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9456E0" w14:textId="5112DCA5" w:rsidR="00AD5BBD" w:rsidRDefault="00AD5BBD" w:rsidP="00AD5BBD">
      <w:pPr>
        <w:spacing w:line="480" w:lineRule="auto"/>
        <w:ind w:left="420" w:hanging="420"/>
        <w:jc w:val="center"/>
        <w:rPr>
          <w:rFonts w:ascii="Times New Roman" w:hAnsi="Times New Roman" w:cs="Times New Roman"/>
          <w:b/>
          <w:bCs/>
          <w:sz w:val="28"/>
          <w:szCs w:val="28"/>
        </w:rPr>
      </w:pPr>
      <w:r>
        <w:rPr>
          <w:rFonts w:ascii="Times New Roman" w:hAnsi="Times New Roman" w:cs="Times New Roman"/>
          <w:b/>
          <w:bCs/>
          <w:sz w:val="28"/>
          <w:szCs w:val="28"/>
        </w:rPr>
        <w:t>UNIVERSITY OF OKLAHOMA</w:t>
      </w:r>
    </w:p>
    <w:p w14:paraId="5BA78B3E" w14:textId="0FA58DA3" w:rsidR="00AD5BBD" w:rsidRDefault="00AD5BBD" w:rsidP="00AD5BBD">
      <w:pPr>
        <w:spacing w:line="480" w:lineRule="auto"/>
        <w:ind w:left="420" w:hanging="420"/>
        <w:jc w:val="center"/>
        <w:rPr>
          <w:rFonts w:ascii="Times New Roman" w:hAnsi="Times New Roman" w:cs="Times New Roman"/>
          <w:b/>
          <w:bCs/>
          <w:sz w:val="28"/>
          <w:szCs w:val="28"/>
        </w:rPr>
      </w:pPr>
      <w:r>
        <w:rPr>
          <w:rFonts w:ascii="Times New Roman" w:hAnsi="Times New Roman" w:cs="Times New Roman"/>
          <w:b/>
          <w:bCs/>
          <w:sz w:val="28"/>
          <w:szCs w:val="28"/>
        </w:rPr>
        <w:t>GRADUATE COLLEGE</w:t>
      </w:r>
    </w:p>
    <w:p w14:paraId="5D376CB9" w14:textId="3252CC20" w:rsidR="00AD5BBD" w:rsidRDefault="00AD5BBD" w:rsidP="00AD5BBD">
      <w:pPr>
        <w:spacing w:line="480" w:lineRule="auto"/>
        <w:ind w:left="420" w:hanging="420"/>
        <w:jc w:val="center"/>
        <w:rPr>
          <w:rFonts w:ascii="Times New Roman" w:hAnsi="Times New Roman" w:cs="Times New Roman"/>
          <w:b/>
          <w:bCs/>
          <w:sz w:val="28"/>
          <w:szCs w:val="28"/>
        </w:rPr>
      </w:pPr>
    </w:p>
    <w:p w14:paraId="2D6DB614" w14:textId="64EED78F" w:rsidR="00AD5BBD" w:rsidRDefault="00AD5BBD" w:rsidP="00AD5BBD">
      <w:pPr>
        <w:spacing w:line="480" w:lineRule="auto"/>
        <w:ind w:left="420" w:hanging="420"/>
        <w:jc w:val="center"/>
        <w:rPr>
          <w:rFonts w:ascii="Times New Roman" w:hAnsi="Times New Roman" w:cs="Times New Roman"/>
          <w:b/>
          <w:bCs/>
          <w:sz w:val="28"/>
          <w:szCs w:val="28"/>
        </w:rPr>
      </w:pPr>
    </w:p>
    <w:p w14:paraId="39D06EED" w14:textId="0C3C5C1B" w:rsidR="00AD5BBD" w:rsidRDefault="00AD5BBD" w:rsidP="00AD5BBD">
      <w:pPr>
        <w:spacing w:line="480" w:lineRule="auto"/>
        <w:ind w:left="420" w:hanging="420"/>
        <w:jc w:val="center"/>
        <w:rPr>
          <w:rFonts w:ascii="Times New Roman" w:hAnsi="Times New Roman" w:cs="Times New Roman"/>
          <w:b/>
          <w:bCs/>
          <w:sz w:val="28"/>
          <w:szCs w:val="28"/>
        </w:rPr>
      </w:pPr>
    </w:p>
    <w:p w14:paraId="02A641C4" w14:textId="30B5D63E" w:rsidR="00AD5BBD" w:rsidRPr="00250958" w:rsidRDefault="00AD5BBD" w:rsidP="00AD5BBD">
      <w:pPr>
        <w:spacing w:line="480" w:lineRule="auto"/>
        <w:ind w:left="420" w:hanging="420"/>
        <w:jc w:val="center"/>
        <w:rPr>
          <w:rFonts w:ascii="Times New Roman" w:hAnsi="Times New Roman" w:cs="Times New Roman"/>
          <w:b/>
          <w:bCs/>
          <w:strike/>
          <w:sz w:val="28"/>
          <w:szCs w:val="28"/>
        </w:rPr>
      </w:pPr>
      <w:bookmarkStart w:id="0" w:name="_Hlk69754528"/>
      <w:r w:rsidRPr="00250958">
        <w:rPr>
          <w:rFonts w:ascii="Times New Roman" w:hAnsi="Times New Roman" w:cs="Times New Roman"/>
          <w:b/>
          <w:bCs/>
          <w:sz w:val="28"/>
          <w:szCs w:val="28"/>
        </w:rPr>
        <w:t xml:space="preserve">Global </w:t>
      </w:r>
      <w:r w:rsidR="00E80BF1" w:rsidRPr="00250958">
        <w:rPr>
          <w:rFonts w:ascii="Times New Roman" w:hAnsi="Times New Roman" w:cs="Times New Roman"/>
          <w:b/>
          <w:bCs/>
          <w:sz w:val="28"/>
          <w:szCs w:val="28"/>
        </w:rPr>
        <w:t>Reconnaissance</w:t>
      </w:r>
      <w:r w:rsidRPr="00250958">
        <w:rPr>
          <w:rFonts w:ascii="Times New Roman" w:hAnsi="Times New Roman" w:cs="Times New Roman"/>
          <w:b/>
          <w:bCs/>
          <w:sz w:val="28"/>
          <w:szCs w:val="28"/>
        </w:rPr>
        <w:t xml:space="preserve"> of Reef Spur and Groove Variability: </w:t>
      </w:r>
      <w:r w:rsidR="00A47412" w:rsidRPr="00250958">
        <w:rPr>
          <w:rFonts w:ascii="Times New Roman" w:hAnsi="Times New Roman" w:cs="Times New Roman"/>
          <w:b/>
          <w:bCs/>
          <w:sz w:val="28"/>
          <w:szCs w:val="28"/>
        </w:rPr>
        <w:t xml:space="preserve">A Systematic </w:t>
      </w:r>
      <w:r w:rsidR="008C7609" w:rsidRPr="00250958">
        <w:rPr>
          <w:rFonts w:ascii="Times New Roman" w:hAnsi="Times New Roman" w:cs="Times New Roman"/>
          <w:b/>
          <w:bCs/>
          <w:sz w:val="28"/>
          <w:szCs w:val="28"/>
        </w:rPr>
        <w:t xml:space="preserve">Geomorphic </w:t>
      </w:r>
      <w:r w:rsidR="00A47412" w:rsidRPr="00250958">
        <w:rPr>
          <w:rFonts w:ascii="Times New Roman" w:hAnsi="Times New Roman" w:cs="Times New Roman"/>
          <w:b/>
          <w:bCs/>
          <w:sz w:val="28"/>
          <w:szCs w:val="28"/>
        </w:rPr>
        <w:t>Classification</w:t>
      </w:r>
      <w:r w:rsidRPr="00250958">
        <w:rPr>
          <w:rFonts w:ascii="Times New Roman" w:hAnsi="Times New Roman" w:cs="Times New Roman"/>
          <w:b/>
          <w:bCs/>
          <w:strike/>
          <w:sz w:val="28"/>
          <w:szCs w:val="28"/>
        </w:rPr>
        <w:t>.</w:t>
      </w:r>
    </w:p>
    <w:bookmarkEnd w:id="0"/>
    <w:p w14:paraId="4DDD616F" w14:textId="77777777" w:rsidR="00AD5BBD" w:rsidRDefault="00AD5BBD" w:rsidP="00082FD7">
      <w:pPr>
        <w:ind w:left="420" w:hanging="420"/>
        <w:rPr>
          <w:rFonts w:ascii="Times New Roman" w:hAnsi="Times New Roman" w:cs="Times New Roman"/>
          <w:b/>
          <w:bCs/>
          <w:sz w:val="28"/>
          <w:szCs w:val="28"/>
        </w:rPr>
      </w:pPr>
    </w:p>
    <w:p w14:paraId="0D48FE10" w14:textId="77777777" w:rsidR="00AD5BBD" w:rsidRDefault="00AD5BBD" w:rsidP="00082FD7">
      <w:pPr>
        <w:ind w:left="420" w:hanging="420"/>
        <w:rPr>
          <w:rFonts w:ascii="Times New Roman" w:hAnsi="Times New Roman" w:cs="Times New Roman"/>
          <w:b/>
          <w:bCs/>
          <w:sz w:val="28"/>
          <w:szCs w:val="28"/>
        </w:rPr>
      </w:pPr>
    </w:p>
    <w:p w14:paraId="01AF2518" w14:textId="77777777" w:rsidR="00AD5BBD" w:rsidRDefault="00AD5BBD" w:rsidP="00082FD7">
      <w:pPr>
        <w:ind w:left="420" w:hanging="420"/>
        <w:rPr>
          <w:rFonts w:ascii="Times New Roman" w:hAnsi="Times New Roman" w:cs="Times New Roman"/>
          <w:b/>
          <w:bCs/>
          <w:sz w:val="28"/>
          <w:szCs w:val="28"/>
        </w:rPr>
      </w:pPr>
    </w:p>
    <w:p w14:paraId="367F0598" w14:textId="77777777" w:rsidR="00AD5BBD" w:rsidRPr="00AD5BBD" w:rsidRDefault="00AD5BBD" w:rsidP="00AD5BBD">
      <w:pPr>
        <w:ind w:left="420" w:hanging="420"/>
        <w:jc w:val="center"/>
        <w:rPr>
          <w:rFonts w:ascii="Times New Roman" w:hAnsi="Times New Roman" w:cs="Times New Roman"/>
          <w:sz w:val="24"/>
          <w:szCs w:val="24"/>
        </w:rPr>
      </w:pPr>
      <w:r w:rsidRPr="00AD5BBD">
        <w:rPr>
          <w:rFonts w:ascii="Times New Roman" w:hAnsi="Times New Roman" w:cs="Times New Roman"/>
          <w:sz w:val="24"/>
          <w:szCs w:val="24"/>
        </w:rPr>
        <w:t xml:space="preserve">A THESIS </w:t>
      </w:r>
    </w:p>
    <w:p w14:paraId="0C2FFCAD" w14:textId="77777777" w:rsidR="00AD5BBD" w:rsidRPr="00AD5BBD" w:rsidRDefault="00AD5BBD" w:rsidP="00AD5BBD">
      <w:pPr>
        <w:ind w:left="420" w:hanging="420"/>
        <w:jc w:val="center"/>
        <w:rPr>
          <w:rFonts w:ascii="Times New Roman" w:hAnsi="Times New Roman" w:cs="Times New Roman"/>
          <w:sz w:val="24"/>
          <w:szCs w:val="24"/>
        </w:rPr>
      </w:pPr>
      <w:r w:rsidRPr="00AD5BBD">
        <w:rPr>
          <w:rFonts w:ascii="Times New Roman" w:hAnsi="Times New Roman" w:cs="Times New Roman"/>
          <w:sz w:val="24"/>
          <w:szCs w:val="24"/>
        </w:rPr>
        <w:t>SUBMITTED TO THE GRADUATE FACULTY</w:t>
      </w:r>
    </w:p>
    <w:p w14:paraId="01515D85" w14:textId="77777777" w:rsidR="00AD5BBD" w:rsidRPr="00AD5BBD" w:rsidRDefault="00AD5BBD" w:rsidP="00AD5BBD">
      <w:pPr>
        <w:ind w:left="420" w:hanging="420"/>
        <w:jc w:val="center"/>
        <w:rPr>
          <w:rFonts w:ascii="Times New Roman" w:hAnsi="Times New Roman" w:cs="Times New Roman"/>
          <w:sz w:val="24"/>
          <w:szCs w:val="24"/>
        </w:rPr>
      </w:pPr>
      <w:r w:rsidRPr="00AD5BBD">
        <w:rPr>
          <w:rFonts w:ascii="Times New Roman" w:hAnsi="Times New Roman" w:cs="Times New Roman"/>
          <w:sz w:val="24"/>
          <w:szCs w:val="24"/>
        </w:rPr>
        <w:t xml:space="preserve"> in partial fulfillment of the requirements for the</w:t>
      </w:r>
    </w:p>
    <w:p w14:paraId="4BF259DC" w14:textId="77777777" w:rsidR="00AD5BBD" w:rsidRPr="00AD5BBD" w:rsidRDefault="00AD5BBD" w:rsidP="00AD5BBD">
      <w:pPr>
        <w:ind w:left="420" w:hanging="420"/>
        <w:jc w:val="center"/>
        <w:rPr>
          <w:rFonts w:ascii="Times New Roman" w:hAnsi="Times New Roman" w:cs="Times New Roman"/>
          <w:sz w:val="24"/>
          <w:szCs w:val="24"/>
        </w:rPr>
      </w:pPr>
      <w:r w:rsidRPr="00AD5BBD">
        <w:rPr>
          <w:rFonts w:ascii="Times New Roman" w:hAnsi="Times New Roman" w:cs="Times New Roman"/>
          <w:sz w:val="24"/>
          <w:szCs w:val="24"/>
        </w:rPr>
        <w:t>Degree of</w:t>
      </w:r>
    </w:p>
    <w:p w14:paraId="14E99230" w14:textId="2C063ABD" w:rsidR="00AD5BBD" w:rsidRPr="00AD5BBD" w:rsidRDefault="00AD5BBD" w:rsidP="00AD5BBD">
      <w:pPr>
        <w:ind w:left="420" w:hanging="420"/>
        <w:jc w:val="center"/>
        <w:rPr>
          <w:rFonts w:ascii="Times New Roman" w:hAnsi="Times New Roman" w:cs="Times New Roman"/>
          <w:sz w:val="24"/>
          <w:szCs w:val="24"/>
        </w:rPr>
      </w:pPr>
      <w:r w:rsidRPr="00AD5BBD">
        <w:rPr>
          <w:rFonts w:ascii="Times New Roman" w:hAnsi="Times New Roman" w:cs="Times New Roman"/>
          <w:sz w:val="24"/>
          <w:szCs w:val="24"/>
        </w:rPr>
        <w:t xml:space="preserve"> MASTER OF SCIENCE</w:t>
      </w:r>
    </w:p>
    <w:p w14:paraId="6918EAF8" w14:textId="7BFB28FF" w:rsidR="00AD5BBD" w:rsidRPr="00AD5BBD" w:rsidRDefault="00AD5BBD" w:rsidP="00AD5BBD">
      <w:pPr>
        <w:ind w:left="420" w:hanging="420"/>
        <w:jc w:val="center"/>
        <w:rPr>
          <w:rFonts w:ascii="Times New Roman" w:hAnsi="Times New Roman" w:cs="Times New Roman"/>
        </w:rPr>
      </w:pPr>
    </w:p>
    <w:p w14:paraId="6D60B6F8" w14:textId="77777777" w:rsidR="00AD5BBD" w:rsidRPr="00AD5BBD" w:rsidRDefault="00AD5BBD" w:rsidP="00AD5BBD">
      <w:pPr>
        <w:ind w:left="420" w:hanging="420"/>
        <w:jc w:val="center"/>
        <w:rPr>
          <w:rFonts w:ascii="Times New Roman" w:hAnsi="Times New Roman" w:cs="Times New Roman"/>
          <w:b/>
          <w:bCs/>
          <w:sz w:val="28"/>
          <w:szCs w:val="28"/>
        </w:rPr>
      </w:pPr>
    </w:p>
    <w:p w14:paraId="403F3E01" w14:textId="77777777" w:rsidR="00AD5BBD" w:rsidRPr="00AD5BBD" w:rsidRDefault="00AD5BBD" w:rsidP="00AD5BBD">
      <w:pPr>
        <w:ind w:left="420" w:hanging="420"/>
        <w:jc w:val="center"/>
        <w:rPr>
          <w:rFonts w:ascii="Times New Roman" w:hAnsi="Times New Roman" w:cs="Times New Roman"/>
          <w:sz w:val="28"/>
          <w:szCs w:val="28"/>
        </w:rPr>
      </w:pPr>
      <w:r w:rsidRPr="00AD5BBD">
        <w:rPr>
          <w:rFonts w:ascii="Times New Roman" w:hAnsi="Times New Roman" w:cs="Times New Roman"/>
          <w:sz w:val="28"/>
          <w:szCs w:val="28"/>
        </w:rPr>
        <w:t>By</w:t>
      </w:r>
    </w:p>
    <w:p w14:paraId="424F3E26" w14:textId="2A5F939F" w:rsidR="00AD5BBD" w:rsidRPr="00AD5BBD" w:rsidRDefault="00AD5BBD" w:rsidP="00AD5BBD">
      <w:pPr>
        <w:ind w:left="420" w:hanging="420"/>
        <w:jc w:val="center"/>
        <w:rPr>
          <w:rFonts w:ascii="Times New Roman" w:hAnsi="Times New Roman" w:cs="Times New Roman"/>
          <w:sz w:val="28"/>
          <w:szCs w:val="28"/>
        </w:rPr>
      </w:pPr>
      <w:r w:rsidRPr="00AD5BBD">
        <w:rPr>
          <w:rFonts w:ascii="Times New Roman" w:hAnsi="Times New Roman" w:cs="Times New Roman"/>
          <w:sz w:val="28"/>
          <w:szCs w:val="28"/>
        </w:rPr>
        <w:t xml:space="preserve"> Carson Broaddus</w:t>
      </w:r>
    </w:p>
    <w:p w14:paraId="02A48E16" w14:textId="77777777" w:rsidR="00AD5BBD" w:rsidRPr="00AD5BBD" w:rsidRDefault="00AD5BBD" w:rsidP="00AD5BBD">
      <w:pPr>
        <w:ind w:left="420" w:hanging="420"/>
        <w:jc w:val="center"/>
        <w:rPr>
          <w:rFonts w:ascii="Times New Roman" w:hAnsi="Times New Roman" w:cs="Times New Roman"/>
          <w:sz w:val="28"/>
          <w:szCs w:val="28"/>
        </w:rPr>
      </w:pPr>
      <w:r w:rsidRPr="00AD5BBD">
        <w:rPr>
          <w:rFonts w:ascii="Times New Roman" w:hAnsi="Times New Roman" w:cs="Times New Roman"/>
          <w:sz w:val="28"/>
          <w:szCs w:val="28"/>
        </w:rPr>
        <w:t xml:space="preserve"> Norman, Oklahoma</w:t>
      </w:r>
    </w:p>
    <w:p w14:paraId="5E4F09CF" w14:textId="5D198B74" w:rsidR="00AD5BBD" w:rsidRDefault="00AD5BBD" w:rsidP="00AD5BBD">
      <w:pPr>
        <w:ind w:left="420" w:hanging="420"/>
        <w:jc w:val="center"/>
        <w:rPr>
          <w:rFonts w:ascii="Times New Roman" w:hAnsi="Times New Roman" w:cs="Times New Roman"/>
          <w:sz w:val="28"/>
          <w:szCs w:val="28"/>
        </w:rPr>
      </w:pPr>
      <w:r w:rsidRPr="00AD5BBD">
        <w:rPr>
          <w:rFonts w:ascii="Times New Roman" w:hAnsi="Times New Roman" w:cs="Times New Roman"/>
          <w:sz w:val="28"/>
          <w:szCs w:val="28"/>
        </w:rPr>
        <w:t>2021</w:t>
      </w:r>
    </w:p>
    <w:p w14:paraId="16C6C8E2" w14:textId="1E10C751" w:rsidR="00AD5BBD" w:rsidRDefault="00AD5BBD" w:rsidP="00082FD7">
      <w:pPr>
        <w:ind w:left="420" w:hanging="420"/>
        <w:rPr>
          <w:rFonts w:ascii="Times New Roman" w:hAnsi="Times New Roman" w:cs="Times New Roman"/>
          <w:b/>
          <w:bCs/>
          <w:sz w:val="28"/>
          <w:szCs w:val="28"/>
        </w:rPr>
      </w:pPr>
    </w:p>
    <w:p w14:paraId="2B135F31" w14:textId="76EB36B2" w:rsidR="00AD5BBD" w:rsidRDefault="00AD5BBD" w:rsidP="00082FD7">
      <w:pPr>
        <w:ind w:left="420" w:hanging="420"/>
        <w:rPr>
          <w:rFonts w:ascii="Times New Roman" w:hAnsi="Times New Roman" w:cs="Times New Roman"/>
          <w:b/>
          <w:bCs/>
          <w:sz w:val="28"/>
          <w:szCs w:val="28"/>
        </w:rPr>
      </w:pPr>
    </w:p>
    <w:p w14:paraId="389E4459" w14:textId="2AB0E393" w:rsidR="00AD5BBD" w:rsidRDefault="00AD5BBD" w:rsidP="00AD5BBD">
      <w:pPr>
        <w:ind w:left="420" w:hanging="420"/>
        <w:jc w:val="center"/>
        <w:rPr>
          <w:rFonts w:ascii="Times New Roman" w:hAnsi="Times New Roman" w:cs="Times New Roman"/>
          <w:b/>
          <w:bCs/>
          <w:sz w:val="28"/>
          <w:szCs w:val="28"/>
        </w:rPr>
      </w:pPr>
    </w:p>
    <w:p w14:paraId="6E0F06D3" w14:textId="23F22085" w:rsidR="008C7609" w:rsidRPr="008C7609" w:rsidRDefault="008C7609" w:rsidP="008C7609">
      <w:pPr>
        <w:spacing w:line="480" w:lineRule="auto"/>
        <w:ind w:left="420" w:hanging="420"/>
        <w:jc w:val="center"/>
        <w:rPr>
          <w:rFonts w:ascii="Times New Roman" w:hAnsi="Times New Roman" w:cs="Times New Roman"/>
          <w:b/>
          <w:bCs/>
          <w:strike/>
          <w:color w:val="FF0000"/>
          <w:sz w:val="28"/>
          <w:szCs w:val="28"/>
        </w:rPr>
      </w:pPr>
      <w:r w:rsidRPr="00250958">
        <w:rPr>
          <w:rFonts w:ascii="Times New Roman" w:hAnsi="Times New Roman" w:cs="Times New Roman"/>
          <w:b/>
          <w:bCs/>
          <w:sz w:val="28"/>
          <w:szCs w:val="28"/>
        </w:rPr>
        <w:t>Global Reconnaissance of Reef Spur and Groove Variability: A Systematic Geomorphic Classification</w:t>
      </w:r>
      <w:r>
        <w:rPr>
          <w:rFonts w:ascii="Times New Roman" w:hAnsi="Times New Roman" w:cs="Times New Roman"/>
          <w:b/>
          <w:bCs/>
          <w:color w:val="FF0000"/>
          <w:sz w:val="28"/>
          <w:szCs w:val="28"/>
        </w:rPr>
        <w:t xml:space="preserve"> </w:t>
      </w:r>
    </w:p>
    <w:p w14:paraId="6D948D34" w14:textId="77777777" w:rsidR="00AD5BBD" w:rsidRDefault="00AD5BBD" w:rsidP="00AD5BBD">
      <w:pPr>
        <w:ind w:left="420" w:hanging="420"/>
        <w:jc w:val="center"/>
      </w:pPr>
    </w:p>
    <w:p w14:paraId="70A9DC65" w14:textId="77777777" w:rsidR="00AD5BBD" w:rsidRDefault="00AD5BBD" w:rsidP="00AD5BBD">
      <w:pPr>
        <w:ind w:left="420" w:hanging="420"/>
        <w:jc w:val="center"/>
      </w:pPr>
    </w:p>
    <w:p w14:paraId="1F185D27" w14:textId="77777777" w:rsidR="00AD5BBD" w:rsidRDefault="00AD5BBD" w:rsidP="00AD5BBD">
      <w:pPr>
        <w:ind w:left="420" w:hanging="420"/>
        <w:jc w:val="center"/>
      </w:pPr>
    </w:p>
    <w:p w14:paraId="7CBB1F2F" w14:textId="77777777" w:rsidR="00AD5BBD" w:rsidRPr="00FE1C1F" w:rsidRDefault="00AD5BBD" w:rsidP="00AD5BBD">
      <w:pPr>
        <w:ind w:left="420" w:hanging="420"/>
        <w:jc w:val="center"/>
        <w:rPr>
          <w:rFonts w:ascii="Times New Roman" w:hAnsi="Times New Roman" w:cs="Times New Roman"/>
          <w:sz w:val="24"/>
          <w:szCs w:val="24"/>
        </w:rPr>
      </w:pPr>
    </w:p>
    <w:p w14:paraId="77E44AED" w14:textId="0840E118" w:rsidR="00FE1C1F" w:rsidRPr="00AA12E5" w:rsidRDefault="00AD5BBD" w:rsidP="00AD5BBD">
      <w:pPr>
        <w:ind w:left="420" w:hanging="420"/>
        <w:jc w:val="center"/>
        <w:rPr>
          <w:rFonts w:ascii="Times New Roman" w:hAnsi="Times New Roman" w:cs="Times New Roman"/>
          <w:sz w:val="28"/>
          <w:szCs w:val="28"/>
        </w:rPr>
      </w:pPr>
      <w:r w:rsidRPr="00AA12E5">
        <w:rPr>
          <w:rFonts w:ascii="Times New Roman" w:hAnsi="Times New Roman" w:cs="Times New Roman"/>
          <w:sz w:val="28"/>
          <w:szCs w:val="28"/>
        </w:rPr>
        <w:t xml:space="preserve"> A THESIS APPROVED FOR</w:t>
      </w:r>
      <w:r w:rsidR="00AA12E5" w:rsidRPr="00AA12E5">
        <w:rPr>
          <w:rFonts w:ascii="Times New Roman" w:hAnsi="Times New Roman" w:cs="Times New Roman"/>
          <w:sz w:val="28"/>
          <w:szCs w:val="28"/>
        </w:rPr>
        <w:t xml:space="preserve"> </w:t>
      </w:r>
      <w:r w:rsidR="0049110F" w:rsidRPr="0049110F">
        <w:rPr>
          <w:rFonts w:ascii="Times New Roman" w:hAnsi="Times New Roman" w:cs="Times New Roman"/>
          <w:sz w:val="28"/>
          <w:szCs w:val="28"/>
        </w:rPr>
        <w:t>SCHOOL OF GEOSCIENCES</w:t>
      </w:r>
    </w:p>
    <w:p w14:paraId="265C7A82" w14:textId="77777777" w:rsidR="00FE1C1F" w:rsidRPr="00FE1C1F" w:rsidRDefault="00FE1C1F" w:rsidP="00AD5BBD">
      <w:pPr>
        <w:ind w:left="420" w:hanging="420"/>
        <w:jc w:val="center"/>
        <w:rPr>
          <w:rFonts w:ascii="Times New Roman" w:hAnsi="Times New Roman" w:cs="Times New Roman"/>
          <w:sz w:val="24"/>
          <w:szCs w:val="24"/>
        </w:rPr>
      </w:pPr>
    </w:p>
    <w:p w14:paraId="2C1FF41A" w14:textId="77777777" w:rsidR="00FE1C1F" w:rsidRPr="00FE1C1F" w:rsidRDefault="00FE1C1F" w:rsidP="00AD5BBD">
      <w:pPr>
        <w:ind w:left="420" w:hanging="420"/>
        <w:jc w:val="center"/>
        <w:rPr>
          <w:rFonts w:ascii="Times New Roman" w:hAnsi="Times New Roman" w:cs="Times New Roman"/>
          <w:sz w:val="24"/>
          <w:szCs w:val="24"/>
        </w:rPr>
      </w:pPr>
    </w:p>
    <w:p w14:paraId="30ED854B" w14:textId="77777777" w:rsidR="00FE1C1F" w:rsidRPr="00FE1C1F" w:rsidRDefault="00FE1C1F" w:rsidP="00AD5BBD">
      <w:pPr>
        <w:ind w:left="420" w:hanging="420"/>
        <w:jc w:val="center"/>
        <w:rPr>
          <w:rFonts w:ascii="Times New Roman" w:hAnsi="Times New Roman" w:cs="Times New Roman"/>
          <w:sz w:val="24"/>
          <w:szCs w:val="24"/>
        </w:rPr>
      </w:pPr>
    </w:p>
    <w:p w14:paraId="04B85EE3" w14:textId="77777777" w:rsidR="00FE1C1F" w:rsidRPr="00FE1C1F" w:rsidRDefault="00FE1C1F" w:rsidP="00AD5BBD">
      <w:pPr>
        <w:ind w:left="420" w:hanging="420"/>
        <w:jc w:val="center"/>
        <w:rPr>
          <w:rFonts w:ascii="Times New Roman" w:hAnsi="Times New Roman" w:cs="Times New Roman"/>
          <w:sz w:val="24"/>
          <w:szCs w:val="24"/>
        </w:rPr>
      </w:pPr>
    </w:p>
    <w:p w14:paraId="5E1C5C7D" w14:textId="77777777" w:rsidR="00FE1C1F" w:rsidRPr="00FE1C1F" w:rsidRDefault="00FE1C1F" w:rsidP="00AD5BBD">
      <w:pPr>
        <w:ind w:left="420" w:hanging="420"/>
        <w:jc w:val="center"/>
        <w:rPr>
          <w:rFonts w:ascii="Times New Roman" w:hAnsi="Times New Roman" w:cs="Times New Roman"/>
          <w:sz w:val="28"/>
          <w:szCs w:val="28"/>
        </w:rPr>
      </w:pPr>
    </w:p>
    <w:p w14:paraId="119AF073" w14:textId="301CDB78" w:rsidR="00FE1C1F" w:rsidRPr="00FE1C1F" w:rsidRDefault="00AD5BBD" w:rsidP="00AD5BBD">
      <w:pPr>
        <w:ind w:left="420" w:hanging="420"/>
        <w:jc w:val="center"/>
        <w:rPr>
          <w:rFonts w:ascii="Times New Roman" w:hAnsi="Times New Roman" w:cs="Times New Roman"/>
          <w:sz w:val="28"/>
          <w:szCs w:val="28"/>
        </w:rPr>
      </w:pPr>
      <w:r w:rsidRPr="00FE1C1F">
        <w:rPr>
          <w:rFonts w:ascii="Times New Roman" w:hAnsi="Times New Roman" w:cs="Times New Roman"/>
          <w:sz w:val="28"/>
          <w:szCs w:val="28"/>
        </w:rPr>
        <w:t xml:space="preserve"> BY THE COMMITTEE CONSISTING OF </w:t>
      </w:r>
    </w:p>
    <w:p w14:paraId="2ADF8274" w14:textId="77777777" w:rsidR="00FE1C1F" w:rsidRPr="00FE1C1F" w:rsidRDefault="00FE1C1F" w:rsidP="00AD5BBD">
      <w:pPr>
        <w:ind w:left="420" w:hanging="420"/>
        <w:jc w:val="center"/>
        <w:rPr>
          <w:rFonts w:ascii="Times New Roman" w:hAnsi="Times New Roman" w:cs="Times New Roman"/>
          <w:sz w:val="28"/>
          <w:szCs w:val="28"/>
        </w:rPr>
      </w:pPr>
    </w:p>
    <w:p w14:paraId="190B842A" w14:textId="035C6E6D" w:rsidR="00FE1C1F" w:rsidRDefault="00FE1C1F" w:rsidP="00AD5BBD">
      <w:pPr>
        <w:ind w:left="420" w:hanging="420"/>
        <w:jc w:val="center"/>
        <w:rPr>
          <w:rFonts w:ascii="Times New Roman" w:hAnsi="Times New Roman" w:cs="Times New Roman"/>
          <w:sz w:val="28"/>
          <w:szCs w:val="28"/>
        </w:rPr>
      </w:pPr>
    </w:p>
    <w:p w14:paraId="0C04F569" w14:textId="35477E42" w:rsidR="007A2E1B" w:rsidRDefault="007A2E1B" w:rsidP="00AD5BBD">
      <w:pPr>
        <w:ind w:left="420" w:hanging="420"/>
        <w:jc w:val="center"/>
        <w:rPr>
          <w:rFonts w:ascii="Times New Roman" w:hAnsi="Times New Roman" w:cs="Times New Roman"/>
          <w:sz w:val="28"/>
          <w:szCs w:val="28"/>
        </w:rPr>
      </w:pPr>
    </w:p>
    <w:p w14:paraId="12C37DE6" w14:textId="70C1A4D0" w:rsidR="007A2E1B" w:rsidRDefault="007A2E1B" w:rsidP="00AD5BBD">
      <w:pPr>
        <w:ind w:left="420" w:hanging="420"/>
        <w:jc w:val="center"/>
        <w:rPr>
          <w:rFonts w:ascii="Times New Roman" w:hAnsi="Times New Roman" w:cs="Times New Roman"/>
          <w:sz w:val="28"/>
          <w:szCs w:val="28"/>
        </w:rPr>
      </w:pPr>
    </w:p>
    <w:p w14:paraId="4FDCAB9C" w14:textId="77777777" w:rsidR="007A2E1B" w:rsidRPr="00FE1C1F" w:rsidRDefault="007A2E1B" w:rsidP="00AD5BBD">
      <w:pPr>
        <w:ind w:left="420" w:hanging="420"/>
        <w:jc w:val="center"/>
        <w:rPr>
          <w:rFonts w:ascii="Times New Roman" w:hAnsi="Times New Roman" w:cs="Times New Roman"/>
          <w:sz w:val="28"/>
          <w:szCs w:val="28"/>
        </w:rPr>
      </w:pPr>
    </w:p>
    <w:p w14:paraId="6A363CF9" w14:textId="77777777" w:rsidR="00FE1C1F" w:rsidRPr="00FE1C1F" w:rsidRDefault="00FE1C1F" w:rsidP="00AD5BBD">
      <w:pPr>
        <w:ind w:left="420" w:hanging="420"/>
        <w:jc w:val="center"/>
        <w:rPr>
          <w:rFonts w:ascii="Times New Roman" w:hAnsi="Times New Roman" w:cs="Times New Roman"/>
          <w:sz w:val="28"/>
          <w:szCs w:val="28"/>
        </w:rPr>
      </w:pPr>
    </w:p>
    <w:p w14:paraId="537AC557" w14:textId="699C1669" w:rsidR="00FE1C1F" w:rsidRPr="00FE1C1F" w:rsidRDefault="00AD5BBD" w:rsidP="00FE1C1F">
      <w:pPr>
        <w:ind w:left="420" w:hanging="420"/>
        <w:jc w:val="right"/>
        <w:rPr>
          <w:rFonts w:ascii="Times New Roman" w:hAnsi="Times New Roman" w:cs="Times New Roman"/>
          <w:sz w:val="28"/>
          <w:szCs w:val="28"/>
        </w:rPr>
      </w:pPr>
      <w:r w:rsidRPr="00FE1C1F">
        <w:rPr>
          <w:rFonts w:ascii="Times New Roman" w:hAnsi="Times New Roman" w:cs="Times New Roman"/>
          <w:sz w:val="28"/>
          <w:szCs w:val="28"/>
        </w:rPr>
        <w:t xml:space="preserve">Dr. John </w:t>
      </w:r>
      <w:r w:rsidR="00FE1C1F" w:rsidRPr="00FE1C1F">
        <w:rPr>
          <w:rFonts w:ascii="Times New Roman" w:hAnsi="Times New Roman" w:cs="Times New Roman"/>
          <w:sz w:val="28"/>
          <w:szCs w:val="28"/>
        </w:rPr>
        <w:t>Pigott</w:t>
      </w:r>
      <w:r w:rsidRPr="00FE1C1F">
        <w:rPr>
          <w:rFonts w:ascii="Times New Roman" w:hAnsi="Times New Roman" w:cs="Times New Roman"/>
          <w:sz w:val="28"/>
          <w:szCs w:val="28"/>
        </w:rPr>
        <w:t>, Chair</w:t>
      </w:r>
    </w:p>
    <w:p w14:paraId="74945084" w14:textId="575B2E92" w:rsidR="00FE1C1F" w:rsidRPr="00FE1C1F" w:rsidRDefault="00AD5BBD" w:rsidP="00FE1C1F">
      <w:pPr>
        <w:ind w:left="420" w:hanging="420"/>
        <w:jc w:val="right"/>
        <w:rPr>
          <w:rFonts w:ascii="Times New Roman" w:hAnsi="Times New Roman" w:cs="Times New Roman"/>
          <w:sz w:val="28"/>
          <w:szCs w:val="28"/>
        </w:rPr>
      </w:pPr>
      <w:r w:rsidRPr="00FE1C1F">
        <w:rPr>
          <w:rFonts w:ascii="Times New Roman" w:hAnsi="Times New Roman" w:cs="Times New Roman"/>
          <w:sz w:val="28"/>
          <w:szCs w:val="28"/>
        </w:rPr>
        <w:t xml:space="preserve"> Dr</w:t>
      </w:r>
      <w:r w:rsidR="00FE1C1F" w:rsidRPr="00FE1C1F">
        <w:rPr>
          <w:rFonts w:ascii="Times New Roman" w:hAnsi="Times New Roman" w:cs="Times New Roman"/>
          <w:sz w:val="28"/>
          <w:szCs w:val="28"/>
        </w:rPr>
        <w:t>. Richard Elmore</w:t>
      </w:r>
    </w:p>
    <w:p w14:paraId="084E6964" w14:textId="322F12BC" w:rsidR="00FE1C1F" w:rsidRPr="00FE1C1F" w:rsidRDefault="00AD5BBD" w:rsidP="00FE1C1F">
      <w:pPr>
        <w:ind w:left="420" w:hanging="420"/>
        <w:jc w:val="right"/>
        <w:rPr>
          <w:rFonts w:ascii="Times New Roman" w:hAnsi="Times New Roman" w:cs="Times New Roman"/>
          <w:sz w:val="28"/>
          <w:szCs w:val="28"/>
        </w:rPr>
      </w:pPr>
      <w:r w:rsidRPr="00FE1C1F">
        <w:rPr>
          <w:rFonts w:ascii="Times New Roman" w:hAnsi="Times New Roman" w:cs="Times New Roman"/>
          <w:sz w:val="28"/>
          <w:szCs w:val="28"/>
        </w:rPr>
        <w:t xml:space="preserve"> Dr. </w:t>
      </w:r>
      <w:bookmarkStart w:id="1" w:name="_Hlk69800439"/>
      <w:r w:rsidR="00FE1C1F" w:rsidRPr="00FE1C1F">
        <w:rPr>
          <w:rFonts w:ascii="Times New Roman" w:eastAsia="Times New Roman" w:hAnsi="Times New Roman" w:cs="Times New Roman"/>
          <w:color w:val="000000"/>
          <w:sz w:val="28"/>
          <w:szCs w:val="28"/>
        </w:rPr>
        <w:t>Kulwadee Pigott</w:t>
      </w:r>
      <w:bookmarkEnd w:id="1"/>
    </w:p>
    <w:p w14:paraId="63C58ED6" w14:textId="7613465C" w:rsidR="00AD5BBD" w:rsidRDefault="00AD5BBD" w:rsidP="00082FD7">
      <w:pPr>
        <w:ind w:left="420" w:hanging="420"/>
        <w:rPr>
          <w:rFonts w:ascii="Times New Roman" w:hAnsi="Times New Roman" w:cs="Times New Roman"/>
          <w:b/>
          <w:bCs/>
          <w:sz w:val="24"/>
          <w:szCs w:val="24"/>
        </w:rPr>
      </w:pPr>
    </w:p>
    <w:p w14:paraId="5C7F2198" w14:textId="1438ACE6" w:rsidR="0030565C" w:rsidRDefault="0030565C" w:rsidP="00082FD7">
      <w:pPr>
        <w:ind w:left="420" w:hanging="420"/>
        <w:rPr>
          <w:rFonts w:ascii="Times New Roman" w:hAnsi="Times New Roman" w:cs="Times New Roman"/>
          <w:b/>
          <w:bCs/>
          <w:sz w:val="24"/>
          <w:szCs w:val="24"/>
        </w:rPr>
      </w:pPr>
    </w:p>
    <w:p w14:paraId="5D4D9D83" w14:textId="77777777" w:rsidR="0030565C" w:rsidRPr="00FE1C1F" w:rsidRDefault="0030565C" w:rsidP="00082FD7">
      <w:pPr>
        <w:ind w:left="420" w:hanging="420"/>
        <w:rPr>
          <w:rFonts w:ascii="Times New Roman" w:hAnsi="Times New Roman" w:cs="Times New Roman"/>
          <w:b/>
          <w:bCs/>
          <w:sz w:val="24"/>
          <w:szCs w:val="24"/>
        </w:rPr>
      </w:pPr>
    </w:p>
    <w:p w14:paraId="49656A7D" w14:textId="7CA1A408" w:rsidR="00AD5BBD" w:rsidRDefault="00AD5BBD" w:rsidP="00082FD7">
      <w:pPr>
        <w:ind w:left="420" w:hanging="420"/>
        <w:rPr>
          <w:rFonts w:ascii="Times New Roman" w:hAnsi="Times New Roman" w:cs="Times New Roman"/>
          <w:b/>
          <w:bCs/>
          <w:sz w:val="28"/>
          <w:szCs w:val="28"/>
        </w:rPr>
      </w:pPr>
    </w:p>
    <w:p w14:paraId="601EB50D" w14:textId="15148E2A" w:rsidR="00B52044" w:rsidRDefault="00B52044" w:rsidP="00082FD7">
      <w:pPr>
        <w:ind w:left="420" w:hanging="420"/>
        <w:rPr>
          <w:rFonts w:ascii="Times New Roman" w:hAnsi="Times New Roman" w:cs="Times New Roman"/>
          <w:b/>
          <w:bCs/>
          <w:sz w:val="28"/>
          <w:szCs w:val="28"/>
        </w:rPr>
      </w:pPr>
    </w:p>
    <w:p w14:paraId="509E9DF3" w14:textId="701E520F" w:rsidR="00B52044" w:rsidRDefault="00B52044" w:rsidP="00082FD7">
      <w:pPr>
        <w:ind w:left="420" w:hanging="420"/>
        <w:rPr>
          <w:rFonts w:ascii="Times New Roman" w:hAnsi="Times New Roman" w:cs="Times New Roman"/>
          <w:b/>
          <w:bCs/>
          <w:sz w:val="28"/>
          <w:szCs w:val="28"/>
        </w:rPr>
      </w:pPr>
    </w:p>
    <w:p w14:paraId="563F0109" w14:textId="4A178C36" w:rsidR="00B52044" w:rsidRDefault="00B52044" w:rsidP="00082FD7">
      <w:pPr>
        <w:ind w:left="420" w:hanging="420"/>
        <w:rPr>
          <w:rFonts w:ascii="Times New Roman" w:hAnsi="Times New Roman" w:cs="Times New Roman"/>
          <w:b/>
          <w:bCs/>
          <w:sz w:val="28"/>
          <w:szCs w:val="28"/>
        </w:rPr>
      </w:pPr>
    </w:p>
    <w:p w14:paraId="046ADA93" w14:textId="124FDC8C" w:rsidR="00B52044" w:rsidRDefault="00B52044" w:rsidP="00082FD7">
      <w:pPr>
        <w:ind w:left="420" w:hanging="420"/>
        <w:rPr>
          <w:rFonts w:ascii="Times New Roman" w:hAnsi="Times New Roman" w:cs="Times New Roman"/>
          <w:b/>
          <w:bCs/>
          <w:sz w:val="28"/>
          <w:szCs w:val="28"/>
        </w:rPr>
      </w:pPr>
    </w:p>
    <w:p w14:paraId="1CCCA19B" w14:textId="71607A5E" w:rsidR="00B52044" w:rsidRDefault="00B52044" w:rsidP="00082FD7">
      <w:pPr>
        <w:ind w:left="420" w:hanging="420"/>
        <w:rPr>
          <w:rFonts w:ascii="Times New Roman" w:hAnsi="Times New Roman" w:cs="Times New Roman"/>
          <w:b/>
          <w:bCs/>
          <w:sz w:val="28"/>
          <w:szCs w:val="28"/>
        </w:rPr>
      </w:pPr>
    </w:p>
    <w:p w14:paraId="1D4357CB" w14:textId="3B8BD319" w:rsidR="00B52044" w:rsidRDefault="00B52044" w:rsidP="00082FD7">
      <w:pPr>
        <w:ind w:left="420" w:hanging="420"/>
        <w:rPr>
          <w:rFonts w:ascii="Times New Roman" w:hAnsi="Times New Roman" w:cs="Times New Roman"/>
          <w:b/>
          <w:bCs/>
          <w:sz w:val="28"/>
          <w:szCs w:val="28"/>
        </w:rPr>
      </w:pPr>
    </w:p>
    <w:p w14:paraId="7E2E4370" w14:textId="4FDE2C54" w:rsidR="00B52044" w:rsidRDefault="00B52044" w:rsidP="00082FD7">
      <w:pPr>
        <w:ind w:left="420" w:hanging="420"/>
        <w:rPr>
          <w:rFonts w:ascii="Times New Roman" w:hAnsi="Times New Roman" w:cs="Times New Roman"/>
          <w:b/>
          <w:bCs/>
          <w:sz w:val="28"/>
          <w:szCs w:val="28"/>
        </w:rPr>
      </w:pPr>
    </w:p>
    <w:p w14:paraId="19576A1C" w14:textId="498E749C" w:rsidR="00B52044" w:rsidRDefault="00B52044" w:rsidP="00082FD7">
      <w:pPr>
        <w:ind w:left="420" w:hanging="420"/>
        <w:rPr>
          <w:rFonts w:ascii="Times New Roman" w:hAnsi="Times New Roman" w:cs="Times New Roman"/>
          <w:b/>
          <w:bCs/>
          <w:sz w:val="28"/>
          <w:szCs w:val="28"/>
        </w:rPr>
      </w:pPr>
    </w:p>
    <w:p w14:paraId="791C669A" w14:textId="51990B4B" w:rsidR="00B52044" w:rsidRDefault="00B52044" w:rsidP="00082FD7">
      <w:pPr>
        <w:ind w:left="420" w:hanging="420"/>
        <w:rPr>
          <w:rFonts w:ascii="Times New Roman" w:hAnsi="Times New Roman" w:cs="Times New Roman"/>
          <w:b/>
          <w:bCs/>
          <w:sz w:val="28"/>
          <w:szCs w:val="28"/>
        </w:rPr>
      </w:pPr>
    </w:p>
    <w:p w14:paraId="77532511" w14:textId="4BC201CC" w:rsidR="00B52044" w:rsidRDefault="00B52044" w:rsidP="00082FD7">
      <w:pPr>
        <w:ind w:left="420" w:hanging="420"/>
        <w:rPr>
          <w:rFonts w:ascii="Times New Roman" w:hAnsi="Times New Roman" w:cs="Times New Roman"/>
          <w:b/>
          <w:bCs/>
          <w:sz w:val="28"/>
          <w:szCs w:val="28"/>
        </w:rPr>
      </w:pPr>
    </w:p>
    <w:p w14:paraId="6CCBDC6D" w14:textId="63D44253" w:rsidR="00B52044" w:rsidRDefault="00B52044" w:rsidP="00082FD7">
      <w:pPr>
        <w:ind w:left="420" w:hanging="420"/>
        <w:rPr>
          <w:rFonts w:ascii="Times New Roman" w:hAnsi="Times New Roman" w:cs="Times New Roman"/>
          <w:b/>
          <w:bCs/>
          <w:sz w:val="28"/>
          <w:szCs w:val="28"/>
        </w:rPr>
      </w:pPr>
    </w:p>
    <w:p w14:paraId="61014663" w14:textId="08F634CF" w:rsidR="00B52044" w:rsidRDefault="00B52044" w:rsidP="00082FD7">
      <w:pPr>
        <w:ind w:left="420" w:hanging="420"/>
        <w:rPr>
          <w:rFonts w:ascii="Times New Roman" w:hAnsi="Times New Roman" w:cs="Times New Roman"/>
          <w:b/>
          <w:bCs/>
          <w:sz w:val="28"/>
          <w:szCs w:val="28"/>
        </w:rPr>
      </w:pPr>
    </w:p>
    <w:p w14:paraId="6854B1CD" w14:textId="1436060D" w:rsidR="00B52044" w:rsidRDefault="00B52044" w:rsidP="00082FD7">
      <w:pPr>
        <w:ind w:left="420" w:hanging="420"/>
        <w:rPr>
          <w:rFonts w:ascii="Times New Roman" w:hAnsi="Times New Roman" w:cs="Times New Roman"/>
          <w:b/>
          <w:bCs/>
          <w:sz w:val="28"/>
          <w:szCs w:val="28"/>
        </w:rPr>
      </w:pPr>
    </w:p>
    <w:p w14:paraId="7792EEDF" w14:textId="5AE2CC28" w:rsidR="00B52044" w:rsidRDefault="00B52044" w:rsidP="00082FD7">
      <w:pPr>
        <w:ind w:left="420" w:hanging="420"/>
        <w:rPr>
          <w:rFonts w:ascii="Times New Roman" w:hAnsi="Times New Roman" w:cs="Times New Roman"/>
          <w:b/>
          <w:bCs/>
          <w:sz w:val="28"/>
          <w:szCs w:val="28"/>
        </w:rPr>
      </w:pPr>
    </w:p>
    <w:p w14:paraId="49BF1124" w14:textId="42018086" w:rsidR="00B52044" w:rsidRDefault="00B52044" w:rsidP="00082FD7">
      <w:pPr>
        <w:ind w:left="420" w:hanging="420"/>
        <w:rPr>
          <w:rFonts w:ascii="Times New Roman" w:hAnsi="Times New Roman" w:cs="Times New Roman"/>
          <w:b/>
          <w:bCs/>
          <w:sz w:val="28"/>
          <w:szCs w:val="28"/>
        </w:rPr>
      </w:pPr>
    </w:p>
    <w:p w14:paraId="4EAC647A" w14:textId="46978751" w:rsidR="00B52044" w:rsidRDefault="00B52044" w:rsidP="00082FD7">
      <w:pPr>
        <w:ind w:left="420" w:hanging="420"/>
        <w:rPr>
          <w:rFonts w:ascii="Times New Roman" w:hAnsi="Times New Roman" w:cs="Times New Roman"/>
          <w:b/>
          <w:bCs/>
          <w:sz w:val="28"/>
          <w:szCs w:val="28"/>
        </w:rPr>
      </w:pPr>
    </w:p>
    <w:p w14:paraId="3E2F16F4" w14:textId="2F905107" w:rsidR="00B52044" w:rsidRDefault="00B52044" w:rsidP="00082FD7">
      <w:pPr>
        <w:ind w:left="420" w:hanging="420"/>
        <w:rPr>
          <w:rFonts w:ascii="Times New Roman" w:hAnsi="Times New Roman" w:cs="Times New Roman"/>
          <w:b/>
          <w:bCs/>
          <w:sz w:val="28"/>
          <w:szCs w:val="28"/>
        </w:rPr>
      </w:pPr>
    </w:p>
    <w:p w14:paraId="4E8150D5" w14:textId="5206ECAB" w:rsidR="00B52044" w:rsidRDefault="00B52044" w:rsidP="00082FD7">
      <w:pPr>
        <w:ind w:left="420" w:hanging="420"/>
        <w:rPr>
          <w:rFonts w:ascii="Times New Roman" w:hAnsi="Times New Roman" w:cs="Times New Roman"/>
          <w:b/>
          <w:bCs/>
          <w:sz w:val="28"/>
          <w:szCs w:val="28"/>
        </w:rPr>
      </w:pPr>
    </w:p>
    <w:p w14:paraId="6EB24E89" w14:textId="497BC59F" w:rsidR="00B52044" w:rsidRDefault="00B52044" w:rsidP="00082FD7">
      <w:pPr>
        <w:ind w:left="420" w:hanging="420"/>
        <w:rPr>
          <w:rFonts w:ascii="Times New Roman" w:hAnsi="Times New Roman" w:cs="Times New Roman"/>
          <w:b/>
          <w:bCs/>
          <w:sz w:val="28"/>
          <w:szCs w:val="28"/>
        </w:rPr>
      </w:pPr>
    </w:p>
    <w:p w14:paraId="2C593550" w14:textId="755EFBA7" w:rsidR="00B52044" w:rsidRDefault="00B52044" w:rsidP="00082FD7">
      <w:pPr>
        <w:ind w:left="420" w:hanging="420"/>
        <w:rPr>
          <w:rFonts w:ascii="Times New Roman" w:hAnsi="Times New Roman" w:cs="Times New Roman"/>
          <w:b/>
          <w:bCs/>
          <w:sz w:val="28"/>
          <w:szCs w:val="28"/>
        </w:rPr>
      </w:pPr>
    </w:p>
    <w:p w14:paraId="57E91B58" w14:textId="24CAEB8B" w:rsidR="00B52044" w:rsidRDefault="00B52044" w:rsidP="00082FD7">
      <w:pPr>
        <w:ind w:left="420" w:hanging="420"/>
        <w:rPr>
          <w:rFonts w:ascii="Times New Roman" w:hAnsi="Times New Roman" w:cs="Times New Roman"/>
          <w:b/>
          <w:bCs/>
          <w:sz w:val="28"/>
          <w:szCs w:val="28"/>
        </w:rPr>
      </w:pPr>
    </w:p>
    <w:p w14:paraId="03F3C6FF" w14:textId="3A25DEDB" w:rsidR="00B52044" w:rsidRDefault="00B52044" w:rsidP="00082FD7">
      <w:pPr>
        <w:ind w:left="420" w:hanging="420"/>
        <w:rPr>
          <w:rFonts w:ascii="Times New Roman" w:hAnsi="Times New Roman" w:cs="Times New Roman"/>
          <w:b/>
          <w:bCs/>
          <w:sz w:val="28"/>
          <w:szCs w:val="28"/>
        </w:rPr>
      </w:pPr>
    </w:p>
    <w:p w14:paraId="59E35691" w14:textId="017CDECF" w:rsidR="00B52044" w:rsidRDefault="00B52044" w:rsidP="00082FD7">
      <w:pPr>
        <w:ind w:left="420" w:hanging="420"/>
        <w:rPr>
          <w:rFonts w:ascii="Times New Roman" w:hAnsi="Times New Roman" w:cs="Times New Roman"/>
          <w:b/>
          <w:bCs/>
          <w:sz w:val="28"/>
          <w:szCs w:val="28"/>
        </w:rPr>
      </w:pPr>
    </w:p>
    <w:p w14:paraId="29FD7A5C" w14:textId="1A53D380" w:rsidR="00AD5BBD" w:rsidRPr="005171C3" w:rsidRDefault="00B52044" w:rsidP="005171C3">
      <w:pPr>
        <w:spacing w:after="0" w:line="240" w:lineRule="auto"/>
        <w:rPr>
          <w:rFonts w:ascii="Times New Roman" w:eastAsia="Times New Roman" w:hAnsi="Times New Roman" w:cs="Times New Roman"/>
          <w:sz w:val="24"/>
          <w:szCs w:val="24"/>
        </w:rPr>
      </w:pPr>
      <w:r w:rsidRPr="00B52044">
        <w:rPr>
          <w:rFonts w:ascii="Times New Roman" w:eastAsia="Times New Roman" w:hAnsi="Times New Roman" w:cs="Times New Roman"/>
          <w:sz w:val="24"/>
          <w:szCs w:val="24"/>
        </w:rPr>
        <w:t xml:space="preserve">© Copyright by </w:t>
      </w:r>
      <w:r>
        <w:rPr>
          <w:rFonts w:ascii="Times New Roman" w:eastAsia="Times New Roman" w:hAnsi="Times New Roman" w:cs="Times New Roman"/>
          <w:sz w:val="24"/>
          <w:szCs w:val="24"/>
        </w:rPr>
        <w:t xml:space="preserve">Carson Broaddus </w:t>
      </w:r>
      <w:r w:rsidR="003A7616">
        <w:rPr>
          <w:rFonts w:ascii="Times New Roman" w:eastAsia="Times New Roman" w:hAnsi="Times New Roman" w:cs="Times New Roman"/>
          <w:sz w:val="24"/>
          <w:szCs w:val="24"/>
        </w:rPr>
        <w:t>2021</w:t>
      </w:r>
      <w:r w:rsidRPr="00B52044">
        <w:rPr>
          <w:rFonts w:ascii="Times New Roman" w:eastAsia="Times New Roman" w:hAnsi="Times New Roman" w:cs="Times New Roman"/>
          <w:sz w:val="24"/>
          <w:szCs w:val="24"/>
        </w:rPr>
        <w:t xml:space="preserve"> All Rights Reserved.</w:t>
      </w:r>
    </w:p>
    <w:p w14:paraId="3D02B29B" w14:textId="77777777" w:rsidR="00116931" w:rsidRDefault="00116931" w:rsidP="00FE1C1F">
      <w:pPr>
        <w:spacing w:line="360" w:lineRule="auto"/>
        <w:ind w:left="420" w:hanging="420"/>
        <w:rPr>
          <w:rFonts w:ascii="Times New Roman" w:hAnsi="Times New Roman" w:cs="Times New Roman"/>
          <w:b/>
          <w:bCs/>
          <w:sz w:val="28"/>
          <w:szCs w:val="28"/>
        </w:rPr>
        <w:sectPr w:rsidR="00116931" w:rsidSect="00F97286">
          <w:headerReference w:type="even" r:id="rId11"/>
          <w:headerReference w:type="default" r:id="rId12"/>
          <w:footerReference w:type="even" r:id="rId13"/>
          <w:footerReference w:type="default" r:id="rId14"/>
          <w:pgSz w:w="12240" w:h="15840"/>
          <w:pgMar w:top="1440" w:right="1440" w:bottom="1440" w:left="1440" w:header="720" w:footer="720" w:gutter="0"/>
          <w:cols w:space="720"/>
          <w:docGrid w:linePitch="360"/>
        </w:sectPr>
      </w:pPr>
    </w:p>
    <w:p w14:paraId="056986EB" w14:textId="57FA6BB4" w:rsidR="00AD5BBD" w:rsidRDefault="00FE1C1F" w:rsidP="00FE1C1F">
      <w:pPr>
        <w:spacing w:line="360" w:lineRule="auto"/>
        <w:ind w:left="420" w:hanging="420"/>
        <w:rPr>
          <w:rFonts w:ascii="Times New Roman" w:hAnsi="Times New Roman" w:cs="Times New Roman"/>
          <w:b/>
          <w:bCs/>
          <w:sz w:val="28"/>
          <w:szCs w:val="28"/>
        </w:rPr>
      </w:pPr>
      <w:r>
        <w:rPr>
          <w:rFonts w:ascii="Times New Roman" w:hAnsi="Times New Roman" w:cs="Times New Roman"/>
          <w:b/>
          <w:bCs/>
          <w:sz w:val="28"/>
          <w:szCs w:val="28"/>
        </w:rPr>
        <w:lastRenderedPageBreak/>
        <w:t>Table of Contents</w:t>
      </w:r>
    </w:p>
    <w:p w14:paraId="38EE9BF4" w14:textId="11150836" w:rsidR="00AD5BBD" w:rsidRDefault="00FE1C1F" w:rsidP="00FE1C1F">
      <w:pPr>
        <w:spacing w:line="360" w:lineRule="auto"/>
        <w:ind w:left="420" w:hanging="420"/>
        <w:rPr>
          <w:rFonts w:ascii="Times New Roman" w:hAnsi="Times New Roman" w:cs="Times New Roman"/>
          <w:sz w:val="24"/>
          <w:szCs w:val="24"/>
        </w:rPr>
      </w:pPr>
      <w:r w:rsidRPr="00FE1C1F">
        <w:rPr>
          <w:rFonts w:ascii="Times New Roman" w:hAnsi="Times New Roman" w:cs="Times New Roman"/>
          <w:sz w:val="24"/>
          <w:szCs w:val="24"/>
        </w:rPr>
        <w:t>Acknowledgements</w:t>
      </w:r>
      <w:r>
        <w:rPr>
          <w:rFonts w:ascii="Times New Roman" w:hAnsi="Times New Roman" w:cs="Times New Roman"/>
          <w:sz w:val="24"/>
          <w:szCs w:val="24"/>
        </w:rPr>
        <w:t>………</w:t>
      </w:r>
      <w:r w:rsidR="003042FB">
        <w:rPr>
          <w:rFonts w:ascii="Times New Roman" w:hAnsi="Times New Roman" w:cs="Times New Roman"/>
          <w:sz w:val="24"/>
          <w:szCs w:val="24"/>
        </w:rPr>
        <w:t>.</w:t>
      </w:r>
      <w:r>
        <w:rPr>
          <w:rFonts w:ascii="Times New Roman" w:hAnsi="Times New Roman" w:cs="Times New Roman"/>
          <w:sz w:val="24"/>
          <w:szCs w:val="24"/>
        </w:rPr>
        <w:t>………………</w:t>
      </w:r>
      <w:r w:rsidR="003042FB">
        <w:rPr>
          <w:rFonts w:ascii="Times New Roman" w:hAnsi="Times New Roman" w:cs="Times New Roman"/>
          <w:sz w:val="24"/>
          <w:szCs w:val="24"/>
        </w:rPr>
        <w:t>......</w:t>
      </w:r>
      <w:r>
        <w:rPr>
          <w:rFonts w:ascii="Times New Roman" w:hAnsi="Times New Roman" w:cs="Times New Roman"/>
          <w:sz w:val="24"/>
          <w:szCs w:val="24"/>
        </w:rPr>
        <w:t>………………………………</w:t>
      </w:r>
      <w:proofErr w:type="gramStart"/>
      <w:r w:rsidR="003042FB">
        <w:rPr>
          <w:rFonts w:ascii="Times New Roman" w:hAnsi="Times New Roman" w:cs="Times New Roman"/>
          <w:sz w:val="24"/>
          <w:szCs w:val="24"/>
        </w:rPr>
        <w:t>…</w:t>
      </w:r>
      <w:r w:rsidR="007224DA">
        <w:rPr>
          <w:rFonts w:ascii="Times New Roman" w:hAnsi="Times New Roman" w:cs="Times New Roman"/>
          <w:sz w:val="24"/>
          <w:szCs w:val="24"/>
        </w:rPr>
        <w:t>..</w:t>
      </w:r>
      <w:proofErr w:type="gramEnd"/>
      <w:r>
        <w:rPr>
          <w:rFonts w:ascii="Times New Roman" w:hAnsi="Times New Roman" w:cs="Times New Roman"/>
          <w:sz w:val="24"/>
          <w:szCs w:val="24"/>
        </w:rPr>
        <w:t>……</w:t>
      </w:r>
      <w:r w:rsidR="00326B05">
        <w:rPr>
          <w:rFonts w:ascii="Times New Roman" w:hAnsi="Times New Roman" w:cs="Times New Roman"/>
          <w:sz w:val="24"/>
          <w:szCs w:val="24"/>
        </w:rPr>
        <w:t>...</w:t>
      </w:r>
      <w:r>
        <w:rPr>
          <w:rFonts w:ascii="Times New Roman" w:hAnsi="Times New Roman" w:cs="Times New Roman"/>
          <w:sz w:val="24"/>
          <w:szCs w:val="24"/>
        </w:rPr>
        <w:t>……</w:t>
      </w:r>
      <w:r w:rsidR="00A762A8">
        <w:rPr>
          <w:rFonts w:ascii="Times New Roman" w:hAnsi="Times New Roman" w:cs="Times New Roman"/>
          <w:sz w:val="24"/>
          <w:szCs w:val="24"/>
        </w:rPr>
        <w:t>...</w:t>
      </w:r>
      <w:r w:rsidR="003042FB">
        <w:rPr>
          <w:rFonts w:ascii="Times New Roman" w:hAnsi="Times New Roman" w:cs="Times New Roman"/>
          <w:sz w:val="24"/>
          <w:szCs w:val="24"/>
        </w:rPr>
        <w:t>.</w:t>
      </w:r>
      <w:r w:rsidR="00326B05">
        <w:rPr>
          <w:rFonts w:ascii="Times New Roman" w:hAnsi="Times New Roman" w:cs="Times New Roman"/>
          <w:sz w:val="24"/>
          <w:szCs w:val="24"/>
        </w:rPr>
        <w:t>ix</w:t>
      </w:r>
    </w:p>
    <w:p w14:paraId="02578896" w14:textId="2004E9CB" w:rsidR="00FE1C1F" w:rsidRDefault="00FE1C1F" w:rsidP="00FE1C1F">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Abstract………………………………………………………………………</w:t>
      </w:r>
      <w:proofErr w:type="gramStart"/>
      <w:r>
        <w:rPr>
          <w:rFonts w:ascii="Times New Roman" w:hAnsi="Times New Roman" w:cs="Times New Roman"/>
          <w:sz w:val="24"/>
          <w:szCs w:val="24"/>
        </w:rPr>
        <w:t>…</w:t>
      </w:r>
      <w:r w:rsidR="007224DA">
        <w:rPr>
          <w:rFonts w:ascii="Times New Roman" w:hAnsi="Times New Roman" w:cs="Times New Roman"/>
          <w:sz w:val="24"/>
          <w:szCs w:val="24"/>
        </w:rPr>
        <w:t>..</w:t>
      </w:r>
      <w:proofErr w:type="gramEnd"/>
      <w:r>
        <w:rPr>
          <w:rFonts w:ascii="Times New Roman" w:hAnsi="Times New Roman" w:cs="Times New Roman"/>
          <w:sz w:val="24"/>
          <w:szCs w:val="24"/>
        </w:rPr>
        <w:t>……………</w:t>
      </w:r>
      <w:r w:rsidR="003042FB">
        <w:rPr>
          <w:rFonts w:ascii="Times New Roman" w:hAnsi="Times New Roman" w:cs="Times New Roman"/>
          <w:sz w:val="24"/>
          <w:szCs w:val="24"/>
        </w:rPr>
        <w:t>…</w:t>
      </w:r>
      <w:r w:rsidR="00326B05">
        <w:rPr>
          <w:rFonts w:ascii="Times New Roman" w:hAnsi="Times New Roman" w:cs="Times New Roman"/>
          <w:sz w:val="24"/>
          <w:szCs w:val="24"/>
        </w:rPr>
        <w:t>x</w:t>
      </w:r>
    </w:p>
    <w:p w14:paraId="0C7B047D" w14:textId="7789D2E8" w:rsidR="0001488D" w:rsidRDefault="0001488D" w:rsidP="00FE1C1F">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Key Terms……………………………………………………………………</w:t>
      </w:r>
      <w:proofErr w:type="gramStart"/>
      <w:r>
        <w:rPr>
          <w:rFonts w:ascii="Times New Roman" w:hAnsi="Times New Roman" w:cs="Times New Roman"/>
          <w:sz w:val="24"/>
          <w:szCs w:val="24"/>
        </w:rPr>
        <w:t>…</w:t>
      </w:r>
      <w:r w:rsidR="007224DA">
        <w:rPr>
          <w:rFonts w:ascii="Times New Roman" w:hAnsi="Times New Roman" w:cs="Times New Roman"/>
          <w:sz w:val="24"/>
          <w:szCs w:val="24"/>
        </w:rPr>
        <w:t>..</w:t>
      </w:r>
      <w:proofErr w:type="gramEnd"/>
      <w:r>
        <w:rPr>
          <w:rFonts w:ascii="Times New Roman" w:hAnsi="Times New Roman" w:cs="Times New Roman"/>
          <w:sz w:val="24"/>
          <w:szCs w:val="24"/>
        </w:rPr>
        <w:t>………………</w:t>
      </w:r>
      <w:r w:rsidR="00326B05">
        <w:rPr>
          <w:rFonts w:ascii="Times New Roman" w:hAnsi="Times New Roman" w:cs="Times New Roman"/>
          <w:sz w:val="24"/>
          <w:szCs w:val="24"/>
        </w:rPr>
        <w:t>x</w:t>
      </w:r>
    </w:p>
    <w:p w14:paraId="17F7DCE0" w14:textId="3B683FAB" w:rsidR="00FE1C1F" w:rsidRDefault="00FE1C1F" w:rsidP="00FE1C1F">
      <w:pPr>
        <w:spacing w:line="360" w:lineRule="auto"/>
        <w:ind w:left="420" w:hanging="420"/>
        <w:rPr>
          <w:rFonts w:ascii="Times New Roman" w:hAnsi="Times New Roman" w:cs="Times New Roman"/>
          <w:sz w:val="24"/>
          <w:szCs w:val="24"/>
        </w:rPr>
      </w:pPr>
      <w:r w:rsidRPr="00FE1C1F">
        <w:rPr>
          <w:rFonts w:ascii="Times New Roman" w:hAnsi="Times New Roman" w:cs="Times New Roman"/>
          <w:b/>
          <w:bCs/>
          <w:sz w:val="24"/>
          <w:szCs w:val="24"/>
        </w:rPr>
        <w:t xml:space="preserve">1 Introduction </w:t>
      </w:r>
      <w:r w:rsidRPr="00FE1C1F">
        <w:rPr>
          <w:rFonts w:ascii="Times New Roman" w:hAnsi="Times New Roman" w:cs="Times New Roman"/>
          <w:sz w:val="24"/>
          <w:szCs w:val="24"/>
        </w:rPr>
        <w:t>……………………………………………………………………………</w:t>
      </w:r>
      <w:r>
        <w:rPr>
          <w:rFonts w:ascii="Times New Roman" w:hAnsi="Times New Roman" w:cs="Times New Roman"/>
          <w:sz w:val="24"/>
          <w:szCs w:val="24"/>
        </w:rPr>
        <w:t>…</w:t>
      </w:r>
      <w:proofErr w:type="gramStart"/>
      <w:r w:rsidR="003042FB">
        <w:rPr>
          <w:rFonts w:ascii="Times New Roman" w:hAnsi="Times New Roman" w:cs="Times New Roman"/>
          <w:sz w:val="24"/>
          <w:szCs w:val="24"/>
        </w:rPr>
        <w:t>…..</w:t>
      </w:r>
      <w:proofErr w:type="gramEnd"/>
      <w:r w:rsidR="00326B05">
        <w:rPr>
          <w:rFonts w:ascii="Times New Roman" w:hAnsi="Times New Roman" w:cs="Times New Roman"/>
          <w:sz w:val="24"/>
          <w:szCs w:val="24"/>
        </w:rPr>
        <w:t>1</w:t>
      </w:r>
    </w:p>
    <w:p w14:paraId="3D776290" w14:textId="49CEC2ED" w:rsidR="009606A7" w:rsidRDefault="00F870C7" w:rsidP="009A1816">
      <w:pPr>
        <w:pStyle w:val="ListParagraph"/>
        <w:numPr>
          <w:ilvl w:val="1"/>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What are Spur and </w:t>
      </w:r>
      <w:proofErr w:type="gramStart"/>
      <w:r>
        <w:rPr>
          <w:rFonts w:ascii="Times New Roman" w:hAnsi="Times New Roman" w:cs="Times New Roman"/>
          <w:sz w:val="24"/>
          <w:szCs w:val="24"/>
        </w:rPr>
        <w:t>Grooves?</w:t>
      </w:r>
      <w:r w:rsidR="00263EDC" w:rsidRPr="00616F1A">
        <w:rPr>
          <w:rFonts w:ascii="Times New Roman" w:hAnsi="Times New Roman" w:cs="Times New Roman"/>
          <w:sz w:val="24"/>
          <w:szCs w:val="24"/>
        </w:rPr>
        <w:t>…</w:t>
      </w:r>
      <w:proofErr w:type="gramEnd"/>
      <w:r w:rsidR="00263EDC" w:rsidRPr="00616F1A">
        <w:rPr>
          <w:rFonts w:ascii="Times New Roman" w:hAnsi="Times New Roman" w:cs="Times New Roman"/>
          <w:sz w:val="24"/>
          <w:szCs w:val="24"/>
        </w:rPr>
        <w:t>……</w:t>
      </w:r>
      <w:r>
        <w:rPr>
          <w:rFonts w:ascii="Times New Roman" w:hAnsi="Times New Roman" w:cs="Times New Roman"/>
          <w:sz w:val="24"/>
          <w:szCs w:val="24"/>
        </w:rPr>
        <w:t>………..</w:t>
      </w:r>
      <w:r w:rsidR="00263EDC" w:rsidRPr="00616F1A">
        <w:rPr>
          <w:rFonts w:ascii="Times New Roman" w:hAnsi="Times New Roman" w:cs="Times New Roman"/>
          <w:sz w:val="24"/>
          <w:szCs w:val="24"/>
        </w:rPr>
        <w:t>……………………</w:t>
      </w:r>
      <w:r w:rsidR="00BE670F">
        <w:rPr>
          <w:rFonts w:ascii="Times New Roman" w:hAnsi="Times New Roman" w:cs="Times New Roman"/>
          <w:sz w:val="24"/>
          <w:szCs w:val="24"/>
        </w:rPr>
        <w:t>..</w:t>
      </w:r>
      <w:r w:rsidR="00263EDC" w:rsidRPr="00616F1A">
        <w:rPr>
          <w:rFonts w:ascii="Times New Roman" w:hAnsi="Times New Roman" w:cs="Times New Roman"/>
          <w:sz w:val="24"/>
          <w:szCs w:val="24"/>
        </w:rPr>
        <w:t>………………</w:t>
      </w:r>
      <w:r w:rsidR="00616F1A">
        <w:rPr>
          <w:rFonts w:ascii="Times New Roman" w:hAnsi="Times New Roman" w:cs="Times New Roman"/>
          <w:sz w:val="24"/>
          <w:szCs w:val="24"/>
        </w:rPr>
        <w:t>..</w:t>
      </w:r>
      <w:r w:rsidR="003042FB" w:rsidRPr="00616F1A">
        <w:rPr>
          <w:rFonts w:ascii="Times New Roman" w:hAnsi="Times New Roman" w:cs="Times New Roman"/>
          <w:sz w:val="24"/>
          <w:szCs w:val="24"/>
        </w:rPr>
        <w:t>…..</w:t>
      </w:r>
      <w:r w:rsidR="00326B05">
        <w:rPr>
          <w:rFonts w:ascii="Times New Roman" w:hAnsi="Times New Roman" w:cs="Times New Roman"/>
          <w:sz w:val="24"/>
          <w:szCs w:val="24"/>
        </w:rPr>
        <w:t>1</w:t>
      </w:r>
    </w:p>
    <w:p w14:paraId="1C8CF33F" w14:textId="033D200A" w:rsidR="009606A7" w:rsidRPr="009606A7" w:rsidRDefault="00F870C7" w:rsidP="009A1816">
      <w:pPr>
        <w:pStyle w:val="ListParagraph"/>
        <w:spacing w:line="480" w:lineRule="auto"/>
        <w:ind w:left="780"/>
        <w:rPr>
          <w:rFonts w:ascii="Times New Roman" w:hAnsi="Times New Roman" w:cs="Times New Roman"/>
          <w:sz w:val="24"/>
          <w:szCs w:val="24"/>
        </w:rPr>
      </w:pPr>
      <w:r w:rsidRPr="009606A7">
        <w:rPr>
          <w:rFonts w:ascii="Times New Roman" w:hAnsi="Times New Roman" w:cs="Times New Roman"/>
          <w:sz w:val="24"/>
          <w:szCs w:val="24"/>
        </w:rPr>
        <w:t xml:space="preserve">1.1.2 </w:t>
      </w:r>
      <w:r w:rsidR="00B67875" w:rsidRPr="009606A7">
        <w:rPr>
          <w:rFonts w:ascii="Times New Roman" w:hAnsi="Times New Roman" w:cs="Times New Roman"/>
          <w:sz w:val="24"/>
          <w:szCs w:val="24"/>
        </w:rPr>
        <w:t xml:space="preserve">Basic </w:t>
      </w:r>
      <w:r w:rsidR="00263EDC" w:rsidRPr="009606A7">
        <w:rPr>
          <w:rFonts w:ascii="Times New Roman" w:hAnsi="Times New Roman" w:cs="Times New Roman"/>
          <w:sz w:val="24"/>
          <w:szCs w:val="24"/>
        </w:rPr>
        <w:t>Spur and Groove Features</w:t>
      </w:r>
      <w:proofErr w:type="gramStart"/>
      <w:r w:rsidR="63F90ACF" w:rsidRPr="009606A7">
        <w:rPr>
          <w:rFonts w:ascii="Times New Roman" w:hAnsi="Times New Roman" w:cs="Times New Roman"/>
          <w:sz w:val="24"/>
          <w:szCs w:val="24"/>
        </w:rPr>
        <w:t>…..</w:t>
      </w:r>
      <w:proofErr w:type="gramEnd"/>
      <w:r w:rsidR="63F90ACF" w:rsidRPr="009606A7">
        <w:rPr>
          <w:rFonts w:ascii="Times New Roman" w:hAnsi="Times New Roman" w:cs="Times New Roman"/>
          <w:sz w:val="24"/>
          <w:szCs w:val="24"/>
        </w:rPr>
        <w:t>………………</w:t>
      </w:r>
      <w:r w:rsidR="009606A7">
        <w:rPr>
          <w:rFonts w:ascii="Times New Roman" w:hAnsi="Times New Roman" w:cs="Times New Roman"/>
          <w:sz w:val="24"/>
          <w:szCs w:val="24"/>
        </w:rPr>
        <w:t>……….</w:t>
      </w:r>
      <w:r w:rsidR="63F90ACF" w:rsidRPr="009606A7">
        <w:rPr>
          <w:rFonts w:ascii="Times New Roman" w:hAnsi="Times New Roman" w:cs="Times New Roman"/>
          <w:sz w:val="24"/>
          <w:szCs w:val="24"/>
        </w:rPr>
        <w:t>……</w:t>
      </w:r>
      <w:r w:rsidRPr="009606A7">
        <w:rPr>
          <w:rFonts w:ascii="Times New Roman" w:hAnsi="Times New Roman" w:cs="Times New Roman"/>
          <w:sz w:val="24"/>
          <w:szCs w:val="24"/>
        </w:rPr>
        <w:t>…..</w:t>
      </w:r>
      <w:r w:rsidR="63F90ACF" w:rsidRPr="009606A7">
        <w:rPr>
          <w:rFonts w:ascii="Times New Roman" w:hAnsi="Times New Roman" w:cs="Times New Roman"/>
          <w:sz w:val="24"/>
          <w:szCs w:val="24"/>
        </w:rPr>
        <w:t>………........</w:t>
      </w:r>
      <w:r w:rsidR="00326B05">
        <w:rPr>
          <w:rFonts w:ascii="Times New Roman" w:hAnsi="Times New Roman" w:cs="Times New Roman"/>
          <w:sz w:val="24"/>
          <w:szCs w:val="24"/>
        </w:rPr>
        <w:t>3</w:t>
      </w:r>
    </w:p>
    <w:p w14:paraId="5F267BF3" w14:textId="17BFBB76" w:rsidR="009606A7" w:rsidRDefault="009606A7" w:rsidP="009A1816">
      <w:pPr>
        <w:pStyle w:val="ListParagraph"/>
        <w:spacing w:line="480" w:lineRule="auto"/>
        <w:ind w:left="780"/>
        <w:rPr>
          <w:rFonts w:ascii="Times New Roman" w:hAnsi="Times New Roman" w:cs="Times New Roman"/>
          <w:sz w:val="24"/>
          <w:szCs w:val="24"/>
        </w:rPr>
      </w:pPr>
      <w:r>
        <w:rPr>
          <w:rFonts w:ascii="Times New Roman" w:hAnsi="Times New Roman" w:cs="Times New Roman"/>
          <w:sz w:val="24"/>
          <w:szCs w:val="24"/>
        </w:rPr>
        <w:t>1.1.3 Modern SaG Systems</w:t>
      </w:r>
      <w:r w:rsidRPr="73E00608">
        <w:rPr>
          <w:rFonts w:ascii="Times New Roman" w:hAnsi="Times New Roman" w:cs="Times New Roman"/>
          <w:sz w:val="24"/>
          <w:szCs w:val="24"/>
        </w:rPr>
        <w:t>………………………………</w:t>
      </w:r>
      <w:proofErr w:type="gramStart"/>
      <w:r w:rsidRPr="73E00608">
        <w:rPr>
          <w:rFonts w:ascii="Times New Roman" w:hAnsi="Times New Roman" w:cs="Times New Roman"/>
          <w:sz w:val="24"/>
          <w:szCs w:val="24"/>
        </w:rPr>
        <w:t>…..</w:t>
      </w:r>
      <w:proofErr w:type="gramEnd"/>
      <w:r w:rsidRPr="73E00608">
        <w:rPr>
          <w:rFonts w:ascii="Times New Roman" w:hAnsi="Times New Roman" w:cs="Times New Roman"/>
          <w:sz w:val="24"/>
          <w:szCs w:val="24"/>
        </w:rPr>
        <w:t>……………………</w:t>
      </w:r>
      <w:r>
        <w:rPr>
          <w:rFonts w:ascii="Times New Roman" w:hAnsi="Times New Roman" w:cs="Times New Roman"/>
          <w:sz w:val="24"/>
          <w:szCs w:val="24"/>
        </w:rPr>
        <w:t>……</w:t>
      </w:r>
      <w:r w:rsidR="00326B05">
        <w:rPr>
          <w:rFonts w:ascii="Times New Roman" w:hAnsi="Times New Roman" w:cs="Times New Roman"/>
          <w:sz w:val="24"/>
          <w:szCs w:val="24"/>
        </w:rPr>
        <w:t>3</w:t>
      </w:r>
    </w:p>
    <w:p w14:paraId="2B1561EF" w14:textId="3A32260C" w:rsidR="009606A7" w:rsidRDefault="009606A7" w:rsidP="009A1816">
      <w:pPr>
        <w:pStyle w:val="ListParagraph"/>
        <w:spacing w:line="480" w:lineRule="auto"/>
        <w:ind w:left="780"/>
        <w:rPr>
          <w:rFonts w:ascii="Times New Roman" w:hAnsi="Times New Roman" w:cs="Times New Roman"/>
          <w:sz w:val="24"/>
          <w:szCs w:val="24"/>
        </w:rPr>
      </w:pPr>
      <w:r>
        <w:rPr>
          <w:rFonts w:ascii="Times New Roman" w:hAnsi="Times New Roman" w:cs="Times New Roman"/>
          <w:sz w:val="24"/>
          <w:szCs w:val="24"/>
        </w:rPr>
        <w:t xml:space="preserve">1.1.4 </w:t>
      </w:r>
      <w:r w:rsidRPr="00616F1A">
        <w:rPr>
          <w:rFonts w:ascii="Times New Roman" w:hAnsi="Times New Roman" w:cs="Times New Roman"/>
          <w:sz w:val="24"/>
          <w:szCs w:val="24"/>
        </w:rPr>
        <w:t>Ancient SaG Systems</w:t>
      </w:r>
      <w:r w:rsidRPr="73E00608">
        <w:rPr>
          <w:rFonts w:ascii="Times New Roman" w:hAnsi="Times New Roman" w:cs="Times New Roman"/>
          <w:sz w:val="24"/>
          <w:szCs w:val="24"/>
        </w:rPr>
        <w:t>……………………………</w:t>
      </w:r>
      <w:proofErr w:type="gramStart"/>
      <w:r w:rsidRPr="73E00608">
        <w:rPr>
          <w:rFonts w:ascii="Times New Roman" w:hAnsi="Times New Roman" w:cs="Times New Roman"/>
          <w:sz w:val="24"/>
          <w:szCs w:val="24"/>
        </w:rPr>
        <w:t>…..</w:t>
      </w:r>
      <w:proofErr w:type="gramEnd"/>
      <w:r w:rsidRPr="73E00608">
        <w:rPr>
          <w:rFonts w:ascii="Times New Roman" w:hAnsi="Times New Roman" w:cs="Times New Roman"/>
          <w:sz w:val="24"/>
          <w:szCs w:val="24"/>
        </w:rPr>
        <w:t>………………………</w:t>
      </w:r>
      <w:r>
        <w:rPr>
          <w:rFonts w:ascii="Times New Roman" w:hAnsi="Times New Roman" w:cs="Times New Roman"/>
          <w:sz w:val="24"/>
          <w:szCs w:val="24"/>
        </w:rPr>
        <w:t>...….</w:t>
      </w:r>
      <w:r w:rsidR="00A17B0F">
        <w:rPr>
          <w:rFonts w:ascii="Times New Roman" w:hAnsi="Times New Roman" w:cs="Times New Roman"/>
          <w:sz w:val="24"/>
          <w:szCs w:val="24"/>
        </w:rPr>
        <w:t>5</w:t>
      </w:r>
    </w:p>
    <w:p w14:paraId="672ADCA3" w14:textId="2E3C1168" w:rsidR="00476CC3" w:rsidRDefault="003F4932" w:rsidP="009A1816">
      <w:pPr>
        <w:pStyle w:val="ListParagraph"/>
        <w:numPr>
          <w:ilvl w:val="1"/>
          <w:numId w:val="3"/>
        </w:numPr>
        <w:spacing w:line="480" w:lineRule="auto"/>
        <w:rPr>
          <w:rFonts w:ascii="Times New Roman" w:hAnsi="Times New Roman" w:cs="Times New Roman"/>
          <w:sz w:val="24"/>
          <w:szCs w:val="24"/>
        </w:rPr>
      </w:pPr>
      <w:r>
        <w:rPr>
          <w:rFonts w:ascii="Times New Roman" w:hAnsi="Times New Roman" w:cs="Times New Roman"/>
          <w:sz w:val="24"/>
          <w:szCs w:val="24"/>
        </w:rPr>
        <w:t>Problem Definition</w:t>
      </w:r>
      <w:r w:rsidR="00476CC3">
        <w:rPr>
          <w:rFonts w:ascii="Times New Roman" w:hAnsi="Times New Roman" w:cs="Times New Roman"/>
          <w:sz w:val="24"/>
          <w:szCs w:val="24"/>
        </w:rPr>
        <w:t>………………………………………………………………</w:t>
      </w:r>
      <w:r w:rsidR="007224DA">
        <w:rPr>
          <w:rFonts w:ascii="Times New Roman" w:hAnsi="Times New Roman" w:cs="Times New Roman"/>
          <w:sz w:val="24"/>
          <w:szCs w:val="24"/>
        </w:rPr>
        <w:t>...</w:t>
      </w:r>
      <w:r w:rsidR="00476CC3">
        <w:rPr>
          <w:rFonts w:ascii="Times New Roman" w:hAnsi="Times New Roman" w:cs="Times New Roman"/>
          <w:sz w:val="24"/>
          <w:szCs w:val="24"/>
        </w:rPr>
        <w:t>…</w:t>
      </w:r>
      <w:r w:rsidR="00CC1AD6">
        <w:rPr>
          <w:rFonts w:ascii="Times New Roman" w:hAnsi="Times New Roman" w:cs="Times New Roman"/>
          <w:sz w:val="24"/>
          <w:szCs w:val="24"/>
        </w:rPr>
        <w:t>..</w:t>
      </w:r>
      <w:r w:rsidR="00476CC3">
        <w:rPr>
          <w:rFonts w:ascii="Times New Roman" w:hAnsi="Times New Roman" w:cs="Times New Roman"/>
          <w:sz w:val="24"/>
          <w:szCs w:val="24"/>
        </w:rPr>
        <w:t>..</w:t>
      </w:r>
      <w:r w:rsidR="00A17B0F">
        <w:rPr>
          <w:rFonts w:ascii="Times New Roman" w:hAnsi="Times New Roman" w:cs="Times New Roman"/>
          <w:sz w:val="24"/>
          <w:szCs w:val="24"/>
        </w:rPr>
        <w:t>6</w:t>
      </w:r>
    </w:p>
    <w:p w14:paraId="3A4D4091" w14:textId="7FD7A661" w:rsidR="003F4932" w:rsidRDefault="003F4932" w:rsidP="009A1816">
      <w:pPr>
        <w:pStyle w:val="ListParagraph"/>
        <w:numPr>
          <w:ilvl w:val="1"/>
          <w:numId w:val="3"/>
        </w:numPr>
        <w:spacing w:line="480" w:lineRule="auto"/>
        <w:rPr>
          <w:rFonts w:ascii="Times New Roman" w:hAnsi="Times New Roman" w:cs="Times New Roman"/>
          <w:sz w:val="24"/>
          <w:szCs w:val="24"/>
        </w:rPr>
      </w:pPr>
      <w:r>
        <w:rPr>
          <w:rFonts w:ascii="Times New Roman" w:hAnsi="Times New Roman" w:cs="Times New Roman"/>
          <w:sz w:val="24"/>
          <w:szCs w:val="24"/>
        </w:rPr>
        <w:t>Previous Work</w:t>
      </w:r>
      <w:r w:rsidR="009A1816">
        <w:rPr>
          <w:rFonts w:ascii="Times New Roman" w:hAnsi="Times New Roman" w:cs="Times New Roman"/>
          <w:sz w:val="24"/>
          <w:szCs w:val="24"/>
        </w:rPr>
        <w:t>………………………………………………………………</w:t>
      </w:r>
      <w:proofErr w:type="gramStart"/>
      <w:r w:rsidR="009A1816">
        <w:rPr>
          <w:rFonts w:ascii="Times New Roman" w:hAnsi="Times New Roman" w:cs="Times New Roman"/>
          <w:sz w:val="24"/>
          <w:szCs w:val="24"/>
        </w:rPr>
        <w:t>…</w:t>
      </w:r>
      <w:r w:rsidR="00CC1AD6">
        <w:rPr>
          <w:rFonts w:ascii="Times New Roman" w:hAnsi="Times New Roman" w:cs="Times New Roman"/>
          <w:sz w:val="24"/>
          <w:szCs w:val="24"/>
        </w:rPr>
        <w:t>..</w:t>
      </w:r>
      <w:proofErr w:type="gramEnd"/>
      <w:r w:rsidR="009A1816">
        <w:rPr>
          <w:rFonts w:ascii="Times New Roman" w:hAnsi="Times New Roman" w:cs="Times New Roman"/>
          <w:sz w:val="24"/>
          <w:szCs w:val="24"/>
        </w:rPr>
        <w:t>………</w:t>
      </w:r>
      <w:r w:rsidR="00A17B0F">
        <w:rPr>
          <w:rFonts w:ascii="Times New Roman" w:hAnsi="Times New Roman" w:cs="Times New Roman"/>
          <w:sz w:val="24"/>
          <w:szCs w:val="24"/>
        </w:rPr>
        <w:t>6</w:t>
      </w:r>
    </w:p>
    <w:p w14:paraId="2B9BD426" w14:textId="7C92C1EE" w:rsidR="00263EDC" w:rsidRPr="00476CC3" w:rsidRDefault="00263EDC" w:rsidP="009A1816">
      <w:pPr>
        <w:pStyle w:val="ListParagraph"/>
        <w:numPr>
          <w:ilvl w:val="1"/>
          <w:numId w:val="3"/>
        </w:numPr>
        <w:spacing w:line="480" w:lineRule="auto"/>
        <w:rPr>
          <w:rFonts w:ascii="Times New Roman" w:hAnsi="Times New Roman" w:cs="Times New Roman"/>
          <w:sz w:val="24"/>
          <w:szCs w:val="24"/>
        </w:rPr>
      </w:pPr>
      <w:r w:rsidRPr="00476CC3">
        <w:rPr>
          <w:rFonts w:ascii="Times New Roman" w:hAnsi="Times New Roman" w:cs="Times New Roman"/>
          <w:sz w:val="24"/>
          <w:szCs w:val="24"/>
        </w:rPr>
        <w:t>SaG Morphology Controls</w:t>
      </w:r>
      <w:r w:rsidR="63F90ACF" w:rsidRPr="00476CC3">
        <w:rPr>
          <w:rFonts w:ascii="Times New Roman" w:hAnsi="Times New Roman" w:cs="Times New Roman"/>
          <w:sz w:val="24"/>
          <w:szCs w:val="24"/>
        </w:rPr>
        <w:t>…………………………………………………</w:t>
      </w:r>
      <w:r w:rsidR="00CC1AD6">
        <w:rPr>
          <w:rFonts w:ascii="Times New Roman" w:hAnsi="Times New Roman" w:cs="Times New Roman"/>
          <w:sz w:val="24"/>
          <w:szCs w:val="24"/>
        </w:rPr>
        <w:t>…</w:t>
      </w:r>
      <w:r w:rsidR="63F90ACF" w:rsidRPr="00476CC3">
        <w:rPr>
          <w:rFonts w:ascii="Times New Roman" w:hAnsi="Times New Roman" w:cs="Times New Roman"/>
          <w:sz w:val="24"/>
          <w:szCs w:val="24"/>
        </w:rPr>
        <w:t>………....</w:t>
      </w:r>
      <w:r w:rsidR="00A17B0F">
        <w:rPr>
          <w:rFonts w:ascii="Times New Roman" w:hAnsi="Times New Roman" w:cs="Times New Roman"/>
          <w:sz w:val="24"/>
          <w:szCs w:val="24"/>
        </w:rPr>
        <w:t>7</w:t>
      </w:r>
    </w:p>
    <w:p w14:paraId="4A62D2CA" w14:textId="1242FAB3" w:rsidR="00263EDC" w:rsidRDefault="73E00608" w:rsidP="009A1816">
      <w:pPr>
        <w:pStyle w:val="ListParagraph"/>
        <w:numPr>
          <w:ilvl w:val="2"/>
          <w:numId w:val="3"/>
        </w:numPr>
        <w:spacing w:line="480" w:lineRule="auto"/>
        <w:rPr>
          <w:rFonts w:ascii="Times New Roman" w:hAnsi="Times New Roman" w:cs="Times New Roman"/>
          <w:sz w:val="24"/>
          <w:szCs w:val="24"/>
        </w:rPr>
      </w:pPr>
      <w:r w:rsidRPr="73E00608">
        <w:rPr>
          <w:rFonts w:ascii="Times New Roman" w:hAnsi="Times New Roman" w:cs="Times New Roman"/>
          <w:sz w:val="24"/>
          <w:szCs w:val="24"/>
        </w:rPr>
        <w:t>Wind and Waves……………………………………………….…</w:t>
      </w:r>
      <w:proofErr w:type="gramStart"/>
      <w:r w:rsidRPr="73E00608">
        <w:rPr>
          <w:rFonts w:ascii="Times New Roman" w:hAnsi="Times New Roman" w:cs="Times New Roman"/>
          <w:sz w:val="24"/>
          <w:szCs w:val="24"/>
        </w:rPr>
        <w:t>…</w:t>
      </w:r>
      <w:r w:rsidR="00CC1AD6">
        <w:rPr>
          <w:rFonts w:ascii="Times New Roman" w:hAnsi="Times New Roman" w:cs="Times New Roman"/>
          <w:sz w:val="24"/>
          <w:szCs w:val="24"/>
        </w:rPr>
        <w:t>.</w:t>
      </w:r>
      <w:r w:rsidRPr="73E00608">
        <w:rPr>
          <w:rFonts w:ascii="Times New Roman" w:hAnsi="Times New Roman" w:cs="Times New Roman"/>
          <w:sz w:val="24"/>
          <w:szCs w:val="24"/>
        </w:rPr>
        <w:t>…</w:t>
      </w:r>
      <w:r w:rsidR="00CC1AD6">
        <w:rPr>
          <w:rFonts w:ascii="Times New Roman" w:hAnsi="Times New Roman" w:cs="Times New Roman"/>
          <w:sz w:val="24"/>
          <w:szCs w:val="24"/>
        </w:rPr>
        <w:t>..</w:t>
      </w:r>
      <w:proofErr w:type="gramEnd"/>
      <w:r w:rsidRPr="73E00608">
        <w:rPr>
          <w:rFonts w:ascii="Times New Roman" w:hAnsi="Times New Roman" w:cs="Times New Roman"/>
          <w:sz w:val="24"/>
          <w:szCs w:val="24"/>
        </w:rPr>
        <w:t>…</w:t>
      </w:r>
      <w:r w:rsidR="00CC1AD6">
        <w:rPr>
          <w:rFonts w:ascii="Times New Roman" w:hAnsi="Times New Roman" w:cs="Times New Roman"/>
          <w:sz w:val="24"/>
          <w:szCs w:val="24"/>
        </w:rPr>
        <w:t>.</w:t>
      </w:r>
      <w:r w:rsidRPr="73E00608">
        <w:rPr>
          <w:rFonts w:ascii="Times New Roman" w:hAnsi="Times New Roman" w:cs="Times New Roman"/>
          <w:sz w:val="24"/>
          <w:szCs w:val="24"/>
        </w:rPr>
        <w:t>….</w:t>
      </w:r>
      <w:r w:rsidR="00A17B0F">
        <w:rPr>
          <w:rFonts w:ascii="Times New Roman" w:hAnsi="Times New Roman" w:cs="Times New Roman"/>
          <w:sz w:val="24"/>
          <w:szCs w:val="24"/>
        </w:rPr>
        <w:t>8</w:t>
      </w:r>
    </w:p>
    <w:p w14:paraId="1295F61D" w14:textId="21614031" w:rsidR="00263EDC" w:rsidRDefault="73E00608" w:rsidP="009A1816">
      <w:pPr>
        <w:pStyle w:val="ListParagraph"/>
        <w:numPr>
          <w:ilvl w:val="2"/>
          <w:numId w:val="3"/>
        </w:numPr>
        <w:spacing w:line="480" w:lineRule="auto"/>
        <w:rPr>
          <w:rFonts w:ascii="Times New Roman" w:hAnsi="Times New Roman" w:cs="Times New Roman"/>
          <w:sz w:val="24"/>
          <w:szCs w:val="24"/>
        </w:rPr>
      </w:pPr>
      <w:r w:rsidRPr="73E00608">
        <w:rPr>
          <w:rFonts w:ascii="Times New Roman" w:hAnsi="Times New Roman" w:cs="Times New Roman"/>
          <w:sz w:val="24"/>
          <w:szCs w:val="24"/>
        </w:rPr>
        <w:t>Biology……………………………………………………………………</w:t>
      </w:r>
      <w:r w:rsidR="00CC1AD6">
        <w:rPr>
          <w:rFonts w:ascii="Times New Roman" w:hAnsi="Times New Roman" w:cs="Times New Roman"/>
          <w:sz w:val="24"/>
          <w:szCs w:val="24"/>
        </w:rPr>
        <w:t>…</w:t>
      </w:r>
      <w:r w:rsidRPr="73E00608">
        <w:rPr>
          <w:rFonts w:ascii="Times New Roman" w:hAnsi="Times New Roman" w:cs="Times New Roman"/>
          <w:sz w:val="24"/>
          <w:szCs w:val="24"/>
        </w:rPr>
        <w:t>….</w:t>
      </w:r>
      <w:r w:rsidR="00A17B0F">
        <w:rPr>
          <w:rFonts w:ascii="Times New Roman" w:hAnsi="Times New Roman" w:cs="Times New Roman"/>
          <w:sz w:val="24"/>
          <w:szCs w:val="24"/>
        </w:rPr>
        <w:t>8</w:t>
      </w:r>
    </w:p>
    <w:p w14:paraId="0392A8E1" w14:textId="47B29ABC" w:rsidR="00263EDC" w:rsidRDefault="00263EDC" w:rsidP="009A1816">
      <w:pPr>
        <w:pStyle w:val="ListParagraph"/>
        <w:numPr>
          <w:ilvl w:val="2"/>
          <w:numId w:val="3"/>
        </w:numPr>
        <w:spacing w:line="480" w:lineRule="auto"/>
        <w:rPr>
          <w:rFonts w:ascii="Times New Roman" w:hAnsi="Times New Roman" w:cs="Times New Roman"/>
          <w:sz w:val="24"/>
          <w:szCs w:val="24"/>
        </w:rPr>
      </w:pPr>
      <w:r>
        <w:rPr>
          <w:rFonts w:ascii="Times New Roman" w:hAnsi="Times New Roman" w:cs="Times New Roman"/>
          <w:sz w:val="24"/>
          <w:szCs w:val="24"/>
        </w:rPr>
        <w:t>Sea Level Control and Inherited Topography</w:t>
      </w:r>
      <w:r w:rsidR="73E00608" w:rsidRPr="73E00608">
        <w:rPr>
          <w:rFonts w:ascii="Times New Roman" w:hAnsi="Times New Roman" w:cs="Times New Roman"/>
          <w:sz w:val="24"/>
          <w:szCs w:val="24"/>
        </w:rPr>
        <w:t>………………………………</w:t>
      </w:r>
      <w:r>
        <w:rPr>
          <w:rFonts w:ascii="Times New Roman" w:hAnsi="Times New Roman" w:cs="Times New Roman"/>
          <w:sz w:val="24"/>
          <w:szCs w:val="24"/>
        </w:rPr>
        <w:t xml:space="preserve"> </w:t>
      </w:r>
      <w:r w:rsidR="00CC1AD6">
        <w:rPr>
          <w:rFonts w:ascii="Times New Roman" w:hAnsi="Times New Roman" w:cs="Times New Roman"/>
          <w:sz w:val="24"/>
          <w:szCs w:val="24"/>
        </w:rPr>
        <w:t>…</w:t>
      </w:r>
      <w:r w:rsidR="008E7F78">
        <w:rPr>
          <w:rFonts w:ascii="Times New Roman" w:hAnsi="Times New Roman" w:cs="Times New Roman"/>
          <w:sz w:val="24"/>
          <w:szCs w:val="24"/>
        </w:rPr>
        <w:t>.</w:t>
      </w:r>
      <w:r w:rsidR="00A17B0F">
        <w:rPr>
          <w:rFonts w:ascii="Times New Roman" w:hAnsi="Times New Roman" w:cs="Times New Roman"/>
          <w:sz w:val="24"/>
          <w:szCs w:val="24"/>
        </w:rPr>
        <w:t>9</w:t>
      </w:r>
    </w:p>
    <w:p w14:paraId="3202CDDA" w14:textId="1615C7A4" w:rsidR="00616F1A" w:rsidRPr="00877F20" w:rsidRDefault="41737BB5" w:rsidP="0008717E">
      <w:pPr>
        <w:spacing w:line="360" w:lineRule="auto"/>
        <w:ind w:left="420" w:hanging="420"/>
        <w:rPr>
          <w:rFonts w:ascii="Times New Roman" w:hAnsi="Times New Roman" w:cs="Times New Roman"/>
          <w:sz w:val="24"/>
          <w:szCs w:val="24"/>
        </w:rPr>
      </w:pPr>
      <w:r w:rsidRPr="41737BB5">
        <w:rPr>
          <w:rFonts w:ascii="Times New Roman" w:hAnsi="Times New Roman" w:cs="Times New Roman"/>
          <w:b/>
          <w:bCs/>
          <w:sz w:val="24"/>
          <w:szCs w:val="24"/>
        </w:rPr>
        <w:t xml:space="preserve">2. Data </w:t>
      </w:r>
      <w:r w:rsidR="00476CC3" w:rsidRPr="41737BB5">
        <w:rPr>
          <w:rFonts w:ascii="Times New Roman" w:hAnsi="Times New Roman" w:cs="Times New Roman"/>
          <w:b/>
          <w:bCs/>
          <w:sz w:val="24"/>
          <w:szCs w:val="24"/>
        </w:rPr>
        <w:t>and Methods</w:t>
      </w:r>
    </w:p>
    <w:p w14:paraId="05837847" w14:textId="49AEFADA" w:rsidR="09C3E9AE" w:rsidRDefault="09C3E9AE" w:rsidP="09C3E9AE">
      <w:pPr>
        <w:spacing w:line="360" w:lineRule="auto"/>
        <w:ind w:left="420" w:hanging="420"/>
        <w:rPr>
          <w:rFonts w:ascii="Times New Roman" w:hAnsi="Times New Roman" w:cs="Times New Roman"/>
          <w:sz w:val="24"/>
          <w:szCs w:val="24"/>
        </w:rPr>
      </w:pPr>
      <w:r w:rsidRPr="09C3E9AE">
        <w:rPr>
          <w:rFonts w:ascii="Times New Roman" w:hAnsi="Times New Roman" w:cs="Times New Roman"/>
          <w:sz w:val="24"/>
          <w:szCs w:val="24"/>
        </w:rPr>
        <w:t>2.1 Data</w:t>
      </w:r>
      <w:r w:rsidR="007C47E2" w:rsidRPr="41737BB5">
        <w:rPr>
          <w:rFonts w:ascii="Times New Roman" w:hAnsi="Times New Roman" w:cs="Times New Roman"/>
          <w:sz w:val="24"/>
          <w:szCs w:val="24"/>
        </w:rPr>
        <w:t>……………………………………</w:t>
      </w:r>
      <w:r w:rsidR="007C47E2">
        <w:rPr>
          <w:rFonts w:ascii="Times New Roman" w:hAnsi="Times New Roman" w:cs="Times New Roman"/>
          <w:sz w:val="24"/>
          <w:szCs w:val="24"/>
        </w:rPr>
        <w:t>…………….</w:t>
      </w:r>
      <w:r w:rsidR="007C47E2" w:rsidRPr="41737BB5">
        <w:rPr>
          <w:rFonts w:ascii="Times New Roman" w:hAnsi="Times New Roman" w:cs="Times New Roman"/>
          <w:sz w:val="24"/>
          <w:szCs w:val="24"/>
        </w:rPr>
        <w:t>………………</w:t>
      </w:r>
      <w:proofErr w:type="gramStart"/>
      <w:r w:rsidR="007C47E2" w:rsidRPr="41737BB5">
        <w:rPr>
          <w:rFonts w:ascii="Times New Roman" w:hAnsi="Times New Roman" w:cs="Times New Roman"/>
          <w:sz w:val="24"/>
          <w:szCs w:val="24"/>
        </w:rPr>
        <w:t>…..</w:t>
      </w:r>
      <w:proofErr w:type="gramEnd"/>
      <w:r w:rsidR="007C47E2" w:rsidRPr="41737BB5">
        <w:rPr>
          <w:rFonts w:ascii="Times New Roman" w:hAnsi="Times New Roman" w:cs="Times New Roman"/>
          <w:sz w:val="24"/>
          <w:szCs w:val="24"/>
        </w:rPr>
        <w:t>………..……...</w:t>
      </w:r>
      <w:r w:rsidR="007C47E2">
        <w:rPr>
          <w:rFonts w:ascii="Times New Roman" w:hAnsi="Times New Roman" w:cs="Times New Roman"/>
          <w:sz w:val="24"/>
          <w:szCs w:val="24"/>
        </w:rPr>
        <w:t>..</w:t>
      </w:r>
      <w:r w:rsidR="007224DA">
        <w:rPr>
          <w:rFonts w:ascii="Times New Roman" w:hAnsi="Times New Roman" w:cs="Times New Roman"/>
          <w:sz w:val="24"/>
          <w:szCs w:val="24"/>
        </w:rPr>
        <w:t>.</w:t>
      </w:r>
      <w:r w:rsidR="007C47E2">
        <w:rPr>
          <w:rFonts w:ascii="Times New Roman" w:hAnsi="Times New Roman" w:cs="Times New Roman"/>
          <w:sz w:val="24"/>
          <w:szCs w:val="24"/>
        </w:rPr>
        <w:t>.</w:t>
      </w:r>
      <w:r w:rsidR="007C47E2" w:rsidRPr="41737BB5">
        <w:rPr>
          <w:rFonts w:ascii="Times New Roman" w:hAnsi="Times New Roman" w:cs="Times New Roman"/>
          <w:sz w:val="24"/>
          <w:szCs w:val="24"/>
        </w:rPr>
        <w:t>..</w:t>
      </w:r>
      <w:r w:rsidR="00A17B0F">
        <w:rPr>
          <w:rFonts w:ascii="Times New Roman" w:hAnsi="Times New Roman" w:cs="Times New Roman"/>
          <w:sz w:val="24"/>
          <w:szCs w:val="24"/>
        </w:rPr>
        <w:t>9</w:t>
      </w:r>
    </w:p>
    <w:p w14:paraId="309FF8CA" w14:textId="446B0467" w:rsidR="00616F1A" w:rsidRDefault="00616F1A" w:rsidP="00616F1A">
      <w:pPr>
        <w:spacing w:line="360" w:lineRule="auto"/>
        <w:ind w:left="840" w:hanging="420"/>
        <w:rPr>
          <w:rFonts w:ascii="Times New Roman" w:hAnsi="Times New Roman" w:cs="Times New Roman"/>
          <w:sz w:val="24"/>
          <w:szCs w:val="24"/>
        </w:rPr>
      </w:pPr>
      <w:r>
        <w:rPr>
          <w:rFonts w:ascii="Times New Roman" w:hAnsi="Times New Roman" w:cs="Times New Roman"/>
          <w:sz w:val="24"/>
          <w:szCs w:val="24"/>
        </w:rPr>
        <w:tab/>
        <w:t>2.2.1 Site Imagery</w:t>
      </w:r>
      <w:r w:rsidR="00AE0C00">
        <w:rPr>
          <w:rFonts w:ascii="Times New Roman" w:hAnsi="Times New Roman" w:cs="Times New Roman"/>
          <w:sz w:val="24"/>
          <w:szCs w:val="24"/>
        </w:rPr>
        <w:t xml:space="preserve"> Data</w:t>
      </w:r>
      <w:r>
        <w:rPr>
          <w:rFonts w:ascii="Times New Roman" w:hAnsi="Times New Roman" w:cs="Times New Roman"/>
          <w:sz w:val="24"/>
          <w:szCs w:val="24"/>
        </w:rPr>
        <w:t>……………………………………</w:t>
      </w:r>
      <w:r w:rsidR="00AE0C00">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r w:rsidR="00AE0C00">
        <w:rPr>
          <w:rFonts w:ascii="Times New Roman" w:hAnsi="Times New Roman" w:cs="Times New Roman"/>
          <w:sz w:val="24"/>
          <w:szCs w:val="24"/>
        </w:rPr>
        <w:t>..</w:t>
      </w:r>
      <w:proofErr w:type="gramEnd"/>
      <w:r>
        <w:rPr>
          <w:rFonts w:ascii="Times New Roman" w:hAnsi="Times New Roman" w:cs="Times New Roman"/>
          <w:sz w:val="24"/>
          <w:szCs w:val="24"/>
        </w:rPr>
        <w:t>……</w:t>
      </w:r>
      <w:r w:rsidR="00AE0C00">
        <w:rPr>
          <w:rFonts w:ascii="Times New Roman" w:hAnsi="Times New Roman" w:cs="Times New Roman"/>
          <w:sz w:val="24"/>
          <w:szCs w:val="24"/>
        </w:rPr>
        <w:t>.</w:t>
      </w:r>
      <w:r w:rsidR="008E7F78">
        <w:rPr>
          <w:rFonts w:ascii="Times New Roman" w:hAnsi="Times New Roman" w:cs="Times New Roman"/>
          <w:sz w:val="24"/>
          <w:szCs w:val="24"/>
        </w:rPr>
        <w:t>…</w:t>
      </w:r>
      <w:r>
        <w:rPr>
          <w:rFonts w:ascii="Times New Roman" w:hAnsi="Times New Roman" w:cs="Times New Roman"/>
          <w:sz w:val="24"/>
          <w:szCs w:val="24"/>
        </w:rPr>
        <w:t>……</w:t>
      </w:r>
      <w:r w:rsidR="008E7F78">
        <w:rPr>
          <w:rFonts w:ascii="Times New Roman" w:hAnsi="Times New Roman" w:cs="Times New Roman"/>
          <w:sz w:val="24"/>
          <w:szCs w:val="24"/>
        </w:rPr>
        <w:t>…</w:t>
      </w:r>
      <w:r w:rsidR="00A17B0F">
        <w:rPr>
          <w:rFonts w:ascii="Times New Roman" w:hAnsi="Times New Roman" w:cs="Times New Roman"/>
          <w:sz w:val="24"/>
          <w:szCs w:val="24"/>
        </w:rPr>
        <w:t>9</w:t>
      </w:r>
    </w:p>
    <w:p w14:paraId="04183A00" w14:textId="5A81B68D" w:rsidR="00616F1A" w:rsidRDefault="00616F1A" w:rsidP="00616F1A">
      <w:pPr>
        <w:spacing w:line="360" w:lineRule="auto"/>
        <w:ind w:left="840" w:hanging="420"/>
        <w:rPr>
          <w:rFonts w:ascii="Times New Roman" w:hAnsi="Times New Roman" w:cs="Times New Roman"/>
          <w:sz w:val="24"/>
          <w:szCs w:val="24"/>
        </w:rPr>
      </w:pPr>
      <w:r>
        <w:rPr>
          <w:rFonts w:ascii="Times New Roman" w:hAnsi="Times New Roman" w:cs="Times New Roman"/>
          <w:sz w:val="24"/>
          <w:szCs w:val="24"/>
        </w:rPr>
        <w:tab/>
        <w:t>2.2.2 Atmospheric Data………………………………………………</w:t>
      </w:r>
      <w:r w:rsidR="008E7F78">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8E7F78">
        <w:rPr>
          <w:rFonts w:ascii="Times New Roman" w:hAnsi="Times New Roman" w:cs="Times New Roman"/>
          <w:sz w:val="24"/>
          <w:szCs w:val="24"/>
        </w:rPr>
        <w:t>..</w:t>
      </w:r>
      <w:r w:rsidR="00A17B0F">
        <w:rPr>
          <w:rFonts w:ascii="Times New Roman" w:hAnsi="Times New Roman" w:cs="Times New Roman"/>
          <w:sz w:val="24"/>
          <w:szCs w:val="24"/>
        </w:rPr>
        <w:t>10</w:t>
      </w:r>
    </w:p>
    <w:p w14:paraId="3075B298" w14:textId="2168EF42" w:rsidR="00616F1A" w:rsidRDefault="00616F1A" w:rsidP="00616F1A">
      <w:pPr>
        <w:spacing w:line="360" w:lineRule="auto"/>
        <w:ind w:left="840" w:hanging="420"/>
        <w:rPr>
          <w:rFonts w:ascii="Times New Roman" w:hAnsi="Times New Roman" w:cs="Times New Roman"/>
          <w:sz w:val="24"/>
          <w:szCs w:val="24"/>
        </w:rPr>
      </w:pPr>
      <w:r>
        <w:rPr>
          <w:rFonts w:ascii="Times New Roman" w:hAnsi="Times New Roman" w:cs="Times New Roman"/>
          <w:sz w:val="24"/>
          <w:szCs w:val="24"/>
        </w:rPr>
        <w:tab/>
        <w:t>2.2.3 Oceanographic Data…………………………………</w:t>
      </w:r>
      <w:r w:rsidR="008E7F78">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r w:rsidR="008E7F78">
        <w:rPr>
          <w:rFonts w:ascii="Times New Roman" w:hAnsi="Times New Roman" w:cs="Times New Roman"/>
          <w:sz w:val="24"/>
          <w:szCs w:val="24"/>
        </w:rPr>
        <w:t>.</w:t>
      </w:r>
      <w:r>
        <w:rPr>
          <w:rFonts w:ascii="Times New Roman" w:hAnsi="Times New Roman" w:cs="Times New Roman"/>
          <w:sz w:val="24"/>
          <w:szCs w:val="24"/>
        </w:rPr>
        <w:t>.</w:t>
      </w:r>
      <w:proofErr w:type="gramEnd"/>
      <w:r w:rsidR="008E7F78">
        <w:rPr>
          <w:rFonts w:ascii="Times New Roman" w:hAnsi="Times New Roman" w:cs="Times New Roman"/>
          <w:sz w:val="24"/>
          <w:szCs w:val="24"/>
        </w:rPr>
        <w:t>1</w:t>
      </w:r>
      <w:r w:rsidR="00A17B0F">
        <w:rPr>
          <w:rFonts w:ascii="Times New Roman" w:hAnsi="Times New Roman" w:cs="Times New Roman"/>
          <w:sz w:val="24"/>
          <w:szCs w:val="24"/>
        </w:rPr>
        <w:t>0</w:t>
      </w:r>
    </w:p>
    <w:p w14:paraId="2E514B95" w14:textId="7FA05F43" w:rsidR="00616F1A" w:rsidRDefault="00616F1A" w:rsidP="00616F1A">
      <w:pPr>
        <w:spacing w:line="360" w:lineRule="auto"/>
        <w:ind w:left="840" w:hanging="420"/>
        <w:rPr>
          <w:rFonts w:ascii="Times New Roman" w:hAnsi="Times New Roman" w:cs="Times New Roman"/>
          <w:sz w:val="24"/>
          <w:szCs w:val="24"/>
        </w:rPr>
      </w:pPr>
      <w:r>
        <w:rPr>
          <w:rFonts w:ascii="Times New Roman" w:hAnsi="Times New Roman" w:cs="Times New Roman"/>
          <w:sz w:val="24"/>
          <w:szCs w:val="24"/>
        </w:rPr>
        <w:tab/>
        <w:t>2.2.4 Biological Data…………………………………………………………….…</w:t>
      </w:r>
      <w:proofErr w:type="gramStart"/>
      <w:r>
        <w:rPr>
          <w:rFonts w:ascii="Times New Roman" w:hAnsi="Times New Roman" w:cs="Times New Roman"/>
          <w:sz w:val="24"/>
          <w:szCs w:val="24"/>
        </w:rPr>
        <w:t>….</w:t>
      </w:r>
      <w:r w:rsidR="008E7F78">
        <w:rPr>
          <w:rFonts w:ascii="Times New Roman" w:hAnsi="Times New Roman" w:cs="Times New Roman"/>
          <w:sz w:val="24"/>
          <w:szCs w:val="24"/>
        </w:rPr>
        <w:t>.</w:t>
      </w:r>
      <w:proofErr w:type="gramEnd"/>
      <w:r w:rsidR="00E9322B">
        <w:rPr>
          <w:rFonts w:ascii="Times New Roman" w:hAnsi="Times New Roman" w:cs="Times New Roman"/>
          <w:sz w:val="24"/>
          <w:szCs w:val="24"/>
        </w:rPr>
        <w:t>1</w:t>
      </w:r>
      <w:r w:rsidR="0072060E">
        <w:rPr>
          <w:rFonts w:ascii="Times New Roman" w:hAnsi="Times New Roman" w:cs="Times New Roman"/>
          <w:sz w:val="24"/>
          <w:szCs w:val="24"/>
        </w:rPr>
        <w:t>1</w:t>
      </w:r>
    </w:p>
    <w:p w14:paraId="4544A61C" w14:textId="30FB2702" w:rsidR="1512B6C5" w:rsidRDefault="1512B6C5" w:rsidP="1512B6C5">
      <w:pPr>
        <w:spacing w:line="360" w:lineRule="auto"/>
        <w:ind w:left="420" w:hanging="420"/>
        <w:rPr>
          <w:rFonts w:ascii="Times New Roman" w:hAnsi="Times New Roman" w:cs="Times New Roman"/>
          <w:sz w:val="24"/>
          <w:szCs w:val="24"/>
        </w:rPr>
      </w:pPr>
      <w:r w:rsidRPr="1512B6C5">
        <w:rPr>
          <w:rFonts w:ascii="Times New Roman" w:hAnsi="Times New Roman" w:cs="Times New Roman"/>
          <w:sz w:val="24"/>
          <w:szCs w:val="24"/>
        </w:rPr>
        <w:t>2.2 Methods</w:t>
      </w:r>
    </w:p>
    <w:p w14:paraId="2071A884" w14:textId="5A88598D" w:rsidR="1512B6C5" w:rsidRDefault="73E00608" w:rsidP="1512B6C5">
      <w:pPr>
        <w:spacing w:line="360" w:lineRule="auto"/>
        <w:ind w:left="840" w:hanging="420"/>
        <w:rPr>
          <w:rFonts w:ascii="Times New Roman" w:hAnsi="Times New Roman" w:cs="Times New Roman"/>
          <w:sz w:val="24"/>
          <w:szCs w:val="24"/>
        </w:rPr>
      </w:pPr>
      <w:r w:rsidRPr="73E00608">
        <w:rPr>
          <w:rFonts w:ascii="Times New Roman" w:hAnsi="Times New Roman" w:cs="Times New Roman"/>
          <w:sz w:val="24"/>
          <w:szCs w:val="24"/>
        </w:rPr>
        <w:t>2.2.1 Categorical Variables………………………………………………………</w:t>
      </w:r>
      <w:r w:rsidR="00AA29CB">
        <w:rPr>
          <w:rFonts w:ascii="Times New Roman" w:hAnsi="Times New Roman" w:cs="Times New Roman"/>
          <w:sz w:val="24"/>
          <w:szCs w:val="24"/>
        </w:rPr>
        <w:t>…</w:t>
      </w:r>
      <w:r w:rsidRPr="73E00608">
        <w:rPr>
          <w:rFonts w:ascii="Times New Roman" w:hAnsi="Times New Roman" w:cs="Times New Roman"/>
          <w:sz w:val="24"/>
          <w:szCs w:val="24"/>
        </w:rPr>
        <w:t>……….</w:t>
      </w:r>
      <w:r w:rsidR="00E9322B">
        <w:rPr>
          <w:rFonts w:ascii="Times New Roman" w:hAnsi="Times New Roman" w:cs="Times New Roman"/>
          <w:sz w:val="24"/>
          <w:szCs w:val="24"/>
        </w:rPr>
        <w:t>1</w:t>
      </w:r>
      <w:r w:rsidR="0072060E">
        <w:rPr>
          <w:rFonts w:ascii="Times New Roman" w:hAnsi="Times New Roman" w:cs="Times New Roman"/>
          <w:sz w:val="24"/>
          <w:szCs w:val="24"/>
        </w:rPr>
        <w:t>1</w:t>
      </w:r>
    </w:p>
    <w:p w14:paraId="7FCD6F36" w14:textId="29F8CA21" w:rsidR="00616F1A" w:rsidRDefault="00616F1A" w:rsidP="73E00608">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lastRenderedPageBreak/>
        <w:t>2.3 Mapping SaG Zones</w:t>
      </w:r>
      <w:r w:rsidR="09C3E9AE" w:rsidRPr="09C3E9AE">
        <w:rPr>
          <w:rFonts w:ascii="Times New Roman" w:hAnsi="Times New Roman" w:cs="Times New Roman"/>
          <w:sz w:val="24"/>
          <w:szCs w:val="24"/>
        </w:rPr>
        <w:t>…………………………………………………………</w:t>
      </w:r>
      <w:r w:rsidR="00AA29CB">
        <w:rPr>
          <w:rFonts w:ascii="Times New Roman" w:hAnsi="Times New Roman" w:cs="Times New Roman"/>
          <w:sz w:val="24"/>
          <w:szCs w:val="24"/>
        </w:rPr>
        <w:t>……...</w:t>
      </w:r>
      <w:r w:rsidR="09C3E9AE" w:rsidRPr="09C3E9AE">
        <w:rPr>
          <w:rFonts w:ascii="Times New Roman" w:hAnsi="Times New Roman" w:cs="Times New Roman"/>
          <w:sz w:val="24"/>
          <w:szCs w:val="24"/>
        </w:rPr>
        <w:t>……….</w:t>
      </w:r>
      <w:r w:rsidR="00E9322B">
        <w:rPr>
          <w:rFonts w:ascii="Times New Roman" w:hAnsi="Times New Roman" w:cs="Times New Roman"/>
          <w:sz w:val="24"/>
          <w:szCs w:val="24"/>
        </w:rPr>
        <w:t>1</w:t>
      </w:r>
      <w:r w:rsidR="0072060E">
        <w:rPr>
          <w:rFonts w:ascii="Times New Roman" w:hAnsi="Times New Roman" w:cs="Times New Roman"/>
          <w:sz w:val="24"/>
          <w:szCs w:val="24"/>
        </w:rPr>
        <w:t>1</w:t>
      </w:r>
    </w:p>
    <w:p w14:paraId="073073E4" w14:textId="69F669F0" w:rsidR="00616F1A" w:rsidRDefault="00616F1A" w:rsidP="00616F1A">
      <w:pPr>
        <w:spacing w:line="360" w:lineRule="auto"/>
        <w:ind w:left="840" w:hanging="420"/>
        <w:rPr>
          <w:rFonts w:ascii="Times New Roman" w:hAnsi="Times New Roman" w:cs="Times New Roman"/>
          <w:sz w:val="24"/>
          <w:szCs w:val="24"/>
        </w:rPr>
      </w:pPr>
      <w:r>
        <w:rPr>
          <w:rFonts w:ascii="Times New Roman" w:hAnsi="Times New Roman" w:cs="Times New Roman"/>
          <w:sz w:val="24"/>
          <w:szCs w:val="24"/>
        </w:rPr>
        <w:tab/>
        <w:t>2.3.1 Length Considerations…………………………………………………………...</w:t>
      </w:r>
      <w:r w:rsidR="008E7F78">
        <w:rPr>
          <w:rFonts w:ascii="Times New Roman" w:hAnsi="Times New Roman" w:cs="Times New Roman"/>
          <w:sz w:val="24"/>
          <w:szCs w:val="24"/>
        </w:rPr>
        <w:t>.</w:t>
      </w:r>
      <w:r w:rsidR="00E9322B">
        <w:rPr>
          <w:rFonts w:ascii="Times New Roman" w:hAnsi="Times New Roman" w:cs="Times New Roman"/>
          <w:sz w:val="24"/>
          <w:szCs w:val="24"/>
        </w:rPr>
        <w:t>1</w:t>
      </w:r>
      <w:r w:rsidR="0072060E">
        <w:rPr>
          <w:rFonts w:ascii="Times New Roman" w:hAnsi="Times New Roman" w:cs="Times New Roman"/>
          <w:sz w:val="24"/>
          <w:szCs w:val="24"/>
        </w:rPr>
        <w:t>2</w:t>
      </w:r>
    </w:p>
    <w:p w14:paraId="68DA9C4F" w14:textId="345F2795" w:rsidR="00616F1A" w:rsidRDefault="00616F1A" w:rsidP="00616F1A">
      <w:pPr>
        <w:spacing w:line="360" w:lineRule="auto"/>
        <w:ind w:left="840" w:hanging="420"/>
        <w:rPr>
          <w:rFonts w:ascii="Times New Roman" w:hAnsi="Times New Roman" w:cs="Times New Roman"/>
          <w:sz w:val="24"/>
          <w:szCs w:val="24"/>
        </w:rPr>
      </w:pPr>
      <w:r>
        <w:rPr>
          <w:rFonts w:ascii="Times New Roman" w:hAnsi="Times New Roman" w:cs="Times New Roman"/>
          <w:sz w:val="24"/>
          <w:szCs w:val="24"/>
        </w:rPr>
        <w:tab/>
        <w:t>2.3.2 Sinuosity Calculation………………………………………………</w:t>
      </w:r>
      <w:r w:rsidR="008E7F78">
        <w:rPr>
          <w:rFonts w:ascii="Times New Roman" w:hAnsi="Times New Roman" w:cs="Times New Roman"/>
          <w:sz w:val="24"/>
          <w:szCs w:val="24"/>
        </w:rPr>
        <w:t>.</w:t>
      </w:r>
      <w:r>
        <w:rPr>
          <w:rFonts w:ascii="Times New Roman" w:hAnsi="Times New Roman" w:cs="Times New Roman"/>
          <w:sz w:val="24"/>
          <w:szCs w:val="24"/>
        </w:rPr>
        <w:t>…………….</w:t>
      </w:r>
      <w:r w:rsidR="00E9322B">
        <w:rPr>
          <w:rFonts w:ascii="Times New Roman" w:hAnsi="Times New Roman" w:cs="Times New Roman"/>
          <w:sz w:val="24"/>
          <w:szCs w:val="24"/>
        </w:rPr>
        <w:t>1</w:t>
      </w:r>
      <w:r w:rsidR="0072060E">
        <w:rPr>
          <w:rFonts w:ascii="Times New Roman" w:hAnsi="Times New Roman" w:cs="Times New Roman"/>
          <w:sz w:val="24"/>
          <w:szCs w:val="24"/>
        </w:rPr>
        <w:t>3</w:t>
      </w:r>
    </w:p>
    <w:p w14:paraId="25AB8287" w14:textId="22F20444" w:rsidR="00616F1A" w:rsidRDefault="00616F1A" w:rsidP="00616F1A">
      <w:pPr>
        <w:spacing w:line="360" w:lineRule="auto"/>
        <w:ind w:left="840" w:hanging="420"/>
        <w:rPr>
          <w:rFonts w:ascii="Times New Roman" w:hAnsi="Times New Roman" w:cs="Times New Roman"/>
          <w:sz w:val="24"/>
          <w:szCs w:val="24"/>
        </w:rPr>
      </w:pPr>
      <w:r>
        <w:rPr>
          <w:rFonts w:ascii="Times New Roman" w:hAnsi="Times New Roman" w:cs="Times New Roman"/>
          <w:sz w:val="24"/>
          <w:szCs w:val="24"/>
        </w:rPr>
        <w:tab/>
        <w:t>2.3.3 Feature Aspect and Angle………………………………………………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E9322B">
        <w:rPr>
          <w:rFonts w:ascii="Times New Roman" w:hAnsi="Times New Roman" w:cs="Times New Roman"/>
          <w:sz w:val="24"/>
          <w:szCs w:val="24"/>
        </w:rPr>
        <w:t>1</w:t>
      </w:r>
      <w:r w:rsidR="0072060E">
        <w:rPr>
          <w:rFonts w:ascii="Times New Roman" w:hAnsi="Times New Roman" w:cs="Times New Roman"/>
          <w:sz w:val="24"/>
          <w:szCs w:val="24"/>
        </w:rPr>
        <w:t>3</w:t>
      </w:r>
    </w:p>
    <w:p w14:paraId="3FBB4A3D" w14:textId="72C53C67" w:rsidR="00616F1A" w:rsidRDefault="00616F1A" w:rsidP="00616F1A">
      <w:pPr>
        <w:spacing w:line="360" w:lineRule="auto"/>
        <w:ind w:left="840" w:hanging="420"/>
        <w:rPr>
          <w:rFonts w:ascii="Times New Roman" w:hAnsi="Times New Roman" w:cs="Times New Roman"/>
          <w:sz w:val="24"/>
          <w:szCs w:val="24"/>
        </w:rPr>
      </w:pPr>
      <w:r>
        <w:rPr>
          <w:rFonts w:ascii="Times New Roman" w:hAnsi="Times New Roman" w:cs="Times New Roman"/>
          <w:sz w:val="24"/>
          <w:szCs w:val="24"/>
        </w:rPr>
        <w:tab/>
        <w:t>2.3.4 Groove Wavelength………………………………………………………………</w:t>
      </w:r>
      <w:r w:rsidR="00E9322B">
        <w:rPr>
          <w:rFonts w:ascii="Times New Roman" w:hAnsi="Times New Roman" w:cs="Times New Roman"/>
          <w:sz w:val="24"/>
          <w:szCs w:val="24"/>
        </w:rPr>
        <w:t>1</w:t>
      </w:r>
      <w:r w:rsidR="0072060E">
        <w:rPr>
          <w:rFonts w:ascii="Times New Roman" w:hAnsi="Times New Roman" w:cs="Times New Roman"/>
          <w:sz w:val="24"/>
          <w:szCs w:val="24"/>
        </w:rPr>
        <w:t>5</w:t>
      </w:r>
    </w:p>
    <w:p w14:paraId="0F1BCDCB" w14:textId="2B6E70AF" w:rsidR="00616F1A" w:rsidRDefault="00616F1A" w:rsidP="00D31B88">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2.4 Physical Morphology</w:t>
      </w:r>
      <w:r w:rsidR="09C3E9AE" w:rsidRPr="09C3E9AE">
        <w:rPr>
          <w:rFonts w:ascii="Times New Roman" w:hAnsi="Times New Roman" w:cs="Times New Roman"/>
          <w:sz w:val="24"/>
          <w:szCs w:val="24"/>
        </w:rPr>
        <w:t>……………</w:t>
      </w:r>
      <w:r w:rsidR="00D31B88">
        <w:rPr>
          <w:rFonts w:ascii="Times New Roman" w:hAnsi="Times New Roman" w:cs="Times New Roman"/>
          <w:sz w:val="24"/>
          <w:szCs w:val="24"/>
        </w:rPr>
        <w:t>……...</w:t>
      </w:r>
      <w:r w:rsidR="09C3E9AE" w:rsidRPr="09C3E9AE">
        <w:rPr>
          <w:rFonts w:ascii="Times New Roman" w:hAnsi="Times New Roman" w:cs="Times New Roman"/>
          <w:sz w:val="24"/>
          <w:szCs w:val="24"/>
        </w:rPr>
        <w:t>……………………………………………………</w:t>
      </w:r>
      <w:r w:rsidR="00E9322B">
        <w:rPr>
          <w:rFonts w:ascii="Times New Roman" w:hAnsi="Times New Roman" w:cs="Times New Roman"/>
          <w:sz w:val="24"/>
          <w:szCs w:val="24"/>
        </w:rPr>
        <w:t>1</w:t>
      </w:r>
      <w:r w:rsidR="0072060E">
        <w:rPr>
          <w:rFonts w:ascii="Times New Roman" w:hAnsi="Times New Roman" w:cs="Times New Roman"/>
          <w:sz w:val="24"/>
          <w:szCs w:val="24"/>
        </w:rPr>
        <w:t>6</w:t>
      </w:r>
    </w:p>
    <w:p w14:paraId="38B2B119" w14:textId="76CBB395" w:rsidR="00616F1A" w:rsidRDefault="00616F1A" w:rsidP="00616F1A">
      <w:pPr>
        <w:spacing w:line="360" w:lineRule="auto"/>
        <w:ind w:left="840" w:hanging="420"/>
        <w:rPr>
          <w:rFonts w:ascii="Times New Roman" w:hAnsi="Times New Roman" w:cs="Times New Roman"/>
          <w:sz w:val="24"/>
          <w:szCs w:val="24"/>
        </w:rPr>
      </w:pPr>
      <w:r>
        <w:rPr>
          <w:rFonts w:ascii="Times New Roman" w:hAnsi="Times New Roman" w:cs="Times New Roman"/>
          <w:sz w:val="24"/>
          <w:szCs w:val="24"/>
        </w:rPr>
        <w:tab/>
        <w:t>2.4.1 Groove Shape…………………………………………………</w:t>
      </w:r>
      <w:r w:rsidR="008E7F78">
        <w:rPr>
          <w:rFonts w:ascii="Times New Roman" w:hAnsi="Times New Roman" w:cs="Times New Roman"/>
          <w:sz w:val="24"/>
          <w:szCs w:val="24"/>
        </w:rPr>
        <w:t>.</w:t>
      </w:r>
      <w:r>
        <w:rPr>
          <w:rFonts w:ascii="Times New Roman" w:hAnsi="Times New Roman" w:cs="Times New Roman"/>
          <w:sz w:val="24"/>
          <w:szCs w:val="24"/>
        </w:rPr>
        <w:t>……</w:t>
      </w:r>
      <w:r w:rsidR="008E7F78">
        <w:rPr>
          <w:rFonts w:ascii="Times New Roman" w:hAnsi="Times New Roman" w:cs="Times New Roman"/>
          <w:sz w:val="24"/>
          <w:szCs w:val="24"/>
        </w:rPr>
        <w:t>...</w:t>
      </w:r>
      <w:r>
        <w:rPr>
          <w:rFonts w:ascii="Times New Roman" w:hAnsi="Times New Roman" w:cs="Times New Roman"/>
          <w:sz w:val="24"/>
          <w:szCs w:val="24"/>
        </w:rPr>
        <w:t>……</w:t>
      </w:r>
      <w:r w:rsidR="008E7F78">
        <w:rPr>
          <w:rFonts w:ascii="Times New Roman" w:hAnsi="Times New Roman" w:cs="Times New Roman"/>
          <w:sz w:val="24"/>
          <w:szCs w:val="24"/>
        </w:rPr>
        <w:t>…</w:t>
      </w:r>
      <w:proofErr w:type="gramStart"/>
      <w:r w:rsidR="008E7F78">
        <w:rPr>
          <w:rFonts w:ascii="Times New Roman" w:hAnsi="Times New Roman" w:cs="Times New Roman"/>
          <w:sz w:val="24"/>
          <w:szCs w:val="24"/>
        </w:rPr>
        <w:t>…..</w:t>
      </w:r>
      <w:proofErr w:type="gramEnd"/>
      <w:r w:rsidR="00E9322B">
        <w:rPr>
          <w:rFonts w:ascii="Times New Roman" w:hAnsi="Times New Roman" w:cs="Times New Roman"/>
          <w:sz w:val="24"/>
          <w:szCs w:val="24"/>
        </w:rPr>
        <w:t>1</w:t>
      </w:r>
      <w:r w:rsidR="0072060E">
        <w:rPr>
          <w:rFonts w:ascii="Times New Roman" w:hAnsi="Times New Roman" w:cs="Times New Roman"/>
          <w:sz w:val="24"/>
          <w:szCs w:val="24"/>
        </w:rPr>
        <w:t>7</w:t>
      </w:r>
    </w:p>
    <w:p w14:paraId="3A40E971" w14:textId="15AB992B" w:rsidR="00616F1A" w:rsidRDefault="00616F1A" w:rsidP="00616F1A">
      <w:pPr>
        <w:spacing w:line="360" w:lineRule="auto"/>
        <w:ind w:left="840" w:hanging="420"/>
        <w:rPr>
          <w:rFonts w:ascii="Times New Roman" w:hAnsi="Times New Roman" w:cs="Times New Roman"/>
          <w:sz w:val="24"/>
          <w:szCs w:val="24"/>
        </w:rPr>
      </w:pPr>
      <w:r>
        <w:rPr>
          <w:rFonts w:ascii="Times New Roman" w:hAnsi="Times New Roman" w:cs="Times New Roman"/>
          <w:sz w:val="24"/>
          <w:szCs w:val="24"/>
        </w:rPr>
        <w:tab/>
        <w:t>2.4.2 Groove Ratio……………………………………………………</w:t>
      </w:r>
      <w:proofErr w:type="gramStart"/>
      <w:r>
        <w:rPr>
          <w:rFonts w:ascii="Times New Roman" w:hAnsi="Times New Roman" w:cs="Times New Roman"/>
          <w:sz w:val="24"/>
          <w:szCs w:val="24"/>
        </w:rPr>
        <w:t>…</w:t>
      </w:r>
      <w:r w:rsidR="008E7F78">
        <w:rPr>
          <w:rFonts w:ascii="Times New Roman" w:hAnsi="Times New Roman" w:cs="Times New Roman"/>
          <w:sz w:val="24"/>
          <w:szCs w:val="24"/>
        </w:rPr>
        <w:t>.</w:t>
      </w:r>
      <w:r>
        <w:rPr>
          <w:rFonts w:ascii="Times New Roman" w:hAnsi="Times New Roman" w:cs="Times New Roman"/>
          <w:sz w:val="24"/>
          <w:szCs w:val="24"/>
        </w:rPr>
        <w:t>…</w:t>
      </w:r>
      <w:r w:rsidR="008E7F78">
        <w:rPr>
          <w:rFonts w:ascii="Times New Roman" w:hAnsi="Times New Roman" w:cs="Times New Roman"/>
          <w:sz w:val="24"/>
          <w:szCs w:val="24"/>
        </w:rPr>
        <w:t>..</w:t>
      </w:r>
      <w:proofErr w:type="gramEnd"/>
      <w:r>
        <w:rPr>
          <w:rFonts w:ascii="Times New Roman" w:hAnsi="Times New Roman" w:cs="Times New Roman"/>
          <w:sz w:val="24"/>
          <w:szCs w:val="24"/>
        </w:rPr>
        <w:t>……</w:t>
      </w:r>
      <w:r w:rsidR="008E7F78">
        <w:rPr>
          <w:rFonts w:ascii="Times New Roman" w:hAnsi="Times New Roman" w:cs="Times New Roman"/>
          <w:sz w:val="24"/>
          <w:szCs w:val="24"/>
        </w:rPr>
        <w:t>……</w:t>
      </w:r>
      <w:r w:rsidR="0072060E">
        <w:rPr>
          <w:rFonts w:ascii="Times New Roman" w:hAnsi="Times New Roman" w:cs="Times New Roman"/>
          <w:sz w:val="24"/>
          <w:szCs w:val="24"/>
        </w:rPr>
        <w:t>18</w:t>
      </w:r>
    </w:p>
    <w:p w14:paraId="67487A53" w14:textId="7B9EBEAD" w:rsidR="00616F1A" w:rsidRDefault="00616F1A" w:rsidP="00616F1A">
      <w:pPr>
        <w:spacing w:line="360" w:lineRule="auto"/>
        <w:ind w:left="840" w:hanging="420"/>
        <w:rPr>
          <w:rFonts w:ascii="Times New Roman" w:hAnsi="Times New Roman" w:cs="Times New Roman"/>
          <w:sz w:val="24"/>
          <w:szCs w:val="24"/>
        </w:rPr>
      </w:pPr>
      <w:r>
        <w:rPr>
          <w:rFonts w:ascii="Times New Roman" w:hAnsi="Times New Roman" w:cs="Times New Roman"/>
          <w:sz w:val="24"/>
          <w:szCs w:val="24"/>
        </w:rPr>
        <w:tab/>
        <w:t>2.4.3 Groove Definition/Entrenchment…………………………………</w:t>
      </w:r>
      <w:proofErr w:type="gramStart"/>
      <w:r>
        <w:rPr>
          <w:rFonts w:ascii="Times New Roman" w:hAnsi="Times New Roman" w:cs="Times New Roman"/>
          <w:sz w:val="24"/>
          <w:szCs w:val="24"/>
        </w:rPr>
        <w:t>…</w:t>
      </w:r>
      <w:r w:rsidR="008E7F78">
        <w:rPr>
          <w:rFonts w:ascii="Times New Roman" w:hAnsi="Times New Roman" w:cs="Times New Roman"/>
          <w:sz w:val="24"/>
          <w:szCs w:val="24"/>
        </w:rPr>
        <w:t>..</w:t>
      </w:r>
      <w:proofErr w:type="gramEnd"/>
      <w:r>
        <w:rPr>
          <w:rFonts w:ascii="Times New Roman" w:hAnsi="Times New Roman" w:cs="Times New Roman"/>
          <w:sz w:val="24"/>
          <w:szCs w:val="24"/>
        </w:rPr>
        <w:t>……</w:t>
      </w:r>
      <w:r w:rsidR="008E7F78">
        <w:rPr>
          <w:rFonts w:ascii="Times New Roman" w:hAnsi="Times New Roman" w:cs="Times New Roman"/>
          <w:sz w:val="24"/>
          <w:szCs w:val="24"/>
        </w:rPr>
        <w:t>.…….</w:t>
      </w:r>
      <w:r w:rsidR="0072060E">
        <w:rPr>
          <w:rFonts w:ascii="Times New Roman" w:hAnsi="Times New Roman" w:cs="Times New Roman"/>
          <w:sz w:val="24"/>
          <w:szCs w:val="24"/>
        </w:rPr>
        <w:t>19</w:t>
      </w:r>
    </w:p>
    <w:p w14:paraId="6289C008" w14:textId="4C22941C" w:rsidR="00616F1A" w:rsidRDefault="00616F1A" w:rsidP="00D31B88">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 xml:space="preserve">2.5 Analysis </w:t>
      </w:r>
      <w:r w:rsidR="00331890">
        <w:rPr>
          <w:rFonts w:ascii="Times New Roman" w:hAnsi="Times New Roman" w:cs="Times New Roman"/>
          <w:sz w:val="24"/>
          <w:szCs w:val="24"/>
        </w:rPr>
        <w:t xml:space="preserve">Methods </w:t>
      </w:r>
      <w:r>
        <w:rPr>
          <w:rFonts w:ascii="Times New Roman" w:hAnsi="Times New Roman" w:cs="Times New Roman"/>
          <w:sz w:val="24"/>
          <w:szCs w:val="24"/>
        </w:rPr>
        <w:t>of SaG Featur</w:t>
      </w:r>
      <w:r w:rsidR="00732FAE">
        <w:rPr>
          <w:rFonts w:ascii="Times New Roman" w:hAnsi="Times New Roman" w:cs="Times New Roman"/>
          <w:sz w:val="24"/>
          <w:szCs w:val="24"/>
        </w:rPr>
        <w:t>es</w:t>
      </w:r>
      <w:r w:rsidR="26B59B28" w:rsidRPr="26B59B28">
        <w:rPr>
          <w:rFonts w:ascii="Times New Roman" w:hAnsi="Times New Roman" w:cs="Times New Roman"/>
          <w:sz w:val="24"/>
          <w:szCs w:val="24"/>
        </w:rPr>
        <w:t>…</w:t>
      </w:r>
      <w:r w:rsidR="00732FAE">
        <w:rPr>
          <w:rFonts w:ascii="Times New Roman" w:hAnsi="Times New Roman" w:cs="Times New Roman"/>
          <w:sz w:val="24"/>
          <w:szCs w:val="24"/>
        </w:rPr>
        <w:t>...</w:t>
      </w:r>
      <w:r w:rsidR="26B59B28" w:rsidRPr="26B59B28">
        <w:rPr>
          <w:rFonts w:ascii="Times New Roman" w:hAnsi="Times New Roman" w:cs="Times New Roman"/>
          <w:sz w:val="24"/>
          <w:szCs w:val="24"/>
        </w:rPr>
        <w:t>………………………</w:t>
      </w:r>
      <w:proofErr w:type="gramStart"/>
      <w:r w:rsidR="26B59B28" w:rsidRPr="26B59B28">
        <w:rPr>
          <w:rFonts w:ascii="Times New Roman" w:hAnsi="Times New Roman" w:cs="Times New Roman"/>
          <w:sz w:val="24"/>
          <w:szCs w:val="24"/>
        </w:rPr>
        <w:t>…..</w:t>
      </w:r>
      <w:proofErr w:type="gramEnd"/>
      <w:r w:rsidR="26B59B28" w:rsidRPr="26B59B28">
        <w:rPr>
          <w:rFonts w:ascii="Times New Roman" w:hAnsi="Times New Roman" w:cs="Times New Roman"/>
          <w:sz w:val="24"/>
          <w:szCs w:val="24"/>
        </w:rPr>
        <w:t>…</w:t>
      </w:r>
      <w:r w:rsidR="005F6CF5">
        <w:rPr>
          <w:rFonts w:ascii="Times New Roman" w:hAnsi="Times New Roman" w:cs="Times New Roman"/>
          <w:sz w:val="24"/>
          <w:szCs w:val="24"/>
        </w:rPr>
        <w:t>……………….</w:t>
      </w:r>
      <w:r w:rsidR="26B59B28" w:rsidRPr="26B59B28">
        <w:rPr>
          <w:rFonts w:ascii="Times New Roman" w:hAnsi="Times New Roman" w:cs="Times New Roman"/>
          <w:sz w:val="24"/>
          <w:szCs w:val="24"/>
        </w:rPr>
        <w:t>………</w:t>
      </w:r>
      <w:r w:rsidR="0072060E">
        <w:rPr>
          <w:rFonts w:ascii="Times New Roman" w:hAnsi="Times New Roman" w:cs="Times New Roman"/>
          <w:sz w:val="24"/>
          <w:szCs w:val="24"/>
        </w:rPr>
        <w:t>19</w:t>
      </w:r>
    </w:p>
    <w:p w14:paraId="2FFEB85B" w14:textId="2E8EAA46" w:rsidR="00B222BB" w:rsidRPr="00616F1A" w:rsidRDefault="00616F1A" w:rsidP="00616F1A">
      <w:pPr>
        <w:spacing w:line="360" w:lineRule="auto"/>
        <w:ind w:left="840" w:hanging="420"/>
        <w:rPr>
          <w:rFonts w:ascii="Times New Roman" w:hAnsi="Times New Roman" w:cs="Times New Roman"/>
          <w:sz w:val="24"/>
          <w:szCs w:val="24"/>
        </w:rPr>
      </w:pPr>
      <w:r>
        <w:rPr>
          <w:rFonts w:ascii="Times New Roman" w:hAnsi="Times New Roman" w:cs="Times New Roman"/>
          <w:sz w:val="24"/>
          <w:szCs w:val="24"/>
        </w:rPr>
        <w:tab/>
        <w:t>2.5.1 Statistical Analysis………………………………………………………</w:t>
      </w:r>
      <w:r w:rsidR="008E7F78">
        <w:rPr>
          <w:rFonts w:ascii="Times New Roman" w:hAnsi="Times New Roman" w:cs="Times New Roman"/>
          <w:sz w:val="24"/>
          <w:szCs w:val="24"/>
        </w:rPr>
        <w:t>……</w:t>
      </w:r>
      <w:proofErr w:type="gramStart"/>
      <w:r w:rsidR="008E7F78">
        <w:rPr>
          <w:rFonts w:ascii="Times New Roman" w:hAnsi="Times New Roman" w:cs="Times New Roman"/>
          <w:sz w:val="24"/>
          <w:szCs w:val="24"/>
        </w:rPr>
        <w:t>…..</w:t>
      </w:r>
      <w:proofErr w:type="gramEnd"/>
      <w:r w:rsidR="00166EF8">
        <w:rPr>
          <w:rFonts w:ascii="Times New Roman" w:hAnsi="Times New Roman" w:cs="Times New Roman"/>
          <w:sz w:val="24"/>
          <w:szCs w:val="24"/>
        </w:rPr>
        <w:t>19</w:t>
      </w:r>
    </w:p>
    <w:p w14:paraId="6A8A4852" w14:textId="1FD64B31" w:rsidR="00263EDC" w:rsidRPr="00263EDC" w:rsidRDefault="00616F1A" w:rsidP="00616F1A">
      <w:pPr>
        <w:pStyle w:val="ListParagraph"/>
        <w:spacing w:line="360" w:lineRule="auto"/>
        <w:ind w:left="0"/>
        <w:rPr>
          <w:rFonts w:ascii="Times New Roman" w:hAnsi="Times New Roman" w:cs="Times New Roman"/>
          <w:sz w:val="24"/>
          <w:szCs w:val="24"/>
        </w:rPr>
      </w:pPr>
      <w:r>
        <w:rPr>
          <w:rFonts w:ascii="Times New Roman" w:hAnsi="Times New Roman" w:cs="Times New Roman"/>
          <w:b/>
          <w:bCs/>
          <w:sz w:val="24"/>
          <w:szCs w:val="24"/>
        </w:rPr>
        <w:t>3</w:t>
      </w:r>
      <w:r w:rsidR="00492788" w:rsidRPr="00616F1A">
        <w:rPr>
          <w:rFonts w:ascii="Times New Roman" w:hAnsi="Times New Roman" w:cs="Times New Roman"/>
          <w:b/>
          <w:bCs/>
          <w:sz w:val="24"/>
          <w:szCs w:val="24"/>
        </w:rPr>
        <w:t xml:space="preserve"> </w:t>
      </w:r>
      <w:r w:rsidR="00E301C0" w:rsidRPr="00616F1A">
        <w:rPr>
          <w:rFonts w:ascii="Times New Roman" w:hAnsi="Times New Roman" w:cs="Times New Roman"/>
          <w:b/>
          <w:bCs/>
          <w:sz w:val="24"/>
          <w:szCs w:val="24"/>
        </w:rPr>
        <w:t>Locations</w:t>
      </w:r>
      <w:r w:rsidRPr="00616F1A">
        <w:rPr>
          <w:rFonts w:ascii="Times New Roman" w:hAnsi="Times New Roman" w:cs="Times New Roman"/>
          <w:sz w:val="24"/>
          <w:szCs w:val="24"/>
        </w:rPr>
        <w:t>……………………………………………………………………………………</w:t>
      </w:r>
      <w:r w:rsidR="007A135E">
        <w:rPr>
          <w:rFonts w:ascii="Times New Roman" w:hAnsi="Times New Roman" w:cs="Times New Roman"/>
          <w:sz w:val="24"/>
          <w:szCs w:val="24"/>
        </w:rPr>
        <w:t>…</w:t>
      </w:r>
      <w:r w:rsidR="009351B6">
        <w:rPr>
          <w:rFonts w:ascii="Times New Roman" w:hAnsi="Times New Roman" w:cs="Times New Roman"/>
          <w:sz w:val="24"/>
          <w:szCs w:val="24"/>
        </w:rPr>
        <w:t>2</w:t>
      </w:r>
      <w:r w:rsidR="00166EF8">
        <w:rPr>
          <w:rFonts w:ascii="Times New Roman" w:hAnsi="Times New Roman" w:cs="Times New Roman"/>
          <w:sz w:val="24"/>
          <w:szCs w:val="24"/>
        </w:rPr>
        <w:t>1</w:t>
      </w:r>
    </w:p>
    <w:p w14:paraId="5CBEF453" w14:textId="60693A72" w:rsidR="00492788" w:rsidRPr="00616F1A" w:rsidRDefault="00263EDC" w:rsidP="00263EDC">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sidRPr="00616F1A">
        <w:rPr>
          <w:rFonts w:ascii="Times New Roman" w:hAnsi="Times New Roman" w:cs="Times New Roman"/>
          <w:sz w:val="24"/>
          <w:szCs w:val="24"/>
        </w:rPr>
        <w:tab/>
      </w:r>
      <w:r w:rsidR="00492788" w:rsidRPr="00616F1A">
        <w:rPr>
          <w:rFonts w:ascii="Times New Roman" w:hAnsi="Times New Roman" w:cs="Times New Roman"/>
          <w:sz w:val="24"/>
          <w:szCs w:val="24"/>
        </w:rPr>
        <w:t>3.</w:t>
      </w:r>
      <w:r w:rsidRPr="00616F1A">
        <w:rPr>
          <w:rFonts w:ascii="Times New Roman" w:hAnsi="Times New Roman" w:cs="Times New Roman"/>
          <w:sz w:val="24"/>
          <w:szCs w:val="24"/>
        </w:rPr>
        <w:t xml:space="preserve">1 </w:t>
      </w:r>
      <w:r w:rsidR="00616F1A">
        <w:rPr>
          <w:rFonts w:ascii="Times New Roman" w:hAnsi="Times New Roman" w:cs="Times New Roman"/>
          <w:sz w:val="24"/>
          <w:szCs w:val="24"/>
        </w:rPr>
        <w:t>Seychelles</w:t>
      </w:r>
    </w:p>
    <w:p w14:paraId="5039196D" w14:textId="158D0CDD" w:rsidR="00492788" w:rsidRPr="00616F1A" w:rsidRDefault="00492788"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Setting</w:t>
      </w:r>
      <w:r w:rsidR="00616F1A" w:rsidRPr="00616F1A">
        <w:rPr>
          <w:rFonts w:ascii="Times New Roman" w:hAnsi="Times New Roman" w:cs="Times New Roman"/>
          <w:sz w:val="24"/>
          <w:szCs w:val="24"/>
        </w:rPr>
        <w:t>………………………………….…………………</w:t>
      </w:r>
      <w:r w:rsidR="005F6CF5">
        <w:rPr>
          <w:rFonts w:ascii="Times New Roman" w:hAnsi="Times New Roman" w:cs="Times New Roman"/>
          <w:sz w:val="24"/>
          <w:szCs w:val="24"/>
        </w:rPr>
        <w:t>……</w:t>
      </w:r>
      <w:r w:rsidR="00616F1A" w:rsidRPr="00616F1A">
        <w:rPr>
          <w:rFonts w:ascii="Times New Roman" w:hAnsi="Times New Roman" w:cs="Times New Roman"/>
          <w:sz w:val="24"/>
          <w:szCs w:val="24"/>
        </w:rPr>
        <w:t>……...…………</w:t>
      </w:r>
      <w:r w:rsidR="009351B6">
        <w:rPr>
          <w:rFonts w:ascii="Times New Roman" w:hAnsi="Times New Roman" w:cs="Times New Roman"/>
          <w:sz w:val="24"/>
          <w:szCs w:val="24"/>
        </w:rPr>
        <w:t>2</w:t>
      </w:r>
      <w:r w:rsidR="00166EF8">
        <w:rPr>
          <w:rFonts w:ascii="Times New Roman" w:hAnsi="Times New Roman" w:cs="Times New Roman"/>
          <w:sz w:val="24"/>
          <w:szCs w:val="24"/>
        </w:rPr>
        <w:t>2</w:t>
      </w:r>
    </w:p>
    <w:p w14:paraId="21D59332" w14:textId="4A77D79D" w:rsidR="00492788" w:rsidRPr="00616F1A" w:rsidRDefault="00492788"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Observations</w:t>
      </w:r>
      <w:r w:rsidR="00616F1A" w:rsidRPr="00616F1A">
        <w:rPr>
          <w:rFonts w:ascii="Times New Roman" w:hAnsi="Times New Roman" w:cs="Times New Roman"/>
          <w:sz w:val="24"/>
          <w:szCs w:val="24"/>
        </w:rPr>
        <w:t>………………………</w:t>
      </w:r>
      <w:proofErr w:type="gramStart"/>
      <w:r w:rsidR="00616F1A" w:rsidRPr="00616F1A">
        <w:rPr>
          <w:rFonts w:ascii="Times New Roman" w:hAnsi="Times New Roman" w:cs="Times New Roman"/>
          <w:sz w:val="24"/>
          <w:szCs w:val="24"/>
        </w:rPr>
        <w:t>…..</w:t>
      </w:r>
      <w:proofErr w:type="gramEnd"/>
      <w:r w:rsidR="00616F1A" w:rsidRPr="00616F1A">
        <w:rPr>
          <w:rFonts w:ascii="Times New Roman" w:hAnsi="Times New Roman" w:cs="Times New Roman"/>
          <w:sz w:val="24"/>
          <w:szCs w:val="24"/>
        </w:rPr>
        <w:t>………………………</w:t>
      </w:r>
      <w:r w:rsidR="005F6CF5">
        <w:rPr>
          <w:rFonts w:ascii="Times New Roman" w:hAnsi="Times New Roman" w:cs="Times New Roman"/>
          <w:sz w:val="24"/>
          <w:szCs w:val="24"/>
        </w:rPr>
        <w:t>……..</w:t>
      </w:r>
      <w:r w:rsidR="00616F1A" w:rsidRPr="00616F1A">
        <w:rPr>
          <w:rFonts w:ascii="Times New Roman" w:hAnsi="Times New Roman" w:cs="Times New Roman"/>
          <w:sz w:val="24"/>
          <w:szCs w:val="24"/>
        </w:rPr>
        <w:t>..…………</w:t>
      </w:r>
      <w:r w:rsidR="009351B6">
        <w:rPr>
          <w:rFonts w:ascii="Times New Roman" w:hAnsi="Times New Roman" w:cs="Times New Roman"/>
          <w:sz w:val="24"/>
          <w:szCs w:val="24"/>
        </w:rPr>
        <w:t>2</w:t>
      </w:r>
      <w:r w:rsidR="00166EF8">
        <w:rPr>
          <w:rFonts w:ascii="Times New Roman" w:hAnsi="Times New Roman" w:cs="Times New Roman"/>
          <w:sz w:val="24"/>
          <w:szCs w:val="24"/>
        </w:rPr>
        <w:t>2</w:t>
      </w:r>
    </w:p>
    <w:p w14:paraId="42B977C2" w14:textId="26F0DC90" w:rsidR="00616F1A" w:rsidRPr="00616F1A" w:rsidRDefault="00263EDC" w:rsidP="00616F1A">
      <w:pPr>
        <w:spacing w:line="360" w:lineRule="auto"/>
        <w:ind w:left="420" w:hanging="420"/>
        <w:rPr>
          <w:rFonts w:ascii="Times New Roman" w:hAnsi="Times New Roman" w:cs="Times New Roman"/>
          <w:sz w:val="24"/>
          <w:szCs w:val="24"/>
        </w:rPr>
      </w:pPr>
      <w:r w:rsidRPr="00616F1A">
        <w:rPr>
          <w:rFonts w:ascii="Times New Roman" w:hAnsi="Times New Roman" w:cs="Times New Roman"/>
          <w:sz w:val="24"/>
          <w:szCs w:val="24"/>
        </w:rPr>
        <w:t xml:space="preserve"> </w:t>
      </w:r>
      <w:r w:rsidRPr="00616F1A">
        <w:rPr>
          <w:rFonts w:ascii="Times New Roman" w:hAnsi="Times New Roman" w:cs="Times New Roman"/>
          <w:sz w:val="24"/>
          <w:szCs w:val="24"/>
        </w:rPr>
        <w:tab/>
      </w:r>
      <w:r w:rsidRPr="00616F1A">
        <w:rPr>
          <w:rFonts w:ascii="Times New Roman" w:hAnsi="Times New Roman" w:cs="Times New Roman"/>
          <w:sz w:val="24"/>
          <w:szCs w:val="24"/>
        </w:rPr>
        <w:tab/>
      </w:r>
      <w:r w:rsidR="00616F1A" w:rsidRPr="00616F1A">
        <w:rPr>
          <w:rFonts w:ascii="Times New Roman" w:hAnsi="Times New Roman" w:cs="Times New Roman"/>
          <w:sz w:val="24"/>
          <w:szCs w:val="24"/>
        </w:rPr>
        <w:t>3.</w:t>
      </w:r>
      <w:r w:rsidR="001139CD">
        <w:rPr>
          <w:rFonts w:ascii="Times New Roman" w:hAnsi="Times New Roman" w:cs="Times New Roman"/>
          <w:sz w:val="24"/>
          <w:szCs w:val="24"/>
        </w:rPr>
        <w:t>2</w:t>
      </w:r>
      <w:r w:rsidR="00616F1A" w:rsidRPr="00616F1A">
        <w:rPr>
          <w:rFonts w:ascii="Times New Roman" w:hAnsi="Times New Roman" w:cs="Times New Roman"/>
          <w:sz w:val="24"/>
          <w:szCs w:val="24"/>
        </w:rPr>
        <w:t xml:space="preserve"> </w:t>
      </w:r>
      <w:r w:rsidR="00616F1A">
        <w:rPr>
          <w:rFonts w:ascii="Times New Roman" w:hAnsi="Times New Roman" w:cs="Times New Roman"/>
          <w:sz w:val="24"/>
          <w:szCs w:val="24"/>
        </w:rPr>
        <w:t>Diego Garcia</w:t>
      </w:r>
    </w:p>
    <w:p w14:paraId="60342E82" w14:textId="39134B10" w:rsidR="00616F1A" w:rsidRPr="00616F1A" w:rsidRDefault="00616F1A"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Setting………………………………….………………………...………</w:t>
      </w:r>
      <w:r w:rsidR="005F6CF5">
        <w:rPr>
          <w:rFonts w:ascii="Times New Roman" w:hAnsi="Times New Roman" w:cs="Times New Roman"/>
          <w:sz w:val="24"/>
          <w:szCs w:val="24"/>
        </w:rPr>
        <w:t>……</w:t>
      </w:r>
      <w:r w:rsidRPr="00616F1A">
        <w:rPr>
          <w:rFonts w:ascii="Times New Roman" w:hAnsi="Times New Roman" w:cs="Times New Roman"/>
          <w:sz w:val="24"/>
          <w:szCs w:val="24"/>
        </w:rPr>
        <w:t>…</w:t>
      </w:r>
      <w:r w:rsidR="009351B6">
        <w:rPr>
          <w:rFonts w:ascii="Times New Roman" w:hAnsi="Times New Roman" w:cs="Times New Roman"/>
          <w:sz w:val="24"/>
          <w:szCs w:val="24"/>
        </w:rPr>
        <w:t>2</w:t>
      </w:r>
      <w:r w:rsidR="00166EF8">
        <w:rPr>
          <w:rFonts w:ascii="Times New Roman" w:hAnsi="Times New Roman" w:cs="Times New Roman"/>
          <w:sz w:val="24"/>
          <w:szCs w:val="24"/>
        </w:rPr>
        <w:t>2</w:t>
      </w:r>
    </w:p>
    <w:p w14:paraId="4CE913AF" w14:textId="37A291ED" w:rsidR="00616F1A" w:rsidRPr="00616F1A" w:rsidRDefault="00616F1A"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Observations………………………</w:t>
      </w:r>
      <w:proofErr w:type="gramStart"/>
      <w:r w:rsidRPr="00616F1A">
        <w:rPr>
          <w:rFonts w:ascii="Times New Roman" w:hAnsi="Times New Roman" w:cs="Times New Roman"/>
          <w:sz w:val="24"/>
          <w:szCs w:val="24"/>
        </w:rPr>
        <w:t>…..</w:t>
      </w:r>
      <w:proofErr w:type="gramEnd"/>
      <w:r w:rsidRPr="00616F1A">
        <w:rPr>
          <w:rFonts w:ascii="Times New Roman" w:hAnsi="Times New Roman" w:cs="Times New Roman"/>
          <w:sz w:val="24"/>
          <w:szCs w:val="24"/>
        </w:rPr>
        <w:t>………………………...…………</w:t>
      </w:r>
      <w:r w:rsidR="005F6CF5">
        <w:rPr>
          <w:rFonts w:ascii="Times New Roman" w:hAnsi="Times New Roman" w:cs="Times New Roman"/>
          <w:sz w:val="24"/>
          <w:szCs w:val="24"/>
        </w:rPr>
        <w:t>…….</w:t>
      </w:r>
      <w:r w:rsidR="009351B6">
        <w:rPr>
          <w:rFonts w:ascii="Times New Roman" w:hAnsi="Times New Roman" w:cs="Times New Roman"/>
          <w:sz w:val="24"/>
          <w:szCs w:val="24"/>
        </w:rPr>
        <w:t>2</w:t>
      </w:r>
      <w:r w:rsidR="00166EF8">
        <w:rPr>
          <w:rFonts w:ascii="Times New Roman" w:hAnsi="Times New Roman" w:cs="Times New Roman"/>
          <w:sz w:val="24"/>
          <w:szCs w:val="24"/>
        </w:rPr>
        <w:t>3</w:t>
      </w:r>
    </w:p>
    <w:p w14:paraId="4DAAC240" w14:textId="02EC826D" w:rsidR="00616F1A" w:rsidRPr="00616F1A" w:rsidRDefault="00616F1A" w:rsidP="00616F1A">
      <w:pPr>
        <w:spacing w:line="360" w:lineRule="auto"/>
        <w:ind w:left="420" w:hanging="420"/>
        <w:rPr>
          <w:rFonts w:ascii="Times New Roman" w:hAnsi="Times New Roman" w:cs="Times New Roman"/>
          <w:sz w:val="24"/>
          <w:szCs w:val="24"/>
        </w:rPr>
      </w:pPr>
      <w:r w:rsidRPr="00616F1A">
        <w:rPr>
          <w:rFonts w:ascii="Times New Roman" w:hAnsi="Times New Roman" w:cs="Times New Roman"/>
          <w:sz w:val="24"/>
          <w:szCs w:val="24"/>
        </w:rPr>
        <w:tab/>
      </w:r>
      <w:r w:rsidRPr="00616F1A">
        <w:rPr>
          <w:rFonts w:ascii="Times New Roman" w:hAnsi="Times New Roman" w:cs="Times New Roman"/>
          <w:sz w:val="24"/>
          <w:szCs w:val="24"/>
        </w:rPr>
        <w:tab/>
        <w:t>3.</w:t>
      </w:r>
      <w:r w:rsidR="009520A0">
        <w:rPr>
          <w:rFonts w:ascii="Times New Roman" w:hAnsi="Times New Roman" w:cs="Times New Roman"/>
          <w:sz w:val="24"/>
          <w:szCs w:val="24"/>
        </w:rPr>
        <w:t>3</w:t>
      </w:r>
      <w:r>
        <w:rPr>
          <w:rFonts w:ascii="Times New Roman" w:hAnsi="Times New Roman" w:cs="Times New Roman"/>
          <w:sz w:val="24"/>
          <w:szCs w:val="24"/>
        </w:rPr>
        <w:t xml:space="preserve"> Maldives</w:t>
      </w:r>
    </w:p>
    <w:p w14:paraId="2AEAEE03" w14:textId="0A644055" w:rsidR="00616F1A" w:rsidRPr="00616F1A" w:rsidRDefault="00616F1A"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Setting………………………………….………………………...………</w:t>
      </w:r>
      <w:r w:rsidR="005F6CF5">
        <w:rPr>
          <w:rFonts w:ascii="Times New Roman" w:hAnsi="Times New Roman" w:cs="Times New Roman"/>
          <w:sz w:val="24"/>
          <w:szCs w:val="24"/>
        </w:rPr>
        <w:t>……</w:t>
      </w:r>
      <w:r w:rsidRPr="00616F1A">
        <w:rPr>
          <w:rFonts w:ascii="Times New Roman" w:hAnsi="Times New Roman" w:cs="Times New Roman"/>
          <w:sz w:val="24"/>
          <w:szCs w:val="24"/>
        </w:rPr>
        <w:t>…</w:t>
      </w:r>
      <w:r w:rsidR="003B032B">
        <w:rPr>
          <w:rFonts w:ascii="Times New Roman" w:hAnsi="Times New Roman" w:cs="Times New Roman"/>
          <w:sz w:val="24"/>
          <w:szCs w:val="24"/>
        </w:rPr>
        <w:t>2</w:t>
      </w:r>
      <w:r w:rsidR="00166EF8">
        <w:rPr>
          <w:rFonts w:ascii="Times New Roman" w:hAnsi="Times New Roman" w:cs="Times New Roman"/>
          <w:sz w:val="24"/>
          <w:szCs w:val="24"/>
        </w:rPr>
        <w:t>4</w:t>
      </w:r>
    </w:p>
    <w:p w14:paraId="11B9BDFD" w14:textId="24E5F0A1" w:rsidR="00616F1A" w:rsidRPr="00616F1A" w:rsidRDefault="00616F1A"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Observations………………………</w:t>
      </w:r>
      <w:proofErr w:type="gramStart"/>
      <w:r w:rsidRPr="00616F1A">
        <w:rPr>
          <w:rFonts w:ascii="Times New Roman" w:hAnsi="Times New Roman" w:cs="Times New Roman"/>
          <w:sz w:val="24"/>
          <w:szCs w:val="24"/>
        </w:rPr>
        <w:t>…..</w:t>
      </w:r>
      <w:proofErr w:type="gramEnd"/>
      <w:r w:rsidRPr="00616F1A">
        <w:rPr>
          <w:rFonts w:ascii="Times New Roman" w:hAnsi="Times New Roman" w:cs="Times New Roman"/>
          <w:sz w:val="24"/>
          <w:szCs w:val="24"/>
        </w:rPr>
        <w:t>………………………...…………</w:t>
      </w:r>
      <w:r w:rsidR="005F6CF5">
        <w:rPr>
          <w:rFonts w:ascii="Times New Roman" w:hAnsi="Times New Roman" w:cs="Times New Roman"/>
          <w:sz w:val="24"/>
          <w:szCs w:val="24"/>
        </w:rPr>
        <w:t>…….</w:t>
      </w:r>
      <w:r w:rsidR="003B032B">
        <w:rPr>
          <w:rFonts w:ascii="Times New Roman" w:hAnsi="Times New Roman" w:cs="Times New Roman"/>
          <w:sz w:val="24"/>
          <w:szCs w:val="24"/>
        </w:rPr>
        <w:t>2</w:t>
      </w:r>
      <w:r w:rsidR="00166EF8">
        <w:rPr>
          <w:rFonts w:ascii="Times New Roman" w:hAnsi="Times New Roman" w:cs="Times New Roman"/>
          <w:sz w:val="24"/>
          <w:szCs w:val="24"/>
        </w:rPr>
        <w:t>5</w:t>
      </w:r>
    </w:p>
    <w:p w14:paraId="0D0302F6" w14:textId="2A953675" w:rsidR="00616F1A" w:rsidRPr="00616F1A" w:rsidRDefault="00616F1A" w:rsidP="00616F1A">
      <w:pPr>
        <w:spacing w:line="360" w:lineRule="auto"/>
        <w:ind w:left="420" w:hanging="420"/>
        <w:rPr>
          <w:rFonts w:ascii="Times New Roman" w:hAnsi="Times New Roman" w:cs="Times New Roman"/>
          <w:sz w:val="24"/>
          <w:szCs w:val="24"/>
        </w:rPr>
      </w:pPr>
      <w:r w:rsidRPr="00616F1A">
        <w:rPr>
          <w:rFonts w:ascii="Times New Roman" w:hAnsi="Times New Roman" w:cs="Times New Roman"/>
          <w:sz w:val="24"/>
          <w:szCs w:val="24"/>
        </w:rPr>
        <w:tab/>
      </w:r>
      <w:r w:rsidRPr="00616F1A">
        <w:rPr>
          <w:rFonts w:ascii="Times New Roman" w:hAnsi="Times New Roman" w:cs="Times New Roman"/>
          <w:sz w:val="24"/>
          <w:szCs w:val="24"/>
        </w:rPr>
        <w:tab/>
        <w:t>3.</w:t>
      </w:r>
      <w:r w:rsidR="009520A0">
        <w:rPr>
          <w:rFonts w:ascii="Times New Roman" w:hAnsi="Times New Roman" w:cs="Times New Roman"/>
          <w:sz w:val="24"/>
          <w:szCs w:val="24"/>
        </w:rPr>
        <w:t>4</w:t>
      </w:r>
      <w:r w:rsidRPr="00616F1A">
        <w:rPr>
          <w:rFonts w:ascii="Times New Roman" w:hAnsi="Times New Roman" w:cs="Times New Roman"/>
          <w:sz w:val="24"/>
          <w:szCs w:val="24"/>
        </w:rPr>
        <w:t xml:space="preserve"> Banda </w:t>
      </w:r>
      <w:r>
        <w:rPr>
          <w:rFonts w:ascii="Times New Roman" w:hAnsi="Times New Roman" w:cs="Times New Roman"/>
          <w:sz w:val="24"/>
          <w:szCs w:val="24"/>
        </w:rPr>
        <w:t>Islands</w:t>
      </w:r>
    </w:p>
    <w:p w14:paraId="47954CDE" w14:textId="3E9FF2B9" w:rsidR="00616F1A" w:rsidRPr="00616F1A" w:rsidRDefault="00616F1A"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Setting………………………………….………………………...……</w:t>
      </w:r>
      <w:r w:rsidR="005F6CF5">
        <w:rPr>
          <w:rFonts w:ascii="Times New Roman" w:hAnsi="Times New Roman" w:cs="Times New Roman"/>
          <w:sz w:val="24"/>
          <w:szCs w:val="24"/>
        </w:rPr>
        <w:t>……</w:t>
      </w:r>
      <w:r w:rsidRPr="00616F1A">
        <w:rPr>
          <w:rFonts w:ascii="Times New Roman" w:hAnsi="Times New Roman" w:cs="Times New Roman"/>
          <w:sz w:val="24"/>
          <w:szCs w:val="24"/>
        </w:rPr>
        <w:t>……</w:t>
      </w:r>
      <w:r w:rsidR="003B032B">
        <w:rPr>
          <w:rFonts w:ascii="Times New Roman" w:hAnsi="Times New Roman" w:cs="Times New Roman"/>
          <w:sz w:val="24"/>
          <w:szCs w:val="24"/>
        </w:rPr>
        <w:t>2</w:t>
      </w:r>
      <w:r w:rsidR="00166EF8">
        <w:rPr>
          <w:rFonts w:ascii="Times New Roman" w:hAnsi="Times New Roman" w:cs="Times New Roman"/>
          <w:sz w:val="24"/>
          <w:szCs w:val="24"/>
        </w:rPr>
        <w:t>6</w:t>
      </w:r>
    </w:p>
    <w:p w14:paraId="45B2AEA6" w14:textId="4E5001DC" w:rsidR="00616F1A" w:rsidRPr="00616F1A" w:rsidRDefault="00616F1A"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Observations………………………</w:t>
      </w:r>
      <w:proofErr w:type="gramStart"/>
      <w:r w:rsidRPr="00616F1A">
        <w:rPr>
          <w:rFonts w:ascii="Times New Roman" w:hAnsi="Times New Roman" w:cs="Times New Roman"/>
          <w:sz w:val="24"/>
          <w:szCs w:val="24"/>
        </w:rPr>
        <w:t>…..</w:t>
      </w:r>
      <w:proofErr w:type="gramEnd"/>
      <w:r w:rsidRPr="00616F1A">
        <w:rPr>
          <w:rFonts w:ascii="Times New Roman" w:hAnsi="Times New Roman" w:cs="Times New Roman"/>
          <w:sz w:val="24"/>
          <w:szCs w:val="24"/>
        </w:rPr>
        <w:t>………………………...………</w:t>
      </w:r>
      <w:r w:rsidR="005F6CF5">
        <w:rPr>
          <w:rFonts w:ascii="Times New Roman" w:hAnsi="Times New Roman" w:cs="Times New Roman"/>
          <w:sz w:val="24"/>
          <w:szCs w:val="24"/>
        </w:rPr>
        <w:t>…….</w:t>
      </w:r>
      <w:r w:rsidRPr="00616F1A">
        <w:rPr>
          <w:rFonts w:ascii="Times New Roman" w:hAnsi="Times New Roman" w:cs="Times New Roman"/>
          <w:sz w:val="24"/>
          <w:szCs w:val="24"/>
        </w:rPr>
        <w:t>…</w:t>
      </w:r>
      <w:r w:rsidR="003B032B">
        <w:rPr>
          <w:rFonts w:ascii="Times New Roman" w:hAnsi="Times New Roman" w:cs="Times New Roman"/>
          <w:sz w:val="24"/>
          <w:szCs w:val="24"/>
        </w:rPr>
        <w:t>2</w:t>
      </w:r>
      <w:r w:rsidR="00166EF8">
        <w:rPr>
          <w:rFonts w:ascii="Times New Roman" w:hAnsi="Times New Roman" w:cs="Times New Roman"/>
          <w:sz w:val="24"/>
          <w:szCs w:val="24"/>
        </w:rPr>
        <w:t>7</w:t>
      </w:r>
    </w:p>
    <w:p w14:paraId="07A4E74C" w14:textId="4BEF0A8C" w:rsidR="00616F1A" w:rsidRPr="00616F1A" w:rsidRDefault="00616F1A" w:rsidP="00616F1A">
      <w:pPr>
        <w:spacing w:line="360" w:lineRule="auto"/>
        <w:ind w:left="420" w:hanging="420"/>
        <w:rPr>
          <w:rFonts w:ascii="Times New Roman" w:hAnsi="Times New Roman" w:cs="Times New Roman"/>
          <w:sz w:val="24"/>
          <w:szCs w:val="24"/>
        </w:rPr>
      </w:pPr>
      <w:r w:rsidRPr="00616F1A">
        <w:rPr>
          <w:rFonts w:ascii="Times New Roman" w:hAnsi="Times New Roman" w:cs="Times New Roman"/>
          <w:sz w:val="24"/>
          <w:szCs w:val="24"/>
        </w:rPr>
        <w:tab/>
      </w:r>
      <w:r w:rsidRPr="00616F1A">
        <w:rPr>
          <w:rFonts w:ascii="Times New Roman" w:hAnsi="Times New Roman" w:cs="Times New Roman"/>
          <w:sz w:val="24"/>
          <w:szCs w:val="24"/>
        </w:rPr>
        <w:tab/>
        <w:t>3.</w:t>
      </w:r>
      <w:r w:rsidR="009520A0">
        <w:rPr>
          <w:rFonts w:ascii="Times New Roman" w:hAnsi="Times New Roman" w:cs="Times New Roman"/>
          <w:sz w:val="24"/>
          <w:szCs w:val="24"/>
        </w:rPr>
        <w:t>5</w:t>
      </w:r>
      <w:r w:rsidRPr="00616F1A">
        <w:rPr>
          <w:rFonts w:ascii="Times New Roman" w:hAnsi="Times New Roman" w:cs="Times New Roman"/>
          <w:sz w:val="24"/>
          <w:szCs w:val="24"/>
        </w:rPr>
        <w:t xml:space="preserve"> </w:t>
      </w:r>
      <w:proofErr w:type="spellStart"/>
      <w:r>
        <w:rPr>
          <w:rFonts w:ascii="Times New Roman" w:hAnsi="Times New Roman" w:cs="Times New Roman"/>
          <w:sz w:val="24"/>
          <w:szCs w:val="24"/>
        </w:rPr>
        <w:t>Witsunday</w:t>
      </w:r>
      <w:proofErr w:type="spellEnd"/>
      <w:r>
        <w:rPr>
          <w:rFonts w:ascii="Times New Roman" w:hAnsi="Times New Roman" w:cs="Times New Roman"/>
          <w:sz w:val="24"/>
          <w:szCs w:val="24"/>
        </w:rPr>
        <w:t xml:space="preserve"> Island</w:t>
      </w:r>
    </w:p>
    <w:p w14:paraId="5C4A0814" w14:textId="129C94F3" w:rsidR="00616F1A" w:rsidRPr="00616F1A" w:rsidRDefault="26B59B28" w:rsidP="00616F1A">
      <w:pPr>
        <w:spacing w:line="240" w:lineRule="auto"/>
        <w:ind w:left="1140" w:firstLine="300"/>
        <w:rPr>
          <w:rFonts w:ascii="Times New Roman" w:hAnsi="Times New Roman" w:cs="Times New Roman"/>
          <w:sz w:val="24"/>
          <w:szCs w:val="24"/>
        </w:rPr>
      </w:pPr>
      <w:r w:rsidRPr="26B59B28">
        <w:rPr>
          <w:rFonts w:ascii="Times New Roman" w:hAnsi="Times New Roman" w:cs="Times New Roman"/>
          <w:sz w:val="24"/>
          <w:szCs w:val="24"/>
        </w:rPr>
        <w:lastRenderedPageBreak/>
        <w:t>Setting……………………………….………………………</w:t>
      </w:r>
      <w:r w:rsidR="005F6CF5" w:rsidRPr="00616F1A">
        <w:rPr>
          <w:rFonts w:ascii="Times New Roman" w:hAnsi="Times New Roman" w:cs="Times New Roman"/>
          <w:sz w:val="24"/>
          <w:szCs w:val="24"/>
        </w:rPr>
        <w:t>………</w:t>
      </w:r>
      <w:r w:rsidRPr="26B59B28">
        <w:rPr>
          <w:rFonts w:ascii="Times New Roman" w:hAnsi="Times New Roman" w:cs="Times New Roman"/>
          <w:sz w:val="24"/>
          <w:szCs w:val="24"/>
        </w:rPr>
        <w:t>...…………</w:t>
      </w:r>
      <w:r w:rsidR="003B032B">
        <w:rPr>
          <w:rFonts w:ascii="Times New Roman" w:hAnsi="Times New Roman" w:cs="Times New Roman"/>
          <w:sz w:val="24"/>
          <w:szCs w:val="24"/>
        </w:rPr>
        <w:t>2</w:t>
      </w:r>
      <w:r w:rsidR="00166EF8">
        <w:rPr>
          <w:rFonts w:ascii="Times New Roman" w:hAnsi="Times New Roman" w:cs="Times New Roman"/>
          <w:sz w:val="24"/>
          <w:szCs w:val="24"/>
        </w:rPr>
        <w:t>7</w:t>
      </w:r>
    </w:p>
    <w:p w14:paraId="1F24CD52" w14:textId="6849FD5F" w:rsidR="00616F1A" w:rsidRPr="00616F1A" w:rsidRDefault="00616F1A"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Observations</w:t>
      </w:r>
      <w:r w:rsidR="26B59B28" w:rsidRPr="26B59B28">
        <w:rPr>
          <w:rFonts w:ascii="Times New Roman" w:hAnsi="Times New Roman" w:cs="Times New Roman"/>
          <w:sz w:val="24"/>
          <w:szCs w:val="24"/>
        </w:rPr>
        <w:t>………………………</w:t>
      </w:r>
      <w:proofErr w:type="gramStart"/>
      <w:r w:rsidR="26B59B28" w:rsidRPr="26B59B28">
        <w:rPr>
          <w:rFonts w:ascii="Times New Roman" w:hAnsi="Times New Roman" w:cs="Times New Roman"/>
          <w:sz w:val="24"/>
          <w:szCs w:val="24"/>
        </w:rPr>
        <w:t>…..</w:t>
      </w:r>
      <w:proofErr w:type="gramEnd"/>
      <w:r w:rsidR="26B59B28" w:rsidRPr="26B59B28">
        <w:rPr>
          <w:rFonts w:ascii="Times New Roman" w:hAnsi="Times New Roman" w:cs="Times New Roman"/>
          <w:sz w:val="24"/>
          <w:szCs w:val="24"/>
        </w:rPr>
        <w:t>……………………</w:t>
      </w:r>
      <w:r w:rsidR="005F6CF5" w:rsidRPr="00616F1A">
        <w:rPr>
          <w:rFonts w:ascii="Times New Roman" w:hAnsi="Times New Roman" w:cs="Times New Roman"/>
          <w:sz w:val="24"/>
          <w:szCs w:val="24"/>
        </w:rPr>
        <w:t>………</w:t>
      </w:r>
      <w:r w:rsidR="26B59B28" w:rsidRPr="26B59B28">
        <w:rPr>
          <w:rFonts w:ascii="Times New Roman" w:hAnsi="Times New Roman" w:cs="Times New Roman"/>
          <w:sz w:val="24"/>
          <w:szCs w:val="24"/>
        </w:rPr>
        <w:t>...……</w:t>
      </w:r>
      <w:r w:rsidR="002753C1">
        <w:rPr>
          <w:rFonts w:ascii="Times New Roman" w:hAnsi="Times New Roman" w:cs="Times New Roman"/>
          <w:sz w:val="24"/>
          <w:szCs w:val="24"/>
        </w:rPr>
        <w:t>.</w:t>
      </w:r>
      <w:r w:rsidR="26B59B28" w:rsidRPr="26B59B28">
        <w:rPr>
          <w:rFonts w:ascii="Times New Roman" w:hAnsi="Times New Roman" w:cs="Times New Roman"/>
          <w:sz w:val="24"/>
          <w:szCs w:val="24"/>
        </w:rPr>
        <w:t>……</w:t>
      </w:r>
      <w:r w:rsidR="003B032B">
        <w:rPr>
          <w:rFonts w:ascii="Times New Roman" w:hAnsi="Times New Roman" w:cs="Times New Roman"/>
          <w:sz w:val="24"/>
          <w:szCs w:val="24"/>
        </w:rPr>
        <w:t>2</w:t>
      </w:r>
      <w:r w:rsidR="00166EF8">
        <w:rPr>
          <w:rFonts w:ascii="Times New Roman" w:hAnsi="Times New Roman" w:cs="Times New Roman"/>
          <w:sz w:val="24"/>
          <w:szCs w:val="24"/>
        </w:rPr>
        <w:t>7</w:t>
      </w:r>
    </w:p>
    <w:p w14:paraId="3D3B8640" w14:textId="7141FA34" w:rsidR="00616F1A" w:rsidRPr="00616F1A" w:rsidRDefault="00616F1A" w:rsidP="00616F1A">
      <w:pPr>
        <w:spacing w:line="360" w:lineRule="auto"/>
        <w:ind w:left="420" w:hanging="420"/>
        <w:rPr>
          <w:rFonts w:ascii="Times New Roman" w:hAnsi="Times New Roman" w:cs="Times New Roman"/>
          <w:sz w:val="24"/>
          <w:szCs w:val="24"/>
        </w:rPr>
      </w:pPr>
      <w:r w:rsidRPr="00616F1A">
        <w:rPr>
          <w:rFonts w:ascii="Times New Roman" w:hAnsi="Times New Roman" w:cs="Times New Roman"/>
          <w:sz w:val="24"/>
          <w:szCs w:val="24"/>
        </w:rPr>
        <w:tab/>
      </w:r>
      <w:r w:rsidRPr="00616F1A">
        <w:rPr>
          <w:rFonts w:ascii="Times New Roman" w:hAnsi="Times New Roman" w:cs="Times New Roman"/>
          <w:sz w:val="24"/>
          <w:szCs w:val="24"/>
        </w:rPr>
        <w:tab/>
        <w:t>3.</w:t>
      </w:r>
      <w:r w:rsidR="009520A0">
        <w:rPr>
          <w:rFonts w:ascii="Times New Roman" w:hAnsi="Times New Roman" w:cs="Times New Roman"/>
          <w:sz w:val="24"/>
          <w:szCs w:val="24"/>
        </w:rPr>
        <w:t>6</w:t>
      </w:r>
      <w:r w:rsidRPr="00616F1A">
        <w:rPr>
          <w:rFonts w:ascii="Times New Roman" w:hAnsi="Times New Roman" w:cs="Times New Roman"/>
          <w:sz w:val="24"/>
          <w:szCs w:val="24"/>
        </w:rPr>
        <w:t xml:space="preserve"> </w:t>
      </w:r>
      <w:r>
        <w:rPr>
          <w:rFonts w:ascii="Times New Roman" w:hAnsi="Times New Roman" w:cs="Times New Roman"/>
          <w:sz w:val="24"/>
          <w:szCs w:val="24"/>
        </w:rPr>
        <w:t>Lady Musgrave Island</w:t>
      </w:r>
    </w:p>
    <w:p w14:paraId="2F9A2A2E" w14:textId="483A8909" w:rsidR="00616F1A" w:rsidRPr="00616F1A" w:rsidRDefault="26B59B28" w:rsidP="00616F1A">
      <w:pPr>
        <w:spacing w:line="240" w:lineRule="auto"/>
        <w:ind w:left="1140" w:firstLine="300"/>
        <w:rPr>
          <w:rFonts w:ascii="Times New Roman" w:hAnsi="Times New Roman" w:cs="Times New Roman"/>
          <w:sz w:val="24"/>
          <w:szCs w:val="24"/>
        </w:rPr>
      </w:pPr>
      <w:r w:rsidRPr="26B59B28">
        <w:rPr>
          <w:rFonts w:ascii="Times New Roman" w:hAnsi="Times New Roman" w:cs="Times New Roman"/>
          <w:sz w:val="24"/>
          <w:szCs w:val="24"/>
        </w:rPr>
        <w:t>Setting………………………………….…………</w:t>
      </w:r>
      <w:r w:rsidR="005F6CF5" w:rsidRPr="00616F1A">
        <w:rPr>
          <w:rFonts w:ascii="Times New Roman" w:hAnsi="Times New Roman" w:cs="Times New Roman"/>
          <w:sz w:val="24"/>
          <w:szCs w:val="24"/>
        </w:rPr>
        <w:t>………</w:t>
      </w:r>
      <w:r w:rsidRPr="26B59B28">
        <w:rPr>
          <w:rFonts w:ascii="Times New Roman" w:hAnsi="Times New Roman" w:cs="Times New Roman"/>
          <w:sz w:val="24"/>
          <w:szCs w:val="24"/>
        </w:rPr>
        <w:t>…………...…………</w:t>
      </w:r>
      <w:r w:rsidR="00F55188">
        <w:rPr>
          <w:rFonts w:ascii="Times New Roman" w:hAnsi="Times New Roman" w:cs="Times New Roman"/>
          <w:sz w:val="24"/>
          <w:szCs w:val="24"/>
        </w:rPr>
        <w:t>28</w:t>
      </w:r>
    </w:p>
    <w:p w14:paraId="4850F3E3" w14:textId="1BA7F5BC" w:rsidR="00616F1A" w:rsidRPr="00616F1A" w:rsidRDefault="00616F1A"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Observations</w:t>
      </w:r>
      <w:r w:rsidR="26B59B28" w:rsidRPr="26B59B28">
        <w:rPr>
          <w:rFonts w:ascii="Times New Roman" w:hAnsi="Times New Roman" w:cs="Times New Roman"/>
          <w:sz w:val="24"/>
          <w:szCs w:val="24"/>
        </w:rPr>
        <w:t>………………………</w:t>
      </w:r>
      <w:proofErr w:type="gramStart"/>
      <w:r w:rsidR="26B59B28" w:rsidRPr="26B59B28">
        <w:rPr>
          <w:rFonts w:ascii="Times New Roman" w:hAnsi="Times New Roman" w:cs="Times New Roman"/>
          <w:sz w:val="24"/>
          <w:szCs w:val="24"/>
        </w:rPr>
        <w:t>…..</w:t>
      </w:r>
      <w:proofErr w:type="gramEnd"/>
      <w:r w:rsidR="26B59B28" w:rsidRPr="26B59B28">
        <w:rPr>
          <w:rFonts w:ascii="Times New Roman" w:hAnsi="Times New Roman" w:cs="Times New Roman"/>
          <w:sz w:val="24"/>
          <w:szCs w:val="24"/>
        </w:rPr>
        <w:t>…………</w:t>
      </w:r>
      <w:r w:rsidR="005F6CF5" w:rsidRPr="00616F1A">
        <w:rPr>
          <w:rFonts w:ascii="Times New Roman" w:hAnsi="Times New Roman" w:cs="Times New Roman"/>
          <w:sz w:val="24"/>
          <w:szCs w:val="24"/>
        </w:rPr>
        <w:t>………</w:t>
      </w:r>
      <w:r w:rsidR="26B59B28" w:rsidRPr="26B59B28">
        <w:rPr>
          <w:rFonts w:ascii="Times New Roman" w:hAnsi="Times New Roman" w:cs="Times New Roman"/>
          <w:sz w:val="24"/>
          <w:szCs w:val="24"/>
        </w:rPr>
        <w:t>…………...………</w:t>
      </w:r>
      <w:r w:rsidR="002753C1">
        <w:rPr>
          <w:rFonts w:ascii="Times New Roman" w:hAnsi="Times New Roman" w:cs="Times New Roman"/>
          <w:sz w:val="24"/>
          <w:szCs w:val="24"/>
        </w:rPr>
        <w:t>.</w:t>
      </w:r>
      <w:r w:rsidR="26B59B28" w:rsidRPr="26B59B28">
        <w:rPr>
          <w:rFonts w:ascii="Times New Roman" w:hAnsi="Times New Roman" w:cs="Times New Roman"/>
          <w:sz w:val="24"/>
          <w:szCs w:val="24"/>
        </w:rPr>
        <w:t>…</w:t>
      </w:r>
      <w:r w:rsidR="00F55188">
        <w:rPr>
          <w:rFonts w:ascii="Times New Roman" w:hAnsi="Times New Roman" w:cs="Times New Roman"/>
          <w:sz w:val="24"/>
          <w:szCs w:val="24"/>
        </w:rPr>
        <w:t>28</w:t>
      </w:r>
    </w:p>
    <w:p w14:paraId="488D2D0F" w14:textId="0B8D7493" w:rsidR="00616F1A" w:rsidRPr="00616F1A" w:rsidRDefault="00616F1A" w:rsidP="00616F1A">
      <w:pPr>
        <w:spacing w:line="360" w:lineRule="auto"/>
        <w:ind w:left="420" w:hanging="420"/>
        <w:rPr>
          <w:rFonts w:ascii="Times New Roman" w:hAnsi="Times New Roman" w:cs="Times New Roman"/>
          <w:sz w:val="24"/>
          <w:szCs w:val="24"/>
        </w:rPr>
      </w:pPr>
      <w:r w:rsidRPr="00616F1A">
        <w:rPr>
          <w:rFonts w:ascii="Times New Roman" w:hAnsi="Times New Roman" w:cs="Times New Roman"/>
          <w:sz w:val="24"/>
          <w:szCs w:val="24"/>
        </w:rPr>
        <w:tab/>
      </w:r>
      <w:r w:rsidRPr="00616F1A">
        <w:rPr>
          <w:rFonts w:ascii="Times New Roman" w:hAnsi="Times New Roman" w:cs="Times New Roman"/>
          <w:sz w:val="24"/>
          <w:szCs w:val="24"/>
        </w:rPr>
        <w:tab/>
        <w:t>3.</w:t>
      </w:r>
      <w:r w:rsidR="009520A0">
        <w:rPr>
          <w:rFonts w:ascii="Times New Roman" w:hAnsi="Times New Roman" w:cs="Times New Roman"/>
          <w:sz w:val="24"/>
          <w:szCs w:val="24"/>
        </w:rPr>
        <w:t>7</w:t>
      </w:r>
      <w:r w:rsidRPr="00616F1A">
        <w:rPr>
          <w:rFonts w:ascii="Times New Roman" w:hAnsi="Times New Roman" w:cs="Times New Roman"/>
          <w:sz w:val="24"/>
          <w:szCs w:val="24"/>
        </w:rPr>
        <w:t xml:space="preserve"> </w:t>
      </w:r>
      <w:r>
        <w:rPr>
          <w:rFonts w:ascii="Times New Roman" w:hAnsi="Times New Roman" w:cs="Times New Roman"/>
          <w:sz w:val="24"/>
          <w:szCs w:val="24"/>
        </w:rPr>
        <w:t xml:space="preserve">Palmyra Atoll </w:t>
      </w:r>
    </w:p>
    <w:p w14:paraId="6B067416" w14:textId="7418D93C" w:rsidR="00616F1A" w:rsidRPr="00616F1A" w:rsidRDefault="26B59B28" w:rsidP="00616F1A">
      <w:pPr>
        <w:spacing w:line="240" w:lineRule="auto"/>
        <w:ind w:left="1140" w:firstLine="300"/>
        <w:rPr>
          <w:rFonts w:ascii="Times New Roman" w:hAnsi="Times New Roman" w:cs="Times New Roman"/>
          <w:sz w:val="24"/>
          <w:szCs w:val="24"/>
        </w:rPr>
      </w:pPr>
      <w:r w:rsidRPr="26B59B28">
        <w:rPr>
          <w:rFonts w:ascii="Times New Roman" w:hAnsi="Times New Roman" w:cs="Times New Roman"/>
          <w:sz w:val="24"/>
          <w:szCs w:val="24"/>
        </w:rPr>
        <w:t>Setting………………………………….…………</w:t>
      </w:r>
      <w:r w:rsidR="005F6CF5" w:rsidRPr="00616F1A">
        <w:rPr>
          <w:rFonts w:ascii="Times New Roman" w:hAnsi="Times New Roman" w:cs="Times New Roman"/>
          <w:sz w:val="24"/>
          <w:szCs w:val="24"/>
        </w:rPr>
        <w:t>………</w:t>
      </w:r>
      <w:r w:rsidRPr="26B59B28">
        <w:rPr>
          <w:rFonts w:ascii="Times New Roman" w:hAnsi="Times New Roman" w:cs="Times New Roman"/>
          <w:sz w:val="24"/>
          <w:szCs w:val="24"/>
        </w:rPr>
        <w:t>…………...…………</w:t>
      </w:r>
      <w:r w:rsidR="00F55188">
        <w:rPr>
          <w:rFonts w:ascii="Times New Roman" w:hAnsi="Times New Roman" w:cs="Times New Roman"/>
          <w:sz w:val="24"/>
          <w:szCs w:val="24"/>
        </w:rPr>
        <w:t>29</w:t>
      </w:r>
    </w:p>
    <w:p w14:paraId="71A04F73" w14:textId="67982791" w:rsidR="00616F1A" w:rsidRPr="00616F1A" w:rsidRDefault="00616F1A"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Observations</w:t>
      </w:r>
      <w:r w:rsidR="26B59B28" w:rsidRPr="26B59B28">
        <w:rPr>
          <w:rFonts w:ascii="Times New Roman" w:hAnsi="Times New Roman" w:cs="Times New Roman"/>
          <w:sz w:val="24"/>
          <w:szCs w:val="24"/>
        </w:rPr>
        <w:t>………………………</w:t>
      </w:r>
      <w:proofErr w:type="gramStart"/>
      <w:r w:rsidR="26B59B28" w:rsidRPr="26B59B28">
        <w:rPr>
          <w:rFonts w:ascii="Times New Roman" w:hAnsi="Times New Roman" w:cs="Times New Roman"/>
          <w:sz w:val="24"/>
          <w:szCs w:val="24"/>
        </w:rPr>
        <w:t>…..</w:t>
      </w:r>
      <w:proofErr w:type="gramEnd"/>
      <w:r w:rsidR="26B59B28" w:rsidRPr="26B59B28">
        <w:rPr>
          <w:rFonts w:ascii="Times New Roman" w:hAnsi="Times New Roman" w:cs="Times New Roman"/>
          <w:sz w:val="24"/>
          <w:szCs w:val="24"/>
        </w:rPr>
        <w:t>……………</w:t>
      </w:r>
      <w:r w:rsidR="005F6CF5" w:rsidRPr="00616F1A">
        <w:rPr>
          <w:rFonts w:ascii="Times New Roman" w:hAnsi="Times New Roman" w:cs="Times New Roman"/>
          <w:sz w:val="24"/>
          <w:szCs w:val="24"/>
        </w:rPr>
        <w:t>………</w:t>
      </w:r>
      <w:r w:rsidR="005F6CF5">
        <w:rPr>
          <w:rFonts w:ascii="Times New Roman" w:hAnsi="Times New Roman" w:cs="Times New Roman"/>
          <w:sz w:val="24"/>
          <w:szCs w:val="24"/>
        </w:rPr>
        <w:t>.</w:t>
      </w:r>
      <w:r w:rsidR="26B59B28" w:rsidRPr="26B59B28">
        <w:rPr>
          <w:rFonts w:ascii="Times New Roman" w:hAnsi="Times New Roman" w:cs="Times New Roman"/>
          <w:sz w:val="24"/>
          <w:szCs w:val="24"/>
        </w:rPr>
        <w:t>………...…………</w:t>
      </w:r>
      <w:r w:rsidR="00F55188">
        <w:rPr>
          <w:rFonts w:ascii="Times New Roman" w:hAnsi="Times New Roman" w:cs="Times New Roman"/>
          <w:sz w:val="24"/>
          <w:szCs w:val="24"/>
        </w:rPr>
        <w:t>29</w:t>
      </w:r>
    </w:p>
    <w:p w14:paraId="70C28BBA" w14:textId="612901B7" w:rsidR="00616F1A" w:rsidRPr="00616F1A" w:rsidRDefault="00616F1A" w:rsidP="00616F1A">
      <w:pPr>
        <w:spacing w:line="360" w:lineRule="auto"/>
        <w:ind w:left="420" w:hanging="420"/>
        <w:rPr>
          <w:rFonts w:ascii="Times New Roman" w:hAnsi="Times New Roman" w:cs="Times New Roman"/>
          <w:sz w:val="24"/>
          <w:szCs w:val="24"/>
        </w:rPr>
      </w:pPr>
      <w:r w:rsidRPr="00616F1A">
        <w:rPr>
          <w:rFonts w:ascii="Times New Roman" w:hAnsi="Times New Roman" w:cs="Times New Roman"/>
          <w:sz w:val="24"/>
          <w:szCs w:val="24"/>
        </w:rPr>
        <w:tab/>
      </w:r>
      <w:r w:rsidRPr="00616F1A">
        <w:rPr>
          <w:rFonts w:ascii="Times New Roman" w:hAnsi="Times New Roman" w:cs="Times New Roman"/>
          <w:sz w:val="24"/>
          <w:szCs w:val="24"/>
        </w:rPr>
        <w:tab/>
        <w:t>3.</w:t>
      </w:r>
      <w:r w:rsidR="009520A0">
        <w:rPr>
          <w:rFonts w:ascii="Times New Roman" w:hAnsi="Times New Roman" w:cs="Times New Roman"/>
          <w:sz w:val="24"/>
          <w:szCs w:val="24"/>
        </w:rPr>
        <w:t>8</w:t>
      </w:r>
      <w:r w:rsidRPr="00616F1A">
        <w:rPr>
          <w:rFonts w:ascii="Times New Roman" w:hAnsi="Times New Roman" w:cs="Times New Roman"/>
          <w:sz w:val="24"/>
          <w:szCs w:val="24"/>
        </w:rPr>
        <w:t xml:space="preserve"> </w:t>
      </w:r>
      <w:r>
        <w:rPr>
          <w:rFonts w:ascii="Times New Roman" w:hAnsi="Times New Roman" w:cs="Times New Roman"/>
          <w:sz w:val="24"/>
          <w:szCs w:val="24"/>
        </w:rPr>
        <w:t xml:space="preserve">Rose Atoll </w:t>
      </w:r>
      <w:r w:rsidRPr="00616F1A">
        <w:rPr>
          <w:rFonts w:ascii="Times New Roman" w:hAnsi="Times New Roman" w:cs="Times New Roman"/>
          <w:sz w:val="24"/>
          <w:szCs w:val="24"/>
        </w:rPr>
        <w:t xml:space="preserve"> </w:t>
      </w:r>
    </w:p>
    <w:p w14:paraId="7277479E" w14:textId="68A19462" w:rsidR="00616F1A" w:rsidRPr="00616F1A" w:rsidRDefault="26B59B28" w:rsidP="00616F1A">
      <w:pPr>
        <w:spacing w:line="240" w:lineRule="auto"/>
        <w:ind w:left="1140" w:firstLine="300"/>
        <w:rPr>
          <w:rFonts w:ascii="Times New Roman" w:hAnsi="Times New Roman" w:cs="Times New Roman"/>
          <w:sz w:val="24"/>
          <w:szCs w:val="24"/>
        </w:rPr>
      </w:pPr>
      <w:r w:rsidRPr="26B59B28">
        <w:rPr>
          <w:rFonts w:ascii="Times New Roman" w:hAnsi="Times New Roman" w:cs="Times New Roman"/>
          <w:sz w:val="24"/>
          <w:szCs w:val="24"/>
        </w:rPr>
        <w:t>Setting………………………………….……………………...……</w:t>
      </w:r>
      <w:r w:rsidR="005F6CF5" w:rsidRPr="00616F1A">
        <w:rPr>
          <w:rFonts w:ascii="Times New Roman" w:hAnsi="Times New Roman" w:cs="Times New Roman"/>
          <w:sz w:val="24"/>
          <w:szCs w:val="24"/>
        </w:rPr>
        <w:t>………</w:t>
      </w:r>
      <w:r w:rsidRPr="26B59B28">
        <w:rPr>
          <w:rFonts w:ascii="Times New Roman" w:hAnsi="Times New Roman" w:cs="Times New Roman"/>
          <w:sz w:val="24"/>
          <w:szCs w:val="24"/>
        </w:rPr>
        <w:t>……</w:t>
      </w:r>
      <w:r w:rsidR="00F55188">
        <w:rPr>
          <w:rFonts w:ascii="Times New Roman" w:hAnsi="Times New Roman" w:cs="Times New Roman"/>
          <w:sz w:val="24"/>
          <w:szCs w:val="24"/>
        </w:rPr>
        <w:t>29</w:t>
      </w:r>
    </w:p>
    <w:p w14:paraId="65036BB6" w14:textId="6C5882E3" w:rsidR="00616F1A" w:rsidRPr="00616F1A" w:rsidRDefault="00616F1A"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Observations</w:t>
      </w:r>
      <w:r w:rsidR="26B59B28" w:rsidRPr="26B59B28">
        <w:rPr>
          <w:rFonts w:ascii="Times New Roman" w:hAnsi="Times New Roman" w:cs="Times New Roman"/>
          <w:sz w:val="24"/>
          <w:szCs w:val="24"/>
        </w:rPr>
        <w:t>………………………</w:t>
      </w:r>
      <w:proofErr w:type="gramStart"/>
      <w:r w:rsidR="26B59B28" w:rsidRPr="26B59B28">
        <w:rPr>
          <w:rFonts w:ascii="Times New Roman" w:hAnsi="Times New Roman" w:cs="Times New Roman"/>
          <w:sz w:val="24"/>
          <w:szCs w:val="24"/>
        </w:rPr>
        <w:t>…..</w:t>
      </w:r>
      <w:proofErr w:type="gramEnd"/>
      <w:r w:rsidR="26B59B28" w:rsidRPr="26B59B28">
        <w:rPr>
          <w:rFonts w:ascii="Times New Roman" w:hAnsi="Times New Roman" w:cs="Times New Roman"/>
          <w:sz w:val="24"/>
          <w:szCs w:val="24"/>
        </w:rPr>
        <w:t>……………………...……</w:t>
      </w:r>
      <w:r w:rsidR="005F6CF5" w:rsidRPr="00616F1A">
        <w:rPr>
          <w:rFonts w:ascii="Times New Roman" w:hAnsi="Times New Roman" w:cs="Times New Roman"/>
          <w:sz w:val="24"/>
          <w:szCs w:val="24"/>
        </w:rPr>
        <w:t>………</w:t>
      </w:r>
      <w:r w:rsidR="26B59B28" w:rsidRPr="26B59B28">
        <w:rPr>
          <w:rFonts w:ascii="Times New Roman" w:hAnsi="Times New Roman" w:cs="Times New Roman"/>
          <w:sz w:val="24"/>
          <w:szCs w:val="24"/>
        </w:rPr>
        <w:t>……</w:t>
      </w:r>
      <w:r w:rsidR="002753C1">
        <w:rPr>
          <w:rFonts w:ascii="Times New Roman" w:hAnsi="Times New Roman" w:cs="Times New Roman"/>
          <w:sz w:val="24"/>
          <w:szCs w:val="24"/>
        </w:rPr>
        <w:t>.</w:t>
      </w:r>
      <w:r w:rsidR="005E4918">
        <w:rPr>
          <w:rFonts w:ascii="Times New Roman" w:hAnsi="Times New Roman" w:cs="Times New Roman"/>
          <w:sz w:val="24"/>
          <w:szCs w:val="24"/>
        </w:rPr>
        <w:t>3</w:t>
      </w:r>
      <w:r w:rsidR="00F55188">
        <w:rPr>
          <w:rFonts w:ascii="Times New Roman" w:hAnsi="Times New Roman" w:cs="Times New Roman"/>
          <w:sz w:val="24"/>
          <w:szCs w:val="24"/>
        </w:rPr>
        <w:t>0</w:t>
      </w:r>
    </w:p>
    <w:p w14:paraId="5D2B5729" w14:textId="2D19941F" w:rsidR="00616F1A" w:rsidRPr="00616F1A" w:rsidRDefault="00616F1A" w:rsidP="00616F1A">
      <w:pPr>
        <w:spacing w:line="360" w:lineRule="auto"/>
        <w:ind w:left="420" w:hanging="420"/>
        <w:rPr>
          <w:rFonts w:ascii="Times New Roman" w:hAnsi="Times New Roman" w:cs="Times New Roman"/>
          <w:sz w:val="24"/>
          <w:szCs w:val="24"/>
        </w:rPr>
      </w:pPr>
      <w:r w:rsidRPr="00616F1A">
        <w:rPr>
          <w:rFonts w:ascii="Times New Roman" w:hAnsi="Times New Roman" w:cs="Times New Roman"/>
          <w:sz w:val="24"/>
          <w:szCs w:val="24"/>
        </w:rPr>
        <w:tab/>
      </w:r>
      <w:r w:rsidRPr="00616F1A">
        <w:rPr>
          <w:rFonts w:ascii="Times New Roman" w:hAnsi="Times New Roman" w:cs="Times New Roman"/>
          <w:sz w:val="24"/>
          <w:szCs w:val="24"/>
        </w:rPr>
        <w:tab/>
        <w:t>3.</w:t>
      </w:r>
      <w:r w:rsidR="009520A0">
        <w:rPr>
          <w:rFonts w:ascii="Times New Roman" w:hAnsi="Times New Roman" w:cs="Times New Roman"/>
          <w:sz w:val="24"/>
          <w:szCs w:val="24"/>
        </w:rPr>
        <w:t>9</w:t>
      </w:r>
      <w:r w:rsidRPr="00616F1A">
        <w:rPr>
          <w:rFonts w:ascii="Times New Roman" w:hAnsi="Times New Roman" w:cs="Times New Roman"/>
          <w:sz w:val="24"/>
          <w:szCs w:val="24"/>
        </w:rPr>
        <w:t xml:space="preserve"> </w:t>
      </w:r>
      <w:r>
        <w:rPr>
          <w:rFonts w:ascii="Times New Roman" w:hAnsi="Times New Roman" w:cs="Times New Roman"/>
          <w:sz w:val="24"/>
          <w:szCs w:val="24"/>
        </w:rPr>
        <w:t>Cook Islands</w:t>
      </w:r>
    </w:p>
    <w:p w14:paraId="62BB9709" w14:textId="5A14DCDB" w:rsidR="00616F1A" w:rsidRPr="00616F1A" w:rsidRDefault="26B59B28" w:rsidP="00616F1A">
      <w:pPr>
        <w:spacing w:line="240" w:lineRule="auto"/>
        <w:ind w:left="1140" w:firstLine="300"/>
        <w:rPr>
          <w:rFonts w:ascii="Times New Roman" w:hAnsi="Times New Roman" w:cs="Times New Roman"/>
          <w:sz w:val="24"/>
          <w:szCs w:val="24"/>
        </w:rPr>
      </w:pPr>
      <w:r w:rsidRPr="26B59B28">
        <w:rPr>
          <w:rFonts w:ascii="Times New Roman" w:hAnsi="Times New Roman" w:cs="Times New Roman"/>
          <w:sz w:val="24"/>
          <w:szCs w:val="24"/>
        </w:rPr>
        <w:t>Setting………………………………….……………………...</w:t>
      </w:r>
      <w:r w:rsidR="005F6CF5" w:rsidRPr="00616F1A">
        <w:rPr>
          <w:rFonts w:ascii="Times New Roman" w:hAnsi="Times New Roman" w:cs="Times New Roman"/>
          <w:sz w:val="24"/>
          <w:szCs w:val="24"/>
        </w:rPr>
        <w:t>………</w:t>
      </w:r>
      <w:r w:rsidRPr="26B59B28">
        <w:rPr>
          <w:rFonts w:ascii="Times New Roman" w:hAnsi="Times New Roman" w:cs="Times New Roman"/>
          <w:sz w:val="24"/>
          <w:szCs w:val="24"/>
        </w:rPr>
        <w:t>…………</w:t>
      </w:r>
      <w:r w:rsidR="005E4918">
        <w:rPr>
          <w:rFonts w:ascii="Times New Roman" w:hAnsi="Times New Roman" w:cs="Times New Roman"/>
          <w:sz w:val="24"/>
          <w:szCs w:val="24"/>
        </w:rPr>
        <w:t>3</w:t>
      </w:r>
      <w:r w:rsidR="00F55188">
        <w:rPr>
          <w:rFonts w:ascii="Times New Roman" w:hAnsi="Times New Roman" w:cs="Times New Roman"/>
          <w:sz w:val="24"/>
          <w:szCs w:val="24"/>
        </w:rPr>
        <w:t>0</w:t>
      </w:r>
    </w:p>
    <w:p w14:paraId="38FD296C" w14:textId="0643DCD8" w:rsidR="00616F1A" w:rsidRPr="00616F1A" w:rsidRDefault="00616F1A"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Observations</w:t>
      </w:r>
      <w:r w:rsidR="26B59B28" w:rsidRPr="26B59B28">
        <w:rPr>
          <w:rFonts w:ascii="Times New Roman" w:hAnsi="Times New Roman" w:cs="Times New Roman"/>
          <w:sz w:val="24"/>
          <w:szCs w:val="24"/>
        </w:rPr>
        <w:t>………………………</w:t>
      </w:r>
      <w:proofErr w:type="gramStart"/>
      <w:r w:rsidR="26B59B28" w:rsidRPr="26B59B28">
        <w:rPr>
          <w:rFonts w:ascii="Times New Roman" w:hAnsi="Times New Roman" w:cs="Times New Roman"/>
          <w:sz w:val="24"/>
          <w:szCs w:val="24"/>
        </w:rPr>
        <w:t>…..</w:t>
      </w:r>
      <w:proofErr w:type="gramEnd"/>
      <w:r w:rsidR="26B59B28" w:rsidRPr="26B59B28">
        <w:rPr>
          <w:rFonts w:ascii="Times New Roman" w:hAnsi="Times New Roman" w:cs="Times New Roman"/>
          <w:sz w:val="24"/>
          <w:szCs w:val="24"/>
        </w:rPr>
        <w:t>……………………...</w:t>
      </w:r>
      <w:r w:rsidR="005F6CF5" w:rsidRPr="00616F1A">
        <w:rPr>
          <w:rFonts w:ascii="Times New Roman" w:hAnsi="Times New Roman" w:cs="Times New Roman"/>
          <w:sz w:val="24"/>
          <w:szCs w:val="24"/>
        </w:rPr>
        <w:t>………</w:t>
      </w:r>
      <w:r w:rsidR="26B59B28" w:rsidRPr="26B59B28">
        <w:rPr>
          <w:rFonts w:ascii="Times New Roman" w:hAnsi="Times New Roman" w:cs="Times New Roman"/>
          <w:sz w:val="24"/>
          <w:szCs w:val="24"/>
        </w:rPr>
        <w:t>………</w:t>
      </w:r>
      <w:r w:rsidR="002753C1">
        <w:rPr>
          <w:rFonts w:ascii="Times New Roman" w:hAnsi="Times New Roman" w:cs="Times New Roman"/>
          <w:sz w:val="24"/>
          <w:szCs w:val="24"/>
        </w:rPr>
        <w:t>.</w:t>
      </w:r>
      <w:r w:rsidR="26B59B28" w:rsidRPr="26B59B28">
        <w:rPr>
          <w:rFonts w:ascii="Times New Roman" w:hAnsi="Times New Roman" w:cs="Times New Roman"/>
          <w:sz w:val="24"/>
          <w:szCs w:val="24"/>
        </w:rPr>
        <w:t>…</w:t>
      </w:r>
      <w:r w:rsidR="005E4918">
        <w:rPr>
          <w:rFonts w:ascii="Times New Roman" w:hAnsi="Times New Roman" w:cs="Times New Roman"/>
          <w:sz w:val="24"/>
          <w:szCs w:val="24"/>
        </w:rPr>
        <w:t>3</w:t>
      </w:r>
      <w:r w:rsidR="00F55188">
        <w:rPr>
          <w:rFonts w:ascii="Times New Roman" w:hAnsi="Times New Roman" w:cs="Times New Roman"/>
          <w:sz w:val="24"/>
          <w:szCs w:val="24"/>
        </w:rPr>
        <w:t>0</w:t>
      </w:r>
    </w:p>
    <w:p w14:paraId="632AD4F8" w14:textId="3376BC53" w:rsidR="00616F1A" w:rsidRPr="00616F1A" w:rsidRDefault="00616F1A" w:rsidP="00616F1A">
      <w:pPr>
        <w:spacing w:line="360" w:lineRule="auto"/>
        <w:ind w:left="420" w:hanging="420"/>
        <w:rPr>
          <w:rFonts w:ascii="Times New Roman" w:hAnsi="Times New Roman" w:cs="Times New Roman"/>
          <w:sz w:val="24"/>
          <w:szCs w:val="24"/>
        </w:rPr>
      </w:pPr>
      <w:r w:rsidRPr="00616F1A">
        <w:rPr>
          <w:rFonts w:ascii="Times New Roman" w:hAnsi="Times New Roman" w:cs="Times New Roman"/>
          <w:sz w:val="24"/>
          <w:szCs w:val="24"/>
        </w:rPr>
        <w:tab/>
      </w:r>
      <w:r w:rsidRPr="00616F1A">
        <w:rPr>
          <w:rFonts w:ascii="Times New Roman" w:hAnsi="Times New Roman" w:cs="Times New Roman"/>
          <w:sz w:val="24"/>
          <w:szCs w:val="24"/>
        </w:rPr>
        <w:tab/>
        <w:t>3.1</w:t>
      </w:r>
      <w:r w:rsidR="009520A0">
        <w:rPr>
          <w:rFonts w:ascii="Times New Roman" w:hAnsi="Times New Roman" w:cs="Times New Roman"/>
          <w:sz w:val="24"/>
          <w:szCs w:val="24"/>
        </w:rPr>
        <w:t>0</w:t>
      </w:r>
      <w:r>
        <w:rPr>
          <w:rFonts w:ascii="Times New Roman" w:hAnsi="Times New Roman" w:cs="Times New Roman"/>
          <w:sz w:val="24"/>
          <w:szCs w:val="24"/>
        </w:rPr>
        <w:t xml:space="preserve"> Hawaii </w:t>
      </w:r>
      <w:r w:rsidRPr="00616F1A">
        <w:rPr>
          <w:rFonts w:ascii="Times New Roman" w:hAnsi="Times New Roman" w:cs="Times New Roman"/>
          <w:sz w:val="24"/>
          <w:szCs w:val="24"/>
        </w:rPr>
        <w:t xml:space="preserve"> </w:t>
      </w:r>
    </w:p>
    <w:p w14:paraId="7D392BE5" w14:textId="5334854F" w:rsidR="00616F1A" w:rsidRPr="00616F1A" w:rsidRDefault="26B59B28" w:rsidP="00616F1A">
      <w:pPr>
        <w:spacing w:line="240" w:lineRule="auto"/>
        <w:ind w:left="1140" w:firstLine="300"/>
        <w:rPr>
          <w:rFonts w:ascii="Times New Roman" w:hAnsi="Times New Roman" w:cs="Times New Roman"/>
          <w:sz w:val="24"/>
          <w:szCs w:val="24"/>
        </w:rPr>
      </w:pPr>
      <w:r w:rsidRPr="26B59B28">
        <w:rPr>
          <w:rFonts w:ascii="Times New Roman" w:hAnsi="Times New Roman" w:cs="Times New Roman"/>
          <w:sz w:val="24"/>
          <w:szCs w:val="24"/>
        </w:rPr>
        <w:t>Setting………………………………….……………………...</w:t>
      </w:r>
      <w:r w:rsidR="005F6CF5" w:rsidRPr="00616F1A">
        <w:rPr>
          <w:rFonts w:ascii="Times New Roman" w:hAnsi="Times New Roman" w:cs="Times New Roman"/>
          <w:sz w:val="24"/>
          <w:szCs w:val="24"/>
        </w:rPr>
        <w:t>………</w:t>
      </w:r>
      <w:r w:rsidRPr="26B59B28">
        <w:rPr>
          <w:rFonts w:ascii="Times New Roman" w:hAnsi="Times New Roman" w:cs="Times New Roman"/>
          <w:sz w:val="24"/>
          <w:szCs w:val="24"/>
        </w:rPr>
        <w:t>…………</w:t>
      </w:r>
      <w:r w:rsidR="004D343D">
        <w:rPr>
          <w:rFonts w:ascii="Times New Roman" w:hAnsi="Times New Roman" w:cs="Times New Roman"/>
          <w:sz w:val="24"/>
          <w:szCs w:val="24"/>
        </w:rPr>
        <w:t>3</w:t>
      </w:r>
      <w:r w:rsidR="00F55188">
        <w:rPr>
          <w:rFonts w:ascii="Times New Roman" w:hAnsi="Times New Roman" w:cs="Times New Roman"/>
          <w:sz w:val="24"/>
          <w:szCs w:val="24"/>
        </w:rPr>
        <w:t>1</w:t>
      </w:r>
    </w:p>
    <w:p w14:paraId="1555EF6C" w14:textId="75F9B685" w:rsidR="00616F1A" w:rsidRPr="00616F1A" w:rsidRDefault="00616F1A"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Observations</w:t>
      </w:r>
      <w:r w:rsidR="26B59B28" w:rsidRPr="26B59B28">
        <w:rPr>
          <w:rFonts w:ascii="Times New Roman" w:hAnsi="Times New Roman" w:cs="Times New Roman"/>
          <w:sz w:val="24"/>
          <w:szCs w:val="24"/>
        </w:rPr>
        <w:t>………………………</w:t>
      </w:r>
      <w:proofErr w:type="gramStart"/>
      <w:r w:rsidR="26B59B28" w:rsidRPr="26B59B28">
        <w:rPr>
          <w:rFonts w:ascii="Times New Roman" w:hAnsi="Times New Roman" w:cs="Times New Roman"/>
          <w:sz w:val="24"/>
          <w:szCs w:val="24"/>
        </w:rPr>
        <w:t>…..</w:t>
      </w:r>
      <w:proofErr w:type="gramEnd"/>
      <w:r w:rsidR="26B59B28" w:rsidRPr="26B59B28">
        <w:rPr>
          <w:rFonts w:ascii="Times New Roman" w:hAnsi="Times New Roman" w:cs="Times New Roman"/>
          <w:sz w:val="24"/>
          <w:szCs w:val="24"/>
        </w:rPr>
        <w:t>………………………</w:t>
      </w:r>
      <w:r w:rsidR="005F6CF5" w:rsidRPr="00616F1A">
        <w:rPr>
          <w:rFonts w:ascii="Times New Roman" w:hAnsi="Times New Roman" w:cs="Times New Roman"/>
          <w:sz w:val="24"/>
          <w:szCs w:val="24"/>
        </w:rPr>
        <w:t>………</w:t>
      </w:r>
      <w:r w:rsidR="005F6CF5">
        <w:rPr>
          <w:rFonts w:ascii="Times New Roman" w:hAnsi="Times New Roman" w:cs="Times New Roman"/>
          <w:sz w:val="24"/>
          <w:szCs w:val="24"/>
        </w:rPr>
        <w:t>.</w:t>
      </w:r>
      <w:r w:rsidR="26B59B28" w:rsidRPr="26B59B28">
        <w:rPr>
          <w:rFonts w:ascii="Times New Roman" w:hAnsi="Times New Roman" w:cs="Times New Roman"/>
          <w:sz w:val="24"/>
          <w:szCs w:val="24"/>
        </w:rPr>
        <w:t>...………</w:t>
      </w:r>
      <w:r w:rsidR="004D343D">
        <w:rPr>
          <w:rFonts w:ascii="Times New Roman" w:hAnsi="Times New Roman" w:cs="Times New Roman"/>
          <w:sz w:val="24"/>
          <w:szCs w:val="24"/>
        </w:rPr>
        <w:t>3</w:t>
      </w:r>
      <w:r w:rsidR="00F55188">
        <w:rPr>
          <w:rFonts w:ascii="Times New Roman" w:hAnsi="Times New Roman" w:cs="Times New Roman"/>
          <w:sz w:val="24"/>
          <w:szCs w:val="24"/>
        </w:rPr>
        <w:t>1</w:t>
      </w:r>
    </w:p>
    <w:p w14:paraId="43963C56" w14:textId="1753E909" w:rsidR="00616F1A" w:rsidRPr="00616F1A" w:rsidRDefault="00616F1A" w:rsidP="00616F1A">
      <w:pPr>
        <w:spacing w:line="360" w:lineRule="auto"/>
        <w:ind w:left="420" w:hanging="420"/>
        <w:rPr>
          <w:rFonts w:ascii="Times New Roman" w:hAnsi="Times New Roman" w:cs="Times New Roman"/>
          <w:sz w:val="24"/>
          <w:szCs w:val="24"/>
        </w:rPr>
      </w:pPr>
      <w:r w:rsidRPr="00616F1A">
        <w:rPr>
          <w:rFonts w:ascii="Times New Roman" w:hAnsi="Times New Roman" w:cs="Times New Roman"/>
          <w:sz w:val="24"/>
          <w:szCs w:val="24"/>
        </w:rPr>
        <w:tab/>
      </w:r>
      <w:r w:rsidRPr="00616F1A">
        <w:rPr>
          <w:rFonts w:ascii="Times New Roman" w:hAnsi="Times New Roman" w:cs="Times New Roman"/>
          <w:sz w:val="24"/>
          <w:szCs w:val="24"/>
        </w:rPr>
        <w:tab/>
        <w:t>3.1</w:t>
      </w:r>
      <w:r w:rsidR="003F2E21">
        <w:rPr>
          <w:rFonts w:ascii="Times New Roman" w:hAnsi="Times New Roman" w:cs="Times New Roman"/>
          <w:sz w:val="24"/>
          <w:szCs w:val="24"/>
        </w:rPr>
        <w:t>1</w:t>
      </w:r>
      <w:r w:rsidRPr="00616F1A">
        <w:rPr>
          <w:rFonts w:ascii="Times New Roman" w:hAnsi="Times New Roman" w:cs="Times New Roman"/>
          <w:sz w:val="24"/>
          <w:szCs w:val="24"/>
        </w:rPr>
        <w:t xml:space="preserve"> </w:t>
      </w:r>
      <w:r>
        <w:rPr>
          <w:rFonts w:ascii="Times New Roman" w:hAnsi="Times New Roman" w:cs="Times New Roman"/>
          <w:sz w:val="24"/>
          <w:szCs w:val="24"/>
        </w:rPr>
        <w:t>Discovery Bay</w:t>
      </w:r>
    </w:p>
    <w:p w14:paraId="759596B7" w14:textId="20F2CF64" w:rsidR="00616F1A" w:rsidRPr="00616F1A" w:rsidRDefault="26B59B28" w:rsidP="00616F1A">
      <w:pPr>
        <w:spacing w:line="240" w:lineRule="auto"/>
        <w:ind w:left="1140" w:firstLine="300"/>
        <w:rPr>
          <w:rFonts w:ascii="Times New Roman" w:hAnsi="Times New Roman" w:cs="Times New Roman"/>
          <w:sz w:val="24"/>
          <w:szCs w:val="24"/>
        </w:rPr>
      </w:pPr>
      <w:r w:rsidRPr="26B59B28">
        <w:rPr>
          <w:rFonts w:ascii="Times New Roman" w:hAnsi="Times New Roman" w:cs="Times New Roman"/>
          <w:sz w:val="24"/>
          <w:szCs w:val="24"/>
        </w:rPr>
        <w:t>Setting………………………………….……………………….</w:t>
      </w:r>
      <w:r w:rsidR="005F6CF5" w:rsidRPr="00616F1A">
        <w:rPr>
          <w:rFonts w:ascii="Times New Roman" w:hAnsi="Times New Roman" w:cs="Times New Roman"/>
          <w:sz w:val="24"/>
          <w:szCs w:val="24"/>
        </w:rPr>
        <w:t>……</w:t>
      </w:r>
      <w:proofErr w:type="gramStart"/>
      <w:r w:rsidR="005F6CF5" w:rsidRPr="00616F1A">
        <w:rPr>
          <w:rFonts w:ascii="Times New Roman" w:hAnsi="Times New Roman" w:cs="Times New Roman"/>
          <w:sz w:val="24"/>
          <w:szCs w:val="24"/>
        </w:rPr>
        <w:t>…</w:t>
      </w:r>
      <w:r w:rsidRPr="26B59B28">
        <w:rPr>
          <w:rFonts w:ascii="Times New Roman" w:hAnsi="Times New Roman" w:cs="Times New Roman"/>
          <w:sz w:val="24"/>
          <w:szCs w:val="24"/>
        </w:rPr>
        <w:t>..</w:t>
      </w:r>
      <w:proofErr w:type="gramEnd"/>
      <w:r w:rsidRPr="26B59B28">
        <w:rPr>
          <w:rFonts w:ascii="Times New Roman" w:hAnsi="Times New Roman" w:cs="Times New Roman"/>
          <w:sz w:val="24"/>
          <w:szCs w:val="24"/>
        </w:rPr>
        <w:t>………</w:t>
      </w:r>
      <w:r w:rsidR="004D343D">
        <w:rPr>
          <w:rFonts w:ascii="Times New Roman" w:hAnsi="Times New Roman" w:cs="Times New Roman"/>
          <w:sz w:val="24"/>
          <w:szCs w:val="24"/>
        </w:rPr>
        <w:t>3</w:t>
      </w:r>
      <w:r w:rsidR="00F55188">
        <w:rPr>
          <w:rFonts w:ascii="Times New Roman" w:hAnsi="Times New Roman" w:cs="Times New Roman"/>
          <w:sz w:val="24"/>
          <w:szCs w:val="24"/>
        </w:rPr>
        <w:t>1</w:t>
      </w:r>
    </w:p>
    <w:p w14:paraId="06C3E4C4" w14:textId="265D7FF6" w:rsidR="00616F1A" w:rsidRPr="00616F1A" w:rsidRDefault="00616F1A"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Observations</w:t>
      </w:r>
      <w:r w:rsidR="26B59B28" w:rsidRPr="26B59B28">
        <w:rPr>
          <w:rFonts w:ascii="Times New Roman" w:hAnsi="Times New Roman" w:cs="Times New Roman"/>
          <w:sz w:val="24"/>
          <w:szCs w:val="24"/>
        </w:rPr>
        <w:t>………………………</w:t>
      </w:r>
      <w:proofErr w:type="gramStart"/>
      <w:r w:rsidR="26B59B28" w:rsidRPr="26B59B28">
        <w:rPr>
          <w:rFonts w:ascii="Times New Roman" w:hAnsi="Times New Roman" w:cs="Times New Roman"/>
          <w:sz w:val="24"/>
          <w:szCs w:val="24"/>
        </w:rPr>
        <w:t>…..</w:t>
      </w:r>
      <w:proofErr w:type="gramEnd"/>
      <w:r w:rsidR="26B59B28" w:rsidRPr="26B59B28">
        <w:rPr>
          <w:rFonts w:ascii="Times New Roman" w:hAnsi="Times New Roman" w:cs="Times New Roman"/>
          <w:sz w:val="24"/>
          <w:szCs w:val="24"/>
        </w:rPr>
        <w:t>……………………….</w:t>
      </w:r>
      <w:r w:rsidR="005F6CF5" w:rsidRPr="00616F1A">
        <w:rPr>
          <w:rFonts w:ascii="Times New Roman" w:hAnsi="Times New Roman" w:cs="Times New Roman"/>
          <w:sz w:val="24"/>
          <w:szCs w:val="24"/>
        </w:rPr>
        <w:t>………</w:t>
      </w:r>
      <w:r w:rsidR="26B59B28" w:rsidRPr="26B59B28">
        <w:rPr>
          <w:rFonts w:ascii="Times New Roman" w:hAnsi="Times New Roman" w:cs="Times New Roman"/>
          <w:sz w:val="24"/>
          <w:szCs w:val="24"/>
        </w:rPr>
        <w:t>..………</w:t>
      </w:r>
      <w:r w:rsidR="002753C1">
        <w:rPr>
          <w:rFonts w:ascii="Times New Roman" w:hAnsi="Times New Roman" w:cs="Times New Roman"/>
          <w:sz w:val="24"/>
          <w:szCs w:val="24"/>
        </w:rPr>
        <w:t>.</w:t>
      </w:r>
      <w:r w:rsidR="004D343D">
        <w:rPr>
          <w:rFonts w:ascii="Times New Roman" w:hAnsi="Times New Roman" w:cs="Times New Roman"/>
          <w:sz w:val="24"/>
          <w:szCs w:val="24"/>
        </w:rPr>
        <w:t>3</w:t>
      </w:r>
      <w:r w:rsidR="00F55188">
        <w:rPr>
          <w:rFonts w:ascii="Times New Roman" w:hAnsi="Times New Roman" w:cs="Times New Roman"/>
          <w:sz w:val="24"/>
          <w:szCs w:val="24"/>
        </w:rPr>
        <w:t>2</w:t>
      </w:r>
    </w:p>
    <w:p w14:paraId="45C155EA" w14:textId="3666D6CE" w:rsidR="00616F1A" w:rsidRPr="00616F1A" w:rsidRDefault="00616F1A" w:rsidP="00616F1A">
      <w:pPr>
        <w:spacing w:line="360" w:lineRule="auto"/>
        <w:ind w:left="420" w:hanging="420"/>
        <w:rPr>
          <w:rFonts w:ascii="Times New Roman" w:hAnsi="Times New Roman" w:cs="Times New Roman"/>
          <w:sz w:val="24"/>
          <w:szCs w:val="24"/>
        </w:rPr>
      </w:pPr>
      <w:r w:rsidRPr="00616F1A">
        <w:rPr>
          <w:rFonts w:ascii="Times New Roman" w:hAnsi="Times New Roman" w:cs="Times New Roman"/>
          <w:sz w:val="24"/>
          <w:szCs w:val="24"/>
        </w:rPr>
        <w:tab/>
      </w:r>
      <w:r w:rsidRPr="00616F1A">
        <w:rPr>
          <w:rFonts w:ascii="Times New Roman" w:hAnsi="Times New Roman" w:cs="Times New Roman"/>
          <w:sz w:val="24"/>
          <w:szCs w:val="24"/>
        </w:rPr>
        <w:tab/>
        <w:t>3.1</w:t>
      </w:r>
      <w:r w:rsidR="003F2E21">
        <w:rPr>
          <w:rFonts w:ascii="Times New Roman" w:hAnsi="Times New Roman" w:cs="Times New Roman"/>
          <w:sz w:val="24"/>
          <w:szCs w:val="24"/>
        </w:rPr>
        <w:t>2</w:t>
      </w:r>
      <w:r w:rsidRPr="00616F1A">
        <w:rPr>
          <w:rFonts w:ascii="Times New Roman" w:hAnsi="Times New Roman" w:cs="Times New Roman"/>
          <w:sz w:val="24"/>
          <w:szCs w:val="24"/>
        </w:rPr>
        <w:t xml:space="preserve"> </w:t>
      </w:r>
      <w:r>
        <w:rPr>
          <w:rFonts w:ascii="Times New Roman" w:hAnsi="Times New Roman" w:cs="Times New Roman"/>
          <w:sz w:val="24"/>
          <w:szCs w:val="24"/>
        </w:rPr>
        <w:t>Florida Keys</w:t>
      </w:r>
    </w:p>
    <w:p w14:paraId="2509C900" w14:textId="4271AC55" w:rsidR="00616F1A" w:rsidRPr="00616F1A" w:rsidRDefault="43553F24" w:rsidP="00616F1A">
      <w:pPr>
        <w:spacing w:line="240" w:lineRule="auto"/>
        <w:ind w:left="1140" w:firstLine="300"/>
        <w:rPr>
          <w:rFonts w:ascii="Times New Roman" w:hAnsi="Times New Roman" w:cs="Times New Roman"/>
          <w:sz w:val="24"/>
          <w:szCs w:val="24"/>
        </w:rPr>
      </w:pPr>
      <w:r w:rsidRPr="43553F24">
        <w:rPr>
          <w:rFonts w:ascii="Times New Roman" w:hAnsi="Times New Roman" w:cs="Times New Roman"/>
          <w:sz w:val="24"/>
          <w:szCs w:val="24"/>
        </w:rPr>
        <w:t>Setting………………………………….……………………</w:t>
      </w:r>
      <w:r w:rsidR="005F6CF5" w:rsidRPr="00616F1A">
        <w:rPr>
          <w:rFonts w:ascii="Times New Roman" w:hAnsi="Times New Roman" w:cs="Times New Roman"/>
          <w:sz w:val="24"/>
          <w:szCs w:val="24"/>
        </w:rPr>
        <w:t>…………</w:t>
      </w:r>
      <w:r w:rsidRPr="43553F24">
        <w:rPr>
          <w:rFonts w:ascii="Times New Roman" w:hAnsi="Times New Roman" w:cs="Times New Roman"/>
          <w:sz w:val="24"/>
          <w:szCs w:val="24"/>
        </w:rPr>
        <w:t>…...……</w:t>
      </w:r>
      <w:r w:rsidR="004D343D">
        <w:rPr>
          <w:rFonts w:ascii="Times New Roman" w:hAnsi="Times New Roman" w:cs="Times New Roman"/>
          <w:sz w:val="24"/>
          <w:szCs w:val="24"/>
        </w:rPr>
        <w:t>3</w:t>
      </w:r>
      <w:r w:rsidR="00F55188">
        <w:rPr>
          <w:rFonts w:ascii="Times New Roman" w:hAnsi="Times New Roman" w:cs="Times New Roman"/>
          <w:sz w:val="24"/>
          <w:szCs w:val="24"/>
        </w:rPr>
        <w:t>2</w:t>
      </w:r>
    </w:p>
    <w:p w14:paraId="0370DA6C" w14:textId="2D7211CF" w:rsidR="00616F1A" w:rsidRPr="00616F1A" w:rsidRDefault="00616F1A" w:rsidP="00616F1A">
      <w:pPr>
        <w:spacing w:line="240" w:lineRule="auto"/>
        <w:ind w:left="1140" w:firstLine="300"/>
        <w:rPr>
          <w:rFonts w:ascii="Times New Roman" w:hAnsi="Times New Roman" w:cs="Times New Roman"/>
          <w:sz w:val="24"/>
          <w:szCs w:val="24"/>
        </w:rPr>
      </w:pPr>
      <w:r w:rsidRPr="00616F1A">
        <w:rPr>
          <w:rFonts w:ascii="Times New Roman" w:hAnsi="Times New Roman" w:cs="Times New Roman"/>
          <w:sz w:val="24"/>
          <w:szCs w:val="24"/>
        </w:rPr>
        <w:t>Observations</w:t>
      </w:r>
      <w:r w:rsidR="43553F24" w:rsidRPr="43553F24">
        <w:rPr>
          <w:rFonts w:ascii="Times New Roman" w:hAnsi="Times New Roman" w:cs="Times New Roman"/>
          <w:sz w:val="24"/>
          <w:szCs w:val="24"/>
        </w:rPr>
        <w:t>………………………</w:t>
      </w:r>
      <w:proofErr w:type="gramStart"/>
      <w:r w:rsidR="43553F24" w:rsidRPr="43553F24">
        <w:rPr>
          <w:rFonts w:ascii="Times New Roman" w:hAnsi="Times New Roman" w:cs="Times New Roman"/>
          <w:sz w:val="24"/>
          <w:szCs w:val="24"/>
        </w:rPr>
        <w:t>…..</w:t>
      </w:r>
      <w:proofErr w:type="gramEnd"/>
      <w:r w:rsidR="43553F24" w:rsidRPr="43553F24">
        <w:rPr>
          <w:rFonts w:ascii="Times New Roman" w:hAnsi="Times New Roman" w:cs="Times New Roman"/>
          <w:sz w:val="24"/>
          <w:szCs w:val="24"/>
        </w:rPr>
        <w:t>…………………</w:t>
      </w:r>
      <w:r w:rsidR="005F6CF5" w:rsidRPr="00616F1A">
        <w:rPr>
          <w:rFonts w:ascii="Times New Roman" w:hAnsi="Times New Roman" w:cs="Times New Roman"/>
          <w:sz w:val="24"/>
          <w:szCs w:val="24"/>
        </w:rPr>
        <w:t>………</w:t>
      </w:r>
      <w:r w:rsidR="43553F24" w:rsidRPr="43553F24">
        <w:rPr>
          <w:rFonts w:ascii="Times New Roman" w:hAnsi="Times New Roman" w:cs="Times New Roman"/>
          <w:sz w:val="24"/>
          <w:szCs w:val="24"/>
        </w:rPr>
        <w:t>…...</w:t>
      </w:r>
      <w:r w:rsidR="005F6CF5">
        <w:rPr>
          <w:rFonts w:ascii="Times New Roman" w:hAnsi="Times New Roman" w:cs="Times New Roman"/>
          <w:sz w:val="24"/>
          <w:szCs w:val="24"/>
        </w:rPr>
        <w:t>.</w:t>
      </w:r>
      <w:r w:rsidR="43553F24" w:rsidRPr="43553F24">
        <w:rPr>
          <w:rFonts w:ascii="Times New Roman" w:hAnsi="Times New Roman" w:cs="Times New Roman"/>
          <w:sz w:val="24"/>
          <w:szCs w:val="24"/>
        </w:rPr>
        <w:t>…………</w:t>
      </w:r>
      <w:r w:rsidR="004D343D">
        <w:rPr>
          <w:rFonts w:ascii="Times New Roman" w:hAnsi="Times New Roman" w:cs="Times New Roman"/>
          <w:sz w:val="24"/>
          <w:szCs w:val="24"/>
        </w:rPr>
        <w:t>3</w:t>
      </w:r>
      <w:r w:rsidR="00F55188">
        <w:rPr>
          <w:rFonts w:ascii="Times New Roman" w:hAnsi="Times New Roman" w:cs="Times New Roman"/>
          <w:sz w:val="24"/>
          <w:szCs w:val="24"/>
        </w:rPr>
        <w:t>2</w:t>
      </w:r>
    </w:p>
    <w:p w14:paraId="5EDE14B7" w14:textId="664A5BA5" w:rsidR="00263EDC" w:rsidRDefault="00263EDC" w:rsidP="00616F1A">
      <w:pPr>
        <w:spacing w:line="360" w:lineRule="auto"/>
        <w:ind w:left="420" w:hanging="420"/>
        <w:rPr>
          <w:rFonts w:ascii="Times New Roman" w:hAnsi="Times New Roman" w:cs="Times New Roman"/>
          <w:sz w:val="24"/>
          <w:szCs w:val="24"/>
        </w:rPr>
      </w:pPr>
    </w:p>
    <w:p w14:paraId="16A6BE23" w14:textId="760AB473" w:rsidR="006D7FB8" w:rsidRPr="006D7FB8" w:rsidRDefault="008E7F78" w:rsidP="00A144E5">
      <w:pPr>
        <w:spacing w:line="360" w:lineRule="auto"/>
        <w:ind w:left="420" w:hanging="420"/>
        <w:rPr>
          <w:rFonts w:ascii="Times New Roman" w:hAnsi="Times New Roman" w:cs="Times New Roman"/>
          <w:sz w:val="24"/>
          <w:szCs w:val="24"/>
        </w:rPr>
      </w:pPr>
      <w:r>
        <w:rPr>
          <w:rFonts w:ascii="Times New Roman" w:hAnsi="Times New Roman" w:cs="Times New Roman"/>
          <w:b/>
          <w:bCs/>
          <w:sz w:val="24"/>
          <w:szCs w:val="24"/>
        </w:rPr>
        <w:t>4</w:t>
      </w:r>
      <w:r w:rsidR="006D7FB8" w:rsidRPr="006D7FB8">
        <w:rPr>
          <w:rFonts w:ascii="Times New Roman" w:hAnsi="Times New Roman" w:cs="Times New Roman"/>
          <w:b/>
          <w:bCs/>
          <w:sz w:val="24"/>
          <w:szCs w:val="24"/>
        </w:rPr>
        <w:t xml:space="preserve"> Results</w:t>
      </w:r>
      <w:r w:rsidR="006D7FB8">
        <w:rPr>
          <w:rFonts w:ascii="Times New Roman" w:hAnsi="Times New Roman" w:cs="Times New Roman"/>
          <w:sz w:val="24"/>
          <w:szCs w:val="24"/>
        </w:rPr>
        <w:t>………………………………………………………………………………</w:t>
      </w:r>
      <w:r w:rsidR="007A135E">
        <w:rPr>
          <w:rFonts w:ascii="Times New Roman" w:hAnsi="Times New Roman" w:cs="Times New Roman"/>
          <w:sz w:val="24"/>
          <w:szCs w:val="24"/>
        </w:rPr>
        <w:t>…………</w:t>
      </w:r>
      <w:r w:rsidR="004D343D">
        <w:rPr>
          <w:rFonts w:ascii="Times New Roman" w:hAnsi="Times New Roman" w:cs="Times New Roman"/>
          <w:sz w:val="24"/>
          <w:szCs w:val="24"/>
        </w:rPr>
        <w:t>3</w:t>
      </w:r>
      <w:r w:rsidR="00F55188">
        <w:rPr>
          <w:rFonts w:ascii="Times New Roman" w:hAnsi="Times New Roman" w:cs="Times New Roman"/>
          <w:sz w:val="24"/>
          <w:szCs w:val="24"/>
        </w:rPr>
        <w:t>2</w:t>
      </w:r>
    </w:p>
    <w:p w14:paraId="17082A7B" w14:textId="52F3553D" w:rsidR="006D7FB8" w:rsidRDefault="006D7FB8"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sidR="008E7F78">
        <w:rPr>
          <w:rFonts w:ascii="Times New Roman" w:hAnsi="Times New Roman" w:cs="Times New Roman"/>
          <w:sz w:val="24"/>
          <w:szCs w:val="24"/>
        </w:rPr>
        <w:t>4</w:t>
      </w:r>
      <w:r>
        <w:rPr>
          <w:rFonts w:ascii="Times New Roman" w:hAnsi="Times New Roman" w:cs="Times New Roman"/>
          <w:sz w:val="24"/>
          <w:szCs w:val="24"/>
        </w:rPr>
        <w:t>.1 S</w:t>
      </w:r>
      <w:r w:rsidR="009F0302">
        <w:rPr>
          <w:rFonts w:ascii="Times New Roman" w:hAnsi="Times New Roman" w:cs="Times New Roman"/>
          <w:sz w:val="24"/>
          <w:szCs w:val="24"/>
        </w:rPr>
        <w:t>tudy</w:t>
      </w:r>
      <w:r>
        <w:rPr>
          <w:rFonts w:ascii="Times New Roman" w:hAnsi="Times New Roman" w:cs="Times New Roman"/>
          <w:sz w:val="24"/>
          <w:szCs w:val="24"/>
        </w:rPr>
        <w:t xml:space="preserve"> Wide Characteristics……………………………………………</w:t>
      </w:r>
      <w:r w:rsidR="002753C1">
        <w:rPr>
          <w:rFonts w:ascii="Times New Roman" w:hAnsi="Times New Roman" w:cs="Times New Roman"/>
          <w:sz w:val="24"/>
          <w:szCs w:val="24"/>
        </w:rPr>
        <w:t>.</w:t>
      </w:r>
      <w:r>
        <w:rPr>
          <w:rFonts w:ascii="Times New Roman" w:hAnsi="Times New Roman" w:cs="Times New Roman"/>
          <w:sz w:val="24"/>
          <w:szCs w:val="24"/>
        </w:rPr>
        <w:t>……</w:t>
      </w:r>
      <w:r w:rsidR="007A135E">
        <w:rPr>
          <w:rFonts w:ascii="Times New Roman" w:hAnsi="Times New Roman" w:cs="Times New Roman"/>
          <w:sz w:val="24"/>
          <w:szCs w:val="24"/>
        </w:rPr>
        <w:t>………</w:t>
      </w:r>
      <w:proofErr w:type="gramStart"/>
      <w:r w:rsidR="007A135E">
        <w:rPr>
          <w:rFonts w:ascii="Times New Roman" w:hAnsi="Times New Roman" w:cs="Times New Roman"/>
          <w:sz w:val="24"/>
          <w:szCs w:val="24"/>
        </w:rPr>
        <w:t>…..</w:t>
      </w:r>
      <w:proofErr w:type="gramEnd"/>
      <w:r w:rsidR="004D343D">
        <w:rPr>
          <w:rFonts w:ascii="Times New Roman" w:hAnsi="Times New Roman" w:cs="Times New Roman"/>
          <w:sz w:val="24"/>
          <w:szCs w:val="24"/>
        </w:rPr>
        <w:t>3</w:t>
      </w:r>
      <w:r w:rsidR="00F55188">
        <w:rPr>
          <w:rFonts w:ascii="Times New Roman" w:hAnsi="Times New Roman" w:cs="Times New Roman"/>
          <w:sz w:val="24"/>
          <w:szCs w:val="24"/>
        </w:rPr>
        <w:t>3</w:t>
      </w:r>
    </w:p>
    <w:p w14:paraId="19E2A569" w14:textId="67C37236" w:rsidR="006D7FB8" w:rsidRDefault="006D7FB8"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8E7F78">
        <w:rPr>
          <w:rFonts w:ascii="Times New Roman" w:hAnsi="Times New Roman" w:cs="Times New Roman"/>
          <w:sz w:val="24"/>
          <w:szCs w:val="24"/>
        </w:rPr>
        <w:t>4</w:t>
      </w:r>
      <w:r>
        <w:rPr>
          <w:rFonts w:ascii="Times New Roman" w:hAnsi="Times New Roman" w:cs="Times New Roman"/>
          <w:sz w:val="24"/>
          <w:szCs w:val="24"/>
        </w:rPr>
        <w:t xml:space="preserve">.1.1 </w:t>
      </w:r>
      <w:r w:rsidR="009F0302">
        <w:rPr>
          <w:rFonts w:ascii="Times New Roman" w:hAnsi="Times New Roman" w:cs="Times New Roman"/>
          <w:sz w:val="24"/>
          <w:szCs w:val="24"/>
        </w:rPr>
        <w:t>Study Wide</w:t>
      </w:r>
      <w:r>
        <w:rPr>
          <w:rFonts w:ascii="Times New Roman" w:hAnsi="Times New Roman" w:cs="Times New Roman"/>
          <w:sz w:val="24"/>
          <w:szCs w:val="24"/>
        </w:rPr>
        <w:t xml:space="preserve"> Correlations…………………………………………</w:t>
      </w:r>
      <w:r w:rsidR="002753C1">
        <w:rPr>
          <w:rFonts w:ascii="Times New Roman" w:hAnsi="Times New Roman" w:cs="Times New Roman"/>
          <w:sz w:val="24"/>
          <w:szCs w:val="24"/>
        </w:rPr>
        <w:t>.</w:t>
      </w:r>
      <w:r>
        <w:rPr>
          <w:rFonts w:ascii="Times New Roman" w:hAnsi="Times New Roman" w:cs="Times New Roman"/>
          <w:sz w:val="24"/>
          <w:szCs w:val="24"/>
        </w:rPr>
        <w:t>…………</w:t>
      </w:r>
      <w:r w:rsidR="00733A1D">
        <w:rPr>
          <w:rFonts w:ascii="Times New Roman" w:hAnsi="Times New Roman" w:cs="Times New Roman"/>
          <w:sz w:val="24"/>
          <w:szCs w:val="24"/>
        </w:rPr>
        <w:t>…</w:t>
      </w:r>
      <w:proofErr w:type="gramStart"/>
      <w:r w:rsidR="00733A1D">
        <w:rPr>
          <w:rFonts w:ascii="Times New Roman" w:hAnsi="Times New Roman" w:cs="Times New Roman"/>
          <w:sz w:val="24"/>
          <w:szCs w:val="24"/>
        </w:rPr>
        <w:t>…..</w:t>
      </w:r>
      <w:proofErr w:type="gramEnd"/>
      <w:r w:rsidR="004D343D">
        <w:rPr>
          <w:rFonts w:ascii="Times New Roman" w:hAnsi="Times New Roman" w:cs="Times New Roman"/>
          <w:sz w:val="24"/>
          <w:szCs w:val="24"/>
        </w:rPr>
        <w:t>3</w:t>
      </w:r>
      <w:r w:rsidR="00F55188">
        <w:rPr>
          <w:rFonts w:ascii="Times New Roman" w:hAnsi="Times New Roman" w:cs="Times New Roman"/>
          <w:sz w:val="24"/>
          <w:szCs w:val="24"/>
        </w:rPr>
        <w:t>3</w:t>
      </w:r>
    </w:p>
    <w:p w14:paraId="657667E0" w14:textId="64908A73" w:rsidR="00EE7C4D" w:rsidRDefault="000C1774"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t>4.2 Site Specific Correlations………………….……………</w:t>
      </w:r>
      <w:proofErr w:type="gramStart"/>
      <w:r>
        <w:rPr>
          <w:rFonts w:ascii="Times New Roman" w:hAnsi="Times New Roman" w:cs="Times New Roman"/>
          <w:sz w:val="24"/>
          <w:szCs w:val="24"/>
        </w:rPr>
        <w:t>…</w:t>
      </w:r>
      <w:r w:rsidR="00EF1027">
        <w:rPr>
          <w:rFonts w:ascii="Times New Roman" w:hAnsi="Times New Roman" w:cs="Times New Roman"/>
          <w:sz w:val="24"/>
          <w:szCs w:val="24"/>
        </w:rPr>
        <w:t>..</w:t>
      </w:r>
      <w:proofErr w:type="gramEnd"/>
      <w:r>
        <w:rPr>
          <w:rFonts w:ascii="Times New Roman" w:hAnsi="Times New Roman" w:cs="Times New Roman"/>
          <w:sz w:val="24"/>
          <w:szCs w:val="24"/>
        </w:rPr>
        <w:t>………………………</w:t>
      </w:r>
      <w:r w:rsidR="00EF1027">
        <w:rPr>
          <w:rFonts w:ascii="Times New Roman" w:hAnsi="Times New Roman" w:cs="Times New Roman"/>
          <w:sz w:val="24"/>
          <w:szCs w:val="24"/>
        </w:rPr>
        <w:t>…..</w:t>
      </w:r>
      <w:r w:rsidR="004D343D">
        <w:rPr>
          <w:rFonts w:ascii="Times New Roman" w:hAnsi="Times New Roman" w:cs="Times New Roman"/>
          <w:sz w:val="24"/>
          <w:szCs w:val="24"/>
        </w:rPr>
        <w:t>3</w:t>
      </w:r>
      <w:r w:rsidR="00F55188">
        <w:rPr>
          <w:rFonts w:ascii="Times New Roman" w:hAnsi="Times New Roman" w:cs="Times New Roman"/>
          <w:sz w:val="24"/>
          <w:szCs w:val="24"/>
        </w:rPr>
        <w:t>7</w:t>
      </w:r>
    </w:p>
    <w:p w14:paraId="6E6C3619" w14:textId="47D88D22" w:rsidR="0089660A" w:rsidRDefault="003D77AB" w:rsidP="0089660A">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w:t>
      </w:r>
      <w:r w:rsidR="0089660A">
        <w:rPr>
          <w:rFonts w:ascii="Times New Roman" w:hAnsi="Times New Roman" w:cs="Times New Roman"/>
          <w:sz w:val="24"/>
          <w:szCs w:val="24"/>
        </w:rPr>
        <w:t>2.1 Seychelles……….……………….…………………….………</w:t>
      </w:r>
      <w:r w:rsidR="009314EA">
        <w:rPr>
          <w:rFonts w:ascii="Times New Roman" w:hAnsi="Times New Roman" w:cs="Times New Roman"/>
          <w:sz w:val="24"/>
          <w:szCs w:val="24"/>
        </w:rPr>
        <w:t>…</w:t>
      </w:r>
      <w:r w:rsidR="0089660A">
        <w:rPr>
          <w:rFonts w:ascii="Times New Roman" w:hAnsi="Times New Roman" w:cs="Times New Roman"/>
          <w:sz w:val="24"/>
          <w:szCs w:val="24"/>
        </w:rPr>
        <w:t>……</w:t>
      </w:r>
      <w:proofErr w:type="gramStart"/>
      <w:r w:rsidR="0089660A">
        <w:rPr>
          <w:rFonts w:ascii="Times New Roman" w:hAnsi="Times New Roman" w:cs="Times New Roman"/>
          <w:sz w:val="24"/>
          <w:szCs w:val="24"/>
        </w:rPr>
        <w:t>…..</w:t>
      </w:r>
      <w:proofErr w:type="gramEnd"/>
      <w:r w:rsidR="0089660A">
        <w:rPr>
          <w:rFonts w:ascii="Times New Roman" w:hAnsi="Times New Roman" w:cs="Times New Roman"/>
          <w:sz w:val="24"/>
          <w:szCs w:val="24"/>
        </w:rPr>
        <w:t>………</w:t>
      </w:r>
      <w:r w:rsidR="00F55188">
        <w:rPr>
          <w:rFonts w:ascii="Times New Roman" w:hAnsi="Times New Roman" w:cs="Times New Roman"/>
          <w:sz w:val="24"/>
          <w:szCs w:val="24"/>
        </w:rPr>
        <w:t>38</w:t>
      </w:r>
      <w:r w:rsidR="0089660A">
        <w:rPr>
          <w:rFonts w:ascii="Times New Roman" w:hAnsi="Times New Roman" w:cs="Times New Roman"/>
          <w:sz w:val="24"/>
          <w:szCs w:val="24"/>
        </w:rPr>
        <w:tab/>
        <w:t xml:space="preserve">4.2.2 </w:t>
      </w:r>
      <w:r w:rsidR="00D6077B">
        <w:rPr>
          <w:rFonts w:ascii="Times New Roman" w:hAnsi="Times New Roman" w:cs="Times New Roman"/>
          <w:sz w:val="24"/>
          <w:szCs w:val="24"/>
        </w:rPr>
        <w:t>Diego Garcia</w:t>
      </w:r>
      <w:r w:rsidR="0089660A">
        <w:rPr>
          <w:rFonts w:ascii="Times New Roman" w:hAnsi="Times New Roman" w:cs="Times New Roman"/>
          <w:sz w:val="24"/>
          <w:szCs w:val="24"/>
        </w:rPr>
        <w:t>……….……………….…………………….………………..………</w:t>
      </w:r>
      <w:r w:rsidR="009314EA">
        <w:rPr>
          <w:rFonts w:ascii="Times New Roman" w:hAnsi="Times New Roman" w:cs="Times New Roman"/>
          <w:sz w:val="24"/>
          <w:szCs w:val="24"/>
        </w:rPr>
        <w:t>4</w:t>
      </w:r>
      <w:r w:rsidR="00F55188">
        <w:rPr>
          <w:rFonts w:ascii="Times New Roman" w:hAnsi="Times New Roman" w:cs="Times New Roman"/>
          <w:sz w:val="24"/>
          <w:szCs w:val="24"/>
        </w:rPr>
        <w:t>8</w:t>
      </w:r>
    </w:p>
    <w:p w14:paraId="495F191A" w14:textId="15433862" w:rsidR="0089660A" w:rsidRDefault="0089660A" w:rsidP="0089660A">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4.2.3 </w:t>
      </w:r>
      <w:r w:rsidR="00D6077B">
        <w:rPr>
          <w:rFonts w:ascii="Times New Roman" w:hAnsi="Times New Roman" w:cs="Times New Roman"/>
          <w:sz w:val="24"/>
          <w:szCs w:val="24"/>
        </w:rPr>
        <w:t>Maldives</w:t>
      </w:r>
      <w:r>
        <w:rPr>
          <w:rFonts w:ascii="Times New Roman" w:hAnsi="Times New Roman" w:cs="Times New Roman"/>
          <w:sz w:val="24"/>
          <w:szCs w:val="24"/>
        </w:rPr>
        <w:t>……….……………….…………………….…………</w:t>
      </w:r>
      <w:proofErr w:type="gramStart"/>
      <w:r w:rsidR="009314EA">
        <w:rPr>
          <w:rFonts w:ascii="Times New Roman" w:hAnsi="Times New Roman" w:cs="Times New Roman"/>
          <w:sz w:val="24"/>
          <w:szCs w:val="24"/>
        </w:rPr>
        <w:t>…..</w:t>
      </w:r>
      <w:proofErr w:type="gramEnd"/>
      <w:r>
        <w:rPr>
          <w:rFonts w:ascii="Times New Roman" w:hAnsi="Times New Roman" w:cs="Times New Roman"/>
          <w:sz w:val="24"/>
          <w:szCs w:val="24"/>
        </w:rPr>
        <w:t>……..………</w:t>
      </w:r>
      <w:r w:rsidR="009314EA">
        <w:rPr>
          <w:rFonts w:ascii="Times New Roman" w:hAnsi="Times New Roman" w:cs="Times New Roman"/>
          <w:sz w:val="24"/>
          <w:szCs w:val="24"/>
        </w:rPr>
        <w:t>4</w:t>
      </w:r>
      <w:r w:rsidR="00F55188">
        <w:rPr>
          <w:rFonts w:ascii="Times New Roman" w:hAnsi="Times New Roman" w:cs="Times New Roman"/>
          <w:sz w:val="24"/>
          <w:szCs w:val="24"/>
        </w:rPr>
        <w:t>0</w:t>
      </w:r>
    </w:p>
    <w:p w14:paraId="6052D901" w14:textId="1FFBD29F" w:rsidR="0089660A" w:rsidRDefault="0089660A" w:rsidP="0089660A">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4.2.4 </w:t>
      </w:r>
      <w:r w:rsidR="00D6077B">
        <w:rPr>
          <w:rFonts w:ascii="Times New Roman" w:hAnsi="Times New Roman" w:cs="Times New Roman"/>
          <w:sz w:val="24"/>
          <w:szCs w:val="24"/>
        </w:rPr>
        <w:t>Banda Islands</w:t>
      </w:r>
      <w:r>
        <w:rPr>
          <w:rFonts w:ascii="Times New Roman" w:hAnsi="Times New Roman" w:cs="Times New Roman"/>
          <w:sz w:val="24"/>
          <w:szCs w:val="24"/>
        </w:rPr>
        <w:t>……….……………….…………………….……………….………</w:t>
      </w:r>
      <w:r w:rsidR="00900629">
        <w:rPr>
          <w:rFonts w:ascii="Times New Roman" w:hAnsi="Times New Roman" w:cs="Times New Roman"/>
          <w:sz w:val="24"/>
          <w:szCs w:val="24"/>
        </w:rPr>
        <w:t>4</w:t>
      </w:r>
      <w:r w:rsidR="00F55188">
        <w:rPr>
          <w:rFonts w:ascii="Times New Roman" w:hAnsi="Times New Roman" w:cs="Times New Roman"/>
          <w:sz w:val="24"/>
          <w:szCs w:val="24"/>
        </w:rPr>
        <w:t>2</w:t>
      </w:r>
    </w:p>
    <w:p w14:paraId="655BDE0B" w14:textId="17B6C7E1" w:rsidR="0089660A" w:rsidRDefault="0089660A" w:rsidP="0089660A">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4.2.5 </w:t>
      </w:r>
      <w:proofErr w:type="spellStart"/>
      <w:r w:rsidR="00D6077B">
        <w:rPr>
          <w:rFonts w:ascii="Times New Roman" w:hAnsi="Times New Roman" w:cs="Times New Roman"/>
          <w:sz w:val="24"/>
          <w:szCs w:val="24"/>
        </w:rPr>
        <w:t>Witsunday</w:t>
      </w:r>
      <w:proofErr w:type="spellEnd"/>
      <w:r w:rsidR="00D6077B">
        <w:rPr>
          <w:rFonts w:ascii="Times New Roman" w:hAnsi="Times New Roman" w:cs="Times New Roman"/>
          <w:sz w:val="24"/>
          <w:szCs w:val="24"/>
        </w:rPr>
        <w:t xml:space="preserve"> Island</w:t>
      </w:r>
      <w:r>
        <w:rPr>
          <w:rFonts w:ascii="Times New Roman" w:hAnsi="Times New Roman" w:cs="Times New Roman"/>
          <w:sz w:val="24"/>
          <w:szCs w:val="24"/>
        </w:rPr>
        <w:t>……….……………….……………….……</w:t>
      </w:r>
      <w:r w:rsidR="009314EA">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900629">
        <w:rPr>
          <w:rFonts w:ascii="Times New Roman" w:hAnsi="Times New Roman" w:cs="Times New Roman"/>
          <w:sz w:val="24"/>
          <w:szCs w:val="24"/>
        </w:rPr>
        <w:t>4</w:t>
      </w:r>
      <w:r w:rsidR="00F55188">
        <w:rPr>
          <w:rFonts w:ascii="Times New Roman" w:hAnsi="Times New Roman" w:cs="Times New Roman"/>
          <w:sz w:val="24"/>
          <w:szCs w:val="24"/>
        </w:rPr>
        <w:t>3</w:t>
      </w:r>
    </w:p>
    <w:p w14:paraId="10622E4E" w14:textId="6846C1E2" w:rsidR="0089660A" w:rsidRDefault="0089660A" w:rsidP="0089660A">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4.2.6 </w:t>
      </w:r>
      <w:r w:rsidR="00D6077B">
        <w:rPr>
          <w:rFonts w:ascii="Times New Roman" w:hAnsi="Times New Roman" w:cs="Times New Roman"/>
          <w:sz w:val="24"/>
          <w:szCs w:val="24"/>
        </w:rPr>
        <w:t>Lady Musgrave</w:t>
      </w:r>
      <w:r>
        <w:rPr>
          <w:rFonts w:ascii="Times New Roman" w:hAnsi="Times New Roman" w:cs="Times New Roman"/>
          <w:sz w:val="24"/>
          <w:szCs w:val="24"/>
        </w:rPr>
        <w:t>……….……….…………………….………</w:t>
      </w:r>
      <w:r w:rsidR="009314EA">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900629">
        <w:rPr>
          <w:rFonts w:ascii="Times New Roman" w:hAnsi="Times New Roman" w:cs="Times New Roman"/>
          <w:sz w:val="24"/>
          <w:szCs w:val="24"/>
        </w:rPr>
        <w:t>4</w:t>
      </w:r>
      <w:r w:rsidR="00F55188">
        <w:rPr>
          <w:rFonts w:ascii="Times New Roman" w:hAnsi="Times New Roman" w:cs="Times New Roman"/>
          <w:sz w:val="24"/>
          <w:szCs w:val="24"/>
        </w:rPr>
        <w:t>6</w:t>
      </w:r>
    </w:p>
    <w:p w14:paraId="219725CD" w14:textId="6659B247" w:rsidR="0089660A" w:rsidRDefault="0089660A" w:rsidP="0089660A">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4.2.7 </w:t>
      </w:r>
      <w:r w:rsidR="00D6077B">
        <w:rPr>
          <w:rFonts w:ascii="Times New Roman" w:hAnsi="Times New Roman" w:cs="Times New Roman"/>
          <w:sz w:val="24"/>
          <w:szCs w:val="24"/>
        </w:rPr>
        <w:t>Palmyra Atoll</w:t>
      </w:r>
      <w:r>
        <w:rPr>
          <w:rFonts w:ascii="Times New Roman" w:hAnsi="Times New Roman" w:cs="Times New Roman"/>
          <w:sz w:val="24"/>
          <w:szCs w:val="24"/>
        </w:rPr>
        <w:t>……….……………….…………………….…</w:t>
      </w:r>
      <w:r w:rsidR="009314EA">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F55188">
        <w:rPr>
          <w:rFonts w:ascii="Times New Roman" w:hAnsi="Times New Roman" w:cs="Times New Roman"/>
          <w:sz w:val="24"/>
          <w:szCs w:val="24"/>
        </w:rPr>
        <w:t>48</w:t>
      </w:r>
    </w:p>
    <w:p w14:paraId="3E91FD8B" w14:textId="360B881B" w:rsidR="0089660A" w:rsidRDefault="0089660A" w:rsidP="0089660A">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4.2.8 </w:t>
      </w:r>
      <w:r w:rsidR="00D6077B">
        <w:rPr>
          <w:rFonts w:ascii="Times New Roman" w:hAnsi="Times New Roman" w:cs="Times New Roman"/>
          <w:sz w:val="24"/>
          <w:szCs w:val="24"/>
        </w:rPr>
        <w:t>Rose Atoll</w:t>
      </w:r>
      <w:r>
        <w:rPr>
          <w:rFonts w:ascii="Times New Roman" w:hAnsi="Times New Roman" w:cs="Times New Roman"/>
          <w:sz w:val="24"/>
          <w:szCs w:val="24"/>
        </w:rPr>
        <w:t>……….……………….…………………….……</w:t>
      </w:r>
      <w:r w:rsidR="009314EA">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F55188">
        <w:rPr>
          <w:rFonts w:ascii="Times New Roman" w:hAnsi="Times New Roman" w:cs="Times New Roman"/>
          <w:sz w:val="24"/>
          <w:szCs w:val="24"/>
        </w:rPr>
        <w:t>49</w:t>
      </w:r>
    </w:p>
    <w:p w14:paraId="01B88FB2" w14:textId="5CEAA8E8" w:rsidR="0089660A" w:rsidRDefault="0089660A" w:rsidP="0089660A">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4.2.9 </w:t>
      </w:r>
      <w:r w:rsidR="00D6077B">
        <w:rPr>
          <w:rFonts w:ascii="Times New Roman" w:hAnsi="Times New Roman" w:cs="Times New Roman"/>
          <w:sz w:val="24"/>
          <w:szCs w:val="24"/>
        </w:rPr>
        <w:t xml:space="preserve">Cook </w:t>
      </w:r>
      <w:r w:rsidR="00E3531D">
        <w:rPr>
          <w:rFonts w:ascii="Times New Roman" w:hAnsi="Times New Roman" w:cs="Times New Roman"/>
          <w:sz w:val="24"/>
          <w:szCs w:val="24"/>
        </w:rPr>
        <w:t>Islands</w:t>
      </w:r>
      <w:r>
        <w:rPr>
          <w:rFonts w:ascii="Times New Roman" w:hAnsi="Times New Roman" w:cs="Times New Roman"/>
          <w:sz w:val="24"/>
          <w:szCs w:val="24"/>
        </w:rPr>
        <w:t>……….……………….………</w:t>
      </w:r>
      <w:r w:rsidR="00E3531D">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r w:rsidR="009314EA">
        <w:rPr>
          <w:rFonts w:ascii="Times New Roman" w:hAnsi="Times New Roman" w:cs="Times New Roman"/>
          <w:sz w:val="24"/>
          <w:szCs w:val="24"/>
        </w:rPr>
        <w:t>..</w:t>
      </w:r>
      <w:proofErr w:type="gramEnd"/>
      <w:r>
        <w:rPr>
          <w:rFonts w:ascii="Times New Roman" w:hAnsi="Times New Roman" w:cs="Times New Roman"/>
          <w:sz w:val="24"/>
          <w:szCs w:val="24"/>
        </w:rPr>
        <w:t>……………..………</w:t>
      </w:r>
      <w:r w:rsidR="00900629">
        <w:rPr>
          <w:rFonts w:ascii="Times New Roman" w:hAnsi="Times New Roman" w:cs="Times New Roman"/>
          <w:sz w:val="24"/>
          <w:szCs w:val="24"/>
        </w:rPr>
        <w:t>5</w:t>
      </w:r>
      <w:r w:rsidR="00F55188">
        <w:rPr>
          <w:rFonts w:ascii="Times New Roman" w:hAnsi="Times New Roman" w:cs="Times New Roman"/>
          <w:sz w:val="24"/>
          <w:szCs w:val="24"/>
        </w:rPr>
        <w:t>2</w:t>
      </w:r>
    </w:p>
    <w:p w14:paraId="295858E3" w14:textId="40F62BBE" w:rsidR="00D6077B" w:rsidRDefault="00D6077B" w:rsidP="00D6077B">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4.2.10 Hawaii……….……………….…………………….…</w:t>
      </w:r>
      <w:r w:rsidR="009314EA">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900629">
        <w:rPr>
          <w:rFonts w:ascii="Times New Roman" w:hAnsi="Times New Roman" w:cs="Times New Roman"/>
          <w:sz w:val="24"/>
          <w:szCs w:val="24"/>
        </w:rPr>
        <w:t>5</w:t>
      </w:r>
      <w:r w:rsidR="0040688E">
        <w:rPr>
          <w:rFonts w:ascii="Times New Roman" w:hAnsi="Times New Roman" w:cs="Times New Roman"/>
          <w:sz w:val="24"/>
          <w:szCs w:val="24"/>
        </w:rPr>
        <w:t>4</w:t>
      </w:r>
    </w:p>
    <w:p w14:paraId="3D56C991" w14:textId="34A17B2E" w:rsidR="00D6077B" w:rsidRDefault="00D6077B" w:rsidP="00D6077B">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4.2.11 </w:t>
      </w:r>
      <w:r w:rsidR="007B53B4">
        <w:rPr>
          <w:rFonts w:ascii="Times New Roman" w:hAnsi="Times New Roman" w:cs="Times New Roman"/>
          <w:sz w:val="24"/>
          <w:szCs w:val="24"/>
        </w:rPr>
        <w:t>Discovery Bay</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711A1D">
        <w:rPr>
          <w:rFonts w:ascii="Times New Roman" w:hAnsi="Times New Roman" w:cs="Times New Roman"/>
          <w:sz w:val="24"/>
          <w:szCs w:val="24"/>
        </w:rPr>
        <w:t>56</w:t>
      </w:r>
    </w:p>
    <w:p w14:paraId="290FC808" w14:textId="0B30C4DA" w:rsidR="003D77AB" w:rsidRDefault="00D6077B"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4.2.12 </w:t>
      </w:r>
      <w:r w:rsidR="007B53B4">
        <w:rPr>
          <w:rFonts w:ascii="Times New Roman" w:hAnsi="Times New Roman" w:cs="Times New Roman"/>
          <w:sz w:val="24"/>
          <w:szCs w:val="24"/>
        </w:rPr>
        <w:t>Florida Keys</w:t>
      </w:r>
      <w:r>
        <w:rPr>
          <w:rFonts w:ascii="Times New Roman" w:hAnsi="Times New Roman" w:cs="Times New Roman"/>
          <w:sz w:val="24"/>
          <w:szCs w:val="24"/>
        </w:rPr>
        <w:t>……….……………….…………………….……</w:t>
      </w:r>
      <w:r w:rsidR="009314EA">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711A1D">
        <w:rPr>
          <w:rFonts w:ascii="Times New Roman" w:hAnsi="Times New Roman" w:cs="Times New Roman"/>
          <w:sz w:val="24"/>
          <w:szCs w:val="24"/>
        </w:rPr>
        <w:t>58</w:t>
      </w:r>
    </w:p>
    <w:p w14:paraId="74540CD5" w14:textId="6E2FEACB" w:rsidR="006D7FB8" w:rsidRDefault="006D7FB8"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sidR="008E7F78">
        <w:rPr>
          <w:rFonts w:ascii="Times New Roman" w:hAnsi="Times New Roman" w:cs="Times New Roman"/>
          <w:sz w:val="24"/>
          <w:szCs w:val="24"/>
        </w:rPr>
        <w:t>4</w:t>
      </w:r>
      <w:r w:rsidR="00790EC6">
        <w:rPr>
          <w:rFonts w:ascii="Times New Roman" w:hAnsi="Times New Roman" w:cs="Times New Roman"/>
          <w:sz w:val="24"/>
          <w:szCs w:val="24"/>
        </w:rPr>
        <w:t>.</w:t>
      </w:r>
      <w:r w:rsidR="003D77AB">
        <w:rPr>
          <w:rFonts w:ascii="Times New Roman" w:hAnsi="Times New Roman" w:cs="Times New Roman"/>
          <w:sz w:val="24"/>
          <w:szCs w:val="24"/>
        </w:rPr>
        <w:t>3</w:t>
      </w:r>
      <w:r w:rsidR="00790EC6">
        <w:rPr>
          <w:rFonts w:ascii="Times New Roman" w:hAnsi="Times New Roman" w:cs="Times New Roman"/>
          <w:sz w:val="24"/>
          <w:szCs w:val="24"/>
        </w:rPr>
        <w:t xml:space="preserve"> Group Correlations……………………………………………………………</w:t>
      </w:r>
      <w:r w:rsidR="009F0302">
        <w:rPr>
          <w:rFonts w:ascii="Times New Roman" w:hAnsi="Times New Roman" w:cs="Times New Roman"/>
          <w:sz w:val="24"/>
          <w:szCs w:val="24"/>
        </w:rPr>
        <w:t>……</w:t>
      </w:r>
      <w:r w:rsidR="00733A1D">
        <w:rPr>
          <w:rFonts w:ascii="Times New Roman" w:hAnsi="Times New Roman" w:cs="Times New Roman"/>
          <w:sz w:val="24"/>
          <w:szCs w:val="24"/>
        </w:rPr>
        <w:t>……</w:t>
      </w:r>
      <w:r w:rsidR="00711A1D">
        <w:rPr>
          <w:rFonts w:ascii="Times New Roman" w:hAnsi="Times New Roman" w:cs="Times New Roman"/>
          <w:sz w:val="24"/>
          <w:szCs w:val="24"/>
        </w:rPr>
        <w:t>5</w:t>
      </w:r>
      <w:r w:rsidR="0040688E">
        <w:rPr>
          <w:rFonts w:ascii="Times New Roman" w:hAnsi="Times New Roman" w:cs="Times New Roman"/>
          <w:sz w:val="24"/>
          <w:szCs w:val="24"/>
        </w:rPr>
        <w:t>7</w:t>
      </w:r>
    </w:p>
    <w:p w14:paraId="2F16A482" w14:textId="16770766" w:rsidR="00790EC6" w:rsidRDefault="00790EC6"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E7F78">
        <w:rPr>
          <w:rFonts w:ascii="Times New Roman" w:hAnsi="Times New Roman" w:cs="Times New Roman"/>
          <w:sz w:val="24"/>
          <w:szCs w:val="24"/>
        </w:rPr>
        <w:t>4</w:t>
      </w:r>
      <w:r>
        <w:rPr>
          <w:rFonts w:ascii="Times New Roman" w:hAnsi="Times New Roman" w:cs="Times New Roman"/>
          <w:sz w:val="24"/>
          <w:szCs w:val="24"/>
        </w:rPr>
        <w:t>.</w:t>
      </w:r>
      <w:r w:rsidR="003D77AB">
        <w:rPr>
          <w:rFonts w:ascii="Times New Roman" w:hAnsi="Times New Roman" w:cs="Times New Roman"/>
          <w:sz w:val="24"/>
          <w:szCs w:val="24"/>
        </w:rPr>
        <w:t>3</w:t>
      </w:r>
      <w:r>
        <w:rPr>
          <w:rFonts w:ascii="Times New Roman" w:hAnsi="Times New Roman" w:cs="Times New Roman"/>
          <w:sz w:val="24"/>
          <w:szCs w:val="24"/>
        </w:rPr>
        <w:t>.1 Length and Angle Correlation……………………………………………</w:t>
      </w:r>
      <w:r w:rsidR="00733A1D">
        <w:rPr>
          <w:rFonts w:ascii="Times New Roman" w:hAnsi="Times New Roman" w:cs="Times New Roman"/>
          <w:sz w:val="24"/>
          <w:szCs w:val="24"/>
        </w:rPr>
        <w:t>…….….</w:t>
      </w:r>
      <w:r w:rsidR="0040688E">
        <w:rPr>
          <w:rFonts w:ascii="Times New Roman" w:hAnsi="Times New Roman" w:cs="Times New Roman"/>
          <w:sz w:val="24"/>
          <w:szCs w:val="24"/>
        </w:rPr>
        <w:t>58</w:t>
      </w:r>
    </w:p>
    <w:p w14:paraId="4CB0BCA2" w14:textId="35D48EE6" w:rsidR="00790EC6" w:rsidRDefault="00790EC6"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E7F78">
        <w:rPr>
          <w:rFonts w:ascii="Times New Roman" w:hAnsi="Times New Roman" w:cs="Times New Roman"/>
          <w:sz w:val="24"/>
          <w:szCs w:val="24"/>
        </w:rPr>
        <w:t>4</w:t>
      </w:r>
      <w:r>
        <w:rPr>
          <w:rFonts w:ascii="Times New Roman" w:hAnsi="Times New Roman" w:cs="Times New Roman"/>
          <w:sz w:val="24"/>
          <w:szCs w:val="24"/>
        </w:rPr>
        <w:t>.</w:t>
      </w:r>
      <w:r w:rsidR="003D77AB">
        <w:rPr>
          <w:rFonts w:ascii="Times New Roman" w:hAnsi="Times New Roman" w:cs="Times New Roman"/>
          <w:sz w:val="24"/>
          <w:szCs w:val="24"/>
        </w:rPr>
        <w:t>3</w:t>
      </w:r>
      <w:r>
        <w:rPr>
          <w:rFonts w:ascii="Times New Roman" w:hAnsi="Times New Roman" w:cs="Times New Roman"/>
          <w:sz w:val="24"/>
          <w:szCs w:val="24"/>
        </w:rPr>
        <w:t>.2 Length and Exposure Correlation…………………………………………</w:t>
      </w:r>
      <w:r w:rsidR="00733A1D">
        <w:rPr>
          <w:rFonts w:ascii="Times New Roman" w:hAnsi="Times New Roman" w:cs="Times New Roman"/>
          <w:sz w:val="24"/>
          <w:szCs w:val="24"/>
        </w:rPr>
        <w:t>……….</w:t>
      </w:r>
      <w:r w:rsidR="0040688E">
        <w:rPr>
          <w:rFonts w:ascii="Times New Roman" w:hAnsi="Times New Roman" w:cs="Times New Roman"/>
          <w:sz w:val="24"/>
          <w:szCs w:val="24"/>
        </w:rPr>
        <w:t>59</w:t>
      </w:r>
    </w:p>
    <w:p w14:paraId="33AFCFA5" w14:textId="4EA71850" w:rsidR="00790EC6" w:rsidRDefault="00790EC6"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E7F78">
        <w:rPr>
          <w:rFonts w:ascii="Times New Roman" w:hAnsi="Times New Roman" w:cs="Times New Roman"/>
          <w:sz w:val="24"/>
          <w:szCs w:val="24"/>
        </w:rPr>
        <w:t>4</w:t>
      </w:r>
      <w:r>
        <w:rPr>
          <w:rFonts w:ascii="Times New Roman" w:hAnsi="Times New Roman" w:cs="Times New Roman"/>
          <w:sz w:val="24"/>
          <w:szCs w:val="24"/>
        </w:rPr>
        <w:t>.</w:t>
      </w:r>
      <w:r w:rsidR="003D77AB">
        <w:rPr>
          <w:rFonts w:ascii="Times New Roman" w:hAnsi="Times New Roman" w:cs="Times New Roman"/>
          <w:sz w:val="24"/>
          <w:szCs w:val="24"/>
        </w:rPr>
        <w:t>3</w:t>
      </w:r>
      <w:r>
        <w:rPr>
          <w:rFonts w:ascii="Times New Roman" w:hAnsi="Times New Roman" w:cs="Times New Roman"/>
          <w:sz w:val="24"/>
          <w:szCs w:val="24"/>
        </w:rPr>
        <w:t>.3 S/G Ratio and Exposure Correlation</w:t>
      </w:r>
      <w:r w:rsidR="00733A1D">
        <w:rPr>
          <w:rFonts w:ascii="Times New Roman" w:hAnsi="Times New Roman" w:cs="Times New Roman"/>
          <w:sz w:val="24"/>
          <w:szCs w:val="24"/>
        </w:rPr>
        <w:t>………………………………………………</w:t>
      </w:r>
      <w:r w:rsidR="0040688E">
        <w:rPr>
          <w:rFonts w:ascii="Times New Roman" w:hAnsi="Times New Roman" w:cs="Times New Roman"/>
          <w:sz w:val="24"/>
          <w:szCs w:val="24"/>
        </w:rPr>
        <w:t>59</w:t>
      </w:r>
    </w:p>
    <w:p w14:paraId="06F2175A" w14:textId="2BABE585" w:rsidR="00790EC6" w:rsidRDefault="00790EC6"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sidR="008E7F78">
        <w:rPr>
          <w:rFonts w:ascii="Times New Roman" w:hAnsi="Times New Roman" w:cs="Times New Roman"/>
          <w:sz w:val="24"/>
          <w:szCs w:val="24"/>
        </w:rPr>
        <w:t>4</w:t>
      </w:r>
      <w:r>
        <w:rPr>
          <w:rFonts w:ascii="Times New Roman" w:hAnsi="Times New Roman" w:cs="Times New Roman"/>
          <w:sz w:val="24"/>
          <w:szCs w:val="24"/>
        </w:rPr>
        <w:t>.</w:t>
      </w:r>
      <w:r w:rsidR="003D77AB">
        <w:rPr>
          <w:rFonts w:ascii="Times New Roman" w:hAnsi="Times New Roman" w:cs="Times New Roman"/>
          <w:sz w:val="24"/>
          <w:szCs w:val="24"/>
        </w:rPr>
        <w:t>4</w:t>
      </w:r>
      <w:r>
        <w:rPr>
          <w:rFonts w:ascii="Times New Roman" w:hAnsi="Times New Roman" w:cs="Times New Roman"/>
          <w:sz w:val="24"/>
          <w:szCs w:val="24"/>
        </w:rPr>
        <w:t xml:space="preserve"> Morphology Controls Site Wide………………………………………</w:t>
      </w:r>
      <w:r w:rsidR="00733A1D">
        <w:rPr>
          <w:rFonts w:ascii="Times New Roman" w:hAnsi="Times New Roman" w:cs="Times New Roman"/>
          <w:sz w:val="24"/>
          <w:szCs w:val="24"/>
        </w:rPr>
        <w:t>………………...</w:t>
      </w:r>
      <w:r w:rsidR="00F22615">
        <w:rPr>
          <w:rFonts w:ascii="Times New Roman" w:hAnsi="Times New Roman" w:cs="Times New Roman"/>
          <w:sz w:val="24"/>
          <w:szCs w:val="24"/>
        </w:rPr>
        <w:t>6</w:t>
      </w:r>
      <w:r w:rsidR="0040688E">
        <w:rPr>
          <w:rFonts w:ascii="Times New Roman" w:hAnsi="Times New Roman" w:cs="Times New Roman"/>
          <w:sz w:val="24"/>
          <w:szCs w:val="24"/>
        </w:rPr>
        <w:t>0</w:t>
      </w:r>
    </w:p>
    <w:p w14:paraId="1522A00B" w14:textId="5CF8F023" w:rsidR="00790EC6" w:rsidRDefault="00790EC6"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E7F78">
        <w:rPr>
          <w:rFonts w:ascii="Times New Roman" w:hAnsi="Times New Roman" w:cs="Times New Roman"/>
          <w:sz w:val="24"/>
          <w:szCs w:val="24"/>
        </w:rPr>
        <w:t>4</w:t>
      </w:r>
      <w:r>
        <w:rPr>
          <w:rFonts w:ascii="Times New Roman" w:hAnsi="Times New Roman" w:cs="Times New Roman"/>
          <w:sz w:val="24"/>
          <w:szCs w:val="24"/>
        </w:rPr>
        <w:t>.</w:t>
      </w:r>
      <w:r w:rsidR="003D77AB">
        <w:rPr>
          <w:rFonts w:ascii="Times New Roman" w:hAnsi="Times New Roman" w:cs="Times New Roman"/>
          <w:sz w:val="24"/>
          <w:szCs w:val="24"/>
        </w:rPr>
        <w:t>4</w:t>
      </w:r>
      <w:r>
        <w:rPr>
          <w:rFonts w:ascii="Times New Roman" w:hAnsi="Times New Roman" w:cs="Times New Roman"/>
          <w:sz w:val="24"/>
          <w:szCs w:val="24"/>
        </w:rPr>
        <w:t>.1 Sea Level Variations………………………………………………………</w:t>
      </w:r>
      <w:r w:rsidR="00733A1D">
        <w:rPr>
          <w:rFonts w:ascii="Times New Roman" w:hAnsi="Times New Roman" w:cs="Times New Roman"/>
          <w:sz w:val="24"/>
          <w:szCs w:val="24"/>
        </w:rPr>
        <w:t>……….</w:t>
      </w:r>
      <w:r w:rsidR="00F22615">
        <w:rPr>
          <w:rFonts w:ascii="Times New Roman" w:hAnsi="Times New Roman" w:cs="Times New Roman"/>
          <w:sz w:val="24"/>
          <w:szCs w:val="24"/>
        </w:rPr>
        <w:t>6</w:t>
      </w:r>
      <w:r w:rsidR="0040688E">
        <w:rPr>
          <w:rFonts w:ascii="Times New Roman" w:hAnsi="Times New Roman" w:cs="Times New Roman"/>
          <w:sz w:val="24"/>
          <w:szCs w:val="24"/>
        </w:rPr>
        <w:t>0</w:t>
      </w:r>
    </w:p>
    <w:p w14:paraId="2B3B88E0" w14:textId="7CAF15CD" w:rsidR="00790EC6" w:rsidRDefault="00790EC6"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E7F78">
        <w:rPr>
          <w:rFonts w:ascii="Times New Roman" w:hAnsi="Times New Roman" w:cs="Times New Roman"/>
          <w:sz w:val="24"/>
          <w:szCs w:val="24"/>
        </w:rPr>
        <w:t>4</w:t>
      </w:r>
      <w:r>
        <w:rPr>
          <w:rFonts w:ascii="Times New Roman" w:hAnsi="Times New Roman" w:cs="Times New Roman"/>
          <w:sz w:val="24"/>
          <w:szCs w:val="24"/>
        </w:rPr>
        <w:t>.</w:t>
      </w:r>
      <w:r w:rsidR="003D77AB">
        <w:rPr>
          <w:rFonts w:ascii="Times New Roman" w:hAnsi="Times New Roman" w:cs="Times New Roman"/>
          <w:sz w:val="24"/>
          <w:szCs w:val="24"/>
        </w:rPr>
        <w:t>4</w:t>
      </w:r>
      <w:r>
        <w:rPr>
          <w:rFonts w:ascii="Times New Roman" w:hAnsi="Times New Roman" w:cs="Times New Roman"/>
          <w:sz w:val="24"/>
          <w:szCs w:val="24"/>
        </w:rPr>
        <w:t>.2 Dependence of Tide……………………………………………………</w:t>
      </w:r>
      <w:r w:rsidR="00733A1D">
        <w:rPr>
          <w:rFonts w:ascii="Times New Roman" w:hAnsi="Times New Roman" w:cs="Times New Roman"/>
          <w:sz w:val="24"/>
          <w:szCs w:val="24"/>
        </w:rPr>
        <w:t>………</w:t>
      </w:r>
      <w:proofErr w:type="gramStart"/>
      <w:r w:rsidR="00733A1D">
        <w:rPr>
          <w:rFonts w:ascii="Times New Roman" w:hAnsi="Times New Roman" w:cs="Times New Roman"/>
          <w:sz w:val="24"/>
          <w:szCs w:val="24"/>
        </w:rPr>
        <w:t>…..</w:t>
      </w:r>
      <w:proofErr w:type="gramEnd"/>
      <w:r w:rsidR="00375740">
        <w:rPr>
          <w:rFonts w:ascii="Times New Roman" w:hAnsi="Times New Roman" w:cs="Times New Roman"/>
          <w:sz w:val="24"/>
          <w:szCs w:val="24"/>
        </w:rPr>
        <w:t>6</w:t>
      </w:r>
      <w:r w:rsidR="0040688E">
        <w:rPr>
          <w:rFonts w:ascii="Times New Roman" w:hAnsi="Times New Roman" w:cs="Times New Roman"/>
          <w:sz w:val="24"/>
          <w:szCs w:val="24"/>
        </w:rPr>
        <w:t>1</w:t>
      </w:r>
    </w:p>
    <w:p w14:paraId="2B5BDB9A" w14:textId="49B5DA94" w:rsidR="00790EC6" w:rsidRDefault="00790EC6"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E7F78">
        <w:rPr>
          <w:rFonts w:ascii="Times New Roman" w:hAnsi="Times New Roman" w:cs="Times New Roman"/>
          <w:sz w:val="24"/>
          <w:szCs w:val="24"/>
        </w:rPr>
        <w:t>4</w:t>
      </w:r>
      <w:r>
        <w:rPr>
          <w:rFonts w:ascii="Times New Roman" w:hAnsi="Times New Roman" w:cs="Times New Roman"/>
          <w:sz w:val="24"/>
          <w:szCs w:val="24"/>
        </w:rPr>
        <w:t>.</w:t>
      </w:r>
      <w:r w:rsidR="003D77AB">
        <w:rPr>
          <w:rFonts w:ascii="Times New Roman" w:hAnsi="Times New Roman" w:cs="Times New Roman"/>
          <w:sz w:val="24"/>
          <w:szCs w:val="24"/>
        </w:rPr>
        <w:t>4</w:t>
      </w:r>
      <w:r>
        <w:rPr>
          <w:rFonts w:ascii="Times New Roman" w:hAnsi="Times New Roman" w:cs="Times New Roman"/>
          <w:sz w:val="24"/>
          <w:szCs w:val="24"/>
        </w:rPr>
        <w:t>.3 Reef Biology………………………………………………………………</w:t>
      </w:r>
      <w:r w:rsidR="00733A1D">
        <w:rPr>
          <w:rFonts w:ascii="Times New Roman" w:hAnsi="Times New Roman" w:cs="Times New Roman"/>
          <w:sz w:val="24"/>
          <w:szCs w:val="24"/>
        </w:rPr>
        <w:t>...…</w:t>
      </w:r>
      <w:proofErr w:type="gramStart"/>
      <w:r w:rsidR="00733A1D">
        <w:rPr>
          <w:rFonts w:ascii="Times New Roman" w:hAnsi="Times New Roman" w:cs="Times New Roman"/>
          <w:sz w:val="24"/>
          <w:szCs w:val="24"/>
        </w:rPr>
        <w:t>…..</w:t>
      </w:r>
      <w:proofErr w:type="gramEnd"/>
      <w:r w:rsidR="00375740">
        <w:rPr>
          <w:rFonts w:ascii="Times New Roman" w:hAnsi="Times New Roman" w:cs="Times New Roman"/>
          <w:sz w:val="24"/>
          <w:szCs w:val="24"/>
        </w:rPr>
        <w:t>6</w:t>
      </w:r>
      <w:r w:rsidR="0040688E">
        <w:rPr>
          <w:rFonts w:ascii="Times New Roman" w:hAnsi="Times New Roman" w:cs="Times New Roman"/>
          <w:sz w:val="24"/>
          <w:szCs w:val="24"/>
        </w:rPr>
        <w:t>2</w:t>
      </w:r>
    </w:p>
    <w:p w14:paraId="075B2F70" w14:textId="7176A2EB" w:rsidR="00790EC6" w:rsidRDefault="008E7F78" w:rsidP="00790EC6">
      <w:pPr>
        <w:spacing w:line="360" w:lineRule="auto"/>
        <w:ind w:left="420" w:hanging="420"/>
        <w:rPr>
          <w:rFonts w:ascii="Times New Roman" w:hAnsi="Times New Roman" w:cs="Times New Roman"/>
          <w:b/>
          <w:bCs/>
          <w:sz w:val="24"/>
          <w:szCs w:val="24"/>
        </w:rPr>
      </w:pPr>
      <w:r>
        <w:rPr>
          <w:rFonts w:ascii="Times New Roman" w:hAnsi="Times New Roman" w:cs="Times New Roman"/>
          <w:b/>
          <w:bCs/>
          <w:sz w:val="24"/>
          <w:szCs w:val="24"/>
        </w:rPr>
        <w:t>5</w:t>
      </w:r>
      <w:r w:rsidR="00790EC6" w:rsidRPr="00790EC6">
        <w:rPr>
          <w:rFonts w:ascii="Times New Roman" w:hAnsi="Times New Roman" w:cs="Times New Roman"/>
          <w:b/>
          <w:bCs/>
          <w:sz w:val="24"/>
          <w:szCs w:val="24"/>
        </w:rPr>
        <w:t xml:space="preserve"> Interpretation and Discussion</w:t>
      </w:r>
      <w:r w:rsidR="00733A1D" w:rsidRPr="00733A1D">
        <w:rPr>
          <w:rFonts w:ascii="Times New Roman" w:hAnsi="Times New Roman" w:cs="Times New Roman"/>
          <w:sz w:val="24"/>
          <w:szCs w:val="24"/>
        </w:rPr>
        <w:t>……………………………………………………………….</w:t>
      </w:r>
      <w:r w:rsidR="00375740">
        <w:rPr>
          <w:rFonts w:ascii="Times New Roman" w:hAnsi="Times New Roman" w:cs="Times New Roman"/>
          <w:sz w:val="24"/>
          <w:szCs w:val="24"/>
        </w:rPr>
        <w:t>6</w:t>
      </w:r>
      <w:r w:rsidR="0040688E">
        <w:rPr>
          <w:rFonts w:ascii="Times New Roman" w:hAnsi="Times New Roman" w:cs="Times New Roman"/>
          <w:sz w:val="24"/>
          <w:szCs w:val="24"/>
        </w:rPr>
        <w:t>3</w:t>
      </w:r>
    </w:p>
    <w:p w14:paraId="22CD423C" w14:textId="42C8CE06" w:rsidR="00790EC6" w:rsidRDefault="00790EC6"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lastRenderedPageBreak/>
        <w:tab/>
      </w:r>
      <w:r w:rsidR="008E7F78">
        <w:rPr>
          <w:rFonts w:ascii="Times New Roman" w:hAnsi="Times New Roman" w:cs="Times New Roman"/>
          <w:sz w:val="24"/>
          <w:szCs w:val="24"/>
        </w:rPr>
        <w:t>5</w:t>
      </w:r>
      <w:r>
        <w:rPr>
          <w:rFonts w:ascii="Times New Roman" w:hAnsi="Times New Roman" w:cs="Times New Roman"/>
          <w:sz w:val="24"/>
          <w:szCs w:val="24"/>
        </w:rPr>
        <w:t>.</w:t>
      </w:r>
      <w:r w:rsidR="007F318F">
        <w:rPr>
          <w:rFonts w:ascii="Times New Roman" w:hAnsi="Times New Roman" w:cs="Times New Roman"/>
          <w:sz w:val="24"/>
          <w:szCs w:val="24"/>
        </w:rPr>
        <w:t>1</w:t>
      </w:r>
      <w:r>
        <w:rPr>
          <w:rFonts w:ascii="Times New Roman" w:hAnsi="Times New Roman" w:cs="Times New Roman"/>
          <w:sz w:val="24"/>
          <w:szCs w:val="24"/>
        </w:rPr>
        <w:t xml:space="preserve"> Site Wide Correlation Interpretation…………………………………………………</w:t>
      </w:r>
      <w:r w:rsidR="00733A1D">
        <w:rPr>
          <w:rFonts w:ascii="Times New Roman" w:hAnsi="Times New Roman" w:cs="Times New Roman"/>
          <w:sz w:val="24"/>
          <w:szCs w:val="24"/>
        </w:rPr>
        <w:t>….</w:t>
      </w:r>
      <w:r w:rsidR="00375740">
        <w:rPr>
          <w:rFonts w:ascii="Times New Roman" w:hAnsi="Times New Roman" w:cs="Times New Roman"/>
          <w:sz w:val="24"/>
          <w:szCs w:val="24"/>
        </w:rPr>
        <w:t>6</w:t>
      </w:r>
      <w:r w:rsidR="00F466DC">
        <w:rPr>
          <w:rFonts w:ascii="Times New Roman" w:hAnsi="Times New Roman" w:cs="Times New Roman"/>
          <w:sz w:val="24"/>
          <w:szCs w:val="24"/>
        </w:rPr>
        <w:t>6</w:t>
      </w:r>
    </w:p>
    <w:p w14:paraId="10ED7D83" w14:textId="5B464FBF" w:rsidR="00790EC6" w:rsidRDefault="00790EC6"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E7F78">
        <w:rPr>
          <w:rFonts w:ascii="Times New Roman" w:hAnsi="Times New Roman" w:cs="Times New Roman"/>
          <w:sz w:val="24"/>
          <w:szCs w:val="24"/>
        </w:rPr>
        <w:t>5</w:t>
      </w:r>
      <w:r>
        <w:rPr>
          <w:rFonts w:ascii="Times New Roman" w:hAnsi="Times New Roman" w:cs="Times New Roman"/>
          <w:sz w:val="24"/>
          <w:szCs w:val="24"/>
        </w:rPr>
        <w:t>.</w:t>
      </w:r>
      <w:r w:rsidR="007F318F">
        <w:rPr>
          <w:rFonts w:ascii="Times New Roman" w:hAnsi="Times New Roman" w:cs="Times New Roman"/>
          <w:sz w:val="24"/>
          <w:szCs w:val="24"/>
        </w:rPr>
        <w:t>1</w:t>
      </w:r>
      <w:r>
        <w:rPr>
          <w:rFonts w:ascii="Times New Roman" w:hAnsi="Times New Roman" w:cs="Times New Roman"/>
          <w:sz w:val="24"/>
          <w:szCs w:val="24"/>
        </w:rPr>
        <w:t>.1 Length and Angle Correlations Interpretation………………………</w:t>
      </w:r>
      <w:proofErr w:type="gramStart"/>
      <w:r>
        <w:rPr>
          <w:rFonts w:ascii="Times New Roman" w:hAnsi="Times New Roman" w:cs="Times New Roman"/>
          <w:sz w:val="24"/>
          <w:szCs w:val="24"/>
        </w:rPr>
        <w:t>…</w:t>
      </w:r>
      <w:r w:rsidR="00733A1D">
        <w:rPr>
          <w:rFonts w:ascii="Times New Roman" w:hAnsi="Times New Roman" w:cs="Times New Roman"/>
          <w:sz w:val="24"/>
          <w:szCs w:val="24"/>
        </w:rPr>
        <w:t>..</w:t>
      </w:r>
      <w:proofErr w:type="gramEnd"/>
      <w:r>
        <w:rPr>
          <w:rFonts w:ascii="Times New Roman" w:hAnsi="Times New Roman" w:cs="Times New Roman"/>
          <w:sz w:val="24"/>
          <w:szCs w:val="24"/>
        </w:rPr>
        <w:t>………</w:t>
      </w:r>
      <w:r w:rsidR="00733A1D">
        <w:rPr>
          <w:rFonts w:ascii="Times New Roman" w:hAnsi="Times New Roman" w:cs="Times New Roman"/>
          <w:sz w:val="24"/>
          <w:szCs w:val="24"/>
        </w:rPr>
        <w:t>…</w:t>
      </w:r>
      <w:r w:rsidR="00285B9D">
        <w:rPr>
          <w:rFonts w:ascii="Times New Roman" w:hAnsi="Times New Roman" w:cs="Times New Roman"/>
          <w:sz w:val="24"/>
          <w:szCs w:val="24"/>
        </w:rPr>
        <w:t>6</w:t>
      </w:r>
      <w:r w:rsidR="00F466DC">
        <w:rPr>
          <w:rFonts w:ascii="Times New Roman" w:hAnsi="Times New Roman" w:cs="Times New Roman"/>
          <w:sz w:val="24"/>
          <w:szCs w:val="24"/>
        </w:rPr>
        <w:t>6</w:t>
      </w:r>
    </w:p>
    <w:p w14:paraId="23AB7DB9" w14:textId="6CAFFDD1" w:rsidR="00790EC6" w:rsidRDefault="00790EC6" w:rsidP="00733A1D">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E7F78">
        <w:rPr>
          <w:rFonts w:ascii="Times New Roman" w:hAnsi="Times New Roman" w:cs="Times New Roman"/>
          <w:sz w:val="24"/>
          <w:szCs w:val="24"/>
        </w:rPr>
        <w:t>5</w:t>
      </w:r>
      <w:r>
        <w:rPr>
          <w:rFonts w:ascii="Times New Roman" w:hAnsi="Times New Roman" w:cs="Times New Roman"/>
          <w:sz w:val="24"/>
          <w:szCs w:val="24"/>
        </w:rPr>
        <w:t>.</w:t>
      </w:r>
      <w:r w:rsidR="007F318F">
        <w:rPr>
          <w:rFonts w:ascii="Times New Roman" w:hAnsi="Times New Roman" w:cs="Times New Roman"/>
          <w:sz w:val="24"/>
          <w:szCs w:val="24"/>
        </w:rPr>
        <w:t>1</w:t>
      </w:r>
      <w:r>
        <w:rPr>
          <w:rFonts w:ascii="Times New Roman" w:hAnsi="Times New Roman" w:cs="Times New Roman"/>
          <w:sz w:val="24"/>
          <w:szCs w:val="24"/>
        </w:rPr>
        <w:t xml:space="preserve">.2 </w:t>
      </w:r>
      <w:r w:rsidR="0096786D">
        <w:rPr>
          <w:rFonts w:ascii="Times New Roman" w:hAnsi="Times New Roman" w:cs="Times New Roman"/>
          <w:sz w:val="24"/>
          <w:szCs w:val="24"/>
        </w:rPr>
        <w:t>Interpretation of Dependence on Exposure………………………………………</w:t>
      </w:r>
      <w:r w:rsidR="00733A1D">
        <w:rPr>
          <w:rFonts w:ascii="Times New Roman" w:hAnsi="Times New Roman" w:cs="Times New Roman"/>
          <w:sz w:val="24"/>
          <w:szCs w:val="24"/>
        </w:rPr>
        <w:t>.</w:t>
      </w:r>
      <w:r w:rsidR="0096786D">
        <w:rPr>
          <w:rFonts w:ascii="Times New Roman" w:hAnsi="Times New Roman" w:cs="Times New Roman"/>
          <w:sz w:val="24"/>
          <w:szCs w:val="24"/>
        </w:rPr>
        <w:t>..</w:t>
      </w:r>
      <w:r w:rsidR="00285B9D">
        <w:rPr>
          <w:rFonts w:ascii="Times New Roman" w:hAnsi="Times New Roman" w:cs="Times New Roman"/>
          <w:sz w:val="24"/>
          <w:szCs w:val="24"/>
        </w:rPr>
        <w:t>6</w:t>
      </w:r>
      <w:r w:rsidR="00F466DC">
        <w:rPr>
          <w:rFonts w:ascii="Times New Roman" w:hAnsi="Times New Roman" w:cs="Times New Roman"/>
          <w:sz w:val="24"/>
          <w:szCs w:val="24"/>
        </w:rPr>
        <w:t>7</w:t>
      </w:r>
      <w:r w:rsidR="0096786D">
        <w:rPr>
          <w:rFonts w:ascii="Times New Roman" w:hAnsi="Times New Roman" w:cs="Times New Roman"/>
          <w:sz w:val="24"/>
          <w:szCs w:val="24"/>
        </w:rPr>
        <w:tab/>
      </w:r>
      <w:r w:rsidR="0096786D">
        <w:rPr>
          <w:rFonts w:ascii="Times New Roman" w:hAnsi="Times New Roman" w:cs="Times New Roman"/>
          <w:sz w:val="24"/>
          <w:szCs w:val="24"/>
        </w:rPr>
        <w:tab/>
      </w:r>
      <w:r w:rsidR="008E7F78">
        <w:rPr>
          <w:rFonts w:ascii="Times New Roman" w:hAnsi="Times New Roman" w:cs="Times New Roman"/>
          <w:sz w:val="24"/>
          <w:szCs w:val="24"/>
        </w:rPr>
        <w:t>5</w:t>
      </w:r>
      <w:r w:rsidR="0096786D">
        <w:rPr>
          <w:rFonts w:ascii="Times New Roman" w:hAnsi="Times New Roman" w:cs="Times New Roman"/>
          <w:sz w:val="24"/>
          <w:szCs w:val="24"/>
        </w:rPr>
        <w:t>.</w:t>
      </w:r>
      <w:r w:rsidR="007F318F">
        <w:rPr>
          <w:rFonts w:ascii="Times New Roman" w:hAnsi="Times New Roman" w:cs="Times New Roman"/>
          <w:sz w:val="24"/>
          <w:szCs w:val="24"/>
        </w:rPr>
        <w:t>1</w:t>
      </w:r>
      <w:r w:rsidR="0096786D">
        <w:rPr>
          <w:rFonts w:ascii="Times New Roman" w:hAnsi="Times New Roman" w:cs="Times New Roman"/>
          <w:sz w:val="24"/>
          <w:szCs w:val="24"/>
        </w:rPr>
        <w:t>.3 Sea Level Control on SaG Development………………………………………</w:t>
      </w:r>
      <w:r w:rsidR="00733A1D">
        <w:rPr>
          <w:rFonts w:ascii="Times New Roman" w:hAnsi="Times New Roman" w:cs="Times New Roman"/>
          <w:sz w:val="24"/>
          <w:szCs w:val="24"/>
        </w:rPr>
        <w:t>.….</w:t>
      </w:r>
      <w:r w:rsidR="00285B9D">
        <w:rPr>
          <w:rFonts w:ascii="Times New Roman" w:hAnsi="Times New Roman" w:cs="Times New Roman"/>
          <w:sz w:val="24"/>
          <w:szCs w:val="24"/>
        </w:rPr>
        <w:t>6</w:t>
      </w:r>
      <w:r w:rsidR="00F466DC">
        <w:rPr>
          <w:rFonts w:ascii="Times New Roman" w:hAnsi="Times New Roman" w:cs="Times New Roman"/>
          <w:sz w:val="24"/>
          <w:szCs w:val="24"/>
        </w:rPr>
        <w:t>7</w:t>
      </w:r>
    </w:p>
    <w:p w14:paraId="7A06DB7D" w14:textId="65445E0E" w:rsidR="0096786D" w:rsidRDefault="0096786D"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E7F78">
        <w:rPr>
          <w:rFonts w:ascii="Times New Roman" w:hAnsi="Times New Roman" w:cs="Times New Roman"/>
          <w:sz w:val="24"/>
          <w:szCs w:val="24"/>
        </w:rPr>
        <w:t>5</w:t>
      </w:r>
      <w:r>
        <w:rPr>
          <w:rFonts w:ascii="Times New Roman" w:hAnsi="Times New Roman" w:cs="Times New Roman"/>
          <w:sz w:val="24"/>
          <w:szCs w:val="24"/>
        </w:rPr>
        <w:t>.</w:t>
      </w:r>
      <w:r w:rsidR="007F318F">
        <w:rPr>
          <w:rFonts w:ascii="Times New Roman" w:hAnsi="Times New Roman" w:cs="Times New Roman"/>
          <w:sz w:val="24"/>
          <w:szCs w:val="24"/>
        </w:rPr>
        <w:t>1</w:t>
      </w:r>
      <w:r>
        <w:rPr>
          <w:rFonts w:ascii="Times New Roman" w:hAnsi="Times New Roman" w:cs="Times New Roman"/>
          <w:sz w:val="24"/>
          <w:szCs w:val="24"/>
        </w:rPr>
        <w:t>.4 Reef Biology and Development………………………………………………</w:t>
      </w:r>
      <w:r w:rsidR="00733A1D">
        <w:rPr>
          <w:rFonts w:ascii="Times New Roman" w:hAnsi="Times New Roman" w:cs="Times New Roman"/>
          <w:sz w:val="24"/>
          <w:szCs w:val="24"/>
        </w:rPr>
        <w:t>……</w:t>
      </w:r>
      <w:r w:rsidR="00F466DC">
        <w:rPr>
          <w:rFonts w:ascii="Times New Roman" w:hAnsi="Times New Roman" w:cs="Times New Roman"/>
          <w:sz w:val="24"/>
          <w:szCs w:val="24"/>
        </w:rPr>
        <w:t>68</w:t>
      </w:r>
    </w:p>
    <w:p w14:paraId="268AA0D0" w14:textId="491645CF" w:rsidR="0096786D" w:rsidRDefault="0096786D"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E7F78">
        <w:rPr>
          <w:rFonts w:ascii="Times New Roman" w:hAnsi="Times New Roman" w:cs="Times New Roman"/>
          <w:sz w:val="24"/>
          <w:szCs w:val="24"/>
        </w:rPr>
        <w:t>5</w:t>
      </w:r>
      <w:r>
        <w:rPr>
          <w:rFonts w:ascii="Times New Roman" w:hAnsi="Times New Roman" w:cs="Times New Roman"/>
          <w:sz w:val="24"/>
          <w:szCs w:val="24"/>
        </w:rPr>
        <w:t>.</w:t>
      </w:r>
      <w:r w:rsidR="007F318F">
        <w:rPr>
          <w:rFonts w:ascii="Times New Roman" w:hAnsi="Times New Roman" w:cs="Times New Roman"/>
          <w:sz w:val="24"/>
          <w:szCs w:val="24"/>
        </w:rPr>
        <w:t>1</w:t>
      </w:r>
      <w:r>
        <w:rPr>
          <w:rFonts w:ascii="Times New Roman" w:hAnsi="Times New Roman" w:cs="Times New Roman"/>
          <w:sz w:val="24"/>
          <w:szCs w:val="24"/>
        </w:rPr>
        <w:t>.4 Tidal Dependance Interpretation……………………………</w:t>
      </w:r>
      <w:r w:rsidR="002753C1">
        <w:rPr>
          <w:rFonts w:ascii="Times New Roman" w:hAnsi="Times New Roman" w:cs="Times New Roman"/>
          <w:sz w:val="24"/>
          <w:szCs w:val="24"/>
        </w:rPr>
        <w:t>.</w:t>
      </w:r>
      <w:r>
        <w:rPr>
          <w:rFonts w:ascii="Times New Roman" w:hAnsi="Times New Roman" w:cs="Times New Roman"/>
          <w:sz w:val="24"/>
          <w:szCs w:val="24"/>
        </w:rPr>
        <w:t>…………………</w:t>
      </w:r>
      <w:proofErr w:type="gramStart"/>
      <w:r w:rsidR="00733A1D">
        <w:rPr>
          <w:rFonts w:ascii="Times New Roman" w:hAnsi="Times New Roman" w:cs="Times New Roman"/>
          <w:sz w:val="24"/>
          <w:szCs w:val="24"/>
        </w:rPr>
        <w:t>…..</w:t>
      </w:r>
      <w:proofErr w:type="gramEnd"/>
      <w:r w:rsidR="00285B9D">
        <w:rPr>
          <w:rFonts w:ascii="Times New Roman" w:hAnsi="Times New Roman" w:cs="Times New Roman"/>
          <w:sz w:val="24"/>
          <w:szCs w:val="24"/>
        </w:rPr>
        <w:t>7</w:t>
      </w:r>
      <w:r w:rsidR="00F466DC">
        <w:rPr>
          <w:rFonts w:ascii="Times New Roman" w:hAnsi="Times New Roman" w:cs="Times New Roman"/>
          <w:sz w:val="24"/>
          <w:szCs w:val="24"/>
        </w:rPr>
        <w:t>2</w:t>
      </w:r>
    </w:p>
    <w:p w14:paraId="3FF804C6" w14:textId="7A9509F2" w:rsidR="0096786D" w:rsidRDefault="0096786D" w:rsidP="00A144E5">
      <w:pPr>
        <w:spacing w:line="360" w:lineRule="auto"/>
        <w:ind w:left="420" w:hanging="4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E7F78">
        <w:rPr>
          <w:rFonts w:ascii="Times New Roman" w:hAnsi="Times New Roman" w:cs="Times New Roman"/>
          <w:sz w:val="24"/>
          <w:szCs w:val="24"/>
        </w:rPr>
        <w:t>5</w:t>
      </w:r>
      <w:r>
        <w:rPr>
          <w:rFonts w:ascii="Times New Roman" w:hAnsi="Times New Roman" w:cs="Times New Roman"/>
          <w:sz w:val="24"/>
          <w:szCs w:val="24"/>
        </w:rPr>
        <w:t>.</w:t>
      </w:r>
      <w:r w:rsidR="007F318F">
        <w:rPr>
          <w:rFonts w:ascii="Times New Roman" w:hAnsi="Times New Roman" w:cs="Times New Roman"/>
          <w:sz w:val="24"/>
          <w:szCs w:val="24"/>
        </w:rPr>
        <w:t>1</w:t>
      </w:r>
      <w:r>
        <w:rPr>
          <w:rFonts w:ascii="Times New Roman" w:hAnsi="Times New Roman" w:cs="Times New Roman"/>
          <w:sz w:val="24"/>
          <w:szCs w:val="24"/>
        </w:rPr>
        <w:t>.6 Platform Genesis/Origin……………………………</w:t>
      </w:r>
      <w:r w:rsidR="00733A1D">
        <w:rPr>
          <w:rFonts w:ascii="Times New Roman" w:hAnsi="Times New Roman" w:cs="Times New Roman"/>
          <w:sz w:val="24"/>
          <w:szCs w:val="24"/>
        </w:rPr>
        <w:t>...</w:t>
      </w:r>
      <w:r>
        <w:rPr>
          <w:rFonts w:ascii="Times New Roman" w:hAnsi="Times New Roman" w:cs="Times New Roman"/>
          <w:sz w:val="24"/>
          <w:szCs w:val="24"/>
        </w:rPr>
        <w:t>………………………</w:t>
      </w:r>
      <w:r w:rsidR="00733A1D">
        <w:rPr>
          <w:rFonts w:ascii="Times New Roman" w:hAnsi="Times New Roman" w:cs="Times New Roman"/>
          <w:sz w:val="24"/>
          <w:szCs w:val="24"/>
        </w:rPr>
        <w:t>……</w:t>
      </w:r>
      <w:r w:rsidR="004858DE">
        <w:rPr>
          <w:rFonts w:ascii="Times New Roman" w:hAnsi="Times New Roman" w:cs="Times New Roman"/>
          <w:sz w:val="24"/>
          <w:szCs w:val="24"/>
        </w:rPr>
        <w:t>7</w:t>
      </w:r>
      <w:r w:rsidR="00F466DC">
        <w:rPr>
          <w:rFonts w:ascii="Times New Roman" w:hAnsi="Times New Roman" w:cs="Times New Roman"/>
          <w:sz w:val="24"/>
          <w:szCs w:val="24"/>
        </w:rPr>
        <w:t>3</w:t>
      </w:r>
    </w:p>
    <w:p w14:paraId="37D3B3C1" w14:textId="582DB660" w:rsidR="0096786D" w:rsidRDefault="008E7F78" w:rsidP="00A144E5">
      <w:pPr>
        <w:spacing w:line="360" w:lineRule="auto"/>
        <w:ind w:left="420" w:hanging="420"/>
        <w:rPr>
          <w:rFonts w:ascii="Times New Roman" w:hAnsi="Times New Roman" w:cs="Times New Roman"/>
          <w:b/>
          <w:bCs/>
          <w:sz w:val="24"/>
          <w:szCs w:val="24"/>
        </w:rPr>
      </w:pPr>
      <w:r>
        <w:rPr>
          <w:rFonts w:ascii="Times New Roman" w:hAnsi="Times New Roman" w:cs="Times New Roman"/>
          <w:b/>
          <w:bCs/>
          <w:sz w:val="24"/>
          <w:szCs w:val="24"/>
        </w:rPr>
        <w:t>6</w:t>
      </w:r>
      <w:r w:rsidR="0096786D" w:rsidRPr="0096786D">
        <w:rPr>
          <w:rFonts w:ascii="Times New Roman" w:hAnsi="Times New Roman" w:cs="Times New Roman"/>
          <w:b/>
          <w:bCs/>
          <w:sz w:val="24"/>
          <w:szCs w:val="24"/>
        </w:rPr>
        <w:t xml:space="preserve"> Conclusion</w:t>
      </w:r>
      <w:r w:rsidR="00250958" w:rsidRPr="00250958">
        <w:rPr>
          <w:rFonts w:ascii="Times New Roman" w:hAnsi="Times New Roman" w:cs="Times New Roman"/>
          <w:b/>
          <w:bCs/>
          <w:sz w:val="24"/>
          <w:szCs w:val="24"/>
        </w:rPr>
        <w:t>s</w:t>
      </w:r>
      <w:r w:rsidR="0096786D" w:rsidRPr="00250958">
        <w:rPr>
          <w:rFonts w:ascii="Times New Roman" w:hAnsi="Times New Roman" w:cs="Times New Roman"/>
          <w:b/>
          <w:bCs/>
          <w:sz w:val="24"/>
          <w:szCs w:val="24"/>
        </w:rPr>
        <w:t xml:space="preserve"> </w:t>
      </w:r>
      <w:r w:rsidR="0096786D" w:rsidRPr="0096786D">
        <w:rPr>
          <w:rFonts w:ascii="Times New Roman" w:hAnsi="Times New Roman" w:cs="Times New Roman"/>
          <w:sz w:val="24"/>
          <w:szCs w:val="24"/>
        </w:rPr>
        <w:t>…………………………………………………………………………</w:t>
      </w:r>
      <w:proofErr w:type="gramStart"/>
      <w:r w:rsidR="0096786D" w:rsidRPr="0096786D">
        <w:rPr>
          <w:rFonts w:ascii="Times New Roman" w:hAnsi="Times New Roman" w:cs="Times New Roman"/>
          <w:sz w:val="24"/>
          <w:szCs w:val="24"/>
        </w:rPr>
        <w:t>…</w:t>
      </w:r>
      <w:r w:rsidR="002753C1">
        <w:rPr>
          <w:rFonts w:ascii="Times New Roman" w:hAnsi="Times New Roman" w:cs="Times New Roman"/>
          <w:sz w:val="24"/>
          <w:szCs w:val="24"/>
        </w:rPr>
        <w:t>..</w:t>
      </w:r>
      <w:proofErr w:type="gramEnd"/>
      <w:r w:rsidR="0096786D" w:rsidRPr="0096786D">
        <w:rPr>
          <w:rFonts w:ascii="Times New Roman" w:hAnsi="Times New Roman" w:cs="Times New Roman"/>
          <w:sz w:val="24"/>
          <w:szCs w:val="24"/>
        </w:rPr>
        <w:t>…….</w:t>
      </w:r>
      <w:r w:rsidR="004858DE">
        <w:rPr>
          <w:rFonts w:ascii="Times New Roman" w:hAnsi="Times New Roman" w:cs="Times New Roman"/>
          <w:sz w:val="24"/>
          <w:szCs w:val="24"/>
        </w:rPr>
        <w:t>7</w:t>
      </w:r>
      <w:r w:rsidR="00F466DC">
        <w:rPr>
          <w:rFonts w:ascii="Times New Roman" w:hAnsi="Times New Roman" w:cs="Times New Roman"/>
          <w:sz w:val="24"/>
          <w:szCs w:val="24"/>
        </w:rPr>
        <w:t>5</w:t>
      </w:r>
    </w:p>
    <w:p w14:paraId="1A513EB1" w14:textId="11EFC4AA" w:rsidR="001544D1" w:rsidRPr="001544D1" w:rsidRDefault="001544D1" w:rsidP="00A144E5">
      <w:pPr>
        <w:spacing w:line="360" w:lineRule="auto"/>
        <w:ind w:left="420" w:hanging="420"/>
        <w:rPr>
          <w:rFonts w:ascii="Times New Roman" w:hAnsi="Times New Roman" w:cs="Times New Roman"/>
          <w:sz w:val="24"/>
          <w:szCs w:val="24"/>
        </w:rPr>
      </w:pPr>
      <w:r>
        <w:rPr>
          <w:rFonts w:ascii="Times New Roman" w:hAnsi="Times New Roman" w:cs="Times New Roman"/>
          <w:b/>
          <w:bCs/>
          <w:sz w:val="24"/>
          <w:szCs w:val="24"/>
        </w:rPr>
        <w:tab/>
      </w:r>
      <w:r w:rsidRPr="001544D1">
        <w:rPr>
          <w:rFonts w:ascii="Times New Roman" w:hAnsi="Times New Roman" w:cs="Times New Roman"/>
          <w:sz w:val="24"/>
          <w:szCs w:val="24"/>
        </w:rPr>
        <w:t>Coda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F466DC">
        <w:rPr>
          <w:rFonts w:ascii="Times New Roman" w:hAnsi="Times New Roman" w:cs="Times New Roman"/>
          <w:sz w:val="24"/>
          <w:szCs w:val="24"/>
        </w:rPr>
        <w:t>79</w:t>
      </w:r>
    </w:p>
    <w:p w14:paraId="36B32997" w14:textId="79F5912E" w:rsidR="0096786D" w:rsidRPr="0096786D" w:rsidRDefault="0096786D" w:rsidP="00A144E5">
      <w:pPr>
        <w:spacing w:line="360" w:lineRule="auto"/>
        <w:ind w:left="420" w:hanging="420"/>
        <w:rPr>
          <w:rFonts w:ascii="Times New Roman" w:hAnsi="Times New Roman" w:cs="Times New Roman"/>
          <w:sz w:val="24"/>
          <w:szCs w:val="24"/>
        </w:rPr>
      </w:pPr>
      <w:r>
        <w:rPr>
          <w:rFonts w:ascii="Times New Roman" w:hAnsi="Times New Roman" w:cs="Times New Roman"/>
          <w:b/>
          <w:bCs/>
          <w:sz w:val="24"/>
          <w:szCs w:val="24"/>
        </w:rPr>
        <w:tab/>
      </w:r>
      <w:r w:rsidRPr="0096786D">
        <w:rPr>
          <w:rFonts w:ascii="Times New Roman" w:hAnsi="Times New Roman" w:cs="Times New Roman"/>
          <w:sz w:val="24"/>
          <w:szCs w:val="24"/>
        </w:rPr>
        <w:t>References</w:t>
      </w:r>
      <w:r>
        <w:rPr>
          <w:rFonts w:ascii="Times New Roman" w:hAnsi="Times New Roman" w:cs="Times New Roman"/>
          <w:sz w:val="24"/>
          <w:szCs w:val="24"/>
        </w:rPr>
        <w:t>………………………………………………………………………</w:t>
      </w:r>
      <w:proofErr w:type="gramStart"/>
      <w:r>
        <w:rPr>
          <w:rFonts w:ascii="Times New Roman" w:hAnsi="Times New Roman" w:cs="Times New Roman"/>
          <w:sz w:val="24"/>
          <w:szCs w:val="24"/>
        </w:rPr>
        <w:t>…</w:t>
      </w:r>
      <w:r w:rsidR="002753C1">
        <w:rPr>
          <w:rFonts w:ascii="Times New Roman" w:hAnsi="Times New Roman" w:cs="Times New Roman"/>
          <w:sz w:val="24"/>
          <w:szCs w:val="24"/>
        </w:rPr>
        <w:t>..</w:t>
      </w:r>
      <w:proofErr w:type="gramEnd"/>
      <w:r>
        <w:rPr>
          <w:rFonts w:ascii="Times New Roman" w:hAnsi="Times New Roman" w:cs="Times New Roman"/>
          <w:sz w:val="24"/>
          <w:szCs w:val="24"/>
        </w:rPr>
        <w:t>…</w:t>
      </w:r>
      <w:r w:rsidR="00733A1D">
        <w:rPr>
          <w:rFonts w:ascii="Times New Roman" w:hAnsi="Times New Roman" w:cs="Times New Roman"/>
          <w:sz w:val="24"/>
          <w:szCs w:val="24"/>
        </w:rPr>
        <w:t>.</w:t>
      </w:r>
      <w:r>
        <w:rPr>
          <w:rFonts w:ascii="Times New Roman" w:hAnsi="Times New Roman" w:cs="Times New Roman"/>
          <w:sz w:val="24"/>
          <w:szCs w:val="24"/>
        </w:rPr>
        <w:t>……</w:t>
      </w:r>
      <w:r w:rsidR="007224DA">
        <w:rPr>
          <w:rFonts w:ascii="Times New Roman" w:hAnsi="Times New Roman" w:cs="Times New Roman"/>
          <w:sz w:val="24"/>
          <w:szCs w:val="24"/>
        </w:rPr>
        <w:t>8</w:t>
      </w:r>
      <w:r w:rsidR="00F466DC">
        <w:rPr>
          <w:rFonts w:ascii="Times New Roman" w:hAnsi="Times New Roman" w:cs="Times New Roman"/>
          <w:sz w:val="24"/>
          <w:szCs w:val="24"/>
        </w:rPr>
        <w:t>0</w:t>
      </w:r>
    </w:p>
    <w:p w14:paraId="1EAC7833" w14:textId="1E381C8F" w:rsidR="00D6077B" w:rsidRDefault="0096786D" w:rsidP="00A144E5">
      <w:pPr>
        <w:spacing w:line="360" w:lineRule="auto"/>
        <w:ind w:left="420" w:hanging="420"/>
        <w:rPr>
          <w:rFonts w:ascii="Times New Roman" w:hAnsi="Times New Roman" w:cs="Times New Roman"/>
          <w:sz w:val="24"/>
          <w:szCs w:val="24"/>
        </w:rPr>
      </w:pPr>
      <w:r w:rsidRPr="0096786D">
        <w:rPr>
          <w:rFonts w:ascii="Times New Roman" w:hAnsi="Times New Roman" w:cs="Times New Roman"/>
          <w:sz w:val="24"/>
          <w:szCs w:val="24"/>
        </w:rPr>
        <w:tab/>
        <w:t>Appendix A</w:t>
      </w:r>
      <w:r>
        <w:rPr>
          <w:rFonts w:ascii="Times New Roman" w:hAnsi="Times New Roman" w:cs="Times New Roman"/>
          <w:sz w:val="24"/>
          <w:szCs w:val="24"/>
        </w:rPr>
        <w:t>…………………………………………………………</w:t>
      </w:r>
      <w:r w:rsidR="002753C1">
        <w:rPr>
          <w:rFonts w:ascii="Times New Roman" w:hAnsi="Times New Roman" w:cs="Times New Roman"/>
          <w:sz w:val="24"/>
          <w:szCs w:val="24"/>
        </w:rPr>
        <w:t>.</w:t>
      </w:r>
      <w:r>
        <w:rPr>
          <w:rFonts w:ascii="Times New Roman" w:hAnsi="Times New Roman" w:cs="Times New Roman"/>
          <w:sz w:val="24"/>
          <w:szCs w:val="24"/>
        </w:rPr>
        <w:t>……………………</w:t>
      </w:r>
      <w:r w:rsidR="00733A1D">
        <w:rPr>
          <w:rFonts w:ascii="Times New Roman" w:hAnsi="Times New Roman" w:cs="Times New Roman"/>
          <w:sz w:val="24"/>
          <w:szCs w:val="24"/>
        </w:rPr>
        <w:t>...</w:t>
      </w:r>
      <w:r>
        <w:rPr>
          <w:rFonts w:ascii="Times New Roman" w:hAnsi="Times New Roman" w:cs="Times New Roman"/>
          <w:sz w:val="24"/>
          <w:szCs w:val="24"/>
        </w:rPr>
        <w:t>.</w:t>
      </w:r>
      <w:r w:rsidR="004858DE">
        <w:rPr>
          <w:rFonts w:ascii="Times New Roman" w:hAnsi="Times New Roman" w:cs="Times New Roman"/>
          <w:sz w:val="24"/>
          <w:szCs w:val="24"/>
        </w:rPr>
        <w:t>8</w:t>
      </w:r>
      <w:r w:rsidR="00F466DC">
        <w:rPr>
          <w:rFonts w:ascii="Times New Roman" w:hAnsi="Times New Roman" w:cs="Times New Roman"/>
          <w:sz w:val="24"/>
          <w:szCs w:val="24"/>
        </w:rPr>
        <w:t>2</w:t>
      </w:r>
    </w:p>
    <w:p w14:paraId="176F3A6C" w14:textId="21210A84" w:rsidR="007F318F" w:rsidRDefault="007F318F" w:rsidP="00A144E5">
      <w:pPr>
        <w:spacing w:line="360" w:lineRule="auto"/>
        <w:ind w:left="420" w:hanging="420"/>
        <w:rPr>
          <w:rFonts w:ascii="Times New Roman" w:hAnsi="Times New Roman" w:cs="Times New Roman"/>
          <w:sz w:val="24"/>
          <w:szCs w:val="24"/>
        </w:rPr>
      </w:pPr>
    </w:p>
    <w:p w14:paraId="0B9D3629" w14:textId="29336BF5" w:rsidR="007F318F" w:rsidRDefault="007F318F" w:rsidP="00A144E5">
      <w:pPr>
        <w:spacing w:line="360" w:lineRule="auto"/>
        <w:ind w:left="420" w:hanging="420"/>
        <w:rPr>
          <w:rFonts w:ascii="Times New Roman" w:hAnsi="Times New Roman" w:cs="Times New Roman"/>
          <w:sz w:val="24"/>
          <w:szCs w:val="24"/>
        </w:rPr>
      </w:pPr>
    </w:p>
    <w:p w14:paraId="34C15E29" w14:textId="794621A9" w:rsidR="007F318F" w:rsidRDefault="007F318F" w:rsidP="00A144E5">
      <w:pPr>
        <w:spacing w:line="360" w:lineRule="auto"/>
        <w:ind w:left="420" w:hanging="420"/>
        <w:rPr>
          <w:rFonts w:ascii="Times New Roman" w:hAnsi="Times New Roman" w:cs="Times New Roman"/>
          <w:sz w:val="24"/>
          <w:szCs w:val="24"/>
        </w:rPr>
      </w:pPr>
    </w:p>
    <w:p w14:paraId="12863746" w14:textId="42033B0B" w:rsidR="007F318F" w:rsidRDefault="007F318F" w:rsidP="00A144E5">
      <w:pPr>
        <w:spacing w:line="360" w:lineRule="auto"/>
        <w:ind w:left="420" w:hanging="420"/>
        <w:rPr>
          <w:rFonts w:ascii="Times New Roman" w:hAnsi="Times New Roman" w:cs="Times New Roman"/>
          <w:sz w:val="24"/>
          <w:szCs w:val="24"/>
        </w:rPr>
      </w:pPr>
    </w:p>
    <w:p w14:paraId="10FCDAD5" w14:textId="4F63DBF2" w:rsidR="007F318F" w:rsidRDefault="007F318F" w:rsidP="00A144E5">
      <w:pPr>
        <w:spacing w:line="360" w:lineRule="auto"/>
        <w:ind w:left="420" w:hanging="420"/>
        <w:rPr>
          <w:rFonts w:ascii="Times New Roman" w:hAnsi="Times New Roman" w:cs="Times New Roman"/>
          <w:sz w:val="24"/>
          <w:szCs w:val="24"/>
        </w:rPr>
      </w:pPr>
    </w:p>
    <w:p w14:paraId="44F9A017" w14:textId="377F6FA4" w:rsidR="007F318F" w:rsidRDefault="007F318F" w:rsidP="00A144E5">
      <w:pPr>
        <w:spacing w:line="360" w:lineRule="auto"/>
        <w:ind w:left="420" w:hanging="420"/>
        <w:rPr>
          <w:rFonts w:ascii="Times New Roman" w:hAnsi="Times New Roman" w:cs="Times New Roman"/>
          <w:sz w:val="24"/>
          <w:szCs w:val="24"/>
        </w:rPr>
      </w:pPr>
    </w:p>
    <w:p w14:paraId="2EEAC5E3" w14:textId="3A345DC7" w:rsidR="007F318F" w:rsidRDefault="007F318F" w:rsidP="00A144E5">
      <w:pPr>
        <w:spacing w:line="360" w:lineRule="auto"/>
        <w:ind w:left="420" w:hanging="420"/>
        <w:rPr>
          <w:rFonts w:ascii="Times New Roman" w:hAnsi="Times New Roman" w:cs="Times New Roman"/>
          <w:sz w:val="24"/>
          <w:szCs w:val="24"/>
        </w:rPr>
      </w:pPr>
    </w:p>
    <w:p w14:paraId="151DD1E8" w14:textId="3C6CD59D" w:rsidR="007F318F" w:rsidRDefault="007F318F" w:rsidP="00A144E5">
      <w:pPr>
        <w:spacing w:line="360" w:lineRule="auto"/>
        <w:ind w:left="420" w:hanging="420"/>
        <w:rPr>
          <w:rFonts w:ascii="Times New Roman" w:hAnsi="Times New Roman" w:cs="Times New Roman"/>
          <w:sz w:val="24"/>
          <w:szCs w:val="24"/>
        </w:rPr>
      </w:pPr>
    </w:p>
    <w:p w14:paraId="10299CBC" w14:textId="792D8323" w:rsidR="007F318F" w:rsidRDefault="007F318F" w:rsidP="00A144E5">
      <w:pPr>
        <w:spacing w:line="360" w:lineRule="auto"/>
        <w:ind w:left="420" w:hanging="420"/>
        <w:rPr>
          <w:rFonts w:ascii="Times New Roman" w:hAnsi="Times New Roman" w:cs="Times New Roman"/>
          <w:sz w:val="24"/>
          <w:szCs w:val="24"/>
        </w:rPr>
      </w:pPr>
    </w:p>
    <w:p w14:paraId="6851914C" w14:textId="1A14FEA5" w:rsidR="004858DE" w:rsidRDefault="004858DE" w:rsidP="00A144E5">
      <w:pPr>
        <w:spacing w:line="360" w:lineRule="auto"/>
        <w:ind w:left="420" w:hanging="420"/>
        <w:rPr>
          <w:rFonts w:ascii="Times New Roman" w:hAnsi="Times New Roman" w:cs="Times New Roman"/>
          <w:sz w:val="24"/>
          <w:szCs w:val="24"/>
        </w:rPr>
      </w:pPr>
    </w:p>
    <w:p w14:paraId="58312E60" w14:textId="3ED9AE28" w:rsidR="007F318F" w:rsidRDefault="007F318F" w:rsidP="00A144E5">
      <w:pPr>
        <w:spacing w:line="360" w:lineRule="auto"/>
        <w:ind w:left="420" w:hanging="420"/>
        <w:rPr>
          <w:rFonts w:ascii="Times New Roman" w:hAnsi="Times New Roman" w:cs="Times New Roman"/>
          <w:sz w:val="24"/>
          <w:szCs w:val="24"/>
        </w:rPr>
      </w:pPr>
    </w:p>
    <w:p w14:paraId="2A81D3B6" w14:textId="3146CDE8" w:rsidR="007F318F" w:rsidRPr="00FE1C1F" w:rsidRDefault="00547A58" w:rsidP="007709D4">
      <w:pPr>
        <w:rPr>
          <w:rFonts w:ascii="Times New Roman" w:hAnsi="Times New Roman" w:cs="Times New Roman"/>
          <w:sz w:val="24"/>
          <w:szCs w:val="24"/>
        </w:rPr>
      </w:pPr>
      <w:r>
        <w:rPr>
          <w:rFonts w:ascii="Times New Roman" w:hAnsi="Times New Roman" w:cs="Times New Roman"/>
          <w:sz w:val="24"/>
          <w:szCs w:val="24"/>
        </w:rPr>
        <w:br w:type="page"/>
      </w:r>
    </w:p>
    <w:p w14:paraId="0DBA2B14" w14:textId="77777777" w:rsidR="00E000E2" w:rsidRDefault="00E000E2">
      <w:pPr>
        <w:rPr>
          <w:rFonts w:ascii="Times New Roman" w:hAnsi="Times New Roman" w:cs="Times New Roman"/>
          <w:b/>
          <w:bCs/>
          <w:sz w:val="28"/>
          <w:szCs w:val="28"/>
        </w:rPr>
        <w:sectPr w:rsidR="00E000E2" w:rsidSect="00543A72">
          <w:headerReference w:type="default" r:id="rId15"/>
          <w:footerReference w:type="default" r:id="rId16"/>
          <w:footerReference w:type="first" r:id="rId17"/>
          <w:pgSz w:w="12240" w:h="15840"/>
          <w:pgMar w:top="1440" w:right="1440" w:bottom="1440" w:left="1440" w:header="720" w:footer="720" w:gutter="0"/>
          <w:pgNumType w:fmt="lowerRoman" w:start="4"/>
          <w:cols w:space="720"/>
          <w:docGrid w:linePitch="360"/>
        </w:sectPr>
      </w:pPr>
    </w:p>
    <w:p w14:paraId="22DE30D2" w14:textId="4EE04B6B" w:rsidR="0034471A" w:rsidRDefault="0034471A">
      <w:pPr>
        <w:rPr>
          <w:rFonts w:ascii="Times New Roman" w:hAnsi="Times New Roman" w:cs="Times New Roman"/>
          <w:b/>
          <w:bCs/>
          <w:sz w:val="28"/>
          <w:szCs w:val="28"/>
        </w:rPr>
      </w:pPr>
    </w:p>
    <w:p w14:paraId="7408057A" w14:textId="7D5E39D9" w:rsidR="00FE1C1F" w:rsidRDefault="00FE1C1F" w:rsidP="00082FD7">
      <w:pPr>
        <w:ind w:left="420" w:hanging="420"/>
        <w:rPr>
          <w:rFonts w:ascii="Times New Roman" w:hAnsi="Times New Roman" w:cs="Times New Roman"/>
          <w:b/>
          <w:bCs/>
          <w:sz w:val="28"/>
          <w:szCs w:val="28"/>
        </w:rPr>
      </w:pPr>
      <w:r>
        <w:rPr>
          <w:rFonts w:ascii="Times New Roman" w:hAnsi="Times New Roman" w:cs="Times New Roman"/>
          <w:b/>
          <w:bCs/>
          <w:sz w:val="28"/>
          <w:szCs w:val="28"/>
        </w:rPr>
        <w:t xml:space="preserve">Acknowledgements </w:t>
      </w:r>
    </w:p>
    <w:p w14:paraId="2276180E" w14:textId="77777777" w:rsidR="0037607F" w:rsidRPr="0037607F" w:rsidRDefault="0037607F" w:rsidP="00082FD7">
      <w:pPr>
        <w:ind w:left="420" w:hanging="420"/>
        <w:rPr>
          <w:rFonts w:ascii="Times New Roman" w:hAnsi="Times New Roman" w:cs="Times New Roman"/>
          <w:sz w:val="24"/>
          <w:szCs w:val="24"/>
        </w:rPr>
      </w:pPr>
    </w:p>
    <w:p w14:paraId="0D676094" w14:textId="2D423F0D" w:rsidR="00083D07" w:rsidRDefault="0037607F" w:rsidP="00083D07">
      <w:pPr>
        <w:spacing w:line="480" w:lineRule="auto"/>
        <w:rPr>
          <w:rFonts w:ascii="Times New Roman" w:hAnsi="Times New Roman" w:cs="Times New Roman"/>
          <w:sz w:val="24"/>
          <w:szCs w:val="24"/>
        </w:rPr>
      </w:pPr>
      <w:r>
        <w:rPr>
          <w:rFonts w:ascii="Times New Roman" w:hAnsi="Times New Roman" w:cs="Times New Roman"/>
          <w:b/>
          <w:bCs/>
          <w:sz w:val="28"/>
          <w:szCs w:val="28"/>
        </w:rPr>
        <w:tab/>
      </w:r>
      <w:r>
        <w:rPr>
          <w:rFonts w:ascii="Times New Roman" w:hAnsi="Times New Roman" w:cs="Times New Roman"/>
          <w:sz w:val="24"/>
          <w:szCs w:val="24"/>
        </w:rPr>
        <w:t xml:space="preserve">I dedicate this research to my Father, Mark Broaddus. He introduced me to geology as a child and has always supported my choice to pursue a career in the same field that he made his own. Without his support and </w:t>
      </w:r>
      <w:r w:rsidR="00083D07">
        <w:rPr>
          <w:rFonts w:ascii="Times New Roman" w:hAnsi="Times New Roman" w:cs="Times New Roman"/>
          <w:sz w:val="24"/>
          <w:szCs w:val="24"/>
        </w:rPr>
        <w:t>encouragement,</w:t>
      </w:r>
      <w:r>
        <w:rPr>
          <w:rFonts w:ascii="Times New Roman" w:hAnsi="Times New Roman" w:cs="Times New Roman"/>
          <w:sz w:val="24"/>
          <w:szCs w:val="24"/>
        </w:rPr>
        <w:t xml:space="preserve"> I would not be half of the </w:t>
      </w:r>
      <w:r w:rsidR="00083D07">
        <w:rPr>
          <w:rFonts w:ascii="Times New Roman" w:hAnsi="Times New Roman" w:cs="Times New Roman"/>
          <w:sz w:val="24"/>
          <w:szCs w:val="24"/>
        </w:rPr>
        <w:t>scientist</w:t>
      </w:r>
      <w:r>
        <w:rPr>
          <w:rFonts w:ascii="Times New Roman" w:hAnsi="Times New Roman" w:cs="Times New Roman"/>
          <w:sz w:val="24"/>
          <w:szCs w:val="24"/>
        </w:rPr>
        <w:t xml:space="preserve"> </w:t>
      </w:r>
      <w:r w:rsidR="00083D07">
        <w:rPr>
          <w:rFonts w:ascii="Times New Roman" w:hAnsi="Times New Roman" w:cs="Times New Roman"/>
          <w:sz w:val="24"/>
          <w:szCs w:val="24"/>
        </w:rPr>
        <w:t xml:space="preserve">or man </w:t>
      </w:r>
      <w:r>
        <w:rPr>
          <w:rFonts w:ascii="Times New Roman" w:hAnsi="Times New Roman" w:cs="Times New Roman"/>
          <w:sz w:val="24"/>
          <w:szCs w:val="24"/>
        </w:rPr>
        <w:t>I am today</w:t>
      </w:r>
      <w:r w:rsidR="00083D07">
        <w:rPr>
          <w:rFonts w:ascii="Times New Roman" w:hAnsi="Times New Roman" w:cs="Times New Roman"/>
          <w:sz w:val="24"/>
          <w:szCs w:val="24"/>
        </w:rPr>
        <w:t xml:space="preserve">. </w:t>
      </w:r>
    </w:p>
    <w:p w14:paraId="1E61CBFB" w14:textId="77777777" w:rsidR="00083D07" w:rsidRDefault="00083D07" w:rsidP="00083D0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Secondly, I would like to acknowledge my amazingly supportive girlfriend Ali. Her constant encouragement throughout this process has kept me going and on track. I would not be here without her, thank you Ali for your many sacrifices in the past two years to help support me though out the process. </w:t>
      </w:r>
    </w:p>
    <w:p w14:paraId="782B0A19" w14:textId="77777777" w:rsidR="00083D07" w:rsidRDefault="00083D07" w:rsidP="00083D07">
      <w:pPr>
        <w:spacing w:line="480" w:lineRule="auto"/>
        <w:rPr>
          <w:rFonts w:ascii="Times New Roman" w:hAnsi="Times New Roman" w:cs="Times New Roman"/>
          <w:sz w:val="24"/>
          <w:szCs w:val="24"/>
        </w:rPr>
      </w:pPr>
    </w:p>
    <w:p w14:paraId="7816EB8A" w14:textId="4F8745C5" w:rsidR="00250958" w:rsidRPr="00250958" w:rsidRDefault="00083D07" w:rsidP="00083D07">
      <w:pPr>
        <w:spacing w:line="480" w:lineRule="auto"/>
        <w:rPr>
          <w:rFonts w:ascii="Times New Roman" w:hAnsi="Times New Roman" w:cs="Times New Roman"/>
          <w:color w:val="FF0000"/>
          <w:sz w:val="24"/>
          <w:szCs w:val="24"/>
        </w:rPr>
      </w:pPr>
      <w:r>
        <w:rPr>
          <w:rFonts w:ascii="Times New Roman" w:hAnsi="Times New Roman" w:cs="Times New Roman"/>
          <w:sz w:val="24"/>
          <w:szCs w:val="24"/>
        </w:rPr>
        <w:tab/>
        <w:t>Of course, I need to thank Dr. John Pigott. You have taught me many concepts through not only coursework but through life lessons as well. I have been presented with several great opportunities thanks to your teachings and reputatio</w:t>
      </w:r>
      <w:r w:rsidRPr="00250958">
        <w:rPr>
          <w:rFonts w:ascii="Times New Roman" w:hAnsi="Times New Roman" w:cs="Times New Roman"/>
          <w:sz w:val="24"/>
          <w:szCs w:val="24"/>
        </w:rPr>
        <w:t>n. You always reminded me to stay humble and grateful for the good fortune that has come my way and for that I thank you!</w:t>
      </w:r>
      <w:r w:rsidR="00E159EF" w:rsidRPr="00250958">
        <w:rPr>
          <w:rFonts w:ascii="Times New Roman" w:hAnsi="Times New Roman" w:cs="Times New Roman"/>
          <w:sz w:val="24"/>
          <w:szCs w:val="24"/>
        </w:rPr>
        <w:t xml:space="preserve"> </w:t>
      </w:r>
      <w:r w:rsidR="00250958" w:rsidRPr="00250958">
        <w:rPr>
          <w:rFonts w:ascii="Times New Roman" w:hAnsi="Times New Roman" w:cs="Times New Roman"/>
          <w:sz w:val="24"/>
          <w:szCs w:val="24"/>
        </w:rPr>
        <w:t>Finally, thank you to my other wonderful committee members Dr. Elmore and Dr. Kulwadee Pigott, it has been a</w:t>
      </w:r>
      <w:r w:rsidR="00250958">
        <w:rPr>
          <w:rFonts w:ascii="Times New Roman" w:hAnsi="Times New Roman" w:cs="Times New Roman"/>
          <w:sz w:val="24"/>
          <w:szCs w:val="24"/>
        </w:rPr>
        <w:t>n</w:t>
      </w:r>
      <w:r w:rsidR="00250958" w:rsidRPr="00250958">
        <w:rPr>
          <w:rFonts w:ascii="Times New Roman" w:hAnsi="Times New Roman" w:cs="Times New Roman"/>
          <w:sz w:val="24"/>
          <w:szCs w:val="24"/>
        </w:rPr>
        <w:t xml:space="preserve"> insightful and great experience working with each of you. </w:t>
      </w:r>
    </w:p>
    <w:p w14:paraId="061ADC6F" w14:textId="68CFF370" w:rsidR="00250958" w:rsidRDefault="00250958" w:rsidP="00082FD7">
      <w:pPr>
        <w:ind w:left="420" w:hanging="420"/>
        <w:rPr>
          <w:rFonts w:ascii="Times New Roman" w:hAnsi="Times New Roman" w:cs="Times New Roman"/>
          <w:b/>
          <w:bCs/>
          <w:sz w:val="28"/>
          <w:szCs w:val="28"/>
        </w:rPr>
      </w:pPr>
    </w:p>
    <w:p w14:paraId="0CBB0D58" w14:textId="7EFBB3E5" w:rsidR="00F870C7" w:rsidRDefault="00F870C7" w:rsidP="00082FD7">
      <w:pPr>
        <w:ind w:left="420" w:hanging="420"/>
        <w:rPr>
          <w:rFonts w:ascii="Times New Roman" w:hAnsi="Times New Roman" w:cs="Times New Roman"/>
          <w:b/>
          <w:bCs/>
          <w:sz w:val="28"/>
          <w:szCs w:val="28"/>
        </w:rPr>
      </w:pPr>
    </w:p>
    <w:p w14:paraId="19314A9C" w14:textId="1308043D" w:rsidR="00F870C7" w:rsidRDefault="00F870C7" w:rsidP="00082FD7">
      <w:pPr>
        <w:ind w:left="420" w:hanging="420"/>
        <w:rPr>
          <w:rFonts w:ascii="Times New Roman" w:hAnsi="Times New Roman" w:cs="Times New Roman"/>
          <w:b/>
          <w:bCs/>
          <w:sz w:val="28"/>
          <w:szCs w:val="28"/>
        </w:rPr>
      </w:pPr>
    </w:p>
    <w:p w14:paraId="3597492A" w14:textId="777227D7" w:rsidR="00F870C7" w:rsidRDefault="00F870C7" w:rsidP="00082FD7">
      <w:pPr>
        <w:ind w:left="420" w:hanging="420"/>
        <w:rPr>
          <w:rFonts w:ascii="Times New Roman" w:hAnsi="Times New Roman" w:cs="Times New Roman"/>
          <w:b/>
          <w:bCs/>
          <w:sz w:val="28"/>
          <w:szCs w:val="28"/>
        </w:rPr>
      </w:pPr>
    </w:p>
    <w:p w14:paraId="10227C0A" w14:textId="6F4F7499" w:rsidR="00250958" w:rsidRDefault="00250958" w:rsidP="00082FD7">
      <w:pPr>
        <w:ind w:left="420" w:hanging="420"/>
        <w:rPr>
          <w:rFonts w:ascii="Times New Roman" w:hAnsi="Times New Roman" w:cs="Times New Roman"/>
          <w:b/>
          <w:bCs/>
          <w:sz w:val="28"/>
          <w:szCs w:val="28"/>
        </w:rPr>
      </w:pPr>
    </w:p>
    <w:p w14:paraId="2874FB67" w14:textId="77777777" w:rsidR="00616F1A" w:rsidRDefault="00616F1A" w:rsidP="00082FD7">
      <w:pPr>
        <w:ind w:left="420" w:hanging="420"/>
        <w:rPr>
          <w:rFonts w:ascii="Times New Roman" w:hAnsi="Times New Roman" w:cs="Times New Roman"/>
          <w:b/>
          <w:bCs/>
          <w:sz w:val="28"/>
          <w:szCs w:val="28"/>
        </w:rPr>
      </w:pPr>
    </w:p>
    <w:p w14:paraId="4F27D423" w14:textId="08E64CBE" w:rsidR="00CE4370" w:rsidRDefault="00CE4370" w:rsidP="00082FD7">
      <w:pPr>
        <w:ind w:left="420" w:hanging="420"/>
        <w:rPr>
          <w:rFonts w:ascii="Times New Roman" w:hAnsi="Times New Roman" w:cs="Times New Roman"/>
          <w:b/>
          <w:bCs/>
          <w:sz w:val="28"/>
          <w:szCs w:val="28"/>
        </w:rPr>
      </w:pPr>
      <w:r w:rsidRPr="00CE4370">
        <w:rPr>
          <w:rFonts w:ascii="Times New Roman" w:hAnsi="Times New Roman" w:cs="Times New Roman"/>
          <w:b/>
          <w:bCs/>
          <w:sz w:val="28"/>
          <w:szCs w:val="28"/>
        </w:rPr>
        <w:t xml:space="preserve">Abstract </w:t>
      </w:r>
    </w:p>
    <w:p w14:paraId="21AAEBC6" w14:textId="23D5167C" w:rsidR="00616F1A" w:rsidRPr="00783726" w:rsidRDefault="00A04B56" w:rsidP="0001488D">
      <w:pPr>
        <w:spacing w:line="480" w:lineRule="auto"/>
        <w:rPr>
          <w:rFonts w:ascii="Times New Roman" w:hAnsi="Times New Roman" w:cs="Times New Roman"/>
          <w:sz w:val="24"/>
          <w:szCs w:val="24"/>
        </w:rPr>
      </w:pPr>
      <w:r w:rsidRPr="00250958">
        <w:rPr>
          <w:rFonts w:ascii="Times New Roman" w:hAnsi="Times New Roman" w:cs="Times New Roman"/>
          <w:sz w:val="24"/>
          <w:szCs w:val="24"/>
        </w:rPr>
        <w:tab/>
      </w:r>
      <w:r w:rsidR="00D9311E" w:rsidRPr="00250958">
        <w:rPr>
          <w:rFonts w:ascii="Times New Roman" w:hAnsi="Times New Roman" w:cs="Times New Roman"/>
          <w:sz w:val="24"/>
          <w:szCs w:val="24"/>
        </w:rPr>
        <w:t xml:space="preserve">Spur and Groove (SaG) formations are found on the fore reef of many coral reef systems around the world. SaG features are constructed of coral buildups called “spurs”, and separated by erosive channelized features, or “grooves”. </w:t>
      </w:r>
      <w:r w:rsidR="00CF7662" w:rsidRPr="00250958">
        <w:rPr>
          <w:rFonts w:ascii="Times New Roman" w:hAnsi="Times New Roman" w:cs="Times New Roman"/>
          <w:sz w:val="24"/>
          <w:szCs w:val="24"/>
        </w:rPr>
        <w:t xml:space="preserve">But, while almost ubiquitous to tropical reefs, their variability in form </w:t>
      </w:r>
      <w:r w:rsidR="00864029" w:rsidRPr="00250958">
        <w:rPr>
          <w:rFonts w:ascii="Times New Roman" w:hAnsi="Times New Roman" w:cs="Times New Roman"/>
          <w:sz w:val="24"/>
          <w:szCs w:val="24"/>
        </w:rPr>
        <w:t xml:space="preserve">among reefs as well as within reef settings </w:t>
      </w:r>
      <w:r w:rsidR="00CF7662" w:rsidRPr="00250958">
        <w:rPr>
          <w:rFonts w:ascii="Times New Roman" w:hAnsi="Times New Roman" w:cs="Times New Roman"/>
          <w:sz w:val="24"/>
          <w:szCs w:val="24"/>
        </w:rPr>
        <w:t>is far from constant</w:t>
      </w:r>
      <w:r w:rsidR="001E680F" w:rsidRPr="00250958">
        <w:rPr>
          <w:rFonts w:ascii="Times New Roman" w:hAnsi="Times New Roman" w:cs="Times New Roman"/>
          <w:sz w:val="24"/>
          <w:szCs w:val="24"/>
        </w:rPr>
        <w:t xml:space="preserve">. </w:t>
      </w:r>
      <w:r w:rsidR="006D0C22" w:rsidRPr="00250958">
        <w:rPr>
          <w:rFonts w:ascii="Times New Roman" w:hAnsi="Times New Roman" w:cs="Times New Roman"/>
          <w:sz w:val="24"/>
          <w:szCs w:val="24"/>
        </w:rPr>
        <w:t xml:space="preserve">But before one can ascribe processes to the geomorphic responses, one must first describe the SaG geomorphology in terms that can be then related to hydrodynamic and biologic processes. </w:t>
      </w:r>
      <w:r w:rsidR="001E680F" w:rsidRPr="00250958">
        <w:rPr>
          <w:rFonts w:ascii="Times New Roman" w:hAnsi="Times New Roman" w:cs="Times New Roman"/>
          <w:sz w:val="24"/>
          <w:szCs w:val="24"/>
        </w:rPr>
        <w:t xml:space="preserve">Using Google Earth, </w:t>
      </w:r>
      <w:r w:rsidR="006D0C22" w:rsidRPr="00250958">
        <w:rPr>
          <w:rFonts w:ascii="Times New Roman" w:hAnsi="Times New Roman" w:cs="Times New Roman"/>
          <w:sz w:val="24"/>
          <w:szCs w:val="24"/>
        </w:rPr>
        <w:t xml:space="preserve">Landsat and </w:t>
      </w:r>
      <w:r w:rsidR="008C7609" w:rsidRPr="00250958">
        <w:rPr>
          <w:rFonts w:ascii="Times New Roman" w:hAnsi="Times New Roman" w:cs="Times New Roman"/>
          <w:sz w:val="24"/>
          <w:szCs w:val="24"/>
        </w:rPr>
        <w:t>NAIP</w:t>
      </w:r>
      <w:r w:rsidR="006D0C22" w:rsidRPr="00250958">
        <w:rPr>
          <w:rFonts w:ascii="Times New Roman" w:hAnsi="Times New Roman" w:cs="Times New Roman"/>
          <w:sz w:val="24"/>
          <w:szCs w:val="24"/>
        </w:rPr>
        <w:t>, this study examined</w:t>
      </w:r>
      <w:r w:rsidR="001E680F" w:rsidRPr="00250958">
        <w:rPr>
          <w:rFonts w:ascii="Times New Roman" w:hAnsi="Times New Roman" w:cs="Times New Roman"/>
          <w:sz w:val="24"/>
          <w:szCs w:val="24"/>
        </w:rPr>
        <w:t xml:space="preserve"> twelve reef sites spanning the major reef bearing ocean basins from around the globe</w:t>
      </w:r>
      <w:r w:rsidR="006D0C22" w:rsidRPr="00250958">
        <w:rPr>
          <w:rFonts w:ascii="Times New Roman" w:hAnsi="Times New Roman" w:cs="Times New Roman"/>
          <w:sz w:val="24"/>
          <w:szCs w:val="24"/>
        </w:rPr>
        <w:t xml:space="preserve">. </w:t>
      </w:r>
      <w:r w:rsidR="00B25C24">
        <w:rPr>
          <w:rFonts w:ascii="Times New Roman" w:hAnsi="Times New Roman" w:cs="Times New Roman"/>
          <w:sz w:val="24"/>
          <w:szCs w:val="24"/>
        </w:rPr>
        <w:t>A</w:t>
      </w:r>
      <w:r w:rsidR="006D0C22" w:rsidRPr="00250958">
        <w:rPr>
          <w:rFonts w:ascii="Times New Roman" w:hAnsi="Times New Roman" w:cs="Times New Roman"/>
          <w:sz w:val="24"/>
          <w:szCs w:val="24"/>
        </w:rPr>
        <w:t xml:space="preserve"> categorical</w:t>
      </w:r>
      <w:r w:rsidR="00B25C24">
        <w:rPr>
          <w:rFonts w:ascii="Times New Roman" w:hAnsi="Times New Roman" w:cs="Times New Roman"/>
          <w:sz w:val="24"/>
          <w:szCs w:val="24"/>
        </w:rPr>
        <w:t xml:space="preserve"> classification scheme was developed to</w:t>
      </w:r>
      <w:r w:rsidR="00B22C82">
        <w:rPr>
          <w:rFonts w:ascii="Times New Roman" w:hAnsi="Times New Roman" w:cs="Times New Roman"/>
          <w:sz w:val="24"/>
          <w:szCs w:val="24"/>
        </w:rPr>
        <w:t xml:space="preserve"> facilitate</w:t>
      </w:r>
      <w:r w:rsidR="00B25C24">
        <w:rPr>
          <w:rFonts w:ascii="Times New Roman" w:hAnsi="Times New Roman" w:cs="Times New Roman"/>
          <w:sz w:val="24"/>
          <w:szCs w:val="24"/>
        </w:rPr>
        <w:t xml:space="preserve"> the statistical analysis of the variability of SaG features</w:t>
      </w:r>
      <w:r w:rsidR="0055549C">
        <w:rPr>
          <w:rFonts w:ascii="Times New Roman" w:hAnsi="Times New Roman" w:cs="Times New Roman"/>
          <w:sz w:val="24"/>
          <w:szCs w:val="24"/>
        </w:rPr>
        <w:t xml:space="preserve"> measurement method</w:t>
      </w:r>
      <w:r w:rsidR="00A9154C">
        <w:rPr>
          <w:rFonts w:ascii="Times New Roman" w:hAnsi="Times New Roman" w:cs="Times New Roman"/>
          <w:sz w:val="24"/>
          <w:szCs w:val="24"/>
        </w:rPr>
        <w:t>s</w:t>
      </w:r>
      <w:r w:rsidR="001E680F" w:rsidRPr="00250958">
        <w:rPr>
          <w:rFonts w:ascii="Times New Roman" w:hAnsi="Times New Roman" w:cs="Times New Roman"/>
          <w:sz w:val="24"/>
          <w:szCs w:val="24"/>
        </w:rPr>
        <w:t>.</w:t>
      </w:r>
      <w:r w:rsidR="00B25C24">
        <w:rPr>
          <w:rFonts w:ascii="Times New Roman" w:hAnsi="Times New Roman" w:cs="Times New Roman"/>
          <w:sz w:val="24"/>
          <w:szCs w:val="24"/>
        </w:rPr>
        <w:t xml:space="preserve"> The data </w:t>
      </w:r>
      <w:r w:rsidR="001E680F" w:rsidRPr="00250958">
        <w:rPr>
          <w:rFonts w:ascii="Times New Roman" w:hAnsi="Times New Roman" w:cs="Times New Roman"/>
          <w:sz w:val="24"/>
          <w:szCs w:val="24"/>
        </w:rPr>
        <w:t>reveal</w:t>
      </w:r>
      <w:r w:rsidR="00B25C24">
        <w:rPr>
          <w:rFonts w:ascii="Times New Roman" w:hAnsi="Times New Roman" w:cs="Times New Roman"/>
          <w:sz w:val="24"/>
          <w:szCs w:val="24"/>
        </w:rPr>
        <w:t>ed</w:t>
      </w:r>
      <w:r w:rsidR="001E680F" w:rsidRPr="00250958">
        <w:rPr>
          <w:rFonts w:ascii="Times New Roman" w:hAnsi="Times New Roman" w:cs="Times New Roman"/>
          <w:sz w:val="24"/>
          <w:szCs w:val="24"/>
        </w:rPr>
        <w:t xml:space="preserve"> several statistical</w:t>
      </w:r>
      <w:r w:rsidR="00864029" w:rsidRPr="00250958">
        <w:rPr>
          <w:rFonts w:ascii="Times New Roman" w:hAnsi="Times New Roman" w:cs="Times New Roman"/>
          <w:sz w:val="24"/>
          <w:szCs w:val="24"/>
        </w:rPr>
        <w:t>ly significant associations</w:t>
      </w:r>
      <w:r w:rsidR="00446774" w:rsidRPr="00250958">
        <w:rPr>
          <w:rFonts w:ascii="Times New Roman" w:hAnsi="Times New Roman" w:cs="Times New Roman"/>
          <w:sz w:val="24"/>
          <w:szCs w:val="24"/>
        </w:rPr>
        <w:t xml:space="preserve"> which </w:t>
      </w:r>
      <w:r w:rsidR="00973549" w:rsidRPr="00250958">
        <w:rPr>
          <w:rFonts w:ascii="Times New Roman" w:hAnsi="Times New Roman" w:cs="Times New Roman"/>
          <w:sz w:val="24"/>
          <w:szCs w:val="24"/>
        </w:rPr>
        <w:t>are related to</w:t>
      </w:r>
      <w:r w:rsidR="00446774" w:rsidRPr="00250958">
        <w:rPr>
          <w:rFonts w:ascii="Times New Roman" w:hAnsi="Times New Roman" w:cs="Times New Roman"/>
          <w:sz w:val="24"/>
          <w:szCs w:val="24"/>
        </w:rPr>
        <w:t xml:space="preserve"> physical process associations</w:t>
      </w:r>
      <w:r w:rsidR="00864029" w:rsidRPr="00250958">
        <w:rPr>
          <w:rFonts w:ascii="Times New Roman" w:hAnsi="Times New Roman" w:cs="Times New Roman"/>
          <w:sz w:val="24"/>
          <w:szCs w:val="24"/>
        </w:rPr>
        <w:t>.</w:t>
      </w:r>
      <w:r w:rsidR="00CF7662" w:rsidRPr="00250958">
        <w:rPr>
          <w:rFonts w:ascii="Times New Roman" w:hAnsi="Times New Roman" w:cs="Times New Roman"/>
          <w:sz w:val="24"/>
          <w:szCs w:val="24"/>
        </w:rPr>
        <w:t xml:space="preserve"> </w:t>
      </w:r>
      <w:r w:rsidR="00864029" w:rsidRPr="00250958">
        <w:rPr>
          <w:rFonts w:ascii="Times New Roman" w:hAnsi="Times New Roman" w:cs="Times New Roman"/>
          <w:sz w:val="24"/>
          <w:szCs w:val="24"/>
        </w:rPr>
        <w:t xml:space="preserve">These dominating factors are (a) wave exposure and energy, (b) wave and wind direction, (c) reef biology and associated latitude, and (d) tidal magnitude. </w:t>
      </w:r>
      <w:r w:rsidR="00EA5B70">
        <w:rPr>
          <w:rFonts w:ascii="Times New Roman" w:hAnsi="Times New Roman" w:cs="Times New Roman"/>
          <w:sz w:val="24"/>
          <w:szCs w:val="24"/>
        </w:rPr>
        <w:t xml:space="preserve">Wave energy and exposure, and tidal magnitude control feature length, definition, density and more. </w:t>
      </w:r>
      <w:r w:rsidR="00B71665">
        <w:rPr>
          <w:rFonts w:ascii="Times New Roman" w:hAnsi="Times New Roman" w:cs="Times New Roman"/>
          <w:sz w:val="24"/>
          <w:szCs w:val="24"/>
        </w:rPr>
        <w:t>Increasing incoming wave a</w:t>
      </w:r>
      <w:r w:rsidR="00EA5B70">
        <w:rPr>
          <w:rFonts w:ascii="Times New Roman" w:hAnsi="Times New Roman" w:cs="Times New Roman"/>
          <w:sz w:val="24"/>
          <w:szCs w:val="24"/>
        </w:rPr>
        <w:t xml:space="preserve">ngle to shore </w:t>
      </w:r>
      <w:r w:rsidR="00B71665">
        <w:rPr>
          <w:rFonts w:ascii="Times New Roman" w:hAnsi="Times New Roman" w:cs="Times New Roman"/>
          <w:sz w:val="24"/>
          <w:szCs w:val="24"/>
        </w:rPr>
        <w:t xml:space="preserve">can </w:t>
      </w:r>
      <w:r w:rsidR="00EA5B70">
        <w:rPr>
          <w:rFonts w:ascii="Times New Roman" w:hAnsi="Times New Roman" w:cs="Times New Roman"/>
          <w:sz w:val="24"/>
          <w:szCs w:val="24"/>
        </w:rPr>
        <w:t>result in features that are</w:t>
      </w:r>
      <w:r w:rsidR="00B71665">
        <w:rPr>
          <w:rFonts w:ascii="Times New Roman" w:hAnsi="Times New Roman" w:cs="Times New Roman"/>
          <w:sz w:val="24"/>
          <w:szCs w:val="24"/>
        </w:rPr>
        <w:t xml:space="preserve"> up to</w:t>
      </w:r>
      <w:r w:rsidR="00EA5B70">
        <w:rPr>
          <w:rFonts w:ascii="Times New Roman" w:hAnsi="Times New Roman" w:cs="Times New Roman"/>
          <w:sz w:val="24"/>
          <w:szCs w:val="24"/>
        </w:rPr>
        <w:t xml:space="preserve"> twice the length of normal features. Higher abundance of hard coral is correlated to higher SaG density. While these correlations represent idealized affects from an individual attribute, the reality is that each of these factors is codependent and all have varying effects on SaG morphology from one site to the next. </w:t>
      </w:r>
      <w:r w:rsidR="00864029" w:rsidRPr="00250958">
        <w:rPr>
          <w:rFonts w:ascii="Times New Roman" w:hAnsi="Times New Roman" w:cs="Times New Roman"/>
          <w:sz w:val="24"/>
          <w:szCs w:val="24"/>
        </w:rPr>
        <w:t xml:space="preserve">Viewing these morphological processes though </w:t>
      </w:r>
      <w:r w:rsidR="00973549" w:rsidRPr="00250958">
        <w:rPr>
          <w:rFonts w:ascii="Times New Roman" w:hAnsi="Times New Roman" w:cs="Times New Roman"/>
          <w:sz w:val="24"/>
          <w:szCs w:val="24"/>
        </w:rPr>
        <w:t xml:space="preserve">the lens of </w:t>
      </w:r>
      <w:r w:rsidR="00864029" w:rsidRPr="00250958">
        <w:rPr>
          <w:rFonts w:ascii="Times New Roman" w:hAnsi="Times New Roman" w:cs="Times New Roman"/>
          <w:sz w:val="24"/>
          <w:szCs w:val="24"/>
        </w:rPr>
        <w:t xml:space="preserve">a quantitative classification scheme </w:t>
      </w:r>
      <w:r w:rsidR="00A03CC8">
        <w:rPr>
          <w:rFonts w:ascii="Times New Roman" w:hAnsi="Times New Roman" w:cs="Times New Roman"/>
          <w:sz w:val="24"/>
          <w:szCs w:val="24"/>
        </w:rPr>
        <w:t>contributes</w:t>
      </w:r>
      <w:r w:rsidR="00864029" w:rsidRPr="00250958">
        <w:rPr>
          <w:rFonts w:ascii="Times New Roman" w:hAnsi="Times New Roman" w:cs="Times New Roman"/>
          <w:sz w:val="24"/>
          <w:szCs w:val="24"/>
        </w:rPr>
        <w:t xml:space="preserve"> to </w:t>
      </w:r>
      <w:r w:rsidR="00A03CC8">
        <w:rPr>
          <w:rFonts w:ascii="Times New Roman" w:hAnsi="Times New Roman" w:cs="Times New Roman"/>
          <w:sz w:val="24"/>
          <w:szCs w:val="24"/>
        </w:rPr>
        <w:t>the understanding of t</w:t>
      </w:r>
      <w:r w:rsidR="00864029" w:rsidRPr="00250958">
        <w:rPr>
          <w:rFonts w:ascii="Times New Roman" w:hAnsi="Times New Roman" w:cs="Times New Roman"/>
          <w:sz w:val="24"/>
          <w:szCs w:val="24"/>
        </w:rPr>
        <w:t>he complexity of geomorphologic response</w:t>
      </w:r>
      <w:r w:rsidR="00446774" w:rsidRPr="00250958">
        <w:rPr>
          <w:rFonts w:ascii="Times New Roman" w:hAnsi="Times New Roman" w:cs="Times New Roman"/>
          <w:sz w:val="24"/>
          <w:szCs w:val="24"/>
        </w:rPr>
        <w:t>s</w:t>
      </w:r>
      <w:r w:rsidR="00864029" w:rsidRPr="00250958">
        <w:rPr>
          <w:rFonts w:ascii="Times New Roman" w:hAnsi="Times New Roman" w:cs="Times New Roman"/>
          <w:sz w:val="24"/>
          <w:szCs w:val="24"/>
        </w:rPr>
        <w:t xml:space="preserve"> and controlling processes of SaG formations</w:t>
      </w:r>
      <w:r w:rsidR="004B3404" w:rsidRPr="00250958">
        <w:rPr>
          <w:rFonts w:ascii="Times New Roman" w:hAnsi="Times New Roman" w:cs="Times New Roman"/>
          <w:sz w:val="24"/>
          <w:szCs w:val="24"/>
        </w:rPr>
        <w:t xml:space="preserve">. </w:t>
      </w:r>
      <w:r w:rsidR="00446774" w:rsidRPr="00250958">
        <w:rPr>
          <w:rFonts w:ascii="Times New Roman" w:hAnsi="Times New Roman" w:cs="Times New Roman"/>
          <w:sz w:val="24"/>
          <w:szCs w:val="24"/>
        </w:rPr>
        <w:t xml:space="preserve"> </w:t>
      </w:r>
    </w:p>
    <w:p w14:paraId="5B7D9031" w14:textId="07DEA228" w:rsidR="0008717E" w:rsidRDefault="0001488D" w:rsidP="0001488D">
      <w:pPr>
        <w:spacing w:line="480" w:lineRule="auto"/>
        <w:rPr>
          <w:rFonts w:ascii="Times New Roman" w:hAnsi="Times New Roman" w:cs="Times New Roman"/>
          <w:sz w:val="24"/>
          <w:szCs w:val="24"/>
        </w:rPr>
      </w:pPr>
      <w:r>
        <w:rPr>
          <w:rFonts w:ascii="Times New Roman" w:hAnsi="Times New Roman" w:cs="Times New Roman"/>
          <w:b/>
          <w:bCs/>
          <w:sz w:val="28"/>
          <w:szCs w:val="28"/>
        </w:rPr>
        <w:t xml:space="preserve">Key Terms: </w:t>
      </w:r>
      <w:r>
        <w:rPr>
          <w:rFonts w:ascii="Times New Roman" w:hAnsi="Times New Roman" w:cs="Times New Roman"/>
          <w:sz w:val="24"/>
          <w:szCs w:val="24"/>
        </w:rPr>
        <w:t xml:space="preserve">Spur and </w:t>
      </w:r>
      <w:r w:rsidRPr="00250958">
        <w:rPr>
          <w:rFonts w:ascii="Times New Roman" w:hAnsi="Times New Roman" w:cs="Times New Roman"/>
          <w:sz w:val="24"/>
          <w:szCs w:val="24"/>
        </w:rPr>
        <w:t xml:space="preserve">Groove (SaG), </w:t>
      </w:r>
      <w:r w:rsidR="005318FB" w:rsidRPr="00250958">
        <w:rPr>
          <w:rFonts w:ascii="Times New Roman" w:hAnsi="Times New Roman" w:cs="Times New Roman"/>
          <w:sz w:val="24"/>
          <w:szCs w:val="24"/>
        </w:rPr>
        <w:t>Categorical</w:t>
      </w:r>
      <w:r w:rsidR="00250958" w:rsidRPr="00250958">
        <w:rPr>
          <w:rFonts w:ascii="Times New Roman" w:hAnsi="Times New Roman" w:cs="Times New Roman"/>
          <w:strike/>
          <w:sz w:val="24"/>
          <w:szCs w:val="24"/>
        </w:rPr>
        <w:t xml:space="preserve"> </w:t>
      </w:r>
      <w:r w:rsidRPr="00250958">
        <w:rPr>
          <w:rFonts w:ascii="Times New Roman" w:hAnsi="Times New Roman" w:cs="Times New Roman"/>
          <w:sz w:val="24"/>
          <w:szCs w:val="24"/>
        </w:rPr>
        <w:t xml:space="preserve">Analysis, </w:t>
      </w:r>
      <w:r>
        <w:rPr>
          <w:rFonts w:ascii="Times New Roman" w:hAnsi="Times New Roman" w:cs="Times New Roman"/>
          <w:sz w:val="24"/>
          <w:szCs w:val="24"/>
        </w:rPr>
        <w:t>Carbonate Platform</w:t>
      </w:r>
    </w:p>
    <w:p w14:paraId="5CCBDDC9" w14:textId="77777777" w:rsidR="003A7616" w:rsidRDefault="003A7616" w:rsidP="0001488D">
      <w:pPr>
        <w:spacing w:line="480" w:lineRule="auto"/>
        <w:rPr>
          <w:rFonts w:ascii="Times New Roman" w:hAnsi="Times New Roman" w:cs="Times New Roman"/>
          <w:sz w:val="24"/>
          <w:szCs w:val="24"/>
        </w:rPr>
        <w:sectPr w:rsidR="003A7616" w:rsidSect="00BC21D7">
          <w:headerReference w:type="default" r:id="rId18"/>
          <w:footerReference w:type="default" r:id="rId19"/>
          <w:pgSz w:w="12240" w:h="15840"/>
          <w:pgMar w:top="1440" w:right="1440" w:bottom="1440" w:left="1440" w:header="720" w:footer="720" w:gutter="0"/>
          <w:pgNumType w:fmt="lowerRoman" w:start="9"/>
          <w:cols w:space="720"/>
          <w:docGrid w:linePitch="360"/>
        </w:sectPr>
      </w:pPr>
    </w:p>
    <w:p w14:paraId="02FFA077" w14:textId="0FE845D6" w:rsidR="00F870C7" w:rsidRDefault="00F870C7" w:rsidP="0001488D">
      <w:pPr>
        <w:spacing w:line="480" w:lineRule="auto"/>
        <w:rPr>
          <w:rFonts w:ascii="Times New Roman" w:hAnsi="Times New Roman" w:cs="Times New Roman"/>
          <w:sz w:val="24"/>
          <w:szCs w:val="24"/>
        </w:rPr>
      </w:pPr>
    </w:p>
    <w:p w14:paraId="3E8D59A6" w14:textId="18D6522E" w:rsidR="00082FD7" w:rsidRDefault="0001488D" w:rsidP="0001488D">
      <w:pPr>
        <w:spacing w:line="480" w:lineRule="auto"/>
        <w:rPr>
          <w:rFonts w:ascii="Times New Roman" w:hAnsi="Times New Roman" w:cs="Times New Roman"/>
          <w:b/>
          <w:bCs/>
          <w:sz w:val="28"/>
          <w:szCs w:val="28"/>
        </w:rPr>
      </w:pPr>
      <w:r w:rsidRPr="0001488D">
        <w:rPr>
          <w:rFonts w:ascii="Times New Roman" w:hAnsi="Times New Roman" w:cs="Times New Roman"/>
          <w:b/>
          <w:bCs/>
          <w:sz w:val="28"/>
          <w:szCs w:val="28"/>
        </w:rPr>
        <w:t xml:space="preserve">1 </w:t>
      </w:r>
      <w:r w:rsidR="00082FD7" w:rsidRPr="00082FD7">
        <w:rPr>
          <w:rFonts w:ascii="Times New Roman" w:hAnsi="Times New Roman" w:cs="Times New Roman"/>
          <w:b/>
          <w:bCs/>
          <w:sz w:val="28"/>
          <w:szCs w:val="28"/>
        </w:rPr>
        <w:t>Introduction</w:t>
      </w:r>
    </w:p>
    <w:p w14:paraId="1EA9C05A" w14:textId="77777777" w:rsidR="00276111" w:rsidRDefault="006E5106" w:rsidP="00276111">
      <w:pPr>
        <w:spacing w:line="480" w:lineRule="auto"/>
        <w:rPr>
          <w:rFonts w:ascii="Times New Roman" w:hAnsi="Times New Roman" w:cs="Times New Roman"/>
          <w:sz w:val="28"/>
          <w:szCs w:val="28"/>
        </w:rPr>
      </w:pPr>
      <w:r w:rsidRPr="006E5106">
        <w:rPr>
          <w:rFonts w:ascii="Times New Roman" w:hAnsi="Times New Roman" w:cs="Times New Roman"/>
          <w:sz w:val="28"/>
          <w:szCs w:val="28"/>
        </w:rPr>
        <w:t>1.1 What are Spur and Grooves?</w:t>
      </w:r>
      <w:r w:rsidR="00276111" w:rsidRPr="00276111">
        <w:rPr>
          <w:rFonts w:ascii="Times New Roman" w:hAnsi="Times New Roman" w:cs="Times New Roman"/>
          <w:sz w:val="28"/>
          <w:szCs w:val="28"/>
        </w:rPr>
        <w:t xml:space="preserve"> </w:t>
      </w:r>
    </w:p>
    <w:p w14:paraId="4B79B1BA" w14:textId="45093EEE" w:rsidR="00276111" w:rsidRPr="00E17306" w:rsidRDefault="00276111" w:rsidP="00276111">
      <w:pPr>
        <w:spacing w:line="480" w:lineRule="auto"/>
        <w:rPr>
          <w:rFonts w:ascii="Times New Roman" w:hAnsi="Times New Roman" w:cs="Times New Roman"/>
          <w:sz w:val="28"/>
          <w:szCs w:val="28"/>
        </w:rPr>
      </w:pPr>
      <w:r w:rsidRPr="00E17306">
        <w:rPr>
          <w:rFonts w:ascii="Times New Roman" w:hAnsi="Times New Roman" w:cs="Times New Roman"/>
          <w:sz w:val="28"/>
          <w:szCs w:val="28"/>
        </w:rPr>
        <w:t>1.</w:t>
      </w:r>
      <w:r>
        <w:rPr>
          <w:rFonts w:ascii="Times New Roman" w:hAnsi="Times New Roman" w:cs="Times New Roman"/>
          <w:sz w:val="28"/>
          <w:szCs w:val="28"/>
        </w:rPr>
        <w:t>1</w:t>
      </w:r>
      <w:r w:rsidR="0087679E">
        <w:rPr>
          <w:rFonts w:ascii="Times New Roman" w:hAnsi="Times New Roman" w:cs="Times New Roman"/>
          <w:sz w:val="28"/>
          <w:szCs w:val="28"/>
        </w:rPr>
        <w:t>.2</w:t>
      </w:r>
      <w:r w:rsidRPr="00E17306">
        <w:rPr>
          <w:rFonts w:ascii="Times New Roman" w:hAnsi="Times New Roman" w:cs="Times New Roman"/>
          <w:sz w:val="28"/>
          <w:szCs w:val="28"/>
        </w:rPr>
        <w:t xml:space="preserve"> </w:t>
      </w:r>
      <w:r>
        <w:rPr>
          <w:rFonts w:ascii="Times New Roman" w:hAnsi="Times New Roman" w:cs="Times New Roman"/>
          <w:sz w:val="28"/>
          <w:szCs w:val="28"/>
        </w:rPr>
        <w:t xml:space="preserve">Basic </w:t>
      </w:r>
      <w:r w:rsidRPr="00E17306">
        <w:rPr>
          <w:rFonts w:ascii="Times New Roman" w:hAnsi="Times New Roman" w:cs="Times New Roman"/>
          <w:sz w:val="28"/>
          <w:szCs w:val="28"/>
        </w:rPr>
        <w:t>Spur and Groove Features</w:t>
      </w:r>
    </w:p>
    <w:p w14:paraId="711B60C3" w14:textId="2D9E0B18" w:rsidR="006E5106" w:rsidRPr="0087679E" w:rsidRDefault="00276111" w:rsidP="0001488D">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8300" behindDoc="0" locked="0" layoutInCell="1" allowOverlap="1" wp14:anchorId="57895928" wp14:editId="777BF038">
                <wp:simplePos x="0" y="0"/>
                <wp:positionH relativeFrom="margin">
                  <wp:align>center</wp:align>
                </wp:positionH>
                <wp:positionV relativeFrom="paragraph">
                  <wp:posOffset>1401214</wp:posOffset>
                </wp:positionV>
                <wp:extent cx="5341620" cy="3677285"/>
                <wp:effectExtent l="0" t="0" r="0" b="0"/>
                <wp:wrapTopAndBottom/>
                <wp:docPr id="59" name="Group 59"/>
                <wp:cNvGraphicFramePr/>
                <a:graphic xmlns:a="http://schemas.openxmlformats.org/drawingml/2006/main">
                  <a:graphicData uri="http://schemas.microsoft.com/office/word/2010/wordprocessingGroup">
                    <wpg:wgp>
                      <wpg:cNvGrpSpPr/>
                      <wpg:grpSpPr>
                        <a:xfrm>
                          <a:off x="0" y="0"/>
                          <a:ext cx="5341620" cy="3677285"/>
                          <a:chOff x="0" y="0"/>
                          <a:chExt cx="5341620" cy="3677285"/>
                        </a:xfrm>
                      </wpg:grpSpPr>
                      <wpg:grpSp>
                        <wpg:cNvPr id="30" name="Group 30"/>
                        <wpg:cNvGrpSpPr/>
                        <wpg:grpSpPr>
                          <a:xfrm>
                            <a:off x="0" y="0"/>
                            <a:ext cx="5341620" cy="3677285"/>
                            <a:chOff x="-150755" y="0"/>
                            <a:chExt cx="4814174" cy="3677724"/>
                          </a:xfrm>
                        </wpg:grpSpPr>
                        <pic:pic xmlns:pic="http://schemas.openxmlformats.org/drawingml/2006/picture">
                          <pic:nvPicPr>
                            <pic:cNvPr id="28" name="Picture 28"/>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8015" cy="3035935"/>
                            </a:xfrm>
                            <a:prstGeom prst="rect">
                              <a:avLst/>
                            </a:prstGeom>
                            <a:noFill/>
                          </pic:spPr>
                        </pic:pic>
                        <wps:wsp>
                          <wps:cNvPr id="29" name="Text Box 2"/>
                          <wps:cNvSpPr txBox="1">
                            <a:spLocks noChangeArrowheads="1"/>
                          </wps:cNvSpPr>
                          <wps:spPr bwMode="auto">
                            <a:xfrm>
                              <a:off x="-150755" y="3025812"/>
                              <a:ext cx="4814174" cy="651912"/>
                            </a:xfrm>
                            <a:prstGeom prst="rect">
                              <a:avLst/>
                            </a:prstGeom>
                            <a:noFill/>
                            <a:ln w="9525">
                              <a:noFill/>
                              <a:miter lim="800000"/>
                              <a:headEnd/>
                              <a:tailEnd/>
                            </a:ln>
                          </wps:spPr>
                          <wps:txbx>
                            <w:txbxContent>
                              <w:p w14:paraId="368EBF05" w14:textId="40D67C5E" w:rsidR="00276111" w:rsidRPr="00CF2DBF" w:rsidRDefault="00276111" w:rsidP="00276111">
                                <w:pPr>
                                  <w:rPr>
                                    <w:rFonts w:ascii="Times New Roman" w:hAnsi="Times New Roman" w:cs="Times New Roman"/>
                                    <w:color w:val="FF0000"/>
                                    <w:sz w:val="24"/>
                                    <w:szCs w:val="24"/>
                                  </w:rPr>
                                </w:pPr>
                                <w:r>
                                  <w:rPr>
                                    <w:rFonts w:ascii="Times New Roman" w:hAnsi="Times New Roman" w:cs="Times New Roman"/>
                                    <w:sz w:val="24"/>
                                    <w:szCs w:val="24"/>
                                  </w:rPr>
                                  <w:t xml:space="preserve">Figure </w:t>
                                </w:r>
                                <w:r w:rsidR="0087679E">
                                  <w:rPr>
                                    <w:rFonts w:ascii="Times New Roman" w:hAnsi="Times New Roman" w:cs="Times New Roman"/>
                                    <w:sz w:val="24"/>
                                    <w:szCs w:val="24"/>
                                  </w:rPr>
                                  <w:t>1</w:t>
                                </w:r>
                                <w:r>
                                  <w:rPr>
                                    <w:rFonts w:ascii="Times New Roman" w:hAnsi="Times New Roman" w:cs="Times New Roman"/>
                                    <w:sz w:val="24"/>
                                    <w:szCs w:val="24"/>
                                  </w:rPr>
                                  <w:t xml:space="preserve"> – Ideal section of platform and SaG zone. This is a photo from the Maldives study area (Credit to</w:t>
                                </w:r>
                                <w:r w:rsidRPr="00CE4370">
                                  <w:rPr>
                                    <w:rFonts w:ascii="Times New Roman" w:hAnsi="Times New Roman" w:cs="Times New Roman"/>
                                    <w:sz w:val="24"/>
                                    <w:szCs w:val="24"/>
                                  </w:rPr>
                                  <w:t>: https://www.livingoceansfoundation.org/</w:t>
                                </w:r>
                                <w:r>
                                  <w:rPr>
                                    <w:rFonts w:ascii="Times New Roman" w:hAnsi="Times New Roman" w:cs="Times New Roman"/>
                                    <w:sz w:val="24"/>
                                    <w:szCs w:val="24"/>
                                  </w:rPr>
                                  <w:t>).</w:t>
                                </w:r>
                              </w:p>
                            </w:txbxContent>
                          </wps:txbx>
                          <wps:bodyPr rot="0" vert="horz" wrap="square" lIns="91440" tIns="45720" rIns="91440" bIns="45720" anchor="t" anchorCtr="0">
                            <a:noAutofit/>
                          </wps:bodyPr>
                        </wps:wsp>
                      </wpg:grpSp>
                      <wps:wsp>
                        <wps:cNvPr id="37" name="Text Box 2"/>
                        <wps:cNvSpPr txBox="1">
                          <a:spLocks noChangeArrowheads="1"/>
                        </wps:cNvSpPr>
                        <wps:spPr bwMode="auto">
                          <a:xfrm>
                            <a:off x="4381994" y="498764"/>
                            <a:ext cx="676275" cy="260985"/>
                          </a:xfrm>
                          <a:prstGeom prst="rect">
                            <a:avLst/>
                          </a:prstGeom>
                          <a:noFill/>
                          <a:ln w="9525">
                            <a:noFill/>
                            <a:miter lim="800000"/>
                            <a:headEnd/>
                            <a:tailEnd/>
                          </a:ln>
                        </wps:spPr>
                        <wps:txbx>
                          <w:txbxContent>
                            <w:p w14:paraId="1D42E548" w14:textId="77777777" w:rsidR="00276111" w:rsidRPr="008C110A" w:rsidRDefault="00276111" w:rsidP="00276111">
                              <w:pPr>
                                <w:rPr>
                                  <w:rFonts w:ascii="Times New Roman" w:hAnsi="Times New Roman" w:cs="Times New Roman"/>
                                  <w:color w:val="FFFFFF" w:themeColor="background1"/>
                                </w:rPr>
                              </w:pPr>
                              <w:r w:rsidRPr="008C110A">
                                <w:rPr>
                                  <w:rFonts w:ascii="Times New Roman" w:hAnsi="Times New Roman" w:cs="Times New Roman"/>
                                  <w:color w:val="FFFFFF" w:themeColor="background1"/>
                                </w:rPr>
                                <w:t>Motu</w:t>
                              </w:r>
                            </w:p>
                          </w:txbxContent>
                        </wps:txbx>
                        <wps:bodyPr rot="0" vert="horz" wrap="square" lIns="91440" tIns="45720" rIns="91440" bIns="45720" anchor="t" anchorCtr="0">
                          <a:noAutofit/>
                        </wps:bodyPr>
                      </wps:wsp>
                      <wps:wsp>
                        <wps:cNvPr id="39" name="Text Box 2"/>
                        <wps:cNvSpPr txBox="1">
                          <a:spLocks noChangeArrowheads="1"/>
                        </wps:cNvSpPr>
                        <wps:spPr bwMode="auto">
                          <a:xfrm>
                            <a:off x="344384" y="296883"/>
                            <a:ext cx="676275" cy="260985"/>
                          </a:xfrm>
                          <a:prstGeom prst="rect">
                            <a:avLst/>
                          </a:prstGeom>
                          <a:noFill/>
                          <a:ln w="9525">
                            <a:noFill/>
                            <a:miter lim="800000"/>
                            <a:headEnd/>
                            <a:tailEnd/>
                          </a:ln>
                        </wps:spPr>
                        <wps:txbx>
                          <w:txbxContent>
                            <w:p w14:paraId="2A62B30E" w14:textId="77777777" w:rsidR="00276111" w:rsidRPr="008C110A" w:rsidRDefault="00276111" w:rsidP="00276111">
                              <w:pPr>
                                <w:rPr>
                                  <w:rFonts w:ascii="Times New Roman" w:hAnsi="Times New Roman" w:cs="Times New Roman"/>
                                  <w:color w:val="FFFFFF" w:themeColor="background1"/>
                                </w:rPr>
                              </w:pPr>
                              <w:r w:rsidRPr="008C110A">
                                <w:rPr>
                                  <w:rFonts w:ascii="Times New Roman" w:hAnsi="Times New Roman" w:cs="Times New Roman"/>
                                  <w:color w:val="FFFFFF" w:themeColor="background1"/>
                                </w:rPr>
                                <w:t>Motu</w:t>
                              </w:r>
                            </w:p>
                          </w:txbxContent>
                        </wps:txbx>
                        <wps:bodyPr rot="0" vert="horz" wrap="square" lIns="91440" tIns="45720" rIns="91440" bIns="45720" anchor="t" anchorCtr="0">
                          <a:noAutofit/>
                        </wps:bodyPr>
                      </wps:wsp>
                      <wps:wsp>
                        <wps:cNvPr id="58" name="Text Box 2"/>
                        <wps:cNvSpPr txBox="1">
                          <a:spLocks noChangeArrowheads="1"/>
                        </wps:cNvSpPr>
                        <wps:spPr bwMode="auto">
                          <a:xfrm>
                            <a:off x="2422566" y="700644"/>
                            <a:ext cx="676275" cy="260985"/>
                          </a:xfrm>
                          <a:prstGeom prst="rect">
                            <a:avLst/>
                          </a:prstGeom>
                          <a:noFill/>
                          <a:ln w="9525">
                            <a:noFill/>
                            <a:miter lim="800000"/>
                            <a:headEnd/>
                            <a:tailEnd/>
                          </a:ln>
                        </wps:spPr>
                        <wps:txbx>
                          <w:txbxContent>
                            <w:p w14:paraId="277BE6E5" w14:textId="77777777" w:rsidR="00276111" w:rsidRPr="008C110A" w:rsidRDefault="00276111" w:rsidP="00276111">
                              <w:pPr>
                                <w:rPr>
                                  <w:rFonts w:ascii="Times New Roman" w:hAnsi="Times New Roman" w:cs="Times New Roman"/>
                                  <w:color w:val="FFFFFF" w:themeColor="background1"/>
                                </w:rPr>
                              </w:pPr>
                              <w:r>
                                <w:rPr>
                                  <w:rFonts w:ascii="Times New Roman" w:hAnsi="Times New Roman" w:cs="Times New Roman"/>
                                  <w:color w:val="FFFFFF" w:themeColor="background1"/>
                                </w:rPr>
                                <w:t>Hoa</w:t>
                              </w:r>
                            </w:p>
                          </w:txbxContent>
                        </wps:txbx>
                        <wps:bodyPr rot="0" vert="horz" wrap="square" lIns="91440" tIns="45720" rIns="91440" bIns="45720" anchor="t" anchorCtr="0">
                          <a:noAutofit/>
                        </wps:bodyPr>
                      </wps:wsp>
                    </wpg:wgp>
                  </a:graphicData>
                </a:graphic>
              </wp:anchor>
            </w:drawing>
          </mc:Choice>
          <mc:Fallback>
            <w:pict>
              <v:group w14:anchorId="57895928" id="Group 59" o:spid="_x0000_s1026" style="position:absolute;margin-left:0;margin-top:110.35pt;width:420.6pt;height:289.55pt;z-index:251658300;mso-position-horizontal:center;mso-position-horizontal-relative:margin" coordsize="53416,3677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D4btF4AMAAO4PAAAOAAAAZHJzL2Uyb0RvYy54bWzcV9tu3DYQfS/QfyD4&#13;&#10;but+heUgjRMjQNoaTfoBXIpaEZFIleRa6359h6RWu7ZbxA2axOkCq+V1eObwzMzq4sV+HNAtU5pL&#13;&#10;0eDoPMSICSpbLrYN/v3Dm7MSI22IaMkgBWvwHdP4xeWPP1zMU81i2cuhZQqBEaHreWpwb8xUB4Gm&#13;&#10;PRuJPpcTEzDZSTUSA121DVpFZrA+DkEchnkwS9VOSlKmNYxe+Ul86ex3HaPm167TzKChwYDNuKdy&#13;&#10;z419BpcXpN4qMvWcLjDIZ6AYCRdw6GrqihiCdoo/MjVyqqSWnTmncgxk13HKnA/gTRQ+8OZayd3k&#13;&#10;fNnW83ZaaQJqH/D02WbpL7c3CvG2wVmFkSAj3JE7FkEfyJmnbQ1rrtX0frpRy8DW96y/+06N9hc8&#13;&#10;QXtH691KK9sbRGEwS9Ioj4F9CnNJXhRxmXniaQ+382gf7V9/YmdwODiw+FY4a2fFvfiWwOGnvkH/&#13;&#10;6/l2FmVhkWUYHZk5epiWURoV6ZGbIk4ttn/wcOK0hu+iBGg9UsKnIwZ2mZ1ieDEyPsnGSNTH3XQG&#13;&#10;op2I4Rs+cHPnAhDkaUGJ2xtOb5TvHEUVQ/h74mHanopgBNyzW+wqv4dYn95J+lEjIV/1RGzZSz1B&#13;&#10;7EJGcWTcXx7Y7r0DNwOf3vBhsEq07cU1iPMHcfI37PgYvJJ0NzJhfFJRbAAvpdA9nzRGqmbjhkGM&#13;&#10;qLetA0RqrehvABBcgbZRzNDeNjsAsYzDDa4TDvERpMWvIZzQZv5ZthBxZGekSx9PCac0TcowAj25&#13;&#10;cAqTrEpcOK2SATqVNtdMjsg2ADYgdebJ7TttMcPSwxKLWkhLnh0/IFua0LWhBKlZHziF3iNW/1X2&#13;&#10;ed+TiQEaa/ZEKGv2+WDTxk9yj2Ifo26VTT7I7GHYSsKRPj0QjFJy7hlpAZ4XzXKA3epPexLlp9Ga&#13;&#10;hHFWRg4HqQ/Z7F7E5llU+QX/AfukHgSaG1xlceZ8XO+F1CM3UCcHPja4DO3HkkNq6/Br0bq2IXzw&#13;&#10;bcAyCLhCy4B12rtv9ps9LLSDG9neAaFKgjggNUL9hkYv1Z8YzVALG6z/2BGbIoa3AvisojS1xdN1&#13;&#10;0qywuVydzmxOZ4igYKrBBiPffGVcwfVKewlS77gT4RHJghVU5lpLSvdYv7j0kuKQo76x9CCuo6qC&#13;&#10;WgCFIq3KIneV4Ki8vMjjYon7OA8rX0W/D+G5vxguLo+3/jz1Z/F9ec09l3SX2GriJRdXeVkmPq8c&#13;&#10;kt13L7m1iDznlPdVJJetf8W+cZqL0zjO8tyluQJe4dL/W5pzMfTc05x7c4KXSii4995aT/uuGB9f&#13;&#10;0y//AgAA//8DAFBLAwQKAAAAAAAAACEA7VeOcHIADQByAA0AFAAAAGRycy9tZWRpYS9pbWFnZTEu&#13;&#10;cG5niVBORw0KGgoAAAANSUhEUgAAAtgAAAHyCAYAAADRDLnIAAAAAXNSR0IArs4c6QAAAARnQU1B&#13;&#10;AACxjwv8YQUAAAAJcEhZcwAAFxEAABcRAcom8z8AAP+lSURBVHhe7P13sB7Vta+N3rp17636bn11&#13;&#10;zv6O93YCBMphKS3lgESwsYkKK+cctJQlsgQSSUIogAQo55xz1lpLEQVAGOOAMTgRTM42xtvee4/7&#13;&#10;e2b3eNV6Lbw5X9X9D1X9aubQs/tVPz3W6Nn/j2/+ffPvm3/f/Pvm3zf/vvn3zb9v/n3z75t////7&#13;&#10;N0J6R7Jv9I2+0Tf6Rt/oG32jb/SNvtHX1ifSA9I//KPgUg2+0Tf6Rt/oG32jb/SNvtE3+kb/vf5F&#13;&#10;uujfpSp9o2/0jb7RN/pG3+gbfaNv9I2+nq6SLvqXKuzXv6MNHJRh/Qd0sF69W1uvPq2s34A21n9g&#13;&#10;Wxt8bUf7wQ1d7NrrO9mAq9sqr43yOikv0265dYDdetvVNmhwV2vX4XvWpu13beDATBs69Ic2bMj1&#13;&#10;dsuP+9sNP+hhV9Nvr6usW9fvWueMb1lGxr9Yt8x/tTbt/w9r1fb/Y9f+oI0Vl11jg65tbVe2/j9s&#13;&#10;4DXt7Ic3Ztq1P+xi3Xpeqbz/pbKuVlx4o5VLBcOvtR8M6mzXac7XXtvFevRuYwNUPvD67tZf4fW3&#13;&#10;9LXrb+tnnfu3slbdvm19r+lgP7w5066/sYsNGKS6A1vakNt6WNawXnbzjzvZTT/OsBtvzLCc7L6W&#13;&#10;Ld1wQ0e7dUh3yyscYHlFA2xYTi+74caOdsNNndRPhg26vq1d88OOdt0NnW3A4HbWs09L63d1O823&#13;&#10;m/Ud2N46dbnMevZupzXsYoOuybQf3zzQbrntGvvhD/pZv96drXdmR+vfs7P1y9T8+/WyW6671gb3&#13;&#10;6mkDuugYMtRH+wzr11bjdOpugzp0t75tOlvfdl2tX/vudl23/jZ08I2W8+Phduu1N9v1fa61W6+/&#13;&#10;1UbVjrXpD8+2h6UpD86yZau22o79x2xv8xnbc+ycbTx41OZv3GmPLlln05esscfXb7cl+5pt3bHz&#13;&#10;tuHUy7bu1Cu26uSvbOmxn9n8Iy/YnL3P2rTtz9iUTcds8oZjds+Go3bn2qM2cXWzjV/VZGNWHLVR&#13;&#10;y5qsYYm0uDlo1JKjNhotPmojF6Jjih+3MUtO2NilJ21crLHkLWy20QvUz/wmGyuNW6B+FzbZhEVN&#13;&#10;dvuiZrtD5eka/1SjjXvySNDYeYcvEnkTnlLbp5ttosJxc5XneuKQjX38oI2Zc8BGz96fEukxc5Q/&#13;&#10;+9D/tsbO0bjSuMc1n1jjn2gMmvDEEZv4xOF/0ITHD32lxmseaNzsA0FjZ2l+M/fZ6Mf2ptQwfU/Q&#13;&#10;yEf32qgZ+y7S6Mf2qw19aE7McaaOLSHKk/J2YxUfNzPS+FkHgibMPhhE3uhHNeYjO23Ewzts5LRd&#13;&#10;Nmr6bhszY28oo87EOYeCvP7Yx9Qn5Zrj19FYHc/oR3YFjXp4Z0rJvJEPaWyNP+pRxR/dYQ3Ttlv9&#13;&#10;w1ut7qEtVvvg5iDi5I14ZFsop+7oGbts5PQdoazmgU2hHmXkj35sl45jt92udb5Lc79Ta36H4rdr&#13;&#10;zSdqrdGEGXts/KO7g8ZNV5uHt9uYR3bY2Gk7QzjqoW1WP2WT1Uxeb9WT1gXV3rfB6qZoXvdvterJ&#13;&#10;m61q0qYg4uTVTdmWKqu8d6OV370+iDo190XtXNRteFDH7OvCOjy49SKNmLo5zAHV3b8xjB/moDhl&#13;&#10;1GGeiHjDA1ts5ANRXsNDGmfKRquessFqpqqt4jX3b7Dq+9Zb5aS1KVVNXqf5rQvHyTj0gUZM2Wwj&#13;&#10;7lc6Dmsn6TjuXmNV92gtJjMX5qRzIxGvUV71JI2lkLx61kn55FXduz7EGx7QvCTileoHER+hvBEP&#13;&#10;brdazb166harvE9rp/HK7l13kTyPkDpVmhcheSWaGyJeqfxqzaH6XpXfvSGIeO1k5qT8eE7Vk6K5&#13;&#10;1nF8WhfWoEbrQbxe6zViquYm1U/luFZbzaQV1nD/Shv74GqbOG293T59o8INNmGawumb7Y4Z2+zO&#13;&#10;x3YETXx0u42bti1o7CNcW7o2H47OVSRdx/570Lkfo/ToB5WvNRipNWDd00W+1/kqeVuuA64Jv3b8&#13;&#10;3Pp1QppriDjliLjPz+sk25I/Rr9bxPWaLs7tiKmMSVv63Zy6LsJ5VpmX+zVSr3SNyqpUp1LnpPzu&#13;&#10;tUFcY/zWuDZqVZe8kjtWhZB6lNPO27pI17EGU7frGt5udfdpvPs1L8UJuQaq7tkYromaSbq2E/mk&#13;&#10;CUkj0tT1a6dGv+uKezRPXTf++0/+zikjn992vcYnXnaXrs07dF0q9P8rqBfy74zyKzUG4/i8kI/r&#13;&#10;Yi4unyv1yu9U+/hYOFZC+i9XXpn6KFPbcuWhCrVDnva8Kh0rYYnaFN+13krjdoSeR+hxVKRxXV7u&#13;&#10;Y/kYpNOVHLNaa09YqXkTr3twl9U/tDuEpJNzJU57H4e0t0PEmS/zKbh9jeVLeRNXW874lZY9boUN&#13;&#10;H7PsHzRs9NJQXnDH2lA/d8KqUBeJnX+f4OivBuyBg7oKnDOsZ6/W1qXrZZbR5XvWvcflAbKvvT7D&#13;&#10;bvhxd/vhj7qpXnvL7HmF4Phy69HzKsF4G6mt0q2sXfvvW/sOl1uf3hl2/XW97ZpBmQLrzjZY/fbv&#13;&#10;184GDGhnfftcZT16fN/6928hSG8jMP2Odc38X/ajmzKsqu5GKyy5VnDdxnr0ucJ6929pvfq1Fjy3&#13;&#10;tD79O9jV13QVCPexoTf1sxuv7W7X6KFgQJ926qtDmP/Aa7tZf9XpLfDueXUn6zW4k2WobQfNt+81&#13;&#10;HW2wHhKu/1FXgXp769fvSrsWiL+uvQ3sf6X17X255tvGbvxxF7vp5m4BsH/www5269BMG57dx266&#13;&#10;paseAtqrfScpQ1Dd2gZf18GuV58DBe/de7Sw7t1b6OFCa3VDb/vhDX1s8DU9bODV3QXzXaxP3056&#13;&#10;iNEDwbV97MYbBmnc/jawd3fr3qmtZXZqbwN69rDBvftYn056oGjd3vp06GLXdO1tg7r0Emx3s56t&#13;&#10;M6zbVR2tb8eedtu1t9joilH22JSZtnDOIlv4xBJbtmCNbd201/bvP2679h61Fet22txFa+0JwfTC&#13;&#10;tQLpzfts6bYDtnjbQVu0/ZAt3d1oKw+dtPXHnrO1x1+05U0v2pLGl2zhkZ/akweft1m7T9sjW0/Y&#13;&#10;feub7K7VgsNVAqhVAsRVAshVzTZ2ZVOA65FLG23EYklQjEYKskcD2gLkEYLmEfMj0B61KAbtWKMX&#13;&#10;CcJVPuppgbLAeqLy0O2Lj0nN0tEA1LcLwF0T5wtcn0aCcCkJ24j0hCcvAPb4ecoXXI9HAuxxAmyH&#13;&#10;bEQ8Sh+00QLTdAHRl8pLAnYyfbFUV6CWFMCclIN0EqiTSofr0QJXh+MkNAPJADdKliXruByqL2oT&#13;&#10;JMhNCIBGxAHqJGCTB0SnQ3kAa2kM5eozHaTHa8ykJmg+iLIx0wTtUhKyk3DdILBqEFwAyw3TdVMU&#13;&#10;RAPNADPg7PBMnkO2AzahAzkiPXamjnEmDwq7bcLMvXaHjuMioBZMA9RJjdc6kO/ADWQDE4AFYF15&#13;&#10;z5qUqidzE+fmGkE0Ig5Ao+jGewGwudldCrBrdWMZ8QDHLzjR+o8GuGK4QYAQkNQQYCEC3nqHIJWN&#13;&#10;Vh0eClzJNoT1D2hOADZwrTWsEygmITuAtUS8OoDl+gBTQFcQUKUxHdrqdNzV9whuBDgVAuMIUAHP&#13;&#10;CKBcScAmTj0HbAes9Pwa1a9SWKExUBKkSTtMIy/zfMIkYFNeBdghnQcHFAcnAJtxgfuLATt6eAGu&#13;&#10;67RGDVo/gBgwHiNIHv2I0g9tsNEPrLFxD622CY+sk9bb+IfX2biHFT4SQfbE6VsV32wTpgu2Z+0J&#13;&#10;mqBrdew0QbT6Sp0ngTLXP2AazpnWOKkkWCeVDtR+ftLbjdR14vCcfCgjj9DB2ePJcle4DiSvx5zH&#13;&#10;6rc8Tg/ODtpJhWPh9xw/SPk1cCnAJu3XCQDtApzDA5ziwDVrREiew3c6YHsbVKdjp379FGAzAlHO&#13;&#10;PfDpAJoEU64N4mWCLELA1mGVsosAW/n+m/bfPiLteQ7Y6KsA29uk/n+Ir1Efz1V9j/KCNKe4zOfM&#13;&#10;fAgrBLeVUnKO9F+uug7YSbh18AVGHaTJI16oNUAO2Q7UDtFJsPa6KAnZ3qe39bzkWEnARh6vfWBn&#13;&#10;SjVTd4R86jpo+5wI0/vxuj52kcYuDPOMgDtP8OywjTwOWFMXyA51lJc1dvnXB+zOna+UWli3blda&#13;&#10;d6ljx+9Y23ZYmr8jkG4hOBRoXydAvL6L4q2tW/fLpSsso/Nl1r79dwSXraxPn042oH83GzQwU1Cd&#13;&#10;af37ZAheM+y6wd3tOoHvj2/oadcIevv2udKuv76j3XyrIPm61oL4ywWw3aygaLDVNwyxsoobrFff&#13;&#10;K61Nh/8l0L/M+g5oLxjvHh4ABvTvZNcK2gf0amd9MttYZterLJOx+2VYH+X30nhdVNauq46hRyvr&#13;&#10;1qet9ejf3noI8LsKgnv3ba1+2lkPPSD07H6ZDezXSnNsbb17XKF5t7OrB7a1vn2vErQL7ntdrmMW&#13;&#10;ZN/ay274oR4UBrezQYMF+nrIGDCgrR4iutotN/e1H/+ol/Xr08G6dVL/3dvZTT8cYMNuu96u1lr0&#13;&#10;69NZDxddrXNGK8vo1FLr0M9yht1st930Qxvcv49dM6Cv9evV0zq1bWe9u2nNevS2wX0H2i0/vNly&#13;&#10;bsmy/CF5VlNcY7ePvF26wybf+YDNnDbP5j+5wtas2GabN+yzbdsO2559J+1Q07N25PhP7OCJn9iW&#13;&#10;AyftqZXbbcbCdfbYko02a+U2e3LTAVu294StbXpeYP2CrT76vC09dNae3HPKZm0/YTO2nbTpguqH&#13;&#10;Nh0VWDfa3asP2oTlgqalAq0lgrKlArblgscVjTZ6eaM1LD1iI5YcsbpF0sJGq18UgfbIoGZrEDg3&#13;&#10;LHBLdgzZsUYJsEcJmkctaAyW7AkC6wkBsgXYSwDuo3Y7gB1roupOUN2JwLj6JJwgQB8v4B6XAO3x&#13;&#10;0oQn9RAgjRVUj0kAtVutR83SsUiptOBqpEAPjRKQJuP/DLBJU8dFmwaBIxohyKwT0KD6R/Sfv2AM&#13;&#10;NQjQRgrO0CjBHAKePfznEtQGGNeDgcZGQDOQPEI3NFe6hdtBGrkFHKXq66YHQDtEI+JurUbEk3Cd&#13;&#10;gmlBeHqccLzmNVFrghykEWANUGO1TsK3Q/ZXAfZIAWaD1nKkAKRBAJK0XqcDtgvIBsiD1RswF2QT&#13;&#10;At0BsB/TeCob95jgRus7DmjW+RkD5EgA9NjpOyOgBrxj+I7qMT/N6yGBgKAU8MTCW3mvwPLu1Qq5&#13;&#10;UeoGKPkN1tNRHkAdheV3CwS5gQbABiCAiQuqEwTUT8V6G1kMgx6MNALAkeoBHKlOkAMEAWhjNP/R&#13;&#10;Maw1CNYiXahPXUC66n7deAXYdYLFetZQYRK0UxKAOWC71RLABtIAf6ymIwSzNQLsirsEsS5gG+BJ&#13;&#10;ADeQE6BZAoQcpL2M0PMDkKteFVboGJyTSlqqqwVOhKWag1uqHbZJF925Sjf01aEc6AbYk3CFpbJB&#13;&#10;N22AzgG7Vn1H0Kd6MWC75Rq4HqdrYaKuoTtm60Ft1m67a/Zuu2/uXnvw6X320Pz90gHF99sDTyuc&#13;&#10;f8geWnBY8cN237wDNnnuAbvvycM2aS5/QdGD56NAKEAdAXZDAGzOoX6XOrZ65qLjuxREp8MzeZwT&#13;&#10;l5d5e5QEbM6tQ7afX5dDtIO016Et8wxz5bpS3giNA0gD2Q7Vo/lN6xhQ0oJN+M8s2EnADg85tAGM&#13;&#10;aUdenHbABri5bkrvXC1YXaPfFb9DflsXq1ZrQFt+gwAzAOrw6dBMXqnACgHWxQIrRDppDaauQ61D&#13;&#10;L6CcDtn8vl0ANOKBmjLguvh2XZd38mBw6bphHBfj0fdFUjuVlWtsn2OAaWBd5eU6njBH1amJ+63Q&#13;&#10;MZQh5SXlkJoOzoAygJk/cXXI9zrJeg7WAGuwEqsuIp4Ebe/P0/TF2ECxAzEAnYRph20XeUnITkJ6&#13;&#10;Mk6fWK+ph4ijcmA7VqnqFKt+oeaSr/ORx/x1Pgq1nkUcp9awQHHyc7QG2eP/NyzYrVv+m7Vt/V3r&#13;&#10;mdnWBl/dzXr3bGMZHb9vnTtdJuC+QhDbwgYP6mg3/liw+YPuNqBfexs0KMP69m6rOpcLUjvbTT8W&#13;&#10;GN402G64vp9dc3XPANk/uK638gcof4DddssA9dHJegpmr722gw0d2sd+/OPOire1W24RhF/XXmFP&#13;&#10;K8i/VnkZ1qHjtwXuV9ngazSf3gLY7q01jzbWv1dHG9g3w7p3FkB3vsq6KGzTTsDfo4NlqqxD55bW&#13;&#10;LuMqa9+llfVUvauv6WE91b59h+/pAULwPIA5tFRbALudXS/4v7p/R7t2cFcBfAfr2uVyAfH3BcTf&#13;&#10;s969WoXjvfnHve1HP8jUcemhoV9Hu2ZgF/vRtb1tyI8G2a03XG3XD+xlfboI5DsI4Lt1tqt7drOM&#13;&#10;Nldaj87tNdce1r1LB+vSsa3G6WM/vHaw9evdQ1CfabnZOVZeVmE3/ugWG3JbllVVjbCxY++y0aPv&#13;&#10;tIaGiXbPvQ/ZwoVrbN/+43bm3M/t9LMv26Gj52399iabu2iTPTRziT08e7nNWbzZnl69xxZuPGRL&#13;&#10;tjbZyt0nbfWBs7ZM8Pyk0nM2HbEnFD695xlbfPA5m3/gnM3ecdweWHvA7l2xx+4VSN+9fL/dqfB2&#13;&#10;acIyQdASQV+Q4G6ZYG7F4aBR0sjlgmsBdr0DtuC6fnFkxY4s2UdT1upgsY6VzBujOmNxJxFAj3z6&#13;&#10;iI2aL9heIFBeiBptwsImmyhQT2qCQB2NF2CPw7VEgD0WuJ53scsIYN0wU+CpG1/9jN1Bdbp5JVUf&#13;&#10;q0FA6GDscJ2E7KSSsE36Yqjea/UCR1QnGHXATiodtpPAnS4H8AuKIDtpjQ7QrBtZvW5iSTlkXwqq&#13;&#10;k/XqdOMbkYDret3MkUM2cO1W7XQ5fBN3uA4WbdxG9ABy55zDgo5DdrvWykHb4ToJ0g7bDtgu0mOn&#13;&#10;YQXjRq2xmKcgGXBOAnZSDtced8hOB+zgOhKD91hdG+N1nYxTOFbXwxgBEyJOHhbuiXogo85ogfdI&#13;&#10;QRWuFSOAVQkrsAswDdAagPuCtTZYYxXn5s9NP3njJ560tgEJbnXzNDAAFARLspQE3yQIezlzYZ7B&#13;&#10;Qp3IT9bD9aNCKp+81qpwEYkfUsLaEb8EYKcDmENWAMIHtCYAtmC2WscDoALXgA5yq6Iftx97Mp+Q&#13;&#10;ugAS+eS51RHAdncPt2BfSsA0EO0g7bANXBfcvkI3++W6sa+0ortWWZnGd8DGcg1cj9TNHMALDwAa&#13;&#10;F7iLwDAC0ei4I8AepesAq/MEXRu36xq5XQ9ud8/ZZ9MWN9vslSdszqoT9vjqkyGcs0rh6mfs8TWn&#13;&#10;bdbq0/boilP20KKjdv9TEWDfpYf9CbreHLBdPCjxsAcMs74AssMzLiPuNoIctAM8A7oqG6vfMiFl&#13;&#10;DtgO2f87gO0gTZnXc8D2BwLKomsC4I5A2mHZQdphmuuDOOucTFM3Wd8hmzpcB8C1A3b6b4brheum&#13;&#10;+PaVwVXEr72kKPffnMOoW6odsLkmHLBLBIfIQdzhOukiQh7loY7A2qHaATsJysSTlmlC4Lpo4qqU&#13;&#10;FTvZxv/q5f25aJcUedShD/oiz8ekjH4d/HmwIL9SxwtkAqAoCdhJWHYByrnjV/4DYHu9ZDwdsJOQ&#13;&#10;7fI+HK6B5CRY4wbiIk2ZAzKh1yM/Cdh+LN53ErSpl5L6qKDt1O1W+cAOK7t/q5VoXQq1XgVapyKt&#13;&#10;Z+l9m0Mecc/PE3gjsfPXA+wBfbtaj27tg9X5h9f3EWwKJgd1FxgPtKG3DVJeT0FgH8FyPxs0MMMy&#13;&#10;BaqDBna2fn3aW6cO3xdod1Cd3nbdNb2sb68M65XZIYSDBnQPkP3jH/a1H1ybaT0yrxK4ftcGDmhr&#13;&#10;OdmDLS93sN16a0+77bbegtuW1r7dvwiYVd6/fYD3/n0Fs4O7K97R2rX9vrVp+V3Ns51Atbv17N5R&#13;&#10;DwQdrWvX9nblVYLnrkr37GIZndtZZ8Fuu3YtrUePznb99QN1LL2tT69OdrXm88Pr+qp9F+vRtaX1&#13;&#10;6dHW+vYUVGe0DPO9ZlBPwW9GSHft1FJQ3ML69epgt+rhYSgPD4N72bX9M+36AQr79rRBPTPt6szu&#13;&#10;Ug/r11l9tmlvXVq0sk4tWlpGq1bWp5ugvVdvy+zSVeoiOO+vY+ovgO+sufax0opam/7YXJs3f4Ut&#13;&#10;WLbeNmw/YEvXbLe7ps600Xc+aPfNeNKmz1tuc5dttj3HX7Qtjc/Zws2HbcGWJpu37qD+s95vT28+&#13;&#10;asv2nrEl+87Ygl0C6D1nbdWRF21F80u26NB5e2L3aXts63GbtqnZHt501B7efMweVHzyuiN218oD&#13;&#10;NnGpgFoQPU4as1gQsVgwgwTXI1U2atkBG7PyiI1Z1WyjVgmgVzTaiOVNVr+syeqWCqyXKG9Jc1CD&#13;&#10;gHmkNGrJseBz7cIHO/hhJzRu6XEbv+x4sGTXzztoI548ZCOfErzOR4cEz4cF0YJnl+A7ADUg/tQR&#13;&#10;G/2kYH/eIRs195CNfkJtEho5e1+A6FqBUo1ugK7qR/TkK9VItUqjesGsQ3I6ZI9KwDX67wDbIRsL&#13;&#10;toOyg/RXKR2mvd2l2kdgfMFa7ZDsChZpjZ8E66+qWytoQPWx1RqwrtNNGiUB24UFm3yXw7hbu4Pl&#13;&#10;epauJ3yyHaoldwlxuHY5UAeQjtMuh25vFwBcc0gCtkN2Up6PqOdQfSmNiPsapWsgHaqBaQRcu8gf&#13;&#10;pesmCdXEAVnyUQNjKx8YTsJxCpAFBA6TDtAOlg6T5BEmFeXpxnrvmqCkb7TDs4s84Jh5kC5X/bJ7&#13;&#10;Vod2Xp+QNPml9woeBNmVsSU7gHb8oOB1gxI+2ElLJgpgpePDB7tagFsXHzvH5BCdBBvPA6QReRwn&#13;&#10;+cBR0cQVAYZ8nSgDsN1CnYRst047SAPWnv4qwCZEpXet1THpfE3S+dENF2ACsJOW1oYHcK/RNa7f&#13;&#10;hQMk7iEIyMZNBNDmrwVjdD2NfWSrjZ+2ye6csdkmzdlhkx/fGcJ7Z++0e+fsskmP77Z7Ht9jd82R&#13;&#10;ZqO9wUVk4mO4VeDbf8HPH/FXkwDeekAfJWgGlB2cLyXKgGtEepx+n4QAeDpg40Y0UuIcfhVgE089&#13;&#10;RKmun3u3aDtkE5KOXGkuCEgGnvkrRuqvGlIZ513nG3D2MtIO1YQeR5RxnfhviuuCtP92/LriugGu&#13;&#10;/dr6KgXYFiQ5OGMV9octQtKUAdlYsEljRXZLN9dK0tod3Efu4K80mrNAzV3BHJI9DwjGUu0Wa48D&#13;&#10;xUnIdmB2SzZ5Xj9dDs6INP15H8jzEP37X80q1K/D9dcFbETcwZXQy6lPO2+b3j5dDtaMDTQDykmL&#13;&#10;NSLPoZvQrc8AtpcRd8B2iHbA9vkQT84Za3Wp6pVPEbALrqse3BlAG8gu1rqgUp0vyhHxYp1L8oFt&#13;&#10;QrHz1/TB7pdpXTq1ts6Cyj49OwleAdyMYJUePvR6+5EAGUv0j37YR3Dd0tq0+tcQRvFvW7cuLQWO&#13;&#10;GaFdx3YtLKOD4FT9devcxnr36CTQ7maZXVsJkP9V+pbaXW7ZwwZbafGNdtstAH0nAfL3rGvn71mv&#13;&#10;Hq3U9nJr3+Y76uv7AXYz1U8PgXSXjoLXji2tdy9cLzKtX98e1qun4LVbZ4FypvXv3ct6de+mcfUQ&#13;&#10;kJFhA5W+/uoBNqiP8gXg3Tu1s55dOlqvboJx9ddXc+shGG/bqoV17sgDRi8BdqZ1y2hvPbtlWLeO&#13;&#10;7aS2NrBnd+vVuaN1a9fGenXsaH0F0706ZFj31h2sZ9vONrCzgLv7ALum20C7OqOvDe7e32665gb7&#13;&#10;0XU32IA+A21Av0E2fEiO3XHHJJs160mb/fjTNnvuIlu0crNtO3DcdjWds5Xbj9g2hRsOnbbJc5fr&#13;&#10;BzzL7nlihU1dsMHufHylTV+916avPWDT1h22ubtO21N7ztm8Pc/a0wd+YguPvGTzDpy3GdtP24wd&#13;&#10;p23mrmft4S2n7P4Nx2zSuma7a9URm7j8oKB2v4D3oI1fcdgmrm6yu9Ydtzul29cctQmC53ErBNLL&#13;&#10;Ba7LDlnDMkHv8kMC6sPWIKhuWCmQVp16hXUrFAqyawNkN1t9rBGCayAbjVoieF5yUjphIxcfC3I3&#13;&#10;EcJgxaYOFmxB88gFjTZKID1aGiW4Hi3YHvWUIHbeAWuYK4iVRgrER8VgPdI1V0ANVAepvtQwZ7+N&#13;&#10;mLnH6nXTqtPNKZKAG+iWggVbeWjEY4JRQNk1M9JIAFrAmNQowDpWyKNOqJto+5jmqXDM7EijZ13Q&#13;&#10;qJl6YBGspWs0LisS8ZECuwaBdoNurCOYp266qE4322rdPKsf1H82AoAaIFmAWksINCveIBANDwcA&#13;&#10;vyAV1QlYg+K6tAuijwDZ26xWN99a3SRrJOJAt1vbidepTs0D+g9QN1BXlW6yVbpJV2MBU3kDLiS4&#13;&#10;WuA/LtgeqfFGadzRAmP8sscAygCz5jdBazdBa0g4TuvFS5Eo1AO2FYYXJeMy0qMA/BiuHaa/CrAB&#13;&#10;a/e/dhcRF2Wu0N+DF4MykO2AnbRqO3wnrdiEpFEAbOYh6KrVutRpvep1rkZojVGdgK1GYBBAEWgQ&#13;&#10;vKFqgFGwiCirjGHS5elQJw2qgWBgOl1uXac8WKpjuPb6hFVqTz6AXZYG2Kg6ruOA7WCPa0mAKQkg&#13;&#10;q7pXbe/hxUbNTXFecAxWSB3bPwPsJAiRBzCRD1wXTlge8pOAXQFMx0CNkvDsUO0i3+s5hCfruio0&#13;&#10;brCI4o5zH1ZJYFGQqmvX3RrcXxjXBwdsjhsg5WXHlO6LXnysnbzGau5ZbiPuWxn8ricKtsc/ssHG&#13;&#10;PLhOcLxOoKv4w5sE4ptt3DRBsIAcAee4nEQ+3YLliwBb16MesMcLlh2YHaaTsO1lDthe5tANWONm&#13;&#10;ElxNtK7Bd5/fr0Ca9wiSkO0hcpB2qHZ5ua8LefW69gFjfNejUNcg14DOdynnG8uyzq0DNXBNmnzy&#13;&#10;3JIdLNZSAOz4YY3rgPOFO4hbsJOAnS6up+T15+LaQxUCwMq71FbABUAnIZo44IzcOu1yIKddstyt&#13;&#10;4Ly8iH+1g7W/0EgcWAZ4kzCdDsAOzQ7IDs7poo7DNTDuVm7SyX4Zq3DCyiDi5IU+YuBMl4OpQ7LL&#13;&#10;rdLEk3WT+Q6xyXJXep+UOxA7MCdB2qEZWK4ArFXH5ZbsYIGPhbtLeFCQwthSMeMyvsc1B/yuC5iD&#13;&#10;+i2lD41XIaiv0NhlipcoD0X5OwTgO62cMo1J/RKNVaJzK3b+eoDdvnULu+ry7wg0r7DMLh2sU/uW&#13;&#10;AtwrBM6trW+vToLk9nb9NbhJ9LMe3dpYyxbfsnatv2sd218Wwm5dWglOuwiwOwS4Di4RndqoXHAs&#13;&#10;kO3fq4t1bHu5xvi/rPWV39J4/2o3XN/TsoYMDm4XmV0vF0BfYQP7drDemW2ttfpv8b3/aS0v/5Z1&#13;&#10;aH2ZoLiD9e/ZTfDd2bp1E9T2FGD372l9+0i9etg1AwbatdLgvgOsb7ee1qVNR8tsL+juLAjvEqm3&#13;&#10;oLhza82ppeYkSO7dTfPtkmFdOnC8KEPqYh3adrB2rdpYhsLunbpYptS5dXtr+d0rrPX3WlinFm2k&#13;&#10;ttbx8rbW6YoO1q1lV+vTvrddl3mdZV+fayMKR9oDdzxsy+avtsULVtm0aY/bAw/OsumPPWVPLVpr&#13;&#10;azfvsx0HTtqe5mdt65Gztv7gaVu575Q9ufmwLdx13J6SpizfbnfO32gPrt1v0zYfsXtX7rZJq/fb&#13;&#10;lE1H7ZFd5+zRfeftoZ1nbdKmE3bvppM2ZfsZu1+6a8NxG7fqsI3BnWNZDMoC6hFLDlrdogNWu/CA&#13;&#10;QkHz0kYbvfKYjVtz0m7foHabz9ntG0/bhHWnbOyaEzZq9VHBtKBZQF0noK4VUNesbJQUKl4tuK5B&#13;&#10;y5qtRmBdu0R1pLrFkeoXCbYF0Q2LT0jHFVd/UkPsj+0+2ewygj827iJBajd6QXNwFxn9tCD2SYGy&#13;&#10;wLr+CYHi44LOuQLaJFxfpIOhPCiG7IbZAvNYI2btTalBwso9UlA7UkAILDtYpwAbgE7TPysfNVvg&#13;&#10;HWs0O5PEvt+usY+npy9+6RKN1pxGMT89HIzgAUBQVye4qxUYYm2v0c0yBdaPxOAcC8s5lvRRsWXd&#13;&#10;3VVcXi9qm9DD+o8fwAa0JVxZ3I0FyCavSjdOFAF4BOKAdYBthaSpi5U9WOFjizcKbiQAdOxC4juP&#13;&#10;3P744SDiWL4pA8zT3VDoAyt5sLALYN2NweVAGCyvcR4gjZ+1v+AISCfhPAnjNbhHCCax+ALMwDQg&#13;&#10;7XDtQE3o0O1AjS4F2PVaj+B6E68BwurPgwi7YCD/C0CNICdYZQUqWGbLsVQjoNpFuUKHawflMFZs&#13;&#10;SU/K50XcgdrrIndlAZjLJ62xcsGhu4m4qqaqfEoE8gjARvTnFkuArPwuoGlFCPE/r4hf8nT4SYJN&#13;&#10;OmAHK6LyqeuADXQD2emAXS5ILklAMhZpXD1cpF0O3EnQdtgOaysR50EImMbPmYcCLNajdZ7wHx7L&#13;&#10;tSvAJh/Ic5AkdMCOHi50zHfr2BUSr7p3hdVII6euCXB9x4ytNkHhaMH1iClrg0YJsgFsQLtB6zzy&#13;&#10;AdY0toTHgJ0UoD1BoD1Rv4nxmhfA7C4hSXeRiwBbx0boriFANS+h8lcGV4BtHZMfS2oXnMQxIk8n&#13;&#10;YZp48uVebxv1R30eRCIlIRuYBqoB6XTw/meA7dcIcI1rGS8+k0+ey+u4hZs0SgK4A3cA7Lt13Qu8&#13;&#10;0mE5CdCej4Xa3UUQaYSF291MaBMs4IIvt2DXJgDbodutyg7G6VDs4PzPRH0HcPpwS7mPSx1gumD8&#13;&#10;CssftzyELgftQs3brckAr1t7i+50H+kLMIy8LmUO0ORfDN6XtoqjAL3AbizKk5Zot1onLdLF6jOM&#13;&#10;p/ZANG4dADYhIB2gmbnE5YSkHapJB/BWWQBvpcPLjRyn4hEsbw1gnS6gGvB2wC7VmNQtVhskdv56&#13;&#10;gH3Zd/7Nrvjet61Dm5bWq3uXYMFt1/oKa9Py+4JNrMmXBbcPfKuxcOOq0eKyb1mrK7EyXy6gbmMD&#13;&#10;+3UX7HZRvL3qdLWundpZRvvW6k+g26OL4lep/8usk+q3F5TjenHt1bh6tFLZ96xP99bWo9OV1vry&#13;&#10;/2Xtrvy2dRJYd+/Y2vp1y7ABPbpZjwxBcY+uds3g/nb1wD7WI7Or9dBc+2RmWt/uPezavlfb4J4D&#13;&#10;rEc7AXGLDtb1qk7WvVVn69Gmq/Xv3Muu63219e/e23pldLVBPfsKxvtb7+6Z1rWjjlflmV37Sf2l&#13;&#10;vtY9o5d1atPF+vUcaD+69ka7bsAP7MfX8eJhruXdlmfDfpRtw3+s+K0lln1Tkd10bZb9eNAwKxpS&#13;&#10;Y/eOf8SWzt9kzc0v2pnnfm3HTv/M9h89byu3HrKH566we6bPt4fnr7O56/fZHOnR1bttzpZGm7//&#13;&#10;nD2x57Q9uLHR7lt/2KZuOWpTth6zyQonbzth9+84bffuPGN37zhrd24/Z+M2nrARK48IfgXRa5ts&#13;&#10;zMaTNnr9CaWPWLXgesQqAe7q41a3ojmWIHflCWtYecoaVp20esXrlh8XTD9jEzbS3xkbs+4ZGyno&#13;&#10;HrFG7QTadQprpZrVx6x61VGrXNlslculZU1BVUsF2wLr6sWNVr3oiFWhhZoTbh+LjqcAO6mREnAd&#13;&#10;AFtwPXKhgHphU6Tw4mOTILvRxgRr9iEbFSzZwLbA8SKg1gME1mwXeVizpREC7PrHBecxZI+4hADw&#13;&#10;UbzkGANyEp6/SiMEiSkl8pOAPVrASDhyZgTw4aVKLNlAdAzViK0DfftAB21/CXPkTKzqAuM0wK4T&#13;&#10;cALLSXeUpJKA7XVSdXVzvljkqUxQ7EBNPLisPLY3CCt6vfKBbBTKYjcWYHqE5uZtgxuL5ktZsGRr&#13;&#10;XdBYdlCRoniU5/ItAfHbpgwQD3BOXwKJ+hj+awLMR+D3dQRMA9kANMDtUE0cKy0wGXbOAMgVApxY&#13;&#10;pAFTt1SnA7ZDtoO1ywHbFfK1HiMFaUkXm0v5uQfo5vhiyE76FhMPUK18XCOwdKdbrr8KsJkHDwrM&#13;&#10;hbSDtcM1basF68G6nYBrf0Ah7uvEWA7jADbxyFIJBOlmf+fKiwFbKhfcOjx7CNgk5XkO0ciB3OGb&#13;&#10;dAqStBa+PoAzUO0uH3kTlgW5+weh+1oD2w7ayTUlrBes+W4XWKoB6jG67gDs0Q/r+hZwOyA6YEaK&#13;&#10;ABP4rNa6VGldIkDF5WSN1matgJct+rYEwB7/yCbB7jqrv19l0kjB9qiHNgi0NwqwBdda7yRgj9Z1&#13;&#10;73LXjHGa10RdR0A0QA08A86IOHlJazX5WKzrdJy1aWAd/OS1JiGt44oeFC5AMsdGSBpFx3nBwu1l&#13;&#10;nGvOPyLu7f8ZYCPi1EHp4E3dJGCHenEfhAA2cO0vNfq1k4xHLlkRlHN9XQqweYBzwAaiAWQHZkLy&#13;&#10;kuBNHLm12mE8CdyhTQzMCGs1wOuQjYiT7xbnpBsJ+YCzC0gOluY0GHeopj7y9j4OceonLdcoHbIL&#13;&#10;VJ7uH30poPZ8jztgA8mkHbCLgX9BK3B8KTlw05YQC7RDtbuGuE81ZaGuxmA8YNlBuZwyxckDlhFx&#13;&#10;yjwPwHboTlq+mUeJ8nHzKFIfgHKRVKw+S1TuYF0+NbZax2BdPHlrqFeoNrRDYuevB9itWlxhLa+4&#13;&#10;XOHlAuqWguZW1rlDW4FvG+vYtpW1FWS3vuoy6yzgxSLdvs3l9r1v/0+74vvfsg5tWwQB1t064yLS&#13;&#10;UvXaWJsrr7D2LVtaj86dBbEq69TWenbtIODuYD26tLXe3dierpP1zWxn3Tqoj6sE1a2+b93bt7Ju&#13;&#10;7Vtal9ZX2TW9e9iNgwdZn85drGenDBvUt4/dcP1gu/aagdZVwN0to5P16tLVOrVsY/0yeli/Tj2t&#13;&#10;8xXtLbNl58hVo0s/69++p/Xr0NOuyRxoA7r1tX5detkP+l9nNwz6of1g0A9sYN/B1jtzkF03+FYr&#13;&#10;Kxlp48feZyNqJ1p+doVVlDbY+NF328Sxk232o/Nt7Ypttm7ldlu2aIOtXLrNNqzdb0sWb7X7Jj9h&#13;&#10;1VV3W3HReKusutdGjptmdzzwlE2audQefGqdzVq5y2av3mOPLNlu01fstid3HLMFAurHtjbb1PUH&#13;&#10;bTq7eOw9Zw/tPC2YPml3bz1ho1cfsoqFuvCWH7Dxm0/ZyI3HrVogXbWu2WoF0yO3nbWGrWesau1R&#13;&#10;K11x2MqwLq8THG86bSM2nLG6daetZs0pq1590moF0SPWnrWRG56z0RvP26iNz9uIdecE0GesXmpY&#13;&#10;R/iM1Qm8a1cJ0hVWq23N2kjVgu1KAXv5ymNWseKYIFvhsqOC7KOCbGmxoHtho1UsOGIV8w9blQC5&#13;&#10;dvExqw+ALS3RfJcmtIT8YzZi8VGrn6+6AuS6p47YiKcPWwMuImof9sgWdI8hjNXwVKONeFL1JOKu&#13;&#10;EfOUJ1itF6iiOsFzrUC1TmDnqhX0JdP1swShl1A9ZbHqaJNQreAyKfK8rrdvQKQFiw7j7jYCzCdB&#13;&#10;PKkA5QnQp12dQLhWN1UXaVe9+k8vJy/1AJCmpPuLPxSEBwPN1V1TRup4SF/YYUXzVj6uKgg3lzGz&#13;&#10;9aAQ5C4wF9xbeCjA8j5a7XxP74u2HdSapfuZ+y4po4B2gSlQjbCkYxnHcl4xRf8ZC+gcAB2Y/zsB&#13;&#10;iYi4W6+BR8DRobJeAOpw7WAKWCPiDs0AtgOsu4egANTpbTlOnQ+3vjc8HMG1C8DGiu3+7oRAn8Oj&#13;&#10;wyB5wHewevMXhBh20VfBdWp+EiHpJFjTFkgHmCvjFxyrH1D+JeAatxEU4gJxANut6FUxcCctmNUC&#13;&#10;NUCr9E7+/B29qAjUJCEnCdnkAUIOQ0GTIihyEKJNgCbBLuvEwwbrBDgD0A7TDtcO3h53wPb1DA8r&#13;&#10;EvFawDR2BSEErMfroZNw5AO6BgFUwaZbbREPF27Bd0tuBJ0RfPPgMVLgPPoh3EDQRoH0+gDWI6SG&#13;&#10;qesFiBsFiAq11qN1jkbr2nT3ECDbodrFWMD2OP0+CD3PRTq8EBlbvL3OhYeACI5Jex5Q7cAczl0M&#13;&#10;xxyfH1uybVK0DQ9SeqhykeY6qNK1ixU6BcdArtJuqU4Ctv91gHJci2gTdgsBluN2AbQV9+uIawU3&#13;&#10;keQ142Dt1xlxb+PXGnGXAzYvOQLFDtj+UqPDsvtXI99lxn203U/brdu0DzAusHXXj6Rl2UE6KYfk&#13;&#10;JBgnIRpIpi9cOryvJJy7LgLtuE4SzhH9ANVYswnps/B23kvgL0H8lvirEJAMQF8QeZ7v8RI9mJTe&#13;&#10;g18z1uUon3g5u7IwNmCr9flngI1IA9Ioacl294/QhvoS4JxUsFxLDthusU7KgRywrgLaFeJqEnYM&#13;&#10;0TyB60Ip/97NViAVCqJLpgiqH9gVRLxIeZS5Qt1JtNv69QG7XStBdMtWdtXllwuav6f4VQLs9hJW&#13;&#10;6HbWpVN7yxBwA86ZvEzYDSs2lu0rLbNLJ2vf+kqVtw5q00pgrXSL735XgN3GegqA26u/7hkdrF/P&#13;&#10;7tanRxfr26OzdQGi27Wwq3t1tuv69bAOV37XugnOB/fqYe2vuMy6tW1jN197reXcfKvdePU11q9z&#13;&#10;d0F2J+uT2dV69+hm3TtnhL6xSGdcpbld2d66Yrm+oqP1bpNp/dr3sv7telvPVpnW5QrVbdvDerTv&#13;&#10;YZkdMq0P1uqMXjq+TOvf93rLHlZhdbX32DJB8+lTv7AjR563fXtP2oEDz9jWrYdt4YL1tmL5dtu4&#13;&#10;8aAtVThj1lJ7eMZimz5npT00c5ndNfUpu32KgHraUps8Y6XdPn25TZy1yibMWW0T5q61uxdttSkr&#13;&#10;99rUNQdt6trD9sDGRntg81GbvLHJ7t7QaHdsaLbx65ps3PpmG7vhuED4mNWsbhLUHrGqVU0C62NW&#13;&#10;veGkVW06ZcXrj1qe8ktUr1qAXbn5GStZe8LK1gmEN5+16k1nrHzNSSsXJKOKVaesavUZgfJZq10r&#13;&#10;qJYIa9ecFYCfDek6ldUIwqtXnrLKlWojVa5WXHn0USqgLl7aZKUrBdUC8MqVxyPQRsskQXbl4iY9&#13;&#10;EESQXSlVLWi2mgVHrXbRMatbdFwwfeKCyBMw1wLiAmsAG9U/BWAftpGCbPyyR7FXdhBxgXQaYHu8&#13;&#10;TnBdM+eAVc/eZ9WCvRrBXk0IlVYc1QjiXLXKrxP0AdlJ0CZep7pB1BUo1QgYgwSA1dN3XaRLAXeA&#13;&#10;bulSkJuU+3wHyJ3FricRXHs5sOwQ7SBdLVhDNQI3VzLPwTv0n4BpB2qH+4sBX2mtlVvNgxQnHfLj&#13;&#10;sqSA7zGPX+zmQl3a1s+IYNxfzEzCdFL+UucIAUFtbCFPuZ5IxB2wK3WzrwIoY7cOd/lI+lOnu4I4&#13;&#10;LALVWLPDtnyaG/UcwIOlG1AGSBVGYBrnpclhlbgDNSH5DrqhPYCjcxUA+5FdF1msAW2Eb3Y1f8YW&#13;&#10;4FGHMvZlBqxxbWB3C4CQD6HUPoCfuPrQWoRxkmPFc0mXA3USwC+CbCzhAm1/0KgSYFdrrZJwjWWb&#13;&#10;lx/9BUgAO0C5oLqclyPvWmlld68KABbAMway8hiwy3XjddgBhhyAHJwRMJ2+IwRwBXQBQv5nfPJH&#13;&#10;ALxaR9aMtQGa3VUkHaL9rwAo+aACoCN306kRaDPWiClbbczDu2zCjH02cYaubc4bFkdBMy8xhr2p&#13;&#10;tf4O1w6yyRf/XA267sY8vEXiJcIN1jBlbQTXCdeQ0dN0/gTZIx/aHF5sjPytAeMIsOnTxRiu0QJn&#13;&#10;dKk8dyVhq0n8tkkzH86JwzNbSpLnkB3ydN6iB4QIrr0/IJt65BNSD9GXwzUhsO0CsCt0/bqbh1uw&#13;&#10;SbuvtVupOc/+V4MLbjisoa7zOO270SCuBwdsv578mvG8JHATUt+h2vORX4cVMWA7KKe7ewDRbqkm&#13;&#10;XieoArAJ/SXHWuWHPiTqsCUe8OqA7eBL3MEZkU9IfhKwHawRfWCFRtRLATZ9aDyv9w8C+tWWvqo1&#13;&#10;p2q1IZ9+HLBLgO4AzsAxrlcCca0J4Ozw7KHLobtM61l2Ly8o8juM6ldM5jeGoSD6mMulIJu0wzXW&#13;&#10;b7eKE5KmTVJet1THHlw/aKNjC3tXS8V3XYBqL3OwdteQlNU7FmlcSMKLikoD2Ln3bLLcuzcGeC66&#13;&#10;b5uVTt0puN6psm2WozFy7toYgBoB1xFgb/v6gJ3ZuYu1a9naWl3RwtpceaVd+f3LrO1Vguz2vFjY&#13;&#10;0bpKmZ07SxnWo0sX69+rp+KdrFe3Ljagt0C1fVvr2KalwPoqa33l5Wp7pV31PfXRopV1btPe2lze&#13;&#10;wtpdeZV1VX89MjKsV5cM69qutXUUjPfMaG+Demdap5YtrHv7NnZ1Zqa1E+j37NDJru83ULraftDn&#13;&#10;arumZz/rI6DuHl5A7BzGvbp3HxuY2csGdO1tfTN62sDOfez6noPtR31+YD/ue4Pd2PfHdkPvH9ng&#13;&#10;HtfZdX1+aNf1/5FdO/BHdo3Uu+cg69ihpw2+5lYbOeo+m3jnYzbvyQ22Z+8Z23/oeWs8+qIdajpv&#13;&#10;67ccsflLttiC5dtswcqdNmv+ekH0Irv94adtwrT5NuHRRXbHrBU2ZeFWm73+sD0ucJ4mcH5AmrT+&#13;&#10;iN2xZr9NXL3fbl9zwCasFdisFEQtFYgsF5CsPmyj1jVbw9pmq13dGKC6erVgdfUxq1p/0moFzFXr&#13;&#10;BdCrBbQbT1vVtmetRJCdo3o5a5qtaP0JK9mo8g0CYYF1peqXCrSLVh6zUgFy+dpnrEKQXLn6tEBb&#13;&#10;dQTO5SsAaEH3ytMa64xVrzkTAByYrlhJnVNWBmRTH8CWSJetFMSvPqH+aH9C/WhOAm+s2VXLj1o1&#13;&#10;luxFgmzBdfmCw1YhMK4SYFcD00sE2EtOBIt23eLjVrtQ4K3yGqn26cZgxa6TCLFgNwDThE8D0kjg&#13;&#10;LdUD4fMi1Um1cw8pPKTwoFUL+CoF2BUzd1uVQK9GEIgcuoFqBHyHeJzn1me3WDssA9TpSi/7Z8Bd&#13;&#10;FxTBdiSNRejgHMvhtyEWrico1KcOcC3VqP8qQEyq1o20GsAWxNUyL4nxAtjH7ZNgHTQ7BmyAWhqJ&#13;&#10;xVx5vOSJKwqW56DYCu1xB27kWxtGL4eqnktpd2dB7NJSLairFTDUKR5pRySBBMIdBZeSGgFFpW7s&#13;&#10;6aoCslVWjQQaWLR9i730FxcvpSSE08b3vna/bEQ9dhEBSkdSH3jXeFi1XaRRg45lJPVoF+qrD+V5&#13;&#10;+Qis5IC72rBXd4P6DS4uHEcQwK810bFELi86RuCGdUrl6eYp8K0Q1FQBQUCxICoozEcAEs/F5xPm&#13;&#10;nxJpgD6ae6gT5kt9zVHytiMkHkIqBM8VAuoUWJOO4ZowFcfaTVyADViX3LkigDagxr7aKPhqY9HW&#13;&#10;g0IN1l9BLW4YqFbQVCXI4WXFCiz0CvnQC/t74wtNWXj5kwcPpStVXorrgICtEiCjH137gDHAHHzT&#13;&#10;E3LLNCDtcU/7Xwt40HHArhHIBYu2AJwPj+CHPVa/JwA1+GQzdx0TD1z+FU/2EQdqx+iBFvHxH762&#13;&#10;SJ1RAUwF3joPY6err2nAMS8I8gCyTjC5QW0AagH6NJ0XwfUogXgE2AA7sEmbfw7VxN1KnazngO0f&#13;&#10;RiLPQZow9QCg68wfiAh5adUB2493FNcI1xsPZPzFROeVejzcUadW/bGrTHSu8bmnPIJwyoLlOgG+&#13;&#10;AXhj2E0+dAHTQDbuHtGOLVEYXDxUJ/QT9xXgOW5HOfIXHt1dhL6Ru4g4YPuY3oaQdJUAEVh19w+g&#13;&#10;lf2kAdJaXC4kXD6oQx4ADWBHZYJrQqWB2BqF9Vi4BZgOug7QSbhOQXCijrt3IAA6QHTcBsszKqc9&#13;&#10;++bTR0rq4yKpvqAZyzQh9avu43cpwFV/7JpTrL5KBd/lSgdATsByZIGO89VfEq4dpJHXBaqRtyNe&#13;&#10;pn6B5eDWoRClQFnyMqAa1xTfV9tdT7xNsl0Abq0xYMzLiXk6BvajztdDAr7UhVpH9qsmTZ1yHa/v&#13;&#10;b12WiJfqAaVEa1ukOmy5l68xcqUc9YHy6F/wXKRzG1m2N1m2xqNOBNhRnkvs/PUAm4+ctL2ypbUS&#13;&#10;CLcXaLf47vdDvFvHDOveqXPIQx1atbVObdpZ1w4drYtguSew3bOn6nVSfitBugBbkN768ivsyu98&#13;&#10;36789mXW4cq2ltmhs3W8qk1w5ejZqUt44XBAZnfr3aWzZbRuZR3VrsOVLVRHEK7+ewiu+2R0s/5d&#13;&#10;e1qP9l2s/eWtrXen7jagR0/r1TUjWLH79ci0vt0zrX83QXLP/vajq39oWT8aaoW35ltVXpU9eOfD&#13;&#10;NveRp23mA/Ns2pQ5NnXSDLv3rkds4sSpAuq7rbRyjA3JKrfcogYbc8ejNu6umUH3PbTQHpu3zubM&#13;&#10;32SPzl1tD85ebtOeXGNzBNhPbdhv8zcfsie3HrG525tszvZmm7GtyR7e3Gj3bzhokwTTd6/eZxOk&#13;&#10;kSsFcKsEeasPSPutVoBdK8CuWSswXCuYFlhXrztqNYLkuo2nrGbDCatcJ4hdc9xKVx234qATQUUC&#13;&#10;28I1J61g7UnLX3vc8tYes7w1kfJjFSq/eN1JK1knIF5/2io3AOdnrXJtEq4BY40jyMZaXS2grlRZ&#13;&#10;KJfKVpwWSCtcJchGAPZawfe6uK91itMf+eqnYvkJwfUJqxFs1yyXlgiyFzZaueC4THBcMV/HuOi4&#13;&#10;1S0VXC89KdA+obTqYN1WWaTYkg1kA9tBRxQ/ZPVPXazaeVo/YPqJA1b1+H6rUlgzF0V5lXP2WdnM&#13;&#10;XVb2mGBUYI0qZ++1ylmRFRsB365qCSu1Q3MA5QCvkuJJqEYBkBMgnoTrZH3vK9k+WLZjoE+qAfB9&#13;&#10;XLAL9EqkEdDv43h/VZoX8r4pd3l/yYeF9HwvC+VaC8rDrirqD1DGWp3cP9x3W3GQTm59yHaHVboR&#13;&#10;JxW2QFRZSOsGndwOkXiV4KFS+Yh4NW2oq/ilRFnwPdcxj9TY6ZDsEO0gHYBZZUmR50CdrI+wdHu7&#13;&#10;ZLlbyusV97beN3Gs3+6qQn0fy8u8HLcLLMNVgtcArliCsRgr7fm8YEheHQBMe4XBmqy2tfSldK1A&#13;&#10;DOsy8nHdku/zQz5/xHz9gcSPz/NYQ+L0E8bXvBizMp4PYq7MD+hOWrIDbAuqku4iWMWDX/f96wKE&#13;&#10;1wnC6mOgTbrEJMEY+CWP0F1jCCmjHpZnfzmROHVxt3E3kQDHMUAj0t4P9X0c78/rEpJXLuiqEBji&#13;&#10;MsPc3eKflP+VgL9WhL9iaM15WAkfP0qIl+7YXnKcHoSjF2F1rQqyRz+yReWbgkY9vFl1tkiRO0gE&#13;&#10;xh4HNHH1iDQ6hmqXQzRxB2niI/Vg5uBMnLIxWm/2twaYg3tH/BcGwNq/9MmWiiM5R1Jw99F5RL4W&#13;&#10;fvysScqdSKIs+VcS8njIoi3p8KCqeUUAG4G1A3b4aiZhQm5Vpr6DssOx10kCNXEXoBy+8BoDOnnu&#13;&#10;CkKctm69RoxFfrL/agGhwywhFmIgN/hK85VHwRl5LtIub+dtacdXV3mZkXQSpol7H94uWUY6vX+v&#13;&#10;6/2kADcBww64rkqtORbm/Im89CuQVn2vR5gE6WQeoech8oBq+nDXEQdtt2J734g4dRi3gF1LsDAL&#13;&#10;mF2kgWcXefhsp/t/fxVg8+JkeDkRKBZI5wqwczQOIu7KkQBnttRDbLnn2+z5VnvsaY17CPVyNGa2&#13;&#10;oDyHPrXG+ToPBSpDxPNUB3k+cepRn3Zi568H2G1aXBUAu+VlAuPvfV8gLRhu094y2na0zu06qQzo&#13;&#10;vtyu+M5lCpHg+XuXW8fWguHOXQOEd+sIdHcIIH6Vyr77L9+2Ft+6zDLbd7Pr+11jg3sNEFT3sat7&#13;&#10;9rP+3XvaNX36Sf2Di0cntenatoMAWyDfoqUAvLv16NjVBvVSnd5XW+vvt7QrvvU966B6WM4zO3fU&#13;&#10;uBl6MOhug/oOsJuuv9EKsgptRNVImzDqTnvo/pnWePC0vfzzN+yF51+zs2dftqZjL9iOfSdtJS8X&#13;&#10;Llhjk6c/ZaPvmW6j7p5hd09bZI88udGeFBAv23LMVu04Zcu3H7OFmwTSa/ba9KXb7P4F6+3+JZvs&#13;&#10;odW77MF1e22qYHvyhgN2t8KJ6/bbqNW7rX6F4GP5DqtYKcgTVJesPywdCSpdL/Dc0GzlG49axcbj&#13;&#10;VrFJoLvxpGD4pJUIqotXC5JXCZZXHLW85c2Wu7TJcpcQKr3sqOUsP2pZyh+27IgNW35Y8SOWvbzR&#13;&#10;slc0Wu7KJstffVQQflx9nbJyQXblOoHwWsBZYwiGywTAqFyqWHbcKgMcC7RXnbGqNeesYs1Z1T0j&#13;&#10;wD5tpStOWYnaFEtFhILzEvUDYNduOGfVQLcAHFeSKsF6DcAuyMaKXb2wSYDdaMXzDlnJvNiSLaiu&#13;&#10;XnwshKTLBdEVTzVapVT11BGrevqwVT8lPXnYapBAunrefqueKymsmitYRk9EUF0hkC4XOBMC1ZWC&#13;&#10;beJlM3db8aM7rEg3txIBRKmgJ11lAsTyWBVIN6sK3ZgqdGNIqlJ5DrIOyh73fMKkHIAdgpG3BWYd&#13;&#10;cpGD9KjHD9mYuUds9BOHQ9whmzoBgGNAR8mxfC6RG0tUHuLJeWEhDnVi0NfNP9kfwl88+FvjTz0H&#13;&#10;azcuKhdgGjlgJ/cSR5WCg3S4dsAGoh2Q/xlgB4DWGMHyHddLysvrCQU4AWCBTwA2Bs7/DjodmB18&#13;&#10;Xe5Ccil5Pw7WDqrkU+5jOswi6jOOwzOhCzcMd8UI4BoLuCYPmAewgWnSALZDdwBvjfXfAbbLy/iY&#13;&#10;TvpDhqfDPBPjMx7yORGGPJUFFxEgnDlTX/EkmPJhmvBxGpWHPKykMVw7YF8KjAkBaNw83Gc6uMjE&#13;&#10;UB1Z8tWv4Jr2SZBOwjiivruNEDqcI+qG/mKFehqnVAp+5AAkFvrEA0PSxSbljqP1A7ajDyUhrWUK&#13;&#10;stnT3X33VWe61v8RLMJJwN4q8OZT4pGLSbTnNQB9MWA7TCPiDs+ANaHnpaT2DuGk3ZXD/ePdig10&#13;&#10;Ew9/dSCNtVnnkWN2kfZjJyTNugDSlQpZD0CaEDcj1i60C2BOO537YCXGIgtU6hzpYcZDh+bwlwrF&#13;&#10;vczzk6Hne+jxZH0HZvpx9yPiQLW7Ijl4e77XA2wdZgMsCxaB2nQYdpH2vEsBNJCNvNzhmTbkA+7u&#13;&#10;CkIe5bhyeB/ev49BPuVllAOzMQD/MwG7QDEw/A/QrOMuAdIlh2hgmZA8l+cDzQ7ZCH9tIDoC6ch3&#13;&#10;2+t4WaEgFzhOAnW6AG6gGuu1W7Ddik2ZK4C4hDsI7h8O18g/9oICXAu2s3GBUZ3gXy05ZLuSgI2L&#13;&#10;CBZsB+hLyWHbRV3gOkvjDdd4YuevB9hXfOe7gmWs1K2s1eVXxBbp9opfJfhW3mWtBNRX2pXfvVJ1&#13;&#10;Bc//69t22b99X2WtA4Rj6c7k4ylduineObiGtL2itbX6zlUC48us7WWtrVvbLta/W18b0L2vdRO0&#13;&#10;Y9UGtq/rN8iu7t3fBgqmMzt1tYw2gueM7taxZQfr1KqDde/QzTq17mQZ0qB+A23oLbdY9rAhVlFS&#13;&#10;YvfedbctnL/Qdu/YZ8eOnrETp85b84nn7cjR58MXD3cdOmNrtzfZEkHwImnJlsO2ZOsRe2rjXpux&#13;&#10;fKtNeWqtTZq7xh5cuM3mrm+y5XufsxX7n7MF20/aExuP2OMCbL6COF2Qfe+SzXb3sq02WXB974Z9&#13;&#10;dqfgeuLGAzZW/TasP2A1yq9cu1dwu09Avd/y1h2yHEF1tvpFuYLrgg3HpOPSCSvcKHDddDJYnrOX&#13;&#10;N1nWskbLWtpowxdLiw7b8IWC6IWC6EVNlrO42XIE29lLGm3YksM2bOkh1T1sOVKuALtgZbMVCdBL&#13;&#10;BdjlawW+KPhhC6pXAtbHrFzwWyZQ95cTI9cOQXawYp+J4HoFVuxnrGR5BNglgmYgG7guDVZtYF1x&#13;&#10;AXqx5lSouRYtbLSSBQLqBXqQECiXPHkowDUqETyXC6grFjZLR618gR4wnhZgK7+MMgF2RQgPW6XA&#13;&#10;ukJtKwXXlXMF0YLriif2BZU/sdfKHhdQP3FQOqT4fiudLaAWDJbHKp25R3C9ywp18yrQDSBfN50C&#13;&#10;3RQLdZNKSflFKi8JEnA/Iim/VDemsjSVKx/4rhSoVgGtUrlubhflJ1SpPEA9lCusngboCmIf3Wt1&#13;&#10;M/ZZPT7X+FrPPhQ0Mtbox48IsJsE2I02as7hkDdi5oFQv1btaO9KQbUEHCfTDtUO+A7QXyW3cLPL&#13;&#10;yih2VJFGxruu1APTArFqAUWV1qxawEC8XDfVckEXqhDkVWiNgeyUBHVByq9QXSDaQRmY9nxEnHIA&#13;&#10;Hph315IA58r3ugHISeuGHyzAkrsuIAe/JPA6TBJHSbgGGKnv8naESTnEurxfQq/v4zlge1kYg34U&#13;&#10;Dw8F9ME8YpGPHGqJk089h1yg1wG7QX2HMiA2MS7z8bGRH7fPz8s935WCa61dGIt5PBTNxR8AUtCt&#13;&#10;EOD2dSYduasA0ZoHoc5NUgB23YMaR2DtcO3W6nTABn6B4uSLigB3ErSpiyLLM3BwwbLtVmovA54v&#13;&#10;JQdtrxP5na4O7i5ld0f+5AEiAzAmHh5ijRC4jgJu9cBwKcAOCmVa87DOOneCanyyG7S2I/XgNFrn&#13;&#10;bAzuIzonQPgY1QOwsWID1vh7IyA5QHZQ5DbCC47B9UP/v4RP3lOfMqX5bH+wHisd9iePwZfjCRZm&#13;&#10;xYPfvZSyVscwzXESJpU8duK0ox8eRkg7fHt/hJGIq33qU/86zwJhwNaVDtOkHX6Jkw+gJ105vBw5&#13;&#10;HCfBmdDzfQea4L8f5yfrkM8LjmwHCdQ67KZgVnLgJXQlyy6VRx+XAnPPr00ANnHyaMcLiJfqG4V8&#13;&#10;wSWAXSlIxkKdBOZ0uTU53cLs+Q7OrgiOgWT2hY/8sSNFeRfEA3D08nD+xAs79+SOZ/cefrOANVtk&#13;&#10;YjVnLpH/dBK0PZ4CZwF2UuSli/x8NDEKc1EM13xRESt0cPXQOpHngA1Eo3QL9j/AtlSs67RIdQt1&#13;&#10;ngq0hilpzQq1zqiYumpDvXyNl6sxcjSe2PnrAXb7VldZh9YtrXP7dtatk8C2bVtrfcVVAuwrFba0&#13;&#10;lt9vaW2uaCvQzRCEt7cW7Al9eWvrIAhud1Vb69iqvdp2tN7delq/Hn2te8du1iejl/Vsn2kdrmhn&#13;&#10;7a9oY52u6mBdWncOYSuBejsBeJ8uPe2avoNsUJ+rrW9mH8vs3F3jd7Ou7bto7Nb2b//z29ZS4S03&#13;&#10;3GYNtaPtsWmP2aoVK23rls129OhR+/Urr9hHn3xmn/3lP+ztT/5qv3z9A3vulTft2E9/Y2sPnLJZ&#13;&#10;q3fY/QvW2e1zVtjtT6ywe+avs8lLttj9gusHVu+0aYLkRzc32mNbjtnjO56xebvP2eM7n7FHNzXZ&#13;&#10;Q+sO2sMbDtm0LU02fdtRe3hbk01R3cmbj9g9247YHUqP29JoIzcfttpNAsSNAj+pVOnCTYJkwfVt&#13;&#10;a5uChqxttqHrmm3YumNBw9HaY5aNVh21YcuabOjSIzZ0yREbFgD7iGVJOYsaLV8gW7BEYL5UEhTn&#13;&#10;r2i2vBVNVqCwCK08aqVANP7R7Pax9qRVxnDNrh/lK6TlAuulglypUqoSYFcrv1rwXLFc0CxgLlkm&#13;&#10;4F8ai/jy41aqcvyv8cPGLaQIa7pAOlcgnfPkQemA5c47YPlSgdJFSPFigXKpoLssBuvKhceCKhYI&#13;&#10;sufHkD2/MViyy58WbD95RHAt0Fa7CvVRIciuEGSXP+HaH6C6cp7WeZ7qzgWyD1iZgLAM0J6phxpB&#13;&#10;YZFArQDA1k3HVaibj6tIN6li3aRcpdPQDitTvaQA7gDdigeojkVeiW5+ng9ku4Bu8iir4KXD6UAx&#13;&#10;gAywHhA0C65nAdVA9AWNmnPERs8RXM8+Yg0zD4W6od30WHEfKAnXDsgplw/iibyky0nSNcTllvTa&#13;&#10;x+hzp/L2KB0BN2HtYwC7jlFQUC6QKhMolDyg/6gFWIg0+RWCtaTICwAuAAgQLXhwOTR7mZdj/SYk&#13;&#10;v1Q37hLd5F3FunGjUim4LkhJlwUsqgH6NC7gmA6TgCj5Dp0BfgWKwRKr0NsRJuu4qIMcWL8OYAeA&#13;&#10;Vp9ulQaQw6fZJeIjdLwpoBasBMhmXMktyAFmlfY+6Jf5JMdlPj52EqSpg4LPdZyHfC0oY+2Cewjj&#13;&#10;PSgIkoBqB2yHbJ+Pr3Xolzkh9RUAO4Yx5IAdPqQjqEYBkAVLAbABLuSgrXxAmZt6dANPA23d8B2m&#13;&#10;yydHcO3A7IDtfTlkk+/ydBLEPb9c4BncXe4BrgGuVQLTNQEWU+CpeABSjTFiqo75AZ3vJFQnBXDr&#13;&#10;/4BonXkAwQIOYG9RGVZwIB2Xk+02ahoWcXynBcj6HVwM2Fixt0Y7jEjE/QVGLOmseQqwaa//w/DH&#13;&#10;J49zwLyZc7orT7qoF3ywOc6EOHaHbF8H+vB+CAF4t/4n+6/SOarS2iZhOh2oKWMnEQdqQq+b7vrh&#13;&#10;gJ0EaAAZJWHa5fBM6HDt7b3cxRcN8a/mpcDg63w7bakDwEeQy64g+Gb7bhwXgTBxyT+P7jBN6JDt&#13;&#10;8WSZW6eRw3VSqf6R5gbsO1iXA9MxRKcLgHZrMmGwTKuPUoXE/xGwI3h28RekpIrudF2oEynavce3&#13;&#10;x/TfKi9JAvMO2A7XSSUBO2mtvlS9UFcquH2t5U2M3EEcrrFAO0gTB7QpI8RCTX7STYSvNDpoe7xM&#13;&#10;v+dSXW8lugaL9PBSqOvSAbtQx1Gk9UYl+j+q/AFxwZStuhdhzd6oOuu/PmD36d5ZoHy5ZbRtpXgX&#13;&#10;wfQV1rbFVdYjo4tguYu1FSC3vqy1dW2ndIduKm8TLMqd23a2Npe3CerQsp3qZ9qAHgOsX9e+dnX3&#13;&#10;AfaDvtfZjVf/yG4YcL3yege4xpqNOlzZ3jq17Gjtr2ovQO9omRk9bKBA+8Yf3Gw5Q3NtyE1D7UfX&#13;&#10;32TlpdX29LxFdmB/o7388q/to48+sU8+/7P96cu/2xf//jf74M9f2s/feM/2nfuZrdh/3BbsbraF&#13;&#10;guvFjefsCYUPbD5kd63cbXes2GUTV+608St22Njl2+2ONXts6vaj9uj+szZ9zzl7cNspu5/PiCuc&#13;&#10;vueMzdh71h7eedKmbD2qesft4T2n7f7tJ+yOjY02QdA9VnA9YuMRqxSIl6wVYK45YHlSrtLZguuh&#13;&#10;64/abQLpW6UhAmk0dM3RoCGEqwTcKyVB8vDlzZYlyM5a2mQ5sWtIvmC2cNkxga9Ad/kJwS4vGkoC&#13;&#10;6VIpuH6sAoAVB4IVD1AtVbDLhxTBdbSlXspyLVUpL7h0qM8KwXTp4qPBIl20SGMKigsWNVmhVETe&#13;&#10;EpUJ7kukfEFzzlOHAlxnC6RzJAC7AKhWfqnAuwz/6wVNVqa+Shc1B8jGcl0mlc5vUr0jQSVPHQ4g&#13;&#10;XiKYLpkbqVRQXTZX0CyVJyXARlVP4krSqDCG7CcOBsguFTA6YBdO3xlUIhBNqjgtjUqlMrUpj+HY&#13;&#10;lYTsANWxSnVzw+LtgF2hdhVJyA7aadWPAsAHUnK4DorBmhCNmHUwlAewngFE77PqaXuCHNLrZuAu&#13;&#10;sl9lkRXbIXoEbiZAdKyRuJhIuJokXU6oR/0A5XHooF2t+VYBZTN2BbDGij1KDy+Adp3gG8hOgbPk&#13;&#10;IA140y6pJGCXCxSSIP1VcuCmfqlu5sB0kW7YLgfsMm7yQF9CDpwO1knYTEKng6VDarIP7ydYbJNl&#13;&#10;cdrlUJuE8fRxKXfrNK4eAHSd8uoeIYwU/KlVHgTo8kGXlGKYVTxALmOrTkpKc7z/HWBTHqziGj8p&#13;&#10;8r0fB+xyjVWhB6dKxPg+B8nh2v9ykATssK70q/PmQJaCsqkaI7Y6VyPBb4BrQWoSdPmADnXIB5iL&#13;&#10;7lplBXeskPwGH+0QgjsHH5kpFWCFtOQWbkA5HZzpz8dy0PY6qXxdU+yMgrtLAMbJgkWpSg9uNcoD&#13;&#10;Kh0mebGzYlIEhIB2vR4aRgCACTU8qPUXYAeXGP0/USe4dsCOXk7VOUPEYwHewHOwSGsd+fQ6csAe&#13;&#10;o34QFu7IpSSyVAPWruAbrjA86KiPJBSH+UuEDs9Jpc5XXN+F6wfC7SNIcdx/+ChThYC6TA8iJXet&#13;&#10;kFaGz+27mwj9YMHmxdQyLMyCEF5MxP86uIQo5GVWgBfYpTyUxcJiHbZj5OGM+sC1oKecc69znoTj&#13;&#10;rxJwzZdA+eQ+Y7i1m3z/DH9JXMZWkkWC6rBfdCz/yiFwG6zYsXgxMEA2EKwy5BAcAFiQVwk8xzDt&#13;&#10;IO2iHvBMH0A846TGiPtJh2zKUu0FdfhfFwPRmnvSXSNIx1SgYyTMnbBCQMrDKr+jeAs+gDpNF6zV&#13;&#10;lwZsl/8O+c0hHnDJSz4QUy8q4y9EglPgOGGNTkK0lzlEe5n7Xru8vu8awkuMWKgdogFod/tA7vpB&#13;&#10;OWE6aF8sAbaAuVT/VwHYxfiv6/+FIl2fRbrmgojr/44S5Zfq/6+S+6N0IQCu/3vEzl8PsAf3zbSM&#13;&#10;Ni2kK8MnwTtc1UIg3cGu6z8w+ElntOpgV/zrZda+RTvr3r6bALmNdW6VYV3bdLF2l7dVvmBZ8NxV&#13;&#10;wN2zY4+g/oLsQZkDrX+XvtarQw/r2rqzZVwlKFe7zPbdLVN1uqivrtLVfQdbQW6JjRk5wR59ZJZt&#13;&#10;2bzTtkr79x62n/3sFXvrj+/bu+9/Yn/64q/21//4T3v30y/sV6+/Z8+98js79rNf285nf2bLm87Y&#13;&#10;43uP2ow90sFn7NEjZ23y7mPWsGa3VS3VjW/VHhu/7ajdve+M3bn3GZu484TSx+yOnc/YPbvP2riN&#13;&#10;R23EigM2dl2jTVLelD1n7Z4tx23s6oM2ZtUBm7hBYL2+ycaofJTC+nVHrGrNYStZddDyVwo21TZ7&#13;&#10;xUHLWnnIhq0WLK87YcPWPyPQPmXD1p204WtP2PA1x2346uM2bNUxG77iqGXFysHnWspbJrCWCgXB&#13;&#10;xYLrUvebxtIsiL5IK04pX2At+C4TJOMGUqp2pbiCSPhZo3KBcbq8LIg8AXbpwqbg6lEoSM5/+pDl&#13;&#10;PXXQcp/SMT2JBNQh1HEm4DpH8IvyBcZFuIQIgMsEwGWA9PxGKxJsFz4tKb9AMJ0vmM5T3bwnDlj+&#13;&#10;E/ss7/G9lj9njxXM2WsFj++zQoVFShdLpSpLSXURbiRV+G4D2PM0lgC7REBYLDAsmrnHCgWEBQLF&#13;&#10;IoW4j2DZLp2p9hIAXjxDoB0LGI+s2DutDCt2rFLdwFwlunklFfltC8gVJlWhvirVZ7XAlRcpa7EY&#13;&#10;zz70T1UnsK6becBqAGepWnBdJYBOivxa1aFu/eyDipMW+Ib+Be6AtSA6XeRTTr2wY4rmhX82bi4p&#13;&#10;n23loXrNN2m9BrBd5AHZwV1EAIeIo/DZea21p93anYJs3eyTuhRsO1w7YJfpZg9kl+qGHkKJvHKJ&#13;&#10;lyYB1iQwpkOmv2yYDp0Ol8AhcOkQDTTymXDkL/YBlMA1gEqbMKbGwYpMmC7yvSxYpDVGNdbgB9W/&#13;&#10;oLXiAd1Ap+oGKpVN0c0zofIpF+dRp1Ltqh7S8UrEK9WePugrQL/6D3P7inl5vsdTcM681D6Ae6zw&#13;&#10;UqMAOylgG19xB2sX6eSDhq8raxrWEyADxAAyYFo3Lt9iMV0VulGhcmBssm7IgteSe3XDv2eNFd0t&#13;&#10;gFZImnxUJhXpBl8Q/3maG7vf+B20Xdz8I+u01jZOe9lF+YLmskmCao6Pc3+fgDBW5f0C7pTUhutD&#13;&#10;c+DFSOCch4LIOo/ry3alozBKx9daLL/uajl3SGvFGjncAtaEYRcOrZ8DNlCNr/Y4idD9q4MvuP5v&#13;&#10;ctBOPuAQT0I2CsAcA7bnpfK51jl3CfEQxTEn5X/tIWTNiu/W2guwCfnUfvKvSTy4lHL+YhBjvcMD&#13;&#10;Tix/4CnHqqyQB57wlwx/IFOafM5RADpAWOe+GICLLdNJcE63agPR+eOWWsH4ZSHuUE06la80ddlt&#13;&#10;Iw8YlYDRiyy/ARQjt4qSAKP/KLcKe10sy8jh2EXawdrh2rfy83LiAeBjOWQD18B7sFprrEIda77W&#13;&#10;IVfHkKMHCRfpPOA6PT8uo026wnsIOkessz+4JoE7KQds/x05ZLslO4Jsfpe0j3ys3bc66V+dhGzq&#13;&#10;uNLLU/VisQ0fu4UA2ChpxU4CNHlJ9xHSyGH7YgHputfo/6JSPcyV6XdRquuvVL/xEl3HRTrOIv7v&#13;&#10;0TED1AW6rvP1/1Oe1iLvrlVfH7Cv7d9DkN3dBvTsbH26dpQyrG+3zjawZ08b2KO3wLmjtfi3ywNM&#13;&#10;d2vb1dp+v7VltMyw7u26C5g7C5gzrUcHxVt2tI4tOgSIbn9ZW7vsf3zX/uX/9T/sf/w//0/7/v/4&#13;&#10;nrX6TsvQR5/OvS1vSJ49MnW6bVm31Q7vb7LTp54LeuH5n9nb73xo7777sX3+p78Y//5L+tOX/2F/&#13;&#10;ePsD+8nLv7GTL75ih879zHaeftE2nDxvS5qftccPnbJH0dHnbfqpl2xS43M2dt9JG7n7hI0UUI89&#13;&#10;/LzdfvQlm9j8ko099IKN3v+cjd6nvMM/tbsbf2bjdj9rteuPWe26Zhu56ZiN2XLCRm86biPXNdmo&#13;&#10;tU02doPyVD5yrUB87TGrU1i9ptlKVzdb0apmK5DyeUlxDTt9PGO5Utaa00HZq09Z1qoTgu/jgvDj&#13;&#10;liUYzhJIZy9tthyJFxrzpQKpUOmiZYJdhaUKy1SvXODMlngRFAu2pcplguzlkuLlSwXYAmXgunSJ&#13;&#10;tLjZypYckwTbXyGs1tQrlyoUx+pcKiAuekogLIjOC9bpfZYdQ3RWLOCaMHee8gW9OQLjXIFx3px9&#13;&#10;AuX9ViToLRIIFwmsCwTreeor9wnVVb1s1XPlzNlt2bN3We7s3YJsgbbKCwTWhRKQXfoEYC0wxv9a&#13;&#10;40VWbdxHDiuMrNeljx/4B7iOAHtPDNgRWDtcJy3cuJIE1xHdsIoECg7RDtdJ6HYB0ew+QghUuzyf&#13;&#10;bQHrNKd6rMZzDv+DUmAt1QicgWoHbIdsF+kIrAHmwwJn2tNW/WORDmKcSBFQR2Kvb/zG01UNXAPW&#13;&#10;MaSj0U8csrFa0wDUWkcH6gDRWss6HVu98pIwnVTw05aSriRlMSwnBUCnw3UA71j/UF9wFqBc5wQX&#13;&#10;klqAIgHO/0zAX7Cwak4oHa4BAQeJdMBOh9h0YMUi7elkvlukA7jGYF02VTfg+3XzmqybzmTdqCZF&#13;&#10;Il1yn25uUzQu4K16DtiAdc0j6ksiXvGgbtIAtqA9fV4+N49TRh2fF2mOJ4C1lLROB6BSXYC6HLkl&#13;&#10;OzwcRCCehGzSrKEDNgKwa6jLerJ2uilF0AbMa/5pgJ0O3cA1MO1A7QKqge8khBfqZp78WqNb1/zG&#13;&#10;zw0/KQe0JDh4PcKSewRk9wrYggQ7kyKVTxa8xaq4f204tnDNaC6VugkHGMQFRqqeil+5ruf7dEz3&#13;&#10;61pVyH7mNbpua3WN1+Em4ueFc6C+uObCOumYLoJexQFsXESCe4iu+yRgA9dhmz2VOWBjtaZt6E8i&#13;&#10;noRrxBhY4RFxF/WxbvtvIVwPHKfiyXccEHPmGgCuS7BeS2HNwjpFv5/wG/IwfohJrb+ghDh5Aap1&#13;&#10;7lNArfUMDyX46esYeYDhHAFvhbF7QugjBuxg+b5H/cTuH0nXEQdtLNgIsCZMwjVpt2AXCQbzYgsw&#13;&#10;cA0cArHBlQIJoskrCNAYvcxXiJR2OWinwBtAF0Q7ILuS8OzyMuomwdsV6jnIKwyWa60FcBxAOqUL&#13;&#10;gO0i7yLQVrkrW+uQw4MG6+W/h4SSvxkX9VIPSzpHhH6e3JId/T5Zywiuc8cL+CVeZCQvHaC9ngM2&#13;&#10;eW69vrCDiOAYi7hUoIcM3EDyVJcQ0AaegWWHbOLAtOsCTEdKWb31Wy7W/zMl+l1g0Cnj/5pw39H/&#13;&#10;S7o+ySvWbzQA9iRdB/p/KYJrHZMeJHLvXPH1AXtQny526w1X203XD7Cre3e1a/r1tF6dO1jHli2t&#13;&#10;S5t2ltGqnbW9vLV1uqpjsGB3EER3ad3NenbsLfWyfl3724DuA6xrm64C7042qOfVdss1N9mQ624J&#13;&#10;yrsp2xpK6+32ERPtnjF32eyHZtm2tdvstV/81v7jSwH038z+/Pnf7MMPPrePP/6T/eXLv9t/iKr/&#13;&#10;+rf/tA8/+dRef+sd+9Vrf7DjZ1+0zfuO2ZrdzbZiz1Fbuv+ELTp81p5uft5mHz1v046dtyknXrR7&#13;&#10;TwqkT/zURh970RqOvmj1R39q9cd/bnXHfm7VjT+1ioMvWMWBF6zqgMoOvWSjDv/MRhLf9ZxVbz1t&#13;&#10;lZtOWNXGE1a3+ZQ1bH7GRm04ZSPXn7T6NcetThBdt+p4+OJhNW4ZK09YicROG0WrnrHiNWetaPVZ&#13;&#10;y10uwBb4ZgmAs6WspQJrQXAOEuDy0mLu4ibLC2q0AoWFS5qsaEmjFS85LB0RLAskFS9bfERqDCBc&#13;&#10;uViQvfikVS05ZZVLI1UtecYqlp4UaB+3csBa9UoWoeag0lT8qBUHaZyFAvmFgmp8pSXcO0oF1/hR&#13;&#10;Fz4ZuX0UPLnf8p86KFAWdAfLdqQCQBwpXjjvkBUIdlGRYK14Hi4gOob5OiZBdp7KcwXi2Y8LqoFx&#13;&#10;JOAGqPOAasWLpEKpOFaJ5Fbr0hiuUenjKhMIAtbBcj17Xwqs8wV7+QC20gB3ieC6WNCLNRsVqszB&#13;&#10;GuXrBhX8tHXDKtQNELguU95FFmn1kS4+YEOY2uovkV83R9AbviZ5SJAtIE5TnWC5FgAGrgXQVYA0&#13;&#10;Vmnl1QqmsVZHcYGy4Ll+TgTXIx4/IgHYwPsF1QH0MSiHj+oInlGVQLoK6OcY4jzKQ/3Qh6Bc82zQ&#13;&#10;+Rqj8zVGgF0/GyjfYeUCglKBVNlDgi9BVOX07VYzA7eXnVY5TelYlJUJIMq0dqWqWyKAwEe7WDfp&#13;&#10;khiS8acOlmjlAd0BrtW/A3aZ2oQ6QVG9SDGQqy7wXiNo5iXISwF2EqTTBdxcynrtUIHIA4Bc1P2H&#13;&#10;+hLhpQCXPADWYTS4XWCZFiyXCtAAaQRUuwJcq8wt1gHGYys2UF07TVAmVT+sNcCK/ZDGB7wT4+Pj&#13;&#10;7XMmHwHRAYTjOg7JrtT8JECYNgB1ErCrdC6ryFdbr0/IMYbxVBbWSCFxX88AYbhTYAGOYZrQrdUV&#13;&#10;ug7CHufkKU5eAOwEVCchmzLgmnys2riN4D6SAq5YDgXc7BEQ53HKqe9tkhABYBffLQC7U6Bx93IB&#13;&#10;I9ZYB+5IQDbHFx2v1jsGweilTeAwgurky2T4yVZh4dY1zjkID0CcI85NvE4BdgW3ScDGgo31GsDG&#13;&#10;7xrXkLH6/4gQ4Aauw4di9LtxP2xgOgnQDtrIQZr8S/liBx9qpPPLvKp1/lGlrl3OITDtApwBatbL&#13;&#10;LdfkY+HH4k9ZyT162JHKGEvwhbWfdU6eLwANizXrx5aLuNMQT74MC7xxDr2Nnze3XPPhIferTgK2&#13;&#10;Q3dIqx4ftaGNu4YQusoEwdQBhoFnh2UAOgnMpAFvt2yTRz0g0uXtIvhWP9SdyDgXQzZxF2ks08SB&#13;&#10;aOoGN5UJ6k9Kfs68MIZ/hPsHcO2W6nSRT3mB5uF1gOsA1DFoEx8+dollSbyYyNr6God1jn87nvY8&#13;&#10;zh3nBiXdr/xcAdl5E5ZKfEWVrQL/e8Am7SINTPtHZvgojSts0Ydl+p4NAty1YTs+lMv5EXQXuoVa&#13;&#10;v0XcPsrxsZ6KC0jkBhJcQQTfKMpDAnH+/+Ha5v9E/v/i/0v9pgj5P6pcv4sy/g/U74g49Yp1fRfe&#13;&#10;reMRaIudvx5g9+rSSmCdYdf27y7Y7mp9u3eyLm1bhv2pM1q3sfYtWlmb7yt9ZXvr1rab4LqrdW/H&#13;&#10;HtW9lM6UugfQJr9/t/42umqUrXp6hTXtOmzPHDxu54+ds1fOv2y/eek1+/3Lv7cP3/zQPn77U/vk&#13;&#10;3T/ZJx98Ye+/86m99eb79t77+Fd/aR9++oV98NkX9rs/vm+nz79o2/cdtPU799rKrXtt/rrd9vja&#13;&#10;3TZz3V6bsfmgzdh13B47/JxNP/6i4PqnNr7pvNUfec5GnPiZ1T/zSytrfsnyD523nAPPWe6B5xX/&#13;&#10;iRUe/qkVHvyp5e99wQp2PW/FUvme81a1+ydWuVPxbWetbNMpKxdUV6w9YRX4Na+I/JiDL/NyvmCo&#13;&#10;fAF06ZLjguETVijoLVgiCXjzBbw5C05a9gKBtJS78JjlLpIEvvmLjwmmj4UXBouRYBtf5xIBd7Ba&#13;&#10;LxXwCq4B6/LFh4LKFgt+Fx2xckFy5cLjVrlIgL3oGasUZAPXVYsF2Bq/TPBdpnFKBc8lGrNU8RLS&#13;&#10;i45HcM24CgsF1gULmq1wAa4c7P6Be4egdZ6Ada6gd+5ege8ey5srKQ9rdp7K8wXghYA1QK4xcCsp&#13;&#10;flow/WSkkicF7E8p/+lm9dssQD9iOXMPWrZAOUuAnStIxk2kKPhfJ6Q85L7YQHaR6gfFLiOoaJYk&#13;&#10;mMVqDVwXKQSoAeu8GLCB62LBIuXFql9MWgr5Ak52GsGSHTRtpxULttm+rwIgdVDGGoxVOMByDMwK&#13;&#10;w9chY9UKVhFQjWoF/B6nbS0uHVisBcku8moAbKlaYF31GH2pbagbKVk/KO4ntGXMORpbY9UyptI1&#13;&#10;Ok7mU621qNIxonAM8Vz8GPiUfMNcwbrCpOr1sFKndaoSRJc9giVfDxuCLOLlguuKhMoF1oiyUtUr&#13;&#10;FpxdSiUCrxL9J1Ws/5QQcSzb7rvtbiS8LElZuvwlygqNUymIxlIebdUXuWO4hdrh2kG6HqgReBBP&#13;&#10;h2zKAMIAzoCJxgF6qJN6+VD91ev4sFJjkQZY+QhLOSAh8CCNddeBlhcUgVggtBTrHhCChW+SwksA&#13;&#10;NXKQdsAOVmoBtoO45zlcB+t1GmCni/wk5DMnn5cDspcxT+Rgxc2EB4JSHWOZQoA7QLdgq4SbD4Cl&#13;&#10;ug7YoW+1w2INLAawZpwYwrBulgvkynUDTkIzwMy2e8EqjfUrLsN6XaqbdJlu4MQL7xJoSEXc3FUO&#13;&#10;XOfdvlxwIbgTECRhIF2AQGQ5vQDXWLmTLiXkR9IYdy0PgF1yz3LNKbJgA9bkI+IANpDMF0f/cVeU&#13;&#10;BGDjWxws2RFg8xXSOoGw/zUByGYNWTsHa7c2EwLP/oKjw/VY4FrpBsr1YJJ0AXHRHmBOgjRpB3fy&#13;&#10;fTcRoNrBm3rlOl9J944q1Sfu5zIISz/Xts4rcF14J2u2IqRxsykWbIR8fLKVV8a5Dg85kfjqX7B6&#13;&#10;al2wWLN2gHXDtF0XQbZ/+CeCc2BLc0gIn+5yABqwBvYkYJp8BGz7i5Lpu41EbSMB6SUC0CKuCUGo&#13;&#10;wzUAmw7ZuH0Eq7TkbiD/twEba3Qs0riGEHdrdRKs+dpi3thlQblSzrhllo0Ex0ldyjoNWDtgO1Aj&#13;&#10;LyP0PHYAKYx/G/we/DcU1pvfZEKcE3SptAN27vglYU2AZSzSQDZw/VWAnVRkudb/GbHV+iIJsLE+&#13;&#10;Fwmi83QOcnU+gnSO8pVOvpTIi4uVD+l+/uAO8xcTUcn97AQSS79TXEJwDynT/11l4f8rPbjxG4j/&#13;&#10;7+S3Gv0lKjJW8BsmzW/E/78XO389wO7U5rvW8rJ/sQ4tv2s9O7exjq0uD4A9IDPT+nXrYR1btLHL&#13;&#10;/q/vWYtvtbCOVwi+W3UTXPexnh36Wma7Xgr72DU9r7cbBvzYKvOrbO3itfbrF35ln7zxgX30h/fs&#13;&#10;/d++bR8p/sEb79u70icf/sk++uBze++9T+19xT/+/K/2p7/+3f789/+wD778u70m0D71i1ft0PmX&#13;&#10;bGPTcXtkyXKb/PQSu2/hapu8eKNNXb3bHtnSZI/sOmFT95yye/adtokHztnYw+etofEnVt30opU2&#13;&#10;vmglTT+14qM/t8LmX1iuoDpr/3nLlvIOvGgFAuzigz+z0gMvWcle1d3zghXvlHact6Ktz1r++lOW&#13;&#10;swIXjkYrWH40fqHwZHjhMGxVx1Z2y05akeC6YPEJy1t4QiAtLTphOYQLjlvu/GOWLxUIiguBW8E4&#13;&#10;bWhbjntH8KEWGOMHHdw//IVEgfSyJqvU2BVSOcC9mF05+FKiAF99VwTQPhFUofHKFwik5x+1ktj/&#13;&#10;uUxQXa7xypDmh8tICQ8DAbJ5kfGo5tUULNEAdrEgukhwnf+4oPrx3ZYze6cNn7Xdhs3cYcNm7bRh&#13;&#10;s3fZcNw6AGUBMKAcJCAueOJAUKGArVgQx0uMhU81Buu1w3XWE3sjf22s5E8fCWBeApwLtgvD2LSP&#13;&#10;LNn4Y+fjOjJL4DxzZ0oFM7FOC7ovAdioUHBZovxSrNyIuGDThctIuYRvdnmsSuXzQZoaoPUJwWgM&#13;&#10;niN1HCPnHZEOp8A0gGwM4cCtw2sd8C1QrVYffDmyBotybIkOlukEQKcAW6pSvWrBeI0APl0hn7oC&#13;&#10;cYdxPphT5dI4Ybw0VUl1Oo4GzZ15N8Tz95DjCA8EwDnH/hgvZl6A5/Lp+g/q0R0BuEOZ4mVAdSjD&#13;&#10;wr/dyhB5MWgHKR6gnHoKgzVb/2F9FWCTdpBOl79MifUay3lwU9EDUa36vpSLBgpW3Rg2iQPLl/JP&#13;&#10;9nqu0J/gul7HVJdQjY6hWg8awd1D8w8g6lZezTvAEvkCEv6zBayBjAIBSL6gLf/u5VZwj6Bwkm5c&#13;&#10;MWA7XLvcgk3oMO7gDVgTeh3m4oAdLKp+DMpzcAtwpP/8mZPfBPiTvd84fK48CGCBDC4A5N2nG314&#13;&#10;EGDs6BgB7iKAmbpxH4wT+la6LAawlKVTsBUgTPCFDy7QjGsALy6i4O8p+ApgrRs4PtUBpOMy6nKj&#13;&#10;j2AaiCM/ap838WLXELdKE0/KAdrLaJMf2l7cPpLiOlcO0u5zDWQHwFYZVlnWNXpYuxRg4xISWfOC&#13;&#10;a4gg0d0ealQOYCcf9MLDndYwALVA2V9MDHEp9XIjlmspvABJXQFxAGrVcaBOQjTADDxHWw6uClDt&#13;&#10;EJ9uwXbAruRcAMk63vCwpQcfXDeqVBYBLg8ysYBsXHnUd+Ed8TrqPLOGnKv825eGvy5Eu0hgkYzO&#13;&#10;A/0kLdYu3xvdQ3z23eUgXX4+iTvUOdgBhJQTkof/NmuPrzfltElCo/fHtZAzbkkEmDEwuy+2W6uD&#13;&#10;T7XAzRV28BDEuRXbrcoO5AgXDtxO3L0jCdjBBYQyhV6WdAtxC3YSsHPHLLUcKWvsUhs+ZkmwPLuy&#13;&#10;xi1NgXJSAHTKhSQGbEIH75QFHAAfv9TyJNaD3wRrwxolATq11vHacS78/Ea/Wx4sIl/sbM2LtWSr&#13;&#10;PqDZIdvdQJKAHT55rnLke11H+11HitJReZHWD7cOXkQEpoHqJFgnBUCH3UESUE074JvysEuI2hbp&#13;&#10;gYy/kFXqNxIe+uOHf8Rf34Bpvh5cz+8+Fl/UxfUttFF9sfPXA+yM9pdZ+9bfsdZXfMvatvi2dW57&#13;&#10;lfXo2MH6de1uA7r1th5tu1vLb7eyy/7nFdb639pb56sybVDm9Tbk+hyrKx5lsx6Ya1tW7bKmvSfs&#13;&#10;3PHz9qsXXrE//voN+/T19+1Pb31on7z5gX345rv2zhvv2DvvfGAff/aFffrFv9uHf/6rffjl3+zT&#13;&#10;/zJ779//w1758BM79/rb1vzqH2zHT39l65//mS0+dU4gvd8mb91jU3Y12kP7T9vDB5+1Bw+dt/sO&#13;&#10;v2B3HXrexkujFB/R+FOrP/YLqzn+Sys58pIgWiB96KchzN37gmXvfNayt52xHClPyt921gq3P2tF&#13;&#10;O89bgcA6b+tzlrv5WcvddNZy1p22nDV8lvyk5a15xorXnbGiNaetYNUpK1z1jBWsPGX5AuR8AXLu&#13;&#10;MkH10pOWvQSdkI5b9kLBuWA3X0BcKNgtWiq4Bs7Dp8h5QVEKoYAbtw6Vu990eBGRFxWlsiW4eAhG&#13;&#10;+UKioLhykWB8vvJ4mVAqf7o5gm62whNk84JhqQA77DstmA4+1wrxt8Y9pFBwnb/wiB4GGvUQEL3Q&#13;&#10;WChFriGCZcFu/rz9licwzhUU5wLUUo7ieQLkPAFwyJtzQXn4UEsFgszSJw8HX+7gHiKYzn36oOWp&#13;&#10;/6D5uJpEPt5Ys4O7CK4iGouXHnEb8TC8+Bj3y4uQqEj5JbiHCObdTaREoBis1RJw7Vv34SLCy41l&#13;&#10;j8WK4xFUC0RnA8SCWMBZDwnV6rtKx1U9B9jeJ3AGoCX1VyugrRbIV7N1XQh3Cz53C1CxFtNGwBur&#13;&#10;cja+2PtsxJxD1iCgrgOQNW5wKZmxxyr1EFAFqAO4AuFaga9/9r1GqlZelY4NUKZekOZeqfYVil9K&#13;&#10;VQJmjoWvWXIsPCjU6bhq1Q/HUj1bc0yoSvOuEECXCywB5eAKIhh1sAa4y6bpP6g0FQmkUTFgrTpJ&#13;&#10;63aF2tMPLiZAtPtlA8opWNZ4/jIkIJ0O3t7G5W1qpgPZkWof1Q1Zc6kGgPFVBrqVV6e5EyevSnOs&#13;&#10;eljwE0IBT6jr9QVBqneR9FDhqg7lmo/aV2BdfhBpnliZBcXEqzXfGvULfAOnRUCZIK1QQIbyBGh5&#13;&#10;dy0LcA1IR7CsGzWuIxIAW632QLxbsCmPgBrAjSA3WK81fgTXAD2QK6iS2NGBXTDKNS4gCCxVCHTJ&#13;&#10;48/8/ud7/txfoXhkoURxmUCZfOC5NFaZ6gaLjkLSJTE8O4gHMabySu9eadEuEoJT1eULjoQAXqmg&#13;&#10;uERhSVynWGJrr2KJh5CiAGXLApRRL4CbgLZAIJwnWCtUGfBWcIfAeIJgYswCy1VYFPqJ4U6ij7yJ&#13;&#10;/Fl6SSjPGb84pIHAyNqKSwkuDYD8xW1JB2us+mCO+CP7B3NYW44HsYsGu4DU4wMtNegmOyJIAA3w&#13;&#10;CnyjnTaI66asmzPChaQ2lOtcA7Xqk7rh8/sxWLsV2mE7vMCIgGsp7C4i6MV9xK3UwbUD67Og18HZ&#13;&#10;8zy/VMeDiEfnI0oj3++7HHDGxxkw1vlyC3Gw8mK9FUAl8yKrr+oLrov5S0KsIkFmIQ9EKgMgfbeP&#13;&#10;MvWPC0qVQIRdZVgvXzfEevpa1uoY+YhNuSC+LChqz/VSoPPJuS1QPEBeDHQ8dOVMEBxqPiU80Ans&#13;&#10;eSDjryD8tcQf8IJrUbjuuAaihzraZo/nesGKG4E1yh2PH7Guq9gy7ZZrh2ys2gB10trtlm5EHPFC&#13;&#10;ItvjFWOhBsCpp75KBI6UhfJQR/VDfiSvD6QXCroLBN0o//YImC8lh2iA28GbfAfqIp1D5HCdbBtc&#13;&#10;TpDy2YGEFyiLVZcP0vAJ9ZIA1lrHsO5RfkjTp+oWAtw8VHBOFPcxi0MdAbKOCZ/1fB0PxxDccZQm&#13;&#10;vyAuK6CcMM4j7spT/Ty1I84Li7iI8AJjvhRcQ5TGdYRdPUiTT7pYMF0kmCbEL9tdRrCC405C/eJJ&#13;&#10;OqeTAWX+asNfnnS/mLLFKnhAu0jK04NbGQ9tUolUrIeOErUXO389wG595besc4fLrVOby6zVZf9q&#13;&#10;7VpcZp1btbbMth2tS8uO1u677axPx/42qPt1dnWXay3/5lJ78I4Ztnr+JmvcdcJ+87M37aM/fmFf&#13;&#10;ipT/8snf7e3fvmtv/uoP9sFv3rLP3nzPPn/3I/vk/Y/s448/tc+++NL+9B//aZ8Lqj/429/t9T9/&#13;&#10;YS9/+JGde+OPduhXv7GdP/u17fjVb237b9+yTb9921a8+rotePk3NuelV+zR51+xh07/yu47/gu7&#13;&#10;QzA95tAL1nDgvNUf+onVHvmp1Tb90uqOv2LVUvGhlyxPUJ23W+C8U+C8/ZzlCajzN5+WBMkbY206&#13;&#10;bYVbnw1wnb3pnGVtOGNZ6wXhG85a3oZzlr9R2vSs5RNXfu7a05Yr4E6+uDh8+TEbtuyoDRUMBy1u&#13;&#10;tGGC16z5hy1ngUBzUZMVKL9o2bGU2Pou2v7uuJUC31iYBcAlqhtJQIwLhoRbRsFTh8MuHwA0u3UU&#13;&#10;4Uoh8cGWSj49vvh4UJXAugJLt1Qmhd1BJD4IU8BcNK9cgW42EvzmSEAvftaFuIAERbt+XEhHKtE8&#13;&#10;iqkLaAtG8yWsza5CAR6fSAewsVTnPiW41jiMGSkC7ux5WLX32LBZu4JlPHs2LzzuthxBdK4U9R35&#13;&#10;Z6NCjVfITiVIYxRLgHaxILQYv+wYtt1qHV5wlMoF0hVIkBss1gC2VKk4gF0jMA1Qq36r9ABRqbFR&#13;&#10;lSC0RrBcq7BOwFw7SzAd4HqnVQvyKnEpEdABqRUzd1mFjqFizu6gcsUrZ+62Oo3PNnjs2MEWfmHH&#13;&#10;kUdVT2AePt2ueQcYnscn4CPI5yuV/lXKCo1dLhivCFK/UnhIUJ9hdxR/aJDCcep4+Hw8kF0dAF0P&#13;&#10;EloLgL8qVngQUMicSwWTxYJIrM5VAWIFvzrGKh0jVuoSwWihygsVFk/fKm0L8aJpW6xE8bIZAuVQ&#13;&#10;X2JNYnDmAzSEuHUAyEk5YAPU7h6SBOzQXnG3YCfz8QOvC+dB42g+5ZpLheZS9ajKNOfamZwbAXoo&#13;&#10;47gieT0X5bRxka4EqKUq1XWwLo+h2lUq+EWUVwvKqQsEY/UtnqwbqEKPA9zFwGnscoFfs7tdIOLA&#13;&#10;NRZ54vRDGKR1CZCNxVn5tK3ROkSuLYIV5dVLtQC2xiq7W4AhoOdjKWwxVwuES1WCZ4dsBFiTX6O2&#13;&#10;9HPB31ZgI3hzgA7ArbljuUbAdAB5gFswHazVgrQSgVmx4LRU8II1tDqGPyCuRAALtIat3LASC5SD&#13;&#10;AGckaCqYuEQwsUJQKJjC8g0Uq4x63pZ4vqA5W4CdN3GxbubAMdbtSAHABeQo73ZBtuoQ990tsM6m&#13;&#10;XsQLxyQo1MNIcG9QGSFzBTix9ia3veMz4sFCfH9kJcaFw0EYazNxtx6Hbf0ASWA41NsUYDqAOhZk&#13;&#10;9c/a8CIj7X33D7cmO2STnxRzAK6DxTkB0UmYdiXziuO1JHSFtefhI1ZYa4FmoYCy+Hati4CObevY&#13;&#10;CzpYVQV2wRIbLK66pmPrKlZWrK2kaRv8hBUWTVCewBQXDLbq82PjOvXji9YvOk4+isO+4KwH5awh&#13;&#10;168fQ3SN8dDFw5MenATxBYLjfF1vOZr30LGLpIWWBWTrekFZguZspQvVvkDtc9WeNKINaZSjY88O&#13;&#10;D2QRYAPUbpFOt0wD1liuk4ANXKcDtkO41ycvWdfrBXeiuL8klCcFnKYs4oCs+gGCLyV3+0h3B6Es&#13;&#10;AHMAZGBXwKq61HMBw+R7WAg4Uz/AtR4QaKc876c0hlLKgHbyCcMYcR59ufKxbGseF82PsUkzFz0c&#13;&#10;RdIxqG6u2kQ7dKwO6SiUyNPDR9im706264t3EblHED3pwtZ8nufpYoXsd139oO5RD+4MsH3Ry48q&#13;&#10;L5MqJ+s+orJq1a2SKu7fov8Tdf9QvTJBeqnqFKvvEvoE3CV2IBE7fz3Abt/6u9ax7fetc/sW1rVd&#13;&#10;K+vcupV1aNHS2ny3RdgN5JrMa+2u+nts9pS59tikObZh8XZ78eTL9vavP7R3f/eJvf/6Z/bmax/Y&#13;&#10;G6+9Z3/83fuKv23v/uZt++gP79onb71vn3/4qf1FYP23//wv+9LMPv373+2Pf/6Tvfrhh3b+zbfs&#13;&#10;6K9esyOvvGaHX/2D7X/tTdv9u7ds2x/es41vfGgrfv+ePfXrN+zRn71m95x6yUYfPGcj9p2zmj3n&#13;&#10;rGLXWSuTSvc8Z6X7X7ByQXX54V9Y6eGfB//qbMB6x3OWt0MADVxvPWuFW85Y0ZbTVrr5jJUpXqq8&#13;&#10;4BKy5VnLEWBnr3/GstZJ609btsKcIMXXKkRrTlrW6hM2TGA9dIWgellj+EjMbYsP222LDqU0XECZ&#13;&#10;HSsHYTVe1CjYjpQfq4gdPJadCJCN60aAaV4k5IVCQSrCEsxuHEBwsfLZczrsOy0Q5oMtlQubrWrx&#13;&#10;MQkLNx93abJy4FpAXhJvl1eQAtxDAaqz5x+0rKcPBMgGgi8GbKUZL018qZHxcekAsv2jMu7eAQzj&#13;&#10;S401PG8eO44IpNmJJCHSIU9Ai7IEtMMF2ihLypGyCQXcecC2lK96+UC9ADFPgBjyBKAFSHmFgkm3&#13;&#10;YLuLSNUTgPNhgav0+GEBpwBWEFop2Aa4Iys2VmvqSnMFwzqeWqlGY9UI8PF3rpNGqA6qEeRWJQC7&#13;&#10;XPFywSpQXS64LlNYNks/ZMEn+2TzufXwGXb22QawBdcAM+AbjQvYR6pQulzHUjaLHVAkjVUqeC2d&#13;&#10;EUtx3xHF5VsQBks91mytB6r0UHPHMl+r46vTOUIcV6VAFUguErxhwQawAWAs2BWPbo/cQoBsIFwQ&#13;&#10;WjxDT/+CV1QqwC2TygFxqRLRTvUDIAuOk4CcLsqS/tfk0S6Z5+Dt/VBerTFqtdbVGrtCUOywDFTX&#13;&#10;CK5RleIVAuXyuCxdoR1SHVf5tASM88AhuC4DrqVSwFoqAa4VAt4O4QB4gO7g6uEWZ7UDWhVWam0D&#13;&#10;WKuNw3NkDY+AmjpYw0NZok45Y6oP94mO6gnqVVYrRdZUgZfWCijhwygVgkVCYAaAwb8coE7K4Zo+&#13;&#10;AmSrLi864jriu4skARuXF+RuIMC2v+CGZRo4BtwAaoc74oAb0Eqc8gKBDJBcqNChD+j2toBjpdq6&#13;&#10;pZUwCYv0FaBQbXHbQMXMIzGXAMwJ8QEZ3GXCjiYcVwzYPCwA2zww8EImVtMIAjcKmiPwdevyBXiO&#13;&#10;yoFAF3lYlJPQS5zzkWznFmcHYPICoKeg8uL+vYzxk+N4P4g4ed42ALz69vULDzcJBZCWHKz9fOQK&#13;&#10;TvPHcV5UB2COBTBf8AHWg4uUP04PMsorGB+JdN4YgesoPfxIuDLQD4BeNXlDBNC4xySOJ4LraI19&#13;&#10;q0HC5LH6sThgh+PhQUthoQRcs3sDgDxcxzFcxxHCOD503CIbxrHFED1cwD1Mx4iIA+NBWocs1QOw&#13;&#10;Ha4dqBGQ69CMawi+9YSkKaMubdzS7aDtgJ2s54Dt/Xq5w7WPmS7aumjPbieAKpCMkpCdhNoU3Crf&#13;&#10;66bnO2An2yZh2eE6afl2yAakCQOQJwE7rp8c15W0sA9DxJU3VHE0TPHhE5dblmA7W+cY5Qiwc/RA&#13;&#10;lSO4ztE4vNDo+oePzej8FMc+2sBzsFLH1m1ebAwflsGCfd+WyMINYE9ywNb/xwGwdY+Zsl3/V+o+&#13;&#10;pnjFfbo3qD5hiKtOCFXmH6wRO389wL5+cG/r37uzdevU2np36WTX9x9gA7r3ss4tO9it195sS2Yv&#13;&#10;tuebztuvnnvNXj3/O/vtT9+0t371vr31yvv2+q/etT/+5gN7S3rnDx/ah3/81D546yP74PX3pXft&#13;&#10;o7fft88+/sz+8te/2Zf/9V/28b//zV7/+GN76Y037Mxrr9nxX79mx179nZ38w1t24o337NDv3rEt&#13;&#10;L//elr74qj15/hWbce7ndt/x523swVNWs7PZyrc1W9m249JJK91+ykp2nrbi3eesSJBduOd5y999&#13;&#10;3nJ3PW9Zu85b1s7nLVtwnb1d4Lz1jGVvesZyN560vA0nLG89Om4FG08JsM9ZwZZzKgOqT4b9qoet&#13;&#10;FkCvOmZDVwqiVzTbkOVNNnR5sw2ThvLlxSUC6yWHUxomyB6+NPrceY7K85YeDR+LYacQvsiYLcAO&#13;&#10;kB3LQbtQdfDrxppdICDOFdxGX0m8IPIA7eKFjdEWfIsE0Gyvh8uIoLpCUA1Qh91ABNMoALbES4xh&#13;&#10;b2tBNNZjBGDnANsIC3MM2Emxe4jLAdvBmy83AtnFigP6xH1fa9w9cCXJEbBmzd1rw5/YE6zVSQHW&#13;&#10;7CxCvbDDiIA5Cyt2gOudliVYyha45QiocpHKsGwHS7fDt0A72t5PgC1oLBKgumWbLfz46iMfpKl5&#13;&#10;stFqpZp5R6xa0B1AO1al6gZrMdCpB4IaHWudBGBj6QVEqwW79aqDu0i1oLfyKwAbuC7V3Es191JB&#13;&#10;Kh+oKX8ItwmAMNqVJPhQA9cS8Iu1OlispTLNoUxjlgLWMVyXqP+keEkzHbCxZrs/ebnmiiqkC2NF&#13;&#10;Vmus14hj4gGgWKBYJNjipUbcOgLgKk46+FMLvDmOEgF2kaAUBdiWyAvwLUDF0h3aCSYdkN232gE5&#13;&#10;Cdfku0i7VZv4pXy2L1i/+RgOLzySJl9wrTmQ5yJdIfit1JyIJ0V98hF1XGUPb9L8L1bZQxFgJ0G7&#13;&#10;XBCM+wgCtN1lhJA+g+sJ89Wa4o6CKwt1gXEXcJ4EdISLSq3mR3vKyCu+f60VTtZND79sXn4MsI2b&#13;&#10;h8Aqtj5XK46FOrWl3H1rQ36dzkMKomORRpR5eXAzkfCrxmpewUOCwNPhukjgisJLm4LrANxKp/yu&#13;&#10;AaEYLAE+BBwBRQ5IgF2eoAcBdkA1+Q5PhA6O3obQ8zyful6ftIvxcENI1g9uCQK1AM0x3JH2+syT&#13;&#10;Mp+zw5+DHmWXkgMtop3PLTkXh1/CMBflUebzpowxGIs+fQ70SZoyn4MDp/eDiJPn9ZEfW+pBRPL1&#13;&#10;Yr09LwnaEWAvkBYJlqPt61ykc8cIPkcvSol0nkAoWZc4ZdmjFoZy8nANAbB5WGHtk8fic+bYHbR9&#13;&#10;HZL1fF1ZM4TbEy/NFisvH7/6O1YE0A5SPHci8LY4CLcP0li7CUkny3ApQZSFuOaMBRtYBmoBXsDX&#13;&#10;4dqtzcC1+2BTRl3auGsJoA0IezuvcynA9v4drpMgnRRlLqzYgKsrCcXpkOui3C3HDtlenz4c1tP7&#13;&#10;9TrEvd5X9eFtGB95u2Q9r0s/AbQl4DoJ2EPHCbInXIDsf9RKaVVKOVqfPK0f/tT4VkcfibngZ530&#13;&#10;0U6Wuw92ateR+AVKh2fA2kXa99YO2/oJ4H2LP0S+2PnrAfbAvt3t5hsG2/VX97G2l3/f2nz/Msu/&#13;&#10;bbg98fAs27Vuh7106kV74xdv2h9//a7A+l1745fv2Bu/esfefAW4/tDef+NTe//NT+y9Nz+UBNoB&#13;&#10;rD+yzz74zP706Z/sL3/5q33xt/+wj778q/3+o4/spddft9Ov/NqOv/yKHf7Zr2zncy/atudfsi3n&#13;&#10;f2ErT//Unmg8Yw/uPW6T9hyzuxSOkxp2H7Pq7QLJrQLSrceteOsJgfFJK9z+jBXsOGN5O89azk6B&#13;&#10;tGB6+LazAbCzd70gyH7OspQ3TIA9TDA9XGA9bO0xG776qA1b1WRZihdsVnvBd/a6EyE9bHX0lcUh&#13;&#10;KxoF1kdsyLIjdtvSQ8FSDUgPW3LIhi0WVC8+ZMMVz1p62HKXCZjDJ8yPWpHAvHil5icVLDtmeUua&#13;&#10;LwJswBqXEeC6SGDN1xL5emL0GXIszIJeQXGe4Jg8wLsQa7SgulT9lUnhozH4VwuuI9eNyLocLNsx&#13;&#10;YLPrCL7bwYId+oyAOkC15pG/SFqouQu4k0DtYueQsHsIAB3LoRigDq4bMVwDwLlzIjePHEEvgJ0d&#13;&#10;tDe8GHmREoDt/dGGPnIEqtmCVgA7JYAb+BZYe//4gTNugcYoUh/FcwXX8/gyZPx1SMF26dyDVvFk&#13;&#10;BNpBQPfcC6qce8jKgVuBZ7nmVCXIxpKNmwjgHCzRUnCFCLDNTiO4eQiqBbxlmluZ5hUs11KJALt4&#13;&#10;5g4rxZIqqA57T7MH9Uz8rmPgBaxjuGbsiieir1QC2OWC4X+wYCeUtFoHF5jZkWtIpRRcYdxyLYUX&#13;&#10;HjVmOdbvBBCjIoFckSCvWLAVdv4QaAG2BYK2QoFW2AkEaKaNwLrwkc1WIBVO22IF0xRX2wLVKRBc&#13;&#10;Ut9VdP/6IPpyQHYXj2DdjiHbwRtwZn9tRNqt15QHq7XAO+y1HVvYgevgngGMSoCzw7WDt4Ozw3Q6&#13;&#10;UAPKDreoTHluwb5gydYNVfVctKEtAOzQHNrq+INVW3lAMi4f+FYHP26lq7Ckq26Aa8WDn7fORShT&#13;&#10;XyjKuwDj9FkkqC4QXBdMWpWCbHy9wxZ4CdcPwLoMNwjJATuCacGb4kmrdTpgV2ucKh4OgOtLADa+&#13;&#10;0igAtvKCy4WEBTj4ZEvsJILbQwDDGJAAPgQQAn0FAhsE3AFMDowBoASBSQglXU6dexPAHJcTdyBN&#13;&#10;l9elHqpSnDk5xFEGcFJGfWCO0GHV467I3ePSVmuXHyPuHxX3XIBfxPx9LhyXPxxQFvqdcqE/QkS+&#13;&#10;y8vo048fESeP+Xk70vQd1loPMQB0WEvJgZqQctaXuZCmbt5YrM8JeJYI83kBMAHUhYKfKK2HJIES&#13;&#10;W+DhClIMdKk8qrM8WLDx166aFK+D5sZfJ8LaxHl+rL6miGuHNPl+PL5m/JWBv0bwkiV+wmyP5n7W&#13;&#10;iF1mAGaEfzX+2IT4XgPaDtu8jIkvdlLB/xgXF83b4Td8ijyGZLc2e9oF9Dpgs8MHvtvsHkIfZSon&#13;&#10;BJIdrlESmr8Krr3c67iCz/MlRH5QAqyxPuPKAdgCxcAxcAvksssJ7ZIg7PDr4guQqbTa0j7d9STZ&#13;&#10;JvSr/hykOUdhbvFcUq4mcXkebWNlqe9IEVwnAZs40I11e5jqDNVauxyyHaKDdMz5Gos84DtXcyB0&#13;&#10;2HaFvLujdsHCLdAO2wHGkI01u0wqxTIeQzUhdS+SYF3s/PUAu09mhl0/qK9dN7Cf9c/sbrf84Aab&#13;&#10;P3uenT9xzs41nbFjAt1nm5+zXz3/qr32k9/bb196w954+W1757cf2Puvfyyo/sjefuN9e/vN9+2D&#13;&#10;dz62Tz/6zL74/Ev765d/t3//23/aX/79P+zDP//FfvvBhwGuz2K5Flw3/uJXdvCll23PC7+wrc/9&#13;&#10;zNY886ItbHrWZu4/YVN3Ntvd25vsjp3HbOK+U3b7wXM27uBzNmLfs1a9+5yVbDtluRuPWdYGwfLG&#13;&#10;4zZ86ynL2nHW8nY9H/yuc3YLrtHO88p/zoYD3lvO2vBNp234hpOWJdDm64pZUva64wqbBd1N4SuM&#13;&#10;w1Y3Wvaqo5a9ptlypFzBeI6gOxetklYIlpdjqVa4TMAq+M4TZOctO2z5yitY3mSFAu2C5cfCZ89z&#13;&#10;Fjfa8AWCcYFtlgRos/818F0gyA5wDXwD2PhJK84OH4UC6kK28cN1RPECgTluJYT4UxfM15jAMPtW&#13;&#10;S2x/B1zje+0qVr3CBbicANiRBRvA5kXH0J/KyKMfF19wDFKfKGzTJ/FiIi874taBFTlAtUAX6E35&#13;&#10;UQO/APNFil6SRME1JAZk2gWLt3Shn10pC3awYgssQ1wgG6A6ngvihUz27MYlJVjTgw4F15UCQWyh&#13;&#10;AJZt/8oE3eUC7QqFfGI9JYF4mcYu0bxLAGQpskILkmNQLhH8YLEFtoHs4MOsMAB4Aq5LpWK1LZq5&#13;&#10;XXAsKBRM80VH9p/GihygOmm51gNAuR4Kwh7fAuzSYMEWPAuug/4BsPk6pYBZUJ0C66Q1HshOAXZk&#13;&#10;JccdpWT6disUMOYLtPKm6j8YKR8wFhgC0cB0ofIKBG15gjTCIoBb8OdAji92vurjgw1oFyheoDoF&#13;&#10;grIkYAPqvh92ugUakUbAcwTMO40P2wDY5LlVmzLy+MIkoQO2g7ULwAZOXeQBw1idA0jHSlqj/0FA&#13;&#10;LWCddBWJVaHjdeE+Ql8O2YwFEAPYAaDJx59dcU8n5dCNZRvV8VCgNO2BahdWcQAbYcnGDSW4iWh9&#13;&#10;efnQ4RYB3ABvcHsQhER7emts1Q351AfIg5uI4Ff5F3YbEcjQXmXBN1whLziGLQbTLNhAN1Zrh+xg&#13;&#10;wZZwvfBPavMyn1uBSfPSIC+rBVcSgTq7joSP0TC+xikFCpWPS0dwOQHmJeK0C5bLWIAlIEb/+CUH&#13;&#10;f2gpQL1gE6AGdAFIBOCGbe+wogpmAeDgkiKoivzFL7ZAB9cSoJS0xgsvN+p4+PpikPrieIK1XGXh&#13;&#10;ODSfyNVEYzM+Ii7Rjys6ToGtxqB+eCESkKQfADukozV00XcYj3Oo+bB2/LUgrEU8hwCeEuvka4gf&#13;&#10;O+tNXfdrx7WGdaUOdemTOVEvH2uuwDnsJCGYKRQwBQlweKGRFxt9GzzyCwQ9xKvuY45a10mCOYFT&#13;&#10;kWAW8ZIjX11kLrwEy5jMPcw5ni9rx7H58ZHHNeEvi1KXubkvvrv7lAnceUkRoObLnnzMiJ1a2PKR&#13;&#10;lx75KE25zisvrfEyJKAddqGRKI92s1E6FuXhpUd28hB0lQmY2GoxZakGDoFEwFXAG+AeWAaGAVRB&#13;&#10;HjCKFTwHtxmtV/j8uPoKnyJXvbBtH4rbRWJ8+uB4or5cwfc6VolgMCUH1RhWQ+hxCb9pF/m8gEe8&#13;&#10;QH0GoNXcUIBh4DetDmX4RmNdxpWDEKAGrvGXpmy48gm9L+LuT50PqEvkJy3dPj/EuIxFvbxY+Fnn&#13;&#10;aE5BimfrGnIB2cP0YDRU1+hQXZtDtcau4RMjizZb9QHMAagVB7o9L7WVX0LpwI0lu0SAXSrAdqgG&#13;&#10;uPHdxsXE3UyQvxwZXqiU8iWx89cD7Ouu7m9X9+1lmRmdbHD//nbv7Xfa8UNH7YVTz9vO9Tts17pd&#13;&#10;dmL/SXv52V/b67/8o73xyjv21qvv2Lu/E2ALrt8VWL/zx/fs/fc+ts8+/bP9+79HYP3l3//L/iy4&#13;&#10;fvfzP9mv337XXvjd7+3cb35jz/z2t9b8q1dt5/Mv2pYz523XC7+0Lc/+3FYcPy/Afs7mHjlnjx06&#13;&#10;Z1P2nra7d520OxTeJbi+o/FFG3P4p1a//7yVbT9teZsE1huOBsDOEmDn7nrWiva9aEUHXrLcPT+J&#13;&#10;3ERiZQd3EWnbc5az9ZxlC7azN5+x7PWnbChQvepwSsNXC5wF1nnrBL/rBMFrj4ewcL1EWmXhy40r&#13;&#10;GgXVAuwlBwXRByx74f6grIUHlD5s2YuO2DCB9dD5B23I0wdsiKB1qARoY9EGvrFu45vtriMpCzdA&#13;&#10;jWU7gLUAXHnZ6itr/oFIT2oc/JnnCmAlLM7FCxqtYsmxIF6IBLgLgntJZI3OUZtswBmg1hyCXzbA&#13;&#10;r7yksqmXUM68/eHLjQhAHi4gDT7TQDVQLIW44BOLNBAMaHtZsGiHNHAuUZf2AtEA04qn0mkuInmC&#13;&#10;TdxBgHn8sAt0LG5hd9eVANpANeWML2gOL2AqxD+cl0Hdqh0+UOMS1Bar70KNVTBjm+U/utUKpKLH&#13;&#10;BNUC7ADQmkvwPxYU4V4RAFvzL6csBmsEnAPYWLBpxy4g7CYSrMg6hiC1xUodLNeaV4XmDmCXaK4l&#13;&#10;j7N/9271wV7e6ktzushFJAHYFVLkQ34BsJMW7HKBKf7eZQLY4mnbgsU6WJwFUgW6mRUKHgoFbe4i&#13;&#10;AmQD1S7yygR/ZTpmjtut3iGUgO/QTjCHa0hwD1GaLfrwxQ4fqxGYuCW6SuKLjEnABprdes0LluS5&#13;&#10;ZZsywNsBG7iOoPwfATsprNX/LVAn9ZBupKpfIpguTQB2CrSncUyRQj3BLvBciz+4zg/W9ADx6gs5&#13;&#10;cDt0h11LNC8EYAcwVx4hO5+QD0AD0yWCaeAaqEbEKfO+2LEEAOaDCOGjCGnCl9q38SONW0cAYyAN&#13;&#10;IIvrEScvuH1IvJiJv7e/pBle0BQYuagX/LKpDwjHCn7PlGkMYB4oBa7ZJYPdMwB5HgJS5UCkrgnE&#13;&#10;XOgDn2768XjKx1t53o4+KgVjWDd5uZAPrrjYG7pWgF0t4KoAvARZiDRl1Km7X+dFMFXKbhkS9UgD&#13;&#10;3VhJg59yPLaPy5jsfx2k+RKS7+XM3x9UwoOO5kk+6+0vT/rDiB8fcep7v7S7aJyELtU34aVEmSt1&#13;&#10;PjininNMvAzq44c26jOU3Y1rBGAoCAeQBThsaecK27UJoMMe1uxprjQKWxJO0fkVYLOFW9hyEYAN&#13;&#10;0jUiaI3O4YUxw0OejsePiTmyLr5O5PnDH2XMOWz9p5A6oQ07WgjSfEs+/xIk82FMINq3lyNEzJf6&#13;&#10;oVzH6McZABsAVFkRMCvgLOdT2UiQjQW4SG2TFt6kFdfz3ULsLhTAo8NlUuQlRT3yk9Zot/q6HKpd&#13;&#10;lIcXDlXGFnPpYlcMlJ5HfV4UDC8Sas4FjKP88im4OvCCoGBTc8nWceG24f7RWJbd0kxb0t6Hp1G2&#13;&#10;4ilgpixeK7du+zF7naR4efGSUhnAnaXf8nD9PocH4L7gIoKy9dDiQI2Ik0c8BdFpoB3cQ2I3EQfs&#13;&#10;5EuPAaQF1Xwhkg/a5BFqvYK1O3Y/KYj1vwXYP77uOrvpBz+w7p0yrN1VrWxEVa0dO9Bsv37x1/bc&#13;&#10;8eftl8/+0n79wqv2u5+/bn98FbeQ9+zN1wTYr79vn3zwmX360ef2+Wd/ts8//7N98sln9slnn9tn&#13;&#10;X/67ffq3v9vbn39ur7z9jj33msD61Vft7O9/b2ffeNMaX3nNNjxzzp7ec8hmbd5r09bvsofW7rGH&#13;&#10;Nx2y6TuO2yN7Ttt9u56x27cetbFbm23sjpM2es9Zq98TWbArBdPlu85ZqVS8+7ngg12093nL33M+&#13;&#10;WLBzd71gOVI2VmwB9nAB9nABdpYAe/iWczZ001nptA3bcMKGrm22YWsEw6svhuwsKXuVwpWHLWuF&#13;&#10;oFj5uasF1asaBdeC3uUC4qUAtsoWCXpjuB6+YL8NW3jQhi6QHK5jDZUcsPHNdv/spAsJeQA14E0e&#13;&#10;L0oOFxRnL9L4S5S3mDylgWGgWGVYpPlCI19yLF8sMBe8YUkOVmdcNQTG+ESHFwyBZrUL/tgK/cXD&#13;&#10;pIbjP50Q7b0f9sNm948sXEJS8ByBtPtoA9HDBKcO4oh42DlE+cMErUMf3WZDpm8NISIPuM4RyLqP&#13;&#10;dbQ7SQzO6hdrPQ8LwH66i0mQ5hG9GIn7SLwDCe3VDy9G5s3cbbmP7UopT6CUr3Hzpm+xnEc2WS4u&#13;&#10;EIJtYLmMXUEkrNolvNinueNvHdIC6QDUMVwnARs/7ADUQK7GKIkVrNI6rmCt1rwAbL5WWaS1QYXq&#13;&#10;v1BtCwLw77AigZyrWKBZKuBMuYjEWw66oq0INR5j4K8tKC0RqJaqLdb34Bf+yFbBcATGADbC19pf&#13;&#10;UgxwTKh08DXXnCs0l+AKE/eB2wg7kAQf7dhXuyIG69Q2f4LhpB92UknAdvcP0uR7OUB9qXIAOh2y&#13;&#10;XUlXkHTIDhCcJl5mxN+6RJBd/HAk4kml/LJ1XRQ/oP9kBb60xSWlDsDWOgDADtgXwbXmlLRYk04C&#13;&#10;uFu23dXE+wCqLwXavEzpEJzaUk/gEoAbmAVQADStu4O0w7fvYY18P2xABsAOQD1Z8YSwYgPWDukB&#13;&#10;ymMoAp4cgoEjF9ZRLLF86AeITkKigyX5hOTRBwDo7R24vF/AjHb0E8BTYXBHETCHj67EIl0zWf0L&#13;&#10;qgFnBHQny6ruFeQJrMvvEoTFEF6muAM22wiyuwjjBkAFClm/eO6IMgdVL0MOueQnRZ7nc0zEOZbk&#13;&#10;GqBwbGnytUM+htdH3rfLy5NtyGfcS50v0gV38tKojkcg6WAKTPuHXlwO2EmRz57mvi+ygyvpAOhh&#13;&#10;rAsPK8njoIzz7ru/+DXg9Wjj5ewSw1zDMWpMPlrDXJkTgI8lnXwH6OLkHGL5/KI90ZfroUIPHfF8&#13;&#10;gXKsqsBrEmQBQodqXsxzYd1NwbTgkfBScrBMAnZ6fdKXgmyUBG1EnrtWAMNAM5Bcwo4eaXKodsB2&#13;&#10;gHZYJu6AjWgTIFxlQLbL6wLk3h4oJk4IZDtwp4BZ8eBjrbVyyPbjTdYP2/DRp9YfkHawztP5SipX&#13;&#10;v+Ug4gJeINpF2q3XbrF2wE4Habdck5cCZeokLNQobAEoqOZFyiS8e1va8KGb8LEb9Sl2/nqAfc3V&#13;&#10;A61Xt0wb3P9qu2v8HXb0ULO99ovX7BfP/9J+cf5X9u7v3rf3fieofuUte/s379r7r39k773xoX34&#13;&#10;zsf28Qef2nvvfmAffvSxffrZp/bJp5/Yp18ItP/9b/buX76033z4kb0ooD7z29/a2df/YM+/+649&#13;&#10;+857duTV39q6Z561Odv32aTF6+yuBWvt3qVbbcqaffbA5iabuu2k3bv1hI3f0Ggj1h60mnWHrWpj&#13;&#10;k1VsOWGVO09b7b7nreHQT21U08+tofmXVnPkZ1a27wXL237Osractuztzwqy8cMWWO88b8N2PGdD&#13;&#10;tktbnrUhgutbNpy2m9edtNvWnbDhguzh64/a8DVNAutGGyqoHiKoHiKovm3ZQbtl6X67ZdFeu23x&#13;&#10;Phum9HBBdXZwD4mUy4uNSw5b9mLlLxaMLzokwD4UATahS4A8TMoSDGct9FBadCTsOoIbSRauJCqL&#13;&#10;oJs8SUA+TKCeu6zZClefsLwVR8MHcHLULlfKk3D3KJSK1A6rNa4Z2bxQKOj0Fwv52IuDMhANaBMO&#13;&#10;E0APU/6wJ/ZECuk9NjShYbygCFyH+G4bKvCkX3cBAbZJO9AD0kMFpcOk4QB1HE9JUDtcocM18QDX&#13;&#10;Ak337y6KdyTB9YMwwHQsxmSf7jxCAXVwT0HAueA27KkthS0E5+wLecHdRBCYJeDJEhASzxUsBcAW&#13;&#10;VOdpHij/se2CXUGqjiFo5i4rElCVSFiWCzVXVCCYpl6R6qSkYygOQL3bSngpUSpWnM+1hy9LzuIj&#13;&#10;OXsjS7rAv4iHCEE3ytfcCzRWgdqj8Hl3F/3xciP9xf2WzIjSJY/Giq3dxTquQkFvseC0HEhWnwhI&#13;&#10;LlE+1uiwBZ9Auxz4Ux222/MQVWpM4JqdQgDsEMaQjWUbBdCOwdwBO8C6ALlMQMwn1C9I/6ELyIFx&#13;&#10;PsleBTwD40qHT64nRD2vS1/+8Zp0wCbtcrj2+EUwHcOrx1Gp5BDtgF2s9EXyfKkIwJ4q2FX9sL2f&#13;&#10;jp+dTOgzQLXPRWMzt+BXrfUJVut4rkn4Dy9OKryoreSQDVwXui+2VISUDj7ZAYoFEkpjfWbXET7N&#13;&#10;Htw9BGcRcKtvCct3ePFS64rY2YR84ByYLhBYFrJ9HWAdA3wAbcaIQRsLtu8ukoLuGOocMHEFwHWh&#13;&#10;empkoSY/lBHG8JSCP+W5C4qDfFL0Tx3q80AQtijEdWLyugDMdTFAuxUbkHZLNiKNPI2AbAC7eKKg&#13;&#10;bcLS4C4CYOM6EtxYNBcXgIccjP04HZz92MLxMVeJMtLh+BJ1kmXAc/gwEOdG9RAwnS5fK18vH99F&#13;&#10;f0n5eF43OSeOIV3RMWIdFtimAXQSsJPg7R/UIc/B1eE1qQDanFeN43NLzsWt02y9hy6CaB0DIWnq&#13;&#10;cQ7C59eVx8djqgSDqFrz4GXKSoEiX3QsFyDiuhLty81Dk8YW8IVPpTNP5RUIjBGuLsWaZ4BylTsI&#13;&#10;O9wSB34droeOXpQCRrdWOzhSz0WafC9LB2wvT7ZP1vlnop5vbQeYXgqwHaYpA4oJXQ7FhJRRjzZY&#13;&#10;sB2wA/DqOJIgTV0H7GQecQdmh2YUrOB6CHEreHAjUd7F4K76wLT6CjuFuPQA7ECdFysF2HoIBHTT&#13;&#10;ARvIdeUonR2XAcDB0pwA7JCXAG/S0X7aG1JyUM9lbpL7cTtUEw/jqGy4xhE7fz3AvvKyFtaqRUvL&#13;&#10;7JxpNWU1tk/Q++rPf2Ov/fx39ptf/D4ANnrnt+/aR299Yn/64Av7+P3P7MP3P7EPP/jE/vj2O/bR&#13;&#10;Z8r/8nP77ItP7fO//UVw/Wd79aMP7cW3/mhnfv97e+YPv7czf3zLzrz9th37w+u266Vf2qqT5+yJ&#13;&#10;XYft/hVbpO32yIZDNm1zsz24qdkmbWi2u6QJ6xttlOC6Zs1Bq97QZLXbn7HaPees4cALwV1krAB7&#13;&#10;TPMvrF6AXbnvJ+HDMTlbnhFkS1vPWNa2szZcecOkodsE2FuB7Ofsts3P2m0C7SEbn7GhWLHXH7Nh&#13;&#10;a4/asDXNNlSgPVTh8DVKr24WbDfakGWHw4uOQyRedMxa3hS+9Ji7UlreLOButOHsJiK4HrrwoA0R&#13;&#10;XA8RVA8RUAewXszLkdRpDJAdyucfCBbu4QLkoQLr254+IO0P4VBB9XDVoywAOFbrZU2WrTHZrYSX&#13;&#10;LLMkLNr5S5qsYHHkTw00DxfoDhPwYml28A0+0ALf3KDI9cMt1UMEzEOekAiTUttkOgLrXcoXPCsO&#13;&#10;bIet94Dw2coTbGLZDl99FOwGS3UM0xdZqZWHS0jKjzu2OAPVwHTp/MiXPNLhaHtAPTS4r7YrT3CK&#13;&#10;cgWnYacRJEjNxUotoCSeh5TOEczlCDizBGwBrqVcQV6+wLFA8wzWY6lAylc6T/PMFSChCLy3W4HA&#13;&#10;EMsycZQLmAPbtAOM1S4f8AZygWGszbP2WYnkH8MJX5+cqeMVMAcLumAbX3F2QgnbDgrC+SIl4vPu&#13;&#10;SQXrdQKyw+fepwvwpeLpgvoYsB2yCcMuJzEc+4uOAHawROsYAOVyoFh1K1UXqzVpB3Hql0i0D+Va&#13;&#10;Swf2sFUfY6gMhX3B1TZAtuRfesSdBGt3gHDViT7YE4E88ExZEHUFgOHFy9h9hT7YOjAALRAaAysK&#13;&#10;vtEC1CCBbwqw43x2CCkHovFtnooErliHp+gmI4AtUFiChXraZit5ROPFwmKdTKNiQPzBDQGwcR+h&#13;&#10;HYAOLDOm+4ED1f7iJRbqFEzHIB3mrXkyF+ZQAhyrTrBspwE4c6UOKgaIw7wFIEBwaCuwwH9aEO0W&#13;&#10;cLb5CyJf8j22AWvfj5vt/wDpwkmrUoAdPosOrDOOygLQA9kxlDn0OlwH+BUMAnSUO5BSBiS7/3bK&#13;&#10;1UQwFwCauEIgig/ApPJjUZdPcIdx1HcSsMNLcgLsesE0cN3A1nrsWOHuIoIuQNst1wA1lmviCMt1&#13;&#10;/thFljd6gbGHd3gxcOKSlLW0QGGe0jnjFwWRZr4ca9Ky7MDr4OhwGAD6AZ3HGHSTdQmxXvMFTkLP&#13;&#10;p05YS5ToP/hZS8QR4wRwDet2scgL6xorgKnygm+25GGIq5/UnPXg4QCdFHnuEuKQjfWYtFut3VLs&#13;&#10;bhjAdS5fBtTDi18LPhYizZwo8z3MAeywzvhbq5w5+ZqG44r7IA+orp+yxeqnbrVaPgoioES1gsQR&#13;&#10;yiOfz6UHqBbshY/dCITCp9GVLhLcoRIBYcgHMgWW7iKCWwgiDtTiUw0IuyUWyE2CMv7XgLXnB8hW&#13;&#10;HmVePwnIScBOWsGTdZJ9JUXddMBOwjXA7OBLuYt0EowduB2aPX2pul6HPAdoLyOOe4jvBuLuIuwI&#13;&#10;MmTM4qCw/V4M20NRnB7OC423C7x1vQDWYa9rCcDOEUzn6P+DbP1uES4iWXeskAhXXyRg+h8AOy5z&#13;&#10;yAauvQzh1gF4U5ZzZ5QXAFryugC256UDeY7WKkfHn6U1Ga61EDt/PcD+//6//09r26q9dWzTybp1&#13;&#10;7G53jr3bnmk6Y+++/oG9/Xv2tn43hB+//Zn96cO/2Gcf/tk+ev9T+/jjz+yzz/5kH37ysX0isP7i&#13;&#10;b1/YF3//wj768jN75b0/2rnf/85OC65P/uF3duqtN+zkW29Z4+9+b3tefsW2/uQXtv7Zl2zh4dP2&#13;&#10;0Lq99tDa/TZjS5MA+6g9IJC+d12j3b1ekL35uN2+5biNVf7YXadtwqEXbeyhn9iYgz+xUYLskfvP&#13;&#10;B9iu3/+C1e57war2/sQq9p4XaJ+1XAF2LuEOQffO5xMuIz+x4TteEHQ/b8O2nrWhG0/asI0nLEug&#13;&#10;nbXhpGUrnb3plOVslNafsuz1J6Nw7XEbvuqoZa08FmmF4tLw5QLxZQJxQfBtgurbYrgGrIcIuANk&#13;&#10;C4ZdlN2qOrcuEFAHK3eUR5y8kK80UJ61VFCtvrPZIlBgPWQx+2xTTyCOO4r6z1nCS5NHwrZ7+Gan&#13;&#10;3DoE0zkKAescgTC+1EFKuysIlmrg+TYAG1AmLd0miL51zk67dXakW6TbBM5DFALYtGMM74P6t83a&#13;&#10;YbfN3GFDJHcFGSrQAKqDBJ9hr2vcOABkAXNw48CHGkt1vANKGTug8JImO6co7VsBJn2sw8dogvU3&#13;&#10;Cl24lgSoFsDmCwbzBHE5AmmAOkdwnS0B2uHT6oLVItUt1nyK1R8qANJ5AJi2xYYJoNBwARXpHIF2&#13;&#10;rpQjiMqevtWySOu4APIA1zFg5+uY+YQ7UBxZrGO4lpgv88tWveFAvObLg0WwtHMswZodfQ4+pRiw&#13;&#10;geogzTtYxRUvjCEbwOZlSFxTCB2wcW3Bh5wPxQDMDs0As1u1Ae0Ay0CzjoF0sHLruIPPtdpSHrb6&#13;&#10;0xr5FoYO2fSRkta5QqGDOgCNGwmuJwGsNT/2EycObAPdwd8bCaaTgI0rSwBsnTMAu3LGNsF2DNaC&#13;&#10;0eAnDfASVwigss81H5cpBaxDmYBZ4AkclzwgqEVTdWMRoBZikRZcV6jfskcF94oXA9MxVFOWksYC&#13;&#10;vBmTOBbuIvWJq0m15lantajT2hEP/uC6XihjzNJQL7agKywJwC/Y1/gF9+mmet8aKwL2VZc24YVK&#13;&#10;jklx5o6irQPpT2mBc3AbUbwCaFbdyP1E7ThWoFzwFu2l7bCt8RUC18UqA6oLBDCEQYLtdCt2AGxg&#13;&#10;B0ACfugTMFMIDIYt/gSEAFAK9gApqYi+8fMFqBQGi3Wc7+UeDy4pgBX9MFYsXGFwgQmuL1iw8cWO&#13;&#10;AZqXGAHrFFwnLNgIVxEAm10s3KINbBeOF1ALsvmICZbrYEkVVAPWfEWSdNbYBZY1bmHI45gAXOA5&#13;&#10;QLbEMbMG4aFDCkCsPNbD4dnzUsBMudriJ08Y9h1X/ldZrNPFeL62vtYorKvW2KHa8wjDOqp+gNx4&#13;&#10;rpxD+gtj8dChtSJEAaSVLrsXsOYBAriOADt8Kh241poC2EA1ZaEP1SU/l5cmJ/DFTSzP0Tx9Likl&#13;&#10;5g9os/YAts/fgdrn6g8nWKxr79tsdYJsALtGYE0IWDc8uF3XwbaQVy4AcsAmXiEoInTYJg2IVwpM&#13;&#10;eakRn2v8r4MPNsCqMn+BkJcAAwDTJ/AtAcC8zAfwAswpCJbCC4BxfgBo1cUFJfWyofLDi4EAttJJ&#13;&#10;oKY+eS5/mZA4/TjcAsRugU53AcFC7BZlty47NHs7B+okMCdFOSFlSbj2frwtYyUBm9DB2vNTgA14&#13;&#10;j2WfcrbkU168a4i7hQS4Tsjhepjgeujt6oddRQTOwzXusNtXCdApp15kTQa2s2JRh7pRmWA4bkf9&#13;&#10;HABaoJyl/FAHSFcc0HZQB6yxXFM3D8CevMkKJOA8W+uXpQfKYeprqH4DYuevB9gD+gyyW24calVl&#13;&#10;tTb13gdtw6ot9sLZl+zN375j77z+vr3zxnvBHeRPHwPXf7I/vvmuvffeh/anP39hf/6Sz55/Zm9/&#13;&#10;9I59/OeP7cv//Ku99en7du61l+3Yr1+x02++aaff/qOdee8dO/bW27b/td/Zzl++Kv3Gtv30VVvc&#13;&#10;/Jzgep/dt3yXTVm11+5ftd/uW3PYJq9rskkbj9q9guu7t560O7ZJe87ZHQLr8QfO2+i9z1rD7rNW&#13;&#10;v+O01e04Y3W78M9+zhoE2g2C8BqFgHbpnvNWvFvAvecFKxB850u5e18MftlDg1U72tovZxtAftby&#13;&#10;lc5XmvhwXoBcczwoewN7aJ+2XD5Es0b5K4/bbQLfW5c2221Lj0rHgoZIfNVxuPKGq2yo4JcPz9y6&#13;&#10;UFAcizT5w5Y1BWgOFm6lhyuNPN8V8sMe3Mpn28Clh+2WRQfsFgE2kI2/d5aAnJcg+XAMvtVYs1HY&#13;&#10;mg//7YTFOrh5xAKub31cMD1PcP2kYFkaOm9vyLt59g67cea2oJskIDtYsgFr+otFOli5A4RLgLag&#13;&#10;Dg0RcADavsNIeFERX2rJfajJCwKicQd5OvpqJSrkJU2V8Ul2dgcpefJQ5E8NUAtE+ciM74FNiDtI&#13;&#10;kRR96XFfsATnCbCB61wUw3UAVsBX/QDYRZpbIdb0WTsFzlttqMDsNoHREIHNMAFVFkCdLoFZzmPq&#13;&#10;UxCbB1zHFnD8un08xsZaHWAfSztjSFjv2Y7QrfjBvYW0hDtLsGYjzZP55quf0J/mj8uIQ3ehILsA&#13;&#10;yJbw8+YlSsI8QWaBwLZQDwFFmif7WLPNHmIvaz4Yg085L2wi/4pl6gVOlYePyui4SIcvXGqNwhaG&#13;&#10;SvuLn/4BGlfoW/kO3knrOJ+WrwbOFQ9fiwT0AWvVD5b0GLZLsWoD9hL7bOM3zqfbq5mvjgVYLnpQ&#13;&#10;NxmAF5CVgGBeRqQ8ALDq4NpBPFUOHAdYFqgC3gqpXzFzu5XO4AVO/UeqfvMe1I31Yd1QBd3luhZo&#13;&#10;E/qiD6XLtZZRH7o5a358/KZWc+NjNwA+Y2MdR/huByjXeKSz71mu/6SXB9BnvoVT1lnOJN0MpXzB&#13;&#10;Nm1TL1aqjT8QBGu5P4AI0IoEZuzaUipgw9fd9yAvEozkCmLygKv71dcDKheMlipeIkBFxZN1s50U&#13;&#10;QTjW6vx7sSYt041luRUoHvbejiGbMIA6AngAPmBQ44eXKrEuS6SBomCJVD3guEDAxGfjC5VXor7Y&#13;&#10;ahBLOeCeAnuJcaIxBHLq3+E+AL5EX7zo6Nu6XSTlswWcb2cXtnjTzZkwbIsHXOv4eUmStNcJLzky&#13;&#10;P/aFFuCFT7gDfQpJA9uEgJ9b0wPsAqYSaV+LAN0cv+YZHgzi+uQFkI7rJ9ePNq5kHS93eVn6GC6A&#13;&#10;1edOPIC06oRzwPmI5+Nju7wOe0xXah0Rae+X/ArlVWh9vV4ZO3xojORYyPOS8yD0dfS15KVFRD1E&#13;&#10;Pa4X8gDtHFxGFKfP5DqEOQtsKgQ9wDEgDVSPfGhHAG4s2Q7TDtQu6lNeLSBFtCXE5aT8vgiucZUA&#13;&#10;Vh0qgUwA1l8CBDiJlwnoKaMOgBle8kOKuxxwPU5dB1bStCEkHXbwiOt6vgOt9+fzYX7uFpJ0B/E5&#13;&#10;05b6DrbEKaOOyyEakaYP75Pj83WgnD7D3AWfyXYu+r5oRxDNOXm8yePKEkyzK0hyl5BgwY4t126x&#13;&#10;Jn7BLUTArLyheggeJpjNUp+A7RCNMVR9Y0FGxD2POuRRb5jSQ5VPWaqN8hH5pINl+84IwgH1HKzY&#13;&#10;EnH6GC74z9V65Gt9CLPuXWfDlDdEbW/V8Yidvx5g799z2BoPH7NnT79gv3rpVfvtr96w11/7owD7&#13;&#10;bfvjH96x99563z5+/1P7/JM/2ycffWbvvvO+vf/hh/bxp5/YB59+aB98/oG9L332t8/t079+Zr98&#13;&#10;8zfW/LOf2NHXXrVz771vz7zzjh0VaB/6/eu2+9Xf2aaf/cqWnHzOZuxstCnrdtvUNXtsKnC9Yo9N&#13;&#10;Wr7b7l2xz+5edcDuXH3QJq45YOPWHLIx6w7ZiLWHrEaqXnvYqpSuXC+tO6Kwyao2Nlv15uNWIxiv&#13;&#10;3n7KqneesQqpeNszlr/llOVueUYQfSZYs3N3vyDIFmzv+2l4ITJryxnLYh9s9sPmozPbnwuAPWz9&#13;&#10;Sbt19VG7ZZUAeg1+2qqz/rQNX3vKhqw6YbesOG43Lztmtyw7YbcuF3SvOm3DVp+2bD6lvvKkZa84&#13;&#10;FuB4yGIB8QIBcSy++gg4Z8cW8CxcTPCrXiWQl7JWqd0KATVtlx6xoao7RPHbFL9l8UG7SXB904J9&#13;&#10;dtP8fXbzfMGwwqHB3USw/ZSg9ynBqwP2/AiwswTObtl2H+tgeRYY3/JEBNhDnhQoS7fO3WM3P77T&#13;&#10;bhJg3zRru90s3TJH4PzEBbj2FyyHC9qxegcrt8D6ZsHKLVJkxd5pwwVTvODo+177zh/AdHhRUQqw&#13;&#10;HURakP3UQSucfzgo7ICi/PDCpuAM6y+wmi9YC4AtYRnGp7lEgA1Yl8Yfm+GLjsWz9gVrcr4AFEhF&#13;&#10;BQlAzdf8AOQczTdbsAw0DxdEDZu+xYZO3ywpFFgRDlcZdbJ1fNmqT5vcOMyhDwEmyhYsZgkSgyuK&#13;&#10;IBN3FeYdQDoWDxxY88OOKog4DyISri1uyXbABqzD/IFtl9Lk89AQ4FsQmqdxcxXmPLwlpFOArbAQ&#13;&#10;yNaxFWuObENYPkdw/cTei1T++J7o5c7Z0S4piHqksYbTF/0UaD3oq0TrEbY2pI7aVtBeabY2jD5K&#13;&#10;o3IAWm2xjgcLueLsr81n1wnDh2viuhcUtceCXoSLCVZh9VsGCD+kG8xDAk8Bcan6wPKM2GqvXPMj&#13;&#10;r0hAWviIbkaC1GLVK9G5BLQJg6Uav2qVlwqiyx5jbCz2GwNc5z6gG5Di5Ffq+IBqdxUJgO7tNQ8g&#13;&#10;G6jmK5KVHAPjCohzBcu5k1dZ/v2CRUEy4JynvOF3LwvKUz51KSMfwCYkDZAHNxSVO6gXYfF+kC0V&#13;&#10;ydNNX+Dh+5YXSYWK5wtS8wUnwHWBoKhUYFnxoGAdyBZglgo2y5WHAO5S9QFg592rm9+dSyPAniTo&#13;&#10;0dwA3gDZwLbiYeeSGHoAPYAPiy27lgDYWGIB7GCdFOwCzjl3LA3K53PuMagjB3cAGhcVQi9nLMod&#13;&#10;vgNkKx2B4LrgSgFY+1Z2Ybs9HS/b0oUt8RDwdtfKANDANHlh2ziJOHlsoQfcAYIApQOoQ2YSIjl2&#13;&#10;dnChLAm9Lodf6np/PBR4Of2Sdniln9BH3Ia0i7q+vunw7fNyQPU48OoA63OmL+oHiGU+5MXHEMqU&#13;&#10;Ts4HUdf7Dvmck7heqp3iyT6TbZgPeZ7PfMJfBWLITsI2IX/doA3x7PGLwl8NAG0f38fmIzNYyYHl&#13;&#10;aoEOUA1cj354Z8o1BOu0AzUADVQHazWK25GPSwmQzQuSbOkXdg4ROAOZDqyEDrLAItDoQEo5u1yk&#13;&#10;4DEWaQRYUp/dNRyaaZOETq9HmQMxdUNb1aU9Zd5vcvwiASDxsO0dUn1eGvT+EHHGdIB2GA99SA7U&#13;&#10;lCF/eGAt/JgDQMfzTpf3dVG+YDXsciKFNWI+EwXSmn+OYNpfZMQtBLgGuHMFq3k6r265TsI1Gq4H&#13;&#10;5aF3ANhaJ9UFim9TfwBzsCIrTZw85NCdBG+H6wDMiTLS2ZorvtRDb4/TOqYcrVXIVz2AHbDOu3+T&#13;&#10;/j/faDl6KAuQrbkN0XzFzl8PsF//3dv25uvv2rt8gfHtT+196d03P5Q+CPta42/98Qef2fvvfmTv&#13;&#10;SR9/9GnYKeTDTz+29z553z764mP74j//Yn+xv9ofP3vXXvjNy3bi17+0E3/4vZ146y079tYf7fjb&#13;&#10;79j+3/3BNrz0S1t+7gWbd+SkzdpzzGbvPW4zdx6zmduO2mNbjtqjm5uDm8hDW47ZA9uO233bjtm9&#13;&#10;Cu/cftTu3HHC7tr1jN3J7iK7TtnEnSdtvPJGbz1mDZuarG5jo1WvP2JlgvCiVQI5tLbRCjcds8Kt&#13;&#10;p6xw+xkr2HHOcnc+a9k7z1mW4sO2nI58sPnIzIZTliPYBrJzFQ5bL3AWYN+8stluWQlkH7cha09G&#13;&#10;Wn3KbhVE37z8hHRSsP2M3bb6jCBc/a47Y7csabRb8MXGMr28KYB0TuxWwufVb110SHC8325WHUAa&#13;&#10;oB6usuF8PVJAP1RtbqOeoPo29XHLsiN285JDdqPg+saF+wNg3yywvkW6Vf0MQU9LAmQs0EB2gODY&#13;&#10;yhzAOkC1yhOAPUR1b1Ob257aF3Sr4rcItm8SdN+MZRvXEeUB7kNVPizuLyuA/H4bRnus3YLrmwSe&#13;&#10;NwpKblWclynx9+YlSELAOR+4fupQtNWeA/aTUX5y/+2L41GaOrzAmPuYABm3CbdaY6VWulDATRht&#13;&#10;vxfBtm/HB4AD4lizA2wLToHs/BkCWsHcMIHXUGmIoIZwmIAqC9gWhA5VeKuACg0DrgWaKEdAyW4l&#13;&#10;+H3nYPVW2XCB1lD1MUxQmPXoDuXF2w1qbljgcyT/2E7wURdUDyOUsgThWPrDi556gMjlAULHk685&#13;&#10;52mu+Ivj7kKIm0vWIwJ4pDguLwB29iN6CBCUZQkqc3Qckd94DNiAMQImBbjhk+46hlIBMSrRg1aJ&#13;&#10;0uyK4ruhsF1hSvShvgDrPK0FYltD9v3mAzu0L9V1VSGV6Pznq7xQdb0dn1sPYj5qR1mB5kgYwB/g&#13;&#10;Vn5UfqE+cVSieKnmUTIDN5cIjgsFzsAzMBxgGuCmHvMSDJNXIAgueFgAOm1jAOvQTlBc8OB6gbRu&#13;&#10;qKEsqpsvaAeuc7Fgh762RsAu+MZtBKs27YHrQrUvUPtgSQ/WcN2kFRYKkAsE2Hn36z/sSboJ36sb&#13;&#10;532CENUtmKqbiaA7S0CLqFPMw4LgO3+KbmZqR9ot7MESrjYAO5ZuADpXynMJgFCulCMIRXlSrqA0&#13;&#10;jxci8bUWoBUL0CJrtUBEoI0iS7b6nrw6WLCBa0JepGTHEt+1JMCwFHYsUX9AoQNgcIkArhUHvvnz&#13;&#10;PsBUIKDOuQtfy8W6kS7WjXWZxo+gPfSrkJcyg/VcgI3VHJ9vYD7y/9bc+ciOFOUL9JiDBGwGuI6t&#13;&#10;q+wNDSgHP2SkOYT9ozlepfm0Oq4Ivhc3DwHsrYyIA3GAYzrIAoiIcvIdMIl7XY+nA7a38zYOii7v&#13;&#10;h9DBlHzqJQE7OSf6dJBGtCOP0IE1QGsM2fRHvz4f79/nQl6yDHlfyOfkddNFPn0RZ0yfD8fEfCmj&#13;&#10;D8q8T58jCq4hKqMf6tEe+Zxo72tXyvmarLUW4ADGtQLsEbiFSDVTNluFoIj9uNm3m3gtW/gpn5cg&#13;&#10;2T+bFyDLBU/s2x0s2QLJ0A6wlHxHDSDTgdSh1GHXwdVBFnAEgN0dwsGZ+gAmdSh3cAZCHTw9P+lC&#13;&#10;QZo21EkCdshXv+y4Eb0ciAS/As589Rn6DXG1C/m6ppi/jrVIx1IoICzQGngd0iUct46fcuoVa03I&#13;&#10;K9HaBsBO1Pd4OO5YYS5B0XyiupqL1os4DxfZWKylANfUow8A+y5cPATDUr7gukDnNUC2oDWpbAEs&#13;&#10;YO2APUxtb1Nft2otblP/WJER8ShvhQ3VOAGiNZdhCkkj4uRlaX4IWCcP0e6WCcvslonLg9sHLiAo&#13;&#10;qi9pfbIBa4VZk9QWwNZ8hyoudv56gP3i+V8G/fynv7bXXnldwP2OvfX6e/be2x/axx9+bp9+9Cd7&#13;&#10;750PBeFv2zt8+lxw/cWXX9rnf/3CPvnyc/v8738WYH9p7//pI3v5jVftudd+aede/52dePMNO/K7&#13;&#10;39uR19+wZgH21pdfsQUnT9vTx8/Yk42nbPHx523FqZfsyQNnbe6eZ+zJPcrfc9bm7T9n8w6ft7nN&#13;&#10;L9oTx16yx0+8ZLNO/NSeOPOyPf3cb23e2ddszjMv22PHfmYPN563+/aftTt3nrDxW5tt9OZGq994&#13;&#10;JFi6qwTbNVuOW+2O08bWfhVS8U4B9P+Psr+Or+NIt/3hcw8MZMIxxMzMbFnMDFssY+IkE5pw4jh2&#13;&#10;zMwMYlm2xYyWZBlk2ZbZlpkZEsfBmXPOPed33/WuVXu3R5M793Pn/rE+VV1dVV1d3VJ/n2c/Xc3t&#13;&#10;qAKCdd4BhGdrFZF95sMz0VkN5ouOsbkHEcNUZeHbCbyZ+xCxfT/Ber/xZIfvaGD5QUJ2I8F7PwIJ&#13;&#10;2VJQGvtjecT2RgQm1hKCq423WkCtT6wLoJXKEx20pQr+hGJ/eaEJ2cFJNXaYTiVUSwLq5BoEUgLr&#13;&#10;QCok1bGf+0K5HZroCDnZXIUwKtwB2GFrywxkC6StVUD0EqMVX/03+zcSmhUHrj44nlBuB28oR9C6&#13;&#10;UsI263Jb4SeS6V/tWkhebYWTyMMtKawknGWC4viNf12D26xbzW1L1rrc0UwNUDtCW2K0WooV0kLJ&#13;&#10;SFCYiz6qE08gF1RPXl+DKRtrMWVDrfmQTDzBVS8ySvL8WmEjT6XVOpSyXB5hs0SfQJUAaltcSCjO&#13;&#10;RygBKXQBQZqQqpcxtfKJlhXUSihBBEEpTBBNAJX0sR07NJcZ77NZEYWQqH7C2F8k+4/kcaQowrLW&#13;&#10;ADfrgBOuJRvbCazDdQyBNgE7nDAeQZk2VDSNgWjCddRilhGiBe2C97AFHMt8GgNMNf4Y1hGER/N8&#13;&#10;IjlOKZpj0YuasQRqQXUCx54gaBYMr5THucRA8Xjm4wjEsbxucYTlONY1IlzGLM4luOea5Qtj5fll&#13;&#10;+wmCZ0JnLKEz2qFY1V2Wz/E6UtZVmzjBM+taEpwLvI0E2Gyr1JLWIFe9vzEIHNL2BMH1EsWF5xgJ&#13;&#10;guMJvLEL+E+acKz8BI7FCvcw+1guxTFvgbSAWxAdNYf/zCnlLUU7ANv0xTFNcBzPaqd0fAvAVipP&#13;&#10;tuXRVpkUS2COJGBHTOfDdyYBwlEvTpBN4LYRvJXKAy6PuEBdddSPkbzbjv5UHkfIjiZoRs3i+Aip&#13;&#10;sZRgW1AdRaCWDGCzLIapyQtgCSjyaMdNJ8jMFODyeNQEPtgSCC4CbHmtJQPXBF+zkonixNmXANvy&#13;&#10;OCt+27w4KQBkHwJsSTD41MOqlyYpAXvkF8nGMx47neAkTzjHbF4ydbygqdQ6tsahOiZ+nKm2rTLL&#13;&#10;2z3hKwIcj2PilinzYRzCWILCUCgTw8vz1T4DvBy3oF/eWo3PtBO4CloJbxY8KhXMScoL9Aw0UgI+&#13;&#10;A3ksV2oB8N8DbKutxqS6Vp9P2+vlTcex1FblFlTqZU+rf0vatrzsFoRaMGvGrP2OY1rlFqBKVjsz&#13;&#10;Hh1f43C0sfZZ5698/Od2j7MF6qYt91l9qcw6jtVO47b6scZvGQ/W2FXfGuNTEbi1v+VcSi3PX9sm&#13;&#10;Np11FAcu6SVMrWaiNbDfECRzWy9aWiua6KXMP84rwFtz85/us17GVHu11Yooai/AljdXcP3aHBrT&#13;&#10;TFt6sgW6AkuBs0BYIC3wtQBb24LjXwOyoLclSFuALalPlVn9KW9ButWH1b9S1ZeehlUIbAXZglqe&#13;&#10;068Vz/NP4HnGEwC13dJrLKmd9k+YxfNUPdXn/4LxnJfxnC9JZYLfOEdfamM+/EIQbSnry4vmZUXH&#13;&#10;eHQ8lVkhIS3H+xSwCc1SHMeY8HWWAexIArVN+ygrbwF2uFK2DWNfAmKBtvJmm3mVKa86CuGwcRxK&#13;&#10;td2yTN5nydqvNkE8D/8PE42UN/2orUNhEoE/lGP6q7jNMrLzPwbY16/cxZWLt4xuXruPu7ce4c7N&#13;&#10;B9R9E2/98P63uHP7Hu7evY8nT37An//93/Ff/+u/8O//63/ip/8mZP/Xz3j05+9w/tYlHDp7DIev&#13;&#10;nEXjjavYd+e2gevSy1eRdfosNuw9gBXV9Vi/5yCWltViXk45FufXYFlhPVYU7sXKgn1YVdSA1YTt&#13;&#10;NdWE7PoTWE+w3tDYjPUHm7Hu4FmsaTiL1XtPYznBehHBfG7ZAXxdvA8zCvdQezG9aC+maZvQPbPm&#13;&#10;GKbtOoZPq47hvfImvFFyCJOLDmB8cSMmlB7BpIoTmFhyBPG5DYjP2ouErP1UA+KyCdrMxxgxn30A&#13;&#10;cTkHCeAHYCNcR2U1UocI4ITszAaC9T74J9cjIEXhJARwlkVtP4CobfuNd1ow7buxHD4bykwawG3B&#13;&#10;tPFWp9UjcGu1AegghYAQoI23mmAdwDJ/KoAgLYWla2UTttFn3B2QHcK2Amx5sQXHxhMtjzQh99cy&#13;&#10;cL2uzOwPYz0pnO3sa3b/FbBDCNjBhGtJgG0jgEsKIwlcTZBeU/K0TxO/TZn+Ce6K4Y7cSCjeTCAW&#13;&#10;FAuwHQAdJ+DeRLh2hK0Ing1EC7S5rTaxW2rMy5om/GRDJWzsK5r1Fe6i2OxJG2owmXAtKT9hHQF7&#13;&#10;dYX95UaHtK21r1vKittW+IW8ypFLi2ATYDskqA4lmIZQocyHEU5DCaVSEIEtkDAYQshT6IsUTlA1&#13;&#10;q6QYOV7kXFxgIDucqW2pygnOPJ75MA+B2kC1Qy0BO4x9GHFMknkx1MA0+1zIPhfIM66wFcfa4YTs&#13;&#10;cErH03lYsdsmzIVjjGIdSeEqMYLmFVp2kHBNmJ5AsDbiNRvPayawjlpOg4CKckCypRiesyA7klCp&#13;&#10;VGEgE9k2nn3GEHZti3M4xmyOJZtjyqKBshMh83cQ/gmvhFK1l5c7loohrAq61VcUU20LzAXqRsyr&#13;&#10;ruA9noBvPvzjAH37B4AUkpJrNJ5jkeJ5/FjBMo8nGW809wvEE7Rv4V/3qZ6gWW0E208B2wHU0lMY&#13;&#10;d9QVkFtwbcDasW1ehHQAdUu1hG4LpKMI14Jt1VeIifbFyLvNcu1vWW7B+a8VJ/Bnf5GzZBBwrITf&#13;&#10;WEqpgDuKIBlDoBFcW1/XtH9UiH0KsrlPISMTCcWvzc/H69SUOTSYZnHcBFgLfi241oomBrLlAbfg&#13;&#10;VrDK/iWFTFjgY8GlAUIew4JxeZ4F1pJA2YLqX8OzpH2/lrXPUjzhWuEk6vt1nptAWTHdArjYL1IQ&#13;&#10;p3Wdud+MU2OgTPy2gJL1rDXDzdgIdoK8WEKeBYzqx4JBy+Nq7RM8WkApcNS5WvBsgaBS1VF9HdPa&#13;&#10;//dktVFeff66/lPg5fEtz6+2zbrljnFa7WQ8JKiu4xyssbaUVdeSyjRO67ytc7bioCXlVdayjsZh&#13;&#10;7dPYrPloqZbzYcbHOpas47csa9mm5ZyYsfOaq77KtO62tQa2BclK7S9g8p4hSAmytS24NgD9fwBs&#13;&#10;gfkbc/NooPFv+CvWkUd3Fv+/MZXn2vI0C3Ct1IJgC3wFwwLr0D9tNS/3aZ/qWoBtoJh1Javc6tcC&#13;&#10;bKtcdSxPtiWVqQ/jUacsSLaA1YLpvyfts4BWbVoCr8pURyBtAbakvAXYylvStvpTe0F1+Mccp0MW&#13;&#10;ZFv96pgan8os+G45ZnMOhGWzOgglsBZkKzzkKUxbHmuHLMC2gNkCawueW26rjqWW+7T9fwJsxVIH&#13;&#10;fJRkADuQ5yRgDyc8h3NsFliHEPalYKXadojs/I8B9sXz13Du7BWcp65euokbV+8Sum/j8oVruHbl&#13;&#10;pvFcf/PNY3z//Y/48eef8QsB+38awP5P/PA/f8F3//Ejbjy+i+OXm9F08TRO3r6G/dcuY9fVqyi/&#13;&#10;ch3ph45iNcF6SVkNVlbvwZrdjZhfUI0FeVVYWbYXS/JrsTinBkupJTm1WFpQj2XFe7Gs/ACW7TqI&#13;&#10;ZbVU3UEsqmzAXAL0XAL57LwazMypwozsSszMrsLXubswu3A35pbsw9zS/ZjOOl8U7cH0ikP4quY4&#13;&#10;vqw9iU+od6uOYmrZIUwqPoiEgkaMz2vAxJx9mJS9B5OypL2YsHMPQZvK3ovx2fuM4gndcQ7Yjs89&#13;&#10;iPi8w4gzX4JsQOi2vYTsOmo3QgjNYdv2IZTgrLjpCKaCaCsNo+SFtkI+guW1ZrtQQXPGHqMQ5oO4&#13;&#10;P4CQLcD2J1xLqhexjfvVntsKEwkgsAcShAMFxZTgWAqVd1mg7VCYXl6UCMwCaQG1BdaC82CWB7Fd&#13;&#10;EPuS1GfAulKTlydbClxbgoDVRQhcI8hW7LYjfnutI4xkI2GZcBxDSDYvWQqkCcqSAWgLrh2KJnDb&#13;&#10;CNeK447axP1a0ztRH9ipRTT7EVwrrjyS+wxky5NNoI4lMMcSmJ8u1yfAdsR4awlC8/Kkwk/Wsg7L&#13;&#10;tR64liuU59msbCJAlseZsgm0lVKC5FACcjDhL5hpEMEumJAXQgg1q6oQUkMIl1IwwTuY8BfCepbM&#13;&#10;R3MkwfYyh2faEQIS7pBZ+pCytkM5nmAeO4QKlTieUIJz2CICP8E6dH4uQubmmDSS0G5ittlvNKVw&#13;&#10;EmvcEQTqCI5H8ePWy5cmLpxjFUTHrypGgqC6heKp2FUE7JWF7JdtVhQghvkYebNZP14p4Vxe6Vgq&#13;&#10;gYAez23Bd+SSHAPWBq6XZHPM2QhetBPBC3cijGBrY3mkPNmcyyim2rYRQsMJsDYCbJQ84wRhedjV&#13;&#10;d+xywbTydrAWcEdTdsi3g34cjxm/lHAtgGYay2NGE+qjBPQLCMg8bhwBOp6QHcfjRXMs0Y59yqss&#13;&#10;jvvi2ZcdvgnUauNQPPcLwAXnSrVtwbWBbbazoNtIYKx9AnL2JeklSQFxrMBd3nGCscpNaAqlGO/o&#13;&#10;2XzwEbKVar/CUuRJjzLlfAg9lfazD+6XMWAjqEfNJaBzHmPn00igogjcxqtNOLE+ga8PCBnAZlks&#13;&#10;4SSGkCLIfgrYCwpMXPZE7jdAS/C1PnZjlgt0APbffLpdkCxoFcASiIw3m/q1B1LlWrlEoSBax7sl&#13;&#10;XP89wG4J1ZZa1pHk4Y790g7r2qeP6mj5QXnY5S2PnUYIlRdbMdvcL4NA4zWhKByPMRSYV3kc+4gh&#13;&#10;OEZ/lsQ02bSLoxTWIsURJE3e4Ykfzz4F6yYmXADPPix4nyBYFPwR2lWmtoJ9A/aOsr/Kvq1y88Io&#13;&#10;ZQwWzaXmjTIGA+FSMevWGKMopSZWnfv04ujfjNfUFazZz0X7zTxQypttx3lIyqtNLAE55gsCM/uO&#13;&#10;/GQrAXELwW4TYXGjkfIq076Yz3l8teE8azvyky2mrc7zNRlluua6dpxzaYruJ807z80675bLQMrI&#13;&#10;UZk1l8ZoM32oPq+fGbvOj+PmtTf3HEFMwDx1tn4x0UosivsnZEtaIUbvF3xN+Gb6hr7wyHKFlUwi&#13;&#10;UBk4Z3t9Vl31rD4mCSan82+AAGuFhljeZwukBbmCYOWtMgu4Bdch728xqbatui2lMkl9SlY/gmyV&#13;&#10;W8dTe4G6BezWfjO2mfy/RSAUwFqeYguKLVmgbHmRLaC1ZAFwS5hu2a5l+a9BW/ueAnILYG8J7daY&#13;&#10;lG+53wJtq64AW+EfVty1Xm6UNzvss1SEfso5pZT/30Cb/YayriULev9a5vAuMzUwzDbBPJ6kMnmi&#13;&#10;wzlGyZ4niPOeULiH6gfxeCFsI6iO5H0UxfvExvsnjPvlrZaUD2cbo5n/DyEi589dwblzl3Gu+TIu&#13;&#10;nruKa5dv4tb1u9Qd3LpxB/fvPjRL8v388y/44Sem//4X/Pt//6cB7B//6y949OfvcfnhLZy6cQEn&#13;&#10;rl/AkZuXsf/aVZScvYCkfQcJ0iWYvi0bn6XtxGepWfhiWx5mZBZhbnYFFuXvwuLcGgI20yxC985K&#13;&#10;zM+qxLycSszJrcKs/ErMKKjAV/llmJlXidm51ZhDoJ7NtrOyyzErqwxzssoxl/Xn5VUT3Oswj6A9&#13;&#10;LasKn7Kvz/Lr8GnhXnxUsh/vlugFyP2Ykr8XE6nx+fswMXcPpmTvxus76zA1i2lWPV7buRuTmZcm&#13;&#10;ZtVh/HaCXwahcFsNYnfUG2+3AW4t57dTISQE6/QaqpaATJAmcBsvc+pupnsQQdko5QXeBpAJ0Cb8&#13;&#10;Q55o1g0VXLOdFMI+BOuBhPZA1jViPoQKTqkxLzn6byqH7/oS+K4rgT/BN4iAK1AWMEuW1/mpCNOW&#13;&#10;tFa3LbEGkUm1Zk3uvwK2A7IpC7gF7fJkK2TEiHmVCdoVry2vtvIKH4kgDOvjOAaUBdEOL7UULS+2&#13;&#10;BdZKCdAGohXHLa+3QkPULqmO2o2YxFqOdZf9fDg+48lmf9HreG4EZmu9bbPGt16CXG8H+SimWpvb&#13;&#10;rM+9ttzUNaubGDi2AJkQu4Kg7QBus3ygA1bluQ4i0AUQpvwJd3pp03qxU2t/ayUVvcQZRAgMIKwF&#13;&#10;ELICF+QicKHitPMIxpSAV55ph0IdCuHxnkplhOVgHjdQxxRcSwTsEAJ26ELCPaE6eF4OggnYygvc&#13;&#10;FbYStarMGBZ6OVJlMgrMsTneCMKqXsJUXLhd9vAPC7AF1UbcFkhHE7AjaTTZVhGyqWjmY1ezLo2n&#13;&#10;8Wv1a0AJ4lgvlmAt4I4hCEcZkM8l1BOyCbphyyUeX+kylSuWPdt4twXWEYTXMIJw6Dz+M6PCmTcA&#13;&#10;znoxgmn2qX6tVGWCa+2PJOhGEmalGAE2+09YlmdAO5qAHSXAJkBHEaBjFxGaWRbDvmOYj2SZ9kU6&#13;&#10;ADuW5bHsM45tBeuCcQPdKnek8oAbzzjzgnPLs23FahsvuAO4rW0Tu92ingXESuM4PoG1wksE14Lo&#13;&#10;SMEzU3nPn+YdgK1t29d8iDnK1Ub9q26Ewk7m8lzkBSdkR1NR3BZkxxB04gjF+oBQHAHUHqet2Gw+&#13;&#10;xAgsMQrDEODwXppMuFaYiFlVhO2sdbitL00KrCV5tAXFgl4Du4I0gaWAyQGuioMWWD/1ZvN+1Trc&#13;&#10;2tcyHMTqT3HWfw+sDRg71BKuFRcusG4ZI26WHeSY1W8Cx6P9iuU2Mdvsq6UnXtK24rpVT7HhMQJR&#13;&#10;9iVoVV4SnAriBZ8GrlueK/tU3zqGgXfKAHeLOkrVRwwBW+VWmcYnWfUUT27JgKauieaSqeZGnnrF&#13;&#10;rFsviEYrxIb9WsdTPsraRykf+WmiAXEdWwaEVdeAtGNMLWXaGXgnyH26FeEfEaw/3IiQD9b/jVSm&#13;&#10;faon0E2YQThytBFs60NHr/G6TtF9orHz2PFfpRGuHYAtYNa5Os7bnC9lj7G3z4m2jbHGa6rUvt8+&#13;&#10;v2bO2K8BcwKNANrA9dw8O2A7ZLYdMsAtuGbdyQJswpBSbQuun0phUoJHR+iGJQPDLWBaZZZXW/uU&#13;&#10;CogjP079u0CsFw4NOLOeWebPEW5iwbX09/L6AqI81+orQh5s9qd9pk+OQbHTFvBaINxy24LkXwNu&#13;&#10;S++yBdFW3ZZ5a/v/BNiWV1xqCdst4d2CewPSlI5vebPl7TariWifA67NUnwCairkk2SjvwfYYV+k&#13;&#10;EZTTEMS8wFkwHMg6kvIGph3llqz9kvYZGJ9OAKdMnscXQNt4X1jeakl5AXY07yGlgmmBtSQgt/H/&#13;&#10;nY33TuScnP8XwL6KK4TqK5du4QLzly5cM17rx998j2+/+c6sGvLdd9/jlz//Gf/5X/8T//X/+1/4&#13;&#10;CwH7P/H/4T+om08eoPn2FZy9dw2n717FgcvnsP/6dZSevYSNtfuwpKgSCwTIWYX4IiMPc/IqsHX/&#13;&#10;cayuPICvUgswf0cl4XoXFugrjttKMXtbEWZmFmJ6ZgG+yMzDJ5k5+CgjC1/uKCCUl2MegVqaT7ie&#13;&#10;v7OUUF7CtIRpGcsrCOCVmEUQn5G3C9Oojwnv7+fV4I95dXgjjxBdsBdTiw/gzfJDeLvkAN7Or8e7&#13;&#10;ubvxXm493smux5s7azF1Zw1e31GDSdurkZBeiejkUtiSCHSp5YhOJ+wRtqMyaxGZWWM+sx6+bRfh&#13;&#10;uIYpoVUfqdlGsFYICKFaXuuQlDoD0wr9MFJe4MzUX+EgAu6nME24Tt+NICqY/YRu32dewgwVeLOu&#13;&#10;ADtgcwX8FW5CCYa1hrZgOYqAKkVLhNQohyJbyEawjkyuMzIfreG21ucOJXwr3MTEdDMvhWtJQZUT&#13;&#10;chXnrS9UGkBXymOauGzqr4BNeCZkx2yuMSAdRbC2IFtLCKpMYG1JYC3Pt4yASI5f445JJmAz1Yd0&#13;&#10;5GU3HnfWiRa8s98owrZNq6JQBt51HPajFzv10qWJMScUWyEsigvXaiiWzJre3Gdi0FcRsh2ArVRx&#13;&#10;1vJcC64DCHlaHcWEsXDsqh/C+ma1FEKgP2HMn5AVsCAHQVTowjwTZqLlCeW9lnc6pIWCCbyWgpQS&#13;&#10;tAXXAQTqIIGyA7JDFAZCwA6R93q+4q3Zp4CbfRtPOceoFVpkHJhQFtYPXVrAskLCN6GaY4xmGsWx&#13;&#10;RwuKKeORdsC18jGsq7AQ26oCzoHEfldyezXhdg3rri1FAhVH2FZd6WlbAnwkQd7G9hEr8mmo5FFK&#13;&#10;7X1EELYF4OGE3XDCtRU6EuqQPNwR3Kc6JhSFUB3tgOsoR17hKtpvhaHYBM5LCcSCa0qQbABbEE2Y&#13;&#10;Vl5wHbVopwHqyIUS91FKn+YddWMF2OqDYxNIWzKebZZFzstExCz+g6ciCbp6ITJ+AWHaeKv58BFk&#13;&#10;O8DZeKAJv4JhbQuWBcgq13ZLuBY8S8qbdqxrtXvalwXn8nzz/pLnPJbHFGBHzNkOm7zWc3k+VDQB&#13;&#10;RzJhI/M4HgJlvPFgZ2O8Y9WROAJwvACOD4bJ8/IInflmdREt32c81y3g2kBwC/C1A7YdiJ5CDwHJ&#13;&#10;gCGllSamMDVx2YrH5j0rwH4KzY4+ngK2o1/FeFvbv4Zqy/NtAbbgOpapysezL/PhHp6r1hNXe+tr&#13;&#10;lwkCOe7X+Tz92BDraJ3xGMKfYsJtLWLCdU526LR7gJUXkFqALRlPNfs1sOw4fytv1bP2a9uCYXmb&#13;&#10;rTryxmqpQgOaLfoy9Zg388l5tPZZYGzBvspMG+Y1RuPVdozXAmalVl31o77V3tqvNgJxS7ZPthpY&#13;&#10;jv48ifktBqSliI83G1l57TPeas6vJLDWdgKvh0BacK1U++J4nezlKrPDsnVeLWXNi1Jtt6xnzrPF&#13;&#10;fpUbUJ/BlJAtMH5dq+MQkicTgIzXWh5pGo2Cbe3XvimzHICt9w6YmrqmXO04NpbrBT8BtAFgBzxb&#13;&#10;IC241Yt8AmR5kZU+hXDWMVAseCQY6+MperFP7SzFEzatlyXVRn1Z+yzgthGiTVuHR1t9RXzs+Aqi&#13;&#10;yhz9RzIv0J3QIk767wGwJOA1MdKOMA7BrQXZVh0Lki2o/r8BtgXOliy4bimV/W/lmiMHZFvhJOYj&#13;&#10;MwRcExZCEA4VVFPBHyf9b4BtDw8RXKfAn/ssoPb/NBl+rC8FsL4F1aqjbdVTakn7BNlWDLUAW7KA&#13;&#10;2oSCUKac+wXTgm/BtSlXu68I4PJc896J4L0lyCY7/2OAXVFeg+PHzuDWzfu4eeMurl29hfv3HuH7&#13;&#10;Jz/hyZMfTXjIkyff4+c//4I///tf8P0vP+Hizau4/c0DPPrxCeqa9qN4TxUaz53AmbvXceTGVdRf&#13;&#10;voKqy9dRQljPPX0BOVT++evYefoyUg6fRumV+8hvvonVZQ1YUbgHKwm5y3NrsSSnCosI0fOzCdrZ&#13;&#10;RZiRU4hp2fn4IisPX+3IwyxC95yMQsxOy6cI62m5mJeeh3kZ+Zi/vYiQXcq25ZibW4k5Bbswu7gO&#13;&#10;X5ftw8zqQ5hRdwzTd5/A5/Un8fHuk/ig5hg+qW7CdGpG5UF8UdqAD3Pr8MftlZi6rRyvU68R+idl&#13;&#10;lCM+hbCSSLBIIsQwH5VWhqiMCkRnViFmO8GQMB7lkI2gHab1qh0ebFvmPpY3GCkvj7XA2i+x2ihQ&#13;&#10;XmnWlwKUpjE1IpTrS5I79SLmAURs34tQloWyrfWSoz48o686GmiWmNfn2qMceUs21pPMlyYtqYxA&#13;&#10;r69D6uuUYYrnVnw4ZcG1+rXL7vHWR23MZ9qZ6hj60I0VaiLgjqQE2Pp0e9yWWuOxFpwqLtuEerSA&#13;&#10;a8G4QF1wrT7Ul2TOgX3reObDPAJ+ebFZJ0pGhEP6VLwxIphXH4JwhbJY3nYT0kJY9F9d9FQBBEbz&#13;&#10;AucGwrVWRVlTZrzCFmALjoMJqwJoeaoVGmJeFCW4W7CuZQsDuT+QAK7YbHm8Bb7hAmMDu1qm0AHV&#13;&#10;7FMKWv63CiSkS36EeT+CcyDbWWEiJg57MftYRGjWiiFLOLYlrM/jBC7KNccLZjvFh5vlEOWJpyJX&#13;&#10;lyKaxkU0jYcojjWSMGy80qvsXum4NQRkKkZea8Jx+LJcA8RhBOxQplIE81FrWJ9zZ9W1EWgF1Aaw&#13;&#10;2U+0QkpWCOhZf6Ud0NWHJXnDVUftIgjIoYJswq3xahNsbUvVH+WI+5asvEkdebW3EYIF2pFMYwju&#13;&#10;sTxmHPfHcDtycZYdmNlnDM9FaQTBOmw+QXQB/0kStqMI06qn8nBCcygVzn2C8pglWnFlB2wsi5xr&#13;&#10;l+BaoB0xOwOhM1MRRtkEy/IkC5TlpaYE14JfC6gtYLYg2QLsWHmbmVpwHeHwTlsQbbWZQIiWlFcb&#13;&#10;6xgTeX9JcYR7wXUYYSacwGEjwETO4bEJ0TGE2jhpnl0JhOcJC/IxZVERXltUjMkLCjBRQD1PH+kp&#13;&#10;xFSWvUG9TqNN3msDpARsgaug1u4RtsdOGxD9mtAjD+avgMiCInkZ9fO+PNgCbIGz2hjo5T5Br/UV&#13;&#10;TQG38TILsCnlW34S3qpvSdtxPLb2Ca61jKHA2nzqXmK/5sNBs9mP+mbevo99M6920YS+SIKh4FpL&#13;&#10;JEbr/Hgugnd5tAWglgSkFthakCcJ/Kxz/nsQaJWrrOV+9dUSlH8NkdqnfMt5bdm3Va42gm6zXrkZ&#13;&#10;41+92qorqa4xehxwq32mzf8BsAXXAuaoz1X2V+CWLE+19lngLA+1lZfH2oJr5S0A13H/xnPd4rws&#13;&#10;WeffcuyaB41V0vlZBsZf54z9yIstI5HSry9ay11rumvJSfsylEyp1wjb1lKU1rrvLaV2CQQms9IG&#13;&#10;AdgCToFkS6i0vLItAdaS9llqCZ+WLGhtWdeCWKWCUcu7KxgViLaMcbb2WbHOavNr+P17x7D6tfpS&#13;&#10;qr5Vbo3NgmGrT6sPpepXZRbMq0z9tgRn9fd/Ustzso6jrzFGCJoJu5JCQuS9Fkhbnuu/B9dhn6ci&#13;&#10;lAoiUPs7YFrwLJD2/SjRyAJvq9yCbMnKW4BtgbWkbbWxyhVfHcBtSZ5yKyREcK19wfJ8854J5b0j&#13;&#10;hfE+Ijv/Y4D9/vsfIGtnNu7du4//+q//wn/857/jPwjSvxCkv/n2IW7fuUHIvo8LF8+itKwI6dvT&#13;&#10;MGPuDKzZvA47C7Pw1sfv4LU/vYl1aZux5/hhHLt2BYUHD6Lo+Ensv/sAFRevoOLSVTR99xOyT5xF&#13;&#10;1FdzEfbFbKwp34NdVx+itPkW8o9dQfaRC9h++Cy2HTqNtIMnkHTwKDYdPIz17GtdYyPW7N6D1eW1&#13;&#10;WFVUg2W5FVi4sxjzCdzzt+VjwY5CLM4uw/KCaiwvrsEi1plXUIM5RXWYVboHsyoPYE7dUczdfxpz&#13;&#10;G89j7qGLmHPwPBYeOo+VTRexvIHluw7h0/wavL2tGFNT8vBGWgHeYv6P20vxxrYSTE4tREJyAcan&#13;&#10;FmFCWgkmZpRhMmF8StYuTM6WqjFxZzUmbGd+515MztqP8Tv2Ii6zHrGZuxGzbTehfDci0wm1BOfo&#13;&#10;7XsI53sRy7oxO5WvR+S2OoRl1CAkrRpBKdUITiVIs4284pGZbJdOqEwjXKYSVqmYlF2ITWY+qZKg&#13;&#10;WYaITYQxKnJLKWGX8LipzKThDoVRoSyzFJFYhWgCvtIQbgdtIICuL0boxlJCNgE0ieCbTOiloqgY&#13;&#10;Ix7fiGUE/SiCftQWHp9gHkPFEdTHE44TCMdxhOLozdy3icYI06dSfZUrZf1IphGbKzhGin3Y2G8E&#13;&#10;j2H3rusrl1UIIPT5E5jlTTfeeoK+vPUyMGQYaMlCKWBDGfzWFhv5OmTfJnALvrlfXn953rU+uD4j&#13;&#10;r7hmC7BDCK6Kt9ZHc+TBVphIAMu0BKE/oVqpAFvlJtxEnuQVpYhYXopwpqFMg5c7li5kn1KA+iA4&#13;&#10;y2MdyL4s+RKWfRfmIICALhBXSEk424Yxr1VFbFpRZKV9aT+NR8cU/AvuZQAo/EWfsDcfD2Iqj7yN&#13;&#10;iuK2gNtmIJtQTDiOJXxL0YTkCEJqCCE1XLC9judOqI5QnvMbs74UcZyXuHWsT8iOXE5oJvBGy0Mu&#13;&#10;qBY48/jhBF4BtoA6gsZLpOpyjmM4x3GUBdlhS3OM5Nk2sd6sa8kmD7jGodASeb45LkG2jqlUxzVA&#13;&#10;zn3RbBvDY8XQEIhcxv6WEJypqOWEb0dZ6CL+U1zAf45MtU9ltmXZpjx4bgYC56QjeF4GwgncUQTs&#13;&#10;KEG6PNuOMBN5waMJ3xGE7jBCdvicDBPjbYWdPI3nZj0T600Ijhacz+GDixCu5QBj5Q1n21gCsRRD&#13;&#10;uDYvPBq4prgvWvUdUsy25akWxCscRBLMGy85DZRolocTGkMINaGEmnDKNlcx6IRvGmIJEqE6nnAR&#13;&#10;TaiIEYAwP2FuPuGT/fJhGauH8iw+OLk9gQCij+AIRPW1S0nLAUZ/pTf8CVeCLwKVtcKHgW0BEyFW&#13;&#10;HmkT00yw0s/59njn7cZz/boDsOO5Haf9qs9tA8LMy8ssaNa2APspdBO8LLg2HmpCv/FAC5bVlmMz&#13;&#10;H92htHyh1giX9MVObU9guVnOkKk+0GP/2qYdshNMe9WRV59iXh79OI47lpAXMy3tqWKnEfamCz4E&#13;&#10;gfJyC4x0jgRHE1su+BDYCMhYjwBohXkoDEJecRMGo/O0AJKpAUXuN/NngNEO4wJJ1ROUtgyTsADU&#13;&#10;ivMWbBo4NhCczGMTPjl+wae5Po7j6tP5U+fnETK17Bqhicewe7EFzX8r47mflsw+t8JGCaajuS1F&#13;&#10;Mh/x6RZTpjpKBd0CcoG04FrhIZN4PtpW+jrnVtK9YN0XukfMLxgclwntcZyjzteSOQdrrihz3izT&#13;&#10;Pv0yojbqQ3P/2lyt685zmyUQ1jxzPlnPDtgEfhp5b9CgfF0fp9K1IgglKHad1zKekKSvl8Z9aZd9&#13;&#10;iTr+XRCmBJGCy4mz2Pds/i2y/NcgrW0LRC0IlRJUl2XyggtgzfJz3FZdA7WENG1r5Q71raXprK8V&#13;&#10;ap/WfBaQhsmLq7juD7Y+BWNJ+9SXxvc3YD3DIR5P52D6opSPIthqKTzBrdqbcTnGb9ba5raW8/u1&#13;&#10;d14Gh+bEnBePZZ2D+mgpC55/rUgCqiBax9WKIRpPFP+mBMxPY6wpA9BfaEUQQvRnLGe7MJaFq67E&#13;&#10;fWEsD/6MkPxJ0lOQFiwLmlsCtuXBDhCIO6Dan7JAO1D7BdIciyVt2/tMeeq5Vj21C1Rd3i+KsxZM&#13;&#10;Kx/Mey2IUmqJ7PyPAfbwEQPxyafvIicnHQWF25FfkIHmM4fw4OEV1NYVYeGCaVi9ai6WLp2JqVNj&#13;&#10;EZ8QghGjB8AvyANvvjMZo8YNw4BhfRE7IRrL16zAlvRkTHjvbbz2+afI278X+y9fRDbT1JoqzNi6&#13;&#10;GV3cPfBvvfvhj0tW4MC9b1F/8xsC+B2UXb6DEqrw0i1knbuC3KvXkXfzBtIJ9juuXcSOC+eQcewE&#13;&#10;dh4/QwAnfO9uwMa6BiTuPYzNuxuxofYA1tcSxKsbsKJqP5ZV7sfS6kYsqzuMZfVHsbqxGRtOXMX6&#13;&#10;k9cJ1RewlNurmG44dgnrm85z/2ks2XMYsyt24/PcUny0Ix8fZObig4xs/Ckjh8rH+9uK8OH2MnyW&#13;&#10;U4PP8+rwCdNP8mrxWeFufJRbjT9lVeDjvBqK+wr24rOiBnzA9I3t1QTPIkxMrcTbufsI5jV4PWs3&#13;&#10;3i5owNtax7twP97UOt7ZtXhLISx59fY48Jy9mJS9DzHp1YhPK8ckakJKCSZRr6WVOlSCqdtK8XZ2&#13;&#10;Jf5UUIv3C2vxx+wqfFSyDx8U8Vjp5TQMSpCQUooJ6VWYRIifSMUlVxLACWCbS5gn1G4qQfAaAtGG&#13;&#10;IoJrOaGa8Mnjxm4j6CaXE7gJb0mEJ5YlsCw6hQC+iaBEsJ+cUctxVRGsK2iI7MLEpCokbClH3KZS&#13;&#10;xLLfuC1lSNhawf2VFMsTyxCztRTjUyoRx37CNhCoEksRQ6MhgnXCNZ60Wmo387X2j/UQrPUyZ5g8&#13;&#10;2fqypdYJZ15ftAykfDaUwpuGgffGMnitI1hz24ew6C0wJ1SrD312Xp+lDzRx44rZJuArpnmlfbm9&#13;&#10;yBX2lyDlTQ4hDActJcwuIVQTYAKWEJSfqpiwXUxoVgw1YXpZOdsQ8JdXEILL4U/IDiDoBq4qR5BR&#13;&#10;KQJZFkholoKpEMK4gFsebIWJGMAmXJuVRrSU31p9HEgvgdKgWFeBEEKz1iYPJFTL+x3CPlWu0Bh7&#13;&#10;eEwFQlmmT9pHKE6dhoNi0AXdYawfTkWwrU3tWEcx6FFryxG9TssGcp/xhisOm9eL5XGE8TjW1eok&#13;&#10;kQRqfWjH+hCP1gsPIfyF0UCIYT/x7EPLKMawbZQgmPAcI2838wLxEAJ2KEE6YgX7kFecxwkX5C/J&#13;&#10;QRAhV2mowF1wzXFG8ToI6KNpvCiOXC9iqt8oGgJRawsJ8xzHasL+araRVvEYy7M4j5m8XvynyHzI&#13;&#10;8p1GQdz2m58On9kp8JvDf6DzMzjuHQa+o5baw08UyhK2SC9oUov4j3XhdqPwxXwYOgA+ZpWMDJ6v&#13;&#10;tNIh9hFtPOkEdLaPZf3x1BTC/Zs873dWF+J9Ghvv01h5m/PxGssmsn4CQT1+Ph94RswvsHutY+Zt&#13;&#10;RxSBPZqpANuErHBMNsJ9KA2xkAXZCCZshypkhCAZtYBjE2RTCYSKCfOYEjbGEy4mKtbaQDYf6iwz&#13;&#10;oSIEkHjCdQJBKEEAyv4sxRP0jSHwVar54qTCKuTllezeZTtoCxIFTErlXY6dQSgSHBNmJdXTR3a0&#13;&#10;/nccU+1LmEXAYbnqxhDiJeVVJmn/RLZ9jedkPn8viOb2xLkET47VeKV1TIKd1veOJ3DpAzxxDpk8&#13;&#10;jZk41k9gW8mswsL6cQastRSi5ijfnnIO4mYRrvgQjSWkCHriaJQIWOyrG0h/hRgte5bA/VK82ghq&#13;&#10;JNYTrI8X8GmfzlXiPJklCDl3Cm8xecccat4Ej4Jwe+y4HY4FinY4F5CxDWVfD1xwJBjjNaHi9PIi&#13;&#10;y1Qu0JeREMv9UgKB04T+GC8vx0wQkCFgDAjzYuNf481j2VeUgekkA9RKtayiyiyZ8BzeB4oFlwT2&#13;&#10;GuPTtdIdMG2VaTtO4+WYJDNOGRaUzs9+jmrD82UqD7jgXF5wGR7SJOb10uRrrPs6r7VgXnOmaz+Z&#13;&#10;9/lrlP1+4LYxxvQrTK65J817AfNyKN4zzJu13jkOQbbxgmucgnJKK+lMmVvAsfBvg3AZp5hpvezI&#13;&#10;bVPGbQPIglHBuLy6DgmUDYgTmuO/5n3EeyGG0B4taGZ9A7ECd8pa73k84X08r0usAFsQTOCP4f2j&#13;&#10;e1BxyWEEvlDCtTzPglUDt4R2s5Z0C8C3ltXTcWPYdySPay1vF23uSRnK7F/blNXWAnOBtD4Io8/B&#13;&#10;m0/D67wdZeOValv1dDwZF445sAO0Hfq1HnZLo0N5fZlRRoOBaUoAHcFxSeFUmMCV5YECWxoTwYTr&#13;&#10;YG7b0xYSSBN8VU9wrVAQfxocAQ75c358P0wy8mM+8FMBdrodkNnGhI8IrtmPgWseO5jzICkvgA5g&#13;&#10;uZ/6/1hecY6J25YHO1D1OY9h/P8QxuulNJQK5t9TEO+bQN5HgZxfsvM/Btj9B3RAYNBYjJ8QwHQM&#13;&#10;PL0G49NPJ2HLlvn48KMEDBncFmPHdkNgwAi4u/WHt+cgDB7UkeVd4eoyBMOH9sLoEf1hC/XDu398&#13;&#10;Da9NGY9e/Xug19B++GL+TGwvzcXsNYsR8+4UeMaFoj2B/vc9u8D3jdeQWFODqis3UHv7ASpv3kfp&#13;&#10;9bsouHYbWZeuIfv6dRQ8uI3CR7dR/O1tlH9zBxX3bqGU0F1+6xYKrlxF1tkLyLt4FTkE8rSjzdjU&#13;&#10;cAxr6w9jde1BLK8+gNX1Tdhy8AzW7j+BZbUs338Mm46cw9rGU1i57yjWHDiJjU1nWXYWm4+exZZj&#13;&#10;p7H16AlsOXwEq3fXY35RMWbn5mF+QTEWFSuWvAKzs8uwIG8XFhbUYS5hei7z8wm1S8r3YmnlPiwu&#13;&#10;242FJbWYV8A6pbuxdFcjZpftI5DX4uuyRiyqP4UvS/djRsVBLNl7Govrj2N+TRNmVezHAhoDS/af&#13;&#10;xIzKRkzj/hl1JzFt13F8VHQAnxbuw1dFezGzeA/mVh7AEtZduqeJfRzC8obDWNN0jAbEKayhEbK4&#13;&#10;4RDWnjiLZYdP4ROO5eMiAj/bfVCwB+/lSvvwXs4+TM3YhcmE57e21+LNTEJ/RjXhvB5/KmnEe6UH&#13;&#10;8V75Ifyp6gje5rjfLN6H1wt2Y2o+DYGCekzIrEDU5lwkJBbirR2C6mJM2FKAqakVmER4nkggH08A&#13;&#10;n7C5EJMJ5q+llGE898dupMW/mQ+4LXzwJxFStuYifP1ORCcWENyraUxUISyJgEhgl8c/IrUWIVsJ&#13;&#10;mUnyWtciMoVwn17PffUISapGwKYyBHK/3+Yy+BDkvQn2PlQAId+f5YJvfWpeX8y0adWWzdXmpVCt&#13;&#10;rBJJCNVnyuMJtAlrKhCvD+NoGT2CrpbLM0vnEYbDl3M8Kwn+q6oJxpUE6UoEEKj9lxKmjSoI0NUE&#13;&#10;32r4r6yC32ruI/AGracBsH4XgtdVIZhlQSsIyew7eJlitEsRtlJx4DQwCPh68dHEa2t1EcJ0CCE3&#13;&#10;mOAauJawTgUpT1DzX8NtStthNBIiNu+iobMLoTQWBOAB8nSvZh+KMecYggnJAQRjv8U0FOSh18uR&#13;&#10;PF/JxvPXi6IC73AeW6n5iI5WZeEYNBdRLLct00olBFwaAVrm0MZ+9EKnlgqMZX/j9ZVOnkcky/WS&#13;&#10;o0JIotYUG4WvVIw5QVoQTYAOXylPvWLdc58qZFm+KbMZbzuPz7HFcFzWx3wUWx5BWA2X1lBrCxC2&#13;&#10;hoBOuA5ckQ2/ZTvhvSQTnosy4LOc/wRXZXMedsKPeZ/F2+C9IB3e81PhtzAdwUu3E/AJxgR0GyE5&#13;&#10;jJAcTMgOICD7LsikttHoyaQRxX+oywjqrBvB48XQWIzhvRazsQQxNEKj19MA4BgiCfcRK3IQzroR&#13;&#10;i/kg4zheX7YD76zKxcc0+KYlV2Naag0+2lyJt3jMSQTweB4njpqwhA9sHjtWHvX5mYikFBduXrrU&#13;&#10;y5Y0SqIdvwBo/oK4Hbw0D6FLOO7FubARuqPmK0yE0LhAX5zk35q8dwTKyYIO5icRSCZQ47mdsDAX&#13;&#10;8VQc28XSQIoRwOt4gnkH4GsFlDiFsAiICU+CZIGj8fgK+Ag7Ahx5h6MIyZECZtaNIeQK0KNnpptl&#13;&#10;COWxj6ZiZ/FhPJv9UMpHz+SD98tk2KanGAjXB3cSZhOqCPlTaby9tkhGAR/wrDte5QIojl8vZ+oz&#13;&#10;8WZ1FMJZDMej48Uo/p3jFVwbI4Xb0WaVFpYT0mLYJpbQGUMgip5Ng0Qi7ER/LXEfy+O439ThgzSa&#13;&#10;gBIjEWSkWIEMt6P40LVk9lsyY1FKQBdgas44T0aEZBkqkkBbZfLY60M78spa8ecGwB31W8oqN78g&#13;&#10;qC6lz+En8HjxgjOCoz6NH0Pojp6mY1kwKC+kIF7QKLgSDAnU2Y88xI7jakySxhdlgDuFqUQYd+wz&#13;&#10;4n5rPBqHAV6HrHMwIC5pLDxGjLz8hBGNU6BtnYtk+qImMG884OxjCo2sKZzLKezzNUl5SgAu40SG&#13;&#10;lJbD1Nrx+nVCv1pMZjqF9/IUlskgs4+NEM38Xw0AxzEE7ATyqTS4tPqJ+crpvEJeBxpdM2l0ziAA&#13;&#10;f817zCHBtgFLagLvl8lz+bdEKJ9ICazNGs68/oLZaF4DnXsUodLu4dV14Zxzv/mYiury/ojmNYki&#13;&#10;pEVyTiRt2+85bhPszPJ1hFXBvD788jR+W6BrgF1zwevLe1a/RkXx2PL4htGAsvHa/k3fuk8pYzA6&#13;&#10;QNgYEoT/8dREgvSk6TuNJmo1FW4bwJ5mr/NUOrYAmuMw4SeEV52j+pMnX9I9p7Hpb8OszCGgZX2l&#13;&#10;5gVBjllS6IUg1oqftsI7JON5JvRaEjy3lO9HyfD5MBG+HyQxdQA2ywI+EUinI4jHC+D4fNVWfXIu&#13;&#10;gzQOHjNIx+X8+rPMX3CtMQjWDbCn2PNsK/BWvUCOOZj/Z0L4PyGU/z+CeY2CeP0COK/+7NOXc052&#13;&#10;/scAe4xTD4wd15NgPQBe1MiRHTF4cGs4OXWBm1tPbrfDqFEd4eHeG77eA+Hp3g/OTr0wbHBH9Onx&#13;&#10;Cgb2aY9QPxe881oc3pwci8gwP4wbNwwjxw1FoM0PCa9HIzjWH8Pdh6P7iN5oN6gr2gvKIwLwxYY1&#13;&#10;KD9/HvsfPMLuuw9Re+8RKm7fI0jfQ861S8i6cRFVP9xF8rnD2H7hGHZ/e5dwfRU1D+5Q91B89Sry&#13;&#10;LlxE4WWm569i+6nzSD9+FilNp7Cu/hDW7znMPAF772HMzCvFjNxiQvcBJDadRBK1lUo5cQ7ppy8i&#13;&#10;6ehpJB05jp1nm1F46SIKLpxF5pFDSN2/FzuPNCH76HEk1zVgZWEVFu4oxrKcSqwpqcfasj1UPbbU&#13;&#10;NSKRsLu5bh/S9h/Gxup6rCqvReL+I0g6dBrpJ64g48xNJB2/gvWHzpo0++I96jZSjl9A6onzyLpw&#13;&#10;A9vOXif8H8eKAxz3sStY2cT6x68j+dRNbG++hdxL91Air//d71D98AmqH32HykffoOjOXey4fBkp&#13;&#10;HH/K2bOcs/NYTeheUN+ApQeOYmnDccwkmMu7/hlhfVb1McyrPUmwb8LXhPnFhP2Vhy5ixaELWHns&#13;&#10;Mladuo7lp65i+elrWHvhDjZcvo+lp65gFvuZvrsJX9Jw+JyGwyc0ND7MqcI7GSV4d1sp/rSjCu9n&#13;&#10;VuHDnTX4OKcWH3D7nYxSvJlCANjEf/jr+Q9vEx8EG/mPaB0fstxO2MqH/WaCR3IBJqQT/LYSthJL&#13;&#10;EJumUJgqhBLUbVsIOEmViEwsQzjhPX5bLWIy9Bn6IgRvKUZkejVsNBhCkgmsbBPMNCS5ErGZezAx&#13;&#10;uxGhWyrgQxgKXl8CG2EnlPBnW11MOCzHRAL3pA00DAip49dWII5wGUvQE+RFC/bWVCJmHceydheh&#13;&#10;tJqgV43Q1RwXFcJ88Goed00tgbgWQRtqELBxF/w2abWXKgRsqELgBkL5OopAG7yqhJBdZF5sFORq&#13;&#10;hZVIgnAYjxdM+AwgaPoRSn1WFcCbQOm1munaIvuyjJTWU7evqV5G40Jf9eQxmPquK4XnqkJ4sq3v&#13;&#10;2hLjpQ/icQMI4n4EVF/Csz8VSICW/FcU81gcB8cTupaQzbp6gTRmI8+T0vKJGpPCZRSOYg+JIViz&#13;&#10;nTzjUfpSJ6XUeMUVKiMvuEJUaBDY1hKKFdKziu05JilkNeGa+/QiqmLarQ8U6WuginXXMc2qMDRI&#13;&#10;ogntUTRK9FEf9RmueqYvhelkw3cpoZpA60kY9lhol7vyBGgfwrXvyizOYxb85dmmAgnAwcuz2U+e&#13;&#10;8YJHr+f4OK8hhN7AFbnwI8R6L9kJT/W5ZDu82L8P6/usJHyvpQGwWWFTHAvvQxvz+sUnYj3Ph5Ad&#13;&#10;TJgO4jGC2dZGiI+bn0IQSMNrhPQ3CN9TqUmLdyB2Hh+Es1IQTtnmsR6PGb88F1FLsmBTrLhSgrSJ&#13;&#10;TZeRQtk0byvy4L8sl+chg0LhQQrx0UeR8hCpXxFo6MQvKcJ4Kp5QHTOHD3SChGKyYwngkmK1I+X5&#13;&#10;nvfXFV300mn4fI55nmLR7aEy9mUAJQIjQdp4gwkk5ouRgm7m4xeoz508l20IJ0xHEnC1woltzjaT&#13;&#10;t8Jc7HHoBN8F7IMyAMyySIJxJNuaFzx5XIGTPrijz9Jbn6bXx3YUBmJCWBYSboyHXqEs9vHIQy0v&#13;&#10;vPXCqQmnobEQo1h6GQnsVy99JrDteIXPzM/nnOQRvnNgIzzZCAYxgmo+QKP4ANWLTREEQpu8f3zA&#13;&#10;GtCWt1oAJC8jH66WtB1NmNEHfQxgO2T/uE8LwKYsSFXexJIT+uR9NeExDji11BJCpaflDhnvuADb&#13;&#10;Ia1vLoi1e9x5fMp4SwXYBAR9vdOCbEnxx/IcG/jkGBTXrtAa/QKgT/Xrl4coGkyR0wnbAm5K8evR&#13;&#10;Am5BNsekMcs4sKRtjVWAHTOd/9N5/poXLQ2pMcq7P55wa0KBqKdQrvPjvGiFEjtg273WU2fvxBu8&#13;&#10;xm9wfFMJ0fJgx+teocFkXxue58rtON5DKh/PMv3SIWNMvxBM5LlMFnwrXIjnJuA2nmv2r74kE9rC&#13;&#10;6zqBxpYAe8q8Iry+oARTF5aadPLcQo6VhtdX9l8r5DEWZAusn3qtOc8ysATYkQRsm8J4aFwIrM2v&#13;&#10;Gw6ZOrwGkZyPCInXK5zGR6TgmveeMQA5FvUXZ66bvO+5nBMeTy9JCnwVGqL7kX3HEGRVV8AexX6t&#13;&#10;/pSqT8nG4xjIljQGjUmgTGCOJfzHU/JeT+LfgaWJ1NPlCnnexjNNmS8rOuBf8dN6OVHGgIyLBM2H&#13;&#10;PPmU8jFUJCWYDuP+cKbajuJ+Sat2hLA/hWhYHuP/mxS24fMRoVoiYPt8kAhvpQ4PtgFjeaEJ2PI+&#13;&#10;WxJcS4FUAOXPMj8Bto5tji+vtV3qw4A3y/1Yz5/Gij/nMID3bgDn049z68s59uH19f48FV6fpfzj&#13;&#10;gD3OpReGj+yM0WO6wtOzL6G6N0aMaIdhw9oayB41qgO6d38Go0d1QkTYWMJ1T4wd1Q3DCdg9Oj+P&#13;&#10;vt1bwWV0f/i6DYfzyH4YMagH+vXthP4Du2LoqL4YOro3+g7tjG4DO6A/86N8RmKQ+zCETo3D4rQt&#13;&#10;2FpZirXFhUjfvx+7rt9A9fXrqL1/G5V3rmHH2SYsrM6Gx2dTaYW8iw27S1F25Qzymo+i5HIz9n5z&#13;&#10;D7tuX0fl9ato+PYxjv78Z+z75juj6lv3UHTxKutdR/mN2yi+cg25hM6Ci5dQcvUaIfoysprPI/v8&#13;&#10;JZTfvMv91wnsV1B16xpSG/ch79QR7Ll9FWVnT2DXpbOoJbxWNF9A7qETSKzai/S6Qyg6eoFlrHPm&#13;&#10;CpbkFGHa1hQk7d6L4lPNKD3DY506h/zTl5B39hqPewe5BNXU45exbv9JbDhwCqnHePyzV1B566Hx&#13;&#10;3hdeuoGSG/dRfPMhCm5+i5ybj5F94wkK7/6Eige/oO7RL9jzzS+ouf8EFTcfoOLWfex68C1qvyVk&#13;&#10;P2CbGzeRw3PI5RzuvHIVqTy/LSfOYNPxM9hwpBnrms5i47FL2HryOjYeuYxNRy4h7fR1bD9/G4U8&#13;&#10;Vum9H5F74xG2Xb6DbdcfIPPGA6RcuY1kase9b5H37Q/YcfsR0ridd4/1H/2E7ZfuYOvRc+znCtLP&#13;&#10;XMMmGg8bGs9gXcMpbDh4Bivrj+DLnAq8n5qNWcU1WL77IKbllOK91J14Pz0bf9pWgLfT8vBGcg6m&#13;&#10;JPFhmpyP19KK8cb2SkxKK0NcYiEmEbqnUJNSS5GQWEQQzEEkFcN9tk25CFnLf0J6GTWdkEY4j0sr&#13;&#10;R8Aa/oFvLsCkHbWISyWYby1BJEE8NqkCCSkKqShA5Go+tAncEzdQG5WWYTxBNY5wGEu4jVmjWOFi&#13;&#10;gh5hjOAbQrAJXm5/AVIvO2pFEoVqyOMcRjAMI0yHbN5lPh7ku5UwvJkgvIkgvLkcIVu4f0sVQa0C&#13;&#10;oevKCOVFhL9coyBCYzCPF7yO2kDo3Uj4pVHhu7EQ3hsK4LWJgMxx+1AeW8uocnjS0PBJJFgnVsFn&#13;&#10;ayU8N5XCbV2RkRfzvjQo/DkOfx7TrDojEKdhEUBDwpuQ604YdyW8uXMcPlqRJrEaQYm7EMQ2fhsr&#13;&#10;4EVId+eY3Dk2yYN1PQh6XkwDNpSb+Hhb8m6z+ozWTdevAiY2norgMcII1yECYkE0jxfCeTUfMGLb&#13;&#10;EMJ8COvIM++/hgaH2a/lH7VeO6/NehoxhOxwGjYtve0RazjXNEICl+XBjyDqsyiLgC0ozoLXkmx4&#13;&#10;E1g9CKkegu/lOfDleAM53mCeqxSykgYCxxPBY4bzGgfx+vqvKYQvIduH9TxX5tJIyaVRw/MkVPus&#13;&#10;576NvA68JkbM+xOsgzi/wRupDbxOhHVfQrsPAd6PgB0hDzXBOoHAn0CoVj5WISTz+SAkVIfNy0DE&#13;&#10;IoIajYQoHtPGuQ3lOEMFzroPNE6OL5jzH8Q5lGRweROufVhHeX8qgPCtddrDlmoNdP5NLKdBusL6&#13;&#10;oicBndAdw/IYGj3mI0SK61/KYy3ORfCibAQSRgMI2AEcVzDTUMV5cz7lFY/UOuWsF7uYUCqAJ+RG&#13;&#10;ElgiCC9RhF6VRS/K4fkQ1gk8EWwbwXbhBtj50CdIS5FUFPepbgwVTQhWmU2robCdYsvlTU/g8eyf&#13;&#10;yidc83yeiscfvzAXCTx+/DwaDHMJIgSkWIEW+7F/Mt+uuIUyDgiJ8wh3gnruF9QnsP/xCxQikksw&#13;&#10;l/c6i2AibyJFmLMRBsMIhsFfKMZTP12nmBesIghMNpZH8sFqvpYpTyUftNEEQksCUn2W3i5Cn8CS&#13;&#10;5S1lwbEF109f4GRe+w18OyRItbzFlgxss1+FWtjFtlQ8FSeoF+RzXOYLnhyrPNqxlAFvbkvaNmXM&#13;&#10;G9BmW0FvPOEzjmAap5TnoFTnFD0j3YC2QoUE2y0B24QD/R3AVjiJvLgah2VsKJxHMe/jFabDa2di&#13;&#10;4R3nb9oQ3k08OfMTOT8KDXmd+xQaYlICsoBY8BxPwy2B9028xku4Nr+szMrABJZN4n0oyLY0idde&#13;&#10;v3xYcf7yZGusej9AxoVi/sfzPhhPg2siYXry/EJMWVhk0knzCtgnjTLeKxMcMgDZQnGERssrLSPM&#13;&#10;GF7GMNO14H1IqDVgSkVKLI/g3FsgHM77ycb5j5qtNZfZB1OFbtnHQxGw7XHgmif92sF9PJ6J1yYA&#13;&#10;ql9j5LFtJPsRUNt4TSM5b1afUbq/zfgojkewb/9CI+dQ3mf2O577jDEmA8IYEfxb4nGNZ14eaR7H&#13;&#10;9mWGiY9WvHQI/0ZCqbBp6eZ8BPhagz9WIWg0FKKZ2gTYPK5imAXYZlk7jl+K4LG0IkcQ+zTe4haS&#13;&#10;x9lSEPu3FMDj+nxMuKZ8CdmSt/IGrlPgL0j+nPU4LwLpQI7ZQLVAmdAtoDZgrW2rjiQgd0jtVceX&#13;&#10;EkT78m9FQO0rsKb8OL8+3PZmude0NHhyDsjO/xhgjxzdFSNGdcGQYe0xeHBbgnYXeHj0Nho3ritG&#13;&#10;j+5I4G4PV5ee8HTvi2FD2mHUiC4YO7oHBvV7Ff16tkK/Hq2ZtsHA3u0wsE8H9Oj2Cnr1aoOevV/F&#13;&#10;K23+gHadnkO3viwb0h5DXfpiiMtAuIZ4IOadyYh+7w24xdoQ8f47WF2Qg323ruLS//dnXMW/o/7u&#13;&#10;eczK2oixU8PQJ8wF7lOj8PrCacg7vg/NP36DUz8/RNPju6i8ROg+3oRtjfuxkrD+dUYakvfWY8+9&#13;&#10;O+zjDhoePcTxn39A0w/fYs/9W4TxB9j36D52372L+vsPWec+Gr/9Fge/e4ikvYSM96bisw3LsPfm&#13;&#10;BdRdPo2Dd65gz5UL2HXuHBqu3cKuZsL2qQvYc+k26gnFybvqEfv5dLhMmISP16xF+ZmzOPn4Bxz5&#13;&#10;5nscfPgD6gilFdfuo/DibWQRQrObCbUnLyH9KMfdfBE1NAZyT53F1r0HsJ0wXKIwmXPXkHbqMnKu&#13;&#10;PEDRre9QSuCuvPkI1QTrEh5TK7PkNl9C6dVbBPR7NBLuoOT6LRRd476LV7Dj3AVkX7hqQm7yqbyr&#13;&#10;d5BDcM6msgj7GaeuIev8DRoWt5Fy6Bhm5xVhefVu5Ck859JVpPEc0gjoOwjqOTdvo+LxE+z68UdU&#13;&#10;f/cEe3/5Cw79z//G3h9+Ru3Dx2j65T9w+Kf/QB0hvPIGx3LjLpLZ50dJaXhnwxasr29AxtFTyDx2&#13;&#10;GhlHTiJxfxMyeZ76xSHl8CkkNZ3BxgPHMa+sHp9nV+CrglpML6rDV8V78FXpPnxRtBuf5FXj09wq&#13;&#10;fJq3C+9t0woXyYTfZExKpAW+JQtvZhThnR1leCuzDFMzCBubWJ7Ch3SyVgVJgW0d/+lt5B//Wj7w&#13;&#10;N+Uhbgv/kW7hP9WtxZgiEb4nby4maBcifn0eYtcQCFYTgijbKrajwo1yCXy57CcftvWEdEJX9OZS&#13;&#10;xBKo45KqEEV4DyYI+xHovTcVwoeA7LexAIGE5hDCWSjTUMJ9yBpClemjCDbCm21DISJYL2wjIWtj&#13;&#10;HoI5xqDN+YReQl1yKbwot6QSuBgxn1IKz9RyeKdVwYsGhFdyOTwSS+GTUoGgbTUIzNgFP47FmzDu&#13;&#10;s4XAzTQguRJByfpyaBWBvRLuW8rhynKPZPWxC14pu+DBclcaBi4cq+S2xQ70HqpLI8SVUOlFg8E/&#13;&#10;eZeRBw0IF0KmOw2VAG6HErwF0gGEQF+BMKE2UHBNoJZX3W9dCfy0X4DtUCClddiD5emnkRK8QWE8&#13;&#10;NFaktTRMqPA1FZxzGjKry4xREySP/AoaBzR4vJblU3nwXJpLuKaYlyHgS+MhUOE0bBe0thxBbCvv&#13;&#10;veLj/Qn/+oXAk2P3oGHjQcPEk9fCk+fnzevpw3P253wFpNDg4Jx4scyb8+hHwyWAxpKWywyiApnX&#13;&#10;i7X+BPZA9qcY8ziCcNwyQuVS3j+EfRuhWzHewQTtEBoCNtXjPISqjSB/rVQMn3VSCcG+jIZVGcfD&#13;&#10;a8x59WQdL7bxEWyznp9SnluAjA1Khp5+bdCqOHrxNZQGYCihOkyef5Zrn1bE0Yu3/pwrP86R3+Ic&#13;&#10;+1KTNFQCTegJ4ZsQH05olyL0oimhPHIZx6qXWgm6oQv4d0C41lrrkYJ7QriA3bTRMZfwviVIBxF8&#13;&#10;gynFjIcJvFlH7cIJ0mHqh7AcNo8wT/CNIkTHLKExQEUtIszTQEigsTBhZRkSePxowrW1LGEkgSuS&#13;&#10;YB41b7tj7XE+4Bcwv4DAQbiOovESQ4Mhdr72E3YUzz6H0GkgkkAqkKES5hKSCH2RhMMwAl4gwdr/&#13;&#10;ky1GgZ8mIuizRIR8nkiYSEI4IdDGOlGEXa1IEj0j7ansgE0QljeVgC2IfgrHBoztQPrUe0sDxQqt&#13;&#10;UF0TViF4/TtSjLQF3OblUIKM4r0F2eYLnZRgNorHiaQhIA9q+Bd6gSzZKJIQEEUYiFT4APPWdizh&#13;&#10;Jk4g+BXbEaL12f4onYvGL9CmLG+2QNuE/LCeWX2Fx/q/AbY82AayKfN1UUKffnUwUp7nrj5kWGgV&#13;&#10;F52f2iuWW55mQfYkjmGSttmXwjvkhRZkGy818wmzaChQgmuFibzGe+x1/QLC+20S74vJDsDWijPG&#13;&#10;S88+FdI0kfeQ3hNQmNF4Au2E+QVIIFDHz83lvZHNObCHcZhwH7OfBt8C1tF+bluKldeZ9SUT4qF2&#13;&#10;Al6BqQO2I6cToqlwQpmR4JpzYuN1M6sAUYJilUVyPPq1aeKCQkzkMRX+ofhsQXo8gVeQbzzEgl7C&#13;&#10;oYnhFtgLpNUXUwG76ZfzbCCbeUnnYkKdqLhfi/tkJBgPukOqb7ztDqMgjGM3xqeWzOP9IwVNS0Uw&#13;&#10;77cQ3ndhvEYRDri3cRxaYcN6OVDStpa3k1SuFTkCCc6/lqD71wqmtM+XAG7COgjTT8UyE/JhwTPr&#13;&#10;KnxDAC0vtAXMxiutOton+HbIALlDxrut41De8lLznH0opQLsQM6LP89RoG15s8nO/xhg9xvQGoMI&#13;&#10;zT16Po+OHf8NAwe2gptbLwPXgwe3Mt5sT6++BOzu6N/3JfTr8yJGj+wMd9e+GDuyG/r2eAmdXv0t&#13;&#10;und8FkP6dcDIId0wsC/Bu3cr9OzxCl599Tn06t0avfu/gg7dnyFov4w+QzqiM+u07t4arXt0wO/a&#13;&#10;vYSOQ/og9v03sCh1IzYX7kRRUx0Kj9ViTtoyfLBqGkLei8ErQztSnbE6LwnnH9/GkXvnse/aaWwq&#13;&#10;y8Yb875E3BcfIG7ah+jt68o/1C/QeP8Gzv75e5z84RFO/kQY/+4O6m6ex4GH155PRiAAAP/0SURB&#13;&#10;VHH6l8eou34JGysrsInazXzD3SuYmbQGrw7vjSFBLlhftA2155tQdaoR8xI3YO7WTdhz/jyO3b6L&#13;&#10;xms30Xj1BnadasbKnVkIe/cdOEVF4u0F81B89AhyDzRiUcZ2bKmswR4C8NEnf0bdrUeounYP+x48&#13;&#10;Qe3Nhyi/eA2Fp88isaYOSXV1yGpqQs7xk8g+ecq8yJnWdApZZxX6cglpBNHMQyeQSzDNO3EW+QTy&#13;&#10;0gtXsOv6beoOKq7cRLnRDRSev4JignI54bvi2h1U3bqP/Y9/RMOTnwnp95B3juB9/qppm3f8OD5a&#13;&#10;sxK9fTzg8+ZrSDuwl20uo/BCMw2BEyi7eRl1j+5g+5nj2LB/N7Y27sWmvbVYs6sS09OS8VVqEvJP&#13;&#10;Hufc0ZC5fRuHHvBY928jsb4GTpMS0N3XEwuydqD2ymWUN5/FzsZDyD96HDkKx2k6hswDTSakpuz8&#13;&#10;NVRfv0/D4RKSGo5hVdVeLKusx8raBqMl1fVYWl2HlXX7sLxmD77OL8XXBaVYumsvFpTVYeq6JHyU&#13;&#10;noslNY34urgO86oPGEj/Y2qeCU95l/D95jaCdHI+3tpejg/y6/Cn7F34o14QzSjFH9NL8aZeGE0u&#13;&#10;xJRE/mPdnIPxG/lA3sB/UOv5z0ix4wT0uA38B7uB/1ypGErQHrMpl0BPaN9MKGEavD6bwJRFCNoJ&#13;&#10;/5XbEbAikxC0g8DDf8YE9/i1uRi/Ph9TCPRvbC0z6cQNeYhfk4VI1g1bnoHQFfznvJr/6HiMkM2E&#13;&#10;x825cKLGbsmDE+WclEfgLoB7crGRR1IR3BML4Z9WjvCsOoRkEoBTCNeJxYRrghyhPCS1AuHp1YjI&#13;&#10;qEHYtloEZNTCmzDuSXmw3I2w7so67oR0T+Z9MmsQkFWPoOy9CNxRDx+28U6rhrfAPaUSnjQkXDeX&#13;&#10;wHlTEVy30KAgqAcRskPkEScQytuqlVu0youWXAzZXAX/jWU0OOTVJzwnaslJAvlWGrXyhG8irG6s&#13;&#10;gP/6SqMAArfCa4LWE8DXyfNdYeLOQzdV0wAh3G6shN+GcngRSt0JoS7ythM+vXh8r036BaESvkY8&#13;&#10;l80cN+Hda10FYboM7vLQb6ABQSPCVYYEAdqd18JdxgTPy8sYHWxDw8Ouavik1tBoqaVqOLecP61f&#13;&#10;n1zHua0hbOv85HnXajICVcVOEySX8foxH0T5M+9PiA0iJMuT76+XcCmvjQRpzokbjRVXpq4cvwvH&#13;&#10;P25TOcZxnxsNGx/u89evISzTGvh+BHBjrFDqx/qiq1bL8SHk+6wirK+msSBx24uGjucK3i8EZzca&#13;&#10;IB7L882qPFqdR0taBtMICeXY7SE8+lWmxAC6PP56STZ4KQ0lAbTChBzlweZXHII162pteS1jGcD+&#13;&#10;tYZ8wBIpz77iDQHcrM4jLS0wX0oNJhCFLMwzS1uGE6rDFrMOt7VEZezKcsSvroS+WBo2n/M4jw/v&#13;&#10;BfzbIECZVV8W8oFOyI6Yo5VeUpmmmpCbqAUEvYUEvPmEx7mEzlmEzhkpiJhBiCQoxhJw9YLnpEV2&#13;&#10;z3gUYS2MoBc0TasRJBEkkhFC6Av5MokpAZsKYz7iqxRCKPtgGs00eiZTKmamwDSFoEL4NKCdTnC1&#13;&#10;h4QoXl3x2AJieYv1kp6kvIDPxLUTTlSvpfRyoEkphYeYPkwb/g9iqtALea0VhiGYlZddYB36WZJR&#13;&#10;GOE6jNs2QpCAWuBtYxpJQBJsRxNE5OXWB4giCLfh01lXBoOglfMTTyCN5bzIQ2/AWikl48IO2Dwf&#13;&#10;gbVDBvh1HhyHYpGjCCAmfEYGgGCVYzYfPuK2PXaex2dfmofJeiGR13cqDa03eU3ecuhN3gdvqJxG&#13;&#10;kPFgcw7iCfsJvIZGNGgswJ40V0CdZeDaDthZmKSQIwL2eLZVXLx+YdBqMhN47SeyX60RH08jS3H3&#13;&#10;0ZSAVJ5ggaoFrSqLlgisT2WVtSi3t2V9nquBXiqSc2AjhAmqBahSuMp4jCi14fG1xKagNIJzovJY&#13;&#10;AvaERYUmnEkebXnFBcbmpWSBvcNrrjIdK1IgzOOqD8nGaxHOcw3juUrh7Nf0zWuh+sZwYFvJeLbN&#13;&#10;Oci77AB91g1nXY0zlPP9VLy2Qbxewbz2lrQdyOstaTtUbdmPlhANZR8h7COYcC0przJ7+XYECbAF&#13;&#10;0EyDOC/21JFXuaDayA7eAcybEA/W+RupjBJM+7KOrzzPJrXnrXK/Fu0twFYqoLbLUY/HFzh7U8Zb&#13;&#10;zb8PSYBthYpYUvgI2fkfA+w+/V5Bz94vokPH36Bz599g+LB2cHLqZuC6V68/YNCgV9B/wEsY0P9F&#13;&#10;DOz/Mnr3fBZDB7clYPfBuDE90Lvbc+jY9l/Rsc2/oXfXFzBqSBeMGNwR/Xu9hEF9W5lwknFjuxtw&#13;&#10;79HrOQwY0gZDRnRErwFt0KrDH/Cb5/8Fv33x39ClfxcMGjcUHQd0xguvvgCnACe8/sXriHzHhnfn&#13;&#10;vo0Jn8Sjp1N3dBjWHtHvRmFZ2nJsLUzCym1rMfHT1zEiyBk+E8Mw8Yt30NN1KPxei0T+wRocuX+J&#13;&#10;EH4S5WcakH24Glurs7GpfDuKT+zFqrx0jI0KQdCbk7EofQs2FWXig0VfYnSICzqP7I5Jn09Fzp4i&#13;&#10;LElehf4uIzDc1wMbszKRU7sLVYThJkLjwUsXsOt4E8eRjE+WzMPS9ERsqy7D1OlfoO3gQRgTEYmd&#13;&#10;DQdx+vtfCKAPCaKPsPc2IfQ2QfvGLaRU70LCZ59h1pZNaLxxFUcfPSCMXkL1xUuov3UXNTfvIPfk&#13;&#10;OaQ3HMK2hkbkEkqLT55B1flL2Mv2DYT3PTfv0kC4Y7SPMN14/1scJVAfevgd6gjZ1ZevEvLvoOnx&#13;&#10;dzj87WPsunYNmY0N2Lm/HskVhYj74E081+ElDPUajc00VhpunUfzz/cJy1dQSwOm4uIRvLV8FkI+&#13;&#10;msp/dh9jdGwwXBLCMTTEG/19XfDewpkoO7of5x7fpe7wPM5iS1kWnGOD8FyfjvCdHIMVmckoPdSA&#13;&#10;yqOHkV5ZhjdmfIW4jz7G61/NRNT7H2BBchr2XL6GY988RsWZ88YweXfpcv7DXYIttXXIOXkMWZzn&#13;&#10;7BPUyaPYfpSgfvoU6m7cJKgfRfgnnyP8sy+xniCee/oiSq7cxtaDJ7Bqd6MJX0ltvoYNx85hw/Hz&#13;&#10;2MztdccvYuHeI5hZuQ8zKvbhq/K9mF62B9NKduMLAvpnhVoNpgof5lbgTznleC+7FO/upAjqb2eW&#13;&#10;4M30Qryekkdgz8HkRP5j37oTE7dIyucR0PMwYSP/aa7LxoQ1OzFp9Q68xvSP6/PwwZZifJZcjj9t&#13;&#10;4AOFAP5H7vuj9jF9S2L+zXVZ+OPGHLxFmJ6UXIjINEJyZin8MwlZNAoCaCwEZhCOaBwYpTPPOsEZ&#13;&#10;ZYjIrCRIE5hSCCiULb0c0dsILFSM0vQKRKZXImw7oXYH4ZGpZwbBOq0MHpQP9/tlct/OWoTk1BsF&#13;&#10;EdoDtu8y8ttGYGUdUy+DkJtZZcqDCeQ2QruWj4zUMo+bK8ySjnHb9iA+cy+i0uoQnlRNqK7muGrt&#13;&#10;XznNqDfrxoewnvEIE4gF2kFMgwndIVsJ04kE90SmbBfCvoMJuoFUAMHXN6UaXvLGJ1bAZQshNbma&#13;&#10;51ALd+53ZV0XbhslMc8+XNjfuC2VGLe1Am40FNwJzu6pVcxXwoWGhSQjwzW1Es4sH0e5so4HjRL3&#13;&#10;9Fp4cKzuNCLcOBZ3GgbuW3bBg+P0JFz7EP71ZdWA5bkIJFAHKvxnVQGC1hQigAaA7+oCQm+h3VNN&#13;&#10;kPaiPDaXsx8ebyvHlFgJJ+bHMj+G5zyK6Wj9csBz0y8OgUwDWUcv7/qy3HsT4ZzyJHgbscyT/Zk+&#13;&#10;CeGuhG4XQrMzQfqpVtMgIhC7sdyH18eP8+yvOacRFEQF0xgJ0vzrFwUaNUE0RgJZ34/w7E0o9yVQ&#13;&#10;B3DbnxDuS3iXN93AvX6dYLkvt/15DH8CuNoota+oY5d+edAqOP6Ebn9CuJar1JdMtRa8lqvUWvBR&#13;&#10;etlYX21dSWgnCAcv1Prp9vXRo2igRMpwWcCH9Zw0BM4iDM8hRC8g4C0mXC8iDDIfOY9gOZvw/TXh&#13;&#10;m9ISida64xMX08Cl5AW3zSYIEYy13rk+KiRpvfJQwnTo9GQ7oGs9dAJ15Mxko6ivkyilBO1ZyQay&#13;&#10;Y3gMyXh9CR2WJ1dQLC+uPUwi2+RNrLaj/NcyK5IQfhROMZEApDZaGUarnhhvpOUl5YNfoSsC7AjC&#13;&#10;dJgDruXNVrmJD38K4gTer+wyIQwEBIVxRBHEbIQoefIVemOORWmf6ZcAHslzMf396nwsPYV+7teY&#13;&#10;FAMsSG0Jo4JsaywCe41R8fR/XMH/pSv4P5V6fxX/H66uMOl7K8vwHsveW16CP9Lwkhc79kutYpKM&#13;&#10;eF6XeBo58TQKBN1SHKFb0suy1hKOgmmNz5w/Fc/5nKBlJBcWYCJBNpbHF9hGsI48v1E871iCvZa9&#13;&#10;jF3Ae4z1Q3hOwRyrwFXbluf51zLeY86Bzl3nK1g3wEqF8diS8tZxIgn5MTyWeS+C/UrKx/PYWhFI&#13;&#10;EG55tfXysrzrJgyD21I0+1AdM35LvH4hNIwCBb8OIA414v3N4xvPucZJacx6OTqShk3EXK2WsQMh&#13;&#10;vAeCWF8KpBEU9PU2hNDgkoLZb7BSKsihQB2LUj5k7k4awvybZF+hHHcI56GlVGZJ28GcK0lL31kK&#13;&#10;JNQGEHIlfwPIafD9ItWkAQR1QW1LWZ5keZytsA3lTWgH5a82rCOpvR/LBNECbnmn1UYy3mq1UX/s&#13;&#10;15fzJPlwzlrKhIq0ENn5HwPs0YTfYSM6oW+/lwnUz2HwoNYGhvv0eR4DCNYjR7ZHr97PsvwVuIzr&#13;&#10;hp7df49BA16Bh1sfuDj1wNCBbTBqaEcMG9gOg/u2ho/bAPh6DILT8M4YPrA1Rg5tizEj2hHK1eez&#13;&#10;GDT4ZXj7DMDI0V3Q+tV/RTtCdudur6B1uxfxh5d+jxdffQZtOj6HHgNfxTDX3hjrMxB+UWPhHjyM&#13;&#10;AN4NI7z6IWSCFyJfC4BXhBPG+AzBgHG9Mdp3BFxCnNHXuT+6j+qJfi4D4BXnh/EfT0HYW1FwifbE&#13;&#10;WJsrRoY6obdrf7jHeCNgSgS6jeqPNv26YJjPGLhHemG4zwh42NwoZ8S+bcOslV/hrc9eR99RfdFr&#13;&#10;eD+EJkTCI8Qf70//HFWNe3D6xgUcungSx683I7OcQPQlYXHjCrwz4zP0GD0c/d3dMD8xCfmNh1B+&#13;&#10;4jQab942H+I5/ughDt+6gVnr16DTkAGEd3dsyN6GIze5795NNFy7gr1Xr2D/zZtovHuP+Wuobm5G&#13;&#10;9ekzqNOLoVeuoeG66t3CgRt3cJjwfuj2AzQR4Juf/IwThOuj9x7h/A8/4zShOqOuBqtzdyL/cAO1&#13;&#10;DxO++BNi3n8NS5NXYuonr2OY2yD4RHlh3qaFyN6dj+N3z2DvxUYCeCZW52yCS6wPujr1wWD/UXix&#13;&#10;bxuMCBgDn4RA+I8Pwdy1C1DTVIfmW2dx7OpxlBwoxRfLp8M9yhPdR/ZAtxE9MOnD17A1OwUpeZn4&#13;&#10;YsHXGOPvgTY9aTD17YMew4ain9NYvPbpJ9ixqxIF+/di9sZ1GOjshP5jR2PljjQ0PbiGi3/5Bmd+&#13;&#10;uINdF49h4bYtWL4zDTXNJ5BDQ8F7YgJeGtAf7yxcgFPfPcHuqzdQ3HwRB779AfWPnqCUc1Nw8x5K&#13;&#10;H3yLChofBQ8eYwe3M6/ewbYrd5Bx+TbSpUu3TD6NaeqFG0g+dxVJ568g5eINpF6iLlxH0rlr2Hrm&#13;&#10;EjadOo+Nx89i/dEzWHv4JFYfOgHFuW85fgWbmy5jfcNZrKg5joUlDZidtQvTCb3TU0oxM7UMcwi4&#13;&#10;MxIL8cWmbEwnRM9MLsLcjHIszqrByqJ9WF95GFvrTiBxfzPWHzqPxUcvYdaJK5jBvmcwP73pPKYf&#13;&#10;PIdpjWfwecNJfL7vJL7YdwIf1RzGHwvr8Xq2lmQsQYLWb0/hQ4rpxLQivEY4f3NnFd7MrcXEnBpE&#13;&#10;Z++CjQrfUYWQ7RUIzaxA+LZyhDkUSmAPTifQE/L9FW6TWmwUmFqE4DQCPPeHO9qEppYgOq0Ckwij&#13;&#10;Ewil4wm/E9NrMDmzDhO21SJOX0ElyNokvcDK8pjtdYgmlEexXmQawZzQHJVWg5iMOkJ5PcZrnfgd&#13;&#10;9QjV2vCE3kDOmz/lx+MI8L0pz7RKeDB1Z7lbxi64UuPSqjCGsDyKhszIpDKMSirH6OQKqpJ5Aiz3&#13;&#10;udEo8NpRA08aGe7ba+BGo8IuQjWNCJdMQjmNBtdtdjmns1+ekwHgzWUYvaEMYwiXYwirYwmc4wiX&#13;&#10;HqsJ0isVK51L0CwgeJYgZBNBVWE1hGHvjSXwlMea254EZg9BPvuUMTCOcmJ+DMtGUyO5PVr7OF6f&#13;&#10;RLbfSgOLRoQv5blZ3vciuGwswriNxXDaRG1R6FAVDQyeC40AZxoTToTnsYTtcZTzJhoQm2hMbJZh&#13;&#10;wPMkYLsLzDkWL70EbMDd7vX3YV1fnp9Z/nJdCTxoILjyvNx4TvrFQJ53z7XFJozFl3X9KJV5cz58&#13;&#10;COaK8/cicHuvIci3kC/hWy/cSn4E7oDVvLdWMl1hVygBy7auGlHreU9q5Z2lWi5Tq88UImKVVpop&#13;&#10;RNhyGi8L+aCbmwrfWYkImJOE0IWEwSWEvMUEQkJ21EKBNsFwAUGTUjiJFLdAIuQuJPwtJHDMI3gQ&#13;&#10;tKO5bT6Rv1Cx5lqqKxlBX7LfGckEpBRCCkGbUC3ZCNhSJME6ajZBexbTWYRrSp5yQWkkQVJgKliN&#13;&#10;I9BYYRLy5gr4DGSz/H8TIURhLALC8QawcwhXWYRhgtFMjpewLOln/GhCkfpXfzbChbzVUcxHqYzQ&#13;&#10;FMP+pGjCedTXkj2v2F3Fn8tTG0GQiiSY6kug4wl9ilcXbEcKvNlXNMcrEFc+yniDJYdXmrLirTWW&#13;&#10;SKYmPIHjFkgKBI14LtHsU+3Vr03zw9Rqq3XTrRAOvXxpXgKVWG6WLqTBM/6rVCRMT0ECDZ6Emfq6&#13;&#10;ocJnOOfTeD2+SET451tpBKTZAVtx9zyfWJ6fxi3Fsm+d38QlRUYCaYFuBOuFEwxtbBe9KA+xSwoR&#13;&#10;R0WzbqhgkuPU/kgaeqovMG2pSLY3QEwZSCcoC5blpVbfAthwnks4z09pxDy9aGzvL4qyqY7CpZga&#13;&#10;qT6vXQT7i+G1EHDHqF/2l7Aw36x5r/5t7CuM82PE+mHsXwAcyOspBXPeBM06B8G3+o2UeIxIvVPB&#13;&#10;c7UtzqOhmoOQeTtprOqlPkIupfYC5+AWfQYQpgN4n0iBrBs0d4ddbKulQ80SosoLov9RCbYpa/m7&#13;&#10;AIGxgWCFaxB+aTh685420Mxr6Md7xZIP/7bkYfbkfrcvkuFKA9OLbY2HmfsV0mHkgHET8iEYJ4h7&#13;&#10;sl93tvOgAenJfrzYtw/n0Zfz5Mv7xIepN+fUm/e3F+fQk/erjiUQt0R2/scAu3vPlzGYgDxqdFcM&#13;&#10;G9oOAwa+gt69n6cI247VRMaO7QxPD60i0p+g3Bquzt3h6d4HA/u9hH69noeHcy+qNwb1fQVDB7TB&#13;&#10;sAFtMWpwezgR3EcNexX9ez1LPYPBAwjt/Z/DqJHt4OLSA6NHdcGAfm3Rp1cbdOnyCjp2fAm9+76K&#13;&#10;wcM6oUfvl9C157MYObYLXLx6YbRzV4xx7QHfkGHwDhqOUS490b3/S3i1y+/QYwBB3rUvBo7pgTY9&#13;&#10;XkBHgv5z7X+L37f/N/TiebXr3wq/bfcveLHHc+g4+FX8a+t/wu9e/Rd0G9YV3Yd0xYsdnsPLnZ9H&#13;&#10;m+4v4qVOv8UgGh1ugcPgFTYKtgm+mPJuNNMAeAQ68zjD0Kr9S/AI8kDi9q1oPLkfJ6+ewL0fb2Pf&#13;&#10;id2YveJrrE5ahfe//Ah9Rw9BnzEj8BZhPH/fXuw5exYp5YTPlcswb/N6LE7cgEkfvIUxvi4Y7eOE&#13;&#10;T+d+gd1HG3Dp0S1ceXIfZx7expFb13Hg6mVUHG3CjtpqbKuqQFZdLfL27SMI72VZPXL37Efe3gNI&#13;&#10;KirH8tRMbMgqQB7Lak+cwu5Tpwm8+/H+nK8IvMGIfe91vD/3M/jGB8E/1hcff/023v44AePfCkXM&#13;&#10;60GInRqCqR+Px/x1MzB92aeE3vH4cO67SHg/GkETfTDSdyh+0+q3GOLSH5Pfj2H7d7EhZRkKCeLZ&#13;&#10;RSlYl7wYc1d9gckfcM4m+8M30gUDxnSDV+g4RE4Mhn+4F1x9aeQM6oHW7VuhTYdXeQ3b41+f/S06&#13;&#10;9+mO0HgboqYkIDAuDO17dMRzrV/AhPemYPeZfTj33UXk7S/AtJUzMCrICXHvTkBK4TasSF6L0Ikx&#13;&#10;6Dt2GKLffh2LkrYg7sMPsLagEHcBHPvxJ+x+9A12UVpxperxd9j1w0/Y9dMvqPz+J1Q++QkVT36k&#13;&#10;fkLV9z+j+odfjJSv+I7lBPYq7tvFulI1DZiq736gWP74CSq/+Q4V8rw/esz8D6j57i+o/vbPqLz3&#13;&#10;I0pvPEb+hbvYSTjeRijedvAstlM7D51D2p7j2FTZgHXFu7EibxeW51ZjTXEdEusOIefIOVRdvIO9&#13;&#10;d79H/bd/QRmVR+V88xdkP/wF2+/+gMxbT5Bx4xFSr95HyuX7NADu0TC4h6QzN7Gy4RRmluzGn9IL&#13;&#10;8Mam7Zi6IRPvJuZgWlYlllQdxNrGZqw+cgnLjl3GkhNXsfT4VSxhftGRi5jP8c3edwoz6o/hy9oj&#13;&#10;+GLXIXxc3oCPyvYzlez5D4v34L2COvyR435rZyXe2F6ONwnbbxNS36HeJqi+lVGB19PKMDG5BOOT&#13;&#10;ihBPQyIhpQRxhHRbYgHCN+chfEs+IrYUwLZVKkRkYhGik4sRxzZxNEai2T6ckC/QDzJe+2IEpBfB&#13;&#10;bxshjUaEbyahLrMcPjQQvLYTsjkG54xSjOYxRqYUYSSPOYr50Ww/Nr0cYwjjTtsIt1nV8M4hZNMY&#13;&#10;8aCR8VQ51UwJ3jl18MrdDa+cenhm1cN9R50BbRcaAs4EdeNtJpyO3VgGJ8KoM2HabU0BPFbmwGtV&#13;&#10;NuEyz7wcGUDw9d9aBm9CsQdh2F3aTEBVmE06j0Vwd6eB4ap+U6vgRENirKRtwrIHj+WzpQT+m3nO&#13;&#10;m4vhQ3kIrjcVYNymQsI+z28Lzy+x1LR1Zp9OBO0xSQR1QvwowvMYwrTTliqMI1i7JNJw2FqFsQR+&#13;&#10;J47FmWNxtcJjeE6KuVd8vjuNCDfWUYiK63qC/Jp8OK8t4PhpJLBcqTvP31sv2ibSyCGsexC0PTey&#13;&#10;j/WEd4K2+1qWOeS5himB2p1w7cnUbx2NJcpvDY2HNYTp9dUI3VCD8I21CN9Qi7C11QheXU7Z49VD&#13;&#10;zKovBG4Ctv9iPhAJ0T5afnF+CoIXpSGMcB2xeJtR5BLCJ+vELiG0LslC3GICC+E5Wh8V0sopehlT&#13;&#10;656blHC1hCCzLI/goWW59HNzIrWVD/4kBBGkg6mQWckIJUyHEbKlcAJ1BAFbYSq22QT8WdTXGQYg&#13;&#10;I/hA1+oSCheIJUyYtcgJnnopzCyn5gC/X0v79HO+wFYQrBVh/rrKCWGKD3f9jB9JIBBEC4blITbg&#13;&#10;SgiwERjkkY4iGEUTkAzYqg+Br4BTYQEGgOUB1ctonC/CUwwBbvziAoyXB1fw6Di2vhIqQNbxInk8&#13;&#10;wbtAWoBvH6t9vIJnE1qh/mkURLI/QaYVDhFNsNNn/c0YON4IzlE4ASdiul4klcc/A1p6MYbj1/KQ&#13;&#10;Jv+V4r7TMGlOJqbM3oZJBOuJ1AQCt0JFDGATrvRxpIjPk0wf8oxPILgmcNxaSSdKY6Z0fgmLCKiL&#13;&#10;+T9ocSHilxYhlsZb5OJc3gNaWWcHxTkWSC/JR9QS/i8igNoWEWYJoyqLXMxyzo8Uzb6iCbxR8jgL&#13;&#10;qDVPzMfKO07FLGQ97o+kbCyP4P4wzoERxyWPbzjhVgplXl7gYI4ziPMYzGum9xTMOwpsGy0vNvtM&#13;&#10;MIZBEUE/l+BMQGX9EKVqS9hVu2DOsRRCaJd0nAh5qin1F0nDwcbziOD5RfCcwhSqxTEEzc9CIPsJ&#13;&#10;YD+B7NdSAO8jf95PfoRsP8K3vyCb95XA2rShAih/zp8/ywN5TwX9Wrw/lAq+DYDzXtTSd8Emte8P&#13;&#10;4L1kPM68v024BmFYLxx68f7wZJkn93mxjjfrSoJiwbE797sSmJ0/TyYwsx378+V+Xxqj8kj78G9G&#13;&#10;YR+Cb0/2505wl1y57cZ7zIPz7cU59OE18eV9L/lw7r05h94s9+T97SEIZx/eX2Ua+XAsZOd/DLDb&#13;&#10;vPobQm0rjBjZmYDdHn37voSeBFupT58XMHRoW4wj3LoRbseM6ojh3Pb17kfA7o3+8nJTo4e3h5tT&#13;&#10;d8J0e/Tq+gz1Bwzp3wZOBGi3cd0wmCA8qO+z3P8KBvV/Ft26/DPGjuqA0KARGDe6OyG9FYYN7oRx&#13;&#10;Y/pgyKD26NPzJdZ5Bn3Zt8u4LvBwJ/BS3j594ec3AOPY53Aec8jQV9FvQCsMGERIZ9p3cFsMJcz1&#13;&#10;HtgWbdm+c7+XMcipG7oMeAXtaAj0G9MFQ916ox3Pq23P59B9UDt07vUKulJDR3XH4BFd0L7b79Cp&#13;&#10;5zPo0f8F9Bn8MkbzvEOixiEsxg0+gWPg4jkcQ0b0hrvvWHz85TvILkzFmUuHcKx5D7KKtmJT2jIk&#13;&#10;Za7DpDfi0brzK+g7sj9mr1yI6sMNyK2txJ9mT0fv0UPRc8QAeIR4ISQuGFP/NAWhcQF4472JyCvd&#13;&#10;id2HarG7aTfydhVhU1Ya0opzUbyvFqUNdSior0J54z7UHGlCWUMDivfuQ+2RYyhvOIiVibTqp74N&#13;&#10;96BwLNmwCfVNh1FQXYG03O14/cM3MXDcQAxyHgjPcFdEvx6KqIl+iJ3ohc+nT8Lq9dPwwSdxGOve&#13;&#10;C8PHdYUL59nZrz/cAwcj4a1AfDbnDXw0czJ8aHS07UQDbNCrCLKNxpS3QvDxZxPw+ZdT8N4HsZg8&#13;&#10;NRBxU7wRPt4FITFO8A0djjHsc5RLb/To0wqt2vwGPXq2Rp++HdCvLw2sAT14n3VB124y7npiwOBe&#13;&#10;aNvhZfTo1wl9h/TEq13boM/Qrvh8/vvYVraF0P8RRvkORKvuz8I/0g3zlk/H1ws/xwdfvIvX9dLs&#13;&#10;pGiM8nbFb9q+jImffoime3dw+NEDND7+Bg3fP0HNt49Qdv8uap58h7qffkLNDz+g+vvvCdDUdwRv&#13;&#10;5usI5FLNE0I0Ybzq8bfY9e13bPsYtdyu+4515CV/8gT1rC/tMfqB+Z+w58dfUE9Ar3/yC/Z89wv2&#13;&#10;Pv4Z+x7/hP3f/ojGb3/CQembH7Hn1gOUn7uKvGNnkNlwBKn1jcjYfxi5x0+j6tI17L+rl3h/RNMP&#13;&#10;/46GJ39B/Xf/btfjv5gVZWofcIz3v8euexzb3SeovfME+x/9jMZv/oyaaw+Re+wiUuqPYEP5Hqwu&#13;&#10;rMGawlpsJdDv3H8SRaeuoPTSfZTc/Bbl6uPhz6ihqu79YF6oLbz2APlX7tl1+R6yL9zC9jPXkH7i&#13;&#10;EtJPXkLa8YtIPNSMNbsPY3GlfQ34NbubsGr3ESyrPoQVtU1YVnMYc8v2YlpeNT7eWY6PsyrwaX41&#13;&#10;PlcIDvUB8+/lVOJ9faSJdd7PrcK72QT0HWV4g/D8ekoBJiXmYkJqPiZllWJiXgUmFlRhStEuTCmp&#13;&#10;wZSyOkwu241JpXUYz/7iimphK6hGSF4lgnIq4LuTULu9hNBdCi/mfdi3Dw0Mb8qeEvp2Evh2FMN1&#13;&#10;O5VZBOftlNLMYriwneuOcrjtELRXEq4r4ZLBvDzlCiNJLodLUjmcCaeuAlJ5ljcWwnNdNoFyJ7zW&#13;&#10;8p/1hnz4bSEYby2GN1NPArEn4dhLMeuKkU/jONKr4JVGyFd4SnKZeYlVcuW2J4HZj2kQt0MTSxDC&#13;&#10;NCipDH6UNw0QjxTWowHiQkPGlUbNuG0EZ/ZnlFZNMU0hcCdX0yggWKcodIZKJmwnlmGcjpVMGCbY&#13;&#10;e7K+F+Fc8fcehH83lruwjutWHoPGwbj1BXDeWGRi1Y33nfs82Y8vjQDfVLZjmVcijZatu3iONBo2&#13;&#10;VsF9QyXFupQnodtjbTlcV5XCg7Dtu55t1/NarFXcvVbgqUP41nqEbqojbNcgaB0Bm+Wh7CeE4B64&#13;&#10;XuEniu3PQwCNmKBVOQhmGqwPCy3NRDABO4RwHUqFC7QXETqNCKSK26b0mXzJRpAOo0IWZpmXMKO0&#13;&#10;2sqKIkI6H7Jf6yG8FZ7TEwkVqYSMdErhKKkIIkwHz5YI3HPSCAupBBzC/VzFgxOsCSIRfCCbF9u+&#13;&#10;5DYfyPI+C67lhRSsKuZVK0koRtfE6baQ4Nks58YHu376V1iBjSCiFRjCCAshhFH97B8hoDUAzfMi&#13;&#10;IIfPZDmBVTHlEcwLmm2EoygCUyTBSR5Mff0zYh5hS0Ao2BLssR+FQAiEBZ5xhGyVq0zHjiZwmHhh&#13;&#10;QTYBTmMycb4EHHvogQCW9cx+ziXBKYzjDSNk61g2Cz4tsS/Luy2vuZaC1Aox8dyO5xjj2IdZKYZ9&#13;&#10;KnZaS/FNIby9PjcTk3hdJhC4xzs82HEEcAPZPO9YnnM85yJBIM1zSyDgxiueWXPOczAfZJL3V+Br&#13;&#10;QDOH90AOwnj9Q2lkGS0g2DpeytUSmLZlhGy9wKsXdFXGNIJgHU7ZDDgTVOdzH881XHOrc+UcRhPi&#13;&#10;Y5YUI2ZpMaKXFSOKaSSBXt8NCGe7MB4/mOcczHHp3YMw9hdEEPYn0EpB3BcqDzoVzvHGLitF/Ioy&#13;&#10;piU0AAsQyuMFcX5CVI/HVD8BvMaBgmvmJfUhKR/C40mhlI6tNISGhBGNBymY+WCCtgFmzr8/r78v&#13;&#10;AdSP1yCI/QayLEDALbjmWFVf70wEsI28vp68Tr5sE8hrLwU50kCOU15lU8a/ASlY42dqL7PXU5yz&#13;&#10;3eu83bxMaIVkeFGuvOfdmLpznyf782J9pR68F914DwqWnQnNLgRo1TX1p6XD7QuCtENuAmv+PbpP&#13;&#10;38a+tsGV7Vz49+HOsXvxHvHl/eHLayP5cE49eT09eRwPjsmdf5eebOfhkCf/psnO/xhg9+1P2On3&#13;&#10;CoHnFfTvR0jt8zJ6937BeLAF2VqirweBU/HYvXo8gz69noPTmM5wc+mBcWO7wN25O4YPbo0xI9rD&#13;&#10;x6MPnEd3hevYHoTrbhg6+FWMJASPG90Jrk4E6NGvGsgeMvBF6iVud4a3e38MJ+gO6tsGY4Z1NaEm&#13;&#10;/Xq+iL49nmfbNvByIbgPbcX+27J/ecq7w5PH1vEG9XsJgwe2xgAaBQMJ0aPYnwsB2tm1N1zc+2KM&#13;&#10;c0/04f5OPXge/Vth4MhO6Dm4DcH3N+iqNsM7olv3F9Gz98vw8BgAb6+BnIvn0af/cxg8jHA+9GXC&#13;&#10;O8cygPPR9wUzV6PG9ERAkBM8vUcgOMwV8xd9goLirUhMXUhAjcWb74Rjxqy3ERPnjw5dXyRYDsKW&#13;&#10;jA1YlbgGU95/HbbJ0WjbgwZA99YYS1j3DhqH8CgvjHbqjTCbK1atmY35S6fjnY9eQ4DNGy4Brvjo&#13;&#10;60+w/8QB3PvxAS7cvYwr96/j0p0baL5+BWevX2P+Lpq1DGFJOSZO/SN69huAdz/6CGW7KlBRU4aK&#13;&#10;2hIsXjEb4XE+8A4ehdAYV0TEuMDZoye8aLTMnv0GcnJWYDYhepxbVwwe3gojnTpwfw94ELKDbMOR&#13;&#10;8JonImLHwsmjG0aN64Rho17l/LyC0WM70OjpT6OnC7y8+iA2zhmBoUMI6l0wZBSvDeew3yDOI+e9&#13;&#10;P+evb+9XMLDfq7z+HdGbc9CrK6/t8D5wcx4CH6/R8PXhMZwGoP+AThisF2YHd0G7zs9gwMgOeG9a&#13;&#10;Ar6YP5Xg3xcjXbshMt4dn3w2BXPmf4SvZv4JCRPC4e3nAlcfF/SmAeOfEIVN+dk4cPMqDn1zH4cI&#13;&#10;1Yd/+ZEQ/C12f/+YIEwo/vEH5gnKP/yIvT8SerldT1AWLO8jfNezTS3hvP7xY+xjfj/rNnDfgR++&#13;&#10;RyPrGv30PQ6x7kFH2cFffsaBn39Gww8/4QCB+xDTIz/9giM//owjTwjMj5/g4KNvcej+IzTeuY/9&#13;&#10;N29j3/VbaLhJY+D+Qxzn/lM8xgmC/NFH37DeNzj84AkOP+RxHlAE4sOE6kN3H1Pcf+cbNN15jCN3&#13;&#10;v8WR24/QdOMBjlx/gGPU8RsPcfTaXRwgyNceaUb5/qMorj+Iwj2HkE+oz286ibJT57Dr3BXUXrhm&#13;&#10;0orTF1B64izKqPJT58220mIaAoVHTqHs5DlUNV8yZXmHjmP73oPIaTyK8tMXUXnuGkqaCe8XrqOY&#13;&#10;+awT55DceAybtEZ8QxMSDx9H0tFTSD7ejG3Nl7GD9bafv4ZMji/jzCWk8JibFG6z7wiW1h7A/Ip6&#13;&#10;zK2k6vZj3r5GLGxkOce87OhpLGE/C5mfd/gE5h48jq8bT2DaviZ8VHcA71fvxx8r9+DN8nq8UbEH&#13;&#10;b1Ttw1vVDXhz1wFM3dWAKdyOKdmFsKJKhBYRYPNL4ZdTROgugOeOAngYFRr4did8u2dIJUYeacXw&#13;&#10;SCVoJhURPgmdm/LgvJ5al0Ow5D/rzdnw2rCD2sk8H36JBQhMKkRAcgEC2CaIUBxCKA4kIAekUKml&#13;&#10;JvVJFHjz+OxP8t5SCP+tRQhN4oOVbaJTyhCVWgYb24amlyNoG6Ezk3C6naCavQs+ubXwzK6B285a&#13;&#10;uEvbpTq4Z9bCY1stvPSSasZuqg5eGTXwzCBIZxLuMxWHT0jeUWvkw7z3NsXlE45pTLin0sggiDtv&#13;&#10;LoQLDQXlPbRqjSBfBkAGj02g92SZXnT1TWb7xF08F5Zt1hKSdq+25LWhnAYI2+mFzE1V8CN0+6wt&#13;&#10;My+1hm6pQVhiHUI3E671giv3BW+sRBiBPUzLSCrMZoNe7OQcbihEGGE/YkMRwtcRUlbxwb2MMEDI&#13;&#10;Dl6UTlhIIwikmTR0AWF3IYF1EWFTn8iXp3o5YWeFwk0IUfpy6OpyRGm1laWc99kZcJmeBPcZKYQH&#13;&#10;haJkwpeQLfkRqv0I1P5U4Nx0u+ZJ2wjaBE9CiMAzlA/54OnpBoYV/2ridQkTAlTF46pcsGzXNgRz&#13;&#10;O5hAE6q22k9YCWVfYQSbMMJIKB/2+kndHrPKegQfE3s7Wy+1KaQlFYFfJvOYBH/CZyjLwuYQgOcR&#13;&#10;ruXFJBBFEIgiCGg2KmpJEVVo96Jyvzyb0WYlFwKgYI1jseJwFeZghTuYeF2OTdIYw3heNsE1gUSh&#13;&#10;FMYjybJgbocQXMIIK+GUvLgmLIJwp1AL+2f+8xG7SCEV2QThLCMZDTYZBzq/GRkm5GbiXH2cJxMT&#13;&#10;CNbxPD8Th83zjdVLmExjFIs9Z7tZFz2OfeljSvLGJyyiwUBgUriHPM4xlLzKEQLQ2dsIkemER843&#13;&#10;wTpcX3RdIuAlONLICpb0ESwqkIZYIEE8iEAuKBWIGpAVxPKcdb6BvBY633AeVyBt09KZgmsqUh/r&#13;&#10;0oe89O0DzrFe7DVAS7DVB77ClxXxmPnw5/kHCF5ZHsa6IarLVB/ektRPKPcF8JjGW8z6QRyL2vjx&#13;&#10;mklWH0otWfvMfraTAhz1BMiBDqkvAbb2C6y9aawJsgXkobxeIQbWc8wYQjk2KYh5X95jAmwf3isB&#13;&#10;vBc0vkAD+OyP94HKlJptKoj3g/Kqp33+AnqJ82jPc8ycTz/ea/IgO/NvxJnjcOO2B9tYcmddV96D&#13;&#10;gmXVcfoyDWOmpWLMFykY/VkSxnxql9PnKQbA3fh35kF4d2ffaufC83TjPHjyvLx5jzwVz9ccg+MQ&#13;&#10;1KuduzzeBHRXQTxFdv7HALtbj+fQodNvCZrPYeSIzhjn1AtjRhOiRnbGkCHt0K3rM+jc6Tfo1u33&#13;&#10;jhVEOsFlXHeMHN4BQwe1wViCj8JAhg8mlA1pSxhuD6eRXeE0ujuBvS06tPsdhgxqC0/37vBwI4R5&#13;&#10;dKd6Er4J9T3+wDYdMLDPK+jZ5VkM6k2AHdQJIwa2R59uz2EQj+fJYw0f8BL69/g9xrB/t1Gd4UqN&#13;&#10;HER4owEwqM8LGDeiI1zGdsXYUR05/q7w9JCnezBcCdvycutDOqPGdicQtsfAYe3RnufbleetOPBh&#13;&#10;g9qja4dnCPQvEPRbYUC/Z+E0th2iI4ch0L8PDYrfcqxaPeVZdOzwLxg+rAMiCcLhYU4GyMPDRiM+&#13;&#10;3gVT3/DBpMkuCAsbgqiosYTN/ujOY/Tq2xq2GB8EhLtjmFN/DBnbF+26vYjegzoSQgdg5JgecHXp&#13;&#10;Q7jsj9hoV7z3bhRemxoKb/8RGDqyJwaP7mNCU9ZuXYHdjdXYWZiJjOw0rN28BltTt2JbdibmLJqP&#13;&#10;OQvm4/MvpxH8vdClWxeCaX9ExYThs8/fxaIl07Fi5QyOzx/DhrdFYPAgGgBj4eFJQ4VGjy1iON58&#13;&#10;wxcTJrjCxbUzevX5HY2ULoTVvga4g8OHEP6Hw1Vw7dQeHt4cMwG6X/8/oG+/P8CddQYOeI5z0wrB&#13;&#10;QYPYtjMNm2cJ1ryGQ17kvfNv6N7td+itl1xpyI0coph9XWNd11fgPLI3gn1Hw53z48zzjbJ5IoSG&#13;&#10;h4tTP4wY1oXG3kt4ue0/YziNtNDY4XD26gr/kEGIH++Gqa8HcexhCGX9sWP70QDqj7HOw+Dm74bA&#13;&#10;uAgsSdyIi99/g5PfPcKeuzdx+KfvcOQ/fsbBP/+E/QTs+u++Rd03BN2ffsaJ//5vNP3lL9h1/wFq&#13;&#10;H9zHUeaP/cdfUP/NA+z79hscIGA3Uoe+J+CybRNh+gihuomwfpgAfvAbwu7jb7n9hDD/GI3MH/ru&#13;&#10;Oxx98gQnWO842x5jP4LmY48emtj4s9x/mgB/ktsnH7Ls8SM0c0xnqBOPHuCwYvCvXsMRwvexG7fR&#13;&#10;dOUmDl26jsbzV9Bw7hL2nzmHvSfOoJ6wufvICexuOo49TBuPn0bTybM4Qng+fOw0Dhw8hnqCcA1B&#13;&#10;tbK6HqWVNSjdVYuy3XtQuXcfdjU0ouZAI9MDqNizF0W7apBdWo7tBUVIz8tHRkEhdpaWoaiuDrWH&#13;&#10;D6Px9Bk0nT+Pw2fP4cDp02g4ecqke6nak1TzWew+dwF15y8S2s+jivUqzp1D+dmzBPAzKGFadeUK&#13;&#10;am7cQPW166jiOVZeuYqKy5dRprXqz19CEdsXNp9HQfM5FJwl4F+6jFIaklLhhcvYyWOk81gZp5qx&#13;&#10;89xF5Fy+jpxrt5F58Tq2njyPDTQINhLkN544j42E/y1nryLpwg1svXgDa89fxTwaDjPPXsDXFy/j&#13;&#10;Kx7rc/b14ZHj+OAodewk3qcx8Tbn7c39TXhjTxOm1h/Ga7UHMbFqP+KK6xCZXYXgdILx1ly4r9sB&#13;&#10;59XpTNMJj+nwWp8K743pCNi6HUGJBI8kPjgTsxGWkoeYzBIk7CDQpfJhnJwHm5TIhxjBPIRQHrSO&#13;&#10;baiQ9YSrDYSOzbmISypAzNZ8RG4hsGzhQy6RD7yUQh6/mKBN4yCzFD6U985KinC8nWC8rdzAsWty&#13;&#10;KVwJ6W6JNBK2Eo4pT5Z5E9C9Wc9ru9IK+GZWUsyznVdG2VN5Z2g5yDK4JxcRsPMxjuNxpty25BOy&#13;&#10;C+FJubHceWMuXDcVwmMLj7GZ2mQPiXFbz/1rabAQjBWD7r+l3Ly4Gry1EkFaFWV9qVHQxjKEbK5A&#13;&#10;mNaMJ5iHEswVv27WkE+pRnhaDUKTqxGSyHIeI2i9Yt358F5JAF3Nhz/zwcu2E4wyCESEp0WEzKWE&#13;&#10;6hUEupWCakLmslyWEYRWFCByLa8BwV4fe5JsWspxWQG85++EOwFM8iTceSj/Na8t5TE7jeL1navw&#13;&#10;FIL3/O3wWUDNyyTMEDoJFnqZK4APYb2gFcgHczChOJAAoJe39BKXAWU+uH0JBH6EcH8CcwAhIYBQ&#13;&#10;E8jyAD78LZmf6tUfoUD5IKYmjIDSS21BHFMgITPgyyT4fbkVvtO2Mk1inylsx2PNI9ATGgR3EQS5&#13;&#10;iKUEOsJfOLftK7hoHfVC83VWldlURtgTSAUKtHgMaxwKQQgheJhlFgklxhvKNJTwFEw4CuL+YIJT&#13;&#10;sGCMIBvE/QaiCHZBBJlQ9hnOsrAFBPrFdqAX3CtOWDHE4awXQYXxmDIQQmdmELQFz1oaMBPjCdvx&#13;&#10;Jmwk1YC17csUhE9Lgr4KGs1ztX/UKAfxhL4E9j1+STESeK4KB4mjFBJiXw4yn+PmmAjXwbxmRvMF&#13;&#10;nTSmdB15Xf0XEpqXEgRpjAVqKUsqiMaXoNdaBSeQY5c3V97hMJ6zVsPRHIZqPwHa7h1W3bynIByw&#13;&#10;UODO+aVClxJSBde85/SegVbpsVbeCVrGv+3lRWbVnmCtvqNlMLkdxHZ+C+TBzYQb50by4Fx5cc68&#13;&#10;aWQIds0xOL+S8ioXANvrEYQF2CwPpFRf+715DXwFyNwWuBsvNu9HeZTt3nJeZ56nzlUGhnn5mOcl&#13;&#10;qS/1ozF4CszVl2DeADzvAaMczm22Kfdj/4FsHyCwZV1PGnJqq30G+LlPbX3m7uDfIEGY958zU1eO&#13;&#10;yY1y5b3ozOOMI3Qb0RCz8k7Mj52ehtHTUjDmy1Q40UhwZV13noMH5ca/Hxeek+Dalcdw57HceD+6&#13;&#10;cEzO7NudZYJsL47Zg/e12shb7sm/WcG5YFsec7LzPwbY8l736P2i8WCPHdMdAf7DEeA3HH6+w+Dj&#13;&#10;PdiseT1wQBsMJiQ7jekGb88BGDu6K3opxKLr7zF4wCtwH9cNnq494DKmC8G6C3r1YH+E5aEEqa5d&#13;&#10;FHPdCYGBAwmSXdlPG4JpX3h69kR/wnF/wtNwQu6w/u0xpE87jB3aHc4jemBI39YY2OslwldHjBrc&#13;&#10;Gn06/xb9u/wOToMIzIMJ8gNaYQTHrtTLqTu8nXvCjZDt5drLeMY9XHvCx7MfnMd247kMgZNTD/Tv&#13;&#10;r1CYThg0sC1GDO8EXwKyBw2KTq1/g3av/BN6dPwX9KAx4e/VCxNiRyI0sA8CfHrhzSmezA9CL0Li&#13;&#10;oL4v8Hy7I8hvIDUArk6d0bvH72h0tEdc9BDOXTcaHa0wenhrzkV7E2LTs9eL6NG3FXr2a40OXZ9F&#13;&#10;246/I3i/TNjtQIOlA9ydu2HEkM7s254PCxsBb5+B8PIZiuAIQq/nEEK6Lya+bkNQuAdh1xdvvz8F&#13;&#10;8xfOxFczP0O4LQhens5GY0YNQd/eXdC6FY2G3u0Q4DuK5zAcE8d7IyFmHLxo5ATzvIIDe8PPR3PE&#13;&#10;6+bUkfk+CAriNSJYjxnTDh5ePeBGoB7n0gkBgf0RENQf7twWPLt5dGW+K0aNaoMRI1rBw6ML75NW&#13;&#10;GD70Rbg4d8QYGii9+z1j1J/g3aXzP6NLp/+B7l3+Db31kiwNp/68f4b2a0WDqh1GDnwV0SFjCNg9&#13;&#10;Cd3PIyxwNCYl+MPNqQ8G9H6F911XdO/5ewwY+hzCogchbgKNmvFjEcRxubl0g4dLT3MP9aTh0qNH&#13;&#10;KwwZ1hP+oV54/4sPkF6Ug+O3ruLIPcL1o7s4/jPh98fH2P/kGxwkJB8iJO8nGO979MikBwjKRgTh&#13;&#10;I9x3VB5q5Z8QkH/8Ecd/+AHHv2dKyD5OkD4heCYkSycltj2u+g/v4/D9Ozh87w6amB65y/QOx3Dr&#13;&#10;Oppu3cRR6Trz167g8LXLOHT5EhovXcCBi2eNGi+fx6GrF3GE+49euYymCxdwhKB67MJFHCeAHiMQ&#13;&#10;NhFyG44cwW5CcXXdbpRVVaOSYLxn3z4cONCAg42NOMh9BwjQDfV70LBnDw7u3290YO9eNO6nGvbg&#13;&#10;QMNuNOzfjf376rBvTy3qd1djV1UpSkvykZ+3Ezk5mcjL3Yni4jxUVZeifs8uHGjci6YjjTh+4jBO&#13;&#10;nT6K06eP4SR1lDp0+jgONZ8kgJ/BUZ7HMZ3H1Qs4eOUs9l04jd3NJwjgx1F//jT2XKRx4NCeS2ex&#13;&#10;l/UbWP/A9Ss4ePOama9DN65h/6WLaKAOcJ72X7yA+nMEeEJ6PfN7COV15y8Q4gntnJeq85dRQVVe&#13;&#10;ukpdQ8mFKwT0Syi+QIC/egsV1+8g99pNbCWor715Axse3MWmh/ew8f5drOP1Wk2tvHMHy2jQLLx8&#13;&#10;FXNpyMxpvoTZlElPX8LXJwnnR89h+iH7S6af7D2Gj+qb8GH9QXxQfwAf7N5v9GHdPrxXVY83i6ox&#13;&#10;cQcf9um5GJ+Rh0nb9OIp80lZSEjcifgt2xG3MRPxG7Zh/IZMTNy0E68RpKcSpKcm5eM1aiIhPH5r&#13;&#10;NqI3E0S2EESoIMpvyw54bd4Od8ozOQdeaflwTyLsbsmCy0Y+OAjtLoR1t3V8gCh8ZR0f0PK0pxfB&#13;&#10;VzHs24rhQ/lmFMEnrQBeqfnwpLxpAPikF5p6/hmskyqYFkSzL8pjcxa8tvJ4NBy8tmTDc3MOfLYU&#13;&#10;wD+xBH7SFq2WUgivdbnwXJvLNA/+BPCwpAqEU4EbixCwnvXX5cN/LQFD68PLI71JX8ssQwRTrRsf&#13;&#10;RFAPS6lCZCaNmoxaqgZRadWEcIWMEKoJ11qXPnxNLiLXML8qi9BC2F2yHeHLOFcrshG+nFC4lOVL&#13;&#10;BOGEIgK21lS3ratE5Ab2TUWsqzCrnPgScjznZ/FBzoc2AcaVMONOeHMlbLtR7gQyDwKa18IseC/i&#13;&#10;A1li3tf6eZ2w7Etw9pEI1iZ+lQ9/AYsgVKAiD6g8dPLY6ad9gZrxJApuKH8Cix/lTyjx535JsBpk&#13;&#10;PIH6mZ3XnuPz5/j8CZx+XyVTBOuvUwjEBHsaAUEca9ACwpHibAmGQVQAgcifUOEn4BFkEcIEbUGC&#13;&#10;MUrbAsBAtvEheLkTaj0oEwKg+FyO86/waAdHlRmPqMCJ20GEyiBCpoE7jtMAl6CO+815MlXsb4RA&#13;&#10;VEDH+VUMscA7gu3DuD+Uxw7j+M0HiXieMTxPeazNZ90J1xGE6lDCdcgXiWa1F60Soy+QJrDPBILr&#13;&#10;eILrhOWlGL9CokFLxS8vRgzLo7k/XOu08zqGmPAQGgYCbGMw8TylhTQulvC89AVVSh+3ClpOMBb0&#13;&#10;auUbzZFjvkIF1stouLB/wXIAz82P5yL5cw78mRqQ5Tl68z7y01rxrBeq5S8JzoHLOFeE6gCtUU/p&#13;&#10;+wGSP+9RpW404tw5Pq/F/DtblGXyzjzfsTOSCZPJcJ2ZBk8aIV7s34fn4s/jC9glfx7LS/csDRDB&#13;&#10;uDuvo6dAnJDuw/nSthuvrzv78NJ9quvEa6Z4bBOywnvWj/ezQjmMB5sy96iuI+8DYzxwDgT9HryO&#13;&#10;rurLHIPnyv59HfeZD+fAWxDOMVrSOFTfhXLjsdXGh/2qjS/re8nQ5TjkZRYMuznkyrJxvKfGEcqN&#13;&#10;mHcWMKsepfxY9ufEfcoLmj3Ypzv/bgTWpg2P78xjuPA+GMexO/G6qMyd9Xz4d+LLa+rNc/Pi+SqE&#13;&#10;xIt/d/aQEf1N/D8s0zeAwDt4aHv0I3wqRETeVBfn3hhH2PH0GAA3174YLY/2iM5wd+kLX+8hGEk4&#13;&#10;7d7tD+hBDejzkgFrH/c+hMMeGDGsAzp2eIZQ9QIGE7AHCYgJvt7efTFs6Kto0/p/mKUAvTx72Vcs&#13;&#10;ISS7OfUl6A7EyEFdMXpwVzgN745xIwmqw+SpbksAa40B3Z5Fv06/w4g+L2NQ9+cxpMcLcBrcDu4c&#13;&#10;lxeB34Ng7+vaGyG+NAoGt8Fogq2bUzcMI0yP0wuchPIuHX9PCHsJo4Z3QVjQKEyK9UK43wgM6P4S&#13;&#10;OrzyP9C5zT9jQM/nERkyGKEBveDp0g5Txo/DV5/FYFKcs/Gk9yNM9+v+W4wc8gq8CZsuo9uie6d/&#13;&#10;htOIVwjlgxAd3hue41pz3M9h2IDWxns/cFArDB3xKgYNexXdej2LjjQWuhLW+/T6A8HwJXg4d0K/&#13;&#10;ni+jQ2v1+xIhnbAbOBghoSMxcUog3nk/FlNeD4OH91D0G/Aqr1dXxMb54/33J2PC+DCEBLkR8Idg&#13;&#10;9Ig+NCgGwnlMf/To8iJ6deUcjehEmH0Wg/s9B19CcYifwmzawdujI8JD+iPYfwBcxnbmMQdSut7d&#13;&#10;ERZKA8uvn/FmexK0vbx7EbL7wT+grwFrp3HtCOKd4O/fB/5+veHiog8RtecYaCCNeRXjeD5Dh7fh&#13;&#10;PfU8jbMXOQcvY0BfXr9evydg/wZd2/8Tenb+F7iO7gBb4BCE+g7iXA7E0P6vom/3P2AsxxzgMwRj&#13;&#10;eJ368DqPHd0RXl68vgFdEB7VHxMnjcGEiWM53p4YOfQlXuMXOY9teM7PEuSfxfARvHY+Y/H+Z+8i&#13;&#10;r7oY5x7cxJWfvsOt//UfqL9+EXN2pGNleTH2Eawu/vd/4eQPP6Lpm2/RcPcejnz7GBf/8z9x+uef&#13;&#10;cfjhIxx+8NDA8+nvvjerk5wiQJ989BjHWH7k3j0cvn2HIHgLB6/fxMFrhMGrhMIrV3GIMHjwAiGZ&#13;&#10;Osx8E6G4iTB4hDrG7ROEwmOEwiNnmwnLzThBgD5FeDx1+eJTNROuL92+hat3b+MCIfM8ofPizetG&#13;&#10;l25cx+VrV3HhCutdOIvjJ4+h8VADwXc/jhw5iGNHD+I4dazpAI4dbsAJpqe4fe7UUZwnBJ87dYQ6&#13;&#10;jLMnGnHm2F6cOFyPY4fqcLSxFkcaa9DUUI3D1MF9lTjE9OjBWrO/iftUrrLDB3bh6OHdOH18Py6e&#13;&#10;bcLVyydx6dIpnLtwAueUXjmNc9eajc5cPc1zPoGjF4/j8LmjaDx/FE2sf5TlTZdPGR2WLjJ/kWVM&#13;&#10;Tf4S8xdO4eCZEzhw8igOcuyNBPj9J44wPYHjVy7gxDUaJ82nUX/8KOqOHcWeUyexj7DdwDndc+4c&#13;&#10;qk+eQvmx46hkWkcjpf7iZZRz/rdfvYStbLuJ98SWG5eRdOc6Uu7dwta7N7GB8732GkUjaA2v6cpL&#13;&#10;V4zWXL2O9dduYePNO9hy8z4Sbz1E4u1HSJLuPELyPaYPHyLpwQMk3+f+OwR3tll+6ixm7z+Ezyvr&#13;&#10;8HFxJT4tqsS0kl2YVliFT3PL8GlWCT7bWYxpWaX4OrcK8wpqsLC4HotK92JeyR7MLNyNr0rq8WXZ&#13;&#10;HnxRupt91OLdgiq8kV2GSWyXQHiPpRJyy5GQV4kY9hOVWYSIjEJEEJLD5S1PyUdEIsFyCx+MWwlD&#13;&#10;KXxYEviDCPxSQBrBICUbPsmEAcovmWCXSkhwKCA1xyiQEB9IwyBgKx/ChHu/zXwIb6I2EugI2WFb&#13;&#10;CQ+UPpbkT5j3Xb0d3iu3GSmvdeKDCfr+q7YbBa0hBK4lAK/PhW1DHqI2FiCSsm0gNHM7fHMhIlMr&#13;&#10;EL2t2qRRqeWIoSK3FCGU7cKpyLUC652IWr0TkZRt5XZEruD2yizm2fdyQtsygh1B27aGc7JWK5YU&#13;&#10;m8/0W+t429f/LkPwqhKzjKAXwdmND14vQoqvtgXei2ksEGCUatubEONNKPLhfm+VEzJ8+AA3P7Pz&#13;&#10;wS9okddQP8+bn/758FY4gKBEMt5MrQ1OBVGCXAGYLx/8RuzTf6Ediv0J5oECHMr+UhqPMzvDhDr4&#13;&#10;fZ3KfCr3ZSBkYSYlsGZdQlmA6Y+QQKDwYDsZBx6EHbuRIOPALivvw/oyGNwIbeNmplJpcBXAOeBN&#13;&#10;Y1Tqx7oCNYGkoFJlXgQcbwESz1WpJ89bICWgEmTKe+kjeCP0yAsawD4lfZwojP2ajxdxrCHsN5Rj&#13;&#10;0PrnEbMVm55q1uwOl9d6eirCCNkCay2nGE54jGEfCbweEwi/4wnB41cU28F6JcGa+TjB9dJCRHG+&#13;&#10;I1lPMdfBnL8QwmuYXnY1H4LiWBYR8hbyfl3AMROyvRfz/AjYWr8+gIAdwOusjzUJiAN5vSStES/J&#13;&#10;66xyX56DL+fQj6kBZ0p5H8f8Kh8ozzTvM30kKmBFIfsXTOte4j3G41lyX5oDZ47DmWNzI/BLrhyv&#13;&#10;8zxemzkZcOHcuAtYOU/m2umasH8/nqNkrruuNSFb19NdxiJT5WVAOhO6nXV9Bem8VxXmIcNPv1xY&#13;&#10;K3UoVEQhIyYGW/scBpM80saAoHx4fPXpzD5cuV9jst9jNMJ5f8hgNduU9o0jVDvN4LFNfY1nx1MJ&#13;&#10;qj15f3ixX/2tefBe8uC5WHLnfeLKfc7s05nXXamLjs85d2N9Fx7PiceQtE91Ve7G+1GeapWP4d/1&#13;&#10;aKPtRmPZj/pw133La+rD6+nLv1UfGotPQ0fm59JI4LgI22Tnfwywu3Z7Bn36vYQ+fV9Cj+7PmRjs&#13;&#10;Xj1fJCA/w/QljB6lcJGu5uXD0SO6wcO1P0YSfPv1fhl9e7+E3gTf/r1ewAiC5BACZfeuAu8XCeAv&#13;&#10;owvTvv0JWgNeMauT9O//Arp2/Tf06vUM+vZ9znjBB/ZvDacxPTFuVG8CaSdCLOGsfwcCdnd4jOvD&#13;&#10;ftthYC/2w34HE7ZGDWiD3h0Iyu1+g1Hs231kZzgrLGVoO/i49EKIz0BCelv28wqGa+3tjr/DQJ5T&#13;&#10;P4LzK8//E1569n9gUN9XERE0GhMiPWDzGwnvsb3Qq8Nz6Nz6N3Ae2Q5h/n3h6dwBbmPbELYHIjZ8&#13;&#10;GPzcu2MEQa5/j9+ib7d/I2T/BkP6/BZDev8renX6J3gRqt+YOBhvThqCSdH94Tm2Lbq2+x26cKzu&#13;&#10;rt0QSEB1de+GEaNf5Vy8gGHDWmE4YXpQ39/xOG3h5dKBkNkRYQG9EREyCMGBA+Hh0QthEWMxd/6f&#13;&#10;sGLFl3jzzXC4u/XDmFHdMZoGyMjhXQmYXXhdusNpNGFzWBc4cV+w3zAMHdAOndv9Gwb2Jtj25Hh7&#13;&#10;/jNGD38OzqNewpB+v4M/gTUybCBcnbpgOOdu5IgO5iVWVxpJQQFDEBgwCD7efeBJQ8jFtQu8fHoS&#13;&#10;tHsQnjnXTjRaxr2KgIA+CAnpx3wb1utI4O4Jd/fONKg6YuTIDsagGju6E40yGlAuXTB2VBsMHfi8&#13;&#10;MUgG9/sDgnx64L03vfDZB2G8Vl3Rse3vMGroK7yPOC/9XsZwGlAywPoTzqOjhiCK8zp69B84xlYI&#13;&#10;C+mN8bHDEBHcnwZeO94nr/Ce1Co1bTBmbF+MGtsPngHOWLR2CS7cv4Y7f/4e1/7yPdbk70Avbxd4&#13;&#10;vT4ROw7sxYWffyIwf4Mzj7/D2SffG52jjt27j8O37uAYofs4QfoIIfoQQenwtRsE6Bs4dPkKAe4i&#13;&#10;9jafRd2J09h1lAB36AhqDx9Bw7ETOEgdPkaAPNWMU2cvoPniFULnFZxnu0sEtmvXb+Am+79FQL99&#13;&#10;+zbu8XiPCfc//PADfvj+ezwmyD969Mjom8ff4pvvqR++xf3HD3Hn0V3cenAHdx/ewcPHD/DoyQPc&#13;&#10;f3QbN25fwYXLzWg+fxLN547jTPNRnDx1CCdOHMBpgvTZ04dxkXB78fwxnCcQnz/bSNjeT8jeg9NH&#13;&#10;d+NkU+1TnTpSZ8pOUWe4/8LZA2zL+s0H2M8+NJ/aizNG+3COZZcvHsa1K8eYEtybCfJnD+PcuSbC&#13;&#10;NrdZ1nzpKM5casJp5k+y7AR1+upxGhEncerKCQPfxy4cpcFxGIdPH8TBU41oPHkABwjvyh9rPoKD&#13;&#10;xxvRdPIQjvO8DjM9eJwGRPMxHD97DIdPNeHkeQE9DY6rF3D8QrOB8n2E8r0njjI9hoYzJ3Hw3Fka&#13;&#10;Pxew7/pl7CJMFxCmt12/hHS2ySRk77h1DRk3ryL56kUkXb2MtNs3kH73FpJvXUfSzWtIIngnXb+G&#13;&#10;RBo3iVepy1exldd1y4XL2EwjKpFQnnrnJtLv30bmw7vIevQAWQ/vI5OGUiqhfuvZc9h6+gySTp1B&#13;&#10;8gmmR09g68Gj2NrQhKQDR5DeeAzbD5/CziNnkH2kGTubmpFx5DRSj55F6smLSDt7FennriG5+Qo2&#13;&#10;nbqANcfOYgX3Lz1yCkvYZsnRZixkOqfxOGbsO4wvdx/EF7WN+HxXAz6t3IePSvfg/cIavJlTjklZ&#13;&#10;hJDsYkzM0wukpRifU4z4rEKCej5iduYjPpuwksuy7CLEsCx2ZwHiqYTtBYjLyCXoEn6SCChbMgjB&#13;&#10;GbARtGO2ZiMuUSEteSaN3kxI2sA6a9IJFKkEihSErEpB6EoCEhW+Oh1R6zIRu2En4jZSSqnY9TsQ&#13;&#10;o6+vSptyEJNEQEouRvjGHISu24mIdfpw0zYELSFkLU1BxPI0hC5OIlQmEtKSELU8HXFrsjBxQwEm&#13;&#10;buI5rC9E9No8iuexgcC1qQwxG8thWy+oLuLYCEqr7B/NCdNHdyh9rj5glb6YSQgiDJm1wAlBXgQm&#13;&#10;L4KWJyHJa0WRkbdSlgsg5B0OlreYAOlJ2JB3zovQ4MeHtz/hQMDjyQe6AbGlBCH2KfmwvTfLPAgK&#13;&#10;HgQlyZN5H7bTg96HD3njESR8+LO9P+HQb942+M/dhoC5BO156YTXNO5PRyChLGgJ4YeA5stUxoL6&#13;&#10;cxewEPDd2a/rAgLPYkLMEo6T8mA9pdZXUQVyTux7nOCM8OHFfTI0JDNOlgnSPQV1BB8vlrnwPOVF&#13;&#10;9BQU8fzduF9GioF5go+3YIvnL1gXlEkyJALYNogKWCRg1xwqjIFGAiE7lOAWQgAMIUyHEK5DCWaK&#13;&#10;OzcinEWxz3hCkcA6gZAbz+sixVExBNdozm0U59nGc43gPISrT3muCamh8ykCtYwSs/TjgkyCFK8X&#13;&#10;yz1Z7rWYxibnwkfXh/OivCQYDuCxtI67WcOd4O7PMfjzmJofPyqAef0i8jdrv1PKB2lN+NWlRtaa&#13;&#10;8d4cqych3p0w70a4duW1c1FqlscshAflyXvUYwW3uc+Vc2WuoblPOC5dH0F1C/monPMjADeGFeFS&#13;&#10;v8a48JqOm8NrK8imkSbYliHkTcD1nsXzJlx7mCXwUoyU9yJsSx4zqJmsLwOS19pL8My+Xdje8iZb&#13;&#10;94H01PPs2Na+MTMzjJfZVW11TwqAWUf7JHmSvXifCna9Ocf6W7PkwTl047k587ydeFxJgKxtF95D&#13;&#10;Tky1LY1zlLnw+isdx+s/ltd/NOdtJA2s4TRSRnAeBNxq78pxmL8R3r86vs+SQhoqvKaLeU0d8uXf&#13;&#10;Itn5HwNswXXvvi9ixKhOcBrbAz17PI9+fVsRlF/AqwSesWN6GfXr0xYDCKZDB3ZA7x4vo2unZ9C9&#13;&#10;yx8IS8+gGyF2KOHaeUwPQlEHQnobdGj3DNq2/Q3692uDAQP00ZpnMWjQixhNGOrb9w/o2P6fTIiJ&#13;&#10;ALt/v9YEzbaEJALj4K7oQzjXS48uBO9RQzqZj9l0bvsvGNDjRbgQ9gcL7Dv9HsMJX2MI04N6PY/B&#13;&#10;hHyXkZ3g5UzwHNQKTsPbwoPwOLQ/AY1w3bX9b/DKc/+EV1/+HxjWvy1cCKLDeczhvVsjzGso/Jz7&#13;&#10;YQhBfpi8rjQAenf5jfFKRwT1x7gRHF/vZzC4zx8MYA/t9yzH8Fv06/JP6Nv5nziWf4LLiGcQE9we&#13;&#10;EyO74bXYvngjYTCignvD170T4mOGITaax/DvBXePzhjBfr09uyIyfBDCg3rDxnpezq2pVpjAulMn&#13;&#10;uSA4oB+GDnsFI8d0QnSsO6ZMDiBUjsa4MV0xguDpwmvlMkYrtLxMvYKBvIaKg3fTy4YEei+FTjh3&#13;&#10;gsvo1pzDZzF62LMI9O2MWFs/BHi2owHzHEYOeZ5w3h7OWs988Ks0otrQ2NFn8PWlzl7w8uhNoNWv&#13;&#10;G89i4KDnaRTQ4BrdihBNI2jo89SzcHFpBze3dvAPINgH9+E+zvmQNhhEQ2hg/1aE/vbwI2AH+fXl&#13;&#10;OfWCt3tHjBn+AvwI5DER/TEhdghemzAKtpDBcB3bHqOGvUijoRUh+0UDzD27/4H33R8QynmKtqn9&#13;&#10;S/B0fQV+Xu0QGzkAk+JHIJjzOnZEG/PirM5jOA3AIcO6YrQzDZWoQLz35QdYn5mE9LI8vDP7S3Qb&#13;&#10;Oxw9nUfjy1XLsOvEMew6fgwVh5tQeeSIUdnBQyg7dAi7T53CgfPnsffMGewjFO0/04wD1MEz53CI&#13;&#10;oNR0/iKOXbxMOLyGU1dv4My1mwS8m7jI/OUr13DlynVc5faNm7dx6xahmEB9m0B9j9D+8MEDPLj/&#13;&#10;AHfv3MXtW7dw59ZtU/b422/x+JtHzN/Hw/v38O233+Dxd9/i7qN7hOv7+O7nJ3jyyxM8+uEb3Pv2&#13;&#10;Lu48vE3d4v5buP3wBq7dvoSL15px/sopnL1wHKebD+PE6QM4RZ0h+J49d5jpIbN96uRenDpBiD5e&#13;&#10;Z9cJu06fJFSfrDepyk+y7KTqndqDM6f3orl5H86c3ce+9+Lk6T3sizrjEOucIpCfOrGP/e/nvgaW&#13;&#10;U4Twk4T0E4T6k+cI/WcPEor3ofF4PRpP7MVB1j94gjDN9DDTppMNOHLqgNEJQvfJ80ew73AdtRtH&#13;&#10;eU7HaCCcpLFwmud49NRBHDhUj5NnjuDy9Qs8//Nsc9wA+MGTh3HkHOH93Cnj/d537BDqqT3nTmL/&#13;&#10;nRuoo6FSeuc6SgnSFYTiCm4XE7qzb17GdsJ6JrXz1lXk3L2OLGrH7WvIJIBnENAzrlxCxuWLSCew&#13;&#10;p128iBSmSZfOUs1IuXoO6QT3HbeuIOv2VWSxTfaNK8i9fhWFN6+jmJCex3srp7kZeTTC8qnC080o&#13;&#10;OX0WZby/jE6dQ8nJZhScOov885dQwPus6NotFN+4g0Iq//odZF+5iZ2Xb2AH77lMKpWG3Fa23ch2&#13;&#10;64+fxrpjp7Ce+Q2nz2PDqfNYd7wZKw+fwJLGo1hAsF9w6BgWNp3AAmreoaOY3diErw8cwkxq1sEm&#13;&#10;zDl8FHOajrLsMKbvacBn1XX4sKQK7+WX4h3C93t5xfiwqBxfVNRi5q59mFG1DzMr9mJ2dQPmVB8w&#13;&#10;qba/LKnDZ/lV+Ihg/2F2Gd7JyMckAvnkzdswNXEn3krKxptJWXh9yw5M2bQNkzekYxI1ceM2JGza&#13;&#10;jniCetyWbEQS1CMI6tFr0hC1IgXhizcTnDYjctEWhM1bT22AbcEmxCxNRsKqTExan4NJG/OQsC4H&#13;&#10;0at2wrZiB2zLCfDrCjExsQpxWytoABTTAChAyOo8wn8+QgXbqwsIRoSmFXnGwxigj+roC5kr+MDn&#13;&#10;Q94Ca88VJfBYXsIHfxE8CMgCYnkOBV5K3fmQd5G3kA9wd0KOgNNpVoYBGzc+5AVJbosJvoRbN8qF&#13;&#10;eefFWXBmuTNhwJVQ4LaAD/0F7EtxoQQUQbwX+/Oatx0+hEFBYSBh0G9BBtxmJcJ9TjJhPNOENijM&#13;&#10;QGP2IBC6c3zuHKf7yhK4EuacBWmEOXd9AVUQ50gFcu4EOe1zlteUQOlJqPNcyfNmuSf7E+A5E4DH&#13;&#10;EYRdjHeVY+eYx/Bc9XO7qwCeoKLUjUDjwXMxXn+WCcg9eO6ehFxPpvKWmzAbldFgcJ+TbqS8D42I&#13;&#10;QMJg0CwaEjPSKBoPBDOtz2zCSDifWmIxgZA6fnUJYnlelmIssObYBNYRHJ8RjxPJY0Yyb6MhIsjW&#13;&#10;i6p+lPfcdALjNo6Jc7uUhsNywjWh15Nz4clzluRl9mX/ASsIzoJn3g9+nFs/XXNu+xKWpQBJa70b&#13;&#10;yUhjXeYD15Q+VcDaUvsHmsxXV3k/cX7dVhbAhfM9jsd2WkEo5D05jvej5My8s8qW5WAc7xMnebMp&#13;&#10;F56TjCUZAgJtGUBGnH9fGnUy5pSXkaP70JXn7+KQjCeVGS847y/P2bxXCdEu05Ix7vMkuBCwtRSe&#13;&#10;G40bt+lpcFFcMwHZTd5w3de8BupD3uSx8hyzrKXGsVxyVh1qHKHa3Ccsc+e18+I96cU5VN6EbMgj&#13;&#10;zdSdRosnYVr7rL83D9XjORqQ5jmP5r0xin0Jkkfx72EMy0bynhzB/EjeO6M5N2M4L068h6WxvBfG&#13;&#10;cn6UH81zH07IHikPtuaCfTpzjnR8Z3naLcinAWVSh5QnO/9jgN1/0CsYMKg1RsoT7NQTw4Z2MMDb&#13;&#10;p3crinDcvz1692qNHt1aoSfVpePz6PjqM0yfQ3/C6cghXTCgVysMJhCPGtoZ/Qjffbndp6cg/Xn2&#13;&#10;8TKB/UXzkZlRo9oiKGgAfL17Y8zIdhhKEB7Y9xV0Iyz37/UKobEfxo3ugz7dX0H3zoRYgvDQge0M&#13;&#10;yHcgYPfvSUAf2gld2z2Ll/+geOk/YAwBbuzwVwnmrTiOl9Cp7TPoqXjtns+hb/cXqWeYJxgTsnt3&#13;&#10;fRb9uj9H+O4Eb5c+GEcQG9GvHYLcB8PPtR+ch7cn5HbFmKGt2ce/YnC/Z+Dv1QOuYxS68FuC/2/Z&#13;&#10;tjUCPbrDx7k92z9n5DH6RUT4voqYoDYI834BUQFtEB3YAeF+ii3ugqmThxOyB8HNtS1Gj3yJaTvC&#13;&#10;ch9MGj8Sb0wZg/io/gT+ZzF22O8J2z0RYxuCUQTGTp3/BX0GvIDRY7vQ+NFLnJ0Ip+0xbGAr+Lj3&#13;&#10;QmTocAPTgwn83Qj5A/v+ltDdmmqFAO/OCPbtCh/Cb7BfZ8QRrMdHK4SlF8tf5bX6LQb0/g1GsT9P&#13;&#10;t37suzsBmwYUAVVf6hw2pK0JzRg5oi26d/9X3gO/ITA/Q8h+AR4e/3/O7jo6jmNdF75Djpktg9Bi&#13;&#10;ZmaWLDPHdhyHOXtnB3Y4jpllWWQxM7M00mhGI2YGy8wUO4aAHXy+p9pJzrnn3j/2+bTWu6q7p6eh&#13;&#10;ukf6vaWaak04OsxhAjAVbu7z4ecvRhLRQvBS1ou/Pt+nw+u2GGZGvLfEF2Nt1RDM5ZvWWWL9amMs&#13;&#10;D9Yg9PXxyjYrAtsYK0M0+ZohPFy4L+2niew5vA/E/tUfj1jjKlr2dbF5LbexegnWLtPCikB1bOC5&#13;&#10;bF5nRmxr8VymwFifx2c1X/oiqqOzPuydeS9ZaMPAUozD7Yd1L21C4PoVsPPzgHOwL979/N/Il1VA&#13;&#10;3tGKxLwchMbHITYrE9kVZahubiSk+9EhungQQR2Dw+ghcgaInJPnL+Hc1Ru4cvs73Lz3PW5//xDf&#13;&#10;/fgL7v70C+79+IjTPxLCD/DtvXu4dfcebt69i+u37+DKzZvE8HXCmIC+cwvXBJxvXsflW9dx7c5N&#13;&#10;bus24fwt56/i7BXC/OoFXP+OwCaqr9zmOrcJ8Pu3OS/2ews3vhPbuc7yOtcj2O9c4ftOY/j0AAbH&#13;&#10;ezEw1k2EtqN7sJngJKpH2tHPELjt7G1AB3Hb2S1HN/HcQyT3DhDFQyr0DzWil4ju5rIOIru1S4am&#13;&#10;9io0dVSjpbMGzZwX0cTpps5qNHVzmtHM6OipJ6oJ6z4Vehnd3E8nId/Rp0Q7cd7W38CykaUKrQLY&#13;&#10;fE0Au7m7AY1dSjR2KBj1aGwXIYeytVZ6rY0or2uvZdQxuWmTol3EYDsau1WEN4E90sXz7YKqTQmZ&#13;&#10;shol1cUorimBrKkWqq5mRhPqWhWQtdSjtrsVtSMDkJ0aQzWxLDt3BjLCt+bCOVReILiJ6qJz48g7&#13;&#10;PUrEDiNrfBAZjHQC+q/IYGSNDyP79Bhyzowjh9vJPneSwff8GTnEfvbpIeScGkIut1N4ZhRl3G4F&#13;&#10;sV3O91UQ6TWnxRNTT0N+5hTqOS0/Nc44CcUp8bCp06g/dw61TMJqLl1A9aWLUlRxuvLiRZRfOI9S&#13;&#10;vl567jHaM0eGkNTTjYSuLsQzEnt7kTI8hMyTPLZThD7LVMI+cWgQ8UwS44dGEDc8gpihIUTyfj/O&#13;&#10;9Y/x/aFMOkNZHuvtwVFOH+5ox+H2NhxlAhre3YMTfQOIGxhCLBODEz19iOaymO5eJA+MInOYycTI&#13;&#10;GeSMnUXu2DlkiVFiBk7yuJh8dPQjprUHEU0dONbQgrCGVhxXtSOcEaZsxRF5Iw7KGnCgWoEDNQoc&#13;&#10;rFVhr0yF3bIm7KptwdeVxHu5At+UK/FloQwfphfhnwnZeCsyDdsPxWDrvkg8tzscGxkbdkdjw74T&#13;&#10;xHYs1h+II7YSsO6ggHkqNoRmYkNYLtYfz8W643ksibHwfKxluTYsn+DOk4YADD6YDfFkTgHtQMIm&#13;&#10;gKUAq79ocWT4SsAu5h99wpWYE1gWoPQi3ryIOjHvwVJA5i+QOu/mH3SGK+dd9hMcRKwb9yGBinD6&#13;&#10;K1wJZHdiwm1vHv/o84//n31I3QhLgXbxL3mfXSmEKZG9V3RrEC2RsfDcmQD//RkIYqIgnizqT7hJ&#13;&#10;aCMKXQkUVyLQmdNOYj8EtTvhJsLtz/A4RlyHFUmYc+X5eopW07BiqRXVneu7HeKxEZ/OPHanfQIw&#13;&#10;IjLgwHMSrYICOW5EjGg1lEoCx5OlqB8vlqJOBAg9WBeerAMvhqeAumgt/zoJzl8lMglJggfnvXem&#13;&#10;wZ+IEt1ufIlrEf7EneimIMZsDuH7VnGbYojFjQTsep6XaLFeTwSvJYbXElRibPO1TALWEqRrue91&#13;&#10;LDeyzjfxNfFgoZXcTwhhHUjUB+xMkb60KvW/5rkGsz4CeP6+nBbI9mX4sy4DifmlYeVYFlbBZKxM&#13;&#10;elhSII/Bn0mYH9f3kxIxgcPHIeYFuoNY9+K9gQR1AI/X/xhL8UAm1q+veHATQ9S/uA4C1k5HcmF3&#13;&#10;OAe2h4hBhv3hbDgeyua1Y/2Le4TXwZ3H6s5zEv+B8GMdC2h7834T/2EQyYzUss0EwJ+AFQmgwLBI&#13;&#10;iDxE6zjDi9j05vt8WYpuGSKB82RC4/ppAlw/Ia5Z554Etyg9vnwMa0/eg+I/E9K2xH3O7Ymk0Ilo&#13;&#10;dmLiJFqE/w7Oi9ZkFx7TXyGWidJD3BOsHxGePEY3HrtodRavCex6iCSVwPU+IFqumXwwPAhvVx6n&#13;&#10;2Je9wDWTVWuGDadtiWUbhrUouQ9bbseO19yBdeDAfdnzHJ14b3iw7t24T0fuy5nhxv14EvPuTEZc&#13;&#10;CGzXb1gH/Mx57eG6u0TXEtbxX/G/6SJi57gYVraLCKfFxJ+WNJKI6CJibDQPdrY6hPVcaGvOhIGu&#13;&#10;GtE7B/NmPY35s56B+kKi1XAhPJzNpG4d5oZEmZkGITuPy4yIHmsiSQ+2VosI8ykw0JsEV0J12VIT&#13;&#10;YtMBq5ZZws1JXWqBFd1MxPB8Hq6mhJ4h36MNE6P53KfYL0G/+Bloqk+ElfkCafg/gyXzMW+2aEGf&#13;&#10;DncXHQQS7AG+BlJr6aJ5k7BgzgTMnz0Bi+c/DWvTmXDjOXo6i/7SmnCx04ALAeZsrcPSEN5OxvBz&#13;&#10;MYWt6UIG8exnikAvPThYzeExzYCT3XxidB40Fz4NrUVPw8tFA8Fe3KenBkJ8NbAmiDhcpoG3njfB&#13;&#10;K5uWINDtKQS6PoWlntOwKmA+tq7TxbbnTBASpAEzk4nQ150AT6J0xTJdbFhH9G40R4CPGtwcphLy&#13;&#10;04nJOQSvuB5zYWQ6A7asM3dvfdjZLYId0evmoAEL4xnwcdfBy9s88eJWNwT6aLFuJhOYTxDZE+Hq&#13;&#10;IPpb81z8FxOzmti83hivbrfHuhV6cLZ7loCdCGf7qTyvWbCxUCOABd71CWzRJWOedB+IhwjZMtHw&#13;&#10;8dbjPLHrIFq31ZiIzYabmxqWLtXD2nXmWL3GGEtDtOHju5C4VkeAvy6viS7sLDRga67O+mfiYzQF&#13;&#10;fqwv0WK9cbWA9hI8v0kPW9ezDlZpYc2KxQgJnAsX+5m8H6bz+k+Di+M86ZqGBJnB31sHK4O0sHWN&#13;&#10;DrbxPZuJ7NWBPDf/BVjNfa/ksTgS5UZ6E3nfTpEe7+/opA03D2O4uJvBntfXxsEU9q7WcPJ0gJOX&#13;&#10;M0LWLsdnOz6HskVJpN4g6lqQX1qIclkV6lQKArKNKOxGe18vWgmMprYONLW0o6m1Hc2cbunoIib7&#13;&#10;CdFhqevH+JkLOHP+Ms5fvYardwjlB/fw3aOH+BHAL4xHjPu//YKbPzzAZUL60ne3cImYvnSPoH5w&#13;&#10;G9d+JJof3Wfcw5UfbuPC3es4RzRfun8TN374Dnd+ekC0E+oSzL8ltL/Dg0c/4sdfH+LeT/dx5dur&#13;&#10;hL9IAAYwcJLAPtXP6T70n+xB72gnyy4MnOqRQsx3DjSjg9DtGGjiNGOoWYrukVYpxHTbgAotBHEj&#13;&#10;0azskElRz6hrr0FtWzVqWco7uYxAVxHPzYPcHvHeO9Imgb57sIX7aCKkVYQ0t0NQN3K6kftt7GtE&#13;&#10;M4+hhes09TejqbcJqp5GIlgFVWcDGjqVULYroCCcFV0NUHIdOd/TwO2K/tv1XF/O5Q09TWjqa0Hr&#13;&#10;QDt6eb4KArpMVkpwK9HQoUK5vBK5ZfnIKc1DXnkBiqpLUNnAcxCt2IP9UBGyLURqC7HaQKTKCd26&#13;&#10;cwwiW3bhDMrPjKGQkM4b7Ufe2ADByDg5iDxiO18C8whKzo+j7CLXvXQaFZfPoOraWVRdPYNKJjsV&#13;&#10;F8dRfp6oZlScH0Mlr1H1BaL6wjjqLp6G4tJZqJhMqS6fg5Korz9zEnWnRqHgfhsvnkX7tctou3kV&#13;&#10;jSzruZ6M61SdPYlK4ryS+K84NYKysSGUDPWhcLCH0YuCgR7k9nUhu7cT2f09yBvu5znwWMdHUMB1&#13;&#10;s7luBtfNGOpHOiOlvxcJPR04wUQzvK0JYS0qhDYpcURVz5DjcMPjOMr5CL6eIvbBZKD84mPc54+N&#13;&#10;IqOf2yTGC4dHUT5+CqVj4ygdHUfJyJg0GkzBwDDy+llvjJxe1iXLopFRFI2xfhkFnM4bHkbOwCCP&#13;&#10;uR9Zff3I5nQOE4BMvjd9YITHO4bU/hFOM3EZOsX1RpHc2o34hjZEyxpxpLgG+3Ir8DXR/VFcFt4J&#13;&#10;T8EroQl44XAsthyMIapisIGx/mAc1uyPw8q9MVi5Px5rDiYT3WlYezQda4+kYw3LVUcysOJwBpYf&#13;&#10;zkTIwUwEHchA4IFMBBA3AtkCXQESpgijI4UEgvjjT1ASOs670uBItDkTfx5EszehK0pXgtRFgEig&#13;&#10;luEilhFQbkf5vmMEFcMlNB/Of4aLAC/34cY//ALZbruJD+LHRfx7n9sXIPXcmQSvXcnw2Z1MUCXD&#13;&#10;a3cifPYT3EeZHBwvQmBEGcSTNz2IY+fD+XDgthwIC1seqx3PxTGUoAjjfhnOxwg6sW9xLMcLpWVO&#13;&#10;PDbXMKKcIbBnf4DII94dWRdOAnoMB07b7UsnZoidPQQVseV6SOCc2yLgnEULoghC0IXQddxNhO96&#13;&#10;nGAIlIkWcDeRdBC3TkSuM8OVsBb49iGQfEXrLEHnRdx5EdfeX6ZKXRmkPt18bRkhtpqoXsPzWkNE&#13;&#10;ia4ga0RLNdEvhmYUrdTSGOhMBNYTWxt4DTby9Y08hnXcjxi/fBmBHbIzFcGi2w3XFcAWfa/9mVT5&#13;&#10;EdQSsBm+IrniNQkMK8PS8EosYywlsoOJbH/iWdwLohVatPh7sY5F679o7RfTAtz+h4lv6XXxXwVi&#13;&#10;mOv5iJZrgevjTNTCCWxeNzepzln/vCa2obmw5vW0OZoNu9AcODL5E/eKO5MgL4bPn11HRPcSH567&#13;&#10;SPA8iEvxXxPxHxPRhUR03xHfJRAt1W58TfxnQmoJ573szqTBk8fhzWlvkQhxfU8CVfTvdie0pbon&#13;&#10;qkVfaQ8mUJ5i2yJB4vUR/7WQgC+SNdataDEW4cB1/nuILhlOPK6/QmpZZulMnIt7w5X7deO1cxOf&#13;&#10;IZZi3oX3kQuP2YXAddvN1/eIluvH4bqHUN7Ne28n70feB7YiCGMbnp8Nz9ma+7Pm9m14TDbcvg23&#13;&#10;ZcNrIUp7btuVyY4rk2InQt2Z4Ua0exDx7vycif25EtEe3KcHke3ydSacpeC9zXD86n/xJUdPH0Pp&#13;&#10;C3j2jhpwd9eX+mAv0ZlGEM+WnrBoZqIBa8slBJwOgT2XcJ0ItTmTsHD+ZGgtnkFAacHCcBHMDBbC&#13;&#10;2VYfvu4W2LjKC2tCXBDsY0EA2UrI0tN6igiaDQ8XNfgTqKJV0t5a9LMVw7aJ4f3E0G0aBOJCQtyQ&#13;&#10;YQBTo7lYoj0VixY8CW2tyVIru5+fGXx9zaQxr8UIHaK/rxj5YulSU6xaaQ0vd20Y6k/lsT4DJ9v5&#13;&#10;WBVixrAg8JYQ2ZrwJLxE/+xFc57BotnT4GSpAy8HY1gbLYIhwW5pzGMyn0NYE71Oi2BvO4+JxDSe&#13;&#10;62QpEbAnvE30n4aj5TSsFa2qK3Sx0ncenicUX96gxelJWO03Ca9t1sE/XrXEK1tNCVw9nu8MJisT&#13;&#10;oLvkCTjYE5x8z/IQDSwNWMR9TYKX6ywmJQt5/PMQ6K+JgCC+x28J3P104eXPpIPAlsYbt1kIA+1n&#13;&#10;paThpW3uePNVb4LVCt4e82Bi+CSTmSdYd1MQ5DcX61cTpJtNsWm9PrZuMiFkCWn7SazjCbA2nwRb&#13;&#10;i5lS/3Rz4wWwNFtMVIt+9AvhZK8jAdvOaj7hayqFn/cS+HppSfh3d5mLVauM8eKLztj6vA3WrDUk&#13;&#10;sjV5bUQL/RwY6EzHkkUzYG/OpEaMh040+7gtwPIADUJ5AXGtg1df0MfyIPEFz0lYt2o+gnymIoQJ&#13;&#10;iXSMjky4LKewztQZWjzOGfB2nIFVvrOxIWgeNoYsQojnLCZGU7F+hTbefMUZmzdYcl3RjWkSdLSf&#13;&#10;gp7eVHh68ZzXeSF4qTPvESu4uj4OZ2drBAZ64YMP30WtrAL373+LBz/ewX3C9ts71zFGUHUSYB2d&#13;&#10;jC6iuqUR9Yp61NTUoLS0FDk5OUhNSUViQhISE5ORmpqOzMxs5OTmo7CoBBXVNahTNqCluxvDBNuF&#13;&#10;GzeI4ju4/t1dXLv7Ha7d+w7XieUb39/D1Qff4eLdWzh3+zrOE/pXv7+DW48e4LvffsTtX3/AjR/v&#13;&#10;EuX3iOmfce+HH3HzW77/1re4we3d+JZQv3YVY6dPEbN9aOlsQ1d/N0bPjmKc6BPgHjs3ipEzQzyO&#13;&#10;AYycFV84HJDQ3T3cgS5CtWuEiQKn20Sr8GDr39Ey0IJmAV9GA2Fb30XsMuq7GyDvaSCqGb0qKIhl&#13;&#10;JaHcOEz4jnagdbj9z/dzntHY34IGIlvZ10wkt3BdzvN1JV+rI5JruxtRx5ATyvW9Yl9t3CcTmKFO&#13;&#10;HlMPOkZ6Od0FBZerhjvRNNoD1UAHFL0tRHobOkd60Efs9oz2obm7BUXlRSivLsNJAvXKjSsYGBlA&#13;&#10;pawS2fk5SM/JRFZBDooqiGxlPWo7OnjcI+g6fxF9V65K/e3bCO2WixfQfOkCGi6dR+3ZcVQTvTXn&#13;&#10;TxHFp1B1UcQ4KglkKThdffk0ZFcI8itnUH3xMaBll06hjvNyRj1Dce0cVDcuSNFw/TyURLiS72n4&#13;&#10;M+TcVtWpIZQOd6OY51c21I0aziu4P+l17qfm7AjKT/aheLgLRVynRATrqqSnHYWdTShgQlE52I06&#13;&#10;Jlg1rJfK4R5UDPeifKwPFeP9KGMUj/Ugn3WbzzotZrJQODpAqHYhtbMFCa2NiGlWIrpJgQhVHcIU&#13;&#10;NThaV4njShmiGutxTF6NozXliGCZ0NyANCalmbznsjrakN3ZjnwmogWd3HZ7K7L5mcls4DoKOVLq&#13;&#10;6xhypDbUI71RhczmRmSJ15ubkE7Mp3NaRFoL129i2aziNJe1tSCdn8E0bi+1vY3760BySwvSWtuQ&#13;&#10;39OL4v4BlBDrFcR3NfFd0T+M8gFivXsYqapORFY34FCxDDtzyvHv1EK8E5OFV4juF44l4vlQxrFk&#13;&#10;bD6ahI2HEwjuWCzffQJLv4lEMCNoZxTjBIJ2x2HpvmQsPZD2GNkHsxBATAQQJIFEjT9DAEwCE5eJ&#13;&#10;bhUuRLYjkeZMyD1u/RXAJWAJameiRsDInZiSEP0nZl3Di+DC0vE4ARxGCDMcJfQSW8SABzHgsV9A&#13;&#10;W+CCOOL23YlSD9EtZE8yPPcS13tTJFz7MzEICMtFYDiPLaIU3uEl0j6dCTnHoyWwJxBtiEUbAWaB&#13;&#10;uAhCg+HI/TtwXpTOEcVwYThx2kkcE1Fnczgb1sS1CAnnxLcAuYNoZWW92O7PJF4EulkHrBNn7sOR&#13;&#10;SHUgcuyJHXses92uVFjvSCKKUiVsC+gJoLkRwi570hk8L9af+HKfaDH2Y0hfLhU4JJzEF+R8iCl/&#13;&#10;okh8WTCIEUIwrSSwVzFWcl8rua+VTG5WEvIruL+VjNWcXst9rP+z9Vp6mudXSVjzdbIE7BU8nhWs&#13;&#10;z2WEXxDXE11EvJgouTFp8OD6nrzmniJZ4jUW3WT8Q0sQIB6WJCK0lPdByeNki3Xsd4wlw1tKvETL&#13;&#10;KOFK/PpxXoQP60b0sRbnLVqQPZmAefP6iOvkGcFrxXp3/+t+4DV0jCqGfTQjgtchnPXKa+Uuhr+M&#13;&#10;LIUXr6+Ec+5X7EPqasTzF7gW/axF/AVt0eLstoPJDRMz6b8Oh4l1hrgn3YhrD/HfCpEUcBvivy9S&#13;&#10;cFuif7UYQcdNBOtN+k8Mr50zr5Wj+K8F68qByYwj69aB4BZhz3X+Z/z12v9cR0w78rq5cN/urB8P&#13;&#10;3p+idGNdi+TMgcmU0w7R11q0kou+1KKlO484J7L/DEfeB6KV2o5hy/eIkFDNsOa2LVnXUvAYrXle&#13;&#10;dgLavIcEzu15TzkS587cvguTWOdd2XD+RnQTedxa7bqDr3FeHIMjQxwP7fyfAdvJVRtWtmqwtl0I&#13;&#10;OzsNGOjPhPriiVio9jQWL3w81JuDnRFsrfRhqLsIBksWwtJU9P1dAmO9RcS1BiyM1Im+uQTqXAJQ&#13;&#10;H/5u5nCy0IC3gw5e2+qHIC99mBtMJLQmw5Q41dOaCH3tZwjXx6NmuDtpslzEZdP52jTCTkPqsmBn&#13;&#10;rQkbq8UwMpwFM/N5TAK0YO+kASc3HZbqsLSey5gDK2vC3UNT+tJdYKAeQpaaSGNY+3trI8B3CUMX&#13;&#10;rg4LYWUyHTams2EvusUYzILJkjlwsNCBi7UBnK31pHG4ddSfhYnBdGJ1KszNZsDHW5+YtMXa1Y4I&#13;&#10;8jWGneVsHuMEeNjPxfb1lti2xhg+DlPhZjUR6wJm4M3ntPDPlwzw5lYtrPCdBU/HmdhA6C4NmMtE&#13;&#10;5SkmCZPh5jYDLs5T4OT4LBOO6TzOOQjwmYdgYnvVSj2sXWsKbyLb1nkebF143I4L4OKmBRcmQZbG&#13;&#10;06XHztuYT2Oios7t6sLaYjZBSjBbP8n6ehohwQuwZtVirF+rhS3PGWD9Gh28/KIV3nvbndg2Yr1O&#13;&#10;hJ7OE9zOVKk/t70lkyQmNpaiT7oFoW3MpMJgBmzM5khJSaC3aPmeB1fH+Qj214Yvke3toca6mY9l&#13;&#10;yzSxdasZtm4xZf0vYlI0CTMnTcC0p56Ama4avJ314WA+iyUTBy8mFQFz8Mo2PfzjTVNse24RViyd&#13;&#10;jGVBk5h8PQF31smq5Qvh7zsfjnbT4ekmMK/J++Jp2Bo9CW/rpxDsNAkbA+dhjf8cbAhZjFe3WuDN&#13;&#10;lx2JdksmEdZYttQAutpPYs7sCUwW58LDjdfWQQ82FlpMAA15PhY8FiusXurN9Vfg3x+8iZysBIyP&#13;&#10;dePXX+8B+BkPf7yNW9cv4Patq3hw/zbu3rnJ+Su4efUSbl67gmuXLuI84Tw8MIAWVRMqSkqRlpyC&#13;&#10;ExFROHzgML75cgc+++hzfPj+R3j/Hx/i3x99hj279yM2LhE1sjqMjZ/Cd/fu4/uHj3D3++9x675o&#13;&#10;mb79Z9eRb/HdDw/w468/46fffsbdn36Quprc+e4Bbt28i8sXrmN89Cw623tRWSFDRkaOFLLaOpzk&#13;&#10;dq9cu4bzxOGFKxdx8dolnLtyDqcJw5PnxjBGoI2cHsIgwdVLgAmUdokROzjdMki89jOZIFoFXFWM&#13;&#10;hl4Gy/qeFsg6Vahl1HU3oa6vBfL+VtQzRCnnvLSs789pQrlWilbICGEpuB3ZQDtkQx2oI/BqiWU5&#13;&#10;MSknAuWEtHywi9GJOiYI8r4u1Pd1EuXdUPYS1z2dBHU3mob7pfk6gq5tsB+Dp8cxNH4S/SPD6GQy&#13;&#10;U1lZhbSUNOTn5EnXpbud4G9sRHtTM4aJsbHhYXS0tbHeKpDFdaKT0hCXmYeCGgVk7T2E/ygaT46j&#13;&#10;6dQpNJ09g6YL59AkoC1as8+KriSjqGLCUsl6rBAhpkWcH0MVUS1gXXVmBDWnR1DH5KaeOFZcEq3U&#13;&#10;p6G6eg7NxHXzjYtoJK4brp1GE6HdeFOAm4C+TKyfEa26XcgfbEcB66mEGK48SyxfGILs/CChL6Dc&#13;&#10;hXImMuVMZKoG26So4fqyAdYvE5haXo/a/sfTYlnNUDtquL7sZCdkp7pRdbqL2+hE5TinTxLdrP+8&#13;&#10;7lZktDYguan+cTTXI6GpDjHKakTWliO6vhKxyhpEyMpwvLIY0TVlSOR8SkMtkutlSCa4U+trkKmU&#13;&#10;I0+lRD4hnc3lmTIurypHSmU5UqsrkV5XhSxFLXJV9cgl4nMaRciRw33mEPZ5rXxvWxPymSwUdjUz&#13;&#10;WlHAKOnvZKLQRzwzOeho5roNyCfACwj1fIK9tK0VVeJ7FF1cj/Au7epDYVsPctu6kc3PSUZ7H5Ka&#13;&#10;exCtbMex2mYcZRyoasSO4lp8ml2BfyQV4pWoDGw5kkCERWP5zggEfX0cfl8cg/fnoQjeHYuVh9Ik&#13;&#10;ZAfuS4MfQ3TBCDiYDX+iy58Q8BOthwLaBLEnseMuWp5ZeghcM8S0MyHlRGi7EFNOoYWwO5IHe847&#13;&#10;hglYC+AWwY6osiWubRi2xK4D13Ml1sTTLz0PE2CiO4qAFOHmTfT5ErZ+hwjCw+kMHtPRTEY2/EL5&#13;&#10;Grchxh73IObdwgn646XEcjnRVsZtF8L6WD7sBK6jy6RwIOzsCTtROkWVwlksjyzhPI+Lx2Idmger&#13;&#10;IwTLUUKGiYETt+3M7YrSQWyLQLMjkhwPCVxzu4cLYX+AywgcW0LKliCzJdCsCFp7wkz0I3YXqGP9&#13;&#10;SRBlXXqJumTd+bMe/XjuvqKrheh/e4iJioA2YeUnvlDI+RAuD2G5nPWxkiBbzf2KMc4fIzuDYP4v&#13;&#10;YK8hlNftTccGQvA58eh8Anz91ylYvyMV675JwxoezyqicQVfCyY+fTnv/k0KnHYmP+7Ow2XuvN6e&#13;&#10;PE6ptZjH6EtU+x4RsP4riuHHax0QUQb/yHL4sb4FuMX6ohTdQSRccxsC16JrkNR6zPP0Pi7GjC+D&#13;&#10;F+vcI7oU7lElcCGinYhrh5hS2McUwzayADYEtkNEIV/j/cXXBcTdRVcenrfAuti+1DIuum3s5jEL&#13;&#10;FBPVbl8zofmS5/MFkxsmFg5MhhxCmWAdzYETr6cz70VXJkzS9ZASAp4nr4VIcv7q0uMqQiRFnBfd&#13;&#10;gxwIa5udKbBkHVky0bNlYiISLCm4zl9hR9T+z3i8DqeJ67/mRWLmKmAtPjusMxEuBLPD1+kSbl1F&#13;&#10;Vw3iWiSa7geYmPI+cGE4HxCJHBM9ca8dEMkek0HWhRXvLxGWTHTNeLymvIaitGBpuYuJ4o502Ir4&#13;&#10;Ok0KO+7H8Rvx5Uhin7h2FqgX0P6zBd1FwJvhRIzTzv9hH2zLOTCznAsDo8dPbrSyWghDglZ98bPQ&#13;&#10;0iB4l8yFsQFhrbsAulrziU8NWJnpEmAa0Fk8C0sYtubaMFqiBrWZYnSNuTDXnwWNOU9hiRoxaaMN&#13;&#10;OxPuQ+8pWBJJJroTYE5YCyBaGj8rTTsR+A5WC2CiPx1GokvIomlQZ9jZEGDL7AlmK/j6m8DBRQtL&#13;&#10;jKbwmGfD0YUId9OAg9MCmFlMhYXlVNjazYKDwxxCTx+rV5nBx0ODicF0OBOGjrbzYM73WpnOILYX&#13;&#10;wdJkLtTnT4Euj9/BQg9OBLboSy6Qr7HgWSxSe5JQmyh9CXDdGgJusweWBZrCk/td6qeHlUF6WO6z&#13;&#10;CMu850mtqa7Ec4Dz03hrqw7e3qaD7evUsMxnMryI6PUrF2Etw893JgL8Z8Hffzb09SZCW/NJHuMM&#13;&#10;onU2tzsZHq7TsCxEA6vXGMLDWw3a+s9godYkWPDY/f314OulLXXrsOe5Wpo+iSWaTzEhmAx7m9lY&#13;&#10;wfeFBM+Fj9cUbNqgjc2bdIhNMT8DXh7TuUwP/3zXHa++ZAcfz9mwNp8sDRHoYq8Nd0cxWosW62ah&#13;&#10;NO601sJneD2nMiEh3M14bvbiC6e8RtyPPffv6Sq6zUyGhdkEeHvNxvME9vNbTfH8FnNsWGvD+tSF&#13;&#10;7sK5sDfVQqC7Me8BNSZdC7EyQB2bVmninVfN8K93LPD2a0tYN7OI/Ams9wlE9lMICZzFRINwD9Zi&#13;&#10;kqQLL9fFsDWbBmv9J+Bn+yxeWq2Nt7cYY4X3LGxcpoWP3/HCu6+6cjtGUh/vZUyydDSf5r07CUb6&#13;&#10;M1hP87j9xTBmMuXCa7zMxxF+LlYI8rAj9t14Td2wcV0Q9u36N0qKUnHmVN/fnTp+/vEufn30PfDH&#13;&#10;r8Bvjx4HfmOIn9/xx88/44e793D90mWcGj2Jge5+dDS3Q1lTj4r8MmTEpSH8QBj2fLELn3/4OT77&#13;&#10;8DPs/noXwkPDkUbclRaXo7mpFePjp3Hz5k1cv34Do6NjUKkaUVxcguTkZISFHccBov3wgVAc2R+G&#13;&#10;Y4ciEROegKSYNMREJSDsaCSiI2J57OUYHhrDjeu3cOMat3XtBq5du47LVy7j3MVzOHPuDMbFMH+n&#13;&#10;T2L01CgGx4fRMzaI9rEBtI32o4WAaR7qJbR70cxQEbrKXiK4ux11Pe0EbwdBTRwTvrWcriG+q7tb&#13;&#10;CJsWqazpaeUyQo4Ykg10ooZRxelKvqeCcK/ge8oHGER0BaOcoK4irKuHe1E9yJL7qyKsqwjoqm6+&#13;&#10;t6sd1Z3cT3s7ahmq3l70MoHoHBpBaw8Tg4FhKFTNSEomkpm41FbVoau1C/0dfRjtG8X5k0QrE5D3&#13;&#10;33kPbi6u8PTw5OfAU5p2cnCEI2P7iy/h5dfewIuvvYkvdu3DvrBInMjOQWJxKRJLS5GtqOcxEd5n&#13;&#10;TqLxwmlCm2A+N47aM4T2+CAqTg6gnAlKyUgvSngepYyKkX7IWKd1fL3+9LAUcoaS+G6+ehatN86j&#13;&#10;maBuFMC+RsRzWnX9DBRXT6HuMhF/fggVZ/pRfprbOk1Qn+kl2nsJ/B4pas/2Qs6o57IGIrnhZDeT&#13;&#10;Al433rftXL95tPPxfwiGWqEYamMCQ3CPMtERMcZrdZIYPUl4C3AzqSzntclrUyKjUYZ0lQxZLcRu&#13;&#10;RwNh2oD05jokKCoRL6+QIrq6GCcYCXUEM/GdqqhGItEdX1WMZKI7g9DOU9Yin5GrkCG3rgbZRHV2&#13;&#10;XTVyCO6cBhkBXkcUE9gsM7lOhkLAXIZsQjuvRYHC9iYU834q4f1U1NWCQoK6oIOfBy4rYyJQ1KZC&#13;&#10;YUsDytobpSgi1EvFfKuYVnFZK8o6OlHS0YWSrh7pS6KFfcPI7RlERlc/0rsHkdU/JkVSxwCiG7tw&#13;&#10;XNGOo3WtOFjdhD3lDfi6SI6PMyvxdnwBXgzPxIZDCcTaCYTsOoGgb2Lg9/UJ+DL8volHwO5kBO0T&#13;&#10;fXYJW/4x9yeY/QlOvwiCibD1IErdiBd34sVD+re+6OcsEEpw8n12BwmdI6I1mNAhikVLsf0xUeYS&#13;&#10;rqKFm6A4RoARaL5Eq+heEMB9BDGC+dqysDysCGdE5mJFFHEZlYuQ8BwEHMsi6rLgeTSL+ybmiCmp&#13;&#10;+wlh7Uzg23H7tqHZcOB7nSMLCWlimNN2DIcIop+Ac+QyEU5iOoqIZulA8DkSf05/BZHnKCDIEK3h&#13;&#10;1kSoHaHkxGN1II5tCR1b4s+OyLFn/ThwWmDbkfNuxKDouiJaYEX/YxH+4qFDkRUSUn2YkAjs+XBb&#13;&#10;voeZWBBVoi+u/6HHXx4MYdIhhrlbTsivYKwhzNYRsRtEyWNYy32sJajWMdYfyMLGQ1l47nAOthKU&#13;&#10;24/kYzvXeZ7Hs5nrbeDr65isrDmUTbBnSf+t8GEi5b4nBS57konKNCYBrFNeywBejwAmAIGMoNBi&#13;&#10;XodSLA3jcXPfIikICC9BkHiAEsEcwHvAn+v7s979eM08WT+uhKkboe9+iCjmNRFJkE9kKfxiyuEb&#13;&#10;WwHvuHJ4xJbB7UQpXIhrR87bxZbAJroQNrweDtHFcOVyL7Eu3+PJhEj0l/fivv3EU1JDS4jjQngQ&#13;&#10;m9IXAcUXAL9Khh1xbf15Aiy/SoQ960EkUnbh4r8WvM4iYeI2XAhs0XIstaqLayMSBF4nkQB58PqJ&#13;&#10;rk7iy7DurAdH1pnNnlRY8DMggG3Nz4At6/K/gtdaXHviWbQY27K0JbgfR5YUNgS2rQheIzvWjbhH&#13;&#10;pPuE+3HkPh2ZKDgQwc47Cfs9BLbUlYOfI4Ja4NqJ4cDE66+Waxvuw5r7tGJYMixYB2YsTbl9Y+7X&#13;&#10;lMdlzuO0ZNJkzWTPnvVjtzMDNqIPN8NxF1EtfdmRn7+dWXAisF0FrkXL9m5+TkW3lP8NsDW1iWKz&#13;&#10;OTAxnS2N9GFvT5TaLIaJeHS6sZrUTURHYyYWz59KeE6H1iLiW206YT0bOotmQm3WU7AwWghT/flY&#13;&#10;OPtJInUGLIwnQ1/rSWjMn4AFs8QDXCbAxvRpuBBI7o7T4GQzXRpjeqmfNtwc5sHbTZ3IXkC0T4O5&#13;&#10;8QzMJ87nz38Kbm6LsXmzC7Ztc8fK1Zawc1CD5pInYGQyGY7OanD1WARXNzVYWU+BucVEHvc0ONgT&#13;&#10;gFwe6K8rjfvs7S66YRjCzZGoNp5GKC6WuqhYEv0zJk/AjGcnwMJAnfhfzHOaDkMdwnveNGgvnA5d&#13;&#10;jakSNsXTKYNF1xSPJfAm+LZvtsfWDaZwseFrFhOwcbkaNq9Sw3Mr5+Ot7drYvmEe5wnPdaIP9nw8&#13;&#10;t3Y+8beQ+FyI1SvnEMLToKvzBPSXTCS81bAqZCY8nJ/gsU7GquWLEBK0EL7ec3hOU7BEbzK8vdWJ&#13;&#10;8MWsrwXYuFoHG1ZoIJhYN1wyAToLn8TGNUsICRtse04bq5fNxcvbDPESI9h/Jmx4fJamE+DmNBXL&#13;&#10;ghZh5dLFCPSZCz+v+fBivbs7LiHuTZkkaUFPazrBPokYnQFnW01eI32idyGM9cR43XO5nWnQ034S&#13;&#10;dmJUEtvpcLCdwrqeywRIk6UYOs8Ab7zijc1r3LE6wAmr/R2xwseCoNVBsKc2lvtpEdh6eO91e7z3&#13;&#10;hhXrURNLfbkdq2d5DLOxPHCu1FXEz2satmwyYl3w+rnNIoQXw9nyGSYw0/DuC5Z470U7LOX+Vvhp&#13;&#10;4PVtLtyfDbxdWEe+hvDzNCLWeY/x+D1E67m1Fs9BB0bac+BsZYDlvm7wcrAktkVfeyf4ezowcRAP&#13;&#10;FHJjna3Hgd2fo1FRhR9/uIPff/6BgBblT4yH+PWnH/DzD9/jlx9+xM8//YRffnyI3x8R33/8ae7/&#13;&#10;/sNlv/7wM+5c/Ranh0+iTdWKCiI4PSkVEcfCcWjvARxgxETFoLykDK1NzWhvIX7KK5EYF489O3fh&#13;&#10;3bffweaNz2H50hUI9A7iOfrCzz0Qa5dvwCvbXscH7/0bH77/KT785yf45ss9OHYkHGVFFTg1fBo3&#13;&#10;Lt/Ed7fu4rtv7+LqlevSiCYjYpjAU6cxeuYMhs6eRvdpYnV8AC2M5rE+NI32opHQVg32QdHXDXkP&#13;&#10;odzZBll3BxRiGaOuv0caeaWyuw3lXTwnRiXhU0mEVxDklXy9eqAPlQMEJ7dRQpCXEM8lA90oIrjz&#13;&#10;e9sZbSjoE10KWpHX2UJAtaCIUdIhcNSGCkYVQybGtO7pQXN/H2E9jH4mMa2dPZArVKiVK1FQWIqY&#13;&#10;mDikp2Wgr6sP9259h5H+Yez4ageMjY3//h33/ycMTUxg7+KC9c8/j3c+/TfSKitQ3NyIkpZmVPd0&#13;&#10;Sw++kWKccWocypFRJheEMM9fOTrA5YME8CCazgyjlbhuv3wKrRfH0XqZ98KVk2i6OArVuSEozgxA&#13;&#10;eXYQqgvDaLw0gmYiu/kKt3lhiDAnphmKM6z7090smfSc6YHiVBfqx5jwDLdBMczkY6QTrad60XFW&#13;&#10;XMdOqfuNkrhuGGGyN9oOBdetGyWqh5uY3Kh4TQjSfhWqBgVaG5HbXIvMhipkNVRzmgAmuAsY+a0K&#13;&#10;5LbWI7OxFin1vC9ryyVQJ4mS4BbQjqspRSyBHS8rRXJdBVLrCW9CO4WoTiGwU+prkEZwpzXIkUrA&#13;&#10;pzbUspQjmcviuV4cX08gtJM4n8Ll6U3EPsGc3qJEalM915dzP5WMCmQQ6KK1WyBcYLuspwXFxHdp&#13;&#10;J+d5H5XyHqroYULHJK2ESVoBE7Tc9g5kMUHLaGtDegeneT/lDhDZff1I6+xF7tAocgZHkdk7hLyh&#13;&#10;cZSNX0DxyFlkdQ4jqbEHkdXN2J1diY8T8vDP6Cy8djQFLxxIwGYxFODOE1i9IxprdsVh9Z4ELN0Z&#13;&#10;h8C9CQg8RHSHEt1H0uF7MBFe+xLgsz8RvgcS4b0/CR57YuG6Kxou35yAy84oOO2IYnkCbkS84zdR&#13;&#10;cOZr7ntj4bEvHt77EuHDbfruiYff7nj4741D0H7ui8ewlPBfdjgBK0OTsPp4CtZGikjF6ogULD+e&#13;&#10;jKXHkhBwlMHX/Y+lIvB4BgIjsojYLKKOYAxPhW90BgJimBjEZMOT024RqXCPzIDHiRx4xhAa0YRw&#13;&#10;dA5cTxDNJ/LhGEOMiYgtgpOIOOKa4RxPCJ4ogg2TA2smDLZMKAS4RdgQc3aiO4pYdjiXCQVhJFpd&#13;&#10;CVRvQlS03HqKFlzi2lf0Gee8AKcXYSpaeL2IRa8DRawf4m9XLuuyAEsFrkPLESJG8iCyQois1YT4&#13;&#10;xuPiseIlWEckriVg1xJt61huJAg3E5LPE5UvMEl4hXh97UQJXo4qxDYmFVuO5+I5JiabWG6I4Ps4&#13;&#10;vYrTy5ioLA3NYF1mYsVxMUQkk5kwLmfSEnIoA8sOZhDk2VjF81t2OBP+UheddOkBSMHHsqUygEmO&#13;&#10;+M+CP8Ob63twHS+WPuK/DExmAqJLEBhLkCdWIDCxEn4JrBPWp2dcCVxjBbDLYB9fBjtRinmu65JQ&#13;&#10;Ca8kGXxSauGVWMN1K3nNKnjtKuASxsSHiZgj43HJ60A42xCZ5rvTYLwnDVZMsmxiqmBzogp20ZVM&#13;&#10;nCrhxLp35nVwZaLjwfAU3VZY+nGZL+vOi9fPk+HFpMBdJIQ8B9t9KbDamwRLJiGW+9NhySTFkvVt&#13;&#10;zfq24TW2YZJlI1qUCV1bCcGiG4cAMe8FXjdRimU2xLbVvkxY7c+Qwlr06+e1cySYRZcrMbqO5wHR&#13;&#10;uk5gc3uu3J4Tl9nv4b1GhAu0W+8lnBkWXF90B7Eg6s2IbhO+/jg4L9DN16yY4NhwP/ZMEuy4XzuC&#13;&#10;23ZXGuz3Zkj7dOI2HuM7E/ZEtwg7hujnbcuSfyP+M2BraDwNa+uFcHVdIn2RztZ2IWw5Lx6QYmEm&#13;&#10;RvFQJ3zViORZ0FSbBrWZz2LR7MmwNdWBp6MpDLVnEtWzYW4wEwbEuqPNLLi7zIQ3keTpPk3qjuDn&#13;&#10;RVQGzkeg71xCRk3qKuLmQHiuM8Oa5UZYv0o8Insh8Uasm02Cnu4TsLSchuClS7B8pT5xbYyAIG0e&#13;&#10;53To6T0BM9OJfP1ZAvRpHjOPheHsNAN+PkRooA73pU9MGhObltiw2o7bt4WL3UJpmL0AzyWEmC7h&#13;&#10;tpjnNZ1JwUSpa4vxkrnQnDcF2gtmwEBDDRb6GtDXmINFs5iALJkDHxd9AkcDzkwOQvwXYf1Kdfi4&#13;&#10;TeV2nyF65+KdV7Xxjzf18P5benj9BXU8t2omnls9B69s1cALzy0gfucTlKL/8VyCm+fm+yyWBU4j&#13;&#10;htXx+ks62MR1n9+ojrdfNsOygNnw95jKRGA2kTubKF6EAI/JWB00DR++Y4J/v2uGt17UwRpCfZnP&#13;&#10;FLz5oh7eeUUfm3kcW9eq4b3XLPD6iyZYR/j7uE2CjRmRbTyBxzqJ251JpM2Ar/scuPIaOFprsO4N&#13;&#10;mXAsYjLxLNE+g3VjhJAAa6xYagNPV32oL5wIDULe3ESM0jGTsJ4NL/fF0sNqPNy5DXsmJgbPwNhg&#13;&#10;IjxcFmHdMge8uW05tq7yRJA7t+VtjKXe+vByVIO/+0JsWWuO9cR4sPd8BPvMwfoVmnj/bWe89Qr3&#13;&#10;GTSX0J7De4MoZxngMx0vbjHGqmAmHa4zsMx3MWGtjUAPDW5LC75uurwmGry28+DhYMB5cyYLmoSz&#13;&#10;NVYGuzIhsoC95RJYmzCZszOHn6sjPOxt4GpjBT8PZyYbrqwHK4Y169qF5+6EzevXoLayDD8+uIdf&#13;&#10;H/70ZzzCTw++J7jv4+EPP+GHBz/i+7s/4OEDwvsRNf0bTf1X/P4nssUPX/r919/w2y+/4deffyXc&#13;&#10;f8SNa9dxUoyhXa9AWWERyotLCONiKcqLSlBZWiZ1OynMzSPIUxAdFondX+7GR+99hLdfexcvbX2F&#13;&#10;9/UmXp818PUKZvLkw+sZiKU+y3jt30NqdArkZXU4O3wO3169jYtnruDk2HkC+zyGCO3+U2cwcO4c&#13;&#10;us+dRAuB10ScNYx1EWsdkA90QEb8VhPMVQLQAi3EbjXBIqKyi4ARQchUEs+i1VlMl4h/50tYbkNh&#13;&#10;ZxfyOzuR3d5G3LQhjyAvJLhzuX56Z7MUOT2tREwzstoIPIKpgGVJGwHY3kLUt0sPjWkgZBu7u9BM&#13;&#10;aLd2dKKJCYhcPNq9qgayWjk6u3pw6dIljIyM4OjRo/8XqidNmsjPWgCyEvdAWRkDRcUJyEsjWTdR&#13;&#10;qC8/gS8+fhmfffQiPmW8vG0l3FysoKW58P/Yxn8PY1MzvPr2uyisqoOilQlIMxOPtm50j5zG8JnL&#13;&#10;6Bk9BfG4+NbRQXScGUETk5bWM4PoI657LrKux/vRcrofbWf70TTeg0bWuXywFfXEcNO4aInmubJs&#13;&#10;I6ibT3ajrq8JjSMdEp4bRrkvgrp+SHQBaUJVtxIVnfW8RgrIelRSi7VYt35A/Dehkdew6fG2BcJH&#13;&#10;OyWQy4Z5PQnrok65FBW9DSjtUqKwlahuqZWigMAuaGIQ1UUt9YRrIwqJ7WxVLbIY6UpiWMC4tgKx&#13;&#10;hHYM4SsiqrYMEUR2NDEcRVyH1VQwKnG8rkrqsx3OCJNXIozzYUT1cWUdIgjqyMZ6qX93tKoeMVIo&#13;&#10;EMuIUXJaKUdsfR1O1FZzH9VIbqhDVmsjk7JW5Ha1IIe4zmpXIZdlEe/X0v4uFPd1oIhJXAETwBwm&#13;&#10;bBmtTcR1E7L5nnzeq4VM9PKZBKVxPrGlCTlMinKZwKUR4NnEuHgSaPXgMBPGftZxP4oamQwqeG83&#13;&#10;dCCtuhHhOVU4mlWBw4wdCfn4MDwNH0Zm4QMi9PVjKdgWSnyHMcKTiLZkTidiE5dtOCLG5j6BNfuj&#13;&#10;sXpfJNYeiMa6gzGE+XFGONYfOIENXLZ2bxQ2cvmmw7HYdDAWzx9LxDbGlqNxUjwfFocXIhKwPZLL&#13;&#10;IxPwfGQ8tp9IwquJ6XgjlQlASibeSMvGW5l5eCsrD29k5OONzHy8nV2E9/JLGeV4O6cUr3P+tbxC&#13;&#10;vFFYgrdLK/FWaRVeyheP8M/DJr53S14pNhdUYG1OCULS8hCQlAvvBII7nrCKzSH6cuDMpMM5qQBO&#13;&#10;IhILib4iOBPdtmHZhHYWnKKK4EI82hKSdqG5cAwjqAgvl3AiTrTuE3QBCbXwZCmw7cXSO6pM+oKf&#13;&#10;Rzjnw8WoJQLYRUxOiuG1Jx+eO3PgQ2QHE9zLD5Vg6b586fHaywm1tVxvHWM1IbacUArZk4pljJWE&#13;&#10;lHhc/kZud0tECbZGF+GF2EK8GF+A7XF5jFy8wHN5MakQL6cU49X0UkY5XkuvwKtp5XglrQyvppax&#13;&#10;bsvwSmIxXozJ57XNxKYjKdjEZGrL4VReoww8d5TJzYF4rDgYhxWHE7FSGus9ifBOYjKUhGCWwXxP&#13;&#10;ENcLOEKIh6YhkMlOsHgg04kCIrsQ/nGF8I3Nh29cPnziCuDBeZe4UjgT3i6J1XCKJ4YJbBHORLZr&#13;&#10;Ug3ckmVS6RxfzeWVsIkqhRUTCdtogjm+Bi5JdXBKqIHdiXJYcrkZ68AyphpWCXJYxdfDJr6OcK9j&#13;&#10;4lTL61UN16gKJlqlcDteJCHbJ1x8AbMAnryGboez4cpEwuVQOhwPphLJycQtgc0wP5gO8yNE7LEC&#13;&#10;WPE9tkyYbI+Xwia0+E9oFxLNRbBnOB4q5vuLYXegkNDNI9KzYCFwLIBNuFsfJnyJeOejufAQqGeC&#13;&#10;8LgbUZ40NrjooiK6GdnsIoz5PtHqLVqvBbBF67U1IW7FsOC2zQSsGeaEvOWBfIYoBeLTCH8mCQdF&#13;&#10;y7sAdzqPI43JQqrUIm+5OxUWRLfFTs6ztNydwWAisOd/0YItcO0shoFz0YaDgzqcXbQgHg4ixkQ2&#13;&#10;MSKcxWgiFhpEsQaWqM/CojmTYK6vjiAvB6wOdiOSrODlrAMnq3lwIL7cnWbB23Mali+fi81bdLD5&#13;&#10;uSV46QUzPL/ZEMEB8/j6JKJnFuE3h7CbBg/nWVgRrEPcqMHK7Bk4OUyHpcVTsHeYDF8/Nbh7zYKr&#13;&#10;xyx4eKnByXEukTcJdjbTCD0eh9lTXDZNCg9XgTF1BPppIthPn/gw43bNuC+dx4/m1iOGbecTmNqE&#13;&#10;8iL4eaoTsEuYEIiRLsQXB2dCfe6zUJ8zBVrzZ8JYezFjEfTV58DOVFMaYcTGeCqTilk836mE2ETi&#13;&#10;bDJWhczAlg3E8aZZeG79NGxaOx1b183BxhUzsXHlTGzftAgvbl6I57nOC5vm4NVtanjzpUX419u6&#13;&#10;ePd1Lby+fRE+/cCScDbFP98wwftvWGJlwEwEe06Br8sMOJpPRID7dM4/hS2rp+GDt7TxyubZeGv7&#13;&#10;QvzjVS2885IG/v2eKV7dspjYfgprl07DGy8Y4MVN2nh+nSY2r+W1tZ0IR6sneTzaeG2bJZb5zSdK&#13;&#10;n4GR9tNSFxMx2oejjTbEkxO93YyZCFlKXUccbBbDyY4JlniAi9E0oloLy0NMWcf6CAkyYjKjz2RK&#13;&#10;DfZMOuxtZ8BI/2neL1OxYYUjXt0cgEDxoCDjeVjqaYTlvqbwYAJnbzZdqsclCyfxnlFjXZmzfqzw&#13;&#10;4bteDE+88ZINXtvOxGiVFgK8pjMB43m+6YT33nTntAGcbGbCltuwM5sNO3PeE9ZacLc35HaXQG/R&#13;&#10;bOl6udoT9L5OWB3ihSAfByYWRgjk/bo8gOD3doO/mwuBbc3XPJmEBcGL6La1MIWVqRHsrcy53Bv/&#13;&#10;eudtIrsKd27dwoPv7hLWD/DdzTucvi9h+dFPv+Dnn36V4vv7jwjuP+N7QvynR/j1t9/+nw3bf/38&#13;&#10;8uhnfP/gAe7e+Q63b9zE1YuXcF48gGZsHOfGT+Hy2fO4euEirp6/hCvnGKcv4xLLk0PjaKhVISMp&#13;&#10;C5989CW2bHqJyd5zWO6/ivfNaqwLXoc1fqvx3LJNiNwfRUwq0VTfgbOnr+LajfsYO38NXWOn0X/+&#13;&#10;ArrPjxN8fVARdgJitQPEW18bav4EdgURUkygFBI1xYRvSXsrilgWieXdBA3BXEbUiC/aFRLMAj1Z&#13;&#10;bc1ETYvUYpjW1orklmakETqZRHgaEZ5MSKcysru5voBQD0HO6RIB+fZm1HV3oGmAMB3oRyORXqts&#13;&#10;QDETjvz8AiiVSpxjYnDnzh309w/g4MGD/P1l/ffvMhESqtcFIjtpH3680Yxfv2vFL3dapfLn281c&#13;&#10;pmI04Kebjfjp20bcuyLH/WsK/HqvHY/4+rcXanDjTCVkpRHISdmLD97dws+D8/+xD7UFC/HW2/9E&#13;&#10;JJFzNDQGGZnFaGntR2fvMFQdXWgk5NpG+1DX1YxaAlX0YZd3N0E12I6OU/3oOkOEj3VLo6GoWOdN&#13;&#10;TGxaRYLT14iatlrI2usga61FVWMVFARwQy+XdxDSnK7jtKK/GfUEtJiuZQiIixC4bhztQtNJ0Yre&#13;&#10;SWC3QTbQjBqCXESViF4VyohzEVXcn5ivItCr+5oh6xfdfFpQ2alCSbMchUR2ocB2cz0KWkSLthI5&#13;&#10;jHTRT5vYTlTJkNBUiwSiPJbrRjVUE8u1CBcjjshrcIioPsw4VF+NA4T3PqJ8rwiCfL9CJo1QEiq+&#13;&#10;PElYhzXU4zhhHdmoxImmRsQ2NyGeAE7i/ZPQpEICl6cxEcvhfZff08kErR1ZrN/MTuKZZZ74rwjv&#13;&#10;w5zuFuQyCsS9RWzncb1c3l/ivyaF/Z2MDuk+zeM9nsfp+IZaZHC7hbw/s5oUvN+bpf+e1IpobUVZ&#13;&#10;XT2KKmUormJSUq1AfhWTYiUTzvZBlLf0I5efrez6LuQ29iNd1cuEoA1hYkSTaiUOMcndX1KDfWJ0&#13;&#10;k6Ia7C2swr6CKuzNZx3kVWBXVim+TivAsTImGVWNCCuTI6WxG+ncbmxdC6Kref4NnUhp7kJiUzvr&#13;&#10;uR1JrZ1I7uhGSmcPElnGMfFM6OI8Pw9pQ8NI7OtH8sAA0odHGMNIHRxEct8AUhhpYp0+zjN5iO/p&#13;&#10;RVwvg5+zxOFBxA8PIYLzh1rbsI+J7L62Luxq78ZnTDDekynxankdtpfW4rmCSqzMLEFAMsETlwXX&#13;&#10;mHQ4RxNbUelwicmCB3HoGkGEEY5ukbnEdDZcjufAPSKfoCbYIkvgQ0T7RZcjKK4GIQS2+HKfGA0j&#13;&#10;KKaK89Xwi+I64QXwIsxd96VLw9ytCKvEmuPVRGsZxOPeA3aKx8lnYeku8cRH0UpdgI1HCqWh+Vbt&#13;&#10;yUTINykI3iGebEnk7kvFmkMZWHc0G+tDRRDDkRnYxuPfHp+Fl5k8vJHBBITX5INiGf5dXo/PKhvw&#13;&#10;Ba/Jl5ViHPcGfCm6DpWrsKOMZXE9vsyrxWdZVfg8oxJfZlRjR7YMn2VU4J+J+XiXWH+b8Qbh/sqJ&#13;&#10;TDwfkYZNYtz2o/FYcyQeKw+L/zzEYykjmBHI8CXKvQ/Fwpuv+zGhCopMxVLWZzCTgIDEUvgmlcM7&#13;&#10;sRyeCUxAYkXLdgnru5gJTSlc4gnpuDK4J9fAJ0MBr4x6eKTL4ZZeD+dU4jmxhogmvBn2xLhzmhLO&#13;&#10;6U1wSG2EbZIS1nF1sI7mOpF8PUL00SfoeT0ej2RDVB/LhztL9yO8loSvM4HtfCQTTkeZRIWKyGQC&#13;&#10;RXgygbIg4M15fS2iymFNqNtym3YRlYQ2p0PLYXukAnaHy2C9v5iQzYfZ7lyYMkEyJVzNiGPzA1mw&#13;&#10;JOKtCGsb7tOBpegbLkY8cSOiRcu1GJnGQXRPYRJlvScd1vuIccLb7nA+bBl2R4vgEFoK+2MEPkub&#13;&#10;I8WwOlQIy0NFhHch4U3Qi/eLFngpMontdFjuT4P53hQeSxJMdiUzUmCyMwXGvJdMiGxTYt50VyaP&#13;&#10;+X/Rgu3qogM720UwNZlJsBInhLabqzZsrOfDUO9xf2RdDdF1ggCdNwlqM58mbnTg727FMMOqYDsE&#13;&#10;eOoTnovg674Qni4Etsc0rFiuho0btLB2tTrWrNbExnV8j888GOtNgLvjdPi4Toe1yQSI8Zh9PebD&#13;&#10;lcvsOO0jui548DhcZ8CZ6zi6ELN+Cwh28VhuA7g6L4KXpwZcnOfB2nIKnB1mEndT+d4psLGYSuBN&#13;&#10;k8bF9nDSILQWE5YLsWTR0zDWmQw3u4WE1TyWc/k69+OyGF7iy4MOmjzHGZg37SlozJsMA405MNXV&#13;&#10;gKWBFmyMNGFnos73T4G5HrHrtRAbV+vixS0G2Lx+MZb6T+TxP4XlwRMJ+qd5/hPg4fgUfFyewVKf&#13;&#10;Z7FuOWG9cTE2rZ6N1UufZUzG8sDp2LJ+Pl7YPJflLLzzqh62P6eB9Su4bKMW0amFN7dbYMNyXVgb&#13;&#10;PgF3u6exKnAyXtgwA9vWT8VS7wksZ+G15xdKoH5hwzy8uJGQ9ZoER4snCfPp2L5BG1vX6rKeZ8Pd&#13;&#10;QTyh8kmsDFSTRjXZsFKL1/BpLJSGMpwAC+O5BKYYyWUx60WX10eH06IOtbEs0BzLgkzgTVx7u2vz&#13;&#10;PE2wMsQMQX56cGHCY2pEpGtMgLbGRJZPwXCJ6DazAC7W6qw3XiMmaa6Eup+bLlxsFsDamNeUyZgV&#13;&#10;EzcxosuapSbEoS6RaMrzN2JpiO0E9+oQHQSKL1EGLMaaZXqsJ2u+ZsnEjPC34H2kM5UhsK1JqOtL&#13;&#10;3Xx0FsyEkdY8gtqQ96IV32/DBMuM8wbwk+Yd4Odhz2voQnCL4Q09mVC48D5wZmK0Gi9t3cxruwpb&#13;&#10;N2zEjk8/R9ihwygi7M6Nn8XFMxdwh8AWLdS///oHHv74GNi/PPodvzz8jeVv+Pnhr/jxx5/xw48/&#13;&#10;4eEvj/Db77/h999/l+LXX7nuL7/gV8ZvvxLfv/73Zu4/f37/A78+/BmPvv+R8YPUFeWXHx5KXU3w&#13;&#10;A3f88x+c/wXfXf8OF09fQldbL2QV9chIzsbOz3fj5c2vIMRzKZxNneBq7oqXN7yM8P2RqCmtx/iY&#13;&#10;eNLjDQycvEBgn0HfufPoPX8KnWcG0UzcKQdbibQWArtV+kJiJcFcLFr+iJ900XJI5IiRIUQLYhZB&#13;&#10;ki21QhMzva3IIcqyCMiMrkakEM/JREoagZLa2YYkgltEKlEuRqpIJaIziel8wkfgWrR6l3S1oW6g&#13;&#10;F62j4gE+A6gjrCpqZZArFRggEMaZcIyOjqKdaD9y5Ai8vb3//v31V6xa5oXEqK/w481m4EEXfr/X&#13;&#10;+Teu/wqB6vtX6nH3ci0eXFUQ1E3ENeev1OEhcX33ch0ujhThwnARkV2FqycrcW2cSdYFBS6NVODI&#13;&#10;nn/AUF/r7306O7siJTkHyfwDnRCficNHo3D8RDxyK0pR26ZCA8+vY3QAfWfG0D0+hA7x6PfRHmmE&#13;&#10;lEZiVkRDb5M00koz8S3vVKKyqQo1LTWo71RAwVCJkVq6Gwh1hTRqS/MIt3m6F11nCXVGO6dbRT9s&#13;&#10;0fd6uF1qFW/ifMOI+G+E+HJpI6r5PhEC1NUEeVVPgwTrGqK8RuBdQJ3HUCclWC2o6lKhtLVewnW+&#13;&#10;qg5FLQ1SAlTEa57PyOa5pbUoiN96gq8eia0KgrieOCaum+Q41ijHIQJ6P3G9T05QMnYT1btk5dgp&#13;&#10;SkUV9ihrsIfw3sPX9tRxnTqBcAFyGUIVckSoBLRVErTF/ZNGFGeyPnOJ4jwmdbnEcg7v0yzep9ni&#13;&#10;HuR0Du/dTCY0AtyFg51Sn3gRxYNdKOpvRyFRXcB1c4nyAq4vRmJJYyKRwYShiO8p6WBiwen6bgK6&#13;&#10;kZguK0FXfx8/N5dw9pwYhvMixs9fxvCZS+gbv4juk5fQMnyeCc8pyPtOofnkZfRfv4+BWw/QeeU2&#13;&#10;Ws9fh+rUJdSPnGPdnmZ9n2Rdj0lRyoQsT9nBsg/V3aPEeh8q2ng9T11F6/hlJk8nmVCNSaVi5DSU&#13;&#10;/B2kOHMWDUy8VUy8VTwmBZPkurPnUMuks/7SRSmqz55BjRhu8uIFyC9cgOzMGVTz81M1dpLBfY+y&#13;&#10;HBlF5egYKjhfNjIiRakYLnF4FDkDQ8jsH0Jq3xBiOnpwlMA+0tSJwy092NfUhR2Kdnwia8Z75UR3&#13;&#10;vgzPZ5ZiY0oR1iTkY1lMNgLC0+F/nCg+lgr3g4lw3R8Pn9B0BEXkYVlUEVbGVmBldBlCwouwPKoU&#13;&#10;GxJkWB1TwfliLBPLIgqxnLhefaIYa6K5jMAK2p+F5UTRGgJ6xX7O70hFwJdJWPr149E/ln9NkH4W&#13;&#10;wziBZV/FSRHyZQxW7IjF2n1J2Ez8bY8qwCvxJXg1gRFfiHfSS/FBbgU+zC3HR/nl+KSIWC6twZdl&#13;&#10;tY+jVIbPi6vxeVE1vmZisYtJ0N4KJQ4Q3ocrVDhCbB8uU+JIqRKhxQocK1biWIkSYayX4wT5ca5z&#13;&#10;TKxXpmCSJceeolrsLJDha9bZl3kyfJpbhY+yKvB+RineYf29Gp+LF4jxLVFp2ByVgi3Radgam4lN&#13;&#10;sdlYwWQgkPUaEM4yKhvBMXkI4TkExxHfsYUIiCtGEPG9NLUaQak18E2uhFdCBbySquCVImPUwoMh&#13;&#10;tXIzgRHhmqxgNMApQQ6HGBkcoqvgRBC7RpYzOSLexZdvD4v+0MTz/nTY7U1jpMKW06K111Z0+wkl&#13;&#10;asWXW0Xfe4ZlRAksoitgRlybEupm4aLFvBLWkcR7RA2sj1XD4nAlzA+Vw0KKUpgdKGEQ5QeLYHmU&#13;&#10;+CXsrY8XS2F5rJDIfvxFX9Gf3573gPgCo+0h0fUkH9ZEtRXBLcBszXvjr7A5WszjKuNxPQ6BbCtu&#13;&#10;2/xgAUz3EvNMwKz38/j5XjsmZCKseY9Z7iPwd6fDbFcacZ0Ok91pxDZRTVCb8D2me7MY2VLw9/9/&#13;&#10;BmwXJ9FaTbAYEryW84hXPf4B04WHhw7sbRZJY0nPnjoB82ZMgBpj8ZxnYGOqATtzTZjpzyLcNODl&#13;&#10;rEGwEGMBogV0jgTpkCA16Qt2bi6TuM0ZWLtKCytCtGFhMgXGuk9xG8/AxXYS3J2mw8V+KpdPgLXF&#13;&#10;01gapIX1a00QGKgBG7vJsLCaRGBrYuVKCwT4m8CDUPP1MYC7myZsxZMFbcUX72bCymwy9LWfwOJ5&#13;&#10;E2CgPQlGOpNgqjcDTpbq0NPgPrWnwsFsNkx1JsJSX7w2icdPdDstgr+3Pkz0Z0ujXyyY9TRfmy8l&#13;&#10;EY4Wunz/EtiaCBjOgoPVLAT7a+K9N1zw5cfeeP1FY6xaOosAVMNr28Vjvw2xcRVh6jiF5/YMfN0m&#13;&#10;IdiH587XVwTNJOyeJnifkL7U5+H8JFaFTMOG1XOwac08+Hs+CzcHLguai1e3muGTf3hj0ypTiKdE&#13;&#10;2ptOwJY1ouuHDrZvnE0oT8LmNbOI6AVYEzwbm1fNwZsvaGJ9COFqOAF2XH/TCvGQGw1i9lkCm/B3&#13;&#10;fBpBXrPw/HpifjNRG6AFB8u50pc+bczmMcGYhAUEt+aCp1l/k6XhAFcutcRz65yxZrkVExHxkJv5&#13;&#10;CPLVx8Y1tkwkFkt17u6sBvG4dYMlM7FEcyKM9SdKfe9FUmNlNEsKkyVTCODp0ugt4umaq5daYd0y&#13;&#10;ayzj9XRl0iOekunprC6NMS6emhnkw2vsriF1I3J3FE/k1ECQtwFWBllgdbAtlvtZw9V6CUyXzJO6&#13;&#10;9whUi+485vqLeJ3Uifw5sDJZCDuLxbDn9Xex04WNuTrPU5yDATxdrbFmRRDWrghBgLcXMb8cOz77&#13;&#10;HClx8di/czfeff0tJETFIvFELI4fPYaK4nLpy4unR8dx4dxFXL54Db/8TPDy57df/njcmv1QwJkA&#13;&#10;/uU3/EAY//DTj3j46CF+/vlnKR4+fMjlP+BHwvnnnx4+7jYioP0boS2auolrKSR887WfifGHj/Az&#13;&#10;sf3T3e/xw53vce/mPdy/eR93b97FjUs3cPv6HVy7eB3dhHZFQSVOhJ7Azo924L0X3saGoHVY5bsS&#13;&#10;29e/iN1f7kcxX29s7kJ73wh6Tp5Fz6kz6D93Cv1nR9FxshdNRF99P6FLeFT3tqGUkMptVv7ZHaAK&#13;&#10;iQ1yJDUpkNikRGKLEgltLDsakMRI7FAivq0esa1yokiOWIIsqYOwZsS1EEniPYR5Snsj0gjwLMK9&#13;&#10;gOAuIWRKWJa1E3ddHWju70VbH4+lvQ2tjGH+4e/q6sKxY8f+r5ZqEStDPJEU/TW+u6QgqNulFmqB&#13;&#10;ajH9F6p/u9v297xoub5HRN+5IMN3F2uJbbnUgn2X6P7ushxXT5Xj6ng5bp2rxfXTVRjvzsV4Tx7R&#13;&#10;XYYz/UXoaUhCY2UUDn7zNubNnSUdw/Tp0/Hhh58jO7sUxyPjcTTiBMJieN8kxCIhOxOFNZVoG+zD&#13;&#10;+JULGL14BgNnx9A80Ilqwk488Ka6qZalHMruRigI27qOeigJ4JahVrQw6VERv/XdSjQQw01c1nay&#13;&#10;E51n+9B9TgC7j9juIbC7pO4hCilJapK6jIiWbSmI6rr+Jkbz49ZsLqsi2EXUcD1RVhDv5R1yXgc5&#13;&#10;wSdHcTNRTVwXEs2FvNbii4Wij7xIhnJ5TTNaVUjia/E8hzhGTCNx3VCLY4pqHG2Q4RBDwHpXbQW+&#13;&#10;kZVhx5/xtawUO+rKsbuBuFbVYKecr9eWS7FTVoHdNRXYJ6vCwboaHFHUIUxZj3CVAvG8b9IJ6Qwm&#13;&#10;dJlMALKJ5ZwBhiilIK45n01gZ3eL1uxWFA13o3SEwB7qQbH4D4to4eY2xH9apOnuFmmkklLe78UE&#13;&#10;d0m7CpVMEMuYJCh4jpWEflpWBhqZ7N28dYuf0cf/jxKf+qGxs8gqKMfx+HQciUnB3ohE7AlPQCzv&#13;&#10;gQZieeTCDZwltG88+A23H/6B2z/9hut3H+Hize9x7to9nLl6Fycv3MTQaYH1K+gfu4Sahk6k5pYh&#13;&#10;Pa8SBeX1qKxvg6JlAKqOITTyM9s4NMbkSXQzOo3W02fRSmw3Ec5KwrieWFacJMRPjqF2aAh1w8NQ&#13;&#10;MCFVENL1Q8OQDw5B3j/IhGsQSgJaSUAr+wah6GUy29WL+p5+NAwMo35ghInWMGoHT0I+ega1I2dQ&#13;&#10;MXgKpYOnUTBwCukdw4ht7EG4ohOh8g4cqmnHnvImfFEgxwdZVXg9qQjbYnLwYmIhNkZmYum+GITs&#13;&#10;jyOOE7HqSBrWHcti5GB9aA5WHUzH6kMZ2BSejw1heVjJ+ZA9iVi2JwGrD6RgU1gWNoRmYOXeRCzf&#13;&#10;mYDl3yQg5Ot4BH8Zi6VfxGD5V7FYvSMB6/ja2q/jsPKzCKz6IhIbdsVh0554bNobj22HkvFqeBbe&#13;&#10;jivC+6mV+Chbhk/yahk1jCp8Rlx/nleGL/N5bxbyXiypwk4ie2dpNXYWV+FrXmMRuwntfQT3QcL7&#13;&#10;aEU9wiqViKhUIaqKQXBHE9HRxfz9V1qPZC5LkzUhQ96KLEUHsnlds1VdyGrsRmZTD6MXmc19SGno&#13;&#10;QjyTlThGTH07ImtbEVrViIO89nuLa7CroArf5Ffy+MrxflYJ3kwrxGspBXg9rRhvZpXh9axyvJBc&#13;&#10;iPUnsrA6IpMJSQ4TFpHgZMI/IhtB0QVEeCmWJVcxahCYUAXfuHJ4xZTB60Qp3JnkuEeXS/22PRle&#13;&#10;THJ8xZcso/g6Ex3xxVwn0Q9ajG++Lw02BLY1p0XLr9UhovZogYRhq+OlsAyvgDnDLKKCsK6AcVgp&#13;&#10;DIhaw6OlnC6HyfEamDFMCWzDQxWMcpiHyWAZKed7a2F5nNPHqySMWxL4VsS5BbdrGloEi2MlsA2r&#13;&#10;gPXRMqkF2uIw4c3tWhPQ1sSzVWgJ50uk8u/ge2x4DLbHy2EnBdflMnPC3GhPFox2ZcJqH7F+oJDJ&#13;&#10;Q4EUUjcVLrPakwPLvbmwYCJncYDzh3ie3KfF4SKYM8wOF8KUwd/9/xmw7cVDZqzUYGutBjdXLWlY&#13;&#10;Onc3bekBI75e+oTTVOkR4yK0FjxLlM4j2rQJpwXQ1ySACXPxBbNVSw2xPEgAey6WEsf+PqLrwNNw&#13;&#10;c56K4MCFRJou1i7XQ7CfOiyMJsPKeDICvedJrZQezjOIZAKT5dpVhnh5u7M0VJ2tnRjZ5ClYWE6H&#13;&#10;o4MYk1qT2xRdWJYwMdCGnQ2P23KOhGQXh4UwN5wKfa1nYKI3nfCaCkOtqTDXm4uFsyZCfTaXaxHh&#13;&#10;i5+CMdfRUXsSRoR4kK8uVi034zFoQGfRRMyf8QRBPp341IarjT6crURfcx63t7EEvxB/bby81Yph&#13;&#10;ig2rNPDSVn18/pEbdnzuLZX/eMMOKwIWwIfnEuA+F/6us+DnxmkxWojPTEJxqtTCHeg1BetXLJD6&#13;&#10;SS/znwl/jykI9JwuPf1x23oTvLjJHJ4OC6Cz4Ck4Wz6Ll5/TIbot8N6ruti+aR62rp2Nf7xmiC8/&#13;&#10;dMB7rxjhlS062LCMyY3r0wjxmYK1wXOxdul8bnsOYT0Dy/3n4oWNhnjrJVsesxle326HLWutmARo&#13;&#10;SS39BtrTmZxMZh0wFj9+QI8vk6wgXwOpFI9d92EsCxCtzFZSX3sxrvn2La7459vLsHqZOetwkQRl&#13;&#10;W/PZsDWbwyRqDuuY21v4JHS5TRebxVgbYoeNK52kcpmfudTarbt4IutYF0t9LOBqqwUnK3VCeS6v&#13;&#10;3yTYmDA5CbBhUmEHXxcj+LuZ8dzcsdLfhYnPEmir8R5Rn8P1Nbl9Ax73Yqnbixiz3MJkDkGtDm93&#13;&#10;IyZiYjxtDSZzhjwnZ7y8bSPee/M1vPHSK3jntbew75u9KC8oQV5GLq/jpwT315zOkXCdkZwOWUUN&#13;&#10;GuqUqKupR0dbNy5fuoq7d+/hpx8e4j4BfPe77/Ho4a/4lTgWkL734D7uP3iAH38ktInrn376CQ84&#13;&#10;f//efTz88Sf8Tlj/wT/afxDVv//yK34huh+JFmuWAtgSuhl//Pwrfn/4M5dxvUd/4Lcff8PDez/h&#13;&#10;OoF98ewljA6MoaOxE73NPRjuGER/E2GRWoDP3voYm4I3wN3KjfexO95761/IzilBS9cAOodOopd/&#13;&#10;qPtOj6P31DA6xBjSgz1Q9HVC1tuOcsI3v70J6QS1+BKa6FMbqahBpKoWEQRIBPEVThRGEGMRrWJa&#13;&#10;hrCmGoQ2ViFUWYXwRhlOtCpwgjiLILwilDUSxFK4LK1ZgXQxikSzgF0bMdiBGuKtrrUZqvZWVMr4&#13;&#10;x23XLrz+2mvQ0dH5+/eUCNH9Y9O6QAnVdy7WS63Uf9x/HALSj75tIrJb/u4OIlD9+70OCdgPb4nW&#13;&#10;azlxXYNvz1bh5plKIpqYPl+N2xdqH7dYE9eivHmmBheHSzDWlcPIxanefEI7n2UB+hrTiOxoFKXt&#13;&#10;5efC9u9jc3Fxh1LVjqa2HqRk5WJ/6HHsOXwUX+/bh/1MEDIK8iFvacTYxXPoF09wVMpQQoAWEZ7l&#13;&#10;rDNlZ8Of44azHojiRqK4sVcltWQLYAtcNw/z9b9DjCneJI1DLud6daKVu0uJWpayP0N0IZG6jogu&#13;&#10;JVILdQvR3ST10a4W3UK6GlDJ7QtYl7TKUNRcg4LGGuSrZMjndRMjfuQwxAgf2Y0KwkApXb9EXr+Y&#13;&#10;hjqc4DpRKtHaTHTwfA7XVxPXtTjA9++qr8TXtcRLTQk+qy7Gp5WF+IQhpr8isr9REBBcZydDrLub&#13;&#10;793He+2Qkojh9sN4f0SwvqJamxDX0YTkriakMAFJYSKSxnPIEpgmrnMJaxGPwU04D3agaKiL0Yki&#13;&#10;wlq0WOfzvXnEdD5RXSSSRy4v4fJSLqtkKYaHlHN5Fe/PKt7jMp5brbIO5ZWlyMpKR2VFOc4TtNJn&#13;&#10;lvlwc3Mnduw+gFff+Reef+1trNqwFW7e/li/5QUpyWpt6ZG+8/DtzQf44fufGQ/xHRPkWzfu4yaB&#13;&#10;LeL+3Z/w8IdfpKE3L567CVlVA3Z8tQ/vvf0RDh88jrKSGjQRYR2dg0yKB9FKHLcx4ewcP4luMe49&#13;&#10;o4PTLaMjaCKom0aG0TzKEOXIEBM0BmEtnkLbTmR3DY+ihxDvGxHDWp7EwOAo+vuG0dc7hKHBMYyN&#13;&#10;ncEoE++BkdME/1kME/9jTAIGzl6Dqn8cZURhjrwdKdWNSGKk1LUjQ9GDdEUv4qtbcaxYgX3E694i&#13;&#10;BQ5WteDz7Gq8Q2z/M6EQb0Rm4eVjaXjxSCq2HkjCC4dS8RLxLMqNu2IJ5ChGtDS9cVcMNnwTjfU7&#13;&#10;IojmUCz792Gs/YqvfxWNFZ8e57LjWPtFBNawXP3pMaz/Ihxbd8bgpX3xeI2Qf+1wMl4/moI3j6fi&#13;&#10;XSL/nzyGDxLy8VFyET5OL8Vn2eX4grD+OL0AHyRm4uOULHyWnoOvsguI2jLsJ64PVfAerJLjWLWI&#13;&#10;ehyvViCcZQQjuqYBsbUqJNY2I6W2hfXQhFSZCqlV/GyUy5FOhGdV8HNTo0Ae1yuQNzGaUVDPxO/P&#13;&#10;yFc0I1fBZFXZgrwm/q5t6URBSzfLLv5eJMgb25GlakM6X09rFF3tuqTuQVF8XwTjON97RNaIL4nw&#13;&#10;95Jz8eqJTLwUk4VtLDdHZ2JLbD62JhRjc0Ip1sWI/wrkIVB84fJ4LpafKMHq+AoERRXBj8mNKIO5&#13;&#10;bCkjOLoYgVzmywTI81AW3A5kwOVgJlwP58D5SC4cj+bD/pgYeaRM6vphE10NqxME8gk5zBmmkTUE&#13;&#10;tQB2OQxD/4ywSkYNDAlsEfpEtgiTiDqYRitgHlUPC4Z5VC1xXg3T4xUEeRlMiGcTItkyvArWkXUE&#13;&#10;t4zgroTZsSpO18A6QsblhHl4NecJc+7TOrySxyXWr4ANoW9LsNtFVTDE8gomBCUwO1IAU8LZgri2&#13;&#10;OlAMa4bNQaL8YPHjOETAHxZQF4An7MX+xT5YmnI/xgS7OD/+zv/PgG1OBJkYzYQlUWRvMx9WLPWX&#13;&#10;PAsLAks8ztxIbyoWzp0A9fnPwNxgPlzt9KSwM1MnkudJYyX7uGtiacASeLnOhYP1FAR4L4aH6zyp&#13;&#10;T7WvhxpBow57y2lwtp6FTauNsJIQX+oruk3oY/NaQ2xcY4j1XL6OsWGNGbZtccCmjTbw8dWCldV0&#13;&#10;GBPkpiazeIzqTAaWwNZKC472OrCzXgwzw5nwdNGBn6cBHK0XwdlGncC0hIe9HgzUpxDSkzBv0pOY&#13;&#10;9uQELJ7+DOyM5sDXkVA3mUm4zsamNZZYucwQK0NMEOxrBDODmdBTJ+yMF8DJkvshypb5WeHFzd7Y&#13;&#10;ss4BIX46EA9M8XaZyUTjGZ7HbLz+ojle2WaK1SELEeA5m++bDEfzqfCynwcfx/lwsZ4Gb8fZ0hf0&#13;&#10;lvrMl7pw+LvNRKDHTLjbTSIUn+Ky2cS1BpazrtYt1ScgteFpP4cxH8+tNMJLmwyxdc0CPLd6NmE8&#13;&#10;Wxqd5P03zAhsR2xZrQZvp2fhw1jmO5V4nYeXtxhiXQhx6TwNz683YEJgzrDAay9YY+OqJdyOaBEW&#13;&#10;3UEWwMtZE34eetJDgTaudpRamW3NZ0rhZr+ASYEer5MDEwJrqTXZyXoO6+lZJiE8J3/WXZAJVgWb&#13;&#10;ch17vLTFk9t3kLbhZL2AidhsaKk9xftlAUJ8LXhsjty3B9YEOyDI04IJjDZMdebCy8EEAW7WrHdN&#13;&#10;GGrM4bWbBe15U2GkMY91Z054GxHcc2GsPZ91ZsbkxYHvNWYCpQ4HMyaD7uJLjc5M8uzh62kMdyfx&#13;&#10;UBw9LA0yR0gwX1vuyMTPjtfZDW+9thm7vvoYu778Ah+8+z4+fPdDHN13FGV5pagoqkTogVC8+8a7&#13;&#10;CD8agf6ufowMjKKmqhYt/GV37cpNjPOPUXpqJlKTMzDGP1Y/E8GPHv6CXwhl0R3k0aNHEqbv3eMf&#13;&#10;0vv3JXCLuHv3Lm7fvi31IRavC3Q/IqgfEtbf33+AB8S3aOH+7dHPj1uzxc9vLH/hX3XRo4Tu/uWH&#13;&#10;R/iRmH8oyvs/4t6tu7hx4QZO9o4S2d0YbOnFAP8wV2WV4uBne7Bl2Sa427ixfvxxPOwEmtt70NjV&#13;&#10;iz4Cu2d0FG0DvWgZ6CHquomzDukLjQVETTqBk0A8CUSJB40cqa/CIaLokIoIauI8Uf04anC4mcub&#13;&#10;GI2VOMI4zmXR7QpEEywRxHZ0Uy2S2pXI7FAhu7UBOYR7IaO8WYXDURGITIjD/kMHYW5h8ffvpb9i&#13;&#10;1szp2LQ2APHhn+Pm2do/wfwY1H+1UgtAC2Q/fq0Dv91r+xvaYl5gW7Rcf3vuMaxvENZXT5bimihP&#13;&#10;VeD8UDHO9Ofj4kgpYV0qgfpUXz4ujVZILdcjHdkSsAW2uxuS0VITi+bqE5AVhGL3569hzqzp0rFO&#13;&#10;mzYNuwivkVPnMTh6Bn2ES0ZOAd7gPbZm42Z88OnnKKmqRi8R1NDegnJ5NYpry1HNOm3sbkLXaA86&#13;&#10;x7qlh/yIJ122DDajfbSNqOpEx6kutI23E0/E9VAzGgYaoewXT7hsYGKkgpLriwf6CIg3iZFFiHAx&#13;&#10;XJ/AtZzIFtCuFdjubSbKxXjlzZAR9dWdSlSxrGSU85qVtNQT2QSCshrpdZVIkpUTExXSfzKSCOD4&#13;&#10;eiZPjAhGuIJBXB8nvo8RpYd5nxwkxvfxen/DpOHLujJ8VlOMjyvz8X5ZDv5RnIV/lmTjw/I8fFpd&#13;&#10;hM9lJcR2Gb6RV2AX97ef+z3SokBYuwqRnc2IYaIX19OG+O5mxPP4EjrrkciEIJmJQTqRncnzyBls&#13;&#10;Qy4jR0wziSge6ZQexFPQR8B0NkpDDubw3svjvVdAaBf3tqCsT4x40ya1WFfxdekhRpxXdjahnWhv&#13;&#10;YXLZ0qpCZwfrr7YGuZkZqK+uQXtzM5ISk/DySy/D0tIKEydO/L/uVxEL1NSwdtUaJEYnYLyPsG3q&#13;&#10;QHMdryex1cPP6GjPEK6dvYxf7j3Eb0T2aM8IshIz8OVHn/F3+XPY9fk3qCuXoa2e17C2AaqmZrT0&#13;&#10;dhLZ3egYGeB9MojO0QG0D/ejdejxsJrN/T1oZdkxzOVc1trbhZZuAp2f677BAem/QWP8vJ9kjA+N&#13;&#10;4Dx/b10mps/2DuMMj+fC4Ene+6cx3jvCY+yCkuAvYkKeFJ+OiPA4HA9PQEx8FjJyK1FRx3usm0n6&#13;&#10;2GX0nbxOxF9AfccYSpsGCEZG6xDSlD1IkLUhWd6F6PImHM6RYXcKr3VCCXYnV+BAhgxfxhbjbcL4&#13;&#10;jd2x+CA0HZ9G5eL9o6l4bWcktn8Vild3RuCt/bF4ZXc0Nn9xDBs/OYJNnx7Fc58exvoP92HN+7tY&#13;&#10;7sXWzw5hy2cHse3zQ3htdzjePBCFd0Pj8H54Ev4VlYx/nUjBB7Fp+Jig/jwtDzuyi7G3oAIHiytx&#13;&#10;qKgMBwtLcYBxsLBMmj9cXM4QZSmOsoys4O+zSv4eq6jGiQoZ4ir5+6xSjtTKeqQR4umcTi8XsJah&#13;&#10;oKoOJTI5yuqUqKhXoUrZiEqFCuX1DSitV6BUzoS2XonqRn7+WttR09qGajF6VHMLKhqbUKZqRGmD&#13;&#10;CmUiOF3e1ITythb+vuS9rCTaGxtR1NaBwo4uJrxtSKhvRIy8BfGNXYhRdeFwDeGdV4O3mVRsPZaC&#13;&#10;9YcTseFoGjaFZ+O5yDxsDM/FurBsrI/IxaYThdgcR4jHlWAjr8WayHwsP5aF4CMZCDySCf/QbPgf&#13;&#10;y4XX0VyIp406HyuEw/FSwpXwjJbBKkYOi1giOUYJ0xMKmBC8pserYB5eA7MIAeZaGDMMwxmiJJSN&#13;&#10;outhzHUNiWsxbRKrhHlsA8xiOE1kG0UQ6cSseZQMNrH1sItvgCVfN43i+tyO2J5plJyoJ8z5frMo&#13;&#10;Qp2wN+N7LFhaRlXDnJg2YxJgRqCbh5dwOaEeWQbziBKYhhXB9KhoieZrhysYlbA4wv0drYJZKBFN&#13;&#10;wJuGVUvHb879mJ+og1k098vzNYiqgR4Br8vg5/w/A7a7sx6szdWkL7KZGxOz+pOhL7pRENiuDoSx&#13;&#10;9UKY6M+Ase4s2BLVDkSnlfFCCdt2FgStLcNuHuwJYQsj0Xr8JOdFq/ICuDmK1ll9+HuKLxJOgovN&#13;&#10;TGxaRUSv0oOP22zCbjZxpo61y7UZulguvuzosVB6WqC/rzZ8vbXg4rwQdmKcbDttuDqbwdXJgrDW&#13;&#10;43EtYRKwENqLJxH16vB01oWDlTrcHURLqBWW+9kR0NpYPPMpTH9iAuY++yQsl6hhubcZlrrpItBF&#13;&#10;E+uXmeK5dRbw81qIkEDxSHNnrFxqDmuTOdCa/6w0tJtovV4dbIc1ITZYvdQCa5aawtdVDdbGT8Jc&#13;&#10;f4L0ZcEgrzkE5QwCfyKcrKbCzmQa7I1nwYMJgKfNYpgzYbHSnwR3W0LSfi78nJl0uC8iKNXgwvUt&#13;&#10;dJ+En8sCrArQJcjnIdBtMUMDwZ5aWBdsjC1MOjYt18FSr2mE5dPYsHwuXt9mgHdfNsP2DWKs6Ymw&#13;&#10;MZoAe7MJhDqh7TKZkF3MOlCDlyOBvc4Q/3zDDe++5kp4WxPoRti8xpjgFa26vG6GU2FvQeATya+9&#13;&#10;4IMXn3PHhpU2CPbRJ2zVYMekK8BTl6FDcKsh0EuX6NYnoOfBRHci74dpTDpMsP05D2zf5Mlr7MQ6&#13;&#10;MWKd6PD9GrAwmMPkSlNKfNYvc8G29X54cWMQVge68nzN4e1gwXqxgKOZIUy0FsNQndfcyABOZqaw&#13;&#10;0tODmY4WjMVyzYUw09WAvakht2cGN1sz1invCVsTXnciP8QFL2z2x8a1LryXzKUne25Y74S1a5gc&#13;&#10;rHVjIuWCjev88fG/XsPRAzsRcTQUh3Ydwu4v9uLgzsM4fjCCuD6Oo/uPISM5Ex38Q3Pr6m1pyDu5&#13;&#10;rAEDfcOSeX/68SHamjsQdyIJJfyFfOfbO1JL9M8//yLh+r8jWwD7+++/l6YFrq9du4bLly/jypUr&#13;&#10;uHn9Ou7eviPh+iciW7RsP2KIVmzRRURqyRZdSH79Hb//LLqO/MHlv+IXYl60bv/28Fc8JLK/u34H&#13;&#10;Qx0DkJXUEH2V6KptQZ+iA+kRSXh76+u81wIQ6B2IsNBI9A6O8o/iabT2D/KPZA+ae3vQxFDwj3El&#13;&#10;cZ3fpEKKUo5oeY004sNRRTUOEta7CaFd9eXYo6omoAip1locahMhw+FWGY6yPMryGJdFdsoRQwTF&#13;&#10;Em+xbQrszU3DCx/+A5tefwXmdjbQNTT4+/fP/yuc7c3x6fsvELLx+OVGIx7eUP2N5T/uE9EiJEy3&#13;&#10;/xlENcEtUP3XvED1z3dapGWiv/UtqdW64k9kV+DKWInUWn3jTDXODhQS0Zk4TVSf7ivgdBbGu/Nw&#13;&#10;5WQV54vQqUhAhzwOncoE9BDYAte1haGoKzoGVUU0agqOYan/f30R0svLF6dPX8HVK9+hq2sIGZkF&#13;&#10;+IRo2vrCy1i/aSuOHDuO7oF+dBJFTZ3ESlczr0UzukaYIJ0dxMCZAfSc6kH/2V6MXB5C71kmQIPi&#13;&#10;y41KKHoVkPfUS1HP6fo+BYFIaP8F7MEWtIwIiLc/hvYQ4Uiw/wVtAWwlMVpPgP4F7JpuQqCTCGhT&#13;&#10;okR8oZHQzVLWIJXXP6GmAnGyCsRzOo7Ijq6rxvHaahyVVeJwbRUOE9qHFbU4SHxLfa0J5R3KSnzB&#13;&#10;e+VTAvrf1YX4oCIP/yjJwjuF6Xi3OIPYzsbHFfkSsr+QleLruvLHwG4i0pmUHSOwIwjsE92tjGYi&#13;&#10;uxGJPQ1I7FYisUuBpC4lUntVyOA5ZfLcsgeakU1w5/DcCnm+BQLbPJ/Mtnpk8/7LI6ILBa65rZIe&#13;&#10;ArtHDC3ZghoCu7ZDiTomffJWJdp62zF+7iTGx0eg5HnlZaUjLTERr7/8MnS0tf+Pe/SvWLiAv9Pd&#13;&#10;7fDO65uY3LtDbd7s/+P1kIAg3iO1aK6Ro6uhCcNMcE/3D+HWuYv46dt7uHftJsa6B1BfXo2IA4ex&#13;&#10;dfV67P96J9oJs17+jmkhtFRMRJt4vK0D7cQzkT3cTdQKcDMGuQ7Llv4OJssd6BjsRnsfl3W1oK2r&#13;&#10;Db19nRghuk+Pj+LcqTGcPzmKC8T29bFxfDt2Gpd7BnCurRenW7oxIGd95BQi6Wgk9nz0Bd7b/hpe&#13;&#10;WLcZL23ajg/e+gBH9x5DYU4ZujsGcen8Tdy++QNu3/gBVy7fxZnTNzA0eonHcBZK4rtl+AJ6ztxA&#13;&#10;x8mrnL4EWftJFCt6UaroJx6HGCPIruxEXE4dEvMbkF3VgcyKVkRmVGJPZCb+fSAG//gmFO/vCcc3&#13;&#10;0ZnYHZ+Pr6Iy8WVEBj45moh/7InEP/ZG4IvjydiflI+9CbnYm5iLsLwKRBZXI6pUhsjSaoSKVuns&#13;&#10;AuxMz8E3aVnYmZGDvZwPK6vCCV6TqMoahJdVIqykHMeI6TDi+nhJBY6XsmRElJcjhklxfDVhLcqq&#13;&#10;GuK6mriuQUZ1LbJr6pArq0d+rRz5nM8nwourq1FeW4vK+npUKxSoVrLk79QqhihljNoGhkqBuiYl&#13;&#10;6puZ5LUwSW7jZ7itCY3t/H3Qwc9xFz/HXa1QMumsYTJbzoRXJOXVfF91M+HeQpQT55VdvagbHkcF&#13;&#10;k7mMRtZpXTNCS+vxTVY5k4pC/DMuH+/G5OLNqBy8fDwTL4Sm4fmjKdgWloaXonPwamwBXmZsY4Kz&#13;&#10;8VgGVh9OxXJGSGgGgo5mwutgOlwPZMDpcDbsQkV/6xKpO4cFEWwWXQdjQtQokggVMA6rlFqVrYht&#13;&#10;Cy4ziSBMOW9AdBtymTFBbprQwFIJIwHrRBUsGOZxAulyGHMdk4hqAroO9gkq2Cc18zUVMa6AgQR0&#13;&#10;OUxiHqPejMuMCWwJ5X/C3Oh4GQyOFUP3SAF0DuZjyeE86DE5MDiWzyhgFEqvG/E4TcJ4PGE87uOE&#13;&#10;/XEZEwEZ9EWIY+Y5GRDxBrFy6MXWYUlcHXRia6EVK4NmbI34bP9nwF611BEuxKux3gyYEdlWprPh&#13;&#10;ZLcIXm468PcyYBjDyUaT6CR6zDSISjXoLJoC7YWTCOq5fK86LE1E1wzR93kCDHUmQDzQxYXb8HXX&#13;&#10;JVA1YEOsezmpEXXm2LbBEs+vN8OqIG0J2E7Wz3LbzxLvk7jfqXCwnQpbotOJEPUkMj3cteDlaQBv&#13;&#10;Twt4utvAxdECVmZLmAwshp7OTCyaR+gazZPGPRZDzrna6cDKaD7cbHThbqMPzVnPQHP2FFgtmUtY&#13;&#10;G2PzMke4W86Hj90CbFltjTXLRJ/cOXCwmYlAHz2sXWFFNC/CzImiv/lkItQKKwKs4WKrzgRBDBWn&#13;&#10;zXqYARuTSbAVT6bUe5rlJLjy/e5284l6olNzGgwWToUN68rJVJ3z02GkPhnW+jPhYDoHHtyOj6M6&#13;&#10;YcnkhLC1M5pKUGthGffvbDlLaln3sF2IpTzvtcGWhLUOlnkvxgpfNaJ7Jlb4z+UvPSO8/rw5z0EH&#13;&#10;G5drwMdpGqyJbFsTAsX6afi5z0KQ51wEeszFygANvMB6f2mzLeFtyGVaWO6vRwRrMfGZCkPtp6X+&#13;&#10;6J5O6kwkeH02uOCV571ZEsCuOjDS4TUynsFzZQKmM431YYEt61ylLykaL5nMuhFdP2x5bQWuiVt/&#13;&#10;S27bhGFK7BsQ6Atgb76I9aML8ZTPlQFOWMM/Rr4uoi81ExYnOziZm8BCbwlsDA05bQE3K1t42Tmx&#13;&#10;tIGlnj4TCCOemyFLwt5CwNqK77dDoKcT4W8PXzcrJkdO2LjGFStDrLB6uRU2bXDEiy/64NWXg7Bh&#13;&#10;rTtWr2ACsHUVPnr/DRzetxvxUbGIj0zC8UPRCDsQiaP7jiP8cDRK84mwK7dx79vvcXrsPEYHT0lf&#13;&#10;KBR9r3/75Xf8JtDLn5amNsTGJKCrswePHj6Svsj4kKXo+iGmRfcQqd81S9FaLaD9Vyv2t99+i+sE&#13;&#10;9q0bt3D/3j388P0PeECM37n1LW5euy6NLCJGLxHY/p3Y/p2o/p24lrqO/PaHNJrJnRvf4tvrN3H9&#13;&#10;whVcGD2L7sYONFUp0Ktow2BjFwoTsvHBy+8xkfODn4c/jv0J7P6Tp9A+OITmvn5pWLmG3l5ii+u3&#13;&#10;NEuPtY6sqcShihLsqSjGzuoSfC0rxpe1JfiqvgzfNFZhT4sM+9vrcaijHkc65DjWqUA44RNJAEVx&#13;&#10;OprLYjvr8fqeL6Fnbvr375r/GfPniSE9rSWgfPqvF5GduAd3RCv1LUL5ThtwrxO/3GrCIwJboFl8&#13;&#10;eRH3O6X4rxbr/w7sZqn87W47fiLMxYgh319T4s75GlwbL5Nar0X/62sny3CyKxODLSlSy/WVsXKc&#13;&#10;HyzC6d4CKQSuRzuyGTlS9DenoUuRSGgnEtipUJaGozBlJ2ryj6ClOo74TkJXfQoO7ngH06ZOkc5t&#13;&#10;+vQZ2LPzIK5dvo07t79Ha0svDuwPhY9PEFasXIv4xGR0MKk5eWYcfWLscaKyqbsJ/af6MHJxBP1n&#13;&#10;+tE11on2kVaoBlSoI6jruusIazmRXE8kKyV0Nw7zD/JwMxoJaxWhKT3CvrsBDZxuGiG0xrqkaBzu&#13;&#10;kMbHFsCWdxNSXSrUSMBuQBWRWSparlUy5BK6OUoZssSDYMS41KLvvRizmuCMIaTDmXgd5v2xr5IJ&#13;&#10;V2UpdlURx9Xl+KaqFJ9XFuOzqmL8u6YQH9cUMQo5zZLI/rAyH/8qy8FHhPUnXPaVnO9jsra7sQb7&#13;&#10;Ggn0ZjmOEPhhxHB4RxMimXScIBJPEMFxvY1IYvKQxEQiuUeJJEZKbwPSRPSpkM7XM5kkZPO8cgW0&#13;&#10;eW5ZhHVWaz3y2htQRFyXEOulRKqIck5XiD7XTCYa+FqPaA0WD0giYuSKOqgEfGRV+OTDDzFn9n+B&#13;&#10;edKzE/l7xRv7v3qHSVU4ro/X4OpYJU525qKvMQXdingmt1HIi/sc/3p9NSZOfEZ6X3F2Lk4PD+Py&#13;&#10;mTO4fv4i4zx+vHMHvzGZvnTmFFqVPK/YWHzz+Wc4uHs38rOz0KJqQHdbGzrFqDpMDJQ8r0YmD828&#13;&#10;jk0sG5hYNPSLa96CxoE2Xv82NIkRafoYPU1o5r3U0cffA8M9ODk+hNOnRojsIZwdHcK5kSGMd3Vi&#13;&#10;oKEBfXVy9BCazUVlyIk8gT0ffIQ3mAS+vG4Tgf0KvvjHhwjfe4SfzXTUM1EY7R3GzUs38IC/Gx98&#13;&#10;+wPuXL+LG1fu4Nql2yjILUV2djESk7KQxbKwuAZp6YWIi8tEXR2TgNZRNDaPQqkaRr1yENW13Sir&#13;&#10;aoeyaYQJ5yX0D19F79BldA2eRk1DF6II5093HcOHO47gk73h2B2ejOiMMqQWyYnyGsTnViGrgveu&#13;&#10;qgsljGJVJ6q7BlHTM4zq7iGUd/Qir7EVKQRwdFkFwgqKEJpXgKOMSM7HVMkQVV6FCE6Hlz6OyPJK&#13;&#10;nCCeYwjqWFkt4mprmGDKmGjWILFGhmROp3E6o6YamZzOra1DoVyBEiWTU4K6mLAukdeinIiuFBBu&#13;&#10;FFGPmiY5api4yljWMZGsa5KhvkUOFe/3Fn4mO3gNu3htu4YY/e3o6G1FG697OxPFdt7HLfycNNRX&#13;&#10;oK62FLLaMlQz6a1koiu+K1DNe0Xe3sH7mcmlsglFTe0oaetDUVs/sht7kSxvR1SFCofzqvFNajE+&#13;&#10;PpGNV5nAbNsTgVeOxOON8FS8GZmB18LT8QLhvfFgAlbvj8HSvTEI3BePwEMp0pNCvUKz4C4efhRR&#13;&#10;DKfoCjjEVMOW6LRiWMbIiO4KWIuRO/7s/2wVVgZTThtymT5Lg4hyGMbUwCSeKCdYjePkxHY9TDlv&#13;&#10;ekIgmUAOK4cx1zfje83DK6WWbFNi2zBatIAT3yzNYuQEdv1j3EfWENhVhDbfH1lFJJdzXyXQDS2C&#13;&#10;DpGtfZTIDs2HblgB9I4X8RjKoB9dySCkCXo9IlqX21vCaZ0TBDS3r8nQIqq1eIxaCXJoJSmglVwP&#13;&#10;zWQFNFJYpsrF5/o/A3aQtxXsLdRhqjuL0FWDveUieDjpwN1RC24OWgj0NmO5BFbGCyRgiy+R6RCP&#13;&#10;6nOfhokuwWi1mMCeCQOdJxniiXxPsJwIW3M1ONtqEGdToKX2BLyd1fHKFmfi2oqlLd571YXoMybO&#13;&#10;JmPJ4iegqzEB1mZPSQ8wsbGcQWCrwceDx+GmDSceh6OdHmys9GFiqAl9nflYojUTGouehdaiidz/&#13;&#10;fLjYE+Iu+kSfHoy1CVqi1lRzFnTnPQsfe0Os8rHCekJ52wpHOBvPgq3eMwh2V8cyfy14uxHF+s/w&#13;&#10;GMQXOIl1a3UY8L3iy3PeTkZSNwZr4/lE9TyY6U7j8T7JumIywu0snkvgGwhcaxCDrB/9+UT9FKhN&#13;&#10;fgZL5k2H5ZLFsNZdDHPt+bDUZf0aL2IshIPJAmJyLsx0eL6Gswlubfi76nJfarDldh14HD6OSxDk&#13;&#10;YUiIa7DUxKoAMf7zfHg6TCeyNbB1rSm2rHkca4N14OU4E46Wk+HnOh/B3ouIWzE29GzW/Xxp3Ohl&#13;&#10;vkvgwXrVXfg0MU7c2KlJXzCUvmToRHQHmCHYx4g410OglyGhbA4/N+LWZC63u4C4Fv3ZmVgZzEOA&#13;&#10;uzH83U24bQOuZ4uVgfZYF+JMaDvz/Sa8rjrwdhHbMmV9ivGqTbkNbeipz4C53kIYas7DkoVzeK3U&#13;&#10;YWXAa2tkyPM2hoedPUK8feBl7wRHM2tC2gHejtymiwsxbgkHM2MmEw5MRjy4T28mSL7YuNof61Z4&#13;&#10;ScliCPEf7G+CVcsssH6tPZ7f6oWXtgdKrddrV/ni3Te2Y+eXnyHqWDiBnYiY8EQkxWSgOLcS9dVN&#13;&#10;GOwew+1rD3Dv1o8YGzyDjtZenBw5i6uXbuLRjz9LwP7+wU+4f/8Benp6UVJSjvb2TgnSAtai9fq3&#13;&#10;336TRgwRrdii/7UoBbhFiNdEKV7/qxuJgLdo6b516xYuXriIs/xDfOHcOVy/eg33iOyf7n+PR/cJ&#13;&#10;dTEG9z3+Ybv9Hc6dOi0N63f98hXcvMz1btzGzfNXcbZ/DCc7+tGjaEFefAY+fuN9+Dp7Mfl0wpHD&#13;&#10;YWjp6IaSv4x7xsfReXKcUOuHrLsHxfxjnsE/uCf4B+UI8bS3vBg7COwvCabPawinulJ8oajA101E&#13;&#10;UVst9hPXh4joUAnXSoJIiROEXSznd+Umw4gJ0F+/Y6ZNn4JV67zx4ssrEBnxIUoKDuHKmQo8ut1K&#13;&#10;NHfjd6L49zut+IOoFuXv3zbj12+b8Pt3XHbv8ZcURfwhkC1CwnU7fhVdRESrNd+Pv1q1ietHN5tx&#13;&#10;/7IC9y/VE9e1uH6yHJeHi6VSxMnOTNSXHEZmzAcoTv0a/Y2puDBYIsF6sDkdI21ZGGrJQKc8ga+l&#13;&#10;4UxvkRQDzRnoIqaVJZGoyjmE+uJwqMqjpbK+OAKtNQmoyA7l77D/SioSYlNw7/YPGB85D0VdC44c&#13;&#10;Oo51a57D2jUbEBMTi57ebgyODKCxVQUFwdfOP7TdYiQQ0aWjlX+oG8pR3VZNXInuH41EdQOahhvR&#13;&#10;OtaC9vF2RgfaTnagdbSD+GqDku9TEGNNQ+3S0H/tp8QoIz18T6fUci3nH/PaLsKaqK5kiJbrys5G&#13;&#10;lLYqkc8//jkNtcgWfa95LFnNSmSIL6gS2tFEdgSBHco/6gLX35Qx8WJ8xemviewvq8rwCZOyjysK&#13;&#10;8RExLVD9KZMy0ZL9Je+bL+Rl+II4+FrAuqEGBwjqo8T9MR7LMZbHeRwRxHQUwRsjWq0JjPjeNiQS&#13;&#10;jIl9LQwVQ4nkXgWSRdmjQEp3vRSpvPcyuJ1MRrbANc9L4Dq3VTwZUkVUN0tf2i0h3Es7W1Al+v13&#13;&#10;taKurUnqetE9NABlcyNyCnKRnZONrMwM+Pn6/n0NxfVMPP4Fvr/ayGSvBffOy3Ghv5D3RxzqCg+j&#13;&#10;ruAwGsrD0Fwdjm5lDAYa4zDUFAf1RfOk95cWF+H8hbO4cvkCrl+7jJs3ruCnH/nZv/8dsSlH6LEj&#13;&#10;ePnVF/HPD96DslGJnoFuKIiyZtGSyYSgnmCuG2iCnMlW/Ugb6ngvVLM+qplg1ParIB9kYiVC6pPf&#13;&#10;DBWjjde/92QvRs8MYez0EIZGetBDcPfyvPu6eJ/UVCA3MR5pEeFIPhaG+MNHELrjG7y8aRO2rluP&#13;&#10;d197HQd27sInH3woxReffoYvP/sCX33+JTau3wAPNw+4ubphxowZf9fTfxI62npwcfbA1udeQujh&#13;&#10;WCTF5SM/VwaVsg+DfRdw6eJd/l78Cbe/+wHDo5dRVFyHf328E6vWv4jntr2Nz3ccRSahKG/sQX1z&#13;&#10;H2pV3dIXREvlLSiqbURZQxvKVG0oZVnc0Ip8RROy6ni/VBHNJWWIyC9EaE4eIjgdU0lgV1QjnKg+&#13;&#10;zgivJLarqhFFQJ8gsGMI6hhC+kRVJTFeSWRXE+s1SJVVI008+p/LsqqrkUto58vrCH0lP6timEfx&#13;&#10;35EWfs7+DH6+xH+LajuVqGMpRgtS9fAzPNiK9uF2dJ/sRO/44+jk9W3ltVV1KKBokTEhkaG7XYF+&#13;&#10;Rm+rHF2EeRux3dLA1/hZbWio4z3EhJv3TV1jA+tCRcQ3Q9bSAVl7D+q6BpiUD6O2exjlLT3IrmtG&#13;&#10;TFEN9iTm4NOoFHwcmYIPwpPwQWQq/hmRitePJuCFgzF4bl8kVu8+jpX7orA2NAVrwjOxIioby2Ly&#13;&#10;ERJfgqUp1QhKr4NfuhxeaXXwSJbBI7YSnuKhQZHFcCVmxRMibcToIgyziCKYnyCc4ypgzjCNZ8RV&#13;&#10;EsvlMIkixCNKYC5GDgl7HFahBTA9mAtjItmMMDeJElEBixPVBD0xH1vD7VXBjMvMoqs4z2VxMsK7&#13;&#10;mtvkcoYxkwBDvk+EwYkyGPL4TBNqYZRUD514OTSIe80kJTQIaM0/Qz1RgcWJcqgn8fUURipRnaaE&#13;&#10;ZjpLEZnEdpZC3Mv/GbAtDRcR13MkQLvYahPbiyUc62tPha76NMLLAB6OerA0UiO0NOBsbQAj7XlE&#13;&#10;8xS+bx7XXUiUL4SVyXToEdfqahOgvVj0157L9RcQ4dOhrzkRDhazCb/FBN4sCX9rgrWxMmARgS+6&#13;&#10;IEyCiZ54hPoTMNJ9itt4Csb6RKuzJmytFkBbYzJ0tWcT14uhqT4TOhqzoKU+BeoLn4Gh7gzY8HhF&#13;&#10;MuDjqg8vZz048hxsDNVgrDENhoumYF2gA17Z4IsX17jh1Q3ucDOfDQutCYTrXAR4LIIbj8nccKI0&#13;&#10;AonajGfg6WiM51Z5wd/NEnqLpmHRTO5Hk8mEuQZsjFk3GpMI8EnQFY+Tn/8M96cFiyVq3BfRamUC&#13;&#10;ZzMTmGtpwXDhAphqqBPYOjBeTKAung87I23YGTJhMNGGjf4iHuNMWBvMl9DtbK4ON2tNwpLTPAcP&#13;&#10;ItWNOHViHQe46cDXRR0W+hNhbTgJwV7aDB1OTyGWp2LjcnO8+YI71i8zw1JvHbhYz+T1eZrH+RQs&#13;&#10;9ScT6LpYHWQON5uFMFB/BnbGc7kOoas1CXpMLFyYDC0PsOS1MZW+cGhvvoDXbBHBrymds5neHJaL&#13;&#10;YcX7RWfBZCJ5PuFmhhAfeyz1soWXgymcLfk+U03pvxz6GjN4by0kwi2xbpknXtgYQuybsn6fhNr0&#13;&#10;p7Bw5iRozptB7M+HsZYm8WwFJwsLltY8lxWMlQj29CamXZh4uDFciGpPbFwRzMRiBTatDMZzqzm9&#13;&#10;IQQbVvkwEbSCD9G/LFC0Xtsg0NcQHq4iOdOENZNGextdBPu54x9vvYHosAjkpOYiLjyZwE6BrFyF&#13;&#10;4d4z+PbqfXz/3c+4cekexgbO4dK5K3hA0H5/75E0DJ/0MBki+va391BaWi499OTmzVsSkAWYxWgh&#13;&#10;ovyfyBat1yL+wvb/hPdvf64v3i9GIBHYFi3d392+g9u3RCv1DSL6Kq6dv4hzJ0/h5PAITo2O4QyB&#13;&#10;fPHsOVzh8rMnT+Nk/wj6mjvRWFGHwpRs7P74a2xd9RzrLRib1m1GfEIq2nv70dTbi4Y+8bTGftT0&#13;&#10;9qGY4E5vVCFWXouwmiocrK7AHpkY4YGglot/91fiU0Lps4ZKfN3MX85tdTjYXo+jjDBOR7TLcYLT&#13;&#10;UfzFv+zFLXjm2cd9U+fMnYmPv3gJzV0p6O4nWDtS0N+VhovjZXhIGAtcSyHw/B2R/F27BOg/JEy3&#13;&#10;4Y/7xLWIe6J7CEsBcamryOM+11IIVP+J7Ue3mvHwRiMeXFHgzjmZFLfOVEm4PtdfgIsDhTjVnU0U&#13;&#10;H0P80bfw6TvB+Oh1f8QefhvK0jCoKsIhLzqKjro4jLRnEVCJaJPFoatetFAnoVvBksAWrdbKkgjC&#13;&#10;6hgaSiMlYNcWhKFdloTOuhTIC8L5u+rxFzST4zKle+nKuZs4P34FKiJ7x+e7sWzpSmx7fjsS4hPQ&#13;&#10;1t6G9s42NBC5LV3NaCao5K11kLGua9v5R7RXiWaiqnFQBeWAAg0DovW6QUK3CJWAVV8jxDB+raME&#13;&#10;49lBdJ0ZQMfpPrSO90I1LB5z//gLjrX8w17L7YvuEeXtRDZBW93Xjqq+DkiPIu9olr7gmt3WgNRG&#13;&#10;OWLFl1vrqhHGOFpHGNdUYncFUV1eiq8qyvE10fFNnQzf8N75iq9/WlPKKMYXdWXYoazCrkYZ9jTV&#13;&#10;SiOH7BRdjRqqcYCQP0L8hrYpEMYyjBgWZTgjivuNIYQTCMvk3nakDrSzbEI8IZ3QU4+k3seR2CVH&#13;&#10;UmcdkjvqkMJkL4NwySKuc1hmt4nxuhXSuN1FBHZJeyNKmMCIBxlViocY9TPpGB5Cx9Awmjo7ERUX&#13;&#10;h3988AHWrF0LU9P/So5E//+Y0E9xY7QcVweJ5N58DDQkob06Gg0loajJ3Y9qRgvnxQgz3Q3x6G9O&#13;&#10;wlh3GjoVcdI2nn32WYyMj+Dy9cu4Qlhf//Y6bt+/jSs3r6K6vgYffv4xXnnndRyKOIrSuko08ho0&#13;&#10;9RBZ/aILSBcUvFbSSDDEtXysXYqa4WbpgUEVfUyUBng9h5ohHyLE/3zYUPt4D/rPDeHk5XGcvnSK&#13;&#10;yB5GJ5OVeqKsproUNZUlKMrLRDRhv+PfH2HTqlWwt7bBzP8llv9nuDhYwMXeHI42JjSBEWwtDGFp&#13;&#10;vAS6mmrQ1fp/P8Bp3pz5CPJfgR2f7ceJ46mIi85AblYp6vk5OTlyEVcu3UFrcz92f3MUIUEbpPjs&#13;&#10;070oKqpFa/sw2jpHmRz1okymQkGFHMUypRT5NUrkMrJlvDeqeZ+UVyOmsBjHMrOxPzkdoflFUr/q&#13;&#10;8IoahFUyCOvj1TUIJ6ojawlvojmKeI4ioqOqqwjtKiTyPk+tr0M67/V0JprpRHYGI4vgzqmrRYFK&#13;&#10;wUSVSRyBXcH7t7qnFTImimLoUzmTWzHKj+rP7lvN4r8RvGatw4+jjZ/j1kGim59lER2DLejm+n0D&#13;&#10;LRjiZ3d8sA3nRjpxfrQbZxlnmDCdGu7B2FAPhgY60dPDbbYxSW+QMxSoY5TX1qGISUMRz61crkRt&#13;&#10;M3/HdPagoWeQ2B9EUWM3kitVCGV974rPwufRKfh3dDI+OpGKD2PS8H5cBt6OTcer0anYHpOO52Mz&#13;&#10;sTkhB8+lFGJDWinWpJdhBcuQlFIEJRZjRVIZ1iRVYkVcKYJPFMAvKg9e0fnwjC2Ee0Ix3JJK4Zxc&#13;&#10;CgcRKWWwZ2kbXwTb2CI4xpbAPb4cPmK0E/GUSmLcOSwPtuLJoOF5sIoogE100eMnWXI9B/H4+JhS&#13;&#10;2JwogT2h7phYDbv4KuK7Alact4yrJrYfI1s/ugz6BLYBXzNOrIFhshyaiXVYlFSHxan1UE8jtNMF&#13;&#10;opXQIqK10uuhnUGEZ4pSDq3UWminyaCTUctlddDNqhP37n8GbI05k6BPtNqba8LdXo+lOmxNBYxn&#13;&#10;EV8z/pwXw58tksYbtjfXhd7i2dBeMI3LxBB9xgwDeIqHzdguJMxFi/SzEtodzNSlYfJMdaYQUU8R&#13;&#10;Zc+wnMBlUwhFAawnYEUc2pg8TeBOgKk+M9zFE6RHmGsT93ZWajDQmQp9nRkw5zEY6M7H/LliKLg5&#13;&#10;0OOxzZnB9YlF0YLuYDWPSFxILIs+uvNgpT8bNkS+I5Ef5Ep4eZhguYch1vgZE9gz4WE1E6sD9IhR&#13;&#10;JhVm06TjsDCYBQON2XC3NcIGojDQ3QYmWkwsiGIxZJ+9qVhXC0Zas7Fo1lOE91MwYbLhYWcO3QVM&#13;&#10;OubMRiAxGODiCidTC1jpGsBCR4+hS3wvhokGExRzAtbWEh42fF2P29KYT0Drw8VSn6jWJaoNWW+a&#13;&#10;0tjbopuLm80SWBnMY33NYn3PIXSnw5i4d2HiYW00E0bqE5ms2OClTZ54dbMXXtvqQ1CZsJ4nYc6z&#13;&#10;/AU2hfWqM016ouIqfxsmFXpEvhqs9ZkcEfW2JosIZ4LeUhveToZY7mtHvHqzDgxYF8Q/Qe1ori2d&#13;&#10;pxgWz0JvARbNmIiFDPMli+DOX6au1sawNVoCSz3x5dEl3JZ471wmZZpYEeCGDSv9sWGFPwHP5Mbe&#13;&#10;jAAXXY00YKZPjLMOnKxMCXFn+Lo6wsfFEasC/fg+XwR6umEpUb1uWbAE6/XLA7Bt4wq89dJmbH9u&#13;&#10;FVYFe2KpnxNWBrtg4xovrAhxgL+PGYPHw3tHW/MZJmFPw8xoIdauCsQH772L0IPHUJhdioLMMkSH&#13;&#10;JiEtIR8jvedw79bPeHjvD5wZu4L6mjb0dY3hxwePpK4gAtbXrxK6t76TRg8pLanCvn0HoFI1Pn6d&#13;&#10;P2JYvh+J6L9aqP8qBZr/AvV/B/ZfuJZGEmH89fNXK/gvfE10NxFPfrxHbN+4chX3vr0t4bpeVovh&#13;&#10;gUEpBgnlkyOj6GrthKJGDlWNAvLiKoTtOYS1gSuwOnAldny6A3GxSaiuU6BzcBjtYgivgX5U9vSg&#13;&#10;oKMDyY2NiOIfjyM1FTgoq8SBehn28o/xTmUNviSuP6ktxceyYnwiJ6xUVdjfUodQ4iyCiBFfYhSw&#13;&#10;/iQqDLPmzf3798qWbUuhak9GR28aWtri0dWehPHhfNy6KMPDb5slHEtdPsSY1XcJZOJY6hbyQCzv&#13;&#10;xO8POvDr/dbHQWALQIsW6r9arcU60jbud3G+VRrf+oerKty7UI/rJyukuHmqCjdPC2CXEta5GO/K&#13;&#10;wVBzKtIi/4WX19tgjb8uXlhthY/fCMT+z7YgfM+ryE34UgKTaLnuaUhDc+UJKErCCekIwjyK+E5C&#13;&#10;R23i36gWrdmqsmg0VcSiR5mOgcZstFUlYs7sx1iRVzTzj+Fl3L/1Ex58+xNuXPiWCV09PvnwM6xb&#13;&#10;vQ7btm5DYlIi+of60cg/kLUqGZQEoqqrAcpOBeq76qHsUUDZqyC2RN/rx11ERH/sBv5BVknIbuZ0&#13;&#10;s9TXunGoHU38QyxQLcY2l0uwboZMQE20XovgH3wx1nk1//gLCJR0NkuPH8/j/sWXUNOblUhU1uGE&#13;&#10;vArhtZU4yoTrYFU5DhIZB0QLNu+V3bU12EFYfE2M7CAudtTVMRmrxRe8f76QleHLWgJbXsF7qAp7&#13;&#10;VTXYJ4bu4/20T/S1rq/CYfHl2RbeP4xwQj68sRZRhHcMUZxAECfzmFKIzdSeZiQQ0LHtMiTx/DN4&#13;&#10;zmmEZXxbDWKbK5HYUoOUNjkyO5XI625CIc8nh9vMbVLw3Jg4EB7FLSqUNhMf/X3oOn0ao/wsNXT1&#13;&#10;4EhEDEJWrML8+fP/vm//CjHSUG7iTox35GJAlQplUSjqC4+ivuDI42Aipio/LvXN729KxTATstHu&#13;&#10;HIz35WF8IBevbF8pbWfN+nW4dOsaLhLU1+59i/FL51BaW4VvDu3FPz77CDuP7Ed8dhqqebwtxJKK&#13;&#10;iY6SiYWKaGoc5HUUI5wMt6OcyK4cZDJ1rg+y0TZU8ZrXsqwksAWy64g15WgH2s70o+/iKIaJ61HG&#13;&#10;yUvjGDk7gpZOJk15GThyZB+++uITvPjCNri5ujKJmPl/nLe25kJ4e9hJIUbsEU87/fzDl/D5Ry/h&#13;&#10;M8ZXn7yKgvQDyGcUZBzAxbEy6ZyH2jLQp0xERwU/D3msn6yDaCwIRUtROIpjvkZR9Fcoi9+FXe+/&#13;&#10;gHe2rYK3sxWefvqpv/f75JNPwsbcCS52PrCzcIe3+1K8+er7SEvMw/mxqxjuPMVkJwnvvvIB1i7b&#13;&#10;jM3rX8Y3Xx1CXm4V6pVdUBHZVfVMEKsVKKtjQlXXJAE7rZwJYlY+wrPyEJlTgLDMXIRmc760EuFi&#13;&#10;lJAqOY5W1eJIVQ1DxukahNYQ3AR2BO/tSN7nEbzPo3nN4uUyJCvkSONnI11RiwzOZzHylHIUNTWg&#13;&#10;oEV8AVH08e/iZ6oNpV0tqBlkkjTWi6ZTfVDyc6kcbkUHr6EYXrPjVA/6zg2g92wfes/0oJnXUd5e&#13;&#10;h04myedvnsXZq+MYJKZPnerH2ZN9uDA+gKvnx3Dp7DDOnxrEpTMjuHbpNK5cPo0zp4cxMtqLgf4O&#13;&#10;dPGzMyD64ncS+lWlKCzOQ2lFMYpKC1BcVsSEpAkNHUwyh86g9/wNVLDuXvnoS6x9/V0cTstGefcA&#13;&#10;5ONnUT12GiXDJ5HVO8jPZisO1zfwc9uMz1lP/nsPwvaTL+C17xB8D4VhbVwqtiTlYFNMJjYwSVod&#13;&#10;mYKlxxMRciIda9IKCPFCBKbkwDM+A24Mv4xCuMalwSEqGcH8W7y+SI4tJQ1YnlQMhz0n4LA7Gr5h&#13;&#10;adJj/H1isuGXUADf+Hy4R2fBUzzaP6kE3vGF8CDQXRNKYHwoCSaHUuGcUAGXlBqYhhfAMrYcFsS2&#13;&#10;NqGuH11CYJdDnzDXS6qGdnINFiWUY1FiuQRnozwVdDPl0E6thnGuAtbFLTDKqsWS5DLoJpVjCfdh&#13;&#10;V9AAt7JW2OT9L4C9cMZT0ogNYrxnD3tDuFjrwNlai5BeDDOBbNGfWGOahCtrgkk8xdGI6DTQnEds&#13;&#10;6mCZvwPDFr5uRkT2EjjZLCJW58Fcl7gl2n2dDOBoqgbDxU/DUP1JWOpPJEhnMRYTV6KbgADgBDiK&#13;&#10;h8bYijGZp0FD7fETBsUIIYZLpsPdSR8+nuYwMSCwZz8JdbUpfH0GdDQmw0RvEuwsZ/J902FuMJlQ&#13;&#10;5/ES3caazxKSc2HPsDGYDVv9GXAxnSP1vfa1n4/lXuILhEYI8tCGm/UC+LuKPslmPKfFPB7x5UNj&#13;&#10;AtsRy7zd8NLGVXiR4edCcGsvgNbcqdCcMwW6C+fAYgnxbWqGJWqLoDNvMVzM7WCtR+Bq6MBcx4CQ&#13;&#10;NSFE9WGwSIMY1uIxEfhW1nD4/yh7C+gskq5td4wZBrdA3N3d3SC4u8PADO7u7i4hISFO3N3d3SC4&#13;&#10;uzuM3OeuZmbe7/vPf9Z6T7L2qn76aanuruq67np27dLX5/2Qg6Zsf8KpJvNgIIG6s+gBMFTj/RvA&#13;&#10;VBXOVrp8Br3Qu/M3vO99CMG6PF4fPo/etJ4UEn0Ir7aYONweo7zNMX6ILXx4ryx0xLF7874LoSEL&#13;&#10;eyMVuBDe3a304Wqhz/tCsDXQgJeDOTzsTXm9WgR5RZ7fAFNGDuK1W/KzEmFZh9BvyGVlaPB61Qf0&#13;&#10;pvXh9Yq0rzQo0VxHQ/KhtjEgbJsYwMXaFMZa4tcQETHGDSMHuWOgqz0GuzsSnF1YVqzgweMPdLUj&#13;&#10;dLsQwAdi6rjhhOcRGD9iEIZ5u8DL2RqeTlbc3xWzJo/G8oWzMHfaGEwc5Y2508fgF9oELg/ztsfo&#13;&#10;Yc6YzQZtwjh3eHmYYPBAc/jQRg6zx+QJg/iinoI9O7bi1LFT8DsdhMjgZESFpCGCCjolNg8NlZf5&#13;&#10;8nqM6+0PUF3WgsrSRjx++BqfPwDPCNVXL99CdVUj6utb+fJqQFpqJtLS0qVZBQVAiwll3ole6r+h&#13;&#10;+csXEVHkPybW/U8T8C1MgPSfYlnEvaZ9+Z3b/73Nlz++mthGnOPV8xdSOL9nj5+gsowv6coqFBYU&#13;&#10;Ij8vD2WlZcjJyEFU6EUpfveRnfuw4tfFmDVxOnZv3oVsNiS1dc1oaL+MmvZLUhiv3JYmxFRXwr+o&#13;&#10;AMcIRnvTkrE9JR7bMpKwPScNW/PTsTE3BaszErAsJRorUmOwicC0tzQHxwiApysLCUJFCGHDvS88&#13;&#10;6N+ICtoUowEXtqCuPgx1tSGoKD+PmopAXG2JluJN/yUBdA3+ICj/TtD+6kddjd8JzV8HJtJecplg&#13;&#10;/Ylg/fl1Jb7QxCBHYQKufydQ//GiEh8flfA4wm2kBu8eFOPptSzcE72NtJuN8QTlU5LVFwYSgo8h&#13;&#10;KWQbIs+txbblIym2FTDOWxur53lj/8YpOL5zLs4dWoTM6APcnnBdEIRq0Vud6UfA/tpbLdI8wnZR&#13;&#10;8mmUc31O3AlkRB4mZJ+W4PpGYyrutGSiNidMuhddu3RFdlIRbrTfw4cXv9O+4N2zj7jSeh1hgWFY&#13;&#10;/OsiDBk0GBvWr0MJG+ea+iqUVhejtEZEjSAwE7Bzq3KQW52D7OosZFVlIKMyA5mEzczqbMkvO6+x&#13;&#10;EIWELdEzJiaXEYMZs+qKkUmgzhCDF2tF3OtSZBBUMwnWwtLr2fDWVyC1oRLxhADhChJSlIcggm5A&#13;&#10;cQ5887NwnKB8ODNFGswoftHYTcDeQ9DYm5eDvQV52JmXi60EkE2ZGdiQkYGNGZkEa2Hp2JSVwvVf&#13;&#10;416LGNe7CNT7CdQihN9BQvb+nFQczsvE2bJC+JYV4AzPe7YoB34leQgk5AdXlUjlKoRpEMtZAAHa&#13;&#10;n9ccwGsOri9AMEVHYLkA62xcrCVY15cghnAdT7hOqhUx3MuRImZibKjlvWmSQtlVX+lA7ZUrKGlo&#13;&#10;RkZRKbbtPYjOnTv/2w6qKMlh3qyxCPffjabSCMm/PtJ/kySsilPPIC1in+QWVJRykmXCF5U5fmgq&#13;&#10;CUFHXSwu10RLkWauNsXjdkcaMlNO/XvcQubj4euXBN1bfJ4VCIy6iPW7d2DeiqXYceQgssRzv9SK&#13;&#10;ovoaFDbUSNPsFzTWIr2C4FwlIr7UIr+tDukNfH4tFai8045sPudUAnf+ZX53iftdqkXJ5XpUXG0i&#13;&#10;XF9Gy70rBLYWlPAZ55TmI5P3WoBVSOgF/PbbPMjK/u/eZFW+w5ctmIx6XvcfFKyfX1bhPQXv64fF&#13;&#10;eEXR+vx2PutuEd48KqNAzsfty2m42ZaMW+2E68ZY1JUGoSzrDAoSjiAzbDeS/DYjK2QPqlN90cZ6&#13;&#10;cbnoIqqSfZFEwL54fAPifZme2IQdSyZJ7pty/f7Tc25hYg9TAzu29ZawtXTnO38RLgbE8r6zjNNy&#13;&#10;Egqwb8th+LiNgr2VO+bNWY6wsCSUV7Uip6gW0RSvCdmlSMqvQGRGIfxiKQzPh2JvQCjhOganohNx&#13;&#10;JjkDx1OzsD8lC3tTs7GbEL4rOR07Cd07k1K5nIZ96ek4TLg+RjF5jGX6JAH7XB5FHuE6uDAXwUxD&#13;&#10;8rIRzjS2tBDJNcLHv4pwWouc1jY+rzok83N6Yw0yCL357XWsn3xWrKc1N5tQRaCuJmA332pBIyG7&#13;&#10;+WYzai/XoJLPuPVmK1qut6CZYN1xsx3Xbl7GVQJ0R0czrl9vx7171/Hg/g3cJVzf5nc3brTjMgH8&#13;&#10;Op/5ZcJ8VmY8As+fxMVwfxRT4FZX5LPNyEFxfiqy02ORkhyL9MwcJFGApBdWIJr3wMrVEwp6hliz&#13;&#10;Zx/SyitQc/sWLr9+gbv4HbfxJ1o/vkHtm2dI6GjBIr+TUGN73Y3tudqkMbBdvgATjh/GXH8/zDh1&#13;&#10;BlOOn8K4I8cx7vhJjPc9hzHn/OB99BiM16yC8fq1GBJ4HqMiIuB57iy8/fwwPjIawwNCMIKQ7rjz&#13;&#10;EPpPngeF6b9h4P5TmBkRjwnBkRgXEomxBPRRgeEY7hcKn7NBGB0WD58TgdCctxJ9KLz0d53GwNB0&#13;&#10;eIVlwfRkJIxORcHsXAIMfRNgHJAKXT/Rk50A7YBk6IWkQyckBbqhKTCOzIRJZBYMw9JhejETVjE5&#13;&#10;MA5NhUFAHMyCkmATlgpbbudOsHbker1jQaKs/neArS7bDTqKvWCuq0C4JiAbfXWDMNToBU2FzlDo&#13;&#10;+y0U+/5AE9OIdya89pVmONRXk4MeQdTRUlfy4xZ+tgYEWTsLJTiIgYba/QmrChjsYiT1nhqqdod6&#13;&#10;/29hqdcNLlZ9MHmEIaaPMSVEduG5O0lRNAa7q2OQm4bUG62r3oXw3IPwLA8vVyN48jhipkFdje7o&#13;&#10;06MT4bqbNNmJmJDEyWYAbC16S/G1xSQnyjRD9Z8Jlr1goNwV+so/w1qvN5zN+hOwZTDCQx3D3FTh&#13;&#10;QtB2MO1PsFXGCIoE0XsremhVZXown1oY7OyAkV5umDluNH6bPhmjB7rDlOCoIduXAC8HfRVlAixF&#13;&#10;h6o2YVYNav2UoaugBY3+hNEBijBQ1YCZtj4hXAtqMnJQ6i3D9QqEbzVurwCFnr2h0rcvjNTVYE04&#13;&#10;tTMRLhwGvCdaFDeyELNICvDVVOgthRlU7d8H7ramfEbqfD6yNAoX5Z4UKV1gb6aGwW6mcLfTg4et&#13;&#10;PjxtDeBhI3rLdWCjrwYzTSVYaqvCyUQfHtZm8LAyg6eNFbzsbeBiY8HzGDAfKnymirAzNmA+jOBq&#13;&#10;bYFBTg4USTZcZ8Rr14SpthADJvyOL0CuE4MSrQ0J1ZaWsDc2kb4319elSDOGg6WZ1As9dqgPRgz0&#13;&#10;hKejHUWMI0b6eBOqfTBz8ljMnzkJs6cKn79pWDBnCiaPGSL5VY8dLvyqPTBqsLvkBrJw3iTMnzWO&#13;&#10;690xlFA9fJAjJo0RYO7D7Z0wZKA9hg1xwPTJPlixdCrWrJyDE0e3IzYyEKGB/jhx+CiOHzwF/9Oh&#13;&#10;CKdqzU6uRmFmHfLSK1Gaz8apsBE1ZW24e/Mx/vgEvHj6DreuP0JjXTtK+BJqab6MRgJ2e/sVfPok&#13;&#10;3ED+kvyuxQBFAdF//vUXPhOQP/49ucz/DbD/Aet/TALpv7/7uvxFOsa/RsD+nfAu9Wa/ey9NTiPs&#13;&#10;8aPHaGhoQF5ePuLi4nDhwgX4nzvP6z2Jzes2YynhetPajQgPjqBYqEZLawfar91E3eUOlDQ3EcBq&#13;&#10;EFlWJA1aO5JLaGLjsT09CZtS47A+LR7r0uOxlrYmIx4r0+KwmrYpMwm789ngEIjOVRYjgBZGAEpu&#13;&#10;roWjp4f0LvHytkV5eQCaCNe15YGoKT2PtroIPLqZQXAu/9uloxp/sgH/zAb806Ni/EFY/sfdQ0T9&#13;&#10;ePeEDfnTArx9UYyPArCl3uyvriRSL/bLSmn589NyvJVcQbJxn419W1kIQfcIavP8CdipaCBUH94y&#13;&#10;FfvXT0S0/wYEHVuGjQuHYMVsd2xYSKil7Vs3GX6E6qTQXaggMAv3j6bScHRUx6O1LFJyBREgLdJs&#13;&#10;Arbotf4KWWfQXhmD0jQ/7rsXqeEHCONBeHwlH69ulSHg+DbpfhgZmMD/VAhyU0twve0OXj16S8D+&#13;&#10;QDF3m8IuFVv4rCaNm4CVy5YhMTEeLW2NuHqzA/Vt9SiuKiKcFaCUYCViYufU5SCzisKuPB0pZWlI&#13;&#10;Lk1DamUmITpX8sMV7gH5bLxFL2YBG/K81mpkN1WwgS8nTAsrQzItiaAtBv3FVBUjkjAbJoCWoBvM&#13;&#10;8hBYXgQ/wvbJgmwcyiZkEKyFS4goH7uzM7ArJxM7crIll5DNhG0B1uvS01hW0rE+nZ8J25u47ebs&#13;&#10;VGwlZG8nXO/OIVwT2I8Qoo8V5+M40+ME7VOFOdIERAKqzxGu/YsJzTx3qJgplOVKmMhbSDnXVRUi&#13;&#10;pEZMVkTIFmDNNKwyD9EUEolNBJvGCiTWibjWZUghXBe2NKPkUhvhtB6Vly6j9e49NFy9hvSiElyI&#13;&#10;jMOug8fQT6a/9IwM9NThf3ITqvJCUJzO5xwvBrDuou2WosNkRB9BVtxxFKaclaLa1BYES79s1BeF&#13;&#10;oK0yEtcbk3Cr5etERNdbEtDRxMac729x7MVLl+Hqnbto4bkzKIYPnz6DDTt2MT2N5Nxc1LS2orat&#13;&#10;DXmVlbQqVLaKSWUakFVBIVRGmOS6gvo6VFxuReXVFpRfIYSxfBS310sTQhW21knrKq7wONcvoeHG&#13;&#10;ZdQS1msvNaGmhWWoogwZfGaJiYmIiY7+X37lumwLlv42iXAcIdWv31+zTr2qxacX1Xj/tIIwTcCm&#13;&#10;SVAtfhW6li3Z7fY0XOW1XqqlqKiJQlN5OKryA3jvTiM/4SiyWT/SgnYil3WiPOkMqlL9JCtLPIvM&#13;&#10;0IOIOr0VUWe2Ie7cboQf34Rze5bSlsDe0kDKl7WVA/bsOIEtGw9g3aod2LhqJzYu24YNCzYjwjcK&#13;&#10;j64+w63Weziw/Th5wBVWFm7Yuu0w0nMqkJFfjciUfESmFyMmpxwhqfk4EZGIfQSz3YER2B8ajWMx&#13;&#10;KTiSkI498WnYGs86mJgm2eaEVGyKT5ZsS1IKdqSy/LM8HyJkH2FZF4N7fYtycYFlNrSE5ZFlOYRl&#13;&#10;OJzlNraiBKl1VcggVGc2NCK/WUza04Qclr+M2koklOQjm3WwksBcfbUBVQTpctbXitZyyee6ilDd&#13;&#10;2FGPK3cu4c7jm7h8owV+F87i2OkjKOV79jKf67U719DK59xG0L794Cbqm6oRlxCJ2PgIVNcU4+q1&#13;&#10;ZtwglOdlJ2LNql9haSZmmh6IzKRwXOM74QbtWnMZ27wYHD+0AwHn/eAXEIztu/dj0bJVUNfVR+de&#13;&#10;veA+ZDB2HzuMZNbJ2httaHt8A00Pr6H2/mVU3G3DsYQgWE0chP6Ohuhqro4e1lowmTQIE3euxorz&#13;&#10;x7Eq8AwW+57AnOMHMHHfVoznuSac2AfH9UvRzdkC/X2cMOrUPgw5uQ8jzxzCrMgLGHn6MDRmT4fa&#13;&#10;1CnQmDYNP7t5YcCwURi+aw8WhYdh0umTGHn0EEYyXxPPnqGdheeevRhx5hzsFi3Ht6o6+MlrGAw3&#13;&#10;7cGgs2EYEZqEwTSbU6GwPhOBgbF58E4ohFUwYdo/DlaEZbvwFLjGZMCH5WVgYi4cQ+JhdyEGjkGx&#13;&#10;MDzoi36LN8Bk/xmMiM7AiIgUDL4QC1uuV+L6rhN+EWX1vwNsawMlgmBvQnY3AmMPaBOqRQ+wMUHW&#13;&#10;VLsX1OU6oX/3b9Cv67dMv8OA7j8Q9HpJ01LL9f4JqrLdYaavQJODplJX6Kj1gLWJIoFPBa62mhg3&#13;&#10;2JqQrQ9TzR6Ey294nu9hpdcVgxxlMdxdmcAoILcnIbcfvJxUMMRTF94uWrA07k9g7kNwVoGjjQYr&#13;&#10;oIrkhuIlwsOZyxG8RfxtWQziMRyt+8DTWQ4eDgrM73fM/w+w0OvJ48oT/FR5jTJwNJOjWlaAg0kf&#13;&#10;QrMWwVGZ2wiQJswrdYORaj9Y6qoQhuVhoCQPCwGKWhrQU1KEFYHRUk+bxzDCKG937msHY3VVwnE/&#13;&#10;wrYiTDQNCPH60JLT5npjXp8ZbAxNYWvEZX1D6CmrQaFXP/Tv2otpf6j1V4RKP3nps3JfGTgTTp0t&#13;&#10;raRIGQJQRSg6AzUFChkl6VcDUx1lioZekOvZFUaaKnCyNIIFoVmAt5ZSH4oZBZjoKMDaiKLBRvSE&#13;&#10;6xKYhduJhgToDqb6cDQ1hJ2+PiFbB7Z6+nC3tIYrzUrfiPuZSL7OzhbWhHYt3j8lCg1NKU8+zq68&#13;&#10;Xhd4OzrB28ERg1xcMMLLC+OGDsH4YcIFwRtejg5wNDeXrtWCx3bg8kifwYTgQfB0csLIwT4YO2wI&#13;&#10;gXgkfp09E8sX/YYFv8zCnOmTMHncCIwY7IYJo30wmlDt6WpFWHbE3BljMW/2eIwfNRDDCNPOdgbw&#13;&#10;cjHj87aCuaEqNJX7wFRPGa52xnCzN4GLvSkmjBmEjWsXYPf2VVi6cAaWLJyFw/t3wv+sL/bvOoSw&#13;&#10;gGhUl7ShvvwGG8InKMltRkFuDe5cf46bVx/jFu3Tuz+kGNM5GQXI4Av6yuXbePjgqRSaT5pQhka2&#13;&#10;loJ5iB7rDx8/SD7UvxOGP5PMP//+1SXkH/ufsP0PSP8D2B/5/XvuL2D6j7/+lCBdmFj+TLD+KB2T&#13;&#10;+3BbMePjX3/wu09/4O3b93j0+Cnq+TL3PeePFStXYcPGLdi79xAuBBDosvJRXlop9bY3NLWhteM6&#13;&#10;mq7dQGpZGWKLChBXUYrjKQnYK4wAJKarFr3WmwlFYiKQtYTsNelfJwURYdR2FmTiaHkhDuZl4rD4&#13;&#10;qZSNTERVGaIJQ8dCAqX3yE8/dUJ+1mm01IaiozESVxqjcO9yMt48KJR6qAUUf3lWIflIix7oP1+K&#13;&#10;gYq0FxVfe6dfMRUuIFz34UUZXj0txHsC9hfR2y3cSKRebsI49/vrZQ0+P+Z3T8rRVhqCs3t+wZpf&#13;&#10;PLF58VAkh2xHR+VFZEXuw6q57lg+0xXnDyyC//6FWDXbEytmucP/wGJkRh5EXvxxZEUxjTuGqswA&#13;&#10;1OUHo6k4Ah1V8TxGvLSuJMUX1dkXUJ7uj4yLh1BGqG4rj0ZLSSSai3meqCOI9ttKuDiF63XJuNuS&#13;&#10;idlTRkj3ZPaM+Yi7mIoLvuFI5ov63rVHvJ4/mN5DOhv5bRu2YPSwEVhBwM5mI15XXyUBdktHM4oI&#13;&#10;2LXttWhgo1zZLsLtFSO/oYCgnY/M2jwJrLP4WQxwy2cjXSh6Mq/UoehKA9NG5F2uRxZBO7W5GsmN&#13;&#10;lUhsKEdcbQmiq4uk2NChBFcxM+d5Ee+ccO0vBBdB+yTBQTznvVlp2E3bQwG2h4C8Oy8b2wkZwud6&#13;&#10;Q0YagTqV5SSV5SSNlo61GekEbMJKFq+LcC5mcRTlSrgbHSokVLPMnC4twlme7xxB2o/nFlB9nt9J&#13;&#10;s4RyWbimXKwolmaLjKosxUUCf1hpPiIqCxFJmI6oYUqLIlBEieuo5PZlBG2KPjGVuzR4sbYa5Zcu&#13;&#10;of7GDcL1JVS1XSZYl+Pk+WDsJFj7ng/HmHGTpOejKC+D9JhjyE88jcSQvRJUxxKuY5lmxB5DScZ5&#13;&#10;5BESM2MJ2KnnUM+y0VYdi8u1BMzqGLRXRaODy7fbUvHgSgZKss5TVGlKxxZxspubLyExOQ0nTvni&#13;&#10;4OHj8PULJBSloqi0AjX1TYSkNjQxf2U19ShkfS0sr0RWQTHySghjdY2oEyE1+X37jZtovn5FinFd&#13;&#10;d7ldWm66eln6XMxrziOQ17a1ouXKZenn/yLCeTuv/eGDR3j54iWKCotgZGgo5Uv4lZ89sl6qj5JQ&#13;&#10;fVaFd4/K8eFJJT6/4OcXNfjIdW+57tW9Yjy/XYBnN/Px8Eo2bjQlUVhGobEkBNV5gajMPo+qnAAp&#13;&#10;Lcs4h6KkkyhgXSoS7lORh5AatAcZYQeRffEI00NIDz2MzIjjSAo6gISAA0i8cABx5/cg8uwO7F43&#13;&#10;V8qfvJwSzp25CN/TETh66DwO7j6FvZsO48jWE8iJLcCL229xr+MJzhwNgofzCJibueHXhRsQEZ+D&#13;&#10;7NJGxBG0I7PLEJVXhcC0QhwI4zsuNA5bAy9iC21PeCJ2ELq3RCVhU0IaNiVnYHMqBWNqJjanUBzy&#13;&#10;eW1jed6dJcJPUhQW5uFEQR7OFLGssn6EiHJJERdNi6GgS6itoHgVYraOokdEY6pFVnk18qpqUNLY&#13;&#10;gBKuy6kU/tU1aL1FEcT6WVxbgMqGEjRdqkYjRXFjayU6CMi373bg5s1LKCnKxpxZU2BjY46Nm9eh&#13;&#10;vrUBtx7fk2aBbbtJEUUBvmbzGhiZ62Pk+KFISo3Bg0c30NpWhX17N8LMRAN9e34HLzdznD+9G40U&#13;&#10;5h2NBSzr/lg+fwLsLXQwZdJonDvnh737DsDO3h6KKkro0bsH9I31sGP/NlQ0lqKypRTB8QHYd2Y3&#13;&#10;Vu1egXnrZmPITB8YeRnBwNMQyrYq6KbTAyoO6pi8diY2++/BntDj2B95BstObIPjrGFw/W0slgXs&#13;&#10;xZBNc9HNQhE9rJRhs2g8DOeOxOBtizE/8DDc18xHD3sjdLc1xgBPR3SzM4f2yCEYtm4Fxm5bB6dF&#13;&#10;s2D761QYkwksf5kKnw0r4L1hFYx/mYnujnb4RlsLXVzdoTBlOmzWbcFEiqk5iRkYHRKDIReiMDE5&#13;&#10;FxPTCuAdngS30HgMjUnDIIqtEeHRmByXjIlRiRjiHwyXI6egs3IDfh40At+Z2MF66VpM5zFGHPGF&#13;&#10;/eptUJ8yD92cBuEbHWmCsf8OsF0shd+vCmFMDoZq3Qh830pAOmGYOUYPNIaZXh+oyP4o9WLL9vyW&#13;&#10;gP0dlPp1laJA6KrKSAMeTXTl+dDUYKQ9ADI9foCJnjzGD7fD5NGOGOpmKEXIcDQVgw47Q6bLNwRd&#13;&#10;ZYxwVYGLWR8Mc1eHq5Vwk+gKO9N+8HBUg5g10cmaYGyqADsCsrFuPwJVFxgINw+CuIcjYdm+P8G6&#13;&#10;N8G7B2zNusDHTQEThhtiqIcOwVCekCkn9ZyPHmguQb5WrihhAAD/9ElEQVSnnSbhWpbr1KWQeDaG&#13;&#10;vQiRXSVRodDzeyj16gxdhX7QkZOBtmx/miwUevRAz++/h1yPboThzoRpEaPammYDC11tXo8SBYMa&#13;&#10;j6EtAba+shGXDaApp0xIVeD9VIWhOkFYXoFw3JvX3hPyPWUI1wpQlVGUQFtfRRP2JhZ8BtYw1dKB&#13;&#10;uuwAKPTpCZluwgVFTFKjCxdrQqStBUFYn8dTha2JvvQrgjAfVxuMGyb8lS1gQfA00Sacq8vCUp+w&#13;&#10;bSXuPeHT0gzO5qaw0zOAMc+nr6AGEzVdOJrYwN3GBa7WThRBAwnOw+Bh50pINoWNMfNkaQsHM2sp&#13;&#10;9bR3xjBPb4wa5MPtBjIdhBkTxuO3mTMwY/w4DPFwp8BxwCA3d4zgNlPGTsAIn6HwdnXDtAkT8duc&#13;&#10;uVi+cCGWLvgNMyZPIjgPxxCKFVfeT2d7Swz2cuZnZ4wY4oaF86fh0P4t2LVtDSaNHwJHW0OWKTF1&#13;&#10;ui5h3QnjR4jebXfCuyU8Ha0wc+JobFi9BCcO7+E+6zFx7DAezwUuPLadlSWV/EQE+4fjevt93Lv+&#13;&#10;Ck1Vt1Fbch2leS1oabqFTx+++j//8Rm4d/uJFPM6OCCcL7oqvHj+Du/efgJ5V/r7/fc/8f4DwfkL&#13;&#10;4Zew/EnAMb8U9vtfotf5fwP2P5D9f/ZqS8b9/+mt/kQwF6nosf79b8B+9/kTXr17g5diwppXb/D+&#13;&#10;DWH+89cQga/evsO58wFYtnI1jp06g/NBoYiNT0ZFZS2uXr2FK7TG1ssoZ0NdJF76IgxfMaGEABVc&#13;&#10;mIMDSbHYkhiNzWmJUu/0pqxkglMiVqfEYGVSNFYnx2BjWoIESgeLcnC2ogQBlWUILCtGWFkJkmpE&#13;&#10;JIYqaOpoS++RiWM90FYVinuXkvD8VrYUxePzkzLg9deGXLhxiF5nya2DoC0+//68Eh8fF+MD7ZNw&#13;&#10;/XhdRZiuxudXXP9SuIdU4x2h+jZBvaUsGK2lQajL80NT0QW8uJ6DP56KUGOBWP+rN4Y5KmDn8tEo&#13;&#10;Tz2DpoJgJF3YjmNbZuHQhmm4cHg5go+txO6V47FvzWQ27jtQkeGP4pQzyCVICUjOIWiVE54FVAuY&#13;&#10;rsoMlGC6MOE0ipPPSp8rCFxtZdE8ZwSyo4+iKFHsf5yAfgINBWHS+tgLe/4NzxbCl3tOehHSErIJ&#13;&#10;1NmoKanHPREf++odFGTkYffWHRg1ZBhWLV/OslaAhoYa1DfWoLq+ks+tDDWtNShvrEBBbSHyGgqR&#13;&#10;21jIRpwmIkc0Eaxby1FA+C64RMhiY51Ly++oRx4BO+NSHVJaq5HQXIU4AnYMAfsiATuMYBpCYA2s&#13;&#10;KJSmsT9LE+B7guXiMMvFfgLxLvGLBm0nQXtPUS72EH53FuRgC8XYhgxCdWoyVqclS3C9VvRiZ2Zi&#13;&#10;nejRJpBv5X47COUCrr/OzJiDo4STkwRrX5YdP4oyMW1+IM8bwHMGCtcUniOE5xAzRUYRsMUgy2iW&#13;&#10;t0gCdoSY+bMkh2UuFzHMe2I9QbqlBpltdcggtKTUVSKjjtfeSEhtbiJct6Pxxi00XL2B/Ko6xKXl&#13;&#10;4tBJf6zesB0LlqzCkKEj0anTV3emrWtmIyX8AJLC9iOBgC0gOyXioATTZRRVhXz+pVmBqCkMR1Mp&#13;&#10;wbIsSnKjEIB9py0dt1tTcb0xQUpXLZkuzTQqjqvP92xkeCyOHz6F/XsO4dxpfyTGpaAwrwRV5XVo&#13;&#10;rGtBXU0TKrlcVUUIKxHuXmUoL+fzr29FUxNBrL4FtVUUV7yGwqJS5OQVoLCE0FNTi8aWFloraimw&#13;&#10;a+rrUcG6XV1Xj7ZLl3Hj5i3cuXUXzx8/w58U43v37v3XFUb0Wl+iQMATCt5n4pckwjTB+j1h+uPj&#13;&#10;KsnePyjH27/txa1C3L+Ugbut6bhWl0DxKfysgyUhWpMTiHLWIVFHyni/8uNPUIAepLA9RFF6Fulc&#13;&#10;jvLdipSQA4TqYxJUp4UdQWGiH5JDjyDSdxdi/Pci9vw+afnA5oVSHnv37ovjx0Jw8ngoTh0Pg/+Z&#13;&#10;CIT5xaA4rQLt1dfQXnMdV1vuw/9sJBzsBkNd2wqzfluLwJhMJBfVIaG4AVGFtbhI888oxt6IJOwM&#13;&#10;T8BG1sX1AZHYEhKHdUHRWBMRj3XxFIoE7E0E7E0E7E2pBGzadgL23pxs1od8nGLd8BPvvapyBFPE&#13;&#10;RQiwZplLbqxFRks9stsakN1ah+xGQnVdDQr4LPIooIorqiiQGtFAEVRRR0HFOtja0UBBVYXK2nw0&#13;&#10;sP62URg3NhajidbSVIbK0mwkxYbi+MGd8HaxY5ungUUL5yEpMxntd67i1vMHePDmCVputmPBqoXo&#13;&#10;LdcTGvoq+HXRbOxle7lsxVy4uVlCVbkXNFV7wc3RgO+YxWitzUJpbhQ2LJsGCwM5KPbrxPbXB7u2&#13;&#10;b8Xc2TNhoKeNAf17Q1VVDhaW+hg+2gOr1/2KTTuWYvZvY+A13BqGVmQVSznYeGjDwUcf5m7qkNfr&#13;&#10;ga4K30HNvB8mLBiCFbvnY3/ANvgnnsCEpaOg6aIGtxkumLNzDuynOkDGRgaa3tqwmuIM9cFGMJvs&#13;&#10;jIHLxsNsohv621IUWKiil7kaftZXgLqbBWwn+sB6vDd0h9hCzdMUPQwU0NdEDRYTBsFh1jioDXSE&#13;&#10;jKMFtId5Q5NAbjN/Lsbs3YVpp09hRsB5zI/ic2a9+S0lDRabt8J2z36MjojEuNBwTAoKxpCDB2C2&#13;&#10;aAE0p06B7uxZsFi0CCrjx+MbA4pRZTXIurjDcuZcuP66BJ4LlkHZxRvfyqviG3Iby+p/B9iil9eZ&#13;&#10;ysLdVgkiRrNin+9hRxCdPMoEI7x1YGPSB8Y63aSe7AE9v4GmgoiF3Ad6ajIw1xcDI7VhY6rKVA1W&#13;&#10;xkqQ6/sTQbufFOJtqIcRPGxUMZAKx8tOCSbqPE7/rnA2U4GPvTK8bRQxzscYXrYCePvAyUoebnZi&#13;&#10;anIVmipc7QnF1mow1esHdYVOUOj7DbSUv8GIgZqELD0MdJXDMC9lnkeB69QwaaQR821OANQjVCoS&#13;&#10;3NUwepAVpo1xw0AnfckVZKS3cG8Q7hs/EYR/gGrfTpDr+j3U+vaAgZIsdAi4mjIsCP37Q7l3b8h2&#13;&#10;6wr1ATJQ6iMiXogBkPo8tgnB0xC2xgYw09EjWBNaVQjYhGsVGSUKEeG20RemwjfZWB9musLNQx7y&#13;&#10;vfpCoZcMVPsrEMDVmAddQrUhTLUJ5qqaUBsgT/HSl9v1RI8ff0BfQr2prirFgx3h1hWD3VzgRcVm&#13;&#10;ayoifRjzHjtizBB3TBjhwdQVXs7mMNdTgZbk8qNMWDaFB8Hc2cIULhbmcLOwgrOJFewNzGFvaIWB&#13;&#10;9p4Y7jGc8OwFDy4PdR+G4Z7DMdDZG4PdfeBi6wQTHTGduTnPJ9w73DDceyBG+vhg9JDBmDZ+DBbP&#13;&#10;m4PVSxYynY3JY0di1NAhmDFpChbPX4DpE6cSdAcRiodJNn7UGIwcMpTCyQwm+nqSWZpSPDjZw9vd&#13;&#10;iYDthnmzJ+PEkb2IjwlF6AVfbF6/Ar/Mmviv3/VvcyZi9dJ5WLdiISaOHsYy4MRz/4IA3zPIy8xA&#13;&#10;VFgoYXslVi5djG2bNmL96tXYumErKkvqcLXtHiqK2tBSexsdzXdw/85zQusfePbkLRrrm9FQ24zK&#13;&#10;sgakJvGFVFSJJ49eEpD/xJPHz3Hv7iN8EBPA/Pkn3hBuv4hJYPj3RfREf/5IOP7E70RvM4H5b6D+&#13;&#10;/7JPf5vwsRa91QKqP3M/AeufmH5k+uHLZwmw33x8L8XR/vzpM96//YAbN+6gqKQcoZFsMLZsw2HC&#13;&#10;dXltA8R0ynXNbWhq72Cj24LSqnqU1jWhsKZemhEsIicH4WwwxIQhBwnWe1PisIkQvTohCqtESluZ&#13;&#10;GIVlcRFYTlvLbbamJmI/tz9ekAu/UoJPYwPS2pqRQZjJa6jHjF++9jqJcGRN5UF4eCUFHwjQUo81&#13;&#10;AfrPFwRmwvTvtD+4LPVa/91z/YdwEyE8f3oqfK/L8Ts/C8D+QNAWJv1sze0EXGcl7Mf5Qwuwd81Y&#13;&#10;7FwxCv4HfiPcHsXliggkXtiC+eOtMdZDAwfXT0Fp0ml+d5KN+yakhe5FctBuaTnGdwuCj65G+Mn1&#13;&#10;SA87gJyoo2z097DRP0DAPorMyCNSb3Ve7AnEB+5Ecsg+CaCLkoRv6SlUErwbCVplqX5IJ4SJ/VJC&#13;&#10;90lgLnq4RW92XW4IbCy+RqGwsbFHWGgcy1MdHt17grs37uNS42Xcv3kf96/fRVFmHi6c9cP8mXMk&#13;&#10;8XmR5ba6sgJlBM9swmkxAbiutRalBMrMshykV+QgrToXGbV5yBJTo7NBFm4hYgBcVksF0prLkNJI&#13;&#10;+GyrRlo7QYNgHd1YjkgB1jxGeG0ZgqoItzyuf4Vw8yFYl5fgGJ/rweICqZd6e3YatmWlYgtBeUtu&#13;&#10;JrYTuHeU5GMb4XcToXk9v1uTloRVLBer0pO/QnUO4UQMbswhoIjea+63U/R452diX4Hwu87FUe7/&#13;&#10;D2D7C7jmeYOEcV1QSQFCeA4xfX4Y04tlhYgiWAvQFr+QRJcXIKwoCxGE7GSKjnSCTA7BJr+9Eflt&#13;&#10;4uf4RpQRqmuvXZPCThbWNyCdQBqZmA7/4Ehs3LoXbu4D0afPfwbgCrO1NEAGYTApZA8SWEbSLx5G&#13;&#10;nhBTfL51fM41FExFaf6oLY7ApdpEXKlPZhqPprIIXK2Px9MbeXh1l/fyxAYMkOnz73FHDBshzQC7&#13;&#10;df12bF67Bf6nzqM4twSXmzrQ3nAJjVVNaKxslNLa8npUFVejlmWkvJBCKasIxTklUpqXni/9yiEm&#13;&#10;vAo5H4zYyFjkZOawPFWiuoL7VNWiiXW+takV7a0EcgrpK5c6pF+5xM9r9wnZri6u/+Zr5sSh+Hif&#13;&#10;gvcFxS6FqYDsP59T9ArQflbL5VrW3Qq8vFmA5zfy8Zzpo0tZuEogb6OoqM4OpNDku4YwXZtNocuy&#13;&#10;XpVBEcr7VcT7lsb6End+h1Rv0nlfU1g/koL2sY6wroQfZZ05RgA/zvQ44i8cQNipbQg+vgURZ3YQ&#13;&#10;sHfiyLYlUj4HsA08diQYRw4G4rxvLBKic5Aal4f6klaU5dXB72QETh4NxozpS6Br4AA3nwnYfyYU&#13;&#10;iUUNSChpQGRhHYILqnE+rwIn0gqxJ4Zl+WIiNhCyN4QzjUjAmvA4rLrINIZlOCEVG5MJ1ikZ2EK4&#13;&#10;3pqahl3pGTjA9+Uxvi99WU6DKeAi6mk1FYiqLkNcdSmFXQWyRDhFwnVeC8tkbSnKKI5bOtrRQgHU&#13;&#10;UF8nRfao5frqmiKmRQTpEn5XyudVho72MrQ2FqC+Jhu1FRm4GHyC5eU3LP9tOn6dOR7WRpqwNNDA&#13;&#10;7BkTsGbjSpy+cAZhCRG4EH0BR/2OYtTUkdA0VIO2GK9lqgkNLVmoqPaGPuHU2lITthbqsLdUx4rF&#13;&#10;k5GbFoLdWxaSr9ShrdwVavI/Y5i3I9vjIbA2MyCMkztke8HKXAcO9gZQUOgKbe2+cPcyxpDhlnBw&#13;&#10;0YCqxo9Q1+kMR75nPXx0oW/WCwNUvoWKTldYOinAe5QRhk+ywvTfvDB/9SgMHG8Kz3HGGDufzDLZ&#13;&#10;DKZeStBzl4P5UE1YDNOGlgtB36Yv9DzUYE1mM/UxgJyZLLqqdUMv7V5QNFOAvqs+LHzMYextDAVL&#13;&#10;Bfw44Dt0lv0BanaasBnpBKthjrAe4QqniYNhMtQFI5bOxeRtq+AwdzIGrl6ATfER2J2bCpe1y/C9&#13;&#10;hSEMf5uF1VnJ2JiRiFmnDsFu7hT0dzDHj/pq6GZuAPWBrpC1t8Q3qgrooqeFnzRU0EdPB5aDB8F1&#13;&#10;3Biomprg53790E1eXpTV/w6wPWwVYaHbBdYGP8PRrC9BsBN0VL6Boea3hOjvYG3cDXamvbj8M9Tl&#13;&#10;u1ABycLCUI7LXaGh2A0Olhp/h/eTJTjJw9yoH6xN+nL/LtBT/gmuVD1DXbVhbyQDQ362N+wHI5Wf&#13;&#10;YaHVA6Pc9TBpiAUGO2ljkKMmwdgIno5aBHcxJbsSBroZwNVBRChR4/H7sHB8S+D8CdPHmmEGH+Bw&#13;&#10;bxXMnGCKedOsMXuyJSYSsAdTWQ3m+exE6EDNPnCz1cUgF+GbbMBlHQKqPsWEBr/rCeW+30Gp1w+Q&#13;&#10;79oJGv16w0xNBRYaGrDQZCHQ0oKxGiFYRYTN04Yl1aQNC/1AZ0v4uFoTNq3g7WRDaDfnsYRrhyGM&#13;&#10;NQ0pRFiQ1JVhZ6ErTYDi7WINRytjig51aBCy1eUUoKfCc+ibwIqga67H1NAcWkqqhHJ5QrkugZbQ&#13;&#10;ratJMSFLcaMsDfrzcXeUbMKowUztpcF+E0cN5L0xhJONHjwcKFScTOBio8/7z0JrogF7M23YGulI&#13;&#10;7iGetjYUOk4UM47wtnXmvR+K0d4j4eMyGN7OQ5jPIRjuNQrjh03icSdh1uRZGDt8DDyc3DBs4BAM&#13;&#10;8RrI5+GOYYMGYtKYUZg2cRymThiFWVPHYemCuVi9/FfMmDyG33ti1pRp2Ll5Ozat3cRtpmDE4OHw&#13;&#10;cHbHQA9vAvYw+IhjeXhhMGF90rhxWDh/PmZPn445M6Zj9/YtiAwLQXx0JC6GBkvLsRfDEB50Dvt3&#13;&#10;bMCvs6fw3GMxb9YMzJ46DbOnzMC29XxRB4WjvKAMTbWNKC0o4n7hqCwtw8unz3D7+m00s3HLTC1A&#13;&#10;YW41XjwhrL7+hFcvXxOun/Ml14IAvzBCTgya6tvw4O4TvHv9AZ8+/kG4/YynT5/j+vWbTJ8RkL/g&#13;&#10;/d+gLXqtPxGEP3x6j4+0L79/xp9c98+gxT/+dgn5p8f6X8DmPsI+c51wLZH8rHk8yQjcIv3E9Q+f&#13;&#10;PcEJqnEnJydMnDgRK1asxKnT57Bt114sW70OodFxaLl2A40d11DGBraKjW01IbugogZZRcKPsxLp&#13;&#10;tPjiEoQX5ONMegp2x0Zgc2QIthCsNyRFYxWhWoD1ioRIrIyPxCraOsL1NkLUgewMnCrMQ0BZKS7W&#13;&#10;1CCuppZw3SD5t+44cODfd0jixX0EZxEBhI235E9dQ8CuxR/Pv8akFuHzvogY1wTmP/m9sC+vxJTm&#13;&#10;f8P23+mf3O/DkzK8f1QsfRbgfakqAhFnV2HL4qGY4qOH6cMMseYXLxzcMBkxfhuwf91kjHZVxygX&#13;&#10;dSye4kyIXoGU4N0SSGcTmvOijyExgMAsYDpkP41AHX5Y+k6C68ijyIs7KYXWE2kitws/tUFKCwnY&#13;&#10;pQIgks5KcCF6quMCdvC73RJ8i57v/PiTEoQL0B5PoSvuR7du3bF5y25ERCbg5q17LAOiLFBIfeBz&#13;&#10;/vSFsH0H5bmFKEjPwvoVq1ifxuH4kcMoYoNeW1tJAZUvRRRpaGtAdWsN8tlAZ1TmIa2KgF1TQMAu&#13;&#10;ZuNeguzmcsJ1JTII2CmSLzKtmc+7qQoXCdQh1UUIri5GUA3BuqoQZ0sJusU5OEFYFb70h0oIIEUF&#13;&#10;2J6fg83Z6VifmSJB9AaKqo152dhEQN5AW5uXiVX8bmV6EpanJGAFy8aajBRsFC4jBTnYJnq3c7N4&#13;&#10;jAxs5/a7i3Kwl7a/JA8HeS1HaCcI02f/AewKQktFKcIqaQTpMEK1gGthYsBlpIBsro+tKkF8dQli&#13;&#10;CdkijnVes/A9rkNOfa0k8HIJMbksl8WNTSgXfq8s9/uPncSk6bNhZeOAXr3/A77CunbpzHelEfZu&#13;&#10;nC/9KlEgfn2IYTmgEMsMPyj1xlblXEBtvoggE4ZGiqaO2iS0V8fhco1wBRG91sm4fzmdAB4Ck799&#13;&#10;rYVZmJtj66bN2LRmPbau24KAMwHITslCTUk1GiobUF9Rj5aaZlyqa0NrVTOaKriutBYVeaWoKapC&#13;&#10;kYh+EZmI9LhUJBAAw/1C4H/0LA7vOIDIwDDkpWWhIDMXdeXVqK8kXFfXE9BZz1MzkZ9TgDoC940r&#13;&#10;1/Hlwxfs3b0XvXr1kvIlXELSLx7Fnw8I148rAUK16L0WgP3lUSXeP6TA5fo/ue7T4wq8upWPh5cz&#13;&#10;cKc5GVcqo9GQdwHVmf4oTjzFunIQuaw3RfFnUJZ8DmVJNKZF8aeRESqAmnUs4hBiWUeSQvezfgiY&#13;&#10;Fr3UQsAcI2gfwUXfHaxDvCbfXbhwdCPr2jZEnN6BpXMnSPk10DfFsUNBOHrgAoLPJyI1sQip8fmI&#13;&#10;DE7C7m1HMXHsL/BwHw1Lm4EYMmYO9p0KQVxBLZIr2xBGsD6bXoSTmUU4mJqL3QkUjYkZWBeVhPWx&#13;&#10;qdiUkIl1TNfxHq+lrYsjbCVSUBKud6Sz3GZkY29mFg4Rrk8UFuIc33sXqsoRLsCaQB1LSxBuIRSn&#13;&#10;yZWFyKoRs6KKkHtVqKCVVFEgFeeiobYcbSKaR2U+yorTKYay0FiXSzGUh2sdpXh0tx5PHjSyXSpD&#13;&#10;fVUK4i+eZDs2iO2+AnzczDFjwiDyihEMNQbA2kIbTi4WhFpHuA60h42zKYystNBfqQeUNWRgZasP&#13;&#10;A0MlyCl0ga7OADg7G8HejlBopgwrE0WMGe6AZb9NIINoQEW2E3TVekBR5gdoKvUiW6hAW0UG8n1/&#13;&#10;homuItwcjWDCPMj2/57PoS8GehtixEhzeHlrQ0+/C1TVv4e13QB4DdKEvnFXaOn+AHtHWbh6qMLB&#13;&#10;TQF2LjIwtuwCbeNOGDHBAEvWDsLkuVZw9B4An7FaGDxeFzYeMtCz+Rla5p2gavQ9DO16wWOkPtxG&#13;&#10;6EHJoAe6y38HNZPe0LOWh4WbFpyGmsLexwhalrLoqfwdeqv8AB0rBTgMMoH7CFs4DbGGuZsRtK3V&#13;&#10;4TTCEeY+1uhtIAfrce5YemIrxm38FT+TT3/W7Q+LWcOxLTkIgVUZ+O3AOlgPd4SGjQ4UTNUwgPdQ&#13;&#10;38kUWtZ66KPeD2oULQM0+kNOUxaWzhYwtzeBurYyBij0gayiFN/+vwPsScMN4WjRA7YmP2GQc38u&#13;&#10;dyVAf0t4/kaaIMbBohfc7PrC2XoAXG2V+aAUYGuuQPjrJj0oC4K1o7UqbAjXdhby8HbVkHypLQy6&#13;&#10;wVD9B8Jpd1jpdYOazPdQ6f09bPR6w1q3JxwM+2O4sx7GepsSsHUw3M2QwCfiKatCX727dDwfT2OC&#13;&#10;mS48XVjIrGWZxx6EWjkMdpaDt6OMNLGKq00vzJ1iiZULCHYTrTFqkD487dRgpT8AhqrCDWQAHIQy&#13;&#10;o1noKRGSVeFhr8djKUFboQe0ZHsSrnvCUFEetrq6cDQwZN4MKQQMYaWrAzOCsQhD50NQHuJmDVdr&#13;&#10;fd4HMROlGLznCU8HG5hoEcj1WLDN+LD19CgGtCg8KCpYESx4PgMteehrKLBAa1A86FOwmBP2CbuO&#13;&#10;7syLC5ws7VihnDDE3ROjfQZj+vixmEKInTBiCMYN/xpVY/yoQZg4ZjBGDXXDpNGDMJqKbaAbKx4L&#13;&#10;hTNFhK2ZGo/fD2b68hjiaYGhnja8NwYQUUk8bM1pVrDhNRmqqFNA6GOQvQfGDhqLicOnYt70RVj8&#13;&#10;ywqq59VYu3QjNq/ZhgM7D2Lnph1YtWQ5Vi1dgXkzZxK4hxGWBzIPgzBupA/GjvTGCOZnJG3CmIGY&#13;&#10;MmEIJo8fgbkE5f279+HwvkPYvmkbzp44A/8zfjhy4AgO7TsIv9P+BOZwXPC7gJCAEKQmpCIqLIpA&#13;&#10;HYm8zDwUZBcg6HwQjh86jujwaAmY8zLTcWj3dkwZO4pAMhpb129COBuegowiXGq4ghvtd9BY2YK8&#13;&#10;9ELp2GuWr8bRg4dRW1mNy62X+bKrx6X2K4TqN3j57CNfdleQm12ErPQcFBeWo6P9Bh7df4oXz17j&#13;&#10;w7svIOfiwwdC+Ks3Us+18Jd+8eIl7RWEa8if+Auv377Gy9cvpZ7rP2miF1tAtpg2XbI//pSigPzP&#13;&#10;QY0ScBOepd5rCdL/lFxD3n78gHdigCS3Ky0vxzQKDhFD93/W1X9MSUkZvy5egoqmFrTcuIXKljak&#13;&#10;5BUgv4qwQdBOzS9GalEZ4vOLcCElFX7JyQjKz8Xx9GTsS4nDnrQErI0Nw6q4CKxOisEqgvYapuuS&#13;&#10;YrE5JR47ud2hnCycLS5EEPMSU1ePjLZ2JPP4qRUVOBkYgB//ztvqJRPx8Eoi/nohJo0RvdYVUti8&#13;&#10;P59/jQ7yj4ke6o9c/+F5OT4LX2sRrYDrP3Dde0L1J9HLLaD6MT/fL8YXpp8fluBOfRxizq7Fmrme&#13;&#10;WDzVEbNGmmLSIB2s5ufwk6sQdGQZFk5ywEhnNabOuHB4BWHpa2MvoDqVUJ0afEAC6zRCQLz/LiSc&#13;&#10;30OwOomSZD9CM8Eh6qhkovct4swmRPttQzbBvCDhtGTCHSQpeI/Usy38sAVoi3UCsItTfCXAnjza&#13;&#10;U7ofIprKzt37EUHxc+X6Lbx9/wnPn7/G+3cfWR7AsvcCNy9fw92O67jc0EQY28i6NQtR4RSE5WW4&#13;&#10;dKkFN25ewaUrrRJkF7AxL2msQH5TGXIaCdWNpV+tqVTquc5qrUJmWxXS2qqR3EYR1Ey4ritDEPfz&#13;&#10;L8+DX0UBfGmnyvJwpCgLB/JFRI9M7C0kGOd97X1en5OJtVkZWJWVhtU5GVibT/AvyMLqvAwsz0nB&#13;&#10;0swkLElPxJLUeCxm+VhOwF7LbTfnZ2N7UR52UhgISN9GyN5FgN9blo/9AuDLC3G4vAjHaCdpZwjW&#13;&#10;5wnVF6rKEFpdQRFQiciaclyU4m5/DREo/K4lNxECdUJdOZJFtBOmOQ0s2y2NyKsVsaEJpm1tqGxt&#13;&#10;w07W8TETJkJH9/8+Y2iXnzvD1d4U65dMlcpDnD8FUsBuZEccQSnFUVXqGZTEH0dh7FFUpPmiNjcQ&#13;&#10;DYVisqFoXG9Ixt32TEJ1Gm63pBKsMyS4PnlgtTSrozi+kqIi9uzYhqP7dkthQE8dOYaslHQ01TTy&#13;&#10;OV/HldYONHO5oaqe6wjVhOKSrAKKqxzkJGcg8kIYzh07Db+jp5GZmIYHN++hva4FgSd8sXv9Npw7&#13;&#10;chpF6XmE8DIUZ1OAEbAbquuYViExNoHn3oXDh47gvN95HDl0CMbGxv9e+8Qx3tJsk38+pZhlffrr&#13;&#10;GQH7BQXwc9bJJ5X4cL8EL27m4vmNXLy+U4i394rx7HoObjUmorU0DNU5fhSYhGma8KvOvCjq0P6v&#13;&#10;vwBRmBbGnkJpki8h2w8FcWeQHcNtWI/iLuxEQvBepEYcRvT5nYjw3UaoFqC9B6GntiDu/D5En9uD&#13;&#10;kONbEHZiC4IPb2B7//X5jR4+BXu3nmb744vTR0IQdC4GoYHx2LBuDwZ6joGT4zBMmrYI+44FIiKl&#13;&#10;CJFZZTiXlIu9YfHYHhKLvbFp2JtM4ReXgg2xKZKP9YroRKyOJ1AnZ2FVfDrWJKZjHe/1xoQUbElK&#13;&#10;ww6KlD2ZOXzn5eJYQQHOlFCQVpYjrLb6axmtKkUsBWtqUzWyCNRZtax/FK8FNSJmdSXq2upw6XoL&#13;&#10;QsLOYfHCGfD3PUARlI3LLSWor8kkRKeivDgKFSVRuNKWjbcvmvHnH7fw6kUjcjL8sHTBcBjr9oKq&#13;&#10;/A9wsdXEjIleWLFwEoYPtIKaSndo6/SHulY/6OjLwcJGC8ZmKlBQ7AodPQK1ixFMTZWhpdUXNlaa&#13;&#10;cHYygL4Iw2skDytTJRho94WOGhlH+ev4OC3l7lDq3wlqct3Id10xoOd3UJfrQs7TIEdoQ1e9J5QJ&#13;&#10;ucb6PeFkr8T7rQgLiz7Q1PwBKirfwNKyN3wGa8PSqjeMjH6CnV0/uLopwWeIBgYOUqDw6QQjs28w&#13;&#10;eIQcZv9ignET1ODp3QtTpupg3nwLjB6jBjsHAr3pN7Cx43mde/NzH0K7KqzsZSgavoWm3k+wsJeD&#13;&#10;vbsabFy43kkJxtYUAuRJHePe8BxsBAtbBZhYyMLaQRWW5FIzcqmJtSIUtbujt9KPMCEzGrvrQNZU&#13;&#10;BgrWCjAfbgbzMdYYungk1p9aj1V7FhHsraGi1wvyal2hpNkDg0c6YPKsIXB0M4CRuSJU1Mitmr2Y&#13;&#10;P12KDHMYEtxl+n0PWXIvy+p/B9gjByphuDehzF2G6qkXhnn1wbTxGhg9hBdn2gU2Jj/AzvxHuFJp&#13;&#10;uFK9mBOYTZkpE70+MNTuRYCUgYOVIswM+kFbvQsseAPM+XD01cRsgd/D3qQn9JS/hWy3b6De7zvY&#13;&#10;Uhl5WCrCTl8GNroyGGinBU8bQrmtFtypsow1ekBbqTOsTeXg5aYLNycWGnsVQj6B20WJEK7Gffpi&#13;&#10;lJcSJo/QxmDXAdKkNeOGaGEYH8hAR1U4mSnAgorFVLO/FHrOXFeVAKwOAzU5iNkZPR1NCLcm0uBA&#13;&#10;cy1luFsYY5SbK4Y4OMFKSxs6A2RhoKTIvOrCxdwI7tbG8LI34j6GhGttXv8AaCv3573Q5DpLwrGF&#13;&#10;1JNtSYA1JpDbmoted23YmCvDiPnQp9K0MNLgNRCIHWzhYiN6vm3gbGUnAfZwr8GYNHIspo4ZRxuL&#13;&#10;2ZMnYuGcmfht1jRCvDdFDc/tSsAf5AB3KtghA+0wyNMSHqxcPl4WGD7YhuBrhUEUKR4ULUO9zDB+&#13;&#10;hDNmThyMOZNGEKK9mH9r2BoZwsXCEuMGDcGimfPZ6KzH9vV7cHD3SRzeI6YKP4FTh33hf/oCIkOi&#13;&#10;ERYYin07dmPJb79J0Dx5/Gie1xl2VsawtzGEl7sVvD2pUO30pKns58wahe1bVmL/ru2Ii4pGWlIK&#13;&#10;Yi/GoCi3EFWlVcjPykdOei5qyutQV9GAyuIavoia0N54leuaUF3KBqiqFblpxTh7LADHDpxFalw2&#13;&#10;Wura0VLfhJLcPKQnJCKDL8fyggpcbbmJe9eeoqPxNkG7CgGnwhF8LgIp8RnYtXU3Af0YGmsb8PDe&#13;&#10;A8lu3riJmuoaQnU+ykqqUV/biraWy3j08DH++h34/OF3vH39ji+/v/Dlyx948fK1BNgiYogYfPhB&#13;&#10;xLH++IlwDXwU7hvv3+DTpw+SW8iL1y/w+t1rCbYlsBYmei7/huv/ZSQt0Wv99v177vMWX7h87eYN&#13;&#10;HGADqan1n14xYabGXwdN/d9MRU0Ne4+dQEpRCWKychDDRiI2K1eyBMJ1XEExdp7zx8RVqzB3zy5s&#13;&#10;iwrDEULT3qxkrE+8iBUxYVgRG4FVCVFYL8F1AuE6BQcJWyfz83ChtBSRFChJvIc5hPjyjiuYu/Cr&#13;&#10;r6SwoSyPl2pCUFtwGk2FZ3G/PY6AXCy5hvz+jMbG/M/XtfjrTa0U/uvjy0q8JWC/J4x/FHDN7T6+&#13;&#10;qMQXwrdwHfnwsBRPCDAPW5LxnDDzjGDTkH4GwQcWYufSEdi0cAgBm2XbUxvblo5E/PktyI0+LPVa&#13;&#10;7109GUc3z/7bBeQgIfswlzcg/MRGpAj/z5BDSAokQJ/cgljfXSiIFT3SZwjO+wnW+5ETcxypBIfY&#13;&#10;8zu4bq8E3OKzAPX4wF3SQMZ/eq8FbIveb+EqImz6+EH/3pNdew6giPcsu6gYt+4/xLsPn/HurSg3&#13;&#10;f4u2dx/w5tkrfHn9Hu+evkADtw0NCMT5s2eRlZGGsvJiVNeUoaGREFlbjjLCZSkb8cKWSuQ1lyG7&#13;&#10;gWBdX4IMWlpDGVJoyU3lSCSExzKNrC9FcFUh/EpzcLo4C6dKc3FCwHVxNvbmpmEnn/1OpltZDtZm&#13;&#10;pROqMwjVhGnayuwMrCQkryJcrynIxgpuszgzGQszkrCItjgtCUvTErGSAmw9QXxrYS6BugB7Swqx&#13;&#10;uygfOwnbe8oLsL+qCAerS3CkphRHeS0nCMunab6E6cDaCoTUVSGCwBzdVIvYhirE1lUSYCjkCDH/&#13;&#10;WHxDBa+rCunNNchsqEZJSzPqr11FdXs7TvN+TaEo6f1/9FAL09ZUhpeLFWZMGIitq2YS5rYj8iyf&#13;&#10;+bkdyI08hooUf5QmEgoTzqApOxBt+UG4VBiClrwLqMv2R1NBCK5UxuJ6fSJuNCZJvtbPbxXgFQH0&#13;&#10;waU0zJn2Nb61sNEjhuPMsYPYvXkdju3dgdiIEFSVlaKhrg7Njc24duUqLlGYVpZVoLy0HC1NzWik&#13;&#10;WE2IicMp1tudm7fyeDMIVFOwdtkKnDl6ArHhkYgMCsPZw8dxYv9hhPoHIi89CzXcv66iEk31jaiu&#13;&#10;rERBXh5CQ0MxctTIf3ur/zHZ/n2RFntc+kXoD/GL0d8iV5j4JenDk1LWz0qpzr17WITH1zIoJJIp&#13;&#10;IhJwpS4aDUWBKE0/hfxkMQD0OLJjjyAr5rAUSScr5qvlUZwUp5xDWZo/SlLExEu+yCB0x13YjXgp&#13;&#10;CguNywlB+xB/YR+ifHcgjHAdfmorwgjWIcc2sW5uYX3chvP71qDTDxK0YMPyvdiz+ST2bTmJHesO&#13;&#10;Y/XirVg4bzXc3YbDxXUYNm87gpjkfFS23EDFpTuIK6nDycRMbA+NwaaQGGyOSpQigayNSyJUJ2MN&#13;&#10;AXpJLAUil5ey3VhI6F4an4KVXLc2Ng4bY+OxLSEJu1NTcUjEvS4sgH+ZCBNZgUiWU1E2E+oqkNZY&#13;&#10;hbzWWhQLty3RY91cieqmClSzvpVWsD0pz8aa1fMkCFu+bDJqK1Pw4qmYor4AmWnncGDfb9i4cSJO&#13;&#10;n16OvDxfPHrCel0WhCVLfDB0qC5sbQfA1KQ3nBxUMHG8I2ZO84SHmx40NbpBg6al2U2aMM3OWg1G&#13;&#10;ZCctdTHjtRzMTZQh178H1FV6cVme32vA082E7bI5v1fAgL7fQn7AD7AyV4Mlt1UlTGsq94QR2UhZ&#13;&#10;pjNkyGWG6r0J2Mqw5vGMtHqS7XrC1LAHz9MFZiY9mLf+MDPjOtMehG2yn0kvWFn24fo+cHVVxJAh&#13;&#10;OnBzl4e7e2+4uRGaHb/H2LFymDZFBTOmqOLXubqYyM+Txypg1mTh3iuHIZ69MGJgPzjZdJMmFxw+&#13;&#10;VAuzZpjDxnoA+vT+ltfcGUYmXWBs2h3mPJe2XmcKi17wHqgDn0G6vLaeUFf9FmZGPTHQXQMjhF+4&#13;&#10;SV+W/W/QX5h8F6jpkj0tesKAvGg9UA2Ow3VgS050GqKLoWPMYGUr3Gq+hbbWj7y23pg02QHTZ7jB&#13;&#10;yop8p/0zHOyUeS4yn4sm7GwVYWjYG6oqP0J2gFTP/jvAHuo5gBCnzFQGXk5dMXmMChb9YoYFc4ww&#13;&#10;nepj9BA+NPOfJN9nPY2fYGvWF+aGPWFvJY9hA40w0E0bTjy5utLP6NfrGxjpdIOhZmeY6XXDUA8V&#13;&#10;TBhmiBEeLEAEcFONLoRZJYx0IzCyIFjpyMDeUB4ORgqwN1KEsXofKPX+BroqXWHFhy1mZ3R10ICd&#13;&#10;pTxhVBaDnZhPZyUMcZTH1OH6mDvBDMPcFAiOP8NQ7TsYqf8Ia/0+sDeWh6WeHEy1meqrw1hTCbrK&#13;&#10;YsZKBVgJNw/CqqeTOezMdOBhY4zRHk6YKkLJuTrDSlsTuvKyMFJTgp2RLpzNDQjsunA0F64wqjDT&#13;&#10;HwANxc7o3eUbyPftwuOpS8exNtZj4VTjfepPmFZhvnXhaq9DyCbcG6uwIBlQwIhY0C4Y6OKCoe5e&#13;&#10;GDN4OCaPGo/Zk6ZjwaxfsOSXX7FozlzMmjiJcDwek0ePkNxCnG1MeQ8M4GBrCGcHY7i7mGHwQGsC&#13;&#10;rilVpi6VvRnGjnRkAXbBqKE2vDZ9eDga8FxiSnFbuNuawcncGENcXbCQDdP+Ldtx5uAJnD8ZgCC/&#13;&#10;i7jgFwm/U8FSjOjAcyE4T8AOPBeMQL8L2L55m9SQeDHfXh7OcHGyhIujBYYMdsbUyUMxY/pwTJjo&#13;&#10;jSlTBmHZkuk4dpgQEhtJYK5AY009qsuqUVdZx+UmNFQ3EqAb0Vp/CW0NHaivaCYo16CiqJ4NSAua&#13;&#10;a66ite46qktaJWAuy2vAZcLzDTHRgPhptb4Zt6/dwv0bD9Be34Fa7lNd1IKizBoUpFcgNSYHlTzW&#13;&#10;0/vPCe9fgb69uQ3X2dDduXlTavDKywgqOfkE60t49eItfv9E4CVM//n7XxJci17qD+/FzIuf8I4w&#13;&#10;JKBauHf869Yh/KM/fcSrN6/xiZD9F/8/fP6Ap6+e4dXbN/z+qxvIl0+f8EWk0mDGLxJYi2ggosf6&#13;&#10;n7+rN65jz/59MPh7hP8/1q3bz5gywQuRwduQGrufIGuPn/7uMfu/mavXQASzAQlOSMHp0AgcPn8B&#13;&#10;O0+ewZqDRzBt9XoMpkCaun0rdiXGYl92KlZcvIBVcWFYHhWKZZGhhO1obCc07c/JxLH8XJwpKkRA&#13;&#10;aYkE1ym1jYS6FgTEJEBVQ+Pfc/4yawRqi8+jIucE8hL3ojLrKAE7Vor0IVxFpMacDbhkr2oIlDX4&#13;&#10;zPUCrN+/qvpqorHn9p+kwY9iCup8PGxOxr26eNyvjceN0ggUhe/F4VXj8ctICyyZ6ozlszyw4dfB&#13;&#10;CDi0RHIFSSbsxhB+Y2kx57ayId+CpAt7kHXxKJe3sRHfzM8HkBV2jKB9CNFndyLBby9yIk8gI+II&#13;&#10;ErhtIk0Ac2ro/n+hOsZ/u2RR4pg0Ad6iZzvkxDoEH1sjnUcA9/jh//FzPXL4FG7ffYyOm7fRcesm&#13;&#10;Ll27jmcvXv39tPnHZ/8XRRdY3sDy9s9fU001Nq1biyOH9iMm9iLyCLhVBM4qNurl9RUoqi9DXmM5&#13;&#10;cprLkc00i5bBxj2NUC2ig8TWlUqzGIZWFyC4ulDquT5ZmIkjBRk4WpyDI6X52F+UjR05qdiSkSwN&#13;&#10;RNwkQJpwLYB6TWEegToPK7i8hOuW5GZgBQF7JW15XiaW5qRjSXYalmelEsJTsZb7bxQ+28UE6tIi&#13;&#10;HKgoxv6/7QDB+mBtKY4w3ycaK3GyoRJnCCi+tPOE6ZCmGkS21COaFtdSh0RacjONsJ3E75KaKOgI&#13;&#10;1snNVUhtoRgW4ebaW3A2KBiDhw9H127d/r3fwpQUB2DaRB9EnN+Nqw1JyI0/jujz2xDlz/LA55fB&#13;&#10;55lN8MtmeShNPIf2omi0FUYRqENwtSQCV0vDcKsyCtcrIvldCK5XxeBeUwrutYjp9VMJ1QTsm3m4&#13;&#10;eH4XrC2+hpITvyxtWLMax/fvkeD69OE9yEuNx7VLTQSqdjQ08L3HZ1pbV4ua2hrk5OYgPCIcJ04e&#13;&#10;x86d27Fi+XIsXbwEy5cskdzjtm/ejBCKhpDzgdjLd/OhXXsQ5OuH8IAgRIaEIj4mhpCWisz0VCTE&#13;&#10;xxGsgzFrNgVGn97/616YGGnjxJE1eHwnD7+/YX0TYxr+jSVfLQ0cfkMB/EbMdvqwEG8J1yLe9bNb&#13;&#10;ObjeGIum0iBU5fmhKO0EsmJZHyL30PYjKXwPMgnZRWm+KCYs5iefQYGYXCnNj5/9WP/PIJeCJS3i&#13;&#10;MC6yXggXkRgKmwjfzYj2p/Dw302wFr3VmxF5ejuCj2xAwIE1Us916NFNWDlnnJR/ZUU17N5I4bHh&#13;&#10;GPZsPI61i7YTxmay3RmNiVPn4/DJQGQRqHOrWpBcUovw3FKcTWH5TszA7thkbIqMx5qLsVgZFYdV&#13;&#10;fB+u5PtwWYIA6xQsjE/E/NgE/BqbiIV8ly2PjsO6qGhsiIzE1pho7ElMwNHMdPgVFSCsSoi9SsQL&#13;&#10;sGZ5LGhvQMnlRoJ1Lcr5uaa1Gk2XKKJaq1BclI6gQIqBrSvZDltCbsD3cHbWwcEDy5GfH0xjWxq4&#13;&#10;mc/LCR5eShg30QRr1o/Axeit2HdgJtw85eHmoQBXmrllL1ha9cXwEUbw9NaCpbUszM1lYKjfA3qa&#13;&#10;P8PGVBbCXdZQuye0VH6GqX4/GGrJoG/3TpDr+wO0VbvB0lQZQ8gGPl7W0NMegN49voGKYne4OpnA&#13;&#10;wYbAriI6RmXJVyLUch+o9P8JBqo9YK4nJupTgIOlAswMekNX8yeYGnWHnc0AQjWZz5zMZycDa+t+&#13;&#10;hM/OBNKeElyPHm2CCROsYGbeA8bG38HDvSu8PLtgzKh+mDNDDb/N1cPMSeoY4t4Zk0b0w/ypBOzB&#13;&#10;MhgzsBdGenQnm3SBh8MAzJ1ujlVLnTF0oBZU5JknnZ9hbsprNO3Kc4rzU3yQ+1ycFAnVPchhYibx&#13;&#10;72BMOPayl8Mo3i8rgx7QkCc/qnVC/77fQF+3B1zdZGFj3xPmdt3gRc71GaUJa0eKEYvOsDDj8Y14&#13;&#10;nYadyDQyGDvakHlXhqa6GBD8PQZ6qWPSRCtJAFlZ94atPXnVcQDBv6sor/8dYI8apEEQU4CjVTe4&#13;&#10;2fbEpFE6bDTUMHaYChbMtcKKRS4Y7KEEFbkf+ZB78AbowdNFlapBG9MmOBHAzeForcjvf4KyLI9h&#13;&#10;rw4HFopBLuqYP90Nv0xxwfJfhmLuRFcMdNDCQHttjGMBmDzUicBsDGsdqibl3lKYPF0xBXqfn6Cn&#13;&#10;2odwPABmumIac+GvLAsTjV6w1esLF2NZuJsrEtLF7IwaMFbtBA0qFrX+30GLeRB+17YGigRsJan3&#13;&#10;2lRbpErQUpQhACvC28US3q5WcLYzhLujMYZ5WmOgoykc/g5r52Yl3CoMCNR6sDMVMZ7VYWmgwsKt&#13;&#10;Bn3NfujHAivX51uKDTH4Ux7aKn2hJi8KPG+8tipMdFVgrKsIKxM1QjXB3FoP9pbCDOBqSzD1cCVU&#13;&#10;j8biOfOxaeU6bFm9ASt+XYrlvy7BmsUrmC4kcE/DCG8fuNvZw93ejsLHAdamRjDW14I1gV/0INta&#13;&#10;GvKzGisCRQMBf5CHLUYO5rPytJN+EjXVJeyz8dFTFdOQm2L0oEFYPm8Bju46gOAzAbQLCPYNRdiF&#13;&#10;WAQFRCP4fBQuhsQiLDgavgTvU8d84e97AccPn8DihYupqKcRpqdi/rzZ2LxxDU6eOICA8yfh73cM&#13;&#10;x4/vxtbNKzBn1gTMnTUFB/fuQXhQGIpyi3G5pQOXmi/jEtOO1itcvoIrrTfw6O5zXGm7hfzMUhRm&#13;&#10;V6Cl9hru33yBmx2P0VDVgXaC9aM7b/H47lu0N91AaUE58rPzUVlSiabqJqY1yM8oQXFOFeH7Kp7d&#13;&#10;fYEXD17h6cNXeP38De7cuItmAnkVgbq8uBR1NbV48uix5BstAPrJoyd48ewl3r15L0Xo+Pzxq2vH&#13;&#10;R4L182cv8P79R/xFBvry5Xe8efNWmsJcwPazF89x7/59PH/5kuD8NYzeu8/vpcgfHwjULwnZomda&#13;&#10;uJQIEzD+8W8wf8P9s/PysXX7jv8XVAuzp4Bas2IKStjItdZF43JzPEVFNAVKGHJTT2P10qlQVvq/&#13;&#10;Tzmsq2+Ic6HROHD6PFZs3Y0J8xfBfuRYjFywBNuDQ3A8MwPHCnKxISEa8y/4YnHEBayJj5RcQkQ4&#13;&#10;tqOErDOlxThfVobgigpEVtcgtaEZeXx2gWyYunfvLp1HQ10R0SF7UFXgx4b2MIpSD6O14gJe3s4i&#13;&#10;VH91E/kncojovRaA/flFleQO8pmQLUBb2Eeue0+4fn2/CE+uZ+NRRwZeXMvFy2s5eEywuUvAvloU&#13;&#10;hprEkzi1aSamDjLG+gXDEXhkOSJ9NyIhaKfUO3nhyCr47V+KiFMbCLw7ER+wm4C8l8B8mGC9n+DN&#13;&#10;zwTs7IsnkRlxgkB+CEkBhIegA3+HDjuIZAJ2nN92xJ7bJsF13PmdCDu5HtF/w7UwMYAriGAdcGiF&#13;&#10;BNjhBO1da2b9e/83rNqMO1cf4v7tR7h58xbu3buLO3fv4NVrAdgCpgVUf8Gfnz8y5TJh+8PrF3j5&#13;&#10;7AmK87Kxc9sm7NuzA/F8JrWE07rWGhQRmvMJzQWNZchnY57TVoPstlpktdcinWkKt4kjjIYTsP0r&#13;&#10;8nGqJAunynJxojRPmilRDFwUriB7hBsHn/3WXDEQMQObs7OxKT8f6woLsZpiamVhPpZTWC3NzcZi&#13;&#10;iqzF3G4p913GY6ykrSDwL8/PwKq8dKzJz8QGwvtWAvvOkjzsKy/CoepSHK4uk3qsjzEvxygITtSX&#13;&#10;41QDwZoi4TzzGEgL4nJEcw3i2xuRfKkZSQKwGynixGQcBOnM1gYKh1pkErRzWuuRVFWCyXNnQ05B&#13;&#10;4d/7LGxA/z5SjN/kqGNoKY8g6J1FTpyYSGgPovw2I4HCKzWMYEjxlR93AnW5wWgqCKdF4EpFPDoq&#13;&#10;4tBRHo3bLGP3GuJxl3azJoafY/GsI0sqh89ZDt/eLkJi2EEY6f9HWCrIy2PT2nVYv2I5Thzcj+yU&#13;&#10;RNRVlKCZgqiloRoNdSI8ZiWKivKRmEgYDgnCOd8z2LRxPcaOGQlvTw9MnTQZu7Zt57s3GNlpGagu&#13;&#10;LUdDZQ2Ks/MQzfdm1IUwxIZEIDIgBLFhkXyXhsD/3DkcPnwQw4YNRc+e/3tK8zXLZ+DOlXR8EHHk&#13;&#10;n5dIUXhEaMtPTN8+K6aQLZNcs948KcbrR0V4R6gWvdbXmyhkL6fjbnsa2iojUJZ1FgUphOu4Q0gO&#13;&#10;342ogC0UFlsQH7KL645JccKLUn2lCZaEK0h27Akun2QqJmA6g8zoYxQ2YjIn1hmm4Wc2sa6sZx0V&#13;&#10;onQDwk9uln5BCj22ERcOrcOFg+sQxNRU/+uvdIM8R2DbusPYvOYA1izbiSnj58PNdQQmz1qMsMRs&#13;&#10;1N54hJSqZhyPTsauoEhsC4nGxqCL2BQeizVh0VgWEollF2OwJJKQTbhelZiKpfFJWJGUiiVxCVgQ&#13;&#10;E8fPiVgWG4e1FC3bY2OwJy4GBxLjcSItBQGsI9GVpUihEBSDaIspmEoJ1/XX2lDfwTaH5bmitgR1&#13;&#10;LN9trIsNtcVIjgvBvm1rMWaomIFSBZqqPSEr8x1MjQfg1/mDKZqXYs+uuZgz2wUjR+hh1ChdjJtg&#13;&#10;hMVLPLBggQvhTQ2OTuQd007Q0fkGpiad4TNIDUOHaxMOFWFDoDU37gU1he+hp96NnKYCWzNFGGj2&#13;&#10;hoFGXylymwYBWq7PD1CX7w4jHUXyhzIsyDLqKv3QswvL7IBusDLVgoO1PuFUDebMp7mBEsz05KCr&#13;&#10;QuaS+REm2mQ2N4K9sx7ZphvUlX+Ak70y3F21oEW419X9GVZWhHC7AZII0Nf/GU7OipgyxRajCNnC&#13;&#10;R1uNYGpn9xMhuyf364YJY5QwYbQ6rE1+hJ3J95g0UgkzxqvBw05MNvgtbIy/IXv2wNLfzLHwFxPM&#13;&#10;nKLD7Xntg+Th4y1HwCWXOvSDvX1/3jcTftaALoFak8xnadILNjQjCgETrZ94/F4E7K5ktS5kRgI0&#13;&#10;wVlP+wcC9I9wcOhFIdMPw0apYPxkHQwZTj6z6kyo7gkv935wtKUocJPhMgUN4VlL41vCfWc4O/XG&#13;&#10;qJGamD7DFGPGaWLseE2MHKMKN29pwPR/B9jOFkpwEi4bpjKwNekLNzsFeDuLeNQaGD/SCNMnWmLs&#13;&#10;cANCqRq8CM1DvfUwfKABRgwywVAvYynah5meDB8Qb4QZt3HUhwU/i/jT44bYEF71MG6wLeZPGYJJ&#13;&#10;w5zhaqkFLxsDjPG0xzBXazgaaUGzfw+o9esOQxVZ6CsNgLZcH6b9Yaap/HU6cXkZqPTqAm1uY6mh&#13;&#10;CHtdVQy2M4G3tQE0+nbmdz8S0GVgoaUAE3XCOM1KX1UalCiiaZjpqcDSUEQ5UYOtuQYB1ACertzf&#13;&#10;gw/NzRBOVIW6LLyG2r15jYZwtNGCDa/FmYDsam8IF1sDKUycYv+fIdPjO6rFH6kU1bmdAdUSwZrn&#13;&#10;0FKXgyHh2t3JkjCsCx1VOeipKfC8urA3N4GFga40AYuPqyuFxyxsXLEW29dtlmzdktWYPWEmhrr7&#13;&#10;wMvBHYNdB/L+OUFPRQsacsy/jhErly7UFdWZTx1oKWtCUUYBCjLyBHojDPMejDlTZ2H+zLmYMnYi&#13;&#10;n4sPBrt5Y8KwsVj6y2Ic2LYfgacC+OKORmJ4MpIiUhBJsA45H4nggCiEBMUiITYdmen5SEvNRVJC&#13;&#10;JtKZ5ueWoiC3BLk5Ragor0Z1JRV8aSVqq2vR2NiES+2X0N7WhuycLOzcvg2jRoyAo70DVaYbfpu3&#13;&#10;CMkJabh57S462q+jpZHbtlzBtcu3cfu6cNl4jts3HrJR6kBzwxWue0ww/ozWxmsIYr7CQ+JRWdbE&#13;&#10;/a4RkhtQW1WPjksduHf7Hp7cf4xXzwVMP8MDAs2Du48liC8uIKznl6CG24qoINc6CO13H+Dxwyd4&#13;&#10;I8Lcvf2AD+8+4pP42Z5gLfyxBTiLgYsitrSYQOb3L38QuN9KvdmfCNvvuf7pk2d4eP8R3nH5ydNn&#13;&#10;uMR8vHgl3EFE7/VnvP/8Cb8Tod5x+SmB6sW7d/hA+M4vLsaW7dsxeuxYaGn/b9ePf8yWZWj9mpko&#13;&#10;zPVHY20k6qoiUFMRwXsdgarycJSXhPAZnEdmykmkJZ6Q7MDuJXB1kmJx/i/T0zfGhMmzsW77QUxd&#13;&#10;sAIj5yzEqiMncaGgGOeKi7AlIRar4yKxPjUeqxOjsUtECCkpwPHifClcm39pCfyLinChqBjRFVXI&#13;&#10;rG/BgTP+6PY3XI8Z5YmrTYnSrG0xFzahgumTa1n4+KRM+jn6n5+hRQSRv2hiGvPfBVwTpP/k588v&#13;&#10;CNli4OOzCrx9UIy3D0vw+l4xHl3Jwj1C9XOCzZPLmbhB0LkmYgyXXkR9VgCyIw4i1n87oekgisWg&#13;&#10;qiRfKUqBCAMW6bsFMf5i4NQuAtYBCayTgw8SiEV83e24SIsL2IO00CNIizjK/QjeIg4vv48T353Z&#13;&#10;hhQupwftQ6zofSNkJxCwo85uQcRpMQhrw7892IGE+bN7FuHiqY1IubAPSnJfp9geNXgsws9GoyC5&#13;&#10;ELdZ1i83NqKCjfXju7fwxx9fWDJof36W7K8/RcjH3/H+1XMKpxLERoYgNPAc4qJDUVyUhYrqQhRX&#13;&#10;5aGotgDlLWUoaS1D0aVqFF1tRPZlEcWlnmBdi1gJrMsQVFMC36oiHOa+2zISsSMnDXsJ1LsomLYV&#13;&#10;5GFTXg7WE6g35uRyuQCb84qxMbeQkFyMTZWVWMVy8WtWJuZnpGNRLkGaYLisMBeLCNO/ZadgIY+3&#13;&#10;lMsrCjKwhlC9oSQHW0pzsYMgv7eigHBdTKguw/HaUpyoKcbZhjLJzhA+zvDz+YZyhFMQRF6qQ0RT&#13;&#10;JSIbKpEsQptdaUM6gTqOQJNQXvL3rIsUdA11KGpuwrL16/8td8L69umJCSx/AUfXQcy0ebslHVcI&#13;&#10;yLmxRwly6xF+eh3iArdLM24WJp2SJgUqTTuH5pIIXK9Pwu3GVMnucj8Rdu4hy5lw+3j3oAQvbuVT&#13;&#10;4GXi6bVsfHrIsvqsGq2lUXBxsPj3/P1l+mPV4uXYtWkrYWo4AXA5qlhfOtrb+E4sQgnrUVN9NUp5&#13;&#10;32Mjw3Hu1AlpwPbSBfOx4Je5WLl4EffdLPVMpycks3wQyivrUV/KehaXKg1oPLnnCEJPByL4xHkE&#13;&#10;HfejWAhDuF8ozhw9jblz5qJHj/8N1jpaKijLC6SIrZRiyEtjGF5USCYGEosoPO+flOCD+IWI9u5x&#13;&#10;Md49ImTfK5L8yTtqYtFSzPdN7gUUJZ5GeiTFZtg+JIXt5b3cgbAzGySL4bIIZZh28RAyoliPLh6R&#13;&#10;6lqiiBIi3LEijyInhu+m8MME6x2IYN2JZN0U9VP0XAcfWY/gw4Tsv9OA/au+9mAf3YC966RJO/DD&#13;&#10;9z9g0W/rsHnjISxfsQPjJ8yDlY0X7NyGYdfZEIr9DiQ0diCwqAr749OxITQaKy5cxLKgCCwPi8Gy&#13;&#10;iHgsuRiPpdGJWEG4XpOcjrW0VbzXKwnZqwjWaxKTsCE5BZsSE7E9PhYHKYB8M1NwIS8L4cVs92pE&#13;&#10;ZJ5aFNFa71zFtYc30Hq1GZeutqC9vQ5NLMtN9SVoJWDfvMw2pqoQiZEXcO7YXsyeNILsZCR1qulp&#13;&#10;9Gbb/C28XA2waqmIgOWBKePsMHuqI6ZMMMdQH3VMGm+EyeMN4UOIHOgpC3trAqxwxXXshUFeshhD&#13;&#10;sBvoIQczw59gqNMFKvLfQ7b3d2z7u5FhyDGmGoRLBcJ1P7JAdyj0I0PJ9oOWkgK5QxlGWupQHtCH&#13;&#10;vNKZjCIPM301WJCBbMy0YWehA31NWTIFWYsQPqBXJ5jqKWGwpzXcxUBHPVkY6/eX3FHsbTUIm3Kw&#13;&#10;tGAe7cle9gowM+8DdY3vYWXbH8NG6sPRRQ6a2p2kdUZGnSkSusDWti/sbPvA2rw7TA27QIPAbqT7&#13;&#10;I9ycusPZvitZ6TtoqHwDD7deWLjAGJMm8D54d8O4sYqYPk0Hg7z70WQJ63KwsenL8mBNcWkEI4Pu&#13;&#10;MDHqBSdHFTjYKMJEvzeM9XryPvWGs50iXJg/a+bP0V6GsN8XxsYEcAK+h3d/Ca7HTlCHE6FeT/87&#13;&#10;WFn8hCGD+2P0SGUM8eE1mneFqoiMoixCbYre+L6YNk0X8341wZxf9PDLfB1MnCoP90GdRJn97wDb&#13;&#10;hopGDPyzoJox1uoHC/0BVABKcLFRgaudCga6ahCqdTDCR48gpwtPJ1W4Owj4VIW1kSzErI82JiqS&#13;&#10;f7KPiymViTYM1Qi7OgpwNteEMR+inmJvmBN+LXWUCMu9oasgPvNmmBliiJMtvG0t4WisDyMVJaj2&#13;&#10;6UXgloElgcRWXw/mGlqEcFMYKalCpWsvmClTEWlow9nIGC7GxjBVVYGNrjY8rS3gbmkGS10WPHUF&#13;&#10;AqqhFPHD1kQTTtZ6VGcW8HE3hycB2s1JH4MHWvABmsLWiuLCVoEPWksaNevtaQhPNwPp+1HDHDFi&#13;&#10;sBOGeNlhzAgPjB7mCRc7M8ldw8bCgAVfBWos4CYGGiyMRnB3tuL2nhjm5cF7YwQNeTHxjSK0Rd77&#13;&#10;y1IpylGEWOKXKTOxZ9MOHNl1EDvXb8OSuYswyHkgdJUJzwqaBGper4YBlPsqQV1WHa42bpg4SkTM&#13;&#10;+FUakDh/+mLMmyYGJq7CtrV7cfKgLwJOh8L/ZAjOHg2A3/EgBJwKRcT5GKTH5qA4qxLlubUozalB&#13;&#10;STYbAVpxdhXVdxbhOhox0SkoKa5GS/MVyZoaL1OhX0fH5Vu40nEbt24+xOPHr/D82TvJnj19g/v3&#13;&#10;n+LB/Wd4/Oglt7mFjLRcnPfn+c8EIMA/FGkpOQTcO3j66DWuXLpJiL6MS63XuXyL8HsJRfmVyMks&#13;&#10;YlpBiKwjHFehpLCKx8lHWLD4SbRAGoh489oD3L/zhID7BDev35T8D/Oyc3mMBty+eQvPCb/v3rzD&#13;&#10;vTv30N7ajiuXCes370p27859PH38jHD9Fp8//o6P7z8TnN9z+4+SX+zrV7yWZy/w/MVLqcf6DY/z&#13;&#10;6NFjPLj3UIou8pggf/PqTdy4coMQ/5D7vuX1v8QdnuvZ85df7cUrvPv0Ca8+vEdWfj627tjByuyN&#13;&#10;n/7HNMz/0wwN1ClEnLFx3RxkpZ0iWPvxugNRWRqK6oqLhOoI3osLFDtnkBB3BNGR+3ExXPwisAsX&#13;&#10;w/Yg7MJO+J9ez+e7Hif2L8Ok0Z7Q0VD6X+eYNGMhBo6ZjvnrduB0fCrOZuZiPxuWPelp2Jqego3p&#13;&#10;SdhPqD5SWojD+dlSGD7hdxhcVYmgkhKcz8pFcGYeFq3b+O8U6COGuiA/9SQyovcTJI+hivm+Sdh+&#13;&#10;Q0D+4yVh+o2YtKICHx+XStFDBGSLdWJymQ9s1EX6+SntCRv6+8V4fDWDkJPONEuKWnC/LQ2PO7Lw&#13;&#10;oD0dVwnYIjRYa2k4ASAMdXkhKM8IlPw8S1LOoywtkGB1msBNmA49KPl5RvvvYoNPwA4/wnWHCAh7&#13;&#10;Cd67JbhOCNovmVgnBlrFnN+NmHO7EH2KgH5sA+JObyNg7yc070Fq0F7EE6YvHFmN84dWENA3Sz3j&#13;&#10;ArIllxFCeCahYpiXo3RflBVVCB05PDdFq+9FXKttxZsHD3CztRHvnz4Cfv8I/PWJkP0ZHz6wrlxp&#13;&#10;RWGREK9pyM9JpbANR1I8n3tlIdoI0NVNZcivykFpawnqbjWg5Eo1slrLkd7+tbc6qr4CEWzoLxBo&#13;&#10;zxJwj5fn4xBtJwF7XRZhgs92TRbhIicba3JzsTInB8tZX1YTqtcXlmFDUSXWF1VgVX4RFmRm4ReW&#13;&#10;iV8y0vBrdiYW5NJyMjEvPRlz0uIxXwxuJFivLsnFBp5jC/O4o7oIu2sKsY9C4DDh/gRh40xjJc4S&#13;&#10;nn0J1n4NFGm0oKZyhDVXMZ8liGiuROKVJiSIXncKhOSmaqmXMLulAbnNDciqrUF2VRUKa+twNjAQ&#13;&#10;1rZ2/5Zle2sDvicXo5UgeL+V5YPWURmLijQ/KeZyejjLI2G6MPEkcuOOoobA2cyy01YRyfKZTPGW&#13;&#10;wzKWiwcE6vu0hyxjj65k4/mdArxjWXxFkSeWXxK2RUSN9w/KsG7FTHTu/HUQrwDrlYuW4sTuQ1iz&#13;&#10;YDm2rF5H4D2OvIwsXG5tQ01NNcrKylBQWID4uBgE+p3jO/gI38n7cWzfbpw4uI/v4+OIuhCEYt7v&#13;&#10;m22X8eDabXTUtSGHoHhk+wGs+GUJFk6bj82L11PEncN5vs99955C0LEAHN11BA629v/eD2HCx/ro&#13;&#10;vhV4/+hrdJ6vApbCVqqDhGnhYy3GNjyvkiLyvH9Ugjf3i/DsVjYeX0vHreZEdFTHorkwQnKbyY48&#13;&#10;htTg/dKvP+LXGyFWBSCHn94kuXxc5LJIBTwnsH6IcQtxgXsQfU64f+xgfWFd8t0uLScTvCO5HHB4&#13;&#10;DYKOrEP4Se4vfK+Pb0YogTr4yFoEHVqDgINCrC6Bi+3XQZnW1k7YsOkA5i1YBzuXobBxHoLZC9bi&#13;&#10;gF8EwouqEVLRiBO5pdiXStEYk4LlIVFYEBiBhUwFWC+LScayOK5PEHHas7AhIwcbUjOxLj4Zq6NF&#13;&#10;j3U8tiYm8x34dXbGUzkZCMjLQGRpPjJYfotZPiuvtaL+ehs67l7FrQc3cPfBNbY71/D0wXW8fHQD&#13;&#10;L+5fxZPbl/Di3hX8/voh3r1+jKsUjlFBYpDzQDha6JI5zMkcKlAd8JM0kNDRUhMjBpphiLsuTQvD&#13;&#10;vbXII31ovcgj8tJYtwkj1THEox+GevWnWFfk+r6YP9Oc7b0xofgnwum3UFf6CZoqPWCoLQNrU3WY&#13;&#10;io5DfXUYaatBpntXyJObVAcMIGf0h7q8HOR69YJsz+7QVBoAQ00Ct7YwAqmuEswJ2hbkIl0NOYI7&#13;&#10;eUulPxRl+/AzAZqs5GCrS9AXLqnaMDdRlHy/jQz7EXQV4eahBQdHRRiadIehWTeY2/SEiUVXmFr2&#13;&#10;gJ2DPKFWAQYGPWm9YGHRH8aGfaCk8CMUKRDUVL+BpsY3UFf/EWpq3/H7roRmWUyarEyAloO7Rxc4&#13;&#10;Ov4Mb6+ecLD/EV4efeDpMQDm5t2kY5uY9IO6GgWHYS8pL2amFAJG/Qn/8oT6frDlOkcHFZalAXBy&#13;&#10;VoKzqzycXAbAxb0/HF15TJeecPLoAXfvXjxXHzg7d4O7ezeeozesrChwLLtJLika6gKwvyF8M2+T&#13;&#10;1DB8RF+MHtsXs+cqY9Yvihg7SRK6/x1gWxtSofBh6ShRlch2lX4yMNWRgZleP5jr94W1iQBoZt5M&#13;&#10;Bo5WzLCVAtztCX226lRRitJ06C5WOhjmYQMfVxGpQh3ahGi1fl2hJdeDQN0HKn26QrHnT1Cn0tKS&#13;&#10;7S19VpfpQYDWwlBnBwx2tIOTCdWJijKUe/WEWl8qD1VVWEmzDhoQwO3hYGACPRlFGCuowVBeFfpy&#13;&#10;SjBT04SzsQk8rKzgak7wNTSAtb4OBYMOBjpZsUDbMa+mGDbQHu5OxgRjTWlQ4CBvSzg76sGWCs1W&#13;&#10;xNx20sDE8c6YMN4FDnZa8PG2wsRxXhg/xkuKlDFu5EDMmTEByxb+QkW6AJvWrsLksaNgaWIAMyNd&#13;&#10;qigtFkzmw9kGrvbWcHNwgJ2ZBcwNRA+/A0b5jMCkURMwZfRE/DJtDjauWIfj+4/i/Mnz8D3mi92b&#13;&#10;9uC3GQswbuh4TBg+AbMmzqYino0Z42dh4awl2LPlAEL8LiIuPAWxYSlUzVnITCxAQUYFSnJqUZZX&#13;&#10;i/KCr9N915e34UrzHXQ03UZb3TW01d9geh1NVcLnuR3NNR242nIHt688Rkv9FcJcBSrL63H1ym08&#13;&#10;evhCgubbtx7i3t0n0vKD+8/x8MEL3LzxAHfvPMaL5+8le8R19+894z4vpW1uXCfgEsovtd8gFN/H&#13;&#10;vVuPcev6Ayk8XlF+OaG4hADZIEH2ZW4nYk5XV9Shqb4dl9qucrkehXllqCit5TbXCM6v8fbVR7x/&#13;&#10;8wWf3v+O61dvEK6rUcHGrLioCI0NDTznDTx5/EQaOCbs3Zu3TN/TPkkmwPr1S9Fz/V6ahfH1y/eE&#13;&#10;5A9SKiaPecV1t2/fxVVC9NOnL/CEUC3iTN++dZdg/hzPaXcJ6reu3MTDe7z2Z6+k47x5/Q4PHz5G&#13;&#10;VFQslq9YCUcn53/r0/80Zb7chg62x8plk3Dq6ApEhbLRurAJWanH0VAThcstSVJaWsjGl2BQXhKO&#13;&#10;qrII3it/REXsg++pNTh+ZDlOHlvB5XUIPLcFZ4+tZsO9GMFnNiGKIBh8agMCjqzB0R0LCdpSAHyY&#13;&#10;WjhgxOR52HbMH9FFVQjML8HRtEycJjwfLS7CLjYwJyrKcKKkEIcy03E4Ix3HM9joEBqW7N4N54E+&#13;&#10;6NrtP72H3qzbSRf3IPD4CoScWiUNgLopTbCRLJnwUX3zoBjPb+XgBU2aTIaQLRp9ERf71e1cgriI&#13;&#10;UlAkRSp4cSsPd7nfLQL64ytZeHkzH48IP9fr4nncJNxpScWVmlhcqowmZEegKksA9Skp1FcOwVpM&#13;&#10;VpEX74vsmFNI4zoBzwKwRZoULHrWDkipAG2px5rLAqwvsuEPPy2AYTti/HYhniZ6sWPF1M0CEHy3&#13;&#10;IUkAOQEj/NRGhP3dey0gW/RkiygjsQQQdwcz6b4I8ZEclYGm0naksU4e23GM54zG09u3ydPvydXv&#13;&#10;mbxkOXuM23euoZ6AnJ6VhIvRoYhLjCRoZ6Oc0FpNWG5oqUZlYwVyq/KQV1+Iqpv1qL3fiqxL5Yiu&#13;&#10;L0BEYwkCCLfnKgtwlulxpvuKs7G9MAObaesLM7GqIB2LCMULCMiLCRBLKJ6W5OfSCrCssBQrisuw&#13;&#10;nJC9rKAUC7LyMCMhCTOSEjGPgD2fUP5LRgrmpibhl7Qk/JaViqUFWVhVkoONzOPOujLsJUwfqC/F&#13;&#10;wfoSHKn7Cte+zHMA8x7YWo2glkqEMY2gRdHiCNRRDRWIIXwntzcg/VIjcikwhF91Wm0lsutrcDYs&#13;&#10;FPMWL2GZ/U9vsbC+fXpg08rJOHdoAYXNZjRSZF2vTkB7SSTKUs4iJ+oQCuOOoyrTH+0VURIwtpVf&#13;&#10;RIdw9WhJwdPreSxrZXh9r4SAnS2V03vtqXhyLRvPWF5fU+S9f1qJVyy3r7gsenjzk89Kk7H8k4f5&#13;&#10;s3/B2cMnsHHpasyfMgvL5y9GbGgErrS04Q7fPU0U+Xl5eShmvcrKzUZgAN/nJ07yXX0O8eFhfEfH&#13;&#10;ozwvF7XFJWineLjR1oZLdY1orqyVeq33bdyFOeOnY86EGVgxdwm2LN2AkwTqM3tP4vzhczzfUvTu&#13;&#10;9R8/azGA8+zR9QTor0At4Prf8Jc0AddiPIMA6g8UuuJXomc3cvD0RjaFRTpuNMWjozYSTcXBqMu9&#13;&#10;QJFyXhqrkCzqzYW9SKQlSCbGIOwgbO9ieRZ1Z5fUKx3lx3UEa7Gd+C7Gl4AtGevVcdaVs1uRQYEb&#13;&#10;x7oYcHA1zu1dBn8KgfO0gH0rJbAOProWIcfW4Sy/Gz/sP+MXJk6ejykzl2LUxPmYNm8l9hw7j5TC&#13;&#10;OuS33ERwcQ0OpeViZ1IG1l5MwGKC9Xz/EPzKdFF4DJbHJmFFPOGatiIxFWtTMrCB77sNSVwmWK+N&#13;&#10;jMbGmDjsTk7B0ewsnC3IQ2R1BTJb61FyrQ2tT/iOf/cMt149xJ3n9/H642s8ffGA7d4NvH/9CH98&#13;&#10;fI6/PjzFn++fsF6/BD49x+1LNXhw97Lk+nXjSiMO7FyLoZ62cDTXhpmuPLSVeqBf12+gJPMjBrkZ&#13;&#10;SHN8mOl2hYOFiPT1E9mpKwa5y0lzeTia92Pbr4UZE/QwyLUv2aqL5KY7Z6oJhnqrwkSvGzRVO8OC&#13;&#10;oOtkqwUzA3noiRB9JhqwNNKGXJ9uUOrfC+oKMtJy364/o/uP30Ghb3eIML9ixmMjbQXu058w3ZOw&#13;&#10;3hPG+oRk5lNNsReU5PthALdVEfNnmKgRrHUI1dyH5zE2lIW2dk9oaHQl2PZhW6cCN3d1mFn1gRHB&#13;&#10;VwJsy66wcugN78Fa8PDUhrEIdGHeH65i1m0bZYI1eU+tE0yMu0BTqzN69/6GgP0NBhNgp0/XxZix&#13;&#10;ihg0qK/ktmFu9j3c3XpIPdtWFt25XxcoKnRiHsiTWl24X2fo6nYjWPchcMvAyEj4hPeCguLPMDLu&#13;&#10;D2cXdUK1MrwHacHdS5mCQA6uHv35fvmBef6JgN0TQ0fKY85cY4waKSKkfMv8fkNI7wIXJxmyYF/m&#13;&#10;Qfh/dyLoy2CQjwzs7L/lcX7ApKmymPerBmbNlTq0/jvANqOyMdaQJ1z3gGyPbyHf+3toyAsH8h4w&#13;&#10;1u4tjSpVk6P6EKFbtLvD0lAGHvaEUDcjOFtpwkSbmdcWMyfqwdXGCGIGQQOVARJMq/btAgNlKgwd&#13;&#10;VcKvJuyNtGClqw5DZSoiVXkJsO0MdKGvKAddOVmYa2rATEMdOnJy0KIakyBbRwfWuroEbCM46RvD&#13;&#10;XEUDBvLK0JNThJWWHgY7OMLL1obn0JamN/e0s8SYQe4Y7eMmzXI40MUawwc6wtJYnQWrF0FYlwBt&#13;&#10;AytzdRgbyMHD1RiOdtrSgMERQ3ksd0sMHyyc7bnsZovBXq7w8XSFl4sjQd0LC+bOxp5t27Hk199Y&#13;&#10;+L3hRnGgraYCZTlReBVpylSCmiz8FhjhMxyrFq/AmWNnEE+VnUyVHRsei7DzYbjgG4SwgHCuT0Bi&#13;&#10;lADnRFy8EI3IoBgCdCqyknKRn16MoqxylOfXoKa4AVUlIvJGPapLm1Bf2YrGmktoqrlMu4TW+qu4&#13;&#10;0nqbMPgA9248xe1rj3D7KkGZyw9uPcPd60/4nfj8BM/uv8Grpx/x4sk7grKYROUxnj55hZcv3hFY&#13;&#10;CcwPnkmptHz/Ke7cfohrV0VP9n1C9RNpubWlg0B9lWB+S/rccfkmobcdZaXVhPZy1FYSEKoapOX8&#13;&#10;nCJpdsTKslpC9z28efkBv3/8HR/efpQgWvQuf3r/BW9ffsS71x/x+6e/IEJ1/PnlL3z5+BdB+b00&#13;&#10;kUJ9bT0h9zl+/zuu9HtC9asXr/Hy+Ss8JyA/evBYcgl59OCpNIBRwLQAbRH549kT8f1TyR4Qlp8+&#13;&#10;eYnnz17j/v3HhOq7kj1+9Izi4Q2v+wWP9wq/fxZTlP/Fe/UaCbGJ2LZ1B6ZNnc4K+Z9QWP/TROM8&#13;&#10;ecJA7N2xAEF+6xERtBEXgzYhOXYfqooDKXAI0MUhFEKBKMz2Q1GOP4pyzyMvUywHoKwwBCX5QUiN&#13;&#10;P44L5zbj6IElOLxvIY4fXMoytBIXzm7C+RPr4Ht4JSL8thGuN+LUnsU4uv1XHNw8F2OHOkj56Na9&#13;&#10;B7yHjMLxC1FIrmxEYm0LgorL4VtQDL/KSvhVV+Nofj6O5eRg7ratGDh5ClRYz/7P61FSksXsGUMp&#13;&#10;BhfgyM45CPddi5y4wyjLOIOGwgu4XHWR0JIi+VALX85brQmEmXSCTT7e3S+UTMD1s+uZtGzCTSa/&#13;&#10;p13JxP1LaVKv9XOC0MtbhbjXmibB9GVC9fX6eEJAKOoLglGbG4Ty9POEal/kJ/iigHAtIFuAswDp&#13;&#10;1LAjEnj/A9L/9FSLyAX/s+daALgA64iz2wgKwn97D+JpIsKIAIyoM1sQRKESfnIj4oQfd7CA9b0I&#13;&#10;5z33P0SBc2AZVswfy0ZogHRvOnXqhAO7j6GU4jb+YjpOHfbHns0HEHQmAB2trWx4/2Q5/YBnzx6h&#13;&#10;9XIz0nPTEZMSg/T8dBRXl0hToeeXEs4Iy1UtNahqrUEh4TWjKh9ZTaUovEa4uF6P2KYiBNXkwb+u&#13;&#10;CEfLc7G/JAv7y3Kxu5Tgm5eK5VnxWCwsJxkL81OxID8NCwoysagkF4vLCrCotJDLxVhIyPuNwnR+&#13;&#10;XgHmZOZgVnom5qalY156Ouanp2JOSiJmJcZhTnICFmSmYkVhDtaW5WMtj7O1ohD7G8pxmHaUUH2U&#13;&#10;cH28thinhe83ATuYgB1Ku0ioTrrajJSOZsmFJa6hClkdLci63ITkxmqkSf7VdYjIysCI8eP/lwvI&#13;&#10;P6aproBRQxwQematNN19+Ok1FEObkB9LcRUl3H92EQoPEBADcb0mDldr49BRFY3bzSyHV3Mp1LLx&#13;&#10;9FoO3t8vw6dHlXh9u0hyP7rRGC+VuVe3RdksIYSW4/Nz4cJUg7KcC3B1+g/ga2lqISQwhHU4ECt+&#13;&#10;WyK5810444/0+GQpPJ4YwC1i7NdUVSOf9SgzMxMpaSmIj4tFclwcclJTUJSZgfLcPNRxu/qycrRW&#13;&#10;19BqkZuSjsyEZPifOIPfZvyCaaMnYt3iVTi4dS8ObtmLX2fOg4u9M7p1/c9gTvFraR7hX/RQCxMw&#13;&#10;LSZqEqmIOS9MwLXo0f78TMzMWIpXdwrwmGJCiNgbFMNX62LQWh6GJjHNOd85JalnkRV1DPEEZiEa&#13;&#10;RZrEeiB6oKUeamkswz4+A1G3hMsVxShNbJdwfrcUlUWAdQLrlRCl8axTYjmNdTCOy6HH1iNgP+vN&#13;&#10;rsU4snEu5k0cJHXCmRtqQZdCoVOnr1FDhFlbu2DsxF8xfNw8LFm7B9nlrbj66B2Km24gOIuCLi4d&#13;&#10;W6OTsJYwvYRQ/eu5YPxKwF4UEokVUfFYFZeElbQVcYlYyWck3EFWx8ZjdVQ01kZFYVNMDOE6CUey&#13;&#10;MnEqLxvn8nIQVVmGwqvtaHt6H/c+v8XTPz/gxe/v8PYPiuI/P+LjZxFa8xm+fHqJP768wvuXd/EH&#13;&#10;IRv4iFuXa7Fj3SLs27oS96834tHD60iMCcCMSUNgYaAEfY1+0FTqLk3oYqzTVxqYKObxMCZgW5n0&#13;&#10;IiB3gaezPBlDBdYm3aGj0pWMoocJI7VhaybguxPszAjmBPBRQ3XJLGQL1U7Q1+4BG3NCoehR1u0H&#13;&#10;Q+0BhOZ+UFPoDk3l3lCV74G+Pb5H767fS+PhjHXleL+Vvrp86BCU1XpCSbYTWeUHcko3GGjJQEOp&#13;&#10;D/r26gwNVbKe/gBC9QDCtQJUlbtT0DHPxgOgotIZmppdJXC2Yl5sbAZA36gLLGz7wI3XYOcsAws7&#13;&#10;0UMsKw0CNDXrQQhXlczengLCQZGg3gMW5r0JtP0I6z8Stn/CYB95TJqog+HDlXnMrtDT/Z6Q2wtT&#13;&#10;JxpimI8KtDU646dO36DzTxSXhHwzM+H73UPqwTYzl4GtrQI/95aAvXefH3heWbi4qcDGbgCBWBnO&#13;&#10;rrKwtu1BsO4MfeNv4ezRhyJgALx8+mPefCuMGa0OU5PvYG3VBUMHq8HTTQH2NhQ4zsyzfV/Y2vB+&#13;&#10;23SBjXUnCosfMXLUAEyerIKx46RxUP8dYFvoqsGcAKytKGYQ7ETI/h6qA36GvlovAjUvSL0nBoip&#13;&#10;xGU6w0SnN/TUqGQ0eKOobgz5cJX6/QiF3j9BT0VGCodnqqUCFwsjeFibwkafCktHDY4mhG+us6fa&#13;&#10;Ep+t9bRgo6cNEzWCsoIAaSXYG+rDzcIcLmamcCTAOJmYSCbiUdvo6cHTyhrDnFzhYW4Nb2s7DHFw&#13;&#10;xlivQZgzbhymjhwJH2cnDHF1wuxJY7Fs/mzMmzYBowaLKcSt4OFoThA2g7ODKVyZerhawt3ZHO4u&#13;&#10;5oRoK1ibMz8UCJPGDcGyRXMwbeJIONqYsSAbwNrMRIJmAy0CvJEJC7Uu7CxsWEHc4cY8WJqYsoAr&#13;&#10;QHFAfxZWVi4tHbjau2Dq+GlYs2wdjuw9ggt+wYSsVBRkFhKsiiV4To5Jp6UhIyELBVllqCqqQ3VJ&#13;&#10;owTR9eUtuNR4DbcJy7c67qODKv4yXzZX229TLd/DnesPcfcGAfr6Ay7TbjzE/VtPJHtw5yme3H+J&#13;&#10;R/eEi8MLvCJEv3nxiZD4Hs8evsaTB6/+TZ8/ES4PbyTAFiZg+p9UALdI21qvoKa6UQJqAdL1dS1I&#13;&#10;T8thY5IipaUlVWiob8WN63dx88Y9gvYN3L31UOo5fkVYffqIeXjxhud6iWePX+H1i/eEaObn+Vtp&#13;&#10;uxtXhRvJSwI2YVY4Mv8nuIIE2SJ28O+f/5T8p9++fsPjMv9PnuLxw0fSQEXhXy2g+u5t3pdbd5ne&#13;&#10;lwD6AYXAHQqCWwTnO1x3/eotyW5cu43LFAaX265x/xd49+4znhCm6+tbkJaWiZysXOzcsRvLl62E&#13;&#10;k6MT1bLuv3Xl/zQrc33MnjYMh3cvQQiB+uSB+fA9thhxETuQnniI0HwGpbnn+NzPoCTXD2X5gXzO&#13;&#10;IagtDUcl06JswjUbuvT4E4iPOIDwgO0IPLMB546twdmjqwjVq3DuxBrp82kxuO70RkSKXmumvgdX&#13;&#10;4BhBfvuqyVg9fzg2Lx2PgOPr8c803cJEL/SCNZsQklOCs3xWp2nB5dWIoFiZvWkL+lDE/s/rEaar&#13;&#10;p07V7oC1a6fh0L55OLBrLo7v/RXBZ9YgM+aABNdVFActpSGEmkQ25PnSz8+PCc932pII0RkSVAvQ&#13;&#10;fnA5mTCdRuDJ4OcM3GtL5j4JEugIf1fRa323NUUCagHWlyqjJCvP8GUDL6J0bJNAoC4/FKWp51GU&#13;&#10;JHquz0pQLdw8otjIC8iWJrGIELGqvwK2MNFjLb6P9N0hAbXYXriLCPvHTSTabxeB4iD3P4oEArn4&#13;&#10;aTvSd5vUWxdK8RJ+ZiOWzB0tDVDu8vN/YpIPGCCL2KhUtDXfRAgF8eYNe7BvF2ElmiB35SY+vH+P&#13;&#10;9x/e4OHje7hy/QpKasoQm5mM5PwMFEtRQSqQQXjNIbgW1pcTJKpRSCDNIcBmNpUjrbUCCS2luNhQ&#13;&#10;hMCaXJypzMVBAvVmQvTazASsz03GOsL0suxEzE+LJijTCNnzclPwGwF8YUU+FlUW0QjWFQTrsmLM&#13;&#10;KyrE7Pw8zMjOxlSC9dTkFMxMTMQvBMMFmWn4jZA9Lykes+KjMYe2MJ1AU5iN7ZWE69pSHBZ+1szr&#13;&#10;SQL2qZpinKkuxLnaElxoLEdEcxWimqsRR6GQTrhOb6eoq69EenMtSm9cQfGVS0ivrURwajI8Bvv8&#13;&#10;r/KmIN9f+qVw2/rZSArfjaocP6SF70Jq6E4JoIWrUFnKaRTEH0NenJhq+wQqKUibWH8us6zcbha/&#13;&#10;oBR87a2+U4wXN/PxioJNTPn98VEFxVuBVN7utaVI8Z4/Eqy/PKvG56fV0oyNI4f+pxdVhLtbv24D&#13;&#10;slhPju4/iq0btkix/DOS0lBTVoXC3AIUFxahgOCck5UtWWpKCrII2FlZWUhNSkZWairrfA4KM9KR&#13;&#10;zc8CrjsamyTQzkxIQnRwGKKCQnFo115MHT0BQ9y8CVJefJdY4EeKtv95b1SU5HD28Hpp0iYxpkEA&#13;&#10;tXD9ECYAW6RfXUK+9lwLuBZuWsLHWojY2y1JaK+8KA1gbGJ9Ffe2PPMcing/hb91tP92hLGci/Ie&#13;&#10;LXqnCdUCoIWJHmwB3imhX32thftHjIBqWgxFauSpzbh4cpME2UmsSwKuhSVyWaw/t2cpfp0yhMCo&#13;&#10;928Ivv/TlJXUMHTYRIyZ9Bumz1+Dw+ciEZNZjqzqdsTkVuFMVDoOX0zGltBYrAy6iGWB4VhMW0Rb&#13;&#10;FhqNlYTrNYTq1XEJWBEdh5W01bFiOQbLwiOwMjyccB2FfSnJOEmw9ivOh38hxWpOBgJz0pFUWYqq&#13;&#10;65fR/ugObr58hBef3+DzX5/x9sMLfPz0Cn/9JWLXv8HH1w/w5skN/PXpGZ7f78ChnWvJR4RWLSUs&#13;&#10;/20qdm5ZjrnTR5IHjGBrrkmglYPyABF5rRtsTMWgw97kh24wIRyaG/WEtWkvOFj1haM1AdVhAIb7&#13;&#10;6MCZUGhr1g0utr0I113ILTLkiP4w1OkMPa1O0FIjlyl+D0PdnmQXnsOgL2T7/QDF/t9DXakztFS7&#13;&#10;QK5fJ8j0+h46ZDYB4c52WrC3UoWuencY6/WV1svLfCf1hpsZEnRVevBzZ+ho94aiws9QkP0RejoE&#13;&#10;UpP+sBZuwk4ahFpZ9Oc5lFU6wdaO4OmkBCNjwrlJF1gSsJ09FODpIyaa6Q9Tq59hYd0Vji4i2oYM&#13;&#10;t+sqRf/w9NSEgz3vg4j+YdYbLi6K8HBXIMjKwMGuB78jkLvKwI4w7EkonjjWCC4O/WGs3wXqqj+j&#13;&#10;b59vCfk/EbJ5nVo/S4Btx+OJvGhqdUefvt9Bh/fF2kYGxqbdoKXzA7R1f4SRSWfYOfJeO1M8mIoe&#13;&#10;7E6wse8MZ5cemDBRFz6DCNQUBoO8VQjYWuRBFTKiIrzc1WlqrJO9YKD7HfP9nQTiTo7d4eUpXEv+&#13;&#10;f0QRcTQ3klwqjDQUoacqC1MdKh4dBWgo9IBcHz5UOT5gdRlYGQm1RcWg0ZPQ3ZeALQYPKkJTgcpp&#13;&#10;QA8YqMvDmgBta6wHdxtzAq8dPG0tYWukS4jXkAYrmmgQpPm9j5M9nM1Noa9MNaajicHOjpgyYhgm&#13;&#10;DPHhshMGOdpjlJcnJg8fholDh2KUhweGu7pitIcXJvoMxa8Tp2DJjNlYMGUaFkydikUzZ2IWQXvC&#13;&#10;0CGYNmYkpo8dhenjRmLy2GEYPcSTStEF0yeNwpIFBO/ZEzFh7GCMGsb1Pm4YNtgDs6ZPwIwpEzFz&#13;&#10;6kQs/u0XTOAxbMzNWXBVCM5yVH28TmVeg74J4dqOhdeSFcUCHs6emDllJjas3oAt6zZi2cIlWPzr&#13;&#10;YjYW2+F/JpCqNhVZKbnIyShAWWEVmmra0FzfjrqK5q8gXdWK9oarUpSMq+2Ew+tPCcnPpVT0PD+6&#13;&#10;8xJP77GhZnrv5lPCo+ihfSrNNHjvzmMJUO/desR1BGva/dtPcPvGA1zvuI22liuSe0ab8Kf+e7mu&#13;&#10;uhnVlQ3S9M3FhZWoqqxHXW0T8vOLkZGei0xadhbzWlqNS+1Xcf3aHQmsGwif1wmmjx4+k1Kxj1h3&#13;&#10;+dJ1Qjeh9fodqdf32dPXePzoOSH4ndQr/YxQfffWAwmw3776CtZfPv6BL5//kHqWxfePeUwx4PDL&#13;&#10;xz+lONRfPgnK/vr36cMXyV/6E9eLwYnPnz6XIPr61esE5RvSsvC1vnL5OjouXcWVjuu4ybwIsL7B&#13;&#10;vF+5dAOX269JgyyFC0rUxVhs2bwNSxcvpyq1ZeVy+P+czOX/NANddYwZ5o4Ny2cg9Nx2VBOWE0J3&#13;&#10;4PyxpfCjhZ/fgNhQNjaRe5CVfBRlBOo6NmrVxcEoyjyLtNjD0oyHCRH7EB++F3Fhe9nQ7kCECGcl&#13;&#10;oNl3M0F6FU4dWAbfw6sRdGoTz7MNQac3w//YWpw/ugYBBO2gExukXuv1C0Zh16qpCOB64RspRvLX&#13;&#10;FV2ENYWsuqrwRftPj9z42b/iQEg0DoTG4HRiOpwGDf73O1k5GUydMQJbdy5CyMU9OOe/AYcPLsKB&#13;&#10;vfNx/MACXttyhJ5Zh7ggXlvYDuTHH0FzcQhuNSVIbh63WxJxrz1Z6p1+fjNbchF5ei2L34mes1jc&#13;&#10;53dPRc+1aPAJ5NfrY3CH+z25mo07Lcm4XhcnWUd1jOQW0lAYjKxo4UO9jSC9F2Vp51CdHST1YGdG&#13;&#10;nkASgfh/9lCLVHyWjPD8j3uIgGgB16LXWgC22E7sK74X20X670Q4v4/jtmk8bkr4ESSGHkQMISPo&#13;&#10;2Hqc3r0YYwZ//UXgH1NUUOa7Yj4qS5vw8tknlJc24MhRX/j6haKJdezl89dSjPSOa9eQkJqI4soy&#13;&#10;1LU1E6SLEU+4FjO/ZdWWIaOqFLkN1chvrEFeQw0y6yqRXF2GhOoSxBFkIwivZwvTcDA7HvvzErEz&#13;&#10;LxmrU2IwLyoUsyOD8WviRSzKED3NSZiXEU+4TsDcvBTMLcjAL8VZ+KUkB3NLcjGnmFaUi9mFuZhJ&#13;&#10;wJiWnYEpBL8pqWmYnpyMWUkJ+CUlkTCdQljPwHLaksxULE5LxPLMFGzhMQ43VOIk4fkk4fpsQwX8&#13;&#10;KAL8CdyBtcUIIWxHNlciob0GKe31BOt6ZLU3IItgndNUh6L2ZhS2NqGgqQGb9u39Xz3WY0e7Iypk&#13;&#10;N2oK+Z5kuTovwi4Sqpvyg6QZBO80JOFpezYuEbCrCdRC1BWnnkRW7EHkxB5CTV4ArjdSrF1OZxn7&#13;&#10;Omjx+Y08lsF8QnW+5Iok/Kn/cUl6cStX8v3/8qwK7x6UYu3SGf/mRYD1kkVLkRifgsiIGJw5dQ4H&#13;&#10;DxzBqROnERcbj9KScr4TKwjSOXxPZiCVEJ1BkZKdmYUUQnRaytfPWanpyCdoF2RmSFack4PSvDzU&#13;&#10;lJZyORfBfv7YvGYthg0aBHMTUyjISVMu/y/TZju5Zc0vaOB1C7CW4lWLePIE6k9PSyUTYP3VJaRC&#13;&#10;ErcvKXLfPxQzphKu7xZK9+Qm62dHbTSaS1k2xfiOXH/kJRwlWAsRuuvvUHoUn4RsAdbCNUSkX3uu&#13;&#10;hbsI65LUq71PAusIgriA6uizWxFzeisiT2xC+LENiDq5Wfos0qCDq/Hb1GGESp3/F1TLySoQWoZg&#13;&#10;xrQFmDN7GbZuP4kFS7ZgxPj5mLN4Mw77RSMqqwLR+TU4n5yPk9EZOHoxFbtC47E6gFB9PgSLL4Rh&#13;&#10;aXAEVvAZrYlOkGJdr/27t3plZDTWRMVgPWF7LQF7NeF6w8UI7E6Mw8nsTAQWFyC0rAhhJYUILcxB&#13;&#10;XFkhMmr4TKsI9JUlqGxrwOPXT/E7PuP5q4d4++Yx/vjyGr9/eIa/Pj6F6P250lqJtYtmwslcC706&#13;&#10;f4P+PTvB1U4fo4c6wNFKW+pRNjNUhIGODAaQnWRpBlq9YEqYFaGGHWwIdFYD4GBNzjLoSusCV0c5&#13;&#10;DBmoBic7GTgREMVcI4ZaneFmLwtPJ3noEKwVB3xDwO7EMtMLTvbiPqrDwXYAlOR/kkIj62qJsHY/&#13;&#10;QUeD4GzUh8dSgIlhT6iriAGGMvBy04argyqZRhb62r3Qv+8PUFHsDFWlHyDT91taZ3Tu9A16d/8G&#13;&#10;RsyXg508LM2FT7MsrKz68733HeTkvoWy8s/Q0CSsm3aHFeHayVUebp6KsHfqBwvbbrC0+Zmf+2LQ&#13;&#10;UAWYW3VFXxHdTa07BnrrwcVZGVqaPxFWe2LoEH0MpqiwFjGq9b6XwvEJdxAB1Z6Eb1cHBYoIFfKV&#13;&#10;ijTZjTkhX1urK7cZAFNTWYryzrAwHyBFNDE0IlDzOzm5n9mW/Qg1jW9hTLB2dOqPYcM1MWiwMkzN&#13;&#10;foay6rfQ1f8WHl79MHKUBry9FQj5shgySB2DvNSkgZEOtvLw8dKXzNNVC848t4Vpb+hpf896+Q3M&#13;&#10;jH+GrVV3WJhJzPDfAbarjQVcrS1gZ6IPE21VSZUZayvCSETkIGzbmqrD3kKdlUYFlkZKhGwVuNka&#13;&#10;YpinHYZ62HF/E9ia6MLB3FA6jouVOawN9WBtoIf/h7e/gO4qW9520Rbc3SEETwjB3d1dmoamkaZx&#13;&#10;dwkQICECIe7u7u7ubrhD49rQ3bTt97w1A733/7vfOXd/d4xzk1Fj+fqtNddccz5Vq2bVlJHDMWvc&#13;&#10;GE6HYbSOtpqunDcb3y5awEo6BL07s8D69MZiCV20dDEWTpuCqaNGEM4nYAX3WzV/HlbMmYtVbJAW&#13;&#10;T52GBZOmYs2Cxdi1bgP2bfoRm1etxneLF2Prd2vx45pvsWLuHMwknA/T6o/xw4dgxaK5+G7VUqwV&#13;&#10;WbmUWua3BOCN2ESgXrlsAZYtJpCvWY1jhw7i+OGjyufu25XfYN4sgv7MeVg8bwlWLlmFbZt3YvsP&#13;&#10;uwjQB2F0zhT6J87jwK7DBOtTcHVwR056LqoJnBJCLjUhHelJmSgprMS1WoLz1fsqcsaDuwThBy+V&#13;&#10;f/INsUTffIxH91/iwe1nBOLHuHfrOZ799B4vn/6KJw/f4f6tF7h78xmnz3Hvtgzye0PAFV/nBwTb&#13;&#10;W7hGqLx9SyyyDxT0ynpx5fjp0TOC52Nuv4WK8hrl6yzTijLOUyoqalFJKeV6mdZUX0NRYRnycguR&#13;&#10;l1dI6C5BVWWt8kN++qTOoi3nFbgWgBaQFvn1lz+UtVnSib8lUP+iXDH+xC/i9qFcM37n/q+Vdfn1&#13;&#10;q7f4+S33ef+RjdZ/mqj592nxj49/KTB/QxiXaB2y/9PHL6lUPOY5nuIm4flq7TXCNEGaIkAt6xRQ&#13;&#10;837v3RXr+S3lz33r+j0F1A52TthIRUw++f5nnf/fiTYBeuzIQZgwZjB2blqBo3vWwd1ST1lzciJt&#13;&#10;8KBCYuPGojDRGfHspIJdzxB698HScAtcLA8gMcISFXl+qCoMRGm2DwrT3ZEaY4OYoIsI87kAL4cT&#13;&#10;8LA7DnebY4TWgzzmMOwu7YOtyR5C+hG4W59QFmgXwrRAtA87Ml/CoSdB21UA2+wQLp/egrP7VuPM&#13;&#10;3m9gfGw94fEMwcOT0ErAuJ6Bq8VR2Lx+GQxO70KorylWr6zLLvj11/WwbP1W7D9jjM7d6gZENmvW&#13;&#10;BCdP70BUnAM8eX229scIi3tharwDpoYC17vganMEwQTdSC8DRHiKT+YpJAaYoJqAfZ8d+E+10QRs&#13;&#10;Ae0IvLqdpAD72Q0Cz1WJIRxJoJbP8tEKuCUMn1ir5VO9WKzvVQhsh+JqgT8qMz1UBj1xESnmNDXM&#13;&#10;EukRVsiWDHIRNioJTJw/AZgwHOhsoKzPn11DBJgFoEXEDUTA+j/l8yDHf/tjE9AVYJ+DL48JIHgH&#13;&#10;8RwB3FeAW8reyfQgbA12oWsnFY4JE8ZOgeGZS3C29Ya1uauKcBMTlQJnZx/YOXkiPDYJBeXVuHn3&#13;&#10;Lp6+eY3M/DzYujkjKTsT5beuoeBqNXIIm9k3ahBXWqj8j9O4nFBWguiiAoTIANPURDgkRsOaYhYX&#13;&#10;Dv1wPxwN9sDhcB8ciAjA1gAvrHF3wWqedwNBe3ssATsxFjuT47CDYL09MwlbMhKxPjkGa+IjsTou&#13;&#10;Et8QlL+J5XxMJL6N5jQqAmsI1t8RCn+Mk8ggqdifnIA9sdE4nJIIfV6HcWkRTAj8xlQCLhblwEri&#13;&#10;WFcUwrGsAG4VBfCi+JTlw5/AHVJZgOjaYiReL0fqDSrq1yni11pTgfwr1QhJjMchvZOYNHXqP+/Z&#13;&#10;hHFDEE/Qy06wRZiXPt8jgpvDcdat08gMtUBpgiselEXh3a1MPCyNQi6ffwoVrkzCdUa0JcUKeVRY&#13;&#10;xd3hXlWkUtZuS6g9TgWs395LJ0yn4edHmfj1aR4+SmbQJ9lKfn9BUE52+59+1j9uRXxUPAJ9gmBl&#13;&#10;YQtzMyvY2znDy9sfwYS1SCojUYRnkbjEJMQToMMjIwjeIYhmWQpYpyQlI0Us2oTv9KQkpHOf/MxM&#13;&#10;VBYXoyArC/GRkdizYwfhZeD/VqEfM1IHeoc2EoR98C+JtPMyT13r36+K6rKiiivIW4nG85+AXYy/&#13;&#10;3hThl6e5CqrfPsjEK963+JlfLw5Cda4PKjLFHcQVhXynxGodxfc8yOUMvG2Ow89eDyFuBlRMJRlM&#13;&#10;HVz72p9W1mzxuVYDHqmESuZLf1H2LY7Bz+qkgmmJvBNkfVoNEA4kaAtc+3FeEq/9530JVM+ZtQh7&#13;&#10;d53ABQNbmBg74sRJM6zfdBBzF6/HhFkrMHflZhjZ+SI4TeJaF8IhMg1nXAJgSLC+FByH427+2Ofq&#13;&#10;jT0eYrX2J1wH4bD4VYdE4FiIZKQNxZHgEBV27ySnp8PCoM91Z/l8jMJDYc53wJ710D0tCf45aQjN&#13;&#10;z+Y7l4e0yjJklJcgge9oIqG7sLIED54+wIdfZcD7K3x49xTvXt7Hu6d38Ovrh7h5rRqWF09h1KCe&#13;&#10;6N+jJTq3qa+ibwwe0AnTJ+pgDBlJh2A9SKujkj6ardCjC4FUowlGDOlMYOxNeOxDyO6ikrgM7CdW&#13;&#10;ZILqkFYYPrgFRg9vg0ljCbSDW6NXt68wdGBzTB3fCcMGNYdG1y95zmaYNKETxo3uQPhtwTapLQYT&#13;&#10;Ljt3/BLdu9aDrk5jTBzfBtOmdMRkwuWYUW1Yz5tBd2ALLJynRYjvhzEjOkBHqw1hsZVyvxjQ7wse&#13;&#10;SwWzxRfordmSYN4N0yd35bnbYaB2ffTuLdIUmj2/Qo/u4jLYENo6bQmpmli0RBszZxPax7bB6DGt&#13;&#10;MGVaR8yY3QFzF3bAvEWdMWhoPbSjYtCLx0+e3BMTJ3QnJDeGjnYrwvUgzJ+rg8EDpYyoIPSpr6zV&#13;&#10;EgFk8rhuVDxaqNwqs6gYzJpGOJ/QB9r9W2KIrsTD7sLzsMyGtccEKicSKUR7YGN06PgVuvH6Buo0&#13;&#10;xPCRjTF7ThesWTsQk6kEdOB19OxZH+MmtMGChT0wc1Y3QnITTJ/aFSuW6mDaZDIvn8Uwnn/6pP6Y&#13;&#10;OUWbZdWdiok25swYyOfD8ujfRCW1GcrnMaCf+tL03wG2xEieOnoUJo0YSrjWRL/unTCwdzdMGC4Q&#13;&#10;PR7L5k3GjAlDMHZoX0wePRCzJg/HktmT8M2imVi9eBaWz5uJhTOnYP60SZg3ZTLmTJ6kzjd+2FDM&#13;&#10;GDdOWaDXEIJXzpuHtUuW4IfVq7Fs9mwM6dcXPTu0g46mJqF6JGYSxCcTyAWQV86bgyWzZnB5BMYP&#13;&#10;Hozpo0dj3qTJWDBlGpbOJHjPmY+VcwnA02dg3uTJWDxzBhZMm4pJ3H/IgH7o0b4dNb8e1EBGY/a0&#13;&#10;yZg7YxorsxYre1eMGqrL9SOxfMkCHNizC6eOn1Rptc/qnYWJgSmOHTyOPdv3weDMBfh5BiAuIgFJ&#13;&#10;MWmICUtAYnQqG8wSFGaXIiMpFynxGYTrfJQXVeLezQd4+vA5gfkR7ty4j9s3H+KWyI0HKgrHk59e&#13;&#10;ExZfqEGAtVW3OP+S8PoKV6rv4ErtXe7/hLD4jHD4E8H8PkHxASHyEa7VPEBVxU11jkePnqK6phZl&#13;&#10;ZVWoJWzevfcA9+//hFu3CPI37nD+EV68fIU3b97j6VOCudr+SA3Ik0F8byQs3S+/4ePHP/GbWIV/&#13;&#10;+V3JL4ThP/+sS4Dy11//wp9/SCbCf+EvrpPtP7+TkHbvld+ygLb4Lv9OIJa/P8nZv/0qPtF/q7jR&#13;&#10;4rMsEC2JW9Q5uF5C38k5xdXjj98/beO5//pLliV74q/K51lEfKRv3bjLe7+lRDItVoqiUFqJ6soa&#13;&#10;XKm5ipqqWq6/jmtXbuL+nUd4TfCXY2UfQ0MjZZn+zzou0qplczYgw7B/x3c4e3w7YgNtEB1giZrc&#13;&#10;ABSx063M9CfceaCUcrs4AtfygnAlJxAZYVbwtjqi0gNHeRjCwWgnrM5thaflEUSyw8oUF4YsdmY5&#13;&#10;AQRrX2QSWCP8TBDqTWBzPq0g1cXqMGwv7oGj+QGC9DGC9BF42JyAm+UxuEi0ChEzkSNwvXwUrmYE&#13;&#10;6ktH4GhyALaGe2Chvw3GR9fD6NA6HN40D4d/mK86vtJUX1RmBBCyvVQc2uRwOzhbnoC92UGcObIW&#13;&#10;+7YtoAbeS91/i5atlN+wzPfp3R22tsfh6WEAG6tjMDHaRbDeBTvep5vDSV7zUSoBvFYuBxF8orwN&#13;&#10;EMt7jZP7Db+MqgwP3CfUvLyZSKhJVmD96k4iYVoGLoYq6H58LYbLMQTrOEJ3PH66Est1cdwWpaC6&#13;&#10;KtsLtVRIKgnrOVRE0sIt+BxclWRG2XKdPbKi7JAQcIkAUOcPGu39yQLtZqSs0dGEZuVj/QmiBah9&#13;&#10;7epCg4n7R8R/gLVM5ZhwiY3N/QLFgk1Qd7PXh6PFcSo7h2FjfACW53bx+e7EsZ3fqLJq1rQ5PB0C&#13;&#10;kRKdBV/XIBjqX4TesfMwNDCDPeE6MT0HUcmpsPUgaBOyyq5do1xFdmkJSjmtuncbVY8eoJyScb0W&#13;&#10;idUViCbEBrJj901LV+JOKLOMCIdBgC9O+/tAL9AXx4J8cDDYG/tDCBZhQdhFgNjk44uN3t7YGhyk&#13;&#10;oHhPIuE4OQm705KxkwCxhbD9XXQ4VoUGYnlQAJYFBnAaiJXBgfiGx3zLc6wjgGwIi8CueAJ1QT70&#13;&#10;c7JwPCUZpzMzcLGkGHYEY4crlbAuL4JlUV0WRsfiXLgRsH0I2oHiW11RpOJXx1UXI+UqQYVwnX2z&#13;&#10;ClHZqThjaoSFS5eiy/8Su1pk0fyJiAuhQuN+EqEeEpWCgOZ0AgUJDspqXcBnni1xq+NdcCXDD9Up&#13;&#10;Xsji+5dIhTY53EzFab5eGqwstA9rCdZU1u59cjkS3+rfn+crF5BfHmfjt2e5hNMC/PmqEDfLWLan&#13;&#10;dmBA33+Ddf/+/REZEomYkBjYmFnDxsIOXoQ4X99A+PkFI4jwFkwwDmB5+VMC+XxkOVx8rQnYQSzP&#13;&#10;UIJcYnwC8rJzUEDJSE5BZkoK+4cclBUUwvSCEWZOn44mTZr8j3Lo3bML26HVbH/M8OFJloqy88uT&#13;&#10;TPz9Jl9ZqmUMw88/pRGiC/EvlYlR/K3rrNaf3UTqoocU4FcqEBLq8sXtZJYJ4bokCKV8P8UVJIsK&#13;&#10;amqYBVJYprH+F1UCHolRLQlgPkcFEUVTBksLXLuaH4UbxdeO2yRyiLiBfHIFEWu1SIAFFSLLkwqo&#13;&#10;RQIs9dTy2sXT1L01atiI4DIXe3Ydh+E5C5w7a45jx42wc88pbPjxEFZ8txNzlm7AqOlLMGPlJhw2&#13;&#10;sYVdaBJcEnJgH5uBSyHxOGjniT3Wrjji6odD7n447BOIQ/7BOBgQUhcRhM/mOOUY548FBeMEwfpM&#13;&#10;eDjOyTtEqDaJCMNlKpQ2cdFwTIiCU0I03KiMBmQkIYb1OaO6BFkVpUgvzEc2FdySynKUVJQgg/U3&#13;&#10;Ly8dL57ew8f3z/Dh7WO8J2RX5CXj7NHtmDtlGKaO1cYQrc7Q6NQI7Vt+iS7tvoZW77YKqrX6tSV8&#13;&#10;tcHAAe0Jg12gO6iTcr/o16cFRhIM6zJT9yKktSZ0t1NTSSAjca4HS/g5bQHuNgowtQmjgwY0Ja+0&#13;&#10;xtiR7TB1cjdCc2uC8BfQ1PgCY0e3xrSp/C3tr6nIfIUJ4ztg0UL5ckk4ndASixZoYvHCPpg6qSOB&#13;&#10;ub1KGKPVrwUBW8IA9iKIt8foUQ0wZnQjTJrYAitX9MPmH0Zh9cqBBPm20NGpj7btvmTd/QI9+Hva&#13;&#10;BO6x42TQXx8sXjIQq1YPw6QpnTGAvz9+YnssWtoPM+d2wugJjTFuUjPl96yl8zV0JRv46E4YNYLQ&#13;&#10;PbA1lQKC8bhemDCmJ3r1aI4uHerx3lk+Q9vy3tthxOC2GM5ykbB7Y4Z3Jqv1wvhRPTFYpwMG9G/O&#13;&#10;+22JEcM7YuyYTphCeB49hoqEVj0MHcZ6N7Mjpkxth8FDvyZkN8C0GW0wkopGr97NMH5CB8yY2Q0j&#13;&#10;WW4Sok97wFe8zw4sowGYP6e/spQPYtno9G/D3+7MZ8FzjadiMov3Oa4PIbsjlZ12VAaaolNb9R7/&#13;&#10;d4A9apCuCiknMn74UMyeNB6zJ08gUOtgODXSqWOHYvmC6Vi7YgG+XTYXS+dOxcyJBPLRQzBj4mgs&#13;&#10;njUdy+bOxtI5s7Fy/gKsX/UNtq/fgM1r12L1osVYtWAhgXk+t88lCM/C/KnTCeBjCPN9CcP9uTwV&#13;&#10;C2ZMx+yJEwjrc7Hl+++w5bs1CponjhiGCQT10YMk+csIQvR0LJ4xC3MnTiaUjybAj1frpo0dp+5j&#13;&#10;cL/+0OnTB6N1B/O6x2LCqFEYrqvLylznR926WVO0a9WSoN0DWzZthJ+XD4L9QuDh7IXwoEhkpebU&#13;&#10;WaATs1CcW46asmsoza9Acmw6gnzCFGDfunIP9248QlXJVZXC+/6tR3gkg//uiR/0Ezy4+1i5bty6&#13;&#10;RTAmHMrAv9ram7hB6K6tvYXikkoUF1Xh+rX7BOCnuM3jHzx4jp8eveb8E9TU3CJI3sINgvbDB2LB&#13;&#10;fYk7tx/jDn/j5u27qKklXF65hnv3H+Llq1d49fotHj99ymXC9IOH+OnJY/z0+An3v4cbt24pCH/C&#13;&#10;7c9fyL5v8O7nn/H+wy+cEprf/vyPSGpw+ZOY0DJ4UGJCS4pwSe8sCVhk/rffPqpQdr9J2meBaYra&#13;&#10;59NUkrIIMMt8HZj/ijev3yu3kZcEYFl+9/YXvBHfbMK6KAUhweHwY6fm7e2H4KAwODu5YcuWbdhK&#13;&#10;2b59J7Zt24G1a9Zh1MjRGMVnPmLESL5gI6Ctpf1PHf6/kwWzJ8Lg5HakhNuqwU/PbiQT9JJwv5Id&#13;&#10;UWEIrheF4WZJJKoJ0gUJboQ6RwK2F2qyCK0JrsiJciBUX8BlvU04uX0xzuxaBoMDq2F26gdCmynK&#13;&#10;M/3YoUXgelkUqgtCUEA4F0u13r6VMDi2DlaEVkezA3C4tF9ZqmXqfPkQHC8dgOPFA/CxPa3cGMTN&#13;&#10;w85oH2F6LxyMD8LR+BBsDfbi4skt0N+zBkc2L8KhDfNgq78Dl4//gGObF6pwVzJiXwYlOV86hJO7&#13;&#10;VuCS/hYY81p3/zAXZw6vhcEJCQf5A1q2UD5jSqZNGg5nQrUjId/J+jhc7U4Rqk/Dy+ksgZMdrSSK&#13;&#10;YEccppJ1iLuFAeH2HJIDL1LZuIzCODvcKgzEq1tJeCGDFWsi8ahGrNjheFQbgQecPqiJwJNrsSzr&#13;&#10;aAU/Eo5PrNc/XY1Tg66qc7ypzDgrX9rSNHcF2WLBzudyuoRbC7FERoQNAVsGYkm2xTrATvC3QJyf&#13;&#10;uYLsMDdjNVBRooHIVGJfCzj7WJ+iQqSHIMfzCrAl5nUEoVr2kYxysr/4ZsvXAQ/CuCWVGJOzO2BO&#13;&#10;RcaKZX75DOdPbcHSWXWh4obpjiCAhCE1MhMlmeWICU2Em6MPQkNjUVRSjbuPn+Hqgwco5HtZfvMm&#13;&#10;Sq5eReWNm7j502OU3riBLAJ1KjvwaHbmPqlJCqy9UlNhSTizDY+GfVQsrMIiYRIYDH1fP5wkRJ8g&#13;&#10;GJ8gKBwnLB+NjsCxmBgVcuxgeCz2h0bjYEQcDkTHY290HHbHxGFXXDy2x8RiEyHj+5BgrAkIwCpf&#13;&#10;X3zj44PVfn5Yy+XvA4OwKTgUW8MJ1/zNQwnJOJORCYPsLBjl5uBSYSEsigthXpgHsxyCTkYKLLLT&#13;&#10;4VSYA8+SfPiVFiCEUB1VVaJ8q5OqCSi1ZbjkbItvNnwHjV6a/9Sxz9K8WRM13uXk4fXwdz2NcJ+z&#13;&#10;sL6wGeb66xFEuM4hAMpgxSs5VLTSqCTyWaf6X0J+pB0Kox2RE2qDPNaBkhRX5UMscP2ASttPrFuP&#13;&#10;qMxJspS6JEVxVPRSFHwqX+U3dVMRNz7j/7wmcQfZv28/cjKz4eHoBnNjc9hb2CPANwgx0QmIjIpD&#13;&#10;SHgUQqNjERoXC7/wMPiGhcKdz8TOzRUuXh4IIWAnUSlJIUynpaQim+VYlJuH4rwCONjYYtmSJWj2&#13;&#10;v2Sc7NCuFXZtXqpcW359mkEFIEtBswD07y9zCdjpXEfIFpB+Q4B+nYc/Cdx/vqXS8CJb7SMDHD8P&#13;&#10;aHz/OBOvqVS8vJOCJ9cTlDVfLNdVOT7IjXdUiXcEqiM8L1CxNFLuIL62J9VXr2CX8wh2M6xzk3IS&#13;&#10;yD4PP74T3hJOj22SvCPBDucRaHMGQXZnVThLgWvPi0fgaXoYHiaH4WZyCG6cd794GCe2f4t69b5W&#13;&#10;97lg3kps2LQXW3ccwaGj57Hv8Fms+m4Hhk+Yi0FjZ2LON5uxV98Mho5+MPePgl1kCsxDE2DgF4ET&#13;&#10;7gRpZ18c8QjCbidv7HXzhX5ELE7xPTkaEoYjwWHKan2CCqIe67FeWDj0QkNxlgqQ+FlfovJjFhMJ&#13;&#10;C4ptXBRcEmPglRIHXwnHRwnPTEZiYRZyqBjmUoHMys9Ddn4+8qhoxsZHw8bWAjbWZijKS8OHVw/x&#13;&#10;15+/4uXzu7C5qK8ipfXq0hQD+xCie7VC725Nodm1MXp2baQGDvbs3gSaPZqie9eG6NmjiQJrnYEd&#13;&#10;qMi1RvfuDQiGbTFt8gAsnD+MUDccs6ZrE8ZbQYP7jxvVDaOHdVAW1BmTe2P29P4EuRbo0ZngPKYz&#13;&#10;Vi0fxjo1kGDahrD+Bc//BWbO6I5lSzUxYUJTjCdUr12rjW++6Y2JE5ti5sx2WDC/G5YukZCwvTFl&#13;&#10;UicqdY2g3b+V8jOeyuXJk1oQOJurMHQ7d47E6tW9sWhRV3z3Hc+zagB0dZujaTO+w83FCv0lxoxt&#13;&#10;TaAl8BLYJ/H4CZwOHtoE/QiqMh07vjWGjWqCvlpfQWtQfUyc2hEjx7RQWQ/HjSW8DqRCMZgAPlKD&#13;&#10;99AKXTs2QLuWX2Mgy2fODC3ee2todqtHxaIRlYp2mDimO9mtPWG3HSYTcKdP0cL0aQMwdEhHaPSg&#13;&#10;UjKsDUZJBJMhdRbriZNbYf7CrpgzrzOvpQlGjWmIyVNbc50mli3XplLQj2DN3+1eH8NHNKey0oLQ&#13;&#10;3xyzZ/bEymXDMHlCTyo7LdCtYz2We0PoDpCvCRoq5vjoYRoYotMRulrteI1N0ayheqf/Wx9ssV6P&#13;&#10;xpTRYzFzwiQsmT2boDsHc6dOwrRxhNgJYzgdSageg9lTxhHCB2NAz27o2ak9tHr1wHBtSRHeF4P6&#13;&#10;9MecydOxd8t2HNt7APu27sCapSswcqAutHv2JlCzcPoPxBjdoQTxRQrEVy1chO9XrsLOTT8oIF86&#13;&#10;Zw4WzZpBaJ9FaB7D8/aGZqdO6NiiBdo3bYa+3brzOsdgzkRxJRmDFQT6UwcP4/j+A9hPGDuwYxdl&#13;&#10;N86dPIUzx/VwZN9BnDp2EvpcPrhnP3b8uA1H9h/CxQvGiOCLWlZYhqrSGtyouY271x/g7o2HuHX1&#13;&#10;noLoGzV3caXiJopyKhAeGA0nGzeEBUThauUN3Ky9i2tVt3Dn2j08ICCL9fqWJJiovqEGz928fg9X&#13;&#10;rtxEWXk1SkqrUF1zjYDN895+QOjl9NZ9PHz4TA2ue/OGsPvuN05/xYuXP+P587d48YIA+vI9598p&#13;&#10;efX6A968/YBXb99y/hVevHpJeYXXbwnM7wnMv3zAz+/fq2WRN+/e4vnLl3j6/DmX3+LDL7/gw6+/&#13;&#10;Un5RmQUl5fdvv3/EL1wnCVbevXuv4PjKlatITk5BQkKSmqampbETSVPzRkZGOHXqNE6cOInTp8/g&#13;&#10;zJkzav748ROYzTozadJkvtyTMGHiRGrRVNCo9IgleThh+D/r2/+b0qhhA6xYPB2WRgdU2K7HVwmA&#13;&#10;tXGUBAXVIpJ0opodukSnKExyQ0GifD51QHyAGdLDbJHGTj2IwOlteRQ257bh0vENMDuxkXC9HOaE&#13;&#10;1SB2UElBFqgkXMvgu9RwG0R6G8PVQiygu2B2bguM9DYo2LUjUDsRqB0u7ldQbW+6Hw6mB+Bmfgzu&#13;&#10;FsfVVM3L9PIxuLADczQ6CDuDfbDW302w3w6TIz/AcN/3MN73HRzPEtgpl45sgM2Z7bAkCIqryLHt&#13;&#10;S/H9ktH4cfUk7N/Cd2L/NwT6vbA13cdr2sN3cqUatb9x9Vy4XmanaHlMQb2rxTF4Stg6drhBbhcI&#13;&#10;kuKXfFpZumJ8TZEaYoVEdtIxhO3MMAvUZnnjeoE/bhYE4HENQacmCk+uROHxlUjcKPEjPIcQpmPq&#13;&#10;rNdcf6dCrNmRKt20+Fs/qI6mQhPMsvNEKUEjP8GBz8CZsO2KrGhbJARcRGLQZUK1DFgkNBMMYn35&#13;&#10;+wR9GWwV52uOaK9LCpg/T1UiC7GkSVIZO30lAtcqSogrwYKwINtkPxEBcE/LEyphifUnuL54bpey&#13;&#10;Xpvr74Tp8c0qrNj6ZbNUnRo5eAzOHzSE2WlzeFh7oSynUrk+yVedx89e4t7TZ6i+cwepRUWIz8lB&#13;&#10;RnEJcsvKkULYik7PQHBiMpwJAJYEXVvCgHVoGMwCAnHJLxAXCXWGHr444+KFM+4+OEtF83RAMI4H&#13;&#10;BKlP3kcjInA4IhLHY+JxNj4dp2PScComFSejU3AonGAdFIltQeHYRiX1x8AQfO/ti+99/fG9nz/W&#13;&#10;ePlgracPNnB5C7ftDI1QKaMlRvDp5AwYZObANCcXF3NzcYnXfSkzCyZpqTBJTYZZegpsCdmuRXnw&#13;&#10;IVgHUMLFYl1ThpTaclh4uGAG+4gG/4u7Q8OG9dVA8jMsw4RwC5TnuMHfWerZbta5vbA4twGuZruR&#13;&#10;SkWtNscXV/ICcC0/EGUp7ihKcEZNhq9yEcklYBeIsptI5YvgfTU/ALcqwnCfcP2SIC3y/Hai8j0W&#13;&#10;C/C7h2n4hcAp8AlCNgjYKpsoZcqEurEIc9i3+Pn54vHjh2pg4kWTizA5b0QAd0VEsPhRJyBaJC4R&#13;&#10;kfGJCKbC4hsRDq/QEHiHhcA9KBBOvt7wCgpAbFIisqiU5LDs8gnWhXn5uGhkgs6dO/+P8ujQtiWW&#13;&#10;zR9PeD2p3gdRAOoguRB/CTwTot895rU/TSdQ5+L3VzlK/n5HyP65CH+8y8Pvb/LwB/cVdxBxG3kt&#13;&#10;A4iVYpGIl3dlMHGScpERH+usGFsUJrsgI9JWwbVkthSwlsGKvlSkJTa11H1fe334Eay97E7DzeYk&#13;&#10;vOzPwF9crFzEB9sIEW4mCrD9rU8j0FYfIXbnEGjJ94btk4C1B6fuFBfjg7h0citat6xTJrr36Idp&#13;&#10;s1dgztK1WLb2R3y3dR827DqCTftOYsdJQ5w0d8RFr2BYBsdSsUyFfUImLkcmQY/r9jt5Ya+zN/Z7&#13;&#10;ULnk8zhKORIcgVNUeE5FUsEkTB+jUnoiNBxnoqJwnkqnAZ+jQVQkjCVCSEw0bBPi4ZiUAAfCslNs&#13;&#10;BLwSoxFCqI4tyERyUTZSirKQVpyNnNJ8FJYXI5XvZ2BQMAIDAxEXF4283AzUVJXiwe0reH7/Ggqz&#13;&#10;2e+dPYpROv2h0b4pBmi2wqB+7TBqcHcM0e5IGGyNQQM6YPBAwtjwHgQ2DQwbKtkXNTF2TG+u08Ao&#13;&#10;AuWkyf0xcmR3gmVL6BLUJP/GlEn9oNG9Mbp0qoeRQ7pghFhIdTtgyvjemMZtAnPiPz17ej/Mnd2f&#13;&#10;QK6J8YRcXZ16hNX6nG/JfrY5Jk9pQSjuhx9+GIQVK3pg2jSun9AEM6a3IYD3xPy5PQilzXhMM0wY&#13;&#10;2wXjRnck2DfE+AnNsWhJW6xZ2wPbdwzGylXdMH9Be2zePBgH9k/G3Hk90bvvV+hFoB8+shm39SKo&#13;&#10;amHaVIlH3QgDdepDs/fX6KbxFbR1GmDo8CYYTsAeMbo5xk5og2kzu2HM+PbQHdyS5cLfZXlMmaiN&#13;&#10;4UM10JUA27lDPfTs0khFMxnQpz0GabeEzoCmkKQ6o4e1w7yZEkyiM5dbKgvy1EkDWJb8bV2C+pAO&#13;&#10;GDSoGUG5GcaNb0Wg5r1NboHZczti1pz2mDKtlQLtOfO6YMEiDaz6Rkvdj7iQdO3WANOnd6WC0hmT&#13;&#10;J7ZTbiLTp/SELn+/K6+pS/v66NuzBQb2bYc+PSRDt7jztKW0wbBBnQnhbdCGSgfr+38J2CPGYfn8&#13;&#10;Jdiweh1WLFiK2ZOnEaonYuq4sRg7bBjGDBnM+TFq2rtrZ2h27oQ+3buib/funHZHfw1NgrBkKxyN&#13;&#10;lQuXE3T3Yd+2Pdj143asW/ktK+MIjNAZijlTZmLZvCVYtWgp1n+zFj+sXcfpt9i8br2C4m0bNvG3&#13;&#10;p2CYtjYG9x9ATbE3f08yFXWDTp9+GD5QB9MIbhu/XYuju/fj1KGjsGQjGU1QToiKRVJ0HJLZEcl8&#13;&#10;HjuPrNQspCelo7yoHKUE6ZzMXBTmFuJ6rWQNfIDb1++ipuIqqsuu4NGdZ7h34yc1CFGkurTOOl1W&#13;&#10;WIX8zBJkJucoq3ZhTjFu1N4kUD/kMY8VWF+tuo6a8lqVBvzWtTuE67sqnN3tO/eV3Lv/mNMHePrs&#13;&#10;Bd79LKD8nsD7sc6C/O4Dfvv4F0H3D7z/8BG//vYHyLn4629w+i/u9zvBmRD84Tcu/63clf/+19/4&#13;&#10;8++/FCj//OE9fv6lTv74k8f+9acCZ9ku85KqOYWdZnBICE6fOY2jx45h8uTJfCmn/D9Gx/j/l0jE&#13;&#10;ixFDtZQP4qhh2hg5TIsd4jAc2v0dju3foKYHd61Vn3fF/SExzA6pkY5IjrBHZqwzPjzKw88Ps5Tf&#13;&#10;5UvJAngzRUG0+PJK6K4bxRLCK4QSiooMSVjiqdxBMqPskBFhi8SAywj3kPTKMpr+BAId9eFleRxm&#13;&#10;JzfB5PA6HNu8APvWzcQpAqz+rhUE3h9UDFdJxiDHeVodg43hTpif3QrDY9/jAsHaymgXnM0PEawP&#13;&#10;w4kQK4MT3SyOUgjQ7OCcLx2BB4HQh7D32RVEANHj8nF4XDoBT4rHJZmvW3Y1JnSf3wfHc3tgf2YH&#13;&#10;Lh/dCJOD38Hk0Pcw3L8GZ/aswul930Bvz0oc27kUhsfXq8GQ3vanlAuKvcl+2BntwZn96yAxaCUM&#13;&#10;nYSk8ydYC3B6WJ1UfsfyWVisW1IW0V7GCq6TWT6J/hJv2AqFcY64nuePuyUhuF0chPtlBJ7yUDy9&#13;&#10;Fs2yF9ePMGXBlgGN4nMt7iH3KiWudTifSSTuEAJExD2kLN2dz0Is1o7IjbVXvtZpYVZICr6MtHBr&#13;&#10;5XMtqcklBnUEy/kzYEd7XVTQLPAscC3zfrZnlMVawDrQ4Zxar6zZzoZqmwC13KeX5UmVstnZlAqP&#13;&#10;EcvEeD8VkIOwJEzbmBzkczoOZ0KD7fk9cDLci80r56g6qtVbG7vX7MbBTYdw7rABYgPjVPp9aU8q&#13;&#10;qmpRWFFNEIuAoaUFzluaw5sAHRQRA3MHF5jZO8GR0Gzh4Y3TljYwdHGHqZcvjNy8cN7JHadtnXHU&#13;&#10;wg4nCXkGngE45xWEs36hOB8WDf3wKBwmGEuUhNOxSTgfm45zMRnQC0vC0ZA4HAiKwTbvYPzA4370&#13;&#10;CcQWwvomLz+s8/DC94TrzYT0HWwb94ZH4BAB5TjPoZ+UBsO0bJhk5FGyYZyaBtOMdBin8PyElfME&#13;&#10;lQsEFau0ZLiKX3heDgKLqShUliKeEltaiHlLF/+Pd7h3r67YvGkxQvyNcac2DFeKfJGbYIOEICpH&#13;&#10;AQaEyyPwsTuEYFc9RPsaKOVKuQpVRfGd9EJhohOyIq2RF+tI6A5ABYG6KMEFleneuJYXTIWO7zDr&#13;&#10;3E3WpfvXovDiXjJ+eSa+yJ/jPRNMXxJAXxXi79cUgqhM/8XpkxsJ/1znkydP2AY/QUhIIIyNjWBq&#13;&#10;ehEufEZRodFIZT+RmJCKyOh4RMQmIIz9iB+fqXtIEDxCg+AS5A9PQnZESiISstKRmp2JdEo2AVsG&#13;&#10;Oo74jxjeHdu3wqJZo2FtuA2FCdZ4fiMGf0viJYL1v0VC69VZrt884v08p3IgQP2W9/Q8Ax8J238S&#13;&#10;sn97k413z9Lx/mkWYToJD2sj1Xt1vyYSd6v4XskgYb5fMogxM1rSl1NB5TsU62eKCMJ1qLu0bTLQ&#13;&#10;V1+BtdNFSZ5EOGZ740oF3/HSYdhfOgRXbvPm++/H/ZSSasP3xuIk26KjSnzN2V5dojLOeS/OOxru&#13;&#10;hzWVUTu+J4MG1H25aN2mA5av2Y4VG3Zi8+FTOGZqhTM2ztC3dYWJewBcqSAGF1TAN7eEUJ0Ifd9Q&#13;&#10;nGJdP+kfgsPegTjgE6As1CciY6lAxuNkbCKOxcThcDgVzMgonI6KxtnoGL4H8bgQHwejuDiYELJN&#13;&#10;Y2NgER9DuI6DC+HaMzUJvmlJCExPQpjAdV46MgSoq0tQeqUMRVXFSMtOQ2RMFIKDQxHB88sXiLs3&#13;&#10;b+DDuzf4+OEdXj2+h7LcVBjqHSB39ET7ZoSu7gSsgZ3JJu0xUrcbBvRuSdhqjXEje2EUQXri+H6Y&#13;&#10;MW0Q5swehpUrJ2PxknEYQ6gcOrQroVRbyWBdAlr/thgxrLuyaHftXA8aPRph+OAu7P+6E+A6qegf&#13;&#10;Iv0IeSMGd8W82QMxebwMtmuF3poN0b3rlxhKwB0zukldiLlRDbBsWQ+sXt0LCxd2xMSJTQjAX0CH&#13;&#10;0Dt7VncsXKCpMitOGNcOM6d1x1DdlujfV8LONcGcuU2wYEFzfL9eE1u3DsS27brYtXMEdu0aje/W&#13;&#10;aWHGTN7f+EaYOrUd5s7tTkWhK0aP6agGEOoObohOXUSp+pqg24r32hrDhjfG6LHNMHV6Jx7XHiNG&#13;&#10;1iWnmTS+L2ZMlXDIWtDu1xE9uzdTIQP7aDQlrH6Jhl+LMtoQI4d2wPjR7VgOzTB9cjdMpDIwdKC4&#13;&#10;03SBNsutt2YjwnonzJrRB7qDGvO9437TeT1UFqZObUXlojVmzW5HRaAnFYa+WL68D5e7YNKkttwm&#13;&#10;7jqN0bVLPT6H1oT0llQ6WqrBoEMGNUFfza/Qud0X6ovEwH6t1dcJcf/p3V0Go3bkM+E19G3P594G&#13;&#10;g7XbSZ3/L32wh4/D2hVrsX/HAWxa+wNmTZ6BEbpDoUNo1unbnzc5Bls3blQya8pUzJ46DSsXL8U3&#13;&#10;S1dg8ZwFWLloOXZt2YFTR/Rw+uhpTk/jxEGJqnEKekdOYPfW3Tiwcx8unDHEJcNLOH7wKI+nljtt&#13;&#10;JjasWYdTR08q2b9zN3Zs/hGbvluHNStWYdWSZfjum9U8fjv0T+jB1twS3q7uCPD0RUxIJLLYKBZk&#13;&#10;EZqz81GSX0wwLkdFURmhuBTXqq8p4BX4vXX1Dq5wvqbqKuH3jgrbJlbmmsprhOurKpJHTdkNlHNa&#13;&#10;lCMW7SvKOn376l2e5yaqSmqVpfq5ZC18JKHwHuPV09d4+eQ1NV2xeIvl+rpyE3n1rC4qhrg/vHj5&#13;&#10;Gm/eCUz/hpcyyO/9B3wU94tfP+IjKVqWX795R3j+laAsYb1+4/Y/8Tu3/frbR4LyHwTtv1U67t8+&#13;&#10;/sFjCNB//6nA+a9PkP385QskJCXBxdUVJ/X0sH7DelamSdDQ0Pjn+f6fiCQymDh2CF+EIXwphmHi&#13;&#10;uKEYP0aXMhhbNi4h7K7B4b0Ez/1UinZ9q/wID+1ZC1cbPfi56MPX+Qz8Xc/Bm2Dkai0D+k4ilLAm&#13;&#10;A5GuFweiKscLVwv9cassBNeK/FGS5oLyTA9l5ZSoFLKfZPaTDlgGKkkc12eEtY/PP0UDuJOu4tv+&#13;&#10;9jRXWW7E5UNcPyQhyZX8AIJ0MDttb+VqIIPlChPFMioD5epgOiHADHF+4scrLgcyCI7Xan2CYHUA&#13;&#10;1ud34BIB2uTYRhgfIbweWIPTO5fj8MZ52L9uFo7+sACndizDWQLteW47f2gtDLnfpVM/qKgeAtJe&#13;&#10;hFrxrRb3D8dLB+FoegAulwm7NoRdApx0bG6XTyhLtTunXpLdjOLOzsvRYD9cTY4g0OYcQuwN4Wtx&#13;&#10;Gj7mPJ8pt53bCycCtqvBXpgd2YCzO1fA/Phm2J7bCRtet6PxPkjCGR87ns9Wj52lHrxY9hJqzpvw&#13;&#10;7MpO1MloLzwJ+GGO51RqcJlKQgh/e3a+3MdfQnU5nlVZ2ZJYVrmR9oj3MSFkm9VZEUVpyQvAvdJQ&#13;&#10;PKqM4jQEd0qC8Kg6HM+uxeAJQVtC8kl4vjqXELFYEwDKQvls/JS/9bWCAFTn+CiLtbiH5MU7Kl/r&#13;&#10;bHlGkfKcBLStlQU7VtxT+Izq5FMCDLe6TIwC0p8t0jIvwP1ZZBCjQLZAtwuBwlUUGMK1ALbM213Y&#13;&#10;xzLbDVtOHbnsaHYMDmKN49TH+jSfxVGYHduEzUvrBuZpdNHA4Q2HcGD9ARz68TCMThjD4IQBTh3X&#13;&#10;ZwcdjuDwaBiam+OQKLDnz+GitS0sbJ1wzsQcpwwv4pKdCyzcfXDO2gF6l22gb+OIM9ZOOG5mg+OX&#13;&#10;bKBn6QBDV19c9ArFGQcf6LsF4lJYPEyjEnEyIAz6UfEwSiRcR6bgTHgyDnC/Xdxnj08Ytrr7YZMb&#13;&#10;YdrTD1u9AwjZgdhIgN/s64/dYeE4TEA5mZiEs6npMCJQX6RSYJqRCxNCtnESASKO5yaYGEZH4Fxo&#13;&#10;CC4KXCcmwCU9DT45OfDPzkF4YSFSaqqQVlUBAyoRUiYtWjTFvt3fojTXC/evhuN2dRCqCzxQmGqH&#13;&#10;olQHJIaYwN/xKGL9DZVPsFhYJVycvM8vbqdw3g85cbbK4iqRLST0nvK5p6KVF++EyixfvtMhuELA&#13;&#10;vlESjjuE8ds1nF6JwLN7SfjlBQH0jQz6k+ygecq6K5lD/+aygLXI36/ysXj+ZHW9U6ZMxvMXzxCX&#13;&#10;EAtjUyM4OjsigWAcGx1HiUd8XDLi4lMQGZdI5Sga3sEhcAskFAYHwJ2A7RYWhIC4aCRR6cguKUJm&#13;&#10;YR4hLRNnz51D80+RUdq0ao5dbCtCXY4jO9Ic9ytC8atY1V8XUOqA/z9D7f3xKg8fCdi/vcxSFmqx&#13;&#10;WH98Q8Dm8m+vue0N27zn6XjzOBXP7iayHANRk++lXK4ErD+H3ctNcEB6pBXB+hLBmkrnpwghoiiL&#13;&#10;0uxJBVq+kglYu7Bui7hKnaeiac12w5ZtlCPbKPmaJQYARyMu891w4VTEiW2OmxEV0Atcb7gPTlRI&#13;&#10;zfTky9lG3m+dslWvXn0sW/0jHP1jYOziC6uQaARkFxGoy+GRngubmGRcDOM2Ko7ngyNxwo+KIxXC&#13;&#10;I/7BOBoUiuNhkYTqOOjxmZxKSoYe5XhiIo6wfh6m4neccK0fGwfjRJ4nOQUXuZ8pAfsyQdsmKZH1&#13;&#10;NRleGanwJlj7USJyM5BQlIOU4lxkUHLLClBSVYKSymJk5WUgNj4KgUGBSOT57t6+R6j+BR9//oAH&#13;&#10;t26htqIUN2vKEeDhiFWLZhKou2HIgK4YpGJOtyETtUVfjeYKxIbqdMKE0b2UZVqrfxuM5fzMGbpY&#13;&#10;+c0kLFg8BiPHcNuANujTuwVGjtDAlMnaGDWyJ7QGtMUA7t+/r/hnE/IkIzYhe7BOR8KchOZri/at&#13;&#10;6kGzWwuCZl8F2Fr9GqF9m6/QrbPAcicsXtQb8+d1x+RJLdnnC2i2ZT0X0G2A4cMJhr2/wrgxkga8&#13;&#10;L+G/rfLZHjuyLYYNbk7Ab8JjGhBKv8ScOQ3w3XfdsGf3YOzZOwwbNw6ggtCDoklloRNBvhnGjW3O&#13;&#10;czVHP4L5oMFtsXTZQMJ2R/Tr14AwT6Ce2p37EIwJvCNGtcTwkS0J4C0wUKcV77eHgutJ47UxSLsL&#13;&#10;+vVux/vswvvshF49mqBtyy/RrPEXKopJv978nVFtMEjra+hqN8CooS0J3ITsQe3QtePX6N+7GaZN&#13;&#10;6oWpk3pg+NDm6r7mzu7GMu/Aa+3IsmjOMmiJJUs0sXxZb6z+ZgDBugOG6DbC8qVamM7r7NHta3Tu&#13;&#10;SEW4A5XCVl+gE6f9+36FPpqE625fokfn+ujWsSGlPtv++oTqVpjA5zht4gB07dAMXTo0xdwZOlLv&#13;&#10;/zvAnjpuGhbMXIT1qzdi28bt+G7lOkL0bIL2TGxcu165WpgZXYSdhQ2cbBxgbnIJFw1NYXbBDFYX&#13;&#10;LeFq74og7yD4ufvDxdYNrnZucHdwhw8b/gCvQPi4+sDeygEOFFtzW5w4fJIgvQN7t+/BxQumCPYN&#13;&#10;Rhg7kmC/QESFRCCZjVymxBtNzeQ0A9mc5mbkoLq0EterBYjLUZxbjDK+vGKdLs4rUVJRXMmX4wqu&#13;&#10;VIpVuhbF+WUo5j7VYqWmSMbASgK1SElhFSrLr1Jr/Ylg/Bz3rj/Gzdr7eHTnKd48f0/5GS8ev8Jj&#13;&#10;CYV3R7ISPlZgLRD95MFTwvUrAvcLBdwy/5JQ/eb5W3x4K7Gaf8UrAvVbBde/Kqu1QLO4crx+80a5&#13;&#10;Zbx99065cbz/5Rfl3iGuG7//+YeC5o+//678pGX7rx9/xd//+peSyqoqeHp54eChQ8oNo2XLlv88&#13;&#10;w/870R3YR8HypnWLcOLQRliaHERM8GVEBlxkp0UwupWAnwSMxOp4R5KFxOBuVRhuVwQrH8cHtRFs&#13;&#10;2ANwozQQ14r9UMUOtTLHA7UF3qjIdlPb7rPjq8xxR0m6E8oy3VTDf60oQEG0JDh4oHxvY9UAHBmc&#13;&#10;VAfNdYlJJKKEpNt+Kr68XK7bL1p1yDIaXtZJBjY59m5FBG6V1GX6U4lIMnktWd7siANRmuapgFo6&#13;&#10;58QgM4R7nCegmSDen50OQU2gOtrbuA7aPI0Q5KRPkcFwEjHiACzPbidYE1z3rYb+3lUw2L8Gxoe/&#13;&#10;x0V2IhePblTAZXt2B5yN9qnkCa4XD8KZxzkRpD+7XAjQehFuvahseBGoRcTtQzo36eQ+d3DSuTmb&#13;&#10;1gG2pznhl/OOhtJ5HYDnpeOEawMF2bb6e2Bzahc7uANwJnx7GB+CD493M94PRwKiD4FdBiCJRd3T&#13;&#10;8riK3/w545q7BX+HnaYHpwLYah/+vq8Fz297BmF2Z1UkABW71k3A1ACR7oRTCc3laqDShaeIQsIy&#13;&#10;zIu2x53iMDwoj8KTmjg8v5aIh5WRuE5Iuk14EjeRR9USESSIHb887wjc5HpJQnO9MFCBtSSlKUuX&#13;&#10;gaSefFZuCq5z4xyoADkrZUj8rUX5EZcQsVhHe8uzE2XITFmvBa6Dea3i+vEZrgWYRcRKLetk239u&#13;&#10;F5h2JAyIOLHey7JYr+0JD7YGe9Rgxsv6O6gc7YeDySEu74bF6e2w1NuKy0c3QX/HSvUONWzQELu+&#13;&#10;3YXVs7/BlKFTcHTHMYT5hsPLzRf29i4wY7todNkCRlZWMLK05LwVTAnSlwjORuZ2OG9mDUMrR1x0&#13;&#10;8oShjTMOnDPF/vMXYWDrCmN7T673hamLHwzsvKFv7YmzDr445xEMA59wGARHw4RwciEmBSeDYnCY&#13;&#10;v7vD2RdbHOuy2G3hNfxIeP/Rk1DtyamPP/aER+JQTCwOREYSTmJwOplQkpsH87wCmGRk4lxCCi4k&#13;&#10;p8IqKxuOhGg7wvTlmBhcJsg4y9euoiJElpUirrwc6bVXkFZZhczqahRfv4G1GzaoMtm1fRXuXYnE&#13;&#10;YypUN8sCkRJuDA/rXfCx36/aBfELVinwr0voxjQqzPGqLZB3vSLLE6kRl1W4PYkIkhltTdgWVyEq&#13;&#10;XcmuVLo9qIj7E8KDWYdCcLM0HD9JBJobcYTsMAJnJgE7Dz9z+jmjoXIHUT7XAtYFSsJYhz63g3p6&#13;&#10;eogmIF+0uAQvf29lfc7nfWZl5yGRikZEVByCCHl+IeHwCAiCo48v7Lw8Ye/nDecgfwQnxSM6Mw3R&#13;&#10;aSlIyye0EbAXLFr4z/nnTBvB9uQoUkKMUMs28iXbs9+f5f1jsRaL+h+8ZokIIv7Tvz4Tn2rxsS7E&#13;&#10;ry8I1ITtvwjYf70TKzYVBwK3gPbPzzII2Vl4+yiD7XKEipxyrShQKSsSSSUx6KKC6lD3c/BzkAGj&#13;&#10;p5XPtUQG8WY75CwWarYX9vIOiBJJRd6VbYxMHah82sogaorE1Hdkm2Z3Ya+yTNue3QVnQyr8Atmf&#13;&#10;prIs74YRFXyzU1tgfWEPdD5Zr3v1G4RTpvYIzSqFY2wqbKmsOKRkwjKOdS0kEqcDQnGKIH2G5atH&#13;&#10;pfQwwfpQECE7PJwSiWME6OOx8TiRkIATSUk4mZqCEynJOEnRI2ifYn0+yzp6gfuYxMfjUnwCLAnW&#13;&#10;TkoRzEZgfg5C8rL4++kIz0pDPOeTCrKQUZSLwgryQUUx8gjc0bHh8PbzQHxCDK5euYp3b3/Gn7//&#13;&#10;id/YRz+8dRdl+QWopgL16NZ1WJicx9ihWhil2xtjh/RB3+4t0a9nK4wd3lu5hYwf1RuzpgxSbgMa&#13;&#10;3RtBU6MJJG33qFE9MHZ8b4yb0A/jJ/bHsBE9oEGQ7N6tIXr3agHNns3QS1OAtQ8mT9BC/z6tCc0N&#13;&#10;0KVjPQzg/Mgh3Qh1bdCyyVfo0l4GOXZREUR6aXyJgQOaYfaMfvh+7Rj8sHEcNqwfgXXf6Spfa+UG&#13;&#10;olMfkyY2x9gxTTFieGNCdR2Ejh7ZglAtIfuaEnIbcb4RQbQx5s9vgkWLm2LRouZYuLAl5s5rgdlz&#13;&#10;WmDe/DaYPbsNhhHEe/f6CjoDv+Z5WhHKOxKsu3C7DHTU4j6ahOtuhNgeGDlS4l1r8hz9oTOoOeG6&#13;&#10;JbS121DxaIehut0xYqgmtPt3hPaAjspdZNwoDTXQs3+fxujWhXWo55forVmPikQDDBlUn8D7JSGc&#13;&#10;8D6xi7Js9+hSj/WtFaZM6KHcXCZP6IIlC/tj1YqBWDC/ByG7HRUPserXo4Ih96OpfNSHDW2EQQOb&#13;&#10;YPOmidi0YawaKCp+7Bo9CNQan4Tzmj2+Qu+eX6NDmy/RorHEFm8GrT7NMYDQP2Z4F8yapo3unVui&#13;&#10;c/tmmDdroNT7/w6wF89dhomjp2DutAU4up/AYeNCIHaEuakFXASeCcBuDm4wPmeMI/uOYOumrTi4&#13;&#10;5zCsLlkjkGAdRW01iR1AWlwmkmPTCMipSEtIQ0ZyBjJTqfGn5iAuMgEJ0UlIiU9DcEA4QvxCERMR&#13;&#10;izTuU5BdiEICc3G+QHIFqsprVMi7MsJzSUEpyovLUVt5Bbeu3iIE3yIg16ioHdWlNcrFQ+RK1XXc&#13;&#10;kJjM1+/i1rW7uHPjAefv4/aNh3giCVeeSLi4l9RWn+L61QeoqZIIFQTq+y/x5OEbQvNrPH30Gq+e&#13;&#10;vcfPr3/D+zeE5Gdvuf0pHt77ifII9+8+4Lme4uc3dUlTHj98imePX0CyEUp0DMlE+Ov73/HHx78V&#13;&#10;UP/999/488+/lIX6z7/+JjS/xzPxiX7zFs9fvMDbt2/x119/4V/8F6j+QNBOY4MhWcEsLMxx/MRx&#13;&#10;bN78A2F6wv82tJOIWJLGjNDBN8tm4tiBDfB2PodwXxPcYmcmaauf3orH05vxePMwjcspeHE3GS/v&#13;&#10;CdzGEp7FRzYMVwv9lEVJpJyAnJ9oh6IUJ5RnuaM0w03NF6Y4KqtUeuRlArSn2k+mldkeBGsX7ufK&#13;&#10;xt8b14sDlMXq2ie5ys7gZmmoAuW3D7NU2uLnd5KV9fnNQwkrlc5OOFEB9/NbKbzWJNyrjuRxQerT&#13;&#10;5yMC993KKF5bAMoyPBRU1+YFcOqjLF6ZkdbIjXVAdoxDnctHIJUHL7F4GipAE6v152mcH2HbV6JI&#13;&#10;GKrBPt7Wx+FJ8HRlJyQdi+XpbTA7sVmJzDsQwlwJZF6EZDWCnjAnPolBBFNJESwgFygxlh05dT6v&#13;&#10;RuPLJ1YVxYLQ52urT7g9xd+RgUP6/K2TyjVEwNr14lG4s6NTcH2BnRfh2esygZHiZymWaz1YnNjG&#13;&#10;Dm074VoA+wAB+zC8BZJ5PQEEdkn2IGmKJaW3G2FarNC+tgRua7GSH4Eb78vt0iF4cl6u319gVO6D&#13;&#10;YO5HkWgA/hJiy/4ModoQMZ4mynItksiySguxRBbBtzbLD49r4nG/jOBM6LlbGkaojsZjPpunojCJ&#13;&#10;ckRl6C7rkvhcC1zX5HqrgYtirZZnJhbromTWE8K1zAtUizIkSWRkYGlevLOyYMszEtcQSXoh6Zpl&#13;&#10;AKdKdCGALQAtZc7y92WZevP6fXhPMi+ftANYxjL15T158z69pKypkDgbH4S9wV7Y8XmK+4cNAUIs&#13;&#10;cCbHf4C5PoH67E5cJlibUIk6tXMFzu/9FiYH1+HcjuVo1bwu+sO0kdMxa8xsbP12G9wJwbFhCQqw&#13;&#10;LS3tYG3riEtWttAzvICzphdhdMkSto4ecPcOhhkh+rK9B0xtXKFnZIGzZnYwteMy112kWLkGwOCy&#13;&#10;M06Z2MLM0R92PlG46BqEs46+MPYKw8WgWJz3j8BRzyDscfPHDlcfgjXFnZBNsN7i6YcdvgHYHRyK&#13;&#10;/VFROJaYQChJwZnMDFzIy4ORSG4OTPNyYJKdhfPJSTgdF4cLBBfb7Bx45OcjorIS4aXl8MrIgHda&#13;&#10;GmJKSpBcUYGkkjLk1FxFEcG6+u493H78FEOH1blC2JodQlacFZLDTJU7SEmqI9sEFyrVgVSW4xVU&#13;&#10;P2LdqMoRdxFHZMbYIDvOTkly2GXEBhojKcxMLecnO6EgxUWFkitK92Bb4okyKs61VJzvVFC5vhqP&#13;&#10;B6xr96jw/8T27PWjdPz2IhcfP8HqZ19rCWn398tCBdf/ogwZ1O+fdtLdyx12zvYIjgxFak46UrIz&#13;&#10;kJSZjrScXMQkpsA/LAKegUEKrp39/GHj6QkLN1dY8zjHQD/4xUYiLCkBYYnxcPR0R0/NumgkMohz&#13;&#10;/7YlVA7PoSzNEY+vROHjkxzgjQC/JIcpqfOd/pQARiKayLKyYBO6f38lAxhzCNSffK65/jfe00cC&#13;&#10;968vs5V/9ku249I+XmObqCz+EeZq3IIMZJSY1nV+1mchkXZi/SVSjjFB+zy82EaIUi8uaQLVHhZ6&#13;&#10;SlzN5AvbEdhR6bQmeFsb7YWt8T5CeJ3iKXDtyPfFw+QIfMzYRnJfB743duco3G5OpdRSssca7fln&#13;&#10;YOPqLQdgFxwL5/h02CVlwCw+CWclAYwXFT4XD+x191YxqvUioqAXHYujEZE4QgXwOKH5KOVITDSV&#13;&#10;wmgclvk4bmc9Pk6APsn6eobAbZiUDFNOzSiXud6SU3vWYY+MdPizXgdRYQpKT0EkATuNgJxDqM4p&#13;&#10;LUBeSQHKq8pRWV1GJSoULq4OhOto3Lt7G7//+js+fvhd9eE3aq6rr99XKirx0907eHj7Bqwvm2D6&#13;&#10;hJEYodOLoN0PI3U1MXJwT0waMwBTJ2hj+eIJmD97hPK/1tHuiME6nTCQQCmxotu2awgtrc4YPVoD&#13;&#10;mpot0aL51wTrVgTgjujXuzX370T47YPxY/oROjugXcsv0abZF8otZMxwDQzm9jbNG6BZQ8nI2Ah9&#13;&#10;NRuqMHFjR3XA8iWDsXXzNKxdPQJzZ/fEt9/oYs+uaZg5XdxOvoCuTgN07VyfwFoP/ft+TWj9mlBb&#13;&#10;H2NHtsG0yT0UmI4ZJS4VzbByZXusXNUW06d/jbFjv8DoUV9gwoSvudxUZS/U0fmK5/waQwc3xKL5&#13;&#10;vQmyvTFiRHNKSwKsFr79driC6oEEYUkoM216T4wb343LrZTP+ZTJWjxPb0J0e3Tu0AzduzRXLjK6&#13;&#10;Ou0I3G0xZWJnKgQd1YDDhQs0sHB+T0yb0gHTp7Stizc9uDG0+zXmcVIGTVSYwXGjWHajOmLF0sFY&#13;&#10;vWoo5szWwNTJ7VX0FN1BX2P8uNZYtXIgFi/icxvdjPdOUNdtjHlzNFlWQ1hO3VguLGvKpIltuH8b&#13;&#10;Anhjlkt3jBzWFl07foEOrb9Et071CNP1IPHM+/VqoqKMjCJo6w5sg9HD/w9cRCxMbXD84CkCGjVe&#13;&#10;W3ekxEkc5yzEhicgIjiagB0CazMb7N2xH2tXfY8tG7bh/OkL8HbzIzgnIjWeIJ2cg5wUVujMIsJy&#13;&#10;CfKyxEcxT8VWluWCnBIU5ZWhlGBcUliBUorEZ64qr0U1pYKwXFZcpbYXc5vEMC7IKUZhXikqZRAi&#13;&#10;4VlC3wk836AIPAtE36bcufVIJV958ewdX5Y3eHD3CR7ckyQsz1Xc6edPf+a2n/GM0+dP3+Pp43d4&#13;&#10;+EASlrzAI07vSWi8aw8JzK/xjnD99KfXuH7lDq/tCs9/j8e8wn0C9pPHz/Dh519VTOd7dx7x2Ceo&#13;&#10;S+stWQY/qsyBTx4RuD/8gd/48r59+w4vX7xCbe1VxLBRkSyBnp7e2LdvP3bv3o1ly5bxBRyNIUOG&#13;&#10;/PMs/p+kW5f2mDdzHA7uXqtcL6TTEmuxuFzcq46oc7OoilQW33uS0IPAc4Owc7tcAJcdVFW4mr8v&#13;&#10;FsayEB4XoCwiZYTowmRHdnAEaU7FMiLrStJckRNnw9+xYmNui4xICwXcYpmW4wSk5fwC5vJ7YrES&#13;&#10;y9XTG4m8nijcr42h8Hc5//BqHF7ckc4indeSULedkHZbLKHi01sRwfXxeHgljsvBqMz1ZQfrj5vl&#13;&#10;YWp7abq78tMtTHRRcC3W6sxIG0g86lhfUwXRMT4myvUj3N1AWUJlnQC1DJYTq6iAdajrefiLb7K5&#13;&#10;uA4chLt5nf+z+OZ6sCNyp3gQyrwuHyeUEkgJyALVAQQ3GU0f4nAeYU48D0UGz4nFNFgiU7iyk6ME&#13;&#10;UfwJgV48TtwNfHmcv51YVy8gwF5g+Ow/LiFupkcVYIt4s+MLtD1HGBYoPAYv6QQJ1W7s5LwuEZgF&#13;&#10;rnmNYoX2MTuGQJtT8LM+Sajkb0j8bPGjpLhJghp1T0dVlBH3i1xvKpbxIwT3urBaXpwXUPeXZQJq&#13;&#10;CJWCGE+Wl48psqOoXCWyPsS7oCjBDWUpnrheEIKHVXyOBGyJ+FDOZ/FTTQwhKlV9ZRC/avlkLXKd&#13;&#10;ClVtrg9qJLlFJhUwQrYkjvk3YLurZ1eQ4KwAOynIXClFAtk5MU7K77sucomJAusYH3l+xghjuYay&#13;&#10;vKX8g1iO8jzk2fiyLH059ZOyljIXJYbPT0TmBbTdCAjyadv23G4FD1ZnduDS8c24cHg9Loi7zf41&#13;&#10;OLFzOU7sWIbjhKUDG+bg6KZ5OLdrBbR71SUC6dqhOyYTso31zRDqHwV3Jx9YmNnC3NwWrp6+cPHx&#13;&#10;w2U7B8K0A8xtnODg7A0nVz+cN7WGuZ0nLJ19cIqAfY6AbWbvCXN7LxhbOMPA1A6nDaxw1sgWl228&#13;&#10;Ye8eiosOPjhr5QZDRx8YewQrl5Ejzr7Y5eSJzfau2OLqiS1unvjB1QO7CYQn4hJwlnB8IT8XJiWF&#13;&#10;uFCYC7PyYthdrYFZaRFOpSQQYiJxOiEW55ITYJCSiIsZqbDNyoQ7JZpAnVhZhXhCdlJZBdLKK5Fd&#13;&#10;UYPC2uuovHUX1+8/Ql5xOVat/laVhYybCJOY6BJmz+k4FVtzZbW9y/ZGXIOusV3JZRuSHH4ZMQHG&#13;&#10;KpRlbIAJ4oMvIj7oIhI4jQ02RRK35yY5oZR1pDjDHYWprpwSrrNlIKk3rvK9f0ql+zWV8qe3CZl3&#13;&#10;kvDhWR4+PM3Fr89zIXGgRX55koU/Ca/KWkygFdgO53v/ud3s168frGytERodjuKqMqSKi0BaEmJZ&#13;&#10;BiEJcfAJj4Ab4VrA2tnfH/Y+PrDyoPLjQbj294FXRCgCYqMRQbA7dOIE77+BOu+ggb0Q5nOO7aYd&#13;&#10;670P3hKE1e/LdQjw/wdY103FLaQOsEXkHt49ysAvz3gv3P+vt0V495MYHVLx8+MsvOd9/XQ9BtfE&#13;&#10;aFEchNr8AKWYJoVchsSJl0yMwRLtx8NAQbZYrkPYvonlWlzRlDKvpqLYc505gfviMdhRobciMFuK&#13;&#10;GO6BFUUiGDkSuJ0J3OIW4sE2yY/HBVLZF/9rGdQoriEOxvthabALx/etwtRJg1Q5tGrXAS7RqQjI&#13;&#10;LoFJSDQMI2NxiiB90D8Iuz19sJOy1y8AR0LDcSImFnqEZz2W5Yn4OByNjcFhlu3BmCgciIpUcjA6&#13;&#10;Cke47nhCvNrvLGHaSMA6OQU2qalwSE+HM8HaPT0NvpwGUZkMJ2RHUWlKzs9Bbhn5o7SYdbYQeXwX&#13;&#10;0vmc4+KikBAfg4LCPDx58hB//v4Rv/9CuCY33Ky9jSvs6x+xT68urYCrgwOOHdqPNSuXYvI4SSjX&#13;&#10;CyMG98HU8YMxbYIuJo/VxpxpQzFjii6hqz/GEZSHD+mB0SN6EiY1VPSQdu3qo1u3pujbpzk6EtLq&#13;&#10;1yO0tW+Bfn3aoXfPlujTqxU0ujXHgL4yuK8LuhDIBaS1+0iIvo78ve7QIIw2b/QF2rdiHe7VkGDX&#13;&#10;jPs2VQPyNq2fjEnjNalEtsK3q4Zgx9bJBMgeyjIrLg9teEyPbl9Co/sXyh2iV0/JOtySz6w7Zkzr&#13;&#10;gflzNbB8WXcySHssXtwSS5a2wfLlnQiczQj/X2LUiHoE1maEbcmw2AYL5vXEyuU6hFmB6Ybo3edr&#13;&#10;zJrVG6tWDcOUKT0I4oRhwqlE9hioUqJ3wsSJfTF3znDMmjGE194FbVt9pe57xLDO6KnxNbp3Jbj2&#13;&#10;aUrAbU8g7ocffxyBndvHYMvmoQTnvpg5rS3v+0t0bPsFy4q/2bMxQb0ZFZTGLIfmKrTegnn9VMxv&#13;&#10;yQg5elRTaGt9qbJBLlsqv91ducIMGdyA61pizOiWmD61CyG+L69JXFpa8PjuWLRQBl92wtxZEqO8&#13;&#10;s/paMFinlUpL37NbY3Rp/zV6dv+SCkErLFuizf168lpU2/LfAXZ+FiskwTgnvRBZqfkE5izER6UQ&#13;&#10;npMRG5GE0IBIuDl44rKJJawu2RO4wwnUecpfWY6VQYDqHBnFyMkoJFgLXBcgn2BdWlyhwLmm8jrn&#13;&#10;K5GXXUSwrkZFWS3KxQKtLM93caXmJoH2KuU6rtbcwe2bj3D/jliPJWOhZC58RXh9TTh+g+eE5Vcv&#13;&#10;Pihofsx1PxGMX774BR/e/03g/QsvCNIPCc/3bj3D3VtPVWxpkQf3Xiq4Fsj+6eEbgvlT3LpRF3O6&#13;&#10;rKhWxZ9++ew9bl67j8y0fCRRG6/l9UlIuft3HxHEH6oYzXclu2HVNdy5+RCvnr/jcffg4+mP7dt2&#13;&#10;Y/nSlRg5YjQftPqE8H8kzZo2psbWXw302/njcuzYvBTmRrtgb7aPHZMxilKd1GfWh4QbsQSmR1go&#13;&#10;H7wbRUGqAZbP8LJePsmLCNxUEHJq83wV+Ij/s/pMz/WV7MRKOV+c6qygOjfBTsGzAHt1rreC58ps&#13;&#10;TwXWIqXprgrOxX3jZmmISr1781M8WoFqgS3xmRZ5cTuV6xPx9GaKgmqZClQ/qI1Tcr8mFrfKI5SF&#13;&#10;qiyT15HhVWetqozi+nDU5PujOs8fFdk+/4iMjJfwbVmRdsiNc0RaeN2AuBgfduDiUuAlIdvEonya&#13;&#10;wHuW8wRhNwKw+CHanlQDGGXqZ6en5sVy7SWj6QVUFQTrK+uoAJxIMCEuyFafIHsa/gQ3mYY7X0CM&#13;&#10;B4Heg9AnsZg/+QIrUVZs/p6LoQq7p+D6E2D7EaoFsv1s9NV6L3ZcYlkVf2sBah9C4meR5c/rBLr9&#13;&#10;rE4ri7avpZ7KoOYrg5HEAk249jAjbMs9cF6s1LIsPtYyrwYzcpuAtQs7RVd2jj4Wx1VCCIlZK1nY&#13;&#10;QnmdYrmW+N4JEinE20jFny5LYz0RSWc9yfBBVZYvruQHKsCWtNW1uX7Kt/o+n5dkiasgFF1nHbxV&#13;&#10;GqrqlSzX5FBxI4iLSPg9GcgmVre6eRfkxjgo33j5siAKUgKn/xZzJAdbE7ZtuF0SyUia5vMIdfw3&#13;&#10;YEtkA38+E4FqKRuBaRl85SnuN/I5nJAgypKnGjh6VEU7cLywH/afLHSWp7fD9MRmnDvwHY4SqvdL&#13;&#10;bPEtC3F8x2JsXDIKGxeNxDlCxMq5Y9S72bRpc3yz7HucOHoeFhaOOHfOFHv3HcPps0awcXKHT2gE&#13;&#10;AqJi4EKQsCEIW9u64bKlEy5csoOxpTOsCdsOXsGwcfPHBXNHGJs7wczaDaf0L8GQcG1p5YlLl5xx&#13;&#10;wdQB+hesce6iPUwI5iZOvjB08ccpF1/sc3TDNjtn7HBxw1ZnF/zo5IKDQUEwTEuDWWEBzIrycbEo&#13;&#10;D8YFWbhUlEvJwemkWOwL4rGBfjgdG4kLyfEwSU2ERWYqXHKzEJCbjdDMdMTl56Pg2g1U33uIsuu3&#13;&#10;UVxzHUUVtcgpLEVRaRW2bN2hykHg2vj0FkT7EOoI2Skhl6goyYBhCz7HC4jzFxcfvjuuZxRYJxIG&#13;&#10;k8MsqKTzvSUcyjQ7zh6ZcXbIjLVDXoqzgulSaY/YVtUUECbLQpXcp1L+7kkufnlRSCGgvhIwlRB1&#13;&#10;RfjwJEcljvnwKAtPr8bi+Y14FUv6L3EPIbzK2JHP7er8BQsQHB6KosoyZLJ8otMTEZ+diqiMFLiG&#13;&#10;BsE+wA+2vr6wJFSbu7nBzEV85t3hRNj2i4pAREoSotNSMWf+/H/OuWbVTOQk2eJWRRB+4e/iXZ1v&#13;&#10;9Wd3FQF/AerP6csFrAW0xaVFBmX+KslhHqUrt7zXD9JVBkZJivPibooafyIW6ye8p6tFASo6iGoj&#13;&#10;89kmZ/kji++OwHWg8xl4sS0LdDpDyL6gXMMkXKdYrevc0vTgxfbGk++IjPtwIjTbG0kCpf2wMdin&#13;&#10;xFYUT8K1uE55iLWa4iXKKaf+BHJfGXDNdsqXbZGEDT29bw2OUPHctmkuundXVjwsXLMewYWVcMss&#13;&#10;hGlsMo4GhmIv4XpfQDD2B4XiULhYq6PrhPB8LC4WJwnZAtf7I8KxPzICBygHCdeHKUdjoqEXFwP9&#13;&#10;5EQYsG4bs+xNE1lnCdsC1x45OfDLy0VQbi7CcnMQnZ+HpCKySzk5pKIU2QV5SEhOQnJqMnJZxzMy&#13;&#10;0hAfzz7nxjX8S+LJ8u+X97/gxZNX+OluXXADCVrw0/2n6ku97gBtgm0DtGslLgIaGDa4L7T6dsGY&#13;&#10;EQMI2INVKvSxI/pgYP8OBL1Oygo9fEh35VcsUUNGDOuKPgTBzp0JZhqN0UuzBdq2ro/mTeuhdYsv&#13;&#10;0b71lyoleef2DdFXUwbMdUHProRGiUai3VH5d8tgx2E6naDTvzW0+zbFgD4NeP7mSsaP6YRliwdD&#13;&#10;iyDfl+deukgXK5cNwthRrZWrRacOXyp/Yh3trymS+rwBBmrVx/ChzXhse8yZpYl13w3B+vXamDev&#13;&#10;JQGzNfbsHka4HYJpU6kAaH4JSUAzc0ZHzJpJ6J7QFosX9lNhAmdO14CublMqrQ0xfXpPguxgzCHo&#13;&#10;TprUDUOHtEaf3o1UYhpd3fYYMaI7Ro7UUGUyRAZt9m6mooBMmqTB46mAELB79mhEEO+ETZuG4ocf&#13;&#10;huD7ddpY/50O1n6rjUXzCO5aLaDBsunHc7ZvI7D9lUoX37MbFVytphg3qh0mjOmIMSPb83daYOCA&#13;&#10;BlRaviYMNyN0d8Toka34200wfmwbKhcdqZS0pSLSk+cfrJSGObO6UdkQn+6uKiGPRBIZP7oblad+&#13;&#10;mD19AKZM6Kms5qKcjB1FRWN+P8K5BstHfbn57wA7NSkbpYVVuF57F7WVt1CYV4lcQnNhbgVKCmu4&#13;&#10;rYYAWsPlMmSlFxGSy1BZek3tW8R9U5NyCaSFal1FaS0yUnOUJfrWjXu4eeOukgcSSePmfVy9ckul&#13;&#10;+H725A2ePH6NRw8lzvMz3L/3lAD8XMGyAPCrFxJ/ki/Bsw9q+dmTn5U8fSIJVN7j9avf8f7nv/Hu&#13;&#10;7Z+E698I3R/w8uVveP1S0m/Lcb/g6U/vec5XhGNJMf4aT376med/S9h+jpuEaUnkUlN1h/d2jfdW&#13;&#10;heryW7hWc1/dcw4VjvSUXBTll+P2jfuE7rvIzSrkumyWQT4Mzhlh9qx56Nzp/zPV7f8qg7R7YfDA&#13;&#10;Phii0xdrV8zCprXzsXndQngQ7kRCPc4jKUQgw5iAY0VQdlNWYRkEWE3gFQAW67FASnWOr/rkXkRY&#13;&#10;kRiyhey0ylLdkR/vgJxoW0LJZSXlXCeWw/J0D9RmSzISiTPsigLuJ8dUpHuq4wqTBbDFBcRJWaVr&#13;&#10;COMy6FCygJUR2JWrCJcF4OtGrItLSZ1F5RY7QfGpFL/pzz7VAuAS6/g+lYDagiCCcgDBWXy807g9&#13;&#10;SYH19RLx8Y7C3aoY3CgNZyciFuwo3KuOxbXiUAJ2oFqW44vTPKhY8DoJZuICosLGEcLEUi0Wa7FQ&#13;&#10;i4hrgQxYFOu0TCMk1S9FwlPJ4D1fWz2CsPhdCwyfJbAZINxdLKPcx9lQwXKkm0mduPBYLoulOoxQ&#13;&#10;F+HEbYTrSK6L4nYB7GiJw8z9xIKtwsM5nEWAnJvnDZQ4y/b8XQK1LwHZy1yPsHdcWaYFrAX8xKrq&#13;&#10;anJYwbb4C7uZHVWdnAzMCyRACvSLb7G4OYgrhEB8MM/vYy0DI0UxOKlcQP4BaUK1NztVybQmIC2g&#13;&#10;Xacc6BEwJVbtIZUsIlx8rV3lXi8g1ssU8X4XkRQokCvJV84gIdCUCpWDsjBLBjjxcS9n3ZEvCDKI&#13;&#10;9FZpGB5QQVLPl4qQJLQQNwBJc15LOFJ1jvvXRYcQ/2oqbwQqqasyoFHW5RAQUkOt1LNMC7MhpFl9&#13;&#10;+gIhfvLyRcKMy+LSQwXKuy4xTCjLX7nl2LGcRSHivf2n1fozSEu5CkwLZLtKvF6u+7xe1glgW0sk&#13;&#10;Fr0tuHxqKyFjNwwOf4fjO5cQHlbhwOa5+GHlWGz9dhLO7F8JGyq4TZo0Uu/xwcOnCMQmMDCxxPZ9&#13;&#10;RzBzwTLsPHQc5g6ucPTyh427F85eMsfJc8YwNLaCtb0X3HzDYeseoODaPzIJHoFRcPEJhZtPOFw8&#13;&#10;gmFt44nLl5xgbekOe1tvmHH+jL4ZTMyc4MDtpjYeOG/lCj0bFxyyc8IRNw+cDgiCfnAIThAAjxOw&#13;&#10;z0ZH40JKIowzkmGSmYKziTE4GROOk1GhOBYagBNhgTgXFwkTwrVxfAxMEmJhl5mG4NJiJFeWI4lw&#13;&#10;nllKkK65gpySchSWVyMrrxi+fiEwM7PFpo1b/mnLTFl2qaESpcJISQrbGpFYP2OVJTDKW9wV9JW7&#13;&#10;QioV4sxoe8LgJaSGWaE4hW0O60V1jr+CRVGu88SCzTpTQciuYZt3tzoST8R3myJZCX95lk+AFUgl&#13;&#10;oL4uIpRm4iWVeVHon4pfN5V9GQdQmS5fW5xUVJviVLd/rlckkuVz9c5N5BHA4rOpTOTw3pNj4RYR&#13;&#10;BAeWjw2VDzNPdxg42EHfyhIGtjYKtr3Cw2Fodgnbdu9Gj551g8abNWsMw9M/oLbQC68eJPO6PvmA&#13;&#10;f/a1/gTZ4gIi7h8C12KtFuAWyJasix9UVskc/EzloC6GdTxe3JJkTXWDuiUhk7S1N0tC2NZLvHg3&#13;&#10;lKRKP+DB/sEeicES31qSJ7ENcq8Da4kUIsmWJJNpXVZTAyr659nuyQBm+WInX7mOKxHY9rSoWyd+&#13;&#10;2SLufH98CNHelyVyCCH74lF4GvNdMjgAm1M7YHlqO45vW44NKyZh9+aFOHBg3T/laxYUiZPuVAL9&#13;&#10;Q2GanIFDQWHY6ReEvQTtA2FRhOZYgnUcDhC094aGYg/lQEQE9nG6KygQe0NCcJAK0BEqMycI12cI&#13;&#10;4AaJogim4HJGJqyysmCfmQFnikd2NuE6HyGFRYgqKkZ8UZGC6/TiItbdIhSwTucQvmMJ6ElJCaiu&#13;&#10;qsCzp4/x7t0bvHn9Ch9+fq9cNyVp2pOfXuHBHbLA1UeorbqN5PgM7N25H/179YNmt27o3rkDevfs&#13;&#10;yv67NzS6tcbQQb0wbqQWYU/8httyfWcCXUdCYCcCd29CeFsVck+jewMlfXo1w6CBhPCBHbl/GwJx&#13;&#10;e/TWaIHunRphUH+xUmtguG4PDOzbHppdGmEoYX3YwM7o1a2xSq8+dXxfLJ47lFNNBdgC1osXDMSc&#13;&#10;mX2oQHbmORugY7uveA0Ev7lahMo20OxBOO7bUA3a0yFUjx3dBjOmdSNsdlZJVRbO64v160Zi/fdD&#13;&#10;CcfdCZgt8N2a3jh6eDJWr9Lk/g0wdHA9nvNr/kZrwmsLBaw62o3521oqZrRW//q896aE1S5YvmQI&#13;&#10;li8divHjukJnYFN0JTS3pgLRuXM9aGm1UoqGREkZNLANRo7oiFGj2mP0mLYYS+AVS/Pcud2wdu1A&#13;&#10;rFunpWTO7HaYOL4ZFYg+2PT9KKxYOpDc1IZKST20b/UVBvOc4wjT2n0b8Bl9wfJrwefSVlmahw6S&#13;&#10;mOINlNIxf3ZfXnt7Prd6fI5fYahuI4Jza0JyK8JyU0wY24r33oP3o8Fy6cjfaKEGUUrs8UnjehKu&#13;&#10;tbFwri7mzdLG/DkDsGh+f0yd3AnaWk14n40xaWIrqfv/HWALTOaJC0d+JUqKalFcUI0CwrVIadEV&#13;&#10;XKm+i7u3nii5TW1P/JhvXWelrL6jMgxWV9zC1Zp73P6YIhbhOwTapwRhwvODutTdj396TnmBZ8/e&#13;&#10;EIh/ZmUnABOy7919isePZN2vrPx/4uOvf+O3X9lWvfuLkP1RyYd3ku1Psgv+i1D9F148/8jj/+I6&#13;&#10;4I8/QLj+FbW191HIay/i9VaU38QVgnJ56U1kpBXD3zcS5pcdYGPtCitLJ1hw3snRG8GB0QgLiYWL&#13;&#10;ow8uGlnDzNQGB/cfx/ate7Bl8w5s3PAjfti0Fdu27sLmH7bh22++w4jho/4pt8/SoH59DNMdgG3r&#13;&#10;l+Pcka2UzQgmuAkQyqA6sdAlh1iqCAnp4XVJNCRDnYSNq80JRGmKuwpVJiJZ7EoJlAXit0jYzoiw&#13;&#10;5HpxjXBSA8PSQi0Q5ysh1MyRFWmD7EhbZIg1N9BMhbnKjbFXgF2azA4nlbBDqcrwRXGSK4oSXVAY&#13;&#10;T6BOcOHv+uNKjvgye6t0umK5loEzAtV1LiIEKi7XuYEEK5j+7AYg7iB1KYqj1XpZFovMc3YOAt7i&#13;&#10;Py0QXZUboGBZAFvgWebrrNWE8/JINRWR7SIC2gLSIgLaFZIVkWCWGmGF9CgbpPI+peziCdNitZaB&#13;&#10;i599rAWyxXItgxfFd1dEUv8KYAc4yGDGOsCWgYDipyy+0wLVAsgCsgLJAnDKQioxX5X1+oySEFsC&#13;&#10;OcXPss5dRKzb4q4QTPj+nxZsdmzii81lX8K1NzsxL3OC8EWxqh5SQC3QJ7AnkO1qcgjuBGuJcOFh&#13;&#10;zo6P83IuAX4JLSfQ/nm9+HSLj7XytbY8riKfiHuLWK3dxdfa5AB8Lte5joivtVipI9nZCkyHiJ84&#13;&#10;gVTSHscSYMVCHE94lXJTCV1Yj5IJTdEEJIlGIGAtkFKRLT71EsUhlAqXn4JsgSH52nBLXHe4TaD6&#13;&#10;ijxH8YsXRe6TiKX6M1hnx9gqkS8P8olbLNcShq/uPXBAdrQjoU0ih1iqa4v1kecrXyQkgYwhFSXT&#13;&#10;T3F561xDPsP1P5BtqfeP9fozUP+jxLC8pZwFrh0MZADXDpif2ALTY5tgcnwTzPS34PyRtTi+eylO&#13;&#10;7FkGvX0rYG28AxF8x5KjbJFFBXTporpoIkP47ptYs/1w9oCRtR0OnD4HU0Kvd0QM/AgQlm5e2H7k&#13;&#10;BIZNmIGZ81fikqUL3Pwj4BkaC+/wBLgGRCp/bHOKg2sAXFwD4eEeDHfnQDgRrh1tCOSO/nC084Gl&#13;&#10;hStOnbmITdsO4oSBGay8g2FJcHFISIJraga8c/PhXVAIu9RUXIqPg0lsNEzionEpKQ6XUxJgmiiR&#13;&#10;QcJhEBEGo+gIXEqIgXlSPKyTE+CUmY4Awkj69Wsou3MHCZnZdXGfI6JhamaJy+Y2cKDSYG3lgLXf&#13;&#10;fv9PO3f64AY+l3OsNyZse2yRHHQZYW4SAo51zUus1Xx2BL/UcBvkso0RKKzI8OMzF597cS3yRVm6&#13;&#10;+OT7sY55qIGNBSzfcml/JKunuJoRsJ8Srp/fJnASsN+qcRoyzcCz20lUyIMJnsG4XRaCW9I2sY0q&#13;&#10;T3FBcoAxlWI9Ko3nsGvTv8MIDh48BGWVVai4fgVZZUWIyU5DVFYKAqiEuESGwD4iGOZBvjBwd8Yp&#13;&#10;W0uctrbApn17MHL8eNT/5AryWQZqaSImyJTXGIo3D1Lw2/O6lOUSe/szWIv8/jpfRQcR+P5PlxCB&#13;&#10;7ToLNhWGF4VsM/Px5l46Hl+Nx+MrFBk8XCMDv2UQdwRuFIeosIVVWSyvZE++Q07IjHRAeoRYsM35&#13;&#10;vgpkX6JCY4hQGajsJslkpM27wPbIgO2EDHI8AkfWfwe2P2LBrhvkKLAt7Ued+4hMPc1OsP04CS8x&#13;&#10;BBCsXS8cUnBtd3oXLh3ehBNbl2P9knEKroN8L6HPp4yY89d8D+PwOOx19sQ+T18qdFHYHxyBHQEh&#13;&#10;2EbI3u4fgh0E7V3B4YTpMM4HY3tgEHZyujMgALso+4KCcSQ8jAphJM7EROFcTAwMCdkmCYmsz0mw&#13;&#10;TkuFJ6Har6AA3lnZ8CF0B2XnIIrLCYWFSOK2xMxMxCVLGvsEZGakobKsFFerq+Du5orzZ8/iwb17&#13;&#10;hOp3ePXyNX766TGZ4RXevPwN92+/RFnRDVSU3EBORhECqFQaGRhjzTerMURXB300uxE2NTFIqych&#13;&#10;UwPa/buil0YbglwzDBkkPrm9FWAP0e6CPj2ao20rSQ//FYYP7aJEYl6PHNYDY0b2xLjRvQmHvTGc&#13;&#10;x0lEEhksOWpIT/Tt0UIlrRnUry0hm8DerxV0B7TC3OkDsWzBMIwa2l65KEwY24nXNQzfrhqOebP7&#13;&#10;YbCODHysp9wmtPq1pDTl9TUkTEoa9S6YMVVDWVsXzu+DpYsJ4OLCMaSl8k3+drUW5s6SsH1iAe+K&#13;&#10;5Yt7YMmCLryfxrzmRlzfjdfbkuBZn8D6Fbp0/ILATVCf0IkQLy4b9Qj07TBlIvcb05n32gaD+bsa&#13;&#10;vJ527b9AT82GGMLtQ4e1IzN1xPRpfTF7Vj+VdXH8xDZYuqw3pk1vhenTm6vY3WvW9CFoi7tHc0Jw&#13;&#10;E6xaro0VSwZi2uQuKoX82JFdVfSQuTP6YOGc/pg+SYPlXR9DdVqpdOrjR/XAMIJ4pzZfUkFqiTnT&#13;&#10;+6FPz2ao//UXaNdKBks2gK52fTWQtI9mY0yf0pFw3R0zp/fg8xHF5Gvu34hKTydMGtsbE0ZT2RjZ&#13;&#10;TQ3CFN/sBXP7UPmgckSo1xpQD/Pmd5L6/98B9q3rDwnRt1FTeZOgfFel7q4su67Sed8nAD95+Fq5&#13;&#10;T9RU3sGNKw9x5+YTtSzALX7Lzx6/U9PnT97i7atf8Fq5b7wlYL/Ay5dvVBptyer38be/8PdfUGm5&#13;&#10;f//4N37leknW8NsvBOjfCNVvf0NyYjoSEtJx/NhpHDmsh0MHTxB6j2Hnjr3UesZj9OhxGD58NIYN&#13;&#10;G4URI0ZjxMjRGDpkBJo2/Z9Zs/7fFl1qtXt+XAVb44OI8ZZBdFYEaGdkhDkREsQiZ4lIT/EhvYT0&#13;&#10;MAFrOwKwG/dxUFa6lBBr5McTplO8CdTenHchSDuxI3JBXpwTgcNSWRXj/U1VCDOJkiEh53IJ5iIZ&#13;&#10;PD4l8DIyw6yRE2mHRLFEEjZzCSxF7NBKEiVxA0GJHZv40sox+WygC+PdUJrkjtrsQFzPC8bVvEAV&#13;&#10;hUP8nm+VSSitANTm++FuZaTq2F7eSVPzVwtlwFFd3FWRZ7eS8fRGEmQgooxqv10eoo4tE7/bHJ9P&#13;&#10;luggJTdKxWodzm0+yiJdzd8UAJdpbUEw4ToGN8siCXR+yOC9igiIC2inhLMcxM864CIkEYwkeBG/&#13;&#10;XYFD8d0Vy7X4V4vV2s+uznotcC1Waz87CeGmz3kBbEI1ITjAnuBrfZLr9BXICmj7WuvBj7AWyHVB&#13;&#10;BO1Awqy/xE4mpKrBjeyAfC8TapVf9gmCHc+loLwO2AWKFVQT5L0J78qnm7DnRtDzZIcmwCdwLa4f&#13;&#10;CgQ/TQX+JLqFWI8U5PNaQthBSiY1AWkBbC9eqySHcFMxaw9C4lt/Dr8nioIPoVt8xz0J2eL+Ecbr&#13;&#10;kOggEZzGEUyTfC8jgSLW6ljviwpgk8T1QqzGLMeUMCp+MdZIj7ZUg6eKUl1QLj6xaaybYp3OJTCL&#13;&#10;uwchSCSNSl9yuPjie+JKYRAqsrypkDkhO9YB+VTgyjJEYfOuG4RFxVAgWyzXefEOFKnfdYAt1ut0&#13;&#10;gpj4XWdG2vP9MVcWbJE4ueYAC5W1MdaH106JdDdVys9n1xCRz7D9D2CzHAWyPysv4hJid36Pgmrx&#13;&#10;u5apDHC01d8FyzPbVUhGQ8K1peF2eDuehKfDCdhd2ouooIu4Ssi5XhOLSioSUVRyxTVC3vuDZ87B&#13;&#10;VaJNxCcjMisXrqGRsCJY2PoGwsY7AAZW9vhu614sXb0JG7YfxHrKeQsH2BKQjaxdYOXqBwtHL5ha&#13;&#10;OMHByRehwfEI9ovGsb2nsXbZBpgb2SLEJwomhlZYu+ZHrFr9A3buO45TRubQt7DFicvW2KlvAH2C&#13;&#10;fVBWHqLKyhFeXo7AomJ45+TAMysTXrnZcMvOgnN6Ctwy0uGVk42AwnxEVpQhobYWcVWV8ON6l7Aw&#13;&#10;eAaHIpj3k5mdq6JpGF0wxbHDJ6F37AyWLV7xT3u3cdUshDlRuXTQQyLbpFQqR6LkBjvznXE5q5IS&#13;&#10;JfOZiuTGuiCTSpPAYGWGP67mSwx6Pyr/kqXTlu0YlWiV4MmZYO0NSfpUxal8PZNB0jLwWuI8P7oS&#13;&#10;RSVe2ptIPLwSrazb8mWtIFEijjigKsMdFVQEM8OoLPoYINyF78rFHQSYf2eUPHLsGPJLS5FZXIDk&#13;&#10;glxEZqYiMCkWHlQ+7CMJ1+EBMPTzwCk3e5y0t8TY6XXK1Gfp26c7li2aDH0qY1V53sqlQ+JXi7Va&#13;&#10;APqz/EGoFh/qv7ntz7eF+ONNgYoQ8qeANSH7I8H639ZrcRGRdO55eHuPisP1JBVq9GFVnIrXX5vL&#13;&#10;NrMoDLclQ2xeEO+TSkqcG5VSGXNiwXbPmn0I3wlPAezLCqhl3Ie0QUFs02RerNYC1yorLN8FAWv3&#13;&#10;TzDtzPbITqKCUAEVCHc3oxJvSqXUhO+N0UE4n9sHp7N74ShRjPR24MK+77Hz25k4tGUp/N2NsHtn&#13;&#10;ndLVrmMnGAVF4oRvEA4Tpg8QnPcSrHcFhmGLXzA2ePphnZs3vqds4vwWAW4B66AQBdi7AwOxj8cc&#13;&#10;lOQx4RE4ExmJs5EROMf586FhMAgLxwWKWWQUnJJT4JqSCsfYBLjExcMnJQXh2dlIIFwn5+YhMT0D&#13;&#10;MfHxKoGQqYkJFi78d4QXkQ4dOiAsNFyNn/rpp2d48/qD+lpeW3UP1RV3yTZ3cfMq2eb2TygsKIW9&#13;&#10;nQN27tyBKZPGoU8vgtYwbQwZ3AfdurVCp/ZNCLwtMWxwT0KmJvr1bove3QnJ3ZsT+gR2W3FbJ/Tv&#13;&#10;3ZIw1wzDB3fFeML1xLEEwZF9FGDr9O1AoO6AATy2D4/TVuH/JM52R4wZ2hWjePz0Cb0xekhn9Oxa&#13;&#10;j9DbHDOmdSX49sDE8d2UL/Wo4W0VfAroCvDqDGjO+dbQHdic0NhOWbknjGvPY7piyaL+vP5mykdb&#13;&#10;QtnNndMRE8bIoMGGvC6ZNsDEMQTzMe3UQMjFC/ryHM0walgLTJvYncpEO95XC/Tt1Qi9e0pIu0aE&#13;&#10;+ybowWsTS7oMOhw1sgN0dSWzYisMH9FORREZTPCePkMTy5YNJtgPwLjxLTFhUgssW9ETM2dJSMEv&#13;&#10;MH6CuJtwv+ltMWZ0Y4zndcyb1VMpCEN1WrCMGvFeumPT9+OxatkgzJ/VFysWD+U2cZ9pgskE/4lj&#13;&#10;uqK/XFO3Rhiu2wHjRnQhaLdC+zYN0LHtl1QSvsYgAnbP7vV5L615f314nzJYUkIGtlRuJ726N8Lo&#13;&#10;Yd1U2MXB2u3JeHwm/SXySnM+T957769Yto1Zfq157W2kXv13gP3i6Xu8fPaBYPyrkudPflbA/PrF&#13;&#10;L/j9V+C398Cje69wvfYBbl0TK/UzPLr/Cj+/+aMOjDkVyH7/9nf8+VGWP35yAXmO589fsjK/Y8UW&#13;&#10;q/U7Vt4iVnS+MI4uOHr0GAt+OcaPm/DPtfy/Ic2aNWElH0BtREtNh+n2x/Ah/14eOqg/C1BSdWph&#13;&#10;ydwp2Lx2MbZ8vwzbNizHD2sXYd3K2ZQ5WLt8FnZtWoZQNjK5Mc4KkmN8zAgEku3OGslB9kgJdiAs&#13;&#10;2CLez4odkBnhW1w2CNhhjsiJduW8PaLYMCb4C5A7oShJXDd8kUHwTvC/rCx7Ahxi7RYIEZF00Xlx&#13;&#10;4rfqpIC5kkBeEE2AYQemAJrQnErwjCNE5UY64grhuTLVF+UpXihN9FDrMsNskRNh/8/xlak+qGbD&#13;&#10;fY0ALKHvZJDh/epo5Sv9/JZ8gk3Hu0c5eHYzWYH37fJwZVkRq6WMZn90RRKLiD92mAKwLMJUUaqr&#13;&#10;chcQq6YAs8BzWaYAGqG9IETBdmWOPwFOwv0F4hp/V8D7KjuTa8UC3EEoSHZTgJ0ZY6+myWFWCq4j&#13;&#10;vCWihLGyWCs3EYmT7CvxrKWTJxQ7ELoI1WFiyXE1VBZeL8KnivLBDsdfwtIpi7UBYfuMgmtJRhIm&#13;&#10;1h4CeBBBOZj7yjSQgCvuFOJq4X35qBoUKKIGCVqJr+/ROsuxWJMtjilgF+AV+LU3ZsdkckANrvMR&#13;&#10;OGen5s1OTbKeCQiKxVVE4FD2ERCX6CJ+dpLghUoC70HC6zkTpn05r85rTsC2PAYXnt+H9ymZFiUs&#13;&#10;oLi6BIvSQMgM5vExbsaIdTNCpJMBopwNEON6AYnsgFODWI+CxbWG0BpoqdLGp1IRS6ViJl8HUiMs&#13;&#10;CM7myIy1ppJDBSmXgJzmjMJ0Vyo5hCU+26x4OxSnu/M4a8QHS/QHQg4VoBzCs7gCpPA5pUXaErZ5&#13;&#10;XBKVRHFZEhcmQpR84lZ+13GO+JxQJjnYQn3hyY2V6CH2fJaX+NwM+CzP8bkIwNmp90XeEcneKO44&#13;&#10;4oMtLiKfAVvBNUFC4PozVCtfa6P9Cq4lCoz4Wpsc2QjjQ+thrrdFDXYUZcfhwl5YndsBO5PdiA2+&#13;&#10;hEoqmcWsx3Esi5QEXneeD3JzvJCR5Y6YOGus31TXYTdt1gzbjhxDeA479opquEZE44KDCy65ecEt&#13;&#10;Igbh6TlILayAR1AUth3Uw4oN23HE4CJMHTxwwdoJ7kHR8A6JgZt3CLx8wuDm7A+js2aYO3khhvYb&#13;&#10;gWO7T8Lhsgv0Dp3D5g072ckfxo9b9mHztn3YtucIFn/zPfrqjsD8lWvhHRGLjPIaZF+9gbSaK0gs&#13;&#10;r6RUIKGiEtGEyqjiYiTX1CDnxi1kXbmKVG5P5fakohL4RsfB2MoW541MEUolobiwBElUGtyc3WB0&#13;&#10;zghzZ877p/1cNncc673ETz+NJD8+m2BzRHtKsh8qcX5mhGmxqtohJVRiWYuhQNo5GyrCVsjnfBnb&#13;&#10;mpIkT2SpL3g2KE3xxI2CUGWlvc32Q7I0Xs2TkI6cimucDG4uCcSNYn/U8BnIWBCxbotrmnxZq4ub&#13;&#10;bY4cKntJAcaE6wtI9jdCjPsZPvctGK7z7xwAQQS0nJJipObnIjwlCb6xUXAND4ZVoDcu+fOZUPTc&#13;&#10;CVPG59BFo8c/x23dsgwhgcYoK/DCjYoQZT3/+KzOHeRzLGslrwtVyD2JaCJgLdZrmapt74oVYP/2&#13;&#10;Ig8fHmezPZUoSln4wHZVYvn/8lMe3j3IVoD9WDLNlkfjag7bSLbL1ZlsIzmV9ruAZZgdKe+BhYLp&#13;&#10;UDcTvivGSsJlLAiXBZQ92a4EOhkquHalsikuIGKh9mFb42cvXxrOqXlZ7yADGk3ZrhC8XYyp6BtK&#13;&#10;vGu+NwRr21NUQgnW1ie2wfTABpzathKndn2DQLYv/l7m/yibm0+exbnASJwKjsDR4DDsDyE4BwRh&#13;&#10;s5c/NnkFUAKx3sMX37l6Yj0h+0dvf+zg9j1BodhLEbjeTzlCJe8k4Vc/Ihzn+bzOc/k89zMMCIRx&#13;&#10;QDAuBobiMs9vERIGu4goeMQnIDg9E7GE65SCQsQQvk/oncKkyXUxz/9TxL1j5FCtf5aXLF6Kmprr&#13;&#10;ePbsHaoqbyEnsxyF+bXIza7kO1+NcgnhW1yJtLRMhIeH48wZPcycMQUjRgwiPPYmYLdG+7ZNMFCL&#13;&#10;EDy8L6GzI4G7ATq3a4C+GgTGYT0xbqQGga0hurSXtN+tMWJwF5WkRML6jRjcTcH0MJ2uCqw1uzTB&#13;&#10;oP4dMHhAR4wY1IVw3R1jh3ajdOG6NujZmdDYvTHGjGqPKZM7qtjPfXvXVz7AY0a2JYRqYsLYroRB&#13;&#10;wvUQ8UfuSqZpS+hvQPkKOoTKcWNaYdYM/v64Zhg8+GsMHdoQw4fVx8ABX0Cr7xcKrqdPbstra0zY&#13;&#10;boslhM+pEzsSYBtj+qRuWLl0MKZM7EGY/pr3+oUCaq1+zQn1TdC9SwOepzHGEq6HDWmNUeITPakL&#13;&#10;hhH8e/ZqgF596mHEyJaE7K5YvLg3xoxtBR3depg+qzVmz2mJ0aPrYYAWz9n/Cwzg9ch1jRjaGIO0&#13;&#10;BHbbs5xao2uHL1ieDbB4/gDMmdGDykoHLJyjjTHDO2IgAbuvRiN0bfcVenSqT+WlA8YO74KRgyW9&#13;&#10;ejcVR7u3xtfQ7tcUs8WaP08Ds6d3Ilx3JGg35X00wuCBLbm9Odq2+BIaXVpg5BAqL1RyBotby9D2&#13;&#10;3K8F71UGjUqUlZaYM7s9lQEVIvm/A+zXT3/Fy6cE7Oe/4ueXf+DD27/wy9u/Of8nXjz5QPkF7wnR&#13;&#10;79/8qfZ5/+Z3vHv1O95SfpZ1LyTyxjtC+i/ISi+EnY0L9u87jG3bdrJijuRDHfrPyOv/J5FBfoO0&#13;&#10;elMT64XlC6ZizbJZWLN8NtaumM352bhwchsMRfS2w/DUDk4pankHAtnw5BI0iwiVBWzM8xM9UZru&#13;&#10;SwjwQjIbfkllHephoKZJIZbc10kNFokhpEV6XWSDLZY0VzZilnWfpD2MlRUtiWAiYBfmLp+qCSwE&#13;&#10;u7w4NwXFmWz0koJsCM9OhBcbwrQFor0uExDEd9RcnSvWRz7HWxGOCbqUjHAnJQLYSYF2XCf+0x4E&#13;&#10;c1vuL4AtQM1ro4jVWyA+lZJOKEoOtEAMr0UiPqQGWX6yQocgL5rXTlgp5X1fzw1h5xWGm5TbxYRc&#13;&#10;7lMY66Ks18UsH4FqacSr0+sa8BuFYbhfGa1C4YkIYAtUi4+tgLXAskTxEOAW31vxu5V14jIg8nn5&#13;&#10;CgFFIoDIPhK/VqzWIgLVAtnFMmhOwbb47bLDTfdWoC1W688QLvvKtnSCX2zAJcT4myIukOXpI53I&#13;&#10;eUhs5GTet/jsClwrNxBlsZakMXU+1/LVQCBbrNci4mLw2RUknB2ETMXnWSKACGBHSvg3gXCxcgso&#13;&#10;E6rFIqxiXYsfL6dupge57jC8CNvi2yxptO0NdsFWAM1wNySOtsulQyqpjOXZbXAkZEv4PAmjJ64Z&#13;&#10;AtpyDrF++8kgQ/l9bpcIIBJyTqzn7oR2TysJpXUULmaH2QkS3iXcnsA1131OIBPE+/V1OAWXy4cR&#13;&#10;6KzPe5OBf2cRyWkC7yeW9Va5hjidRwSBPVZglaCTHkrgERcMKmLpBNq8BNa7JLdPA89sqCBZ811x&#13;&#10;UhBzrZgKGiG7tpCAk89OPoN1N8GBAM26GUf4THFFHsH588C10nQvQrSHShIikhProKYyYFIs1gWE&#13;&#10;awmpmBHJuhxmyXdF4ltfVH7YBVT4CilS18U1RFx6xD8+0uMi3xFxB7JQSWNC+LwEsGWA42e3EPnC&#13;&#10;IHAtriAC1BJazNFwL1zV8+Iz5POw0d+h4pmf3fcNLnBqa7CbCs1xPq+DcLq0Hwmh5oRrfxQR5DJ5&#13;&#10;/6VFAagoC0ZBvg8yc9yRkEL4T7JDcJQZps4Y+U9bNXzcONgTKMJychCVX4D4klIkUOILCbXF5Ugv&#13;&#10;rUJyQRnCU7PhG5MIr8g4uAdHwtk3BIHh8UhOzUeAfyT27jiChTOXYj4B+9uFa3Fo2xHKURzZdQKn&#13;&#10;j5zHnp1HsGPbQRw/dg5nThlj8w/Spk7Eqm82IDgiHlkFFUjMLkREcjoiUjKQmFuIzPJqpJaUIzG/&#13;&#10;CFlUAvKqriAqNRNO3gHKV9w/PAZRCemIjE5CWGg04mNT4GjrgmMHT+DsyXMYMezf9/nD6jkIVZbr&#13;&#10;U4h0PYdEsVQrJddS+c+Li09pmvgJeylXkNI0H5SzbanICEApwVq2i/tPQbwLarL8VeKYq5R7pWxr&#13;&#10;auJwrzwCt4pCcK8sHPclzn1xkIqvfl3qXjbbcio7efG2qm6qOhhhqeqVuMpFuokyfIz1X491Q742&#13;&#10;7Yf9+c2YMroOqE6d0kc+FYeEtFSExsXCOyxUxbW29vPCZR83mHg6w9DDGd/u2YlGTRqrY7p37wR7&#13;&#10;u2PIyXBGSZ4nblWH10Hxk1z8/CgTvz3NUYltfn+eR+DOVVOxYH98IZFNsvHrixwlyqqtEuEUqCgh&#13;&#10;7wnYHx7LwMxcBdjvHgho5+Ld/Sw8qI7DzeJw3C6JVO12dYY/SgjW2aK08J2V9zclWOLES4Qdc0R5&#13;&#10;X1Y+1pK8SoA61s9SuYQITMugRrFci1+1uJ59hmuJYORH5dSL7Y8KEypf1biPM+Ha0WAfHM7thcPZ&#13;&#10;PQquLU9shfnRH2B68Huc3LwURzcvQgAV+fw0f2j0qBtzNG7GHJU45rhPAE6GhONkZDT2BAZgvbMr&#13;&#10;1ju64wd3P2z3DcV2/1BsYb37wd0HmwnbO7i/+GbL4Md9/oHY6+uHIwRpveAQnOPzMQgNhSHnjYJC&#13;&#10;cJGgbR4aAUuKFeHaITwCfklJiMnNZf0uRWZpGexd3dC337/DMX6WNctnIjvaFg8rw/C4Jgon9q9H&#13;&#10;w4Z1DCIhbzdt2oLQ4FjER2fC1TEAvp4R8PeOQFx0KspKalCQV4KcrDzExcbB4Lw+JkwYA43uHaHZ&#13;&#10;owMBsxthUiy8/TCgbx1gd2gr8ZvbKyv12JE90bdXMwXXY0docr/u0OrTCsMI0GNHSqg/AtwQDfTv&#13;&#10;2Yqw3ZbLGtAd0AHjhvfEhFGaGDqwHYZot4VG54bo17OZgrx+fRqib9+vCbDNMZ4QrDuoEcaOboc5&#13;&#10;M8WtQgM6Ws2hO7AVJk8Qyy+vYXRnZXUdNrQZxoxpiYkTW1EBaQYt7Qbo1v1LaGt/if79KL2/IJQ3&#13;&#10;xoolvbBwLsF+ZFMeJxkVOdVtgikTOmPOdE1Cbytlue7fpz6nDXnPhPQhHTF9Sjdua0mYr1dn4dUl&#13;&#10;w+k2RZ9+9TBQpwmGDGmKgQPrY8jQRpgztzt0h7RB9x5fYeLkFpg6tSl0dOqhZ886wNYd9AVGjWjE&#13;&#10;8zZBv15foZ9mPSUyoFGj6xcY2L8+FYJ6GDSgKcaNoCJBmB49pCvLsR1aNf4aA3oR8IeKu47EEm+j&#13;&#10;MkGK37Wcb/b0Hvhx03hs3jgW82axvAc2RrdOX6CXRkMqJlQOdDugM59js0ZfYyCfo5ThYImGMqQl&#13;&#10;28NW6N/3S+gM/BKDBkk4w6aYP7+j1KX/DrDfP/8Tj++9xvNHP+P3n4Ff3/4L7579joe3XqG2/A5u&#13;&#10;1DysA+/Xf+H21ceoKbuFotxqVTmNDS2w9tsNGKz730F0v97dFUDPmDQcKxZMwfE963DhxBY1WENG&#13;&#10;QvvYnITzxUPK6iiDNoIJCgJN4R4mBGFTJIbYIIegWEjALUj0Zifvwo5fIIGdONdnRjsToG2VpEZI&#13;&#10;g8wGPsKeyzaIIzCLJHM+OdSWv2ekrIShYvkjBEf5XKaWf141UvK5TX5T9k8KtiaYmyLah51+oJVa&#13;&#10;J9NYf3MF5yLyqS4xUD7h8TzeMkiLDeMny7UAtYB0RrgjQdgZ+XGeCrAFIuLZOCbzOPkMLjCRGFAH&#13;&#10;FdKg5sa6cV93dlI8Ru6NDa64RSQFXUZKkLnypa7J9kd5qpcCmHJCrHRiYiG6nh/CDitWhVgTq3Vx&#13;&#10;sptad5cd290ydm7ViezcCNblnL+SoHz/bpWG42YJgbsqRkH3jWICdn4g7lZE4dWdDNzmdhnAJj63&#13;&#10;N8T6LCnI2TmK/61YKa8Xh6hzVGRK5A9eB8FZpCTDW/lkynwFQVogukIs2QR8AevKHCoBBLQiXrco&#13;&#10;PaLEJBKkJeyUKEQJVCzi/OW+qZRwfZ2PriSLEf/nM4RMwiSXw9wkDJ+hsoKKNVtElsUiKgqTwLa4&#13;&#10;i/gRbGUfia0cRWUqSrY5E7ytTqhBgwJoAtCOF/awA9qvrNUSrcON9VKgOMqdoO6gr3yfnYz3Kci2&#13;&#10;5f6uBGMnE3byhnu47ZBy2/AhlItvtDfP6y+uKTZ6BGw9TsUF5TjBnooAl90IfD4EbE/LY8q32tNS&#13;&#10;gFv8JQ/C3eII6yNh3PFMnXA+mKAt4ewieM/+EkmA8B1K0I5gWcTwXUr0MUMq62lKgDnSqaBlUkFL&#13;&#10;ZBkmErBzCTslBKK8eFeWuRvq4ot78rn6QxL4XCskYH/yiZXIIBKRpjDJSfnm58bb8b0TaHb+B6jF&#13;&#10;Yl2a5sGpuIXYE7RYXyli2U6XBDKsr+KjGy+D3cSPnmAt9Vi5E/Ba8lg3ZF7cQ2RwYyyvXZQkeb4+&#13;&#10;LBv5QiAKUAg7+VC2B6KgeJkfU1KnvByCw/ndcLmwT/mgS4ZKUWYc+EzM9X7AxRMbcHrPChzcPA8X&#13;&#10;9TYphS2VCml8yGUUyL0XByA30w0ZhLjiQtbZsiAUlwSgsMwfOYVsYwq9kJTjjOhUWxw7tRnNPsXG&#13;&#10;7tC5M6KKCpFYVYH0q7XIvH6VsJ2H0MwMZFRVofz+feRduUIYKCPsFiIhOw9pOdw/KRN+PqG4ZGSF&#13;&#10;vYTnjd9swneL1+Gbed9iDSF7/fKN2LF+N/ZvPYKdP+zH96u3YON3O7BzywFsWrcN367YgNWUY0f1&#13;&#10;ERWZgtS0AkREJSMgKBqu7gGwsJZoJFa4YGKJy5aOsLZzg52jB/wDI5Canofg0FhY27jA1toVrk6+&#13;&#10;sLN2x5kTRuysF6JVy9bq3hrUr6fGkqTKs/NgG+x+Dkl8fuKOlslnKlFgSlM9KR6sS+7K716yqVbl&#13;&#10;iM+1PH8XFCW7sz1mHYm2Jyi7oJrK9G22PbfZBt2viFbtSU2OLx6x7XlzNwMPq6O5j0Su4fnSpe2z&#13;&#10;Zftpxt8SwHZDQZIrcuMkdroT64gp3MyoQJ3dAtuzW3H5BJWn05sQTmVg7rTR6h6OHj6G7Kx8xCYk&#13;&#10;wSc4GI7eXrD1dIdDgC8svd1xwdYGY/7D6jl2zCDEhpsj0Esf6XE2uEMwe3A1Rg2qFLe4R7XRhOt8&#13;&#10;/PG8AH/K4EUZePmUcE35+X4afn6Q9sllJB+/v6qLHPKRMC4W7N/E71qinxCyxQVGou9cLQhQXwZv&#13;&#10;lrAccsVVj+0pAbtUvjxSRPEU16loL/Z9niYqJrz0SX72Z1UoPkl/Hsa2SAxC0l9JzH0vK4lzfZR9&#13;&#10;6GHlqiZRi9zMjsPX+oyaF3e0uihGny3XB2GnvweO5wjZBGwrve2wYH986dgmnN+3Goc3L8RpTtNi&#13;&#10;HPH92jrf9jbtO8DULwSmETE46uOHfd4+OBAYiF2+vvjR1QPbXH3wg4MnfnTyxl7W8wMBEdhO4P7B&#13;&#10;yQM7PQnUweE4HhqJw4EhOODrjyP+AThLeDYIC8O5oCBcCAmFMQHbnOuso2JgzalrTDR84mKosKao&#13;&#10;AY0XrawweuzYf56dSMsWzbB/+7e4lhuAJ+LKWBKKRxXheFLD/ozKWwHr49yZ4//HMfXrExg1+2Lx&#13;&#10;guXwcApAeGAcUmKzUKCiohUiwCcIB/YexJiRY9C+TRt0aieRO7oRJrsSNDtAU6M1pSVhVaJYEI4H&#13;&#10;d+P5mhOIW0JHuz0G9GuDHt0ljjMBlNA9fkwvzJ4xmODXlzDYkzDYFQN6tyM0SkpwQrFOJ87zN3pK&#13;&#10;uu4WGDuKUD6mAwYM+Bq9CMPaOvUxfHgzjBrdhtDfBVOnaBKgeY5+zTBIpw2mTu6L2TMHYjLXT5va&#13;&#10;EzNn9iTMtuf+jTBuYmOMGNMIQ4fXx4TJhOcp4lLSgFDbAMuWdMd3a/qpZDIS0m8AgbJ/n68wRKcx&#13;&#10;pqoQdpqYNa2HGtzYq0cDQmlbTJvSGUsW8jemSfr3urjSWv2/RC/NLxU0S+KbKZO6qFjXEuFDBgdK&#13;&#10;eD7JBjlxYhtMmtCSCkATDNSup5LDjB/XHMMJ4kMH89pkUOa4Dhio1VBZjutiU3+BTm2/QF+NBsqV&#13;&#10;ZoRuDwzT7o5eXVuhQys+xx5Neb0yGLUFRvH3xGo/ZYr4gDfC1Ent8f26UVi/bhzBW4PPrgGaN5bw&#13;&#10;h20welhXDNIinA/jffRryW31WSateTwBfVwrlndDTFIZIlnuo+qpTJkzZ6p28r8D7IK0CmQmFiIv&#13;&#10;rQw1xbdQVXQdBekViApMgqdTEEJ9Y5GVXAx3Bz9s2biTWtJ0dOv6789p/yldO7XDtPHDsHz+ZKxf&#13;&#10;OQen9n0Pw2M/Egr0qUWfQRA7P4FnFS1BLG9sMCTGrUzFYiygKZbG/DgPlCb7sYEREBVf5stIDXNg&#13;&#10;h+xJKPBjhx5IqPNTkJ2X4MWG1xPpUU6EXyuCs6mSCM+LCpqTCLopYfbs6K0RKwDLfWIJwEEuF+Cn&#13;&#10;QFog+TJCXI3hY6vPxktffXaLIDjLfmkRTojxM+d2IwS6GKiBbOGENjmXTAXSAwk2UQS/KEKCKATi&#13;&#10;LyeALfCczutOCxE/Uys1nxsjDaeVclOQKBYynxxUB9kiYs2WY6UMCnlvOVGunHoqn21JyFGYzI6G&#13;&#10;HVwRobk2L5CdlB/LwAllaRI1hGUR66DCrD2okpTVSbhVHI5rBcHsyGQwTZKC52fXUvFTTYKCaPH3&#13;&#10;uycdXlmkgmaBbAFvOUbOf4sdgNrGDkDSkIs/eA0BWY6RbfJbAti1bNgEwAW6BKgL2PFWsOOoyg9C&#13;&#10;bpIbQdsHpexkSzP9cLUoHNXyOTQ7EOWZBJk4AhkhUMK0xVNkwFsUlZoIT1F+6nxyxbovESaUpZpQ&#13;&#10;LFPJ8PdP50OwlPUylYGNYg0VGBdok30E2ERkHzm3cifhsxQLtgCvgK5YsD+HuZNsjQLRsk1EkrYI&#13;&#10;YIvVW/YVuBYLtzOh2sFoD8G9zidaUpK7Gu2DO9d78Rg/i2MIICQGUHn043ZfCRHI3/AiSPtxXYCk&#13;&#10;NidEe5gdgrdkhLQ4yo7wEPw/hRT0szuprPRhbuf5/pxmvWHHSsAOdqJy4aSPEE5FIt0MqCxcQKy3&#13;&#10;CaHaSvney2f57Eh7lCS5E47sOW9HgCEM5YWwTkk9skdFurv6LC+f6JWw45fla/liSeTzI3yXpsjA&#13;&#10;WB8e60FlzYnHStxqiQByiUqPxM+24npn1sk6FxH5QiSALV+Pon1N1dejuABCP9dl8BrEpSA1TCza&#13;&#10;1nw/Laig1j2/z9FD6r5OGCg/c38qFKJECWAH2Il7DZUTwoP6qiD+6cYH4E2oiJKvFWxjPE0PwP7s&#13;&#10;DljqbYbZyU0wOPQtDv84j6Cwku+sGarzglGaRRBM91BW67RkO6Sl2CMjg4p6FhX1XA/kEapzi/ju&#13;&#10;FRGwOc0oovJXQqWkwh/Bsebo3be7au/WbP0RSTUE7Ou1yL9/Gym1VUgsL0ZGbSWyrnC+uIBwLema&#13;&#10;i5FXWo7s3EJYWdjh9PGzMNE3xe5Nu7F7424c3nYYOwjRm7/5EZtWbcaGFZvx3ZKNWLN4Pb5btglb&#13;&#10;1u3G3q2HlRzddxobvt2KNSs2qsGRUaHJyo/b3zscjrae2L/7OLbwvOfPmMLisiMOHzyNnTsOwMTo&#13;&#10;Mi6amGPf3iPsbPgb329lhzwLmj37/o82vFvn9nChUqiivISK65s5n7PEKrdTA6dLUt1RyrKTdkcS&#13;&#10;CUlo0GoC4/VCvs9Z8gVRDB52yIjis6aIH76E2ZTB1BJt5nZ5JIE15tNgvnC8vZel3CXk61d1tsRQ&#13;&#10;98EVnlvqXHakFTJFlMuYJLuyYdturBRl+dpjZ7CTcL0RZ3ctg9nRdYhyPYcFM8ap+zi47zAiw2MR&#13;&#10;ERmLgJBweBICvUKClSX7oJ4eOnRUA5UIWfWwef1iFPI9SIuxpuJ1CeFe5xDifpq/d1Epm/IeSHSP&#13;&#10;P1Uim2L88ojX/DgLfxOaf/spB788zOA9ZOHXJ9n47WnuP+H56kLz5SoXEYmG8uZ+Ots+MSp4oYLn&#13;&#10;FcW0km2iDPYWwK7KDlBfdXLjeO9UJKQ9DOU9BTlTuWR7JW5kHtJGsR2RZTE6yTr5KudrXTf+w5Vw&#13;&#10;7XLxEJdPw9/2rHID8TSvg2onY0k8VTeo0cXoEBzPsu3Sr3MLEbA2OyaJtn7EhUPrlEJ6dPtiuNsc&#13;&#10;hw3rw+f6sc/AGBdDInA2IBiHPD2xw8UZ2z3csc3DAzvcvbDPMwC7nH2xzc5DTQ95h+CwXzgO+YXi&#13;&#10;kG8wjgWGQi8sAnqhEThNOR8ZhQvR0dDn89Hz8oZhUDDMuc4hKRmuKWlwTUiAX2IcwpLjEJuWgnUb&#13;&#10;67KJfhYdrV7qi/abO+n4+1kR8LwEfzzKw7ubqXh3Kw0f7mXjza10vGE9e85lb/tzkORsHdvXKZOf&#13;&#10;RZTLM0fPI5rcU1VwDRZGtlj/zWbs+nEfpk2YiZ5dNNGqaQu0btGc8NkDPXu0R6cOjQmkraFFQB4y&#13;&#10;uCuBUKC7OUGyWV0q9P6t0YtgrTOwLUaP7kEg1iI8ahEANTB2ZC9oE8w7tquPPjzHIK1OyidbwtKJ&#13;&#10;ZXX82G6YM7sfpkzthnETWkNn8NfQ6PUFemp+gYGDGhOa2xOyu2PI0PaE+Eb8fUls0wO6gwiVIzoS&#13;&#10;BDth/PiOmDSlAyZNJUhOaISxk+tj/GRC9bhGmDW7JSZPaohRI7/CnDmtMG9OWxXzWgY3DtVtgOFD&#13;&#10;xJot/tl1PtErl2hhuvh+D2uNyQTx0SMaElxbYf4c/s7YxgTjL5WP94B+9biNv0eZOK6TGpw5VLcF&#13;&#10;z9tFxfCeOK49hg1pTljnMbqNqbw0w7gxLTCaUwH1kcOb4tvVg7Dlx3FYvkyb69tCq29DdOvwJbq2&#13;&#10;/xJ9ejSBTt+OGMQ2WKtnF2h2bokenRqjf68WvN62vI5mLAvx626H6TPaUNlohRnTO2Py5M68TnGh&#13;&#10;6QCtPq25f0cMJqBLJs5hg9orP/IhLFcdLcL+2FaYNauj8g2fNl2inbTmuZqzTOuzbL9WU9aZ/w6w&#13;&#10;LU2cYH/ZHdYXXWB+wZ7zHmr+x/W7qEVMY6FpoXGjuk9o/ynSMA3sr4mVC6dg/5YVsL2wV1kGpXMM&#13;&#10;cmKHSIAVOFaA7C2RHkQbl0FpJgokFYSG2rPxls/DlxV8liT7Kqi8ms/GtyROzat92bDmxhISYjzY&#13;&#10;OTtxWY5joxvhzIaIIEFJDXNUn8sEroOcJei+QNhFQpr4dxoTus4rC7XAc6T3ZfWpTQaKCFxH+1hw&#13;&#10;3kztF+ZuqsBctsf4WiCR8Cv7+9rpw5Odu/hgJwax0Y92UZbyYIFuAk+ImyHnCd8EP9ku9yuwnRgo&#13;&#10;n/hsFUjLfDphX+5d7kvWiatJerj4bovPtR0KRIlIouLA+xUfVJHcODdkRhHO4wjShGiB3Co2zDJA&#13;&#10;SCxIYkmS8Fc1hNzPVqU7hORXdzLx7HqK+gwplmgBZVkvsH2/KhZXCL8Cxmo9t18lVAs8y7qSFA/1&#13;&#10;W3JeAefPwC3wJBAvMC7WbGW9LgpVsF1I6Bc3gNwEZ5Tx+m4Qwq+XRCCP6wvESi2ATsC+UhBGsPZT&#13;&#10;YJ1G2FJuPF4m6iuB+AoLEKswbQRkqU+yXuBaRZcQqzQ7FlmWfQSiBbY/1z2xhH5OVCLbZH+JIiLR&#13;&#10;N8RvWdaJCGx7WxLUCGkC059jSYsIaIuLgViwZZuIWLg/g7bl6S0qjboLAVvFoSaQCwAqa7Tsy84/&#13;&#10;0PoEgrgcKGAtvto8vzehWgBbrNci3tzPX7YTpJ2M98BHfKupsMk0XNxflFX+PO/7AiIkgQ6nkqUy&#13;&#10;mKAdaK+HaM8LVOJYj/ypSBBkZaCrfL4XsJZkMWJtzImyR5lYxLgsIpFrblHBqeSzyJMvH6l8foRq&#13;&#10;sWKXpDgTqPms8+UTvTcVNjcF1ZI4pjbHFzcIUVdyffmeSlQbGStgjgR/XkOwKd9VgpTAVaSAtcUn&#13;&#10;wLZEYrA5hdfIqfjTi0VbwFrCjQlYR/mY1FnjPylOovhI+naxZEd/UpxECRdFSMX9poiPvHwVkK8E&#13;&#10;HgRsSZojLjEuF/bA9NB3BIX1sOIzMj32PY5tWwC93cuoCJ9ALeusSBoBMIUKQmwE3/0Ill0crzfN&#13;&#10;Adk5bsgr8EJ2vjtSs5yQmOGA+AwqA/msv5X+KKwJQlaxFxw9T//TDtoH+SOpuhwpNZXIu3MDuTeu&#13;&#10;IrG0ENG5mYjJzUJyQR7Kr15DMNd+ugAA//RJREFU7fXbCA2JwpYftmPf9v1wsXLGwa0HsGX1Fpzc&#13;&#10;fRJnD57DwR8P44eVW7BoxjIsm7sSc6ctwmS2wfNmLGRHNRl9evVjh94H3btqoEunbuzke6FevXr/&#13;&#10;o13+/1UkJNnhnWvVF6QQFxlwew4y/kMGJUrYRkllLu1BVbbvJ7j25bwX641EC/FguyPJhPjeE74l&#13;&#10;Co1AdQnhOz9R3Ig8IIlSxJVMuaJdTcCT60l4SeB5fjOFbVG02i6JiCR8aHWmD6pYPwvjHZEUyDaA&#13;&#10;9T5c6oL3RfhQya2zzgo0HoETn7mt/lZc5rM2PbQGcyfVxcD+7tvvVdbgiLAYJCalwcbBEd9+/z16&#13;&#10;aPzbR7srlQlrKsLVuf7q64qL+T6khJnD+dJuHNg8E1YGP7Kdt1W5B17dTsO7exn47UkeXt9O4XIy&#13;&#10;/nhOgCZg/6ms2oUKvN8Ttt895L6SROZpDt4TvCUKyrtPEVEkwZaItLfStsoXv9o8MTb4Q6Kt5MaL&#13;&#10;scGGfYi5UkrFPU5SnyujAN+FQEd9BdzSxkmbGSL9j4OMM5FsseL+QaVTIg8JYFvLWA+2fQRqSWgl&#13;&#10;VmuJvy/zDuf3wVF/H9yMjsD2zC4F12K5Njr0PU7vXsV6OQnHdi4mcJr94xqyZM06OMclwTgwBCc8&#13;&#10;PLHXyRk/2tpio50dtrq6YpeHN/a4+OCIF6HaPRi7Hb1xwM0PZ8PiYRSbglPBkTjsQ5AOCcOZ0HCc&#13;&#10;D49Wac+NoyKV9fq8fyBMQkJhFRML27h4OCckwj8jHWEE68iURKz5/t/hAbduXKyem5T5y1uJeHYt&#13;&#10;Dh/Y3/1JuP54j0rNnSz89iAPfzyhQvQgXxmXyjJ8VaQbb9sT8LY6or74GRzZjGE6/1YyVy9bi8K0&#13;&#10;cqyhgqvTewR2bT6I2ZMXoHfXvmjbvA2BuB1GDx9MQOxFSG9KhbQZemu2UvGutbU6YtjQnoTr9tDR&#13;&#10;7oDhw7piqEQUGd4NU6dqqeQrA/q2Rs/uzaDRraU6tlvnJnynW0FXpyvf65Zo1oSQ2l+gsC/mz9fG&#13;&#10;3Hl9MHteT4yb2AYDdRuhb/8G0NZpjImTuxP6+kBbWxLb1CNoS9zp7tAgnA8Y0Jy/2QEjR7XD2PHt&#13;&#10;MGV6R4wkBI+e0BBjJzWH7tBGhPMmBEgZtFef06ZYtLATVq7ohYXzumLyhJaYMVVcQDrxXsW/uylZ&#13;&#10;sL0CbYkdPYmAPXZ0U8ya0QHLl0qkkk5UHCRJTT2MHNYcixdoY+Y0TcJzO+gObKoGXq5aPhwb1k3g&#13;&#10;+p6EWBkkKYMPZeBgE4JxMxWreyR/SyzPEunk+3XDsWvHFHz/3Qj12wN610Pv7vXRX5NwrNEeGh2o&#13;&#10;2Gh0g5ZmV/Ts3EK53UwaJ+4fTaA94CtMn8r7ntIS48a35rV1I3S3gERa6d2jGTRZziMHa0K3fyee&#13;&#10;T9x3CNcDW2HooObKV3vZ0n5UTppi9ux2LBMNKiBtCehUOIZ9jUGDvuRz/T+Ig33hjCUO7TmFhXNW&#13;&#10;8MaHoEP7Os3+f5W2rVtg4mhdbF4zH+ePbFIDyVTnR5FPuWI1lEZAAFOsjukRjgRgwjDhMl3cIyKd&#13;&#10;Cca2SCJcFhIgr+RHoDIrGHnxHgo8Zd/SFD+1nENgLk6RcF9+CkBTBUoJn3HiWuElVsw667RYo8U1&#13;&#10;Q9aLm0bdtksKpsUvTQE0JcTFSC2LCHyHukrWv7pR2ALlCQHWCqYFquVcsk62ieU81s9CTeXznAwq&#13;&#10;kXuT600NFyucXFOdhVWm8vlZoFDmVTzfAHOkKV9qG+VqIj7dYp1NDrHmPcpnVLE4u6rlvHjx7fZR&#13;&#10;08qsIHZsXiwTB07ZeaV5E7DtuK+TgmiJJyugK/6I4vMqDbXAscSXFbcOsYrIOrFG36sUl48YBccC&#13;&#10;5dKwP76WpABbwFq2iwgsC7iLT205OzfxnZWprC/5BPDyG7Jddba8hs8i6yuzfP9xDyjlcZXy2bM4&#13;&#10;TPlWC3CLz6/4YouUpvsgM4YKERs7ASwBrUABZKk7LDeBLIl4ISIdiaz7DMsCxlLvBLIFyASsxbVI&#13;&#10;LFridy37poba8jmwM+Z6R3agNgY7YWu4W7lx+NqdUu4jMghSwNiLwCuWartPbiEilme2Kh9ri1Nb&#13;&#10;lA+vTAWexVXB0WgvLuuxMzq+SR0nVm2B8kDx+yaAi2VVADuU70Mkr00A24Ow7mq8VwF2iLi1OOiz&#13;&#10;8xMrbJ3VWqzYnpflXHqI5L2JKGs0y0XgWlxDxHItSWEEpAWs08TFgmUoAC1+zWLVFtehYpZznXXa&#13;&#10;EelUXDIIs7nRDshkp53P+lPJshdXIhlIJWEar/H5SszdckKSivyhon9IeD3un+CgEstIpJlisWJz&#13;&#10;vjbPn/MCWwJVVPwi+S6EXlbHZEV/yq7pb4oUAksiYVos1GkEfYmHHOp2jgqwgXrekV7yBcJQ+dbL&#13;&#10;IEd5XiotuoC2ADbnZSplLopNXdbKuqQ6PqLAsFw9xRXn4gE4nt8Bk0NrFVhb6v1AuP6Rz0xSny/F&#13;&#10;oc1zYHl+q4L8GEkt7W+MmGAq3gH83XDWqyi+87HmSEnhPROw88V6XeCJtGxnJKZR+U9me5Big9Qc&#13;&#10;vq/VfBcoaXku+G5DXeKRNu3awtDOBt4JcUguL0VicRGCkhIRkpiI6MwMZJeW4drd+6i5chO+3kE4&#13;&#10;su84Du86CrPzl3H5nAWO7TiGnd/twva1OzF4wFA0qP//3dXu/1S6dm4H7X4alB7Q6ttDTSUS0vpv&#13;&#10;5uGS/h4EOp3leybZTy9RQbNSPvIJrFPFyXVKtijt0jbUKdx1cK2eP4FYYp5LWEYZ2CrWalG+xfXo&#13;&#10;amGwamukvarIIkSyHRBFXNqd+1T4ZZCjKO1yrGRlTZYwf77GVK7OsX4bIpXPK12iKfkYw89e8gVc&#13;&#10;QArbQ2mDva1OEiQPq3dR3iFRZK343LevGIuZo+pgSaNHT3i5EvYOHoOOTl3Wwc/StEkjLF0wAYEu&#13;&#10;p1WYyhTW0cv6m7B343RON8LWaCsunf6ebcoBZbm/XxmJJ1fj8Ihg/OJWEt4rkM4kcKfjI4H7z+eF&#13;&#10;CrJ/f5qPXx5n4/mtBEj23Be3k1TM7rcPMiiZKs51XVQmcbOTgZ6RdUYRtokFVGQ+u8Bk8d2VmNfi&#13;&#10;TiURWuT9kD5FDA3i7iZTWZZ3RpblC7CMNZFoRCJi0fZUg6ulbZNIRschIUPFeu144QAsT++A9eld&#13;&#10;cL1wGN4Sts+IZWm4n+/NdpzetQonti/D9tWTcXzXEqxePkuVmWbvvnAKiYa5fwjOuHnimKs7DkrS&#13;&#10;IwL2OnNz7CRgH/D2w3ZbFxx2C8Bp3wgcJ2gf9wnGudAYXIhMgD4BW4/H64dG4ExQKE77B+NCWATO&#13;&#10;BQbBlFPbuARYR8fAgvNGvn64zPUBqamIzcnBN+u+++f56R//AZKT4R3LVLLKJvqxvfA4hxrW0ccV&#13;&#10;0XhWFY/nNVTgrqbgSU2iGpck7mo+duwPLlKxuLQP7uZiVJFMt1QyLu7H2iXT/zn/gH7aWLtsE2aM&#13;&#10;m49Vi9ZhzpSF0O41CP00+hHkhmPk0MEYrN2XkNiBgNwcfXtJgpbWGDigMxVhbYwfq4VBA7ugf59W&#13;&#10;6NO7BZXhBtDUaIr+fWXAXGO0bVUPDRt8TaZqTODuQPDriL592qB16wZo1qweobwTZs8ZgJmz+2La&#13;&#10;jB6YPbcX5szrjSnTumHMuA6YPKUHlq8YwX20FFBL7OnBg7ti6jQtgnYn/F+c/XWUXFmW5gsGitHl&#13;&#10;7HIGucvdxRxiKUQhKUJMIWZmySU5yJmZmZlR7nIxK5gzIqGysrKyoLur+3X3dE/3mvXmm+87JotX&#13;&#10;3W/WrKz546xrdu2a2YUDv73Pd/YODBxPKAzG+vVTMXPWBAL1cARPJVwTjD9c44yVqxwIjKOxdu0E&#13;&#10;Hjeer0fg3NlFOH3qAyxZNA7z5ozCwgWKoU2IX+aCWTNG8dzfxfSpI02q8U0f+2L7tsk4eHAmDh+a&#13;&#10;yde+2LDezSSl+WCeLT5aPYmQHYxli90xZ6YimigCiuQxvli2yI1APY737H0Tt9vbQ/KZ9zA1aCQ+&#13;&#10;2eCPbZsDCbAjaHAMxbYtk3H44AIsXeTMfmsY/DxHIEjRVzwc4EweDfT0QLCPJ9zsRmMOgXkFDZgZ&#13;&#10;U8aybxuKtavcsHypnVnw6eWuJH72BqTd7Edh/PAhcBo/DB6OI+Fqx89dhmHBTFds2TADe3bOM+eh&#13;&#10;pDQrltryOtxoQOg+TMCs6cqo+S5mThuqevLXAbaHu/evr/91URajLeuW4PrpPVBWKEGNYEagIwCS&#13;&#10;N1DwI4i8S0B82V+Orx/WG3B8RLi2grEWZ1jBWqDaV5+BV/1VHKjbDURaNMyp5vOBJkGoOjwN9PKc&#13;&#10;VLGjUcSOPMJvqoFjLeywQLLF26yt9gmeBdLap4Ud2mfCGVWlmX3qmOWlNiuv+R15sgXUVkjXAhJB&#13;&#10;tfW1wFyf69zuNGQaqNa2t1awrf+WtzTFwPPjzkID20bmQgA3kgYOVCq9dalo5bF3BUR9pTxO15lJ&#13;&#10;GFH4sjJuFb6sjANVPcGYkPuwjoNXHa9f0RjKCMVNHNAa2REr3rBF5/gtByxBrzSOT3vyzcAlSP6Z&#13;&#10;W4GwjhFQC45//2UH/iyPNQc1DXjq1K3HCIx/ft2Cb/laoC441j79niBdr42nhYOAYNsC8E1mAFWx&#13;&#10;RI0oNf+j7wr6zTH8nqbhJQsxMW+5//U9JYxR/FsaBgS+fsKgpuw1iOg+SRqieydAtnqfVfRaRcab&#13;&#10;ZAOqdwJt3X9tJQURdKtuyqMtuNZW72UEVgigCbZajJhHeFbRgkQtdKuQF5RFnujc6NPIIVQLrE3h&#13;&#10;++zbJ5EedtQAdXroUVME1onX9pmtVaetY8sJ70ZqwsFfHutWQnybQDrzhpGLlCZcMN7rNp6rSqOM&#13;&#10;UpaWwttoFYgT/JX2vFlgXhaLdl5XHwdQLeiUF7uLUN1VoUWbiogSiR4CqoD5VV8x7xONFH4uiP6S&#13;&#10;UCRdvkBaYP2CA7aA+hsaaQJvafT12ecc0AVHPxCalVBGr+WNNMDTlW2gWXChFOeWhDEF5vOvHlYa&#13;&#10;kFb4PQtYqa0T4ns1o5TN55hiwPohDULNTEgSInCQB1u6ehUZVdLXW6QvMSy8LvYpFlggeJdwfzGf&#13;&#10;q+7fG7iW8aKZhDICdSXvdSENooybh5ATfsxAdez5HcZ7nXj1U9w8sQEXD6xE6KmPjTwk9vpu/icH&#13;&#10;4fpEtNXEGMAe7M7Cvb5s9Heno6sjCW0t8WhtZWnneXUmo7MnFV19hJj+THRy29pF+O9l/zWYzZKF&#13;&#10;9u4UzJ5jydiq9Sef7NiBpoF+DLx8iadff43v//A3ePz5l6hsaEZKejaioxJx42oYwq/eRsi5Gzi2&#13;&#10;5ziO7zqBy0ev4PC2I3B3scQWVnG2Gw8fN0fMCfbFR0tnYePKudi+fhEuHv4YFw59jMtHNpnXpz5d&#13;&#10;g9gru5FwbTcSQ/YgP/Yk6+FF3ivWvxIacqW32UepT5RulwZcwU22oxj2wQkmG6rkXdoqQYwyoz6S&#13;&#10;vrq3EC/VXgdK+XwrzAyVpGE/0mC2zG4prJ41U2eFeW2pFzK4yi2OgL5C1qk6fPO4lu2/nPXHEsLx&#13;&#10;59fqnxrZZxWwniTTSFZ/Ho7GAgJ0aRTbcoTxLFamX+K+W+go06JXtg/VfxnYBMnyjBvGkO5g+69m&#13;&#10;e1I9kBSrmEZ07LmtyIk4Cpuxo819fPdd42kyZejQ9/DB3ACcPf4x6stvYrCDfX9jEhJv7cOxHQt4&#13;&#10;Lxcj+soO5CedQnNpOP9PC9vVp8SzjucZb/1vP2/6FbCVtfZf/njP6LHxH78wWuz/9pdnJgTfv/vD&#13;&#10;AP78UxeUREbJt5Q3QDkFfnjBPpVwrUhM3/K+qQ/9nPdH90Z9+0+vWowzReOBQPtBR+6vfaPGGklC&#13;&#10;NObqtYq1D9QsseSGVsBWGNL6XGuiK4s8pCxZ60u0IJh9XdQ59kfXUJ16C8XRl9iGCNvSZMdfxO2z&#13;&#10;O3Dt6AYc37EYF45sNPduyNChSMkrRVlbH5Ir6nA9Kx9X8gsR3diKxJ5e3KxvwKmCIhzLzsPJrEJc&#13;&#10;KqxERHUb4lp7EU0oj6hrw+2GdiS09yKp8w6im9v5nuDdRNiurUdIUSkiyquQ0tyK3K4eVAw+RNXg&#13;&#10;A1QP3kdpRwcWLVv+63NMijmH//yXJ/gH3ls9k88HOJ60ZaCfdbi3PBoPea9+fFiLP3/dix8e1aG3&#13;&#10;KsHMCObHn0V2zCkUJLLPTrnE92dQQcBuVbbfrBvG8ZFx+yzsbS3SEZvxE3D9fBiykgqRHpeLqJtx&#13;&#10;OLj7EOZNnwtvV3cE+/uaKGQerrYYN5rw5+2MpR9MxZIFUzBzihfsJ4yC7fihRpPtaP8ORg5XCvN3&#13;&#10;DXQrdbibqw3sJgyDg91w/udQOBHC3dwIsv4TMHu2IxZ84ITZcydg5uxxWLDQ3sD1fML11GmjMWuO&#13;&#10;LVZ+6Itp05wwnL87ahR5LcAWH3zgjXnz3E1Ztswfc+a4wN9/BIKnjIa371D4TRrK35ZXl7/5wShs&#13;&#10;2uROOPbC3DlDsfADR6xc4Y75cwmoQdJmj8WShZJ1uBKUJxKw38fsGeOxdjVBf7EDPlrniU2f+Blv&#13;&#10;8ycfe3L/RKxf68lj3WhojCUUexLSnRHE/585zcbottevCcTGdVMIvMMwahiNNreR/A83HutuEuks&#13;&#10;/sCBBoqS+Egb/xamThlhEsHMmTmeRsgIBPqNx6wpHpgW4AkvJwcEe3vB390NNsPfh5fzGD6biVg8&#13;&#10;3xWLFzhhNa9ly8YArPtwklk46u40HA5jh2KSqx1m0Thytx8L+zHvwdV2GHxdR2PuNFesWR6EdSsn&#13;&#10;Y/5MR/h6DuOzeh8L5ozFCslL5tkgOEALLd/B1ECTfOyvA2x3Vy+znTbZB4d2fMRO5hAtO015R6O/&#13;&#10;joNieQIUk1aLzAQuinDxtFveaHml0qGFeQLqzwY5gA+yw+6Qt5mQw++o4XdVE5T4O5JLSDaiRRmC&#13;&#10;bkGztgJWbXW8AFsebHm/tU9Qq/0KoK+4wM38vn5D8T5VTNY8ZdPTFBmLFoCo6LWRglTJ6xlvjhVY&#13;&#10;99UTkOt4XtyvYvFSKwZv+hsAl2fAEkmkrVxebu2zyDxU1MFZ4VrTdAKC+225vBYlyhBcEw5rkgxM&#13;&#10;K/yYpsI7qxN5nhG8tgzCqBb+FBAqlXBGx3AwuqOBjAbHc4GtvPr1Br6lxftKkVAGlR2vjp9p0aFS&#13;&#10;oqsztsCzvB9Wz5B1n/FYf9drwFkgLaD+p1/u/eqlFlirYzfeahbptwXX8vAJlnXcL5+3vZm6VIzr&#13;&#10;LvNewC1vtb4rqJccRFt50fVf+i1Btv5T0UEE09JhC6xfKvYt31unP1UEXway61g/CJHSWMtY6662&#13;&#10;yER6CZd3WDcU8uueFjg2ZhI4LbKBHhYtUhRwt2mAkRabYNZfr+gtqUarK1mINP86pol1R3KQUg7E&#13;&#10;JQS0YgJ2AeFYIJ0ZdozgfMTAdPbtE8iLPmM808UE4sLYc9CCR4F1csgBZEWc4AB13oC10V/zGP2G&#13;&#10;db/kC1psKLiWh1WgLW+2IFsea+mwBdZalNiYG0aIjEI3z1veaoG2IFtyEclGBNny4nYZD2+y8Uar&#13;&#10;9NclG7iWJ9vqlRZEW2HagDMHaUG0dNiCbXlwfkMDzQrZ0mLru1/xM8l/FD5PUKTX0oVqWvxhRxbb&#13;&#10;oowhgnJLmnnWgi0dN9CUiv7GZBMZRN/VscrWN9iiBcCpxlstKUhvfbLxYN9vJ5TydW+drkfSrTeQ&#13;&#10;/SbcmxZx1vOZmWybLMZbnXXTSEL0WrIZ3VvJbwpjzxr5RyqfR8atQ0gL2Y9kQnXy9X1Gi3t+9zJc&#13;&#10;3LeSRtEho02vIWyWEDo7q2NNHW/ntqMuDo/683D/Dg2C7jR0tdF4a2Sf0hiN9rZE3LnD+nYvF72E&#13;&#10;65bWODRwfzO3LW083w6edxfr5p1MPHxYgJ07Vv/al6qsWL0a4TExKK6qQXh0PA4cOo716zdh6ZIP&#13;&#10;sWHtJmz6aAsWzV0Ej4mecLRzxNAhxhtiyvvvvYvz+zYiL/wEMm8eRmHUaRSwfuVFnWS9VP08xvp4&#13;&#10;ynjcVCQrKiUsVGZcQQ3BVFDaVnKb9SmGbUGxqWW0qv5oZkh9Zzj3aYZHjo5E89z0mV4rkZUAWc9Y&#13;&#10;BrwWL6suaN+Pz+sJl61mRuxHQqIMMkupIeTUcp9mt9gfsW+Rl1tRZSxGlZ69jCzNtLFucv8D1jvB&#13;&#10;dC3reXV2CA3gq4Tq6zx3ae1vG/lTXe5NUxry2IZYBNhyUlSwThRIEpRPI7RS4HQDBQTr2rRraGG7&#13;&#10;qky6iJbcWwg9txcjhlvu6+iRQzGfg+fFwytQX3Qd9zpoALYl4+mdXJ5bBsLOb8LhLXMQe3Unx5cI&#13;&#10;9kFJPF+dM+tAc4oxMl8PKAtpIQ2NCrPg8d//YRD/6U8PTIKt//f/8QX+5z+/Mt7U/+NPj0ySnL/9&#13;&#10;vgN/+qHDeKwF2cp4K921suZ+86TKRGBSLHn1vWpfr2jMfPmwmv0rjZWnDabP1wJgFUsIxGw+N7Z9&#13;&#10;jjHqIy3jojLaqi1xfDb9ZZpxNMh7LbmIQlt2sNQRsuW5ljSkKF5eW7arjDCzLYm/ahY55hKwiwje&#13;&#10;ipCUeuswws5swbHti3D6zSzN9Bmz0PvwFQoJyglFVQjPK8atwhJEVtUhrqUNYXX1uEBIvlBQguvF&#13;&#10;VbiWX4lbJXWIbehAbGMHblc2Iq6xHXkDD1Bw9yGiapsQVs72UVmDq7mFuJlXhMTaRuR39Rmwbn36&#13;&#10;EjX9g/h45+5fgyeMGT0SKXEX8Oo+70t/Pu6183pLQlGbfY19ZRQe8/4McuxtzQ/Dfd6b1z3F6KUx&#13;&#10;opnJNBrgSTcOIi3imIFrRWjKZ9vRWNBBw76tNIb1jX0y+yCFTvV2t0hiRo0ajeLcajwZeI2XD79E&#13;&#10;fEQSgW4SJowcBw8nJ/i6OWOi/ThMdLDF3OmTsXzhDEzzd4er42jYjh0GR9uR8HTVwkDFzh4HX287&#13;&#10;TJ/qQoj0xYJ5fpjoPBbv8H/Gj3uPYG1nUovPmOkEP/9RCCIUB08dwdfvwX/yMML3MEycOAReXu/A&#13;&#10;w4OQN3U8ZsxwhrfXBHh5jsW8uR5YsTwAHyzwJli7EU4dEBQ0gVtbBE4eb7IsengM43uCYvAoLFpi&#13;&#10;iw0bXQnlNnB0pFHv/BYCA4diSvBwHq+MjqOhFOTzpE3mdyY6K4PjOP4HIXyeLeYQ/Bd+YIvFS+z5&#13;&#10;G+MJ6WOwfKkzli9xx3T+5/LFHsaDPWMKDYbpdjRuXbD2wwAsXUg4dhvOYkfwnkh49cQaQvCHywjL&#13;&#10;viNNKEBPt3fIpbwvY9+Cgy3Py38Y/L2lsx6LQF9H+Lk5ws12Anz4DLwcHeEwZgQ8ncZgZqAjZgbZ&#13;&#10;Y0aQLTauDcTe7XOwbf0UrFjghSm+DvBymAB/VwdM9eU5OE7A+KHvYqLNSEz3n4hAb3nGx2F6AL8f&#13;&#10;6AAPZxpNHiMwi/d59lQbQvoY/vdwTJk0ks/aTvXjrwNsb09LmJuM2+dp7XFwlNdXMEooliZY+mkt&#13;&#10;POzmVt7lJ90l7BAUuaLMQLA8vIJkeR+bS+NQT6jp4Xt5qwW3VnA2x7AYqBa48z/UUUguIi+1vMPa&#13;&#10;Shai/1FmKq2SFlwrJFEdrXLJNCzwa9mvBYdKDyvo1vs6Ds417GAUgUTnpd+oY2esfTrGei7a6hws&#13;&#10;0g+LR9sK/zpHQbWB6ypNwSWZc9P1ScJgopkYGJT3O50dcd6vUgdN53XVsMMjXMgzq6lxfS7IUDZH&#13;&#10;JVpQpAylvdUApAgKgueXhB51rL//sotgW0do4WBHGFKnqw5Wx0maIQ/xw45s3n9Fbqg0Hua//7Hf&#13;&#10;eKkFv5Jp/PGbblN+4KAoSNagKA+2YFlQLM+3thawzn/juZa3RFn8FA2k1XxuhWjjDSfEC5z1/5rK&#13;&#10;1aAgmLaGZdNvW39f3iktchRYWwcNJZbQ9epeWO4LAU73jeBojZCh6U5BdbcMGoKyonv08LUJU8V6&#13;&#10;8mvCFJY+eXPYMWqRYgeftYkEIq/wGzmB4EySDovnkwNvurL7KTU5gZef6XUWYTrx6j4kXNmL1BuH&#13;&#10;kEPALkm4CKUctyaZUXg9hXrLIGAXxJw12t9WGm8Kv6eisH3F8RdQpoQxWlhECGxX5Bt5pAnJNRz4&#13;&#10;BdfWCB+thcqqKF12KJoJjXovT7UkIR3s5HurEg10C7QHWbckEWkti6HBQcDl/RI8S08tL7VeC5Kl&#13;&#10;txZEa79kIYLqH1mXBNg6TlCtkIx6ryIdtkBdQP7ZgLKGahCn0UNAFjzrGRr5kZkdKTR1Vs9cdVn7&#13;&#10;BEvyRvcoEVIDYY3fu8vPzVQ220F/o/oCGaIyamNNe+is1mLUOBrpNIBoUMlzLd21il5L7yuNtZ6V&#13;&#10;no+eUwXvnZ6bIFsLP8toFJVzQMzmIBl3aTef2UGUyQgifEad3Yqrh9aYcuPoRxxUT5kwZ1/wWuSN&#13;&#10;VZvpIzj1EDabyyLRUhmFfg7QnS2E5Ta21540DPSwb+jLxL27uXj6iIP40zLcG8xDS7MFvO/wswf3&#13;&#10;882CyHsDhDMed3+A9+ReAWrKo7Bsyaxf+9T/f8rMQB+kXD9MUAxHUzb7O9Y/JQ5qkrHB+1GjhbCE&#13;&#10;g9rM66jLvoGyFEJ2qtYAhLAdEDgrog1Y99bI+BJUy9OptSi32ecmmVkHAaO2guzWsgiz/25zMo19&#13;&#10;i8RH0p8vWATKilGthYuSBylN/i+fNdFY1+LkWvZZldyyTj2t4fHl+FbG+PNG9knSY9eyj6kyRlUP&#13;&#10;64HqiOqE6oeiyTS/0Xdr5kLgrNcNhCJ5EQXUHVpzwDrRxH5BxqbAW7NW0l4LsBVBQ3LEWrav8hQC&#13;&#10;Y+oVdPDzHhrSlYkXkRGyDzW8LyXxp3Fs6wcIO7mObf0A4fMG63Aqr5PPrEuL12XMxyIz6ggKE07j&#13;&#10;Ds/1SVcuzKJKlocdmmXMMdf/d4Tq333RhO8Ix4qu85ef7+B//LtXFrj+96/xjz/3459+6cd//fun&#13;&#10;+Puf5MiwZMH98489+Ace+5ff9Jn3iuP9rRY3PrQsFFVfLImK+kyNC+ofJZ8zchGtmWD71T6NAWqL&#13;&#10;j4zTRg4dLQiXpNES3UrSQy0QtszoKYEWDUWOvR0c0xSHX55sabHlyW7MZZ0qiKGhegnpN0+w72J9&#13;&#10;ygw3Huy8KItMLp0G7NUjH+HayU9M3bSxmYD69gFkFFUjpaQaGQTkpOp6hBaW4noBYbu8ClH1TYip&#13;&#10;b0ZkZQPCS2oRymNvFVbhFoE8srwemR19KL33GPm9dxFVUYuIEoJ6YRkup2YhvqwaZdxff/8JUkor&#13;&#10;sWjlqv8lk+bWzSvx6jENlEdlKMo4j5jrO42kpzSN7Z/PLvv2EfTSaH/RkY92zXBKhset+mc5QApi&#13;&#10;zyGHoJ3J15q9LGd7UjjUXM1mamaRdUqhUkvY31ep30++jpnBk8x/a/FjY0U7PnvyLeLCEuE8zhm2&#13;&#10;I2xgO3IMRr/3PlxsxmLOlAAsmTsNs4L84O1sC5sRb8PNYTT83G3hNXG0Cf2m+Mqzp7tiapAzZkx1&#13;&#10;xdzZvgiY5ApXFzsCrzvmErrnzvdGYLAdHJzfgavnEPgGDIO33zvw9nkPDvZDYWf7Pjzc34aP91DM&#13;&#10;ELTOd8OC+e6EdXmevVl8TAZJfz+CaMAE/ofCBLoZL/pEJ/6e1zh+7srj+L0Fzpi/YDwmBw6Hs8tI&#13;&#10;zJrtwH0TeC4jMH36OPgRJoMmE1pn2BHih8Nm/DtwcXqf720wb54DQVya5LEmO2NQ0BB+bximBI0w&#13;&#10;iVtmTiXoTiVsL/bDR6uDsWr5JML1ZEwPdsBEx/cwNXAC90/B8kVKMT8SgZNGmXB5Ph6jYWfzLtxl&#13;&#10;SLgPgb3Nexg/+h1+h/fTidDtNJSF12LLYjMObhMmwN3OFp6EZR+XCZikqC4E46k0Vg7tWYb92xdg&#13;&#10;9UIffLxiGrav/QAbl87DZFcXjHn3HTjRYHNk8bCjoeLvgQB3e/7WCEyaOA6zg1z5TPm8gl0wddIE&#13;&#10;TPYcRUAnfPtPwLxpLli50NSNvw6w7WxNTD9WsFD0VCTjfmOOiXqhBYhaYKfwcgJuAai80YJOganx&#13;&#10;SvO1YFT7tbq7loNkA0FHi/wEsoJceaoftBewY5C3s9h4qCUf0X69lxTkfqvFmy3g1m81vgnPp/9R&#13;&#10;Bj5Bror2C66t4CuQtgK2YFrvpUWTNS+ItgD2bdTmscHxtUBZ8K7PdG7yWMtTLc+4pqi1T5/1EfB0&#13;&#10;rDJn6b8E1+rE1KlJQ/24iwDSyQ6RHZ/0coLtPsKFpsbltTOFHbZgUhIJDTzqKDXQyIv72y86OEBZ&#13;&#10;BqQfXjSxIy03RQtdNFX4NQcpSyfL+0MwNVBOSH1AUGjlYC6N610zKBYa77G8zvJU6/cEQQIkqwda&#13;&#10;Xm55rnWctgJxAUc3B+J7rRkG1OUV13cE7kZ6woFG8CyI1j7rVOYTQrfOQfv034Jrfabv6HcF7QIu&#13;&#10;DQaf36s0cK2tpo3lsZeRoXuiWOS9dXqGel5azCcwIFjLO8N7rfjNWjQoWJZXQV5Na5xqvZeEQEVw&#13;&#10;LeDu53Nr4wArGNMxAjWFcdNCRek01cHKk6GtBhBJOuSpMV5pDiZFcec5wFwyESoE0NoqjrWSzQis&#13;&#10;83l8MY/Re4G3YNoaK1uaax2voiQ1pnMXPLM054ahheerfQJseat75LFmXWsnSGtaUpIQ6aflrdYi&#13;&#10;Rems9VrgfFcJdfheulgrTAuk5Y22ArU01tov4NZ7AbRCMmoho44RcCtyiEDbCuaSiag84Hf1vGTA&#13;&#10;Pe3VYlp5GSvNwC6w1kIrgZJe65kJrK0zEFqAJaDWMWYBo3S7rN8CcT3jXgE324DASrKQHhqgSjSi&#13;&#10;a9E19dWyL9HzL1Nb131ROnRLRBfrsxZga1GpnlsuDaKc28dNdJCka/tY9hrvbhFhOuLUJpzcvhAx&#13;&#10;F7bTQInk/SCEsC1K+iBdrzzudxqTMdiWgTtNKehuIHw2sz+puY2WhijcIWDf7WWd7GSf0JaI7naC&#13;&#10;YTehm/v6e3h9hO/7/Tl4eJcG5cNivH7KtkCw7mtjG+/OwOdPyvG4Pw8JEQfw0crpHCBsf+1fnezH&#13;&#10;w8vVAR4utvDg4Ltgqg/WLJyK07vW4uqBj5Effhz10vCnEzBVd5XyXjGMU68jJ0JG3wUz+6HIM5Wp&#13;&#10;l1n/JS3SorXzKCdICkI7ymgw8F730ZhpyLO8f8o2J9lHO8FbUgfBtTTSkvwIHnvr4rhNZ7+idqx6&#13;&#10;wM97c/HVwzJCZT3+5ut2/P0PvQa0BdyC7P8dsCUrkuZaiyAlJ9GMnOKby3OtuqB+UeFXle2xriDM&#13;&#10;hJys5fmbGYyqBFMUhq656Da0BkGRdNQeZHRaJVMtbCcKsSknSQXbdz0/V3jOOtYRReVp4DGtbGfN&#13;&#10;BO4K3qvMG/uRemU3imNOErzDcJ9GRF9VNI31SAw20aCqiGD9i6ahF0cj7oKR10iS8oJ97BfsYx93&#13;&#10;EK7bJWPUgnKLBObf/34Q//0fX+AfCMqSe8gzragg/437/vl3d9mfN+PvfujGfyFg/+XnPvP+J4K4&#13;&#10;FbSVU0AZb5WJ8kfuU0IuLQRV/6o+0xgmj+vYj8rLXcH+06LDft5XbMYNzYSqXandaSZU45GkIpYU&#13;&#10;6bqXHAt1z9hPdnO8ai+joc4xTdlPy5XkioBdmxXB+qPZsdsGtnNvn2NbOoXKFN6/wlh+FmKcCUXx&#13;&#10;F1BKQzY19BCun1iPoUPfN/U4u7Aa+VVNyK9rRUFTB7IaWpFM0E5takduTz/S2roRXlpF6C5HbEU9&#13;&#10;YgjV1zKLcCk1BxFFlchq6UZuey9SapsRS6BOrm5EciWPKyhHelUDjl26Br/AoF/bjcqHK+ejgnV5&#13;&#10;oCsLhRkXEXltBxJD2fZD+YzDD6M87TKvO5J9/VX2seHo532wALYcGeHGQSLAzotVArDLKJZuP5n7&#13;&#10;OCYoXriSeuUlnDcJwpQxV95/JSOTQ1GLRBXIQecxY+pspMXn4NTB8xg3ZDwcRjvAfrQtxg8fRbhz&#13;&#10;xBQfb8KXL6b5+cBvojPsRg6F07gR8J44AQFe9pjir1TqY+DuMgIBfvaYPtUd0wjVH8wPwkfrFmHF&#13;&#10;ylmYPtMdAYF2LOPh6vEubOzehoML4XqSYkoTQGc5GU+0F8FbcD1nthN8fUYTfkcSep0w0WUsJowf&#13;&#10;AnfX9+DhNoRwbIuZhPpAfweCtQ18PQmiExWtxAXLlwZjkp8tAgJGm1B+q1b7Yu3aSVixwgsfLHDB&#13;&#10;rJl2BH/9FkGe4DttigPcJg6Fp/tQBAUqLOEwAvhQbofCfxL3EaynTx+Lyf7D4eb8HuzGD8XYkUMI&#13;&#10;2R7YtGEmAdufMO1LSKZRMkzh/xyxalkAlnFfMA0BN2caKkpj7jHcJHiZOdWOMK7tBPj7jIHDhHcJ&#13;&#10;2e/Cj6Ab4G2HSR4OmOTmDC9He4L2WDiOHYnxw3jPhr+LAI+x2LhqGk4fXIt9Wz4gXE/B7g2LcWjr&#13;&#10;WuxZvwpzJ/lhAp+r48jh8HG0JVDbmxLo6Wgg28N+NPzdbLF0ThBmTXbj778PVxo2k7UYMsAR86e7&#13;&#10;YfmCfwNgWxc1VqZHEFQy8ailkINTnoHqrspUA9l3G3PZiFM5YFlSs5rMUCzG6/tGq6wFhvIGdxBa&#13;&#10;rbAsCBeo6r3AVmAtD7gVuLWwUZ8JfgXUglsBtSq7YFreZG1Nmms2mtpcwgv/U2BsIpIIjt/IRLRf&#13;&#10;yUMUR/puY7bZ6hoE3e2EcsG69bysn7Xz+/odNSj9v/ZLBiM5jDTV0lfrHLRPMhBBojwFkoMo0YLA&#13;&#10;w4Qa44ByjwCiKXLF+LV49RR3O5kdYxY7TYtXUJ4KSS3+5ptuDlI1poPVe+kU5TEW7MpbLG2zIFfH&#13;&#10;C2L1XcGtFr6Y6cQ3IC2wEcxaOmgtMlR4p0Lz+pfP2zlQtprX+lw6P20F6vrdTsKHzk8GgOBe/6nv&#13;&#10;67UgS5CvzwTHgmpN9eq3rZpKy38pi5vlPHV+Ggx0vAwCpX9/1a9sfHmsA5LOJBjokiGiBW7GM8XS&#13;&#10;QbhWPGd5cQXXDzTDIAOKg6riRssrLKi2ZlgUhHWxvgjIBOKC6zs0ypo5uAh2reAreYdC5lWyI5Xk&#13;&#10;SWAtT3X8lb1GQ5128zDSCdlpNw9xsDnJ7100XlIVeT7kLdUCqnLpfrnPEgGE0MfPSqW7jjxp5AoC&#13;&#10;H52jNTJIHYsWXSmqRXcpr02AIOAmRMhDfZ/QfE8gXZ2IgVrJYOS1j0M/t73VBA7CpkBbofZ0715w&#13;&#10;kP1isNKAseQg8mTL+2yigvD+Gl01B2V5p39S6MM3XmqF5tN3BNh6rSKoFoQr0oh+W6nnBUUa2CVV&#13;&#10;0oJczS6orlsXVz3rLeYzr2SdFnBb1hYMNBPQNGsjDxqPE1DJy/aEYCCjU4amJCHSY1u8lrfZ1mLM&#13;&#10;+4H6VJMwSc+9PpfPl4DYSijukuSH7VyGTZNmnWjIKGum4o9LupN6fT9yI44hP+qEWdAYcfITRJ/b&#13;&#10;hmuH1iLy7BY+/1AaLbfxgG3iMeuq5BKdlTE8b11jFp4JLhXdggbhfQ7YnQ3sc5ri0NbI/qMmHA2V&#13;&#10;hLQ6GjqdKXikBY8PaCz20xBtSUBrfRQ6G2mANxPWO1Jxr4vAzfJ8IB8/ftaA71/Woqk0FBePrMDe&#13;&#10;DVNw+dCHSAzZjYSru1jn9plzziKwxJ7dhgzWvVIabKVRp1Emj2H4CZTFnEN92g1UJ11FdfJVNGYR&#13;&#10;ognZmhmpyQgxgK0FnQYkWI9aC3V/rrF9CEAlCYklNMYTsC3ea8G2DAx5ZAXAugfSXUsaooWpKo86&#13;&#10;MljS2SeUEPgUh17GchH7jUYCYhOBug5//KbdeLGVylyLYQXYP71sNICoBdOqT8/UR7FOyTiT8aRZ&#13;&#10;CcniJGFQUdQLZShVpk5FwzCfVyYYSFZpl8yLcNhASNaMk9p9J/tstXe1K7XrRtaJCtYHFYVurOH9&#13;&#10;kBGttQxGjsX3jWx3DWyjlfFs55d3oTj6JJ63ZuJZKw2kmljcIWS3FiqM5nHew5u8Z5GEr6Nsx8fM&#13;&#10;fftyUG2pCF8MsN+6U4DvHlebGN1/ppGhhDD/53+Ut/ozEwv7n357h314J/7Ez7RY8W+/78I//NKP&#13;&#10;33+jjLQ1BqYF1b/7stVETVGmXIG15CHm3mlW8EXDr04PS7ImlUrTh75gm7a0SUu4PhmsGlP0mdqg&#13;&#10;WSTMe2yKDBW2Q61FEWBrwaPgWzOBnaUJrCcyVjVrd53Xrj5NbUrGmurUTQPaSjZTzM+U/VSlSBlp&#13;&#10;488i7Oxm2I4fZfigtXMA/Y9eobC2FellNcitb0MeoTmjoQ0ZzR2IJSxfy8hHSGYBEgnYKYTxsKxi&#13;&#10;XEnKQnhOMZLK60yJL65CCreJJdU4fvUG5i9ZjhEjR/7KI0o4d3D/Jxi8U4yH/YUoyb1Kw/UgblzY&#13;&#10;jJvnNyP+5l7E39iLhBAljjptDEwtGleyrV6O6d00OCxwrX6aY0HSFRQmEKoJ2dm8tpy4Cwayq2TI&#13;&#10;s58pZ70p1QxZOg1bGiRyuJm6ln6ThvL/GvDh/feG4N233seIt0fCZbwznMfZE7bHwdfZDcFePvB1&#13;&#10;cYW7nR18nB3h6WALN9ux8HAYC1f7kbAb+y683cZj3qxJmDvTDyuWEjxXzsX8eZMxY4Y3Zs72QmCw&#13;&#10;Azx9RtDQGMkyCk5uBEGlSp9qQ8BWtkQ7TJ1CaPcfBXe3YfBwH8bXownehMJJ4wjAw+E68S0C9nvw&#13;&#10;9hxJyLbHrOkemDHFE5P9JmKqMltOC0DwZFf4E7CDgnk+8+0J+J5YvdofK5b7Yc4cZ/j5jTKSEC/+&#13;&#10;huQnthOGw9lpKIKDbTF7tgsCA8fB3Z3/4SW4Hotp08YT+m0wfcp4zJrmwGv0xGz+78J5Plg83wtT&#13;&#10;CNGTvEZjzPB3WIbwHNy43webN8zHrq1LsWieLwL9JhCq7bFgtiumBU6AN2F+Ac9l/dpgLF3sh8WL&#13;&#10;vLFkoS9/2wuTvAnWdqPhYjOKcD0C44byd9/ndfM+z57siBXzvLFt3SwD1wunTsTymb448PGH2L1m&#13;&#10;Baa5ucHmnXdg87682EPgNGYon+H7BOnhfGZj+VxHwG3CaMwL9sOCqZP4PMdg/NC3+Rx5P71sMcXX&#13;&#10;DtMm2as+/NsAuz6bFn4DreSmfDbSFBOYvi5XYc3kRVNGNXWMkoNkmBB4qozSOVsWGrJB8zjFnO59&#13;&#10;E9FDyVgE1VZpiHTZ8lRbZBn6nhYaWjzM8kxUEZ6ks5a3Wa+133ik1dkSsgXzAmEt5lARXAuStRVc&#13;&#10;WwFbGeAE2PJiW4wERSdQFAqeB4tSLysknl5L/qLX3TQOzOc8T0UxUPQKZZeT/ld6YKUEltdNnpcm&#13;&#10;DnCSNKijU4ZFQaO8NvLOaeW9psHlzbGAMg2IxhQTF1ZeYnWoStIir7JVYmGVe+i9NNDyFOs79QQE&#13;&#10;eZnlIdZ+Qaw6YS2EUQxpyS+sXm5Bs15rq45ZyVx0nLzhAmYdIx204EleJQGwOmzpIuVJ1zEGtPl9&#13;&#10;I1d51mCgSgDfXZOIOzQa5JHSd+RZUUev39TnjcUR5hjtfyUPUHe+MTh0H2R0SN4g76U81YrjrKlf&#13;&#10;aWrloWq1LvDjoCk4VVZCQbPVm6nsiYJm4znOUtQITZNfNaCtAVjFmjFR3gp5oiXz0Db3tkVfLelH&#13;&#10;HmEmlyU74gQyQ48ZuE6+foCgttdodzPDJAHhMYRmvTae0jf7/i/ovmrZEnQUxUIeVbNwkeddkXLZ&#13;&#10;eNPkkZZnurs0loAdiTa+7+LA18c6pSnMTk1/S/JRxzpBA+0V7/8r3kd5oaWrlhbbEm4v1UQJkZHy&#13;&#10;7eM6fP+0wXijVQTUytwpyBY0a5/VI/3zi2YjFzERRqwQzqKFkIJzvRZcd5YpRrjWQlhmZgTPimRj&#13;&#10;otwomY9mEVjn77dqOl2zEpZoOSqWiB8pbOv8ntoHj9f3TYpsXpPqgiKDKCKFolEIrJsJgdp2EATv&#13;&#10;8NoH+Nvy2kt3roWekgdYDSgVGUTmWYUf5zM5ZZ5LAUtF0kXe/0sGVgXYkoOc2rkIabcO4CclXWId&#13;&#10;HuS9U2KUurwQwkcMDWECdlc222AOHhGsB5qT0VnLZ1FH2CMwt9VHo7biFhqrwg1MPxrgtRCuH9+l&#13;&#10;oSHZiIC6Ox0Pevjd1mT+TjZBqZIg2mQA9A+EqPstKQTqHTixYx4u7luG1JBPURDNc484iuQrnyKX&#13;&#10;damKBlxu6BGU8HoqOdgXR5w0gF0aeZr7zqA87iLh+hpac1mHCmhosE6rbrcQHlTHZABaPdgtbEPN&#13;&#10;LKpL0uQPKOspDdh7Tal40qEZyAyjwVbITOmsH7EIriUJkaZY8aq/5TV8+VDxqcsIzo3sm+rYpnPx&#13;&#10;+y+1jkNJpbTAWmH5VJQYpfGNZEQL9GpNXyG4Vsp79X3W2QkBn/TSxsPKdiC41mJjRe5p08wNP1Mk&#13;&#10;Hy081kyFAFryLksiIRoycqCwqC9Q4iDVCxNOU3DNsaGW+7SWQjMcmhVqYLtTJJlGtT/+T2n0KdQk&#13;&#10;XkAfgX6Axl1XcTh6WR8e8Nr7KwmhOVcxWKdsuMm8lzeMQfbt/Ur8+LgGv2f//I8/3GE7asCPhGCF&#13;&#10;Efwvf1YGxlf4r//wAv/hjw8MXP/phy4ow+13z9k2X9Th737sM7D95eMK9r28nwRtQfcvn2uRuEKg&#13;&#10;duJn1hdlvVWUJ5PtluOA1rco0YwWhMpzrb5XzgxtNfunPl1OFc0WyYhVH6uZJAG2ZozU/2q/nD7W&#13;&#10;IAQmzn8Vx2qNr4UxlsynWepf1a7UV11nH0nA5OuaNIsnOyv8lAFs9a1ac5J1+xgK4s4gme3K293A&#13;&#10;BK5eD8Ozz39AQ+ddFNS0oKLtDso7+5FMWE4oq0VcSQ0i88sRW1SJ5LI6pJbXI76wCuGZhQhLy0Ns&#13;&#10;binSKxpwOSIWH370McZP+L9meVT8/Txw7dJ+POX49xXv/wDrbEHaBcSG7kP4lR2IvL4bSWGHkHr7&#13;&#10;KJLY/tNpbAuwZQxoYblmHk3dIVPU85qLeY0qyliZI7COOW8yXCqNfAWPr2L7kuxIoF2azvbF/SY4&#13;&#10;Au9ZIQ1debjFQDfP7sO65fMx5k2CKTdnD4L0JHg7ehPQ7DHmHYKZ/UQEevjB28mNUO3AzyfytSPc&#13;&#10;bSfAmQaKzYh34Ww7EpN9nRE4iZ+5ayGfG2bN8ENQoBsmT3bB5GBn+PgRkn1GYvocQuoSJ/hPGY2J&#13;&#10;7kMQSIidM9sZ06c5YpLfaELv+3B1fc/IOKYEjyFg8zvTxhG+5V0eQdgejeAgO8K3Pbw9bOHjYQ9X&#13;&#10;p/H8by/MmhpE0LdHwKQJBOxx8PMfgcmBY42HfP48DxNSMCjQjsUe06cTpic7E6bt+F+2/A9nArYb&#13;&#10;z8WNW4W+szUhASdNGmnKZP1vgA1mBLtgGWF41fLJmB7kBGc7hdfjf3nawcNlHO+DrUkRv27lTGz/&#13;&#10;ZDEWz5tkUsnPnubCMpGvaRD4jsfiBd7YtX0BtmyZhc2bZmL3zsXYtWMZVi6bZmYFZgUT3mk4jB9O&#13;&#10;jh31FoJoDEz3tcFUn3H4kGC/iOfvY/8+fO0I6wFumD/JA55jRhKw34LLmOF8VoRpPhcvxzE0isbz&#13;&#10;+858rhNgN+I9PruxhHVvQrUr4Xs0pk+iUUDjaP40T8yc7KS68NcBtrUolE9bcTw7uTg05GqxhFYi&#13;&#10;R6IhT68jTGVrLRF8ZrNBsyOtVHzSJCOvqM2LZKeaxMGWwFmXaSD6bpMWZihcmiUShzTd8jwbiFan&#13;&#10;mR1mOk2tChdQV7ITVRFMC5Yl/dDiRXmnFTtbINzP31aCFk3ltHKr9xZATjHvrZAtWBaMK8WysvUN&#13;&#10;ELqNp5pg3lvNgYbvTdxpJXVhaZcHnf+hBXJand7FweGewIPQIaAQjHQTgASJ0gx2V8sbZPFo67XA&#13;&#10;+ik7wuc9WgCaD4W1+u3nythVRxjN4cBVZHTSf/dDHwe0GiPNMPv7Cg1kC74t0gzpJC3TuuUZlzlY&#13;&#10;xZrfkM7xCw4C8nDIU/QlIcpEFCF4CaglLfmBoKxpRnXO8irrOMWwfULQ0vSiMqrJEyIAkqddn+s3&#13;&#10;lODA4pm2ALaMBYG3jpfXWZpJSV4Ey4JsGRR35SXk5/JSNhSEGQmAAf3BMvOZ9LaCat03s+V3FMdZ&#13;&#10;0QLkcdBiP2mNtZBPemQLuGqaT50kny/rhbwPeYSR/OgzJqGIvMb5hGQBc8atIxwUjhtw1ucFLALq&#13;&#10;bO4rjDlrPH86Ju7iHqOzTg05ZMBax5XEXzSZ/9JuHOb+g/zOMf6PxRtdxCKNrxbPFbLzVoQCFUG1&#13;&#10;AEdQXRJ/DvUczMt5ztLG6loE2E00EuQ9ucv6cp/ganTYHPAF2gO8D3dYJF/Q9H4H69ATGmdf8PnI&#13;&#10;yyyvtABbYfYkBZEHW55mhUn7+mGN0bXKEy2Ilp5aYG0+53et7wXdei/gti52VNFrfabfVUg/60LJ&#13;&#10;u3yWyozZw7Zp1hawzguwFRpSMzeSeQmsBdtKZqGpaK05sBZFztGx1rCTet/Ba6h9kxhH9UjnqP9R&#13;&#10;7G5FOungftWJe1oQLBBgW5OBJSmAjKcigqeeUZbCI17eiyTz7A6a55EfKYPmnCUsX8wpJF/dg9iL&#13;&#10;23H9iDzYm3lfbxjQVMbBvlrNSGl9RijbUDTbpxJHEVpLwzigXkVtIeG7LgbttVHoaIjGnY5kPOzP&#13;&#10;xtPBPNzr4vk20BjgZz2NcXjUy+sYyMdgWwrbQiivK9VEzVBClL/5ohXfPCjjIH4G5z9dhDM7FyD6&#13;&#10;3GYU8/xqCcOVNMBSr+xB3JltyL11GGXRp1HJwb6EdbWQ9VHbmkTWo6QrPJbwzIG/LZ99aS6NRvaP&#13;&#10;ZmEn61kx65y2Skik+iMPtuqQIiToeUoSM9iYarzXKgMNyRhsSuMzTOXzSzSALX214FrGhpLDKCLG&#13;&#10;H75S+68mACrakGLc5+CXz+rxp+872Zewz7lXzL6m1Hi89X1l61SCK0lCNPPxgAa3+kAZ0eoDLYlR&#13;&#10;ZFCxDy/VTCchhu27mu1FOld5WJWqXnrXeo4BWkMhsG4kOCtDp5GEaZaS/UCL+n4eU8/7IMCu4WfK&#13;&#10;XijALmd/oNCYMnSL487xfp8xHuxGtsfMkP1o5f89ZR1rygpBfcYVNGeHoCX3Bu9rCO/vTRq8UbjH&#13;&#10;uvKcffCfvurCP/3Qj79XeLcf+/HPPw2Y9O2/ecH78G03/vHnAfzLHx8SrAcJyI14xXug7e++Ihiz&#13;&#10;Dvz8eQthuhu/fNlm3v/4sv5NzoF2i6eaUC0Y/y0/13oYrXHR2pnvnim/QI0pAmyzVsXMJGpxo2YT&#13;&#10;S40nW84MzRbJMaLZUsG2IvBoK9g28kQarNYY8lrHotda2N3AcbuB97OR9UlyEQG39il+eEnCFd67&#13;&#10;y2xLFq92ZarAW4u2TyKTfaAkIlGXdpjwZ+KD1Ws2oPfuU3T2PzaQ3dBzn5Ddh7TSOgPO+Y2dLB1I&#13;&#10;q6g3MB1BqD52KQRbPj2I5WvWw2dSgMmc+K+ZY/y40di5bTXKWZ/v8lkMan0H61RVwS3Eh+5H2IWt&#13;&#10;iKWxmh13msWioc5jW1AkKJPllmNGoSQtBGJJXCx6c9YXbrWoszD+CvLjLiHjNscIGRVa8EmOKc9Q&#13;&#10;uD72N7wPpekhyBeI8ztKLV/J71fyuDICd4k8/Ty2tSgWYRcPmXN2c3HH8U9PY9OqzVj9wWrMC54H&#13;&#10;LwcPuE+YCD8XLwKaO5zH2cFxrA1cbGwwccJ4eDoRKP3cCZlOcCLUuTiMhrMDoc7TkZDqg4CAibB3&#13;&#10;HAYn6YenO2PBEi/MXeiCmfNsMW2WDaZNm4Ali7wxfaoDHB3egq/PUML5BCyY72Qidcybq/jb4zF/&#13;&#10;riMWLXTna8lQCMYTx2L4kLcwdsTbsBs7gpBvA3cnB3hKsuY2Gj4+owjGY+HlNZLnYIPZs9wxl3A7&#13;&#10;bYoLf8OVQD2R0M7zmOFBYHc0iXT0fpYS5czzJlzTgHB6h98fDl/fkfD1HgFXxyFwGP8+AZnnPN8H&#13;&#10;0wjoeq/kMAvn+BGMHU1iGK+JYzAjyBVBflpQOBLzZnqZpC/yZK9cEogPlwZj5eIALF/sw2tyw9Il&#13;&#10;7li3dgq2blmILZ/Mx6plwdi4ei7WrJiBIJ8J8HB8n0bNEPhN5H95jsD8IBoRriPhOJIwTfh2Hf02&#13;&#10;JtmNhJ/tKHiOH4EpvPfTJ/HeTfEycpAZ/m6Y5uuKSbw3tsPfgc3QtxFI4J4d6INgb2fMDfbGkjkB&#13;&#10;WDrXD4tnm8Ag/zbA1nRRMRtdQcxFA9taCNFSEEsLmJWOla8qQx1kDCFT09jy9CZzANP0bxw7vijz&#13;&#10;WjIRFSVZEeQKjAW9kngoe6MC4CsYfgMHERXtEyxbvdPqlNvk1c5jh0BglnfaZH3k97UAs4sQX8/j&#13;&#10;ZYm38f/uN+XiLmFf2vFmnoOKgLpd/6lBir/Tyd941FpgFm+qg7kjTzV/q4cGwr1GGgENmTxOU/hK&#13;&#10;B5yBfkK2wG+QHfR9AoegWp7Ffnnt2JlZsuHV4bWm1I0Xj/AuwOwpMNkOtYpecV0l8dDiQRV5oAXc&#13;&#10;Kgpl1lYexY4x6Y13Kdt4rXXcfYJ3v8JXVUsfmWU824J1fV+piTWoCXR/+5k8Z11GPiCQUWrdX14T&#13;&#10;6J/UE/ALjDdJUhUjV/lXA6A+k2xjsNkiDRC8KSWvPI3ylChTpGWgTDXeU039dhGaZEQY/TSLoFre&#13;&#10;aeu56Lv6D3m39T+C67ZSaYr5PItppBG4rFEvlDxF091WOYU8l5JiFHGAbOAg2s/n0sIBIfX6QaRe&#13;&#10;O4A0gnEeIUSwUUowLid0KyV2zNkdiDqzHUlX9iHl6n5zfD6P0/GJBLPc8BMEsP3m84KoM6ggwBQR&#13;&#10;bLQ/i2CTzaLfFTwXGZA+bULpKV61Xut8FAFE+5S8xPo6j4Ctz6tTrxp4VoSQcgKSvidPmrTW8ljf&#13;&#10;qeQASGgVXLfkhaG96LaBa3kcBUZ6LeAWGBmtNe+bijzMAmKBttFLs+h5yaASLBsvNN/rtVUGIlmI&#13;&#10;wvCpHgqgzeJGgrgVtnWcSUbDZ6rPDXALtlkXHnfks47I66jZKRqVBOunPcVmq/fWRVT6XOETtV8y&#13;&#10;EoG3wiEKvi1rF1gHzPsUM7sjkNbva7GlPOkCbGnLpZdszOf9IFTLwDIaWhooTWx/FTSK9Hz0DFUy&#13;&#10;bx01zzSTYBp7bjuf+Vakh+xDoTzDt4/ymX+KlJC9iDjzCS7uW46bJ9YjP/Y472s8ntBQlbe2tTQc&#13;&#10;bRW3Cdf83xI+nwq9j0BbJfuF2mhCNkGrWynTeV8fFePF/XxCdSyaym6hi5/31MfiTpOMhquIvrwZ&#13;&#10;IcdXET4OsI/UDMcB3KEB/LgljYbfEVzYsxhX9i5D2NF1loV2BIAqAks5Db70K58i+sQnBOqTaOSg&#13;&#10;Xk4DL5/XV0pjojbpMprZJ7YTMpsJj1XJV1AWfwlVPE5Gh4w6GZoCa9UblS7eX0mMdF9VV1QvFDO6&#13;&#10;qSAUiiIiI+MR26P6IfUjrweKjY5ammnFrpaBIAnIL5/XEfoUacgC2PJi//K5FjQ2GA+39NkKUafY&#13;&#10;6IL0ey3p7Du0+D3T6PdVlJjGIvtQXHP2u4TglmJF92E/zrZckU7wZb9snTFszKexJudITbrpz9Vn&#13;&#10;GxBkv15LmKkj4DTzmKa8SCNvMJ5WGh4Ca8Wu1+JGeb4F2DKm8yTvij1nIolUJ9OwJmAX8p61ZLN/&#13;&#10;SWW7j2KduvYpbp/YgJuH+fxYZ8riTqG9MAxfDZTgH77vw3//+xf4T79/gJ8k12M//A3v0c8vm/DT&#13;&#10;C0vuAAGxPM4CZvXViq6i179w3x+VlfLbLoJ0E75WuEtFVjFgLeNFybkazFZFM5cqcrJYZIMKbVpi&#13;&#10;HBtynqjI0WGdmbTCtmUNhCKIKNeCpCEJxnMtwJZzw3i03zwDOYTkyVYkJevMgO5jDcfvJsk6Cdoa&#13;&#10;QytSFOKQfVok710m+1e2v+Tr7EtvHkR6qCKJbMbRbQuwfL6/4YP58xehpqET5bWtqCBIVzR1oai2&#13;&#10;DdkVjUgnZF+JiMUnO/cicOoM2L7Jkvn/rTg5TsCyxTMQcmkvOmnkDLSxLnXno7YgHBlRx5EdewrR&#13;&#10;13Yj+upuxLMdxdCQzo09gxLCdImAWHI/yQCTrxrDQN54SV5KtEgz+jyLIj9dYOG1sQiwCxWCUCEK&#13;&#10;uS1MvGq81UUE8hK2uwrdC9Y5ZXVWEYTXvnEwyqmo+tpZSqO1PhND3hgIKdFZyE8tRll2JcIv3Yaf&#13;&#10;sx9GvTUSLuOcjXTEcYwDJowYh3FDCbXjbTA9wA8zJvuaNRiujjaYOpngGTwJAZM84e3hBEe7URgz&#13;&#10;+h24uY3BvAU+WLiEn8+0w4zZdli8zBMLP/DE/DmuCA4YB1/PIZgWpNBxnti6aTq2b5mBj9ZMMold&#13;&#10;PtkwBZs3TsfcmU40BIZh/Kh3MIqAPW7423CxHQvb0aMw8r33YDt2OJwclLp8hInTrRLgb0uoViZI&#13;&#10;grnbKBOX28d7PFwnjoTbxNFwdRkBb76fNlWe64lwcx2DsWPfh4vTcEK3E6YS/oMCJiDY3w7BSrTD&#13;&#10;ovTvgX72BqhdHYZhso89P3OCp8sY+LpPgL+XHffzXCa8j1lT3DFrqiv8vccStt3x0aoZWMJ7MXnS&#13;&#10;KAROVqjBEfD0GspzG47gQBvMmu6EBXM8CNhB+OjDKQT38XB3fBs+E9+Gv9t78LR7B/Yj3oLdsLfg&#13;&#10;Pu4tBLqMxHx/J8z1d8ZUT1vM9qcREeCMZfMm46NlsxHA85low98ngLuMH2aKdNmzA70I2IpWMgru&#13;&#10;9kPhx3szxc/Mvvz1gD129EiUJ103FVMxMg1g59HiLYhjiSWYalV3jKl0Am2zaIKdonTY8mRLNtJb&#13;&#10;J9lFBjvZJDQVxZhQQYJnFUF1kRYZEHT0Xp2vALoq8xbKtaiHFVswrQ65kBCVSxhqKow2cg6BuF43&#13;&#10;s2MQNOtcZFGqo1DHXEX415SQ3neWJf4K24JsdeCCasF1L89TmrRBAvlAXSb38/fyI9BNI0Bh3iRL&#13;&#10;UHQKLTBTedRq8SQqZJqRMRAMBNoCGIHDbwg2Cn+mhB3P2UE8Jii/7i82iT6UglraR4W8es1OXIOc&#13;&#10;pmsF3fJaywMkiK7Nu8H7Jg+TJdyZCZHFzldeImVZVLZEhUzrronj4JZhgFqw9adv+vC7zzsMSAto&#13;&#10;BbufGY2tJARKxc6O+A0YW73Jgm0BteBc+ltN2QuOBdJfsGMXfOt39H39j+BZ39NCNB2r39Pvar91&#13;&#10;cDXSD8K0oFu/r/+THKA+lwNhdghy1GHePmagsoe/o6D+qTcOIIMdePqtQybUWk74UQOvguecsOOI&#13;&#10;PL0Nlz9dhat7VyPx0qcoIGTlcn9h5GkDHSWx5xF7dieu7l+LsGOfEL52GuAWNKcTzEKPfozwE5tR&#13;&#10;KH1r5BmzT3CuRWO1rGsCbYG3vpNwaTcH6OPm/5UNTvBcKx0nob9UXkMCkl4Xx541nwu8BdcazPWd&#13;&#10;jBsHCfJ7CX2W70l7XcNBvSbtKgY50N0hpDax/kgqIqBsI2AKsuV51P0QZMvDK/hVEVQLii1GXC3r&#13;&#10;kTTNuebZyhssWNUxqn8Ca8lBrLpsGXvyTAumtU/wrSJ5iD4XiKk+3+fArGMf0DDT81SYL0Gy5B+K&#13;&#10;yf6MgC0PtSW+bgLritLy85z4mSVMJY0lHivPtfFgN2lhchLrQx7BVh5rgkCtjC4aZPxPk9a9MNwY&#13;&#10;oaoXxQkcAKMtsg+jYed9U5ZLPddK9g96xoUE0Iwbh019yAo9akLxZYceMpKLMn6/gPUq4tTHuH54&#13;&#10;DYriT9FIljRMMyU08isIc9w+7FCfROAruYWGohtoJ1TfbWE9bSaIVEehuy4GdzuS8ephET4jXD8Z&#13;&#10;yOaWoH2P9+AODZA+GhOdaTQoUtknHcfhT6bj4MapuLh3CW4eXcM6tp51bzMNuu1IvrLTbBMvslzY&#13;&#10;gdTLe5DBepHBelZHgG4kDOaEHEQu66IAu56lgPW1nGDYSbDuLIhEffp11PG4KkJiPqExO+yYmdVp&#13;&#10;IFzKcFOd6eN9ljREEhG9173tZNuUF/tZV57Fe01o+WKglHVEsfSVmIWGAvsPeZ8F2Cq/EP4UFUPy&#13;&#10;kN99ocWLCvVZhz99Jy+sBay/uKc4/HmmfDYo6ZrkYzTOWJdkYAvotEhRsjkTEUQa4EIalIRrOVXq&#13;&#10;2Fcbx0xmqOnrNXvZw354gGPFvQaCOftg9ceCPgG1PNaCapVWjjWNuZG8/hCC3xUD0/W5YRyDbhvt&#13;&#10;tdZByPhQpJW6jBs0zi6x/7iAEgJ3gu4/730tDRyVxAvbcePAKpzb/gEu7FxMGD+N+2wnr9lH/yRZ&#13;&#10;CO/FXwjZf/dNF9teGZ6yr37Zm8++tBwKW6msthYHSLHxNiuaknTTRuLB7/z+605887QWT/idB12S&#13;&#10;dxRDs5EGwN+ET5VcUFutt7FEXFKyMIW11cwkjZ6HfM1xQzOJku+Z2Ue+t66PkTfbKuvTLKK811rw&#13;&#10;+Jj7BNqDzXJ0aNFwPLdpb2YKWJ/Y9yhWuMLvCUZ1T3W/BdjSY+dEKP71FVTTCJIkK/bibiRe24vb&#13;&#10;Z7fg/L4V2LtxBnaun2kYQeHyTpy6iFPnruDEmUtY9/EWQuAcODq7/C8s8a/LJD93rF09H3t3r0UE&#13;&#10;23NdSQRqSwit5ZHoZpvtYalnXc5NOEuQ3o0IPitBddLNA0gNO2JkICqKACLnnBxv4g55lgXQgmqT&#13;&#10;+p1FjsH0W8eRypIZfgoZEaeRKc91PAGcn5enKznRDZTJ2GDdbCZvdNVloJvg3EVjTxJXrSdrKdFM&#13;&#10;APu5N6VbsljNepNFFsyyJCwKmjwF+emlaCpvR3RIAvxdAzGcgD3qnTEYPWQsPOw9DWgLsl1s7OHt&#13;&#10;7AwPR3tMGDUM40YOhZuTPVwcbOFkZ8PtBNgQeO0Jdh5uNggIcMSMmRPhHzDahOJbuswXC+Z7EFTH&#13;&#10;YUoA3y/0xIY1wdi2aSY2rJ2MVSu8seWTadjEvmm93i/3JaA6w99nrIHaCaPfxaj338L4EUMwduh7&#13;&#10;GP7O2wTu981CRDvbd2Fv/y6cnYfAxXkojZ9hBGqlebfHZH9HTCP0zpzuRUPAEROdaUA4DzfZKufP&#13;&#10;8yWMe/C1E4+ZiDmzPXhP7ODtPpoQPQEzgpyNZ3qyj2Dbia+dCNQ2BGoBthZ82sB+3DDYjnmfcD0E&#13;&#10;7k4jMJWwqyQyU/ztsXi+HxbM9qJR4YHp02zhN+k9zJozBoFBSqrzFkYMfwu2Nu/By22ICQG4cqm0&#13;&#10;3q4I9KUR4PIWvCe+BWdCtcMowvWEtzDZdQhm+o3F/CAHzPSdgEBC8nQaANP8HWj4uGBWEMHeYzwm&#13;&#10;E/h9ncfBSfGyJ9oiyNsRQT6OmOk/ETMDXXjMaDiNf4f37x3Vg78esCeMG024uIBiWnultPCqFCtT&#13;&#10;mZ/MQgileZa3LpSNVZ4DVlJWcC2a0HRMS5H0dpqWSmYHGI0aWsNaqSzLTytxa7IUJk2r3mk50upU&#13;&#10;GJw6QTetSKtGKp+Dq6C6kCCk1wWxWsnMTpQNv4wdqb5by99R2KGeClZ6FnXIWryhjlaSAk0tNhPG&#13;&#10;tZU3pFN6bYJ+oRY18DfLOHiX8/+1eKpJ3nN2zOqoldBCv2VJWc2SrTA9l3h+V/lboUbzqEVYGsi6&#13;&#10;OZhI6ygP0Wt2gp8TRl8Sgn7/uo2ddC/+9FUn/varLvz52x58JclHRw4BVpFYsjkYCXTjjadbEK6k&#13;&#10;CgUJp2mk3OS9i8ELQtHXD6rwzMC69IwZpgi+H3fmmpjFPzxt5DE1pgiEjXe6PhWP23MNNA9y4Osj&#13;&#10;3AiKBVPGoyxvF/cNNmWY7/xIMHvZV2K0sFpspu/p9wYbLd/9clB6XqWoT+IgeYudtaRB8kAlEWI0&#13;&#10;FalpfWnztShUC01j0SXPCd/rM3msy1Ms09kliefMIqIK3s9avi9LsoBs2s2DSCOcxpzbjqjTm00W&#13;&#10;NoHwjcMbcO3AOgPAqVf2o5igVcJ6EXVmG9/vQwaPSXmzjbuwG5GntiKe22TuE1RHsAicY85sNx7Q&#13;&#10;3IiTyLx5BDmEGUG68YjyvaA87vxugttBi+yA56tYysoEqNeVHJjluZZnujzxAmHnCKHu5L/yXBOE&#13;&#10;Uq4QvM/wuLPmvbzZ2ldNwFaCmaethAjeE7O6nYbHfQ6M/bXSl9NY4nN5ycH0MevF/eZ0Y6B9xkH0&#13;&#10;Gz7/7wjW33LA/ZKDqyD4fmsmjTSLx1rea4H1H2hcCZ4FsYJqgey/9k6rSFIisJaHXMAt8G6nMaTk&#13;&#10;HX00jCxZISV/0uLlJD77VCP1kDRKCX4E19oq/vj9FkXlyGKdlXwrxryWx1rwrQXB1mOfEcIfSlbF&#13;&#10;376nlNuFmv26YmlDNC60KE+LRaukZ5dRZWYMzhiYzOUAX8xnrdTnlTTGS9VupVGOE3gLoCQPYb9A&#13;&#10;oM4MPYCEyzsQdmojf/sGfidjlNCjEHN9DTIqI3kthOkW3m+CtDzX7ZURuNfGttLNNiPIriGcyoOt&#13;&#10;RY296XjYk46vnpQRoiSFUMxvzRYolXwpwauYMHsLt46txtGPZ+DqvmWsextx4+AqhBz4kFC3jYbg&#13;&#10;UcLbKdTz2qrizyPzyl6k0UAspIFQpWsgTBfyOiULaWCf1cJ+SB7uOr5uIFyXEg4L+VkV20oLYbI5&#13;&#10;L5zGWRjaC+VBizGGmeqOMdDY3vp5j9Uf6fnLWy0P9v2WdBpUytYpQ7vYyES00FPefEXFkOda2TsV&#13;&#10;t1oSl1cDhOd7hfjNqzr8+Ycu/OPPvYQ9rffIIlTL2LKErVMyGi2UVH3TjJkMc+npBXQCbG27KjVj&#13;&#10;wPavNRFvZIDyOsq5ovdKFCSph7TB9xr4DAgsitOsvlh9too1PKaRi0gakhpiPNjqpy19vPTE6p/Z&#13;&#10;ztKuG616l2Yrs0ONMZwbcZz9wQ7EsV9JvbqPbXw7zhOqr+37EJEnNvI5bccdnu8vNFD/IO8yIVce&#13;&#10;65c9is5Tht88rzfaa8lDTDIvgrUVsLUIXethFC3pj9/00DDpMGtOvn9uAWctOr9PONdicS1aFFT/&#13;&#10;gWOBcgioSHctKYiOFahrwbnA+vtnjaYIpiUHUdQegba82YJvgbaKvNmS5UnuJ+215CIKhyoPt2SA&#13;&#10;d9g3y+CR7EvGTg3bmhxIiqwkKYXWsMipJLiu4tgn6M6PsixqzGW9k+Qui/cviYB7cf9K3KABmRZx&#13;&#10;CBmRRxHob5GJ/P8qAf4e+HDFbBw/8glSCMyVbC8leXxuZREoyqaRlMdnTwOwu57jE/ufhiLJNa6b&#13;&#10;uNSJN/Yj6dYhZEYSkGlIK8ymsummEMpzo88Qps+jgvWgMS+K9UiGWyjH9cs0Ei7TQL9FRggxjkGB&#13;&#10;dQ63hdyfS57Jjj6P4uTrqFbKeJYqljo55gpj+f+xNL7j0ELQ1qy7AFvrx/relDu13NZmsi9TQIRk&#13;&#10;Iy/NjbuCUSOG/3rNyxd/iJhbydi39TCWzV1FWJsHDyc/OI93J1i7ws/ND9MDphLkAhHs60cA9CFk&#13;&#10;esHd2YmgPQo2o8cQtp0MbE8YO4LQqxTi4xEc7ISZhOSZMxwJmITCaU74YI4X5s5QqD8XrF4xmf+t&#13;&#10;xX4j4OMxFIs/cMeiBRMxizCquNNTA7kNJhgGuyDA2x6O40dg+LtvYdjbb2Hc0CGwHz0SDjbD4eYy&#13;&#10;mkaQPeHYGcEESHmqbW3ehaf7WPh6T8CsGd5YuWwmliyagqlBbnB3lSd7JL9jZ+QigQG2BGye63RF&#13;&#10;K7GHr8c4+HnYEKbHE+5HYqI9/8NxNAF6LKGa5xTkgQ9mB2DWFG/4uUsqMpbH22LONE/MJcj78n+D&#13;&#10;fO2wbGGA8WT7eklLPhaenu/A03s4AgKHm6Q5gYE0AAJsMJ0GyPy59ljAMnu6DWZOGYPZU8di9pTx&#13;&#10;vOdjMJ1lXvB4fEAIXzzTESsXuGP1Qm+sXjQJG1dNx4dLgzCFoO1Bw8LfaxzmTHWHj4sNjZH3MdWP&#13;&#10;UB1kKcvnB2A1j108zxPTaGD4ef4bPdjKfJUdeoIQcRZFrJhFrNB5tP6UOjUr9DgHQMXLvGI6PoGx&#13;&#10;aZSRhAsNhnwvL7M809qfweNlLWtRRTE/L4y7aLwQKgX83ayIU0i7dYyW8kGkhBxGzu3TZhtF4EmW&#13;&#10;t5HH6Tcz+d9JPCafv6ki3ZiJMJAXYYo6XHW8JrIE97cXcxBig1EkAoVMMzrexEvGMlfnYcL1vFno&#13;&#10;ptBrWtBhif5wE0WEqWyCn7SO0ttmEqgEWyUc1OUt0sD2mB3aAAGpLFnpeS+afX3V8RzkYvETO+x/&#13;&#10;+eUu/vGHPvzxy0784Yt2A06K66oFbfI8Pu8qwH1FYSDoyIOowVEevcb8UCOpeNZJsG7LMd4+QbFg&#13;&#10;SEX75CUXWL3qLTELxAYIRoKp18oMScARTN+pSeZv6flcM1ODkrcolrJCw2kr3av2Pe3IN9ClIhga&#13;&#10;qBf4EZTZKUvCIa+q/kMRLxQyq5rgKI1sT2WC+Q+l81b8WUX90O/J268Yzvq+Fi5WpKrTu8rnEcnv&#13;&#10;hxmAlWZWRbAqgJVHOD/yJMF4L0FlM2LPbjegLGBOuLgHZTS0SlUHWe/SrxPECcxRp7fh5uGNLBuM&#13;&#10;Z1tAnsDvJPL4FA6mV/etwa0jG5FHqBaYxZ3fZUC8mvVGkK79ei/A1vsa7pf3S55nnaMgOv3GAcKb&#13;&#10;Re8rz7UW1cmTLWhu1IDFIu+03lu11Sq90hLz3gumB3g/nrbm4BnrS79mEfgMBxVjlxD0VIMjX9/l&#13;&#10;IPMtB8/POBgLjr4clOFTb7xmv77mVqHWlEFRA/1nbyQikoP8jgad4NmkUye8C6glCZFHWxAub7c8&#13;&#10;1/JsquhYSXRkJFogO8p4lPXsH0vyQVg2MzmsK4o+0MXXSuZzv0mLL5NoOEeyjkhulM26m4NHrXk0&#13;&#10;3jKMR7FFC9MqE81UtOqRNczgM9YvSRkU7UJxmwXXkjlYF4EqhKEMGUUGSVHYPdYFPedYGkgyiOTN&#13;&#10;LqWhbWYweEweAbYy6RxywlgfzrPOXNiCWyfWsS0f5zVk8fqlW2UbIkA/6EjDw04aLncUV5jAPMi2&#13;&#10;x32PujJ+DUnXWRXBwfUWWipuoq85Bs/uCFhyCegxhJVoPotC/KIFbF+24b/+8QGN51b2CbtwdON0&#13;&#10;gvWHNPh2sW7uRfLlXUi6tJN1ax8KCQh1MrIIe5KAFBCuM1k3s68fQDlBQZCdFXIAhYSHdvZRjQTr&#13;&#10;wtsneY3HUMY+SHGclTBFiTKesI/oZJtqVqSVTDkzQtgG441xpkg0dwlUMthMpBk+b8G1vNcKN/f5&#13;&#10;QCnbt9Zd8Ppp6EseYtLca1EeX1uyL0qOQIOM90nGxB+/acMfvmwhzGlRq2YztEZEBpQ0+lpkzn63&#13;&#10;KMLo61uV+IV9hRbTSfdrtL/V0toncRwI43Fs+3zOCn9WyGtqloafRX2THBsKqSlnibTX6qfVB2uh&#13;&#10;mhY1q0+XE0T7zayTtulanEejTNEfeIzlc9Ypblvz2PdLBsF2LOM9O5R999W97AvW4+y2RTi99QP2&#13;&#10;EzuNLr40/owB7C/Yjr5iO3nB+3OXxsed2njjuf6eUP2HL9rwp2+6aHQ0mXuntqet5HombTyLojMJ&#13;&#10;lrVWRetffnrZbADZeJ4HJSGxrIv5kfuVgfdntleTKOyFkoMpVKpFby2I1mvre/2eIFpFv2UkJNxK&#13;&#10;MiIvtj7Xe0G4JHsCcYG3AFshTuXFVmQgPaP2slj2NXwmfDbStqut6hkoxrxCX1qSaRGyoy2ArTFR&#13;&#10;JYV94KUDq5B8cx8GGlP4X5lor47Dvp2rETzZizDmhelT/LB10zJcv7wPRbm3cJ/1pL8rB228lzVl&#13;&#10;5ICsS8jLOI/qEo5tdfFoKKMRVRpJQzfGhGssTbuC5FsHkXB9H3I5FmRxLJCuWpl049gPaHF6JnlE&#13;&#10;LCEesEY9EUxXptIIy4pgfbjJ8fkaPwtBfizHecJ0bsxFi8eaxxYmXDHvS3lcjaA8k2NjFg23ghhT&#13;&#10;auUAzFNSOhrg5ZqZSzaQrczO1uRzmnFRcAfNyBjJalkCamj4fbxm0a/sNJKgfOLwGWQmFiL0SiyO&#13;&#10;fHoWa5ZuwqZ1O7Fz86fYvWUPLp6+gGsXruDq+Ut8fQ77duzBRx+uxQez5mMK4dvH1QOONjbwdFX8&#13;&#10;aB/MmEoQXeCLebPdjexCMbRXLA7C9CAXTHR4H4F+WkjogGACrr+PZCPD4e3+HoF7JAJ8xsBzotKK&#13;&#10;j8M8AvLieYR7P1fYyHs+fBi8CfeTvdwx2ccFk/2czH8pvfuCuQEI8HOEk8NQONi+Dyf7oXzezoT3&#13;&#10;QMJ7IJYtnoIphPAJ497C6BFvYaLTUALwWHh7ENJ9xmPGNDeeuzuCJ7kQVh3gYjsC40e+jXEj3oat&#13;&#10;onTYjUKAlzNmBHoTZP2weC6vJ9ADUwJcsXRBEObP9IKH8wgaHMMwLdDRALZC9znav2US4djav4PJ&#13;&#10;hO3Va9yxYYMPPlxlSSG//qNJPDcXGgDDTIbFRfMdsGa5Jzas9sPmjyZj87pAPg8vLJvvglVLPLF5&#13;&#10;bRB2b56Lg3tWYv2amTR6aAzYvwdvtxG8J+P5HIZh9ND3CN4Wo0ZlwSwPTKfRM3u6M1Yu9sWGtVP0&#13;&#10;7P96wPZxc0LaNcLHjaMcKNhBXTnITko6SHn+2PgizxJElPggmoPidaQRiBOv7DcALsiWdEOrlbMJ&#13;&#10;z/FX9iGd30vlMbfP7EDk2Z1IvXGEgHvW7Nf70BObzTb24qeIJlirIaXyf/U69aaiN5wzx2Zyf31W&#13;&#10;mOlQ1Qmk3+LvcKtIEYJlgbNeqxNW6LaHzTm4zwbSlBthFrxpYZs6ZHXeJk4xjQAlEtECOv2mIhgo&#13;&#10;EoSmq7W4TaHdjDaYUKmkDuXJFw0sKvrDHYJMr/Ru7CRaaX0PNqTglabzCC+faRqeHfQgO5h7DbSG&#13;&#10;2YlLIlHG35DmeJCDorzdSn5hFrOxM3xAOJX3uZfgKvDpJ7wKbgVN9wnDr3qKDXQPcrC9yyJQFvBa&#13;&#10;om9E4rM7BKp71egm3EnLrCgX8g4qrJe2itDQI88if18ArnPQfwiUpTHvJORIV679mmrWOctTpil7&#13;&#10;eaCbCIyKR6v7ocUv+n0BuMBaYZH02zpX/be+I8+/DBXFlda+DgK2YLow+hSqCFLy9qYSQlLVqfKY&#13;&#10;9BuqY6wrBA5tLWU/YeVTxLFuRJ/ahrAjH5sSq3p0cgvCj20yEC2YFmgLouNZbrM+CbQFz/JSyxOa&#13;&#10;RjCXpreOg7MSd8jbVcsBu4HPfaCKgMVBuZaDeSnPWclKBNnyUidd2WO82QJrnbNAW5pqQbT01A28&#13;&#10;tvrMECP7uMv7eY9QqXB8+vw5YfVVF2GnXgsdU1l4f/lM7xKEZJzJ6FK9kWH2mOCraA/yPMrb+LK3&#13;&#10;kGDMgZVFgCTI/u6JYg5zUOcAr0gjgmV5siUjkQdb77V4ULIPgbWeszya8l7rOIG1PNta5CgJio4T&#13;&#10;aCvDoTzZqguCYrPuQDIpgrJJz05w0v4nHQUGwO81ZuJlTwmhv4rGYpE5XkaV6oQGboG6Bm9FiJGH&#13;&#10;VYbkc9ZdGaGCQ81mCLRNaDnWEyXgUb0QOGcJiK7tN7MKeo4qkgBppkL1QUaUPJHSXOeGH+Lz2YFr&#13;&#10;B1bg9Pb5OLltHjLCDvD6Mk38ZkkbnvXlGpnHt08r38QdVjziujeZ9Phs2lPQUxuF3rooDLSwztfQ&#13;&#10;gK6PxGNFDFFIvlICd00UvrlfjL/9ohm/fVaLxy0pqEg4hbCjq3CW/xt+bB37xUMoijpuwFqeUZXY&#13;&#10;s1sQc2oTYlQfNYvCa5DuujTyFIrYHxVL+hFyEEkXdiH71mE0sp8p5n0QqFfRmLvHuqJUz91sZ600&#13;&#10;vDu5Vb1qIsTIOFFbVWhHGS66t2qzmqWyPOc8Gu+prAMppj799lULYbHDSBm0uE7xrH/7eQshu94S&#13;&#10;co/vf+C1yVP9hEaJwvY97soyRR5vrRGRbE3SNM1UKSpMG+uM4NoaSUmzGVq8KG20nCyS+imNueBa&#13;&#10;+7N5bQWEbBlugzTItKhRgK345oJtSWDk0BBgy2mi/tkaU14ALV2+1jholtIae97an1enhRhZWWXy&#13;&#10;VbbHmzR6CYyENc06qc1m3rREmom7sMO0YxnSNQS7Zt7LXvbhMnoHG5W5N4HGCY0vgqQiznz1qNJE&#13;&#10;TfnmsSKtKFqKku+Uc1+tMU4E1oJdSfWs+QwksZPUzgLYigZSZmDYKvkQcAvKFTpVycR+MuFT68x+&#13;&#10;q3dav2nVXivUqSBaHm39juBbx+kYebV1jPVz/YcJFcsxQ3Ct5F1aiK9ZJBnCassKf2jJiKoFjoo3&#13;&#10;rlnhK1DkELMwMPOW6btTec+SQ/YjUjMyCWfNIlllbO0hJPc28X51ZuI+Da9eGmBNNbGor2Q9bUjk&#13;&#10;+0z08v51NqegsToKhdmXUFF4E52NNLZbUjHYkY1e1s3yzKtIuLEPMVd2I+oi+27BNMcC/W8C+//I&#13;&#10;c7sQxn4/6fohZN8+y3FHnndLunetEbOkfA/h+1AD2FrIqJJHwM6Nvcj6du5XWYiAW4sbC/l5RcYt&#13;&#10;lBK6KzJCjQe7nqW/kQZoTxnutUpmk4dOwrRAW2vLTF6MkgQaKZY1ZArzq2JAm+OG7mNm5BkCr++v&#13;&#10;DOXvNxlpCfmor+hCQ2UPmmt7kZ6Yh+jweHS19uBB/wN0NXfRCGnjPWpEaV4Zbt+IxJ6te7Bi4XLC&#13;&#10;H4Fv9SosWziXMOdNgHbD3OnuhDsBnq/xRLs5jiSEjjILBBfOmYRP1i3g8ZPh4z6KUD2cgGhj4m07&#13;&#10;jFfUkqEI8nMmxE/GrGBfuDsqEYsLPpg5DfNnBGHBzMmY5GUPZ4fhBGQ7eLmNg4frGML6BLN1shsC&#13;&#10;P29bTAtyw+RJSmNOCJ/jy89GwX3iSMyZ4UEDwMsAtvTes3ius6d5Yaq/ztvfwLTdmCEGrt0cxhnA&#13;&#10;thk5hGUoPJ1tMDOIxxKuA3wcMG3yRHi7joWz3buwH/82XOzf5/U7m7TydrZvw8PjPUyfOQ7LV9LQ&#13;&#10;WOmCufPGYs7cMXw9EevWeWPl8ok0EGxojAzBtOCRWLXcHVs/noI92+fQyJmBVcs8MWf6eMyaOpYg&#13;&#10;b0ujYyJWLvFH4CRbOE5QEpshNFwI8xPewTgZBSPf4X0Yg/k0cGZNc6bhM4z3Yyj8vEZhIb/70epA&#13;&#10;PfO/HrC9XOyReGEPBwtB9hFkEbQLbp8mfFg8iUWE40pako2CXUKKFohpCj6bAKxFY1r9L9DWYpzs&#13;&#10;iJPICjuBhEv7cOPoJtw8wk6OIJ1BYE5hw4kULLHkhJ8i0F4gzBygxXqS4EwrkL+Vye8mEd71fXUA&#13;&#10;7bQw5VE3C58IUImXNZVvWfxWxv+UZtMqBZC+tprnp6JjEtmA1TlbFgxpel+JRDgQsCOXfk9Ti1rA&#13;&#10;JpjKvS0vmSVSQTkHOwOFcWd43gdQEH2C37mBB41p+PFRLf78dRde9xYQ6NMgDd8/ft+Hn9n5fqnp&#13;&#10;QXaCA4SUFuPRjESH4njnhpltBwcYxU0u40DRwkaqSAoKRVXK/2snoAzUpBJUFN4tyiQjGSDIDNSw&#13;&#10;M9N0MYuO0aIwDUr6HXkDtS+Plr+8N5p6l3dZyThKObDpPJ605tI4SEIboVxJGSyaV8mArhlQHiBk&#13;&#10;C7zvEZK6OGAqWoFZ6McOV2HnFBnDRDIw76X9TEInr0PeNcG3/ldQre8oPvHtU5uRT1CVbKKagK17&#13;&#10;K4gt5ucFkYpnzI709BYkXiI4nduBaL7OluEUdtySIprPLf7sLhSyHlQlsKOk4RVJYBFwZ9JoS2V9&#13;&#10;uUW4FnhnqCNmvUpi/Sqgcaf6m0AjLZf1SJ7v5Mt7zW9Wsp5IbpLFuq1p+FrWh6Lo0/xPPvMIeb0O&#13;&#10;s35Z4D+T4J9H8KvRwM97pIG5nfdBySyULe4RB7J7vGeSimhfP6FUXuv7dTRiqpNN9JCukkjjgXzJ&#13;&#10;AfALGl/fcgCWR7GXYN0vIG6S0ZRstgJqeR0F2oJsTfFr30/PGgwISZP/aqDYzHxo1kJFUK1iXbwo&#13;&#10;r7G2gmttrclnBNeaPRFgS0YiT7e+IxDW7IoMJhlDhXFnjURKMyPPCdWve+XdK6QhKL0sv9eaY17L&#13;&#10;8LNAHmG9Md28137VH9VbGWaNBBjN2kgj/GsMcP5fGw0+GSZliectcM16I0NLABR5inWAz0wzD/Je&#13;&#10;y1iKPGExqErZt7SyjSiBiDTPV/YuxcnNsxB2Yh2NzesGrl/2SSesWPHZRjv9xcNSfP2kHK/uFuBu&#13;&#10;Cwd5s1gxDnca4/ha8bhjObAqmg7BoZ7Pi5Dd2xBFYOH192Ty3qXiQVMC20Y0z/Uwwo+vQeiRVbi+&#13;&#10;bxluHVyFW4dWIfzIWgPZ6awzsedYny/uYL1ci5sHViPiyHrcZollW8ihAZkvCRTbRvq1vUi5vNvo&#13;&#10;gtP4Op99TsJFgflmVNGYf6zZLQJyI43z2vRL6CXQyps9wGetdQzWBbJqh035YRzsw2nc0JiT4UaA&#13;&#10;ed6dZ2ZEBNvfPiIkspjY+oTqP33bZWI6/+4LRbHQ+o5mKHmMIoTcb5MGNfaNdj0TL+4U4SEBrpv1&#13;&#10;VZIQxTbXQkYjC5GBziJJiBYuNrNfkwykhKCrhB75sZakTnls7yXs1yS7s6xhUTZBgrXxRAuUNSMZ&#13;&#10;YTJVSvqhfrBa4M1292tJvmzaYI281iz1byQklv7cUkx0IbZlSY0UzUfOETkPVKrYzxmA575Gnkcb&#13;&#10;DQPJa+4YmV8y4ZTG2KAio8gLzLbRmmbCOSqRzs+vLbppraFRincB9SO2YbOom/fkCxq5CqGp7dPO&#13;&#10;At5z6dbl4baET7WGM9UCxdc0hr9je1aRZ1ufW6HbEqLPkmhMHm2BtNWTLZDWPkG1WfDIvkGv5S0X&#13;&#10;WAvE9R+ShwisrQtOrZI+zW4qbJ0WhUq7LmNYkhFLXgHCdtI1lMRZDBjF/JejKSPsCCH1GA2PZGNg&#13;&#10;KP9BN+tFVx1LQwK6Cc3t3DZWs/8vv426Cj7b6hizrSymsVUaRqBk+2edalRYRK2JYD9XU3ALyaGH&#13;&#10;kMq+VeH1ckxEKEWBOsv/ZV/M1woZmBvJEqUZ5bPIjJA8RPkJJFMN5XPUDO0tIw8piFFqd4sHuzSZ&#13;&#10;TELATgujscr+XRFD8nhdAm4tbiyTRDWNBhtBu6EwxgRkkAxEye6Uq6OL4641apklKEM02kpVx2nM&#13;&#10;crzrq9WapiSzxsAaDccycxOL8IsHYDNujOGoIe8PwaH9J/Fo8Gs01PQiK60YdVWteP3iazwYeIzW&#13;&#10;+jb0d9/F0wcvcL/vMe/RAI2QblQVVCMuNAY7P9mK6ZP9CcmOmEZQnT/dF3OnemFWoBcCPJ3g52Zv&#13;&#10;iqvdGLjbj4WXsx2h2RZBPs7cbwsPhzFwsyccjxsOlwmj4O1ii8meLgj0doXvRGmJ/TA3ONBENfF1&#13;&#10;syO0OxIuRxFsh8DdeSSmB04k7LoSNocZ/bZkJIo+4usx3ixanE+g3rR+AXZtW44VSwLh4zEWEx2H&#13;&#10;vklhPgF+7jZkSRVbuNqPI1wPwRjFqB72PmxGDYXDuJEE7XH8fAL8FcUj0J3FFZ4uY3nMOwTcITyX&#13;&#10;oQZyAyfxGL9RJib30qXuWL7CFXPnjydoj8K8BeOx8sOJxpu9eIkdZnBfgP8Qk/BmwXx7rF7phbWr&#13;&#10;/LDmQz+z+HPRAicaA7ZYNN+RBgmNjHnOmBpkD1saIjZj34WX+1jYT3jXRFyRd97Z4X34eI4grCsa&#13;&#10;iwOLHRZ+4I3ly/ywdLEnFi900/P+N3iwXR2RRqgV3MhrlH7toFkgptBRpYTWQsE2YVhJEKSNFFzr&#13;&#10;OEVwkKdJGkoBb0645CTHkXFTq/z5W9cOIevWcdOIq1PlkbhKGCYIEeAL2YhKtdAiVJEDpJM9gRI2&#13;&#10;kopkeRUFztfRnMMGzMZRRotUW2kS5Z2UZzKXAKbXkgDonOS5NPtZtGBKwK3zM14OWuvyhujY2vQb&#13;&#10;JomD9hdzMJC+M5+DvaJJyDupRWmSAMhbKU9STar0uKfMdP/37EC/Ywf3G3Y8n/cVErhT8IwdkMD6&#13;&#10;i/5CQlWGGQwVSULw2ibAZqNt4QAiD6qgXgZJ6vUDHLgVAu6sAQt5aVrzFEUg3AwktakhPA9pMPme&#13;&#10;xoIGlGoOTIpUoRBx8tTIA5xPsDbeGg7gKspsJ9DVop86DTQE4W5CoY7RojwNNLUaxDhwCcA1Ra9z&#13;&#10;HGQHogV5gknJZCp4bA7hRxIJ/YZFk0wjywx8Fq+0FhXp/glKEwkNmuaPIizfPLwO8Rd28tnvQxL3&#13;&#10;ZxAwSnm+gmwtVFNEiIgTn5j4wEmXBFKbCcWaYpdH8CzyaWwlCpJZJypZD0poeEl/nXiB/3F5nyky&#13;&#10;BgXbgmrVzTzWnfhzuwg/G8zvCbgjaNxFEdJyaQQKqgXegrb4c/qdvaauZ4QcZL2TMXmC50MACtlv&#13;&#10;mapnnRBgm9Bfb0ovB+w+dqqdNGjaCAv6XF7w+4TNfhpKDwhCjxuzMFCVSOMjEnc5wA3WJhFY80yd&#13;&#10;ecS60ZinEGvhhNJUU55p8GXdEWB/xgFUUP0DB1yBkoDceLQ5qEqHL3CWrllAJZmHNM2a+dB+QbNe&#13;&#10;W3T3qeZzM2vB/drKc219ra282JIiSZ5Um3XdGJV6xpIffMs6LsgWyDXlyYuqNQpKpXze1A0D0Tk3&#13;&#10;DahIHiPQU7pqyUAsqbyvmeNNSDm2JxUt/FS90YJSGWGxrB+SB8nAybxxyLzOvMk6fOOwqQdZfLa5&#13;&#10;NJxyWCrkZWN9FpRe2LkI0Wc+5m+dpYF6Hc+7snj/FDUnjSBDQ6CbcHknF48IydJf9xOSe2qlwSaM&#13;&#10;lt9EZ00EHnQQovtpgPRkGKB+2JFMeFFSn2QUJhzmwL+PRuwltrML7Md24+KuBTimxY07FyCEgB2y&#13;&#10;dznCCNipl3cYSUjipR24fWIjkq7sQow82Kc3I+bkJ4g8vhGJ57ax3m1nfdzBenjISEEkJxGMl8Sc&#13;&#10;JFRLineY/dhJ9hmEvwoarsXh6CmNxJ2KGLZNDubZ13mt0s9aoFpSG23NwmH2SZKbKRqNwFp16TfP&#13;&#10;G0090hoQzYIoPOifvlOm13ajvdYix88Ilcrq+FJ9Vo+y6BKW6xLxjPVN0YoEk09onAnaTBg+1jsj&#13;&#10;CzFFib3krb5tYMSah0ASweLkKyhiv5BDUFO4N81qaaZDxle91nNoTQsBRX2YHAWqJ3I+GAcC25TC&#13;&#10;XlaxrsgbrfpoXWRcIymgHCLst9Ufqj+vTQ/h70iuxjElUv3eWQPwkrPJs2+Vx2m2TwuMtU/x5c1a&#13;&#10;Bha1KYUt/PpJFV4OSHaRjnttaTS0EvCKxtrPnymjrhb35pn1M5JfvOgrYT2xRE96RgNU0aR++1oZ&#13;&#10;U6uNQavPVJR0SVGZlCRGRTkF5LH+6lGtkYO8ZFvXVt5sSUcE3nov6BZAC6qtRTBtAXZLKnWBto5T&#13;&#10;0WfyalsSoCkHg8WD3clrNWtkaAAp4601SpYy3wqylWOgjUDZxPFVY3K+FoSz35Phk8/xQzroVtbB&#13;&#10;r2ncS1M+oNT6VRy/SkJRQ4iuLQ0nUPOZVhKuaZi11iegmRDeWMNn3ZiA3k4a3Z1ZqC+PRHbiGWTG&#13;&#10;n0Je0jlkRp1A7NW9uC2j+sIuJGqWPPQkFIdbEU0E0oLl8hTNhvK5Rl0wW3mva9LDUJcpyWIY9583&#13;&#10;IF6cQB5J4vFki7y4izQMThu4FkhbvNY06MkNltB7YajKDidEK3xnHK8vHopepmJycvDeWBPPdfC9&#13;&#10;Fn8rJ4aKIij11CRborMURPD+JvCeZxPSlUgpElVZt/Dh4tm/8pSnhw+ibqejsqwVjfXdaG3uRWdb&#13;&#10;H7pYOlv60EOwHux5jMcDL/Hs3mvc63qIiKsRWDJ7IXycJsLFZhym+nlgur8HwdiOrz0xJ2gypvj4&#13;&#10;mPjaLuPHYSj/ZwiLUoUrg2SAu5tJcqPiZqsU4hO4VajAsdyOh5ejHab7+fI3vGA/ehjcCOMzg70w&#13;&#10;ewrh3dsO/l62xkvuNXEc3BxHIMDLBpM87eDlOp7wzP8IdMTyRZOxc8sSbNm4AJN9HTDsXYUAfIvH&#13;&#10;jIDSmDuOfw/OBHt3B/6/oy0cCdRaXGkzcjhhewTLcNiPHQkPJy0odDL/rwWQdmPfw9C334ItYVfe&#13;&#10;ZLtxb8HF4R0jR3F3G0Gw9cSKlR5YtMQZywjaH64mWC92wLz547BosR0WfGALH593TNr3Zcu0sHYS&#13;&#10;Vq30xYrl3vhwhTfWrPbDho8mY8uWqdiyeSrf+2PBPG9M9nPB5ElKX+8OV+dRhOu3YWfzHib5jkFw&#13;&#10;4AQEBtBwmDwGc+Y44kP+3soVPibLZYC/iYn+1wP2ohmBKCas5Av+NDXLUhBxEsVseAIRlWwCq7by&#13;&#10;CkorqSl7bTWln0XgFtgKvOVpTr5ygIPlMQKTFi1d4UAiaGQjSQnhwHKBg81JZBO889QgCFApVw5y&#13;&#10;YD1CmL9gQlTpuLZ8Nl42pjw2vkpaoZ1Fscazqw5WUQYE0Po/ea01Taj9ihYh0BZwC7ILaBnLyy2Y&#13;&#10;VpGHzOopK5C3nda6QFKRLNSRtxcKiiMMaLax8xckdRI0GnNC8IDw8YIdXCsHvYbsa7jfmIz7Dcls&#13;&#10;/DQUtFgx+yoHCIHoafNbilihIsNAnn/Ftq1KumoAW8aIjINMGiLSEguopQku0qI+GjJFtLw1Y6B7&#13;&#10;kSXQ0EzBLRkhMkxoSBBMFMEiiZCawI5KkKtQVRUJF/m9S4RBDnxs+GbhD69P06XFHIDqOChZZRGK&#13;&#10;iKHv6H9b83XN15HD39WUfRlhSt/Tf+RH0GghGCnRh7y+8vgKhkx4O76XxzfrFmH39kk+q+M0vPZB&#13;&#10;Geu0eDGckBFzZivPV7Mdh83io9snNiH69FZz3pkE3OSLu3HzwDrEndlhPNJxZ3YSYDbi9pFPEHtq&#13;&#10;O5LP70EWDbUMlpjT/P7xzUi+tM94qVWydQ9pEAqsVW8tRuF55Ier/p5FEQ3FtKsHDHQLsgXYOk7a&#13;&#10;Vy0s0z0TLAuydW9rObjX8fnXy+slg+bNdqAqCV3sYKs58Otzea/vVieZ/a0cwLoJok+asvBUg11l&#13;&#10;HIGJEKwY4dLUa4EfQamOpa04wnixH3GQftSaaWQiTztzjf7691oMxcFWWfhaCVptZZHoI/wM0JCT&#13;&#10;x1pSHnmfm/ibAmyV3pqEX6HaeLarNZVJwCdIS8IjkO6pJgwTzDXwGjnJnVLjZTbh3qoSjASqISsE&#13;&#10;XYQhzWSoHZQmnkd95nXjgRaApysFdcg+ZHDwVXryBgK1oFlZCrVWoZ4grZkRfa8w9jSyIvjM2a4y&#13;&#10;bqqe7vm1xBGuI89sMbMYeq96pueYxH5F+utk6Tr5zGppYNfQ2E7nsws7sh7X963E2a3z2aYu4ucn&#13;&#10;1XjMQb+zjIYrixY19tbJK51qtNY9DZZQex1Vt3GnMZ7gxLZKsL7XloRnvZkESHkClaJaWU8VRYft&#13;&#10;uuQ6rh5Zgv3rAxB6YhX7hL2IPLWO/RwNxnOf4NaBlbi6ZzGuE7AF17UpNFjTLrON7KPBuJHgv5kG&#13;&#10;vdYE7EDUyY8Ry/qfQpiO5X4VebvLE86iPP6sAerqlAusIxHsZ2h05d8kVCv2terd5V8huzJZ6xeO&#13;&#10;ETovoo3PUc9LYK2tFjnKYJLWXgtjvyYYK9W3ZZF1r4Hr337Wit9/0U647oCSxCiSyPO+POOx7qtP&#13;&#10;NDIQhQxtK6OhyHr72YAlEpGSbCmmtWKbK0KF6o0WM6pYY1kr2641ApQAW9rUErYj6Xsl/6jJDDF1&#13;&#10;VVI1AbbkZqb+sq1oZkwOCAG1ZEaaCZOHWe8lH1L/K8iWUadSK6cD/0v9u9Zn6LVmHyUtkWRE3nDF&#13;&#10;xBZcK9qTFmG3sy7rvCVpU1SbPhqVah9a6P3Vg5o3MowsA9fPaaTdZX2Sp7azmoYqX7++V2oigUh3&#13;&#10;rfYlcP6br7rZRjvwzcMaA9W/fdmGv3zbjx+fNBrAfqj1Cbx38vgLrOWJVnKvx1qDQ6gXKAu0pcNW&#13;&#10;sjDJS1TkxbYCs7bKomsBcUtOA3mzrV5tbfW59Nwq+r4WQQv4dY6S8giu+2o1i8Txq4zPjeOB1lXo&#13;&#10;teQNkugockhTTgTvo9q3vMEcO9IJtaybsVd2o4jGn+6PkqQ96MlGb3MSGiv4zAxcR7yBaxqBkoh0&#13;&#10;ZGKwl/eT9/EOjd7KUhq0dfxf1q/4sAM49ulS3Dq/BWk0MENOfIzz+1fh0v61iGB/nhoiZ5z6CrJA&#13;&#10;tABfskrN1MawHoXzuUqnH4EqQrZAW6Uw9hKNffU111Cg1zQSilgKOWYKqiszQ1FNg69SBphmPHiN&#13;&#10;CiWsomQyTcXsH4qUlyGK0EyuKFceDEXFSSZgy0BJ4D7JRGgwsGiNiSBbi8EVirKbW+UMUFFkJaXy&#13;&#10;b+N3Iq8dw7ixow1TjRgxEuGh8Wio60Z5aQOqyhtpfPSgo6mP964NXc0D6O94jJ7mQTQQxA9sO0Qo&#13;&#10;dsP4IaNgM3QYX9vAccxwjBvyHoK9vbF64TKsWbQSqxYsxcYVa7Bi3mKT3GbieAdMHOcADzsXFsL5&#13;&#10;ODtMGDEaY4cOxdj3hmDMe+9h7PvvwY6Qq9Tikz3cEODhghmTPbFy0QysXTEXi+b4Y1awuwmf52jz&#13;&#10;vllsqFB7UwIcEazY1yyL5vpg2QeTMD3I0Xi3xwwXXL9PIB4DP88xmKhoJBOGwMfVgfDsgSBvT3g5&#13;&#10;OcBlwjgCty08FTllwngeMxb+nk6YFeSNYALuRPsRsB9HMLfj+bmOwtTJE0yYwSB/Ggf2IzHRcRiC&#13;&#10;Akdj/nxC7mofbPg4AKvXeBKubTBr9mgsXuKAxUudEBg0DMFTRvG9G5YThJcscceiRW5YSjhfudKH&#13;&#10;35mE9R9Pxtr1/lhG8F68MABLPpiGRfOnYvZ0X6M/93QbZUIWKqHO/Llu/N9x8PUZAn8CtY/3MBpO&#13;&#10;Q+Dh8Q63/8YoIh9M80cBQU7JD3IIfAUEpXICYAGBK+bUFg4W2wg3W3Hr0Ecc7AhNfB13ViGpdiHt&#13;&#10;2n7jhRL8Cb40xZtOUMpkwxFES88dR6iJO7vbgFG6vNqE70KCdakaByE86+YxFEefJxxd4XcP83f3&#13;&#10;GuDO5n4db2Cd0FkSd94AsjzTgmsBtGBV0Kp9ioGs8F7qiA3gshORt0Pwr+9Zjifc83U+AVueYBXJ&#13;&#10;QQTFlsgRkofIA6yV61dRnijZySXjSapKvcABT1KMC2jhoNiYY9lXmXIeTbmSXChs1DXjARVMN2UR&#13;&#10;hlh0rboWbUsIf2Vxl1ARf9lce47CCvFaVXJD5Zk/RRjcRwjdTuA8QvA7DUW8kAc3jfCaSCDVNuWK&#13;&#10;DJ2tBACCJd83crDplleCMNjKzqWRHYueRyqPK+S1lvPeFUefMUCTRUAWUAqwFdpKYCmQFvDqeBlS&#13;&#10;OQRt/ZfAVXIOyTj0O/qOJBcG1Pk6j3VE3uwGDrpaoFXB14kXd/H8PjVQnXJ1r4HtyBOf0BhjHbi8&#13;&#10;B6GH1+MGoVr1J/XSHgL1R4g8+glCD6zH+a1LcGXnSr4niJ/YgrCDFtiWxzqDIC3IliZbkhEBs7zZ&#13;&#10;2idvZy8H+qdNubhfQ2NI2jp2moK3WBqCgnABvOBa++TVbuCALo+0AFrnretRFAe9lxxEEK33xpvN&#13;&#10;fZKK9HKQkkREnmsd00ww0GdNHNz1ulUzH4TdAYJuT1k06+AV1plTKEs6zwEvzmivFVHkaXs2lKJZ&#13;&#10;EWQE1CpWHXYPj2snYAmwOyqj2bFrgNS+KKPtLySolSZf4ADB/1IYxipLFkjBtfFYK9oDi+KQVxAC&#13;&#10;JQcRXEh3LfB+3afFsino50Ahja+AWvehnvejnECj+6LMk7pWAXYtwVl66UzCshaAysDQvVA70fEt&#13;&#10;uaHGq1+RqNmtQ0i5ttfMatw+tcmU+Is7ja5dvyHDTAvRZGBpgWvMmW2sE6wrNJT0TDRjpqyGMo70&#13;&#10;vPScr+xZiTNb57GurzdA+rw9E30c4DtKwgxgd3DA76yONJFBeupj0NtAUKolOFYR5spvoq8plhCl&#13;&#10;mNCK5Z2AV3dy8N3jMnx2VzGeM1CddRYhx5Yj5tJGXD24BOd2zuF5rUfYsdU8rz2oTTrLerodV3ct&#13;&#10;otG3Ebm3DrAOHTAJTCSDij2/DWFH1xu5h7TY8XyvRZCJF7aybEcUvxN2bB3vzT70VSizZzT7CBol&#13;&#10;hOmKJMViP8bfOcf6cw0NmZdpAMvYk6F7ihB0zeiFn7fz/AnBj9tyzVqOgTol1EqEwjb+VlKDR9UG&#13;&#10;shVBRFt5s7XIUcmq7rWkmQgirwmTT3tyCNasCxUEdRpe9fmhfB1roFBQLW+1YilrSlyLX5WtU5lt&#13;&#10;lcxEYKGIIFa9tQBbRdKQRPYZ8TT0s9ivKDSc1otIdqQ1IYJtlQrNZLAuWbzX/JxtRoBtmRmzRO5R&#13;&#10;f2x01Nqntkd4lve6iv24HCOSDKlfl0ZbCaWkza7XtD3BXQuwBfKSSNQp4yW3xpNbn0qQopHLfTIY&#13;&#10;nhF+FW5QkUGe9xcSpksw2JaGZsJjf1MKBlvSCbtl+MtPA/jzD/34p5/v4Z9/eYA/fNlNA7gJ//Qj&#13;&#10;3/90H98/rMM3BO3nHYTbljx83l9hvNryVEuLLZmIMi4qbrW2g3x+kosIrr992vArVAu8BdOSiUhi&#13;&#10;IuBWGD/BtBYzKryryeg7WGZmtPQ9eb0F6xY4rzaQrVkHAbY82YoapYXq8uL3KG16WbzRD2vBYynv&#13;&#10;byHbWVnCZdSk0rihcaQZBMkLU1m3syKPQ+FXB1hvegnJ97VwWJDdkkRojidU03CvJaDWRBuQ7mpl&#13;&#10;vSGIC64baKAUss7WV7F+NaUin+Pj2UOrsG/zHJzd/yHCFeGFY0kSx/lkFslCMkMlGeOzj9MMqsbR&#13;&#10;RBoC8ShJukn4Z71J1rPWTBuNuiTJiGTcWzTYAmwtaFRCmGqCtDzWysKoJHZKXKfY2VW8PmvmaGUD&#13;&#10;VTK7Zo2VCv8r0C6MJHBzHOBWHmp5qhWmVAal6nw365Cy16qYnAFvSl+98lZkQpmplYyrlm2jLCMM&#13;&#10;i+fP+JWt1qzegIK8KqQk5SI1MZf3qwcttT1oq+tDZ8Nd3tP76Ky7gysnQjDNZxomjnWEn7Mbiwvc&#13;&#10;xo+HL7eC6eN7jiDsUijSolJQnV+J2sJa7jsOD1sP2A6zhd1wO9iPsIftcBuMem8ExgwdAcfRNnC1&#13;&#10;sSN022CizXjj+fawt8P0ST5YMG0yVi2ehbXL5mDJ3EAsnR+EedO8EOA1Ab5uYwnKo+BiO5QwPQJT&#13;&#10;/R0wZ5orgnz5O3bvw3aMYPpdBPqMJ5z7sCgqyBh4TxyHSYR3dwc7+BPkJ3t5Eqwd4GY/AYGE7tnB&#13;&#10;AZg3PZAlADMJ2F4Tx8LFbggCvG0wd4YHlizwxdqVQdj6yVxsWDsVK5f4Yv4cZ0ydMg7TpvGYuQ6Y&#13;&#10;t8AeHyx0wMpV7lhF0J7/gS0CpwxF8NTh/MwRCxe7YeYcB5Oh0tP7fUwKGIHA4NEInEp4nzUWU2aM&#13;&#10;4b5RJhLKNJ7DVBZ/X2dM8nVEwCQHQrWS9kwk0Ltj+nR7BAePNZk0XSYOgb3DO3B1fRfe3kP1bP96&#13;&#10;wFYayNtHNpjFOXGntiLz+n6zICeT8BzO/fEEFIGXwDr2Tcg0wVguobqMUKJSFEV4NR7MAwakU68c&#13;&#10;QMrl/TyeA+mJbQawtc8AM2GyKJJwR6jWa8FmT3E8mjLDDXynXz1kIDPxwqfIuWkB0KLIsxyErhmg&#13;&#10;tkaRkPda0CwNtmQXCt0myDaxj2mRd7ABSZqhz1V6SuNxvz6THbfFkyzvtiQhklNogZs8vvc4kLzg&#13;&#10;YPNYixDZuCT3sIRmu2o82c15sqIVoJ9GQewps09e7W4CUWdRGH+DYCBZBEG6qyAWnQXRvD6CiGQv&#13;&#10;7AgkadD16D4IFEMPb0TUye2IOCYI3cp7dMiAdcL5PeY+CsCTLhFYeG2674LpbAKy7nklr7GE0FxG&#13;&#10;eDbPQFOlvD96L+DWM9H3BI7y1uZI68zr1nMrkGearwXCFkNpH/L5/GQsCXrSaLBk8XUSITvrpqa3&#13;&#10;T/K8DhpY1fE6VoZYOutIBu+9oD+LdULHGpC+sscYAYJzreKPJ2gkE7rk3b766Ye4sHMJr/djpPOa&#13;&#10;Yk9vwdXdKwnWy1kPNyKS9+Lq7lW4tGOFgW6Bdiqfq6Qd8Wd3sC7pvm1AyP51/I0tRjaisH6KOiKv&#13;&#10;Z33aDbMVrOk5VCVeMZ/JcNA1mXrLzxo5SMv7LMNA0Gh01xzw5bUWMAo0ZSzpM0G0AFogre/Ic91R&#13;&#10;cJu/QUhnxyzvthVIG7OumwWOkhXV0+DSgjUtenzRlYcnBOuH0l5LnykQ5mtteypjOfjdQAcHtsdt&#13;&#10;AqksM+3fXa0Y9GGE50SzSDCXg19BLOt81AnCyWXjyVQUCWmzFblD09+fcbDWgtmaTB4ffRKFcWeM&#13;&#10;3lqePRNysjTaSD3kkRYQ6/rkgVdyHG11PZLE6BpV/2VkZPE4LTaU91qGhe5ZUbTCHh6i4SW5g2aI&#13;&#10;Tpr6JNmY9itkmowsef0lw1KKc81mqN7JMFf0GMG13mfRMNazsc6Uqa7HntvBerIcez8Mxqktc/gb&#13;&#10;h3g+YTx/LaZkIVh3VUVyAIw24fj6GuPMQsX+lkSWeAy0JhK4o9DNcr89GQ/bkvG0U15fRUNJQmX6&#13;&#10;GUScWYvLBxYi4vRaJF7ZjBuHl+Pc9jk0AJch9NAK1s31rKM8T0UtObAC4YdWs06uQuTxj9AuiQ2f&#13;&#10;gQxIebCTruxm+znA9ncadWmX2GaOsD3sw+0T63kdC3m/d6NZ2QQLJHVg2409STjfhNRrO3nfI9jn&#13;&#10;pKKzmEYdYbs2/YIxJu4TcL4nNP+eEG0Wtw6Uc1tpnrmMKUWMUUjH13eKftXwy1jrJMRbPdS9tez3&#13;&#10;2tL5OoJFCxRvoTyDfV9RBAE6i0aGvpNhgOIhofp5Dw0wQrWyAj4mPOq9knDJm6ewqXW5NGoILAqj&#13;&#10;mse+JYHP8rZmM9n+C+NppLL9CJAV51wZUKWN1lZ1Th5sSTlKaJjVZ1oWlCu8pYpmzrRmQ7CtYgFt&#13;&#10;OT8IUARs9f+Sy2k2UjOUWpRezD6wnN+tzrxuoN5ENeJ1VPJ9efpVGqk0lFnf62hkKrqGJbV7Lrc5&#13;&#10;+OJBOT67X4r+5iQ0STtco4y0BWZh6D//9gH+8edBE/P67364g7/8cBdf3a/GN/dr8KevevGnr/vw&#13;&#10;5UAl22427talsx2m4i6BSzISwbLgWgsRlRhGRdkYB5rSzX55s+WFVnQRbSXDeDVQSuhWUpsW/PLa&#13;&#10;Ej9bGmjBtHInKL629PTyvMuTLRmKYmIrZN8DGl/ShWvBq+D6eW8xn1mRqR/9tVo8n2K82EYawmco&#13;&#10;Y0Radqu8UhIcrd/JCDuMxBv7THZekwWUhlh/Syr6WgiWBOv2enml49HRGI9WxZivJpSaEmt02NJg&#13;&#10;F+WyH60gsPJeyoP9kHVysC0b0RwP9n48B9ePfUzAprEefgoZBOus8NNIDz2Jghg98zDC9C1T8qLZ&#13;&#10;50QojCD77sjzKCJIVySzPzZykVAD1wrTZ0IJE66VhbHZSD8STHQQ6agF0oLsuvzbhGGtM0hFNQ0M&#13;&#10;A9nkgpbCGN4PRQjRLI6+Kx22Fu9KChXLfbEGsAXWyhXQxOMkHZE0RBlwFXFEOm5lq24tj0ejoJ2/&#13;&#10;11ObgQO7NmDI++/9yliuru7YtYNjZUoBWmp60NNyD+X5DUiPy0dtUTOyEwoQExKHpPBERF+PwNVT&#13;&#10;53Dj3AW+j0JWXDqK0gt5XB06artwp3kAPQ39qCloQNT1OGz/aDcmu0+B63gPBHlOITwvxNZ1W3Dm&#13;&#10;4ClcOn4Oxz89jJ0fb8HsoKlwGC2N9lh4O9nDx1kabWcsnh2MDxfOxPL5UzF3qg8muSkz4khCsh1m&#13;&#10;BrqzTMTUSY4mhJ5eL5jpizlT3fh+gglzN3+GJz6Y6Qd/TweMHzEU44YNgZczYdWHwO6hGNPymPti&#13;&#10;RqAPJntPJLzbmjB+Hi4jMSXAAQvnetMo8cGHywKwcqkv5s1yxNxZ9li+2B0b1gXRSAnC/LmuWKhw&#13;&#10;hNw3dfo4463+YJELlix1xYxZ4zBrtg3B2wVz5jnA228YJij6iPPbCJoylse5Yv6iiSYzpu/kYXAh&#13;&#10;JLvLiPB0hNtEG9hNGAZbm6FwtB9mJCn+k2wwY6Yz/8sbK1dOwgqWJYT9GTOdTNZKB4I2n+lfD9hL&#13;&#10;Z/hz8FhHwFmByxzQognamdcI0Ir+oUWP1w8hTXBHkMnhAFhEiCsgsGhgLCYwlkSeQX4Y4YwAJqBT&#13;&#10;FIi4s/LgWLzWAiB5Z+WxlVdK++XNrU66xsH0sHldmxJiYMgK4IJxAbY8v/qOtLT5EacIbvsJbXsN&#13;&#10;yJsFmWysioOcwGMT+V/y9lqiEBxALhuxtN36THrwhoxQgkMCO5VLxuNtyRh32OiHMwgEWvAoqO5W&#13;&#10;lA02Jr1WpAhBeGXSRYITAahQujWLp04evbxwST4IPSyFkdKAHzX6Y+2XV1RwIW9fJxu0vMryFIcc&#13;&#10;WIvr+9YgmsaMQEL3JfTQRhz9aC5CD27kvSdg0DiRdzbtCu+prun0dsSd28nj9xpQFkgbTzI7ScG1&#13;&#10;7mkEOy8LABOKCSsCYe3LJADLINJ76Z21FTgrnJUWWyk5RjzhSeAp6UT0qS18brxnPLdwAm8U64PR&#13;&#10;xNL4kUdbsxiJ5/h8FfmBr2/zP5QOOo4GWOSJTTTEZIRZIkNoIWNxNDvR6wKNjxFxfCPCj2000/5R&#13;&#10;pwgXhJI0Qtlt7os+tZmQbqlrkcc24QYBOpwGiOqjvqNy8+A6XNy5jHC9xniwVS9Uok5uNcAdduQT&#13;&#10;Y6hES17C+iCpSJniqrNuyajQc7LqpwWJ8pLpGcl7K7iUR7chUwlpTlm0+YRISWoUQq2KA36pkdac&#13;&#10;NaBdlciBXrIS/p5KF59xVxE79+zrrDfS4ktedMNosV9pwSEH98G6ZPRXxpnIIo+aM/CUg48ijMiA&#13;&#10;kxSjmSAgGNex0mn3VsSij8dLC50Toeg81ljdigCg9PLhBrKfthEaCEsq0n1L6iF4Md5z1lctOtVr&#13;&#10;yX0k4Ui7KYN0pwFnGQ+SuzyhUfm4gdBfm4oBxTXmQKxrli69hNet+lHE61XGPD1TzUao5EdI536S&#13;&#10;z9gCzdLDJ13cY+qrQFqzJjLAUo0xt5Owyvqp2RLWsRzW0zL+dj7BO5nGWOxZPbtNxiMceeoTts09&#13;&#10;xvObG3kQXWWhGKjjM6q+bQD5HkG6t4HvG2II1vG400LAbk3A/Y5UPOwifPYrM6VSuSs+cByedKTh&#13;&#10;RXcmWouuI+7iJlz+dDEOrJmMoxumsG6uQ/TpDbhJiL7+6RLWu1WIO8W2eGUHSgj2uTf24sbeZTi3&#13;&#10;aQ4ubluAsMNreM6H2U53s86tY5236K8Vbznz+l7UJhMsadiU8p5XJrL+JJ1j/6BZgP2sV0cIiWdM&#13;&#10;yY1gW7/OehxxmEbxFfYvYexvrhvg/nawDL8oDNyTOpM45rO7SmJVYKKGaIZCcfW7q+NwRyniG1Nx&#13;&#10;r1keaHmf5XmL43WnGW11Z5WmuQUcoYSEMDQQsGv4H80EbEWJUfhPaZYFp8+7FBe6hMCtupSD131l&#13;&#10;eN1fTpDMQQchoyE3zACawr1lsP+P5TMz0SD4WjpogbNKmdqL5B88ro4graJF1lr8LS2/1oxInqXZ&#13;&#10;Lxmx1Ww/amdl8efNfr3W7Jq82iYWerLWoIRCSYmK2N9poXiDZCKsuyrSepswkW+kIC1sezVse/Jm&#13;&#10;NxbS6CU0KiKKPL33W7MxyHullPFfPSo3sqIH7WlQ5BAtcJRe/c+EaoU3fD1Yim8eKawhX/O7gmwZ&#13;&#10;OpLSvCDIdtEoFcAazXeVFs5apAPy+lsyL1o8oH00uPVen0tPrcWM8ljLIy0d/AvFKX9Wa9Ks/+7L&#13;&#10;Nvz4sgG//6oNf/mpz0C+kvwoQZlicmsRaj+fd0dFDH8/ns9WdSDFQLay8Op1t8n0yfbAfkDPVdDY&#13;&#10;RmjsIiBqwaklg+5ZI5WUYVNAQzzuyi7EXtuNqpxrNFaT2JbYD/C+dDbEobaUY2Axn2M576UkIjRw&#13;&#10;a4pvoZYGb0NphAnFV0GDMC+Tz5JGXDMBu4f17zPdu2dNqEgPwfUjHCfYtyvbYinHfumnFUpPyWGy&#13;&#10;b7ONpCqT523UaDGjPNQJ15AfdQE54WxHBGplnFSODpXy5Gsmj4bycTQTlAXMWqTYUaFrjTcyEAG2&#13;&#10;9sl7LW9zZ5US20S+iRIi+RyNL0F5ibzVihTC7xVFoUljA2G5U8nnzALHZMJ2vCna112dzJJCw5WG&#13;&#10;FftLve5mHejj6776THMOnTymKPUGli6Yjvf/FWir+E+ajDMnLyPsRixKcmrQWT+A/vYHeNDzFI/7&#13;&#10;n6G7uRddTZ14cvchvnnxJb58+iVe3HuNVw+/wKsHX+Be1yPcabuPJ/0vefxL1JW0IPJ6PE4dvIjr&#13;&#10;58KQk1TEfY1or+tER30X6kobkJWYjZALN7Bl3Sb4TPTCmPeHY8y7Q+A6QR5tfyNDmeE/CbMDJ8PX&#13;&#10;xQluE8Yj0IvwGuBldOBBBOMF0ydj9eI52LR2MbZ8tBRL5gYh0NsJ0wPcCNiTCeGecHOwhbeLIyZ7&#13;&#10;uSHYzxPBvm6Y5OEIF7uxcJowAi62w+A4/l24Og41cpPVK4LxyfqZWL1yMpYt9sScmRPg6/U2/Hze&#13;&#10;wfQpY7BiqQ/WrJqKWTNcsWCeFxbM94Kn+1A4Oyn2upLx2HI7ClMI0koXr1jZE13fgq3dW/D2GYZ5&#13;&#10;852wmFA+Z64zAoPHw9X9fYsneuIoTHQcBZtx72HUiLfMAseRw96Ck8O7mOxvi9mz3Phfnli4wBPL&#13;&#10;lvrho3XBWLXKH9Om2tFYGqLn+NcD9rKZAYhg5ZfX8DIh+9aBjwhL2w1YFxFqswnBiecIQgTlAgKr&#13;&#10;il4nnt2NJE3T87MYQk3U8c1IIFgLfCygZ1mMZvF4H0YJG5YWpimaQ0n0WQOH2mf1WAnq5NXVAJ1M&#13;&#10;iJZ2Vp/pvTyVEce3cCDchkR5t1kkPRE8hx3VwLYNGSFHjcRCcK39MdLzHiHwcZtMYE1R+EGW5MuE&#13;&#10;d/6+Yi7HETblKZNkRFOR6nS0T5Cs6cmm7FvGeysNtKXzv4TsW0eN9lyL5PJkWNw4bK43mb8nr2kZ&#13;&#10;B5CS2FNQWucKDqx97AjlydSUemtuqMWjy/8UGCt7m+6DgPLE+nm4uutDcx91/1MklblyCEm8Tnlu&#13;&#10;BeTSMAuSky/t4bVY5BzpBGj9nvbrPmqmQceFH91o5BgCYoHp5T0rceVTJV3YTLjdbMA6m6ClVMKx&#13;&#10;Z7awaIZiO0HWAurRJ7eZOnFl54c8H/72JQIU73Ok7vfRTYhUGD0aZrdoMCTznqlI7iHITeC532ad&#13;&#10;CDv6iYH9GP7+jYNruN3M+89680afGnNmE5/lDgPgmSF63geQzeMNgF0m/OsZE9okMQk/toG/sRZX&#13;&#10;P11pzl/QL4AWzKt+3DiwkYbLOlNi+cxlhMnYUNFgXcGBRPFwlcZaUo4aAoBCeEnvKc+zPLiSSwhE&#13;&#10;U3g+0p0LvvU8BZnl3Oo3BNNtOWGol0yGwFl0+wTyCZ+1rBvthHYtjn1OcJYe+yEH1Wcc+O5x4O+U&#13;&#10;Hrv4Ngaq4g1k9ykqA9/XCa7jzxA0zhMitN5AIQATCeqSOV0h9MeYRbfy7pUQ7mUAWNcKSHIhSNH5&#13;&#10;a4HlHQ4UPRxIJfEwWlaea7sWpPFzgYwlNN7hN9d2xRgZ8lj30bCQ11rvBdwyCuXN1zXLkJDESLMg&#13;&#10;epaWumepZ9rqs8KIk8ZoM/XmlDXE4kZjJF3/dBX7l42IpxGWzmdqkrDw2Fx5PHnf8m4dNFCacJ5w&#13;&#10;ffoThB5ZjZCDK5EXdZiQl4ov7xbhWbe8tZbyTNu+dDzsTEJjyTXU5F9AX1M0Btricb8zmXCtTHdJ&#13;&#10;PC4Tnw3k8TtaCJiGz/ty0V0ahqgz63BoXSAOrgnC+S3zcePTFYg4vBaxJz9GzDGC/eHViD3+EVIv&#13;&#10;bEEpAbgxhYDHthxP4A7ZswSh+1j/dByNgFsHVrHv+5htYzfbsK53FevrFt4PJZU5geqkCxjgsxgk&#13;&#10;8BTSuFG912LHWnlzpXvn8y+NP80+aDMN9SO895otucZnGIVfCNa/f9FsZj4ed2QRCCVB0ALEXLRX&#13;&#10;RKE2L8RsBdLyOEpKJEmIMr8KvgXaraW3CRU3CRzhZt9dyZFa0i0wXq/Ftnz9JhKMwnY+VVhGvtcM&#13;&#10;yOueYjwmWCsih8KB6lgdJ8Mti9eXxDYSeZb9MftKxVAWYCvZi9ZyCIzNomoWixF7xTITyDppCYF5&#13;&#10;1vSnml1T/VWRVK2YxpaKXps2x/2l8fr8MuH6uvGE58toYd1U7H2j6WabNdKoJunFCVYFoSbhlSBb&#13;&#10;Xl1F/tC9UMIcJf66y2u/U5+IVwMF+O5ZlQnl+IevWvG333aYBDy/ean08W347RfN+P0XimHdYiKy&#13;&#10;KKLIZ4TiZz2FRlJjldVIjjH4JrulMpwONCqWskVOIO1uO5+/vNj32A8o5bmig0j+cYfQfZfPzipT&#13;&#10;+epRBf7mmw5TfvmiBX/6vgt/+bmP59HK/y3j+crzXWVg21xDA/+Pz727JsFAtRZfKutunWZZOd7U&#13;&#10;54eZc5Ln3oRVfLNQtYb9Sl7kCT6no6ZvkzMhneNA1IWtiLiwGaUZF9me+NtsM/3tKWirZV0ruYHa&#13;&#10;sltorYvle45nbEe1RYojH4X2yhg0S77GOlZVEo6mugQMKMZ4Zy7a2Nc1FkehlGOcIoUVxrEvSb6O&#13;&#10;+pxINBXE8jzDCNkXWM6bxYr18kTnK0pVAvsifk9eah6vTM5thGGFBFaCOxXlxlD0MgPLBGKtA7Bm&#13;&#10;EhVYy1OtxYu9hGQV62LGrhq+Z5HuWlmlFTHEaLArk39dtNteloB+wvK95lxzrNL8DzRkm306VkWv&#13;&#10;79QpEU2S2cqb3cdtByFcshGziLJYYS2jcfnkLnwwx8RP/r+VyQFB2L5lN0JvRKKqvAHd7Xfx+P4L&#13;&#10;fPb8S3z+7Ct89fI7fPP6R3z3+c/4+tWPeEHQfv7gc5bP8JTg/ez+53g88Ao9rffQ3TKIJ4Of4WH/&#13;&#10;cwx2P8b9vqcY6HyExqoONFV30giqw9mjl7B49jIEegQi2DMIQdx62LphqncQls1ZjJn+U+E02g7j&#13;&#10;3pfMRNKSCXC1tSOAB2DF/HlYMmcmPlw4H8vmzSaYe8KDUC1P9ZwpgUYGIrhWpBJFE1HYvtlTfY3n&#13;&#10;2s/THoG+llTq82d5YNkiX6xY4ku4noR1q/25lTbaCXNnjcPMaaNZxmLebGfMm+OFAF97o5NW2MBJ&#13;&#10;PrZwdSZIK7ye8xA4O7xNYH4HkyeNwBTJQQjZU6aMwvz5DkaLPWe2I7y9hsPFmXBt+y7GjXmb2yGw&#13;&#10;s3kXY0a+ZYr9BP6W0wgTdnAqwV//OS3Ykf85FtOm2PE3eB5zJ2LWTAf+x3g9t78esBfzBtwglBhA&#13;&#10;JphoSj6WcCW40WuBnryqGfIK3ziK1It7DZBr+l6gJS+jQOzaHg02HHQJ31bIFigLmqWTFQzKm1id&#13;&#10;RLBRxIg33kVBtwXEJSnZbryRgiJ5rrVf8CRoCuN/CaqTLlk81rEE/OjTipEsXe4u462upKUryFZc&#13;&#10;b8XyTiDkC66l6RZcJ17YZz6T91vpt83iyLgLtOIvQZFGJC9RNkB5xbWYUrpjeeUkS9HCRCUs0eLO&#13;&#10;0EMbIA++dL8d+VHmGvReiwxN1jmCdT3BqTlHi0luEGikVT5nEh00cNCxgPVVI/eI4+8Z6OX9l944&#13;&#10;7OAGc+9zaDBkXT9CeBPAHSNkb+d9WE1o/uhXWYY81AJri2TnmPHSWr3XFm/1bgPaVwk5l3YtN8Ct&#13;&#10;70nGEX1a8aMFt3v5fpeBV3mHbx5ab56BFhzGS+JzTNPjG/iMV5vnfGs/IZrnGGvqCcF23xpE6DvH&#13;&#10;P+H5f4wIAvitQx8bj/L1fWsJvpaiaAvSpKooNFnM6Y953axDJzawztCoubKboMLnyPNPl/FwdT+v&#13;&#10;+zhB+oiJH6zvSeOaQ0BUsXjoCd5HP+b5bjNSm2iWJNZXaXoFf6qHqnfyvsr7XMLBJOeWZA3K7ChN&#13;&#10;8CmTzEMxhzVTodkIhY7TwlFpj+XFFWQrXFgDB606DuzNGTfQXRCJfnbWnVogmnwZNQkX0chjWvkb&#13;&#10;/XzG3w6U43fPmvDjwxq86sxDBwe40rjThKfreNycYWJltxeEcwA5w/88SuNLSW3O8Jgz/E+lVw9j&#13;&#10;fTzHOnjCQHZnkUW2IV24opoIgKV/lodd5ycPuyBZnmida2mcIrdoYauAPcp8pmgngmd5o2VkSAKj&#13;&#10;65P0RWEU5TXUVsalZE46pp1grq1mTVTndE9Vp1IULpPPSBIh1TfVY72XjEdtXpB9m8aVNPSCa9WT&#13;&#10;+NPbUBx+AqU0WONOEij5vaLwI6zrMu4+MVplySluHlmF2AubcK8xCT8+qcLn/flmIeKr/ky8vqts&#13;&#10;eZkEk1gMtsWhMucs8pIOobeRRs1ANl6wPCRkDzTH4X5rEl72ZeOrwUJ83ptDIyeWRvZWnPhkGk5+&#13;&#10;MgNnPp6FazuXIO44Afkc+yoamKnn2O+dpvF4iOdAyE5kHU0l/OZcp5FG2E67uB23aShGHVmHuFNa&#13;&#10;J7AR2awrSiKTwvqYefVTlBBe8kIPse4eZt24hDrePxNmkEamtqpH7YSfRkFQ+lU+T9YbPnPNeDTw&#13;&#10;tUqfosIQylRPemig99UmmqyCf/qmG1/dq+CgHo3anOu8xgwTL13ZX2vz5LFVlIMY81lVxhVuaaTx&#13;&#10;dT0/6yVgS5v91f1KPNciPwLz/Tdw3UEQELAq7r7CMPbQ2NRrRfpQCDwtJLxbl0b4CUcO24gJzUlI&#13;&#10;ziSkxRkv9h7z2qzxuKVoMDSa+HwtYTAVhlM6c8k8rrA+XTV1VGnhtZZDfaag2uq1FlwLvPVZnaIe&#13;&#10;JSke9mVUyaClkajzUejQOtZleWIVelTaayXokqe6iP1sXuwpI3WQJERaawGpDJHHnTkmesir/gIT&#13;&#10;K/0PXzXjn37pwz8SZP/4TZsp/+H39/A//90r/M9/foF/+cMD/N33fUayIamGRWLCuiR5l2aLeoqM&#13;&#10;R1xgK813N+/lw458wrzgm+Ddkk3QTjASkedK/sTvG5kHi+D6Hp/f14+r8JvXjfj+eTV+92UL/u6H&#13;&#10;bgPWf/9TD37+rIFgX8T6X2YkI4r0outQYiEZSoJsGU0yIuStl+zHeO353KRDl0RGcctrc2jcsCjD&#13;&#10;o7aa1VJbl8Mgg3XyNg1bZUZNCd2HgZYUPKRR2lEXg3s0UrtbCLu17H8I2/fZjvrb09BaHY2Wyih0&#13;&#10;1cajg0Zdbf4tVBcR6NszCIdlBMIWDPIaM2NOmlTnyhCtRHN5kVq4qxk4nksmjf6MUEukj4xbrK+h&#13;&#10;UJI5xeZuyY2k4c+xtSCGfbMSuiWxTiabohT7zQToGn1HQQT42khC5K0mMAuOBbdNJTEGdBWKT0WA&#13;&#10;rf3yZAuOVQTOAmtBtHWfXqsMSAJCwO6rTUdPlQDb8l6fad99AvXdRj5fnpvea7+RnhTHmqLIOpJT&#13;&#10;yQsuQ0uSk0Yag+eObvtfYmj/78Xb2xeXL4WgqqIJ7c19uNP1AI8HX+Lp/demvHj0BR7dfYGHA8/x&#13;&#10;5N4r3CNE3+15ggf92vcS/V2P0Nk8wGdxH4O9T9Hf+ZjwfZ/P8R562x6gve4OMuLzcGr/eez4aA+2&#13;&#10;rd2Bj1duxuGdR3Dz3E2c2HcSC6cvgtsEN/i5eGOabxAcxtlioq0DgXoSvJ2c4WJjC9+Jrpjq52c8&#13;&#10;4MvmzcfHq1dh5cIFCPB0N6nhvZztMXvKJGzbuAoHd2/C5vXLsHzhVCz7IBArFgViwRwPBPmPxWS/&#13;&#10;kZg1zQ7LF3kRsn1NaL3lS9wI3x5YsdQPC+f7IziAYO3tbGKEL54/ld+dDH8fB3i6j4Gv9xi4uw7D&#13;&#10;zOn2WLnCy0QSWbPGDyv4O0uXeBHavTHJdxx8PMcRzMcYT7U81uNGK4v5O3BxHG5ifU+f4oqgAEf4&#13;&#10;+05A8GQH+PvZwM9nDAIDbBAwaRzLWEwJUoZLRz2nvx6wP5ofbEBaMFOtKAxR54yXWp5reVIF11aw&#13;&#10;1r50grBAULAV8ukaE/VBwC3o0tYKypd3f0jQIogRsDXoKpKD5CMaoK3eaYGQ9LGSPOi9QFzH6FhJ&#13;&#10;S1QskpOdv0K7POOSj8hLabL8EQYVHUL79V/6f+mWtV/gem3vWtzkuem3JMeoZ6NU9AyBtULa5d4+&#13;&#10;YcBa4cLiOUima3C4SUjVwHFBnlBNb6tIUiHpBuH0FAdLfqcpgw08LcTIZgSC2iedcTwH4pwwaU6P&#13;&#10;mHB1WgzVmBliwFbArq2myyMJyKEH11l07pd4/vzdRF6XwtMVhp3koP0pyjSlRmMghlAi723EUcI9&#13;&#10;gUb/p323CdCSaGgrqUUJjYKYU4RcQm0uBzd5V7WvMoHXy0GskIOg/vv28Y1mQVYOYSCFA6Q82Dov&#13;&#10;Y9jQAEmTTIdGTCyh9ca+j/i81+DG3nXGsErQfeb9lmY/nHB9hWAeqoWLfE7RNLLCD39sooDIUJDE&#13;&#10;RDrrREKMoivcPqZwejIiaLxd4vMmXCUQuFMJ+6kXdyGZhoFgxeLt3M/z2Gs8hPquwp/pWlOkDedz&#13;&#10;MnKSE5uMhCae9y2d51yTQDDW4lLNZrDO5nNw131QKZe8g2DTyQFIzySXcCuILeOgrKgQmmXII3in&#13;&#10;S5988wDrhJ7XVg74p9HGAas6+aLx+Av2S6JO8H8INdk3Cdrh6GHn2UMQ7uFgL6BV6D4Brwyq0ljB&#13;&#10;/WnC7E1jZDVpoEtVpJhzBvQlO5EMSV5mnYv0zDpeWvB7HLTlFVdEkhaFO8uWVCnczIrUEtDkAc8N&#13;&#10;V7g3PmOeXwGNBz1TvdfntWlXkBtx1FxLZdIFgno0oea8+X0ZevpvzapIH633JVFnDDhrAauMEklA&#13;&#10;LK8JQNFnfgVtq1fbasyZGRVCVRbbdNq1g6a9KeSevNuF4fwN1sMcPrMUHhvLeptMQybu1CesM5t5&#13;&#10;zGHe509wbf8yRJ7egJL4E3jakYFvH5bh87t5+HxQnmiCRXs8ehsi0F0XjpeDBJx+JYiJw5O+dHz+&#13;&#10;oACPeYzC7315vwDPupVCPh0/Pi7Hq65M47k+sGYS4XoaLmybh5ufLkfEvlUI+/RDhO39EDGE5tyQ&#13;&#10;T5EXshexx9aZEs96Gkfojzu53niwo499ZOA6geedrBB8LGpPMrBS2S9kEbbTeJ9vHlAoP95vPt9S&#13;&#10;PkuF7AslmGeyXpXRiMqjYZEbdpjtjW2dz0mLYqXVl6GlmQs9XxlWqqN1BO5GAkwXwVmJZLrKozlw&#13;&#10;3zBbSUaUYl9xnbMjaZDfPoLarGtoI6z3VMaZhbVaMCttvyLWKA3/V4PlJmmWElIp9nQbDTAVyTkU&#13;&#10;Rk9wrfj4lljSCrsYgb6qJALNdaSEsP+7utf0mQWsP9rG8zqjeR+UrEv9qaBa6y+si98FzpJg1fO/&#13;&#10;BNWC6Xx+TxBtWVirjJ0nDXhLHqJoRfqOFcKlEdZ5KX28wvop6ojgWkWgLb23koaZMIC8h4qcI8hs&#13;&#10;L4sm9CQRjFKMVEYwqsQx//hzP/7z3z3EP/8ygH/5m3v47//0Av/jn1/i//GXp/gffP1//stn+H/9&#13;&#10;h8/52QOTjOdxZ7bxGiuE4SCN455qGj6tWdyfT7CloUywF8hqcZzKs55i/PKqA98+aiCQ5xsQl7f7&#13;&#10;QbsWjWaZ70ri01cv+UgcvnxQjj99122S//z8ugG//bzJeK//7ocugn0dnnYrU2sJfnzWYLK7Pu7I&#13;&#10;pqFUYl73VMeZ67vH8+pkv6IIQj01CSZsp0C6gX1WPe9LNceeUtalQvYtWswobbtkjBqb4tiXXdq3&#13;&#10;AqGs3/1NNGoJ+/fZXlqqb+PZvUI8f0TDYCAPA4TtjqYE1JbcQmV+CKoLbqKK24qca2guj8IA79P9&#13;&#10;OwV4QIPg61dNGOzMRTzre3roMZQos+JtLXA+hZI4Lfy+hNRbJ6DEMIVJNLIyCdccl+WVFmC3F8bg&#13;&#10;cVMOXnQUoYvArMzQjXmRBrT7a9LRWZaIpvwoNMijnR1mUvRbPc8C3jZuBdRdknIQro1OWgs95RDj&#13;&#10;55J3CIgF1zpeoC1Ilida+xWuT1sVebV1jLVYvNlK8pVmgF6LJVUs3vB4swhYnnLJTZR46Q4NU4X7&#13;&#10;k0xHYRQtdZLGKg2AI3s2wMHOBl7uzphJGP3Xum0VR0cnIynZtf1TXDx7BWlJ2aitaEZ7Yy9a67tx&#13;&#10;p/MB+jruc/uQ8P05vnr1EwH8KwPXLXU8hqW9oR8P7rzEo4HP0Nf+EJ1Nd1Fb2oKG8nZ01t9BW3Un&#13;&#10;2mu78bD3CV7d/4zPTRDehZzkXFw4fgG7P9mFDR+ux9RJU+AwRuH3BNuOmDE5GCcOHkZZbgGqC0uQ&#13;&#10;nZSKmFvhuHHxMq6eOYddmzZh7dIl+HTrZuzfsQUbVy/DknlTMXe6L3zdxsPXYyyC/W3h5zkKDhOG&#13;&#10;wH7cMPh7j8MygvaGtcFYszIQa1ZMw0erF2DhvClYsXguli2cwzIb1y+fwpED2zB7hg/mz/HB0sWT&#13;&#10;sWb1FKxdE2DC8y1f7oWZMyZg+jR7LFk0yRyz+IMgkynTZvQQvMt7O27Uewj0d8b82f6YFuQOPy87&#13;&#10;wrUDYdsBbi4jTcg+Z8f34edNsA50MDKVeXPcMXe2u57NvwGwF0wxwCwYyrx6EHm3CCQEanmsVbRP&#13;&#10;nm1JR6xALSCXx1Xea20lFUm9tI+Qs8PEH1YYP6vcQ6Cr8GoW/e7HiDi2yey3esOsAG4Fcx2r4+QF&#13;&#10;E4grAoRkJSqJFwXXlljG+l1BvCJSCMAF51o0KPmGwnx1SZtFANbCQkWZkJxDXl79nhKPKK53FgeA&#13;&#10;eEJd4uU9SLu+33jv0jhIaqsoGoJhLfqLIvgKqjUNLm+oPMWCDnlbBX/KzpZ6WaHgJEvZgDCCbiwH&#13;&#10;HcGH4FUgIs9htBb0fbqK0L/KaJelLxYY6/uC5gzCfAqvT9Fc0nhPZLREaQHkkY18vY739mMeu8MA&#13;&#10;pry8qTzvqBN8ducJp+Y8dhC8D/M3NyCE/6F9mbweyRgqOWhVxp9HrbxAgmyeX9z5rUi+TOAhRErG&#13;&#10;oUWsek4yUCriOHjFXrJ4sY/ymRyyyIhUByQPSZImnOeqxbEC7Ot7VlrOk0ZVJp9bNkFd5y7Pts4v&#13;&#10;8RwBnv+Zef1Ts0gsiiXlAo2g4+sQc1we8PX87lpznbcPr0cyfz/r6n4D2wKUeBkAvD5JUcKPrOfv&#13;&#10;7EenBt2064T5bUbepAWSOawnWjugBZTSn+vaBYq6fl27ALuJsCCwSVVoNV6/MgVq6l5QqnjdKYQk&#13;&#10;fZZ6dQ/rwh4O/OcMmMr7KO972NGPDEjVcdDqZ8d5jx1oL+G6lYOaIrn8GkM7Q9ubFukF32thpOBb&#13;&#10;XjsBreqZDDh5oC3ePIsuVXVF4CsNtIkjTTCWlEAzIwKwljwORjwngbWKjDmdt4wF7deMSeat/fzu&#13;&#10;JXQWRxiIj7uwDUUxJw3IVSYTjuPOooIAqPN6SGNARXIQGS1Wj7Tqs2Y8tKhVRrDqvGZL9LlgvCL+&#13;&#10;gvlcbUJFEWpkoCoDo9qzFi+aqESEqTy2PWn29XyVQjxTiVc4uKdf3UVo341w1oPEy1sJU1fRVx2N&#13;&#10;wYYEDDYqFXwyIUMeJaVlv4kewvW9tjjCdApe38vGl4+K8MXDQnx2L48gxPf38gk41Sy1eNmdSTC7&#13;&#10;QuNiCw6vn4xjG4JxY/8S1uHFCN27HImaVWEJI2DIa51ybjMyLm5D6vlNyLi0FVlXCI5XZEyyrzu4&#13;&#10;kvX0I+Tf2IdShSEkPCSw3aSw/8jldabLq8+6KSMx5eJOtuW9po0l8RqLeP9rEi8Yr7XkIZpBEWDL&#13;&#10;WNOzlWRIzyrz1gEzoyEjSzMa8mwrtn5bUTghhUYYj6nn828uCDXRaKTf766INVr83Cj2R/yuQkIK&#13;&#10;rO9Ux5usoQ+aaHz0FePre5X4SolMOnINYEteYcCURRE9VPTakohE0/AWD7H29VYmGtDOj2YdYBHU&#13;&#10;KguuElJZM71KZ60Y+4JqwbVAuYz9jcBZbUAwrdfyYgugBdUyKAXamimUt1pAre/Jk231bBsZFNuF&#13;&#10;pFyKQKLY1p3yThJmjUSE5yUDQd51Rc5RWD1lOVVoShVFzhFcy/Or0Ht/87Vigtfgu6dV+MtPvfhv&#13;&#10;//Qc/0+C9X/62wf4p5/vmO1/+funRg+tZDTSrz/rLcBvXjUbwBbIKva0PNddVQlGjlGVRaOI+xXi&#13;&#10;7XV/Bb570oQHyqRIQ+XlnTLCebVZgNhVGW+ifXz3tM7IPaSr/vJ+Of78fS/+4ac7eD1AoO3LM5lJ&#13;&#10;leZfOvEv75XiCxoGL2lMDfLaZChpJuJVrxYyKhyfIoXEmyhDun5FE1JIxEoaUHXsj7T4s1kOBfZ5&#13;&#10;xQls9+pr+FkJjX4Z1ok08m7ScLzE+p2bcAKPenLwpJ9A3ZGGl49KcJ9tqrcjGT0dKWhtoGFWQrAu&#13;&#10;5vMsizAa7Mq8G2iqiMbd7lw8ultsyveft2GwIwchJzfi6qH1UOZnZWbOu32WdVuZOUNMBJDsqHMo&#13;&#10;SuZ7jtPFBO2CuAsmhbsydXaVxGKQcNyYE4Ei7qtM5T0uiWe9z2G953Mo5XUWx/EalT001sCywFqQ&#13;&#10;3U64FkgLsAXXnVXJBrAFvtqvfVaAFljLcy1otgK2IFpb6369F3TrtbzW8mQP0gDQvrrcCNTn3f7V&#13;&#10;Ey4vdgP7eYX0E1i3cHxQUSQeGWUqT7oUvz+Xvye5Ugqirh1GDducFldePb0bC2YH/99g+38vE11c&#13;&#10;cWDvYRTmlKOppguNBOVHd1/h8+c/4G7PU3Q0Dhiglgf7yeDn+PzZ9/js6fd49fhbvHz4FZ/Rb/GH&#13;&#10;H/6Mn7/6PX7z9e/xyzd/wPef/QZfvfgOv3z7B3z32Q/obe1DRX4lCjOKcDvkNk4dPoVLpy8h9OpN&#13;&#10;pMYlo6GyFo/67/P3nuFe9wA66trQ3diOO63dKM7MR3x4FOJCb2PLuvWYERCA6QGTMMXXEx6ONnAY&#13;&#10;OwR2LI7jh8DVYRz83J1MXOzpgU6YO8MNixdMwuoVc7B544fYv3szrl04jUtnT+D4ITJaUjSyUuNw&#13;&#10;9OB2rFw2E6tWTMfK5UGYP88NM6bZGW+2FkYuW0rgXhqMBXMmGc/3skWzMWd6EAL9vDE92A/zZhGu&#13;&#10;Az3h6+kAHw97ArYTAnwdafDYwNVpNMtIgvcEzJ3lgw+XT8OyJUGYM9ND9//fAthBBpwubluGc1sW&#13;&#10;G4CW1EMQLe+1PJEKnXZ282JTBNqC8cSzuwyYSyYiT6s83Hofsm+tAWjJJgSzAuAre1Yh/OgnBoJV&#13;&#10;LEC9z8C0pAT6TN+xSkQEeQJvfV+eMIG2ZUHbMRMTWd5sA/IsCTyXFMJ9kvFgSy6yHc20eL/oKsPj&#13;&#10;elqabITttHRL2Jj1f9H8fcGCILw84aKJ92xNfKHOXYODomoIfgTY4cclZZBRIO/4Xv7/fuQQJORB&#13;&#10;NpEzrmvB1h4aIbw2QriO1eIvTY0KKgQtghJJQQQhgj4dJ8CWB1vAoSl0eZqLIk4iVoYI71n0sU+4&#13;&#10;XY9zmxfh/OaF/P1tJrqLIDziTdQXLRCUtlXwmcnzzQo5YLyDNw/QEOLvyjt+dbcWbn3I5ypP+Vbz&#13;&#10;P7mK8nB2G+/VFgOTCq0XeXKTkZ/IAFBJ5vMsCOX5nKKhRAPLAtkbTRKYXBoACutY/OZ8b/B4/UcI&#13;&#10;S8Shj0ya6Fjeh/ObP8DNfauQyP+RpzKZQJ0TQvA4s4nAwuP3LMblHQsQww5eERoubl3AfctxbRfh&#13;&#10;R9crg4hGQopkGxwIsgg1+byvypIXTcOiioDXmRfBOrkOZzctMnX29lHd04+MJlYGiOQ1Ml6UVU9Q&#13;&#10;JBlK3Blp0GkAXVQmQT4HeVIvbucz/5R17VPjaSwUFBEwFCnCslhNWU1PmO/IA1kQrkWhxwywy4td&#13;&#10;ShCQ51heaQPXAm3u/9caaAPNBCzBbcYNPisCmOqZPrPAteL+ElwNcMszfQxRPFcDz4RmwZdgX17r&#13;&#10;rFsH+cw2GtlMLs9HxkA6760i2ei4yJMfm/eCtMas68YjakA9TlPDFj25poklFXnekov7tWkGoNV+&#13;&#10;ZEAa+RLrvwxayUA0OyNpiIrqs4xGK3AXR502bdMYzW8MUxlr8oQruo1meFQ3NcOiBa4mRjTvezKh&#13;&#10;P+vGp4g9x/t/eRvqMy8Z3fWTjnTcb0oyacsH6mMIMwkYaIziVpEeFI0hFXeaovCoOxnfPitl0aKx&#13;&#10;PPzwrJxgXYXnPenoq4pAcdxRhBxcimMbp+DKrgWsJ8sMYEccWoH4Ex+hilDaSmgtDT+IvJDdhOut&#13;&#10;SCdMF9zYjeIw1oFQtoGbe1jf+dllGgOXtiH3+h6U8H6XRBzj+fM62d7UHsqjz9CoPGC89JWEF2Vv&#13;&#10;jDjykfFkd+SG4mlDOjryw4xRU6V44aw7qk+qX5qN0HNJ4/NKZdHzFmy35N40UpEWPsMqnqdiqwu4&#13;&#10;tUhWYSBr+ExNoqBkGmUJZ6A4/LUZV0ximnZCeVdZlFn0+uODarzqLiCYRqKdn/URypQF1nivCawG&#13;&#10;tllX5R3WVlAt/bQg2khEWBcFtIpf3UQQEOjWENLk9db+XoEEf0MJsSxSIxmIltj8knzIqy3DUcAt&#13;&#10;iLaCtPVYHaPPVbTf+pm2+lwL8bRwUl53nVsroVHnYoVtFUGlFvw+J7wolKEymyruuyBW+unnhOTP&#13;&#10;BzkmdGQRjAmEzUn4/lkV/uE3PfiPf3vfeLP/+HUb/vRdF/7yQy9+elFPOC7Ag7ZMA7TfE4pfKk05&#13;&#10;4VpeSMkxqgnW8gprq32KmfykW8mh8ghaEdyXjB+fN/N3e02EEaWbl8Tk51ctJlOrIPvFnUKzuPLn&#13;&#10;V40mCdAzAu7ru4WE61ID3F/eK8NLnvuDlnS86M7Ha57Da0WM6SGMd+fRiEpAQ+4t1GbfMEaGIgYp&#13;&#10;8ZO8+8rUqn0qtZkhrCNa0HjK3G+rgZ+j6CFXduHC/uW4enwNWquj8O2rOnz5nOdGwG5tjEFlaQi3&#13;&#10;sejvycSdbsJtCw07ttO7PdkE8Sy01hF2acQ86C/C8wfl+PZlE3pp2ISwDzqzc7klozMZIT3kGAqi&#13;&#10;2Mdl8HyyIkyIvdJUGmbZ4QaypdUuJXAXal2HZvU0eyGAJWRLd91aFIt7DVoYnmHguqXAIg0R3AqU&#13;&#10;5UGWJ1sg3UZjp1MhCgnXgmrJRbRVNJHuN8AsIBZUC6StMg/ttwK2gPpBa/6v4C1ZyL8u2ie41jno&#13;&#10;f6UBbyy0eK4VmUQGljzZen2nPo11KYd1qNRsVTcE2A/aCOwtAvk0Y8AphOTDdho1tQnIYRtIJPfs&#13;&#10;374GOz5ejmlBvpjoZPe/8JuK7QQ7fDBvMU4cOUvgrjBe6uaaHtzpeGQgW68lExFcf/XyN/jluz/h&#13;&#10;9z/+GT8Rrr968QMh+QXaG3rRUtuFu12P8PrJ1wTyb/BogODcy/ePvyC4f4XnD1+Z8vLRa3z54ms8&#13;&#10;u/+c/9WFga5BPLv3HM/uPqdx9hTPBl/gfvcDPOx7hM76TgL2Fng7e2K6fxCWzvsAW9avx6I5s2A3&#13;&#10;ZixGD3kXns7SZU/GB7ODEDzJDX6E3WB/Vyz9YBbhehuS46JQW1GK6vJSFGRnIiU+FgnREThz4hBW&#13;&#10;LJmDOTN8EDzZEf5+402SmKlTHLBoIQH9w5kss7Fh3WLs3LoBBz7dhT07thDcFxHilY3SETZjhsJm&#13;&#10;7FC4OU+At7s9oVpSkvEINEloPBDI85g5zRsL5gZg7mw/TJ/yb/Rg71wxCzfNYqTVuLB1qQHo20cs&#13;&#10;2mqr5/rkhvkEmMUWCYhgloAr2Lq2ZzVhZgMHmW1mq++HciuAFjDf4HflZb55UFrbzb96p60SkGt7&#13;&#10;1xjAtkpDBNUayKXPlkxBxwiiJQHIIdhJvqIi6Jd8pZGNU7IWLciUdMV6XjIAjLSCx+axgiraieQt&#13;&#10;Os9aWsoNtIZNGmbCmbwlsuQFCtVJl38FB4FExHGBvzzx8pzuNlCdeH6nkWbIkyp4a2SnUBZ1xgC2&#13;&#10;vNECbGlWyxW9IpIWe8w54001swTnd6GUA7FkDwLfi9uW4Co7IMkr5LnOJqxH8r7fIKhGa2EYr12w&#13;&#10;rTCKxYSeWsJ6HOH8KgFUAB1/moYQz/HS9iU4v2WhAd0be1fx99aa72hr/eziNsHsUvN/N/ev5nNd&#13;&#10;a3TYCrOmRYZKBKPIIgnc6tyOrpuNUx8vMHVDnmGLYbULndLHsVOpU2xaXr/+J5zwrvTQEYfXIYrb&#13;&#10;m5+uxKWtC3F1B+vMwdVIObsFSYTqsAMrTZFHMObYOpz/ZBaubF+AxFMbEXt8vTk+ZNdS3CBkp9AA&#13;&#10;KOAzSZJnnfCfICjm78hrKI92JP9Xkhrps3X/ZKTIk6ht4tkdZmvCTl7dbzzrV3aybh5Yzf0Eaulr&#13;&#10;CXfSfStcoKI/JJxXOvZ9fMaHTJGOVtP7JSz6TBry8GOKfvKJmeaXBzzl8i5k8Dt5YUdoVO1CEovA&#13;&#10;QAsRlRpc8KOFhdaMl5G8hkjec0k2tMBSxRxD2CqXhzPnJhSLXUmQlAWxmTAhyC6JPU14uWiATDAt&#13;&#10;qYo8oDISsgnaOpckzUSc20rQPWT26Zq0kFTGQV3aFUK/YrSfRz7hW4aAFpQqrKKgOIr1WcajDE+F&#13;&#10;d1SbEDT/68+Mcch7LeDWzIwWO8rDbTE8JaHS2oid5jql4VbUGEmkZGjof6Q/Nveb9z/sKA2irfNo&#13;&#10;WK/lfx3jPTvBgf8w6rMuobs8Ap3l4QayX/ZmE6o5cLcl4mV/Fr58VAAjC2mOxoOORHz5MB8/vCjH&#13;&#10;D89ZCNc/ErSfdaaiOP4wzmyfhb2r/XB222yEHV6BqKOrabgtoBE3m3VvNUpC96Er+yr68m+gLf0i&#13;&#10;2jMuojXtHOoTTqAm9ijKI3lfw1kfQnYSqneiMvoo0i9u428sxu1Da1CoeiJJCO9FacQp0w8UhR9H&#13;&#10;Kg2MNN6DRNYZQXYFn7EMsBbWB+myLd7tT9kH6r7ReLmp50Dj781zrOAz0oyEQv9pdkJRSATOkhcp&#13;&#10;xrq83Vocq9kKrSHQMy1VbHQW7dOx9XzWkhX1V8WZqDQPOXgLziV/0kxIM8HdhMGjAdlOSO0gBAhg&#13;&#10;laW1SR5rArMyxxYRclSsWRUFtTpeEgMtVpRnWdGXBNt6r9fyVstgtMDyGaPJltNCshCTJIt1yEhH&#13;&#10;COCCZytgq55r+ytUE8b1G/UKp0lA1Pno95UJ0mSDZBFotytyj+JeF4RDscIV5/0xoUWa84GGZHxJ&#13;&#10;qFYCJ0GyQhg+bs/CF4Ml+IoA+/UDfVaDf/q5D//9H5/hP//tA/z991346XkdviLYqlgAV6EwC/hb&#13;&#10;5YTaAijufDGfSyzBVJpvRTBRzOlqnpMSkjzpKiSAZRPm8wnmjfj9F12E+0qekxYdxhjdtPTg0oYP&#13;&#10;NCYT+mLxoD0Df/d9N373RTP+8GWrkaj88orn3VeIBzxOMfR/4XX88qzJJD27z2eqePqDdSkmOosM&#13;&#10;IvU5dYT9MvYhWmiq56Ki51XOZ1LMfYokpPwEMoATLuzgPT9hjLrIC1sIulfwuJ8G2ZdN+O6LBjy+&#13;&#10;l48OGre1NeFoaojB4EAuHhO6B3lMf08WHg7SmOC97GnPRCsBWzKR57xfT2kE1PF5xLB+3+Y4Hf3/&#13;&#10;oe2/o+u6sjRP8J/Jqq6uzM6sqMys8EYhURIl0YrekyBIAAQIgPAA4b33wIN/8N4/eO+9I0APeiuR&#13;&#10;spRCNkKKjIiMyIiozMis7O6qnlnffN95QkxUzZpZ6p41f5x137v+nnvuPb+973f2loMm1pv9jT/b&#13;&#10;QxwNtjwM1OcaD7ayLwqwxwWqhFPFph5vK+DyDCi1+yrhWbIQwbVkIhs67PHmAoxKotlZSii2SzwW&#13;&#10;NwCbZQOwBdUqAm3JRS59FfnDeLq/Khvyjg05yIZ0RGUDurVc6254vLVMchB5sMfbCzHYqNCQ2QRq&#13;&#10;JQFTeMgKGnLa3h5DW95sRXeR91rx2OXRvnuhm+1iyGj7FQ1mlcazAFsDaTe+lmhchXIjKGyr5EGX&#13;&#10;J5RkqgFlOZE4fXwP/vzf/7v/juc2yne/831s27ITZ894IT4qDcWWKoz0zmGsfx4Xl24aKcm9G0+M&#13;&#10;Tnth6iL6OsbQ3TZsYnVLbnJ3/Q3MjC1juHfK6L6fPnyfBtUtXF65gdWFq6asX7rD9R5yehe3rz7E&#13;&#10;G7ffw5O7z8z0/vUnZvCl5Cg+bkF4+YevYecru+HlyvZQUAZrXjF8PXywf+cevPLCS9j8/AvY+tLL&#13;&#10;2PHqq3h9K9fd8gqcT55AYQ6f+ZFRXFxZwczEJAZ6emFraUVESAh2bd+K7a+9RBB+Dj/43l/h+9/7&#13;&#10;c2zf9l3s2PEDvPbqd7D1tR/gJOsoNioYFaXFqLBaaYRE4NihA3jhR98nTP8tvvOf/hp/+ef/Fn/+&#13;&#10;7/6MoP3v8Fd/8W/xP/9bSUO+T6jegi2v/Bgv/Pib+OH3/yOef+5vsfnF76p+vz5gB53eS+iglUAL&#13;&#10;szTmnIFoaWgFVILuTP+TBrCjnHcbT7c0uJIJqAjCBbT6LRDbAN+SKA8DzmmEuSzuQ15s+4A3FyPj&#13;&#10;EGTrtzyluVwmuJZus4bgLS21dMDygKsIvhWRoCWTAMyHcaQq3XjLdRzpxgXXAmtl/JN2WaBdz320&#13;&#10;ZNkHZkryovVlLHQXxRvwtuVFG1iWZ00gLTCQxnSGD7TdSx5qYEJGQZaibxBopZOWlrmnJM4eJ5zg&#13;&#10;Ji+ypio1XC7JhD6xS1ajSCs6puDU1FOoK+vK1cC5vF6CwuwAB+SxXgTRgsAyabKDT7OcQhHnFYY4&#13;&#10;EbjPoJqgqE/Q8mInue9HtPNOI8sojuA+uV6a12ED0caDzPXlSZNXrZKQKQgv5X6TPPYj5MSriHfb&#13;&#10;y224X0lU4u1RPbJDCOaEbsG1hRBayH0Uhp9BKg2AZK9D9i8YNLCS3A/AGsXtYjx43hr0eNwYAxrw&#13;&#10;VZ/C+xTqiKSzu2EJOIoKwWjEaZSEnkRVDCE85ARy/Q6hOpZgTLguizxtwLo28SzqEt353xkWwku2&#13;&#10;z0FYw53QJK81z6eI+8zyO2wkJPJ4WkJO8pz2G73rol7EBMF+3hd5zYvCXXhep00d6N4YLTdBUIPR&#13;&#10;KuLcaaQFc91oDBNC5M0WqNvywmj0SEMfbteIR7pw/bNmmbzd8kDqfym3L9MAOO5LA0MFQ+ZTP2G1&#13;&#10;h9P+Cnnh2IYIU4qJPVibigoCcDn3I+gUZCt7YV12kPnsrc+05lNtZZLJJqoIJpeGq80yZUDsIVTr&#13;&#10;078GNMrzPN2SYyJPCJhVJGkRKCs74IVeDYIsw7wt3wyck7ddy/X/HqFjifuRNEHGgIwEMxaAbckO&#13;&#10;zzIQ7F9aZFxuDFwUbEtvrXXsX4YUz55tnLAtuFaoRCWB0TKtrzB9kkPJMy/9ekn8WeNdlydWXwiU&#13;&#10;bKWIpZz3utkSxHMPZn3FY3WAkNSdh7xoR3SWR2BttBSNBYG4Ol2Fd272Yp1wfXuljmDdYqB6eSyf&#13;&#10;pcBEETHebC57fKUdX74za3Ta9bnnkOS3C1FuryHecwfSfHfTyNxNQ24vDTe1LQe2Nzf0FgShM5fX&#13;&#10;k+wKW7YPwToGV3vzTJmtp0FTQUOmIgIjPKeR8kiME7zlyc4L5juN7biGANxEWK5RNBUazu2sK7W1&#13;&#10;GtaR5C+ShahtCahV2pSKn+2sl4CjdrWR5VFtSW1IXyCU7VHJqloLwsw4DsXc12BYyUckDdLAV1tx&#13;&#10;JJos7DBSvNBVGmPmC741kHZtoMwMkNVAyY3BsvKCa7kGW+srhoo03leGawwsC5675EHWVxO2R2VP&#13;&#10;lFG4UZTtVjC+yja9PklQJ8xpfYWMLOfzaULucbngXJCsIsBWKEzJQgTS9khMEcaTrd8qAmmB9sZv&#13;&#10;ZZHdSGalIsC2DxqXPCrFHEOArXOWAXBFAwoVtYNAO2MrMCnkr042EHQJJT3FJsa8EjcJjAXXguS1&#13;&#10;UYVrbMNnb8ziszdn2L4Ueq8P791RavkRfPJ4mtNRvCuP8gPC7MNpTqeNzl1gLrC+KA3tZD1GeJ/q&#13;&#10;80JMSniFw1OiG8UAFyTeJmA/uT5iNLca/Cid9ob2VgMQlT3z8RV5qPtwmYA9z2fg9kqb0Yf/5pMr&#13;&#10;+IfPruJ///Vj/OPnN/ARofrmdCPvbbkxmBS6U+E/FXpTg7OvcL8X+gmlvHcy2HtY5KVWtl5Bt6Jh&#13;&#10;CbD1W8auDBMzEJrr6dlsVbjJfL4DKmJxeabOAPbDm324z2dvbYkgOkfwXKzBykoDrlxuw/VrnbjN&#13;&#10;5TdvEKxXmjE6XILh/iJMj/HcFpqN9/o2AbGJ7T+L7/H8KDf27TL6CfJZETSyEjDVVoyZrnL01GbD&#13;&#10;xv68qyYDPfV8b7H/VZZFReKQh/cqYVje6rXhBjOwUVpsRRQRaA/V52CogdfE+YJdQfAKpwaYWTa8&#13;&#10;15pKKqJQfVdnZdS04xIBWeCs7QTjgnpFE9nwWqsIsrUvebM1aFHHEchrwOMGmGtbRS8Zp1E6zLYp&#13;&#10;wJa3Wlp8AfWVKXv8eIG2vm4o4ZGkQsq6KSNMoR/fvjlmoFrJfRT5RqEWNzzal9nOlK1X7VZjMC4M&#13;&#10;V7CtCbAbzdeZG3y3X2M7rycnxYd64Oi+7Xju+9/67/jufywv/PhFguMhuLt5Iy0pB2VFPLf5a7iw&#13;&#10;uI7O1iFUWZvQRdCeHFkiXM+gt30UQ5wOdE2iv3MCU6PLGCU06/f02IoZYHmJwD41vILZ0Uu4d+1t&#13;&#10;vHX/Ezy+9T6WJq+gsrAZwd4x2PXaYbz6451wc/RGSW4lBjpGMTEwjaHuMZTlV8DPPQB7t+/H66/t&#13;&#10;htNxJ0SHRqGiqJzHHsLy3BJmJ2d5fp1ormtGe1M7fDy88Y2/+EvCsaJ/fBvf/85/xN/8x3+LH/3w&#13;&#10;G9jyqgD7B4TtF3D00B44OZ5AbEQUSvKLkZ2WhfN+gfB0dcNZFxccP3wYr738MmH7W/jr//CX+I9/&#13;&#10;+Rf45t/8NV556Xns3PYKgVqhAb+J73zzG/jet/8jf/8n1ePXB+zAk7tgOW/X1Wb5OyCREJXkcdCU&#13;&#10;2DPqnCQdOYSo0zuR6nUE6b7HCXPyhsrz6mK2TfM6Srg7ZTy00hUrskQuASzn/CmURLujgLCW5nsM&#13;&#10;Gf4nCEhOZppEKNxYru3kGSsIs0O30mdrniQWbQRFxVyWzlbzTKzkDFrgCZJGEGBiz6FW3l/Ot+VF&#13;&#10;oV/e5CRfE9NbcoFmArc5R16H3ZOsAXheGK5KxVQDXzRliejli11RPUxkD8KCNMMCimK+HOQplrda&#13;&#10;MgNpR21cPs8XwTTXtcs4nE0UDUki6gj6tZK60GCRpKI0+hyh2P+PEhpBtzl31lExr1VyihxCajbr&#13;&#10;o5jHKZGkw+cI8gmt5fKGExRLwgmegSeQ6rkfye772LkfQwFhuIrgU8/zLOZyAbMkFS0EnJaMQPRL&#13;&#10;d8yOS+HQahK9TCmNdDX7yWWRBKM4woXXqbBqvF+hp819q+X+8ghOFt47aacFqVbVAUE+g/UnuJcH&#13;&#10;3AA9zyfD5zDh+wjKpTmPcUOW9wGknH0dhUHHURlFoDpPGPHaZ/5bCCUFgYfRknqOkHOSoO2M/oJQ&#13;&#10;gg6htzAcvXzZ9xEspqoSME1AHCNENqYQqP2PmIFlApri8NOsr2OEennBfdGtwYu5oeZ6q3gdGaw7&#13;&#10;GSqlPOeSCBktinbiYWQmvez4p+rSMScAJQzLILASpmuTvLiPEN7XUAM+krNUErTLCdTSz8rbaI12&#13;&#10;ZRtQWMMw48HO43kIVjc8wvot8JE3SPGz5cVu4nkVCcy5P/3eABDzm4Aij6DgQVIiAbgimCgMn/Eu&#13;&#10;EVy0nmBb2/WWxWGiIdN4QocJ8a0Wni+hrKvYLlNRtAoBdI/2URqHuVaLMRoG2YleInhrEKbm63rk&#13;&#10;ObWZKCwBRqokwFYce5O4iMaKJEySQclQlNa/OtnXrKfBqopkIziX4ZlEwyvR66CRFSmMojT8lTIm&#13;&#10;0n15PT4ojqdRFedK0KYBHkEDjiUt8BDB0BPXxyvx9HI3O/5EgpofDYlc9NXEYWmgELfm69hZJWJ9&#13;&#10;rgZP17tx50KD0VvfvdiIm0u1uMXykLB9b62RENOO9+8QBlYaMdmegraiANb5ScS4v8bzYzuMcOCz&#13;&#10;fxgJbluR7befht0ptKR7YagkHOMVUQaw27M8+TucbS4aS83JWG6RF5t1WiWwDjegPVwmb7UfJmsS&#13;&#10;sdCcibYsvufYvtXmq1gXep6bWJ8KQaiIIhfZwc6wsxVUSyZioQFbobjvvM+Cb7Upff2QEaepvPvy&#13;&#10;YMtYks5fchENShVwK5TfPCFZxpX5isG2oDLG+z3dmmOHa0LbGjvo5R7CDiFcBk4H26OMrRnJBbhf&#13;&#10;GYPaRuCtonEBAuCpFgsuEAJuEgY0KFfh27J4vgVRrqYtqq1uSDkkXVK7VZuUsah1NBBc6yj0YweB&#13;&#10;vJvPogBbEWpUFHd+YwyKvpYpZrqK+SLCd6nxXGtbTs3YAx5LUxWBt0BbAx0FkONNdkjUfhWO8sZU&#13;&#10;k0mIJOhX/oI78/a48oIRJWt6SNCTJOTRmrzPA4TvMlwn0P7k3gTBeQJvXunG2+v9+OCuoHrQTO9f&#13;&#10;aMPN+Ua8e2MInxAWf/Zk0XjA7xGCBNaXFN1lpskMIu3ie0QpxqWBVlZVxZye4rkpecnNeckAaglg&#13;&#10;hGHeI/2+ofMjQClW9/pcMyHLhuuzDfzdiGd3x/HbT67hNx9dwSdvzBD0J1jGTZhGyYF0H01W4a/u&#13;&#10;uWLnjzVk8LcMKRrQjVnmvmzcK8W41vulj+2xk/WtLwh6x+heyZDRIGdJi7p5DVVZfmjhM6HkMlcW&#13;&#10;CZF89i4tN+DihUYszFXi6pU2PHo0gis0ZMfHrZiZpaFxqQ1TUxVoaOQ7oynZpE6/vNiCh9cHMEtQ&#13;&#10;LKWBWCQHDt8j/eWpUAbj1rxYtk2+HxV+rynPpDfvpBHV15iD4XbFaKcxMlSNS4pwM8+6mSHoDmpA&#13;&#10;o5UGDCG+Q3pyPltdViMd0W/FsF4hRK8Soi8poYygmm1CyWAUnk8xqjW9OquvYbyH3OfFCems6wnY&#13;&#10;Csun1Ol2iccat7lCqL9MGF8UKPfw3cl9S3Ki9UzIP65jEtPIU875ym46yfanMtVFw0FfVLpLuG+F&#13;&#10;yqyh0ZBrjKpV3v9ltZPRGuPBNjp+FkmHlF1UYC0P9kYc8wuj1Qay17nu+mwTDTsuY9u+vUgjh+1P&#13;&#10;kK2xBreXbFBs9ndvjuPmXJuRSq0OV8NWkYaClGCE+Djh0J6thMO//e+4738s//7f/zleevEVbN2y&#13;&#10;E06nCJ+uXjjn4YeUxFzERKUhISYTORklyMspw3DfHMaHlrE0ex0L01cx2D2L9sZhdLdMYbzvAubH&#13;&#10;rmFl5iZ/L6G+rBM1JTakxRUiNjQDtaU2jA8s4trqPSNXef/JZ7h95SEGO8dRXlALq6Ua7Q09UFr5&#13;&#10;+zce49GdN7B++Saurl3D6sIlgv8sjzeKIosV7i4eeH3bDsLwJmzZvAkvb/oBfvDdvzYQ/J1vKXLI&#13;&#10;t7F/9y6cOHIMqfGphPUR9Nj6EREcieOHjsHhqAMh+yx8PL0R4OMPv3O+OHXCEa+99Ap++N3v4Qff&#13;&#10;/i6n38ULz/0Qm378I/zoe9/Gt/72G6qvrw/YwY47jVdTHtA41z0GoBQZQkUdhzyzAi15LDckDRqs&#13;&#10;pHnywgq2kgnj6QToXAPHhHUCl+QSdu2viykZBMMUriupQroGxXGZMkUK7CS7UGeuT/5lBCLNlxdV&#13;&#10;8wXOKhUJXty3Ezt6D9PRa10VeYQbMoOMNln/Jb8QeGs9ZaPU7ywCWbbOhfuVN9oac9Z4ogf44jea&#13;&#10;5Hxa1nn28HCSHGhwoKQPKvKCSp7RRdhXXaiMVqaws01HA8+vkudfxmsVLBuvruonwp0AF0wIDEZb&#13;&#10;diQ68/liK7AXW26EGcBXo4QsBFqBcjVfRLbsYHTkhKA8klDNOqwjsDSa5YQX1qdVMgyWesJXIzs1&#13;&#10;TQWDxWFOKAh2NPtol6aOxSwjJFYQ8HL8j6GQHWYtIVuyCythNcVD8X9P8joDTf0JppUoRvITSU7y&#13;&#10;eR0FBG07tAeb+TIkilj/hZKXKJpJGO8zIVZyjkIeP4/T/MBjqCVUlYedRGnoCVRHOaE4iMcnWJec&#13;&#10;P8ZyFIUBh1HIaQ0Bu5mwJeDuzg3CUHE4ZmqTca2bLyN2IqNlsahP9DDe8CpeR2UsQY2/da2VBDpL&#13;&#10;0AlkeB8ykhTVQRZBP5fGiupK8F1OKNZ1a906XrcgelgdEIG0QTGXuZ2WZ/sdRbHqm8DdYQlDPzt6&#13;&#10;TatYf9WsXwGRNN+CokF2XJ1FkkoolF2w8TRqgKQ1wZ0gzXZJgC3h8TTItYz1rZTgymzYwfYj750i&#13;&#10;01SyzSjhkOBBEC29cqGeFRk2NLCsrOs6tmd59vRJXbKdPp73CMFagyqnCCzdPAd5ReXFl0dU3ncZ&#13;&#10;S3ruZAhoXckRqnj+HVwmnbjWE/ANsmPtI9CYBET6+pIdbgxUPWtqD3qOtEwDb2sI17U0avVc6XmS&#13;&#10;0SmtfiYNpmQaVzLMCgiQGWoDnJrwi8keKEvxIFSfRErAIcR770G42zZEe+xAnNcuQpsv3lyz4fNH&#13;&#10;U+zww5DosxvDDYlQvOoHqwp/VmUkITcWa42W+o1rHXjrVhee3R/AZ0/G8dO3JvHpGwKiHq7PDmha&#13;&#10;0S7iue8diCZYF8cQqkNlvB9im+V5hRxDXtBh3u+TbE9u6Mzxx3h5FGbq4jBaHobZ+lisD+RhuTWZ&#13;&#10;9z7AlOlaSb9iMEHoHuY6LZl6xh2x3JaN91e7DGRXxdF4YhuqZZ1UxLBuWDTIcbI+wwx8HeQ9k8Em&#13;&#10;Q02Dd8s4Ndp/3idJRzRIVoN+y7gfxYcXZHfSYJIMSDAsz7a0/kb/z/upKDb6UqGBkpL8rLEj1X9B&#13;&#10;tAB6YzvtQ+Mq9LVFXzG0XMaYDENJUQTgkpIIbKXBF6AJrDei3ij0YxENB93nMrYf6XSVkEhtV4af&#13;&#10;Ik9IAtTCZ0RFv5Wx04R6pIEowFbEHkGzQjwOV6eY3wI6SYU0vqWN++skjPfyWAJre+jMOPNf22/8&#13;&#10;1uBcDYqUAbBKwBFYyyiQB1a/r43VGdBWnPjLhJnbcy0mrbySNF0mkChj6oMLHXi81mmkFsv9BB/p&#13;&#10;0iVlIEjfmKtnG2o34SA/fTSNzwm2b9LwW5+pI6w04s5iK965PoS3WW5x3ypXJgihE4T4wQo0s14H&#13;&#10;6tLMgMP3bo0ThFpNOnhF6pgnZCupi7JMagCiYEjlIdeVzESeSElW7l+wcV4Hnl7tw+dvzuPLt5fx&#13;&#10;hL/XRiu4nQZwFmFF95pFXyE2oszo64S+bGg8h4wQjf0QPGvshgwcY7jwv5bpi4AiY2nAvt43Gieh&#13;&#10;zKoaDzLAd24p38HVlgBcm5cx24YLs9VY4/O3TrC+REP21s1uvPlkDNfWOzE8VoT+QQsmp8oxNlGK&#13;&#10;7l7C8Ugx1pYIt9O16G/JMPG0i9imFe9cwQQm6mnIKUFMVSaf+SQawgnoIHQLsI3nmsbetCB2UAMR&#13;&#10;Kwwgy+Or9OWqRw3GFWBfIBAr5bsG4i4Tcq8QlBUCT+tqep2AKa2zfitMouKS67eyLypk4vW5dvNb&#13;&#10;3mUBsOQbWq6MjRqguiHpUBFEa3DiqtoY4VjTK9M0QmckMZHn2y4D0WDG6S7JW6xmn4pgYzKIcjou&#13;&#10;bTyLvmIoZb+geiOSiL5qaB3BtgbM2jXYbCOLNrOuBtCuEagF1denv4Jptm1Nr/G/in7fX+lm2xlm&#13;&#10;ux3ELRp1kisp8ZF+qz1e5LWorNHwuDhah+ayFOQkBMDrzBFs3fwcwfF7/x0P/p8tf/Znf4YXnn8Z&#13;&#10;m57fjBdfeAXHDp+Gt3swclJLMdq7hOnhS1idvU2j7Q4uLz3A49s/wXtv/BQfvPUlfvLO3+HDt3+O&#13;&#10;dx9/ijfvPiNQv4N762+b6cNb7+KdNz7Ch+98ige3Bdm38fD2Ezx58L4JTbi2eA1zE0tobbTBkpmL&#13;&#10;jJQUpKckIiYyDKHnA+Dn7YmQQH+kJ6eivJhG1NgCYf0tXF29yf/V8PcKwnm/UORnF6OptpXQPoyp&#13;&#10;0Rm0NrTD+6wvXv7xZvzN//I3+Iv/6c/xjf/lP+Bvv/E3+Ou/+gb+ioYIr/vrA3aY0y6kCnxZBIfq&#13;&#10;dIfK2dmUxGOSD0dPkT6NhkORLQTdgmvNG+Y60rnKq7nh2Uz3OWrA2UpIEyQnEdolMZA3Oc3nCBK4&#13;&#10;XpzbHgPYhREEb0K0oFmQrTBeQ3wRDBNe1cFLwiBIVxxdwZ9JOKJ5gntCoX5bCCXysEofLSDQ4L9s&#13;&#10;eTczAqHBb8udJfwdZABB8KBtNCBOg/8kiRBsC/xlFKjo3GsJr43cXsZFOa9DwFlGIDehxXgO9SwN&#13;&#10;0mXzfzn318hjN/GFZeX1pLMOM72PE3Z9YcthR5d6HmXRAl15kX3ZyRNe5emP90YH67M7LwLjlckY&#13;&#10;53WPliVimC/ENsJVtYCSnVyNvF7J8rjFYpwvyg52ZtIkCwgzCTjpXgcIoMeNdjmHoCigFlwXhp6y&#13;&#10;gy8BMu0c7w2X67eKwFTz5M3WNRXzHujepfJeSadspaEgaBCwCyC0T7OtQpqdd0SS2y7jqc6XVzrg&#13;&#10;GIo430rYLgl1RF0c20ZuIMGaYBvhgF7CTE92AKojT6HQ/xCyz+1GktNrBrJrYpxRoZjHEY4oI5BX&#13;&#10;RjqhIeEsmpMF3ayvWBo4oQqhxuvzPsjrO2w82ZU8HxkbAmmBs85PkKzrVRIQxTaWcSHjQ9fQQiCQ&#13;&#10;YaJ5nZZQY7gI1ksJhLoeGQvan/YjI6SFcGIjPDcpugzXrUnyYvviPed+BKmLBJJLAxXG26iBkSoV&#13;&#10;yTT2CO3VaQR77kOAramBCcKGPHXq3DRgViHMpHEWYNeynVl5D5QYqJjLignnWq5P41PNFgMSEyrs&#13;&#10;sEcJWcoQKC3vVEOm8UYL+gXPfQQrSV462WkqyYnkCSqaL0/2gOQshHJBd1eh4opL1qSvMQShgli0&#13;&#10;Sp5FwNbzYwxbGYBs44JqPcsywBS5xQxSjDqDdBo62bzv9ugz9vCRBbw3VeyoFcO6JMEFqYEHEXbm&#13;&#10;NQQ4vAB/h+cR6LgJWaHHMFATR4CpJvTYMN+lpCW83qZEdgylBI4KdjSlBOxqdjS1eHy5DR8+GMZP&#13;&#10;357Cl+/O4BfPFvAzAvYHd/vx/u1ebhfHffIZiDyG9CC+W9y38Pnfz2fdg0ahMw2wPXwe97B9nuB9&#13;&#10;PoxytjVbpg8GCs9jrDycz1swJqojcKE9FcstSegvDqARFoy1znQsc95Mg74EBdEgk9F2Fost6bgz&#13;&#10;xg6VUFKve85nVM+KDOwM78M0TB15TwLN1xDzFYRtSoCtLyAydmQIbeiwBdsKO6kiqYjkNAJjFUUX&#13;&#10;ESwrPKTgWFIgeZ/lxdYXC2m3Bc8jtalmHcH4htxEMC7Ylta9ku+ODkkAuH5RlItZrmXadmNQ7cZg&#13;&#10;N4HyaJ19sG27vgwR0GQsZvB9obT3WlftOZ/Pjdq2thNQd8kzyjYnj7N0/fqSocywgm+tI4DWVMsk&#13;&#10;R1OIUO1HIK3jKbuqxoAoE67OawO+lWhGmUMH+d6bay80khNBtX5LNnXxq1CYa4oMQcCRvEqSCSXp&#13;&#10;0WBO6dUVNeWNSz24JPnCCGGoj2BKYF0bLieAVxqt/9pIGSGlzUD2T5/M4eOHk3h6pYdtlJDVW4Qr&#13;&#10;4/JYS8MunbMS3JRAsckH6lJRx/qc7y7GZ48W8PH9WawQyjplaCjkZlO2ST9uK9OXmTLzOV9FnvAn&#13;&#10;VwYI0QNQivt3b44Q8jsNUK/PNuCdG0N4eq2fUFRpjr/C61ifINyNVpvBsIoEpIHM8mSbJFUVdh37&#13;&#10;/xtg0ziXN1v1pXqTN1uQrXuxkWW4t0Ipy0NQSMOzpSwCT6RLvzuMdRq6ihyisk4D9+aNTly/bsN1&#13;&#10;AvbqxWaM8xkdHCnEBCF7+UIT1m/24c7NAcyPVaA4zQtR3vtQmOBuvnboXSZp54q00j2VGKnLRW9l&#13;&#10;BoYaLOhvYHuuzUBPQzYGW/Mw1GrBCN+vc4JXQqq8wosyrHTve8tYJ3U0WooNbK8OS6qjgYl2fbNA&#13;&#10;eZ0AbbJoylgkXMpbLW/4RkxyFa0nmF4lJAvIby93833TwfdOs1m2AdgCav0XVJv9cV+3l7qMZ13L&#13;&#10;l9neBOQCccG1iYM+WmM80QrfON+vJDMlBqYF1hrYqKLfSlC0PFRpIFswLYAXlAu+FWVEwK15gmzJ&#13;&#10;klZHqgxQK7yjvoBoqoG8d5c6Cd0dJpuovp7cXrCxLfWY6XWe9yoND3n7ZZjcmu9gO24156tjKerN&#13;&#10;/GAZ5ti+5ml0TtFoK0gLRnFWGHzcjuHsqQNwc9yPTc9910D4yy/80BSFFPwfGfL/W9lE+HY6eRZR&#13;&#10;YUlobxzCaN8int7/BM+e/hzPnnyJD9/SYMu/I3T/DA9uPsONi2/i8vIDXFy8i/WLDwnF7xgwXpha&#13;&#10;w9LMZePxfu/NTznvPbPsnTc+wAfvfIRHdx/h5rV1PLhzD28+fIR3njxleRtPHr6FN+69hacPP+D0&#13;&#10;fdy/+ZTbvW1049dZtG9pzO/ffIPLnxqQb6nrQExYAo4dcMCmH72EH37nOZYf4Qff/iG+983v67q+&#13;&#10;PmCn+Z4wkg4Btkq+dL9RhJivvNTStOq3PLgjih1NsB6tSjMALq9mwtl9RkssXa7lvAZKEqQ99huY&#13;&#10;Tv3KWy3QjnXdjXj3fUjkMv3fgG9pnAW9gl/jRRMQE6gVZk7L5HnWoD4zSI/70uA8QbUG8wns5TWX&#13;&#10;hEPaRw3OS/fVYDbCGsFXg45as0MMIEjqIZi0cH3tR9vLM6uwWqXs5DIIZpn+Rwn1Z3i99oF6eTy2&#13;&#10;vLaVceywCRtFBHq7t9YBmTp3Qm4Fz0Va4TLCSTGvoyOXAJMZToAToBI2wlxRcN6J69IAOXcYeQEE&#13;&#10;StanPi03JPqgg6DTSkCvJLwIUgvPn0Rp+GkUhzgYTXJp+CkCt5vxuEqPXETYVQzfdK/9SPOwx/Ot&#13;&#10;ZifezE67RZrhZG8D5w2En0Z22vnsILMFpxHSPbsgg9slue02kJ0t44LHyyKgJrnv5f0/ZK6jnh2o&#13;&#10;NNHat45XbI4r2GVb4TnlBR5FLveZcW4vcnwO/jHcmSC5JYmgGHgAGW5bUEGg6s4gnBKmE06+iKij&#13;&#10;z6Es+DiaCNJdmX7oyw1CO2G6hVBdR6AuI1BXRJ5mvRB29T/cEeXcZyHBWUZCSdgpdBEOh9gZT7LD&#13;&#10;7yWsyNsv0LHlBBG4PQ30C54rCDUqDezsZai0snPvzgsz9aO60HoFrJtyrmsNczIJREpomGhQpoya&#13;&#10;MXZcIyy1/F3Gc8nTuanTqFJqf7Z/dk6teYqaIa+eLxTWT949xRNXOEZBicBBEWWyWMe5PE95o9UJ&#13;&#10;mk/hNKqUctwACIsBC8KG5suDJ7mSPuMbLyA7z2ENrCxVuLxIGqIC5gijJR+vTyWssZ1FO6PNEozR&#13;&#10;GoI4z6+jIIwwHY5eazTKaPhYY84Yr2k7z1lgLsBuzZLBQZBme9TzYrJx8jnRlyk9V3ofpMvoUhtP&#13;&#10;pyHJ8xfI5YbymY3gfdHXEN8DCHfejiS2q3wZUrGnkBt+zMB0QYwjqtLc0VoUhKH6eCwbCUgt7l9o&#13;&#10;NjGq77Mj1/+V4UJcmijh/Aa8eaUNb15tNwMWv3h7Gj99Oom32bFfny1nqSB0txKcbFifLifMsz0H&#13;&#10;7SOYnUdrrgyCU2i3+GGyLp738ThC2N4iHTYhzfN1Gmj7ked3AO3p3lhrY4ffkoI1Wxqu9mRjtZ2/&#13;&#10;29PM/4tdGbjCeSuSnGTROI4+znYWgGVus0TAHq2I4X+2oxR7O9LzL8NbX7JK+Qy3EI672C41oNYS&#13;&#10;fNIAtmBbchCNBdB/fWUQdFv4bNUROGUM1fPZlVxE2n55qKWjl/daYD1cmYRytmF9TWll+5c3XF5w&#13;&#10;GX0q7WzXJhsmj6H7I5hXUQInEw6R74YqSaHYxlZ7S3GLwDBDmBEcy9sswJbHWuC7AcN2WPYyXyk0&#13;&#10;YFXL1LY1ME7tVMmeJBdSm9Y+1NYlFRJcC5BVtI3WEWwLpPWlUXkCNKBa87WOjtfMaxKk67+eA62r&#13;&#10;uP0CbIXYFAwqq6iWm2dDHmxboXk+LvB6buhzOYugWuAp7+7dhVZ8eHsMt+eaMNGShdkOCwHYSkCW&#13;&#10;nMSKa5M1WOwtNKD99tV+fPHmAn77kyt4j4B7k6B7f6kNt+YIVuOSoBQQCvnM8X4I3hXHvoVtQFFc&#13;&#10;rgqgppQQiCBIoOqmwVMhqRkNrV59eSB43Vm04a1rwzQqe4w3UuXuUjth24b3bo7i3XV7LPO5bhoS&#13;&#10;hJ1r/H2F5yej4AL/L37lrdaXB4XglBZf/xU3XfH0BdBKKDVNSJ1sVtx9wkxBFKE6zcyTQS9DX9Fb&#13;&#10;FDVI9SZZiSQiJYTr9NDj6K6OhwkLeGsAV5casEh4nhkrxgV5svk83rxBuFzvwIXVRgwM5aObz8js&#13;&#10;fA2uXO/GTW5z83ovVqZrUVsQjGzJp9j36MtHZ3EsBstTMN2Yh+mmfL7zFCI0Hf11WWghQyhSRi/v&#13;&#10;ZzcNgx62+zkaTkorbyQUBE15qgWIl8YaWL+lxoN9lTC8Pttm5kuyIQCW7OOyDC5CsYDaAPa0pBjt&#13;&#10;f4Rr/dY8A+Fan1PBtUBbv7UPwfcGsGuephsgLrgWiJv5hFrB6kaUEHuYRkULqedyabkJxDx/EwOd&#13;&#10;YK2ptNdXpgX88la3mCIY17oCau1DvwXlgmDFXL8+w+OxDSr8ojzWb9I4e3xpwID0w9Ve3OE+7Zps&#13;&#10;SaIUvrGP79Eeti2BdgfbUosB65tzPHcaJLo2SVfWlOF0rMYA9gTb13AbjZu2PIyzLY21F2FIUV1o&#13;&#10;+PSwzfTWZ2O4tQDj7SUYaaWxxvso/XxXdSaX5aA6Px7Z8QHIiPFFgIcDDu3egu9/x2iV/z+Wf/Nv&#13;&#10;/g22vLodW1/bgcMHTyAiNAHBgdE4H8D3T30/2poG0VTXhZH+aUL0T3Bv/SluXHqEtx99grcffop7&#13;&#10;19/GzcuPTfjBzz78O/zkvc/w9uN38eG7H+KLT7/AF599iS8++RI//ejneO/JR3jy4ENu+zF/f44P&#13;&#10;3/mC/z9geYYP3v4c776p+Z+YIvi+fvEOLi2vE+ovYLh3Aj3tQzQOupGXWYwgnzCd/9cHbIGxsqwp&#13;&#10;3JyiL6hzFYQKsutS+ILOZIfMIs92Z74SzgQSVF2R4XsMifJc+58gqHqZbQXYyZ4HEXpyCwKOvmy8&#13;&#10;1QXhGjTmaTzagmjBs4kPTajU52hF4lDyEAF5xOkdCD+9HZFOOwyMy4M9TgtX2fLkRde5CIwlVRHU&#13;&#10;GwDwOWqkGYJ9QYEG+iV7Ske+33ifNyQOGgCnAX8yFvLZaQiqa/milzYyJ/A4QdPB6HElDWjmy1/e&#13;&#10;zAzvg8ZDLE9nmieNBpfXkc59y+tZQvAu5T4FxqawvhqT/dBfFE9A9WOHfpJg6kKAO0uQc0QKry/N&#13;&#10;/SBB1Znb2/9n0siw6lzCnXkMB/4WUNLYCHNEvv8RFAQcQXnEaVgIs/IcJ57ZiSjH15DqroGExwi5&#13;&#10;R4w0o4JGQRWvRx2+YLKFnWAjO9sadsT17HBreU3yMmsbGQgb8CmwLCYIKHJHtiJ4cH9Ziv5BaK7g&#13;&#10;eTQmnTOAWxJ6AkUE4xKWiohTKFemO4KwphbfgyggdMsrnUeIsQYdQmXoUTTFOaEpntdC2C7w2oOk&#13;&#10;Uy8j5fSraIh1QSOBryrCETVRp1FL+K6PPcP5bpwSVrisNdXbeLH1W+AuA0Ogr8GPurY6XpMMiFJC&#13;&#10;XrzLdmOYdCrEWYoX6/a4AeeKKBfWha7/HJrY6bcTSPoLIzHATrqB86y87mZ2AsPszAXfFQRt1Z+8&#13;&#10;2808xgg7U4Vjk6RGUUdauX/F8C7XOaWcQ2OWP+GZ8M5zbaah0F2ipEl2b6E8daUEFgGHCQXIaS0N&#13;&#10;OaXL7iU09JTGoYegsPFf4QD79QmdINLA81Rkk3ruo48ALo+kJB9Nmf4oi1e0E0/CmA+GquKxaMvD&#13;&#10;SE0S19XgQz90Eqh7eB6Cav1uIvQrS2KRjBTerwLeL11LM0FHBqkGz8rQy/Y7DkvgSSMN0rMv3XAu&#13;&#10;27h09mnehwwsKgV4E6FBAJfC+xzjvgPeh34E3yPPEcDOEHwiMdGUxs4+G1OtKZhsScWl4WI8WGrE&#13;&#10;g+VGwgWB5+4gPrpP0LjEF/5CDTuHejy62MKOoQl3lxXxgcBxq4fz2IHOVWLKloKGPG/kRB5GmOtL&#13;&#10;yI89TkDKwcMLjQSnSsJFHIEhEQ/marFsy+Q7i4ZYwD7esxN8Tl5EnPOrbANneM/DcLkrD+uEq+uE&#13;&#10;mAdjFbg/VorrvdkGrC91pBO4kzFRFUF49kN7Fp+hdDc0pZ5Bl8WH86MxW5+I6doEdOefRzkBQm3M&#13;&#10;GHd8R9XEnaOBG0jjOgwdeZLc+CCH7VCwbRLNsK2qCLhz+ZwLdgXaKu2WUGNAaQCkpBIm6gvBTZ5m&#13;&#10;yT2mmrIwTfgwMbVZZCTpnaVi/7qiuPj64qBkU2cMuGueAXCBHoFWsfCl01+2FeD+TAveuzKE+4SG&#13;&#10;dcLDPGFL0g1JBwTApu3G07DgdoJg/RdUyzNdxPecPNAbMC15kJXrmugxLIpKpG3s0WnOm5wCAnEB&#13;&#10;tvajQbBaV6BeleJrZCcCdBWFCtUywfYG5AvQZYAqpKSJFV+fyfudY85ZmU3XCUS3p5txXZINgq88&#13;&#10;vPJg3ye83p1vwZWxKsx1EjCr+LxVxGKlvwQ3puvZdhrx5FIPPrg1gmc3R8zvx6udeOfaAO4ttpp1&#13;&#10;7i224BIBd76rwAwgVeQWDUAdqtWgUBq65XFQyEMNOpR0QwNSh1jH3TSEBdaThHCFzFsbJhgRFh+v&#13;&#10;9ZoMmoJxxSG/NFZtYpnfmFW6esIeYWdZsNOeixme84WhUkJ7KZZ6ijClAc48hq5RgF1No76lQOM6&#13;&#10;Yk19yIMvr76KYHuE5yHAbmPZgGsZ8QoZKuNEiayUNba7LIYGsBc6y6MJY0149/Ywnt4cwA0awKuz&#13;&#10;VVgVQOtZI1w/fsA2c3cAV6+0Y26uGhOTpZincXyBz7UA++JKK2z1SajJO49aGvr1uSxsTyYkbp0i&#13;&#10;d1kwUU+II5iNNVow1JiDzqpU9BP4h9ry0cV720VjcryzCNM9ViyPVJkoGw9W+wwcro3WYXlQMb9r&#13;&#10;TZHsQYMgNzzO8iZLtiHP8wZMa2r3ODcYLfa6gel2s65kJYJteb3lnRZcm31IoqL987+kINqfEgbd&#13;&#10;X1N4PbunW4AtEJeHXSH5JBPRoEyBsbzQ8mTrt2BZAK15guz7bAMmFjahWNprZQLVOjImjNeb7UU6&#13;&#10;bXm/5REXsF/gfyUOWmY7kxdb8iKTsIjPsYBasK3pEz7T76xrDEEPbujap1oNXKtcn9b69v+6Hp23&#13;&#10;snpKKy/Alvd6TKE3+VzpejRQd6a3HBOdJQTtfBNCcbS9GNNdFZjtrcK4rYygrQyhpdyX0vOXYpAG&#13;&#10;VG9tJoabLRhtzTcDVoe5XV5yMII8HeHhdBhbNz+PTc/9/yZJUdn0wssGzF/dvA0njzshNCiSgB4D&#13;&#10;a2E5gXwMw/2jeHj7MR7dfmK80zcuPcCdq0o9/zHeevAppx+yPDOecIUs/OjdL/DJ+z/Hh2//jBD+&#13;&#10;EZ49/YzzfoYvP/k1/v6L/4yP3vsCyzOX0d85jsmhBZ3D1wfsXHaskkNM1WdhtDLV6INzCK+aN88K&#13;&#10;ujFcZ6aN7EAEsJITJHkcQKzLLmQSsgW2ZiAcp4JthaurTfFDdqCD8RRL3iF5iQYYSsqhjl1wLQ9a&#13;&#10;R768cclmuXTa8kDHue5GzJldRq4hDfWV/krcVgietgIMlibwvDyQ7i05yzHzWwP9qgjQGtimQW3S&#13;&#10;Fie670USAV2DASXz2FhWKVmH8WY7EcpPGrBO9znEfR0x0os+vti72OGNSUvIzk4SjBxfwrwPAdd1&#13;&#10;l/H8pnLfWYQOda41PH4F95uj8/E6ZEC5ivsvkZGiAZ2sg+IQQmwwj8c6FWiXRZwxkCtgT+c5Fkra&#13;&#10;wFJ0/gSakqVHDjbyiMKAoygjOKpUx7gasGxhRyrwzSMQy4Oc43uI+9lrgDvpzA4kn93FYxw3QFqs&#13;&#10;6yM0C1Abk72ggYaC6KYUb9gEgeygS8NO2ffF+fn67E+w1n40ILEhwQ0thLnqaGcUBXG5/34Unz+M&#13;&#10;spDjKA48bGQfzYk8DpclEZxTzmxBRdhx9Gb5YFqDwwoJcREnkHHmNeQQxgp99sFyjoYBYbuQgJbj&#13;&#10;uRtZZ3eikHBeQ2BpJri1JHmiMdHDFMlFDGATCHXuAhq7IXPGeO7TPLgfzs8LPEIwPsVlzga08wj6&#13;&#10;2YL+oGPGYBGE18uDSGiV9KaFnXgtr12ll/d4lEAjr7a89DJUZIwYA0SRTzhPEUyshPU2AnYtITOd&#13;&#10;+86i4VPIYxYRWhWLujknEG15ClXnZwBIn/XlTVSsbg1I1OBDfdo3hR1de74kGTLueM2832OEh76y&#13;&#10;OFTxPuXTEMrmtco7LO9mNyF/pCrRQHUFAbslO9DAtrzY47UpJgviADv7keokDHKe4FrebXmwa2ik&#13;&#10;yLst6JbnWxkzTYhCHkfPQzWfm04+e3Uap8BnOensXvPFRnp1eVtz2SYLwxUx6AS3Y/2yJHnvRQTv&#13;&#10;aXrgQeSGHickncNVAuvTi514/3offnJrEB/e6sdn90fw5ZNpfPHGhPn/NuH54/tD+PjBCMFan3dL&#13;&#10;2UkWY64nA/11keiqDMHKUB7evdmFp1fb2AHHICN0P0JdNiHE+QXE+2xHS6EvVgfycHFIA7uk740k&#13;&#10;NGbgvUs23J2qRHdBEN9d+2i8bqcxdsKE37szWoEL7dm40p1PqK7CY2X0m6rG4+kqAnaOAesrXVlm&#13;&#10;2pPvyzagrzYHYI04zHfCab4TAjBWTkDJ9iFwe/AYwXw3hJivKRY+OwV83xTri1myLwZKYtFGWNR7&#13;&#10;RVKsft53lUKNV2CbkhY7X22SxrAAWSCssJMCbcV47yCMqu0YyG7MNDIkwfd4bRoUkURtSx7rDXmJ&#13;&#10;5ulrhDzhMooE1AJ2zdM6Ooam8lwvsEO9QABbYkcq/fbNiQY8IHwssbNtIshWC94Fu4QiGYel3LaL&#13;&#10;xqgMP82rJHCX89mo0tc6tts8vkM35im2eQ2vpYptXsubCdYaSKuifei/1tF+a2UMsF1X8rrN4Fhu&#13;&#10;r2MrJn8x60hx6Dv4HtZ+ZKxKSiIvtgZKThMmF2wEziYCG39flSeuv9wM8rxCaNVAQEVNscN2Jvoq&#13;&#10;4zHZmgUlZhptSCOsFuLWTAMerdjw1uU+fHx3gpA9yv8dJkKH1tU61ycIu71F6KcRO1yfaiQa0nbP&#13;&#10;dxIES2m88hkbrFGYQnuRJ9hkYOUzPMjfkqpcHKnGzFfhAyUjWeI53ZxtxrXJWsx2EmRaeQ2E6YnW&#13;&#10;HBOec7G32EhPNEhTSYIkZZnvyjfec13Tco89SoyJcZ/gjga+c5QYa6wh08hCVBR/Xx7sCdaPvoRp&#13;&#10;LIcSqGlQo6QaSmYlvXwdDR3JcQarE3k9URhp5DXO8Lm40o13747g8fUeXKNhvDZbifmxEixMl2Ft&#13;&#10;haCoZDMzBNDFWly+2IqV5QYsLTUQujtNbOx6K/vxVE/U59Ow4nnqy8hQVQrbXhEmCdf95Wl8ZrN4&#13;&#10;X9LRVZGCAQ1ubCWIEeyGbYUYYX2Ns776aVSOteXh1qINz+5M0zDpocGhaBoE4wHeJ66/wv+av+Fx&#13;&#10;tnugGwjUSoffYyK5XCGESnO9yOWSdMgTrSJvseD5CreR91tFgKx52o/m67c8vfqtfdoh3C4h2YBv&#13;&#10;Ab0BYUGwwJi/BccGjAnZmm7MkxREcC2oVtE52vXW8qTbPdjzbMtKqW4GSvJZnaVRN8v7vjRQatdi&#13;&#10;m8GNTayHGr47a43OWh5rQfbji/1Gjy3wNpIRGgvGGFGoQRonl8d4neN2/Xk/20o33ynjbFszPL/p&#13;&#10;XivGOwoJ0ax/PV8aSKqY3j1lnG8leBcbiBZgqwisx22C6wquW8nlVgJ3IaeFX+2H97Ql10C2Usar&#13;&#10;jBC6R/hf6ePtUWIa0V6VieL0MBSkBiMywBX+7o4I8T0Dp+MH8MqLz7H8yMT+/k9/8x/+O2b9P1P+&#13;&#10;7M/+DV57ZSv27j4If+8wZKQUoqm2G/ExqUiITUNKYhYSOY2NSub/VCTFp5tpbFQSkhMykJmWh4SY&#13;&#10;FJxz9zMlJipR+/16gP1v/+z/hjjCbKbvUbRk0NqkxauwU2nnDhKYnTDbkIMLrJAhxcRN9WfnS4Ak&#13;&#10;pKpjVoQLAa68X1pfYKvPyxpFv2wrNuHTFBPWxIVND0QtOyDBd37IaeNdjuVx5YHWIELJTaTpHq9O&#13;&#10;R0deBAHivAk1p21N2Ct50DlPulsN4pMkQBpk6WTH2AGNViabmLS1GsRBiNKgNxWtr0gRGhinyBPS&#13;&#10;JpdFuZplkoAU6fMnOz2FlJNHVBKLRr7sFSJOMgvJKeTVFbjJ41nITjPz3H7EOW1DgvN2QvUBWHge&#13;&#10;qbyW+NPbCLp7kOlF8PA7agA6zmkH0nmtRQRrK+umVMcixBmPMzuTGnW0BMAC/yOwEJblHW5PowFC&#13;&#10;aLMSbooCjyLP7yA62NEsscNdbcvFGjuR1jRfnsdeZBCsUwnVcae3II2/i4JPGM+3ADmX+8v14fkR&#13;&#10;YEuCHVBJYNOgwUZ1ziEnkSUwd93JcydQe/N+ExpzeL0W3wNch3AbSyPBezdKgg6hwG8vMj22c7mA&#13;&#10;WKC8EwW+e2ANOkhQ3oEkp83Gcz1fFYN3ZmrweNSKtkRnpJx+EcV++1Ab6Yjy80cJ29sQd3wTMlwJ&#13;&#10;QATgGl67PNfdvL5OQmND/FmCMDvi0JOsbwcD91WE72zdB9az6qvBwLLds92e7oteSR5SzvHeHKOx&#13;&#10;cMhsJ912js9+E8FE3v9yQqKMmHSPfcilcaR5koPUsIOXFCbNc5+5d/LwC5r03xJIQOcyhR5USWb9&#13;&#10;xvK+p7Lekz25rrL/aTkhWxrtEp5nJutaCVT6y2IIRknoYycmXbSWV7JTlAe8u5Cgm6y44jQGeB/K&#13;&#10;eR2Cqy6uZzzOcRpnoLjizuZ3A9uDwgt2S+7BTkthBk0ple6a0J/ihVZlouT2Ot4YO3qBdwPrRssG&#13;&#10;2OlL1iI5yRA7ZJsl2Eheytj+OgjSE+wAR8oSoQG3RXwu6hK9+DxGo47baj0lCJLnW8ZEFo2pWBpL&#13;&#10;eREOmG4l2F7rxaf3xvDsxgDeudKDD2704YObvYSXVjxeacTjC41493onPn80gk8eEq7vDZj/txcI&#13;&#10;t9OluDFfieHmWCQF7US4x8soSXLEfE867i/XYpTzmwu82BmHYsaWijtz7FCX6rBCKO4tFbAdQ7z7&#13;&#10;q6hOcMKVvjxc6s7D/akq3BtnJ1Abj0cE6c/XBwnRRShn+4s5vZmG8R4MEwLWB4qwZsskWGdjndsu&#13;&#10;NiZgpiYGExXh6LHwfZNKQybdje+HgwTpw+jOI7hmevN9sAtNNCjuE7iUzTFLxjlLZQwNN76ruixh&#13;&#10;5p2kwb96D1URKPXOyWKbyiMEy4OtqUJBCrgF1oVcV9I0TQXG0sqP1qTiMjtnJaHRVxHptgXKG97q&#13;&#10;UrYZ/ZZ3XG1HnmvN77PGGuguYttRunaFnTSRS/huVFx3rSvPtqZaT+Ct6cZgTO1Tx5JGX9uNynNc&#13;&#10;mWSMQRkCG55xM0CTbXpjW4Wx1FTnpfW0ncYGCPb1X/vStETvPEK49qF1FfKymOeuY2ufkrVI0iLJ&#13;&#10;jM5BkW9GJRUpieP8YM4LM86YFi5r1fnzmgTh0qK/sdKFdUJIC98HJXGuaC0IQT8Be6mbUC396kQt&#13;&#10;ZmhorfQVEZZbjRdby9YGS/Fwqd38H2+S7CKFbZuASrhuLwwzELrcR7jlenM2xabPJdSmmWU6VkNu&#13;&#10;ENr4bCrzpoo82YJuebgF3UoSJO22IoDcJmDL6y3Ps2KYt9EQHmvMMNIWSTYUfu8WIerhcodZT/sy&#13;&#10;2nu+9xWxqFlZRPkcSx7SR2NaYUFVlPFV0g+BtQapSmOtzJgaKC3dtWBbumx5tfVVQfHpxxvTsUiA&#13;&#10;7y6LRjmhuING5PpcHZTg5g0B9kItxrsz0VgWjMoiPzTXRqLPxmvrySJwV2D9MqHzchuuXGojfDdh&#13;&#10;db4Os0MlqM6jAZjliw6+n6TlV7Su2eY8IxNR+F1bQRzBOxz1uRHorc2AjeemgY7TvQRRtvlVQuw0&#13;&#10;DZKZ7hKjMRY43lvuwhXONwNHCXBLBFEN5LtJWL7E+fICK77048sDeOPqEJ6uj+DeWg8uTjUYGYTK&#13;&#10;2kQ9rs614Noc7/1Kp5FsCGqlgxYMy4MsCJanWb8Fx5Jz6L8gWKCs85J0Y0PWofXlnRYgLw1VYJT3&#13;&#10;aYL3W1FiNhLIaKCiIoLoWFpP3mqF6tN20ljLk76h9xa0m0GT3QReGhzT+kLCfSl6jcLyqT4E0fJS&#13;&#10;69oVHlJALc21fkuvLi//ZYK0JCPyYq+NNPwx6+VcdxmmOouNB1vZJlUExMOtFgywvUgWInnIeEex&#13;&#10;AW15sGf7aLhy2+kuaeLLeI1ku8Z8DDblcf1Cwno+OqoyTJKgDbjuZ5vuUjIttrn+xmzuOxt99Zno&#13;&#10;qUvHIA1Aaexl+Egfr+uf4X2VNEWe8+UR1u1Mm4FwGQMbuvXrs+24s9yHO0v9NECqUVOQhEZrBuqK&#13;&#10;UxHmfwaB5xwR5H0KO7a8iF3bN+PF501CmP9/la8H2H/1F/8zsgjXqZ4EsUAHM2hPesK2rGD0FBAO&#13;&#10;NDiL8woJxQJrDebT4DxBeI7/cUKqo9lWy7WNomooVnN9qp+BY0F1HecJsDvzIzGiAYxcT5+hM40H&#13;&#10;2hOjfADlIVdkDsG5QHuoPIkv0jAD43FndhsQr2AnJoCWfEPgnH9enncCGTueKoKSBqR1soObrEnD&#13;&#10;NG/kuDw/fNEPWuPMfKPFZYcj75wAQjreoZIY49XMlKea0CW5RezpraZongBaXmBBl6b6ny/JCEEs&#13;&#10;i6Cd4b7XeKCrItnB0dgoJ6DEO29FhMPLCDu2CYEHfoREF4G4YI/wKm8o4bEy2gUNhN02wlMDwauJ&#13;&#10;1yCvrWQXFeGnCMOnjR5ZgF3OjrJVXmclpohnR6TrZQcqaYYguSCAQOj2OiH+OHrVgXK5xYfLzu0z&#13;&#10;0g2Bu4Dalu4HW4Y/AfywWV9wns118rluHq9L2uhqHjffdz+v7yBKzx8mRO8mQG9H5tnXkHR6ExId&#13;&#10;X+C6O2AN3I9i/z3IcuN8zrOc24HJkjB8MN+Az9bacIPg0pflhebY02hiqSPgVIYeR4H3PkL3a0g/&#13;&#10;Q8BmvdnYSQ/mhxrvteBadSAZSjbBWNMGxUxW+mp2zoLrStazAFvXIW+/6qskhOt770cOS2mYg/F8&#13;&#10;S2JiZCYEb2m5TX3Q4LESbqojXc09E2zrnkt6kkMjSlCtIqOqkCBkyw6iYRlLwy6ARpkLNMBSOm3p&#13;&#10;2QXc5TEKAUgDiaWWEKqphffAGunENhyLtS6+INkRNqTSYOU+E91fh5UQ3sj7WBxBg4u/C3mPE87u&#13;&#10;QBrPXdktG9MVsccVVQptx3uv4zRnEKjYXjZAWsDdzHMSKHew7vQ/L8TBLO8sYKefrRjwiv3tagB8&#13;&#10;gJ15Ls/LotTgrLM6tiUVPQ/9xdGY5HPSTgNWRmUd61kSmTrWeXtOIJ9BZdFUdlJnxBGsBdiD1XG4&#13;&#10;NlaGJ6vt+PjuCD5/OE6o7sez9V58fp//7w/h9lQpCqOOoDDmGG5NleGXb03hp4Tst662scNsxMPV&#13;&#10;BjxYa8CbVzVwqApjbfFoKfJBpMdmeJ/4HspTTmOgNhwL3YKSCjwgWE80JfA8lLTqMMriNT5jL9J9&#13;&#10;dqAm3gkdOb40kgnnjcn44uYgPr/ej8+uDWC+PpmGFw1HP407kAG8A7UJrugvCiFEe2Co6Dymq2MM&#13;&#10;UFdEnkBbugcGCwNhy5QEyZn3zoWgTXhMOkOIPsX2sRPV8Wew1pGHgZJIY5jLINdYgBa+lxpZh3o/&#13;&#10;qShkpiLYyMCXJ1le7FQ+Zxky7jhPUCkAFlBqEKqgUuApEFZadQ1yVGZRaa8F0DXy6BJUtZ3+C2gF&#13;&#10;ztpOECxoFqDKs70Rx11ALHAVuAuINV/H1HwBuyBX/6UR12+dSz/fi4o0I0jWgFltL3jXsQXaKvq9&#13;&#10;sd+N8+jleegY0n3rejai2Oh8tI5gW9vquBuQr33Im6+vJdqXjrNRB9Kxj7Me5MHvViZI9gkqGgsg&#13;&#10;z/gKAUwDPDcGdyq6ygLvS0dROGozfQmwNHLrlPQpC6v9VlMGqxOw3FuIN1cJWNMNhNp8TLdlY7mn&#13;&#10;CFdGCFSjlZjv5L3lejbup14ysEw/A9OC7vXJWgPa2nez5Tw62QY2oNeAM6FSsaUF2pKrKOKHyaBa&#13;&#10;n2pA+zoNM0G3gFxyE0XxWOopxuXhKqPrlrZaCYO0rmC7jgZ3PYu01vKSK8OnQixeJMwJrJWISIND&#13;&#10;FWlF8fflvRZIa8Cj9NazbQVmmbzXmq/xHxpcrYRDuj5dR12WHyE7CtenqvFgtQ13V1pwc7GBMFqN&#13;&#10;uaE8tFaGo4DPQVmeNyYHaMRe7zZZHu9c78LVi624c6MH92/148ZFG9Zmaghr6ajOZr3x/SHjQPJO&#13;&#10;3TflmRipzqDRmMfjpqCL/yUhaOOyxpJYdLPP1iBHyUMmOwsN0MpDK42xAUiCtMBaCX00gE8eXP1W&#13;&#10;ZsT7hOkNOH56fQRvsgii1xclE2k1chNpju+u9uD6fCtuLtm4Xd8fIVta6I3fGpi4EfVDUg7JVATT&#13;&#10;Gxprewg9u3daUK3pBjhLf615gmoj4+CxBNp3vgL6Dd219r0RRURhBgXYkp4oisjGwElFMFng9Soq&#13;&#10;yCXC+BVCvepDcP3u+riJGrJu9NkEUi6Th18adXn47fIZ1VE951Vgqr3YFMUPn+5UIhweu7/CQK3g&#13;&#10;VyAsrTNH5ZkAAP/0SURBVLU8zpNdpYTqCgO78mAvDNZifqCG86oI2TT6260Ea8X9lsdanusibptj&#13;&#10;ZCSTXcUYteWhT44BtsEuGnrylusYAu0hGoGj7fnmq4XdgFBIQ6sBfQ1u7Sfkj7TlmygykvOoThQ7&#13;&#10;fJb3RF8qrkwqs2Y3Cw2MhT4aH62Y61W88VYY/T3vsWKKK774u3cm8N6dSZPgqac+H9X5ifBxdcDe&#13;&#10;Ha9iy+YX4OV6HOe9neDvcRL+nifh5+6AAE5D/FwQEXQW0cGeiA7xRNR5D1Piw33+yM0sXw+w//Lf&#13;&#10;/09GaqER8CkehAC3PYQBAhkhRAOfkt33I+r0diS47jbrlYS7sNN3Mh5r/RdUj8pjzQd5hhZMRYy7&#13;&#10;8YYLiFVyCO3STEs+Itjuo0WtwVTSQWuqmNJKoFJOOBWYa1DiBK1arSe9tAYrZkqS4k4Y8j9mZBzS&#13;&#10;DAty5G3UwLdME2HiiPEa6VO/okSoSOKxwpt2f6IRj2nlLfMFpIgSWia4aFJnwPUro12NfreLL3xJ&#13;&#10;C+QNVmg4eUglMbD4HCLwHSDIHkPx+RPI57Es/F/J4/Vwm/68MAO1bdxfNzuaHJ8DiDm1GdEnX0bI&#13;&#10;4ecQfuwF+O7+Nvz3fIeQvZedOddN92aH7sh98dwJk1WEsk6+yFsJM7XRzmgl4DTEnkEuAdhC+Com&#13;&#10;IJWw5BGWBZ9ZHnsIyLuQckbe460GlAXmdTxnwXd5mCNKCdUCy2QCvjzTNYS0ai4TWCcTcDM5zfM+&#13;&#10;gHJeUyn33UqY7c8NREXIMWR77EC+9y6U+O8jUG8nRP8YMUe/hziHHyDR4UdIOvkckk/9GBb3LWiM&#13;&#10;dsBceTgeDBThyRgf8JpolAfxnP12oz2RhkekAwp99yLjzFakOL3G6Q4UsQ4rWbfVEaeNPKSc99R6&#13;&#10;3gElhEB50u2xs4+ZwY7SYrfwPln1FcKL4E8groxwInDL0+1AY2EH62E7DQyCFyE+3++QCRForw9X&#13;&#10;dLBeZZhUE2pq5EGLIkAKNHj/mgink/rMa42m8UVDksBbxvPRYEmlxG4jAFTFaUCqG3rZKc4SmCUp&#13;&#10;aSYI19Aw0rqSlrQQgsfZybbQiMnk/VIiHW0vuLYqSorAmr9tOQSvDF+2Y4UOJNjw/ApoSBSGnCDU&#13;&#10;H+czd5oAx3YX7shjunIbfZFxRR7rReBeq3ah+mCn28RzsP/2N7AtOC+LcSG8n0Ixt8+iIVXJfXXk&#13;&#10;KQGPvuAcI+Q5ooLX00UI6MoLMYP1+uUFFLzxuVC2zYoYZ1QnEHgyfAji+vx/EjnBh5EddJCdeRjh&#13;&#10;pJVgPYR3rnSY8sm9YXz5ZAq//+gCHhOE51oTCNhWdJcoYoQz5m0phOQyXBjIwXJ/NjvLSjwiXD++&#13;&#10;1Ig3Ljfj7evteGfdhgcXatFbHQZrkiM7/CAs92URZnIJCQpBF4z88MOIcnmRhsprvBZFLdqNXBp5&#13;&#10;1jA+l8FHaBC/juroU7jaZcHPrg/g48s9WG5KR2saDT0+c9VxLrwXNFrZRvICD7GN7WYbcEB72jk+&#13;&#10;v/qSdIIG2BFOZdjx/hGyDWgnuvBenCJk6z0RgOHSKAJ6uP39oCylibwHfJdV8x0mR4PeQ4peo6Jw&#13;&#10;mk2ESyVi0sBpyUay+B6R97qFQKkwi4rqoqgwGx5f48UujkK1DCECpwC7mG23n3C04V1WyeG+lHBJ&#13;&#10;ECtPtsBUXnBBtEBZsFtAqNdyQaqgXfMFuPImG8kK1xewax0ZAYJeHUPRcqTZFhDLG659aR2dh4oA&#13;&#10;Xecq0Nb+tJ7OSVCu7bUvwbK88YJvwb72IQ9+Eo1YGQjyfgvuN4yMDe+4ysb6AnXBvkKoytvenHXe&#13;&#10;rCvPteRWg5WJZoyCZFF2aU0cWvkstBeEYq49F4tdBbg0VIabGjQ4Iq00obc1Ayu9RVgjcM8TyNcG&#13;&#10;SrFK0Jkj4N6YrMOFPiu35/3l8Vvzgw1Y35trwWN23POEB3nFbTJkeZzh2mSM1in9u93rLS+zIFiZ&#13;&#10;OAXdAm5F/ZDM4y6B6/ZMk4FlQbgieMgTLc+2ooEIqId4j0wmVEsIATqFxwg14fQE00bjzf0L2pVI&#13;&#10;yHjMeYy+CtYBAWmCcC19tdLKKxFQN0FaccsVYUTRPKYIT4oqIsjWOdZl+puY9MV83kdpiL7F50XR&#13;&#10;Ux6t2XBbgD2jzIJWQhe3qY/FcHsqxruyMTOQj6WJMlycJ5iuNuPGZT67NLAf0qi9s9aBh9zHSGsm&#13;&#10;rHxX6ToHyAcDPIdBTicactFHuK6hQV/F0lrKe8v5TWxvzdY4gpA8npkEuSID0PLKboC0igbzbQzw&#13;&#10;2/DeymstsBYcayqd8wZIX9aAUk7lub5BqL5/sRfX+F8QJjAXQGsgojzK8kprH3ZwJkzT6BE0C9Ak&#13;&#10;5RAMC/b+VAIiD7RAWUXrar8rNNKUrVOZGbWeYlsrK6OAW8fROQq25R2Xx1qea8lOpAe/QaiU/OTS&#13;&#10;hGQqisdtj3etIqNC16upvPpPr4185cluZx3VGVmIBjFq4OcCAdmEM1SWyZYCk2Z+2laCGck8OJ0w&#13;&#10;so1CI9sYarZggO1Gxs64Yov3Cr7tGTHn5L3ukUe93O7B5vYjLUWEZovRXI8SrgXY/fW5xvst/by0&#13;&#10;3QLqXhp2GiSp/RsZEMtEZzH3rfrlOQ4S2GkQTBKuZ/vKjSRlmOejbSRRscctt7GOaOhJwkIgV9bM&#13;&#10;xQFJe9pxfaYLs91V6KvLpSFSw3vZjVuLgnJ7+nl7fTdxqi8JNizJUOiT5EfLVP/So9sHls7TmJEG&#13;&#10;XeEW9bVChs4bV0fwlIbMQ7a3t29OmP9/ws5fD7C/9Y2/QD4BWGCsUFP27IGnDTzHubyOWOedBrwz&#13;&#10;fY4Y8NZv6TQF3lq3vzgW86zA6bpMdiYBJkyd9NEaZBjD7RX9Q95qDTxUTGnFkNZ/gbM825onENf6&#13;&#10;AnEtNxIRQrd03fJwKwW35CfqnBTVQp9kJduQnjjeZQfinbeb/4IgDfAzkTj4Ihc8T/Flc40Pxk1W&#13;&#10;on5LmqHttA/jmZY3kvscLonCvLyN7Cw0qK+/KAKTfHkJWC2EUHmD5SG2KpoFwVRQK230sOLU8kUr&#13;&#10;OYc8zT0EdUkasrwkGdmMqBMvEGa3IMVtKzI9d6I83AGN7MwVoq48zIH7kAzkMKHxBGwEpP7cINQR&#13;&#10;zuq5vIowlHFmpzmeQNGW7muOIZi0yzr2I/3s64g+8SJB+gDP7YT5L2DXYMFawlaa207EndxsYDyP&#13;&#10;xkP2ub3IZacsWBdUF7Ie8vnf4sljRJ6CLdkdeed2IuHk80g/s5nLtsPi8RrSnJ7n7y2EYoIvp3ke&#13;&#10;r6DUbydaYk5gONcLy9WRWKuPx0JFBAayCGVeO5DhvBnWgP2oJLRYeO3xDi9yv5th4TnUsGOvIFRb&#13;&#10;eOxsyTEk21ChASGJS6bm+/Kawk6yzk5x3lHknGMb0QBMT7Y/Gg35vHcyTAoI1BZv3R8ahgStQsJT&#13;&#10;ni/brPtOc60yKlQfqrsi6dpDCEtxnqhP8EB7dgAmathRlUQYWG1MU7zsQMIqwVawKuDmMRpSzhng&#13;&#10;bWOnNFmdSFgTXCkazGm2SRpj/N/NdlBHQE3z2I0UHVuJdQjGFVFOBNlQGqApGNBx2Km1E4q7LOfR&#13;&#10;QQjv4PHauV9ltWxI8jAArm10LO3TSmC2sI0oprOgupdwJ1gvYzsplCFBQ0zz9D+NBlxBCI0MwrqV&#13;&#10;91PrdxeEmGtqoPFWGXcGtTyGje3MxmvX8ZXkpzs/zBiZnVxPRoDOUcdTkpZCgmcFIXO2NQXL7GCn&#13;&#10;WpJwZ64KT9aacX+RL7vRQqwN5eHppRYCTjDi3V9GT4k/7s+U4e50KZa6UgkSNLqSHZEdth/lqafQ&#13;&#10;UxXMjqHMQPXD1Tp8+lApq3vwLmH7PcL2w+Va+zaJjsgM2IVEjy1IOreV7xFuT4NOXutalkL+LyL4&#13;&#10;yxvdnHzWAHYjjbrRknBc7y7A09lGvKtoEEOlaMn05juEBqrffqSdex0Znrv4XO/m83fEGHlVMnj9&#13;&#10;2cZoDFZHO9Iw86LB7IPmFL1XaIylurO+/GmQhKCbdaWMpIqqo0G1itSjcRUKF6nxHHZJ2gnWua8x&#13;&#10;5hVCUrI2ebUbCJ4CSIVVNLCocQB8NwloBacCUy0XhAqE5UUWaMqjK9DUgFcVgfEGrGsfgmJ5irWt&#13;&#10;gFeDKVMl/eKzJo+wwjzKY6z1BcDyLAuW9VuQKxjXPB1fsCw41tTsk/vTfnW+imKicQNapu20/8qv&#13;&#10;IP8SOyqdq0Bay3RdAmTtVwaBrklArvPQOetcBPAbXmsdU3pzhZbUelpH3vl2HktSKm2/UW/5fH8I&#13;&#10;ygd5vDHpoPlc9pZGo0mGMcFuqlmxwq24MlyOa2OVpky3ZaGTbaOnLBpjBFZ9JVCCpnkbO1caOJcI&#13;&#10;SrNtFijGfR2NZgH7jYlavH9t0MhPFClIg5oHCMfThNzVvhJcHirn9oSIOt6X+lR0cZ9KEqSY+BqM&#13;&#10;KIi+xo5cZVUDyriddNQGPquTzG9pqeXBludZA0LN4M7iGAPOwzw/yUkkK5H05E9T4ssLruWjNNCk&#13;&#10;49Z0kJCurJyKQd1JaNVUWRznCTfTbXk8HttJznmCvC9K2IbrMn0w2ZxOA0Byrn48Xm3HfHcuxpqT&#13;&#10;sTos/W8+oa8M6wt1mOnPwyCBe7AtDXNDRbg8X4fLCw24e7kTT28N48nNQXzydAGPr/ahozwGFjlQ&#13;&#10;0gKMxKfPmsB6S4WtMBbV6UF8D/BZKIhCdzXrjKWV97yD97qf17M8UIF1AujaSI35LVmIorEozKHA&#13;&#10;WvIQE+dZ/wlUgl0B60bSlisEq0X2+UuEXAH27QtduH+pDw8u9+PKnCKM2EFXUCx41oBEea0FzAJt&#13;&#10;zdfyDdmJ9j1F6J/oKDBTwbaOqe02AFsQLbBbpiG3xDYhMDSQzSKPts5T+zUabBoBAnt5sk3kkq9k&#13;&#10;ItJ5C7jlkRUE3pjvwL3lbjz6ajCjpDIb1/6I+3i4yutd5vVyH/JYa3CjtOnTHSUGqsdbCKVtStBj&#13;&#10;xUwnYZa/lQFTco7BxlzCcr7RRwtclalSGS2VtVLTSe5DqeDtuusyA9cTNhpczQXo4z5UBNlDTTTc&#13;&#10;6nLQWycvtWQmNBQJ2yoC5lGCvKZGj83jzA9UmayaSlsvT7mkKIJrDSwV0Ov/dLfij6seFK1F86UR&#13;&#10;tw/AFPivDCsOuEJbthDyizHWVsK60/3qhsIkCqxl5OhrxEVTny3cRuEZpbVv5r7txpQMHt0HHUP7&#13;&#10;VgZO+8BXG55cH8X7d5XwaQ4/e/sinl4f+yM3s3w9wH7+u/+JHYAfmiXhsPAlXRht11tzniQgyi4o&#13;&#10;4JYUROm7pbfWPA0a1DwDvoEOBrqjT+8wYC4Pt+QfGgxpErMk+RhYVgQRTc0y7lvQncDtBNzybivB&#13;&#10;TDpBXhFBFOu6OOKMiQKSzc5J2Qpr4j2Np1rSDUXc0Kd9gbWJj8yXvCJL6HNtN61+RYroY4ekkG7y&#13;&#10;MCn6hAbJSQIi+FZoNhP6ji+AjHN7TLi5hiRPAxvNKezU+IId4O/ysFPI9NiDtLO77MV1p5FXpBJ8&#13;&#10;0/k/l/AtiJNXOM/nICo18C3oMPL8eV1+e1AcfAi2zHNYbkrGUkMSWlLOslN/ncv2sQP3wbiVLxjC&#13;&#10;Vg2Bqp0ANJAXjNLzx5DLjj/fZz/yuO9Kgtwwz2W4OJL7PkagfsmAsuBSEhLBdQHrQAAtr7S81ZW8&#13;&#10;LivhLtFpiykb62R57jGDCqV7bmDnlk/DIe7oJkQd/AEh+hXC9A6kOG5CutNLhORtKPLZhhK/7agI&#13;&#10;2o2eNGdMl/gSqD0wUeCDeWsghjLPoiZ4H6w+O9ASdRzjBf6YLQ0x0F0feRxlQQcMYJf4HSCg70Uh&#13;&#10;obkk4AivkUBCGMnzOUzoPY50970874NGwiHDR3py3Rfpx2UEpXvsJRif5nl7GC++IFuALaOiVEBJ&#13;&#10;aCrw34/aWNZjuicNGF5/8DEUE35liOi+xThsNoZJVYQL12NbJHBbuDyX9yuHALsBpC2ZBJzEswaw&#13;&#10;5dUW8OrrRhqNkJCjL7C9HzHwrO0F6ZrqfBNctpnzreB9yeX5WPwPsp2dQqU8woTgplSeV7xCOZ5g&#13;&#10;m3RjGyUs8f63Z/oSFgnohNuBojC08Bzkca1L4D0isKsI4tNpRAimW9leBNbyUlsJ+Fms2zSvPYh3&#13;&#10;3W6m5bHOBqin9HmcRb/lkdb1af1yGXcsMg4akwlGbFvyyPYXR2C8Kp7PfxRKCZvxrluQH3IYw0pf&#13;&#10;3puHZ1c7CSFJKIo9jvmudDxaZofbnoz86MNIYhspSTgBCwE62OG7SPF6FYttiXi8UIn59kQCjxfy&#13;&#10;Iw8hwm0Tzp/+EQrjjhnAfnarE08uN+Hj+31470YHnlxqwrvX2nBvvhKNOe4IO/0c/A59E5GnXuB1&#13;&#10;7qZh4YaeAhkGPhgsDuZ9PGUG1g4XBvM58kVrigfb+X5EHf8xnzsf3CFcvbPchttjFayDM+aacgN5&#13;&#10;X6JPG+mInl21Dz1P5tlgO6hkPSkJUlOSG8ZKw2loR9NYd+M75whiT7+ClLM7zbvCJr084VADg/Ue&#13;&#10;UmShgvN6TyqMpuKxHzXebMWSF2BrqvjYgshGfUkjHNazSKMv77LdU2sfyCi4FJBa+DwIphcJgAJR&#13;&#10;Qa7gU95bwasBYO5rqCIR003sNLkPwbAAN4NGqTXGPrAykyAuCYi824JdgbtAekMqItAWkOsYgleB&#13;&#10;vjzP5lh8l+q4gmAl0VEc9h7O0/ZWAq/2r3UVH14DKaUDl7db4K196b+21zHkpb9D0NB62q+89TpX&#13;&#10;ratz13FnCYNr7Bi1rbzkQ6oXTitoUMirrfm6brskxi5tsdGAnWpMN0DcTWDtIWjr97yie9Qmoq8i&#13;&#10;moBpwUJXHqE0DUM0qhWlpS7DHxVJ5wi1IUbOsNhZiCHWt7JqanvBt0C9W1+4CMv1fDfU8X0wRJi/&#13;&#10;zY78zkwjrgxV4EIvAYXgrKyutqJIE+mjtSDMFA24vEzIEhTLcyyPtuQeAm/BtsIxDnB/ShijsHbK&#13;&#10;cKkwnpJ1SPIhGYlNQM59dZfHmggmxvvdmIEJbi/P9YxSxbP+R3h/BNrzXcUmJfo0510YkOyF0NKW&#13;&#10;b1LMKxW+DIBqGgqVyZ6Yac00xsc6y5PVDqxPVqG9SNpyH6wMFBB05Tnm8rla3FltxZvXe3BzqQlL&#13;&#10;I1ZcGC/HpZla3Fhuxb1LnXh0rQ/vP5jA0xuDBLxsA9iZgSdMJtjmrBB0EK5HarN4znkYabRgkKDX&#13;&#10;SyNC0gHpc1vYrid4zpfH6wjXVVgiyG4A9lx3iRnkqBjj+i/Qnu+RfICF6wlyBcLySl8gME33cv3J&#13;&#10;egPXV+RBJvw+vjZkfstrKaiStENaaG274ZnWb0H6Z09W8PHjRTMwUfME4NJfC9oE2cabzXmaah93&#13;&#10;eRx5sNcm5NmWfrsRt5ZsuLtKuOf+7q12m/2ayCE8T+1Lx5TmWqH+JAnZiG6iAYDKGnmNwP3m5WG8&#13;&#10;TdiTx1qRQuS9v7PUSci28R3axqKY160GsC8TJiURmSMQK8ulipGFsEgiMkIY7qvO+CNcy2ttPNeE&#13;&#10;7Bmuu0B4VZnh9lo+1sp21V1h4HqccD7OfYwS3AXWxmvN6bCijDR8lZWzms9gg7zZAmtpuQn6NkUi&#13;&#10;kWyE8M19TnZJEiLPdanRe/c3STZCcO6volGkgZ68B5wKwuXhl6Z9mO1csiFFg1mf6yQw89oXenF3&#13;&#10;ZRCXJlqNd32OsG5ilfN+SZojo0YAffdCjzFWbi5o2k0DQoMyC1jP1eZ+6b4YI2vcDt3ymr9xdRjv&#13;&#10;3prCe3dm8OGDBXz65ooB7T9h568H2Jt//D2juZY3WlprebMF0oJmaaslHZH3WjptAXduAB8Wriep&#13;&#10;iGQb8a67jddakhGtV8t9KZyeYk9LQ93Fl4UgWfGqpaVO5DaKZ70RRs+E1yOwb3irBdWSkwi0U70O&#13;&#10;mWWK+JHLDkpROzTwUOHq5LlWpAeB9BxfKkrQUh3rbmDbPiiRHS+XC6QV8SOBYCWvtdaRZ1th2RS+&#13;&#10;TqAkkEtn56q40y3pvmhJ9jIdZ2GgdNb7jAxDUG2XZRD8WDQv8fQWM9X/VJ5P0umtSHLZikSXV8wn&#13;&#10;5ou2dNwaLMBqWypWmpMxXRlF8HNEttfr6M31w2J9EpoJPgW+8uK+joY4F4wUssMkRFWEOqCKAFUe&#13;&#10;cgLVhPYqvqj+FJAloxBQSw6h/4KELI/dptghe58pSYTrqOMvmnM1Xm5Ct6C8kPvK5LmH7/8BArf/&#13;&#10;LWIPP4e0U5uRe3Yb2gipy9XRmCoiyCQ5YqrYF2MWTwxnu2Ei3xM9KafQzfm9KafRFn0M1YTvMt8d&#13;&#10;sMWewGCmB+ojjqDQewes/ntQcV4e8l0E630op+FQzPPNZF3mEJgLeZ8E2FlqB4pGw3ucRyhRdBTp&#13;&#10;1XVfFCFERlAe160WoKRqIKQ7+tkhSpMu76MS2FSEn4AtwwttBNPCAMI8Ias87IQxeEp5XxWRJcl5&#13;&#10;mymVNNY6MuQ1DkAVgbcwzMGAp+QQKiWsd3mAK3kfGiTJSDlHYy0cLfrErXNjXcvw6uD27el+ZoBq&#13;&#10;IvcryJZmvDsngPB2CElnthgZgkqSC+ufRlVllAbLnmA5TmPLw6xbF882T7CTZKghwdVMVQR59Wwf&#13;&#10;dYTxylgXJLvvQoQjjQR5XcNO8vkKNDKObF5/ojsNP8J1lt9BA+CPZhtxY7jCyEZkRMirLe92ovTe&#13;&#10;nGobfSHQ9ZSxjuolWaEx0ZTqZbzXWay/SMcX0ZDqgTcWG/AB4fqdi3xp9eszdBxWBwlBQ7ns+H2R&#13;&#10;G0FIjTyArLC9SPPfTpA6gOGKIFwdyMZKVzLKEo4h9NQPUJHsiOW+dFyfKsKdhQq8u96GL98aJWR3&#13;&#10;4PJYHu4vVeKtK814Y7UBb19qxpML9YTLcMSceREBB7/Nc3PDo6kqXOrMhjXsKKqjT6ImkgY+21eW&#13;&#10;O59Dt23IZj3EOWxC2JEfsj344K7CrDWkGK91kjTkNMKqCNptWX40fk+gju+TjnR/I6fSMyWJkjT9&#13;&#10;VbxPfXmBGCwIRleOH9uBOw2sXYhyeAkxp15BKu9FKduJItUomo19nMYxlPBdVcj3lAZgqyjTqCBb&#13;&#10;IT8F3vkEZkGpPLca+Cqvs2QiZTwPQbdgWQApb67AVx7bJkKo5A9lCe4mUofkC9IcK/yjIs2UEKIV&#13;&#10;paOL70JF2VAcbSWZ0fJOwp6kDkrtX8O2qpT7XQR8HUeQ2kv41fHkxdYgwjHClyB4pCrZnJfOUyEa&#13;&#10;BdE6b3nf5UlXdtAmtn/JXHQdynjaTADXvgTbG0aCQFsGhQwIGQpLBMEVwokMgo3rlEFg94Lz2eVx&#13;&#10;dM3ymgvoFdtbx9B/k+yJx1eRIWL02QRRGSgCbEXJ2QhP2VceQ+DNZMkw8oeBylgD2F88mcWHd0Yw&#13;&#10;IelQXqiJua1smSqKqmHqR/pk7lP6bnm2lflSkhABt2Lfy4stL/kkAVeSEcG2oL63LMZ4o+VZlk56&#13;&#10;kdcpvbXRYrfmoCUvxCSkEtwKsJWNUdIRDUyU17qIhkIl60IRPiT1WCdgLRCMxxsz0ct92nhtPVUJ&#13;&#10;aMyjMVkZj5XBMhOZZIWgppCAXbzvgucxHk/AvUxgWyOsXSS0zXYUEWizMU6Q7eO9beK9l4de9XZ5&#13;&#10;sBS3J2t4b3KxrFCW4wScLkJSdSyWei24PlmJGzPVuDFbg9uLjYS7ZsKtPvOXEEgUFq+SsESY7yvA&#13;&#10;3YsdePPGAKEpDdk0VPPYPpPZ36eRH6zR7qhK8qOREc1rsmDWZjXe1K6qFKPdVXrx/ro0oymWJGKK&#13;&#10;16RrGWUZl7yA/5UZU4lXzGBHW6GZCnYlK+mpZRtrzbXD84QGyhG2VzppFHQb4JYOW5rsK3MtxoMt&#13;&#10;T7XgWNtvZFsUcEtz/fbNcXz5zkV8+e4l4xXf0FwLiuXFVtFvgbfRi/eXGp21vN0C7IlOGjl9JQTs&#13;&#10;drylOOe3J/Dk+rCBP+1LqfMHeM6j0s3rHn8VHk/e2cUBpX6v4/FqsDpax/ruxt0lwvuCzYTje5PH&#13;&#10;0H8BtTzXJs71bJuBbGmuNchxkfuR9tp4rQW6hGJNVcYIu6ME4GHeg355nQnGw4TiKckv5B0erGW7&#13;&#10;qjJwLigf47p9XKerIhW9BOgBeb/lveZU240YSOc6nNddy2XNBRjhdhOCe57DBGF9mMfvM+BdYMB6&#13;&#10;mpA7z+PMEarHCOCKVKLf0npr2Vw/60Cp740BxPbbq1T0BfzdgHsX+ml40IgakTe6BRfHW1lPTTRO&#13;&#10;7Dp2u+yH8zS4daTaSD4uT7bgxjzrcKmP67QZQ0ZArS8J79yaMPdNXysecap7/+7tSYL1HD64P4un&#13;&#10;66NsA/1m2Z+w89cD7O2bvo/CYHYIknawJBCCJQ2JP7MLiYTnVIJxOkE3g0XTLN8jBsIF22medqg2&#13;&#10;gM1lgvR2gvV4dRrmJBuRdVocazzZgYfZSR7ahGinHezgzqE+xY/Q7MBlx5As2QmPoxi8ikvdkOpn&#13;&#10;OqnUcwf+2FGleuxD+jmuE3TcDDgULAughzXAgy+W+iS+nIMJSgQfQfZGp6eQdco6mEiYTCcsSz6i&#13;&#10;eZKTNKZ4c3/HTDSOPEKqBgIWsYMtJIAKUpNcCE2urxuAFrhaCKzG20XITXdlZ81OVgMC8xStgtCY&#13;&#10;x+WC5P78AAwU8iVqDTZRCdoy3FEbS2gKP0q43mGicQwVBmG6PIr73G0SsFQRBuer4rFQnYBawl6h&#13;&#10;PL7e+0y0jXweM4fHT3fbQcg+iIowRy4nqLq/biQWRTx3zS9kqWSnr9jSOYSwOMJAImHAfq6EWk9p&#13;&#10;ru3h8dLObEPs0R8jYt93kXj0OWQ5vYIij52oDz2KkWxvrNVG42pTPC7WR2G1JgzzVn/CswtsccdY&#13;&#10;jhvIHsw4g+kCH6xVR2C2OAB9Kc6oCNyD+OM/QLwD93l2ix2uvffyN8+dgC9ZShYNpKRTW5DMtpB4&#13;&#10;ejtiHF5D9jkZCidoFEgbq/jgKvuM0aNBnWXq5HnfK8JOo5GA3c7OVsZCjMOLRgoyVRGDuRqCRchR&#13;&#10;Gj1bWM+7aFAoyoo9Soq+NgiEGxM80E/DT1p5hSuUZrkwQtEW3AgUgTQMA1EZ54YSzmtK88YUO9fl&#13;&#10;thxMsGPryiWIRDkbKJXnvILgX0FwkTxIWnd9XVBWylLCc0EA24WAmqCsaCw53jR6WHR+1tBjZn4t&#13;&#10;50syVBJ8xHhNlUbeGnzUzNdyhUlsSjxLaD+LTp6bJeAwong/M9jOpNeWl70uycNISOThzpWhRYND&#13;&#10;z8JkTZKRvViCjiCBbSiX2+q3vN2ZbK+C8eSzhHK2YRkMKtlsy/lcR2nFU8/tNPGkRyqjCdh8Ec1W&#13;&#10;4tKgBRf69Ek6CpWpTpxG4o01xfTNMYAd7/0qO+xzuD9dQiBvxvuX+fIfykZbngcKow4ReoIIz3X4&#13;&#10;9EEfnl5pYudQgKGGcNTlsu6LvQjd5fjJnW48WWvEe9fa8et3pvF3j0fRVeiHoCPfxWxDPH73ZAbr&#13;&#10;/XlGGlIf74ShgkDURjsi3nETzu/9FsIP/4Bt/3W0prpjgWD1dK4RV3ryUXD+MGKcNyPTdw9KNCaA&#13;&#10;9yifdVLGZ14SojIatBZef6LTqzSQXzPhKBsSz/B9wGcrUImUnP/4VaKQhqKMv2y2Z71PFAZS0YX0&#13;&#10;3tEXNnmuTWZRzktw3WXGjnQRCNsJlJVx7jz2KRNBRpIHyR3klS3ke0te3g2wFKDKmywPraJkaCDf&#13;&#10;RpEcQ+Hwqtl+9VvJadoIi4JCebGlSZaEQ+H1NBhQvxVTWmHvNG3Vb24n77WgXmBs4J7noQym3YUR&#13;&#10;ptjyQ815pvE6i786F4VsrOZUkg3F5Nb5KwyhBo4Lso38JcnLnLsGcgqWdV2CcoWqrE/z5368jPdZ&#13;&#10;khJ54QXZ8qxLoqJoKuVxHmgncKpe8kxdnYaNBvU4AUrQb4wBQrfgeqI23Ug7ukujUZvmY2QiXcU0&#13;&#10;AAjZKz3y2ioJSy5BmM9wYypuTtWw1BpoVr1KCiKQnuI+VKSvbmFd2lO0p5tlAtEaGqoaILnSW2zC&#13;&#10;AY43phuPdjmNnnoub8sPMdAtWUgj3xPyggugTQbG4SpCtKQp0caD3ZATZAYuanCktNqaVxjlijj2&#13;&#10;cRbWgcLojdUr3nfuHwcuKslNF+F+oi2XYJOKbr6PpjvyTCzteR5nnGA5TUic4HSK24wodJ++BAxV&#13;&#10;G7ge4+8NuO5hu5BhoS8Qzdl8b9Mw6S4Ko3ESiQt8Vq4OlxK0LTx+Kmbbs3CZ/6+NV+DSiBUXFZeb&#13;&#10;IL2sKDyj8vhaCYQlhB8L4agI9wjYgmxruhe8jr2AdL7vFZJRuS9MPox4L7bBcIwQ7IYIY02E7TYr&#13;&#10;DYP6LAxqEBzPe5GGgTzwugbJX7orkwmEuQaw+3W/CdajvB4V6bOvzTTjDsHVRBC5Mog3lDKckCUv&#13;&#10;sXTXdwjMRltN2BJgK7KIoE2ALWhWZBBpvgXMGoAowHp2bwbv3ZnCWzfGzDzpsTf02ePtklXkGZAX&#13;&#10;LGtbyUE2BjKujVdjRhp/At6b14fwwYMZ7mfULNcxpVGWDGaY7W2io5DbK550Acba8jGjKBry3o43&#13;&#10;cT+Koa1oIG1QDGtprxVFRJAtsFYIPi1ThkZBtsL3KXrI8iANAemou8sNJAuyNZ3/yqstycgwYbi/&#13;&#10;Vin9c4xXWx7saRo8Wj7H7QTngm1FH9F+hpssNO74PHCbMXmhv4L2cSWf4XSEgC2v9kATwb2V++cx&#13;&#10;TGg/HnO8o5TQnY/eerZdTgXQaxPSxXfwnjQYD/dYR7GBagH2VE8ZZnhs48GfazXSm6szNDYHFBu8&#13;&#10;DFenpaHu5P210SBqN7B9fbaL98AO5BrwepP32e6d7jFebRks+iqgbdbnungveoxcR/dWshLJRGRY&#13;&#10;KQKNNNf6yiDDykiOLvQY+FZGzz9h56/pwf7e3xBqjrIQlM8SajwOIu3sPsLlTiQpjJ47IcVzP1II&#13;&#10;20nOO8x/CzuP/ABCBcFZJfOcPumzg/YWPCgUnD6zB/GF7W903WkE5bATryJYiWcI79Vx59CWKW3p&#13;&#10;GQPnSW57jcRECV0a9PLly16eanmiFbVDsJXOc1AyFEU40OBEZS7UOg1J51BC4JRGVQPL5HEsJaxk&#13;&#10;Elzj2FnGnX6V8LDPhGzLJHRm83cawUKh6BTNQ1kI0wnQkhsUs0OUxzqNQJbsvBUZbjuRz86liMvy&#13;&#10;CCTpLluQ7vwaCrnvsoADqCIY1YcTtIIIhwS6qvOHMJLnj7XmZLSnn+WxdhCeDhHo2TH7ECqdXkLY&#13;&#10;oe+yHjejPPQIaghRJYrWQaAZtgRhvjIO3eneqCWk5fMYKac2I/7Ei0hy3IxigpGyIdYQoC2E7TR5&#13;&#10;pAlHVoJ2nuJJE5hzCbGlBIAqQlq261bEHvkRkhw2cRnX9SDYu7xC+H2O+/wx972JywjBp19EQ+hh&#13;&#10;9CQ6YzT7HOaKAzGZ54PuREf0JDtiutgHC2UBGCJc96aewlCWK0Zyz+JKYzThOxrjBd6YLvJHd7IT&#13;&#10;6sIOoSZMgxeP00g4BSthLZ/3r4IQk+9NA42wkU1jKp8GU0XIaV6/G2qj3M20OICgGXjSyEAK5MWW&#13;&#10;1pptzcp70saOvIpGRxphOYOGgry9GTQGIo89x/tL4yTqpPmUL3lIIutWyW5KCEZpbtsgfXqMw8uI&#13;&#10;OPICSmmA9QswknzMQEe1tzRvHoedQA6BWZkQBQlVhPCyaA2IO4UudoJz7EybU70JUfbQf8msa+ng&#13;&#10;dT45XnuNF91K6MqWptd9B3/z+miolCvZDiGtO8sH9Tw3K/+bOOJhx2k0uBqQzuD6abxv8ra28xjS&#13;&#10;AjclnOX6Z9DMaXuKF2ycr2Xmy0PAEVRzHX2dUPhGDfK0hpzglMYhIbuQ5yJwTFebYFvXYFHBoKBQ&#13;&#10;yYKKQxRP/AgNUBrQLlv5/NIwJqwnnNnKwnZCmMwPJoyfP4jukmCsKfzdYB4uDubiykgBrk8UseOL&#13;&#10;QgUBe32qGL9+NsMXcAr8HL4Fv+PfZKccjd+8PcHCTupKM0ZrlBHQDcvdabjJbdf6s9BfHYyqDCeU&#13;&#10;pzqiKIHGBn9PdyTijYv1+PzRAJ7dYCc1mI0uawABpQT35yrQku2BqwMWvHOhEYutyQRWH94bb/QX&#13;&#10;+JuvRXkBe1EZdQJdOd5YakrCe8tN+Pm9ETyeIUyVhvG94YgYJz5L7q+hiO294PwB81xqUGOhv+LR&#13;&#10;b2Nd7CZIO/L+HEOq22tIpYGYeW6HMZR07/L1nPPZ0heIfBk0rOfSSCczULU4/BR/EyrDnczAa4Xo&#13;&#10;lCZbGuzmNGna+UwRWPuLIw3IlnA7RYuxss2VsG1X8V5r3RYN4iM8Kj665bzGrbgYD6+gUr/t7dOe&#13;&#10;gl0eYIV8tLFNC8pbs+0DFJVESPtR1l19TWxMDzJfE5VsS18HNaDcgDD3JbDXb4V3rEp0Rw7bTw4N&#13;&#10;19I4tk9CZRXfp4p9Xp7ohvpMeZpP0Si1e5hlIOhce4uiTJSmTkJbb3G0WSZ5i54teaQl4SimESIp&#13;&#10;SBzftZl8r8uAGCK8zhIyjBab73ID/LwODeacIHD1lsTznAixBG5d11h1qvG6a+BnGw2WnpJYM3hT&#13;&#10;XnsN9mvKDTKDDQcInxrkKI+y9NbDBOOxuiRuS2MsxdMY0l28D405NJhppCh29UofwZGgpf205BM2&#13;&#10;y+ONNKOVvzUYsFHbWKPZjotwZ7YJijRSlcr6i3JCQ5Y/jRmliw83sotSQre+IMjguT1NSBitNfHM&#13;&#10;tU8NghRoy5stT3l3aSwUMk8JdpSWXolZBNZKDqNEP72E4X7psgvCYLNGYZLGvlK1z3cVGu+1ktYo&#13;&#10;OY3ibCv2trzlU4RsDWrUYEdld5yzEYYIr2MNBCrWocL4NbHt1PJcmwn6Gnti4fuhhnVzc7zKFOPN&#13;&#10;VrKb3gKsDRTjEsF6jTC91F1grn25n1DJefMEyekOC4aa0ghPaRglkLeUhSM7+hSS+HxUsq2vDVRg&#13;&#10;oiHbxEEvjtE10qhh2+wuT0ZddijaS+JMRJG+6nSCG+FNBgINDOnL5wigEy0Wwh+Pq+giXNZfk4Zh&#13;&#10;ac41r9dqBv59/sYy30XX8BOC8bs3xo0HfLqzEBcI1TcIT5cnG4znW7KQpUFpiu06akGzwFqwLEmH&#13;&#10;wEqRJ37+3iV8/HjBaKrlpZanW3Atj6g83tpG22qZ4PvBxV4jEZEne2mojLBXZfb14f1ZvHl1kFDY&#13;&#10;REOk3Gw73JJjiiBd3u9JzlPkFBP3muek8HWSNJgyb4PSs98mWN/k7+uExUvjSqxj99beWugwHu6b&#13;&#10;XPeKdM0jdVgaoNHQQaOHgCvZh2B5ebCW119HgC6ze5wJ1aOEYxOS76uigY/aTvIN6bFVlgaVQbMR&#13;&#10;s4TeoUYlB7KYdbXfmW7psmkctBG0OU+ALQ92P9cZlZzEVmykH8MtBRjgMfsbdN35vEYZJgrR14Zl&#13;&#10;TjWAck7JfUaUGbOG9cG66NE90UBI+1cD3b85tuXxNrZHns/6LA255T7WSQ+NrBZcGFYYxUqjt36w&#13;&#10;1mcMLgPJa/1Gfz3Lc7003ozbi3a5yL3VPgK2QgFW8b5WG2/2RhSX9QVCOOtVsc9V9w8vDeLR5SED&#13;&#10;/H/Czl8PsF/57t8g6+wBZLnuR8aZPbCcO8T/e5FCmFZJIshJ+iCJQcLJLYTP1wlARwgrhEDfY/y/&#13;&#10;l2BxGLnnjnD9PUh22UMw34NYbht1agtiT+9ABiErjWAVd3qn8ZCnEuSzCOX5/spc6ExwOWVAXVEi&#13;&#10;7HGh2WGy45eW2MrOX9EglASlglb+EF++rfLoRLsaiYdKiQbCRRHY4vkAhxxjx0YA8+TxCZAxJzcZ&#13;&#10;b6Y8itLoloYeQ3XESRQHygO803ij5cUq4v41QDCDRd5efWrOI+RapaMlAJcHHoDFbQuB9CXUs4Pu&#13;&#10;SjyFtpjjaIk8hib+bwjez99H0J3kTEh2R23MSRONoCnJFQ3xTgQmgqPvHsQQcNNdCTLndqKQ/xW+&#13;&#10;rivVE91pnjwWO3rJSziviiCW48pOX5/0CdoVfFl1JJ5FLTv3DBoNaSc3o8x3P2rOE6YJ/gmHf4ik&#13;&#10;oz9EmsPzSOc1a5rjshn5bq8i+Tjnn3wOljMvI8tpE1Id+dvtJVi9tqI2aA9GMt1wqSYcl2sjsFx+&#13;&#10;HksE6rbYw8g+8yMebxdWa4LRl34Kvemnca01Dmv14VhvT8R4oQ/BfTMSHb6PiIPfZLt5FX3ZvliW&#13;&#10;dc6OtpYvU2uQBhY6mJLisgvRx15Bns9Rgm44lmgNr9RnY4EvVluSL6rCnFHF9lCkryReNEwI2eXs&#13;&#10;qBuieV95D9IIQZme2wm5u0wpCz+K7lwf9BX4Idf3dXO/s7x2oiLSwUCSNNjycktWo3asyCWlPJ80&#13;&#10;513mHPICHcyny3T/40giDKjzj2dJYbtL8dxHY3Abjb8dRledQ4NM4Kqwh6mE68TTr7Bd7eazQONJ&#13;&#10;7YTwpdTwRYSx/hwCPO99lvtWFPrtRV00QSuGYEKjqlDhDXktZjAm21YSDbY01+2wpfmgNyeIhokz&#13;&#10;ygjyFecdUEEgaSZIdQvSCGPlhLoKXk9ViAPyCc3lQWzLBOsSnlcVn4EKto1CtokswnO69Nhu283v&#13;&#10;AhpnJdw2y0NjBzTYVobzDkKkPaGQADuF/5PctqIo/Dg7XW/0WEMI1EW4N1+LG1NleLzagHeu2/Ds&#13;&#10;lpLAtOL+Si3eWVcc1gJUZzoj7TxBNHo/5trj8cWDAfz9WxO4NVlE42Un4j1eNoD98W12BITy2qwz&#13;&#10;yAjZhYq0U7g0qs/2I/iMYH1hMMt4sT9/PIgZAnfg6R8YkP8Jj/kBj/14kS/c9mSM10VipjkOlYkn&#13;&#10;CWu8hvN70JR+Bo9mK/HLRyP49eNx/OtPVvBPH64QMsNx/vC3EHb8+4hiu89gm69LcIQt8yxKww+i&#13;&#10;Mvoocvx2IuTwN9GS6oyPL7fh9mA+Ulw3I4HPSlmYEjXREA6h0cF3SJYPAdF7D3L8D9n1+zT2VIpo&#13;&#10;UCpcouA5L+gkEvmey/Y5gumadExVp7GtHTMDZiXB0VeHUoJZDYFWA1Ml39EXEyU2EmQ3ElArCdj6&#13;&#10;ipfGZ0Bh/QpC+b7l9vawkGdpJJw2gybrCGH2/3aJX02CN6eSFGk8SRwGSzSeJoDvRhppWaEojVBE&#13;&#10;HC4j1CjKUn2yF5oVVo8w2lsSwetwNKEYrXyXlkqulHyWkOTOKc+VkJ0X5kBophHC9qgY7R2WEO43&#13;&#10;CA00WnsLIk3Yxw7CryQvqTIywk6jNtkbCnOZyetIpkFq99yfN6EmTVx2Qqw86oqmonBuLTkhLGGY&#13;&#10;5LtBWXw7uN+GjEAoOVkjAVTZLgWeI4TI8aZsM5UUQ5E27FE14gm7EcbDrAyjVknuEtxonJw1kqoG&#13;&#10;gqWkJ4qmUcdz16C/mfYCo1mWd1f7HtZAyyplOow1WmllUZTmWWH0usuj0VUWzfU4LVWGxFBuJ493&#13;&#10;MoZrkoxcRN73ujRfDFXyPw2QZhlDVnuyqQ299/oYQYlgocyL0zy2wFrTSU4VSs/osYuiYSvm9vnB&#13;&#10;aLQEmePOEH5vzzXjgby0YzUmtrZSxdujkNglKdJ2j9SlcSrvfaHxiCuCiJLRCPR1bo3pMqwi0ZYd&#13;&#10;YABbSawu9RXj8XwL7k834M5kLWG7Bqt9RbhMmFYIw5n2HJO0R0lwFgxc56GhIAQWGmFFSWdRQSMs&#13;&#10;PYTvqfRzNAIKcGm40pzbMJ+BAgJ2XoQL25IP6zyO55phQLungveuToM0C7HYW4qFbkIb76u05TJ8&#13;&#10;LvSXY5EAeoEwe2mkxni3JX9Z5HqDrEd57pWKXoMiJSmRsSH41u8Vwr2yZGpbefklO1kaKCNwFWGq&#13;&#10;s4CAXE5orsLFiTrj+ZTn+tm9afzyg6v42dsXDGALypXwRR5UheETaGsQnQYtanvprCX/uMl152n0&#13;&#10;LPNY17hMYfTeuj5ivOxTbF8jvB55reXBlpRlsIkGj0pzFgGT1z3EtsBjyMOuBDlmsJ0GOa4K3gWG&#13;&#10;7UafLb22ft9c7CCo1nK9VoJgj5FBCDJVJNkYUOZMG42SDhpZvZKe1JrfAmEDyYRYxbmWBluDHjUI&#13;&#10;UdCs7TXIUPAt2F0ersMiYVfALEhWciBtP9lpxQiBV9tPELQHGnNho6HUzWdWyWQ0b0gDHpsI5fyv&#13;&#10;JDSjXF/b6b+Oc2GMhs9ILY2Vel5LnTm+optM87iTncUmdfskn4/FfrY9bicP+9VJZaWk4THfaaaS&#13;&#10;tCjG94WhWtZ7qxnoKfmMBnsuKWKJrqdDhpgNj9YGcX1WXmxl9LTx2hSCUNFibCZqyTVu+5D37c4F&#13;&#10;wrvgmmD91s0pTodNbO4/YeevB9jbvvfXiDu2BXFHX0WSw1bknTuIbAK2QqnZP+Ur/jHBkuBhObcf&#13;&#10;uQQPeRaL/I4Rmk5w2euEjZ2EJ8K1025C6gHkeB9DuudBwvTr7LQlM9lnJCjZhJoMz0NI9ziIVNd9&#13;&#10;BAB9Rj8Oi7c86OykAu1ROjTgKMl5q/EOKp22ZA9KlKKBioJs6aoVDUQDjaSL1SCyJNetBqbz2QlW&#13;&#10;Rh4nCBGcCb69BDBJM7Lct5iYztURJ9CZ6mHAVnGeezJ9MV9ll2VEHf0xr+cVKOtgadBBlPjtQeaZ&#13;&#10;V1Ch8GTJruhLcUMPAXo40x0j2e7oiD2O+vN7YSNYj2W44kLZeVyqjcZk8XmMsvRks7PjOVjPH0B3&#13;&#10;5jmMl4SgLYkv/KADqCEACsJKeb6NUew4eYzsM6+xvGqmOSxZ/G05u5UgvReFHjtQoOx03oS6s9tR&#13;&#10;w06wlddQTfC3Sg7B8yxgqdJAMB6z1Gs7yr13oCWCgBCwG0Xur6Ap7ADP3RUdccfRl+qI6QK+BAu9&#13;&#10;MZnrhkECdFPYHtQHv47+1JOoCiRseW4yvy9UB2G6xAtTRecI1vG425OGzmRHpJz6AZIdf8j6skcb&#13;&#10;yWEdlwQeJCwqLJ4nLLzfaW6K+LELcSe3mpLqIqkKDR2Cbk2kK+8DoSLKjQDpYYAylcZc1MHnkezw&#13;&#10;KqoIKo281wXn2IacNiPn3A62jwPmvranuuFWfx5uEYYqaOSknX2FxtNhNCY6m2lR0H4MFQYT9EON&#13;&#10;TETtN+vsHqSf2YVivxMoCz6NaoJGUcQZJAliBNk8r6jT20wJO7HZQFEVO+eSUAf0WrivonB0szNq&#13;&#10;l0ZZg0GdX0Ex719tlAMaY0+hntOGaAe2peM00LYg0fF5WAP3oSvDAy3xzsj12oE4hx8bIyuKJYIG&#13;&#10;kXTDSh3fme6DMsKznrtsPncq6ae3o4TPRQ+ha5rAMJTlhxrCcKHgmoBXScCrCSUQxzqjnfCg8IoW&#13;&#10;TxqIMspcXuO+t9IIlof9IPK899IY3oJ4GohJNOIyeP45BMVEGmdRp2h4cb18Pg91rFdFClH4vadK&#13;&#10;FrPaiPcJuD+5148P7/fjY4Lw52+O4On1NnRWBGKsJRqfPR7Al0+H8fH9bnx2vxe/eHMUn9/rwy3C&#13;&#10;dDvbWH2mC9b6MvHJvV58/mgQTy414uGFGrx/04ZfvjOB33+8iHevtyI/5pCRivzy/SkeY4gv02Ss&#13;&#10;jeQaAP8V1/v7dyZxZ7oUo3URGK0NR1EUjS7/bWjJPYv1kTz88vEI/vnDRfzXz9bwh2cLWGhNQJbf&#13;&#10;diSdfZmGxA6+g7bQUNqOUj4HVdFHUBl1iEbUj+G0/d8j+NBfY6UlFv/toxV8frUdDXGONJwkyaIh&#13;&#10;wPdHHQ1kGW36AlEZfYptx4UgLTnIQaOHL+M7yEpoVvjQHL+jKDyvga+S3hxCPt9rkvdI1pPOtqyv&#13;&#10;BwUEGpUKbqcvbzk0dKSfL6Sxr/ecIpFEsx3GsA0kue8xsJpOw09Oi0jHLQTvA8imIarBlFZBS7S7&#13;&#10;geqWjPOE+AC+H2mMx/ugLSMYzYrWkOiH1nRliPVCTZwXYZjvKXkCCVvVCYToOFf0W6NotLgRrl0I&#13;&#10;lgLHYBRGn0R+5EmTrbMyxR2FfOfksc3J8678AzYC6iAhcKCQIJh53iTbUQzwilh3aGBnAd/bWq8h&#13;&#10;ReB/xoSNFNQNV8ajMcMP9Xx/K1Op5CImnF+KL0q5rfS6lQk0VJP9UE14N7Gv8yPQKulIBp/BgggD&#13;&#10;YWONWcZTq2gb44QVhbGrp6HaWhBKmEwzkJ3GelUMeHlqFT1HA5cljxCYd5bF04hj3fAalvvKsaYk&#13;&#10;H60EAoKQwufJcyzQlsdYAwqNVIOQq4yPSlgzXJ+EdgK28ZTXcL22HFwlKF0kGCqaSi2fXQ0o1WDN&#13;&#10;ThoQGlRZGu9uNPTKTqkslYJfeZpn2/MNWNezHhXD+irhSZ7nYYJyd3kMagiv9Tk0Sur4XAwRxAh6&#13;&#10;ipd9ZbQaTwiH9+Zbje77Eucr66MGcdr15BEsNF5YT9OE915rnJHHtNPIUQhPC/uSTBrm7ayb+dZs&#13;&#10;3CZU350irPAYqwTROc5bUkZJm4XnF4MB1oeOe2GwDMM0OqLZT/s7bkZlhjchOdvEGb+/0IQv35zH&#13;&#10;h7fGCNPRyA07heI4DxppXlDa9l6C2HBdFqYlV1B6bV7vqCQivCcydDaioUzxXqgsEKpX5S1mvWrA&#13;&#10;pqB7lfA821FgBnVOElglf7HRWBpju7AP9CzCtXGlxW817UTG05rgeLIBFxTdg3CsiBP3Vjpx70IX&#13;&#10;3rgygA8I12/fGMVNDZJTgheCsiKVrLKOBdp3ua40vlom0L5NuH735hhuEa4vT9SbKB+K2/3uzQm+&#13;&#10;NydN1BMN0hzmtfXpefvKc63pENuYgFvT8c58A9kCbBX9lmb8Mo0GSRzkyZYnVoCtcpkAuci2KmnJ&#13;&#10;4mA1IbXeaLcVAUSRP3pqstBdrWyY8k4rygYBV3XdXGTAu79e3mRF9SjCRpQPQfNG7GslmtF8QbYd&#13;&#10;QCW5aTPLBNXabrhV0USyCd005gTavG8Deh51H/UVpj4D3eaaef8G5ImupGGRhz7ea02VBVPzFLnD&#13;&#10;yGRoCGq+wuVpmcnQOVjF+2T3ot+Y5TlMtGBtuB73l3pxf6Uf95f78PjiMGG7i/dZOvVuXBlvNrIW&#13;&#10;SVy0/vWpNrO9QHyZ17JCqJbM5P7aAOux1Xjs1xc68fYt3nsWQfXV2XYscT1BteD6zoV+Uwd/ws5f&#13;&#10;D7D3/PhbiHfYgiTBz6kdiDn6EqKObDKgk00oSXXaisRTryLZmZDtoQF29sgP8mJbvA8jhlAe5yBP&#13;&#10;GTsIj8OI4z7iTu8g8LIjIZDrM7z025lcN9f/hAHvjHOKCnEQyWfYcbgqQodkG4RZwrt0skUEGzPg&#13;&#10;KOi4gWvpIwXeGgQnKUdDnDtaU3xQHelkokTIkxjrsIkAt4nnt5fwJD3ybgK0ZBUnze98dpZFBGxJ&#13;&#10;JRQ6roxgqv91EQ6YLQ1HQ6QDYo58n2CzBcU+u1DJfSjGc9KJH6EvzR3jeb7oTHTCSM45EzljmIDd&#13;&#10;nUSoCt2P/mQngqofLpSHYK4kCC3snJviJYHgtbsRknnsrnR3DBD2G2Ic0UIIbFGHHbgf+Z47UMiS&#13;&#10;TvBRsbgSzI7+CGm8Fovra8jj+VQH8FwJ/em8RovLqwTq11Hpt5cQ/ToK3QngXjtR4Mr557ahM+4k&#13;&#10;htPdYIs+jqbQA7DFHEcbQaSR5zmQ5oxrDdF41JOONwezsd4UjWmLO/qT2PkE70SF36so99nMfT5P&#13;&#10;gN+GiTw3zFu90JFwGCO5LliqDDDe6yvNMag8v5sg/Dco9NqK7nRXdKe5EZaPE/KO0oDQPdlPkNuB&#13;&#10;RKdtJqRe1LGXkEA4yCYsSIJjQFLQ67aTv7cZCYzkLumnXzMDLhOObqJBsRsV0pd78Pp431oJsf2E&#13;&#10;1UaCrC3ZBeNFgeggEGZ7cL8seTQocjy3mfqW57idhlQ3O6Viwo206opnroglFaFObBsabOhMCHAw&#13;&#10;IScLzivax1mU6ZM829cwO4VRRQIgANgyfLGgiBzl0bx3btyeBiTrO9t9G8qD2R4J1TYaX628r2VB&#13;&#10;+9iGNtM4esmUypD96GV7aeD9SHN5EeEHv21K2KFv06D7AZpinbDamIzONE8+a68g+shzNFr0VUDb&#13;&#10;b0Nt6EkM0AicKAjBQBaNRXaGWc5sF2oPXD9Jbd5nN5rjXFDPtqXrzjq7jXX8qjECWnhe42XhaE50&#13;&#10;5bO1l4B4kNd9BKk03NI9Wfc0zhLYxtLYlmppRM61puCNC80E4VE8u9mDByv1eHqtFZ++MYL37/aw&#13;&#10;A+rFz94ex/v3unFxIp8dUzV++8kC/uXna/jNhzP4NeH4N+9P4zOu98F6O94nOL+5yo5prtRA9JdP&#13;&#10;R/D3XOd3H83jHz9dxL/+/CJhehBz3dJZRmF9uojHa8Jb15vx0yeD+MPPVsw6gvB/eDaLW9Ml7JTj&#13;&#10;8XCpip14BW5MFOKdy034/fsz+MNPFvCHDxfwJY2BW2MFuNiVjusDOXhznh3hSD6sYfsRf+YFvpP4&#13;&#10;LgjWgNQTqEs4jh5rAB7MluIznt/7i+xIW+JpJLqy3ez5qi3tQTGf1SK+N4r87fKjYsKxheCWS0NH&#13;&#10;4Cw5kT2sI8Hc/xiy+M6LJxxHO9LQ8eQ7Kdyeyl8RSGJ4fzMkAeM9zKLhI+mOIFvJhWriCX9G9nYa&#13;&#10;0XxeLDT8KmPPmsGSsXyeovg8BR/fDP9DzxPAeQ9pHKZxmb7GtJvkYFHoyA0zgBtHwzbbVzHWnWhc&#13;&#10;HOF5Ohl5XhWLYnTrS2Adj6UBvopIUxzJc2T77mc7n25JJ/yFoir1LPIiFR2G1yiZE4tZj5DakRuM&#13;&#10;QXlkU/1RSGO4gOdQHeNukhbJO67MulVxZ+15B/gcqW42BhMrZKQ8ppWJ7kazLRmJBlOW8loVTcrC&#13;&#10;c7UE0QhO8oUtL8IMwKwjCEszLU1vNcG1m6Ao+YRShQumVDR4sC4rEDWE966SKNgKlR010MghapI9&#13;&#10;0Zzph9GqBAxWCGSD0JQXDiuhrzjeAx1Whb5Lgq3Y7jVW0X6kqVbKdRVlPVS2x0vD5QTbr+Jqs8yy&#13;&#10;yKOt4wxWxNujqZTF0vhjXbCOJGVptYSgINKZ5+6DEXnIK5JYn+4oTfBEm4wHgnAtz0kQOlCdiqtj&#13;&#10;dcYDbUL0lXNfBcGwJrDOaCh00EhRPG0lyLm/SFhYJBAQhkcJ48r+qZjeCjeoKChKuy/Ibso6b+RG&#13;&#10;VtZ1PQ2PlkxFIzpOY26/iZ601JaNVYF0cyYm65NpcEWiNuWcqbcWwnc730GSw2h7JcpZI2AL9CVd&#13;&#10;yaKRaYlwNHWgcH8f3RrBL54u4JO7k+aepQWwX+B1SvaizJI9ZYlGBjLdks97mEqjRfWbbMILCoZl&#13;&#10;PMnIUQZMgba+MFyfaMA6gffScLUBbpOOnpArjbrgWfdOEhhNJ1lvWkegrekQ61vQfo11eoHAa7zg&#13;&#10;NIQE0LcUxo9QfFu6XZb7F7pxeVyxtysNLD++1I87yx24JrkPyxVC+bw82jz+vRXC9Poo1+kj8HXh&#13;&#10;PYL152+smKgfxsPdR1htI3jyPnSzDQwQOjUwU5AtL7YikmiQoyB7kkbcMkFenmwTFUXh/abqjWTk&#13;&#10;2kwLz7GTgG/3ZK8M1RBCpYGv5nnWYam/Gov9VSYCiPTRfQTs3hoNDtXARiuGpY2W55r/R1uKuCwD&#13;&#10;vTRsFClktE1gW2CmgmwVgfUEIVtF/xU+7zIBX0A6q3jVzQrDZ+F2ivBhz/4or7NJGCOI5r3todE7&#13;&#10;2JRrYl8rc6NiXSt6h4BcAC5PtbzUioOthDdKMKPlWn+2VwluCMMajDjaaMrliWbCdq2Re1zleVwm&#13;&#10;SF8kON9d7jXSj7VRxRNv5P0bYB+iRDyjeOPyiAFweazlMVcdKQSiPOfyUt+/OIhLGiRKwL611GN+&#13;&#10;L2uwpAaMTnL/LMa4IGjr95+w89cD7P0vfhfxJ7cgweE1JPOFHXn4BYKABsVpIBxhlLBUyQdHICvJ&#13;&#10;RoaHkpTsJCDvQda5A+xEdiD8KDt6F8LSuSOE6518sXO51wG+IJXp8YTRJJqBkhpN7HnAAI0GT6a4&#13;&#10;7UOCM9dnR5TittsMGBLQKGGLBpAVBR1BBV/8dey4FHauhvDTlxWESVqpU9YYQoWb8TinsFTxRdGa&#13;&#10;eMZ4hYsIHDlnCQ1OL5piDdhLMCHMEkazXDYj2eHHyCDMFp7bwfn70JPignaCabHXNq7zKkr9XkfN&#13;&#10;+f2o4rK6sMMYzOILMN4RNQTW7lQXtHLdrhRndCY7E8yPcLk7RnPPEQBPoNRf0LiZ5/QC4k78kPX6&#13;&#10;HHIJfxXcn+BLU8GokrNYfaWh5vpOLyGF66WdfAGZjoLoVwjRAt49BqLLvHk+7ODLJY1wehmWM5u5&#13;&#10;bDeBejuyT29CFY/ZEHqQ5QA64hwwmu1ByHZFW+RhNEccxFCGMxYIEbfaEvDGQDZutydipTIIo1ku&#13;&#10;BPBDqA3YinLvzbB6v4wijxdQRsieLnDHfKk3akN2oMTrRbTHHsTlhjDc7krEeIEn6sP3oy/dGWu1&#13;&#10;UZikcdFKo8JGwOzP9kFTnDOBRGED9xsZRKH/AeT7SH60y3hRkxxZ9957UCGZhDevn0aF8X7zmoq9&#13;&#10;uQ7vTarqgfOtvJcNYccwZfHHjeZkGjHhaOU9thJ8Eo5+D2G7voGk4z+gcfhj3vNXkaesk4TfTCPD&#13;&#10;ed14dWujTvMceD40zhTLXIahIpcovb3GGqS772P7dkR1lCvbmCKV+OBCU6YJmVhMQ09xyQXqDTSK&#13;&#10;LLwvuQRXGW0VoYd5T+0JdWRcNMacoNFEw85vB2zxBJ6442iOPoLOlFO830cIzJsQcfBvEcYSeuBv&#13;&#10;EXn0OzyWK252Z3P/Hsj33okcj20mvXzo3m8Snl9ge+E9jDnFunVFa4Iz2/I+AvgmsyzXfTuvcQdy&#13;&#10;2Q4qQxXf+zDy2abk6c9gfcqL30OjbqaGHXwJ4YtGYiMNk3y2wzQaIlk87wYCVGe+P+ppqMy3p+Dd&#13;&#10;y+1463Ib7ixU441LLXh0sQn3V+vx8aNBfPioH+8RrAXXz+5341cfzeGXHyiMUS8+eaOf8N2JTx71&#13;&#10;4u/eHsOXT4bxq3cn8K9fXsQ/fbqED27Z8MGdDnY+A/jyLUL2syn8muVfvljFl2+P4PpMEb54Oozf&#13;&#10;E9afXlWkgjJ8yP395F4XbswWY74nBbMdSRhpiMSVsTz80yfLwO/u4r9+eQX//OkK/oXll09G8bv3&#13;&#10;ZvBLGgMP5yrwHs/94+s249n+/dtTWOsk1JT4Y7ImHNMsa+0JuDecg2c0AJ4R0lea49CSoC8QR2gI&#13;&#10;E0x9X2f92r/MpPGZLKbxUkwYSZFhc5oGLcFaA1uVtElZVRUbuzcvFIpAZOE7T+1NMfGro11M1JnG&#13;&#10;JE9Uyilw/iiqovk+i5U87rDJPtqZHWBipSs8qAa0tqT5oinZG7N1hDnCwBg7Z4Wxmyc4yNurzIeS&#13;&#10;XijVvqBbHm198q/jPEUtUQZQQbkl8AQyfA6bd7IGiysbbiOBWCFPFbZU41rk2RVgpXnvQ2HYCXQV&#13;&#10;hhAKw9GS44uhqhjCWRAUC70s3hn16efsMhIaFtWE53ZpvzMCUMv91cTyPUlAHClLwLgSmnwlQaki&#13;&#10;NBtZBuFWoSI1yFbhJuXJFuhl0LBO8z5g5CTFfP5KotxgJahXJnijNZegTsCWB1uRT7oIv80aUEnA&#13;&#10;VuQNW2G0HbAJKdIdy+Os0HhNAnHuW1E/NOhTgzFNFBLW0QQhVDGwFZ4vn8+8NdGThoQfSmkIWHjv&#13;&#10;Svm/kesrTrV9X+ehjI1KmW4rCifQZZpsjoqpPUIQHapJ4LG5rDAU+TS0dJx2vjsUL7ubkK8BlcOE&#13;&#10;RFthBAqjXAipgQRLpT5PR3mit9FeV/F6FC+6gUZJW2EkgdoOoBqo2GIGRgbapSmEWWWZFOQL7gXY&#13;&#10;yuooSYj2r8gojdlBBqpnvgLsWWl+CZ3y2kuKo7ZTlXiW94NGCqF9mtdwqacAq50WDCuzY7IH25Y7&#13;&#10;jRp9PXDnPTmNdL7Hlck15ux2RLluo+HhYxL43JlrwuPVDnNuyXw26jO9cGW4FEtdPHZDCm4TEJc6&#13;&#10;C4wnvZ4GnTXO3UB2Kw2KXrYTSWAaeT8bWN+C66WeUl53hoHstcFyk0JesbtXBwi7c224RdAUZC90&#13;&#10;E8JsBcaTLQ+3BkNqG22rLxoq+i2wlsGkZesEVclVlgm48nhLLjLXo8gZpQam52igTbDOrkwS5Keb&#13;&#10;+J6R5KAR17XdbAuujNdhRhE/WpUwqxR3Cd9PLg8Q4PrwkFB+Z8GG24TfOwsdxms91JhJqM0i0OZw&#13;&#10;G4uB7EGe0wyPI8DW4Erpt8faCapcR4A9r68fBHh5sKd4b7VcHldFCLljIonYBzQuEHLnCaFXJ+0e&#13;&#10;2uX+GiODUBIZRf3Q4MXeavZhdRoMWsD6sZjpFGF7jJA90JBjB90mebOz0VeXZeZJl70B2fKEa6rl&#13;&#10;AnEj6fjKUy59tpZthPobI5xPdsoLzeeQwN1Tl4lBAri8w/KG61gqWi7ZiYBcXvONVOwbXnO7/rrM&#13;&#10;zLcvq8ACoVjSEZ2fis5DA0E3yiWC921Ctn4rfvcd/n52dx6PCdeSzijqyCrhW9IUrXNtWtrrWqyO&#13;&#10;K4xizx/BWsdSPG7B9eOrowbABdbX5mxm+n9Jg31883cQfVSetR8j5tgm41WsjZJnmFB8docZbNWT&#13;&#10;G2AGYWlwT5TDZgQe+KGZJhOKE5x3IOjgJoQc3UxoPoAsbyVZUDY8ZXx0RApBPFFSE3kuPffz5XrE&#13;&#10;DGqMd3md2+9BPLePPaVwZgdMVId+viSaaTXnEs40ULEs/CTqYl0IMw5oinHFFB+WYT6MIwpVlMoX&#13;&#10;ojtBlDA3lOVD8AtEpyQYBNF0gmeG0yZC7OsEHUeUEyby3F5F7fmDyGVnqcF9jeGE5zQCVexx9CQ5&#13;&#10;oi/Ficv3oCZoN5rCDxkv9VxpICH6MPezAy3sdG1JfIFGHEZtxBFUKWUzgdlGQG/iMbII58p4mOv+&#13;&#10;CpJP/hARhKjkkz8yYJV04vuEx+0YyfVCf4Yb6gjENcH7UcsibfRGyeF51xKM2qKOo0n6T0G53y60&#13;&#10;Rx9HJ49R6r2D621CY9hBc44l57aYAYkLVr60C3wwmH4G47meGMly4/WcwliuG641ReGtYQs+nq/A&#13;&#10;4z5a0knHUR20HW3R+9EauR+Vvq+gIURA/wrh+mUslvrgYQ87hcxTKPR8Aba4g6yf41iuIOS2x7CO&#13;&#10;j9MAeR23bUn4fLmW651Fhf8u1tNR9NB46FX2OxoQVaFHUB1+FKW8ntrIY4Tdg8ikcZBy6gVjWNTw&#13;&#10;+mSQWGnQFPls55QGnTS17vIAv2hPZMPt+lPP4FZzEp705GK5MAiNNDZyTz6PDIJ12vHvI+nwt5HK&#13;&#10;+u1IOMX69TFJbpJoRAmKCgjyisii6C8CoWQajxpAmc62G+fwKo3KLVznIEoCjhovtzzqGkSa50WD&#13;&#10;wJPtiAZBmgtBn8fMoYGWynZTHnQAbTQm6nhuJhGP5xaC1+voYPsZy/fCdKEPrjREYbmcsJHjhrE8&#13;&#10;Twxmu3G/LyPo9T8nXH8DsSe+w3PYhP5cD9zp50ujOhydvHcNbIslrMtEx+f4TH4TsbzGAoJ3exKN&#13;&#10;IUJwEest9vgPTWmMdcRIEWEsSQbNXiQ6s52deQkWnotKCdtYIdtnKYFxui4aD6fKMVYRxudzH2xs&#13;&#10;I8PloVjrycbjpXrcn6vCx3f78Kt3ZvDu9Q6+uItx/0Id3rndxdKBDx724SPC8buE3jdutJjpF+9P&#13;&#10;4O8/nscvnk3j5/yt8gVh+ct3RvCbn8zgd1z2h5+umKkBay771TNuQ7D+/WcL+P2nC2b+B3c7zLJf&#13;&#10;cnttp2W//mDaAPl0VzxKUx1goYFXk+lsZCMf3O7EHz5bwf/6xSX8y+er+MePF/HLp+N4dr0Nn9/r&#13;&#10;xe/en8EH19sJpOdhjTqEgbIAfHC5Bf/8wQL+5SdL+O1bE/iS6705W4rlxii+444gzvH7iDzyTb7/&#13;&#10;NtNYoXHNYg2gscR6LfXfy3a5Fw2EzMrzR2gAbkYG20RboruRliWdegXZfM8p4dRAfhgU4aabkNNN&#13;&#10;oFD8eiWQ0le4Vr7XWuW9TXA1MbvHCLGdgpwsf4yXSmJBQJa2OUzp/J1NEqubBIin7LifsjN/Z7UH&#13;&#10;H1wdxvvs1N/k/1sEAEX0iGOblb453fcACgjcJstt4DH0cXt5qa3hBFcNBKdxqWygHZIGEOQUyrQy&#13;&#10;2s3EQe/IDeJye5QZpfEvJkSXRDmi36oENbFo5vu1NtWdgKqBkidMuMdUDbbmdcsouCJoKE9CP4Fp&#13;&#10;mqA0ZI0zUr4i9gE6tiLyjFfHG8iW5ryVBsVKR57xKFtoqEi/rkgjkoeUEdTbCdYt2SGEVX+Ct7MZ&#13;&#10;6CgvsNJu2yOjaBCjtNbR6P5qWiHHTIq8u1F2/XRprNEhdxBYTfxsXrOikGgQpgYgSossuG7kPMk0&#13;&#10;uqyx3N7HRAIRWEt/LThWhJKhmiRCcRbnh/B3IsYb09BAAK2l4V1EQ6kkjn0A+0l5eJW6XuHvytk+&#13;&#10;WtlPtXNfncWRGKhUPPgwA/4NNEw0uLG9wF4UOUQGQ7NFem67N1ZJYgSIyuQooJU0Rand1ydqcWOS&#13;&#10;cNFbZM5LkUgkiengMRRusDGL70hCvEC7WoM4WTdKxqPpcEUilNJeIT5nCMAfXunBz+6M4MF0LY3P&#13;&#10;MORqbJLvHhpATlw/jPee9yzXH8nsiwOO8p10+hXk0QgbrksyAx8Xu/Kw1lfCawhFUfQpTNQn8l1S&#13;&#10;x3vniyS+P4cq43BtuMKEZlS9VMsApMFVl8HrL5AencZDFo2ZPBouNDouDlWZa5YsRvrtq2zjF/rK&#13;&#10;cGVECa1qebxis47Aer6DQMr9Kv63tpWnu5fXJ++3jBQV6bhbaOjJ+Lo1La16k5GWCMpNlJKGDDuc&#13;&#10;c5sBfVWgMaZ9znUWch7huFlSoUwCuQWKyb06qMgaZbg124q3rgzhratDeLDcZUIlKrrJeIsFbazn&#13;&#10;XgJ+n4wqts0pGgLyYg/LK0+wVvQTTTVAUnGwFa5PsbwF0wsEfYUXNIDdXUSgrTFaYgG2sjQuEgIV&#13;&#10;53pBHmHCqDTGihwiDfIoQVdh8xR+T2H4+qqz0FWeStjWvDxMtpfQQCDIthCMuVxgLGDtriYTKPwe&#13;&#10;f/8pWG/As4qgVvITgbUgVZ5i/ZYXXEXbGlBnEWAr4YyRnXSUGNBuL1fa9HQD2JKh2KFaXm2Fe6w1&#13;&#10;YCvAlvbbJJvR4Mmv/guadSydY199Fi585amWJ/oqwVcJZh6sDeLGQpcxALRMRQM0N85VgzEVi3vj&#13;&#10;/Be5TAAv+Yu88tKYq9xc6saT6xN449rYH6Fa3u0bi13/1yQix17+JiHjVaQ6EyTObDVaTQ3a0oBA&#13;&#10;a8gx5BJQ0s5uQ7qHPH2vI+70a4g+9SqiTm7G+UMvEK6fRxwhWeH2FBFEgxvjBDJ8+cad2YaQ45sQ&#13;&#10;4fgqIft1AvhepJ+jJeyyk9vsNPpsyUkUJUSh8yz+ihqiiCG7kcGi2LV5AQehxCyp7NCynLcSLncg&#13;&#10;2+k1WNy2oTLwIAHMER1xzmgMPYYGAp2N0CHvZq7zSyjltJaAoSKPb0PoIXRyeaUfITqQkEFgbgrZ&#13;&#10;i2q/rWgO24PpfE+sVQUT6E4TaI9w6oSelNNoiT6K+ohDqCPQqvMtCdhl5AiZ7q8ZaUIFwbKIIJxA&#13;&#10;OE5iUebDTOcXkO74IxQQti1uLyPu8LdQSohcLAvGaLaniRtd5PEqAXoPoXmbKeWcV0kwkryjO96R&#13;&#10;13QAVf6vo5mGQE/iKfQS7jvj2DlFHUaJ52ZuvxldCQ6YLwnAalUIrtRH46oiexDahrNdca05Gm+P&#13;&#10;5eFRfzoe9KZirS4Ufakn0ZN8nOuG4XI9/yfzZZlxChdrzmO9OQI3WiLxZDCN0whcbwojkCfjZlsU&#13;&#10;4f0s63ovz3c7GsJ302B5jWDtjKsNfJkkO6FJRgfBrZrXI4OkyHc7DY3NKPBSBJNXUEHDRfMrgwm8&#13;&#10;nJd79iUaHFtYr/vRHENDInQPirxe5T0lTMYeo0Ej77WMh5MYpbEwnu6GCQJmX9QJ1HhuQ825bRgl&#13;&#10;eI/TWKny2YG6oL28Xy68PhcaLvYBqXZP74u8J5sJQWyDhGl9hVEGTsXgTqFhl3PmddTyfxmhxKrI&#13;&#10;MgSMPEUHYfuy6BO+K58LZ16HN9ug04uIPPQtZLq+TLg+gjJeay7vQUnAThoSBzBS4IVbncnGiLlj&#13;&#10;i+c9CTTlVnssLjeFE9a2IOrwN1DguxmtNFIWakPwZKoIH6/V4ekMXyaV52FLc8Iw9zNZSjCioZd4&#13;&#10;6oeo5L77CMSdvNYiGiRxDj9E5LHvoZRtsS/PG600Ei00RlJY32meryCfdV2ffJogsw+xLs+jKt4B&#13;&#10;71xowD89I+je4gtkqQYf3+jEzzUgkED9W4Lnb96fxW+ezeG3Hy0RdAmo9/vw/r0evH+/lzDdjffu&#13;&#10;9+DhtUY8vdWOz98dw5cfTuE3ny/gd18s4xcfTuNzQfWn8/jHL1fwB5b/7e8vc3oBf8/1fvb2ED59&#13;&#10;sx8/f28Uv/7JNH7zEY/5yRz+4eNZXJrI5Ys5GE+vN+K3n87hv/xiDf/M7bT8794fwwf3OvB0vRnv&#13;&#10;E8IF4n//wQz+9ReXjMTk79+fxD8T4P+PX13DPxO4v3xzyEhS1lj/1tjDCHH8Hst3URC+D3PNsfgN&#13;&#10;Ify//vQi/utnq/jdOxMYLvVHkvOPEHrwG4g6+k0UB+xAc/wJNEQdpfHHd0vsSfTTWBzOITAnu6Ex&#13;&#10;0oFtco+R52jQcVeSJ1ql0We7KfE5SKPSBa0JHugl3IwTJvpyzmOM0DNSGIYWeQyNvOg4cjxfZ/vb&#13;&#10;h7oYJU5yxkRpJK7YctEU72YGvCbxHZvitJXr7UUT9zdL2JhtykRjpj/aCfErnQVYH6nCNDvmiviz&#13;&#10;SPfZj1i+u4OPbTKhG6Uzloe4m3CnGO6KoV7J40gKoBCMNTyP2gSCbISSd3nAJkmFjq2IODQEtFzJ&#13;&#10;l+JoXOYEHjCwVRp9kmCt0IOHTJIik+kzxO5wURSmBp6nEndpf8pJME7QkcxF4VStEadp5J0m9B8x&#13;&#10;0pDGNC/uzxn1/C3g7hS0EgBNXGuFZKsi6FjjCcI8ryRfXuM5I20QgMt7r8gpkl1IZjFUk2IAtDzp&#13;&#10;HMo0JkeRWgjX/VWEfZ6DkrX0EVjrMgJQnuCJpswg2AiyGlCpUHrjhKeV3hKWUkJzBga4neJUl/Ba&#13;&#10;pFNW2D5FCOljUZg+ySSGCJ1tBcHIZv9YpYRQhOyadC+Coq+BaslCFCZQSWkUvk9FwC1Yn2nLNecr&#13;&#10;2YnkLJJ/KNKGwF5e3Ko0GllfDbwUIFbKs53B+y5DrSQCzdyuNsPX7NNESdHYjOpEo41W6nZBbB0B&#13;&#10;viyO70XWRzHr2RrjgoYMPxoXQaglcNu43sWeQry71oEPr3bj01sDeDBbg878AAL2AVTGOcGWF4BW&#13;&#10;gnVTpkJBnkEW+9pyGhHLHbm4oogifQSxpjS05583g2PrUr1QkXAGC63sa2ZqMFgWgXzWTzPrZrgi&#13;&#10;lveNRkdemPmSoHjn1bze/opkzLUTPhXhhAbOHEFUUUPsmSnTMWvLIzwTigi3o/WKZy7pS4F94COh&#13;&#10;W/dMwC1tuQasahCnJEMyuBqyz5t44kZGxPkmcY9C/BF0FXd8VPIU/lZIw07WtXTi2r++GAyyTcnI&#13;&#10;0b70FUESFP3WV5L3r4/hZ4+X8GSt33jCBeOS8kiuMtyQZYpCIg7wWB08j07e3wHCfX8123ZjlkmW&#13;&#10;o7JCI2FB8hFen6KZKHyfYmQrVNxGCMHbK10ER8kfOnBjzh6qz8S5JmArRN/aaJ0B7WmCokBb6dE3&#13;&#10;4l3PdZWbcHzyZE+0sW/pUDQRGQe1BHPCrNFj2wFbgCwPtrzQ8hQLQrVMQKupgFTzVDbgVbCt7I/y&#13;&#10;eCtpjTzh3TUZ6KnLNlA80cl98FwGub0Sz/RznQmC+5SJia1smDyO4nTTMNAgyrk+vs8UHnCghsBd&#13;&#10;B3sSGp434VpJZ6Qxl4dZHm4BuAYn6rw0VXi+VZ0XYVgQfHul12ioBcvr850mcY2kLvKM61iSgGg/&#13;&#10;Am6BvTJKLgxWm6m21/IN77mkJJKGaH/ri51/5GaWrwvYf0uAeM1EQWhjJ9KT6YXqyBOojXFEQ7wL&#13;&#10;ok/8GP57vonzB7+P0MM/RITDJkQ5biYgb+X0VYQefQnKYKaR60l80YaffBWRp15BDPepF7Ri8KYQ&#13;&#10;trN8DiCDcBN3ehv3sRmxp7dCIf8yPSU72YvUs7uQSghPdt2BmFObEcnjKFFHjq8yrO0krO0kXG9D&#13;&#10;0pHnkOHwElKPP48cp81oCT+OmoB9SHd4Dpknn0NjyAEMpbmiP8UFbZHH0BJB6I45gd7E04RrBzRw&#13;&#10;eXvUcf4+iZawA2gM3o2+xOMYz3LBlMUdk7ln0RV/nOWE8Qw3Rx5iR0t4J9QWEeQk/8j11KDPLcgg&#13;&#10;YBcG7EF1jIMJE5bg/DI7SCVr2WyAucJvO2F/C8F+n9lXF0GnPngvIZodNJdpWuVPqP6qNIbtJ0if&#13;&#10;xGCKM7pij6Oc2xac2YRmglQjYamBECqonS5gRxG+F/Uhu7BWE4z3Jgtwuz0elwjQ97qSca0pEo8I&#13;&#10;GT9drcZny5W43cGXT7ojweB5ZDl9Hy1R+zBucTOQ/WQwA2+PZHOajg+n8/HBVB4u153HbJE79xmN&#13;&#10;d8eyDWxPWM6gMXwXKvxfoxFziDDrQDB3MsZIMwGwgedXRcgr9dpqIDnb9XmkEnAKvTYbeG6M4rWl&#13;&#10;OWKC595NyM9z32QilMyX8QWcewYNEXtM1JLM098z8F4fuhvjeW7m+vqTuT5Bs+jUc2jx34Vuwvy9&#13;&#10;hlh8NlmK9eoIdPD/AA2Qacs5YzTl8x6kO76AXEJ2CUGmjLBQEngYOee+ShN/nusQiJTFsoJgXS29&#13;&#10;v8cuGm6vGllKifduFNKoy/eUkbDFpIxPc3mJ5UXzdcIa+DqKeb/iHb7HdrAJ3bwnPdlnMJzngQs1&#13;&#10;Iaz/cFyo9CNc++OuLZZGThbeIkheag7HQnUAZioIDaFsA6zPXl77eLkPLnK9+2O5eHu+FG/NWXGj&#13;&#10;L43LXNGachIT5QEYLwuALfMM2tLYNrIJe0mOaOf/Iasfhrmsv9gH4zQOp+vDsWxLwMO5UlOuD+fg&#13;&#10;8WIF/oFA+Y/PZvD7Z9P4V8Lov/5sFf/60zX86xcX8S8sv/9kET97awSfPRky5Z07HXjnbifeJuA+&#13;&#10;vtGMh9ebOG3BR08G8AsC8i8/mcWvCdh/+NUl/J5A/TnhWcD9h19cJHQv4nc/W8Bv+f+XP5nCl1z2&#13;&#10;xXsj+PLZGCF81j7/wwn86qMpPCFY314pNfD9yw8mjPf786cD+OSNXgPY//mnC/hfCev/7R/W8Ycv&#13;&#10;LuC//B0B+dfX8E+fL+P3H8/jP3/KYxKy//Oni0aS8jGNgfWJfIJXMGbb47A+V2YkJZONEbjPev3y&#13;&#10;0QD+y6dL+OePFrA+mIXOHFcMsE1e6UjC+0tVeG+uAlfaCEKlwZgsCkQPjbqGCL5jgg/TQN6NIr6L&#13;&#10;qtmeGqVZ9txNA3oHoXs/2+whVAcfRyMhu4lwVs42lsP3YSWB1UYYbRTkEq7Lzh8mXO9FvjefJYXq&#13;&#10;5PtLg66HLIGoUDIgly005F5DxpntpkiqZzKWElCrCUyKB91C8CvkflPO7UEij5/gtgORji8j5Bjf&#13;&#10;iQEHURzuQFi2OygsSroUdJCQKy33KRNhSZFQLDQk8/3lGHAwUZuaCKjKTKkoJ1X6YkiIVjbPbJ5r&#13;&#10;2rkdyPbfh6IwDcp05L5OEsSPm4ykCgOZ789niCBXGnrKyPyaCYWdBCkNSC8KOWnCqArclZSnLIpG&#13;&#10;BaG0Mc3bwLaMgQmB7lcyDkXcUISTlsxg1KUQLHPD+D+eAJ6IAQKLlssLO16TZgYNKj51LQ0PxZZu&#13;&#10;yA4wkToUTUSZDuXhFljJQ50d7Ig0/2OET3+CZqiBPCXgEZxOEOgUR1z/5dnWtJSAKlDukjSEkD3V&#13;&#10;lGE82PLc9ldI7uBjBoO28L615AWZ/5pKQtJXHodGnkthpBPB3tfsQ5klh6uTCHW56LRKFhFMSA+j&#13;&#10;YUBDhe3FeFl5HgLrWoKh4LqLxkQN77U86vJ6V7IdVSR7GhlKWQL7qa/2O1KrNPFJ6OF+uxU9hfew&#13;&#10;OMoZFYT9BtaPdO4KC6mBqfpSsNxhMXD97kUb7k9V0uBuJGh34dFcLVY7s3F7rAxr3Ra00LCsSHBG&#13;&#10;PttpjMZ0EL7HaFwMlPHcaGDYeO31vJfT9SkY4nkoU2pf0XksNPP5qU9ESwbPI+yEMdjKeD7ZbCcK&#13;&#10;gaqU/UOEa2WsFPwKgjXgdJWwuCpPcFsOwVYwnGsGU44TTA08s5jIMYRYRVyZbMrBaF2GgXMzgLPF&#13;&#10;gksEV3uYw0TWT6zZ98b6WkfzBdhXhqqNHluDS5XMRzKjIUKw1lUEGX0R6frqvDR/uiXPSEyeXhww&#13;&#10;cC2oVsQXnafS2+sLRJcMS+57kNtICqKQgnM0AFYIxPeXu/G+Epqs9UFxqlVMwhzCtcLuKX62YjEr&#13;&#10;DKB02QobqCyE12dbcInHEmTfv9DD39J/8/6MKOxeNWG6EBM0OuTNVoQNAbY82JpKKjLcwN8tRaaM&#13;&#10;NRO+BduSkUh3LQ81i0lpziKv9WSH1UCzvNFdNHQFz/+jJGNeMKxjfbW+YFsyDoXjE1DPm3jW1Rjn&#13;&#10;Ms1TEXAvDMpTXYkBpVYXdMvbzmUCaxUtE1wrNrb+j2hgZnvJV5BdgxUaFwLhma/AV7/lgd6Qccyz&#13;&#10;nuUNl7dZsCwoltxDYK3ttY5AXPIUeccF0ZKwCLLlSf9/7UcJb6rMb3mvJR/ZAPc/YeevB9h++59D&#13;&#10;E1+a44XnMVMejsmSENRHO5iIBzmeO5BOSMl016d1gvPR5xDGEkjYVjazdAKLMiSa5C+BxxArLaCn&#13;&#10;IobsM1E94pxf4XQHEhU3+OxOA9HyeMQ4vkZ4lo57LyzeBw30ZHM7RQ9RnOM4eRwJO0WEfsU2Fvyb&#13;&#10;2NM++1Dpux8N59kxBexH4dktsDi9yLIJVo/XUBe0B11xJzCd50VYPoeBVGfCtgsmcj0xmulmon60&#13;&#10;hB/CUOoZ/j+L7viT6Ig5Rvh2wJhgJdWJEKvBg1tM+LpWwlo9IbzYdxsKfbYjj2CddIrg6PwiUglc&#13;&#10;AuyS8wfYQSlZzXYTJi7p9AuEx81oCN6D5rB9qCFsdsQexXC6M2zR7CjleT77opnfEs5rCSF8EkCb&#13;&#10;BOEJxwn47pjKcUc3t7F6bCZgP48av22wuDxHaN+M0WxnQu0JtMXsN4MQHxOMP14sxZtDGbhBIL7f&#13;&#10;m4y3xnLwyVIZfrZWjaf8PV3iicqgrQTHl9CRcMRsZyCbcPezlUr8Xl7JpVID2G8NZ2CZwHejJRxP&#13;&#10;B9OwTihctHpyXWfWpwyTgzQWjmKmwANjhMqaAN7/My+gxn8nehMcCcPy+B+C1fdV5HtsMt7u8YKz&#13;&#10;GMo6jcFMQnCRh5kWe70IW/xhXKonQKedINBuQvqpb8Pi9kPC9U4s8Rwe9SXjIpdLylLjtxUTvD83&#13;&#10;qsNwrzEaX8yU4qcsqyV+aGEdtoTsRT+hU/fY6sX6IhQX6wsGoaCFHWFjrDOKCNlqX2lskynO2wjQ&#13;&#10;0rHvRs7pV2BxfhW5NNgK3LehzG8PLGxbdWFHjF6+OuwQLOcUgo9QzPtUE3kQtvTT6CJYT5b74w7r&#13;&#10;/j6NlJs9ybjZFY+7LDJO3hrJwN9dqsavrtXh45UyvD9fhM8uVuHhWCbKwxRT/kfI8t5E6NmCRdbz&#13;&#10;Ty7X4lMC51Pez8fTNJq033EL3uL/9YEMDBR7Y7jUDxdpRM0TGJfbYnGN8+9NFeKDyw34jPfxp/e6&#13;&#10;8Ms3BvD79yfx//jFJfy3LwnPH0zjHz+axe8/nMav3yHkPpvAHz5bwD+y/Ibzf/PxrAHhnzzqwXsE&#13;&#10;6o8Itx887sEHb/Thwyf9+OBN/idY/x3X+83PFvHLT+fwK8k4CL//+EsC+m+uEqpX8PefzRvI/tVn&#13;&#10;s/hSAP3JDEF7Eb9l0e8vnhHCP5szQP4LLf+Y5/XFMv63Xwugr+HXH03jo0fdePdWK9651Ywv3x3B&#13;&#10;77jP3346j3/4ZJ4APoVf8RokIfknQrUGQEpS8qtnU/jdJwv4B/3mdf+SoP3bD2bwf//VNeCfn+D3&#13;&#10;hO/r4zQch7Lx0e0O/NPHhPKP5vCHD3lOd7tweyQXNway8Ls3hoEvr+LjtUaMFPhgINuTxrUDimlY&#13;&#10;F3vtNBF8ChXJh++iUu89SOK7MOPkSyg5twuFHjvNO6qEUFvkewAK85l6+lVkntnKd4ddu13A7ZXZ&#13;&#10;tDrULptSBKEst9fMmIFyQnCNBhL6E4oJzRaP16FBv9UE1jwag2kehPX4s2jPDiKsnkTYiU0IPvq8&#13;&#10;mWZ670W12nfoMUSfehHhJ55H8tmtfOduYRvbigwN/PXjsSMJ+OFHURx0gDBM2OW+01x38f2+Bw2x&#13;&#10;3Dfhq5ZgWUO47sj2Qz8hykoDIFnPQqIL1jqyMV4ZhVwarclu21BDEG9K8kALwU/bNiS4G/15RaQL&#13;&#10;1/dEQ5KXGbxpEhnp61CEozlXQfZweTQGS6PQmuXHawpAV34omgnKLVmBUIxva6Qr2rJDTRxvGyF7&#13;&#10;kLA8KpDJOU8w9yXchRpv7QBBelpplJsz0Zpv1z03ErZNjGnCdmdhlEmwU8j9lcV7opq/FalEkhOl&#13;&#10;Xrdxm3bCrhLpZNEAqIh35zI3KLRfK+F/lPCqeNDzbdnGc91fEWMGgfaUSo4RigaCdWWyMmxqoGIw&#13;&#10;BqsE4+lo52/tQxAs+FX4vtE6eVqjTbzuataXlfezkAaZEtsoAspoQ4bxvjblhhpdclthBGyKm87r&#13;&#10;kWe8kjCu/cpTveG5lmdcAxCVxXKIddFVGGagWsZYPactrNumTD/7gFIW6d6vDtKIX+EzdqEZT5fq&#13;&#10;8XS5ke+OPvzmyQx+/nAcH17voXFey/OOJlTvpRG31ZQkjx3IUptlW25OF1gnYrYxGfcnCD31ySgM&#13;&#10;Yf8WfowGlhsmKqMxXh5Jo86J82XcuZgcFS0ZfryXcazzUBoAijAUaLzN0tUbeUan5B7ZNDYk11CY&#13;&#10;RGXPpFFDuFb4RMGs8UQTpjeS8Cj6yjANLq33/+TsP6O7yrJsT7S6R7/7xrjddfuaLpdV6SKzwgcR&#13;&#10;AYH3TngvhBASSELee++99957hwQSILz3ToBAAgQIECC8CcKkqcy68825FVTn6C9Vrz/scc7/2H3c&#13;&#10;3r+1/nOvJejVOv0WJOfxPAZ+CdvyVCsGuPbbQ8A13nMCtaK17CGc1ROkdXyt1zqBewPPpXltc0je&#13;&#10;4/J4wjoNAC5vIkSrCOIlWSrmu6bnV8xzyRO+szrZlH3cV2A9eLwNZwnJ28rkPQ5BJ0F6N4F6Vz1h&#13;&#10;riMXipOt5QoHqCyEe1uyTBxvxQZXrO/ze2sI2FloL1Ec6lgeh/BJ46CD0yYNNBQkE5irFP5Q6dAJ&#13;&#10;yWMlFDWZISZRTFVakAHvsbTnAmQNYiRsG8hWnGt5tANRkU4jQeH4COLGc92Yjf2t+YR6AjaBVDGz&#13;&#10;lUZd63Y3KIlLtgFqxcBW4hilLpeXupmALE+2QHoMmGP5O8bEyy5hfcpYT80rC2R9nkL4KfW85CMp&#13;&#10;BsoVGnBMKiJZSbLxXhv9NEFZnmnBszzM0lFL6qHsj1qn5QJn4+Fm3QTJihqi7RRfW9toW6VXV7jC&#13;&#10;7TQI5AHXcklQBOkHtyl9upLTFJpwifKI/wU7/8cAO9xmDg4X+eNoCV+WyI1moJq8dpun/A2cZ/0T&#13;&#10;oWIykpWMwXoKwtZNgD8b7q1zfgNnNuy+q8YTlL9i+Roui7+A+5IvEblpjvGOeCz+BI5zfgXH2YTy&#13;&#10;Wb+G81xF+fgMHosU93cCG/WxdOMaUKm03SbD3+qJUJpj13kfGplKrsdyFPuu4boZCCB0x7BzK3Ra&#13;&#10;iDK3xYTjJQRTgs+yD5Fo+SWaQ9dgV/Jm1BFk87dOQ7HbbLSGr0F3gg06Y6zQQICuD1yG9sj12BG3&#13;&#10;iVMr1BK0i5znEqi/QvKGCShwmo2sLdOMB1R66DgCWgQh2nvBrxBEoI6xmoDgVRoM+iG8CNr+hLhQ&#13;&#10;DYJax/uw9GO4W/yG1/AZkm2+Qb7DNJS5ziIoz0ae/SSC8m+QvP5zQrwFyt3noJB1LOO6Wl8LwvcS&#13;&#10;1PsvMeHyFDavmXUtV8ZEp5ksMwjifAYbPkOe0yRUB8xHut04wv9kA6fnCcHHCHQC7ast4QTqEPS3&#13;&#10;R6CvORSXOH+akLotcT1aCLkC8MFtMRjsiMbhQhccyHHANQLcw9503Nkeb+D6Yo0v+puC8WR/Bh7s&#13;&#10;TMDRPAferzXYHkfwD1+KCq9ZY5DtMRsFjjRG1nyCmBUfoppwvTN+Ezoi1xkZSrnPPBS5TUeZ12wT&#13;&#10;iUSlJtCCy6Yhl9eRvPFzE52kOXy5+R22/BeE2l+h1GsmDuVtxYPeFPQ1BKDcdxZytn6DPWmb8Kw3&#13;&#10;C78/VYFnuzNxpSoQhzId0B62ytyjbNtvaNRMRIHzTJTQyMrbOss8v6g10nZPhRL3RNJAC5PXz+Iz&#13;&#10;eC78lO/UZwiy+Aj+83+DsKWfIJ3QU+C6EKl2gpzPUEoDrTfHDW2Jm1DiTwOJz6iAz680aIkB6ufn&#13;&#10;qvDqYg1GT5fi26sN+L6/kTxXgx/OV9FoKcDrEwX4kXD6+lQx+lpDcVjPqTkEV3fEEJ59cazeD90F&#13;&#10;NGqzbHDrUBYecLvjXH+EAH6f8y+u1OEJIfcJj3f3aAEO1wVhZ7EHDtYGYl+VHzvBWO6Xj5GzFXgr&#13;&#10;XfNAK15ebzEg/byfIH2tGU+uNODx5Tq8vd2JHwm2LwZbMcI6viEkf0u4FeQ+Iuw+JQDfu96Au1dr&#13;&#10;Ccrb8O2TXjwd7sJDQu/zkR68frybpZfzhFqWV5x/8XAnnj3oNsu/f3aAwL3DeLVfP+by+4Tte114&#13;&#10;82gn3vL3kzsdGO6vw+NbrQTsbgI3Yf9uB97y2N893oV33E7TF9zu7qUq3Cbgv2CdXvN4z2510Ajo&#13;&#10;5DoaBATtZzQKVF7qN5drqigmGjD55u4OfHu3Gz8+4O/7PO7dHoxea8HA0UL00QiRjOQVwfp5fzN+&#13;&#10;T0B/cbUZu0q9UBG1FoN7svGvz47w+aTQ8B+H6A1f0zhbiEK+2/muC2g4WiBhAw0yGmLhy78wsJ28&#13;&#10;YQrfs29MBCBfC7aJBFyFSkyzJ1Rsns229GszaFXhPqMVu33TVFPiN2og9hdwmPp3cJ75j0gkuBS4&#13;&#10;L0aJFw067he09DOEEM7z3VaYhEPBllPgT4NQoO2zcoJxXCjcnx/b4HRCTAfhrzHO0UQ4iWAd010W&#13;&#10;IsFEU5KnfKYpYeu+ROJmnsdnidHz5xIkg1ZONG1w2Lop8OB3EcLvI8OF77nvasLzSp6XbTXbuJ35&#13;&#10;fnhNAOstCkAIr1fJnPJ9CNcEbEV6SnZYaLzYGW4rodwECp+qokysYRvG0vJ7s64+LPKMl4ZvQnmE&#13;&#10;YHndmOTEj+2DgJlQrAgnCj2YG2CDdEX4cFCq+XUoj3QwUU/8LachYst8fjf+OL2NBumuEuyvSyRE&#13;&#10;8fp5rCSCZH6YnfFAKxlPcYQjqhMJZ/JmB9lB8bSVjEdxuCVPKYtyMCCa5W+JdIJpiudKQvZywv5G&#13;&#10;7CgKQzdLMeua5LECmdymOtEFTRneKOG+CfL285nlhxJkaSxkBawn1Av+x9K2by/SQEM/grenAWx5&#13;&#10;to0nmudR2nRpvZtzlVQl2CSgkbc9N3QLAXyjkY4Ux2wlKEpzrutRyvwtPLYzz0/Q5DElBxE85wZt&#13;&#10;QEUsr5MAr2sq4rZKrKP7miEjiJBdzuVV3EZa+CP18bjeW0DDvBDXevNxbU8B7hyrpIFej1MdKThY&#13;&#10;H4OWbA/4rR8Pj1WfI9pe/6LM53Q2n8ta9JaG4NJ23nuWy935qItzgPdKjaUab4y4qoiNaEl2QnGw&#13;&#10;xm4tMHKl/RUxaEv35XGWwnvdVJOESDHBJfdRMp8k3g8NUh2LmjIWllDp49/HAy8iwBppByFaXudu&#13;&#10;guX7GN8CaIVvVIxt/Rug7bNDNpvU8xpUGe3CZ8p3SVISSUEEwjlcX8B3o5n7dxNYW3NlRPmii0B9&#13;&#10;qrMQBxoyDEwfbs4263UO/SsiENd2kh4J/LWNwh8K6CXvkaEgzbZ04dKAa4BlNa+7JtMfJuNmCcH+&#13;&#10;p+kODeIsjTJxuVUUR1tJcg535puIJgrzp6gjxou9vdhMTRQSGgEaLCkvuLzXjYTj5kJlWIxGXfb/&#13;&#10;DdbKvFhFiJVXW2np9buF0Cz5SItiUhdzyuvV/tqvOpNwzeurTPM30C5vuTzlkqJInnK0s9hovtu4&#13;&#10;n86n5T11Ss2eigaCtAHmdOmwub44gctiUJ0dYZaVpgaiJkcxsxMJ09H/tjw/3gcFCT4mrKCWyWu9&#13;&#10;rTLVeLQlFXnvZZbHeSwud4aRcQi29Vvr5c0WBGtgokBb8K31Aub3WmotP7m7Gmf31uNIV6nxxmvA&#13;&#10;pnTbyvQoT7303vLG67e06DIgFF/8YEeR0Xz/BTv/xwC7Id4ZZ6tC0B69EQUu85HjNMcMxote9xVi&#13;&#10;N3wDrwUfwH3er6G4vol2M5DiMNfAr8eiT+DOIhmH45zfwm7GL+FKaPFZNg4eCz+C69xfw2vhP8Of&#13;&#10;HYWiLmiwmOf8TwinBOyltIbZmLvP+wieC3gcTt3mEMA59VrwkQlVtnXGL4x+VmAUS8iPoAUdzTpo&#13;&#10;AKCyDlb7LEM1AagxZLUZoNgZa4WeJBvkO00lXE3h8mXmd2/aZuzJsMeuVDt0xW1AT6ItDue5ozZg&#13;&#10;mdE852+di1QloLGciCQrnouwHMsOJHL1V/Bj/d1n/wK+C3+LkBWfI2b9N0iwmYoINiLhll8jykqp&#13;&#10;yjnPfRQBIs2B8OlDEHObhxKXWagnjDURngscpiDT5mtUes5FJzvyjsjVBOl12Jlgjd5kGxzMdkRv&#13;&#10;qi16+Lszeq2J7FHmTjCNseQ1bDQRPXqSNxBSuc6TYO49k0aRIy4RQA8Q0A4Xu+BMnZ8B64HtMbi2&#13;&#10;PRo3e+JxtS0CpwjYFxuDMUgYu7c7BSN7MzC8K4UlGQ/3ZOBmR4zRX7dFEu7j1uJogRPu7ojH80M5&#13;&#10;6G8MRFfsKhovi2iQLEM3z98Vs4qGyQIUOdGIcZmGaq95aFQ0kaTNaPBfhtQN4wi4Mw1Qt8esJmjP&#13;&#10;RWPYEuyjMdCVYIkSD8K592zUhyxCWzSPHbkC1YFsgH3mGNDWfF9jCL4nYPW3hfN+ziJkTMFuAvaD&#13;&#10;3an43flqvD1RjOstEdifZc86r6cBtY6FHR/vd8bmb5BqMwGKqJJiM9mEMQxdQeNv3gc0fsYjbuNM&#13;&#10;AsVX5q/4QBptisoSpVCKNKqSrL9BlnT2dlOQYj/VeKtLg/ge5bqgK9MRPXkuxqN8Y28aHp0qwbfX&#13;&#10;mvA9gfVNfwN+vNWGP93txJ+HOvAv15vxIyF2ZF86DR0Cc6kbWnjvunkPLnVE4N7RHLy6UsN9CMRX&#13;&#10;6zByroxw3Iy3N1rxpK8GD3ntjy9V4w3B9/VAC0Z5rBdX6vH8Ui1GTpcRxEvNsueE+pesg7Z5eZ1T&#13;&#10;7v/6Jgv3e8Xp/QuVGL1aT9jsIXR2YpQArfJa4EqIfs7ybLgTzwXDDwirLE+HuYy/BcmPCMEjrOPo&#13;&#10;ve24f7MFN1jn4cEWbkdoJfg+4jGfcN3T+zvwlHD9ksD94mEP1+8ggPcQuOXp7jDT0TvtGB5owMiN&#13;&#10;JoI1z81lz3nuF4JwAvc77vuWsP7m/na8EaSzvOVx9fs1z/H6Xg9eEZ5f3t0+BtoE69fD3J7LX3O5&#13;&#10;5t+N7KbRwONw2XcjvfjuwS4jIdEgSw2olLdb3m1pt1/f6sQbHWOwDU81+PJSvdFlS0ZzviOO0Dob&#13;&#10;4Vbj+A7QIKTBlus2H0Wei/k+LkeexgFsoeGrZFKEZQ2m9qfRHaxY9ARShf+MXj+RAP0lApZ9yrbu&#13;&#10;twjm+5XtPM94xLNkyLNocG/QcsL3sg/NwNwstkU701yxjbCiMQQec36FaMK6kl3F2Cj2uxUyXJfD&#13;&#10;TzI6tpPey75AGNvHxC2zCcxr0J60Fa0JDigPWossl3mIt52CdMdZqAtbi6ao9chwnI7IdZ8jle+1&#13;&#10;6hKxbhLiedxY61nmm1C4TLXTKpKwxLCtc2P7r7jzfW0peHmuBfsJ2IrtH8I2XTHcgwn54etpuNIA&#13;&#10;UNSgdBoExQTXfIJfKucjpbsmTOq3QhLGbJlHwNYg+EUoIsAWEvyyCIBjchEasuGbCYKKPmKFEGtJ&#13;&#10;SmhwuEvfvYrbboKy+CqkoCQzxeF2qI7bip6iUPRWEixS3AwI54dsNKHl4l2Wm0grkpWUELpyAjeZ&#13;&#10;RDaSnSTwuCk0MAT3SvhTGeOI+iQ3U48CDTpN80Jbli8a0zwNcGsgZipBOovAWhBmg8JwWwPbad6r&#13;&#10;Cb2sM8E1g/um8ne8G49JiBZgC4Ql25DHWRFNNOhRkC1pi6CyOsXLSFqkx5YXuzzB3XhdU3w3mMgi&#13;&#10;8sIr3F8h74s80pn+iqxiZ0IBCrDlgVdEkHQaO+XRDmhShJF0byO9yWIdilnXDNZJspzKGAfUEsC7&#13;&#10;C4OwvzISO/ksdxb74yyB+vreAgwQtm8eLsf57gw0pDkR6C15DkcUhKxDgNUE+JIJcv1XY3ueH063&#13;&#10;puBiZxbOt2egrzMHdbFbELDmK/OPbrbHYhMeNMNtEZS1tijAErW8vzW8B5UE6GwfS4TZzkOY3UIT&#13;&#10;2aSIhpP+cSjic5f+PStkE5JleLH+0qsLigWv8hDLwyygFtjKMy34llda0Kx1GiwpsJa3Wr+1r+a1&#13;&#10;XPdV4C1Pt5YJrhVPXWnja3g8ebMbMwMMMB9tzcGxtlwD2/KI59LwiSGkS8uvenQaL3ckFMtcwF1N&#13;&#10;2FZ9ZAQI3kv53MyAyzyFGhyL165BmBpY2avkOx152N+SZZLiKLpIPY0sJcDZ15JpYnQLugXfh7fl&#13;&#10;4TC3Pci6dFcnGf32vuYsE/5PgK0IKNJgC5JVlMa9gbBfnxNmvNblyf4oSVQIVIXoi4YGQSq9eQOB&#13;&#10;WolvmmmsqBgPOIv2FWRXpbNOOeTCUkVZUer0BKP9VgST95At3bfWabmyRTbmRxGSFZ6P11sYx7rE&#13;&#10;G6BWEXDXKZoJp62liWgsjDXwXZsbacBb+wi6tUz7dZSnENDjjeREkg55muXFljdbnmwBtmQgAmiB&#13;&#10;tGJ2C7QlCZGnWTAtqJaXWrCtoljdgvS9BGZBtTz40pELrAXSKu9lMIJreesPthcasH6fnOYv2Pk/&#13;&#10;BtiNETZoDF6N9E36+/MzRKz8BMGLf4PIVZ+ycR9n0mkn2/Kj0QCfjWqw1TBPgNv83xCkNajvUzhr&#13;&#10;dLH02bM+gN2Un2HL5L+DD6E0lkAav2GyAdZQNdyLPkUwwSaUDbkyEXoRqr3m/DOcpvwczlN/Tpj9&#13;&#10;gJ3KBwZ8pIGVvjFI82u/ZofzGXwW/BJRaz5Hhe9S9KTaY3+uK/ZlOxHk1qEhbAVqQ5aiKmAhOgl3&#13;&#10;u9JsjBxBOt7uJGtCHhvbLQQvh8loiVyDEs95hOgvTAcWSOj3W/QZzzkZiRtnIXzVNzzXJ/BdoNjU&#13;&#10;n7Lz5D1R0hd2eoqNnbiR8GUzDTHsFNVJKnpGhv1MZLMzqyRgSxJSyePvICzvEzgTAjsiCMkJVjhR&#13;&#10;6IpBwuG1pjD01QTgenMEbm6LwekyT9T4WxAKpdn+BpW+81AfvAQNLJJ09GZswp5sO2xPscTeHDuc&#13;&#10;r/PB+QY/nKj2ZOcXgqudPGZXFAa7Y00ZOZSJ+wczcLyKDS6huDd7M4E1End6EjG0PR6nyr1oVK1B&#13;&#10;qccsnm8CsraMN+eUPESykJMlbgT/zWglHBe7Tkah00SUe0xDjd8ctPFe96bY0FigcUNDQJBdQyMn&#13;&#10;3fprhC76hYmlXeU3H01hfB6cKhrJ/hwH4zU/wjLQHoWBbdHGu74/1wH7cu1xrMQdPXxmuzJsMdyb&#13;&#10;ilcnS4zB0Ju9BbsIpodLXHFrdyLeXKjAyzMlGOG1Xe+MwZkaPx7DEU28Rzk0rrJpXJV4zeezmM73&#13;&#10;+XOELP0YwUs/gScNvkAaexHrJvJZagDjBJPUJ4hgFMF3XZFLwlcTti2/oCE5yUSWyPVZgJo4Sxyo&#13;&#10;8sOlHQm4eTCHgFuCF5dr8HZQYNuAF/11eE1ofXG1BvdPFuB4fQBa+f51JFqhIXIVSvlMs9ymE0A+&#13;&#10;Rjfv67fXGvH0YhXOdEajb3cyAa8FPxBOHxCG+w9lGyh+S0gf7a/HY8L34yssl2vxjlD8A8sbgTj3&#13;&#10;eXeHkCwAH2zGd5z/dqjdLBu5VImbx/PwhHV6cl1h79rx+9FdeE6wfTxQjxdDrXhHuH0nCCZQv3zY&#13;&#10;jdejO/HyUbeBYkH2E64XYD8l/D4aasNjHvf+jWbculJN4OY55ZEe7uLybUYq8uRuFx6yzkO8F0P9&#13;&#10;tQTvDjx/3I2nD7pw80oVBi6V4xEB+9EdHut2G15w+UueX3AtyH4lqCZka/qaRYMkBdxvuI1+vyF4&#13;&#10;v72/E68I0S8E2CwaUPnyJ7AWdMuzrXmBuAFvbq99DHxz/becF4y/kOebcP12mNeqwZYsv3vUiz8/&#13;&#10;PYDvuO2bAdbxXA3ObWOnRaM802MeYu0IkZbjEMS2sTnWBkfLglAXbol8T4KeDUHUejzSt84yMJu+&#13;&#10;dQ7bycnw5XvlMf8DBBGsU2jsVQasQEv0BsLuGhR5LUSGw3REEXb13sXw2AoNmukwk+3UetQRkBWm&#13;&#10;M8DiQ4Qt/4LbjEfYmm+MnltJiWKsZ8B70SfwoXEYQoiPWDseioWeSujPdlLyqkmIWvuFMRbznOei&#13;&#10;lOcr8ZzPdvhT+C38R7ZZ45BOw0Eed0lYIn+KmBNjrRjq48w/dIqYE2ejAe/jUei9DOebEvDwUAUu&#13;&#10;NCdiR4Y7jY4lcJz5C7jO/S382La7yzEyn+35Et6ntdxvw0yEE9wVqlAezKStixBrz7ptXYg4TguD&#13;&#10;rLA9NwCZ3qsI0tOR6LSEUD2WkEYgnUO4jHfUIMy1RsutxGL5gRuhtPSpSuNOKNYgy0jb2YTkJUhW&#13;&#10;aNCt7KOcLTi/DMm8T4muywjYNDZ4TGWWTGCR3KQkjLAVYGNkLME0CpRoRWCtgZvSiqcoclbUFtTG&#13;&#10;Sw++1eiMFbtbBoCOl0iATvNZTaBeiySP5cZ7LA+4wL4jL8AM+pNMQ15sA9dR9ijnsgaCb1dRGFpz&#13;&#10;AszyQsK2oosoHXtxjBNB0d0ApmJlx9GgyA6xJRRuRhnhvV4DNxNcoYGu5Ro4K/mEooeEEkhZdw1u&#13;&#10;zQ20QiW3lZc602uNMR7yeZ+NBtplMQo435njh7NtGegtCeb1LuN1L0V3EfuSrlRc3pWD/n0ElJY4&#13;&#10;VCXYoSbZAWe3p+NkezKvicDuvwLtWR44znfhDA2uU01JOFwTg3oahOmui1DC97ab6xvjNqM2ahOK&#13;&#10;A9ch2mY6cnj+ahoC5RqEyXtRxXor+k2kPfsMX96neDdjWGhQqaLASD4j731GsI3Rq0saokgrRk4S&#13;&#10;ZGuAWBFX5IEW1BrIVeQagq7kGtnBdsbbLP30ezjXtipK7KPtlXhHccGVFVT/btSn+vK5hKBLsZgz&#13;&#10;AvicItFLiBVItxK86wjgFcp+yv2reMw2bqt9dIwCvlMV0nrLu04YryLA54ZtoXGw1RgDytb5PsSg&#13;&#10;BkYqNveOini0FIShiIZFMWFcGSklHTHAbDzcoVCGSoUPPNyRi97GdPQQsHfWpmA7j9HKY3TLq9yY&#13;&#10;YaKXtLCeXWUEUwJkXVYwKtMCOA1BQw7rI69ysp8B7uY8Xh+htVrZFuWBrkziuSINTAu0WwmhY/v7&#13;&#10;o5qQXaNwe7yG+uwQdBBu9xJYDxNiNeBSYC3Q39eUbXTdilZSlyupiaKPCPY1CFJymCgCawJLIpTg&#13;&#10;piSFdftpm1puL5DW/Nh2NBwI1y3FGmgpLXgoanL5zfDaBMeCbYG0NNLSZEv68T4KiCKUCKjP7Wsw&#13;&#10;8a3l0ZZ85P3gx32st+QliiAiiJa3WtFFBNnSoAuq9zTnmiQ0ikAiL7ZCAL73cB/p+n8xyDFo6adI&#13;&#10;30gQXvcF/Amw3nN+hih2JIpuodjKCnHXlehgRtEHLlbotKkoo3Wq+LzqQAIJKUrckmTLBnXNBCjx&#13;&#10;hbbLtp+Fap8VyLWfY7TSsewk4hUHmQ1x4EICqwXBdf5HCCXcpm9ix8Si9Rk8bjE/1iIXfny2M0z0&#13;&#10;j3x2GsXszNI2T0HipvEEl7U4XOyJfXkuaCe01oQS5IIXoSNpPU5UeuFySyguN4XgWLEbugiM2wg8&#13;&#10;mQ4TCe//FwKX/JwwPAnpWyYRuD6C57yP2ckoFvMUhKyeimjLWTQqvoDz9N8Quj9HxJpJJmW5sisG&#13;&#10;LPoYvjQs4mhgpPGaFZWk0mspyr0WIcV6AlI2jEex82zez6+RZTseXVFrcLLAFbsTxzzV/Y0heH2k&#13;&#10;AD+eq0JfPT+8dFucqfTBKcK1DALBaLHHDLTHarDcJrNsN7fpJWAeL/fAZYJ0v0Ca5WpHmJkf3BmL&#13;&#10;m7vjcbM3Abf2JOHugTQ8PJaDO/tS0Nceht58e5QGzEVl0ALsJcxeJ9g+3JuBA4RSgXwG61nhPRdl&#13;&#10;nrPRFbcOZyu80Mvz1gdZoNp3LqF6Op/hVyhwIgDYfo5kq49MYpqeeCu0hrLT473M5jHK3WYZaUsV&#13;&#10;4TadvwXr+7MdcLrcB2cJqNfaonCzMx7X26MJ+lE4VxuAm9sTcLsnGQcI3aer/TFI8B85kI1vL1Sz&#13;&#10;M8/F8J4MPD5cgHsHszG0LxWPzxbjW0Liy74KvCa4DdOIOFDqioYYDc61QKHXbBTyOsr8OO8+F/FW&#13;&#10;BP5lH/HZfUyD6TfwnvcB/CyUwGUc4qzGYqNHW37F5/8hIYOws44wtHUaOwwrdgarUEdI7uX9ONsV&#13;&#10;g4cE+29vteLJlRo8kMf5VhNeDSrDIKHzQimOtgaxoV6DMJvPsGny/wGHGf+dxucvEbDyn+G55Bdw&#13;&#10;mv/37Jzs8byvHoME9e4yDxxqCcfQqVL0H85jIxXCRosG0sliPO5vxEsC6xOC9KOrDYRtFsL2D4Ta&#13;&#10;Pz3ehR8Jpj8ShFUE1T8MbwNeHTDlDSH2Ie/NM9btuep4m0B8tx3POK8yOliPUd7D1/cJ0YTqlwTh&#13;&#10;FyzPH+7As5HteDzcgccE5Bf8LU+0vNsveB6B90tC8Iuflj0n+CqCyMsHO/GcBoIGPvadKmIpxANC&#13;&#10;uOD6yYNOXD1fgvMnaJgMtWCUxx7VsXU8HuOljqnCY6m8B2551l+wvOL1CrDlwTYQ/VN5IdAeljd7&#13;&#10;zKP9b17t22PzY55uAjyXSbstb7eRmAjCuV76bQH4C+m7+VveckUtEWx/y99/fLQHv+c290+V42AN&#13;&#10;O80MezQmsrMPXYm+Dhpau7NQ7L8UyQ7T+L7MYCFEeC5AW5IdqkLXGL2+86yfwX7q38Br4S+RT8A9&#13;&#10;VOSN8/XhOFcXioOFHmhWhku+axoAnO00g8bhLBR5zEc+gVjhOdV+xq0bj9DlnyJoGcGYhr7Pwo+R&#13;&#10;aMM2kUDov4TLl3/G9pj7O85l20hgX/0Fgfxj4yRJ3zQRdYT6Ci+2ozZsezX2Y/WHbE8/Rz6N0Ey2&#13;&#10;fyE8dgAhPZDH8ec0nFCd67oAtYT8ysDVJmFWsdcSlPouR1v8ZvS1JOHGjmz05vogyW4GnAjYLnM+&#13;&#10;QNjab2iUzjZedt/lX8N/1TcIt5oOn+Xj4c421HPJFwhdPxWJhGtFhUp0Woj6BEe0pnkY6HZfNg4h&#13;&#10;BF1FGkmXjtt1BUFcGS7ZzygmtsMSpBCO5fmMd1xEuFbymtVGzx3K/ihmizJnzjKDOSPtZiJWWnae&#13;&#10;K5kgLCgulPzAZRkBnCDO40iCkuVDKPVYyf2nI8nJwuiDlVkzyJLGwcaZSHJeQshfhzJCsGJFl4bb&#13;&#10;oSScwEuITfUk5BMaMwnYaTQQsv0tjWdboN2a5WvSzmf7rzfAXR7jSDglxMU7oTnThwBO40wJa7i8&#13;&#10;hLCpAYnRBGqFrtPgyjjWL1jhFPk7L9QOKd4Ef+mWk9xRn0xYjLBHRTShMs4ZpYTWihgH432Xll33&#13;&#10;RUaKgDrdcyVy/dehMJjwT9DN5LL6RCf0bc/FOQJ2dYwdojZPQ4wD+5ssV5xq06DoFFzaSYBqisG2&#13;&#10;fE/srAhCX28uBg+VoG93DnrKApAfvBZFoZYEdS8cb4jHoapIFASsRh77+sPlYbhI8G6ItUV5yHpC&#13;&#10;th0y+AwE2LmsV4akLNLI8zrjnZchzG4+4pSRmdAs+UYEn7kGdCoSzFg8c94jAmg5AbwkxsV4kVUk&#13;&#10;zZBEo55FWugyeajD7GmMbPnpWHy2GswaQRDncgG5khPJ+yxA1m+FSVREmUpCc09pLNoJmA0EdE1L&#13;&#10;o5z5fFzMQMwKAXW8B7blhaOTpYzrFJNdSY/SfaxMGEml8m8gjDYQ8mUMVCV5G7CXt1yDKhXp5Ghb&#13;&#10;ngkTuJNA2sRzyJstKUltpr+Jx92QE0zADTOhADtKo8didBO4t1fGQ0ltempozHTk4QjBdntFAjpZ&#13;&#10;5911qYTuZAJzqBlQ2U7A7CAw7iA41hOuy1n/esJyLcG6OM4T5Ul+aCTQCroFy9srErFNsovCaC4P&#13;&#10;I/BHmiKwrkz1Q2miF8qSfAyoVxPYBeY7FdaOQH2kQ7G3U1jPaLOsQwMaub6exxc0Kx27YFuAXJkR&#13;&#10;QpBNINCmoCY7HMWsh5bL212lqCNlAu8wMy8Q13YCc6V51zoT2o91NaWccF2dakBZU3myBdIq7/XW&#13;&#10;GoyoIqg+vL3MzMurfXxnlVkmj7XSuMtjrXlFTnlfNGBTshEBtaYqgm0tV0SSv2Dn/xhghy372DTA&#13;&#10;iesJHWs+N9n/St0XmFjKPUlb0BZpBcUX1qAx5yl/hwjCck+qC7YnbSW0zkFN0Dr0pLlgZ7orO41N&#13;&#10;KPVaRlhbgm5avHuSHFHhvgh5BNFCQnL6xmkImPcbuE/9GUIXfUIgnYrszbPREWmHHbSCW0OtsTPJ&#13;&#10;GR1RNshWxrl1X6PEbSEa+FG3xVijOcbKRGrYkb4FO7Md0RLPjzhyOSqCaQQQCi8RrId2JeL27gTc&#13;&#10;25tCgIvF4SIXbCN4F3vNQuoWDXqbiISN4xDGziaQHVfISnl+liHNfiVCVk2H14Iv4buIncTi8QTw&#13;&#10;8QhfNZHXPAGBksPM+TWCF32EpPUTCZvTeG0WaA1Zi0LHmYhZ/hGSLb9AgcNUpFnLoPgtYXMu9qTy&#13;&#10;nrjNQJ2/BQYJlu8IVLc6YyFtcsKGT1HmPYcd7CQzCLEudAkOFDgZj+3JSm/c35uO0UOE5d0peHQk&#13;&#10;By/PFePRsWzcO5SB+4czMXIsC/ePZGHoQCpuEajvHErHo1MFeH6xDIO8BwfLCfd59gay9+Q5mHtx&#13;&#10;vj6QsBuJ4yXu2E5I7iH8703fjCYjqbE2dVRUEUF2ofMUvhuf04iYicagheysZ6LEdRrK3WkQ8R7m&#13;&#10;bJlAI4rGj8t0tIetxPkyP5wqYuMXtJTvxwbc6U7Gjxfr8OOlOnyveMcE7NZYS4LwHNSHc/vGUJxv&#13;&#10;4ocWtAjVYStwsjYQo8eL8WN/M16cq8Rr7vOHgQ68I3A+66vCU8Ls8+u1eHFNHuQG3DiYhm1Zm1Ae&#13;&#10;thgtiZbYlmKNYoJ9gu1XyHBk3bdIHzvO/BMTtvJzBBFKZChF05BL4LuY4TjbSACC13yCMMtPkeYy&#13;&#10;E105jjjfGUew9kFXgTOO8p26digbj6/W4PXtNjwfbMSjK9V4NlBn4Popl9/hPW/OtmHnOImATVgg&#13;&#10;qEfwe0qSzITwFbt5Ejv2mWjP3opznQnsrNIwdLzERL1QFsNjXfHYQSPkOq9deuIHVxt/GnxIMOT0&#13;&#10;ISH7yoFM3DxRgOFzpYTyQry82Yw/Pu01dbp9pgj3LpbjOZc9ITzfZH0GTuThweVKPLvZRNBsJVBu&#13;&#10;w+2Lpbh8NBN3LpXj2V1eCyH4MeH88b0OPHu43QD2UwLvU8K3QFhSjtdGQ73LaKm/e7YHzwi90mpL&#13;&#10;p/2c4PuMQKqpBjjeH2gyMhB5vA2w81hD/TW4xvfRAPa9bXh6r9NIUCQdEVy/fthjPOnSaz/lstHb&#13;&#10;7Ri91YanQ+0GtAXXrwjA0og/vUNIJli/JtSrvNH0/ykdEVATlk3RoMy/gOtXgml5qeXlvkejQoMy&#13;&#10;BfAjPAbPI4/2cxo239Fw+OPjvfjDg158e5Ogz+f0+moLnvM9/pe7PTTsClDG9z3XZyEqaewXBy/j&#13;&#10;O7gSx2v53eR7INNlNsLWfY7AFR+aaDPNcRtwdVsCnh4rwdtz1XhxsgxDO1NwotKX36Q79vC9aI62&#13;&#10;RGXAUuQ5C66nI4/AnWU/A3HKTrpC//x9xnf4SyRvmo6MLbM45fvLae7WuUbaV0Awz+a7nGU31Qzk&#13;&#10;LnWbw+90HqoJ98VOXG7zFUqcp6ExwAJ1PvP57U4yEjn986ZcAR5zfg6/hb9Gpf9y7M/1QGuUNbIc&#13;&#10;ZiLfZZ6J2Z+yeSraYjfheFkwiryWwmHaP8CDBqukVxqfUx1qg9oIO5OzINONEOuy1HizneZ9CN8V&#13;&#10;X40l1CFMR/K7SyZg5/pJ9rHUlGSCdYyS9myZbzzZ0VsWmPB+SjmvCFWCa6Vkr452MnkSSsNsjRQl&#13;&#10;UtGB2H9kui9FUeBalARZmgF2maxfPCE70pb1D1iHGgJoHsEuYeti47VOJmxH280j8C9CqvNiVBGe&#13;&#10;Gwis2d5reLx5iKKhEG+/kHVbZqBVsCqPuKaFhGZ5hQXv8gpnE2IF1hm+a5HguhRR9vMRZqtwhnNM&#13;&#10;+vxiArogX3G/y3/Seqd6rTESFkX0SOR1BNnMQQwhW3pxeXRjXZYjyWMNQW4jAW4DAXuj2VbZMAuD&#13;&#10;NxnjQKUm3hnb84LRRnCXxz2f8C/DI4NAWxy2EbXxjqiK3owGgnVrqhv2lITiwrYstNGwSXOz4L2m&#13;&#10;Yea+EF15HriwPQ0XuzNwhpB9sj0R++sicLAx2shF9tdH4tS2FOwsD4L76s9hN+8XKI3YYGQi+8pC&#13;&#10;URe7Gc2JDthT5I8dWR4oZX+dwv4+22MpqgnZjQlOSNpqAe+V40043giWQD7foI2zEe2oMIKrEEdj&#13;&#10;Kt59jYFgxTGXR/+99lpALO2zoFryjhYCqjTP0kxL0lFIkBZ4C6a1v5IQCagF3ALqCsKuYNsAOpcJ&#13;&#10;wLMIyQLpKgK2oLpaQBypMJAeyAvejMIwB7M+hxCewWMV8Nj6beKyb+X7o39XCNjS9wvAJT0qDHfg&#13;&#10;eTeYOtemjoUGlEddU8lV6gjVCg2oON4KNajQfgebskxEEslIGnKCDGBLNqKEN4JsebGb80ONZ3t/&#13;&#10;Szb2c/teguTexrHSTWCXB7u9SMlkggnIETjWWYyDrXk8HvtWArIA2wx65FSQXJ8dynMnYzthVSAu&#13;&#10;uG7MDeU66bSDCdaEccJ5aYInypRxU9rsNH+z3Y7KRO6bYrzYqkdtRqA5h44jWUoFQbxMgykJ0BUE&#13;&#10;6JJkfwPOStPeUZ5MUJUcIxEN8k5zeR1BvCE/2qR2l+dbwCvIFpxr2lMn0E0fk3lwnYoZkNiUMwbH&#13;&#10;lUmQRloyDi2TB1oyEXme9dsMUCRUC8TluRYwa4BnaYofalhnHWN3Qzb2cj9JQuTF1oDPNgK4skbK&#13;&#10;e93NfbTd/ysPdqkbIYNAKA9HfdBynK8MMtrmXMcZaItgA2D1Newn/p9Y/9l/gt1Xfw2feb80yVF6&#13;&#10;kh3R35qIOz05GNqRgb7GGBzlB9ab5oyuGBscynTB4SwXNvCL0Ry0GmVu8xHNjiJx7dcIXvAbZLGj&#13;&#10;6OLHV++/hgC3DLsJ1icKAtAeaY1yQnXh1tkoJ9i3hK1Dlc8SxG/8GvkE1mPVfthb5IqduY44WOZO&#13;&#10;gHTAgVIX9HdGYXh/Gm7ujMPVzjAcr3THjjQrQvlK1BLA2hPWojdrCzuy1QhfI03kb01HUUjLOWD5&#13;&#10;FP6ejjjrhQhcPsl4sWPXz+KUy9ZPh+/8j2hc/Ay+c3+NhHXjUeqygCBNyLQaj1zbSSgkSOXZfoNU&#13;&#10;QZrV5wZAC5wUZ3u6kXcorF2OwyQaK6vQm8mGgJDqveDveK5fIHHTOAL9z7B1xn9B0uavUBvOhpzA&#13;&#10;ret6dJSQRLh7crIQjwlXo4Ln8yUE61wM7k02YD16phhPL5Thwcl83CZ0qwwRwO8dz8G9I9k43RSA&#13;&#10;1iRLnKkLMNKL/XlbUUJjo4IgWs77mec4GTV+FoTkGchlHbfTaLnZEYN7PYmcX8vrmGy02dV+89AQ&#13;&#10;ZIGjhM6dBPGszeO57yQ+nxXmOnO2TORztzLp1wXYzVFrcK0jFr+/QhC81orXZyrQlWqHoJW/ReLm&#13;&#10;CejNcyYUWyNiA8FhPQHC8mOC6Dfo5vIXF2rxu1udeHWpAc8J2a8I2A/7KnHjVB5unS0g7BK2Cdmj&#13;&#10;fRW4cywHZ9vZAOWwkWd9G6JXoZjQH7vhCxpPHyJq7WdI2viNGaRWwvesxHM5ityXIIkGUsCKTwjX&#13;&#10;n7LRH48gq09Rm2CFq4Tf/t50QnAqLtKwGTiagweXKjFCkB69Xk+IbcLzG414THAcIcA+4fQx4f/S&#13;&#10;7kTsqfLGPoL5KXVI7KDONsXiAjurC9uScIEd1/muFNw6XIzXA9vw7VA3Xt4i9N0W2HXh9nkeTyA3&#13;&#10;3INHA20Y5P26ea4KI9daCNwNuLQvA3mRyxBg+zlywpeit84X12h0XeMz3l7pgaxwfitFjmwctiDB&#13;&#10;bzbq87dg6FwJvnvUTRDtwou77eg7mo1TvQkYIvA+JWALou/fasEIp88f78QLltdPduPtU4K0PMos&#13;&#10;ryTdkDZ6RFDbjYc3uD1BWvB971oDhi4pbF8b3j7chR+f78c77isJybeE/7eju01EkQc3Cdc8x6tH&#13;&#10;PXhDWH/NqcDWHF8ecQPqnWYg5CjBWsd7QtB9ppB+XPfiJ8DWb4GwIo+8NYBNMJb3WXBNWH7BYygM&#13;&#10;4HNtq/1ZNP+CYP6S68e03GNFMpNRnU+GggCfhoPA/jGv7xmn7+7twO8f9+Jfn+4naO/CO8L3D4T2&#13;&#10;P93biR8J3XcO5+NQTQD2V/mirzsRg/uy0NeVgCtdSTjfEoN9RR7YX+yBvrYYPD1Zih+vNuHt+Sq8&#13;&#10;oIH9htMfLtfju75afMv558eK0dfCjo9GZ7q92p/PkMj2rjZ4JerD1hCCZyDG8msuoyG+aSpKPJaw&#13;&#10;/XXC3kxX5DvNQfDiDxC14mPjJMlieySpVuSyDxC2+OfmH6Z6v4Wo9lAoy9moZanxmI0y1xn8fmks&#13;&#10;e1vQyLdAAvcJXPwrRK/+BKmbJiCa34X/gl8gctUniF0nI/ULZBO4K/2Ws44zEbDkI+OgCFL4tlVf&#13;&#10;In7TDGQ4LTIZU8MUNWTdFJPYSYMfE7YQqFZPQNRGtqcE4igaB3GbaRx4r0RF5CZURrFNDLBEEkE7&#13;&#10;xGo6AtZORpj1LEL3QkK3hUlYUxPL/qQ6CUdqk9EQ72IinaS5LDI63/jNM6GspWnO83mumUgl3CnU&#13;&#10;bPj6iQheSyOCMFymCCWE2jKBbugmFCqzpCJ/sNTw/M2E1Srpt7mNshYHW05GhPV0oxlP91iOVB4j&#13;&#10;znE+0jxWIN19JRJ4rXGOig0+38R71jSOEBntsAAB66ewTEW8owVBfLkpCc5jqfALef4cArl+xzku&#13;&#10;NlKJdMJyccRYLPAcwnSE/aIx+YS3pYmWUhnrjLwAa6TQcMlhvXX+NJbKaAdsy/I3UpYCHlNhFjVw&#13;&#10;tDxiEw0Re5YtNEassS3TC4cqCWvp7sjyWIY010U0DpfTyJHsZiWqYjbiWFMM26YSnOpIwgG2Xcfb&#13;&#10;EtC3Jw+nulKRH2FJULVBZ5EP4tk3h9lNM1KRC50Z6MzyRAZBOpl9YpYnDQ6W5iQHFAcps+didGR4&#13;&#10;sniZ+xdsNQ3xNGriHBchbNM8xDsvN4AqqJVMI1/aePe1ZrCipB/STGte3mZBsrTO8mRnEI4lERFw&#13;&#10;y4Mt6FaRTEQyDQG4igBcumrBubaXxOT9oEfBtLzU8kSneq1HsodipNuZeqg+AmbFZJcHW8Cd7LnO&#13;&#10;wLbWa7/3AK76p3lbmW1qWQclE5KWfCzEI/mHz7SU724+n68GsW4jNB9ty8Hp7YXYW0eYLAglXCuC&#13;&#10;TACU2KhYA1hzAtFRzPYgK4AA62c82U0EcMXRfg/czflhJrPk+d2VONSWazzYdVmBXB6OXbUp7Bda&#13;&#10;cWZnJY+tyCIRBo4F1xrYWJdJiI73RANhuo1ArvCC0o1X8JoVAaWI9S3nddYQqrU8K2QzMlkaeS+V&#13;&#10;Yr6e59G0tzbVzKfzviTT8MiOcEJxgjdKk3xNKU/xRwNBWRkm67J4/vwo9BCWlXWyi6At3XYHIVpA&#13;&#10;a2CXv/cSitu5rDpdWShpSCkMIJdLyqH43ib6SWG0SQ0vD3RL8RgIK0W8jq0U6kcJwvtbC7hfkvFK&#13;&#10;9xKg36dR7ypPMufSIFCdV+ffRbDWNnubCOfNeTRaUs15dExBt8mQyfPr2H/Bzv8xwK7xX4TG0BXo&#13;&#10;TrLB4Tw3HCQgVfuz8do0ETGEE9dpf4PN4/8aVgTstR//ryZhSpH7Ahwu8MLZ6lAcLvTGybIAHCr0&#13;&#10;xPbkzdiVtgUdUevQrUGHcdYmEkbSus8RNP/n8OO+6dYT0EWIPprjhb0pW9n4s9HYMgNV3kvRHm6F&#13;&#10;XDbe/nP+iTD+EUHODjfbE3Ci1BcdiRsJ1J64tTcNV3fE4TiBsa8zAiMCoCNZGCZsjhzJxN19yThU&#13;&#10;5ozSgNnIdv0Gpf5zUO5PmPSba8LCpRFi460/RabjFDNgKZOWqPPMT+Ew9UOErpRkgFa15Ux4z+e1&#13;&#10;z/iABsWHcJ36TwhZ/ClKXC1Q57sChYTrLN6fAoJ1PTun/UmbcCzLAV2EzWrP2dhGuGwOW2n03wfy&#13;&#10;nHAw3xmHClzQncKGw3MWopSS3PozZLuxwbH9ElZf/2+wJ2CXEWB7C52wLWMTzreF4RHB+v7RXDw7&#13;&#10;X4bnFyvw+EyRAem7vOabhOibh9Jxm/P3CN4PzhTizgkCKAFb0Pn0QjmGue5wtTd25zvgscKeEdYV&#13;&#10;sq/Sf4GJ8JFs/QUiV/yGneqHCLL4J2TajSdAu2CAnf3uVFr4HjNRG7AQ7VFszH3moMJ7tplX5I9i&#13;&#10;95lGYy0veLb9RMSu+Qil7rPRyHuQ78bOnNOB7Un4w/U2vD5bzXMXYHBnKjrS7BC45kPEbfkGiYT7&#13;&#10;CJsvURC42ERxaEq1xWkCyfNL9SbM3ChB+zEB+8nlOowQYu9eKiNw1uD5UBMhuxqjV6rwjsD7IyHx&#13;&#10;xZUa3NyXjoEd8RjcnoA9OVuRy3oEETQ85/6McPINdiQ50hBMwPnaaLTFbSYMfINwm69RFrkaTazX&#13;&#10;8dYI3D9TjoeK2nGa5+rjuQiHz2404wnB6/H1BjwkaAu2R65U4iHPeed0Ma4dysSDs2UYPJCN27zO&#13;&#10;t5daMdRbgCud6XxfC2kUNRPM9uHeySpc31fA62nFzeMVPH4zvn+wFz8+PmDKFYLWiZ1puHWuBv3H&#13;&#10;S3FuX45JS64wdMMXqtmY2SHWfRqyw5YQtpezobTF8c5oXNyXit31/mxYonGoIwKdBO6z+1Iwyrq/&#13;&#10;vkdwlWTjVisesv63L1Xg8vE8nOb3Is3080e78OxhjymPCJujglRC72PC6Sjh9OFgC+5drTfHUog9&#13;&#10;hd17zSLvsoFRbvOa2z/l9oJgwbjA+lsWeb8lKZG3+hGhVdIQrXs10mM84AJqTQXXKoLc9/Pvf78g&#13;&#10;DCtutiBbsC3IlyZ7DJK53V+CNH+/Lwa0fyqCa4G49hGgC8ZlIDwZ7sQoIV+ediN74W9FNtE1vdR1&#13;&#10;cZu3PNa3nH9zq93o5d8OtuLHoS78/g6B/SoNvzNlfPfq8DvJT2gIfcdn9XsC+JtLdXjbV4ffD7YB&#13;&#10;PPe/DtGoulSNZ6eK8Px0Cd5drsGfecw/32zDn2+04eWpMhwudsO2pA2oDFqMfBrpHfHWbLcIabYT&#13;&#10;kOM8C4Vsd6PWfAH/hR+g0HUeTpT44XorO6AYa0QThBXSM261/kn7lO3TVyikAVzqPBVV7jPQErgQ&#13;&#10;3VGr0B60CA00QOtpYJfy+yhmKfeab6IuydESSQM4hdNil5kokjd9y2Qa2Ty3y2wkbfia4P0ZIlZ/&#13;&#10;hqClHyF4+afIdaFxTlBO3jwHUVZTELhSafq/QcCqCSYcZrY7jdogKygsoPeyz+G59FOkEITz/VaZ&#13;&#10;SCSBBOBIwnk44dt96RcmpGuS0xKkuCzj/Hh4r5jINmIuf69AASGzwI99hAZN+qwxcFzsv8YMugxf&#13;&#10;z+NYfwOPBfzeeX9irSeZQfnhlhPQkeyCoxWRKPRZbTTsinoSr3T1Wxdy33lQ8p8sAmAx61keshHJ&#13;&#10;XB9KwFYq/FyepyvLx3h9szWQMNwORYR16bXzA6xM+LlQm5lGx61Bmz2FIWhL9zYDN8NtZsNn1Te8&#13;&#10;vrlIIlArTbw05BpUmUGwlt5cMc3LpMEOtUU+Abks0pFAvprAvhgpHrw2xcgmdJeGCZY3ozzSnrC6&#13;&#10;3IS+Ux1q4raiSgMHvWiIea5k/WxRFm6DPN6bHJ9VyPdfzeuyRE20LSrCN9IwseC2+sdFCapW0giY&#13;&#10;hejNU5FL0N7Nfvzy7hxc2p1tJCHnd2Wjg1Ad7UaDJWAZ4dAX20vZ1zfG4kBtFPYT2g9VR/G+rECg&#13;&#10;5Xgkbp2LwqDVqI/fzLquR1nYBoK4J+uzyYRoDLOh8bWJ7xmvKY+wK++xdMxKKJTgtpbwvhbRTiuR&#13;&#10;SJjVQMUarlPEkOoUxfh2N57sFEUJIXgLqAXTgmzJQuS51kBFRRWRDlpw/W8h9AjXAnNNJUURtEtP&#13;&#10;3UiAVGQZwbEgOYXrBNmqkzKGyjMtz7U81fJYR9ovMdu9Nwq0XvPZgZuMbKQk2pmGgBuUWl9p4RUh&#13;&#10;RfMpPpYs62g0KKOkr0lrv78hFYdbs7CrKsHE+5YURpIYxW+vSfMxwL29LNpks+wliNfnBBFYvQh+&#13;&#10;YQTROIKrdNI+xtPdU0WQLI75t+Q2FbwPBxQHujWPywKN3EOgLclHMuuZEbIFibyOdN6Hgign5PAa&#13;&#10;C1l3xV/XMkGz4nlLyiLPupLsJPttQGawHevpBqXzL45zRWdJDHby3A18Drm8D4LsjBAahGkBNATi&#13;&#10;jfY7g4ZIdoQz8mNcjdxEXm7B6g4DxKlG1qKBmOXJvC8E6G4ubylSLG951SO4LNYAt8p7INdgze2c&#13;&#10;71LED24vKBckC7B7G3Owj6AsSFYoQcFxb30WDhKO97fk01hJ5LH5fgjWeRwZHTqu9tldl2nqrX12&#13;&#10;Etp1PJ1f22s7rf8Ldv73Aft//V/+CrvTN+NkhQ/6mmi1Kr4uQXs7wbbcdzEb0H9G5OpPUe69GOU+&#13;&#10;/ODt2GD7LMLREl+crQslUNsRqFajLcaS89wvZZOByB52Eu1hy1G4dTLCF/8Cdp//r9jy5X9C4tpP&#13;&#10;TRi6O50puFoXiWqfJUi1ljZ7HJT+O2DBLxC86AOELfstG31CfJ4rjskTlOeCm93JeM0OShEYHp4o&#13;&#10;wN1DWbjSHYML7aHoyduMqshFaE9Zi+PV3L6IH0CYBUr9ZqE+fAkKPAiy1p8g3upTE5e5NnARagKX&#13;&#10;Ip2WuL/F5/CY/RHCVk5C3PoZCFw0Dp6z/xmbvvwbbPz8/0Tw4o9Zl2XYmeiInvgtBGzuxzrn2E40&#13;&#10;A/yaaKCcynPGlUofnM6X134LdvEeHC/zws0diRjsSsDhUg/08D5XBi1B3EYl9fmaDd00lqlIcpyI&#13;&#10;DIJ2e5oNDYYY3DqQgYE9qYTjXDxkR3zrQBYudMfiRFsozhKgBg8KoPMwSKi7sjcF/fvTMHQsF/fO&#13;&#10;FWOYkD1sYLsYl3cloIf3YWehI27sTsJAdwI6kqyQ4zLFeNDjLD/6qTOlwcHnkrxhHGr8FmFP2mZs&#13;&#10;j7NC+LJfwmvWfyc8T0CZF++jNNl+85DvrP1pWIQsRVeCFY0zJaCZjATCugZRZTtNQyffg4OlXrhI&#13;&#10;WH6sv8XliT5XhT/d2YE3VxrRzHcln1Cd689nFLEKh+tDaCwUYJRQ8rxfUTPqcf9cNR5z+qy/GY8I&#13;&#10;2KPXGjA6MFZeaKDdEMtgIx6fK8WNA+m4ticF+8s9sCffCcO9GQZYrm+Lw64MB5T5LoL/4g8Qt2kS&#13;&#10;etKccaY2EqdqwtGd44od+W4435mA4ROluCe4vlhDmCL4XW/GEOHpJp/BCEH0GUHoyUAz+njfj3VG&#13;&#10;GcnIHx7uwmNC+GU+h4H9mcb7fbo5GnvYEdVF2aCNQH+0OgKnm+JxpC4KRxuicWZbCnZXBSOdHdaO&#13;&#10;8gA86SfI3d6JN3d340hnEtpKvHF+bw6uEbDrctj40fA4TkNltL8Jz6434dbJIpzpScTOGl+j2x48&#13;&#10;UYiXhNdnhL+HBOG7Fytx/0otviXYfi9vMQHyuTy1BOQ3AkkCZD8h7zTfm9v9NGSe7MHzhzvxkCA5&#13;&#10;QuB7ZMCa4Ml7MHqLy641YfhyLZ7y+t/c24HvHu3G757sNbGrla3xT68O4Y/PD+AFQfYR788YZPfg&#13;&#10;hWJfE1AVF1ue4uH+BgPtWicdtYBbRRBvYFrwS3DW+jFtd/dYEdALqkd2miyR8l4L8AXRT1nf0Zs0&#13;&#10;xFgE2Vr2HqY1fV+M11rH0Tm47vkdgjTr+2KkmwZGD548kFSE2/G3Qgp+K1mMvOus23MNJB1qx4/c&#13;&#10;91vW9y1//254B/BsP/DyEP7naC/+wG3/yOP/mXX7n497gcd7AL4b/5PL/sh6/TjQhB9o3HzP8sO1&#13;&#10;evxwtRbfs/yey3/P9/p3LN/zPXp0KBcP+B7d7E7EpaZQXGxgB8fnX+Q1D7WhK1HgPs+0wWqXQ1nq&#13;&#10;glYQsGNxroow4GuBcs+5qOU31cR2ZrsGWLNNaQtdjCqN6whdgt7EdWgLtkCt10zU+cwyci/9Q1Xl&#13;&#10;zf38FiCfbWOazRco95iFHbGWxknSHLICbeGreNzFJmlW4oavkGXP9nTDBNbh858GwC9EPAE5fO1E&#13;&#10;RFvTcLdfgNhNsxBM0NbvVK5PsJ8D/5VfwmnerxGqwe9bZsF90UdwUVjWRZ/AeeHH8FzGfsB6JrI8&#13;&#10;VxHClyJg7RQjKVDGyfCNc+BLWPVYrG1mGLlJ+PpJiLWZirStc5DhNBc5bvNRHbyGxslCZBAcS/2W&#13;&#10;G/34vjwfnKyKQEXgOhOn3J+g7734EwSu+JJt8SwD2DGsfzTXCbhjbWcjjiXDdSmyPFagNckNbake&#13;&#10;BEYb7C4KxZ6yCBPHWxFQpOMWOEfazTaw3Z7hw7bcC1mE6AgCpa4nwZ5GkpPilCvZzjyjI5dURYM5&#13;&#10;KwhVxSF2SHNfhQRuk0q4juf1ShoTbjMPwVazCOfLTUzxPBoXpQQ2adUjbSXvWGGgOs/PkveMRo60&#13;&#10;5F6rWM+NxqjJ9lyOTPfFSHNRCMWFJrJHVeRGVIZvIHSv5u9lyPSgseEwE8E0TtLZz3eX+KOz0Jtg&#13;&#10;uolga0/A8kB+9AaUJtgS5EJwqCUep3dkoCx2E1I8l+BgTTS6CwNQG2+P3uIgtqVpONYQg96yILSm&#13;&#10;udCYWGb08BG2fP6WNMA2zOR5rFBB4K0nVNUSuhIJ1sGbFiLcns/ZfjniXNYgL0zh80KwrTDKeKbl&#13;&#10;BZbnWjISST1M1A+CndbJMx2tgbACZK7TdgJuLZe3WlOBto4hbbYGQQrSpbHersgbBFN5tOWlljfb&#13;&#10;DHjMCjZeanm2tTzOWZFkLAxoaxuFehSQS94ylt5/DadjOvrSWGfjuS6J3orcEBpONIyKOa809srI&#13;&#10;KU92R1E4DrdkYn9jGlpyg5BOoy1dWvt0vj9cJ892jzKMViegnMcqjCGkRtGYIlTvb8ogQGcRpAnM&#13;&#10;BN98QrI8ziW8Rg2YrCIQC7jbCZE1hN2qVH9Cc4iRfKQF2iIrdCyaipIaKZlOHe9hU3YIirhMmUMV&#13;&#10;caVWgxx5H+TBrkzSoE0H48nO4r1TKMQ8Gis1kuzwXDqOgDtbGnhuJw13E+G4KM4DCb4bEOu5HvF8&#13;&#10;5sl+fCZ8roWE9PwoFwP+krGUJvL4GnQa6cTjeJhBldvLE9FFGG7KjzQRUN7DtmBYcK6kOmOhB0MI&#13;&#10;zZLP5OOQILo5z3ijBd+CbMH3fnmmuX5HZYo5jrzqClOoeOACbcH0HoK5jq9Y4Yq0on1VtH4MsCMN&#13;&#10;cL9nZ5Z/H7D/0//nr3BtWywutUbgbGMIzjWE4XwjgaA2BLtzXNDMBraLsH2FjfjtXZm4zOkAIaC/&#13;&#10;Iw6n64JwlBApDeHOzM04Qog83xhkBtIdKXLG7hR5Nr9EyOJ/IKT+IzIJlV0xa03mwP6mSPSmOSDH&#13;&#10;YSrB+jeIXvMJwlcoosjfIXjJr1HhtxCnq/xwlHBd7EmIjVqNge0JGDmWj/6dCbhNyBw+nI29pc5s&#13;&#10;qMexof4bbJ37XxC89heojVyMU9WeOFHlgZ3p1tgWv5bHo2VNiFVilb0ZYwBZ6MRGxeIDOE36W3jP&#13;&#10;+hUyN89BFhtJ9+n/BJcp/0C4/AXClnyMMncLnCzywzla901BK5GpBDEOU9hBLTSaxqxNX6I50AJd&#13;&#10;USvREbYMndGr0Rm3zgzQ++P1NpypD0W601S4zv97OM7+H3Ce+7fwWf5rNrRfIsVlKmq5rRKMyPv1&#13;&#10;9GI1HhDoho7k4s7xAsJyES7vTkFXkeKj0shJsMSxtkhc5fZ9BMo+gvhNbnfvfAWGz5fj7rkSgnYp&#13;&#10;7pwswME6P7RlbSLwheAxIawnewuS7L40OvSI1b+B/8J/QKLV5yhxm4sCx+mo919qwh0mWH425tFe&#13;&#10;+I/wnvM3nP8tSgnYdUGLUe3PTpj3MYXHKfGajVJ2zCm2Shv9JRJt9M/Alyhn536yLpiwy0Y6fCW2&#13;&#10;8X4/PFGCdwTnV5cb8YbTbxWz+VoLjjaFoYnrpUkWTD+/3oKnXD5CIL9/sQ6PrjaZsGqPeW+eE/Ae&#13;&#10;EkqGz5XjBUHuB0HZ5RqcbAlBeQQbPedJCFz1awSv+oAwsgzn60IwvDsDo4eLcKUtFv5LPsCyT/83&#13;&#10;eFn8Cjnu83k/XDC4OxvPBf+Xm/HyWusY3F9uwBPW4QXhrY/GzdGuGAzx/j4ZaMHNUyW0erca73Gf&#13;&#10;QvVdqqHxk4QDtQHYVeKB3lJv1MVYIWTtOHhY/Aap7PibE7agKGAlnPmuJbnMQ0uGMzuQOdg45x8Q&#13;&#10;7TKbDWwEn2MOBo6U4tzODBxpi8fh9lhsI2i702BZNvmvEek6k41EmEkQ8/uHvQQ+XvuNNrwb7sa7&#13;&#10;uzt4n+px+1wF7rKeN8+UYJDv0FNC5xsC3nePdxO0dxv5g2Jej95qxQOCuhK/KGHMY8Euy/BAK57y&#13;&#10;WK9HduPp0HY8HGg38pThPoKxzvuYMP3sEM/bgZErBPM7XXhIaB6m0fuSsPo7grrOY7zLgmiB9RAh&#13;&#10;ljAqnbZSqWsgpBLSCLCVCfIJz6/tXtwXTBOcJUP5qWi790W/BdjfsrwH7DFQ3vZ/e7AJ8e8B+y9B&#13;&#10;28D1/wOwjYdb62lYPH/YbeQrKpKsfEvAfkfD5N2IQht24Y2is3D7Hzj/koA8erECzwnEzwcacZff&#13;&#10;2fPr9fjDyA68owHzLZe907vJe/wH7vc7Tr8fbMJbvrevL1fzG6jBDwP1+P2NBvx+kFB9rRbvrlTj&#13;&#10;20uV+E4ebb7jf7rRin/h/f7zYBt+uFRrtNrnaIBqUHdL3HrslxHPdlHg3aB/ygjSe7Ic+L4H4ooM&#13;&#10;rvZonK/yQW/KRuyiQa3Qmh0Ry1hoEEctQ50vwdppAopVXCahmqDdznUtYYtQ7DqJkD0eFZ4zUMVv&#13;&#10;vmjrJML5bDQELGI7QTCy/cYMmtT4nHyX+Qhb/hm8pMOe8yt4zPsNgld+bbJRpjpaEFhnItxyMkLW&#13;&#10;EIotPiYYf4wIRSkxOQM+RdCarxG7eSbiCd6B3CaE2woOswmK0QRTZYeUFELe4sJAwgfhRZkglZY9&#13;&#10;fP00RG6YRkjmcRfwu9o8DWWE6eaoDRjsTMaxYh+U+y5BU/g61AatQjEhslqe1VArtlGTEW05AdGE&#13;&#10;8+AV45DtthjFfoRa2xnwX/6FCeUZvl7eawIzDYMIxdDXQMitFigIXI9tWT7oKQgyshZlu5RGW9pn&#13;&#10;yUV8aVBEEKg1wNOf8+EbZiB56yIeZwmiN81FsOU0hHJdjB2B3m4+wXYx8v0J6by2eMcl5rff6skI&#13;&#10;WDeV0ynwWDrBALYGfMoLrqgsmSbFPY0dBwsD8amuy4yGPYNwL2Mg22ulkbw0xTsi34fH5T1Oc6bB&#13;&#10;4UbI3zoXed7LUR66HgV+K1AcuAqtKQT84LWI20pDg4ZJVsAKQu40ONKAi/WcT/CIJGgQdNn/HSBc&#13;&#10;722IRluhD4J5zz3XfoWWLA/sLg/D8eYk3D1ahYen6zG4rwj9u/PRmesDn7XjEU2jRZlHPXlPwmzn&#13;&#10;I9XTEpm+1sgOsENRmBOBeyPPvZ4ga4UYZ6V3X4vsIAeCKaHXixwRNDa4UXAsD3ai51oD0RrcKA+2&#13;&#10;dNaxrivhu4FGnd1CE04v1Vf7KQrLFiMvEZAreojkIgLtPMKivNMa5Fge64r80C0GmjWVV1sSEUlC&#13;&#10;ktxZl0BlrJR23tJ4qvO5r3TZ8mj7rZ8F73XTEUxjSNKeVK91qOY5agjF+axzKaG4qygCXcWRhHxX&#13;&#10;1kfJiLzRmsd7Ko01Qbo8wdVEj0nxW28SC8mrLY22pCNFhPJoXps8y/mSnrBIx62sktvLYk16/Xje&#13;&#10;jyTeF3miBeP1mQHcNxydSvhSGI0KGjH5kc6E5gC0EVirCbZt+REmi+WuqiTsq0vHzspEdBRGooCG&#13;&#10;Rqj9YqTzOoujZZAok6g1IdsLDZmBZllWkB2NBDcUEooVX1zbp/LZCNoF5CXxHvxtQ6PBDmWS1BDs&#13;&#10;cwjeST4bWNd1iOE9Dd/K95bHLTXyFC+CtRvSAjYhnsZLfpSz8Y4rKopgvSRhbLClZCPycgu8azN4&#13;&#10;b2I9UBDjTlAPwM6aNAPXBqZZdhGaDxCqD7cVYnddBtenozlfEVJC0GI815FQ5BN5pQXXAnZBtzzk&#13;&#10;Wv7eyy2Pt5ZrWU912nugVvmPAfbQ3gxcV+g2QtvDY0UYIhj2EaCvd6fg9t4cDPak4f5Bwt6+XNzg&#13;&#10;vP7qv0ooP0cgv9weSdAOYPEzYeKubOODJ/QqRvPpclccyLVFW9RS7Mu2w0Vuc6LUHT3JhF5C5bZ4&#13;&#10;WoohS5HrNI0ANw+NhDGlzK7wX4hirzloj7ckKPsQjiJwf1+m8cAervLGkTpfnO+IwP4yVzYobGSX&#13;&#10;/YyN8wdId2HjH0JwytyIE5XuOFvjhf25m3muNdiXZYcDWfbsbKzQEbkGlR5s7Bb+Araf/yc4fPW/&#13;&#10;w3Pa3yJw7i8Qsfi3iFcq7DVfQOnJ6/2XmVLsPAs5mycanbHiP8tD1B7B+votQBmBs9hpMvLtNVL/&#13;&#10;A0St/jXqw5fj/v4cc69qI9fSAPhHbJnx3+G5+BfwWPILuC3+OQqCFuG0ImsczMHto/kYOlqA28d4&#13;&#10;nwlHo5frcJ/AdEewTag7zHtQl2nHF9cSjdkOxnPZf0jaYOmA63D3QiWGzpXhDsswy13ud4MGyNCR&#13;&#10;HDzi/DCnpxsC0ZVqg85EK+xMs0GT7rX3fJS7sUPcwLqv+RzJG75CrLSX83+GGBo9+bzWCp8F7KjY&#13;&#10;GLvPROLGLxC17p8RsOzn8Fv8M4QT1ENW/gbeC/4B6Y5TcLjEi4ZaOKoiVyF4w6dw4jaRdl+hu8AZ&#13;&#10;908W46nqe64S724RyO718FrLcX5XCgaPFfI6y3CPBsbTQYIu1z8mbN/rqzP6Y6XQfiWvcn8jnl9t&#13;&#10;xFvCx70TxdhLA6+Y4J/tSWgIWIgK3tNMQkHYqt8idMUHnJ+C6pDlKPSaD/9lyrL5awSt+ogd6YfI&#13;&#10;91uCAYLtj7d78KSv0aTQfnqVgE/IfkCw0cDCO3wG8mArkscz1usQjZtYj5kIpHFUQqMvl+f2Xfcx&#13;&#10;Ai0/QYbnXHZu85HpOgfpW2fDZ8lH7KwVR5mwoHjySz7kc/8tXFicl/6WDfIExPG9inCYhlQfC+yp&#13;&#10;CcXgYcLx4WJ0Ea7dVn8EGz4HOxo6a6b/V7iu+RDVaba4cbyY4EfA1CBI3ocXBN6nvFcP+urHomDc&#13;&#10;68aL2xrUR4AlhI+y3pI8CGpf3iPsEmrlnX5KQB7lcUbv9mDkViduEaRHCdYvhnfiDo2Oq8dK0Efj&#13;&#10;pP9oCe7T+FHiln99dhgDfE+7K31wkEZ5V4Unmgu34mRPPJ9Z20/xqwmbj/YQshWlQ3rpXWb+Eeui&#13;&#10;Orx9uNv8/jegfsj1IypjMP2CywXcpmgbs57r+NtA8k/lvUzkPTQLqP9Sf/1eMvIesjU185rytzzj&#13;&#10;iooiech7wFZsbhPRRJ53Xs9TAvMzQrWkIc/763HtQAZOtIdjX60PGtnO5ATNRy8Nef1rNHK2GK/7&#13;&#10;lRiIxu6JPIycKcIoDd6Xl6vw8moV54v5LeZj5IS+yVw8O1eA0dMaV5GP1xdL8QcCN4Y78WdCubza&#13;&#10;f6QR9IdrTfie3/drvofPT5fixZky/EADUL8fs614fqEagzuTzCDoH/mOvmFb8Zjt+NWmYPRm2GBb&#13;&#10;zErsSd+I3Snr0R65FD2Ja7GLpd5f3utv0Bw8H9vYPm+PW4FOTuv8aEizNATMQYH914jmd55m9QmK&#13;&#10;HCexDZyGau+FqPJehBz76YhY8Qn8CLeRa75i0aDwT2jccp6gHLD8a/guHWc8wnGbZhodtN+KLxBq&#13;&#10;+Q0S7GejOtIGPTk+qI22Rej6iXBf/BFi7WYjz2eNAVJBqgA7apOig8xDtiJp+KxH8PoZ8F0x3mik&#13;&#10;y4OtUR1mjUTb6cjg91ZP6Fdpi5JjZxqSrcejym8xcvh9pW2ahFwCZOaWGYhfP8FEXSlwX4IUu5lI&#13;&#10;3jwLcRunIYJ1E2Rnuy3hNzsfMTYzkOK4AKlOY3IR6bFlAEj7Hc26BltNJfguQnOqB+rinfn9c53b&#13;&#10;CsIuQZl1Dl4zCV6Lx5mBnspUrHCFvismsC/4gvdiAo2KyfBfRci3nG705uHWs8e829Jfb5oH/zWE&#13;&#10;7FWTuX4GYjbPR6wGgPJ8MjhyfNYhzp7Q7ME+KN4FBf6EU9az0N8SddEERAJ2SdB6ZPJa4uxmEO6n&#13;&#10;8Z6NFcU0Lw5cg+qIDXwOG1AfZ8d7Kz34LELkMlTEbUJJjDXyaJzUZTljf2ss9jbF4EBbAo7vyDCA&#13;&#10;3VUWSPAj8PEYbTneSPNZTqh0NCnXD9URXtKcsbssBNsLAhC9dT6SCP9K1e69dgr8LWcixGYBouyX&#13;&#10;Gs91kpslgqwXsj1UyL5NyA1xRKKHFSIdaVBtXWUkI3Gua4xsRIMTBc6KQ20ihIQ7GM+0vNVBBHd/&#13;&#10;6znGi60oIxr8KB22Mi/2SkJREGGKQuZJQiLYFkwbDzWLPNCCZwPbBGjNSw6i5YJpLZNURN5sabAl&#13;&#10;LxGga8BjjNPyMe+2wxIzKDXDz4qwbYGgjXNMSv76NB80ZPgZT7ZKc1YAqlM8TQjC5pxAk2RIkC24&#13;&#10;bsjyZ/tP+CsK53yASbqjtPl1GQHoIJAr+khRjLNJoz/mPSbwylgg7I7JPGwJ6tZIYt3lvW7Ni0AC&#13;&#10;jZRY3uviGDfu44+yeCXI8UVzdojJUinIlhRHpZn3LE+yDh6zjMZHTaovjRh/s1xTLSsnQKtoO8G2&#13;&#10;oFzZR4sIxkZCwvk0Ara83qqj0sz3EODlFVe94ozOfpORpCT7buBzdDTHr0nzMzAvr7y85l2l0nsH&#13;&#10;8V3cSohmHQjFzbkRZsBmfqSLiWzSQfDVMklg5DVvJURr2bbieOwkEPdUpdIgJDjzt/bvLEkwkhHj&#13;&#10;uSZ4y7MtSYjkIlp+uKPYeKrfxwwXiMuzLfCW9/w9O7P8+4D9n/+/f2USZoyy4X7CRvvJ2Qo85O97&#13;&#10;R4vwgB3sk7NVeE7wUHl0vBQjx4rxhCA01JuOG7uSMLw/g9ME/k7E7X1JnI9Bf1co+lr8MdQdhZF9&#13;&#10;CehvDcDlJn/0NQbgWKkretKs0RazmqC3Ht0CviQr7CI87mTpzrAzETTKgxQVZCMBNcvEPL68LRJd&#13;&#10;WbbYVeSEq91xON0UiGZ2FIV+c5DvPRN5XtPQzE7icIkT4X4rutmh7ErbgN50djLRq40353CWA3oT&#13;&#10;bdAcsBTZG8cjfMEvELbgn5C8+mNkW3+Jwi2TUO48A5XSJLJUeii+81yUu84wesaoFb9C2sbPCOgr&#13;&#10;2GGxcfKdiyLXyagLVNbACYhe/UskWn+EJq5XdIz7B/MJteGoDF+NfH8LxNixYSfQ7q/wxT6Wc51x&#13;&#10;uHkoD/37snCL0HKX913e6RrCb0exGy7uTSfYVGOY8DzAzvQat+k/XICL3P783kz0E0oFoKMDGgRX&#13;&#10;j5sE68FTxRji/bp7tgyPLlURGsvx6Ewp3l1rxOiJIlxqDsWVlnA82MMXL3kjsnnNuZunInLZh4gk&#13;&#10;dGZvmWo82tJdxq//HNV+FjiQvRWthMl8F3ZatuOQxJLuMBFZTlOQw2V5vFdVwcvMPx9PjpWivzsJ&#13;&#10;rWm0RJ0mIdZpIqoT1uIAjasBwomSozwlCNzju6Z4zw8uVhkj4SkB5umNVl5HHYYvE8IHmvGIy+6z&#13;&#10;3hpIJw/q84FW/O5Ot/E4H64OZMdihSLe12QNCrP+DJmsT4H7LKTafo3gZb+Cw5S/hvucv4XHgp/B&#13;&#10;adb/QJYr4SGKlrPVF9gy629RHWuF4WNlhJ8WA9d3T1XgxUAH3t7uptHSYLzn8tIqWYniJt88VYqT&#13;&#10;OxLZ0G1mI873QtFQgpcj2vYbdlzfmJBt+d6SJS3jvZmLaHbkYavGmTjIASyhll+yU/0C/qs/R9jG&#13;&#10;CQi3nQBvGjNuy/+ZjfA8HGdHdvd4BS52p6IlyxHxzjPZoC9EKLdb8Nn/grmf/BX8N32JHRU+uHwg&#13;&#10;lyUHVw7mYoRg/ONIL373eB/eEGCfDrbj6U3CoiJn3NmOJ5x/JKNlWHILQisBWGHunhOun93diacE&#13;&#10;6mFe95VTlRi8UI+7V1oweLqK71cJbp+r47UTwnmPTtPgPtAcwYZvIxu3lfydiDtny9lAhZqBlce3&#13;&#10;x5jwgrpfBqp53JeSBN3nPMsTGQS3BbeEaJ7/hSJ5jOzGW8L4G05f6z4TsFXPZ/J6szy/z2MY8B4b&#13;&#10;zKi06WORQMagWR56Fc0bwCZYP7lJo+IvJCPv4Vvz7z3bBswlP3nAe2EKYZ2wbQrXPSfk6l+Be4Jl&#13;&#10;flcjnCoZ0NW9KTjTGYUjbMt6K9ywn6B9sM4HV3Yn4O1AA97daMIDwvbNwxm4czyHBm4W7hzLxvDJ&#13;&#10;HDwkUL+5XmXK6Ll8ljy8u16N11fK8a6/En++0zLm0SaQv+a5npwowDO2Ca957u8u1+KPN1uAkR6A&#13;&#10;RtL/pAH1r7yWP9FY+t0A39Pz5Wb7x2wvh7pj+Y0H4wLrdYbwf601GH2cP5Rrh2OF9rjIZefKXXC2&#13;&#10;zAkDbJfPlTnjYNYG7E5ahXq/6QTp8ShxGo/8zZ8jzfK3bBMno4rGdYH9RBONRBGnghb9Cl6zf4Zg&#13;&#10;Go3RhGvFk/ex+BDBKzXYcRbC1k5GuOUUo3nO91rJ784O7UlOKPBZiYowK/Tk+mB3gT/bRmvj0XZf&#13;&#10;/DGC1n5D2J6CMKtpJoqHAFtQmq5Mfv4bCJQW8FrOb8pqOiF3CUoCLVEZbEljdi7Bej2OFPlgW5w1&#13;&#10;0u0mImb1J0hk+6V/41LZ1tf6LzWg7TDxv8J/wa/Ybi9AdcAa5LstQqo9IX79JISspkFhPRX5HstQ&#13;&#10;6L3SZBFW3QWp6S6LaRgQFB0XmvTxFRG2JqygPyFaEUqkhQ61nmGAV+niczxWI9N5GZK2LECC3XxE&#13;&#10;bZiB0HVTEESo9l76FTwJ3t5LvjRyFzcLtgkE7dD1sxC/xQIFhItcb0uebzHblvkGtjM8VqEw0AoF&#13;&#10;ARt4bgJ0zFbkSIfuuw4780NQFUkgZF0b453YT3rTePFFa5ILGuK2cOrIYyr9/ULjtc52X0RDQlk4&#13;&#10;l6E9Zav5h6021hb5ASsJvdMR7zof++oicWV/Mb/pNEJ1OiE7Hid3ZqGnLgJR7guRHrwW+5sScKIz&#13;&#10;ndDkjHQevzVb4UwzcbItBee2KxpJBrbl+XLdagKoBaIcLRDO+yFPr7y+wTYLkexuRajfjET3DYRZ&#13;&#10;W+QGOxHWbRHrrNCFBF8vG5YN8Nswl/A81wC25B3yQCtBjEBboPxe+mGig/wkB9E66a4F2dsKI0zy&#13;&#10;mB2lMdhbm2K02VqnwZMJBOgkT2m/lyPebTXroPbd0qTXzyAkJrivIewv5TIem1CoKCFanksAzWFd&#13;&#10;9DvFez1inGkIKKykxxoD197rpsFD2aplQNktIKiv4vaqm6sBbslFNAhSgC2orknzNvM9FbFGGqLk&#13;&#10;Q+VJ7kaLLdBuyQsxWSE18LGB9RdoV9CQqM3wx7aSaFNa8sK43N/ooY1HmbDbInlFVgiPTaOCkFqe&#13;&#10;6I2mbKWXjzYeaw0CrU9XOvho7K1Lw6GmbBxuzjFe7ba8cFMU6UTr3v/uLiOQEs4F4QJlwbY82ioK&#13;&#10;TyjPtiQ4eg5Kay/PtwBacclNeEWeTzHLTXSXSL6frK+SBemZKpOp9PVdRt+dSAMhjMfxpFHhTiNC&#13;&#10;5/DidQSwH5KunIYI4bk6JYD3K4jbRqHFALiOH0yDIcaAdlNWGO+VL0FeSYYCsKOcjELAllxEU3mv&#13;&#10;Bc9/WeSxVtZLec0F29pOnuz37Mzy7wP2X//nv8IrdiRKlKHps0u1eN5XyynB7XwNO4Fqgnc1Rk6W&#13;&#10;EbzL8OJiDV5xm1E2/A+P5ePxyQJCdw6GDxG0d8dhoCcSd/bF405vLO4Rru/tjcelJl+crnbHsTIX&#13;&#10;490+VuFhUnsfKHTGvvytOFzmjuOVnjjKcrLOHxfaQnGi1teA+/OzxQS2GAKVFw5UeuBSVzTBPw99&#13;&#10;nZHoLXLEvhIXQqwfjrCzO1SyFafVedR44yghe1/WJuwjYPcmW2N71CrsT7HBwVQ7NBJaSu2nocp5&#13;&#10;Fuo92Di7zUSz1xx0BC5Es89cVEu24TEDZVsJnzZfIN/uK3Yu45G56TMUOU9EZ/RK4xkq9WQj5TIJ&#13;&#10;FX6zUew5HZWB80xGRcVxfnG2kveoAtd3Z+B0azT6diThWH0ozrbH8N7Wm8F7d06UEK4z0bc7HUMn&#13;&#10;S0wRvPkRYMtZZ8kT7hE+9bf/vb4aPBloJ/D1mIgTw4RMRZkYOl+F+wJWdsA3CNIC7BsqhO9hGk13&#13;&#10;COZXdyuCRTS2Z9mhyFtym5UmrXpPCq1H668QsZSd5PJPCNgfs0P6EnmO05HrOA3ZDlNQRvDbTqA6&#13;&#10;VuKBszUBOF7Be1vmxWcaZgYS9rVE4nxTOIb35eD31ztwvjkKdXFrcYGw1bczHqfaw3FlT7L5K/3e&#13;&#10;mWI86yew3WjB3XOlRurxWPGdrzeZwXfyOEonPHy1Fvf5W4PrBNoPBmgcELBfD7Thx1vb+T6kINtj&#13;&#10;HhJpHBR6L0CB5zwTeSHXeTrhejxCCNdhy5Uc6WujXS32XYiqsBU4XR+GK9tpqadvQUHQUuyt9Of9&#13;&#10;oXEpiQgB8hGnTzh91k9Au9KM54O8nt4MHO+MNx7twWNFOL8rDa25TjQcpqEsYjVONUXhfGsMdue5&#13;&#10;8d32Q39nKo28ACjxUOLGyQhe+jECl31M6OA8wTqIJcZ2MjLc56M8Yi2aUzaji/ueaInmt1aL11fl&#13;&#10;mS9HHyH7eEMEzrXHY3eJD5LcZrODoWETsBjby/1wpicN12kE379YjyfX2vDwciNu8X27Q0Nh5EoT&#13;&#10;Hl1rxYsheWsJrJyO8lqeEbafCrgJ3qOE3ZEbHXh4YxtGaVDcJ2D30dg4vT8PFw4V4sqRElzn7/sX&#13;&#10;aWgQuC/tzUYd71sY73OK73yc2Mb3uL8JwzTIS+LXIdTpG/TWBeDFjXb8SGA2KcwJ0y/4vF7fJUiz&#13;&#10;Hs84/5SGytOhLsK26kAgvkvIJXC/UkKYB7sJ0rvwnL/fl2fDPQa05W02HmvCsjzzJpwey0vOv1LC&#13;&#10;GUlNJBW52Y5Rvl8CbL1PxmPNfQXWGoT5hMuf3Gozv18TVCUTeTFM4H7wPpkNzyMgl7ab7+YIDdwH&#13;&#10;/P4GD+fwO03Cfb7DbwjSD8+V4BbbvJdXa/CI84/OFeN3d9vYjtbi6aUKs/zF1Wo8vqD3q4TLSvD8&#13;&#10;cin+MNyEPz1ooaFIo4jl90P1eH5BkYEKCNeVbO84f7YIL3nMkcNZuMlz3t2Xjmeni/G6rwrf9tca&#13;&#10;PffveY3fX6vHd1dq8C+3WozE5BYhf5Bt5c2dMWx7kzF6JAMj+1Iw2BmGgY4Q3OD0Qq0HTpVtxVBn&#13;&#10;KF4fy8Sj3jj01bgRth1wPH8TmoNnI9/+cxQ5sA1yGY8i+3GocJuMSrdpyOX3lLBGeQt+ZaKLhNMo&#13;&#10;T9qgjLfj4Ee49ln4IQKWfoZogmckQVnZflMc5qOA4NcS54j2BEcC90pC63IU+a1CgS9h1H0JjdMZ&#13;&#10;CLeeghBu7y95xobp/EZooG6azXX8tl2XGw2zIDRw7VQC7CqC5RqkOxH0tnL91tnYlrgZV5tjcLLM&#13;&#10;1wzajFnzIcKXs57z/4GA/RUOZkuyuJnL/hlBC39FI2ESyr2XodKfQOVqgTieP2DZ5/Bf+qnxZidv&#13;&#10;mY0Ue4KtswXPY4E8XkOGy1IC9gLjHa6NsTexs6UFz5T22WWJiSqigYaJ9gRH1rc8cCPqIx24/1KE&#13;&#10;E7b8CNa+y75GHK9J1xVMI8R/5QSWbxDC9eEbZnHdAmS5r0ZZsOJIK6LJemQQzDIJbTk+BGo/KyhL&#13;&#10;Zq6vpfGUZxHoG+OcCdICZWdsS/dCc6IT57eiI8UVnQqdm2jP+2yBQkJwZ5oL6qNtCP4zkUrDpCrU&#13;&#10;ymT9rI/lufxXIpT3JZMQ3renAANHytFW5IuWYl8cI2Tf62vFroYo2C3/CGHOc3FxbyH7mRoCnxuh&#13;&#10;ywdnd2Tj1lH2R2ca8aSvA4fqY5HBZxznsghB0udvVtSQZQizXYgg63mcWhjAzgm0NyCdGbAFGYTt&#13;&#10;ULtlpoTbryT8WhF0bRBoswBBm+YbaYiyWwqiBXAa9CgvtsBMWmzJP5SgJ5zGSSiNFclG0v2tkeZn&#13;&#10;bSQiuyoTDGSPDY70M9tLQqKQfoJzyU+yee+z5AXmvKA7eLMF271FRnaSTMNHdQjXgEc+Vw2Y1H6R&#13;&#10;W5caqYQgXCCtkIuK7x3vssLAdjCNpEQaiuWxzjyvj9FoC7YrCNttBOeaVBoJimvOonmBdqEGroYQ&#13;&#10;XpMIrSxFNKpyw7dw+VbjFVbIP5OSPT8MvTWEQgKppCNKZLO9LI4QHmT01fIa76xK4TbpBrYbCNs7&#13;&#10;CJTd5QnGsyzphzzIAucDjZkGsAXXPVz/3mMtQDbAW5mI/fUZBsC1Xtk0tb/gWcDdkitwjzRFYRSb&#13;&#10;CNTGAIpzNTIe/YNwsDGDdUkxz+t9PHOBuBID6XlqWQ/rv7Mi4acIMJ5c54HcsK28H8q8KcjWMi/U&#13;&#10;pgZyez8+QyfeF1fzu4awXR6vAbDhPF8MDZYU1jmHBkScgfLiKBpfsR5GcqLBlQJopZBXVJH3QK1B&#13;&#10;moqA8l4mIi+2dODa5j07s/zHAPv19UY8vVzNTqEe7/Q3rgaUna8mcDfh7UCrgeyhw/lGynD/RDFe&#13;&#10;CsIvVGH0bBmenJG3Owc32ZBf3xWPwd3xuHsgBcMHCVX72eD3EBKafHB5WwhLKGEkCNe7YzHUy+27&#13;&#10;2bh3RKCfMNbPZYL00VPynOexwynHW0VoOJSJc21huHcsl/BRx46MYHaiALcOZuJabxIGCW8C/Ofs&#13;&#10;+O4dIHR0RuA2j/VQHYtAvXArjuXa43DGJpzJd8LxrC1o8V+IVt8F6A5Zjjaf+aggPNc6TUSl/dfI&#13;&#10;t/oIhdafoJzzJQTdok1foIzzedafosBuHOq8Z6El2AKNQRao57TSfx5K/eagPXE9Brrj8ZZA/JL3&#13;&#10;5sm5KuNpfXm1GU9orDw8W2UA8e1gO+4cF1hno28vjRIC8H1C8i3e17O7+NJls9GIXYuL+zKMLOHu&#13;&#10;OcK1dNnypvXVG4BSODd5rlWGeT5BuJEy0Oi5Q2iVpKRvdwrhsRCPCNmHa/2Q6joZXot/Bh+WeOvP&#13;&#10;TIbI/dl8mX0szMDSCKVqXvUpoXoaO6h5iFj1ETIdp6Lc34LXtgEPD+Xhz4SiP/AavrvSgN/xvfgD&#13;&#10;r+U7viNvWK938vbyetvS7JDmMdMMxHzHjn+UsHGP78ijixUGrp8RTp4QDDRg8QnB+flQOx7x/Rsg&#13;&#10;QNy5VIXHN5oJXtyPECTAfkjAFixJHvIDQfEZr39/qQ/SFFt649dIIWSnK0SiyyxUBy5DGYE7au1H&#13;&#10;CFz8S5R6L0Rnki22EwyP1wbTIFRqc8Uy5n0ULHfz/eF1vbhOeL/ZYaYPePw7NCSlw35Ng6YkZi28&#13;&#10;LT9CVxEhuI3WcaY9wu3Gw23JLxFP2DxWE4wTdSFoirPGyKEi/OvdXr6DKYR+dr4EjyAaLbGEEKWs&#13;&#10;dl/wK9hN+xu4SgPubYGB3Vn449BOGg0EwEuE4tPVGNyXy28pD0MHCnCsLswAfN/2FJxsi8FRAURn&#13;&#10;MmE3F3fP1uDbuzvxw4M9uLAniw3DFnaG7rh2jCB2p9vA9dObhGdC9GNeh8L+jSpNOJ/hQz63u3yG&#13;&#10;t/he3rxYi6G+BtzgO3XxUAGO03i5uD8XA0dLcKY7Hee609iQ+rIjsEZThpJiLDSa+edXGvGGxzvQ&#13;&#10;GAJvfhv+/DbO70nFG8LuK8WflrdaHnRBPiFamRVfEbQN7P9UJ9VFoP9UYQrvEnYJ5S8F2iO78YJw&#13;&#10;LWPgmZZLDnNPadC5jvCrEHqSDMnoenJDciI+O4K2igY9KrKJAWwD0WPeay0XXGug5vvtBeYvBOpc&#13;&#10;/oKGndLHf/+gBz/yPN8Tvt/J08338wWBduBQFu9HDJ4TcP/woAsjBODr+1PYThKa7/LdvNnEecI0&#13;&#10;Qfvl5Qq8GyAI3yJA32nCH+82m/m3V8vx/GIB289C/q7Bu8EqDO2Px5XOYAwfSCRUF+DJyRw8OpaF&#13;&#10;56cL8exUoYHrkUM5eMX28AW/IYXkFGi/JcC/4rf1O35Pvx9sxEvW496hdNP2jp5ge3g6n/vn4tnx&#13;&#10;bFxpCzBleHcsztd7Ym/ORpyv8cCd7ggCtxtOlW7BxWoXnK9yQm/qGjQEzERz0Bw0B85Bjt1nSN/w&#13;&#10;IeF6HHJsv0TS2o9pjP8zkmmI52+diXynWUhYP54G7acIXf4Zgk1CnA8RyN/ei34L51n/hDT7Wcgk&#13;&#10;CMdYTUS280LkuFgg1X62mS8mcAuUleo9Sclh7GYZqUikjWQNikVNELWcDJ/lXyFozSTEb16AHK9V&#13;&#10;yPVcwf3mm6yZmS5zUR6w1CQd66OxvyeLQOn4DeLWf4Q8pymoD1qM02U+uNEei70ZDqzzTKTZTESV&#13;&#10;3zI0hlux/ZhloqH4L/6IBsKnCFv9pdFpJ0s+smUWklinGEE365LtthQxm2YgeN03JgV4vu9aAvYK&#13;&#10;FAVZoSbWEQUBVkZ/HbZuCop8LA1k+y750pTgVRPhv3w8YX0tSjWgjcCeQOgUcGuf4DWTOZ3B+7AI&#13;&#10;Rf4bUB5qx+1sUBxozfvA9mTjLLbjGuy41mi4w37SdxeyDi2JLuhIdUdVOOHbYxnbxmm8P/NQErCK&#13;&#10;RgLvq+00FPmuQHPcZlQEr0WOmwUNiFk0hr6hIcT+zWspioPXoCBoFTrzPExymSNtCciNWI+s8HU4&#13;&#10;sj0VQ+casLM+BtlRG9CY743+oxU06utxuC2Z2ybj2sEyPL/K731gJy725CLbbw18aDApS6fvmm8Q&#13;&#10;TMMplqAaZsO6b2I7vWUJ4p1WIdZpJXwsZyOYwB3ltAL+hO8Qu0UGqjVvoop4rEO6UscTegW0AmIV&#13;&#10;eZyjnJYhioBbKv0vQS6Qx3dZMRF+1rMR47zCFG0jvbagz0AdAVVebE0LCJfyWAvay2JdWFwNsGtZ&#13;&#10;kKQ61nPNeXQcHTtg41yEELq1zMA2YV7SlGjWXd7sdBpFil9eoIGNBMZiGgCKNKJ0/dUEyRqev0rp&#13;&#10;8GlAFYbbmzoozXqx9NXcpyDC3hQdS5FI5OWW1zuf28pLrwGGgn9FQlGGSgGuvPXFUQR01l2SDsFy&#13;&#10;rUIacn0JlxVHq/DaCKp1hMfm7FBUJ/uYdZJ1CLAF0gJkwbKW6TySf6jEua0x28rLLTmJvNma7q5K&#13;&#10;xrG2fPYT5cbLLfmNAPp4ez5OdxVjB6HcSHloDMnAETRrm+bsILNcenT9k6Dnprjh7/9teP+cTGjF&#13;&#10;QFsaSJIjbTV1rycA63pyQmmwR7kQtuX5duN6J27vzHndA390lyWyvrE8ZxLO76zBlX31ON5WZEBb&#13;&#10;3uzCGHfjwe6isSE9d1kiz58fZfTdNfxdSAgfW59ophokKmnKe3Zm+fcB+7/+H3+FV/IiXqwy+tiX&#13;&#10;hLpRwfMFAXYDO4G2MejuY0d8OI8AkE1oqyCk1OD15Xp2FjW4e0hQkIH70gSeJ0idI6CcKWDJxVN2&#13;&#10;Gk/Z2I+eyuN2aRg+QvC6Votv2UE8v1DOTqISbwjSbwlfb1ieE7IenS3Bqyu1PL9Av4L1koaxFi8E&#13;&#10;ZVz2mL8fECRHL6mOhDYNOuKxvuM273i8RwJ1gvm93QnsODxxssAe54udcL7IESezbHEwaR3afWah&#13;&#10;3nkSqh0moIBAXcoORIBdzmmpzecoJjTkrv4Nitd/jHoN9NkyHqV2X6LeYwZ2RK1Eb5I12qNWozpo&#13;&#10;EdqTNuBSewyvpY4daxueEc4EaI9ZRrhshAaJytNrhG15/c5Vmux9t+S15lTlxvEiXDuSjys0YpTV&#13;&#10;797FGjwiBBmNtfa/QijlvjreXe4/cqUO97lOZZTPaYQQLt217ss9wmrfzkTcP15IY6UAuwu2siOY&#13;&#10;jWLfueyEeA8qvNEWvdqkSVcowVSb8cazU+G3iB1UJE5WBiDBdjw7hN+ildcpTb5kQa8JYt8RQr/l&#13;&#10;dby5yk5dA9147m8JOnpXRk6X4nRHNEEwBHdpBN07XYR7fJZP+Fwe83kqlrTC2j27oWyCjTQaaBzw&#13;&#10;9z2uV3nQX48RPuMRTu/ToBiRrIUAJTh6Yd7DbRg5Xoq9xV7Idp8D5zl/D9tv/hpOM/4v+C78BTII&#13;&#10;2kWe85C8aTwi13xqwDvDiR3X2k8MDF/bnY4/SrZAo+ex7hsNlGf9PAffoZHLVXjGc4/2SSPO94nX&#13;&#10;84LPT2nSHeb/LcKtv0C21zwkOU5B2PrP2NFPRLrrLHZM8xG4+kMaL7/E0aoAjBwuwf5iH3ZuM2nM&#13;&#10;fIBM59nszObBYdbfYePk/4aNU/4b/FZ9jJaUzfwWSvDuegffmW00yOpwqCYISayvYnKXhKxAgf9i&#13;&#10;pDixw3WahubULRg5U4u3N3fSIGvEfXZ2T662E7ZzEMd6Oa/5ELvqgvBQCWoIvk9uEKL13vCdGSVQ&#13;&#10;j/CZjfA5PeTyezQyhmgMDXH9IK/1IgHuON+XkzQ4Tiod/PFiDBHUe0q9sYPQXhy+Cslus7C71Asn&#13;&#10;WyLRlGaLNkLMQ76HbwnIZ7uVeMDHxOmWlGmI76DAV15lJXUZS/KybSxt+XAP4VrhAluMfGWU9RlL&#13;&#10;DLOd7wLrThh/87DXgPcIt9Pv19xPiWHeSSZym6A8OBYyUeeQt/opgVsZH5VW3YQOJCyP8p0xSWTu&#13;&#10;bKOR1sR3q2EsCsrd7XhHWNf09RDrxHv1xvw70mziXP+e5/jd/W58RzhXhsw3Q2z75LHuq+C3xzbn&#13;&#10;ciXO74rD3lovXOlNYPvYiD/d24ZnF0pw+0AqHp3MxTDbuaF9CcYr/cdb/EYuFrINzMHrCwW4vS+O&#13;&#10;0ByPB4cS0dfhj/1Fdjhc5og7e2Lxmm3lw8NpuL07Ho8OZ+Et2zUNfPwD66ZwfvJcv5JU5Rjb1TNF&#13;&#10;+P5aHb4fqCdsV+Me21Vlcn3GdvfVhWLj4Bjam4A3F4rw8mwehlmfa50hOFfvgUtN3jhdpYGSm3GG&#13;&#10;YH2tzR9XW3xwlvPHSxzQk7QK3fEr0BWzbGwg5NZvUMq2Mn+zYv6PR7btBJS4zEa931KUu81H/Nqx&#13;&#10;DMChSz9ELME7jO93jNU4GpbjCK2/QprdJChvQrbDbPQk659FT0LvepR5rURDKDtO16WIJ1BL/xy3&#13;&#10;aToirafAn5AbSiBPIYQnOBBetN6OoGM7B2FrCdq2hF9Hheb7ErH83qM3juO3NhW7c+xxfXsMzkgS&#13;&#10;U7QVV9vCMNgZgytNoeijMXiG72l71FqT76E92gpVAcsQtvITuM/5mZmm2E5FGuvaEG6J7SmOJm5+&#13;&#10;3IZJCFk1DomsX57bEiTRGFBinQQluCFwK0thvv9a5Pqt5ve6iHUl2G2kwbB5IeJs5iJ49SQCL7d1&#13;&#10;XkZAX4kC73WEXIJToBVy3FcglfuErJsEn6XjzGDKTC7LdF/JtsaCbcwyFPitNwMawxWq0HWFAWx5&#13;&#10;srW8OGADaiM3E5wdCfQreb5piKFx4L/0E8L8pzznPDREbUQLwbrMfyWSeW2RNIiiWGKtJ/C6PmY7&#13;&#10;9WsU+y9Db5G3+UetOGwN9teGo29PLvbWR6K1kP1FsT/y4zYhJ2YTjm7PxOVDFRg4UYPb55oweJzw&#13;&#10;cpAG5xEakP07+D3txv7qGCQ5LzIe/uhNcxCw6ht4L/uaz4sG2ZZFiCFMx9oLsJch1HYBfJV0hoaG&#13;&#10;ig+NjGgulzc4fIsF/DfQyHHn/Q3ebMLpSQstzXQw9wsg/IbzeNI/S54hLbS/1Sx4r52GMDsLRMuz&#13;&#10;7LjUJIcR5EpLHS6Nu8NSRBCMIx1Yh5+igGidtlHa8zTBZYDildsZzbWyagZvmg/3VZPhsZrvJ4Fa&#13;&#10;xwnjef03zDYl3shD1iLRdTXyuJ9S8ucSDlVKo5zYjjoiRwMHpTfOCEBNoqcJCWgGVhJAFXN7BwFW&#13;&#10;qdoVe9vUh6BvMkgWRJg07sUESg361MDDbN4LwaekKUE0WFJ9NvA4jkj1tTaxxKO5PDNgEw0PV2Tr&#13;&#10;OrifttGA0ULCqFLPm0GJGmTIonkTWYQgLeDWIMf3umr9FpDLY63y3pvdW52C09tLcONoK87sKDXw&#13;&#10;LL374aYMnOosMAM7cxQhh+9rLg1GGQsqMiRkPGTSANU/BvlhW0xpygow+1QnexoJTYkip5i6bDL1&#13;&#10;qM9QKnreCwK4YFvQrfWab8wKJlj7GY99W5705JHcPpDHDKZBkI7zPRU0BgpoCOTgcHOe8ea35kfi&#13;&#10;UHMuTnaWmOmx9iKcUgztRoWnjDGSmqpkXx4nGLXpNMhY3rMzy78P2P/jv/wVnhDOBEiCa0H2C4ET&#13;&#10;wUPL5M1+frkWD8+W4wFB8AFBa+hQPkY4fUNQeX6xDkMH8/DwVDles4Mck5MUQ4N7npwvwujZQsKv&#13;&#10;9N0lBLIqfHejEW8J2K/YKbxjx6X4xd9yqhjG76UqzwlbOudz1kMJRl5fa8IzAuUot3kkULtYibtn&#13;&#10;S9nZ1eBbjdwfbCLo1eK7a/V4c5H13J+KxwcJ/OxwBtuC0V/njaNZ1tjNDuNAwirsj1uBascvUbDh&#13;&#10;Nyjf/AVKbAlP6z9EruWHBrgbXaeggPNJC/4Weas+QAMBW5Bdo6nbDDT7LcD2mLXoTduMo2XeGNiZ&#13;&#10;iheX2NHJK3e5kR0x4VBwzfv3kPXXYL3H15sxTKC5cbqMDVMxBjkdpiEj6cHwBXmgeU3nqvCYQPRS&#13;&#10;3j95HPubCaT6i57gR3BSJI0RGjr3zgvQ2YnKyJARQih8cIZGDY2k0QuE2DMyUOoMXA/uTsK1HYr4&#13;&#10;EoC+lnA81L8Qe9OxP5dWtRcB0XUa2uOsTHjGHl5PiZ8FMpynIc1pKpoTN3D/dD5XvhfnZfhU8BzV&#13;&#10;eMzzPGIdNBWIvrpOiON7M8w63T5egEd8Ps/4rK7uS6XlmIChk4W8J9UGrkdUCNb3WUYICA/57AXV&#13;&#10;93kdQwSKOyzDNKCGeR5FybjD85zbnYr+A9m4d6IMN/Zm4xhBtDXJBhFWX8B17j8gdPXH7PjmoiuZ&#13;&#10;nYjvIsRbf8VrW4gyvyVGc92SvAk9Ba64f4Lv4NUmE4pvlPfxOestqcrVwxkYPJWLh5d5fVeq8YjG&#13;&#10;2kO+X/d5LWdbw7Ejawu60uywM8uRZSv25ruiO8PeaL/dLf4RQQTsirAVONUYjuakTUh1noWSoBXI&#13;&#10;cp/HznchO9wJsJny3+E4/2fsJMejnttc7qaxeayUxmo1v4d2PL1Qj53FHojhMUOtxyHHZyHy+CxC&#13;&#10;13+O9d/87/DmNV7ozsBrAvY9AvbV/YXY1xCJtMCl8CP0ZNFQOtgehSE+o3t6p2QoECof8r0b4TUL&#13;&#10;aB8TJgf5HE/0svHjfbzJ9+4mAbv/aB76j+Ti8v4sM+B0NyGkOJydNd+BaPtvEL7pSxMN5tquNHTl&#13;&#10;OcN5yS/gvPjnaM9xxFO+GwppeFGa/hpfdFf74DxBWzD7lqD69r6AusX80zJKUJR2+uUdaaXlXe4x&#13;&#10;cK0sjEpb/uSmNNo7jHzk4XVJOcY028+HBOCCdW4rjzKh9/XdDu4nj3Wb8UwrgsgrhSNUmnXCtolg&#13;&#10;wnUCa2n65fEWVCsSzFOWt4T7d6zD235JLVrwrwT5d5webwrBrjJ3HGsJYScRgP0Nvhg8lm3S4o9c&#13;&#10;LMPF3ng29EsR6zIBbdk26CcMfzdAw7qf7/8BgvWeRDwgJD8+nonRk1l4TcgW4L4lZP9xoArfErLv&#13;&#10;7Y1Df0cgLjUTauvccaiYoFvrhju7Y3CXx3+wLwWvThfie7Vv/BZ+R0PzTwTs72WAEq7Pt4XgAsvI&#13;&#10;UdbrUgXesF1V8ikNmHx2rhBPzuSzTU7CbZa3l0rw5hLb4+MZBuIvE6YHd4TiRnc4Brt4jAMJBPoo&#13;&#10;DG4PwcC2IFxq8EZ/sz9OFDtie/xKdMetQnOQBdpCFqPJn20DDc0M6y9RRuOyzJXQyPc5ZuVH8Jn1&#13;&#10;D/CZ/feIW/sp4q0+I6R+jSr/BWjW4GiP2ch1mIZSd2WCXYp8Rxqq6ychndBc5rESVQJFr9XIcrJA&#13;&#10;4mYNCJ6MgNXjELzuK4LlLGS4K2b1LIQRQsMtJ8JvqbKkTkC41ddwnf+P8Fn2K7gt+HvYTf3PBLjf&#13;&#10;4nClKw1dDcxPxcihDNMf3NmVYMr1jgh0J1ujLWoNagOXIHLtx3Cd9TdwnfE3NMwnYHuSLQ7kuaM5&#13;&#10;0hJptpOQvJHtftAatpGbUR20DtlKZGM7jYCtukwgEHObrfMQbTsdyU4LUE6DIceToLdxFgJX8N5w&#13;&#10;2hDliM5kD1SHbqLhvZh1n2q03cV+a8cMBQfF4F5CYJ9F0Ob3Zi25yDTEbp4zBuy2sxG6YTqi7eYj&#13;&#10;3X21iQWe52uJ6sgt2JHhg7YEZwK2PbJdFhqwDl05DqGrvjCJtJqjbHCgwAc1oQQuy68QvOITM81y&#13;&#10;mo0iLwvku8/lfjMJ/nMI9FMRu2USSsJW43BjBC7uyqLxnIGj21KQGWaJAIeZKKHRcWR7Bo7tyERv&#13;&#10;UywOc13fgWID2Gd3sm1uS0FPUYhJzOOx5HMTCz3DaakpkZbT2VZPoTE1j9e6iNdngUi7BQgjVAfS&#13;&#10;KAkkiHvzut3XTkScG42RwA0E5EXwpIESaD2bQEygJTT7W83G1sXj4b5ykoFnAbDAWoMNBc3SeMcT&#13;&#10;LpM91v00AJFGyU9xqgXq2jbYZj681kwzIB5ISA+1XWgg/T2sKzqIQvQp1rX2SyA061yCd4dFX8Ju&#13;&#10;3qdwWsI6ELhVDx0rcONcHmsOgq3nIYXnTvWwZPtJwCfMp7ivQ7r3BrapKxC6aSFity4nhG8mcPOd&#13;&#10;IPgqHrjCAjYTCOsJsopgUkx4zA0kqBMg9VvrKuM9CN4bkcjrSCMsJ3taIsqRxgjP15hOyGTJ8Bu7&#13;&#10;zlDeK4UWzA+1N8UYJ5zKUBGYy6MtCUhjVpCRgAigzWBGZW0kRGsAo0oFDQEtl15b2mnpq+Ullw5b&#13;&#10;MhGBtmQlmpcHXJKQbMJzVtBGJNMYjKdRmcr3NclLOnc+LxqYlYnuPCZhnd9FVZKHiR0ub7am0qcX&#13;&#10;RGwxHv3qZC/Ccpg5l7zngmiThp73QfUSXEsHrjrJ4DAQzjq+r2dO6BYTQlC/5ZnXdcmYqCeQy8vd&#13;&#10;khuOXVUpOECgPtySh+PtheitkdZcEB9htN/y+jcrJndWiAH89+zM8h8D7AenSowX8t1gqwkT94yd&#13;&#10;4WN2vCqK/NDPzvMuYe01O+vnffW4cYCQdrKEUNtkvHySkwwfLzYSkluHcggOBTxmIafZuHUwHXeP&#13;&#10;ZBPIC/HjUCv+dWQH96niOSpYKjFCGBw5U2ymTwhhb40nqQ1PCQiCfXmXBNlPCfpPCeDPrxPiOX3I&#13;&#10;fSU9eHiujABejx8I2i8J19IhXm4NxuC2CPQ1+OF06VacYWfRE7sU9Z6T0eAxGc1eU1Bu/znyrX+D&#13;&#10;Gufx6Aq2QIPXTJTaf40mQueuiGWod5lsvNiVW75GjdNElG3+CtVOU9DkN5+dzVLsJ2xd64jB6IlS&#13;&#10;vL3Kznugg3DdRGAm1PD3COF4hFDziPV/NNBKgGwkzFTi6rEiXD5agAEC9n15udnBC4Ae9DXgAX8/&#13;&#10;pNEyKrhgMesIMAJ2owE+UYSbJ4t47ezMCdcKEfdcOlE+pyFC0uDBbAwdzsVjwvZrAvYwn0VfRxQu&#13;&#10;b4s28pX7+zPxks/6yZE8nKr0YWcxmUA9z4QT/PNgB87VhaLAex6qCVNHqv0J6EU0omi88P6/IEgL&#13;&#10;rkfOVxhN6gO9Hzo/4fiZvM1cpkGaDwX5fHYDBzOxv9aPL6sP+npTcJ/rX/BePOHz08DNBwTtURpG&#13;&#10;T/ncFK3jNtffPFOKGzyGrvMG3y9FFuks80R64CK+6OuxvyYQV7pTcJNweHV7koHsYv8l7KwWIM1x&#13;&#10;GpqirbA/zwMnqkNwY0cq+tricb1bmS4rzXuqcQUPCKC6by8J749oxA2d5XlO5WNAA9LOFrCOup8l&#13;&#10;ON3O94f37HVfHf4w2IZnNChv92YStO3RnrgJF1ui0JO9FeVhy7Gn2B1D/CaON4UbXXYTO+mrBOhL&#13;&#10;ncnYLa8Qwb+By9oyHHG4IZzPisBDoH5wporvue5tCy7vzkAjDZyKGEv0lvvi3LY4HKgOQCfPURSy&#13;&#10;DEVhq2iBZ+JpfxcOtyUgI2glssPWID9qPdqLvXGGhtBpwnE/361rvH/9NA4EnorAMsTvUx7sB8Zz&#13;&#10;XYs9bdFoLvVG35EC3Oaz0L8hz2/wHaVxdn5nEpppUGQHWKAwdBkqoteiPcse/TQiR89WoiBoCWxn&#13;&#10;/w8EEbSKI1fiyh4aYARs/QtzsC0cB9rCcP1EAaG4wwD2Ow1a5PoRviOPBpSyXdCseNkEfn4Xko4o&#13;&#10;I6Omr6XFvtvD94Lf0g0Cs2QihG1B9pt73cYj/sIAdjvnO0wRWOtcTwndCj/48CbbqLudJkqI5EXD&#13;&#10;NMgVw/sxjanX3P/bn+qjaDTfDrbjDzq+xkrsSMT+Ug+kuEyhEfQZO8fpSPOegUz/WTjdGYEf7rbz&#13;&#10;HSdEbI9Ae64tO0MbHKLhfqo5gEZoAp6cKsBjwu+NnXF4fCIHP1zn+30qh+9pGEE4g3BdY8ofrtOo&#13;&#10;PpCI653BhOkYA9WXWthO1bjjSluQ0U6/OFmAP/O7AK/hxdkywnkVfuR3/vJ8OZ6eKsKtPUk4zzbu&#13;&#10;SlckYbrQ/CP47loNIb8a37K87CtlGzAWpeRHnk/a7u+uluMtYf/+/gSMELxfsm7fEby/v1yMh4eT&#13;&#10;2AbE4CbrerzM0chHDuTYoCF4HrbHrMS2yGVoDFyIcpdpSOdzL6ARWOoyAxkbv0L08t8gYc0niFz6&#13;&#10;G4Qv+QDZdt+YuPnZ9uNREzgfXXHsTH3nE67nodyTAG05Hp6zfgGnSX8H7zkfIGolt3Ug6LktR45i&#13;&#10;TjsTCmymIXjNV4TsLxDM7aNtpyKGy8JWT0CgyRo5juA6iZA2leA9EWnOU5DqNAnBq38N/xX/hOb4&#13;&#10;Fbi7L5HPNRfDe2lA7IrDw4NpeHkyDyN7UnAwz5GAvRIlHrMQt/5TJNNATWO985ymoT16Pa/dFUU0&#13;&#10;2P3m/9xEItkWtwmnyoLQGW+HTAK/sv/mey5Got10xP0UlSN4LY0BTutjJMGwMuAsYyCXoNiV4o4T&#13;&#10;VTGEbBfWeyr8eQ2xvJ4c9yUmPGAT4b09aSsqQtabY4WsG484O0Kv51Jem3TeUxGwhobFqokmzF+i&#13;&#10;4yIk2C9gu7cazbEOqI+yRUssz+u/CnEbvkEEjRONAemM34wjRX7Ym+uOcr+lSLSZiBirrxBlyfXO&#13;&#10;c7CPhsT1zkScrA5EefByBNLYcLb4OQFwPHorA6DQoWfZ5pzfk4+mAm/U5LihqzoM9QT29rJAbK8O&#13;&#10;xb7mOJwghDdzWXaYYGohIZNATEPBfdEn8LD4FHHWs5BCkI5cx+e6YiJiNXDVeQWBfqmJnhJkPQP+&#13;&#10;NCpi+fwzA+SdtWTbIhi0ISgvRTCNFJ+1Uw1kC2A9Cel+63l/CcIZfhuM11me4xSCtqaRhOwcRajg&#13;&#10;OsWlzg+2Q3msiwHVCslEsoNNGD1tY+JYu6xEBMFacJ7ottrE6JbHW95lwXWsvOLrZ5ljyzMtSBa4&#13;&#10;yvPtazkDNrM/guNivq+sm/TlUYRzHSOe1yjYl4de0UWy/W2Q4buB1zMP3gRyLU/kMdK91hOkN7Ge&#13;&#10;m81+CayPtisnABcRcAXPAulMgnNFrJuJ3V0ksCScpyqEIWG5iQDZUxLLdikElQRCJdHROuncVVfB&#13;&#10;ugF0Lk9XMhjjNXdEKY8niYkA+j1syzssyBbIqgi+tfw9eBuvNwFX0Coo1/7yGiuSiCBXaerD7C1o&#13;&#10;MNFw2SIpzSoD1ZFbl5jl+q2oL0Y/H7bFzCsyTLSz/rVYazzbyT6S7KiOWwwQG+kKzy+wl2EgcDaR&#13;&#10;ZHjOzCBbJPI5ShcvWYuWab0GX0reovqq3qqr1mm5DAdFKalOkcd7LNLKjrIEA9edRTEGrBWHPcV3&#13;&#10;o5GhtOdHmm0krXnPziz/PmD/7X/7KwwdysYogUnh3IYOZuEBIU6QfPtwHvp3s0GqC0B/b6rJWKZw&#13;&#10;cvfkoT5fiUfcR1PJR/rYMR9vDsXggUwuL8MQofpSdwwu74zH7SMCcjbuJ/JNUhBpqRXO6gE7CxNG&#13;&#10;jp2IPNav+5vwxkB8LW4SDjVATx50Ab886A95vhfsaMa81s1cxvoezjLw/oLALi32lY5wnK3zwaly&#13;&#10;NxwtcMDu5LXsIBahJ24Z2oLmoNxxHModxqHS6WsUb/kcVS7fYEfkcuyIWmEynTX7L8C20MXoCluK&#13;&#10;rtAlY1MCdzuXdUQsx+7UjThd5YP7+7LwmrDylkD84koTnshzfZHQRGAaHWgnPHTgPiF76GINBk9X&#13;&#10;4NrJMpZSDLAzV5Y+xRZ+eK2N4CHvXgNhm/sLzFkeXCEM8Tj3uY3WDfO4d8/zOATOQd4The97zHMr&#13;&#10;XJ1kDrdp3ChW9j7W62hDMG4SpAf4W2EXLxGu95e440xjEI2PZBPe6x1B+dq2GDb8G3GmLogdfxs7&#13;&#10;8Bbc1z8TR4vwO8LNv9zdwY663hhZgmv9m/DoQpWJpvDwkqaVBrRHLtJI4rJ7fObDZ0sN8D/kupNt&#13;&#10;EQRFLxwndN3gMxaAK3qIiiQto9ca8Yjb3ieMSz9+m89XWvIbJ2jQHaKxcLzIhIHLj1qNWLdZyAtd&#13;&#10;zgbEEwOE62cX6zByvAyHqwLQELcB0TbjsXbcf4KXxS+xv8gLT8/V4c2FBrw+LyipwxMN/NMAwGM0&#13;&#10;5s5VEaLb8FJ6ZJ5fyVmeDjayDiWsQxHBqxZX96aik53w+a44QmUFXl/kveZ+VzoTEMbOyZ3nOV4X&#13;&#10;YjTnI8dLeL8J54cLcJjLTrfHGO39H4d34Xd3eqAIJQJoGWDP+VxfXW/HmxudGOU78+ACDRS+K/dZ&#13;&#10;v55KPzYUS9mQOWCIx3xBGL7DezHC8z+nkaOBmE+uduAJAbuFnZ2X9VcoJehf2peHu+dofNEAuEHI&#13;&#10;HaBh0sdv59qJQiOhGOL32c97eYfvy23eN2mgr9Bw2sHnLmmIpDj3+e2NSY3qcYvf9i4aXy2E7L7u&#13;&#10;ZLxiPf94txu/434jp8qxLccR1XHr+Wx9+GwjjVElD/bLm+0m6oae6SP9I6F/UPj72a12A9oCWw0i&#13;&#10;lB5a0p9bkkmdVxp4GpSSjPB6pcs2Hus723/SZXeb6at7Y2nRBdjSXz8iLD/g8R/yPBrIKJ31s9vt&#13;&#10;uHedxkRfJb87vrdsH0b423jxud1jGnbPWZc3rIvCQD5iG/OGBvCPfBfONoQg2206Iq0U6eVDBK39&#13;&#10;LaHmU+T4zkJLmjUu98Ti2YUyGkWlNDLLcZ8w/fxiGb67XsdvLAXnmgL5bSXyfSvDU7ZzT84UEXRr&#13;&#10;8JgG24kmP/R1RZgwfG/72IYdy8S9QzRWjtNYOs62i/Mjh9IIval4dCgT30przWcwQkN5RG0tjWZp&#13;&#10;sG/sSiZYp+BfeP1/vKVvNcOc+9Wlcvx4oxFvrlTSqK7Avwy383m14B3B+l1/BY3DGvz5bjP+QLgX&#13;&#10;YL8+l0+wLsEPLK8J4Y+PpuDOHhrgXSG4UO9pZCP7CdfdSYS3MAu0hy8xHuxiAmz+5q9R7TkHjX6E&#13;&#10;bdcZSLX6nID9AVKsvkA6YVtwXe0zH3UBC1HpPQdlnjNRSoit9l2IhqAVqA9aRdC2QML6ifCZ/xt4&#13;&#10;zf0NQpZ9idAVXyNo+ZeIIWRlOS9G3MbpCFr9JUII1/IQR28kQDvOIwjPRMCyTwnYX3CbSSj0sUBX&#13;&#10;6mbsK3LB0Uov9GRtQmnAHNSEL8SFZj/eTxrj3RG4RaPoFp/B7R3RGO6ONTHCuxOt0BCyFK00EpVo&#13;&#10;bTeNWyXMKvWkIUCDPX/rdDPYu8Z/KeoCl6M90gr1watR5rUY25Mc0MVSEbiK7w2BgQaA7/JPDGy3&#13;&#10;EGo7U53RFGOL+siNaI6xQ1u8Pc7Vx9KIikKJ30qTYTLAyDfmY18hjav6GOwt8DOgXRpIwHOehwLf&#13;&#10;5QTsxYjS9W+aZrzaCk/otXQcjY+JiNow1UQ8kWwlx5XGsMcSlHovRTGNmFzCdTPreyDXAwcJ1/uy&#13;&#10;XbE328WEMFSSomi2YdHrx6E73R7DGgvUFoPjNUHoLfZAtp8FvAnanYUeuMk29sKeXJzfl4/rJ9n+&#13;&#10;HSuncZ6A1rIA7G+L53Ia88cqcHF/ATJ5bJuFv4Ldgl9xfxpAmyXhmWdiiUdaToH/knEIoTEVt2EW&#13;&#10;EmznIcdjFbI8VkMhGP0tJxM4JyLJXaH+XFGf6onqJDcCKSHVaanRbYdumkegXohoxyVmsGBZ1FYC&#13;&#10;s70ptUkehE8rgu8yguxik2I+wXWlmdcgw+IIB6N/1rYVnLZnB6EjNwSNhLV6xVYmkI4B8UpkET5L&#13;&#10;CKMFIVsQ47iM511gPNIOC8YhYvMis6400gm1iV7G6xy5ZTE2zvgQdnM/RYjNfAPGhYTCkijCGWFR&#13;&#10;gx3jWRcVabK1LoH1N1FGaDRomuVvba7Nb/10+G+YaaKO+K3n9+W1zuwjsI8gtAuUBc47CIDtOaE8&#13;&#10;h7OBbsG2kvWUsF6Sm+QGjXmq032tzX6hhOwUQnwZwXQs5bulkYlINpJJOJcXWLIQRQCRV1hRP6Th&#13;&#10;NgMXWQTX0me/jxii7eUpTuO9imfdJFfJ4fmSeI4IQq606dKzC7alGRc8J9H4GVuncItrzaBR6eI1&#13;&#10;OFTLNYBUv6UtV7zz94mAFKkllfc0WUYPQdqECCRw6/yCfMGzIFp1Uf1UNK9Qf+8BW9u+Nx5kFLzf&#13;&#10;X9rt/PCtBqDr0wONd1qeaoF0Je+n4Dpi6wqkB9gaCNc2/38D9j/8j79iRxqH/l1JOEMYOt4UjDuH&#13;&#10;c/CAnXL/rhTzl+nuMg/sZad7mKB9visWjwlLAt4bbPwHBXP7M3BtbzrhOgvDxwvNIERl1dO+57ZF&#13;&#10;EawLCPFZ2M+G7WCtr5EwvNBf2AR6aaxfSstNgPuRHfV3g20YJBgebQzGVZ7/AYHhGuF+YF86jyHv&#13;&#10;eD73KSNQa5Cl4jtns6NJY+eTjEE2ngNd0YTHcJwkYJ8qc8HxIkfsiFuOA+lWOJxhhU52GvVe01Dt&#13;&#10;OhEVzuNRaM+OwXYccu3Hm8QKlSyFWyeiiZ1Kq0kDvhZ99QG4tysRg51R6GsNM6EJBdfy7o5ekiac&#13;&#10;oEZAGL3WasD5Ln/fvdyEWwSaqwTrS0eK0Ee4U+iz4UtN7PRbWQhWBK97lyUdaTQgfa9Pf+cTNvrb&#13;&#10;CBAErAv1GNKgO8LiCOHs0WUCBJ/L5T3puHm0gJ097yFBRZFITrREoCPHAS3ptjhaH4TBXj6P3jR2&#13;&#10;7jHoI0z3b4/HEH8/OVFEECDsnuC9J2g9JzQ9P0NDidMXBD5d01tey9vrrXjKa3zA5ywPuaBZYD8i&#13;&#10;ff6VWk6rMURD7Aafx20Cwf1zhAeC+xM+S3mwR2iM6Z8RvSePeL57Z0oxRONgmBA4qm0I2dKXD/Ed&#13;&#10;uMlnLF26vPTSpd/mNo+4zdmdydhH+DmzI4nXSMg4pH9GWIezvGZF92gMRxGh1G3xL+C84B8RvPZT&#13;&#10;E12kIWEj9pf54vb+PIIQz3W2mu9kiYna8kDeXJ5XEhRFLxmhsTdMaHp0tQZPr9fTgMnBfj7vfdW+&#13;&#10;uHUol+cIwdG6QLwkZPdti0eh/xKkE/h7S70IUDQu+Hwv7khE/95MA+8vaag8p9H1lGD67tZ2fH+n&#13;&#10;G29udprwf4qx/fhKI8/TiueD7TyvBqiOSYRO7EhAVboddtUGmjjXt3jvhnm/nxEC39wa2//x1Tb0&#13;&#10;Hy0zcWl76sJwencmbtJ4G2bdJD+SDKOf35+814Jbgeg1Ppvz/C4HJO9SvTSwkAbUAz7nu9xeEhxJ&#13;&#10;Ok7z/X7C7f/w7AC6K7wQ6TiRRlsq/vVBr9Gta2DozQM5uMRrvdidhFuH8/GUz0gDQ5/Q0NO+r+9s&#13;&#10;wzvCrrzVfWxDLtFwH+I1yGOs5DAqit4xwm2H+d3c5jPo07gDGo6C7VvnqgnH0k9LR92BR6ynBjiO&#13;&#10;ygM+0Ey45m9CsqD5Ng07ST8kEXk93GW813f5DIcuVfK7q+C1VfEaaYixLk9oRP34aBfeEu6PbovE&#13;&#10;6e4EfDu0DT8OdRKM09AYtcoM/I22/BTRhOxwQnYagbKXRtbj47zOU0U0rqL5PaXgHYF+6CivrT2U&#13;&#10;sCzwTcDtvSk06ASzjfjT7TYjfXvFury4osHhWbiwPYrtWD5+IAjfPZiGZ+eK8ae7MmoJvQT11zTu&#13;&#10;vmd95bX+V17fPT6P2sgVSNs6idBoj100aipCl6IndzPeXa010UMeHc/FGxoTfxxq4bFaCdkaH1HD&#13;&#10;aR3+MEQD77aS2FTy287FS0L146NphKl4vDlXgN9frcAPfSV4fDgFfS1s10s340DhJpytcSOMhuNm&#13;&#10;ZyhOlm41beflGh80BMxDhds07FHSmujVhGwavHbjkW71GZLWfYTMTV8h0+YrQvY4lLhOR1f0Guyh&#13;&#10;8b49bq3JFdAVux6dMVZoj7JCS4QVCgiE0esmIMZyEjLsFyDGaip8Fn+GIAJkvMLzEcjCuF5aZ0Uc&#13;&#10;KfZbhXwCZIrddDNwOHj5x4hY+zmXzUVPxmYjf7vSHmESi7WwrS/xn4HeHGtcafPHuVp3XKjz4LXY&#13;&#10;42gBjcZaH1yq5jXn2mNfhi2O5DvhWKEr17lgP43Kzth1NAaWsB8gaLvPpsFggeaQlTQYlMV2Kbri&#13;&#10;bAjlVmjltdSGrEaa/QwC/6dwnPH3RjpyoMgfxytDcKk5DierQtCT5mR+X+tMMaWX0JtoR+Bcznds&#13;&#10;60w083jdWS58zgTL6I0o9F3G613G6VIkbpmGgJWfImDV54i1m4kMt6VId1lk5DLhvD8hNELC16iM&#13;&#10;Qzi3Sdo4kcbBIrTHbCBcu2Nn6hbsSKIRXheOvsYINISvMQPXK2g0JG+ehMj1ai9noiXZGnfYt2pg&#13;&#10;/rnOeBxuisD5Xam4erAAR7Ylsq0J5ffM/utsDc7SoNf8tRMVNOb5zZ6to0FfjMo0e7hbjYO31VeE&#13;&#10;TNZTUUv8V6M2ahNyWO+odZOQvmUeCt1XInHTHCOVyfFcjRQXApbtbELlJPhwmzDbucZrHUcwDSeI&#13;&#10;K8lOmPVshG6cSxCfAT/CZxThLJtQWkqIrUn0MICtQYUBhHev1ZMRsmmugVdJS0II5tpe01Adb+Mc&#13;&#10;nmcazzMfye5rURrhhJoETxoWNgak3VewHmunG7D2s5xpPNfhdhbwWDkZ7ssnIch6rvFAe62earzQ&#13;&#10;gmpts3XRV2ZfwXBZtJMB6WSCpCBbdVPoPv0W8IeoHqyPYmQLosvjXJDmbcn6ToaDxRdwXzXJALY8&#13;&#10;9tpWHnnBtTzPgmp5qEsJhQJpyUUE0oJmDRYNknd8nfadh+ity81y7StZjUIjKiRhYZgjignjRSzy&#13;&#10;Br/XXEtvLQ/xjrI4Ew9bwK318vrGEpoVJSWe90wgLU+xBqTKa6zBndJ7a5lS3Uv/XRylEIRuhF1r&#13;&#10;xOlfAU4FyQLtzAAbnk9JhFTsTSQXDWpUhJGu4hh0yYAg4G8rjER7bjjh2M+Av+BaHnXVy0g/WG/B&#13;&#10;srJOqp7SWuu3wF7rE3gu1VtgLhBXkfGg/UJpeIRokK2HJddrewczFUyn+28y0yz91jyL1gvEJSt5&#13;&#10;z84s/zHAPkTwVbnUGWMGKx5jg9WaaoPmFGscrvXHDS6TJ/s6iwD35kGCNGFJnueHBKdHhKinl8ak&#13;&#10;JZKSXGZnLSgeIqDcIoRr/6H92Rgg4F1necBO/xk71Ntcf6Y9CqcJ9rcOZOLba034tr+Ry3O4XQpB&#13;&#10;P9cM1LvLTniU53jC8z1QSvAjOcabc41A3SePdVMAzrFcJwDf2hGLS40BOMLOYX+2rekkLrDhPV/h&#13;&#10;ilOFW3A40xr7k9dhb9JadIYvQrnbVPN3ptJ/VwcsZIO0weiTtyWsQ3P0SuzM2sxjB2OE51SEk7uc&#13;&#10;DhNg5E0fIaw9ICQp0+ALgctAO4YIdAOnK3H1RLkp1xRbmA3TECH53mV5qNvZ8QvEWwgf9QSNJgJ1&#13;&#10;B0GnATdOC/wEfa24fa4BF/fl4/j2FJzvzcVNHuf87nTsrKCR0hCM+6cJxoS1R2xUFpsUAAD/9ElE&#13;&#10;QVQUpYu/ROipjrNEXqAF9lZ4Y+hgDp9lJo5z26O17IC6CAL7sjFCMH9JqPrhGmGLcKYMi88JO0/P&#13;&#10;1+AljQNlWFQYwduE78fysPKZjAjkL9I44DOQ/luAevcMr43P6SrhbYjPU7KVJ9KK9wmwa/Gc8CXN&#13;&#10;9rU9GTjXFYeLhOXzPUm4znopFfnjPhomNKoE1ndYjxFC4m1Oh1ifh6yPBoneOl5iYlO/ut6B1wPb&#13;&#10;CK68z7rXNAAenOF9PZBHoy0AtQTqphTCaZEnYTgUZ1ppUPSk890p43tTg/s8xl0aEDrHY8KgPOUC&#13;&#10;PwGp0orfJRw97leEEwIQjb/rvC4ZA4o0cnlnCg2+THNvRk6W87ipJuTiwN4sE8Nc5a6MFd4zcw08&#13;&#10;j8p93rsH/P1ikFDI90KDVuWpfXVnO17d3g7Fpn7AutxmHe7R2FCoxT4+m/P8Tq5yOijA5rpnN9pZ&#13;&#10;Ogjhdbh2rBRH+T70NkfjxM4M80/ICKHZaPwHWsygxjuS3xAqdX2n+b2eo2F6+Uge+mXc8J4P8/lI&#13;&#10;viRP9sP+JhztjMV+fn+DfLf1r8K7+93o4z47y71438rwTnINvhvy0A/RwDFhPPlsRjn9ltegzJIa&#13;&#10;uPvCROcYK6MDBGgaWYLchxqoSsAVFMtbrgGHkm7c4/wdXt/106X8Pipwk+3B9dNluCPji4CtSCfD&#13;&#10;AnfprwnZAm4lzDFykJtjkC1PtQnJR7ge4bPT70eDzTwPDUMCriQkr1hesE4/PqSRwHpsK3bCoeYQ&#13;&#10;/PHBTvzx7nZc2x6HFgJ2BtuAhA2fIc3uKyRvGmfGJ5ws98RLGrS/4zVqfMiDg5k4WOGBnrzNhFIX&#13;&#10;HKlwx0Ea8Ze3heEVIflPhF082E5wJ/TzOt9pUCWNiXsnC3kvC81Yk2+vNeDddQKw5HKE9d9x/h3v&#13;&#10;0x94nwTX+ofpDNvfYt95CFv7IWH/Y0SxXhEbPkG+7yycaQrEg6PZZpD4v9xtxw885p/utuB/3t9m&#13;&#10;ANsMKmf5/lqVkYUoktNATwRu7Yo00pB35wvw3cUiM31yLB19rb7Yk7cRR0vtcaMrFHd3RWOgPQjH&#13;&#10;SxwJ2Y643uiPnoRVaAleiJ1xa9DgN4dw/SWS1vyWgP0Jqgho28KXo8B+AsIX/xwZNuNQ4z0bZ4pc&#13;&#10;0c+2Z2fiBuxLt8eOBBtUErzKvJYiYaNC4hGolxMM105EzAYleZmK4JUTCKsTOD/FhPrTwMf0rQuR&#13;&#10;67YIOc4LkL2VYLaZcLTiIyTZjEdd2Ar00Cg9yb5LgxrP1nvjNIG6K2UVZDD0E7Av1rPtr3XD8WJ7&#13;&#10;Ixe83uSPAfYVQ9Kwd8dhZCf7qiaCcOJ65PAdSLL6CMUuU1HnNx/59t8YL32Nz3yU03Avc5tD+F6O&#13;&#10;IpfZKGApdJtLaJyCZLtJSLKdRMCehJQtU1nfOagOXYlin4VItp1IQ2AeqrhfZdAyZLsS2NbQiFv3&#13;&#10;GTKcZyGbx4ix/prQPZnQORs57gvQGG2NhihrlAcppKEF4jZNNprvTBomeZ5LEcP7F2/D8xLoIwTX&#13;&#10;hPA8pzkm+lMW69MQsgKXG8JwtsofOxI34lS5D/qaaJBX+6OXBltVoAB7AvxX/ArxvOb9NKj1D/bb&#13;&#10;681mLI36NUm+rrBtq8zcAtcNX6C93M/0bdfYlqovG0tEVUojughHu1MQSHAPcpiKnooAHG2Kxtn2&#13;&#10;RGzLcIGil/gv5/u7ZjxSaRgk285C7PqpNEzmI5Nwneq8xIQ4jHeyQIDVNELtZAPWgQRMvzVTEEzI&#13;&#10;DSYYBrFEEzTlmRYwv/dUv/doa/69hztm61JC+nID0/5WMxGxhcf+Cb69eUz3lROxZcGnRjsdsnGB&#13;&#10;gel4wqnkH/mEqjQCpIqkHgJpgbNgWuDtvXqagW2XpRPguWqKgW8NapSmWrAds3WZiSISawZvzjdA&#13;&#10;rd/vvdZapql+5wTZGE+3Mj3Kyy4YV/21r0L8aTvBeXNmAGrkUfUi1PI80l8Lqsfida9H+BYCuMsq&#13;&#10;JHmsQzzrEukoLToNNP7WPrGEX8F2LLcx8wRi7SfAzeExUnmsnJDNBH0PNBBA5e2VfCSG2wuctV+w&#13;&#10;NOoOfG94PHm95f0WyOZK283jCNabMoNQKWOF91CRWTIIpmZAJo0XlQiHZTw3QZznVt0kwdB+hRFb&#13;&#10;zX61Kb5oyw3D9uJYQna0gWvVqSzW7d886ZKrSJIifbW80RrwKPmHoFtTwbPqJYPB6LJ5XfJia177&#13;&#10;yXCQ3EQebueVU+CzgQYdIVsljsZBJOsX7ricxgSNP9+NZlmM6xoD2fJ2y5P9np1Z/n3A/sXf/RX2&#13;&#10;lbjhUKU3dhc6oylhPSrZYJaHLWVH4kigSCQcZxBqc/GKH9+3ggHpO/lBvmPn8ZjQe6UngQCejEFu&#13;&#10;19edgPNdMbi+J53gJi8vgeaIYmUrvFSD8QQOHcjG6ZYwHKj0QW+ZB8HIhfNeON8WgQsdkTjTEoo7&#13;&#10;hPgXFyrxWHIVAs9TDeLjeeUx6msPN7G0j5S54USVF6euOFbuhiutIbjUEGCSzHTFr0FP8noC9lYM&#13;&#10;NAfjhOJip9Gyz9iIPVy/M2ENWkIt0BKxlI3OZhYCeYEzrhL47xP2L7SG4XidP85Li8vru8tzK2nL&#13;&#10;7VPFRqahUHgKoWfC5BE47ikOMYHnOhugfpa+I8W4zAbo1jn9Vd5G0JAOldBAsL5zUbpYAiTXaSqY&#13;&#10;HjxZievH2XidqSXwNeDmyWpc3JuH090ZuLyf9+AsAWs/gbslChcIeI/OatBhNQ0dghjvrQC7K8/Z&#13;&#10;/H3fxed2blsMBvdm4GpPMk63RhC0Q3CDsPuUQKtn95jwdLUnBYfrgnCiNcoA9Sjr/4LAJkmCQPcx&#13;&#10;YUzJXQSLknHIo3r/As/JqSQcV2UIHc039+GhgJnlEZ/vQzbQgrNBwuLRxlDsrwnAJcJe/wGCK6FZ&#13;&#10;wH6f9XjE9+MRz/HgAoGI5S4B+wHr8OTKmCTiKevx8no7obqd0M5lfY14pnTmNAKeyhvLez5K8HxA&#13;&#10;g2bktHT9DSbc3fNLjaY8JFzfo2EyzOcxTCBXVBclj5H2XbA5xPfLaIMJZsqAqYGYo4T+l9IGE2yH&#13;&#10;CXyPeb0vaMg8PFOB14T7H251QbG437AOCvF362ght6UBQAPrBu/ZJRoxQ/pHgNCrBDC3aAgNyivP&#13;&#10;eyLN8TCNkFsXqnCPhssDgtt9wuYoofHl/R48ud1p0okP8Z26y/si3f4wgVP73GO9B/m8z+/Pw6Gu&#13;&#10;JBzfmcZ3h/fMeIIJ89xv+HIdRq7zeyNgXqUhfGZvKi4SCm/zOhXSboTHu8ttVQTm0vcf64zDSb7f&#13;&#10;o6zHExYZT7f5bsvb/5R1eMF9HvFZ3aAxPMBre0U4/0ESDt5DyZT0LJ+yY359e9vY/ldqzbGUCVHp&#13;&#10;0yUJEWAL/IdoyGjQ4WP+Fmirrg8JzcMyqmmU3SNkPiY8jyXB6cZD3tcR3ucnNEgUw/vxIAF+SMcc&#13;&#10;M1CMjlvwzvM94LEkC3l5txNvCbkaBPnyTjteDhFyCdnfS8/M7a7sS0HfnmS8ZD1+JNDe5nspozrP&#13;&#10;aRKSrb9AysYvkG77FfKdphj98MiuFIDP5Y/c9ibbtcbQxWiOWo7utI1oT1yLE7VeGD6Qgv8fe/8Z&#13;&#10;3VWSpXmjPbdnakybqameqa7OcmnJTDKTTMiExHuPcMJ7L5D33nsvJJCQBAhJIIEECBBegDACIQTI&#13;&#10;e2+QQMJlkq66qrrmeZ8nlNTUmnfu7b7rrnU/3HU/xDrnf06cOBFxzon47f3fsffzB/uMFvmH5qP4&#13;&#10;lkD/FfO/ai3A73sv4KW8nbDtX7HN/9J9Bt838T1ifcG6/ol1+wPPC6xrTgYYgT6TY+9+l9nYYyev&#13;&#10;GSMNYAdv/Az73Gag+IC10Zz/qbMAf2I7H5ftRe/tBHxTn4nftfLdJzw/KonF8/K9eFWViv7bsUZz&#13;&#10;LS8m3yjIDeH7+e04vLqXiN6roQTTXajMI3Ce8UFNvgvqjruh4bg7Gk9wvOC25rAj7uhfwMCFyCbg&#13;&#10;Z9iNR+r2LxBu+TYh+21k2k1CYeBiJG8ZBZ+5byB27UcmZsDZIEs84Ph+OWoDctwJ4FaTEU2IDFkz&#13;&#10;2izEU4hzh3nDYTvrAwPUoYQqT8sv4TD3EwLoGPhYKow5207gCpWLPEJl3OaJSN45DTGbxuCw50Lc&#13;&#10;JTBWcZwuy6KQsHs9riZvNBr5sqydKD9sbbyj1BxzQFWOHR5k7ER1th2a81xRk2WH9nwPDF4KR/sJ&#13;&#10;H1yLW4f9tuMRtfp9xK3/iHA9DTmuM5FO0N5DyN63Yzz275qMA9aE2B0TEL1mJFIIyvK3HU44jt8+&#13;&#10;HkmE6oDln5jAVnYz/hFOc34Jd4s34b1kGLyWvMf9t2E7859gP+uXCFo9AoHyab9tvIFxh7lvYtf0&#13;&#10;N+C7YgR2W08nnC8hnM8lXM9CmvMCAvosRG8hjO+YgcRdcnE4CQlW05FAII9YR4DfPhm5XkuR57cc&#13;&#10;OV6LcCZsNUpSZUe/BVlucygIKBjYOBOjoeqYN5JtCfmW78GWzyvGbqL5h1n/HsubmP5tbLiRaFy+&#13;&#10;aj1MRsJmbF02DHmE9C6OvVIW1d/NoECcybnuAKo4/1w/HY4IQv2JNEe03N6P84Tx4mxv5EVugcfS&#13;&#10;T/iM3zZmMYlWs1jnWYjbOoPtmY7ANfLwNLSoM4SAHbxtNiJ2WWAvwTOAcOlCqHVfNslsbS2Yb/1M&#13;&#10;RNgSQgnXAmZps6XpdVxOiOc2UOYYBFppp5VHgC1NtvvaaXBbPcVsfQnn3hsVsn0M0zgDyTvmjjJa&#13;&#10;adlIa9FhCIFSCw+l1Q6SVliLIAnh2r7WXMu2WSYjgmqZiUgbLkiXvbbqoHs5qF6spzTV2toR7gX8&#13;&#10;8mwizbWiPUpzLb/ZukZQbTTermsNWCvPbrd1hPBtRusrDbAA1ZP3lamF4FWLFeUpRL8FwoLm3DgP&#13;&#10;HEvwNAv5BK+7PTYZSJWWV3ArWJb7Q209KCB4U5CQ1lkeRpRUlo47SHvPc7qPNNNebKfOpwbsMuWq&#13;&#10;zH3SgDPpXlmRClkvILY23k7CbFeyrnMpFCw0+9oq+W+Xn3IK2tZsO8E2YAfbv2sZy15N4N7BcpyN&#13;&#10;OYa2yb5WSCTEy1Zc2mtj4hEsn9ibjU21TFkE3q813NJWyx5bkJ3GfMqbSNiWRxSZsui30XRzG8nn&#13;&#10;K7AOU/usl8GHgoe02oJrHfOnsOLJegq6w+1XGa223AO+Zmemfx2w3/zFX+E2B6qr+2woUfOFm/VP&#13;&#10;OOgxH7cOOqL+TKgxLbjCj7WC4NleFGvMDLoV1vtyDBo4OVWcCsQFfrinEregIGGTSZf326Io3Q5V&#13;&#10;p0ON7Wr/7VR0E7I7CCQtl2NxT7a1TpS2bTk4EwbPJm3D0bAVOBq6HKdi1+E8y6o5HYjHhOu2y1G4&#13;&#10;f9QDVSd80VQYbNwu3Uq3xnkOisXJ2znIOqAocTPyg5agMHIlLsdvwIngJZw0l+PWPitj3lF+0B5F&#13;&#10;8RtxOWYdiuI2oDB0GY77LeIEuhRXeP8yQqaiEDYQODsEgayjPKFo4aU8Y8h+uE8arIpDaKZAocV4&#13;&#10;ggXZt8r2tUZ+rZkqivdQot9jQkzL1rqxlFBRRoFCIH1PC+oIL9wXQMsspKsylwB2iKCaTGjfjzbl&#13;&#10;5e+Gm+moK5brPkFtNnruU5B5mIuv60/iu8YCY/bQcYOgfyketecJ4GciUE5Qqr9IwaAghEKLHW7l&#13;&#10;eKH5agIGCECdhGGFZG8m8MojiMxulP+u7LCTrCgdryYARxrNRQ9hul+aaIJVj+CObWyRlpH90P6j&#13;&#10;9rqVACnAVmorIzTxmAFvHlfqIigL2Fv4zCvPR6GCZWtxobSe/QTCR0xdfC967gloCcnVhKSH2Rjg&#13;&#10;9rHAj7Ats5tBwXTtEFz33CcIK5y5hBmjHc7idYRTQnYvB/s+nh+UuU1JOuopiLSVpKHzLoUQlqOy&#13;&#10;pR2XSYYxpSBcd9fkGC2qfHDLJ3c7hafuB4RgAvYTaWQJyNK0d0iQupWCDvZZn7T8hGwl1b2Jbexg&#13;&#10;O3p5jxaW30SYrmXeqht70Mx+kEeYWvbRQwoi0lZ3EyTL+UxK+R218d6dAkMBYlMeuglZAm7Bdj9h&#13;&#10;tYfgqVQvYYaAa3xGNxUQJo+jke2tKtE7KIEuFRWaEGWiY7TDOdznu8N3V6Db9uAAFKTotQcNufGT&#13;&#10;kKHFtNq2l8tsSeHpj2JAEM5nWVe8GzVFccYk6Bnb8KL2qOmHCpls8Tk+Vz7ZTzM94aT8mGAsn+1P&#13;&#10;ZPdcnYVeaZa5L032kN9pPkOW38f69LK/ZdrRLjMiA8UEbF4rSFYYdYF2De/VwfsayCZId9byOsK1&#13;&#10;oPoJQUD+vAXXvUx9TYRXlc/0pFnRG/PNwscBgm5fLZ8l6/CyNR9fM30l+G3PR+/9ND7TJDy6k8xv&#13;&#10;3wUZhNmY9Z+axXm7t45B/MZRCLEchtSdE9B/MRp/4PfQfjIQd/ZRoN+3E1eTtqKQgC3BXj6nf99C&#13;&#10;oaMhC8+q2DdabNiSZ3xof9t1Fn98coX3JewL6Anq37Ge/0zB449M39cfwVcPD+IV+19wfdBjDkFz&#13;&#10;BILXfIQIQn789nHY7zrHhP/P5nh1NW0Xx6YIfFMtu+rjvCeFqRsxHGd90HtnN4H7OMvOIWxn4Kuq&#13;&#10;NLyqTMUP9QfwQ3U675dDAOf3cy0c/Uwv7sSj7oQrLuxejY5LQXjG3zUC7dPe6L0cim/v7cV3TO2n&#13;&#10;fM2/f5eiVuC4zxzke83GMfcZOETQTpOZ3a4vmcYinds0qzFI2TYKSZs+Q8rWL3DabzFKk62R7TqP&#13;&#10;QssXiN1CkFo7Bl7LPoP7ks/gtmQU0+fGO4jPivHwXPolofpzwvVYAukoOBO2feXibvkYeFt8hMCl&#13;&#10;HxMmJ+CA40zkB1ii4rA7Bm8koP6kFmduNws0yw5Zof6ECypybFB6cCvzWKMy2xrlB/RP5nZUHdqF&#13;&#10;O0kbUJK4DvdStuJ63FpkO01CpsMEnAtahGsxq3EpnHOR63TkErQLvBdQiJiCbIfpOOI028B28rax&#13;&#10;yPdZjEyXOfAnQIet+oSg/SkClsmDynCErP4IfkveQfCq4UixmYxUx2lQ0Cvneb+B7/IPkSpPTdvG&#13;&#10;IWLjGBMkK2A1+2LhMJ6jcLdtIpJsCYiEbXceC18/BnEE6GQbClzWs5GwYyr27JqJxJ1TELl+NNMX&#13;&#10;SLWdisMeC3A2nG3ivF3JfjnN+TRph/ruXVhP+a/YOv6/IMl6PAqj13E7AcEUhLxWDUO673yOa6n4&#13;&#10;vTzw1HCeupWIqisxhOtkM9dd5/yen26LB8WJBOyjaLx3yKT6soNGi91RJTM0jnscbwc5N7XzeG6c&#13;&#10;1mmsRH7UJuSFrqfAaEmBcRHSHS2QYj2fkE1Q3ijIH2UELdu5w+G+gs947WQC9gLs81yPcCsLE9nS&#13;&#10;hUDruIjvBfe9fjTz8Fg73YCqtxZOEsQFz4JqmYHIjEQLInfx/ZHGWvvSWNsvHfdnzbeu9TDQPc2Y&#13;&#10;gbismAK3VVPhyuS4jMDOFLh1gdFoa5GhFiEKomUKIrh2WTnF2GcLsO1ZPztpsqXhJXR789hr7bXu&#13;&#10;I6jetfAL7GSS6YeOSTMt22zlUYRHQb8A3Ip1lkAgABdoh1kvMfDtt20eHHidFg9K4yy3fALlKMfV&#13;&#10;2E9QlOZXUCwAlmZZoc+vHo7FiT2+BoIzCKYyudBW4BlBUFdeW8sJBO1pRivuwbpbLRyDHRZj4Eqh&#13;&#10;QZ5J/LYtMBrw15A+5Od7DdJ+dPune6t8aaGzIhUGfjPiXDYQwK15TmHot7Jc+Qifjkj7NbxGZjMr&#13;&#10;CdUrjEY70GopQXsBfLcsZH8sMed0ja7NCHNkcsDBUAcD6xIipJUWRL82/4h1XWfAW/kE24oKKW21&#13;&#10;TFhkhx3DaxJZJ2mxZSriso7flZUCD8nDyUZjZ53it9PAtJ8EF8K0m56hNO2Efvf1c+BJ4JYGWwCu&#13;&#10;FE4h4DU7M/3bAPtWmj2yPC2MJJ7lucBocy8n7sDxkFXI8bfEOS14yvPBnUxnnOIHWkSgPhO3kTC8&#13;&#10;HuW5Hmi9FI1iQnWKywzE205AitssJDvNMO7N6gjp9WfC0Hg2AnWnQwjL3ihKtoL3ivdhPfPniKNk&#13;&#10;fYATS27gEt5nA0oVwfGMokBGmu39Iy64m+mA0kN2aCjwRXthEO5wolEY9KsKz5y6EwUhyzjojEOq&#13;&#10;3SRcYhlVOe6oz/fhZBGIllMBeJDljDKC+H3W/2GWKwddN9TkeqGDAkJDQTCK9lqjlBJ3B+G440Yy&#13;&#10;6i/FGqDor8xCJyGi5W6agYJugZg8TxDEmgib1QLVa7sJUEmoIfBImr93OQEPr+xBG4G6kyDdcDMN&#13;&#10;FZeTcP+iwlrvRcsdggnh+lElAYHQ3HKbkF68jzCYSRjMRevtg6hmfvkgbbxBSCzLIqzuR+2lJE6i&#13;&#10;GfiaEDogs4frKWi+HE8hJwbNBG2FtpfLRLkL7CbstxL2ewh8WpimIEFtN/aa/ceERGm87x4PwF1B&#13;&#10;A7e3CdqtpWnGllY+tzsJyz3S8N5NN1oM+TVWlMgm9oM02fLDLbBWMnkJZcbUg7Cn1E6BShpQQahS&#13;&#10;h8wzCO8yo+glFJp9gnEf06MKwXwu730Ug3X56GS/aXGNtl0ESaWeB/IpnksAPE4wJNwRsgeYV1EM&#13;&#10;mzm4V1yMR8mJEPYjhSFe13GHggAFmaf1J/BVayH6a46xLawf721s5KXB1j8xbK/+gejhM5UXDfkp&#13;&#10;l83zIJNMXVTPRgoJ0lL3GdhOZ9pvTFcqpKmmcCUtdT2f/b3Lceyj/cZDTBGF0WKZW1Ew6SVYyVXe&#13;&#10;Y4KVtK0dVVloY+qU6YAAmPWoowBXr8WizXnoZT5tnxA2+whmgssOgnBHTS7a2U9P2B5FX6wl0DcQ&#13;&#10;7mVGITOTZl5vgqnwWplmtD/k70aCqdwfEraHbLoPoJdtl9vHRxRsHqudrMfL9pP4pvs087Lv+Kwf&#13;&#10;EX7lqUeCpbzCDPy4wHXIhl5mOxS2uH3G+v/QXYgnBOXWMn4vdXyW9fKEI8jmPZgUxEXu9RQgRhrt&#13;&#10;rqpMVFxPwP1rcUYokGnMI5bzlHket5xA8ZkQ5HJCv8lv8xHb87z7LHoaj6KTwC03fvLI08k2d1FY&#13;&#10;kfb7MQUSE42RSfbY8qVeTUioKUkk2BOou6W55j0e7qfQlIWvGo/geU0mFM787jEPZPosIPiNQuS6&#13;&#10;j5Gw5XPkes1H0rYx8Jz9BtJ2jUeHFrpeiEJVhjPqcjzQwHGwIscVjacDjFnIy4r9eFl7EM+rKUA+&#13;&#10;SCGkZOAF7/td1xl8333eeFgZYBvlZ/s77guw/8Q+kxa76UI4bnFc0r9xeRT2Q9d9hKDVH8J/2TC4&#13;&#10;L/gNPC3eQtSGkTjqvwRl2a5m7ceA8X895DWk704iWq9GoON6DJ4/3IffE6D/1HsCf3p82oC2NNi/&#13;&#10;qzuA3xO4/6UpEy/Lk1B33AXtZ33QdSEA97J24VryRlTnu+BF6W58U74Xgzdj0HeFAE7B4VVpInou&#13;&#10;BKMiyxb30nfgdvJmFAYvMqlkz0YTav1CmCWyHCaikHBaTFjV/v6dY3DYcSouBC9HuYR9CvF5fpbY&#13;&#10;azMDUVsmmUWBLotHwMliBALWTYbPqglwXfyFAWx5mAheMwXeBGtPAof/4tHwsfgULjPfhvvctxCx&#13;&#10;9lOk7CKE7vgSJ9hnHYXBaDnjh57LIRgojuKY78Hfnnh4eCdu7luPMkL23f2bUJq2kYLCVtZnC4pj&#13;&#10;V6AwYB6B2sKsyymKWsa6r+LxlTgbtADHvWYh234CDu4agxzHyTjjuxCF/ot5bCpSt49BLgWyAgoP&#13;&#10;6YTnYMv3EUJojtvwOSF7BMII1+kO04zJofaTd03AUQpHGRSUIgjZ0ZtH47DPEhzyWERwnmgAOmj1&#13;&#10;SLPw0HMxAX3tFzjguhCRG8chYPlnfDfZX6tGIWztaISv+wLBzBu7eTziNo9B8IqPDODH8B05H7kW&#13;&#10;d1JtcHPPdkK2HS5ErWaez2A39aewmvg3CFj5LnazPYkUhkxgtLBluHrABhWFgRSkkzkeUxDnN9zE&#13;&#10;b0eLvTv4vdTf2cu5LQ71pZxPOCa0ak7guNjG8aOeY0kDx0czNklgr6eQq3UmdRR4Oc7Lla/mprZL&#13;&#10;CZzHo3E9xYn1ngCbyW/Abe4wBK0czXZ/CZ9lo4y9vcLk2y34FPYLR5mAOn7SNhP+3JaMh7vlZCQR&#13;&#10;yJIJSn6bZsNp2Xj4bZxtktvKyfBYPRWeCgCzYpL57U9gDZDd8tb58N04i/A8Ge7Gfd4UOCwZCxuL&#13;&#10;LwjiE2C/+EvYEd49CICea6YjcMt87CWAHgqyQYrnZsQSRMN3LjHwLJD2JHgGCTwJp2Eyt+C+A+un&#13;&#10;MvwI1gJ2G5YpiJbW2oXvsjTsQ1r2CQaoZQJizFgI2LLLNtrrnQRmLfwjbEsYEIjL9lqAfSTKEQXJ&#13;&#10;PgaupU3WAkLZM8uk45A8eBAqjX2z3XKE268wSZEpM8IJ027rzSJCwXABofvYbk8T3CXWbR3hdC3C&#13;&#10;bOT1ZYnZ+rGv5LLQhu2UG0P5An/tN1wLJOVVRYF+jGcVgq28rxyOcsJxLYaMcUGBTC/i3HnNDiS5&#13;&#10;b0F6oC0OBNkz/xbEOW/k8Z1I8tiGeJdN5liC22ZE2q1BsNUyChj610F295bm3P5AO6T6WZu8EXar&#13;&#10;jWZbmnqZngi0FT1TAoUEDEXclDmLtOgySzEadEK4INp4S2F+5QuzXW6ShAQfPmcJKdKiC/AF0o6r&#13;&#10;+L5tZT14bOeicdg8ZxQFjrFwXCkBRALNKqOFlzb/NTsz/euA/d4v/woZlKh3U6LWX165XotxwHEW&#13;&#10;gpYPh/2MfzIf8YmQlSilZFwYvR5ZXgtwlYBcS4BoOReORwTM5wSvu5wAUpxnYI/DFJwmeMvhfwmv&#13;&#10;6bgUg35CR//1JLRzopLG6GjgUvgsHwarKT9F+IYRhPnNuE8IrjrqQegNRf+1GNQf90IZofp+tiPP&#13;&#10;cRLatw2X49fjbIQWyyxCjuccDtoLcClmHUoJ94LqppP+6LkUhRe3kvGcMNB/Nd74fK474Y9Luzmw&#13;&#10;Ju/k4BvGwTgWrYWqOyfh22loJaC1EIC7bqSii5J4U/FeNBCsBJJagCYtdTOhWjDUTJipJUjVEj4r&#13;&#10;CVoPCbLVZgHjAdSVELAI0bUqpzybAxfzEtrLC6Nw95T+mo4nQKcTMgmMhEaBYOO1ZKa9f04NV/eg&#13;&#10;icfabxFK7xL+CNMdLLf12j48vnMI/SXpaDgbjaZzMXjE+/arPG6fETblLvA5BzeFaG8V9J9nvisJ&#13;&#10;aCdQ11FokB1t34822w083nA1Aa0lKUbrLFty2dLK1KPySjxuELqrrrFP2F5BtRbOlXOCr76RaDTB&#13;&#10;vZVs34/mIopEKc23FhB2EOo7CH8GojkYa7DtZPmtP9opdzNvszE/IYg9PIz7HIRLT4cRVtNRw7ZX&#13;&#10;FrF8QrW02r2VOYR42QMK6lk+8z8iLAuyOyhMtJQRMO9nm3N1+hfgOuHvrrTwBMKHOSzjGB4ZIM9h&#13;&#10;IpBpX9cSMuWuTqYX0ujKTaA8YMjU4WlDvgkBLvOVx8wnLXYbBYZ2viedMsthHWTO0sw+1Lsh14qK&#13;&#10;rGnC1j+gcMB3pubmXtRp7QD3+2sVtpwgzwlK2luBtrS1MgNpJbh2Ebpbef9GgT4BsYe/2/lb8K39&#13;&#10;AYK2ohlqUqvg+1ZPgUWTnCIwvtZySxMvG2R51NDiv4fXYlkHPlsCYMPtvawrBQ+Wr+clgVEmP718&#13;&#10;Fnre8jX+uF52/xI0Mtjnh/CM931OqO3ghCuYFlRrkaoWr/Y9zDBpkG16If/T0kgTxNvvpRk/510V&#13;&#10;nKgJ+P08/pz10aLHFwR4abGfSjvfwLYTrAXXQ0FihoQChTSX9xDZYT/QP2SsrwSMpwRVI2hI+Ksl&#13;&#10;aFMwkGDU38Tn1EaoJrQ/4X0GmBRmX8JFA8GgtTwVAw2sI2F3oIbvNgHiGcH0KdvZW0bh9GoMblN4&#13;&#10;z/CZj/2uM5BqPxkhqz9ANMcjrwW/hq/Fb5DPse5uijUaCNbSYPecDUfH2RD0FkXjO7bzX1qP4lU9&#13;&#10;+4tw/VVjJr5qpkDRwHe3Jsv4rJdAI//tD89F8NtOwCD77/ftJ/C7lnw8POmL7MBFOBa8FHvtJsJ7&#13;&#10;6ZvwWPgreC/6Dbx4b7+lb5u/9q/u3oru85F4wf5/di8Vg3ymLwj139Zn4kVlOgXrWDx9sA9/UMRI&#13;&#10;AvYPzVkGruU55Hf1BwnVe/DqYQr+mXV8cScWDSfdUHPMEeVZO3E7fSseHpHd8i5jIvIdBYRX9/bg&#13;&#10;+4pUAnciHl+LwPNbcei7HIb20z5oL/BGxykfE2a9OtseFRk2qMl2wB2Ct1yhPtCi8sQNaDzmhr5z&#13;&#10;ofxti6Pu8wiiUxC+5jO4zCckEyI9LD81bvgC1k/CXqdlSPdYiyiCgCIdui/6Aj5LxyKQUBK0fDyC&#13;&#10;CVMRBPBQBUdZPAz+lsMQqWBg7LNrSZvRoejBrI9sxwevR6HzvD8aKERU59oYyL6dtgGXYimgpG9E&#13;&#10;y3Fn1FCouBG/EhfDFuEqwfp63EpcjliMmwmrcSeJ81bwAmQ7jMdhpwlI3z4Se9Z/hKKw5bgQtITA&#13;&#10;/SWFh7HYbzUWSZsUcOczxK8bgeAl7yJoyXsIYt2i+DuX781R+f+mIJBuPw3notbhUtwWHPFaRPie&#13;&#10;hcNeS3HE29K4zovfPoWC1Wh4sV+CVn/BYxbI9FxG8B6HsDVjkGI9G1HrCZRLFCnzPRNEK9NtPg46&#13;&#10;cY5e9r4xZypJ2YnGfF/c3rcT5zk/XoxejeOBC5G0i/254BfYOv4/ws3iDeyxHYcTBOuSg7aoPxOA&#13;&#10;Lo4RffdT8aT6IL9jKTLS0EYBrrc6g2PW0DoGBf3qbcgxgN3O8UrjjUy6mjk+NjG1ch5QVNg2mcNx&#13;&#10;HO7l9/m9fMrLnIvj4quqo/iXxlOc0/chxXYWto35GTwXDGM7vqRQQbC2+JiC1Uh4rxyDwA3TELx5&#13;&#10;JnwpYHkumwCXhePgvmQiAtbORihhNtxqkYkCab/kS4TuWIhoQqnvhllwWT6RkDsG7gRpfwJ4OIH1&#13;&#10;gP8OHAywQgxhTKAduGWegWrlU36V4USgDCBQRewiaMpGmeAlbXUCYV7HBc2+G2Yz/2Q4L5tEQJ/G&#13;&#10;+8+A97qZhHjZjS/i/ebyvoRp5nFZPgmOfF8F1AJkaaUdeE/BtfVCQj1/S9Mu8xE/1ke22YJr5RVo&#13;&#10;DwXQWfpnLff+ICvkJ7hjr/cW5iF8Lx0HBwkLbLOiRyqiZTDzyxWekjxz+LNf5LVDyU1a9DXTDGhn&#13;&#10;EtRj3daa0PGCdYG43BLK77dg+bWfcG2TPOWmlX2wbQFe+wh/7ZZQvsBVF7kfDCSsRlEIUb3T2dfy&#13;&#10;XBJBCI11Wo+DQQ4UDtyR6LYVYbuYh1tBs0A7xXsn0v1tsNdzxxBE267mvQj6zKf8yV5WiLZfC59N&#13;&#10;Frz3PPhuUdh8jg/rZ8OVgpC07yayJwE6iALQ0KJKKxwMtTN24ErSrivAjuBbeSWcSFMvsxhp6BVo&#13;&#10;yM2E35eJjBZqahHpWpZnaaDamoKT9ZIJvNeQKYtMWJSiHNe+Bmqlfx2wh/3qrxC+YgRi132O+A1j&#13;&#10;ELr8YzhM+Tk2j/zPsJv8PxC24mMkbP0S6XbTkWY3DTnei/Ag2x11eX64tocvQKAlcn0XIdtrPrK8&#13;&#10;F+B83EY0ng5Gt8Ca8N1zOYaQ7MpBz4+DHyGTIHyJeU4EWSLbYzYuxK41f/O9UtS/8yEs1wPlmbYo&#13;&#10;TtqIwjBLs2087oGyA7uQx8kwzWY8Mhyn4XSwJa4lbDIulx7xHn/khPbDA4LexSi0nQk12umm0yG4&#13;&#10;x7qeidmIyC2j4b/6Y2R4WeBGugPqCkKMe6KyHB/UUcJuK9qDnhLZNROoZGZwPdloPbUoTJrCGkJj&#13;&#10;JcHwPsH7HsH84Y1k1BKq5Rmk5qaClaSgQTbUdwjidw4SyPZzUpWJRAyqmBquJqKFZXYQzLoIkyYk&#13;&#10;NmGym4AsqG+4nICKMxGoKowkFCeil2X3ynb4OgGHqYf3eC6tLO/XdiGOA2QEOnn9i3uKXsmJnfAn&#13;&#10;2O5jkuu4dt67mRDdw3or1L0WGzYU8TdBUAsj5f5NbuBkb9vJ/XYmQbaSbKtvESjqKKTor3953NCi&#13;&#10;O7l/q7+dbExClAQQXQTpXg600kx3S6MqLS8hWzbWgmnZ6HZQGKmngKUQ5B36R+COzF+G3PGVnglH&#13;&#10;2Vk+K/ZtLQWABgoDAmlphhsJtQ23CLccuDs4WLdJI07IMotJud/I8nSsl/D8WJ5ZCI0dzNvD6wXo&#13;&#10;7TxXx/Lk4nCw6QQGmo4bm+VG1q2Z9ZXmV7bSMo3oJjRKWBCAqj1aZPmEIDfI+8kWXSYt0rpLy677&#13;&#10;tZYdQJvaJ5OWmqPGXKOV+aRp1X0UJVDCigIDNZTsxT2+l1pcKY15LaG1+T7fLZmJ1OWgveawST2E&#13;&#10;3U5Cvpm0BNmEc0Vd7JbWtiYXdbynhDtNbjKh6Oc9jP1x7WEMtOQZDW4LQbeC8CjA7rjP94fwK7ge&#13;&#10;IBB3sn163hKoOlmW2qtFijJ/kj/wfk6mAxIC+HvIU4wEJdnFSyg8YFwwPmM5X/E+r2RfLSGAQNtF&#13;&#10;qO+rzuK7wkm5gr8rKFwR+KUZ/5oCwhPm62WZgwRqLYIcEJgTrLVgUUKBIFtJttUvugvxTK70Wk8a&#13;&#10;sJYWWxEou2tzjfZa3k9kly579qfMP9h20mixJbjIDEUu+RTp0UQLJST0Vx3EAEHhqyYKEwSHh4WB&#13;&#10;qCgMQGfJblSe8sMhv/k4Ssi9lW6DwqjVhJfZ2Gc7EUc85uJC1FoUxW5A+X47AzAtp4MwcHM3Xj3Y&#13;&#10;j1eVhNcqQivh5CXh+ruuY/j+0XE8I2TLE00VhdEWPvcmCgut/I4ar8SiLN8b1wg3JVkOuJC4EQel&#13;&#10;KfWdh7B1w+FOAEraOQbZ7jORtH004reMMuZsr/i80H0Wf2K/vbifhmfl+/D0/j4D2L9rPmLg+vum&#13;&#10;LPyp8xh+aDiEH+oz8B1h+vvaA/i+Oh0vyhKNx5Df1+7HN4TtwRuRhFJflB7YiquJa1BxxA5Vx5zQ&#13;&#10;fMYLL27H4Z8r0/Cnxiy8Kt+LviuhGCC06ni7bLRzHAj7Aei/HILGPI7px1zw5HIoag47GLC+n26F&#13;&#10;zgIfgALNNyV7UBS5mhBKmJ77K1hP/u/YPvEfsHPaG7Cb8y7s530It6WjELxpugmmErpxBsfnSfBe&#13;&#10;NpZQOIppJEJXTkTcplmck8YawI5Y8ylB820KIb8liE7mXOJCISCawoHvkHkL69h+1heVuXbGRKT+&#13;&#10;uBMqj2iB4zpUZFlROHBH41F73Nu3EXeT1+PhfgoYTGUpG3CbfXHTgPdC5DoRsB3GItN6DDJ3jUFR&#13;&#10;yFIC9iKjzc7YRbimEBa5fBjiOJ/Iu8oBm0mcP0cghinLeSbOBC3HubA1yONcmeU8Gyf8lxGy5Qpw&#13;&#10;M/L9V1GYm4dEq2nYZzcXybaEIrbNdd4whK0dx3MLkLB9OnyXjED46rE46LAQB3hs787pSN41Fbne&#13;&#10;S/leKAjQSqMdz3SehXsHHJjscFnmlZErcYbzZkHIYpwI1rw8C3E72M/rPqQwtwgNBGsF33lKQW2A&#13;&#10;cN1zL8UAdh+FtuaSBNRSYJPL0q6qAxxrOa7XH0ZXnf7x0xoJbvn9S8nUwnHt9T9r2rZWHKFQzPMa&#13;&#10;OwniX/GbbedcWZLlgVsHXXH3kAcyXObDZ9EHFEJGI3jlSLjMHQa7We/AecGH8LQchbDNMxC5nSC0&#13;&#10;mrC6iAA8fww8CNieyybDes5IWM9X2PUpBqIjCKTRNpYE4TmE3/FwIDB7E/p0zn/jLMQSGpNc1iCM&#13;&#10;wKk8ic5rEGtP2CbY6rerNMqER2moYwjVgvcQAmMgYcuDxx0JWNp6r5thNOTSiLsSou0WCtAnmUWX&#13;&#10;PgRN5Rf0W8/7HM4Edi3QlAmLTFH8t8yBvKGEWy9G8I4F8NowA04/2ov7bxOg81rml622Fl/qWLzz&#13;&#10;KoLnBhwKs8HpvT7ICNoJN0LyTosvjHbZadUUpskmeUqLT8HUl9D7Oly7B+E7lP0iExL/7Rbmt84F&#13;&#10;Sjhh30hjrYAuCjmvoDmKQKkolgJlufjb47XZaK4F2gJqgXUky5L2WvvyUuIoQYJpF/tCUS0F6Qa+&#13;&#10;CeTeG+RLfJmBZAG1/5ZFsF0in+ULEOe0kfC9wWiu451ZB251bI/ndvM73Hql2eo6abKDd1gS4pcw&#13;&#10;LYbLGgoYpv1TzSJOaaIF14Jj2YtLIy3glimLNNkCbiUBtjTXyiO4FqQLtmWvLm10wI4lBq6loY52&#13;&#10;GlqUKdOV13bi0nDL/lzHZdoSYf//pomIADti+QiEWX6M4MUfwm/+u/Ca/Sb8KS2nbJ+Mw/woYtaP&#13;&#10;gtusX8F7wds45DSbH/gW7LUajy1f/GdsHPkTeMz/DSXq6biSuA01x3zQS+DtIuDW5HpzklpHSX68&#13;&#10;sXe+lWyF2ylWqD/qwcHZE02ccDr0F9VZAvm5INQddWH+FdhvT4h2mkiQHo9crxm4nrgOBYELkO06&#13;&#10;HSf8FuFCxFqUpduh9VQQBgl9z2/uRcfZMJSk2eACYVoadmnPr6ZYo4ADW4b3Yvis/Bgbxv1XuCx5&#13;&#10;D/mR63En2xMnYrbggI8lLu1zREVBJNqLU9FRcgAthNmGm/sIeARDQm4VgbWcwHr3ym6TygjAlTpP&#13;&#10;mGsyNtQpxgyk4QYBkr8F163Sgl+ORz0FDXn0eETQfUTwVMTLrpvJuH8iEPePB6L2bCTvHYLy/ACU&#13;&#10;EvYrToaghbBdQ/AsP+aPBzxefzYKrZfi0X6JEzeFgtsHnPEw1xf1p8LQweP9hMieq0lo53X9tzgJ&#13;&#10;P8hCL+G0jyD1hOD35H4mBgms0ljXELQF1wqFr7/8G4oT0Xpbml+CsdFGZxh4lqmI3OYJCmV7La1j&#13;&#10;S6kA+YAxC2llfpmICDy7BWu3U40phQSIR7xnh6BdJgD3KWyUUaDgveSCr0vATTCtofBVcZmDuerC&#13;&#10;QbrrgTx85JjIlW2sg8xTKljfWvaVtMRaoKew3z01R8wixVbet47nFFhF2uRugvPj2mNDf1ESeGUC&#13;&#10;oWMt7HMtOlRUzUe8TzPb2EDAlx12F+8lDb1pK4WIesJQrWwN2b7HBLo+npe7QOMpg3WT5r2D0N7F&#13;&#10;crVwUbD8iIDexLrcv7ob9byPfJ8/JvzJ3ETBeFpkRsRv4cYJf+OOUJrtB1fj0CJwJbAqCEoz4V5Q&#13;&#10;LRvHFpZdy/bI7lr72ioJ3vVb2mtNaAL5ITMX9g0nwF4CrTxrdFfK9R8B+uEBA7zybd0r4aFMGniZ&#13;&#10;6lCA0D8NfA+b2X+9nCjlD7yHUDxYTwhl6qug4MFypJ1WcCdprh8r0FNVlona+aKRcMt8A7xO4eUH&#13;&#10;uP9Y5iH8ra1+yyPLY55TMB8Bvv4hkCu/VtajnW2XX2qZkchGW76ypc0WbD+Tmz8CeTvvJ/d8jxqH&#13;&#10;APsRhQ+FVVdESi3qlOA72Eyh6UdI11Y23kOeTAjwTbmEXQpjBGwFiHlWx2+C4HAqeQuuH3bCcx5v&#13;&#10;J2icjluHK2lW/IZ2o/daHG4ftMODwy5oPxdivBFpncettF2ENo5ZpwLQcj7URFB8IkB5mEZop+BR&#13;&#10;fwjP2yhQdChKZCbfoRjUX4vFUwosr5qO4vdsU+fNRGQT1II2Usj3mYPyHGdUEFAvxK3FAadJSLUb&#13;&#10;x7FrFdrO8Js/RACPWoOH3H5DYUwBZ9B9Gr8j7DxnWwbLU/A1oWhoUeVh/JH3/ef2XLP/p/YcE73x&#13;&#10;adlufFudhh9q9uNPTYfwu6pUwmg4ei4H4ekNCrQnXHGLoFmb54THxRH46l4SgTwN/7PxEP5IGH9W&#13;&#10;wjH8ImHscjAhO8KYlcgbh8C8PGOnWTjYctKdyQNXE1bj5p71qMt1wj1CdnWmHc5SaIlb/wmi134C&#13;&#10;/6XvEYrfgZvF22Yxn8Pc92AzW4vsPoD3irFwXCBzkU8RRtiOt5oPf/lNnj0cQdzGb54Jj7nDh7Se&#13;&#10;a+WO7rewn/kPiNj4CW7yuQ3ejMOTmxxjz/pBgXJaCn1Qd8KFz8sWDdx2nvfh3MC55oQz6o85UBiw&#13;&#10;NqYiAuvarF1oyLFFI9M9AvfVqMW4FGaB0z4zkG03Gkfsx+K092wUeM7CBX8LnGMSZB+UzfkOabPH&#13;&#10;IdthKk76LsQxz3nmH48L4atxNmQlCvwscdh5Lg7YTscRt4WcN+fjsPsS46ZQ3lC8F3+C4FVyXTcZ&#13;&#10;Xoq8uPAT+FHg8FAgHfaL/5LPELthMvbumIUUq5mcE+fy+kU4GbgKFzmnnQpaSXC35G9LHPW24Py6&#13;&#10;BCX7rFCZ7UKBYhvOx7IeMStRvG8r7mbbo5h9VXHcA4/vJKHnZjx6bu/GI8J19929HP8T0chjVUUR&#13;&#10;HJMj0Mg8zfeSOUZxXqjg2FOpf80Ocpw6gEYKlw0Utps4pgiyWzVeM8l8TcqANn6b8qWvuAmtxQnI&#13;&#10;j1qP3bYUDAKW43TYBmQ4z6fQNI5tfBuOM9/iO/Gh8Qmu4EGyxXdb8gWFr0/5PsiNIAF32RTYz/0C&#13;&#10;dvN5nJDpRjAOIiAHEBZ9Cad+62eYpH2581NyJ8A6E1iVJ95hBXY7URhxI4d4bDC/ddyNUOu+YhL8&#13;&#10;CV6B0uQSHAMIiiGERF+Csydh1WXZBAPNHoRQP8KZfgvk5TrQTZDNpHPOS8djx6wRRjsu6BbABxCu&#13;&#10;/TfPRpTdUqT7bcWBgO2Isl0K11UT4UbBUXAdvI3gu3UOAgnWnhQq3JmSXNfiUnogbuXGID/WGWE7&#13;&#10;FxkAlycTudnzJ1wKiGXGoa3gV3AsLbSiT0rbHLprKSF5mwlKI9/e2+aOxI55owxQ69xrEw8FxpE2&#13;&#10;WppogbbK1/XBBFf5y1a49oxQWxPNMtVvhzEXCSaYGpAm3Eu7rTIVXVOALTMVabBjHNYacA7cvpSC&#13;&#10;w2RYLRhHIJ9mtNQyB3FZxW963Vy4rWbfM4+01gmum42ZiP9WafK3GcAWcIfuWk64X2sA1411ExjL&#13;&#10;htws1OQzk6tAmXw4ruRzkEBEKJamWtAs0xAJGjInkRZbEC5tt/YF51q46L3ZAk6rpRWn8LdF1y02&#13;&#10;piICa+1Lw+26dpYBcR1XntfszPSvA/ZHb/4VghZ+CPcZv4E3X/qUbZNxwns5ct0W4bj3MpTsscX1&#13;&#10;3TsRvXokHKf8HElbxiLXgw95+YewGvt3COa2kNJ6Q54f2k+HoLUgGJ2FhMODDkijZB9KSf+g/WTk&#13;&#10;+8xHurTPDpNxO3kHbiRu5kCnxSc2OOw2HScDFuAqJ5vDbtMQuuIthK1820B2ttsURK55Dz4WvyCo&#13;&#10;j8HNvdtRfcSD5ROKD7uj81wEmnnPwsi1yJKvWA4+1/bZ4JTA2mshzsRvRSWhtSB2C+LtZhiorjkT&#13;&#10;ibPJNkhys+BLvBXVhTGoOBWN0rxQPOR+7ZW9HGz2oPRcDG6dicJtbksJsvev7TX+rJX0d5gWLtbf&#13;&#10;2o+666lourkfjVqYeG2fCWiiRYj9hMT+0lS0ERQ7CG4KXa7Uwd9VJwNxkYJApt9iHODAfJz1v5C4&#13;&#10;g4NgANouxeIchZX88LWU/p1RcyoE9adDcYf7qQ4zELJmBE5FbEAlAfxupjuFCWe0X4xFNyG7p3iP&#13;&#10;iS7ZcD4aVafDUXc+Bt2EX/m1lss5+cvuJGA+ImjJJ7VMRBQ6vFsaZ4KiWXxIwBR0KgmotaK89kYi&#13;&#10;aq9zIL7FgddoQaWpTkPTdUL6lQTjrk5bBXR5Li0zgVFaYfm5Fly3yQuMYJCwJQ22IFblm6AzhGct&#13;&#10;XJSWWu7s5Bu6SwBMkJZ/ZIWVbzXa4iNo53U1vGf1NcIwt63SvBM8Beiy5X7edIJgd9SA8GvYlla8&#13;&#10;iv3fYvJmo1OaZZY10JRPQUE28rEGrusF64RgaZ5liy0TCgG26thGeL5JoUi211ocKDtweeZoZb0f&#13;&#10;Xk1EeVEChS4KAzynxYTS4HewLC3yvH0ywIQgF7zLbltRKmvVJ5yo5F6vhzBuoJFlNrL/y3iP0gsx&#13;&#10;qKOQZAINSZvP45VaQMnJS27tmiX03KcgZ8LL81kKognWHeV8ltIqy1TiZhIFmThud7M+6XjK+yg4&#13;&#10;kezJ5bO7i+UowmZ7GQUOnn9M4JWnDQPVVZkGoGUO0kUoli/0x4TlZ4TkZwRonVfAoUc830cYf6RU&#13;&#10;JTOjw8Z05HnDUSgQUUuJFoLyWtlMc0J+cCkK5Rci0PGAYEqwftF60kC2tM/SaAuUX0d5fNpx2ix8&#13;&#10;HJQpCGF7SMDKMR5TtNUxBdN5rQ3X85D2ur82m3Cdi2+7CvCogkBwPRbthIYOgkTxYQfcO+GDwftp&#13;&#10;ePqAwmBJotHmPWNSdMRMv/m4k+VAKD2Kl/dSUZphj9uH7PHoRgLaCB/HIpfj6kEbvKg+hG9aKGwQ&#13;&#10;anur9xP8DxL0j1DgOkjh6hBeEIa/UqLA8YyA8vCkD3LDLJEduICwswOt5wPRUxRmzBtup23HqbDF&#13;&#10;KIywREuBD77nfZ/yfq0FfnhyJQrfP0zHH2TXzfL62Y5nP3os+X1r7tDCxpbD+F3nMfzLk9P4voHP&#13;&#10;lkA8UJqAP+k4YflFKYXwq6HGq8b1vesImo5oJmBXE5IHmffV3QR8X38Q/7PvJNCRi99XUxAjiDef&#13;&#10;9jSgLY8jrwjggzejUM1rS2THzHIuxa3kuLsU56IsjYa7m23KdJuM+I0fMX2C8FXvc34YhpCVwwmT&#13;&#10;n8Dd4h1YT30DjvPeg6flp4jcMg0ZnmtMyPDANRPhv3o8YuVNYvUE+FuONosb/Zd8Dj/CV/DKz3j8&#13;&#10;Y3gSsJ3m/SOit36G4tTteHIrHl/f51hLyFZUzNYLfui6HMh9H5P6r4XgyY1Q9F6mcFTgxjljJ0pT&#13;&#10;N5pFj4Lthwe34nr8MhRFLsL1uGW4lbASF0MX4KjLBOQ4jEe+6xSC9ngD2UWhS1HI9yPHcQoOO0xB&#13;&#10;nttsZDtOw77tYzhXzsc1LaAPXo5jnB/3W081YeQTN49DHufRlJ0zELryc8RtnoywNePgOu9DOM/9&#13;&#10;kP0yFuHrJrN9Y+FGQcJm6ptwmvkuYgxcz+ZcqAWew+E2Rzbob7OMEUgntGe5zOHcONeYS16O3Yh7&#13;&#10;B+0pSIRigN97bZ4nCqNX4TDrekEmO+cCOSfsxiCBWoGJ+sv2ouZ8CMfsGArbnCv0fZQqgFkKxwIK&#13;&#10;3RQ+ZV7WWXmAQi2FYo4rVSVJqL6zl1CdgdbqLIJ2Bqo4D1Rw/qjm+FynfxQ5btdybK8oikXrrb0m&#13;&#10;CJ0i3JbleKMmPxCNJ0NxNXEn9uwgsC4eDp8lwylMfQYvS6VR8GUfeFiOgcOCkQTrSQjfQOBaMZ0A&#13;&#10;Pg6B62cbkLZf9AUcFrNP1kxFKCE11s4SMbaW5pyrgeaJBrIF0dJgFyZ54eweb6PVdlk23sC5x6rJ&#13;&#10;LGc0wXgcfNbNMHAtLyXSkGsxpQBb4Oyw+EvYE2wF2YJoAbXAW4Ct89KYK7/Ngs8NYKsMX4KfFmh6&#13;&#10;EJa3z/wIjgTySGvC5w4LAvU8o+F2J2AHEsCjCdxxDkOa9gOE8IOE8LxoJxQfCucYE0LYXgO7hZ9j&#13;&#10;66yPsX3up3Ag4MtLiXxtm7DwG+cYgI6wXWa2Ppvmwo+AGUOwPBhkY0KuK1qlB9uo6JcK8b7Tgu2W&#13;&#10;5ppJgC2ttEDdYflE47ZQnlV0XNEtE9zWG232Xi0UZDlGk+2w0mizBdQyIRGgKyk0u8xK5J/7UIiD&#13;&#10;0UoLmKW9duYzlAY73GaVAWyHZVpQqgA+s00e2V4LtJXX3lILVuebaxyWEZj5DsS7bsQ+litQfg3L&#13;&#10;0kS78LkJmBWV8jU0S9ss4HZbN9Oc07401oJt5RGcC9Z9t1oQqufBVgLAwrFwWjXdLMbU1mbpRNha&#13;&#10;UnjaMNeAt/3yydg2fzR2LBgDu2WTXwO10r8O2J+89Vdwm/4bbP/87+E6/dfIdrJAcZwVLkduxa1E&#13;&#10;G/SejcNzQuONhF2IXz8GGXYzUZPthQcHXCipr0Zh6GpK7etwOXojBy5bVGW5m+15SvLxGz/jADMK&#13;&#10;5ek2KIpei6jVw+G38NeIWjMcSdtGGTd5R9xnInrdh5TC5xCyLQjRo5HFQe24v4K8LEKu10yk2X7J&#13;&#10;7SzjFaRB3kzOhKGNqeyQM3IJqLHbxiBh1wQU7bFC4+kIXCY8+69WqN1hOB69Gd03CITXU3AvPxgP&#13;&#10;CiLQci0ZD05F4HZeECrOxqLiTAzOp7rgxG4bFB/xx322+c6pSBOSWmFg711KxK2zMSg5H4sSnrt5&#13;&#10;JpqQtw/dD3IID9lmMWIT4bqlOA3N7KvmK4Rowt8zBWW5nYzaM8FoIVh0XkvA/TxvFO3bhdJsVwL0&#13;&#10;SsTpL0YvDYTSNLgZ7y1HOUjH7RzH86sI1iHGw0DRXivjw/T63l04G7UB+x1nIz9wBUoJ17XHA9FJ&#13;&#10;AaCFUH2fAH1dQYEOOqHiRBCaLnPAJeTdYxn3KYi0EPJ6ytLRQqDsIPxov5tCQBcHRvl9rueAWHM5&#13;&#10;BjUUApo5SErrKW8SHXcJ4xxQGwmGjQRRmZc0FSexHAV/IaARvDtv7TOLW7SoUv5UFXq7mgN+XXGC&#13;&#10;8TYhEFOZWggpTyXynW1cwvG3zDB07LXpibTcsvVuJgA3sn6tHKxrWO79S6ybAVX2t+4r8ObA3llO&#13;&#10;ECSgS3MurXG7FnhKQGBZQ9ryOBMlUsekmdd1upfgv/xsGB5ejOBEk2TA+DEBTgsdzWJHCQrMKwFB&#13;&#10;ecsIyhVF8UYgkDb6Psutk5cRQr4gWZp13VPeNnophOhfjOoL0Whh36of5StcJijyzKL7y8+1/FhL&#13;&#10;I9sn94NNJ9FVlYNm2Z7L/v6+AG7ILEbmMbpHDZ/b/avxhPpYVBOe9e9CD/u2RzbQBO4OwmNb2T7U&#13;&#10;F8fzee2m4JSGJwTiwaos89xr2Ify8mLc8NUOaay7CeuPOHk+IjRrsVPH3X3c5wTLY+ZamXgwPa8/&#13;&#10;gqeExj7mU7lKPbxnD/P2Kj/roSSTktfBhZoI+np/pAkXlEtgkd9sufWTrbJCtUubLcFEwXEEygqn&#13;&#10;/qzjFJ5IM034flSXyzw5GJQbv+YThOrjQ1DNc8+4/arzFJ618hjB+Kv243jZrlD4bAtBoelmAuqu&#13;&#10;RvHbpLCpKIyE7hds1zOCw7f12fhdE+txO8ks+srwt0AZQfv3zcfwgu16kO+FcgJL69Vo3M5xQZzT&#13;&#10;JBQS7AYVqbFqP/oVEr3+EOubg1d9p/A1gffbzuP4vuUYviboP2cdWnht/Xl+exdDCRuOBOztOB21&#13;&#10;HAXhS1CT54qei8G4uW8rsj2nE1aXYbA4Bs9Y5/o8D7NtLvDF6ZhVuJiylQJ7konUKN/Xf+rMA3pP&#13;&#10;4IfmbHzbmImXhOnWKyEcZ8LwqnIfXlVQGDvjiYKIRSjP2oXnd+II85uR5zsDOZ5TUESgbDnlgaaT&#13;&#10;rui/FQMMnAa68ylMRKDtnA8GbkbjZdlufF9FoK9ONZ5GOi8HE1z9jTu8S7vX4FzsSmOe0Xc1nADl&#13;&#10;idL9VriXYWOi6GY4T0PY6g+NX/HIDaOMyzrraW9g55Rfwn7Oe/Ba+imC109E3I45iNk+CyHrJsJv&#13;&#10;+WjYz9Iiz48QRLj0J3gFLh+FUIUz3/oFdtuMxyGfObi0dxNqT/vi8Z0EvLifbASKPgoDA3fj8bQs&#13;&#10;gcAdiUfXw/C8NA5flTPPnVg8KgpGY4ELIdsGtccc0HTcGRWHtuPG7hU4GzzXaK9vxK/AuaB5OOk1&#13;&#10;HZdCF6E4eiVO+8xGgddsnAu0wGnfeca7SMqWUch2mIwLIctxlKCd7zmP8yAFDo7dmfYzkLB+NMKW&#13;&#10;fYJALVy0HIGI1WMocAiWP4HzrPfhuXAEfJd+boKvHPMjwGyZBevJb8N59gcIXzMeSRQ09jIlbpmO&#13;&#10;8JUEn0lvwHrCf+f1svUejpj1nxvlVuAyznEBS9FxJhQtnGeup+ygUGjHOcMH1RQkZWv97P4+4zd9&#13;&#10;oFxxAVLQp2+C30Lz9Th08Hto4L68h/RXUEikEPeE38SA/i3hOzxIQbWjKsMEb2qhoNhWzbGL40ED&#13;&#10;x+NajmcNHI9aKLS3cMyq4/hbz3FXC6prODYV53jgzlFvdBXvQfvFOAplNigIXovCsI3IdF2I6A1j&#13;&#10;hwB7yQg4zv0Aros+Q9C6KYgQfG5diOA1BDCZFywn8G2cC2+Cn++66dhDIM0I2IELyb4GnuPtlxuo&#13;&#10;drEcBydpmJdPQITVQnM8RZpr9/XmvDPPeayUX20KcxtmGkB2kScNeQYhRLstm2iA2Y/AGEWQS1Gg&#13;&#10;EUKaB495r56G8O0L4bt2hoHpXXM/M8e9Vk1lueN4z8nwXDkV/gTsAMK8AF6AbTN/JFwI/tK8e6+d&#13;&#10;huCt8xC6jYID80jrLs21D+sRSyFBNuWm3nbLkORMiGXeoM2zEUMhInzXYmN24r1hlrEFl5tC2YH7&#13;&#10;bJhNWJ5ktu5rpg3ZiVPY0H4oITmJbd9HSE723ESQtTDeVORpJZxQne6/w9h5xziuNAswrReOJoB/&#13;&#10;bvyGK7y8XATKZWCc02oC8HzjpeW1hxMtypQNuXyPK0CO6iXf4dFakOi0Dsle2xFtvwbua1k/wrIP&#13;&#10;QVWmHto68XnaL+VzWKO2zCJsz+D955h9AbX3+nnmvOOyKQjbtZxwvdOAu3x/B2xfBPn9VpI/8AQ+&#13;&#10;IwXbkR9wE1SHW2PGwmejYDvGzSDBOsphFetuYfyAy0xGx+Ur3IP39dowj+cWsQ5zKWhMgfXi8QR9&#13;&#10;2csTsHnOnlAtuLZexOfIOr9mZ6Z/HbD/7r/8FUb/5m8x5dd/jY1f/A/kuC9F6T5ngrIvJXw/bn1w&#13;&#10;L80V1wmfJXvtUc3fTQTTmsM+6DodicZj/jhoNx0pO8bjpJ8lTgetRLYLB4bNX+CA7WTc3rsDLfm+&#13;&#10;ZvCJJlj7WPwaAUveQrrdJGQ4TUX0erle+hw3U7ajnAPDld0bOAA6oYaTXPkhe5Rn2qPhhBe6KHH3&#13;&#10;XI5GB2Gx5Uw4eq/uxqXE7fBWMIZlHyA/bC0qCZoK+ZruyYcgP6PWU3E53QVNRYRARZ66TLi4kIDO&#13;&#10;2xl4Kp/Utw+iiO3JjtyC/ARrs3/rWAhuEKyv5ATg0hGCbW4Qio+H49apaLO9wvPaXs8PIZjFGQ8g&#13;&#10;dVf2GlCvVUAY7tcSxGvOhOBmhgNKMp1Qx4HvdpYzziVuQRoH43jr8YTsnTgRtRoHPOeaML/1p4PQ&#13;&#10;djEKZYddcSpqLS4lbUNlng/6ru9GK6HujI4RsGtyCOhxW9hvI3HIZQ4qj3ih+XQoKgnWV5J34VjI&#13;&#10;SoL5GpQe8UAzwa6VMHgzyxV73OYYn+M9HPwUDKiZsC8oVhCVcsJ39blw9lO8sdtWdE6ZkwiOOplf&#13;&#10;qfXWniFYYn0aeK1C2Xfwdx9Bsl+mEQK2MkIWIVvuAbtKBc4pqL8WT7iJRSOv02K5R9LaclDuLCWw&#13;&#10;Mt9DBXIhAMv3trSr3Ry423iumTAsIG4miMqLSwNhVprmyqI4A9ay7Rb4SpMuoBb4K7qlTF4U7dLY&#13;&#10;hPN8J2FXSWWa6wi18oetaJENzN/CezSwbg/Oh6FWkUhZ3iPlIQQrDL2guE19xjoMmXtE4iEFkNea&#13;&#10;/QZeLzMambEMmZ8w7x1C5x1Cr+7H/c6SfcYv+CBhUmUa7T/rJE8t0rBLkJA9uULjPyZIS2vdcFsm&#13;&#10;NnJFmMc657APMngf2TgOBZGRhxIJHx3sT9l5a3FiJyG5RRMmoUyp8QafUWkKhR0KDdJEs27V5yPw&#13;&#10;gO+mFrwqYMzXDZxEa1Wvg3jMCbSPeTvlnpLXaX+wOgsvGnLxspEgS7BWABVB9mMD0RQimJRPqZeT&#13;&#10;8COm7rJU887I84iet5670hPWUz6hv2kvwDNupdk2ZkTsP9loKwhQTxW3hGwtiJTph7TVJngOIVxA&#13;&#10;Ltt2ab3l9UULKeV3Wzbe8nutRZVPm2VTnon2cgp7pXv4nJluJxqIaGQarDiA75hH8PuUgP0VweNV&#13;&#10;HYGiPJXCaCSqzgSig/3Wy+vqLoYZTV/1uWCUE3KLCdiXDtkS2OP5XA6hujiazyEJPdUZ6NcCxzbZ&#13;&#10;mLMu0p4T9L8hpAzeTzemKJ3XY8zf8w1n/U0ob/dFbyBi44e4lrwJ/dciOa4F4PbBnXhw1IUguwdf&#13;&#10;lSWj+3I4+nitvCgVRK1ASbYDBYN0/KHjmLG5/peOo/ieYP3Hrnx810DQuRjAcccL39UdIHTuwcmo&#13;&#10;JYjY/BEOuk1CRY4t7+GL0rQtOOQ0Fvt2forL0ZZmQWB5lhUaCtzw+6YsgOU+uh6B/uJw/EtjBv5Q&#13;&#10;fxB/bMrAD4T3p4TY3uJIQnYImgoJb6e9uR+KF/cUgp1jyhlf4y7vZuo2VBxx5tjtYNbaRGz4lCD1&#13;&#10;IYJWjYCbhdzGvQGPRR8RqMfCY/EIgvdI4xc5eut0Hv8EdjPeht3Mt+A6/wMC90jC9RgkO8xAbogl&#13;&#10;ziVtQmWBD3pLEjDAeyo9fUDAvpfEZ5jE/knGU7b9CUF78F4ChYxkfFOZglcPWEfW//HNCPQUhVAg&#13;&#10;CEX3BT/UH7PnXLYLJXvW4FqsJW7tXoWiqKUoSVyDO4nrcDlsCa5ELsOtuLUoTdyIa1Ercdh+MlK2&#13;&#10;jkKuy3QURa7BVY7NxzzmIJPgnes2Fwd2TUbq9snYs3USwll/7/nvE7DHcswmVMwbDocZw+BDuA5Y&#13;&#10;MY7Cx1RkuK1GotV8BC0fh4h1kxG7cQqi101A/KapOOyyDAUBGxC1dgyCln2Mg05zkemyAHl+y3DA&#13;&#10;aRbiNo9Gtvt8Yx6pdQSaJ66nWeM5Bd9XFCI7+P68qDqIlzX8fvgudvLdata/IwTq9tsa3/cad7Rd&#13;&#10;+ubvJBuB9BHHAYH2YCPHhbosCv4cl5rz0GeipWYZ85CGBwfRxPGrheN2W90xpjy0aCyTiZzGFArJ&#13;&#10;in1wK8cTTZc4H54MwemIDcgPXIlru62R670Me3dNp+A1Hs5z38eOyb+B/dzhCCBwhm+cjUDCkftC&#13;&#10;Ao3FOL4D0+Gn3wRDaaAP+G5FXpQjBeIQnEn0NNphe8Kh05IxBq69WEYE4TKQcOpJEBXwBhIapfUW&#13;&#10;hAt2w2SisXmu8bFtbzHabD1XTjGgLNAWUEfsWAy/dTNhNetT5hlDkB6PbdM/xpqxb2HL1A/N/vYZ&#13;&#10;H8NuwRfmOlcFomE9bBeMwo7Zn/Caz+G0eIyBbJt5I+G6bDyCCcnh2xcYYcFjxSRTHzuLUXDgdY7M&#13;&#10;60Aw1zVqqz+hN5pgnei0yizWDGE7A2Tbzf7x5jkt3gxjO4NZnpLsz2UPLi8rVvM+w675FGoJxbud&#13;&#10;1yDNeyuiCMXypOLG+6qcPYRohY8P4z3k6tCG/SfXhnJ9KOg2/rzZZ0NuEIfsysON60DyFftUoen9&#13;&#10;KAzpvFwmGrORVYTaDXMJ2WsRutPS7Cv5b7ZA8I4l8Nk4j/eYgF3sTwdCrNvqGfBYO4vlz2Gb5Ltc&#13;&#10;mm0do8CwmmUScIOtlhhIljcTDwow1ovHGogWcCtMfDThWZp4RbaUL3PBtyJXOiyfZExaEtw2mJDy&#13;&#10;yq9olypjyJ3iYrZhCUJYzwgbtnf7Uh6XXbx8pc9nPyygcDDNgL4EAAG3/5aFr4Fa6f8I2GOZjjH9&#13;&#10;ZcY/p7/5Tz/B6OFvwXndPELZWmT6rKaEvBqF4RvxULB90INgrL+mllNqjkJnYRRyPWVjNhuH3eYj&#13;&#10;1ZqDC1PshlE4H7Ya7QVBKIrdiAwHQri0tY7TTACHsv32KCZEHpNNdfQ6VB/z5GQSh8fFhAJ+mHUn&#13;&#10;/NBEMB0gOH1dno7+64Q2gk2LbJbzAji4R+B0LCV/6ykoiNlKiI1E+bEA5IStQ4b/ChRSWr5DQaCy&#13;&#10;kOB7MRGV5+IJFjGoucRJ7loqP/4EnElzwR7f5UjwXIrzbFcFAbn0ZCQusJ0XsvxwIdsPBWluOJnq&#13;&#10;RtAmdDPdOsH7X9yDIgofl5mvguU0XE0hYLNswvtDCh3XCPn3FLo8ag2yAxfjUrIVpeEZiLIagwTb&#13;&#10;icjwno97lO5LD7vg5kF7NJ0NR/ulKNQWBBptdffVeDwnQLVfJCBfiDDtvsYyihK2st+XIphCRcjy&#13;&#10;D3AmdDXKDzob8D4RvBzpzrOQ7bMId7Pc0ENobTgTivuE9OKDDtjrOhsF8ZsJEGGo5v2aCJNNvE9Z&#13;&#10;HsHhoBMeHPdDGwG75+beITMWk5LMViHqGyjcKIS9ggkpkqcibPYT8JS/nVDedSOJAJGKJ0y9JYQD&#13;&#10;AlUXAVuDdx2vK852Q9kJf4LdblNeZWEoas5FEmJi0HqdEyKBtp1lNV9P4uCfjJrLhH3+lg23TFJq&#13;&#10;WFfZDMusoYOwLFtvhYkXqMv2u5FgXSfhgO3uIAjLPWAvAVu+t58QXGV3LE8mMouRNrmCglotYV2a&#13;&#10;doFg5cVIVLON0rY2sc0NrGcj66KojvUss4Xt1VbRK1WfvkoCGicSo41mXZpvpxoNu2y+e2TqIqhm&#13;&#10;6mcdFVJdgN1P6G9n3ep+1MBLgy27c3kjqWVba67vRZVs/c/H4Dbf55riFMLnEQoHh1B1hcB3cx+h&#13;&#10;fsimXHbwshF/XCtvKYcpcBwwcF1zNRrVRZGoL6aQVBzP/oil4JGA9hLWjYJEm/65YPu7WZ/HDzII&#13;&#10;3oRgfl99BONngmkC9FPZVVcdIlxLc51ltk9+/C24Fmg/kaZa4M5JfIDHtX0k4L7H519GIYXwrLbr&#13;&#10;Hk/YTkV5HSBg9/O3+ltmSHq2Pfyt+ss+W+4DzT8MyleTY8w/ZPrSzsm8r/aIAWktSFXESWnsO1ln&#13;&#10;mbZoYWUfQeBJwxEMNuRQGNM/FvxuHsjdI4VDArY0dT3cH2Te52on6/ySkPyC7VJSdMXvG3PxSr6z&#13;&#10;CSKNV6Lx8AzHmSuR7MNoVF3iN0OhRfD8TccJPrv9qLnB/mW57Q/5PlbIXCcN7ff5nKsy8KKW91Cf&#13;&#10;lVOw4rHe23yHLoWi8Xwg8iMskWQ3Dqeil6E8xwHN5/zRo2A195Lxh/Y8/LEtD/9CIeB7ltFeFIXq&#13;&#10;k77GNOQHAQ+BfvBBCv65VfXl87m/l23ah17CY8vlYH6D8XhVncbxxQEh64fBecE/ErosUX3UHpcI&#13;&#10;kAVBc5HtMp5j80I05Dmi5qgDTocvwMW4ZcaMRIshZVbyz4Tr/9maje+q9uHlwz34vo7HCfFPyxLR&#13;&#10;yvu0XAo29f1Tcw6+r8kw6RGFiLPxa5DpNwcFEctQvG8HzsdtQPDq4XCa/QbC1oxExHqZfnyGxB3T&#13;&#10;keGy2NggB68YzeMTmCbC1/JTE53Q1eJ92M58E26LPsBuW4JsijUqTvqj4pQvx54EPK8k8Fewbx/u&#13;&#10;47PUPgU4gvVjpkfSYN/bzTzS3KbiJbcvHibjKyYB99fcfk0w778WhpYCF7SfckPDMQdUZlqhPH0r&#13;&#10;rsWtMO787iZvxGn/eShiWwTWZXu3omK/DU75LkABk7TXpzh/FVKISNs1DnHrFcVyOrIdZyNlyyTs&#13;&#10;2TIZ6dazsXvzZML1eISsJLwsGWVCxHtx6zT3IzjPo4CxdDRits7CQecVnCMJLRQ4gpeNQgyvSds1&#13;&#10;B+fDtyLdbi4Stk1CPufis+GbcTZyMwoJrAUhq5HLOWG/82xcTtyO5sIwVOX78jml4jm/z5YrFOz4&#13;&#10;Xb7kdz1IYVRegeoVCfkW4ZpzjCIwv+I39XUD4ZjA3cA5eIDfRz/f3S6+4zK3et6Sh6dtMt3SAuxD&#13;&#10;ZpGjPB+1Eaabqo6g9kEmavUPHiG7md9wFcdPeZ5SLAEtqK/RnJ0fyHnJA4WRG5FmNxuJEkB2EpI2&#13;&#10;TyBIfwQXeROx/By+K8fDlwDoTACznz0KLvO/hNfSyfBYNongK00wz6+dhhibJUj1JCCSUUK2zoMt&#13;&#10;IdZebh0JgiEEQSXBtjvzB2ycSXieZIDXkQDrsVLwOp2APY/bmUYD7bhoDMufYH4rORHiXAjUXgQ1&#13;&#10;D8KzDwFfAC7wDtkiOJ8Hd4K416opzD8b1nNHmjJCWReBu2DZkfdzMRr18QgkEKvenry3J9unYz4E&#13;&#10;Uz8CsevSsbAlEEvDrvMuS8YaYcGfcBwsaKbAIM26wsUHb1vAtlsi0nopwncuNuAdZ7+SAsNCBLFe&#13;&#10;Mo2RBl5gbc/6WMm0hHWRaYsxb2E5jix/J+trz+PSZguqd/D+2+eOwA7mNyHmpd2ncGLDPHIdKA8s&#13;&#10;ci+oSJryIW68ougY+9mEtSdg2y3+kuA8mtCs8PTzjRbaecUUBG5biBAr1nfXMnNcEC6QdlkpX+Tc&#13;&#10;J1BrX8cUKdN28ThzTHBrTxh34LMXFAuO3dfOMIAtgJbtd+guhaNfYVK863qzUFOaahc+J+dVUykA&#13;&#10;UAixlrZ9lbFLF2jrmGzZw60VcXPxn+FZQC2AVtK+jkuTrXr4bJpvtPFuhP6/4OV/XYP9l+nf/R+O&#13;&#10;Kf393/xnjP7obSye+CEWff5PsJv3PoqTbdB+NhrlWe64lmSFXJ/FSLGdiky3eWbF9K19Nmg8HoDq&#13;&#10;I57IJNwl7RhvggOUpNmjKscHjZRo2wk5PfJsob/RmVfmEALD5nMRqDwRYHxodxCCOq4Qri5Em0V8&#13;&#10;jYSPO0d8UJ4XiDss50amB6oJ+jXnYvCwIAIPT3FCvJyEtpsKOLIXlQTgmssED6aG4lRUcXvuoCd2&#13;&#10;ey1DPME6O3Y7TuxzxOXDBM28EFw+EoCzh7xxnoB9OSeIv4NwITOAyR9FOcG4d4blFe0jiEegnMDe&#13;&#10;cj0dHSWEwGJphtNw/Yg3MkNWsn5+JjKlImL6cILxWTMcB3wsUHrEne2JQ8/1RPRyIOoh8LSybdUE&#13;&#10;61JCaAWBt+FsGG4fckLJIWfUng4mdAfiCgG7gOWm7OTHuvht7Nn2Jc5HrDX2dzleC5BBuM5gP99K&#13;&#10;s8XLu+kYLElB+REP42e3uiAAD1gX1echy6qk4FJxOggPeM9K/m44G0HAj0Hn5TgTSKjuTIjRwCuQ&#13;&#10;UPu1eAPcPUxdTM0EbB17QTDqJoRWsQz5N5ePXj2rRg7wqn8H29fPQb6PgK3w+7fY7hOsa37UWpxJ&#13;&#10;3IpLKTvNfZ8QFhWuvY1wrMBEjWZR6G4TmbJN9+VA3Ur4bJNpCbedMv/gVlEiW6WBFtRyq9D1rcxf&#13;&#10;zfrXUDBpEhQTZKVpb+a+8jay3AoKF1ezXHGB72ED6/ui5gj6yvcbEG2UvTLb9vB8OErZZ+WFIXhw&#13;&#10;LsxoYhrUnoosY84iUxK58dNvgXjVZdn4yiZ9PwWAA+hmm2Q284hb/WMgTXZf+QG0y36ddW/m1th6&#13;&#10;y76bk5RcBUqLXU1Bo+xiLMr5nj+4koTS87GEbQLy7QMYrDuBx9XHCNsHUMVv5h77Ttr0eraxQ4IO&#13;&#10;AbubcNt6WwJCPAUCtp9AWEPQrCEcNgu02b5+2WKz7n3sLyUJQR0l6udUDHLyVLRBMxkLqmUeIpAm&#13;&#10;yPbcU1TL/eaYoLxXpiHyPMJzg5yMNVH3sexeHWO5gmu1vYvvof7lUFTXQYLzY07OWmD7hBOyJuAn&#13;&#10;nKgHKCRI4yW41iJYLaCVCU8/J3T9OyA3is9bjpvFk70VnPj5vDopFHQShOXFRLDbTcCVtm2wUYtb&#13;&#10;hzT5nYLdSrltJPCz7i8I0d80HzPhy58RNp4TsAcJIU/Zd6+qs/F1TTbrTGBmv0nT18ptvbxUENB7&#13;&#10;WOZjAu/X7ceNO8KW0hQ8qiGIsEz5D5d5jrZaVKp/A2TvrXJea8nlWu9JWTKF0UhC8h68ICBqweLL&#13;&#10;B6moLfSjQO7CbyyOgJ9p8n/NsgT8L9T/pRQM2Ib+uxTCCgnjJXEmmMxTgmLnzUhcz9qFkhxbPCNc&#13;&#10;SntdetgGhwPm4GQE4S9mGXL8ZqIwajGu71mLLMJ1itUI3E3bjP5LgYQ1Ad3PsWfXCNTk2uNpSTT+&#13;&#10;0JKF/9l/Et/WpnP88WD9vFinVPyp6xi+Icy+qlE6YBZa/lCfbVJfSQIF9AiOC6n4uj4T19K2I3Tj&#13;&#10;x4jc/BkCVn0I/+XvI37rOLPILYtgnWY9B/GEa4FnwuYpiFgzlvUYAf9lI+C3gtvVn8F96XC4W36I&#13;&#10;HI57AsX+8lRj5tPFZ/NEz/thKtM+PGNdntXyG6mi0EjQfkSho59985SCxrOqVDyrSDHphQHufUYA&#13;&#10;eVXB9/0Wx6xzPug+543OM55oPu6ChxlWKAyxwKXIpag4QOBO3U6Ino9924dMQuTr+3rceuMhRWAt&#13;&#10;jfV+20kIY/u0oDPfZxFOBXDiXvgBvOe8g/RdsxC+8nO4z30fPos+NTbXwavGwWnOh9g28Tewmvo2&#13;&#10;HOYMR/CaCXwG8xG7eRq8F35s+iV+k9wTKmrkdOylQBK1YRzC1yp4zGfwpAASqMiPCttuMx2x28ej&#13;&#10;iHPyU45BCpbWz2/va44rL/jtaMHhU45z+tevlVAtwV7/5En58IyA/OLHfI8oGGtM+K7lBF4SuOVN&#13;&#10;6EVzHr7tPo3nbSdMYKh2vo8t/AblsrZdi7Krc1H/MBuV9w6hhts71xKRk2qD9Kh1KOUYPlCZg5Zr&#13;&#10;nHvJCveyvXHIbRF8lnyAuM3jEbV+LDwWfojA1aNZ/5kI2TCJz30iwgltPgQo+zkE4rkEtkXjYT//&#13;&#10;c9gQAO3mfwYHgrQHATWCYJfkuAIxuwhe/O20kIBOGA3ZTCglqNoRGpXfadEX5lqrmcPhRpjVef+1&#13;&#10;UxFOYIzaQaCS6QOBMpRgnGC3DCmu60w6ErQLp+PccDLGBSeinHBhjw9uHYrAlbQgHAu3R26IDS4l&#13;&#10;+yGP+3bzRhKiZ+Jisi8KEz1Y1mw4874uhNXgTbOQ7U+427WY+T5lW/huWxISed5+wUg4s97OBFZP&#13;&#10;tkFJx+wXfIYgabB3WLDcWQbuZc6i0PG+62YieOt8JEhzS9CXnbgHz8s23FPAv2EWE9soO2VeI/iX&#13;&#10;Bl4mMbI3l6Zd9uSOFCy2zPwI6ya9h03TPsTaie9ixdg3DWTLraH8iUtDHrLdArsWjMJOtnH77BHY&#13;&#10;NP1DWHFfbg6lSVdyXDrOLPJU0B0F5PFcN4vQPNVEvnSmgOKv4C2Ea6UIG7KX0XAvIWxPNVBuvZCC&#13;&#10;lDx8bJgDJ+YXaL+Gc9mXC6YFxYJss9CS+/JiYr3oS/iwD3RcQG23VG4SZWM+pMG2VTk/grau0+JN&#13;&#10;abSlEd/ttgmRdqvgSpgXSAuepTEXbGvfeSX7iudkyqJ9uyUTWd6Ev2Tjfxtgj/rooz/vv06//eUv&#13;&#10;8favf42//Zu/+b+dU/rJf/hrfDrsl1g541O4r5uK0C1TjCStoDXVef7oIii0nA7HzX12yA8iGNpN&#13;&#10;x4nQNajND0ZLYTTqC8LN30YNZyLQdDaKA3k4QTAUDQTllqJEDqiJaBRQ/5geFISgujCKx5MI07FD&#13;&#10;CxNPR6JOJh+3hsw/Ks/Goe5SEmoF1NxWXUhENfdrr0kDmoK662movpKCa0eDkbvbBkeT7FCY4YHT&#13;&#10;B91xIccXl48G4ly2L84c8sKFbH9cPRaK6/kRKDlJ6Dm7B6Wn4gjWFCrOxOPmsRBcO+yPuwTtmsuJ&#13;&#10;vB+h51QYrlDgKEyxJsDZIjt4BcJ3jEUkoTg7aDnK8/3QQ7jqIqDVU4hoICC1ECjrCUt1heFmYGy9&#13;&#10;FMsP2Bb7PefjLgG5h2BYvN+Bk+VapDtQ4ucgnrT5cxT4L8H13VtRnLAF1xO3oVxa6CwXtBQE4zmh&#13;&#10;5glhrUmgrCAyFyPx6CZBXhpo3rPhYhQe8rhAuIcA2ntVQg4hUedOBRsf59q2Ml/P9QT03drD6wnY&#13;&#10;zNtzfTfrlMh6RqGhMBSV+b64nm6LC7u3cAB1MxqU6uN+KMtx57MMQyeBtYmAWl0QiPKjXjhJwE60&#13;&#10;mYwMzwW4n+OFwdupxnb8xgFnlhWI7mtJBPc96L6xFwOENNmy11EA6SCYar9H2mm2T5r4Ugoj19jm&#13;&#10;u8cJHZw4NDk0sS0ye2kleDcRoKvPaKFnlLlWC250XUmOJ0oOs29ZzqA0pLe0AE6QnkaoSsJ9CiAl&#13;&#10;FEbKKIRUXIgwSdrtRkK2tOdG+0polIbduDq8SWBm+b33DqKdwoLcIbbzuUlTXEfYl+ZfJhM1rFeT&#13;&#10;NPSCdAoM0kLLW4oiQHZXDZl/NHKCrL6RYgBboF19fZ+xw+6vOkbIzUJrSarRpFfyvalg2TUUbBqL&#13;&#10;CTeCZMJtnxbu/eh+S14zWm/wHEFPUCLI7rq9l0JPmvmHQSDcW8Z9wmIvhaFHbL+AuZ8A203w7vrR&#13;&#10;vEQAreP6rdR5R4ICAZ5l6y9mCSgKBa7r9Y/FYwoTzyuymQi80rRLq//j/V5x4paP3H7Zy/NZqh9l&#13;&#10;5y6XiH2VWWZR6Wv7+MGGY8ZGe5DXfNV+Ek9qD6OTgoD8c8vu+wkh9JkWNRJIux4QQGsIzS1H8Yi/&#13;&#10;28rk7lFly2e37MezzDOuvhDOvkgeAgrWVdEcvyJsf0+Yf8o2tJg+2mP8ZT96KO83CYRpAps02w1H&#13;&#10;CP3yPHPAwLTMUl60nzDuB6VVV0TLJwQZwXzTVf3bE4Xn7DuZoEiT3a9ySpPxPcv5gYLAk7K9TPK4&#13;&#10;IIGFfXErkfUiXPMeLwkzrwg337We5PY4XlG4eMb69NyKN2YRAuyekhgUHdiK8/s2oJag+LSc78DN&#13;&#10;KFxIXocLiWtQlm2D/ND5yHCbiILQBbgYY4nj/rNQxO1gUQhe3ozGhYiFSLcbhQsxS9Bc4I5HV4Lx&#13;&#10;PSFUix77CNuN5/3QdSMCv2/LZjsOoOasD15UpRs78GcP0wxkD1JQqDztS4HdmyCegX/pOo72qxGE&#13;&#10;kpVIc5uONJcZnANW4GqiFW4m2aIo2gop2wk0y0YRQGcjactUBCz5xCzmC149CmEb5FL1U0LUh4ji&#13;&#10;2Fl8yJHftmA6HW0UXB4RrJ/V892q1ZoBvrcCbYL/gHySN1CQq9O/Knw/5DlFAE6g/qr+AF5SMHhR&#13;&#10;lcI6ErB5XoF3Btm2Z0xf3YlFZ6EPSil4lB/YjqosG5Sn78D5sCVIs/oCB6zHGsBO3THahIfPtJuM&#13;&#10;tJ3jkLR1NEF4FPbbTcEhKTkc2FbvJWa9kuu0X8Nzzttwnf0Wdoz9Oawn/RruFh/Detrb2DL+DWyZ&#13;&#10;+CtsmfArbBr3BlwtPoHfss/hOu8DAqjMJqcgw2ken80slj0bWa4sc+sUOM56G3bTfgPX+cPgtehD&#13;&#10;OM19G9Yzf0kIHYZMX0vUcA4auHuAAp0W11L445jUwLGwkWNVO/cf8TsbaDgOeTp60Xic72cO6i/E&#13;&#10;oPSYL6o5D+nfp2f8Nl415eP79lP4596z+H3/BXz/6Bxedp5CH991eRG5z/LucsyruLsfDSyjsSYP&#13;&#10;9dVHUcax62J+AIrIAA8vxVMoZ1l1x9Ffsh/n4rYj1X42DnsuMRrsIAoK3myri8UH8F85Gq4LR2Dn&#13;&#10;jGEEUEKovF4sGGPg2tniSx7/GDsJyPIwYs4LUpeNMyAbvpVAvmqSgW63pV8SXCnQcOtKuFU+gWyk&#13;&#10;YNxhORLtlyHOejEC1k8zgB27a4kB6zACpbTFvqsJY2umIY7Hc4KtkeW3nddaGBDP8N2KNPcNBsiD&#13;&#10;CLHRPBZnvdRcZz9/FO831miqBe/eBHwPQrSjojOyzu6si/fyCaY+VgRU18Wj4cRzO2cMh/Xsj+HK&#13;&#10;Onqx/h6W40zd5aowlGAeuJYC1wpCNcF4yIRF2u9JcP3RjCVA5jSb5sCPQKvfMlWRbbjP2hnGPtyL&#13;&#10;x2QX7i1NMY8LuF+bwHjwvBPBWPC8Y84IY1JiLbMWgrPg2kA22ybPKNKIa1+BfGyYRwF7lGSuEmVj&#13;&#10;aUBcWvU4R7kZ3IwUb/m/lteUqXBYSsGA9w/bZWnC0PsTdkN2cEswVgh6L9WPAO1KIHdcNgk2hGZB&#13;&#10;tyBdvsZ9NhJ42X5pseXhJMljk0meBHIBtY4LoAXS0lzL9vq1hlvXad+d91FSvoDtCw2QxxDy413k&#13;&#10;LnCV0WZH2a02XlBk9x28Y6mBbQG2YFvaayWZjvwFB//bAHvBrCHD7c2L52DZzMn4u//yn/98ToD9&#13;&#10;5WefwnL2LCycNgUjPxqOn/30v/75/P+eRn/8FrYunYw497XIDNyIQ56LsMduBsI3fYlU5/m4nuZM&#13;&#10;sA5H1Ykw3M3xw+1sgsyxANSfjyf4yRd0DKrPEywIzpXn45jiUcn98jPRBB+C+CVpJgllhOWaC7tN&#13;&#10;3tabnAivEUoKCcKnBcBxTLG4fTISdwoi8fBiIu6dS0BxHgH4aAihOZzwHGLsq88f9kPBIQ8UHvHG&#13;&#10;haMBOJ8TgELW6QLhufi4tIQE98uphBlprWNxNTsAlzMJdgTw6zmBuJ0fyntF8lwIrhDa7srjB0Hu&#13;&#10;XBqleL8lOBy2BlcIvzWE116CVRsHu4rTFCwuxnBSHHLRV0/A7Lq+lxP8IQOWNw654lT8VlSdCkXT&#13;&#10;hVgUUWgpTndAYdQ6HDOuoFbhXuouVBMuG495oYeg/LQ4EY+vxBv3iPI33kX46iTYdVyKRveVOPQT&#13;&#10;HLuuxpuFlj3cb74QaSJwyvykg7Dfxjo1nwxCY0EQWgmhur6X+R8V70YvAa77ahyFoRD0cP/lg4Po&#13;&#10;vBKLNoL7XdbhXPxG3GR7i5K2mSBCBWErCdsuhHs/lGY6ozTDEa2s4yChsirXm5P9arNgszbPDy/u&#13;&#10;pKGD7b8YTyEhywMVuT4o57MY5PGX7A8JHc2EyT5pQzmgdxJQOwmv9exP2Y7fymGfE4abWVeZrXQy&#13;&#10;yayljfVukzkHIVuh7xsuROEOwbpCkfn4HAYIdtLKG9OXKzHovpvCySDdmFLUXCRUnw0lEAuqZXYS&#13;&#10;j2oKFNXqS05AMiuRPXqdzGzY79Ksy765X+4FWcf6y3HoJHjLHKOWQko9+1gaeJmcyCWibI/1F6ps&#13;&#10;j+UVpYUTXwuvrWe95DlEHmpa72ej7UE2OiuPooupg3CtwERyh9ghUxdtec+hJOjdS1BONqDWdz+N&#13;&#10;0EvQ5n4H26OFfVrY1FWiaJ4pBnalVX/Ce/axPT2lBE15CtGWkCzY7qBQ1c4ksH5KmBRES9PdxndH&#13;&#10;YK0+qyfct96gwCVQ1fXcqmyZFuk5PWEfv3iYRSAkMN8i8DJ9VZtDWMxjfdgW9lGXBBae72O+wdpc&#13;&#10;DDDJZEReXJ4TLJ825kPREJ835Rkbb2noO0rZnooDZrHli6Zc9FZQ2GEbBdmyHZX/657Kg3hCsO2r&#13;&#10;0CJYgrbsUQnTEp70XKWta+E7XcL3tPp0oPkmWvic2vm8Bx8SGtnmHkE7t4ONueiTuQbBuZPlPCX4&#13;&#10;vvwRrFXHr1oL8LL5BF5QcHhak2vWNrTwO+lnX5qyCOQdBPWGSxHs7314QejXAssBPqfHzPOq+Si+&#13;&#10;aTtu/kHQfV+1EKjbThgTpEEF7CAM6fjXdQpUcxRfExT7yyjsXY/A/ZOuHEv8CbmExXu70cj9qpPu&#13;&#10;6LgcjCbC8KmoJfweLVCctNbYX9fKc8jlQHx3OxYtx11wOmg2LkQvRs9FPzy7GYmaPEf0ELIHCe+d&#13;&#10;V0Pw7H4SfmjOxJ86j1JQSuD3Zofeu4n4Q0cen+UhCgTsDz6LysIAHI9fi9yoFbh1xMGEcO+5EYuy&#13;&#10;Iy7I9rXAJY5nA9coOHN8P+y0EE5TfwmvmW9j7+bJiFj+OXaN/R+wm/wGwtaOgtvCdxC8YRRyQlfg&#13;&#10;QooVHpwO4PezG+18xi23+b49SGWfZPPd4LOuPkBBiu9dBd9b7vfXHMTTJgp3TI8J0f2VqXjZeIiw&#13;&#10;yPeuiQIZ4VqLQV9RQPm2Oh2vKJQ8o6DRfcEf5YescDd9K55dj8KjC0G4kbgOZ4IsUOA3H0UUFk75&#13;&#10;UxjZ+SVyXWYa7XW288yhtUYO0wjDMxG38XOELB9OuP6cbfoYHjMJwkxeC4bBbuqvYDf9N/BY9DEc&#13;&#10;5gyDx5JPEbSWcLBkJHZNfxteSz9D6Lqx8Fw0nBD9W+yY/isDo2XpTlDwt707ZyBoxRewnvobOM15&#13;&#10;z9iwOxOyHee+Q3gbDpeFLHPZcBwNW4enHDe+bzrJd3CPUfqUyxSP80pfDYWittPo57mXHWeBgev4&#13;&#10;tuEEyvMCcDPTjWNkDN/JIXMuLXxv43hRcTkSRUc9cOtUAMcmjq0UVOWzv5pgXcrnWXYzBdX3s1Bf&#13;&#10;dRTVDw+j9HoKbp6PwYOrcnmawnGSz4rHXxC0H+b68z2w4rtoi0MuC5FmNwd7bQhWCz+EPftkJ/th&#13;&#10;2xQKDLM+IogS9OaPYfuYtF3wBWwIgdJSC14FqtpG7VhAWJ5OKCZEEbht5n4C27kjDOQqCbil1Va+&#13;&#10;NI/12Ou00uSXpth75STuz2AiQK4ifC75kuUT9AWOBEqBtc47ECidF40xJh1uBNIdMz7CrlmfwGrm&#13;&#10;R9g86T1sn/ahOW89ewQ2jCP/THqHQsEoPtsxFB4+hw3bs435tO80fyS2TnwH9qyjM8HWdtbHPD8E&#13;&#10;2C4Lv4CdbLd5TpDtxXu58Zgby1FUS981hHdCopIg242wrHDy3gRLbZV0XIDtR8CWaYtsuQXXyqP0&#13;&#10;2uRFeeR20IXQr8A7StJEywxF+7Llfh0RU1vZeyuAT/A2uRdUcJ4lQz7HmUzETAoc2kbZLUOCC8HV&#13;&#10;aQ1hehHheSYUjl5eS/wJ7G4UYBx53wDmFWiH7lxsFlTu9dxEsF2CAJatfDqXKC8mXlsMmBtQVjsJ&#13;&#10;1dJESwMtzbU02JtnjcAOvh86L3CWiYjyy85apiOyzZbWWjbYIYT+11pw2V5Li53ub20WZcY4rjVg&#13;&#10;LT/eAm/9FnjrmJLAO955w1/y7r8NsGdPm2a2vlbrcS09Bhf2hsF72xp88t5bf87zOgm4P//kY6xa&#13;&#10;OB8W06di+rgx+OzDD/DGz//H/y3v6/TOGz/F+OG/xIY5I5HgugKVAuyCKFScJMicisYDQnAFgbjm&#13;&#10;fCLBJt6YX9zKCyUgR6D0VBRKmfc+QVrePcr4+yG30lJXEZxlpvE63WH+khMRuMuySpmKCMDnM31w&#13;&#10;9WiwWbB4fJ8L8pKdUJhBgCYoK50lSBfm+OLsUT+zLcjywqlDnriYG4jSQgL/5RQOUEkoPhqBy1m8&#13;&#10;5iCvPeiFm0eDCPMcSAj1ZacicJOD1FXCYxnhVHa7d04EoJzwrAAy0mh2/Ohh4z4B/D6Py0a34+Y+&#13;&#10;1EnTfzURPSWp6ORg1aT8PKZtzbkolLHc8vxAtF2ON7bpTfk+aDzqiSamrjNBeHI5CoOEnScE3kcE&#13;&#10;hx7ZbMsNGvN2EKI7CIY9PNd/g/cQXGviJzj1XicYEhhbCsPQfiYUbayXktwe9hCulQx4nwsnhPM3&#13;&#10;y6iTZpuA0kcY6WVZDaeDULxvJ65xElS0zIsJW5C0awLyg5ahl2DbQQgu2W9HcHbBo6JYDErLS1hW&#13;&#10;ZLoeQnXfJdaZgkbziUBObI64k+ZgPKScj92MTg72z6XZvZrAesZQQEgm1MtUKAptBNtOAnQ769DB&#13;&#10;9mjbTDhqlW046yaTlJrCEHRc2818iQSoYFxJt8NB34U4lbCZoJ6Il4Jk5qs4RaGCoNhSHEewDkfl&#13;&#10;uWAKSFEU2gjot5KMdrtZkH01FlocKtviHi14ZBkyP6khQMumXJNSP0Gx/UYyn3WKAbgOTlAyc+m8&#13;&#10;LX+z8kNNsObEJb/g5m/aKgIC4Uku52r4Ptw5z/ec70I7J6Se2jx0VOag4+ER4w6y6bbMTzJ4b0Ie&#13;&#10;4Vo23cafeTnhVHUiHEvz2nGLz5mg/Ygg18nfOtYpyOZ24MEB1vMgt0y8v+BawoiAuFdePmQ+UpmJ&#13;&#10;p1VZBrQF1Dr2mNdJ6yvo7uQk2878zdcoXFyLZdl7CImsB/MJ3jtZXgvflSYJI8w3yD6R4NjD9rXz&#13;&#10;eQywvs8qsvCYW5mMDHK/Q2Y/TEMmOPxOCP9mESvTYwKrYFvh22UC00bAlnZewWMGCdLy5tFyJxGV&#13;&#10;Rfw2eE6eQ+QB4XWSJxRpvAXYL2W/ff+giarYwHeomkLfmYRNKOL7W6P1D3xnekqSjY12v0xPKKS8&#13;&#10;aMnHd72FeNaSR0GHAt/DDDzWgk9jsnKUEEzQbD6JV62n8A3T1w3HjQmTFhHLbObRj2Yz7XyfpNHW&#13;&#10;c3lRk4Xvmo/hnwnpLyUQ6F8Dtk9uEeWzfKA+13hLecT3okfA/jAT7fpn4H4qvm8mrBASOwiBvXfi&#13;&#10;jAcRLXB8+nAvHpdpLUQEntyJx2MCcst5XxMGvTzbBhVHbPnd+eE7ueQrjUcfz91N3YiCwNm4vncN&#13;&#10;Hl8LQT+BuvTgVjQp6My9RHxdkYw/tGbjj4TT7wmngw9T+KziMFCxD9+3KvT7UcKq2kIBkAB8PGE9&#13;&#10;kjwInymb+Q6E4xlBuK8k0UT1vZVmx/EpAVfjrOA67TdY9cH/A9Zf/AyuU38Nr9lvY+eXP4O3xTDk&#13;&#10;+FkiYstoHAmxZBv5XfNbLDvpjYfng9F2V1rYFJN6q/bjST2fEyG/h/t9NRQWmXoq0zHQkEUBSMLP&#13;&#10;YYL4IXzdcgQ/dB7Dt62H8ZJ99aopywC2FkMOsD2DBOyGE24oSduMyiP2JuR6RZYd+2Y+LhOsS1O2&#13;&#10;cbsKpwIW4VqcQq7bmRD65fsdkOu5AMd8FyF6w0g4z/wFfBe9jTBCdvCS9xFq+REiV49C8PIRULjz&#13;&#10;iA3jEL1lMhJ2zUaygwX2u1lin/NiRG2biuhtU5BkM9OETt8x8R+w6NP/hBT7majP8yW8zzYu7Zzn&#13;&#10;DoMtIdRp7vsmOIvtrLcJ1x8hwXoGfFZ+ijVj/yuCt4w184riHtwrCMXNYwGoKuI4SOh+2iKXl4Uc&#13;&#10;V3KhyMMN15NRyvMnY7bgwh5r3DnijbucB29ku+MY23mA43i8+2y4rB8BbwoWGXEbUHoxEp21R9DF&#13;&#10;976W33U5563y2+m4f/cgyu8cxO1rybh2JhIXj3I+zOMcejIUVediOA5ksq/3o3ivPVKsZyKVYH08&#13;&#10;UK51LeG/UqYg78NhHtto8akBSn8CkrTXu2bIR/oYeBH65L7PefFoo7UWNMs05DUwe60Y0g7vmPGh&#13;&#10;MSHxWjHRmGEIsA2Q81rlUZKpiPLYE3AF1F6ETe3bzpVWfDzLnmJgWvveBEOZfgi43S3HE+SnIoTA&#13;&#10;6bxoNKwJ/LrGk5AqTbjPqikUBHhveTMhSLszjz+v95PrQMKyl2y9mX/n1PfhNI8CwtKx8OE9vAj2&#13;&#10;LqyPDYF9x+RhfP7vmTzO80bCk+e8lId19F45lW0lyG6Yzf0he3AHi9HYNo39RtA0NuHM50+4FoQr&#13;&#10;j47bzlVbvzDHdL3Cz2tRp9wKvg4bL7AWTGsRpEw9XFdMMvAcZbPUwLSO65ggXJrqPYRfaa4Vrl4w&#13;&#10;rmA82ldoetlu20sTzzJd+ZycWL5stP23zoUC6uicFkvKnltALk8n8S5rsMdzI6F6HaLtl5vju93W&#13;&#10;Gk8nCS7rjPb5temHPQULYx6yeKyBa8uxb2H5uLex3fj6pgDBNkpLLaDe57cDh8LskR64y9hom8WO&#13;&#10;xiuKvIbMMX62E1w3ItqBcG1labTUQ8eXEeIVlXKd0WzLVluQrXx/wbb/NsCeOmmi2bpuWoGTcX64&#13;&#10;lEowyk5ESVYiDod7YucKC4z64F387V9otv9P6aP33sOqBXOxeOZ0TB/7JX79T7/4P+ZT+uT932LZ&#13;&#10;HL5g1suwP2wX7hwLxd3jEXhIML57MhJ3CdV3CdOC5tsnwk0SeCsJbm8QgO/w2K38UOP940KGJ4oI&#13;&#10;y1cI1ecIwGcOeODsIS/CtBdOpLoauD613wPnMn0J24EoPhaG4rwIXGD+Ql5fdDwY5476IzfVCXlp&#13;&#10;zijmfR5c3otbBRQ4CNaXCePnBdeHfFGSL6AOwdUjfriWE4DreQS4HPZbtifzuuNarg8qLhCcOYA1&#13;&#10;XpVGU5NrIu6flmtAAvOpcNRxsmniueZrsiMmiF3fi8Yru1FLuBaQtxXzOGGr+eputDJPKwFbgNwv&#13;&#10;iDwfhg7CQB8BsY/w23FOfl4JrFfj0Sv7bsE2wbSfcNkt0CXsPCIQCqq7rsWjm+V0E3Z6rxNIZB5y&#13;&#10;gdcSqB8z7+MrCQaCFQ2zPt8PNXkEekJoO4FdgF2a6YRb+21RcsAeV5N34m6mMx4c8cCFOIWit0Ft&#13;&#10;voJTEKYJxNr2EopflKbhmQCK9+wXeFxL5GQbxwk/CrfTbFEUv5UTiT/uZ7kae36F5W85HYIBmVkQ&#13;&#10;YGtYD5m7NMsuXKYrFBz6BIZsvwSGx7d5L25lBiMzFrlFrDzpb2C8hnB985ATTnHC2G03BckuM3El&#13;&#10;1QYNZ8PRybbLnrypKBoVhYG4ftgZt3LdzAI3gZDMKdqu7yZAE+wJ2G3sr1625bV9sX53q10CXEKh&#13;&#10;FjXKVWEPAVjnBeQCbGm3leTdRAsc5W9bHkhMEBxCsoLWVFD4kj/tegWAuXsANQR1HZM3kZriZNw7&#13;&#10;RwjgO2G010xapNjNe3YSCNtlssN2y/tFD4G3V9psCgZdNxPxhKD8qJRgRMAbkCZXC4bLCScEOUFz&#13;&#10;CyFGwPwasIdsk7NNnm6Wo2N9RqPNd+nOHgK+NODJpvweQTvPP2dZgwJJ3rud4C1t8LP7+/GSQPqC&#13;&#10;IP9YIK9/FPh+Pufvr6oPGygfuH+A0HYIbewPAa/cRt4/G4pyLYDlu1hNoayD1xpf3dK8s+5aRCmT&#13;&#10;ihcNhCfCdX/lATTejEPl5XBjK60FhgM18tHN+pfzWbD9WrT1lfxay7acINvD9qjdVbrXMR/U8P3u&#13;&#10;ZN201qCf93vKPpBJibTfsrceJEB+23cWr3rPoovHGwi73bJPbT+FZ83HIb/rg/XSOp/B180F6GOb&#13;&#10;ZJuvBbf6t8N4XJEZDe+tBaQvCObypqKgPUN+xDPRR6Gmi/vdzNNVmYXOymzCNQWLhhMmeFEXhaJe&#13;&#10;gWVpIvtNNsWE/+r9BN/D+B1B8inht/smBVHC9dN7Sei4QrA56Yb6055oPR/Ab8eb32MQfl+5z2iq&#13;&#10;Wwrcjau6+1nWFIT9jWeNmhOuqOE1/Tej8L0WOjZnsewsfCsoJZB+T0D9fc8JfNOSy77MJKjKlEA2&#13;&#10;+xRkyrV4mO+g7NXv7eW7ljpk7sL0mO/6cz7vMoKb16JhcJr5a3jMexcO035JKP0NAfRjCuaTcSFh&#13;&#10;OzqK4lHD77f+QhjfQX4jN2Jw/agzSgv9CM/sQ963h+1WelRLoK45iC4C9gD74GVHHiHyCJ/XYXxF&#13;&#10;oH7VnYcXrPPXLYfxbVsO6636HsK3LXx2tXwnr/OduRCAbyicSJPdecEfTac8OIa5omj3WmR7TDPu&#13;&#10;Yc9HrcBxfwucDVuJmhx3jlXy+R2BznOclzh+KZrxfqcZSLIaj8Qd45DlOhcF/suR5TIf4QRs3yUf&#13;&#10;8txUZLgvNv/iprsRyLdPMSndYyn2uS5EvPV0xO8SaAu43kf4hi9wImwVzsVuRALLDV//BYLXjIHz&#13;&#10;/A9gPeNNBK4ZjeD1Y+G+9CPC6Cg4LhyGNeN/Bv/NYziWRfHdS8KdghDcvxiH+lscJyi09/MdfcRU&#13;&#10;QQhOD98IF9bNdj6fw/x34L1iBIJ4D5/VI+Cw8B1Yz/sNHJYMI9iMgMvaT2Cz/H3475qAvH27cJ/j&#13;&#10;phY6yi3fAwL2vZI0wvV+PCjLQM39LNTdO4Q752M597rhVKoDrh/xRf25OJRwjo7dNhk7J/6CwtSH&#13;&#10;BO3ZSNo5Ez5LPyNMDidMjoLrIoLmnE8M4Epr67yQ8EkwlebYaSFhcJFAcRribS0RL9OELfOMSYdM&#13;&#10;NHbMGG40ywLfnTM/NhpmaZV1zl6LIAXg0z/AlsnvGvMMY77BYwJ6lfvaJlqmKLKVlv20NN0yPRFQ&#13;&#10;65g06Lpu+zQKBMzrLpvuTbNwLMwWMVaLsEvXzv4Eu6Z/CE+eC9s4E76Eekde68z8AmnnBZ/Bx/JL&#13;&#10;hKydgqhNMxG8msIDr3Oa/TE8Cbwucz+FI+vvyzb7S1AgTLot4bP+EaDdCZg2hEl5K5HXEXki8WZ/&#13;&#10;qR8E+X6CXfadCwUTp7mfw3UhBQ1CtffyyfBcNgku/O28aGgRp2yxFdVS2mzZbctG245Chz3bLp/d&#13;&#10;gmwFwFG0zNeArcA8Oq68uibObjnSvbciw98KuwmvvgRtN14j8HZnXbSvwDp7PDYQUi1gIllukc9u&#13;&#10;+fG2MFsdM15JuC8gF5jL/aCnhCcKOI6su+BZWmlpqrex/dJaC7S13TL7M2yaOQIbZnxswFua62Nx&#13;&#10;HsgMczALHKXVtmf/aVGlyhCs2yzmc12pBZkWBq4F0tJqC7DlSlBu+XReNtmvFzjq3F9w7L8NsKdM&#13;&#10;HDLcdt60HJf2R6PoQAyKD8WbdJ3pzmHBdjxuHIzGhb1BSHLbDruVC7B10UyMG/EBPnn3t38u639P&#13;&#10;P/kP/wHvvfkm3vjHf8TPfvpT/Lf/+v/cvOTd3/4C8yZ/Bpu1s5Dgsx63CK+3cgNwm+kmAfYWpeLS&#13;&#10;4yEoORaEokOeuMx0JdsXFw564ESyg0lnCNFKp5XSPXCScH0ixQWFhONrsqmWq72jwbh8OAAXs/xQ&#13;&#10;KAjn9RcOE545EJzN8salHH/cPh2Ne+cVMjzKaMKVzmZ4G434TQoCN/LDcPmIv0lXCPtFrGsR63md&#13;&#10;9SsrjEblpd1mgeW9gkiUngijYCABIRwydam5KOAWXOuv5H1DEE6oriNEC67lvk7+k5sIu8a/NIGq&#13;&#10;WS70CMECAS2QFCRr20EIaeJAL9jslGaXQNt7g+BMaBGECqIFnYLJIRtqQjYnf5lNdBByZXfdQnAV&#13;&#10;rL/SYiqeay4IQCsnuQ6CfMMJX5RmOBgTkFs/pmKC9fV9Nrh/xBMtZ+U2MRIV7LPGU5HoYtuaz0Rw&#13;&#10;sg5CCwG6/+ZeUw/V7RHr9URmAdyXJryB8Psw1xP3slxMlLya4z6oJxirPg0nfdFxNsSkJnmUYWpk&#13;&#10;Ks90NBH2HhXFGKHikbT3N3ZTUIhHnyBbGnoC3mPeU4tD7x/1QuO5MJOK0+1MqjsdSiDfg6eE2z7C&#13;&#10;ecOFcDws8EPFKUL55Qg8Ijg+IWALFLul+ee2g5DdoX5kf/bJvEKeQSRE8NnI9KeV4Dxkdy0zjFSz&#13;&#10;sE+ALXtwhalXBE3ZYNfymdZRwKjk8y1lP90tjET5+RgzEdYokJH+uZDQdTvNLGasuBSPu8x3Pc8P&#13;&#10;D/ismtmHXaUEeC0ENHC9m6BAgeUWYZht0b8TnRTCZCPfQdhVW3qZukrYjrvMfzsJLdzv5L4WNj7S&#13;&#10;QkCZQhBeBc+Cam1l8/qEkDr4gDDD6zsJT/2C65IkdBbHE+T24oUWBwpApSEmgA/Klpvg2nE1Bk8J&#13;&#10;XD805hKo96NTttpMj5nvlQBT7gCZV79VttJjArq8HQj6jU286kE4Nl5OeFxeQGS+YzyByCxBNtL3&#13;&#10;KdTcVfRQPqeyZDyu2E9ozeI1hGvTPrajPI3tOIgBLdhUe7h9pjqrXEK7tO3t/GZkLtRTspeCxj6W&#13;&#10;TQCTtrs6Ex1qv353nsLL7kL0Nh5FK6/vqDlsIkwqmqZSv+xZ2wvxvPUUBrnfX5eLx0wvWk8YMxLZ&#13;&#10;k79oOm608cb7i9xS1h/DgEl56FfkzypCNY/3aL/uGMs/jq66PLQ+zDbRVBW6vp9tfs72f9NwhNBL&#13;&#10;kNTCy9pMs2hSAWheVR8gGB/BN7WH0Hcrlu9BML/DQAqlgei/EYVvKijsEaYrjjmhjjDZeTUcLwjE&#13;&#10;g6V8r65HU1Dai981ZfM9j8Z12SGf9MDjByl41UghhaD9AyH2e6Zv2yh0ML0ibMse+rFssQm/X/O3&#13;&#10;hJ8nFHwe8716ymf9sob9x+dVRygtTNqOwsRtyAsnwAYuw4VkK5QcdkElhRz9+6SgPAO8tpdw3XWX&#13;&#10;38+NaJSd9UX1tQj2DZ9ZHQWkOoI1U289BZcf0wDB+nn7UbzooPDSeRRfdcl142EKQBTymF61ZrOu&#13;&#10;mRQGDhh77K/q+M7f5XO/EYFvK5PxVbn+4Qs1woW0991FoSjasx75QQtw/7ADGk/7ofakDzouReAZ&#13;&#10;BQalF2UUcu6mUfgP5bgVhPIcT5yP24zLCVtRleOF68m7kLh9IiIIy1mei1AQvgEZXosQu1NeMt6F&#13;&#10;3dzfEiI/Q9jmsTw2GbnBq1C0zxanY7agMG4r8gjY8daTEL5lDDJ9luCAxyK4E9Z3THsDfqs+RYrT&#13;&#10;POznMQVQ2zmXgsrOCbhLqG7hmFTPceghxxn9M9Zecdj8K9ZLgU2grbnOe8sErJv0C2yZ9AZ2TfsN&#13;&#10;7Ge9Dee578J+ztsE+F/DYd7bhMfh8F//OUK2jydwDcMOizcR7jAd57IouFHAb+F7KVORe7dScIvC&#13;&#10;5G3es+bBIbRTIGyWdptj3Ml99oh3XYAY25kUIGYYIcF9Actd+ilClo+mADIO0RumwH8ZgW7paELp&#13;&#10;GAO9joRd1+UE65XjCWmKmEgQJHDKM4eH0RjL9nku5GJP2lmrmZ9iy9Th2DbtY7OgT14/bOaMxMaJ&#13;&#10;78FxwWgDqDaE7x1T3yfsKrDNWHgz2RJsraa8Z0L0uy3+nP3xNjZNfBM7Z30IJ8K+NN3bZ3yAjZPf&#13;&#10;xq45H8Fu/ghsmzqMkP4ObOd8zOcxGv6sW/jGWXBfPMYc3zD+t6zLe9DCS//1FBKWfE5BhvC88kv2&#13;&#10;6SizsNV+5jBC9DC4zhkOt9kfwnHqO0jaMhspBFF3grYL6+UtGJcpyqT3YC/t+lICH9thzX0rCg47&#13;&#10;KIjsYn3sF7OvCOzS7juzf3zYP0GEbec5hPCpH8Nj4TgEEBQDCYjhG+cjgkDpv2YmIrfLnfEU7GRZ&#13;&#10;CsIjX+GOBOsdvL/1gk/hTUFGfrodWK7bcoL+SsI9oddBeWTawnrI84lcDoZsno9QpjBCchDh2WMN&#13;&#10;QX8D77drEcKtFsKXYO5HYUPRLXVO8L7bZTUirBfDmf0krbf8bAuujdcS3kcabvnfdiJ821MQkPu9&#13;&#10;4J1LIf/VCpkuX9fa6pwV34OtWsxJ4UOLJRV0R6YlCS7rEWG7Au5rtJCR5WjRI2FdoK3FlDou94GR&#13;&#10;diuNl5Mg9omut186kQA+DnInqMWW/lssWOY81nPI2uPH9G/VYE8yW4f1S3E1I44D625uY3HlQDSu&#13;&#10;KqVHonh/JEoy41CaFYcb+wmY6eEo4fZuRhRTNM7GecFj/WLM+fIzfPTWr/DGf//pn8v//yT99O9+&#13;&#10;gjf/6W8xbfSbsFk9HgdC1uFKpocB75vyVU04Lkxzxdl0d27djFs9gfXpNMI1wVqp8IAXio4Eofho&#13;&#10;CIoI1oWE74IUZxTs4znuX9SiRqZLmd7G/Z600tcIzdeOBaM4fwjKr+WF4mpeCG5Ii05p/C7h+Y7s&#13;&#10;vGWawq1S6dk4TgT70HTrIKou7kFZQTQFggjcyZfmnRB6Lp4gnYxmY0Oeyi3hmpDdcCWJUJ2Ilht7&#13;&#10;zSK5Rg5WDzlo3yPoVpwNM27uZMdbe0EeUmKMSYJSq2CYsCqTCP39buyTCXqChV4Oer2Ec7nR6+RA&#13;&#10;23QhmoBOCOe+bJlbCdcdHAA7CO1NBN1WQu0gYU1h7mvzfdBaGIJOLe475oHiFCtONtuNLXXlUW9U&#13;&#10;5Hqj8pgvOi8StFj/7styeSUNdTrhOB73KPSUZLmj+lSIsZ+WN5JmmZkQAmUXfS/PGzcyHfCQEN1l&#13;&#10;NM9suzxdnAtBD+Gsn2DYfi4Y3ec54XFC6yFkt5/0Q8tx3jvTHhVZDugqDEIPz3fyXPf5cKNRklDQ&#13;&#10;TpB+won6OSdAmbbIfvzrh4QqAlwXhYzHtzgxlh9CP/u5h/3VQcBquUQhg2Atn7GCw65rsQbS5Rml&#13;&#10;hX3exnLa2S8SZhrP8T5Fccb7iWzBO9ifvbyXoLqVoCvTgDZu23hciyob2c91F2JQfS4SVRQ4ai/F&#13;&#10;oZ7PurYoCRXsv+oiToJXKAzwd/NNvhclnLgUKfTGkKvCSl5bxn68fYICiLS8hFL5mpZHD2nJZZLR&#13;&#10;y2f8hPsD0qYTwPv4Lih1yp85+6iGfdXI9rXfIugSWtqZ2sr2oPshBQFCqWBGACt7bZmXCIzkzm6Q&#13;&#10;QPqIvzuK49gevjvcDvUPAZog+urhAbRROGk+G0SBJoH9vhvPmX+wdC8BWwvlsvGS4PeE9xq4l4wB&#13;&#10;1r2vhIIfIX9QoPxjellxgIB40IB2P3/LZd4rudzjMdmUS3PbQ4CWZw9pSl8Qop/XHCKMUxC5GU+g&#13;&#10;Tic4ZZtFcIJqeZuQv+shjb1syiU4SEigMCItq4Cf+z3Swstc6jZBnP3XRwFTmvunBObBWrkNzESX&#13;&#10;NN6E6f6mY+hvzkdfi9Jx9DTnoaM+F221R9DdlI+BzkI8676Ap51n8Zzpq97zBPKzGCBcK5DQE+Z5&#13;&#10;1nKS4H0UigL6hPD8gkCuBWeC6j8HKnpIqK8mYNfnMx1He/VQ+PwOhaqvI5SzbwYJrE+rs4bcKnL/&#13;&#10;JYUWwfa3SnXZ+KEpF79vIQCzjwTMvbf4nd7eja8q0vBdHSG1RO9FAJ9pJAb4nGRHLZeFrwjKv2s7&#13;&#10;hn/pOkHhPgIX0rej/JQ3n0M6XjUfxvPaDHzVmI1vCbLfd+XjlYCWMD/I6wYI14M897SJAlQjj2lR&#13;&#10;aFUGhaFDeFqTiQHeQ/svG3IoCB1E3ZVofgOReFy13wC50jM+w4EaCkK8z+MaQjaFgc7yvWi5m8j+&#13;&#10;4XtAuBZMP2rM5PPg82adnrQcxkAr79eWg6ftFOg6c/GyK8fA9Uumb7n/XcdhfC3Ibs7Aty3skwr9&#13;&#10;M5NgfGa/qt7H8SEJXz1IYh9Fo7s4jP2Wjm+qUtF0zh/VFDBe3t+HH/jOtVwOx4N8TwxQOPyWQtf3&#13;&#10;fBb/QgHqD3wvfs/n+031EQqafNc4Pjyj8PuY42xNfgDKsjxwJ8MFZdkeJl0meJ+MWo9sf0ukus1H&#13;&#10;uqcFziRsQy0F6cd3CP5M3fz+bxPS86I24EKKNRrORuA+x9xDPosRtX0cYqwmIN19Pg4Q2COsxmPT&#13;&#10;jJ8jwGochfZQNCvAE9/jOgoATXyf+ppPoI0wrEXUA3yn6jnv7A9aC5elI+Agc5N5H8Bz0SfGxjtg&#13;&#10;xSi4LyQAcxtNCI/dPtkIAN6rP0XA1i+R5GWBo4k7cJ9jU1tFlgk2U8Yx6PrVWNzi/FFBgaNBrjgb&#13;&#10;8oxf//xkG9gs/RB2iz6A3+rRUFAZ+QIPJGiGLBuNwCWjEGxJuF44iiBIoCQwbiecbpn2HrbOfB/W&#13;&#10;Cwl/K8fCWQBJsDNmG4Qxef14bYssLxk7ZnxCECZ0MlnPZRsseXz2SJYl+3ReKxAnSDrO/RReBGH/&#13;&#10;FeMRtm4qPHlPq0lvwmnucML2MGyb9FvsnPEerJi2EoS3EHw3c7tu4m9Y/jDCPIF23gjC+8cE5WGw&#13;&#10;mylbeN5/4jvYOv4t7Jz2ASF/GNZP/C0hdQShciphciKhdAS8144hiE4mAMv94AewnvgrwvQwRK8a&#13;&#10;h0gKGBFMwYR6V15vN/EtuAvg57LOhFlvy/FwXfwlds78hO0bAddl42DPum9hnbaxnxwXy9yFgDlX&#13;&#10;i2XHI2E7IVqLC+eNZt8SYOd8Dv/lUxG9eSHCNsxHwNrZiNi20PSjowUBXfbevM5JmvoFIwnVX8B9&#13;&#10;laBaNtpjDWhrXwBuRbDfwrbvZL3sBLVKFGasZ7KuC8fAj/AcvHWu8UMuv9+CbrkPdGGdBef2FErc&#13;&#10;KZSk+2xGRqAV4h1XGph2JGjLLaC013IJGO+8CtE8F2RF0N65mGmJCZXux7YpVLotgdmJcK/w6DIL&#13;&#10;kT22tNxaFCko1oJJeSWR5xKvtbP4HGbzGcyCB+HaZfkU2EqLv3KqAfEYeWQhXHusnWmus/sRxJVc&#13;&#10;CdW+LFN24SrvL/j03wbYM6ZMMVunjZa4nB5lzEOu7o/GpX1huEawvpoWgduH4iihJ3KwiOdgEYPy&#13;&#10;7HiUE7hvp0egJDUMt/aF4OpuX1yK8TTbOwLwtHAU7Q5Alq8dEpy2IcnZCnH2W7F+7jRsmDcdWyxm&#13;&#10;Y8bozzDivbfwyTtv4pf//Wd/rtP/q/SffvJX+B8//Wt8/M5/w0fv/BRjPv4nTB3zDtZZjMQGvhi2&#13;&#10;fMA2aynZbJiBMNfViPRYj2ivjYjyWIdw59UItl+OYIdlOLHHERcPeuNqli+uZvuZbVGmDy4TtC8q&#13;&#10;Zct+OxA3ZaYiO295JiFIVl3fh8prKaggLFdcltbxf6Waq/sIQvvwoDAed+VxpCCGsBxHuNpNSJZt&#13;&#10;5j7CsSJp7eNv/TUuTfZeQjUhm0BWr79ICaWVBLmH8tJBcKy9FM3jhDsComC7yhwbgm4BtzxnyFxB&#13;&#10;kNd9U1o5wjcBr6NYmtcktF3ZzQk1momQ+CNgd/CYtLh9hMQ2gnTNCV+0Ek47uN9stNcEybOhqDrm&#13;&#10;hftHXFF70h+dvGfXpVjmiySYx6HnMuHyKifwKwR59kXftTR0XyIYsr/uHfUzHju0yFDmC+0E3fbr&#13;&#10;u1FDGL6V444bWU5GY9xRHE9AJPhwwm29GI4ewtuja9xXwI8zQQakO5iv9YQPWji5tSro0JkA9BDG&#13;&#10;m0/yWIE/egh50nQ3HOdvXqf61+T7GlOZlzLnIGxW5vuhoTAcfTeTDZA2E1ybCLwtsqG+HIW2Igog&#13;&#10;bHsVQb72VID5R6D5nDzdBPI6uSFke/WMZGNfGEbBJRmNFFi02PIR+32QECR3gI36p+EKnyEnxBbu&#13;&#10;63kobL7+jahh/1eejeLziyVkU8gpkV31IULvITTd2Echi9BblkGQ3I9q1q+GfV3Jvr57IhAKyNNZ&#13;&#10;lmq8YhjALk/HI06kPYRDeZrp4XOVGZA0989ZH5nl6HfDuVBUFPixPsEU6mINYHcSdjvKKRgRsLsI&#13;&#10;sG0licYlnYB1gND8gpD2jHAkjbU0zx3XKYhdJ2QTiLopfDwmCL+QfTIhu+KoB8oPO/NdCUEj+62N&#13;&#10;QP/kdiIGdJ/rMlkgvFQQ2HnPTsJ5x2WZ9+zGU8L2c5l7SCsugC+Sxp314/0GeHzgfjrf6Xi+32w3&#13;&#10;y3smOCOAvWB6Xktgo2Cg+rYq6MuDNHP+9e8nFBAEnE8J6IJtQXsfIbuL923mfepYx7rzIXw+0XjM&#13;&#10;NgwSRgYICi8qMwmsBNiqLChE/CP+7q9XZMlcE9JekP2o+ZgB7P62k+hrP4neVkJz+ykMdJ3FE4J1&#13;&#10;f9spDLYPhXjvrstFy/0MNMjunqDzuDEfjwjY0iTKHvZF+1n01h5F+4NMtCjUdNkBExK/hWDSwePd&#13;&#10;DfnoaTxO0M7jvfNN8J2B+iOsF0GTz0l24jJlecn6vWrINWHZ5d9b/xC84PP7moD9qo6/qw7gJdN3&#13;&#10;jQToFrlk209o5jtCkH1B+JWJh8K6S6j5vi0PXxOQe8q0aHYPz2XiOcH2GdOrlhy8auW92o7iJYHW&#13;&#10;2Dg3yLuK3CPyufDcy/Y8nid8tx7HS9loNzEfy3smiOb+163HzPGngulawi7h/Dmh/BnTIKF5UGU1&#13;&#10;UXhoZnlM2jfRMpVY/37mGwLrIageJFQ/Jeg/6zhKuCbwd0mLzbII1M8F1YTsV60UTgjSz2pT8X27&#13;&#10;zJ92UyiOwTe16fhTc5aJVDl4J5bvdqhJsl+vLuB7fcyZQng0uopjCL8BuEHhvjjDhuNrlPGX/j3b&#13;&#10;8V3jUfxAoetV3RH8vq2Ags1xVB4PQHGaLVo4hv+ez+5PBNwBCvT69+6PTcfxz/XH8NXDQ0ZYP5e4&#13;&#10;HbmhK1FZEIJv+cy/p2D1h9bT+F1zAZ7wnejmda94/E98n15VZaP+TAiKkneiaJ+1uVb/Ahz0W4wE&#13;&#10;l1mIcZ6JE6m70Erhu5MCQP29NApoh/G49RQeKRIsBbdXfOf+ubvIOAhIcbM0iyt9lnwGX6boDRMR&#13;&#10;QwB0mTcM7hbvG48uwWtGwXv5x/BdMxJHItaimNB/dr8jSjk/tFAgbOD7/YDCaSnHnTItIqaQqhDq&#13;&#10;nbxvFwXJs4dcCUBj4bRsBOFtOKxnvAXnOYTK9ZORsHk6IZtwTRB1EiTO+gA7pryNNV/8Albcd7L8&#13;&#10;HA5M9os/xQ7Cr9X0YXBbQiFg7RR4Lh8Hf5lFELBs53yKbVMJrARomzmfYcuU97Fp4ruwniUBYhTh&#13;&#10;b4Sxc3Zf9DmcCaBu8z6FN0E2mvAbs3EKnGe/hw1f/IyQ/Et4Lx3Jcr+E6yJ5NHmboP0O7Od/BLt5&#13;&#10;Wtj4AcuXnfhIk2QGYs3ksoBQrMWM04ebe7kvHcN7f4Dt09+lYDCKwCn3eqPgQwEjcttUhG+cCK9F&#13;&#10;H8GDwk3MmnE4ZGuB9O2z4UqQ95r9ARJYL4+5H8NrwacIJtQGy8SCyW7mx9jKdklTHr5lDp/JZOyc&#13;&#10;rYA378B23scEfy2g/Qje7KMw9Q2B3I+g6Lt4PKynDOczHQM3iy9hM0umLRPhocWGa6YjevtCRG4l&#13;&#10;PK6cbOzP5VbQg/e1Z38p/LzvemmyJxGQxxpttrToXhRyJOj4EFC9CauuFmMJ2hQcloxD2DYLJChQ&#13;&#10;DSFZUTMVxl7h7KOtlxhvJLYLvzAmKFo0KcDOCLKCwr8LsBVNUoFr/nKxY5j8frM8PwXT2bEQ4fYr&#13;&#10;EGy9FN4C3s1zCN2LEEDoVph3awK+w7KJBGdCOsHaZRWfL4WwQOMmcB7CdixGCEHamQKY1Ty+WxRC&#13;&#10;fJlPcK17CbhtCN4CbAcCvLyfCLCVT1tpt/+CRf9tgD3nx0WOPtvX4lZGPEqYru4Lx5WUUNw6QODO&#13;&#10;iMbdzHiUMZUeiEYJobqMx0oJ38V7AnGdqZTHinf74XykG0pSQlB+MBrX9wbhdJgzjgc64GKsL26k&#13;&#10;RBDEo3ErPQZFSQTyPeG4nhqNs7H+yPK2QbL9Rux33oqTIS64mhiMvS472OkLsHzqWHz01q/xs7//&#13;&#10;W/y7f/fv/lzv/2+nt37zC4z+bBg+H/Hu/0qfvItRPyaz//E7GPnR2xg5/C1M+oIv/4oZsFo9C7vW&#13;&#10;zoHN+nmwpfRox2TLfZt1c2C3cR7sNy3g+VnYyhc1yW8d0kK34ki8HfL2uuDYHifkJtrjyG6mBHtk&#13;&#10;xlhjf9h2ZETtREbkTtzJJwBejmMiBBHm2m8Q8gnTNYRHLZZsIUi3EQylSW2+LFgi+NxIRmsRoZbH&#13;&#10;u4sT0UzorSJgt3DQlPlGh7TNsuO+Fm+2PVel0d1jfGv3EOY7Lsei7zon4CtJ6LysBY/S2hBcKVz0&#13;&#10;MDWdi0OFXDASQHtuCWz2opXXyWuDsWcuomBwKcKkesGONKwE5jb+7r4ajXbCT8URF9w7aIcHmQ6o&#13;&#10;yXVF03EvNOZ5oK3AF32Erm7mr2Se1tMBeEook116y+lAAn6kMTO5mmyFe0fcUHcqCLcOOuO8XBke&#13;&#10;9UETgVouEqVZlzeR1yYilTJROR1k7LcbKFioLzSZNTGvNN+P2K9PbhOU1NeE3hb2dw1hu+IkwfVq&#13;&#10;IvoIRo3SWBepnQRbtr2DAkz3zX1sOwWpS8x/IY6ATaHrtHyoyytJAhooXLXeSkcThba7BaG4TwCv&#13;&#10;5zMbMhfi98bJ+sYRD7OYUiYTMuswiy9vsu9vqXxp0ePRRoFAZkODnNyU9LyesG1POOn1llDQIqy2&#13;&#10;EBTqr7L8q5FovcM2PVR5sufeazS90vg+EbxLa3w3mYLDXvTpXGmyge3HLOvx7b0miMXL+wfwlPfp&#13;&#10;u5GEimOeuJG2i6DtSrDgVnbsfD4lWfLBTkGH924nWDfwOT9m3aX97pd9eAnbTqHm1kEH3KHAZezp&#13;&#10;76QY9473+T7WsIx6Ppte3lcL6X4g/AkEe7TY7VbCkGab+52EeMG19gXX0l4rHLrao/DQr9Njtkvt&#13;&#10;6PuxPf2E/AH2qfxMy5uHbMNfEVa1ALTnXjr6CdrPmvPxhBD1iADVz22PEkHbQHbLCfQ2H2c6QfA+&#13;&#10;YWC4vSYHXdJSs5z2ikNQdM9qPitF+FRUyq4q+c0+gicEL4XJ72/IM9AtLXYXU6fRXh9DL0GsTxpv&#13;&#10;AvtjwlW/7sd7P1YUTYJ0fw1BkXD9mIKFIPspfz+vVaCgbAPML+sE3oRrgqlc1Sm9qM/AK0Lr142Z&#13;&#10;RiP9qpmwTWHqVVMuvm7IIWzLDOSwMdF4JM02y/i2hYLFQ/XFfsLZMXzN9IIg/Uxw3fhj4v4zHnuh&#13;&#10;853H8ZUAu/24SS+aZJ8ujT0Fnkbeg8/xBcv8miCu9KzpiPEGYkC9/pBJgmyV/4IQre0TtuOxEvP1&#13;&#10;Mz0mZD/m8YFWATZhXYBttqxXO+/RkYPHDfIuwnfiwR6+5zI3km14AvruJxrt9SvC9b+0HsYfGw7h&#13;&#10;2/vJnN+scSN9KwZvx2LgdjzOJqzCsbCFhGwXFKVtR37UClzYtw2K9Kl/Q16y376lsPV1I+/Jvte3&#13;&#10;Kd/R8h7jvHgY1o7+O6Q4TUdFno/5Hl/xnZLW+3cUur6VS06OFRf2WiFyx5ewt/gtcsNWc0yKRReF&#13;&#10;5a/5DgyWH+L3l4ZXFMb+yHfgG74bT/ku6Tu/ye9F45QAveZ0CAUoCiUUBuXZSIGXHrMe8lndRCGs&#13;&#10;hcJYH9/hF12FfDZnKczwnXp4hPPFHhyP2o7Y7dORaDUD4Wu+RNymiUiymg7fpR/DdcG7cJr7Flzm&#13;&#10;v0OI+gR+60biWMxGo/yRqVoN66l/W1oqs1FLyK4o249ytrOc3281Bf9G1lWLc2s43+TGb4Xt4vex&#13;&#10;YfIvCMRfYJ+jBbI8ViBpx2zEEXATt82Ex4KPYD31TVhPewc7p70L7xWsj91CQtl8eKwYTXh7n/D9&#13;&#10;JiFzGHyXj4H/qvFwXTiSwM7jU9/DtsnvGI3yzmnvY9uUd7FrBoUEgqbDXJbL8nbvmItwQr3DrPcI&#13;&#10;2MPhNud9E7o+bhPhd+7b2Djq7+FBoSLdcQHSnRdh987ZiNg0GaHrJ5pw/sG81nXxKHOvHdJcy9uH&#13;&#10;7LsJ916WExAhLSqhzJYQ7GM5BmHM72LxCTZNeAM7pv2W7fkc4RRePJaMwNZxP8eO8b+Aj8VwRK8e&#13;&#10;i7i145EogYMp03Ep8v02YjeB24/Ch8/yL+FP8PRe8DlsJw6D7eRhBOgvEbZhOsI2TSfcfgk7+VSf&#13;&#10;9FtsGf8rtu9DuM77BNvG/hpW49+k4PIR3Od/TiFqHDwXj2X/fERBhXUkxAaum8F6z0W62zpk+21j&#13;&#10;G6cjkCnezhLeBHprBb+xHAsfQrFMSOwJxg6LxhiXgPF2KxC9c7ExCwlePweelmzvwrFmAeZuh9WI&#13;&#10;tVuOYAKrbLRDti0wdtp7XNcO2WhvmGl8asvNn48WJCqftMzcdyD027Oucu/nsUY+qHlv2ZOvnQ43&#13;&#10;tjnEdin2+mxFevAuHAyzRSzL9Nw4C85sj0xJnAn98lriuFzgPNcAtsLAxzisNNAeLGFil6W5n9wA&#13;&#10;CpjlmUQgrf3Xmm+BtsxJlATaAmyZlGj/L5jw3wbYsydPNlun1QtxPt4Xdw7GoOxQPG6nR+HGPkrM&#13;&#10;u/1xbU8QbhK4ryUF4FKsF86Fu+GIx3ak261Fvq81bhOqL0d7Is97J24RuB+wjBMBdkixXok8Pxuc&#13;&#10;DHJEYYQHkxcyPXYhL9AZ15IjcHF3IMF6Ex/QDDjN44u6YTFOhLgR3uMJ76E47LETcZuXcACYh6gN&#13;&#10;C5FsvRaxO9fBduk8TPl0OCZ8NAxffvgu3v3lP+Hn/+2nJsnN4H/5T//RpH//13/953b+/9Nf4W//&#13;&#10;y3/EW7/6mUlv//of8Da3v/z53+LnP/tP+Mef/Wf84h/+V/rvP/0J/v5v/gr/9A9D6f3f/g1GvPff&#13;&#10;MObjf8Ssce9h5th3MePLd2A58zPu8/eX75q0ZfHn2Gb5BbZafo7t3NqtnYCD4Ztwfr8DLphkjzuc&#13;&#10;eMxf9tdijfay7XIUOriViUgXQbvxpB9qjnmg9qgHmk/6ov1MAPfd0ZDnhYZ8L9xJ43uWaoU67vdp&#13;&#10;UaKgnddU53njQa4Hbuy3xe1MJ5iImdkeuJfrhWZCqryNCLBlUiM3coPlBzmpEYgJegJVmdfIlaF8&#13;&#10;hjdxItFiUNmRdxCc2wm8ilrZxn2FoG//0QxE3mHkJUb284pMKeGm+gzbcEF/xccQwkOZwlB3QRrZ&#13;&#10;3agopHDKY3LvWK0FsIRspfqrFIQI5VocV8l73+fkee9kIPOHokk24IRbucirY1/VUwiSwNJ2TW4I&#13;&#10;uX8pyvgcHyxLwyCBsecG28fJ7ul9AifhUlDZWUJhSpB9JQJNxdHouLPbgKo8jDyrkMYz22z7pFUm&#13;&#10;ROga2UkbyGYaJFjr3wb9Rf6qKtOA9iAn0yaCsEL8154KpFAShJoCBYkKNFq/OqYG7Z/yRyWfVS2f&#13;&#10;UVdRNPs06c/28nXMfzFpKy7t2c4+DzepNMfNCD0tsrUnYMsWXKYrqn/LjThjTy0zEWmuZSIiLxat&#13;&#10;1+NM8BiBtYK8SEgQRMsURAKGNNiCbAV/0dbYf1NIkY29zEOeE4hldiGvLPL6osWHCoCjQDddbG+f&#13;&#10;wKU+hwCcSwBW6GhCMFN/SwEG2s8wnSJoS+OcawCnX1pvQRfLE2B3ELI6K+T54uiQ3TXBWl5k+hu5&#13;&#10;30DYJqD3NZ0wf+n3NZ80gP2olYkg323svbN4f4Ilwe5pCwGd8CrY7mOb5Qt8UIBNQH7O9LSWbWF6&#13;&#10;TjDtI1z3VezDM8LrU0L2YN1BDNYcQH8lYYww/VUToZTXPKk8iGeEaiV5aHkuUCcUy3TjGcH2ZSvh&#13;&#10;WKklF89beJxJWutnbUeH7J9NOoaX7fn4trsA3/WcMrCt4D+DKkea62bCo7TZLEOArciY/wuyeV+m&#13;&#10;5wT/l0ZLLk8gR4z5yRNpvFnPx8z7WMeaCde892u4fp0GWwjfDRkYYHreTAGD6SulpkNoK4mhcOuB&#13;&#10;jpvR+K7+IIF3P8ebcNzPssXp8CXID5qPG6lbUJPvjqspm1GYsAZVJ72MBrua73EpBfyGK1FGGH2p&#13;&#10;NrBNJqQ40+PabLMY9+Te7Vg68ifYMP7vscdhMsFlEYpSduJVXY4x6Todt9EE/ZLZ3KmETfBa9SFW&#13;&#10;fPETbJn6D7C1eA/h28ehpjCc7+1+Cn7p+J7vxA8Uwsxi7QwHXEuzwX7PuTjgNQ+5wcvMAu5/pvD1&#13;&#10;+47T+Ibb7gcHcDbLGfdl5tach26+h48aj5moqC8J6s8aTuB+YRT2+VrCby2hb+N4pDnMxyHXxdi9&#13;&#10;dbIJZJNoJVOCcQjfMIYATui2n0kBYyOKM92GPGPpn1HBPt/nhnsHUcMxtIHfSAWPlZdw/KLw3cxj&#13;&#10;bQTvrodZqOa4mBW+Hvv9V+D8Xnvkh21C4OoxBMURBMnpSNhGUFw8wthmBywfTaCUe7uPCdUfwH/t&#13;&#10;OONpJdluPuKZN3rTJLLAOISs/pLXfwa3+R9RCCA0Tn0Lm8e+gc3jCLSTfwvn+cNNsprKfcJ5iu18&#13;&#10;7LOfj7A1Q4F6/Jd8DN/FHyBg6Ycm+S4ahjS7mbgQvQ0ng9cz/2zs2TULh71WIddvA5J2LTDmKzsJ&#13;&#10;1/IAIpDePklwPxyO80fDS6YEBFgrArDt1HcRvno8+3AKXFmH7RPfYHs+JMxOgsfij7F5zM/gOONN&#13;&#10;+LPNUQTsPVumIYVAnWpFIWDVWHgvHIHIjZMRzHnTUbbbi0Zh9+Y5CF06Ho6ThmHX+LdgPfFttn8U&#13;&#10;IjZORTDvpT6wn/kej42EP+ddu6lvw1UmJvM/ZftHwJeA7Lt8IuvIfieEyvtKXqgNCiLskeW1CTGE&#13;&#10;T2nGfX50fTikxZ4E6/kjsZPXy7Rj59zPsGPmJ3BZMgGBG+dBPrft2XbHBfI5PoFCxDS4EUQVUt53&#13;&#10;/UwEbJpjAuEoaV+w7bdhFmF2yFOJjcUY2LPPnJaxXgTqIXOMqXAh5NqzrW6rphmtsievcWC9vLbM&#13;&#10;hr+VBYJ3LUKEwwqE2y8nYK9BrMtqcyxohwX82Q63NdPgILtu3keh3rV4Mpr55cnEVZrtjYR+Rb5k&#13;&#10;km21TEcE2AJuAfZrsLZm/aTN1jFj171Rodxn/CVP/dsAe9H0IQ32tvlTke9vi+KkQNxJjcCDQ3Go&#13;&#10;zklESXIIrsT6IJ/wvN92NXIJ1pmOG5G2azWSt1siYsUMRK+Zi2ynTTgX6oTzYS64QAAvIGAXBNnj&#13;&#10;aoIfjvlY46iPDS7G+uFEkCvyglxwNNAJhzyskWS7EaEbliBk3SKkOW1FYbQvLsYH4gD3PRdMoiT2&#13;&#10;MawnfWr2E7etYB2dcDrUHbu3rYTb3EkIWbUQh72d+LL4s1xPHA3wxGEfVyYXHPGjIPBj8tu4CoGb&#13;&#10;11CiWodtFrOxasZkrJw+ERM//RCfvPNb/OQ//Ps/98n/nn7yk5/gg/fewztvvYkxo0Zi+qQJmDtj&#13;&#10;GnZu2oBdTDZbNsPRajsctm+BzaaNsOfvratWYsGM6bCYqTQDC39Mk8aMxhcjPsHoT0eY7WfDPzSL&#13;&#10;QP/p5z/H3/3t3+Dv/uZv8Nf/PywY/Id//1cUgobST//2r/D2G/8Rnw77bxg9/B+wbt5w7FxOKF81&#13;&#10;moP6OpxL3IoLBK+a496Ebl+z6LKZ4FVL0K7J80QjwU0LJCv5W+YKNSf8UXc6CNUn/aGw8/VnQo3W&#13;&#10;uffWXnTf2EMYjUMTIVgRI+WPvOJUCBoJ3ibyZGnqn+3VO64S0G4R7O7ux8CddAoACag+pVDXsndP&#13;&#10;ImAn4DHPyTVfV0kqJ+19JuS7/klQUKTSXF88PBHMRPjM9Ud5fjDq5Ov9cpLx9V5G4H5A0JZZSJ2g&#13;&#10;m+U2Fe8lSOt3LBSNsvJsmLHplnu8FoJ0G6FZ/wA0CLAvRRphQQAqExcJBBIM+gnVA9IQC5Cl1ZUQ&#13;&#10;Q7iU6UXPHdlYU4BQ1L0bMSZ13KRQIVd7BNGnhFglA5/SevMac+11XktI7SfoqjwB9zPChBZUyk69&#13;&#10;k3VTMKL+2yl4+TDDaLq7eezFvXQ8J4R3UgBoPR+GNiYtmK057ovH7O9aPquyLBfjnUaLXS/s3oqG&#13;&#10;wjD0lySzXJbJ7QBBt1fuDlle49Uo9o1MRpKMlvrxAy1gJCSV8vyNeGMv/lUNIY1tkIDwrOKgMZeQ&#13;&#10;Jr5N5ieEbgkbOqY2Guhmn/ZRcHnMemqhpXF3yD7sZh92s42dTM0Eo5Z7qegm4LYRwlvZxvaqLLPQ&#13;&#10;saPmiNFYP5LGmXCthY89hCmB9bPWE3jZcQq9zCebWLn466rIJPwRLAnPT7jtrSV4EYKMCYoAW8Bu&#13;&#10;AFuacQJTcz6T7L1z0Mb7dxLm+gmqAwTXgdZjBE1BOo/VSQM8BHuC7T6z6DAbXxGIFYBF/qG1fVSd&#13;&#10;TsA/wPPsIxOghX1EUBRMP+F1z7n/becJfNVC8K9mPxHSv27LM9rop4LaH9NTlvtc2uyOfLzozMfz&#13;&#10;jjwD2oME5xcE7O96T+P7vrP4uvMkoTwPX0mj3VWAFyxLwP2cYP018/0Z2FmmYFrbr9uOsQ7H8W3X&#13;&#10;ce4TyiUwSAjgtc/Y5mfcvhCcdxzHS2nMme+lEuvyvC2X/XqI98vF7x6dYL1ZH8L1D52sW1Uqai4F&#13;&#10;8pvld3E7ju+aL2rzPTjfbeScMh/7HSfgkNtU3EzbgbJsB5Rk2lEoD8XvZNpSnWk8Dd096WP+9ZG5&#13;&#10;yyP2j0LjN/CbunjUDTGEXreNI+C/+TNk+FmgMH4jckMssd9rLi6l2yAjaCnh402Oa2uMYPeQgmWy&#13;&#10;2ywCyEi4LHsPy8f8Laxmv4HSo958dw/xPZUXF7aP2wvJO5AbuhwlWU44u3sz/NcMR+C6j3GD35Oi&#13;&#10;fX7Nd66F7/Lx5O0ItJuAM1mOfE8I1np/ahXEikIH31MtsN7tsQBbZv4SW6b8IzwWfYDQ1aOQYjML&#13;&#10;Sdsnm1D2e20IvVaTCbQTscd2ulmYWXbUl4KuPAsp2A+/EcJ1B4XFpgeH0FSZbQC7lseqCdl1/I5a&#13;&#10;eL8eHlOk2h6tL7il70prOg5SeA5A9I6p8F42AtGC+vXj4LlwOKyn/BqOM9+G/7KRhO0PsXPyr+C3&#13;&#10;7DNkey5HlttipFrPxN4dUwibExG/eQLrO42wPQYOM9/Erim/hO2M38JxzjsE4WHGjtx94YcEz2Fw&#13;&#10;mfuu0U7vtVZ4/vmIWPc5vC3ehZfFW9izczzOhK0iT6zEYfcFOO63DIVh65FuNxuxG8YjZdcc7i9C&#13;&#10;yErC7YwPjLcPt/mj4DD7U1hP/wTbJn2ATRPfx86Zn2HXzBHGxZ71hN/CZca7CLIcCZ/Fn8Bm6m9Y&#13;&#10;r7dNW2O2TILf0o8Ru0mROicimgKEQuknbZ6OYIKx47S3jQlNyPrxCN0kE4wxFCYmIHnLXATM+RS2&#13;&#10;X/wK9uN/C3sCtvuc4RQURsF/6Sh4LxrB9nyCmE1TsMeKMLjoU7jPZV2Z3C1GENYnw49tcLIYCeel&#13;&#10;Q64O093WIJ2gHbp+OvN8QSFgFIWaESaypM4HM/ko0A0hVQscFV59xyzZf0/i8dl8lycSuGW+Q4hf&#13;&#10;JJeG02FH4N7BfvBYNQURO5dgj+t6JDiuJnDPgs2CL2C94HOCNIFaLvdYjv1i2WUP2TsLZh0sCegC&#13;&#10;dwK27KGlaXYnrLuwHkHWi+C9dS5sl42D02q2Z/t8RLH+wTq+aTbCbS0RumsxfFhvby06XSu/2f8X&#13;&#10;cX8dnteZpfnC10zDTDVUV1d1QZKqsJ3EiR3HMTMzx3bMINuywLLFzMxkkS3JYrItM7MMkiWLGSw0&#13;&#10;UzhVXT0z5z73/SipqW++uc5Xp2fO+f5Y197vhoc2/dZ617PWzEF3E7mrsB+2VCL2KDwiIVtJbHwt&#13;&#10;lhi/agG0QFuQLVcQWavVDk2G9LVYjGj79Uj12on93pZ/zjJ/GWBvXDyYnWb7whk4H+aCq3FeuEHI&#13;&#10;Lk8JMnIm2Al5jtsQv3kJErcuw1FCeKmXDY562+KIhzWi11FDWTQJuQTsm4kBOB3ogFJvG1NOfW48&#13;&#10;arJicMx/L19idriWNOgmUhrshtS927DfYTsOc11S7O+MY6GeOBlJIPdzpCa9Dl4rZ/MmnUnNmnVb&#13;&#10;Eu7dbHA61AsZeyzgPHcS7GdPwj6rLTjk745iP4K1uz0Kfbj0cKY4ocjXHSX+XigJ8DD7i31ceawb&#13;&#10;6/fC8TBvnAj3Ni4qp2P9cC4xCPkE9zCWvXnxbMybOJrg9/b/JXj/vyW/+Kd/xKj33sao99/Bpx+8&#13;&#10;i5FD38LHQ97EOioY25fPwY4Vc7F1yUxYLJsNq9ULCakLjFivWWR+71g5z+xbzfGaN+ETzBozHLNG&#13;&#10;f4S54z8m1PLmXjUfdp8vgtOWlXC3WA2XLSvgv2stIvdswo7ls7BzxWys5XgvmzYGS6eOwdRPhmE0&#13;&#10;2/Gp2kMZw3XTPsrvfv0vePWXP8er/0Lh8te/+Bmh+t8/hv/xP/x3IJcMe+sf2f+fG7FYNhJbFn+E&#13;&#10;zYs+RG7wWpxKssL1bCcoHKGs0fcJyQK1+4Q/AWkbAVu+6c2EaiWpuXTQ0aSP75Yf841kNJ4MNW4f&#13;&#10;St0+wI/CA4Xduz7oUtNwPJT7w0xCBuPPrrB53Ce47r25H/eusw7Cd62igxR4o/ZIEM8J5zIUdco6&#13;&#10;elqxzWNQeTgE5SWEe4J27alI3OXxktrT4cYlpOKwL0GS8E14VYzq/pus4ypB+Vo8QVkJRmJNOLyu&#13;&#10;S1FG7v3gu6y40wqVJwCW3CdkaoJi+3nC+IUwAmY0t8lay3G5FW+WTwgLj24TKAnOg2XEGYjWpMaW&#13;&#10;syFUPgYt+w/kHkLoVFi+BwTQniuEb9V9McoA8QvF1ubHVdsHrscPuqlcSzB/jX9dlY7HvBaP2PbG&#13;&#10;Qz5oJlB3UPEp278bJyM2oq7IE89vpWKAY6d4509v78dXPO+7+nwMGKUoku2X21MgxyTMuLDIt1oT&#13;&#10;FgXXZuKi4PkHBUHuIM+r0/EloUiT9/R7gGMhtxAlePlCUUS4TeOjfimDo9KlK4pIu/4VIKgoaY4S&#13;&#10;+LSyL01SbAjePYSGToKyYFnuH7IodxrgzkIXIaiL8NxRmUHwOEi4UEQQ+Q8TngnYA/wt6edxijBi&#13;&#10;Iou0leC+AJsANNBcgPuylrcW4z6haFAI2Z2HcP/e4R8mVeaipyUP/W08VmBNefSjcNvj1gI8Iow+&#13;&#10;bGQdzVkGiGVRftSczbYQqCm9dVRK5NvcIQu7LMPZeMzjn1CesWzB8Ld9R9k+KgpUUO5roiTLft5B&#13;&#10;QOW2xwTjxyz3CX8/Iwi/ECQLbCnPCL1PDXgTjFnG1yqni2DeQcDuPmzK/ZJQLEv2CwL8lz8A9gsC&#13;&#10;9nNBe1sengtmue07Hvf7viP4TgBtILzQWMa/YNkq4ysqAQL2r3uPsJ7D+EowTtCXFV0TLb/uLsL3&#13;&#10;fRzjJl6ning8qknFF1x/wTH4tjWH93okmo574sHFMPSeCsT1JAscC/kMZQes0E6Q7uC9pn9h9A/b&#13;&#10;s7v78YQi5a76VIAJ3/i4idDKbVK87lwIRbDrbGxY/BqC7afhar6jmfNQRsg9HLkOyU4zEWUj39RR&#13;&#10;CLcah8NRG8zz28myTyRaID9kNYoj1iPZdR4SnGajkgroc93/VNK+l/WZSub5lF04Gb8NTScCcLfY&#13;&#10;HSksM4sQr+fvK95nzwjZ5Ue8EeUyh+/8IYj3X4oaKpAPeU/0NWiCoxIuHURZiQ98to/D9jkE0vmv&#13;&#10;w3HBW3Bd9A4iNo1Fws6piN0x0YRMlMRbT0Wqw1zk+6/GifiduFHgji4+n8oA+bAhH/cI172NvGd5&#13;&#10;n7bUELIJ0h0C7Yo0NFBp1bPSTwg3WVl5bz/lOY812bIsDcfidyFw63i4rxoOn89Hsh3vwmL8L2Az&#13;&#10;7VX4rhxBOCUUrvoE0ZsnGqhO3jGFMhkFzotwPnwrzoZvQak/v09UCCzG/RR2VBi8VgxD+OaxiLea&#13;&#10;Bs/PNFFzOMK3ylL+HnbPegXB60cg2XaaWXouf4fgOgwnw9fiMd9vA+ciUOC+GLE8vsRrJXIcF7Hs&#13;&#10;cfBZ8iFc5/L8yW9Q3obd9EE3DdsZHxJKxxHmx2DH9A+xcybhevpHVBKGYs+0t2E74Tdwmv0WQj4f&#13;&#10;jSSrWchwXEI2WYVEq5kIXvcpknbNNKL+RVLBCF49mnD9FvYQsP1Xj4H/OoXlIzxvYP+tFyJ5yxx4&#13;&#10;KIHN2NcQtHgkQleOQQDh2mPBMLgukAWefVoyHKHrJiDeYiYCV40mfI+kIvERgZ73HQHea/VY2Mz/&#13;&#10;ADtmD6Vy9RZsZr3H9r4LS/ZLVm5nArb1rA+MeKyeBB9CbeiORYjRnDWCrt2ScYRkpWWfYQDbY90c&#13;&#10;7F02Ebu5zWXVNLiunmF8m+0JzAJy360LEL17Dc//nIA9F9YLPoUlIV1ALcB2Xj0dTvLfpsglQ0Ar&#13;&#10;sHVk+bIUu22Yy/WZsF89DW4E6ADrZQjZvZLrrPfzKeSTpfDavgC2K8aZ2Nrum2bDg3DtY7EQwTxW&#13;&#10;S4G2opMoJrf7xlk/xOhm+9ZToSFgmwmRrFNuIRKBtteWBTxntgF8Aba2KcpIhr8NCqNc/pxN/jLA&#13;&#10;3vnZcrO0WjobNftDUJHoh+rUEJwLckDKtuWI37gIYatmIXXnKlyOdEddZhSPi8ClcHec9NuLS2Fu&#13;&#10;KE8Kxu3EQFyL9kb5PoJ5chBu7QtERVooKg/w2BgvnItwx7kobxzytUe+hx1K/BwIuZ44FemHY2Fe&#13;&#10;OBRI+A1wJfy6c7sPQduXSy8cJXwf8nfCEcoJ7iv1ceaNuQoei/ji2vI5CjwcUezrhhzCdaaTHdIp&#13;&#10;2e4OyPNyQQFhu9hAtieOBHihNMATR4MI18EEa9ZxKpzyI2AnBOJiUggup4bhKvt3je2WXN0fTglF&#13;&#10;dqAjtZjdCN+zFRaEWoHt1FEf/gl8BZxjhg2h/Aieb5vl6B/kx22fTR+PnUvnGLFcNgd2qxch1XUX&#13;&#10;X8Q7kETR+vWUYFRlRuJ2Woj5B+FGSiBuHwhFVW4M7ubH4XKKPy7u88WNdI5vXgyqixJwM1P+8mGo&#13;&#10;Ld6HupIk1BQlmu0V3H/1QDAupQbiyoEgXNkfhIspfricFoiyzFDczIrA7exIlOdGo6qIClFJAqry&#13;&#10;WU9hDMuI4XoU64ggCMWg+XACGkt4TB7BMCcClQfDKYSfAm7LjkFtTiyai5NQz9/1hfFoZjuaDyeh&#13;&#10;oTgRtYWxBKwEtiGYHxUnZPnbIWrvZuxesxCrZk3ATEL/e6+/itcI5f/ys3/80/3575G//88/Wsj/&#13;&#10;Ch+89TOMkIX8o19j09JR2LV2ArxtFiI9ZBNuE2YVkUWTRLsJgZqg2HouCh0XYg1EN50cnBzadlau&#13;&#10;GLFoOhVOWA42LiA1XFYfDzauIYJshVpUOL5GHt94PAwdZ2LQeS4ObQTrVkrbuXgD2HcOBeF2cQAq&#13;&#10;j4TgVrEf7hwJHAzTyHoF13KfqdFETYVJ5Eddrg3yE+4j7PUTWu8btwbCtkLiEWi1XSm/FfpOMbAV&#13;&#10;/7qvTAAtP2r53AvICeuU/quy5sfiMeH6JQHhpYCUMCkoFkx0CMYJ1Ua4LnhX+Q8JzALRF/xQC7AV&#13;&#10;P1x1v7ibSVhVpsIEM5H1doGr8aGWdbu60B33zoYRsnkMlYTO0yHo4YdMMdUVO738oIMBbfn2f8cP&#13;&#10;9L/xw/28gh9lKkBPb6fhCUG7huNRVeJF2A9DPeGiqtTLuH/Igi24ljuIMgkOCLQJFBL1+zHBR5br&#13;&#10;H8MAal2A/ZhwbiZR/iCPK1IJMxnsA6GZ7W9mPfqXQJZspYRvZ786uNRf4t08posKhqyB9wnEj+Qm&#13;&#10;IncQAvSP/tX3CBNdHKc2jlEDx62Vy/sE66cCpSYqDHXZlBwDKE8IUE+4/XFLkbF4C7CNBZzr8vMe&#13;&#10;EGR3HcbDnlL0E3y7CcC9BNwBwqkmWw4IngjdvU2DriOC7Kfc90zC454QWB9yX08t216TxuV+9Ddl&#13;&#10;GLeKp535bHM6ejl+nXeoMFXvN+fISiyYfdwsAM8lTLMtDVlsWy6eKtsk26FtBuoJxk9lYSbEPxdk&#13;&#10;E4YlLwnTEh2rNj2UKwXLlGX7Bct/xnMlLwTof4JruYgMykv+/obHfk94/p7grHX5bj9T2EcqGi+7&#13;&#10;SoxFXCLoftnJcgThcilRm1jGC/ZdkzFfNOeg745cqyIxoBTz7bn4nuV/25RFBS4Tf6QC9m9yr9G/&#13;&#10;MLx3vm/Ox3dUwF7qHx3eH/q34xmVtcdVSiGeha847i/aCJU8pq8mEwNNBMuKZGTGb0Zm3Ga0l1MR&#13;&#10;5f2oCDx3j3hS6V+JwvA1VPy34xqB+1aBM65yebvQlYq4P65k7UGm31KUxm7Gpcw9xtJ9lwroY95v&#13;&#10;civRUqEkK0s8cDvfBZf2WyPTexEKg1fhDp+1Ad6fSvWvtP+1fF/kRq2H7edD4WM3CZdkbee1e9hS&#13;&#10;YJRD3cPtfMedz3RAiNVkOC4bgoC1ctOYiExHwr3VFEQSMDOdF1DmI8N1AY6EbcDJWAtE2U4hHL2K&#13;&#10;fR6LTLbV522H0FG+n4omx7e5iGCdj1aud/E56OAzUEnl+8aJQDRcobJam0XQzkJbGd8BfNaVhfZC&#13;&#10;hgMibacTzIbBhQAsf28BcozFJMRsnQjvJe8jYMVHiN4wFuFrPkb8ptE46f8Z+o4F4vtbVGxKfHGM&#13;&#10;4B/K9u+d9Wu4LX4bzgvfQATbXxqyHkm7ZyDGciIy2I9M9kP9SbabRvieiJQ905FP5STfZ7FRqL6n&#13;&#10;wvTf+BzfSLNBqu1U5DjNx8G9HI+tk+C7eBgcp70B2/Gvwno8lZKJb8JaSU3Gvwn7OR8T5KfAkaC9&#13;&#10;k5BtNesj2M18DzaTXoPjjNfhv/xDFHuuRkdpKB5eTsbNA06I2DaRMPsWgteOInyPQgQhPmH7dPZ1&#13;&#10;JByUyXLcr7B9/G9Mts9tU38HqzlDELdzLgodViN53RSELRyByBWjEf7ZaESvn4DIDeMRsnYMQteP&#13;&#10;NannHee8Ddf5QzmGU3Bg90JEb5lqLNwBa6ksfK4EPhPgRoDfybospxKyp70DKwL2rilvw3r6EF6H&#13;&#10;EXBZKmv2p3BePs6EN5RLif+WhQamd879hKA8GjYLx8Jx5VRjxbZfTjBdOwdun8tXm7BKgLZZ+Cks&#13;&#10;OB47Zo+A3dLxZpsAe5cmnSqu+RolriGU8xwngrZ8m+UL7bFxHmUBfLYuhhP32Qvc18+Bl+Kd72B/&#13;&#10;HNcj1nkjPC0Ixn8Gy0qBbsv22qq9m+fCl8d6E/AF105rpxGUqRQQ0r0obhsHU7P7b19iQF6W812L&#13;&#10;xsByIfutSZub5sHZ1D3VhOmzmDvSuIz48fjIPWv/nDP+MsDevmyxWVoumo7bcZ445r4Tl0IccczD&#13;&#10;EilbluKouyXOBzvgZpwvmrPj0JpDUNBEyDDCrocNrhNOm3P34a6gNNYXNelRqNofZiC7PDkQl6O9&#13;&#10;cE0WcYLqzZRwXIjxJ+w6G7g+He1P+BVYu+F4OB8aQu+hIAGxKw4HcRsB+yQh+ASXR/ydcdiX5wV7&#13;&#10;4hAhO2PvLqTvteKxbEewDw662iN1rzVyvV348Lgim+CdRdCWJVtW7UOC7EBPHCZklwZ4mHJU7qlw&#13;&#10;L7bD10y8vMr2laVH49bBGNzOIjBweZMKxY0MTfQUaMahkpBbkR2F24TZWwTc8h/kTgYBmJBbS2Ct&#13;&#10;I7DWS3KiUE9wbSDk/rnUE0QHResE06xo1ByMRi0htS47lr8JzaxXk0XvEO4F2uUHwnCHbbidSehP&#13;&#10;lQWQ27IicYftqSJ0l7NNguUKtY9SriW3V+TH4ga332R7Kgp4HOVGNn+zbdcJyFfSWQ6Bupzt0vYb&#13;&#10;WQT1g4QgAnX9kX2E7FhU5kewjkiCO9vK7bczg3Bjvz9uZwShMisMNexjDetrKExE25FUA9b6XcEx&#13;&#10;qmTdgu2Ww8kGtusJ8fVFcWgsJoAcTkQrobueZd/NCkXFfkJURjCaC1h3dhiq0wNRmR6EXB9bFAbZ&#13;&#10;I811J7YsmIJlU0Zj+bSxePvVX+GVX/wMr/7LP//pfv73yN//5K/x+iv/hHff+CXmTv4I6/nSXD3/&#13;&#10;U9jzgSyOtzdyPtMDDfKbJly3nI4yluoarRO8lSSoirB9U/GqCcytp2MI2LFo51KA3XEuEZ0XktB2&#13;&#10;PhH1J6Nwly/dKkrbxUT03SIAlaUQUmUN5zEXognpIei6QtAjHPYSkLsuyRUjBvf5gZQ7hmKLC7Ll&#13;&#10;Pzxwk/BIIJDbgyC792YCem9wuwBTMa+vRaP3itw44vCEwP2Y8ojHKBpIvwCa+x7KBYTl9gmcNbGV&#13;&#10;sCm/a1m3+68pdros+oR1uYvIGk3QfFihyYMHDARIOTEhJNlOWbof3thnXHXqjnjhsVxQuF9JimoK&#13;&#10;PdBxMgSt/FB2nAjGfSo3z2+l4bvaXPxXfrS/rCK4KNINRf8c9F7heB2XK48UISo850LQdDbYuK8o&#13;&#10;OojcQBRxRC4tUip+tFLLam3cXAhNssoP+pEn4aFgm9vVN4UNlEvNfY6fxrGDUKCkQ4otLsBWQhpN&#13;&#10;Kn0oOOGxNed4P2oSLfui8H2PCcOC5If8OEs0uUzLHgJ7C8tsZDktHLOHAmyCW7+siDxvgLDxgJD9&#13;&#10;SFY9gvRjQraAvb8xbzCutlxPmnLRQ8jtIVT2Ei67Can3CLl9XH9I0H1IyBwg6HU3ZKOzju2TWwj3&#13;&#10;y2XkMaH2EdcHuO1eNcG6jgoIgfJhC9vRNei33F2bhruXqJyfD0Etx7WTY/mYAP+c5T5ukxtIEV72&#13;&#10;HsULygPVqcmK947gCaH2cWcJHhFqHxJqHxOSn94jNMsyTRh+2XcEX/Ufw8seHkvQF4w/ZlkCbIlc&#13;&#10;S+Tm8eIHMS4iXH4hCzWPlXzN9e9Yz/cs4/vew/iWZb9k2x7XZ+M5x/glIfsLtuEly30upaJVPt6D&#13;&#10;ftzy6f6W53xN8P6SsK2yvmznuVQyXjZn49/Yvi+pdHzTSOH4POY9o2g4/8bx/iPLfs57uZNKVs1h&#13;&#10;T6OY/mtHCb5pyTeTa/+15yj+2HccjzTBlNdI1/4Bz5PrUD3v8VbeI3KJ+T3la/2TcCeJyiAVvook&#13;&#10;fMXz5c5Ud2pQSaw9GcBnJt5EyrlMyL5d7G7cwDqlIKoclquEToLtmmO+xiJeWeKJMwT1TN8lKA7/&#13;&#10;HBVFrsbFSf/cPKZSV3smCEdTLZEbQyjO3oOGG3xG2I77bK+Ugee8377rKjXZaM+l7Ua6+xKC5goc&#13;&#10;C1mHLEJo1PaxSLSeghyPxYjcPobg+zaid01Ajt9yuKwZirUT/wEOa95HZth6tBGU79fnofZaImr4&#13;&#10;nDbdyURbdQ46a7LNvzvNfK4usr1XDnmim21TEqUOzUOo4LNayfVrCbhzyBeHIjcjbMcEuC4fCj9Z&#13;&#10;nDeOhv/KD+G1aAg8CKI+i96Fz4K3CLk/x+mAleDHEt/z2SzxWgzPxa/Db+UQhG2Q//br2Dz27wi8&#13;&#10;Q3FhnyWajwaYCabl2Y7GbbDD5IoIp8Ifig4qIr2XwvHgRhzfb4OGhu/5HOkfNuV5yHFZiNit4xCw&#13;&#10;jPBPUHaY9Cr2TngVbrOGwl2JZAjZO8f+DtaT3iGgvocdk97FlnHcNnUInBZ8CPcFQ+Ew4zXjhnI8&#13;&#10;eCO+vJWB/9p8CK1HQ7DfYT5clw6BC/e5KM09xWvx++zv+9gz9XXsJGDvmvwarGe8CUvKjmmv85j3&#13;&#10;kbRlOtK3zkDapilI2jQJ0evGYt92KgzbJiOAYB24hhC9eqQpz23BEERvmoiI9ezDqlEcz5HwXDYC&#13;&#10;IRsnInrnTIQK6Lnu9dmncFk4HPazP4DNdFmyCdwz34frsrHwXj0F9otGwWr2R9i9gFC8mBA6b5QB&#13;&#10;5l3zPsVufh9dlISFYO2yZhacVs0gSE+kTMAeikIlyl9bLiWWcz8mmBNSl4yD75YFiNnzOSJ3r4En&#13;&#10;gVrH75gzEjtZtsvaWbBbNpnHjmF5Mwnhswm8s8x2l/Wz4EyQdlzLtlsuRYzzBvjtWILAncsQvnuV&#13;&#10;AWbBtVxLBMmKJGIigXDpsHoqHD+fDiWs8doyz1itvdkOv22LjQuK16b5Rjw2zDFtUig/wb8s23uW&#13;&#10;K5rKBGOZd1s32+z7M274ywB7y8LB2H4bp49B0d4NKLbfgOsRLiiLcsNpbxtCtw9aCHxNhM3yBH9c&#13;&#10;jfJERVIQ7iSH4ArXz4e54WyIKy5HybUkkBKAsjg/3CRUl/Hc82GuuMrf5WmEt+RQXCRgn43ywxnK&#13;&#10;ccJzaZAHjoZ4GcAu5bKYcJ3rZY8cdzsjeZ5y+3BCCaH6kK8L4ZhATVAu9HTCQRc7AjQh2svZWK73&#13;&#10;O+4eBGxfN+QRsgu4LAn0Zvl+LNvX+Gjr+EIvJxwP8TTtkJyL9cflxBBcTyV4ErBvU4G4nallNMoP&#13;&#10;Rhq5lRHG3+GoJMgq/veNtEDc2k8AzOSHilBYnsaXIH/XEyibCauSplwCtoFtQqZZRqEhh8BNqP6T&#13;&#10;EKrrswlVeYTQQr6s8hMI15EsKxx3udR6ucIhpgThoiaZyoXnAAE4P57QG0tlgOOqdhGm7xYl4Dbr&#13;&#10;uE6wvUYp477r3Hf5QAiu8vdtgrRE69e4zwjbdpvnXhO4U0m4zXYLuO8Ws7ziWFQVEJ65XikILqQU&#13;&#10;ROL6fj9c3OeOG+n8YOQS6gnkguzGon1oYBtq2S4BdjX7WsPyGosS0XwoCXVsc+VBQXc4GlhmI0G7&#13;&#10;iufeJqzfSPbG1Xg33EjyQo2BbW7b54XKA4EcE8KPQJx11RC8OwnqnUeSUZPD35S2I0mE+gQ0UdqP&#13;&#10;paIwxAXJbruw38vG/NuwdPp4I+/87hW8YizkP8Xf/PW/38/9r//qP+DXv/iJkXdf/zmmjXkL08a+&#13;&#10;hdV8GXlYzkeArSZiLOf4uqPtlCZNJqHrotxUEgnPsag7zut6LBztlwhrP7iXKKHQwzvphNcDZmKf&#13;&#10;iXRxO4kf+hgCdgThOgFPbibjkZLKSAixAsSHAlrBIkXh6BTlQJkbBaEKKdZ6Noj1hxLKCbMCUELz&#13;&#10;YwL1fQJ8D7d3U/q5/kCWasKjoo9oAuNLfhgVP/yJYJMfH02klEvKfe5/yP0SQUIPz+ljO+TC8oTn&#13;&#10;vJQLBsH0AWG2kx+1wbIT0HoyCO2nQlkvP2w85/7lOPRdjDFuIc8rDuAF5aX6r0yY3CYf9y/r8qhk&#13;&#10;JBPeIzhOBHwqBkqfLXDWZEWBtKzVGispI9qmEHWyTst6L7jWOBjIJgQZpYFjK6v9YykjVBg0wbWZ&#13;&#10;Co2Ug8FMmEkYYJ8VE/tp7UG8kA8rj71zPADlx/3RSCVEmRWfEJr11/djwrHkaZuss8UYUPxsuZwQ&#13;&#10;/rvvEHBZTj3HrUwTd3luD6+vUr8/JFA/4nmC8gHW0SdLuETQxrJ7CdXdhOxB15B89BFy+0wkE02y&#13;&#10;lHCd+yVyA+iplXtKOuE/k1AltxACdhXHwcC10u8fHJwc2FWIruoUlJ3wwdkCR9Tw3tKxsljLMt3f&#13;&#10;RIBkPQ8IsG2Etw5eT02Ye2IA+/APoH0YjwnBAu4nBOCnsl73HcYX/aX4auAYIV5RTwoMZD/nutxJ&#13;&#10;NEnxqazksjpTZMWW+8lLHvN1VzG+oQisv+O+b/Wb27/i8WbSJdv3nGP0ZTv33SvFd91H8RUVDVm2&#13;&#10;X7AMidblK/7dD1BurOBcGqES8EfC9R97j+BpdTqVsTjzr44m4dbL0st75CUVoIe8/t0X+WyWevPZ&#13;&#10;jMDv2e8/sJ7fs9xvO9kPtuEBr52uu9x8dA11/b7qPY6ve44R9AX1RfieisN3Hfn4lnCvaC4KMam4&#13;&#10;7vepyDxVEp5qWcQPErzzzLZHVBKVjEeTdL/k9f+W/VGyJyXnaZVrGxU/gXZFiRtquawmpHewnbJe&#13;&#10;ywe7h4rCzWJXnDxghStFLqii4iTlqfoynz+W+YzX8yUVue+6juA7tbt8P5TNtrnUHy1H/HAhfjsK&#13;&#10;/VbgXLyFSSoWtHEEdkz9JwRsGoE0t7lIc5+PQ9GbcTzZEgfD16GSz0wn7+Nbp8NwUxlzlZW2JteE&#13;&#10;7rtHmO7mPXixxAMlaZZsRyja+Ey18dnr5HuiX/96SemszYYyvF5J34Nk+zmI3DaWgD0KPsuGInT1&#13;&#10;CAQsHUq4fhN+C9+E3cR/RKHLHHzDMh6cCUbQ6iHYPOo/wnPpm/BZNRS7pv8czkveQKb7QpTnOuPr&#13;&#10;2ixCcy6e8jn/ktf1D3yecP8k/guvzb2LVJJP+0FhLP9N90MNn3OO/79SYWqhMi8lw5MA7DBdUP0G&#13;&#10;gpZ8CF9CbtCSj7n8CHbjCdfjX8POMa9ih4S/t3K5eexvYD+XisHS97F7+q8Q8PlH5Ak7fEvF47+1&#13;&#10;H+G79wAuJdsgYvt4AvY7cJ7/NhxmvY6901+D+3xC96y3YT/9DdhNf/NPkL1zymvYMfaXcJ7+Orxm&#13;&#10;vYmIFSNw0GYOit1Xosj9M0RtHgeHuW8QoN+H76rhXMpdhG1d9TH8ln8In6XDELByBAIJ2sFrxyBw&#13;&#10;3Whe27EIIYBrYqnjvPcI5uORsHMBAtdOhtvST+G+fCycCNe2cwnIM5T5Ui4lw2A19xPYLhyDPUsm&#13;&#10;wOmzqXBeNR0uqxVTejpsCeA7CdWyULsRZiNMIqB52L3oU+OTLbjWpEgPgrLcTQIsFhsfbFm83QjQ&#13;&#10;DiumGEDfNX8M4Xw8t8+E/YrpBOZBtxGHVYPRPZQAxmsLFSDnTUhw3owYsmoAIXvvysnG2iyrt3yp&#13;&#10;Bdc7CO12BGQHtm8PzzMxsbctMlZyuX+46FgCszfh2odl+gu4Bdrc5k6Ydlkzg21U/O8Z/x/b/owD&#13;&#10;/jLA3rFskVkuHPEOUlnR1VAHNBO26gl15YS565FuhG0PXI1ww/lgJ5wLdsalCHeUJwaiPCWEAO2O&#13;&#10;Eg8bnA52MYB9gb+vRnujLNaHx7kRvD0p3rgUTTgM90SpvxNOyXIc5kPI9SLchuBEuJ8B63xvR+QS&#13;&#10;qDVp8UfJ93Sghm1nliV+hG/3PUi3t0K6ow23c51QnbTHEqmOtsh0s0eGK88jZBf6e+JQsC+ORwXh&#13;&#10;ZGQwDgV5UTu3R7ab/MFdjIvIhdhAgnUwru4LxfUUQjMB+0aalpT9YQTZcNzOCDdhCW8Ram/sDyYM&#13;&#10;BuOm4FpAnR5MGAxHXXY4agnadYTHJgJrS140mgnXjQJrbqvTPko9YbfuIIXl1XG9PisSjbJiZwnE&#13;&#10;BdpxqMkkwKeG4DaBupL1C7ArBNipwTivUIgxnrjF82sL96EqLw432L7rch+Rm0ZxEm4RsAXW11i+&#13;&#10;IPsK951O5Hn7fHBxfxDhOtTIdcG3YJz1Sy6lh1FCcZNAXFlEECb83s4jfOcS9ItkDec45BGO8zkW&#13;&#10;B4NwjZBdkU2wLpRFP4wgTcWBcF0jOJciQajuOLafwLvfbL9LBUPuJNXcV18QR+BORC3PuZMRYiD7&#13;&#10;LuVmqh+uE7BvpfnhWiLvuXh3Khl8QRcnoJntqSVg17P8NgH20RQ0FsbydyzaSlMMXNex3U3GSp5A&#13;&#10;JSAItznWNdxWzrolUkrkNlPJ+u9I2WBbqgrjEWZvgc1LZ2PuhE/wxm9+iVf+5edGFInmz5+V/xWR&#13;&#10;y8pP/55g/vOfYPi7/4yPKKM++CU2LxuFHavGImDvMtwo8SVkp/GFf8C4Ogiue64SagkEAmwDwATr&#13;&#10;xzcUMi/JTNCTH7Em+MnPWJP7WvkBqTvpjzZ+2ATYbWeD0fFDjHElg3kk6y9BTwl9HskiTbBUiMRe&#13;&#10;frAfEpIfETKU/KeX+weuxeGZrNWss0VJffj7EeFTVnW5jiiBkOBXkH2fH09F41AUEk2a1EfrBWFG&#13;&#10;QCvr8RdyxeB++Wc/r2CZPKefH1j5WcsyP0BRKLJnVZlGyXjK5VN+sJVO/QnPHWC5ioQiS7XKln+1&#13;&#10;XD9kuX8pv1gCiax58q82oQW5Tz7pxnXkchT62VdZsBW6UEtBVRf7LD/zNioC8m2XsqIJj31lUlI4&#13;&#10;3uz7I8LyPZbTTEhuvRJrfLMfEmqeKlJIfS7uy6/auH1ogiFBV1kxCfrybe7htWxlOVWng3GDgF3H&#13;&#10;+no1noqxzWPNOZSB+mz01Q+6Ysha/ECgTmDsI1h3E+o0uVFg3U9QUGSIHgK0QPxJRzEeCYZ5zADP&#13;&#10;v8e6ZTFUCD+F8uuvzTQTIB8S8PoJFI/b8qCJiPcJfU03Y1FxJnDQek347Wd7+xqy0MNyVHY7x7yc&#13;&#10;fa5jf/taqAgQNB8LsHuO4lnvUTzvk5Ty92GCdjHBu2jQD5twLFB/KKuzwJegK6u1mYTJemS1Nv7X&#13;&#10;PEZj9JQALUvzN53FJprJl615+Jr7FEJQWTkfUl40KrxgIYXwSsD/Y98J/KHvOM+RdZuAS2Xg++4j&#13;&#10;hHTWxXqesK+Ktf2lXEVY1reU7wW+HK+vOHaa9NpwKoD3bggaT/qhhc/II94/JrY1x1zhKuV+9A2v&#13;&#10;hc75vpPl6jpVpuMF4fqrjsN42VaCF63FhHuFJTxq5Dnbomgu31CJ+V7jUZ9uovW0XY4wSZP+wLH6&#13;&#10;bw9OsE0cB471d2y32qYwlN+yf0oapEyjWn7Fa/1SICpljPd7N+99uUWpfd/z2D/yHvlvVDS+JqTL&#13;&#10;8l3L/tSc5jf5hB/uUKm+VOKKy4dc0V+XgS947Z6wTIHtN1RSvme7FVf7a8Lul3zWHl6OxT1CsxTf&#13;&#10;53xGFdUn128pjsduNtbyixm2aLlAkOazciHXyQB2A98VlYT/Op7TWU1Yrs/HvdocE3Gnj/fdbbbn&#13;&#10;dM5eVCjmPJ/dTir/rezDPSm2HGv9OyTLu57Raxl7UOS/kt/12YjfNh4HbKYj334eDlpPQ8LGTxD2&#13;&#10;+fsoJOS3H/ZAC5WMaItPYDf7F3Bc+JqB652UPJ4vn/Teq3HG7UtZY7/kM6C5GEpe9R3vx+5r0Tib&#13;&#10;thMl0WtxLd8R3eVUtnUP8pjvqXjcKfKEx2cCZPlQv44QgmqyxVTErh2PiJWjECZ3i0XD4TrzHbjP&#13;&#10;fY8QO5IwPhw2U3+HbeN+AWtCufPit+FJ6M+nwtJBBeQb3je/53j/K++TVv7O8lqOgPUfw3nh23Ca&#13;&#10;8xZc5ir+9RB4L3wfLrPfhs3EV2FF2TnxFeyY+BvsHP9L7Bz9T7Ae80/wWzIUB+3n40TIJlxLskWh&#13;&#10;z2eIsCAgW08nNI+B53ICtmB7+TBEE6TjN09E1PqxiNowDj7c5rZoqFEAHAn3gvhdk39LRWAcclw/&#13;&#10;R8ruZQjeMI1jOhJbxr8O69nDYDNboQbfhQUBe/eCMbBbPI4APBpW8z81biLynxZ0Wi0Yje1zPobF&#13;&#10;zA/h/vk0KmWEX9sVsJ3/CSymD4PzykmE8knYMetDbJo8BNtnDcd2grc3YTfefiPBdgG2TpdLySdw&#13;&#10;XTMLjitnYOccTYocB3tC7u7FE2GldQK3+7q58N6yCCFWqxCwfRncNeHys2nYPncUQXoqYXkx3DfM&#13;&#10;M9uc18gSzvI+mw7PjQuM+4kTfwu6lWxGkP2j/Gi9FnAHbF9qgFrw77Fh7p+W/y4L9rZFg8GzZ7z7&#13;&#10;Cor3rMPdRB9U7fPFzWg3lMcTdgjZF4LtcS7QHjfifHE7MQDHfexQ4mqJs4TtCxGeOEe5GOWDq7H+&#13;&#10;uKSY17G+xrp9NsgJZ4KcCd+UEFecDnXHyWA34+5xSO4eIQS/yEDj5pHv5YQ8QnSm824cJFALnmVt&#13;&#10;1sTEHEJxupMNDrrYIsPZBhlcHnTbQ+F2FzsD12lOdjjo4YgcHp/r64Z8X3cUBnihONiLsO2OLHdF&#13;&#10;LbFDoa8LjocS7sNYdwTbTLgWWN9Ko+wnYAuuUwjXaWGE6nCUpxOyD4RxyW3yY05g/zhG5QS4asJf&#13;&#10;jcCZkN2UE2lguuZAEBq5bCZca9kg0X7+lsjCXS/AJhg3EPCaCcn1ByONW01FCgE+KdDAtVxDBNc1&#13;&#10;B2PMRNEawnc54fs6tw8m+xlM/KM45SZWOSH5JkH9Ott5S+vcV86yJRfTgnAuJQCXDoSgjHVWFCbw&#13;&#10;ZZJoAPsCy7soSBdkZ4TiHBWHG+zLHQJtBeFZkH2TIF2WGYgbBwMNZN8tijL+2bXF8tOORXUB13ns&#13;&#10;oPtHggHqhiJC2eEUIwLqSsJ+JaG/kUDbfiSVL8ok1BHmBczNxTyPywoqLDdS/IzyUr5fCkzQn4C6&#13;&#10;lgpLFRWZ+gJCNctrFEwTvI0rCkFa7ietx9LYlngqHaG4lOyH87xOZ+I8cSLKFWd5L2ucZOWXyDdd&#13;&#10;Vv96tqXtZAZq2R4pKjc4fjWFiQbGawTkuVQ0eA9o2VRCqC9Oxul4P9ivp+a8dgnWz5+KEUPepLyB&#13;&#10;t177Nf7h735CmP6JWf75c/Z/V373m59h+NDXMGbEW9i4ZCLsNszG3o1zkOq7FUcS+PzF2uBGvicB&#13;&#10;PMZAp0SQWH3UCzcLHAm/oYRMgSshmkDxkLD+8Go0+ri953QQBs6HEbhj0Uu4bDsRYABbVu5+grWS&#13;&#10;69Sa2OghxiWl90oMWk4FmkyOAtN7XCoVewv3y/p7T+4sBElZgH9sixQEgfCgrzPBmoBhksnwPGWe&#13;&#10;VNQRgXU/P4iKqvCY0K3JXc8oSps+IBcNfuy1/kxWVIKzrNHySf8R3o1ryA+/BdyC7B/DCg66g7B8&#13;&#10;9qmP7esjHAuy5f7Sw3bcY3/VBykoEvmU62Mvf3dZ6huoUCgUouKNK+64rPRKu/64mtDKupWMpp9w&#13;&#10;ImBWxBFJJ8tp4Ni0sM4e9red49DCNt+XZZ2A/JD9eMyP+XPBOUFEoP6gLtu4jvRRSRjgx/6BrNWE&#13;&#10;g3vsTzeP7eI5Hdx3j8sBQtejtiJoEmUfz5crh/yBBwjsX3QcwtNm1ZFlrKwqu59tlAVdofw0uVDu&#13;&#10;GFrKkvyjaGLkgMC6LhNdbKfcTfpkOScYKORah9pHsH1AmH0s6zVB9ml3qQHsFwTsJ4Tl+4TigeZs&#13;&#10;3G/JMUtjqSZoP2bZxh2EAP2kVanL83+YyFhkLMyC4Ic1B0yoQIHwg6pUPKlJJ3QWmFje93nfKC2+&#13;&#10;Yk5/0ZRP6M3ECyo13woS2ZZvOliGYJTnfk94NeEG63ldKlPQU77vh8yfhCzCldw8vieU/h99x/Al&#13;&#10;gd0Aa0US9yte+GA88D+yT9+wLB2v5Xfss9qlZD7PCKRPWfc3HUfwHWH6S7k0Ub5uZ73N7KPAm+Ur&#13;&#10;tOHLNtbF/v2h5xCeNfGa16bjGaFfPuGq52uNAY9THSr/a4L81y0S9TsPL9mnH0W/v5ZlXMdwKeD/&#13;&#10;VwL/v7Ku7/hbfRGsm3KlyLAv3dX70XyT78cbcWb9CcdFMclf8v7RPzKCdk1MVpbbb7n+Pfv1R/bx&#13;&#10;33jMH3jtv+aYf8X7Ss9XebErrubY42y6DfIj1yM/ehOqz1EhpbLRdivVRBPprc8zcdz7G/N/mMyb&#13;&#10;wX2JaCTQdpQn4pEgluPfV53GZyQRHWyXMrPq3zbN82g7HWpcyEqD16DIYylOBa1FRRLfb7Hbcch9&#13;&#10;EQrc5vM7bYGWI56ozLVHge9ShG0bBe+1BEpKyI4xuFXgit8Tkr/mdfiS94rGTmE31Vcpyf2EfCkJ&#13;&#10;svSfSrdCVtQ6nMxx4HPEY+R61FKM63luxi98x5RfGhBN3DEVqZYzEbdhPOH6YyRunIiUbdPgv+A9&#13;&#10;JGyaiAzbeYTwT+CxcAic570Ju1mvwnXlEGSxfVWHPc2/YXIN0ntDMfYVqvFC2m6kOS+EB2HYcd7b&#13;&#10;8Fk2DJ4sz33Ou3Ce+SYcpr8OhxlvwnbKb2E9WbD9K0L2z+C28C3E75iI/fZzke3J8gs90E5gv53v&#13;&#10;irIsspPfKiTazEC85RSEb/gUqVYzkGU3H8nbpyJszSiC/FtwX/gufFZ8CIfZb1AZYPmsy2Xxhwjd&#13;&#10;PBVR22ebGN4WE9/AxtGvEq6HwZ6AvGvGMOycMRzWcz6BNSF289QPsGbcWwaQ3TQJcL3iWo8yPtcW&#13;&#10;Mz4giHM8Pp9iJkraLZSryEewmjscu+aN4PqHJhHQRkL7tukfmIgkAVsXwY0gvI2AvXP2SDgSkq0X&#13;&#10;jCVwDydYT4Dzqpk8dyy2zRhpxHLuGFgvnMBjxnPfLPhsXgKX1WzDfGWZJPR/NtNs89u81FjC9yyb&#13;&#10;arbtWT4VNosmGrFfPo2wPJfHLTRALfHdutBIgMUSA9gC6hDLFQjZtdLAto7R8s++0X8ZYE99712z&#13;&#10;/GzsR7hNELkUYIeC3Wtx1NUCdxJ8cDeZoJPoj/I4P1wnPJ8LdkKx604Uu+zEaQL0+XBPXI71M3Ih&#13;&#10;whtnw9xwLpQQ7WGNrN2bkLt3KwpdrXDI0w6lvg44HuiKo4FuOE7wPUHQLfFzoybmbEQWawG2wFqA&#13;&#10;nbrbklqtNfIJzooQcsDRCvsdd+GAkzXBejfSCcwHKOmue5EpVxGWVRTsg4IAT5SE+KA0IhBFslx7&#13;&#10;8XyKXERKAihcHmX9cg+Ry8rVhEDcJFTLjaWckG0knSLfa8L1rVT5QMuVIRjXNbkwyQ93CKs1hEZZ&#13;&#10;rgXWBp4F3PsD0cBlE7fpd31GyKBonccLxusPyrJNyKbUEvqqCXWV8rMmYEvuELbvsu46gnU9Qbo+&#13;&#10;j6BHwFayn/KD0bgp3+zsWCPXCMiXUgIJ1oOTMbV+28A1QVMAnh2N66zjEsu/SsAtJ4CWExxv5sTi&#13;&#10;6sEoXOa+qzyuoiiJL6l4XKMCUEEIriGw3j2ciEpZrwuiWA7hnJBdnhNirNh3C6Nwl9ur8qMJo9Go&#13;&#10;IWTXEcoF2PUE1BoCqeBX/tdNxfsMWDcQaLVs1jH5sbjLuuS7fptjVkYgLkvyNZAt8G4QrGtiJJct&#13;&#10;h5K4FLSzLCoGNXmxxre7nOOpfxXK0gIJxTyex13ndTlJ5fB4pLMBa60Lsi8m++MylSLJddYpuC7P&#13;&#10;4ViynBq2r4YKgfzZJdUcH/1LcIdjV1dA2OZYCbabDxHGj6aj9ch+1LGP8oHXRFOB+RW24VIK7yUq&#13;&#10;YXLnuUxl9BqV0erseLY9BaluNkjicxBotQELJ36KBZM+xZJp44zbiqKtyG3lz5/L/7vy61/8FJ9+&#13;&#10;+CbGjngbC6cOh8PWeXDevhChjqtREmONI3E2VLAc0X8uFN3yAT0dSLgOM3DdUOqNHsX4LYvDACHU&#13;&#10;JNo5FoCeC5HGh/pHi3b3hQi08rx6ZYc85ssPY7CB1fuClWtxZnKkPpiypGuCZo3iYLM+WYY1YcxE&#13;&#10;75D1mOXJGi6/bq3Lj1zW5ycEOlmsNaHsoSD7Tpqx/CnduUl+Q2j/MULKj3AtX1lFS1G9xs1DVnp+&#13;&#10;2O6XEfi5TxM45aIikUVe8ohlyJou5UFtEFA3sy/Gp539VfjD1nNhXEbxI5nMtmWwXZnGoviCcl+u&#13;&#10;HwJztrmPENjJMjpYTx37X3mK43mB5xIi2gjardcJ9wQ+WVafNmTjCcFFiWGe8OPfL2s3P/6PCbOK&#13;&#10;aX2f/e7n/nb2uYFj2lGVhi4CZwfrUSQIWarv81hFJpFft+QR2yPr5EtCgiDvCYHhIcewn2DdQuXl&#13;&#10;Lq9lC/v8kAAt0DFJYHoJyIRewbb8teUeogl7nYSBNiorSlDSQ7DrbynCo3uE6O6jlGN43n+SQH3k&#13;&#10;B2t6Hh4QhB8QrvsaCeUUJYKRK4jJ6NhNuOS6RD7WX3cV4UsulUpdIqv1V4RCWaif1hFAuE0uEi/Y&#13;&#10;zu9ZruQF75mvBJDc/ohjJcvyQyo1/bwmj7j+nQHtQ/iuq8SUp5jdD1nWl+yXoFv3zn0qXd8QSr+/&#13;&#10;d5gAmw88OAU8v0DAP2Qs3QoFKNg30Ut6D+OPD06YKCZfGGBluYT7F41sc4Os4YfwVbMSHgn4i7iN&#13;&#10;Y06w/KKJUMdtX/Ea/J4KiOp+ybEYbFM2yxrsr2KUC8C/ZXu/ZZ3aJihW+7+jgvQtoflrWbJ5XZ/z&#13;&#10;ugrMlLX1KZUmuZ78vvsw/sB+fM82yZVE4yJ/7e9+2Cd3mC80uZTXU/9YSDTRVVFhlGFTlv6XvG7P&#13;&#10;eY881/0s8OP99j3vx+8F81Qc9Sw/4vP2HcuQRd+4XPEadfAZqzruh3qF3SQoKirJA4J1X20uGstS&#13;&#10;0FrOe1luH3puec8O6JxbCbz3+GxS2dF1eUBlqleTagndvbf53On54HvC5EPg81ZDWCxP34O6bBd+&#13;&#10;+xxRnmyNW0m7+K63Rz/fPc/ZLmX8rSx0wZV0W5xL2YULB2xRVepLRTwdv6fi803HYXzZWsJ+UpHk&#13;&#10;NXuscdQ/Oryn77O//XwHtd1MwPFsB5wglHezD8qoqvj09eejsc91CWHvV3BaPBSZjouRZb8IEWtH&#13;&#10;wZ1Q6jP/HSPWo3+K0M8+ROLW8fBe+DZCVw9H5MZRcFz0O3isfR9lBY5UxuQKQ+WXz3A/Rf8ePFGk&#13;&#10;octxuJnrjkz35SbmeLLVLIR+PhpOhGpZsP2XfAT3ue8S2j+A85y3Cde/gOXkn8NlyVuI3DEWB72W&#13;&#10;4PS+7cY/v0vGgrJ9UBSsjvNUVE7KjdUZBV4rcchnDbL2LiBcf4yglYTXMT/D3umvInbrBISuH02w&#13;&#10;Hgq35R8iggpDvM18xFkTIFd+ii3jf2sA23LaUFjPHIbtk5VC/n3smjUCu+d/il1zRmATt22aMpTA&#13;&#10;OwxbCMqbeazt4lGwXzoaNvOGw2rWeyb5jxUh3XrOh9g6hf2Y9T4cl42Bw7Kx2D7jfWya9A62Tx8G&#13;&#10;u8Vj4bl2FsJ2LEfEzpUIIPS6rJ4Ba9a1e6FcS2bCYfl0WM0bB9uFk7h9AtZPGIZ1497n/klwWjnL&#13;&#10;bLOZP9EcY7d4MlxXz8WeJVN5HT/Bhkmymg/Hlqkfm6W22S4mZBPkHTRRc+UUuCjm9paFiNmzzmR6&#13;&#10;VKQTpVSX24hgW/sU9cR64Zg//+b+ZYA97b0hZrlx6hiUOm5GIjsbtWIKDjtuwV2C9Y0od5S67kD6&#13;&#10;jlXI2PU5jnpa46S/PY562+Gozx6cCnDGuTBPXIkLwJVYf5wIdMYhD1sUuexCkZMl8h2346DdFl7s&#13;&#10;7TjsZY+TwR4oJeAWEnjlC13k7YKDzoRkRxvkutkjjzAtoM7k7zQCdjb3yd9axwvAsz32IsssKbJ4&#13;&#10;E6wzCN+Sgx5OxoKdr7B9wd5G8gndOZ4skwAvNxT5cxf6OBr3FOMLHuaBi1QcyhJlOQ5DBeG6Mj0K&#13;&#10;lZmRhD/BdihuEZhupxF8CVKyXJfL9zp9ELDl6lGnJUGr9gDhkIAooBZk1xPk9FvQbUSgbSzakcaS&#13;&#10;XZNBsN4fgiqWWy0rKeuT1fpH32tNfBy0Xseg8iBFkE2ovkIIv5Yma2sELiYF4my8r5mMeSc3npAd&#13;&#10;RuhWJJQwnOO+c/sCcJVlX2QfLuo8guOF5ECc5jnnU2TRll92AipLkin7CN+sg6BdSaC9lRvF44MJ&#13;&#10;1xwDiizZtynlRjhWiiSSNwjZ1fls54+SF4cqwmnlwUjU5saaSY/th1MJ1vtQnRXF8QuhQhNImNbk&#13;&#10;ULZ3H5WzWCpqCV5UZDheOYT1gjjUyjJeEItatukuYVhQLXedG7wWlxJ9cDbWnUtfgjYVFZZdS/gu&#13;&#10;41ieifPC5ZQASiBOxbjjdKwHlYMw3NGET16vq4RwuYbUEshlza7meXIdqSJE32XfFalFfu4qV325&#13;&#10;yzGqotRQaakvYD08Tn74l6lsXUj0wlXC9Q1e72u8N66yzpts3y3KXV6T5mJN+kzltaPSw2sq5ega&#13;&#10;lZ3bHIe7BQmDUV+kQMin/FACsoPsYb9xCZZOG4P333wN//QPf/enZ/V/p/z07/8zxg5/E2M+ehOT&#13;&#10;PnkHezfNhqOyXxHMi6J2IS98h7GSPySw3ieoyj/VZGUkMCt5TMMRL34UlX4+Fo/4UX5CcO65KMDl&#13;&#10;sfyItl+mEnbMG7WEbH1E5a7SK8vuD2LcOG4Phgg0EVIIza38iCob3gChVRbjh4SoAQJSD2FakUIU&#13;&#10;fk+QLrePTsK0YF3Wan2g2+XmwnZ28EPdeNzfWNvVZuOicmOfcX3RRM7+yzHG17KmxNMcp6QfssTL&#13;&#10;XeQlQfqB3GH4u/2syglEDyH1pYGRTHzBj+QjgqsmoClyQ4/6zHZr2co21J4OQoeyTFanoY9w18dx&#13;&#10;uH83lR9YAgl/CyZ72N5eyhN+8B+xP7KGP+K60p93cPs9Hie3jRbCSR+hpK8+A90chx6CSzfHopdL&#13;&#10;QfVzgtIzgTbhSFbc5/VcJzj16t+BKioEPKaNYynXlm4qE0qzL+v5EwKrYmXfJzg9JBQPsPyHxupc&#13;&#10;aCZKyoJ9j8f1ENzusXxFhuhuKjAZJb9+fAHP+o6hk1Amq/ojAuJTAmIfQU7RSp51EIwH5CqRa8ah&#13;&#10;+Qqvi+6P2nTCtOJtK909IVz9qtiHfv3LQRh7yXa8ZDu+5FJ/5b+sZfs5Zl+xLd+wHV9yqb/9BdzP&#13;&#10;eB2MGxXrlwuH/KNlCVbyl68J5fLbli/3HxTCj+uygH9PuPw/Hpw0/tfX8hxRdtiDSg3L7j2E513y&#13;&#10;n2ebpBxQvpSbSwvHlO38A/v6HYH2JZUNwfP3hLfnBMpn1XI9KGA7uX43izBagt+3sz6CttxJBuOK&#13;&#10;ZxqgFvR/9QNIa7smbH7L9kmkCHxNIP6mS5bwEoKhrOcUA9kcW17DASo8LVdi0Ebl9ymVIMH5NwJl&#13;&#10;jot8uGWV/16uMlxXZs8nqpv16p8JTXpV1JWv2IcvWceXAnNZ2ptl+eb5vL7f8rxveY7GWVGClACs&#13;&#10;lYq3Ql8+l4LDfbL+P+d4PaOC9pzw/1Cxr6/vQ82FaDRc4ftTUZduDEL3fY6xsfr/cA/UnQtGJ5XN&#13;&#10;x7zmTzgm+sdCWUJl2VUd964q5GgkOqicthyTT7gv+s9FovOoPyUAz3k/P+Xz9ozvhC/ZHk1ObuWz&#13;&#10;3kiF2ET8qUjjeFHhoTL4WM9AI6+nxo4KzxMuHyoaC0VWas2ReNlRwnu9GC2V6aivYBt47boJ1z11&#13;&#10;+ei5m4MLOe6wWz4UGyb8MwF0GALWfgKvJe/Bff7bCPt8BKIJ0k4zfgOfRW8RXN+D29zX4Lf8XXgu&#13;&#10;fQu+6z5AQcTn6LzJ/jbpHyS+ByjdfJ4VjahHLmfVVKJvpKHhGL99OZ44GW6BoDWfwGnmmwhe8TEi&#13;&#10;1oyGK0HbY/5QeCwaij2zfguHRW8gYMtI5Ad/hstZdjiVRi4KW4NjabvQxPdOL99Fmr/z5A7HtywV&#13;&#10;3Wei0XE8HOejdiBiw2i2/S3snvwr+C5/D/sspyB62wQEc7sDIdtn7acoCbZAafhOJNothv/6yfBY&#13;&#10;ORZ2c4cTrt+lDIH1jA9hrQmOswjqBOrt094zvtmbJr2NjRPeIrQOxe5FI7F7gY4ZCssZhOfJb/LY&#13;&#10;t03aeKW53zr5ddjMHQaHJZo8OQy7CO87pr8Pi+nvwWnZBOzbuw4x1qvg8tkU7F0yDpaKsT3zY9gt&#13;&#10;UCKbaZQZ8Fq7wCy3TB7Bc0fBTsA9Zyzb8jGsuLRbMBHWc8cR4EdhB8V/01ITnS1i11qWORWfffI2&#13;&#10;1o4bCocV0+H6Ob93q6bCcv4oWLBve5UsZ8NcA9ba/qO7iKzaXhvnmcmOkj/7hv5lgL1zyaAP9oJh&#13;&#10;b8Fv5kiEUmtI3bgAJ1x34qL/HuRarUUEO+VPLSFi5Uyk71yDUjdrnPJ3oDjiNAH7uCzTXD/u74QS&#13;&#10;wnWJqzWOehG+/Z0J4wRbN1vku1ijlHB7MtgLJd7O2G9nif17dhGmnZBub2Os1TmuBGw3Bxx0tMUB&#13;&#10;7s91sTOTGg/7uaJIgOyn0HvOxhotySGgZ1OyzNLZSK4P4T3Qk0tnZLgKxh2Qp3M87ZHluhv5hPxj&#13;&#10;IR6DkxsjfXAu3MO4tZTFB1BblhVZluxwgjZFriE/AnZqkLFaVwqKCV8CbPkHywJdo98Eq7upgQa0&#13;&#10;awhaddwvq/Xg70BUG8CWO8mg9Vrrguu7gmsBYlY0NfdBmK4+OBhBpIKQLCkXNBOKryQF4RKh+XgE&#13;&#10;oTGaEJlM0OS2C/sCUZ4Vywc2Hpe4TRkyT3L/CfbrbLwfrhDGLyUH4XScL07EeOF4JJWmcFecTvDD&#13;&#10;dUK8LNp3ChNxh3B5iyCrqCO3c2X5DiWMe+PKfn/cyhqEagPYP6xX5kbChPSjVPH4ymxNeCR0Ex4F&#13;&#10;pkpUVJdDUKZSUJdLUGW/ZN29FOuFC1TcfkyrfyuV4J9EBS3RD5cJzleT/FHOca4lBDcSPrXU5FL5&#13;&#10;ww/6wofyOD+cjXbnmASghqBao/YT6mV5FkRLjGWZ16SM10CRVWS1lmuILNdabzrGj9eJdAPYJvIK&#13;&#10;z6+glLMPN3nuXYJ+MxWPpuIk0x+FShxspy/OEe6PhzngdJQzAdt/UMGgUlCdF4v6QvmMJ6GNSkXr&#13;&#10;4TRUU8m4xn4r8ssdlimQr2OZtSqXgF1PuG4+lkrwS+NHJgWNpYmoPxyPBkrL0X1oP56M2wdDkeNv&#13;&#10;h2xfG2T52MB3+2rYrp6P3asXUObjk6FvmYgqf/5s/++WUcNex4SR72DCx+/ASskCCOXOBPLs4G04&#13;&#10;uc8OxxJs0XomGA/L5b+chD5+aDouchyPeKIsdy9qCOVthHJFNnlamToIx3JxkSWaoljXDTxf1jKJ&#13;&#10;sUDyOMG33D/kay3A1vE6Ty4wyiwpa7WJv82Pb/uZUFQVuaH1VJBxB1F6d1mrn5enUglIooIQzuvv&#13;&#10;iIupVqiRG4z8ry9Hm8mcir8ttxWVce9CJNoJ34qqIkBX5Ba5nMi6rVCITyr3o17p3Akj8pHVZLXu&#13;&#10;m/EGJJ4SRrrLEwmRBEiC7I8T3GSB7aQS0M6PolxeJFIm+in3COnN3C6/UPlw997db0LOKaFJD8u/&#13;&#10;x49ow8UI3JPCIBcQlvWUoCtAf0yRZV0uFEpM1MM+S0FppsKiyZryd21RnTzuPgG9j7+fNBK2Cdb6&#13;&#10;C7/pejQhPg0PCHADBC6F/5OLSAfraanKRAdBUhkln/URUnuOGl/we1QKutm3XrZP0UoaCUuN1yIN&#13;&#10;XD8iRNXzWtZSak4FoPN6jJnY95B1POP49LPO1ksc42sxhDgCdh0VjQpdYylRaRzfKCpq0QRXWVrT&#13;&#10;8JznfU3ol4KlSX1/ICj+vqPYAOAT1qWsnoLpf+05jH/royLAdVnFtf0brn9PwP2vvaXGEnswcDnv&#13;&#10;15VovRplwvo9addExSzcb8rEQAOVDYKREvU85vjIrecRx/gFx0QWZoHp0xpur8nBNw2EY0L2FzUE&#13;&#10;ey5/30LQJ9DpWki5EuwKrH+MjiIXDaMUCVjZ/q/Y/pcEaclzlcvxfiR3BS71b4Ss5V93yte7kDAb&#13;&#10;hzpNRuV9JN91ZW38Wi4igmuuy69aipYstCazJ8ftUSuhUn7tBHn5YCv6isqVZVeQ/Y382fUPANvx&#13;&#10;Dfspf3ApB7KMy51C4TC7+Xz1llMhlLtNFe9X1q9/XAbuZqL6bDjO5Dih7Igf25eE9ltpaNfka47x&#13;&#10;l6xfrjd9t5U4K9RIP5VNgbrgup/ltVwIRScVsMd8vvU8txCYW+WGponRVAr7zkfi6Y0k48MsZbyB&#13;&#10;+wT+ih6kd0MTn4UePrOyUj8nTD+skwsKoZZLxZp/0qpspyV4qDCYVHweELIfcpwlitqjTKl97UfR&#13;&#10;1VSMHkL2PV7D/voiNF9LQbLXCtguece4i0TvmoYEqxnIcVmKCzE7cG2fJQ75rECS5UT4LH8H9jN/&#13;&#10;CftZv8T2CX+HJIcZxu3oYWMGWm/Ho433eXeN4qXzWeTzrXj63eV6B+ifuAP4ojKH3xo3eCx+z7hw&#13;&#10;hK8dDd+lw+A483XYTX0Ve2f+FvbzXof9kjfgvXUEzmbaoIflXy12RU7sBpSk7hj0cec7oYNj1XIp&#13;&#10;Fv030/B98yF8X0ul4XQszkbuQNz2SYjaMg77dk1Fwq4pSLCeimT7ufBa9wmCue9OPq/hiVgUEbSD&#13;&#10;t05H8OaZcFo8CpYE6V0EausZw2Az60MD25vGvo4t49/CDlm45wwj1BKCFykO+LvYNP5VwvXbcFk2&#13;&#10;Anvmvw+b2e9CKeNdliut/bvYRsi2EHhPexf2PG8PZQfh3HLGB/BaMxUuKyYOwvsUAflQLgnzUz+E&#13;&#10;1cxRcFk6Fe7kT7v543n8KCoHk836zukjze+dM1jH7NEsbyQ2TWCb54xBvN0mHCMHFZBVfdYtwNox&#13;&#10;Q7B+wntwWC63kenYvXj8YEZJgrOWO+d+ArtlE//kjy2XEAG3LNqyXgu4/+x7+JcBttfWLWY5/pWf&#13;&#10;wXf6x8i2WIES2w3Is1yNA5uWIGrpNCSvW4x8mw1I3bwcgQsmIXXLSpwjTF8JI8ARoAscdiBt51qk&#13;&#10;7liLg7u34JCbDY4o1rXbbpwMIMiFeOKo/K69HXHEx8UAtiBakJ1BuM5y3mvgOtNxN1JtdxjJ3GuF&#13;&#10;Qre9KCVcHw9SaD13FGoSpMdeZMo9xEm+2Ip5bY98lRnkhaNh/oTPQGpkXsiWZZvHaWJjAcE+14PK&#13;&#10;Atsj/+8LMQG4mhBiLO7XYv1M5JPbiYTofcG4KSHE3lKYwVSCJGGuXBZHAnb5fsWnDkdVehjucL1S&#13;&#10;8Ezoq+S+WwS+OwTGWoEZoa46LXDQgk2pPhCEu4TuGh4vtxDBdTmBvJzn1QjQBaQEOwPXBO1Kbqtg&#13;&#10;ObcF96khhNJggpwHDgc7ozSE4xhEZYaQLbi+vj8C16gMaHk+MYBj4Gb2GQiP9TH7bmYKPGPM/tIw&#13;&#10;Xg9uP5fgj/Ps51UC7m0CYDnlFtuhCCSy8GoSYEVeNK5SMSjLCCZYE/QlgmtF+cgOH3QNKSRUFsSi&#13;&#10;MieSACz4DTFW5kYCZsuhFNMnxfG+vs8fZYTTq4T6i9EeBrAvxcmfXa4hAbjBsbi6T9DshnNxnqwj&#13;&#10;Em2E3/aTGYRRWaf3GdcNY0nOTyRwC1oDjaVZcC3f6fPxhHOC7A3C+WmWcYHlNR/dj76LhagpScKl&#13;&#10;lABc4zWQ1VqQrVCGlXKZkV+6AXCOA5WLsjTCMKWO4N5zih+Ks7loO5Jmwg5eSfTG5XgvXGT5Z6Nc&#13;&#10;cSHOnS/J0EEf8FICNaXrONvNetsI142E6Dss/wrbKhHE1x9OQSv7JcCvO5yMBp7TLNg/vt+AdmMp&#13;&#10;oZtwLWk8QlintB3mskQuNtGE9xi0lsSj/TBf2oe4rygWrdzexu1dPOdigjcVTBt4UIPfs2oexn/4&#13;&#10;LsYNewcfv/v6n577/1/ydz/5z/jpP/yvZRV9941fY/wn72LM8Dexat4o7N7Al9XmOYh0WYOSeBsU&#13;&#10;xe7CrQIvgrJiV6cMTtQkxPaWKYRZNCFRVk6KQJowqsmTJrrKD6JIJXJf+RGw+67Goocf5w5NwlLG&#13;&#10;z2N+/GDzQ80P28s7B8wEUf1uI3y3nw5B9yXWcS3euIk8JHwrrrDCIcovXOe8kMWJ5/TyuI6zYWg6&#13;&#10;TqA+EWhcSeS3ffeIN6pKffjRTzUT1QR0Ugo6CJSNVCy0FFgIruXmovjIstrKIq8+dRB6u6goCGhM&#13;&#10;chtZ2AXcLK//TpqxOA8QiHu5rZPnVJ7wQ5uishC4+1me3B/kp66IE3JhkTy5m0Fw5XNy1A9V7L98&#13;&#10;2RvOheFC9l62J864p8hVQKHsBJLlp3xxocgRlWcD0VWZYiZbKolON4G9R4lw2hQt5DiUwr2TADgg&#13;&#10;IOwuRTdBt5zKUuX5YLRTobp7LginMq3RSHB6rr/H2VfBUPO5YLRdDDPX9wnLf0Do6LxMpYYw/pS/&#13;&#10;ewnSXRyrgbIYKjAxBC1+7Ckv76bg9wS1bh7bcjrA/DMy6Mufiu9b8gnZhFmuD3A8Vd93hFn5Pf9e&#13;&#10;rhdt+ejl+LZejjDXRD7dX7fk4YvGbOO61MXron8W2m/zviFQP2mXxZdw20YANKEDCWQEdPnPNxD4&#13;&#10;zCS4LioYdYRrjstLQtzLao5jXZ4B7Rd3CZTV2fiiPhe9bE8nFa0HNel42kiFhcDdz+v1pCF70IL8&#13;&#10;Z/KCY2ncfAiR9/UvBhWaB7WEY/5+Rhj+gkrNV/eOmH8XFEZxMEEPQd/4hsudhKAuSCcwvxSkE47v&#13;&#10;89oZX37C7MM2KRDyuy/Gix/qGzyWAM9zvyXEf6N9PE9WekVK+Z4w/kLnU6mRoiB/dlmdNY+gn0qd&#13;&#10;ALuTz2UNn6NbxwJRcSIEvVUH0XEzFTVUSLt4nVp0zS9wOxXsVl7bm4WO5t+sx1QaHxHUr2TvMVbY&#13;&#10;1gthZhKiov8oCtCP17f5ZKD5d0kZalvOEtDPBuMWobKCirr+MRrgu6Cfz4WxWLMvSmjTY+Ca491I&#13;&#10;iG4tYb8P4ykh+hHv3weEbJPIiWPd15iHHp7XQyjvbCxCCxWkdiqQioLSz2vZX5ePypOhOJ5sg6u5&#13;&#10;bmg7F4u7xX58X0SaZFgd3NdxKhhnYrYgbMsn8P5sCEI2DkfQpuE4k7ydyg/rqU9Hy232/Q6V9Sq+&#13;&#10;DzSWcgnj82Ms/6cj+Azsw5c1Bagp9ofH8mHYO/t1uC4cAtuprxCsfwcbLnfPeBX2C9+A5bxfYdfS&#13;&#10;11Cyb7OJU685DooK1FLBsqSw812h0KHdFQdw7wbfNbc5NrfT8ex2Btu8D5W5njgZZUEO+gzFgZ/j&#13;&#10;dPxOnNq3Cyf2WeNmvhf6yw7w/i3Cibjd2LP4Q9jOI6DOJiDPGmbcRHZOGQJrgvbOye9i6/jXsX3S&#13;&#10;2wTvIbAjYDstHgnHJR9j+5TXCd+/gsOC9xGwYQKB+CN4rByJ4E2T4Pv5WPitHYc98wjPk37LMocQ&#13;&#10;vt+H7WzWM/M9grvKI7DPHkaYZj2E950KgTiFx0/k+uRh2DNnNGxnjeL5H1DeJ/SPxM6pH7FeTcYc&#13;&#10;hV0zPobFlA+NWM4YAZs5nxoLuPWcUbDXJEkes336COzgPvl7byTAr5swBPbLJyPUatDP2n7FZGPJ&#13;&#10;FmQrgsiPYC0rt8Rn84I//779ZYDtsGww0czMd36HtM8XoMRqHVLXzEfo3PGIXzELOdtWId9yHdI2&#13;&#10;LEX86gVI37oKRxwscdTZGgW2W3HQcgOSNq5AypZVyNu9DXl7LZButQG5e3fgpL8rzgR7osjNjsC8&#13;&#10;EwWudgRmdxPFI9dlLyF7NwHbFgeVIGavNfZZbkX89o1Itd7OY/eg1MeV4oLD3k4GzksohZ5yI7FH&#13;&#10;rvte4zJS6OWMIh6jyZBKOFNIeM925T6Ct/y683Us6y3i8kQQ4S3cGxej/AjXhLoEQvM+wmTyoChh&#13;&#10;zs1EQhtB9KaswoRbRfCQ3E5VKL4QAnYEqgildwiSldxefSAcFQI9xfomsNakE8B5bBUBW5btGh5T&#13;&#10;yfU7hO4qniN3EJ17k1CpyYx3VR7lDs8zFnOCoiZWVhDcBydY8gXFMsool9nGc/EBxkJ9KloRRXxw&#13;&#10;iQpB2f5IgiU/ogmBhFN/PkwKe+hhjruRHo2q3CQCaqo57kyML67L1/xgLMpMIp0wgnU0bmRGGpeK&#13;&#10;c4SzcwleuE3QLCc0X0rxxcUkH0I6+5tD8M9i+w6GGWv13TzBbpwRJcGRS4Vigwuw6wmniostBeVi&#13;&#10;jCfOE6ivEoAF1FcTfM26WfK3LNlSJgZdP3ht2A65arSeyDC+0QLjczz+JMuQXE2h0pEeYY7TpM+q&#13;&#10;vHiOTSD7y2ub6M8x8ef+cII5weR0Dl+I2ahiezTJsVrgfyydMB2PihwqNIXxRhoIvc1H0wjrCaYP&#13;&#10;im0+GNub+yjNgnxNjCRk32X/Ff3kKmH7EgFbMcGrOB630wn3smbnRqH1MEGb9Siayg0qKUoMpGRA&#13;&#10;TYTptpOZqDmUZKC//pj+LkwjvBGujfADc1xt2Wcs2Q2Ea0F2K9ebZdUuiv4BsgnVBOrm/Eg087q0&#13;&#10;5EWgi9skbTnhqE+ngpcegJYcfhAKCJXc35zNj1V2CJrzQnEywhGZXrvgb7kKlnzO50/4GJ++/xb+&#13;&#10;8e/+85/eDX+p/Ke/+Wv8A8/72T8q1f+/f3Lnr37xU0waNRTjR76LOZM/wt6t8+BgsQC+e1agMM4G&#13;&#10;hTHWOJHqYD7CL2TBFXDzY2/cV67Foet8hPEL1yTNRgJ2Q6kvmgia7fwgCqz7BNSUXkK4APtWjhPu&#13;&#10;FLmj80Ikzyeoy0pNeJble4CQ/Yzwep/bu1lu/+VYI32Ux3JfYb0NhADF6JZCYMITEqp6bvEjLIvw&#13;&#10;rTg8rCZQElB6bsUT+AhdFUkm6okmgMoCr9jeUirM5Ez9zcv+aGKfCd3G/slKLWt0F8tvuxKFqpN+&#13;&#10;aCQgmv2Ekm5uF5zLP1l+7vJjf8EP7dPqDDM5VGUoHJxAvIPgo2Mfywoq9wFub7wSgQv5e3EmZzdq&#13;&#10;CMYPCKNm4iRBRICtuNz9SqhDEOslbHfWUNls5DYCWSsBv/oi4VfxluXGQnCuOu7DPkXgi9p0fEEo&#13;&#10;62H/7h52w71L4fgDge/rOiqe54PQeMIbHVw2neAzkWOH6kMuVJKiOfaRqCp2RMspHzy6pTjy/lRo&#13;&#10;vHE7z97Epv6CfX7Gvuvfj6+bso28ZJu/aCKkEWo01s/Yaa8u3wAA//RJREFUlvuVyRzvBLPtRUMm&#13;&#10;wTjd+CsrBraO/7KZoEx5oHMaMvCsnaDcR9ikKJ72E8KLUsf3sq52/VNCQFZUD1lgvyGkyk2ok/fB&#13;&#10;wK0UfCtYVZZCReNQhBgBNQGwk8DYwPus4ngA7vB+7OB1lLX6GwLzdz1HzfIlx1WuC4OhHgnasrJq&#13;&#10;zAmLfVSWBIyyuH7Zy+MfnDTLl3JZ6SjBS16XLwiSX7QVcVlsfisJzlPWoeQyOk+iKDPP2nk8wVmW&#13;&#10;bIU6lCX7Oa+nYmO/5O9nPO4JoV6WdEH4YyoDSpUvK/6jhizc430rV4Qu3vPyZ27jM9LM56P3ToaR&#13;&#10;h1Q0HhFQFWNbz0IlYbgsezefDx8qSBFoohJXWeyCO9x+O98Rp5K24QaXehbkoqL5GUrmI/97KWWV&#13;&#10;BOlajpvCgHZw/AejyexH69VINF2KwD0q3X28v+8RLJXMqVnW29upUKKn/iaBdDH6WyiEaJO8SdsI&#13;&#10;2Q+oVNznUtsGWg+hn9JanYXbF2JRdSWBSqPGm/d7fR4VCd4DUqQI4U94zDfcrkmUL1iHYv3fzHHE&#13;&#10;2aSdqP7B1az5VKD5R2aAMH2PSnXbHb6/+czX34hHO9uvyDxdvKZqq5SRh9Uc7+p8lOd7w3/jaFgR&#13;&#10;pq1nvopd035NeHwVDgvfRozVNKR7LEGY7UREO8/AFY6hJqw+EWBT+ezkNWrXHA2OXxcVtB49n2x3&#13;&#10;3510DJQfQNdl/ePG+/QmAfyaXOk0AT0JfTcGw8L285j+cr6zyvbjcSWVjIspKAiywN7Fw7Ft8huE&#13;&#10;1qEE5pFwWz4W9nNHYMvY32LbuN/CYf5wKgWfwmnBR7CbrURBH8B2zjuwm/c2XJcOg9cqpWcfgwSr&#13;&#10;2Ui0mYvAdePgs3oU3JYNh/uyj+G5ajT7+A52TH4dVtPfxtYJ8vt+heD8BgH7PVgStndMeRebx71O&#13;&#10;oFcSnGGwnPw+LAnTVtM+JOAPxaYxbxG+hxDMuW8aFYEZH3H8hvP3R2z3h1x+iPVj3sSaUb/FFoL0&#13;&#10;xnFvYzOP3zr5PWwhuCvs4J6lmvQ4FrYUL2WOJFRbLxgDJdAxoQNl4f5hv5aePObPvld/GWBvnzoY&#13;&#10;22/y268je8MypKyci+DpoxE+ewKyN6/EIetNSF+3BMGzxyNk9iTs37Acxx2tcYyStX0dMrd+jnyr&#13;&#10;LTjuYosTBNk8m61I37kBB+0sUEKoPU7ILvbYi4w9lpRdyCVMZzkSuAXWWlISCNYRmz5HnMUGHNht&#13;&#10;iYP21jzXAaeDvXFKMa9Zbra9JfKcbVBAWC/2dMQRX1cc9ffAsUAvHA3wwiH5XrvZ46CDNVJttyOb&#13;&#10;8H6IsF3i6cDzd+OYjxMuE6zL4oJwNVrxvH1xI9Yf5YlBqCS4ViUThAXZBOvbgmvCtjJRKpqHSfby&#13;&#10;A2DLpaGS8Gu2K1MlRWA9CNiyUhPiFF6P++9SKnWeLJeUCp6v8yp/cD0RVFcRbCu4vMV9cp+4kRZk&#13;&#10;3CAEqwJV+foqioXx3d1PqFSUk4wYXEgMxjFC9KkobwPWJyI4DqFuOB3tZ9aPh3ngZLgXLnJfNQG7&#13;&#10;oegAKg4qmH4kKrMSUJ2XhDtZcYTlGIJyPO5kxxj/YcXZvpjoQ5gmmBMor6T4EXr5kSNgV+cL1tl/&#13;&#10;wqREftZyiRiE7MGoG3KrqOR2+V/foiIhd5BzkW5mWSZrNeFXYC3QlgVb+wTg1wnItzgut9lPuWnI&#13;&#10;faLhSCrusPwLSVQoojxQEmCPYn97wjYhPTXUuMtc4ZhpbM7F++IM67iaQiVJ1yiXL3rKbSoPEiUL&#13;&#10;MlFECvYRXtMNuNcUJZiJkcp6KSt5PaWS7dfEyVuUq4TiEyH2VAip7QfvMTBdIfcfArTCCl6X/3Wi&#13;&#10;J6E7GHUcm3JC7dUkLwPc5ZlyMYnk+GgcKXKlIajXH05G07EDg4DN9UHA3s+X9H5CdhqaT/KjcXI/&#13;&#10;IZzLE7JsJxnQbqY0yaJdEoum4li0FMehhaDdmKPJtMFozgpFF9vQlR+F5kzehyk+uMu21Kb5cV+I&#13;&#10;Aew2wnhbIZdFEYTzKHSwvHaW20aAby9NQBPhvSE/ghLGe9UXac5bkOKwAbHU8C3nj8eGGZ9g25yx&#13;&#10;WDL+I4we+jqGvvbLP71H/j3yH//jf8Df/+T/PtD/KP/pb//GAPnET4ZgAqHccesCOG5bAPvNc40P&#13;&#10;uVxXskO2oV5/Y/ODXX/Ym4oU4e4Mx+o8n+ECV9w95IWmk7ymRwjKhKYn/GArJvgDgvVTrit0mc6t&#13;&#10;LfY0oN2qDHUEd52v0IWK9S0Xk07CpOKQdxACak77oe0qobxC7hpyCeGx53mPEDhMdBcCtiZjNp4M&#13;&#10;ML7j8v/upDwloMkN4oUSg1AU6/hGvjMqCJetLL/hXLD5u/0BAVMTAmUFl0VQvsUmdjpBWlFQzIRR&#13;&#10;ftTlitJwNthY0U10DEW4aM0zvrGC9fYyKpAXQ1BzjnBQQUVFMbMJkcpOKfkRsnsJfn2Er94Ggge3&#13;&#10;3yPANxEcGgj93Sz7ZUsOntSpvjC0sKweJfK4Tti4ImUmHC84Lt+zvQMcm+sZVjibsBnluXuoBHny&#13;&#10;GXdD7SFniguvgSs6TmtsA3EtwxI53vNwIuZzlGVam8lt/5V9eE4Au0ewH2AfZBF/SvD6iuD8FYHj&#13;&#10;ae0BfKW21Ow3cP1HArPiUMvH+2vuf07Q/kLrPEah8r7ukNWXwE1g0aTDLxS3uo2wyHJ6y5MwUJWK&#13;&#10;x8ZHXGBO6CQ4G797KXTmn4M0A9WanPuMis1Ljo0syU/qCDrcrrjPHTy+i0sBrGJ4f9VFsO48hK+4&#13;&#10;/iXlRQchu10x1BUb/BBBuxB9BKV7dwk+LPM+x16p9JW58xGVHx37VO4mBOqvOo/gW4Xquye/d/kc&#13;&#10;KyziEbygPOZximf+iMc+k+uHEuB0l+Jr46/N7YTHR1QMvuhSO3g+6xfsP5QCJWs6r9dD9nmgLgP3&#13;&#10;OM5dvIZye/mGgP+MysADgqbSn79oLsFDwvXjWv1DwPHkmHSeC+Ez4sn3mQ+aj/uimmB4O2cPZS+f&#13;&#10;OUdCtgPh29e4hjxUqDzC9cv6LKMM9vDZaCVUKwqPfM7lUvNFWz6+6Spi/Rlo43XXvvtUaBV9595d&#13;&#10;bmOdHVVU8gjI99ivLkqnsUoTQilGURRUa2zZ5nuajKn7mvezYnfXXE0goKdxrAvwgMc8oPLxskMJ&#13;&#10;i47xnuAYc3x+33eC7SimIiFlLof3gdxoEs01/32nJp7y+lH5UCr9h405VI4Iv2xnx49wzf618Zoq&#13;&#10;EU9PdTaVBCnPUtT24UqGE9JcliB+92xkei5Hrv8aHIvdjlv57qjie0np9ys4lq2KvsLyNHm1gwps&#13;&#10;B8dLCajauWzneHTVsV/sW0/VQTRTYbhdSpYp9UfbNbaTysa/9p7EH3pP8JoVoPac3lMR6L5F5fua&#13;&#10;EpSl42lVPq9NIHzWTySMEqYnvY6984bDZ9VEBK6dCj8ufT8bB/9V4+C17BM4zH2PsP0B93+KwPVj&#13;&#10;EbxxLJejCNSjkLBrOkqDN+FQ4AaEbhwP1yXDYD/vHXguH4FIi+kI2jAR7stHEs4J1FMF0q8RmgnZ&#13;&#10;439HYH6HgPwugfpt2Mz8AHvnDidYD4X1NIUYHIW9c4Zj0+jf8VglxyF0T5c1fBhhfzh2z/6IsP/h&#13;&#10;oOWdoG5BUJdry3Yutb518jvYOmWo8fFWwpytBPG1498x65ZzR2ETQX4H9ymxjqKa7JzziQlLqG12&#13;&#10;S/4dPtgbRg+eNOnN3+HAyvmImDEekbMmInvdcpyw3YZDOzciecU8RBCuI+dPQ9zi2Ti4aRVKrLai&#13;&#10;iGAtObrXEmcIwScI3UU2Fsi320HApnC7APeovxuKPBwJzjZI32NFALZEio0lkq3lH7QZYZvWImLz&#13;&#10;WuwnXB/yduE5BGPCudKil3o5oZhQXeisiZNyO9mLQ4TvI55OOOLljCM8/rDO8XBCnsseZBHOMwTp&#13;&#10;hPlCZztz/glfZ5wh6F8KIyjGBaMyMRQ3CNhXCKG3Yv34OxBVSYRnQnYFwbo8ORh3UgbhWUBczqUA&#13;&#10;+zbhzYDxDyIXkls89kaCP24Q+m7vI6zz2Kr94T9EBRnMZnmLouggsoTfIUTKYi1XkOqsGFQpkU36&#13;&#10;YDSM66n8sMhnmOs300ONyOXiWlowLicHEaoJcATs2wfjuB6EkmBn3sDOOBbmjkIfWez34ni4J+Ha&#13;&#10;HSfYt1LuOx7iRtiNJwCm4E4mQTozDncJ2JVZ8YRIfvDYz5ts7639YYTDAFwi/KottQU8h0AoULzJ&#13;&#10;35XZ4QRoWazZbrlTKK61MklSBNSDkTYUB5tgyz6VEdbPE5zPRrgOAvQPlmqB9RWC9RVZm6M9cC7i&#13;&#10;B/iWAkJlQy4g8lOWdVnuFIrrfeOglIswKg/e7B+PpwJ0heMu0D6rZEZUbk4Q1I+zrIuJAbiVGUWo&#13;&#10;TTBW7vOqj9dOgK2IK9ep/Mh6LcBWBswKuYqwL3dyogjk0WwDlRlNZOXYyx3kOMH6sO8ulHjtxJkw&#13;&#10;e173INQTmE3cbkJsxYEAKEZ31zHC8CG5sFB5IuBe5T5JZU44gZ4vsdMZhAgCPMdVUN14Ih31R9NQ&#13;&#10;V5r6A2Af4Lb9BGzC9al0tJ9J5/IAWk784JN9KBb1gmtCcSthuONIItpZXyuBuolw3UwFqJXXqlUT&#13;&#10;bFP9UEO4rkxwQ1WiBxoI/l0FUeg5Eo97pfHoKmV7j7IMSqvcT1hW57F9aGXZbTym82g8WgoiCO8h&#13;&#10;qMv0Q10GP5RZ/gR2F1wLs8LV4J24HrITt8Kt0JziioYUFyTvWkIFeQHslk7CzsVTYLNyFuaM/Qjj&#13;&#10;5J5CGTnkL3dP+R9F7ir//E8/xW9f+TWGDXkHf/s3f/M/Pe4vkY/efRWjP3wDY4e/hU1LJ2DPprmw&#13;&#10;WT8LEQ4rUBhthWNJDrw+wQaw+2TZvkQl5ogP7yU7tAuuCeg3MveYLJXd3K9wgJ3nwwgMfui7EYuu&#13;&#10;61GoOeWLunPyPY7CvbJotF0KRfUxT5xPs8SldGu0ERZldW86wXuHkN1q/E+DTfjCpxWpBlIkbeeo&#13;&#10;cFIJqCqlUnAtGi2XI9BOSB0g1AomTZIMCT+6D/gxl1uEIqloQqhg+y4hpvyIpzn3OeFZE+0UyaPh&#13;&#10;It9bpR6ErAN41piJh7X7CVsZhKl0wlU6ITuPIFeC+wQppb7uIqQITpQeXmndewlgim0sf3H5nCtL&#13;&#10;oqz1bZcI6wTmGgJVN8H+C0LZk+sck9NURE76o5PwXFfsjCtpFlSid1N5icKzW7EcX1dC93pcTNnC&#13;&#10;bZFoOuqGbK85yPacjePRq/m87kU/+/2l+inf4Ith6CXcy5e/hyD/UjB9rxh/uFeEP/YoskghFYpc&#13;&#10;fN02KP/We4j7CLEcsxeENMG4/LIlJt0++yAXHikvckFoozJTxzb3sX9fUymR5VqT8uSypGPkBqHJ&#13;&#10;k4oSIXce+cIrmolCB2qC4rNG+QVToeEYylL9BZeD/tZFxkKtBDUvCcdf98giXWrAWj7DSpuvDJ8C&#13;&#10;PZOOX37EBHDFQu8ivN2XqwjLUtZQgbgs4N90HzPylOc+FBh2HcZLgvQTgvQjQraBcgL2F90CRsI0&#13;&#10;y1PbHguG26iACCIF2NyucgcIjP2sSz7cj3gfCBSVFOgly3jK3y94jPqlPvZXZrD/vH+q2b7rvP4X&#13;&#10;okwSp294T76gwtZCKLySxvdm/CZc5b1fU+yKdt7vyqjYUMp3Y5ErGk8F4v5tKmkNOWZCcyuhWxF1&#13;&#10;XlLhkWvMc4qs6Y94jZ/xuunfBc1R6Cb0K6GSXGC6qzPRx3GVK4jguUtp2wn9isvdTdjuJVT3c0x1&#13;&#10;TMeddDTdTEJ7BaGcSpAs4N0EX/VZfR9gO0z/2c8XUoY4Nl9SidHz0FdLxUmKxQ9j/6iBQE6Qf9lK&#13;&#10;JUmuKQRc/TugMX7clGfKUlz7AW5rZxu7COYd1Vm4XBqA8/lULi8l4GVTCZW/Q2i/yG/S0RB0X9uH&#13;&#10;x8oBwHruVw5GUtK/InJT6ue4dlLp06TiXt6TXZRWrjfXEubZ9g6W38bzOikN15NQfT4GtZdj0XAt&#13;&#10;wUQeMgoc29JDJeBcvgvO5zqjhfs6b1BpvaFIMSk4Hr8H9kuGE7Bfg/WsoYTij+A0fwThegIiNs1E&#13;&#10;6Pqp8JH1es5Q2E57HXYz3oTb4vfhv3okYndMMWEEM50Wosj7M9xMcyAjuCHf4zP4r/kEttN/Syh/&#13;&#10;GyEE7oRdc8h9k02YwD2zhxCS38LWsa9gCyF719S3CNNvs96P4L1iLDyWfcrjCMTTh7DOISxjGLaP&#13;&#10;f52Q/QqU4t1ZbioLRhCwP8CeOQov+BHsNKFy8QjsXTic/XgPdvOHEbzfN77i2wneWwnrAutNUz4w&#13;&#10;8Cx3EcG2INti5ggD1lumDfvTNq1L/uxb8pcB9vw3hprl1HfeRP76z3Bg+XwcXLMUhZs/x+HtG3Cc&#13;&#10;IJ29bgXiF8xE0tJ5SF+zDPGL5yJ+yVxkb1qD3K1rkbp6CdLWLEHRjk2EbSvk796JDNvtyHW0QaHr&#13;&#10;HuRTClztCSnOKNSkxr3WSLG2RPyOLQhcsxwxWzcgg9sK3WTx9sRRPzdjwc4jsGfYbEPu3p044kF4&#13;&#10;5PlHCeqHVJ4s6KznoO0OLi2RtYdQrd+UAkdb5BG0c9mWIwTyUwT1k96OOOXtgEtB7rgR7ouL/i44&#13;&#10;6+uAW9G+BrArk2TJJkAnyXpNIdBWpBCSCdG3uRRc3+S2G7Jw87dg+Ra3XSXkKR381VhfE4lE+68T&#13;&#10;+K4QGi9Fe3I7P8iEvgqWo/B7AnT5VytSiCb9VRCujXsEQVrJURSRwghB+3KKP4HR17htKFrI1bRw&#13;&#10;wncUlxHGep3nQ8WDUH04iAqJvyOOBrvhLBUHQfVxrpcGcLyCXFg+oTg7keAYiRsp4WwDwTU1Auei&#13;&#10;vHmMI8Uep8NdcY7AeyneB+UZhOm8WMJipPE7vkPolJhEMQRSTfirFgRTUbhBReI6FYnrHAsl55E7&#13;&#10;y3XC8qV4LwPYlwnSxs9aPtg/yI19AWaMyjguUl7uHlT7BO0sk2OiiYqaoHhJY8CxuJ5BmOV4XeL4&#13;&#10;niVkX0oIwBmO+XH5mxO4T0Z5mOUx/pZoAmh1fhLqipKNC4kSBt0l/CusoaBb8cNrCpS+Wy4yQbiV&#13;&#10;RaWHykN9MUGWSoWyT2p5N1uKEAFZ23hsDY9r4nFK5V6Xy9+EaaV5HwRTnltE8M4NY90RqFKCnjwe&#13;&#10;UxhNOE40vtW1JQmola/2mYMGsqu5XnMklesC63TKATQTslskJ9MochdJRj2BukZp6otjCHhxg4BN&#13;&#10;6O4iHHcVx6GDSk8729p+MAx1yYT+KGfcjSPoJHqimtJwwB9dhZHoPhyLjkPRaC2JQvuRODQfZj9l&#13;&#10;tWa5zSy3mRDfdSwJ/adTCeIsm8d385i+I7Ho53lNB7xwJ3YvbkdY42rANtwItkBdwh60pjihJsYa&#13;&#10;NXG7cTfRAXXp3uiUlTwvGM3ZgWjLDUHtfm9cDbfFpRBrnAu0xBHXDbgcZotjwbY44LQZSXZrcdB9&#13;&#10;O+9pGxxwtcDuz+Ziw7zJeO1XP//Tu+p/Jv/y859hyBu/w5A3Xzfy6UcfYNSw9/Du67/Fq7/+Jd75&#13;&#10;3W/xT//4D//Tc/8SefWXP8PYj97EmA/fxOq5o2G/aQ6s1/AjY7XIxCM/lGCL06l2aCGQdRMC7xMs&#13;&#10;+soT0E1wfETofFi1Dx2X+ewccceZlO0oiViDa5m26CEIm+Q3BG35kQvWFUJQmQTvnVfmzvhB33F+&#13;&#10;mAXQmjDWKWs4AbRDkwArEvGEwPi4mh/gu6nGbUSTCQWHgm1lD9QEQP21biaq3UkiWOUQCA6gnYpA&#13;&#10;B6XvDuuuJCTXH8CTHyb3PWzIwgtZOQkVD/gx1se6jVAiy9hTfqAFGsoOqI+9QtHJ71kQ+7AqBd1X&#13;&#10;eL8TomryHXGfIPriRhzfJTYoDV6BstQd6D0bgK9Y5xO1/wIVCval93wgqgv24HLyZpRl7MTDaxyr&#13;&#10;vN0oDV2GhiME9XN+hDJvwpoXWk/6cmxC0E+wflKeiGd3U/Dozj6OTwqh+SBhmIDTmEEgPoivWmQR&#13;&#10;PYAv2K/v5ALCtso95GtFMiGkfdPCthN+fgz52Eyl5wLbKv/gMra/lgqBxk+TJOV6IuXlGUFPk/h6&#13;&#10;K/iMcNsjgvkX3K/Qfr/vJ6RKMSHkPCNsvWgejI39iJCnyX8tV6jYUoHqKt9vQPjLrqP4giKAe95x&#13;&#10;hEpNIcdVIePkN30YLwi+TzoOo5+g/aCjBE96CXmUZ4TkJ7wGOv6RIJnL5y1UHuR3LMjmb1mvn/Ia&#13;&#10;Pu0iuHP5hOc/I/QJvr/gNXzBY59z+Zx1y0/ZuEXwvAFBs6yw7McXfaX4uk9gWWQUgRcss5tA2q0M&#13;&#10;rpTeO4S9G8mmX09kLb6SiHL9y8P7+qvqVDy5oTkt9jgTtwEXErfwPbwLZQesUJHjQIUrmNfTH+X5&#13;&#10;zmig0ipXG4XlbCNcN/CZuE/AfsRxVeIjpfmXT3M/r7H+bfiiowD3eC/LpUmxvnt5L3ZU7kdPXZZR&#13;&#10;Ph5w3O8b4bX9QbRNkx3VP1m8W1lfB58t/cPQdoPXhc+L5F5VGuvKonJBWOa9YaRDriZSNDPNPzqP&#13;&#10;dU047n28Vo81lp3HCa4cp9bDhOrBfwbkG/6Y1/ghr91A06C7lSYM93B/HWE2Z98uHMt0RDOVkgEq&#13;&#10;J0/r83lvSQqMpfkrlqt/PB5QkdU99QWVs6dUsmS1Fxx3Ugm+15SNDkoz+99CRaOVfWupy0Ezn9cO&#13;&#10;tqGP5Qy08Fll/9X+Hp7fzeMUIaiDwN7AsW6lwqh45u03FbM/FS2XknCY73HbhYTO6W/CacnHcF36&#13;&#10;CRzmEVoJr46EVhfCq8ei4fBZOoLrQ00inA0jfoKto38Kn88+RKbDfBwJWIOyZDu0HgpEzykyRIYL&#13;&#10;IjaP4/Fv85gRBOZh8F4+HK4Ec6cF73H5IXbPfBu7Z7xtrOI209/GtrG/gSPrDds41UjA5+NhM/VN&#13;&#10;bPj4n7Fz4quw5voOKgF2s9+Fz6oxxvVE1vS9cwjThP+9XPdaPQa+a8fBmW3dM/897FL6eaWkn8F2&#13;&#10;z/4I6+UyMv0j4wKyfqIioYyF/9ZF8Fw/F8pWKSu2rNf2yyeZpWD8z74Nfxlgr3j/Y7OcMeRtnN9j&#13;&#10;hZPWFoRqC+RvXIXkJbORumwe4udNQ8ik0QidOg5Rs6bAb9wnCJ0yHhmE4+wNPG7FQsQumoXEZfOR&#13;&#10;unYF8hUBxMEGqSwnzWY74XmXsS4XE64F0ZmE4QPcvp/7kyw2Yv+urcjiOUXOdjguv2t3e4K0vVlm&#13;&#10;7tqCiM8WIoYAv5/An2m5CVmE7mzbbYNLAbitBX9bIH3XZqRzf4Es5062yN+zEzk2LNt6C4/ZikI7&#13;&#10;C8o25NluQY7VBpS6WqM81g9VScGoJBhXEOBuJ/ibNO+3Ev1N0heB9o/JXwTPV+N8DTAri6UA8WKU&#13;&#10;J86Fu5tIJEoJf4lwdzrYCaW+dlQU7HA6xNlAuNxNKtIIoMmBZlKfsYgLqpMJmwTSstTBKBOyVstV&#13;&#10;49I+P5wjpCrEnGI5n47xMlbrS8mhXPdDMcG40NfewHUpYfqQvxPFEYcVycXHHoeoPGhdoH01gXWl&#13;&#10;ReFCtB+OB7mxjf44H+nNdZ7rtxcl3rtxOtTZWJJlZa4hiN7NUsQPwm1KgHH10LqszHdkfc/hfkLq&#13;&#10;LcKrLN6nowi5BHTJqQhXnA5zJry74Tr7eYdwK4i+zvGUFVtRURRVpDqTML0/gooGATQ/ETUsU3Au&#13;&#10;YBdkVxHwZVm+KlcNjkk5j1OWTUH21X3BOB3hgWMhLqzPA2divI01+zSXJ5XgiNfoSkqosWzLdUQJ&#13;&#10;eqpZR7ncRVh2TWESgVsuJLFmYmOlfKsF2EWJaDqUTODcZyKHyIp9i5DfRMBuP5yMRrmBKIV7khfb&#13;&#10;HoAGuWMo9jeBujJT19CbbQ9CC8G3pXQfoTUBjZSGwyyvNAmVBHNlyBRI13BbZRHBXZMcBdSn0gnU&#13;&#10;B9BEEG84moQGHt+gyY4s68cJj4ORRWLRRNhuJhRrcqMAu4fSy3L7CmPRkML+RtijMcUHXVmh6KB0&#13;&#10;Evb7CNA9PLetIBxNBWFUCAZhuo11qb2yZDeXcBvBuu9EEjoPxaCzJBJ9pXEYkMU7PwRVCQ4oj7JF&#13;&#10;eaQ1LvttNoBdE2eHOkpFmCUqwncZwG4+6Ie2PCqnCU64HeeImlRPXCNcH3VdjzM+FijntjvxzqiI&#13;&#10;c0LjAV+0ZSu0pT9askPQnsf2ZQWjkePYVcQ2UC7FeSDOfgtsV83D1JEfYMLwofhP/wtW7P8n5Sf/&#13;&#10;6W8w/L3XMOL932L25A/huH0BrNZOhfXaKUjyWoOQ3XMR67SYgOGLnvPhGLgcjT5Cdff5MNy/QuAm&#13;&#10;ZCuNvZZKa/9S1uxKAgtB+jFhueViKOpPU2G6Ho0e+XlXKgFOGnpvUum6Gm0srW2XIkxCjX5CuaJp&#13;&#10;yPItUYg8hY9TGLE2KgOakNh2haBPWHzAj3YvgfUe61K69V5+iLsJLfo4y4dV65rYqFjcysqoaBX3&#13;&#10;Wa+gU24Y9wm8dUc9UZZuhboCR3xBgP/yVjwuxK1Hsc9CKtwbcSVpC25n7EL3aT88laJAaK7J30Nl&#13;&#10;1Ba1BXvRftwTL6mY9F8IREOJI+6d9uF6AB5eDTPW7n72vY/SxPPaWMYXNWn4jjD9pCoJTzgOXxLE&#13;&#10;ulXu5VC8JFx/35HPceHzciYA965FGkv3f+k5bCBbsZ6fyfpMsHopiygVk+s5hOs8e5PlcYDwYeJy&#13;&#10;E8oF2pq8qkQ4zxqpgBDOFS1FkyG/7i4xiXSetuaZEHkKozhQTbgn4DxrJNxUZqDhciyaryYY3+p+&#13;&#10;7nvcJOuxLLSDiszL7mMEwGJColxzFP2jFM8I3/dqslDD+6CT4/6IsKwJpkpb/5yQLTB/wjo0wU/l&#13;&#10;yqL9tJVl1PKaEc6eEqhfKCHQvSNc16Q/uaEoTvYRfMVzX7L8xwT5+6x3gOU85vGylitt/4AsyBon&#13;&#10;AXYb20rglPuIEhnJR/sB74WOm4Rr9qmDsDrA+gWWAxVp6FSkGypBHacDUHfYHVWFVPYpd3IdeW/Y&#13;&#10;4nrGbr4HXdFMwG6Tq9blGCqlacZaq7GTe4pJ+1+XSTjWRE3CIe/7LimDdQfYjhz08Xc777cOgnZ3&#13;&#10;jf5xyeexVA4Is1JOJBpPKSsaTwGxIPsRFQv9K6CIIg181hoVWYf1qLwB3sey1Cu04YOWPI4zrx0B&#13;&#10;22RR5fq9hhzzL8IAIX6A104+3g85ng/bS1kHlZoWjW2pUawe6ho3UNnimAmy9c+PniO5pciCXV/G&#13;&#10;sbu9H/11ebivBD3KWMtn7EvCu3ziNSn1AetSNtbnbIPi3A8Q8E32V5bXTcWjlf1u57JbbaMS1MHt&#13;&#10;zVSCaysOoK5c7iMsV37mbZJiE9u+lWV08drea8xGD8vWP1Ty8zcKx60DuHcrA7WnYlESbQWnlSOx&#13;&#10;dbISzrwLhwXDELFlOjIdV2L/nqWI2jwFMVumIMVqDtcnwG76q/j8o7/GplE/gefyoSjwWo7mQ374&#13;&#10;8nY6nl5L4XNvC5fFgusPke6wCP6fj8RunmM3/TUErBmFqC2TCNbvwG/VJ0jYMRMuhO5Nn/wznOYN&#13;&#10;RZLVPKTYLED4xolwmP0Oto3+BawmvQqfFSMRvHYsfD/7BJ4rPobLog/guuRDOHFpx7I8uT1650zs&#13;&#10;s1uI8G3TYM8yt038DbaN/w22jH8N68a9jk2ThmKz8ckmmC8eD6+1s+G7cT48NOFx2UTsXTph0B+b&#13;&#10;ot+ydP/Zu/4vA+wlQ4eb5fjfvYrTdjtx3sEaFf5uKN21iSBNTeXTDxEw9mMEUsImjkb8rMkInzQW&#13;&#10;oRPGIHb2NMTNnYH4RbMRs3AWwuZOQ9jC2YjfsBpJllt5ASyQQWg/uNca2YTsAkcbHHK1Q4mjNfZv&#13;&#10;W4vYVYuQsn4F8qw24yi3nSFUn/d2NstDbMuBTWsQv3IJ4j9bgtjPFiFuzSKkbl2F9O2fI2XzSqTv&#13;&#10;+Bwle7ejkMCcb7sZJQ7bccTJEocdd+IY4bnYfjtStqxAwoYlyNi5lsC9FXmUEhdLlHrY4HywC+6m&#13;&#10;hBMAwrkMxR1ZoAlptwmDV+RuEOaCCsJ1BcFaUUKux/vgfLgLjvvb4azAOdYb1+J8KL4oSwgwSwH1&#13;&#10;YR8blHha40SQw6D7wz4BtazgBFWWp8ggkutJ/ric6GuiZ9xQtBCC6CXWfY7nnI32xKlINxwj+JaG&#13;&#10;OuEYwfUY23Qo2BmFhOIifwdudzO+1keCXVHs54ACzz0o8LDDYT9nnAzxwvko9iM+GNfiQwj/QYRo&#13;&#10;D4K/IxUAN5wKUj8ccTLQiX1xMYrBJVmHqShc4zjcZFtvyXp/QJP3IgibsmZHo0pwnCtXiDgCNoGX&#13;&#10;EHuWUHs60h3nYqhsRLnjFBWMC1EexmLfSLBtyt9ngFr/BlQQkqszYwnxCUbq85IIqEmoyoo1lnCF&#13;&#10;35MvusL03UoPMbGmVe5FJTKiXIon9CcRnqlknInyZt0+OBnhScj2wRm2/5Tawmt4RpFSCN2aEGn8&#13;&#10;zNmGSrmwEK6bS+WDnYzqArmJJJgY4tuWzcVP/34w5vTf/PVfw2HDChOV5HSEi1EwanKiTWKcm2kB&#13;&#10;xhf7bJQT2xzK7RFUZCyRZLMMSbbLcTTYGneyQggM0WgsIUAXEqrzIgnHCSjPi8ANWb2PJRNG2OdD&#13;&#10;3H9kHxpPpqLl9KDVuon7Go8SzgnYEoXqqz9EKOe2FgJxE0G5SXDNbT0so5/begih7dmh6CHo9xdE&#13;&#10;4h5BtZPA37zfBy3p/gRsghQhtj1PkxwJL5SeY/vQz/o6WUY7Qb6d7ahlGXWE27YC+Wvz41ccgZ5D&#13;&#10;EejMC0RdmiuuEqivBm1DWegOnHRdzed0LW4RrGvi7VEduwc3Q61QFe9EGA8zcjPaHpdDrHAjag8u&#13;&#10;BuzEae8tOO21Bef8WE6oNa6F2aBmnxsa9nsb6K5MdEUtlZTqJE+uu6Em2QsNBwLRwXHrP5JIRSIG&#13;&#10;TexXDft1N8ULF0NscC7YCoXeu/hM2OCguwUcV8+B5ZJp2Ll4KrbMGY/JH72Dke/+Dh+//Vt88s5v&#13;&#10;Mea9NzHm/bfwybuv4+c//fs/vQf//ynDh7yCEUNeNcvP53+CzUvGYPPSMcgI2Ixj+3bjSIINWs4E&#13;&#10;o78sFh2E4qZTfmgiZLeeC8JDhbYTAN5S9JVYtBOur+fwPZpuY6I0KFJJ41mFPiSgKiILob2nLIEQ&#13;&#10;PugG0UrA16S8+7WaVJeBrrv70cSy6m7Go0XRShSJopsfaQJlq3xxCSNP2giYbQSaKv21TKVAcb4J&#13;&#10;07dz9+ASIbqxyBFPL4fhwYVgdB7zRAN/l6Va8NlYhlJKk1J4n9dcE0sqs45U8GT13oP2ox48JwhP&#13;&#10;CdQPL7FvBO3n1yPwooyK3jm5mfjiaVk0XrCubv5uO+mD+wTnFxyDl2ybIo88JYj1sO6nFYmgVonv&#13;&#10;2wlL5Ql4wt/fUxH4loD8jMdqAmb/9Rj8kSCJ/qP4liD9mBA9wP48rkgyUWH+y4OTUCpzWb6fyHWG&#13;&#10;IK4QjMpE+T3P+bpfIEyIapXFVZZjwg9hc4AgJZcNuRDIz7m/OpsQp7CIRfiqWxbPQ8ayKliWPO4k&#13;&#10;FHYdwSMCrv41aCbwVJyl0n4+Eg3XE02Zcs2RCIBlpZZriUSw2Ek4fdCYZ1waZIHuV/2s40WXYJPA&#13;&#10;RygWYAu69Q+E/LRf9hzDI9bbR8h6pH8s+mQxLzbuP32EzheKz90r9xXCKxUNuWr8vv+E8eN+Ili8&#13;&#10;S2WmWjHUC4xrxVNC3Ddqk9wiFBHnagy6qSjep6Ki6D+KDiSYbj9PZe8sFSXegw8J1kqU8vCu3IwI&#13;&#10;w+xnIxWKdp4v94onhMtHLRxT3pNdd5JNO5625BsfZ7mHPCAsPmBbNC7GfYnwLLB+0EygpXLTrcmK&#13;&#10;XD4kZMpNRO4ijwTgBOH2iv1oU/QinU+IVl0vewjIPUdwv5XXjJDdUXcQTVQ4u5ty0Mt6ewjxA7Jq&#13;&#10;cwyfcOw0abKXY63xfijFiNdF/1o8a+Q6r8djCful661x6pfbCO+Lo3kB2L5xAf6J7x8HqxXsF9tF&#13;&#10;wFbsbt03kvuEaUWEURxv475CkRKl66hMq7KId/KYPralh9LB45p5jzVUZlIOGmm5m0WYLmTbi81k&#13;&#10;ziYqe50ckx6Wo7CbAwJvjrlgv6dGSjPvvStJOMz3ze7lw7Buwi+wc+br2Dn9t/BY9TESbOciafc8&#13;&#10;RGydiPBN45DvsRInwrYgZfdseK8cBo8V7yFpz0xcTLJB15lIfHmHCuWlBDLLOmyf/M8I3zqWDLMF&#13;&#10;k97/Jf72r/6Deff99V/9R6yZ+gFsZ7wKj8XvIMeJTGg9E16LhyJi41gc8VuPM+HkOv+NiNs2Fd5L&#13;&#10;h8Fv+XB4LBwKh1lvwGX+u/D7bISxjEfvmIp461kI4Hlh2yYhxX4hcjxXI2XvQnit/Nikn9886p+x&#13;&#10;fuTPsXrEL7F1wtuwUNKc8e/AZs5IOCweC6el42GvkH0zh2PnrOGwnD2CyxGwnT8GShP/Z+/tvwyw&#13;&#10;Z70+mGhm4hu/xTknaxyz3YrTe3cie90yeH36ATxGvofAcSMRM208kudMQ+r8GYidMh6hYz9ByIRP&#13;&#10;ETxxDIKmjEPgtAkInDkZgfNmwG/JfERtWotU651IsbRAmtU2pFtuxgGLdUgnWB/YtBKpnxOWV8/H&#13;&#10;/tULcHDdEpRabcJZ+104ar0Fh3ZuNq4oQdMmwn/SOB63DHk7NuCgxRpkbF+FZALzvrULkLFtJQpt&#13;&#10;NiBnxyrk7lxlwgsW2a5HNn9L0rcuRww/uPHrFiKX+0o9BuN3X4r0MqH5rscRQLl+KcQN5wIcccbf&#13;&#10;HmfkLuG3Bye8bXA5zJnwHYIKQt+5YHueuxtnAvfiuDfh2dcO5wnTlyPcUSaLKcHuHGH4dIgTDgmw&#13;&#10;fawJuG6EVKX/HrRalyUHmHVNlCwnnF5NlM+zH64Qqm8Q8MsoF+NYFyH3PIHxLJfHCNRHgh15kzqg&#13;&#10;kGCf62OLAtZdEuhIcTJgXUQ5pDCIBOsSirJkXohinQkEusQIKgJBOBdG+BRYU04TyM9weZZynpB+&#13;&#10;iX24GO7ObS44wTIF4Jdi2KZktUm+2YT/VLY5I5YSQ+CWNTkCq2ZM/NN99H8lH7/7JhZROSv0d0Ll&#13;&#10;gWgqG2wXy1UZ8gmvyR2E7LuE9ptUMjQJ8lKsJ4XtUtg+KhcnOQ7Hg2QdV98I1xGEaIp+H2N/Toax&#13;&#10;/RyvE2FuHC9eByoMNwn1ig2uEIY3MqLM73LWoYgqNUUpZl8By1Racy+LtTwuHPns/4+RMIZQ6TzK&#13;&#10;e6AsLcRY1wX98tEuSwnAhTgPKhls/8EwZLtuRtC66QjfPJfjb0kgJwTmRqH5cKIB7JuZwagmBFcX&#13;&#10;xaIiX5ESuE5QrilNQMOJZDQLsE+lovlEEuE6Ec2EyVaCbyvBt7E4FvU8t7EkDpW5qp9l54RScSEE&#13;&#10;F0YRhPnByg5Cc2YA+osiMVAYiY5Mf7Rl+OFOlD0qYx3Qyn2NhNJGbms6GGAAtZIgW0cFoa0kAV1H&#13;&#10;ktFSGMv7xBnXY53QmhOCrsJw9B6KRHchlYsUJ1wM3ILjrqsMYN9N2Isb4ZYoI1zfCLNCRbQd6lPc&#13;&#10;UZfsjja2r684Gh0sozbFE7cJ2VdDrHEpcCeB2hpl4ba4HGyJ8/4WuBK8C1WJzkYuB1nyGEuUs80V&#13;&#10;MU64HrqbddijiQpNDxWUe+xzD+UqjyneswLnfLbhqMtalNivwiWWU09Ir0/3RkWCQN0FdQf4jMfs&#13;&#10;RU2aJ9pyglBB8L8dY4/WgwR2llOR4IpySk2aD+o5XlVs69UIO9yKczBuLfekXByORivHtj7Dh4pJ&#13;&#10;AOoplfu9UJPph1b2sYnjnxtgixxlvw1xgOPGJbBdPQ8TR7yH9994jfLq/9ez8L9D3n/rNxjz0RsY&#13;&#10;N+ItbFo+Cc47FhpLeZL/ZiR4rUaI3QIURW8zEU4UO1iJfHoILnXH/I10XYxBD8Gt43Is7t1MwoOa&#13;&#10;LDwiDOjvcVkE26vT+EFORXvdAXQ0ZqK3PRf3uwQYB9FVm0bISycEZBu/2Pt3NLkyCfcuh+NOvj1B&#13;&#10;eS/6T/ui9wSVI0Jz/2k/3sN8t0asMdbsqmw7PL0ei77zIXxe11GJ3sXnxIX3uht65LueZ0cF9nNc&#13;&#10;27ceHYcc8exKKJ5dDce9415oOeyK+4T2Z9ejCOVuuJayDbczrNDI8+uLnalE2/PZ8TB+3jWFjuhm&#13;&#10;HQ9uxhp3khcE7G6eez5pK67s32kmWDZTUem5GYcvGzKBeyXAwFFCeDZBXZNIlREyH99RwfiaACY/&#13;&#10;7C8EYoJNAthXBPMX9+TnXEDgohC6ZfV8IACTxZLA1Uegk5/zy86jHC/B7SF8M3DGuGbcFzATjAZ4&#13;&#10;zkO5cxDunnYfNZbkumvxuHzIG7eOB6LlWiLaypLQezfTTER8RFDT5EeB5cveYwTCowbcFAbugZay&#13;&#10;YFMEZkq0It9bbZcVWy4jauMj+VOzvkdsv2BNcc/vt+WzTMIiobKXStRz9vtf75/A932KdkJw5O+X&#13;&#10;hPVngnVNuFSkEq4/ZrmDikIRHhM4XxAOvyHEPiK4dZUpYyNh+xbfcRd5zaTM3UlDHwFaWVDlVzxA&#13;&#10;5eA++6aJl/cFiLw375XvNxZduVkMaNKeJgfe2c++5BDwj+ElFQlNCpW/+r3qTMye9sn/9Dn5H+Vv&#13;&#10;/uav8enIofBw2oA7F5Mw0CQLNxUw9qOP46TwlMpS2s16JHKnaK+l0kmlqo/A/UDXSsJjjOKisaNC&#13;&#10;Isu+/NM18VNJo+TS8Zxj/ojlKXSi/LEFzLp2VtsWG7D+sU32lsuMa4/g+WG9kuIQ0FsVQpPKQa0m&#13;&#10;S+ag484BEyFFk1113/Sx3d1sdzfvsV5CeS8Vi24uO3hOVwOVsPZSrhegqSqLQE3Abj6Ejto8tN5l&#13;&#10;WXUF6GosQndLCbpYZ4vA+w77WJvLe6gA1RdjkRuzHQHW0+FjMQEB2yfCfe3HJia4N5fBW8YiZOs4&#13;&#10;BG8aTXhdhov7yELhm8kia1HgvwanEy3ReILv6ssKfZqGexdicTR6MxyWvo0Ai4n4h5/8LeaN+Dk2&#13;&#10;j/072C14G3//nwf/ifyXf/grWE/5OTLtZ+Gw93Jkc1ngtginQjfiSrw1WoqDcSvZEalWs+C5+D1Y&#13;&#10;T/gX2Ez8FzjPfh3+n32EVLvZOBy8Hscit6EkZAMKg9bjePR2XEomy0VsR5LVHISvHQ/fpSOwe/Kb&#13;&#10;sJzwJmyms5zp75vJkpvG/A4WE9/GjslDDHhvoWzj+jbF4zYxuZUU59/hg71s2ODNOX/EMNzwdUbu&#13;&#10;5lUInjYGXmM+hP+EjxE6ZTSiZoxH6oIZSF80B4mzJiFs/CgEjRmJcIJ15Owp8CZsu48diaDZ0xC6&#13;&#10;eC5i1q3mQOxA0vatCF29HPsI2/u3rkPUsrnwmzEOXpNG4sCahTi9ZxtyNy5H7LxJSFoyEwfXLEbc&#13;&#10;/KmImDEB0XOmInruDETMnIrYhbORuX4lIXsdDmxYiphlM7Bv1Vxk8IOW9vk87F87DxnrFxDEZyFm&#13;&#10;0STELZuKKC5D549H7MpZSCNolzhY4HygM65GehOWXXA2SAly7JGzZwsOWm9AytaVJolOocNWJG5c&#13;&#10;jCyrtbgR5WHg+nokoc3VAsVOW3CRoF0W5Y7ThNwC+y0odrZgeY447mOHwx5WBFhHlBKED1OMm4Qm&#13;&#10;9iUF4gpB+lKcj7HQliUHE64DDUyfj/E1YCh/6HPRXCfwn4siYMYH4oIyYxIcj8pqzfryCdcC7aNh&#13;&#10;LigJcECOuzVyXK0JdY44JYAO88GxIE+CqNxUfAjVhPVQH5wOcscJf1msXQw8nwv1wAWWeynCC5fD&#13;&#10;PXCaZan9Uj4uctuVGIJ/dAA1Ry/COs8NYX+5fjbajx9JwiXbJfg/EeKK4wRS+8/+ewD28R+8i9OB&#13;&#10;DhwTZ1witBd42GIZ4frH/R+8+TvCeiT7H8Iy2M/EYFRmKp14GiUVylgpH20D2DHuZkLkZUUbYVkn&#13;&#10;CdLHA11Qyv6WEtaPUak4HuTCfrN9EewHx+50pCZ5DvphX6XCcjUtzFiyFff7HK+BJorKD1vAfYn7&#13;&#10;xw9/H+/+9hWUhnvilNx7Yn2Q7WdvoHv+xFHGh7s8K8rEslbyGVnUr6b4EyRiUF8QD2WXvJ7qh6Mh&#13;&#10;dqx3r4Hr5qJ4tB1OQltpMhpK4lGVH2UAW+H3Go8lobyA9edqQlg8Ws/K/1rbE1HP3/WHCNOyWB9O&#13;&#10;IFAoPGAsGgo1sTSCY0XFJ96FypkPrw8VPsLmhRAbwqEHegjXj48l4A4B8ajjGtwM342KqL0oJ1Q2&#13;&#10;pfuiLUth+/zQQMCsJEyWelvgcowLQZ2wn8l+RVO58rfCDZbfxbJ6SiLRlu2P2lQXlEVY4oTH5zju&#13;&#10;vgqVcbvRUxBMmA9Fd34I7hKOBc41SW78Hc427ENvUZQB3haCfT3bKveQcwTqS4To5gxfPCqNQWcO&#13;&#10;x4lALGkktFbGOeKS/w7citxDpYD3jr+l8SW/lx2OtvQA3AqzQ3nEHhTbLkPahmk477MVF/wsULJ3&#13;&#10;JYr2rsBZv20oi7TDnQQn1ullYPtiCJWdOHu0c6zbCMo9hYTmogjUpxG+BfKJrgRxP6Nw3OH6TSoj&#13;&#10;9Qd80Hc4BgOlsejID0V1qjvuJHPM9znjDMsrI8DXErSrswLQXBJjrlENr2cNFR0pRIrI0lgQadyG&#13;&#10;arKUsdQLR/y2I2jjHLivmQGLhZMxa/SHGP3+Wxg15HV8MuR3+Ogtwvjrr2DIb3+F3/3yZ/j1z/7R&#13;&#10;iNxNfnxu/lfkd6/8AuM+fgejP3oTcyYOM5M6nbYvQaTHFhQlOaEkzRWXD1OpqlRSjFT0N+fgcWch&#13;&#10;+lty0FabSknhehaeELLvN2Xyw5+Gh3XKSqf426m4fysObbKoH/fGU8Lwc0Jx5xFCbtYulCVt5jtg&#13;&#10;FjLsJ/NduA0PL4fh26oUdB7nuy56LUqDl/PetsO3dxLxPUXHJ1t9gsy9Y3E1fg2aCwnpp3zw4Fwg&#13;&#10;uk/6oonwXJbCeyl+oynvTOQa5LjNRPLucUiyHYuEXZ9yfQIynWci3Wk6kvdMREnQUlwkWOd4zYXj&#13;&#10;4t8gePMwPufrocl36e6zcJLg38H2D1yLxBeE669rNRfCF1cybNB/Iw7/Sqj6PYFKyVi+aMnHc4lc&#13;&#10;J7j9aZf8XAVjmQa+XvQe5fIQuglGvQTsx7JK/gDZitbxmPD0uI1wSJB+KNcNgTXPeUDolQvII4Kj&#13;&#10;8XMnXDVfTcSdE8GoOBaIVipETwhWLwTl9bnGhcdALaFZ4CzAbiW4auJeR3kqugll9wmnD2RdJWyr&#13;&#10;zKf3DrPOItZFIJZ0FJuJk43lyai7EU/YzGI7WR4ViPsES4UqVDp3ZcZ8yn1KZCMXBk14lPW4l3Uq&#13;&#10;QoYAW77esrQ3USF4TNAz2R6v8L1+KRYVVBTOHOS3JY+K0PlI1JwNRSNhW+nLn7FtcjGRK80zwuXX&#13;&#10;HUdMdJL73NZ7h2BdnobuqnR0VgzGen7ZVcr6FYnliBmHZsK7/KufEuoj+T748Z6fN3MMFQ9N8jxi&#13;&#10;XJw6q3OQv98T40f/d0hytPmMkC2XkEJ0sewWwr+ksYL3JxUNueU87eb5VD4GqGw94LK/KYeAPWj1&#13;&#10;VlhLE9qSv6WAKCmR4tY/4bVRdlXFQRdgK/PqfV0vuVexLoXTe43PpNpgv2uZgWszuVXj1ihLNpUW&#13;&#10;wvaDBioA3NZ4k9+HW6nopOLUQ7BWyEzBtSz03Tyum32QdHG9l+c+7T3Fa3yMkF1opJtAfY/Le/UE&#13;&#10;64YSKs75xsLdLN95ntdcnY2GigNoqzpIkM9G4/V9KDvC738mFeMMe5zP4DclfidKCNKHIijhmwiw&#13;&#10;a3E6fgeuHdiDC0lWuMbjTvD3sXhLNJwONwlvHhPc712Ox4W03UhwmINR77+Kt179ZwPbPqvfR8re&#13;&#10;GQjfMRk/+du/woev/QRBn79PwJ6JHOfZKPFciBKvRch2mosir8/4vvVAU4E/9tvOxaaRf0fA/jni&#13;&#10;toxHxLpRcJ7/OjKd5uPCPivcznZB7WF/1B0J5DeV76HT+ic5iO8JS5wMskCew0r4LBoBh5lD4Thn&#13;&#10;GKynvoMto1+B5eS3uD4EG0e9gtUf/QKWU9+F3eyPYDdnuBFFIdk47o0/3TuUvwywt0+aY5ZzP/zA&#13;&#10;WI1j5hOSCdR+hGvf8cMRM2cSEhfOQPKimchauQhF6z5D9soliJ4+Ef7jRyJk+gT4TRqD4NlTkb55&#13;&#10;LQp3WyLXdhcOWu2k7MBBSwtk7dyG1A2rEbZgJvynjycEz0TullXI3rCcgD4RMfMmI3XlXMQvmo7A&#13;&#10;qaMRNHUMouZNQ+qqJSi02ID8reuRtGw+QXs60j5bgITFMxEybTQCCeqRs8cjeckMZK6Zj/TV85C2&#13;&#10;cjay1i9B/JLpiFo4BflyI7HdglOuNrgW4kEY8MKlQFcCt9rHsgn5ObabCddrkWWzAdk26xGydBoi&#13;&#10;VsxgP/gBcN3Oj/dunPaxxln/3bga7sx1W6RuXWoyW6bt+IxwuhsXQl1wlMtCV0scC7QnLHsOwrR8&#13;&#10;tVNDDEyfjnDHKYKisbLKXzrAifDsgkIvO+QSlAXLue42KPax53Y3HKOU+Dig0Hsvj9UkRieUEl6P&#13;&#10;EIhL/BU+bg9Bk+1hny5G8yVGwD7uT7gkYJ8hYJ8O9MJJ/j5OxUlyyt+V4Eu4JmBfJJReCHHDGYGq&#13;&#10;py2Oe7IP/H0rMQjlSbJ6qzyWQ3C/EEWgDh+0Fst6rDji5wjisoafpKJylO355c9+au6j8e+/g6uE&#13;&#10;7xuKwR3vT9E/BQH4fMakP91zMz79mACSiursJAPXkvID0bi6LwjnCbnnI9k2KjGC7MsUrRsLtqKi&#13;&#10;cMxKCcCn2NbTlJMUwb4mdh7i9jORHsad5RrH/WwMlYBwN5zg+UovfzuTkJxBuE8N5QfWCzH22017&#13;&#10;3nvjt7h+IBIV2XHG2i0g1znn430J1RGoyok1cb6vJPnhWJgDwcCN26JwYz8fXK6v4T2sWNe3DlBZ&#13;&#10;OBiOKiUTyo7E7f2sMz0EtfLTJmjXH9nHD3cK6gnZlQRuAXbjSYXri0MVobSqkB8fxblWdBAe216a&#13;&#10;hK6jKYT1fajJVXQTX2O9rs4KRqHbBiTvWIASLisJt/cIebJUn/LcjLQtfL6sl+B6GOGbUH47zglV&#13;&#10;yQRFgngF4frufkLlwRDCSxxuJPshY+9axGyZR4VsLzpLCJaE0OZcKiJxe3DUfQ3v+42EZS807Hc1&#13;&#10;0pnjTyj2QE0KATXFHfUsUxbybrbh4VECtnzECfSNGVREZBkOt8Fp/224HmGL9uxA3D8cje7CUNzL&#13;&#10;D+Zvf5ZNcCKQ34jYjepEQn+qF67J1SbaEfXJvJcI1yddN+C0+wYD2BlbZ6FkzwoD2DcI1VX7XNBA&#13;&#10;JaKGYH0p1Ip1WeBKhOq0wLUoOzTJai23FQJ2LY85R3g/7WPB433Ry2vQTaWmOTsYDbL854XgHvvf&#13;&#10;Kqs3ofpq1G4+Exw/fpxvJjmjVtFUMuWq5IAqWbd53e7mhfL+CCNkR6KWcF0lF6GccPQcT6Uy5IcS&#13;&#10;720o9d1ulKJzbO/pUGtcpSIka/hdKgLV6T6oZZm1GbKmUxn6wT2nWRbzVDfE2a7G2hmjCeG/+dMz&#13;&#10;9P+k/O3f/DVGDn8T48e8j+mT+JGxXAQ73muOVktwJMMJJ7P4zOV64FFlIiqKHVFZ6IB+gvOzGzF4&#13;&#10;WRaJ9mJ7VGdsJ2Q7oomAfCJ4KfJcZ/D53ox7J7xxN2c334OrDSjXFzhg4HwQviKk3z8XgPNRq/j8&#13;&#10;f4a6bCsqMrvQUrwXlek7qWjzPs+0QeshVyPNBO3q7N185hcibucniNj6IcK3KLX1O/Bb/RaX7/Ij&#13;&#10;/jbcl/8OgRvfRzSP8Vs3BHbzfwGPVa8j3nos4m3GIWTzR/BZ8y73DUWWx1w8vB6L/0aALM/eg3S3&#13;&#10;uWg/E4zvm/PwHYHqvxKE/0gg/qqtEF8QqL4hfH1jJgIWEDiz8ZTA+mXfCYJsqZlwp4mEcguRv/W3&#13;&#10;vSfxbd9JQlMej83/wfJbhIeyKvM8WU77WY+sqV/1HOPxJwhqeWYi4T0CVn9VBh7UZENpvwXMAup2&#13;&#10;wlz9rURCV7Zx77hPgFOUi5ayfQbIewio9wlzDwh4gjhNfhRQy83hAet+Jh9tSgfLuXspCh0Ey+/7&#13;&#10;juO/vbhIAI5EadJ2VB73Mxkd5R6jRDT/5cEZY7G9V3nAuIgIstVm+X13EE47y/cbS7TaLshWmx8R&#13;&#10;hAXNDwn8ilpRdsjbQLcmfQqkzT4ep+NfagIm29pD4BOcy6LddTvNuI90V6ej43YqmssSBxUI9quf&#13;&#10;YtxhOkvRcjMVv/nVYDbb+bPGEK4PDcI1wbGX8Hmf8NlH0LTcsvhP97qD9Uo84XEP5e7BPnTVZFLh&#13;&#10;SEFLJYGecKzwiN1UNPoI1orecY/jILi+T4VDEXc0F8Fkz9QxVE47yhLQw/NlyVZWzsdsnxSJBz8A&#13;&#10;9kNZsxvzMGf6KFO/vdVyPOB4KhyjXE0GeH/IXeSBlIzGAtZVbJQAgXUXlbZOjqGWCkXYQRhu5jWu&#13;&#10;4zhW8XpXlyWjldvke93NvrbW5KKlWol05O6Sb6zZ3U0E7PoC1FSko/7uQXTw/mwTxFPBaeUY97HO&#13;&#10;Adbdw333FCebkPzgbha6ryej4zL7dj2JSmcyeqlI9VE6zkehljDeeiYCbedj0Mpr1sdrd5/n9d/a&#13;&#10;j5rjwTiWYIlA28EkLe+9+WsqtUuQ57scpeHrUBpKZvRbjhx3ArXvChR7LyVkK3PmXCRajkfCzoko&#13;&#10;cF+OVOtZSLCYgqBVI7CLcL1r/D8jePUIhK0bCdvpv4QDIfsowb//SiLul6Wg+1IC2s5Eoe5QIO7m&#13;&#10;+xCyyTPhOxGwYiQsRv0c2z75BbaP/Q12jHsVVpNfh9O8D+C5ZCT2ELwtJ78Bt8UjsVuTISe/DScC&#13;&#10;uSKTWM98/0/3DeUvA2zbaYOp0sf/9jUETZJFeioOrl2O7I2fYf/qxYTuxQgjFIdNG2eijJy2tUDJ&#13;&#10;Fn6QZ02G15jh8B4/Cr5TxsGfv/d9vhyHHWyQb70TqevXInUjZd1qhM6fiaBZsirPJlzPQd62dTix&#13;&#10;15LgvBb7ls1BPIE5esE0+E7+BJ7jRyB2CWF+y2rkbd+Agh2E3s1rCOALkbR4NpIWzkToJEI44T50&#13;&#10;0qcImfAJ4mdPwr75LH/GOIQTvGPmTGQ/JlBZmIrcTatw2oHai4MVQdsCh/fuMP7ehVwv3rMDZ3wc&#13;&#10;Uepibfy382w3IGnDEiSsW4jYNQT+z+cix3oNLgbsweVge5z2subxNjx+O/ZvW464dfOQtHkJ9m1Z&#13;&#10;isNulgayS30IA4TB87GyzgbiWnIobqSG87efgcBjFFmccwj8hd6DIJ3vqXjglsigHFQCH08Ctb8L&#13;&#10;xRVFbJ/cPhQNpNTfAcVeNvxg23Hd0bhMHA9wxQnKqUDCewDF3x1ng2WlJxAHeBIyCKJK+BPoxm2E&#13;&#10;1RBCMhWNc8GuOO1rj+MebC/LO0dwvUpoVmzw6zEBuBjug7OhnjgfwX7Imh1KWA8ikHPbOYL22RC5&#13;&#10;lPBDy/7IreRXfwbYF0JdCfByPfEgXPvhNsfgCNv6j3836Hrx13/1VzjgtttEN5HriazZ56KoHHDc&#13;&#10;BOsng5wI9G4Eaw/jZnNW2SdDXLhk38I8DFgL8E/LB53QfYp1mQmbAYOAfYNwragmVzj+ksv7eB30&#13;&#10;m8sLsmbHsW+x3nDZuMK0Z8jvXiF0K3lOPK4Tvs/FKRW6N84Y33L2w4QuDDXZHc9p0mmEM49h2+I8&#13;&#10;4bhuMSaNeI8wr7+sCUSZ4bhOaL1A8L6a6EPYD2W5EXzICdRFsYTsRDTJkq2EMifTCNzJqCaQVuQp&#13;&#10;hXco7uSEEd4pWYQ2QnA1l7U5AvYwjg8VoWAb3En3x7U4F14HWypCDqjP4EeQcC53hnP+O5C+Yz4y&#13;&#10;dy3EtQjCZ7InIdMeFUkeBDpfih+a8iLQcyIVnaXJJmHOaYJ1ifd23E7xQQdhs7UwHC35CtHHeyXY&#13;&#10;gvfGZnTm+uPxMX7s8tjHBHuCrTXuEkA7c4KN5botK8j4gbdRmjVJMZMvthQvwjXvrSBLXCfo1qR6&#13;&#10;oCOPxxfKR5sgS+khTPYSaHsKwo3lWZbwqjiCbbCVAeubPL8s1BYXCahZO+ZR5hu4ztw+Fwe2zsat&#13;&#10;GHt0EezLCK/XYvbikqzlIVa4meBMRcIL1QT/Go5XPdtzm8rGOYJ7qccWHPO24DGuxt+8q5hKjSZa&#13;&#10;yuJ+0B8NWQEGdssJ7jUHvFB30I8g7EWFhH0rCqPipwRXm3nN7XFbLjdFkaijwnSbddyilFPuZBK+&#13;&#10;C6L53PJ5Zn2VGQFoYF369+FqvDNuprgRHH1RTgXlYuRuPku7cFUuLYTt/mPxeHo2laBN5TxuL/ft&#13;&#10;xCWCeQ3bV0uQ3++2DTYrZ2DzgolYN28ixg4famT0sHcx5P8lCP8f5YO3fo0RQ17Bp++/hh1LPoH1&#13;&#10;itFwWDcZKa7L+awvQZLjAr4DN6Iiw5JK6WqcDFuJBoJ53xl/9J8JwLWkzUiwHIn9u8fw2V6JsqQN&#13;&#10;xoJdmU5lKW4d3wWfs+97+BzYEbpdcf9sIHpP+Rm3kZtpO1j2elxmGZcJ8aUE+rS9ExFjOQr7HaZS&#13;&#10;WV6DsnRL3My0xu0sGxwJXYkU+8lId56JAu9FOBW9HiUBy1Dgsxg9Z0PRfzESed6LsW/3ZDy8Fgv0&#13;&#10;HsMfCZF/JBS/qMkw2TtrTgTga8LqH/uPYYDQ1UIwbyFcVZ6PQHfNQXz/4DS+lp8zYWow0ofiVBfi&#13;&#10;ZedhE9HDuGzcO2wATu4H941ryaCPtazOOkfRJL5qO2QiTDwkOAlWHxLanrQN+lW3EQLvsn1dbNNj&#13;&#10;ArNCy6mOdgKX4LSTy74qTeKTf72igxDaBMMtVAhYhvyIFQnjgVwlCLdyx+irSkfVuTBcL3bH0aSd&#13;&#10;OOC/HOcz97ANWfiegN1LwH3Ocr6mEjFAeG9jHfd4zqDveQ6etRYbcBZAV57gs34rDS9blBa+BAOE&#13;&#10;tvbr+wjNsehWNJUa1sltslo/J0Q2XIgm0AehiwqFYjcrVrNCyHVXKIxkLp6xzYp93Xpjn5lcqcQ8&#13;&#10;T9jnFmVovZuBPpb36q8How7Nm/kpAVVuOoRRjsEDlv+Q0Nldm4ue2ny89sq/mOP+7if/CY030zim&#13;&#10;xQRtKj0cH03ovVd30ExMNOMlazWvkSKWdHLM5UqlOOEDtRlsF8FZkM1r0H07CS2Xo9B6NfYHSzbP&#13;&#10;q+WxbLOu2wPFx6ZCImXkzwFbYC3p5TXSPqV6v0/IlfX6vml3sQk/2MA+19xMQmNFGto53h3sbyuV&#13;&#10;B1mfa7mvgUDcTqjubqRSQZgWSMuCLYu13EUa7lD54v42bm/guZI2AnUb7y9NiuxqKDDg3kpob2NZ&#13;&#10;D3ncl+1UwmQVZ1ue85iXLPsF1xXz/Cu27XElFZ9r+/BAx1cqyg4VTUG6FCJe+2Ze6+rjIQh2+tz0&#13;&#10;96Ohr6O6NNDkHriR7YCbWXvRfMwfl5IskeW2EPvtZ2L/3hmIthgN/zXvI2zTKBP2rzRgPfJcliJ2&#13;&#10;6wQErPoQLvPfQOCajxC6fiTsZr+CnVN/jsLANei9HIce3jv3Cff9BO1zSbuR470aLaWhOBywEdaT&#13;&#10;X4Xl+F/BasKrLON9E25w5/jfwGHWOwhZOx5ptouRbLUAbgs/hMXYX2HH+FewZ/Y7cFowDM7cpj78&#13;&#10;IH8ZYFuPmmmWH//8n+E16mMEThpLmF2EY3Y7cdZlNwq2r0cM4Tdp2VwUWWxAJiFa7hv+Ez6F59gR&#13;&#10;8FREkfkzELpgJkIIv/s3f47kNSsQt3gh4pcuQsTsmfCZMIawO5vQvhbpa1fi4IbVhOsNOLhxFWIW&#13;&#10;z4LnhJFwHj0MbuM/hveUT5Gwcj7yLTcgd8daJK1ZgAiCcvLy+UhfvgCh40bBZ8QHiJk6HimsN5zt&#13;&#10;CCLo+3/6IdyHD4HDe9RGhr2FoMmjEDd/GhIJ7wXb1uKIjQUKLTejYBfFahtBexeOOe/GEUcrFO61&#13;&#10;wCHHHfxor0LEsulmmWP5ORIJ2GmbFqHUcSuPtUDR7vU4ZL8FJ2SlpgjIkzctRcza+ci22WAmTcq/&#13;&#10;W+B3MsyTgObHF38AIS+UoOaLUgLqsWAPampOyFVsb28HlBJ8C72UnXKPyVJZ5O2MQ5pkGsDj/NxQ&#13;&#10;5OuMIzzmsK8jitwI1x4EfB97QrUzjrGcEnc7lLja4aiXI84GEn6DWT/PP+nrgtM8/wyB+1yQB0FJ&#13;&#10;1j1NDBM0ETT8nXHWzwmXuF7GNise+I1oPwPZV8IJRmz7VYL15agAnJf7ScCgJfyojwOOs90nCP6n&#13;&#10;/Z1YH+shnP8I2JOGDeV2KiNUBi4QfK9G+6AsgYAbH4AJH773p/vOYdViHOH5CiV4XK4fRlyonLC8&#13;&#10;EFeCNNtIyD4Tpt8EWsL6ZWWupFyQO43+CRBUs67jgQ4ccxdciPEyFvBToewbQfuqosDsVxIfQhGh&#13;&#10;+bh82f32cOnE6+KNz6mYqS1j3n/bRCO5oH8ZCNTnWIb+eTgf64USf45tsAOu/hDtRVZspWi/EO+N&#13;&#10;OPut5vzxHw0ZhO5YT5OcRi4tUgyUWv+u4nib2OZyTQlGZX4UGo8qg2MS4XowFF/d4XjcLYhClfyz&#13;&#10;Cb+VhOpbafKB96Gy4EugDkRVZjD7akkQtiB0+A9mcMwNJwwGoYnSkR+BgaOJBqgLHdeg1J0wk+hO&#13;&#10;UJQV1BsNBHSlWG/keXUE9uosKhQHCcSHkwg4mWg5FE+ACUf1wUBUZxLC84PRSZisz/AiHFvjapgl&#13;&#10;7xNrlEVY4XzAVpz334Y2wugDtl2TK3sLownbbI8ySGYEmsQ3lSneuBq5F5fDduNWnCOh2w+dBOqO&#13;&#10;vBB05AahheDaReDuKybk5rEthFW5nNwmTFbGOuJOjCPX96KKQHo7ai/SCdTp2+Ya/+tSF75LCNvn&#13;&#10;AnbiTrIH700L3qc2qDrgy/YH4A6ViSaCf43AmqBfzTaVJbjhSrQzLkfzviW8X5KPuv4VyORYJ7pQ&#13;&#10;aXFEWbwTKqgI1GRIGSFUs6312bx2VCZqsv0Jzj68Z7fzpb8aRwjF1/Z785qGUwjP2SG8hhxbrR8M&#13;&#10;wpVkL+QQrg8F7kKjxp6iOONtHLNK1nl9H5U3wvqJoJ044rOFCq21aUdzbijuHY4mbHuzT9Y4GbiD&#13;&#10;9bui/XAsr1Uaz4/jPUKYZxurNZ4nCTnn0o2b0Z3CCH64gilBKGc7ag4n4DLvnUT3nUj1tkFWkAMK&#13;&#10;otwR7WKJHZ/Ng+36pbBZt8SsL5gyBmNHvE9Yfw8j3nvTZOb88Xn93ylDfvdzzBr9DuzXT8N+j89w&#13;&#10;JGwdToQsQ/TWD5CxdxzyXacik8sSz5mE7M9RnmaBhnwHPFRa9sNuBGzn/5Ozv46uK7vSveF7O9Dp&#13;&#10;7qTT6aSSSiWpJMVcLpfLzCyTZEmWJcuymJlZR8xHzMzMzMwsi2XLVOWCQKdzX7jvO77xfc/3zC2X&#13;&#10;k9u3b3eN+8cc+5x9Nqy19tp7/5555ppLgfLPeyIV7/dWgx/7rxced4biz1Mp2G7m8yqW90D4dUwU&#13;&#10;2uNhdwQ+G4jFV6MJ+P9uluCLYRmL4YDJQsJ6rR++6FfjqyG+mNvYJ2v9URWkiVCDd5DnfgabTcH4&#13;&#10;EwH1j4QaSaO41haOoSIXxVbaw7HWHaVMArTWG4fpFj4j6vyxPpoKmURGPL0rhK3VPgHKTDyUeGPC&#13;&#10;29MVArSEd9AU7ygBTgZJPl2XOPgi3JcwHULrnwil/40A/BWh8HOCi2TqeMD1MhBRMn1ImMi9BcIj&#13;&#10;IV3gWQYbSpz2PULwYlecArMPpiRndA4ezOXtwjuBUYFG8ZgSlj5fq8GX65IBowF/4HKFYF5P2Jkm&#13;&#10;9KxQLOSqtDBQ4qZMuT9Vx3dYigVmCc+/47lkpkOBafGUS3aUbTlvrxqzbVEYrOIztJaCfSRNgS3x&#13;&#10;qM8TmCWmXLzYUi4JJRHvtpJxhcJAfhvhOe6yvZQMJQRtAXNJe/eIdfiC5f8TIf+pxInz+2cShkOw&#13;&#10;nm6PVOook+b88qVdcL4ogC3QynOLePhyjfDM+j5gOZ/yfLamu15sicuuzfNR0tWJQJB/F5Rc4DJY&#13;&#10;k20qM2E+lYGVvEaPeN4dSeXH9v9SriHXSQiIhIQ8mWU787pv9idgnfZ4iqKAxxO4lmnwJQ5b/kkQ&#13;&#10;r//OfP5zwHa21lTiq0WgPCBgPxEPN/uNALesuye/ieef7bXAtlx4BthrbPPVqTzFg71OkSIhI49Y&#13;&#10;RwkRub+8C9g7qzV4tF6rQPbiBIUTgVOW64ul2CQcr7M91gjNYlvcZ2elElvsa8vj2VgeyWRbyeBN&#13;&#10;thkhWsl+w+2ezrHNBab5/Q88xlc8ljIjJCFf/nV4SDHzhP1ih0v5l+ExBcCn7Ls2Rrse7AvH9ygT&#13;&#10;9HzO3+6xr+z0xuMPbPuZCh+Uq7RR5HcVVSE6FL/nkWx3FEm2x1HmTzFeFURx7o5Cj0tQm8pEN68j&#13;&#10;6vZHSLY5iqg7exFjsR/18XeUMSZr7Lf3pI8NpWO4hJyQZI3Ntng+i3XgdO63iDDYj6DrHyL61kFE&#13;&#10;3NwHp5Mvw+H4LxGo9T6ybC8gxeI0rAnhYp7nX1V+dz3zG7idfUWpwzP7ZoCt/dIule/58U/g8+H7&#13;&#10;8N7zPiJOHkGhsT5qHfgiMdZDgfEN1NibothEH6pj++G25214iO19F4H8nqanhRS9awgh0MZcPY/I&#13;&#10;sycQd+YEMq5eRpbmVZQa6qPJxhKNtpYoJmSrL52H6uhBQvWHsH/vDVi88Ws4730bwacPIeLCccRc&#13;&#10;PoWE6+eQpn8ZqQTs0DMHECmhJSxXEOE6fN8exBz+BLGH9xO0DyH04/ehYlmC97H8770G34+ofLh9&#13;&#10;osYpnus0MvWuotbeDG0E0VpHKxSYGqKMkF1iYwy1jgbS+ZIps72NHGMtRF05jhQJNTG8iiTt04i9&#13;&#10;coz1O48Ck+sEc33Uu5qizceWSzMUWNxAoSXrxu+t/o6KR7hXYpWj/AnYkqdZBt1JXLBKAelKwql4&#13;&#10;pisD3FHqQ6iW6d69nVDk6YhyyZwi+b+DJCzESwHtUh9XlHq7cJ14xgmjAc5oUQlIi1ea63ydUUtQ&#13;&#10;bwqQdT7oiQxQlkqKQ/7WTOhu476dBO7uMD+CNS3Mh4DkxXXuGIiUbA0yiC0Kc+lRmEiiqlSrCEOh&#13;&#10;mE6PxkxGLEYTI3hcgXYCMKG6xstByQJT62mneL/bCftttK8B+wSvz0CMH0YI7DJZz3hqOAbUQQRi&#13;&#10;XxwkfH/d77z0tdBIuFZiqUM9d73xYbuA3Sre9UjxWnvxswfXuSmw3RVHCKZJthPxarcrJqEiHkpY&#13;&#10;Sa8yeY0f2gjlLRHuCmhLVpO+RIK5ZGaJkZASSV3oqix1Tx1UyrKfgN3Ebdt5jJYoD7RxOwnv6eHx&#13;&#10;5HsHjzGYHqosJaOJTIaT7G753CMvgN0vaRUJ2C1Rbiyjt5KScExSOxLGBwnlvck8fwLX54RhsSaF&#13;&#10;QBaPucpELNfxoVmdhEXack2yErMtk/lM50cS0HkdCOWz+REKZIstEcCXS6MxnsY2TvLGXLZK8c7O&#13;&#10;ECJlxsbJVMImIVw8tRIKsiYgTqhf57k2alOUeG6ZcXKEAC85zleqJJ1gqhLjvSxhK8WS3539IkdC&#13;&#10;FwKU2ONhtSPFozkyTU4Ras+y7xCwCZlzad6YT/PFDMH1gUxkU0GALIrGVnk87ktIDMFuNpMCgWUa&#13;&#10;IswuSiw4gXWlkAKBtkJYXS9UYYO2mOGNpSyCbaonFnncbYqGJYLzKOF8NMYRI7FOu1lIAk0wnuCK&#13;&#10;2QxfTKR4oT/OiWDsrnh3l4ojKCIoVCgSehI9KFKCMM42EFsqjaPFYoVlnGcZh1P9CG5BWCTMzhJ2&#13;&#10;+9QuFHEO7FtOmBDApniYyPTBSJoXQdgTfUmuvI6eFFrsp4Te6hACvcSfs069WRSkOSrMVamx1c4X&#13;&#10;WHOGAtwjbOdOtk0fr80820dCSDYorGTa+7FcCtg0Hj+T4pb7j7I+0zzGjMSEsy4ynb1ke5EBlbN5&#13;&#10;NPGUF4fzGiZgoz4Zi5UC8pFYqIxl/2GdagnwzWlYIWxvdORgpTWDL5dIDBD6uynIumQ6f8lawz6w&#13;&#10;1JSp2Bj72VorX9ItuRjn9V9kP1hrzmQdcrBJ4SdjASRH+hKhfYZAX+hvgRyvO0h3ugk/g/OwuHQY&#13;&#10;TjpnYHbxEN799Yt445cv4PWXdmNL/3fsVz/7AQ6++xK0jr6CaKtjKPHToDi6o4SILJU64bOOUPyJ&#13;&#10;cPxZl8RjB+JBSxCFsCn6ko14ja14X9rjaV+kMgCyP80E0yVOFB9BWCJ8d6feQW+6KR71RuL/WiAg&#13;&#10;EIo3GwLxtIftV+LB+8Ib/0J4GUi1QOjNt6DSfV35m7o6WAsd6jsYyrJFX5olegifMu2+TDDUk2WD&#13;&#10;ktDrWG4NxR8JUYsE9IVOCp6xVMIXYYQwPVYXgM58Jyzzpf+UcLXUHYttmd5+rZTwlION6XTCLuF5&#13;&#10;Q8IEJFMEQYzHknzaf5bYYsLVlwQUGQQoXsRNmRZ8LO35QEcJ+xCT3NWf8/vv16sUMF1kGbcI2I8I&#13;&#10;Mg8JMA8pEpSJVLidkheZAPeE8PTHe034aq2WAEUomszjPgQ4wvnOCMGZ55om8K6zzH2Fzkj2OId0&#13;&#10;n0soibypwPaXLNtXPM7vVgj4BK6p5jA05zpisiVc8W7/juUXk8GKAsMSE35/MhtTrRGY4LYC5DLx&#13;&#10;zsOZPGUpXvsHLKuAmWwnYSEyaFIycsgENKuSlWSOdaEAeSiDJWdy2NZp2BhOUeD7DxQjv3zmmRbA&#13;&#10;VoBWQFyOvValZHTZ/XeAgG28+8+9WBzFrQwklfNKvPd9HnuD11D+kdga4/VhW0v6wJ3pbNzjtZPz&#13;&#10;f0Uh9HvCtYSCfEF7NJnBNkvBAwqOeyOpyuDNzwWYxXvNbaU/yCDN+yzzNuv79cBMJ6tr2CCMb3J7&#13;&#10;8ZxLmJAMWhVvtsxQuSL5unkMmaRGbIdtcZ91WJvOwywFyVRfIhZ5vSUW+xHhWgB5jUC8QRAWT7ZA&#13;&#10;8wbXLfHazo9lYXkqf9djzTbYXK3CBiF5bakcawLdXC9gfp/f7y9I1hUa+8W2ZAPhMWQ8wadc7hDs&#13;&#10;P6Vo+T3Fj7TlQwK+hAaJIBCvu8yoeY/r7s3m4z7Lucnzmtw8o9T3zNEPMNkQgq3+ZPyex/qX5VL8&#13;&#10;jn3nCfvaJgXYAvvVTKUP5mv8+Vy1Q320ETqSrNCf4YC2eDPej+RRDw1E3t6DNPvjaIikOI+5jeYE&#13;&#10;Ywyyj653R+Mhr9mKZOBp5+fRTPyRdfpqqhD1MWaIszyJLBdCutlRRBp8jDijg4g22AfPC688N5tD&#13;&#10;P4bFJ/8Ev8tvIPLmXvhz6Xn217T/YbK0bwbYpm8fU5Zv/fjHSLt8Gdk615FjoEOovIY4rYuI0TyP&#13;&#10;6KtnodbWgFrzAoJPHYaK8OpBmHV493WEnD4C9dWLcN3/IW6/9gu4EHR9CcBhhz5BusYFlOrrod7c&#13;&#10;BBV3DJGpdQ3qi+cRcfokXD/6ALbvvgn/4wcReu6EsvQ8xMpIOMrlk4i5chLq62eQdlMDqhN7EXTw&#13;&#10;AySdPY6EE4cRuX8vfN95HX7vvoGEU0eQf50gL2B/bB98Cer++99XLPDwR0jSukC4NkcVATvTUAeJ&#13;&#10;Opfhe+IAEgndRVZGBGpCuNY55BnrIue2JqIuHWX99iL45MeI0TiMNO1zKDDSpOC4jjLLm2j1tEJP&#13;&#10;gBPy7mhRAFxCu58DBiO8MRjli34ZPBhBCCNUy4DD+jBf1Kq8FCsj8BbJPwKE3wpfV5QTnssEsr1o&#13;&#10;hOiaQPFa+6E6wFOZ8r3Ey1n5rcrXg5AZiK6oIAKyLzrDCJqE5E6CdLvKk8BBACRAd4X6KjDdyOM3&#13;&#10;ENybuGwRwObv7Tx/h4SJcPt2lXiuCZ7BHuiPImQQpieSaFyOJ4RgNCEYI/E0dQihSIU+1qVTgJ77&#13;&#10;NIqX3VVi7E1QbGes5BWvcbVEjbs1fvrDHyj96Pj7b/MYKsIP4TAzSgFsSf2Xz22+/2xa7O9997uK&#13;&#10;N7+f55RsJSJImlieaj9n1teB7WMPq8un8epLP3veT3/1wo9hQvHVEOqMboKwALakFpQc4wLX7dFe&#13;&#10;sNc8h9f+ap9fvvDPyj4thOeeZ3Aun78WA/+evfaLFxUvtwxSbSZcixe7Uy0DKL0VuO4lOGuzj/57&#13;&#10;+4odef9NnovlETCn9RC63fSv4PVf/uWv+1+9+BPY3tDASEEUlCnUJXykXI2Z4like1tA5+R+fP/v&#13;&#10;vwfDs4d4DBfE2erhzZd/ruz7nW99C7aapzGUxIeQeIoFjLjsjnBApfst1HgTJKKdMSmzSBKqlmSQ&#13;&#10;YBVhl5A9WxSFWW6/QMhcrEzA3WqCfuHuIM1p/iYD9WRwnkyXvkiYWyEMDycSPMMtMJvlg/5oCsnA&#13;&#10;O5hKdsMqoa8ziNBtdJpC9RqmE72wwfqsy8Q8RTFYI9BuEODmWYapdMJ/USTWJV0gwXG7IlrxZD+o&#13;&#10;5AOwKgabkqEj0xsLGV5YIFwvE/DFBkKtUeusi2aJM0/2UAYdivdb4rtXCdOLFBZzeSEE5FDFpOzi&#13;&#10;JZ4uDCfAElIJkw86+EJpzKCAiFNCdZYqErFUmYRZCbuRfwAk7p2iQgYjDvPcE9n+WOQ51qq5XjzX&#13;&#10;BP9BgvQwl6P8bZTCo5fQ3UObYT36swPRpHbFAKH4blM6dnqKlHSLkpJxICcYvZkUdxQZI/mEL8Kq&#13;&#10;pF28S1ulySQ/MrnPOk0ykqxKWSgOxigsRigexqQ8/Cwe+RUC9SLrP8bzjeYEYZ7QK6EpE8W8dwW0&#13;&#10;G3i8Zoql9kzMN6ZilL+PUWysdudhrbsA8yzb3Y5cLLdlY64hDT0sT3WMK/dV4/FQFTbZTpLhZoDX&#13;&#10;a7k2GZsUAr0UKfUqPjt9DFHudgPVXvropLAajXfAOEXXRIIjljM9KYCs0RtsjGm1Hdq9ddHmrYVe&#13;&#10;lT5S7xyD75WPEHrjMIxOfgCz8/tw7eB7ePuXP8ULP/zm3vFf/fTvKc5fhOGFD5Dnq43GKAOKKFts&#13;&#10;1XrhYZsKO02BFAD26E8hjBfaYaXaA48J0v+NIP35YDzFqyemJLykyh2rDX78LYr1o/DLc8T9xhBs&#13;&#10;18sxQrHFl3uG7RF4afwCMbc/QLbTCaTaHELMnQ+QbH0AaXaHEWb4HsYLnPD/EK7ma/xQEnwNg/kO&#13;&#10;uN8Xh758R+SFaBE0g/D/ftaCP29WYrUnBs2ZVhgq98TnEr87m0MgLcGXq5IdIl0x8Y5KHPfnXP5h&#13;&#10;QzJQlOCPhKw/r5YrM/r9jmD6JwmzIGw+XRSvomxfjd/dk3zPkkkjT0nVJx5YidEWr/IawWtnPEvJ&#13;&#10;bCF5uSU2Wzzfsq1MNCLp5Z6uyoBGmUSmAVvjOSx3JObbCCYdFAGEt98Tur4iKPWwnVII17EOxxXA&#13;&#10;7ityVaaK/4rQ/BmB+KmA1VSuEtohYSn3J9nuBEEZlPk1LAs8Sw5ugWxZ94jwJVAt379etz6cis1R&#13;&#10;Ai2PJ7+L13u5l/eIpPcbSlImopFMJJuDCQrkPhbgJQjL+lmKm8nmULz04m6IiMaZj5X80eLpFi/5&#13;&#10;76Qt2aZfsX0k3OTc8T3KduLBbsjxwhMpD8shnvKt0VR0lPpC59In+MH3d50oX297XWM/24l9Rf7x&#13;&#10;EKFD+4oA/CXtEdvb/o4GfviD3XSvYjqXD2OwIYrtLNeX8EyIvj//l8wnDlZXsUIgXJtgu/H6WN75&#13;&#10;S8KAr83O/ArWZyXFHsvH6/2Ytk2IXRrjvU5BJF7sxxJGQjCe6U9DRoITbt04g3/8x3+AvZUW+lri&#13;&#10;8cnHu/HD77z9GyzNFGKT4L3J679+txLBfI6/+85vn5/vld++BC+XW1if5vmWK/HZWg2+2KjDEwL7&#13;&#10;FgH97nA6VJ6GeI/H+nqfV3/7c3g43sDyeC4+k9zbBO9Fwu3X1+Pfs/ff+jXbj/eEzAbKOnxBGH/K&#13;&#10;vvOE4u4p6/agnwKi3A8dqdYYK/LANvvlw24+Q6uD+Cz3xEod71uC9GZbJJbEc90RAZlw64+8f0Sg&#13;&#10;PpZ+JqFI7MNPKRI+G6XArYtES7wlqvh8qgjQQZH7FSRbHEOY3geIuvUxIvQ/UtIF+l97HRFcF8Pv&#13;&#10;YTrvIkTrLYTr/G9kEbnzznFl+eqPfoQsbV0kaV5DhoEukvWvI+DsMbge3Qengx/CnbDqcuBD2H74&#13;&#10;JsIvnkDaDU0C6FmEnDwKpw/exa1fvYibv3wBtgTfkMP7kX7pPEr0dFBxSx+52ppIvnQB4SdPwOXD&#13;&#10;D2gfwmP/Jwjk9wT+Fqt5Cf4nDsHryCeIvnIOFbYyDbsR1NdOI4A3gu+h9+D78dvweO9VuL1DJfHO&#13;&#10;K/B46xV4v/sawo58jMSLhPGLx6E6sgcee9+EzyEC9tGPKAjOocHdhmaLpJtXEMnvWaY3kWaiizzr&#13;&#10;2yglKGYaUVAYaaHC5jbqHU1RYnYDqYTqqHMHEXvxCNL5OUP7LHINLqPSSh/VNreQqaeBVJ3zqLY3&#13;&#10;wkAIQTXEE52BLmgPdCXkeqCZMFoT4EaIdkY5QVlmsizxcKA5ooJQXSeT6QR5K1O8V/m6KdO816t8&#13;&#10;lHWyveQNL3S1RbmnC+oDCM9RweiSmGoeWwC5K0SA2ocA7YoqVxtlavpyZ0tUyAQ7brYKWLdLiAjh&#13;&#10;WgFswqvs1xrohmbxOAe5KuskFESB6xQ+nCSbR2qk8n0gJoBA7oEmf0lX6ES4dieQE86D3NHs5/Qs&#13;&#10;Zt0S1S4WbFtrNHjZE7B3ofX4e28RzKk+o7yVEJHeaEJprD8OUQx93ec8blxVvNdNXxvP1chz1AVQ&#13;&#10;bHjY4p2XX8KpD99GFc/fyTJKKsIPX9sdwfvqSz9FQ7ATWsIIftGEdLWIGQ988MrLOPfxexQqDuji&#13;&#10;+hJfW7z/218p+wh0NwQ7U/h4Es5ZLv4us2xqH/tE+f0ooVhCUTr5m8w6Kd5uCScR7/dACttevOLR&#13;&#10;nvysgkyE0xHvg8oge+x7c/cvo0PvvakMQBWP92gGBQW3byfI57ia4sNXX8ZrhOtilks82VUhztDg&#13;&#10;/ST7fefb30KGl4UyQHI4KwSnKE5/QLCW38RunTkIZ/a9r7//tZ3a+w42CMpz3Lcl2AaFjhSINppo&#13;&#10;DLTErALWBOUSgcRojPPYwxkqLHL7FZnghvA7pcSFx3MZjYkCvlgJV9OE4PnSaIJGMjaq1UpoxJTE&#13;&#10;CtMkTZ2ku1stCMYK4Vqyg0wnso/5maLewxCj0S5YzQnHJkF2szwR21XJ2JaJdHJCMZOlwn3C5UZZ&#13;&#10;tBIvLqEiMoBvvUiOFUCw9lbiuScJ8xNqZ4zFOKAn2AxNHgQ6f2NMxrtghVD5hBD5oEagPYBl8mf5&#13;&#10;IlhHiWtWYSjNH1P54YTWBEWsTBZHY5bL9aYsZar66RIKGZZrWSYMqs3AEsXFSjVBVzK2EHDXqhMU&#13;&#10;7/cywXSZ4HyXQLtUFkVgC8FIpg+GWMbJwmCMsew9BN+h3CAs1ycRsIPQQvifZv1WCNbrhNjt7kKs&#13;&#10;teVijGUYFVEjZaqWfytSCHkJWKpJwlZLJraaMxSPtmSKEXGwQsC+Wy6TFlHopvkq/ySMpLBtKB42&#13;&#10;ea6V6njF8z2Yyfu2iPerbMtyLvC3tY5MrNJWOrKw0JKOhVYeu78Y632FWO4iWHfmYb41G9M8XwfF&#13;&#10;R7zLTdhe2QeVqQa6s0OU8s6yHGMFEUqKSMmO0hhihQInHcK1Hqo9bvKe10U3r8tAhBW6goz4zDNE&#13;&#10;m68eRiIssJTqirFoS3T4aBOwNdHpex1NfHk1e2pSJF1CocUJFNAa3LXQ4nuDpofBKAt0hFuiwOs2&#13;&#10;/PRP4+z7v8FrP/8xfvRXUPMf2au/+CdcPPIGHPSPoTbWnODrrOTUlrzbOx2h+O93C/DfZQKRsUR8&#13;&#10;RfvDRApfyOHKNO6bTUEULJ74jC/ox+1R7D9WSLM5DI+LLyHP5TTv91soJFQ2hfN9YHMQQbqvIYWw&#13;&#10;net2GguVXvg9wWqs0AnpbicQb7MfnWkW2OikUKv0IADGYWcsGcMVHpio9aXY8cTd9gj8y90ifCX5&#13;&#10;xgkBj2cJv0sFhC6u2yxVJqv5AyH7K8lSQRD/bJKQIdPmE6zEy/evBOz/tlWH//thyy64EgTviQd3&#13;&#10;KksxiYNWAJvbitf6wTjBgmAtccDKJDDzhUru6jXC3F2WXbJFfHZXMpJU4qu1OgJxJYGcxxzNVga2&#13;&#10;fc59PyeIyd/5w2ynsSoKeoKlfF4m0Dzl+cW7/oWA+zhBj+uW2Za/J8j+XgYMsjx3+xMxz3WLPfHP&#13;&#10;vdViAtASQy0zCAqMC1jLZDyy/RrPp8RXE9B3WK9Ownx1EsUbr9dGvxr9pW7oK3FDf5mYO8br/BRr&#13;&#10;z7NDG6/HSz/7kdI3Lp3ZRyEjAy0lU4l42WXAIctLa8z3fd6HLpzYg89m8vB7Qvcf5R+BxQJMtEQp&#13;&#10;kCzP54oUR2wPp2C8MeIv8d3HP2T7EAbZ/o8liwlBf7wuTNlHjrc+mIoHE1koSXJWthcwb68IpqBh&#13;&#10;eXiOR8vFfwFsy6tYHuGziNdkm8d8sFQIc6MLyj4xKlMs8bdVJSSE7cS+IDHSD++W4wFte6EEG4RH&#13;&#10;icV+QPjd5DU7d+pj/ONfAf7liwf5/S9i9o3Xf4XJoUwCdhWW5suw/5N3oKt9GsvzpYonu5swvo8M&#13;&#10;Jdu++/ZvecxSPFmvJTTXKedYIQwf2Pc2dK4dwxJhWtIFjnQlKet29/kN1hd47QjYdwnNEhu+xn1M&#13;&#10;bp1XfpfQmDWu23h27XckrGRCBkVK/HYh25QgPEnRNp3Pvl+EhyIg2qLwaCAF/+96Df5/2/X4M7f5&#13;&#10;Fx77Xyju/kxh82de451BPl95X4/X+Sp9Y649UhFXT9nv5fg7hP1/vVuDP86XY62Zz/jaUMyWyj/T&#13;&#10;9miOvI18dw3kuWog2/ks7/djyHU5iwTT/VBpvYFQnbcRZ7gHKWb7n7cj7ZsBtu7rh5Tlb//pnxBx&#13;&#10;7jwCTp5E+BUNhGlqwIUAYrrnTVgQbh0PEa75UrcmYIddPI08I30C8CXYv/sW9F/8KcxefQXuH8sg&#13;&#10;xU+QRLiuMTZEnamRAtdxZ08h9PhR+B44AMcP3ofrvn0E6avINTFBnqkJ0gz0oNa+ikTda8g11kez&#13;&#10;TLFudRuhJ/fB8b3fwHPvG/D44FVY/OrHMH/5n+D+7m+h+uR9BB0QT/V78PnkXYL1W3Djdt6E69AL&#13;&#10;R5BicBUNBMGeMC+ob7IuRz9A0OXjSLqjhWxbQ5Q4mymTzyTf0EC5lQE6vOzQSVBsImQX3KIguHoK&#13;&#10;SVdOIF3ztGJlJjqosriJeEK318dvIFnrDKrtjFBAWC+1NkS1k3hzrQmfDkoYRYmrFYpcrFFOqBar&#13;&#10;9nZBLUG6zs8drcG+hCIffidcE75rfV0J5RLj7K1sVyb1d3fgbxLqQUgmfEvYR60Hy8dlk68zYdoS&#13;&#10;qbe1Ea11XpnlMtNUX5nlUma1bPKTsA2Cvr+LMkV8mwA2TWKmJcSklcDaFuxGCPZRBjWOJD6zBJWS&#13;&#10;xrArzFMB63ofO0K2I8/vyuPshoJIzHa/eOl5rI4gF/SJJzrSDy/+6IdKPzr6zhvojfCiIPBApa89&#13;&#10;XLU18INnnmsZ3Ohy/QJqecwqXzsKCGu2kyXKCOlV3vZc54h9b7wCfYotSSvYFu5DWCasE9iLvW2e&#13;&#10;e8BvnTrA3wjYhNj2CA8cfOc1GJ07qgB0B9d1CdzHeKPA3YL7/K2yj8HJg2gnNHfLlPDcRiBb5/ju&#13;&#10;DSNeZ/E4i/UTkofTgpWlgLYSXiKfaX1Jkj4xEO1xMnOmI/a+vqvgDxOwO9XyuwqSB73Cy5LCwQkH&#13;&#10;3npVqXOety0mZOZOwrccuzvJT5mNUPb93ne/g1qKhf5kf55zN3b7EIWj/Haa99veN36DfA9TDCaw&#13;&#10;f0S64sV/3m1nsXj72xhJ9kWFx232G2PCiiMm0gMJnlFYKiYg0iTUZDA9CP2phLLCSAWsBwjl/QTu&#13;&#10;AYLVSF4oJgWsBbAlQwltnbAoeZ7HM3yVEIWdOsKjeI0J3JJLe1ztipFYZ2wUhONRpRpruWFY4vHu&#13;&#10;ZnGbAvFgx2KpMAaLPPd8rgwu9EMft++VAYsJrgqwSzaP6RQPDERZUzCaoTfUHENRbKd4bsN1LT4G&#13;&#10;BDNtTBGuHxJ613l+JbykiGKQ4DlOAJXBmouEWIHrwbQARSgsEuyXqlMxWRqPkfwojBXFEXBTMV+T&#13;&#10;hrmqNCzUpGOpNpOwywd/g6RRFE++Gvea07FJgF8gVI9k8VqkeGKCEC2ZQsbZBiMs70huIPoy2PdT&#13;&#10;vDBMCJbY+Rm20zBBf5yAPFubjPFyfmeZpgSqKWaWmzKx3pajDGhd4O/zVYnKpEOrkudc4JqfFyvi&#13;&#10;ed4YQn4i7nOdeLMnKRpmCNYyOFJmCV0iTC/zXBISMivnEm+3iKBGHqstk4CdzRcM68XlXQL1en8h&#13;&#10;tobLMduaibG6JEwT6Ccb0zHK89VTnARbX8XNY6/ixqHfIN5ZD6Ms96KUpzGD8J+FJZahK47PHAqc&#13;&#10;vmgHTFFESP7yEV6jniBj1LsRpH0J3U5XMBxuhu0Cf8wk2GIo/DbhWpumhcFQQwzQ6lwuIVlvDyIv&#13;&#10;v8Fn/hF0BOijW3Ubta7XUOF4CZ383BlshDIHDT5jDPgM1Ua1mxaK3PQRZXoJVw68jVde/Gf88O93&#13;&#10;7+X/yL71N/8Vv33phziz/xVYaPOez3TBg954/F+LOfg/5rPxaV8sVuv9CeL+2GpQYbaIz+AgbUQa&#13;&#10;fgDvKy8j5s5HFKN2FFm+CmS3RRugKugaRb4mxvMcsENQfjqoxv12Cul0c0SZ8b149p+R53Mef5jJ&#13;&#10;xP9npwZ/3ijFcnsoOrKtMVntjfv98fiKEPb5NK9TN4UfYXGlLxqfLuTgd+sl+HSJICBCYI2fCd5P&#13;&#10;Z7PxZDyN0JCAryQWe7lM+Ut9vjWSvxOoRtmHCaQrBL+5nlhlKaENAtEC1JKR4wtC1++5n0zDLSZg&#13;&#10;K9usjqZijeAuqd8W+tgHxwhJ00UEHgrRAZlSn+VYqVDivz8l/NztisGTiQz83/fq8N8lrlzCFWR2&#13;&#10;yaEkQmYB/nCXxyagClzPd0Rhh9t+KttMUOwNUMAOJivQrJhMGc/lXCefNQTyuzJ9/ES2sk4GLkqo&#13;&#10;iHiy5ftSXzxm2NZ9FV5oyrDCDNtsi+0hM5T2l7iiIc0M5XEGaM6Sfwc82K8JS1XeePGF3SwiZ468&#13;&#10;h8XOaMJzDsG5VIHn5d5ERPvefu5hfvf1X+5mvSDwfUl4/QPh+3eLhbAz3o0XvkhYfjSejq2BBCXs&#13;&#10;IOlZGsB/4DtFMrt8ToATwN4m+AvYv/fmy3hEmPtioRgPRTgQDn/x4m7I1PmTHynx4JLpZWehEGee&#13;&#10;edDtLa5gYYhwSJDenMlGfqoL9pNj5gaScU8EEa+VTAYjJgMbJV+1Eg7CayQZUh4QipV0fQTvBxL6&#13;&#10;QeHUXhumeK/l+ALq6Won3OM224ThzcVibC0TMrnfScKuna0OttZqcH+9Dht3q7A8V4y2hpjnUO5g&#13;&#10;rY0tCRdZrcLWYilOn9gLF/sbWGM/XKVJLu0t9oHu9vjn57S2oGjgb3dZ3nkKq5mhdNz+OkSE59yg&#13;&#10;gJNBlJsUgVsSWkKgljjtx9MFFIY5ShaSJwRsie3+lCAt/+LsDLJ92MfWCdsbIvDYRz4dSsb97ljs&#13;&#10;sK/ssA23hhLQW+aK1KArSA64gup0Swq8aDyapjAZy6ToFW95AZ6OU0BSSD5kf9jpjMO9Nr4nS73R&#13;&#10;k2aD5hjJ6X0DxT5XkGZ7DHHGe6E2+QTpVoeRY7/rjH5m3wywDfbseshe+fGPEaqhgQwTY6Sa3Ibv&#13;&#10;5bOwPbYPdoQQhxOfwP7IXnicPIQIzQt8UF5AwImjCizfeflXsHrtdfgcPIjIs+eRcOUyCgjMFca3&#13;&#10;kEVojjh1DMEnjsDv0EF4ErBDL5xHkp4eim1sUO3iggoHRz6s3VHt7Ei4NkSKzjWor56D/6E9cH7n&#13;&#10;N/D66A34Cjh/+Cr8P3oTkUf3Iur4PoQe/giBBGzf/e/w2O/D45O34XvkQ4L6OeSa6SrToEuMcIqR&#13;&#10;Juz5gHY49A78NQ7DncrW49wBBbQzja8jksBcan4T9fYmKDC6jgxt1u/0AUSd2o9MzTMoMdREnYU+&#13;&#10;Gm1usz7n4UO49uM5I88eRCi3k0GZas2zqLCVl44tKp95kSsUsyMgu6DBzw1NARJi4YZaArVMAV/r&#13;&#10;5YxqgnetpyPXu/IF46tYE7epJ2Q3E8bF6rldHbercbNX4L3RxwnlThaI1dGA98n9CDh/FEmG13c9&#13;&#10;2C6EejtT1BHwm/ydeVxHwrYTmsRrHULADvVQAFsGJbbzswxQVLKJ8LsAt+TBbiY0t3L7FtmHYN0p&#13;&#10;+6lcUO1upbSpTMozHBOwm+6Q+/ZH+GI0TkXA3n2w/Xv22ksvIokiptrLBjUE5TqCd4MAvJ8jKj1t&#13;&#10;UOJihkIKG38KBQHSJFsT9CsDLFUEaB80Bjmjxt8G+9/c/RtLoLQ53BVDhN5k+ztK2EQqlzJhTj9h&#13;&#10;XDKYdEV5oSXUlfvsepllnwpfwgHBupNQ3hHuDp1nHuwj772hhHXIFO8tPK6EduxObsO2Ioz3E6wH&#13;&#10;ZMZKQvvuAEpvNES44eM3dstz+P23CHlh3E6Fci8LpJpqwebSCeW3owLfLEs/YX0mj9BbkoCJnAiU&#13;&#10;qxyeCwYB/L5EP5aB1yLKjYLhVWX9G798kfvKwDsfgm6kEu7RQsj+2sstE5kMJvliQO2JWULzvAyi&#13;&#10;zAzBLIF3Ni8Cw6kBGEkLwmR+BAYI3vXhDqiPdCIYBGEwOxgDWSolRriHJjHYMqHNUrnEKccpYSIT&#13;&#10;mf6YzeGLrUq80oRcAq4MVuwLt8U8IW0q0RPzBPcHZfG4R6CeTw3CVArPSQHREUExFuPO8hDk4zxQ&#13;&#10;YK+NPJtr6AizVjzQS4TVmVQv9EVYoc7zBvu3DgYirbFCkL2b5UvItkGjux6Bzl4ZALlGwFYgvyQS&#13;&#10;q+IJpxCQ9pDsKkpMOcXCdHEsoTqSwoEQXpaI2apUTJQlYbI8mZ/TMVIUj9EiNYFbYDtFyeoyLRlb&#13;&#10;SqII2TKhT6wSftFJEdChdsYgYXqM5ZyWWOiKKIzmS5uxfoTrKbaPAPa2eIbrUtHFthzID0cn61sa&#13;&#10;bo/qWBcsEOA3OvIV0J6rYRmqCfDcZ5nbr4iXmEC7JjN01qVgg8t7zZl4QBBeYv2GKSAmc1TK7JoC&#13;&#10;2BM890Ilz0nIXqpNwGoTYbiZgqGex2wikLRmYK6Zy44sglgmxusTCdWEKML2fEcuZttzuMwjtORg&#13;&#10;gNe5ItEDCV6GCLK4jGyVJYYJ2HP1LE9LtgL/c6UUCbnB6KPAmUzzxiKv2QDheiTGHgNhFoRrfcWD&#13;&#10;Xeemic4AAwosN9zNdFWAut75Amrsz6DBVQONbhpocr+KOudLKLM5rXizB8ONMRxphkaP6wqk94YY&#13;&#10;o82Pz1gvXYp1cwW2q1yuooXrlrN9sFmkohhz4TPHCq1+LLPWATie/wiXPnkHH73+a/zsn//XIV9f&#13;&#10;23e/8zf4xU+/j+N7X8ati+8j3UcbkwUeKPa6BM/LLyNI9w2U+13FcKYthrPsKEop/BLuIMvpOJqj&#13;&#10;9fFpbxz+z7k8/Elm9uuKxEPaCkE92eEQ3K68pKT425KZNSdS8DuC8+8lzpufv56K/QuC5xbher4h&#13;&#10;ECPlbpio88PmkBqP5whQIwnYGksmZGQTXBPw2VQmviCQPyF0/Z7g99VMPobLvFGdYIapRopcwrV4&#13;&#10;eXcIj/M9cQRltfL9EQH1c8KdMlU3AfsPBKnf0ZSUeQQrCRO5T2h7SIicJ8ANNoRjcUAgOwe9VYFo&#13;&#10;ynPB0rPsIxL28bulYjyZysLvxfPLuj/megHQ33P953P5FALidSwgxObtLgWEWM91gs/O1G4M9b2J&#13;&#10;LGyMsK8StBe64jDRHI4x1kEGNMrAuQeEn0+VVH6lz7eXuOqWfCdUp1lwO0n7lk7YSlP+/n88xvuE&#13;&#10;bTTNduwrclaAe02mZx+hiGxU4Wc//s/7gpj9nfOYb47YhTaKiJ2BRHw2Tmgm4KeGWCjbOJlo4AHF&#13;&#10;i5gAeFvBrudb0li28/MD1vMBhUacr6Gy3o1gKSEzAtgihCT2vS7PVwF6e1MNJePKDttti2B++ugH&#13;&#10;u+UgYN+VeG+2W2SgMd5962Ussq0kE42E9GzzvFtsZ4FrJXMIQVQge2u2EOsEU4HV+zLwkHD9mNd6&#13;&#10;a6YAkz0J+Pkzb7uTzXXuQ7EtGUO4lBkdtwnmFSXBCnyXl/CZStiWUJG1pQqsLRC+53dBWvb/O4qJ&#13;&#10;0Z403F+pQmWxStmnivuO8/pNU2TIYEmJ516muDvxTDR873vfRV9XgpKhZJO2Rvg3vr0b+nL6xEe4&#13;&#10;L0JgtojlJ2TT7hF6dyQbCesiJv3gscxCOZaNjYEUirxYPp/Y/+PvINf/GkpCdTGY74zxMi808B4t&#13;&#10;i9TDGPvBk+ksLPREIj9OHxEepxDmehJVFGerhPFtyacu8D6RhwcjmXg0JGEo7NsUlH/gub8kzG9T&#13;&#10;+K02hWGq1AvlFN3VoXroTuKzjtDdEKaHmqDdrGPP7JsB9q2Dl5Tl6y++iFwba/TEx6AjLhKZzjZQ&#13;&#10;WxtzaY0QfS04Stz12eNQXToL35PH4HFwP/yOHiFknob68hXEXryEeI0rKDQyRo2tFdIIyp77P4Lj&#13;&#10;h+/B9oN34X3sCOK0tZFiaIhMEzMU2dqjmJbDz4WWVsg0MkTw6RNw/eh9OL37Bhze/A3sX/0F3N/5&#13;&#10;NYL3v4vIw3sQI5lBTh9EDMHf+8PX4cLfBMBdCd+hpz5RvMl1ruZo9LZFO6Ewx+IGrPa+ArsDbyLq&#13;&#10;xjlkW9/ki94QRc7GKHE2QYWTMWodTFBpYQD1xWPw3fe2kls7kuCacOEoSgw00WbHbcxuIuHsYQTK&#13;&#10;7yxHyJGPlPP6sFyJmud4Xj0lxrvayYqCwQL1HgRIb2cFjlsC3NGh8uZnR57PCuUOlihgu8rnFsJ0&#13;&#10;Z6AXOgjfnYGeaCJ8y/41LjZoJYR3cn0Lj1PrassXGWGdx6jhsSUkJEZbQwl5ybe5Q5C33vVSh3gS&#13;&#10;YO1R5+NAkCYgE5ob/cV7bqPAdVuoeNAlJdiul7czQmZ09EATAbaFcN0etrtNWwgFQaCkV3PHQLSf&#13;&#10;AtiNMrU8jzEY46d4qEfiA5XvjTxfV5gXfvZPu57VI2+/jh6C90Bc4PNYZ4HmBEt9NEt6QR8blLHt&#13;&#10;Jfd4uYs5Kj2sUMprVuxkgot733veL/8jE6Au8LbGVEYYDE5/s9kklTIQ8iVsRSC7LdQFWhSN8tuh&#13;&#10;d15DG2G6MZjt62+LmgBbNEgMNreRUI9etb8C2J2xPmjiuqYwV9SHOGHfM8A+QogelwGdmZGEc09U&#13;&#10;elk+B3vzS6cInCqMpqgIhGpsEO4WBPTSJavK7iyqAv8NYS4EbLY/wfTg27uAbaZxAuOE1umsENwl&#13;&#10;PC4WRGKGIHmLffHr/Tqj3AmsoZjOUGEk2R+TGcGYJmAOJPpiMEXiigPRyeM2RjihIZJ1imG/iHNH&#13;&#10;ZyLhNi1Aib8WQJWUcpJJRDJcrItXlwAp8cAy4G6tLArbhE+Jn77L75KK735ZHEZiKXIiHLGWE4rt&#13;&#10;/CgspqkwleSPMQJ2D8vVFmyPSUL+DMtW42WEUucb7FM2St7umXRCPW0ikYIu4A4BW1fJaX2fEL9T&#13;&#10;EqEMdJRsIksZvtipiME9QudqURhk5srtmgSscDmdH0axIgM2Q9CfrsJwTiTKec5MN2O0SzgP27kz&#13;&#10;PRSNkl0mIxxDBXGYqcrANK9BT2Yo2hJ9CMusYyXhkseTmOhhSaOX4YdF1lcGEQ4T+CfyVVgh1C7X&#13;&#10;Jipx1HOS+5rbigd5pSkTdwnGo6WxzyA7EiMUHKNlagI2AVdgVbzUhO2lxkws8/uSDDaVdI31XLLN&#13;&#10;ZZZOickWWyH8zhSGYVjCQyQMhqC7yvMuSfw2673A885SAC1w3TIhe6kpFfNiEhbSxuN352GhIwfT&#13;&#10;BO7F7gLMEa6nCO1zhOvlvhKuz8YoyzBKoO8tj0NbYTj6KKomCdfTAv1tOUpmmyUJmZFz8torAy4J&#13;&#10;+BPJhGgKjiVCb2+oZHLhS4ggLKEea/k+mEvhMyNADy2e1wjVl1Fhe1qB7Ca3K6h3uYxWbwFqHWWb&#13;&#10;Zq/rqHLUQIe/PnoJ1O1cdgXfVmYHnU6iCAzj89n5KroJ31OJjsrMoS2E8Qyjowg8+xoKrM7jUVUU&#13;&#10;/tjONsjxRWeoGbKddBBurIEL+97CO7/5OX7+4x/ib/7r7pTM/yv7++99B6+89EOcInhbXt+PKMcr&#13;&#10;SsqwCtU1SKq+dr7AV+oD8NUYwXkiFY96Y7DZGozPBuNxvzMCBf4XEWn2AbrTTPDFGK9Ji8yeGY6N&#13;&#10;rjBed298NpqIfyFg/57Q/Pl4KoEuAt15hHhC9uOpdDyZJbCPS87qVAJFMkWSCmOVXpit9cO2DIwc&#13;&#10;TVdyDS+1RGKjN5EgmaF4RwWCJV75AeFWGYRHKJGc1+K9lgGKYr8j2PxptQqfEfbuP8slLROdiBd1&#13;&#10;i2C7Pp6rwNmnknViMg9rQ2kEG4IdIfMJj/sp4W6H8Pd7bi9p+nZGkvF4MgP/slqGf+FxnszkYluy&#13;&#10;WlB8rPayPcYIwjPZCmQ/IZDfJ7AO1wSiu8QTnUVuGK1TYWMoHSt9EludyM9pNLbJsLSDwHk25top&#13;&#10;nntiMdEUgvGmYGxTZNwfTsL9oUQ8kpzfLIP8C7DYyucSRc6nhO+v5nKxM0xB2RiEF3+y+x46tu81&#13;&#10;bA/E4w9LBbjL61SfZIwUX00YXD343IP9ne98C16Wl3kPBbPf87nTn4Ano6n4AyH4z6yzDFyV7+sd&#13;&#10;UdhimSoT7Z7v11cSiN9LSMdgEs4TlgU8y9S26Ct2V0TQo6lcJa+3XCMJfVlk+6zxWALYmxQfp46+&#13;&#10;rxzLyUpTgWl78yt47+1fY4kwuMo6S9iPxGs/4DVb47VbHuM9TKid7aNA57Wd6IhDTw2fec0UegTd&#13;&#10;HYK3TGwks4duTctENruDPW3MWD/2Fclxvb0kObGLsEGxZWq8y33/mSkQXhiopPwz+6uBof+RyT6l&#13;&#10;xYHYXq/BzmYt1gnUJs+yiJw+/pGSTnCNUH2fQuH+fAnWJ3KxwjrdF8imQFhhH9kYyWI/5Oe+ZAxV&#13;&#10;+WG4yhctFL7pvpcRbXcUaudTSHI5hVCLTxBoshfp/pfQUeSE1iJH5McboCbXBh28jwYouubY9its&#13;&#10;13u8b8SLvTnAe43nkDzdn/HcTwjaO+yLO/0peDKcocxCuVgXwvsvDp/z+8NuCtrWSL4PfP66nt8M&#13;&#10;sA1PaivLPa+/hsncbIzlZaIrRY22pBj0ZaegNzsJqY6W8Lh8Bl4ap+F97hT8JeTjwnmoNbWQZWCI&#13;&#10;CktblJlaIdfACNkGt6E6cxrWH74DS5rtvj2w2/8xPAnP0Xq6SDMzQ6aFFVKMTKC+aYh4HT1EXL4K&#13;&#10;/5Mn4LHvY8L127B7/RW4vPUa/D58G4EfvY2AD16nvYGwfe8h8sAH8H33VXi+/RuEHtqDJEkhqHUO&#13;&#10;FRa30BPggu5AAhABu5bglmOui8ALBxF08TDib2qgyP42WgmTAoz1kgnEzZJi4A6SLp+C90dvwk1C&#13;&#10;T/a/j4yrZ1BxWwd1ZvpoJHyX39JCBM/l/d4riDz2MSJPfIL4C8dYXy3U2Jmi2Z3w62qDKsJxHWFY&#13;&#10;gFmguIoQ3UxALrC4jQTdK8i4ratkLsk10UeO8U1UEsqbPR35MrKn8RgE62oeo8nNFs0E6WYPB7R6&#13;&#10;OnC9Naqd+dB/5h2XgYxlTpYEVUs0B7or2T2ag2Q2RgkpIdwTqhv8HVDqYkZBYYR6QrVMLCPTogtI&#13;&#10;C0DLTI6dhM02QnVHOOFe2oXrv/YAt4e6Eq59MaIOIkATMgnVEls9EM2Xa4QnermPeLP7InzREeKB&#13;&#10;F/5xd5CjALaEkYjFs/2+7mev/OwnKHQwQpWbGapczVDCa1Foa4hiritxNEYZYfsn//j9XRDmtWyR&#13;&#10;MBYCfAdhvYMiYDQ5CJOEqAkBtiyJG1dhKCEQL/7zPynAneFkirFkApfk1Oa5630J877PhIaIhlA3&#13;&#10;RUzserl3p7X/a8AWr3VruKsC2fVBDmgKdtrNThJDII+TzCWSHYbtFEKxEeyMBgL2J2/tgrAA9nBK&#13;&#10;KEbTCHGJQSjytHwemmJx+TTLHIKJtGDMZktmCIJXfowC3AZndkFZKb+LMQYTeJ5Yz78ANkXfXHa4&#13;&#10;Emohsda9BNrOSCekOd7e3U9iBAPtsZQXyXoHUNR4s014zQi5/WoflikAfYTItmhXdKlZP8J1U5QT&#13;&#10;Ovl5MD0AY4T1ScK1pOxbJjAvl8ViSQb+EerWCHH3CHHrEppQGKp4sB/XJ+FRTSJW8kIxEOXIvqyF&#13;&#10;RndDLBLkF3mu6QRvTCf6YyolEMMJPhhN9MMs4bopwBJR2ofZX/UwneqzmwEk0U2ZeGY61QMLmfye&#13;&#10;4KLMsPiAQPegNAobecGQCWfuEaqf1KqxQ6iVdITLBMJVwrB4dkcyJI0hwY9wP5QZhhbWP835NuJt&#13;&#10;9FBBwdKaHIimBH80JxKa82IwXpqEybJUdBO2q8Kd0Rjrjh62w1B2MMYJ65OFEQRqCqlEESDuXBeC&#13;&#10;0RwVuhIpXtUUw1wO8XfJVz5ayPPnRyjZN8QzPVebitkaydCRjdX2AoJWDuZr07kuGZPlakxIPDw/&#13;&#10;rzQShKtYDrazYqzHLJfKvweE50XWbbYoHOPZQRhJ91MGYEo89DLbXaB3ntA7z20X6wjjzWk8Tzrm&#13;&#10;JD0fr82MAHdnLhZp8125fLEXY5aAPUEBMN/FMhGwJwjP403pmJeBj1wny7v9JdyvAOOE/SnaEsu4&#13;&#10;zu02mwl3jWnYEtFVHo2VIgnTCeP180JvpCX6CNZ9keYEb0euc2GfMCNA66Ir8Cb6g2+hgzDdGyRx&#13;&#10;9DfQ7rML1vWul5TlULgxGtyuKpDd7ncTA+GmBO07GImyxHyKC6YS+Pzz0UOh1RnkmJxAub0GKmiR&#13;&#10;l99F6MW30RlkhKf18dgqCcZCFvtdGvt0nAOmKdpkvICUdakghPdaMBb5vTrUDhZXjuOjN379/J+j&#13;&#10;/8i+8+3/gp/+6G9x4uNfw8HwJOLcNTGYb4/lej98NpSAP0xn4NMhNWarPNkHnLDaxL7aHUZQUynT&#13;&#10;xt/vjcLdpgBsdYTSKAzbQilcVJiv88V8I9f3xeBTHuOLBQGxHNwjnK9x3TJhsDTiBlR3PoCaIFEe&#13;&#10;qoeyMD0Ml3or2UQeEgZk1kMlzzBBWAY8yuyOkj1EBvPJgK7H49mEhyw8Icg8Hs/BFsFspS9ByZTx&#13;&#10;gND8iOAmOaI/u1uFx4SfJ+LhJkB9RRj/44akwStW4Hid9RR7NJWBzygSHhJmHxKwZZZCyYWtDAgk&#13;&#10;DK4NJCjZUVYJqJLdQzJ9fE6wldSE43VBaMl1QlOWA4arg3C3JwnThMKBygD+xmvUpcYawWZrhH2N&#13;&#10;5ZP83bOE3UkC9nRzKBY7IrE9mKCA9T0ut/rjKDRi2H6xrBvhfzFfgWgB7e3B3VANuX5nj7yHr2az&#13;&#10;8ft5thVFQneeHUojdTFYzL7VEIJf/tXgOwfDM9jujsFnrMtjArOEHYh9NSmzehZivj4ctgZnCOZf&#13;&#10;z+PwN4hxYn+M0EOy1xX84/f/TvFqC2Cn+19DqO1RdBS6KV76YdZ/sDZQSSW4IQKEbX+f4uXM8d1x&#13;&#10;ODLRjQmPLc/yqlwvAnW+MmOlxNjf5/W9R1un8BDP9BJhr4/g11DojupMB7QVe2G8NRoLhO5tAr3A&#13;&#10;qYRcLAwk48Wf7raDg+U1rFMIrfO4MkjyHvvI8lQeXmT9BYTFk72+VInlmSIsTORjZbYEa/Nliq0v&#13;&#10;VBDGy7G2UIrF6Xz8/MUfK/tUlVHcLJdjfaUCa7TV5TKs0JZ57LsE/FX2KTHZRjH2L9M7u0B/5uTH&#13;&#10;Shz3luTrprC7v1iGTYL1GsFXJgSa7IhFWYo1qtLtMFzPd1NXPKbboii64jFLyB2sIHNQrPUUOKOD&#13;&#10;wC3WX+yGgQovDNb4YrQpCHO8j7ZmMrHNaz9JYdTOffp5HdYE4ifysMw+uNKbjC1C9tZgGtYJ1NtD&#13;&#10;FIWT+fiMZZN75/EIhS9/E+iWfNri7ZY4cKnDM/tmgH37vJ6y3Pvmm5gozENLYgzq4iLQX5CJycoi&#13;&#10;NCXH8IVlAl/tK/DXuoxwHS1Ue7ij1c8fOXcIydd1kaStj3Q9QyRo6UF17iLs9++H3ZGDcDt3Gi5n&#13;&#10;TyDo+jUEa2vB/9pVxNzidtwvniCecOsOUo2MFcD2OXYU/ocPI+jwQQR88hEC9n6AEMK5pODzI3AE&#13;&#10;EILCPnoHwR+8CdX7byDm8F7kap5HNUG1S4CUsFlmYYgqW2PU8bPERJfbm9CMkWd+E/kW+qhyNke9&#13;&#10;ByGWv1VyveTZTiGci0daZq4MO7YXcWcOocbkJnoJs03mt1Coo4EsQpL65AGEH/wQMcf3IeniCVSZ&#13;&#10;GaCd521ytkaLmx0a+VnxYNtboMDcUIHoEmtj5XP4xZOIunIGeTxuieVtmhFyjST9ob4y+U09y1tF&#13;&#10;8K6kNfK8LTxWKc9dwmM08Xs9rZLgXWxnRpFgpnixJRa7RrKSuPA3NxuUsG7FzqaocDMnyJgiy0IP&#13;&#10;SUZXkW9nqEwLr3iyvazQHiK5q2XiGQ/C9i58iie7mZ8bAxzRSiBtJ2i387tA9EhcgOKtlmW/eL25&#13;&#10;vpXw3hbopHi3R+KCKFYc8JMffF/pR4cojJTBnv4ufAm6wf36rnIV0z2wBzUsXzXBv9FLQoTMkEsR&#13;&#10;lG91k+BtgRd++AMFsFNtjJQQFSlrbxShk+cdTQrEeKo/4VHSswUqgN1D+BUvuQBqlrMFuiP9WH53&#13;&#10;ig031oXlDPagkNgdZCliojOSYCCATVjuifWG9tHdKdwFkAeTgpS4awkV6ZQ47SgvbuODPm4rMeAd&#13;&#10;kZ5oCXVRvNoSetJMYD/Ausr+h999Q9mmj9bN/fLZ/t//3i5gm5w/hmFCp5R3LjsC84RsgW2pj9+t&#13;&#10;a8o2Uuc0B0P0RosA8MSRZ55tk/NHMEcxsUTAFg91SzD7W5D1c8BW9rM3JMj6Ykq8xzzuCM81TMge&#13;&#10;SwnieVQsl2QzcWHdWP84N/QmeGAqJxTzBLvl0ljcFSMkynKekCn5omXw4BJBdp2wt1keiy3C9YNq&#13;&#10;NR4T6rZLYzDG41Q730ShxWW0eRtjiucYiSBghTpgLIZiKN4b3QTYoThPdHJdusklBbBbA82xSEAd&#13;&#10;T+ADMcoOg9F2WM1X4UmNWpnKXdL+yZTp4rXeJNyuZgdiOcMfdwm5y/kSIhKO+RyKggyZoEX1zEsv&#13;&#10;qfgi0ZusQomfLfK8LFCmckIFr1MFr1NlGIWnmtebUC1e7Ra2TyNBvC7KDW0S1x7nTjDnAzvFF21x&#13;&#10;ruhg+9SH2yLfwwCNEfY8rjdaYylcua4xkkJVZsYkiE8UxaCfAqWN+3Wmswwl8VhuzCJspxDm+SLg&#13;&#10;NZupJKw2iMc8QQldmZD844TjkbwwnpvXJdETPRQcoznBmGO7CmTL9Ot3KSYErCU0RLKcrNTIwM1Y&#13;&#10;LAhYCwArkxWlYbU1E0sE7BnC9QTF0FRDCua4bq49CzNtWYr3WjzWYvME6PmOAkw0ZmCiKZPgLfmD&#13;&#10;Cd+tWQpoL/L3sdpkDEksvgz+JGBv8FjbYjzXZl0iNqoowopDlcwyg4mOWC1W4W5hEKYyeD3jbHit&#13;&#10;jdEbekcJ/xgON0EP4brdTxdthOsOLjsDbipQ3asywHCEMZo8Nfn5FibirCjO7DDLY07G22Kcx5pQ&#13;&#10;2xG6zVBqewFq7T1I1d+PAotT/PwRkvX2o9n7JiYTnTCX7o57pTI2QPL7W/B+8cUXben4siMTW5Jp&#13;&#10;JVcmCQrETI5k1QkgbIejN80fAeY6sNU+z/feb/DGr36OX/3sx/jZP//weerN/5UJeP/8J3+PPW/+&#13;&#10;M66deh12N/ejKFIfHTk2mJT83IO8XzrD8LA/Bl9NED6b2IcJ1VttIbhLOB8rciZk+2GzN1oBQoHs&#13;&#10;R1NsX8L6gzG+zMfT0JZhhQiLTxCg/y6CDD+Ap86bKCFoPyIgCGBvEtweSfYOwoxAm8Qzrw0k4QkB&#13;&#10;ZbMvGcvtFMptFG20NfG+cfs1AvYMt5uSwYgE4q3JbNwnNN0XMCPEiSf88+VS/GGjCg8IyRKacU88&#13;&#10;xoTrB5MEc5ZRQFsA+wHtsQzwm+V+4mmdzcUK4VqmQN8aTVGgfEvCRAjpkgN8soGCvMIPg5V8NlUF&#13;&#10;oa+Mnyt4TZqj+Psu6MyL57qL0MyyLHfHKWA+3UyQI0h/OpVJsZCuAPYOjy1gLYNAJU79U9rnM1n4&#13;&#10;igLg8+ns5+CscWIPPpdtWJ7/c7UUj4YT0UPI7sm1owCKRUe+9/NrKpPNzNap8KgvHp+PpOFhHwU9&#13;&#10;y1JNkXdk7xsKPPtaXUW26o6yvQC2n/FhxFgfhLve+/j+3/8twfNbqE7hOzbRDDGu51CdbKFMtCNw&#13;&#10;3VXmhSHWR9p9nddrvjceJw69qxxL8+IB/OMzcH/z1ZewSpHxxd1SihRCtoRP0NZGM7A0lIbJznh0&#13;&#10;sg2rs5zQmOeGyVYKsr5UCuhILFCobLB/zHer0cn2/ekzT74A/JM1Sb1XjC0JTyG8iwdZQkgElgtz&#13;&#10;fDFOkBwjZM6OZivhIdsUXpI7e2OhHJtcKnm0CZ5fA3Z5MesyX4zlhV0TyN7aqFaAWwBb8mvfo1CT&#13;&#10;8JGVBQI7AftrD/bZ0/uwNlOIpbFsgn8hHsrgWglNIfjeJWSPtMWgOtsJ9axfb414n9kP2Tclfn2H&#13;&#10;fVUG8H7Fc0h++D+tlONfVyvw/zxswp+3a9iH2R/n8/H7+zX4lAJwnSJltCNKAewBiqp1nnNnqhB3&#13;&#10;+9LZvyV/uxwzj302S/n8gIC9RZi+z++PWZ459s/uQgr3cj/MNUXynk1U6vDMvhlgG2vtdpq3fv0y&#13;&#10;cv08kR/kjRp1JIbL8jFCKwrzR6ipIVQGN5BkZYZqf19sV1VjISsXqYbGCLl4FR6HT8Jl/3E4HzgB&#13;&#10;2/1HEKyjizgLc3hf14LNmdMIvmUAtaUVQg1uIURPH5EGhkgyIVzZOKDQzgGJejeVwZW+hw4jmKAd&#13;&#10;eeIoQvbvg8+7byPgvbcRvf9jpJ04gsSD+xD5wTtIPXYY+ZfPoVDzEmru6KPN3hKFBtqIOnsM6bpX&#13;&#10;0eBsi1YZWGhvTti2QqunPTp8nNHibk+QNVFyfGfevIZ0nUtIv35BmYwm7aoMZjyLAr0r6HayRCdh&#13;&#10;tuD6RaScPYz4Y/sQc2QvYghkSeeOolDvKuoIyk2E6UZHQrWlMYrNb6PC1gz5ZoYIPH0YKTc1UUpg&#13;&#10;jrl6DtFXzqLU+g4aXKxRyv1qHMwVE6CutjdFDaG52FQfOQZayDfUQd6t68p08kncr9zUABXcV7zj&#13;&#10;+VbGSNDXQprRDRTamqCAYiLbgiKAyxJHM1S4Wiigmm/D9r6pwe2uof5ZuEyJvRHX6xNynJXJZGTw&#13;&#10;Yg0hV8JImrhOYFYGNZY6GaNBvPte1mjksl/CQQiOvYT0TvFyE8IbPa352QVdMlGMpw0KbG7jx88G&#13;&#10;RQhgN/s6odWX23LZTPg++MZfErS7Xz2DQks9tHrb8OVrjxJbA5SwvFWE7a9T/Rmx/boI/v0yCFMd&#13;&#10;hGFC7oh4ZglEw2ovxTM6R2DqIwALlMs+hqcOo4FQX+1lj0YCvmRy6Qj3IbAGETJlVkqCEusgIR+S&#13;&#10;SURA+i9ZRN7CSEoIhpODCW2BirdaSQGoDiBMEOS4bA+nqCSwiTe9LcwNLSEuyiBG2f/wO69TpBCW&#13;&#10;BOL5e76zyXMv2eG3X2P5fTCdHkxI5As/OxxjSf6YzQyFm/Y5ZZtdUL6FDsJoV4Qzjr63OwDS7MJR&#13;&#10;TKcGYZaQLbHVA6y7xDe3x3gpICAPeh/NE7yGDmyTAEynhWKSEDmspjAgrE8SPiclRCTCieWV6bm9&#13;&#10;sFAYiZWSaCzkE1YlNIRLSaG3WswXHAFb+UyTLB0TEpudGaCEhSxmE2oTPTCX6ovFdH8MET7Hopwx&#13;&#10;QXgfIPiLdflbopdl6Sdc13tJGNgNpN/RQJGdDgZjXDGfwTLymAMyA2WE7a7HmhC0ReiZUFPged8i&#13;&#10;uOtgIMwaG3khNNYn3g2DUQSvFB+lXBOEo84ImSTGA/3sEwOsd1ecH+p5bYq8rVDL69SZFMylJwrY&#13;&#10;xzJdTZHvY0XodkShH++/IIpTAnYb26g+kuXksZpYh5owilp/U4K0nQLaNcFWKPc1QX2IDboIwwOs&#13;&#10;s4CweLol3d90aTz6MlWo5b4C6728niMFMehOVxHg2fdS/DBVRlCuTsYCbb4yEcMUNr08Tlu8B2pC&#13;&#10;bXhue352x1BmIGZLohQP9hpBebM+WZlMRkB7s1His1N2PdziySZcL9WnQiYqEpvjtlPcdro+RYm9&#13;&#10;niUYTzVn0DJ3YZrbTBKop1ty+DkTo3VpGCf0y+eBmmT0VqjRw3IOEaqnuZ14sYf5feoZZN/rzMU2&#13;&#10;gX2tIQl3BbArojFTIAMwAwnc0Vgh3M7k+mMszZWQbYsxQskYl20+N1BsLSkczyhe6mrnS2h0l/R9&#13;&#10;t9Duq4MSq5OotD+PDYLOdqEfZhLtsJErAstB8WJP8jgT8XboDzNFk5cuym3PI8/0BLKNjyHX5DjK&#13;&#10;7DT4TDLDdkkIntZL/vUQzGd5YyHHH2slYdiUVJCVsbhfS9iTUJ5SwlxZNO6zPR9SlGxx/XpFHH9P&#13;&#10;wqPmdKyyH07lBCkDfB/w9yneJwEWOji+9x385ucv/Kfg/d3v/Bdu81/w2q/+DucPvQxTzffRmWWD&#13;&#10;fkLdDoH7z4TAPxAGJ0vd0Jx0B0PFzooX9v5IIiEzBtujSfhyPg+fCdAOJeI+IXOGUFoWrIMoi4Mo&#13;&#10;DNTBYlMEdggAK4Qo8UjLZCw9hIdk/2vIj9AnvFJk5LuhM8cJvQVuGOX+ywQW2UdyYk+3RCge1fGW&#13;&#10;MNwlkEvcttj9yUzCXKbikZZZKTcEkFmuzxdzFXs6LxOGZCihLFvDCSxvLMubzO2zsKPkhc4m4MVQ&#13;&#10;uKmUNHqTjUGYaSIc96qV7CIyOHOijs/XygCMVlFg14ZitZsiYSyP9c+mAEgnzERisSMGn1Ek3B9N&#13;&#10;VyZrkSnaH0+m4wlBWcJDxD7l56c871OB57FUfEr7nG32Jdc9HEnGL555sC8e/xBfyLZs8y/5+2PW&#13;&#10;Z6mJYrDKC1u9UfiU4P31tmJx7rpYI9D/62yekpnCQveksl73/D48kLj0zijEu15V1n1b/jmkKBwu&#13;&#10;dEFOgA5+8A+7z3qbW2eUdl7tEy99hDKxjsS091X5obuM74D2KCVmvrfaDwf37jpRLLhPcbKj8lns&#13;&#10;9JH3eIwUPCFIfkl4fTyTj6X+JPTXBaOtxBu9FChTbRTb3Xw+EK7nO9SKYOnhb5OEwBn+1lXqh589&#13;&#10;A2wro/NKXm2B7K05mZiGgnokHS89G3xpanQRLQTZwc44zBEsZSKatdlibBK0lwmccyOZynJxYhew&#13;&#10;ZR9ri2uYJ5guzxdhjTC9TshdIUSvLJUoQC22s1mHh5v1ygQ2a/x+59YFZd+zpz7G/DCfQxQLywTq&#13;&#10;x2s1uLdYhiU5N9dL6Mg2z39/juKRUL82noN1tsUaxdo9isqtMZani8/JvkQlleQO6/KAYnFnkn2R&#13;&#10;gC3pKiVTjsS0r4xn8ph8TvKarEuMNY+9NU6gHsuncCnk9kXYmaVxKXHgy/1sT7br9lguPlssZ/um&#13;&#10;oLvUB+0F7hhku8+xbaUOz+ybAXawW4iyfOs3v0aWrwcyaZVx4ZisLcVqVxP6CjOR6++JHC++RFIk&#13;&#10;RrMG84VFSDO1gP2BIwi6rIkQTV2orujC+7wmLA4eh+3ZC7C/fBW3j53ArSNH4aKphUhzS8Ra2SCG&#13;&#10;YK02s0CimTlSTM2RZmyKwLPnYf/hh3D96CP4HzyI4EMH4b/nA/h98B6i+Tnt7BlknDmFZH5OOPAJ&#13;&#10;ErjM5PdSneuoNbmNalrhLT1k62mjwMgA9U52aHJzJtA6otXLhUs75BnehPrKRSRcvYD4S+cQc+EU&#13;&#10;kq6eV6aFLyTYlhhqodr0JpoJs20E36xLp+H/7qtQffgGkk4eQDzhWmaMTDp3HBVGumi0MUWHK1/G&#13;&#10;bvbI0NNC2LkTSCfkVzpYIsNQV/FcFxK61VoayDPRV+Bb0g/KRDfN7g4UAQRznqfAWA9J1zV4jKtI&#13;&#10;IdCreJ6gI/soFo4g/uIJJF4+g1yD6yggaKtvXEWwxmnE6lxFnqURyiVMxNFcySjSGuCM7lAPZcIb&#13;&#10;geMy+zuocDRGnZslKgnNMhnOQLg34ccLklKwwcsOdYTjBgkp8bFHjTvL40JB4mGNNjmGhyUaeZyO&#13;&#10;QH4mtNc6m6HFS47hiSm1Cj2E9mquq3IyQ4ndneeALTDdEUBAYZkqHcxQ52KJ5NvX8Q9/+13l97/9&#13;&#10;9reRfvsa28EI7T7W6Aq0R7OXBapd7uDAs5jmV/lCa1M5YSjaB/0E4gHC4niihKsQzmI84H/rqgK0&#13;&#10;owmBytTsu/v8FLWE+no/F7Q8y0DSGRmAnhgVJC+5q+4lFFMY7M76SLEQ7f0csGWQY59kAYkP+Atc&#13;&#10;E7QFrkcFvLmUkJKvIbo9VNIdOuLAm88AmxDdSXjvY3lHeIxOAvjX4P/6L36GrkhXgrJKsXHC9VSy&#13;&#10;eOAD4XztlLLNay+9gH7WcYx1HIh1x5FnWUQsLp3gdoTZeE/lNwmPWcqPJgg6KL+/wgdemdsdns8Z&#13;&#10;vRHuNA/0hhP+A2x4LQ352RnLuZFKmEY/QXA0wYuAr8JijkoB5yZfGQugy+1k0GKAMsX5Um4wt/en&#13;&#10;gJEsHxQiYZIGUhs5pud5jfQwHueCVR5jJSMQU3Huu3AdaI0hLtu9TQhWZuwb7FssV4rBOaTeOocG&#13;&#10;zzsYiXZRcmUvikea+y9l+mNd4rvzCa3xhGuvW8iWmRpNzrNPmGM9JwSbhNklAukcoXoxmwAlHuMQ&#13;&#10;ybBjhLZQRwwkSB70IGVa/foQV9SHUQTFEmApIKsoAPPcLRXALg10QDNFVX2UB8Gb/TbUCeWBNqgM&#13;&#10;skVLrHisHZHrZogSAnVXIl9iyT6oCbJCVYA5mgngHbGuaIpwIHTboCnSBZ3x3sp+jdHiBfdBF4VM&#13;&#10;D8F6MDtC8VSP5EVg/FmO8wFCuEw4I6kDBaarQ9gHKRja+VlCTvrT/DBZEI5FwvQSTTzYX8/2KIC9&#13;&#10;ShBc43eZ9EVitlcErAnYMkPjLLeZIJSPlsdigmA835KhxFFPcZtpAWxuN8L1o7UpGKtNw0h1imKj&#13;&#10;NakYqEhEG8valB2KqhRfNLCPjNenYYzbd1J0DZTEYLk1G5vdBVhr48uvLhGzhNC7tWqWSbzsklaQ&#13;&#10;glHAlrZUwjrmsW+nSxpRin/LM0g2+EQJ7ZCsIbWEkxKr0xTVN9Dkocnn4zElu8hg+B2MRpuhP+Q2&#13;&#10;+oJvU7iZ8bsV5lNdsF0UhLuZHuwDbphW8znhqYMK+4tocL+OiTg73CsOwae1sdgpj1Sm3r9XSWGY&#13;&#10;JgO3KfSi2adzAvGAbfeoKU2J298iPG/z+xYFyWp5jALcjxpT8YRAvVwSoXi4ZbbMe1y3VEZYKWS9&#13;&#10;yqIwlO5NkeWCmeIwDPH+8DK6jGvH9+LInrfwixd+hG9R6Mr9+O/Z9777X/DjH36LoP4rON8+Dn/z&#13;&#10;4+hIN8cCYe+hDGwk/MnAxpWeKGVGyIcEPwHHP80V4I/T+Zjni32kwBOV4beQ5HoeLRl2uNsdj7uE&#13;&#10;1+5SvpcjbsLHdB9c9N9FmP1x5AbrYrDECyvtsZirk7R6vpgnmG8OpGCNoCZp89aGkpXJbL4Ur6Zk&#13;&#10;ImnldtXeGKr0UtLhPZxIxdPZTDwYT8bjqVQ8nExWUg9KCItkapDP6wOSn5p9tiuKsC9hHglKLPZy&#13;&#10;F4G6LRQrXeI9j8Ukgb6/2JP9MhxrPeyzTdFkizD+nkzwz8FWv9RfADoHn7G+kqbtMSFwhwAvsdbL&#13;&#10;bWHcLglP2U4C1l/KgNFZbkuwf8y2ejqeToDOwhe0ewN/CRERwP69xL7TtiWkpCeSMJ7M7QnqQ2ps&#13;&#10;Ephf/MmzMULf/huURZviU9btdxQaZ595lw++9yt8zvb5fzer8Zj1y/Db/bdfwjkKw40xTXGz2BD6&#13;&#10;/JySlWRtIE3JWLHcQ3HB6yQZUwSwfeyvoSzNhSCXjTmKp6P7d/NSmxucVmLOI58NlBQz1T2Gta44&#13;&#10;PJHQkKE0gh8Fek8CRgnQw/VhmO2Ix0wr7/kGCpd6iqaKQLRmOaGFNlytwlBNCF745933j7bGR9iS&#13;&#10;WUhXyrA9l4sNAqjkzz55bDdE5Z23foOZoUxsESglW4hAr+Sy3ubnccKmi+01tFaF4C4h++yp3X98&#13;&#10;JX3f1HAWFni9dkNCSnGXEL29WkWorkNMuA1GelKxRkjeXCjFxnwJzIz+EiKyTGheJTxv8XfxYos3&#13;&#10;e3NOPOzFBO1szBJsxzvVhOMMrE8XYJIipVn+BWhi3dmmrRSP5WpTNEt4SBmZptyH4i5018tNm2Df&#13;&#10;mxcBOUtYnytSwmsE2JcHMrDQy/tgJAdTFCadbLfBhghsTOTh4UI5JKPOXbbFBuu/Jd5sKSMFx4YM&#13;&#10;tqStsp9KHZ7ZNwPszNgcZfnhm2+gNy+TyjcTdzvr2enb0ZWfgUwfV7Rn8oHUXY/lmmq+jMIRees2&#13;&#10;nE+dhc3hE7A9fgbeBOxg/TsI0rsDPz0j2F3RhoWGFtwNjBFu64RwG3tE2thBbeeIGHMrJBK00/k9&#13;&#10;iXAdcuUqnA8chM3778P+vffhzKXPxx8jlBAdc/IEki+eh/rUSSQeP4ECDQ0UX70K9ZEjSCV0l+lL&#13;&#10;jm1tZGhpIZ3LzJs3kXvHCPkmEudsjEILc1Q52qOaJuvCz52Bxyd7EaNxHpl6OkjVuox0TQ3k37yK&#13;&#10;BmsjNNncQe71C4g6vBeh+95H2MfvIXTv24jl9+hDexB/bD8KtS+j+s5NVJkYoMToJjJ0ryHoxEE4&#13;&#10;fvg2Ii8TJjwcCRc8p5M1KsWzbiHlMUQWt80keOeb3EKVvQVKuT6NUB158ST8Du1FyKnDiDh7DCE8&#13;&#10;VgqhvMraGPX2Zijj9gU8n4C66uwJRFxm2XmsahdbQrMzl9YoZrnb/HhzRfoqMJx9h2LBwRgDYQRN&#13;&#10;Hzu2iRaKLPQUQG4iQFfY3uF2Vmj1dlAguMCCooTfWwjada6Wyna1ziaoI0A3exA0JI6bx2vmsdu8&#13;&#10;bdErcdxcVhCsiyz0kWem9zxE5KNf/xKp+pqIuXIGsVfPIMdIG9Xczv/KLkyK7fvtL1Fup496Z4oj&#13;&#10;e7ajhTaybmvA6vRf8kwanTqIEUJRL4GoP8oNExIGkSwzSopH/DcEXAcMxfrCTWtXGYsZnjrCl6sf&#13;&#10;QVhCQnYn55FlQ6gXDr7zOoHJCY0S3kEQbYvygtazEJGDBOQ2CgeZOVJCSSTcY5BQLV5tAWyJq5bQ&#13;&#10;DwlVEYjuIGA3+tsTsHc980feeQ193HcsQbJoBGM03g83j+/Cu1gQBcFEoj/GCWOdwfa8buboDLHH&#13;&#10;9Wf5sMVTPZnox/29KSI8cfQZYB9951UMx3lgOj0Qs5kE0ZQAQkMEwi1uKr8bnjqA1iB7tARS6AU5&#13;&#10;oJ2iZCDKU2m3nhBHxVr9rNDkbYoxQuJssjdWsoNoAegKMmM/OoWUm0dQYsP+734Lg5H2mCFUCwSv&#13;&#10;5oYon4djnCATylQ730BfiA1Go3iOMFvMJnhiVk3hQwAdC3PAMAG7zcOI11MX5TbicdQlDN1EB88/&#13;&#10;FO7EfbkPz7/EY8/zuKs5QdggYC8TtEeiKTg9DJBvfpGCTZdldcGyhIEQQkcoDGYpMmbZBu3Bdihz&#13;&#10;NqAotMAgIbcn2ksJ2alnvasoOqoCHFFN8VirciNwe6A62A0VgU6oo+DpiJNZNnmNYwhg4sGWpYSy&#13;&#10;sN3b4jwJz/Yo9zNHgcdtlHizrxO6JX5dBop2Ukg0htrxuDY8vjVqCeYNYU4EZYouXtfBzHBCdDQG&#13;&#10;ZAr95AAMpAdhsjAac6XxXKfCBEFWJr0RoC71M0FFkIUSdjJAuJ7IC8ECQW+FYL1UEYvlCoIMYVBA&#13;&#10;e6E0UvltQVLyKR7sZCjT7NcRigjCU1w3XBKFXgJxfxHBnt/Hq5MIMZlYaM/DZEM6BisTMEDQHypP&#13;&#10;xEhFEreRMJAEdBVEozU7DE0ZwaigcK1k3+sqjEJ7bhhf1Oz73G9V8nnTlloyMd+QQqhP5LmTWA6W&#13;&#10;pXrX2y7pAwVCJW/6RlUsZrJ90RPBPud3C/XeN9Dsq4++cFP0R5hS2BugP8wYnQTuBvdraPfVxUDo&#13;&#10;bSV8pMlz17stGUYEspfSXfF5bTQ+q47ERq4vphPs0RNkyGeqhgLYEqd9ryQYc6muFGDu2C4Lw70K&#13;&#10;tnMBRXES2zbOEZPpMhmTiiAdpQD2JgF7iW16r57A1p6NxwTpx418EVeyfbndXF4Q1igcHrSkYacp&#13;&#10;FcvlUZjK5/qiUCVl42CGN5a57Tj7bk+iu5JGcaEkEpO5KrSyj+T5W8Hkyknsfeu3eOknf/GO/nv2&#13;&#10;D3/3N3j55z/AtbPvQ+VyHTVpjhRIoZC0bw+HUrDTl4Cd7gRMlPqgMc4MgYZ74XjtNdQnWWKpg3BV&#13;&#10;H4LWPArFRFOEORxHOK0sxgjN6XYUXH5YaYvBBiFlpS1Wge313kRs8ribw2lKmr/P5wvw57VyJeSi&#13;&#10;MEQLKZ6neWwjtGdZYrMvinDHMgzH46uFLAJvMpY7QrHYFqJk8JAc32uEwvlWAk9zCKYbQygOZH06&#13;&#10;ltrD+T0Qc00qLLdH0qIw/Owv9pXOBAyXBrIfUsxVhWKkjG1a6s/fA5WwljVC5BwhapUiQM5zb1Ct&#13;&#10;hIU8HGFZhnidCPLbAwm4z8+y3CDAb/ZSYPHzo+FkBbB/8Sx7xl+HiEhIyJYMiBxJwh9ms/EZl82Z&#13;&#10;Ls+vxd9+99tsZ0887IlGccgN/N3ffltZb6HxLj7lOX8/QXhnXYrDTZT1XwP2fG0AlptCYK67mzFK&#13;&#10;LEFlxjbOwEx7DMabw7EiU76PZUHzwgEs9iRiazwDK4PJOHn4PWV7uzsXFI+1eOzDXG88P46N7n5U&#13;&#10;xd5GT6EbAdKPYJiEua4Eiio/xYarVJihWFlmmy4TFqfrwtCc4YCSaCOUxZk+B2xjvRNKGNGjxSJC&#13;&#10;Zi5kUpulkVSE+O5GLog5WF3HXULmJiH08WoN7hO2n27UY7ovFUcOvI3hdoopAmdUsNXzfZzsdLEh&#13;&#10;cD1fjBWaZAoRb/X6XBnOn/kEC6MEdcK6zCq5s1wJS5PdqenFgy0hIXIOJf56tpjHzlO+C3AvjVCA&#13;&#10;DKQTkhOV/bcl/pvtN9AagfmhVGzP5GOafXugKhBjdcHoZPsUxxmzTbx2U/4RsMc7otBR5a8A+uOV&#13;&#10;KmXQ54P5MrZDPiba4tDF/iZhNvnx5JsiLyX++zHLvjNfqoD4PdrdUV5zlu3TlWo8YnkfSygLRcfX&#13;&#10;9ad9M8DuqO5Wloc+2oO7LfUYKMrBZn8rb/ZqZPp5Itffix23Df9texbjhQXwv3EDDmfPI81B/l6N&#13;&#10;Qq63D4qDw5HjH4JQCzv4m1jDw9AC7kbWiHD2QVZwNJK8AqF29kSamzeS7J2gtrBSADvN3BLhmlqI&#13;&#10;uHYV4Zc04LZvHyxeew3eXMaeO4v4C+cQdeoEVAcOIO7kKeRd1ULaeQ2E7j+A6BOE7kuXEX76LJK1&#13;&#10;dRF1+Sq8j51AlNZ1JUtJjqUVsswtkMtlka0dMoyNEUMQT9DWQYEZwdXSErkGN5FGwM4kVItXukQG&#13;&#10;Mx75CA6//hlC9r6LrIunEEv4Dd37DlQfvgX18YMo09NElZEewf4KwgnDnnvfh+/hffA6tA/+BLyk&#13;&#10;mwR9I32k3dJDjrEh4cUcOQTshBs8t64m0vR1kcSlWusSws6fhA/3lf1jCOc5BrooNTdCq5sDun3d&#13;&#10;0Ca5sG0JwHf0EX9NA+rrV1HK4zW5O/Fl5IvuQE++cMyQZ6KHJjcbDMgENw4mSLtxEdmSB5yA3ORi&#13;&#10;jlzDa0jTFlFxWUlFWGJKuHU0Q4OTJUrMbiFHBnQ6mKPN0xblVhQD+leVyXRKTHQVsG5xNUeHOwHc&#13;&#10;xQzVNoaosNJHle1tCprLFAhHkah7CT/+/q4H+2ff/3u4iyC5dBopOpeQwWMV8jgFRlo499ZfQkX2&#13;&#10;v/orio1ryDPSYPkusAwXUMwb/YV/3AV1sfNs9wJnIwxEumCIkF3vb4tjhFmdA++j2s2UUOlE0HZ6&#13;&#10;7i0WO7PnPWQ4WqFdJuYJ90eBpwMOv/sWDM4cRSsBuSnSE43h4rV0ez5RzCs/fwEVfg5okkGVURJ3&#13;&#10;HUS45guAJt5rGRTZJd7hSC/08RgSvtIR7AzdI7uALtk8SihEWkLcYHzuGAZjJMuKN372o10PyZu/&#13;&#10;fBFDBLpRglyLnwXKHSi2CKHf/97f4o1f/BTD8V7Kb0MxMvDPTQF22e+1n/+E53XEQrYM6vRHf6wn&#13;&#10;RYO7clw5Z42vDdtAUj2aI89Sl31dB20BdlhI58swPRitBPk0gzNIv3kS9U4y0MwIfYFm7FtG7FOn&#13;&#10;EXdlL1J0D6HQ9ALKrK+i089YmZp8OsFd8VIvEADnU30J5HxZioc7k9Ab44I+lRWm49wwTWgfDbPD&#13;&#10;fLwHtjJV6PMzQ7nFVeQaXaR4PI1OXyusZvAFzLr1Ek7nCdjTandlhsZZwuYCQXsi1gn9IVbsy+x/&#13;&#10;vhSF4Txemj/rEIgB1r3Zh2AWZEOh5YgShxu0mxQRFB1pwWgPc2Ub2KKOYqvK1x4lkvLRwxaVvhS5&#13;&#10;hOv6YHcuXdDE691JMSb/XMiAVclJPpkdqUwc1KmmYIrzQneCL3qT/FBGMZLnrI/OGHeMET4lzrsj&#13;&#10;ylX53s5lU6gTWij6OqIJ6wL4LEs7j9mfGqrEgTeEO6MpwgkjBOvpgijMFws0J2K1Komf+WJIlZlB&#13;&#10;3bkt+0hmwG6Oa8mQIvAnA0orYhS4XpEsJkVhmCkisBRHYoIAPVMer0xUM0uQnqZNlMVjsDAS3bkE&#13;&#10;+7wwPrtjMEowniNgL7blYaI2Db1c15kbgV4C9WAJty9WoysnEm2ZYdwnmkAWglqKhPqUIDSlq1DL&#13;&#10;NuiSiYda+TLuLlJsqSMXC4TshcY0zNcnY07EQE0iNhrTsVGXjFWWZaM6gRDLdSz/Yn6Qkud8SUJH&#13;&#10;Ep0oLtmHM3nNkhx5Tc0o0G/zOhtjLNpsNxbb45oSjz0eY07xJoBtioVUF6znemMtxwcjkRbc5jpa&#13;&#10;vXXQHXALfcHGmIizZT+RfOzWBGw3gnUgZjI8schzLuYGKGVYK4nAAgF5iW0oA3Y3KiW3OwVeYagS&#13;&#10;OiJZcZYIztMC4tmBWC1he+f4Y5plF6/8gnjlue5eUwoetGbwusQr/yws8zrJ9PtjEtoj/7JIistS&#13;&#10;XruymF3vuHj2eY6xVG9kOujCWuMg3v/tS5B0gv/ZAMuXfvqPOPDBb2BFMAq21kDAnaMIub0X/vof&#13;&#10;INtXU/FGS2x1bzHvKUKFZOmoTbNCa44j7nayr/G3aZnprioId5ujsEkoW+tSE1pZ9n7CHgF7rZ+w&#13;&#10;3RuvpA583B+PRIfDCLz9FvID+C70Oo2OTDNCaRQej6ix1R2Ox6OE2kE5dgi2B+PxYDRZmT59pZPH&#13;&#10;l3zV9RQ6jaFY74knKIdjqs5fAewtgW4B+r5kni+ZQi2W/Y9wSLDuzfNBUwrv71QH1CXw2Ulh0J3n&#13;&#10;yn7K50p9EMsbxX0TFW/1o1GWmdAtE9ysSEaPXoI2gXSjNw4bBP17/Czp8ra5/qVng/vOHHyb4M3y&#13;&#10;98RgszMCa22huNcdhS/GU5WwkUsnd1PKiV068DKmS1yx3hSEWJuj+Ntv72aesb76AR6yjjsUCZNF&#13;&#10;buShXQ+2mK/ZGQKwGdReeryvfP4qM8m3EcXnqAC2hIcIXPs56cL2zkUs90lYB6/HYOrzGQ6dzC7j&#13;&#10;s6lcPGA7SRy4vsauk+lb3/qvsNV8F02pVmjOdsJgDZ9F1cFoynJGW547puoj2a7pbPMU3psUU93J&#13;&#10;mK4NRTXhOif4Bn7yo933qLHucUy0hGG6MxrzvFYLFCNLwxTLhNWvB0KKXTi9F3VFgXi4VImZvhRU&#13;&#10;5Xji1NEPYG9+jdBZijUC9jSv4dfp/8S0rx1HRyPFi6TdWypHf6sa50/vgyPf4xJTvSIeYcLrbH+a&#13;&#10;kj1E9nn3rd8QqAtxj8C7RYDdJszuEK5lKet2FiuU5TbPeY9AuyNgu1LJ45cS1MsVEH40LxMnleKz&#13;&#10;hRIssm/3UITKLKQC3kMNIeitVaGb/X95OItQXE6AziV4l+HBbBlmu5LRVuyL+lw3NBS4Y6iZfUPC&#13;&#10;RyT9oZLukMdnG2wSyqV8YkrYCssi5fm67rRvBtgTnZPK8q1Xf4vOjGTk+nmhITmOHT4R9Wo++Fua&#13;&#10;8Nl4Px70dmMgJwdZHh6oCAlV1v9xbhqfTYzyIdyL+sw8BNo6wlTzBqx078DFyBbOhjZwNbSCq4EZ&#13;&#10;VOb2SHX3Q6a7N2LNLJFgZoFsG1ukGBkRiI2RaqAP32NHYP76q3Dbuwf+Rw7D4+O9igUcOoyo02cQ&#13;&#10;fvwUPD8izO7dD//Dx7j9CULtWSUbieryNdhxnUpLB5n2jihw80A2RUCmnSNSzK0QdE0LsQaG6AwJ&#13;&#10;R5NfAAqsrAmmdwh+N5GvR6DUPIeMK6eRfP4YAve8hWACdsJxgv2hjxG5/0OE7HmboP0eEk8eRi7h&#13;&#10;OOniaQQe3Iugw/uhJqQn6lxVPMweRw7A9+RxxQLPnob6hjYyjAwJ3PpIv30Labf1ud1JBJw6jrCL&#13;&#10;ZxBy7iRirl5EqbUZgYQg4MMXtpcLqu0oAAxvIFWHcCxgrqeNCmtL9Ab6oTfAh0tvdHgTMOzMlQGS&#13;&#10;rW62ykQ5reKZpqUTqKPPHkK2rnjor6CMAqLIQAt5rKvEj1eZ30K+wXWaDorZBjkUDoWG11FAkRF+&#13;&#10;8hPEcN+cGxooJRjXWRmgxlIfFSY6/H4dRVxXYKiJOI1jCOG2t9hWX/enb/3X/wqXE4dQogw4NVFS&#13;&#10;GKbqXKSYuUrov4If/8NfYhl/+aMfwP38AVTYEAw9jVl/GaBpiJ/901+A+d/aRUJ3m58Nql1N0fQs&#13;&#10;dWCuvSl+8iyLyb9npz96j9Djg7YYPzRFeaEu1A0qU138w7OBiBID7aN/DW0RhOdYCQ8JIVyHYSQ5&#13;&#10;lHAdgG6CtYR99BDUlAwqhO1+grr3jf851VEkxcQUgaU/wgW1LOc/PstZLZBd5GqMrmA7lLoa4YPf&#13;&#10;vITf/uzHaAqwxkQCQVPiy6Nd0RNqj0Nv7YbKiB1971V0RTqhPcSOAGmuZBiR8qotdFgmFwxEUzQQ&#13;&#10;tBNunkeM9glUOBoQUFwJLuxDjvrIMWS/5ss68eo+pN84jPzbJ5F/6wRy9Y9SdB1EvuFpCih9DAYT&#13;&#10;mmMpZAi7XQGmmI53wWKKD5fumIxz3YVjfh4l9ApcLyV5Y1BljSbnmxgJscF2lgqtLvoo4oukzEKT&#13;&#10;5+SL2tOU8O2NIdapy9cMI9x3KMyWgGSJGUL8RIwTodoIzV6GSkz3BI87GiPQ5IZJtodYe4AVal1v&#13;&#10;o96LfclGG8V2evxsgUZfazT42SmpJeVfh+ZgiqZAV1T6OCqzgZZQEJa4WaLcyxqtkm4yMVCJux9Q&#13;&#10;+2Eig4KFpniyCcgtEW5oJzDPF8VhriCG23nzmG7opfBpi3BGS6gjhY0bmoId+Z3reQyZ9bMxlNdY&#13;&#10;UjvSBOJ7ZaKhaA80cx8B8+GUACwQcGfyIzFEsF6tTMR2fRruVhCUi6MwK4M2ZTbKitjngL1UHqVA&#13;&#10;9kJpBMZzAjBK8BuXMJqCMEJ2FMaLojFG2B7j5zGC3Qi/D/L7IOF9nMefqEzCZE0KJmtTFaBuJTQ3&#13;&#10;sD+2USz0EKw7MsLQIJlVKAb68mJQH++P6hgftHN9C2G7mYJorCYNy13FmG7KxkJHAZa7CzHTnIlJ&#13;&#10;wvSMEv+dgbuEa0k3eJfCYaMmlUboItw/IYg/bCRQsR73qmKUsA3xLt/N9VVguDfUGN0qQ4oqIyWT&#13;&#10;SJuPtjLwsTvwpvJ9IOwO+5sMepR/ymS2yFuK51vS+rX56OJuhju2CwKwTGBfy/XBKkFtnd+Xsnn/&#13;&#10;xNspmURGk1xxl4D8tCUNT5pSCdcEPQqDrZoEBbB74pzQGWGDzmBzDEU7YEztQsj2JmT7oTvKhvet&#13;&#10;IeqDjNGjdsJsQTCvG+vRmILH7VnP01husR02apKUyZzu8ZquygRDMk6Awmi7PpHXneI8yQNNKnPk&#13;&#10;2F5VZsRsC+czOtYZw6l+UDsbQefMQbz+8s/xd8/C5/4j++XPfoizh9+Fk7EGMkLNUBJvrfw1PtkU&#13;&#10;iqmmMCX+erjSDzMNoRRC4VioD1NsXoxQLrHYEru9Lh5V8ZgSuJYJwqN5dshwPsrn1vuItfyIMP8m&#13;&#10;SlSXcJ9g/aAvEp3pxkpmlK+mUgiwkdgZjFMGDG4/A9un45lYa49VgH6R5RCPsoR2CAA/GSPA056M&#13;&#10;ZRPScwjJiRivCsEQQa4nzxvdOV5cUqSm2qNObUGh6MKyhikwfbc9UjmOZA/ZIhjKui0C6oPh1N1j&#13;&#10;jmfgs8lsfDGTq8x2+elYOuJ9bj1vrzd+81P0F3tjpy8Oi/UBmK/1xVSlF9L89fH+m7sz/IrdPPce&#13;&#10;EmQmzqQ7WK7xQU2YNj54ZTfW+Hvf/TYGC7zwJYHUy/gs9r/78vP9xF75xT9jrl6lhKjUZbj+D7/9&#13;&#10;tb3665+iIccJ811xyr8H+erdED+xd9/4lRKXvtwaidFSb4yxzGcP76bwkzE2Ua46GGHbdhVTkGS7&#13;&#10;oDnLBd1FfC7XRWC1I5HtRags8VPEy4OBDKx3qJHwV+EmH771Evfls6nKF2PNoYTNVGyyvJKDurMm&#13;&#10;5H+A7H9rpw6/g8cE3ke0TYlRHs5Ee+V/vI/WpcOY7UnCAqF6fSIfUxR4Kg9dfP9ZnLoIkLRYRzwg&#13;&#10;yG4QYgVeH92tUrza4j1/vFJDmC94DrVbi5LRpASbhHjJPiKx2psTubg/VYgdbvOEYP4l933A34bq&#13;&#10;QlCf56IMjlwbl3zvFdiSQY3DOVjul4mPcnC3X3JlU2DQprsTWD415igAVymEJJREIFs82GLbPK94&#13;&#10;4OW8G1wvn/+qrt8MsKuyKpTlj37wfSQ52qI2JgJtqQmYqCjGSksDurPSUB0dzgtfiO2ODsxUVuF+&#13;&#10;fyf+dWUWj8Yn0FtWgcQAFRzvmMFYWw93tPVhpmMMF2Nn+Fh4wFbXDHcuaFMN6kFlYg21nTOiTcyR&#13;&#10;ZGFFMLJD7M0b8CeI+hBIJVe248cfwnHPB7B6+03F/I8fRfTlSwi7cAFBp88igiAdx/PEaN9EqKYO&#13;&#10;/Pjd7cIluF+6hmADI8RZ2yGCAB9wywjhppZIcXZDIiE71dEFBV6+KPX2Q02gCoUurkgh8GYRMCtM&#13;&#10;bqJA7zIyr5xB9rVziDz0EbzffgWqD99E4tFPkHzyEO0wQXsP/N57HVFHCKCnjiD+wink3tRRsoFk&#13;&#10;Gekh+aY2YrWvQXXxPIJoIZc1EHxJA6FXLqPI1gYldjbKb34nTxC+zyDy2mWkGNxAhqG+MslOsYUJ&#13;&#10;Kuys0OTqiDoHW5RZmqHIlAJEX5fAootyCzO0ubmgydEeFbKthTGanfjQ9iRYS6YRs1sEYUP0etqh&#13;&#10;2FAL8eePIPXyaaRoELxu66LS6AZytTVQfUcP2ZoXkXD+BNKuXkCSxhkkXjyFhIsnlPzfaZdPIV/3&#13;&#10;ErIoOpIuHEbapWOIO/0Jok/shfr8YW57HGmaZ3D5/d0pVf9XdmvPu8gn2Le4sE6OZoS5awjnsf7h&#13;&#10;u9/5n7b10zqlQHaTuxFftla4efhDfP97f3nx/PqFH8FX+wy6VPboIdB0BjmhxZ9g4ysT9Tih3Nka&#13;&#10;mvv3PodmsV/95MdwuHYBJV52qFG5ozHSGxXBzvjJX3m8/60ZsU0EsAcSgwljQeiN9kWXxF4TqAWu&#13;&#10;+wjbwzHeGCeYSCjIjWdx3JLJJFD/CkYIWIOEMQFs8bwPRrsp4S5fz2Yp9jLrojK8QmB3wlicO5az&#13;&#10;gjGf7k+YtECDtzGOvLPrWb99ah88rp96nvJP7MIn76PS3wG9kR7oImAL7HeyTq1+tmjzt0V/qDNB&#13;&#10;xQU9ATYUYtaKRznm/IdI1fwEJUan0e6siyHfO+h006PpYzTIEksE51UJ30jwwDghQLzcvQEmGCAI&#13;&#10;T8U4Y0bthmGuHwixRhthuF7itv1M0etrglpbiq1bp5Gpc4Tn4Uv6wh6UGF+i2OMx/Ky4NEWHF8WT&#13;&#10;t6kSr93tz/VB5lhK3YX3nkBz9KqsMB7jQqPAUNkoIS1t/lZsS3dl0GQtBUm1iyFK7PUoxq8gUvMo&#13;&#10;wq4cUQbk9lMQ9UncNQFbBreWu9uiwMEUhc5mKKXQrPZiu1BQ9cYSIsNdCVAeSnaVqcxQ9CYQlHkt&#13;&#10;+xIlnSHbP8odQymBmMqO4PX34/X3IYyxfSNdKXLcuaRFsS8oaRv90BrujupAe9SqnNARTeGbSMDm&#13;&#10;8ZtY5lZCeTPF1BBBuzvWHTW8tiNpAtxRmMoJwVQuX3aVamwqwKYmmMVhoSSC0B2KaQL1aJYvehJd&#13;&#10;0JVIsZTljykZ4Ml9JcZ7KI9AlR+BUcKd5N8ekcwu5QmYrk3DZFUyYTsW3Xl8jhOWa+K8UMF61Qtk&#13;&#10;pwSjniKjgu3QEEeYTA9HLcVJJevRxLI3p4RwvxhM1Mqsj1kYqEzGWH06ZEDkcHUyhgjQUzzHUnM2&#13;&#10;luozMFvGF3yZTDOfRvCUgYIEL4L2PdZJPMQSfvGwVo2NkjAld/ZsqhsWCMgT8TaE6mvK9OmSwm8i&#13;&#10;1pLiywQjkaaYTbKnmHNUPNkt3hSRgfpc50Cx54SJKAsspblgI98X24UBuCdZTAjWi5meCmDPZ8sY&#13;&#10;A18s5AZgozySgJ2Kz9syFMDeYPtKuSSUZZqipUUlmYz0MZ3I+y/Tj/erDer4vcr9BuHbCjNZfpjk&#13;&#10;+s4oW/YJTyyWRlIYxRCeWb+GVIJ3GAaTfTCXH46lwij0xLgRyi25rUwWZYt6Hl882PN5wTyGI6p8&#13;&#10;7rBfULzKvz4Z7AflvN4EdYnpniyLQVdmMMIdbuH8wQ//h9la/zN79eUXcIYgZKR5CJFuOiiNs8ZI&#13;&#10;ma8Sf/14KAN/ICg8Hs3EQkvk7iQ1PWolxvlzAupwtg0iDN6Av+YvEKb/OiIM30C6wwH0pt3BTlco&#13;&#10;ttqDMFJog+UGXyU7yuMhNZ5KHDMh7WFfAu51x3N9Ch4NUsQQqnYIwJ+OpSmDNO+2hRMAxQuegZ1+&#13;&#10;yf+diJnaMHRkuqIjnc/HPApQgvZIaQD6873IGRQ51Sp8Np6FL6dzCPEpyqBFiUkX2F5qi8Q9CoPH&#13;&#10;E1l4TKiX2Rc/m5J47HxceDbByTcx8Qy/++qL8LLQwBRFyZOBWKzU+2Kpxgv9meYo9r2g5D//6M1f&#13;&#10;PN/nxvlPWFa2QW88jn68+87TOr0H7WnWSg7txyzrk/F0DFWH4Ognu1OGi73y6xcRz2edhIYssK02&#13;&#10;htNx5uhuWOC/tfP7f4OqqFsw0Tr6P/0mAqwhxwPtBZ5oyXJFY5oDGilKBkt4nesjKW5CsNy8C9iW&#13;&#10;ersTB/5bk4lutnndd+YIpxKLTcC+P1eg5KA2usF3zDMAFnvxhX+EoeZetJf64CH7z4akeiRk7sjn&#13;&#10;yTzM8Fob3TyDH3z/L1Oyv/XGy8hKcMUExVZ3pT9Wh2Wm0NTn2Uz+PXOw1FLCMr7cbsLTzQYFugWu&#13;&#10;JURknn1XQkbWZgsxNZSuDJQUT7mS4o/Q/GiujKCczLZNwmcL5RQuORQwCbjL/SQcRLzist32NI8x&#13;&#10;VoCB2kgM1kRhsjkBc51J2OZ5Jjpi0VTkju6aQGUg5D1pj8lcLPN+WePy/lIpIZ/7E+Q3BfIXSv+6&#13;&#10;/N8MsHtre5TlC//0TxgtzMOD3k7MVlfw4V2IpYZajBTloz8nmwqwGk9HRvH76WmqpUb0lxWiKSsX&#13;&#10;ke7eML6uixsEXbNbd+Bk7YhQ71CUpRWjOb8W2eEpiHVTIT8knjdWAZrjU5BB2FXp3IDquhbCda7D&#13;&#10;n9AZpnkZGaZ3kG9thgpCY76FqWKdgf4YjIzkAzASA1GxBIoYFNi7IMnEgpBugxhjcwQbGiPMzAqR&#13;&#10;NvZQmVshxJLrnV2R4R+IkshoVMWq0ZqSjurwaKitbZHl6oYUaz5crmsiWfsKcnWvECSPIfzwR4g+&#13;&#10;tg/Rh/dC9dHbCPrwDcQStjMvnEDOpTNQnziI0P0fIvbkEWRpXUaF2W00UJQUW9whOJ5HFOuQb2mB&#13;&#10;hJs3CQFaSDc2RoWbK6o9PJBuYgzfs6fgdOgAAs4R4q9dg1pXF2m3DJCidwPZtw2RRogOO3cGcZcv&#13;&#10;o+AO97WxQom5KYrNTFBjY02Y5oub1mRvi5QrGki+fAEdznbo93ZGjQX3v3pWAeg2exPUmeuj6OYV&#13;&#10;VJvcQL2kDLxxFXHHDyCM5c/UOI3ks8dYlz0IoUUdO0CoPkuIPszP+1BucB0VtORzRxF/cj/SCNSS&#13;&#10;nlC1/x0ljWHBzavI4nmSrpyG+tJJxBDMJUVip7cL2twdUW1tqgwgTbp6DhXmhmhyMCP4G1CMaCBT&#13;&#10;+zQKDAi9Rmw/c020utxS4ncHVXwpOctgUB20ErTbfEz5gjXh9bdCf5gjOmRQmtMtFNvdRLWbCUHU&#13;&#10;mksrlDlbsI15DRzZVs62KHFzQIGTDQr4OddBQpFMkGlP2PJhuYLdURnsgvJAR1QS0OtC3NAc7o32&#13;&#10;GH/0xKvQl6AiOAWhO07S+BGYYmTCFG8l9nokQVIV+mGYn6cSAjCbrMJMogz044uY0DIe44WBUIk1&#13;&#10;JhyEOyvlbfW1QpufJRo9jFHlpI86V0O0+ZoRgh34YiekE65lopYxwuVwpCOKrTVRYquNIxR3ck8a&#13;&#10;HNuD7mBrgrgdBqJd0aqyI0hye55/gudWykNwHIrywiBBe1TKSVgaCXXBvJpQFumGaist5OidYJ/R&#13;&#10;xaCvMeYj7LCe6IGlGEeaE1YJz2uJXlgnYE/xPCOEhBGes5flHA62IdSwToGWqHPURbWdFmrsrxPa&#13;&#10;L6HA8DSv3yVU0gr0eX/oUIhd3cc+uY+C9TKPQyCX+G+HmxSFtzHE69vrZ45uPzNMEtqXUthmBI/R&#13;&#10;cHv0EzxKrK4g+cZRCkxtQrUt2n0t2VZWBG57dAbYErrNlJjyLta/2I6C1kwLnbx+w3EBaPJzRIWr&#13;&#10;JXJtDJFteYvPB2OU8XsN4VrSU/ayfSZ4vYbj+VInNI8n+2MgntddgJvtN5oaiqEkidf3QC+v5XBS&#13;&#10;oOLpHlD7KrnFlfSJ8hvhWo7VRXEj0+43h7C/s917WIbe+EC08nOjyhH1FAc1LG+djxk6w8X77YLW&#13;&#10;MArDWIJFvAfh3QvThOwNAvYawW++MBzTeSqCly9GMngNaQMpbuhUs+wpBNL8EGUinGmC9DhhbrRA&#13;&#10;YJvfJb+2TPhD+B4gcA9x3XiFGn2E8IYEb9QRrsvZF8vCnAnWvmhODEJFmCtKglhG9pUm9vNW9vc6&#13;&#10;fi7hfVHKOjURsjtyotCRH4U+AnQ7l02ZKnQXRWOyLg0TVUkYLBBPegxW6zKw3ZhDaCVgV4qnmJDN&#13;&#10;8gywf9VToJW46CDF+BRyrS5gMMZWSae3mkPQTqJA9tdXAHsw1Agb2Z5YzXDDMuF5Kd0FKxkemOM2&#13;&#10;/aF8DvjqsS/oYTjMFPMJDpiJZx+NtOC954B7RUFKHPZqnj/u5vpjvTgE64T5neo43K+OxyoFyybb&#13;&#10;d6c+iWWTEJE4JXvIfEEIr6kdny0m6As2x2C4Ndr9jVHuyPvP/irqfQ0Vj/ZGGds6RSblssMgQXxa&#13;&#10;Uv3lUHTHu6AhyIJ1NENbmB0FWwDGU/xR5WWEuNsnEay9DyUeN7FCKN+RmPVCCja1XHdPzBLIJVWm&#13;&#10;5FafLonGQLYKkzJrZhnfbRmB6OGxOpMoyiiI8rxtEG17GzbaF/HR67/9TzOZ/LV98OYvcUPjEDws&#13;&#10;NFGd5s5rGYDljhis9e7GSj8dTcVShSeKPU4hgnDte+0lwvbrqAu9gvUGH3xOoH7YHY57HcGE7XB8&#13;&#10;PpSArwjWT2WA5DCNsHuvMxbrBPfPR7PwFcHn8VAaPiNgS2aPja4owmcoNrjNvb5kQnY61tsp0AiD&#13;&#10;/fk+6Mvl85JCaZSAPVcXjrU2Xqf+FAJ2Jp5IzDDP8WiY0C5TYPfFY707DpsC9Tzvg5F0JfRkR4Cb&#13;&#10;oP2U0P2ZeMtHJKtIGr6azVEGPz4YTMCnIyn4kmJiqyMS1ZH6iLLcj6KgqxjMs6Nw8MeDvih8NZHM&#13;&#10;ulF8tQVTNLpjocoLozl2fF9cR4nfZQxm2eArgv4fJzIwVeJOcXobjfFGShYRmaBGqbOcYyAJa6zr&#13;&#10;9lgW7snAPUKmfH40nY9HM/l4QEEgITqSz3maYmezj/WjQBkr80FzkgV6Mu2xVKfClkweU6NiWXwo&#13;&#10;cCjo89wx2xKDu11JGK4IQjvFSGumEwYI2ONVKvQXeKGV0C3LjY4Eiqc8fD6Zj6/mirBN8dNXRqEn&#13;&#10;g1vZPjO8LjPdMZjsiCZ4SmaOAky2xaKnMhBNuW5Q+1yD8609KFWbUxCwTeeK8XShDI9ni3BfPLlj&#13;&#10;OVjh+qVByc6RjrujrCeP8YDbPKItsP4thR6oTLVFS4GHkkpwtDEC6SE34W1xGNkRRsogwz/ttOFP&#13;&#10;99vw+WodnixX4elqLdZYbgnrkJjnNYL8Bo97j1B9l+eVbCar/C6hI6vcX8qcEqCLOI/LGKoJxqKE&#13;&#10;QhGuHxO2f7fZiC83GlieCiwPZGK6IwmzHSkojrFGMp8lg1Wh2JkuJHQHoTqT93Z9CEabwtHP7+Pt&#13;&#10;kkM7X5kEZ3uhGNuLJSyDDAAtxRrb86/usW8G2HO9C8rypRdewGZ7O7a7OgnXxaiPiUVrEhVCXT1v&#13;&#10;jHaMlpTxxijEdG09Sgm6ST4ByI2MQYyPP0LcvRDk7gl/wna0KhwVOSVUBwOY7x7BQGUzH9gVmKho&#13;&#10;wmpTF18MFagPj4La3BKRhnwhyhTpro5oCFdhvrQAW43VeEB73FSPjYoSwkQcASISy5nZ+LS6Hg/K&#13;&#10;qtEZGoUynqvSNwjF3gHIY1li7Z3gY2QMlZUN8iKi0FlUgoGKCgxVVmK2sYkvngpUhIcj1tIKMSam&#13;&#10;CCMEh17WQCIhNensccQe+4QQ+QnUpw4qOa8jD32I8APvEUQPoURilwmUaRonkXP9IiqM9dHmYocu&#13;&#10;b3fUOTsgy8QIan09vuCt+KJ3RbyuHkI1rqDGzQMbRcVYLShEpoU5nI4chteZU1Bd0kDcDV3kyGBM&#13;&#10;ozuIvyIx0roEUk0EHDqCyFPnkHWDgMz6FBLSa2xs0OvFBzTP12bPc9wxIAwfIxSfQyfBstXWDCX6&#13;&#10;Wsi8fBp51y+gxliXgKyJMv2raDTTR/2dGxQH++Hy2xfh8urPEb7/PcRJ6sGjexVBkXD2CLI1z3P/&#13;&#10;M0i7dBqlN7VQeJ3Ac+Y40s6dRP71q8i4TGC+cArZFCQyuDOVy6CTBxFGuC53MCfwRaIvIhBFFkbI&#13;&#10;NdBB3g0tVLOdas0J1toXkH39NPKprgsNzisA1mR/E32EKAHrTh9zNHsQmt1YVydJd6iPSvtbFBgE&#13;&#10;bhsD1MjMm7YGSDO6irQ7mii0u4NCyW9ux/azM0UO65/DdslzskOukz1yKHry3divKD4yuT7X1RaF&#13;&#10;nnYo9XXcNR8+PAOd0Rjqpgxs7FcHYjiZkJWoIngF8GUYiMF4f3QTmLoJHTJwsC/Cjf3QAyO0YX6e&#13;&#10;JnxNxnphTD5zOR1D0CJYdfpYYIAQ2OwlM3veQq0zjXBdZs02Zb1r7G9ggPA5Fe1Cc0U/BUSDsx7K&#13;&#10;rdgHCMLp+qfw8W9/rtyTBkc/JGBbESolm4s1GgltTWyz3hBnjEV7YyYhCAspoZiSPN8y+JSgORjo&#13;&#10;glGVK1YTgzFOaGp3MUafF6+PzKpImwlzwGy4A8YDLTAdak3gZlmCLTDkbYx6i2uot9TCAOswGmhP&#13;&#10;QCboUsw0ORuyD7J/ah5CwrVPUHD7DPIJ1RXGF7j9VbTZcB83Awy630KnvTb7qA4GvIwxREjvdKOo&#13;&#10;4P6dnqZoYnt0sV0mI50pAmzR4XkbE+G2bDsnCjQNxGh8iGyDU2xDU0K9DdpYbonjHmB9pd1nk/yx&#13;&#10;lEHYTCGUSFpCQvNAhCfqPQnodhSYRteQYUwB4ERx5u+kZNXplvAQXr8pbruQEYaZNIJ2nCe6KIba&#13;&#10;gvmSImSOJgUrKR/FK91H65Y86JHuSrx7l0B4uEzT7YUp9o8xSVkZ6o7uEFkvedYJ4Gz/HoFVipu2&#13;&#10;UGdCtTOPbYsG1r+XdV3KDcdslgoNFBelvNbVXoZoDbHCWIo3ZrODMCMpEDP9MUSY60tkf+NyLMsH&#13;&#10;Y9l+GKWN5wZhqiAMs8VRmCZMTxVxSdiW6dqnaTIbZQeP1Z7qQ/gNQ39uKAHAA9UE+zKKknLWtSbS&#13;&#10;E9XhXigOoBhh/2iKpTCR9JUp4QRvFUHcHRUUDk0pwWhOD0VrVigGyhLQSVhvJWB3EARb02TSHi90&#13;&#10;cykzgA6lU8Rlh2AkiaIk3gsrLJvkUG8lsKrvnITXuTfhfe4NpJmcRGvgbSWtXrOXHroDDdEj06w7&#13;&#10;XyUw22I71xd3KSiWUlwxn+iMrfxAPCqLwF0KjeFIybqki3YvfUxGSV+xp4ikCIy0ZH9wxlo+xW6q&#13;&#10;B6+rJx4Qqndq1HjSkIKd2iQssF3uEmIfNKTynZKK9cpYJT56Ji8QfTEUqwEi5A3RxGO3+RnxHjNB&#13;&#10;hfN1lDpoojfCBiv5KmXW0XpuU+2pz+tqg0YKh6YAU15XB7Sp+GyxuYYq9vEuCsUyl5uI0jsCtdEJ&#13;&#10;tEfaYKmYwik7gG0UiIks+WdEpYSYjGYR0pO8MFNC0GGbyQDWhcoEJY1jV7IfhqTtU4PQRGEkE1/J&#13;&#10;Uv5hmciLRBuFX7K7GRxvSiaTT/DGr196/i7/JvbbX72AA3teg/OdC4hwvI6CIAPke11Eis0nyCds&#13;&#10;92eY4TGh8w/jKXg6oCZQJ+ALQq7A9ZcEyceE3Ee0zwiGD3sSsEFY/Ixg/ZTQdb9bTWBVE7QT8XAg&#13;&#10;AVuEus2uGDwcSiX8ZuJBfyq2upOx0BjJ93EgLQjzDRG415uCL6byaLlKLPVWd6wSO32vj9DN4zwk&#13;&#10;1G/zuEqYSK+aFq+Ep0iM91ZvHB4Os6xTWQqYbxPGZdbFe1IOrv9K8ibTnhDGF+qC2H9Nket7Calu&#13;&#10;fB8FXUZPjhV2+mLwrwu5+PNSAf44k43HrPdwnhMqgnVo2uhOtVTyYq9RMKS7nIbDxZcQZ3MQ44Tt&#13;&#10;xwOJ+IJw/VAZeEkb3p0w5z7Bemc8m5/TscFzyyyVMshU8n1LTnIZ0Lneo8ajEQoC1vvPBLmHfYlY&#13;&#10;rAnCY/72mMA4nu+G8uAbvEY6WGyhEJgrwRLBsr+EzyraEKG4u8gL9Sm2qE+2RWu6oyJgRMx0pDuh&#13;&#10;Xm2F3nx3VKrNMFjph8mWCCUnd3uJB5oL3TBYG4Lp9ngM14VhrD4cg7we8a6XYHDip0hw08BIRQCN&#13;&#10;78Zyf8wTlNf6UpTZN3cmcrBD6BXg3uJ1Wx+X1HjZeEAI/3S+FKN1ofAnTAfbnMB4fQQFXT5FujNc&#13;&#10;9ffCXvs9ZAffwnhdJO6P5uPz+Ur8y3oT/rjWwDYrwNpAhgL2ktu7KY/PWJZBvNJz3UlYltkX58qw&#13;&#10;PpSJ+gxHBJjzHFZH0ZzliBluP8r69FfwmdQcjUVuP8u6DVSHYrwhhmUoRGO6G8JszqMoyhQLnZJu&#13;&#10;MgndJV5oznXGcK0K44TsBQpQmQ1zZ5Egz+uyNp2nxH+vzRVgdizzr++lbwbY+Qm7gds//uEPkeTg&#13;&#10;ghxvX5QEh6IoMARZBNdwe0dEODjD644p7G/chA3B7/Lxk7hy6gyunTkPrQsa0Ll8FZoXL+HyuQuw&#13;&#10;MjZFqLc/4oNC0Vlchc68UrSl5VL1paA2PBb1YTFoiY4nZEeiMjiEIB+FpsRYTFcWU3kN4HezI+xg&#13;&#10;rfjj2BC2m2qRYXYHKQY30URYHQuPwWx8KsaiEtDD47Tzez1hu4DljLF1RJyzC6qTkjDZ3MSOMIS1&#13;&#10;wQGs9nTj3sAAlhobUB8bDbWlOTyvXIYv4TpOi8B2RQMZF88g5/JZxctbbqCFLM2ziD7+EdRn9hNc&#13;&#10;LxNotVB2WwvlRrqot7mDHi8XQpIv2n29UEmBkG/Ph3VkJIbTMlDm4YWIa9cRpykTLATwpZ6Jobg4&#13;&#10;1Pn6ItuGL55bBEWCdbE9X8DuHmhhvUrumCHlshaSLl5BnvZNVBjxRXzbhCBrgmpLW9RZ26LZzhot&#13;&#10;NgTpm5qIoRhIOnsUlbdZHjMDVBCui7Uvs/xX+Pka7SoKtc4j/QIf9sf3IvTjt+Dz9svwfPMXUO15&#13;&#10;FbEEt5gjH/AYB1Gop4Fc3YvI19VA+a3rqDDUQa4M/KTwSL9I09BAtpYWMq5dQ+6NG4RnfcSxzeII&#13;&#10;3QXWBL5Ab75QA1Dm7YwUy9tQE85TJDOLFkFch9sQ3LOvnEC+5gkU6Z5Esf5pVJtdQrfHbUxGOCth&#13;&#10;DPkmV5FjrEkgNUalgwmyjK4j+7YOMlmvdD3+xnZPoMiJIqinmxK63fkyc3dAJtsjyfQ2kiyMkW5r&#13;&#10;hSxHe2TQ0h0I2W7OyKMVeDoTqt1R5OWIQneCtpsNit2tUBvghCaVM9rDCM4JfJAkBhGq/TCilvzP&#13;&#10;hDACV6O3JRok1CFM8npboIdg3B/MFyvXDQTbKaDcT6ieIFBNhDuhk1DZ6GSANk8ztAhQuhqh2Y0v&#13;&#10;bi8TgioBlpBabaGFVmcDDAdYYYRw3easj3JTDfaBC2zbU0jUOogPfrEbA3iL16mR0FrvaoBGt9vo&#13;&#10;YBkE3sVDPUR4Hg1xx3QkQT/UGz0etujxtMVIgBvGAt0x6OOAblfCqbcdpkPcCNfcntA8FuiAQR5H&#13;&#10;PNo97voYJWT0uLBcd84j9eI+ZFw6hHqT62izvY1KCrVCg2uosyGEOBoh+vzHcP3g54g5+z7vifNo&#13;&#10;ML+ENgJ2r911DPJ4KwSOJRXL6HoDva566HXRR5ONNrflPWSqhRbH2xjwFbFojnpbnpP7jgSaUwy4&#13;&#10;YzTIlO1zBbk3j6HURAPdXqZodzdFhSXFos0N1p11CWXdI10xGU9xQdiWcBzxclc730YpRVm+hTYK&#13;&#10;rfRQ72GBziCCiZcVzZLgZE9RwvrHehOQvZUBs4OEyUHC8Wg8XyCEY8lf3kZobo8gJBOu2wjVnbTu&#13;&#10;MFd0EsT7+dtkDOGHbdlHcTZFOJ1JClHyw7cEOSkzfnbGeBG2vTBIgO8O5/n9KFxi3LBeFE0A9EeR&#13;&#10;rfyrdRbZFheRx7q2UdhMShhBrgrzhLmpbH8MJnugP0kA2x/T+YTXDB90J1CIyYDQXL4QCyUPdxgm&#13;&#10;CoIJZIEE7QhMFIehlzC6axQIab5oUXughn2ygv21OtSV5oFSfxcU+jiiKtgbLfEhaFLz+atWoT5B&#13;&#10;hebkELRnRKIrOwZdudHozIlAN4VBX0Ekhgj2nel+fC9YEM7NMZThj2GWu8hZB0UOfDaK2Wmijddw&#13;&#10;gqA7luGF2kAjFDhdY3vYYZ5ioSNIMjudRObtI2h0vU4xSpHhoYuJKAoNAnOzmy6/6xGerbBMqL3H&#13;&#10;eu4UR2KVgDodx+dtoCXvL/Yf9pdRisKBEAv0qkx5PR3Ry31G2EafSlaQhjTcq5LMIElYl/CVcske&#13;&#10;QvAh2EoKvo3qOMzlB6Ej3AL1BOvRaN7Pfnco0vQxQICudbsBmbZ/gCJhlMdu9TVCnvl5ZBidQqH1&#13;&#10;ZVQ562Iwwh53KZhkwqVCAnaS3jGKuzMocdRGZ5g1RngNR9Mo3BNc2I+sFOE0z2smYSbbLONmYxrW&#13;&#10;6lKUzDLzMrFPcTRGCdedid5ojnIlfLM/so/X8RkjJplr2qLdKLR43Sl4ZmVW0DK1ko99RHKrp7Bv&#13;&#10;BdkjhveoueYZnPz4Pbz84gvP3/Hf1N767U9xev+bcDO5gGS/26hW22GjLYbwTIAVz/VgEp4QAh8R&#13;&#10;Qh5z+aQ/WTH5fF/iiztiuBSLwg4h9/FgIp6OpuHJSCq2CZOrrVFYbYsmQEtMdRxWafcJ6k8ILp8T&#13;&#10;gj+fzCSIpxCOY7HRybbqjcUjwrpMYb5N6L5HsJbP6108BsF6h+VRMoiMpigDLze4/WpntDKAc4fl&#13;&#10;fcxzPybAyrnFwy2gvdwYitpYQ8TaH0ai+0nIDI8PxDtPsBZIXuuIxGJjMNYoHB5L/QZSsNVOQKN4&#13;&#10;mKsKQHnIDWR6nCeoGyvALWLjUT+FhRjPuTPMuo4Q9Hnee6PphMgMwl2m8lkGl863UyA3BGOk0hdz&#13;&#10;3P++zBzJY2wT4HckfIfQ9yntK0LlMMEx2uQTqG2OY7TEG0/Fq9ubiJHqIPRV+mNABvNV+KFVPMUU&#13;&#10;LRN1ERguDcB4uQox1qdhdvIlRFgcQ0eWM2YaI5Sp6jtKPJV48Op0B7TkEbYLfFBPGO8u8EJPvhfS&#13;&#10;vbVge/G3cLzyChId+azy0UQaYbsnx1UZMCs51WW2wx0KCJmpUqYgX2YbTXfEElAjMNcSja48d7jq&#13;&#10;vgsHrbfQmuGMu20JyPbXg8OVt2B66mXcOf4SPHU/4rFvYKwsmNeoABtdBPeBbMw3kudCDZDlrw3/&#13;&#10;O58gmBDdV+TD/pKM8eoQxWs/WOqLvGA9pPlcRUnkLTSkWFEE+KAly16Z6Kc+zRaZgTpQe2igNoVC&#13;&#10;t4PPgl4Kn75M1CTYwuf2fhSHG2GjJwn9xV5I8bmCrgI+p1mPdUL8yiDFuIgG2l2KpLsE7cWpbEyz&#13;&#10;D/3V/fLNANtMx15ZysCpH3//fx2b+r9rpw8cQn5wOMqCI5Hr7oNcNy/kutLcPZHr6Yl8P1+0puzG&#13;&#10;fM9Ul2G+tgzbrfX4sr8b84U5yLY0QaWTA0bCIviA9UeZuR1fuC58CPqgit9LCfNZhNTaWDU7URPW&#13;&#10;+wfw6ewkPl+cxfboMJY72rDZ04WH/b0YK8yF2sIMFoc+geOxQ0jS1kLBDW2UaGui4BpBUjJ5EAiL&#13;&#10;Cak54nXV5mfDq0i6fBwFBlfR5WHHFz8fum4OKCdcKmkA3dzRREHSFZeA+pAIpFnbIdHACKXWfLE5&#13;&#10;uyPbzBKZlpYocXdFsZsLSmjjqVRXmWl8yUfw5RKJGREKljaEW2N0O/JlaEzANryDGgtrBa6rzM1Q&#13;&#10;bMAb++o5RB7dC5/3X0XW1bOoJnhmXz6DAq0LKLxOSL52jnXRQN1tbcXiju6Bw69+BG+CdejeNxB1&#13;&#10;8D2KicMo17uI5LP7EX7wXYqJ02gUgJLUfRaGqDG9hfwbhORLFwj8F5F69RpSNa8j6ZoWkq/rsM10&#13;&#10;oZZMLDZWaPDnNfD1QIq1Kbw1L8DryhmEXj2PkKMHEXfsINQUAokn9qGQcF2mewq5Vw4Q3PehlCBZ&#13;&#10;QaCst9FBo8CRlS6h+hoSb2ggRvMcEnQuQ/KIFxhLikIBTF5zR0vEErajaaVu9mhU+SHV0hQBmpcR&#13;&#10;Y3IbGQ52yr8hmbR09pcUextkONkRsuUfEnsUeTigyM0WBS5WKCeI1vuLB9NN+dt/QKZDD3dTYGqQ&#13;&#10;n8XjWetmgmzjKyiyvI7OQBsME7Z6A23RTrhu85DMKoZoJii3cdlB+G120EeLkz7q7fVQbqmNJmcj&#13;&#10;jBCGh/jiayNot0u+asJ2qZEG0jWPUGRcJWxfReb1I8jTO4k+b1M02Okg+9ZZvPBsRPqBV3/JfkZ4&#13;&#10;sdKkEDNCn78NOj3N0elByJAZN535MLEyJChbo499s83eDJ3Olhj0ckCnk5kSJtRsa4RhXwfMEAQX&#13;&#10;CJTT4YRvHqfb3QgDPre51CUEX0aj2WVkXtwPNaE++eR+Xr9PkCEhR3pXkMXrkqNPUXXpIFRH3kTk&#13;&#10;sbeQpvERsjT2oFr/BPpsNNHHck65G2LCQx+dNpcI6RSsN48j8eweqM/uRbW5Nob97DEb7olOVxOK&#13;&#10;upOoJEj3etximXXYH04hR2c/igwknEUHbS6GKDK6jOgLB+B3+G2oTn+ICrsb6KaoafGxUASPhOOU&#13;&#10;299EvPZxpOgTgm5roMKB1yPAlstbUJ39mP3pOCGbwE3IbvAwI2zbYowQPETAHo7ktaZ1y0DJUJk1&#13;&#10;1FuZIr+a0N4a6oQBAvlIjA96ua7e2Rh5tyhijbTQ5WmDqSg/zBJOR2P9lbCRNoJ5A693O/tJva85&#13;&#10;7w8dtPhbsl9xncSV+5mhylUfdV6GBFFzdBHEhuNdKOY8MZFCI0hLbPBoug86Y9k3o+zRk+COPv7e&#13;&#10;xe1kcNxQqg9mCkIJ2SEYyvRFf7o3xgnmM2URmFYsUgHsZgJpfZQTKoPtaY5oYB2bov1QHexJyHZD&#13;&#10;pcob9REBqA73RUW4NypZ77p4fzQlqdBEcdmUHIiGRF/Ux/NlrPZEPY/XRaCeLYvGAM/ZGSNhL7ao&#13;&#10;9rjJ5xv7iOlZFFE0FPO690bZYL4giIIhEIuFKmyW8/mWTtiMIARHWaPdl+IyzBwrBHHxRJdYnKOo&#13;&#10;3Iuk6/uQd+c0mj1voTvQjCLKFdtFkbxWzuj05b1BIVpgfJ7Pfj6rTc6jwPQ8+4IpppPceHxvLOUF&#13;&#10;Y1PSHBZFYSE/CneL42lqLBXFYqUsHhtVBLOqeKxWRmE6zx/9cfboZx2mktxR734TJbZ8yap4PxGw&#13;&#10;Kxw00U7oHgjjM46/5ZudR/qt48gzOYcGN97jLjf4uzGmEjzQE2yFRvbhWtebFOS819hWkxQgA4l8&#13;&#10;nkRTEPLaTrNsEmMv+bXFgz1D4TCWS8jKVqEniYDDPpLNZ0mCxTVkOxigQfpeigq9iX4KYEt6yI44&#13;&#10;mewoEANpAUqu9sGMICwQsmWQ6WptKpYpKGYkbIhibqFcjZWaZCzztyqKyQRXU9jonMeFQ3vw7qsv&#13;&#10;K2nm/u17+j+yv/3ud3D4o9eheWYvXI35TvC/g6p4OwWuxZMtSwHNnW4CMwH3HiH1PiFYckcLnD8h&#13;&#10;eN7vVROixDMdr4DotnhxBZq5zQMJ9ZBpygnKjyXdHgF7rT0MGx3h2OmNIagnKMeQacwfiEeb4C7b&#13;&#10;fTaejqdThPIxQu2gGuuE+o2eOGWA5f2BRJ4rDouE2JESLyVf9acjGXhMiFqo531b7oW55iBsDamV&#13;&#10;lIBbA2rMN1PQcv1MXSCWm8Ox2cn6iKdZZsRsodgjQK42hWGbMCn1vc/6bLRF4B7rKiEzD1g+yXKy&#13;&#10;yvNuEqZlMOk2bYewfX+MsE27x/aQlIbL3G6zT03oU2OoyI332G2MFLrhi+F0/GkqD38cy8FIlhOS&#13;&#10;rI8i2f4E2pOtsM7yCOAKCN6lLfHY04Ty8eYoTLZQqDXFor/IH9XRFhQBWvC/yeef5SlMlAdhjgDe&#13;&#10;kcfzZLI/ZdihPssVbfl8LmS5ozKBz6c0RwXOOzKckO6qgUSH08jgsjSQz1zC+Hw17692+UdBBplm&#13;&#10;4z7LKaEufZV+6Cj1Qn2OA9KCtBFidQS+RnthrfFbRNmewnCZP1YI2G2pTgi6fQgmR1+C0eEXYbj/&#13;&#10;hf8/af/911aW5vvi55yZnjw9p2c6V3dVdWVXORtjMMbknHPOUUQBQgIEkhAgECAQIBA55wwGY4Nx&#13;&#10;Nja2sXG2yxU6TM9Mn/nO997pf+Dz/azt7j71veeec/rO/eF5bWlrh7XXWnvv92fpWc+DPK8PUZ3o&#13;&#10;gLpUJ9QkO/L5w/drRx50ybYwUlSURx9GedQRLLdkYX+pAcO6KOT6vYeikE9QHn8MxjxnNBa40lww&#13;&#10;1ZyIa5NleHKhmUJDixruLwt8D30E8YdrzdhbFSn2LbzOAsj8P6J9gN7KUKx25mKgOpLi1BVmpR9m&#13;&#10;2iiQF/T4nGJGJKGRkt3s9uPR7R48ufcfmOToYRf0h8//V/v23/wd3nvnI7z1o3fw1g/fxbtvf4h3&#13;&#10;+d3fNxoREWkICUmCt08UgrhMTpMjT14Jv8BIHD5yEj/5yX+PhPBXf/mXVNYhaM0tQHV8ElVZBiFI&#13;&#10;ThiSw5KXh15C50hZKdZb+BDaWMU/37iC5+MjBB8DbrU0SyC622TCTr0JUzI5JnOL+ZKqISRpYcnO&#13;&#10;g1VeguvDI/jn3bv49d27eLZ1AdemxrHU2YE1guwXVy/i/3x+F8+X5mDNz0FjQgyqCWYq+1PQnzoJ&#13;&#10;s7MTzRHt7k6EgmDMJEdLYNHm7ypF4+gibHdHEPriCEDRIahxc4L8+FG+wN3RnZqGzrRMWFmOKbUG&#13;&#10;Cxo9OoU/eBA7m38gagijZkK9OSMVgyVy3OyhUluawY6lFUuE04tqPowr1YSlfKxkZ+OcTIaJ+DiM&#13;&#10;J8RhimA9mZ6CGcK8NcwfegfC9bGPUPLpu5LP+GA4y+h+Bh383Ee4HiCczseH4V5FEdYz4mG0P4Ky&#13;&#10;T96G9vD76PVzwmSUL/oDndHte4bG6/U8zWP44DKBbL0gHbOE2tW8TCzI0jCUGIeemGh0RESgxtsH&#13;&#10;KsezUJxxhNbHBx3JSRgtKkAfIbYpIRpNiTHoL5TBTDiv8nRCA+ux2dleiiGuZ3ktbjbo8z6JTrdD&#13;&#10;GCRkr6UF4lwG6znRH6Px/uiLIXRGEq5Z31q30zwfYYttMJgWj/bIYIJ3ANpjQ1DhzpvX4wwBW4Yp&#13;&#10;pRwmnrcmMkQavZ4k7I8oFTBnpqEpLfl3cF2AgSKCdUk+wTobPTnJLHcm1vSEhBq+pBqrsCX+Oiew&#13;&#10;rlURGqrl2NQXY0NbiL7UEHQnBfCFm4SNCr7gCF0rhO5zJcmE3USMpQZiNNGPAiicYBxBgAzCZDLh&#13;&#10;nzZBmFwvSSNsx2KG4mFNuL5wu5F4X4Klq+Qmc54AOZcZTPF2Ei0+J3gsbyznR0Ef6oq/+fPfJ+X5&#13;&#10;E2h87WEJd8JMdji2RBkKCOlJwVjIiiagE+YTQzCXHsW+E4+lDIqRdEI1BdNaHstNAL9Snos7vKbb&#13;&#10;vLbbejmuEDDPUyBslBKwKynolFE4XxiCSwSY4UBHNFOENdoehubIx9DYHkKDpwOMfmx312PQuRxB&#13;&#10;k7cNzJ7HYHHngy/BE7fk0biWF47zaf6Yj3WlwDuFwaATFH0n0ebB/R0PoMXjBAWrKwYjvdAX5oZm&#13;&#10;gq/+9Ef8zj6Z4AaL31G0en0Kk9cBdAXZoj/aBT1RbuiO8YKVYG/0OwO950n2h2B0JfgSqF0wxHrt&#13;&#10;ivcj3AUT7CJgjvTgemdpFHtJmUbwjkVTiCv7UbA0en1FjFCX89orhU93LuaLU/idQkSk5NcQYKuL&#13;&#10;sV5dhFUB0xQg8+UZBONcnFfLCIEh0Dsfhfyzt9Ab4YktJftfRjSGUiOk/nKns1aa3LhAmBWTICfZ&#13;&#10;3i2xnoTpFIJ7PlarMjGnTEJfZgD6MgIwr0oivIvIFSJ5kApXCWPCx/eGpRyXReSJWhnmdBlYayiQ&#13;&#10;Rq4vmZWS3+5N65tR7d0hvQS6ywTETQKciDJyXfhw87drfdXY6qzEahP7dU0BxjX5mOF1zdawXJpi&#13;&#10;jFXIMaVRYr6WwF2rxBQFz3QdTdwHtNkGissmJRabeXyTklaK820qbLFs64THAXkYZsvjcakhF0MU&#13;&#10;ZlqPA2gOtsFScaQ06rvfo8arqQY8Ha/FjfZiTBaFYYbQKkaD9zoUeMxyX6xIICj78Fnujwa/Q5Cf&#13;&#10;+B6ago5TyKTjtqkId8TEwz4tnlJMXBPxwmvzcEnHOimIwHh2IAX+KTSGnsRyeRzuEd5fTTbgq7lW&#13;&#10;vJwiJA0YKFZ02LHqcbu7VlqKSC7PCNgiXvc9Qr8A7IcUAE8HdXjA8lzSZ+Ii4fpKnQznysQ8CYIy&#13;&#10;P1+nyBEgPcbrHKKAmJQFYjjNh4AdiS1NOi5UplEMpEsZTbd0Wex3CbjZSuFAAN4w5ONyM99LrLup&#13;&#10;siRYsgIwKiYIV2djoDgG9ez3dTGuhOoAdFCMGdhfygP4zAxzQV9+nBSlRriFLFAkLYkoNhQ7W2b2&#13;&#10;j3YRl13BzxRkA3W4R0GxPynCOrZKYSB3h0TsdCMeT7VItj/ZjCe89mcE+6eztBmRxIiQOWqEpSQJ&#13;&#10;rYUJyOd7IdDppJQS/Pfv7D/Wvv03fwm7I+8jzs8ehfEeGK7jc8+ci6/E6LNw0yAQC9D+SgApl2LU&#13;&#10;WcT5/oPLB2FU+FgL144vRczrq61/AOynqzrCrR6vNgySD/WrjXopeokYzf75VbOUzVHYr3a6CJ68&#13;&#10;Lp7z94AtziNcSfaWdLg8WEzIrMCXYmR4pxf/vNMjpVr/9b0eyb4i2L/afhNi8P6SiOhBkF4jKJ8j&#13;&#10;WK8ZJcB+umKQIFuMZP8TIfeXIpHJGstE+1qMmAvYlkIINhPYfzeSfaVNymb5jMJDuIW8IPQ/F9fN&#13;&#10;a/hS+IuL7IO8jkerNbg1rpRcWMS/AV/zHF9vNONGbwFGygMlN5HNrlyKBUI/r+Ept3kl3E/u9OER&#13;&#10;QXdfiIbNNuxfaMPufD0udCuwas7DXH0aVlpkuDdfi8frJlybpnAmYM90ZBO0C7HSx2dNdzFWrEU4&#13;&#10;x+XNSQ02CNimHFe0F3jw+RBHwA5HR74b5hsS8Yx18Cte+ysRU51lEBk6Rxrjoc60R4c2BMPGeEKq&#13;&#10;LxrlfHarQ7DZr8D9RTLchJb1r0NfeSSKAj9DSfAh5Ht/hEyXtxF/6nsIOfhXiDjxbci8fgZD+hlM&#13;&#10;GXj/DaswpA1HRcwRtBP0L/YUYXuwFMZcFyQ5fx/KmMPoIdC3KDxREP4RKlNtsM06/G+PxilsLLhA&#13;&#10;sTLRnMylAo82WvFwnffC+VasUFhUJNsjL/hjWCuCsUuYXmc9Zwe8h1D7b6Ne7oHr83p8KWJzC7i+&#13;&#10;YZUmQN7l9QqXkW/0/T8OsDNiihDgEYGEsCzkJJagscoKo7oThvJ2NFR0oq6sA+kxpUiNKkFliRla&#13;&#10;VQfqdH2YmbyG7UsvMD5+FefW9/Hwyf+B/ef/J67tfIXF5Tvoti5BqTDiww/+ewi3b//1X8Ph8BHk&#13;&#10;h0diqd6IpZo6jBQrYOD3aj/CTFkF/uXiRfz23l087OrEHMH7RqMRmzodLmr4Eqlvwoamli++WiyU&#13;&#10;azCuUGGmqpovExM2rVYqwWHcnJrEjclJ3uRmdJerMFqt5U02xRtqC6+W5vmgEj543ZhSyFF6ygY6&#13;&#10;Wxu0uxA6vb3QG+iL4ahQjMSGo8XPFSLpi8nfHX38bvL3RMnxg5B98iFyDnyCnM8+g8KeMMhy6/z4&#13;&#10;0E9IxlptPbZNZhij46Bw90BVUCB0EeFoy86gkGCnrtVhb3wImy31GC7MxnBuOuYJgLO5mVjKycQq&#13;&#10;l7NpiegnVHaG+KAt2BvmEC9YCPt17qdRfJRwfeQjqAk+dU62BJUzGAj3I0gJP+xkKbX7eGQALvP7&#13;&#10;TAyP4eEAK+G7+cxRDAS4Yjk5HNPRfuj2OYPRMC/MJfDllxiB5ewkya98nDaTTainrZYpCAjFGMzJ&#13;&#10;xrSqFAMUAM1JiTDGx1IwpBBaCzFdzpd2aRGBRCWNyC9xn1pvV1iCCeG+LpIfu8H2U7Q6Hobl7EF0&#13;&#10;uxzGZNAZrMT5YCbSHf3+Zwj5rGP3U9zHHe2hPqjzdkI1IdoU5osOXkMt20HheAKVvBaViy2FiwcW&#13;&#10;VATm3DQ0x4TCkpaACcL2fFUZOihitKHBMKUkoK8wly80OUZLCjAsl9EyuQ/FSmkOturUFGgEaZ0C&#13;&#10;53UEDjnXF6VipTyHL1o5znHZlxJKIReHTZEeXplJGIjBREYEFvlCOkfQHk8V0TP4ss2OojhKwGC0&#13;&#10;J6whzhikWBhJIGynhaMn0pvb+GM5L57rAqQJnn2RngTjEGzw5bZBEFvKjcRkagCFmxi5fhNL/P9q&#13;&#10;J97+Ec4Xp+IyAXE1PxHDPGZnkAsGo3wk96XJBAI3z7eWE4dlgvdCejguEiCvqXOwQ7jc0RdK/u5b&#13;&#10;NBHVY7EgCrN5oZgiOIyne2A61RNLyT6YDnNHj5sdWuyPol6Epjx9DAYvBzQEnoXW04Zte5LtdAZ9&#13;&#10;QRRmfna4mhOJ24WEhmhXDIechtX3GMxuBGrXj7n8FIbT78Nw5mO0uh+HiSJLb/8ptCc/pL0Hre07&#13;&#10;FIlHYHT5iMLxHdadLcWWC/pjnN/4erOfjGZEYaEoAxMy1i9FxHB2NMwEbmHD2THQ+7B/8/pXWC+W&#13;&#10;OD8Yg53RS+CeYLv1p4VhVEbBUZKOlbIsglIutoXPPbcd5XGG0iPYviLDqXDlIIQWp2OS/WCBIma5&#13;&#10;MhuzFCFThbGYYvuMUDR1BJ1Fs5ctFtkPVvISoXUicJ/4CJ2JgVKUGRFje44wu07AFvHJrQT9hYos&#13;&#10;aVKqSI60opGhNysYbRQloxQzF+sLJB/sG+1lhGsxAY5GGBOj1mv13Mcol3ychVvIzW4NrhFwrxEG&#13;&#10;d3o1BCsB2OVYNeZjk/tc5zbb1ips8FiblipctGix2lxGwC7CaBUFJvvzoEqGvpJMWjbGCdlzFJgL&#13;&#10;dSK7Jc2g5LYlmGJfma6VY5GAvdFehe1uAm4fQZXQdrmjgvd8DNrSvHGeAkDEjRauIaoz78IUchJ3&#13;&#10;GgvxmuC/JyZqthbhSnMBRUU06gKPwhzlQCGTjGuGbFw3yNAV44Bq948wmukDa/xZArMNlpUx+EKE&#13;&#10;9ptowH6/Bk9GavBiQsTU1mO3o5zQLWLFUwhVEeBKRbKhOFwyyvBkWEegF1kZDW+yMxKy7/TV4nqn&#13;&#10;AGkDP9dRmGgJlPV4xGMv6FOxXJOKuz1luM/6vN1M4dlUiKsE6jURXacqRYoscoegf1FD6Oa1nlMR&#13;&#10;ulXxuFwtsu8G4bIuG/usjy1tFrYJ/tdq8zEuC0VzmAMm2bYLFWmsowLsWnW4RBhuivNA6omfIsv+&#13;&#10;PVSHn4Wa94/M8WPkUHyqgxzQnhmG3jwKwkR/ArYb+vi8WOJzaVKVyecXn0tsEwHWIrb6vaEGgnSj&#13;&#10;BNfXu9hGIlwmyyK+7481SiaSFT2ZIjBONOExP4tR89dLnfhypYtLC5dWfL1qxc/PWfEL2s/5+Sv+&#13;&#10;JkJFjlBU5vO54n/mBA68+98jafzf2X/+z2/iRf/P7Cc//HsJvlNCHSWf7ymRLGiknKBNQCSIvhRw&#13;&#10;zaXwmRb2xTbBksAp4le/vECgPVct2ROC9rM19of1OjxfJ9RKYM7tCeVfX2vDV2IyJE0knxGj2K8J&#13;&#10;siJhzz/eInjz8yOCqXBP+cWVDvzLrV78+qZVgvmXBHkRa1ukp//FzXZ8wf2FCHhKmBeTM78UkzNp&#13;&#10;YhRbuMrsz1fj4ZwGzwToEi6frdTg+TIFgIjPLdxK1urwixud+OVON6G9Sxqpfsjf9lZrpSgoj0Qs&#13;&#10;6nPsz0savOR5fs4yClcW4R7zm91e/CP3/fICBdGSHi+W6/BkXriBFfBe5vu4NQPXx8vwgLB/f53H&#13;&#10;2TThHu0uYfwRgXL/kvDvNuHhuRbyTiMBlWJ8imW70I6HK424NKzEep8c6wTP5d5CLHQXYsaSj4Uu&#13;&#10;OdukAtemNLhLEJ9pSIbM86eQefxEck3Rx59AvO3foDz8AG6NKPFv94YgJqO+YJ3cnFGjvzYCdYUu&#13;&#10;GCZo31qsxtMtguy6EfdZ/heE/lcinfuCAY9XmykitBhQR6I86jiKCdoy9/eQcPr7b8zh+wg89GdI&#13;&#10;cf4hxmtipURJozXRSPf4MYrCP0V/dSTrrxk3KRKqM09DEUumqAhEf00kNFmnUJFmg43hYvzq3qCU&#13;&#10;TOmlEB6snwesz5fXuvH5zV68uNqDW0v1mGmTcb8YXKHo+uWdftxlWY1ydyS481wE+uGGBKz2s17G&#13;&#10;y3GbomKfomaP1/XsP+KDrVGYoMipIVyXoSBVjSp5I3SKFpTl1qEkoxqKLD2y41TIoskzalBIKy1o&#13;&#10;RFvzFBZmb2Fl+R6mp29g4+JTXLryCtbuVbSaJtFhnoGhth/FRfVwcfbHP/zD9/9wTmFv/+CHqEvP&#13;&#10;IMSp0RgciTrPAIylZONGNVXS6AQetpoxyt+7ExL4IM/DZEEhRkVyG1UlFtU6WNKz+FAqxN7oJO4M&#13;&#10;j2KkqgotuXkE6mrcJmDfGh/DQpMRs3U1WDPxQT01jq/WV/Bybgo/X1nAhdpqdMfFEEbSMBMbi9n4&#13;&#10;OMJ1BIzuzoRrL+idHQjgx6B3d4LB2wMqe1ukf/g+Mj/5GDXuhEGKggb/QNTRBrNlWKzU8MWqlpLn&#13;&#10;lLh5oCM9nfBfCXNGOvqKC3GeZbjRa8FKfTVMSTFoEjGoM5Iwlkm45XI+O5lQlIONIhlBzBs6x6PQ&#13;&#10;nj0GrcsJKGw/4fkPodT+MD8fginQE91RwYQdb8xkJOBVpwk3qxRSmEGTMwHJ2R5dBNUeQm6Pj4sE&#13;&#10;11ZPBwz4uWA5KQxr6dFY5HIpmQCTHIu+8AD0R4UQGt9knexKisVWkwHbbU1YrtfjNevtH69uY29m&#13;&#10;EksNwtVHjrWGWjwY6sP9nk5crqfoqSxne6XCxLpr8XZBq7cjTK62aOE1WJyPo9v5KPpdj2KQsNXn&#13;&#10;TLA6SrV69D2YTh+G2cUOA2F+6CJU17Pc9YRqAdaGQHcYQ73QFOEDCyFSwNRgBl+uhORhWRKaKSZa&#13;&#10;48IxWizDZEk+GqPDUR3sj67MVNZ/EtsiiVCTir6sZEyVyDDzO1tS5bFPiTThIhwcH2AVeRhIi5BS&#13;&#10;v6+V50rZKYcIdMvFmbhA+Fom3I6nR2KU0D1HwFomYE2lhkkwvZwTi8sE8N5QN1gCzmI0NgB9LG9n&#13;&#10;kBuGYgOl6CmTKWEYiQ/AKGFsIMYbXaHOGEvyx6WyTOzVK3HfqMS9BiXuENLEKPUsoX2cgDaeRkgj&#13;&#10;LF5m+e7oS9k/MjHPsgmgtvg7wUzA7CMUTxLe57ntuRyWLTsSqzlRuFGVTSBPl1wtzpckSP7hlyoy&#13;&#10;cKFMJB+KwXRuMFrCbKBxZjsQcru9T2AhigKNfaTJ5pCUYKkzyBOdMQRXCgcRGs8U5oR2AQTuR9Ht&#13;&#10;dhSTAQ4Y87VDh9Nn7HcHYPY+AovfcbR7cX+nj6A5/hNoj7+DhjOfwnj2MI2/e9uhx98eJpfPUGP/&#13;&#10;M1Ta/AgNzh9KIQSXc0Mp8ILRE+cJS5Qn2yAaYznJhOlEDMkoPDNiMUoonmQ7dadEsH+4sGxuhFyK&#13;&#10;SVpHXAAmKUBGZXFoCHJCF+tllCA+mknhWEB4qqSYLUzCIOFb+PtP5CZjlv1htiQLA5kxvI95fMLN&#13;&#10;tDwRCwTsOYqH+fxo1l8StpWsy4J4bBJ4Fgjote42BOwPofM+jTGC+XJ1MUZLMzDDcwg4mi7PwiqB&#13;&#10;VcD2MAXYREkyZpSse4L2ueocrBLMNgwFuNBAaCRsbzQWEbDLcNVSwftORBERk9pqsDtUR3iqwa3u&#13;&#10;Kmy1iBBvYhRbjxs9WsnF4EaPHrcGDLjC5WqzCjMUU1M6il+ee5JicawqHwNKAr+c9wT7bVdBKoZV&#13;&#10;IkJCMRZrlXweCb9fQnZtCWarC6VU8ueaVLjUpSO410k+v9d7dCyTmASqwLZJgX2e/9WYEVcoBHoT&#13;&#10;3DCS7oN7pmI8Z3ku6jIwVxqLTYLpdl0ORUooIdqFbeCLVWUsxVIA2iPteY95El4zsaWjcKx7M/L9&#13;&#10;fESPZ2O1uNGhwJV2hRRT+vlUE3Y6K3CdwuO+VY3b7Uo8GtDhixmC46QBr+eMeMT9bnYRlik+nkya&#13;&#10;CJnN2BsSGSZbcZuwfZHlvt5VgZ2eSgwUh1AohEqh+NaqkiSIvqQTAx0RhOQA3GjIx/02iqTCcFhi&#13;&#10;zmJOHi5lLhUhJd+ElUzH+fJUXKzKwMVKilZtNs7x3moOtkf2kR9CQUHZFOkqtbWIQHOOAquB3zNO&#13;&#10;/gwy+4+gDXaENtQJ+nBXtCQHwpzGZ1pRMhbZVuN8jnTwubOqF7HdK9DDftzPNhOx1292ifCNBLmp&#13;&#10;VkKyFY8nmiXAvt5ZybqqeCMiRhqk6xdxuqXQj4RrYS/nWvHFIgFyqV3KYvkll18td0jfxVLY68U2&#13;&#10;aTsRxlAsRcIcEULy5WyrJPIGK7MI33ko4T3mfvLQ/zKiyV9+I1Tq/8ze++n3cYrwnR3jBrUsCOOm&#13;&#10;bFybrMQvrrdJftdfCOjeqMPL83VcGvC18HEWExg36vHzKywnl48Jq19sN+PFxQaCnIBlArEYPb4q&#13;&#10;oot04tc7VgmyRRjBX1ztwK+vd+FXhNHXBK9nBPUn67XSfr+4ZZHcU4R/98uLjXiwXE0or8Hri2Lk&#13;&#10;ncfbasXnAnwJ1o8IvZ+fN+KX229GsO9PlWNvsgxPuc9r7vvlZbPk8vI5f3/M7fYI4QKwH2+ICC5N&#13;&#10;hETus8Ljs/zCRUSY8MOWRtyF4OA+whdbuJ+8WqvH3rQa58wZWGxOwZVhBR4SXh9c5D1BwL9CoL2x&#13;&#10;asA9kfHzXAN2lrk9Qfb2bB02+0pxf87AOhjC040WjDckokcbjpW+AlwcK5Mihkx35GKxWy5FmLk1&#13;&#10;x/41r8dEbSzSnX+AyON/iXSn7yHL5QdIcfgOYfiHZKxQ6V+A/7Y7SCFkweYgn2/mVGnk+Mp0BR6x&#13;&#10;XP+yP4p/2RvBq23CNUH8Vzv9bIs+1m0XBcQgdqf1aMnzgi7+FLQ0VcRRFAZ8guKQTyHzfhfRdt9G&#13;&#10;ltdP0V8ZAlOBG2QB70GbcRojDfG4Ol2JmxQ4g/UxkIV9iBSfn6Be7oqJ1iRMt6fi2lwVQboLz1j/&#13;&#10;91iPV7ntLgXJl6K890bw+vYgXlzvJXS3UgzU4MmlVnx1p0+auHlrgeVS+fGY70AW8hGaSvguZJ2L&#13;&#10;LJovrlCUUpi9vtH9zT78xwF2mF8aspLLUFFkhE7Zijq1BUZND6qVbZCnaZERrUBKuBwJwXmI8s9B&#13;&#10;QlgRlAVNaGucwujABSzN38b51QfYWH9E0L4OU9MkGg1DqOCxZJkalCqboK40o7q6C/m5agT6RuLt&#13;&#10;t975w/ndPzuMtqBoWGn9oXHo9AkoXvMAAP/0SURBVA7GbHImLirK+LLNhSUymnCVAGtaOqyZMgwW&#13;&#10;lmCoWIQXUuFCCzvx9BzhtRXNGZloSEuTkuDsjIxgZ3iIYN2M1YZ6bHL5+bkl/Ovta3xwTGG3uxOr&#13;&#10;GjXBSY5tHmeEsNwTFIzesHDUE57rPD2hdjqL/BPHkHf8GJc2SPn4AHKP2cAcEU0ITcdoVg4GUjPR&#13;&#10;l5qOi9U12Ko1EPbi+RC1Q5GLK4aL+MJsb+NDsBMPx9i4S3P83AarLBXG6FBCYxCaQ/zQ6OeOVtpU&#13;&#10;agyulbM8yjwMRvsTsA9DRyit97FDmeMhmCN9YU2KQn2QFyZyUrFj1ONqtZp1lIIpAvpQbDiByxVG&#13;&#10;Anbj2VNoc3eAwf4ojPbHsJwcjWnCqOkM4dbnLM6nx2IpKRwz8eE4x/1nUhIwkiiidlDwlBZivkrF&#13;&#10;F6sVd6eGcXnQigcrs/jV7ev45e2r2FucwY2hXjyfn8LeQLc0yj2SkYomPx80erqhzc+TwGSPFgK9&#13;&#10;mERptD+IFpr1zGFY7Q+g69TH6OX3TttPYbE7BKuTLfq8XaUJm73h/qj3coKRYF3pbo8qLwe0xvgT&#13;&#10;fGKwpMjALOFpMDmUJny2g9EQ6ErAOcttggld2ZgpzoM1hXAVHoj6sEBUehHUAzwxkUfwkWcTtpLY&#13;&#10;bgkY43IkU/h2Z2BZmcPv8RLMrfLzZHYC6/wsxgjGmxUF2KqkmCDYdrP+RxNDsJSTQLB+M4Lc7uco&#13;&#10;jSBfYtmWswhyXD8S7YeJhDDMsj2HhC9/mA/GE0Il392+SB+Y/VgvAWcI6lG4rivArZoi3NLL8ahV&#13;&#10;Q9PiUjnFQjpFQ3IwFnLisKEQEyFT2UZRFCG+6A325NJL8p03eZxEBwF3kC/wgXAnjMV6ELa9CNnB&#13;&#10;uFMtI2AnYyk3jIAYJ2VZvKBKejN6zXVTOUHSyGGR7fdRbvsjCjEbTPGaus/awHDkY2kEu8XXGW0s&#13;&#10;cx1hVUGIVjh8jPKT76Hqs7cokN5BJ9tzwPWY5P7T4XMcDe6focnjENr5udn5M6iPvEXwPgKr32mo&#13;&#10;D7+N6hMfSN9NzgRwx0+gOfEWahzepTA5gZ4IB/REEeB5HcZAR9SxbsW/FV3JMRgryMIg7xtLcgQa&#13;&#10;I/ygp/gqc7WD3P4ICtmHaigKRgjgQjDNFqdjhP2lJcwTPUnBUrr/9TLCrDoX66zbeQL2DEXLQjH7&#13;&#10;RFEmhVaaZJOF6RjLF6HaeJy8WAJ4DM4TklYpUITfvDXYgeLBDuuE7NtssxlCdmuoO/tbKJY0BYTq&#13;&#10;YgwWp2GC8LpWX45zdUpM8rxDhO8uCiZzcpAE2tfbNFJcbWtmMGYIaosEtCm204KWsClGabs0uNKh&#13;&#10;llwAhJ/t9W4twaoW94dqcbVDRZhSvfk+3ICrXVpuo8eWRYeFegXGCdOj6jyMVuYTrAskG6Y462ad&#13;&#10;tBPUOnhtveyrIn38Qq0Cq4ZSnG/gc7SpHBvGMpZbZKekkBPhCdsrpUgW221qXDIT+AnYNyxq3GGZ&#13;&#10;no3U4/kQwdsol2KYzxeE81kai33+vitCEHL7F/z9McH8VqMc59XJElj3JrpStIThMsFauJNsVadj&#13;&#10;t60Ee90V2CUg7/VVYn+UQDJMcOgup3hQS4l3ROSPJ8N1eDpci4d9WuwPVuPllBEvZ4x4OKLDbr/I&#13;&#10;iKnF3YFqArWez9smPJ+14M5APeYpZFbqKJIJ/IPF4bxGglxHMbYbc7FVkymFiBQZTIXbx4Y6hSJB&#13;&#10;hzVVItTOHyHv2A9QevpdPhcSsGsidBdEYpL3TiehsNb7GGq9+Hz1P8X3gS+6YtyhOP0hck68A5XL&#13;&#10;ETRGusGaGoyutBDIHQ8i6chPUBXoQIAORXNiAKzsPwtsrzG2xyhtvrKAoozvFPbh7SaKG3Mdpvk8&#13;&#10;EnNFVtnfNowKXKXo2u2vJUgbcbunmtCt5fWLREa1uMa6v04hskuRsz9swLMJI55PUqCw7l5QqIgM&#13;&#10;myJl/LMJIUqa8OU8QX2uRbLP50x8L5r4mcAhoJv25SKBj7D9ZLwBj0bf/Dsg0s2/nmvnejOeTTZj&#13;&#10;trYQpbH+iOOz3uaT9/Dx22+iH/2vTMz1+r9b/0377IO34HTyExQmuKOGAm2iMQu3ptSEXII0TYxu&#13;&#10;i0mQz2nPaC/EuotGgm2r5DLy8+siPTqvi/D6ektAslmK1/1LAdoEv9cXKDo2eCwx2n1JjKILMOa1&#13;&#10;EYBFaMEHS9XYI5w9IEwLt5AvLpjwc4L2V5stUuSUXxPW/4n2BQF7f0aNx/NVeH2+XpqoKBL4CD9z&#13;&#10;4WP+/ALFnxi5Jsw/F64rFAavxCg7zyP5XxPoxWcxMfPRWh1uTihxk7D65TbbhrC6JSbt1cfiYnce&#13;&#10;y0WhIdxDeD0CsO/zGu5ebMYtAuQVwuGtVR7jUjt/b8et2RosmGUEcjW+uNyFPYL39lgFZtoyMdGS&#13;&#10;inMDFNc9hbQibBGur0zzvTNShnVrAQarwlEVewylwR+hmHCb7/UWcgnXWS7fhYpQO8vyiDT+on5v&#13;&#10;EarXu3OwbMnErZlKyef81XWL5A7zi9u9+PlNK15sUqhtmlkXwjWoG19fsWJv3oAbYtR8qJzCLRKK&#13;&#10;0INozuM9lX4aae4/Qm7Az9BU4ILppiSs9eRTAJRh73yjBM5iVHp1oBCKpGNwP/JfkBt5ABdZb7tr&#13;&#10;tdhjP3h2jeLmdjetB0+5/TMxyfQewfpmL/ZYNw8vdXAbK60Lz4W7yw2r5A7ymr8vdRdAHn0EOWGf&#13;&#10;YKoljcKhDJeGSymSDBQJvWzXtm/20z8OsCOCspCTXolqdTtMdYNorRuCXriFxJbC1ykWAS4JkCWW&#13;&#10;QyGrk0awq5UW1Gv6UFfZg3pdH1obJ2HtWMRA7zo6zHNQlbQgKU6JuOgiAnUN9LW9aGgcQpW2A0pl&#13;&#10;IypLm1FNmI/wjMC3/vRbUhm++9d/A5d3PkDp8TMwOnjwhRxGMImGyS8Idd6+MBJ8OwjPM1VaXLZY&#13;&#10;MSOinChFeuIuCbA3WtswrCrHfG0tLnd1EbxbMaerxpxWw5eHEfcH+vDLjTW8IhxuGGqwqqvCRo0W&#13;&#10;K6UKjMQmoMmFUOjiQdAPQUtIGGr9AtBNcB4k4KvcPZFEEZBj64DmqASM5soJbMWEtQK+yHMxkJ6J&#13;&#10;jtg4wkAQYSAZa9U6LPO8EwoFRouLcL7egH88v8YH0zRmlCUwxYShSWRnjAlHT6yIyhGOiaRYQlEK&#13;&#10;FjLiCG+B0qSyZoJYJcG6kTB2QVuInXYDZkoLYE1PwJq2HPc6TLhhrMFMXibMoX6whAUQ4IJh9nVF&#13;&#10;i8dZdIql62lpstqoiDAS6ot2Fzt0eThgISFc8tVeILxsyvNwTsTyTk7kNaXjSjMfFEszeLI0jWtj&#13;&#10;fbgxO4pn2+v4+s5V/PPDHfwjIfvF+SX8y80r0nYzRfloCWQbubnATMAW0UdEEhuRrGYo1AuTEd7o&#13;&#10;cj5BmP4M/Y5H0WX7CRo+eguDjscxShHQecYGg34eWEqNx2hcOBq9XSQ3kZLTh6HifuZYXwxkhGMw&#13;&#10;JRjdUZ7oCuM5IjxhifBCa4g7tC62KLY9iDper5WQbgz2JgjaQHXWDnovZ7SGEdDFhMmUGPTGh6I7&#13;&#10;Jgh9XE5mJ2KhMIPrI6V07muqfFzVqzCXm4LhpAisEqpX+Psiv68TxEbiQ9AX4SuNTpvF6DzFg8Xv&#13;&#10;LMbjArCcEY3FtEisZsZhmsfupQiaS47FfGosQdiT25+lgHRHF6HYGuqGCV7LMkFthbZckIDVwkTM&#13;&#10;ZkXhQmk6Ligo3sRIPV9c40mhWGQ5BVybWFd6u6MwudpjKNwHcylhGAx3R7u3LaH7DMZiXDEUcYaw&#13;&#10;7cDtPbGQ6UswdMFEsjsBPQLni2MwkxWAgVg3tIfYQ+9+gBDxHjRu70Pv/CGF0EdotvkYzccPoOHY&#13;&#10;p1JSpWaWuzM+kFDrjnzb95B58IdQHX8HtcfeRe2nP4bx4E9hOv4ezI6fod33JOrcDhKyD1NcnYDO&#13;&#10;9gOUH3kbvYFOmEmguDt7GPUEcuPpT1DLY9XZvQ/Dae4rRr2DbNHodYR9nsugM2gg6It/LvSBnmiJ&#13;&#10;i0K/LJNwHUfR5A8N27mSIkzteQYKRxsUOxzjvedOKE7FikpMLE6V/oEYo+CZLUgi+KVjpSQdi0XJ&#13;&#10;EljP5cdjNi+eoiqWYJ1KY9uKMJfCfYjbzhalYpYgvFAYj4VcnjvShXV/mG1tg4X0IOxocrFRnIKO&#13;&#10;YGeYgl0wLs6hlWO4JBOdMj4flDI+p+SEuXT05PK7BFBpGGQ7L2nyCdharOkJvoWxOF9HQG0SiWlk&#13;&#10;WKYg2jQpCH9qaUTyqqUSO7210qjl7V49gVdFaM/BxeZigpSGv4tQb2qsGlV87r2J7z5aVYhxTQkm&#13;&#10;aEPl+ehjWawUEu15SWjPT0BfaQamKObONVfwGSlCC4qwhGpcbqnEtqmCZVHhIm2zWYUtEz83Kwl2&#13;&#10;IsulnNuWSJkKdzoqCLnV2Bfh+RpZlnq5lKFTjOxuVmXgdnMpnrPM+4Q/kep+h9f32FqFOyy3mLwo&#13;&#10;UuS/GtRjX0RJEdE1rGW4R5i+S9sbFG4dVRIs7w5pcWtAg9tD1dJI9heEv8+nCc6ERBFx5QF/F37e&#13;&#10;Oz0q3Oopp+Coxl2Ct0jgszdsJIQ2S5MEB1jPVkKxMd4VKu+D6C8MwnZrPu5Y+OLs4nlbSjCZQ/Gb&#13;&#10;6IFlBcUU75Ear8PIPvhdpH3yX6E68z4s0S7SCLXy9Pto8LdFvd9JqBw+RKnde9C6HmI/cMC4iJbD&#13;&#10;/lJDEdYc6YER4aZEiO6hWDaEucIQ7oZeEekmLwGdmZHo5e/TZTmYU+djRrgosb0mSynICtj/yvKx&#13;&#10;WCGX4vuPFqZRnAXCGEdhXRiNNQNFP2F/m3azs4p1UYu77B+3OgnYkssRhUqvVnKv+ZJALMIWvp4m&#13;&#10;nIzV4dGgTspw+ZriRCQB+jnt9VyzBN2iLl9xu1+sWPDLVYu0FPC9P1wj2dNxAepNtGY8HWvAQ5GF&#13;&#10;dIB1TXswSOEzVCeZgPtVioFuZTpkoR5wOfEZbA68/wfe+H9r7/7473Dgve/C1fZnSA2xQV1RIGYI&#13;&#10;Q3PmNDwhpArXDwHMAnSfrVFQEHA/J4yKUeEvCcc/F6OWItTfRr0E6a8uEs75+SvCrphA+WK9QTIR&#13;&#10;bWRvTovHy7X4/Dz3J2R/ISYZXnjjby1cQ57Oa/AlwfqfrhK+LzbiCdcJFxYBn7+41kGgbJPcYETC&#13;&#10;HSkzJYFbgLaA669vWiTgfnCOgnKFonBFZFLNxKQxFo9Wa/GrG524NSEmIMdisSUFNybLJXeTRzy3&#13;&#10;AM1n1zulONaPKByusYxX5/WEzEY83iRkX2zH3mojHp5r4vEbsTPHNlprwuWpSsxZZFgnNF4YK8c1&#13;&#10;gvnehgl3lg24PC5guQBLrRmYNsShr8wf2rjDyPX4IQH7+8hx+z4KvN+COupTNKTboinnDNa6srBD&#13;&#10;yJ5pTsKNqXIpRvnzK8JHnHXNsn1NuH1NIfLl1S683BLRUlgnBP5XF1rZLs3YndZh3ZKLuaZUXOyj&#13;&#10;iOzOx5wpBUsE9isUGiKr5++v98s7ffjF3hBe8bgrAwXIi/4UEc7fgT7/LLZnKiSwfspz71Fo7VE4&#13;&#10;PWQZnnPb17v9kmvHHttdxO/+/M4A68yC22vc7mILXt7sweciWsjldind+ow5E73VkdgcVlI4yNBd&#13;&#10;EYy55lQ8oki5y/J+oy/+cYCtLDFBQeAtL22BtqITZfImxIfL4WofDhe7MMQE5aK8sAn1BOrm6iH0&#13;&#10;ti6gvX4cOmUHVAWNkruIptyCOm0flHITwboYQX6ZiAjNRVaWFhWVHdBWW1FS2gh5YS3UJYTsnBoq&#13;&#10;FCNq09T43rf/e257YT8gbPt99Cn0Hr7ojIhGb3IqRvILMa2uwvX+AXy+dh5zdfV8gaix3dktQfas&#13;&#10;rgYjBO6LLWY8HB/HvEaLgYICbDZSQQ4P8aYfxM0OM87pNBgrLsSkQsz0V2EoPR01LoS0005o8iPY&#13;&#10;xiehKykVxkgCWSEfvOUa6MJjkHrSAWr/cHRliQQ3WejLlqMnTUagToclIRlKJ2e+8AmJPObD3h7C&#13;&#10;ux5t8fHoJHBfJPTvtLViOCcLdX6+MIUGozmQ0JcYR3gTEUJSCJbRBKNQtPm6weBsB3OgO3QuNig6&#13;&#10;+RG6E4Lw+VgnH2QdmCwrwlQFbw5jLW60NeMyl7PF+WiLCoFFxK5OYH1FBBLmfAh9VH/ZqVJklDdu&#13;&#10;IwRC9zPoJaCMhfliUkzm5PZL2Rk4J8/HxcoyXG8SLy8rHk4N4UJXKy6P9vCGXcH1+TGs9rdjvsOI&#13;&#10;rQELvthcxf/38R28JmDPEc57w4MxnRCDiYgQdHu7YyQ8AIOh3piOCcBiXDAGvE7DSrgedLaB1f4Q&#13;&#10;mj77GUbc7DFKkO44cxJWDyd0+3vC5OmMBk8nCgYfmMK80BxOkI73R2ccv1NwdPNFNUM4HYoWCWvc&#13;&#10;0UFgrXWzheL4x1CcOEBodICBx6x0tEUdjyPC/PXHR8DC8rSHcJ8If8kNxULoHRYiQ0CVLAlTWfFY&#13;&#10;V+Zis7wQa0VZWMhJxmQqIY2gPZ0WLUXqEBFWxgRk87p6At3QHeCKEcL2ZGwgxiIJs5F+WEqOxGR0&#13;&#10;ENrdz6Iv0AczcREY5HmNBMH6s8cJkw4YiGK9pPFlnBoMK6+nnQJK+GZ3hTgT4v0wEO2NVuFbHOL2&#13;&#10;JooNBcFYbAgaXexRR+Fg9uSxg/gCj/QhVFO8+NuhzfMoJmJcMEq4Ho48zfWO6PA5SCg8hIkEZ8xn&#13;&#10;+GCUgCEmEFoCbNHsdRSqkz+BzvUjtIWfItweRvlnP0bFRz+G7tOfQX/oY8LwcZhYl+YwT0KDA/Jt&#13;&#10;CNgffxeqwz+F0fYjGI+8g/rPfgrDZ2/DcOI9GAjZWscDqBOjd2ISI2G65vRB1pUThZYb+98xtLsd&#13;&#10;R5vrUdTbfYDaU+/BePZjmMRESPdDqHM/wnM5oz7gLMrd7FDDNqoJ8Ud9ZDhMvD8a2LfqQwMotgMI&#13;&#10;/FxSMDZwm+YwHzQGe6Le30UC68nsOAxQmIylR7Ft2WYEnMHEQIyy34ylhkiuN4MEfosIT5lGyC7I&#13;&#10;Rn9mMswxYgJlKEEpjlCegmV5AgWOL9vsGIxOH6OLgL2YHoAb6iwKlni0sE5qvOwwxO0XCEm9ecno&#13;&#10;zEnEQBFFG82SGQtzSjj6CNnCl3ahMgfrBOHzIkENIX1dhBwkIN9qryTYlmC1JvcNaNPWCKZixPhu&#13;&#10;vwH3hIuGRU2hnk8Iz5ImO142V+BcfTEWa4owUi5DnyJTAurB8gL0FOegPTcNLdlJMGUlojU7Aeac&#13;&#10;eFiLUgjfeVhtLsdmhxZbbYRqQvZlfr/USJiuV+C8QYQplGPdQCM4n6/nS49wfamlVBq9vkkTCVO2&#13;&#10;xci1IR9rBOoLIhkR112tzcd8cSyuNxThUY8el/h9pigWm3oZHnZV4RnB9wVh7CXh+oWw4Tcm0pML&#13;&#10;wN4n/O3zu4Drnb5K3CFs3x2t5ZLr+sVvAvIECBr4jCKA96pxt49l6lLgRpcSdyQwF6PZetzoJNyz&#13;&#10;bjcpFha1hNbCGBgoPhWu7NeRdljVpWCf+z/r12LfUo6pnBAY/U/A4HuMYv0nKDj+FvKO/oif3+Hz&#13;&#10;1wvGADtkHPguofsHUDtRgAacQp2PDbRuh7gP78lQRwynBVC0sa+Gu2IwKxJbIkZ6jZjHkokZCptp&#13;&#10;LieKU2lpGGFbtKeGoSWBfZJCbKYsFxOKbMwoczCjysVoQRqG+WwazU9De2II8k4fQOKRH0EbZCf9&#13;&#10;6yHciq60qLDDer1mVkptcqerknVYQ/Gjk0b6v5huxs/nW/GLBUKlGJ0WEC1ECe1zfn5BoH7EOn4y&#13;&#10;QlAcY92OsT0mCZrzLXgtEvVwH2FPx+ukOn9BKH8hRsQJ2o94/D3W9X3W3wO2zyMRTpHrf2/Pxrnd&#13;&#10;pAB37i8imgibNOERl3ujjRhQU/ipMtDLZVV6BBJ8nXDy0w/w5/+BSZa/t//yn/8T/vav/hP+4dv/&#13;&#10;CT/6h/+EM0e/B0+7HyErnEAo98RkUxI2++TSJMWvCdgi8ofw6f6cgC0mYn5NwP6SUPbVFgH9PKF7&#13;&#10;3Si5hQg4f7lGQTGrwb2pCjxZfONz/Zhw/ZDfv1wXMcO78Evu+2y5mvsZpBHeX157E55QwPZTrhNu&#13;&#10;J2LC5f5qDZ5cqMcXV83SCPZDMfIq1lEQXJtU4XxPDh5x3c9vWAilTbg1Ta7pL8C1cZWUnOa+mHx5&#13;&#10;uY1AacFTwquAxG2W7cI4gZmQvU94fUWg/dXuCOG2B/dXjNglHN5eqMO2gOiBEqwPKQjZyjeALVKF&#13;&#10;Ezbv8LqujqlwaaAYV4dKcLErBxO6MApzJ5gy7GBMsYGGUJvv/WMkn/k2Upy+gwlDFJ5RPFweLpFG&#13;&#10;6l9stxKI2f68rqcs+3PWs5js+eW1ToqKVrwWvtsivvdkBbb7i7E9WIJdll2E//vqaqcUsvEl6/9L&#13;&#10;wvK/7o/gV3d68YLQ/JKgLMIBfsHvX93rp5jQoEMbhD5DJLany3D/PMULhdVTtuM9ft4Rfu4UTfus&#13;&#10;e1FPzwnYTwn7j6/y841uPKPdoWgS2Sa/uj+MJxJwU5Bx+XizFeuE/dGGBLSV+qIyyQYGEWub4L3Y&#13;&#10;lPbNPvdHArbSjOLiRhQWNiAzXSvBsYNtKLxcEpCbqkV1eRf0ZW+svrIXteVWNFT1SaaWt6A4uw5V&#13;&#10;pe2o4OekKCUiQ/KRnlKJhHglwiMLkJNXgwK5AbkyHYrzalFFmK8uqEdtZjVaM2vRJzMiyykSNm9/&#13;&#10;im/9yf94g3369ts4/elniHJ1Q6yPLxL8AxBwxhEhzi4oS0pBSUQU8gKCIA8KIbCno1dVhgYuRxQK&#13;&#10;PBoaolqfxOUmI4YLcjBcmIfFKjUmSuSwCn/hyAjUevui3icQvUkZGC9U8IXI33KL0UCQLguLhZxg&#13;&#10;neHsgyK/CGgjU6CLTEZ7RgGs2QWwpGfDkpIOY0QkpoqLsKarkhLOlDk7odbHB+fKVNhrM2M0MxNq&#13;&#10;x7PQOROogkPRQRtLFnF/hb91OKpsT0FrbweDmzNqnB1R6+6EAir/MmdbzBRn8wWow3QlyyaEQa0e&#13;&#10;W2YT7g704EprEwZzM9ESHYbmkABYY4RrQRymUxNwo1KFm2olRgnfbYTNZieCu8tpDAR5YTk1Dhdy&#13;&#10;M7CWwxc/AXuB9bJrbsbjgW4s6dR8KSdjVKvC041F7J2bhV6WjPxwH8jDCacszz9fv4jfvr6HHasZ&#13;&#10;5gAvTMRHYoMwP8/z93q7wurtLMXhHglyQ6/HafSJeNvuBGpPB0z7uWCBAD3q54oeAr/F7awU0k9r&#13;&#10;J1wMHGGNDEQ/4XeM0DtKeLHGB6A12EkC0PN5cbhZno3Z5GCCrhuMLsehdzxCID0LI4/fymN3E6It&#13;&#10;hNo+wvVgbBjr158QS1AXfuuEsg5/Cg4PRwxEBmBLlY/7DRpcqSrGJEF6goA8S5geJNS2s3wjscGY&#13;&#10;J1iPEr6mEsKwmBGLRW43EycyXQZhIlLE+vbGcIgnhmi94vyE0kHWyWCAN/r8PDEQ6MU695TcZSx+&#13;&#10;vL4gZ5h9+DnIAS0+p6Djy9PgfASTvKYpQqDZ5zQa3U6iM9CZ1+iBQQLkMK+p088dLRQizW4OBL6T&#13;&#10;MJw5BGvgGfSHin8rjmM43IHAb0fwpoXbwep7EOPRpzEd74SeIBuC7kmKAltY/U6i3dsGLd7H0Rnq&#13;&#10;gC7u1+hxFHrbj6H+7B2oP30P1cc/g4Ew3+DqwD5rC5X9QRTbfIScj38IxSc/guH4+wTs99B07AOY&#13;&#10;Tn5MwP4I5UfeheLou1DbEUBY/jb/s4R5ArqHHfQ2H6OCMN7lcRL9fqfRclb4bB/kNXyEqlM/Qzlh&#13;&#10;W+t8GK0RblC7n4LM5jNUUhgaCNf6sDBoAwNQGxSApohgtLGPmdm2zWzLNvYVa3wYIccJCtsDBB13&#13;&#10;AnUkAZr3M8XHIMVZbyTbPcIDo4kBUhSXnggxCddJ+gekLyWGIJOF/qxUHpOQxXbqJfTMs5/NZ7Mv&#13;&#10;pAZgNNpFCi1pdPwIWpufSq44W6WpmM2OJnhRGCaHEYwI6QWpGCzOxEAh4agoE6P8bE4OhVn8G5EX&#13;&#10;j3FC1ag8CYsV2djQF+J8NUVtbSFBtRDrhOoFgtOMMgmTpQmELIrjGpFmXUWAKsNmo/DTzieIy3G9&#13;&#10;Q41LrWWYIywPEti68ghrOSloy0lFB58FxpQ4vghDoYsNR31yDEE7XgLsLnkyxqpysGwsxXozX+SN&#13;&#10;Cmn0fJMQvV6Tj3NSevc8npfgTDgWdp6QLVLFi5TgV9v4ojcWcZscioU0ljUec8pEbIpMnHUFOF8l&#13;&#10;EiLJcKetAve7tLjE61quSMNGtYzCvQh3OyrwuJdAZlVjv6cSzwhmj/sIKb0EQwFqtPsE5/1RA/bH&#13;&#10;DBIs3+mvliYn7vbqcMtShnvc7z73uScAvKcMNzsVkl1tFz7KKooRHetHpDcvkpIEXTFV4DqFxHWT&#13;&#10;iuVNhCXJA5PF4dhpK8FTnmuvTYmLlakYSfeHnkKv4PiPoTz9HiqdD9A+Y3+w4zNIhCVl/zr9ESpd&#13;&#10;D0HrfpTree9Krkx85oQ5YTSDwjvRF3UizKWIlpMVhRV1LjZ0csI1AVqRLsH1cGEi5ivY1pW56KLw&#13;&#10;a4r1ZZ9I4fsoEyOF7FPCvUinwCLF0kyJSN2ey/6ZgDJ3G8js3kdzrJvkvy/6xXXW8612kW2W74SK&#13;&#10;FO6Xhd0uNZ4M6SUTbjd3OsQ/BCo8H9biCwL156PVeD5Yxe+sQ6sSN1rl2KNIeUGIfkW4FtFfxOj2&#13;&#10;PuvmCcXO5/z8jL89J2C/5G/CzeTFeAOeEqiFGBL2lG0lXFBeTZu4TTOeC9cUyT1FjHab8HyKkEP7&#13;&#10;PWA/HG2S/mHYGxaxvPnOmTa/iXbCz/vjhB7uI+zJRCMeEdbFUiRK6i3LkEbF0wNd4W1/RBoV/+Td&#13;&#10;t/APf/e3+JM/+S//Azd80771p2/g+3t/9wa+3Wx/hMI4e5zrypYmT/76ersU9UREKhG+z8/P1RLA&#13;&#10;G6XkND+/ZOZ3A+4SCm8SJO9x+Tmh+guRMGZeS9PgF9z214Q5MYr9uYgkQlgW+38h3EK47jmPu0/A&#13;&#10;vr9QhfuLGuyt6CSXEBHx5MVWMx4JQOR2Xwj/cZZFjHCLdU+E6wuPK0D11aU2PGdZHm6w/njsRwTW&#13;&#10;+1xeJqBuEIy3Z9im/O0xt3tIaH62LVw1LAReAb2tuDJRhfV+iuhBJRa6CzDbmYMVwvT2VCVuzPNe&#13;&#10;W6zBzelKXB1VYpfLR4RvEef73iSfPx2ZWG6IxYDSCx0FThgo90VfmQ8u9eZKouQly/HzmxQEBOtd&#13;&#10;XtvdNSEE9HhIYfFElJWCRUzyfEF4FpMjb02rpdHqHdblc5ENlELm13f6KCoIwaL+eJx/ut+P3zwc&#13;&#10;wi/vDeCL2z14tE3Q5u+/4PcvCdqvReSYOyJLZg++vMVrFYC9zXpjfT5kXT5jXe6z3vZ5zte3+/D5&#13;&#10;7V4pW6MQIc+uW/Hqdj9+vjcqJcd5uNWGO2ssJ5dPtszS6PWAPgqDNVHoUYegvdgbi82pGNNFfbNf&#13;&#10;/XGAHROvQmqGFhlZ1YiIkMPZKRZuzvFIS6yAvrIbjfoR1BGm6wjXWmUn5Bm1KMtvRnWpBaq8RuSm&#13;&#10;6JAZX4m0mDIkE7ATo5WIj1UhOrYUyelVkBPeZbJqJMcrUESobq7ohEnZjrrMGiqjOgzK29Cf24yu&#13;&#10;lGq0JVUi1SUcJ98/jO/8zf88h/3/U/vWn/4pDvz0J4T1n+LQz96Fv60t/I4fh8dnBxFn7wC5tz9q&#13;&#10;YxL5kixFT5EKI1UGNOUqIA+LR25QNJJcA5Dk4k+Ij0NNkowvMgWGlFUYKSknaOeiLSWFD0/xF58c&#13;&#10;jZEhyDt+FH0J8diqrMRAPI8bn4DxtAyMJqUS/OL40ifExSUTBFJgCY2G3tkTOldPCcrLKRzyT9lC&#13;&#10;7euJzsxkjBTnY1RVjJ6SQpgLcjGoLseNwX7cGxvGHIG+NTkebbSOhFj0cTmTlyWlK1/mci4jCdPJ&#13;&#10;sRiMFEDqR8DyxExiNF401eHnXXxwEKpv1Ggxkkk4yE6DifCSRxCvDA/A7bE+fLW9jp6KYsSdOYFs&#13;&#10;gmNfuRy7o1b8++1t/PbVPWw116Da0QbDhNWF+HDMRgVjMswPfT4u6CNkj/i7YcSPoEj4HSRcr8UF&#13;&#10;42Y+X7qEVqvXWbQS4NoI5HVOp1kP/riiq8Blgr0YhdYQ7MyhXmgRo9TOxzAQ5oaLuXHYykvAQlIw&#13;&#10;uglwmhMfoPL4RwRXJ1gD3GDmfhaes4fX2ubrSph2J+QJFw0Bq37oDfElnFKN05YyE/CgXoP79VXY&#13;&#10;VOZJYN3P6xAuOjNpMZhKisAkQX+ckN0fSlgWEB3hi7GoACmZj4DswSAPAvVZQjTP5Sbifp+QAHuG&#13;&#10;9b2UECW55gwH+2ApKRLLaZGYTwlFb7CLNNrb4HyIZbNnOXmdfDEvZIRjnWC3kh2D1exYTMYF8nze&#13;&#10;hGUCdrgfwdwLGtvDKPnsPehOHUKjywletz3GYtwJ/X5YEslqCNZ9fkcwGHwck1H2WEp2g8XjU2iO&#13;&#10;/ADDhOlzaVT9fnaosXlf8oVuFtE9CNvtAQ5ocreF8uB7khuKxd8TdRQ9Bmd71FGUac8cpxA4AtWR&#13;&#10;92EgbHc426CaMF7PujcQvFWfvIUSWvFnb6P8JAUD60Kk0Rcj8EbnEyjjtnW2nxCuHXl+B1jcT6CH&#13;&#10;ZW9yPQr1qQ9QfPwd5B9/DxVuNoQJe2jYbt0y4WKRh9rIKKh5X9QGEoIoWJrZTzrZTwVcW2giyk4L&#13;&#10;hVxfTADGU8MxRXCZTA3BTHoY5jMpOBN82a7uGIzi/RR0hsLJDr3hrhimoBnMSCDAZFNY52GMcDqa&#13;&#10;lYThlAgME9Ank4PYR0KxkOqPqRgen7BV7/Ahak5/SHFEYRPrI7mItMdS2KZHoYPCa6xUhilVLqa4&#13;&#10;nCZ0D8h4T2ZHYYSAPUAgF+ndV8qzcN2oJHzlYk3NFxfBeoFgLZYXRDp1Abcarq9Kx8W6fFxpKsFG&#13;&#10;bQ7m1SlY1ctwyaTESm0B+glr1txEdGQnwcxym/isaE5P4TM1lUt+zkgmWKeiPTeVkB1Hi0J3MZ8H&#13;&#10;uhws1RVilVC8QYC+IEC6Jk+KeiFSum8aRfzmNyPXFxqLsN3KF7I2E905IWyTYMyqU7EiRtlZlptm&#13;&#10;FaGuksBajpuEvtvtatyxVPJzGbYJ45uEbDHafceiJtDWSGH3HvYQMroqCH5vQPuxgGrC9T0RgrCr&#13;&#10;HHv8LEZExcioAOtHow14MlIvuT2Ibe4KEz7b3WXYJTzudClxpaUQ11qLcKdTje1GUV8ULgTs7fpS&#13;&#10;XG4oJeCrJPgXYfR2muV4Rkh/RBjdqspAc6AtSmzfhur0+6giWKtpeorPvmQ/zBTGoivBB9XeJ/lc&#13;&#10;PoRKt6OoZf9pj/Hg7xRsmSFYKknCenk65gspxNnfpvLjsST+sVCyP7Hd+3hfD8iiMVLAd0BxMhbU&#13;&#10;MqzqCjHLfjDFbdZqSrBYlU8BloYpgvZCWQ4BO49wLcOKmANSpySgp2K0MAYbFD83zBQNrOstttXF&#13;&#10;Ogoitk1vui8aIxz4DA9gH8qkYEvFeL6YfO+NuZJQXG+Usf7VeD2qxQsuH/Wo8LifYD1Wg9cEazGi&#13;&#10;/UxMMKW94mfRJk+HqwnTbIf+Kgm4nwqYHq0lXNcRvmvxWIA8l9LotgBv2jMB37+zZ4TjF5PNEmS/&#13;&#10;mG7FMxGvWwJtM55MmQnThG1C9SOue0T4fjhqpJhqwGMC9VOC+mNC+u/F1mMea5+/748Z8VSAOkH8&#13;&#10;sQTszbg/zG0EmM+a0avOgo71nS4l2/kMH7/z1v/W5/vPvvWf8Pff/haOH/g+vNgHSpKd0KWJliDz&#13;&#10;C2kEm+C9bsQrKYqIBrdHSnB3XInnizq8PkdhQgj9cq2WkG3EPxKGRUjC12IUd7UGzwjqUmhB8Z1A&#13;&#10;/YBwvTtL4UN7SOAWLiMiVKHwwX7C7YR/tgjxJ0a1H9CeCjgXI+ObJuytGqSweE82WZeX2wmQHW8m&#13;&#10;8rFMIsGLGMl+eqWD4N2G++eb8GS7Ay+vdhMY2/Fg3YRbczW4MavHtWkdzg8psT5UivMjSpwfLsUm&#13;&#10;Af0WIVv4Gu+L6CgUEM8JxE95bbu81ktdWbjQkY7boyV4ca4GL1g2cX0vuI0A7F9QiIh45qLsL64S&#13;&#10;slercXtZw/PyWPxdCIQHIvShqEvW0YOVWtylOBGAfU+khhej1rweEVXlqxsdPI4ZX1BofE2IFgl6&#13;&#10;nhKuX3D58vqbrJhf3enBb56M4Z8eDuPza+14QbD+8ib34z4icstj4Z8uJpfyOp5tE5ppu2y/W8sG&#13;&#10;3BIJeVbqJah+KMSICG/IOhJZH+9w/f4FCsJL7RQFFDKsczHx894c7w0C+HlLzjf7zh8H2MHRJQgR&#13;&#10;bh3hBfANkME/KAeJSWooS9uh1/Wjuqof2nIrKkraUZzThEICdkm2EQpZI/LT9MhO1CI9Vk0jHMeU&#13;&#10;Iy5KgZg4JWKSK5CYVoV0QnVGShUyE8pRnKpDTW4T6mRG1KTXoT69FqbsBnTJW2kmdNKsilboksqR&#13;&#10;65+Bkog85IRlIN4vFnbHzsD2xFk4OnjCwzUQro7e+OQD3kTvf4JDHx/CiYPHcezAERz42Uc49MEB&#13;&#10;fOdv/2OA/v3/+h18+NN34evggpKEbJQkylCanIvCmHSUxGRQGBTBmF2EhvQcmLPz0V+swGBxEV92&#13;&#10;WbBkp8KSGo+GIF++/MPQFRkOg7uHlAZ9PocvzmIVZriPNToJRj8xMhKL7qQstCWkoykmGQ2xSagM&#13;&#10;jUS+uzdBPplAq4aluAS1mZnQp6fDUqbCiqUDO1OT2Judxs2BPiwQkNv4Qh0syOHDWcGXQi4W5HkY&#13;&#10;SIhGh8i2GBuOsYQYjNMGo0IxmRSL62olrtJmBMQQwJsIhCXODkg+cgAaQujVnnbsT49itEoJFb+X&#13;&#10;ElJ75Nl4vjqD3z7cwVcLY7jaWocxWRK6CZ+L6dGEOYINYXBMjFz7uWOSdbAQEcSlF6wudmgjiPf5&#13;&#10;ErrDfNDh4wQ9v4sQiP2JUehNjMFyaSEu12owmB6PguMHoLD5FA1eZ2D0INg4HYPV1wEDAWfR420P&#13;&#10;i9tJKXFOxcF3oD3+MersDqP+NGFRuMH4OKOLx21xP0OQPYlG59P8zhcir6M3iOf2cobZ4ywGKQTO&#13;&#10;icQsxdkQ2TkXshMwSmgeiSEcZyVgPj2G10XQTghFJwG+w9uR+7ujx98F3b6EaIL3KK+9zeUUWs7a&#13;&#10;oMnhKIHbHess/0Z6EhZiwjBIUB0L9SHYRmM9MwaTMb7ShD+z+zGW4RgmRNr4ONZtoAPmkgKwRWi6&#13;&#10;UpKKzYIkzCeFYiKSL3kxUh4dBBOvR3nkEygOfwid/SEYnI5KI9jjBOzRSCf0B9nC6n0I/QFHMRV1&#13;&#10;mvudwWjwSTTY/hRVn36XgscGa4TGQd8zqDv2PjpcbdDN62r3caCAOY7SEx+jnPWoJ1CLf1CMPhQs&#13;&#10;AV4w+3qg/qwdNCKm+cmDMDmx3RyPo/rYh6g6/B7KD/4MpQcI1offh97+CIzuDmimwGrydSG8O0Jr&#13;&#10;d4jrD2IoxI3tJ+LNH0XTmUMwOtIonJp9TqPG0w4FtgeQdeITlLP92ngPWWWZMCWnQBMcAo2fHwyB&#13;&#10;ftB7OPO+8SBQ+8DgeZbncEZvNOsoMxrn8pOwlp+IxawoWgTW8+PYvlGYSQnAWJz4l8X7zedYT/SG&#13;&#10;UXCxLQYp9PqzM9CXJeZbpGIsO1lyGeqL9kWL1ymMRHuyXfwI2B4YCnWEyeUQ24HtHOOFacLUIAVT&#13;&#10;D/u9hdZJUTap4D0oRh8VmZgpSZcySo7lUuAKNxVaL6FsWZmKW0aR5KYQm9psXCRMXyDoXdJlS5MD&#13;&#10;H3ZW4hYhcUufgyuGfNxsLsHVJgKvgKmaHMxVilHyOHQJf14579/CLJjY3/QxkdDFRBGkM9GRK0MT&#13;&#10;nwmt2SloYV82ZUSjjdv3yhMwU5WNRYL8YjUhuZZgzfNs1hdKo6JbBOp5AvR0GeuSUH+xSU6Yl2Gw&#13;&#10;KAp9+WGYraI4JjBfMpXiWlsZdljWO12EBtptAdYimoWIfsLvwi/4wQBf/P01uNejlUZXdwnW+yJr&#13;&#10;pfC/tqjwgIAtIPsBv99pL8UVYz6vtRB3OlSE8ErctxLu+vWEcQ1/V+GuhVDN38S2N0xyXDcVSC4m&#13;&#10;9wnc11nWy/UFuGpkfRlLcam2GFs6Oa7VKVjfBIlykdSG4pgQulYai5WSGFhjnFFy8m3kHfkhik++&#13;&#10;g4JjP+HyZzD4nSIox/BZGg8121tu/xFKHQ9CIaLhBDthVBaFpdJUtmUajcKnLA2LBO3pfBEWMhWL&#13;&#10;XD9DmB4jbA/msN4Jff3cZ7YsE5sNStaRFldMarapQrLlyjzCNfdhf1ksk+FcVQGWK/IounJxUV+E&#13;&#10;SxQLO6zXvW49rreoKLoUUqbQkdwwNITawxR1FoYgG2h5/1tTPPj5GEzhtlgtj8NVQyb7VSH2rcI3&#13;&#10;Xo0vRrR4QsDe61Tg+ZAWXxCwH4tJop2luEvb7VCwztV4PkqgHqrGg75KPKQ94efnYwSr0To8HqyW&#13;&#10;7OlwjRRO8akIqShAW4xcE4YlIyi/IAT/fhT7OQH7GUH7McFaxOC+N0TRNGIkbBNoZgRwN0r+8zs9&#13;&#10;7DsDejwaq8eT8XppguVjgvU+4fuBBNPch+AuYF1AtthPALqI7S0g+/5oPe5yu70Rbs/j7w3X44pF&#13;&#10;g86SFKgTg5DMd8/RD9/le/7b/7fv/2/aX/yZgO8/xeEPvgMnm58iJ+oUejQR2Jsow/OlagmwnxNw&#13;&#10;Xy1q8eutJvzbzS78660u/JoQ+AuCpfDVFpktv9pskpZPVnhPcPtHXD4hpD46x+skhAvQFhMhxYi1&#13;&#10;iDKySxB/QWB9daUVu2IUeZX30Rrhb4MwvkXAJhiKyBf7F5txY7Ea1wipIs23GK19fLkDe4REMeHx&#13;&#10;MW3vPOF8rVmyJxcJ5pcseHCekLvRjAcXTNg910AYZlkIpc957NuzGqx1ZmLFnIqt7hzsTijxaL4K&#13;&#10;t0aKKTCq8E+E2H++aaF14hGv+9pgIe7OsG9ScDzboiAh6D65ROG02chlIwHXROEgJne2Yp8i4+6C&#13;&#10;loDNeuB1SftsULwQisV68fvrq62ST/r5vjxcmyonQL/JjLlHMSGle1/UE6QJ01wvxMcLnku40ggf&#13;&#10;d5Hk5yVh/vF6A66Pl+Met31JuH5KUfKI1yqEhnCXuUFgFrB9hWLj2iz7+AaFH+vqIevtIetFRA35&#13;&#10;5Z1BlqVTAuzd+Wq8pIBZMmd8s3/8cYDtGZoPt4AsuPllISBcjqT0ahQWt6K0rBMKQnYx4Vde0Ix8&#13;&#10;QnFeZj2KuCzgMjNeg6QoFZKjypGVqENeap20TIwrR0JqJWIyqhCRoEJMrAoZiZUoSqshqOqhIIiX&#13;&#10;xqhRwf3LE6pQlqCGUd6MplIz9AUNqCkyQp3DMiSUQBaZi5yIXOTHFiE3WYXCvBpUqttRXdkBU20f&#13;&#10;htunMdu9iEXrAmZbxzFe149xfTcmqrtgLTLwZVOFHoURg+pWdCiN0MrKUBSfh9SgBLjZusDLwQvu&#13;&#10;dp74yfffxt/97f+/L7iwo58ehiKrBDWlemgKKqBIzkdleiF0afkoJxDrk9LQr1RhUqvFSIUS3YUy&#13;&#10;dPJF3U641bg68WF9HGpHB1Q5OaMzOg4bFWxQAxuqrBqdqXloTZahg7BuSM6BJj6TD4AsKBMykB+Z&#13;&#10;iKLEDGjyFdAWKCBPzkBmWATUBO2BulqMNzRgub0dl/v7sNZqwohKgbX6Wr4km/hgl/OlHw9LdDg6&#13;&#10;IkPQFhoAM2G3JcAH7QRuAd0mP29CfjiMBJWsE4eQaXsUhphQjGkU2OnljTs1grGyEhS4nIHK1xNL&#13;&#10;WpE8YgSfz0/gcnsjRnNSCMdvkvCIqBobhSmYSya8E1pGQygozp7CoKcrRglnVlcHdBB8G8+cgNHJ&#13;&#10;Fo2ejjB40cQoZWoszunEaBRvlvEhLFaUotzNEQr74xJA1RPWtKcIk/YilJ8NGk4dgPbQO6g5/gE0&#13;&#10;h38GPaHQYHsQ2mOfoPnsSUK4K0HaG/3Ch9vNQXJz6CKQTcTxBRfqL6WAHw4PJFwHEEzDIOJ/bxRn&#13;&#10;SbZVmoPlnCSKkTCMilHrSF9MJYVhiwAuUo5bA1wJxQ6EUi7d7NDqQqD1OctzOqHT+wymCcKX8lOl&#13;&#10;BD8CrLs9nSkGhJ1FN0Gzz9+JACzCJ55CX+Bp9NMWknwxS/jr9rXFaJgLFhIDeBwffvYgwAdggXA/&#13;&#10;HR0AC+us7MjHUNseJsCehlGc3/s0BiLcMBgu4P+oFHe6w+Mznuc4RgjWfVzX4XQAnc6foZ9wPUBg&#13;&#10;7HW3Q8eZY2g/cxyDfi7SxNc2Lycojn6MzE9/hrpAD8m/ucyVwibID/3xMegNDWbbEYKPH4bhBIXM&#13;&#10;KfYV+6PQ2x2E8tB7qCAUN7BdjY6nUC9cfU7boJztV8G6V9sdher4J9CfPox2T3sC+seoYPtpj38I&#13;&#10;NSFfS/Bu8HZAPetWzbaW8zgatlFTQiz0FKea0DDoaPqgANR4u6GGfcnENm72doFGlIGg3x3mSfEY&#13;&#10;wLoQfumeGI50xxiFy0JaIGZZv6ORzugPodiIdsVqdhjWcyPYrhRb0cIHO04K5WikGG6OYJunxFGY&#13;&#10;hqMtwAWtXsKl5zQGQ1lPEa4URuzD4l8Hf3tMp4diRZ6Ec6WZBKosDLEfdafFYrIoW4qrvcj1s/Jk&#13;&#10;TOXyeCnBGEwNxjyBf6koAedVhLLiOMzmheNihUi5n4mtqnRsazOxrcnAmjJBishxQZ2GawTg64TG&#13;&#10;rVrhs00grsnDDEFxgMfqL0zGqDIPI8oCPkPSURMbjeroaMI0hUlGGvSxUTDwOdSQFIHW9ChYuc9g&#13;&#10;MYWfGDnnMdcI7Be4XOV516qzcUX4dpsUmC1PwYicIkWb/gawayhANWnY5OdbBN7LFAHX2sqx26PD&#13;&#10;TUL1dYLfDdp1rhN2k3AtIqFcaCrB+YZC3B+owcPhWimj4W1CtRgJ3e1UYbs+BzvmEuy2leJxTxUe&#13;&#10;dpVjqzqDlolLNTJc4TXv8BjCrjfIKThkOF/F+iLw32RZbjQV4FZzIR50leGpgPZ2np/wv9OswouB&#13;&#10;JjyyGrCpzsPFcpkU6rIj5Cz0zp/SPkGr/wk0+x1FleOH0DofQJ33cejcjqDU/kPaR2gMdsRsUSKm&#13;&#10;CxNQ4nAASZ/8ELLjP4PS+TAsvEcXlOmYJUBbE/zRHEpxmxpEII/FcFYoBjPC0JfONs8OlyB7oSwD&#13;&#10;0yXJmCaQn69l+SzV2Osz4EZbFb8XYVmThzlVBqaKRYz+NMJ1Hjaq5VLiqznC+iTLcF6Xh6vCpaeu&#13;&#10;kPXGdmgtw7omC8ZQB+SdfAsaT/bLOGc0h9mhyuMAypzfQ1+qO+syFWsVsazDXHw+rMVX43rJnhKw&#13;&#10;97uUeEnAfjGsw05LIYVcPuGadd2Yi932YjwZ0OCZGLUeFjDN7QjXwpXk0e9Hs2mPB3V4wt8FhD8d&#13;&#10;IfhMNxPC6/FMGEH4KUH6iRiVJgSLkWfh+iFGm+8NifjketwdFMDcLI1uC1DeEaEnLexbIskQ9385&#13;&#10;LXzAhV839+fy8VgDj9NIWDfhmTjWWKM0gi0g+jG/P50hxBHs73Hdm8g7BjwknD8cJtBT7O32EOr6&#13;&#10;eQ3ie081djrU2GwuRU1aBPzsjuDI+z/F97/zbfzVX7xJ9PW/su/+3Z/jg59+B+Huh1GR6olFUw6+&#13;&#10;utCMfxFuJQTqr2kCsr8WbiNrbxLSvCZMfsn1YtRXuI6IUIEiNfsLfhZwKQBbjGKLketXIkkNwfOW&#13;&#10;yDo5RwG7xPuGIHxniYJ1haKD53q8STA9ZyBgayS7TwCXAJswuMffhMvI7mrDm/jYhMiXl7rw9c1+&#13;&#10;fHm9F6+uWvHyuhVPuf1DHuvVFZFxsgt3COuzzYmYqI3Eens67k9X4KUA4+kymoqfa/G5SIXPMt4m&#13;&#10;fG8Qxq8NF0uTHR8IsUCQfnHVjMeE3ivTSqxY+XwbluOpEBgbDYRekcinltBahb0lrRRp5TGPL3zN&#13;&#10;d2bVPAZF1tyb6CSXx5R4tsk+tU3htGrA9qgSO7xOkWb/2rgSNyaVEHHUv9pmuxPY9yl6XrIORNzz&#13;&#10;K4Ml2FvQQ2SeFNE/Pr9E8Gcd3JrVY3tMjcvjfJaNV+LqlAY7C+wbBG9ht+aqcWOGImCtkaDfgO0R&#13;&#10;PqtG+YxhHa335H+zD/xxgO3gmwGX4Fz4xyoRQ7hOzWtEVkETMvIbkS4jSGfXQ5ZjhCzbiOwMAzJT&#13;&#10;a5CaoEVchApRwUWIDlUgOaYCWSl6yNL5e0Yt4jO0CEupQFhCGWLj+VuSFkUpNVAk6FEcpUZBmAr5&#13;&#10;YaXIiyhFQXw5VLl1KMzWISmuCKlJhCxCcWVJA2SE7PjADER6pyAuNBfJCUqkpaqhUjSht30GM/2r&#13;&#10;GDSNot/Qh9bSRnSWmbDWMY3Jmm6MatsxXdeDgUozhnWdmGkawWjDIBqL66FMLEVFRiVBvgZZ0QrE&#13;&#10;BOYiKlSOyMhSOLrG44PPnKS6+ZM/+RNkJ+ehRKaEPKOIoJsHVVoBtJlyVKfnwygTvmEVGNVoCfUa&#13;&#10;9KuK0Cr+qo2LhMbbHQrH06hwc4Xezx/92bnYamjhS6kfGyYrJqub0FaiQUVKHjJDE5AaloT0uEyk&#13;&#10;JciQSuCOiU1DTEwGUlLzkZyUiajAUKSGhKMiPQNVNGNBASzKUp5fiWm9FvO0GUL+QG42GkKD0BQW&#13;&#10;jI6YSDQFB0Dv5U5zQwMhu5nfzeEhmMzPwXy5Ak3JMVATtK73tOM3D6/xQTVCkZAGXYg/anicoYJc&#13;&#10;PlyH8eulWb4wciE/eRhKQlYTAW0gPhjTGVGYSgtDV4gTBgk4kzEBaBMTF50I1o72MNgQjgm7wwTQ&#13;&#10;kaQo9CVHYTA3FXOVfGG0GrE3MYSvzi/j9eoCVuuqYYqNgDlaRPsIg8nHGTrbQzA6HIPFwx7G04Tt&#13;&#10;k5+gy+s0zK4n0ex4DC3OJ2EhsIu08bM8tsjCKcC5h5At4nuL7JSDwmfX/azkwzwUFczfU3GjUond&#13;&#10;WjV29CrcqlHhalUxFgjYVhHBhcBsJIyOxAXjUVM1vu41YzIpnMewl0C7lcvKYx8RKk+gN+iNn/RK&#13;&#10;RhwWU6JhJgDrjn/K8jlIYGw4JQTAB1LZuwhtA0FnMCiMgD0WepaC5AyhmOfi5yHWYafnSXS422I8&#13;&#10;wkv6V2Ak1Av1p49CbXMA1TyfWdQ7oXsmLRzj8X4YinTDaIw74VJMJnQg9B+DmSBhcT2Mfp9TmOHv&#13;&#10;C4T2QT8ntssJtIuoMgEEUBHBhv3BQAFYYX8KRYRjPYVHLetd4eMOlacb+0k4gTIQDXb2MNkT7G1O&#13;&#10;UNAc4z420J89QaHmhHaWr0244XD7alsb5B34EOmfvAfZ4Y8hF/9EUPyUHHwP8o/fQv77PyBYf4CG&#13;&#10;s8J3/hg0tDJ+Lnezh5bH0LEfatk/K4MDoQ0NQWNCImrDwgnfrqhh+xm4XauPE1ooWHQUXYazR9Ho&#13;&#10;eoJgz35x5gBMBKBGR9a922FpxLkv0I6fD0lmDTjFOnLFYvob149RCsL+9AS0JsZBF+gHgxAUqfHs&#13;&#10;166odTrJ/hpAUeaB7gAeR8wB8HdAs+sxmLxtISUYyqewLM+laC7EeE4yAScco2IEvCAVS3JhSejl&#13;&#10;dhaKoIEEX8xkhUtJfkTCn+EEL5gDbbGSH0H4C8F0ZgCWCygC41xZn/bc3h3LhVEExDQJtOcI3GOF&#13;&#10;0VJ2yWUNwasiBxNKGUZLczFQnIPOnEy0pKfR0mHOyoQxOQm6qHDo2ZYNvC/aM6PRKwBbHk9YzsZ6&#13;&#10;nfCxziXg5WChIhlzZYnYrM/HTqdaAu0VQv9KdRYut5TgqllJoFbhpohF3VFO0C6SQFyMUt/p1uK2&#13;&#10;lQBAUBEj2jc6Cdy0jWYF4T8BPfnhEMlz9kcM3F5MZlRLvr03W4uwoIrFojKWMJ0puWvsW8qwSYC+&#13;&#10;oE7BuvBBL40nHKdghWJECJK5Aj43UkQ2Rd6/pbHY0qZKCWJ2TUVSYpi7rUrcFCBeJcPzXoLMsBnn&#13;&#10;FZlSRB6j+0mojr0D9cl3YXD6BDWOH6DS/h3oXQ+gNYSiOY7CLI3PujSRNZZiiuB8roKChpBr4jOt&#13;&#10;1OkI1B4nYYr2wihhfUGVif5M1i9Fl579QWQXHcuNxogsnGIrHL0ZFGtZYZguTsSaLgcXDCxXQwnr&#13;&#10;TSVNbL0uQh82lmK9lkKnOh9L6izMEsAXCNrrunxs1hbjvDZfAvRRHne1PBPrVVkUb3xuNSmwZ9FI&#13;&#10;E0zNUU7QefE+8DvBvheA8dwg1Pixrye64II2BQvFYWiPssOFqgT801wj/mWhCc/7ywnXIpJLFWG7&#13;&#10;Bs/6q3C7VY5dcxH2RSQXSylFTxEe8vNztpWwp0M6CbafELQf9KgluBYj2vt9VdJnkRjoMbcRo9jS&#13;&#10;qPZwHb/XYZ+Q+5AmIos8Jgw/GRdh/34HxoTfu+IfjuEGCbqF+8d97nNfjF6P1/8uJKAZImrJGzMR&#13;&#10;uFu4/k1s7icTBPXBOgnKxcTWhwLAuY1Y7o3WS9AtziHA+vcmsnw+oD2k3bawrzcV41a7itdSj7tW&#13;&#10;Ckb24weE/ocs060uvk/1hehSZiLMxQ5njnxC+P47/Nmf/u8nYr731ndw8rOfIs7vJIxFYRiuScbd&#13;&#10;SRVeEah/SQAVI9pfiZTxBO3XIt43v4tII2Ik95e3rfjqpkXyXX5AKBcj1zfntNgaVeHCUAnh8Hfu&#13;&#10;HMsUJ+sE6gsmPLpowr31Bjy42IxH2+24TxgUgC1Gsu9xGzFivbfGc2y04fW2lefpkkazH/D3uwTJ&#13;&#10;XQnYTfhKhKy72omHqwTeCd7zoxTALPc9wvNdAvDjZS0Bm6KAECzcQ/aXdNidqcB9Qq8A7HsE3McE&#13;&#10;7wcUCvcJzSvdMvRoAzHeEINrhGHhCvOcv4vlHkF7l0B9d65S+iwmfz6k3V/WSWJD+GG/YH3ssSz3&#13;&#10;V0SIQgoOXqeILHJnphIXunNxZUjOshikLKEiSoxI0LM7XobrA0W41J2PR0u1+GKrjUuDFAVkX0z2&#13;&#10;nK7G1bFKwrmWYoJgvch187W4SuDeHinHxQEFLvSXsLxVuE74vjZRibvc/5UQLmsN32znP3IEO0aJ&#13;&#10;oGQNYnIakJjfjHjCdHRaNSKSqhCdrEVKZh1keSakZ9QjOrockQRrYRERSkTRYqPKkRijRnK8Bqli&#13;&#10;BJv7hCep4R+vQkBMKSKjVUiJVSMnToOCqCrkhJQhM0CB1EDCdFgxUkRIv7hShEXL4R8hkywhTYnk&#13;&#10;ZAXiIvORFleCtJgSFMpqUVpsQh6XDbX9GB9Yw0TvCgZMYxhqGsRQQz8GCda9BGqjrJKKcgjXxtZh&#13;&#10;KW+GmfBtqWpDR1UHjMoWZIYXIJWmLmpGbVUfqtS9yJQ1IChSBbegIpwOKMBf/933pPr5yVtvIzos&#13;&#10;AemxmShOL0RlrhLqzEKoU2RoKlRgSFeDPrUaFoUcLfkytOZmYFBRAHNaAoxxURgulmNBV40Lre24&#13;&#10;0G7FiK4etTnF0OWrKCxUSIhOQxjhOioxB/HZCsTnlSGhsBLBGXJ4xmXBi+YTlYyw8DiU5cvRpa+D&#13;&#10;Pi8fNbm56OJ5B7VVsJYWQxsTgTICkz4iGLogwnGIiAUdzJdCOHrSUzAoy4IlKYEP/zRsNzbgamsz&#13;&#10;7o2KiQUbvOnOUV0v4UpfB3oKZTDERsKUFIdz1Vp8PTeL36yu4qJOgyrXs8g/8imqCY8i1N2QiEcd&#13;&#10;4wdrlCeMhLkm71MYiPTBLGFjPSUJE6F8uZ0h5Pi64bKmFBu0NkL2kCKPN0IffnPnGn558xKujgxg&#13;&#10;sk6PcY0aM2oVJovyMSFLQ09kMCx+BJQQb1i8z6KZMN1PoJ1PjkAX4a7Z1Q6DEX6E6BgsZMZjWZaM&#13;&#10;iyW5uEZ4v1xRgnUKgkGWRXP6BGQfvQPV8YMYSYgiTKtwib9vlBVAxLleJ6yMpUcThnxgCnBBHeG6&#13;&#10;0uGoFP/6l8MWPGzS4WJpDl/W4YQ7JxgJetYQL3SyLEaWoUZkmjz5GRSH3ofG9iDMhMCuAHfU8Rjq&#13;&#10;ox/AQLhuEcl2fO0J144YImCP0Hq8bdDvdwqzMR5YiPPBBGF4MMgJA4HOGAwmOIsJlGG+GAz3xUCU&#13;&#10;P/RONmj0dMBqfjIulKRjVvgZ0zYK+NJPDZbcTfqCHAjpNhgOdsZcHEE8xl9KMtRw6ggG/DwxHxuF&#13;&#10;5aR4XC7MR39wCAzOrjD4B0Dh5Yk0Z0fEE7QTKYyynM5SIDpBY38W1SfsUHfMBm2OZ9F49jTUPFZT&#13;&#10;kBu2qpWYL5FB5+JA2D2Leie+8J3PQuV0GiWnbaB0OAE1rfzkQSiPfCi5i1iDPdAf7Y9G1lEdBZSG&#13;&#10;9Vnm6QR1gBfK2X9Vfj5QBwXCEEOxkpwKlbsbco8fYf+isPFzZv1T/LjYoNqecORhixY3Qr/9x2h1&#13;&#10;PULBcJr1fJBi5iPW9Uk0OX6COrv3pCgrA2Fn2Vdc0BN8Bt3BZwmzBGgCtik+GtW8Xxp4v4jQmY0i&#13;&#10;ko+LPfoj/bGcGYeBUE+0etpRsLmhQ/wLEeaBORGfXJVD+MvEXH4aBijq2sL90RNPoOH2/bF+WJUn&#13;&#10;EuID0EnRZPIhnPnYYDTeE8s54ZhMoTCKdcVCRiD6IkQUmdP8zZ3wfhQTqT64IhKYlCVjozSJIB+N&#13;&#10;SZHtsygBU4pUzKgIYwT7qbJ8DBXLYMlKQSPvVWNyAgE7FeaMDDTx3qvlPVxLoWpKikBvbiKG5ckY&#13;&#10;IWDPl6dhsSINk4TWcUL8TCnvc006YUOOu91VBI0qXDEV4zK/71jKpWyT281F2Oa66+1KwqEKV1pL&#13;&#10;Cd8KCbxF3OXbYmSb67YI3huEls2WUikxjcgyeF1ko7SqpeNcJwiLeNd3OkoJi3HoTXEnBEbgel0O&#13;&#10;rugzca4kmtcbTtERiiXagiwEo0neaA+yhyX8LMbT2ZejWZ+BNugU4Shzg3FZm8Z7WAiaaMxkh6I3&#13;&#10;2hOzshhcVudjITsObX4UZk5HYRTJrdg3mik+xWTVWseP0R3pDDMBe5JQvK3Lw7IiBWOyaMwWp2Jd&#13;&#10;U8h6KWRd5RKS5ZKJaCCjBYmYJ2CL6CCjuTGYEkmJRGp+3oMjOVE4r6Po0oswexlYIRRvEq6vmJSs&#13;&#10;LyW2GhWSf/tmwxs/999/3iBor2oI9NpcbNVRwBhZl7VFWKnI4v2VJLkVbfGYtwjXu+ZyCooy3OTn&#13;&#10;cxQgw+kB2BD/gNRkY1Yezm1jsEnxsdtaTCvEekUclwX4x5kGvB7RYqdJJgH2094y3CNI77M9nvVV&#13;&#10;4pG1TPr8khD9SoxaE6QfdlfgyYAWTwjQe1aCuUgGNESg7iUU8bPw1X4yWC1l3xQA/oDrBWCLSZBP&#13;&#10;CdmPRPg+AdlipFqA9CiBcEzAdKPkcy0gWJgA2kciAyUhW4xSiwmSArDFxEnhavKKYC3sGaFaGs0W&#13;&#10;CXQI3cJdZO93I9i/h3QB3QKsxXoRgWe3j9DWT9gfasDjkUaWg/vw+16PHve6qmiVLDvhtFeP+1z3&#13;&#10;appQT7vTU41drns6SUjlcZ5OteLpRIs0T2FSkYDicA+EO5/Cz370PfztX/3FH3jqf2V/9qf/BT/5&#13;&#10;wd/g+IEfwf3Ue8iL4XNZHoglSzbO9eQTPpskn+wnF4x4SMh8SLgW/sR7a0Zcm9Fge7wct7gUWRL3&#13;&#10;lurwgJD97CJBdLuNEM3r4r5i8uO9DUIuAVtkIHzI3x9dMEvh+h6tsR43u/Bys4Nw3oLdc0YJsPcI&#13;&#10;4Y82RJzuDvxyp1eabPjsfIPkL35/Ti35j79imUTyHzECL0TBF1tsmw2ec1FHaK2QRpTvEnAfrNfj&#13;&#10;znI1nlBACIFwbYICnXB9c6oMt3m8e9LItQYPlyjWhBHaHwl/dR7rCc/58Fyt5Kv9tci2eY3lIFQ/&#13;&#10;47UIwH7Jz3emK7HdT1E9VUH4570wWSb9O/CV8Lum+Fg2JmCuNgaXunLxaKEGezM6cg3vhUn24TkK&#13;&#10;saUGvLjQznpul+pD2P65ZtxdMOAW4XtrSIWNfsUfgHtrmM88McotXEVW6r/Znn8cYHsnViEoowZR&#13;&#10;ec2Izm1CaHotAuIr4RdThgACdTDhOTS6EoGhSvj4FcLbLx/+hNDwyDLExlUhIU6L2OgKRIQpERqi&#13;&#10;4HZF8ItUwCuyBF6hcgQEFyGS6xNDlEgJLEWSXzESfIsQF0CLEP7aKvgL/2/CdFgaj5mjQZq8Fuk5&#13;&#10;OmTLqqFSmFBa2IjcrBoU5NajqqITxrpB9HcuYrx7GZ31/WjXdaBZxNhOL0NJdC6q0kowUmfFfMcE&#13;&#10;2tUt0PJYwt0kzi8FaZGFyE2sgDxTj+L8JhQXtaOgpBOxabVwCSqEnW8uThGwPz4dhj/7izepq7/1&#13;&#10;rT+Dp7M3ZAlZyE+U8cZIRUV6DqzaWsy1dmCkpg6DOi0m6msw1aDHbL0eC7RzLUasmU2YrqvDsABx&#13;&#10;XR1M5TpUycshSy9AVFwmguOzEZZZhIiCckSUaBGh1CNEoYefvApu2Uo4p8nhk5qPuPRcKPOKYCyv&#13;&#10;hLlKA4tWi76aGsw0N2GjuxMrJqOUMbKZL1pjQhwsmWmYKWdnaTBgmaA8WlKEvvw8yQYJ/bd6e/Cb&#13;&#10;u1fwrw93sDs/geVWIyyFORKot2SkYkRZjJ2uTvxyaQX7ff0YkcmgdnEiZDtJINIWGQBjoCvMEV7o&#13;&#10;TgrEYHoIehP80RXuhZGYEGzkZGI6LgZdQb584aVjpjAb3VlJaEqOpQhJx5rVTLW7RqW7jPWBXsyZ&#13;&#10;WzBrbMBSfS2WtRQOGdzWzx31zvaoP2uLsmOfoN3fFbMZsTymp/S5J9xPiv6xkJdKmIkknMTgfGk+&#13;&#10;rlaXY6deh76ESJTaHYVGTNYjoPUkhGOJ0H2ecH2+oliKndybJK7FHzoBoYHumMhJwrw8E90UEPfb&#13;&#10;G/DbzRW86DHjdoMWg4SVWncHDBCkzhFuRMQTjaMNat0coD59HCXHD6DC/igM3EbvbAejhwNf5Meh&#13;&#10;tvkIHd6nCb9OaHM7DqvXSawkBWApwQczBILFeF8CtxP6/B0wRcGynBoh/RMgwgFa/FzRF+qDscQw&#13;&#10;mHzPSj7pM+lRuFyeg2UxmpYViXNc9oe7SZMGOwTER3jCGuAMEUrQIkDW/hjUFEb1FDvdgQT2MIJI&#13;&#10;aBjMfsGo9w6EwtULMban4H/8GPIoyBpL5FDHxqLU0xsqO0eoj4uEQU7ocPdEDY9RdfYUhrITCWHV&#13;&#10;GGVdFdvbQH7oEIz8vS08HMbwYJgpbMYpNufZ7n2xodLoc/WZE9Lkxw5ej8bVHnJCeC73zSHQ57s6&#13;&#10;Q+7lgWIfH8jd3ZHj4IASZxeoXJxRzt9r2IZm4ZIT6MI6OYN2bzv0BlJ0OR2G5ujbMLscwnS0ECin&#13;&#10;UXPyXVQdeQt6LhudDrD+HDFN2O2iuDG6HUWrrx0BzYeCMwqGyBBoA/1gigyHNSEaBm9XXocTZtLi&#13;&#10;JR99Ufcd/i6YTiOMsu9NUojN5yURrrOwUMB7LCcZ1hjWowfLQsFQKfzjXY6zbWKlaCOjFE4tXjYU&#13;&#10;Fg4YJ2B3BpyC2fs42+sMOv1PYjDSies9WDZen68NlmRh2CGkbZen8hhRsISx3qM8MEPoWyDsLVUV&#13;&#10;Yq4iH+Mim2mR8I/OR28BxX5yPNQUCVUUtcI1pDEpFiaCv1Uk4FFmYa5chlkl77sqGVbVGRjLi8Rg&#13;&#10;VhCWK1JwvbkYtwjIt9vLJL9nAR3C9gjPArwFbN/pUuO2SGRCKNkVPtFi2c2XfZ9Oir282VAoZXm8&#13;&#10;yfViEtrrBYs0Oe0W99sTYfYG9bjVppDcCvZ7q3CtIRdX6kSa8Sxcr5VhUy3ERKg0kj+a6InuMAI0&#13;&#10;gXo1PwKdwacxnOCJxwTLc0UxaPI5BoPnQYoZO/THu2CMoqRfCBQ/W/azo+gN98RYQrAE1/VOx9Hk&#13;&#10;cgKt7jZoZzsMi4RM0a4UpoFYK0nEeGYIVpUpuFIjJ5ymY1Fk4yxOw1hBEiYpYpcJ2RfqVVjTKzDN&#13;&#10;ehwtTMZyVT4260oJ0wW4WEPxUa/ABX2B5MpxpUmJqyKWuBi1rhcp41W40abGVZZdTCqVIrXU5kuf&#13;&#10;LxKuN40U+nUC4Lme7S6iy5zX5eNcVQ7OVcqwzvbaoG1pc3C5Jl+KO36nuRR77RVcKnC5Npefy7Db&#13;&#10;UoItXYYUZ/xJN6GoV4Onwsed0PxioAovBtlW7UW405qP18Na/Lc1C15PG7HTnI/7rUXcVs3tNPhq&#13;&#10;rBZfidB8IrqLtQIvCc6PxHEI289EHG0e975w9Rmoxlci0yaBer9PI8H2G5cSApJkPMYQIVuMZBN4&#13;&#10;938H0sJd44EE24RI4YstgFgA+Aghm/3lyVi95A4iIpGICCUiJKAUHpBwvc9tRdxtMSIuAPsFIVy4&#13;&#10;iwjXk8ciBCDPIVxPRObTPQHZPO59MWI9SFAdJpiPNUvuIXt9tRQGBrzk+V8IG2FZequlEfcXBOlH&#13;&#10;XLdj1UqCcbtVJR1DGnnnvjdY78tVmbhqKsUDQvj9Ll47z7mgTEBluDM6CuMQ4XoKjoc/wg++8238&#13;&#10;5Z//791NhH0z0smBd/8WoW4fQpnmgpXufNxbNeDmfDVuzr6ZiPiIUPyQcP1giYC90QyRNVFAqPBT&#13;&#10;3lmtw7UFQu85XrsYyRYj3Bda8WCV4oYw+eUlK15f6iKkN+LWAutzvVlKTvNQTOo7x7q/IGDWjEfc&#13;&#10;f3eukufQEcobpSQ+bxLMmPBz4QZzTUxsbCWc1mFnhiJ6ltDMfe6u1OIagVv4jt9fZjtw+ViAMyF6&#13;&#10;d76SMM538zTF9lgxQTkfl4cKsENI3p2txP0F4T4iRAOhWgiHzdY3YL1FcSOipxDgb4n05RPsi6yT&#13;&#10;+4TsbWsObg0WSRFd9sbLcK2nALuE4gfTGuwTrq/3l2DTUoAHs3p8vsG2JWDvEqQfrTaz7tpxd74e&#13;&#10;F/tLsWLJx9agCtvD5VjtojDtZvlEMpyJKkK2CuuE9K2xim+22R8H2G4JlfBK0cGfgOmXoodnnBpu&#13;&#10;ESq4hZXCLaQETgTqU66ZOO2aBVfvPLh45cDDNx8BIaUIi1ITtCsQyO28uc7DOxfuBFTP4GJ4hhTD&#13;&#10;PSAfnn558ONvwT6FCPXOR4hXHkJ88hEaKEcIYdw/rAg+4YXwiSlCUEoZorK1SCmoQ1peLdKyqpEj&#13;&#10;q0UxATszrZqQXQtTwwQ6TDOYH9vG+dkb6DYOYaB5GFOWKfQbetFW0Yz+eivaqwjWuVVoUBnRUdMD&#13;&#10;VU414kJzkJNWBU2ZBaqSdiQmaBDI6/TnNXjTnCkE7APzccAuEO8ddcFPPzuN//K70IHCXeSMjQPS&#13;&#10;wpOQHBiF4oQMWDV1mG5th7VSi3alCkN1eozV16G7XIkhQuJiazOmGo1oKCiAMjEVqow8qOUUAUUV&#13;&#10;iE6SwSsqFQFZRQgt0cCvuArepVoEqA3wVtbAi+ZerINHYRWiy2qRWaxGYXY+tEUKWA0NsNYa0K2v&#13;&#10;wXJnJzvsJJXZHHbHh3G9pws7BNbd4X58dX4F/3rzCh7PTnG9FbeHh3CVy/l6Kr7N81KovS+ubGGy&#13;&#10;0YAOAnUPgXxUp8FSYwM229ux09uH3f4hbDWb0J+bi/78XGw21+OmxYx1gxaL1UpcNFbiskkkPOAN&#13;&#10;MNyKS/VqzBGsJlOT0B0RCrMIH8gXvtrXDUoRBSI7FdZyBWbaTFhhORd6ejDTacFoUxN6KRwGyssw&#13;&#10;UV6KPm5nDPKG3vU06giwzQTNdSVfbJUUGb4E+xAfDBIgBlNoaTHo57IrLhT9hGyRmU/ENdZ6O0Hn&#13;&#10;5wIDt+3itmuaUr4A9Xz5VeKOpZECwoQpHrMm2AvVhGvhunKRv13mNpcJ1Lfa+cDqaOILlA/b2kqM&#13;&#10;ylIxo8jH3W6zlDlSQUDMP3EIGndHlNifgNbDCY3BvqhkeRWE2jrCbZOfs5T2XoptLYWtOwmL50kJ&#13;&#10;rBcI1jPRXpgkEPQRGnv9nTBK8BuN8n8TuYQCojPIS4pH3U5Y7uZ2PcLPOJ5wnhOHtUIR6jEaAzE+&#13;&#10;MHnaQUu4q3e1hTXUC100AyFW60AB4EzQdz2LGoqjek83igQ3qJ1c0BgShaaoJFSExkCZkAxFegbq&#13;&#10;KsrR09SIFvZnbUw8AdcTKtszKD92CmVHjhOkD1JoOUh1NV0ul0ZRTRRlWk9eQ2IyZoq4Ll+G0aIc&#13;&#10;1lUB4UCFucJMApEjj3MICpuDKDl1FEWsu9Tjh5B2ipDt5opMZ2ekOTqiyNcHFUFBKHZ1hYpmDAqA&#13;&#10;OdhPGlVudjuFJufjhKWTrCcvzCcGwuJhg4rPfoQam59hOPgMBgmyRoePUGMr4mwfIIzbYTzBj8Is&#13;&#10;HOYAR4I6RUiIK0YzY2BNJ5T6e6Lc2wOWxAT0pyWjIyKYdRyGxex0zGekYCIxGlNpFDK8XiHkFgnV&#13;&#10;Aq5nc5PRHc3zi7jqhPAWCjgTr7GObd1ImBtlm4h/F8ZFaMBgIQxO0+zR5XcKLe5H0Ox6ED2E6ulE&#13;&#10;b2nipTXIAf2RrhSnnljKjsBaQRysYey77hQlYW4YYXtPKwj1ajkWq4opngsxriygiSQ3BWjLTIGW&#13;&#10;wkbcY8LNp4cidrg4G9NleVhU52OZgmyFkH1JT2CuKZQm580UxuCqoQBPCAoiVvXO77IwirjW15uK&#13;&#10;cbedL8MWxe/gm6BIeBPg/bifkEOouE/QvtFWigsCkOvycK+bkDXWiHv8Tfhj74jY2WLEm4B+vjod&#13;&#10;q1VJuEPIfkYYe9GvxUvanpkvMk0KlgrDMZsTiI2SGCznhWI+KwDXK9PwTEQn0edipzoXL0VyHWUS&#13;&#10;hgjT7cG2aPI9iv44ClMxqu17AkbPo6gTmUPZvuLfBhH1Rmt7QJpM2+B4CCaXIxghYE8T1ieTvCn8&#13;&#10;w7GmTMUFAuy5sgzMFSdJo9cieVBfVjR6Rep8fh8qTMVgPvuCMpPiJher1UU4X1OCNS2hurqQ16fC&#13;&#10;zVY1LjeW4mJtES7WFWGznsBL8N7mb9dbK3GNtsnfzxO8RRjBDf6+XivHqhjt5vkXKjKxUJ6JRZZj&#13;&#10;RpGCqaIkLPJ8Fwnx1w0lFCKF2Kgg8BfH47JOhoftajzt1rEe9ZJdr8/DOVUcrrAtRLr3naZCPOgs&#13;&#10;k0D5uYBfwvN9iwJX6zNxvSFb8rH+fKIBDzpKcZNCR/yDcN0gI6C/ge1Xg9UEbh33J0CK7wTp1+OE&#13;&#10;u54qaWLqqxEDvp5u5joeg0D/mG35ip/F5EcRFeaRcPUQMEx7ICaq9tdI/vj3B4QbyJtR5/sE5ts9&#13;&#10;OtzpYV8i3O4RpkX0GGFSGEAxyZIg/0hA/BB/E8cSxyVgPxEATsgWo9mPxERHmkgVL7JaCmgXgC1A&#13;&#10;XoJ5gvH+UD0BncZz74sRbCuFHuvvGUH7Oe0JyyWge592q7MSVwVIV/MZVpGKu/210uj73b4agrqR&#13;&#10;11iPJzz+Q5b7Efv652NGvg8iYI51xoomle2ahRllHJYruS/vq9fTfC+2lqO3JBWl0f7wtD2Mk5+8&#13;&#10;J41+/91f/9UfWOx/Zn/+rf+M7//9X+DEp28h0PUQ6orCMVKfhQfzrBeC9mMC9zPC9BNCtvDDvkWw&#13;&#10;FSnCd9cbJR/sXYL4tQneq2Ma3J2qJWCy3mcN2Fmk6CF0vrrajUcXW6VQfXfFhEeRhGWFwoiw+3iN&#13;&#10;bb4qUso30Ux4fuFNJBBhn19uJQg34Z6YsEjwf0BAF7G6bxF2d2i350VIwhppVF74XV8dKZYmUF7s&#13;&#10;yWFZSnDBmo1lM8XtUDF2xIj0LMU5jyNEw70FPW7PsLzz7BtL7De0W9zmFuH6ET+LMIJ3RabFLopQ&#13;&#10;UzKudefi4STBe06HJ7PsfzNa3J9Q48YAn2UDFKQz1dgZU2O9PRfn2nj+0UrsztRhe6AMs82ZGDck&#13;&#10;41xnIWFbiQVzDuZbWLYOCuE+hbRuubMAC4Twb7TLHwfYrkk6uCdXwz1RC6foCtgRjk/6FuAUofg0&#13;&#10;4fo0ofmkWxZOe+TAxbcQZwnYTl4yuHEbz4AiePjLCd65cPLM5vocuPsXwCuYwE3zDCgkYOfDi0Dt&#13;&#10;RTj34O9unllw88qGu18OnH2yYe+RBq9wOfzjVPCMkMOb5hdZhAAuvfyz4OGZgsT4MsK1AYqCFrTU&#13;&#10;T2Kw8xxWJq9hafQShttncOPcbfzr5/+G//byv+HxtX3c2biN8fYx1JTUwtLQi7W5K5if2EZ7yzQa&#13;&#10;G8ZQVmZFemY9ouI1CI6pgk+kmrBbCc9YDTzitfDLaIBbtALvHXHEX/7Nf/1DXQnIPnnwONKCYiCP&#13;&#10;IQDKVWgv10CbIYOKcFGVno6qtFRUJSdBm5qMxsICCVSUyWlIDY5CYmgsYqOSEcp9/eMy4Z3KeslV&#13;&#10;wLO4Ek6E7jMlarhW1MCzsh4e5XWwSciGTVQKPBKzEBSdhJiIaGTFJyIvKQVZsXEwlasxTjCdMTVh&#13;&#10;i7D6YG6Gym4RX15cx6u1ZbzaWKXiPI/9hVnejHN4srqM/aUF7C0u8MY4h9dXL1BpLmC23Yy+mmpM&#13;&#10;NBnZqdqx2tGBLcL1prUbqyYzFuqNsOQVYKWlGf+fe7fw28f3aLv47fN7+PeH1wnx6/j3vW389vNd&#13;&#10;/Pv9K3g+3ItpQpaZoGKi6UMDoAkLRF1SHLoI8pPNjZi3dmHMbEYnhUILBYq+oBhNxaUYqq7GeJUa&#13;&#10;PflZaIgIRHtsCM5XluBOqwHXm2uwQCC2EpYtCREYzhEZ+NLQl5mAOVUBZkX2M2UeJhQy6IIJfPmp&#13;&#10;uNRSQwAh8HH9toUP5blhfL4yiV9fWpEionx5YQlz1WWY0SpxuaMRlwnV60aREc5CgCyBjnDeKEZj&#13;&#10;FYXYMtZKyXV+sXUe3TkZSDr4CeI+/RCpRw8i9pMPoPH3wmBeFjpS4mCMDEQlwVhPyDaHeaPJ56zk&#13;&#10;wy1cW6x+DjA5HpEiaoioKANcNxZO0Baj1kEeaHQ7jXZ/N0wRACdoLf6uaPQkoIW6YiI5CJPJIRiM&#13;&#10;8ZP+Ap9Oj+bvAjCcpPjfLQGeaPRzgyUyGHovV5SfdUBDkD/rKw6DIsJEYjz0wcEwxsShnYLPlCmH&#13;&#10;RanD0tAYZkYmYKiuhaqwCPWqCujZr2tjklAXFI6CYyeRc+AQ5CdOoNLLDebkWFjzMjBWVozZqgqC&#13;&#10;iByjhYUYZp/vy5OhMysFTQS9NtZdG8WOhkJJ/JOgcjiJfNujKHY6g3wnJ5T4+UEZGo5MN0/E252G&#13;&#10;IiAAHVlZ6JFlw5qShLbIUJhE7HLPMzB7OUB/6oAUs3sw1A1LKSGYjPJEmxuh9swBdHrZwELrCbDH&#13;&#10;TKIPBoRLCCF1NCEAgxQljRQxBu/T6I4LxFhOMlrZh0q9XaEN8oWV92tbTCSssdEYSUqkiInDbGY6&#13;&#10;FmSZmCFsT2YnS4JuIisJCxQMA4nh0DieQJXDcbaLDyE5DH0Uan0hbhRHbtI/CSbC8VCkhzTxst7x&#13;&#10;AOpZxgW2n3Dn6SVQXyiIwUJakBQNZpDbDMd4wRrshJE4P8nHvomiyUizRPmiMzEU3emx7F+pmGB/&#13;&#10;nuR9MFaaj5GSPAwUyWClqDWx32nDA9CUGEEYzCMMyqXEJZMExIlc3iPyFJwvk+FCebYElhsVGbhn&#13;&#10;UuJFL19YlircrJdLCWPWypIpiqKwWZWJuwTcWyJUYFUGNqtlvA+VBDc14btMslutJdg25OJKfQH2&#13;&#10;xN/tBBkR+m9SHo3L9YXYJagslMbBHEWBmehKqA/F1TrCXH021lWx2NYmY0udSMAOleyCMha7dTl4&#13;&#10;1sZytZXhdWcVvu7V415dIfs92yn0DIbi3CneHdDkfRiT6T4URI5SsqLeSGdYghxh9mWfd6XwOv6R&#13;&#10;FMbT4HgYjU5HYHT8FCbnT1Fr/x6UR34EvfMhAmuSBNjzXM4Xp2C6KAWThOqRwiT05yZiqCgNVhGP&#13;&#10;XxYvZVxcqVZwmcf6J5CzHpc1uZI/9WWC9Hl9AdZ1BGgpoRABXExWpKDZqCvFVpPIlFmBi41KbDQo&#13;&#10;sG4oxrI2DzNl6RSjiRgnUIt/GBbLCGcEsSl5MgE7C5dqitguCtwkmF8oT2U/DJZ80u81s34IeI/Z&#13;&#10;Fk8pdM6XJ6E30Q3zwk2kNAZbunTsWVRSxsy9rjLsdVLo1LPfFAZjsiCI7RCC1dJo3OK667XZWC2O&#13;&#10;xlx+CDbKE7HfocJXI3V4IdLSd5XjJSH3tfhO8JVMhOjjbyKu+avRenwx2YgXItoHt3vYo8EDQvge&#13;&#10;l+IfkHvdVdK/HrfZN3asVZLrxV0RWYYgLFwwbnVpsENhJvyo7xGe7/KYu4R6kchGAPZDArsI0bjX&#13;&#10;x+8E8Cc8jwgDKKKMiKgi9wcJXzQpwoiY0DhKOBTrBcgTlv8wki0EIevrIeH66RChkwLlCsWlmET7&#13;&#10;RLiGjBBSJVcRghyF4Q32u42GIizqsnHdUikd6zaBfIfrBaA/pUB4RPB+QntOoN/SZ2OUwnCyOIJw&#13;&#10;Hcu2jKPozJWE6HMxcs9rfcQyPed57hPuhYuKBPsC1kffZB3tYJurEkIQ4GiDd35I+P6b/z18/+1f&#13;&#10;/zk+ff9HCHA9hpwEL7TXpKO3MUtyE7lzrgHX56pxZbxKGpFd72Af6qC4o90YJ3Au1OP2EutSuJCs&#13;&#10;NxOO6wjLdXhEMN8noIuJfU94HOFbLWJ2v9pulXzDH28IFxaKEq4TEzFF+MD7BONdArqwB9xX+Ig/&#13;&#10;JHCLCYmP1+slH+3F1mSMi8mTnVmSi8flfjKFOQ2XB4qxN8/2Fa4vBOf7hOqdySpsDylxaZCATKgW&#13;&#10;sbNFavbbXN4T4M3PD2bYt8ZVEHG6V4zxuNqVgzvc/kYvnzsjKgI4oZ12d6ISt0YrMNeQjImaeFy0&#13;&#10;yrHZw+cWwXm7n/dtZzFW2vJxsZcMMKzGJtdJUN3O8lkKsc11FyTwzv1m3f9xgO2SVAOXxGqcjdPA&#13;&#10;LkyFowTnzwjUh1wzYeOZAwdfOZwDS+AcUAJH7wKc9pRJdtYrl4CcDyeaI8H5DKH5rG8e3AOL4Bui&#13;&#10;gF9wKXyDSuATqIBXQDFc/Qrg6JMLe69MnPJIxynPDNi6p+EkzTO8CGHJVYhM1iAqqRIBYXLulwsP&#13;&#10;nyw4OSciJKgAyXFqZCfrUVFkhlEzgOrSNlQWNqC7cQT3Lu3j18//Ba/vf4H7l/ckuzC3ifmRVWyd&#13;&#10;28Hy3FXMTF1FV9cKcvKaEBlbgVgeKzW3FQnZLQhKqIV3jBZuhG3HiHI4xRC2Uwi63MY5pgK2Xin4&#13;&#10;0dsH/lBn7/7oJ9BkyWEoKCVU5/CmSEVNTj4/ZyIrKBgZgcGIdPeA28lTcDxug5/9+KdUoN/F3//X&#13;&#10;f8B3vvNdfPcHP8L3uO6b7fAfse/9/T9AFhWJbi0fXjOT2J2bxoiuCpYSOQbUZRioKkdbcQEaCTzV&#13;&#10;6anQERgM+bmoyc1BVWYG6uWFaK9Uo6lUAXN5BYqTkxFP4Inz9kFeTCwywiPgSehxtz0Fn9MOiPTy&#13;&#10;Rk5cDMr4Mi/P/50RstaHrfjtCwL353cJ3bv4N4L7ZZNRiuE9xzKcb24gpNdgpr4Ok41GdOt06Kyu&#13;&#10;QXN5FbSFChjLNBhsasPGyDhv8mXsjI/Ckp+NIvcz6M5OwOdT/bQhDMmzYSC4jhYLwCjAhUY9bnSZ&#13;&#10;cL5BSyBux1eby/jVtQ18uT5HkB7C04URvFqdIkQv4Jc3N/Cbvav4t/1b+D8e7+C3z34nEB7fxa93&#13;&#10;tvB0eQYPZ8awNz2GexND2B0dwGi5ArVxkVICj9FyvkQtZuxPsYwjQ1ipN8CYEI8cp7M0R1SGBhNy&#13;&#10;WK4qwrquHDNVSrSnxaGewNOVFIH+pEhYwnzQFeJBEHNDk+NRmM4eQ7ePI/r9CYH8bSwmiFBIyOY+&#13;&#10;Y2nxfJESogiq5hBvdIV6wBJ4loDhgsmkYAnAxpLCCBX+6Ajx4rEDMEToHU4nlEaFocbPG2pvd6i5&#13;&#10;NERHopftPqoshTU/XwrlZikqRluRCoYcJduhBpMDY5gYm0Zbexdq9QYYKnUwq3XsT3UYU6lhjk9C&#13;&#10;I0G4KTwczXHRMPM8whVBhIgbKlNgUKmAPiYaMmcn5LmcRVWoP0yJUdAHeUMl3HwCPWGJDYc1KRaN&#13;&#10;EeFQeXmhiP1MHhAMmXcAUpzckXKWgoDnMKdnwCKANzYK9X7uqDx9HHoRBjHcm2DtjhbCU4eXHfpY&#13;&#10;HwtJgVjLCsdktCesPnZo9ziB0SgPnMuJxnSKGI32QAeBt9HvLCocj6E11BsDadGo9nNFvuNJyfe7&#13;&#10;g9fQkRQPnbcntK6uaPYLQG80X5LZMgzExcESHobB1ER083rbo4LRFOQJnYsd1KePSVFxxigk5nit&#13;&#10;QwTtfhGTO8gVHRROnRRSkwn+mBCTHb3tWHZXrGZGYJsgd1lB8celKOekEAAR7Bcs52C0LwE7EP0C&#13;&#10;qtlXDB72qKGwaIkMoAiIQXdGPAWc8E+PQo/4F0FNgaNVoTsvHXpuI8zCe2ashC98eRp6MyhG49in&#13;&#10;EijMsqMxI4vFuIgTLvyOq7Kx21CMu018ielzCVnxWBN+34XRUki7udxwXKgQEy3TcU6ZhE1NJnYa&#13;&#10;i7DbrMBui0ICu+cEn712lRTd46Img0BehnsiVjNh/V5ruTTSuqXNxFh2AEYzfTGVG4C+RCc0Bh1B&#13;&#10;V5QdNspi8Ki9BHvNBRJoX9WkYr+F0GNW4JYuE+cJfst54RSUrtA7fkz7CEbCtIBro8dnMLgfYBsc&#13;&#10;gjX8LAVpoJQh1cx6NzifQKs3l2eOwuh0DGb3kwRsbm//Aapt30Hxwe+h7NR7Uvxq4YKxUMK2qJRh&#13;&#10;tZICnYA9mJ+E0ZIsTJblwpqTAEtmDMaVMtZ3AQYpVPry4jBRmoZpVQZBugAXxYh0TSHhWkG4Vkiu&#13;&#10;JcItZ4qQPFOegyWtHOdqFFglMM9X5XJdNn/LoCBNRB/bZTCXgk7ExeZ+a1KYvjeJam4Yy3Cttoht&#13;&#10;k8i2C8VCXiQW8qNwkbB9TUSWUcZjvSyJsBzHug3GQlGENJr9yKqW3DnEaPNuG8/Luu3PEJM0A3G7&#13;&#10;tRi3GvMpGIUQt2M7B+NaNUVPTTZuUdw8Fft2lmOvVYHXwzX4xbgRT0X4PLaJGBV/1KPGQ+H601lB&#13;&#10;gK+S4PrZcJ0E1/uE4Yc87wN+Fu5GIjzjTns5brSpcF0IMuFaRMgWkw4FaN/p0WG3r5oAW0so1vM3&#13;&#10;8bv4R1QAtRjFFlCso1UTRmvwmKD/mOcTsdIfEqT3hmolML9H8BdgLUaxhYuIgHbh5iGi3dwV/tSE&#13;&#10;YxE5RECtgNwnfbWs22JcrsnF4+5qvBSj3H2EQwL2HqH5LgH4JkWnGMkWyZ0EYN/hMda4/QqFp4j9&#13;&#10;vsdz3DSVUnSq8Jjn2RHzEOpzCM+8BtaNGMEeLQinYIrDlQY5xWcDXow0YYf3x03eG9cokq6ZVHg6&#13;&#10;0sxzGlg/IkShmPTZiutWPbbaK3Gd66caSpEXHQDHYwfx4+/+Pb71p//r2N6/t7/4sz/FB+98D04n&#13;&#10;P0YCRbwmMxgWZSIuWVW4MabF1oga5/pKcXGoHJcnqnBjmm2xwDogGIsY0MKnWrh5CMj+/EobXgrA&#13;&#10;FpMUt0x4eJ4C5wIFyQbrW4yYE44FoO8usl2XeC2ThNppkVhHjzsE4WsjpViz8H7uysbNcYpMSxZW&#13;&#10;WlOw1p6B85Zs7IiRaR5jh/tt9hbh2nAZt+P1E5Cv8TeRyfL2HOt1XiNNwLw/W8l3di2e8dx3x5S4&#13;&#10;YE7FkiEWV7py8ZyQ/myxFns81t1xtt20Bru8vmuDKtwcY7nGNTjXkc8yqQn1jTxXJZbNebjUzzZd&#13;&#10;orhYMeHxWiserbbg7nwDbk3V4MZENc53K75Zv38cYB8LVuJYSCmOh9JC+DmwGEd9CnDYIwdH3GU4&#13;&#10;4Z6HU14FsBPmkQs7Ad3eeXDyI3gHFEnm5FeIswRo5wA53IOKJbgODFZJ5hdSBg9+dwyS41RAHk74&#13;&#10;yXDcNwtHvTLgEFiA4CQdgmLVCAwvRViECsEhxfD0zEKAfz6iCbfhEUqEhZYglsvkSBXSaIWp1VAX&#13;&#10;NkFT1Ig6VQtGOqYw1DGGJl0rGrUmNGiboS0zoI7frZZJNDUOQ1Pdi6LSdsSn6hGdVI3EzCZEpNTD&#13;&#10;LbgczsFl8IzWwTuhBm6xWpwhZJ+JKIN7vAYBqTUIZBm9eX4b+1B868/eTGg49MHHqEzNRUVSFipT&#13;&#10;slGbI0d+ZBwO/uz9P9Tt/1v78x+/h796+xP81Vsf4G9/+C7+/ofv4Ps/egc/+PG7+Ntvf+cP2332&#13;&#10;/nsIc3OFIj4GlYmxUAtfUhlhOicTpTERSPf1QpKnO5J9fZAREoyc6GikhobC0caGkP4/hif8j9pH&#13;&#10;P3sbp44cRFp4CIoS43B1sJsKcghrZir0nk5s9FgxYqhHLwFurNWCifY+jJp7sTBAcXBhE7/Yu41/&#13;&#10;engPX924hnuzk1hrqcNakxZ3hyx4ON6PW0NW3J7skyZkfnl+Eb+6dA6/ubmFf7xxAf965zJ++/Ke&#13;&#10;5Pby28/f2L8/voV/vrOF39y7gn//xm//JuBabPPqHmH7Hn7z8DZ+fu0yxpoa0FZZgX++fR2/vHoJ&#13;&#10;l/u6MW3Q8yHQgo12M5abjZhvMGCttQVbXV1c1y7Zdk83v1uxZe3CxS4LVlubsNrSwAdkE+70d+LJ&#13;&#10;5CBezI/jxdIEHvW3Y7M4i3Dojj5/V8zEEJbjRIjDYAwL8ZAQiVlZKmbzZRjMSCVYhUpp8JdykzAl&#13;&#10;fN0JjCs5sbhcJsNKXjIGue9YchxftHLMFMjQnRwvTWidUBTDnJYKTWQEDMmE7sJ89JaXobuiDKai&#13;&#10;AlRlpEOVkgVVRhH0ZXp0WdgW43OYWVzDytoGludXMNhuldqqt1yNVopHS3o6TPFx0AQHQBMaAIW/&#13;&#10;F4yZyRjVEcB5/HqKNhXLm+fhjBJfN5T7eUBLsBYuOi1RQVKs6f7sdLRRyIkY13LfACQ5uiLJ2VOy&#13;&#10;VFcvFPsHERIjYYwUaaeDoHWyg8rmU2n0fyCMkO57Bk1OR9HpcxpDYW5YTgsltIZjONwNLe4irfkh&#13;&#10;dAc5UYQEwhLkTEA9Bb27LdRONihzImSxLKI8csJ1hb8HGgU0pyeiMyUJ5pgowjMBLTQMPdFxsEbF&#13;&#10;oisyGl0UmxaKB1M44ZrXbSD0VznbSX72Zh8KnphQLKfEYiLcD71+TrCIKDeep2D1c5RCBwqwFv9a&#13;&#10;jPLzDGF6nTC1TYhbSA3DchahNzkEXYEuGCRUi8g1Lb5Oki93pf1hqIX//FlbGAI80E3BNlaYTfjL&#13;&#10;RGeGgL4EirpUWPNSKUooXBLD0ZWTKIHgpJi4W5TGOhdxuKMIzYR6gttGSQZmMyIIrXzpEygvqzOl&#13;&#10;yZTzsjD0RbM/ZoVggzC9TMgWwCoingwJlwoC95oiHjv1hXhIoBB2j2B+oSIZM7khmCBAT8mCcV6V&#13;&#10;gnuNSjxt1+KesRTniuIIhBGE51TcIISLEdP5Qvb1VFdsquOx11KA/TY5dptycLtBxu+F+OUIX5wW&#13;&#10;FSbSPdESeAwN7gdhcCEcO38KjRh9Pv6WFAWkzvUTtsGHaCBgd4WfwUAsRQqFVjPFV72LDTopdAYi&#13;&#10;vCWf/brTn0J/6gM08TjWoFMYiHbBSIo/5uUEbA1hVivcaLKxpM4lYKexr0eiJTmcwjQFQwTtMWUO&#13;&#10;pisLKFJlXJckQfaMBNAZhOx0aSR6ksAtpUIvSCEwJ0nZGceKMzCuyGR7ZGGK96xwM+nLi0e3SEKU&#13;&#10;G48eLq0UQf2yOEyXZuKcRk6wLsZ52natCjtNVQTfYqyJyY5sk9WiGNZLgORzPpMbisu6LNwQEWAa&#13;&#10;5ZJtV2dJgL3//2Puv6PjSvL8XvBIb/xMz5tp39WmLFn0BA1AeO+9SQCZSCTSO6RFZiItEplIeO+9&#13;&#10;I0ESJOg9WXRFsmiK5braTPf0jGYkjfTm6Ulv9XTe7tl/v/uNW92tGT1pd6Sz5+zinN+5mXnvjRsR&#13;&#10;N+6Nzzfwi18QbH9J+BSjzCIU4uNBGx6x7j8hIP/91Rn8yzND0mj1SksOxquOYNtUgc/HPfjlUjc+&#13;&#10;ImTfDqoI9hb8dCGMXxJwBWA/H3bgerBVCpP4S8LuLzYJVhRX18NqPBxox8/We74avSagf07w/oxp&#13;&#10;fbIo3PHCXwH2FAFnLiJFn/mUcC0AW4xifyZcSJjep4Toj5coCJjGFwKwaV+sx/ATXuen0oRJ4WpC&#13;&#10;QSdGynm88MX+ahSbEMdyfrxCQBSj4hR+zwjGTwj0IoTkqwXmg3AtRrA/J0B/Sbj+JYH6ZwTr1wTk&#13;&#10;n/O3HxOeX7BNv16I4TOmISKKPKVYFKH9vjwl4nCPMJ+EcoL1B31OioYwQTmAOzHWN+H55yzLL4TI&#13;&#10;YD5Evu8mLJjXFGNGlY+rATU+ngrix4s9+HyB+ec1xOqiV0MGXKG9mqMoIVg/m4ni0WSY5RjAy+U+&#13;&#10;PCVkP1sdxEebo3hxcoKfh/FgOoYPxiM4HbEjwHdF3tEDeOt73/6v9sf/7+x3fuefY/db38GxA2+i&#13;&#10;qfwEvIYKzMW0+PAsRdKtESkutnATESYWb/kLQvVXsbiH8YvH0/g5f/vxPdbJnSEpVKA0UfIOhcKN&#13;&#10;YYJ1HHeWXbg+a8Gt+XZ8sOIk1AYke7Bsx/UJLS4Qhh/x8+vtMD5cd0u+1Z9fShB2/bg6YcS9RZcE&#13;&#10;ws/ORnB/k0KIUP76GtuD5Msd5T6/BNkiFvfn58NSbPJPCdo/u9iNf3l3FL+6PoBPCecfb4XwBdP9&#13;&#10;UoTiY75esHxPCd33VjwE/wR+dZ9scW0UjzcJ8afYTi6wLJeG8eOro2SNXjxaE8u6R/Bksxv35v8H&#13;&#10;APtoQwiHCcAHqjw4WO1FUq0PxwjdR8XnMheSihxIKrThaLEdKYTs9HIXsnhsTrUP2TzmK/Mgr9aL&#13;&#10;AkJ6Sb2fgB1ATY2fgB1EaV0AuYTuE9UOpknArnXghKwDabSCliBkBNhaeQR1hPtapluQq0dJvgly&#13;&#10;WQBqgnBLSxcaGwnfBPTmKhe0DT5YlGGEHMPo6RyXfKs727th03qgqFWjobIFrc1G6NVOGPU81hqB&#13;&#10;1hCGoi2Eejmv0RyEUj+AVssYoTmC5AI7sio7kS/rQkFzN0pa48htDiNL5kcl89binECZPITUQiPK&#13;&#10;Cf+Nci9+//f/UKq7P/uTP0XesTS0VdShIDkdv/+7/3lCw7e/8SN8/zt7sWdXDg4dqkBWgRbFDRQj&#13;&#10;DR4cq3NjX0sYu9on8W7nMr7rW8Qf28bxu9oe/G5bDH9sHsZ3PfN427+CXR0L2EMxcKiZ9djkQZOu&#13;&#10;C23mOFpZpv0HT/z2er+xP/nDP8ThXe+hOisdhuoKuAg8lpoq2GUNcCtb0KFWo6miHH/w+7//j8/7&#13;&#10;2p/hz77+Pfzx176JP/3z7+Lr3/4B3tx1CMmZZaiob4PBFkBnJAZfMAa7OwiPLwi/Pwytxojvfe+N&#13;&#10;f5TWb9P8oz+EvaURa90h3FyYwYPNTVydX8S1pXWcJ1xvz6zhxsYFvLzxCH/76af4u89f4xcfPuAD&#13;&#10;/QB/9/wp/pIQ/QmB+meXt/Byi8dPDOM5QfVfPv0Av7h9GX/78BZh+DH+NSH7b5/cxb//8Uf4T794&#13;&#10;jb///An+95+9lID6//jFx/g3BOz/7afP8R9/9Rr/O7//O37+u88e4y95zk8/uAm3XvOPhEZu6gkq&#13;&#10;9Jv45YMP8OHpLb4sFnGPEH1uaBBr0S6cGxzE5TEhGlbwsxs38bePHuOLy1f48G7j0cYGrs1M4tr0&#13;&#10;GF5sreNv7l7H//HqiTRa/stbF/HBQBQ3nUZst8pwVlGHKwSzW+063BJ+6xoFVhUyrBL6FpRyjDY0&#13;&#10;YFLehG2bHg8C7bjrVPG4FtwlnF1gpzxfX4KNtmZCC18Um6t4OjKILbGiaMCPW8ND2PAHMGqxYtzl&#13;&#10;xqTPR1juwdmpcWxOjGC4K4KQqxPu9k50uCOI941j48xlPPv4U3zxs09x995DzI5NodvpRpgwHGlu&#13;&#10;Ri8hM95YD395MQIVhGttK7Zi4l9/ozg/OoyVaATTXpfkZ9/dVMtjitDfWIM5LWFVp8SWQ0x0NRJc&#13;&#10;tJgyW+CuqIU8NQfK7GJoCstgKa+W3EW6amsRLCqQfNpjOQTk7OOYLM3ElBiRzEqS3ESGsw5huihZ&#13;&#10;GsUWk0fFCPFkoVjdMoMARWjg97784+grTkd3YSp8mccQLc1Fd3kR/IU5iFaXEErbMGvWYJICZUlM&#13;&#10;7LVacIb1taEhtEpwzfvRqsZ8ixIjzNNovQh92YjJxmqMVBVjhcJno6kGZ7i9TGF0pqECCyVZmCg4&#13;&#10;gcmiVMkdaJmQt1SdK8G2sO2WKlw1ilU9G2gyXCVgbzSXQcQ2n+LxA/mpcB/eDfu+txFMOYR+sehP&#13;&#10;ZTHhvx5bTjO2PXbMsS57KBK6awrR11iOMYL1vKUVmx6DFL5PwPWFUDtuRF0Qi5bcDNkJYl58MhzB&#13;&#10;HR5zXi+TJsjedClx3SHHw6Ce4K2WXCw2CKlXrDJcsdRjhyB32VJL0VeM5QbmXV+Jm2457vpUeBDS&#13;&#10;4VFYRyCvYpvNxXJzDpaaKGz01XgZd+CnoyE89Ot5fgNudbTgeY+VwO3CTwl7n4w48KLfJI1c/63w&#13;&#10;x14k2Axb8bzPSAg3ErB78cuFIOZkKYhmvYnu9HfQn7sXI0WHEE17G51H3yBgv4X+AraDssMYqTiG&#13;&#10;UdqMmEiqrcVcXR7r8RgW6wul/whMlaWhP3MfJouP4mRzPgVqAz6MGCk4KELMfN40NdiyyKUQfFsu&#13;&#10;NXYCFpykOJng/ZnUN2NMLCZkVeFsyCEth79sF4Ctk6D5fIDw7SVQO5RYlWBZgWm1DDMavvcI2Wd8&#13;&#10;FpwiZK/ynFWnRrpH6wTw5XbVr6O76LHNY8792i7xOb/G69zscuNBH6FigoA8GsYLQt2TbjPFjxjJ&#13;&#10;rsVZYxVueFrwrM+OTyc68ekk63XSJ9lz1vNrfv/pcgxfiJFm2k9XWc+nBvAvzo3i31yZxt/tjOMX&#13;&#10;BNmnCTO2dCVYUmTjikuGxzEKMAqmi456POmlIBp24ovZIP5SjC4z7RshNV6O+fDz1R78jEAr0t5x&#13;&#10;N+EkBdadqB5PRlwETx9e8xzhoy98sH+y0f9V3On5qDSqLHyZhe/1UwGxtJfSqDYBeVG4kkR4bDeB&#13;&#10;kzDFPH+23MXPPUzjN4BNKBbHEt5fiVFqbl8Q5p/zvOcLXTQKBF7n6UwIHxKYpbkATF9AswDsF/z+&#13;&#10;iED84VCHNFH0l+v9fHcO4SWPfczfXzE/Lwjlj8f9EmB/Shj/2RnC5iZBnoD9E+HLLUUh6cHj4Q7e&#13;&#10;Ky3LbZTmL/yc+fs5xYBYcfR23IQzzkZp8uPHBPFf8Do/Jlh/OkMoXO7l9b08l89HgO/yToLtGAF0&#13;&#10;NoY7Ax24w30PCdqPCNz3JpkW7Rah+vZEFPcnu7kviof8/mSK9bDMfJ0cxccUDKcSTgy52tBH8dzK&#13;&#10;d0l1TjLe+8F38Wdf+ypYw3+Pvf2Dr+NE0jswKwoQYXtY6jfgziZFtYBpQvVnt7glbP+E4P0FQfvV&#13;&#10;tV5pMZef3BnH/XU/bs7ZcXvJgbvLTnyw7CCgevHZThQfnfTiymgbbk0Z8OIU2wkB+/kpP54RrIWr&#13;&#10;yJ15O27OtOMBAfjhGgX6gkOKsnJ3swMvxOj1Thh3V23cR5EjIpecC+Ez2k8vx/GLqwn89JLwvQ7j&#13;&#10;2VoHHi8R7E8yzzusJxFy71SQsO/B7UXmaY3PyTYF2SWKmfO9eHqaaZ/pwauzbCOn40w7gYcrAdyc&#13;&#10;cuL2dAc+WPDjPu0f1NE/DbCz1AM43tSN/dWd2FtByCYYH5WFcYzwebQuiCNVPhyp6MDRSg9SKr1I&#13;&#10;q/EhiwCeLayuEzm0vIYACptCKJaHCaNhVPL8KgJzKY/Nq3IjvdKBlCo7kmudSCVkZsk7UdQWRpEy&#13;&#10;gPwaJ4/rQFNzBPWE+8I8PaornFAwnQaZDxVVNlQTzqsrbWisdkrLstu03TCrQnDou+Cz9cKo8kLV&#13;&#10;ZINCZkJdZRuMOh983gE4HD1oUxP0622olblRRbjNK2tHeYMfNS1RlDDf+bxmCcuaS5GRwbwWEMCL&#13;&#10;CNTFBGCZeQgt9jFklNuwN6UZOTy3RbiOVJjxe7/3FWT/l/aNb/0IqekNyMlWIStDhZISG1SafgRj&#13;&#10;2wgNXYUutIUK9xIOaQfxw7ZevGEZxZ+YhvDPVN34HX0CX+uYxrc6F/BmeANv+dfwfesk3tEOIEUV&#13;&#10;RQ3hWmvtgcEah8ESg84YgVxuQ1pqAd57dy+h+f+apz/6gz/Anjd/hBJCY3tjA6pysn+771vffoMi&#13;&#10;yAB7xwTqWvzIrzajoNaK7CoD76UDcks3+uYu4MXP/j1+8i/+T/zkF/8Rv/zVf8Jnn/0rvHr+C3z5&#13;&#10;6V/jlz/+W/z45c/x8NoDrM+tIRYm/Cs12Lv34G+vc+LwQQqjerh1WswlejEW7ILfYMVCtB+Xec6N&#13;&#10;tdNY6BuGvLIGB3fvluzQrl344z/8r4c/Or5vD+KEuA9W5/BzQvhnV3fw8uJp/OXj2/jVkzv46OIp&#13;&#10;/NXTu/i/CXeVv3yN//hXn0r2v/3qE/wHseVvP//oLm5sLuL9d9/5bbrf+tZ38LWvfbXC19f/7M9w&#13;&#10;ZW0N11ZXcWpoGGdHhiX3lq3eXmx2d2MtEsbZRAJXxkTs9TnJZ/3W/AIujI7TRnF5coyQPc6XxiL+&#13;&#10;5t41QvaHuBT1YoBQdMVlJKiwcyYobROwrxCur7qsUmjCeVUzxpvqMEWwnmpqxqaB8BOkgmen+yzq&#13;&#10;wONgO7bY4ffknUCsIAM3Ij7826sX8S8vX8CXpzbxYHIc5ygCtpg/MWF0kZA97vGgn5A9EY1ifWoK&#13;&#10;p5nXk2ubGBmdQ0cgAZMzAnewD3Nr27hx/0NcvHoNQ4Nj8Lu8cLRp4GqWI6pqRUKpkMLBTRk0kl3p&#13;&#10;i+PBwjRfRIt4fuYUVqNhzHlc2OJ22moivOqxYDZgXq/FqsWEUw47gcKNhXYb+lRquCprockvgTKv&#13;&#10;GG2FJXDUNSCh0UiuJt78XPiz05EQgClCIxalY4ywPJB1BOHD76Jzz/fhe/+7SBx9D3OFYpXQDCzT&#13;&#10;zhBWhR9094n9SOSfwHhdMfqqChAQK2GW5MKRmwlXYR76W5oxZdRg3kqYZltaNuuwaSXA2tq/AmxF&#13;&#10;C7b0Bmk7UFaGwYoyTNRRLDQ3YKZBTG6swiWzFpcNKpySVeFkXTk268uxWFmE6Yo8zNeIFSPLpVCO&#13;&#10;y8zDqSaCKLfnVHW4pG/EjqYetxxqXDTJMVOVg77c4wRGCoHj+2Hb/x5i2WkEVzlO6jRY0RJ+WZfL&#13;&#10;VgOGCdrOrBToRYzx3BSMNpVjxaDAKQFzLg022pU4aWvFJcKfcDW4RcgW2wdxDz7s8+EiAfKMqZkQ&#13;&#10;1YIzhjpcsDTiWcyOl70uCYaFK8ZaY7YU3eS8uhTPCBB3XXKsy3Kwxt825Pk8pgDntJW45ZSzDHLc&#13;&#10;61Dilr2Z5+RhqS6Lv7fgcUCPC4ZavIhZ8VOx8mOXHg8Dbfik34afTnjwut+KlwkTfiVGVLcG8NcL&#13;&#10;7BS7dXwWqgm/ajwIqjBedgjdaT9Cf84uDIvR6ox3ED3xIyRyd2NIxH8uTaL4SMZoVSqGK1II5Dm4&#13;&#10;5iK4NhcTsJOwVJ+PsSKKrKx9mC5NxunWElyzyPCBpw33RdxpAcSNpWxjJyiYcrFpVlDEaLATsuFi&#13;&#10;txsbPhPGDU3o5P2JNBRhUYxMe03S3I4Fi5L3Q4lTBPGtDrYdAvRJF0Wa24QFkwrTYuK1U4eTXjNW&#13;&#10;+fuCTYVlpxpb0ki2HRv8bZnQvuNvx9WwW1oB9ELAih2mf5HH3OR9ezhAyBsiJPa78ayXIqnbhDsE&#13;&#10;7EcEuo8FJMYt0oJFt4MaPE5Y8Shullx3fkLQFCPYArLFJNWfrcbxszUCMqH3U9azWLL+r04PES4T&#13;&#10;+HKeAD4TwK2ACqttBdjUl2K7vVqKSf563IvnBOZng06mRVAheH40KuJkE0JHffiwX0ym9EmuQ/MU&#13;&#10;WWO1KTjvFKECxX8FjJL7hFg+/8kE4XUihI8IkM8XCC9LvXhMgLwz6MbdYYIUgf3RqJfmwVPm99Vs&#13;&#10;6CuXEIK1WIr/c8L8j8WkxU2C7XqfBOePCL93CMl3CLkf8DqPCdRPZkUcdgHdCcK3GIUmaE8RsAnc&#13;&#10;YuRaQPFTXusaheEZ1tsdMYmWsP8rwuknAqxFGQnoL6bZFkU4RIoB4S4i3EwE1AvXls95vPC/Fu4h&#13;&#10;T8TcBN4DAdEP++1MXwiKr0awpcmdPOeTOSFwuiQ/758yT18uUCwsJPDRkFjNlSDN5+6kWJTIp8H9&#13;&#10;QQImhdT1hB0fiHodD+Aa7/2VPjeu9nlwaziIh4Tqx9MiwolYJIdCYCaGj5b68XS5H48J7vfmYrg8&#13;&#10;7MeZHjeW/SZMUcTN0Ob4fuioLYOdYr3s6CEUHjmAH37rm/j+N/8c//yf/bPf9oH/FPv+d/4U7/7o&#13;&#10;68hJeRtlOe/Do8/HkLcGp8coOsfZFrqacHHSghfnWWcXKUTEsuwLdrw6w7Z3fQCfnKegOhfBh+sC&#13;&#10;XG34cI3927oXN6YtuDphwn1C8NOTIUI6n4lxA67NU3QutePRaT/B2IWdsTY83qAYOhsksPsI6n48&#13;&#10;P8k2sOpi+dtxa9qEyyM63CKoPyJIP1oTEyoJ1Usu3CbAX50y4/aCi/wg0gvgzpIXN2ddFAFsA2dY&#13;&#10;v2shAr8YJY9Ln28Lv/UF4bP9PxBF5Eh9DPsrw9hd5sOeKj8ON3bjeGsvjip7cLApgn01ndhHuD5A&#13;&#10;O1rtQwpBNL0+gBxZCIXyKEpbYyhTxbntliKQFCvCqFB0obQxiOxK4VpiQRoBNbfeiwJ5AHmNXmTV&#13;&#10;u1DQ5EWpopOQ60ZxtR2lBOiScitKaZUE6soaB8oq2/mbGWUEWlmDC20tndAo/TBqIzATNtuNUdjM&#13;&#10;cTTVt6OyXIvmRjs0bX5otWGoNSKMoI+QTrCudxKy3VIIwbIaF0qrXCiscCC3woY8Xiu/ziVZoayD&#13;&#10;efKjqq0L9YYeNJkH0KDvQ1GjH0dytNh7QoEj2VocyzXiaI4B7x+uwPffPo6v/fkP8Edf+w6+904G&#13;&#10;DmdrcDS3FSfyW5En8i0EgXcOkd5t+OJnoXQvILutD++wLr9R48Wft0bxNUMf/tA6hD90jeNr/jl8&#13;&#10;p2sdb8fP4O3oaXzPOY83VL1I18bRZu+H3dkLl6sfblcfPO4BeF0D6LD3oqO9F532AbRRaKQdzcN7&#13;&#10;b+3BH//Rn/z2Pv+X9t3vvAF/5xhCkWWYbKNSXkubHNB5BtFoCqHZGoaxsx+x0TVs7TzC+Z0PcX7r&#13;&#10;Pm6df4Z7Ox/h8uptPLn8Ef715/8af/XxX+HaySsYi40i7O2Gwx6EPzyAphYtfvd3f/e/ev3/Xvvm&#13;&#10;17+J3e/twe/8zn9O7/vf+TZMiiZ8cOYk/uLhXXx64zKV7gq2J4fx5MJpfHH/Jv7i+T38r794hb//&#13;&#10;i9f4u7/4GH//q9f4t7/4FM9uX8YP3viulM577+3Glet38PKzX2JycQe79hyQfj9y8CDm+/uxNijc&#13;&#10;WnoIkFFsEF4lcPW4scntGRGesacHdwjZ230DWOgUkVj6sD0wiNODfbi3sYh/8eQ2/vWTW3i0OMyX&#13;&#10;Yy/+dmcdH0/04pLLRKDTYatdhwmlDHOGNmy6RQQOGy4HO7FtseJkmxo37Fa87gnhlzMD+MDvIFjk&#13;&#10;IVGaj3v9cfy7x/fx7z58iM/PnMbz9TU8mJ/DteEh3Jqa4EtmGIvBAGIGA9oJyU6tHoEOHwJ+Cpyu&#13;&#10;Xni7h2GPDKE9NIDOxDhG5jbQ1TdK4WaFSWuCqUUNS6McXXqCv9+HZa8bW8zXld44Lse7cHOAap9w&#13;&#10;/fHmKq4N9WMj4MPZaAQXKDw2OjtxutOP84EQNuwuzGmNWDJZcdoXwKrHhx6VBpayCqgLi6EqKoY8&#13;&#10;Pw+68lJEWhUY1KiRaKhDb3UV4oX5EmRPitCMhNXuEwfh2fMjRA69i8jeNzFwdDeWC1OxIVbLLE7D&#13;&#10;Aj+L5dxjKQcRSU9CT0k2BsQCNgRga24GlCnHYMzPQbeimZ0OYclpwRLBdbXdSEi1SDA7T7BdV6ux&#13;&#10;rlJhrKIC/czDOPM2WJiLkZJ8zNVWEjbrcUYlxxllE1ZrCdZVxTjZXItNZSPPa8JJjRIb3D9XX4ll&#13;&#10;WTUu6lW4bFThrEosEFRLsCbkmpuw0VqO0Yp0DJWlE+arMFpdiN6iPCw0N+O8xYZz7U4sGUwYZJ58&#13;&#10;5cWwZibDmpqESHEmFgjrJw3NWG+rxbKiAgtNxZijnSa0XyWonSYArhIQzxEA78Y78GDQz068Ew8H&#13;&#10;A/zuxI6zjYCmxI6FeSFo3/WocMVci+3WApxW5FAUZOGyrgx3bTJc1lRgvT4LW4oiQmojrgm/d2UZ&#13;&#10;dlSVeOLR4fO4A7eZzkDWXoyXHMWWqpQCIwdPwkZ8PujCXbccdwjqHxNIvhxy4nMRXq6vHZ8TuH8+&#13;&#10;5sVfzwSl75cNZVisScF40UEk0t9BIu1NjOXtwmThLgxlvYXh3F2YqjiG8aoUPgfHMd1UQCFaKNlq&#13;&#10;WyWm63IwUJiEsdJjmK08gaG8fejL3I2xwsPSBMnz+hpcsTbzPtTynhVhtqwAi3UVOKOj0PWwgw9R&#13;&#10;IHpMWJTARIkBTS361bUY1skwRag+FbBjk8fNGZSSL/yc8IunyNqwGXDO76KI7sS6i/utaiy59Gxj&#13;&#10;bVhi/W8ELVgX7iGsq1UKoVnel6k2GU479BR2apxqV+MyAVvE174asuDRyFcjqFfExEZbAy53NONm&#13;&#10;p1gNVExMdOITgqL4vKYpxjWvEk/7HPiw1yYttvPFTBg/nuvCq18D9s8J1z9f78UrEbd8NizBoViC&#13;&#10;XkR9eT5FqCRki2NvR7W45G3GrbAaL8c78JPFbun8C2KhH7aNBwS9B71uPCYYPhnw4VbIhPO2Rly0&#13;&#10;NWG2IUNauGdOlk6xcxTLqmICrBnXeMw863CVwu9GL88ZCOBmvx/XEh0ESTfu9BMcE06KCy3FRhtu&#13;&#10;xQhYBHcRfUP4RIsFYUQcbTF58fVaL16uJGh9hE0ftsUCPSJ+eb8Pt0eCuCv+azIpJlP244uT43hN&#13;&#10;8BSTT19QEEiTClcJ3mxnt7pYpw4ZrvhbpQm8P5MmIg7iZ4T3HwufbQLxa173MwHYApLFCDi3n68Q&#13;&#10;sLlffBa+5V8dF5ai6DwadkqhLF8v01Yj+MnJBP7i5AC+FOfwXnw6FcGnE6x75u/nC4T0eV5rOo5X&#13;&#10;It9hM87YmrFFsXotasZD5unl0lcj/LcoQj4QoR8J1c8X+vCCZfuI53+8OoyXy4N4QMB+MNWNx9z3&#13;&#10;ZHkYtydi2ArbsUgBN2fTYM6uw6LbiHmXAZNmNabY16yyD5l3mzHrNGCxw4wF7lsWbZ7tNdBcCRvf&#13;&#10;s9mH9+CNb/2PuY/+83/2VchBYX/6x/8M3/7zP2Baf4I3v/dn2PvOt5CX8g4qc/ejNv8ganIPQFOT&#13;&#10;AW1dJlythRhy12PY04hhbyP6+XnI04BRvxxL8TbcWXXjyUk/wVfEwI4Qgr0SoN+bF2bHjRkrrk1Z&#13;&#10;cWPOTjjnO4fgfIvbKxMWwrYN1ydNuEZgvz1nw615MYHRiXsrfCcSsi8Mi+Xhbbg7R0EzZuExLkJ+&#13;&#10;GI82grg578bNRYqf5c5/WM5/GmAfqIpgT1kQu8r82FMTxmFFL46rB3FUPYADijj2Noawj0B9iHa0&#13;&#10;PojkhiDSaNkE7HwCeJEiKlmBPII8eQh5wpWhwYdMQmxqeTvSCLH59R5UKrtQKUICNncit8ZJs6OI&#13;&#10;oF1Myyk1ID2vDQXlJtQ1+9DYEkBlnQMF/L243Ig6mQuNTW60yD0wCqgmTBoNXWhssKO4kOcVtKK8&#13;&#10;wgiFwgeDIY4Wnl8joLrWiSpeq6pOQHYHAdsjWXm1C0UC+kvNyCHAF8ucFAVelDH9shZCuT6GlvZB&#13;&#10;yAy9KGWZhDg4XmTB+2mt2JWqxPvpGuzPMtJM2JshtmYcynfgWKkHJyrdSKuyIpvQX67sRJO+B0qC&#13;&#10;erOuF+XNEaRXe3Ggwo33CNhvyIL4OgH865YBfN07jf+ZcP2ngXl8K7KGt3rO4t2ec/iRbxU/0PTj&#13;&#10;iNyPRrUfLkccocAYIsFxBH0j8BGw3dYEXMYedNoGEO0YR5drFIH2fthUfshKVchPK8be9/ZLwP3d&#13;&#10;b38PVcXV6AkNwesegsHEvFEgZZeYWA92qBwJ1Ok8aLEFYQv2ozM6hkTfAvqjs5jqXcWp8fPYHDyD&#13;&#10;ha5lbA6cwt2N23i4/QA7C+fQ7e5GfaUc5eXNiPZM4trtj3D2/C3Y7J2or2tBXY0cRw4n4+0338Ou&#13;&#10;d/fgz/70qwgt3yA8J+07guKMYpibTPCbOhF3RLHQPYXp0BhGgsMYjk5gsGcawUA/8nJL8fu//49H&#13;&#10;t3/w3e9CWVNFGO7DUqIb4yEfNkYHsLM8TZvA0xs7eH7nEp7fu4y/eP0hdr3zlnTevn0Hce3ah/j7&#13;&#10;//D/wP/yn/5PXH70U3h6F/A//RrkA043FgnYs4TrCU8HZjvcWA/6cYpwPeNyINCqRFNBARpyc/He&#13;&#10;D36Ad954A+//6E0ceG8XXyZvYw+tqiAbQ34q58ke3BjpwrPpftyJ+9mZOnA51IGznU6M65QYos2I&#13;&#10;qCgd7bgaDbHD7MXdDi8uEDjvE7pf9oZxw9OOZXULLhJm//LSBfz7Fx/hV3du4/W5bb5wNvEJt3/z&#13;&#10;wR38Ly8/xOeXz+Py+BjmwmFEbQ74rHbEuhIId1E4qiyQW3xo88SgsAXg4G+J0Tm0OykwK+qgbBB+&#13;&#10;+o2w1svQZyUYE6pPdYVwposd1HA/bg318uXfi3ujg7jZ14OzzM+VeDeu9VFcRLoI4hFsdQax6vBg&#13;&#10;xmDFhIYvcIsLa54AJttdfJG3QEO4bsrORnNuDhpzs9CQngIzITIoq4O7sAAd2TnoSEtFICsVA2V5&#13;&#10;GKnIw3hZDsYLRSi+IxghRC9mH8dGUSbW8lMxl3UUwykHkCCEi1Uvw1nHES/nOapGDKqa4SgugLW4&#13;&#10;CIm2NgqkDpwK+jBn0WNaQ0ByWLDGz8P1VRgmQK+qW7HY3IipqnLM1lQQzqoxU1GCqbIiLHL/SYUM&#13;&#10;5zUtBEK1BM87WiUu8PNpfRu2TBqKJxuudTiwbdThpFKObQL3Nase9zqsuOXQYlvXgA1lOVZbSjHf&#13;&#10;XIRxguFwTZ4Uk31eLsNsYzOBuZXA3YRYeQ1CFZXwlBYjUl2GUUUdVvUKCrBWrLVUETizpIl905UZ&#13;&#10;kt/5pqoG5wiDG/pGaYLjSQE33U7ciLvxcCyCp+yQ7xJwLnkMOGNWsJwlWJTl44pFhg/9Gtx3NWNb&#13;&#10;kYvVqmSclefipqkWV/XVOC0vxCaP226twkZDAYYzD2K1Mhvn5GXYbirBFn/rT9+D6YoU7BBkV2Q5&#13;&#10;WG/KxXUCuhgF3yZ0bcnzcN1cg2cBDZ751bhlqcUD7nsZ1ksgf4bXG87ajdixH3L7Pibz9mI0601M&#13;&#10;5b+N1ZokzFUIeD6MPgJzoiSFgojwZmjEOSfTClmRKKD4SH1XcmnZasnHRlM2JosPIZr8JuLpu7Eq&#13;&#10;L8LJ1kosUsjMlxZgluJpm/fnns+F6x6bBLorrNdZipTBthoMqGswTjE0YZBjXCvDkk2LDbcJ63bx&#13;&#10;nxkCONvLENvGHNvQGgXbhrsdm34nQZpt3qzEIM+ZF/9ZCFsJNG0YaKvGCIF9SYx+O3U46zJiTUSH&#13;&#10;MSoIsYRrQvYN4Rs/4pVW1bwcUhEG63HNJ5dGlR90G6WIIWctNVhqzcdpcxXudRmkCDDCXgx68GyA&#13;&#10;W0LaZ4TpnxCi/0LEhSYkviJMfy78kQmPnxISPyZA3u6z41KI92KM5425JVePWxG15FryEzFyO813&#13;&#10;TpjCwFCLLXsLHg8H8HwigrvdDuyI1UE1rMvmfPQVHEQs6z0K0SSI5egXFfm4G2FZwu0449Zhq8NI&#13;&#10;wW3FKY/wZ7diO8Tng6Lv7kAntj0aQngVr1GDHcL8VYoK4dv8oM9JQPZBhPF7vT4ggfWrtUF8vDGC&#13;&#10;O2N8F7FOz0bacS5KQI91UPR7cKWnA7cpID8kvH7Idv5gpFMC7E+FewaBWExEvCvcYChYLvpa8JCi&#13;&#10;TgiMn2/0EbB78QXr6zMxai4An+X/sQBs7hdA/flSt5SGgHQxifHHq3F8sSLCuQa+ihG/JEbQ/QRh&#13;&#10;1rPkO56QxMxnM1F8Lmwygi9oP5/pwV8uDuDnc334eFgAthUXO1TMjxp3euzsH4J4ymvcH6Mopvh8&#13;&#10;OSv82fvw5cYovqRweLUsloInYK8M4vFcD54RtF9tjOPJwiDfvwHWrQNnAg6c9NqwSpBedPHd22HB&#13;&#10;tN2IaSfvZUiMbjsw6zBynxkb7JsWxX9l2Pa3fGbpvzd3R0JS2h8uJXC2vwMTXi1G3Sp0m2Soyz+B&#13;&#10;kvQkHN3zNg6++0P8+df+GH/we//fGUj7H7HvfONPcfC972P/u9/Dwd0/QNLet3Bk39s49P6bKMs6&#13;&#10;BGVFGlSVaVBQdLeWp0BfnwVlZSp8FKcxaxV67bVItNegx1yBXmsl+u017O80uClC+s05pNH4y4T2&#13;&#10;60uef3jdfxpg768IS4C9uyxAwI7goDyBI6p+JKn6JMDe19yFgwTDJMK0cBtJkRESZWFkErIzCd3Z&#13;&#10;tKy6Tn4mVDdwS7hOrXEjhQCbWumQYLtMGUGFMopiwncBATe3RkyKtCGzzIxsAbmlRhRUWFBe50RN&#13;&#10;kwe1jR5p1Lm8xsatHTKCr0Lpg1odJEB3oUXpRU2tFXl5LTieXIOSMh3kik5p0ZpmeSdqmE55tQ0V&#13;&#10;NWIk3ElY/8o9pFrmQ3WDl987UF7rRgn3FRHkKxS8pjqEqtYASpsJ4EyrQR9Hk6mfwB3G0WIz9mWq&#13;&#10;sS9Li/05en534EiRA4cL7Ugu9yKrIcryR5FS6Ud6bSfK2rrQYImjub2PafQxvSBSi63Yk6rCWymt&#13;&#10;eCvPjHfrAnhH3YsfWUfwA8L1G+FlfKdrBd/i9ruRVbzZfQrvRU/jXd8KdptGkKGOoNXUBb9vCN2R&#13;&#10;KYT9o3AThtuNXbBqw7DruuA1JxAjYA+E5uHjZ3WdTVpYR/ipx3le1NOHLm8v4sFBdPkHWZfdqJEF&#13;&#10;UNbA+1jWzntiRmE967VWC4XJBxeP8/K4YGAYieAkJuIrWOjdwHTXEmYJ2BOhOYz5p7DYu4yFgUVE&#13;&#10;3XHoVTbo1C7YbREMDS5hc/0y5me2EO+aQH98GmOE10hHL3oJzbMD3D+1ha2pM1SpI4jZujEbm8X2&#13;&#10;9FmsD61hKjyGcV57LDKOEZ4b6WR+XARE/xDs1gjKSmTYtzcJv/NfLF/75hvfQ/6JZBSmnYChsR7t&#13;&#10;rc3oC7hxe3sdF9YXUFVaKB23e/f7eP3Jr3D77ms8fvlLfPTTv8by1Rcwxxax7/hXrjQFObkYicYw&#13;&#10;4PUhbjGj12DAjJNgrWyR3G/+4XX/P5lwealOS8aWi5DV5cc1ioCrkQDBNII5hxnxNnbi7XosexwY&#13;&#10;VbVgSa3GgwBf5j0xgrZdWpVySdnATsjBjmMIHy0v4vnGOj4iWD8/fQqfnN/Glxd38LOrtJsX8SW3&#13;&#10;T7lvZ3ISU91xCjA3Ap1dCEiAbWV7N6Na044qlQmtZjdMFEI6vRUquRK6ZgV0NbXwq9qwFAnhXF8C&#13;&#10;27EILvV14/ZIH671Rmnd2AkHcJL5OUdYFQsaXaad76bFE1jz+dHXqoanohYdtAChPShvRYdMAXN1&#13;&#10;LZSFJYTrfLSVlMBYVQUNAdheUQYfhZI5MwOaw4fhSElGpDAXMUJ0jC/2mdpCrDeUYSr3BKbSjmA9&#13;&#10;Px0bBO65jKOYJ2RP8Jho+mEEc4+hr74Y0wYFJghC3bJauIuL0U3RsEjA3/L6scr7ONamxJSmFZu8&#13;&#10;J7OE4O7yAiQqirGiVmKZ4DVMCBMj10uNwhdZgQ2C9UpDNTbkDTjH469adLjltOAOz79sITgb1QRf&#13;&#10;HS7aTbjm4kvZacMZpiWA/C6PeRxw4pqNx2jrsa2vx4a6CgvyYozXZKMr9yh6izMxWlWGsapqLDS2&#13;&#10;YLZeid4y1l1RCboqyzHN/J5m2ucpxM6ybMLPWISlm+P5IozjqV+HJFxRVmLbpsJJAvRJSwsueA24&#13;&#10;Qnh72O/H/T4vrvpFqD4rrrmN2Gqrk9wpNpmPa8Y63BcjaYYqbDVm4yxB6SIh6rKhjibDakMhJkvT&#13;&#10;0Jd1GIGDb6M3dR8m8o5T8BxE34n3pYmmy3VZWGvKI2BnY6r0CE42EbaczbhmqsZJprlF6L6mZ5oa&#13;&#10;EXUlFRu1aTjTlEOATsV8iYiu874E2WKJ+9miQxhOexOTOW/hpCwZ85VHpMmO/UXHMF5fgDlVLVZ0&#13;&#10;hCWC2y0R8aO5FKvNxbw3lVgXqz8qCiSwnyk7ju7UXRjMpwgrSsUo280SxdxWfS02Gwi8BOVlIVy0&#13;&#10;TZhlmiOKcgqzKkzrG7Bia8Uq63KBkL0oVnzVNGKmrYlQKMdUiwzjIhwln10RnnOKbW3JacRsuwYD&#13;&#10;qjqMGpsxzHrrI6gLGxITWpnW5WgHbvX4cdppkMTSKZMSOy62pYgd9+IO3O1pxzUC9Q7BWkwsFNFB&#13;&#10;xGTSB1EjbvpV2DJW4lx7HT5MWAluAXxMEBUhFh/GrARuEx7z8yci0sUcYZFA/XomJLlBfClcJZbi&#13;&#10;+HguSnDrwpNxP251m/FUTJKc5PvIr8QHMQNejXvwcryTJsL7+XCdsHw77iJcJvCUIk0s5X7Zq8Gy&#13;&#10;qgw9BYcQydiFIQqf6eoUjPAebmgqcJvgeKnThHOdFgoSHebNFCGsmy1fuwSBwhVn26vHkqEeM61l&#13;&#10;EmBvu1okyBbLwt8nbArAfrkQJ1gP8H3XR5jsx9PFPtwcCuAMBdVWkOI/RMjucuE87Szb+Dn+fk2E&#13;&#10;SxzsxKMxAcMCrikoxMTEST8eDzpwO2pgGUx4RiEiRMeXKwlp9Fp8/nSedbbYjZ+sJaTfJcCWRrQp&#13;&#10;TgjYL6YD0qj252JSJb+LEW0Rp/uztZgE2C8WWe8E7M9XY3jNOv9kRrjsJPBTmhjB/pz191PW44t+&#13;&#10;8V/KJorqQmxQwNzvdfD4bmkxm9sDzCPz+ZT39qOJAJ4M+/B8MkxhJMIb9ktuNk9ZrqcLPXixPIRn&#13;&#10;CwP4YJTv5B4fLkZcuNzVgfNBF9YpBhf5rlikkJuTjN8p/iYpFKfEf08J2xd6AtjwWigeCdidZlyl&#13;&#10;UPlgNMI0+/B8dQAfsg4+XE3gwVIUd8WIPcXEHYqKGxRkt0Y78JBt6ynr98FUBDeG/Tgbc6GPz0lM&#13;&#10;XY8ejQzW2hLICzKRe2gPju8m+L77puSa8u0/+1N85+v/M/7kv+EK+v/n9v/8B5//24C9l3D9fqn/&#13;&#10;K8CujmB/Y5xg3YP98hj2EKj3yEI42BRGkvDJbgjhBAE7s7EL2fyeTdAWgJ1JwM6o8yGjXgC2H5mE&#13;&#10;tkx+zuHnEmU3ytviyGv0I7XcLrmL5BDAc6qcSC8xI4uAXUogrlX4Ud0kYmdbUUDgFmH6ZPxNTugV&#13;&#10;gK3Vd8FsjqO21oKsrCbk5ragtFSH8kojmgnIbZoItz5U1tpQUmlBaVU7Ad1OmHYRrjsI114JsKuE&#13;&#10;CcjmtrzRh1LhqsL0q1RB1GtjqNN0EzzCqGwVy71HkFfnwYEcDfZmtOFgrgFJhbx+LYG0IYy0Gm5l&#13;&#10;URQp+1j+MPbmWLA/z4hcpltDeG0wxVGni6OoKYDkIhv2ZBrwbrYZb5e68Cbr8j3DEPb4l/BueAU/&#13;&#10;7FrDD+Ib+FF8E29F1/FWYBlvexbxvmsOyY4pNPln4O2eQyg8AU9HPyymCIxaPyz6EGz6CGy6MGwU&#13;&#10;CU5tBG59FCaFF1ZVAH7HgOSnHnQPIBYah6+jD60KO0GKYqV9ELWtPSgg7KeVtuNEoQ5pRWrkV+qg&#13;&#10;tUQQINiGgiOIBEcx3LOE8cQKRrrmMRFbwXRiHUME7B7vOOF1Eh2mIKxqN8KE5xihWKuwQdVoRk9o&#13;&#10;FAsTJzE9uCLB9SSheqxnlmnNYIzQPMj9Pd5+xN0JTMVnsDG+iZneeXQ744jaxUJBg+gPDCHA7wZV&#13;&#10;B1oardC2uuGydmOgZx5DiUW0GwLIzSzF22/uwv/064WB/im2fuoCXrz6Je49+DFm12/CFV+C0juG&#13;&#10;1sAM6swR6Zg//uM/RsDhQcDcjpDehITJCpesCb/7a6j/zje/ixOHU1GUVYLWBi0aK1vR1mhAi0yL&#13;&#10;NqURNosbRXmF+ObXv/Hb6/7gG9+AlVCZ/O676JXL2Sn4+bKzoEtFoLOKl6ADfoKmPSWFL2ATfrUw&#13;&#10;h7teJ2EvH72lBBc9Aa3Tg+1wiMCbkCKcPFicx5P1ZVwbHcAqgXerK4Bnm6v4/NIFPCBkb8/NUdhQ&#13;&#10;pKoMUBscaDW4UKMwoLJJg7oWHeqa2vhsNUNNIO60uxCy2eBsaZFCO25EI9ikEDgXj+D6UAI3BmLY&#13;&#10;6WLnEPLidKADW363tF1z27HMvG/4O7EWCGDe40Wv3gA7QV1JkJZl5qApvwjKsiqoK2sl01TUwCGT&#13;&#10;o1tnRLRNQwjRYJBQH6gohy0jHYHCPAw2VGGgpgjRghR0ZyZhIOMIhk8cxsjRfZhPP4aFrGSMpyUR&#13;&#10;0IowW1eECI8LV2VjjHAz7dCiW14La24m2jOymE4zltVWzLXqMSpXYKSVwGTWEaLMmGxTIF5VglhZ&#13;&#10;IcYJ1IsUZsI9xXf8sFT3G61NksiZrxch9Mqx2lSLk/y+Y1DhqpVwrZUTmkV4PzV2jG38vQ1XLHpc&#13;&#10;NmmlEe6rZjXOa5qxzU7nhkON6642rKsqCNQZGCpLxQDBNZyRhFDaUQyWFGGuXoaTKh3WaOMUBoPV&#13;&#10;1ZhplmGdYL+plmODALfaREhtLiH4l0m+xzsW5sHcjBXC4TY7zAsuPU5beLy+CecsrbgfduCmx4ht&#13;&#10;wvkdQukH7Gwv6eU4rSCQKwnVTUW42FYphT4831qKtfocbCpKcNHYhPOGJixQtPTnJ2Og8ATGSzPR&#13;&#10;k34QA9lJmCxKRl/GXixWZ2Cy5Bj6s/Zik2C93VoiuZZsKwvx2NOCe2KUujkH6yKSB20ydy8GUt4k&#13;&#10;RL+DMRGCj9vRzF2Yyt+PCYL0VB4tl7CdtwtzpQexQIAbL03GIOtqrLYYo2KRn6YqLKkaccpAOGNZ&#13;&#10;73pEncswU/pVTPTLumrsUMiMFwvI3istyNSXdRyThdnYpvBZrCxGgm1oiu1H1NNUUyn6KrIw01KO&#13;&#10;NcLxVrsS53i/zjk0OG1txaKqHtOKKsyrGgj4Mky11mG4qRLD8mrMGwnYhOtRtQzDtFXWda+Kbbwk&#13;&#10;FV1Md87OttEtFprpwo3uTimG/xLv5Rm2mcsdRgK2DR8QsC/71VgzUijpSrBlqcKqKp+CLw93gmo8&#13;&#10;SbRL0UOe9dkkV5Evp8N4PdZJ2LbhftRMCLfgoyGxVHoQz0QougGX5A/9GSHoSwKaiMMsoli8mAzh&#13;&#10;5+uD+Nlyr+Rj/XrMK9nDmBF3I1pCuh3PmM6zUT/P7cWXayN4LqJYDPjweCSIB4MenLKwnDUUXBRS&#13;&#10;w5XHMVGVgmkx2ZTt57JPhw2LWNCJQoR1MaVTYJ2At+Vtx2mflaJWg3ldPebUldgUfsgeFS55VRRL&#13;&#10;StwWk1D7nXg41IGn0xE8neN1CZi3CHDX+r2sQ77jAmbJp/0UofB0oB1nKLBO8/t2wEIB48CtPg8e&#13;&#10;jPjxckaEzSPsUmx8PBPB84lOPGO9vZwKEqhZJwRIYZ+LCZg8RsTIFmD81VLqYtRaxPSO48eETOFW&#13;&#10;I8IOCqj+zecv+PtPTwr/cOGrzXPFUvIbPdJ/CcQ1XolwlYTrL1mHr8cjeDkcxBdTcdyg+IgXHoUv&#13;&#10;7X22pTLJBeclYVxA9f2RDjymGJAmXPIe3I5SsIcoOgbceL3Ug49mo9wfxBPufzAu/Nl9bFMB3BsM&#13;&#10;4nqsA1e63Njx21nHFHAUN2sE7TU+70tsY7N8Jw5QJE61sx/pJpBT6AnBc8prkmybAuX2oB8fUch8&#13;&#10;vDGMj0+N4NXpYTw/Sdhe68GDhQjuEbCvDTtxhW3wHtueiON9dzSA2yMBfu7Go8kYbvb72E/YcEUS&#13;&#10;O9w34MddmogHf72H+QsJmOc9Zp08GO/CLbar02E75rxGdLbUQFmcBRmFcNLud3DgnR9Jdvi9N3GY&#13;&#10;gH5k11vc/ggH3/7Bb/vV/x9aMu0f/f12577yEPYKqyQg1kaxvyGOfY0xvC/rwq46wjfh6wCh+jCB&#13;&#10;MolgeYLb7KYY8uVxWozg3EWQDhE0g4TuEHKbCaWKGHIV3ShoiaNSN4AK7QAh3IekAjOSS9qRL1aJ&#13;&#10;bPAht9qFEgl0vSgjBJfUOlFCsC6rtqO6wS25irRquqDWd0NvjKGpyUW4bkR2tpww0I62tiA0uggB&#13;&#10;vAMNTTyegF3d4OT57SirsaGi3olKplMh66B5UN7gQZnY8noVzZ2Eax8K6ztQ3OxDhTKERkMvtB2T&#13;&#10;0HlnUdXWjcP5Oryf1iKNYGfXeZFW7UFyhRtZDUECdQBHy9z87qOYiOBYuQd7ci3Yl2/CgQI9fzez&#13;&#10;bjpQ1BJEnsyPtCovjlV0IokgLgTMrrZ+7LZNYU9oFT8MLOI7/nl8v2sF7xKw3+taxVvuKbxlGcVB&#13;&#10;+xSK/AvQE2o90RnYHHGo2jqgaLJB2+aF0xqD15aAxxyDQxuCXROCg2Zq8aKdsN1hI4xTnLRTnPh8&#13;&#10;o2i396K2wQY5Ydzonka9YRTp1X4cL2pHarEJucJNh/Vpd/UhQpjvCo4hHplEb9c0+sK0yCx6wzME&#13;&#10;3mFetx9hpuknvNeUtqE4uwGt9SaY5C4Ema+RyBRheQkz/cuSzQ6uYmXiFLYWz9POIephfTeaCOcB&#13;&#10;JDoHMC5GuGNT6OXnuLcPw5FRAvgQXDovZBUqVJe2SoBt0QcoGPoRC47DZe5CY5UWijoDTG0u2I2d&#13;&#10;UDZqCdyFyEjNwaGDR7Dn/f04eDAJv/d7v0/7PSQnp8LtDmFycgMzc9uYmLuIyMAmVB2jqDL3oME9&#13;&#10;AQ3Fzjff+MqN5Aff/yHK8oqQevgIvkM4/s2z8/67e+FhXgb8IxhmXQ2GJ9HtG4TN6EOb3AyHpRMT&#13;&#10;QzM4ObOGxfgYlbySqv0/n/8bO/LOu4hqNOjSaeBqrEOguRGjBh1GFHKsaER4LidWW5oxR+ibpA03&#13;&#10;1GLeoMVJrwfn4924NTGCR4uz0gjzqEGNKYsOFxLsKM5s4pd3buFfPPkQf/XqGbaWluFs90CtsUPe&#13;&#10;ZkWzyowmpR71jSrU1jRC2aSkIHNjKtGL5cEBTAR86Na0Id6mxKzTio2AW/r398lOBzs0Nzs3F86E&#13;&#10;OmgeLNpNGCH49RNYe1oU6CacD7ZbMRUMoM/thpkwKystRx3hurmmHi01MuhkYpS8GW6FGmNOHwYM&#13;&#10;VoxTwIiQgJHqKkQqK9DLsg4TkMcJNInSDLgOvwPnru8jdvh9DCbtxeTxQxhPScLgiSTMVuRLy/fH&#13;&#10;6wpZD43o1cnglZXBVJgJfVoq7Bk5rL82bJu8hFYzJhRKTGhaMWfVS5A9rlJgsKlOijQSEZMra8sx&#13;&#10;VlOOaG46wpnJGCkvwER1sTTpcpRCZ6amFMtN1ThFuBNwvaVuxBaha4dAcc2qwTVC0xWTGg+8dtxz&#13;&#10;WzFSmI7p8lzcJvQ+8FtxniA811RAuD6B/uJkDJdnoCsrCYEThxBNT4Yv6TCiJzKwwvuyY3FgraUN&#13;&#10;S01N/F6PxYZKLNbz+rISaWXPDQL1XEMBTmrrcMVN2G9vxRpB/iyh+py5FasixjpB9LKBsEgo3Ggo&#13;&#10;xyUNYVxRh5OE1IuqWtxtV+EuAfVcS4UUWnBT+HRTqMzV5vP8KkwTrsdYvwOlWfxcggu2NslFZbDg&#13;&#10;OEYKjmG+JhOrBPIpAvZceQquGmpxw1yHxYrjGCconyVYbzfnYqk0CdN5e2h70Xf8++g68E3ez28j&#13;&#10;dug7iB/+LvqP/xCjGYRsAvZc0SGsVlBEEa6nCg5gs7mA5S5AhEIkSEgeF+KLomiwohindBQSrP/T&#13;&#10;LIuILb7ZkE+Iz8YCxcs063eqNBWjhakYK8nEcIGYMJuMmbI8nFQIn3jWE0XHVE0+pmoLMN3ANlTJ&#13;&#10;uqdwmW8oYr2X4iLh+gLr87JTi2sE5w2jHL0VOYgUp6KTdRAoScOqVYVzfhsWLW2YNbVg02fGMO+D&#13;&#10;ryoX3U0VGOc1TvkduBT1Ydtjw5qpDScpvMR8jGteAgfFwTWflqKonmIqB9PNmRivTaFgypcmIj5J&#13;&#10;WKXJjU8kM+NeSINHhK/n/S68JIh9POLDR4SwV6M+fEYwfSaWYu+x4eEgwWy2G5+IUU/h0zvswydT&#13;&#10;XfhynmA5FcErnvtRnwOPugy4aKvHtQ6F5Nct3E1eTRIKhZ+vgKehAD6cEG5uMTwZD+ERIft2txkz&#13;&#10;inwEMndT+BzDurqcwq4VOx0sh0uLMx4TTnaYsWzTY95CqOZzMWdswaJZhCdUYJ7i54xNjpshI64J&#13;&#10;t6GgDpfcFEsiLGGXicBoxeWYDTtRK86GBACacT5swznC2BZhepXXEJNOxQisFEmHv10g2F2O2nCN&#13;&#10;593td+PJWAAvKUQE8D4d9UoTGsUy50J0iK0A61fTIcK3X4LvZxQkzwjiL6YoPOYi0kIxv/FbFwvn&#13;&#10;CH9ssRUrlYrPEnwL6F4lkIuFclbF6HY3PiIEv5gI4jMKhM/ne/CSMPliNITPZxKSS9NQdRZ6K9Mp&#13;&#10;LtS8TxRWAb4bBjvwSggCMeo+S1HANMR/JK4H1LgdM3NfBE8I33cHXbg35MbtPheh1Y+nU1HCeTfz&#13;&#10;HsWHIwTWuId1b8C6iOneacE5EcOdYmSG74YptuVZ1teCk/BN6D4lYr6HbDhD6N/yGQjuMbxaGcBj&#13;&#10;tpmX6wN4dWoIL7eG8IKQ/ZSQ/WyVoD0TxF1RV3O85nwcDyYiuDPEfA0Tpvv9uJHwSEJHhLMU7mnP&#13;&#10;CN2PRyO4GLTgapcdV3h/xO/32aYEbO+ELRQNUbxY6MeDsQiu9XbgFvfdGevCDoH8Mevs1cogriVY&#13;&#10;F3E7HvGe3hsSCz+ZcJ7ni/9cbLNNnIu6sB1149aIiLqSwI2+APPEtjoRZb9lQZ9WRmvCCJ/RIT73&#13;&#10;MQrmGIE+Jq9CX1sDhvXNiCtr2IdVwtNQgpr0I6jJOIo6vi++/rXfzmv7v/+DPvy/DdgHKiPYL6y6&#13;&#10;CwfqY4TpHgJ2HO83dGF3PcGb8HyoqRtHCNIiqkgqYTuHcF2gSNDiyGvuRm5jRALrAmUcRaoE8pQJ&#13;&#10;ZHFfgaoPVaYJVJvGkSUjoBfbkFJO6BSrJjaHkU/oLm0MoKSeoFvtRHGNA9WNHnb6ISg13WjTx6E1&#13;&#10;9kJv7kWT3CONWgu4bm7uQHt7H62fgB1FFWG7qs5OwPZLriVltXaU1zlQXu/6CtzFRMp691c+3/xc&#13;&#10;QsAubepElTKMem0C1Zo46rQ9aDINok6fQE69BwdztThAy6ghnGsStF6CtJ+Q7MKJWh9SRLzwEjsO&#13;&#10;lzhwvFKENHRznwc5rIfC1i5U6HvQaB+hjaNSP4hsipFjDVEcliewXz2I3cYxvEPA/oF7Ft90TuHr&#13;&#10;rgl81zeNtwLzeM87g/dsI9hnHkIWIbghsgx1YBpaew9U2k4oWhxoU3lgt3bD39GPTkcCLkMETl0Q&#13;&#10;bkMXOoxRtOvC0KvEhNAuuF0jcNAU6rDkgtPIum2xDqHRMobcll4cKHbhWKkLRbwXMlUXTNY++H0j&#13;&#10;CHqHCLK96OocQg8BcqhnAb2xeXS4+mHmNfy+MXRH52DUhZCf3YQTR8pQkSuHo8WH6a55rPavYyI0&#13;&#10;hZHQBJaGN7A+eRqzAyuY6J3DMGG6TWZEeV49Qu44RhMziAcGEHLF0OMfQG9gECF7F4xyC5oqWqGs&#13;&#10;N0LX2gEHgTrEfHltcRhaXNA222HT+CguOuFvj2IgOILByDgiTLOrowej8SksEaS31y/i5qV7uHTm&#13;&#10;KmYnljA6OIc4YT5EERDpXYO/bxO6wCxk7nHUUWAVW8eQowrjd/8rkVn+8A/+CMcOpcJrjGAiPo+5&#13;&#10;/hWMRacx1buA7s5BNIuR7Lo2BNxdmB2axXxiArMs05DWj8GWDrTm1OBH3/r+P0rzDwj+WUePQV1Z&#13;&#10;iZjJiIujw+w8OjGrUuGk0YAtAveOsx3LGhXiFWUYbJZhwWrGituBrXAnbo0OSAvjzNmMOEnwvZiI&#13;&#10;4Dp/e7SyiJ/fu4t/9emnuHZmB8HObpgtPt5jH0HbCmULxUmjktDbiA6LjeVJYE1ETJmcwJnhAQyY&#13;&#10;DYjIZVjtdOFs1C+lvRV0Y7vLx/xxG+nEmbCP4KBCrJkCwKKXJoAmdGpEKAISHU6EXXaolS2orKpG&#13;&#10;eVUtqmtlqKmsR0NFAzR1LQgbHNJqknOeMBItOjjyi2HKyECsnnBmNWHJqsUoQS5RkYVI5iGEju5B&#13;&#10;IvkgZrIJThnJGDx2EInjBxFJOYzBmmKM8iUZqCtGe3kOTIRhE2FZuIcMyFpwytiBK7Ywts0dWDaa&#13;&#10;2Ombse6xs9PXI0GYHyS8LojwfWo5hurLEcnPREQsNU+gHizPR19xNhL5aQSJHMw3VuIkoXpTTWBt&#13;&#10;rcWWpgHbmnrCXS0uqBtwWU/oltfgirEV11mGSPIBjBVn4kq7GOGW45SGwqEqC/G8JMRyDyN4Yi/C&#13;&#10;qQfQn5eK8dJcjBfnY6ywEAuss5NNBOb6ZpxuUeICRc9ZVRM2BTQ3V2CrrRanCdaLzcWYbSxmW2nG&#13;&#10;eXaeK8zTakstzmiacUGrxGUxUkog3aIwuKqU4R7h/zaBe6e5GlsiwgkB8JKqDmuEzDlC9FZrDVbl&#13;&#10;lRityENvSTaGaoqkFTBXKCYSQmQQRBflhHEVz28j0CpKMFuZKo0cSxMim/OxVpeBmeLDGBGj0+nv&#13;&#10;Yjp3L1bLk7BaeggTGe9g4Oj30Hvku+jjtodw3bXvGwTt72I47V0sFidhuykXFxQFWKs6QUg+ilVC&#13;&#10;8wShtrcwA1MN1RisLoM3LYWwnYoF8R+F1gYs1hZiqugE4fwElsvTMZp1CD0pvH7OUSnco4jwMldd&#13;&#10;hInSbCyzAxUuO7coesR/A2IZBxGniVjakwTymbJ0DPL84Wyx0FEx720NzrGDPm+iOCEcniIkLmpr&#13;&#10;0V+fh5hw06GwO+3SEbTVmOF9GGFbCFTmIUIRs+AwYMPnIHQ7sOGySmErz3vaCU6EAeE6RBC95FBh&#13;&#10;p70ZZ4212NSW4ZS+lEAvw5MeE82CK65G3Par8Jpg9clwBx5G9BJgP4u34yG3d0MG3IuY8KDbivsE&#13;&#10;0jtRCx72EZJnogRJMcmPwCQ+C+AjcDzv8+Fp3IGPCC0fE9KfdRNOLbW4bJMxPTPzpcPd7nY8Huwk&#13;&#10;+PkIRC7J9eLBqIBtH4HJL40yz6qKEStKwkl9DbaMFICqSqyI0X/WxbqI1U6wXuK7acluxCTbzzjb&#13;&#10;2RzrcVEvw0xLGWYVRThp4LMiRq9DOtzwt+FOmGUjPIol5EUoxNN+PUFRx61BAuyLBCnhErLq0GKO&#13;&#10;wmWOgmaN4mfLZ5JgSyzmc0GMkrIe7kmQ3YmntMfDwt+8k7AdwksBwIRtYc8n/oGJ79wnth/RXs8L&#13;&#10;9xBC5+xXEya/IHB/LMIOznz1/fOlHn6nEJklpBM8X/K4V4Tj51OEegqd16zvjwmtwn/9JSHy9UwP&#13;&#10;nhMc7xIcLwco1qzNtCZcDhpZn16CPNNc7uX94rmEaRHj/MWwcONhvmeYN4L97T6WMdiGayIWOsWB&#13;&#10;OOc1BdPr2R5CfTfuJbwUcSJCEtsoxfyaiwKE8LzmNWC5g2DNehKTIaf0TVLYyUuEYeFa8wEFwMtF&#13;&#10;sULmMF5vEKzX+/FcLN5DuP7K+vHZmRG8Er8vxfE5j/lM+IQv9eMpy/jBaBA3CdditPreoJ/1z3Rp&#13;&#10;ArCfT8V4Py3Y8RtxR0DzSJhtKCwJg4e87l0xYZV2g/vOBYW/vgkXmacbg0HJZeXZXILQbsVJsQou&#13;&#10;Bdkttttzfh1OUaCcZFnP+C08h21ChL8MO3FvXEScoZgZCOIW2/rdga/SFos/XYm5cb3Hi8tdIn9O&#13;&#10;XAlSlLE9iUWeLvK659nOzgUp6JiPM9yejVix/z+PmP+v/6D//m+7iIgR7H2V4V8Ddjf2y+LYK4th&#13;&#10;D2Fwj4y/NUVxhLCcrOjBieYYMmjZBOzcphhyGqPIavjKVSRPEUWxug+l+iHkqweQSXDLVQ2iRD+O&#13;&#10;Ys0IoTSIA0V2HC11E2B5fH0QGZUdyCWoljUGUavsQn1rGA2Ea0VbFFpzPwzWQbQSBitrHSgq0aG0&#13;&#10;TI+GBgfM5h50eMZgsfShSeFDTYMTDc0+1DV5UVJpJWA7UCnrIFx7UCrzQKwUWUiwLmokbItj5AGU&#13;&#10;tYRQ0RpBra4XctsYlI4pVLbFcazYgvfTW3GkyIxiZRTVBpahrQcZhOsjpXYcKmlHSq2XIiOCvBaW&#13;&#10;n2IhtSGIZLGYTjNh3ziMBsc4mtyTaHJNotoygjxVD46ynvbVRbCHgL1HN4rdthn80DaNb1jH8S3X&#13;&#10;NL7nncMbnkl83z6Mty2DOGQbQjahu8o3B0VgDmqWV2dLQEfANJkJ085eBP0jCPmG4LZEYSZwt6t9&#13;&#10;cBP67PowHKYo4ZqQreuGj+Bodo0jp6IdR3I1KG9jneoHkMZ7u6eiE7uK3cx7DIr2CZiZb69nAiEP&#13;&#10;AZvX8Nu6EHElMNg9LblkdPJ6VsKto2MAXfFFuD2jKCpqw4nkauRlNKKN4qaPMD8bmsdMcAbj/gmM&#13;&#10;BSewMLCK1fFTGIpMwqJyQUZoTk3KQ1ZyMbztEfRFxxDsiMFrDyPi6YHb1ImWGjWaypQsmws+XrOj&#13;&#10;XVgPwu4huExdUNYYoW2wEsTj8BlD8JvC6PcOYDgwgmnC83zfPKYJ7pPxSW6nsTA0h9WJFaxOrmJ6&#13;&#10;aAF98RmEIzPoCM3C4JtCo20YFeZBFJhHkKruRbZ+GNmqGHYll+HbP9iN/YezUFltgNXYA3ObGHUf&#13;&#10;x/LoSWmUfig4hrCjG/qWdrQqjAgF4hQkI0j4YkjYQhizxTBljmPWmODLbApnw+voNfajsViDb33j&#13;&#10;H8cRf/eHP0TEaMSypwPjSiVW9CKSgA2rWjVGGuqlRVimCLDzYkVGi4FQzRcmO2zReZ/yi8Uw2IHz&#13;&#10;8wrB8frEMH565zY+ufMBxnuG0CrXQdlqhVbnQnOjGi31CuialGitkSFid2Ghrx+L8ThW4zFs9SWk&#13;&#10;1UDnPQ6s+pxY9QqY92InHsRJQvay28oXtQ0z7QZ0NdXAW1mMMZMW6+EAes16tDc3UERVQ9FUh3p5&#13;&#10;IyqaGil0ZcivbkBRRT0qK2RorpLD3CiWCLYgotDDml+BpoNHoTp2XHKfWbRZ2CG3oK+xFLGKTIzV&#13;&#10;EOrEipgVhVivLsVcQQ76kpPQffww/McOwU/QihIge1oa0EWIDMjr4a+vRUzWzE7GiUu8H9c8MZxt&#13;&#10;9xKkjaxDA69hxHBrM3xFApLKsWQhINGmWxsx3yYnVBpwRkCCSoYJgtJYVRGm6kuxqWnCeYuKgN2A&#13;&#10;JYLutqEJFwkVp5tLsC0vwy2LEmcVtVgi0C3VlqEv+wQG8tKkFT1P8pxTGhniuUfgS95FaD+KYAqF&#13;&#10;g1htkgC51lSFa2YdAZ35LqskYNZjtYIgLWvE2eZGrNaUYa48D1Pl2Vgi+J1sq8ZKSznmm8ukaCSb&#13;&#10;OpE3NaG/GWdYjrsUEE/sZpyvI2CXFuCBRonXHQQngs9p5m+DaV1TUSCISZZlOdjk9jIhcU5GwVeY&#13;&#10;iQHW6ZK+FTejAawa2+BOS4Lj+B4EMw9L173mVOGspgqzFak4oyjGLStFWU06EilvojflLWk0er7o&#13;&#10;IEE+FatlSZgkXM9k78J87h7p80TG25jJ2Y1eQvbg8R9hLm8/5gsOYrsxF9eY7nZzEWZLTmA4Pxk9&#13;&#10;2ccxVFaIeUUzugvzYdq/D+6jSRguL8JMZREWqsXCPtmYJySvVeZgsTQDY4TrkdzjFCxilcdU1vNx&#13;&#10;DIqIM2WZmKOgmK3OhbS8+rFd6OZ9GC84/tXqj+n7MZZ1UAoFOcfvUzxmriyDYF6IVUUZ1jXV2DCx&#13;&#10;rBZhjdiyK7FJoJkjQPbX893Ga7TzWiHW8QRF6Dzb0lanG1teF9atRpxzt+Mqn9XzFGCnxYJABOxL&#13;&#10;BOxrTjnu+ltx2V4vLWP+csCOZ71WnDVU4oK1Dq8GnPjJNEGuz4HbXhWuOuSEYt5z1vudoIBsM3Yc&#13;&#10;Cpy1MZ24HT9eFqstjuPL1UH8lDD0hYAVwsVtr56CswUPCRAfEcqvWIRILMcNlwK3O9l+CPonCcw3&#13;&#10;CBf3+73SqKNwvbhL2BZLvV8hwN/q5fuGQL6oLsONAOHX2YqFthrCcyM2HARspxELIhwmn7M1vqdm&#13;&#10;jSosmJSsLyWmlZUYpjDpL2ddV55g2y3EVUL24x4rPup34gnB+Ea0HZfCVoKVnRBox3nC8/mQWA3T&#13;&#10;IcV93/KYJVeIdYK2AGyxvP1pn5FwLUZOnbjd68b9Qa/kzy0gWwCzcI95QYAW/s0fSe4yQbwSIDwj&#13;&#10;XESEKwmNgPyCEC4mnD4b90vnCftipU+CagHQYpT508WvfNqfcd+jERGtxy2t0CiEzMdz3XhFeznb&#13;&#10;zf0RPB4jKHL7aIjHDhPgCZyPRgI426GmMFPxdz8+Fb7avF/3WfZtt4LtowXP+q34dNKLT6Y78ek8&#13;&#10;05gQIf3MuBhSEwRb8QHbw/OJIJ6O+PGM9pggeZ+Qe5P1JSB7xcL3iIUgzeucIjzO21sxRnEzZWrG&#13;&#10;qlNNkCT0sr5u9nbgpXBlWe7H55vD+MnZcXx2ahgf/xqsX272SdvPz4zhk80hfMy6+ILHfb5OEGe+&#13;&#10;nxGwP6J4eDnPNBZ5DoH4w9EIHgjXkAEKM9p9Abo9HThlU1KYVeEUn5mrXe0EZT3BuZWiwYRr3Y6v&#13;&#10;Rr+77Njh9jy3AvxF+rcSQnSxjVN8CZeZ8wTsMx4N24CawlWAthGbFKtigahrvX7CdRjzZgVW21vY&#13;&#10;FjySnXKzL22pwBKF8t1eHx4SwB/1Bygm3bgWtOIDipN7zOdt1oeokwvM31nma9+bvx0Y+6cB9u7i&#13;&#10;Tuwu9RO0QthbTQCsi+L9+i4JsPfJunGIIH1UHsMJZS8ylX3IUiSQ1UjQro8gvSaEtNoQMhrCBM5u&#13;&#10;FKr7CdQjKNKPIVc9SsgeQrq8D8dqmV6BE+9mmrAnx4qjBLrkEhfNQcD2oqqFcGckTJuHoJBWWuR3&#13;&#10;QrZMEUBRqRmHj9Uhv1ALgzEuwbWRW2v7AHQEnVqZC/XNXslfu7LehVLhd02QrpL7US7cQAjekik6&#13;&#10;Ud4aRIUqQsDsQrm6G2WtUZQSoOpMw6jS9CFVLBOfo8OJSheqCKD11jEUtHTjcIkN7+casL/QgiMV&#13;&#10;TmRQEJQbhgjS06gyj7JOokhtCiO/LYEK4xAqTIMo0sSR0RREUrUb7zPd9yp82E3h8n7bMHabp/Gu&#13;&#10;fR7fs8/gm0zjR8EV7Iqu423fDL5v6sU7uhhS7YOo6pxGM8FP7hiGyTeBDsKgs3MEDnc/XARcH2G3&#13;&#10;09MPp6ULFrUXNl0nwTSCdl0IzvaYFG1Fre1Gk7pLWiznRJkd+/NNOFTmwKEqH96r9OGtSj8ONrIu&#13;&#10;LJPQB1bgDCzC4ybsOvoRdfUi5u5Bwtv/1STDwBDa26PoDE+gs2sKZkcfquracfRYFU4cq0ELhU3M&#13;&#10;OYYpwvW4dxJT/hksxJcxE1vALCF0eWRTmmxZntuA4wezaVkozqmBSe1CkFAdIGA7zJ0wquxQ1ukg&#13;&#10;r2qDVeVGnGWOdY5RSMRgbPXBqPSig4Dt1AZhUbjhpLBwqTrg0/oQtUTQ6+jBfDchdvoUtiZPYq5n&#13;&#10;GlME+JHgAEbDg5hNTGK4axT90SnEKRKc/im0WPtRxjaRJu6ZLIg07QDKXHMoowjKZPtMFv+5KDAi&#13;&#10;v9gEtTKIBKF8vGcZo1GKCKbT29EHfYOewNiCYGcUm6tbGE2MwN5igldhRYz5Hmd7XXFPY92/gin3&#13;&#10;PLosE9AqYyirYRs5VoRv/3AX/vk/8CEvOHIEo60qjDbJMU6LFBUjWlaGZYtQ9h5sEHxXnFaaGdOE&#13;&#10;nimDEnPmNiwQmpbtQnF34vnJdfyMgH1xYRnWVh2Kc8tRUd6MuhoVGqqa0FItg7qmAeqqOsTsTszH&#13;&#10;4pjw+TDssGHe78WZvhg2ugIY1KsRU8gwyY5yze/CvEvMSjfx91YCbCUcZQVwVRSjs74KQbkMbkK1&#13;&#10;ksBTlp+JsspSyDRtaDKZ+MypKa7lKG5o5XOrR22VEuU5FahJL0ZDSj5aUnOhzciDo7gUw1oxUawF&#13;&#10;kZoSAnYZ4lU5mGwqxzahdsfQio2mWowX5qEnNQU9GakYLi2BPzMd/oJ8LDP/Cy4HpmxWjPK6A20a&#13;&#10;LNg6sE3hs0PbdHoxoSZAmnSYM2oQqSqFOycDIcJnn4gk0liLNYqFx4MJdrgjuB314bzDiC0Rkk3d&#13;&#10;jA1NIwFWLPrBl7qqHhvKGtxy6XDDIseZpmKcbynDTaPwba7GVGkOxopzMEyLpB9FT34GVlobsCBn&#13;&#10;XaUfgufobsmneYzgJnycV2RlBGyClFaJU00N2KytxflmJU5W12OtogoLxYWYzM0gAGZgTsA4ofq0&#13;&#10;pp6gLxYgUWBLJ8dJjRy3RMQSpwUX1Ers8N5do12qJxDmZmEjLwM3mmtxlSC/XpyFswTARyzLda0c&#13;&#10;51rrcZOC4nK7/iv3mLxMbFCInGF7O+mwYoh148lKRkfaYfhO7GO9p2FNUYKl+hzmJxW32hvxLECR&#13;&#10;UpOGRPKbFEBvYqEoibCcjSvKfMwRpPsOfxsrhfuxUZqE2axdmM58B4sF+zCR9i7mcvdisfAghlPe&#13;&#10;xnj6bqyUi4mQuQTsdAznUaQUZKKX9z2SnQVfairzQFHFz335FFtZhLSaQmwrKrBBaD5Vm48NAdBF&#13;&#10;aZjIT5XciGJpFDWHCfM5xxHPSkLn0V0I8B4ksg4hkXEQg7liefUk9CbvxuCJPVguTcUmQX2Kxw4Q&#13;&#10;vudZ3lPNpbxXeRivyZBGXzcIpqftcmxZKQoJDeMNxUhU5MJNMWBJOwoH6ztQWYJEE++hy4aTom0q&#13;&#10;FZhuEZPcajBYkoOJylxcsipwzaZgW2rBBwSn05piLDZm4JKtHk/jVgKxEmJFx8diuW7C9Z1OFVab&#13;&#10;87FCu0DIv0Sgfhi14hHh95KrVXK9EO4HLya78K+vrOHv75zBX59bxAPC9Tah44JFgW1dPa4Tcm6K&#13;&#10;xXIa86QJond9bbgiYpsTts9amwgdJsKaDXd6CapjXXgwEsL1uEMaHd7xa7FkrMaitgoXPVpcC1hw&#13;&#10;ieC7TfA96TLxXeXESYrzFYdFei8tmPl+Es9NexvPqcNUUxGFazYm6zOx1FKEuyEdBYULH7K89wjw&#13;&#10;NwnYYgT0ZrwDt/s6cZUQdIFwLRZUEiEVz/qsOOO18Fp6rNs1hHoNTrm0hPJ23CewPhoNEK6F+Qm+&#13;&#10;frwmDAtXGeGP/XJSTHwMQSxf/hu4FqD9fJwQO+bHE0L5o6EOPB5muX8N2p8t9khALeJli5HtVzxH&#13;&#10;wLXYf5/5FmD8jOD+8a/dPF5y+xFh+yHzIITJB8Od0kjqNbF6KEHynvBpHwsznwTkMRH+T4xc9+BC&#13;&#10;pw5T8gKsqotx3afA3Ygad2hPBu14QOC+P2DD3b521r8K16NGyZ3mMu/FbdbZ1U4DxZUSp2nbHRre&#13;&#10;Cy3rSotTtFWX6CtkiNTnY6C1QgqZKEZ3L1NE3aF4ejnfg89WBvCJWFBncwBfioV2zgzj5QZF2Woc&#13;&#10;L9b5TtwcxMer/XhFofHZ6gCBnPumKTKmu/Hp8hB+vDGGp5NRCVBFeNAPR8O4KaA5YMajwQDrNgIR&#13;&#10;vtGdsQ9dpXymG/IxxnfIFJ+dRaMMZ718lybcuDcSxo0+P0UpBRNFlvgPiviPxt2EU/qvjLh/t3sc&#13;&#10;uCT+y9HBsrUrKejUBGIXdiJf2RqFlys7CUN8L98i2Is2fJ4iI8LnOsT37patFWcdalwmmF/1sQ5F&#13;&#10;WFO2t1tdtJiLdewl9Juxymdk9xu/XTXznwbYu4oIfiWE7LIAdlcEsbs6jF21EQmyBWAL+EpqjCKl&#13;&#10;OY5MAddiS/hOrwsjnXAttlkNXcjm73mtvcjXDCJfN45s9ThSGvtwsDKCXYUevJVlw9sZZuzKtmJf&#13;&#10;rg0HcttxvNiFIhmBV9GN2tY4WgjZasswWrQ9hA4n0rJbcSS5AUdp9TIPOjyTsBM2dQRQraEHbYTH&#13;&#10;KkK1cAcpJdyV1btRqwyhpjWEihZCMAG9TJj4rAqjUhulxVGmiaFY1YUKsYqkaYTlCOD9DB32ZumQ&#13;&#10;UuFGXlNEAuusxjCOV3qwr4B5LrQiudaHTHlUAuoS3RBq7FMo1vcjWUROIZgV8XOpaQilxgHkEN6P&#13;&#10;1nqxl2C2q9qHvRQq+yk69hin8bZlBt+zTOOb7dP4TodYVGYN70VW8U7HBN5iufYxnzntfah3j0Lh&#13;&#10;GEKzMQaDexjurlnYA2MwORLQEaTFSLaDIO22xeCyRtBh7ZJcJ1z8zWrplvzTxUj+8XwdjhRbkcVy&#13;&#10;nWjswjuFdvyoyIV3KZLep3BKNo6i2DaJVu887P55uJ1DCNgS6PWI0eBhDAeHMEAgDQX60RkcRGxg&#13;&#10;ESZXD/LLVDieWoucrGZUFenRoe/DdGxDijAyF1nCfHQZ091LmIotYrqH28QSnPoAUpMKkHKkAPXV&#13;&#10;bTBpCcjtIQR9vfA6o1A3m6XRbbXMDI8xhADL4mNZuryj8Nn7oGywQVaug7XNh6CtB159GK42L8LG&#13;&#10;MOLt3ehn3YyIfLsTWO9fxNXFHWyNCR/oKcx2j2PIm0DI4EVPRw8GCMY9zFekdx32yCJk7cNs4xEc&#13;&#10;aaRwZDvOM00gs60fJ2SijQdxvMAgzQ/oDs1honcNce8wuilCRoIj6LZHYW9tJ/h3YKRvFPMT80gE&#13;&#10;eF8UZrgaTAg0uTFhG8JKcBUT3mV0Edy9HYtQmseQXu9FCgVhka0PRVo/3tx9+LfPZ8p7uzAga+LL&#13;&#10;oAKximqME7jXHA6q6U5s+lx8WbKT8TtwhjaubsSwgmBoN2I76Mbj+Sm83t7CtdkZ9Lk8MDUTcmsU&#13;&#10;hGslZLUqqBvb0FpRh+bCUlgbFRj1B3jPYhiw2RHTajHcbsGky45hwlWcoOsjeAqATmiUmGBHOUvg&#13;&#10;ivOztawQ7eXF8BMGXdVl0BDItARVOa22tAgNTTK0Wq1QOlyo1ptR3Kqn0LWgTtWOuiYDKkubUJ5V&#13;&#10;jsa8KrTml8NUVIFAYzOvqUS0uQE9zTWEYRmGm8ooNCoIMWpc8diw2tosgVZ3ViaGSkox1yjHnKIV&#13;&#10;ow1y9NXI0FMrw6JNhEzrRC8Be4Kf53wsI22ZImLB3o6LFA87IR8GCI2BYkIb85yoKccEYXSbIHQ7&#13;&#10;GsD1kAcXxGRAAusFBzt0ihgB+VecBly2abGtl+OSpRXPxOIgHh0usZM421wijXSOF6ZjTsRbri1H&#13;&#10;f1EuegqzES/MQReBqys3FbH8dHRlHUNXRhKmqvJxluC+w/QEYM9VFGKjvgbnFAS3ehnWCddrFZXc&#13;&#10;lmGroQpXtQrcblfjrog+Qbsk8mTX0vTYMatxkSBzi1Czo5JjSgB5egrOVpRgIS0ZgR9+E4P738FO&#13;&#10;dQFuUyDsNJTidG0RbvDaz9iW7nnbsaJoQGd6MgZqKrHt7cCazYIxpRwDFE99NaWIFWVhmIA/XZOL&#13;&#10;4cJjSKTtwVTxMey0lfOapRQAhwi2h3GyLgMnCdsCnMdS38Jk+jtYKtiL9dJDmMt6D1Npb2E85UcY&#13;&#10;OPI9zGTt5nGE9pS30HPoewjv+SYi+97AYNoB1mc2FmtLMF1dikR+LjqOH4c9iTBcVYX5RhkBOY1i&#13;&#10;Jg9rFCkLhOBJdqqLxSlYLEnDCOF4mLC7LqvCTFUx85uFReG2UVuMwYJURMTCRFmHpZCHg7lHET7y&#13;&#10;DnpT3sdU/jEslaZjWoyAp+7HPDtk8d+Jc+Ieq6sJu624TNs01mG+pRij1ZkYqcrEVGMx22o5wqwj&#13;&#10;3dH90CcfQaS6EqNtKowoW9BfX4eBulr0V5QimHkcvqN7MZCfgtOqat7/WuxoK3FWVYz5mlSsNGXj&#13;&#10;Yns97lO0PIma8aybAB024LpTTmFXxDynYrUpn/ebgN0ux22C2S0/BZJbhcteLc65RAxrL/7VtU38&#13;&#10;x1d38TeXN3CREDFVV4gz+kZctLTgnF4m/ffllkOBO24lrtpk2FKX4RRh+xFB+jHPv9llw9PRLoJq&#13;&#10;hODkxQeDnfig34Op1lL4cvZjWJZHsDZKS73fjHlxMejEJoX4ks1EwWuVbJaidVKjwLiyHjOqOmkC&#13;&#10;6aUONYVrLbb0VbgfMeHVoAcfJex4GGFaYROuME0xCnsx2E5A8uF6zIMrAp78Noo+Po8eC9ZtaoJZ&#13;&#10;C1b5DGzYmZ4A7BABXYzk0h4OdUqA/YTQLID4tRhZnozgxXgAH/H358JHm1D9gvZ02EeAdeODhAP3&#13;&#10;e534cIiQPUhQFOAsjpuK4KOJoORfLdJ6Qch7Mtop+aM/5HGPefwLHiMmVr6c6cZHEngSsMeCuCXi&#13;&#10;fvcT1il4HhCqhTuEcI34cDyCRyNBwrlPAtHbcTduc3vFp8WOXYYNbbFkW+YqQnMtPuizsiwewh/b&#13;&#10;wpBb8rG/RLjedshZXxS3hNfuwuMIUyyOEyxPUjwJP+dt1uWqU4k5ixzjulos2inmmB/h9nNX5OvX&#13;&#10;I+wvmG+xTLwA7M9PDuHTkwP4aCWOJwuE2vVeKWziawL2JyuE8NVBfLY8IEH55+vD+ITfRVlPuVsx&#13;&#10;z/u6zTYo/otwjQLtMkFVuIbcijlxLdIuQXa46DgmlBRyhP9FtsFEXS6mNXzvEYLvCp//6QTus91t&#13;&#10;OFVsN6VY1Fdji2L2esggjda/ZH7FfzmE28kZ4frSrpJWUN0O2FleG+YMcjjSD2K8pZJ1y3xEKFAI&#13;&#10;+Zv2VoQLk+E+sRcdtO684xgozcBoVQ4WKNDFM7zA5/y0QyVB/3hrOd777m/nUP3TAHsvwXofwVqa&#13;&#10;5ChGsGu6pFFsAdf7G2M4JIshiZ+PNnTjBC2tPooM7hdh6bK5L1eAtaIHuS0JZNMyCGwn5P04KuvH&#13;&#10;weoYdhcH8G6BB+8T5A/yWodK/ThY5MaBPAeSCpxIr/CgoF5AcRxNun40thGuCRwZhMLUrFbkFupR&#13;&#10;VeeCwdyPDu80TJYBKAnH9Y0+1BK6a5t8KOP+oho7ymViNPwruC4lsIiwgEW0Yv5W2taFMm0MpYTr&#13;&#10;Ip6fqwgiSxZACuH3YKENe3OsOFLiQlptULKkUid25xrxbqYe7+UYsb/YhgzhOy78qZUx5Kl7USzC&#13;&#10;5ylZV+U2HJd1ooCAmaWKIbmR5xOuD1R7sb8uKE1qPKgexh7tON7WT+D75mm84VjAGx1L+LZ7Ht90&#13;&#10;TOHb1mFp9Hq3IY6j+m7kGbpRbexGM7dKfRQqcwx61wAsvhHoCZEKTSeaW1xQq32wmIKwmUOwGgIw&#13;&#10;6vySf3ZNvQXF1RaUNnpZ/ggKVQnkqvuR0tKHvfXdeL+xB/u1IzhsmcQxK8WQOo5KUx+svil43EMI&#13;&#10;23vQ39GPEf8g+n0J9IcHMdg7hXDXCFp1HmQXN+NwcjmOn6hBcX4bGsosCJiHMNdzCmPBeUyEFzAe&#13;&#10;WcBoZB7DkVlYWn2oK25FSVY90o6VICeDMKWwwu2IUiQE4bSFYTV2Qqtoh0Fhh8/chYSH4OoaRCfL&#13;&#10;3mHpgVrO+12mh6LGAmWNGdr6djhUPoQoNuIUGd3iHGs3Jn1DmPYPY7l7Ghu981joGsN4Zz/Bfxyz&#13;&#10;Ip62uweD3n4kghQNoUl4wrMwsdzVBtYRhVEO22GGbhDJLT0E3xihu1uKitOg60GAID5EIB9kmYKW&#13;&#10;KEKWMHpccdjkFljlRkTdYYz0DEnWF+hB1BJAhNDca46j3zpIETCGkHMGDtc8WuzTyNH04bAijBTz&#13;&#10;AHI7RpFtiKKwhSKvSIbf+fVotrO0nODciimdEYtWO6HRjg1fB83FFyR/s+mw2WHGnEmJWRFJgUD4&#13;&#10;cGoYT5fncG18BDMEZ2+bDoqKejTWyKFU6NFY14rmigbICytgrOZLzebGVDCCUY8PUa0OrroGuOvr&#13;&#10;EddqMO5yYNLtIHCbEZDL4KqtRJdKwX0q+JplsFaVw1JZBgvBT0dIVeakoyk7DY2E31ZZHfQGA7Q2&#13;&#10;sTKoAzX6dpRraZp2lCnNfF4tkNGaGzVorWuBorgKitwi6ItLoMvPg7emDGMi9Fm7Boss35ymGWtW&#13;&#10;DXY6nVi3GBETsaHzxUIjLegrF51KBRJldfydxvItWd2Y5nVNhSVwEVIjBj2CBi36eK6YFPp4Ypgv&#13;&#10;3SAWKBQG6igeKksxzjKdsVulMIp3okFc8lLAtIvJZw5c7WjHtkmNHebhtteKWx0myZXipkuPp2EH&#13;&#10;ngUsuGttwVZzKYZyjkkAtylW5yS0D1dXSG4+k0zfQeByHD2EnqIcdBO0vQSssdIcbAnYJeQK/+px&#13;&#10;QuAkYXypshzLFRVYLCvDKut4tYKdbXUJzlNMXVA14LK2GdcI+FctBH9C92aLDCeVYsKlHGda5Zil&#13;&#10;aBgmVK9yu0GbSz+OyeMHsESwv95cgcdGOW6p63G5pQaXKWRusT1ts857xVL1xfmYVbfijNfDzqqT&#13;&#10;ndWv44Zb9VjjteK5x9Gbk0RwpRhoyJdsrjQZowSuuZKjWKpIxmlZDjYqU9GX9AZ6Dn6LkP0m5nN3&#13;&#10;YyFnN8aTf4Ax2tDR76Fr9//M7Q8xeuJtHvt92g/Re/RNioMklj8HExQrPRnHEUk9hsCJZHiSj8N7&#13;&#10;IgW9xUUYLitBgm1utDADyzWE7OocwnUyZvKOSCt8rlazHGXsOIX/NdvURFkBRli/wwUZiKUfQW9u&#13;&#10;MhZlpVhTVFLo8D60EvY8emwQTibyj2OU8D1GSF+jmNjhPlHexdpcacn5u8JPVIoJXY1FeTHW2SmL&#13;&#10;DrqX14sUZsKbnQ5HZgYcWVm0HNjSMyjkSjGvasUiBYv4j0aC11+mMFhnp77RXIiVukzMs+5WGzJx&#13;&#10;sqWQQq4Rj7ssBGyr5L5xjjB6VkOxSSFzRl3Be15CwZCDVV7/rp/w7VFjidByhiB1J0pAJlA8JqQ8&#13;&#10;me4lQCVwN+rmPiXzWos54e4iL8WOoR4XTfU4rxMTaLMwyvs3V58tCYgPxIhehO0/YMUpWyvvfwsu&#13;&#10;dJqw49VhqDabz9txnGEdiDB+ny+P41ZvQBq93nBbCXRWbAW8WKFYT1DIDlG4TapkmFESqgn3twhd&#13;&#10;OzY5BV2xBPTnTXUUiAQzQzXOWRtxjfUrwv2dJ0xfDYlRUOEjayNQ2nEpwDyF3TjN52+JICVGxc97&#13;&#10;ebzwpe2y41bcRfgSI75eQnFECnUnfKLFqPWzkU48GfTRvHhGqH4h4JlgKID7sYDlPje3PG80IMH2&#13;&#10;vR4+3zzmwxGfBNFilPvVtIitHfnqd6bx4XAnRUiA9SBGtrshlkAXo+cfzcQk94b7o2IFSj/u8Tcx&#13;&#10;KVBE0PiAEPlgKIiHw0HJheIexcztbhdFkQ9Pmb/rPjXmmjIxUJGEGUUOhT/bwrBbWvXy/qBDGmUX&#13;&#10;o+23KLwu8L7vuNsw3VyMRGkqZlsodtmOd1iHJym0NrlP+LJvePg+ZZ2L7bW4E1fFhFDaGe6fUBbz&#13;&#10;sxlfEKA/3/gKsL84PYxXawm8EKEMTw3jU/7+G8D+ZLkfrxf78WohgZeLCTxf6GE5A7jJ+rs94MF9&#13;&#10;MWLf3yG56whXkMsUPtd4T8R2XFFK+N2LGEXpGbalyxRxJ11qnO3U4yohXEx2fDLTy3QCmNXV8f1f&#13;&#10;JS0tP0dRt+MS0WbMfKfWYItl2XZTWDnVOOXUYonvwzW7Fqc97Bd1zeikiJ5iW78WcRLy29kmHHzv&#13;&#10;O3GKAq+X7wdvCgUu4Xq6vggDQpBTaI/xHdJTlAJv+n440vbAx/fQO9/+7eI7/zTA3lNKuC4PY19V&#13;&#10;RALsvQTsvb8G7ANNBOwGWl0XjtR3EbBjSKvrRroE2N3I5vfcZkIJwTqXYJ2j7EN6Sz8O18WxuyyC&#13;&#10;90rD2FXC9CsiOFrfg+SGBI5UdeFAsQf78pw4SMA+XtqBgsYoqloTKJL5cSLfiKMZbcgusaBOEZJG&#13;&#10;s+UEYoVkUTQ0i6XPPSgRKz9W21EjD6CiqRNlhOsybksaBVj7USIPooRgWcpzxL/+BVgXq5lfZRjp&#13;&#10;Mh+OVTuxr9CM97IMOFzsQmptmGAdxtEyL/Nmw7v8Xdie/HYcruhASkOQUN2HEtMosigGjvH7UeZX&#13;&#10;2DERlrAtjkzCdRLFQRJhLIn7DzWEcKCZ9dhKqNWM4l3dOH5oGMd3LQRs5yK+7ZjD14wj+DPjML5l&#13;&#10;6McP9XEcIGDnWPtRae2DzBiFQhuGiianNRO+WtsTUFriUOhZNxo/NNyaCNd6gnWLwknhYaHwsKKo&#13;&#10;yoicSgsKhauMvh+FBMZjhMV9FEUHW0eQZJjCEfssDjuncNAyiMOtQYqHbhg9o3C7+gm4YUQIj33u&#13;&#10;GHo9YuJhAkFuW1UUGnn1OJxSirSsBilUoqzahvbWLgL5LKa61jEUWMCQANHoInqCM4TjOAozZdi/&#13;&#10;Kx3px8tQW6mBqsUOk8FPsO6CwxYiZIuIJ93w0jrFiLWzH4OBKfT5JuA1xGBWBaCRe6FWeGFU+tBW&#13;&#10;1w5FuR6aWhNcSpc0et1ri6OXgD3h6cdSdAqrsRnMh0Yx7unDkDOGcf8QFsVvBO+x4Bh6AmPweoZh&#13;&#10;tPXB0DGG8rYITrBt5esHkE/xdKKlm8IpyPYSRGa1Gyb3BAYGtxALTROeJ9DvHYJf3wljnQbqSiU8&#13;&#10;Wgf6/MxDgHUWIFB39iLhjCPWHkPCMYhw+yBctlFYvXOQs65StX3YzfZ5oH0YKf45pPkodjQhZMld&#13;&#10;0LIcyYfSpGe08lgy4dnGF6IbS84OLLncWCNgr3e6seg0SavGLdt10gIY20Enrvd14dZIH7a7Ixg2&#13;&#10;m+BplMNU14S2mmYCbxtamtSoKZehOrcMisJy2BoUBE8rInoLxYARIcK4vaYBBoJ9p0KBYacDIy4n&#13;&#10;Btp5jLoNHU0yyaw1VTBXV6GDxwT4e3t9LYyVJbDVVcDZVAe/QYOg3Qan1QYd0281OdBocKJSY0Ox&#13;&#10;yorcJh0KaXX83qp3QNlCEVDbCHV1LUw1NTCVliDYRACwGbHhsmDBIEYS1DhJyN3yOLFib5cWYPEV&#13;&#10;lmJKbUR/vRKd+VWElwYMEdiHW/SYt3VgiOUylJTCXFNNEahn27JQUBiw7nfhgt+NrXYDFgijE411&#13;&#10;GCQETxOAr/o9eDU+jKs+N8bFQiKEAjF6fd6iwymC5WW7Hrc9VnzQ2Y77/nbc8xCsXTo89Bpxn9tz&#13;&#10;6gYs1JVgraUeJ3UqzCrkGGtsZAehxlSrEqHCQnjSUxEnwIpQgNGsFMzUCEgqx0xFPqbKcjFXWYyV&#13;&#10;+kosVJURDglfDQSS5jps1FfgFI/bUdYRsmtwuqkS2y21uGpQ4p7Likus9w1ppUkFga0eU6UEqOoy&#13;&#10;XG5TYItwOZ6ahImUg9goSsMtZRUeGtlhExRfdlrwmBBzx20keDXAn3GMgqMEcxQFy1YLTnt9mNFq&#13;&#10;ESPw91KIDFcVo5PCQPhFXzPImB+KgArCYspu9KS8R7hOw8mGXJyqy8Jy6VFMZO7GVOYuzOftxWox&#13;&#10;r1+ahMXcvRhPeZNg/QaGj/0QQ8f4+fhbGEndhansAxIk7yjKcYrwG+G1HHveQuD4YYJ9FoVJDgIZ&#13;&#10;aQhnpaGPdTheno+lumKCaSYWCRdnxKI4BOQLykrsqGpYl2LkOgMDBNrx0nwCdg78h/dKk2NFNJgz&#13;&#10;FKdTPH+moRhP4h78Yn4AZ7QNGCRgD9MmS9KxwXxsyStYr6Ws4zKcbavHLbce9/xW7FhY38oygqEM&#13;&#10;q6xXsdCRl2LGm5UBTzbBOi0D+iPHYU1JRU9FFdsU2xzFajTzOAZyUwj/eZgoOo7VOgJ+UwFOCv9z&#13;&#10;Uy1uiQldtmZcsSlw3alkXvPZTrJxhfB5i5BxxdKINUL5WMlxzBBUbnWocdHK9laVhVPMy8+Wh/E3&#13;&#10;ZxcJbW6sGJpwi3D9xeIIPp0ZwIe9nTjHfM83FWGqNguztRlYVxQwrSOIZ+7BKqF3h2ld9RB+PEYC&#13;&#10;sQLLbbUUV7zfYpS4Q4fJerZXCqvrFJefzA/i397Yxl+cXcXdofhX8fL74tihmJ1rN2GwpQmLFGdb&#13;&#10;fG/tEH4+iHXgmvARbqGwrUjFcLGIU34EcxQYq4oi6ffTFAmr+iYJyNeNSuxQ1F4PuXCdYH2Ddqfb&#13;&#10;h8sE7lWDAgsUiGecGsK3mSBuIVDZWF5C6HAIYmLhC8LwEwHBBGQB1o8IgU8Ify8I1QKuXxIMBWx/&#13;&#10;ONBBwHbhEbfPue8BAfsOAfYBfxM+7Q96nRKEPyGkfyxGtHneI6bzjAD96RxBczKKR4TjD/n91bzw&#13;&#10;Te7GY177w+lufMBjRUg6AdliMZyHoxHcFX7JvV4KgU4JrO/wXonti9EwHiec2LY2YElVLC3xfk+E&#13;&#10;aRzlsSNugqsDt5m3ByzLvYQL204V5iisxMjrjluL+wkv7vd14rzPKPkgb7JtiCgspwNGTOlqMaXl&#13;&#10;eyMm1lUI8F1owDgF2gDF1c2YFV+uD+CztT4Jsr/YGsYnG4To1QRer/fj45VeArYYsR7EJ0v9eMm6&#13;&#10;fSpG6udieCncRbgVkUU+XhHuIwN4MtUlRQu5Q/Eg3GKuEKQFUI/y/nYWHkWE74oNAvIdCsFrPW5c&#13;&#10;IIAL15WbzPvlmFvyu180sA70dRJMD9dkYEa4RqnLMdHA58XaLIXVHKzjO8DQjCkNn8F2tTTZuKe6&#13;&#10;AO6sowgXpfP8Joo0ph2x4474L0HUiVVNAyKZSVIEobMUaRPVeYiIic4E7AHCt+P4Lj6vGUxXhj3f&#13;&#10;/85v2Pmf6iLix/ulIeypDGNPVRjvC6shaBOgDzbGcbghLgH2MX5Pb0wgQxZHBj9nELQzhfF7ZhN/&#13;&#10;k8eRLk/gRHMv9lZG8GahH28WB/AeQftgbQ+ON/YTShM4yPT3Fvuwt6ADh4oJrpUBZNWHkVXjx3EC&#13;&#10;74H0NhzP1aOiMSD5ZLcaB1DTFEBJlZNQ7UDxb4zfS+tEyD3hax1EOYG6VIxWi2MJ5mWqblRqE5Ib&#13;&#10;SDEBO0ceQmpDJ47VduAwzz9QbsP+EjsOFjtxtKITyTVBHKnwEbod2J1rwZ6CdiRVenFC1sWyxZBN&#13;&#10;AZCj7kcmt8kiPniZE++VtLNuvMhU9yBH14cjDQG8X+lECsEsXTOAJEUP9hKwd3H7btsQ3jZM4keE&#13;&#10;6++1z+Bb1mn8qX4Yf9TWi2+bR/CmdQTvGXqQpIuhyDqARscQlNYeqHQCsEOQ6yKo10VRp+tCA01h&#13;&#10;6obaGofOGoPGFEGL2oe6RhuqZBbUKz2oJZCWKYPIpQA5wbo8VB/E7tog3mvoxh7lCA4ZZ3DENY9D&#13;&#10;hMZ9Ft4fwnwprycXaepFTOsOeHQeRAm/CYJ1Z3sAjbVtyMgoR3pOHe+BGrJmF3TqCNymAQz6lzAZ&#13;&#10;3kCfdx5RzwyiwXl0E7LdLEcDYTg9tQYnTlSgqkoDC8FdxNcO+IfR4epBB+HXbY8j4O5Hl3eYUNaP&#13;&#10;ME3AdcQ2CF1DB3SEa5e1F26xiicBW9vogK7RDl29BSZaUETocPZhnNA74x8hWI/RxjHVOYzRjj6M&#13;&#10;0Cb4+3RkEmP+UfS4+tBp6yHkR6BQB6ElAJe0+HGkzEIBFUWBcRA5GopCCqajInY7BZneQuHRMQIH&#13;&#10;z+l292EsPI5OrRdNebXQVCkRNPvQ5QhSnHQg6upiXfShm+Xy6iggtMKdZwB69yQqbMNIUkfxA2WI&#13;&#10;7WEAByNLSO5ZwwmKkWN6trdmJ5rafCjKqpCe0cNvvY1JAuqUxYkpqwOzNgfmhI80YUqsxLXspoon&#13;&#10;GK0T8s6GCIyhDowbtehra4WvQQZtURk0FQ1wasywqCnAKmSoKKhEY0k1tJUN0gi2pa6ZUExAVekQ&#13;&#10;1BjRqdSgo1kJX0srQhotAVoNt1xOmG7hfi28ra0wEK711TUI6PTod7sRs1oR0LQiZlJj0t+Blb4e&#13;&#10;TMViiLh9hGw3rDYfWvROlClMKKTlEK5zmrQoUZkg07dDRrBvaWmDXWdAt60dfVaz5J6yKEIEumyY&#13;&#10;JDCK8ISnvG6KCjMGVCpY84qgy8xDd7MaYwYHEi1GdNWrkVAYkGC6A4Z2JAxmloMCSNWCEDv3Pr8D&#13;&#10;Yx4bxjQthOcqwkEVZgny43WV6C0p5LYKdyMB/N250zhtNkD7HqEuLRmTFA4rLTJcshvwLBHCs5gf&#13;&#10;j9nBP4t68JTbW3YtbtrVuEsAuGpjPrVynKQouB0N48PxcWz7AxhsliNeK+ImyzFA4I8VFSFekAux&#13;&#10;oM0s4Xe1sQanVE04q1EQkJuxo2/FqdZGLDJPp9vk2NG14FxbIy5r5LjLzuOOWYVz8lpsEM63uX3G&#13;&#10;en/scRME6zFXUUYoLMR0eTE2Wb7zFBGbYtLi0ffR8dY3MHZiDy40FuC+qRFPXWp8zE7nkx4fnse9&#13;&#10;2GAH5Uo5hFhFEWYJ2FO8/8Jnvbe+Hj6CreP4UbiT9ku+zBMFqTgtK5ZcKQbSDiCW8j76sw5gpiQF&#13;&#10;Z5qLKQZysFpxAmfZEW5WpmC15DA2K47jXH0GztMWCw4QvHdjpTgJMzn7JbBeq8wgHBdhq74ApxqK&#13;&#10;CO456M08gt4csdhQORblFFEVJQhQpAg/8XHC/nJjBXZEZAp2huPZByk+inHL2ICd1nKsEF5nmMZA&#13;&#10;QTqiGWKCYw5mykrQxXIM5+dgo7VZ8otfpGjZtmsIYBE8owmYjBemIJbLc9hBL9aXSKPgIrTfBQHk&#13;&#10;5XnS93O81+uKKgJ8MkGR16/KQSj9KNpZR6ZDB+FISUOggNcrrUBXSTm6i0okgRBKO45IWhISWUkY&#13;&#10;zE7CWH4S1mtzeC9LpLq7oKnGQ4LPjknGNpKM6ZpMioMUabT6iqUJl4wybIlFWiTozsEyQVcswX+e&#13;&#10;omlRTgFgluOz6QT+bmeNINiLDYsSp50Er74AvlwZx99f3sTPCeCbBJfunAMYIuCuMK2pihSMFh8n&#13;&#10;xMvxhIB622/CaSPLSBhZVdXilK4Z1/nOuUdYOcM6X1dSoDDty0E7/uLMMv7NrYv4fHOREDmASz3d&#13;&#10;fE/ZMK5TY8XZjp0QoSnsxY0IAbHLxXSbMMlyjZWdwGw12wPLscF7t0mxMlefx/uciURpNmIlmRio&#13;&#10;pGiy63A/7sddgvUNgva1gENyG1tQ1WO+tRbzzN+ihiBmVXKfVZrs93jAjw8HOwnMXinO+OPer8Ba&#13;&#10;bJ8ThF8JsCakPuS+B7RHhNq7UStuhU14ImCbEHtVuN10anCryyIB9gc9rBceIz4/ES4k/P4g4cbr&#13;&#10;qRieDgd4XaZN0P50sR9PCdfC91pEX7nD64iJoveG+P6Y6OK7oUuaaHeLwHc33kFB4KSAsOFO1IWP&#13;&#10;KAw+4TH3uqy41qnlNe24y7xcDOlw1qvCTkDLujTjercNNwitp+0E7NYqgraGgN4pueucF5P+7G3Y&#13;&#10;8uil6CpngxYpKsaEpgYjrOOrhNmPF3pxJWzBgqZKmkAoJmh+Toj+ZDmBT9aES4hYRZNCYbEbT2b5&#13;&#10;bCzE8Anh+cfrw9KEzJczMYqFLv7eg1frQ3hOyH40HZHsI/72bDaG+6wT4XsuTER3Ee4qW4TsWYLz&#13;&#10;JNv5mYAJl+JOLDtasUDBvyXaXKeJ734NdsSCQq42jDTkIZx/EMGsPfCkvI1I7n4+syXYMNQhUZ4O&#13;&#10;b+ZB9BOUp9sasMF2MqeTI8R240hPgvX4XgxSZN9mnTweChGwO3DZZ5LEYn9xOsb4fhDhSOd4TB+f&#13;&#10;+UERQYhtr0dEE2qtxBXW3cE3/zujiLxfEsS+igj210SxvzaKfTQxgi3iYScRqI8KI0Qfb+jBifo4&#13;&#10;0upiyKzvQbYsgezGHmTR0htiBNcw4ZmAWUawLvTi+/k+vFkSxnsVXdhXTVgnZCfxvCRC+RFeK6ky&#13;&#10;hKRyH5JKPdifT9jNMSGZwFsoC6K2rQd1bXFUNIcI0AFUNYVQ3RwmPAZQXu8nWHeihGBbUs8tfyvl&#13;&#10;caXyMEpoxYowSlu7UcY0StUJ5LdEcaLWg31FFryXZ8TuQgsOVriQ0kjgborgaLVfyseBEg/2FrkJ&#13;&#10;/24cqvAipSH8lWhojvHYLkI1RYYsLLl97KvswH5uk3jto8zXEebvYL0Pu5nu7kq3NCn0WGs/Dsh7&#13;&#10;sLs5jndaEvhR2yB+qBvDD0wT+J55Ct8yT+AbxlF80ziCN4zDeFPfh92abhwleOXqRJSPbsg0Ilxh&#13;&#10;EG2GLsgJXrUCsA0xyIxxNBqiaOC+GqUXVXIXzYkahQt1Ki/qtWHU8NgyppenjiFNGUOSvJuwH8Nu&#13;&#10;eS/2tI3hoOnXgN0xjv2WbqRYBFSGCeUdaFQ4YNH50GkJItgu/KCD0LdYUVIow4m0CmTmNULe1gmb&#13;&#10;awiejgnEQyvoD6yg2zENt74fRm0PdMZeaE0JNLX4kFekRkpGPXKLWqBo64CTsNsZGEYgMCKtTCn8&#13;&#10;yM36AKwEUbEoTrdvHDHvBHzGBLR1bsgrrNDIfTCzXnSqIFrq7Kgr0aCl2gS7yocOiguH3CG5iCxG&#13;&#10;Z7DSPYfZ4CgGCLdRQwhRUxgDrl4KgEmME7B7XP1waSjgGtpRU2VEeU07ShqcSKuwIK3WgQIKsqzW&#13;&#10;CDJbQhSUbAv8vaDGjnbnIDrdQ9BQyLS3OBCmUOiyhuBUWtFGwNbWa6Bv1NMMCDuiGO2aRMJLINdH&#13;&#10;oGrtRF2rH9lKP96WOfEn1Rb8qZqAHZjB/t4NHOs/iSOBaRwziv+y8Fh5B+rLWqVn9Jtf+1MMa00Y&#13;&#10;ImT3EX771Fr0a9QYNqgxbTNgwWXCvMNAAFdjnHA7oFbCX1cDb10dPDI5nLIWOBQaONpMaJO1oqqo&#13;&#10;GrXF1dDUymFtUKJdpkSHUouQziJZQGNCWG9hfdoQMYjvOgS0enQSrN2tKrhVbfCoNWgnLNoJ3H4R&#13;&#10;t9piQ9zuQB/Bf8Rjx1y4E3ORMKbCrIdQDAl/N1y2TihazSiTaaWR63zCcI7SgCK1CbUsWy2v0yBv&#13;&#10;gVGjQbeLEOzzYLrDxc7ZgXWaGEVdJMRPmUzoampGO0FFlpyOqqOp0JbWEqL1cDdrYa6Ww1Ijh6mm&#13;&#10;EY5GOX9TwFpXC0ttJcVYOTwEqSHW1QwhdoJQOy3AViEjFJUSpDIwVV/NTrcX//HWdXZqHlj374H7&#13;&#10;6EFEs9Ox2tqEF/3d+Bdrc/jFzDCedvFlHXTiBTv7ex4zbjh0uOtjZ+ixYl3HDj7ow692zuHfP3uG&#13;&#10;v756DduhCHrFpFWlCmtGE4YpUrpzszBUlI9+Xnu7TYFfzE/ir9YXcd1pxqaiHltqEWObcKyS4Yxa&#13;&#10;RohsxiVtE67RLvO3rfoyLJaIaBn5OFlXjZP1dRjPy0fngQPoPHQA0ZRjGMrLJLiUY7I0B9HkvUgQ&#13;&#10;rlcr0nGBIPOBpRHPOg147NVTJLThAkFpqqEErhOHMSirwYaD99NgwIBcgQQF2xiF1oxCjsHSQrj2&#13;&#10;vYvgwXexUJKB9eo8TBFCBwmjAzlJGMg6KEH2Eq+zWZuNS8KdgZA9nbMH4+nvYaP8OC425eF0TRpW&#13;&#10;S49jszodC4VHMV9I+FaISaJN2CK4TxenYrWuUHKdOWdQYtvQhnW1AiPVZejOEyPZGYRPgi7hV4wq&#13;&#10;L1dmYpnX3G4uZF3kUAAkoY95GchLxkBRBu9xOiKpKUikEcwLCzHHezBUko8RipQPB2P4ydqM5EZx&#13;&#10;OeLgfapCvJzXKEzltVLQz/MH8tOkutxUNCB07CDcrINEZrIUW7sn8xDCJ95HOO0gAqlJsB/ej47U&#13;&#10;VASy8xHKLUZ/VT2ihSVwH0/m/hOE8SJsttRipZ5CRkyebCrEalUWpgqOYTLvKMa53dZQQLUSzDP2&#13;&#10;I5Z5AKOs07kaCgQB8iXJWOc55wgom4TydTFiT+i+1aHFxfZWbKjrcErfRGDsJPj1YYdQ3F9TgHF5&#13;&#10;JR4MhvA35xbxN2fmCLrtmOa9GeZ9GKPN1WYQ2guwra3FSwLqyz4/6533nfAxWpGLFUUNdijuLphb&#13;&#10;cdttlFykxMTf+Ta2UeE61d+F633dhCQPRjRtGGhVYtpklP7rtEnY3ul04CSfwVHmZaqOQFSXiwne&#13;&#10;sxVZAa7bWnCZImFFRrHLMsbFfxCqCzBYVUCgYntim7/cYf6tbVPMDlcXMq0inLW2YaqxFH1lGZhT&#13;&#10;VEoj7PdjLtwMWSR/9NsE1Qc9TnwoRq5pz/o68BGh+1m/Bx9w3/VOPr8Rs7T/LsH1glOJWwEDbgYp&#13;&#10;clxKWosE3Y+5X5iI3b1ta8atiInQT/D1aCWf8Q9iTjwboQgXoefiLjwi3D8Y6sT1mB03COJigqg0&#13;&#10;AXAogHuEawF8wj4g/N2LdeBih7ieDg/4+ZkY1RUiy92Ga7z2todlVJVhWF6EVV57R4BpwIyLhFER&#13;&#10;Yu5eDwE+6sYFrwlnnDqcsn3lNnGS6Z32iRjiFEU8Z52iet3Zim0++yIv16M2psH6Yrk+niNAi7B/&#13;&#10;S3ECNuF6hZC80IXHM2HJPiJgv17uxWfL/fhUTMqc7ZFG6O9Pshzc93SRxwt3ER7znOncHw/gMst+&#13;&#10;uduO6xQewh/8tI8igXV1ulOPZQL1Wd6jM/x9XFeHWasCqx0arBKuT/IeXiBgn/PoMNaYD2/6binm&#13;&#10;uif5LXgJ2fGCw4jmH0KijM9oSaoUl37Z2II1IboMYqGjFiRqixEQ82HYRu/3B/GQbf9WzI0rAYtU&#13;&#10;z9t85622VGOe770tjQzXWf8jlVmE+Pf53CbBlPQWAvlHsft73/oNO//TAHtfeQQHCcCHCb+HGxI4&#13;&#10;wO1+QvQBwnQSIfpYYy+Sm2j8/XhNN07UxJBRm0BWfQKZhO50AvOx6jD2lnrxVp4d389sxxs5LrxZ&#13;&#10;HMLuqjj2Eqz3VEXxPq+zv6pLAuyjIu3qCA4TbA+XdkguGsnlHhQ1d6PRNAqlbRJ1ml4U1hHOqkUM&#13;&#10;605UyiOEyC5UEGbLCMelv7HmCMoUXQTDbpQSJIuFfzSPExMU0+oJwOUd2FtoxXu5ZuwuaMeBig4c&#13;&#10;qw8iTRFDKoHzaE2QQN2J/QTsfbSDlX7uj0j70gjIqQTk5CYCqIimIhNl8OJAjQ/JLTFkG4aQoe1H&#13;&#10;EiF7bzUBvdaHg4T2QzxnP899n/auIoG3lH34YdsQvq8lTBvG8D3jBL5rGidoT+D7LO/3Wda3VXEc&#13;&#10;1LA+Db0o0MVQ2kZIJow1qgJQaCOQEZhrCdZ1ll40mHsJ0BQRhNeCehvyaq0oanSgktBboyMkE0IL&#13;&#10;lEHktHZJbisnVBQ2rb3Yz3zsaR3CPs0kkixzOGSfwn7bAA4RsA9rfEhXdaCaoKuxRuB0dCPk7UUn&#13;&#10;QVGjIPxUtKIgvxGpmXXIKmiBUtsFq3MM7fYxdHrm4LWNw8JrtcqDaBC+7wTV9GIdUgtUSKNlFreh&#13;&#10;hEDc1OqB3tIlLZjjdCbgsPXAbBSrUgZgUAfgsvSgm9AZck9AVe9BTYEB6qZOQlcUalUIjQTh2goj&#13;&#10;6sq0aKrQQ1llgK7eTODzYtQ/jMX4HCb9oxgmxPfZ4uimcIhaY4g5+tDTMYgo4brTEoedMN/W5EID&#13;&#10;66+y3o6sMgOSi/XIkXlQQmGS3uRDSp0LqYTvbJqa+QpFZtAXm0PU3QdtrQ4ulRMTXePo9fWirVaN&#13;&#10;VppD64HXTKj3DmCybwWzI1voCs+intB8sFiDHzLPb1AUfM+ewJvdC9gzehr7hMWWsNvWjyOs11Ja&#13;&#10;s8oPuz702+fUS1gMNamQIPwOW6yYtNsw1+HAgseBGQL2sKEVkeYaHlOLmEqJSAshW66EV6GCR6mD&#13;&#10;u431RJiuKSxHZUEZlHXNFARyQnIbAjqrZD61Udp2WZ0EZgd8hHqPWvdbizlcCPHaVoUSTpUaPr0R&#13;&#10;XTYHf2uHQ6nmOe0Y9rgx6XVjMRzArN+PMbcPCZuHx9pgbDFB2ybcQdyoVlmQr9Ahi+BfrDOhweaE&#13;&#10;zGxFAztidZsKYacd48Lnt9NLAeHki9aNTY8PMwT5MPNtKixDS2YB6tLzUZlWgOq8cpTklqCYEJOV&#13;&#10;noMTyalIP34CRVlZaKupQkthPmqTk2AszsGApgVTWiXmCUgrjQQTQqxYAn2qqoSAkY85WS0+CPnx&#13;&#10;Hy5fwJezU9jUiUlYalxx2XE/0olXg+x0hhK447HhilWLW04j7riM3BoI1+xACQ87bivOe5lvixk7&#13;&#10;XV346cWL+LsPHuDV+iY7kgjOev3seBPszCM4bzYS2GoxVpiHbZUcd902XLYapFUgz+vYAYpY1YQR&#13;&#10;sfqiWMTmlkOL+249rhKwt+rYIdSW4Tzv+0Z1OcazMhFNSkLXUUIJIXu2qoLgUozenLSvRkpzkwlP&#13;&#10;BdjRNeC+oxUPaR92qPGSgPUkZGU9VKA7K4kgk4zBujJMqVuw4XbibDCAOd77SEUVouUVGG9qxHBF&#13;&#10;GaJpxzFblo8dipbN+tL/F2X/+dxYlqZ5gjaVlZWVWSlCK9d0aq211gqUIAgQhCAUIQhCEIQgQIJa&#13;&#10;a9KdTqc73Z3uTtdaRYRHROqqyuqtbdvemeneHus2212zNZsPO//Cs8+5HhlVNbuzlvXhtQtcXHHO&#13;&#10;uefe+3sO3vO+uNLdhAt8mc1U5CCQcR6R3HisEBQPCIT3+hpxrGD71qRjuzKFYF2M67JC7PLleNBc&#13;&#10;gPtqCh3C5VJJqpR+XYTam2dZogVJ2Gwsxo3+dtwW/wpQGF2m0BFxsKfrxcTRUoJvKRZri3CR59lv&#13;&#10;K8XFpgJcICgulSYSpOMxXpiEQH4yxisLCOSl0sTYhcoa7La244h9eaNDhpnmOny3MIV/Ptjmi9+B&#13;&#10;JU0Hdsw8n9uEq3xZrylaMV5VhLHiHEmQvaV4ui+i0LS3YKGKZSW4b7ZUSdFgFgSIN1QSDitwoa8f&#13;&#10;F9R6hKsbMFZZBzf7pjODQEBxcHtAhZcExDsaCpmuatzqbaQgocgjVF5oJCQS7ndaKRJklbikbMYj&#13;&#10;R7+UWGidvy1V57AOWbhBMXKPEL7Hul9sq5Dg9NcErdeE6RsDcgmw34yJUdsA+yWhiyLwcUi4FYj0&#13;&#10;30v4fz25hv9pfwn37Ers8frstAs3kVppZPw6r8lbvwX/gdt+7R/CTb0Ctw0ss3uQIGzgvdOBa70C&#13;&#10;7tux2V6PKAVcWLg4GdVSOEKR3XWPovuK10NzY9diwoaWMGPR4cGIHcd2HWZqeU0ogLbaRIr9evZx&#13;&#10;OfthE/tuBa6wP94wyHFA6Fln35prqsBMfQmm2b5LbOs9gv5BfxeWmiswS3G3q2jGBdoi222Z7XZk&#13;&#10;UuAFwfO7SQLxlBvfEnb/fjmA/7Aexp/EqLUA6aAZz0f03M6AV4TpryJWaWLny4ARV/UyrHWU4uqA&#13;&#10;DK8Ity+CRkJ8Dx6P6PDbeQJylILB1IF9fYsE8M8Jgtd4zkeEwd+I0HQE16chC0QCmWc8roh+8ZZA&#13;&#10;/4aQ+WpyGF/NevHNnB+/X5vA369HCekjBHYN9tSsF6/dQ7eICW7Fl8KPfs7HZ8YwbhL090x8Zg2p&#13;&#10;8YBQ+jjM55BIF+8x4oHPgrezAsgduE7xc43Pjets400pbGQjNijQb7BfvAtlZ+RnA4/TL/loi4mH&#13;&#10;r9k+b1mm362P4U+E5H++QoC+Ooc/XooSrEN4uxnAr3fC+AMh+h8Izv94UURUmcQ/CJeQ7Si+2Q7j&#13;&#10;zUYQr9eD+HozjO92ovh2axwvF7x8Doo09hbcG7MRqk24TKi+ZOfzhaB/iZ+PWYe7rOeeU4ND1uOy&#13;&#10;awAXbGrcYL1us6w3hSAw85mtb5XCR+72UtB3l2G7p5IgHEMRTEEqr5PcRKT466y3mPh602vlUo0l&#13;&#10;hQwXB3px32/Do5ADT2jCbeopv1+mED1gmz/zmPEdxckDihIh7Fw58ZhnPxKTMad4b5354Jd/fif/&#13;&#10;ZYCd3hZFFmE5p4cvd8Uc0uUEMQJ2CkFY+F9nEbJzCd553ZMEjkkUdkyiSEZoa51AXmsE2U1BpDb4&#13;&#10;EFfrwqlyGz4rteJ0tYdwLZLWEN7kc0gkwJ9vCCCuwU9AHUNGewSpre/Atqh7HA2Ezy7rJhS2bXSb&#13;&#10;19CmmyU0T6CB4FonD6CqfQQ1YtSa0NxAqG7oJYQoowTMKJrVU4TrSTRwWdc3hUpCep6MoNswjJR6&#13;&#10;J5JqhpBUN4wMnitfPoGSvlnCNevbTdgnXGe2hZDeGkBasx/pMr+UaTGbv2UTsoXlEayL+mZQyH1y&#13;&#10;CdpZighylBMo0s6i1LCAQi6zVONIZ7kyee6s/ul3cN07hXieK7Z/Hue0CzitX8JJwzJOGFdwknU8&#13;&#10;Rbg+axVRQ5Zwuj+KOAqEAvMC6hyraB6cQ+vABNq1YXQRKjv7g+ggUHcMzqKNJjNNo0kfQR0BvErh&#13;&#10;kaxG5UO9Nog6XQglihFeLwqJHr80wp7ZN4HUvmkksh6J/QtIMawj27aLLMc6ko1RrhtBloYCZzCM&#13;&#10;ft8ChsNr8BMcvd4Zwo4Hra061NX3o6pOg2qCaDfLZPVuwR26DDvh2mJfxcDALHoVLKfcT2EQlkaD&#13;&#10;E4oVyKxUo7Z7CJ3aAHpYPoVmFBpDAFYp0kkUFsK1ncthx7SUbXLIOg2PcxkDmggqStSoLOmHUR/F&#13;&#10;oGUGyr5RNDUZ0VCrQX+vSwrZJ0axdR2DiA7PYH5kAQGTH37DKIKmAMYsYwjbJjBmnyRU8xymMAZ1&#13;&#10;ozBwP73ahx6CdavMjrYeCos+PxpVftSq2N/6KMC6XciRWVHV44JuaA6R6X3Mz1/BwtQFRL1zMMkt&#13;&#10;8PFcIq37THAJ6m4zVJ1GuCkeJkZXMRPZwdTYLjyuJcJyACVtFHjNBpxWDeMcAT1+9hIS1m8iYeM2&#13;&#10;4hau4qx3BbHGCVTa56D1bcAxvCiFJvzo/XeKuaOwFIFeHab0wm3CjmWHDUs2C+bNekwTFic0CgQJ&#13;&#10;igFVD8KRqVscAAD/9ElEQVQawrbWgLDejLDJTnAepAhRoYNgLeNLXtHSAV034bpPj4BlCFECcIDb&#13;&#10;OQjbdqUWXkL8qNHKpZlgbOE2NoyarIi6CcqmQZh7lBgxmClYRjDn83OdBaYunpfl2g6FsOl2YdHK&#13;&#10;sllYVrsLU2Yn7HJesxYlzBobLLZRdPSbUaPUoVpjgIzQrPKOQO1yQW0ywWg0wO+wY57fV4edUFRW&#13;&#10;4vznXyD2ixM4+8ln+NXP/u6H59dfYoU5BOuOVoQJZQdeQoLLLsH1YZ8cj80aaVLffULsBYLqQW8H&#13;&#10;XlC0/GlxFv9l/wJ+Nx3FY7eTL9xx/Gl1EX+/MI23ET+e8zh3CN33CAoPxaRHYx+eD5nwhGD9NDiC&#13;&#10;l5MRXPcMY06lxMUhJ363f4B/unWM31w6wL2JSdwe9eM3C0v4w/wcHrCtDgjYx31KPCB83FZ246i3&#13;&#10;C/cHNLilVeGWCJ0n4garWgk8bXhmVeMNXwCPtN242yvDQ9blIYHvWnsrwawKO41NOKLAOtbzxdXT&#13;&#10;jaWGagJMHny5KQgVpeGKWoavfGa84kvtsL+NQKbEVx4DnhDedvhyChSlEgYLsa3txdYA1xGKLjoc&#13;&#10;mFf3w11TD19NHSINjfAVFSFaIeJIN0kRT6TMiLI67MlbsUIQWuAxVuqKcKGtUsoKeUxouqWoxWF7&#13;&#10;GY7lVXghwrr11WOfMLxZnYkDAtYzwslxnwyb9cVYIzBNFqVjLDsBEyIcYG0hrvZ18UUoxxrPKeDa&#13;&#10;mZUCfxFfrLJaXOiqJ+w14UpnBeG8kFaA1cp0bDYVYpmAPpKXjNGSXClyx2ZXFzZa2gjGddhsI5yq&#13;&#10;+aIfNOI7kZxpfR7rBiVcBPZ5vnSPQ2ISmE/yG95mW4+VFWKzU4bvJggQ4TG89LhxU4R87GyVMkne&#13;&#10;G+SxtHJCXy3CZSUEACX2NUZMVDfCnV0Ia1IKHClJiJbmYZ/Q+Jii6Zm5F0/0XXhqJFx21hCyK3BD&#13;&#10;3oxL7XVYayzHbE0R9pSt+DY8jGsUGhGKBdEmi1U5FGVtuNHbgMXydG5fgS95Lf9pdhRfjQ5Kf3mL&#13;&#10;lPpvWIffzYfx1eQo/uPFVfzn6xfwp1325y0C1PYcXgS4bX8LAVqG/Z4qaQRbuGkci2gOA914YKG4&#13;&#10;I6QcsV4PrBpCtxNvPASl/h6KqlYpS+hWR6ME2HM9vK4TAXyzuYr7bKNH05O4GQpSHLP9TAbsDRoI&#13;&#10;2HrcIPwdGnoxXZOHKAF7rakIaw2FFA9s32bhKlJHAdKDRxSUx3attO1eXzvmG0uxKqumGJDRWnFD&#13;&#10;38N7hL/1NFHclGONbbfTWYvLhPObhPNHBNavglb8XozEz4/ijws+KcrKC68Ob8esuG3qxDpFxWZn&#13;&#10;OY4M7RTSajz36XHPISYnl7LfnMMOhccxwXpJVoTZhhxsdJVL8H1okGFXWcv+U0+o1uM1YVckH7pH&#13;&#10;GBSj2C94/PseLR7yt7dTLvxukcJ63CGNRottngWFH7oLv10i0G5M4feLYTwjUD+kqHs76aMYiOCb&#13;&#10;qBe/nfXjHwngv10WI6/D0iQ94c/8etaHJxEnRFjEB6NWPBq102y4RUF4NKglpKswQ8ET5L04J9yb&#13;&#10;eA2vDFEYEbIPPSbCrYHwasZdipBj9pt7I0a84vG/nvXgjZQh0oc/EqZ/d2EcbzcCNL80gv27CxP4&#13;&#10;w4Uo/rAtwhVG8EexvDCJ73Yn8HLZhwfTTsKyTcq++VDES6dgETHMxYj1NbcYOddh306hQLvq0lPE&#13;&#10;G3AzwP5EyL5CmBYZUPeGdNji8+ASn3fXBXRblRQMPbjP6/PIo8azEQ0euVVS7PRAcTyiBOw9nZjw&#13;&#10;2I+HQRFX24YbbrMUJ11A9iU+Q7cpMPYtfbjqYH/idiKxzHOKzV3eJ2vtBHPeiw95XvFPjb8wGb7i&#13;&#10;VGwqmqTRc+HDHvvZR39+r/xlgJ3RPkmgnEFu7wJhTADxDJIJ18JVJLVDjGxPEjqjBDbhCkI47ZhC&#13;&#10;fvM4shtCyKgPILV2FMl1I0io9yK23oNzYtkUQGK7AOxZpHGfJH6ObQ4itnEUSS0E6/YwzxtCnnwc&#13;&#10;dQMr6HFdgmb0KnqdF9DYP4uyjgAqOoUv9TghegK1hNcqfq/pJnD3EMhVk2hUz0jWQHCs6Y2inFAs&#13;&#10;YnLnEqTTCNTJdU6kNXmRRXjO4fkKhCuLap6AvYACxTQy2sIS5GfytzQuk4WbCAE7i1Cd0zOBbPk7&#13;&#10;yM7toZggmObyHFkiXCHLJyxbJeoXQgrLlKaMIIuwn6WaQirLJkau4/vmEK9ZQrw0uXEF5wjXZ4zC&#13;&#10;lnDWsopY2xqS7ATcwWVuN4lUQnYJAbvetoJmyzzazbPoscxBYZ4haEcI3FG0cl09lzUakeQmhOr+&#13;&#10;MX6OoFY3jmpuU6YOUTz4KQpYD8J1uoLCoZf1pFhJ7ptEPMuXwLKnsCzZFDT5tlVkDowjTeVBhTmC&#13;&#10;3sAqTONbsI2tw+Kdh1LvQ2M7QajZiIoGI0rrTKjvHEG/fQ0G70XJ1KxDC+vfzPM0K8ZQ38PrpAxS&#13;&#10;5Nh5HQwEyyG068egtk1DM0gzjUNvEslyojCbx2Hmd+fQLG0OFssk9IYI+gjwtQ1mpGZ1Io+A3cO6&#13;&#10;qriuQz4MWfsg5F122AYn4OV+dn0Qdo0PAVsUdrWLEKeFRWGFXTUkfXfq/XAaQxjUB6Dp80j7thHK&#13;&#10;m1stPIcJVQ0WNHZxvXEKbfoJlPeMsJ97UELozm0xsR/aYRqex9jEDqKRTYQ8s/ANhuC3jkkh+maC&#13;&#10;K/AT7rvZTh08rs06heDohgTWSgqdEgqM1JIeZLSakGcIIZsCJnFiE+fn9nB28QrOLx0ifnIPMY55&#13;&#10;5NsXoYkeYGz5Nianr2B+fBeVxbXSffrp+x8Qmk0I9Q9grF+LoFqMUCvg6emQbJSAFdb3I6TTYkT1&#13;&#10;vS/1gA0hswsujQW9jR1oKqtGT3MbBhQqaDrl8BKep1w+ROzDCJqHJLB29OnYdlq4dUYEBu0IWYcQ&#13;&#10;tDkRGXZjdJBwrFTBqlQj7HBimsAtRrC9egOcfRpEbUPY8PowZzDA3dqKgFyBNYcbay5COIFa29oL&#13;&#10;nUIHvd6GdoqFVpaxa9ABxdAwlITQPpsNA4ODvLYWuAjZbtZxRNGLzz/4Yeb2/6H91d/8DH/94Qn8&#13;&#10;5NPT/2b9x59+Ag2BdSs8iq8vbuAfdjfwfGQYR4TtJ6Z+fDVkxBunAc/5QrqjV+Kpw4R/nJ/Ef9pe&#13;&#10;wx/mpnDfacNtCpnnAR9eBH18gQbwMsSXmsdOyHbiyfCgBNmPCAsvXFbccVjwbDyE7zbWcOAiDAX8&#13;&#10;+ObSHn53eA2vt3dwnQJEjARfJbA+8npwQ6fBZmM9rhCOX5oGcL9PgUc6Fb7jsR8ZNTjoluEqIfqo&#13;&#10;vwOXOusIkM14bOj53j2EQKbvxVORoVHehr3memzU1uCJ1Yo/RqMEXTl8FBe+7HREqkrRkZ6EpI8/&#13;&#10;QMwHv8TPfvzjf9NOWSc+RU/KeUJgHtZ4nu3+dxkt1wn5i9p+RJVKeFtk8Ms6sKjRY4bXdjArB7aM&#13;&#10;TAJIDvw8z0RJAebrKjHXUMmXVT1uGVR4ZBcChKJB24Gr3QSRlhLcVNThhakbb/iy/NqhxG3C93xx&#13;&#10;ipTcRYzMv/XZIBLtbBIMZsrzEM4n8OcmYbosGxe6W3jsBkQIuYHifAxlpMKTQziTEQYJWbcJm2KS&#13;&#10;4GGXmCjI88lKccDj7/W2SiPdPu43204w0+q4ToVt3geb3XLctNvwdo7iaWkaT6fHeI10CLRUIdLB&#13;&#10;ffn5zqiAGJGEwsuXcQ+2ejrxaJhijYLwltmCKxoNNngNjyiGhG/ydS7HK4pgT0vDSH4xz92MaGUD&#13;&#10;/PzsSkuHOy0JwewkzBSn41Bei5eDCraHEi8tSmlC50F7LQ4IrCKSzFpjFeYbyqTslSJJ0VJdCcYI&#13;&#10;2NHCVCzX5LNPNGKHcDqREyu5mdzVtOONS/yzosOBspn7NOAOofiriAe/nh3D/3x1B//Pxzfx3x9c&#13;&#10;x3/cX8Mxxdp4ZSamq7JwpGmlYCrBUk2GFNf8SN2M/S62I4H1QNFC8K7HDq/tkVaBu8Z+XqcO3GH/&#13;&#10;e82+f89uwFZfN646Lfh6bf4HwL43HiEsObBMESJcvURYzGPC+YX+bint/pTwb68tkBL9RIuSMV2a&#13;&#10;RlFUSvHBduB1u0noeTBMyLZpCNht2CFIiwRPjyiMRQbVuyYVHrMOT9jXbhOghBDblzfgmZN9z6qi&#13;&#10;IFDikU3F+1OHNz4jnrp4z7WVUHTl47qmBZsytmdRPEVoMnaF/7emmdAuwyVlHebqsxEoiKX4aMJ1&#13;&#10;rhsrSeB1TEWgMI5CNJ6wnY25xlxpRPV1iLBOCNum2LlM0Dt29OHKQDu22Q/vDanxVkzc8w7gppmQ&#13;&#10;199MmJPjhd+CN2N2PKXgFSPVX4278CYswiIG8Kf1afzz5jT+aY1gTcD+RvgOz4kIJ0F89b3PtmQT&#13;&#10;wtXBjpcRtySg7g0bscNnxr5GjosUpCNFmZL/+h775KFDxMMexINxD/u1BvOKZlyheLlDoL1O6BTJ&#13;&#10;X54EbXg6ZsOdkQE8GDPjSwKzgOuv10clwP5mM4BvRQKeDZGBMYTfrYfw2/Ux/GYrjG8I26+WA3g0&#13;&#10;NYxbIQtBWY8jihkB18+kDIo2HLJfXnVqcctnkRIG3Qk6CN52HBL0LxFuL9g12BlUY8fch00+63YJ&#13;&#10;2UduCjKW7TLbc1/bzPuvAnds3RRKBPX+esw25mCa1/PyQCeeENIfEZqfTHjxmHabouOYJpIeiRFt&#13;&#10;EY3qsuhL7BsirN9zita7FBrb7N+z9eKfkXLpn5AF8Q+arAK7vJ9EfG4x0p569t/pgy0A+88j2NmK&#13;&#10;eWQQtlM6JgnYBEguMwjXGQTtXH4u7phGgSyKnIYxZNT4kVotJgUSsBtozQFpdDqlPYIEWRhxtIT2&#13;&#10;CQmuk9rH30Uo4e+pBNrs7igKlSJs3CIaLRtotYmELRtoHFiURqBFXOri9lFUEGDrCIeN/VNcEiwV&#13;&#10;UdQRXutVM/w+jareSZR3jaOQsC6if6TVDiOlxomMBi/y2sdQTKguV82hpJeA3MV6tEWQznKJZRbr&#13;&#10;lEUhkdERRjKhPKHRg+RWnwTWhSIaimaWYD1NsJ6i8JhCpogHrphEvmYeef1zSFOMI67dj3iWNbV3&#13;&#10;XBq5Fq4hCdwuTjmDuP5lxOlXEWckTNPOE65jjIuIMS0gzrKEJIJ1hn0VubTMgRnkaCkA9DMo10+j&#13;&#10;miazLEI5vEHwWIPMSCGhj6KWVq4Oo4QAW9IblD5XisgoA9Mo07FsfWPIUY2hgMfK47GyuMzQTCFN&#13;&#10;M41UWhLLmMh6pQ4sIXdwHYWmRRQT2OttM5A556HyE5zD2xQ6s2xrJ8oJs3Xdw6iQOVDQYEV2tRX5&#13;&#10;jW5JzBS2BZEl/OdrHYgpMyC10Y6Cbh/7iQcpjVakN1tR1O1FHcskI/x36cJQGSYIUNMwWaag04Wg&#13;&#10;0fhhJFALsO7TBKWEQR20+k4n8mv0yKzQoajJjhoCcHO3C91KL4yDUXhGlqVIJ/bBcdgIz1atD/oe&#13;&#10;O3TdgzAqCMS9DlhUTim7pZVgLdxP+vtH0Cl3oElmQZ2Aa5kNTTxuE4VIPa2GVigbRlaTDUVdblT3&#13;&#10;iT5oQ1aVClWtBhgtYdjMY3APhrE8sYW1qV1EPAtw2yZhMobRIhuUyj/k3YDdtYbmdieyC3uRW6lF&#13;&#10;udyFcjF5kWXOH99E+sIlJCxfRsz8PpIWriJz8hJSbQto9GxieP4WJpeOMUPAjobXYda78bd/+y5d&#13;&#10;e0dZFTwKNXwE6LBehwmDjkDdh5G+HriVBGY1P2t08A9YMGEfwYh+CCa5Drr2Pqhbe9DT2Ia+tk4Y&#13;&#10;ehQwyHvg5LajJgsCpkGEBocQtgu/8iH4zTaMcL3baMSwbgBug4kCxg4nX5C2PsK78Lnmdx/B2sNj&#13;&#10;RAiM00MuhI1m+Akt7pZWWKtrMc5ybhLgV12jGDPaYZSrpcyRKqUOCgqFXr2ZYs0JLSG9d8CAXp2e&#13;&#10;fWEQLgKiVaWCuq4erbl5Ut3/6q9+hLT0WiSnNyC9VIP4Mh1iagZxsmkIn7LPfcJ+9snABN5vUEnb&#13;&#10;//gnP0FhQx1sniEc7Kzh26Or+HpjCc8CXrxyEaYIAa8HtXhq5MtbpDXnS/x3Y278PhrAqxEnnhKg&#13;&#10;X3Lbt5NhKRb2fQLvsdOKp4ERvCFAPx0dxiMRscNp5gvbghdu8dmCex6CWDjEF8wknsyL7GfX8Mej&#13;&#10;IzxZX8OTlRXs2O3YMZpw3zeCi709WK6rxl5rI+5TID3t78UNWQMOW+oJz0o8HlDjpqoLVzobcYug&#13;&#10;8YIvh6/5Avp2WI9vnAQoEZKxrwO3e9txjYC90VCDSEEeAUGEjvNjtrYavtxs9Gdn4sc/+tEPz/x/&#13;&#10;bT//m5/8f60riz2DXZ5bgNAFhxVLFDsL7AMRiigxD+Dy6Bg22U9c1fXQZ2TDVVSM9R45rplNWOmU&#13;&#10;wVOYQ1AvwQ2DGo+cJsm1ZZ9QtEb4E37Zh/IavLQpcV8rwz0C3UFHJbb420F3PQ6VrbjY1YhFwmS4&#13;&#10;KAuBPJG6XLhCEIwrCjDN5Wg+RUN+juSickGlwGRNOcLFubjAdtptqyJsFuOSrIxWjrW6AizVF2NP&#13;&#10;1YEDfR+C1WyTympsqvtx3+Xm9Y3i7fQUvpyO4ulECJesA3zxiyxyo9gX2Qetelzh8rqN9Ri2SeLq&#13;&#10;9VgALyicnoyM4Ih9dZdCMFpfj0h1Ba7oenFs7cc66xAizPvZNr6CUsJYJaJldTRCe2EhRUMmpgrT&#13;&#10;sFwuQv+V4YGmCffUTTjsqMJlKRNlDTYbqqV0+Qt1FVihgFhurUOQsDTFdhDiY5fbCdG1114liZPJ&#13;&#10;/ASMZ59HOOMcVqpycYtg8HCQfUSM2PV3YrunGQe6Hvx2PoL/9dVD/G+/eY3/tL8plXeurhDzPMZe&#13;&#10;ZyUuthFuO8pxpbsaO83F2Gkpw7FeThGpwYWuJqwQ+HfaG7FFoTNfU4ItlvUp74OXQbeU5VO02w5F&#13;&#10;54pWxFu24NDnxYHbRYBy434khMMhK/Ypbo8oXK5oewi2WQhL/1BQoFXk0HKxRkEh6rjdXifB9GOP&#13;&#10;CQfaTinu+jLBZ7O9BtttNVIbHLBvXSUQPeA9/CW3u63pwDEF3VO7Go8HCdeWXjwf4vUW0V0otg5V&#13;&#10;DdhoLkK0NAmTtAmC8mJdNi4TqK8T3vZ6qli3Eqy1sDy1mWz/LNyzyvH3cx58FTIRvGswmncOE+VJ&#13;&#10;2OyiQKhJx4XeapZRyz7WhnBFBmYaC7HOtpyozOA1S8Iu+/whYX6ng32krwm3Bli+YS1+G3XjO+EW&#13;&#10;oWjASmu5NIF0X7hCsc5XhU87BfVTgucbguhL/yD7H59L/CyyDT4lrL7i/l8Ttl+Pu6XQi28nRihG&#13;&#10;DBS5JRQv5bik7pKyz94gVF7itV+jcL0fdOLNQgRLar4LKFwjLZW4wX2eht145LdJvtt3Rwx4HOY5&#13;&#10;JofwcILLWSe+XBWg7ceXa753n0Xa+bUAfr0WlEIRitB8IjLKm5UgXi368XSGQM1jiJT1jyeG8WJm&#13;&#10;BE/Gh3FMsD7mOR5TEDyb9EnlueG24GBoAJcdelxk3Tf0CsK1ErtmJfZ4DY/cA7jnM+Aar8OmogrL&#13;&#10;bYVsmwo89/Xjm4lBthufGa1FuMjnybFLLx1fZPoUgH0vNMz9KYIpLq6K0XuRkIj1FSn17wbteEC4&#13;&#10;fyq2pbAXrki7qhY+GyguvOxLFANiZP8GAV9Mukw+8+8EbOEiktExhSyCdZZ8FhmE7dROQln3tOST&#13;&#10;LU1MFCPZLWFk1oeQURdAWpUPqZUjSKkaIWD7kdwoYmmHkEqIThaAzWWsLCSZgO2kjghSCMIiFXtG&#13;&#10;9wTyCKxluiVUG1cIiAuo6J8lCE+hVBlFac84SuWESMJ1mUjBrpxAHQG7hr9X9kyiooeQKY+iRAJr&#13;&#10;AmWzn0AtYlkT7GpcSKnzEK4jKO2dQ3nfomSFcsJvK8vBcgpLa4kgm3XM7BhHYrNIsuNBEuE6szuM&#13;&#10;QkJ1mX4RpfoFFLJcORQCWQKyhVuJegbZYvSay4y+KaSyvMLSVRQi3C+V2yUqphCnnsd5LcF6YI1w&#13;&#10;vUa4FqPYCzhnmEMMLcE0jxTzArIsC8inFRhmUKSbQgmBuFQzKcXYbrWuoMe9jU7HGsF6ChXqCIGa&#13;&#10;9eojqKnCKFZFUKweR3F/FEXcr0BLMaATNoMCQnweYT57gIJJTzGgn6fNIVV8HlhAtmkZxfYNVPEc&#13;&#10;dSbCtXkGCtcKlN5VtFunUacVPtyjqFKNSiO6RR1eZNSKLJBCvAj3G+FSE0IcP5+uduAUIftEvRUn&#13;&#10;GwZxjkCcQlAtUgTQaJyF3LEKlX0ZKssctJZZDDqW4BhaIkhNQa8PY8AwjgHjBDp7vWjsHJKAvrTN&#13;&#10;gdwWK0oVPlSqRaZQD+SmSThGVuEeXcewd5mQHoZOM0J49sNhFiPUI7D0C7eRdzaoI1wbg1KUEJ0h&#13;&#10;iB4xGbRnGE3yYbT2+dCpF9ktReSZMXQa5tFIIVLWTajuHkFZ7yiq1UF0sy00FBt9BGsDz2ExBBB0&#13;&#10;zWJz/gAr03vwuxagEuVmWbv7I9Cwnm1cllCMlBHUK2VOVHZ6WIcAym1TKBpZRHpoBbHj64iZ2cbJ&#13;&#10;8AbOBzaQ5lmjAIpICYqMnm220TIctmlYB0PoU9uRmfkuXN/f/fSncMpFSDw9ohYzpvjyipj18OsJ&#13;&#10;3ToNQdkkAXLE6UPUHYZFaUZ7VRu66/kgVegoPvqh6+yGobsbNpUSzv5++AxGBMyDcItJi6o+uLR6&#13;&#10;+MwWuPQDGCTkOvX8brHAqdXBzc/jQw5MEUwCZjPc3N/PddMOB6YJ3MPdPTBV1cFB8Ap1iKyPTqw6&#13;&#10;3AgT+AMmK2z9evS0d6OjvRM9hO/efh0MVgecHh/sjmEM08K+AKJeH5xqLfpr61GclCLV/cOPTyO9&#13;&#10;pA+pVQbey07E0s51+/FZbwifU4AmhPYQP7GPn8e+2z6jshIDoyOwOW1YmwzjN9cP8HJ2AnesBsJ0&#13;&#10;P54NqGgKPOUD9amxF1+5DPgHPux/E/HipdeGRwTmI8LVkcOI63YTgUCLmwTsR4Tu52Oj0kjmo5Eh&#13;&#10;fDnOfWbG8JLAfUSoOLAYpERAh6N+3J+dwz1C9r3FBTzdXMfjlSXsDTuxS2C9ZjESHlpxub0Zx4oO&#13;&#10;PCAgv1SLbIt88XL52tiPJzoljlWduEOAfqaR4zu7Hn/0WLjU4SVfvk91cjzUdBHI6jFVlANPehKc&#13;&#10;KYl44BzCf756wPJb0JaTLbWHsJyz5zFU1YDR2iYcDdhwx+zFTE0n1LHZqDufjPOffP7Dtj+nQPHJ&#13;&#10;u3A8HsY26xPp18De2oGlIQ/2QhOYN9sxRZE0zv44r9LgCgXWHd8o1lS9BO48eIuEK0YtQaMCoZIs&#13;&#10;TJbnYlP4EhOkd1tLcaufL0KNTAK4p1YlvvVbsVxbiGB+CmaqCjFdXUQozcJKSx0OlJ1ShJWF6lL+&#13;&#10;JvynSzBN8XBBqcQNk5GAUwEX6z5fVYw5wtkS4XKDsLZUmY35yhyECtKwq2jHSwqfefbR0doG7A8S&#13;&#10;licI1aEAX9xult3Fl68FuyYN3i7P4H++dRW/pyB7xb5zlffYaocMG13tuNSnJPB4KLB8ODSZ2T/s&#13;&#10;vOYW7Gi12NVRUCrasCSrxiQFQqSyDDMNDZhrlCFawXsiv5xwXYrxgnwEM5Mwlh6DNcLYY30rjfBL&#13;&#10;QDgScbC76rHTWI2tpnrCazMhr4qwVE24rEOkjPVqrJTgc5NgdEvTiYfGHtzua5USG03nJWAiOxYL&#13;&#10;ZZlSlk8RRvAtAeKZy4w1QmmE7bOjaMWfNubxv9w8wJdhAg771Q0eZ6OxGKvVOThWN+M3PiO+JgBe&#13;&#10;J5BuN5cSeNm2lfmYLMvFSjPBu6tZSqMv/K69rMtkZQH2NN28/p04okA98ruxbTYQsM04HPHghn8U&#13;&#10;twKjuEHIjjTXw5GXiSDrMltfhkXCoBh1XuNyraEUszyHiE9+sVO4bMlwnX1dTEK7bpBjjQIqVJiC&#13;&#10;MfaTVW5/gXXaaCzB1Z4GXJWLOQD1+I8LIXxHGD1SNeP1kAbP2L/uG7pwTdlI8VBOGCdIqxoJ2YUS&#13;&#10;XM9VplE4VEi2UJOJmYpUiohciodMTJen4KqqHl8HTfjTgo/C1YCVpjyMlyRgtiaDIpbbVKcRtpOx&#13;&#10;19eAZ34TrhHkj+0qQp8MoeIkBAsSJP/ymxSUdwjWIjLLU0cfvvQa8BUhTvjUL9UXSJFnRHbNlwEh&#13;&#10;5By4wmfTNPvxFPvwBXk9jgmbD506abT71RiBm/ZolCApgNKhwRMJxJ144hIiQEaBQOHVWoMtAvYj&#13;&#10;txmPhFsIQfuBfwj3Q24CrAph/j7N3/dMatwlYD5kXxETYe8TJh8ELbg9KkBUh4eTNoKzD19vEKAJ&#13;&#10;129WvHhL0P71RhC/3RgjYAffZackVD+edOGhcIOJCLi24cGYHQ9Zn4cUB/cI8HdHRAjFITwec3Pd&#13;&#10;MG4Sfi9QhIuwerd8Dhy6LBS2WuzZtLhk02BrgO8StuWRqx9XzB0QafUPDS246+jCE48K37Fsj1wq&#13;&#10;XNa2YE8nk1xJbnr43CZIC5i+OWKV/M4v2/h85jlE9s8rfN7vD+kI9BR5tJsEbvEPwNeTo2x7p2Sv&#13;&#10;xl3SvwNPwk6CuA3HrEfi6S/+/Iz8ywA7TTaB9HYxUj2FdMJ1WsekNNFRuIpk0jL4PV02juQ6gmiZ&#13;&#10;Cwm0pDI3Uiq8SK0haNcHkNIYRKLIBNnkx3larCyIOMKvyAqZSNhO5OekjjDBfRwZ8gnkElqL++dp&#13;&#10;M1J0DhEKr0gxQeOScF3cEybkiOyQ4yjjupLuMRRJmSPDKGgLIa81hOzmADIJeOl1LEe9mCwZQBbX&#13;&#10;57SPo6hnFiWKeRRQIOS0U0AQqNNaI8gU/uasT1abAO4JJHK/c4RGAdhZogyE5xICf5FmDrkE6Gwx&#13;&#10;CZLQnNs3i1z1HDIJ2ckUACk9FAp9hG3tAjK5TzK3S+imsGDdElWziNcu47xIKjOwTqheI1Qv8fMc&#13;&#10;bQbn9dNIHGA7Gwju+knkaqMo1lE4cF2VfgY13K7BtIQW2xqarKuo5Lp8RQj5PUGCdUQKIVdOCC8l&#13;&#10;VBf1TyJPLSKWTCKbYJ3H/fLNK8gkRKdq55CimUGydgYpEljPI91IqDcvIp9gXTG0iQbbKmSGWXTw&#13;&#10;/N3GaX6eRK1mDHWEzzbHItqHRcp7CpG2UaTxuuZ2EuC7eNxmCov2GV7jKE7zWsfy2n3RPYqP2ocR&#13;&#10;Ix9FgSaKSgJrA8vew3PohjehH1qDjgA5YJomXM8SHmdhFp/N0zBb59A3EEGryodquQsF7UM8j4vX&#13;&#10;goJHN4asLie6BqfhCe/A498gNM3B4ZyBlZCt7/fASJj2e/i7PQKjZhiDAz5pnYgL3q1woF3hRKfw&#13;&#10;ueY5FAT7blo761qvGkczr5/cyrZge5VS1BXLA+w/79xEdL4NBOYPYSMYO5xTsFtCsBsDGB6MSBFP&#13;&#10;eoQgaDCjrs2FFtUEaoV/fsMQMqosKGp1oZbwV6/heuMUyofYpzxziPfO4pRvDicCi/hkeAonByeR&#13;&#10;xvYo0U5CyettH95iveYI82Fo9R4odXao9E58/PG7G/vTDz7EkFKFCcJTmC+wgF6DES0B2zCAsH0I&#13;&#10;AbsLNo0FqjY1ZFUd6KjrhqZLQ8DWw0TAFiPQQ/19GFTICbF98BH2fAYDwVoLR18fHGo1nIT1Yb0O&#13;&#10;rgEdRnken8UEu5pgP2jGLF+Qk0N2hActmLLbME0LcF9nVyeGZG0IdiuwqB7AumEQW4TrKYMFoxo9&#13;&#10;od8JO8/T0tSEisoKtlsjmlpk6O/XwufyYtwXxFwggqXQOGbcPowQxi1tnUg7FyPV+3RcLhIrdYip&#13;&#10;M+N8lwdf8BqdYv/5fGgZpwMXkb56H6nLd/DXP/+VtH2T1sD+MoHZ8XHsTUXxcGEKt712vqh1UhSO&#13;&#10;m70thJoufGnrwys+kJ+Yet9NHvQ78Dbsxgu/U/IRvUwYv2oz4IZwBSE03PURpEV2RELEt/NR/GYh&#13;&#10;ypedBw+GLbhOwL5q51KMbI6FcTQexRUuj+dnCdhrOAwHcSPgYzlcuKxR4oBQ/dyoxltC3UsC4Ff9&#13;&#10;3fhWpDgnZB+Lv+HbG3CvtwPPCNxfanrwR5bn7x0GfKntwb0uMbmxDlcIGKsE0pGMBNhSziNcXoI7&#13;&#10;BOxnrHP6uXNSW/zNX/8Y6qIqXO234oUzgG9843jjHscL1yT2lU5CowtvJjbxx43rWDeP4OzH/wLa&#13;&#10;stJSbAy7MNTeAVVFrRRhZtrmQpjL5SEv5kw2LFkcuOQZxf6wG5esVkSbG2HJSIEzNx0RgtJ0XZnk&#13;&#10;4rDFsgpQW6nNJziWYLkmF0MJn2JbVo7XbiMhupowWYIFAuQq676j6JTa6djEdlXJCT/lWKyrwUJD&#13;&#10;PaZrCO8E5cnqGgxnpMGWEItAdhpGM+IRyU3CbHE6pgvTMF2WhSG2y0x9DZ6FwtjUmbDM/nmLQu5e&#13;&#10;IMAXrglrbN+57lZM8pwLChm+XZrG//vNM/y3W9dw08rf25oJVfWYq67CeksLDvpUuNSvxoayFzu8&#13;&#10;V3ZMAwQCQrZBgwjrGq0twkp7I+ZbmjDB8s01tGK+XkY45eeKGgJkCUYSz8B5+n1sEO6+ssrxwijD&#13;&#10;gawQd/tacCRcMVrqcbFdhsu9SlzR9GOX9d/s6SC0KXCo6ZXmChyxvzwXLjiGXlzvaaLQqpImRh60&#13;&#10;V+JqVy0u8fsVRRNee8z4UvwFryMACyDtaiR0tRCOm7BPcXffrMVjiwa3VIQYRQNeWhT4zqXD44FO&#13;&#10;7LWUSuEDfWlnYTj9EZypMYQ39k+Kzx221XxzJeG/gv0uF878VATqSgluasK0B8chP6EkiKdzMzjw&#13;&#10;uBHlM2KMbTJSWY7R8mL4hCjMSZIE1VpTBVbqS7DBpQiFeJWi8oh9/kjXi32W69jah+c+i5QYZ4yA&#13;&#10;7c+Op3gi7BPMNyksbvQ2sb4UHnWF+DXh8Akhd5di7r62A0+MFK6mHtavCZv1uVgTvrqdFdgkYM+z&#13;&#10;/cVkztdeLa711WMs5yy8KZ9hvDAW4fwYBHPOsDwV+DZkxj/OufHUqcQmr9NinZgwnIJwUZw00n2h&#13;&#10;m2JmUI5vJofxdtKN1wTLe4ToC4pazFYR2ssJ8YT72wRFkQX0nq4drxz9eC1GSHWduK3nfU5Q/oaQ&#13;&#10;9+tpivY5P48zQnBk3+I1EeL0QncdIVtMWCWAE34PjV3YoWi4wut0j4D9VEx8Jig+duilSEaP2TcO&#13;&#10;+Sy5ZSCYc93zUUJyxEVR6cKBYwC7fF7tWQewqVfxvlDgKp8vxxRiIozjvdFBKRPmbR8Be1SP+9FB&#13;&#10;vFz24o0A7PVRaRT7mw0/frMZktxExAi2iKX9ZtGPJwRsEYLvJgWECK/3nJD6MurF07Hhd2AddEpl&#13;&#10;eDBKCB9x4C6fy/tmwrON96WH/dRhJvQaccM9KKXAP2Dd1ijI19UURaoaaQT7oUuJVwEtno2oudTh&#13;&#10;pV+PB+5+HA/3UzCb8IBALwD74qAaB0MGHAec71xEKNQOKUAuE7DFJEoB2gcE7AOufxIcwtvpgOST&#13;&#10;fd9jwiOK/qcRJ+5QrB04NRSJg/9+wM4gdArATicspdFS2ieQ0smXvhjBFhFFCKfxtaOILXcjrnSY&#13;&#10;gE24rhyRXEQyG0SovTDSWgjRzUHENI7iDIH3bKMPcbIQEjsiUuKa2BY/Ypp8SBATG7sFYE9Jfs5Z&#13;&#10;XYSnTkIxl3kE6zyCdF5XEHmdQRR2hwjbIRR0BZDX7kdOq1+C6iwB1oT5jAY/0htG3xnPndM2TqCe&#13;&#10;QrFiDoXyOR5DJLWheGD5UpvCFAlRQtss8uXzyGyfRkJdADHVbsSLyCEdQZZpEgXqGeSI0WhCf7p8&#13;&#10;TFpmKgjlhOxMWqqcIN0ZRlL3ONLFyDZFQppyBvGE69iOMQmwk/sXkEyojjdt4rxxAzHGVcQMLCJG&#13;&#10;PyvBdRyBNUnLchGsswlfBf0TElzXGOdQZyBcm5cksK41LqGQZZES1rANsuRBCbSLlBQg/QLKp1Ek&#13;&#10;oJqWrZ1Fho71MiwinedKoHCJ5b7CEtRThOxZrufvBOwc8wIKrEsoJ/g28lydull0EdCbeeza3qCU&#13;&#10;jKeBwNfoWEGzexuVllUKowhShO993ybLu4sMxToSu5dxrnsBZ5TzFBOEHB7rnG0JGdyv2LKIYgJn&#13;&#10;Ca9lnXICnaxXL8+tYpnVrPsAhYWRQK8VyYOkZEITUBgnCLw+5Lfbkd01jHx1ADl69ivlCBI67Kjq&#13;&#10;G4HWMYNB1wLM9mkMuecxNDwDvXYEatUQnITrYcc4zAYfLKYg1/vQJbejoc2E+o5ByNSjUNpm0Te8&#13;&#10;LGVsLFcEUEEBV6dZQIUQfPJxZLf5KL5GUNAzitJeP/q96xgk0Hf2e6GXjumFossKRbcN7TILysrU&#13;&#10;qKi3orlvAnnNHiRW2JDTMooKIRY7/SjqomBgfetsCyi2zyLVNoEYxwROuqbwGYH9M4L6aT37mW4C&#13;&#10;LaZFmId2MDqyh6B3Cy77FM/phco0RHOhQ2HBr957N8Hir3/0I5Tn5mBE1w+vlkYYdusJyQMWGJQ6&#13;&#10;tNa0oyS3GtUlzVB2ElQ1NugVOui6egnK/XBzH6uii4CtxAghWkB2kIAgbISfXTyejzAdJkgHuM6l&#13;&#10;1/L4WkQcNkwOOxAhdIzz9wi3Fa4qfgKHu7sLEULHRULWTV8Ylwlfm7ZhTLBcwpdaAHtvVztam+vR&#13;&#10;0SFDZ0cH5J0dMPVrEHAMY8YbwLI/jAWXD1ECW3hgkMcfRMyJU1KdY7IaENMwiDOdbpzqD+Ej9o3P&#13;&#10;R9bweXgPX0xeRezSXcTNHOGnp+Ol7Vt7NQjyeIerm3i0vobLbjsuEyLuEqIf8MV2S6Sk5kvujU2F&#13;&#10;VzQRheEeIfv1yKA0Ieypf4jQGcCzcR/uhdx4EBnF3ZAXh8M2XBrkA5uA/YfNJbyeDOI6YePYacEd&#13;&#10;jw13gz4cBQO4QKDY9XhwIxrF8ew0dgnVk2oFtkx63HLZcI0vtRuEiJdGFb419uFlTyteK1rxvLsJ&#13;&#10;Nwmj+5UFOGypxkPCzAtlJ94QqH5P+P62X45HhO9r9WXYrS7EUpkYpc2X/g6eba7GGqF0l4Ir5dS7&#13;&#10;djv50acYruE65SCeDoXwh9AcvnL4cU1uwgHF53O24X8/eov/7eV/wP947QXerl7jC/Q6nEoDfkww&#13;&#10;F8d47xe/QGlaBvob2zDcb4RHb8Wo0YFJuxdulXBVsuGiP4IdCqUDtwebFFzR5gassixP2WYvx7he&#13;&#10;I8dKSxVmRebH8ixECkTSmC9gOvcBHIknsNJYijt8GV4iEMyLkHt9PXjoGcZlbR8u8jhXlHICeDNh&#13;&#10;phlLTc0E6zqESisQKqvAaIHIhJmJQF6mFDYvnJuKibxUhHOS4U2Pw0DMSUQIxw/YH254gjhw+XGd&#13;&#10;gu7A5ZR8rWcJiiLyxRjhzl9TjH0C4n/cXcc/byxhob4a0aJCCoImwpxISy7DxR6WpVeBNdpKnxJT&#13;&#10;FKtR3k/ThNUJXoOljgZcEFFOuH6qrgFT1bTKekRLKykq6rFUUQZ/4ln44z/DASHvjaWTkN2NR5om&#13;&#10;HPXU4XI74Zh1vaIgFPL+eermPcX77aKKworw8YT955HDhOeEkFfDRhyrOyWf7Wtd9bhFoL4vXEP0&#13;&#10;3bgruUp04bGV8EXAum9j/+fnXfYzZ1o8TGdPsDwVuMu++GxQJ8VV/2ZIT9gXoR9rsNdUjN2GQixX&#13;&#10;5WBL/PvQUoFAQZrkX3+FfXGuuYoCqhDPCUwXNd3oiz0BW2EGHGX5WKIQeDI9gdcri3i5tCD5YI/U&#13;&#10;12GorBjz3bzXRobxgDC13tEkuQLNEbK3ZMLtpRZ3CYQPCP3Cv3tTVs9rXi2NYH8VduK2WYnF+iJM&#13;&#10;lqRjtiILC5XZ2KSouNhSLgmLK+1V2KRwE5FolkrTsFWbh+vdtXhJEf1QxH0m6I5nn8WU8J8uSyGc&#13;&#10;50Ek8vkuZJKyYs5ViJT5wt8/EQHCtTvlU/bVGDy0duFP8258RZC7oWnAEgF7oiSekJ2MrbZCvPT0&#13;&#10;43fTFKqE3xdBCvAhNeFYS7DtwzwB2xH3EUbTTmGxLI3l4nlrcnBb2YwvCdi/CdrxlkD7m/AwviNg&#13;&#10;i7o+HbVIEx7/OB/E1wErbvTLcKGjGvcofn4dJSR79RSh5RSO+dJI+SMe56FIEa6X486AAl95B3lM&#13;&#10;O57wmh5TgF2UN0kCS4xwv4n6cG3IhC328x2TFlsDaklkXjKpcUQIvcrzX3NocZ/nfTw+hHsRKx5G&#13;&#10;bXg6P4yXKyPSCPZXBGwxgv1WuIosi7T5bJt5fl4K4Mt5Px6PicnkBimr5suoSHYTwGue93nYgxcR&#13;&#10;wjafqXdcg9Jz85GPEOvmM9FuxKHVwHObpUGMu8JVa8zD5+8QrrtFJBSKQnU9btjYt4comkb6WB8d&#13;&#10;Xgf1FDRGPAsYCMdWKc38Y7blbT7LRQSgG14rbhHmrxK4D9i/Dz0WXPFSABDC77A9bvDzIdffYnkP&#13;&#10;+Qza5X1zhf3smN/FSPiVYT0us32vBWxI/vf6YGe1Ex5pwlVEpDZPkY0jtW0CqR3vPotENKdLnYgp&#13;&#10;cyGlNoD0uiDBWmQ8jCC3dYJQQiDl9smtYcQ2BXGu3ofTtSOEbb80ei0S15yrH8HpGhfimgnl3ZPI&#13;&#10;I5RmEFRTZUFC9jjPH0JaK0GZcJLVRpAmUGfKRpHR7EVmqw95HSFkc9s0HjODMJ3ZMvZvrTUijVTn&#13;&#10;dxE6Cdf53QRlArYwUT8xSp/WOk4hQOMypZmioZ7la/ITXAn8vSIdPCGSYJ/A8ybx/OkEfhEVJJ1C&#13;&#10;ILlzDKksZwYhO01B8SGWtBR+Tu6JSoCdyOOkq2aRqVtGhmkDKeZNJBhWEadfRKx2DnHaGSRopwnX&#13;&#10;k0glXGdoWF5+LjfMosa8iBrTAioHZlFFGK0yElD7p3kNxGRR1rk3gmwlrSeEPH4WIQLzCdH5hOpc&#13;&#10;/QKydQtI08xLUULi+wjxfVNSchthiTxOmm4OmQMiBNwscgYI5YYZFBtn0UDobedvzcpx1NNqNVMo&#13;&#10;Z5nyCf1ZhO4MzQzLOo8kioYYCpPzPStI0e8hw0yg0V3EuYELOG/bx2n7BZzxXkJ86ArSRveQbV1B&#13;&#10;DsuYS5FUSNFUyTI3qyfRoxduIkvQE8D7WY6mDg+Kas0obrGjRO6hCLKxD5mR3utDsZV1M88iTuFn&#13;&#10;G4+gRDWKtoEwFCL+ty6A9j4PlAMBGKwT0BiCUKhd0BoDMBFixXeRoKeP1sVtWwjXInRhq3ESssFZ&#13;&#10;yZe9iGKiiHXOFdeu0SNFjsnhNc8WWRvZBjXGGfS419BNKK8g4Dd2D6FVPgy5agQa4zjae0dQ2+5C&#13;&#10;Vecoinid0sWEWpkY/aawYH0rKYKqKSTKdePI04zxGgQRx/KeMgbxmTlEC+PMYBTntWOs3yhq1FH0&#13;&#10;UAiZ2BeGHYuwGMeg0joh19mhMAxDZx2DzhTCmXOJP9y7n330EZxaDXwWK4YJo0a1AbKmblSUN6Gh&#13;&#10;QY629n50demg7NFD16uDprsX/SJDorwLPr0GHgK6z6DHBF9+YzYrPEbhbz2AUesggg4HfIRrt4mA&#13;&#10;TJD2cjlmtyJsH4TfqIdL1QttXQ1sbS1YGrJh20ewIrDsuTw49Aax7xrFzvAIwlo9+uvr0VpShLri&#13;&#10;Apj7lZiNBDAdHMWEGA13uTHr9mLRM4oVQva8w4sZqxsrngC2QpP41S/ehUU6WSrHafaDOOscYjxr&#13;&#10;+MxLG7+Ej6eu4MOJA3xOyD4T3scv04ql7cur6xH2+HFpcgY3xiMEKfGwtOJpcAhPRsy4b1dL0REe&#13;&#10;m3rw1mPAd0EbXvFhLP5efeqzEa5H8Y/bK/h6YRLXCM4HhJpDQvVlLg9EHN+wH89nJnDsJ0QT3u+H&#13;&#10;fHxY+3A46sWShWKltxdRCo55tue0ug8BApO/sRrh+kqsdbfihvDVJXQ+0/fikZjESLh7RLi+TQg9&#13;&#10;JmS80vI3NeFI0YYXtK9ob7qa8LStHkcNFdgtz8NyaQ5W60oJTDJcNqpxQNBf1yihKH3nUvT+L36F&#13;&#10;TYufLyYnDo0e3DK48dzmx2tbgODlxlWtH6/CF/GfDl7RnuO7lUM8mdrGs8V9vNg8wtRQBF98cuKH&#13;&#10;/vZ3P/0ZemQ98A8F4bWNwmPxsH84MTM6jv35NeyEJjCnN2JNr8edUR++XpzH//X6Ab5lG25TKCzJ&#13;&#10;aqXQaoGCVFgTT2I0L0maUBQuyyIsZxNa2xEqL8RYZQmusL/dcwnA1mC5qR4X2lsID/3Y6erAWlcn&#13;&#10;NlUqvmzVuO5g3QYHsSGXY7OzDXvyDmw01WGmpABhAvdQShzcOZkUHQTIhRXC3iYO/eO46PXhko/9&#13;&#10;zKzBtEhLT2C8NKjFQqfIUFmHQ20vjvR9WGmoxnhhHmGuDEsN9ZivE3A5gGs2G1b71BRMJoS7unl9&#13;&#10;O7Aj4rRbzVjo6cA0r/cmhece+/9aZw/rXIrhpDREsnMwxfJMZydjsyoX91WN0gj2b1xqvHUoJReR&#13;&#10;HTEhjWB5xHvsDoXpPZ7jan+fFD7yJoHoqfgnhmW9QjHykEDwmpD91mXGG7sW99SEV3U7Hht78cTc&#13;&#10;h4cmlTTJ9A6h9aa+B4fsU2P56fCmJWCmrBCLbOs7ml7ub+X+A3hpJhgSxG5LoN6B1w4dDntb8S1B&#13;&#10;5P+8No2VVt7zqbFw5qRgrKoIaz0yfDNHIUuhYstPhZvC0FaWi1W251frS3i1soCrI24c8F4Xk36X&#13;&#10;WKctvRpfTkfwHyhQn/DeWmoUo9dlOFSKkJkdEEl8DrrbKGgoeLLTMJKVgu2uZjwYIgBpuynGyjBN&#13;&#10;kbbRXILLFAIr1TlYJmiLsI4XCdtz+UkYTz+H6Zx4rJVlYo/bvYtgU0/gzqbAScZkYSymSxMgMmI+&#13;&#10;ssnZLg0Uf4TfhhzeJzIcm9jPWgsRyD8HT8YJXFJUS24iIqPmTnsxJssSMFEUh2gxIZtAfqyX4TcT&#13;&#10;hNeQHQ9dA3hKMHvjt+KBVYXV+gK4Ez+DJ/FTRLNjEMk4jYnMc9iozsVtVTMemeS42S+itShw39r/&#13;&#10;/Yi9WhpxvsulCJ15qbMaVxWNeGDpxWsvn1NOHS6LtP5cv8f1O5012G7nZ+GT31ErzWc4Yl846GmW&#13;&#10;/sUJ8F5bk1Xhnl2HJz4xcixi2+uw3EchqOvDmqqbzwk5LvP675tVuGBgmwz141GYYm5iCI+idjye&#13;&#10;tOP57DDeLPPeXiFkL3vxem4YL7j+GQH8YWgQjyN2vJ4ZwdNxpwTYNwjq93wiPrcYtXbicWBIWj4n&#13;&#10;YIvR8isC6h0ieokdR4T+GxSOj0IeimE37o0Kf20H4ZiCRbiaEJ5vuvrZ1wjYYgR7zICvxi1scxO+&#13;&#10;FkmBQjxPcBDPIk7JFeUO2+8RgV64w1xm375k1+NoxIZbfhEHfAhH3Oaax4yrzgHJTeQS75dlis95&#13;&#10;ClXRBiLU3wHLL0a5701Q5EaGkXj6h+fhXwbY2W3CjWKGUEsYbZtCassEkprCBNAgYmv8OF/lw9kK&#13;&#10;DxJrCcOtk8hujSKrhUDK7TIIrGJ7EUs7sSmE2IYgYgiu5xuDiG8eQwLhN54WR/BOoKW0jb+bUEkA&#13;&#10;zmgnkIrJhp08Vsc44WoM6a1jyJCF+JnA3RKQ3BLSxag1f0sTkUlqfUhpIMzwfNmE/xyCvQBrAflZ&#13;&#10;NOECkt1OgOfx83vmkCufRbbwKZdFkNDActV4cV5EPBF+2Dx3ZhfrIhdwTUFB4E9uDyKpLYBkAn06&#13;&#10;gUtMbMwgQKf1EK65zFKxjWgpXRHEtLBdWkYQy33iukKIFxBO4M7WLiJLu4xUQmkit40TkyF7eH7C&#13;&#10;uojkISYd5ugJuYTdIsJ0GcG6jKBbop9FIX/LJ9gKyyagpnPfNAXLwf3ydbMoNS2h3LKKMssaCg1L&#13;&#10;79xTlJNI6qXxXAKwE/pmkcDPIkxgovAL1xD6CfhZhOWMPtZHRVBXT6BIP4UqnrOG62sI4dXcppgC&#13;&#10;IIUQf6LZg/frnXiP0Phx9zhOaJdwYmADXwzs4IT5Ek4OHuBTyz4+IVx/5jrEJ+6r+NR3DV/4D3GW&#13;&#10;oJ1oX0eqYR6ZrE9uv/Arn0EjhUCncQWdA0toYn3KO/3IbRlGWrMTKe1uCTITevyIV4aQKkblLcvS&#13;&#10;iHwqxUKmagKFqhCqNSE0E7JbBsZQ3z+KZloXIVrO7x2aUcj5WWGKoF3jR5smgDbdGFq1YTTSanUR&#13;&#10;Kb54jWmGAmYG5RQY5QT9woF5XrcIUgnFabT0XorHPvYtVRj5PGcey5XX6UVtfwR1tKreAKoJ5xXy&#13;&#10;AMoVYRSL60MRlEKBmNERRAHXlfWNoZrnqxqIoJhlyGZZUvsDiNcGcJagfUIfxEmWOX5wGsksU6KC&#13;&#10;IlLO+hDs1YML0JunoDeGodaPQG0g0A/6obKMQmH2QW0NoqalFz/+fnLaL3/xC6i7ejFkFqnnnZB1&#13;&#10;qlFS20b4V6FZoaMo0KBdroa8Swm5rAPq1jbYFAr4B/TwE/6ChMEwYUHEtbb19cOpN2Bk0Aa/3Qnn&#13;&#10;gAlDNC+/D3Pp0GihI6DLq6rQW1sNY2sTQjo11rxO7AZHsDXiwuawCxsOFxZMNgQUauiqatCWk4Pu&#13;&#10;kkJYu9ux4B3GxckwNoI+bPh9WPUSSJ188RLMVwk966NjWBsNY8EdRMDokOr4P/zVj3CiY4h9bxpn&#13;&#10;A9s4M76PTyN7eJ+A/auJfbwfuYRPQxdwemQTHxY2SvukJKciymPuBoI4ioT5QB3B86kwnkd90l+V&#13;&#10;bydH8bspP37Nz18JoBYWcOKl34nX4RF8txAlcM7icTSIPYeZoDpAMPPyIRvEZYqJixQTB4Tpa0E/&#13;&#10;rnB5WQAE67Pl9WDObsM8YWuNy7HOdgQaarHeK8dubyd2u2V8YXbjkUWHrwj8vxMTjggOd0Ta874O&#13;&#10;PCMIvbFo8HpAKflkPyNYvySQv5E3S/YVt3vJF+FhRyNW6sqxp+rCsduG694hAowdN0IjeO8XP5fa&#13;&#10;YEjOl/DIJLaMLqz2GHCxz4obFG1P7GP4emwdbyb3cSewhduj67jrX8au0Yex1j4C5yAujMxIiZpM&#13;&#10;CicKChrx05/9QjqmsKqqZkQJ4r7APKKTa1hduYDNlW0sURA5u3pgq6yGr7ERU93duD8WwqHDhghB&#13;&#10;da6tCTMtdXBmp8KZlyJNuNru64K7KBP65Bh4ivNhyUjldq14OOLDNYsNG91yrDU34VKHDJfkIvNl&#13;&#10;BaI8zppBg3WrifVz41aIgoFAfzw8jAeOIVxXa7DT1oYLBN8jkxEveP1fLyzi0dw8bkancXU8ioss&#13;&#10;1zbF0aUxL/Z5zY/H3Hg1HcID9yCODCpcJeSJyXtTJbnwpCXCR1ifrq/FfDvLwXvmaITCxUTB2aWA&#13;&#10;s6YJ4z1q9oMxHPgCcDc0wFJcTHjpxyWjBVu9fYhWsE0yshDOzsRcYQ62a0tws7sRT/VdFFm87vp2&#13;&#10;Xvsu3OtrxZW2alwgRO631uE663xMCHpo0OElhd3bMeE2YJGiaewRxB47Dfh61I7fsu9+y/50T9WJ&#13;&#10;AwqZ2wK+TX04YJ9ZI8BOl+djrrwAm401WK0uw04TIayLgNZYiZt9nfhymIDOfviUgCWWrxyEbdpr&#13;&#10;nkv4Qt8yEOT9vE9bamHLSMAgzVXINmEbvZ0bxx82Fyg2HbjmHcQey3Q77MWzpSncGvdjd8gqAfbN&#13;&#10;0Cj2bLyXCNgPRkUWx1FcpdDc62llW1djt5Xl7pfjrlaJi60NhOZyQnAxBmNjKVDysNfbjW2WZYJi&#13;&#10;bCQjBpPFKRRe5awHwbKtAjv1hVivzMViUQYCiWcQzYjH9Y46Cg6ZBNcXG/OwUZVKEM/FUmUKIkWx&#13;&#10;2CQsP3AQbAnOu4Toje4K3CJwv4lY8cxvwL62iYKrEJc1TWx3wuBAG5aFf7bwuy6MgzPuA/hSPmMZ&#13;&#10;KvGaQv2JiHZi6cNzN9uTYCgimTxz9ONKdy3GMs5g+Nx7GM88g6lcAn5+PBZKU7FYkSGNxC9WFWC5&#13;&#10;vgS7FHmPeA1ejg7hLgH0gP1kuTIHm/VFuNIjJvKyrcS/CEqR9bULB4pmLImQkhW5mCvLxlhWPCZy&#13;&#10;E7FQkUORUiT5t0e5fpaft+WEdU0PbliN7JsDWOvtoVDlNaBwW+O9OEcRv0Fhtd4vI3T2ScD8iHAr&#13;&#10;Jjw+ERA75cSvVwP4rTSxcRSvZkRWSSPuU3w8HR/Cy2kPnk64eD++C/13x2fCNdb/7ogZzwm+IrmL&#13;&#10;MBGD+iHb547XjKNhA265xXZ63GS7PR734p5w6RgyUrBqcODU4zhIwOb+t70GHDkpAgMmPr+G8Jpl&#13;&#10;ekGwfhO241XEgRdjdt7vBPiIG4/5bL/He/smRdyhk+fxcf+ACzfZrg8iXtzmM/8Sj7832E+Q1ksu&#13;&#10;JMIXXKRZv8rPt3hfif58QCFw2W3BLu+HuBOf/fk5+BeOYLdM0Qh+TVGk1keQWBNCXBVhtHIUsbT4&#13;&#10;miAS6wm4hOpsgriA8AyCdmozgbGJ4NhIGG8kLDSISW/CxpDYHEES4Tuhiev5m/ieKvl6vxstz5BG&#13;&#10;zN+NLKe2ipjYArDfjS4LX+lUQnlKc0iaPJlEME6o8yGhZpRlI/zWE355vGzCdC5hOkdM0BTHJWAL&#13;&#10;v2phYgJjrnxaCi8oQDqhOYjztV6cq3HjfP0IklpDyOqZQrZiGuldPDchUviGZxGQhb2LGkLw/t6y&#13;&#10;FDyOfJxgHUZqdxhxrT6crhvG2UY3EghVyfIIkrk+Tbi9EHDTeyalbZPEiHgH60AAF1FHBCjnEjbz&#13;&#10;dXMoEKZ/Z/kE3XztDHIIo+lK4ePNuveI8H9iJFlMXCSI2zZQ595DzfBFft5Crn4RIt52HMsdT5EQ&#13;&#10;z3LH8rzCEpUzSBHl6J9Htm6R+8/zvLPI47EKNNOEvhmUEe4rDSId+Dtf+CwKgPjOAE7KfPiE9gGF&#13;&#10;wwc89geqOXygW8Gntov4bPgKPhi6jF86LuMXtJ8PHeDnw1fxC881/NJ7A+95r+ET1x5O2tZwzjSH&#13;&#10;BN000gjtor6VLG+9bgk1LFdhlxBTXqR0jCJVGaYoiCC2P4pYCo9E4yKSCeLJAytI164QTpcJvHPI&#13;&#10;IfwW9gV5HMIyobSW8FrdLyZj+tFA8G7RRyQTn2tUo6imVfUFUNU/hkptBOUiO6NhEiWGKZQQrost&#13;&#10;8ygYXJJcZtL000ii6EjRUKTxc6aWQpNCJJkQnaYYQz7brILiRoigTHmQfcpHcRZCroh7LuC8m+KR&#13;&#10;1zqtO4R85RgqtDwnQbqMIF2o53a0dB37Ay2Wdo7wfU4/jiQLBRChMVFNUSH3SuVsI1x3EMqVhgjU&#13;&#10;A0EMmMagGwyhQz+ENtMQlEMBqAlItR0D+Ju/+VvpHv7Fz38BlYLwa3Sio8+MJqUBDX0G1Kv0aO0f&#13;&#10;gFxvQq9aB5W8l8CkhE9nQFhEAjFbMGa1IjBolSYxWpX9cAjfZbMdbgKypd8Ao0oHE01LQO9r7UBP&#13;&#10;QxNUjU2EdDlCpgHMOCyEYxvWR5xY4XJ20IJQvw6WJhk6cgrQlVcAZ1s7pk0GrA3bsU0Iv0iw2eVy&#13;&#10;x+vCNl+8m4TSNe8I4TqAZQLKlNMHP8VCdUG5VL+ffnQCp3jNP/eu4wuC9WeTB/gguo9fhPfwC8L1&#13;&#10;h1x+NrqJ084F9t8BaZ9f/fKXmCZw7RK8bk2EcX8yjGez43xQu3HFacJ9Pnh/Oz+Bv58fx1dBF566&#13;&#10;+TIcFTPJ+XAe8+Ht4jSeTo7hCqFmiUAw06/E2qAZF1heUeb1YScujI7iIBzGBb8f64T5vXAEt9fW&#13;&#10;cHtzA0eL83i4uIDbBPCHPjd+PR7CGwLwU5MOzy16fE0o/sPEKP4wGcBLnx03jYQ6Ac/DFvyRZfzO&#13;&#10;YcJbQuRvjRr8nnDznZjkyAf/H/ji/W54EMc6JXZ6OnBl0IBHItbw7DQeLsxg2TMk1f/EZ1/g+swG&#13;&#10;LgdmsGFxY7HXiK0+kV3Sg4euKXw5dQFvlm7genAbO/YpbBpHEWnTQJtZCmNxPcbVdoQNfgquINze&#13;&#10;TbgnbiKrQi4dW1hbjw7z27cwNruLyNwmltYuYH1hDRNi0mpzKwxFJTAVFWNG0YuVfjWmO9r58m6H&#13;&#10;r6oChowU2AqzMa/oxAXzAMKtjRjISoMhK5O/ZWJHN4AX49PY1QxggX1uralZSvsuMm7OECzmtT1Y&#13;&#10;dhgwQfgIaBRYsloI2UGCQJh18+FIzxeiUo1D9vPnoTF8s7KCB1NT2HYNY5XCaM03gjU/BeHYKI4W&#13;&#10;pvBsYxFfb8zhd+uz+OeNefxufARHfe1YFi44wj+Y8DfdWAVPWRFclRXwt8gwpdIiouiHoawOg5XN&#13;&#10;CHSoMdFrwJTIllpSBX1xObYHHThy+7BP0TpXW49AdrYE2Fu15TjqapYycN7oqsexogmPha8wYfuh&#13;&#10;pg235A243l6Dg5Yq7BLEj1jv1xYDvqU4FRNw79i0ONB14rKWosyhxVuKtMdsi8uyetzuIZD3duDR&#13;&#10;QB+eWvWErzbCdSFssWeg+eR9DJ09hdXyEtzXKPGcvz8iUAiQ/m7UgS8J00+tOvw25MbvKDKfOow4&#13;&#10;Zt+7zONtd8mwSSBfFfHHG6oQqCjCWE05djS9+O3qPP7p0iZFzDheLPA+Wwzj6eIEHs5FcC3kwSZh&#13;&#10;7oD3+/E4xardgjWee5/3wQ7FgJjIulhXinWKgKXKQmxSQO211GOtuhxr7Cu7La0sfzWG0zLhTE3D&#13;&#10;qJgcmZ+OieJ0TJakUDSkYb+D+8jKsFiajmh2AkaSTmEk4TRmstNwgcc+kFVJgH3YXkIAT8RWHdfL&#13;&#10;8inAygn4zXg6Qgj2D+BZ0IBnIROuWjqwoarDFUsXHgeMvH/1/M0ojZA+cvUToLsIweUE2jTMFCdi&#13;&#10;tiie5c6VkiGtNpRiXynDnlwk6enAl14LvhPh91x6LFVkYuDjv0Yg5QvMFydhuTxdiiIzW5SC8dx4&#13;&#10;+NNiMJ6fxmsmwysvwdZuoEBqwWFXI9YoHKI5CQTyHGyxraaKsrHdXIv7fD6IGPSrNSWYK87ksWPg&#13;&#10;TzmDiex4Av15RPOTCeO1WGksR4TCZLyiAHNN1Wx7BTaVfKb1dPNaDBBueV0o6MfZ12e7G7DFvihg&#13;&#10;9imh9QkB+2nIiicBM9uBMBsdwtfTLnxFe0nIfTZhw5tZD75bDePrxQABexjPJ90SmB9Ylbgw0EmA&#13;&#10;ZhuPOwjXTh7TjvujJjwKDnIbPvs8hGsKk30rxYRDRxAWrh0WKaLItllJIdtLyDVIyXEu2yhaxSRG&#13;&#10;tx5PBUwTrB/xWA8obp76B6XoKg9EBBG2+23XuwRRB7YB3PQO4X4kgDsh3tt8xt8laN8Q4pH3zQXa&#13;&#10;JfZ7Mblyn8+VXQHc/HyN98QBResFrtvi79tWAdg/zE/5ywA7vYFAVzuGhAo/YkoJoSVuaRlPuE6q&#13;&#10;I+g2CeiNEojeQXXK92CdSLBOIEzH0wRkC0vk+qTmcWmZ0Bjhb4Tv738X61NaBFAT5GkpBPYkHjux&#13;&#10;MSRZMmE8pYkAS3hOaQohqdGPeIL1+WoPzlYOI65aTKiMIK2RMMzjZMq+H7UWwC6L/mBpArKFm4uI&#13;&#10;GtIUJPCPSqPWwuJ5TBFKMK2T+xOwMwijacJFhWCcQyjNV89LlkcIzFLwdwKm+D29i/VtI6Q3+xDT&#13;&#10;NIJzjR7ENHqldencJlv4YxN2RRi/dIJ4YivL3kKQb/MjmeCVTgDPUhKu1dOE3BkuaX3TBEfux3U5&#13;&#10;hN9cLeFN+Ev3EMI6KXDafUgiZGcTvIstq6ga3kX18B6KzRvI6J9DIsE/nudOoEhIJgQnKGZwpj2M&#13;&#10;k60BxHazfQmlGQKwNQvIVvP4PG8JIbfSvIJKEZ6PkF2iE5M6RXKhMM5QLHxa58QXraM410fQtWwi&#13;&#10;3nERp2y7+Ni8jU8cl/Cp+yo+pL1H+zlh+2eE7L8V5ryMvxu+hvc9N/Cx+zI+ta7ihGEGZwms8X1s&#13;&#10;QxXr3juJIlox26igZ1zKipmhYn8ghCfop3CecC2irIhoK/GGZSTrVwnYaxQYtL4Fqf3yNeMoM06i&#13;&#10;2jSLGtM0qgcmUSPCF4pQg99bjYBpZQDlqiDK+8Mo042z3hMo1k8SdlkOWpaO1107iSTNBGLV44T7&#13;&#10;CSQJsLYsIt+xhnzrGrKNPCfFj4jGUsg2y6EQyaBASiNUC7GUIdyHxL8SPezzrEsq12WpWTdtFKUE&#13;&#10;6DL9GEoGwsinEBDZGVMMvFYsXxzLfH5gCrEG1ts8ixQLjXVI6R1lG42ijMKgRjmCDm0QvTQNAaff&#13;&#10;5Ee7zoEuuwfK4RAUg34oLAKyzfjx95D9N3/zE2TllkKmNKKHQCUz2lCn1qOJkKIwWKAmZGtV/bDS&#13;&#10;QiYrZoZcGDMPYmTAQMC2wE/QtvdrMdinhYPbmrk0KDXolXWhOLsAZ0+cwqcffYyf/fRdyMD/vf30&#13;&#10;Jz/B2c8/Q21ODnS1jVJinPb8Qgy1d2Hb58f1yUlCtRerfJBvu53YD/iwK8E1gdXvw4rHSzizYbhP&#13;&#10;BwNhXtuhwpkTp6Vjf5hcjDPWOXzu28SnhOmPJvbx3vg+fhXZx/vjB/iYkP2FbwOn7DM4r/HjR9+P&#13;&#10;7ovRdnH8K8FRXCfU3/R7cUkIAkLZJgH1sd+Nt9EgnvtdeOh18MHs5EPZjmOvEw/GA7gZZBkdg1g2&#13;&#10;6TFv0CGo6IFf2YspkxFLTidW3QQ17yg2/WPYj87i3tYu/vD0Gb57cB9HSwu4tzCH77Y28E+bawTp&#13;&#10;MF7azXhEWH9jM+APY178/fQY3hD0HxOaHoiHvaoDN/UqvPXY8bXdhKcqQvWABv/A7cXkx6/0vfhu&#13;&#10;yIQ3TiuOCaaHFr5AnEOsmx9H0ShuEbIbiwuluvd19uLB1iEFwCKuBmZxwz+DSxY/7nim+GJaw93Q&#13;&#10;GoXHBVyP7mF/dAXLhhGMytQwlTRgqKEbUb0Lk44JTAc3MLd4jMXLv8b8rf8TqiloxfH/+sd/A8/E&#13;&#10;KjzjK3CFZjAxvYSd1S3sjEex4/Zg22bHCsFyiyLuAgXcBYuI0GHCHNvQWVEOU0EeQu2tUoSJfYKv&#13;&#10;l6JNn18Ad20DbngDeETAXlUPYEWuxkZ7NyGhDdf0Ghw6B3E4NoJtviBHtb0wEDK88k7suXgNQxE8&#13;&#10;8vhxz+qkYBnEFb2R8GDCjtmEBV4/KcOpXgtffx/Fg46Czo3LfOk+XprG1ysz+GoqiD9MU/A4DbjU&#13;&#10;JsLkleC6qh2veY3uuqyIyhphLSshVJfDUlMPY3UjNKU1sNS2wVjZit7cCmjK6tGdVwpdWTXm+/XY&#13;&#10;NVqw0iVHtKwC4bwcTBfkSCntBVxfIihtEpyOuurwkhDxoL+NUF2OC7WFuN5WjWtttdgoy8UBt3/A&#13;&#10;vnBH3YMjCq2nHoIOoe3IopQia7zxsj/0dWKpOAc3OgiM7Nt3++U46G7FJuFroiQPPooan4i9zeVq&#13;&#10;eSkeD/Tjd8Fh/MZvxx/Dbvwh7KEANOPJoFYC7D9G2Q6udzHeHwhA7uvBItt6rbMVF/h5jeJuVtaE&#13;&#10;C+zPv11bwFcLk4QiKx5N+nAn4sJRyIW7FI83eK1WCNOXKQ7uT45jf8gmuSZs9iswXlsKK4FwKPkc&#13;&#10;pgmOC+X5CKYnwJ8q4DAF0bzsd9lIO+QIFLDdz58nYGdJE2EPegmeqiZsi/TqnRWEzgJM5yfBl3ga&#13;&#10;6o9/gqGYzzCbm4ZoZiLm8lOk8Ie3FNXYrk2VAPuKohyPHD2Se4FIOiMlLyFoPw+ZcYPrx0Vc5bZi&#13;&#10;gqABrwiU3y2M4DcLXvx6xk1R7uN92o4tnvuwpxYXm4uxWZuL8bwEtnEMlmqLMVGUhrmKHAo1Gbep&#13;&#10;xzXaZl0ewumnCcrcpiyV++RgRyTWqc3DDCE7KAFxKoGZ/UPdhb2OBqzxWCLp0HZ1HqL8fTo3GXvN&#13;&#10;1ZjKS8cShdNRbxfWqylQqoowQzgfSzmLlbJM1jOfUJ6N5YpsrIkQjFX5GOPvwcJ0zFEgLbfLMEHR&#13;&#10;N1ZTjVWFHNvaPumZuMRnUJTibp4ib8/Yg2M3wZXQ+iwwKEVIeTpiwBPaSzHRUqSWDwufZye+Zvt8&#13;&#10;teDDq2k3Xs8QtldCeBq24bKpG5dMhHW3Bo8pUB76zTymns9YA+6N8jOh+YaAZ7fphzB9ko80n4cH&#13;&#10;7H8X+X3TpMQewVu4auxZ+7HDcl009eDQ1oebQxrctKtxZFXR1LhBu8LtLxuVODD1SRM3rw9bcJPP&#13;&#10;9iOfC4fuIVwesmCPz9SLFi0FPo19fNuk4bNKizWDCkt8zgqg3qQt8/uygW1DMXqRx4n/9wJ2UnUQ&#13;&#10;8RWjiCkhyBa7cK7UjdgKwl1NEKmEWTFynU6YFaAdX8ttaXG1hLjvLa6O6+pD/waw4xsiiCWcC4sT&#13;&#10;KdMb/u3vSRKgv4P0JIK1MAHYyY38zG0T6/1IqPdJgB0r3Dqq3Uio8yO9kVDTRMBpFiAtRqzfjVpL&#13;&#10;vtXCXUX4V7dEkNw8xmMHpFHrM1UunOX+sTxesnBBEXG95ZOSpXVRMHRE3mWsJKjmKEVYPoIu4Vv8&#13;&#10;lkxgTRSTNWligub5Rh/O1Lpxts4j+ZP/ed/s3hlpvwx5lNsGEFNPkdLg4T4CsMckP+5MwqUI9SdM&#13;&#10;wLgE5LQM1TtLJ0CKkfD4zhDh2o/YjgCSCW05unmUDK6j1LqJAsMaMigAErrHca4thJgOChsJsOeR&#13;&#10;2DuHcx3jONkSwFmWO16MoqtmkNo7jRSWK12ArXYepcZlFBGs0+UUMe2jrCNhvnkEJ+tc+JzC4RTL&#13;&#10;G9u/gCTLNhIcIgHKHk7Y9/CZYx+fOg/wEe0DAvWvxAi2dQ8/tVzA3w5ewN/Z9rn+Kj5zXcapoU2c&#13;&#10;G1wiRM4igZCdQhDNYN2yu8NSciGRdj5XGaWwmEGmcR7JxlnEGecQw88xhnkIv/Uk3TJSCdjp6lUK&#13;&#10;j0UKkHkUm+ZRaV1EvX0VDfYVNNiWUD/I77QGyzwaLXOoIbyKUIbFNOFLXTowjWLjDAp5jrwBno9A&#13;&#10;L0aqEwjWcQTrWG4TR7hOMRGoedw8xwZyBlelqCupFDeZBOtswyLSKH5ESMYMCiJh6X0UQ6xXAuE6&#13;&#10;kYIhTUSdYbvm8Vh5WtaRkJ03MIEsA/uZYQpJLEMcy3DeRBFhXkAsYT7OsoAU1ieD5U7uoxDr8bFt&#13;&#10;vKjoHUG7NoQeTRBKrR9qAnbPoBdyxyjkNgHXAWicU+izzaJe7sZHX8T9cD9/cfocWvoMaNVbUden&#13;&#10;R11vP1p61Wjv7oW8XQ6LgpAxOIR5lw8Bo+lduD6dBl5CiHABMfWq0EnYSUtMwgfvvf/Dcf9S+9Ff&#13;&#10;/RVacwvQW1kLn0aHFa8Pm6MB7PoDuBDwY83lxLLDip1RL9Y8w5gfsmN+2IlxQpipU47u2ibIqppQ&#13;&#10;W1bHY72L3Rzf4WR/ImB71vCJfxsfBi/gvdBFvB++hI8J2J8TtE8Rvs/Y5nBG5cOvTv5Le1Tl5mJz&#13;&#10;eAiXeN59p4MP6kE+sHXYtQzgIQH6SXAER4Tu61x/lxB+NzCCawTsfbcDu4TtXYqBPf8INrkcIRxa&#13;&#10;ZTJ4VSoEtHp4KQZ8WgPm3T5cXVjD0yvX8fbeA9y7eBFrBMd1h01KrHE8bOcLWYOr8nYcKTrwdFCM&#13;&#10;Enrxj7PjeBN04S1B5PeLk9LEsX1lJ25revlSrccaYeywvhqPetpxt6tFiijy2KjFY7bfPYL1bYqS&#13;&#10;6yM+bDnYfhRH7q5uvP/zd+4hJqUJN5Yv49bCRTxZu4LXG4c48i/gYWQD9yObrN8c9oNcRnax5V3E&#13;&#10;hMYFZ4sazuZezBiGCZ8zmPXNYWX+Mla3HmL71j/g2jf/D/j2f48zqe/83HOLKjG9sIvJ2VUMO92Y&#13;&#10;DYxhmXB9mWU6DoXZjiO4F47gmmeEkCtemgRaWrSnB8N19ZjuV7ONxWRQL3yEUHVhMWbYnseTc7js&#13;&#10;CRBQjdhiPz4023FkGsStIeGCwGPwuq16nPCqe6Grr4G3q0OaXPl0fIoQEMaLkYBkx04X9tiv5/tV&#13;&#10;mNKqMaHth53Xz9rSihDPvWizYGvYRiHlwT2KrGvi73hFK3abxShqJW70tuJY34OXPge+ng7jmIJs&#13;&#10;gccYae+AU9YBe0sHjHWtUBOqewuqIS+ogKKoCvL8MvTmFUGXXwwz7wVbVjaCBQVYrBSjsqXYqikh&#13;&#10;XJfjYl0x1glDh+1VuKdqxeWWMiwWpWI6Ox4rxZnYIUjuctu92nJcaarFbV7/V4Tg30/78d2UD0+9&#13;&#10;JtyzqaVR5xdmDe6runCjvQnXaauVRRhJicUwzZZIoGuoxiu22dceN+5p+vHEoME3nkHJx/o7Avq3&#13;&#10;FHnPeJynBOyv3IP4jgLmLdvkFcXePXG/dMkwLvzjywpxSaMkxOgQqa9CkGV7PTNOoJrHrZEhPJ0i&#13;&#10;VPN4ew4jror7iPfQhsWIXd7nR6EAbof8uMI2n2YZh/Mz4MxKgiX+NHwE4anibPiF6wnLO5ISj0BG&#13;&#10;KoI52ZitqsFcXSPmG+qxzv3EPwoHvU14ZFXiuXBjMMulmN2L5ZkIEnAtX7wP2+mPEeaxlihQ9ng9&#13;&#10;D7tqcLmNbdlCQaOooHCiaLF247sIAZGALSD7QC/DbEs+bjoUuOvV4mhIJQH244AFryeG8A3h8Tci&#13;&#10;jfiMlyJOiZ12CiSRdZKQLFxALrVXY1ak9hdwXZ6FubIMTBYkYrowCeHMcxKE31W3SKnw1yozMV+U&#13;&#10;JLmKzHCb+ZJUTBUkSaPO/pRzGMuMx1JlActcjcuNpViieJjPTcAyjx3lb9Es7lOYiXVe511eAzEf&#13;&#10;QwD4TFYctina9uoLcZtQf0fVzHNRvBC0Z1i2mQo+DzuasNjaDDfvt4GUNJgzMuGvqsAqRdy6pgdh&#13;&#10;Cj97QRp8YtveZgleH7h0eEXIFslyvgrb8R3b4SuC9WO/kdBMgUK7J0b6xwbxNUWISA//ggD+hts8&#13;&#10;4jb3vHrcHxnAsUuLazbC8BDbl8B86NRLsamFb/RNCtkj/zBN+Ow7+cy2sf9YpdFkMYJ96DISxNmv&#13;&#10;HFpcpLDcVFNAsn67ahn2NO0UfjLs9rXhsqEH16wE72ETAd6G41EnrnvthGqj9Oxfo7hc0iq5FHHa&#13;&#10;DbhgN2HTzHeVQS39OzZDEbtkVEnLid42ablA6F7k8znm03eZlWl/GWALuI4jUMdyGV/lh/C1TqkP&#13;&#10;SyPFaYTqZMKycBGJrfbjbLkX5ypGcK6SVuVDTPUoztcQBgnaArLfwfQYwTaIGAJ6TA1hUYC4gPB/&#13;&#10;PdItlvwufL0FFAtLIlyLyB6x1SxLtVcCawHYiQ1+/kbYJ5RnEKwFYKeKcgkjpAsoFyPfybQ/w3qi&#13;&#10;8AGvp2io8UiAfY5LMZKdIpLMELDTu6ISHAsToQNTO4UPNuGc3/8M1QKo42kCpIXFE1wlwK7m8Wo9&#13;&#10;SGwRPuUsP034cuf1ziKrexKJzQGcq2M7EbDjCdhSeMJu4UbA9pRTIBC2Mwi7IjKJ8OfOIGQnEzrj&#13;&#10;OwjM3P58G88lXFEI5MLHOke3SGhb5ud5pBD8kwjLcSxnTNsYITtMqJ7A+W7hKjKNWC7Pd01Ky0SW&#13;&#10;J40wnqacQ4qCcMjz5fTPoUBDYCQoJshGcKrGji+q7DgtBAGFQSzLGKucwXkC7TntMk7r13DatIkT&#13;&#10;g7v4zLKLj8y7+ID2Hj//kvYLfv474zZ+Rvu5+QLetxHEhy7inGsLcYTVeAJxknb6HZiKfwlY/zzF&#13;&#10;BPIpJvIIpNKoPbdJpgnAluKED8whjnCbqF8iCBOy+5YIswvIJmDnc32xcQEVliXJKs2LqBTfCeYV&#13;&#10;A7NSwp1SnQhfGEVh/yQKCdOFPGYBj58nRqQFNBOCxWTT82q2Ac+VMriMZIJuMo+VSlGQymWSnsDP&#13;&#10;32OV4wRxCgQNRUzfpOQPnqGdQ4aO+/F7giLCdqeY6WXf6edvev4m6quOIK2fposiWc9rZiBcswyx&#13;&#10;PHYMy33euiq1TxxFQgotfXABiWrhEhRAkTqEOu0Yuk0TkOsI2dpRqC0hqJ1j6BkKoMcWgHpoHFrn&#13;&#10;DPod86jrYb+uGMAXyVX4H/7qr6V7+m9/+jMUElTlg060681oU+nQTbDWqDTwmGyYdfux5PVLsawt&#13;&#10;ql4YFXIoZS3Iy0jHe798N6nwX9vHn59BIqGqpd0IT2ADvuA2ht3L8HpX4HEtwqgLQtY0gJ/+9J2f&#13;&#10;7ulPPkNTcRnmXASrSBRLBKxlN0FqbAxrXg9m7VasEpRmCbyThNAJu12KgmJW9qOntRttjR349NN3&#13;&#10;IwU//zQG57pHccY8gy+Gl/HJyAY+9O3g/dFdvB+4iI+Cl/AplyfcazgzOItzfbxfW834PC7zh/J/&#13;&#10;+sEHiGg02BN+0wTfa34CsdfFB/YQH9Y2XCZoHQzZcM3nxrXv/al3Cf/bHhe2R0ewwG2G5XLoGhsx&#13;&#10;2NkFv94Ir8YATUs7CtMyoWiSIWxzYyk0gcXgGKJDTkxZB7FBILxgtRDgB/FYQLYAk24Z9gnLIgTZ&#13;&#10;27AXf1iM8kUV4AuI5yd4H+pV0l/yW43VWCkpwEZpIQGrElcFOCm7cY2weGSx8OVB0BxieYNhXCRM&#13;&#10;BiiiDLzmQuCIOve36bEcWMKVmYu4u3IVzzZv4ObEFm6E1rBkCMDdasKYNoA13yomB8cx1GHEqNKK&#13;&#10;efav7cAMtieWsRzdwPTkDsZnr2Ll8FtcfvVf4Fx/iXKKGOk6U8ytre5ibXENYa8XUccQ1oaGsGES&#13;&#10;ofD6sTkgXpw+QrEPS/06aZRaV8CXOvuGs7EV7o5uioIeBNgv3d1KGOqa+VkHfSPbNTEVebGJiD1x&#13;&#10;CnHfR5L51/bp+++jq7wc6upqBBS9uBUI4cXkDG7Zh3HDaMGxfQiHvAabAzpMqRSYNw9IQD1QW4fh&#13;&#10;9k7ssLz7I172g2E8jYakaAbzdWXYldUQxhpwpb0OV7rqcbGTxpfskd0oTWjd5DGdLS1wyNoR1lOg&#13;&#10;tvdAScBWlTfA2qZAUGdBQD0Aa30zdLmFMGTnwlNUjGhZGWZLCjFXmM3rmk1oKsPVlgpsEHp2a/Jx&#13;&#10;pZVQ31SKHUL3bl0JNquFleJysxjFJmg1VOKt04Q/Tfnxu6gXXwZs+DpI0Blz4tcUAN+x/C+07But&#13;&#10;jXjU14MD9pep4lysNldjooIQ2NmCp+zvd40EFd7vd9kXnxj7cF/EyXaZaCK0XR8hW4t7hIlj2gOT&#13;&#10;FrfZH/fkbZiqKIYtORaDBN+VzlasUyjOtzdL//b8bmMZv15fwj0pyo4F1whFN7heuFddpBjcoxjc&#13;&#10;stlwgwL71eIClvuV0PA4usRzGCnKgq8gHQ5C5bAIM5mfjmBuGpbqCK+tDZimKFlva8MlZR8huxbu&#13;&#10;DMJqEcG1LB07slLCfyf22nndCK0b9QUE1DhMZCfDm3gWgfR4HAh/ZqMST81KPCBA3yJYH3aVsI4t&#13;&#10;+HpEj2+CZrwNmPEHwvMzft/qIdDqZHjiNxGqnXg57sCXUx68DDvwivbNpEcKF3hD34VtEbGEouiK&#13;&#10;okGaVHggMl62VWCmJI3l4Xp+FwmA1qpypOghh10Uy/pOrJZnSBFOVisI49nn3xlBO5IVA3/ySTjP&#13;&#10;fQTHmY8wlZeEg9ZK7DcWYZnwvZAXj/n8RAQSTyGYfBYTGfzOtlsniM/mJWOM+05mnCGMJ2A+J5b9&#13;&#10;Jo1iq1KKTHPYXSdFW1ml7fbIeA3b4S2pIGBnQk/INqSlwV1ajEBdJYbZb4by0+Ci+URb1xTggqKJ&#13;&#10;/WcA37FNvh134hua8FG/5xbpxo14PekgTDvwMiT+XTHgkUeDV2MW/Hbei28J3E8oVK5be7A/0IFL&#13;&#10;bIMdAvGOrgsXzX3Ytw/g0G3FFbcdl5w2XHTascNn7g77zmUxr4TC7YZ3EDc8ZlwbNmB/UIVd7ntJ&#13;&#10;L8fBgBxrXXUIlKZjrrkM13m8O9zmrtuCW+zTwg3kutuGK7w/LgiYtplxwWHBqlGDNSEcnYO4SMG3&#13;&#10;wd9W2N8XB1SYN6iwbhuQlnOE6lU+l+d1CkSVMpz95MM/P4P+MsCOq/AjoSqA5DpCdRNBqJWgQBOf&#13;&#10;kwjasdUERgL46TIvTpUSWLk8y+/nqgRci1Hs4A8Ww+/nCOJnCOpnuDzH7wK2Y+sEeL+D6x+MgC1A&#13;&#10;O6VFjGiHEVfL7Su9PI9LilpyrsKNuBrfO7huiSC9JcoyTSCFwJ9E4E8Qx+Sx4wnvCWIEvV5AtQB9&#13;&#10;WkOAsC/AnyKgVqRwJ6g3E4gJ2GntBGpasoxgTkAVI9ACrgVU/2uYFoCdSEsgMMc1sa71I6zTME6V&#13;&#10;O3hMkfUxhFQeI5nHTedx8npETG8xoZJipIEigTAujvEuyQ4FAJcCtpNF9JRuMXlyUhpVTubn2LYg&#13;&#10;zjbx+I0jOC8TUTOiUgjAHC2hkEsRCjCR28XzGIksb6IAagqFc20RnGwZw4nmMZyWjeN85xQSeuYI&#13;&#10;1wsEQDHquogMLjP65qUIJyK0oAD8JML8+SZez1onTtVRMLC+8V1sA54ngfuILJRn+5dwgp8/4/Jj&#13;&#10;7Qo+1q/jQ906fqVZwy+1q/glv79n2ML7hOtfDWxK9r5xHZ+YVnGSoHraNIezhN04Amqyiv2KYiJf&#13;&#10;+F+rZ5EvuaxQkGhnkEqYTTDM4jztHCFZWCxBOF63IEUvEe4vycpZpHL/9L53o8fZhFlhOWpCOo+d&#13;&#10;oxKhH2liKaKX8JzCnz2bsJtJoM7Qs/46gjzhOJ5Qf14zw/pNI9G8goyhTSRblyUxEEcYj9PPIFZD&#13;&#10;oSIAu49tzmNJGTB5rpT+Gek46TxOImE7VkFBQotnGRJ5viQeVyzj1dyPgB9PwI8TgoFwH2NexjnL&#13;&#10;Ks5Z1xBj30CsYwMJTp57aA2JYmS7l/2oL4RywySazVOQW2fQPRBGtz6APmuEgB2ByhVGv2cSWtcM&#13;&#10;5MYIOrRhlMmcSCzTIavFw/vDRiA9+8O9/Xe/+CXh+AskZ2YjIzMH+bn5KMsvlnypFQ1N6KipRVF2&#13;&#10;Fj58/70f9hH2Vz/6Eb44HYfc0ia09tjRrhpGnz6EQecC3P5N+McuYiyyD5dnHUqVH3V1BpSX9+OD&#13;&#10;D/4l4oSwoqwcgrMJK/4QFgjZ0wTPqJVATUiJ2m2IOp0IE8rcBgtMKi3U3SqCeidOnXpXhx//7d+x&#13;&#10;n9pxVsH7wzKHkwTsz70bhOxtfDCyg/do73t38KF7E5/YF3FS/FMwwL6m9CFbNoiqFi0+/PDTd8f6&#13;&#10;67+GqrYWlwh8B34/tgmCqyajNLp2cdiBA59XciU5CAWxHwxJI+7rAgwpDAL6AeiaWqBubIZFoYKT&#13;&#10;cK1oasMHv/qXdhPRTjKT09Dd0AwDAS5sMEguMJcJNQ8J9L+emsBDqwl7hJP5ymKstdTht7Nh/Nej&#13;&#10;S/jT7ipeTgXxYiKAF4SUY+sALvW0YU/WiN0GMYGrmUCuxpHJgMt6PQ4sNuxZnZjuG8DmkA/7Y9NY&#13;&#10;dHgQ6DP8UJ72GhVmfUvYn9vH/uQuLoU3seNfwS7XzRjH4FUMIzAwhrB1CkMqF+unhrldg2GlGeHB&#13;&#10;EcwFpjEXXcP0zAUs7TzAtef/jOPf/Hf4L7xCh3NNOsdPfvITgrUfi6EwFth+U2YjLlA0XXMNY1Oj&#13;&#10;xXyPHJd4vQ+GXdg0DWLNbMU4RZRTjPxSDCjLaiAvq4apTU7BYoS6qR0f/vLf9sX/f/ZXFBO5sfE8&#13;&#10;Xhu2KByvOyk4BvkypVjb02mxplYi2t0OD6EzqOrBhF6HgZo6hNU6HE9N4+FkFM+i47gtkhG1v8se&#13;&#10;eUPZhvuabhwSrDekv/ozMFaai/nOZmyb9FgSUXW6OmEW2Uo75TDIOtFcXAG32og1/wQOF9axG4rC&#13;&#10;L++DvrAUppx8RBsasC4SxpQVEYgysVSYjmuE6wfKZoqnAuxW5hKEqnFL0Yzr3U2Se8fN3i7stQjQ&#13;&#10;b8GF2grcaKvH2yGD5NLxxmvGS5cBX45Y8NZrwZtBLe73tONGUx2O2VfeDhrwwqzHU6cV/5f9HXw1&#13;&#10;FcYtqxHXjHqsUhxc6u7GsUaFW8p2HKva8JVDj5eWftxUyKSQf1e6mnG5q+mdi0lzDeZrSuHLTkNI&#13;&#10;ZMtUybFIsDYkx8NH6H41E8WL6XEceShoeL5dA9u9v5f900RochFqCEq0basdh7z37k1EsUHRM0LR&#13;&#10;6KZwGCnLhTsvFdGqQiw2VSBcLFL7J2OcbR4tL4A/PxvRygpM894NU6D48zIR4TYTRSmYLxcp1fOw&#13;&#10;UJFG8ZKMmeJUjOckYjw3BW7Ce7QwC3d1vXhsUeMpoeyZpYeCogk3FJU47m/AY3MXHlnkUuKXVx4d&#13;&#10;Xo0M4L5DhZsEwaejJgpfF95Eh/F2xodXYoJeeAjfTvnwOujATVMvLnY3UHw04poYQe2sxVZTCS61&#13;&#10;VxDqq3l8Gc+nxH1dBy6I9QTuawRuEeVkiQC+TIGwWZ0rhRHcoTBYKElFKPUUvLGfwB3zEZefEsQz&#13;&#10;cdxLYd1ZQVGWhGjmGYwTwsfS3/lYj39vs0VpmMqNx0x+PHZrc3HQUojp7DMIxH+EhaJ47LUW4qiv&#13;&#10;ERdYNpGtc4HtPFnP9qxrgq+yHoM5hTBlZhGsi7muBqGaCimGvYltaEsm9LM956vYT9lHr6iacCTS&#13;&#10;wJvYh6zsp7RbDgXuedR4E7YQvK144x/AS58Oz71avODyDaH7hd+IO44+XDP34NDSiwtaQra2G3tm&#13;&#10;NfuKXoLfLYsBmxYTtkSfcTixOzyMfT4/D4Ys0mTEQzvvW/b3Y4K2SJizr5Njr68di7yXRvKTMF1f&#13;&#10;zGdkH+65zLhDsBaRbQ4sOvZLAdl2Pof43BwaxC4BW8wLWOc5121GrPK88wNqwjRFHG3JrMVFr/j3&#13;&#10;0oYtCsZNh1EaxQ7ymXDm4w/+/Pz5CwG7kiBZQ+gT7hcthJjWaaQQrhMI3OcJ3mfLfYTqEYLvOzsr&#13;&#10;3Em4PraGgMttEuojhOMxwnaQcB3Aaf5+qtKHU2LEWwJsgiu3E24j/2LvfLPFiLcY/RYj4WcFXJe7&#13;&#10;cKpsmIA9TMD2SKPZiQTnd6PUYrQ6IoF1nDiuAHwJ8gnFhOw4MfpdK74LqBY2SrAmLItwgYTgpJaQ&#13;&#10;5CIiLOX7ZSoBVXITES4VhMxYgrRYJrVxGwHGXJ/UIvy4KTAqnfi8xIqTpTYKBq8E1ZntEaQ2i4gn&#13;&#10;IeQQeHO6JnlsMdHTJ0F5ogDwjgkJqFM6CbbcPvH75DsCvOPbQgTrUZwmWJ9tYpkF6HZwH8J3au8M&#13;&#10;wVoktpl8B9cUAQkdvC48R3yXAOxJArZwCRnDF40hnGyO4GwbobCLkNwjXEbmkURLJWynKbkk/McT&#13;&#10;8M81j+JMgxdn6j0438q6Etjju8WodxTn5QTLXgJu3xJiCNmn1Ev4VLWAD7n/J5pV2hreUy3il8oF&#13;&#10;vMffPxpYx6fGTXzM5QfaZXxAMfABIfQjzSQ+7o/gM1UYZ5QE975JZGlmUaBbRKEYkdfMI1MtJmJS&#13;&#10;EBBIz2snJRg/QyA9q5tBDKE4TkMYJpAn9LLcLHuSaAthvQR24fvcS2FEuE2V8xrIxQTTd37RmapJ&#13;&#10;yVc6nWAs3DqSeR4RFzyeUB/LZQyPe46AfJZliDetINm2hjjTAs7xvGcJ5DFcxolRbloiLYlAnsSy&#13;&#10;J3LfJBG1RRiPGcfznOf5xDKe0B9PCI/l+eK4TNCz7AOLiDXSTMuE61WcNa/hjGUdpwc3cMa2gXO0&#13;&#10;BOcOEu1rOKsex6kOL0VEEOXGSdQbo2g3T6KDgN0jookMRQnY49CMTBGwp9FtDqNJNYLqzmEUNztQ&#13;&#10;0OpBOctRxnoJcXGqtBt/8/O/HFSE/YgAGp+ciZKadlTKNKjrMKBD5YSMgN2tdsHpW8GQdxUW5yK8&#13;&#10;wQsYm7zGz2uol7lQUDGAokoTgXwAOcW9SE4v+/95DmEnPvkUpwj9Jz79DCc/+xxfcPnpx5/g448+&#13;&#10;xvvv/fDwwo9+/Lc4X62V4rvHU4SdHSRgD1H0Eeo/H9nCx4Ts9z3beM+1iQ8oUj6xLuKUkQJocB65&#13;&#10;ugiyO4fYfhEMj6wiL/fdZElhWXHxmNAZEOnXYdZkwTJBf23YiR2fD3uhEPbHo9gmMM4T1sIE2RBN&#13;&#10;iARNexfqSiuQlZqB2LMxEtyJ4/3NT3/Bsv7bdOOxp07DpVRhi6B5OOLF43AIX0cjeDhE+OtTYKmx&#13;&#10;Gru9HYSfLfyvLx/hf7p1Fb/ZWsab+Uk8GxeuDYM41PXhpl6N4wENHjiseOT1vhu1tjmx53BjxTQE&#13;&#10;b2cffIoBzAx6MGMbgatXL53/ZyyTif1jcWwLF+YOsDW+g2XfMuaGZ7HomsesYxbjBOuwYx5DuhB0&#13;&#10;nVZo2weg7dBA1aKAWWVC0BNBZGwR4aktXLr9FZ798b/h5tv/EXPX3sK9eBs//bt3/3QMqfvZVg5s&#13;&#10;+1wUL8M49nvxenIcj4N+7InRUoqqu2NhPJ5bxJvti3i0to2LBNCg3gJ9czd6a2UwdqlRWVCKH32f&#13;&#10;zv3Hf/NTfPJ5Ik7H5KCsRo36+gE0Nw0jJ68P8RmdOJfWjF99dOaH9i6OS8JIgwwzHXzhfg/Xq8oe&#13;&#10;LKoVmFR1EXbbMSLvZFsp4O9RYd5oxcFIAHcppu6PeDDfUo9QgUg+0oQ7hNvbvW242lGPHYJItFiE&#13;&#10;EMzFaG05VIUFqM3MQMb589K/IkK0/bkM4nNpXgGiLgq4ySXMm4cwRBGhp7ANlBOQmuqxVFmCTSGu&#13;&#10;CO0HdUV4RMC+2V5FeK7EPRGajbB7SVaH2309uKvvx0FXB2GXRoFws6MRTzRdUkKkByYFHpoJjmYC&#13;&#10;HNdda6nGVlEutovycIdA/jUB+xUB96ugD/+3Ozfwf396H3/a2cCR3YolmQxXNRrcJQhf62klwMlw&#13;&#10;v78TNwj2FxrLsdsoJgzW4XJHE3ZaarFYXYIJgrUrPRG7ig7854OLeOgdxgAB21mUjwdjAVz3OLGi&#13;&#10;UWJrQIttnQYznRQ8FILHfhFr3I2tQTs2zDZsUvxs2exSNtMNgx7TXTJEeY7JpkrctOtx20bwzk+D&#13;&#10;Ie4kjLGnoI85Ae3ZExiIPQdDbAxGcjIpEMSEvVKsNxVjvT4Xc6VJWK5MRzQ/Dr6Uk7QzsJ79FDbu&#13;&#10;O1tWiAO5jEKB7axuw2OTHC8IhG9datzrZ/0aKBhaCGV9hFgVQZnLh3YVwdCAl4FBKZ71s4DwPxYh&#13;&#10;4Jx46rcRvK34JjqCV4Eh3GN5r2vl2G6vxR5h+4KsElsNhbgnEsnQHmjb8dhAiCRc74t/KJrLsFKR&#13;&#10;jW1e+43qPH7OxHZ9IfYI3WuVWZgmJIfTziDEeoxzuddYiCf6DgofipySeATSPkcw4zTCOTGYI3xP&#13;&#10;E9LD3CdakIipggTMFSVhpy4bV9uLsFgUy2N9RhA/QdFxGsu1mVhhfUOFiXALEVJbjfkuBQK1FEsZ&#13;&#10;ebBk52GiqRlrih5MNzfCkZGCgfOnMETADlLwRHldItkJXCZihRAvorccEtqv6Vuxr6mnNeC2pR1v&#13;&#10;A3r8/TRF4KgWT4YUeGSX466lk20qQHsQz3wCtAnLJiX2jSop9vaOQS31nyWNGmsGMaGQgD1EkW7n&#13;&#10;c0VMLDfpCONyXDaoCM5m3HcTnvlZxHPf6mrAJtt/vqEEywTtyxSIx+xLtxwG7ItU69peHAzqcV2E&#13;&#10;WXXZKfYMWBUi0DyAJaMO0zxvlOI7TEE7oZZjUtOLuYE+7HpshGyHBNirFABzWgp0CtAz/94R7ITq&#13;&#10;EBJrCXwN45LFC1j+V2AtljGVfgmqz3F5vlr4YI9JYJ3I7YUJ0D5P4D5b5SdgE64J2KfFCLaA6/p/&#13;&#10;gWvx+Z1vtlgfQgzh+FSZm9DqIly7cabCjXNVXgms42sJxzThNiIskdsLVxUB1zE8/tkKlq1yRILz&#13;&#10;d/7gLJuA6+oRnKkUriEEyLpRJDQRIgnAf7Z/A9sEYDHK/K9HrsVI9p9dR5IJw/GNoxQOLpwos+ME&#13;&#10;Aftc5TCSecwcwm4uLbNVjPwHkdrgR3I9yyJ8xsWoOfcTMcCTuU0aAVZkxxSwLdbFsgwiTvipWg8+&#13;&#10;qxrGyToBuyEC9AQSed74jnGc57ljWJbzhPE4fk8gUMe3E6pbIzjdTHBtIVDLJiSo/tcW007I654l&#13;&#10;hBMsuUyUzxGiCZjtEzjDc35R45bsTMOIdJ5kAnWCYhYxBPczPP8plvdU9zRO9hBoFAv4oncJn6uW&#13;&#10;cEq7jhPaNXxIaH9PPoMPCN2falfwxcAaPiNcf6ye429TXD+Jj/onCNjj+LyPZewTo7szyCIo5evf&#13;&#10;+VJn9hGUxcivGAFWsQ4EzNPc56QmitOaKZzTCBcOgreSRoERK5+UAFv4lCcpKDjEKHxPVMqomUKw&#13;&#10;Fr7rYpnGc4uU9cIfWrhwJKkI8CqCL5cxhOJzBOWzLEeMngJiQGTbfJcA6IyWcK9m+/VPIoaQHU9A&#13;&#10;ThRGwBbwLCA6gUthccoo4hQTEly/S+TD9Rq2758BmwCfaFxBgnkd8QTqWNo5ywZOmzdwiutOCrOs&#13;&#10;4bRlFQmOLcL9Ej7rHsXnsmGkEbCL9eMo7RtFvcaPdn0IvZYJaFzT0HpnoB2dR7spiMouO+p7vajs&#13;&#10;cKGs3YsatnEl27iCdSsQ/wqoKEQVAXxe3ouTZT2IKZHhfE4V4rKrEJNUgA8/OYX3P/wCv3jvE7z/&#13;&#10;6WmkF9VBbY9A7Yigpc+Omo4B1HeZoBwYhbzfjXalE4PuRXjCF2Af3YZ+aBndIvNopw+ZVYNIKbMg&#13;&#10;rdKOpFIz0itMUgr6DjXvzYRMfPrFuR8mYv6l9qszKbymo5KgiWd7xhrncdIoEvPM4jOe+zP3Oj7x&#13;&#10;bOIj9xY+dG3hE+cG4XsN5x3C3YcCSDWKtI4hNOrGoCNEmqzTKCpq/sGn+7MPPoSzW4lJqx1zTheX&#13;&#10;NkStDkTtQ5gmxI7xs66jG+UEptiz5/CL7/2a//f24akkFHWPILeLz7zsZn5P/uG3n//sZxjs6MCh&#13;&#10;f5SgMYq77mE8dDtx32nD1YF+HFmN+A97m/hvj47xu4vruBn04ijgwWWHBbuEq6t8ATzkC+F1aBRv&#13;&#10;p6fwfHIa1wiFewS4bacP86Zh+AjChiaFZKZWFZJOv8t6eeZUPCb925gJbGDWv4bVyA5WItuYGJqB&#13;&#10;n4JtSO3DoHIEdraPUT0KFQHbQDEVcEVpEYw4QwgFZxAML8AwNIbJjRu48uQPiGzeRXTrATaufYnk&#13;&#10;1BzpXEMqJS75Pbg9Poovl6fxZnKMQOLGM4L2I78Pxz4vvtvawp9u3MTR5CxWWf69iTkczK9jcjiI&#13;&#10;Yb0d5QX/Isg+47UvaydM11vYn/qRUq5Ddp0N6VV2xBQN4GzJAOKrTEitNuFUQskP+9WnZGC8tR1L&#13;&#10;PQpMt8skeBMTk3a9NmyPODE7aMK4VsfvQawNDmNaocamRocNhRxTtRWYqynF5W6RybCDcN2Ig44G&#13;&#10;KYLDVns9KuPeZcT8P7IPv8+y+mdLionFosOLeZ0RzrIKuPMLES4uxGRhFjYqC7BWnIG1gmTs1+bh&#13;&#10;tkge0tuEmz2NBLEqrNeV44aKUEIAvdLbi6s9FA2NtbjBcjzTywmGbdKkuSNVCx7y+x2lDIeNVbhU&#13;&#10;VoSDyjLcam3CU02fFNbvEo9z2aDBf3lwjP/lyT1ctpox2dKCXRXFG4WbSHR0xDruN1fzHFXS5LmN&#13;&#10;2hJc4HKb3xcqCgmpBRjLz5QS0+wo2vFfDw/wX28c4ph9+YDH+25jBS/mpnF9xI0LhKEl9odNwvXN&#13;&#10;UT8eRKdxFBrHVX8YSybeY306rBKyN202TPcqECWI7xN4no758NhPoGJ53AQ5i4iEUZSNAMHemBAD&#13;&#10;/flzsCQmwJ2RilB+OmbKsrFBkF2tycJUfixmCxMwX5yCSFYsnLFfwHLmUzi5Xyg7HbPlhbjYVo/b&#13;&#10;/R14ONCNl9Ze/HbEQFHRjPnCeFqCFCP7iHZBVoEjTRseEQAfDukIgv24NzyABy4TnvhsuE1wOyS0&#13;&#10;Pfc78d1UEG8jI7g7qMOmiJve14EjQrxIV3/YWY2DNgHU4nMNrouRbsLfbnM5xUs1NtnGa9WFWCzL&#13;&#10;QjQvkRAch2kulwjMK2UZ0kh0NOMs1srScKW9DBdb8jFTHE+4PolQ5hmMCZeSomTMV+VgqToX06z7&#13;&#10;BPcZTf4cnvPvSWA9nX0as/nnMJ1/FuHsUwhw32hRAgJ5cRhMPoNlEU9epYGtsBzalCzoktMRrKnD&#13;&#10;fHsbRooK4MvPRpDmy0iCL+k8Ihl8pmSL9krGVl0++0c+dmVs265SXFSU4/pAEw7VNbjL5W9DBjx3&#13;&#10;yPGU9sLZi5vaJtw1deKlR4dHTrWUGGerp4nXW4ZdDQWKNLlSjgWC7mK/Gku8T5f1Rsz3a7BK6L5k&#13;&#10;0uKSCOfYT7HCdt7sbJBip6+zLQ8oTA+ktPAVWGX7XlF34NGwEU943x9Zeb9regjn3JfX6cBhxo5Z&#13;&#10;jxW9msfXYE7AtbIbE4TrKM8/q1PRlJimrVoHsGzRYdFI+OdyjfuvmTWI+fyTP9/nf6EPNmE5vkaA&#13;&#10;a0gCaDFKfbLEg5PFbpwWUUUqCI3fQ7UYtRbLP49cCxOfxboYbiP2P1M5KsH1WeEyQqCOaxxHXBON&#13;&#10;n8VothjlPlsloJXbVXhxgnB9kpB9hrB8vmZUGo1ObCAEi/B+IsIIPydIrh9ilDr4Dv4J16fLRXSR&#13;&#10;d4At/LzfGaGecH6aoH660i2NZMc38nhi0mPzO7gWwC1BNi2en0USHGEixXtcC38n6IowfsLHOo6Q&#13;&#10;LPlxVwzTnFJEk6TGADJkIrHNBHIJtFkE3pR67lvmwtkiO06X2FmOEdY5QGgnNMsoXLitAO3EtgnE&#13;&#10;E+xjWKYzLNsXFAGfV7GsDaOIb+N2nVMEbEIyof00y3OKQHyuhe0u9uNvMVyeZJt8TsFxooFt2RpF&#13;&#10;bMcM4jpnEds5g5gOgiktQUC1fAHJPYsE0QUkELZjWI7TbMtTFAJnRHQVni+OZRI+3OfEaDiPf7o9&#13;&#10;ii9ax/EJz/kxAf6zdgHaiwRPwot2kxC8go8FXHO/j+TTBO85nFAv4LPeGXxK8P2E4PkpwfaEnvsN&#13;&#10;zOAMl2I0OFm4VegWkKnhkqAr4DquO4RYRQSx3P5sH+tF+4KgfaKP5SQwnlWxbAqafAIx3YRxArXI&#13;&#10;lBnbQZHWzn7YyT7YFUZiF/tjZ0iyhO6wNKFS+Eon8bgJBGuRbOc8v78DbOG2Mo9zEmAv4Zx2FqcJ&#13;&#10;1sLO0s6pJ3G+f0oCZVGu8yzDWXkY57opxMRINQH+HM8RQ4vr5fUkzCcK6Oa2AsLjBGBTQMQKeDet&#13;&#10;S3aOdoZ20riGL4yrkp0wreK0iduYV3CGguJTQvKZTi9y9SJDZxh5XUOoUrrQaQhBZY1CMzwN/egS&#13;&#10;+kcWUKtyI6/JgAbhmtEbQGVPELUsc4lyAiUsSzYFS2w7RWbLMD6vt1KMOZBOWC1SBlDc7UVFhwfN&#13;&#10;PaNo6RlBTacDefX9yKrpRUmzHsW06g4TOjUeqAjyBuc0unU+VLebJZcU3/QhAot30OtYQ16rG+fL&#13;&#10;zDhdbOYzwsn7NIDM9nHkdwZR1OZGcesQqrvdklW0O1DdNYzmfj9q5EPI5flya5VIrexGXGk7Yorb&#13;&#10;8ElSEb7IbWSf9LAtWQfhasPrlDi4gZhBQrVhCh8Z2e8sM/jIvoiPnGv4WMC1Zwefu7dxxrWJuOF1&#13;&#10;XtdJnOa5EjocKCZE1tIq220oqdMjK78NP/nJz6TnXkFqJkFTj1GzDf5BB5yEod6WduSlZeD9f+X6&#13;&#10;8Wf76x//BL/65AxOJhXidHoF4kvlKFRGkKcUYT6DyOoJod40z2vixdnzKT/sV5CUhChBaVunxQ27&#13;&#10;Ffe9Ltz1OnF3ZBhPJ8O4Gx2Dhw/3orQUZMbFIqRWwtfdgRGRwEejwpNQAK/m5/FkfgmHoSi2CYjz&#13;&#10;VjfGB5wYN3lhadegq6KFD/7TP5yzmdd0cfIKJkc3EByaRlRMYvQuwK71YaDHCXOfF0O8ng7zJFTd&#13;&#10;w+iSWWDWj8LvmYV/ZAaR8CKiM+tw+iahsfrhGFvBxPoRAnMHGAquY2blBhobOqVz1ebl4NFUGA9C&#13;&#10;brwc9+KZzy6FPHxOqH086sY9gvbXq8v43cEVPF7fwtHCGlb8EcK+H0tj81gYX8Cnn3wmHetEfD77&#13;&#10;qA9l7Nf5nS7EV+uQWG9GIvvayQY33q+w4lflFnxCUXey0oTYMh1OxmT/UO/+Kr5wHUNYp0BZ4kt1&#13;&#10;22VmexHovBROFgMifHFfDkQJeF64KhvgIfxu8aW+1tmC+XoCUXcr9jsbsd1cibW6UizVl6HuX8H1&#13;&#10;2RNnUJRbhvLSJuTmNSC7qAu5ZUqUNZpQ2TSAxNSSH+LT/91PfwpLUyshUo7p5mbJl3g8Nx3zBMgl&#13;&#10;wvVk6hlMppzGBUKS8L/eqiUwVhVCJFh55RnG22AA9wijBwql5CpyjzDyiJC4U1dISKvAG4cW3xL8&#13;&#10;7ipacUyAfCrvwBOaAOyDpnrJz3qzpx3Rljr8/f4u/nS4j6meLgQam7Dc04MrhPCbfcIVpQ0HBMSb&#13;&#10;PTLc1yhw0N5AeKrALAE3JFw1CjLhy0pBkN835TI8pZj6rzev4b8/uIPf727im/Vl/NPVy/h6YxV7&#13;&#10;DjvW9APYtdlx6AsQrMewR1F4NTyNtSEfojozNlwjuD09j6NIBFe8bhwHfLjhsmFJ3oZQVQkmasuw&#13;&#10;wDJf0auwTwAKUTg4M9MxUV6K2apyBLKSpDjPc8WpiOaex0jcRwilnMAqwfRCUxk268uxWFkMX3oS&#13;&#10;hhPjsFRTjocmjeRXvk6onStIIrimYzrrLPyxH/F6xOEaRc5tipyLLcIHvwL3zUocUbzsKVtxZFLi&#13;&#10;2K4jaJtw32XBI4+NgD2MR+zjIl38LbMWRwY17hHm7hp6cUCg3msuJWBXYr+1ksBNqKZwWqzIZZ8i&#13;&#10;cPeI2OPCT1uAcRZmSjMxJVL60+aL0ygWUqQJkUHWKZx2EpO5MZgpInDnx2CygJBbkIiRlDMYzTgv&#13;&#10;xbe+0FYtTWD0p51BIOUkFgoSsFrKNkr+DCOxHyBMsI5ksa9x35myVIwXpRCeUxGpraYQ7cZYowyO&#13;&#10;wgqYMnLhKipBoKIC3rxcBPJzCOR5mC7KwRwFlui3szmJ0kTL1dJUrJYnY6k8EXNl8ZitTMB6Sxa2&#13;&#10;W3MpInJwVfi465okP/fbmgYc9dVjr7McF0V6elkpJsszeD2zMM/rtatqxyHh9TIhetfQjzU+8+Z7&#13;&#10;e7CkVmONz0wx2HCJwLvd3Sxlgl1sLMVMZS7CrEM4P0WK1LLWUCyZ1B5d9XjsHMB3UR/e0h54re9c&#13;&#10;RaRwfQbsGvuxwn6+piNka/v4nFBhZaAfGwTv3SELtuwmrJp1WCdgL7APTvEemSd4r7APrRG0z3/+&#13;&#10;zuWQ9heOYBOQBUCLkWoB1p8XDuOLIkIvP58Ro9ffu4MIiP7fm1j/55Ft4ToiTAD2uRqCsHABEZFH&#13;&#10;WgiHzXxhNkQIqwRLMcJd5pHAWtgpgrKAazFp8s/uHsKPOkGAMWHyzxMXhc92rAB0nk+AuQBssZ8Y&#13;&#10;BReTKP9s4rsYvT5DGBaAHccXf0IT4UtKdkNQJzTH1RPKCdUx38O1SPEuwbWM9WwmqNf7COqEfhGB&#13;&#10;pNJFiOdLv8bLcgSRQTDNaAkjlWXMYPmymyNIJ/CeLx7CqTwLzpQMQYqawm3O8/dzhNpzLEOMSMTT&#13;&#10;zLYm7IvPZwnlZ3iMGH6PJaTHE54TCOxxMgIv9z1LOBcmYPu8TExsJDz/f1j77+/IruzOF1xrWlVS&#13;&#10;OZo08DYC3nvvTSAQBgEgYAI24IGIQCDgPRDw3mUCmUjvDZPMJJNkkklTZFWRVcUqVZWkkqpb6lG3&#13;&#10;+kmvn6Y1671Z0/MPfOe7LzLJkrrVq7Rmftjr3oi45txzzr33892xzz4mwkP5LF8208pSZVwgfC8p&#13;&#10;y+AKgqqJMMntwgjc0bWbiK3fRoR5FYEsoyeFhxfNn/Wq0s/xmPPw57k9CdzeXPrz/P4EbF9+703I&#13;&#10;9ubS10RIrtmAqmGb0LmLgHq+DAnXp1kmD8KUTzWB3OyGZ9UsvAnBfgTQwJYl+FtpBOwgWlg7Yd9K&#13;&#10;I+Aqk+EQTMNqZxFaO6PELoe1EP4lrKGBx6ufgXf9NHzrZuBP+A7idsE1vE4CbQiBWl3ButSL6GCb&#13;&#10;m9he/C6ikvVawfYUM40jjLATyX3D6+cQQthW83wqgXWCdhCBOJDlCGyWEJEVBBK8Awlzcn4BazWX&#13;&#10;KoJqsHJegrUYAV5tnkWUZRHhAvyS5YXfRdQvIEa5Ju7D7dU0xdvduooAgrxf6zrrYRN+bVsUHFvw&#13;&#10;Jix60XwI3/6d2wju3EJA6zK8WF4fAnZ08yxKB3ZQ2OVGQkUP8uqcqOmZRXP/Aiz2eTQMLMPiWoe+&#13;&#10;bQZ5ZieKLeMoIogUWqZR1LyAbF5jEkVLmJGAR7gOMvAeLnewDzkQWz2KdG6bUzeBkrpJaGVZNQht&#13;&#10;/SjyTHZE5dQiOqcOecY+VFknYemeQ0PPvDJxT3nDEKFxEKaOeTQNHaCWUJsr/0qUD8KnwAFP3h/S&#13;&#10;v6Isu0hq3UcShVaCbgDJ5TbC/yjKmqahaZyE3jqLyu5laFpnkFnlRGpVP5IJwsl1FBbNU0hspYBq&#13;&#10;YBtLu1H4hHYQrm2HCLMTnvu24ddHIde7hNPdi3i9ZwWn7JuE7D14EKzFg+1t34ZvzzoC2tlGjewH&#13;&#10;tYOIquK1aTsQU2Il9NtgbJlGntaqPPckxEMGVPa0dKGppgGRYZFfe7hf2g/OBsA/Np8iug9lth0Y&#13;&#10;XYeonbqKqvHLyOveRAIBO6Z2GvHsA5kdG9APnEOZ1Y1W+zoMxhb80YupxsUyIyJg05bhXAdfyiMu&#13;&#10;PJ6bVPICp0d+MzPnH2ISihDg5Qs/Tx8E+vjDx8P76ynN/28sf2JiKfpt64TlHUwPbWPcuYyZoXXM&#13;&#10;UaDZu6bRWOOAlSLNxjZua5lCeVkXNCVtqCd4NzW5YGlwoKt3Ev0jS7D2TaB3aAGOqS1YHTLT6Aia&#13;&#10;28cxPLyGPuuAcs7Xvv89PBx14lYvIcYh0zVLWrcWvEO4/XBmFO/PT+HB1DgeLLjx0eWr+PGDx9gc&#13;&#10;Y//SmdHZ0IEwdfjX15ZCURal6UVYaRfiKuxIqHYistIJn4phvGIcx/eME3iV97sP+0hQNZ/lOif7&#13;&#10;2DjiEvK/PkaPXodjZx/2CT+Hw73Y7O/AuqMLm04b1m0O7FCc7HYNYMZQg9GCQlxsbcL5+mosFOdg&#13;&#10;tSQHi/mECrGCdLTGfdM2feY2XNu4hqOtW7D3ulFcyj6V34SUvAZEp1UjPrsOOWWdSOfnV1458XJ9&#13;&#10;69/9EWbrLdgyS5q5FAxGqJXBaetpkUpWiKW4IKwkhWCXgLSZl4yV3BRcImC/T/D82foGPp5x43J9&#13;&#10;I44rynG7SoPrxkIF3J501uAnEqow0IEnMqGM2Yh366rxRMJJNKXYzMoghOTBrS3GrKkcj5fm8e72&#13;&#10;OpZbm+Eq1WCIQmRZq8HFSj1u1VXgnqUSjyhIHrc34g7XL+iLsV9GwVGlwy0ChuQfl8G3dwghSzoN&#13;&#10;LhB6HowO4i3238/P7+Ora5fx7voarg4P49bUFJ6sb+HN1S1cGp/BrmsUuxSFx3Or2B+bhbvLjqvu&#13;&#10;FTzZ3qNgnKSIbMaQxPxmpWOiIAezXF8qK8KN9hbc7+vBtsmA9fIyHJqrFMDuC/LBRGwI1jJjsZCk&#13;&#10;wlysP+EvDOcKU3ChTLy9xbjI+ppKioc9RIW1/ByKjUpCn4H7UCyEeGM46DQmQz0ocvyxkxmJa3rJ&#13;&#10;S65R6vYCxc7VunL24WZlspf73S0EaSvu0m5z/T7B643+btwicF0l+N0hYL/l6MHbA314wm0eUARd&#13;&#10;qyzBG1w+bKlm25XgskmjTKKzW5qH1bwMzFBojSVQZBGyd1nP26W52CrJxmZhGoE2FjPsE+KRlolp&#13;&#10;RiK8+DkIs7zWlWxCOIF8KCoQo7GhyuQ8N+qMWGe/GQr1xVy8Cpe02biszcJslC9G1afh5jHciSoc&#13;&#10;lKbhmrkU+wTUccKyLT4eY8VlmNGbYEvLRk9KBnqTUtAXH4fBpASMJSdgMongn5aI/fwM7GYlYCst&#13;&#10;CnsE9KOCOFzRpuCwJBarmTx+uh8FQzA2CdormWyTRF9s5lLIFMTinCYJVytzsZYbjZ2SZBzoMjFD&#13;&#10;EeDmtSwRlFdLs7BfrcWFpmrcYt3ekRR6nVaC9QlcX2iqxfnqcmyybZdyCf1ZFEeZcTxnNEVHJNyp&#13;&#10;4RQkKoxF+2OKy83iVNxuNuHD4R58OjOIt/kMuNNHEeRoVwY93rB34LC9AQetFuzTZJp4SdN33NeB&#13;&#10;6xR6V12S97oTlwZ6sUsYX2H/X6fQW6YQd/MeCzp75uUz4Q8DbPEIi5fa/6XnOkcGGkr4xUlYiISE&#13;&#10;vAwLUUJBBMbzCYcSQpInUH2ynapQPNgThF5+JkiHSDgIoVotYK2ZRhC/CygYhe8LuPbJPvFcB+RL&#13;&#10;SMcogv5ZVhIJ+xDY5otSQ5AisIYocD4OfwH0vG8AWwZVfuPBZjm4f1ARvycQC2CfxGET2rUC2gLY&#13;&#10;E4RullEgmhby0nNt5PVxqSqjSCBQBxQMKIAtsz9KRpJwHkcAO5owKrNJRrKs0SxnHM8ZVTCsAHZQ&#13;&#10;pgMhXI/Q8lgCwCx3EMsvFsx1+SzLIIJ1IK9NReEQRjAOI1iHGAiDAr6EFRUBVwD4G+PvFeLBJiTq&#13;&#10;3QQavmAoXF6awLY/9wvgMQS01dxOIDu8miBpcMOLZTzF+jpbOAIfAn9A2Qx8NVPwpDDwoHmyvD48&#13;&#10;tz/3FfMzLp5YBSG5eg0hdZtQ1azDl7+dYV2eZtk9CP++MsiycoaAOAm/6hmCrHhwJeRiCQFWltW6&#13;&#10;DDXXxRscImEVhOUQWhjXIwjjkc0EVIGp5iUEEXT96mfhS/D2rZmCPy2wZvobwK6kEJFMJ3zRioVJ&#13;&#10;GkOCbpR4ryvHEGaimDJxWc3fatjGhE01TSXHILAH8aUcKEaADhQhIMBtIXxLqAeXIQTUEMK4umYO&#13;&#10;Kh43hNcTSrAO42cJR5GsLsq0+Pw+XICbIBljWSLM87qqCOHcJ5zbqAhb3jyPN4/v27wG3xbWm5hV&#13;&#10;bAO+BHA/iooAChE/AppPNe8hAnBCyywKbSvIJeAmm3pR2OBCXZ8A9jxqe6ZR2TWDKtsyqvpWUCa5&#13;&#10;vuvGkFMzhtzaSWRTmKTwOtWafvgV97GvsM/yuGoThWHFIBJqCdfN8yhucaOkcRZF3C/PRMC2TKGY&#13;&#10;6/EFbYjNa4Wmdgz1vSswE/KNrVMoNLuQSxgubZqCrnMZWRQ/oWVyDgeFGvuSfgreFH2BDbuI6LqC&#13;&#10;yPYLiKiRSZ9GUdAwDUPXCir7CJ5dAtZzyG+YRGbNMBKMdgroLoTr+hDLz/HNM4gmYEdQmClw3bmJ&#13;&#10;KPsRwh0XEdR3AH8CdmA/hYpjFWcI2QpgEyLPOHfgMbCHs45dnOnZwJl2CqaeZUSxjiKtFMs1/bzH&#13;&#10;OigGupBtGYGJkG62beKVM37Ksy88NAoeL7ynL+20fwTUGQbEVgwgwTyKTNZZAWG62LaHIlpxPwWG&#13;&#10;pHFkf1VLvzNPI5ZCK5Htmsp2jdc7UWIegWNwF+2t4wgPif1nxxfz50Nan5kObUba13G8RflaJMan&#13;&#10;QR0chlBVOFSBanz3T0687X+IvXYqACkZdejqWsWQawf2ngVMDm1gZnQbS7PnsDR/Hk5CckvzEFpb&#13;&#10;RtHeNg2LZRQ6vU0ZpFpW3olyQwe0+jaYavpQ28L+1zZMwF5Cl2sRVY0DqKE57G70WkfQV9eLUy8G&#13;&#10;JE5VaHG73YIntlZl8N3bNokbt+L53Cg+XV/E2wS8hzIY7uIFfHz7PnanFtFkrMWZ10/iGf/o23+C&#13;&#10;4PgixOvsCClq5zO9DTGVdiQ3jvB5MQAPisMzHVs4azsPf9cxoiauIWn4ApI6VlDY5kZN+zyyM8q+&#13;&#10;rovW0kKsdTRirrUGy3y57gw7cH5iDIejE9jqdmGnYwCH3U7sW61YMumxRtDcrNLDTcCezkvFclke&#13;&#10;Jouy8L1vnwiXtLA4zHROYHl4A6P2ZRikP+U2QlfRD23lADKL25Ba2IxcbTdyijtRrOlBVGSKsm+g&#13;&#10;pydkSveRtCT0BPspE4FsERJ2s+OwkhymTOe9ScDeLsnCBs9/wPJcbm7C5ytr+O2la3hneBSPCBx3&#13;&#10;6gxKDO+jtko8d7XjGev4Ca/vSWM1HtdU4q0qE+7o9TgsyMcBIXuptBiO7HQ4WRfHY4P44PgID9ZW&#13;&#10;sdbZhdXGJqxXVWKtpADndMW4VmPEFQLoMUH6Wq0RlwjWDwjUP1+cwV8f7uHnq248lwk6ejsww30G&#13;&#10;MjPQHB2JSV0Zfnr5Iv7i4X18euEI7+7t4tnRET65dgNv7R8qgz1XnKMYbevDztQSjlf3MGcbwqqE&#13;&#10;OUnYSJ8dI0YjOtLTMcbybtWxvfTlmC3iNdSacaOjA8cNDbjW0oJbbVZslWkwHB2GRQLiLmFrLzce&#13;&#10;5/MTaQmsz3ispMZgMTUea3nZmCYgOsPDMBIdhYn4WLhT4lnX/F0ybySFERKTcCyDDCUMQ0cIryjE&#13;&#10;XYL1oxaZpl1SAFrxbLgPNwnRN1kXt7uacdxcgy32dZloZ6/aSMhuxT1C4bXWRtzrasc7Ms13VxPe&#13;&#10;bKul1eMuofE66/NOo5nQbsJqQTZG4qIwmkBQppC4wGOcN+mwXkJRQYgVUbepycaePh8LvLYRCrBR&#13;&#10;2hTBeTKOYiE7CfvsIzNJURiLiYBbJukpzMR6dhpmYsOxmBgJyZu+SyGxlhSBzVQRcjFYTgrHQUEq&#13;&#10;7tYacMWkxTSheSg9A+Ml5RjT6DBYUKyEMvUmJaMnNhaupEQ4YyPRH8pzU2Tu5qbifB7rimB7lMP6&#13;&#10;Kk3Gg8ocXNUmYTeHUJsThK08Fcuhxkq6ilCuovgJVkzCcLbz2V5FCbhkysWxMQcrOdFYyo7BTGoY&#13;&#10;xiU8hqC9o6d4bK7GQ0cH3iLkvkHAlRknzxGuj0ylyiyVMmnOgghT2gbvn32KKhkkuk6RNBx6FpPR&#13;&#10;fthgve1rMnG1hoK0wYCLdTolHOWc3D/WGlxl+1zpomjtsOBSG42wLd9d7WnBJbaxTDpzsfcEuI+6&#13;&#10;JT+2FQe8/1bqailWTQg8828EbO9Mwm4WwZpQLQMUgwWoiyW9Hl/YYkXipRbAnkEYTYDaN2sQ3hni&#13;&#10;5SbE8rewUgkXmSMEE6QF2HkMFfcVqPYncPsSxr1yhuBJqPai+eYOK55sJZzkxTK4UMD8BJYlplpA&#13;&#10;W4D7ZTpA8Xp7Zg7wOIPwE8B+sZ/EfcvyJaS/NFXxGMtAGFMA+8SLLaEiJ95sQhkthLAYwt9CCItq&#13;&#10;wnMQgdy/kHBNCyqSadUFrCU8hfvTQnnMEMJ7JI8bS0CNZjlDWZ6gNDuC0x0IpWAIJcTKgEs1fw+m&#13;&#10;sFDLhDuEYjEVwTageAK+IjRogeJxJyyrBKqV5QsjKP9LC+L3/uK9LueSxxSofmm/D9wSNiKALUs/&#13;&#10;/ubNc4r5cB9fZX8uKX48WXYvltFXNw8fbutPoA4yEfyMS/zOTfCehRfFUVDFEiFzA4FGwjXb5FTh&#13;&#10;MM6wDrxZbzKxjaqKfYKQK55e8RiLR1oyZ4TIpDFtK4pnOJjA+bU3WACbIBspcdjNJwMIJX5ZvMdB&#13;&#10;Ar91vCbCYqCZgoqALPuF8LOEgESYKGxM44giXEdXjf8PFlU1hkgCdiQBO9xM4SSQyc8qflbVEbQJ&#13;&#10;8EpZCMViapoAv1rCPqRsBGUJPQmrmkVE9SwizYTr6jkeVzLBzCmDVWPFatyIrplXfhcveqjAvxj3&#13;&#10;D6iahFf1JHwJ2gG8PjHFY25dQwAhTODbo5rChuX1Z7lC6qcQSYCIrR1BXHU/Eiv7kF3rQLl1FLW9&#13;&#10;02iwzaCmexq61kkFrDXWORQ1zXCbcaRXjSC5YgixepcCvj75XQgotVN4nNRBqImgzd/jayaR0TiH&#13;&#10;DH6XRABMN7pQ2jCLCrZTSd0cEor6EJHVxmUPClhn2qZZ/j6N7CrCcLkD8QYXAZ73jWEEHgV9eDXf&#13;&#10;jlMUop7Vy/BrJQB3XYZf9zUEdl5CePMWEmtnkcb6z5Yp5ZvnlKnjM2pHkUQYSax0Ib7KhVhaHEVC&#13;&#10;fOMMYrhNBEE2VBlkuopgCd+R0JruAwT08vi2HfjaVuHVt0jAXsRpAvQZxyY8XPvwHjoHb9c5eNq3&#13;&#10;4dm9CpV9E9GuLUTbKH7aJhFRP8i27EeUqR9xJhcSaB4hJ/Dz0mSQ4ml1Iu/zLsSbx5BYN4kkCf9o&#13;&#10;WUBW5xqSWxbZzqzPSvYpLlUVfO4Yef9WjJ/0e/YjicsPJ2xH6weQprWhzDSAOssYerrmYOsYQ1F2&#13;&#10;KYL9T2Kk/6Wlp+djhhDc1T0Dl2sFi/NHWJ47xDqX63NHWF28goHhPeRrCW7JBsSlVyI2vRrxmbVc&#13;&#10;r0FSViPy2O7lxiFYKTIcjnW4+lcwPbaNuYkdwvU5TIxtwNLQj6aWIfTYF9DdR3DuXkYzhZ2pehAa&#13;&#10;fS+0FX0w1QpID6G6yYWq5kFY2sdRZRlAa+cUtrZvY2X+EF31DrTpmpEZlaiUP9rPB++7epQJWj4Z&#13;&#10;6cXz4R48Ee/qiA3P1+bwixvH+PL2dTza38WFhSUsDlIYpmYq+/7xd76P/KoBxfOfxXsg0cT+SfDP&#13;&#10;bOEztt7JfjGKyOF9RKw8QujGOwhde4zo1TcQP3cDiQO7yOxcQGXPEvr6V6ErrVaO+a1/9+/QVJiF&#13;&#10;RkLYdFsd9scHsTngxFqvA/u2MWy09uMcAfvqgAtj2hK4K3VKLPCB5L+t1RP0jIh9MSWy7xlP9Bit&#13;&#10;sFJ8tJudKC9qRVZ6HYpLulHLe6SxbQGaCieySztRUG5DVnEXMvOsaLfO4JUfnAiQotg4bFYYMBAT&#13;&#10;jvk0rucmYTGF64SLbcLFvjYbB8YiXGmoxg2+zM9bLHhvxo2/f+spfnf1Bv50Yw0fODtxrbqUIFyC&#13;&#10;G/UE4OZKPGoy42FdJZ5YavCcAPo2Qf6y3oCbBPR7TgfWWhrh0GuxPzaEHz98gJ++9SZB+zK+uH4T&#13;&#10;T+fmsabVYClPZh8swjZtS1OIi9V6XKDgeNTTjt/ubeAfbl3Ff7h4QOixYavKgM3qCqwT6HszUjFA&#13;&#10;mH++s43/+sNP8A+ffYpfPX4T9/f34XYNod5gQll+EVqqLSgvKIO1thVrM2s4XDvAzuwKIXsMWwTt&#13;&#10;A2671tqGfcL0LZcLtxw2Ak8nbnR1406PDXe6e3G3qwcPe20sUw9u8lp3CKM72Qk4LsnAMcFxm+C1&#13;&#10;SohcSyNcZ6ZikWWbS0/DWAIhOzQMgxFhcAb5YzDQF0tx4TiXk4grsm9RMo4I55dKM3C1PBcPLHq8&#13;&#10;39OIhxQulwl2B4YS7BlKcaG2Arc7m1kWK/YJxWOZKZgvzFFCWG4TwM7Xsd3amvFEAJtwJnnJRagc&#13;&#10;GTVsqypc5+97Og2WC3II00U4qq7CW3Ybng46lVCdVU0RnPGR6IlSYY7AfNRQidGMWFhVHuwzagzx&#13;&#10;+9GoEOwU5OKyyYCVrAzMpaTARgDuUvtQoOUSgnOxmpyI5fgYuCNDsZlEqM1IwmYyYV480Qkx2KKo&#13;&#10;P+D514uL4NZoMV6mw1wl67O1HbMGI/rSUtGfloKxnEz08Rh96gDMJsVgJyeFgiQN+2nR2E5S4Sg7&#13;&#10;Ere0/C6XdZ7khd2sQJ6foJ0dgn2C9FVTHvsh+3RxMpZSQuHmPvLdsT6LcMzPySqKBn+Mx4rnOxpH&#13;&#10;hlwclGdjk+1wxP79hkw1z2fIHQqV42oNLleVnmRKSQ7HinitKTiWEiUNYTyu8Tw3KnJxVJykZFA5&#13;&#10;KsvAnrQrv9/i5yUKsKWiVIxnEuh5r21Xl+G4hcKHx77JZ8MNQvcNEUO9MvCSoN0pAN6Mg+ZaXKSA&#13;&#10;uu7oxcXuTuy1tGKzoQkqj39jiIhHuhNehGUf8Vy/BOyXcP0CsNWFJ5AtcB2QQzgkkPtkDsI/Z0Tx&#13;&#10;Wgt8i6m4rXiwAwnZQbLOYwlg++WNwZtQ7U1I9hE4JhBLzLbEZIudTEgjJuuEXhnI+AKuA/MFxiVW&#13;&#10;exCeWQPwzhMAlhhvwlcpjccRb7t/3ojiERcTUH+ZqeTEe/2NhRCUBZzVhOlgWmDxCEF3FAElIwpc&#13;&#10;++QNwC9fJqc5AWyBa/GkSxpBGXypKiC0ELSjWc4IKWOWEwHpdqhYtnBeW1ih7MOXrsApyycmoC1L&#13;&#10;yazyNVyXiFeb32sJqLRggq+YAHaw/p9bEE1A2pfH9CVgv4RqgegTW1DCRF6agLbioWY9nOV5BLD9&#13;&#10;CfgB3E6WvoRt+c6P60GVhEAJBalcJmASiitXEWhYgg8Fkzfr2I/nDCSEe7LOT7FuJdTET8JejGxz&#13;&#10;gmeo4ull21WzLcUIsWHWlZP0dJKRo+XEg60MCqydI4i4EdEg2T0I1zSJY5bYZgnNCCJcB/JYgQTQ&#13;&#10;IEJiEEFVRcgOJWzLlPNRBJsYWixBJ65SlmKjhDUx/sZlNAEppnaSADxBsBKP9qgC2iGETDUhMZjH&#13;&#10;CyIEi6kJ7aHifa7keSrYL4wUUzTJ9BJpooCigFCMn2MqZxFXNUcAm0d8tZvnI4Cb2L+M7FOSv1wJ&#13;&#10;XaEQNIzBl8f2s7CdLKxzgpdYoKzzGr0JaB4EVW/jMMtCYcCXdBKBObVxAql1g4RgJwoJOMaOCdT1&#13;&#10;zaDJ4Ya5exb5NYPIrBpSwjwyuV8iITm8pJf3ZRf7ex9CtU5EVvD6WXcxZgoRXn846yOykuDOa0+m&#13;&#10;wIivGEa0xo54rQM5rFMN4b+ofgmpLHtc8QBii/uRoHEhUTuImNJ+hBG8VbSgYjt8+duZon68xu1e&#13;&#10;11FE1K8TqC8g2HETvo7bON1zHafbLiCgYQNhEqpTZkck4TyhchipFANpEldrmUB64xSvdQoJlknE&#13;&#10;8dqjCdjhXKoJ/BKL79+0BD/x/LduwKdtGz6d2/Du3oB3zzI8exfgQTD0tK/Dy0noHjwH36Hz8CFg&#13;&#10;ezl2+Psagvo3ETW0g2jnOqK5fXQHz9HMvlM/gijzCOuHAjzrBMT++Aen4ZuiQyTrNYr9JrqWwo1w&#13;&#10;HVM/Q/B3I4l9N4X9WDLShLDdZPKnEPZxRYxJHH4tBSX7chj7sAykDaMYjGefzGTbFFYMwFQ/hvbu&#13;&#10;BQy6JGRjHVNDq5gaXEFDTQcy0wqQkpKLrJwydPTNo651HPXWKThHdrC4dhNuQnU/IbmtjRDXMg0N&#13;&#10;ITQ6y4K4/FYkl/QgOqcd8QXdKGM/q+/ZQnWzG3rzKGoaJtDaNos+HnN0eB0jg8s8/xI6uyZQpm9B&#13;&#10;VZ0NnbYF2grauwjYbexflnGUVzpRVtkPY90QKizD0NcNQFvTj3JzP5o7ZjAxfQ6LCxcxbHNjdXQL&#13;&#10;x4T24ep2/Mm3v63UpY3A8X5/B951tOFdl2RhsOOZexRvu8fx+cV9/OTONe4zg57qahgKi/FHLzz3&#13;&#10;Kfm1KGuYgqlrBeXtC8hvoigjnOa1T/G+GER8zyziZy8jZv89xFz6IWIvfYLovbehmjxGIME6qWcR&#13;&#10;jdOHGF+6gvGxTSTFpirHfe1730F6aAB6TGVw97ZjpMECm74Sg3ouCysxZqjFUb8Th/027Ao4iXW1&#13;&#10;YKm+AprIEOUYktWkzdSMZp0V+tw6FFLMpCdVIy/XCk2ZA3rTEJral9DavYY6CgQd6z+9oANRCZXQ&#13;&#10;63phtfR/Hb5jiI/HTG4GZjISsZCZgL2ybFyt0eJKTTmOa8txq92Ct4cdeDo5hvuuQdwfHsOPdg7w&#13;&#10;f7/7AL+hMHmzuxnnDQWE4WzslefjKoXAg5Y6PGyswbuE68/7+/H50DDrvx8rlZVY62zHzXWC7Mgg&#13;&#10;ehvr0d9uhaO9HW3mWnRU16ChqITXGYHCoECUhqqRERiAsLNnEO3licYkgou1AT9ZmMGnsxN4MmjH&#13;&#10;rd42nG+sxXKFHm6DeD5LMGOqwFZ3N2xm1klyMr79rZNr/dcsLiYRmysHON6/hPMrO7ixuY/n127j&#13;&#10;+YVjPF3fwqNZN+4MDuF2vwtPJ2bw3sQc7vU5CbY2POi144nNjkdtLYQ4wlhmPAE5HVdLMnGR8Hcu&#13;&#10;NxUXNAW4ZCzHbkkpdrXlFA3lcGdmYyY5BeNRkZiJjiAQxmA5JgTz4b5YiQvGYW4CrmiycFHSJfJY&#13;&#10;l/RFuEDb1+Zjt6wA54wEMoqYO+1NeCgDMoed+NHiHB70deIchcbVNkmf2Y6nQ048GxlQJuURqD6n&#13;&#10;K8UlwvjNpjqcZ53dbm0iOHbjZksLxQIFg60PDwjZbwzYeYxWDFMY1AZ4oyk0EH0psRjMTUFPYiRa&#13;&#10;QvyV/OMTKQnY1pRiW1uGmcxMXCPsHVWbMRQfh6WcPGwVFBNcUzAaForREAJsRAjGQ4IxEaaCOyEW&#13;&#10;8wlxmIojZHKbadaJhIO0p2RgwliJTWsbJvVGtCUmoCMxHiO52RhJT8Z8Tjp2SvKxkZWMxfhQ1lsw&#13;&#10;1uODcEBIfquKEF0YBXfEq9hM88VWegC2skJxsTwTt8ylONJmKnm+1zOjsJCkVpZLKZLZxA9zCYGY&#13;&#10;ifPFXnECbteV4IIuCwtpEl8ezvOl4KKpEA87a/C4x6IISpkCfy09mm0ei9WUMExH+mA6jGCfGYmj&#13;&#10;wgTsZ0XiqjYdj+o0uGcuxjXC/MMmvQLZkmllkZA9mhYBd1EaxYsRF2lbFFS7WkI/gftKnQG3Cdyf&#13;&#10;zg7jp+tuvD1G8c1ngQw0v8K2PdfShOPOLpxr7YDa8+t/PP8wwPbJHaENKx5sfwK2wLHigZZBj1wG&#13;&#10;8jsJG/HJGjzxdGdLCAlfUoRtMQHsr03AmhZA4A2QpaTte2H+BDSxQK5LdpEQAWCCXigB7mXqvlCN&#13;&#10;nJfHLWBZCNIKMMsgSAkpIWB7SXgJ4VS8wEGEVgk9CSZABsnx+b14tsXEC67ANX+XeGg5bihBWbzZ&#13;&#10;EjYSTKgOJkAHFPKa8njs/EH40mTdO3cAvlwGFBKAJO0fwVq84RKqIplM1IT+YAK/Koegn9EPn1Qb&#13;&#10;/LkMy+cLvHhSmV4+snxeGdwpAz39CNw+/M2b5ZLyiwloi2dbTVgOZDkDfw+wxYJ031hgOeG4fBp+&#13;&#10;3MZXcwLY/gTuQMM8IVeAmoBNU7zXAuPi6eaxvViPZ1iPZ3gu8V4HGBcJ2IQXHQGb5fPTS8w2obqa&#13;&#10;UELIDjQtKYAdWr1OkFhFsG4BfsXT8Gb7e7DMpzKdOJs9SDEwraQLjCBkhhMyZaBhZM0sIiREgXAX&#13;&#10;TJPMIDJITeA6rPUkTZ5k24hoWEK4hUtJt9e4rGQGOYnJnleAReKbgwi7QSYKF0K0ilAjHujQqnFE&#13;&#10;8LsY4whiaXEEyXiC9Ynxc9Uwjb+JVY8gnnAZR8gUmIrgZwHNMAJ4KE1F+AuuoKgyDCNUPOKEpXCe&#13;&#10;M5yALTNvyjT3UcYpgvwkYgnWcYToWMJ2PEE7UYygnVA5x+8J4EqedB63nH2ujP1F0h/qeGwCdmDd&#13;&#10;jOKJ9+M5fCsoMglnfrwmH4K1r34YQbwGCWeJq59EGgE7p3UG+S1TKGwah6Z1AqbOaSUGu7Z3Djp+&#13;&#10;TirvQ1RpH2LL+9nHbLzfungvtrG/d0BV1k9xQYBlnSc2SBaaEYSI95rLaDkH6yKO7RJLwBZvd5x+&#13;&#10;AEmE/AwKhkzzItJM80jS8zrLeC0FTvhldsMzvR0eWZ3wJVT7lg7iVLETr5YO4UzFLHyathDUewkh&#13;&#10;rtsIHroHT+cdvNp3Ha+2XyR4r7EOWA+FPbzHehBlGEAyATtDZtcUL2XbAsvJ+rOwjmmRjfLPB8U4&#13;&#10;BYAfBZZvA/tn0zJ8WtbgTcj2bF2HR/sKvLoW4NXjhhcB28e+Cf+BPQQMSsgAAdu5Dy/xYPeuIqB/&#13;&#10;HWGDWwgnYEc5lgjZbsR0ziO2nedspUAiiMYSpL0TihHf5EZ8i5vfzyOuWQbHziOKoB9JwI6qn4NM&#13;&#10;8R/fsqyke4yom1P6ahT7sKRplH9goikQo1plMqU1BbLDa2cV8ZdqHEJuhQul1cOopHBqbJ9Be+cs&#13;&#10;OjunaJPo6JpEVy9h07mEdscyTM1j0FlG0O7agXP6IgZoXa5t6KoptnTdyNF2Iz6vBdG5LUjS9CKp&#13;&#10;zIbwnDaEZVtRxjZvHjyEqdWNIhMBuXYYtU1jaGweRnf3NKzWETS3DKK+yYWyinYYa+ywtBPaWSeN&#13;&#10;7fMExAXC/RwqKAa05iFC9TC0PEapeRAlhHpN9QCqG0ZZZjccfYvoaRrG4sAqbq5cxvHoKjq1J4Md&#13;&#10;X//ed/G2swdPHALX/fjF/gp+cUwwXJjAvYUpPNrfwP70GDSZGV+n44uKz0ZF0xQq2R+a+3dQ79iE&#13;&#10;rtONEtZVSc8McrspyPoXETt9AaEbjxBx4UMkXP8hog/fhefIAV5hvUn7dmzewsL5NzA1d4Bxlxun&#13;&#10;fi/do9jZ115BglqNorhENGSXoimtFLYSIw4Ism9ubuDOwgyOhvtxSJBsIVC8nKwnNS4NppJ6GIsa&#13;&#10;oclrREaKGUX5HbBQ1NTSNLyXathn2mw7MLP/ZJV0I4ltpDH2o7Z2FO0NY6gpb/y6HOUEWndBDnb1&#13;&#10;JXjL1qZMk3+vqwnn64xKWrH3ZsZw02HDs5Vl/PTiMd5bXsMDgvY9ey+e9HcR4Gz4cEwGkfbgAYH7&#13;&#10;RlMtpsuKoSU8vv7dPzyc6A8x+RegJjkBV61NShzsVYLjZZqE1DiK81EcEwPP1/7HwcCnz3giOiEN&#13;&#10;hfpa9v82BIbHIyD8m0mfvvOd7yAiPAplJVq01jfh/vlL+Oj6Hby5voPjoVFccgzi4fgMPl7ZwtPp&#13;&#10;JVxu68O1DsKozcn+NYC3ujtwUFoAd1wY3NEqrBNCz+Wk4Lg0n2BVjuvmKlwwVeKCuQZ32joIos2Y&#13;&#10;SEyCPTCIYBaBVcLmeoKAYSDW4tW4KjMemopxt7IEN7i8WlFCSCccU5jJhFBXCdc3xVNtbcRjRw9+&#13;&#10;vb2Bf3xwB18su3Gl2YLrbc14ZO/BG31duNthxX0KgJsUNPtaDTZLCnFoMuC4phpXGxt4DCuuNjVh&#13;&#10;U6/DskaDrUoTIa4T78/N4KOVRey1NKAxOgwmtT9ak2PRlZmMjuR49KUSfGMjYY0IQwP7sTkwEHMU&#13;&#10;EOcaWgjmOWgNC8NQWjrmcvMI3xlYLczHaHwMOgnszohQLORmYTabMJ2eiqGUFFjDI2EOCYM5Kg5W&#13;&#10;7u8o0aA9Mws10VGwxEXDzm3nNEVYo0iQGUB3JXSpOAMXi9MpZlJwuSABd8rTuYzCVrIvdtP9sZsR&#13;&#10;hL1ctkVJGva53WpmDGYTJFQkFKtpkUpmlKXkEIJyODazo7CRGY7L+kzcrC7Adp7EcksWlRieKxnH&#13;&#10;xlw8aDXifrNBSXu4mhHJ/aIUuF6Rf30I6+cpjDZTQrEU54+tVDX2syMplFJxWJhImA9XMrgc0Q5o&#13;&#10;N1tMuNtVh+2KIkjO7COK2sWcRJ4rEw9bavCovR53ufyQ99cvCNhfbS4RtJfw2MVnQqMF+xbJ292G&#13;&#10;670OhHt/nTHoDwPsYCWUg2DzwuMsFkQTWPaX0I5MF06l2HAq2aasS6x28IuQEQkJEbB+Cdvi5RYw&#13;&#10;F8D2zRdP7RhhkoAt8dNyDppK4rgFrAmCYYRFNYH0JCRF9pVQjxNPtHeWk+frh/dLI9wJqPopxyTA&#13;&#10;E7LFCxwoyxcmQKtkL+G6gPrLkJOTdQkZeQHXL8y/YBCe2TxPzgDh+iVky5LwXEQRIXDN/SXjiQB7&#13;&#10;JCFXRcD2zyaIp9lxNrFHMb8MJyJ4jTIRjswwKakL1YR7ERYiCH4fsMWTL+WXcBEV6+FfA+xAHQGN&#13;&#10;3wfwd9+ySfgSbP0I7X4C0OLRJmAHCGjrCc/cVgY++pXyfKWTBOwZ+HDpwXJ7cime6yDTCqF6EZ6E&#13;&#10;dE/NHCFvkVC9QpAlXFcIfC8gmMAdQsgOM61CrVuEP9vXI5twnerAGV6jiKZwQn2seRnRZgI24TO8&#13;&#10;SvJ2zyGaL5zwOrYjYU5dS2iyUGQ0So5owgnhOlKAumGZcC2DBRcIK1wqMc3sBwR1CbFQmdh2BN3g&#13;&#10;CgHhE1PiXGnRXBewjiNgxyuAzaViAtdDBN4hgvAg4ipphGoB7hj+Flk5RDgfRgThMkKglscJ5VJt&#13;&#10;GOJvBE+Kg1hCdmwlgY/nFxN4TuB1JbJcSYpNI4mwnWSc5HKKoE3wFgA3TiBKP0rIJswSskPLR3hc&#13;&#10;HpswK3UgA7H89BSw/E2W/gRrv3KKFN0Q624cMWbJPiGe63Ely0cOrbBpEmXWaRg7ZqC3TqKk3oV0&#13;&#10;Qx8FXBsCctopbjsoONvgm9NBiO1FmM6leKzjCYZJTRK2wntB51QsXLz7tVOKBzuG4kK8/En8nMTP&#13;&#10;cUb+pp9EvIHQaZxDzIvJnvzzBgjWdooqB3xKeB8Y2Y8pKLxpXoRx36ZtBHQdIdhxDYEDtwi3t3Da&#13;&#10;cQOv2a7jTO9lwvcm++UI7xs77xkn22EMKZZppLB8yYRssQSCdZR4i2XZyOcI4TqwZgp+tezH7Dd+&#13;&#10;4sVuWVVi17259Gxdgidh0ItQ6N3D32w8R/8ubR/+jn342nfg3bcJ7941fl6DaoAi0bmC8H72O/sC&#13;&#10;onrdiCagx7QTtgmiMQTraIJRLOE0zrqI+PYlxWJaJLUj+zHLEc5+EVlP8GZZJO2jpIaUcQNRClgv&#13;&#10;K5Ct/AvTzPOwb4fUuaESoUbhElfuQrLWiQy9E/mVA4TVAehqBmCodcJY10+YdcLU6IKxeRSVbTMo&#13;&#10;b56Csc2NnpkraBk6h8rOZVQQfPMIzJKFpbhuFCnlNsQUdSKulICtG0AcRVV4IeGbQq6cAiS/ZhR5&#13;&#10;VTw+BVpl4zBB2kaoHkRlTR8qa22wWEdRQ+iubB6BiQBe2TyBetZpS88qGrtXFcgtoxCSmUHL6ieg&#13;&#10;oWktkzA0TLHco6hrnISrfwPj/WvYnNjH3e1b+OD4DfzVkx8iSh2mvEuchnK8PzmI5wuT+NXlA/zq&#13;&#10;1jHe4gtrd8gGt60DHWbT13AdEZOGDsc6alpm0NCxCCtFU3XHPDQsW2kbz98zjfweik87nw+Dm/Cd&#13;&#10;uAj/lbuIOPc2os49gc/kIV61TiC0dxaNa1cxuX8PE+7zWHYfwNUzgtKCMqiCTjzR/9K++8d/Ar8z&#13;&#10;HsiKi0dFfj4GmhrRYtQjNykBf/SifF4evsjJ1NFM0JS0olzbg5LSHlTwnmrr3EJj2zq0vIcNFNEG&#13;&#10;CrJMtktsZiNK+bwZnLyE0fGLaKqjaKpxwZBn/PrcqjOnoYuJwlJtJZ5NDeMhRclxWwPus45kRslb&#13;&#10;wwP45fVr+K8ffYwPt3awRFBcJaS9M+rE7y7t4/948za2e9qQGvI/Dzf6wXe+hyDvQAQHhiAqJgEJ&#13;&#10;qZmIS8lAaUUdRUAfjNXtyMgoQ0Z8LvQ5WpgL9TBmlcBmasZ0kx1mCpAAj5NZVMW8Xn0FJdGRaC/M&#13;&#10;g7WoAN6nXv9n5xMPfUZSJjob+zA7dw5Tm7cxd+kphg7fRu/um5i+/SXOff732Hj7V/juD179Z/ue&#13;&#10;7P9HyE/LxDLBeod2eXgaj+ZW8O7SFu4Oz2CnoR079S241N6DR/1OPLHbcEzIXyd8ijd6Jz0Bx8U5&#13;&#10;uGEsw032r+t1tbhiseCojvDb2o7bbZ1YJ0CORMfCFRSMCbUKu2lJOJ+ViAv5SYTrIjxpMOJZex2e&#13;&#10;dVrwmKD1RlMN7jWa8cBqwZO+DrxNgH6zrxMfjLrws5UF/Ng9i48mR3GNgL2uLcaN1kbcpBC5WFuF&#13;&#10;S4Tpi9WVODDosFeuJWAbcVwtAzQLsFZchB1dOUZTkjFfQNBrsOAOBdXzlSX8pyeP8OXxEdatzZir&#13;&#10;r4GbsH3gsuHe0jRuTo9gvsGM3uICODQlGCWYr7a1YbenD0M6HTSBvtAHB8IaHwtbWrIyAVBPfCS6&#13;&#10;48IxWZgDt16DGW0JZnUaJda9OyMDzlItXDLhU5EGrbkFaMrKgctUgWnWn60oD/252RjISsNwRhJW&#13;&#10;igmrIjwMhTguy8aV0nQc5cbiuCAGl4ticJClxkF2KC6WpuC8JgtruYnYIogvyUDEpDDsFRCaCboX&#13;&#10;KGYOChJxUJSM88VJ2C9MwDaPsyVgXRBPME/EHr8/r83AjbpSZbmeG4cDQvsWgXqJcC0ZeG4Y8pRJ&#13;&#10;mrbTIzEZcoagHULQ9sNasgprXJ+M9MZ8ogp7JakUW0UUohUUp7zP2M7zElKky8dBeT7uNfEelAwx&#13;&#10;bXW4VFWm5MG/0ViDt+zd+OHsBB5QNB011ONmdzfu9NkpdMl5/1bADtHOnwxEJPgqoE0LliVhSrza&#13;&#10;EkLyelIfIdvOl/qwEgISQiiXmGuJvZYQkpcebFmX38QT7iVebxmQKICtgK94mwlRAtg8n2QYkTAK&#13;&#10;JW0fjymp+yR2WjKECGD7ZA8okP0SsCVuWwBPjieA6kd4FO+wP+3rtICE1hACqppQGUyoDiZUCxyf&#13;&#10;GIG5SDxrhAaCtZgvYcIzu5/g6yK4E3wLBeBPlgpcSyy1ALqyv5SR18Oy+Uq5MvrhScj2TncgiGWT&#13;&#10;HN0yEc7JxDmEHG4v5fx9exkeIuUWcSBe+N8PEVGJEaC/AWzWZdmUAtj+BGmJgw40SqjHvALZ/txG&#13;&#10;vNvyuw/L6l1MmC/hsWVfHsuP+8u2KkJ0MKHZk4D+GuvwNbaTl04GNBJW9G5CO6GGFiBx4oZFhOiX&#13;&#10;CP9u1gMhnaLqDAFbYt4j9DIpzyJBTXJ6s/0JmTLYMJIvGcm9HN1IcWE5yRASKuEg4p3+2gjbBGtJ&#13;&#10;txdaM48wMcJ1qInbEl5DCK6SJUTCNNTGMX4eVUwGLkbwpRZDyI6vHEcCPyfSEl54rxXAJljHVhA0&#13;&#10;jQOKRVfQjC4uBxFFizQOIco4jJiKcZZ9EtE08YjHVhGWCVIJZplCf4rHOrFEAnWyeRYptNRqWtWM&#13;&#10;AteJLFsSy5gkAK6AOMHVOI5owxiPT+PxI1jG0GoZaCkhKBSChGp/QnUgoTqwnH2vbJACk2Xhvok1&#13;&#10;PC7BMql6DMkSSkFRkEvYLiF0yHTp+bWDSNC0Q53VCN+0RvY5K+G6UwFrNeE1ysQ6IGAlERbjxPNa&#13;&#10;w75nHKTAciiAHUXYFo+2bCMx6nE8V1rzAlIImFGEA5mlNIL9KJwmA3DlnvJmH/fjerBJBqauQW1Z&#13;&#10;R2AdYbd+Db6Nm/CzEmq7LsC/9xJ8+i7Do+8SThOsT/ddIeReIhyvs19KHvgBCp4xpPL8aTxfAiE6&#13;&#10;hvUSLWExNeMUAuOIoiCLrGe7s9wBFCMysNW/noKxSeLXl+HfvAo/Ln1a3PCyEvA75uDTReHXs4aA&#13;&#10;3g2WYQt+PWIb8OV3vgTsADsBm3AdQrgOcywhgoAd2cfr7eSSEBvZTBHSMI9wCsII1ls0oTqubVkx&#13;&#10;WZfvQ9mfZfBiZN2cAtgxDQTsOopnArbMKBpNkxzrEuokJn1bxb4SKINv2Rfi2BeSKGDSTCNKHHt+&#13;&#10;tQuF1YTlmn6U1PYTYAcU4ZRTKaE6g8gyjyCfYsPs3IOmbQn5vI+MPevQWN00QieX2ayz2DI7ojUO&#13;&#10;JFaMIEnCoygSU1lnOWz7PO5fZp2FsX0GZXXiee5FdcuQMhOnodaBekn52D2HqjbJDEMwpJAzd7jR&#13;&#10;0LeGut51GFrmUUTALqTwKWWblbHNytkOhmY3mliWfoL/6AgBdvYy3rn9Kb569it8fv8j/Jef/BZv&#13;&#10;XL6nvEtOv/IKni3N4tHMGJ6szOPpzipuLM1grq8NrUYNfF6MwPcJCKHAEBHgIvyPwNI6g8r6MWSV&#13;&#10;diJd24l81k8BBUFm2wgSO/k86HbDs29dyX0eMH8F4Rt3ELrAvta/TMCeQ/nELvqWLmFoZh8TY5tw&#13;&#10;do7B1T0G9+Q6BvqnUFpahYioFJw65Y1v/YtJgf5n5uUThKR0LTLzzCgzdKNU34NSnR169l8NxX8Z&#13;&#10;710NrZhtXcQ+nsn7LT6/HTkGJ9oHDjA8ew0jBOwBiobuhjGMUkS1V1iVrCK/f57v/vEfo5xQPyHp&#13;&#10;9SZH8Pn5XfxGUuB9+Ay/vnsXm3yx28vLUZmcCF18DDIjQv/Z/mJ+ZzxRFJuGhXo7NqzjODe6jTnX&#13;&#10;Kqwdo7DN7uDck89x8YOvsPvWT3DxnV/i/vu/w/2Hv8Tu0m2cn7mADy6/gwtj29h1LuPW/CH2bHM4&#13;&#10;R1HjMlvx6vf+5/nfJRQkLTYZ3XVduLx2mXYN51evYm3zJoZXr6N+/ADmqYvo3H0C1/UfYfzRbzD7&#13;&#10;7l9j7eO/x+yjP0MT+5CmdQQhcSdx+GIibOLDItFbZcHBwDiOh2ZwyTWFrdY+uKstWKtrpBDpxPU2&#13;&#10;qwKw16uNeEQYetIsVos3uH63sR63W1tws70Dxy1WbFfV4KCmHk+HRnCrqQUT0TFw+fthMTocB5kE&#13;&#10;88JU3DHk47HFiPfaCFYErvt1MkFMPd6QrCpdLfh42IlPRgfx6cQwfjg1hnf6bbhMAL7T3oJdfRmc&#13;&#10;MRE4oAB60N2BS3UUQ4X5cOcQJqsq8airU5mB9UBfjm2CsdhGSRG3N+LtYRe+2FzFp4Trp+4ZPNtY&#13;&#10;xfvbm3hzfQ3vXziPrwjc//mnn+OffvtT/NOff4m/+Ogd/PjRHXz19E382fNn+M0Hz/Dp7Ts4nJxA&#13;&#10;B6G5jH2jNDgA2iA/lAV4oTo8CCOafGy01MFdV4n5OpOS63mppRHrMoOtaxiXZxdxcdqNtf5BrDkG&#13;&#10;8ObBObx78QIWO6xwajVwymybeZkYSI2HKyESE0mRWM6IxV4+gZmQfZ0AfLmEwJwVjv2sCFwn+N6o&#13;&#10;1uKcNl/JI3/FVEo4zsQRofxaRaFikmZSZrAU4JYQkk0C9lF5FlYkhIQmmVLm08KxVZyi5PjeIJwf&#13;&#10;yhiFkgxsZsdjh/B+qTwHtyuLccjfFuMCsRATgM20MBwWJuFKeTaOtVnYLkjCRVM+drnvVDpFQJUG&#13;&#10;j11duNhQiYmMeBxWlOJJdzPeaKvHeX0RVvLSsEEhIZMqyXT8S0W52K804Ea7FR9MTeCj2VmudyHk&#13;&#10;7NmXffYP9GBrCHilBD3Cb6DiaSb4vQBticn2yR5SINs7S3JVC7SeQLTAtZh4sV8OhFSW/N1PGdQ4&#13;&#10;Ah9u7y9ecTk2TeKmfx+0ZSkhIy+nVT/JkX0yaFGJqc4ZOgHtbCfBVwYFEhhpgTyO4r2miSdbAFs8&#13;&#10;2BKTrRbILpMYaJbrRciJAHYgwVnAXTKYeGc7CO02eGbZFe+1b/7I18f45ljcVyMed/Hsj3O7QZxO&#13;&#10;c+AsoVoyoASyPOLlV7PMkl0lgoJDwNo3W8D9xAMeyHMHEnwlY4hYgHgICf2yDKRJNpFgArKYilB8&#13;&#10;YhQdkqZPz+vk9wFa1qek+6sg8JhXoKpaQpCk6xPIfgHYfloCeBkFEY+npOEz8BhGgrXsU72iDFIM&#13;&#10;rljFGdb39ymafkAx5KmXTCFL8KYokMGPAQT7QIqeIEK49AlpZ2l/GQQrMfphmlnEm5YRxfNKCkKZ&#13;&#10;pTKcMBpOWA2vJrBK3DNf9OIdlL/XxeMneaslC0eomWKqeh4hVWJcp4XSZKKbMOOsksFFmZZeTM9j&#13;&#10;GQhghBTxOEcQIhXvddUEEnieBFkSYuMFGAnZcYSY2IohBaij9AMnZhDAHqQNIdIwSIgkaOtlO0It&#13;&#10;gTmBFlc5TRNPNaGax4ynUIg3SS7nScIujd+n0FJlyc+JhKdEAnQyt5HfE2V78YCzLAKSMbRorkcS&#13;&#10;fEJYZhkQp+Z3QfohtucQ1ITO4LIh3msuhGiGlLIkEcqSCfdJPF4SX9zJ3D6doJnNusw0jyJBZ4M6&#13;&#10;pxmeybU4m2SBT2YH7z0nhYPA8gzi6mYRSyCNoUXWsj3MvAdNJ2n6JEQknu2QSkCMJyjKwNBYbpPS&#13;&#10;uoSERhkIO0YhI/nDF7nO/sR+50Wh5s2+EGxeRXjzLsKt5xDctAPPmlWcqlzEKfMyPAjZPm378Os6&#13;&#10;JNQeKebVfQSPrvPw7tiDNwWUd9kA+7aDgmPkZBp7ni/hBeRLyEoMgVpi5MMlNp4iKYhl9a/g/cm6&#13;&#10;85fBrfXs/0oudJargQKwaQ5+rRSMbRSV7RSYHUu0FQS0r8G/bZ3rawjsWkcQAVvlWEOIcxWhBOxw&#13;&#10;AnY4ATuCgB1NMI9qXyBEi/easM3jhzfNK4MrYwi13wC2ZLqZVOL+IykUJVtILLePkXARqcum5ZOJ&#13;&#10;jMSbbeGx+H0k10Ml+wyFl8Tvx1edtGs698+qm6RoGkVe3RAhehAFDYMobBhGYeM4ilooolpmkVE/&#13;&#10;jQzWT17rMvuUhEINI4vwnyaixOBiXyOoE/xT2TcEqJN53Djpe7wfkvl9dusiCjuXoelaQlHzOLKr&#13;&#10;bSiu64e5awoVzUMoI9Qr3nLrNPQ8p47nFI+5gaLFxHoxcr9iGTjLPpdNUZZfP49CXlMRhXFx7SyK&#13;&#10;q8agN4+hrWsFo0P7OL91D/evvIvb5x/i0fEjPLn2Nl57kVFktbcbV8dHsWnvxZKtC5NdVgzTEqIj&#13;&#10;ld+//SffRVZ5EzJLmpFXYkUFxUetpJws6URUggkpRVYU1g0it2kYGS2shz4KxN5FBHfyuSf/XLi2&#13;&#10;oZ48h+j5C4ie2EOUfRE5tCZConNyj1C7gL7mQQwQMGdHVjE7tQXX0DLqeaxSfTe0FU4l5lyjbUNs&#13;&#10;XAH8/KOVSZe8fVWIScxGSp4R2WUNyNO3Iqe8HYUVNqQWtSO9uAclfNZllrmQkNeHpKJ+ZPKezjSM&#13;&#10;ILqwm9ZBcTIOS+8mGrpWUVU/jioK/Xqeb6RzEavOTcx3zcBe04WilFx4n/56woqvLVIVjGFrC3rM&#13;&#10;VTjz6v/o7X1pXmc8COx1uDi6gkPnIo4H13FtYh+Xps8r/y60t4yi1NyLGl736JW3MP/gY8zd/Rgr&#13;&#10;tz/Hwd2f484bv8G1C8+xOX0RW+P7OJw5wu7oDhZ75th+czie2MKT7Wt4uHYBuyNu9Dd0wKwxwFRc&#13;&#10;jsOFLXx27328ce4Obu/ewq292zi3cBHjjgWMTe5j4/oHcO6/ibr566iavwX9/F2Y1p+gaud91B58&#13;&#10;gpaLP4J5613Urj9G3cJ9ZNcNwyf4n2faeYVgr0vPxXKXC0fDM9jucWK3sw+HnT3YqjZjsaiA0KrB&#13;&#10;XQLjPUuVMjnQzboqXKkz46iO9UK4vml34pjbn2tsxtPRcSVcZCkrGwsUNGvJCTifn4bLMrixLAsP&#13;&#10;qjW4b9biurFYAexPnT142mPF9RqjMunPO32d+HRsED+UyZP6unHJXInN0kLsaEtwUKHFOtc3NUUE&#13;&#10;6wy4szJwo7EBNxosSpjIcaURT3o78bYMotWVYqMwB++5HPiHtx7g39+5iicTQ3h7bhqPFmZwl3aH&#13;&#10;wH1vZxOfv/UIf/WTH+Gvv/oJ/suff4X//d//Cv+P//gr/Off/gJffPgUH7zxAJ8/fRsfcXlxeQGr&#13;&#10;POZMRwucJj26S/MxXmtUpvw+Gnbg6vQo1ng9G44eXJqbxNagCzOsm6ur2/j5ex/hlx9+jJ+//xw/&#13;&#10;efoePn7jET64dQs/vHMHz48v4Mhpx0B+NnqSYjGSFo8lguhBWQ6Oy/Nxw1CA6wK0hOFLpWm4VVmC&#13;&#10;m2bJJ16s2K0aA67JpDB5KVjLSsBlYxHuNxi5jRZ36vW4IJPDlKTjkMtdQvhUWgRGE0KUrCIyccyW&#13;&#10;NgfbPNd5fQE28lMxR8BfSo/FflEGdgn557jdOUL4YVEqHtSW4XFzJZ5Yq/FutwUPWipx2VyGXV0+&#13;&#10;1jS5ODDr8JPVOTwZtsMWrVZyu1+m6HjQ3oRLbOddfSlWS/IwRjHhiA7FVFaqAtiPHH34aHoCj50O&#13;&#10;XGlsgurUv3GqdPGiKsAqIMmlhHMEEIqVuGkCsnixBbIlXETgWUxA+vdN4Fq80BKvLdv5EK69c8Vb&#13;&#10;S/ArkuPP0E7Oo4SLKKEoJyEpSjw1QVliqSVURFL8fT0jZO4wfHNd8KFJiIU3wdtXgJxlVZXNQk0Y&#13;&#10;VIn3l9egDHh8YWotAZv2ErAVzzOh11dCO7IG4JVph2d6Hzy5lLSB4gVXysB9Xy4lvltJL8gyy+8e&#13;&#10;3O+15D7FvLJcFCATSvz4yxjyUAJoIMstoSziBQ8S7znh+mVKvoASgnUpQZ/rClgTiIMFhr8G62/s&#13;&#10;JWAH6VhntACailCtrl5GEEEngPAsU6P7lgt8s47LWZ9cl/1kpsdgA49TISArGUBWCQwEEeMiXmeZ&#13;&#10;v8/2eYV172VYItQsK1lEAvSSqcTNc88rYksGkfqz/WQQq38W4SdnGFEylT6PIbHoas34yYyXBOco&#13;&#10;gp54bFVVIzyX/O1P6CMUxdQRtJUp3k/CP9QmyWPNdZN8JmDTwmVyHZb3ZPp6Hk8vxmMQsKMJ2NEK&#13;&#10;XL/wXr8AbPE0JxBIBW5lkGMMATtaBu8RqCP1hGwCdYzEGst+BPQowm24lpCtlfhtgjHBXiye5Yir&#13;&#10;kNhqgeQX3nGagPMJXE8qYJ3Mz0mmcQWAk7htknzmb4ksjzLQUsCaIBllHEEkl2EGQrRukG0wzDql&#13;&#10;6YYQouP3ulHW2xD7iJNCjCJAR0hmHSbQklk34iVPYT0lGHg8vsTDi/oQnNsO34xmeKU1wzerk/v1&#13;&#10;s754zmqCn0Az4SdCwJomy0hCWghFh3ivJYOIAHZSw6IylbyEpERzm4RmQiahLMDI9jWyD5rdCKxm&#13;&#10;XyBoe5sIx5Vcr9+AqnUPQa0H8LZs47WqZXy/wo1XuM3p+lV4NUt+710EdO4p5te2A6+WdXhZFuFV&#13;&#10;MQGvEgrYwl7el/2IIlQLXIvFEwzjCY2xFBCRVaMIYZsFs80CKY6CKIaC2GYSVqOq5T1M0SA5sVW0&#13;&#10;oEaKvlYuCYSBXAYSigN5HYHNMr39KoLbCNYE7JBemo393b7MJaGXYB1GYAjvZl11EoYJ57GE0bjm&#13;&#10;JcTSIprdiGglPL/wYEuIiPwDE0aIDWU5IsxTrGcJaXEjkVCdzPMlEbDjpU5ZLpnUKJa/xbC/S7pG&#13;&#10;SeEYZpLZWylG2feT+XsaxUI6gS69nsBIsM6iZTeMILNhHFlN7Gf1FI08Xwq3TSHUSohJUGm/shTB&#13;&#10;FsH+JP08gyAvlmtdR2rjEoWclE1i2dnGvI7MtgWkN07yPEOEdScKGgcJztPQErYKayVv+hA0En7U&#13;&#10;NAt9xzIMBNaS5kmUELqL22aR0zCB9BoKPJYlo2YWaeyPyXr2e+0wQtNaEJ5UD331KBwDO3D1b2LY&#13;&#10;tYHVxYuYGlmHq5v3UdQ3E7689oMfIDQgAMnRUchMjIe35zcwmVJsQmFNL3J1bSgz9sJCoWGxTKCg&#13;&#10;wIq4pCqUmpwwWmeQ2zBE4TAG3cgWil1bSO1ZQ2r/DkJ7+Mzq4rPNtYLY0S3EORaRSXA1O1fQ7VpH&#13;&#10;c70LdsL50sgmNmbPYXXhiIC9inrrKIw8pq5+FAVGB3JKu5Fb1InEtBpExuuRUdQELetJJltKKW1C&#13;&#10;QY0dJWyrpLIuhGU1I6HYhiwK2xSK5PhiJxIolBPLBimCKZgLeW/mWxFfbkN2hYtw7kBBKYG8uAtG&#13;&#10;TQ/sLfNw92/B3buMpb4lgqwbu8Ob2B7fQFVZJUICQ/Ct/8kAQREtKn8VshPSUZyai46KRgw32bE9&#13;&#10;uoyt4SXMto9gqXsaW45lbA6s8xyr6G2fgq66Dzk1NiXExjizh+lHn2H9vT/F5JWP4L7wCbYvfIZz&#13;&#10;B8+wMn0ZM84N3Dn3Fu6ff4z96SPc2riJB9u3cG/9Mm7MH+DG3C4+ufIm/vztz/HrJ5/h529+gh8/&#13;&#10;/AiPDu9jZ3IbbgL+AuvX1jqCbt5va1c/wOjxM1TNXkPJ6DEKx68hdfAYKaPXkD37BnJmHyJ7+i4y&#13;&#10;hi4ja+AQhY59ZDbxHirthJc6FX/0rW9mff3Bd7+PlMhYuGqbsd5tx/k+B7YbmrCq1+Gw2kSIrcGx&#13;&#10;SYcLFeWE60pcktjn+jps1Vtw1NWDm4PDuGqz46ChERs6gzLw8ZDQu5ubhYOCdGVg43V9Hp611eCD&#13;&#10;LgseNZiU1IefDfbhcVsjt5UZLYtxVQYrite62YK7LQ0ENxOBsAjn9GW4XGPCXjlBm8Av4P2gzYqP&#13;&#10;hodwxVytpAu8WmXEm21N+HTIgXcIvDcIc08dHfjT/TX85uIuPlt34+niDN5YIFwvzuJ4bgZ7U5N4&#13;&#10;cHwRn733Hn768Uf47Vdf4B//9lf43/7DL/DVZ8/xw2fv4Nlbb+LzD54Rtp/h0dVLuHtuj8C8SEFE&#13;&#10;MTJkw9W5MTxYc+MJz/P8yiHePdrDjeV57Ay7MNXZgQ5TDYY6uN3eRTx98BbeefCYx3yHxyRwf/Yj&#13;&#10;/NPfEOh/+6d459wBxisr0S8TJWlLscLrXswj4Bbn4LK+CPcI1E9bqpVJkO5Ua3HJUIxjwvVRucB0&#13;&#10;FR40VGO7IIOWrsQ7fzrch3f7WA8UMhdMpdgjAK8WZmCtNAcT6ZKDOxrLZfnYMGgwIdlactNxpd6E&#13;&#10;fV2RkoFnMTMBK9mJcKjPwhZ8GqsZsbhCcL9FkfSI5fh4oAMfubpwr8WMO2zLY55nOicVoxJSZCjD&#13;&#10;g8F+PJrg86GsGJPpKdjSleGSpRY3Wptwju0q5+yNCIGLgkKyu1xjez+kqLrd1oI9YzmCvxl38IcB&#13;&#10;trqccKWAqnguZwmChDbCsg8By1tAmXDtraTxG0UwwUxM9SKryEn8NQEybwx+2dw2Y5DgKh5ngnE+&#13;&#10;IY3bBErqPknvR8AWWP0GsF8YoU+JnxYTeH4B134y8DJHzkvLH4En188QbD257k8IlvKG6t0I1bkJ&#13;&#10;MHINs0qIyEnGDoF2Ar/iuT6Z9fGl91qx7AGaUwFugfiA/yVgE2D5u3i5BbJfT7XhTEa/8ll+U2LB&#13;&#10;abKPcm5+J+dXCdzTBKb9iyk2Cnk9Mo07AVul5fHFfs9zHSReakKyLAWWg8QI1gpkE7YDCKJ+eomd&#13;&#10;noU3t/Hicb0Iuj4aihpJmfdiUhqB6wAd65X7qAhMKgJ5IJdePMfrpZN4jSLmNGHZm3Dtb1pRwk7U&#13;&#10;piWEVixCrSN4sX18KaokU4w/2zRIYu7ZvhEE70j5Z4BCQSbviSKgxhKiZYryEAJ2YCXhsZIvY4JJ&#13;&#10;rMSu1vI38VJXEK4Jtmojly8AO9REGKFFGAk+FAXRMsCO1xnLa4jlSz1WL39/jyox17G0GELjSeaQ&#13;&#10;SS6nuOR2CmCPn3iOBcQJt9FGCQMZUbzbJzDOcvI4oZpBhJUSwnUTJxMF0WJZTzEGCfM48YTH8xoS&#13;&#10;WPZkM6G6ZvrEU0jQThTw5vETBbJ5zkQ5tni8uYzh91ES201QDNfzHIQhVfkA+6cDAWUDbE8Xxd6Q&#13;&#10;EpstgyHVJSJUHbxfnAhnu0XQotiGcbz+RNZNPIVGWDEFWlY3vFKt8ExthU9mO4VrHwUCz6V4+ccR&#13;&#10;KrnACfuSuSVcvNcN84iU0Jwa9kcCq4/GpoSKRPNaos08Jq8hhPUkwChwHUbQ9mW9eujZpysm4U3I&#13;&#10;9q1dhnftCjxrVnC2bg0elg2cqd/EazXreNW8gtdr13GmYQOeTZvwadqAf9M6AppXEdC0ggACpx8B&#13;&#10;2pf14kdR4UNA9MzvYZ/v471JwSP/PPD3JJ47gcAZLZ5rg4v1Q7GhG2C/GKTgoghhGyg5zAnYoQTx&#13;&#10;MF5bqIA2AVvdwudTM0VsI8W6hUbAlcmD1M0rCJGsNR2rCO1ahbprEUEdswjq5L3QSVDvmEQooSOC&#13;&#10;0BZFOJd/WGTwonihoyTm2rqI6DYCt3UJ0QLcPHY461HKEsH+EM06E2GQyD6dJKBdv8C+zX7L76Mk&#13;&#10;LR+vK5rXJN7uMMmiQ9ESwr4eLdlmZB+WP7GOwq2OsGYZRgrhOpWWbBnjsSTt5CiFJvs7YTlB8qoT&#13;&#10;bAPZZ4Joko0l2kwxJVbF+0PGBdQvclsKgZp5ZaIjmVBJ2j2KoB5dy2M3jyPHOobspiHkNQ4hl8CZ&#13;&#10;Vz+oDJ4t4fVrWpdQ1r6C4lY3oXoUOU20FsI1gT+lbgIp7BuJFArRvAfDi12IKOxHaGYHojLbUMy+&#13;&#10;bu1bR5dtHd32FYxN7cPuXIK1bRSV5k4Eq6K+fq/8S/ujb/8xovL1MPROoaJjAuV1A2gk3He0L6DJ&#13;&#10;MgktgTQ3vxU1zdOobJ9DerUDaQRc7cAGdAR6TfcaSu3biG6Zgae5Hz7Nwwjv4z3TN4dsConKngW0&#13;&#10;ELzrTTb0N45gdXgbq+N7WJw6QJ/NjUrWh755FFrWT1aFHYkE4uTMZiSlW5CS04Q8XS9KzANI1bYj&#13;&#10;UWNFAc9d3Mr7hYAdVdKDNLZRCu+9RArlFAPFNYVHWJFkyuG9rO9HSFkP790uxBLaUwo6kM99ysps&#13;&#10;KMlrh7GwC+18PjooJHqrXWjT9WCKZX104S18/uQneHj5TVzdv4mtpR04epwwV9SgydyMC2tHuLJ5&#13;&#10;jNs713B76wr2JjYx3T2BvZkdnJs7wLxtDsv9S1h1rmGq241uXre5th9aywAK2Cbp3ePIdi2h98pT&#13;&#10;TD74Mbo334R14gbanRfQ5yA4DZ/HuvsqDjfu4mjjDq7vvYG3r7xLULuCDe7n7hzDTIsT+0OLeGvn&#13;&#10;Oh7v3cC1hXN48+Ae3jp6iO2JLYy2j2G2fwHTFDx9jiW0juyjauQ88m3bSOvZQsbABaSNXEPa5D2k&#13;&#10;0KIHryHadQURtvNIsB8gx3WExJZF3hMUVU18Rujs8Fan4Vvf/s7XfeePv/1tWIrLsN7Zg+1WK/ab&#13;&#10;GnGjoxV3CMHHhN8LksObgH3UUIcD/rbb0or9zi5cdg3iSr8TSyYTZgqLsFJcjLXcHKwRovYK0nBY&#13;&#10;nIbL2my8107wc1jxXqcFT6y1eNJuwc1aIy7qSnCpogwXCWbnCNGHhGgB+iOC1pXqCtxqqMU1nveg&#13;&#10;vBQXTXq86+jF5xNjeNTRxm0J8+XcXleK3YIs3LdU4rmtHY+tdbhZp8fFKg2ejTvwZ8e7eGdhAjfG&#13;&#10;B3GLgH1na52C5wDvPnyALz75FL/+8gv89a9/ib/51Y/xwycPcOf8AYH6Mt69dx8/fvd9fPXsAzy7&#13;&#10;eRMX593YdPbjgAB5ice6NOrCoxU3Pr14gOfnd/HDy0e4MTMJt7UV6/0DGOuww1prRV97Pxbn1nF0&#13;&#10;/grefvsZPv/sC3z+yef43a9/jv/4q5/h2Y1b2HD0Y6K6GuPaMozkZGE4OQHuzDRsFWTjuLwY980G&#13;&#10;3DBqcFSaiyPC8RWTBncItu90NuFJWwOuV+sI17VK+sLH3S0URpXYLMnDRkkulgnqExnJWCotxFhW&#13;&#10;KrqiIzGYmYGp4iJ0x8agPUyNpZKTnOHXLFW43VSDi5VaDMep4IzwxVJ6PDbz0zCfHIULhiJ8MtSH&#13;&#10;Z/1dFDySDlGPHYJ6T3QYXGlJmMjLwbOlBfy/Waefr69htqAArpQUrJSX46CuBm8NOnHf3ouFkkKM&#13;&#10;syzLFBPHFHF32NcedLXigMdSvf5vBOyQ8gUCAE23QOhzK95mHwKVR+YQzhKYxTyzxJNMCC0gfBYS&#13;&#10;lIpkwhmCIdcD8/hSzR6FVxq3TerH6UQ7vMTrSQgPELgunSV4nsD7y3AUCQ05McIk4VTCMhSIlQGB&#13;&#10;eXxBE6Z9aRImIt5s2e5kwCC3ke0JssEC1DJIUsRB2cmxFcilKfHPPJ6/wPgLuP6XJt9Lbm05h5z/&#13;&#10;JVi/NIFrCTdRQkReQLQMVnw9za6YrAeU8Np5Hh/JesJjSDlCWCaJZxW4Vkssq8RPS2x0Aa+JkP0S&#13;&#10;sOX7E6hmHQlU87NYgAA5ATZAy88C2eLJJgyKt9qTx/Tg7x6EXDFPmnepxMyOQqZWD9JzH0Kkfzmv&#13;&#10;vZzHILT6Eqw9uc8Z7nuG1+NBQeJtJEwRsGUymSCZ5Ma0SGhbQJAMqJQ2oKgSwA6gwJIZPtXsD2EU&#13;&#10;XeGsg0heUzRhP6Zqni90QjLBItRMgVHN+qgiYFYSePmCjqmaVcJIQmTyHj0Fh4HwUTHDcxEIjARs&#13;&#10;wxwiKBaiWMZoAWvWQbzMlCkQTBiNI/zFGcTrPKJ4oqP5gouqkFR9MhCRZaiSgXsC3BJTTdh9AdsC&#13;&#10;3fECdEpcNUWBTga6DkFdOIiIMgH3WR53XjlvFGFeADlaBkjKZC+8jmTCSjIhQ5YC07EE9hiCs8B+&#13;&#10;Aq8toUq86RLLLd518VoThIwDvB4XQWlYgUbfIhshu5/iysW+IIMfCStsH1URRV62nfXajzC2XQTb&#13;&#10;JJxiTCyUnyUFpG+WA2dTOnE6uQNn07vhSyBXizhg3cVQnMhso0qcOgFbBuNFNxMQJWMLgdSfUO1R&#13;&#10;2kfA7lNCRQQQQ4yjSpiK5G4OpWCQzCz+vA4vXs/rumG8QgFyim3lUbeEs/UrOF23gtcI2j8gVP/A&#13;&#10;vIrvV6/gFS7PWDbh1bwFv9YtBLZsIrCB4owAGcQyBLOupP2DWI9BBt5bZU74EK79CCChbMMYgqfE&#13;&#10;f8fTYlnHMuhUzXoK0th5LxDgWIcRhO4o8WzTwgnZYdxO4tjDCNshForFBvZtAqnkDvfnb5LOUSXx&#13;&#10;/IRSZQZNSQfZMo9gAlhgM7e1sk9aWee0kFYei99FNLLNBfBrBIjZ9xopTLhPJOE9qnmOQoVwTVAN&#13;&#10;qyHoszwRbGvJra70LxGOFCyxIlJYhwLGEscfISBu5vbsd2rWtaRqVLGNIgjY8i9OHAE8pobHqRmm&#13;&#10;8BxCAsEtwTKCBEnL2LqAeIv8y0MRQIuQUCqT/Gsl9+8I/Molfp+iXMu6lSw1suRvKhlcTNCObKGg&#13;&#10;sPC+ZblCCMcxTVNIbZ9BBgVFCuE6ocpGoehEfvMECq1zKOT5ilpXkMf6Sq+TUJNBpBDAU1imxHoK&#13;&#10;Wh4jnn0/igI2hOcKKaU4Yt9N5T2XxXsvn0JUBkI229bgmDiHLtc6rPYF1FiHoat3wNQ6CkvvkjKo&#13;&#10;MyJNB4/gWJzyCUZkbjnSG2XAazd0vbPQySBGsxPt3UvoFMCmAKnUO6HR9MLMayir531GCJWZHNMo&#13;&#10;Agoap1BOkVUqOdMrByjieuBf60RYO8Vp1xTyumdhpKiqo4josIyi/4U5msbgoNCyEK4LDJ1IN3Qh&#13;&#10;m2Bfxm21TdPILOhGbGIdsoq6kW9wICa3AeE59cio6mc9TSGthtevtyOZ153G50kcnxeRmmFEsU5C&#13;&#10;SiikC3p4P/LZwD4jOd1jKniNpd1Iyu9AZn4nsnKsSEmsQWyIFilh5TDkEmgaptBeNYAZxxreuPI+&#13;&#10;bl98C9fO38Pq3C7FwCaePf4Enz37AjcObyl5o5fHlrE3v4uN8Q3Y6u2o1zZjeXwTl9avYWVkC9tT&#13;&#10;57A/fwlrk+cwYFtETcsIytgO+T1TyB1cRNHMHopnzkE3dwnawUMKhQmkFTtRXD6AZvb7sZEDdLXO&#13;&#10;oJ31PDO4hQ0eb8Y+j4n2Uaw53Tg/sYG94WVcc59TbIHHPeQx3yRg392/i/MLh9iZPYe9lSsYGNpC&#13;&#10;ZoUDSXwWJDXyvcJ+GcR3RM7UPRQsvYOIgavw7dpHQM8BYoevIm3sGpL6zyG5exO59h0UO7aRTRGd&#13;&#10;VOFiG4wgs7wT/qoYhVMkRluTnIKeEkIyYeioxYJDwu02oXe/UodNoxZu8bCaq3HYZ8Px0DDOOZzY&#13;&#10;auvAQlUVprjfUGoKBqLCMRUfiYOiTFwsy8ZBQTIu63Jxx1yGu7XluFmtxWXFC1uCYwLVMeH6MqFa&#13;&#10;vNhXaEfGMhwQvGVSnnftXXjusmG7OBfutARcZ3medHXgglGH81oNDorzsaxMjx9PoE/HBY14ffNx&#13;&#10;uaIQW8XpuNpQgQ9mB3FvxIYjQuHx1AjevnwBP//4OX7xkx/jy89+hF/++Mf4zScf4+0LR9gbHcVc&#13;&#10;RxcGa+sx39WHB1sH+NO3nuLXtBszbqxZ23HBbsNlhx2bDRYcdbbj0eQ4bgw4cb6zAxsNTdjv6sG1&#13;&#10;qXlsjc5jxD6O4cEZLK/s48Eb7+Gd9z/Fo3c+wPsffopnz57jkw+e49N33sWT48ss2zRmzDUYzC/A&#13;&#10;TFERZrOzMZ2SBHdqEtbSU7CUHK8MPBXv9YOmajxus+BpVzPe7W7F014r66kXDwnbEiazSWCel5SV&#13;&#10;MnsnQX2mMB/HbVZsms1wZGRipLAE8xVVmDFUwJmZCXsi65AC5x4h94mjB4962vAGj32nmf3AUIpF&#13;&#10;nnckOkSZIv/Nrhb+zmOVFRLcUzBIMeBKS8G+pQ7vTE3iL65fw//18Sf4b88+xJujE5gsKsFwbh5G&#13;&#10;c3PxdGoCf0dh8+XOJg4p1tbYty4SsG+3N1HMWZTJgsLO/htDRFTFhMLSeSrwecLkHAIIxl45oziT&#13;&#10;7lJMQNs3j8CaT/jL4w1TME0YmEOY7FM8hyB+75M5grPJTrwe14dXY3vhkS1e5lkE8HiBZW7CJE3L&#13;&#10;l98LGFYTtsVUCnCfeI0FcsUr7J03CG+B4Pxhfj9OOJlFJOEv2rSEaOMSIg2LCBevNY9zMjvkGPwk&#13;&#10;XltMoJefZap2sa9DTQjt4gkXaPeRGOks10nawRyucx8/gmOQxFsLUL8A6xACvAzElBAQ+U4A+mzm&#13;&#10;AF5J7sXr6Q5e25QCpTIw0Ye/ecu55bz8PkDCQ1h2AWyBaYFq8V6/9GCLVzuAS39ZfwHXAYQtv9JJ&#13;&#10;+BK2FBMwF/gmhEo8tS+BUIFrxcYJUuPwookH20/LayTABRCqZemnFZNjTOAs4f41wv3rRaPw5PWI&#13;&#10;19qvchVehgUl3lbS+6llICR/E2+85Cr3Zv3IrJ4C1zLLp4p1qCZ4h7N8cUY3EquXCaQLiKgkXBMM&#13;&#10;wggd4nVU8eUbQiCR8JFIgnWoQKWW+4uxbCEG9h2KhRCKhhAKhnBeXxQFgAB2jMA1t4nnyytOx5c9&#13;&#10;LZaQHSN/lRt4TPGoGSSLCUGEL4lIAevKaYKPePgE3F6YwJyEkZglznoGETxekEx5n88XcimBXc8X&#13;&#10;peI5J6QQXkL5ogkzOAnKg4TmEcQTlhIIdgkELElrF6EjOGsHWAaJm+b+4k3nNYpFv8gzrWQpoUnY&#13;&#10;g1rPflVoY59yIlBDsKX4CaNokAGFMuW+T5adkE2oJFBH6wl1bAMZRCtjDTzS7TibZqOotSmDb33Z&#13;&#10;bpKjPYjtqWJdhlVMEdTciLUsIrZhSUkfJ/HEEXVsR8Kel8ZB4dWHQD0Bh+0RRfhVSSiIDK40sn+w&#13;&#10;3rx1QzhdNoDXCW+vsj5/QLHyg6o5vFazhFP1qzhdv0bAXsP3q5bwvUo3vmuiVczjexRGp2oX4de0&#13;&#10;BlXzOtSNS0oIRwihOYR1JbNGqnjeIK1TERd+RQ7e7zJdOfsMYVbyc0uebgHTKNZhGEE8sNTG+8DG&#13;&#10;+8il1F0U4TmCcCvebBXrXsU6ldAjlZltSPPnui+/96XoCqDAUFfPKoNmZRBtiHi0CYhBFn5PmBao&#13;&#10;DiVkh1kJ7K0Ed4JbpGVSyV4SQYEh2WQiWPZIC2GY30cQkiLYfwWWI3k9kSxjlIQf0SSWPJLtL/+S&#13;&#10;KP+YyHUY2Ob8LJAdTgtlmYIpWPzKKOjLed+wXkOr2d/ZT1S8vmBjP0Iq+3l8F6+TYs88TIjnPcU+&#13;&#10;K/nYA4xjCDDwGVM8oOQb99YOw1uORaD2470QwGOGsj8HGvisMM0gzLJMuF5kO0gOefYhKT+hMbKB&#13;&#10;YqCB4pQwL1PFi8c8v31OAZcUXnsq+0oK20NSW8YSJOPN/RQ/7N/mQYSzfsMpJlTSV3hvhPBeS21c&#13;&#10;RTpFTAK/S+E15rONTJ1LsNhWUdM1j2rCvKFlGHpaVfcc9O2zSOW1xpT1IKN2BFmE+8zmMeSwLUp7&#13;&#10;5mFyLKOgdkCJbW7vWUGb1a14sGtrRqGjUK2giCo0DyGZoJZSx3tK14sUnR1F7Atp5TbIZEAhlQ6K&#13;&#10;iwlEE57jaLndC9C2EbJ5PivroZft2FMzAlvjOLoI2RUUGhmaZsSWNCFW14YMiwu5tUPILOlFAe8Z&#13;&#10;U/00tPXjSCptR3RxK6I0bYToLsQY7YRmF+99QrU8gyjWVbwfQ/lsDSVsq/XsI/LvBQVgCMscYrBT&#13;&#10;OHO/gk6kFvchJacDIRFGRNLiI01IiDCgNKcNFh6zm6LB3u6GrXMW/T1zGB5Ywtz0Li6cv4sf//DX&#13;&#10;+ODdH2F1cQ+z46uYG1vHiGMe3dYR9LSNYXxoDWOuVXQ0jaCzcRTLk0cE9EtoZ92XsW5zLHyWNboQ&#13;&#10;2jqERNcysicPUDB5iHzHHn9bQknNAsr4nCw1DEBvcsLMtm9hXfVYp9HXOs56G4KjYQBunvPK8kUc&#13;&#10;ze1hc2gZi/ZZzApgu8/jcPEIK6Ob2Jk7xN7CMc9/AW2dbiTI9etdiGc/k7SVKgrBiO5ziOy/DJX9&#13;&#10;IgLtFxA5QrCeuoW4wQtQtS0jQMQh+2dOzxryOhYoCkeg6VhGlWMHWoriQNU/j9H2fu01DJQWE/Ty&#13;&#10;lfzRsyWFGC3IRXd6GpxlGiy2tWOtz47Frm6Mm+vQmpqGnpQUTOTmYJxQOCnZRwi8V2XqeZka3ZiP&#13;&#10;64Teq/oCHBK8BYh38zMJyHlYy87AbkkBDrQlOK8jzGuLsZqfgUO9DJI7gcfLFaXYK8zEvYZqfODo&#13;&#10;xc3aauyzTLsF2QRriRdOx25eGo8rk6VE8pgJWM5JwC7Pd9VahyOC5/nedhyPD+Pp5Yv43c9/ij/9&#13;&#10;6Zd49s5TPHv4Bp4eXcB6ZxdshEFbYSn6CkrQk1+Mqco63CUs/+zyDXx54TIeTc3gam8frnb34ICA&#13;&#10;vUNg3autxUZlJZYNRuzVWXC+xQp3jQWjFiuc7XY4egbhdIxieHgWaxsHuHT9Hq7eeoijSzfw4P5j&#13;&#10;/PzHX+Cvfv4FfvHe+/jw+CruEuTPt3dis7IaU5lZWMjKxt2GRrwps21WV+CBpVrx1L/BurhHIP2Q&#13;&#10;6z8ZH8CnQ3aKDyve7unAO/Ye7BvLMZ2difmiQsKvBW9NTuKLoyN8fnQRjxZXcWduAc/PU2xcu4bH&#13;&#10;M1NYriiHMyUB/Qmx2CgvxY/d07jf1oSl3HTlH4UVAvssRc6OtgiX6quwV6mHmwJniAA/kEGILyPY&#13;&#10;8zwPKFL+8vYd/Pcvf4bf3r6P89YOAnY+JgqKsFlVjZ8fHuIf3n8X55os6IgIQU8sBVlOKvYqNLhQ&#13;&#10;WY7wM/9GwA4t4kuKoBzCZSBh2TtrBJ4Zg/AiWPvIpDK5Y4p5ZgzhbKqEVvABQ8CO1BJ0S92EsAnF&#13;&#10;e30mwY5ThOvX4+04k82XPeHaR7sAf90SIW6JL59FBJeLl1yylkie6HmECXALkIoXWGKsCdd+hQIV&#13;&#10;BFQCl5oQJOEEMeZlAtMKkgnZSQTDeMJgBGEwmIDsnUogSeqBB8HXN6MfAQREVQEfhEUEmkJuQ8iW&#13;&#10;2PAAwqLAtmK5o/DjtfnJ9wLPkg5PsnlwXYBfTfBXYqtZPhnQKYM7PQidp9L74SFQXsKXuMGN8MoV&#13;&#10;Qs8iAXnmxLsuoS2KF14EwiAFAsGDAB2qo4ghSEpsuOK9VmyGdcIHEC2oXEJE5K/hk+wfUhY/fudH&#13;&#10;APXnPpKiz4vmSSj1onmzXrwJir40P8KpH8HUj/Xlx98CFA/2ycBIbwL4WUK9Mvsigd9HQkAkJV/F&#13;&#10;EnwI1hLHLdlLZCCmb6GIG8K1XB9NPPwBbJNAmoTYBPG6JJ94lHivCV1RFeKJFq80wZmAoGRekL/J&#13;&#10;uR5CqA0jWIrXVoFLwvbXxvKG6bhkeZUXlYRKECCjuJ2kjYvmPlF8uSumE8AWzxChyMhtCRehFQR6&#13;&#10;k0A24chEoCBky3Tp4nWL4vcxVTMKXEfLX/WlgwgucLIfEKJLJI6cx+J55TyxLLuk2BPADuWLRsI8&#13;&#10;ovgSjyLcRRPAYmSdEBhe7kIYLYqAJXm4Ba6UCW7Eq0mLIlwJOIbzJRymZz2VUbwRkAII18G8FhET&#13;&#10;4XrWD9soWERWjuR1J4gWiIdQxghQVLF+z7Lvns1wKINp/WUArPQVEUDSByTkR+razPuOL0iZmju2&#13;&#10;cRnRFslHLvfIOIIpRvx57iAuwyV0xEy4pgjxJZx5UYB5s349WJ7TmmG8xrp4heLrBxRL4qH+fs0a&#13;&#10;Xq3bwOu0U7XreF281mzj7xtn8H3DFNencapmXomxDuC5Vc0rCG1aUMI3QqopKo3D8NdQEBT2UWj2&#13;&#10;wrvITvE4oKQsjKgUoGUfYB2Fsf6UfOYC2wRtFWE8WNvP+4j1SlEjHuwwgrSAtcRlBxBEgquGCNIE&#13;&#10;bAKvn47PJQKRjwyiJJCGVU0TVCVmmnVgZnvX8DsCWkQDz9fAczfyXC0UXK3TrDMRHGwrQqQC+Ww7&#13;&#10;GWgpGU2izPxczTLQlDzqMsBU/tGoHEaCTDVvHKINI54Wy3aOZjtH0qIoXmRm0bAKPm8kBSPL5Ulx&#13;&#10;cVbj5P01wjKz/atFMLCfUYCEmtifKiX0g+u8ZpkAKZDH9KYQ8WFf9yXEnil1UgzbeZ8TrvnZj/3f&#13;&#10;j9caxGsNpZgIZh8IpKnrF05mI22cR0gTrYH3HmEkjAIjqpHAQosmoMZbRpFIeIqtk+sbRgyvN4YA&#13;&#10;GkvATyLsi8VVutguLoqaIfizjXx4X/jJfUaIT+89RFLrJsUi+yWFYzxFRW79FArrxqEhzJusUzC2&#13;&#10;jEEv6f86CG1cTye4p1b3I7t+FEmmfkJtr7Ju6FmGgVCZUd6D7LJuWKxzaLTOw8K2MbPNyquHUMJy&#13;&#10;5VS5kFY9iFQCc5SuD4l6OzJNA4gt7+W9aqOIoMjhcdTNfA5y20CjU8nEI5PuNFBwtPI51M7+JLHP&#13;&#10;js5FmGtcBN4GhOWa4ZddwfdNDSJLm5Gp7YGBfcZYL6kJh1DaOIysGjvfa01QFzcjrtqJRMKf9FmV&#13;&#10;/DPBezmA92Owge8u8yKfeQvKzLQi+nwq2CdZxmCtg/v2IrzYhoi8bqiSGhGV2orYVCvCo2qQmNCI&#13;&#10;shIHNATwtOQ6ZGY0IDPTglbrLBaXb2BwbBf74tW+9xFmVy/BNbEN+/AG2m2LaCCMN3XPo7FrDrUU&#13;&#10;jRW8Lp2+D61s93YKFQPrL5fAnFrLfmZh/2miQLXNI2F0Fykj+0izbaOk5xzqBy6jsnMTOay3fINM&#13;&#10;iz+JPucGbLZldLSMo79jGs62cUzZ3biyeR3nFg4xbZ/DgHUYg50TWJ3axRTBva2+HzbrOIZZNivv&#13;&#10;t7ziDiTy2mN5L8gzOZJ9NKJlHcHyr1fHHgJ7zyPQdh6hAxegtu3Cr9UNP4qrAIqT2OYpZFAIJlP4&#13;&#10;JEiMPAVPNvtrmqYb1p4F5ORoldSJL7lFPNrteQQjbTlcRaVoz8xFA61Vo4NVX4kmrVFZ9pnM6Cst&#13;&#10;h40Q5UzPwFBSIuYzUnCgycUtswZ3azS4ps/FDX0ebukKcJHwvJEUi32C9U52NpZSUnFOq8WRXo+t&#13;&#10;kmIs5mRiPDEaOyU5uF1nxB0ZsGcqxi1DId7g52fdVjzttOJGtRHHhlIu9UqIxPUqA44If+6UOGVW&#13;&#10;xlUC4U5ZMebzcjBTQrhrtOCN5SX82XtP8Y+/+xX+4qsv8eT+Pdw/fx735tyY0erQFhULR2oGBrNy&#13;&#10;YUtKITRX4LajHzf6bPjZ/j5+vr+HS21t2Kk24wqXF5ubsabTYY1l3zAacMFSjycuFz5YXCDAzmKL&#13;&#10;sDlt70dvQytq9VUUbzYsujewvnkOl67dx/NPPsUvfvEL/PzLL/GbL7/CF+88w+ODC7i/sIJbw+Nw&#13;&#10;s46HkjJxZKrFo7ZOvG214pHEqlfqcJXXKtldPrF14M2mGiXjy7OeNnzqsuG5y47HvZ04rjNjSVMC&#13;&#10;t64cl+02fHH1Cn73/vv4xdtv48t33sHfsg7++9/8Cv/HT3+En1w5woPZcVzmfte7OvD54jwe9XZg&#13;&#10;g+JHYuEPyjVYzsvEUmEOzteaeO21WCGUb9ZW4s6gE3eGXbgzOoJHMzN4vrWJv3z4AP/42ef4dHcP&#13;&#10;i3oj4dqMhbJyHLVa8eXReXx2fhfXnL2YKM7FcHYyDikWbvIaws+cftkH/zDADsvngzmfL/McQlb6&#13;&#10;sOKJPpvCF0SmgBVhLYdwmT6I08l8caQMEA7k77E5hGv4cCkk5HG7M4kOBa7PxNtwOsWFs/lT8Cxb&#13;&#10;gCfh2tcgcb4rfCitECaXTkJSCN7htAhCdoiEf+QR7rIGlEleAksIHgSSkAoCAiEquIKAUjnHB+0U&#13;&#10;ogmBsfm8eXMHEZLBl3hiF85Gt+L1yGacibHCl5AdRBBWEaZVkpebFsh1iSX2zSYE5Ik3k+BeQrDl&#13;&#10;NQSV0QiaAZL6Ts8Xl0B26bSSmzv0RYYUiS+XLBqvp/DaMvkwF++2cZHwsKgMDFRL/miCuD9h3k+8&#13;&#10;5RKawnLKrJCBBKqQsinC2zxBjNcr4Rj6WQoHiU1eVEwZWCip+SgaXk51HqiX8pwAsE8ZwZoA7FE2&#13;&#10;CQ/WgRcf8j5GeajPnZhhhi/nKfgQqn0VGJNBkbOEbLYN9/HRTFDoCIQT3nnMQJYlkC+IQAOvl9sF&#13;&#10;8NjeFANnsx3wkLh0ioMAwp9kXfGXfOAC2lwGFY2yXggxAsU8XyjLoSaoqgwERxksxxeyTBUeKm1W&#13;&#10;RnggyEl4RhS3iWJ7RgpoE3BDCd5iYVxXayRfMoGDnyP4exRh7mQ7AquWMEZQj9JLWAihXMIixATo&#13;&#10;ea5QIwHghYVKXLKOxyZMSoxyFLdTFQ/AJ6ubL9Q+CkIXH/qECm4TVSagLaBE+CIgRRCYwgk5kidb&#13;&#10;lhLmoXgmlQwkYvzMF0Y0t1VCVbiUcJVYglWsiRBDCIoUUC+joCp2wo/n9Stl2xNm1WybULZRCIWQ&#13;&#10;ikAbyDoMUOr1xGRSJJnkSfKje8o/BzJegAJPxXZSy6DWigX2hVkCFvsl4Upl4Xf1bmVa7jCCZShF&#13;&#10;hdRLGF/+cu0hrO9wuV+qKJpYD55sh9O0M2yzs+wbp9kXT9FOUzy+rlvAq1WbeKX+AK9YDvBa/T5e&#13;&#10;q9nCa1VreJ398nXjHE7xHjxDuPauJei38v618j5uoUhuZr9v5HXV8T4iPAcQBn0KpP9042xOD7wk&#13;&#10;PIZ1Fsr6CSPkS6rFMNabxBpH0MIJcRKbHSJx64Rpyd0dLSn7CNihZooFgm0AYdS/knXKl68AtoS4&#13;&#10;+Glc8CLk+fL4agPbSF7iBHzxuspkQlECjnxhx/LlLPHIYvEEzcSmScRZBK55PoK7tLXM+hlD2I4m&#13;&#10;8EaJl5KwEUtAiq88mc49mZbE7wTukvX9SKEAS9BzO4qCiLJ+9t8B9lX2F9azmvXvz/b3KLYTkO2s&#13;&#10;ayc8uK0f+1AwYT6MgkyyyyhQz/JGs9zRBDMZKOnLOni9yAZPArmEvciERALXvhQnMg27P+HajwD/&#13;&#10;cnr/oBcWXD+vzH6qbmA7sC3CmsRmEUmLaZmjcUlwjahj3zTzugldkRYCK0VHNME4nsCbUjOMFEJZ&#13;&#10;gohJ04iSc96XbeXJ8/lQUIW0bSOx/xJiuw4o7sfwCts2iGIgideQXjWmQHZVhxuVbZMot7hgaB2F&#13;&#10;1jqGIsJ2dv0Ako29SNB2I0XnQB4FS2ndJDQE/FxdP4pY57VtblgEgCmAylm2/ConMox2pBES01iu&#13;&#10;FPMIEgncUs7kGgrcaophLsOa+c5qX4Ifr/0HbI8/yemED++9tOo5lBF6K9j/aym2mwW0KT70BjsS&#13;&#10;smsQll3J57kJgcU1iNE2o7DKjkrWR6GxB5l6K0qbBpBrsSGpqgtJtXakikCrk0w3rH8T70HJ3lSx&#13;&#10;jEDeI+q6dd6TS/Dk/f86+4OXiMFa3gt8RogA9Cnu53lkrMUgoosp0HMdiM7qRVJWH7LyCZAFdmTl&#13;&#10;dCMzpwsJKU2oolgdmroKM+uktmcJXePn0OTagqnbjRrHKsz2NZRQLOayngqbJqBrm4OhZQblrKMS&#13;&#10;itQSlkHDNiy1zCC3bR7x3XzP2pcQPLAK9cAGQm1riGpfJcRuw+i4iLL2dWRRxJQ1j6GW0G4f28Po&#13;&#10;zBFcrnVMj+9i3LmCkb55bM6fx6b7EO6JLYw4F+DomcHk6AYG+hdRa7ahplIAn+KJIiopswlJFMCS&#13;&#10;pjKqcgZRMqaglefu2EFQxy5827fg3bYOnzbJALQIf/ZPfwJ1pPzL0rcEDQE/l4Iwm6Iv3eBAckkn&#13;&#10;iow2DEkawa0r2JjfQ7gq4mt2kRzahfGJqEjLQVVWEVr0NaijGTUmZKZkI0Idjmh1GAI8vRF41uPr&#13;&#10;CYTEAl/9AUzhgXDnJ+OqTEaiz8etsnwcE3wv5mTgpraMkKjDbl4R9kq0ONAZlXzaMxkZGE+Oxy4B&#13;&#10;/Xr1CzjXZuBueTYeELQfmI14UFeJB4SxO7QbXJfQEZku/RYh+qq5Giu5uYR1DbYJ/pPp2RjLysNm&#13;&#10;fSN+fHwZ/+2rr/C7H32Ed+7dxK2LR3jjYA93R8exWKzBIK91JjNLmclxPDkJ56sqcKOlCTO5WTis&#13;&#10;N+PD2Sk8cg0QFitx2NiAq+3t2K2uwrpeS0CsxoOeDnyxMIu/vXUZX10+h0dr89gfcmK4vg5dFZWw&#13;&#10;NVgxMzyDi+eu4sMPv8DPvvolPv38J3j2wWf49OMv8OTeW7ixe4hHe0d4sr6LnZZuDGYUYjZHg/N6&#13;&#10;M25V1+FWhQE3dKW4X6XH884WPG2px6US1q1Ji3daLXi7rRFvtEiWjwZca6hVyjav1eCiTKa0vYHP&#13;&#10;7t3Br3/4Cf7qT7/C3/z2T/F3f/lL/ONf/gr/n/9I+w+/wt89e4oPlhdwu7dLmeDnrrUJ2xQohwYZ&#13;&#10;6FqFi/VVOGqoxlFLHZYI+vfGXPjHj57hnz7/GH9x7zaeiLiYGMMXly7i//zZl/jdw4e42tWDSy1t&#13;&#10;2KuuwUx+Aa719uCfvvoCX926ihl9CSZK83CTwulRVxuSvb1e9qE/DLCDMvjST+PLPmUQXskDShy1&#13;&#10;Z6rkn5ZwihHFk32KwO3JZXARQbyYsEALLJDQkCGcIXi/FterhIecTXIo8do+pXxxEKq9jMsKYAcY&#13;&#10;lhXADtWvIJyQHS7e7zI3wgi66oJxZSCdf7bA3CBkAhg1gUBF0AosJ7ASEIJogbn9CEjuQhChOiC+&#13;&#10;Hd4xrThLsD4d3ojTkU3wjG1TADswY0ABbDXhWsIbJBOGdyavTaaDzx4l5EwTehcQplsmyIiHnXBM&#13;&#10;6JRY5GCCjRLCQuiXqdyDCNcSi3w2rZ+AzRdnNl/6mmkEE4olpZ14mgO1hFQlhIRihNciISJhBNdQ&#13;&#10;Am9wKSFfQ/DUzRAq5gkYfGkRbEMI0RJeoiZIK/sT2v3FXniwZTrzlyb5qX0IxwLYZ7WTFC1T8Ca4&#13;&#10;KUZw8yFQe4tXmxAtIC2QLRPPvDQBtJOUfQS0FxbEMkjoiaT188xzwSOHQJDdT4Hj4jUMK1lXxMMq&#13;&#10;A0TFc61M1MNrURMSQ8TzTLiWcA8V4TmYUCcxowGEDIG6YIKsioAcyjYToH4J1SGEaYmFDi4mNBXJ&#13;&#10;VPQUQvz8ErbF2y2QLSbrv2+h8tcsjx9MKA7mOVQvTE0LkfOxn6h4Pol3DiyRSYP6KNi62d4EgkIH&#13;&#10;hRyBivuKRzyCIBTJl15UuXioRxBJ2BOwlgGKYiewze1okhVEyQ5C2FHyXNNk/eTzCchHsgzhhNvQ&#13;&#10;Ml5bqYQ9sAxa1om0P+v/5QDWQAkLImD7S653JYWjCLGTfzwkjl/ClPzZV8RDpkweJAJIxBAtwDQP&#13;&#10;fzP7KUE3wDyjgJeacC3efEltKHUmdRgiooX1JXG63qyP06UjOKUZI2BP4Sz7+ZlyN+FvAR7lS/Co&#13;&#10;WIdH/TmcbjnGa42HeK1uXwHuVytWcIp986xpDl5Vc/CrZRkaeG80UUgSrIMJcKpGXpeF94n8Bcxy&#13;&#10;BPN8gWxL34J++BT2sx8TiilAImtmCCjzCkxKqEiEADfrPJgAElDiUAD7ZJZNwjchWrzXIQQxVRXr&#13;&#10;kOAbQCAWkzR+wdwvgPUrM0sGlDq5L9tJzkEojJAwHZrEOssU7ImWccTVEqAl7rlGvhfvrUw4RECT&#13;&#10;eHlaBE0Gp4Xr2T90doq5PvYPG2JosVyPK+9FXFkPYjVdiC3tRpyGv5f0IrSoG6rCHj4f7OzTA3xW&#13;&#10;UUyx7b0JU6fzewmiTviYKJgMA/DU2uFN4AiUMCT2Ixk3kFAzh6T6BcTXuXnNcu+6cFrDe48CIriO&#13;&#10;9yXrTIBaQmBezmwayO1UFFbBlm/sG7iWCZ0ouBTAnkN4w4wSax5JCI1q4nqDeKJZR4SgqJZxxLRS&#13;&#10;gIhXv57wSCiMM9Ckn1dTOBNI/Wqm4UHQ92AZ/du2ECF/6fcewpfg+jrrP4h9PoF9Iq1mCvmsa0P7&#13;&#10;HPTN4yirc0FvJUS3jCCTcJpo7GIddlGc2JBDwZRfPY58AmABz1VE0aGzTKOuewXmrgVoCbLZlQ4k&#13;&#10;lnciTkvgJBAL+KcSWGUW0CS2ZQJBO5JiK6iafcMyhZAOGdC6Bd/mFYrBCbxKiPWR7Dwlw8jUsBzs&#13;&#10;k+UUKvn5nUhOq0VchhlJpY3IqrMhv22IImAIRtZHU6+bZRlAhq4ZmZVtSK1qR2ajAwVdU8hpm6GY&#13;&#10;p2Au53upcg5q8ypUNZsE6S3C9QbvyUWc5XPlNQKuFwVhEAVEAMWHL58TEvIjef0lhC2BsBlHgRLD&#13;&#10;8sXnU6wVOJHHzzrzPIwUMvnsP2Vs47ruTZTx3iqyTKCY8JnLdssicGrF829bR17rDDIaKVAoSErb&#13;&#10;3dC2zKOMolTD+tRSBOgbeLyudZTYtpBIIFf3ryJggEJgcAsq+yYF8jLF1TIymjeQ3bhAETQGjXjC&#13;&#10;eZ3N9hXYR3YxOLyDmanzGB/cgKNzGsOOBcxP7WB58RCzs3sYm9jGzNw59A+soK5hEJamEbR3zKGO&#13;&#10;x8rnfZRGUZlYPcX7UGZBXUc0+5DauqG0k0fTIryaF+HbuoAoAn9kJ99/Vf1IaGJ/GFhD08QBOibO&#13;&#10;oXVwGzWdS6hg/6ppGofduYgl9z72149xbvkCsgjPv88w/7/aq3/8bcR5nEaFKgArqYm4WlSAh6ZK&#13;&#10;vGlpwu0aCw71lVguKMFiQTFWNRqslBbgcp0Rb7TW4J5Zg9sE9Hu0R9VlyoC/K0YN3umy4h1blzII&#13;&#10;84h2XnIqE4afDY/gHacLh1WEyxIdNrQVmCspx35LB3565Qb+5qNPcH9/H7ME34PVJbx9dB5X7Q6s&#13;&#10;EfIXsnKxnJ+PlYJ8uLMzsCBpASkIxlITMJKWoAzS+8vLl/DGC8heN5mwxeWWSY8bbTz3qBMfDPfj&#13;&#10;QZ8VtxwduDFkw35fB2Yb6jHV3IK5bjv25tYI92/jy88I1x9/iadPP8HzD3+CH370Y3z67kd479YD&#13;&#10;PNw9j4crW7jUP4qVygYsa6txUFGLA005BUc5nhNEP+5pxyPCrkwAdJ/X/z5h+3lvO97vbsNjluVQ&#13;&#10;V8broNDQ63BVZrPktX5+5RhfPX6E333xI/z1r74iZP8cv/3qx/iPv/gJ/um3v8T/689/iT+9cwMX&#13;&#10;uzuwU2XCnTar4gm/UU8hQ3uztwN3u1qxX2vEAcXNEdefby3jnz57jv/zy8/xxfERjvsduDM1gX//&#13;&#10;9pv4zx++hx8fHuDx+DhudfXiyNKAVa0WN/p68PeffIjHq260p8TCmZ2M3Rq2I9tQ9eorL/vNP/5e&#13;&#10;H/rXAdsnmfBMMD6baIcnYdk7Xf7ClphlKnHCqZcAJqHVV6C1dJZgRIjjuqfM8Jhsw2uJvTiV0AeP&#13;&#10;FMfJwLhCgql+iS/INT5olgmIXNctEiaXEEYL50s+nAAeStANzuWDiOAbyHMGEYIl5EOdN8QX2DDh&#13;&#10;i5BXzHLkE/azbfBIascZArWHeKsjGnGKYH0qgutRrfAkcPum9CIg04kgAXWZEIdllPAQZbp3gWWa&#13;&#10;qmSG4Mvz65cJicsEEZk2nEArwGnki4sQoqQSlFAPmSiH1+iZ5sSZVDtOp1I85A4RhAlL3MeXMCST&#13;&#10;u/hpqMJL+WAt5nlKCNP8LdJEAUGYlnCQk5R8fMnxHALZAtgSGiJhITINeqCWoE6o9y+bhszGKJAt&#13;&#10;UP37gO3L7bx4LAkR8SZQ+whYK3Atgx/5mb+JSUiJhIaI51qWL+Fa8YbSVCyT4hHlb/7cxrOQAJYl&#13;&#10;U6CfzGSpzF5J8BPADsxnHRKwJYe4hDKEcp8wwn2YhDwYKSBoaoN4WydYjwQCgu5LwA5RIFmgj3Bc&#13;&#10;Nkbwlb5DwCZkB9OCCGOBBG0V1yWEJJQmcCgmcdthBHexl9+LRzyI0C7nEaB/aSoxwrXEOgeWEG5p&#13;&#10;3nnsk6ltOJvegYACuwK+UYRzSf0XwW3DCeERGhqhWzKMRBFsBPpClHR6AtkC1/yeLyyxSPG68gUe&#13;&#10;zusK0xMGCemhinE/+Y5lkEGMapYxmHAdLNfLNlImC9JS7Cj9g3BNgA6gUFHSUrI+g+V71vVJXD77&#13;&#10;CNtY6RfcV0J8fHVsQ9Z1IEE3oJp9oIqCioDmQ6iU0AGZ1ETNulfqSuqJdSx1688yeJfyniVonC4d&#13;&#10;xWm2wVn2Ew+KRw89X3AUuT6Ea5/qbfg0HMKj+SJes5zDK+Zt/IBw/QpF52nDPDx5Xt9q3g/iMRXA&#13;&#10;5ss7qJHX1MBrIxwF1xH6ZKAhAVsRPDy/1L9/CUUa61w8zhKqIllmYghksYRsGfwaIeEUWt7zpf0K&#13;&#10;dEZUsf0JCJK3W0UQE1NXsS6rWS8Ebf8KHlPitdk2ATy2HwE+sISAzc8SdiJCKLyC8CyALR5sGWxG&#13;&#10;sI4mjEVWuRBW4VQsopLCitAWSUCL5HoEwSlUz/5BCzcQsrmMJAxKSEKUthfRhOsYDa20B9ElPYgq&#13;&#10;7kFoYSeC89qU2TQDC3ooFh2s8wHWuQteBH8FsAlbPiyzl85BeLZT5PL8vD7JRJJKME4leCSyPuQv&#13;&#10;dBENPoRvHwqNQBmQaiEwSyy5mc8g9r1AE+9Ftnew1LN4rQnViueaJmkMle3ZLuEE7AjJ6U0LY9uE&#13;&#10;NUwpgC0W0UQR1kjh2jSBKMJUNOEsukWyn0i/ltAnWhXbqlbadBZeBOzX2G6vsYxnW9YQ0LOPMNsR&#13;&#10;gls3CZPjbI9JRLEtEwjMqYTe3HoJ6bAjq6IbBZZ+FDS5kNNAYCVwp1YPIMko4EzgLuOy1I6EElpR&#13;&#10;H9J1/SisHUNezSBSDH0UMu2IKG5BZFkHYo12JLGdksyS734UsRQsMktrJPtGYOUovGv4vG2TfOdH&#13;&#10;UA8cw7td+u4kvksx7ZHL9iTAplEMZFIERSXUIiqxGunFrSgy98NsX0LL+A7qnSuwpmzTQgAA//RJ&#13;&#10;REFU9C2id2wXzf2LBFsn8ut6kW7uQk6LC1p+p3GsIZEiRWaWDZYBxvUbFCy7rPdtCqF1+FW64UHA&#13;&#10;Pk1R5c3yqQj+oY1uhPJ+CWM7RrHN4imMEimq4lh30aUUAAUOxFGIprAv53DfYt4/2RQCqRRZeRSZ&#13;&#10;pS2zKGqaRm7DOAqsM9D2LqOifwu6vjUUtc0TrmdQQFFT2rkIrZWQbZlBOcWOkecztCyi1LqEjLZF&#13;&#10;hHEbr85ZeNoW4e+iIHCKF5l1Vr/I+2QRWc3LKOtahaFrCRpCfHGVEwa2RQOBtoeix2lbwoBtAQN2&#13;&#10;N3q6p9Bnn8Pg2DqGJ7cxMr2LLn5f2zyMBusEGlqnuC+vp4KAbR6lgJxBPOshzrqKmI5NhLatw795&#13;&#10;CV7sq94NfNexX6qa+czjPhFmJzRsEwvboXv6EDObd7G88wam3DfQ0bOK2voR9PXNY2ZyE8tzu9iY&#13;&#10;2cfCEMvRMYNKEUyppfD3C8Orr38z+6TYd17zxOv+0fAOzUBkXCly0w0Y4LHWOuax3z2N3lIj0oPV&#13;&#10;eP0732QrEVOmiA8Lw4WCItwwVePzsUn81f4Rrls74C7V4LilBdtVRlxvrcczVw+e9TXj7WYTHteV&#13;&#10;E8gr8KStET8cGcDfXT3GLzdWlDCIqy0NuNFhxZ2uLjyfmsbPt3Zwt8eBTWMN1itqMFagwZLZgkdL&#13;&#10;a/jo6nXc2dvFzsIcLu9v49HBHo56erFWbsQSAX+psAirxUVYLy3CvqEcuwYtlorzlMF4vyWg/j+f&#13;&#10;f4jPN9dx1NrK4xZgicD7ZHQI9+1duNJSh9sdTbjaWofzBNCDFgvOEYYPCJSDNfUYbLTieHELDw5v&#13;&#10;4vlbH+KLj3+GZ48/xO2Lt/D8zXfxmx/+BF+8+TYebe/j1rQbF22DmNNXw5aYicmsQuyW63Gl0oi7&#13;&#10;9dV4o6kON6oMuFhegvsWM74YH8TvNlfx5dQoHrY24UlPF/ZYttG0FBzU1+EtQu+PLx7il/fv4peP&#13;&#10;38RvPnwff/XjH+Kvv/wR/vanP8I//frn+O+//RV+znrdrqvB/d4ePO2341E7hUxvF57yGp7YunG9&#13;&#10;pR4HhOFbfZ14vraAzw+28PH2Gj7Z28QXF4+4/xX8+t5t/PV7T/Auvz8ilN922HHf0Y83XS486u/H&#13;&#10;06lx/O7+TfzdR+/g6YaE5+RhMDUWE0mx8PyTr9NI/u+/12/+dcD2THbgTJJNMa90JyRWWVVMOCNI&#13;&#10;S4yyT+6IMoBPsmbI7Iwe2YPKtNkyfbYAtoCnTKEucc0SUhEmISB8UcvMgf5GgWs3YZJgSbANfRHT&#13;&#10;LKEbQZmEZwH6uD74JzqgSnNBTcgO4bHUBO1QAl5IPoFWsiokd+BUdDNej2giULfgjHivY9vgEd8B&#13;&#10;7+Qe+KXbESRwLt7WgjElO4gMepT4bgH6CMMSQYnq3bRCaFrlC3mZYEaALSOkEoJexjr7lUwQ0Ibh&#13;&#10;xevzTOtX6kNMJtrxoMjwkr/wuZ0MPpT4Zu8Swg5BVYFu8WzLwEgDH64CtYQaAWslWwhNSckn0Mt1&#13;&#10;GcToLXBFSFcRok884uLFPgFs33KZEv1kdkVZF8AWkPbjMWVGR/Fuism6TDbjy+Mq0PwCsKVsEhoi&#13;&#10;MC0ea4HrYC7ls6928kXZR+HBOpaYcmlbyZKipBUUGOR1Sv5xSWkoM2vKbJZhLwGbABhmmKFQmDkB&#13;&#10;bAP3MRAaCaFiwVwP5fcSbx1KuHvpVZUY5JcwrRZoFo+2ALXA4YvvFHsB2PK9mIrAGiRgTohVspHw&#13;&#10;N8XkN24bLGBHoPQvFvhie+WyT2Z085rsPDcBjuWJEBjmeijhOoygHsn9Ivmd5JQOJ2SH6nmN4nXl&#13;&#10;iy5Uz33EO80Xn8R0y/pJCMaJhZRLudm3eBw1yyTx5uoXHvQTwBb4J4hKexKi/Si6pF8FiAhjf1Sy&#13;&#10;6NAk3t+PfcBXAJttpZIwErappFf0LWcbse58Wd8BfLEHEHR9q6YJvRPwZJm9daNsewF5qaOTulJp&#13;&#10;RgnvQ/AuGoRnkQD2KM5qJwjV3E+A2UC4NizDx7gG/8ot+Nfswrv+HM5YTkJDXqEgfkVypVNoepoE&#13;&#10;6OeV8wYQpgLrZhBEoAtS0uMR+ut4HXypqwhiEuetZM7g9Qfy/P6E7ACKlyDCo0xmIyEiEsohcC0m&#13;&#10;YClhIoqQITyKhRKSJVVfME1FmFITrJWsJIonm2bg8dg+/sUU+oQT/yInzzeotJ0C2PKvgxLHzTYl&#13;&#10;RIdXDiC8aoBg62QftdMI0FVDiJEsGZZJAgbbvYrPGkK2bBNZScikRZtkJlAnIZtgpu1DDC22XDza&#13;&#10;/KyxIbS4G0F5HXy+iHjrRXBJP9ub94hmkPc0xTg/e2kJ1oRHbwJ2oMT2E5pkps2s1hXk0NIIydG8&#13;&#10;ZlU566lc8n9TVBBWZbr4MIFlmpp160fx4UcREUQRoSZwBxN8A19YMNtDTQslYIdy+wjCTJRM8CRp&#13;&#10;BimCIhpZz80U+rSIJt6zDbz3JC6doC0WamGd11Bssm5lcKmkJQyu5XPDPIlXCfbfoX2PgH3KugF/&#13;&#10;23lEuK4gtPsAHpXT8KJAUlMUSRx5JOs11tjL+mlDfLmVcNVLsLYju3GQcDiFHEJ9otQvRUpUqQ3x&#13;&#10;ugEkUEzEaOyIKOqidSCssBXq/CY+t5tYv628L3uUmPB4iqxYtmmk/MuhdSpx79HS16rZnyk4PFv4&#13;&#10;fnFehGrsJnxdl/Ba6xq+z/v1FMWdCJ4o9o/4YhuiM1qQpemDifVQ172I9uFd9M0coWt8H22uTbQP&#13;&#10;bqLCOoZccw8FggOFAtd906gYXoeWv6e3LynpMNWVrM+GDUQ27rCtNhBoXkFAlZuQTTFs4nuB/SuU&#13;&#10;wiaufRVxbasn7UHQjGJbnsyaSvFe4jhJ7VdsR7zGiQz23QK2Zy7bP5l9Jq3ChRLrHPKap5BSO4gs&#13;&#10;wm5p9xJMzm2YCNnlvavQ8HNZzzK03bQ2t+LxLqc40rMvyOybWQTYWJYjgMLqFAXVqZ55+Axswn9g&#13;&#10;B74smw9hP8A4iTgzQb5tGbrOJRTVjSJT243csi7oeL+YKhxobhyDg3BuJ0i3dYyjs28WA+Mb6J/Y&#13;&#10;RNfgMmrbx1DdOoIW/t7ct4CaTooBtrl42ON4j0VRiEe1zCOG54zq3kBY5xpUrYsIbJpTMgKFSxx9&#13;&#10;3SAF5yCMvW40Dqyhd3QXsyvXsbJ2F4uLNzEyuI92mQWzfQIDTjemeX732BZmuO143zJGelZg71yG&#13;&#10;hdecT6GaQsugSExrpIjl/ZHC55Qyw6mZ5STUT9o2sMV6OB7exhvTW7hpG8aKthJD6floiU9DZqD6&#13;&#10;ay767re+hUK1Gne6u/HV5g5+truPL48u4GcHBzgmLG9W6nCzrUGB7OeODjztsOBNQvebna3KRDL/&#13;&#10;6fpV/IfLF3GFMLlQVoJ1gufVrk48HhvHs/lFnnsA27VN2K5vwb61Bwe9/djotuHc+BQ+uH0HT+/d&#13;&#10;wU0C4fHiAlabmrFYbsCazoi+7Bw4cnNRnRAPQ2wMqpITYcnKgJafYwIDEB0QgEg/P64HIpoW5e+P&#13;&#10;WC5f++53v762/5X5enhiqteFWzsX8c71B3jz4k1cW93Fu5du4CvC9Y+u38azvXP44tJVPF1cw6Kp&#13;&#10;Bo70XEwXleGgugbXGyx40NaER12tuEbQPjCU4ZLZxO9alCnn7zQ3YKesFHvlZdgz6OAuyMdoZgaW&#13;&#10;KBbujQzivbVlvLnoxvPDA3xx+zp+9+wp/ulXP8N//eJT/ObhbTyl8LhFmH46OMC6d+Kdnk48Feuj&#13;&#10;eBl2KiEwf3ZuB7+7dozPCdC3Bh24ZOvBLeXYK/hz1us/fPwcf/7WA1wYcmC22oi9JgsOmxvxHiH/&#13;&#10;i401fMH9/re3H+C/ffY+vrpygBt9bO+KUrgzk/Hqt7/1sq7+/vfq7X8B2Kn9ivfZg6AsmTVkNkV1&#13;&#10;KV+khGwfQqqXZN4guAqIvZoi3kE7Tqf3Kxk1vCQjBwFccleHlvBholvgC2qFL88lvnQJdYaTMIgQ&#13;&#10;AWzJHCLe5By+OCQEJb4PntGd8IzogF9sH9SpAwhNdyGUoB1G0I4gzIfz3EHpDnjGteM1wvVrES04&#13;&#10;G0eoTumFL6HaT+Kws/qVOGFVIQGIMKOmBRWNK8CoJvCGs0zhknmkYokv82W+GJYQYlwg9J94oSWf&#13;&#10;tHfpGLyKR+BJqDybKVOg8yVJqJZZGf1oknnEU2LEC4YJDwKyJxDrxf38uK6EYhCoVHoZ+EeQFehW&#13;&#10;BqoRQAi9ClSXjMGzYAgeeYM4S+HgIXHaBPNQlktiupVYcML1CWCLl5mQLWUU2OaxAwjHweL9Jiyp&#13;&#10;CPDimVZCCfibTG0t5s/zvfRgi2CQUBCJ430ZFiK/C3iLMPBmeXyKxhSPquTvlmwtoTy3eLBlkKMn&#13;&#10;29iTdS+QHVwoIR4EYZqEiagJgCrCnxIiQgskxL60IPFm6vgSJiyLV1PxXgsIErrDaDJQUX4LFE/2&#13;&#10;C8gWUJb4YdlOADuE9hK4X2YhEW+tWvY1TNOkrnl+bh/E4wcQbP0Ilj75BJs8B0Fb8k8TvmSGSKOk&#13;&#10;HCOwEfxUBPEwAnEEyyHgLXHLqnICjpbXyBezkrNaL/tNIlKZlU/Ce1h+7h8icK1c1wlMBxGyg2Wd&#13;&#10;ZQtWAFs87YR9ArbybwThWvqXLCWE6OUgVkmFGEjY9pNBp4RrAWx/1qvkMQ8iZAfwusR77cNr8+O6&#13;&#10;fwW/q2I/IGB782XuxXJ7sxz+EhrDfUIpeCQuPqh0lPDJdssfgAcB20MzBg/+psA1+7uncZnrK/A2&#13;&#10;rhOwtxXA9qrdxWnC9evVazhF8XnGRAivXCBYsz/W8P41s98QigXqggiAYoFihDEB7CCCR1CFhHIR&#13;&#10;MAjXvvmSQYTPEIoAlfHElGnvRaTQwrmtLCUeO4xwLDHZYpKBI6SC7SAmXmzFg806NbPf1bA/EPiC&#13;&#10;2Qb+hfJPi10xCQUK1Uk4z0lmEgFs8U6Hi3ea8BwlHmzCdqiEhRCko/iSjWucVjySAtoh3E4snNtF&#13;&#10;vwgjkYF/Mfwu2tCPKL0d0QTtOH0/EowEPoMLEWUU8gU9fN508ZnXx/5E0Nfyenn9UgcyRby/niLA&#13;&#10;wHqgyaDBSMJTIkErrcGtwLXkWhfYCiZgBev4rOPvEZZpAgefVQ1zylTtKm7jq+Ozh/1SRTiTQZwq&#13;&#10;SXlGk5SIKgJVCAFCme6dgB35Aq5lohyZjVJmq4xple/mFG92SB37CkVFSD37MmEqiNcZTPEi6QjF&#13;&#10;c61mm/rWEsZYFoHrb7Ndv9+8As++A6hHriNm8jZC7Yc4WzuHs/w9QGLiCZQhRoIyATvK2InE6h5k&#13;&#10;NhJyJDzEbENKzQCSzYRcES2su1gKCUl7qeSZ57liCZOqkg7WYyuCi60UiO0U4N2E0X5loGkszyGD&#13;&#10;jSWMK4r1KjOfxrE/htSyL9e6caplHWf7L8KbgO0xegOnnRdwumsbZ+rd8BEgZh+LLHMgrdwJU8si&#13;&#10;uobOo2fkPDoGdtFGyOoY2kGrcx36plHE5tchNKcKWTV90PVOwzyyBtPoNgpsK0hiHYZW8zlQTbFS&#13;&#10;v8L+uELRR1CsWmC9Er4buKToVFOwyADT2NaTNgit47OK/Vj6gEympCrv533ajwhCYKwMmuX3SRQp&#13;&#10;6eYxZNaOU5yMIL12FLnN00gnfMbLANTaIWQRtsv7VhTA1tvWub4KHU3btQIN27iEfafEPIES3pN5&#13;&#10;7BNJrFvJluPfMo0zHXM4Y6eoHtmD/+ABvLo2cKaOAprPtwA+92Sm2xyWWUJSCnnvaHgvGGuGUazp&#13;&#10;hN7YR7CeQVfPLLrs87APr8E5uUVBsoDKtmEUUZBo2d4N/QtocCyizr4AQy/7ePM4z8/7lhZKURPd&#13;&#10;sYS4vg3E9m0iumsV0RQs8dZ55BGQ9QPryj761jHUdUzB5lrHCCF72LWFiaE9zIyex2D/OuF4BA2N&#13;&#10;/egi6A/3L2NudI+2D1fPKhrqJ6Djva+hCC2Qf4jY/vKvQWrrKirGrqBn9Q20jVxEc+cquqwLGG5b&#13;&#10;wJp9FRdcy7jqnCb0DuJiYw92K5pwztSCsWITTn/vB1/z0Xe//W10FRbid7fv4v/62c/x54Tfo+5O&#13;&#10;zJRrsEk4u9XRgqcDBD5HJ54Q8iTO+UabFV9urONv797BR8uLWDNXY85owEF7O+6PT+D9lXVcd43w&#13;&#10;cy9uDE3g3vQirk/OYaalA2Mt7Xh08RI+e/c9fPj4MR6eP8SEpRH20jKkBAZ9Xa7/f9of/bs/QoCn&#13;&#10;P15/9esMGTAWlGB3dAbHU25cHp/FnblFPF5ew9OlNTzf2MZf3r2PX129gYeTM9izdmBOXwF3eTkO&#13;&#10;LbV4aO/G24TXe30dimd9r7oCG/pyLEjWl6QEDFAM7NZW49n0JG51dsAWGwsnhcJmdSWOO9txmcB8&#13;&#10;vd+GawM2PN/ZxN89f4q/eHQXd8ZcOO6y4t2JUTx22PCI277d3YE326140NqId1j/P1uax3+6cQX/&#13;&#10;9a2HeL48j/NtzbhMsL/q6se5brbP7Az+8q038DcfPcUnV8/h9uwo7o4P4s3JMbxDwH4yNohPVubx&#13;&#10;X95+iD+9vI/HkwN4Mu5UwmpuNlT/fr39l99b/9cB21fS1WW64J0xcJKajbAsk774Eq7PZjpxOoMA&#13;&#10;nk3wJGCekkwHXErGD39up+SP5lIyIYQSyqPK+WAnzIqnOpggEarjC4OAHS6AXcIXNGHcVzzecT04&#13;&#10;G9mBM2Gt8Ayzwj+6G+okB0JTnAhJ7leW4emDCCNwByfZ4RXdjlfDmvCD8BacSeqBP8sTJNktJGQj&#13;&#10;dxAB+XwhK8KA0EWYeZlmT3JSS57sIH4OZHkCBG4IpMrf94RigU2PomF4EEw88l3wzCH4Z/HlSMBU&#13;&#10;UVSE8PoELiVvtidBXuKV/TSEGwKNN4HKiyYQFEjgk3zVMkW5miYw7UeTmRXV4mUmlJ7OHcAP0m14&#13;&#10;JcOBM4RsxXtN+Akh8KsrTgBb4PqlBUhsNsvpT2iXuOwgLiWdnlrixLkM5mcBNoH0r1P70U5CWGaU&#13;&#10;39WE/RACtoC5DGiUc8o2shQglzoRERKmm0cELaSUdSSiiuLibLJdERqS9UIBbMmcwn1ldkrx0krq&#13;&#10;OIk1DiqfYDlPzF+MABsg3kyJRRYTkBYvL38TE0+0ALHES/oWu77+PYQAreTMJjwKqCpea4Fz+U32&#13;&#10;FaBWjPUs/w4IkPLc/hqCZQmPVzgIrzwCtkBeseRZJphIWkDuG0SwDigmCGmG+Vk80ieQL58lO0Kg&#13;&#10;hv1JwhoISaGEw28GT7K8BGnJQSzHE1OAWqBeIFugWqkDEQGyrZSH4oX9xpv3kI+EgQhUsx/KvxSy&#13;&#10;lD7oS7j2kqwtAtjSV7iP5DFX6pH14E9R4F8h3mu2B82/kqKLoOtTRaNo8GU9BMg1sH+FsS7UFFQB&#13;&#10;JaPwonA7mzeA06yLMxR/SmiIwY2zElNN0XuWgO1VsQ5f0yaPtw3vmm2cNfOlW70CD0KDp0k8cm6C&#13;&#10;9aICMiEEmRCZAryG/e8FWH9tBKXAKp6XgsqP9ehNsD+b1Qc/tqkyCNVEKBGBImaUthdBMqTUtX+J&#13;&#10;k33Aye8IeQLbhGQZCBlCoJI0jypaME0tAFgvGVGmlHbwL5BwsT5aLwIKHWwPCfUYVUIcFE9s5QlU&#13;&#10;i4c6ji/eGFokwSdCYrAJmXFN04iXuOQansPEchISIwg1UfxNflcGRvK7KKMTkQpk9yNG71RgKNFE&#13;&#10;gCckBRXy+aMAdq8C2CLKVHJt4sUXQcGyhBCW1CxLSMUg+xCfYwQs8cRKJhrJTBNBeA4Xo6CQzCkx&#13;&#10;jbOIaiJgW2aUdJfBlexf3F5mA40kXMcQzGWWznCCnGwjkwvJMpJAHtk4r8C1QF1M6yJirSezUsa1&#13;&#10;LSqAHVpPKKdQCSK0qnitAtqyLqbmuSXUJKB+Dp4UAa8Rtr9D+xNC4yud7B+S7WHiFqKm7yCEAOvR&#13;&#10;yD7EdvernVCOFVLF66p2Iq7OiYzWEeR3TSG1gXVq6GbdtEGt6UKkcQBxNWwLQurLsQ3xbNMEgn9Y&#13;&#10;pYgfB5f9CK/qRyShUmkDtk+0DHwlKMew78dXziKB/TLGvERht0hIXMbr7bs4M3QNZ6fu4vTUHbw+&#13;&#10;cRNnho/xescavJsWlP4pOdZT2W4VrI/uoQtwTlxBm20HddZF1HcuKmkG86vsCMkwQZ1Vhew6B8p7&#13;&#10;Z2EaWkdZ/xrSrbOIZf0paUjNfJ5Wz8OPzxRvPncCTbOs+2XW9wrreZ5ATSHIupWlWuqYQi2AIiuQ&#13;&#10;/SiIyxAKCvkXJZ7XltrAfsg+EqrtYx31sK/Zkcw+mmqRFKEUInUjSGkcR2rjBDJbCI4sR0n7PI1A&#13;&#10;3bmAko4FFBNSCxtmkMd7JJf3TTb7XQr7TTihXdrYr/X/S9x/RtmVXXeeYEs0aeHCvHjvhffeB4BA&#13;&#10;eIPw3nvvvQUQEQiDiIB3CSCR3ieTTCaTSZt0ohFJkaIrUSWVyqhKpa6u6upV1TPdM6t7zfS3+c9v&#13;&#10;3wckKVX1FPvTfNjrPnuPP+e3991nH8b+5IGClm8qdOOhwjdeVsji8/KM8L7P3DeZZ85aVJhlFaBw&#13;&#10;llPO2t6LamKMFAHYZdVj6h7c0NDkroamdzSyeKChpX21jJ8DyKd1pnlUpd1zaqTNKwHgos55FKwl&#13;&#10;ZfA6vpf5Eokl70nkN2XiUCnjgPaYRaW5pvKFm2o7d0/je69oZudFdY5tqnf4vJYWrwDQV7U8faBz&#13;&#10;c9eQG5oc3lYPfaqxZVJNLVMa7D+nyTHy1HdBHSjS7fThtoEDVRhUM0emte8yX+woa/Smug4/0OLD&#13;&#10;76l77SUVMu5yC4fVVD2nddr+gHK9vHoZWHxFH23e0L2+Od1sHdO9nmldaRzUYkWb4r2/A9rYkBDd&#13;&#10;WlrWDx6+oNfW1vTc+KgeGAwC2x8sL+jbFy/o440L+tLysr68vq7vX7+uf/rWW/rr997Tjx481AeX&#13;&#10;9vXK8qoTEeRX735BX7lxR28Br1++dkc3ZpfUUV6p2LBwhXm8CvP+LlrK/y+JCY5QQ8FZTXYOarC+&#13;&#10;U7U5ZarOKddww4Du7dzV1bVDjdYPaLV3Vp87fEEvrl3WTGmbulIKNZZRof2aUd3rv6DrtPPlsR3t&#13;&#10;TV1SdUn9J/e3TaQn4xLUm1eo653dutc7oDfGJ/UF6uHLFzb0gzt39Wcvvaz3d/d0sbVFWw11enF8&#13;&#10;WO8uzeoDQPX9tSW9NjWm5wf79Sr1ZL7Wl6ordbHirH799hv6z3/yXX20uqL13FxdLC7SNSD8QUeb&#13;&#10;3hod0nNA+eXqCj0c7NPXLm3rTx/c0efXl/Sgrxtwn9CXZyb1uf4evd3Vrg+GBwDsPr3W0eL4ur/a&#13;&#10;362vnV/RN3Y39MULa3p7dUkPp1GiRob19vlz+uV7b+l/+vWf6n/5m1/o777/Tf3zj97Xf/7x9/W9&#13;&#10;m1d1q7NZ7yxM6c9J71cv3tHHu+f07uyIXhuwA2f6nXoJ8ClgfxhgR5YASsXnFG6W6KJ1R4ILVxVk&#13;&#10;cH3Sd6iKnVxorhNhZ5msgdhog1h71G2xpu2/xUzg3Ce2nMWQz6OBXYs6EQvAJgAUFj852uJEm8tF&#13;&#10;usH1iAPXJq7YQXkTRhWWOqnwtKlPJCJ92pGQlAm5EocB7AEdSx52rKrmWx1jMadJM8zyTR6izm4q&#13;&#10;BpA2YIwGanxxrIFGIN+sh44vLGDpuHgYlJK3oPI1+QPWgQbXQLYTd7iEiY9yJnGvZCQWUDLADjxj&#13;&#10;/n1AoVmtASkvYOU1uLQID40A+yPINqg2oLZNbjHmhw1we4GfY2dm9VT2hJ49NeP4Phv8xjXb5s89&#13;&#10;4NcH0eaDbWKv7bMIQDqC7yNRUqJ475xWiUSSL3MxsPYINZCzOMqIBzGANgXCANuuZql/DOFes1yb&#13;&#10;hZrX5r5goQIfx/uOqeSeJdwjj/qwDZ2I98yi44sdXQ6U8vtYA3LuZVZsi2sdUWsWbGDrEfCFGhwa&#13;&#10;KNYACACRA9oGywCogXV4NcoKsOsBrl1Fc9T5vC/ihlmCH1mozbfa/hdqUAyIR1PPFlUmivqMqKa/&#13;&#10;VZtiQDvSfqbEeIFpdxlwDeAFFaIEId4SFKGzQAQwbBZuSyPU/L65b5QDw0A+70PK+B1AaJvnDKLt&#13;&#10;O9s0GWuwTz7sd48VhSjyEUV5HcUCsA5Dwq2dTQyyyZPP/ee8XKX2RITX1GmoKXi0nQPY9lSCenTT&#13;&#10;TtYHvOTf+kqICWmFWNmB6wigwrEct9JXWzadx9AhjhV7BzjmntbnkBj6ViwQHWX1Qbu6S1bljxJ4&#13;&#10;gr7sV27+15sKoA/4o5T519qGLB9gexuvy9N8Xe6WqwpsPlBAIxDOvYLov14AIrxxC3gC3oHr+A6D&#13;&#10;B/IP6IW108Z20IuJHVjTRL5r1+lTjB/q3f/MFO2wQHtbe9JuwHW83QclIQYADatYQhFCcSvidyUz&#13;&#10;DnDHAaUG2HZQS7y5HiAxLUBKq7kxMH8YVAJakbRP6KP9GO68KYXYATwoRwn8P5HfJwIY8RaRpMV8&#13;&#10;se00UR9gp3QDaj0XlNYL1A1sK91cJwCKWAAnvuO8kno2+B7INdeRrvPORskUQCgZAE9uWFYKksZ9&#13;&#10;TWKr5sjDuIILRhUKYEdULtBnAGGzSNeZFf68L/44aSYCOWZVt4NI4moWmAsBycp5JVQvAu52f9tY&#13;&#10;aFC/qVQAO7Vvh7ww3wCWkXwXZZtrUWAygd3s/gNl9F5SGiCXCkyn9gGbfbtK5vpYUuwIfCDb4Dp9&#13;&#10;5LJzNfA2n+woi8zSCvx3oux0Mn65RgImEcB0BPAezL1dvXs63rOnp0nvqYFDPTN+Sydm7iloHjhb&#13;&#10;eUURCy/KNUh/AciDAeQIQDISwIkFsJO7lpQ9dE5nRjeU00e5mucUU4MCUm0xzhdpP9q2lTkDuA6n&#13;&#10;PqKol2igPxJlKKJ1ESUO+OxapR2oe9oikfzFA+TxLVtKBGRTGndoi13mTBQBXh+zmO0TD+TefE/e&#13;&#10;wy8rEJDy33tPfhde09MAdgD1EEK/CQWmklGQ8lG+2kauaHL5oQYmbqiJOmmkPzSPbKuyF7CtH9PJ&#13;&#10;hgmV9q+qdPiCSscvojBsORtjY2n3OPIS28qcTH8OQpl0MV+E8Tqpj3YZBB5pP+tPMfw+GolsXaIN&#13;&#10;TShb8xLjCMWqc12p3edoxw1l920qi2sqykRc/RxlXNDJPj4HqKOpt/iGOaUD2WnAdhr3ymxZBB4B&#13;&#10;RH6f13XOkfxOrq3rygWobWNhDpJUt8j8OycP/TdoYEv+AHbg0i2FbL6oiO3XFXbuFYXOozRNP69I&#13;&#10;lANT4mJrUYDo49kAaAFjp8LC41VPqqh2Qm2A18D0vronLqpr+qI6Z7ZUN7qmapOxddVNbqhxelul&#13;&#10;fcvKaRpXeusU/ZMxibIVBzAnUr9Jo3uKZ9zF2Jjo3VLe5BU1nXug3gvPa2b3FV24/KZGSGOYvrNi&#13;&#10;kUsA7PPz17Q+d1WjPedVWzGq+qZp9Y1uamz6knoBwrr6GTUgvf0XNUR7NtJfM6sWFY3intyxRzpX&#13;&#10;lDx0TVkTd3Rq7KYyUJBONa3rLH2wkjqqKhnRJMrc3aWr+tzOA310+JK+ee1VfQvY/vzGdV0Ftu/P&#13;&#10;bOrdvXuaaBvUiWOfnN6nguxsfQxUfvX2bf67re/cuqXvXLuqP3/+gX5066a+sH5OH17c0Rc2NvUm&#13;&#10;rz+6wnfvfE6/ev8Dfe3e83r38lV984VX9LkbdzXS0q5Q9z/0Hf/H4ucXqJysM0pPylRSbLI6ajvU&#13;&#10;Ud2m/fmLen7jph5u3NCdtau6d/66bq5e0S7tcbh4Wa9eeVMPdh5qf25fL2w/0NtXXtYdFKTVphFN&#13;&#10;lbRq7kyzFk+1aKWgR7uM4RdWb+n26k3dWOe6fVfZKdn/IB+up5/Ras4p3a6t0626et1pb9cbc7P6&#13;&#10;0qU9feHwkl7fvKAPLl/Sn7/+kv4SgP3Rg7t6e31F91BE3lxd1o+pn7967139lOu3qa9fvfGafv3K&#13;&#10;S/qA72632kbMBt3n+mp3h94e6HE2h96vr9ZhRZmutzXrR8/d0A9uXNY9vr/RWKvXerv0NrD9BlD9&#13;&#10;bm+3PhgZ1BeB+9eB61tNtTq0o+snRvThzoa+tHtRH5LP7z13V3/5xff1r77zsf7yWx/pfzDI/utf&#13;&#10;6X/+5U/1v/3Vb/RP3n5NL02OOFby71070L/6/Jv683vX9c70iD43NaQX+7ucuogIcNn1DwPsWGA4&#13;&#10;xqy/5ipg/sv5wIq5gJyckQu4DgKuvflMFmUsHkBCPEAWB0THALmRRUAUvw8FyuwaWQCIALy2WTGi&#13;&#10;gA7PYh9TyISaD6idnlVwxqSCkkcUGD+oQIDZZYAdN+RYsYPigWdA2504JnfSP5Sg5HEFptnx0bMA&#13;&#10;HwBcwUJ09iL5BXALH8E9eYoHYOKqgEori1nVeR1nLirkOxrQcCI6mEuFwbXFhja4BkY8ZSzeZnEG&#13;&#10;PGNRBhIpYwr3SgaQYoAlO1rdBWC7i5cdGLK4xAbXZs2IbN5loQGegGw7cTGqwefKEQ20xLbsO6/d&#13;&#10;wM6xvDkdyZ3RCerFXAfiWg74nknO8mP+3w70I1zNem1RShwwM4u1+WkD1XaipSOUzVxgPjkB08Qg&#13;&#10;GxAOoQxmwTZ5DNUGc4/FjeJjFlQ71Cac9MzabwpTpIUZzFumzS0c46zzRMPiYNshKGa9jgeu4xwg&#13;&#10;N8jeACwQsyY3II2k14gCAyCbFTvC8ctGgO5IYNVC1oUZQLI4eQFbN2DrMn9p85uuZNHle3M1ibT/&#13;&#10;mBXXngwAtaEVBsmPwNZAlvJYWMFQK2cpYIcy5EYpCjIFqYg2QgGyiCiBBYA2kB1s9+D+loZdDeTD&#13;&#10;gegws3qXr6CU0J7mM1zJQm9KgFnPyYuBuSkG4fzOEVMSUKoM8MPMSu24gZjwmr7kvLanAuTN3G+C&#13;&#10;aBc37WSAHWIbWKm3EOrYi0LkIe9ug2HE/PfttM0QyhdM+sEG2NRjBFBqvqZhwHUokBXSzPdmxW4G&#13;&#10;0Jt2gBSULYDDiUiDAmUnh4ZzXw91EkidBHBvO7nTn3RP0OeP04/8HMC+AmBflafhqlz1hwpACfOr&#13;&#10;3ZQ/bRlIPbsRL2UPBZojGwDkpk3ggrHWTr9+BNghAGAIMGyREoLrERQpa1NrAxf17ipEcSqdp48Z&#13;&#10;eJ4DUBiXzfQZKxuA7SmZZRxN01/naFegFSiNNTcRc4WweNmU1znZ0ACbtOLbTVHlv9ZXirhvAYpf&#13;&#10;/qwD2JF8FluzKtvsaBZsx00E0E5qZ3FH7JoMOKea5RqwNknr2wbk7EAWAIr3qRbSjoU6xVxHAIDU&#13;&#10;boAXeExttzB+vmP6k4GsBDtEp3xKXuDaWzhGfmYASOY34NpiYEfVr/sA22JrP4L7dEA/gzzYUfxp&#13;&#10;Fke9dkkpwLWdTpqGUpBKfVr872SANdXC6wHYMZQhHOgxv/SMjm2d7N1XDoCd3b+vDAA7HWg2SXsE&#13;&#10;2Sl8Zke8G2Cbi0iqWbEfHf1ugG2uJ9FAfBTpxHah7NiR+kikWa47dhTafUleQNHVf6jjfYA18uTg&#13;&#10;FT0xch254bw+PnZL7snnFDgEYPcA5PzfDgcJBbDDm+cV2wHY9KCQdC9Rf8tO7O10qwN+Y9FhYgAb&#13;&#10;O9I9kTIkDOwrhjyFAqRBgKWraQ7FcYH8mOUTCKMd4jtZX4DaKCDW9nmYS1ok/dnLeDnOeHm69UAn&#13;&#10;pl5Q8O4XFXrj63Jf+0h+++/p6PmX9WnK/yxt6zU/5MYlxdfOK7ViWkWNqwDjgTpRPBq7L6qxf0cd&#13;&#10;U5fVML6jIhSE3LY5wHVJJzsWldO9qpS2ZeaHUebrIeZn2sPGI/09CLh2nV1yNhnbAU+J5NVimkei&#13;&#10;SMQA1bGAcBz/NdcjO0woxUC5Zx2wPu+c3pmGEpHUuaKMvvM6OURfBL5TO1Z1CqDPAJzDKsdR8Gcc&#13;&#10;uE6hflOAdHNXSqmdduJDZzbOK5NrloWxQ3kwyaxf4Pt5+uI88zBzGnUfNLSrExMHOj53TYFrKCPn&#13;&#10;X5Jr5aECZ+7LS1t6ae+gBuZjlMYIxJTH9PpFFZmbSjPXxllVdy07IRibgd+WiQuqHVlVcdesKkeA&#13;&#10;66lNVY9fUNWoHcG/rpK+VZ1BQUkbZDwOrSt+hH49itJIPqLJT4jFCbewl4zHqumr6ll9TuPr9zW2&#13;&#10;cF2tXSvqou/MTu1qceayZsZ21Ued1FaOqaJiRJ0DG5pcuamxxWtq70MBqppQQcmQSqqmVYpikcv4&#13;&#10;S3X2ZDCHWDjTzgOFd+3Tv/cURrvFt20pt29fFShDBSgSKRltaq6c1A4KyI25K3rh3B1g+gV99dZb&#13;&#10;+vrdt/TuwQP98O2v6b//xb/Qv/vt3+vXP/4rTY4u6PhxnwuFHd3eVlWtBxe39c7163pj/0Cv8vrj&#13;&#10;O3f1wwcv6p++/yX98p339ObWjq5OTOkVgPvh9q525xdUX1qmUI/3E/56LNGxaapvGdcESsby9sta&#13;&#10;PXhLe/c+0ltf+rn+7Cfk4Sf/Vn/7T/6j/vU/+Q/6wYd/qt9899f6t3/1r/XLb/yZnrt4R69ff01f&#13;&#10;fPEDPTh4WVfO39Hu4nVd37ivV2+8o88//0V9+51v68fvf1/ffe2r+uLVV/Xu+h096N/QLZSYz2+/&#13;&#10;pJ+/90N98+WvAtjXtYMidaF/UWNVHSpNztGRJ33+28FHjuhGVaXu1dXoVkO9nh/q14PpSR2MDura&#13;&#10;3DR1cEHff+UF/Zvvfqy/+fpH+jIg/fzSoj63t6ufvvGG/uU3vq7//nvf07/77nccX+jvXL+q7925&#13;&#10;oV++8bK+vbetL0yO6y3g+rX2Zr3Z2qTXmup0vbJU15rr9LW9TX0dWL7R2qhzeae1V1Koh21Nem94&#13;&#10;QJ8f7tdbwPYXp0b1rY1VfX1jTe9YfmYnHev1x7euOZsa//PPf6z/2y/+XH//4x/pZ1/9QH/y/lv6&#13;&#10;mx99U//rX/9Cf/+j7+in5P3ttSXdpzwfbp3X33/5C/of+d0PURy+vDKvTaDd6iE5xHmy8YcBdjRA&#13;&#10;HANYO+4QhavymMU6Y8KRYEA7EsiKB+gSgAM7Ktss0eEAdSggFnpqTqH8JvwME+QZIByJsDB5ZmU+&#13;&#10;NaOInCmF2n1sM2LqMLA8JFciUG2+1PH9cgHa7qQR3g/JD9j2iwe+k8blSplQoEF1yrg8mTMKPcng&#13;&#10;zF9VNBCYUMlEbQfVWIxq4Dosf01RxUzgFdtKMMB2LLFAEmWycHsOPHK1zXsRFecBJgY7MO0uBfQQ&#13;&#10;ezwfYdbmGiZK4NEAO45yxqF0xJm7TNGKPGfm5c5f4H+AllmqgWmD6zCu0XbgQMcBC8IlFkeDarvy&#13;&#10;GfAcC0RHAEJeQMxVxoJiR6aTvvlsm0+0+VBb3GrHb9oWEOo4mPQNxix0n0m4KQx2pQ2cY+MfieNn&#13;&#10;/giw7ZTJUNtIxz0scoXBtVmtDaZdJauOz7eJvXc2V/JbE/MFNpcac/GxJwFui5iSPeNs8AxFWTKl&#13;&#10;yw6XcdxDALgIYNvCy1m0kTBAMtyg08C4gcUMCQamQwywge7IR2LfhwJtXuDaXY4yA4x5Ad9gg14D&#13;&#10;WX4fzv+cY97tau8BPYPsUMDWXEBCK82STHqmVCAW1s5O4HQjQebPXsSiZ+EGHVkGri1sGnBtkAww&#13;&#10;Wxph3NPe27Hyodzbee/c28D7HJBkygD1wHfBgL1BY4gD+NQREBpOG4WxwDsWZ+tD/0icpwPUj1mn&#13;&#10;PfQ3L/0wuHLbgWw3eTbw9aMvBdAebvqfbUy1tg+t23TcjILrgFarvwby2mRCP+AaDHh6ALcg872m&#13;&#10;74U0+vzvHfcflC97AmEnolr/8FIvXto0lO+Cm/YV1Lgvv/o9HTeQrgewG32A7Qa0A6p3dZT+eARl&#13;&#10;x8L52aZKq3/bpOrzd0exASKiSTsa8LWNd+YDbHGavcCkBzj2ALfeKlNgTGGhLsutTRbkVzDtPJ0I&#13;&#10;pc1tE6y5iJgFOrhsAcCek51yaT7VsY30L5QHJw2A3QA13jZBOoviJuPH0jdlB9gx33rgPazINmIv&#13;&#10;KLSYeaeM+akCsAFyE5oAYYA8tXMTuLWY2uYeckFJXQB270WlAq+JvI4HnhOAaNsEmDoMqA6b5Rdl&#13;&#10;mvcp9jvnt4A2UJDcBqBbGECzutoBN0VjcuUNc50Arhcd/3HbpGkHzVjeHQUBoExsA8xJJ4t85CAn&#13;&#10;OzZ0krzlAP9ZlCmz5YIyqcsMwDeR35vLiqWbQrqRQE6whQMEBLI6zKcWpYDfpXdZnraU1m1ieST/&#13;&#10;vTtKBRRTB4DuoUNHDLYTge4UC4UGdJtft/lrR3eY3zZwDehaeMXwduaedmC5k37SjbLV6wPsIwD1&#13;&#10;s6M39ez4HT3N9YmBy3oKwD9i4fAA8cCePYUA9xZRJgKANp/upD7qvm+NeXAR0F5TZj+wiMKQRv6S&#13;&#10;Sd/8xOO5d/zQFcUNX1H00L4iqPOwvk15AOug1iW5kZAOQLWT8UZ5TcGMQqmMRql0XPLsaVX9tgJa&#13;&#10;AOjOKzo68bxcG5/zWbD3v6ijW2/o6aX7+hT18QT177EnFyhO2bSjxTPPrphSQc2C6qjDNpSP9rHL&#13;&#10;agWwq0e3VdC9otPk/WS7RVWZVlzdNGN9Qsfz+nQ0b0DBVQuKsjFZZ/P3Mu+Xmb/X6Zs2h7E2lI8z&#13;&#10;Z0zRzxdQ8FA0gOwUADsVSE7vWgWc15QFWGc4cbVXUFrnaL9V5Qxv8X5ZafY93yW1LKJMTCsJULfD&#13;&#10;jmw/QFrLitKA7PQGwBq4zmiYlR24k1LpCx2ZXjOH0oaSUz3DPMe6i2IYRt0HDu7o2aEdPTm2r6Pz&#13;&#10;t+S38kDHFu/p6PQdwPu2/ADOY/Rrf/IfUs+6DajH2UbL9jWV9FxQMeBf3DqvChSmyt4VVfQvq7Bz&#13;&#10;Wll1QyofWFHtxIaKehaU3z6jyoFzap4+UNXMgbJGUcp5H9PPWB7YQqHapt/ZnoJ5FO8xhZaMsX5P&#13;&#10;qqB1ReXUVX7FsMqrxhwrdU/vqsbHdtRLXZWUDCrndIfKKWv78I66J1GMBjZVQR0VVE3pdOmIMvIH&#13;&#10;FZ87oNiCcSXVrjM+9hXXc9nZoO1pu6TQHvpa/1Wlj9ykPx4qlfGZXDGn+JN9KswfVnfNrKZpq4sA&#13;&#10;/dbYRR3M7OmlvQd669Zr+tGH3wdo/1Z//Zt/re99+5f6whe/r+u331L2ycJP2Om/JeGAdODxE//V&#13;&#10;70yi4zOUW9ys7tFdTa7d18L2a1q59I5WDt7R+tX3uL6rc7x+8OK39O1v/bX+2W//k37507/Vh+9+&#13;&#10;R3/+/X+i//D3/1H//Of/Qm8+945euP6qXrzxpm7tvaQbyMGF+7p35S2988JX9fq99/Wl176hn3zl&#13;&#10;5/o58p1Xv65v3npPH195R9+4/jl9++FH+qff+o1++53f6ON3vqF3br+qC30zmjvbqsutw7rZMSzX&#13;&#10;0d9Z8RNcgVrMP6N7/d26NzWmCz0dWu5p197EiF7b3db3Xn9Vv/7oQ33nlZf19uGhPn/tmj66d09/&#13;&#10;+s67+ouPPtKvvvSBfvr2W/qTh8/rr778Rf0vv/oz/faNV/TRyoJe6WrXnYpS3T9brOcry/R8U61e&#13;&#10;GOjWC+NDehmAfm18RA/sGPP6Gr1Auu+bq8j4sF7jN1+cn9JfvHhP/xMw/S8+/66+vHtRbwLY3394&#13;&#10;T3//w+/oP//mZ/oPP/uJ/sUPv6dffe8b+hjA/sV3AO9/9iv9zXe/oe+8cF9vb57Tfcr02sKsfnr/&#13;&#10;rv79Vz/U33/x8/rZ7Ru60FjnlL8oJcuufxhgm9tGhMFx3rIDza504DplVEFcI3KXlACsplZcVEIx&#13;&#10;UGIbITOn5OY7dxqTCq8j+Cya38UgUXavnFlFZU8pMmNcISnDCorvkyumW4EmsT1AdZ8CEwcUAGS7&#13;&#10;klmszKrNvfyTRxWQOqEggNqdM6cgxP0I9GLKWIgqdpVUtafk6ktKrAQwigGJMysA/rKi7HTJkg3F&#13;&#10;Wig+8mnuLhaqz8T8ym3zpttC0RWi3QO6Bod2THkYsGQuHLEASyywGw1MWvxn8/EOPbOoMMRe20a/&#13;&#10;EMDIga3GHSb+PSd8WmQLQN3BwtHFwtF+yMS5r/j2A64+uI56dFCIRfcwsde2SdH8v51IHsjj7wyw&#13;&#10;gw2wkZAKc2fxiUWesBCABtTmEvNYTIGwY+HNim3hAe0Eyqjqi7KTGc0NxvysDabNam2Q7XNJOO98&#13;&#10;bpbrcPu9PYlAokqAJvqAwbV/FnBEvRtwm6uPwbX5YJuvuztvQUEoGu6CRbkBWXPPCHXADDAFpAwQ&#13;&#10;g81abe8Rs2YHA69ugDoIuA4C5gywQ4BYg97IehZScy8xX2qDaoNhsyCb+4m953cGubYR0MDaINKU&#13;&#10;CTsx0450d5EnF9BqYqBt1mwvkGdKk+PXzMLsADxi9zeoN7F0LG1zcbFNiZFcDaLt9FDHp5tyectW&#13;&#10;aAsDbOqH9jK4NvcgE6tHezrgPCEwoY6srh24Jp+hKEUhKIEG2AbbAeTXj7yaGGibJc6iv1gYPl84&#13;&#10;PgAbsPUJ9zbLMOJhEXfXAyAs7EGUwU7wDKW//mPAjjyLQkbdBNNeoTW2Se4qMHxVIa1X5Go6UAC/&#13;&#10;DWjYlwvADgKuA2sOdJx8PYNCcqR4ToH2yNugunHLcedI4Gr+57Y50TaLWci9KKAwnAXKLNcG10HV&#13;&#10;1DnQbIBtCou5x9gJpSFn+a5kgXZgDAHYpryYy4/BdVDRrAPYFlbRDgoyF4C4ZpRg0omijAbZzimd&#13;&#10;wFUiYn7ZzvHj/Ndt/t0FADVKcWQZ+SWNkOIZlK0Z4N0Hu6koARmAZxpiYG2uIEkArmOxNhhsBeBa&#13;&#10;UBzbzgGeFq5uV8mDtknQ4kXzGwNvxCzKSYCebVC0U/xi60jv7Iw8xeMKKmReK5vhs1Wfj7DlFaXA&#13;&#10;UQxQChIAaQNs21SZ2roOSNvGPsR8ZJGTrRvK4XdZAG9Gp5WTvPA7UwqSSTO8BmArHVdk5TxwdUEZ&#13;&#10;LRuAFmBGXlJQGFJRHFLMb5vfG2Sn9e0obeDSJ4BtluzEPp9ftkUXibNQfgB1TMcOcxX9xqLCPHY7&#13;&#10;at2Rtx3A7gKwe3yAfWzomvwm7ipw5nkFTN/XifHberr3QE/wv2NdewrquQQcM8eRVgLpJg3uKXPs&#13;&#10;kjLMWtl/QemD20oHnhOo7zhAOQEgTwDQI7m627YU0HpBLnNNGT5Q4twNRU/sywtQBQLYgQCXp4W5&#13;&#10;ht+Yi1Q0eYtjfjVDhpfxGtJ5IHfvVR3ru6anR+7oyPzLOnHuTR1Ze1VPzN/XZ8av6jO03xONi/J0&#13;&#10;rOvk+IEKR/eU34OyUz2l9OIRlTStqJW0W8YOVDG4pWLyXNB3XgX9GzrVjaLE74KKh3Q8f0AnCocZ&#13;&#10;F0tAPnMECpSdHmobWcPqVgDsFeYX1qli1q2CQfr7GGNmztmkmdy8oGSuKVzTgfYsoDrbFA+gOq0T&#13;&#10;iG8DsLv4vB8o5H1mL/3EDgFqnHP8sVObl5zQhMkoW2lNdrDPKvCPtCwru3HBidGeXDGhFKA+pXpW&#13;&#10;icBrVNUsc+8sbco8iFJxvHtDT6BkfGbgop6evKrjS/d0YvkB8lCupYcKHL+u4/SjAOo7pJ35soHx&#13;&#10;Wj3tuEbl9V5Qfueq8tsWVU6eC9vndKZ5UjkNI0qv7qfeVtU4ta2irgWdrBtVSfu86kcuqhxQTKMu&#13;&#10;o/hvBPm1zbWJKGKJ3fZ01+bpMQWc6pP3VDes0K3ozBbFZzUB0ZOqaZpVVeOU2qiLZhSOU8UDfNeq&#13;&#10;9MIB58CZPOo2v2FOObzOAq4LKHMZ4+mUubmUTLM2oGS07dInbyi067I8nYfy9FxVMJAdA2RHtm6j&#13;&#10;GKFIlM0qOm9UKdm9OpnWrmraeRZFb2V8V6vj27q4cKCLy/u6undHt6+/qIPD+9rceU6rW3c1f/6W&#13;&#10;1vZe0PLmbbV2jSshKVPxCelKSsxQWNjvIpD81+TIUT+FRSYoJ69K5Y0jahvfU+f0ZbVPHqht4lCj&#13;&#10;51/Q9PbrGjv/smZ23tTM9hvqnr2jluF9Ta890M17X9H7X/q5vvGNX+krH/5Yb7z8Jb310vt6+8Uv&#13;&#10;6OrF27qweEnn5va1tXJDl7cf6uqlV3Xn2ud04+B1rc4eahEFYnv5mq5feE7X+c3N2ct6a+sFvXvw&#13;&#10;mp47f0efv/+evvG5j/XLP/ml/sNf/Vt98c7LWqnr0E51m94anNE7Q3M6/Y/KmBsdqVmg8+76km6s&#13;&#10;L+vVKwd6//49vXHlqr5w566+9OAB8lBfe+ll5BV99+13kLf14YP7+vL95/Qnb7ymv/rql/Vvvvk1&#13;&#10;/fylB/rC6oLutTfqalmBbpTk62HNWb3Y1qQ7nc06aG3UW0vz+ulzt/XD61f1JdL70tqyPkTeArzf&#13;&#10;tCPYN9f1l4D6f/z2N/Wvv/KBvnfvtr4JGP/0zdf0J6++pJ9/8T395be+pl9+86v6xfe/pV//9If6&#13;&#10;61/8mf71b/5cf/vzn+jPP3xfH1y7qpdWl/VwbkZvrizrR3dv6+9QCP4eudjX65S7PNuJw/4HAnY2&#13;&#10;gxKo8qZPAs0GzhMKyZxW5MkFxQKwcXmrjoRnzciVMKzA+CEFJY7ImzqucH4XnT2vmBw0/Kw5haVN&#13;&#10;KQRQDk8eUVjSoDxAdUBEh0+iOhXAezsYJjBxEEgfc2JXmwXcLOWeXBblPGC2kAW1iEFvllnA0Vwj&#13;&#10;LHZ1QvU+kL2nxLId5+TJyHwA6hST3UlA2E6YJA/B5MWbyaSXMaPAjGkFkj+XhR8EGC0yhkU7sfjD&#13;&#10;ZrU1X/II8yc2dw6DFnvMXka6wLTr5IwCUBCCssifnQxZDmjwveMDXA/ENu0CMZdYAA5YuBC72ns+&#13;&#10;d6zYrSwoTfvA5ZYvVjZX28QY1WAbDm0z45YDZGaVMeA1a7NFnrBoE47w2k6MNHGOb6cezMpsUVhM&#13;&#10;IospexEgaUI9GWBbJBDbWGoxuT9xBbG0ub8DhKZUUHbzR3d8ubm3+V2bq014wbpc2XM6kTapE+Yj&#13;&#10;D2gbcNvhPyH5y467iIUuDKSd/E4B4aepXzuYpoz6t8e3DUygLIKhLIIOMCIewCoIOLZ4zIHlwJht&#13;&#10;RDSLMfBsETMsHJ35rIfzfx+0GvxSFrufKSMGoQbKVkdmNQdiHYhEqXDTR+zo+oC8RRa3JRY5A2Lq&#13;&#10;xBQH6tLg2vzePWZRJY8m9trxnyeNkGrLh8E87WltSlrhBuSkFcr/TJzXpoRxT6s3ay9XqW2IRcx6&#13;&#10;Tr07CgxQ7UIBsauXug4z1x76awhKoBvF0EWfM/GQfyfOufnEA9e+sIvktZ4rYpsafUL9AZx2XLWn&#13;&#10;lnRqVgBr8mPh+hosfKPvCYWd9mibeA2uLZxmMH0iFGgOI+3wxssKabqsYMTTfKig5gO5GoCo+gP5&#13;&#10;1VzSMdr8CHk+Yv7apYCvhTarPUd7mK/8Gn1jjXuvAZEGvGZFph7MemdWa8RdY7ImTw3j5VE92oZZ&#13;&#10;G0+RprTy3nz0zbXGQDsQsA4onKGd5hzf+mjgPa4Z5Y6yPt4QGdsA0JvfNmnGAjIWccSu5kZi4Rdd&#13;&#10;uQbYi4qlDS2+eiTKWlDehFz5Y7TVnAPCzkY6gNUOrolzLMMs8EBrgvn0AqZ2lLptnIwFLOIBMYPs&#13;&#10;OBNgPBYgjOkgfX5jB97Y/+MBqwQktp5+XkHeSSfCrJk1y87mzEQUjqRmQBwITmq32NIAN5Js/21c&#13;&#10;ApYApOY1IHlN6Q0rymxcBbSBbfKZCWRnAtgGy4kAuLm0GGhHWRSScubR0inKuegAdnbXNpDmA/J0&#13;&#10;7p+GpHZv/c6KbUBtmx2RNINsxCzXUe0GqRcV18n82bXviEF2ZAsKI4pUCPNVSNuBQrqvyN1zWX7d&#13;&#10;KF59V+Q/ekuuqXtyTT7H69t6pmdfT6FIHG/fBYYPFd1/WfEDl5UIaCcB2SkoKSmAdbKdHtlvGzZt&#13;&#10;I+Ym9Ylyatbyjj0FW/SK9h0FAuoB5MmNYhAO5IYBZZ6+Dbk61/kO5Yy681A/oQB2RNu+ItsOFWmP&#13;&#10;/Lv3AUf6Lvd6CtB/gnw+Sd6eJI9PoAR8evCy/pj6+VTDsj5byVrWtKDMgS3ldK/rdMeKcoDX9LPj&#13;&#10;Ol07q7LOczrbZ3C9oaLBTeVxzTH/e0DWju4PQsE5Xgg40wZhKLiR9IEYU6Q6WSuAOifaTeMyc/Ys&#13;&#10;8wD9z6zXdXOK494pDShGjcB1/QyvZ5QFYOcCnacAxyyDaiQdIE1unlZKC993ryhvaFP55COnw3z9&#13;&#10;bWMtAE4/SLenGM3AOfnKblvhNe/NzaKWslTNKJX0kwDshJo5RQOcoQ30nTbqkPL5AddHejf1JG3y&#13;&#10;BJD21OQ1PTt3R34rL8h7/hW5F+4pEEXDg4IURP8PoK96rAykke5EfwFmm+dUTP6KuxZ1qnFcqZX9&#13;&#10;SkMMuKsG1gFrALtqRNnlgzpTiwJTN8u8O4byzbpJvm3DbjKKVUr3JWeMh1vUnbPzykBBOUXZMsvH&#13;&#10;lVbYr9yzIyqsnVBh3aSKGqado/RTSocUk9+vqDO9CsluVzhQHo8ik1jQr5SSYZ2uW1AxYycfpTqN&#13;&#10;sRhTv+7060iUxRAD7O6rAPZ1B7JD+Mzbsu3Mo94Kc32cVMKZEZ0GtKsrZtWDIjA1cUnn125rZ/Ou&#13;&#10;VpYONDG9obnlPV08fF6Hz72jtf0XtXLpZV1++BVdffHr2rj2ni7f/4re/OKf65V3fqQHL35Td577&#13;&#10;sg4uvam11ec0Mbmrtg7q72yvKhpmndNKuyf31cC1YWRX7XPX1TJ7VdX0/zoAu3vtnvrWH6oLRWhg&#13;&#10;/QWNXXhdvQsPgO9rmlh7qN0bX9SbX/ipfvDTf6Nf/+bf6/t/8hf6/Lvf1Av33tbV3XvaWL2ic8tX&#13;&#10;tLZ4RQvT+1rk3usrdzU3dajOlnn10Q/X56/oYOOe9paua3N8R+cGLujcyKZ2Fy/r9sHz3OOSruzd&#13;&#10;1M+/91N9/70v6/rYrDbONui5hi691tKnN5v69PmeaXWeLPqEH//PJDosXHGRUUqJT1B6UrIjqQkJ&#13;&#10;Sk1M1NmiQk3092q8p0vjXe2aNGlrVldZoWrSUzRVlKeLwPVeQ7XWKks1lHdaA/l5uj45rjcvburK&#13;&#10;2LA+B1h/59ohAHxTH2ys66EdT780p89fOKf3Ns/rpwD1XwLM//SrH+mXX/oCCsMNfXD/jj5+61V9&#13;&#10;/N5b+sl3P9Zvf/1L/erPfqqffufb+osf/0i//va39PErr+rtSwd69dx5vbG+ri9evKg/uXVHf4ly&#13;&#10;MN3c4pStvdK5/oGAnTmjYIPrFPN1HgWcJwDnGUVbRA/EoniEp08r2Pyh44bkiR9WSCIQnTqpSD6P&#13;&#10;TgPGU6cVlgyYJ/D/2EGFxPYrJLpH7ohOuRA3r73xA/Im8f+0UUB4UhHAkbmbRLHQ+1wPACggxGe5&#13;&#10;NRBhEQAiIizUH2DgHK9evqvkUhaS4m3F5rOYn1xVcAZAnWK+3RPykI/gDPP1ZuKzw28ARlf6lIJs&#13;&#10;wx5AZpsxzX/Z4NqXnsEcgFltFl1A4ZGl1mOhAcmjO5uFzvIJYMcAEJE1j8DQrNete4pqu+SAtlmy&#13;&#10;7SACg2+zTlv0DzewEcD9DL4MrAyufxcxxCKA+EDaymsWZQekEbMsm+tGhPMZZeS9s5kUsLSTKc1N&#13;&#10;JtoO8ym54Fi1Db4duAaWTSExP2wDPwPrx5sdzaIdZgoCUO3bBGpuBeQJIIviXqEoUIG083Ha/jiK&#13;&#10;0wl7ioHS5Xq02dEiiphl+wQKx3HqxB/IDiwwK6VZokkbwA6j7OaX7q4CgAGgIGA6ALB2BLh2V1AP&#13;&#10;1dT5I7i2q51aGAbgGgyb+ADblAD6AO0RDBR7TVGw8tBHQqgDL20YVLDiAHagiVnWS4Bns3CbUkJZ&#13;&#10;LTKHAbUTFrF4GSi2jZUoI/bEwPymzVWE/IVV0eaVvOf+wYCzl996+a3vKQd5QUGxtrB2svqzDYxB&#13;&#10;5uNs1nOUG5e9Bu79zYpOO3v4vXMiZ+U2dbNF2ucc67Wr7AJlo9y15hZkkHxRHrOIm4tIg2/TYmgT&#13;&#10;ZbaIIeYaAmCbBdsg2wtkB9sGwUZ+U2eRb2gv6x+kY08gwkrOy40iFFRgSgb3rNyRt3pXQbUsnHWX&#13;&#10;5G48UBD9LqjxUIH1+/Kv2dVxoPwo+T1eQv3ZkfLVKNDAcnj1GuVdoU8to1CyQNYCqoCvuYqEkg8v&#13;&#10;YG1uIW5+6wHIzR0ozJ4CmEKE4mYhCC3ue5QpLbS319xPAOvjZybklz9FfQCplUCMgXQD/ZarbYa0&#13;&#10;EynNYh7NPS1aiEXliKHs0aQVUWnuIfMOYNuTpDjaK97SLLeNx/TTMwbY846rhp1GGAcAxQGq5gud&#13;&#10;BIgmAaIm5hZiIB3XZa+3lQicJvQAgr8H2NEG4MB1NIAe3eQTs6JH19kejXn6ig+uY4Eui+MdjwJg&#13;&#10;B+cYaCcCzMks+Aa/ae0bjvXaYjlnAYxmvc5q4jVigP2JBdsABPBPJN14E4vsYZbEs9OUeZzxDYQ1&#13;&#10;rgFeFwHAbSe2b8Z/BbDNFzuJa2I3r4HeZLMwdwHYbYx3JA6oNrhONMgGUGNa+M58+S0kYwuADWS7&#13;&#10;21HCAFn/3isKHLouF5AdOHJL/oN2nP6+jrQaGAPKXQeKArJjeixEnfl4c2/yYUe0WzSNxF7f04C4&#13;&#10;bvpnJ/MCMO1t3eH+Bth7cnVckh+Q7UcZXMC4GwB0A7vung3AEGW07QKQfYH/MJZb9xXeflmRwHT4&#13;&#10;IP2X9J7t2NFTnbt6qvdQTw/d0DPk8Zmha87mzCf531O1SzpSybxtoNt1ThnAYiawmAnspgFuqVXj&#13;&#10;ym6YczYMnjb47kXh6T5H31mlTy7RJ80FZFFBZxdQgu1ph+2H2OS6pXjKE9lE/wWuY5pWFFkLrFXO&#13;&#10;0AdWlGZPIfh/VsuKsyExC8jOIt1T7cvK7SKtzmVlA9anzN+7mzwB16mNk+RhVaUj2zo7tqsSFILT&#13;&#10;KBkZ9fNKB5jTaxaUWmPADmw324mbdnQ/9+WzTCQdMd/rxEdRSsKAY3fLkgKAcf+uCzrRu6Uj1PFT&#13;&#10;/Tt6cuhAz07dkP/K8wreel0h516Ud/amgicuU69b8ue/XtKIt3CV7SukN6+cViC2Z1XldvR9+6wT&#13;&#10;6zyzekh5TVMq6+C75lmdPDuk9PweZRQPKuXshKNshJBve+KVaKe4ohgl0O62iT2SuSUBxfx027YK&#13;&#10;6c9nqMPsigmllw0ru2pMp1FKnEOHqiYUVzGmqPIx1uwRheUPKqpgWPHFY0pCoUkjjRzq+rSNrVbG&#13;&#10;X8MaayrzO3OVt3mbfnaJvnwoV9dVBQHa7g4Au21PHuZYMw6ElKOgVK+olnHR2XegNvpqS/d5DYzt&#13;&#10;aBpAHZ/fU8/YOfVMXtDS7nO69tKXtXr5VU1uPq+tu1/S1p0vae3qe7r+8nf0+oe/0g3geufGF3Tv&#13;&#10;5Y/12ts/1CHwvb7xosZnr6mZvtXcu6GB+esaWLylxtE9VaGMVo/tqxKxiDD1czfVunJPjXO3VU8b&#13;&#10;dS49r/GL72hs4y31Lj6vweUHmtl6RVef/5o++MZf6E9//nf6yZ/9K33lKz/WwwfvaW/LQPqipsY3&#13;&#10;NTJ8QU2NU2qi742O7Glo6KJqqsfVBWDPzx5q69xtXd15QVc272tpdEvDHfOam9jQ9tYtjY6taHBg&#13;&#10;Sg9uPa83bz/Qxd4RzZ4p0ZXKJr3ZOawvDc3rR+cu62+ef0/fvPaiuqtblBSXrGeeefYTnvz/h0R6&#13;&#10;PEqNjNB2f59eWlzQDQPwSzv6weuv6CfvvaM/efsNffWlh3r37g198aUH+hbA/e2vfVU//fFP9Od/&#13;&#10;9jP94Nvf0Q+++bG+/5Wv6nuff18fv/qGvnL7nj44vKq3z2/p3fMX9d3n7quzosJJb6hj1K5/GGCH&#13;&#10;AMkhaVOA9aS8KUAyV7NEhwPOEYiBc2jiuEITWMi4RqZMORIFzNo1LGFcIXEG1sPyxiDRQwqO6pU3&#13;&#10;otu5hsYOKBJwj86cUrTjTrKoGIAkAXBMrNlhsdyRRfqIqjXXCbPuASCAdUg90rCnUANSixVdxWRe&#13;&#10;yoICYKeV8L98FvHsJbmTJhUQZ37cY5Rjhs8WkQXn8BpP+oyCKF+gY8VecNxFws29AhA1q69j8XTg&#13;&#10;k/cs3FGASwyfW4i+CCDO5yKy7GysjDSQBcYtVnFEI4vTI7HHl6HmG1sDGJmvIBDmX7SqYwWLCABj&#13;&#10;gA18GFwntF5RfMtlFm0Wp0aA2zYvPoJdx6JuQjq2SdP8q8NKASv+b2EIg88sORJZxKIPIMUBcXH8&#13;&#10;11wEomuAe9LwuSwAjQCcbYJzYmBbJBLq1SDRAMgs1wbkTh0ArHaUfEjusnPgkB/tfix5XEdpr2Mo&#13;&#10;XAbafhnUL3Bt1xOIv21+PTMvDyBqG/zs5EHf4SgX5Ko0izXgCVwFIc5rJAhwNj/0UOrIYoiHIaFA&#13;&#10;mMUUNzFwNfg1X2Y7YdJiiHvNCg/wBtFX3ECs266AbVChvX4kZkk2lwuDbxQLxw/dIBc4NlcRTylA&#13;&#10;aHBdzqRKPswi7kR4QQmwjY5hFWYZN3infotXgBqUK9IM5n8OYJuSYm1irjdWh/QXs1775bOI0T8C&#13;&#10;yZfLYsTTRm5TbBxXEZQMlKAg+pmLtjLIDnIs2Aa/m87TDLNePwbsEODasWIDnCH1JuYm8giukWAD&#13;&#10;bIDWNh9avHaPPWWxpxbWR7hvMH3aDkIKYFy5zI8eyHYB9wFVABHjyznB0eJgW4xrcxNhnAXQ/n4o&#13;&#10;FX622fQsfbwWaACm7VRMi6ZiC2GMAXa1Qe55oIP0ELNyexGDay8LZqgpS5TBNg5bRBrzBbdTKq0+&#13;&#10;3UUL8s+f0Ym8aa6MwaI56oUxaABvkVzqGE+15g5kr887myAtfR9gW7osmhX0+RLgmnu4cmccwI6m&#13;&#10;n8TSjyzsYmDepALzbVFfUDyAnWgW7HZz7wBcu8yn2fyqAT+DaYDUCfkHYBuIJvXsKNmg0IAQ+Lbv&#13;&#10;Ys3KDeA5UUwAa4t6YRJRS183y1flInMAcAVcm8Us1gkxaJbuC4ztDWfDom1czAC0TwLvZ/p2gOkL&#13;&#10;ym4+B1QA1VzNBzsHuDaLdCrfmcXdfLB9PuOmeFhIyRl5C5lziycVWzmvVNLJ4P6pAGSKiW2kpIwp&#13;&#10;KAqpvbuPIopccg43sdjYMbaZEcCOBXAc9xCAJr4d+AVuE4Gd+JZdFJE9x5UtsumSPBZBpnEXeL6s&#13;&#10;YIA6eOSm3MBr4ACg3XcVWNuXXytKG/8NAV7COy8p0jaTAbs+v27mIvO1Ji/x1Kc9FbA8hJN2KGl7&#13;&#10;2+iH/D8AsPcDto8Bz8dopwB+5+oza/a2PMCgWVINsI/nd+uJoKhP1qg/+uNP6amoNB2rmdAR0vts&#13;&#10;aqmebdvQMfJ3Yuim/Pqvya/rkk4AwgG0jcfiTgOcqUBzVseqUoC2BCAjqXZC0WeHgTygrmWR+uc3&#13;&#10;gHYSUBkDJIdWTMovtUJPnPiHm9As/WdCkxV4upmxOKeAjEr66jRtjyIKTCahOGWQ74xmlCED7OZF&#13;&#10;nQZWzwD3p5oXlNM4w3VWeUBpIXB9duiCSgfOKa9zUSX966oY3lIlkF3Wv6l88nMK2M02C3bVnHPA&#13;&#10;UbKFiwSuzTqezmuD60zSzagFwIFrO5U0pmVZoaTpXz+rE8B9QDvzL/3ajzo+CkA+S984Nn5VAYv3&#13;&#10;Fbz56qOwfXfkHkepQrmxpwchgHkc6ad1riunc1W5nSvkd0XlfWsqcqzYEzpVN+oAtsF1Qd2UTpWP&#13;&#10;6CRwfQoYzqU+cmgfO701AXhNMqWOPhfJ+uAxl7tS8lm5Qp5RahivOQ0oGmaJPzuutMpxlJI5oN6i&#13;&#10;9vC7mhnm6Rnq18Jl8lk9SgxXR+GgbrKp62yUGovlHVHFeoTyaxbqoEaUBetn9G9/FEcL6RjUeVle&#13;&#10;lEcPfTEIhTikmvs1nFdt/xX1TNxWY++ecivpE0XdyqsZUUXHrKp7FlWFNI9d0PiFuxpcvaX+5dua&#13;&#10;vPiKRi481PylN3Xp4dd15aWPtXnj81o7fFMHz31Jd1/6pravvKMpYLp7aEftKE29E4eaXL+v6Y0X&#13;&#10;1DlzTYXUcTZlzO08p7LRfTUs3UXuoWhdViFjuX7qjgYuvKFhALt97oHqR6+qbviSegHx8wdv6rmX&#13;&#10;v6Y3Pvc9vfHWN3T3zts6v3ZdfV0L6qWNRka21N6xpMrqCXUD9lOk10bbltPvm5rnNDW5q7Xl67q0&#13;&#10;/bxWF6+qpXlS1bX9Gpvmt4sXNTK+xP0u6trmJR1MLurG0KTeX97Q15e39NHMBX33/FX95sHn9BvS&#13;&#10;/tN3v60ff/wr/eo3/07f//N/pR//1X/UD377n/TSl36m1Z0Hmlq6oq7BdXX0LaPELGh25bIOb72u&#13;&#10;zf27Gp9b19rWji7u7Wnp3IZ6B0bU2d6jzqYOZSSmKi4sUokRMUqJTVRybJKiw6IVFxmnhJgERYRE&#13;&#10;6sknPjlR8R/IXFurHiwv6ZXNC3r7cF/v3bym9+/f1fsP7um9B8/pq++8oe9+9SN9+P4H+vgb39HP&#13;&#10;fvYL/egHf6r3P/d5vXr/od55/kV99NJr+ui5h/rwxl0n/vcbAPaHV2+q/HSuk8bowJxd/zDAdsA6&#13;&#10;dUrBSKhZooFUk/CUaYUnA9CJADYQHZE4qejUGcWkzTkSnTqrcD4LjhmVO3JIQZGD8hhcA9nB0QMK&#13;&#10;iepXRNywYoD2eOAtAYiLz19VPNBhmwgTAMPE+kuKY/E3EIwwf2UDaj4L5rPfl3DAILoKqC4Gygsu&#13;&#10;KD6XhRiQ9pLfoPgxuWJHnGtIsuV/lrJMy5086Vi2XQC2HQEffMZAmUW8AhDgXuYmYWDgWHcRgygL&#13;&#10;V5dQs6sE4DW2FNAuXPeFLywGPMzybRZS4MjxmUa8gKKBUhCLvm1gDAJ+AgC1I7lzeubUjI7lLTjw&#13;&#10;ZWH3YpsOAYCrSmgBsnltEktZDXgfA/ZjiaJ+7LhyCw9ocbnd3M91ctZxdYl4BNjxlMEOhzG4Nr9r&#13;&#10;cxuwqBR2yIzP13vHcUdx4JryOce5I6ZY+OAMYKJsIWdWFHJqSR7qKJC6OgFgH0sEsJHjKb9nzbb4&#13;&#10;5UCcudqEAr8GsY7l32C5lnQB7KAqgBJwderjkdhBPl6zSDuW/Udi+aniM8TJs7mymAuFCXkLBlqD&#13;&#10;SCeAslvcdYvDHpDvcwcxi7W5hFjEjGCg1sT+Z1boUGejnU/Mb9tbapO6+YqzeJ4Fmh2rtVmmaVcT&#13;&#10;KwP/s02bFp7RnmCEOU9T7DfmMgKQW34MnvnOfL1PnFnQcQthCWBbvGt72mKbUc1ybU8qDLADaaPA&#13;&#10;IsAayPYA2/aZs4H19wDbEQDVYlp7qT8voOkBaH8nlBEx63KwvQZMbVOuh/4VQvnDqaNQUzZOUy/2&#13;&#10;hOEkfY3x5S4h/bJN+VcA2fRpF+1vh824GVsmLvpKAP3AHwXEv2yRNjLARoEEoKMeW5ArV1kIgQ7a&#13;&#10;0zlAh/xEAMEWhtE2Y3pNyLNt0jSl2Pqf049J8zFguwpQ2HKnaENgkTYw33arexOD6xiLPsP9nOgt&#13;&#10;QLyFRDTAtlMxndMxLU0UAHfBDMoDY5kxEEz9R9IudrCOnRrpyp8CsCf/C8BOBGCTOgFnINYkDuC1&#13;&#10;kH8mcXwf3+77LgnYNh/tRMT5nUXa4B4xAHM093N8zxGzjtnx72HVvnB8jzdkmnU7DmiOM2vdI8C2&#13;&#10;mNxpred1Grgu6N9nIV9Tau2yckkzo3HdeW+bHNP5bbL5eJsF7rG1vWPTCVkYfpb5qnCS8T+hqNIZ&#13;&#10;JQL1KaSV1OQ7VMeJ+23/d5QI4No5yRGYAbKjKF8EsGeAHd+15/heR5uvewvzbRu/A5ITAOwEACSp&#13;&#10;5cBxkXPmsQbmkO4rih6+rcjR24D2dQX1XZEHcXcdKIj/ett2AeY9hXMNB5QjkSigxeKkR5Ge7+h2&#13;&#10;5iSALoL6D2tjTADTntZtBTYDPU0XdbxpS8ebfcex+9MuLhQfD0qQF3F3bujp2FPOuvRUeAb/3VVU&#13;&#10;3w2+29dTOdX6o88+WlQ//Rk9S30cN7eWnisKQDEIpFyB3NdD29jJn2aNTjTLL5AbX8vaVTmmhAbW&#13;&#10;tYpR5vEJJTTP01eWFA/sRAPFx2J86X76WX/mvHq5q9YUZvWEghFBWn6Z1frjz/jS/6M//mPGYJfi&#13;&#10;miyKzKISgL9UixQDpJvlOa1yUqfq51XEvU8DjVm148prmdPZ3lVVAqvNEztqm9kHnLZUP7KpmsEN&#13;&#10;lfesq7B9RWeA69wmwLx+WSdRFDKByRQgOskA28pTv6hM0sxCMh59F8fnUS0oo02Ade20AhrmgEnm&#13;&#10;durTQ78KoF+dQAk6PrivgOlb8qw9VNi5hwqevyH/QYt/vqoA6ikYuI1EObCNmtkdK8pFzrQvUA4U&#13;&#10;g/Z5nQGsc+snlNswobz6KWB0UmcA04JKgBvwLW3fUvHgNWXQX+Jpu0TzoW9GcWOe9S9kHSulvhjn&#13;&#10;CSjQyYwjx23KysD/EyuAbBSI7M7zKD6s75QznPKbm1YK4yWVNkimXRNQLJLrl5TRYkon9wLSzRc+&#13;&#10;BPi2sKFuA+ymbZ1oor8176Fo0He7DuXpPqB/MQ+2mBsjc325tcuaKnr2VcJ4iS/olyulSp6MasUW&#13;&#10;tCmtol+nGsaU3zqj4o5FVfZvqHX6qlqnrqqk4xxttq2B1ec0sflQs7svaeXy65rZeqD+mUP1Tx+o&#13;&#10;a2RHvWOXNAFoz6zd18z55zUBZLdNXKZPmJvMDMo39YtiWTZxRWWT13Wqd0eZlCmvZ0/VgH/91HOq&#13;&#10;HLqqYsb56aYV5dPfGvu3NLF8S1v7L+vK9Td0+fIrurB+S2ND5zQ6tKGVlVtaXLoFNM+ojj4zu3hX&#13;&#10;w2MHOlPY6xwgNIQi10p5OnuWNTS2qcaOGeWWtKmmbUwjcxuaXtzSytKWru1c1etX7urjB6/q1298&#13;&#10;QT+4el+fn9/U2zOb+sL56/oi6X700kf60bd+q3/2L/9X/d3//H/oL//D/1s/+hf/u775m/+kN7/2&#13;&#10;W91/84d6+d0f6+33f64XXv+uXn77+3r1ve/rpfe+q49/9s/1r//v/4f+x//j/6Mf/vZfaevafe0c&#13;&#10;3tE7b31Zb78I7F5/RbfP3dDO9I52Zg90Y/Oerm7cc/zMzy8e6jnKfu3gRW2cu6q1Jdqw0Bfh4+kn&#13;&#10;n9RMe7vevXJV7yBvXr2ily/z//PrehfI/sHXv6KvffEDvfnKm/rC5z/Ux9/+vr7y1W/qtVff0HO3&#13;&#10;ntNzl6/r4eE1vX3ttr5w7Y7e2j3UKxvbevvSZSVG+XzQp2e37fqHAbYraRwQtUgfM4rInFNk5rxP&#13;&#10;0mcVCVA7koImCVDHZSz4ADuF75IA8rhxoHrYAWx3FHAdO6qw+HGFJTCJJYzxuynFZy0o8fSKEs6w&#13;&#10;YOczmQGtFg7Q3B6iqpmka3cUVrcDWDN51+8xUPZYxH3iqWVAAMLBFkkDaIjKY2Bwv2DA3xU/Klfc&#13;&#10;qDykF5xA/oF9L8qA24CbtAMTKRdKg4GjQWRkyYbiKncVWwusIxZbOhwwcPxigR6DhDjgOrGWBaiS&#13;&#10;RYnf+zZLIgB2eBmLOvDr+DQDEW6g0MViHwiMBQCcBtYBAIAfEHj09JxzoIy5DtgGuAjKEdNwwIR8&#13;&#10;yGR4oBjA2uDaTrh0LNal5x9FCLmgKNuoyevwIuDKDvbJnmJyH5d/FmU5veDEKbfoKE7caoDN53ds&#13;&#10;oOODVwPZx5FJnBMeyW+wA64AI0BocO2kV8xCZGXL/R1gB2XOKiBtSv4oXf7UXWA6Yn7sObPOZtMo&#13;&#10;6iCK/NqR6uazbptEgyuByOpHAijZIQwG1I/F52v8O7h2NnU+zhd1aGHtHoOyE2oQcLTTQwOAWD/q&#13;&#10;0a7OQUcAt28zow+uDaqt7BY5xdxJHN9pwM6xRpcCpY/g2iSU12HlALYjlNk2Z5r/OO1mUG3KTCRp&#13;&#10;m699FPe1q0G3lzYNyl92Dls6fnJGR09O69jpWfkB++aDbeEULYSiiR0iY370Hj4PNEs7fcbcVkKB&#13;&#10;TsflycRAHEXIUTYAG/Ontjozlxpb0C3G7mPxVND+QK6Jbcy0qCbOxssSykM9mCtT8BmUjxzqKGtW&#13;&#10;LtowuAhlo3wLZQ+4Jr1A0nIxtkyC7Eq6Fr7PDwXkRMmS/EoNsJcVUmMWbANcyg9URyOxgHCMbQCl&#13;&#10;fcMrgUzbKOpEO/EpBI6vvSlXpOHsFTBLv9M3aBMWVPPRP34KBbdgFgDmnvzPDgqK5H92jW28CNzZ&#13;&#10;+0dWbBZe53Ag0olHYslDuPmHn5lUIKDuKVxyIuZYSMJY0jUXFHch5S6cpi8tAbvnHUtyXCv/b2Os&#13;&#10;c40BXs1n1hFA2PfaLNTcow3Q5nfxbfwPiXv0HyfmcYsPsmOauCLmIhMOFESY24r5hvOZHQFvcbsT&#13;&#10;+I9Zr+1I7BTb1Ne0puRmwKpnR7ndjPvyGcWUTusUQJlmGyPrLCqExdoGGPivgbLBtVmjU1hIE0g3&#13;&#10;qoqylsww70wx5uaUUG2H1NgJo+aWYoeJmL82/zVFAnAyi7xtJjR3jQg+N3kM2LEAsBNuEbhNBhhT&#13;&#10;AOQEAMROVY2r87n02BgOrkc56mBu7L+uKOA6tB+47jlwfK69nZcU/Aiuw1rp68B5BPdywpMC2Qbb&#13;&#10;Ee287kDZogwRKCyh1EcwZQ4231fgOrBxW/4NF+WHYuUHCPsD3gG0QVAHAE7ZPYD50RzfLv3PeuLk&#13;&#10;spjvHYcK7wP0u/f1LG30VPWE/sgg1wAbkD7RcQA8HgLX+/yetQK4Mvcq24QYCbjFNgCmAGMM0BkD&#13;&#10;0CS2LNKPWefq55xwejHtyygIK3rK7bOWP+GKUSBjLYhxYhLcRP31XFMcSkZUJ/mpmtannjriWLRD&#13;&#10;S7odsLXTGWMttrlBNgCYCuwllY0phzTKejZUQJqngdHyzhU1jWyprv+82id21b9wVd0zB2od21ZN&#13;&#10;37pKW+eV3zirPPKc37ikPIAqF2DPMWgHuJNt4yPwndG4rGyLWw18PgZsK2c4MBUMuHmauFr4xHbm&#13;&#10;NBQ3O3DHi7hoD38Azm8UhWTmpjwLt+SeONSx7nM6Rh5dBujUVWjdtBMmMIPPTrUt6VTLDMrBjApa&#13;&#10;ZykL+WuaBrIndRqlJbdmSvk1MyqxDYeUv4z2L6TfJJsLEuM8FsiNRnELYv71KyBfzNHxtH98PUpp&#13;&#10;zZKSKEOa7VWoQgEqG2HtnVVmpy96TxhlCwWa49pQkm2s8Z9Y/hNVCYcA88nNK6Szxjq6xNiEVxh3&#13;&#10;tt8gFGXODdQH0OfMkh1An3V30o+BfgPsIMa+G7j3yxtlfR0G7hdps3lFFQ7Ind2swCyUq5MNCstr&#13;&#10;VeLZPuqasjYB4zXTSi4dVnx+nxILBlRAXVX1XVBF75qaJrY1uHZT7VO7Km2eUXXHkpr6zml45opW&#13;&#10;tl7U8sYLmjv3QOMAeff0NZQsO8L9vBOxxTaxWijPHBTMLMZBGvNCOkrFSZTTXJTjXMp/mnnMnmjk&#13;&#10;2P6B1lW1D21rYu6yVs7d1ObmXW2dv6PVxSuaol9NTR1onHbNLx5ABtU7tIfsqGdgG6De1/DEvhpR&#13;&#10;mtJONaq+fVZLW3fVMXpO5U0j6hxZ0dK5y1pe3tXa7HntzF/Qg40DfXTzBf3ijQ/0k4ef0xcu3tLD&#13;&#10;5UPdWL6ih9fe1Le/8Rf67d/8P/WdX/wP+tz3/6Ve/fbf6M4Hv9C9L/xcr3/0T/Slj/9GX+OzL370&#13;&#10;a73x7o/04NVv6O6rX9G7X/+pfvav/qP+7n+T/vzv/pMu3nlVQ/PA/eZ17e7d1/2bb+n+4evaWbym&#13;&#10;c5TpEAVle+05bazf0ZXLr+nSpZd0/dY72j14SWNT21pZu67MTJ+F2SQnJQVIvq6XLu3rcHlJF+dm&#13;&#10;9DaA/ZNvf8sB7OduPKeH917WmygPr772jt77/Af6xtc+1kdc333hFX3llbf07tU7en5tUw/WNrQ5&#13;&#10;OiG/Y8ece4/O7tr1DwNs/ySAFKAKyQKuTy4p+uSyT7IXFZ25oOiMecWkM4iRmLQFRSbPKDxhEpge&#13;&#10;A65HfAJYe+PGFALohgHeESnTigbQY4HhuFMrij0NnAHZYbks5nlAgvmLAnjBwGRIxUVgENAFtEMB&#13;&#10;UZOQarTeql3gC0Cwx+2AgxdI9mbPOQrBiehBHYvsk3/0kAPVYaQXhiLgIf1AwNt8sUOyFhV2yuJx&#13;&#10;s6iWsqBWMlnWHrDQHwB6tgFxRx7AwPvI8mhWyKjKbecAnYhiwJH0zDroPQOIGYySV9tEZrDqBiSC&#13;&#10;gLBAoMz8rM1VIBAgDgTIAyhbYJH5/wKL/N7iWUfVsXA17APWe0z2u45iYSdMmjXdIoE4kU6AJZOQ&#13;&#10;R3HFg4FLF1DtnzamEykj8rdoK7lMOo/dVcxySl4sP4412MC13sIHbgO2G/JUkk/A8zHAmiXWsVw/&#13;&#10;AmwnEgmAbVFYgnMAbJSqIPNnR9z0Ba9tGM1ZkPckcoqFiTqwWOMxpBtNfRncOycSAmuOSwhAZrDo&#13;&#10;tY17LE4htdam1rYG+wj/sRjfTqxvFBTLt8WENiANAfxDgPcQ8mXH8wflmX/toiNBwLUdcmRWbQNw&#13;&#10;xx/bLMvAublwmGuP4+pBPsKA61Dg2lu8hCw6MBqChAGTvy+hJkXUpUFbkQm/KfZJOFAdZq4iFk8b&#13;&#10;mDaf8yNZ4zqaPanjp2ccK7oBvrnc2OExttnQDvOxuOJuPneUAADbYpOb/7a5ANn39oTBYp47QEq9&#13;&#10;hDXQ1+tYxOtYAA1YgWwvdfhYzB/dia/N5+YrbpAaBmA7+Qfwg4F+i7bjcjbyzjrjIxwlNNz8v+lX&#13;&#10;QfRnlwE27eAiHXsdSL/wZ5E7UbKiY0XzXFFezlJX5oNtLhrVBnc+sI7jdSzwFWn1a77q5gJF2zrW&#13;&#10;Tl5bH3NCDSKOkkeftL4VSZlD7UnOmTkdy2E85s+Rp/MADkCNWGhHC5FoIRF9biL0R+A60sCeqwF2&#13;&#10;AkpaTIUptvNynabfnwE27amC9T3qMtbctMiT29xHimfpW8xXQGesbUg0aSE9A+rmdUU1+cSOW48B&#13;&#10;iGNZYC22t8XGNctzLL/zib22/wMGiAPXAJtJ9GN/cYusAqzGAohx3Mcg1ycbPotyxwYw4IPnk53b&#13;&#10;ygYgg/NGGNOjyuH36cBxqlmxSTeZ9JL4PhHwSXzk0pIEoMQ3WRvQDy0EIRKLApSE8pMM2Cc2nnd8&#13;&#10;vuMNOIDXROA0AcC2GNMm5qrhHKXOPe19Qqe5gVwEdAD/ZgDeABvwiKe/RaKwhZXSlxgvjusUbRFq&#13;&#10;hxgByqFdFuJsXyEWIxtI97LQh7TtKMws1wBLpO07afOJbUQM5xrG56EG2+QpjPIEA3U+wN6RF+AJ&#13;&#10;ArYC6+mDSBB5MbcRb/s2EI10XpQbqPrU00cdeD1RPKygVoC5/VCerisK7NjTUSDjCPI04PBHAPYx&#13;&#10;6sO/84rPz7bzMv+/BMhzr0b6KIAdBnjFNLHuNLCOmRtFi52KieJoUNZKH29DgQMqn/L44PrTR13y&#13;&#10;o64D6xgv5kpVvy9vy6Gie24ofuC6Yix6CvUaWj2uP/7sk8yJdQA2il0ta2MVIE+amfQfc11Ir5lV&#13;&#10;buuSKgd3VNK5pqKWBcD6AmC95xzN3jK0of7pffVNXVI70F1rfs5t8yppMVlSccuK8oDpHPKdZmH4&#13;&#10;AHnzEbcDkOxUUTtUJsc2CVJGH2DPM58wDproMx2rspMkYymfbdT1nYzK/NHGOtq1peN9Ozo6tCv/&#13;&#10;0UtyDW7rBAqGC1gM4/52umkESkxs5bgyG+d0pm1RZwyqgcai9jnKsqjCtgWdaURhBLBPAdhngL5C&#13;&#10;ALegdonPzQXKnsauMEdyL+YJcw8JKltWAPOxRYtKoD+Ya1VU1bxzAFMKacYC2OHAYGzllNLMKs24&#13;&#10;DQF6g6v5zok0xBgEsCN5H15h8efnnE3EtiHTFKkwgNsOL4ozH/kOUwTNUr3jKF1BKIQeFDEvfdpD&#13;&#10;Xwti7AQB2EGlswounFBEySTjzFyHJhRPeRJqJ1jjhvisD+V4QOl1U8prRSkun5A7pUne1CadRNGq&#13;&#10;6d1QRdeaCsxdpmNGdSNrqh9e19mOOZW3zqiGuhqeOdT6xZd0bvNlrSHTK/fUNXZZDUBvFcCbS39M&#13;&#10;pH0tPGIK/T8LJTODsZDKfJLGPJDJHJRlQr2ebFhVMb9p4r/9U5cB7CuaA6pXVq7rHLIKiE6Mbqur&#13;&#10;c1UNKFo5Z7qUlN6ovJJhtaHozS7f1eLafQ1NHqqhY1lnyvtUVD2kZjuGHgWhH0jtn9hU3/Ca+nrn&#13;&#10;NT28ovMzG9qb29T1pR29cvGmPnflBb2x/0C3zl3XztJl7W+/oBdf+bbe/8Zf6/0/+TfA9b/U/W/+&#13;&#10;tZ77ym91G8A+fPFbuvnCt/TKWz/Uvftf0dvv/lBf/9Zf6P2v/kzf/PFf6xd/+5/19/+79Pf/L+n9&#13;&#10;H/5G52+8rglAeX79tm7efF/vvPl9vXD3I+2ef1H7G6/q/Oo9XbjwUNdvv6/dq29p7/o72jh4TRNL&#13;&#10;1zS9eFWrwHdtba+efBS3OzkmVlcWV3R1dV03Njd0//Kh3nrhBb378mu6ffmWbuzf0puvvquPvvxN&#13;&#10;ffDh1/S1r35T3/v4u/rOh191APvK4rpq8goVHOgcLPOJ1FM/XP8wwA6wjYCZMwo5uahIIDgq1wfD&#13;&#10;kUBXBIAdmU7nBa6j0hjESTMKjh+XO2ZUgZFDckUNO3AdDOSGJE8pBNA1CU8H1oFr5x4nmewA9mDg&#13;&#10;3XsaOMkHlorW5S2xR+9m2TMXBvO/NisgV5NKBknZtjyFF4CsNbkA5cCMGUcZ8E8Yll/sEGIRTYD7&#13;&#10;JNJOmVJoGmUArIO5Rp85p/iSbcUhseW7LNaAUNUl7r0P4FySu2ZPrioGIGJW8mDHf5m8lAOHtmkM&#13;&#10;WAnMmVcA4uF1RIktSPY9kAg0GzibT63FN3YDhh7A0GPuAI6Yq4OBhMEXUN1wCFgzUdddAg4egXWl&#13;&#10;PU6/yCBmUQPKg07Oyy9jQidSR+SXPkabjCOUNWX0UfhCXgPYgaeAXgDbLIWOu4pZgoEgJ442gO11&#13;&#10;LKJo6FVMpsC1C5hyYm+bK4NZZQ2wzTpeDKzRBqGm7OQsAtcLCqLNTAy0rS+EAd7huSsKRYJ5HUq7&#13;&#10;GZT7LNgANoBpGzQtSkoQ4gZ4HOs1efC5QFCn5g7Bb8w32XyULdKGiXOUOOIlL8FIGHVoYnXvtfog&#13;&#10;X27rJ7wORQFxjuQnXbOS2gmOj8Xg2ufKYb8ByBzANl9qABRwNrg2mA4rXlBIIeUq9MVSDi6YU6gj&#13;&#10;5pePAgEMenIt/vcUfW1KQaeB1tNTCjw5Lf+cKfmd5HUevwHAzT/cNqM6bjlWB5TdNpZahBE7At8B&#13;&#10;cADb/KQtv7ah1CDb8fWnnaytTBkKs/CNTgQRPquzz6wdqYNHYr7izt4A2tOOYI8EsCPMGl+4QHvM&#13;&#10;yp09zZigT6RPygNomy+9uWhEVgEZDmBvKdCEdAO5hwsgDqCNAs6uyZ96OQG8+pWiRJxFmQCww8yS&#13;&#10;bOnwmxjSjSOfFhfeLJxO/G/uYUBtLlFu7uW2JxBWFq5hQLWzp4E2jDCFr3SNcTurYycnFUC9hdAH&#13;&#10;I7mXbV4NoRxOHPSqNcpGXyRNc92x0zIjHbcUoIDfRFLWENrIdYry5c9Tj1uy00yjkViUSFu8fQcW&#13;&#10;0a4AqROzG8h2QNvxoQbYzarlCMDRYhZqi69tcL2tBLvaZ/zeEYAtpgEor+e/gHSUc91g3NprCynJ&#13;&#10;FdA2wHYs4I6l24Ddl54TdYQFMJHX5ittPtPJdSjbpwboW8PKYmHPIJ0M/pMB3CeTtlm+HSs6UOyL&#13;&#10;+20Hq9DOlUuKLF9QDMpPAvWUQj7SWg2Qt5RE2hbCMJH8JwIMCY/g+jFgm++zXeM7AWxgOd6UiZaL&#13;&#10;AP0OcL2tJCsTdW2H9njyplHYl5iXrIy0ZQNzGRJM/sKB63CD7C7mR0A4hDoLA4odwLboHkBLVMch&#13;&#10;18sKB4RDANxgYCbUYLyDeeERYFsowJAWIB3ADkIxCrL9KgB3RDvAigIQzu9DO7boU9OfuGAcPdUi&#13;&#10;F/cKbN1XAGn5c48TlPs4SomB9aeOBsoPkHZ1XZe7+4bcXdcURB6CLB1+G1S/pmDaPcaAGBCNdI6k&#13;&#10;3/K5D5l7EBJN/vyyqp30DOqP5w0ogLy5mw8R7td0VR4Ld9lzU5HdVyk75addDV5PxGXLfbLGsRzH&#13;&#10;AXh27H0qEHQKwDvTc1HZgHAu4Fo2cFFFAE9J25LqBzbUBgDVdi2roWdZPWNb6hvfVsfQedXzWQXg&#13;&#10;ehagLWtbVnHrsnLNjYA6SawA/OoBSu6X0LyidAA7u34VwAboAexUFIi4xgVFNM+j7PC6e90X6x1F&#13;&#10;IpHfJlH2RJS+OADbFB+/7g0923Vex5HAznW5ANww7mubbJPsCuwmWii82inlNy+ooGWOK4DdZoAN&#13;&#10;/LcD0s1zOlU/rZN1MzpVN6fTQGJO9azSKoFm+q67cEaBNtcyni22vseeyjHPhDOG4gzA7QlDFWWq&#13;&#10;X3Ss8vE106yFw8w5ADb5Nleo8GrWoOoVINr2L2064zuS8RRevYDMofQuojgyTlAwwlByog2wUe5s&#13;&#10;X4DFeA9mvHgAbC8STN/0At4e2j2I8eduWFMkYzEBZTe2ZhE2mFWcKTMddkQ9SkLXqlJRdiwmenr9&#13;&#10;rE41LSsb4E8qGFEOgN82elldk5dV329+3CuqG6JNR1fUMnFezSPnVAlkV1FfA+O7Wl67p+XV+1q/&#13;&#10;8JKm52+ruWtD1R3nVUo/ykWpsScSKU0rSmk/78S6T6cPpTOuM+hvmYzbjMYNIH8NwF5TZfeOeqav&#13;&#10;a2rljuZXb2tp+YZWgMvl+UPNjO9obGhTg30X1EL/OZ3fo7jkWqWd7FBF/bw6UfZ6R1Dw2ldUVDWq&#13;&#10;CtsTcHZQuaV9gPWeVjef18zSdfUOnFN/74omh85pcXxDq5RpbWxNK0NL2pje0JUL13Xj0vO6cvCK&#13;&#10;dg/e0PaVz+vSvW/o9rs/1/47P9PKS9/V4oNvauLwXfUuPaetq5/XF770Sz0AsF958ev6yY//Vv/0&#13;&#10;n/1n/eIv/72++8u/1fd/+3f68b/8D/ryz/65Xvjwp7r2yse6dPtDXbr2Jd24/TXdv/dt3bz6odaX&#13;&#10;nteFcy9re+9t8vqKzh+8pZW917S884rW9wHzxZtq7lhVVfWkzqI8PPHEU7655JlnlZ+VrdnBIV2Y&#13;&#10;ndXFpWXdu3xDdw9u686lW3rxuZd15fCGNjd31dnZpYG+fmWlZygoIPATRnbuc+S4ElNPq7RxSGe7&#13;&#10;/y/4YAdmA1Y5gAYQFXaGDmxiQJXNQg5whaQauALWydNyA9eumBEFANb+UQA2oO0xuAaqQ9P4bTpa&#13;&#10;YRqadMaCQrMAnGygGgnKXgQiAY+8NYUUsxCfZbICog1CI2svORJlUs3kXbHD4npRYQUbADmwlb0s&#13;&#10;V8Y8oDkhP+DaBXR6UAqC06flsegh5uKCBKcB9kB9DApCEmCdVHFJcRV7LFJM4gC2hU3zmlW8+pKC&#13;&#10;ag/kqj9QEPAb3HCgYCDbA5xYFAZP0Tm5uUfQKSYKByzPKYr8RFmeAWezuAcD2177PWKv7bF8aBmT&#13;&#10;uSMsTpX2iMwH19HAtb2OtLICP2Ylj+R/EaRlR7xbODzbQPhswoCeie3Vkbh+HU8YlF/ikAKSfOW1&#13;&#10;uOOBWQCVhTI0wDY/bbOMmn+1Yy2+6ICtgY+rEthDAsrW5VeCooCYZdUsqgarIQVmLbeyAdUoEC7a&#13;&#10;OJA2C6SNXVx9gL3kwHWEWe+R4FxzR6AuClYd63c0CoKBjrn3mA+uA/dm1axFeG3wZeJBzEXGoNo5&#13;&#10;YbDYTs+kbs0NhPwYXIcaXJfTJ0pZ2Av5PN/gGqhHAYgwlxmUmSgrLwqFhSF8fEy64xbibFL0+VyH&#13;&#10;mcsHYoAdAjSEPrZcA9ehwHVwvkWSmXEkGAnhfSjgFmLgfJqy50zKPwtFBgnMmaAP8Fs7XKiQcptL&#13;&#10;RgnjApA315go8mGuKU7EFsplGy194ftWnE2Z3iLyQRlts6q5TFhoSIPQEINxE9rH8T0HLr2PxHlM&#13;&#10;/0icDZ9O+UyBMMUCWC9HUQWKvWdQBLLpD+koX6kouvQNLwqanWgaTV+MNAs2Vxd1FPBYgOZA0nAB&#13;&#10;rxY6MaiMflG6pIByAJXFz1tN/QG75vJjSouFpIxFQYpBLLa1WahNMbD43Y7yhji+9bw3V59/DNjm&#13;&#10;XhOUvyg/6tAA22ubRvm9iROSkTwYZFs0FztEyGJn26bF8LMo+Lw2uHbajHZyo+iEFJqvK2Owzvrc&#13;&#10;NmPK+j79i98HlS2SBxZsgDgKQDafaQPqyAbuA4iYRDWYBdsW901HYpuRpgsAC8DF545VmP/HOBs9&#13;&#10;WXxrWOBtk2UN9f5YzIINYEez4EWbdZv/+YDe0gPmWODtRD/nJEmAJgGIiC5nXJ3sp82GlcYimUY6&#13;&#10;GYB2mgEy/zcfbrMwxhi48T6CfIZW02/PLjiAHQuUJALYqaSbDtymsugmA8xJj+DawsYlAsDx3buA&#13;&#10;lQ+w7RrH1U7fNLhOADQSkeQmXtfakwHqmn4UXMAYKJylz6wqoYF6seP5yZsdbhTKf6N6mI/7DxTe&#13;&#10;e0mhpGOAbY/fw1rNim2bHA8U2XnFkTAgO9iszUBzSCdAA8x6HgF2KPkOBZa9DYAvc4MHCW/c9UVg&#13;&#10;sg1wDhAxZ1T9DrDNQu1HW/i3XJJfMwKc+wNZx4H/YyilT8YXyw+FIKjT4PqmXJ3X5dd2KD9+bxsx&#13;&#10;A1FULNRfpB0DT52G0yfiqa848h8PgMcALhHN5/Xpp4866X3muFsBtK+reR/F4CaQfkuBjdecg5k8&#13;&#10;bVeB7V0F1DJugPWIVpT4StbAjAr6ySz9xg6nWVM6fek0Ss7pbgCpZRkQnldu+6rygOvi9mXV9J1X&#13;&#10;Q9851bTNq75jXt2Adf/4RXX0r6u2dU5lDVMqRgoaZpRr0TTq7BCZKSUDn7GNAGXLEoogIN+wrCz6&#13;&#10;Vnadz4JtLhYJfBdDOtEdy0roXlMCoJhg4Ab8pwPi6fQzc0eKbr+gwPZ1PUv+jjYuKhAFIQSwNEt/&#13;&#10;CgpiBte06hmllY8pE8g+bS4g5CevflJ5jZPKbwXKWud1Gvg8SZ4s9OFJs5YC2Rn8L/HsDKCM8l80&#13;&#10;zXwID1TR16hXL+PJXb2mMMZYJHkxi3Nk7TxK5goguYJyMqfEukmlNMwp04m+Y+PH3KHM4s1Y5x4W&#13;&#10;JjTS9idQbuf/ZrkHsO0oerO8x7QAyyhQUfS5cMZXCG1sEUVMnKcojAWLw+5uZc62J1vURwJ91GLd&#13;&#10;J5rVvM0iD60quWNFaShFGdRhVjvATXufol5ymU9ya5dUjgLdPXld3ROHgPaWume21TO/iWyoe25T&#13;&#10;HZMX1GhxwnuW1D+yqcmpQw0Dt1MTVzU2dlnNKDK1KOJFtE8uCk0eCllu3w5wvelEQUq0p1uUIYX8&#13;&#10;ptLnkyl3ctUS9buoQvLd3L+roanLwPp1LS/d1PrqDa0uXNbU6EVNosDNkt7g4LbjIpKe06qTBf3K&#13;&#10;LuhTad2syulXJ4v6dKq4TwWVoyqoGFYtitnMwk0tLN/V7Nx1rS7f0YXVuxofuKDupikNd81rbmxd&#13;&#10;64u7Wl3a09rqZV06fEm37n+gGw+/roP739DGza9oZOtt1S89VN7ENeeQrWz6WRNlvvHwY/3gh3+n&#13;&#10;r334K71y/yN986Nf6N/87f9DP/353+r1L/6Jbrz6kS7e/4KWb7yjrQdf1p13fqy7b/xEm5e/rMX1&#13;&#10;t3Xl2jf04sMfamP9dV2+/KEOb3yk7tErjqIxtv68pjdf0hhKTGPvpvLLRnQyt1tFRYMqK+7Rk08+&#13;&#10;8wnnPpZPf+pTCvQP0NFnj/wX3/1jefrpZ5Sdmafh/iWdW7+tgYlNVfXMomyO2/d/IGCfBoABKI9Z&#13;&#10;KoGpEOAy5NSyvMCqG2h2A9ZBSVMKTJhQQOyYT+IA7XggJGla3lSg2kA8k8HKf7xcg4Fib84qWv6K&#13;&#10;XAB2AIAdeHrFsUiHn2WRrN4HOpmga8wfGgitOQDamHDLdxRRxIJ+Bhjk/yEZAHrqPHkAgJImFJQ6&#13;&#10;puCsSefAm/Ac0swgbykTciWPy5vO4D65rLgCFsuSLcWWAbNlFxVetqNg7ush3aCqPbkMrhuuKKj5&#13;&#10;KtrtNQU3HjL4dxQI8Dob0wDq4HzgpgAgQCw/kQB7BPcL5X7ecgNsewzvE3sdUu77LswUA66h/CYM&#13;&#10;yDaLfARgHcbvzDpuIGmuJhZazdxk3ICuHe5yFIh+KrYPwO7TCaDaDt7xpE0gdh1zDvcx/2uvxQgv&#13;&#10;M59Yswb6XA1CzRLK4mWuIe6aTQem/M+uOW4AxwuAHDs+HPAzFwuLm+0xt4tTdhz6jPypvxPJk/JL&#13;&#10;nlIASpIBthvADkbhCkXBMCu2uZCYD7vFxA7n/xFAlBPirwZF4RFgO4BviycQ5ga6zHUmEMh6HFnD&#13;&#10;sV4D1BbWzsTg2izYtqHR6sQg24A6iPqwiBh2DeV9FApLDMqL+Zyb1dhC5RkEhlagMFBGOxAmBKgO&#13;&#10;ARgdn2pHyCeAZtZeA7UIezRp1uv8Gco+JW/uJH18SmHAW+gZ+u5p+vApFDUA2wW4uk5S17mz/GeR&#13;&#10;xcI2+wFAgGGkWa4Rs+jaqaBmlfWUWqQSe0Jg5aG8KD/eQvKCEmF+3RZ+0v4Tjlgsby//MZeaoHLq&#13;&#10;gPy77QnDI7GY6I/Fwh+amEuMHazjWOfN5SWf/n5ynMV9RH4pKGApI3JnTNFWi4ooMD9yA12UPhQS&#13;&#10;2yMQSLrmEuJPfQXa5lNgzQ6GsZMqHTgFrt3AYzDg5UR4MVh+9ITCiU5jlneDa1MOUCq8iLVvEOIx&#13;&#10;dx+zYFeb0kN/JE3nKQMSTnubkuFCQbGj653ILKYEGWTzX3N9CSZPFirRDhIKMd946jqcegk3N5gi&#13;&#10;FIlPFCHGOvUcRT9zXGtI0yLXmELgAUAdwLbIJ48AOwLYiQCqw2q5T40txvSBukeQDeDaoTaRtljb&#13;&#10;Am5uF0ByfP264oCAqCr6TiWgX8EVELVoMxGkE2HWfXNpeQzY/O/xJshIs4Y1oBg0rjigEg9AxJMH&#13;&#10;i/dr8XaDTg9ThnElVC0riXRT+G+S+XCbMkCeIu0e/Cec9+YLb3F67VCecMoVQxslUEcppJ3aBCQD&#13;&#10;DYnN5pO65bNMt+8oHqB1ooUAwXZCo2PFBnCjgExzhzEYTwUsk4CVaOortNDqddK5xpn7CfCSZMfZ&#13;&#10;85sYACSyw3yomaN7dhXZt6/I/n2F8z6E74JJMxhgCWk2d5FLCuu87GyMDO26Jm8X86nFIAbMQ7qY&#13;&#10;D4Ad+084wBvWekles147SjdrAHNWTDN5btlVNOnaRslwgPhJd+wn69J/98ef0rOnuxzIDgRwAwFq&#13;&#10;P/rpcea4pzPb5Md8E9R5S67uO/LvugU0XtbTKFpPxJz+3WZIxKzTT4elKcLarGWPOmfOqtuSX6bP&#13;&#10;39vkmaQiBTSzNrQC1O13gfO78mu4rmM1QHvdPulu6TiKT6C5I7Qw39SzLlaM05+BykbglDZM5f5Z&#13;&#10;bZsAo1lG5xVfO6UMwDEPYDsLXNf0nnN8c08VNn+S7n9L3HE5ji90QivwDBTHAmXBqWV6+tjvHlk/&#13;&#10;8ewJBSXno9zNKpb7x3cC2W3msw84n2pVYHimPoXi4orPo8+uyg/l4DORqZ/8/0hIkhKB9nTKYVE9&#13;&#10;TtXOKfvshDKKh5VZPKjIxHw9cyzgk98/+exxBSedUWbjtLKbF5VN/jIagOWaGcVWTDNPzqIws4Yw&#13;&#10;jqw/BzPOnIhIjLFgxkUowB/Mb6OB6VTymd62qEyAPbNpVpnNC9xzVVmAZAZjNZ1+nmyhSxnfISi8&#13;&#10;0SiA5msdCpyHA/UWOSWubVWxrYw9O0CK/0XQFuEoib447/TZxk15GLNBtE8QSpUHQA4GqsO4jz3Z&#13;&#10;iAXM7VCqZAvVaZs8G1A6AdEkwD0LGM6jL5czDgpQgNMYzxkF4yqjHjtGdjUwt6/e2S21Tyyra2YN&#13;&#10;wD7PdUMji/vA2Jb6hy+ovxfFqmpKXU0rGh28pOGhA/UMHugsikRey5qKBvaUz+fmHpJkT8WYC6Jt&#13;&#10;/qDuYqrJH2M0rmxOcUXjSi0ZU0H1rOrbV9Q/uKW5mcs6v3ZT51eua2HqkmYn9oDBDVXSN4vKhnWq&#13;&#10;oFfJmS1KBzrL6ZOlKG1nyodVRT3XNM0rr6RPhaWD6u6+oJGhSxpDlmduanP5vib7L2qAvjs7tq3F&#13;&#10;uUuaX7ikueUDza5d0dzGbW3dfFf33vlT3f/8L7Tz/Pc0c/ih2jbfVCn/PTN1TaVjVzR07iVtXfm8&#13;&#10;rl39gt4AtD96+0f6xhd+om999HN96+Nf6+0vfl87t95W7+JV5dL+Z6jzvsUHWrv8FW1e/ZZuPfy5&#13;&#10;Xn3zt3rtlV/onTd/pQfPf18LgHbzwIHqUDR6Fu6obfqacwhRVsmIsvL7lZPbq9LScQ327Wp2/Kqq&#13;&#10;yvuUmpqvgMAQPfXUfxlOMMgTruCIBIXGJCutoEo5pXXqGV/X5vY93b31rm5deV3X9l/Rxa17Gpnb&#13;&#10;UWXPDPkctP/+gZscgSc3cG3iAa6DAeFgQNWTtSh3+rxcgFcggO0PUPvF2ebBSXlSZ+TNYBBlshgA&#13;&#10;1AbVXovqkQMQ89+QXAZTLrB6ak2BwLY/3wVwX28xA6RyD6gGrqv3gCbzRwayKy4BQ4Bi/gX+vypP&#13;&#10;+qI8KXPyJs3KmzgrT8K0Yx2PsE1+djT7KQAQwPbaqY/p08gU4D3n87nOR8sFkkMLgZpiJnkA21ux&#13;&#10;KzfpukjLBdAHAtiuxqvy2GPA2n35l27oSN6yjnBfP6uDQiABqA4vJk+FgGM+CwOfeQB3dxnvAWjz&#13;&#10;D/cAf17eh5QCGiWAA+mFFm0Aiwxis86aZRboMdcHA0jnAJ1CYIq0LPLD8fRJB66fju/XUzG9Op40&#13;&#10;Qt3PKzqfySLPXGsoo/leA9hmebYIIwbX5pphpz2aBdFxyTDAbkSRaGARq92Q39lVHQXIjhXMA9hL&#13;&#10;joX1sXuIhXWzkIV2UqZ/GunHj8o/Cbh8ZL32oCR5sgAc88MGtIOpU/Obd9xDKI9ZZX2RNWgrAM58&#13;&#10;vM3X2yymjtUUQDwB0PuZNddAkbzaBj87/t05qRKYNn9rX90wEZaaawhgSb4CKO9xCwmYQ154b7G+&#13;&#10;HWgkLdvUaJZfO6zGS/mcTX/lLDhl5M8snqWArW1mBNCiys16yJXXkdRDuAH2GUD6NP0ECc2dVnge&#13;&#10;cG0uIVljCsoed6zCnlP0szz6V5H91yAJCCLNKANsyugct2+AYNZlgNE5AAf4NLEnBBbxxI3YyZfR&#13;&#10;fBeFRNhv+O3jyCZ26I2LfAWQ50Cupoi4+M5tdUVdWphF85k363gwcO0cg0/7hdjBPua2kjUqv9Qh&#13;&#10;lKIhBaZaTPlZhTOGIwpJxw4gMkWuChACgM11JwDAtjjkgQCjAbUdWR9sPpIm1eTJwu0BLxY60dkw&#13;&#10;Sh7Mjzra9iQgBtzOJllrP2Da+pzBtRcxq3YYip6ddmmW/Uj+b20VSj8LsacUhZQRyLaY6XbKplnl&#13;&#10;I8yCyf+cA3+qqEOzYgPZEeQz0uT3ADu0YFZRJcuKIT+m0Dl9njKFkgfzC7c+4HYs2D7AjgQiI+tZ&#13;&#10;YGvp7yxQ4dWAMmJAHcXn5vZh0VLCWLDDgek4XicA3LH8PgogiDiLUmli1nTLk/mK127K2ZzZgKLH&#13;&#10;Yu24iDhilmyDbINk/s+iG8M1HjCIJe2wEubIggnmgyn6wzxlAH6AhMT6DdJkIbW8kKcI0rcTAi0M&#13;&#10;YohFiznLPApgh1GuaMoXX7mmBPKRAGTHmQ84Yi4s5hce04IiBEDb6YwW89qOF7e4zdHAtUW+MMBO&#13;&#10;bd8FYnaVUGv9YwbgH2P8j6F4AjjcJwX4sHqIAUpi27cU2w1cdzPvAemhnSjxvI8A3kMNsLmfx4Cl&#13;&#10;ATHLYLu5kFwGqq8r2JGrCus9UCj/MSt2KPkKb7dY2wA285SLPm5Ps6yvRTWgoFskGSAouo00yacL&#13;&#10;oHM2Mf7e+vREWAZK4ryCGsyKfBHARuouKaD1mtw9dxXUd19+vXf1FIrif/eZp3xgfhYltAswb1jV&#13;&#10;p572bUx60h0PzB/SX209OK8nXTGfpPFMTrOOc3//5itA+125O+7rRNMtHQGwj9eSViN5o729zcBP&#13;&#10;B/2vAcWxbIy5eNbxp08DvpIAyWT6QgqAmNS0gEIzo+zWRVWMbDvHiDcMbepsCyCQ16BAd7jK60ZU&#13;&#10;3Tyls/WjKqoeVj6SVdKpT3/mCSdPTwG16fVTymwHljuAwdpJPR0QqiePBiixqN+JIpJSxtwdnuL8&#13;&#10;3hSJkNIOxQOsic3zOuaNBax99zJxxeQyj1j9/u6zxxIUBzDXL+s0AF/YtKzcqmml5fUB1i4FeGJ0&#13;&#10;ptpC8/FZea+O+Huc/zx9PFBpjbMofvP0rWnmygmU+ynWc4slbtZqFHeubpRbO5HWC/h6UHw9dQsK&#13;&#10;AY6jgfKEpjngflqpSDr3Sge60+osFOGSMlFcDbITGbuhjEk7BCuR/mRx7m1TYxiQHtW4SB+3/RcW&#13;&#10;cYTPqBNHwQamIxmj4c6m1wvOpkYXY9JleWGMBgPikeabbiE465cA6zWl9lhceXPTMrcTlBXuZyEA&#13;&#10;c2jbku5Lquo91FkUwfyqBWUV03ZA7tD8gQbnt9U+vqTu6VU1Ds6oumtS06tXNLVwoJGxixoZ2FQd&#13;&#10;wNtSM+sA7OjwoeqB+nLmixL6Un7Xpk52bTkbHDMt5CZjLop8Bpcyr5ubGPNGGPOIN6dPYTk9Ss4b&#13;&#10;UEHVpJpJf3x8T2srt4DsW1qYPdQ4fa27c1VnK8Z0hj6SfrpTcRnNSshup39NoxgsqqRuVpUoRpVA&#13;&#10;qbmRnM7rVlvbmqZGr2qSvM2MXNb63B1NDu5qqOe8ZoD2mblDDU1eVN/URQ1SrqHVG5raeVnL197X&#13;&#10;ys2vaPXWN7X3xi909av/Qkvv/lwth++pfet1jW+/pen1FzXL/fYuvKznDgDW7Zd1eeOBXnjufV2+&#13;&#10;+rpGZvfVOHBep2omlYtS2DR6Xf2Lr6p/7nVNLn9OC2uf18LSG1pff1Mz8y+qf+KO+mfuaWDhgQZX&#13;&#10;XlAjIJ9TPaPkwiFlFA6rpGpOHV3bmp68qXVgfX3xPq+vqLNrXW09qxqeOdDKhRe0vfeu1tZf0/Ty&#13;&#10;85rcfFGD559T9QjKycCq+uf3NL14qIubz+nawcu6guztv6DJ1UNV980qt7HfxsAfBtgG1CHAdYhd&#13;&#10;galgYDjYIMt8clOnFQBQ+8czYSVMoClPywOIGVTbxrjgU8D4KYNytNQzdFzgNrQAuAVwQ/IYVKfN&#13;&#10;ir3MhL7MgrkGtLKwANWxwHVUxTbwsaUIs/oCrz53kEWfy0LKrFzJQFbynEJSgWqAOxrwjuWe4aeA&#13;&#10;eIt2kToh/xQkzSJd8Fs+D85jAJF+UME6whWgd5svd8UeMLEvd80BQH2oICZOE0/1AYs0k2fRBZ3I&#13;&#10;Xdaxk0sOYAcVAJAlF+UFst1FWwoo2lRA8ZYCyasLoLYoDW5AxlsGKNhBLcWAogEO6YaaS8Vp8phr&#13;&#10;m9FYyG0jofk68942DLotHF7GlBMO79n4IT0V26+jicPOZjU7+j3KQgkCs+GAeMgZ6g2FwjY3hlF3&#13;&#10;0VUWN3sPQGABqyAfAE0Qi5UHsA5uIr9MKEEAkx/wdLR0QceKF+Rf7DuIxbGEOhsq15y6stCFAclT&#13;&#10;Oo7SFJA45Tyt8JrClEU+s5fkyWGhP22uIcAdZXAUBP5vIGk+547bByDpz739Sld1opQrsOiPnChZ&#13;&#10;dT6zCCtmwQ4B0kwMqMMB6kjqLJq6i6Ue7dAcA3h/s+SnjesoCoU/ZbYDZZyTGwE2O5XSBexaCMAA&#13;&#10;QDEAAAoCPizShllADdB8kUGAM67RFQAuEsVrx4pdsoTSxQR8akYhOZOPZArFZZy2ADhOmmXb/Jit&#13;&#10;noFVx/LMRM5CbHG1f+eygQCgJhbCzxSeaMAz8iz9oNj2CsxxrzlFogxFF5EP25AKaIYZIFMfXurF&#13;&#10;zTWIfLnIc6BZlrmn43KBeEwAeDtMxsIteu21gTb38pyalTuLPKczFgFrPxSzQDt5NYvxSP+wjbIh&#13;&#10;hbSTKXPUmQdod5WTJyTIrOVAqOeRYhKMGJQGA9ghgFdo7WNfaMplEUNMoSAPFnLPfPd9m0vNvcOE&#13;&#10;urD25DeOj7gjpnhwjwrqjHoxyLZwh8FWJyh4AY6SR9p8b77ldnWjADmRUuirXpSkUCS81OfSY08b&#13;&#10;gnMnHSUonvpKoA/ZoUoG7gb84aZs0d9cRSg0JbQZ/cJ8iCOBV/OVDjeYrDG3F4QyOhFAHKFs9p0d&#13;&#10;qANkR3GNRiLNcs0iHmrHuyMh9K8w8uaEDwSuLdpJFPd2fLAZY7GMNYNss2T73FJ8riJOJBMHWE0p&#13;&#10;M4s8/Y772jWinDmMtOK4T6zdy4me8ihPwLbl2SzxBteeknnKuuAAdhwKSCzwGGObUO2+jqWedM2S&#13;&#10;bsfMA9mOANdRvI8BWGPse4Nm6iKR/BrUR1EmTx6K9KlxxvS049+dTHkS7H7AhxN+kPzHtFGPrYxV&#13;&#10;wDEcUHcs2u3mN02bI8HNKFmIp2VbXuA5uPuyA9Ze5+S8ywrtAbC7LF42kA40+wB713Ejc/aEMK4s&#13;&#10;fnpUE0pB846iWhHzx+4A1tv35A/A/GPINnkqIkf+DXs61nigY4BwQNctBQ0+UNDI8zox+Jw+HV/g&#13;&#10;/O6PvQl6ppPfde7Lv+OSjuY0OZ//0ac+4zylsZNOLdrPp57ygbcB+dN5QzpStys/oD2w+678Ou7o&#13;&#10;maarerqOtBoOHNeRYHONab2oOHOfARRDK+Zok2UA+KIyO8wF5zyAbfGwzV3E4lNP6xSwWzl8UQ3j&#13;&#10;O6rqW1Npy6xyiluUU9SsEgPrmmEVAdqF9ePK4/0Tjyxsf0xeU6uGgc4ZpQGhyUDkEUDXIDq2qE9Z&#13;&#10;DT73kEzzYQYGj7gjP/lffP0kkL+oNGAlvXpOn33K9yjcPyILQA9XwJlOBQLCdhz8px999xQgnVw5&#13;&#10;rRzul9+8ojPA17HAMAWFpymjdFCnaieU22SxvGec0xwfg7sr/hSKxILsBMuwimnmFq70uziLRkPd&#13;&#10;e+h3Lt576atexoq3gfkGpScMcI1sWKKf8t/6eSB73onxncLrZNvwV7ukNH6TUmc+4UB05RKgfQ5F&#13;&#10;ZoPfMq9SrsjKGdnplXYPczcJq7LNzmbZtqdJNh7pY6QbDqDbZskgU9LOztEPF/l8VYnmIsKYtZNT&#13;&#10;Y6jL1I4NZfftKg3gdeKbk0ZM5byS+G82ykJl/6HaJm6pqhOlNb9PZSgEA7OX1Du5qeb+OdW2j6I0&#13;&#10;9am2eVSTs7uant4Dprc03HdBzSggLdRpHwDfyf1LyXsp5T/buaH8tnM62Yp0XdSpvj2lo5jG1Ji7&#13;&#10;HGWrXnGU9RBTjHNHWI+HFJ1PvyibUCEKRmP7ugZGSGdin+tFdfSsq6F9SRXmYoSymprfq4TcHkVm&#13;&#10;tCkpj3ZEITx9lu9KAPDycWXzfWZup6pQeAYHL2li7FCTyML0NZSBbfUA63195zU6dUlD0/tqHdpA&#13;&#10;UdxSx+x1tS3cVfnwZRX0Hapx8WUNX/u6lt76pYZe/qGKL7yqsysvqnn5BfUtPa/ZtRe1sPCcpof3&#13;&#10;Ndy2qqHWZa3NXNH4IPfqWNbIxIF6Ri6pjrqtovyVHbsqQok/zRqZz/xdVLOi7KIxFVTMqxHFuWP4&#13;&#10;OrB/Xz2z91UzeFknac+k8kml0a/L2s6rZ+yqZufva2PtZa0v3dfkKErB4EW19yyrf3JbK5sPtbD6&#13;&#10;QGMztzWx/ECTFx6qe/6qagD9+uHz6qNdx+YPtX7hOe3uvqCt7Qfa3KUc52+obeycKrqmrP//YYAd&#13;&#10;DlRGPJJwADckA9Cy+NKJLORxLOQxozoeNcz7KYUCYKFZBmGPrNUGk/mPLMWP3CPCAdBQQDPEABMJ&#13;&#10;O8O9zSILhMbxXcLZbcUjMaVM5EUsmgCcwVxg+qz8SdfnCwzcpy3Im8H/s23T5TlFn2YxymExJn8B&#13;&#10;gPXRhBEdsXjNALZfjoVyA/JLDCyYyIG3AO7vXwoUl28zsADsyn15AergKiC7Atg+y+JQtsuCvg0c&#13;&#10;k/98ICfvglx55xVAmQL4LBDADijbAeouAa17OsG9/Msvck8fYIcg5vLhnKoIhIabn7JF3UifdnzE&#13;&#10;w4DYiJNo12YJzmCQANUBiSPyI+/+lvc4JnY7HZPfxZLX+IodlJDzclFn/qft8TowZJbwCuqV9CMr&#13;&#10;zPJ/yMLMIlZtIQzNYk1eAAA3i6pNZv7VqzpWsaijZfM6XrZIHSw5kS0s9J1t3jSFx5WxQB1S34ko&#13;&#10;UAkoKFxNoXFT554soBqlyRSkEJSUkEImRpQHP8p2HJCzCCkewNdTaRbSDWAXoAe0TfwNuh1gZGJF&#13;&#10;nM2PAJpFCgkuNgvaOeeY91gUmniUn0T6SyxXK/+zSSN6KnFIx7NR4gxKKZsdOmS+3GaF9TfXF0Dj&#13;&#10;eOWKjp9ddqyyXuDDXAVsc16ERd0AXMOAyWggLop8RACXEWUG2Ughk9ZpJthMO/FzVEEpI3Kljjub&#13;&#10;BUPzl/jNuiLJaxjiWI0NpEnbIrQY7Br4mrXeQxnNJcQiuNimwhjEjq+PAG5DTjM2sgHeLNreQDtv&#13;&#10;WVHmVmNPEABCCx9obiLeaqC1FuUP0HAhbttpz9Xxkybf5obh+LXbZkJ+b6EC7bCkoDR7WsMVCaB/&#13;&#10;BaRPOW4+5mbkQilx8zuLYBJoUAt8BqJYWHqhBs/Uk8WiNoXEgNTg0UAzBLg0sRMWw6oMPA04qTvq&#13;&#10;03zOLXpHCAqOlzKYghBMOWwDp+P3Trv4BCWHujdXHYshboqHKVN2rL0HyLY9AI51Hgi3w3IcC75F&#13;&#10;MKF/mgXaooF4i+cVUkT75NuThkn64LgicqeVgIIYX0zeKJspnnbAUiT3duUtyu/0LMow8xZtE1UL&#13;&#10;CAJQ4bUG2I/KW23QakL+HpfPgNt8qhEra7iBsH1XwdgFQg2ug+lfdiCO/dZidX8SrxvItY2PMUz+&#13;&#10;Jga8TvxwIDWa8WfROmL5PK7+ohIadxVDu9oBR0EoDW7K6zvFkntxH8vL4/zYfS1PlqbBtYd6CEFx&#13;&#10;iDLA5rtY/mNRTJyNlgbWBvdAbmyzRQgx4H8kpG1h0CwEnwG5hVuMQlEI515eO6zn9ARz9jRKn0Vu&#13;&#10;WHNO6oyuNevoKnnid3VcARIDfksnxnzV25h7zHoLZIQCOOFtOwpjAQwBYkO6gOKeQwX3Hjqxsl0d&#13;&#10;e05Iv1DgKrTtkg+ukVBA2kubWJx8229glsWYtj3FdR4qGonoYD5rt4NA9p2NjXZIyBPx/5XjmAHM&#13;&#10;J0926tmOGzrRd1cBwHXA+EMdH3lOn81tc37zx4mFepL8PUtejgHsR4qHnc8NTgMLxgG7A9rqQJ9+&#13;&#10;+vgn93zqzLCONu470O7fe1dPt13Vp5h7Po0823hJT0b9LvzXP5ZjwfHK7rkEGF10TnM81bHunBqZ&#13;&#10;XDmqnIZpFQIQRRZLugWoaptTRTfQ3bWgUouv3DTpfFbawfoQm/7JPSOzK5Vp1uG6aSXVTLEmn/Wl&#13;&#10;5YlVZtOasppWkRVHMpuXlFQ58gn0HvNGK7VpEUjl/zVzOvrowJ4nj7pYbydQYmcYo3MoVswLWT43&#13;&#10;GQPzmLIRpdbOkeclpRR2OvWVkNcMtIwopXwIWB/XyeY5ZbfM6+jvA321uVOsMR58bhzBjdtKGrmn&#13;&#10;xOHnUMT25KpnHkOZ8lp0F8ZIOH0qtIGxaQodYBRHeRKRpMYVFBSgmrKlcb/0llXH3zzFifdNOemf&#13;&#10;6VUohZULSgQU4yvnFGchEmtQRIHm6Bo4w6KMcI1uNGXXxiljEziL4D8hpcwrxROKqJh1Nn6mNq3L&#13;&#10;DrAxSQToU/gss20D2QTmGacoC1Hls0rgnqm1K8pr39RZALygif/k9ehsy4ITBaZ1YFV1bZMqKutQ&#13;&#10;VVW/hvrXNDF8QWODF9Tfvay2plk11k6poQ4gblpSA+WqbllROVLWtq6SjvPKbzdLNoANYCbVLztg&#13;&#10;n4gSZ0pbrG16ZpyGmstNKTxRMqOYkkkll9AeFTOA/oqq29dU3bZMnuZVUD+lHNrsZPWksquZPwsG&#13;&#10;FZLZCdv1KfbMmBLOjAPdo0otHFYicB2d2aT0M92Of3Y3wDs6daAJZHR0R13da+roWtPQxCWNL9xQ&#13;&#10;y8BFlZJW1eC+yocuU2co5Mxf6YzhRBvLvZcVOXhVYX2XFNt7SadHrqlx4YFG1l/W1PLz3POyOhqX&#13;&#10;1Fw5pdHOCxpoXdVI94a21h9qafGOqutQCk/3KZuynaZ9T9v5AfSBk/TL5JJhnTo7rVKUjoJyxhNr&#13;&#10;VwUKfH4Lc135DOv8pBJq5pWBslRCfQ5N3dbK8kOtAvZzk1c1PnRRkzOXNL16VSMLlzUwfVkji3c1&#13;&#10;u/myRlfvqRGFwjYiNw5tqnGAtqMO5s/d0/KFe5pbvcnr25pZu6Wh2T11jKxb///DADssE+0PCbdr&#13;&#10;OgtcCtptAiAYO+yEwfMHsM3n2psKMJxkEga+Qk8+snibpRpACgaug4HPENsICHyGFrLoGlgjUflo&#13;&#10;YUXrSig1oAKwEQOsiDwWPbP0Ap9BwGcg8BBgYO/4AQN6mUvyZFiEiyWF5LCwZ6GFmrtKMkCdNKHj&#13;&#10;QPYJQMMPxSAQGAwqAYLOXgS6bCPjnoKqL8lVyRU4duAaqPby2gtYu0v5vGhbngLyms+AB6yDAWvP&#13;&#10;mceADTQC2H4lF+VXvgtcX9IJAPc4cO2HuMqYMMzX2sCqlLIAjuHm0mGnRQI7bkDanTSqkNQJhaZN&#13;&#10;OlcP7wOBaf+4QWRYrsQxuSiDhcQLQzmIoQ4jSoAs7nPsJHBM3bkAPQsnGFa3DwwdsiBfZrBdASAO&#13;&#10;mMwoZ802cHYRuAZ2WXwDWSxPVC7qCJPokdJZ+QEvgSXLzgmIbgDZ5SgyC9ThnAITZgFr6jppVq4k&#13;&#10;6t/EnhxQ5+Y7H5wHFBcYXLMw0l5+KEl+tGUg0OSuZNIkbUvfQh0G8d4+M/FU0w8sxnPdtuNSYP7A&#13;&#10;ZomORBkxq3UMZYyjz8Rz32jazfy9/aiHZ1A8jqSMOYqFE/WEewfXAdgoEAEGn4BDAJO0P6ARAIxY&#13;&#10;WEALbRcGRFnINouLHA5Mm6tBlFlUDQ7NbcQ2PBaiGJ6hbcz1xKy+yWOIbR6dlPcU/R44NvcXA2aL&#13;&#10;de4cyoMCYWH1Hm8ideKLm5+5WU8BbPOFt8OHYs7SnylbFH3cwlB6M+mjlMOTOUUfB2T4XTz3ciJy&#13;&#10;mM9yDYpZHdCOGGAHAWEG2C7gMACoDTCgBrLNv9k2QjpuOAWrcqGEPI7yYm48Qdm0Y5YdYT/jWP/9&#13;&#10;TvHa4qbnLwJ09tTCXGgAOO4bZY/ikQhAzakvxzJroGfWXPptNZO3TeBIqIElEP6PD+J5fNJlCJD9&#13;&#10;WB675TgbS8uWmAcYq7SBWZrtCYS7cNUBfjte3sphcdmDzUrPvYPMomrWdOcpxDJ9hLSBULNeOz7y&#13;&#10;SJRZsIuWHMCORlGJZbzFmFJLXQc5YRyZJ4qYk2ivCHNZcdxOrE+YYmSuJI+FMpgy5lx9Ek7f+WQD&#13;&#10;o0E3E3YoeTG49pZTFvNXBogdKzO/MRB+DNkmUQDjJ/9/9LnBdxRtarAf07ADFJsb2ZpzyEZAEXkt&#13;&#10;t7pmsSQvzlH9tEW403+5N8BrgG+n3QVTD2FlKBR8Hm9Wc7PKWx7o+xaJIRL4jXIs6Ahj3ySmjt+Z&#13;&#10;GwmSQFvHA9nxFh0ERdQi6AShtLhOTTh+7Y7bTSWKn1nuLSSgWcwMRB6d6GlKg7ncmNIQ1Uj98d7j&#13;&#10;wBP9p9XcR3YU3Alkm6W6Zx/A3gewmW/bGa+AcwigHGbh+4BrizoSAlDb8fous9Bb3bWY7/iBYmyj&#13;&#10;ZPshMH4gL2DtQuz0vRNtl3W846qOMkY+7fId7vD78scngnWk+5pOjNzXifEHOjZ6R88MXtMTPQf6&#13;&#10;LPl6Erg+AugfI/0jxSPOfxzALgQwGw+pv8PfATbyVEabjrdcln/PbR3vu8P/r+iPGi7qjxiXn0VZ&#13;&#10;OlZvJwDuoMw2/i4PwGV02YTSqIuMnj2ldGwpBXjKbl1WRs2kUiqAnEeAbQeVFALSxR3zKu1aVHH7&#13;&#10;nAoB7KK2WQBrQXE55Z/c1xOf4xyxntU0r3TzBa6eAJJ9QOuOz1MGIGih+iz6hCPAtG2o/H3oTQaG&#13;&#10;U+vmlFa/qGNuX/0FxuQC0UBjMe1fOgdUsuYUDnzyn/jKCYB2kXSX5I7Jcj7/b4nVaVRJv5LbLsji&#13;&#10;wUei8IXTnkkTD5U0+aLCuq474RmDLBa2GYGYc3wn1jIX0J/CnScnK/TbZfotoAtcGmBnAp457eeU&#13;&#10;Y5ZdYPs08H4aCM5mbUsHllOq5pVcBWhXLwJVSyih9n/uAwhH2esGxo25agHKMVXAN8AaAWCHFY3T&#13;&#10;ZtNKJZ00JNkOrUESuV8SIJ9mITSB83jmwwjqKLoc0OWedkDUmY5NlXRfVB51lFzQp2IUIAuxaFFg&#13;&#10;eobOqatnWb3d5md9XiN96xroXlUXbd4E8NbVTqoWZamWdqoBrKta11TaTL8A1osoa0HbORV0bSm3&#13;&#10;c4N2ozyULZkyJz/yxzZlOoLxHmpzFHAZwfqedHYO8FxSobma2H0a5pVnlusa2rF8mD44pXSUrChA&#13;&#10;OiirG84ahMd8c2p03qQiTvYqNLNZkVnNwHaPishnE/nuG9vR6PSBxgHMvsFNtfeuqxs47R3bV203&#13;&#10;ikDzqoq7tnWGsW/7VsKZx+IZ61GM22DGm6d7X54u2KTlghIZF6WTt9Uyf18jKw81PHVTbSihLbXz&#13;&#10;6m9ZU3v1rLroo6uzt7Qyf0cd7edVwJjKrZhSdsWkslDeciiXHcqTaCeGVk6riD5wqnBaJ4tnlcf6&#13;&#10;lUk/CkXhCKmYZv5i3iyfVEzxmIob1tTVu6fpietaWwC2bVPo2k1Nr11T58SW6nrOqXFwWz2z19U3&#13;&#10;e0PtYwfqnrqitrFLqupYVW3Hmlr6N9WLcjEyd0Xji9dQMq5qYHJXHYP/FwDba/7UFiUkFfhIsgNc&#13;&#10;xoHqEZ2IGpJfzDAQZha/WYVlLysyl4XgjMEzixRwHWYW6FIWtlKAC3jy2uN+YNNcI8JyFxWBRAId&#13;&#10;0Xmrii1YV5zFpOZ1GFBsx5i7UoH5NNJMZfLntdvcT7IWfdFHHvuAA/YuoNCPvB2NHdFx4N+xdGfZ&#13;&#10;orEKfAA8pB98lkm/ag8wMX8/GrmGSb8KmAaODbLdZsUuR8p25S5mISgETvMY9KdZPE6vcWXRzj33&#13;&#10;CLA3WBS35A9g+5czsQLZjgDWLhQJj22cNMAGri3cXUieWX3nFQzoeDImFZAwjFIyKJdFPUkYUWA8&#13;&#10;ykrsoPxiB+QfPwRcj1OnkwoDeGMKWciotwggNujMqo4C10e4lz9A4QVWQ+sP0PgPAbJDQO+ywuqv&#13;&#10;MEEdyltHOQyuTVhoHcCms/mdndezBZM6Sic0K6EdN+4tMDcdg+s5BQDSAQnAdLzB9by8KYuAPukB&#13;&#10;2n7JQBp17crh97Szl7q1jakG2K5i26hoVlzb3AZ0kn5Y/R4L/p4i6llInSvv6/aAUuoHoPRU8HuD&#13;&#10;5TImXwNsA1ELeUhfiMhdRZGa0wng+jgKiB9A6jJXB+AsHLh24kQ3sjg3XVKIbZJi8HpZrL0szsFN&#13;&#10;9j0KicFMNaAORMVUok0DpnaUtlmuLZKIu4A+YlE3TqO4ZXN/i8YCXLtQdtwGwVnTAMeiE7YwGkhz&#13;&#10;4nsDauaLbH7CzrH4iG2us5Mx7bW5RlgsbsdXGdi2o/VjKF8EMBmMchCQMaFjyUMKyJwAFpcc/+H4&#13;&#10;2m2AZ4fJknyzaJv12gv8eMxCbS4+Jk7oO+q4gv5IGSziiB39biBvUVX8qCu/NIuNDlwzfizKTQB9&#13;&#10;5QRKw3H63TGL122HElnIQcdSbhZSYAbYiqG+TCIBsVBALcRcJ2xyZIJyrJdmwQZyQypQRhxXCbPm&#13;&#10;Mk6BfZ8V2wfYJr8P2CEG1qVmWUEA7BDzhwewg/kuqABlDAUjgDqwJygWM92eBjw+Jt+BYUDbcUkB&#13;&#10;eCOA+tBilKs82uTRJtQo2i8G5SgGwI6ljqNLqBOUIQ/Kp22EtXCI9rTBIphYxBUP7WKnxjn3d8Da&#13;&#10;YNsnBtS/A2yDbZ/l2BQNuxokm0XZrMi/D9j2mX3nWL5/T34frn8nzAeka4AfgYIZZk+XaAc/ANsg&#13;&#10;2w7cCGZBMjHfc7Oy+54sUHZAOJh6N3cZq0cnogq/iSF/FibQ4pRbyLMIID6CdowEWh8rTjH1KHmM&#13;&#10;hRj6VRzXBMZGMmCTBBxGoXB6WFQDT044ISjNlz8K5cv2KYRRTucI+Cqz/hmcsJibRR4xq1m49RPn&#13;&#10;KQf9yQDbLI8tzHtt5n+NIg3MBndfUjCQbYAd5IRCs3B9SPOuvE0XgfKL8pJnO2LfJNSUgbZdB7At&#13;&#10;kkg4UB3Swvxsp+4hFgnkeMuhTrRflV/XTfn13NHTJdP648B/CNqfDk3RscG7Oj58V0eHb+nZgWt6&#13;&#10;pvfQsV4/Beg/W7+qJxMKPnE3MRgMALBDGoH/xgM95U745F7P5HTKr+OGAoDr4/239XT3VX2KMhhk&#13;&#10;fwrIf4ZxHwhgm3/840gnz7jjnM2myZ3bSum2o8EtBvqK0poAQKA46eyosoCq/PZlB7Lz2uaVD3CZ&#13;&#10;5DZPK68FWOhc0Km6YX36sz7r89PHApVZN6ns5nkfYNfNKrak7xPrtPlK22mRaYC1RQ8xSTfARgKj&#13;&#10;M53fWDljCjv5bkEZQNwxj6/eAmJOs86YcgVglc0BkSuKzO9xvjPATgLG0oGn9Pp5x63E7pNc3KnT&#13;&#10;zXZy5JRSq8aA2nElViLAW1KdWVlRfgH++KY1xTXTZwBs88uPpE3igOyI/lty0Q/96JcBKH7mvui1&#13;&#10;PmwKoj2Jsf0PwHACMJkAWKbY4TmU7zTQmd9xQYUAZyHwnsf3uQDwSfN/BpbtCPlUoDgFwE4GsBOB&#13;&#10;6ngAOw4YNkkAShNofzuYxmKUxwHlMWaRLp5ULKCdBpimNxhkmyuNWfsBWrNi858U/hsHxFk0lNiK&#13;&#10;BZSOdWUDi3mdW+RnU2ca+G/ZqHKrJ1XdsaL2oQ2Nze5rcfWG5uYua3RoUwM9a+psW1BL04zqAdca&#13;&#10;+kG1SeOcqlosJKNBMXBM+xVQ52dQzM5Q3pNt5506iKdsqdSrAba5nSX1Hiip74qiGXs2R4eVzjqn&#13;&#10;w+ZTN0VAqfnN59FuuQ1zygGy01DwMp1+gZJ+Fq7KG1FwIXMq86tFZwormGENHlN88bCyqiZV1Lqo&#13;&#10;qu511QHTLf0oDKPb6hvdUZt91rrgbKqs7VxXiYWfpH1yqY+slk0Am/WDOS8OuE7ovaG4wVsKZxy6&#13;&#10;GYPe1i2FkX8LO1g7dVvdc89pYPq2egb21A5c95Pv5qoZ1ZaNa7B3y3FP6e3fI73zKqF/5/DdybpF&#13;&#10;xgoKJX0zsXyM9p9VQfWScopsj8CUMkoXFV/GmlE8xboGO6AsuUtRosqnnVNFe4avanLypmYmr9Iu&#13;&#10;2xpBeRiZP1DHxI7KWpd0umpKJysmlFM6qpNlY7TLupoHd9XQt0U9bKtjeFedwzvqHtlW//ieBif2&#13;&#10;1WuuOP3nbNz8YYDtMdeApGlHAm0jY+yYTsSMOmL+126gLPQkEz7AFQF8hucjgFc40BVuvsclLJhA&#13;&#10;U7CFtyuwxQ/YNNcQZyMiwJz5D8WTPg3QTco/cUx+CaSRNA70jPPZlOP+EQbcmZgfuAG3WVb9kWOA&#13;&#10;/5E4ANuOP8+2hZgFnjyYa4pF8giuoFErATCg2kLxuYHtID5zAcaBALGrFKguYZJE3EVcEXf+JguP&#13;&#10;xapdkQvIdp05L1c+MAlcBxUD0/zWZf8FyoPK9uTm6uV+wQbYBvUoDB4UCFc2+XRiEgNwKaPyA6JP&#13;&#10;ANN+cSgpccO8tvcANu8DksYoFxCBghAJUMdSf44fcuE5BZxZcdwwTpg7h1l+6/cduPZyddvBBwba&#13;&#10;jZflYYHwAKB2vLGJLWTm7xbEIhhQNq+jZ4DWXPKTD2zlL8rLPd2k50o2sAY4Da4TDa5RZNIBobQl&#13;&#10;QHeOup2TfwbAfQrFBQXKQ/26AWwXSoCbPFr4t+DKLQAG6ASwI+2YezvGvvESELAnOx3TXDvMP9sf&#13;&#10;+DlhodqckxiBBhQGcxGxeM12gI9/5owD1sfT6AvUn7OpEXi3Ey5jmw8V1XKgCCSy/YqiWPDCuw4V&#13;&#10;1rnvPE6OYhKPbr4EWFxULIAdC5DGIQmAcQyAFQxEBAITfjnjwCd9ORNJo+8k0xaJQ/Q9FCAD7JwZ&#13;&#10;Jhyfz3W0/Rf4i6oBsoHrSODILJAmFrXCrJKRfO8cbGP+xuaWANSZW0k4AOjJnVdA1qSOZYzqWOa4&#13;&#10;/E7PoNwwDsiX/S+S+xpcWoxrcxHxAHoec5kwYAc8LRrHJ0fIA+XORtIS6oq+4I/C9Sx19SyKpR/j&#13;&#10;IvD0MoBJuzHOTpyc05GcaT1L2k9nUd5c6rIMGALUDd4MqqPpHwZkYYCatwbFhsXVA1SH0V8izUXA&#13;&#10;XpuLBHAdYnBZamKQbRYTH2Cbi4tJ6CP5BLDLfGJQHgYkOmETbTMn9WqbPgMQ5+AdU7ScJwOIQSjl&#13;&#10;tkgsYbRXJO8jeO2lvwY4IDip0Lw5RVkkFxPqN8rg2g5xorx+JxlvAHaw+embbz/y+OAi8+9+HEvc&#13;&#10;sRADdQan5kb0O7g25cOs0z7Ls10Nmh8Ddoi5iCBh5j7CZ5GPfvf4Nyb22j53XEgeAzrtahZ0O3zH&#13;&#10;ImWYmEtMAP3Av4h6MMCmP5hV3Q7diADerI1s066b+naXoBQC18HAbyiAHQ54h1ksYWvHehQ+QDoS&#13;&#10;6HM2BzZuM+4Q8wfns1gUtxiDbPpYPOmmNO0B2OSBNG0s+GePO6EnwwuXHMCOMH/3MuAawI6wOOI1&#13;&#10;Zkk0oEdJNQu2wTXlt6cLwZXk2x5TN5BvIMrC9Tk+1mbFBrDNiu07yGOPzw5QiPflomx+5D2A+vaY&#13;&#10;204TeUY5Nols3va9BmLDW/YcGHdRvmfS6nS8cVfHmvaB7CsO9Pp139bRzlt6qvW6Pp1Q9sm65fhO&#13;&#10;Vy/oaN91Hem9qiM9l/Vs176eKBrQpwLCfa4fKeU6mtfn/N6A0b9gnHnSQgZe0jNReZ/c64ngZAUC&#13;&#10;8gEDd3Vi8LaO9N/UU8w5n23d06dREJ6kLMctRjZz7GPfbQPseItLDkDYaZpx7RYG0uInrwBpc4Do&#13;&#10;hFJrLNIGEN2yoByg+VQzcN0KCLXM6UzrnBPy7omnfX7QBrnp1SPKAsKy+G1G0yzwN/MPANsFYKcC&#13;&#10;OKkAyGNJA9RMQjJ9biQOYBd1+T4H4I4+OqXyRGQO89SkIoEzi1UdzzwQdqbrk7RT6gzI14BPn9+2&#13;&#10;HQefXNylM23L5Nf8vWco05hiy0d9sbJr54FilF/zaQZsbGOebSj0Y74JbGfuHrqjMOrRTu58ln7k&#13;&#10;R39yMU7sSYbtFUhCCUpxItxsAvaAWIPF9V7WKcpX0GquExdUBmCXAlwFfH66el4nK6mbChSBihml&#13;&#10;ck0BtJOB7ERAOt4E6ExAzL3Crg5cO5ZuiyfP67IZJZTzfyA2B3DLob0sDF+WKRYAbXrjulIdwF6g&#13;&#10;nqZZU+aV5gD2hnLbgGvykkudn6yZVXbFmPJrJlTfvarB6T0trN/SwvJNjY7tqqfnnFpa5lVbP60a&#13;&#10;pLphVpXIWQC4vHlJZ1sBbNJ0wLjJDg1aVLYpTFwTHPeXWdpiXemtG0oGFLNGbyp78jkldh8wfzDv&#13;&#10;FaHwUL6Cjk0VAqpnyNMZ/p9H3ztpChGS03leWd0bKD/Mcygd9kTKXOfsKZqn2A6x8rkQ5bWtqbJ/&#13;&#10;U1V9m6roWAUyl1TXtaam7jXVUIZSYL0EBSsPpSqXNj+NYpJNXaXUoxgxV8QyJ8WhFCehTCWP3lPM&#13;&#10;yG2FougaYNuBT3HUaWH/vpoA3V4Au3v4UO3dm+rruagG7ldaNKw6lLXWzgtq6wVue7ZV2nJOJxnb&#13;&#10;ec0oD5QxnXwmlU0A2CiprFWZRfTF3AnFoyjYZm13KdzYaMo7/Gn1V7ess/0H6pm4reGJmxoc3FcL&#13;&#10;dd6KktA/eUmdE5dUaJZx0k7K7VV0RqtiMtuVB8C3Dl1S1/gVtQ3sqgylpaR6Wo0dKEzUUc/gtuNG&#13;&#10;09l/wcbNHwrYZBC4dpkvbrxtaJxwNr25gC07gCQE+AzLYwEqMLA+rzBgy4HrRxKGhBaxOOYBqSfR&#13;&#10;pLMt+sScQrh60oE8ANp8jv3ifWK+xwbWJv4JYwCnWRVZVB3ARrt6DNikHZQ6Q16ACuREMlcAwwfX&#13;&#10;LPKWbummY0m20Hlux9caaLaIIcC1u3pPgbwPKN12Nig6PtUFm3IVbAGeW77rGSaEkwYwy74DbRy4&#13;&#10;BlSLAVbg2lsKxCLOFcD2IsGAenDxJkB4XkHUjX8WYGqgCLCdMLhONh/rYco6TPlGFBCPEmGKBOW2&#13;&#10;cIJmsfcCu3Y8eZhZ8/MpSyH1hwQB2S5zwagAtMwq3HTZidMdWLOrAODV1XSgIOcgBICbBdTbBOwj&#13;&#10;Yc07jmXIW73GIj6v46cndMJiJQNeBv9uYDYoBbGILPG0TcKCwpIAiTQW9oxVBaQv6Xj6go5nLMif&#13;&#10;unedOUd+NhiIGw5c+xeQNwDHDtjxAjMh5j5RZT6vLJa1uwAAiy7wZK4drqJVIA8gPDmjZ7Kn9Cxy&#13;&#10;4tScXHnAPIBkEVT8UbyeSR3TkbRx+QNL9p35mkdxr3jKF9+Ktt56WZGtgHbHZUVZrN128+sE6oHr&#13;&#10;mDaE8kcbEANzEYXLyJJiioGSfMqQMaajaUMA6aAjR0xShnQkcVBHEwZ0HMj2Sx0F9GcdaLRQehb7&#13;&#10;OQYIjkaiACQDah9UG3BvOBBoIfqikGgDcK4RwJKBZlDePDA/qWfTR4Fd6r1oCcWOzytoV4DL4l0H&#13;&#10;c/VFQeE99zILq1lbHdcJs5hTp3Y6pxMpxuDaNggCpyeox2czJ/Vk2oSeyZihLoHrfKDFFFr6TAD1&#13;&#10;eew0kH0SyM4BpCx2N2kYwIXXkUfAxVwKwlj8ggEody35AqbcNQC0uQUA2wZY4UCUQbYPsBl/jlWa&#13;&#10;RbMM0AKyrY4iTJl45DLigLa5g1BOEyesXQV1acoHv/UAxc4R95TBYNvx23aeZnB9BNZ2H4ubHU3Z&#13;&#10;Layhy07ORDnxz55UcN4Ckyf3pE3D6FM2RuwJx7HMKR3LRlG0p0Yl3O8RXPt8vLlafSMOYAOmjuXX&#13;&#10;ceegPgDux4Bs1unH1ujH4GyfOYD9SD4Bae7x2A/78f8ff/74MBp7bek5hwQxHiLsiQdi/vsu+mgA&#13;&#10;/cQiyNgTkHDrU48UODupM4i6DkCRcBUt8Bvq/ywKkiP2JALYrqSeHrVlBMBigO1AtnOlrwKA0eYK&#13;&#10;RNrmHhXHvRMbdhRHv/UWzOtEFnMtgG2HKkXTbpEAtlmznM2XlcuKNOs1wOUAtpUJpSTK6sXcd1A0&#13;&#10;DLBt85pZHiNathXWalFFuHY8OvWxe1/BnQB2O3ORATYLrj/KzFEg/oQpDNS/+VwnoCTHMo7DyHMI&#13;&#10;yp4duR5uh4E0MUfXbugz7ngdoQxHGwyyD3S89aqOA9nHOm/qWUD7SO8dPZFY8sna9WRet57tPNSz&#13;&#10;3PPZth19NuaU8/lnwtKdmNl+QPzxwt/5YPsVjCmozg682dXxM6Of3OePPv1Z34E2QMKJwVs6BmQf&#13;&#10;HbihZ4H2p5hznqDun6H/+FMHn3rKFzv7aU+cYlsvKqFzxzlNMwYgjGsHioCHjLZzSq630x2BZIvt&#13;&#10;3LSgzBagp3VRuR3Lyu9adcL3eeJ8rhiOtbisSyeBmyxgPKNpzomqkQqUxZahMDwC7KPumEeA7ZM0&#13;&#10;4Cm9ecWR0MzKT+4VW9zjwHcSAPysy+c6cjQsizE0znwJ/AO5ieaD/XuAbZsL7X4pwONnHm229MSf&#13;&#10;0qlWwA3wykFRSKgcV4wBNtCRAmiZG4MdeR4N5NoBSaaAHaHfHKGfBvddU/jgTZ1AsX8axf04fSiw&#13;&#10;2qIZ0eeAvSSUk1TANd2soU1AbD1wCPjmcd/iljWVA44V7edUBvQX1C4oF3CyQ14yy6eUXj6tVCSZ&#13;&#10;90lAdyLwbJshLS8OYAN28UB1LIBsYG0wmsp3yfw2FSjPNmAnjVzgOrfjnE61kT7pmH97GvmIM5eS&#13;&#10;kklFAdnJ1QBl03nAFQEsLdJKAfWddXZMmaWD5G9OzeazO7mnsdkrzoa9zt4LqqO+bLNhRQNCe5aj&#13;&#10;OJWgeBU3LgKQqypGiSi09IHsjOoZpVROKeHsBO09rnjKldVyXtkdW0pDgcscuaGsqeeUYOB6FkUd&#13;&#10;RdHKdZq6OwOIn6w3uF5DGbJY5uZPbps2qeOuDcW0IyjCif1XFdN7zVFmPYxxr7kLlU+gbNiJnavA&#13;&#10;+jqwv6h8+lwpfbWmc1U19FXbzJlbNU5Zh4FeXpNOBsqQ+aknMh/EM3ajG3eU2HtDSaPkcfw5xQHZ&#13;&#10;Ttx8JxTpmhNd5+zQoVrGr6upf09NPVtq6rqgs/S1PCC3EHguqyXNjg1VA9iFzRdQouZRPKgf6iGN&#13;&#10;Nksqm1I2ik8u/SgdqI7Pn1ZU0RzrCfVhBiKLWMRYdKLWnEWRQonMZT6r7dhWV9+BWjo3nUN+2od2&#13;&#10;VNdNnysdVUbxqE5XziiH9LNLxlTEeGkZ2lf3xDXVoDAnZrUjbShGC2qkL7byvzbatrXnvI2PPwyw&#13;&#10;zU0gKNEsm9PA4LRjMQ4CuLwnWXDOsGgAnaEFGwxOH0yHFPO+mEXL/I5Z5MOBL4uR7DnNApFpLgYW&#13;&#10;6WBKHovukTwmP7M6xwz5xE5gNMh2gHOctCYcv2oTd6rvgJqwrCVnI6XXNjoa+JtLQ7JZiAFugNZ7&#13;&#10;Zt1nuQZyg0s25UaCSm0Rs13qQLYdKFOz74irYkf+fH8CxeAEZfHLBRZPnwOq13Q8BxA8iZxe5Tsg&#13;&#10;E2gxVwgPv/eaVRwwDwGyQ0q4Fm+jNQLyhWhlFrIv18IP2gExwDXlPJYy7gC2X6pFeEBBodxmqXaA&#13;&#10;2imjub9MO9Z7j1nyUUTs8BZPLgBiSskZ25wGNFGO4Co6pvlcA9ehzVfkbrA4rDs6Ub8nf8A6oNW3&#13;&#10;ESjIQl817zkhsCK52uJrC7GHRdoPyDsB7FmkCf8kA3zygvLkjp9x4DoCuI5IoR7T1xWYtcYCTD1k&#13;&#10;r1Av1EMu9UB7e0pQWqiLAKD/RD4TI23tKaN+gCQ7PMZiIxtUG9y4WbQDC8yaOqujQP1xoPA416NZ&#13;&#10;kzr6CLANtIIKUGS42vdPpY8B35PyA6QsykSQQZvBbSPgbJZryhrefIlFmKu5iDSi9DQC9k2ALwPa&#13;&#10;rMLOxkFg3g10WXQNdwaKGuB+NHFAz5gkDejZFAPsYZ8YZCcPohCh/GSOoSSh0J0FJACySBb4KAdS&#13;&#10;fDBtEB1joA0Q2UEvkUgM38WSx1izSAOSZrl1FczJ7/QUgDsO4I7pOEDj4V4W2cVtVi/zsa6lT3Hv&#13;&#10;YP4fglgsZzvZ0dwa7FhxB2ABT4PMMMDaa24VQLMf9XMEZeGZDLs3fe0MixTjzxTKkAr6Yxn9HuXW&#13;&#10;Px8QP4NilcuYAUgjTPFwrJ2IWa4NruuB+QYAm4XQTroz64LtrncsmIB1JHAZYVBZDhABRV7bIAmI&#13;&#10;2cZMA2KLKGKxri2Ch8GxffYYrm2To+OzjZg/vFmnzQfcQvQ9joMdaoCNWCSbcMQOLLLIINGPNoqG&#13;&#10;Fa0BgSgJKD7HaEd3LooCdWHitSdjiD9zzDHqwY9rEP0xuNyn8FmIQ3Or8Z0gau429FGAKATgDQPu&#13;&#10;TD6JLIISalZhx/3DXhs02++4mttGMN/ZITgmdhKd+UubBdkA1wFo3juhBR3rOGBtCgyQba/NMm2h&#13;&#10;C0NqgU9ALpSrhTN0Af9ORB36kBM33GJ6m4UbBc5LnRlcn0BJs42pZs12jsg3RYHvDLKDLT3SNvmk&#13;&#10;POTn8WZOx5/cNqVa/dOfzWUqzvpoOeOSvnk0fYh5xo6jXlYceTHAthNNbRNlFGW0to98FFUlEuXB&#13;&#10;XkcgBthmSbd6imxAkWhmfLZuK9LiVrdd9J3s2MEc1LWn4A4WN4DTC4BbGD+zXJ/gv4Hm+kMdGWCb&#13;&#10;W0hsK783VwHqO5QxEsK4Nv9cA/JPPRugZ+l7R6mb48wDJ5ov60TbNR3ruqmj5r4x+JyOA7x/9Fnf&#13;&#10;UchP5XbpWeaGZ5kTPu2Ocz77jCceqLuoAD4LZPH3YwG3zx3ALgSwgfdAFB9/0jCgf7wOPpVyVsd7&#13;&#10;rpLONQeujwOHxweu62j3oZ5kHD3J3HocQHwM2E8B2NFtW7LjuWOBgmiLPgE0ZPTvKrtnR2kAoh2k&#13;&#10;ktK8rMy2NWDpnE4CMblda8pngY4+VfVJ2iHJZ5TXzXeda0A2wAVkW/i71MYFJ7rGZz6J9hEEuANP&#13;&#10;gGAqMOzbDGgHs9Cvs3z3e+q4/WYRyFoBNuf1TGCE8/kRA+yiSUWfXQCOLPY5fej3XEQSgKeURmAI&#13;&#10;xeCxz/dTxwKVUT8NhK46lvj4s6OKLhtRQs2Mk3Zodh1gO+u4ZCS20N+A5mO163qGvmmAHQlo2ZH3&#13;&#10;R5hXTiCBgJCrnDkXhS4WRd+szinAb0btknJqgCekEMgpa1pRJSBXBciebVhSYc0cYDWjU2eBLKAw&#13;&#10;s2xSaQBXKiCVAjQ7kA0UG3QmPbJo2+t429BYZRvfAOK6ZaVXzyuTNE4BymYpPwmIngZyTwG8WQa6&#13;&#10;gKP5QNv/IorGFU5/iTs7q0zmzRwgMZPv7L9FwGtmxYRSigZUaNZp6qex77y6RnfVO76v5t7zKqf9&#13;&#10;iuqmVYKCVYqCVdw4r3wA21w58oHgfPpGPumepHypwHWSHdUOXMeUjgGH08ppOaecjk3n4Jk4ADlh&#13;&#10;4IpiGGfeSjNYTDhKQE4TfQolJ8sUEPpADhJfPacI2jKcvHpQVoLMdafvspJnnlfC7IsKH76j0J4r&#13;&#10;rAf0mbPT3Gda6Q2LOml5aaY+6G+FLcuq6j6v+v4tVXTQJ6snlFoCYNfNK49+nU7/s4O0EppYD1lf&#13;&#10;bF6KQkFNGLqtOO4fO3RL8f3XHYXLU0E7UH8ZKFFFXVuq7N1WKXVeANiftkgmQG5O6bhOo1QUcd/i&#13;&#10;tk2dAozji8lbCYoc61MysJ1UOoNSRftZ9KPSRcWULDoGAjMqupqYc3sOUOiuyUU/fBoF5JmsfgWk&#13;&#10;99JG0yg4m6qiv59lzFjfOl0xrdjsbiWdGXAiq5ykH6UVjCglb0j59JGG3h21Du6rpu28iqnPAn5f&#13;&#10;Sr+poo/YBlUTxscfBthBCfNyJcwC12YtZoFOZZLPMb9iFhSAMsQsmfksWIVM8CUAQonBLRO9A9hM&#13;&#10;6Cx8trnLYydCApv+QOWJ+GGdiANkHNcIc5EYdkDb32IuOxZdANSgD/g0kA5On3euzgmQFiqO9+6U&#13;&#10;GbkSASfgOigNaAH+goF98wsOLtqQFwlCAslPYOkFB7CDAGr3I/cQB65Lt3SCfB/PA6hPI4D1iRwk&#13;&#10;G6DMWtYxIPl4LoM/D7AEJIOAFwNsC9EXXMzkX3gRxYI6KGDRBs5d/D8QEA0gf34oBMdRDI6nApDA&#13;&#10;s38G+c0yazHKQOqkAs2VhfqwyA+ejFnAes7Z0BhEPblPotScWpD/yTkAdFYnAIZAewpgLhg1QD1Q&#13;&#10;HWKuIE2HCmo8UGAjkN14ydld788CFYAEWegrtNFwJKpxV3ayXSjA586dlV/aqGOlPR47qBNRA/KL&#13;&#10;ZoGNHpcnblahiUuKSGbxTAG40s/Jn7Y+fgrJ5bVFUSmkrJTfg4IRhBJj9WIbHIOAIjsm3mJZ++Aa&#13;&#10;oLDH+iVmqQTqgeajQPNRQNce41tUi0ADawDYLLGBQKMdI+7Hb4+Sx2dOsvCfmXPCCJ4o4nMWfZc9&#13;&#10;3q+zqAV7PqFcPl9sFm0WYYuUEspCH14LkAEsXnM/SZ+QX4IpcH0+ie3XsfgBIBuwTh7SMRSNE5n0&#13;&#10;yawJxzp6ArD2zxknf9O085IPTlgQIutYIIAyi6Bh8BwDpJj4YjOvKa5qgwWLBRWIM4Ax94iAglkd&#13;&#10;Oz2ho8ixvGn5FVNmgMIFcNmmTBf5dj9y4wk2ayVAZYBlccydcHNmEXagGpChbrwoG2bF9SOv/1/i&#13;&#10;/rLLrixJ1wUrMyMjJIfNzIzOzOxyMVOI5SR3uZgZIjIri06dolPM9/5P6+ed27dClbd6dNQYPbo/&#13;&#10;2Fgb15pr4mO2bJp5ZYWn7BIvykqQcRZZfgM8Uh9HPnGeDxYHMMNz2nzaAjT5XwuKC5SzCLzIwpk7&#13;&#10;Tp0do65Y0GJMilEmZEmcRSex9gCAQuFaffgFsFsb7RjP88wDC3q9D9gqL+2vKCs/ATaL7FeQ7YQ2&#13;&#10;VFKZCG0anGQsoMRoc6RL0Q9g5xYEeEzIjFknKAl5+fbLEj+wbQcbt60DJUm+5aFJ+gzKp1yn9HQn&#13;&#10;jBIcYixHFWeeupCSoT0BEcqkxDoOsFFmXMp+JCmLNcc0IrjWJqEMkCT3kLSs0ECeILUtgmbFCdfm&#13;&#10;yxj1oKPbiAmEtuFaryVfQ7as5K2IJZRLVuMjgOYR2n5Nc5IS/jx3kK3sl3IHcptnJUrcQ9/yMyZ8&#13;&#10;tF+YsSALt6zbLpmO3IYAZZU/xfm/BmwnvNd1pVi3I7koWY+UwYJgfp5xRV/3Dtxy/teKplM9hBLZ&#13;&#10;Buzlx/xWIC2f7/+nZATX1IM2gbqNlAB2CcAuAtK5M5T/LICtRDIXPljq/HuLA1hB6jlE3WpDW5L+&#13;&#10;J4hOc5TVWtFD5D8uX/IUdSZFKIqEqbcA5fjlAY99V5o1L8qJ5rvg2R8teOF35rsswP4zoPfPAe73&#13;&#10;DrBldfZwLg9zYvehn0L7eUbOtMad5oxT71FaftrkGFpAcTv1ie+ZR0+85zqv7Zdfhes7CLh1XvzR&#13;&#10;ugEQH4AQuP4nFgIUOyn/t9SF59Cj/wLYijteuvDOSpepk8tvrXz5jTWB7b7L7633otLZP7fG+ec2&#13;&#10;wOcjV97a8KVXLjtgz5FN+9V+MhxfomTjl57b5JVXNvH9SyD8qQ2eBboUau/MQ+s/y9pUGm6VEcmM&#13;&#10;nOC7ZwDuc8AaOdvKfBguj7rvI9VJa+oRPlIHVjv3Ldje3AhK7Z6Lq1xD2RRg52Zb7jMCbIGZLI2y&#13;&#10;jKcGV79cL1oZA9weWz9wKPeQwuJtoBqwBeI98TLnAmhlzQS2cqdfm5+5pluuaJd/Y0VAK33hs4Vp&#13;&#10;6wj9IsV3mSOan55Y+fAjB8Hyhx7hHOMoA9OA4gIKxApgLZg5BNAtH71r87J0ynoK6IyubAPZ2zaw&#13;&#10;fMcGgLI+4Lq16REI43x1+oIs2nVBtwB8bQ+41jUe2iC/GQSgxgDpEc49iKIwevKBjZy4b0MSgHsA&#13;&#10;KG3wm+IiCimAXVqSzzYQewJlBmVghHqdufDKBoHivoXbNgs8H7r4zI5eeWmnbryzUzff2dqlZzYD&#13;&#10;WE8c3XUhD6dRlKYA13GgcvTYXa4tuQccP7BhFBoBds/qtjVW76DEcOReR2jjQUTuN3EUhgzKXOG8&#13;&#10;XDMZr9xjk7l8lDYcoVxD3NuY+/1TF1UlzT2HuddO6ucg/41e+dGqD//Rqk//zbJ7f2f57b+00rXf&#13;&#10;WOXMC5QjuRppc642lT7l/h46l6AF7mn1ymtbvMjnR3ZQZjb47oHbiCnlym0sPcFcDgxHl1kraOPs&#13;&#10;+c9WuPJHVrn+p1ZiDCnZT5z+lgCOi6u0E+0wjELh6h6wH+CeB2lTtaUUpgGUhqGjKDmHHloRMM5N&#13;&#10;b1t5AQVu6a5VF3YB7l3nc11hTsrr6R5zcJi1NoSSHwOuUxsodNxr95En1sl/D/ZdsejQDWvO7lhz&#13;&#10;ahO5bX1zG9aYvmWFoe+tMnbd+ua3bEB++XxeHLlildGrNrq8g0L0xA4B2LNHHtjAzC0UgQ2boqxK&#13;&#10;9DPLWGFs/DzADleY2Ks0SF0bCllUhlhEJpgcp4EpYCsGoEYUU3qOxYeFMMHimACulTAlw6KvJBeZ&#13;&#10;MaAYwIz1yL1k3boLV60ze9k8hWsOroOVDQvXAK99CVWBnMq6yw7poHrggaX67++/pkMBr63skdsu&#13;&#10;i2Oc7xQn20W02JeIRC4MALGzXi8zqe67hwisfZTZO/UM+HlinrHHwPVjC4w9tRAwGXby1IJjgDbl&#13;&#10;9ylCBvcTZuF2VmynVHCvQHVijPseBRgGH1mwZ8/88gev3TEf5QuiBISA5+jIAxdbWnGjE6MtS35Y&#13;&#10;vuYKqabvHVhTv8B1mGNIVjgAwot0O8vkI6coxA8BDEcBp+OfkM+AEHL6B4ud/Y2Fzyh8FUoDEjr9&#13;&#10;3qKngDYWkezxtyZ/YT26T7JIRwY2Xap1b+l6C67zNyxYuG2R0h2LV+9ZqkF7yXoNYEcHnwP3UkBa&#13;&#10;UVPCKBVR+aovUZcAdgTAVp2EFF9ZsY3XGOCHuJYDRICDhVo+3uHxXeci4QcKAwqDpw2fwFErNjPA&#13;&#10;MguMAtiCCI9keq+VBIcFPwzM+pdoB86lrINKSJEBrLMshDkdj72zzHFgSsKCmmZxTst6PPvIYiO7&#13;&#10;7imJNpD6i9csgIQqKBNNlDggLaiY0cP0ozFgbWwXhWaH445FlWRmrhU/WdbHAucVQBQAmfyh51ZE&#13;&#10;WpsmnwPXTwBCLQYvrQ7sFPksA4BGplGwJrasexyAmb5joSUmmWP0H8rnBTA8wFsAcFeYKlmyBdgp&#13;&#10;7k3KSQLQVKZDWavlv52iDmMT9A3KKKu1fLi7B1CShjbpo9yj7tXB9ScWKUWQ+WTKIhpiTPrGUVhQ&#13;&#10;bryI/L7jgK2zwAOainShGNBJ53f9yKJMilEm1CgLTOwYfRXAzqw8ALKAqH2YSi7Ql4Hr2Bxjjvtu&#13;&#10;+UnT9gC2/MK18bIVC1yA3RbgTu4iKHgpXkf5X4A29qHEhKdQoOcBOVmr96FaYQ1LS4AWYy45RR9C&#13;&#10;QZcffheK6YHGhh3o2bSOwV3GhlyN7plX+xxQpvVEJUafdBb8Q/R/xksUwA5TtihgmqB9Eu5pwU+A&#13;&#10;nQLgUrKWarc5gJ0WYCN6LTh2rheAVgYFVb9VbO7oEtdbfOjSyUv0PoHilACs3XH/tduwKOh24C13&#13;&#10;INr1MGU8zNihbEHKFQT+w0iEeosD1EkkzTiSpPiNMpt6GRM+KVe8lgKmDbV5lw5eR5Rn+o/K98Vy&#13;&#10;3ZY2ZH8F2IoDn6VNZMlOoUDKgh0Y3nAbfXOMsTJtV2DcZWjfPICtpxet5DoPaT/5Zbdet4TvBNjc&#13;&#10;q/qSg2wWTcXfVlQD+WNnAe4scK1HtAm+86GkCZalFMuVqwAAy4Idp4wx1ZmUEsqumNRh+kqQ8mrc&#13;&#10;y9otwNaa1DV4xsKnP1vk3G8sdPEPzXfpj6zr+z82z7U/tc59t4aDzWVg+wfzn/5gfoCjvfnQP3yW&#13;&#10;uRMFR4JiG2ZxbK91/rHzFllDkZu8YkHKJ8DuXrz3U9xtQfbipnUBCh5AO3jldxa9+kfmOfnWvuO+&#13;&#10;BNi//AqwFXIuj7Ih8ClekhWb4zm5iryx6oW3KCMvrHz2pfW4JCJA94WXVj3+k0X6l9/82rmBtCzc&#13;&#10;z2wEmNFx8NwT5pt1y02dsn6AXO4ev25f1xe1Bu97gaN+pBfArq3dMWVr1HdVAEvQ1ECJFmC3r9UZ&#13;&#10;KTKvKULFY1P0h9oJxsjgUfedlI/c7DXO+8xF8egBNtv/kwRSNSvOXKLfANjz65bnt55Ymbl20m0k&#13;&#10;LHFeuRjJTz+AMualT0ZZo7IXf2O5c8xZJ2hvoFthJZVZtKGNe5Rv4KTSkD+zaa45B1ArGsYycH3o&#13;&#10;rAD7oa0C14uH79gCIDwLZE8CZWNA6Igge+WODQGQg4B0/+H7TnpkwV5BUeCz5upda64AToeoX+pk&#13;&#10;CGiWa0m/4kAD8sOcc/Dwto0AwMMA7xDwK7hU1BJBtqzYguwS4Fdb1YZKlB7udfD4YxvXUwNZfpe3&#13;&#10;bBblY/XyKzty7Y0dugqQoizNnH1k45x3BMAeRkZ5PUa7jyJD2ky6xn8P7drAEcqOYtFzeNd6ATdJ&#13;&#10;A+Wll8+GT9MOKB7JxS0LUO7YcRTnM6+pw5dWO4nSxnGc/jcmyOa70VP67DmKDlCORADvAwDrryi3&#13;&#10;/+pvLP/ony337D8s9uAfLb37fyx/449QlF9ZmXbQE4gGv+9RiEbB7ylAmjaYoh+OA9tDcnWiHQZp&#13;&#10;k2G5P6GElYD6IrAvhSmyzNx16DFjjvWZMZm/9FvX7nranKC/hWa3WVfuWI77KNEmTe5zQH7nCjVJ&#13;&#10;XWvDahVFprywYxXtEeB8FdbTMnOQk6U9+t4u8xeydM89WUswjwSY1z0o7b7vmSc2/8ziu39p8a0/&#13;&#10;t/CV31iAdf3g1Bbr4rplWZ+z4/TdMZTD6U1rzG5ZHSlP3rbC6A0rT9y25vwdvr8Oh160/PAVKwLa&#13;&#10;1YnrVuWz8uj3Vp+8bv1z6zZMe4ygiDMufh5gB8rAYO0eUMsAGWYxGgesJ1kkpoAD55PM4jDPEQCM&#13;&#10;AtcC7Zh28gOlyYnHlgYo00MAlaKAANeh6m3zAdaePHCtMH9lhafbsgiw/LVoQ6V8vzPAtSQNREtS&#13;&#10;slYD1V//JiELN6Cs5DGyqIZmBH2Ca+3Sb/ldy/9aEl56C7w9t67xx9YNWHePPnLiB7DD40zyEyyC&#13;&#10;QKUs0uGJZw6wPYCgb/opUMCEP/XUIpNAAvAdGWah7WeB7VOkjT0LAtZ+7sWL+GVdp6zKeqlY3mmF&#13;&#10;nFNkjDH+40KoAbuDAl4UGF6HAOugRGHpAAcfYC24VvZIXTsMcMg6qQ2N8RNAteB6H7DjZ3+0yNlP&#13;&#10;FjgNVCERPVZ10SiAXT0KXmWhVaSQQRbT6k3zouD4aYNw6bbFKGu8BnipjRsAVJN266UO+rl/2ts/&#13;&#10;+dJ8gLXifUdWPjJYtCmU98BMWAoMbR8DilKAjEvRriOwJGiKygI9grIx1NpIGBxCkRrieoCv4qDn&#13;&#10;AChZLOVPLAu2LNddkygWwG2QxTVG2bUYKsa1H0BQmDqBqKzXOQH2iX3/bhZjQXaGQaNH9kmBvdwh&#13;&#10;BuhLjU2LVte5vw1LNbct3ce1UXASeppA/cqSHp2gPfh9EAANaRPg7H0HJAUWegFDO56wwpy5yA3A&#13;&#10;QHkV0W+AaaVbLwKPEu3Cjk5Rz4C1bwKZQdFiAogeZoI5+dLCaPVdTCrdQLaPSSAE6CnGtYM/wfXS&#13;&#10;c66P0iGf9ClgdvKeg+uoYjrryPsw9RrYt/7Gudck/0vSN1JHf0DBUCx32mnxlVPMuoZaPtqKJBIa&#13;&#10;33PWYoUolJW9KIVBkRtY/BJHgMTjHNHMY0yQMSbI1BowDjjIVSDr4Po+yquuS1m4T11bmxJzAkLK&#13;&#10;oGyaOrZE0P2TNVupzgXYSSQyf9/8UzsANsoNgC0/9QKQqWgrguwyfb2MUqz5I4TyGaC9vCik3Sik&#13;&#10;nSiknYN71im4RnHvoh/53BMm9UVAWpDNfxWSU2Eho6uvXZhIxV6PHUYxpq8IsltWbPo5kpT1DKBW&#13;&#10;aDBlS3SQzWeC04z6lp7+yIWHfqgU9orTHabdQwCqRK/1eUL9E4hu+dNzbkQhByXuNXWepL/GDqMI&#13;&#10;r74xL/frY6woVnwUpVRW7ZTCWKIcpOQKxu+ifO9FwfIhkUVZxRW5BmB1TztksQJUFH2Ge/ov1us2&#13;&#10;XEuJkBsGoOo2m9IOAmwpijk+S9KOEdpBgJ2auW8F2qK4RL/mtw6wZal2Fmz6AJKTVdt93novK7bz&#13;&#10;rweO5YPuoq7If1qbppxPNnOCYmUjKaBbriERQfSp9yzgjGGOKblMfVVPsshrL0KIsgaQEJ+HuIe2&#13;&#10;dVhyINMPqDNvXvjRfEB2J+f+trnovvuuMGJB4C3A+YOcX0rsgX0XESWUicxuUtfUa/Owffd70Ud+&#13;&#10;7YtbCEUhwBzqo1we2r2LRfvbfMsC7H6T6bNOFvwg1459/zvnR/zdyAX7JpB23wtIvc0lAAIlR+m7&#13;&#10;AZWiMvBdoJ3O8Bplo3iRNjxN/wKGKgrhd/m91QBub/6naB/V1ZuA8lMH3TVEvrOyWPedoe+Vh1lb&#13;&#10;j1qT9z38pnxo20G0/nsAkC4u37YegKpyeMc6Qxk74AkD13utaBoKewcIJkfPfLknl2hn5gZw/ZTv&#13;&#10;mduQzuhP2SyD1SmrArx1lG/FpK6ubv4XyP598aYazk2gguJeBq4Ka/Q/xlWYeS9IG4cYI3H6bFZG&#13;&#10;IIWX5LqKujJ06ZP1Ati9XGcUBWGKOpnVpkbuc+nsU1sB6g6ff2JHALxDJ+/bInA3B1wrE+HEoTsA&#13;&#10;NlC8sgVgb9sQsDakDYEoWAOyhtNfmiuAKoDtLNvLu9bHb/qB5X6OPSgHPQsb/AfIBmqHj9xxFuWh&#13;&#10;Izs2AEDKmjwOYA+jwCjWdhGYys1vsLau8/qOCw0oi/sAiksTwO9ZvuN8sueAzoWLL236/DMbOw2k&#13;&#10;A6jDKCmDnLsfwB4UxPPZKArEINfoE1CvAa2AvmC6yWtBpxNe6zO5rDTW9iw+x5rKfUSPMhZPPLfy&#13;&#10;SZST48+t77j81p/bGIrSGGvOCJ/38H1FSXaUGEqRdPj8G9Yk360/sdSTf7Xok38zz92/s9D2X1v4&#13;&#10;4g+sB88Zy/QF/udCHHK9MmXoA3zHLjy3EfqhNtr2cR89SC/31MP9Vo8B18B/gfbPHWPu0bxKG6dO&#13;&#10;MKeffM8a854x8ck9uYrTH5Q2P7a4w9oAxKLoSPEboM2Hzr/kWs9cFJiKwimu3LP8IjANXNdYg+uH&#13;&#10;lffgKZ9rTYMRFTFkBR5jHlJkmoOsbd/Spzpv/LEF9v7GIg//3mL3/9Yi239hgUs/2LeL961r7q7l&#13;&#10;mY8qh1AkgPUG5+4B4PtQCmsAe3b8luUB7LoAnmNy6Crvb1pu/AZce8UyQ99bfuyaladuAuX0H5ey&#13;&#10;flNj4OcBdrDCot7QLuQXnJSJcooKmnoDkLy0IBAammFxYEGUOLgFrEPAgbILxuVLDMgkWRjjDnRu&#13;&#10;AnU3LVJZd+H+BMnRfaBui4BZAJ3sZeEFUL+G668BW7G3Q+UNl+Am3ie3CvnvtiA4AGCH57XQvrP4&#13;&#10;oY804kcH16HFNxaco0NNPzfvxFPzjkuemA9YDgmYxwTOKAejgDYS4jtZx7oAFc8kkI34WfSDCoE2&#13;&#10;DAQC9sHmXdNGy3Btx5SUJQiwBqravMk9DLIwTbKQzQIe00woAH14hIVSGwVHOcfQfQsOAtSCCCDb&#13;&#10;D3j7RwXXD8wzeh+4fmDdAghANLRCZzz2mUXqN5ZEEqeA7JM/ANOf3abG6OmPLlRUlAkrwYIiX1Ml&#13;&#10;QnGZ8wDYpNwxGuvmy101X+aKhQo3LI6Ckum5b9m+x9QrANgD2KFIxfufW3ToJff/irp8Y/5F6k5w&#13;&#10;jYQVlhDFJQhYO6s67a7H8UpxnlwAbuf4v6zWYwDUwLp1y8e55yqAdIP7XbeYohUM3bHMuMKrMdiX&#13;&#10;gJd5Fl1g0gtEdk9TFyyqcVl0tUmTe3IxoJmQI4dZeGXBPsHidBw5Iosv113V43fAhsEWB3gEoiGg&#13;&#10;Mqhshih1iTr32btjReq7OAI0UvdS/BLjACNwHZmkHQBrP5AhtwVZaLOcr8gEUDmj9LvvAOy3DrCL&#13;&#10;DMY2YJf2ATs7B5ADKkrSER5DuRrdcHAdmOX9CtcArqPybWZCCzFp+Rn4ARb4APej5DHK1OhSoANT&#13;&#10;SiGeVEi/qUdAD/eBghIeZUwA1ql5wG8JGASQEqqjFQGXrJbUBX1D8c+zR+gjq9QZY9GHctaFUuVB&#13;&#10;QqMoFbSLNgUW+H+F/1WPKSoLSgNlUgrh7Emg8jTnPwVoH1dSBpQGJsDiCgAly/Us5ZHyMEGZFIFG&#13;&#10;G0CBvMJRIG+NdtGTC0Svs2uvAW/5q8s3mz6IwtSCbACe+g1QV/4xwI77yi48pS5luQbQ5qlf+pUS&#13;&#10;TcVRRhXL3ufkLoonYw4lNTD5zPzTCIpygPHshDEdZIyFea1+GULBCC8rtCHjBmiNHUYhpBw6JlE+&#13;&#10;E0zArVCIgO9h6hzwE2RrMcgcpR5oI9en6HfadNqG5q8Buy3KvCk4bG+eFIzr2AZs+VG77/SEgraK&#13;&#10;H3lvARRRzyJAhYR4HaceU0dRkvhOlndJRrHs+S4w+8iJfMlTsnAf1sLE/Mb4lkU8xTjQNdt+2F+E&#13;&#10;e1M8bW2ElFuP/ObluiTrtfYL6CmMoojEpu46F5EEyk4OBazEdUqUWZlOBdI5+WAztiQFQLeI6Kj3&#13;&#10;sl63E/C4qCrUZctv/Rngz5oB+ObPvHWW3MxpysqCnzreAiuF0nQhKfUU4Uu9Cbafo8gDY/RTuc9o&#13;&#10;fMhVpLMwZnHmhIgU1J5VB8Nfr1XfRPLWOXPN/Jd+a8Fzny0MXIeZC6P0c7X1d8Hsl98eTDTpyxuc&#13;&#10;i0V4//OD2QHgmrnm1DsL8r8AAOijXD7+G6CsQfpHZ/9xQDr15Txt+WVnwEUb8Q6fN7mrJXWfjPcM&#13;&#10;QJM7Td9GwSheeG85wfXlT1ZSdJUzlEsbvfiudumDRYdbFuOfK6mRI1Y79dDqjNfGmecA6lPWxYkv&#13;&#10;oC35tjtgiaGjQPojfvvC+buWGeu+fGsD5e9LfPCEC2PWtvh/Ld95owDWPQdQNSC9eYL+Xx6zX37T&#13;&#10;2mQp+ZZ6iPcfsTpzR5N5pQeA66FOG0hJBhCNN+o8TL+LIFnqVpuCU7JKMuaGAD/Flq6tAZFA9jgw&#13;&#10;N3nmsc0gCgO3DFyvXXxqRy49tcMXn9jKmYc2e/SuTa5t2/jqlo0sb9rQ0oYNLm3awNK2DXIvA4oM&#13;&#10;srJnvRx7kL5D96wfwNZGyF6grg8Q7lnctPr0DavP3LR++f6u3bERAFsyoIgvK5s2CMTLJ3qIubEG&#13;&#10;kOeB2/Q0PDNyxVLTt622yjmPANeAaJVr1+XWQH1pc+YIdaXMmn2KxsI5BgBk+Tb3HqMscgWRjzNQ&#13;&#10;OQig9shqfeQe8PqQ3z+wOgpAHehvSw+K0pBcfKijBGWIrewyF8BaivbDWlNBoak5UKSs1Pco9T6k&#13;&#10;JwSAbBJlOX2K9friZ/Oee28HLnyywNZfWeL5v5v/0b/at1t/a13rf2Ghy7+lr3605uUfrO/7H1D+&#13;&#10;GMcoD2UpEOdf2NiVNzaIklM/sutCODZQAOvcS4Wyl4DrEves5EIlFMgSSmaJOSCH0po6jpxQeGFY&#13;&#10;kvdZlNmUnm6gnKQOA8+qW/pxg3VICYaqKIJVztNEGa0zlkraC8KcVKEPaR1WHP8C/SeL8pbgviPM&#13;&#10;P0HO2cHa/Uug/hfn3tl3G39mvkf/aIEn/2zBx/9oUV4Lsg+ypncwppNyTWPOKq4+QXHknlYfWg9z&#13;&#10;TJNy1ZW8CCWxD0UhP7tl6cl152rUw+cVlAKFM5SU5jetsrBl1X1hLPw8wE70sTgMMFkPv7LMGAvE&#13;&#10;+BuLTTAJjTPpANiBKaB6jiMQKBj1Ai2CRLk5yBUi1gcAN7csVqUjlOmMRaR8G8CW9Rn47pV1W9B8&#13;&#10;F1jecSKAFkhnB1nkEYG1gPtry3UQuJbl2wG5NjwKWKeoXOA6ONeyXkcX37L4vWNBZHIEuOUW4gOs&#13;&#10;JVqkQ5IJJvFxAA/ADg8D2UOPLc4xAWiH5T4y/tABthdw12ZHH9fxDwLDXDNAeQKyWpc3zVfcMD8S&#13;&#10;rnK/PXuWHgC8gPTMBIsc11Es7cjIY+rlgYP40PBD8/btWnffXfPJgg18Cx58ALVHVnUg3r/vVxs7&#13;&#10;hKJwROGj0Cr3rddtC3YMwE6c4vVxIMIt4LJwvUMro/PK1UAA2a/Y27dRSORrfcviZaATBSdB2ZON&#13;&#10;PRfrOt7LAt73xKL91MUQi/4IChSKVHDxg/kAbO/CW/PNs+hQryHV6wqL4+o7YA6hjFGgMAjE+4fv&#13;&#10;cE/r1qUNhI1r5gGwgwO3gNltK8w9sPI8k8A0GumMkgu9ZEHnHgFJz/CWdY9um1/xgAUjsmwhcnNJ&#13;&#10;sLjFWIijLHZJFmHFD5YvqtKKK453nIla2fBC00qosk29AvZyg6lcR/G5bameO5brBx4G0ICp9wJt&#13;&#10;kaQdw8N3AeJ7+z7gKDqAhiQKACpkWx6gliXO+ecCEhkGX45BqIFdAZ7aFmzBdWRU0S2o4zEUPyA0&#13;&#10;jGYs3zOFvIsdQ2FjcUtoQWWicZnLmGRiR7kvWVZRglz2RwBbG/xSM7LA00+olyjgL9/rJOCjsHyC&#13;&#10;a5d9EOBIUj65xWRROAoAdm7tEyD1xiLAZwAFwjtA/6LtvWp/xWCfYEw5gNJml5csgIqH/I6FF9AG&#13;&#10;BgTZaRa1FJNcmglSj3UFU4Lr5IyiuUgBaQF2CBiLCfgBvjyArWNG7kGysB5BOOYBQUVdcVFV5DoD&#13;&#10;XMtFIbH4AGVm07wjKMiCuiWgbfmF5VEEFS9ckF3QZs3xRyigey4STxCFVuMxKoWePhhWP5x7TX95&#13;&#10;ydjUkxbu2c1F/xWwXZKjtbdMvK8tCGCHBWv0oSgAGkfkGyjXHW14lN+v0sILrp31l8VfwJfgPy4G&#13;&#10;OWAaEfShLLTTzIcpe4x7k2+1LNR6rfCK+o+Oei9R1s004zJ+9J2FKFNgFRE8I2FexwDqxBr9XbHt&#13;&#10;Zb2WiwufK2qQS+CEEhpfeQV404cAawF2gvptJTmi3oFIScuSvS+Cbto5xfX1FCFFWRVSURtzS/y/&#13;&#10;QL9LzrRcuLQ3I+P6xguroOwU6NtyB5FbiNLDty3VBfp+if7nskAigmy5iXwJw6j3DrJbgO2s2HKV&#13;&#10;0Ca305STxV0LbR7JUF4lg3IJoWTNRPERZEfoJ9p7obTp2gSqOS198oOlT3+0FCILWByJMT+Eznww&#13;&#10;/3lg4dKP5kF8F3+0wIUfWvtQ9BtAWU8s3PkBX2061dhWKv4o96i5Rgq8MqZGmGcE5doAGWKBjnDd&#13;&#10;MJ9LlAwlRhkizLMB+pKfeg1r78TZHxz0h47wf52DtogxLhPH6BOMe1kV80Cm3GYKZ7l/RTO49NFJ&#13;&#10;mtdpPtOm0DLwXQK0lWGwcuqlNQAaSemYjDrMZaNXUWbuMl6fWv/Fl9Z38YWzXlcB7CoQWhOQnOWz&#13;&#10;c6+t5/xra0rOvrIqYFIBUIqyQMq3GUW/yDjPAQ3Z1fv0s0e81veybsq9gOsjSvGv+UAWTKXIr555&#13;&#10;1dpQx2fKjFhGek7JXQVF/chDlPd1SwKZCmGnZCw9wHWD++87+dr6AZjmMf5LOxeob7mMxZjnJTn6&#13;&#10;TBkIrNJfmvSXAepJsaZ75G4BlI4BopOA3DT3OnNO1uBHtnDhsa1cfmprV1/Y4SsvbInvZ47dtQkg&#13;&#10;e3R5y4YFyCvA9cqdVlSRpV0gGsheFVjft+bSjtXnNq0HEBoAXofkM764YdWp61ZD+hbXXfznYWU7&#13;&#10;XNviP5vWB7y7xCZAsgC7F3CuAbalxS3ni53m3nMcy5xbluzew4I0QJnzS/qprz7m1CbArAgr8mV3&#13;&#10;kVY4lz7rBboVw9xlp+SzOr+vH7kPvMpnnGut7jrRa8Xl7kPBqR++b5nFbYvIir2wwzi/z7gEEFF0&#13;&#10;m4zXPup2iL4+zDzWr7pnjEYW7luQMeqnf3czRrqv/bEFd//Oos/+07yP/8N+vfX39t31P7fg5T+0&#13;&#10;3KUfrHrpk1UvfgCQX9EX6Cf0xzoA3Hf+ufXRJs2TD1GeEI51Ce0lMK4hAuz8MQSlLs/6kmJeiOsJ&#13;&#10;FeNEkbME13n6hxSD6Mpdxv59K6Bg5KiPHK+VGCYvWOc8Na7fYO2s0ZeULKt8VO6azDGIkn3Jfz+O&#13;&#10;Ehc+/d48Z9/ZN8w1fyC58hv7Zucv7eCTf7TOp/9sBx/+vR28+9fm2/1rC6wD3tyfH+UjrI3b6ofU&#13;&#10;U2nlIevefRRJxRp/Yb0oyHWNGfqQktYUUc4UyrKI0pblfUYZUOlLOT3RQPK0Cez88wA7PcgEN0Ql&#13;&#10;DLFgDD0HElmkRp8DU/LPFbA+Me/kY/e4tnP4nnUN3TXvIKAzwGKszXyyXNdYSIHqGHAdLQDYJVmw&#13;&#10;Za0GHnrQwhCXMbCmcIACbDrLPmDLgu2s1oC0i8PNfwPF2xYsbVgEwJYFOyJfZ1mUJ1vWa1mpZcF2&#13;&#10;AmwHWZT90y24lr+1Z+Sh87kOAboRB9ccRwDsQTQgwLidDlzxr7tH77vH0N6px+ZjwfcAw57eXfMq&#13;&#10;LGBDLhdb5qNMvuI62vw2Zd+zzOAjywPXWeonNcokPqxwfQJzwGIIEBx9YoGhB9YFXHcNAKWyvsv6&#13;&#10;pmgmwJF36qkDekFCXJknj3ywGBJx8t6F5YscZQE5rugZPwCiPzCZy/IFcCEZ+UMruoI2SjY3nM+7&#13;&#10;J3vFgvnrlqhsWg7FIINCk6gDgUoqQ92HgeyQQvINAymjKE9jAPYsC83yR/MuvrMu6rKbugzIp335&#13;&#10;PYv8B67FUb6/AFEIIPTJWgrcdjRuWEeNawLXkaFNtL67aHsMeBahAaCguQTcAUG1BQYdCoBvYMM6&#13;&#10;+m46wJZVI8UATAN+KYkWYgaNy2zIZCGroCzW0Tnqc3yHugNmOX9wgvYYoy2GNmibW9ZduWZ+pZlH&#13;&#10;ucsKrKn/TP89F4EmS5+NjnDdQf4zukfdP7TI7EMLTt8z3yR9CWBWdAa5m8QZbJFFABpgjs8zoIAN&#13;&#10;AXaVslRk5dNjd0UKGbzFtW9ZGLiOLwLEaNPJI7QBAz/GYhVnoUuymKbPvG/BwnEUCCBUEVcSi9QD&#13;&#10;ypBca+Qyk6KvxWg7AXF6FnARWC+h6CJxoCDBRKUwZknAWCmGU4BJXhk9BdfjjwHqu9bdg8LSoO0V&#13;&#10;wUbhDge3UUJ3LTuD5g241ATY/K+JAlPnHBUgMw9QZ1jYJLmjwBYTV4l6SM3STxQ3fWKLdt4Brukv&#13;&#10;MyhC87SVLNZy0wEaM0Bi7sg7p+AJsgtImdcVpIgi4Xx/5ZYwf8+8w7fo+yh8nC8DTCnUnhLvpKYA&#13;&#10;uhnqflruVPRJ5pQwbRWWa5UUVaA6saR+997tB3CKswNsWbCft9yWGDeRJfop8OrcQ5Aw1xdgB+V6&#13;&#10;wCIfZiKNsfDIkp08zriRsiL/fQmTd4rvHPABsHH+q+yZzqK6LxHqUKLX+k6WZB1DQGz7M8nXv4nz&#13;&#10;mxDj0wcoC7BD1JckjLIqRTq6rE2ZbxxYJ1dRvlBABdf+KeYHRenhfpwbEeeQq0nmxEdECZ1QpuU6&#13;&#10;RXkVC1s+2U5QbpQQSVFbslzfhT6kLAqpqCRIaRQk+fVrg2+EY2busZWZO0ouYg1tgPLoEgShEOmY&#13;&#10;RcEUUOspjqQN2FI6nfA6y2eyYrv44gLsE1wbcMtp0xzw5ICbRbIgyGaRlyuLlEWBtSBYCk0rbCFK&#13;&#10;JmXWxtS0ntAwZlJIEmUyzj266DttID7HInnhs3kufDLfeSWjAXiB5Cjnj6tduYYspVKYK8wp2kuh&#13;&#10;eL8xQE/WcylcguOorN2n+e/pFmA7OOc6kiQwndK1qU9Z1V1GVV6nqP/UyY9cB+WJNlBEIMX1VtKc&#13;&#10;5H4dFGW9ZawWztAewHQKmE4BLdmLHy13QaFFUZBl2T7LeAEiyoBBmXqqIgJi3zhz48hVyg2cnQFC&#13;&#10;L71BANFzz4FepRNHgJ7aOQE2Y/rCW+tBGsC2YN0B9X42zsJR2v8oShBg7Vx/mKNKtFEFxafKtaty&#13;&#10;haO8BYCocArlADgqyq+X89blO8755C4gH9sGIK304T0cU0BGfFIbHB9aP0pCnbmktAIk0hd6GFPV&#13;&#10;NT2lopy0qXz80zP3LANgl1GmeqivAa47wP32MVf2c83Bk89smPsa4/4mzz+zKYWJu/DEps4/4gho&#13;&#10;f//UVm++ssM339jKxac2e3LPAbZzD5GbyKEdGz6ksH07DrB7F3cdYA8KfBXvelaAve3iZsuNpHdp&#13;&#10;0+qzN605e4vfb34B7MHDmzYAZMt6PXxMoeEe2AgQOAQMD2gD4OEH1gDaC5yrBdmbzidbGx8V/q95&#13;&#10;6J7z+dYGyD5ZYuX/zn8bgLSkLgEi3WZQpAGE95xAYWIOrgDQ+rzBa23MlFVfMbuV9MYl0OHaeSA/&#13;&#10;CthH5gG9FeqTMdoAsPtYmwbopwPMdwPMd32MKz2xitLvvUgH6+hBlFXvjf9lobv/aOHH/2ndD//D&#13;&#10;vtn8O/vV5T9BUf0NCuAHy6EYZzV29xWunCCbe6hwD03apu/cU+fnLzelHo6957nWBSl59F0gW+tI&#13;&#10;BlGfS8kPWwYbxoiUf5cYi3UnsQq7ofAkub8CbZ48vGdpJAtgC7bzx+m3evLilM+3XPutlaQs6xyM&#13;&#10;ZbmfRFlng/QhL+P/AOPrF+ff2h9c/my/3Pxz+/Wjf7DvXvyLHXjxr/are39jf7DxJ/bdnb+w0P2/&#13;&#10;teD6n1on/d2DYqJ5v8x6kGXNTy3dZR5DkaQfVhkHcnfR+9TqniXpUwkUmhhljrt6Z12lr+VoZyf/&#13;&#10;k02OsV60zV4mk35AcYCJb+iZBYefmX/4qfmGnzhY7RoBrgHPzqE9Fk35SypJyLZLWa5oIOHqukVL&#13;&#10;t4DrliSA6ERjzyJ1uXpsW7C8ZUGOIaA72tgFuNEUnEvIA17Lcs0Cvw/Yslw7yEb0OlRVHO1t8wNP&#13;&#10;frl0ANmyZgWnWEynWaCmUAR47weu3feAdTfA1dW/B2DRsIBXGKCWaKNiFMCOAfVR991962aB79Sj&#13;&#10;9lGOg3eto/eOdTa3HWAHkVDzjgVrCre3Y8m+VpkznCsNVCeQ2BDQynkF117uqRtlwTNwH1AH2kce&#13;&#10;WWCcOgUQQjMtRSAwC9gCCSEW2/DKOwshARZdZ+1afm1+Xge1KMs/E8iOAdnJ4x/pHIAbi2Ns5pGF&#13;&#10;Ru5aoE9+4IB/+YZ5C9fcZsZI8ZYlUUqyUgJQapJNFJsm8NIL9Pc9BBIB/xHqbuyFBSZVFq4LXPsW&#13;&#10;3zoJLAkEZL1+z+KkDVgoMlNPLDh+zwLDLNQDagclh1k3b+8tgH3dUuO7VgCG6yvPGOSvrX+NwQdQ&#13;&#10;1oHyIvCgjYj6vYffBicZWMCzNnDlAT/5Z+ZPsQAh0nrlEhFnQo4DdiHO29V/m7a4Yb7+dZQC4Fyu&#13;&#10;CyOA4MAW97RBv6XzD96zIopSEYUpN0y7UOcJYE3Q5qOe/PK9ngbkFMFEm8kE6lO7TFj3AMh7fL5L&#13;&#10;u6D4cUzOo1EDErLEVJm09Bg9tyBfaaUjp0+OokgC4noMp7jAgok0k0IcwIiyCEVYtFz0BC3MQJ8i&#13;&#10;rgiuk9SFQtQJsBXeUu4hkTH5XgPYQI+gSBs3XZi3I/weuE5J82chFmDLGuDSj8t9ibHXVUPJQbno&#13;&#10;rCrs4DptsmmRYcYc95qn7qqrLJj8p8aEUmVCKR/lXvSIjMW2LSUWYm12Ksm9YJr6GN107i+RCSb0&#13;&#10;mQcuzJ5cRFzEGO7lp9jn2nz3zkF3gddl4KiCMlHmfRHQk2VUESq8g5Sv97qL2JJEsUnSBnKDiaNw&#13;&#10;JSapU0SRdMIjALaeNkgpQvkUYLsQmSvA1rIipbynreinjPMg32vTbWQBIJbb2hfABra5dojF/SfA&#13;&#10;fmkRFp0Yk7SDbESALdFrSRpgkoX4/xNg66gIIO69Pue3eq+NlQq/FwQotGFX+wqCwK2fdvdTNvlh&#13;&#10;h5AwcK09FhGAWhlRI/QB7WeJAdV+uaeN33egLeBW2EG3EZJ6zZ78RD+QDzMKzr6bSGuzY8ti+yUl&#13;&#10;POVp+8KnHDgDWIsobChvoVG5cm3Qf7fdkxI9Rcij0OWQPP/JoUxm6PMSt5lx33L9NVy3odt9zlEJ&#13;&#10;dvTIVYtn9rggU4szcC+XiWPAt5Q5APZrwE5KcaZdktRZjOtGKauLW85YSXBv2k+ijKbyo5e7SERg&#13;&#10;zD1qv0lEkZMAbD+Lq//0O/OfoG5pxwjnjlMOZSdtpb4HJFE88ryOoxgrm6kUqYSUd4melAHYCt+n&#13;&#10;6ANurLp+IOu3lBbmWLnmoIBow2lsmfLqKYKMGwC29oe4TbT8R6K+pCg9Jcrj9nCcYV5TLHBZr2XF&#13;&#10;BrCzvNcm0PxZwB/AVajDIjAuyK0ytvV0KTa/i0K7ZaVjT6xx+jkg8wK4fmGNswJsxilwXUYqZ1D6&#13;&#10;ZWUGiCVllPqSfG6BI7mBKcW9gFp7DAQ7KbUrr/W50t6XmK8k7RT4BcAqf4r/IxVAqwpkV89y1HuA&#13;&#10;p3IMqAe4ZN3LABzRiXUrLN9jbgGIFgXQd628IksrkAL0lQHsGuO/vMj3KOilOaCS933MaQPUVT9l&#13;&#10;1KP4Pu5TGxyHFVoOaBs7/9zGAezxC09t/OITm7j0xKavPrP5G69t8formwW6J47t2OghQHgFOHaA&#13;&#10;vQtg3wUyd60PoO6hfE2O/avyx37gLNl98sde3LbG/KY15zecm0j/8jb/EVzfseEjOzZ4RCm579ig&#13;&#10;NiR+AeyHLcgGjvuPPXIbHKuAl/ywFb4vP7/FPe5anWv1oNjofiS91JVigzfk3gFEfxFZo78WgLL1&#13;&#10;GljmdQNYd6EFAbwa12oI3Dmv3BcKwHxGllXqPbtEnS4peyG/QTluUs9NlNUe5ro++q/6foLXevrS&#13;&#10;yVg6eOYH89783xba/ScLAdede/9qv7jxV/YH535nnrNwBf1RLl7OzYt+lKcf5U8w1oHrMiBcO829&#13;&#10;nAWwaZ+ec0A2Cl/P+ZfWewGlC8Cu0n5F7rXEfyqsg0VnxKFPorgq+ZU2RjvrM/UUnFlnbtulrz1h&#13;&#10;fnjAuHnItQBzjlnqIkvd5ein2t9RYGy4xFqMy4yeFjFWFZ2mk777HYrqry5/sj+4+oP9wfof268e&#13;&#10;/B87+OrfrfPt/8XxP+xXQPUfbP6Zs2r7H/69Be78b+tk/HWiAMh3W5Gj0opssrxnCZSaLPWve87R&#13;&#10;blnaI01ZUrRDjL4jpSBKnyrwXYE6ccf917DzzwPscBMYaT4GWDj2sYAPsFgAYv5BNCHAsXsQ+BSw&#13;&#10;DuwBScB1HwKEepsAXg3ArrAwV9YtBgzHSnIT2bAEwBwH7kIVJvfCJgAIJJcBJIA7LncRJIHEAO1I&#13;&#10;HbCuAU5AdFAwXdkwfxlo+Eq8nNPHb/2jAPT4M/OOAdTjLE7apCioBrC8o48c0HplOea3nQCxh6OP&#13;&#10;8iqsXgSojgHBgusIEBzq5Xz9d53FugvIVtSCAwDbd41NoI5y9CkKyJ7LZBnppdx9aDbUhTZcxgDp&#13;&#10;KBCtc4apoxDAHRx6bAHEM/DQDvbucT75obJQALEChODcG/MDDwFey8/ZpXE//Akw+MBCzKKx9AbI&#13;&#10;fe1EoO0WZ0DbHVdYSICz+IxSZu9Yd/WWdZdaYRCl3MRQdFLcbxZlJQtYC65TAmyFXOxDqeh/CJg9&#13;&#10;ROGgflAK/NRhcPqVBSiPb57rLXINB9bvgFwWIUVlkVsQi79/WO2+bd2KL43IWurvRwkCfiODG5Ye&#13;&#10;Z5KdR1tn0WwCN00dF55bTSEcJ6hrQXnPbRd6LjH7kIX6DZP3BxaTd2jKANrJj1bWZkYW2iSThTZP&#13;&#10;JoBh+SZ3NW9aR/WqeRs3Achti+tRN8CQAPYTQzuWRuHLoQAW6QN5JEP/iI88BhZpj3GAepI2AOyC&#13;&#10;sl4DjQJsPwAZGEc5HOc+5Est1w/APTZD3QH3ygxZZXIqcy9t/9UQ4CnreRjQVipruRcUTrJQsqBm&#13;&#10;FfuXCSrM4hFkcQsBLG5hBqhSSyzCCm9IXaSBqixQpfCW2uAYHLvrNl5qU6IickhTV0QLPVZTeKP0&#13;&#10;6bcANos50OIiVGjfQz/KQQWlo3jNOgpX6QeK6Y2CO3SHukF5od6KgIsSjJSlIABErUf9AqRnrUe1&#13;&#10;wEeV8ld4XdF38r2WSwgKhAtfKB91ypRQWygyDUpdAonTB+W+kBb8OZEPNhMpkC3ArgDdZUC1DEhl&#13;&#10;5YM9dBtl8zrtuAFc33Ub7ATZyemHlpSLzBehzWaeck3qhT6XmON69EmFy4yhiEoi8sFGsQ6i7IX5&#13;&#10;rTZax6lbWXyV8TSKEiDAbkE2CqwD7ecWEqgBpbJgCt5aYKSj3AqAOgdMADrl1n/lw92Wr9/rtXy7&#13;&#10;9Tv5C8vKKSjUOfVdkDr3A7aSgICbMrUt2GEkwusI4BxGyQprv8V06z4iHLUXo5O+7FVYyzmgjnGe&#13;&#10;oJ6T1Gf6OAoGZVQafSWsafsxt6UN2L9vwZYfv4sRT7+XBTvI2JOff4r+UVigT1AOt+mU+yhQJznq&#13;&#10;qZWEB1AWWLdlH7AF1npkW6LfuCQ0WggFcyhpaRaur6W1iVRWLD0hEFzTVquC1SdOEtRPXC5TlFkx&#13;&#10;w+UiEuMe9PQqgkIbBsjCXDMCsMUoV4yFNnYGJeu8wpS24NqPwhhiodRGVlmlFKJUi7ngX4qArPHR&#13;&#10;OeZuWeg5b5Lf6WmGIDuOYi/LdzuroCLMqKytMJ1vqEf6CEqIso9GOaqsKeYs90SK+Ur+/XraJkmz&#13;&#10;8Cs+eIUyVZkPyr8H2ApfmDn33jKKtIJikDvVsurn+V8BGKlwrDPOZWlOLt1jTmTsArY14FOP4JWG&#13;&#10;XK4hAuwi74uKEIEiL2ufxD2aP85cBDAXgQ/Bieo+tQZcM+blD+1ceWTVFvzwvX4na7tEbi15uQYA&#13;&#10;RwWgugS0C7LrSO00wHRESpcepXOd5fsWn96y4soD5g3m28XWvhQp6HXaTSBdQampLDyy8tx9K8/y&#13;&#10;v/mH1uT7PuavfsrSx/zYC0y2AXuI+xo888SGgLjhs09s+BwCZI9cempj3z+ziasvbPIK8K0kPQDw&#13;&#10;0CHBMZANYA+v6f1dIHoX0NwBOO9YfeGO9SztAc2PbETAu3rXKjO3rTh5w6octeFxcE2bIhVBRBE+&#13;&#10;7rooHwqbN6yNiMfvAdn3beg4Il/qYw8dYPcdfexAWpZrWbJTU7csPbVuJSC754hCGMqKD4wiTWDN&#13;&#10;ZZIE1v47UbZJlxCH14rc4YT6rXENJcepcj6Bd516qq49cmEVi24z+kMXQaOoDYDLwDVjqU59V+nj&#13;&#10;Nea6xgntI/pgSSDbz5zRwfuO8781/+2/sghgHXn4f1n37r/aL6/9lf3izB9al9yw6LvKkSDALqi9&#13;&#10;af/iKcYQAFlEwSgjVSC7CVw3zinWOWVFyWui/NU5uhT59NEqfbKBglaRssl4qjIemiiyNY4y5BQO&#13;&#10;w5bUfxxlpyiwluV633qd4ag057KCZ5k/pKjnWPNylMvlb+AcUcaWl37bcfaNHbj62X4NWP9y+3/Z&#13;&#10;L+/9tX377J+s4/V/2oFXyIv/dNbsX9z5C/v13l+b78k/WGDvr6zz+092EOVBeyyS9F1lw4zTr+OA&#13;&#10;dOIo6xHXlqRot4z2KdEmCd6HUapiQHiOcZfjXrP0WUkGpQl2/nmAHWoCM0gYEIv0yxr7hAm5JX4B&#13;&#10;GSDpBSq9gKaAVPGf/T3KrCjL7jZwDTgDxvEqAFRhoa8CK3JJqPHb8h3zFQHxkqzXQGoPgNqnMHws&#13;&#10;JoB1kP9IApUtjkDMfwPX+swLxAeAVrl8+IFrF896lEUNoPINC6ofogzIJ/W+eShrd8+udTV2rRvo&#13;&#10;9KmciqktMFYIQOA4wrmC+k5xrAHsbkCtA6A+iNLQAVx7+u4AdCgBo0xUwFocaI/rvygakT4WLMA9&#13;&#10;wDkDAvVBbYh8jAAAiBfI/pbvD/IfZY+MLX6wyKISHgCzAuyldzTcJxbqH5jgf7AokB0GsgMArg/Q&#13;&#10;9QPYQQBbG6P8Sy/NC5x5pmQJB1oAS09jHcC6gdJxy6LNbcs4v+NHVgTyC/Jpp35bCg4KQR8dqJ+F&#13;&#10;ArgO8LlHFnZ+46MeFfM6OCvIfmVB98gdYJA/uF4DAcGJRy7SSRuuOxpAffMW5wFIB5C+deB5w1Is&#13;&#10;4CWArL7EwGJhrwDItTlAdRptUPGw+2jbvg2LjqAA8HkFKKsCD85HlMWsJEhDXJhBzpMEAlJTDyw6&#13;&#10;TNtwTWVeDPTccpsnE2P0sZFtB9dJFI0U7ZYZZnDSTkkkhoIVAriD47SHXHCA2RBAEZqnX8uaB+SF&#13;&#10;Jmk3oNo7cNO6+qjHoXXnxpDWwsBC72JdAy45Jq8ocO0b3qB/3OZ8dx1cy61ESX2KehStOMBngLST&#13;&#10;ADaTZIDB66KjADAp2jGjDZ5yDwGyM4LrBaBi/hnnfUg/1qZLWa4AT/7j0mEzmeS1CLNQ54CKlACb&#13;&#10;CSfJZBof1VMeuU9dt+7C9+YpX7NAc93VU2ISpYq6U7zuIopBCZgQIMkq2X7sLziqABU1vpN1u8Ki&#13;&#10;V+J+sigWceo1NKT44FtfAbY2zwFCiBSGKO2ro3N5EXTLBQHJH2pBdgkI0bWVtj6HwiVg9w3cAOw2&#13;&#10;ATvaicU2vfDYgZ+yOSZkYaWe3MZPzpdaBiDpewkgOzbzzCKKHDKJwi8/bYXxQ0ITzFNTtAv9U0mZ&#13;&#10;nPvSCn0WeJU1WQCssI9BQDO4StujZIRoS2fJBuYExHEHxi0RXLchWf9rw/TX0v5Mv9c5WufRfwFf&#13;&#10;jhH6TIjrBaj7APcUpE5C9OfwGiC3JkUapXWN3wLZUcazlIOIogZxH7qf7qFd6xxECUVBitBPBdhx&#13;&#10;1S/nkJuIYD4u1zCO8hlvWbBbVmxFEBJkZ7nvHGUUZLc2nD6nroFZlMqI+hhjNIFymeMzuYhUqK8y&#13;&#10;EF/iHgpyOxEMA7MCbLl/KO61Mjmq37St1w6wkSJ9qEBfzyFKte/CHyLayOSEMdASFin6n+KJR1Di&#13;&#10;IvK5RmGNq+0FrZRZkVJ0X/Jlj6zQ3sBYCDgOLz+kzunzXFfWqwRwGnNuIW8siBKqWNsRFnK5/WjM&#13;&#10;FBmP2mCncsqnPDLN2jJ1x6JcV+NVLiQuqozgGMB2SaC4D7f5VQCqsacxQzkUlz4JXMenmffnUPYZ&#13;&#10;B1Im08C1AFuhyCRJRDH5df0y0PwTYAPUF95b+gIKkrLZ8ZnCGSpkmeKAtxMT5VWXXFP/U12nV5RR&#13;&#10;U77ST63MQi/f7BJwV2JBlxRY4CWC6tajfETtAGDnAZGW1Y/5RnXA+TLcXytGuxT3lrKj335xZxFc&#13;&#10;KwIKYJTjmJWLAFLi89r5t1Y7JwskdQdYO0hCCUjN79JvgEfqvrgiK/ZDZ7Wu0G5yESwC1rmpXSsg&#13;&#10;ZcZ8FUW7SVv20A966Q+99BO5VshFZACgHzz93AaANsVV7ge0BwDswQvPbOjScxu+/NxGJMD2yJmH&#13;&#10;gO+ei/TRf2gLQL7jQFnRQRQppCHAXtoFsHcQxcZ+CGTLuktZJhUR4rpVZtetj98rDnY/YN4PoMtq&#13;&#10;PSTAFljvA/aQNiUe3bO+w3et9zDHI61ENQPHnloTAJYVW4AdH7/J3Llp1ZV7bpNcA9HmzRZgt0C6&#13;&#10;LV/gmvYUXJcE0vxWTwaccO4K5VVs8Cp1VBdwI5XD9IFDrO1IXuFUAWy5iDSp/37mgCZgXWKdcrka&#13;&#10;NB8AzVH6tod+foDXHRf/0ALrf2Oxe/9usYf/t/kA7G+v/7V9c/Z31gWExzhPRv1HCtdZ+vFZ+gZt&#13;&#10;IiuzALtwgvY9RTlRgOraD3Ca+6AP6qmKFL82YGtzbQ/wW2WtKh7Sfb20IRTiAfp/D8pbE2hPLWxZ&#13;&#10;cn4TZV1uFnctI6EN5SqSpo5lxXZ7AmRJP0l/lWFJT4TprxHGvY9x5Ln6o3l3/tw8j/6PHXz6Dw6u&#13;&#10;v3v5b/bdi3+3Xz3k9eN/s4OP/wW4/jvrePD3DrC9d//CDnz/0To4b4ixlaAuEwC2kqwJohVNKwZo&#13;&#10;R2W15n1KEH2GefQs4+UM8y31oc8kyRPAuYT2hZ1/JmD3sHD1PvgC2OGBx85XWRIaAOyAtCBwFgQm&#13;&#10;JeGePQsDcCEANVQHsKs7Fq0B1vKtVji4OnDNZ/6SNgfeAZAVfWMXOJDVWpvtAFz+L6j2lQBqjv6y&#13;&#10;ZMN85dtOHFwD1kFZyLlGqMkiMQCwAtYBgfUIgD2CAjDcUgJ8A0AjAOyTIkAZ/UgAiPfxPxevmrIK&#13;&#10;qmN9wATfyXLeAmzKOLAHbO1ZN4Dd1SsfY34PuCVY3NPTTFSTNMoojTBMuQcB6oGWkuHrleuDfHNl&#13;&#10;rXsMqLes1539D+xb6qsT+A8prvTyRwstvncbCH2AdnD1I4vvZ0RgzWskuPLeWbADiELkxZQwB9Fj&#13;&#10;ZT+w4QUyvCgCenLgaQCH9S3aa9fSI2iDwHKeulAscYG181mnPaIoOTHqWiEGQ6oL7rmb+uimzEqy&#13;&#10;ExwHsqeBkFk6nnts3Vr8Q4BxSI+sh1GogFj/AHXUt23eHtqqdxOo5tyDdyyshDJIYnTHCjNMHIBs&#13;&#10;eZ5FYPqB5QR8AGQC+IvInQMgTwiw+U6pmgssYlkWr9QUysAEioCOClM3gnLG7xIjuy4roxLI+AHs&#13;&#10;cC+APbBusUGAsv+2RSlHtHeLe+P3tEds6L6FAe3AsJQHxWAGqgGwMPAVBnjCLJIhwD88S/8FppU6&#13;&#10;WpFPunuuoRRRNuDDRd5gIS0BKhlAMApo+ke3rIvfejgqw57bZCYr83EUgpNvLc2iqU2IcRa28FGg&#13;&#10;jkUkzGSXAKQyXDu3yqK6wuLK64wAks8Flsp66SKqjFG3U/RJbQ50gK3Hx8AqcC3RBhEX7WIBjVvZ&#13;&#10;DSsAa5EyA9eR5m1Xv2nqNEt5cyssuEy4zhrJuRQxQ0lTkog2d5Qpe5VyVlnUK/yuuAhcy7IMXMdG&#13;&#10;NgFsFCGleR9nPDsXkZai4OAaidC+EeBPr93niNu4CawJsgtAoCZ6pa7PTDNXDNxiPF53ricCbCkw&#13;&#10;LhGKXBLkKgAIOmumFCvnhgKwoFgq/XlM1t1xFNfRVj8MIqExlCNFylFkmGngkT7byuQI9AKNUdpZ&#13;&#10;G0oF2iEATpZs+UNLwoj8aSUxgfK+xFEKYrR5RL/h95KIhPdtcZ9xdEljnCsKn+//Tt+5a3EPQQn1&#13;&#10;E5I1/fBbhDGMJBBFDtHGxiT9IE65ozPMs5PMu9yTV4rk6C5QiHK5r8Aoq2mMY4LyaqOj2wjoAFv9&#13;&#10;QX2Q/scCmQNQXdp1fpPnNznKppCdafpYjH7hYr8zpiKMRT05yNNmguvKqvq5rNcocpxLbhxK2S7A&#13;&#10;ztBXZM2Wm4XCW0lKEn7zBbD3raIZ59PP3OPgmvHMUb7ZsqLGAavQHPPwDPMlEppjDqVvOLimnIoQ&#13;&#10;pBjfymaZBGyj2vhInwwtAuPLrBOCdJ2LMZCWqxRjLarFlutHub42r2b2HycXdDzGoqg+v8RaNsOa&#13;&#10;gyQog0BW6eVdmE+33+ODaXN1AuCMy6KlewBIXb9c5JqMTWSFI6IAAP/0SURBVEXjcU9amM+k/Amw&#13;&#10;FSEmjjiLOtKKJCIwZcwiZUBZiXiUfEZJQdIASxp4TQMvGY1jvtdv85SjIDcW2lJp7eUTWqDeUyi7&#13;&#10;KcquDJolgKsIiOYBrhxglmdRzwuuJScZ48CCs/IBR84Pfh+g28qX4oy3fPW5LmPeZSHVbwAgB+OU&#13;&#10;KQf4ZOR7uw/YKeA6BYDoNyW5i5x9i+LCfwCmIvWdoy5T83cBa5Q06kob6vIoMEXmpvzsnptLMpOs&#13;&#10;SRPblkW5Kc7dterifWsAMw3O0UR56OX8Ci/XD5ANnHllgwDd4FnF8wa0zz4Hrl/Y0MVXgPVr5BWQ&#13;&#10;/cKGLz630fNPbOTUAxs4qnjMOy7MXR9w1rO6C8AD2IB0A9BtLN+z+qISk+xZXclJ5iiHIkDMbrpU&#13;&#10;20q5rWyOvcCdkrv0rQHsiocNvA85wFZovXtANd9rY+ShHX6363yxB1B6eoCwynIry2Nq8rYlJ28x&#13;&#10;121YYX4HxfWe809XyLkq0FbVbyWyVgPTzkJ95BEQDaSjAJSA5zJ9r4KUGTuyUheAvxJ9skq/r9Kf&#13;&#10;y8C2gDW/8hClWWsU52du70dJHDrz0XroR9qUrP1EStoUob299MkDtPc3/ObApRZgx+/9m8Xu/6f5&#13;&#10;7/yLHbz+N3YAwPbQ/2KsDRrHRfpBRa5BSIX2KH0F2CWFCzz3dN+C3XJhavKbBhBa53Xt1DPev7R+&#13;&#10;FEql31em0B760MTlTzZx6aONnH9noxfesOYA1kC24mCXqP8ikpcIuLXhEcDWJkspeVn6t9Ksxzlf&#13;&#10;hP4dZuwHLsBR639iMaA5+ubfzffuP6zj9b/bgZf/Dlj/i/1y5+/swL1/NM/jf0X+Gbj+J/M9/Fvr&#13;&#10;2Pxj++7ie+s6zbwqY5UAG6UxTf3LYp3gukrkEz3MukJ76X2W+ypdfGv1q5+scvm9ey/QzqAotAV2&#13;&#10;/nmAHexh4ZLIT7f3ITDDBMXrMJDofHf1ndw99iXifKtZ8ABqha0LVxX5Q5ANRNfk8sGCKNeQsh5n&#13;&#10;M8HX+C2fhfU//q+jwt4pprTC3QmwfQC23EC8wLXEV1kHrgC4JgDVdxe4YNIFpOW2orTeToDrAOKs&#13;&#10;7Xwe5PugrMlAbhQlIYZyEKbsAmkpAxHgMiZXD+BYWSJD2sDI+VvZGAFmFypMQCl/1AeWmgYUZtHg&#13;&#10;p7QZC7gepdwjCren3wKpkgFgXhZhrt/N9Tqpu4PUWYcs2dOvXYSOMIAdWPpgviXFxgWq136w8OEf&#13;&#10;LAhY+wHrwDJwLf9nuWkgsWUW4kOfWIQ+0RGAbAA4oOgjAL4LZYaEh+gIY48tM/HU0nKLoK3UFi7a&#13;&#10;CfWopwIKI6jY3WEUC1nbfYC3p9byLZcCoqgNoQmgE4APATShKepw4gFQyTWGaDvgOjTIOVA2YsP3&#13;&#10;LDpE+yJx7j/O9y4GNdCnmNeZyQdWmJXfHRAlUB4CgAf/q8QBuCSLfXp81/ltJ7R5sZ92bt6kD95y&#13;&#10;R38DmJa1WtZxva9cdaLXkR4lkLluwTqACXgHFTWlCRgC2SEUnyBKUEB++ArttvAKpUWP6OXP/oo6&#13;&#10;fuaiFigyhny5/UC6p3HFQv03KQsDnHIXAcg8IjcG+a16Ka8XsFY8alnecifkQ/nRLdJJFi+5G8RY&#13;&#10;vKP7EmHik9+orI3pVUHPe0DkI4vkR8uuAViURT7Z8u8MzD60bs7bNUGbTVO/gKdzO+G8Zc5fZUKp&#13;&#10;cixxjfxqC1gTjVsWL161eOmaJeo3LY2Sk0MxyQIFWeBayUb0OD4py9w+hMQAB23GkmJQPsE5Ob+z&#13;&#10;bgMz2oQUB6yjAygsil8+jDIrAfpDKEgRFKAo9SGLqiBbcB1BSVDCFFmz9V0ckJMVOwuwaWOd2zg3&#13;&#10;c5/+Qr01r6GQtQA7CWAn5wGWZZTWfeuaIkvEVrU5kDICxbJoyt87JT9k+mNsnDGvxEz0wdAAfZG+&#13;&#10;F6LfKVqKQoTK7UahI537yn4ZtTkwJgimPJIQr9sSdlblN/vw2xJFH5EPt36rZDVt0fv251+LvlNM&#13;&#10;6wD37p174sTPa4H1l//r+jo/59b5E4p7ffgD8PqOugKY3RMM5ibmlKD2CADYoYl73DftxH+T1Gd4&#13;&#10;AQAHRuXn7eKnA9ctFxFBNvAG6Mn6Kz94iYvoQnldKnvVB2PRZVZFsVXaee3ZkM97ZhblFgWmRDsW&#13;&#10;qWttkhSsy0/ZZYpE1A+du5L6Ce1U4H3xKykcAdLoW3qcmwEaJGlZfoAHAbZgV36OUeDKN3nHvACX&#13;&#10;+ngEJTAJ/Cs7pcqcP/YeMGV8cHQRg+iTrbCID1DiaF+ATPAo65oeYQu0tfFXYK3NhQ6+HeRTDn6b&#13;&#10;kpuFLFN6/MsCGltCyQdWSvyvdFp7PqgnCXAt5ViRZeKUV4Atn+XkCgutIl+g8GuvgJ6kudT+1GkK&#13;&#10;wNaTDucTzhiKAMoxFOsEMJPWU6d9yC5yLcFq5gz1yYKeAlzSwIIedWf5rYC3cFyucdw7dV+gTRVO&#13;&#10;scD9K6usYtALaMvcd0kwDARkWfxzxzkCPXpMLVcOZ3kGkHMnuRa/VWScBG2jUIVO+WKsK0SiDAFy&#13;&#10;Y9HGXhdB5xj3w32rPGkAXWVTHG9JEpiJAXpJrqnH9M6NRE8H+L3cgjK0S2JGG2WBExSnxNQOgHnH&#13;&#10;MlO7lhzbYj1SiLM7lp3dQZG7a6XV+1ZZe2Q1zqkNkfIzVvQQRSDpOy2ofglUv0J0RM4py+VrGwbG&#13;&#10;Ri62ZOgCnwHdo8omeFabDoFjIFth7HoA7CaA3ViRKLnMAxdarQHglRYow8ymFWe3XBbAXr7rB2z7&#13;&#10;gCglNekF6poAttKTN1e3eb8DvAuyW+4hguyBo4C2LNiIAFvxr3v4f30VkAayC3PbDrBjo9ctMa7N&#13;&#10;j3esBNhX+L506J6LtlJZQ4C2KnUqUczwEmWURboAZLcy6KJEaTPqygNTwieFzCwyfkq0l455FK4c&#13;&#10;v8mussbSN2rAc+/p99Z37hOA+949ndCTmBBt5KNdO+gT39DXfnXmvR38/o8ssPV/LLb3Lxa5+6/m&#13;&#10;Xf8HO3jlr6zzzO9ceMoY180xfkr0gypKVV1WaNpC/v5yE2kBNsrReSBaok2O515a33nKoM2v/LYJ&#13;&#10;aPep7QDS3pPPTNk5lRZ9+vuPyAebuvjOZi69swFZ7xe3rbaMgnT8IUoCCte+f3rpCIol9ZThqLkk&#13;&#10;iVKZpK+0ATvEeA2c/2SRjT+z+NN/sujb/zQf0vHq363jxb9b1+N/s47df7TO3b83/4N/sjDAHXz8&#13;&#10;T9Z99y/s2+s/2HfnlPFV7ib0dz2JWdxjPmZ8c43MvqS4pizagm2Bd0FRdS5/sBpS5P+l3xPY+ecB&#13;&#10;tr/BJP9FgDGOkiASkjVaAjhLlFJdQN0W+Vj/vgiug1X+78AaKEeCtXvA9C4C3Ol7YFBWbEk7eYuv&#13;&#10;AhwC1hJ/dQMA3rYoQCy/5+QIEy8g6wVgff2ANgAdAqzDgGxkhAVrWKJoHsAwn8cB3rg2M/J7XUOw&#13;&#10;GRZkA9VfBLgWZPvq2+Zz0KnIKPJX3HObr2TBTk5zHqVr1kI4xGKhKBoDd4BpLV73zKfIIcMsZpTB&#13;&#10;Txl8Q8/MM0JHn37DIgxYL38C9DgibbiOHP7RHf0rHxxgh1bRzJTcBbBWyEFt6tLmLkVSiM0DiVOc&#13;&#10;e0zuGrLQcj9yWZkQ+LPQTLKQDaNYyNccePZLaeE+nbgNmty76ljvVc+AdwDlJsTvw3J3QZEIc58t&#13;&#10;sEZhAF4UKcTBtUvUwsI/xsI8DjirTgCeuEBbcN2/5fyro9RLQjGYEcXijg3z/96bTgTQ0YENi/Vv&#13;&#10;WFSvAedYL0cnALLcPwDoUPWaO/rLV+hnNyzevIWydsOCpSsWLAPY9Rv0Q35b/R4FQgK8VW9xXygT&#13;&#10;KEUKjRieZDAqtBt16Ft+Y14A2wvQ+AAWr/xj5Yc9QfsOy71FQH/dUpS9RBsXkJweCQPbSqve3Xfb&#13;&#10;uoFOhfSTpVWbMItnP1sOwE4CvwrTFQZGJEqq4XxFJWsAAIuxrJU54LpwnP8cR1k6+qFlLQUAtUnO&#13;&#10;C2x2Ah1d07TNAgsXcJw7wmLL4lhBNInK0lyUVVoZJ1FM4tRPIn/Z0tRHlrorjO1akfPIcq1YyJpk&#13;&#10;Y0yympC02VI+4XqdYMLNUuaSLOMsuDmANsU5Y+PUW/8tlOobtCPtARSHR7ZQVO5QT/QNIE1Warkr&#13;&#10;yP+6ndAlDgRqI56AVo/7ZXV1CWjk+jEH3Oi8vdRvnXbl/IodngEeFB87dYjfsHCkWPQFOC7jIsqJ&#13;&#10;2zDGhK+Y5wJNjbuYwisy1oK9tFeP2myLMSr/f/kT77kMoXK/kYtJXOXkqBjSya/AWUAdoj2kaH2J&#13;&#10;6EHbtOWLb/S+tMFa8jV8/z5g++afWjdKmUSArc/1e2VwjHL98P7/VGdyDVHMayVqcmWdeWIR94Ro&#13;&#10;F/hF4dUTnvF73MtzB8hySQhov8AsY91BNv0KAFPEDSkiAm2FDHSw7fraa3OxySmDogspzrrCUvpG&#13;&#10;dszT3wLsoJSSUW0wZQHj+i6bJmXMAY1KAuPagMW8nYpdIChXBiWVcUKbyb+5tcGxZb3WZro2YLch&#13;&#10;W0dZPfXEJDy35+BakB2iv8ly3QZrSeH4Byf6LMGYkBIbkfUaiQO7soJr01NRm/How3nEWWQZG9rU&#13;&#10;qCczetQbA6ajwHRkgfUEsEsBI0ngRQkptBHTZZ6k/7esuK2nT2kpx5w/jpKQPCb3FlncubY2+47f&#13;&#10;YWxwHkX3ob2UXEubluXHH0ZRDZ5Eaed8sqrFeJ0EqmWZVjZYlTErqD4lyzvjTFZhICF9jPqiv6sM&#13;&#10;BRQj7T8pcyzSdnryI194KaDaC6JwiBUASZJ3ykMrSkPmBHKSOgHcWyER9xUPxlKSNoutMQ/JEs55&#13;&#10;FS5Sm0bbm3lb8N1SvpVtMUF5JIJqQbZEr6NcK6r6k3JDefV0wG3g5BpKOhRHAYirjrQfZYg5Y2TD&#13;&#10;gXVcT6kUpnVhj371ADgEJk88NcXkVtg/Jb+RX7L8jZWO3WUN5NhLPbVF0D0ABA3Ksu2OQLeTFzZ0&#13;&#10;7pkNnH5kPScUwq4lzSP3zIW3A2aVHr2HsrvIHoCsADszte4gWJ8PcX+DlEWROZprD1wsa2VMrC5v&#13;&#10;AuAbVl/esh6AW5A9fOKBjbY3OQKCg8cefIFrpWPX/yXVZSBthrUNwI6OXLfkxLrlZlQHO1ZY3rUy&#13;&#10;31elZFC2MnBccgKwAngCbCVOydB3HVjr6cASSuUSyotgm76pJ0faDyElURCcQ0lRfxB4a4Os21R7&#13;&#10;GgWZPhBjjAToe930iYPn3tivz72zX1/+0bpuK4LI31v83r9a+A7AeeNv7eCl/23dZ/7Qgpp7Be0C&#13;&#10;f/pplX5VB5jrZ7WRlusA1kWkcvqJ1WW9PqcNjz8BtkSW6wZtp4RH/ShL/SiA/fTTsXMvbPrSW5tC&#13;&#10;Zi68tjmUpQl+01xGqVnedpkwBd2TfCcYr1G/is6RXKV/cYxR17IkJ+gjUZSGoCzzZz9Y4OafWOjB&#13;&#10;35r/+T9bJ/Lds3+xrqf/ZsGn/5eF7v+bebb+zjybf2PBu/9g/r2/tY6NP7ZvLr+3786+MB9lSzHW&#13;&#10;C7RBDkUoiyKUZVzl6BdSWiV6naLvJlDG0hy1AVjhCyVl50LTkgp1DDv/PMCWRdMLaHrrEiZ8IMwn&#13;&#10;EKswMQLDEScMKiQqKbeFCa0ChPM6IGv1vvgRB9eN+06CSKB2HyBiQeGcvioAVud8vfKFBry5rq7n&#13;&#10;q2rTJAsoEqhvAYd3ALJdSwzuAXYPLDTwwDw9983X9wgQftyCa4E1QBsfRoDbNlzH+gAIzh3ruWdR&#13;&#10;ANPBvABbPuP7EuG6cj/x81rxrkN9spZR7iEma8AyqkfRLEjKjqfHuJ1A4oGe29bRt2GdAyxegL/8&#13;&#10;v+Wyopjh0QngY/q9RWc/WnjpE3D92fwAtl8W7NXPFgSqg8B1cO0z7/lc0H3oE5PaDyygny0KcAuw&#13;&#10;XWzveRb06ZcWUmiyMeBQ0UjGuGfAOgZYJ2aYkJE4r0N855NbjKzVA3JlecK9UO+8DzX11EAKxg6A&#13;&#10;ilKBuMyYALbbrKlEOCOKbU0fYLH3IUHgOjIMWI7ed2CdA8DzEwCo0uED3dF+6g/YUeztllWbc/Pa&#13;&#10;+WYP0m4AagCAFcSGAVUBdpy6k1U6Sv1FgedY/WZLqtctXr1hiVrrdbRyzb1ONZU8hv+XrloYmI43&#13;&#10;AG4AO1j5HmVMIkv2uoV7uR4KkWKMh2elkX8EeH8w36H31rnMZAOAdS4++wLYIQA7NLwBuFGmgU0r&#13;&#10;0MbVGQYY95cCQMIoF17at5vv/BPcK4CTO/HeSud/tByArcQ48t9UyC+FgQuzcEWZqJQ90G3UEgwB&#13;&#10;iUp5nzr8kQX9MwvgRxby95RLoMdEuPLMugHOgzN75pFv6irQCVzmWQhLgmzOodBWDp4nWeiHNrn/&#13;&#10;6xYrXLJE7qJlAOwCykqJ70qLD1sL3yHunwk4zMIVYlIIMVkGWejDp19Z/AyTsNst/pYJBaDinhSb&#13;&#10;Wu4goT6UICQycNuFW2z5Yd+xMIAWAyJbvtacY1WWYaATgBTAKpScADsmP2351Oo4j4IyTR0qvTvl&#13;&#10;DaHAJFBm8vMPrAjUKxNgCjgTXCvwv8A/1d7Mqc9YTLSxMiG/1wlZwemHvSg5zk0Iha1xG0X4FnMA&#13;&#10;ihnfOQvjAkAhuHbWdKAGoE4dQUlV4hmAN8IxTHlDvA7SJ4KHFKMapVayJuWW74BauXVInPVZVm7B&#13;&#10;Nf/Ta33mgFnnE7DzOx99qgsFROLj/vV9jDZWO0cBHLV1FHCKAJVRKSiyrguuZb3eV9h9gG9Xzzpy&#13;&#10;28F2ivuW77SyZ/q1GRcFLLzwyJT4JgaA/r8DbLlbKLOm4DrNNeTWIMAOjKG8jdDfUXx1vaB7KiV4&#13;&#10;vO8Au3LkveWAMAF2EoiWwiNLZ5a2kEW2IIssr13mRr5TRlBJzsH1T4CdPgIMO+s17cFR38mfODSD&#13;&#10;sg5cBwAyWacVR70VgYbrumu3ItGo/HIdCTMmwgusCW3AXmPsca0CSqJzAXFlASqBSX3ngBioDs6x&#13;&#10;3swxl88zvy2yXgA1sRU9FWpZsNsRCWSZ14bHjBS5NSnDT1CUgXTGjBbeOAtvmDIrtbyyqib1NI76&#13;&#10;VN0qxrnGvBZ6P+NIkUyCSIS+G+e9nmrlZL12gM01WMzTJ1Aogcs0524nNtKTgcIRPUV6ux91B8Bm&#13;&#10;vijzmQDbx3hRNlXn7y4gp4xpFvskQJgE9JInqO+TnIexLVEmSWfV1zzkAJvX9L8kIot7jHt1vucC&#13;&#10;a9pR0YmSKN5xyiTAlgKQACqUDEcSB1Bja5pP9iGb/xVRSOReJsU8McuaoVj5w+vM87ctMSqr9Y6D&#13;&#10;6/zMXatSXgF1BWiqAGrl08+sSJmLQJfCvtVk4aT8DrrpOzXmLPkftxLWvLC+EwiveylbH9JP28tf&#13;&#10;W7Gj68eB6WN3rQFYN48Bu8fkLvHQWUzrAG8P5VWUkn6UsgoKV252m/nxLud5asPMgzqPonQoHF6v&#13;&#10;gJnz1Fa3+e0GQL7ujo1DOwD1fQD7sY0BlqOnnjjI7qP+e2X95v+KKCJRBJGiQH6atWRMm/BZp8Zu&#13;&#10;uPd5+mJ56a7VVu61LNr0xTxQJx/qIopfifk6Rx8XWLdCxqEQqt8r/CvvtW9Abn4Z7R+gTvWUxvnb&#13;&#10;I3pylKKdpBim6QMpYC96/i0A+to6zr+27wDXX1/+ZN/d+J15dv7SIg//2aL3/9UCW/9gHVf/0g5e&#13;&#10;/F/mBbBDrDVSRIuMWSlCNRQcbWB0CY1c5BraEqmeeQx88xukduaJi3DzBbCB5pqzQj+mDVFujqOU&#13;&#10;nH5sk+ef2ySQLZk5/8JmOUp6l7atNn/bpgD1pe8/2BxlHUWJ0n+Lh+9x3wA2EjvCGKZ94yefWJR+&#13;&#10;oaRQntPvrevKb6175y+s4+Hf2rcP/86+ffAP1v3oXyz86D+chd5z46/s4Pd/iiLx59Zx80/tu2s/&#13;&#10;UhfvUDoAbPpQ0rUFaz5tl0fxUVi+HHNAiWsoik6Z+pQfeEpjjj6l+UzvBd+tDaCS1yg2/wMLtgeQ&#13;&#10;9TYAa6DWU900j3yhiwBGkQW4BIgCzDFAOgZcx4HpOGAdk1QYbFUWVI7KBhngN35+4y0xkXMM1mUN&#13;&#10;57smEOdEr4G5toWc1zo6C7KTO3wn2L3Dd0BbLxDeBxjLZUPJKORjrVBz/cDEEJAwAmx+gWsml4En&#13;&#10;/P6hA3dZxeUmEWkwuQOaEhcGsLZFWQEAROH/QnrPdeVXHuP8Ak5tbgzp0bRcQpRYhQXKw4LeASR+&#13;&#10;17tuHSyM3YoFDvT7RlgMx54Bvkxi0+8sswBQrfzGIsC1b/EDAPUeuEPzArBDaz+aH5D2Lr0zDyLA&#13;&#10;jgDbUSQCcCv2tJJrBGdeuegofsA6MAow6fyK5Q1MR/kuPseiuvAOuHjnQDtEGTwoB14B9SCQA/BL&#13;&#10;0Yj2P0JBQUnQvQPZCoWYBKzTvNdGyCwKS2xAri7b1i2oRLToKzlLcvyBZacA62kGNoCdE2iP0emA&#13;&#10;2XAP9QbYylUkzWdxlJFA3zb9aB04FaQB3sMsdopcAMhGgVX5Dyck8tnmN8kepTVftxTQlAaUM3pd&#13;&#10;u2WJ6k1L81m2d9PS2sAHSEcB7yQgknRW7Wu02VXkJve1aTG5sIygyGlTI4AdEWAfpZ6PfLaO5Tf2&#13;&#10;LUBzEODwLT61oEL/TVD+YcoxsgNUM9CmGVyTLCSjTG7cTxjlIgyMROR/CRS5x+8nP7CYfWRxe+/C&#13;&#10;fCmWboQFR3F64wqLdKy1oGlxiwDPYQGX/IIVQ/yI4FqxzZUOnnYFkrzLT60TmDgwS90voaWzAAp8&#13;&#10;C0x42iRYALDyAHBWYdV6bjIGL5k/c9bC6XMWz12ydPWa5Qc3rAiAFZiYU0zIUSbK4BHujwUtdA6I&#13;&#10;Z7INMvFGmHjjist7hv4CBKQoowuBiKLh5xzBgXXGFoqK0tzzWq4zAa6r+09x/4IihRsUYMc5JtYA&#13;&#10;bEDTWbCBD/lpxyXanDf9wJTd0997CyBGMephsZnYYYFhwQXiFNpN1jPBdAKwjjNRKQyhLIByZZFr&#13;&#10;QAilI4xiEwMOYwBhjH4Wqd9mPN80X+26KfZ5N4pWCEUuxfUygLUstvE5FGsA2yXDOfaBxecj9Sof&#13;&#10;aOr+sGAaIAKuW5At+cBnit7zlrH5GqVHkUfksw1Mcw61l9w8wodlAZf1+ys3E46C6q7ZR9aJeLl/&#13;&#10;QbcDckSA7RIMAcAupJ/8oZE4ykCMcip1v3+QMccY6HaATb0DvkoIo7B5SjQUnnvUgmv6ihI3tIQ5&#13;&#10;xsE19SbLM1AmyJZrjTK6ylUnTZvJPSQ8yTwmJWmK8YkIsruZuw7WbrgoQLl5+Xh+ZPHQxj3aAHCU&#13;&#10;P7F8hfMoP4VT76yoo2AbyMoJrhU5BIDRIt8G7Qx9Ln1YMIasaVHieksPnKtDcJK5HBiLzN2jjwIH&#13;&#10;KANygUlT3y6muvoW9RbT/aKcBeWvPSelgnlYFj0gT/7dst45VxVZfxl3CgOWPkQ9LjA3z7BuTDGf&#13;&#10;A9gxYEaLYmyVtWJ+20JKzcw55HOc5z4yKMSCaykVcplKoAhEWVzjwGBakAlYRnR9gDE6uWdxAFuZ&#13;&#10;a7VHQKED5RqiDHJ+oNp/lr6ERJD4mfcoiYoSwnnp07Iw5wTZgLt7BC1XGu5BrlHKHqvMp7Jct6zX&#13;&#10;ADftVpXFmTro7AfUqLM8Y0a+tVJUUqvMTcCArHrakJXgnElgWI+7Xax86kUQrSRd6nMC7FZkHO0d&#13;&#10;YIzyuX6jyEQuOpGDcv4LVMiFJca9x44LsqlXRO43MQAwyrWVOVeuQjnOlUJJis3co25Y30c2mCc3&#13;&#10;netaflZrhZ6m3QeAX7i4wkWFbwOiFPM4A6Bmjz8AYoA06loRJ5RpsgS8yP9YcN1LmQbOvLEB6q+f&#13;&#10;e+rnPArrN4ySN3iS+gG+8sBwcY35BDBuAHI9JxV9Q+4nwK6syocfA+cC9BdWo90FtTXmRQF7P/el&#13;&#10;0HflQ0ogsgekP+BzZVRU2DslkpEv9U3uYcOah+666CHDgOMwoC0LttxK+ql/xboWXCsutgC7cegB&#13;&#10;kH7fxcYODlyGTS6xdt5E2diyysKu1QXYSBHFLzu/Y1k+K6IYlulrBfk/u+ROjx1gx5n/5FYVX5Zy&#13;&#10;Kcu1FELahXZIrEqJpS24F/nJRxln4TXWeuomdZE57tIH62TO/zWw+qvzb+yXF9/br6//1gF2WC4T&#13;&#10;d//RPLf+2r67+Kd24Nwfmff0j8xxzBfUT4n6q9JX67SNA2yguUH7OdHmRgH2KbXdY/dZP2A9dOmt&#13;&#10;DV18Y33AtjZ01qgXSYM6GjzxwCb5nzJiTp1+aosA9hz/W1Ja9LnbVhi5ZOMoMfO8n2GtGpP1mz6j&#13;&#10;cIYlIFih+/S0JsH/YxyVY0IJonwn31n3xR+se+PPrOsuIL33N9ax97fmvfv3Ftz+O/Nd/0vrOPs7&#13;&#10;++7EJ/v1qQ/2K8bptxdgrSsfzH/hlfnoQ5G5TRf5RU86FK0lR1tmkTx1WqYuXUx5KbDMC1kUQMG3&#13;&#10;3iu6ThklrQJYVzmvBHb+uT7YAG/bRxfw9JYArdKWi/wRLAOfbct1Fbiu3rVETf6gD5zE6wBcDcAB&#13;&#10;sIMAtlxDnCtIhUFYReRmAtCFexmY/XSgfiZ7Wa2BPV9tx7zVluVcGxH9isrRyzmARYXVCwO8oQGg&#13;&#10;HMh20UvkXw1YSyICbOcWwuQw+PQLXMtHPFgHHsooCNyHg2xZy+UiwnUcUAPWLhxgle95L/eRaD8d&#13;&#10;e4jyyaILdAYGKAfA1fKRBLAHdqxLYC0XEd7LH9qvjI+jQPDYU6DgBYD9lgX/I4scwLzwwXxzaF2K&#13;&#10;HLIAXC2zoCN+oLh79pV5Zlmwlz6wGPDb5Y/ABRM2n/kmX5iH83UPA83yMRdcTzJ5AtKJeWBpEVkA&#13;&#10;UOZ5P8eirux2lNvTS102UWoE1ILsoZYPuu4rqrqXAsExyfsUYJ0eZGEc5nsUF1muu4DhLsDKP0Zd&#13;&#10;sDCnZ5+6kHLZOSZdIFsZ91ITj4Hp+7RLS+FJjT2y7CSTPZAtX20fMBToB6xHuNYY11UEkRHON4yS&#13;&#10;43y3d3+K/kH9ZpB0H69RqNK9dzhuWbKxaameLcsA7CkAJCaQRgTYad4nge+4pAmo9+9wTj1teGBB&#13;&#10;yhKcAi6pa0Vo0ZOBburqwOxz6+Be/IC2MuVpI5kseJkpJts5tHS+z00wmEepI1niVVbAW1ZAAUtG&#13;&#10;FkJEftUumoP8MAFhiRaylHsUK4spUKbNbsBWAIgKaNPoCm0F4MXWADrO5QWyuhefII+ti8W0a46+&#13;&#10;tszkygKYZQEvOLh+YvnJe5alPVKNG85qHUieNm/8pAXT5y1avgJ0sxiMbFtuhvsQoDMBR9eeWBgA&#13;&#10;irBIRc4rpBmTLhI998ESZ1ubupJAvIAtzKLoV2xkrhFEEQrJpUf+5oOMfX0G3Ma5f6VDl8UxCRDJ&#13;&#10;Wu2SoxxCmZCrgyzbissNgCQEtwB5GIjzo0x5mjeA4CuM5RuWmrrLYiKLFWDEgulifHNMACoxFtIo&#13;&#10;i3kYkAgsKtETSus4ZZFv/ij9hv4So6/FaecIylSgfpP56Zp5gMQQkCh3HmXEVOp+lSEhwKasGcA6&#13;&#10;iVKTPKoNhtQ/gO0s2SgGIVmwV2W5blmzW/HnXwHX2gwpiG65lUS5b4mDbD7X9+43y4q4g5I0+8S6&#13;&#10;AFfnIqJ+xTmizt1EfYTr66kFkC4rtvMNV13N6ckBSoSs1y6WPPfknhgxZlDk0yg+ea6R5T9Kq6/Y&#13;&#10;3ErC4sIBAkzxfXBXwpOEkxZIOeCmjyb5X5I+qA20ikiipxCqlxTXDXP+DhTUb1HOPFxX2UTLlDF7&#13;&#10;QoldOBeLVwrJsnDkgcUCIpci+RQrZvIXAV5almy5NAEBsrAiSYAhCSjILSM8rU2brCFjQNgUisMC&#13;&#10;ACbA5p6yKBAaV/K5VjxsPSEKoWz6gWs/cCtpW7BTnFPnV5ptWZ+1eU8h+fSkQ/AXnKe/zdBfZmW5&#13;&#10;pi/o9yycCeAnzCIaWd6jblgk5Voi5UH/RynOcJ+K6JHgfuIAiyy4SncuCI4BiXLTUFKrGAqPwvXp&#13;&#10;KY3bPMt/lZwmQL0Ezr63MBJlbCUA7BT1pQ3Pelwv1w1FQRAMZeXz7OD6KeXjPhgLWe47x/lytHUG&#13;&#10;RU1PLWTNVnjSLim648yJKFcu2g5zRXpFG5WZe7m/2GHuj7p37lUaR9yTi4hDH2hHt0ke1wZOuSqh&#13;&#10;FMhSz1GhBXXfChWoNs5QJ2nKKYnTpnIt0/nkTy6XE7mbRYC/GJLQExTgOgRchwDp6PRd9wQsjqSo&#13;&#10;o8zsQ0tPMWfNyd0AZQhYzwJr2VPaMEn/QCnIHgUqAShtiHOp3AHjMgBTBbSb1H2vLMxnXlsf5emj&#13;&#10;DP2UYQCFZgRQGpJr24oyGt5hjgSQOZ8idfRyLh2bQJBAW8cert1EFKfbuWXwv5YfuCKfAN30jeKh&#13;&#10;e856Lot5D+AtX/H0HGvP1G3LzKxbeekOsA5MH3tkyqYov+0epV4/rE2W/A+Yr63sOet0D9fp4dzl&#13;&#10;Repk+Brz0iVLDV+3wsSGVed23abL2jIQz/e5BYRjAcB2UUEAbGUOztC2cgtqWbAftPapMCdKGVPW&#13;&#10;1BTfxZdYk9S/UW71FFAKUERPcU7Sby58svD5j3YQ5ekX9Lc/oD1/geL3zZXfWtfG/7bA9t+Yfx34&#13;&#10;vPzHgOcPAOhn8zH2Y4ypHICtTZcVQTIKi9KVO8A+TT0iDYXlk4sI30l6AfBB+ckD2MMAdr98sGkD&#13;&#10;wXWddlHK955VpZ/fs9HDuzYDJC/x/0WUq0Nnn9vA9A3L95224aVNmz5x3yZPPrQxueLQV/o4dxNR&#13;&#10;+D/5gOdOMnfRpsrgqKg9UnCVYCpw9bcWuP3HFtj8M+TPLXz7f1nwipQG1nzmxC7GwUHmiAO0i4f7&#13;&#10;iV5gDj2jPTK00fS6lRRlhnps0E/y9Ik07ZlB8rSt0r6X5RIia7XAmj6muPMuNjyf1+mfkgYCO/88&#13;&#10;wBb0akOjYFjA66lsm6/CJAMkK7SeQu0FSi13kWgduO55YKl+wKCPhm8CwUC1vwic8Rv5aceAXEWw&#13;&#10;0EbGtrgNdwBehOu0YlAD2c56vQsYcl0g30X+AP60UTEov2K5Xwy1ooMoTGBQSV3G0MpHAKmBxxbs&#13;&#10;fwSIP2pZrfct19qAqTK78H8VgK/EIiYBuBUGsFUWCfdX36YMlFnRRRQfWwlpFIWkB1hFBNnKMqdN&#13;&#10;j11AX5d8QPnMD9S1ATs0DthMoPFPMdkBwak5WSJYlBX+bualKaV7W/Tez+8E0aFpQG2e3y5+ZGB9&#13;&#10;tMgsGtr4c0D3sXUCyJLuEcAQuA7y27AAGwhPLnHuGSBunHpBARBYe1RejnJx0WbQOP+VMqN6lmVe&#13;&#10;EVhCKC4KUxgFxmMjTNajzwAUFJUJxYrmXpg85fOpzVV6nO2sTABDQsk8FLJvUi4q3C8gG50AuIFZ&#13;&#10;+YC7FPF87qz+QLdcbCLUjXy7I3weA17jAnMAPSp/7yG+H6QP0bYKf5ikPIrqkkSRSqPYpFGkknIL&#13;&#10;6tm2WGPdWS91TDQF17J6bwHaADm/0X9iSASlKDRCn5HFf/I59fwawH1nXpSbrmkUlqnn3B/9hjZI&#13;&#10;zL+x9MJry3HMzwO2bhOroJuyA3aKvR0GMGVl1EY/QYri4coCqQ2KEvkda6OiQsO5OMwcQ0svUJ5o&#13;&#10;L8DLy/mU+TTMdRIrH03Z+zzTT+zgxD3rYCHyzFHnLJ5hYFuAkdyPW5wXXGvTIsCVbty0RPGyJYDq&#13;&#10;WOKcRTiGit+jrN60GOVU9JWUQulxHoU4cwCmuKZn6E/nfrDUhd8C1j9aXKmnWaQUwze++tLFBPdw&#13;&#10;j16g2sXh5j4DwJcXRcgDdAc5ryzBWYC0yCScATIFiLLCumQz3KtLnCPXDBQw56IB5AoQlYRI7hse&#13;&#10;ytgNXHsHbqEA7rKQCOZkDQV+HSQBgxxjh4Hr1ScWREnw0/d8couYQFGnLVQ2uSoFUWyjg8wpUuoY&#13;&#10;g2H6QEChCukPoX6UZ5Q5WWgFkSmVy7m0AE7cq6KDaINhEuAV9Mq9JSLfa7mFOLBGoV2mr9DPldRJ&#13;&#10;WVTD/EbWblm9o7xXmD1BtUJmRgXniyjHtGWnwutpTMzRD5aBGoDdZT3l3Kkjnyx1/LOzoCcA9BRg&#13;&#10;r+goUZQ754oFXAeH7tCO3BeSYPwpK2uOsmcou0tOpLJLcTtOGY5RNkA4coqF9CTKOBI9ieLg4thy&#13;&#10;X8CUi4gCtMmVxG2gRUFRlBo9WdB5YyhA3YNb5hnaNsUeL1CmAufN8P+kMijST9JnPlmGBSy3D9jl&#13;&#10;0+9ZXN5ZjcW6dg4589b5BSuknFKqt0JA0i+QJBAm9544MK0U+d1DN4FsFOGZXcstPbT8Mn0bKaw+&#13;&#10;N2X8lEU0zntZrL2zzGPAsm+BOX6J+QCoEFC7TZaH5QPNPLOv3IboSz7O511kvZLfNfASXwGEVx8C&#13;&#10;ocwpEqBHUU0EI24DoKyyHONS6AC3MJAcPgYw8zoJZEcBF22WlBtKAtj3Dm8gm7TXfQfYzrUHGI5y&#13;&#10;/TCgqvTpStccpa4UOjAOACbki815ZVFWtA5t4pXIV1wbR+WaktJ9IM6dR5Z8nRcFKMm84Vx7UFb1&#13;&#10;5EhPH6KM0wTzjgBcm1ezKPB6aqENr4pmoqcXUrwE1e09A5I44zXlkhN9Yk6QkgiYHKFfcBRkpyij&#13;&#10;i8qCuLCBUrwZl/LBlxVclu7UMf2WuY0yK7JLWL7h9CnvBG0E/MfnHwFm3CPzluooyrhNodQlGcOC&#13;&#10;RBeyEXiRa0wr/vYTKwHagmmFpBPcKrKG/LKV4l3gXeY3EpfYBqBqUJYeytwPMPVQ7jxtnlGSFdpV&#13;&#10;gK4Mk40TABnHXonz424Bt9wVBHz5JcbX5Dp9cNOKwHYdhadCeYr0jyrtVOf+6wCq3HFygG4aAE7P&#13;&#10;7bj/VQGuHsH0kRZQ9yJ9aw85ahMlgM5v5IZSR6GUVBbvWX5629IjN1nDAOyR21ZD0WzO71mDOqku&#13;&#10;A7LyvUYxzCMZ+qySnajPalOuANtlVGUuzFDn2WUUFUVkYmwp8Zm+1yZcKbHJVfokbeM2Px+njRm/&#13;&#10;gRMfrZM54leMrV8wtr49/6N1Xftf5rnx59Z99U+t++LvAPAf7Fv6x0HGfkD9ibFVoO9XgMwa9a76&#13;&#10;7DlFvZ960fKTF1RLKTrB9wC4fOibQK+eHPQC36rvXkE59a2nAw2lfV+5YzVly5y5YeOA9jSQPb28&#13;&#10;ZUtru3bo+H0bm7lm9cHTNjJ33aYO37Gp43s2DmgrsU//Kc4tqJcSxvXL9IMybaboQGmUCu0hiMgg&#13;&#10;g/IaOUvfv/jBkt9/QsFAWUCxVRQvJZKJM/5ijP2WG5QUPCnqQLRcdBTthXauUv8VlHFlkJQfdgbl&#13;&#10;KbV23xStp3aBfnHxLZDNXMX9VThWAfUKr8v8XsphhbqAnX8eYP+6M/lFvulIfJFffyXfeavWERq1&#13;&#10;zvCYk67olPmyp82XOeMs3Uok42Jdy9IN5AqwZTGWhViRQuSyEQKytbkuIl9nuXEA4n65jADd/n4m&#13;&#10;TOAwMMCiBSAq7F1g8LH9FIJP0A2QjLHYC7AVqxvAV3ZCF/Gkh8m2DdcoAuEagrKgDJItwJblettt&#13;&#10;+AtThnAPvwPUgsCpoDoCxEcGWxbzQP+eBSijrOZ+RQoB5gSxCucXHuZ62nAJHCpltWAzDtQlALnk&#13;&#10;NBMUYB2ffQkEPweMFQIP0espoFhp3pXgZULuHvxu+i2D/y2LH5P2BPAD9HoVfWRY7iEA28Rr/veW&#13;&#10;80jecJ6XLkGFd1TZNLftILBxoLpunTUWhAb3x/1oU2hEMM09qq610VEbHv16MqAnAigpkTH5gaLZ&#13;&#10;KXX77FMLMWHKghhc4jsGtbO6acIGskOLKAUAvReY8HK/fqA8PAVUcK/yBdf9R4BuZU10YA3sRkeA&#13;&#10;eAG1oq8oM98MCwl1EZ14AnhTZyNAPPeaHJN7D22KghdDqUooMgp1HO8DqoCpCPcXAaaiTSXS2bB4&#13;&#10;XZANYKMwJFGK4mo32ifEfSlbZwDFwae46Cg8AZQS3/Qr81LOAMcQ9RydB4KWgMblTyxoQAUAnFQ8&#13;&#10;ZUE0i4fcGxQzOALgOcAGGgWgMW10VQIQCQCtEGuKEy6LeFiWauooBGz655454PJx30p8FOLaEZQt&#13;&#10;pfXvRtHoHL9v3SxEIbkMCAK1wPI6heSREucucr1ML/daumJRoDqeOGPJJJCdu4RyeN0USi8muGZR&#13;&#10;lt+zlCGBpKyaScArceqzpc7+xnIX/hhg+kNLMqlm+Cx3gkVX7QnkCab9AFiIhTys+OpKJiS/YBZ0&#13;&#10;nS9z9D0Ty2e0+R+YfIA4ARrQ7cCPMsvNQfXgEsQAt9ExwAilQBsQnVUWkPMPb5lvZNPC03cdhBXl&#13;&#10;wwlYK46zNpgJsLWAy2c9CnRFUDbCcyglgnXKKMho+Q1rzN2jn9xHGUMx62+BdrCJwtyrjVa7KHAs&#13;&#10;TPRjAbbKp+gmYcAyQv1EKbPzHd8HELnuhPgsCDTLch04BGwDwpGjKLkAteBaEj2sBC+fLHb0E//j&#13;&#10;PRJfA8BROD3TT62L9vQojjXtr9jxAuz0Kn0KyBZgJ/lfHEgX4KcRxfiOUMfeQZSQ3nXmMkAXhcvF&#13;&#10;L59l0aWOBVICryRHPRVJ0GYx2i8CLIVowxAKU/DMZwueBrSRGJIAjONK440CpU1tciFRiD8/4OOd&#13;&#10;3HMuPC5xCm2mUIDavCpf7dLRDywugunPljn3o2W1x+D8D5Y798nyKGl5ANJBtqAaaQO2Nldp85Xg&#13;&#10;Os1Cn1kFGoF6wXWUOldM94CihoytW2hiE8Vnz4rAQWmFvg1Ql+gLJSA5x/vYAr+dA9qAEC+A4mfR&#13;&#10;C2vjInAtP3BF1JG/cg6IVMbNGGArv1E/AB7gd1GOSWBfi698spW5ULDSdi2R9Vhp3NMsyMmT9AOg&#13;&#10;MowEgOHACcBTT1FYvMNAeiuUJf18Thl4N+i7W/RvoMf1e8CbMSYlJkI5oiglUZRWZYRMIHGF/JMl&#13;&#10;kfIqLreS2mhPhUsXTT9Xymi58chiL3E+83riwHndPgddg36bQlyEGfX/CeYk+kuS+SSLcqYMqsoo&#13;&#10;qf0PCvkoUd9SjPUofbgtemKWYtwmGb/aExChzOHD9AlE+0TcZmKAWqFFXchCPcEAYN0eEn4jaHOb&#13;&#10;I/mfXJI0LqWwCbCdAowozKjCQmpTbZQ6iqIUpBlzUgaSrB9JB3+0jZQc2kaxtAW2taMAG1CjqCJV&#13;&#10;ATZgI7hWpIr8McYAIFQEilqx+l9YnXbvoRw1ypWaZ22YB2JpZ4FXBalyvpqzgLcAu+eUILGVGVGQ&#13;&#10;nV+BQwDsmMLoHXoIKCok4ku3UVdP1Con39GfUTRptzztlZHlmD6ZR8kr04dc5BNgXG4gzUP3nShC&#13;&#10;SV2RQhZ3rQSoCayrSBnlsIiimAGsk71XLT94y2oTd6w+c9dqlFuZFyvAcYlxI8DWhsYE/V1+/1IQ&#13;&#10;k7JcSzlhHc4sPHJhV2VwKSxSP1JOnUJL/wbUE4uPmHPgjlXWkDX6JO0cPPHZ/Kd+YweYx37N2O6+&#13;&#10;9CcWuPGX5r8GYF/4nXnO/GidjPcDzAWdzPFKxKUnKoW1VtjAKu2iEHstpeVF64iy0gAka7SNcwER&#13;&#10;SCNN6rcHEJXfdA/SdtORe0hzZcfq0zetPn7Fxpc2bHJx08anr9vCwrqtrG7Z6MRFa/Qdt5Hpy8D3&#13;&#10;lk0f37VRRCES+wFwpZBvXfc516SdGN8lRO2eZnxLkdb+AG1KVtbYLG2fpuxx2ii6jKJHO+cEzvSl&#13;&#10;Av2seBilRk8y5Pu+sGfluV0roPjk53dRLOT68oJ1Tn30sQNswXb5DDB9DuUD4C+feWb189r4SX+k&#13;&#10;f9VOcq/qY8A27PzzAPv/G/KLX37rQLw7vuSs2ArhJ6ANKDKI3DVkTdb7uiAbKBIUI+4oeN6XgGC6&#13;&#10;X5FC2qLPWtCtTIkucggiwA7JF1tuIcB1sM5iDFjL0t4CfYBegF3hmu007V9BfhBICwCkgX3Lb0Bu&#13;&#10;KMr46ACRCQ7Y8wLhXfUt65b7CiAnuI4pmYlkjAUCiUrGeY1EgSq9D/M6AGD6EMWvVlxmL+LiM/N9&#13;&#10;SJbjcRbmCRbdceAM2AwiodEXbrNkGLCOTL+zyJxC9L0HihhAALYXQO0eAa4Hd6yzb8s6m1vW1dik&#13;&#10;fJsOsLUx1Ck0cnupU//cq59jQEcl1gFiw6MshMB1HOiMoQy4tM1MoiEGcZhB20oFzQBksvcz8XsB&#13;&#10;SQ/AKED0KgSeXFKUUY/XznoPdAuwncUasHaQDWzLch0FQBxkTwnogVPKH+Peo2O8HkGA4ShtqmyY&#13;&#10;TsEBriPAdUR+t7JW9gDYPQrXdxvQvm1RADvOfcadIiGLPPfEf/woRcre6RmS1f+xdXF+j1xt9LRA&#13;&#10;Pupzby2y8B5IVGSW1hOD+CIAM88iAiwJqJWIQy4OSl0uaJTEJlEUkDhKjWAyOAEQAMAufjGfBbg/&#13;&#10;P8cgYB0GsEMLLy2IuLjl3KtL4Y9iofrrYrH0sBgpAoVLIAJIudByLLCC5TxS5Fw5oFIbOkPZixaI&#13;&#10;n7Zw/IzF0xcB7qvcL/WBIpAAZNJMrlq0BVQupvMxQPg4MAiUJU4DTOf+yAF2+hTgdOY3TBZ8pgUZ&#13;&#10;JSHEfYQVho+FMYLypDCNYRZyF4WDcgmq88cUPu2DZfhPy2pPn0GU2S7E/0IAQBCwbqfP9/Uyxjkq&#13;&#10;lJ5SoUc5f2CCscUCk6Jvyfc1Lchwj6tfm1JXxx1oA58oB876KmWBRdptBKQuImMAl1PcWNRHmfxQ&#13;&#10;alODLJr0jZAs2VxTIfwUzi8JYCf5n/ycwygKAcoYBNgD1KuLTY20j2oDSZD70ubH0BGB2zsL8joI&#13;&#10;3IZUTyxSAlxXp7JmAzKCGQG6XEI8KAIe+kSAto8oo+TqWyZ/+tSarOVyS/kA8LQgSGnPVXdBlAaP&#13;&#10;3Mz61p2fewwA1kbNjJ5cAFt5rq+Y0CnqXy4mUo5itF2E9gyd+QHA/sHCAHYIiZyhbBxTZz/Tzsip&#13;&#10;TwDTB0CU+gRMIpxTkB2dZ+GQDzF1IfevEICU477LtG8RcC+c+63lL//OCpd+Z8VLv7XChR8sf+7z&#13;&#10;PmQDH6deu9Te5TMIr7XhUJE5tHlQUKsU7UnmjBjXC6MoBLTJlTaPztOPgec00FAApkvAeGmFPi5Y&#13;&#10;WHpEW/E7gCS0iHIsdw8WzzDnlMtQAkhNnwCsBT/cTx6wTh+n/o8DkcCQsjHqN9qcqYgnGcqTpSwZ&#13;&#10;IFkRGLRJTCH75FqSBaCVGVXuG0kUhhj3FOYYOSXLn1yBmHdZfOX3mqJ84ek9B9ehSZWd+6S9NSaU&#13;&#10;8Me5Xagc+4Atie8DtpLXpBFZiOOUSSCbpqwKlSe3lCQAG18DqIHWth+9ACkKrLpxB/i0ng49tyjK&#13;&#10;a5j5IoziGGV+UobTBAqae6oBYOuJjETuT1L62gpgWwl0T0/otzEpjvQ9xYBXMiQH2A6yuZ/jzB8C&#13;&#10;bY09zR+MSwfYlEsgr/EYpV1DwJ42h6s/yVVGyps2NWt/SlJj1RkdAD8AW4qcy8ar/QJrKEpyaeAo&#13;&#10;t5HS4ScuaYoLVwe4VgAauYiUgLUCIktiHlhWyndlA6weU8Kv19ag3svUWZQ+FZq+46y8cq0ocN4S&#13;&#10;8OQgCdAWCLbA+pE7KkqJwDGtTYjAsKzWFfqCEhHl12QdfdWKqCTFn3rQ/hdt4szSN9U/Fe1D5a3J&#13;&#10;vWT1vosY0pbK4p6V5nesAKyVBG2KnIIimZvascTgTYs1v7fMwA0rjW9ZZRqQo58LwEvAcUkWbPU1&#13;&#10;+n2Cfqd4zIklBLDXmEjN68kkc93cA8vNPUK4X4C6iDKZZ4w4X+152mOe9ZW5zcX/Vzuf/JG5AZAG&#13;&#10;sjvP/NYCV/7cQjf+wvza8Hf+t+ZFke6mrTsZr930OSVDS61Q98BnEcWhzH3KJ9kpQfvuE03ao0ew&#13;&#10;e6zlXuN8rGmzXt738Z2OSg3foM7bgN2zctcasxvWmLhmQ3O3bWT2lg3zenrmps0v3LahkfNWax6z&#13;&#10;oYlLNrO2ZVPA9fCRO9Z/eAdlas96jj10oRwVR7smuKaMLqER4zmFIhOd0xOUXZQN6gXIzlHm1Cr1&#13;&#10;uMR8QzunV6SEKZwhUI1UkCpSQzEq027FmTuWGV+39NQG/epB60kIkK2nKwXuIY8UpexRjuJxxf9+&#13;&#10;Yf2X3ljPuZfWq82dwLei2gwicO//7wD7a/nVr7vNlzu/D9iKcf0VZNd23eZGZ3XelwggHep7AOTe&#13;&#10;BwTlotHasCfxyZVk321E8B2QD7dzDQG2ZcFuAj1Au1xafIC1XFWUOTIAULevL3/sVqZIPhN4AtcO&#13;&#10;sGXdlSUbwPb17jq3kCCw1gZsbf48WJGFmP8DcxEAW99FRujgiIA7xO+Cg5SB/yklu5fzePoA835l&#13;&#10;Z7trHQBBx6BSsWtDJAuJ/LXHnwEFTLZjL4C6524jowNsvRd0T75mYmUxmduH7BlB9lsHt36gww9s&#13;&#10;+IZRCoYEzXcpG/cgRaHB/XCPqmcXY7yOYuAAm99ImQFAo7r2vjuLNkvGAEKXOQ6oVhgtHcMsyC7O&#13;&#10;LwDhmQQkBPaAtG8fsH2CR6Bafs+K3hFxigV1IxcQYCiMEhAGvkKyAisyB+WVCMKjo/t15+qN76m7&#13;&#10;KBLuR+nppb2aG7TNuoWbwJMDbOC6edPCjZvc3/7nvXdQyphwqVs/1/MA9arfTuq3AzmIEnNw4pl1&#13;&#10;Tb1wmTODC0DUEpPQAoAkmWPRQbmISsFAEQiOUHdyDQFu5Z+dmHrkRHAdASRleXTWxxH6GRAe4nUQ&#13;&#10;uPYCdt3coxcYDwFdch9wgM2CGJh9DuChoACw8tXt4lx+4FQbBdNMiG7jIHUsC1AcyEoBhCmurc2g&#13;&#10;wco182YumDd5xoLpC8C1NnluoJQAkyx2shjKNzwtv03nk4vycJyFlkU1BJhFAMMkE22CSTd54rNl&#13;&#10;ALWcjgCc4FVuL5EplCCuLYuZEp9ItLjHF3ktJeD3RBAQofxB/uNHCVE9KKSjwlbKh9/fj/I6rPp7&#13;&#10;4FxG4gozN84YA1RiQJ58igUWbnEHmJLOvYHjCYAAkZKgJycKBygXFJfJkT4lwFafStDGGRS4JO0u&#13;&#10;NxF//bb5qRPFx3aALWs6EgFOXBm5Rz/16gMsFVJPda8+LcAOcz/t0Hzyqw5w3SD1GQIswvKblrJy&#13;&#10;AiUMUb0qConzy+boIohwnm6gQuJjkQtR5ijfx/i+FaZPYAOEOeABzAA0udh4qbfOgU3rcoB9h/7F&#13;&#10;ggqUKrxhDthSLOsMi2CSawruk6cB7LMANpAdBrDDwHQUsG5LAkmf+8GygHeWBVQbcTPH31ua+xAQ&#13;&#10;+QB4ZS6NLTBXAr7eURQg2kOJaKr0k/Kpz1Zk8S1c+kMrAtmly3/I6x8tfxHIPg9gn31vhTNvrXhW&#13;&#10;iY8U6k7ROABWIFg+xUkAVjCVAEyiUtLpm4FZFDegWpY5+WPr0XYGyQEtOUBBMZSTwFJkiv4yQ38G&#13;&#10;OLTBVZZkxZRWZJmWuwVgiij2fB6AjdNv5B4idwf1oTRgJMuw880GmLJAl9xWtGlMlkgdc4KSIy+t&#13;&#10;wHl0juxpxh1wrVTpMeAqDnjLlzkiSyLlSPC/0BRz5RiLOGCjTZkZxqlCP6YE2HocT3ki9N0IcB0B&#13;&#10;rqOc0wE2wJ5GkifpA8CbJA5s631C0A3EyU3DbUQEGN2GaBebnz5L30hIYV5lbADSMfpXhDEUnmZu&#13;&#10;Zf7Q07KYxqXGB2VxrkdOAGynyP0E2NrvoacnyaP0X/VF9T1ZogX3XLsVUYQ6VH1TxnYm0zZgKyW/&#13;&#10;IFtlVPkC1IPct7QRVfHLtTFVgO1i5CNycXFuLUiS+0hLgVDIUNrD+QxzFBArWYqswvKHdhkLZWFE&#13;&#10;8kBb/hhtBajlgLkCgF0GsCsAdpVyynpd0L6RyTsoqFuAPPApSOVcSsyizIc635csiUdljQX2OFcN&#13;&#10;AFTIQMGWALso/3BXHoW6Q6GVG89hFEbqoci1Crx233N+pYMvH+JcEqBNEUFKzi0EuAaoC4BeDsDO&#13;&#10;A9YSl7BrYpu17IZFe69YavC65QHsEoBdpL8LwIsAYhFAzi0yLgTTQHca0JakuK8Unym+uETjRHCd&#13;&#10;VT9ceOiU1Lw2OvJ/RZuJAdgxuQcyl7k559hnC5/8jbNi+8/9zkLf/xmQ/WfWjQLddfoT4P3BfMfe&#13;&#10;mvcQayJKkmLsp+nvBe5TiWEUQlDAqfaRElSX0kL9CXabAmyUFUmTum6lut8HbFm0Vd+HFfbwvjWB&#13;&#10;3cb8HatP3rL+mQ0bnL5lg+PXbWL6ts3MrdvA8EUA+xSfXbHJ1S0bP7LjsnL2rt7h/3vuXIJ6B9jM&#13;&#10;LyXmDm3kz6GIRKdhubFbrMUbjPH7pjT+CjGYkX8+kqM/FIBrRQcpoBS5OOzckzbAus2o2mw6B2BP&#13;&#10;3HYbUTMzmy6Eou7TKRH0Rz35kPtSEWVBfUlALZ/zfoH12Zc2dPaVjXAcAbZh3f//ALbkF7/87gtk&#13;&#10;+4FfvzY8IkEAW7G15c4htw5nfW5HE2loo+V/FX/zroNuwbcPSPQ1ea2IJD0s4A2AvMr/ytvmKW6a&#13;&#10;V2BdktUaYJK1el8cWOsIcH6B6l5ACZF7SFiZGAFoWbB1dBsrBcyCZUVXAbwFggJsgaFeS/Qb/cf9&#13;&#10;DhiXtbuzumkHAXKlXP8OYPyub8c6BuTjCozKV3uaCUz+1FMALpAdGXsOpLYkCGw7EWhPAgDO9/ot&#13;&#10;kywT+gyDaIZJEPBwVuGJx4AFwOyAVRZgFAC5hdRakO1AW+EHgW4Xrg/FJKIY4eMsiG3AVkSSecET&#13;&#10;ZWqDFCJrrH9WVuBHAORDB9feyacOsGWZ9QKlAuyQrg+AxyeBmwlZ94GhIep2iGvKDQFw9Q3R9kBY&#13;&#10;gM8VmSUi0Ka8Do6pm6Ae+VP2INDsB6C99ZvAEzDdvE3/AK5dcpkbFmzcoC8AVbKU9vM/oCsIsMsX&#13;&#10;Xa4rKmMnZeugjAeRAygCnTMvzbOg1PMoJ8qiCVB7nE82SgLiXHiAM2300yN7hX5TMiFBtkR+xUHe&#13;&#10;y1IrcYA9Lmh5zH9RPPhNJ997gGdnxaYeBdiSyDJtR106RQUQ88p6vaBHqHIDYCHmO/l2R/hvFEjX&#13;&#10;dRUiUKHoPKWr1pW/zPi5ZJHyNeB6y9LArFwKNLGmgFUtdim5ETjLNSAIDIY5Bo59sOBRlDK5PBxl&#13;&#10;8ZU19NhHfvvBWaJ1zfAE98Y1ne+yfKgXaXdZYnVffBYAToOyUuu3WkCBU7ldCFy9kygzo7vWrbYF&#13;&#10;sgOqH5V9jDqjDySolxSgG+V3vhHG5ShjB4iU4uYW8OOyJFKWM/KbQzEAVmQV1GNshTCUS0dU9TfN&#13;&#10;okr7ykUkCFRH6SMJjpEe9e1b5q3eZC5QqLCWi4iuK1ceWddVTpU9wHV9qnvEx320AVtwLZeRCPCh&#13;&#10;6CEBWRKPAF6AbfKUlJPPTgTYgm1Bt0QA7uM+ulAYDqJAdMxRHyij+ly/+/JbFrwwbRxZBba4jvPR&#13;&#10;5/qeMRRuAFshIEPUYRwlJ8E5ksBwGqWplS1QgN1y9YkD1QLsqOTMjxYDop1rgiyniNxDUiyeacnJ&#13;&#10;jwApACmFi/6h/RSeceaCKdqG19o82jFAvY1suc1zVUC8wr0WBOdyD7n4G+D6t4A2x8s/WOEi3134&#13;&#10;aKULH6x88aMVz713MZeVoMRtOjoCRAHGyh4nX3q5+YRYtOVPHwYEEix8qcNAlsAVeEgAGfFJxtfY&#13;&#10;Fve+yXjapC8qZvVTzsc5gd2UIsogcUWY4X0rU6J8hpkD5Xu9SH/kOnoKovTw6TVZfgGFladAF4Cm&#13;&#10;x++cr6gIHIgslUUgXK4AFfpbkfrKysoMaMiaKwtulmvpcbOUhQRl1ya+MIqJ/ItLtEUWpSeFyB8+&#13;&#10;tg/YIc7hBKCWNVyQrVTugneX0l2Wccov0WuJNqPFZf0+Rr8DdMPcjx/Fx0M/8tOfovSjpKzYQLZz&#13;&#10;wwJWY/OsFyi+UebjqCzbGkP0WYFzWwTU/0/Apv/oKcoh6o3zCbAVUSTqNjwC6kC2UmRrk9vXcP0F&#13;&#10;smW9pg8JwgTYPpQ0KWwu3roUTV77UQ5DzBNS0uVq5te+Fe5F+0niKFwJ2kERSATY8m8uOEukLMMI&#13;&#10;4K3QcIrgoMQiSpGdAXAkWcBNT0lK9Iky9VSkveUyEQFeI0B2CuXNnY/2Kq494TcCopYoGobAqATo&#13;&#10;yf2k5e8tSzYgRjkE5gqL5/qIfPzpvy4UpCzbx2XR5npHnzm/ZBfLuw2dQFhpRRks71oZSJO7QW7+&#13;&#10;rqVndpBd5K4l6TcxlXH4toPs9OhtK1DeIt/nkQJ9vTgPZDMWcvMAIYpolmNO94Nk5/+rCLCzjFtJ&#13;&#10;Rr9zkMlvEVnZXU4B+oyefCQ0l9HuAZQt//HPFmS+CF74I/MC1x0nPlgHSpSHeTckoX3DMnZQr3LT&#13;&#10;UshAAfbXUkY5rgLaddpIFmsd5ZPuIrUAsUoL73zTqWOJIrIo9KES8DSB2ubiXasDr30z2zYwvWFD&#13;&#10;U7dtYnbLJgDu3sGLVu05bX1jV2xkcd2GVvmdYpCv7FjzEIDNuVq+7wA+7VulzSSKvBKbZO0fus7a&#13;&#10;tW75JdqYOUhRaPJcU5kx5Ucu/35ZrpXop7Sy58LxNShzD2VW2eU7X5zetMz4LUuMoATNbDnwVhx1&#13;&#10;KQ4Dcjei3yj0o5SGfmBf6fwHTz6zYY7jgPYEgK0jnPvzANuTO23d2VP/RTyI87HeF0/qiPPBPhgc&#13;&#10;sQOBYTvgG7BvDsbtV9/6vpzn9+UXvxJkXwD6mOTrgKyyOQLXAuy2yLVD8O2iiQCFPkDYheur73xx&#13;&#10;bwjIpQMQVxIcr4Ca8/k5l+DaC1B7AOvuwqazYIer8gEHWIB2Qbw7Auktv2tE/t9f+VxHgea4XBUA&#13;&#10;YIG2s2YLwoFmRTGJDgGOSITvWgJEAtaSEDCuqCeKfqI44h4AuwvA7gCwO3sF1rvWqQ2R8teeemHJ&#13;&#10;OUUZeW9pJDXDpDvBJCb3EMA3OMTiJBluWbOD4y8sOCGf6zZkM0HPvbHELJMk8BEDbKMOsCnTcMsC&#13;&#10;HJZlnvpr+7zLgi03EW0oDSuiyAgaL5CfmOQcQHYr7B+v5xA3mT8Hpp5bgPN7gOiusYfWNQJgA9Ny&#13;&#10;D2nBNcAiqy9gK1cJuU+kZlicZPEViA4BQINb3AN1OEI7DqF16j2AqOQ9cf4b57/REeqP+pGEAeZA&#13;&#10;DwpSHQCoXed4HUXoJtANXPfeoN30ns97b7ukGb5hwI5zuMyTXNs3I0vxc/NQN11zL61z9qV1ANJd&#13;&#10;c6/NA1z7lt6Zd14bHp/ZQersIPfTxb3IV1qAHRmhLwLXLlMg5xbstrJ2oiRQbgeR3Jt/FJnkulwz&#13;&#10;hALi43U3kO2TzySgKqgOLUpesbC9YSIDtmUFYkEKzAEHCyw6wGwaENcmwRhAG5OvJeeVD7MXYOyq&#13;&#10;XLdOALsbsPbXZA3ZtCSKSZLrCFr1aFAA5R7jKqqEwM5ZrT8467Wf9z4gzwcUBNYEey2rqiznMRbp&#13;&#10;CO0U4l6cIsG10/MsMlrAgdMg0O3jcy9KhE8uHsDq1+LgemzXDqI0dVM3ASkH1IPgPCFfdupFG+ji&#13;&#10;XENPMLShTiAeBHRjwIE2XMlqrcfqUSTI6wDiBzr8LOoCXW0mjCxIuWQMKDOnlC+U2LCeLtU3GPP0&#13;&#10;kfINB9hyEVG8+iT9QD7YsmA79xUpBvPUOdcVXMs1R0dZsQXYLvkL8KE42e0U6rKiy1c9A9S6DWIA&#13;&#10;aAyoigrGZGEHjgKASheQ9+3MPfv11F07yELoYaEKy3VBFk0AN0SbyMWkDdiKKqIMmE4hA6o7tdEQ&#13;&#10;Udg8+f7H6Rdy+dHjdgFWEtBPAvaJ0z98AezYWeCa13FA2m1kRRJIkmumTgHZ2qRI+QTXsj5GlzUm&#13;&#10;aEclVZpmbmCx7hrZsF/Vv7cDjCXFKi+z0Jao+xz/T5/97CA7D2R/AexLADaQXURKlz5bHthWunL5&#13;&#10;Msv6KUCTe4ViwCubaQxglfVTABcGWuLH6FfHuadDKJGzlGOUthuk7foYxwpFN7ZNv5OV+DlQ9aqV&#13;&#10;efAM9+QAlTrTZkQgK4LEeB0EmH0KW+iUS4GeXCqeUW96AvAYWBBUA9SAa1Gbw6gD9xlQWeHctTOf&#13;&#10;rEL9Fam37LF3zm1DLihFrpcDrBRCL659KBM7jIV7QNhLq6BwZWkPxVVvu4dE1GcB6wCAHeQYOkUb&#13;&#10;c1QsbCWgSpzhtaKLyBWFugqdYC4QaPObhBQj/h+mrgLcT/c88yvt41NIxiWB6Uv6AIBNP3DJnZYQ&#13;&#10;5pKY/Pf15AUlzO2Pod+2RVDt+tm+6L2s2s56rTkI5U5AJciWBftLQizarg3YTqhTJ9Srs15zLQG2&#13;&#10;st/Kgq3ERy7mPeNYTyq0gVYuT3IPEWA7/375/C8+QZluAbZ8fOW6IyCWW4TSfDugO8RrgEeZ9JLa&#13;&#10;XAakJYGbJHCk+M56QuISG9F2WUAyOcu8B7zGgdgsoOks4rSXg2wAW+H+5Gub51w5wCq3Csjyuirg&#13;&#10;QhmUe0qWaycX7jlAL6CIlagD7SUQYLvr0U4K06ZNddpIKWCT60SJY4VyyhrqLKLAZ0mQu7DHnLNr&#13;&#10;SeBZT2RUtqgAG8UxPr5h2altlypeUJ3XcVZuJUAfsFyQdZrxqWNxgfJI6AvKF5DblyzfZbhvgXiG&#13;&#10;/+UAyjzXLTggVn3qnp4B2a0njmpnv9zXaPcg81gQhdxD/z1AWx5kXHgZmxE9reCYOES9apzQB0vy&#13;&#10;C+ecuqfikoT7XOY+Vx5YjXuvy0VG8Epd1AFXZcsUqApYe6j3JkqS4LoGXNeXAWQAvck5GnM7APYO&#13;&#10;gL1tQ0DsKLA9OH7byj3nLF87abWhC9Y7c936Fm5b79KW9a7uWo8s2LSbg3jmjR7auYe26qWdmkiW&#13;&#10;80WGb1C/61Zc3OO6T5wLT3H5Lvdxr2WJpv8oXX2VflBGIdLTB1mveylrH9JD+eoLu1YSZA9ft9Lk&#13;&#10;htVm77iU+v38b/zUKxs9+cL6uT/JAP8ZPPbYhoHusVPPbfL0S5s++8pm/ieALTcNF5+6DigCuj65&#13;&#10;UQC+SmkukdVZVmhZibsLG0DtlgXKgFS5ZS3W0Zu9ZN925b6csy2CbE9i1WJNFuMGAwUwDtUYnPsW&#13;&#10;bZfZkf+3rNycsyY3DvlKAzxfBPCRHzHl8JZ3zKdY2xwF190Orlm0ivyXsmiDZaIXgOthYRFoc1S6&#13;&#10;cPlZO4t1G7AFykOUCbBOjLMgyIea937guqssS+oWmigAMk4nllsH/wlpodext3WuIGCtBDWyireU&#13;&#10;AtWd4kFTH4MscMCvXz7Kgut5FpBFJmwBNqAdVySR0cfmG3hg3dS9MlT6gWABttxGQsB3aJKBM8UE&#13;&#10;OcWCo6gj0y8tOiWfYSAJsGhZ95jY+gTR1BPlaKegV9QWFz1EyoUitwwC5AJsuYgA2RGO8gVvSxBg&#13;&#10;D04+MT8A3Q1YdwLtHUP3URAeOMj2jMliK9B+aD7BLXCpzTiJWU2ATKpTKCHjtNGgYmmvc2+04Qht&#13;&#10;qayJiqsMUCQAspQsnABYHNhWMhs94ncZ+nqo8wbgVL+GXKUdgOre63x3g3u7bkq57enfsO5h6hgQ&#13;&#10;DMhaiTLg3DIWAbSl14A0mvrSW+vmfffCW/MuvWfS+WC+5fcsZq+tk7o7wL0dANw6AX1F+4igJMTG&#13;&#10;6AeUxaXkRhQHXKAt/2KJgDQkKzUwrg2BQfldA3N+/u+nDoJzTy3KYhjTArcCYGkDHcAUYEEKsuAE&#13;&#10;AWz5A2sTn3wWtbEyCYw6MJTCMcr4Uyzy2k07WLpmHcC1t3HbAkrmA/S7kIfyeWYhC86h2CzTfiy0&#13;&#10;zup75A1gDdgJsAEzAbYXwPYcoj6AavkURxAlO4k4/+sHtE0LsONAe8sVhvaUAsG9yu3DT/0G963Y&#13;&#10;Pq7ZCSR3UO+dwHUH7XqQ17Lea4NscvkNoANc0A5R7kmbJsPUU2iEPi2lQS418ygSlDcCAApQwqdQ&#13;&#10;AoCbzmMoPZKjr6177aV5AQtF9IjQlvILDzjA5joau4wpX/kmY/46xxsoj4rfvcPYfWhprpuhLyh1&#13;&#10;ujZJyuruAHsGEKBfdnMfgmxZsYPOEghEcB0pHXrkrg1dshxL5I8qIFHbBVjAVMeyEieAWMUvP8DC&#13;&#10;9w2L6a+Qg4o4AQREZIk/g5IDQIUAcik18tmOrnCuReCaevIzbjwoJd2D2+ZFQZEFOzoBoNB/tJlO&#13;&#10;G0flhiN/7VQbsOUicqYF2Ikzn4FPwTQQqsgfslZLeK+jNqp9ebQPWAZZyIOUNaYNUUBo98i6/UH5&#13;&#10;vP2ycgHY3WSBZpEGjhW6TRbw7LnPlpP/tdxDLvL64kfLXkDp4ChJ8zpxlnnrtKyyzENAthPgt5Uy&#13;&#10;XD7IKg/3DRwl+E2W3yZYKP2TzM8DN8zTc9W6gHwvYzs5BnRQv4r7rnLk5a/MfxMC1uOvLcg5AoCP&#13;&#10;JIT4WWhDgi0AMEsbOVcEwFqbEpXePL2/MUzWzgywkp5jrhGgLMla+spqKBI17rN88qMpPXuB8VKk&#13;&#10;3Qon5Yf7AtBCWeBcvjHmfQC7SF1WUFgF2OmjKDSCayTUBmzAXCIrdoSjAFtlF2AnztMXzr0HdF5b&#13;&#10;AHgXZEcF4Yo4Qh0JsH20kUf9Ry4YzA8CbFmo5SIlcTHmBdjy75eSxnctUBYAM5735Wu4jriNjtS/&#13;&#10;E/Vj5gjO9XMAW31H0rZeC7DdE4l9wPYD2NHFpw6wI4znoGLeC7qlzModi3HuVRQi6k4ZOeMrTywl&#13;&#10;q7ED7CcOsLV5UJID6LJAWwqgUca8OGAtURbJOMAs9yPFXZfylZT1enLXAXZiWhFpgHMH1gA2EJ9f&#13;&#10;ox/zP7kHZIDA1Mqe88PNAlVyISgD2EU9SQGIowCa/JxbgP28tVn3iPz05ZqizW4vWoANpGlTZAFw&#13;&#10;VFpz+WKX948VziVLfBZYT84C1pQpLsBGolM7jOcdSwPeeedzTRmA1QKvBdptwC7RzwoAdgl4LvNa&#13;&#10;74v0g7z8rr/A9T3mNYVBvEtfBsY5l0BYrittN5MMbZNknlMeAilgLoQoSlcIsA6d/GQexskBxsxB&#13;&#10;5gA/So+eTiQZb9prkAeuy4eeWYU6dJsvpfwIsBdlod+z8tI9qwi0uW4VcVZeWYOpY1mEZcUWCDcE&#13;&#10;4XxeA3LrslwD1zXKV+demygfvdN3bGAGeJ3YtGr/FUuVTliscNiyzdNWHf3eGjM3rbkowL4LSCvV&#13;&#10;/QO3kbRBeXpQJPop3yAK/ADzQYn6TgzftMTITSsAxXXKpzjj5aVdFII9a6hM9KOGoJ9yVhVKUdBP&#13;&#10;+XodLHM+ytzHf5qLu1YH+vsUSnFqy0qjt6x3ftcmT7x0Mky/GqH/DPP7Ico1BrxP0j9mAOx5AHvx&#13;&#10;f5IqPQSEBgHTL4CtDYq8bgO2IFhQLSuxR/GxgWFZogXLDphdKD+B9o4d9Pd9Oe/X8stvOuygr26+&#13;&#10;zGkXacSBOecRFOv/LhU71wkLDoFEd/xKQnJ54Pc+AXapBdeCam+RRVwbG8uAUA0NusmEC2DLWi7F&#13;&#10;IAC8umgaToAHAbHAWBvkgOyILNQjDO5hoJXPuqtbdrB42x3D/fctOUoH5jvFChd86yirsNKNKy15&#13;&#10;W2Qt1mfuO11LsA6QBieBL8A4PstCDlgnppnAxp8DnUyuwHoXCsRB6rwLENaGzpDSvY8BULJu70tr&#13;&#10;46NeAzAOru9bYJDy9HM/gHVALizckyKkuIyVyBfARhkI98vyrnt8YrFR+bYC1yMA4jCAPwR4UAde&#13;&#10;gFqJc7qok05EfuMHkS+QzXcCby9A4xdAAS7tHeSK7RuRRWNkC7i+idzi9SbXEFwrYsImQLdj8QmU&#13;&#10;H36bcFZbwEuZ5fbh2t9zy3zNG8g1RIB9zYIOsAFtxNfPAj2EgsfC7OOaQfkSC8QEtCssdstvAel3&#13;&#10;QDVwiXiBapcpc1Vp6oFOALt7+pl1yJWE++gGePzAsgBbsB8bot5kTRdg87oF2Lon+jjljQD0LuIG&#13;&#10;/5PvtZfPBNiKJBJdZOFiclM0iThQFQKuFYrPM8OCrUfAgJ5gNUydxfhPkmsKrNNjwABlSQ4D8D0o&#13;&#10;ZtVb1gFAdslKq5jiKguKlNwvgrKUT8naBXTq0S2LoJLW+Jg0/UBdEGAItgEbwPsasMOUTeVUBBFF&#13;&#10;kQgB14pRLsCW37l/gHEFDCuLp09twneCeT/STTt9179p36LcdNCGnShRXePMFbK+c98pFvYEbRCd&#13;&#10;B4ioo4AAHoXFhbcEgP2yvGszFNAfAWADQIoPSOkEqL5l4jx49JV1Atid3IdnDSBhgYhQj9p06WKb&#13;&#10;SxGWUivALt1knN9gXN+2SC8LLnWTRjHMoLBk+L0AWz7YAuyQgFrlR1no5J676XdtwG7FrAYUZcl2&#13;&#10;1kKgQb7UsnYDDp0Td510zXAPQLX8xPV4v5vF/jsWvm9Z+HTsXAbiKb+s8bGzn5xPbhjFIca9yvda&#13;&#10;9SMlxOfges8lq5LSIbepoJ6YULdy1QmrTeS2w/VljXLxu2lL56KiaBCnPwNvn5yVXZv95OLg5LiO&#13;&#10;74BroA5Ikl+v4CgKmEQAnCgQrUQVGRZSP+D4SwD7V6VzzE23W4+nWbwytEMacM+cAybPfwKyP1sG&#13;&#10;QEwBiEklUTnHfSgkFnAd5Rg5w3UkwKM2CcaAyjiAmeDe0ygZqbNyV3rtrN35M3zP4tw9fMu6eq6g&#13;&#10;OF+x7spl81evWgYFo0q/KKEsKnRfFvjTpsX4MRQxJMSC6hdYC7KBQT/3E5bFDggUYMtNKgpghGkL&#13;&#10;bUyMIdFJ5r3xHcYr40bp+sfuOFjOAhQVlNA6dVgBsMsnPlkV5aWMQiT/W1kw5ccd4Rwe5qvwlCyg&#13;&#10;b4At6uQwgM1/EygxUg4F1MEzwPNZCSCDRJC4wFr1wHcOsM/z/RnGJfXkrNjUkyA7SptJafNTJj/w&#13;&#10;oydcgusIdSE3EPlj60lXeB5o0tyiPTKM3+gqipNz8+C1A2vmPomUOKRtvW5btLUZ11mvkZaLCHWr&#13;&#10;pwwoM06oX23G/MmCzXcOrrmOKxNwjcISQFmRm4jCtwqu08wr2uCo6DQx4M65nAmwmZc7mee7WAMC&#13;&#10;1GN4gXke0MrIFx6gzQHYzhUCkZuGEpwoKVECYFW6+hhQGwaCInzWStMOYAPACa4fmoAHxrcdzMqC&#13;&#10;LcB2IsBGgcsBQw7YV4He1T36O9ddBeb3AVsQLrgOAnmJubvOn7nImHAp/4FrZSN1kSecewpwzXtt&#13;&#10;lMshBWCtLPcTylbW+RDnC70AZwC/McoUYy6IA8fxOa4PWGYBVW3Kc64wwHiBey4KuBlzFQC6ym/L&#13;&#10;zC0VJ/etjCJYRIkp8nn+a7ieBiin7gDZuw6s5brRAnZtguQ39G0lp1LmW4VWlSIWQ0GXISNMn/Uz&#13;&#10;VjpRdrpQ5EKaxw49d+5UGYC7gOJZoV2q/x1gO2lBdluqgOpPkN2yMusoq7Ygt75012oAtqKqlIH/&#13;&#10;Ku1f4x4a1E8vSkcdBT9Xv2CR7BEL545YqnHWSsNXrDp10+oLADYw7MIgcr4G99igLD20dT9lG6SM&#13;&#10;fdRjCRBODFy1GKCeHbttlTkgG2WgvnzPGrS3IFoiK3tD0M8564B/k2Mv73V+lyxIMc3pK0PU6Rjn&#13;&#10;bU5uWrb3stXGN2wC5W6SPjNMHxqnT4zwn2H+O04fmDr+zGZOPreFsy9t6fz/IFW6Xy4X++KTCwYi&#13;&#10;94vAvghqBbE+xcMGhkMC64Ys0oBHnQWQ/ykWtiRSZ+EJj385938n33bmzV+44cBagK5Y2pKooB24&#13;&#10;DynyRzt+dWkDWd8/AtnAta/YEn8JmC3rupSnds+VKdJsSRBgD8gfuQEkAdkCbZfcBkiWT7V8p+VD&#13;&#10;LbcQJWZRanH5e3uAXYmyTeqz6MDD1ibMfV9xiXNtkeVdVncpCbzWZ1JGIk3Oyf+0oVBxmUMTTJIK&#13;&#10;iTfFRMkxMsbEBbC72N7Ar4drKg64YoC7KB+AbxioV3bGIBLgfWCE//BZxEUqYVFxgM3iL7/xXpQV&#13;&#10;ubNwLlnqlbFSx6A2Nure5edOeZyLiOB95Dn/f8b/H5uXzzzcn0dWdME+ZejoRTh28Vkn5fkigLZn&#13;&#10;FEgBsAWZsujq0aBiFvtHUXKYXL16BDwIJA/edIt48IuwaDHxRsd2ENpcbgODSrSxwb3znwZQ3nOD&#13;&#10;ewGgenVsWaz9vdcsIBFgA+6ekW3r5ppK8uHcMAA7PYoPAtj+pTfmdZZrQHpBrwG5JRY5JLT4noXi&#13;&#10;DVD4wjwoPJ59Nxfdh+A1ogyO/bShngT0C/xpY/l4C3wVxYLfyjobA+QUD7wLWOoebVnRBVGyMslP&#13;&#10;MjxL3c4DhoBcN4t91ziKE3Xj4Z4VazoyxkTM9ZICQxSaNG2ohDuxXu0V2GB83bJuxFNXuDvqSOUA&#13;&#10;VuWOI9cUryyyLHpeFmT5Anslh16Z74jAVf7Xn3j9EVBtAbZfgM0CG3JWVPoREBeQYgNUS8ERZAeB&#13;&#10;a28vbYeio4ye8pd3lmy+l89wF8eOoV3r4LNu/q8yyNUiAggmZAWWQjH/EqVHG2IfOaXFWfoHmUv0&#13;&#10;dIWya+KXH7h8wn0oAN2AYgfA8t2xN3YQ4OgAGrsARlneFTIvtgoocE5l5xRgS/ENNaRg36aebrso&#13;&#10;IgmUj9QodYjCmQKyE1O0Be0hSBVcy4/cQ9/sVPkR9RsBtvziBShyEVH5YyxM8iX10ie76JMHBzft&#13;&#10;4PCWs9R30Yb+ORQwwCMC0HWxEHayAGrB8gDX/iO0+QkWNBcTGQBD5FcuQJavfUxKguCa+uvu32pt&#13;&#10;BqW+lYwpoLpGFOdbnyl8n5/2kILgNnoCeDFECXKiKCYuqRHvk4BoEtDSUREhBEcxRD628k8OOUsV&#13;&#10;AARAxAAJxWBWwgptEvu2fsm+q12ib687K5l8MF0IuZNAO2VPA4oC7ZSAEVhUGvCQABEJnkYA5pBA&#13;&#10;+xzgfZ7fAORxgNoJcC2fcPnWa5NiFrjM87/I3K519l5Bafye+fgaCtIV5nFFWdiyKvdapi8pgk4a&#13;&#10;oEuo7JRVbidRwDd8/BV9+pUFAUEBqSyqAuyMwsgdklJEX6NNtJEzBBT7AWop4V7azynjykzKZwl+&#13;&#10;VwLKq/S5EuBRRnGpAdjVUx9dZkiXrZK2FGB3D9LHtBGU6xTpq26DI0fFCteTitAZoJo6CnPvEZSR&#13;&#10;yIVPFuV17Bz1AXQ7UYInl+iJfoGSEjlFO9JPwlxLPrDKrhihrdoWaymgkQWgVgrgLH23rZCjxEbo&#13;&#10;Q1LgXdp9+mHYCe3A+NbYDmrfBxJWnHXmQ40dp6BKqZbrgPo70CzrpdtgTBmccM8u9rXAG9GTD+d3&#13;&#10;LbjWhlXBtZR5RFZsbXIUYMvnV8mcFMs7LmWA8kpk0e5mzBwYuO0g26dsmMCmXDK0yVVgnAW6MhLe&#13;&#10;K+SafPRTR59RluemTJIhICYE0MQF2G4z7QtTSDoBtp66xDhnhvM5H2pZsJG8Ni4iWf6jtN+yiivD&#13;&#10;aBq4VQZQbZjMcq3Q5DZz2rrFgFU9vSkKsvk+d4wyAF0poCu9BtweoZwSXssKnpM7C+fSpkpFLhHY&#13;&#10;y5dbIQMjgGOE88UA4yQgK2VCmTczwLVS3BcBeEX/KCw9oo8/AFofWo2+WKc+qwB1DTiW6HVF0A18&#13;&#10;FzUuHWDftaSs41Oy3G9bTm4N2mDp4LflZpLlv2n6ShrAVjjJFG3tItPQnlHGSIg+46Ut/cxXMe5Z&#13;&#10;oTVzenLF+zL1WqUd2j7OFQC7DNSWqd/KF0Eh4HptqS7dd1ZjuYH0ALTOHUTWZsrl4FrRVKiXIvdR&#13;&#10;5h7L7v7uWZNxVRvZtHTtokXzJy1ZPW/FoetWHrth5clbKBxb1uD/TVmWkQZA3+DaTRSJXuqtj7L0&#13;&#10;oFAUx9ctAQhHGxcsNXjVipMb1li4C5wLmh/awBqATbmU3KeBQtBYUaKfHc63Y83lXSeKciLp4/th&#13;&#10;lP8x7rsGrMcrZ608fMPGaecJ+uEQ5RgD1gXXAygPo/SHMZSt8aOPbOrkU5s5/Vws+zN9sGUVBo4F&#13;&#10;2AEA2YG23DD2LcXOaowItkN87wSgdZkbf0/CAl2guzM6/+X8/51oE6RC+gmslbQm2UsnEKTK9aQA&#13;&#10;bORumzcLfGWBrxzQlb/F52jH+3AtEVyHa0AwYB3rkVsI4Me1A5RfFnkXG7sP4NYGP1mHAU2F4/ti&#13;&#10;vR5hMMtCrdB/vUCBALpHUM2iymc66nOdIw6QxgdYxHnfcj9pgfbXYC3LeZJ7SfDfCGAs14vwJJMH&#13;&#10;cC3IlluGg2dZywHwyFDLquySviAxwFf/U0xnL5Dr0p/3A/68D/K5QtzFFbFjBOii/LoPt2ETkZVe&#13;&#10;bjQuPB+iyCpSEpxCIMBGiYgA2BEAW3HEBdge6kSArVjjXu6xGzDvpM46dW2g2kv5PMOPrZvry6rt&#13;&#10;GeW3+2AqC2dgAuUA6O1iUeocuG5d/dcdYPsB7J/gmgWLBT3CAIuObpvSlAeBGF/fOte7aV31awDl&#13;&#10;VQfYgb5bFuyXCLSB6p6rLcgGsJ3/pmDVWSK12GpBaVlsQiwsfoC7e/6Vdcy+bG1uVFZMoDo4DyQo&#13;&#10;8Y+iifCdf0oWRRScMe4BhSE0SB0BuAGXoh/pE/z/BNhBIC60D9hygwgDkp3AZieQGpC/sR7hIvLL&#13;&#10;lvIhEPZPyXK64yw6nSzy3QMb1MO2y2apVPOp/l1LoxQlm3csVt2wEFAdLNG/S7cZd+vmE0wC+gEg&#13;&#10;PIQyEFIM9RmgmgXYB2RoY53guptjNxOq87cGsH0Atve/AezgwnNnbZd/tX8IRWJIaezv0PdYBCmT&#13;&#10;NqaGZLUHWgODLSurx7l30IekSHFvIepcrjAhJnI9onYQCQxrIVc86IPjjHn1C8qpMvtQHLzajAoA&#13;&#10;J5ffsqgDJA6wP5hHjy9Pf7IugKzzFLC9D9g+QDK8D9ixOeCAvi4lWO5YYeokWKUfNVoZPFOqR5Sf&#13;&#10;JBKTlR+FJySLPPWvjZrO+o6C0DEitxYB9gOnGDj/a6A1deQDizywCJCrTrqURrx5k76vGMiUW5u4&#13;&#10;9BgcwHbZBucZB9NKEsTYAzaUyVORKKIn3jrLZlSWXOArdeaTZY4DqgBPQnVB2Tx9wF6TdlU2yj7u&#13;&#10;A2ntOZArGv2jdss667f53RYKFfdDO8siJaumFBkHSLR3jPaOC0SXUfYAzigQLVgLr6FAAWx+oN+n&#13;&#10;WPZyW1nl2izsST7PHOI8U/TH3qvWzXiKj287n88cv00DtC6qBPch/2eBdhKFQZZpWV/9J1858Z2k&#13;&#10;n52iLwkYLwDUl36w5KUfLXnhBwfacpFxyW+oC2XpzAPieblHjG/ZgeoF6ypfskjthoVLVy2Yu2Sp&#13;&#10;xi2roDxWpp5YnnGUBtK02dP57wLYOoc2BjqLL2CoR9zOCgc4ZGXFp8yxVeqAe5BE5G4xybjUmBve&#13;&#10;sIOMu+9Q2PU+AsAoc2KRPlZAURE4Oys25a2iXNRPc+T+ZYX0DNHHgPU8ykxeLkNy2QDO5dohF6Aw&#13;&#10;yoQD64s/WJQ6iEl4Hz9PnexDdpR7j+kJwMVPlgbA5TYiq3yQdggq4gogK1eXVixs7kNtLaMB/dYp&#13;&#10;wRPMO/RfPTGLAtgx5hdnmaQcYcBfEW8CAG6AvhEAviV6mvf7gB1aFjB/BdgotEqL70RuPQC2i2jS&#13;&#10;husVyieXNuCoHT3E+V87CzbzkHzFGS8JztsGbEUTUVQRvVdISNX3t33M67RBWGHr2pAtEVxzdElV&#13;&#10;BNgAaOoYdXGSvn0C5XAfsGNHAOwTL4FfuQH9BNgJAFuRaGR9Lh15DsA+twKirKJKaKMEQ0pLL39q&#13;&#10;l+DmqCKS8HqVeWQCBXdYia92XNi7giCb6ys0YHLtHmOLsgJgyX3QTq3uMXZ4LcgG3LKCZlnLD6G0&#13;&#10;AmWxOeYk7i8ys+cUuAzjMc9Y0qZOJY/JAPwKI6f4zbLe54HrEuOxDog3qMs6ddqYfeiOAm6Bd5Xf&#13;&#10;lOnHAtTMHNeXS8TMjsUB7IR8hpUwZ15PfhQ2EIDlXAXOlZtHUUZJVT4FbY6NME8o82iEdg84ZUmb&#13;&#10;TykDgF3kvgXXNY5tqJYbiORrwFbc7irv3bWQNmDXEAFsG66bvJYVWYCtBC45ypxjHBUZyyXGdA3p&#13;&#10;od/UacNM84qlgOzKyLr1z+9ZdWrLChO3AXGU7fkddx6dr8l1mwB2A6iuo2T0oHD0A9vVSSC97wqc&#13;&#10;eAFevGyF0VtWn70DgO9ZP+Df68D8rtUpRwMobgLYTdq1vnjHSW1hC9nm+21rcr1e/jtIO5YGr1u4&#13;&#10;eNJKQP+EABuwHnRQ/dD6OfbMbdvg6l0b5HwDOtJfho88EMf+PMDulruFrNSCasRZsTn690VgLQkK&#13;&#10;XBF95iC3oJB48sMW6LLI7YssysHyrnUnT9l3npqD6a+v97V815mxSPm2RTh/hDKEi9sWKmxaKA+U&#13;&#10;FNYRAKS4jrA45QGPAjBUkosJUFuXFR2wbrZElutQ455TEkI9AmM+UyKafcgOD7BgAo5RhatDXEZD&#13;&#10;uU0A0oJo/U6vBdcCan3mABXoVDKUqM4jaFdoQRQDQXVborxP9jGwhp9ZZoxJY5KJSz7TEuA6PMYi&#13;&#10;DawGuL4LOyjLOGAb4/oJgDcu6zLXVDIYn8AaqJD4+plshyib3FhckhaVn/f8zln25LIit5eGoFpW&#13;&#10;ddrky2ZRfS6A5LdSFqRIUL4w13IWbO7Jx+fBQbTcfgCM+/Mg3Yo/Dlz7+Z0f8Fc6eJ/8xQEeub3o&#13;&#10;sb9f2f8A3u7BdcCahawfUAay/UxioZFblPc25V232NimxUa3AGzak9/6WPQ8zevW3bhhnoZet6zX&#13;&#10;+txJH6+1EQoQkPj7JC3AVhxf77QsuZRrFqgAqMOLaOqLwMDCGwBUbiDA9TSLzxxwKZlhQVKimSkm&#13;&#10;cJQdxe92rgfDgNgQfQW49tW3zK+sngBv0FmwWdyGVeeycCOT9A/FZZ5FMQEmPWP3zEsdyA9brhGy&#13;&#10;Msmy7QXGPYC3rL8qq+Lpevt1zygavRsogVuWaCBAdRyYjhZuWQTFMYyE8jdRIAHsEr+v0c9RcoJc&#13;&#10;P0R524DtBby8i4A8sOUHFH0sum5TC+DqEg2c/Axofzbv2jvrZGH1ssj6l/gtYOybUJhIxjEwKbiO&#13;&#10;AdAxHQFrAWoc2JE/s0LeaYOii57ifLHpN3K9WOQ+WcgjLPbaPKUNVvL5lPXMQ9k6qJcuxEfbeFEA&#13;&#10;u3uoV0X/mGQBWwa6jnyy6NGPlPMToNYCbFmxDwBQB4GeL4DN/cQAhThtG1dCJvp6SC5QtE+4jpLW&#13;&#10;pP767lgSxUhPAhxgU+8RPYngHgXY8iFXJsPu8T1ndVeUFx8QJ7eiKHUi15CELNjyW+RePT0b1lm7&#13;&#10;aR0AoBfAVlrxxAwQQL1pE6JSj/smOJfCDrIYyldVGRDl+xyn3IrPHFM4NucfDfwJnOgripjjB6a9&#13;&#10;jXWUXea0Hu6hF8DmHgJ6YlEBqlGuuoo3rKOIggpky7odoQ20AVYbSLXxWLCt5B6tWNMAGACoTYw+&#13;&#10;Fs7AEmOXxV0+vW0JAt0hB9iPAQdFx+AeJrZRqFFaUVwTwEqB8+gxsZLFKKObsvklTwK18hcGSsIA&#13;&#10;WPC0UhOjvAKMvjP0NUSuEWGgUWCZADIF17LgK6qGNnkq/GIOYFWadVn0AijfB0sXzJO/aLHSNUsU&#13;&#10;Afz8VUuVb1iO+sjRjpkRlCXaKSF/dPmUOkv2CxfSLgIYhjiGuCdZtuXnnUOJyXKNlOoaaEwC4Pq9&#13;&#10;HzDpArK7WMw7UOa/Zb45MLjhoqmEARkpJkngQzHkM4cUlu21VWi/BmWvyVUGyAmM0UYTlInf5Y+8&#13;&#10;tTTKq0s9jjIYO/fZYrrny7+xxPe/tcSV31pSwvsU9ZG6+NlS1E0K2E4A2wnqKkXdpKiLGGXU04UA&#13;&#10;15CyJjh1bUofU9zriPrtvo++RE+8YswvqYVXlPk1sASg6ykF5wlrL8MR6psxKMu1xmAIEVhr/4KS&#13;&#10;XSkKlBRr7TeI0x9ddBCUwpYVW6+BsMNSllEg2oCN8qb+LahW5JC2OCu2BCB0+0gAbFmy43Jt0b1w&#13;&#10;TFGnqls9Teii7g/037DOARQqWZ3pZ25TnkBUvsP0i9Qa93YEUD8B7MtXH+Utcow+C8xG1vhePtgo&#13;&#10;AEoAo02s4THmaNaA2MQdB8dKGKNIIwUAPY/I2p1FoVPc9jx9V+dv+XLTt4FF7yhzK2tTeg5Qo68o&#13;&#10;Lrvic8uCnQaWkocAWiQFPKUPP+CIHJY1+wkQ/9QUBjINqEuS3EMEkAxQlhD9LQkU51Fki4wjRSZR&#13;&#10;cp2MA/yWZd2FFeQ/RaRCHdSRJvXWBI57AOAe6r3BOK7yuTY9OjcRFBP5XqcAwMQsgD21YWklzOG1&#13;&#10;4m63AFiwTPmYFzKMm+S+P7ZL7c8aEV2mPjlnlHMqbGV57ZnVUU7q/K9GWZRdsgJ4lwDqIgBbctIC&#13;&#10;7Bqf12TdFXwDu7qm4kgrqU4dcW4cTn4CbFmwC3I945pKklOkr9SQBoBdY/7M99+2/MAt65m+a0PU&#13;&#10;SV1wO71lZd3T3I5V5lAe5pWYZ4/vkBlgWYDNsV/vUZJKtGG27yrr6AXL9l+xBspHH9ft4f+1GSCa&#13;&#10;c9V5rY2M9QXezwPVEoH1PmhX9X5uy5oAdm0MRqmcNV/umOUGrtow9zR6qAXWg8uAO/fWt7Rr/Shc&#13;&#10;vcB6c1khBXesf21P/PrzLdiC7C7gVqL3chGRpTrcAM44CqzboO0s2oC1RC4bAuqv4ToAXAeB4JD8&#13;&#10;ogXfVcAodcS++db/5Zpfi5LUdIbmLJjfsjAAHeWcsfIdi1claHBIjHMEdc08nbrcgutYk86DhHkd&#13;&#10;rKmcgBGgG+5hAPTK+syk0MME4SzTlE8ALUs0oKmjxFm29R0QKoiOCXz5nZLhCE7ll952M9FrSbAp&#13;&#10;azH3LJFLiCzYnCMBYKeGnlp6H7CjU0xaQILcOwLDTFz9TFi99xDOxe8DXMMl2tH1tNFU15SfuNw+&#13;&#10;ZGXXBi8AQ+EB2yECw7K863PA223Y1IZL+XwD2Iq64q0h1FtbfHXuQT72ih3O/SpRT5CjrNbaVBlQ&#13;&#10;yvkBFmmOEgG3XEd8/E6AHXAbLvWIWUcWiHEWTeBSkTy8Q4qIsG5eFlHf0C2AEEVpfMOiE8AkHTc5&#13;&#10;selig8YB7DC/0eamzsr31lG5bN1VwLkJeA5sUSYWlAGAo++WeQAAj4Prlt91QBZxJmpfG7BZiJT0&#13;&#10;xoUOnKCMU8CtksnMCqaBbOrdP8VkzXullw/yPjBGuVEQ5HITUrQY6tJB9CD9uo96c9brHeqfdlad&#13;&#10;qs75XXScxW+SxQ9wVMQSn3yv5f4gNwh9BnS7SCb7bhF+gM87RPsN75qS1oSG6av9Aqt1+igwDVBF&#13;&#10;izctmrthkfQ1C6WuWix7C+AA6jj6EV/+NmNPVk4BfuspSEARTyYfWzfQ1c3E5QOeg0B06JhC8322&#13;&#10;kEIzIX4gO3jiBwfYHYBZNwusT9ZrFnABth+QkXtIjPIJsKMD2/R/gG5w1wF2eoqJWpZ67klZ5JRY&#13;&#10;R8qUoqUEWLAjsuAj/oUX7ry+JepaCzpKjnf+JeV7BuA8ctFzugDsEApCYoaxAGDHD71vZUo8+cn8&#13;&#10;AHYXMPYdi/43QMMBAKAbmJGyEAZ8lXo8MQ8ITAMACumoJwsoJeE60qB/NVHagOw4yoEAO0l/SHDd&#13;&#10;OOUUYCucYpc2w07S72V1l/854iK9OEWhJXoEL+u1p6E9FzfdJlNlo4wCN2m+y/AfgbbcoDycz0v/&#13;&#10;U+zZPMBV5B6yJ4A8YCcJYAusExyjsgiiCAn4/b2MjxrtWaf9gUllKJU7UFjKQlXxzjeZP7k2ylVn&#13;&#10;HqWzzPUB8VbynPvcD/clyELBSeqcMygD41vWMbxhHQBHF5DtZbH0A9P+Q88tIBA9Sr9HIsCjyhIF&#13;&#10;uBVFxD+y6caWt0mfY5Erca4qwJnnv1nANQtYu7ThgE0YKBFgh4HrEKAYOPfe/Offc0SR23ePiAKa&#13;&#10;sfOfnd95ADgNSsmQT/PZz1ZCecrL7QBFINBz07zl7y2Q/97ihauWKd2wbOmWJfM3eH/dUrRnCiUk&#13;&#10;wXwSl2IBZDs3HwAkCFgFpUBQToW2U5QOl8rdZZxU/O/PljkL0Ap+uX6Ae/EtMq/xP+/cA+sAfr5D&#13;&#10;yZV0KWThzAMXYk5ZJxOAiUKdKR11CehQ1JEEdRJkrvINb6FQ37MM0Jg//hGo5xpnZbFvgXXy6u8s&#13;&#10;de2PEI5X/9BSfJb+/jeW+f5Hy11uxRHXkwC3ARQQVFIl+cgLYJUNURE4ZKVWuExtCNZYi9De3n5l&#13;&#10;571lBxAv/VJReTKMrRRjTPs6fJQ1yHmi9L84imqC8a+ERs7nmt+EFcEIhd+FV2W8a3NtXO4cioKi&#13;&#10;/gBYtmJh076AYngVIKOdEuqzihpCnQimBdVe7l/SBuww7dHe5KhMlJI4QC3fbGfZ5nuNDcXoj3Oe&#13;&#10;Dubrb+qXUeo3LU89lwD4PN9n+S4L3KaBPafYUTcp2jVFX0sAx27zpbMCy0da8drfWUX3rDCTjcvU&#13;&#10;0Q3GJdC3D9gCaFm6lXCocOadlVFusoo5vsp8gGgPQnThnnUN0Q9Zo/KMlx76SoXPnUUawM4de2wu&#13;&#10;VOBR4B9JH3mEtKzhuWPPTSn0XczsNdrjkOJHww+MKSljAZSJBApJgfsrUr+yqBdRVPMnWzHj5a4i&#13;&#10;q3ceWJWbiKzTlfmHLcimLnqB4D7qrEnbVum3eQBV/tVyp5FbTWaJeRlYzACF2dktywOQ+dkd4FVZ&#13;&#10;CR9aCYUoT/0rG6zmqhhHZVRVP9dm0wjXiwHrWcE99d5DvfYC2w3O3eBYW6FtUBDkcuKimshP/Atg&#13;&#10;t0TvZZ12mSuB2Rr1WQe660uCa21slP/1Lt/dQ4kQXNPOlEHlKqOUVaYA99Fdyw9uWYGxVZ8GWilP&#13;&#10;QzAPUAusy7O7zEk7TspIZRpglu/2PmA3J7etOrpu9fFNK9OWsco5i9fOWW1c1vC71pjZBph33EbF&#13;&#10;HsrZpM5qc/xndrMF00t8d+iek9qSrNnb1ovCkB+GLQrHkROWGbzqPhtaBbBRHHpRGobWHtrI0UfW&#13;&#10;f0jWeqDdhRPctb4j/wPAltVaUN0WvZebheBa0rZaC67bsP37riFtEVw76JaFmd9FanctWkcbb9yz&#13;&#10;OOKJTNovfvGrL9f+Wg54qhYGMATYToDsaHkb2XHWbQF7sEQZAOxQhQkKqJYEq8CqjipvG66B3dA+&#13;&#10;YDs/ZMD2vwNsQXUbsL+Wtr91W/Sbth/2F/AGXvX+JzhnUMuNhPPLBcRtHkT8g0CZ3DwQJcsJ7ifW&#13;&#10;aZdJ/3WuLHLl6OMz4NlBtMICAnuKZiJpZTvUtTjqd9rA+F8Au6UAaJOqp6JNc0ABZfRJyejj2kC2&#13;&#10;smL6uZ42VCr9fBuwA/0s1LJi74uXuhFgu7jc4y24FmSHJwEWJm9thPMDHf5hIIEFPzSywSKxCRRs&#13;&#10;ATsIoJ1QyKJRoAi4lstHd/0qgC1/zKvmYxEJAjOKJBIDaMKcKyDXEbRcXz+wyTEACASZFOXP7Rta&#13;&#10;Nw9A38XvO4GqbuDNO0pZx1i0AGjf+DPeA3jDT4Ah7kdQjfiBVD/KjepfESlc2LcB+tAgfRPAjiJS&#13;&#10;VKTY+BpAGaCtpEFKhR+dZHJWpkdAOgx0KhKERIAtCSHysQ0IpoBrvzaeDvB/4FUbOMP9yka5D9cA&#13;&#10;XKx8y2IFjtkbFktft2jqmsUzNy0OWIc5BnMoHCWAvKHY4Fyf8kek1CCKQa6MkB5ZsZdeWEDuH4f3&#13;&#10;Y58e/mheXnsQHbtX31j3YsuCHVhCWGiVHCYAeCpGeRiwDvdtMC7W6b+0j2B1+J4DVW3AjHI/+m33&#13;&#10;MP0IIHd+1YJU4DqI+ABsD7DqBVK9C68QABnA7gSwO1FIuqgLH/WqBESJGRZ0vlcIwyDlCrDYOz9s&#13;&#10;wLSDRf+7Qy/sIAu8d437Aa7dpizKHlM4ShSLsOKlO/906qdK/VTpExUEaA0BsPEhhTB86GBUkCI/&#13;&#10;Zm0mVEg8+bEq7KTzYUUZcJFeqBMdI/KZp12D9KcA51E9BHuA68Ed6uEBioaUDQBEoCKfdM6pzVwZ&#13;&#10;yqfNb6VTny0PYGe4j8yRN5YWaMuVQJYjIFHuNn7g0UdZA7V1FHAW4r5dS0roawnaOF4Htsv8poBi&#13;&#10;CWT7AM8QgB3tB664L7WJrPMJ+phisncPbdiBwZt2cHjdWWl9LNRyO3BWzWPAMOAVBfwTCjVI+RRa&#13;&#10;Tr6+QSBJinBn4wrAD+iiyFaApwZAWl5TSDRABaBOy20A0I7Lkg2sRAFrWaw9gI/nNAALWIed3zEi&#13;&#10;uN7f2CnXidgpQPTMZ8sB12naMz7NHMV4DTVv0vdvWKICWFMXeSQLXEeTl1Eyv7cUdZNSOyphEApg&#13;&#10;FOiMTAF0/y/m/vtdimtZsEVfbwlYZbNMlq9VtbwDFt57740ACeGRA0nIIYcT8nuf06fvvd/7j+cb&#13;&#10;Y2YVYqv36dZ55nv3h/iybObMaUdExowAFFLgIfoCI03KKWD3oq8410D09x6LyV70ca4DOVq8dcVI&#13;&#10;qJ8CkJ/bTV/mWOd8HUBVS2sfoJ4EtvqAeP/AZ9SxblIoIbo3UD/GcDdBklkc++dRpID5/vW/vwLs&#13;&#10;LoDdu/PPgD0EsKev/xYGV2kDN4BSr24o7Ll5EwCr7/+Seesh7QiYMb5a9FcVQxVaY7nXqIM8c8XE&#13;&#10;8r1QRjFv0q97+wHWg9yTgE1bV1BIjRxkzPX2Oer9LJB9itfHUe4EcQDb/RCJYxbl0n0GA8acYT2F&#13;&#10;6yzJDGMAWGwBmYK3gJ1ZO5njgMXX4bqqS5TtQF0YC1uoFrIVX8fsjoCzGR61ZJs6f4rzpdSnTzZV&#13;&#10;7PqccxrlYobvp/wNQDnpEwmVP4DPeOeTl1+iPCH0vQHlm6LeZihvDCfJ77soS4lPMzffizGiZyl7&#13;&#10;jAICpPv7Sf3o+f8cfXOKvtAFdHvIgPO0gbkSa0iZ8vjfZc4bU5afehxmLnCeC0D2eYEaID/t5ssv&#13;&#10;4gZMXU60grsJ1jjZM1wnRryhjxndpA70V1HIVMxmVNQoyywgLmDPXkYYN7MorTMoDRHmgdW44RHo&#13;&#10;nUO0WK8A645DZYnXRgiZRmZ156CNjPU9fdzNoQ8p+4dA9oMwdeBhFlfbp1DUrb7Yfeamju58u5jn&#13;&#10;Vd4A2w7t2eE6LUC1i+i+scz1NwH8W05/C9RrAQfSR24pWbm0VusWovV6DNlayzNXEV1EIlwjS8Co&#13;&#10;YL0IzC4cAo4P6h7yeZgErHX5GlCuaeB6ZvejMNz2IPQ3vR+GrPHz9I0VrrXMdRe4ltbxOSB5FtCe&#13;&#10;BZLHkL2492FY3PMwLO/9OKzwemHnB2EJmQOwW/NXQnPurTC9+XZY3vNhtGRvPpJtXNx87PMMkAH/&#13;&#10;Fept5cjH0e964yk+Q/TNXga4dSeZ3sXau/7t0Fz/TpjZ9V7059aXe/UE9YRsP/9N2I4CtvHEo7B8&#13;&#10;jDIB54vHAPSTH8usfw2wdQkZu4eMXUTqf7Jevw7Y0bL9ujvICKxflwa/bfO/NoDdAfJeidFCZm6F&#13;&#10;NROtV9d/Xf72Rj6U2yeoPCADyG7OPYivGwrXaS4CngsAMJCtm0iUEWCn678AaLRcMyFEuAYE1wML&#13;&#10;iKCd6j8NuESw9igU85lWb11LlPpropuJIrQ3Ri4npmb3XFW+r63nN/Gc+l0zUWz9hnOzaHPe0sZP&#13;&#10;Q56FtAS8VQE7Nzbqe93Y+hho4ChkjwC5BaC3gesofN7ajCIgSAspAGFTq+oqdc85hWmjhaRa1QV8&#13;&#10;QR+grgrTQvVYfE9dVyljlTJqwa5S9opC3QjTgrXuIUJ2Btcj8EYSyqgVu7b921AH9GI4PzdoAk01&#13;&#10;40ELHW5U1O0DgK5vey+6gbQBaqG6i7T1wwOSqxsyP+uicG2WQhYR4brBgtLaRh/hfPoB14xmwcLi&#13;&#10;Y3o3QFYYkFXhfMsHIdkMIPBdjt/kgY/yKDNmZfvIT3zLl3FjZo66LCAqDxXuIbrkqODo9kL9xagr&#13;&#10;Gx9yfSEW5c8nAvq5AzzFBRMFUXfW83baYS9tygLXQlJAu7ZHyEZYvIykUh2DNeURrs2oGX24Nz1A&#13;&#10;gQJiAbZ0+T2UwXv0X6BCuJ4SsIHqSY59QZvJArhu8Fk6g5JCu7VRvHRd6qDYxIgzKA+VXW6c/CqU&#13;&#10;9nG/QGMFYK2yqFaQ8vEfQpFj4djzKEUk8XsW1wavTYIjYFeBRDfX6a5S1UqmS8QSbbHhI/rtpyhE&#13;&#10;9DvvibYooBzk+K0Kjb7mQq/W69rhJxlgs5CXtJYdeoo8y+KPU0/FvcZLp4/vYnJHQensZyHVnecg&#13;&#10;ZbbcwK0bM5UiC3EeACyyKFd5nwKv+ng3fGyOMtGijg1DmQBhiYANnBlFpDJ7B3Dl/cr7sdz9nV+G&#13;&#10;LsqBgF0BXATsikqbFh3K2wE89JMXrhWt1yl1YmhKwwkaPaatCOsA7QDgGdDekxytD91q7O9uohwe&#13;&#10;fxbmz/4YZs8ZYQLgo8z6pJqkKYZWM9b2Tp9S0Y+X3ovlrqEYNNYD2PSrPmN5kvYd0EcnUdi7jN8m&#13;&#10;fS4FtBsLwDVKXnvDw9BCtHrX139IfwX8UIbWrdwOa1FUc0BLhYXVTY2tc8AWgNsErM322L4KAF77&#13;&#10;R+gZPxsIS4GgZM+jUAAaJ+avh/zMNebsG2EKmJwbuYkMTxpJAeg59yT0gYNJIVaf4ms/RheRPNBQ&#13;&#10;1GVEqH7nNwD7t9C4+ktoANVNRKAfXPkNuP41xphuAdc+kapvRGFYvsucfy8MacNZFKW5hffDYOpO&#13;&#10;aHTeCfXuO6E1ezc+2bEtjSikApjusu2+DKaCFoj1PY/WV8pgfOlu9BF/GZoXudbFl9kGS4C7fVk/&#13;&#10;cL7TXeUs/R4wS4DDBNiocmxqgeVcPSCvf9RH6kDJPtp/J/XsE7YNd0N5/W3mbi3IKAfAQUxjfh5F&#13;&#10;Sgv2O79n7iE3/xE6EbKp55GLyOS7v4UhYhQW60+XG5PwdIBi/eVVGIwVnd/0QYRn4+6rzE4DzzMo&#13;&#10;p1MH+B19zc3G+fXC4EfxKUjHnAeMG2Pq186g3Ko8AMVZxtEfQ+ccMH8GyDZMH33dcaY7mXsudGHr&#13;&#10;0N8nT1Fnp6g76nAM2G0Aq6X/PecS/rN9BsxrQLVWdsXQfDXqTrjWUj1Oly5Y/xm042uOAvYMUCyA&#13;&#10;GsWlClA1dhgJA9g6/C2gSD/Th5uxH63mgKVPgHT7mUGJmaHuZi78EP3l5yibadLnKNukCtIWlFXa&#13;&#10;aRKFaAoFacB/+ygcAxSrSerbTJ2zb/8akycNOMfUxRcxFKMJbyo7GDP+1yc3/G/ejZJngP6LwO9F&#13;&#10;fb65xtnHKCJfUVfMJye1fuvKAmAD6sJ1BtiIgI3yVmG9KwP8zV0Pol+3Ye+iX/jIVSUDbP7H+HEj&#13;&#10;ZowHLkADucoM/U9/6IXjXyPA7vGvsmgeJzgXv5+jfIYYnD7xZRgChMMjD8Lw8MMwFdO0fwpcfxam&#13;&#10;R4Dd2wM7ANcp856RotoHURQA7C4KUgtIbe1E0dH6C2ivP/xZWAWcF4FbI5LEONxasQVtXmduItkm&#13;&#10;yCXKtaylO7qLjOToFxG0F4+6+fFRmB9ZoSNgU6Y+fSZmqKVcgz3MdTs/CX3mmy5r+CT9YXbXJ2GJ&#13;&#10;3xlpZB5Qd9OmmzdnBW0t8/t1HQHadwPVppvf/SAe52CKpT0PwhL3MVi9ybzyduhveDcMN90KU1vu&#13;&#10;hMXdH4YNlGMT5YqQffyzsEEL+2FdRpCjgPUxrg0kz1OP83w2tff90N12J/S33Y3uKrq8GMnEzZKb&#13;&#10;ULC2oYBtOfd1zFC5wH/n+e8s7TB77CN59a8BdlUQeyWPMh9mAPIPwOZzADuD7E8icI8BW3kdsH2t&#13;&#10;5bolYOvascSCATS0lIWHoTkPeMwxec0+CPnazv/Umr02Pwi16bsh1Rquu4nAvUDHWQZOF4BcALvG&#13;&#10;Z250jO4h/wTXgBXvheBMhGwW6wjJgKtWY0XLM3Adfbe5jxrKQlWh/FrDtYQrrVUmGF9zbG56DJxx&#13;&#10;fs5VB1QbvG8J1ttYBPRvjv7MX0ZIKyLJCK71oW4ATU1g0IgeWq/dnGhYP0PqtQDnCFbAXof/tDcJ&#13;&#10;1kI1wLb+IW3yEfIAmPZx+QPaAoiYVwBp6jOGUZz7MBTmPghFjkkMUUi9ANT6X6dAtBZs4VoRrptb&#13;&#10;AEfK/k9W7X8CbP5jBBMgO93xDTCpZfsz7ulhtnFr43uhtMEQXPpNu0nRmNUsmJuARyazplbolTvA&#13;&#10;/o1QmL8RivO3RkAnXNMfAJrWNpQINxMCOJVVzgtMlDYwcQkVXCNhoVZKLEx53ueBclOjR5cP3Sd2&#13;&#10;fM1iCGAD10XaM097F7XYa5lHkdLXvUad1lZpX5QZI664qbEOwMT08m56pe5L9M8J6m4CyCnq077t&#13;&#10;y9AEFjvAYesAcAk81vbQtoBuFaCr6A6yBfjbRBsolL0GtMdz6gZgSnetrFpb54Rn6kW4jnI/dIbv&#13;&#10;hfbgfmgB2KmAPUN9MTY6KE9d6r63k0VsN9cGsGs7vw7lHSb++TwUd38RSvu/AWoB1SPPQjKO/Y0U&#13;&#10;R1LiswogGGNKA9j6UGvV0B3CTJgVs0Uu3qGf3OQIAG78iLZA+QWwtapVfUqw6SHKDHUNLOpe0Tbs&#13;&#10;l9bwV4D9JJSAg9LBp1GKCvVUsp5UTPYCMvtYfM2WaeZM6s5H12UVhIO8Bp7KLNYJi22WYAboZfE1&#13;&#10;XrgxuN2waKxula6yGT4pp4Bdoy4rs7cjaKfLKHERsL8AsGkvy76dMQdku1msyXVisg4A25jC0XIt&#13;&#10;XB8WQlAeKU/MQImC1wWstYRPohwMgPs+EqGd+xewjYeun6yp5YdAy0BYB6a1khux5JWwyBmJJQGI&#13;&#10;3bxYRhGoANjpepQYxnsPwO4L1yi9k8xBk/TVHspyx3mSsd1ZYc5cAbgXM6t9mXstIDnGzrqlWzFK&#13;&#10;gxFq3PDXBiLbRre4/HOoX/4lpFf+HlrX/g3Q/j264qRAWB1ATQDFAmNIwF43eCsUB1fok8AtY7UN&#13;&#10;XLYPcH0Wfh+nawkcXnkZhoBiF6CuAbS509+FPPBd02L99u9RUoAoWswv/BQGXG8aGQKibnirbdPv&#13;&#10;/C7z6C3m6VuhjVI9oO1mFj4IsygSAy3YkzdCvX89VAf0wSmU79lboYDCV0axrgGipt/u0k6TAuJJ&#13;&#10;fay13NJ2+ocDU3VAsWqZUDBMXW6YxA6A1qFc+ku3LryM4fBSIC4FrBtaWRF9VDsHUbwArQ7QpmU0&#13;&#10;1Uiw4Tbjwtj7jIfNKDVmdt39KPq/T3Jfk0Bb59qv0TWmBVC3bvw9tJHuDYD7+m+hz+duaBwa7lD/&#13;&#10;cMrlJswUEKsC8WY0LTCHFTZyLeDZCD5TwPASyvHyiZfAzAtAifXDecVoM/S5Fn26y2+icugGxwsv&#13;&#10;4v2mZ1UgfogW7AjYpwFso/noe83c4EZj3boUn+B0UQL1yXXjqxFmDM/XGgF2jCBCHQnP+lhXTXwj&#13;&#10;XHOMPte6huhuMALsaK22Hhm7QnVP3+soQDXvdRHRQj2kf1q/yer7zKfMcduEbKCL8WPECzNCxqg4&#13;&#10;3Nfgwo9hmj5s0qMhsD2k3aZRuOc47wLQrp/xgHPVgNnq5vuhS31OAo8+hTCijqEmY8hKYFrXoZlr&#13;&#10;KDsjYF/g/RR9pbEXTtj+EdAHGGotpi/NndV6DfheALDPfw1g6xcuZCv6Zrt50s2Wxl7/Phju0gQt&#13;&#10;w+PMbwCicJ1fuQH03w9D3uuCoWV9qNX73PdhShcR+qjuJfpmT/F9hGzEzJZZ8p3HYQ7Ynz/JEbCe&#13;&#10;NRQfcG9yHOF6ivcDQHF4/FPkExSLT4HzR0EwngbQdcMYul9k75esF8xlzlFuRKXdOrRfi7oyAU4X&#13;&#10;GSCz+jEDqB5ngO3pg0A6oDtrfPEjQDZgPQtoz6Eg6Z+9TLmWT349smRn1mz9sjOLdnbUNWQR8aiL&#13;&#10;yyRwP8n1B1x/QF+a3PkxAGs24o/C1PaHYQ6Ff/GglmuhWreSz6Nk8cI/C3P7AW0Aex7FYF6wRjmY&#13;&#10;3flBmOG4Anxv5HdLex+G6a33mEuzTY/Nxauhu+F6mN1xP6wceBjdRDYcfQRYA+oHH3DOj8LsAc51&#13;&#10;KJPpg5SF94N9HzDvv8ca8l4Y7mF+OgDMu1FSOEfR2kh/MGvlyinu9eRnYR7InjmCknPkvwTYQiWD&#13;&#10;SshcZmAJ1kiD1xl4ZoAdgQ7gjZbs1yD7FWBzNGSf7iD6TLfmmUgAlqbWGR99u3lxJtu8WJv+IFSn&#13;&#10;gKf+lbAm96+t2W6OLDaPsRgARgB1c/FLKhNA5VgHtmtaryNcM5EIwUiE6w1MFJT/D8Dmt7yvA5z6&#13;&#10;TDd5L1gbDcQNit5nfXSPUV4DbOE6AvaqUMx1tf6yMGoV1u1Cy3BdeAVSa0KpcIpEyylQrf+1kUOM&#13;&#10;DpLBNcDLAmuGSjfWRX9bpLEsZDOhswB3gOs2cN4YgXWFxTaZ1zf3Q+6Xz/i98cNjgh7EVPExXTz1&#13;&#10;XUS0YHvPllcFoLGFBUbLupZq7kNJ+ay17fvQALCzMn/xSioeR4Ad/bCNbMI9VLf5+afA7wMmTSbO&#13;&#10;FaMfGAnkDguqlulb1N1NynwLZecudXg3JAu3QmkWuJ67lcEc4NkESLUet7fSDm5iixFRAKNVgG4D&#13;&#10;5QfAy24OA/JifGakvMUwahy3MdECnDEL5T6Aac/3lI0FhbImtEcZxUcXF6OluJkzArZw7YZQFJdm&#13;&#10;zMLJZMs9VICeBJgpLz9kcQcoqdfCisoD4wGlKN3zTWjudxMj1wG0BezKDuoKwC8D15YxKy/nWa9l&#13;&#10;+GMUMeBgA8dl+rpgNX8fZRJxQyPS4nV79v3QZhy0kIZuIW5ynKde6ANd+laP+u7t+p7JkntAiUiA&#13;&#10;/aLxyFl8C8BkCfirALeVw89CRf9n434jxgEfxwLXwl0zRi6w3XBzJuBX8QkByotPEEpAT5F2qZiW&#13;&#10;Xl9snyToDwrAC51VgDPh6KbOhpsbOZ8bqTIXEa3WmYwBu+QGUyQ5wG9ol7aQrYuNm0r1l7fcnLME&#13;&#10;WBQpS3EPdQhECdUtFucmC3YKXJuCWSu01natmfGpBmWuqJiN6rMOeFq3TS3vKGYd6kXrnxY/N2fW&#13;&#10;gOIG524fpgwRsDk/sGYIRf2wVRgiYO+lnwAx+sDqYhJ9nn1cz1G4iZsmPaebQ1E63LyqX3pDFxAW&#13;&#10;NK3kBcqZ30r/4VhUttJvYzg++sRG6troISvMefQ1s1E6rjso0l3mgK4W7BWf8jH2oxGC+6Efthjz&#13;&#10;9YX3oiJRmgE8hc9FQHsVxciNlsCFobi0UDcu/hRql9w4+kuoArn1K/8IlYu/huQsn+vTfgLFiHuu&#13;&#10;U1bDYeaHb4d891IodC+G4vAKY/fdUGahSn2MzALaBygmL70AKDOrsElVCmeehIJAC7g2gZfWtd9D&#13;&#10;g2um534A8H4MUxd/A1R+AbCeROtZGagyI2sMyUcfa87eDN2ZO2Ewdz9Mzb8fhsxlPRSlpk8iZuiH&#13;&#10;iApEDsAWQA2ZaAjQDgqSGU+Nu2xkhCqAUgNU6qefhOqp70MCzJjoR+g0eVFTsNYf+9KPADYQqitF&#13;&#10;BEig8igCGJra202MNf2st35E32HcMlclCzeYu24zNzEuaccYSnTnpwAqZeA8Jhtyk+M4gkgTqG4j&#13;&#10;nXd/i9FU+nzeu6qlG1h86yeAz83XXwUjmxi2rrAVxR1wN9a8iay69DkBe+H4C4DvZTxOMaYdgzHB&#13;&#10;FX3NvR8dn8CgKLd19+Ee433S5u1RnPQI2Kd+jPsWGiMLtoDtXhGVY0OJGgJQKG4ApE0g0QQzGWCr&#13;&#10;OLsvIfOj1kddsFZ8PfarfuUG8pqMszoK1/pjC9jRms25OgCWFmZdQ8qr98Na6ra4/n7cl2IegC6K&#13;&#10;qU9/9G+f4h6muJ8BfbnLeVr8v83/ulx/uB/g46ibQXcH42rjbdaeO6G9G2DTQutTCNp/EsXDREdG&#13;&#10;epl0AyxgbWz3qbd+CfNXfgszbkQ+4NwAaNIec27yQ9EQsIfnhOtvYpr2SbOP8pmp8ydHmyxnOfcM&#13;&#10;oiuKCVoiJAPYvQOMp02Mp2WUxNXbwNnHmT+zT4MA6EmOArpPhpQh9R2T7nA0/vacbidnTGrzfZgH&#13;&#10;whe49oJp3UextucpRwbYKOEnHsWwgQMAbwj4mdVRGJ4Ggqfpn1OME93ZetRtTLrlvEfd1U385v4n&#13;&#10;wLS3GyDdy70L2dvfDwM3CwLZQ6N+jAB7lvE/o4zcRgTsJeB6mXtZ5J6Wjo8A+/hIAO1XsH1M+SKG&#13;&#10;JDQ60TTtP808NUShEbAnqfspjhlcGydbtxTu5SCKJsCsmJxnhs9i1kvKNcecNE95LfM8QD23lzrm&#13;&#10;9+uPfBFW9BUHwKe2onCt3ght4Lq36WaY3n4fMNfvOnMBMfmNmyhn9n0Y06LPANuzh3mP6NM+ufej&#13;&#10;0AOs2ztZl7ffo59RL3w2z/+Wjn/O/X3G/QPaZx+H9We455NfANmfUkf/BReRMVhncP1FlNSNg7pe&#13;&#10;ALFKdZ4FZg7I1mrM+xSw1f859Td8V+Vzf6PLiD7XccGYez80594LjQgYgkQGE0rNzVxTgvaHoQEs&#13;&#10;Fhr/uW/22uIsCyuT3hILIoCdLrEwK1qzNwjAaNabAFlAuA5cJ8BxJQI29yRYjyQqDYhhBGNoP6OP&#13;&#10;eK9uzBwpEAJ2tNCv/yIDbABVq7WAXQXKy+sZWCyOWnwVw9v5vsSiWQLkSqv8Bqir72Ay2y0gfRsB&#13;&#10;W/eQ+mYmT35n+LwY5cNNToCVgC1ctTe4+GbSilkZ+R6Q0I9TwDaSQovrN5dVZKzrT6KYUCcm1Rk9&#13;&#10;haiZZAfQfAXYm5lckTp1NAZsLdiNrYAG0F22/Jso+0jKgOgYsDPIZvIdbRCsA5fGNy5v/CiUNrwf&#13;&#10;ykC2kFYDsrVYVRdZqBZZWAGCCNem/QYUfFTuZi+tuy0gd+xTbmSXNEIw56VuEgBV0DYCRQ0ANw51&#13;&#10;HakBZxWvvUO4YSHa/xwN/QUTyXPq+QnlY/GN7i7WNYvADpQHjkZGidFYVqkz/dm3A06cx/jDZWC/&#13;&#10;CMyUUHbKwI6KRW0r97oDhQmI1/e5DiimuohoFdr9VbSel1AyisB/yTrgHGXbifOoENl2WirTJSBp&#13;&#10;kf4NUBjHPXUs6AIARI3FjW41lM/awgf0TeqF/tOmrs0s2uXaTeC0CtCXtgBy1Ef0O9eCvpdF9MCz&#13;&#10;UD/8ItRivO8MrKvHTa7zMiTHAG7dOQDLBjDsZsyYaW0TypqwCmAnAHZp7iZ9kX4FxKZaaHegfAKV&#13;&#10;plOPfudM1sb2Ns513cUboK8deRaqQH3lCNc4/BzI/mepGhpx/5PoItLcyRgFrPVRr3DuMmBRQkkq&#13;&#10;AKGFbdSfABOtzCzyWq6FM78zhCNS2YwSDqhqda8uM3cwDhqC9bIbHalDlCSVtQb9UZ9nkwMJ2I09&#13;&#10;jG3PC7xH65/uLQcZh4gWPcVU9z5Cj5tVVSI8Atb61Mc43iPxvZ/rDlTcql86Cqb3sv1RyKP0TWwy&#13;&#10;YsKDaO33fTHGs6av7aYcOykTykKdz2ur2ROTTAFjfKNMt5gHTK5VRzmuMw9ENxH7xVKmnNXm7zKv&#13;&#10;3mX8A4AbmAeEPhYnY3Kbxr15/sdQA1ASpAxUly//Hspv/T2UL/0eKhd+DXXgy01wvRMvYubQFu1c&#13;&#10;nQNS+ldDuXMp5HoXw5rpyyG3/l36OovwUTd4AU26Nxgi7+IPoQ5clAHYEpBSAYQaup5c/TvfAZpn&#13;&#10;9HV9CYgANSY5AV51fygtU143MQPNda4nSHdm74YeytEkY2KS9nNzY2fk926fLAHWtnsBCHWDakLf&#13;&#10;qNOOTTc90jdidItjHIEU/azd1FkGdkonGJe6TeiDfsFEPz9SL0Do2ZfcO/ODEV2AP2ME91Gs9FM1&#13;&#10;ZKbuILX1d2kP5q+Fd4H8t5m3boUO/a0nCNJ29R3MqXspA3BvHOyeFmzdZEaQ3Qauuzd0D/k9DHgf&#13;&#10;k/W89WMYAsGGGqwCAaVd9HPgomJf8NE940u4VgQikyRNHfo+DJEe/dEnNzEKEb9NjSTj/gFdvc5y&#13;&#10;f7q+AI6m0DfTZ5c26FD3biDuAOgmfOqoUDNflZkvde9K9MsFwnSPMRNmgzqLGRwBvPYp3W8YF4D0&#13;&#10;69Zr4VrgHoP066KvdfMofYn/6Vqi6MPtsQ14NnXF2ScEAn7Acg3FQsBex3zjE0nHpxFyhiefh5nz&#13;&#10;vwCvv0bQNt64yZ5qAFh9u/PRQ+bCh6FLW3XoE+nGe6G4eJ35+mZww2PvIPWoD/0pFEKj+SAqVR3b&#13;&#10;6RLKobDNcfryL/RPFBQA2/1C6bYPgCqtkICk7h+A7UCwvvAdojsQcg4o1vJMv5/lvMrU6WeUOUvf&#13;&#10;Ps9RKE316wawaxtMfALU6fJwXDcyYB1FxvT7MaLIa2LW0JkLT8LcpWdh7uKzMM9x4fLzsHDpaVi4&#13;&#10;aFr/78PSxSdh+eLTsESZZk2Cc+oLAN/IJsDqic/CAJidYqzOHHkMKAKyKizMZ5PM2ZP0pz5zX3MP&#13;&#10;a+m2B6G0mf69BWV2G+NOS/Au4BGZ2fUhSsFHob//4xixJPp9U3ZFyBa45wzlR39Z5F6WqCst2cuC&#13;&#10;9kgWgews22Mm8wB2hPQTKhooEdRDjOlNew12ArUoN4soT4Yq1AVFq/84U6VlGGqVj5D9KNvEyXfz&#13;&#10;tNXC/kdhibG0GK3bfLbvU87zWVjgKHzP7PogWuSFcO9rFlk68HHYcPSzsJ5yLR3+JMwfBNAPAexH&#13;&#10;eH0MgD/+KEzzenjwk9Df95C1j/XFcH1Ifyfn43NDE+obrhKxifGyiX6yASVI4F7gHLDpfx2wX4G2&#13;&#10;n81nYD2GbEXorusHPQJsfaCF6yw2NZDN6/q8m3eACeC6KVzP3osWvHTGo8LNjELw1WcYdHMuMkDQ&#13;&#10;8EZ48z/xzX5jTTlUh+8CLiyCyyyCKxzXszBuzOBa0XpdBYwFbI/Cdh2IboxC+DVHQN1GeWivfMkE&#13;&#10;/xVHfrfAZI5kLjCAqz7mo82STWBUuNZynQDYJUBMqNb9IEvW8iWLyhehCCAWNwHXAJob6wRsrY8x&#13;&#10;EoTQBkhWX8E1dbUAOABcNY6pj4cB587GR2hjHlmER3F/qyxKURYAtOXsdyowbh5tvAbYxuPOfMcZ&#13;&#10;+PHeR0K5a9xHHeWjhowBO8qmr7gXlYNHlB95Bdh/WLDHgB0tugB2uo372KySwSLIAllZoR2FnyUW&#13;&#10;LBbVyvxNYPoGititUJ4VsJlYzcBnFIj1KAha5zl/k3pzg2d9Y/Y0wI2Y5fVcH/gor9KfgHCzYda5&#13;&#10;Zk3ZSXnc1Ahg1gHsmDoeuG5xFLDTnUCnrizbFBaTrcAp92ca+qLJhajTFDhu72LhEPy2ajHXAq17&#13;&#10;B8qXUL7rSWjv45xGH9n7HYucmwNZJPS/3vt1KGuFBfpLwi7AVNognAMIAFENMTpEe+Vj2geY8mkD&#13;&#10;9yw8C9Ep75t83wSkm4C4RxUmwby6AmhTvpj0CGUsWn7dTMq9ai3Pb/ok5MzaCfgbajAVYA++YGF8&#13;&#10;EeoAdlXYRYReYVu3kTFgp4Ix8Bh9k3W5WU+fAqori3dCGQASXKPbyGb6G79p6JrBwm+IOMMPxsfO&#13;&#10;TNqJCgYQYLzxPwP22HodAVvo3/c9SgpjbxttiOhOYwSTBNAsAWCFjR8AUygmwGgTADBVuBEVqlsf&#13;&#10;huKG+yG3cicUgJ/SKoqAvvg+VkcpqC5klusWdd4GsLVg66NcQRJeVwHdGOcbiOmw6LwO2EL1GLBN&#13;&#10;CjR+r395BYgz/KOxsk0Bb/bHMuWp8L7Gd2Zj1Npd3O4GW9peKzz3UwC4hWqPJd4L3tH3m/90D38d&#13;&#10;usBG5wBzFOeKmylRBPTT1y2pgSKma1jMuMp8YKbadAzXS8yLKBPCdW0OxdUnP9SbsbkbWhBPu8nt&#13;&#10;x5Aa+xwpXfg5FC/9ForAdfHKP0Ly1j9C9dLfgePfgKmfQx8AM9Nld5vzBvPw8Hqo96+F0uRbYd3w&#13;&#10;UozO0NjzIMYnHgjYZ5+GFpICGDXANTmPnEOJA15TwK7FtVpct3n6ZeidehEGAHyfOhWeCj7Vol+V&#13;&#10;mQcE7BTloMW9dN3MOALrLvNGG2nRB2I2V/pdZQd9AzExU8EjgJ0AmTUBUWucGzpZ8NOTjAut1gL2&#13;&#10;sa9DEUmA7Jp+yVr0KWcMY3f6h9ClbP1YvudhCGBPGnaR9q1Tl/b/6sJN5q1bIZl9J5Sm36beWVxR&#13;&#10;AIf8pse1m7tY77w+EGMmx8m3US7eztxEtF53Dc934+9hePMfYch7M2EOLlMn5wyrh3J/kH4EVNQA&#13;&#10;TrMeDo4C0ke+B4K+jlFiGiqDOzPo9imKimHVcbAHAXjTI8wDunmhKNTPothqFb/8Y2hfAa6F7AsZ&#13;&#10;YGvB7tHGk6d+AsCoAwC75NMuXdg4t5khBeOxBVsXkd55oFh3kdcAe2zB9vXr7iDj1xGw/Yz/aPl+&#13;&#10;XVrAdYvzm11TC/Q0v5lBWrs+iWN5HfVdcO5hrLSYj/rHnoXps6as/w3o/Dn6ibd0ubLOmQdSFJ0G&#13;&#10;476xco82Yl1ZvBFyc9cA7Buc82P6GwoK1+uhQE3SL20fY6brMtV76+fQQxGZvPRzdD2Z5nNjrNe2&#13;&#10;o+isolRteS/0aBfD5wnYw/PfhSFQOwBqBxwnL2SbJqdox2n6/wz9aebM8zANzM8hi4iA3tr2XkiW&#13;&#10;3mb+vxY6m26HKeFOCyx1oZ/21Bmt4IhhBAH3KMD18BLwfvlZmOKYvX4aZi4J3t8C899F2F5+63lY&#13;&#10;z+eLfDZjVJPT9EkAu3fic+ruizB55AuA1BjYwDX92uhPfQDb0KJ9n1gwZmrUfYJCUd6Ewrv+Fgrl&#13;&#10;jdDj9eyOj4DTT8L0Xupx38dhkjKbZTOC9QiyjZctYM/rH05fXkZZiKK7SIRrXUhQKIBYxcyPM0eB&#13;&#10;Vq3rJ4DzEWAPgePejg9Df/uHADZgTLsZLUUL+eAA3wHMxvvujyEbmR4BtmCdCdfgczdfTlHeKV1H&#13;&#10;RtC9EIEbGAa2heypHe/H4+JBXURMhqO/OLAuZGvNBoznqcP5E1+EOd1xTNvP9Tq7Wb+3qYjcBbAp&#13;&#10;K2XyerOcZ/HI52ET974ZxWuVttxwOoNsuPSvA3YVqBxLZfERoJRZpV+3WP+TANpGChlbr8fJX5IZ&#13;&#10;wGsa4ACsmywQzZk7APXtkE5z1Kd6BNiNWW5ojkE0x8LuNUY+3EJ9Pt37n1qz1+T7odA+yuTo4sqE&#13;&#10;uwHZyAQhXI+s12PA1lVEyBaWTULTErJRHlqUvwNk9wBsj8J9FO67wf0L49nGxgzOBVVD3Wmp1iIa&#13;&#10;w9vFMHaZ/69QXdoGbAPTNTel7RYwWJQFa0DV6BWVVcB8A8rIMnXlpkTdOLyHaL0WnD8NHeDSjVBt&#13;&#10;gLDBIltbAH5GgC2sNePjY33cR3C9wOKkaAXTgg1417wf7j8DbOuBa3M/1o1QHaOFcEz4vgTQmqLd&#13;&#10;DZkFoLaw6dNQBJ5LJpXZ+mWoANUJ4rGyjf8jZpAUVstAYZlFs2JUhyUBGwhYYCKcu8GChQDYyewd&#13;&#10;jsA1ykE9Wt8/CW3qwagpKi1uGLWdytR5ibIXua889VMAOkx6Y5KdZAttqlCG8k5D5RlyTvBlQR9J&#13;&#10;quzi9U6OSB1Y1k2niEJT5Dz6wleMb72dtgeum8IfQGQq78oWJnTaUbjuAte9gy8BIxZpILYG6FYM&#13;&#10;kYdoOTaTpYBdBrD1vS5t0Nc0g2uBuiFEI8K072sAU1UrtdZs2rixAaCiLJnfN9dG4UgAxehiInwB&#13;&#10;09HyuwclYo/3CvQBRRObPw45v6cMzb36g7OAHwCwDwJASAUxFbybDYVco3pUj6AkjABbOPSxu/6t&#13;&#10;AnZt/Xv0E32DgWxdfPTJBnYE3MwCTB0xWWvhrSImkilRHn2/k5FrinD9yoJ9AMBGykC2yX2q+lxz&#13;&#10;LxWUmAoLqj7duliYsVDfet2LykB2TV9UgLXNNZvb6MeAj3HRC8t3+M1dfgNgG1VmlXEAuNXoaw36&#13;&#10;nICtpMCaT0XGiVr03S9yH8b7FnJdsPW9HgP2WMaAbRizBMAu8Nvcvi/CBGCTA3CUAsBd5jtjiNf5&#13;&#10;rb6txV0o0gCLIdDKvNbtJR53My6oo5pWf87ZBux7J9zI9T2LYWadjy46KnVGF/HpjH2AvhA3NKOg&#13;&#10;R4s2faJJf9C33DGfzDKeUFJtJ8NZNiij1tTWaIObyYXKwHXh4m+hcPn3kAew88B1+cq/h+QykH3u&#13;&#10;t9AAvjrHAE2gq0ebdLQcT98O7eG7oTb1dijOXKWeb6GoPqSsRlEwsgRlBr4MCVcFLhKt14I2AFs5&#13;&#10;91OonXkZI76kQJJ1aYZTY3dXUFgLi3dDYfZmKCFV5gMj6LRp796GD6N0kRbtlCJRadhBPexmLO5l&#13;&#10;rHN/ZWC0wHvT8Se0hz7uLS1yRxAW/BaLfQO4NqlOEejOH6JNWLAr+vGf0S3kZYTrFlBqrPPJ4y8y&#13;&#10;n/nD34U+40Alw83HNeq0JmDrGgJgV2evoxzfC8Ntn4RZfheT36D4dWlPU5j3BOxrKCzXfgmtt3+J&#13;&#10;ccDd8BgB+8Y/wpSAfRVlxnTo1h2QUgEAhOwmMGbc7VnKNnPyeQSgJgCvG1QFBaPCNcdWa7M4psCg&#13;&#10;SV9UpPSzbgKQusFUzj+LLjtNALJj+vzXARuZPM31T6AE7fsOpe/TuCFchVHAjhtFTwDDlC2Gxrvw&#13;&#10;LCpS9lPdQLRYC9b1kWuIUO1x7DpS52iyGS3hrwO2r7VoZ1ZtFBHaqc9/p3hveL4e7epGRxUvx6eK&#13;&#10;Zpv5zcgoKmbTZ38JQ0DbpE8dk6SgZLj3ooWi0zYCE0pPXaPNnBt06avLN0N376cxAkyPa78O2M3z&#13;&#10;1D1A3b/6W5i8+msYvOWmyZ/DnOEjTzIHCJwbUaw23GEd+Cj0ASfdQfpasYHq4cVniD7hz+OmSTOG&#13;&#10;mpZ/inYwZvoM49lwg4uca/Yw7LDVJ8tX6euXYKK3Q3vjjTAJZM9w38bFnqaup90cSV1PAe9C/CRA&#13;&#10;3Vcuo+AAz61z1AXSO/tV6AnSZx/HjZdLbz0JK289DUsXvwuz5x6j+KJQnP6CPg23ALYm79EPfcD8&#13;&#10;NEkf7TM/6d5mSM8hc559rHPgK+rTudd5XxdNlMjld8Ng830g9GGYArDNFtkXbKmLV1ZsI5hohWa8&#13;&#10;jV1HFgHrBQW4jrGzgddZoHoWaJ1RDusb/inn0U8c4D7pf78MfTdYbrkXOlvuh+ndH8dslSbTmday&#13;&#10;DcQK12PAjpZsZMoNnBznAfBFZHbvJ2Ggz7XlBKiHvJ5nbC0xrub5nd9P0Z5NFIjO6u0wa0g/zmE2&#13;&#10;SGN1L7oRU7gGtOeOqwApQDZlnD/1Da8Zn/y+B5h3d34QN4NaN7qqzFK2Ba6x/tiXYfUUkI1yugnF&#13;&#10;aT3/g0f/CxZsoDMTAGqBhWCOBVlYBpoF7MYSmjzfa732vZbt6giqBezsNR14+kEoT+lffTfUp2+F&#13;&#10;dIpJbHgDuRlqw9tM6gwYrdmzAKMbHudZ1PXrjnCtJVkLOUA4cze8meu8KuO/kjXFqVCevQuwMjEr&#13;&#10;wHN0DwHaKioKKgy8H7uGCM8qBSnXaXHsAqNtXVxG1xe+zQjZ1jWEo5ZgXUz0Z06Qysg1RJ9lk7EY&#13;&#10;tSJurgOky24CHMF1HdiL4eHcPCiM85vqKv8F+GLK9hU6PVCsL7WWq+ZSZvnsANYemwLZPGCBgpJw&#13;&#10;fy62KRDXWtY6mgF2dA95DbD/bMEeR1Hx/i27gK1biL7XHt3oWFhBmeF6GWC7Cedj7snH+EDkVsAB&#13;&#10;oFYMN2g2yQrgnQDipZUHoQT8m9Y7WRB8BGxAe4HJC8CusLgmc3coP9A9D1wDmSllN/pJlqhnDNgA&#13;&#10;DOUq0S7FRcrAPeUUlIUCZXbTovUcU7lv4bgjA90SoF3kdYk6TmK9C9hPMsDmaOSTIopQgTo3I6WK&#13;&#10;gTGZUwBZi2qNRdZwbjHUoJ/pwrOTxWLP0+h60j7wHIB9Gl0dqnuAMOGaa5rJUotyxagh1FOVOjMD&#13;&#10;ZF3A1ko9Rx3Qt6uzKkZuzPsQeUA/fIgigRIEVBnf3BT3ZZSUwoaHIQ9cFzaaXIIxtJ32A6p1S6gK&#13;&#10;cbolAIt5FuHCFq6newx9rLEHyN6r6wcABGxXOCYcBVxFC3MKVMXEE4eeRsAuc47SyCdYwK5rxdbn&#13;&#10;FSDKoxwJvCocArZxzo2SIjyWKYuxrZUCkF3c9w1A/X28TiLMe9z/dJTg50l8nez+NtZTmTInLJRa&#13;&#10;lfUrjSnBgZuylixAuMn1DIvnYtraylwARBrhxMQ81U30my0syFuBIV9vMBLHBxGsdRExJrah+ioo&#13;&#10;d2UgrkD/y7OIG0PYzbCJ4LYXReEQi9gIqMcSLddutmQxLwBRuQOPw1p+u4b3a5EJgLvAwmUc8YTf&#13;&#10;K2UgsgRA6/9uuMQK/69y9OlGHdGVpnlImH8aQ/V1TwHXp5+EmNIbUBGedJHRd1/3J12WKkayGce1&#13;&#10;Zwzqo23kEEP1qbjqGuK4SqmTJvdjfOiYlU/3kAs/her5n0Pp4q8RrguAdQ7AXncR0L70j1C88Hso&#13;&#10;n/k51Ew7L2DTnwc7WIA3fhz69NMuc3Nj+jpj9G3a4jZ9/0HoHgbAWWDbJ6kzym48bV0vqhwrgEb5&#13;&#10;1PNQPP4sFKnPEnWYUB8V+mgCzJXow4XF90Nh/m4oMvaTeeYClLcG/aw1tlgjDdo+1eXH1PwqdEK0&#13;&#10;cKeF8SjnBJaL+z4P+d0o+0B2VaXi0NcRAttAVYzIAcAkB74IuT2fhHW7mS8AQENGNk79ENpnfgqd&#13;&#10;08gpgO34c4DvaYQO3TG6jK+O+z8sg0rLgi4srE3Atcc2fUfAnqNtF2jzWc4pnHd1MQHield+DS2A&#13;&#10;zWyO41jg+l8Prv8eN4VOviXoofywCKfUoRb3OoAieE6eArRQAKYp16TRZuh31R2Gsvso5BHdpsq7&#13;&#10;mB9Qxpq6XJxHQbjIfVwC6IHG9PJPoX4ZxSb6YbuJk+9o/wywX4bu8R9Cl3Zu68YFwOY2PQxr6Tc+&#13;&#10;cUlRUATsmJ4d6DMudw/o6wvaRhGhv+qeESH7IHMz/TXCNcCty0jZjL1ufKTODeU3dhFpIg2AWoXA&#13;&#10;zzqcv49M0o5G2ejtpz/RvinKfQJcV2jzFkppbx/9izHTRfkfankHrntuQjb+ufsnUMrbm+mP/KfN&#13;&#10;HJXO36I/vYvidi3Csb7dZk40cZBJcmLCJwFbK7bhKd/6DVHZcfPkT2EeZWQORbFj+MGN8MIKCuX2&#13;&#10;D4H8R9QL671Jb85RFuB66uIPADZtdB7Q5j/6ig9pM+O6T6FQGGpwgfqap5/2tzNnAq3lmUvM/1dY&#13;&#10;l4HszXe5v0cA7uMwpC5mUIz04Z6+BKxfMub3E9qVdgCiG4BzClSnwHPjFHPASfonx+F5wO/yd2EJ&#13;&#10;CF/Qqg2AT438xPunAfHjgCv96hVgI7oXtZnDdAWbZHz2mPfc6Ng/xO8MRbkHtgBymxtuwhm3Qp/X&#13;&#10;k8BvH4jsUQ8DrcMCdnTv+CaKsK1l2++Gh3Xh0F8aOZTJ8JD+258A5p8C4UArMoyQzfvjX0R3j84u&#13;&#10;1sVV6nvTnTDUPeXg58EQhYKyMK31XBGwLUcfoB0cAJgB3gi3lE/Y7fLfKcuIwuq9uDlzjj42s1/A&#13;&#10;BshRGBorjOHVO7z/GMB+NAonaDhEo50YBQSoBqy1tE+pFHC/hmvUQm+WzSnO1d9Fv0Mh6SHRrQV4&#13;&#10;F+Dn9gnsX4XNzOubz3wfNgDbMOhfA+zaAtAM1HqsAriVOQbULNrva4AdNxMK4LzWqu3niZkckSyp&#13;&#10;DJMD/6uZfEbAnmSC7d/gOJI+gD0AsKdZNACQ1E2PWq8B7JqQre+z19EyHq9FeYD9ifr2V+X8l/Lf&#13;&#10;3gjrGvsBPqDFCCAApRFDkiXeu2GRz2LcbgWIq2ktp+wxKollRkyY4wbNLOX6V38AtnAdQZ17VtZr&#13;&#10;hQb8AOQ8wCicFoxAAQRWtFaPXEOiP/BWJlejWERh4gLKTVluTO4YWxuIrC/qSsCCupS5DBiiS9gW&#13;&#10;1rLYuHdoA63C9/idVju0f8BTFxE3kyqpsE0ZzSw5dmtxU6abPoVsI4nETZ4bvwBgmAjd8MhRt4wi&#13;&#10;UO59FA0nyMJbZNH/wwebOkQqSIzhLajyXQIElPRbRgHQL9wEIFrcTADSELJdWKPfqIDwQVQi6j4C&#13;&#10;51op951uyMoZN41uor4oZ4X3ZcpZjMD/KOT4naH2dLkx/F7JJwRIspMFGHgrAAp5ylTw823cC3As&#13;&#10;WCuN3U9ZuABsoNwnC4YY1FUn3QXkbNMCDeQAOgmLbQTJCM1fhYptZzjC3ZxrH4s1cJ0aXo6FwNB8&#13;&#10;yU7uP1q+WWQA7MYmgEif2ujKAwTOAa60WYX+nczcCxXqpsz9l1EuEtq1AlDH1PaImTq1queA7jyQ&#13;&#10;XVRpEbqA0hoLkL6/+vzqt5zoesCCI6zGcI/UR2Mb7buTe1KZA7ZriMl1qigGVbNXHnkBhLDYIi0A&#13;&#10;u075BbsiC1YJ4NFFRDg1okue9sotCtjcA3Wjr3vCdXV5GG+qLO4Veh6HHLCdB7LL+4FOgM3MmRWO&#13;&#10;ZeqrvOe7EJP87BOwgXBjlVNPZc4ZLdkoNdF3f5U5xbjTAICRS4TsCNo+Okaa+oO7EUzg3sakuZ0x&#13;&#10;En0wATQgrg2ANulrlr9mGDwt2CtuuH0/JulYy4K8lqMhBr2HuEkTwBqLvtfCtY/OC7u4PwAuz8K+&#13;&#10;jsVJuPaY5zclFv8ycFbmWDqIANAm0int5d4E7Gixpg2AhSaft3XBOAS8AE+GPGsd/zp0TxrBgesC&#13;&#10;Kiap0T+7BEzFzburH9MnuDf6UIwSRD9SUl67IbIKjOr+YiKgDu1hiMC4SfPks2i9blz4OSYWKl/4&#13;&#10;NRRH1uuJS7+FNUDXOiR/7udQNEY60NkCsidRuoZ7vw2Tm1nIAOEO80pz5gZz77uhBrQ0d3zENR6h&#13;&#10;jHwRgdDMf23goIFESzaQWQY4Cwe+RtFi7Kn80abuRchR1nUo2evo8znGfYnXFduHdlJZcH6oIzXE&#13;&#10;DZ8V2l/Fq0L9634hUMY04GfpT9RZgYVz3d5HEZ6LgF0MSQgomDhDEQKNpLJu20fhTRSwCcA0ATIa&#13;&#10;AHUH2Oyc0CeZ10cAVdrFTatGitEHvUk/0u2gAWALbm7CjDKHwoGi1qMvTvH7WdpyBmViAFx1KVsX&#13;&#10;wG4DanWArQq41TgaqlCXkf47v2cp43Xf0E1B4V5aKFeNkYXXEHZD2m76xDNADWA/bPhT5gCUyXUo&#13;&#10;j7lNH4aiPt8Adhvo1ee7C1h7TaPENA2LeFXQ/jGkwuS5l1wj84E31nXcZ0C/1R3MzclrGc9vOA4Y&#13;&#10;R7UDX1GO72I6fd1rmoB1C4A0MVIPBapz0k3G9C1AWYCOgM1/6ntRknXx2P4gFGkL42LH7wVrJOW+&#13;&#10;aipGiOf3PG541Ird0HLK/ejyYVZKE+cY4aeNUtajbhuMoZZWV153aDtjn8fNxIxb/fKbwjVjuuWa&#13;&#10;oj+/T7WWb7EevR+6KAKTKrGMLTNR9s7/gLIhZP+IoHzw2k2hXQB5gDI6y2dzvgc0YzKzldvML1wD&#13;&#10;Ba0BwLUArS6QNXn2KXDLf9zUqHDeKf4/HRUj2o5rznKfSyi5S9z/cBfr2oquUNfoT2+zPt9gTYBv&#13;&#10;OHdjz6MIuEPKF91MLr4IUybUuYgCfoE54jz94hz3DTRH0D6dQXaX4xRQPf/Ws7B45XmYB8h1G5mN&#13;&#10;LiTfR5eTGFYTBWOS+p9k/GSA/Ti62umS1tEFKb7+Ctj9BoD8PizT9ouMq2kAsrORvo+SYQK4CNjI&#13;&#10;5KE/ANuMj4qRToZaygHg7v5PkIdcx2gwD8Pk/o9HGyQzuNblYuGkMbw/A8gfhZljrwM2Cvymu9TX&#13;&#10;w7BAGwjZQ4B1yNH0+V7blPoqPF2t2cgkAC7wzh7gfABuF2VAC/uQ37b1waftJgHrIfOECXf06xaI&#13;&#10;B9zTvJFiuNcVoFlZErKB7cydhXMeeRTLZszu6cNfhvljXweTbs3yn0n6eZs+1lrV6v5eLPMU8O5x&#13;&#10;nrJsYF5fPfXdfw2wqzNMYtMshlMA1vBjwE5rNAv6PIsikgCjJbMozguFfsZg8/0sgxdp8N6wfE2A&#13;&#10;VpePdOr9UO3eCUn7Zqh0kP7tGIqsNcugASo7AFd7GShf1GotXGdWWP2fDZXnsRp9ojMpTV79T32z&#13;&#10;x/LGRBrWFIch19gVip2j3MO7Ea5T/cWXmaCjMEHoQw6MR9eWmcwCX5lDKRDwua4gPo71HQXITo00&#13;&#10;AgCavbFCOQ3pVlxgsRSeANQ64NwEfEx93gSoPZo1Mfppa8FeBXQBywx2OQf3XlOoB6OCKPpiNqPo&#13;&#10;j/khkAo8AGrJ7D3aASDiWnXqKyoJ1ltURrLy1r0vlIMxYHuso2QoqTCLGK+7LnBTjgqgbgKaMvdS&#13;&#10;5poqDeWNtP9GgE5XFsQNh/omG4GjDljX/Uxf5uUH/O9D4FH3EOH6I8qcSeqiukCZUQjKCx+i9KCk&#13;&#10;oUhUuGeva2ZNN4y6cVTIN7JJymvrZ7xpVH92Lc95rpcDRPNbUGi28fkOQBqgrO59EpJdgA5AXEaR&#13;&#10;Ea4bu5+E1h4WjZGYHKdMG1T5XtcRU70XN3M+oDa/FYDcBVDv1irNeTl3ArAK2HFjIzCua0htT7ZY&#13;&#10;1XcL6dQj4NnZ8QXa7Rehs4lBCAw1AZVUC71wjdhmikpHnXrRNztZ4ki9Cdhm8ExQZgwDWFj/KcqZ&#13;&#10;0ElboSToSlT1SQf3qxuOadxNspIC1jG+tiCGcmMc9CZt0+S3qUpcVAwoq+H8gOz6vmehtv8p8n30&#13;&#10;1U73srDu/OoVYBe1VpuxcBkIYgHLz98NE7RZaT3KcoR84Bopcr9l6qkMRJaBlAKL4VrAP0d9JCge&#13;&#10;VS3jhwCvA09CZR/XNuKJfvEHX1AGAFyFRv916rFqFBEVGZSTZKvK6GfcJ/cF7EVlhes1gLUUwE4B&#13;&#10;nHQz9wqA1QEiJVt0P2IMsnAh0YVCuF68HwpITkWBvpcH3nLc4zqBj9/pH+0jcoFaX+oqi7jZHSv6&#13;&#10;VyO6IJSQAiCRF6z3fgVwA5AAc8GQgweNlPIMyP4hJIdehDLKRIn6LHI/ZerUuOhtALt/4Nugj/NA&#13;&#10;SykLXINJv84C0joErLKg1HaiiG+8HyaWbscnBsKnadNj6nTqXSXNTa5asN2j0ER5M8OoGyNte/uC&#13;&#10;cdjrx1CgTr6I0FwBrBJAOgGwy7qIANzrgK43z7wIa5B1p1+EiZPPQwmgS7XkHn0aetxbmzZu6WZj&#13;&#10;/OlZFto5hPoz+VALGGoDL/rrCofNU1pi6T/ARPUQ4886RDGpAqs+xUkomynx80D0xPKHKDcfhXX0&#13;&#10;+SL3ktjnERNgZUL/p++rWKgsFoRzFJoa0JICIDHdOpKcp75Po8ywiCUnUahZ/EoHaCs33+kfvJ//&#13;&#10;oBQlu5kbtj0Ia1G+1uqCAMTpztQU3miLFm0huHVoe0MtpvSndJX5CqBN1/tk4DbrgO4Hd1kLNGC8&#13;&#10;R/1/FJU+M4J2+b911tHV5DzgdvnX0Hjrt1B9C6UGwC4BwL5uvfOP0Lvx30P33X8PrSv8RvgF7Nxg&#13;&#10;2UYpMYJHQwv8IaDo2BOgBYjjs+5e6nHrRyiFd8O65bv02/eZ41g/+W3X8HVekzZtIW7cjBbsSz+F&#13;&#10;GuCnwtMAwlunAGtDGBplBagyFKchKn1aNQGwr11lTKCgau2v0IYVQCuhTRMAu3aRcgLrWThD5szj&#13;&#10;tDXw2KDtfWKQ7mM+pk5LKLkF6tlMmDFRz6mnoYXCYTp+U/RX+U+VNlRS7rcBqBsJyIQ6blYto0TY&#13;&#10;Xilt0TKSyzEjhdCn4vlpU5TgOuPeMV6j/purD0KP8d+ln7Sj0Yb2ErYFdRQpffR1J2pzHa3v1lXb&#13;&#10;SDHRVeSnKPE1QD0Ejk3pPolM81uBtM7/dT2rbv6AfoFyv/tT1g/GG2O2AWB1jnPes7qJvAzDC5yD&#13;&#10;vjnN/c4xpuY47wIKxHqOi9TTJOeqLcM389eZk26iFNCvjPRDPyttZt6nLZqArtF1TEY1BbB7zgGg&#13;&#10;PTTWvDHdR8DdPc91Aempy0/D3LUfwuI7P4alt38MC1dfxI2Q8/xu8cKzsET7L1EmE/BM0aZayvu0&#13;&#10;l6A9oE4GlH9whPmI99O0jS4t81rdUYJWOG4AuKfcdLvwLmMU8NWfnTlqcPirmMZeqJ4/831YPEc5&#13;&#10;GIeGFDS04JRuFEc/53rAuAB8EAAGiqcB1zlD9R0XVFEOAFc3K87xn3ngdrA3s5y3N90Hfh9E+F0A&#13;&#10;iGcY08Y219rfBaTbwKuhD6Ps/wyQfxT6fD+pogL0dnZ/zHW9NjAOWPtZj++mmA/mUEpnDjBmUQSn&#13;&#10;mReWqI9FPluiv5qCfnnkSjLcByjvpwxHPgvG956hHAP60hRtNMf4nKduPE+ffiFkK5MoJFO6oIxE&#13;&#10;txFTzK+g5MCdfw2w69MM9iGANcmEOQlEAdrVWUGUyQxATeaYEGcAK2EYoIsRNwBrpQ5QtwDkDtDX&#13;&#10;BjqbQHRjyGTVvx/SPoNj8n3efxBa/L897+/QYvmtkUMqs3RCRMDOomAgfJfFeM7Or1RHUuy/E9ZW&#13;&#10;toa/ram8Kvv/SvTjXlsYhmL7IBPpe0AgsAloayXXxSUBsLXEmxY+Qn28tmUYgfYItpvLLHpAYkM3&#13;&#10;DMpWBRyjD7XQq/V5PR0E6GkDqkpLINdCuzqCxwi1wBTnM/mLMaorgHnMBsn/jW09Bu06r938WAHU&#13;&#10;yrP6YRpNgIUhfk55qUOlovKBAhHdewDsGCUFoI5wreXddqLsWTQUAFvApwymUi8vPgBOOAev/cyY&#13;&#10;3rq/KAm/i77iAGAmlJEFsoro6lABsCsspFXdIoBI4eAPwNZvXLeR9wFxJnot/m5gjACtxXoE1hxj&#13;&#10;eEPF7xRAU9FqXtzsxj59j11EmawFxN0s8nuAuT1PQ2Xn9yxGLMDb+cxU7rxvaL2OVuzvo4uImSiz&#13;&#10;JDn8FnidoI3Wcj9aviucq7IbaNwOUKEYaemOkC3EA9jGuq4AlzGKBKCZAgNNFt4uYia+LvftBl73&#13;&#10;FNSnWKBHbiEVYLtCW1Wpn5rACnQkgvZrgF0GkPUx11pfor7djBkjnhiPnHowykyd35nR0wRDTV0H&#13;&#10;1rshkvpFsYlRJmiHBu3i71SAtGzH1Pc+PRG0ubfabl9zP24M1W9c9x/As6ivMoBdEbABvSJgUaCc&#13;&#10;WtV9UqE7TbKdOgEiK8CjGxtjGvSDWi8BH+ClwvuqAsQn0YUGmDYuOddPUX6swwTgrulmo8vKXtqA&#13;&#10;z0ooMAlSVYyIgrJTA7p9KhA3RLrQAsU1yloFLiuGUgRCaxwzwKafCdiI1lGt10VgMa/wWWEji/pm&#13;&#10;k3kgHN3oFbNQAl4CdsWFnwW/BMiYrlpIEwDKHBMAO+F3Fe4xEa6FacpeRmFIDr3knoG/A89DkXvJ&#13;&#10;c69FFQWTEZltDyDrA549gKQFWNS2onBtZx70seUu7mPzeyG/eDNMzF5nHr3B3APcUudGQmm78dfx&#13;&#10;48ZX+kgbRVCXkTrHqPC458FrUdeVEy8Bz5ehCGCXTv8YkrM/A1y/hqqQDZDlALu1LLxrAI41J5+E&#13;&#10;tUBPQfgR9ICwGKIORUtrsu5MMboT/TZ1j4TAvw3lDSUjWjKP0X9YnKos4FWgW0hys2ZrJ0JbmQDL&#13;&#10;5Ff6kSdIgdcT9MeJuEmZ/oiiHEOZMrfEcKb2bcc4fUxXqzxKaw74LVO2GjCTXuNekOQtlIe3gMgr&#13;&#10;gB9SZ6Evs1AXWWy1plYjaDGX0m66VawDsNdt+oBxDUgyXo2YYwr8Nm3ZBTq73s925jGAs6rrkdFD&#13;&#10;Vm4zd96iHW4zX73HnK6hAEUHxaaJEt3gP2Y/rR3+PmYfbZ7/CXg2/vc/Qv3a75Tv11C6/Atl/TWk&#13;&#10;b/9baN34j9B4599DFQgvnzW7KgrDiRchPfoERZf6A6Yb9C/LMzhImXSLAcCSDfol36Pv3g3FjSjo&#13;&#10;9Ev3DfQA546+5EhqtlZAMfOBR848RckSaL+NLjX1Q4w7lQ7qpErfq1AnZh3NwJjxQD8vA47JCcAa&#13;&#10;GDWDapH6TlAO6ld/C/XLP4cqMFoFGuuxnzwJLZUCyms0HKP6FAFsrdimTO8AilqLUzddnub+6Gv6&#13;&#10;vxeB5nJ0qfomFAH9knC+iyP9puZTCu/JyC6AahMINHlNjM2/jf64iTHDeFbJaTPOB1sAKfp+m3Fh&#13;&#10;uFP7bNv24Nw5xnAeUeFrA7uK1nMVA5PpKIZlFK6nuJZ+3W4wdS9En9+kQFl5K/PdNsYffahDvTUA&#13;&#10;4ep25hy+03pvuMABdWJ87QH3OUApGQqvnGcKcJtlPAzdcAyol4Dr8oKW63soZx/GvSRu5Cwbpcr5&#13;&#10;bDd1Rj+aRNkdcv9T1N0Uypkxuqev/ByT40Tgvvyc94A8UL1445ewdOPXsHT957Doe8bDImVZPv8i&#13;&#10;rAfQ1wPqiyhZM7rjHHkceoBkH0CePPJ1mKZuZ4HqGY5jf/EF7lsIXaYuNtBO0ztZi5iPSksoBUDv&#13;&#10;gP8b8UXIntLvGrCeA7KnTwHqgPXUia9H2Sj5DXA5AKq1bEefbcbmHMd5X/OZbhfTfGa4PuNpm359&#13;&#10;as+nYUD/GaBQDumjM7T73P4vAd4vQh+luQs0t+nDLeC7ibT2fRa6fN6L3zO/AsE9FOwBisA09zvF&#13;&#10;/DSkL07RDnPc0zwyZIy1tzwIQ/rcAsrcHHPdPNdYOPBVtJobW3tqr37nALaRQSjfPHUyRT8f0kbT&#13;&#10;zBfz9HshW2jvojy1tsKtRl8B7lUItKhP7f8kJsYxPjiM+dcAO50GwGYYCNN0XKQ+ywQwhwDY+lxr&#13;&#10;ydaKLdSZdEa/31dwHAH7Qegg7TkWiingenAvtIHszvSD0J15GHpzaARIE0hOp5noptDWh++HEr9J&#13;&#10;jI0tcAOvGWDTQQVYzju+RjUegULOlVmcPwmF1tEYJ/v1+/jfyRtrqyGf7oyP8cduLh6jFfg/E2Gb&#13;&#10;+x2Lfs/xdXTtYFIWsBd17dB3+mMASPlkZPnOLMm1FRZLzpXBdSZxoyMQWhVyOVd1ngl37oNQngGA&#13;&#10;EFMnl2fuRYuo0QW0bKuEVFAAEt10RnD9B2DTViPI9mg2TkWAztK9+zq7bgbW3BefaZ2PvtoshlUh&#13;&#10;GwUh4fcx2gnlUxGocJ9KDbAzMY7AncbH2Zn1bQzYMfazmzONjsG5KxGuAb+RmKAnJukRqOP1Momh&#13;&#10;9JCSLiGARQHAKBj3GdjT3zpC3F5dEAC6nUzk2wA9gLQMrJcNM7gZQAaoK1GAJI7jVO8VxN8UOH9O&#13;&#10;yzgLfEn/baSw7auQB7ALupNwdKNqGXgSGBPAqQJcV4Frk+CkAJ8b0FrcXwtlrTF1L6SDO6E+vMuY&#13;&#10;AVh1D7H9FBUkgDjht2Wt2CMXkbjRlTouo8SUvW8VDCOebGfB2cICYt3wXR0FJwVatFanwLnhGutG&#13;&#10;llDRUji//a9KmyS0SZH20OVE63+MYsO9mdpe3/KyTwBWdQP6CMD+MIYVjLGZAeyyVmDar0q9p9sB&#13;&#10;E+BcQK4Jyda31ulDT1k0s3To1eMs9EefhRKwV9z9dSii+MQ2AgDLKkbcny5TuucI2JVoSWcBBkpL&#13;&#10;AjbXSHaiwCA1j9R1jDYCbNeFbdOiA8f6tlc2aAV1EyljfwWgptwtALoNbLdoC9O7x1jmgGEZiVFd&#13;&#10;WJTLKhOAr2490X0DhcC06Clwo/VawC4yyWuVUzLY5roAeIwhfBil4HAWDUUf89KBF9zv81AeSYk+&#13;&#10;qP9/Id4zsMfinzKxN4C8dBVFC4CrrtI3ttJHtvHZlg9QsACo+RuhMP0uY1u3DADbTcuArj7ljps6&#13;&#10;9+kTigaKpeEka9SrMddV9mr7vouRYsqnfgrFMz+F0hng+gxgdBZIOv9LqGnJPvdjKAJPE8DAWhbe&#13;&#10;Nce+DetYZM2SWQMYWieeZY/iUTpMehPTzQPYtZECb7x9feSNIV7TusjiZapx3TMqLHY1gKLJ4tXe&#13;&#10;/nno0FYqAlrbG9FtifZ2/CBFFL3K1q/57JsoKWM0Zow1V0Ack+6bYDzuZuzRJsXjgB/AUL3yU6he&#13;&#10;+ylUrv4YqkjK68ZV5IJW+2+pe8YOYFCNMATAADKFLR+FHKCaFwKBQROr1LXS+8j80LehpwUbWE4B&#13;&#10;7IT2cQNtsgxcL91AEX6X8XqLuZd2Yoy6AbnlJlD6jRt8q4CxbifJUWAWME0v/RKaxv9Galf/HioA&#13;&#10;d/LWb/FYu/YPyv17KF78KRSAugqAXT/+PFQAzhJ1WUKB0x0mho+kD6Ys3maLdCOvx4Ih6DYxJrm/&#13;&#10;aO0GxtrAdePMD4DsS9oZAfiE7IpgC2AnKD8l2qa8W0WSsUJfrm2nXXcwX3A9XTP0+zc6TlVXDspU&#13;&#10;pY+UKWMJRaDCPdSuIVd4fYE6B5xT3Y+A7DYQZnjE6NoBpJvaPQ8clbXy0qe0YOs6ZLSWutAOwOUA&#13;&#10;mhz/KQHCFerN7LF17r8GsNc5bwPgbaEEmuI9RsHhOioTbmpsbEUBQll2U7z9ssN4VloqgkhdpVDl&#13;&#10;F8gtAkBFAKsItFdUMIDpBhBpoqo672sAsj7h+mYbo7vN71rUqQmQ9OOvqagBlbVdMAlKcXcXQLeD&#13;&#10;+nKTKXXmRk+f4Bh60CQ2ferazJ9N6rRGfzMCTXMzyrORjVDSinPvstbdDR3aYMA46euqQf9p+uST&#13;&#10;NaTBa/cBDE4C0bTpkPsfANkDIHvq8k9IFtZxePkFgP0iAvbC9QywF98dAzZADVwvUd/KIvWvBXuW&#13;&#10;8hmTW7g2cVK65xP6PJDLZ24wFZrnUSxWqOsVFOwlAHKW+u5yDzGsLuVuUw9C66wuL/x+ePRxmAak&#13;&#10;p09+E4bHH2eRhfTFPsV3QOUkgD08CujyudZu/bTnfM1nMZ62lmGAfHDwsxiGb56yLVPvC0Cr6dI7&#13;&#10;KLk9xuwUfXNaSOb7vk8OqHfhuqGbGjAtYPdVZGjLCNQo+kZniZk9md9m6NOzgPUc/WseEZC7jPMe&#13;&#10;MsU9TmvZpu/PcK5p2lzA1p/bDYuz+4wJ/nGY45ozB7hf+u00/XeWviNgezSxkX76lY136J/vA9Zu&#13;&#10;sHyEfBJMiKNCAVP+RR/sGSbJWcBsJOk8kwBSR6J/NkA3DteXCm3Giwama7MAFdLktXDdBpabw/sh&#13;&#10;nbwbGkgrQvZHoQsct4Bkk8xU+T4BwBPdSAR0YLUBcCr6YbvZsAqMZy4omegz7WdVYFjXjsw9goVg&#13;&#10;7n5Yk2u/uo//iryZ64V88wiTrNZjzoeM3ULG72tKLFMG/GPxfQpUN0aSolz8IX6nlYjyAbpakbUm&#13;&#10;j4H3FfgCy9EPW6EOPG95+r1QANiUMgCnVVSgMrybETj0Yx5brV+XP8Ir+lphYowgDtRRrxHk/yRC&#13;&#10;d2Mj96tle/1Y+C9gLFz/If6e+0dSQK7JZ01+E5OpAEENH21TPuM+u1BFS7aPiFE8Styb0UHKWu+9&#13;&#10;DiCvy4q+4XETpkDpplHg11jc41CHRRbqcoSxb1k0ATUATSmPXENKLOAloLoIqOf5Xx6lQNEibLKZ&#13;&#10;ygi4FeHb38bfc14B+3XJAYOCt1DoZtXSdgRwLO3k/XYjqgjG3L9WUxbjetzICECZ2lxBoazN2JcB&#13;&#10;qZjsR/eZPwG2Vn8AWx927zVa9AWObUIw4lHFAODWLUdrcvy9lm//C4wZ5tCQf0K2MZONQFPmdYHX&#13;&#10;ORSwHHWuy0mB+jN9vOH8BFijwuRZrAqU3wRBCVLdwP9X9MF+DwUHiN/+TXSzabpxUp/uvVqnEa3P&#13;&#10;o42MukoYCtBsjWupnzc57xoAy/qL/vFbH8e9CHn6VV5FCYCOkI3o0lOkTHEzMO0nYJuF09T7qRs3&#13;&#10;tWALlVpt3fy3nnFPP0oAzzJ1WKKcWtublL1NW7Q3fRxaKD0NjnWBHKm4oRK4dnNllfJFuDYLJ3A9&#13;&#10;BmzDnwnUgnVuC/WGFN2A5eLJwmiijmbcHPoypMYXPwg87HsWCtRLcc9TAIM6UMlz0ytl1u0mWRXy&#13;&#10;WWxXdP24xXi7ybi6H9qcuw3UNTZQx0ZrAaxLU+8yxm/Qh5gfF1ScgTsBwqccKDreu4pGilJZ3yNY&#13;&#10;0y8O+ugekAGuK0B1+SwwDWRXgewaR6V6GnA6RdsA0jkW1DUsEmtYlHKAQRnwEJz00+0e/D60gfYm&#13;&#10;4zbG2aYvjzfkGi7Sfq6LgeHxyvu4PxapZB+v91C3KCZGghGGWigWLdo/Jm2i3VKUAfef+AQlStyD&#13;&#10;QhsjaYRtwNpxjhj+s8wYK+4CsFnY8kBWCVioXAKy3wIkkdqVH6O/cRPobp5/HuqG4aMs+iwbStLI&#13;&#10;GzGeurL1E+CaOQZYijBpOwJ3beBOt4ymrhhadFnYTYhVXqKNFkeAPX+bOZV+hcLRQTnrA0SGOtOt&#13;&#10;xERCCf8tH2QeoU6rp5+hyPwQfbDrb/0aakjlLa3Yv6AQ/BbF12XAKQGCKig0brwsAgklYKHiEwAW&#13;&#10;8RZlNAFIGcUrB1hPoJCt23g3TGx+nzphrQFyDMvX1mp+kToAhg2NmF7+OW5ubABndeuL32nVj/7R&#13;&#10;gJ+Ane5kXKAItfcDiVzH6+njngKaZn806kzlkk8JUAxQCqpv/x3FhvsAuisjWG7qcgJgm6hJi3qJ&#13;&#10;cxubvABgm3I/5boNlLbGqaeUM4PyAkCylj6zTrcrI8ocQ0E48UNonwKmz+oTzX1wjbEI2t1zP4UO&#13;&#10;daQLhRugCwt3w9rJ6yE/vMFa6OZ4s7Yypubv0S9Zo4V2FI4qgKoyUAa0EsEahcakO4K7GWFLQFsR&#13;&#10;UKtaj7RbS7Dm2BW2BXD7tJtJKa9JtUxQ1WCe14KdcL8V7tHfGDElpuoHStsHLOPDTEFbMkMp5XJM&#13;&#10;z99kvN8OHep+mjpY4Bqz3NPAjc4o68bWF7BNFqQFeypasH+MgN2nLw0uar3mNX1/4CZIIHvmyssw&#13;&#10;fw2ofge4fuenMP827996ERYuIGefhwXh+syzMIeipcycRgkAihv7GKM74DEge6A/shZt6mKG+1hG&#13;&#10;id1AOy0c/Dr0ttBPlu/CCAA2fa9NnxFW56PVGzA//k2YOWWSGyBWP2yPiHA9OCFsfxXdRSJcA9Ju&#13;&#10;EhSqo3/04c/5P7AqYLsh8ZDxsR+HDShlK8xHM7sBYPp9exUliqM+1AN+0zv4OXMTbUG7uQ+kE91G&#13;&#10;PoubM4da17kH46rPAtZzKDyWMbq0MLYMUzhDGw33o1TTlk3mBOOnDxlzWu2nOQ5RQt2sOD8C7Jm9&#13;&#10;WrrNZPlZdBOZArS1Wk9znKOcC8K70L/LULy3mOPvRB/wsfT3UcecC478iz7YWq5nAMu5DKwjXPO6&#13;&#10;Osfnc0CWUAv4uhEwbkYEMIVr41g3zEjH6xZw3QKatV6n/Tuh1r0Vj43Jexl0A9s1RMCuTeu3+iC6&#13;&#10;XrRWmKQjXH/MNTKQfh2ufe/myXSewb0AEL7aBIksM7lzTAZXopR750KuviOsLc6Ev72Zf3V//yvR&#13;&#10;Cr6mOB3/V+yeDOXBZa4JSAHFUYDhrGyWB6hRSaDsfwbs+jxgyVELdozywX8j/EbxdSYR2hHB2g2K&#13;&#10;43vPAJtJFmgrIZUZH90C14CrcZUF7Ab1NYbpP0O2opVcoFbGgJ1w7oQyKmPr9euAbXbLikoA7aB/&#13;&#10;uFAdI50gbshMkcZGFtPVz1iYAWuAOybKAAAz1wXu3U1+PmZddLGibvhcyDSrZEk/b+614kZLfcIB&#13;&#10;a91n9MVujixbrwBbicDGogZcV4GZipEpAD6t15nlEJBTAGbheoLyruN+lIIuKSN4VUos6EYTiRZu&#13;&#10;FvrytsfRJWQCMIiy5YswAQxOCOkC9jYWQ6A0E/67/TPK82koAyTlGNlBX2v6hm0zfT+mN7f/u2HX&#13;&#10;9vfpS1bXwBLAWwZaTGRT1oINNPvYXMhQAahSntqO74L+4rqyVIGRaIGPIJJBtn6sZcArQrp+3Rxj&#13;&#10;ApsYQ30M2CzUAHYWDQYY2gzsADlmuowp1gG2IuCkBTvhqNuFca/dSBSVBiC5rq+6scT14dYNRz93&#13;&#10;ANtNjMK17hKCdX7fd8D14/A34Or/sfHj8AZ9QMA2PKVQpZuKSo6Q79OB8ZOCIvVu/SrCuBb2OmUz&#13;&#10;O+g4tnoKqOkWUR0D9hiuqXMj1pQ5RjcRyt/kPkwwk/lqMz8B2xVgtxw3VdIHdgBVe4DUvdyXiXJY&#13;&#10;9OtAU8WoKDvGFmxFCzZttstF9avgJsLW0eehhSKRqlh437qEoCAUdqEoUEf2yapPB3bSTttoIzcs&#13;&#10;jgC7hjTWMxlvZvFgIeutMjcuM98BctWZm8yzN1DGboZUS12ECPdW6FLEvapQbGLs0e8agHWqUnBU&#13;&#10;/+mXgMxPIT0HCJ3/NSTnfgG0zdIIYJ8GNgCZ5PjzUDxC+wAhE27YZGGZ4HWBhScBMNJjwgWy/9vQ&#13;&#10;oG5S6tANokYniptzGbtusKzqmrODNthD/QGECYuOVkv9b0tbfUJAv9YffiPjflUFh77DGDLOv20Z&#13;&#10;Q5TqokR/HgN23X4+Amxj7hsRSMAu7WYs0iZ5Fn2t7JXzL0LtsnANQALYzbeApkuA9pmn0VXFWNgt&#13;&#10;oCimz/cRvOUBzIw9nuyhLYD1hDZMuH8tqGbrNHpG9AfeqoJ5LxSX7gBIgIX+14uK6fbfj09GevSb&#13;&#10;AX3GdOVGZNDaXOF6QnZyCGUfOKsCUPVzP2RZLAHs6giyK0CqgF25BmRf/iUUgT4t80XqvoSykxyh&#13;&#10;/wl6KDsmVWoBBnVArrjtQ+af+8xD74XcDvoiC34NGGwCw+1Lv4Q252wBwkr72u+hc+W3CJP6TAuQ&#13;&#10;pb3MT/Rl70/3EMPQdfb6yP0xgJf5fQuZwvD/BNhX/x4Szpm8xXuUggr3VafcjVNAL2BpdBfdQ/Io&#13;&#10;JrlV/cMZa/SHFOAx4ktKfTSoj9pRxgd1tJZxlQdYzfQawwaiCPbO/xI6xky//FtooCToQ16nTVuU&#13;&#10;ocd7XUaalFFXFONk/7f+tfBm/23WwJsoo7eCKfTLM7TZRsb9UYD+EueIG01/DnXKXBfWaYP+tb+H&#13;&#10;LnVjOMPSsW/DWuo2D6zVAKWWlmigVJ9sN2GasCihT9i2dTfZurGS/pSgQJiFtYTCUgI6qyjdKffV&#13;&#10;QtHyqUOT+cLoS4J1ZSETkymlq++FIe2gK8YS15hHCRgefxY6hxi/7uGhT/kUrQ/gDoHrKZQmU8Kb&#13;&#10;HKd/4YfQNakTYlzy/gXjcD+LMbJnr/yAANxvPQ8zwPfcxRdhnjEyh8KpzAPcc8i0kWAMXXmQewIa&#13;&#10;q7seRGu2luyefs4A5ix9UMieMQTkhvuhPPcuXIBywFwlYM/RR5boUwsj67C+17qICNazHGdN9T6y&#13;&#10;YCtTiBA9czKT+PoYYA1kD45+ESaPA/Z8Pn8ScAewF4DhJfr8EvPSHHXVY36sr7jRlLG35wF99pNY&#13;&#10;ViPPaM02SkzfstOGyoDPIvxTNlPw99zbApy3BHb6+yT93Tjgk7p2oQxW6a/6Vi/qPiLYA+zTRh5B&#13;&#10;+ZgFjmf3oVTs/ThMcY4pzj/N9QRyrda+XqTfLB77mmszvwPX5Y23Q2vnh9QVQh13BG3+Dz/+RcCe&#13;&#10;YfFH6gB1qluIlus5PhOu5z6JUovW48yam84hWq+Bi6aADVi3hsDVILNe13t3gGsqcNLjrVBHakYV&#13;&#10;4bvq1L1Qn2WxBEgagJcwmsFrZh3+A67p5Ihw3Viggy9+wW8RNyuOADtLepMBd0x8w3d+P5baLJNq&#13;&#10;+0hYkx+8utf/iuhSsibfCxPJCgC+PRQ6p0Opf5W6EKQzt5B/Aux5Fn8+M8qHgJ3BteXztVCdfZ5J&#13;&#10;Btf/BNgzTGRmuAS0hbYmoNZe5nxLgryWfv4HXBvRJZ5bK77C51q2o3UcJUg3EkWf8grnriwAfZTR&#13;&#10;o5s0o/UcUNZFJHMFyWQM2MJ3BGvgtIm0ACaTwxhmLwu3J2RnbiLGgM58j1GgFkwMQB0AhnWAT5B3&#13;&#10;c5NW8frIFcXNlg0FEDaDo37YcXMj1xGGi3xW3vZ19JF2Q2Nl39NQAvpKLNwFQK0IXJdHgG2kkRzl&#13;&#10;zXGdCcQkQPp617ewsPJ9aXROATu6iiAFIHBi02dhHTLBPU0AvRNcP8/nRa3jO/UVVgCA7V/EDIpF&#13;&#10;ALsEAOlbLdzaNg3DTNpGtHkjPrXQ1YeJmmP0r9cXlXooac3n/lUialqoBQ2OiWXcDozsyHzGI6Dq&#13;&#10;0gKQVFACzCoZEwDFTZGcwycDKFrGTDfqTI1+V6YsBdq1wPWE67hhUlje9X0whXx099DXmXswjJqZ&#13;&#10;J81eWTFChbGAhW1gubodALK+dwM6SJn/GnJPwDYcnxv+8vu+D7nd37CQfhXWbPk8vGkd6iuv9dpI&#13;&#10;LpQ71jlt6wZVFRnBWvF1js9yWrap5ywRE4s00tDavo2+MAJs40NHyz117WbaEvBXon+VgewYmYJy&#13;&#10;pxHw6GOAtRslBeyyG+54rUtMaRvXoe1i5Jc9lIuFriqEAdiJvqE7+P1O2mengMYY0ToLUNX3UxYf&#13;&#10;bQPlVZSJ8t5vQ9GoNfSHIpLQB6t7gEjqId3JZK6P9+YMsKsAXAPROjO56aMwpK77whsgnU6bBwCZ&#13;&#10;YU4ErpuzgJ1PQrgnN8QmAvZ6AHsLcwTlbQIpzZOAHKCSAteNkStIopz7GcAGrvmudhIgRSFww6mR&#13;&#10;XYz0UmCRKXAfhtErI1UApi5sem+7Ub5QQqobmAuWKLOAH92N3DNAn6KfmHkzBVbTA7QTC3IJWCns&#13;&#10;eBjymz4EtmiLDYZ6ZCwwJkyOpHuRipXuSDWU4rgHwKRPO7gm/doEThGyHYOMtxiZSB98ylsBPEoo&#13;&#10;AWXApw5sNIC95pWfQwtpXwae9M0+BdSySDb3fRk6Oz8L7W2UEcXKKCTR2k6barWucJ/6/5aA4TLi&#13;&#10;++jmgfKkBdbNhEUTYS25wfEOawXKUHx9P1qwuyhqk9TPcN/XoUc9NoCvCn1Dy72QXQEO6hF+X4QO&#13;&#10;gOeGxrpwTTnLCmUvX/05FAG/dYDnWhb3CSC0yH+ii85pfZCfA5+85nNhNfHJgAIAVA7SV4GHFNBp&#13;&#10;co4m524A2OnV36OvdAuA7BhRBFB202lygPEFYBQA6zLwV0VZrAOJZg8VsHtHvgs9wwECTU3OmQE2&#13;&#10;IA3gvQ7YJa5TAvgqF6nr8z9Eq7RxswXMUqy3e2GCfl0BxBrAhxFx6oIadaxff8p13Kw6AaiWdrtB&#13;&#10;9nnon/klTJ7/LfQu/k47/s69/IbypHX/p5AA2CnXbF8FsAHt9qnn9Df6LUr/mumbYZ1wLVTP3A0V&#13;&#10;jlU3oKI8t1EmG9E157dQRVKUGX3iO+/8e+i+gwJCPbW4jn7mbwJXa1Q+ALuUuu+cexk3qrZQHox4&#13;&#10;EuOtC9mAfc3oJvQlk14VNwPZWzLQjllT+d6EQD2ky++ajPOaSZ+A66qQTf9pbPkwWkAXTz8Frk1G&#13;&#10;8zwMAGyfnLm5WrelGgpf5wTwrP819WAKd11EBOsmAKu0zpgAiDY79z119yQMTEhz8WmY4jgFeE9f&#13;&#10;fB5mL/0Q5i7/+IdQl9NAdv8U7QzINg4yFndTbl1FUCQmkR73OeB+Z2mvIYpCff39UJi5Hl1bkpU7&#13;&#10;oYPyPI/it0K/FrK1ZM+d0noNzALuQ+DZ9O4zZ74L0ybO0Rf79DfcJ5+PYVvQ1pLNsX+Uujr6GXD+&#13;&#10;bVjg9/pi61oxR9/ZQL/dQB+f4pq19beYN29T/++FFkpB78BnoX/kyzBpzHiAepLf63IzidKpj/jM&#13;&#10;ScpgmQzPeNgnNI9Y4x6Ftgol/VHXnEnq2yyt1U0f0GZck3te5JqL9INZ/ad3fxKmd5uk5tMYESRu&#13;&#10;XNSKzfWGAL3h/8zyqe+4kUWMclLbcp+1WFcaFAH+2+U3XX7TAdJhxL/oIgJYK3VANgVkjUWttTq6&#13;&#10;Y4zg2lB8MV51dPV4EH2ptd41gUEt1M3BvShardMexD+gUEMWkkngun8zVHsIkB1Tpc/6qP0DABpt&#13;&#10;A9EPO3ET5fQfftbCfQrka01vLlKhS8gInCNgC9e6ikS3Fa3g/I7v2iaP2YDWyOvXI4Yk0/dCrnHw&#13;&#10;fxuN5K/KmlwrTJTnQr6+LZR6gHfvLMrDrdAQuICsVEu/1m/A11TsGVz/AdVKtHQDwAJ7JdYBi57p&#13;&#10;5K1XPmsBborntN7rKDgNwDoqFrGNuDdFkNb6L0zrYuM5dVMBpMc+7XHTKJJ9p/B6yYWW74BTJVqv&#13;&#10;R4A9huxMKCdSB+RebcZcZlEWroHqsvGwI2B/wD1+FEzz3t7wKDSicK/+3/ONzqtoIa/wvX7fgpmW&#13;&#10;V0G4zGJsTPHKbi2p2WP5AtCX4zMBW7iOyX34vWnpi5xnLEJsfCQtpAKy8fs/Azb/zfHdOsGaBT+/&#13;&#10;2ZB/X7NQCdcs9gBCGdgsabV0EyTQVtgoKKtMCNKIbWySJI/UZ/S5R9wsq8XeDZ5uVqxQprJw7T1y&#13;&#10;zQgZsVyA6CYm+i3fMpEDtYC2sG14wYpCWaLLBeUrALIFrdnATKpiQxs0EJUkreVFrmfYSO/dR/EN&#13;&#10;o6oYF3wEOWbCrAJuJsWJmwEX78fELIaBM0qFGTPLQK7wKFwnI8BOUGyqh14AKi/iZr/C3gywc7uo&#13;&#10;QwCpSHtEdx3g2jZLqEefHhQ3AN3WO1DtEwNFq3WR+o6+2dyXkU8anMNQgxGw+W2d72IYQ+4zbqql&#13;&#10;byaAn09CYrhDN85qdXUzFPdSX6V/A4Qx7OEmYFklgroqAf1FwzHqwrED5cLNmnuod6QKAFR2Z5ZJ&#13;&#10;fWIrTMJClLv9jZgQP9tt9BT+r4sQgF6KMdDpOxGwAQ/e1zlnyrlrQFllA2Vcpv9HyyjgBpB0l98L&#13;&#10;pgVvTwPTA6BamboTWkBDe/Z+luFWZXSJNmAM6QpT5J50canv9xH7i2i1ro9cQSpnAbizP4bSmZdR&#13;&#10;klM/hCoAXjv2Q0gPA08oQEZuMWygsbkrHCucp4rETXYqF8BpEi3u9E+vtfxBHLtmko1zgYCNktL0&#13;&#10;MSsLlTG363u5f4Atbyi81Q9CHsCIsdRRHgwx+MrtSYVQJc1xO4Js47XbByNkb6Vc/CYxjj6AXduN&#13;&#10;cqXrC4pE9ejT6B9spAytkW2kA6x2gIcmQFo/zjmAW4G3CVgbZcJoE+VVBOgx3KIb3vTPLQOu+gOX&#13;&#10;gdtE6/1B2g5QzL8O2IusQRybWh8XbkdQMiKNEUQ6wLuPmQX5OucuA1y6SJSALTfICvptAM4sgZ0r&#13;&#10;Wci+BDAtAj7FyxzfehkKF38Ia058F948+k1Yd5zyALh14KUNXHUA2FZUGBgTe2mL/dQ1AGDElhaA&#13;&#10;1jpnevqXMZFMihilJAF+jVgiHOvzXKU+9L0u7MrgOj6FASrKmz8IxY30Q+5VwDZiyQCo61HeNuDX&#13;&#10;OPsSJY3zXEIpEFSB08rbAPa1X0MJhaaqcsO12sCobhX63Jt1NU9/tu4SY9IDKCng2gBo2vq4a6k9&#13;&#10;ThuilJS207aMl+ZhLdg/A4q/h87Fv3NOFITLv4YyMJ3nPorCPPeVAthtQLkHdLc5T416LzG2S/ZJ&#13;&#10;xkSK4unmW/codBi3/Yu/hsbb/xaK/KeMwlF/x82l/yO0r/8PYPvvUdlJAewq/WiC9n8DBWYt9VTm&#13;&#10;XuqAdSpco+xUBGz6k+5EKttuslRM9mMowcTNstRnbRt9TZ9eyjVA+ltY01YYswsA/8Ld2G8qiwD2&#13;&#10;5geA2OMwT7tqYZ1EudIdpHn0SageoP/5ZIV+6EbMHu035P4HSA+F0njpjdPM11EY92cAcQC2J2gj&#13;&#10;g/PjDJBA9qUXYRqonkGJm736C/JzmHnrJ+D7hzB51njm34feScbKfpR+2ql/BJBlLPS4zy5jYBIl&#13;&#10;qM/9phvfB65vhvzsu6wDt0KbPjTL7/6wYAPYHGfpk25uHJ4AoE99G+bOPw1zF56FGcoyfe5bYBv4&#13;&#10;PvU4itZtgXr2HPd/6qvQPQ4Un/wyRh8xrN7wgJkUvwzrgWMBW9htb3s/pJtUnpgLgdcu0Ns7pOWd&#13;&#10;uhZ2gWsVl5mDX4XpI19TBqCeejJ5zxQKxSTn6vG5IRt1iWr7tAFFyGgzLZTiFmO2yxiZOfBVWGYs&#13;&#10;GsZvnvPOotCaal13kal9n8RNmPP6nVO+3t6Po3XaaCXThg+knCnlVAnoANZ93k8C5ioDRj6BA/8a&#13;&#10;YGu1NpxddL94XYRX4FRpAHDpLB0PsK5PMQCmgMAp4ZoKAqz1uW7074YmcN3s0XAsKi2kHuH6RpQ6&#13;&#10;gN0AINM5KncWwOZ1eeq9UOJc5WkmzBFgazGvzzOQ54FpypYBNtoxkN0clXMM12Pxsz8Dtp/HcHyc&#13;&#10;L26OHEkyvB0matvD3974a24k/1X525tFALwb1pbmQo7rFFtHuR8UEgBMGItABpiN4TqZZtFCtFxH&#13;&#10;9xkAO8tyiaCA1Hhf8fs5wNZ7QmKinygZXCd8Nxbf14H3PwN2Fv1kLCySlKni4ipc/0nG7iQCuKCj&#13;&#10;VPltXIz5rz7BEa7nfOSUAbYZG6Mv9shtJP7un4T/Up54Xq5RRgwRKHQKzNFvejsww+Kc7Aau9+j7&#13;&#10;+gSo+y5M8LmAHaN9jADbaAVarRVdTITYsc+nmwmVcjw34M5niu4lQraWV6XA74vbvgUYWaB3PYlu&#13;&#10;ABEyuaYuKUWAoLQKvEW3BSBE5WL0xCIT32dKi08Nirwu+TSAa6tAGJElWq8pg24rWq/1HS8I2ZtZ&#13;&#10;mICPMnCd7AC0ARIlAYz1VdZnOfqFIwngaMQG/eBVdGwjI8JEP3d93F8DbMF6nOZe+EkofwGFaALo&#13;&#10;Wzd3J/o7Go+4tuqCwv0BRlmdZ3Bd8snBfq09QByiL7KuEhNAcQ7Q9GmCQG45ExUX61arPPdVRkq2&#13;&#10;Je009slVYTCSi/63bnJL+Uy4VupbAdVN3NsqY5r7M8NldYX+SV27sXbc97KkPfQ5wFDAimHsov81&#13;&#10;dRwt1/rLA9fxfrjWTu4dGDbrZ2UPxz1a6RUhW2s2/UWo1vdyG30cceOcocUKLLRmwjMOuOH4jIpS&#13;&#10;QTxn9O8GruvAqr6h+ocX56nT2VuhaAbT2ZshnUHRHtwMdec8RCNDE8Buz9wDsN8LrXnAAYhwv0Jd&#13;&#10;FyAgosA9GTe8aji+o4ZBexmqp16G8skXoXjqRcizaOdOPAuFE89DGake5zdHAKeDTwFi/ee/Q1ik&#13;&#10;kfqeb2J4xDqw7f3qRlECHt1PIGAbi9wnGdan47KCxGg3QLP31aR+WlqxWZTNAJrfBFwbeswY3tFN&#13;&#10;hPaJdc9izvgwMkh8CjIC7KqQPRafzDj+aF834hZVFlF+Ygzxw8Cm2Ua5RzfzNcY+ukLmCK4rLKAx&#13;&#10;dfgWxh6AU1s2QhGQYMhJPiupEAHYglQJiCnyH/3OE0XYZqHWf9gY6QXgOgGq66ZwBzJqiH7YZT83&#13;&#10;3rLxl7m3hve30Q3BtC1SWH0/uKFSX/0G8NYRmLX4Ilp+y4BP+QqwDfR4zAE8EwBKARCocB8qDx2g&#13;&#10;SsCuAzAxSY5uN/tYs4Cyzplnoct3XQEXaG8A74qArUW86AZHQLnmhlBgrrDnUcgJ17o0KCoBm4yk&#13;&#10;c5e56v3Q2280iKfAz/MweeaHWN4m9ZueN1nNr3FTZg1ArV7/R0je/T0k7xgN5bfQAXp7lMENfqlW&#13;&#10;Xv2vjXKycieeW4iv7/40tAH4ySNGmQAYT/8AbOuOxpjbxjje921on/gxtM/+EprnOe/F30LlklFX&#13;&#10;AGzqSSmpPFz5NTSB5e7lX0KXcxj9JSp/ozERDTWM+d5Gw7MBmVf+PQJ1CZguvw1Q3/iP0Lr1f4bm&#13;&#10;u/8jux8UM912dEVJzrwIa+g3b9BvcsI0fSM5Qr84nLnr1HitVVlXKJON1VGoUuYDjzVdRpgHVLB8&#13;&#10;WjJA0Z7eAWzRJzqM9dY8nBNDO6KYAdj6/E7R/0yhbmKZvoBNnbtRtc51EiGbMkR3FSDWjJPdCNda&#13;&#10;r43/nlmwM/kOZejb0OXYO/t9GJxDSTr3NAzMBIkCNxSo6WPT136JMkVfc4OkMbtNGmQc7+bhr+JG&#13;&#10;zp6AzXjQfaKDsmS0lPZ2uINxnNDfC0L2PHMUY3sIyM4xVuLGQS2+p56GJf29Od8C11+88DwsXXwR&#13;&#10;Fi7qqvIszF4wQ+V3YShkj8T3cxfNWgn8nskgu2tIP6B59siXYRGIXQJyFw9yLUB3Csjt7qSNjb8P&#13;&#10;vHaAXaW9B1FBoI8Lxwu03RyKqhstB0I25ZnlfmfPPwe2n4a+9YoyVQOqKyhHhr+c5H+pShL31t3x&#13;&#10;SZg/9Dhazw3Zt8jYm9vnRsdPwrQRQQDphWNfx2goxt7Wx1rQzl7bD97LAHu34K01HUXl4BfRRxzW&#13;&#10;+2uAHbM0RmgFygRqAK6xwOBfQoRCgK0xy+QLBFeHaJa6g0SXEGTyfoTrZv9OaHbvhBYiYKfdG6HW&#13;&#10;uR6qXYRFpsaCk7LINGfuvwJsN4clAGUJYBewM+v1a3A9/1WU5jxgjaR8lvLd2B+7QZn/kM8p7+cs&#13;&#10;XGgywLXl170kS37DYjDDwj0S38fPzDw5eCcUmvujD7a+2G8Cxv/tb2tf1c3/N2UdwJ0HuJPeBUCa&#13;&#10;CV2FRcs1dVlByagD0T4ZSKmLuopMFD4HsOuzbiql/CgLmQB0UWGwzgCEGZUTlBTP528BvfoIro1Q&#13;&#10;4kJq5AkBOYta4u907eAagJqi24EiSLvoVvif38fIGEgEcv/H64Q2LCMek3lh202AXAMoEq6NgFKc&#13;&#10;ZsIfy+y9UOZ6yZwWScrK9QTs8noW3GhlBsqAXS24yc4nAN+zUNz1NOSRHPCZ385iCfDGhVxoBMqS&#13;&#10;jZ+NRJ9lFnrgLvp68r40smhXBDsAVdeTDPyYyIHQMou/wF4AAEqcP4Nrof5JFilCCzZAabQILaMJ&#13;&#10;cGCoQkE67kFAMaqjtNQZGz4tqKLQ6ANf4ihgJ+uBmvW6iQAhG78KRlJwI2MCbGhVz2/UfUULuZAP&#13;&#10;+FOOV1bkXZSH8mkhjhkrKYeh84TJ2nrGR4zkwvVGSoqAraIixI8fy0elheuYcr6AwpMDpgTsnDGv&#13;&#10;gYkKgCUkGQe8yHVLKBavxFCI+1+E2iEg7+APIdn/PHuKQN3lOXdUSLhOiWNZBYF7SzbpIoKMorgI&#13;&#10;0tGCTl27kVPXF31xfbrQ4L9NPmsIX7SjiojWfjfUxqg1Cv3jj70DHKPLCP1nCShcTx/Weqq/Nm1T&#13;&#10;HlmuTe9f2kZ7U2eCnpsRowDWiWBt/PNd9IGd/JaFNYsZLKRklkofEWvtjJn1tgjbKH/AdAqspoB6&#13;&#10;bRcLJSBhWMGqPt8AmYBdQGnJz9wI+enroTi8zng2sRbSfTcCdmMoXN/PrNeMAec/0+q7SdhoMfra&#13;&#10;F7gnwwsWLZ+hAg8/DaUjT0MBkMkh61is17IIThyjbx4F3HwEze+EaTdFNnY8pk4fhxZ9xacWugbV&#13;&#10;uV+t7RUAIfqno4QYslGFJAFcYgQZxmuF8aifv24quts0AHKjO6S7GT/UkdkGhWszcsasnNx7jPiy&#13;&#10;JQNsM71WqPf45AXIViqIvvYm4BKuCyhMcTMufbHIfZpmvrafOvU+jqHMCSRnnsdNaykwaVzmykH6&#13;&#10;PnBQ1hVkI9df0rrJvDMC7BJlKe7i3MBUHnDKUTc5wLoI3LoBLmFRLbH4Ggs6Lyy7OW3B2N8oQChC&#13;&#10;dSF7CcBGSoB3dB9ZYUHlt8myCXMAkcXbIcf3E0t3YlIYXU5MsNI8o1sLis5FN2f+GKpv/xxq14Hi&#13;&#10;d7Q6/xhD6gnXdcC5rTsA4NrSAm2ZgP6cCVwAoTog1AJohO8sc2Pmf262yBrHEucvAGMqDZXDjCMU&#13;&#10;nxJlKKD4RJ9h+m2ZPlsGrIvAcBnQ7gAZA/rLkDqNsKcFm2P9XGbBTq/+I1qAq+8iN/8Rqjd+D613&#13;&#10;/xH67/w9TAK/PcCloQ8+5zXSSX75dlg3f4M+epe+pr/sV/H8MyhGs6cBPJSkNmMsxrc3CssxXU1+&#13;&#10;QmkyjOQvEbCLKAt5lAalcJU6AubdLNq88HNonqJs+wHRzT4pzBQ/3Q4brCs9xsfgIPAKYLdv/V+U&#13;&#10;9X9Q7v8INcA65bXQ3eR98+1/p87+Qd0B3yZbAnr/hkI0QVkrx+hLKBy1o09C4zhge4x2OURdCtj0&#13;&#10;nwb9vLUHxkCxbMSnF8yxAHWbsTBgDphGcRgwVnsLABtzqJCdzmVPP5pbHoQpwH2OOp4CoPunAF3q&#13;&#10;WqWhSR+uajE/hJJ4hHmPPulTChM42X/cX9AEGJuAtNZspQ1YdwFv09hrmR7w2wFwO6CPTdIn+vQJ&#13;&#10;22hIHU4p1OckfcaEQbZbxyciAL0++JP0l0mfNNBnWjvgOsZwbaPzpxGkaFf6f7L+foTvPn3GUHi6&#13;&#10;ZsyhpArYS+dfhGUAfgWlaPnSD2EJWbwMaOsTDvRPn/s+TJ37NsrMhSdh7hLwfelpzDrZO2VKd853&#13;&#10;5LMYYWQ+xqL+MiaOUUyV3gNadb3Q5UILdhuw1Zrd2PEgdHZ+HIZ7Pw/z1O0sYNw7wvlOfBWG1NUs&#13;&#10;9aFMn6G+vV/GeHTnArC1ZPdRKhqMD11FdOEZoBQae3sJ5UPAn0ex/QOwP4vxuy3j8CAKAZ+5idEU&#13;&#10;8rquVLfcj9LcqZWd75lr+igkRjmB6f4iYEe4FjiZbKdZvAC2dN7kMY9iApmGllMguDZ4L1QB6pRj&#13;&#10;hOsI2LyOlusMsNscW/3bodYGrFvXQtq7DozfDk0gy0ekDY6mUa9M3Q8JogW7zLlNsS441gRordYL&#13;&#10;GVync3T6GRaLGbTjGQZw9BWnTAC0MN1e/jKKr/1M+B6DdX32D8D+TyVeMwPWzE1FS3omxf7VUOpf&#13;&#10;DMXmvlCobw1rC72/vHnyr8gbayphbXE+5OsHUFwYtAByI7rfAKrUSXxS4OZRQM4442afrEQl5HWo&#13;&#10;ziQrMwv+lEqL1m7aUd/2OSAZIPZR8DhrZPTh1Wpl5Au+83PBeAzf2WPjDMr/LBG4gQRDCSrCtpbp&#13;&#10;V64jQjYTkRtFK3OAHGCdABfG9M6A3Mf9wtJDQJRFAikAV0agSHyUDFxXgGoBu7ATwEZyO55EC7Pw&#13;&#10;XRewdTVg0U42CgpAUIRrBpnh71Y+45yfRreJGHtbiNNqze91XdDiWgMgjamtz7Wg6LWS3UaIeBbh&#13;&#10;sghMFgBs4x2PAdtEPBXBNgJ2BtlKdAXSH97Np+spBzIuQwH4Nd51ZQTYbvoSPt18qf+4oQPzyATg&#13;&#10;H91fgMJXbhpAb9zUCSAWgTvjR9cMibbKAg+Q6mZjeUpRgCefBHAeAfaViwyf5WmTCdpjYt5YzLQb&#13;&#10;C5hRROqr9IEtKAC6wQDBBcA6CnBf5Jjsew7AAdj7fojQ7W+iIoIUuY8C95PfZL0+RlGg7GbkBLKN&#13;&#10;hJJwba3n0Q93ZFGPmzo3jwAbMG8iPm0woVGZPmBfyGK0P4wyhusMsIVtwGwBiOAe3DyarOd3G/if&#13;&#10;1vkoj6Jbij7fEfK0tL/asAqU7EThAJbLwKbxsQvb6CPR7/IDgI9xs/oh5wCuo+iLybmNzQ1QaxVu&#13;&#10;7UMh2EPZdQ/RAqt7yEbG3gr9eRFlkgW3OHMzFI0UMnUzVJjzqoNbIWWua9HvOyigHt0ga0hHI3eY&#13;&#10;wdGY11XKLmCv2wCAAq8FylrgWvm9X4fcvq/DBPCxlgVzLYt1DpAsCloHtMBR59vo9yheRoPxCcc4&#13;&#10;Fb/wa4SWpi4tWuFVCiy3ri2j/5iVtbqBuQ/4LaPAFN1oqRV766f8j/kU8KijiFQADh+jp1r7tqHk&#13;&#10;qXgAUzFGt4oNkO0TihJ92z0SFcZOnT6sm0gV8Baw88wvEwDTBIpFnuuWaYMa9za2YtcBHx/jN4Dr&#13;&#10;VNhWidhPvwKSfLJQ3cTCu+FBaEX3IPrEZsoMeBd2f0YdfRHWHnoc1lA3a1lwJ46jHAMJRUC4sB+Y&#13;&#10;FbA32m/uMX5ZqxZok/nbrG2sWUCzm70K8zdDaf5WMOJLjd8J22Wg28fpOeBy7RzCd/o7m3Clcer7&#13;&#10;UAeCqkL2ZcbJtR9D5W0A9ipgCQClF37MFAZApSVkuzkSwCoffky7Pgo5QFXlIQWwTYxiYpn+GLCB&#13;&#10;6joAUbnwIuRPPwnrjn0T8izs0d0AKCy7j0ALNgphwUf+G5iL3by2yvoMUDQBpp6AdeJp6BuTG4Cv&#13;&#10;cY0K4Fe9+HOoX/l7FmrwOnB9U8j+O6D6jzB5/e+AHIDN7xsqNkK71uuFW2GtfrvL1NfOT2NscTMH&#13;&#10;DlCO5o6/CDMoSJP7Gc+MLbPGCtiNU5mLkyEkowX7yu+heA15W/k1ArYbLmtmJdXdCWWrBGAXUKCK&#13;&#10;rBsaZwwh2afvTB1+HnoXfg8NoLp+6/9EkfmPUL7ybyHhPprX/3vo3f6/Qh/4bl/799C8LGD/EtYd&#13;&#10;/Ca8Qd8oowi0z/0cunzWPcO9IZ0T1APjJyah2v054zt7YiNk28eNw+9TMvtbj9dDFMIBimGf8duN&#13;&#10;SjJ8w1gvz94Idep/EqCdpa2HWqhpY+tcwDYJkFFhXgfsNiDcAVy1YJu5tKnVGfkDsJ+EjunsgWwt&#13;&#10;0gL2JP1BuO4iLYC3zfseoD117bcwTX3aZsYnV/GLEVN0i9ljyDt9mr8Dsn1SyFq75EZf+rZ7RpAy&#13;&#10;SmOFvmPsbi2+Sew/KBFu/jvyOEwzjmZQVhcow8rlH8J6IH9lJIu812I9rTX7vFkmAV8Ae/qiPuPf&#13;&#10;xcyTs4D28LguHx/HGNKmSJ83mc0Irls7sk2DArbZJLVgN3c9BI4fUKaPQm+HWVUN9/dF6B7+PHRN&#13;&#10;Ea8POErJ1Hmf0KCIMN5jcqz9CPebojCljI82ba+7SAPoNoSqUUv0/V5gPlgCshcO0q/2Wa6HYebQ&#13;&#10;p2HmcJbdcXoU/UR3EOFf63VlM8y7/aPQ4TNjoSu2OQz3FwF7nolZq5wbDYE1LatCdYvPmoBchGvA&#13;&#10;ugZI1ybvhXpfX+t7oYE0+/dDm89bPSRasJm4erdCHcCud94J7cHN0GGwdBksHTqnoF2buh2SARPY&#13;&#10;EI0bwPaabmisCcVGMRkBdlML9hwyAyhFyGZSntVtJbOwj+Faia4jfC40v26t/rPV+l/JOHKJkKo1&#13;&#10;/Q+LOhXMd7p0uHFx7DNtSLZi50yYqO0Oa5NN4c2JHtL+/9jyvTY/FYqNQyHpvhVqQ8B3OALsBTSz&#13;&#10;+CSBskYrtnXl6xFsC9mxvB/yHhBWAGulop+7EA3UvgJsoKXGgi9cK1qzI1T/Sf4VYEdA/p8AW8s1&#13;&#10;5wWSstjgH9Em9B9AqLHItVlYBYrM6u2mNeoYKC/ynxxlmgCgDNFX2caCDFAnSEm4BqzzAHcBEe7c&#13;&#10;CFjfymQlXG/QbWMEmMBmGaAtcZ4C95anvorArRZtIU7LqQBf1LrNOWJqcQAgRrjYrjX7OZMtAmAb&#13;&#10;jk3ALO4GOoFaI4sY+SDxcfh6+qcbRLVaq8BEK7ZPCuh3hkeMgA3EAdh5fpf3viJg6wbxOALm2IId&#13;&#10;hTIZItBIJsbjjnGiuW4EbP3AAW432ZVGoe5q/CalHA3+Y3jFKqBdjqKygfKgBZ/zKxGwqZcc7bFO&#13;&#10;wBZOdQMAbgSU1EUESEwAbK31ea6Z55p5wV4LukrIXhbl3dQHSkgBxSTZqRsL8A0c695S4HqFDQj3&#13;&#10;XdzAws99ljxybZWautb0qBQJ2CpGWdlidlPLaB3QTgX6gFKm3cz+GTOAIm4YHSdE0oodIVB/Ze7D&#13;&#10;zaOlCNiA9WYUGkAvRiqhjkyhH8MCIlkkkxFkbxfAdSPh91uBFCbfAnBdXKVPC9mbOL/WawF7E9cD&#13;&#10;NAXSCNh7vwM4WSSB1cZ2FJ3NAja/WWYsAGylecN2MafNuQHqPuPNjdzvM18wfuNYcB5hDPm0hzGg&#13;&#10;Altbz2f2qwjYKEIA7gTnzG3mPRBc4FoxXjQgnQeyc4cBRuC6BDyU+SxmxtT/nPMktHN88gQIGIVF&#13;&#10;674bRxtaskdw/QqwfU2dxbCAXh8wL2tZVnEBKtzs2Nz5BYsU87AWPZSRKKaeB66r1KHuAPqMl7e4&#13;&#10;cRWlBcAu0qZxEyt9qbkPeNgDhGrFpn87Tgvcs6BdFLC1gAtjhwEMAC1aFgHr5skX8XUDMMhS2gNB&#13;&#10;O5j7gPwWfba9yhyjK0F8wvBJmGARXcMirM/t34BXfZ/XAKQTQulRlJQ/AXYdwGgtsmYJ2UB0C4is&#13;&#10;rd5HUbpLH+P7FRbT9e/FYwRtoFrrdh4YKQom2xk/LPjCjNkM60BSFRhOAI7ypech4bUbNoXr2onv&#13;&#10;Q43fNLQIu5ETyCru+yxM7HgY1up+oVUR+NGPuX8WiAKwTZGulbMGXBVPfRfWATprDtC39zI/AoK6&#13;&#10;NbhXQNAXrvOUsYAU17OWGocdwE53ACr8rgkE6NJSpy4qPhEA/GoXgN7Lv8XIJ8k7HAHr5N3fQuP6&#13;&#10;b6ELsE0CvUa86KC0GJGhtHw3Kh+52evU350IYm36RA/IHh74FiABqA4AdSiEKeOiRn9Nj6gk/Rgt&#13;&#10;2PULv4QqgF2+8lsoXtXn+/dQNtpK3CSqBRuF5ATzzB76+uqDkF98LxRm7oY8CmqFY4+xMXWI8gDG&#13;&#10;NS3vQvbb/536RkG45EbHf4twPbz1/wz9d/5HaAvYgP0EZVurK9gRYBXAHlz4DfD7HSD8exjqvqL/&#13;&#10;P2OortVauAa4W/Q3XUVisisA24RWxuPuo/z2tV6jGHemYZ5plOepG6E0fSNUV97j3oEy6lfAnnST&#13;&#10;I3DdP/MydNzACQAK10pKf2id4V5GVmwBO0WBUvTDTmnvxsnvQusE0IgC1zMEH7/vnX8euoI1UN0C&#13;&#10;bttI7+ovYfg29/QaYAvzprzvHjPUKsoOfaBH/+ojRksprldhQhHbyBykrKevC5/0wyb9Okbg2My8&#13;&#10;Bdw2dzJn7WLMxQ2TX4ZZoH8RhW/95R/Dxms/h/XI0pWXYZ4+P3tB1xD6AXA9OPdtGALYC1deAOEA&#13;&#10;90mVsY/DQL/nI1+F5eNmS4TdgGv9r9NtH4TW7o9Dl+87iK8bxnMHiFv05S5jt7fn09AbAXbv1DfU&#13;&#10;r4mEqG8Ae5I6NYnQgDE0oA1MpmV0mA5jpa8iqF8283zT+9z8QRgy9uaZExaMTLL/02Bmx6kDD5FP&#13;&#10;wtTBT8O02SkPfxEGlFG3EAE72QTvUibdQoaMp5ljKBVHv5fZ/qIPdgRqN9V9jGi55ugGLl0TDK0H&#13;&#10;QJv6vAZE14VsILrauRlqiFbrDqDdRdp832gD1613Q6N7I7Qmb4b28NYrwO4CWO2594IZxGrTaAbR&#13;&#10;is35gUTdH2rR4qwVGq1yHq1S9xAAuzX3Na8fIwyGBTQz4FqgHsvrlusIzAB1ZRrw/Bfyr4B7DNiv&#13;&#10;W4S15Pt7rflja2X0lwZiBVhdO6qU3ZjepT6T8Egqw/uhMnk1JJ2zoVDf9aqO/98RgX3NRCesyXVC&#13;&#10;vro15KrbQqGxLyT9y1zjrXhMJq/F8rhJMib+iWXl/uYsJws5xxjhBKAdi+8Nz5VZmd9/Bdl/ljGA&#13;&#10;60qiCNavw7WSuX38AdmNFfoO8NPl2BGwR9bshDYvMUEV6QdFfv8KsFlwc8BHhDI3+gnT24E9YDvn&#13;&#10;kfe6img51d1D65ybq8pAhECQB2Dy3E+e+8yjTOQ4d55zG3s7WnWBuBgWb5vuJT66/jb6DkcXjB3f&#13;&#10;RMt4cUcG9CVgUgt2JgA4cKtbio+/fRRu2EIB2yc9Y7/5yoxPCFjwGTfJEtdECihDOcZSAYXMpDK6&#13;&#10;rSiWxWgfBUSFwsQchrQz6kYWJlArNiArZBtD2tjfCmXRKqjlvs5/U2BaqXGOmDFvdG6T15S04gO5&#13;&#10;Qn1pPdeibnOAaT66AND/gZvUtOtAdtVoDAC2AF9QuIaKRQmJmz2pI9PRG3mloIuN7h8oLFWBGciO&#13;&#10;ccb1ueaabm70+kL+2BXkdYmh2miHmFCIehT+fcqQo60mUATzzDcl6qyMMqvEZEwotVl4S8a1Tw8A&#13;&#10;QRWEGJ0F5arM4muf0DVBiRFiqJN1SE6FxbbjXoz8oauIgJ0H7IpIAgxUdgjmXHeVvr4FQN0quNGv&#13;&#10;NgH8LPZFQM7U8algrSUY6I3io3C+82lAHqjOzdyKbiJlwM1NmA3qtwm8Nuindcr5R7pw6p336YZP&#13;&#10;UJIeRWWp5pORkbJowqA832mN1ypcoW30I49xt/d9E0qHUHQOAmksHKUd9B9APG409NyMo7ELmG4f&#13;&#10;RmIRsh0vcQOo4n0DxgJyfJwPZBtmT8B3E+8YsFUejJfd2YlyocXaSCkoHJXNPoalDaw7IF1Jtul2&#13;&#10;pRsW5UTcTFxzky191ig2KUpOTQVViOcaJUDefljSRYVyGKu8ffRZaB17HlrHgWte1w8B1/sfA130&#13;&#10;613ALLBv9kgB21CNyQbqfSPKCG21Bjj42+7Pwn8bA/ZxwIpFNwfYFnldPECbA5wFfU+BiwjYC0AS&#13;&#10;7VWfvw1I3w0pUNEEeFu0ewtFq0V/GEsDEKkD3DVeawU0DrcRNqpAttE8Ul1FAKDKheehdJ55g4Xf&#13;&#10;FO9l4D6hPFVDDB4HnLQqHlSZ/TSs3fxR+BvnXMO5S1pMaU/Th/cA4N65H0L7LCAMYBWOfR0mDn8Z&#13;&#10;cgep6wOshfuFQPoiio+xwAX+gsDEMdF9ZVVrm4CtYkh7A01uhtRNxoQ5Nd1ELv4cgTfG7H4b8L0O&#13;&#10;8L79S6hd+Sk0dTU4/zL6bptqu0O91Tz/3I2QzCOLN2M4St0iBsDoDHBtWMOWYE3blFEOEyPr0Kb1&#13;&#10;Ez9EH+zG5d8j0OuDXbhskhujmADdl3+Jmxy7AHblAIoQbZlj7BQXRoA9uBXK03dCm/He36ef+s+h&#13;&#10;8dY/QuPafw+ta/8Rmlf/O/Lv0Wrdfec/wuCd/yNMXf8/Qv/yv6HYvAwFADsHPBfd4GxsboC6f+rH&#13;&#10;MHP+9zB/8R9h6gyQfZC5YdeXMZyeqfXbvDcDqJvlGvT1JvfT0TWEfttlDROuM8CGg4DsyiwcBGCb&#13;&#10;CbKHMjN16lmYOcc1zv0Upjj2qW+TqlrQAAD/9ElEQVTTuBs33L5SQ/TBN2yiyXp0E0l9EgJU14Bq&#13;&#10;U8/XaPPogkSfMQJMF2gXylXkTG3fA6p90jAJWE+qEF35JfQv/RS69JnGcQAe+BOw2yjiLeq1xThq&#13;&#10;0b+a3pMKMspD4gZh+wx9sElfHACjxpKeFsZRrIRtFbVKhG3GANDb1j2Csi3Q1zdc/SlsoM+scFw0&#13;&#10;sonuIufpC+f1G/8OwP4+zFx6wueIEUiOfRVmdBFhLMwzJqYB1Y7JfjbDfkgDmG/vFbAfRcBOuWaN&#13;&#10;azcci4xL06RHwD4GYJ/4OgxQRKbOPIkp7JUh9T5AKRSwp1DOByhVJpjqomBM0Z6ztO0UY6bN+Zoo&#13;&#10;FV3GyDTQbtrzmYO6iuiO8jBM7qVf782UgUldVnbBgJvhu43MFZSpi5I7xTid5RoKjPYXARs4awBn&#13;&#10;7QVuVMhmsWsCK8aurk/ei3Bd7QDYSo9JqQNEA9dKA9gWrKPwuzFgt/q3QhcttIO0p/jODT5Ikw5q&#13;&#10;JJGacC2cIsnUhwgT55RQKwAzQUyzsE0DEjN0jFnAGmnO0fhauEcW7BgXe+E1sB7BteK5svP9a8Ae&#13;&#10;Q7YW4f8JrnlfnQGo/Q3wlLkC+NrvMph1Q6Iw7T2UJ+/Go+Jngned78utYyFX2RJyyZYwoZQ3h7WF&#13;&#10;+fDGmuRV3f//Qt5YV49Q/q9kbXE2TADrE9XNyKbRkbLVtoRC5wRKwjnk/EjOhfLw2ivQjr7YI8gW&#13;&#10;qsc+2cK1C3tmxQayWURbiyxYwG86/z71LMgzUXM0dnOME73MYr2BhV24ABq17Lo4m/68uBWQ2Arw&#13;&#10;bQeuozVb6P4GCHeh9n8s0C7WQGORaxSAa8W421ns7YcRsGPad0A0pmGPgP1tBOwyIlxH0VobXVKe&#13;&#10;ArZjH2yuCyBE6/GOx4CDgAxUWGZgMJnWpWkE2D71mefzBQACsC4C2jkUHAE723z4Zdx8GC3pAibn&#13;&#10;8ZF5jPsNYMXsh8pmgElrOfeptTrh2kJ2tGQDu8aa1k0lhvwDTqtAapV6i4lpqJfXAbu0nmsguqnk&#13;&#10;qIsJ6rtonQNddeovpoQGtuJGPe4vhqJTBGxlrHxs5TvKrCuLFnc3MsYEOVtZCJQYDlFwRkbfRaAe&#13;&#10;wfTrokV9DNcFwFr3GS38Pm1QCij1bthUSdGXPYvLDoCarMlj9GW3TX1iwe+FbMBQ//qoOI0UgTFg&#13;&#10;u4FVBUFXoNrepxG0jZZS2Er9IJUd/A+ILAFVMTIGC02FRb4scAvYiICtlTb6XWv55X9RtqjYqOTR&#13;&#10;3xbd5Mg8tojCyvsYH3rLZ1kCFn5XUwkALnXHUDmoUv9+piuH1uMU+KypJNmWjAfdnvQr92mFT2si&#13;&#10;oKoo7KH9ASxD8RWBzpixUoC2TRl3PqEaP3nKNi0y33EtrdRl2tt47gK2UDy2YnsvFV08KF/RJwL6&#13;&#10;ZPMf+0aH79soEw3us6KvuWn2gdrMdQZoF67dTGrZ6CtGwEl3PWExBjjpr4YybNCnWnyXqgQ5zhcZ&#13;&#10;pz5JYdyWGMO6mDTcmHnwSRaaELhuHH4a05Qb7aW8k/Ih9R1a4jPoqVqGjQA27TOxDVgFHN7cC1wf&#13;&#10;/DK8ceTrsAYwmTj5NBRPA70suobr02dZNyCjvdRQgppzuuPdYj5HtMpuAjQEbNq+uUnQNvEMUAVI&#13;&#10;tnmdCtkeo5vMpygPrEHAckPANirI6SehfBogPvlNyAMhhocrAuBusKwA+CZ7abIwN4AwI9jkqMM1&#13;&#10;Gz4IbwrZ698PORQYww02gJz2CUP6PQspcBV9yCOo0/8OAEr0gdZuYAnFUD/hCmWqAP5Vy0ZZG9sf&#13;&#10;RheOFmDho/LoQrMDyN6LQnuE+QRwrp43VN8vMV53ybCC14Deqy8BXoH4RegCc8MTT+JjcDeIpSus&#13;&#10;a4Z0A7Ir81liFetowDWmD34TegCs4TIdC0YqErDrh4TIl6EFYBtFRL/v5OJPoQwIJgB2VdeQCz+G&#13;&#10;5rmXwKTGlE/Cm0tuwDbjKWvqvAYZNxLeDx363+S+bwHNn0MLeG4B1p2r/4F4BK6RHtA9yfvJt3h/&#13;&#10;7rcYurJAudbRT9dRTxOAZZF+pBtK7/gPgPDPANlPcRNwkT7knoy6SWFUYJC2Cg9KXYcx1kOJ7aMM&#13;&#10;dhnfuof88RT+FqyAEuCGcdrSpwYmpBmcELJ/ijI48zJMnqFOqXdh2bjh0Q97BNjZRkcAnP4jZJtQ&#13;&#10;KUUpVFrAcoffdUe/q/G72kWA/dovEbK7gHUXhaWLUqT/fts+c+y7kNLORoGJWTKBazcq62euwmWi&#13;&#10;qBiSUMB2zkNaKGpDAHuW/ilk64vd2MbYXGU+Y1xoudVtI0WE7KEbAs98H+bOPQkzHJVplEqji8xe&#13;&#10;fBbDCg7OA8BAtpFH5v3tCTdPPg6z9GPjTvd2fhyaW7Vgvx/P3wG4+4C3GSm7fN/YAX9t+SDUNvp0&#13;&#10;ibqlX3d1ITHKyFHrGGBGMZnmnpUB470PXPe5h+HRp2EKmQSqJ4HrIXPJNG06ZHy1mTPSqGTfDa2N&#13;&#10;98Jg14dhat9HYbjnI4D7YYTsIYA9FLA5msmxvOFOKK4HsLdSTt1VDrkZ9GmYPvpE1vqLgD2NFjGD&#13;&#10;Fj/7QSbAYWpCmJG1ugZQ1wDnKEB12gased3o3P4nafK7Bt+l/KY9eRvAvhMBu8WxwdFwVUYSqQzu&#13;&#10;hIRjWasvcFoe0tgRsBVBmIVo6tNQn2IRmn5E+ZAZFqMZwFoXkehf/Umoz/whVeGZ/yo1/l8ZAhRI&#13;&#10;FciO343E714J5xi7hpQjXHNtjtFdBYnXeA2wU63DQHZVwBrB9Riojf5R41gRtI33bf2hRPhddeDn&#13;&#10;96NUFZ8KcCw1zwLgW8Pf3iy9aov/u8rf1pTCmwD6uspqyDX20WZXWaxc3DNJAabxRsnojgKEp/Sp&#13;&#10;+kjctBLdTPwNkGgYuzpgIUhUATJ9dg3hJtAZOq+whcVlO/ArYO/4Hjh4HEFc65c7zUsmIlkE+Be0&#13;&#10;hvua9gM0ojsBAOfmQgFb8IyAp4uCIBbhGogEDIRINxRW9b8GDCJg6zqimwRwFqOIANcJECQklSh/&#13;&#10;yY253s+MTwe4T/sFYG3YvDJwXRCu6Sc56kYLep1r62/cBu5bXF+LoUlkhGVjXLsJMQK34fK81jbq&#13;&#10;QlcRy7dz5ObAZzELJTDlZrHy+kw5MfxftNAD1lqsE44xDbuADZiaRbOwCMiqcFAv+ts2WTDagFVn&#13;&#10;+5ehrW+ugK0rzK4s1nN0m+F6po/PUd85YD5PfRa5l1iXgLTxvHV3+cNSreuO0I0SYR1zz4ZILI0U&#13;&#10;ibEI14ZTzAvXI8Auxk2hWlAV2oxyVxXuQX92s3+OReVibOktcPRJgC4JWd/Rgv0YwP4CwDZLp1Ze&#13;&#10;Qe174PT7zCeb3+WAXpUZN3cKm+VNWlMZ/6sPeD0W2g4gTfSz1tKr1Zc6qwrWCv+P0Uu0wq5XcRFM&#13;&#10;GQeAbIPvs8yG1K3XACK1tJdiW9NHVBAjcNNnqJ8mZWqh/BkTXtCuU28p0uB9g3psocQ0VA5ppzJw&#13;&#10;VQQo9SEv6z/PNc0AWQNcayi60a2LYyJgU0cxKyawXqbNi/pLA8xVoLhOv6qrYFBWy5bFWvde6Mu8&#13;&#10;7/B5DwWhw38MiVhceo/+jKwAg8BVzJ5I3UXlk3qNPteMo9beZ1FMg68C0wCyO3zXVAmiPD69yk3d&#13;&#10;RRl+L4N5ymU88XSviTKAskNPYmIg3QVKPl0AkBJdUoDrurKV97RXAfgVyvK7Pw85IGId4Gr2yrXH&#13;&#10;vs/gGqgxvXhqdAoATrcKYzqXAOzqwr1gop8MsN3YqB8qc7ULObCqtLhGl3vsAiRtgES4riF1rqkl&#13;&#10;sHMA+Dz6bYxtrOuHofMKR78JOQBhQpeUPY9ilJAcoFAya+D+r0aZJYEn4K3MPeXpY+tQXNZSpxMA&#13;&#10;T0nrIsqTluw252whuhTUjjGuDtFe/C/6OOu2BJC7Ca9OX63xX6UBYHe4lhbIjr7EI8B2g+fELiBz&#13;&#10;P2OCuiiffhGS88DuhZ9C8fKPofjWD6F4CWXEmMxukuOaA+pS0Orqv7oMQM6aVh7AnrvJ/M1aTh31&#13;&#10;ALae/svb6cuW3xB7xtX3aYObHk+/jL7PrQu/ZP7oCoBtRsqmGSrP/RDvsbrvK+aZD8Mb0zfDmuEN&#13;&#10;+ogh8FgzjNix/sMwSV0N6RP90z+F9qW/h/YVgPrKfw9dYLr/mnSNuX3mp9A4TtvTl/JA81oVGfrK&#13;&#10;WuppLWV034VQ3aafKfaxdXyXp63LRhChjhsHmKuRjjC+66vQZ+z3UJo7KIUdrdgAdksL9tBEODdC&#13;&#10;gXIbRaisL/9WlBwUw45xr21HpKNFGfjr0lc6KHxdFD+h2cgumRhGEcUSRa2hOxH13+RogpwO8Khl&#13;&#10;usVvavxGn/yUNmsaaeYCCowCXDc5n/BuuMoaYK17VYMyNHR5iSE6HUfMF9RH2b0LKnTOcwC2/brD&#13;&#10;94N9X0ZLdhtFoc5Y0Te7yj3VNn+A4obiqcvIHjcjAsNG0kC6AG/n8Oehf+yrMES5nDmXWbD7Z74J&#13;&#10;U0D23DkBGznBa5Rf05f3d6K0bYL3Ntxj/fgwtHcDs4f5jvqZ5t4nuQf9p2v050Q/8fVwE2VoMp7a&#13;&#10;+mof/DwMUDqHQPY0dTSFDLj3nq4xjK8uQD15GPA/hqKD0j7gfQ+47jNn9mnnNn03QbEuTF8L6fqb&#13;&#10;9PF7ob/j/Rgfewawjklp9j4Kk7s/YV5mzli5zZoLA1Mn7d3UE9A+dQiQ51pw0V8E7MFdAPjeK8mS&#13;&#10;xWRuINX2jVBv3Qx1wLnGsdZ8N6QcG22BOpMUsB5btOudG6HRuxlaAHYM1Td5K6T6ZPNZDal0b4UK&#13;&#10;3wnZwmjFCBoAa3XkkhGtzALuNA0RwRqoHh1TQFqpC8fCtAA9ksoAbR7x9Z+/8/2fJZ5DSzbX039Z&#13;&#10;wHYDYbRcC9dzwnUG2G4WVATscajCBEAWsAVoE+4oWq29JxUHj0K2Eu9zJBl403H1sZ5Ci9O/nfOV&#13;&#10;u5fDRPTn7sTNj6+3z/+dxUQ8hda+aG0QuGMkEsCzNs3gVelAjIJSm2eB4vsYD1uIACDMAJcCc0Ka&#13;&#10;FmbDvRU2fRnjVBd5XQZKkx1PQrL9OxZIFl2gRF/RcQptYyNnMZKZEABP3QiyGNvA4L8AbN0b3OSo&#13;&#10;NbzI9dzkqF9xVev1ridMssD1CKzzgK2p1IvARgL8ajkvzXMt4Lo6p2UezZ57bQLWzZhYiIUG2C7Q&#13;&#10;R6JFVmssAJhy3Tbl73DeNtfTqpm5uAAc3gvHDIQEOsrt90B4AtB57QKvhV2t3KZDz/Of6B4xAl4t&#13;&#10;5MJ1BGz9nwHTRDjdwGcAagK0lgHkZORi0QS42sITANgGrAWuIlKKYei+oc6pF+Gaul6HwrKOe9QK&#13;&#10;Hn3aqc+x1IB509zXAdw696iSZDjE0ibKzH0XuJZSjE8pAOGRCNjRgj0Sre2W+5VQZsuteA/VDcBZ&#13;&#10;FO+N8wnW3Eue19HVhjJk4RcF7K/DBPC/bpVFm7LYxuVRxJiS1muUlAkAMg8cG9JPF4WYYt2oFqss&#13;&#10;PqsuPMwJ0br/BX0zcwmpAdnGC9cPXyDNNtfyP0RlqcbndaA7CteobaO/Ub9l/luiTXX5iK4fUXy0&#13;&#10;T1/iPiqcR7hu0x8b1GNKe+r606B+GxybtG1r09coRT414P6BzKIJPQQCACvCvVFVGAdj326fMkV/&#13;&#10;bPqUFmpD6JX5b3a/1Kfgr6jMUe4YOs/yRAu7Tzc+C13uo4+0tZAz1nJz98LEwn3q/IOQ1082hjDM&#13;&#10;ADuLD/4tYPVdSFFQzQiqy4gZRBv0qza/cSNnZfGjUJy6F3KTd1jctPgzZhkHWWp4wMZNpICU4fuM&#13;&#10;QZ4HpgsqESo4gGWNe69wXS3oEa4ByOIB2vjwtyF/7LuQY5HNG9LwzA+h4sY5pHUGOUaZAKcKoFU2&#13;&#10;es48a9ss65YuIgt3qau7cRFPNlKHZjgFxFpcowt8dYG0Fteq8l8zWGoBdCNcj8W1z3m7x59FgDdM&#13;&#10;YA5AWbf3szABMKwFSNZseT+s2YRCsYV1aQ/nYaE3VX1zn0/SvqDffkpd0hd8EqISoSsMi3dbn2Fg&#13;&#10;owuMtQCOOuBeO8A4Q0mICgYKTxkorwKfhhWsrGcOVHFYD5Bu01+VawGLVeDaKCPrgJg3t38U1hhR&#13;&#10;A+gqcl5jqpfPA9cAWvEidXZO/2zhjnmK6/VRCIyZ3AFGGotwwDSAPYMI2gus5YBPU79WrlGjbtxk&#13;&#10;qbuK0KZPc8e6QbnpnAGyuZYhArVWty5qcf059AHs6HN+EtBEWRHQ15lkZvI6fQQ+MMvpIiC74aMw&#13;&#10;oN2HB4G2Uy9D54LJaf4R3UB6wLYbH5XO+d9C6/SPIeW6VeCqTB0XaLscYyW/w/0Mn9IOzMm6gKEg&#13;&#10;aa2uocQJ1usof87wnG7mBTCzNPsA8SHaYQ9zN32u4ZOphfdCY44yzWSAnQLYRgsqKNO3QnGRfiQQ&#13;&#10;UmdFpAQgxs25wKIp63XZ6ADaPerf2OTGxBa0tTxr0RaqYwr6CNiZlTsCNsqi0WdSFJKYvfIS98kx&#13;&#10;Pf+SPv5DaBh15xRKLYBpJlOTK5nFVEVBlyLTtdcYTwkKXNl5AxG23bgcQ1CusG5vBrJpy55tzlEX&#13;&#10;IDdv6qNdXoFbVnWDeRBaQi7g2aWfC9qd/awn+z4Orf2A60H+e4R15YR+0l+HwdnvwuxZAftZTGQz&#13;&#10;TnSjP7SRSwoqbkBra1e2IXdI2w35nZFP9J/2aVFiXVI+N/DWtwLZOyjnXoDcxDBA9gx1FSGb8TI8&#13;&#10;9iRMHkFxYgwJ2TPHn4e5Y89jhscOY7mHDGn7Sc5raM51/cu029VQW36Xee4un38Yprm/WeB6lvsb&#13;&#10;Ml7a24T8uyG/RFtTBp8Q9Sibew8Ed/jnrwF2HSAUqqPw2jTnNYC6Ckwr9eaNCNUeq+n1+HoM14rw&#13;&#10;LYhXgOtal9/2b4WmAlg3usI550Eq/ob3ZnWsT90HSgEVgLU+A5BpOX7NdUOrdAbUdHAAuzH9KcAN&#13;&#10;+L4G18kkoPsnGUP2/05eh22hOrqFIP8E15RDH+y4aVD/Zspqkh2BuDrFJDeyXP8ZsLVgvw7Vr8sY&#13;&#10;sOsxLJ8g6rlYJEdiuL7oeuCmRX5b7JwPpc6FkE8PhJyuHZUtEcLHotvHG2v//w/k/+2/vREKnWMs&#13;&#10;9gI2CgxtGsE6+oGPLL1A5+uA7SPwmtatEQBrhYyRCIAmgTrz6fwO+RZ4AxQAgBivd4m2jtbrDLBj&#13;&#10;jG4A28yUJsYxa6TuBRXgLVp5OZ8xmKPPsNcQrrmekTtKQHx5hxEyWHyAy4JgDYDkgJHM2pn5sPro&#13;&#10;XN9WFQUzN7ZRFjrcT3uZRXcE2MbBLs0zWXOvhuqrAMUN7k+wjqDBObVyGmZurCRE6ycLrVLRJUHY&#13;&#10;E7YRXSBi9BNAMg/wmg694KP8/wSwhetoBdbyu5F6FbD5LPqjA6UxSyfA2wAwm4BfQ4smZTKSSBnY&#13;&#10;jqHtBFEga2L547Bu/sOwDmUiR/u56dCNnGb7zDJ/cuRcRm/RBUfXlzzv16EATFDG/wyw/yy6tfxZ&#13;&#10;SRiL76sbgPeN9A3dX4RzFJI8958bAzbXL9K2tmcewM4BozkjnGy1PWlblCYh2w2kMaOkCgDAJ3Rm&#13;&#10;wGkdCNDWO23Asa5v8E7aK4a/s48Cp/oy0x4l7ilaoimDoK0PvK4/PqkYZyWNscdHUFvgf3lANcd/&#13;&#10;cpTd8keLsX2Z/2vBVurchz7+JmBSYiZV7rlJOzapB2OFlwH/6KIhXANalRX6PeNAwHYvha5bRfdU&#13;&#10;AMtucDSKiJZv79OyRMj2CYoK3AiuYxshWtbt4w3K1KZeO5aNdjTWfX6WRQbgKW7UdQYlgfoo7ED5&#13;&#10;9AmLTz/iUw+UM/3yOer6ZHSXGkqJwK7fuaE8Bez84E48qqwmnN/fWE6t2CmQbaIc/cvzwLWArRJk&#13;&#10;qEEtowLRBNAysZOxsJf6PQzcH38aygBG6fSLUAaoq2d/CjWgroFEK+rRpxlkOLa4hwSwThH9sBuC&#13;&#10;KQu4ljIflyu6WzRYhDssxt3duqZQBiBMP339890E1wYK24CcPrxxcx5Auw4wWYus2/FxWAMMvLF6&#13;&#10;L7zB4rxuE/MU5W0APh2hZ88YsJkrmFcq3F90QQLmGizarRFgG8mjAzzoj1vdTzl2o7BYH8wbJe6j&#13;&#10;YkxwFB7jdxfmblOfrMOrH2Th2IQIQKYEcOeAhHU7UJQBvTzwUjr1PCTnfgrJBa3YL0NJ3/GzAPYp&#13;&#10;FCSu1T74mPsGSIDRNgBmvPDq1HXWpeshmUHmee9jduAoWhmFIGDMTcI1rmuSog513gGejQXtxtWY&#13;&#10;fp32MTX6pD7eHIcnnoVZAGgGparlXhDdQ7RgI6UpI3RwP0vvhy6A2xeS9NE/bSxxoPri3zn+EkMB&#13;&#10;Nk6+jHHU68eeRbhOAOQyZSjppw4M1VEqFF+XUcpUdvTtL9FmUVGjzQqApfHUDYEonLYFNd1ctP6i&#13;&#10;NEQXMLNKGgVt9l5oepxC8dCKPaSsALblr9CfisgEsD2xTF+nX5VUzjh/igKm20YHhUzQjk8pdBk5&#13;&#10;Tr3/SYRsAVtrtyDeoc7aKCaty7+Ehk8BxoCNkjIOaWnG1oR7NMpMFYVSJcLY4opKj/tNylqxkcQ+&#13;&#10;HQH7fUBXH37amfZrM7aEbKVrWzIWKo6PFZRSIDvdAuRuA3J3fUKboIS7EdDIH3vgot2sjbtRug59&#13;&#10;jhLxTZiMSWGehjnafo57nqb/T1LnTa3ngr0biOk7ZstsMJYdU4YWVOHq+CSH9jOFvZljS0B+deM9&#13;&#10;+tz9CNk9IHhodkcU6xnqcAalxZCR0yeoK8ZQm/8PaMMpFKU+9dBhPumjwE7xesjr1LYZXg0Tg8uh&#13;&#10;OHOVOfTd0Fp/J/RQioXs+X2fA9n8h7FcR0k2IY9Jqgz716WfCNdD+hnc8xcBO1qYM0uz7h21lmB9&#13;&#10;PdTSd6Kkjeuh6cbF+NnbHHkNLDf4reLvKy0GYYf/9W+GdAB4TxpN5DaAzbn5bQT29q1Q1Ycb0EyB&#13;&#10;yCYwokTABjRrhgg0XJ8yJQRnUh8CT0hNMBaQtVYL1D0mmJFU+sD1SKqTnG/Ab/8XEs8xtngD1bVX&#13;&#10;FutM4mfAvqBbFXhfQXBmca6rHIygWmD+w1o9PgrZmTvMH0Kn8ncRzPnv6L614ieG19MXXbDm87Ev&#13;&#10;eCYqHtSByshrQO7/Y7QXwK6zxMK4SGefp7MDtaXOxVBsnUZOhWL75CvJ1XcD6ZuA9c2vJF/LZG2+&#13;&#10;/0/+2m/m2jFpzut95X8lhjA0xe3Y2m/ZotVfOItuFMADgJb50zIRCNJCEkCRAGm6cJguPIb8AlzG&#13;&#10;yWe0PEc/Y31YV6h/Jt7q4nss/tTzAnXvI/Klj2ISlhTwej1TpGHgktG5tLAKY7oSaO0UyLLXfgZU&#13;&#10;C2BaOQGRCQA0xwIYY/auAh8AcLreR6bANdJdArAXBW0mFe7P5DNV7rWM6AOuO0N19Ki/xXWbnNPs&#13;&#10;g1WgyJTfZiWMqb+1RAEuSm0j37lRyOgU3GtpBGOCdR4Y0Xor4EVfbOFamBvBqUBaXgY6lgCpZUBq&#13;&#10;BSADiGNcboC/SPncWFpeEswoK2AfE7UAS8Z6rgJLNX1pgTGBK0Z38ZG+0EZ/MtyjSYIMyWja/Rjl&#13;&#10;g3rQVcWQiZZrgnK+SVus4/xjwP5nEYg/fyWmso9ZNoHiGN7PcH8AZWkD/QIpI8l6Pt/AZyhKMWMn&#13;&#10;9VFQ2eC6rwA7uhTRltF3XxcgQx0+CxWktud5qO55Gir6sXN/WuhVImqAZw04rHHfcbMe8Jq5hdB3&#13;&#10;tn8ZGju/iZLyO10pYlhIylzmmtFVCQD2veWOfulGiVn1Higz95TQj4w+E/3raS9lrGyMXWZUkGr2&#13;&#10;exVAP0cBMhqOxwqKUh3lKKVdX0WMWaVfrOo/qQsIfQVFcwzYyXwG1wWj9WgZ5h4Etwr3V+Z1kXY2&#13;&#10;2koZ5cLxYDkK9NEi5Yq+7By9RoM+1kQZa9K/UxVXzleaBRxQBouMgQi+1Fd+55eZRGXUJwYoOIjt&#13;&#10;ES31bmT0CQ39TbjWrSqJicVY0DmW6FtasfVDN9JJYzdKxh5delR6Afit1Fe0XvPdXsB991dh7Y5P&#13;&#10;whpkrX7MLNiJFstTL4Fqs10C1+d+Dum5X0IdsE5ZbI1O0mQhbFDOqk8nHHPGMEbagGkbwKizgFep&#13;&#10;00oce8zFWmEBEDe6xUV+B+UACib4na4MAkqNz41AkeygHhhDhldcg6xF8ZkAbCe2fhjWbn4vrAGy&#13;&#10;JzZngB2t0wB2g/+5SVSfeEXAru5CiePzOmDgo/02QNIDrvXB1c+7fuCrWJamv6fN3UxbW/mA+cg+&#13;&#10;AKwYInKOdRbAbgMsTSEbSDJUW4KUAfQS8FIBag2LV7v4a6jqFw1gJ+cA7tNP4ia75uHHoQ2kdVQw&#13;&#10;qI/mIuv0DGv38B3WP0Qrtn7YEY6oS/3aEd1vzIQokOoeoRW+DfS54U6f4PohQA+41w+9CxRppTS1&#13;&#10;9ZC2nqIvdZkDG1qtAdbK4N1QnHwHRewd+ghsgdJjFs86UGMoxzYKlCH3WoYcpP3Lh75DGNcoW1XO&#13;&#10;XwGQTe6S7AeuDwNrgKwwq3979QBjAqkCu9Evn3YRxMsoSWU+Sw4whvldg/pvcg9VPrfN3wT2J6Zv&#13;&#10;hpLRQ1A2UyA7ZZ2rTwHdWtwVALyiP/Yy9YLiU6a/lPmvVv0qfSYFzJoAvBlSzUxqnVg+46DXFDfB&#13;&#10;ct0G9dbUncQNr9xjj/bqXfw59K6aCMh08CgWwHbz/I+h6aZV2rRKmcv7mSO5RpF29ymXfuVVwFpL&#13;&#10;fR3xCYkJp3S7KqI8lVAW3XNi+EsjilQpr0lz+tT1NIA+i2jx7apUoijoShWz1a4HcunffV07hOy9&#13;&#10;hsP7mDHGeoK0DgDYKAl9lAR9+WdQgGd0qeB8XcrVZBzWfPKCxE3DlLemew7lq1N+I7qoiHaR1i4V&#13;&#10;HOcRn3jdZM67SR+/F1oojaaAH1KH0ybI4RqzJ3+I0tf9B6Uiuvhw7FIHPc4zyXGA6HLU4toJimN+&#13;&#10;cAUBsqeu0n5wLiDdpy/PUY4FyjHD2OmhnLqxN28SMe7d8aVv99R/CbA7N2JimNRjW4s1IN0Arutv&#13;&#10;hzrS4HULiG7yeQPgjkd+1wCo/X21DVxroeYc1clbMbFCTJXez8L3Nbp3uEa2UbLa5zUQmgKTJq9p&#13;&#10;jqydGWB/BEDSIaeY2F+TGiA8FuFZEaT/FWBX/xVg+/6V+J5O5f/9z1DL9GtW6xFcR6s2kCv0RgAe&#13;&#10;GDGEwcNry9qYs/x0kpHVWreQzHKdWaj/CmDXuG/9uctDF573WXh4zf3/M1wrgD7HOpLGo9ZhgBLg&#13;&#10;FmJVUmKscjdfeu1htuEyk7shoT2USow/fpdrog2ywEU/6bn3QmN+LFlwfxNhVPneeL2Ki2Kx+xZy&#13;&#10;GkDfFtYU+v9pSEKzVxpT3ayVTZMWGQKS91WkwmdGh0i0qALZQkaexVxrqRsYBbyabiEjwC7yvRBm&#13;&#10;XGVD85nlrw5g1wHTfwZs31NuFnOzHGox01LrpjityMJ5hGzOYzSMPACU36y1E+Gz6GvM7wyXt44F&#13;&#10;f92mT8O6zZRrM2Cq5QvgrQHA6QYmEOCxw3W6AGh73j6gosMExdEkOiWtvQB2FRi0zHUk5fx1H8Ev&#13;&#10;8xutaAv0AxdJ7qPuQol49N5UIBKkrJ8513LzmX7XBeBViNXyGJPsUC+vA3b0ux4DdhQmUqQUrerA&#13;&#10;+asNoIwdAZt7EbB1f4ib3rSi6ToATPqkoAD85OkDxfGGViE7Cu85ljlXIkDxW11cSigPxjdeB7hP&#13;&#10;bMgs2LpF/CEZYI8lArZtogIFHCfAWQRsYLq4nrYfSUkBMseALbzlI6wLrYAY929Mbn32C1u/ZwEB&#13;&#10;rncB1ftehto+FqC9LzLI3v0E2Mwg2015deC5vov+BoBqJdWamFkVUah0C9kBfCNjVwoB+1V9e4yS&#13;&#10;wXVMsGOiHSA7WVVh8H+8pp/Zr/VHN+uo/X3cbvqw++QmbvxUcdBlZol6V5YpB2PEZEXRFx0Y1n2j&#13;&#10;DMS5cCcASSU+yWH+oN/HjKqMgSJjN++eBNpB32U3Iho5xZB/edq5gNJoWD3Hk776UWHRKj+6P/us&#13;&#10;eykM46kLVEp/rjEnVHTD4noFxoGAnQcscyxaOcA1J2BTR7rk6J5TiOBOG8UIPx+EAn1ImK4A2HX6&#13;&#10;jeJYKRuByE3QI8DWTcQsmabbFrBN8iPAar1u7Aei9j4Oa3Z9Gt5E1uzlfoCK5CTtajp5oMtjHcBu&#13;&#10;nAWwT5iB9EmEsprwKqgzfoXRyjxwhLSjjy/3CEjWWMQFcOFaVxItsTGeLgttAmC7CXEtsKREf12t&#13;&#10;gZStSF3kGEcTutHQ7wvMFdFKuPOTUNzxIOS3fciRc+8FHIA+H9kbxs4INkayiXHWgcx0f/ZIP+U3&#13;&#10;bmZscm/t40DqSQD1GP0UQBb69Ye3rRPKX6O9nTdM814ygs3CnWDUBUOutQGjjqACeLYAXCG3aui2&#13;&#10;Uy9C/Tx1BWCXAbfiWeD6LIBmJIujbopzcx/ARB20Vt6PbjSNaXgAwI5W7BFgJzGWMnXJ9bTqm+3T&#13;&#10;+moBHh3LjnjdJtCr/7kZMBNgtkrZosWSOmyh1DSYAxtAa3PqZmgC10p9cCOUAOyJ/tUwMXWN8XAb&#13;&#10;GGQ+BHaqR4DPUz8A1y9p46ehpGsOIK0UDzGPeJ9IAriWjT0NfBkDvOlG1CMoGAdZR/wcMdlPEUWt&#13;&#10;jFKQAGJl6l1JKLOwmwLYFRSeiU0fhTfm74Q3ZwAyLdUAdh1lIGVdTIHqOnAdFQPuI5m5HWq0R4O+&#13;&#10;FKM0rTLP0rfckGoCmybXSlFgasB8dR9KmsB/0PIA9pQ7A2zKe+I5gA1cozT2aK/exV9C/8rvoXPl&#13;&#10;t2jFbl/8KbTOveS+DM3H2KCOvRct8QX6SYH+ax8VsFPuoaliR99TgXMzbXG7fQ8lGuUiuhNxj8kK&#13;&#10;7YnC2aI9p+g/87TlPL+f4Rz6LteXXbe4R6S2Abbb9lHo0s+7O90MyNrI+7puJNyX/tDKgPuZOozQ&#13;&#10;vyeZL6K7DfWSMhbdsNzm3C3GdbSwoxCU3YdAmToHvw+TR56HLuO+7n6TFfhj7l3WMfrh8i3WYSFf&#13;&#10;S/ojFLUvAW3Twj8N08efh8ERlBOu10SpaHLONhJ96ZlXuigXLa6vb79W7MrM9VACrouAdgkpT18L&#13;&#10;TZSIKepmfs8XYY55Zpq+2zAePECeLGeZO/u0o5sn4Z2/BtgRll+TCNBAdSpcI63G9dBu3Qit5ru8&#13;&#10;5nut2fxO1w/jXde67wb9q2uTChUAzLWBu84kxN97LzR7DKQuUNdD+gigWh/5IJtYJVo6db8YAySf&#13;&#10;CdrRoi1gA8FR/gTYEahH7/8srwP2v/r+FWBzzlTA1j1lDNZct8J146bLIb8bwfXrgD22XmutFqxL&#13;&#10;vduvfK8zi7ZHNzsCtcKtMgLsKAC16c8F6xKAbYKYDLC55hiwqZfXAVvw10XFhDQRsF+9ph6iEoCm&#13;&#10;RxksSwTr/yVgM0Gw8P3PgC10c498VxWw+a2AXeJ+9D02FFjcSAVImrVubbLhVT8aS6lzgkWMxdro&#13;&#10;LkgVpSWZY/FBdJ+IiWBYzLWi5ViMJ4Bssyy6Qa6mhXGLVtTMsi18xI2A/K4KGEYQXRaqaQsBm3LH&#13;&#10;DZSARkyWMwJsH7G7kTJG2RDSkX8GbCZPJMfnOc6fA9gmgIx1mzgC2MK1C6vxkBOty8BNCiA3lz4I&#13;&#10;HeCzS120gYZ0WoWJPsDRR/QlfWABFDdyGv6sBnzWgSN9WRPKW2ayTubdyEMbLNEGTMiKm3p8JOqC&#13;&#10;aca6ii4kQEoZuI4Jebin6P8LkJRHgB2BTcu1cD0C7GSFBWOFz5YBFAXIToC2cQIXz1dbzzgDJhuA&#13;&#10;R+ojakAsiyrhZKsC5G9VFoRpyqTbgWDNPZo0KMsAyn0KeZyrAlyXR3BaRAqcw+QvgnB+o0A8hmIW&#13;&#10;Aeq4QJto6TThTnxCse0PwC4B2MbVLqynrUZHY2wbBtCNlpklfAzXWhB9+qDLj37WT1hY9Kd/Hip7&#13;&#10;XmRiEqHox/898PNN3DBaRrxmZbvWRN5v5fybOSf3ISSVNtNvtuq2BBxsFpDpg/Yj+o2+5marjAJI&#13;&#10;a31PVlmgkWQT8L6ZhQzYT934KURTvkwJAqwV7lmwHocutA0jXI82fSo5JFqX7ffcs778Kj1GakjW&#13;&#10;A1U+xUEBq1H/dduAtrK9ioZjFGxVcGwHAC5P++a2Zk9kMsBmYWcMOCaiFZt70yXIjbYCtmEo0/gU&#13;&#10;TPc9BAiO11DRGwF2TsDWugcsTqCE5KgnATu2he3CeC4sZRFDSswvCVJnXDSZM+ITNuBdZc243dGF&#13;&#10;hPL5JKWkEkCZCxyLQGgF4DaDZipg738c1u79LLy577OYBjvHAq67Q+XMj6Fy+seQaMnmWD/1I4DE&#13;&#10;5yyyZRZ1I6dE33qVEl0rgCMBqcn80aAeXex1H6mbnRKQMPxdRSs1wFgFsIsAyASfrQU6PeaFE+7f&#13;&#10;zKr6h+sKE/3XHefcQ8pCrjtAbR/jbs+nQJrW1y8jYPvYPgMcLfT0MeqvdfhZ6KEQ9E68CC2ApC5s&#13;&#10;KUBi7Sj98xBjeTdjS4uokZhmmNO1lnIPVe7HeaSCVAEgAdt02NG9BVjscz432RkisMLrigrJ2Zeh&#13;&#10;DKDmANTccer1JIrn8W8BPUAfiNW9pMm1Wov3Qmv2VmgNWeuZ59Mp1viZG1xLwOb6boIDfPX1rgkh&#13;&#10;3HNTJeJgJi2PlKHGOYvbUDaAlMIKa4lwvnCXteF2qHSvhVLtUqg23gqNztuhPXkDyL7JWnY95AdX&#13;&#10;w7qpK2EdUDWx8S4ASV0Ck1ps05PPQuXYd6FImfMHmAMA5+JhxhIQnRxlLB55DHCj3PK+ZnQOJDnK&#13;&#10;e+oyOcKcw+viQf4HlBa1YEfAZg6hvEWgvUJ91ag3I9DkAdY1wOebc7dCbpZ1VQVtAaahTzdpi8bU&#13;&#10;HXgH6AS0q0B2ze9ZJ2oaU1irKq4bW4BQFRehby99WsAG3irAaAVA1HJe4bpaoseQ3aKthOwu7dUG&#13;&#10;sjuXfgkt5cLPoY203GdgPRz8JhTop9HXHKjWvSpBDG/pU5EG46CjT/nRZ9F1p3GQuqAcWrgN32es&#13;&#10;ewG7RLsUUNJUntooPwP6+QznmAV+pzlfj7WwsZ42B7CrKD3pKgqqmw8N5Wf8dWXzh4Atfe/wd4ib&#13;&#10;Db+NMdKHewHsHQD2ZgB748cAK/VB/zf8Ys8IQpSxylhw02nCmG0B2INjL/n/i9DWdUzFd4H6nYc1&#13;&#10;F25wfZQa3VY2fUB/fcg9fBa6KAM96qKv7zzXbHC+BuXucA99ALvHmI1hPmmTBm3TQploL90NDc5b&#13;&#10;0/VpeBXF7kp83eE+h9s+DtO02Yzn3gLz8FvdZVLqpk1d9wFwWOevAXazpQtIJi2gueXr5juhqeUa&#13;&#10;aQPcbaC63b4RQVvATvlNTTGhDHCdTlLpRgmJQsFNQtO9H1pIs8tkBminfWQSKBkAQ4Brlqkwc3MY&#13;&#10;y9gnW//k6KPMb0zPXuX30a3jT1D9Oki/DtN/fj+WMZhngM0gmNRyzu+0HCtAdVmoRipRGCTAqzJ2&#13;&#10;zYgCFEdLMXAtWI8ls2IL1/cpv9ZsJj8gVbBNgO2xZTk+Ko3ginY2QCJkM4laBsA5Ea7nmbiB0mQE&#13;&#10;2NFdZQD8UiazPWZC+QH6P5dDsB/L2IKevbdsLDJu1FAA7T8A+w8RsrVwxxB7o8e7bqJ6FSObhTKT&#13;&#10;h+HNidarvqREf+zmEQCdck8Da9xTCSlyX24C1EonOAsX0UVEeNEPFfCJm7kEKN0jVjIxOYXWsPIY&#13;&#10;QF0ogVUnu8RskUx2Nb6PcYD/DNhCKBKvFYEMOABycsCAFrcc8BN9nAEM/XNzm/X/5L2PwrVgr9IW&#13;&#10;LMJVFuiaViMm1xbSoX5Mf53StlXqM+GYUFfjTWY1oZpF98+ArQ/oGLBTH8G+JnW+rylcpwagRBeA&#13;&#10;ZepYC7+ATb0YmaPovXB/UQFZYVIdiXBdWQ/QAaVG4jDxTQ3w1me6vAg46iaiBRtgqgFLxjtOtaKh&#13;&#10;2Ve53+gHvt7rcV3q03r1SUYU7tV+HI8jhSb6wgN65Q0PAGza2fThWykT9Sek6pKgD/IfwmILsGZp&#13;&#10;61nwIlwDpShWCcBa3sQitxFQo/x57iPH/XjM3gPb3PcfLiach3ZUWRKwY9p24LoCXCdAdYxrjphI&#13;&#10;qADsRpegqFxxnlgGAFNfaeF+G5P7FqBn5C+tEqAypltRfJIyul50Z9FdifNVgOgEmC6tarVVKMPq&#13;&#10;N9QjcI00+a7J/dS5n8pow2mUjcItoL5JC7ZwznW8L9pyHF0lB6D+4QJjv6U+gbgyQFhhgYhuRVph&#13;&#10;BESUTkFbZccnHjHluiAMYOdp2xyAvY7FbB1tkaf+vacI2KM+pGJp39fCXuN9Sl9pMEZ9Ohef0tFf&#13;&#10;Gl6D65dQonTdKLAIFvZ+nWWb3PkN19A9hDrgvmK7MHaN8hP7GVIH/BsLGVwrDfqhLlWG9DRqSYzD&#13;&#10;jXKTo/9NsAhOqOxso652MCf4lGHfN6HM4pkDmN488hXydVgnYOlPfPplSE7+EMrHeX1M8AIiD6Nk&#13;&#10;WTbKOkHfzFNnJZTyMmNOC6SP+evMHSq0NZSWOveVUkd16qti5BLgImFxLQvDSI73a4FvwwIWWLTL&#13;&#10;Wtp3IPrxu4FTJYE6db9Fk++iGwAwVztInQJ/Zn6s7ae/AzMFFuc811Cq+oeiDEye/gn5MbRN6W2s&#13;&#10;bKC8uJ8+cYDxs5d62f4RSte9kI9WUsvPOBSwoyWbdWaZeQkoFrCbWx8Cc49CF4VkDNh1YCe6UXj+&#13;&#10;Uy9C6eSLMMF3uSP0X8RMg5W9KDlGkABm9E2PmS5nbgLYQu+7wOQN1gQzXd5CSaccG5l3t9K+RkkB&#13;&#10;FLVUe49aZ1OgUWu4LhF+XwTCJvhPbu5mKM4C0Jy3MQUzdN8J1fStkDbfCs32tdDuwxtcqz51nfXi&#13;&#10;GkB7NUwsvE0b3g6lPY8AX8bcccAXSWj/Ev3AMIalYx4fh8Ih+uVI8gB0ib4iYBur3GPlBGP3BCB+&#13;&#10;zO+zDanCqYBt8qYCkJ1HMShxncqJJ6GqErf3S8bOR+HNxTshB4D6FKSx9EFoMz+2R2tAi3lRv+ym&#13;&#10;riO2C1KeYz1W8RHoWEe0pHZtb0BQK3bFTJnAaMm9BNRZyf4RQZs5ZAzatFcDRSilnzfiRtGfQuv8&#13;&#10;z6Fz4ZfQ4WhSpuQA44Jz54VrxqUuVhWA0idBKnB1ALV1yIyHL0L/+A+hfeRZHE/JTvonfdEENLpI&#13;&#10;acF2o2aRdldhazC/dIHqwdZPw/T2z6J0+V3NTKeLt0Njw31A/P3QBLRr67nP9fTLjdTNrkfRTUhf&#13;&#10;6j5lGx74HsD+LvS3A/PMrQ3mBvMwtFBGe4B3/yDgD2S7/0I3MKXB+/6xH8PwKOPi4PPQZcy1UOha&#13;&#10;Wq/pf1HJQ8xE6ebDKu3jE54Y4Ud/fYC9iXJh+v4ex0kkAjZzosmDfPLTZrz0Vz8Mkxu5T8GZfpkM&#13;&#10;3wGydReBgfmsj2I0ZB4YcG5D/Lm5t4bUHWdAN6zzFy3YwvRrgN2OkI0A1sK2UC1cd7q3QrtrBBG0&#13;&#10;2ea7ocL3bmys94VrfZKMD8mR19EdpHkn1Fu87zCZAdqN/vuhAVw3gdgmwPV6WvDoIuJRmAYiK5MA&#13;&#10;3UiSPmACnAvEY8AWnse+2a/Lv4Lq1+UVXEfXEsBxUoDWUs0krKsG11MSy/AaWFu+CP6In5X7dMbe&#13;&#10;LYTJBriN4CzkjsREOoap85i5bXAPI7hWotWazzyOATuGK6ReMuv1xwzUTMYW7NKA33aFeOF9XB7q&#13;&#10;Q8DWUs11x5sotawKf68g/zXgViJk01ZasceW6ygLDBomj8acig+d0cfEiI91q7oKRMim/hcA2UUm&#13;&#10;ZDf3Tb0Tofr1PqWsLa+nzO+HAuVWitRjyWQ9S9wXQGGilNoWrXkspEgV6DEygwloCkCqx+IisMA1&#13;&#10;c/qBArYJ4sRVAqxLcSIT/KlnFvCYpXLFQfwITVn/VeAR8TG7EUV8LK71NM93uY3ANjBQEKBYJIXB&#13;&#10;mJFuZElTygzImDzBR7NovRUjpTBxar1oz38QWpTLsJbRRYS2jvUzimhi1seavrDcj4lFtDhGyzSL&#13;&#10;otYno66kLI6KYP3PwiBepH31K+dcur1UUDSEbP2PVT50GcmhqJgx0icCArYAFyNveBSwY8g77kM/&#13;&#10;bMCmQFnzLAgxTBptLBy76dLoBBlcMw6EZq7vo+gI0lqvubeY3tv+zD2aDt/EJhHqkIKyAdH6C6gL&#13;&#10;HpVtwKsRLKzTsfgeCCnrPgGkmliotuP7KHEj65ZvADQWSoA1A+s/pLAhA+wYkxv4NdqMwBx96DlX&#13;&#10;iXMlOwGsPSw6u83MmUF2Ycd3gNY3KEyG6Mv+E/8XARvQ1e98B5BNmUv0g2jRFWh17UAiZCu89tpa&#13;&#10;3VUMks0sxKtAJnWdX+Z/K3y3EQURsE6RBt81eF9HOaj4RGHJduC8tgf9McYqdx8CYKoriRbygpCt&#13;&#10;RAt9Btf/GrAV2g6YNt26R33qyxsYLwqwqgtCdA3Z/kWYoC9PoDzoBhXDJwr0jJMcML+OPjWh4sb9&#13;&#10;1bg/9y+4GVkAjgmqHFP0txr9xKQ7ukaUgdfyfuEjC2dZiBtIaQeUh3xU/D6hL7GQ0lebnLvFWDCT&#13;&#10;ZYTrkRW7xXmb9OEmv/G3efriOqB8HfeV80kC49DNt3GT5m6ud4hrnXwa1p74Lqw59m3Infg+s2AD&#13;&#10;1/pilw9/B4QDRgcBSiTZ/SX3/CCsAYjWobzmkSKKbWmW+VMLsKDNWFOZrHE9AVtls8pYiIAtSGsB&#13;&#10;V5ngntfRr9eikOb4nfVaVFDKVCRtH5+UGSvfJ0ERNg8DrYBeFWCuHHwcQSq341OUnY85F0oEsF7S&#13;&#10;yggQtICeLopB49C3gCRz006gehd1sFcA5PW2DLBLzD11DSAAXrr4HuOQeR64NtpGGxhqseg3jO4B&#13;&#10;YLthrAegCdj6FZeR5DhwhUJSOfUylHhd5HpF4DgB9nTfqPFf/WONrpLO3gqN6ZvRfaMxw+t51nIA&#13;&#10;LAGwiisIYJVso+/x35T71f1gnGXSTHpN7tfU1XWAq7SJ+XtpDNi3Qo02aAGjXaQ3fSd0BzeBayAe&#13;&#10;SQHs6vR1fnedNrtOH71BO9J2B2iP4/QB2r9I+5cBbEG7dvJJqJ96wvtvwsT+z8Ja6syjUjr6VUjP&#13;&#10;AnAXDWn3IjTOPwv1M8L54zCx71FYZx1bZtogof8UVOK4l8Jh5oMRyGvVXrft4/DGyt2w1ogzAjN9&#13;&#10;tMN4M5Fad/GD0GUt6DGf9pgXm7y3X5UVlLraKn1dON3zVegC8maLjE9GUGaK1LlPSArUV5HPSpSl&#13;&#10;7EZFFBOjgdSA1CpSMyoIoN1COeqe/TFMXvw19M//EtqnfqBvoRQAlkZNSVB6K0gZeNbFSnG8ZpD9&#13;&#10;NHSOPI8x5+NGYspUos/EPQebVHSZQ/RNXvIp690I2SnlF6oHWz4JQ0C77dMzLdhAbmvj+6EH2HaN&#13;&#10;Hw9oNwBP48Xb94wHburyHmUfaMEGnvs7ULpYY2rMYbo6RRcRPuvu+y50KZOJftyc6bitA+XdYz+E&#13;&#10;4YmfoiV7ADD3qSvTnesekgD4ZhfNz90IBV6XorsS8yHjygy0HesaZcb0/Up/5IvdYkzrnqQS2VJ5&#13;&#10;AJynGetDPvPeEpTIXO9KyPWvooijXK5/P0Ydmeacbo4Uso3WY8KqKteEcf4aYGuNztxDsmNTGVmq&#13;&#10;s8+EamNc3wCsr4cqv6/wfbVDZffvANfAGmCndTTCZu9OKLeZxIDrWhtg6NEAkx+indIBpx78IcBk&#13;&#10;Gl0/aLgI1sgkizkwXen9K/E7AVvrtDD9z+Ln/wzQI9FS/ZpUFCOORPkAIAbWKHdpEmAbSYxbDfQq&#13;&#10;WcQQro2YebIsEPP7AvdeBLRjyD5+53fjY9wEGX2lVR64L/8/Op9SBjzHUgLoS0C7VvMYrtBQgYC1&#13;&#10;EhPh8F6rdpFyFqxbIXqW8+oDjpj0xogjQrxwHTdeAva1CNe0C5K5pwjamfi5ohLgohd9LpH6vOel&#13;&#10;fjynZdYNxuuwKHpMgEnTr8dQfC7CAHB9AQhu7HnVn16XNyZaodDVz4mBoBV/lvoUHgHHlIW4ycLU&#13;&#10;BnwaLFLVFYAWcDPedLYZj3sHAoxt7WdmgHQjV5HJLMa+RhKt6SoBlM+yNJaNfsBAAmAawEy6rAib&#13;&#10;I9BWAAzhZuwfm/mhPgoVFvUqC2cW85hFc9Mn/J66FzqBzdI0EyxSnWUyiXXm425BhP44ur4W9Bjn&#13;&#10;m3J4P1XeKxG6uacqZdY6rMU9CgtmFakBvS6eEa75PKWO3GSmX7lSWwFogSytgwVgJLoCqIhQRyWu&#13;&#10;p/IQE+twfxG0kT8s2ADDgpEcqFfqULHOdC0wtbb+3kUWhgjdfBbTeHM09JtuQYqp9Wtxsyr3gVQQ&#13;&#10;3U2K1I+h5wooE7qG6Gqhn29FZSm6HrBwRMu1YKrVT4sxC1qMOMEitv1JFF+XtrDgbwKyAdOClmyU&#13;&#10;hcx6DeToJrL6Jd8Do5sBli26hbBQcB6t1HFjowmD9jwL5d3Aw64nIQ9cT3CtdQDsWuBxDWVZx9En&#13;&#10;GFpci7qBbBP2BWjKqmiR1LJNWcdwLVBb9hjdRuG/WrhLAGVM7DNS3uKmRT6vUc4a3xla0Eg2+lJn&#13;&#10;YD0S/+NnwGh09UGE3vhUAilseBSPEYQB7RKQmrmIOCZoB5+msEj5ZKS+igJH3zVxTYyvrgV+I8CK&#13;&#10;Ypfjfia4nwkgMMd3Oc4VlRSvAUhPANlr6E9rtGKPlIlsMzFl1G2L9i2r2HGdGKqSsVFmUSztov7N&#13;&#10;LrnLpwa65tAWtMcYsHXpcvNrVDKRGCdfizX9yA3YUejvJqGyj9sPC/T9CZTOdYvvh5yWeO+Fdqnu&#13;&#10;RAHaQ/seoj1PPAsTSP4EStTJF8AVcvQZIAtYAy4VYWk3ArS4kSu/CtixIOaWmTcBh5KKOfCgFbsi&#13;&#10;aKPolgDwBEA1WYqAHdN9I1lqefoHYpKnGJfeCEMoijnqoqBbEd9FH3f6e55+r3VfaI6b7IRaN9wh&#13;&#10;5QMoIcDDBOVaC6gI6xP8tsiirZUxNRW/j7X3ca8Avb6ope3UP1CRKABeicXe/RspSrqPuHUrq46f&#13;&#10;hK0A2Sz+HaDNZBit/V9mG+nc+Pf/4u29/+Q2rrxdS+RMdyM10N0zw2HOScyZVLbl7N31OlvJOQcF&#13;&#10;UiIVbO973z8c93lOoXp6RpSt3buf+8P3g45AoaqAes7BqVMRj4wBCkBOgfjZ1/6G/t7PAZeZsEV9&#13;&#10;uQiJYQItddViiMzcJ8cyjMZ4dUM6nAy6uM51D8Sbgq7kdQOguAqiGTcOYNQsOJcZ5xTL7NMWLngT&#13;&#10;ExSBlBntYbpDc3a7GqfhOQfpw0cwCA+cxWhwcvyJNxnr3uT+9Cb3o7fooxhGgPzEePZX343VOUdf&#13;&#10;/7AfA9rFl+l3XxawzVDCeWFMjB/8pV+7g/Fyn/78In2Z35lv29SA2//uwjafBIxPXwVKn+c6wAiY&#13;&#10;AteuPKmBJmAXhom8+rBvMOBU+QqAfe+P/T7gbu3yL7iuGAsue+0x1nA9HuD+uc19+BD3w0P0cx0j&#13;&#10;jX0KYPXJoKuQbgp3QN4B9r/54sPopwVtahYT0wO6mqd5uG131fJ+zv8W9CUXWfL1pvHtGJkHv/w4&#13;&#10;0kMeeO1Jv9CjD8zWGkl8P3+FNuA8IrMN/Wx8hXGZMaxlH5tA7vaLgOwL/Ib+1vkUhn5o/n/7v86V&#13;&#10;zi19aUof8Clri1G1wLDbAp63BWjDJHwCceYNxthf9IfoM4dp04NoO6CVLe19kD63jQ4C/4ZuGKax&#13;&#10;ZdiVk7Ptt8Dspl596scFfQ7Yhyj/AqNiznaD8zT7z/ZrHyOMilc5Z7474FwGAN5+ZIrBCbA/wmjz&#13;&#10;yUJF2fTCLzAWzBpyhPo+/pL5qj/oD9HGBzBazHATucExYsxXbh89RNsc4vW23nzaVg/+xBAlDT3q&#13;&#10;wMm+x7kvnOC+d5TybmNsmCffbCjwzRcEbIB6R050RAB0SKg2B7YZQHjfbAxwHdlAuOCBxQUgNkOG&#13;&#10;TTSHuWkd5GQPcqEeAhaA3Y2jVP5xKvTE7/sttHkcuOKz0BEuuIBmxHYGEHf8b1UzgFh1Acd6ornQ&#13;&#10;kdt4fVjReId2wLo+CBChRgHn08N0HKXHGnVHgQsl3HIu9eE3IrTCBXD0BgujO0rwWvN5tdQQ1nFU&#13;&#10;WEacfwNIp+WzBV8uQqDYiZtmHtHrrVd8R/x2Vcf5HXAdcecC9imzmHB+AjffCd/hwaYc05MCGXUl&#13;&#10;/BgPCwQ3xzEMcnkF6qHMWXrN3eZsJ4J4iPJG6sHTQj3H43VzHJDV6wzQu3U5cBfbMVVhPr/k0aYM&#13;&#10;howAbGYJmGy+0n/pKZ5sP1srDvfj2U3q6t8BSPoMQLdx7tdcqE46+GO/wU0q4rsBaWMzZwzucwb3&#13;&#10;OQP9HBCYAdoVx3M59ArQM+RhqsxmcZo6or47Q4zO/Yl9/Zl9sz3nFvl+AO25AnqEbUGiZv+mvnPR&#13;&#10;jsh/DFzPGTDnwElrWAZwG1DK+dUYLU7OcjLj7Aztc3ZF5xhEzqMLlBWYMqVdy2dRPmUGDn/DNnKF&#13;&#10;Axw+CTAW1VCMFsPD5euNVVUL6jWJ92h23psg5TS+9gL1APTrOa70bApgGCjG6wpuDcc3i0g7eLBb&#13;&#10;yuKS4z5xWHB8s7oovZSuxKnRUpzyiQB9KT8JEKIxIly5VOPBz2KZeGSMeYSc0CaxEqeeUeorhYSw&#13;&#10;FVQ1Wvwuw6IQaUjEdQYvoLi+ARhf/wAQeszrx2wZzHhfXgNG9GJfAbABNqGtwhhKnmvA7hrAoPh/&#13;&#10;A1i7hH4d+csZEIHq+t7jvkTFHeD61kOA5r1+P9C4D7DcjwRtM16UAed6rgVpygeQWmZT2DkPIOVl&#13;&#10;N+zBcifDIEBbb7Pi84iBR3ov42kMABvL1/u50L0E6qT0WwAQhZE3fB7tlreAb3VRUXe8Tp/TvkCu&#13;&#10;K1j61EF19APzmkeaO/rrwnJj1Lgyo5NKnTg85roa0QYjyqX32ic3KiAbjdF+frOf78bAtZl0NDo0&#13;&#10;hiJkSigH2Atj6jmGeb313JaAb8nvrD/j2hu2YfAMMdiWOcpu/6CPOSE2jGD6tSFnM5+GnHiL++Kb&#13;&#10;vOe+hBoAyyWyJ1wLE/qghqMpBWd3HvXz5x/3zUsf9ZMvfxxw3XwVQHztb/3iK5/0C+AuvKcAivHT&#13;&#10;rshZAkKTS8DZZe5fl7lugQNzR0+VA/xZjm888+m3+wKIEL6FjJkhUzcAQs51Rj2a4SUWVLoBGNG3&#13;&#10;5vQpn3iNuN6sg+Ye5/4AKLv7bj+6/WdAjPoF0Eq97a9Q5lc/AuY+CuOgBHCcGDoC3uOJAga8i/U4&#13;&#10;yXHDpfjvcwy0cQfI0MjnXqSBPwP8jQ83ltfwhDnnoNfa0BBT2dUnXgeGGIs5x607f+y3gWvzLptF&#13;&#10;I5aJFxiFfCCl/fIn6NO+fQXQfPHjfoHhYpzq5nXD6qgbgKI5bQgAcA1wbQKSAld5AeACqOcAiV5q&#13;&#10;Q2cmAJNq7wCOLzzpD774BLD2SST74xw3bzl5FWihXjb5fayOCORsADNz/uek0sUVWOCK90wdGNxX&#13;&#10;9fpiQBgvH9lyKFdzl2vhpXcwrB71a9960u//1kf9OpC8DlwWr37Qd181fd+n/cZXPurL++/0a4Dr&#13;&#10;2Ml+1IFx5xsuV/6df/QHvv33fvH1T2KypxlVqueNfX4IlD7pZy8/wRD6MHn0MYzqr2Csf432E+QB&#13;&#10;+9ELf+r33/kd+/5NhIu4iqirVrZIJ9EWY4gZvLa4J3r/LH3SxPlvYjBtDRMMnWhoakfTMLqgkGA9&#13;&#10;ob+6aJNQ3fF787ybprW7yj2a9t+wP/p0JUIqaFva6gB1uUEbzIzhdgn8F9liBMy/gjFhthTLDkC6&#13;&#10;3zHtZ1pNsyJt0U8PPOA3aIN2X9DX/LzxaREGW0G91/SrqRq82M1p0w++QX8QtLlez8B/J37CWP86&#13;&#10;Y8fb4fXd5hgHactttEm9HKC9DmHAHPrKw/7gy64+KhRzHrSLueYNQxGEBdQt+vUG5+XKpOaXd+XJ&#13;&#10;LdrASb4ulrPgXFxAZ/Ea1x6fpfzeTtbE8NYoAfDN4y1g+3SkBP5byu7THLOGHKfOA7AxbFw23v87&#13;&#10;eXVmhhhe+5RgLnhrvLDfg8asA9FT6qM6+RbX19uwwy/7Q5f/0B/lej168y/9MYyVo+gIgm3+u4At&#13;&#10;VL8eMrd1Viw4EwKyD7pcOhbtEaxcQG0BOC4XTEERnwxAzoBY4XlxFGv1mB5rGmCQn80BahXgvALT&#13;&#10;7UFgY0Wr3wnYeqkTVNPBB00PCddA3orqbQEbIBrgWqBelZCdoJube8QtC9h0qLwIznEgWx2jQ+Sw&#13;&#10;jj2AncI8kjJgKwE04roFY+C5OULHOsTNflBtuAufpxhv64ybO7+fA9QqTbpkAB324W9iP9RrDRTH&#13;&#10;Yid6rvUoC30A9U65uDACsqk7yrUK2RmuM2AbWpLCX6jHFeU49IhFt10B2AzYCa4Z4AHDHcj3nKlL&#13;&#10;ylIe/Pf+mX2TZd96mtbGG31z4CVuSFiyaKHH9qwe2wRyAXMZtlHAKEAYgA30VZTF1HMNkNsA1Q1w&#13;&#10;HRNDB8MkZ4Mxg8mGy+pn6EYLNOO9Ht3afZ7zIhVU6VOAxOyaoSsI8NBzLhzUJ+lP4bmnLNRFhMcI&#13;&#10;rMj0g2ZIUeElRmZLEWgja8rK5x3vI10hr01l2IVhQB07gRAt452RsG0cfMTCo/AoXzQMIN3AIyxD&#13;&#10;AV0ZDjOouTJixXFUjVzC3ePPzlAvpsXk2Elch0I2dRx5iQEg6zs88Xyf0kXSRwOy+X0AdjJsGl4L&#13;&#10;gZGJgmMa0hBQJnxYlihPAuyAxHhiIKQ+TJ7qAaYLtsX1D9P26kOA7n32kwBbLb3GKAN2VgX4VIMH&#13;&#10;uzKXOZBd3WVfChia3H7Uj4C/NcBR6cmeGMrgZMdYxOhR395kINY7C0jGJFI92MCj4G2cdgDpANkC&#13;&#10;dsD1CmBb5+GtRaaGjCXP+TyFJA2gieJ3fJ4B2/dq9b2/c7JjlvWb/udvea9B5c2frSuaulCLK0oK&#13;&#10;2QkIE2BX9F3DPyZuFWVznoHwuwrYE7ROu6xTtxMMEfPCK1fBnOipRQXAFCERDMZ6ayM0Arg077gT&#13;&#10;RuOJRBgftgngwLnYH6JfZMAe+lg8EbFvB2C/zb0HwAaqTXHWANwVnxV8V2j0Cdiek6k7XYkTwK4A&#13;&#10;xOIrH/f1qx8zQH7Uz18CKF5gIAbaOmDFiYCT82/34/Nvojf6iaEMz3F/jBzXXD9mDAHe5hinc59+&#13;&#10;Adnjk2/0YyC7EiyEJg1t+rDtaJrNyHFOP1vQz5zQOuHcRtbnTQDtAeDK8QtAanTfVRwxCp0YxwBe&#13;&#10;YgzUGAANZa5fAf743fieID6E7ABQGbAXAHbojsfiXHwawTUdZQFCzfajh9G0nnOgxhhSs1U4n6N2&#13;&#10;ue4zb/A99/SbXLcAzlQofUB7A9hC4/TLj/vuNersKwmumwdA5m3nPZg61DAdxmn2HRMmAauZHuV4&#13;&#10;lE9/A4bGQExxjXvsXfo1oGwM/hqQvB8Q1JtvGI8pLec+ceA6SqlGqUugy4Wc9GovAB693WaMECan&#13;&#10;GA4tx+78LYBdn2NsO287ca/nPx3/cWVFPbId4DgBrPf/28f92r990o+++VE/eo06BpbnX/ukP/D1&#13;&#10;v/UbX6Z/0AZrgOX+m38IY6cCrARwc6Jvffsf/cY3/kY98Ds91UCoTxbmtJNqAe0aAK7NysF+jcE2&#13;&#10;DKXQg23oyT1TRP4Og/23/QSQNCf8lPaZcY/b5BrbPM9Ywz22pa/XjCWW32XXt1/6oN9CevkP6pVF&#13;&#10;C2CuoS5HAOKIflkDmrObGHaG6lEvtvmcfRv+1VEnne3BVqNn4wpjMX19picXyDYEqfsy/VNvPYaH&#13;&#10;qzlObgHXGEQT9msmHvvWJn3VbXf3vb7FMOyQgO3k3MonRvSpCmOqoR+YBtLVKU392ACuLf1rdtYM&#13;&#10;Kj+BP37MtfpTxoO3+k1+e4AyqU2vK7QBSB946a+c57v99isII+DAfYyNO9TNVTiIa7O58DaGA+M9&#13;&#10;9ehTEePAN4ewojR/IaUvdOl3V7ecAdg+YZgCy7OXOA8MJH+n0bYJnM/YV332zb6I0CLKhkG4TR0d&#13;&#10;AdqP0Nau8LjFfwOuuRY0NuOJzhDvvsFnh+gXR7m3HH7pQ4xD6pVzMpHCnH659dxv+0OwwSGu2UO0&#13;&#10;0yEMyEO0LyzzRUNEElSvahdgH3gzaTvBdQgwnR3mojac4wgC/gRrQz2Mo96IMJAE1AK2oSCCtVqF&#13;&#10;aiF6uv3zXfo8wJ4dphGNvQbcfd0dYvA/yEUJTE+33c/O/xr202xzwwBoZ8PEyqw5cB3l5vup3nbD&#13;&#10;WgKsB7hGOfNGnphoXLVhJBlic/z0Eq6R3t2sFjB1AmVNuSvKUxz4WaikXH7md2nBG87nBBbrcmGd&#13;&#10;pLygjllO/K2Q3gjZAHE6Bp8b00w5SspXHGZwGmQoieEsM40dtnrPlcC914Odvtc7npTBOsG2wIqE&#13;&#10;SpTAOot9A9UpPjdJwI5ME8d+2q9NDi771+dp31rVl5vPA3H0qzN6tblQhWy2xv42DLbOmm/Da8y5&#13;&#10;AtilwIumZ7jBUSYhMLKvcK5qma98iFFf6NUGKhfc/JQL3jg5swJsJ5S54DjhCRZeuak5qBkT6kRF&#13;&#10;Q1BqzrM6wc2fOjfP9cY5rG4AduMCljmwPgfWM2QvYZr3EZZhSsLwYicJ3EkCOW0b5+BAT9mFbM8z&#13;&#10;RB0iM7h01GdkczEe+iKDERe7gGXqPlP4Ge9aDeEGOVyh5NiTs3/sS45ZIVP1aYxYxvC8cx5J9L09&#13;&#10;gK1H21zXetdNx2dIkJCtMaAHPHmwgRleBwgCgRE7DHSM9Zb6RICteZVXATvKZpYQwfgaA9zVRwHT&#13;&#10;E6Ga1+MrD/vxZbO67AB2AmofZSLgxv/7WTXAt5lgIpc5ACQ0l0CzoG3cdWx5P+HzCZDt1t/E4jPG&#13;&#10;fN9lMHKZ/Fvvh9fa8JCIdwY2k5f6nYDRySWACBVXAMwA+wGyAckwHDw3BthpxB27VbR9PEmgDgb5&#13;&#10;vqUOzP/uNstwEj+LMJIL1CV1GyuBsq2oa//rkxaXPjeMR5VqCdn0Pb3mV5MMyxGwjc13wmTJ/wv2&#13;&#10;bVhI9A3OKWdkKdjGRF/OS49+BuwSo6NAbgOsb2NcoAzYTg7Vux/x9BgdO4CNNIQ8nueCMRapIVFD&#13;&#10;v3KuxA5g6wR4K7bT49xPUXmc+xjfBWB7DXpOtF13F+h58UlfAkFjBkC9wfV9IWEAUwbZ9spvIs56&#13;&#10;jQF2DSgYAwTFRe6Fl7iuAJnZNYAFUJ0DdAuum4UpJgGXySlAXFBlMBX0OurUFJ9z6smJiwvObdO5&#13;&#10;Ap4f7SRgm22oNDb8RcD/5cd99SLG3AtpglwFoFVfAdZeA6xf+zQJgCsp9+TB+/0IOB0zQE8YqOvb&#13;&#10;7/Tz+5QfzYHr2U36BAN55MD3qRplEeLy/AgfrS+AXmOA584JOWtM+ZvxWDuycwAaLYBj3u3qPpD9&#13;&#10;Au1kyICADTy0r3zcN88/puxcaxhjLnxUs59OcD9P21AHTh4PsAC4DBmogaYJxy2v0x7Acfs85wjI&#13;&#10;rt/6U7/vKsBJ2UrAYxphdT7RcW4IUA6kFey3MizgBpB9F9Djf4u7COibAZMCdsz7oD83aMo9OJ4i&#13;&#10;3OG3HMdc1Ftf/7hffCetOrn+3b/1o+/+vZ9859N+AnTXZhT5egLsTc6voX7XgbUv3fhdv+/2H/vx&#13;&#10;8/RZzn32jU/7ze+YeeO/AshrgGvid4CvGWfU9FUBGyNdD/aXU/y1chJoCcQWDzBOMVz0OscKnI4T&#13;&#10;wGlOw2o44px7uw4Z788aFpsYVAcwvg68YHiGscaG0nwQealrDRSMl32GL1GPxv47yVbIjvSpOnww&#13;&#10;BKtTP2P8SYbozNAmjSDao6U9XCVy8SL1+SrQiVFgnLae+f3Xf4MRR/+hr5mBZ5PjujV3e03911wz&#13;&#10;U6+fO+9Fn4tFzTAYasNf2LdPeWr7FmBtLnLjkV0qvz7xo7489kOu1Z8wHrzJOP2LyKq1AEI1ygxh&#13;&#10;MpPIxvN/6jdffgfAfq8/9PK7/SH6oaFLc8pVA9c1RrB5t0P02c6nIxgFC8+H8s84p47/zjAc5ma4&#13;&#10;sS1oxykGUAcwbwDGLkV/lPcu+LJ9B8jGkC5P/qQfU76K7Zz3Zvs4BIgL2GZS2dQgc74G+8ptPKcf&#13;&#10;Gdt+5Jt/70988x/98a99yn8Ae+pFg3zKdaGhaQaUA/Tzba7dbfrnNnULw/zvA7YebNUCpu1BGhs1&#13;&#10;h/QCAwVI2Ba0VwH7aR7rDM8Bw4Cn2gvYAdZ6n0OCMVbPCmC3B/k/UN0cAMRiH/w3INt9KAAFwJ4H&#13;&#10;YO9oDoDOjOnme+PFn5azegnYvM4TF5eAfexnu8B6L2A3wHV4pwVjyp0hu7KsK3AdYI2WgB3Lwys+&#13;&#10;o95cVGcJ2HrbAeBIHcj+heCYQEidF9R/gcETrzm3+ijnTnkSYHMxPgWws1I8OAO3XvZB7jstGa8n&#13;&#10;GCDT07r0XCcv9g5Q7xX7HLxT5eJ+/+y/8GarZ/eXvaA9Y6CLtGB6uhho9Wo1DMIOwAJnI/BxA2tR&#13;&#10;BxzqwW/1LFv/nEuE6uQYes9XA4LvLbMx4+ExZis0F5R/TFknq4DtgKYYfI1HdjJgxe8q2jQD9kLA&#13;&#10;Bpw3B8BerHiyl55rNAVynVwYgH1GMUAtIdttAuyIhQZs9WDXwHVNmWqgI8V70z8jLRfXBXVi/mqX&#13;&#10;Vo+0fQHYwjUDqXAGLGVVFwEpymYe7OocoKfH3rINxoDhLDFB1UeaAhB1YJhIQL6QjfLS291Qb+HB&#13;&#10;5j96sCM8hNdpcmXyYhs37PLqplw0xZyAPeW94Q0JsCmHMcsBzkL0+wHU48tuhev8XsgGnAfArvYC&#13;&#10;tp8b64smbnlf8ru9kJ0V7wfFREhjtQXsO0DHHQadyGDCoANwVMbkL73l7jsdYyRYeVyzhgyQHfHg&#13;&#10;npd1z/mG9DiHdsBaaFa7ABt4872Ly0S8NvK1vxOqhetVwI5FaPRoC572S2CkYGBLS+3Tl/jeZddV&#13;&#10;A3DbL0z3F15w+mHJ4J/LmrzLACKKkBHq15zwTgLVcx26ybkPgC1UC9d7Adv6SltBOwG2Tyca24zj&#13;&#10;lfT9OA+fONHHNY41Jk332NHPM1hHGlD6un2+ou+bN7vE4MuAPWPfnUvd3wdiHzzs14GWMWCqV12o&#13;&#10;ExDmwHMLCBZn3u7XTv60HwEGBYO43mtXYGyvcS8z1AKQmF/m/oqx4ryGaVzjgD3/c3VEHw2bjtCn&#13;&#10;Vy7us4HxsUmf2qQfGSZS004+zSg47+reo376EoP+ANjFixiNDPYlUFi99hHwB1hnfeUTjIPH8ZsJ&#13;&#10;4FhwDuYQbzQO9MBzXgJ2d8NrhHbnOrdtDQkyBWZMMNW7rpeQ7QafLy5yTwOEGkEICdiukGeITAuo&#13;&#10;TAHCRsAGSIwFb14GFjlWeVdjkzoEDF11tQCMjBk2rVzn+QNNritg2EZAHgZJdeV3tD39CyjtMCLM&#13;&#10;umHmijUgb0TdG3seS9pft/y/60dA4Dp1OqJOhfPK9sEI0nu9AeBtcu4CjN7zyOcuXAOTerONg98Q&#13;&#10;xAUpofGbn8QS4SWAPQawJ/+ZYLv+BlAcq0R+mjzYr2FAvIihfvcv/TMYGc8A2GvP01bmxea3i+/8&#13;&#10;o9/69/8T3mwnxZbUSQWgTV8Vrj8GrD8CpJOhZCx2A8C1HL8TxIBuU+nFQi4YCzuAzb2fe8aCPhFh&#13;&#10;h/T5yEV/hvso7bRJ/9zmfM1msY0RtY0BsAXkzm5xDQLVaxiE+2m7wsmF9E+NDkOUIn0q7W7dxCqq&#13;&#10;x95gLHurN0bdXNtOoJwCf4ZJOMF0w9zdlFdvrKkH127+LoyBjv62+eWP+i2Mj8Wr9FXel7SdBuoU&#13;&#10;zex3lM1FqQxP6fSkUy5T0rbAf3OWY3Et6cWeDoBdHfvR0oMtYG/YV87Q9yhnZYasyzDWvT/1Wy+9&#13;&#10;0x8MwH6vP6xcjfQW/eg5xjeMChd1cgVVl5fXADa8y/PRaGiNjX+RMpndBgNHD/biqxpCTwKw5y+a&#13;&#10;BtI0gMZYP4q81E5a7C78rJ8c/1FAdsP1v4GRsX3/r/1Bfhsrrw6A7ROdKa8X3/gkYvQ3v5XSIR79&#13;&#10;1j/6o/Slg8K48wno3zX9V9A+QL80RGebPpyzwcAu/9uAjYYQkQ6oE1KXHuw90mO9eex3EX89BzKN&#13;&#10;xw5gzvCM4jO2U+Ea5c87wNlYbP+XJZgbq70ANvVA+5spQO3/mgPcYELsR6818J+864J02hrSMlPx&#13;&#10;eSq/ag/vBut/BdiGiRiC8TTAXgpAnQYYI7bNsFUd4NwdB6D1Up/khs92prd6j/yNv22B7Cl12HDe&#13;&#10;bqcYLgmuf92XwHDB+RW0Q4CxHm7BPsCaG1aI1xmwAdAO+A4FXH8WsGteC/HLUAszmgDUnteOAeF5&#13;&#10;ArQrqqmTDNimrNM7ZfJ9VR/6dl9u3OvXi0PLPvc0mYnEhWrKzZcx1r7Lf9mH+xGyhXYGZ2O+Q4If&#13;&#10;oBwAzTkYNy9YRx5wY+k1MiiT4G25wguuN5b/JKDUGw5cnxWwfSSdPILmgJ6e1+tGnTDY1wC2ajyO&#13;&#10;XtyzDM7A5QbwugrYSriO5cQH73XD7wxlcfl0PcirgG0cs154HynqQXayZi1kLwGbsgvWpxRl53sn&#13;&#10;JOohFeKMb40QDQBsB7D1qgI9z73HuQA+zzHAIvNiG4/dDrHYrqgZRoEAR31UHKs0BlvARxFnLghF&#13;&#10;XadzdiKrXvcUf51jsAVoQxg4tp5RwxACqIVCZFmB7wiTEBKBSycGGmOdAXsCWE8A7CTfKyCP83Ci&#13;&#10;oyDrZNSYVChg+5mTH9GEQS22/CbiqvVmB0wD11nAkWCdNR3UKuDJfNgptlqw/iuwznGNJR6847Eg&#13;&#10;EdAYXt5r7G+A7Mh2wvmUlCGHgejNr2x3oTji4AEP60jANhbeQZg2mgnZzgGg3ZwMmSZEAt3L/+zI&#13;&#10;937uPmr6SoUBWmado89iaE0BahUQjvGV82lnwBZ4lRMt7SsZsCNUJADb89OTTT0Cj8UNRT0DYq4C&#13;&#10;GSnphGwB28l9GiODArCtPwGbuolUixwn4Jp+U3LNeK01XK/mztdoE7Jb7xP27zCcUx+3L9ZeBxpx&#13;&#10;9B8nXJovvLut0fR+PwKqRwx0k+vU9VXOV0ADyswL3p7nmgbqijNv0gZcP8L1Je5VV7m+rnIv5feR&#13;&#10;NhMDxKw8M47RUn9mIypPmwOY/s+9oD7nvtwnv6NNXP4+yhBGRDL4wrMPYDcvAK0vftiXgN0EFQzi&#13;&#10;JRBQAHvlV4HqLAEb0CkYuIW48nlAB+BqgZwNAH3xPHAEYE9Nbwm4lSuAHWW+6rXE+4i95/6jkQD8&#13;&#10;mqbRVW1jhUqByDhqANvc06bMa1+kbQTDFyi3YAXcFRgnk+t/4ZrBGOYYE73H7of9mZmmNSSBOpjp&#13;&#10;5QcgFxoxgIWLlrTsJ0DzAX0GkJ0AROZeNmtFdxvRNg11XWjsXPwVxjYCHkvgx8wsM37nqppb6MAt&#13;&#10;XlOGTsAGrlM2F86Nzw0lmb3MtWmmkG886ZvvfNJP0OjfP+2L//hbX33n074BvFvT133tk37ra58G&#13;&#10;YM+sf8q4Bgjvu//nfh+Avf4y5/21J3377b/183/7rwDt7humdcQIok18uhBPGF7+qB9TR/vv/rVf&#13;&#10;u0v/B6DaCCugfQwtAE5b6kBDwsncNW3g4kwxqRnF9cu1VtJ/nbDb0lab/G4bQ8JzPeA5owg/uO7/&#13;&#10;f9uPz/88jJHJBcYg6mxqXDr79/fb9HUhu6Jflsfe7E2ru4EcTxv6q5Od59SpS/BrjJhNxFR/BW1f&#13;&#10;cP7mjbc+NoDrzdc+6RfUj2BZAqVK732HTI8XT1A45zlGk/s0G0cHALtiZ4bsqZB9KsVgt6dMl/cz&#13;&#10;xr9ffhawae8FcH/gpXf7Qy9lwH4fwDacg2sWAJ9yXc6uazxyT/A417hGbzI23uI+yX8jfSFt1wDZ&#13;&#10;U/ODU+7lcvieK4aeCzZtYYgdFKBps4MYJ2b5aJykaJpH0wnyPvKP05axoivtOGdfesPb155E6sON&#13;&#10;7/ytXwDYm/SnbbO0mH+cNt+kL3SUp6KsU8q5Rd0Y/25YyjZGmIsqwSz/fcBeBevPAnaCaxeLMZ/1&#13;&#10;BpC3AdBF/PUQGpJT7M35LmKwnbgIDHd6lvUwI1/72RyIdvu0z/3fqvwsSfj2t9yUt4CqLTrAUjSw&#13;&#10;2UswBFIZAWtDWTQIDgJ722/Ed93BN/iMcxG0jySg/jytAnZWhIwc3wHsDJ05ZERITSEXwjA3F2C5&#13;&#10;PcENHqDeKz/P3/8z+Zsk4AbjpaJuS4yO8rBgLFgneJ+fQCvx27G0+0q7ZO0ANuUPYLfM7ocOz39j&#13;&#10;kuUpy8w5cG455nznPDUydmsVuGMVSB9pRYgHRg1QuwEULIx5bM4s+94/k6tFjqrjwPkDyvnjyDyw&#13;&#10;AfguGKBNjTcDBCNbiudhW9k+h+kHh2lnn0oc4z2qQ8Z50mfYR6ShY3BNaeb0BHLu3LB8RKkHqxkA&#13;&#10;W49urDg3AGdM9lsCthMzGYTDI5y048EGqga4Nl58GTMuWPPdcuEXgClAe3gdWVIC6pOyRzm8ykC4&#13;&#10;MeEBYIPCO6kCnBJcN5eAnUsPuXFxIwJWpwDpNCCbmy6APaV8KXRFUS6OIWDXpxDH1Iso5HvOyZNN&#13;&#10;/+HYSo+75QxZZsEOSMsrG+bFbwK6nSDK9+HhVgHZhiYY18xAIEibjo9tCWwrX4cEaM6nZJuMhmQ8&#13;&#10;LJdR9zs04ZwmbMcA65jjC4p6siMue0VmGskKL+sgQXkZQww46bU2P3rsh+/LGwD1TQZttstY8auP&#13;&#10;GGBNJwhIUh7LWAHLAa20iZ7b2gmug0GT6ps+oXHDZymzS9Le93vl9/4v7Sf1mYBsH0MP8n02eCr6&#13;&#10;mOElhXDre/4TK3rSR4zLj6XzM2gr61Xvvx7sAG2Mi+vUg3B9g350E8gYUuW5bYCtNJEVMB+UQ2oa&#13;&#10;6ky41giyT0Y56PcB2JQzjEkUOfTt0/ZtFK/t33q47V+cSxgVtKkpDA3NMA67uqkR9UfagL50jfMC&#13;&#10;rAXDKQP89AzXNYN8g8wU4oRGV7ysGewFmVhoBngzBWgLuM/ojzOO0QHSpvn0MbwGZnjPvf4oY5QD&#13;&#10;AyVCfejTsfolgG396N0v7lBn94Fq4LgArks9xEIbIDABZsYrKgCcgOxXP+6rV570FVBevfAIAP4Q&#13;&#10;OHrSdw98skI/8vwAXVMWOi8kJrUC1MbaR45zn2BF5hjACjjd4LeGixhXbp5+PdyxEqWPzI3PBYYF&#13;&#10;r9asJgBDBZS4zP3k2p+4Zv4AALNPM9NQN2ahSavNep/BqOY4m9f/ClgAE8bvAhQCtjmby/sJ4kw9&#13;&#10;2AEvZn5YAB4ed3qTex+qb/whwNoJgW5jiXlAfRMQ3xI4AchVwO4438hHDoS6P73GtWn5vvG4L779&#13;&#10;UT9ycuO3Pw7QLr/9SV9/0xSNH4dncxMjZpN6FsD0PE8453WMi30KwDNnevmNj/opkN19xyX1/9ZP&#13;&#10;vy5kG8JjysJPab8n/RrA9iXK+aXrf+jXhCuAusMYcqXNuR7fu9xPfYIzTOKeXlm599FfnVxuWtnm&#13;&#10;LJzCGLJFHZr7+QB1ewDj6QDwvMnWEJCGflnQT8eG0wwSsoXvA3eB03vUO/VkH69OwlwuaoOcHGz2&#13;&#10;G43KhRMpX6B8wKPtbHhIBXw2GgMYBx2A7eqXen5n9M3W/vkakP1lIftRiml+8QPq+2EsgjTjfOe0&#13;&#10;oVlfzNThYkK1afAA7NYc4MBrTHo88xZj38/7TcZNIXvO9Re5v804A4xu3ONc6Xvbgw7S/w5Rrk0B&#13;&#10;mu9NDRgTYCO7DP2Zz83JbYrHqcYB0Gw/i5U17b9654HiDkA2T7hpDGMhnWEfm7SX2T0O+pSKeqxO&#13;&#10;wQAYAO1l+JP23LiXQo7mwPkM48I6EbDbr1Mn3/yon9GXFt/4OMKRttFB+pJAbjaXySWMnyvwJ/Wy&#13;&#10;wKhcUDYnWZrvHUb5XwZsJKAKp/PDvwBgU0xzAJxeUsAtclZHaAZAcpDvtncA+mkgvQrYq3C9AUCq&#13;&#10;JVwDknrMu4P8dht4OgDoDmA93XSLhYXaLTqDgA1ULwKuLfPrfI/1tfUTfvPTeO/ni8OcB1DWAWXG&#13;&#10;YAvTewFbUMsx2J8B7MGjuwRsPotMH+EN1iv8myVgfxaqEzT7fdYORD8FyE8xILDN/6kOK27Cesh5&#13;&#10;3w4e8Y1TiK2gLWQb4+0qmHsB27R94dGm7cxSIlhn6cHOMdjGemfAXtU/g2s9xpExAKjOMvRjE6jd&#13;&#10;Qpu8nmFljurTyz74RTQqj/bN5gv94hgWNMeZc9wQbTRDYSzRli1bc30HdJseEJkmsNITzkAai9Iw&#13;&#10;uMSAwgDTXBCuOWfg2nR6U+HbQRYACMgN8R+AYUO4RkK2nt0OuSCQCwPVWbxfhevPA+wMRxmwhfoQ&#13;&#10;daciblWw1cPt7/hvxHYPsBTAdAHQUeZh1mt9CVgcNI0tnwFr/k7vqnHZhSAW5aJtA3CElAT08Zj+&#13;&#10;+M+oK9p0MCzS8uhICNITCQhZnhZQMeRhBpQ6GayLwYZBxxjsC5wbA3UNxOhV1dMecAeMlsDyBOgf&#13;&#10;m35PUAVYl4ANsAY481sNh5CAyHYa5wJke64oclAj46QN5SivZDhmn4L2oLzQTKXn2RAGfpdCTRIY&#13;&#10;1sCkQGku57QAEeW4zgB/6zH6CLh7EnA9ucbgra4yQAHahrpESkHK7DkFaNs2lPXzADtDc0d7GErk&#13;&#10;6/ydUD1nX1m+X93Har8pfQKDlrBNu5SnGLRP+X6nDzrBVchWuc+o8GxT3vDGa0wM8BiZQW6hyA/O&#13;&#10;gARgKfOEm4LRhXiKK25plyFmPYn/AtcaQYYmFRxf7fR/+gtlzxl0jPXP8f4+xTHTjgZkpOUEajuM&#13;&#10;NVfBjKXohX3zlAMfPkrX02dqyYY+W590ciTXuI/OT73FcbgfXeAebGgCwFJdol4McwAoDZ8xdMkM&#13;&#10;QoaAmJ3IvPX2/RwmFaFSK4AdhizGYcSsA9qTqxhzgOcYg2NsuAXwaXy13tDWvMTf/HtkOlkH9tQI&#13;&#10;Zciu1FcMRwCy+Y8TJKcAujGx5U29yr/r08I4ArYe60GAtu/Nf2/GIGPuF1xnAdmX9Wh7L+Meb8wo&#13;&#10;ANNcp+ym3gNE5i8/6jeAisVLH0SOZFeRtA1H3OsiBlvIvQ5cX+M6dt/eA5ETvbduAUf3P+i3X/iw&#13;&#10;38KAmAEozQtAOmBt/uwWADLbwwHk4iIuLDM3w4WeXmDEZbsLY5Z91A5IdTcxDAwBATS3AM0N7r95&#13;&#10;Qa1YXZZybAJ6lteVFKuvAdffegJUf9yvfRMA/saTfvwtjJRvfdI3AFH31Y/6OdC4oI7NIqKX1kmM&#13;&#10;TlKcAJEuSLTvlff6/V9+2I++inEMZNff+rSfIlezbL7+D0D7v9A/wvjZT/18if71JerxGbTOa3NJ&#13;&#10;z+4Ah7SRGV5mhiZdAwKpn8bJx9z/UqpX6kQnAPc6jcYZ93HHu03ugS7UpDG04HydvGgGIFdlNb49&#13;&#10;PP1AoeE0IycYXvt9hCccBOi37tH3XVtALzGG3yKcVW8lkOW/89vUoWEgemZpg4BP2kGwFrCnQGKN&#13;&#10;sVLzm4bfTIHKBlk3Yz37gK8rnpqL3cVnXE2xY596bp00PL3yq748z/XlKornGWPPIUBb7/Um19gq&#13;&#10;YM+E7HOM+/Q/PdhmjFGRD/3BO5ESb3GLa/cq/ZT+uUX/2AKmzTDjku0pMwoGDYZaiwKiKV/3CufE&#13;&#10;eVW8NtxpijHbaoDRx6Z6vd0ffX/DMA7qygVyYsVWyher3lKfwns8gWGfKYUm196X6Q+vPuyLr2Bo&#13;&#10;RC71j/qtb37aH6RfHDbsSAgH+NcxMkZoatlNmcm5hZcdwSRfDLB3YPqNpUzLl7UbsIGUA0jIBaQj&#13;&#10;jhnoVU4qDAG/7TYVzmd6mlvDP5ThG4NmfBchJgHM6XvfC9KC+8agBe/n/k6vtcfz2EB1J0ijZpMt&#13;&#10;CnA+8FM+B7IB6LmQbdYTPmu3fgxc/wgQ/zG//RG/+0k/P4hBcYhzBcg6tlMziPga0BbUVhdlEUbT&#13;&#10;RMgdwJ4eA1KNb0argF0BryXGR3VEr7DgzE1amD5B4wzyfX2MwecIAw+/8bXy86yW33Unheqk2Sk6&#13;&#10;/kkG2+Psg33Wh7n4j/Cfo1ywfDYDqhf8bgMQj3huQDy82UvAprMB/h1lCx2hPgO0OQehWs+1YL0i&#13;&#10;P0viwje+WbDmf26ngG3k3uacQ4ZhCNd+FoDNTTMkaAunGE2AgHCtF3qDgWyul/vo9/rx9FLEYa/2&#13;&#10;yX+ltdFWX3Z36GvfwUiirQHomW1HO4aO0Vdj0ip9BCCvjzMIa/2fop+ZaxqoNp6xYzBzko2eG1dN&#13;&#10;DJ1Lg3/2spmCUBmWEvl8gQE92cYlh1f3FAM5faA4mVSdZlDke1etLPhelfzHuOUE2Hq4BaAEHgJT&#13;&#10;iGOa73tV03MACIN9DPgDYLcAXOPiJUBafQHQPA9oXtCzK+AAfpcBJl6XwGjB7wrgrRB6OP4Y6BlR&#13;&#10;nhFtUWA0CNiR3YE68TF9ZHI49lZf0u8zYDvxUu928qYLJJQLGFo+RjeOGMgKKGLQcZJoPAWgHivO&#13;&#10;Qa9OLI8vKANPeqQDjFF5mUH/SvII69lOy6Nb5gSB4aH3f4ImQN5cBIo9dyEbCNVzL9yazk/AVpXQ&#13;&#10;DDQGUCPDPYzTzmBtHHgtCAZgMwA5+REIL/jPGEgcocl1Q0xcCfIjAJ2B/dqHgDcDk4DNa8NFzIJS&#13;&#10;hzeb/Vv2KI/x1QmkO8rcnk/qFO/TZ7Qh8ilCczbJ90L3jPPaEfuI/w+/z/2GflXS55RgHf1NTzGA&#13;&#10;XQLYZtYJg4+2jv2fY0Dg/ynshPrntcZWhI2sAHYFYJtyrxWs7wI5agBsc5u75P3kkgKcgDFXFI0c&#13;&#10;3j65oA9Yn7ZHxP6f8fH2CmBT7hYDYcZxY1IwfcJ+bepKP9d4cMXRFqCNCaDsM5aYB7Lba2wBwO4a&#13;&#10;/wMmXfSpYUCvvKaPvh6KuRqm+4uYYu7Fev6AmIpr3LzgFXBtjnAzsnj96MGeXdTjBUyaAjNAm/sA&#13;&#10;W+cZdMB1x29i8ikq6OsjxXkHYN9OgD0OwMYQ+8onsWR7963/6suv/a0fAXsjPhsB1LsA23AEALsA&#13;&#10;sEvgxlCREoArgM7xld9jKFJWw0EAzoBr7ksF9ypzgxdcVxV1b1rIeQA293vaRHgLwNZjj6orGAg3&#13;&#10;qFsAZuOl9/tNQwU43oxjNQB2eUXv9QDYV6mPSEuYr10NHGNxAaDbroYH6HGOLl8trAdgPw9QvkCb&#13;&#10;v4hhDQBtvfKo3+a7A4DQBtDdOYkPcDJ8pLiJUY8aQNUQkjmGxAK4Nnf7guPr6dVj3tGvNm6+k/KB&#13;&#10;f+VJ333to778+pN+BGCPv/1xv/5N6hOoLoDr+lt/o64/7WcYMjPAeo5x40TFOfU7N8/3N/7W11//&#13;&#10;pB9/DSh/7cPQ+lcfx/vym7QBIFWxj+rrfwfi/8FvAeyvfNqvAbXPYMR9CTD7En1sjf7jqqhTyrp5&#13;&#10;6x30br+gjDPqS8CuLnFPDZnSkvOlrzrBOeYIcd+cMWa4dXJvS99ynDH80PARc9rXqNSg4jgTRd+u&#13;&#10;jcOmnXJedL3+kZHlLPfoCKWyj7O1vfluDnCaBcM6M/whUtAJ2ANcl/ff6QsUgAqEm4Jw8uqjfp12&#13;&#10;HD/vEwnAGsDWU2/+bHPIx6JDA7wablW5uEwA9lsJsDn+BkaBmU1ct0G4VrEyKqAbExbv0870v9kd&#13;&#10;jDe94mynQHvMiQCwXXXREA/l8vEbaI7sO5bDbDXm9tZoEKwLXnsOCbAtK2PBTfZ3mb5+keMiIdts&#13;&#10;JjMMFQHbz/WWazC4MqvL4vsUp+L/JdfF/gd/7tfoxyUGWPcadagHm34VgG0YCeUfXf5lqL7Jfew2&#13;&#10;xzPM5c4f+xrBIf8TwAZW0GwFqpeKEJEExA2vGz6r0XKS4gEaPiYqAlvAsEAcUOyESIH8n8m46UM/&#13;&#10;A3h/HuEnWXrKI17a3xgCsvE6AqTZtptJM2SO7lkANortT/puAOpOqAaw3YZc3n1b8Z+DADiw3R58&#13;&#10;o28Bbb3Zs12AzbGBRrUK2Mb9pkmE3JgzYPNZecTJhjQuwDw9QadCzXFFo6DYAsjVUUWDBYD7Wfou&#13;&#10;y/+1AHVWd4rB9iSDznFA4xjAcYQB8ggDE/uZsf85vxew5yd8DwAC2AHZS8Cm41GfxsxnCdiukGmG&#13;&#10;EnOCz4Bqvd6r6QXN2e3TCc91GpMIqQc930D17ISQzEU2yPdRV9RFTEBEGU71anfUkzedCO04Dujq&#13;&#10;JT0C/B6knQ79lP7zzX7cXOzXxltPXRny8/TsvnE/Kk/25ew+fe97tCHteQQB12p6HDlBxJAVH68x&#13;&#10;CM+czMNN1EfMesJcYMXHlS7tbEq8JWALlpQ9e+aN5Y5FfgCazvSAvHYCpJlGSs6t5D9CTwA28DwB&#13;&#10;ZpWPzHcDNkaSv9HzqDeS4+VH/qtaergBlAQhepkAkItY8MB1fQGwFLDPC9jcRC8DfkD2+MJ76K/9&#13;&#10;6Dw3CSBtwjEnHG8M7GTAngDYJedjDKy5uM3YYrxfgWEiYHv++ZF+CldR1Jl1kwEb+DDjwgyZqs7P&#13;&#10;/C4AG1iJiXkcr+Kz8O7y+ya8vdzYhLFLgN0lIJVtAlS/YwAfALsOzzf/473nnBWwze9VgLaALeQC&#13;&#10;zwHTA1An6GaQyQAoVAPEU72tV/XMPuynNxl4kIA9uvxev3bp3X509RHQ8xgluF6/8ojPEmAX1x4D&#13;&#10;1wmya2TscRyPfQvurqY5p4zmXA+w3qMW4G0FXyC0Pk1dKSfCnlUAlN8Piv8MUG6/sc9UpwDsk/Qb&#13;&#10;VNMHM1Cr1ddOrPU4sS/+r8KDzbZmX1HH1E+hxx4DyRAZw2X0XM+BayVcGx5SARlCWQKzPwRYBGD7&#13;&#10;aDxk29EG8aSE/XMuUVbhmr5vfzd0KowMy2JcumCtkcHncV0MQBueQWP2Ae20b+rReOyr/t+nShiA&#13;&#10;R3/aF4d+3NeHfxLX+OwE9xP6ZyzxzzXsZGUnDArVy0WEriRYjgm6XL9TjL8A7HNAj32avh2ADVyb&#13;&#10;cnFmn7MMlGtM/10HyJ0cGJNA9V7fd/VA+gmAXb76Ud8YbiCsfe3v/QTQG7/2aT8GsicowkTUq0Di&#13;&#10;y4/7yQsYakBN8YB+f4f9AZ6xWA317JL0UyDY8JAag7/gWpoM9V4B+IYmzKmjDV5vYDi4/PQ8nsBp&#13;&#10;WCDTEgIxnXDzwEfaGElAW3fb9qUeMFT0XBdhKFk/hsD8leNxrs/RX2hbPdobt97rF3ptMQD8v15F&#13;&#10;J9Gt36Eu7nAfuU2Z7jB+3U3H2QRaXCyk4rjjWzsqTctnjDbH1wNsTLlAPXOdA+Ph2eox38Bo2XrR&#13;&#10;ONmP+ikwPP76437fNz5Ej/sRYFwAxfW3/9633/5HP/8WEqYB6xl137mlfhff+Ee/8W//T9+h5jv/&#13;&#10;iP+MvwFsA0+q4LVw7X4mAPrI2PivAtsA9viFD/tnAdwvAbvPMjaMqFONnVb4vwYQ3gCy0eI69yD6&#13;&#10;gZO5zZq0Tv9wIrRGqk6GWA+B+7oLwDWOHdxjY37NGd4L2LSXGUiMt3fVVeO6p7eo/zuM73cBTeOi&#13;&#10;X/6wX1AX4Vm2/oRyxiq92YY0VhhjNXXavgiEvwpc68FHxl0L150hDoBkhAVh7NTAdEx2BbJLoHVE&#13;&#10;W47pezX9twXmZ4BrZ9yxYSKGQtym/9OHmou/ALDhLuC6Pct4egYGPA1MA9muZ2E+eUNBBezIz46B&#13;&#10;52JEHf1CUDe2WsB1W11jLLzEOQDuKeSCYwG9PvFQHeX0yYfGWc37BshuAGvTKdaGYCG98oY7NXf4&#13;&#10;HeUrBWwMItNXbg2A3QH/hohU5vPms/YGdUwdupx8ZPDhuGMAfd/dP/b77/2pn7zIsYz1pn5MC7kV&#13;&#10;Bin1AWCX17nPOnE4IB3R12MSMYI9vhhgp4Vk1OcBNsCJZkCwwKsEaFdrTAKuh+wfERpyGPAM7zWA&#13;&#10;qoRsAXlF4QUf5PsM4wJ8PsbSa+1//N0GoLT4SagFslsguxOwhes9ajd+yO9+EFuherb146XmerAB&#13;&#10;7BnqttnX9gDYerD/GWAbGpIBG4h0+XTTwQVgA6EZsA0RmZ7gIjpFYwC9CbK5oPQ8B1xzYenBXgHs&#13;&#10;5LlOcJ2VAX0J2QB2d4IL8Rg3SQC7Bq7bo1ibAdiAjl5v9tsd1XM9ALapAP8FYE8zYBtS8jTABq49&#13;&#10;19YwoEEZrhcApsqAvUz9N9RLjtd2YmhebdLJh91R6hjVtEGx8X0MNtoDKF4cfxO90S8YQNsD3+iL&#13;&#10;6eV+/1qz7KtfRPvWun7UXO6bg9/lWG9ilNCuJzjeANgB2T5m0xPAjcGYbL0LwvV8AGzBUsA0blu4&#13;&#10;9hxSekbOI0CbwRhF23ueeoOphwZYdlny/w5g60nOj/v3wnUSoMDvI591wJJhBgmwK+BawC4B7Ooi&#13;&#10;N0wBG2AdX+AGOgD2GEibADV6sCfsawIsFOy34HgCdu1kMyDbrCWV3usIp+E8VwA7ea85Zz0x4Vln&#13;&#10;AAdEYhEgJFj7PuUOp/z8Lsn64Lz4fUyKFKCAaEM8Im48Qj4YlC8CcUI3xkMJhEUIwxKwOW/BjHMO&#13;&#10;8duW/0XIiMA8gK2AbnaRyCwyKN4PCgAWrgHrVrgGjKcuWBOx1nqmH/br/GY/oLh25WE/MSzkOoM7&#13;&#10;YL0GYIcXGyXAftxXfNewbYBsQ1xKjIQE2O9xw2eg5Bz3wrUSeKdnuScAv/XpBNlJvqadz1BPyN/E&#13;&#10;fzSoBGPaX2A1FCQDdsPrFpg2TGkp3w+fdeynZT8hj0s/UEJ2TEakzsbUjTmxzaJinHF7y9CQR/0M&#13;&#10;0DZPuMvdC2JOijPzxBggmgAXpv7LgG2MfMX5RvYaypkAO/XxHBqVjEPOn60wnfO1C/sxGRSoXYI1&#13;&#10;cmJsmpRJ2YFBnzh5zZbHXu8nB3/UlxjmU+4Zs+Nv9RunftFvGPrltQuMGrfcAnLmBZ8Ci43yHOlL&#13;&#10;BXA95p5Wct3qbbRfx2TmgCCNR/5vX7ZMlNN83i7c47LyE/ZXAp7lPeH4UQJlQKh4+UlfCM+AWgVg&#13;&#10;B2QPgF18eYjB/srH/eSVj/oxQLMOsJoRZYLGgNL4BoBtjDsSuNrrCAhrgDFTck4AOfOZO4nYOppR&#13;&#10;PwteL2iHBWULT7DOAiDHiWPTPHFMz6HLaAMWwvX0Om3Avs233QDWptY03McUlanerWu+p74WNw2J&#13;&#10;AD4oUy2YAF3rt37f77/52/7Z67/qn7n68/6ZKz/n2vglZWfcuE9fBbQnt4BOoGb9Jn0GCTZOhGwx&#13;&#10;JDoMCSduTmkj28mVbztBewDsTepz9irXlp7nr37Qf+mrD/tnXL3xW9QrwDxFs2/9V7/45g5gd688&#13;&#10;6TsgOwCbzzf+/f/28//4v3333f/bN//xf/ry3wTtT/sJcK1KPdjf/Hu/Bpjuoy3GtEll2734uF/H&#13;&#10;CFgDeteHsBwX95pTR5vU0QHqZAu43rjONU7dmY5UwF6jf7qAVQD2tXdpE86F++Cce7rhdTHPBePP&#13;&#10;DEAN149909z1YejYHhgwLmc+B3ZVJ+wCk0vd4/4IUMf6BwCkoUQFhkCAMwBqLLUT98zxbIyxYD3n&#13;&#10;vAT1lv+arq+hn5liMWUSeQ/jkHa6zz0XgJ9mwPZ/D1z0iHYAdI3FdkJifY5xbznZkbE0gJox1LE0&#13;&#10;5lnBSbzWaeVCNXqpXUa/G+B6CdiAdcQ0G9Zh2Ib98jZ9jv5RIxffKVHBZy79HqBNWQRsDajWhZte&#13;&#10;+iA+cxVUs9OUlg+j0hzcLoxkiEgnWAPY5TnGbYA/Vqyk35X8Z6IEbM5vP9fGOsBsCsaKfmuWmCnA&#13;&#10;bzy6iwMZu62hashVGAR87yqQZm5RsMYXA+zp5k+X0iNs+IVgPdt+q58L1cCyMpwjg3AK+wCWBOtt&#13;&#10;oCpryAKSYqQBaBRw7HZQx3dZ4ZU25IPXHmNhmIjH2WaAN7YaqDYMxNeGgnSUsdvUO/00AcyDBOsM&#13;&#10;193WDzEYfjR4rZMWBw0T+QkQD5Af4lwPU64BsPVkRywvmpqRQqhGsdx4eK+FxASaOXwiQieUXt5j&#13;&#10;QAWQWjshEcjNISC1sdPAb+kExT3y8xQmouebjo1WQ0YivASQbo/RMdl2bAXr2XHBWgHZ/G4OsM+F&#13;&#10;7FiQh44cWVdWBUhqAGEITZGhIwJ4xGoPgJ0huxXMj++AtZBtbumkAaiHrR7tgGfqJy0dn+uHi87P&#13;&#10;gdS0sA3ivTHTakobVJs/wEj7EfVOexx9o99AmwyiWRtofvA7fVFfArbbZb/9Ito/WgDb5/vJ7GZf&#13;&#10;br/WF6g+hvF1kr54mj6oFe6gfJ5zYxsD9BnKzoAtcDpJMkKCUKPoB2aSEbRrvdqCtqkLgUolaMfj&#13;&#10;ewbxzyi8efSDQYJHAJOP+f1vePr4DoXH9zzfoxql3/KZXs8zwhk3oHMCNjebEIP+BXTx/b4AWCch&#13;&#10;wBIZnx0x2nosBQYgI1LKCRLnzBJCewLD5ih2QmpKm5ZUCd0YFKsTL1PsLH2D/0ZmEcuNQRCx2cI0&#13;&#10;dVLyvzRhTM+L50Xf93yAlkpYBGIF5ABtDQUkWAtoJSBYcr4h/uOEPRfM6fiNgB3GBecVWVIA2gzY&#13;&#10;2UNtyEZ4lAevcpa/03PdAdezqw8ZDB8yyD3iRg1M834EJK9ffr9fu8TW3NwB1HqwH8e2uPFRAPf4&#13;&#10;ClB1RQ/2h3199UOOB2hxLta3XvmGbafCIAAsMIDU9Bw3cKSB1OXPzlIXAdvK10DQoDCk/N0F/gcQ&#13;&#10;C6zG0Jf2AwBaT/b0lEDNQIZmwPSc/czpI7Phs5bvp0K7su/w/zDUhFv6Q8S7G2JzhboEDtobGB/q&#13;&#10;JoOxMdlXaQ/g2vAEFZ5UDTSg077UPMcAiWr2U5xjfxgNerAtb5bGgQaS3vO89YlE9EdeJ2lI8T1l&#13;&#10;MTSkwzhy4pif2Qdq50VwrYaBrLGM4ax8Cragz25w3RmCFgtUCceAolke9MxGjOxl9kOfj7LTTwsN&#13;&#10;FO5n9tVsGJvDuDEki98I2MZgmxLT2OcCkJ0YHkJ9mGllcvv9fgxkGyKi53MEnI1eom+Y7u21v/XV&#13;&#10;V/8WYQcB14ME8NFLgCMw9Syw+QzAq8d0H8C7BmjF4jPArEv3dwqYN/WiKSD1Ngv468Coda+RonEb&#13;&#10;HmCvRa/fCHXTowfkXAY8gOxaSLpFGwDIrXCLZuzbRWFaM8YI2dRPwDtgqBd7BiwuaPv5jXf5Lf2Z&#13;&#10;chbXAHxgubpLPQJnY8Bk343f9F+6/LP+mYtvA5i/6EugqrlHn+D78h51BCCZzq9iO71r+AHH5Pga&#13;&#10;DuHFPc/9gnYNr+6lP/QLwzD02gLYk1epoy+/3z8TKzhSp9/5e3id62/8rZ9+7dO++yrCaGmB6/bl&#13;&#10;x7GdYdDMvs733/xbeK+n//ZfAdjVv/9XX+qxBq5HX/uoH331Sb/+2kf9ftpiHxC6ppH0gukWn0RM&#13;&#10;fGTLAfg1bmbIJwUH6D/b9Kct6sq0fB2vXcHWeQgT6zAmCHNfukrdYqAsaCPbxRA8J64Xp6mfs0A2&#13;&#10;44wL0biwVQ1gC34CdMA1MD3LsdMvPewrto3vgWgXjRlhYBpGVBjmE6EO3O9ffA/D4P3I7e1kRrOe&#13;&#10;hAf8vk+huNdhMLR6xzmOqpFwPsIA0ps7BjY18ur7lB1w9UmFiwJtAJSzG5TTVHoBrG9zfbzFtQIT&#13;&#10;nYSNTnENAtkRHqIX23ED0DaTj+kxNfDMSGJOc7OTdLx2Zc4KWDUeX6iOOGqOLywXN7i+1C3qlH5S&#13;&#10;0V/M2W34VBgBPiGijWvrBEMhwkhuanD+qp9QNlNtukDO3MmfQLaLMtXnk7e/vkpf8+kJxkNHW1ds&#13;&#10;BWxXXy3vUS/CNe8r+veUzzb53pzl28L9Fe4THMOQmU1+awaRQ9T1IdoFvvhigN1suAR60tSwi12A&#13;&#10;zQ0M6FUpXhrQDI+ygA2cqFXAzuL7VZBe1Qx4XkK78dcDdOfP3fp+CdioXgyhIQHYAvTTBKQNYL0q&#13;&#10;Abs7kCE7gfYqYM+BaAE7wNp47IMcK4v3aaXHBNoZsA2TyAqwPix8JfA2brkCXKujgjM3OQVcJ/02&#13;&#10;PluF6+Kwv/8tMEeHBqzbk9yAhGxgW+BeQjfw3B7logekZ8e5uQrVaBbic+H6qIDNfg5huR3ihhsT&#13;&#10;RLMSZAvXAdgaQ3weHm6AelUJshlsBsD2PDNgu81QnZU80zuKnNuGioSG38V3wmoyZqKut+l3tMuU&#13;&#10;NmltjyMAdQB2huyf8v6n/eII39F2M9qy3fh2X05v9Wuj7f9WKMnnyWwl+4vtfk1Ntvv9kwNA+cV+&#13;&#10;NL3Sr6NRczVUbrzWl5tf64uNr/UTt1tfoz292TjAGS5CexsmImDqZQSqfRSdJ5+twrbLvQvZCbB5&#13;&#10;z1aADq+fMC2MDkqAzQ1ZQDrNgHuGm/sZbpZnuTGc4wZ0DpBEJZBdANshYNu47BLQ07Po5MLkHeRG&#13;&#10;x8AsPJiObH4Bq5+BbsFgkJaypq1PYjwI18ff6stYAOTnQPbPdwA7PNn0C719GAcN51af5DWgEiEz&#13;&#10;tLVx3JW/5/uYoClgA8pCswCmFztNWhSuubmhgGu+KznXAEnkf4zl1dsbcM35CNcZsCOriCEiKEJM&#13;&#10;3ALSeq8FbD3WMflOzzXSc90J2cC0rwVsY6knVwwPEbIV0AQ4C9aT60K1+phB4CM+A6b43fjyI+Dk&#13;&#10;gwDs0veUxScGGjTGxft0oTufIDvDdQZo5Wd+N8VQWoL1AOA7ID5AOPtq9AwPdeLkQY21aggvEaCF&#13;&#10;6flp7gkYX4tBc4B7CdmnuH8MkJ0A2xARoA64HdM3TDnoZMXpdeoqsoJQlwCEYDd+Tg+q2S3Y6sGm&#13;&#10;LQVVF5MRgDMoFxhGE/uoT1l4v6qAaiSIq4Byj8vrJPbBNrKH0HYz2q69TF0OgG1+YdOTGeblohtO&#13;&#10;+BKs5/TLDa65BYC84Bp0EmVHuQKwDTXRa02/j8WQKPMEQ7Dgeqyiz+q5Rj51EobspxmuL1JPqAZo&#13;&#10;BWzDM2LpeWBrBFCNbr7bj+6834+EbKBsBKCNALTJS+jljxF95mVfu0COcdcKyOb9OgC0D3h4FvB5&#13;&#10;Fnjdd92c0gmwS2C7EX7VNeqCYzkxs0TrQOjahd9FuIopGWdIgyI9YeIeDMA5YbCJSZ7ABXCgl68B&#13;&#10;qATsjuN1NxNczwBoDSihcMwxNB52APudfnEVwKYPCPlNZI6hDVxG2thYoM6MFXqznwWsn33ubYzS&#13;&#10;XwCaHM+wAMMRAJGS3wrajaDCtjWkQS+6YRGG8EQYGeMk5fa9S8QL2GaLmLwCYL/yXv/Maw/79W9S&#13;&#10;j4aIfM0nBNQnEFm/Cgy/8hgY/bBvXgSKncT55Y/75jXq/ivGW3/UF3qqv42hA5wbKiJgG4e9zvfr&#13;&#10;7GNsLLxthGEkXHe02wbb+V2A7ir3KO6L5kqf0ec36Qtb1I+rNvrkwHh1DTjDa0raKdJbXudapc4W&#13;&#10;Qji/m3F/9WlfrKmA8VPSNuY4F7AbU/3R3gK2Hma9y3quW8DNUA6XbI9l21/hHvMifQxIXQdAI02l&#13;&#10;cM1vK74r+I1ZUypkvc2E9HtA8m3aj/aeYbD5xCIWMKLeDUsxU81YL7iwTT80J3uFbCNjoBfA9gbQ&#13;&#10;OweE53qbn+N+D7xOT8NkA2ArATtCRc4wtnOvj/k7hm+ZMtIwECe1st85kG28eGSXQS4NXwPwLecx&#13;&#10;RXqrJ/x2wucFfaTGMDBHfIuRMGVbc73UGFEV5+Z564WPcBb2WV3+dT8++3Y/oVzlaTgOA3Mj5lZx&#13;&#10;v4g65zowhp26MBvMgvY27lzDT0+5iycZ+93yvqF+W8qxjQF8jL5xWCC/yv3igp5w+sGN3/dbGIuH&#13;&#10;OPZhQB92+J8A9hsArx5lIMiY6+zBXgI2QKyyBxs9FbAHSH662C+Qvio/87jhqc7HH37bbLzel7Mf&#13;&#10;A9lCtOEfhoisahWwswSxpG5zgGw92VsA9hCDnUNETNunPhewD1EGtQLZU8MrBgVgDxJGY2VEwLUK&#13;&#10;cObGjQTrqeCLAqR53yA/r4HsyARi/mvh+iSDolAdHnB+i8yL3fobQLxjq2Z8FjqmGFyO8hnqOJ7e&#13;&#10;aSVg67FeVQC2TxkAbBfriSXjj3AROeFxUMc56MFuzTIyeKMjU8zRtBWWuxWvdF4ZMrzaaD5sTaM3&#13;&#10;53cz6qz1SQBg3VCvDWBdH/hJhIYI1l08SXgdkB4A++ib/Ua8BrCPaAQNgA2Mz3L7CeRouvnVvphe&#13;&#10;69fG28s+/f+39gPm48XzfXHkR4Alg3YANQOOQJ0BO5Te+3l8NygBNtAtZAuVgKhgHYDNawEzvJqC&#13;&#10;WEAZ0CVgo/IsUHkuyVjsULzmJiK8CkEXBOsE1850j8fgDHDzc7/pXTnT5epnDNIxkeYzHuykDNgR&#13;&#10;m458HY/WaWfnIERWnciZzs32GP8HgGJxkcHLHZ77OC/KQJkijlpIBiAjG0qGayFcuEYRXqD47osA&#13;&#10;toqsIuGVfTfB9RAO0g4StE1fKHQ3LttuGr6rQrZea7bXjMf+EKB+3JdAdXmDQfs6AzHAvQ5YrxuC&#13;&#10;I2BfSYBdAeUFxkIRYS4c0/MZILmhDRq2Ne1WAb1Zvp/GdwDVUum3WVPhegDsmt9qmCyND0A2nmYA&#13;&#10;zbsAGwnXG+zfrV7tgGxAXAnkuY8JrhOgdwTYTp4TpinjFQyeDKWGDwB1AvYY2JjQX8bnGNCAugn9&#13;&#10;JzzLQjNaBWwnVa7C9dJrTRvXtFulaLtSDU9XwhC0PYHqKe0mZGfAjmvgrF5m+hOA3bmqHf1RuJ5z&#13;&#10;f9mgzy24hszV7iJK5qGP1S8HwI5QE/r9TlgU92VDu/ReC9eAeQrJ8rqgrlYBG7AOwAa0R0pPsoAN&#13;&#10;UI1uvdeP79FnHmCMPf+kH78IVL/wpB/d/7Bf4/N1AGFkGAnQWALeFYBdvQL4AXSjF4ByvhsBEKM7&#13;&#10;7/ZjACDCRIDt+gZtjgTsmHzI8fSWxrEpk4ZCADbbWIn1lNcdY5H1I6ye+wX1Blhc4v5jFgpAbhqe&#13;&#10;cQEXoAACzfrTANixLP5VDEO9/NYZ6qizOZDtIipmBfIpRn1NGKQ+AaLmefr5A734f8Iw+E2/34lg&#13;&#10;ehIBmRIoE5pcVbFW97nWUPzvNtcsgF0DehV9qqJPmc+9MJQM8OwA7MgJDki55Pz+l9/rn331/X7/&#13;&#10;ax/0a69Rr0IxIF0gM7eY7lD4qgCiivrUy1mjEeApRI8F8m/+ra++9fe+BLCLb3zaF18H1L+KsWM2&#13;&#10;F4Gc9mgwhtqXPuo3Xvq436L9NgHsyD1OX68NnYuJ8b9O8frAtjnCOwBawye82D7VoJ0KFIAdkP3n&#13;&#10;fs5vWu615qp3ZU4nrkYmG2GXegi4RhVQWQHZ1pUp9sxyMf2yC6KkVQcroHvCd+vAqjm6Rw/eS3VA&#13;&#10;fbgsv4A9wajRM9sAzIb0OBFzjmG0uIKhTb8xDMewHENUzKdeAtmVx+b35kYv6H8lRlgDdMbS9rze&#13;&#10;wDDbuP6HyFLTBWDDP6uAbVgIcK18+ukcnorPYsl1jDsXrpmzH/OfdyiFg9CfDAkRaDl2HYBN3Q3A&#13;&#10;W1KW+g59BsN1znW1oD3aFxNce8569QOwXzCMzTAn72O/CA+23nMnOJq6MgH2L7lf8h3XgfXdCcx6&#13;&#10;sKlLj6fnfEZ9biIX/5lSXtMkHrz3Xn+Ca/QoIL5JHZiVaHL2rTivOb8xH/ZBoJxx/78J2Jums6Py&#13;&#10;hF291ILvQSrxEIAU8dAJqD8rQG2XaAxDPyK0A0jdo91A/zrgJFzrqQa6FkAX2+xFV74vZ4DLPAP2&#13;&#10;XmXA3tF0sRODnSB7Z5JjxGIDap1hCcBaxGBHHDblG+BPTQ8qgZs6Qc0hNEB2pCNErmBZD97rDNgd&#13;&#10;YOoKjhXgWgOusRJjwCo3Q+RiMa7k2LIVtGO1Rj+L1HoMhGz9fup+/B/fx+/9Hftymz9LYM3ro79e&#13;&#10;hoS0wnLAs6I8QPZntM3nLjHP9w3GkwrQHuQ+Yp/CtlCNchrGZZo/Y6kBbcFaoFYLBi0VgM33hoFE&#13;&#10;Gj3j2g25sX4PUL9bP+lrM7sAzQHXh18Hot/oN9SRpAWfqbnfC9O01TKGHs2cpDr8d8bvO8C8Ofz9&#13;&#10;fjK70+9bny/79//fepZjjxf3+uIYRiFQXfk4GhUnfr2Mnc3Sm6ZKH/lnD/ag8FoLpECSYSEt0NUC&#13;&#10;Yhmw9WJXqOB9wXcqJjyynQBYAk/2ChtikeK/hdUE1z5SngPWxq4uvFH6+P0UhuSJt3YA28d+WdmL&#13;&#10;Pch82cZqp5VN6f/G3uvJpu0j7p4brhMjjXNtMR5cbKfx3DwvIMjc3EtY1hAY4HG5vDvnHgvzRPwu&#13;&#10;sJa9uYMiXd8A2CrHYMfy5s9RH7wOL/Y1wx0e9S0StAOs/Y8hI9cfAjQP+8gFffUhAyWwfJ3B6yY3&#13;&#10;9ZtAEYCtjLs2NGTtufdDYyDbyaQ1n6WsLUAHgB2wH+cC1A0qz9IOqKAdVX7vd4Lz5ymfZ5wryp7+&#13;&#10;KrzZ/FdQB6ibU9QPmp0CqNH8tB7sBNvCtWEkzUkGVg27wcAzTMJ4/IJ6zWkRJ3p5BWu2erfTMvj8&#13;&#10;BjCYAENjIENNVgHbvhXyPOlz9lX6nQZRVgoJ4ZwCrhnQqavP6j3aD0gIwwdDChkuImA7CTKy6gyA&#13;&#10;3dKvXOnVydJpHggGItdPpM7keBHnfYm+BSguPdiGerAP5zqE15q+6uTkmB8wGH47seK7AbvCyDA8&#13;&#10;ZixoA1WxzDiAPbkF2NwVfh73kwfC9cfA9uN+7TZwyHdrd9BdABqQLl7AWAPiXNCk0MsNNBjzWz4P&#13;&#10;OADiE6BifIs+DAAnwE5hInOOY0iH8dKGcUxoEw2OmGSMwTDz2sLIjQW+qBeNkAbINr+/WSrqK5yb&#13;&#10;oQjG/LIvvdadGX+QTypKV+7kfCKnuV5Zzk/v7AzgVqYEdPl9F8GJOG6gaArgKaGwuEV9XMdw4TjF&#13;&#10;Zer4GnUGMDZAistxt5y78nWFIVECf07kNG1iRX2W9KuCdnFl2vb6X/s5hsnsBQySF8x0AVy/9LBf&#13;&#10;exVgBjbXX06GiXHvJb+pqLvqvplYgGzeN68Aza/SBq9wrX6Fev6a2UL+0dff+T99/e3/6qtvmjHk&#13;&#10;733z1b/106982te0RWWaRP4/vfuoX9z7oN+6/wEA9X7kqzaVq0ZLzj7lRHCzefiUIFK6Aq6RTQRF&#13;&#10;XvioK85h8GIbKmIqU/tRiL5kmsVUn7TxTdoao8I6Mf5e0BWSDXmJmGMNAM5buBxjRKxTp/vROr+Z&#13;&#10;AJoTQHwMfK8D12sA4zoQOb6KQXiFsl3h+o8JsAAy16ohfVONVOWTAw0cjCaPO+JcR0D/CFgtUEMb&#13;&#10;CppztotrKQ2kcc0CdgNYNyYMMMQS4yOn4RWwo/8xjjT2PaB2yr5cAl5PsxNlO/uOUE2/MWxIr3kp&#13;&#10;4CO96EJ+4TWA4drcAbC5rjZf/KSf0U6xyibnWr1Mf+LcjRmfA+cuSV8D09VZxiEA2wmOhoisArYL&#13;&#10;H1X8znCU6f33k1EBUGvc6OXf0AjgGolsLZd/12/z2fEHH6CH/UG+a02leOoN9gXPXP1dv8X5uKIj&#13;&#10;Y/3/DmBnyH4aYE+3GES33K6Kit58E1hOwLwqIVkJzEtoBqYF7dXfWZ4M5L73tzW/zZMcPyu/A9h2&#13;&#10;aTdk74VtM4xMAbYpwKcaoE2v6qoawHsJ2KgeILs5xDkOErAzZAdgR8YNwDUmCSbw1autZ1kgjjAM&#13;&#10;IVkvcUCssDx8J0j7uVDO/2MfALEeZiceut+s8C7rcXaSot8D9QHIAvM27TJMPk1ZXfjNioTrtKw8&#13;&#10;0tu9AtdZAeqxbyxUjzcAdkC2HulBuyE7wXUHVJvNwxSIKowXjZahrg0JWYaFCMiCNHC9QPNDQjWf&#13;&#10;6dl2EipgPQXG3cYTB2T2F8E8dCRlDJkeA7CPvwHc0WeO0PcOf68vD3ylH8+u9uP2Yr82ObDU/0Zo&#13;&#10;yReRsL3eXusnTtiknAV9Y4KE7R3gZpBZgexdoD3AtYrYXLbNECJSnQYcUMH7EsgWro1lFqxHgJUp&#13;&#10;+Qr2obczYr71JANWHTdZ0/J1Q/zcHM3CMyhcvxHpzwwPiRARBpfSXMPcPJdx2KuAraeato6VM2My&#13;&#10;LAYZn7cub3+C/sHvYuU+Q0U4v1g2PmA/gVdaBAeoGgB7Gf4gkAvY/C6tjskNEaXwgh3v9Wr8dXkl&#13;&#10;KUP2KmCrvBBK/GcAchda8Tt/F7m4zcl9jRv5DQY2ANsUfeX1JyuAzQDnBFLKnIAQcDADil5Yz4Hy&#13;&#10;JaMGCOa9oCwQG1cufBqjXAjYg/ET3w/gnF9nwF6+FrANpcniGJXfA+iN/QKQnsaTL4B6CC/rTjLI&#13;&#10;Yqg3J4Bq7jcl94roexhAY4B0BGiO6Q8RnkFdFgBppBsTsgXrLCFIyDY0JOAao1C4BkIju4ttQhtF&#13;&#10;aj76p9759LRlEJ8nD/cOXBuvPqYNxtTbBGNl4pb35kGvLtNObM1KYraZgHP6RVrgiPuSk5J9ymK/&#13;&#10;ApQ7zsWMPnP6jYs+maEkVr7kXFSaKAmUYhTEku323eNAqEBqSJNwDbDGsv+DhCEXSoqVSIGo2kwb&#13;&#10;qARa9FYaVlHdpM0B6eLOB31x70MgG2h+8HE/uQcI3gKGbgLWfG8YyeTuw34MxBlKMgYKswohUe8c&#13;&#10;n8ekSSC7vM253wIcgIwZrxdm8kACmSDnKqmWz0VyYgEoziHC9bzmNGipmxrIMdbXxWr0VFruKjzR&#13;&#10;gjrXG8aL2woQFK4nEQLCvoW/AbDNDLTQk430oHf8pgPGDPPQQ93ef69v7yWPqRMgayAtQBMVxpID&#13;&#10;iz7e7/RIowzYBUCpl94Fi8zsYr1GnnwAW2+wGWta6qIGhCaA5OgFjA/Aagx0rr/0Yb/2vE8FqKsB&#13;&#10;rCObCyr4j3UZKRBfBche+6Svv2Hc9v/pG/Wt/+ob3gvXDXA9fZXvn+f31HGJQVMZ7065TMPnAi+b&#13;&#10;nMMCSGzPcN8DKCMlJPdBgTtCcS7wnesoUH6hWdCukWEjplE0o1LLtWRbGcfvnJrac6Rf1YI5/0kT&#13;&#10;cFPdu/jPBEAuXTGVunLiYcP5JtHH6Cvj5zE6OPf8VMSVQ60bPdr7b/6pfxY43E+bjy/CDgD0nGNt&#13;&#10;DmFEPnGM+7dPH7mGzVBTYuSM6BtrbNfoJ8Z4F8hFnMw1PwM4F1cQ9TAzt7Qx2ANgq7yAXJbAvQRs&#13;&#10;yyBkA+hmQQnApk3NxW52kIjRB6on9okBsEeA64g+ZhpMV0tt72D0PO/y6NyDrQPOt0EzDKg57+fG&#13;&#10;jBu2xHFKALs4RZko5+I5yhtx2IA1ZXFiaAnsV5RDqDeG3XAsn8poAMyBb8E64rXP/6rfwNg4cve9&#13;&#10;/hj99zC/NwVmhKBYB5d/02/c+GO/efvPju9fDLBrITYEoADYGbKnepYDtIVrwz64qQ1Q3QLSoU3e&#13;&#10;b3Jh7xKD64oHewnwaBWis1a//5e/W7C/pXzP58vtoI0f7dJUkHY7yJR9AdcDYOtNzarz9mmAvU39&#13;&#10;6NEWsg8BFsL1QbdvB2hPBeyj1NMQShHhFGbn0LMMCM98jSIEAxhuA2L5jWEbw/edoCzIAsk1ho1q&#13;&#10;qPcaA0eAD5B5iiIbiF5oftdiCNUHKJMrXdpeA2Bnr3USx+Hzjv9EXHbAdNJnQZv/r8hjrQJ2huwA&#13;&#10;bSVcA8jdQYCYOjTvuKEg0wDltG2Fa9QNgJ1DRGYCOTDeCuN8b/7yZpOtBhFgHt+hgHZgPBRwTZsg&#13;&#10;8117M/T1FDhsfbx3Oj3GEiTnQN8M+OuARyWUm0e3EsY3vxIqNtD8y/2ovoouocu9WUnG06vA+aF+&#13;&#10;//hAaPUa+qJ6dq3t19rr/fjQ9wN4KiC7OgG0ANnlKW7CgHEowJrBB3iqTjNgsV1+t/yMAU0BNeEt&#13;&#10;BbCFMQFudOp3gFTyVuq1bICQtFAMbawnJqCauvBxO4oVwqwLjBOzNJS8VgV1WTjA8BvT+aVHptxE&#13;&#10;DRE5wRbAbmhv+2CEBgE9ehY76lnATp41+oyPsSlDeLEHwFYtwNhS5qmwGcYAN0JA3AV7TFvXnf9j&#13;&#10;P7/AjRDQ0uNtzHYA9gDXGbAF55jUeO09IBkB2hNh+yo3c+HZ7/wNny2BPLaABsARaf4AP5dxd9Jj&#13;&#10;BWSX1z9EjwOui2sMZgD2CCAcDYAtLNZC9kVu2pzLRAMhPzUQmvncNIoxgRMgLmmjCfIJQ5rUaXsN&#13;&#10;36PV7e7X/IZ9RUgFihALP6O9new6xciaRrYiDBLUHDf8DJjkflKxLVHB/WXMfUnAnmDsjM8waBiK&#13;&#10;RH0mY0PQpmxAtZPoCsAgQba/YTAGDhJc058yXPP7aBMhW3FeEU9Ov01pB9kOXvqS8irrbEw9jwBp&#13;&#10;5ZOAsVuNG+peI8fFe1y0wxjt5B1nPxy3OacHzrAO+p79CbiM+Q/0lRnXxYzjmSnFfN95+XpVeQ56&#13;&#10;Se2zQEFrhpzIksP1QJsJ1TlrTZoAzHXIOZuyLgN2LCzCgFwBYUvAvkWZbwE7QPb4zpPQ5M5jQInP&#13;&#10;1U3gENguAO2xAgTHwLZx2yPgcPKAPqZn2y2flXxfofbOw77Tg8d/FhxjzrH07gpjZkYxxd2c9pjT&#13;&#10;hnPOYXFSxwb3XwGb87N+auqqAgKNmzelYgn4Gf5TC9deAwB2eRW4jvAG2tsYa0DLlSLNg93R/jNB&#13;&#10;nnaeCoucf8vxDTVpgI7WCXT3HvXd3UeUFxjSyw6sm0Zwwn4ilhyDoeM8BewGKHRinl5aV5OsbrEP&#13;&#10;IKrjvAybqAVRtp6jnt2GfVb3MH4j/pZrD+AUrvXgrnHssR5/NGI/a5RpHXA33GbyAvX6kpMkP4oF&#13;&#10;f0qgulJfMxVfCtExb3mDgTO9/wEGA8YLx6wAzkjJB2jNr/wBsGQLJE6NKT6uY+Sn3KdhDt67MJFe&#13;&#10;7I7fd5cBSMsNqIaEZ8X5GIrXCNYYQxUGYmRS4nUdIT6/DyMuzh1pnJgKs9SrTB+LkA2NF85p6lOA&#13;&#10;F58A2h+Fp76iz+h9j6XePU/DjTB89lP2fZRrfP437N/y/77f4Dgx2VLAdrK6nmZ+MzVFIO005thq&#13;&#10;ggRun3i0nH/Hdi5gK4E1QkQYVwe4VsZdOzk+JsijSAxg32P/FXDrE5Qp/Som13Iuhmi0tGH9PP3c&#13;&#10;MBf7A+1ZYKxNaNMRfUPAXsfwGKPafm//cgIqBpYhMc2rTwDsJ7sAW5AvMIRGJ+AADPANjQsMhRnH&#13;&#10;d0Gf6hL3P2POAenw2NPeI87ReQXtdfo58F3zu4ne7rPcH/jvAcp8mDKrBd/rvS6d7Gk8+hWMq2u/&#13;&#10;czz/ooDNwDroqYANpOXY6iVgA9ZZ0w0u7FUB2CljiPHUCbKz9oK00otds43f8Pv4DFAuuh+GhOt2&#13;&#10;y+8o2zDpcUdP2ecmQLeUcLZbAXmGJ4T4bAWwswKwt3m9F7BRvF4FbJS92cKx3t7ZoDkDmwCb3gMf&#13;&#10;eoQBVA0WQbj1yQCQ2x5mK7jqfXaf1H/F+SpBuaYtIjwlVpfMEmySpodpE8qUco5TLuq//qeAzUXm&#13;&#10;9hAW27Hf9vNjGgF6zv81YIf2APZSR5ww+sYAy4ZxCNnUsRMZA5Z/GMr1H95oYRzATvnIhWvq3CcK&#13;&#10;tI1hJDVtpgKsM1QbbhKrbyY1xzhfJ9YNnlczgGhh++hqaWULfgBh1B3/VdMjtKkLVSBTfqmGcmsQ&#13;&#10;pPhwoJ5jzZyU6X+coGlozHHqgIGt2v5mP2qvxcTI1Wvqi0jYHs2fB4J+2Zd6Gk9ygzvFDTdgOikB&#13;&#10;dpKe7koB4svPgOvVcANjfktAY8zvJuEd52aHAkgE3RiEOX8UqQsBaNMYBlwf4bozv7A6wvXndoDs&#13;&#10;AGygPOI8BXQ9IdywzQ7jpFYNqwWAveEje+plJsgMgJ1ywfJ7YMjczGmZ9gTYkeNZeBakAOrw4K8A&#13;&#10;tjG1cwBoB7AZfFcAO+BaUA645sZ9/X0G96TJNeNLATpgYgJY6NHWwy1cZwmWem4L4RLYjImSAeLs&#13;&#10;Q2/21Q+4OSsAga0e1wzYhoWYZlBP8xigHJ82zzg3Y73XAcJ+L4DzW/5jKsUinjIA3qZUDPn/BJ+r&#13;&#10;272fOXlyGU7hf+J/GBhn36E9gOxT1Cf9JyZDZ8BGAdjHGYCOM8jQD8ozGF16roHktIQ95fG8L2IU&#13;&#10;AFMFdT05/wf0+5BALVwrvdjCqun0WuDXnNW7AJu+F3Hnq4BtKEsAtgaD5wAYXRKuH6UJpUM8+5j6&#13;&#10;LXgfTxFsF8sVHnz6hV5lYcX4UR9v+5g7jEUGOozHlJaQwVKPOf0qPOqe26Ao/1muVY3DMCa5fr0/&#13;&#10;sA/DTzJcu6BR+g99MCAbAFoBbB/t1wz85TXa5LqeT0Ga8t/gXG582K+jEa8L+qEhR/ZBvxe2Jzc4&#13;&#10;b1d/XGYfoS8BnkL2RE8sn1WodoLdHaAUzW4/CrjuAHq9na0eNyBstgRsU6Ry/+ZaVHPudYbORN56&#13;&#10;6kivfcF5xGIolym3xiR1W1PHaYn85L1OgK1Hk+vOSXjGHgNMriZr6lBDa6I+hDDqoLoBFN8CfoZy&#13;&#10;dr6+Tl8E2AOwAZziKvUI/E41GADEAGwAS6ASHCvguL3zfnjpPbfwAlvPimO4cueU38z0gL/8pC9e&#13;&#10;pH4fPOzXBGzge3QbCdfA6D6OtZ+6WQNKDaPwd+sA+QgYG7/m0vVmcfk4pVLU82t5jLOmbHNgvhMs&#13;&#10;NUaMXT/PPQ2w1msZgH36be7Nr3MNZcDmXgnMmRKxAyKFODONaPSYCSVCizRAA659Csd9DOXtLvF9&#13;&#10;Wo4fw5A2Es59WmSu+dElDFrrkPNrqKPZg8d99+LHwKYxyegV09Z9Emr08Aqo/H7d8+CaNYTIDDML&#13;&#10;+knOZrLMxU25M2CbftPJzK5OqQFl/zK0ZM7xZxetA/jlvAANY3DuGa4dQzrGgR3AZp/sP44zGHex&#13;&#10;1D9lMnuJ+b31XifANqRH0ecV730a4ZMIw6TGnLPpMKsb7/ZTDMwGQ6ii7SoMiga1APYMwJ4B6K4O&#13;&#10;GoB9+mf9OmN4fepnADaGBQbTgnPUYKrDM/87xgHGRfrWml57n+wI2IbDoPoy+7jwSyD75wHbixt/&#13;&#10;6red0MgxXG69ucQ1BVzHQk6XuS4QY/j/R8AOASRAWlYKCaGD7YHrZsEAnLUB4GywH73MAb0AywC/&#13;&#10;e73SKgCbrYCdY7EjjGQAbL3Sfp4nQX5WgNFTBbQDy09XhuwvBtjtIepigOzYDmCtKuB3CdpDjLIg&#13;&#10;PWc7j21+zefCdXiZqTeMl9UVMfNn5havaIus2jbxuEIeMJkXUEmvE2zH5EsAvD3Ia/bhf/4VYLfb&#13;&#10;AL/L0h/jZr0HsHNcdorNTueUY7FdYn0VqiMmPYsy6F021GPj8Ov9hh7qbev5BwHW9cYPQhm0DfvI&#13;&#10;4R4ZrncAe7U9+F6vdUBxUuN5A9VqFa4DsIfHpVrVQnbouOXl99aj+wovOMcSqgfAbg7TRynzErA1&#13;&#10;FDQaUPq9dU5dA5QCpjJdn7HILjE+2f56APe+0eby+vqXemZfv1ad7SdbXw/Irk4lBWCzLbP2ALZh&#13;&#10;I/FYXu81EqxjcuAZbs7GdxuCYpwp4GtIR4RsUDct0NweR8eo66Evee5fBLD1fncYKx0DuwZGx/lr&#13;&#10;bMzRxvFf9lsccxPIdpXO8GJTN9aP3hMnQAYMUcbk3eTmCwwJRRFvvgew9Xa7FL0LN+RFUiLuGnjV&#13;&#10;6xrxzoKynk+91q7YuALYvg/ABq5dCCImPwrZA1wrwXoMVI2BS2ORE2S7T8NGBD5u/Jcfhoy5ToAN&#13;&#10;sAu/ArSeZcrmAj4+MYinBkIh+4iVNYHJHcgeoNn/8Vn+fFX5N1lmglGxtDz7jHSAQHbAPb+fnsPQ&#13;&#10;OAPw6MXGOEtebIwYDDbDQ2oNNxRPMgDryEwDsOrZNYTCEBEnwhbAZYbr8TkGeQAgsoWc07OTBm1B&#13;&#10;Veh0Ilystmics4Dt+WJUaNztADaA4Xbon+HBxyCw/gTqAOxBkfZQQ+aqRgztpked/RpaIyzHCpS0&#13;&#10;USPkBQBSDgwF863vLLDD8eg/9iNXqdSAyCrOY1yc4Ro9xf0JMJidSFlIhALhPQyLwbjY+d8OZBuD&#13;&#10;nSHbCX/mCy+NX7aPXaf8LlDEdh2NAOvCvhNPQlJ/nNgPAdAxwCBgl/c4z+cfx2N/AdvwkUn2YAOd&#13;&#10;Fb9xufopcG02lwilAAqaK7QtmgEuphY148+c61q43gRsYnVc73OcVwNUldSTTyNSbP1fKRdlplw1&#13;&#10;hkysQAq4F9cxLK8Lzpyz0EFdlUBYwb2zwDguuG4nXOcFfSBChQQywLwe4KdVGA+mp4u0ioCiTzwq&#13;&#10;ylvdpF8CyYaHmLmhRIWQfV/I5tzCWw9g3+C/GbKXBo0hKcDNvQ/6OUBZA1jmDzc8ZHSfPsT/JkC2&#13;&#10;4QTrQOG6ccS8X2e/4eXmWCNjlwGyCUqrZ1rnTnIz5tpy24eBMM7Z+P7IgHGa++MF7meAlCsDzl1y&#13;&#10;+wxjCnCt6lPwyWnGgLP0H4B8dgG4BFhdATjisrlGhNtVRdpHZMy8aU1D3C9cCbjjWuu45mb0Pbf2&#13;&#10;bevaCcUF+4q+R/tPXWH1DsbGvQ/7DtgWtDsznwjb9CUnBhbUg9l+jGv3uDEJFog3nWoYXGcBQzNr&#13;&#10;YDhUgGep115v+xXhOoUBzWg385PHqpOGY0XmEMY7Pfer4SF8NqOfLNivij4nwAvZGmhcpw37j3hz&#13;&#10;AHt6hzam3acCtnBNW9YvfZgUk1U/TCE/nsdN+ilt37BtuAY0PH3q4NOHBk1fftxPaceOtnZ10Knn&#13;&#10;QlkF7JJxak7dCdibnMvc64Y6jMnavB5RRzkkxj5vrPnM+Owr1PVz3CdM7wewz67/od+8/ZeY0Lhx&#13;&#10;m754nXa6rsHA/ecq18LVXzt2/88BexdoD1AdYJ21AtircF3PgZ0FcDcDVMz8Yew0agDmz5Pp91Se&#13;&#10;tGhMdYR6DN/Hio0DYLdAY5QF8N8xAvYKYHiqPgtun6ccK5xWeAQaD3O8fwLYWeHFFkjZdofohGx3&#13;&#10;y8/e7jtAOKvdfnPXa8taYxxkNXrvBU8n8gE7HXCkApSWgETd6NkFAqN81INL1ru6ZqRTBKpnB7kp&#13;&#10;H6TzDOp8H6n7eL0Ea2DIEBO0F7B3RLuvQvWgFJtO+SjDBsAsXC9Mjwhct5vfQ9/H6PlByBAdl7Dv&#13;&#10;nKhIHauOcnecf9SBoThR15wTnxuWYxu0tgPHCrBH5qaORWCA2wy5Kk/IcxVJQTBiLgHjeAqgIUKb&#13;&#10;tuxzCmAL1Wp6iHYfwLo+QJ8VsGMi5ZvUEW0mXKtjyQumh7bxWBzflQ/TcfkswBsABcKrja/06/X5&#13;&#10;/tn91fJ6+2d6Zl/Rr9XP9cXhHwO1DFahBNrVKcBCCS8ZTgWQgNM/MkAARIBUEXD9G8rCje44gA38&#13;&#10;xkqUGiPRV+jXAHR7+CcYS9S7qQbZamQYIlJl0ceqE/RrbqZ6BpZGiyE3AdlsqducNUbA3uS8BewF&#13;&#10;31lHLjAUkyA9/h7ADsg+wwCizG4xKK9G6EIpDkIztnqzI3sGMB5ACIAFHALEApkrNSZvdfJa59er&#13;&#10;MmRE2A5vtv/hv2MGNtOepdzO1KGp4wKwAZABsItLCsgevNdrQOQ4gFEPM7BF/ReU1zj6CVvzeddD&#13;&#10;PHFWxB4D45GbXEA2bhstvdKD8m+yTP0XCwbxeh0gHwHsxiwvJ1WeB8DCi81AQz8JwKavOLlxOcHR&#13;&#10;0CPq0MwhEWcMTApCxienFHmeixAMaKGCgT482Az2S8A2hlmP3EX2vwLYPn2I/gdMmxklPNbRnhpJ&#13;&#10;ti39F8C2zTQMLH/yXgOkg0ZPAezIfrMC2IYp6N0M4DCcwHPxnJb9RuMsPc2Z0E92DAQEWJQAlN7r&#13;&#10;Gf15A8DexADUs2d9RCYVjuFiMtlzP+G14RXlc5w3g3HNoJwA+y99DfRW12nfG/SRmx8CBJQ9tgjI&#13;&#10;1jgzjtxsNfVVgHow9EZA+QggLYBG439r4KhEerIjfARAnNyk3Y1BNdzCiXOXAXrOuQSqXfZ9igQ6&#13;&#10;r0HDXMwDvsl97gAG76bA7XWnN/Gs7WWf3gvYwjVAY/73AGy+Ax4a0/mFB9snBHo701Mnc4Q7ETRi&#13;&#10;iJ+jjYExs48I/1PA2oWJjOfOCw45sdQ47jAKrtOGtzCEASEzfQjYrl45BrSMu42MEXxv3PXMmFvO&#13;&#10;V8COJwiGqfB+4/bDfuOBqxNSV3qgMUoK6ismNt5ln7few3DhGmE/PgXwacAaAL4OxBm3PQGsVclr&#13;&#10;4XoC7JcYMca5x0Q/z5N7mve5gvtdeYLx5iwG2HPcy65gtFxi/DjnPfCnwNtPYquE7OkZxiFAuzU/&#13;&#10;O3Wm0dNS7zseauGZexh9dX4WcS9TMWfgFBDI/WLhZwC333uvaw3lOwPEDSElesEr+nvknOe+1dLn&#13;&#10;2lsYCMB2c5ctfak11IV+VdtnNFA4ph5z1zhwZVLhOrzKgOcEuB4/9yv6A/2DPm2mnda83tR15CcH&#13;&#10;TJ0EWXG9lAC14TGOAxmsk/easfi0KfqoH+4Npnj1qUnMyaEvRv8BsA0r8ulLTOaMfkCd0w/qAa4b&#13;&#10;2rM2u45hLw9oU9rPNq3vII1M+pfhWJPbXD+0XayYKmi/+KivaUdDk2a3LDvnfO6X/Rg2mhgaajgo&#13;&#10;x4+VTumHhlUZgmOc+9jwEA0yDFXDoqbXMCiMwQ4vNmPnxRSzLUjPb/yR/venWNVyPiyW43LvzQ2u&#13;&#10;k+u/dbz+XwLsADVFZxLYBNzVmGvAerrgd6gBsJs5/50BhXNhGYCOLYqUegmiXYExrcL4elo5Uohc&#13;&#10;hWpep++BL+Faj7SAbTmcSPlPATtB2qr2QnaSr90vr7OGz1vgrlMBdgmwA8iEvRDHPwg4CNYcL4lj&#13;&#10;+zkAHb/h/x47wBF4znC9V/l7t7ms9eZPBgnY7oeyANgzOtGMDh+iM82O8l8h+/MAOxYCAoYO/gqI&#13;&#10;FbB/yzGzAOtD3BQO/QqDActt+xecgwZDUobs7L0WtPXQu90L1yHraPBgR6aPSIv4A9oRsN74HhKw&#13;&#10;fxjZW+YYDHPgec5vE2AnAyOMDLfsq2Of3WEGkcM+EVA/5zP6oJ5zPciAm2qOU96nyAveEIXWLQAc&#13;&#10;nm/hOspI3cdr6gpjoAauXbK9AqpVSRndmlLQ30dcOeXRez0DFvUczU4J0nqwE9x7vIhxE+oB22Vq&#13;&#10;QzQ1a8HB/+zHs/tP9W7vmxzu19ubg271693tfrL5VfbJwAY41YaPCJ/CJkDjQhPCTQYccyJPAOp1&#13;&#10;jmWsbQlgmyUh0uetwHUyJjAkXAXv4I8oH3XP4NJ6Y+J1ww21pm+Z39vZ8ynVngMt5ykwxyNoQ27o&#13;&#10;T8gY0EjHCMQvaJMNtpucv940w0Rsn1ojaAWwOwAolvAWtAUxDAONBz3zCbA5Rz5PKxH+PraetxAr&#13;&#10;PLkqZYhzjwwYgPJED/Xld4A1oFTxOmKw9SLqbWRrCEksm85vBenCzBnCJANgCoegHp8Tjt9lMDPb&#13;&#10;CDd6PddAYYEMCxkB1+uA3Di8sn9lMAMigH4nZqbsHAmwheoSyFKm8BMuxwM0G+LxRQA7PNccY4z0&#13;&#10;mo8uAthA/ipgN4aJnGMQo0zNaUDUSY6n/8hgzcABdBo6Ean50KoHO4WHMPAY52w4BttYOp2BPIVM&#13;&#10;JG+uExrDe42ELD3JHWAd4vcRkhFAreingnYcLwF2FRM6E2Bbf2ONFAA70h0OcqVMY9ydXCpgGx6S&#13;&#10;gJ99oyn/bQU34C48pJbRPk9fyE887Dslxy8oi2E6I851DKRMGPwnZ7geNBDpz/b1TQB7i/5sisoM&#13;&#10;2Ouc84jzy957s6aY83vCQG0WlQq4Dy+rHmWg0iXlp7c+6Ke3HwM7H6GP++ndT/r2Nq+vPYw86ynX&#13;&#10;ukBLO9MXw9ADTMs7j/rmPtD4wkd9+/Inff0C8AdgR/ypgz9APTJUAJkeMMJz9CwDEc157itO9vRa&#13;&#10;9J5/VIPh5wmwNXaVoTNO3uRcwliinZIRajk+4DoAsJ1fECFUtDNwMfVRuR49oKvDuAjvJ+2/oK6d&#13;&#10;7GjqPgG65dy7wXOtV7U2VMYJk6Z3RIaJGC/u6p+GkkS8tfHUTnJ8Qcg2HIZy3OF6Be5LwxKArwXA&#13;&#10;O+c/U40o6r0E8owHX9zgO4DLONzyRbO10Ff0dAJjJTBWAF/Ctd7s8gGfGx4CwK8/z/X6EkANyOn5&#13;&#10;nvD5+A5GqjG41LEZT6JfcN92Ya0KcCyOvQ6gCdCMoee431/gvnWGzwHrCSpOCtnoBL85yX3yJPdJ&#13;&#10;Jz7St5zT0nE/jJVBAeSpXuPwHhuikbzVM/ppB1ibaanj3rzgfrEheA+fdyd/w29MNymUp/A4vd0+&#13;&#10;rXECvKlNZ9cNaxGyuT/ZBobZ6OXXu817Pf8xaVQwF6o1LpGTXlNM/m8CsEfP/SaMoDn7W9CXN2jH&#13;&#10;mZBNneuB9npx7o11orMlxgQlYJ9i/Dzz837B7za5Tkzz6tyecHA5Bto/uW5m7p/2MxtOc5N+YDpC&#13;&#10;2j7ylmPwGPZhJp0J7abhM77HtU+bNlwfNedXY8iV9KnI2MP3hveU8QTCJz0YeRhoc/Y5px9NMTon&#13;&#10;XNsjxriCbacXm7rYxMjrDLPh3HxaMzH8hH42FraBbPPET00teZ3XV7zef8l1b4pLIZt2AbL1ZrcY&#13;&#10;oTVyoZy0WM7vHbe/GGDvheqQsL3U64N4veCi3qBTLUWFz/m8Y+BWs7SdzgFolzJHLcDdLtgGXLMF&#13;&#10;tmM7fD/jeG6bGXAz/1GAdsA10Cp8+zqFkwiblg143FKprJ8FbEAI8BW0E2zvvE6QLURTZsA13vN9&#13;&#10;msy5s4/IoKKA6EhTCOgJZVOBPUCQ9wCov3U/dSgdIyAxjqM4Tz9j30LkZ+Ux8rH9fSpjKptlz2V4&#13;&#10;u58Dg3NuqvMjwCmKWGfkhELhP7zt4fmlXvjvErCBZyG6BbDbbS7wgwjA7g5z0fJZdeAXACUWK4ZL&#13;&#10;ifFUCtkYUzX/TR5s/n8kAfb0EDeT8GhT5kGx2mVA6yDLseWThx/33ZbhPbw2JAfo1iPsREXhVq/w&#13;&#10;jAEi0vi5z6hf9kW9KN93HC8mYhpaYxsA3tMjHo/z49yb8EDTP4ylzjIuW2A0HCLCaJDGx0GfSFBX&#13;&#10;lC8ZNam+Gj6vgezq4E8QN1B+U6AS+K8pZ3OUesg6hsEBPLtEvjfJWCodqDQEIscatwGcCbCd9BoL&#13;&#10;EmmkRE5xLlw+35tG0HjsWG7/BBcvUN2c5MIPcfGH+OwUNz8AIrI0ADZZ4QU+CdgB1ROAumA/FdsK&#13;&#10;4I0VJzUuqI+WPpPizKkHznd6iHY5ypYbZyNcB2BTrxgneuaNYw9jgcHb7TKWmvNTPhmIlTzd8t2C&#13;&#10;/8z575ytnrWO1zE/IIwg2pffpkV5uHGFt+Z33KyBHAaWCH1B4aFH4cUWrAdYi7AXwQmwGgNdoQGw&#13;&#10;sxe71EsnaAN/ARXCI6DdOPAD1il7CDd5AY3/x0qRQFrJgOZqkYYWGIbixMspEKsaQNY4a/M0j89x&#13;&#10;Yz7LMYHZmKhoPDXbSLtHGzhBs6BtIqMIcDVBxhUXwPYE0I4Qj+cAHfc3ALbvE3T7+Y4iL/QF9gPA&#13;&#10;TxSvJwCqCkBHxmc7STJNLqQfULapYRmAbVq9MdffAKHUYSzcAzyFV0zAvqSHlH2EOB7va40M6siF&#13;&#10;ZEoALbKG8B8nG7oCpGA9QxE/H08hOE60lVAtEPBb6sM83YYtZcCOsmusGNN+9UPgDvgBsJ086qI9&#13;&#10;5VUASaMkANv2AbaQi+xEKIptR9kiXprPIyTKY3B+ThCOrW2AJtFfuB4Y+MtTXAvxZIn+iJzoHE9Y&#13;&#10;9O5xjqYqHLPPCeeX4s+R3mzgdgJwRFgEsCA0xiI8QEkbkPMIoAZsbj/pOyB7BmTPeG06yFgtFNCe&#13;&#10;Xed3wLV1PKE/TjASKj3AAER373E/e/5JPwUYS+OzHfQFP4C+EOyBBPNEl5yDIQzmY1bmqXfeiU6V&#13;&#10;Gdf2JtfeFteocyC8JwlstovpEgvqbkJ/jKcH1G2E5FDXE/O+R6w4RiKGg8ZDxzmaQaSjX8zoB3Ou&#13;&#10;I1ct3MA47QwBwbgwLnxx/3E/f4BhcZ92M6b8poYD4hzKOyn0owaAXDREmbnB1GjmH9aL6WqVBWBj&#13;&#10;XKyTC2dA/gLQNm+zHlS96E6Sa/i+o05cHMeYacNoxmZl4RgxydG4Y8NCAC01usc53kcPuE5c6OYl&#13;&#10;IO0lwxGA8ftcV6YUvPr7fh24HJ3nPgkI6t3tANDIH3725/QnxkBTvvkajU++2a+fALzZmqWiBC4r&#13;&#10;oNqQOR0Q9qmY76MTh3ZwZd9YbAsoNmuThk4KA0nbWBPA75xge5rxWCB3PoH31Lg//joMpDmgbW73&#13;&#10;GfdH91cOTxEM55jdeK+f330UbbB4/sPQnLaYYYiY6zyvvGqYycTwKMBaoyUbLiXvfSJinnXhegFc&#13;&#10;L2xjjVifDp3hPycFbCd4cq5AdVacs6FW1JMe+zmA3QnY/MdJxCX/Mxd2Q/12tJ8TRm1fPcX1Te43&#13;&#10;GFYxyRHjx6wghvHsx/Da9+D9fj/gbBuHVx6DYapzhPuQ6SkL+xbXSQ2Mm51mauw+0B5pAK/4tOBX&#13;&#10;tM/b/ej46/1YI8Djcy3N6D9OYq1RpEPkGnaSox7sNf43vkadAMsVEO1EyBFwvX6Odje3Nv3ESZqm&#13;&#10;GzSzSgVwl/TbEL9n3P7igF1vKgbYeM1W4AWId8VKC8CtHmkhGThBeqeb7kd9Pf1BX6G6/WG8b/m8&#13;&#10;4/tOIJ8hILzlf9MAcPaH3JcKKI+QEj7T473Jf4XSQZYj0vrNnewG9KxoL2AnUKYDBPjy3z3fC62G&#13;&#10;XAQUD//P+aLdCqSN6e0itIJOBHzO+C4AD9B1H0voNpY6juV+3GeCafN6R9n1Om9jRAzn8VT522G/&#13;&#10;q+fkfvXczo9ww1QA6Bx4XQCEC8MWIl0doDTEKyc4z4DOvjz3MDTSuU31Uh/iprXNzVoB2DWAXQHY&#13;&#10;k61f9MUBLo4tpRcbYOR/DfWxEyZC/bA1fjwE6CYJwrQtSgv2cL6WKZ4I8JpyxHkCzPk/OcwjdBQQ&#13;&#10;AwT1koeHnPMOLdvLNtWY4SZGXSUgBqiNkT9AvxtkOEd4ZYHGDoCc65nF8u4O5/hu4N7sJYK+IUCG&#13;&#10;Ajnhlf00GCj1Um/0FeUrj3CjAKgrylUdFVYZqI9yozvKzeoYUHicujz+mySguQGow1ssgAO4M75f&#13;&#10;ev0xElSE1/CZ6RXLA99dXn9Zo+k1btbcfAdNgeZpxNMK2kCnXuwIFVkVF79A6ven+A83ZMtRUq8l&#13;&#10;hkiFAVMjjY4cTuQTj8gbTj01h3/M737C77n+BG0H7zxYhDin4dxSjmv6Dudo3Qjv/iZiQfUIMvib&#13;&#10;kURPuXWpAeRTA0HbNGKRToxBpGPAiH0hF6fR056yqQwSuAVtwZBteIaBBlPcjQDjUQDRDlzvAKLe&#13;&#10;WMMdBGDAC2BKHlDEjdoFT2LBHb5bxnsP8n0Ou3GJchd42ZWHms9yOsQK0DY0Q1W8LwRuwFbQjlzk&#13;&#10;wEzKqQ006pkFJNNCNnqfGfyRIKlne8w5xLmgiDv2fBRQ5CQ/J0yamURQ2hufrQc9MpYAsDk8w3PQ&#13;&#10;25XTPu5axIjB3sfWMWHQx/1AVEzwDLBmfxoovDebSMQlU3/WowubCNpRl3xmKrysGceLJxLU4dR+&#13;&#10;yHEbjmNeaY2W1bAeIU/Do6ZOpjc+6usbTxjUhGoAEwV8hzGzA9jJAKKt2IepCWMCqU8PqGu94xGC&#13;&#10;choA1lu+0pZCfizmBHi6GFITAEMf5r2GXhiMgo19xGNxLhEeo1HhuRtWAWxGfmMfvWcBmnVAdgqP&#13;&#10;CE+2j+1vANpIuDYdpGqBaz2OHcad+bytS+HdJwXpcX/yBNcApJ7cSAN4hbYBTPQAutBJpMM8xn0P&#13;&#10;+fQyQry4pzl3ZM51vYnhGk+MOCdX2O0wsl0qv6OOGvsH/WQSTz7eSzncLz3s1y4nmfO9uQmweB5X&#13;&#10;gX7aP5a+91qhD7QK6DKEwHzieu9ndz/oN178uF+8nCbXjQEeJx7uQ/uf5zjAUqGE3LuA/R3qb1jU&#13;&#10;w3R+jenROL9YYc84XwCwA/iMK5/xeTtkfjAOtrnMa6DGhXIqQ2cMB1FAdYA1EO+ER7UPcHv2zp/6&#13;&#10;/Xf/DGAD0y+8B1hzXln3uaZv0y+u6cX9Bcbyz+jP1NlzxrQjDCkn9818UhGQT9/R40sbGGJUnOae&#13;&#10;epr73plf0rcoN0ZPZEai7r0H+kS10aHhGOD9jOtAY9PQtpb6dBJjTGTkujPMSg9zwX4n7LNwn9w/&#13;&#10;I/0p+wpnBPuacZ819M7wCz3RYzQCko3J3gA2D776SX/wy5/0Gy99GKseGu9eUy/Gvk8AyHXOwQmT&#13;&#10;xs4bdlPq1TaEhes5ymPsNW0bYT0a1c494PuC85pgNOgRFrLDmODe7nYpDD5DQRrgugGyDUmpeV0C&#13;&#10;15OTb7CFIw2fAVg7U+YBqD4lqV0K/R7lo6+MX/mgX3v1w/7Zlx/2X8IgehbItj/5tGJx/wngzzlx&#13;&#10;Dyh0ClzlnmtYEobWTGHYhWda8NVY4rgFxxyfxBg6xRhu+3LcAGPqwlSIkYP9BoYY19p+rrP99K0R&#13;&#10;gD0BsJ2HMOGz9Qu/6tcwrNYxIHxq1BhGg4HQGMutp3xYIKi6+WfH7C8G2MWcAXYBxA4KyNsEFtHq&#13;&#10;pEHjomvgOTzM/E61xlm3wvX3gOzv9VNed92P+9ni9X62wU1hweA6B65Cgjb7ykAtaLfATnz2egB8&#13;&#10;5MZm/3F8IHg56dFjA/0BXeHtzfCVgDorf+45VPx+FVpXFZ87EdOMJwKoAiqz8oI5Adm8jxzgw/53&#13;&#10;ABvwG2A6lzUtL/92Pweu5wf0wgMyGaafpgzY7DuXy22kRgSKlysw6sUFUjeA1w3AOvYNxHZC/XDs&#13;&#10;DNdq6b0+xHmxnwzYNaoOcsM4yM0DyK4Ur1W9TYcCuBu+N2RkqQzZQzlDBzmW4jyXITdAf+S3NuyG&#13;&#10;81hOQuV8kmfa/3GeKOcOrzAaim2s40N8pgcbIO1Q1C/Hs266Ldpoi3qKurJu7Acej2M5gRK1pgQ8&#13;&#10;9CP++yOMkR/H0upuI5MJcN3xWxepSTnQ3SbIjqXaBXaAsAKuy8PCtWAtpHLhhgBiMzIcp64M2Rjy&#13;&#10;C0/Zmmu49bW5zfVsD5rprc5GwwpgC91CtjnN15sry2tweS1ufSP2ZSaIVTUcx+Wum4AJFHDNTU2v&#13;&#10;L8fXC9wwwO4AMPUpAB/nuCgyrTAwGwoz1eBwkHawBqwrH4sK14BwSq0nWCeorjmPmrJqROTzjM84&#13;&#10;RoSe8NsOwHYFSCe+tHoP2K9GS8wLAAJMi2hYTYSSBGQL62lgEnxiwQ+PhVESceNAQjMAtvHDnmfB&#13;&#10;6wBsbrgjQMgQET2PAaVLMXgDS7GQjZCFGgc43mfFgCcMCmIMgCmcISlnvmiBk7SoDwPPoBRbPHiJ&#13;&#10;Vz53Jc2c/zlykwPfgqIxxcsVIZEew7EeRKB6pNd68GaHscC55PMRqrMCnoX2Ad7dd+Q6Zxuec79H&#13;&#10;hR5izi28xZxfeHA1SD4D2GkgTJBN/2FQ1UDJK19m+VmpoUJ9BnQK2Xr5qR/rNOoQCdYRwsNxWtpo&#13;&#10;al+kH9YeT7hG2dAJYBacLwE+Vz4A6p4wYD2O10mPetPzhaFkW/J7pdc8wkEEbM45nTv74Zz3AnZu&#13;&#10;x9SGtDVli6X6MTrNGNLxenbmt2zNPKLXjfqwH3AenlvUG2UOD/ZF+pjGBxBSMLgXwGWWkJ1lurta&#13;&#10;OL1qNgzjkTEQhom0po6MnNPCi+fA/j1GrNJK3fpkJTJoAEylEGBmh4BrygvYOZk4MvFwDQnUGsQq&#13;&#10;L6w14/pacJ27Um6sP0D9z2iHCA+yn9JXYiKtTwn0XCvq2pCckfHu9M/mxmAQXPHpjrK8lGmQ0B0L&#13;&#10;/gBh5s02heD8+TS5zrzTo+cfhffxS8+/2z/zIqD7IhD/gl5kPcp/7cd3qb/btNUNztcFbzjHqZBo&#13;&#10;GAEyH/8MkJkZUgBYt0LRJYDyMvfcq7+mjIxT16kboLEEsCZIyF6/9U6/hvbffge4fqd/luM8e/dP&#13;&#10;vAay0YjXBbBdhzjuLfrCda6Fy9zPz7/dj8+8RR+ifi/Qd7kWWsC3u4zRiFEVMeTGMgPeMcmV36RQ&#13;&#10;I8pj3P4ZyknfMV7aJ3I6C+JpJZrqjHD+C4Ad1xx9KQwW9jk1ht+nIT4VAXx9QhGhP4Ic7T0F3HN2&#13;&#10;Ju+XC7QBdM/pB4L96MwvuP/xmjqcY1QcoP63Xn7Sz1805Aiwpr5jVUQAUA/t/ku/7dd9GgJgp/Og&#13;&#10;DoDsljLFYkxc5zl2PnLGGzZ21nstgM39PEH2231xkroyZASwzvJ9xFpzDuEdj6dcnM8ZARuOPA0v&#13;&#10;Usedk0HPM0ZcZFzEYJoCsrVlxABbp6/sA66feQW99Kh/FsPMSazNgw/6+d0P+w0NVO4FsdCU5cPA&#13;&#10;NfZ/hlEaMftAb3URAyhS9L2JXu/Xj/+kHwHZhdlALtGXgOaSfidca3zUPl1BLmgzuvHHfixc3+Le&#13;&#10;BPhPKNuYOjOP+OQCY5FpBg2Z8skOMN9i5M1umZ+b6xoxXn8xwB4BxePuh/1k8BLrvRaol9AIuClD&#13;&#10;PJohhKMFytVU73X7w4DsBrW8ns2AmgX/E7ADsqnoBTAZYp8CNcqe6+QJB3AA84L9uSx6Zdx2QFpS&#13;&#10;lAlwzJ7jAC+0F6wzpArXGgtuV0F7lzbc+j/heQeoV+F6+T4Wbkn715NqWEd4ZflML20boSDc+A4C&#13;&#10;1kDgHGicA9fW21PBOisDNkDsvrNyaEcHIIcA/DnnKbgvOM4csE6Anerps4DNPvcAdg04C9flNvAI&#13;&#10;SKvqEAPNEToSag8nTf1s+E9oyCryLwH7AP0hpHHGoGAoD+1vHZs2UOg3P3dFXVa0YQ18FuxrTNnd&#13;&#10;mvbQY5nOcIFRsaDsM/Ovx8RajSmP6fH+BWCzXQDXbiMXN79rD/yonwHXSrjuNq03y0w/ZJ96rg0H&#13;&#10;0XO9C7CBycJUZwNgpxCOAbCHxTxabqhTvUcrgB0gvQewfR1ebMNthFYMDENDVq/FZ55dp244r2NA&#13;&#10;5qo83ikGitPcpAGKiG9dAjY3OcHUUBXDQ4bQkAjh4IYdsdAAdkldTLZ+0JcHfki7cv0ySDtR1rjr&#13;&#10;mMAiYCPBWa91AnX2R3mF7AT7lifBd8S3cwwBu3UCJDdiF6qJUBMGfyeVtpSjY39mGlHGarcB8A5G&#13;&#10;9KtBArbpCpMHiMGGczO8QXDTKxoTOIGTEaBnnOxE6BPcANO8hHgCsQGuBadBQnZWvBemA8aoPwyV&#13;&#10;eCoQgEb9CtHAnCEXu8Jw4jOgzfdAbZZ5qGtBj+9cACg82nqoDXcAYJSgPbnyEGB7N8JExoCm8dix&#13;&#10;pexjyhw5tONc2MegWIyG8uq9T3DrZx4jydchIVyQFRRRCpFIiphwBk1V6WUa4DoGUwZ+nwKMGWjH&#13;&#10;gNUklAA7IJtB2CXQhfgJ9T4JWLfekgTYFgMonrTQD5sI9UH8zuMVKFaLZEDPgB0rNl5+uALWTwFs&#13;&#10;wG4J2Bdym1rH1rWiXNSNdW6ISIjyxPWAolwosov4RCceswNCfNfxu0jtp6fd9kcBvnyuQRLZYCjz&#13;&#10;mDoaP+fjac49Q/Yg40KXAjyVT08q5OswWjxX6jYmkNquQ1ltG0OSwiunN1Pg8pE+0FRcpp0Y1PWs&#13;&#10;mk/YnNbx9IfrKOaJHOQ+h2E851qOuTcasGY3CiPWp0i/6xfsv+M4LZAdS/FT3w1gXRuCE3Huj+mP&#13;&#10;GHz0ydKJjsB1XnwphVAlwI6QHDQVwoRtIQzAzun5hKDSyZkAthk79j3/Xv8MYP0soL0PuF67D8Cg&#13;&#10;ias9GiZyHUC6Sr8DYEyJZ2iGKwtOgbT2HPdLM3H4SP4S/QcwKi8DOVdQeBi5zoGb6iZgdPO9AOzR&#13;&#10;bSAbrQE6++9yzLt/RX8JwN53+4/92m3aj23JtgKu6xscF1ivAezqomEg3OOB1UbvK9fElOth6WUW&#13;&#10;hgfIDtC+SLud+y39+Tdcb/weQ1XA1lAL0be85xs66DjgqqmrgO219jTALlEsn264Bq87ytIZNuJ9&#13;&#10;m/vkAvl0Ys791RCh0WlAknI7Cc8VDBd33+sXAKmL/qTVEelrsYhKCoHYf4n7JccqPQfOy3LopTYs&#13;&#10;yid6sbqqT/2QgJ0MQQ3pX3M9ANjc0/8ZYIc3H8PAyZPWi95+Abs4pQebcfo0bOPqihmyzSFNH2iN&#13;&#10;yx/Cefa7WufLj5ChIo8iQ4wTHVtDkW487Bf0TVOCurqsT5OcYNtdN3UlsA38ujjM+PTbgPUb/f6j&#13;&#10;P0E/7ddPvck9h7bFWLXPmVvcxYTqO+/3U+c+PP84Uv/FPAA96vZP847rmabuqqtek9QTAG9u8xbA&#13;&#10;jjSZN9KE3I79KMbrLwbY4+4HwPUPgWtgGXiOrB4DYLs1BnonuweDv1tAfAoQR3hIAPYPAWzgBSXA&#13;&#10;BgAB2CRuBhEukvR5gG2ISME+S0NFDD3hv1MBWLhSwFmG68j3rEd0BapVBmu98tkz/7mAHQIE9JDm&#13;&#10;CZxKMF1CNuAQEhLT/iOrxzIkw3pShiAAbgd/ChSmiZvq8wFbzzb6XMDmM8qRpRHhb2cB7sI1dbwE&#13;&#10;7FSGpwK2nvkVwC4HwBa0az5rDn8WsFs/y3CtloBtOdzvDmCb4WMnTCUBq/US7bXJOW0AzkB2RTtW&#13;&#10;fJYmUWbABgjR8nX2lCMNHsNzOtqgi7axnWkvztfFgMyLHYvQKOA5Qbb6IaD9w34OaM/YdnyWATt5&#13;&#10;rhX1Rp2F8UadpRU6aV896nsA2xXwhOsE2Nz8B9WDIjxkAM4ccx2LDfHffwnYHmPzW5Gmb/V6fHZ/&#13;&#10;TZ1wjQ1wnUJSdgA7HocLBgLFCmBXAjGKZcsH+HUiptk8jFEvqKPx5vf7AshuDJkZADtisAfAThKw&#13;&#10;uXkOgF3S/taHZUngnwFbuGZwHADb+O2K/VXH2Ncx9jNMRs1wnUS5LN+wf7fxGkXZ+U0CbICIwSs8&#13;&#10;o8gBS8AbMbC5AuEkAA4oElYEpBXFYjVLCVBJaaXMBFUJEqnHeBLADTU/GVABbXwvlAN3qzKEJInX&#13;&#10;gh+/jQl+/N74Z0EwFoQx9hpwjDzaerN9JP/cANcXBGvFYMg+VHiggcaccjEAWs81Zd1Z5ZP3KLV/&#13;&#10;ep291qvaVR8D6KoUZ05ZGWADXAFYAXsdiNKznsJXAKKIA2fA4bv8dMCnB6YgjLJEe1CHKJ40RPgS&#13;&#10;/RC4Tsv/G/usx482C5ikXNSZ+0v79jjA0iXqaCljr4EEjmsIRXi9BXMHfD2+GjDUrUoZS/wstVNo&#13;&#10;uB4sm0vCa5RFbL/XBaoFHw1hDQG2GqzG/OdVVAv61i7A5tgTICRCaIToVahGfhbwLYQbTgK8TKjT&#13;&#10;MTBmyM8IoyQ/mbDuVgHberEfu+S8j+8naAnYF6lDoLPk2nUehCuimrvfJ0IayM6fCLjmWnNuSUzc&#13;&#10;jvc/B8R+ExPkkvFAf7SfUqdTDJfGtHwAtVA95vUYsI5JwHrbNWqeAtgB2RcSaLcAtqn4hGxT9JlO&#13;&#10;sHTi2QP2B2Q7qXD/A4AJaBKu19mOHwBL99KEtFigB2gpDb0AyMxUYSpB430NhZkC3VONCwC8NJuD&#13;&#10;E86uUk/XqJ8bXBfAdA3YO0G0uMsx7zkp7uGwaI+eT6CbY67f+2u/DmiO79Jud7iOgOzq1h96sz9M&#13;&#10;rwGy7LMF4lvqOY45eLBzLuoM2Ls82BFeQblpr/pzAHtOn2pPMFYa9kb9LwE7nlZwr2B/7ncVsCvr&#13;&#10;AhmOole/PacRyD58Ksg9cs79cM590VSoZsCZALqjU2zN1+05XKe8t2gTs7Hc5jpFRSyXnrJkOFl2&#13;&#10;TB91kSGXwQ8vNX01nvLRt2NSM229CthhfBsmgoE3wcATsD3uPwPsCA3ZBdjGqjMGANhCtmoxDtoh&#13;&#10;LrszzAKodfVGJ6SOXgSsX/qQPsSW/mKqvub2+/0MwJ5fA4qdV+M1xjn4xMic65EbXoOFuivO/qIf&#13;&#10;U6Y1xrE1xrGxcfS0b0MduFpjgZzc6ITY6t4HfWMGH1dSjcm29H/DagBnM8uoWOhIgHduwopRFCt1&#13;&#10;8rkLJAnajNVfDLCNe642DMFgUB/gOsv3wnROtSdcB2DPABxgWrA29rpqf9BPBWzDQwDkLmKwleEk&#13;&#10;ACAAncT+B7DOihARgZvvan6bFpDhxqEXNMIDaJyA4ATZGSIDJAHkDNVZGa73AvYqwK5qZ38cBygN&#13;&#10;77iAJ9x6DH9HXZjRw3qKuuJ1A+xFSr8VxSQ+gDNnP+lQfhLwVAF4e73wcUzKsio/i/hu4DXAOryw&#13;&#10;HC88sUN7rZxLyoEtDHNxDpBtiEg1hIgYKpLh2m28Ds911m7AXsZgC9kaOABppC9UA2QncU4YAU4Q&#13;&#10;zdlmDMMRsAsAuxSw+b9ALWDGEvKAagAn+xe+S8ru72tXBOX/YfywP3OCl/THEkiuNuh7bOtNtlsY&#13;&#10;dweyfhCQPQvvNYANVCbATmEhO6Ks1H8YJYdo38MZsIFrAFmgjLjrAa4/I8orgEeMdvwHaATOVazo&#13;&#10;uQeunwbYGbLH7d3ltZglZDugxmp8sSIfbQTImE2kZCsYRF7sDNdCxAqkJi8xYpA2/ro6zHVBPRQY&#13;&#10;GmZHiTCRo7RVeLAxXNQx6oDBXEAXfkNxjr+K+kjGBApPza+Aar0tbj0Wbcr/S6A94r6P+Z5zZh9m&#13;&#10;UsmAnbK/pP2nOO4E2cvjBWAP+9Yz5FMCz1sIOvXrfgy4jc8w+DqBzS1QlJXzUOvxFbpSDDJwOSi/&#13;&#10;T0uxD5AKYGcVy9fpvxmyV7WEbV+7H8qoajTl2IYcCKRlZBF5lDyzxhkbNnLxHcDrL6GxXuFzCbD1&#13;&#10;Xu+C6wBs3ls+yx7nTnsP5RckAyaHMuaJfVm7QHsPYGfITrmiGYwB/nUgzLCVMYr4cGPIeb0K2a4O&#13;&#10;OqZelvW7Uo4E2EmCxSpgpzJQFs9Rb7j70si4qLEBaJsbW/k534esk2w8DWWveL3aDkuw9nxX64Rr&#13;&#10;wr6i4em1URp2hATsMIgBa42B8DLyOgO26S09t+hLHps6Mjd2eKgB6tWwkL2AbR71iR7v87/v15Eh&#13;&#10;TOu0Z0zIjXMRsFO5bZcE2L/pR4YdAFYZsI2/3gFsrwuf/hhexdbJwgI1xmuk1RSw3RqfLYRjUHdc&#13;&#10;M4bBBOQBftFPgaiIrQamXcXUdJYjgGodmBoBV2bgsZ135jEA5LTFDmALXSkWe8p5GyoisJk+rQSC&#13;&#10;YoEQIRuYFqrX7um5TnBtVo+G740NFrDNRRxZaYCxCiirOf+KugjYBjgbvdsaGYBRCQybPnB0nXoF&#13;&#10;yKo7D/vm3mMA6THHNPOEOcRTHvEJsBRp3NQDoB9oK/Xo6pm8yX9vUA9mi7jCvYT9G+/dAWadWwB6&#13;&#10;Rhsu4RpluI50gUMWF0MgIm2eIVYo5bJeAWyMOet/yvYzgK3HGIBfTTUZOcWHGO8yIBWdYTyIdveJ&#13;&#10;I2Oe85O4R3rPrPUkn3gr4qInLn5jDDv11RgfHDHqtIlhDhgjLjjjSoUjjjUGSgszi1yhLWm7Ro91&#13;&#10;PJn60zLEzixCGlVObs6AXZ4GlilLADbHFKjNMf0ZwD5r2fcA9knGAOSiPKGT9FsgPVYQ5pxb+vnU&#13;&#10;Mt+i793l2o/Ya7O/vN+P7gq9xpI7kRi4vka/pcwp1STlow92197rZ9fNesJrjSGNlXO/4rrCIAC2&#13;&#10;S66pKec/1RtNv3Py8Po1+vtN7jt3uQ/fp8/Qb8xEU8TxuC404ABt+6oLIAnQDf/16ZJtpWKxKT4T&#13;&#10;wA0XYZz+YoAdIJ0hzdeDtzp7qqvuh30JQBt/HWEhwjWvA6xXJjb6+TJ0hNdToDwpv/d/g9ebz5N4&#13;&#10;L2Sb1k+oBq70WO6IDma+7QA1QVf43pFAvld6v1ffJ084N6PsCd+j9J0eZWAxpIfZY/tdqo9lFhON&#13;&#10;kAC7pJwzOybRbSMXTflCgL1y/AGKsxfdPN/CsZCcFYYA525cfHhfNXxCO+eXjAW3bwGgQJWQ6n4G&#13;&#10;yE6x1dx8FUDdHuWGwTaHjVR5AiTKUL4bsAe4zjoERAdc79HBIZTHyaPD+XgOZiYRoNOy7wkyBWzl&#13;&#10;ez3Yq4CdIfuzgI2Rs0W/HBQTHbd3IDuHjMTWiY0oLyqUDCHaizYIT7vlx0hIgM0xApYHwA6wTXJw&#13;&#10;zq8ryh0eboyEEnCO+HHgPHJsR4YTPU4JqvfKLCyxFP5w7hmy16vzy+sx65l9k36y+Y0E2fy2BLJd&#13;&#10;lS9kOdgatxwTLvXO6UERTpGxzt6kjSsv6JPCdeXEQ95Ph8mHTkLUs12hkvfGbScJxwl4s4c5a3kM&#13;&#10;B3MGFgFbEIiFfgCABNhCOnUY++D3lM//rIK0cJ0nkqb3vvZ/QjmwgHEQHnjOy4lbxmlPOKcJn004&#13;&#10;pnIyjjCXFcuAo1UYnQQUJk1OAzeDlpMS2ebP8u/GgFqGrQTjScnzPYjva45VUaaS86o8N8oYwC0s&#13;&#10;m+kjMoXoqUVmCTn/1wGq/xRQnZdVz1CdJhEqAR5pBAzQGJ5hIFFFGAbys1Cc746yYeB2Cd7CKoP9&#13;&#10;Tkw0xwcgRwHY76L3QuapNpWeoRwx4XCYUBllj/oa6m8wRnJoTZZltgxPA2xDYAKgw3v/V0DU+kh1&#13;&#10;MtHg8HvqxGOkctuG+Zyoc85h2Q4CzKBlPSDrZar3lnoLr7p9J4DaMBYAi/Y1TMQUhuYIt373Arbl&#13;&#10;jQwqAIeAHUuMh/f23dj6vgRYzLgSEyKtS4A8ATZb4MXYekE7PZ34ExBC3SDDXTRyfAozAkoEbMHT&#13;&#10;zA+qYiCP9GqnNDRTSNUC0FkY6sVnPikSqH3SZHz2TLCOz702+Y9bJ+ABSTGZDfiPBYEEK+Q5jYCo&#13;&#10;tSgr5aOcynCWPME2Q7WTgtv8Wq8252vmmQmwOBGyb1AXerIFlXvvAS+06R3DQug/ZnwAZMzVXN8C&#13;&#10;sK/Sxnr3KZdGcmEYgiAXBh/X1wX6rDmYfTyv1xEontykHoHr9RuC2AfA9UccK6l48GTQ475wkZIh&#13;&#10;jV/xAHgSmoDrAuicXLOsHMN85sCdMcNTgFCvufHXnZ5r4XdFTkJ0JUaVU95FGEkWgL3Lg628F4ao&#13;&#10;9+EeEUaofZY+EaueUv+NXtgB2saUYwRUR2w3sFrQjqa5izUduBdGAgDuj3qzDd0zg4eZPMxPPTkN&#13;&#10;aA/hIsYZV5ynce7GESe4pu5oo0n01WQgpr7L9axRRZsu531oSH0OYBcnOQZykmMtWNP/4jPL6uRL&#13;&#10;2tLVPg2fcTLo5LS/p5yU0ZR+MXEeRZpYYL3lPIVsV5KMCYMaQRhDkULxDv3nNuWLOOmHMalRQ3ZE&#13;&#10;H440mmztv9PLAC7nMr/6LnIlTu6ZGkPGgiMNpBwzXTmpkdexnP4tjsF+1+99gBGoYegiTw8D6scA&#13;&#10;tqky80qqhkKZXcf4dSVcGyYyY58dZZwB5YzR/w3AXgJbgknBOmu5WMwA0KthIQJ2A4AL0i2/Dbj2&#13;&#10;f/zGz5sufZ/kZ0k7gI06//N6xOwK1LMcHrA1wLWL2YQAoRW4Di3ya4BhqZXv0T+D67Q6ZIZef6fS&#13;&#10;+9V6qReckx5jQzKAtLQgDa/N5CFUH84CgA8C2OFp/teAHcu/Kz2pB4RJzhm5PHqGTBWpCTVAAOpu&#13;&#10;pZ0S9A/nz3n+dwFbT/aEelZmEqkG7fwHAZIB2QdpCz3tu+QxqasVGaPupEyzr/hEwBj3MBh4nRex&#13;&#10;qQfA1pNdAusBqsN3Zi+J0Bj+k7z3bjU0uGCpu9q4aYyYxgmKWQNQGy6SITu2AdZZ/CbHiNsGljXS&#13;&#10;ASbAbo5wjPBIc/5CtGC7hFi3g4Db+F4IN7wlAJu6iHhIt5yrkzmF6cOcxx5PduQS3wPYaq08s7wm&#13;&#10;V7VWXYjMJjHhkt+F+F+C7FS2DNgBvsCn3mLPZ0IfHWEITjAyjDPXE+YjZ71hdaQ3xCANwFZ6oJWQ&#13;&#10;zXkBvqtQnV9nuE6ALTQ7ICTvtaCewJm6iZhq+loWsG2MuB7yzwC2dcaxY3VOBxYhW68334UHh98V&#13;&#10;DDxLARM+Ri85V1UI18BnQDblyl7fCTA1BgQTYAvTSSkjCGBxhkFpBbBHQNgIIBsBaslby017F2AD&#13;&#10;bSrgmjJYFurThYaq45yXwA0cmsIvUukBqSpn/ZicBbABVb2aMXERsIw0ewC2KyK6YmWajLkD2JHC&#13;&#10;ULimPhLM0/eEedrczxNkJ2loaFikNHlC6qABsIXriG/WO8vAOqKMAdcYA+vAdQbsyUXFoKOhMJS9&#13;&#10;AIaLqLNUbwX1qJd9B67/hPiM4wUYU2c7x6fOFefrpEzziOvFF7aL8wxkw+fWSSmkh7eXerTuBZVo&#13;&#10;A977mnbZC9fZ+CiRYSvxtMcwEK/X8FobagRwUs7uVJKpDMOAYZ965fOTEHOthxGipw8oSvmdAWwG&#13;&#10;9PBiD9CyCth6vA0rCVG/CVxpZ9pTI8qUeRmwneRoDHZa3AjtAexYDj5isDUwf9nP2W4CMOYdFqYj&#13;&#10;BzZqAZ3Zaa4RoMVlqqP/0R9bgG0GBM7Y9wxYnF1K3lkzx5QRwpLgXmNgRNnNzBNZbJxYi9LiPjuA&#13;&#10;3dJPBESXyDd/uqAsZDsBtLpJndw2DESoBZSAmDHvJ4BKLBpyCwCPfMYANvAWnnugbHSK6xRINf1j&#13;&#10;rJpJOSJO+Bp1bjq1W1wrt4Cim8CRnkegZ3L3MVvk9t4T5PbDfnJfT7agjYB6YWkMCE3Me0ydjp+j&#13;&#10;Tc9zLQuyAYWKfgJICs5OYgwPNeWIJc4VwCZoZ035bBWww4DhXOIpWxZ9PhaKsY8O94wM2BF+EYCd&#13;&#10;Qw52AHu8F7AV91SzkngfnNHW3XHYCMCeCtnAa3HiDe5zb9GPuHdeor9cpS8bCnGVvneZNgbkx9S5&#13;&#10;ErIL++41oNFJuJeoW/vn0O4B2PZ1+rJPtpzoKGCb3lKQ1tj7V4Cd4rZ1ePh7xkPKpuc65uMcZaw2&#13;&#10;lMnx0f55ivHPuHsMgc7YfEB7gkYYRGO92hpt9J3JjXf7NWD5Wep8P9fMOhrHdUn/pC47QHt+5d1+&#13;&#10;xvlFikH7ONeSk4YjFzt909h9FyISriOsCGNsTD9xO3rwIbD9CLBPsfymgMwL3VTAvTHfY/qBq2MK&#13;&#10;2MZ9z9jPDGNgfve/AdjhlQUga2F6/qPIRZ2BWlieCs3AXPZOrwK2Sp5rQDPEb8NTLVh/f48ybK/A&#13;&#10;9RKwGfw3GfwBvVnANTeSDcBkQcPOgZVYKVLIFCYF3x1FLO0e7f1+B553lD5PEBwgDFBHPLXhHyiF&#13;&#10;zCTVG3pDzUjB9xFrLKgNcH1omNktXA8p4czu8YUAGyiuOKeIBf+ngM35h/Gw470WrkODIRGAzT4D&#13;&#10;sIVrPd/uC1g2S8ouwB4mN9a8XgI2dW6qvs8Adk7XB/QKuknuX+AV6KlnzknVGiUcP4WSuA/+s6Il&#13;&#10;YLs/4NrJjSPKPmF/eq89TgvMd4e5AA8xcPhbANvz2cmRTftFiIpb6tKMFdR5rMIYgA1MD4Ad4SPG&#13;&#10;aQdgayDZftY///WpgfsDkBsAtjnCsQKwAcHsvQ6opp6MgR4mN+4CbGBZuHaCpJ5rF8KZHv6fAbb7&#13;&#10;+zzI1ps9mr/STyhfAmxufpbPshg+QjkzCJuHewqQmqFlzDmPA7DpMy6axI3bR84CdhWArQdbKFZP&#13;&#10;B+wM1nm7A9f0I6BPb0v63w5gl5SxBKg1ALIMLwnAtmzI3/k63mvc5CcJ3ohRLOyj4XNYY4D9At9F&#13;&#10;iLJzDuYeF3JdPSxgW8gSsAGuWNESCdjhcQX8DHNIAuacjBhikAHo1JjfrgNi658B7AR6gnXDQGJ6&#13;&#10;N1O/xcIKlgcjpTT2/Dj1xuAYHmVBEXiMPNUogFtPrccHRCOWmm0NVKaMJG65ifN9x3cxSU0AFBQF&#13;&#10;bKC6wPAow5hBGiUDbHveJecdoEm7RMjEMMCniY4CLtJ7yqDqxMWIc45QDaAaoM5wvQrYYwBbyHZZ&#13;&#10;+OK8kO0WCKO8piOM8wBYS+cFeC6Ad0A2IK232WwiOXzFHNXhmRayKUf2aMcS6gBoTOhEEaus931Q&#13;&#10;9lobSqDCuOEcc2hOFeeNBrhWXrM5lKvgOvbJT5qgDDTFapeKgfjk5wC2Zc7GiNDho/Uh24KvVYSO&#13;&#10;AE2rHuysBNh6bPmNCsBGnJuGQ0C2Ro7AGo+++X+I7wbAdvKf8xucvNihBRATOYeFaQDHORZp0Sfu&#13;&#10;l8C4C0FVJ+x/wNjZlJ94fuG3ALZe2t/1rV44wx14b2iC8d963F1cR8D2qUo8PbANKF9Kb5lynZvJ&#13;&#10;wZR9ZsOIBYg8T2C5AGgifdp1+rjebGCmYDsBbCYxIRFQugF4Y5SU1J1PTCJLC+04ou3MVR5x9uzL&#13;&#10;enCVyBqIqW8BgwL7HYw/gEvAXr/1sB/dBohufQgMfQAU8Tr0QT+660qYPvL/MOKzPfaEchTXOCZA&#13;&#10;az5zDZr0NIq+ABTaj9yaX1pPevKmUx6UF1SaUqZ20JQyJrhGAKjL9JuhJk+g7bjmBeyp94iV6y8D&#13;&#10;trHPEeccgE292d5AvZA9QRX3lQB/7mUB2N7fgOsWo2kG1M5p24VbQNdwi/I4Y+aJN6lD7gUXuTc7&#13;&#10;4Q8InLDvMfseX9kB7BEA6iJH1TXgEZVAqRObo93phykMzLal/enzEU7GPc4QkGrIYFK72iXH/wxg&#13;&#10;W5+opC6KeKpI+YVxILuhnI3zcbg/RlYpx2rXo2CciFzuTnC9SH1FSBDHBrYLn1bc4p5D+49ow2c5&#13;&#10;l2eop32UaY3rch2NBwPYEKYOY2F2BehFHecay+0D2MZQG8Y01oNNfxKuCxd0eunjfoxGL3zUr2GU&#13;&#10;7b/3Qb929336FPc+NEEev9BAE7CfY2zwmkEaRoaddBh9c0CbcfmLAXYHQLYbeqsBkpmhIIZ9KKBk&#13;&#10;8FpHSr4BnrPnOnmv9VwDmcsJjAzkeqlnAPXse7s1QPZ0BvQA8UsvecRhAzwbWDfL5dfpODMG7g7w&#13;&#10;YusS7C5yk6A5Aeaqkjd3R6vf5dCXVUVM9fBdTEgEvJZxzdZFhIAA/8b6hn4AkP0YwOY/Atsm56AE&#13;&#10;N2N8zcoA5Al3NZ8J6RHnOxwvSfgX7HckNJcYF5UrYRprvgRsoZLzjwmCdNYBsFdDX7KWMeYZxJXx&#13;&#10;z0ByykQirAJfhwCDbTWEgSDDQgoMGlWueLAryiBkLwXoNgLw4FVOHmWOF4C9I8sR0O1vhePPUUx0&#13;&#10;NByE/Sxjs3mfvxe0l7/zuwBsgMvJrYBYzsEdy5dnwKZ9bI8ck+022jCH89Am7WBsdewz4t4FYcM7&#13;&#10;gGshV896BuzksRaoubjQKmCnEBFuNMB5BfAbiiHACoQaAS6bvwrZbvPS+i5HL1gvY8/Zl1uhXY3a&#13;&#10;W5+Z+Ji1b3yoLzDiIv5bj3D8J8FrhmFzcXs+JeUotoG/EOWzbEBrhLFwk0uL8wi0nMMSkhNgr3qX&#13;&#10;Vz3Zq95r3zsI+J+CdlDp/9yEOafsZY84WMAn0vAJ3UC2+1ZOhIwnB4I19RdiP4axhPGEQesTilgA&#13;&#10;iPIWR5Oq4/yegSjEDV/grfVmc5zkyRY2E2CncBAhbgDDQRNBO6Dij7xmUAIA1wGuVcB2UA5YjEGV&#13;&#10;c2ZQUcKNZUhGBeWLZeYtE/V2CrATJjlGTiuXF6SxLDswiijDNMQgThmEa8MXXO5cj2t4YU8IjD65&#13;&#10;oF59UoCE7NI6zKBNW+x4syk3A30K1Ri8yAxKnmvArJ7K56iD5wAhYHp8CXhZ0fg5J2QmwB5feJeB&#13;&#10;mMHmvJ7sdxmAGQBz/VH+CXAdTwNOA+0oUhlSnynXuHAsXAMaaAnbGTL1Rg3Q6Xd6rpMxs6r0Xwfx&#13;&#10;Wq8jdRvLd9PWWT41yOcfdRBgrUHyKwxSX1t/ArZQTflQWh2V/dPeqyEioZU6S55sfh8eXNqTrfKz&#13;&#10;rMid7e+EE16H9xrjxTj2CLvQK2z/wxhxv7Gg0SWMKsAn5SIHjBjII2exAzmA7RLXMYGY9o2Va+nf&#13;&#10;eqaV3urIj63CyKT/A0B6GBsnk5n+7hzXqqnwhlzTqgGsXcDFtHCmiJsE4OlJTf0/K7ePgC1czziH&#13;&#10;WLVTLzMSGIXiEggNIwFjw8fpNXBU3aCPqOuAirr2HhDuJMuUCtDFgoT3aHP6SHqawjGpA8NIauC8&#13;&#10;iXhrV2oEem6/C2C/06/ffIgGwL4NFIUSZI/vfthPAOySbQlwj6/Tb6/RZ33KQPkM9wmjgWPaJ/PC&#13;&#10;SParMKzO/DagMivCVviP+fPTirlD2BblbdhHpHbkf8ZaZzkZ23SVKTON/TaLc+S/kZZRwEa2ufWm&#13;&#10;5z5WSb3gPYbrXFjVa0x7+kRMOSfGkCDhevP0z/tNF3ihnZ1MPhGyaW8zaTSXOBYAOBGuNSoMycH4&#13;&#10;GVMH6xg3oyvvpawx1510/YjrnOua9l0+vbAvc84RRkZ9JMDm+hrUUC7vtZZNwFbmmPdJgHAd9xoB&#13;&#10;WwPBvghk+5Sl4Z7o4m9T7+MH5COfNDMWw0veO4V2+6Ux04254AHjCe2d230fRsOzF/8AYP+hX9MB&#13;&#10;Qv2O2DpPwn5khpEdwP5rb05vDTVz1o/RGvtbF9jv0zde/LgvXv60X3/h437f/ceh/Xy+FpD9qF+P&#13;&#10;/kbfoQ/G8vuAuovcjGifNYyMsU+WMGRajIEZkM14/MUAex4wCCAuBGq90t8HnlWKr86QnTzTAMsA&#13;&#10;2JGar/M74HQAbCcwCuYC9nT+vUG+RsC7+28j1R8VDQjHEuqx0iODfnip6VQzBpGOAbvFQpsygAHZ&#13;&#10;flYD2Mlra5aRH+9SLESzIj9bhey9in14fF6blWN+4KcxeVC4nloPqAmwpj6Aa2E6hxr4vlpQP4rX&#13;&#10;Cej4Pao2f9CXC37LfmdfALBr6qwwB7jGA2D8eYBd+97X/P5fAragDhSnPNq/DvlaD7ZALUDHgjJq&#13;&#10;yCgSEx8H8K79jDLslR7s1cwmZjp5+gRNAZPyrmgVqpVArcJjDdBmoM6fC93FsM3w7fEjw8tBjquM&#13;&#10;AdfraZo9Ll4huqK9yqFN/keAHcCqPgvYOUTECY4FkFzy33IbqDxAHwViaxQ3EmC2xGhzufl/BdjZ&#13;&#10;i70K2B67PPAfn0nhl2Uqv2L7uwlWBe0wCtAArYZbGBeecotTP+EFXgFYwDUW1RG4GbzTpEP+M0B2&#13;&#10;wecFBkyGbCVkr8J1BmxBT7CesM8E2ELgL/oJ2gFsBo6ouwTZ9XHOUTB0v/w+IH+lfBEnTj2GDP/Z&#13;&#10;4lqlffW4B9DqwTbExZv3cf4PZBh7GovWBGTTPoCW4BQZN4BXATcWhskhCQKi0CNwogzY3rxH/G83&#13;&#10;YP8W+GUQZfB15bXwGDIwOPHIgc5FeipXxOS1qQsNHymAY8GzOvMXBuW/Io4PfEaWEsMpAqqFbAZe&#13;&#10;ZAYSlzXPWg1xKGnngv6Z2kSoT8qx8gHZQzjOrpCRgOwBFjm38BALe8BfBfyllSQTYEeOZDQJuOa9&#13;&#10;nu0L7wVcB2DzuuKzAtA2VMS6G1NuATsg+xQDNIpz4zgZSIQMy5Dle0HHcBhB3PSLttPni/PgfCLP&#13;&#10;OwO6A71b6/hpgK0xl42SVHfWoXWpwUK5TgG2pxWgo/cdyPY4Y45jm2fZ9kvjhPMIb7YwiDJIryoD&#13;&#10;tplEIoPIRes3ZeWISa+0r3HrPk0xRt/MCMaROvFMwPZRtIuIFCgBttcYkMy1Gdcu12csmMP5ZyNP&#13;&#10;wM4hSnqvGwBseoZrgW1WDZDVfKYqgLs6m16bw9iJaYbDCNh6Be3/KhtBttGMvpIBu7VNrQcAOyB7&#13;&#10;xfvsEt1TgMY0atUNYA64LiMk4T0+fxiL8CyAuwWQN7v8LmDEbw1LsD6FO6Cz1BsODE2N277/KGK7&#13;&#10;R3fe6/cDW+u3gMJbj9GHKHmwR3ce9xNU3H0CXD/uawH7JqAEbK0DWyP2aXtE+3E+PhEx7MrrK3Kk&#13;&#10;D58J1KuAnaX3ORnXhoYA3J6/7+3H9I+crUYZFpIkvLNf69C+45bjPxWwfaIAvIVoi/Cm074T2nQy&#13;&#10;PK3zXiekLgDaLdptk/bTi21cc+G9x3AMDKbaJx8xeZI+Rn8SridXgWjqYg2jRsAurgPYN6mv6xgm&#13;&#10;l9/vY3KzT1oA7BSTTf8d6kKjQ+A300s8tROw7W8DXKtYIVUQRzEPxusPRT/lt84JiJAQw0McF7mP&#13;&#10;63xshrF5wuuCe3pLX3SBH1ftdMXUEcaaMdP7gdz9APLa5T/36xoD3G9GtF0CbJ+y0CfpR7PLA2Bz&#13;&#10;PbVsnQhpeIcx6PvZ35pebJ9uANhjtO/Bk/5LGGTP8tl+Xu9/8Lhfuz9A9m0NOe57Ajqg7lyDddpn&#13;&#10;32lzkHOuLoYkYFM+xuIv6MEWfOc/AHx/2HfAbwAwkJoVHmlAWrAuG8GbCgrvttCtZ5tKUk5U7JCf&#13;&#10;AagtAJoBO3mxhewE2C1An+KUgZ2Nt0MtSt5rOs1cMcCH95rP4j2dTQ+5HmoBGqWwlt3K3+eJmpF2&#13;&#10;cFCEgaxIL7MGxnxrZyGS1nAQ5esQZWY7HbzWGbgbPgvpOY2QEY7LPuxI7ncGzHVAdA5JySEhgrZg&#13;&#10;Xem55pxMY6f3erolXNMx2QZQA8sF4K0mSMAWoIXsgjpWpdlXPAbg2QHGKe6ZfQjEaLlwjqEefN8c&#13;&#10;YJBC9T8B7OzBjmXTV2Soxo4Hm/eGoCAnpuatYS7Cd3OIC5JjGlddBlAzEHhO/o/y+L0TKNvDSVPe&#13;&#10;G4pinHaF/I/bkJ8LpRE6wvkBrMpQDMMyIguIIGYYhG3gZFMAMhRZTQAf0wfSBknWN2WmrOFpF4CP&#13;&#10;cIwMqiHqAZWowEBRvk6f8T3lCYgdoHmqVx0wdOl6vdirHuysDNjm+85ZVFZV8VlMnOQc4/iUa316&#13;&#10;46ne7GfXZwAWdRzlzhJYKRf1ovc6Tb7cAexV6cXWcxyGRQA0/wPYzKG9CtVJO95rt1l6tf2d4Jeg&#13;&#10;/C1A++0IY5lQtgmAnTyJ1J+wzWcF3wmLyctNPSDzZUeIzkHa0ZU6NVRoz2VmGto1YNsFbBhUaj3Y&#13;&#10;ej8YfCIXNyAyYzCYAZTO7I8MCgxsAXLAjPGvaRLhXwADH9krPbFKLzYCwidAkKEi5kTOWUdSHu0E&#13;&#10;2GYOcMESH8cnuBb0jWHHYM+AfZz6ZJCpADc9lilGmTL42omBAt0J9h2hHzvaiRF28RY92ZQd+DQE&#13;&#10;aEI/GFE3I+oiJqxSFyV9PkO28ZqR+zxis2kTADFyUe8CbAdOjq/3cPBiO/EyAFugvgRco+IigG14&#13;&#10;yIWkyeC9rvhNe+mDvuYz6024Vnlly8oFdzAo0mI8wjPl53gRC059Riw5IJJjqPMksDCEKG943QfF&#13;&#10;CozD9/Fe8Zt4SqEBY1iSfW9QWqSIe1fANUBgfXK8hro2DCQJQDoFBGb59ICyRptYjhXl8KLcByJk&#13;&#10;JEAMiEZ6QzNQZ2X4jomj9C9TMVq/aVVKwBGDJOXvth8mj3jKQUxbmOnBkIEBkoz3be1vpzBoOVeN&#13;&#10;4Nr4ao0JjQw9inoWfXxPXxR6dou+6WN64LoZVOvpPM3nqDkD9AALLjriee14r3cDdniwBRgkXAZs&#13;&#10;Cot6eNkGaAOwEf7go3khW6Ph+sO+VoD19Cpwfe2Dfi5cow1ez4C79rl3AWzO36cCQ5x75SRS4NwM&#13;&#10;EoUxuHfpg4YKGJMLDFV3P+rLO08Cqg0XUZNBBdBd3vwAeKQvA5ZjoGvCfiNTBv09Jh7bL7kOXbDL&#13;&#10;FJM+HYm8z3E+3i/YIo1qvbjxfciwEOoDCdjZg/15iv5E/1l9KhIhKkN9RTgMMg96jSrDbc7Z37wW&#13;&#10;uEcCpkqgFWyNu1+c+nm/SRtuoAVt66JehmEI2OasNo2gfcdYYcN20qJIGNAYOML1aFhZdnIdowTA&#13;&#10;HsfKsg/pe07E1gjkP/ZfjSbKannjqR39UMBOT0vsg1x7Xof0wwjROp0URr33HRQGcFynjHvc2w33&#13;&#10;mzE2uBL1jDHZVaiNBqhkKcNp2d+cPt+5cAzlHwPHa9f+3D8LxO7z6YVPIzBWfYLmvdu+Gk/j2Hot&#13;&#10;hrEeBoxPhd6JPhiTagHk9djXO/2+W++Hp1qP9bP3kvdaT/b45U/78Uuf9JMXPupHfCdg78dIXAPy&#13;&#10;R1GPGCr0bY3fyPhzAUPiIud58beOw18MsKftdwHj7wLIP+hnwG+3ADaRW2E4ea1T1pCi/l6AdtOt&#13;&#10;gLXQK2y3AjaA4Wd6qMNzze9n/9lXHKNq/5P/fp/vAfnwHL8ZgN0Cj93iLbZc/AsGXLUBQG3QwRaK&#13;&#10;mwTgPY3fcIwMzsqY8FWYRjln9+r7VXUbCaxDG4a/cM4blmm32j2abmaw1pvNMQHpPOEx4rGdPDdA&#13;&#10;gWA9Q52hDQHVScZKh9cZuC71XAPYO6EhgPAewNaDHYAtjPO6xggxpGRC/Ss938LiLOD6VwHZTwPs&#13;&#10;gGzAuT0AJAnZW1wkxluvAvYA2Z8H2BWyXDmzScR5r4SlhJEAQHssYT4BNhdklp/zWWQmCbimLOFZ&#13;&#10;F653yxzdtZCeJVgDnSqycAioAjZAZyaQWIBmkHFeMy5qF2JIaQTpNzEZk7IOk0Atb5wHAB/ec/a3&#13;&#10;A9cKIOSYBceeUBZV8T7gFxk/HmAOLOtJN1xljhZxXGGRfe8B7GU8Noq833tUAu16xpNWQPvgD/t9&#13;&#10;o83l9Zo1au8GWCfv+47MaLIEbM4/vMKUbbk8PfKxs3Ha/l6QN/d35P8e4DoDdmVGFeRrgXrns53f&#13;&#10;xbLsiv1MOHaEhwCGY4BnogcbuBa49WxnwC4oQ8lvI62hZQGwja3X+99oDHk9eR1lYbx0ArWTMg//&#13;&#10;hLqi7/voEbiMWFUBm8FQtQyCMVEwJGAzkMUAmwAnLdDC4MvNOgE2AwuDb8Rpo9VQhXiczEATHuwz&#13;&#10;gLZemxOcK3BdHh7gGjUDYEce8fDiMKAykKc820kZrovj3KTD4KBt9TqHGJj4TsjuGDhcgjwmSx37&#13;&#10;VT+mHdepgxFGR8GAVAHY4fFn8NKzGXnL9eJr9IRXlwGAQT0Bq9A4ALaibiJcRIMiQNBHxQzAGagH&#13;&#10;FYNK4FqvdQ14t889ArDfo74YdATsHB4CZJd85jYBtp4+BnuNBBSPzDNgq5XBODzNbCMrS3yfQUWI&#13;&#10;Gf4XkzytK/rdYEwkr33SKmBHjuulwaK3Uq815RkgO4eImE9+dVLmXglJWQHafma9cT4pvIF+krUC&#13;&#10;2gKd8dcC9kTINvYeNfQ34+zDyBMOgAI93+HJBLBVJaRe/mPfXqTc9DkBOxZm0ottuwoz9PN4ZH+W&#13;&#10;cx3ke2NlJ0CNq+9FSjVALHm0kVB9mv5yCpmXGMDuzlNPghTnsgPYSeHttf8J2EOISA75CcBEgvYS&#13;&#10;si9yfUV8N3WH4TC94lLxj4C9R7x+BDg96ucA3gygW8I1dZNybFMnZrC4jBEiGAmGAM5YL+Jt+iZy&#13;&#10;0mQF/NT3BeyP+gKgHgPT45uPlppcZytEXqXPApYloFVeou59WsNxIlMP138s1BWpTgdjjnoWKD2f&#13;&#10;MAg5N8Fa4zTFatOXaPtVgP6shvvEsu8Ay+zbMLX8NMT86oY1BGRbXxmyDY85b1y680bMkPQLxL1S&#13;&#10;SAW4nUjZ0b5z2nN2krHlBGMaUN2dYQykbQXsEcb+xD7wHOfgUwDqUGPFeiiucT1H7nPqC8AeX6Pu&#13;&#10;hoWGCnP1A9gFgG0WmezBTmsM2Ofta/Q5vdQCsxKu6YvNSZ0IXsfUYyhd08akO/HT+5HXquGHjjfz&#13;&#10;Y2/3G9znNxkfNxif59zD2m0Yk/v4gv0uzrpcPkYMgF0Kt2jfzb8Cxu/0oxucC0ZCfQnRd2zPyEhE&#13;&#10;XRvHH2W1DTEQXPq95fztS6VgjtbpT/vYx7P0o313H/X77j3p157/KAB79OIn/fjFTwFsXgPda7cf&#13;&#10;9fv5rZ7z8XXnFFiPXMeG31x0cvCv+3Xqfp1rizH4iwL2f/Ztp74f3uwkoBJFvPQKYOe461XPdeS1&#13;&#10;7gDNlq2QHe8F8+S5rtn3DmAPYSKAb8QoG1Pt74FNPdRJABCQHWA9SM+2Hu4OQN0L0MmbzfFWtPr9&#13;&#10;ZyX8K3670HufQlhaXq9qukeNoQeAtjHZTYQcJEX4wQDaSZ4XgI3aAahdPKfU44xMI5i8134HVGQ4&#13;&#10;BayzF1s4TjAraHPDBK5LfltSP0K1ErZX47YjtMR0hn4GzObYa6UHuwWe2+09gM2xIiREqFW+/peA&#13;&#10;nSD76YBNGfRA87oAtsP7DChOj/waOEYDVOvFjn36+wGqdwP2jqphGx7ug9TLUhzXMIyY/ChkJ9DW&#13;&#10;c51is3nNZwmu9WInyA4vO8cOLzxljfAVoDa8xyuAXVHeMsTNA8XER0NH+C68zvwnAB+A9VgztqpD&#13;&#10;liV5rDnOANcpB7aiPoAr5X7+FWBHuAraPzm2vGZDz+zrR9Ob1A3XENC6CtirISKfD9jCeTp2GA8c&#13;&#10;sxCQgd2nKbylS+0AdhL70CgRGoFCw0IKY4fZCpCl3tWIv1acM/+xrGZciTKx/92APRiqWdGuXC8A&#13;&#10;ZnHwxwk0AVy98K0Qwk0/pckyhAO44sZrnuoAPAdIB0/hGYBIaeASWIQnRAGcsXBLABeD4DBY5oHT&#13;&#10;fU0ZcA1FcQKSEy19vJkhuwL86whbGQDb+Ok9gB3vgWzzL6e0iwmss5bZLhiwXYnQNHOGhwjYY+rG&#13;&#10;EJwcN69REjnFfQxLmaYOegJ2QLaDH/vPAyCQuoRF9ptB21SB6wDy2pm/sGUgO/tOPwamJ+cBFAVM&#13;&#10;KwFb0C7PMWjlGGxgZQK4jk78PjQGWnJWkQzWGa6FkKXnmjIlAYc+EaF8DZ9nxW8DxpMsfwr3oN5X&#13;&#10;oHpVewHbekx1+fuAbOHaCY5JvgdwTgE4Q1lzW69qFbBVfIZy/QVkD4q41UGRbhCom0SObwboAbDN&#13;&#10;FBOLEA3SW2zmkViu/hKwEJANcAkZ4cFOgL3MHW/7DsDjY/uUai4pLdjCNac3+zT1YSgIEFA6MQ3Y&#13;&#10;rszoAFgbny2UtWfZn0DGvvJ1ENcC5fJ6iHhlvYLISY4d8LWMQUbhxRZEBUbAxmwvTtRzwl7hBEGB&#13;&#10;HBgKPfdeP0VCdejiOwHWYWQMMB9PAIYwEXM2x+QyoGZk/KwZIIzpBnyKO4AhYD3RSw04LnVdiGQL&#13;&#10;hE0uC2PIBXQoR8w3CA92eoLg06Rk7KbrIp9DeOc9J67zBMhcO0hPt30yA6TKhmIGbO8P4eGOesn9&#13;&#10;yesBqEYBguw7QlU0qgbAdmt9TTDex6d/1Y+A6hHX8phrOkN2PLEAvF2oxcmN1Qm44YSGEm2LJrTv&#13;&#10;6CSiPZ006dOAMFQCMOmDA2AL1AmwE2THe+Da3PfOFzAW21VyXQBpxPmbSnHCsSMW23IAwUlccxGS&#13;&#10;Zaw4x/QJ1CCBe0q9RKpCXse9yL7LvcrMVXPuWwvuYQsBmzFrLlxz/9zEKNzEUFxgoM19CmKOddo8&#13;&#10;r9Q5FnJp08jT7ryGaFPv416LK4DN9WS+dgHbBZEqwFpA1lhb14N952G/dveDfs3Y6weP+2d4rfbd&#13;&#10;e9yv69Fm6wTaNX47iomyHNdwJ0GdazOy72CYjri+1rnOGIO/GGC3U+B6RQL3tP0eAjzVFNBW4bkW&#13;&#10;rvVsrwB2x00fsK6nPw0J23q59VanzCEqT3BM/8+ZSRq2VfvjUNkJoMm7m8JBGKyGuOypcL31Vj8D&#13;&#10;XvNExBwvvZycuSK/2/u7ZWz1rt8nI6Bl2yG3Adv8JkJZ+H3eR8PrCq1OpoxYbrOMbHLug4z1DQ82&#13;&#10;gD0Nb/VPY4XKgnopunR+phycCqUAcYbqVSUvMBCiN3uTTs3vsgfb/+ipnh/69aDBc+3/hHSgtQNS&#13;&#10;d8E1yp7sDO8Cc4bckmO5XVUG66zdgM17vcAB10DkcB5TymDWEuF6IriGt1evcwLs7LF2/wX/db/C&#13;&#10;9l5lr3dAH4rXUSb+AyArwzBCBxNE7kD2ioTvITY8Qlg4Xq5v68Kwl9gfIOxxCkGX8lYB1NxEUTUo&#13;&#10;r6wo7GbAbjh2QP0KDE6RqQQrwH41Dlu4doXHDgg19lrtAmy0CtdLD/YA2NX2TyP+evXaDQHaa+Xp&#13;&#10;vpi/GsdSy3CUQfnz7EUPT7qAK+hbDmT8dzIuqG8A2DCONOExwd2OjAGm/QVrf+s5aCxYN8KiQOQN&#13;&#10;V9AEerJyFhEnYQr3IY0Cztn84MbTpzZLRpGKnPRu4+kE9XoQmM0aANuwjFh6PYAtqQZOwvPCzT48&#13;&#10;uQ6SwF7KKpIGvsguAlT46FjPa5ZezQyIgm5edjutDEgdUX4zekyol4g9Z7AoGDRyyEakTGQQ13O6&#13;&#10;Vwn2GAhXoDop1dkOgKb3xrKPVgGbuk+hPYp2FjAHZeAs1XIgzKA9iMEzy8l8a5RnP8C5durPDBp/&#13;&#10;7sdngUNAu1Tn3u0rQLtycqNea+AkvNUKMC8A2BFtvk7fHB0DSnif6pBz1KuHrLcAZyVUD0aAUOwT&#13;&#10;kQg7WlGaxJhg2wE7jDT6TTbO8jyF/KQpvzff+hKwqdeGOjXvdfZmp5zY7DPisQEg24H2DyMAKMoe&#13;&#10;9+w5X9Uu4Od8VAbtLAFqrPSsmfP8uffZaqBQjwB2DqHJT0nG/McJhjFJUsBWerOBrljM5AygQn24&#13;&#10;SFNcJxgQZqsII8/H9oOcHxAT5AAUU71VZ6lfIMBtWomP+9pJ7gHAWJ78aCaSyDoSAGX5BV2uA728&#13;&#10;oR3ATnnZ/Q44tLwB1AlqsozXHXN8NaHsKVxGuNW4AKaRnvtGBegmOMr55sO7y35jsR4ne17CcANo&#13;&#10;1q8gVyX0cf914PnGw34ENEaMNQCtxrw21nhsZozL9NFLehupf7cYBjshIgNg0z81Ao39N4Qje0CX&#13;&#10;gO21MVwr9j+X/4++ONzPdl1PfO51FKEk/ndZPxpetCf9KfePVYMs12/EsVNfuQ7T4lnUI7CtDBlJ&#13;&#10;mTpoL+PmacfJ8Tf78THuO7we06YjQG/99C9Tuj8MrYkecTPcXOH8qZc02fQhErINn6EOr+rRTiEi&#13;&#10;kyt87wquuzzYlJkylZRJg05PegA1xl4BMO/I9z6t5Duv0eF+5sJgsUAY9aNhGPdn82D7RNmny9y3&#13;&#10;50de7zeOvNFv8tmm3m2MiE0MhI0rf+lngG0D5JrqcWyoEIBcZsD2iUS0p44QDRn62yAzwRhy49Lm&#13;&#10;U2RGmph066TFW+9FGj7zYBsqoif7mdvv91+6/bB/ltfGYBsiYqz2GMieaNB5XABbUHfSpBlpIi+2&#13;&#10;oSJcY4y9Xxywp813dzT9bt/wWTP9XlIDGDcCdoZrwyqAiQVgARA3LUA8wPUOZAOkXfKAmx87reio&#13;&#10;zDgCnCvAVMjOgF0BoEvA1rMbafmQkA1YGsecVjH8LDA3cyAeZXAWrneteDhAsrHVq/+dGq4CUHf8&#13;&#10;dxbb7/ezBa/5zhCZjv9EGAn7mPLafNi7AZuBfkNlyAYC9MxrDGy+xfE8F74Pr/XOuQl7aRnwz8K1&#13;&#10;CgjWwxpgDexssLUeeG84yMaR3/abR38XWhz+zS7Aji3wuArUqx7x5H0eJCjzXQD2ANl7wTrriwE2&#13;&#10;AqCF6oBDIDG80AIz38ViM26H4+0F66xVuA7gdBtlE67dBwJekxJkN4DYVA8o2/CEhjeU1/QbtQPY&#13;&#10;ev2pZ8pZu88lYHPT2APYgnWZIRsDQe+1HnnDSgwDiTzgHCeFCNHP2BoLXtH30uRH4H8A3CXcAqV7&#13;&#10;vdcZsHe0AtghXlO+MRC9eu3ulQC+Xl+lfuiPK4C9CtlLRTkAG26MKnnKBRbKJayFZ5p6drIN8PhF&#13;&#10;ANt0gQHZeqzD68iWG3DyWrMFFrL3OmSYiHWDng7Yb4XSgkB8x/FdIEd5w24NEQEmzf2dPdgBarw3&#13;&#10;TlBQTaESSabdy7G2hk4kj3UadFdzOWfY0hvecvN2kM3Qa0YPM3gY5jKhzAXlijqxrqg34S5NVvzT&#13;&#10;Lq0CdgbrXQDI/vMx4jjUoekYx9T15LCGDm24BGzbL7WBxzWe3d+EfM+gVoYoa4A2MMU+k1eMY3A+&#13;&#10;AsYasLkmYJ8EsIHs8Wmg5IyAraeaAercOwxoAAtQLWBHXQ3KgK3Gx61fIIV6i4EPgElLqe+cV8D1&#13;&#10;ANZqilrBkXIt4/r11Prb4T/LRZUGI3MVrrMSYPNdNuSoV+E6RJms31zfuc7jCQPtuwRsyrwK1SH/&#13;&#10;63n4+0E7oG3fSfAUgI3GQKge7LQK5g5gV6imLmvq0JAagTa8xnpuw4OtHLyfAtjUT0t/a7x+aMeY&#13;&#10;2IkRYrhIwA/SE13qwQS2nMi4BGwg2rCRwgm5vG75jeqANr2ixnQHaGpo2qYDYEeMeJYwiHYgcBBl&#13;&#10;VPG52/O/HUS96F08x/mwr0jL6DV2doDb6B/8nj44pt2VKftiARr+O75An7r4h34EKI0E7UFmwxhf&#13;&#10;Far/0q9RZ+uX/hLZMYRqV6ecRMw1r4GwUi+2W6BRRYjIAPmmS9Sg9trXyB5zP/B8MqTFfYJ+Fx5Z&#13;&#10;lAE79+Hok1mU2/OIRZWW4tw435RfPx0jfTb0FT7Lr4VxUwIuDZelKANyafaQ8dXnNaAwtk++1e8D&#13;&#10;sPefeBuj+Oe74Nrc5tadK4zGSqPUi3HY5RKwVyAbsJ6wLZSef+pucnGY6BjgT/+nbVMMtuftU8kd&#13;&#10;yPYeM+HeE5PZvb973/fa4j7Qsu24N8w4147+5XVdm8L0KOwDWLdofvR14HoA7KNv9ovjP+s3MNA2&#13;&#10;aOsFYNwB2K7eWQDAhV7kAGyuIdozGydhFNF2KYsJxp39n7pyoZnQlQTZesOF7Mnt9/p1oHo/Mlzk&#13;&#10;WYBb0F57AFQ//6Qvn/+oL1286N7jAOwJx/VJSnH9nb4Btk1HaWy3oVym7GO8/aKAvQLXqv4PoBrI&#13;&#10;boRs1HyfZ6xZegAA//RJREFUz4FsALsFsGMZdECxmzPABWDveK+rDNgzYCNgXLh+Pby5882kGdBp&#13;&#10;HHSKp+b/ESKCANA8+c/tcgGVDNoRHiKU74bkBNhJ+bMM1v9KM6B5xv/mq+L/c+B5BhjPgGfVAc+G&#13;&#10;s5j1pEHLHNR6qCmXkJ3g+s2QGT1aymx8+fI84hyACKC0BUYzYAeYrkhYDY+1AqzLRRagZKjMAb3X&#13;&#10;vwGsf9vPDv463vu5v603+f8WEMN+fB2AnmGaYyclMI7vBGUhc8WD/Vm49jO+c58rsnzuo/GYplfk&#13;&#10;uHqwpwe5kQOk9TE6P7BaAMwT9jPhuMp9GqPdUnZ/G5MvkeEpWYaslIC5MdBZpZ5v4TsLKF4CNhBW&#13;&#10;Abr1oKcBdsRec2zrOOLRNQTcj+d8kIFIiA+4dRDnos2TG/PWMvE7YTwyowDQKQe4IQ30kS36+zDh&#13;&#10;NQH2mwHYecLjUsCkQJ0mSlKXvP5XgF0Csikl4Fv9enP96Z7sFT0NtD8L2O5/5RhxTI4jNAtuQFvy&#13;&#10;YHMOn5PGbxWw66PcZEPsjxtvgj/2N0CgExqzIn49lMqSABuDhfNzoaIsV1RtMYDMV26O8VjIx4kz&#13;&#10;yJze5giecQOfMQCY2WQJ2N7UhZEAEso0KN2MGUyzgKgI4RCu0RSIdNvo3WSAiBUB1QDACbAR4Jti&#13;&#10;ya2ndJ5xzhgUxlK7oMmUQdbsIFkNx4nUcHqwDX1AadVBQU6lY6Sc1lw3AFXB+ekpCnAXSn3kyusp&#13;&#10;g5pKnmuPb1kSZOtdL3xvvfN9yffGLwvsybNNnegZZiCMEA8AeyRcowmAXZ5hUDoDDAJFEbeO9FjH&#13;&#10;pE3ri3MQpgv+P0ERVw58xhL+nEM+NxVLlHMsw2aWnmvPJc6Bc6GMcT6UL8Cb38RvqYeo7zDW2JdP&#13;&#10;RwRs+qmTkVcnJC8Be4DsBNgDZEe92n4CsvXLAOx76n0VsCOMaPgshfckZS+421XA9ne7AJvBfvJU&#13;&#10;wDZm9F2gGcg+ywAdRkvyqsZCNgHY1PUuwOa4wF7L+WfArr2ObGfqKZ5MaCjpWQwvJ/en8HjSV1As&#13;&#10;tQ50+XkJjJvtQcBO2R3oN/zXJwXxhIBzilU56auRq3sVsHMYB4A9PmPowG/YApFA1xKwBcJI2Ue/&#13;&#10;AO5STLFAnsC6EN5RMmCT8RXzAji26TTHnN+YsgScul8AyUfxE0DbJeTHSGgcUz8joNEl3tcv/im2&#13;&#10;Lvk+0VsrZCveV0IYsC2Mmb2lchKlW8FMBWwL/rQV13/KFkP/2gPYeYn9DNhe/+keMHyvuJ+M2a5z&#13;&#10;vYY4n5HnFoANqHK+CbJ3QDvL4wbEUlcqJj8OMgd3CCNjqcvU40UM4tM/7585/lb/zLG3+2cxntaE&#13;&#10;a+osvP/8Z8xvx/SjWMZ/CdjJiy1cT3hvKM0IIyRCRNAIY2REXxxdoI7pw6PBmIq0gcI1bbOaGtN+&#13;&#10;GE/wuHYnXLvOt/E6jevuOP2W61XAjnSjtLf/Nb3f5Njr/A9+Aq47tAC01VyPNpA9P/nzyN2+uPrn&#13;&#10;fgYQu0hRgVyoyBUoY1LwBfsn9bQLsNPTmhH1Yv+v6T/VRa5b6syc2K7mWLK/gGzDRdC+W+/2a3cf&#13;&#10;9usPPoiFZ4oXPuorJWjf+7CfGCZy7Z1+v8bd1b/2DaA/vfl+Ws0VY28KvDPOfkHAbv5jKQG7EbAH&#13;&#10;xfvwYqdQka4DSIHqbiZcvxnhIRmuA7CFbUNG+E0rZIe3+w0g9S3gOknYjpR+hpcYZqIn3PcBosK1&#13;&#10;oJ3le6A1toaU7AbqVaheBevVsJAd7zWwvwrXQPMcYHdi53w2yNcYBXOMiFkYEobCuD8BO5VTJWBO&#13;&#10;MguIafIqwDrikoVYY8lnnqO/SVCd1Qp5wHBaoRJowoDYLcAMoNZznVVvcoPl937u6xxH7XfFnM4+&#13;&#10;eyuU/1f7v4X67P5T7DYDGzAcHlzKY0jHbqjO8nuObcYRjuuxs/JxGl6rKeUJbXPBHeYGBKQKphPA&#13;&#10;NPJs5/0EiP/qMzIvd0yyRCXgXR5i0FhRZR5vtkuPuIAasMt5B8ya79nQDPrNgUEufgNcJ3HunKfn&#13;&#10;3XK8CJthP0uP+QC1AnZA9cqxPYcJ/52wD1XQzhVgXdOPfHLhZNfIQmOez8hkQn/I8I92AbZlpuwB&#13;&#10;6iuAnYFB7ZQli/Lx3+og+z3IuXKsUXOrf3ZftbyOnyZBezS9vTx2hmvjtD2mXntDeXbEOfL9Tux1&#13;&#10;8lxnyE6i3NxcVwFb775GSdryPn6Tf5ter4Y2LMNUhvKonH6xGxQpIOmfMXGWsrf+j33l+GPjUwWQ&#13;&#10;gBAUXtABrlcBO4UdJCUoYaBkkEuxldyg9SifXA3p8PUAvoIVA0dWAB+wJ0gL2TnmPBYlCsBzIOa/&#13;&#10;gjrQIsBlCWXh/YxBOmknxpvBgvKkkJYERZFRALmIjucjcIUA1hDnuszmIkjTHkJ2Mmh2FBMDj7ul&#13;&#10;rRjozMIh6EZ+bc6x4JwLyhsCpCu2Lh4TnkfAKC2J7muhGhDifMdoAoB4DvmcApisl4DipKVXmfax&#13;&#10;nBoE5j6PdrQv6JFXvI9Ql4DsBDbhMaRtGmOnDe2gf/lkLKsOQ5jt0rvN/3yKQhmNAZ1Slzvp09gP&#13;&#10;791nABPvM1CnR83ptbLNs5aAbV9A+TfhqQfS8mP/nRhs4CZisN8bAPs9YOA9oHmA7PMKyBP0nNwH&#13;&#10;NPhI3xjsHcCm/1EeH7HPqAv7d7MHsOPpzApgB2TvCS/QgDQLRvR5+xH/VfYl68YnDMkosn3pqxhS&#13;&#10;Kh6/K+F6OLcIHRCojRkeFN7qgGt+BwgbP177GgCKeuEcckiNfSfXXe4veoknnJurr0aaN0CuOEef&#13;&#10;BBgjdR2Q5AIfsXKkgA00rlNHLpmtBEm9/xESoXhtfbogkFuNl1U5mXKZGhCQjacO1IPAm/tAzFew&#13;&#10;T0ffpQ+FsbZzD3D+hN9H+elLAnakdmQ/6yjlUB+Mi13aDdkB2NRRNmY0TLLyBMiU1g8j/fKf+vYa&#13;&#10;Ru+VP/Vr53/TP3Pq5/2XTvwM/aLfd5YyUO8Rw28oDdtVwBaoheyUUQTAvPpOeP3Xn1PvhNYwPNZo&#13;&#10;szXaeY3+skY7xEqb9LH0xIv7DJ8ZohRPBvO9hq0OgGSMJMBuuE6bY0B2OBm4DwLr9j8BeP3E69wf&#13;&#10;fko/hvtQexSuOgyzHWLcBLK7Y7ChT1ichzCAcXivjac2ywznVFlX9k0AW0PU+Qcxwff42/26aySc&#13;&#10;YJw7R3mop+YSZaHOXHSmNp4awC6B64BsAHv9jplFHsay6eMHH8TS6a4E6mJFEbftREvKMrrCdQpc&#13;&#10;19e5limH/czJyYyv/zPA3qscKjKd/qBvW+DUDCKm49sTe13zupnrtQXgOsCyBTxmAmoKJ8nKEyNd&#13;&#10;wVHPdQdQdoDqNMD1aZCt+D3wuxM7nZQBOwO0YSHKz/f+Zi9wG/oR2VJmP+xn3W5pSKg2Ql2A+iHu&#13;&#10;3HJGWQHlmNwnXA8SrjNgG+pScv5CdoS78NmqnMipKoyUCXWpCn6bpbc6g7UgHQDKNisDrkBdzN9+&#13;&#10;KmAn8X4FrnMoR6T0AxwjXprzmGwhtjku+n8K2IJrfeCX/RiIHQulHENYFbhdnt1VJGt/s/x/Or84&#13;&#10;p5hcCVRQtgDaQe5HFQ6o7EvIDsAOAQ6AmIBdANMF0FseoN53ATZ1zflFaMsKYEed6v0XsvWQrwDt&#13;&#10;XrgeU09j9jHGiJqgkj5QRkgQ/cOQpS1uFAd+1M8AbJfKj/zcK/C4CpN6sFe915GRZAWuk6w3y0Hd&#13;&#10;o/itkHwIQ8GJiwMwq2L+tX6tOPVPvdr7R4eoW66J4T9pEiQ3yYDqXwx1zXs/85iUKXmpheSkyMUb&#13;&#10;oizCmvBmWWmXbJTEVugGmJb/PZb+m+FYr2We8Bn1QXnCg70EbPunbeSTBgGbuqPdXJLedH56sDNk&#13;&#10;pzhu2u8IZWG/GdKyPg+0p9z0HTBiAqbAPMTmpmwTCbIyUIfHevDS5IE3wmD8LJ7U+N4tg4n7ifje&#13;&#10;FHKyBLLPwAUwgXz/GchmMHNVt5LBLcRrve96ZX38mmVYT4bWGPBor/BgO1GV+smLVTgpM8tMAJF1&#13;&#10;BNXWTRyPQWtYKCYDdZZhIJOlh5rBHIBep77X6M++jhjp4XzGx34Z300AXfNPR52FNEAsp+1Fuw0S&#13;&#10;sFN/5v5IuWOCLueSvN3DgK3hc4L6tG4DsAdxXRqqlZ++ZNB+GmA3bAPWkU8g4jWfpclqnFfUARra&#13;&#10;JsOUsgwBWpx/Oxhd0ZbZ8y1ICqEKSElZRP6KgBtj18+nOPZVwDaDRsSS6m0FBIXEyF0MXLlCop45&#13;&#10;DQCNqSVgD22cQpAEZPrvGcpn3OkgwwkKQwUEGr5zAl/EBgtz7CfHy3o+notPafLTm+RhBuwwCgOO&#13;&#10;83kNhoMQbVq5lL+ZPrKiWNVxgGE92QGMQNDTAdt6TnVvf8oT5DQqYzVDPaaeixP2BgnbBce2joTH&#13;&#10;8NQOmvDe+tsF0gNc54WAlJ9l5e984mD8t/Cb2zKMkpW2zwbW8j7A/SKMTMvOOUS2EP4TTzCQ/SBP&#13;&#10;ZM0hN0nUR65TjrdX+YlANmIivzjnF+L8zAziIizrl/7YP4sR8iXuCV8CRp/FGDFe3XRyhjCYS3w1&#13;&#10;RCRBdZLx6iPhmu9TmA3vLwGSzwGbGHxrlFHAXqfvONFxotFju3ivDMDm+vJeyj0nDHq28VRMUTdx&#13;&#10;TzyKjlB3XK8+yfM68+nK6PTP+7VTbwDZP+V+8lP+z9h5BK46+IN+ug2fuVCcYX8YDgHNxjpf4brw&#13;&#10;fIwnp8zR34bwFfvFlHN3ISXnFxTH3+xHR35K/2a8533t6pMXuBdc5pq9hpEiZAPNlR5xZGaa/UD2&#13;&#10;s7fe6ffdfjdyrTuh0mXTR4aSAOMC9n763BrliLSHlGNCvxlRBr38jKtfDLCn9b/vQPb0u303/c9Q&#13;&#10;mvQoZOvBHkJFpoAmkD0dMoYkuAaslSn6AMMOcGqBPQF8Ciy2yHASw0qWEyNXADt7ss1xvRrbvFt+&#13;&#10;lgA7x1snfdaDLWD72u+yVn+TZSrBbq5H/sf9HJCeA9KzQV3reQJOyAwqKe83xgKQqvQ814ZsrMBr&#13;&#10;ZPoAvCLLh2EuQLOAneOudykDNtoBa18nCcqlACq8Ap/Jy/vrvt2mo7OtN+lAGVKH7aoy9H4RwJ5Q&#13;&#10;bgG7UJ+B7ATYgq+5sz1WVhx75VjTzV/17VYC6BH/XQeMBOMAbAdHLrwpg2MG7GwMfFHAngjBlDnC&#13;&#10;R7YpV9YB6izgOqnUsxxgrahrzisMHwEbOXF0usW5o5SqkDoDMlMoyg5YLwEbjf1eD/YB64m6HDzY&#13;&#10;kaIxUjYmwJ673ab/HeS4AbOfBWwn9WWvdVYG7BRqkYAhA7bQq7fb/TmpMuWLdivEc16DDAcxLOTz&#13;&#10;QDvCRqpL/WTxzdhfKGDaYzF4aFwEMKeyJGDluE/Rjgfb3+byug9ec64udx5ZNSKzBuV1kotQNajl&#13;&#10;v6oBmuO8ArDpl5Snox2cpJvSTVI3wjWKFT2F7OwFj+NTN4dpEz7X4x6pBgG58Npa1vD48V7P7Un2&#13;&#10;pTcYmW5vqldP6AgvdIJkB4UkBl1guWTAKI4wqA6rAcbCJYPSe272wl+IgdEtQJgyhySgXtUSrhmM&#13;&#10;9ADrBXOiVOTbzUB0hv0O3qPwIJmHlsHOAcwY96xYUVQvulALVBsPPqZPWB9lNm6QmU3U/8vef77L&#13;&#10;klz3mSj77F2+apvjfXt4gAAoStRo7lxqKFIECdtoNIwI7wmCpDT//1P3fdeKlRmVu/Y5+3Q3SM4V&#13;&#10;P/yezEoTGS4z3li1ImLbFuY5bzoLn17SEnGlIUcB1rqAoDXnVsJExJU4a7Umr5Z0apY+k7wTOIS3&#13;&#10;AA9+e07ANr9qKsK09FMOlLtld4HSek3dcAYcpW8957ODZCOeDXZ0et4gT56TP08pn6dsn5Bf9W+W&#13;&#10;HW7l+IhmxRbo01WE+9/iGFCQC9EYX+sDceJYuuIkJJnWKpvqSEVnys4X+SxsOXgrYMuyBIrC6l2A&#13;&#10;JGBp6QUunQd78Skg2znEnXkFuNY9ZOdAx85FZN1cRITE+GsfqNJS7OAy/eT1TR9dRKjn0eHlneHY&#13;&#10;CNjWGesOcfJetuFXLNi2OJqu+LdCQBSEAn64j7KujmBBthrAT2BsgB2W1QDZ34U2xFfoDfDlnKtQ&#13;&#10;rj5DHjbA1m87XC6Ii/mrZVi4DvHbTk+OM+D7EZ1g8hiIq1lSdsBTKSCbZ2jh91m6Q5TWQpdxAnyM&#13;&#10;o9dVJ+BgMSABLUSHhvPeF+VFGoXeAuyY914wbIAdnapjgG2azGNU5V955cDpWNTpALCVx4TvhOyy&#13;&#10;ZKs5EFtakAfpy4603hNf54ZeAYmxOiFAfYt8fo2OhxZWz8V0cl9CAaTCNVDaSVeaJelfEJaa6xKi&#13;&#10;m8gX/h+2AKfWbDqHc+K/oB45YNcZOixD3TA0SoShwrIiD/p/7ZzpaJh21H8waePDxdLvAPcsw0+c&#13;&#10;Tvm7f7efv/39/eLN7/Ht+IDv1Pt8+2FKANtVsM/5Duwc76M7iYNmKaOl8TY9lpnlTdz0+y/AvmiA&#13;&#10;vQKs50+/y3fpu5QPHOBy8jzTlUtjfvA26FF/7LBiA9Gnf/KP+9e+9A/7P/rS79iimHf79/s50O3i&#13;&#10;NAJ2LHIDYMey85/z3aYTQt6cUna0qTcD7DMAOyAbmL598S1A8z30bUBTi/V7APa3ueZb+93OLbB6&#13;&#10;BnCeA7xluRauL4RnB/b9ZH+XRvE2AHrJ78s7bn+0vw2M3gbwDqzYTTuAPWcRGVdizMGEh4MKz8L/&#13;&#10;Ol0/ajq+ndMIsh3AuazTnStIWax7xbXcJ2DfBezvAc930Z3bAHpYr7XSA0oxI4qQ/d10eyFNKsCa&#13;&#10;ra4gyunz1oC0cl/r9gU6j2vzGkE7XEe411lRLoDL8/BdTunHLLBum1V63SB7gGaA8PwhHx9AdqP7&#13;&#10;B8cE1QFQ2dddxHtHwKZhbfEr9aCtD3YANsD4cQD2+QPi94iXA0heaPUFTLX+rlD6UCM7C6Yl0iPo&#13;&#10;joDtcu0Cdg/ZBdgRDtDugjVa24dOQQC2FmzSB1Rvyx1k2JIHAcSABvemD7n5RhoifeQZ4cbzCqxp&#13;&#10;tMPvmoZc1xTBvlxTYu5sgC8GVT6kDgO2sYy+gM32Auje0MlL2Ce/iV9BZIpnA7Fa4HrADt9SPlJn&#13;&#10;SF/TAbABzwBs4RKIclGbFM9n67FQADhpfQlol07mD7nuC6T9W/lhbHCt9TrnxqZB1+e6uYjsAoCa&#13;&#10;BNkAXO5pgO2/C7nlvsc/YPt95JZ3PAYmEscS4Wm1NE2jBbvBNXlds9/YAYxVTVs56yajxf8caHOQ&#13;&#10;pnNpr+hwlATtLfAW8QbuN0BlWnF5zpvEWwvuW00OAiQM/e635nmDMhvWM8EZqAsXJ+Kysj4ENI6g&#13;&#10;neIa9RyQ8Hq2upwcg+stDbV+z2sbaRqmcLUAMFxiOCE7gc19j8XSw2FB4p0SSlqjH9IKKwzawJEX&#13;&#10;tdLjijqRS6mPiiXcA67J5zf4fr3Jd5i8cIo/IdY4jTKOYzztBISfLPnj/OZCRliBUQISxwO0Kfd2&#13;&#10;zIWFXKJ8RV1wkGYBtvUnOkYB2Ja/gE29cD5zftthin9GCC8b78zrGGhM5zwBW7gm7SHiQdmcUTZn&#13;&#10;NOgF2DFegWcaTvigN9cIfdJjACj1d00HQx/3XFq/dSAslwbW8Xxh3focdaOzZgqslGcAFgAiiDgb&#13;&#10;hdbQ5SeAAgB7GYAN2Dj7yru/51rgTrcbtHwHiBGuhBgtqQDg4tO/AW5+HdOkhcuEIEP88x8a6qn1&#13;&#10;nPL1X4qwYlM3XFApLMKEE9PNDaKTRD1yQG9YIa0naLTIc4/5audF32sUcP12drAEvwJsVyEMlw/i&#13;&#10;GGoQq9uGnYKV+pwuCRwHZGLxlMGCTTgVB4GafSVchy8zaVxbNtHRo+zsRAZgU56f5HeIuH+S+3ie&#13;&#10;UB++2eRTCMha81sIDVeV5rYiiOnCksvAc/2n+C1wC2lIK6T/NgjYpjFWeCS+MX+77lxa9ynnc94D&#13;&#10;AftSyK68Q3ZYYoo/yx8FKAvMhGWZLmKf532CMm9gHVt+h9tNlA1xF64Ja0HaZ3T2T5tmvPNLIDJc&#13;&#10;cUizAz5PyN8ZIB3LeKNT9k8A7VMkdDulXCwP777W1rC45r8jSsu/bjVz8mahAOyls4cI159zHvx/&#13;&#10;3M8ptzlxW1ifW/yi42+5UVY1RV8saNUAW6j2u7BSfEcdN+V7GYYp2pIF5Tt/+6cB2PN3f0QHAhB+&#13;&#10;43v7xfP3adPfo52AKR/DlE/gOwB7Qzux5Ju1eAtusOx0eRFwhW3K28GwCdiUCR2MmM+dsAXs2ZMP&#13;&#10;9qeP39/Pnn6wnz//Ht+tXEp+TT3afJayciEbQNt5rVfA9ULrtZD95d/t/+iLfx+6BWifAtozjs8B&#13;&#10;cvPcWWzsxLgE/TIs2OQT9Yc29KaA/S2kpVqL9Xvo26Fz56xWZ+/vnUlkd/ad/RbA3h0FbK3Suk/8&#13;&#10;eH8HeAvAFqgDSP+uSQv3IVxrwT4A7AbZ29vfHbS7w7OacmEZgOauPtEAb/hG534uuw4I36FHpPsH&#13;&#10;kJODE4Xs1ADiHWDra+2Axjt3fzD4XadFPeOX8jdA0xTQTFpyZhDdO9T3AVh+c/zcPAAMzI9cmZJ7&#13;&#10;yB+XfM9pB39CfH4KjAEUwKSD7nSxSCjmgwoklwRmrb3pTkHFvkfDIHw3C3DBrm4ly0sqKBLSHYC4&#13;&#10;oQx6uC7AFrwd6OjgxzWArTaCdVMMfkQvA+x6fkiLMMAsROcCLYL1j5trRfNdjnBJt3NyO0CTrXB9&#13;&#10;Tvj6YMdS7o9T+mGvO62ISw6UJKzoFABVAdaGa/xJm6tkcszl2q8ANhpcRZAzq5jGNR2btWDvc9rH&#13;&#10;IayxwjXHYgEeRZpinm6gL5eKpxwfJmRftEGOl20u9C0dOy3p22ZFd8q+3SPKPiCYZwPN6SKiErAD&#13;&#10;utnmLCUNdnvAjmuJf4Cpv0mPgDqA+6F0CTldPBze8xfptdPtfrb9DHn6ddJPuT8mT4H2zWM6jcDy&#13;&#10;2jmoAaNY3CRAKQE7V5AUsjP+YYknTuEP/5j3gfs3gK9+40NHYOgQkAbzQ19r6knM3S5kk8eX5Hf4&#13;&#10;yAdgW06UewA29/gsPuzCR875TfjET//0XAYeaREF3FyMxmkGdVNJX2Tu15qtBGziHANoBSkajLCa&#13;&#10;lruH0Kz1+qmNBSpo9FhJK80gQEIopBGegrWycS5LWDROAjZpELL9u7zm3PXv8/BJbWDiwCvP6Z5g&#13;&#10;g3/hPg1zWGiBwoRSRLnYsUjLNXWDDob/HKTIYwD74g2+0S5W8Sb7djaioSwRL8ILBdw2wI54mm6u&#13;&#10;If4BH8RBUArI9l7jQRq0/pXV3/wKKG+AnfWFZ4asQ9Zh6pPWbI9Zng2ww+1GCLQctCITpgNodQ8Z&#13;&#10;rNaUSbyTbM94Vv77Y1k2wCa89BVFwjXPW/Isl6Bem0dhzSb+5KNgHRZK84BwUuybZmR8qnMT5Rhl&#13;&#10;DDw+/pv9/PZ/2J+efXJ/evml/fzJV8O3dwVQhT4B0AGvOeANKKX85uTdnE5TuCdoXRWkAEYHEDrg&#13;&#10;bw3A2DHQai1c+++X/0qseN9HwNbi2+oLUCi0CUUOqAvAZpszdZg20sHWsklQNG9Jl2l5V0szAFjW&#13;&#10;a+JYM11EGABjWmWJP/vpf006gLQE7N8luH6OMNC2fJwB1riHcPRLXpHmnMEn4TT+LdDNQsi2g0l6&#13;&#10;Yt5p8uCcvDgHqs8UMKXLyJmDKPU1bnlVKneKtPgK2ewT34BdOzzCovHW8um5UoNrOwHRsSWuNb2k&#13;&#10;72ytripsx7z0bpEDX6NzxbkYrEkdSCs0YErezbl2HvsAoTPGCNnlMhIdGTohPgPFrEbeK2ADrj1g&#13;&#10;z0l3gDB5OkOvAdivfZF9F15x+fg/AQ4BwFMXZWHroiixvHeTrhVhvQauwx+bMhJSBewQgKhbSM6B&#13;&#10;TRjU1QV5EHNgWy527oVqts5eE8aU9g21Xqp4v3i/Y/EwvqMjYNuO/my/5PeS65bA8updrhOE36Ee&#13;&#10;vwn4AsArgHiDdk9pMzXC8L1yddzo/DoGxfK1jpF+wXZJuQndlp3lfIbOge7du9Qd7lnyrT99/N39&#13;&#10;yaMPgO3v7ufPvr9fAN4rV7v8BN8FXUY+Sxl+gbIHpFdaqv/0n/a3/uT3YcVWBdhat2OZdsB6RkfF&#13;&#10;VR3nwL7jABaf4Tf1nHbzhi4i5x8A0MDz9n307f1m816K/a3T8+kWEpZcoGEH9J71cN25iuiD3SRQ&#13;&#10;6x6iG8iG8EuCdMyTDYzW9HzCbAwc1EXkNuc4H8Dd3ZO/led/EH7Qd2h07wE6yn2POXvJ9lKrtlbq&#13;&#10;tHiPC9Eczpcd7iO3PaYlnGsE9HvAMUprc0qf6QstvgHLNFzA9RlpC+jmeYYfVvZ7hAFYnd8X9km/&#13;&#10;IA0cn9/mXjoawz7K5d8Nj4alqazXbq9K0KAxAWLLWl2AK2iHHzZ5viQvl8TL/VpmXdeVmDUk4JLG&#13;&#10;DKislR5ryfNeYZ1tyr/meQ4ardqKl+lacS33bZz+biL/5i8rck4dmFtdAc6F7Uc0HID32WM+/o/5&#13;&#10;4A6ikRC0GiineCFjcGnKgaalceaQ1HCc+2phHNOaaeMD78BMnpNy32O8lMQrOxmmiWvZJpyThwI2&#13;&#10;yplKqAv6ZNOJcz9Wj0QxD7czmwDhupSkjC9lw31hvW2NaCx485h8i2XiUXMl2frhchsfM0ABgF3x&#13;&#10;3LTa8vHwPq4tOTuH/s2GeQEsr87/7KXW7F6vnQDbm0/R8fhbni/Ek89s42/9pmEfwE3YJ08a2Cc4&#13;&#10;kzZBlzxINxmAju2hsqOSM7v0It7hJ98kZHNduOiQL7rMmCcjqBk3OvA87xyov3iCHDSDzp9SJs/I&#13;&#10;c84Ps6HQUGyEbUClX0go/an5YHfKAY1cE4CZjciSTk/JZcxtYNJiKrQAejbQ1VALYlpEA9wzrIC1&#13;&#10;pnSh4D7Pc20MpuNeG/0cdEVj8Bb7KOBaSPLaAEHBlXopdKEogyoX0uncswnVbGm4Lp7/D7bkyxs/&#13;&#10;2N8GtG9z7lK/6BBlEWAr2LEVLnmGf/0OnQcUFuU3TFemraAzwDPSZz4qQIo8jX+Cot6m7NAEsBKu&#13;&#10;qn9pwlWJ8z4zfKjf1GqY/tfhskPYNVd7r/wHJcN1JVHzIt1M+FYi9yOPAghqS36x9XwOEjXcDDvD&#13;&#10;4p72vql4ls+OfKcO3P8LOqPv8E4tjr8/HD+9+MJ+9ui/07jT0QjwTRX0aYkTEHM6NPIUsAw/ZC3T&#13;&#10;xp0ycVDvbaS/uh3bYRpIgEzf8guAyAVOtEC7yE9AHuC3an7z4TuPqu5lveNe0qz7iVbkXAxFEBaI&#13;&#10;GwgSVtW7tLDmNTGvM8/LVShLQCSdBOFt4TbOeSyly8wS2HYJ9pj7G9XsGuHCwvNjqjuhjq0uCReE&#13;&#10;c5vwLtm6IqvTFl58mvcChbuIkAWAxiIjviPESYt5DRg0DbGATsvz0Lvkd1PcqwR+njnMCqLskCC3&#13;&#10;/lMR7jUo5k5H/rtjnq7ohA/y2Fvk39uklbJYANahd37Ps39PXOh0vPMPfBOIH2k/GPRM3uqe5EDJ&#13;&#10;maBNHXCQ4QnwfwpAngCWJ4Dda4D0HwGCryH9hsN3GJ0KiS4n/uV/2i/RQovrF3g29+gWoi92qEG2&#13;&#10;0D6nM6IP8Yy8m5tPaFiRlOP6XNfS6Gf6RPMd2T6lzYp/I/mm2yag6CDH+8S7Eu9OKt9FoDu+i4ZD&#13;&#10;nSZNF59A71L3gOcYBxJGAMIN0YbS6T97h+/QJ3n/P02eo5hzms7V+rN0HOgMLIHbZatXMe6hlaMu&#13;&#10;Vf4LYgd69vgH+8WTH+zngLt+2Vq3N21xnotP/Xx/+Tnegz+mLgrT5menE91EvtT0x/+wP/2C/xLo&#13;&#10;JqJrDrD9WY4D1yefegXADms00LwFnjfbD/ZrtNmphOkYrAjUFkgXRKvws+7lMaS1OqfgGwFbSBae&#13;&#10;y3rtfv2OWUTYugR7HG9W7bonpSU5LchOf6cv9KWW8lAOPuxXekywTulK0sN16A4dCiB7q8VcQAaM&#13;&#10;ByALK29Ka/Ql4Chga4kOn2r9q40r9xp+uKbc/6BZMWngTc/tEainErCnEq6vA2wt2wnUXMO2LNgD&#13;&#10;XN/+4QjYqMBaleW2B+deaeVFXieAetzrBVAkUE8B21lBjitBaEt4umocymM+g3CbjF/GlfMtbdv7&#13;&#10;NGz3eVkH8cJGPgDFgOmohOZj6qH6UN39xCXhmfAF7Ed8VGNLg1rWdNJUadfaHXDNPWP+ma/mn9D8&#13;&#10;A+JpHXJVR+qkkK0bidMFBlh/f7/Rsg2Ie93G+GjVbmAaUI0E7J0KWKaBL4gAfFxufAlILQHUBeEv&#13;&#10;AWxn/gjoDHkfjXID7HPOuXLl9t57++XZf9rPlq8DAMvh3X+ZnKVkvv0U6f864RHXptov/+9e+oY7&#13;&#10;nWAoZlEhj4hnWqlLfOz8JyDqWupgjnKk9Tq2yJleVtyzfEwHQ/hBArYrQZ4Bz+fP/sf+ko+qvnyX&#13;&#10;Csi+BK7zr0feUxsH3SeAbP2TE7rI0wBsYZCGBSi8IoBEcI6811KDluRzyQGFBT4x+IfGJAbTaeGy&#13;&#10;YQZsBsuoEtZ4phZXFY1SABwffcA1BvW9DVQAOVq7bLhXHAvAJsxzXRW4NmFQKOX5SLcYrcGD+415&#13;&#10;QqOlxTpEI3P+nO/uc75Nr5M3/L4Eui9p5C65PvyiSYd+0LG6Z4uX+VNwXYAdIq6Cdg/YmVemMQFb&#13;&#10;JWQD6U2Gd3ie8IVw/zGKc4RFuAXXCdh2fMyrMb2lmu0mOp3UN11k9ME/e4P6gdIiznuBYj+AIOXA&#13;&#10;wZiFhvKNeekjTxscPPwOIP2V1L3/tp+ff3l/unk7FnU69p68SLeW9/ent/+Exv6bAdaljWANIIRb&#13;&#10;BFATVmnqj4N3hWqnpewBO/+BAU6oX1qvY1CscEldiVU1geIl9WRNnq3QGiAcAdsOAnBNPl60joXT&#13;&#10;9OlLvAD0dFsZAJuwwhdfdxHuX5L/WrhdiTLkLCiAjoq5pgGepVO8AT0LwCNmUfl0SneZtI4SP+Kq&#13;&#10;ErZ5XkiI/+V+oasOW10uXDXyEohxFckAbEBaS7YW7RifAFDpdpICwrhnSwch4tas8RvSExZ4zqW8&#13;&#10;jnu5fxv5nuFoNTcf+gGXAdjCtZbqEPuRr4TTFGBNB1yt3xC8eeZbv+MZ5AVQvXgXsV3yW7eg7dtA&#13;&#10;Nvmq61hYxlFM+0hYPivKgbjMiJPge0oenApyn/vH/S2g+TUg+o/+9B/3f/Qf/pF9jhVg/2kC9sIp&#13;&#10;6HQT0ZKtO4PuIfouC9q6iEQHqME1HRYBWzelBfHxXwvrkYstOetHDgDnuwtc20E/A4A3j2FDtOXb&#13;&#10;Gm5dBdp8N9Ilj3eK9zNAW0MD30vB23fOuub0qbeB7Dtuyevo2FKfdeNbh/guOwPIO9RNAPviM9Tx&#13;&#10;z/BN+DRl8RnqSRuQqVtLgPanSdsn7dC0zhrlJGQ7L/ecb0AANt/9Od//FZDtzCU7l5r/xE/2dz7D&#13;&#10;Mz5Pnv8xedz8rsNiHSJPv8xWOcjxi8C1rjdf/l/k7f8kb//nfv75fwa0KY+bAvZmB8yWVTrAmY9x&#13;&#10;A2b3A6zjeAK10/OV0s/6UHFcABZ2tUw3N4sC6VK4hzR4PgRpGsV2T92n0mqt2wUNfECuVnCV93js&#13;&#10;NuB056HPJr4B16Ov9gjX3w5tAewNgB0uKQ2wC8RiqjzCUzstz1qv2W5vc+w2jXUANvc0wNav+xLA&#13;&#10;dqo2XVNGwEZhue72kWFOlVPqsS/IH1HBdC/dQtSaDkEqrdbCa7lClGW6LL/9fkgIbyBeGu5BBZeH&#13;&#10;gC1Iqx6uVQJ2zLIhRB6IvIvjaoT/3PKsSCcvZQzg7BQWewGbeL0ErEtTwN7yfFULAYUE7HA5+fF+&#13;&#10;RQdqHZZsPg6PeF5ANo2ZLiFIwEsQFK6ngG1eVdyyg1YLpeQS7cbnKmBHnOx4BIQSF0EY+Iw5th8D&#13;&#10;j0/4EAA6tdJiDshL0FsCzwvgOQAbuFjzWxeSAmyBPYBX15To3Pg83jO0c872u98K4D5dPB2+Ay/T&#13;&#10;yez2fnH2BerXX+zX9/6ajy352rll1O+tUxTS6RhFHLTys++KmpFvwPKZ6WS/FNPxcdypE2Nwo4Dd&#13;&#10;5LznznKi1Th8pqeAzQf1ko/pBY2AgH3B/vkTOr6P+JZwbMdv3VTWwGQMhgxrp50W8lVwBLIL+kb4&#13;&#10;o/G1sZgAtlbrUsK1KsCmrviXPFATDTXlllZgwxAwucZOU9NgzQ3AtvFtgA1YO/hwzW8tkgJ2uGbQ&#13;&#10;sGv5TovRIWD7L4NyOXWt9mc0XAnVCdZnz8gLdE6Dc8Fv56K9oKHU8h+L+AjmAejUpejUGV/SQF5M&#13;&#10;AXvdtgXVaVG3YWWf63fPafBaPq6fCtmpYdGmUF7jsVCUAfDxxgjXAdikOWCfMtcXWeWS/si63xSQ&#13;&#10;jcwXLc25YJLW4JT76wdfDWien/8J+iKdx3f3p8tHoddOVkfr/ccp/0k62b29n93/c+CVcgKup4Dt&#13;&#10;vwkOABawc+533g+U0/SRjgJCwU94pG64VH3MZ85WS6ra8DvGA4T1mjpGZyIs2OSDi/z4b4sWat0a&#13;&#10;BOxyYzG8AuyaRUaIr2n8YsEWIGf32X/cb12OHMheBWQr9j/zT2zVccBeAEXKZzogc0FaBGwXnQm/&#13;&#10;30/QmQQwzwOuqfsci5l13vW8IO61P29qYA4o9pb3kHBM/qjw/44OCWALXGsVjykMDbtptGT723Oj&#13;&#10;rgdsjr9OXhVgO5f8u6QbLd5hC2DHCqhRFlrBs9MdLlVuw1Ju/AmPOIYPN+leAtfOTz3/Y2DuS/+c&#13;&#10;M178aZNwrYuIMIgckFeAHasPovLBXn2WcD7993vBekaaZ6RdP/+Y65pyt2MWgEoe6W4U/4xQHy8A&#13;&#10;3QsBW/cyXe34piZca6ygTeObW/+WBWRrsPC7QT3zH6hwM6v3j3rnPyYxrzvnnFI1/lniPqeB1fVp&#13;&#10;ybdn+Tq/3yaMdwnjU7wLQPbus+T/58jXz5PGz/8/4TOeK08CvdStdMGyrPnOWBf4bi0IT8CePf4+&#13;&#10;+i6QnYMfN2/wHXznR9QtnvFZ6tAXfpuA/eV/IA/T79q8jH8E1JfSDzuWav8Pruzooje1WM//8n2+&#13;&#10;KWCXpToBegrLAdjNcl3g/TLAFnYLjHsVXLsvoKbrx6GFu4fqXgK2qyO69XfvTrJ1Oj3uc/Ea/a7T&#13;&#10;gn3oFrK9VML1e6HtnW8Dy+/v15ff2a8B5Q33bO4CP2ilmwUAr9Z0Mjak2Sn1esAu95AesFM0YsRD&#13;&#10;S3u6hlxVzSLSq5/tI6y1UwmZ5e88CKjqLMK9rgPshFpBnLSgmPXEDsUAvwL6eG2F1wP2qClk85tn&#13;&#10;GfaafDyUlnWPj/JZYRUWWoHcHMg5EbCrNTPcXLy+A+cXqaBaVbn2x3TTEO6X6j6QTfx1C0nAVsQH&#13;&#10;2BsAO8A64brytFe6nvBBAmgLrAuunSs74bqzYCsHQgKfKfK5B2wA7AKwuOBDrFtAD3rC3RKIDrjm&#13;&#10;QyVkpT8yYQjWYUEmH2rZduC+ADtXHeVdU0L/g/f3i4s/258sbw7bpddurfYniwf72fqt/Wz7+f3y&#13;&#10;8v/i3flvkd70gR8lYIe1v0vnkF4U7iKkO2R5I1cF1RfbqRRjSkEAW7hOv/UCbN6pZr0+f8S76Bad&#13;&#10;sb97xHelWV7Cn/wp9Z4PcFieBTbBTcgWJAXqAf4EPo7F+dII2aVwOQB8esC2cXEu6JglZALY5SZR&#13;&#10;GgAbeNUlJacJ/C0Q9Vsa9gYLNOiCUrlkCPD6Pfv3awF2LQgUbjDt71xB+xzQDjeZp5T5UzsadDrY&#13;&#10;XvI7LPyPOU9DZP7FPxJoCtgFwb0le8nxJdfYoFX+pEvFmJaDfGyqY2pww5kcO4RroKgBdrlslJX5&#13;&#10;OnnePF0/+Np+cf7l/Wzz9v5kfudo/f2oeu1kTb3/5H5+8R/2czqf/j523XW6tbizn9/+MuVJ2TTA&#13;&#10;TheRhOyYzlDADrgmfdYvQCIHZyZcamHWci1cK4FOq+lGS7RW0vbtKEX4+nlTjxYAjz7hWjJ1MVED&#13;&#10;oDYVYMeMI1qIgZpYKAegVuEKMgHskFbsT/4eaOwAW7gGiNJqrhKwa1XHNfsBelpUG1wH9ALWTlfp&#13;&#10;rDrHADumkew6BCFAuTohup7kLD1uO8DWUm34huHzQ/72eKoAuyB7cA2hrgrYKgE73UQE7IDsZsFe&#13;&#10;Vjk0uA6wrvKgHKI8jQN5oftLDCR1tpO2UMzyy/8z5m12KjmnlAuw1sIK/J1+ESgUBMNFJGfIiKno&#13;&#10;gHIBW9/l+ad+G3B9SrpnwLXT8CldQxwf4JL1kU/IgbMXnLugwydg20n337+c7Ye2jG9KdNx1P3td&#13;&#10;AOcbjOrfoZjv3jwjTQd1zo4d6T6nzo2uW3aS6RQjXTsE7OVbfMuA++0n6YBMAHtZgP15OhCfJX3U&#13;&#10;tVgxlHQUYDt+YUm4S77zc75r+mSfPv5gP3/6AeXEd/At2qFP8C595hf7+ed+vT/547/f39KSrX/7&#13;&#10;lwBtZw4hTwVrfdrDr528LAv28ots//gVAVu4fhlg1zWCdsF2D9y9PB7uE1p4GzD30Oy+xwusC64L&#13;&#10;sL2mQLxgvO7TT3s4D6Dk4EblOe6//Z0A6ZxdJJVw/W0EVF9+K5SA/R6w/O0BsNfcv77zvVDBdQI2&#13;&#10;YGgeXFLZhF9gtPe/TjkV4PtNgL3n4hqvVeRLtx+wTickxH4OmqRxDOV+uagUYMc8048cGEhlBTzT&#13;&#10;H5uGHUANAObaXgXGh7A8wvUAuc1Sf3CsgXYqw6sZRg6l9RfwGcRLwzMynJcD9oqyXMWzeU5Y43nB&#13;&#10;0OEKlsg4RL4cgvOLVFB9re7xXMJ1BpWYkQRwrqn/dAsR8Er+zsGNgnYC9jRfBex0cwC0hUohs0mo&#13;&#10;nQK2fuPOMlKArSuFYK2caUTA1oJ9wcdJxV/YHWDnrAIJ1yoGFz4mLKBpWHTHucAbYGdcOrhGZ55v&#13;&#10;lufwtQZIl5f/eX+6fDZ8Hz6KTuYPCOuN/Xzzhf1i+4X9PPTHo3ZffIG+FJqt3wXiH6GHV+Qgztzn&#13;&#10;OfP7BzoJ3Wtb9SCuS3HP6s397Izwz4Cwa+X5pvPU8v5foa+EAmgbYIdo9AXsmCUkQLhTA9GwnHeA&#13;&#10;ndLiQwOnFbv8PYdGncYvrELZOGstTsDm/rAcWf4jYG90haFBFLJjWfkn1L+w4FPmj/gmOmqffTsh&#13;&#10;O1f6VI+4hrpjHYrBtAGyxpXnEq8esB28uHjyc5TuMrrs5AqoDXCtp2Flp6F9gaJDIUCz3Tx6P4B4&#13;&#10;/fDr7H8j9fAbcWwVVue/GV02XqLZ7rP7W6cvXoDpo+i10x314XN0+GhTmquMPrql1YO/op58fn/r&#13;&#10;FaH+ZPVov7j3/yFv+LZQl/TDTrhGgjVwuUFhqesAMwAVSFoCmAHX72o1TctkggfwRl1M2CEc6ymQ&#13;&#10;I4xoOZ4BRHMAUF/rJZoCdinqYzwDvUv4QLPSxzrdQ34XkC38rAKAAMRPAigNsOcAbsxS0QDbAZDh&#13;&#10;IkIcheS0RFM3kJCtCnwTsFPpsy1YN7jmei3YPWBHnAscG2CnCP9d6iaKpc7Jl1jsRjAjb1L+zvc3&#13;&#10;OskB3PUuJmAvqd9L6vDyeUL2+g2eTYdw/RaA/TadDMphGfCaccrO8S87ZVnYSbYstGLHjB3AcCwy&#13;&#10;8/l/3J/98T/vd18kHwE8LdRaVmfNdWH0D855msMtxMGNbQaRjVPzxYC8HNh4DLBrtU3LPDoqyLy/&#13;&#10;IL906dDFKsauaJx4xPfDb4Sg/RwmA7Ctm+VW5ncoFrkSnklLdBrIU/91je9Ug+wQeWr6nULVf2Vq&#13;&#10;6fUF9Xzxxk+ID+2bgxI/xf2fIp50ElzKPVxEGmBv2N9+9p9iwSanRIxZbyzPeD/4HhFmQDbfPQc8&#13;&#10;quVz0hD/GsEon/rZ/hSAvwXA3/rcb/Ynn/8t+fn35GXmp3L2kBTA7TL96gv/HC4iinf2pj7YNLwT&#13;&#10;aK79gOV2Xl0H2tNrtzEg8dAqXfKY59Zn3zm4pq6bwvVw36WW6hyQKFBf3tdarYRtYZfwLt7br84E&#13;&#10;6Jwne3AH6eA6dPtbwDVbgPjMv8wncFZWXTX4XWuRBnxV+JgL+83XO4H+PdKALgjTjgJxdqDnOCBy&#13;&#10;3I8FaGLLswgrZyNxK2yz9dnAbSzD3mA7liQPKy+VOHyS+fAC3p5fc19NE7gi7JgukDACSiOcLrxw&#13;&#10;1WgWVKGXdPTymJbtUrmdFGirYSYPnh9T5oWAbbdxjdfXM8awKk6lNele0olZXgLaxpvORsj0xD7P&#13;&#10;YOu5mAEl4t+V0zWawnR1nA6Oqfs846FwDaBMLauAtAqYFpqB7JrVwmkOh38WmnLqQz44XJsWdN6V&#13;&#10;TsL11hlGdNfQyg5c5xLvqRwMSPi9gLCYYUS1xlGraXzMlFZrQFsJ1+tH5GGD640fxFh0R1FPY4YT&#13;&#10;oPoBnc4HvEfNgr3TRxzVtH8lLcDry/8TQH48fCv+XVflDCwnq9cTvoGr1SMgERC2YQ7rYUmXCgA1&#13;&#10;/I6VPslPadSE6wayYdWlAY9p8gYJAtxH4xR/vdpwoZger9WFrA/UYy30dJacwcW/c7VM6yZjx8kF&#13;&#10;idaXf8479ef71cWf0eH5LB0ftP0c+jyi87Oj03NG54YOhbKTcUJn64Q6oG4t1KOmh0Akap2cl60q&#13;&#10;+v8m3VrQIVvSqdN9ZPep/fziy6H1Y9oRy4IyyekMAS+kC4+KwXBa3C17rxEa7v/fhPGJm1u3XzvZ&#13;&#10;z7bv8k36KvWB77y+5G8BZM6WIGACMM484fRuCde6FwCWQnVAk3+bXwXsAB4AKKctHAF7Th0LAdox&#13;&#10;oLEBakFlgGWnnDEjFf7UPWBr2f4MkCdcxzSFacFeAnKDa0hTLsoisCcIDzDMtjRYlp3VQnhCPVyX&#13;&#10;Ysn3Lo7Ctj7YCdduDVslhK3e+ll0Uq7CdQK2GiGbsiTN8Y/SEcDuIXv1JsCKVm8pfhMvrdfh3kX+&#13;&#10;xmJRgOAFcdBHOQwkupjpWkbcds6K8dm/359//vf7c4DuHFje6gPcZgmZA9ZC4MnnHAAJGKLTz/52&#13;&#10;7wI0LjjjVHIL9mPWEMJZfoY8d0rFwfeaclYCNuXmvxEC9sI8sH6QlzlLkR15vi18T1Z8P1a0HWpN&#13;&#10;m6IBJ8az2ObEv4HqR3S4udbvkeVlvpGH9e+dErL99y0GMRO+C0o5ANLvWcyhD1wL2HO3bwPZ71JG&#13;&#10;nySf6SA4a4erTi50D0EC9o7tjmMuf++S/vEvBemK1U0t39d/tJ8/+8F+9hTAdsDjc9rEt2hzP9EA&#13;&#10;G4B/7dO/3L/2GecTJx/J09nngewY1Njr9/uFi/RMxLt6M8Auy/MAxw2ie03P1e8pYBdk6xd9DK79&#13;&#10;XYBdcO3xslJfB9cJ4IJs+lPn3NeCdsnj7wPY3w7IHgGbD6IgDVRvmhKwv8n+N4Hm92PWjzOBZ5C/&#13;&#10;gQxAUbkfVmuUC824VSNgp/vJe6SJZ7gwD3E9v52QHXAN3FVacj/TFrOpkM4tx7bArfs7twNIsk9e&#13;&#10;BBzzzM0d4FXf69j6u6kBqMpFawDnppyD2/sN71A9fA4SQAX0pgB34TigOQF7jUbILgnXNPLsJ9j7&#13;&#10;DOLu/gtknLMTcQisqRFkw7r/MQN2TO0XcE3YHWA70DCn/vOZppvyB6yvA2wXHirADiCPeFCm1wD2&#13;&#10;4DbxmPuaz/RgtRaq2deS3c8OopUgrKVs02qZcJ1T9xFXwGoFWK8BauE6rA5loRSwH2qxVgJ2QXaL&#13;&#10;z0Pqo5ANpLsKpXLfY2r3gI7rxX8OKDvVAjy7HL4f/67jEqiE0tnu08DZn9D5/Ju0LgPTa+XAvgBs&#13;&#10;GvCyFLMNlxUaIhupBDmu9TcNVIKRkJSN0iFgs7WxE7Ap/50N4d2/2s9Xb+5fuzU7Gsf/3aRl287A&#13;&#10;bPdFOg9f3C/u/F/75f2/3q+A2fo7O1x8ygLXVPNIq3G57NF1QBVkZ2eKcm2KsuOYWjx5bz+7/A8B&#13;&#10;8MfiN9XJ8iHv81cSvgCj8EMGFJf8XiggdABsICMBW7hm2wF2xiHrj/MZRz0ijbnU969fCNimaS1c&#13;&#10;Cq3shyuJcK0A5JglJKzXCsD+1D+FpoBdYB33oAA8JGgLwQnCCdjhMoEC1lAAcVPvHmJHQ62If8ab&#13;&#10;MiGeurTElHg8rwC7LN9LYDYspeSBcB35wLtUsC1UL4VD8w1dD9gqAVsFYAPaAdxv5HWGrXU6AfvX&#13;&#10;+0vy+Pbbv0DApu+r34PntDHEZ0fadi6y44wpwPHZ54DsL2jJ/sdcBh3YWwCAc0DwFCg8/dSvmn69&#13;&#10;n32aMgS2Z+5zbM526ZzhwLWqucGdOzwg+13S5nR31JcesMNFJ+Lru+C/U3+3X/IdWdKmqGxb+L7w&#13;&#10;jXEaV/9FzTFAuV0+I1/Ju5g7n62QvWqArYFgBGxnTEqdWd7mM2Ua82aTF7M3AW0ge0F9d354B32e&#13;&#10;ANKzmEmEuvU5Oh7IcQA74HvHea3/Z6Qx3X+oN28B6q//cD8HrNXiDdjobdr7T5Lvn/7ZfvbJn+9P&#13;&#10;PvVLwiV88s58jfwFsBfmdYB1au4KmPqBf1TAFp71ye7VA3WpYLru7RWQ3VxEhMhavbFAWagO+Bau&#13;&#10;+R3nO7CewnUowgJYY9o93T6+TRjAc9MufKsTqnXTOLvz7VAAdoPqzQVQjQqwtwI24bhSpPCZFlxB&#13;&#10;jHgCfiXBehtAbLwE64rnBLCJx+asAJsOgJb2cBURqu1IZBpy33SRrzwvwZrORuwrwhOsA8zcCmtU&#13;&#10;bPKkrLoDWHdwmj7ACX6Cdbi3sPU+QXkK2FP4HOWzRsAOyCa9PWAfh2zhGlhlP+6L8PPZL5KQ3bvC&#13;&#10;1DR6vTyenYybAbaq9PVp7I+Vm4bT5m0esn1E+G3WC63Zmwlgj77iCdijDn87E0vGwfLrpLU4rMm8&#13;&#10;I80fuQfs86dHAPsx4NQUI7Wfs8/HrKwGMagNaVHQurAEpFeA8/rBd0NbgHrXdPbwg0EJ2N8h/bzj&#13;&#10;urBE3EbILrge3EvY1vEevLf3v0m+/rf98vw/hhX0VFeO+YPh2/LvuqrT9dtA3ddpkGh0GmSHhOsC&#13;&#10;bBqjtFjTuNP4CHmOkHf1RMG6lICdkL168Df7+eWf7U837+5vze4effb/bjpdv75fXPwp78Lf7mOe&#13;&#10;bS1pg4tO5pt5mK4TDbCBomOAHXNfD3B9CNiD5ZRjU8Cusiy3obCYhn60n9///8YsI8fi3kv3kfXT&#13;&#10;r+43gJFTzQnYIeAk1GA3/Wq1ZhMfxbmw8pKeBGzTQtqBGWFKN4oAZuIdoIUGF4uWNsEyLMJNNRgy&#13;&#10;ngUgx5RpuoYAOuvP/D7AunQMsKsjIFw7vZ4LvQyALWwZL+I7Ai95RacgNQFsyiW2Qi8y7iNgF2QL&#13;&#10;2KSpA+y5LgStkzF9VlmuC7D9F+kYYC8A7MUz9htgF1wveIeXvMNLy9v6RJgBljz7EnC9Q9zvANOO&#13;&#10;HbEzvH5K++MsGk4fChTGkvGfpDMnMH7md8D272KO8c3ndZUgH7VYA4UB0lw3U7p/oFMA/ZQ64rEl&#13;&#10;oFkL74yAbT1xoCPp+gTnLA/LPvKS+EZ+WE9+ChTzTaFtcWYe25sNQB1rDkR7w2/fHWSbpE+1AxxX&#13;&#10;z81bOzCWSXZOVtZ9Ibu9B7qIBGBTJsoZcWK6Ro5ZrnOePaOsZ28T1js/j3TdIi9uUcdm1C/noV66&#13;&#10;3H0MsnU2m9/RKQGw0RnpPBeyyYeNVvC3dDv5Ifof1O+/o94SbwB7BWDPP/WLyMPqnCy1/JPPrni5&#13;&#10;bNMcKue+PuUZpzxzRqdHzTnOe3kzwC5YDjA+Atm91bquK5iuwY6lAbQBu1haHLir1RvDmqslusH1&#13;&#10;9Hyt8KjSvSKVx9x+F30HyAWKBebzbwzaAs4ev7z3nZD7Z7e/FdoB0tsLrxnlMbUBzDeX3wVGvwck&#13;&#10;fDe0cr7vsPwCEMgp+frZSoTjjJfSSm1HAWC5APrPAXp0BnCf3yYetwu0a19pgbej4CBM5T73B2Sj&#13;&#10;u4APx2Jp+HtueS7Sup1QmlBdSigV7tIH2G1ahr32EDRVweaKeK3RBtBXCfqj8nrSbgdjCC9hu9xG&#13;&#10;rhX5dxPZCViSrwc+79dcpzvJNC3X6Rhk94pzIX7711f0zPktND5M63KK/NUi7b8Y4SZC/qJaffPc&#13;&#10;6Rsf8LF0wOngtsO1gnsH1+H/HACreE+AeOeCFrBrlceC6ylgr7lWxQwhfujCBYDw/dg1+bfdCqBe&#13;&#10;3H9/v7z3Ph2d74Q296lLgnQD6hGs3yft1P37H9wIsOv8dapr4roHhKN1nnDXl38ZWmy/lC4IzQd7&#13;&#10;tiulJbF0eo5i+6VB89v/Za9v7foeunuozZ3/Tv34S+ryX1CP/u/94vzPAar/GvulxSXy/J2/2K/o&#13;&#10;DKzvqr/aLy//S3tu52ddIl6nirieILf+rvgGxM7vDd/QD6PXTi8A4v8zZkfJWTZoiAK0aeAK9gr4&#13;&#10;gAGtQwsgcfHwq/vFvb8IlxRdU27Nzo+G//8m3Zpd7NPPvrllNA3HmhvKVfXXIO9bv7Vf3f2vexe1&#13;&#10;yQGkow4GSsZAVRpbAGGt6xUNfwzOaoqBhA26EsQKuEoJdGoAPDT6mSdoXwXslGEWTDrLwenFl8Ld&#13;&#10;6Fj+lPxX5PT8M/sZYD5/+l64iJSbyDENLhQR/1Eu7BKWYuAzZg4BIAMekdvqOAyA3fad0aYGQw5Q&#13;&#10;3wA7p+wDSgqqO8VsD1rXBWsHSSJXNeyXKHdeaDsu5ndYlKnrLsRknY8OSQfWma7M/8x74oJiekIH&#13;&#10;GxrfAO0O3t8xPwRJLaWEz9a8qDLuXUQOy+k6wAZUAewesj025/11kZVY3RCNg6H53qOYhpHOlYOQ&#13;&#10;109o80pPkVPWvQG4AoeCti4PO0B59xnyCtCuZeADlDmuyiLdy2PDlJDtul6xUM+7lDVga+fD/MyO&#13;&#10;ivlA3HknYuChxhxB2vgr98MVjc5A7AvXPwGaabOsW9w/I//8R8S6YjlkfpHnwPcSaUCwExp+6cC9&#13;&#10;C/nEgFYhm06Q/0jM6YjM3/5FdATmn/zN/gR4FrBP0dwpIZEDa52L3RVGtwC4isVn2tzyDpZcva1P&#13;&#10;t4Mngex3fkR4P6Ie/oT0E59P8pyw9v8mpjB0KkNda9K9JrdKH/YTwrtFnt1i/5TrZp99lZUcO8Au&#13;&#10;laW64Lq3ZPfXDUA9FVCkj3IBtNuC6+054NgAe4Brzk/BOiE27799zzAE2QRnAVuoLvlbqL64+37o&#13;&#10;7DaQ+xLA1oKdgx8BLAD6ALAF67Cq/pAwCrKB0XJrCReQlJBt3AKcHWBpHNmOyuO9DqcNFLj5LVh3&#13;&#10;2t0TsEfI3pCfCZwJ2ekKksrfCaMjhCtBL0GzB+vl5QeAyHcAV8qjAfUVAdf6g+cAzBGwK/yjYK04&#13;&#10;3wPzyzSmibhy/zHFM7WGT0D5mEzvzWYR8RricJ/8AE5XDxO0tw9Js4AYVuaE6n42lpyzmY/kQ+dp&#13;&#10;Bog7wI6pFrV2h6sR71AvQDQB9ocB15dP+DAB1+l/LWSPFuwBsrlmo7g+ZwgRpsmLicJ6DSzPgeYF&#13;&#10;78ESrXgP1vxWG4BaqC4J1+u77wVgl4uIUK1ryCUfT9W7iTgbSQ/RJZeED8XgzdQ20mv6yd8m5/yO&#13;&#10;peMd0El6Y6EcOw6mLUDHj3opG7mSViAHBjpzyDR/XAXSstrcpw7xjqzolK55X4a4VPxaB6oGc+Z0&#13;&#10;dNz7lDIjrBp0WHLxk5gW8NGPAVo+0Gz9HTCsjDfxUav7X93PL/4L0P3p8Ed+7fTVgfcWsH2yfptw&#13;&#10;/hOdpK9QH79Kef7Vfg5Ez7bvhqvAR51GzvnPTxfP9/P1Z0OLzedi4OlCv2s6DgsUA0vpYMzPvsz3&#13;&#10;4T+Ttq+Hlve/BtQbp69FelN/S55/hU6L+mvymTKgQxqDhZ31hTw0L8eBnJRjl7eqz/O6tpY8j8Vu&#13;&#10;2j1ZFtQZ3oNelkOWRYl3BpCuAVVTqC7lceJBPV8JDC8B7B64Sku0ELQ6rZADQnOqwtGS3UN2qIXh&#13;&#10;MwLyBngELB59hbrw/GgZXtFrJ/tbdkTOPrc/vUuH8fHXE7gbWB8D7IB6QCZWFHSRmneBXkB085Zw&#13;&#10;mqBdYF3y2Lp1IJbsa+levI0CsgETB5oJ2Z86BOtFLLwCsAjXuoO4bLhw/clcNlzwTbjWNUS4J+5A&#13;&#10;7vwZncmnvHvI/SiDSAt5FfHX5YPr9XMWevV7DgFK4Qst3KXFvXcVSYt+Qna5iATAt2em/N19f/xH&#13;&#10;4iaA/bpbjlNfF9TJgGzq5Io0hK+1lt+ntA1OcafV+gntzWPaHfWINujx97iH9ojzAdlvUld1JQHu&#13;&#10;zgHJ88/8Q1i0d2gL6Lk0vCtUuqy67kLzd0gX1wrPAdLsC6iD/O35T5Fv3gtgO/92WvfNF66pfDDv&#13;&#10;n/GOlXhPlrQHS9qDBe3BnPZiztZ9rdxhyRbMvd/3gvoRLkUtz8xH83UR7xzfAN6/DXnoglWxQi1l&#13;&#10;k5BNPARr5T80dDBcwXFO2p0XfEbaY0n38PennF2RU1cXZ18RrFG4iGjBLsBGi7dJD4C9FLDfpUw+&#13;&#10;QRnpfsJ1Tlm4/AT5aHjAevqtU5fcRwL4CfknZJ+yP+P8hwLsY0DttmC7B+vrNAXsAuUC61Jvwa5r&#13;&#10;wg0E1e+S12gtFmBjECEwXfCcIP0ez1LfbpDtNo8rry+L9agG6VqwHZAJQB9YrdFZU045aJoqjgL2&#13;&#10;B0hwdps6D31nfw64ngPRqoA6Ldhuc1+gDjXQLsAujYDt1mOUhYAskBLXNXmc21FLOwnNGpxLtpse&#13;&#10;gVuI9fgHBxKyN8C2K1jqJjOI52xJa/iCG06EUXmTsBtALPjepUFlWwMsS1cgeqqhM2A8CbeB/Jlw&#13;&#10;imK6Ozs3TR4zDXYQhOMCOKG5Og5qALsOquuaHrC9RiurgC2QrYHs9QOuAcbSR1o3DuIBZLtQiwrA&#13;&#10;Nl7httKs2PdTZ2G9RjGPeQJ2rO7YVICdkN3CBRgExALsmj2krNdhwRZCH6cV24VbNtybPnCkT4u7&#13;&#10;WyRgG/8VwLwOq3RJS7ag3SzWTcL1ANjGjXSfOa0gYZ+HhV2ZByXyjesORX7du6oIr8qhJATHTCk0&#13;&#10;Mi1NBUiCUUw7+JztFLBtWNnGzBtc6xR+MU82eRQCfO0EOQh1zXNWlifPF/aU7jiDgOsz4NrBnBfP&#13;&#10;6OQ8p1z54AvYI6g5cj4hsIdrf/dKuB6Bzd/eH+lgf4HmNJxam+d3/o/97OJLYaXtv7v/EnLg4Wz1&#13;&#10;Ou/Of40ytsz0u/ffhXPqeOSfs+bEdJR26EhPLAgDVDyl8X0GbJWeprbOZ617i9d67yPuY7sjrJD1&#13;&#10;lnOZR5lPo/LYND9LnksYr3zNe6wrWRbV2RnrT5bbeO0hpI9w34eb+zxTuH4GzAAGCcL+lU3DXJ09&#13;&#10;9rXKFVAXXCcU/5JjCVultTLvgK4AbDsJHJtKmPev86jf7neAvdR69/hvjpbnjXRrvr+1eWs/u/Nf&#13;&#10;AKYfEfYI16XwW34LSAWktUaHtTGgNC3VwuQOnYUAcF1HSKuQbZq1UDr7iNKSHQvIhLvIIWC7smHu&#13;&#10;j4At0AfUN+gV8JzRI/KY/A6r9TPeoyYBWBBeE2c7BuGnLYx5/zuEI8SF1RogOrBiF2DbgcjnCJHm&#13;&#10;sRbsBUDo8+JfIdQDttbWXsKz6S+4DgHYZblO67XHCJu6H4D9JNcpEEz1V944darrBTjtXYj38Snf&#13;&#10;zCcJ2POHH+xnaP5I0KYd5fukq8aONMe84HRgzgA+Ydut1tpa1dJFd+bAeLh+AJgpzqkAceKIDoCb&#13;&#10;e2JZ9AbXAdh2OMiTeZQB+RPfZN4xt+RNzFndIFu5vzJtDbJX5KthOqtN5rl1yjxrgP2UMNGK9y+m&#13;&#10;9qTM9fkeXUXsOFEPSEuITkOsOkndOSG9IWD4lM6BgzVdFTWWvCedWrBHwLbjwLv1Ns8Drmdo/vaP&#13;&#10;ErLfIR2f4PktX2J5ePOA57iM/orOyyLOIbYxyJLt/NPUc/eBaweS8q69GmAL1K7i2Mtjnpu6gdQ9&#13;&#10;U/j2XFwDPIW/cWe17uHa4wXX/q5jU8CuY7sL7gvrdVqmd7eBZHR2B8hWA3BryeYajtV81wnSU3G/&#13;&#10;PtPn7+9XO9JqWoDHAeqIWw6s5PnEI+bXDgn8xsl0AL5oSxjq7ByIbrq4eD903qzZCdipizsfDDpH&#13;&#10;A2x36i3ZoTvpyqGl3bg6L/cgQVVg7QA2rdC8vN6jCwz5t9JiTZycljAW1/EfAcC9Vr4s6bISvvLe&#13;&#10;2+5X+ZyEZ0FeQNZFRWv2CsBXgzW9i4uqOJaqI5MAX/EdtQvr+Sg7C0vib6dAQA4XhABknkk6w93F&#13;&#10;cmnHC7h7HQXs+8QHuN7qrxwDELkGDTAMFLo4ioqVLgP2lSANIAPUowDAuwCL9SfiYTxHVdg1i4ja&#13;&#10;GW7AtaD940HhA47KPWQNmNZ0fvqLpzvLoUaA570Cus8c6PaQdAvdQnaD6pSQLWybn3ZaBC+uf4F6&#13;&#10;l5cXKQYJt3IoVxs7FJVOZ0tx0GaCFh9vFJYeP+A2pjRoMThG8EDOyOHH2HxwDm2X+XfObJdaLwmJ&#13;&#10;kV88Kwascq0wn/9CpAYLPYAdqxc+p5PEs7Z+9APcuJ+4CGBuF9wj1Al+AtkUBtcD1I2K5dSRDcmC&#13;&#10;ODv4SmDZASk7F6F48n64l/Tf349LOZvJs3C9Wd39qxjgGmm3Q9fXD+pPztFuvgDE5OcwLWUANnke&#13;&#10;EE1jB2SrDdry22ObxzROzhmPXIAqp7DM8oh/Fki/0/z15dsrIThB97rzU6UFWwnWHsv8tlx6i3cs&#13;&#10;whPwnOrPKY+N5cXzhGv/+gYqnF7Qf1LCavrkRyEBL4Dbzl5XJxNUyZtm0QwBYTGVYcs/B65GR0Vr&#13;&#10;trPDoJzWT8gmHGEs4I2wARvBL6yrzXLnyo+zu/9pf7J59qFWkFQubBMW7vXr+9OLL+9nt/9sP3/w&#13;&#10;N/vZo68BUmmBF5YXgqNpID09YJ8DqS58FAMdORfWSK4LwG6QHTOKANiLTwrZBdSpFVp/8vds00Uk&#13;&#10;9A7XAfX6iA9WZaGffAhrcvsODGMNohPiu0T5vACw03ot0HnsdyjPxXmt3QIlzxGu58B1AXapQHsK&#13;&#10;14Khbh9qQR0qwK55sAOu6VDNnb6Sa5Z0UF0Qy9V2l3yDhNCAaxUWbNoeF3lyuju2gnYA9oPv7E/v&#13;&#10;8314AGQ/po0Fxld8p6ybsXIneRyrLZLPLsLjditAC5mkbVFuFdQfoTuAU4v3Z3+3336GDgeQKFif&#13;&#10;vvWz/Yk+znY0zPcjCtCO9JMOtsMsNORZuFU95bvY5JigGAfEccsqAZt3gTgr67TfwjnvcUztyTbW&#13;&#10;AzBc0ua/RTG1H/fE1ImA9SoGs3L92z+LpeMFasH6FtvX+H0L8D5lG3AckE29JS/CnQa4TsC2Q0Z8&#13;&#10;3qbT9NaPqKu802HJ5p3+5C/25+YLHRUHCvuvjxZ9l4tfo6VwTViDD3sD7ZCzsryKBbus1qWC5mPg&#13;&#10;fFPAjiXPGzgfg2vheQrYdW6qPOe96Xsd7h0Tl4/N+dcPlMfTfUT1/tqDYkAi4HEGnJGGsmKrGKTJ&#13;&#10;c2MwpvEQRrX2AnilAmzlby3YF8RTnRHu2RlwfQ7gG+9OZdUONev1xw3YA5gCqwXZa+LXw7VWcQG7&#13;&#10;B+tSdS7CfaYBtq4zutAszj4ICdrlLlKAXX7hYaHu4lNxLL0MsFUP2Cqs8A2ke1i+TmW9PqbhOmAw&#13;&#10;wZo0xwBEnjWAarPmCmfo5YDd5PEATMJ4CWDr751WXTUC9mDBBjhSQncP2UiwFrYbcI9x5/0k7qbH&#13;&#10;dCVgf4d8K8gGrKlTanuPOj6AMel/gTZ3CavTIVT31xIHOw/ViVABvi2tQHYN3NQqLdSkn2JrUGlo&#13;&#10;YxaNN2lMm69erBRovuj/3gB7kHCoW0IAtnlUnRXKKcpBkBQyKc+AbL5RQjYNwwUNyFarcwfYCXQ2&#13;&#10;jh4brdfu9yo3B7UG+pQL4YQFW1ArwI6/l4UUGv03+YC/AYTwzNOLP/tQgxFvzW4DTU/2p/qwX/6X&#13;&#10;/fzuf6cxJq6kTa39p6Mp8iBAOtM/it/mU4PrsES7oM8T8rlAugPs9RMaoEdAIRKwvU4dLsLU6q71&#13;&#10;1UbUsn2BCp5Hq/IoLc+9ovPSyqHAugBaqC650mWB9MsA29VPY7GmZ0J21j+V/0LQEKOCvfCn5dyy&#13;&#10;gXYKGGmwlRZN8iimXySPGlxPAVsN7iLWD8LNsNgKkQ2wHci4AhLCVxZpiVw+f28/u/dnAPfzDw3c&#13;&#10;V6SLyfad/ez+X2TnoUG0ysWNgBYt221WDFXuMHM04x11oZqY3xoAErTnQK9aoLBgh9wHTBpcF2AP&#13;&#10;7gnhGpJQN/x7YJmQL4Kd/yTo0qHl3euPA/YI2b0VO9xeFPFMC7YQSZ4bnuE2XQfYqi/ryoclZTnA&#13;&#10;NR2qGWA9p145eNm54VfU8RXfurDwBmDz/WuAvXsGM9UiUE+0YtNO6iLy6Hv7xaPvh5y9Y4G0gGvJ&#13;&#10;3pL2XPiG+hSdjFQ/Q0pANqo6VJbdwYpNndLSPXMmFTt05HtZr3tFHgnZlol1lO9Z/KMQ78yPiFd+&#13;&#10;a+J7Q/wEbFcbtcwc5Dj3/haWsB6dFL6pJd87v/mOMalZRc5Igy4xayRgr4Xst3juu4RFZ2IB+M5I&#13;&#10;TwziJH3z6FQ00bHQiu80jDVfeiiOG44W7ITr5buEHbO18E02XO6P+Ar41F9ntRHay92m8q38153u&#13;&#10;0FlaeH9uBthaqssVREgukJ4CtdtSAfUxwI7z5wAbEKZ2bgEzdQ6kXQBcl+g2oOW2ztX5qfKcYQCn&#13;&#10;F99C3+SZ3whtzxRQvf1a01dJz1fbceAa7QDp2u9VgL0hrhvSsGZb2qKETPIlrOfAyIWWagcyGo/v&#13;&#10;EDeguumC6y65PkV8CXe3A6gVoK0SulGzeCvDPQN4VU5B2HRnIo5tAnaPA6tax/lUQWrCtWCdcF0a&#13;&#10;IBsFYLsFXkvONe6c4849vqGTUVpRDouz7wRgG48C5QBqVAvxZHyuB+wNHatR5D8aZ1E5VLmubFHM&#13;&#10;Xc2xAm0huazRbgugA+4KopHHypJdgB4CDgd/3fC/VsKwUEi4gklAmuGPGv7pOCZdSOKeQ8DuAbgs&#13;&#10;u9OVHEtXAfsn+7WADSxuB5FGwki5XyJswhPmM23k1T3KK/yTdReh/PVTFq7DZcD8erGE6DX1sNRD&#13;&#10;dn9dpNN/BczzpuzIUEcqrUBfWeYjbcI1DVIuXZ5WjVhIRUufgI3OgKNYXj3834XsH8d+DDrViopy&#13;&#10;ZVHyz20D7spny0OrrcvXXz7+H00/3F/QaAiE4YaDBP7Ia/bLT3xDOYQfPM8/EEAtlG4BztI6Glca&#13;&#10;rwBsGlviXlOHaVVzIYr1m/8QkL16HSB4/lsgiwbt/lf3zjntAL1bcwA6ppN7sJ+ffXa/uPgP++Xd&#13;&#10;/7af3/8mjdMPadyyM3BF5K1aUU/8x8P8TcgmHxT7IfIgOnZcN1iuXcG0gfMWmC7A3jwh7mj1GLB6&#13;&#10;QMP90HRSFgDFOWBxAUyek+bo5FDv9bWPfw/ML/Oz5emgOtaO61evtbs0zPkOfJbOkeduCth1rr+m&#13;&#10;4FolYAtAdpQoY61wz6yHCfcumpOQDSApzgUwBWQIfpQr1/k3t0C9Iuwl+yEgy/Jckzcu/V6AfSiO&#13;&#10;Edc1942AjbT+2dAXYKNq5ONv8E8Ak/otAwAC5uoZ9eHOf9yfrJ5+bMB9ywWbYmXK/xjjADbkZyyN&#13;&#10;b+cBBVgTbzVDp0B5uIoAfEK2y67PgNk59b0UoM02XFEU5525QuB11pA1gBM+6ZRzrA7a4HqNCrC1&#13;&#10;ouq6oMU15pbWZzzgOi3V8V65yAuQvXh9hOwE7RGwhfNyiYj8JsyppnAdHWXyoToe6jrA1v/aDlb8&#13;&#10;k0WdCTcRAFQIdUq+9RO+iU9T5SqyFbKBbn/rQuKYGqdbXdFWzPmGz9gudc2IhVgI803yBoheN4jM&#13;&#10;5eOFUusP3x2vAU4XgqrT1QGTKySoLt4hjgDnIuDVe7w3Oy0hyjKnPCR9fLtynMHPSNtP9rP2r45a&#13;&#10;8B0RrtM9hG9LATbvyvz5T+JfAv+ViH8mzGe/h+TFwvvjXu7j2mEpdeLg1IA7gHqD1sjpJN2ueR90&#13;&#10;3VgC2AsAOxbKAabndigMPyzxPo/0KOGctLsoUyzMFMBunqB3kIANpDtLi++RHQHDEbSdk13F9Jdc&#13;&#10;E51c38P2Li7DZ1vf7V/4vtwcsJWgLBy7guPtuz8K9YB9ANDt9/WALWQmYJ+jC4A1BDAL1f32XLBu&#13;&#10;qmsG8TvPEQ5AegFgXwDY52zV2bkADUzvvp5qoC1Uaz2+ogDd1C4Al3gS3wDsM8CNjoYuI/plj4Ct&#13;&#10;lRoQ556EcsM2LmmtFqhTlSbu2XWAPZGQPQB2s36HRbwH7KkE3YDn64C1ADutzSNs6xry/hUFZKNY&#13;&#10;tAfgDLDmvpLP3HI+IJv05MBO8kMYjvATrnMqQ/KvxSGP8bvF8/r4Es5EAn9OV+h2lD7hO2GuQXEP&#13;&#10;yQXYBdR17saA7XHhMYCT484qEiINzrndwo7wtHaHqN+cK3/xUXxk2J4J4MDkTQB7TXirQfwGnMsK&#13;&#10;G3rUYMStx+8DRYOApCvKOKtYMTJE+gKySatbVAMAezjWd7pXf04YX935zqD1McCudJKWFwK2AEja&#13;&#10;EgATtEbxQaVhCtgWhkJ8hGm4LoDaC+C5Zsoxv2OlUn4XYI+gncpZYK4H7HMbB55bQBjA3/Yjfi2O&#13;&#10;HtN9YqozGlNhs6RbgAvIpIsIH30B+w2AIPxB/4EPPXD9JjAQgP07Gk0ajuc0/g3G7GC4AMX2KXF/&#13;&#10;Sj2x8bXhJb5L4r4gPgGFyjj24pgSsJfWI/YDsGnUdiGty1r3rV/Zods9TLjePQI+jwH2Y8AOLR8C&#13;&#10;EPdpKDvAvnj6q/0l6b8gH+zwWPfjnSKvK9/6PK18rbxV/TkVwD2RwL1lO/xb0EC7h+2ydBdAF0xP&#13;&#10;zwnQA2ATD92AbOxdOn+wnsc266FWyAG0/a04PwA26Q/I1i2gaUVZrsNv/TrAThVghzuUEkQAmqXA&#13;&#10;5GCvAmx9Q4Hqmn2jZt1w1gUtmrqrrICqxcO/2c8uXBjoycdn4UbO2T27+FPK/j3qKoAxBWxgrKzY&#13;&#10;A2BT368D7IBdQZW4x4JKvCPh+175egSwtaLOhd3XTav3Ui8HVxD1+9CKdysBO+E6AbsgO59ZgJ1u&#13;&#10;KR8fYM+pC4uAa9554pvpSYuvIOp0dyvdPoBsZw3ZhA8238tnivbiOd+pZ3yvdLfgfXfRsAXf0xhM&#13;&#10;yL0zzs2eA6iAtiAtSA7yN0rA5pluOS5ML4FqFWDd6Thgmz7Lh7LyXwtB238pSIuQHYMfA5Rbx4Hv&#13;&#10;p64hDhh3hhTdR+aAtpBv/jpbTU15mRZwvl8B2KTPe4FxZyE5f533/E323+D7oN7k3Jts3+J9pxPh&#13;&#10;O+BARP2xdQuZNyiO9yXeG/Kb7YpwVoS3Dos/73tBduUTgB0L2ADPW8JzoO9gsTfMpjlproGWvofh&#13;&#10;5x5x4Pi7P6ee/8x349UAu/ytBeRjFuxXEoA6ALbgfADN47k636u/djyupRiovXwPAdmxfW8A7R64&#13;&#10;U9/md+n9Jv2jfV7qDGjUV/ziNpVa/+GjgE2eCL/c7/zW1wF27Ec8M867HfAaErQPdRWwhVeh9gUi&#13;&#10;Hj20XgXWKWAL1qPf9TFtLnk+15XVukC/YH8K2M79fRuIc47yGAQagxLJu85i7TYs2i+IZyqh+lBA&#13;&#10;m88NyFYF2bm/ucs1NOA9OJcGWO4Auj9+TEKzAOjsEwHZHCsdwOERpdsKYcTgTOU+0Ow+INvD6aBr&#13;&#10;AHvJ9Sk+vuRvryXXKFecHMFaAQQHv3uZ7qboKJAeLdnue464HAVs8uBA5EvtC9Or29SlprJi13nv&#13;&#10;HzoS1wD2aK3PDkRBVoCgHQgUlmMBTJBqbhcbpJX14uEI2AHX1ruCbK2nHN/qF6x/8ADYQGRAdnZ4&#13;&#10;ErJ/sL9EF8QlpklscLcJ15URDCNebT9dKLRYKwCsafcEeGvuEsr5rK8Ctg2WVjYAGwBYNbhOAR8A&#13;&#10;tlA2APYzQZN42fA+IW9jmXPyUqt0xYf8CQtwi3uvQ8AWYoV1w/S893I8yoDjDa53QPMOsD4EbBrb&#13;&#10;xykBe3Gfhg7A3jwCsB//cn+OLsiDC8rGQcAu1hUdKerqQQdqIo8bRzU9N02LErJN61HXnAbZU42A&#13;&#10;PVqu3e+v8f4AbDouazsePEfALh9yf+vKoi+toC2Uj+CkhHnypLmFWO4B2ZTjCvBaA9Fafbfs92Ad&#13;&#10;5RwQ5r2EB8DlPMGCXALP8u1fpgUtrGeEFdbrfwjADvcIXQQAoliQBbCI5aapM+Eb+yxBRwvh5hFt&#13;&#10;wIO/4dvyl/v5uUv/fy6mMrzpQjdTxeJJm7f3J863/vDr+xn1O3y4AWyn7HOlxh6wF9cBdgGvLgqk&#13;&#10;OdJf+ToANuWEdBvzH6EYeBeWfvI1AF1wLsgeAXv5Bs/zHWuAnRIWExgDrhVQFZ2aCWAvecZVwDae&#13;&#10;3NupALtXlvsI2DE7EuWQ/soCaUE23+CwXtMWPKMtUAL28x9S/xJYd3b6eF/t/C34LVwHYL8hwFJ3&#13;&#10;heiJCrzDvUKIbgqobsD9QsDWyt/Kx5lYKt9yMC/1kjTlIG7eiUgT7w3x3Rlf4rZGC0UcV86CElZp&#13;&#10;3kEh24GS1tFwLfl+bM0T3Wac1cn0b50PnO3mOW3F6+y/wfVanoVd4jcXrptriFAcdcd3hnLM98D8&#13;&#10;Js94H5zv3ef3gL1+m3rl7CLvEh/BWYt1Cyus2Gj+JgBNWLHVIq7bySd9Byl330k7LOQf78OH98Hu&#13;&#10;YXmwSrM/tVhPVed17ehBuQdmoXoEUADzCGRPdXbGdQHNU6gWtAXvQ50Dr+WSUQMPE6xHgA8XFGBP&#13;&#10;i/0ZHYmyYuuTXYCdAzUTsGuO65jnGnC/AF4LsjOOXMu9L0uP56c+6WEdfomOA7b7nEMjXKtDd5Cp&#13;&#10;Bgs2Mn2RhgbXmV7OTRTTKd5LwI65wPWhB3KmQO3vMX7XqeJ7NW4bAG5zh/ye+KA7Z7fwLBiX24bw&#13;&#10;5rHeZaSOTSVU1/kKQ8gti29OCci2XTPV1Cc8fNjvmA9tkKj5ou94A84rOgLY/qXeW7AHsAaG1YLz&#13;&#10;ahVwzEcofL8FTMCj+YFPNUxrqAJC2RJ/F8spK/cAv8TLGSXO7BSQhl5jByc1rVMe6683jABsYHbI&#13;&#10;06ZKby4NTxwBJTVY6puEr5AuHkBtyYF4lwpgPrcT0dLoDDa5ABL33Ofah3xU0eZBQnZ2OEwz8TKd&#13;&#10;AdnfB66R0A205vSHwqBQyke/c2Ep8BMYV85UQrzWxGMNxE+1AVZXAGcMcPIvURrnXGyCj3hY1ITr&#13;&#10;f+DY75HbDrADvGgsaMD0CQ8rltatgGvy/7Fbyk2LNPHZ8Yyw7rZtrwLYSEMDw1L4P3N/nCdN2wBs&#13;&#10;wPrxrwgztQ23kN+ECrDXjzj2kDgC19uHCmAln/W9tsNzQd5cAPWOVfCflpVqcegBuuJW6s+VjkG2&#13;&#10;cU7ApgElj0u65PQ6WLgHDatkNnksr+Xex9kZscztvNhpMf9ioCZyX7AvNyH/sSh4d9BtzOdrmC3c&#13;&#10;CBtp0Vx00LV5nbzswbpdJ5AHhF0B7F+mNU3IpnEP31CnmnsHuAZWnc4uF7ohTQEuhAFUpJWUPGU/&#13;&#10;pk179pPsLBB2P11gunv8mjj+aj97+K39re2n96+d7gYeeFXdWj3en5x/Zn9650/388df2c+efCOh&#13;&#10;Gq2Ic8p93gFAewBsYZf0Lk135UGkhXqKymWsB+y58Ps6eSLkBgAmZNt5varRJ9vr03ec8gGelJbP&#13;&#10;GDzZ1AN2r4Rs7uuUPvdAp+8u5atcyXHtVsAmLdkJQ3YWLJ9nlA8grWKWELYbjvXaagmm3M6555K4&#13;&#10;3ibe59EJcVDij5ED9siHayT4lf/xWrBsWgncDcBLMWiU+hNqgL2yo0QnSC3owCwop1p8KDoZLV0x&#13;&#10;NkFY1or9hHRokdZCT5oWALIrKK5epx7SEdDVY/cG740WbjsYj2nrHn2Xd492+xHMEN82tk/gLqcu&#13;&#10;RKuntDdPYQrCWxOGnYCwLvtOhEtMQrVW6wTrVlfs0PhvE/mn37pTHQrXgwU7IJt7tIq3d0sZ9oxw&#13;&#10;ZoQTPuQoZprR1UVIP5Kf1P2bAXZBsboOtguwjwF4rwpDS24P1T1cHgPsUn/t4T1e9+397ixdQkpn&#13;&#10;50I2sDsBbK/dblNx7xGYDz/xywJsKvcFDRjx1ye7FpUJ63EA5riIjPujZVxwr3gK2GpisW+q61QN&#13;&#10;6uxVluLrdNxFxP2rgL3RwhgibGGpk789LiCF73ekgbxpIH2tCDdAn46Bct/ZVoyHAyCVcXsZYGca&#13;&#10;Kq4J+wVtgwDsUkL2B816SvwBtgsaPRtzwVe4jjm92RYMC9T+LvAuwC7LdQF6znPddL/kOa8Zr/Oe&#13;&#10;0WpdIv2oBomec8zfAZzNsivA7kodYNfMFg5AS6uuAoi0PAonBdrEIQGb8wHPNJxX5HHyopMDTxOw&#13;&#10;UQCm4lxTQilxEYqbIt5NBdV9mUwBW00hO9MquB8H7EgzZVeA3cuBisNvwK0kXOtrrfX6krhHp64B&#13;&#10;9qrJVUUDsAOsS4QT1m3TThyIl52Ji/vfA9QpLy34wJUW3YJsYWtFWRzAdUAhGgBboOZDHXI/VYDd&#13;&#10;+2APgB1/WwMd4RYyQnZasWmYBbEANRoircw0XLsnxBe43tEY7WLZe+o1dUf3i7SokzcKCOwt2UOc&#13;&#10;3fK7l37HDrxaUg4r8/nxz3nGr0I9YK87uF49Eqx/zbOIIzC+Aa7X90mzeds6dXZ6LgnzkmfagSoL&#13;&#10;dp+PFa9ePUSnrnYYBtB9LFzz7ABkGrz2j0Gvgujpsf543O8/I9F5I37tX5WogzxnmCrT+LQ4m9dn&#13;&#10;3LcDis/QbrCOd/DeLNmC14IyV2XVtAOlxbrg2oFwAnaC+qhYjAbgiUF/Wuq03NH4C6TpEoHYz1Ul&#13;&#10;hWbui/wxf3kH7IBp+UT+YyFghw+7nYGwphtP4kKctLTPqG8z0uIMGTPAZ37/b8Md5GT9Rlire054&#13;&#10;VXn/rdWT/enll/fzh3/J+8A3uVmwC9iWDWBHwDYfEpb6+fG9JsGHuAq5AdmkYfC15j1ybANgrSXb&#13;&#10;bT/ocfH6r+K+OeEXQE0Bu2Scpor8Ma+aArTJv8UzYNTyHQCb/fhngnLmmpRpMi3UJaGUzrMgGkuk&#13;&#10;P6f+AdZp2fafFN57yu6C+N0hf+4BuZcOBgXyBsvzxN2jB+wV8Ld9lzJukF1guAIIheqwfDfVPOAh&#13;&#10;6lhK4OwBOyE7LPbER2t+fNuIo77Uuq8sw1/cmVB+sF/yzZo9Rc9ot0jjKizSvD+RTtMnXH+Pdu07&#13;&#10;sW7Diu3qIW3KQ/Yfvs82f68e08YA3EJ2uIwU/Dug0/fBTgF5pMVaV6IYM8E7sPQ7wfsQHbTnvN8B&#13;&#10;2fxmm50K9skz8yT+JTLcd+xU0NkkH06f/YS4k5eEXYC95N4hz1oYbqnjNwPs3gVkCtkDTHPNjm0d&#13;&#10;c18N95UmgJ3gOQL0FKin6iG0lOe8D7gNwC4J2W71rwakSwHXwHAD7O0WONz5bMMxPMMFjkzHufGn&#13;&#10;8b+gYrPdmk5nw4iVGwVb4C5cOYB7YH6nzzfb0a/b57W4nn1/0CX3l44Btu4p6lUBWyv2xrgBqlvj&#13;&#10;KdACnUrf6JKDF0tC31Q1eDLm4bajoMU/RD432J4C94bja8phtXs/FIvuRJx4achPB4cOcXuBvGYc&#13;&#10;OAmoCWwBbamtEqxvNwnad3mmkAcoC7s1s0cBttP3TQG7IPsAsIXKgK2CZ4Dapc9jVcYfAwr69zpQ&#13;&#10;EQG6AYbt+oJq/cFLZ4D/eYhyZevvPEeZ3ASwtZw1Ta25AdxcE1Y2XSCE6Ts0+qUrkK0IawBsJIiS&#13;&#10;lnKjOARs0kR+fFyAHfe4JSyBVut8LACjRbsHbNIlTIeEGnSGYuBiO255BFi3sqnBjccBmw83aV8B&#13;&#10;fZsHNMwh98mXA8Am34nfBeVzeY+yc2pG4CoA2786AewVgG2nJq2Wh1BY1vTpwMYUAIMEuKuAzUf8&#13;&#10;OQ0WDbCAvXjjH5CA/fsG2H9PI0EjKqRxb8I++fWYcoml7cljZ4OhPulSFD7Ops18jPwjTsYtIKvF&#13;&#10;mYZmgGoaH2fM0M0h/CdJ75z6tuDeLaA3AjYQjV4G2GsAe3WP8MJNh/Jk6/sSgB1l2UM0dU2XlKb+&#13;&#10;3wGVnYlR5crS64y83NpoanUOuBYqM6+n6kG6P9YfL8A2z2IgMfF20HDVSecDPyOv4hzpSUs/8aDc&#13;&#10;0+8+QXtn2E9/yVa1sJGAPQf+1AjZArbWayCGa2qZfOfJjqXxQxyzvmjVFbABiQJslzFf6RIBNG7e&#13;&#10;BLABnoBrQZS8ifx7bF3mHaMun1GHTMN5A2wHCSdga0mnHI8Adk1D5yBNBzZu0YZ6uLjz5/tTgPtj&#13;&#10;8et21pLl41ixdXb3v+5nD9+L9yRcZXj+tYAt5AYYsyWOc9KyMH/DOo3IlyWQ3QO2xwqw55ZJ3Jfh&#13;&#10;HLNgl5YNqntNAdvZQvS5nj+lM0WHZXUA2JSXdSEs2W4rTaZHSzYSOEO8DwGeU8D++f4OnYi7xP8S&#13;&#10;2N0Cyst3iUvT4h3S0DR/+9CCrQuDEiJLDno8BGy+A8CpFvtIcwfYC+H67dHFZw5gz6ODQn0hLTPi&#13;&#10;PwOuZ3w7T2nLFsK1azAgXT/mT75PHuV2gVZa61EM7vQ337PlA1cc/jbfkPf4bn+bNoL2/cG3Od4k&#13;&#10;bAPZ66d8997gGwIMx7R/gPABYBdc882b8x67jelTqTcB2Eh3EWWal2+ybx6RJ4voxFJedGCWhC1g&#13;&#10;n5C2UzsP5E3AddQ5oJuy0vd9gVbOLc+W+nwzwNaCO/hcA5jngHLpDBjK7QjPO0AqIBsNgN1+1zUF&#13;&#10;zAL1dgskAbkJugnYAqcDAmMWkXat6iF0gNE4533CbANbtwHcyMGDgHRpu/lWgPXO54UIYyfgjgB8&#13;&#10;QZzPL2h0AezNDp2zD2BHR0JwFRjPKOTde6GNlus2oDIFbO+U8ch4XxL+bcK9Tbi3yTd1HWCX9FXv&#13;&#10;IfvFsA28EJ4yjin3KQ90cC0QVNKfup+Cz+XZcwVL8siOQ1nkAezRnaZZtdEI2YSr9ZqyELTLim18&#13;&#10;1s13Xfcaf7v6ZWmMa8Z37Lwo42I8qSMh4gNUTxWQHQBHeuPv/gQmYVpwLogOkG4wHbOOHBzPY7EA&#13;&#10;j9boAExAplnhyq+3V796ZM5qQhxKd8kT1E+vmIsECdmCJnoJYAtLAmiI36UBsBuIBFAB0jvAeneH&#13;&#10;BlUdAHYJGAj4NP6kR6v3ANeEQxpVrrpp/hGXBtkFygXLPVxfp7jO+tTyJGcXIb/JryVpXhG27i+C&#13;&#10;4WjJphGhY1OrYpayc5Nl4VSHzkpRZeNvraQXlNe58Y40kmemg+/X+g4fvrt8PO8VZLNf6W7WeuuK&#13;&#10;abMzdCFgO9iTfI+5ufmoBmDbYBDPwX1BSCX/V4KiEItcWGXbBgWGgKUEbD78TmfHB95BWYJD/J1M&#13;&#10;4+5fyTH4qgH2/ACwAYMBsIUl4vyENGq9fki9ArJ3Lhpk3pqO9m9E5J9QCAQOg2GRMFoD9gqwlYtf&#13;&#10;xDRZpGd2BbAF6N+EtsJ1A+wVYK10EdkGaNOwPaABB7D91+AAsCnXS+qsbjdaU0eXm0PVuVIsoFT7&#13;&#10;AEZ0dprCF524x+DXcAkpAQ4K0A3V73asYHqq4ZrwpQdABXjyo6+TTv3ogkYqAJtz28hn79GynaAd&#13;&#10;ovxDj6hz/oNB2AXYswPAJg8BW6c8jGnckPFJyzeinvSAnbMvtL/FBew3AQsHnwFxzqXtKngx047g&#13;&#10;FnWGsgzA5n1+SnkUYFMXjwF2WLD5ndDJc6KeptL6apysj5lvwrbPXTz4KnD85f2t1bOPbOEeJHQv&#13;&#10;Hu1nZ3+8X9z7b8SPejwB7CVpjQVQhN2KM3Ea/imw8/qGQM27FNZs/bB933zvEg7zHtIYM03wnobr&#13;&#10;RUL1obiG5/SaAvYpZR+i7GdPCBfITp9stvzOwa6Vl9Q3YTDEuxjT2VGvgLZwGQnr9Q9DORbATuXP&#13;&#10;9xfce0l4TmGnJVqwngvXbgXrTr01u9xI9MleNbcI4bqsrystscIi8BnzXBOvWETpLZ4hYFPP1BzQ&#13;&#10;VjP2T8nDGfGZ8U2Z8a2c8c2c8Y2c871cPvJfNdpJpIV6+Qywfvo9vjXfDS0Hf3Pkvu4hWq6Fa6eN&#13;&#10;dfGz+1qvBev3AGzEvoC9eUZb8jr5E2nJ90K3kB6w03ig+xhtJXV+mI1KuI6ZTcxnfcO5hrSHy4gd&#13;&#10;V98xfc4/8ZuwYhdgn/DNmXFv5Avhx6wo5hf3CtdrO0Vsqbs3A+w7zhpCg3ybBus2kH152+nzUk6p&#13;&#10;FzAKcAYQdhZggfUCWDo8n3AtSBdcbzZakYVsYIljXidY3+E5TtVX1ydIH0J2HcvzSCsrMDhYW4Fg&#13;&#10;ATst1qlNALZuIt6bccq4kp6mS0D6krQK2CsAXN9rLfCDKwzwuCbc1fZboTVAHdP77TpxXKBPP+8P&#13;&#10;AOzv7e+QZ3eAyoBrfqsr1uuWppCQCmgeU0HouJ8WYq3YYb1uFuEEV0F3vGdN3qzJo42+4x1sl9bn&#13;&#10;VGA6DdvOGv8ywL64TR4i/cUjXmz1xdalRrhe0plR/j4O2EDc5RjHnAaw4pTAP4B/gDXPBeJKYXnX&#13;&#10;Ogq4JvQmzKXV2mP0oE2b1wtTXuv5BsbpSsNz47fATBi6uFDvSzXdYApAJI1hBUflVjMoAJt4+U9A&#13;&#10;ATYSsAOuOxVgj3MQJ2DX6oNTH+yDmUQUDf82gIbtFaD2+KFuAtgr0y5g8+wXAfbUan1MY75kR2bF&#13;&#10;1oGbK2B4TSelBo4K2b27inDWq+/c9HJArYNsQ+HrTlhRZuRVADYfPrQiT9JVpAds05ydMdNmPYp5&#13;&#10;303zA8IC7M60nmph1XrNtZH/wmoDbAea6iKSbiIc61xDVoIVwB3zRAPaKxtYG3Nlwws8L5/T2Ctg&#13;&#10;ulcB9qp8N7W8CJcB2JSFcK20tkddqjy0s2IdolNC/fBfAWHQOOtSUQP1ArA5pmVn0eA6xPX6NAdg&#13;&#10;P3kRYAN2+l6HiJ+DHOnArOkMVf7aETovWa/Jx+wkUN/I2ylc1znVn6vzV0U4QO8a9QMcjykGxgI+&#13;&#10;BYZTHQK2/tbIPBOiW500T2uOdS3aOTVmdmbCjYTnDAK6Q9SJDdKNRVcQYavgegRs8rLFofzH07ru&#13;&#10;NlWQHb7SBdvI/YRqQBfoihUhqV9xTwA2nQHSYX7ZWQzLPyAY1navo27VIEvhugZgDnM7c01OO0i8&#13;&#10;Stw/zNZCvMKHm+3oWwzUPQWiHv3tfnbnP4cryK31M2D51ed27/XayWo/v/wznk8da89adrCbHVe3&#13;&#10;vmPEv/KYd+hAdmpJZwG5kK2bg3CdllA7LeYvaTqQ5dc9j2M+y4VkBMxT8uWEskv9gt+/5LgAz7PY&#13;&#10;upJjAnbGPSzYhJHid0G24Me7HkuQN8Be+U4IiZTpzvKzfI3PO4QPWM8CrolLgLX7Cdu6jSjB+gT4&#13;&#10;O5htpJOuEvX8ZQPsAbLpeMQ/J+EOImiTnqaanjEBOzvrfk9iBh7i7buci83wnXwOZD/Vek0boE+1&#13;&#10;Y0li7m/koE4gfPNIizfM4ErDwHYAdlixU7qKbJ/wzXvGtQDtMgA5odc50Yf8pHyEab+b6RZScN0A&#13;&#10;+xn53PLXGUxM+4Z0On4hOloOYHQKTABbi/Upz+kBe8H1QvmYf9RJ4qPrC3X1ZoCdU+h9F32wvwh4&#13;&#10;Bq6Av1TbB6AuOR+WWaAjrM8A3yWgFFPpxTVABoB1tgPUuM/w8v78rQJGK0yf1cI+Q+c7fiuBuNSO&#13;&#10;FWRvANrN7lvILQB5jbZeLwQ2nRHXKyIdO7Zb0i7w5XzbqR3x3AruOyC0BFAL7wnwKoE+p99r6SLv&#13;&#10;THfky4FyIGEOiBzl75zjWyXQlnZNXqc7yYa4pq/z92OxmVgiHRAM32bKY825UriSCMK6izSFtRil&#13;&#10;D3VCdgzYjH8GsqMw1Y401YBM86tW1yxLdG1zLnGe3bbjPxrEgbinfD75Gs9FdJTc6qJSlvRRpJ3r&#13;&#10;x7izDahVDejchsZjaU0lrgGK3IPSai/8GgZhhjgfoK0EccBFBbg18bsf1JjX9spn9uHGMZ8LUMei&#13;&#10;Mm5DXM/vnJc6YTPUYCndKYCJFygWTEEueCOkxuBF4pUWfAUYKmA0Bzcq7j1QHQdoTJPQaQfAObFV&#13;&#10;5SdpKhVE9wBu/ma+uqVjSljqzDDLwhxxJK4RH4/l8V4xp3hTzDFOmg5l/IT/7+9jOskmnxtlYh60&#13;&#10;dNqZCD91rf0loK/SnQNYLWvDa50KyiPLinxUrWzWhLsStgHrJfFakefpf80HG6BysF0MuAu/a6Ga&#13;&#10;RtulxMtKiWo2CX2sY87rpoJt9zdv/gMNuse4hwZcS7MWvDMawHMayXMarHOn8HpsHCmPFteoW1rf&#13;&#10;rQ8PyTfFvoP1pqp/RbTK21FYkJ4F+WGaNqRBy7vW6e3jURsV7iBA1QN0H8i7D5iG77XqADv+gdDF&#13;&#10;CqgD3ANMG4AG9AP0OW2fUM1v01iyAxNgmEpLbBP3RLzNf9PmNYIkwKfq3rif/ehYADOjC8eo+Jch&#13;&#10;pAtOaqc1mjjqnjS4g7V/WOpdy85LO2f9bMfiHuKXW4HcfdJnmoEi3UGi/N0C1TG7iOBFvHNFylTO&#13;&#10;gpKKKQKJ/zCtoGCmXuf8M67lmoDeppgNhTAjjBB1ka0dDKcNLH/vJQC4jI4eIAr060/r1JFrYD3A&#13;&#10;mmcExBo38jEGrwkj0bnh3RKg+K2EqeUT3onHuUz2gmOCWoAbwBNWYf2r36KOP/v+fv7gK/vZ5Z/u&#13;&#10;T1YfYurAZtnWYj6//xXCI34CIXlRS24vyYMl5RpuN8p3qOV75D3py8GNClBs4BguEUB2zsSiqOvE&#13;&#10;PWY14XyIa2OaOt1zwo/71/tTwjnhGafk5QyIn7/5902/3c90ReG8y6XHXOnENSVUkz8orPERf+ot&#13;&#10;ALc1z0yT+cj7Eas/RhlY1innAHchlNnbADYQPXtLwAb6w30IcXzFvovNzADC1yifU8ITsB0cadno&#13;&#10;0hAWXCB4AHohX9hGcY3AaYcjLPts7eCRf5ke6i/1OmYRQTVlpQsyaT2O95BnOkNKzBCiK0hA9Q/5&#13;&#10;jv14f8Hzz3nOOXXFWVJ2PH/9EBDnO7Z8ADfwbVuqhx/Qkaa90bjgLErOJiLQ2hmJesZ7QRxd+VFt&#13;&#10;LDOODcvrm9/+6yFws7/mWFi4kdtcvTXPZaeCsiEPdTtx1hNhOnytIz88xzum3G8WbAeozukkUEdv&#13;&#10;6IO9BQ4FREDxbIOAxjMts0157v39JbB1G/i8DexcshW4LwG1S2D2gnMXXDPI4wCS214J28BbwTgS&#13;&#10;sFPCtFB9VVqh9aEWsFdalkO6cADUPLsG3hUMqh6wCy4PFNcU3CriQ1h2EGrO6kE8N/25D6HabcFo&#13;&#10;Wn3Z1xKsxfdAI2BPNViLWzhTxTnSEIMcgenVbSqds57cSaUl79D6um3HtwDx1IWk8kort/7lx55Z&#13;&#10;6gE7OiqEk4DNMwDrqcLCLlRTXimeGffnsxKuycNzOijqwpU5yU81wLXA7fN4TlMAttbnAEDCCpBl&#13;&#10;G/u51XocFmXF+TOOhTiuzkPkd9um5Vk4ToDrYToBDLDpVFbvUcTrYF/rLVvDChAalWBN+QGx/ZSA&#13;&#10;5TaRVknBedQIw0Ik1wVIcZ2ARfgZjiLM2FL2qK4fVeFMJaASh4Br8hPlCo/sd4Bd6uF6GNhJ2s+p&#13;&#10;Z2VdPjeehB3W6NJgWU+ovgLYpD8HkpLvV8QziZ/lmv9oWJbsR5wyr4Vs3UDCWk2+5V/9WiV7wG7P&#13;&#10;91rimeWrDD/TZSeo5kJfB2TTAHC9WlseAJHqAXv5mMYn4JpG+tnfA0VKdw/9XNkC15s3fhdy7uup&#13;&#10;NjGzyK9pHGgoA4x4Bg2Ac8OeKSGbBuaMD3ou56+Ia6tXztgyuB6xv436MWqAbyBRK6wdtTV5leJ3&#13;&#10;DM4EoIHpAO1Om0fAXfm036eBCbCmgQq4Vh1gP6Tx1GfeLXl0LmCzFbATsgugbeQSKEta7AqyPT9a&#13;&#10;h7nffw2Iqx0dOwu9n3bAutbtBu5a7S+AgnNAQMtfCNCMGUHI2ysSsOkwxb8AB4A9qsZ6xO/2rp6T&#13;&#10;n6UL4uRqr0756O8z0uAAyHCvAPBqYKNuQwPAkjY1TjtIOkwPeeG/DgfiWA5apP4BJZsnpNd0m2ch&#13;&#10;8w8YEDKf8JxwUbJzZ5369X6Oyro6AxDTN1yYELDZEtewEvOcHCSWYL0GntdAtNNDbq17dvCAnrUD&#13;&#10;1ELf3S/YxkqDT7mWOrqhvmodDHAHNsNf3IGZrmDa5qteAk3z+3/5odxLtGyfbD+5n935r/vFw/dJ&#13;&#10;K/lo2inHFeWZHYtU+HOjAEPqRAyKbIBdVlndIRw8l3OJN6h04GWANZ0RVbNqANBz0nRKHp6g2Rv6&#13;&#10;Jv9uv3jn96H52/+wP6VT4bSFsSCOMAsQCoUBhg2we8jWAiskCto5aBAopi5oHbbzkAArOP403Bdm&#13;&#10;QjYwmIDNc4h7uHQA1jHVHmHpV31CGc4JX7gWDLduKZuwWlOPXIVx8eh/BLSuI27GJa8N665lyO+c&#13;&#10;0UVlXApcwzLfxc86nR0DOwh0vh7x/QSwY/q9ZxoKEqwvCO8cOaZC+d46oFy3vBVt2lI95F7q1cZ6&#13;&#10;p0sJkB6DQIm7eRd51gB7K2AHGNPZ4JyuHKY75upmK2wPlm1FXOP74/tn3RHGA6S5xjTrTtMs1XFM&#13;&#10;sKbzEvNp83tjh4V6vgCwZ7wP1MkbWrAF4qZzgXqi6fmLEnDpMcF7quvAehCAPYJ16cWArbtHWLEJ&#13;&#10;v1cBYEFgAHV37EXSQnwFKguqm3qo7q8rMC4dg+ZXUR92L89FmoBlwTnAGljYhCuAohIK0xNtAPEC&#13;&#10;7ILrA8A279CxZ5auA+yjcN2s18cBW7juALstYe/S92e36dCpS/LXGWAuiVN7jmMAwsfffQBb0BrA&#13;&#10;eiIBu2B6kEDWdD5RnifMyNergJ0Q9iLAvirdI8JfW1BrUH1VXAO8BeAGWJcAiE4jCAvJeX0tijOV&#13;&#10;4fawXtffHLBTwvV1gF2KgbNoBOxRWrBzXnABmnQcKKE6RXq9jviVP310SkjfoXge4B++7boOWUco&#13;&#10;u+3gmsI1EZbpMc/MuxcAdnv2WLbEuamenwsNZf4duOwAfNcBtlCzfgZQP/9tALbauX0d4AakldZq&#13;&#10;lXDt1llEdBuhkQQGCrBjoR2By2m7nhBfAech6QywLhFXAbvgulOsPgoUHipdHOx8RN1CQnJMaShg&#13;&#10;H8D1L0IJ2MQlRLwGsE64ngJ2uqs0wEbC68sAO9xXHtHQaq1GXlOArQ+0A191j1pTr2OcAjAbftrC&#13;&#10;piA4uJYQD8ILf2MAYJAW7ALqqQCzjLNpuArYdvoKsKsTmMccZJ1y4aLYJ24q/Lkpy/BZBmrDvzpA&#13;&#10;m3pCIy+UDFBM+iLtpPnQim/nITsQsTBQqOqC25aPaATsBtdPeCadvBVaUBfn1MGE61/tTwFHtwGB&#13;&#10;QqQWygAoZFnwHP9OT7cc85R6F2DN+6BV8RHtLVo5tzaAXct6a7WMgXqvU37AYqz8WIDdFPPAq27q&#13;&#10;vPmj9/enl/9H+HP3PHJTBXAvn+9nuy/uF3e/Qj0AzgKwyZOWrnF5+1/yTNNNZ6MB9hygjqXAuWaU&#13;&#10;sOa1WrrppLyVgD1/8zfkmxZsARvQBrBnpGX+zj+EZg2wTwlf9wIXhVk802pMGQOw6zfIF54Xi65o&#13;&#10;JSafYoq5th+ALRhTtgXYEX9kvK4AdswwA2A3ab0OcS7cKLh+yzNjLmh05r6AT5zinwe+E7ESI79j&#13;&#10;3mjiGf+UhIgvv9MCnPK7NCrrcSkAO6Q1m3dSFxB9rXVzqzr71PfCzqdwnZ1fO5T5D5TvP3ER+olX&#13;&#10;zUgipBtWzB8eceR6ykurv1bs8MM2/wRs0ufAxNkz8t68ZBtTCbY01PfGZ/rvV3ROSWMCNmWhXzbb&#13;&#10;44BN3r3F/Q6QfIP8o2znQDZ18IaDHIGoHqDPNsBOUwF2XVPQ3avu7XUFqKf6AwF2aXrNddoSl+uA&#13;&#10;eiqBcwrFpR6u1RRUXyTv739XPA6OEaYzhoQF+3IqKqTnmvop8XrALrD+KIA9dGBeANevCtjnd6hH&#13;&#10;6jZ5EfBLXSDeIdIXfvHsp1sAYU3AutQDdg2OTGA/rjjfAbaaAnavHqSvU/qGkwdalYHDHoBfBbAP&#13;&#10;QTiBWb/mFWC7Ig9UH25aMxOs3Fb4NwNs7m9Kv/ZDoJ6qAPuY0u3G/BJkScsAtb1Iazx7qvH5o6ir&#13;&#10;Vb5DebpPPfB55LdAb7hTuL4JYAvVU9VqnUqwDgFhLwTswYqdLiKDnuvvqvQLPXQRSdGIP6exfJZu&#13;&#10;BAHYfPy1Uto4OXDIUff+hVpQPdXLADuB0a15cw1gNw2W6zZoT7gerdYJ1b0O8zshvlfAdeRdwrMq&#13;&#10;H1O3AmYs9oJiICnnA65pBM8V+b0lHAE7xikAswXVKqxfcYzyJTwh+0ANpsdFgkbpO53xvArXqgfs&#13;&#10;lymm9PQfF/YDsJsFO+BaVw2OJaiY7lQBdt/BmErYfRXAts7ZqVuHj/9vgUXql5Zr/YOJU/jRCplI&#13;&#10;y24MwDsC2K4iuAFYe8DWL1b5N75aUC8X1k9AKgbrPec+gCYAO/ygfwuQXFX5SJfvdLwD1P3Znb/Y&#13;&#10;n5x9cX9r8fhDz1iS0P1kf0o489t/HoMyl0BZWKeBsVxIJOWcx6e8b7EMOArrJ3mRgyHJHzshzZrt&#13;&#10;oD9dQOyknKBTjgVgv/W7Qf42b53q7RQgjMGA7GvR9tnpinJoMTduAfaUZQxARu4L1uEehLTCu/DJ&#13;&#10;KSA5Q8Y9Br42uNbVZfNOk/tad7lmy3OFauegPuM+t7qfCdYzvhsxxR7lHe4iAHBA7IGoXw2u89+N&#13;&#10;kr+vgnZ8uwwH+NRFZOm/GyF/Uzc4F8uj8y7kyqrUu6i/CeZh/Q7Xo7rvewi28R+SiA/Xklda/LVk&#13;&#10;937z6T9O3lD/It+bFfsYYPtdcD/cSsiTGDiJIqyAbNLX/K4LsofFajgWAx4R9e3jBez+uuuuHySQ&#13;&#10;CokTFWBfhFvJd9Pn+4aAnS4i6RbSqwfm6bmXSV/uYzB9TFPo7TUF7mPXvEwF1lN5LjoNFwAWAL0E&#13;&#10;aBdA7Jy8S/GxO/8ux7+XPtg9bDe4PgbY2cH46IA9hetXBeyXW7ABIfbDRQR47ufI7uWUfgXWpR6o&#13;&#10;j4v0dIBdmsK1ml5znXQTcaXDAOGjkJ2AfQjXKkHwKggDEIBkADbQWYBdkF1hG4Zg4LZcUNJtxN/H&#13;&#10;1OLRQXaB7RSq1TCgEfWDTwN2w6qMYuCq+UADHf+2uE0dA+zskJTy2cr8S/FOW7ZsnQbxgmMX1ANn&#13;&#10;AtHqfH4fCCLfYvYRIC8tqXzEPybAzhUPCQMQE67LB3tY7AQoXQGlI2T/kkaBhrNpFdOy0QgC3qtn&#13;&#10;v+Gj/5v9/KkCejiegME9NDphTfTjT6MjVMXiDQ/1UaSsnUWk60wd0wDZuoaQL0MazOfW0arOmy4i&#13;&#10;K11EtE631RlH0ZiQxpjbuwNsZ7JRU8AuFcAXXMdv8s7pBGte7ABsFXB4HDBjIZ3HQnZaxQ0nBgNT&#13;&#10;LvE38vB3cm4LsNdhJS/rb1OD6eoc9dIF5aaA7bz7pQTqPD8KwCYuMa+90KBbyBPyke3SehKW1QYm&#13;&#10;xLFcRKYWfP3kY1rO9vsqYLufaTtqwaZO+S/K5vnvgJHWgQvI/hUCrNFowaa+HgB2s0BG58U85Z30&#13;&#10;73rkPMUF2Hb4yoItCA0WbGfFCMsn8Yh63QYbTjRA9TP/uTkulx6f8azT2/91f2vz7v61W/OBVz6M&#13;&#10;Xptd7G8tH+1PL768P73zXwj7b/an97+yP73316PuK47d99zfAqFf3S8e06Egr2pWmLBiKwD7VLeR&#13;&#10;Nxtcvwlca8F+EwAnP08AQben5K/5rR/32vms3/4NoKZ1nzzSgs51c/K+h+uwXnOfA113lJGDW6eA&#13;&#10;XZC9ANYLsHfv/Hq/c1+/ZKFeKAVqt4CkcB2ArUUdkD3lO3LKN2NOWauAWyEXWQfSD1+ITjm1Z2oE&#13;&#10;7KOgHWH8gHQkHIcLkR2wIWzeUdPXoLfCF7Lz+XyXuD7vSUjvATvcOprCh9rOE3kSLjJa9Tl+yjty&#13;&#10;DLBjjAPbA8A2jB7U3+B4+GBz7xHALshW1KuPH7CnkD29frsCnNCO/Z1Qil4G2OWLfbb9APn7qnZc&#13;&#10;dx1gfxR9FMCegnCvKXC/SC8Lz3MBqQIzoLK+TQVskB1gjWKRl7BYp9acj8GOx8DasJqOucj0ug6w&#13;&#10;j0G1U/SVYuBoqJ41AezBB5t8PRBpDh/s9izCGAZKxqqPlNvtbw/adNKFQKUbAfG/BrDPO7lUfMzl&#13;&#10;7VziR2D5IwF2g+x1iDwDhLf3Fdc1wC73iAROgBQAVLkPFIWE5AJm8rfJ8DNs8kXIJowICw3X3+Fe&#13;&#10;68wxCbXxXOPz4QC7n5lGOXg2Ol0xToC48JxR5mPCbSmmVBxE+E3OBJOiUaccnR99AGziUrOACNfO&#13;&#10;XnEA2A+AJ6BQuaR8DBI9AGwAiniE288BXJt/Yx4GnApMDbAFuBzoyIe3B+yA7BINJ9v0u02L4lqr&#13;&#10;NrARVuxBQAYgEbNLPNfSDdg2q87WxoBGYq118AEN1QSwex1CNnFGsRx+QLX1pmR5p6aA7cwg6wbW&#13;&#10;o2hMTGfAdeo4YJOvTQNgWw4ofnuO/IsZWMxLGmih8ooaUCZUci95HfNS+wzKzpldArBJs9M/jjKP&#13;&#10;LCfSZPhasrl/HChJHRCoCetAPMcFj14E2Kr+BRjgOu7heurGFZn/nAt4pm4cCAjW+heAQtpKdjJM&#13;&#10;f6X9ELC1VAvUJdLGVrC+6oNNfatOXtS130Y90w/bVSULsHOQH9cBgmvA71rApvOyoXO3BaZT1D+t&#13;&#10;2LqJPOT79pjOPgAUcA0AORAtfFR1Q3BgHM+LgbsvkINAD2RnpGmhngGSIcCHOM7v/dX+9OwL+5PF&#13;&#10;o4Fd/s3p1mL/2vIxetTE/upxrHYZK17WPscF/tDiIdvn+5PdH4e0vs/Ov7Sf0xko2TG4dfGl0An7&#13;&#10;J2ydtaU0u/yT/fw2cp97Ty/+dD+7+1f7+Z2/3C/u//f9+sFXKNOv8K78Ncf+G/f83/sTdHrnL+hI&#13;&#10;fDus2Sr8swfYpjwBVTUC9osh23vn1I35k+8C2c4kAquERZvwgPa4nvtzBhL2gWsHSkZnm+3SjhrK&#13;&#10;Le/2M+rXM+qWHTcBG+n6EQNFBWQ6KLEiJYDtXNlC900A2/ru/bn8vlCdoO1+SNDWmv1Whc37Ffsp&#13;&#10;9ynvP4yLyPR8/7u02wA6Qik6Bti9i8iNAHunaNQFbO7XvWEQ8fqw+n8TYO+E57tUtjtUPuCl3EPK&#13;&#10;LSQgRoBgW4MNXfL9Xwewx2ekpoB9TEK3W6/xueOzE9wELcqtwXUBdoH1AWA3mD4mwTqW00d/SMDu&#13;&#10;NYCrkB1AK9gmzKn43QGgGq2/NHbAcN5DXFtYV8Pn2VN57xDORKYpwjTsjw+wo1N3m2dXnQxl3vT5&#13;&#10;mXlqvh+GP1VOEci7ohXbLcfCHYX0pR81wCNAC2MBdcI1H1J0PWADT0DmoYtMVx5NI2ADPMCYcmDg&#13;&#10;WgDtAXsQH+AnACpgkC4CbbBj6fVRo/uIf+v/cr973WnXErD1KS7AdjorXUReDNjkZcWZdBRk92A9&#13;&#10;AHZYt0lXADNpCcBOqO71oQGb49HhaefDHeXBCI49WBdgHgB2B9c7v3fUk5xPXaD+7n5JWTkFZEwD&#13;&#10;STr1zR5XQyVthFG+34MPuOXW4p/iGso0fdNfDtiC9QDXHK+8PhDHrScJ2DTQ1wB2WbBNe1jz3KKw&#13;&#10;SnO+1yFgpxKsS94vHNPoN8COWUNCZRHWsoeoY8M0deqNqYuIcaOMorNC/Qlff95N5FSRWwBbadEO&#13;&#10;txHAaSNcC0Dhf015BmA3n2ct2bwHU+UCLFfPxUwrnRyXUAvgmH8L00k8jW+4Tjz42n5x8Wf70827&#13;&#10;+1vzewPP/Ls+Pr12us0OQKeTzaf3p3YEdl8ctLj3ldAMoD9xK2A/pUNM3XBRHa3pAcYA9Yz38ZT3&#13;&#10;aN4Btlbs9Jmmfsc/IdTD59TD2FK3rgVsjgHGunjE1HsCNuG9zEUkAJvzMTAygPpnIfdL/s4509M6&#13;&#10;HvNwdyJ/bgbYQnKpQLtXnROcwzq9/tYgj/X3lZXbWUd6sL4i56kewLp0PWCHgGyn6zsEN154njfV&#13;&#10;MZg+phcB9jHQPQbGx9Rf9zJ5ff+cY88XNnURcWq+8r3Wiq1bSC1RfuAaMoAvDXMA6qEq714FsHv1&#13;&#10;YK16uH5VwN6cfauTvwHnEOUzlCn3XSRQvwyw1TgjyVU5j7oL67hN33bSEHNk03B0oPxh9SLATvGs&#13;&#10;BsAJuE0dAB7CcAJ2wp/3ZDjTZxwsqtPCfyFgo5ia8IaA3esYYDvnulpf8P5FnvLsEPFoefsiwFbH&#13;&#10;AFsZ/liG1KP4N8N7DSPTEtMTBmgLZ8cAe4TsM/YFc9M/lkuWR1l/habBBxsgC7gUsh/xsW4Q2sP1&#13;&#10;ElDVLzuX9AZaBG0tilqxm1ZarTvlgh6/2u/YxnzFwoPg9Egg5fmOqtdieA1gqxz0mPFVBYfuj25G&#13;&#10;qQGESYfL0A+A3ZZ9H8C6BFiv7pFm8jGvF075rSaAXTqY15zf8ew2ULR3fzgA7OhQkMcAas3sEYBO&#13;&#10;WTkFpe/MmrQK2Av2F5RVAXYP1wnbPJNwell+fccgZoUhPgXQlWdTHQPszNfDepKzuXAOeEjgpW4E&#13;&#10;9Da1wXcBiA2Ky6rWN/yDa0voVQDb51EPqW8LtmrZYFtAjTmjnU3Dv8H1N32TegdgC6oF2A42C7gm&#13;&#10;LQJ21jneM7Slk5dzsvOeAtfOZbzTZcXZTYAol8LePqduACw5MC8t0FNoVgXU4ZuOjsG1crXEWthF&#13;&#10;GNOFoqylAdmRd75nvm+co3xmd76yPz3/P/an2z/enwiEs/OBc/5d/3J67fRsf3r2ecrkG9np0mVF&#13;&#10;IKZOzyinBGzKjLIMPWswHNfyDtFhE7ITtHmHjwB2iHtqUKeQ7X760ue5Gqg5ADb1R/nuxMBSAfsI&#13;&#10;XDtQtSB7CtYl0nkzwC5ILlAuSD5mtS7Art/H7rkNUGmlPgrWKCzbWrg3ABx6FcCOhVoUoF1y4ONU&#13;&#10;scDNDZQL4ABlKKfdG5WrR/Yan3n8uf29N9cUrKfyXHQaeOYSeF2gJVC7PGsiP8JNhPOpHnb5QHKv&#13;&#10;ugq9pOFjAOwerEt5nfcWWL9IpP1Ax66hvICrzQUAfo16aB9hbFQsUIRi1cp2bArYpSk0v5oIY4C2&#13;&#10;USMIuz+CcA/YU7/lFA35cN0Y9iFcqwzz1QF7VN53CL2lmqYvpurjd1iRw++aMmsaAZv4TfK1z58+&#13;&#10;LHXseWqAbCF+qAvCPOmNZ9ihBAYAeZdNd9GZ7b3Ogs2+c2OPgK0KsM1rII3w+yX1w61GS2+D0nWD&#13;&#10;Q8EsALOBaCpdKgTUFbC6AkLV8gEfcGArBkQ+BhhKwNbiMfDBvtuYr/jZLwEV4Np9AeIxDQ9wrftD&#13;&#10;WBH9q/4B6aRjdejLj4DMmvVkBOyE6ILb0XotYAOJpOGMeDnILwH7qlYqZg6hoSPv3ArYAdl2MgJa&#13;&#10;ycsG1b1ivmjjEn7fivxEK44dDlIkfgHWQje/A5K5Hw3Q6/1R9zMPHNOwvMt3kPrv/oZju0fCbQJx&#13;&#10;zSufixllh0JFJ0u1MlWeTx9r6gNQqQ91+lGXONbiUvIZrkoaAy5ND4p84Fy4pETjTd7dALDV0PCj&#13;&#10;+vs6QVtpxTaPEGDtAkQxiKwBwlXAzmcFWAdoU8dCPwNG2GoNFnJe5xqBhG0MpCNuMa94lAXpIy9W&#13;&#10;1rcDwOb9C/G7WbBdNdKp2MKCHeJ+wCZACvgVkLU6q7Tgp3IaPaHe+m6+jHmjnNvae+akrwYgxsqB&#13;&#10;gFm5J0Q+Kvc5Fh02ysDBsjFo1t+cc8ERl5RfPfrqfv7gr/anF1/cn5z/8f7W+s3RReMFeu10N3DS&#13;&#10;v+ujyQGogyV8+Wx/ovX77Euh2e3/vF88+ErTf98v7v8VZf1t6tHfAdXUsQbYJetYr/THpt5Y95pi&#13;&#10;pha2BdgB19QV/yGzfgj7AeNeL0yzLTgPGZ5uI61TOhVpuhlg95boAuSSvz3eX9OrLNe94h7grHQd&#13;&#10;YG+B6+2aYzcFbM8DjFcgl3trpcheB/DLNbqXpNrvdq5fxr3UP6NfgXG85/BZrlbZqyC74PkmOgbX&#13;&#10;ynMF2MKzUB0LzTTFLCJasYnjZgK6PWAfA+2PH7ABH5TXeS/58xKNS7Ffp7wmLNhHwLr0MsAusP6D&#13;&#10;A3YAAeE0ED4GxAKdGsEZ3QCwAwANaxKeSjhO3cgHG41uIqm8/zjwxlR2nBtWQuRYzk1NPt6mLAOy&#13;&#10;Bez3qY/E6VIR38hfwxjDnQL2VP1z43qt2EN9GgE7reOkRZepyDtA8Apg81F1AZoesIFGAXtFWbv6&#13;&#10;Z5XHCNiAhuUhjAFi4ebQAHsLlNZS6QXaAaUA6YprwroraGvNfCQAHMJWPwgyZyERNBRh8OF3MZg5&#13;&#10;ZTEnHwTq3QSwD0DbMmsaB2cmWBp3V+tckkcpypt0h+tFwfINAHtpXlwBbPLjhYDd1SmUgM02AJuy&#13;&#10;GiCbOHLMeXDL3aMAO0ReGIYrbu5aHuQAX76H7JsvtTqqHYvqZPT5EGpAPQJ2XpPzWY9wfS1gC/uE&#13;&#10;79L6xjNdVIyzQMpxOhwOzBRUcwAjjf4VFxGOBxCSr4/JZ45dB9gJ2QnYkU9arm8I2PFPSUA2cNBB&#13;&#10;bkArsOq8ygEgwOdNAHsdkE0bF+Lde8hxBz/qJvKEfNSK7UA0tjHtm8DCMxy8V7NjpM8t54wzx8v6&#13;&#10;nANCRyVgE0euUwXYp7wXg9WT41PADt91ymjhu8O+AOW5bQA2eoN31MFrzgDxXB/dnCs6p+bT6ilc&#13;&#10;KX/zXr7+y33MIPJGLsyTq0b+Yr9+89eD+uNx7VtO5/fz/enT9/cnT7+zvxXbb/N71OzJe3QWvkl6&#13;&#10;vrGfP/p6aOaASmdQCeD84n6G5udf2i/OvxzSB3sWftjA6DnXoPDXPht1qug4xFZtP70/WTwI3Qrd&#13;&#10;39+aT9TOfdgZW/6ldGv1bL+4839S3tQxyigU9XfUANYNtAOuUazoSJn6fiVc8w3nXY3vLO/XgrqV&#13;&#10;9SDvPwBs60YD7FhW/cMC9tQaPZXnrgPsa8V9xwBbuN66EuKa7YoGGcAefbEVDcoG8OvksZhJhPNT&#13;&#10;sC1NAbc/14PzTXUMsI89p5519Tjpa3B8nQaIbb+nUN1fF8Aagxb58HVwvblE+roqQPvKrB5A7zHA&#13;&#10;3g36+AF7g3KA4s0A+5iuQvaLAdvBktcBdrqCUM8myvOk5wWAfezYSwWkukT7FLDHQXzkE+GpAGch&#13;&#10;V7AVeIUg3Srcb3LJdpdqD/gDNI8qwjWMVIWf91JXrpHwns9HwlAAtukwvYegW+Bb0/SlmwhlFRKu&#13;&#10;yfuwYn+buomA7Y2uHAHC5HO7N0RYsdom+/0zBnl9p5iajzpwRngx8wtllvGjgQ+wBkSA681dPqIu&#13;&#10;IQ9YB1y7dPodBQTEdYAW9+Q0gnYytGCTTwHWivwiL0arb0ow3QyALWjy0RauBVJBNOCaxl9rr9bj&#13;&#10;NntFzGAB/Bws2R2+2b9i/5cB2MKY/twDYANtC+KwDMAmj4CdBOz8HYvhANfb+5SVZXYg45pg6fYw&#13;&#10;HYKlsJlpEZrDv3qAbPYbYNfvAupyDUkLPvcBMQnYU3DlN/HoZX1aoXLpCJju4ToAm/g1BWAT9gC2&#13;&#10;gLAWZvMhB/Mq02/e/GB/PgC2cSm4LnXxM/0lAZv4DFBNXr4IsMM6HuDZADvkb/KB8+ZJWbAtzwX5&#13;&#10;t3BbAqqFzADN+GfD69jyW5UPdkn/ay37zpKyIG4xT7AAe42LiJbg7KTpdgEchrsIdQuIFUgTWHk+&#13;&#10;95f0ey3QvQLYPDPA+h4dGTszd3mf7/FuA9g752R3Cj/nO9aK7XSSAT/cr6VRyBFYAKGE5YTrUKQ5&#13;&#10;4+6ML87msm6/a0aJAJ9SA6AZ9wrZzhOtS8ExC7blEJ1TymVOxymOm0bitCE+zvEcqxcC2EJ2glSD&#13;&#10;6gORb0IzkO1AULcxTz2KgaHAtOqPu+90frHgzLv/vL/1if+1v+X2nX/cn7z7T/vZJ/5pv/jkP++X&#13;&#10;aPWuC9P8/X7papdv/CZhnudGuhpACobDqp6v05kH6GKWi8hTZxz5IXmiHFT4Q/KKtNv5ogw2dHJy&#13;&#10;S72kXJyJY06ZzegwhegguUjQynnDUcw7/eB7dE6+u5+H2Of65SPq3r2vAbd/yfavmv77fnb5Z80H&#13;&#10;O3Wy/QIQ/DbQ3oC9Y8uPW1rB3er6c2upJfwhcfjs/oROx+zun9NZ+Qrxfi8A3Lpd1utd1DfeswbY&#13;&#10;1hcXxgk3keav7ZzlNXe5riPR+aIuh8z7Nz4kYGtx7kFaN5DN8huhqUuI+/3v0hSwA6aVsNhJuN6s&#13;&#10;CX/FdslvAHucTYQGG6DeroEptFkBW2wF7IszPoBA+FWQTfVAXcC7BuKVv3toLoiua3uYfpEMc0W8&#13;&#10;+zAr3NqvcNfkkUuqFyAHrLJfAO3vWpDmOqgueU0AqwCt//X59/eLHS8JWgG4QrUrK6qC6h3HYoEW&#13;&#10;zx8B5DFdxn98Vv/M8A/n2hrY2N/fA/ahvI6yBIDOSN8BIHcAPfpZU047ygn1x/pr6/4N4Lw+J//R&#13;&#10;ANdHgFo5mDG2SJg+4xrVA3ZeQ1pIW1pDySsAq+TvdENI9edeLMNpoHhUh89R+Sw+eE01QNBtLo//&#13;&#10;QbMK635xVelKQf43jfE+DHeqHuZ7KDrmIz08i3xLa3UvyuGSb8cA2a3jE9dS9kggL9cSpRW8991+&#13;&#10;kRzgKlyf09E4J31n5FnGEbAKq3TCtZC9uq1oSENASQgAaJbuSHOT1uxe0aFRDUq1ACvhNKb960ET&#13;&#10;Cam6UCgtvYO1F3CogWoJQh1kB2Aj9svC6fmAca+3AQAKY5YXOmbhH9/BtOAY7hMNKOt4xVe4HqbJ&#13;&#10;I479lIVKyDY9S/JN/+qVftYB1z571IZjupGcA2pu+0V3wmobgJ3PH/4xiTgfyo7LEqXvNPsCI/Aa&#13;&#10;MNdpGKRo2kwjyqkUFWUtUN+n7gjCAb/jgi8FyTlGIetwr5iNp9XzEHXHf2oyf/mmAe2GEWEFsGf4&#13;&#10;lc+6nkTnAMWc3MBc709esvz8x6K3Xh8DbLWgnOeEpWIe8APRyeJZwvWMOM7pXCxijmDODXVKeEhA&#13;&#10;3jzVEp31q3ybhe2wagMYAdkAdM0SEXMgax2vcITc5vcfabQzJ1jfoS1Dqzt8e+/yPj+gXQDYzp+Q&#13;&#10;N8BbwDXxEuT0wXbeZecoFrJzJUBhmPolGJM/4b5hepX1ia35ZpoE6xwIKkinyjc3LOLIbUxnibJz&#13;&#10;kJBd75p5NyfukV+RRp7jzChCJ/HTtzcWxNGaHRZLrdd2REoJulOVRd19n19A3B8Xyl3h8dbb/7h/&#13;&#10;7d3/CWD/0/61t38fOn33H/fLT//P/eYz/89+/UlgG8B2bu1ls5A7JV/4w7c8C5FvkTbC1s0lOi4c&#13;&#10;M39m1I9T6qtT7c3oDGa58k4C1jvStnudstB3GcjW8itkuyiQYO380jEF3sMPKAP1HQRP8B7M0cJ9&#13;&#10;BxMD2rGMOfkotJfMy5zGz212iFK68fxgf3L/vf2ti/+0f235dP/a7HLgzH9pOUDzZPPJ/fz2/0Wd&#13;&#10;hjmpHzXo2TpnvVhQf+dNCzqwS/LPZeVjqj7B2roXch9RDos3qSevAtgBxB08TwG7B+jrgHpq9R4s&#13;&#10;1ddJSAWuyw87fbFpgJu1Oi3WgF0H3LqU9FDdq2C5VHDdn+shuNcImy+WYfTP68OoZ4zXkL4G0v1A&#13;&#10;RqF7Ct6vBNi6hAjYZzRW6FUAu7dgj+ky/uNzp8+/iQX7UIAq5wXX6+Ba9TB9DKqPHV//bwbYKvyL&#13;&#10;geQC7BV5uQI2e7gewJcwSmO8D8OdKp7ToKMHkmOAXf7Qznc9zDN+h7od8jflgITsEbApv5DnqW+E&#13;&#10;02s6UPI67VBar5X3Gj/g584PQz1ga7Fe3aZhRlqu8xiNT7Nib4HskGkmjJsBNtcCp1PIPgbYKwA3&#13;&#10;BtXR2IcCvvyoa20Tpke3EGcb2T771X7H1lUHA8wB1xV5vyRvluTbSpFXA8A294apymLdW5PDYt2B&#13;&#10;tdJXfRni+vvEq1mrYyo9nr0k/nPCWfAc07XxGs/dFLCtM9TBdJUSZAFqjhVkhyVbK6kw10nLafhQ&#13;&#10;hxWecLzf98MwnYqyLThkh6NgOoGaZ6G8hnranlsK0KcMB7gO5fG8lzoIYAvxZcE+AxQKsGvwZMK1&#13;&#10;cRVEUwXWVcbhHnJDwE7ITp/hfhaVUR4XRoEjIaoB400AW9/+9G0mDgJgABAQEXMU/2A/D+Ai/Baf&#13;&#10;eL7pIX2680wBe3n7W5QhXHCf7+tD2mZgbaf1WrguAXIboQ7ILsCOQWk+Gyg0v5bWberQkjJWMdjU&#13;&#10;DiXxiLigYTq4ZmFcPSPvGuAsI8zUFQu26YiOifDIe8v+yvyKqQR5LrCZg+bQ6+QJ4erG4iBK/dRT&#13;&#10;IzT30jUlXF3Yn0J3HHNLOM6XffrO7/cnn/jn0C32b731uzi2/NQ/7zdA9grYnr/12/28TZ2oBTvm&#13;&#10;va502YlocB1iX4u2x4cOCGU3o6xqwZjqOJnOHHCacF2AHXNLU+bOTe0Kia606FzmzlCU4r2kA6ty&#13;&#10;5iKuiwHWXud9QnpTTOGnKFPiNsr8+bv9TIs5dWxGnTil/mpl138+Zg+589foK6GZM8CcfRl9Kdxj&#13;&#10;bq3f2b+2eIjSEv7a6b/dAaqzJx+4vbkPtiDdq7dUT2H6JtpyX1iqm4Tq3pLdzyKyWXEtErAF68vz&#13;&#10;H4TCag1kC9frJbDVXEqOqQd1talz7G8F4qbyw+79vnMKwJcrV5L0+kNtfN4g4ulzdgnMgyUYWBWi&#13;&#10;heu1eWIng9/H1APuALrAVbmArAHslXCtLzZQW4Ad7iHEcWN8uSZFYwRIByjbEbBDwH4Btr7ix+Kg&#13;&#10;jMeW8z2Y3xywC64J48rARcMz3NxPGDdcn6E8J1yTX2fk166pA+veHWQK2ANUK84NcE14527RBXHK&#13;&#10;a4jLHwCwC0aPK5/VPy+fRdn24PsCwD4O2WNcR70YsEdXERpIIZJGL5YvD7g+TEu6iFCf7gjK1KEG&#13;&#10;1iny/gCwLSvqeFi0lecp66azCIMwDfeGuhaw79KQoILrzV0apLvAR8h9jwHGoRHKd8K2UA2Iho8u&#13;&#10;MFm+16MStOMaAbuD7IBWtPY+wZXrhVfnbM6FUZqAtAAyIHXxUKChMQa6dCXYPAaqn/5yv9NKrAVb&#13;&#10;6zHPWpH3AnbANQrY1k+c/D8EbeNVEnh5DnmTPtd2Doz/YZr0VReuFwHYxF8XF54b8ePZwvUp95+g&#13;&#10;GVoYHs8aATu1QUcBm3hulfUFUE74pfEGfheAbEyzBwTZiKtl2645lgM283o1dvB4TwfA5vvWKaa+&#13;&#10;1BItXHst9+0IR6XrVb5jOeOM75VxbMcHwFaCO7+JSwA22mq9QwGeAHZ2BihvgEEo1c++l2U7naLv&#13;&#10;RYCdgJuAWVbYsLQBVmoHtChB8Spgq4TsdA9JyHa58PJpVumeIRBxP+ATC4EAWgvgJ1ySANyVsp6S&#13;&#10;xihP8mJqwV7d4Rt8l+9yDHokn3UT6QB7BVitnLpPK2dbbjumZ9Pq7rPMO/Ix5i6nXOxE2qGKugQw&#13;&#10;KlfzNF6hsCwmZAvWy9d/zpaOQ7Me689d+ZfwTr22nOyscX/IeJHuAMxn6CnPdgt4CvDOTjIjD+eU&#13;&#10;WaqD6U5znjGnvKL8eG663XidYZCHXsMxF/JJN5F/CteQE/ZPXIiG7eJdIPsT6R7iYjWz57/Yx6qR&#13;&#10;uqMI15aVZVeA3RT7zxJgw62B/FTD3NUhO0yCMGVHWjfkXUyjSFpzOkXyhHIflzHnfXtEGetPT1nq&#13;&#10;b69WTTFzUbiQkF9oDmgrO3rDc6NOkfaniri51QIM3Ef+6ufO+Rllqv98Sl96p+kjL+nQ+K9BjA0w&#13;&#10;/1AMZhXIKTetyrMHXw9/81uz2wOv/lvQ6aP33d4MsK+D62OAXRbs/ppj2nZw/TLALii+zoKt0l1E&#13;&#10;AWtH1MP1VMeu+3CATZya/L3lXrXZ8PEflJCdgxw/ZsAGYLdA8wathWsk1ArWIQGXeE0BO0GafO7U&#13;&#10;A/Z1cfnogG28CQugHSE7w+nDPHRB8VgP2N8ErlObVwTsAGjOHQB203WAPVUPqwXDL5f3JpQe1/is&#13;&#10;uiefRbk2/asANkpL7nHAHi3wlG1YsCmrgGdB2rKhjCaqc143+mtTpxugC865+qMyvOs1AjZ1ugds&#13;&#10;LdN3E67Xd3q4LiVkJ2ADyANga/lOwC5r7xRGS70l+JjLRd2b1u4GKYIEstFPeKFBooFZ2rg8pIFG&#13;&#10;S/22w0KMhF0Blrjk4FTrB/kdVlmglHrTQ3YCdkJ1L+OwoGwD9jvArnSuyYMVnRFdRMLqTtyXYb0u&#13;&#10;wKZhI4w5ciBf+Bo3uE7AFoqoL+gYYDsmIGZ9EXoDYKlDAhsgvPKv5yYtZdGQaykDamtmlABm7wvA&#13;&#10;zjq3u0u5c0+4iBzRjutzXnS+eQJ20/hOjqp3L2A84kfd60W8YlClgE1DHxAJUAhuU8DuYXnQhwDs&#13;&#10;qQW7B+yzZwCWUEUcXgbYKS27JSGUeHLfuAy1cE3HhvCq4xf/UEwBm7ywUxO6xzf5Xvphr+/xW8jW&#13;&#10;ig0E7bSashVmhfhwIXiO3Apdxtl8832wPlFOQx3mmHVp+5C6KYQHXCfAzQOyBDXy6CWALVwvqIvW&#13;&#10;1fjHIQCbsIljgH90LEizekr6AU7DTqC+KWALtzwv/g3guMfIP+W/EJ6fPfv5fv4WAP3274Br5P5b&#13;&#10;vwWw/z7AevE2+2/+Zn8KiJ9ybVwfLirCderQKpxycGussKiiLDOfRlWZ8i6R7uj0BExTv+lU9ArA&#13;&#10;1pLtu3efdsPy1Nee/VW4i7AfVm3fUfKP8LLeqFY2PtM4+DvK6dDNwm25+QyAzXbGt2/Gd29GR3TO&#13;&#10;ezHn/ejzfATshGwlyFd9jzIPEf69v97P7//1fnb5n/cODj3ZvLN3hpJ/Ccv37OG33b46YAvHBdHH&#13;&#10;NAB0d0+5k5TWi68DxOx3cN0rIFsIbaA79cEWpkvlg53AzUvdwXKvAucpQLt/7FrP1eDKKUhfpylc&#13;&#10;H4I1DUoAt1viECDrlud1ElwF2pcBtuoBO+CTPNqe8XJ0gF2QrWJpcuJ2E8BWf0gLdsI04RxoDKPC&#13;&#10;nIZ7zII9iDCuA+xBHwGwX6ZjjfVxkQ8NSo/r4wHsq5B9LN6H4V5RA+wesmPgYxevjG+Lu5bE29SL&#13;&#10;5vqhlXp9zjvftDr7emyvAraiXneQrXQdOeZzfUx22sJ6TVx35eJxmw7BbQC3wfVxwFYAS4PsHXCZ&#13;&#10;cK1o2JuVukD0mHrAnmoK2AG+AFoMTGwwmlbfhJkVML0UsB8g7luELzSQE+EYH64lnALsHBRKWPzu&#13;&#10;LdgJ8gnNqgA7ITrjfCzezqqyJh985oI8XJD2BffpGtIrBmsCgc6OESPvbwjYK+uiZXaH91nw1Y1D&#13;&#10;6zTwLGQXYAvWG2FAPcz8UoP7RwfLZ9x3DKwH8RzhWhWUp/U76/Fhfc46vfUfFO4d4Zq6LUx6zDgb&#13;&#10;Jxp4IXJDgz9YRQGphOuPDtiGEX7JqKywBfCqlkoXsBOSOU8YPWCnErJjxhqeNYpyBkZGuFbfI050&#13;&#10;2ICkSEsAtuWdZWt5bqK8xrw5cx7sB+YN35wG2HZAzoCpc3QGUGk1XalmycyV+1rHgPdhTdlE/aBc&#13;&#10;7ChG/eZZ1qEYT6BLRwNs/Yr1541BfILaMyDsGfmom0SBqKAV+UkaIu+AeOMvYIeLCM8CInWFiJUn&#13;&#10;0eB/DGA7MPCmgD0jfJWQnQq4Jt6luIZ4uTT6yZu/DuWS6r/ez5xh5K1f7+dv/iqWW9dyPaOjcErn&#13;&#10;aIYO3U1I00QF19YD6+DLADskRJNegbqHa49puXYQ6/ou7UinJVrQmUq/bP2zeVftAD8lT3U1EaAt&#13;&#10;U8uF56oZOuV5qqA4RDkI1w7GjA5K5GW+G+GOI2AHZLd3w/THNQnmuYy7lvms872GvKHz0c+LHYMU&#13;&#10;w9JPGbpi5fbz+5M50P0Rl9qfavEqFuxjIF2awvRUx+BaacHuLdZTyN7oH73iOMBbgL0TUgFqwVqX&#13;&#10;kHQLoWEFul8VsMeZSYBJfh+7PiFcyEyAfpnKYn0dXHuNbiSC6+iLnTDdQ3UBdAAsv/tzPdyWCrDL&#13;&#10;/SOhmg9giJeF46qs14K2cK21WyjvofqqErD75/XP7X2weyg+nDmkFy8t9wUcn1M/1ADJHvd+wuPa&#13;&#10;UsXb43kN+RKA7pZ8EdRQLaV+FKzRDg0w3eC6gPpsR8cR9ZD9qoA9Ns4vk9eSlmt1NSzDz8GMqQLg&#13;&#10;1YXiI0fHI8XHj3zpIXuE7WPxHsM6qoBrGloH/w2A3eD1CGDnsuWUQbiBJESrgOvzr4XWF3SwL/ke&#13;&#10;oO0lZXcA2ZRVcxlJQM8OU4qwpyLNsYonqn86HF8Qq5oaxwlg58BGQRvgCCV0h+sIYB3T+HG999Ws&#13;&#10;Ij1IT5WzjiAgeAeQptxPBaC3PBs6KgBrAbbwkJZsLXg0jDTECbBAAdJyrS+3M5OkVZwGlDCWlNuS&#13;&#10;DpWg6owsAYQBsoowjyrjLEQblsvGl7V9Z/g1bSFwLWBrwZ7zLC3VWq4LrPXDFlicL/YMeLt4pvsK&#13;&#10;+Rrp4PlAzBXAFp6A4LBSB2BTbi8B7LRgc5+gjXrATstywnVIGPYfD7S1YzZRnqduoNHHnzbjNuGR&#13;&#10;l1NteTcyfqimoHOWjDZTxla4BM6E/3SDELLJE1RQV4AdUNDcflQP1y8D7AorLMko3RxGhW+6QAWo&#13;&#10;1DNH0EjATpB2K1zz/C78uEcoB4JG8BI2KSvSFSD/kDpIByoX6LH+ZP3daclvkH0GkJ25XHoDbOX8&#13;&#10;7DsBG+iyExIWbBSAjQTYsHLybAE73EIok2GKUvZ31J0YxEpaHdxqvfJafYtPCf9UgCPPXf76FGia&#13;&#10;AWEFwLplVP4NnR8h3Xct/IiVgPhBQPbyMcD4hP2nPD/cRLgXuB0HOCp/N4AvCX7kjRAdnSGe53ZB&#13;&#10;XHMgamrO71Pg8OTZT/avAc+3nv88LdUK6J698Yv93MV+nv8yrPF2Gk4JWwV8+pxO5YqSizBl+rTy&#13;&#10;W0aWZ/6bUrIzwbtE+Wq9rnKeAra/c3AjbQkwPbgAsb+8Q7uCRsi+Ctjhy14dJ8tW0EYF2Kd0bBx4&#13;&#10;GYMvyZMZeSZoO6DXpdGdTjJnuskBuIt4R7IOZ1pbmQrPlHt2Hqz/WfdLQvgA2SigmvwM4K7j7Vo7&#13;&#10;w1m/+fZrNOAbF98t53R/yHv/ANZEq4fUa1cqNc/snOhCY36hcMF5Qly00lMXrd+w880HOU5dQEpT&#13;&#10;oD5mwe4lZLvdeb+QJqwJcE0J11zXZhERskcw5gPaXELUMLhxEB/TCSiXxjBSNwNs5HM6cH6RplDd&#13;&#10;K+Faa7Hyeiou+aQ7SEmIHsC1QWwP2D1o1/nhOkFDgN2iDrD1wV6RTheYWQvXDbBHJWDXAMxSD9jT&#13;&#10;Z5U+CmCHW4fWzDNA6yhgZ/w2dJzW5K3aEJ8rgH1BngFmoQbYO44fA+0esAfQ5rnnDa57BXRzXqto&#13;&#10;AbYW4h5Op7+nUHy9vJ48ulaE6zU2Mu2efB5leUPAPgrZhFsa4z2GdUy5Kigf5IBsPs4DXPMB8jeA&#13;&#10;kvNZUw+AFi3Y2+ZvHcAcftaUrZANWIcuvw708B1QAdVTeS/ld0WEPRVlsB3AukTDTNwSsPlYhu81&#13;&#10;H9Jh5hBBm492qI5xDdeqzSWNVEtzQHYD06nC+qulu1m7d7qXqAJsrrkK2LyXgEO6RLAFiAMsAIkY&#13;&#10;2MWHXZgNoEUB1wBOgXACdpa59W9jOSPr1M7rUQ/VWsxHeSwBW7guxWwi9wl7mLaQvEILOhkJ2MTL&#13;&#10;+PDsBekquHPQmxZsIXtrQ0WDeVPAdp7ywUXkBYBdWqNyEYlp+MIthvupc2nFp00QpAXqI3Unffu9&#13;&#10;hm9+ATbv1Rl1/Apgk7fWK5ff16fbgXuhawA7BEQcADYNfLpeJDR/GMBOQE6oKIv1CNpZDgVQxwE7&#13;&#10;wwg48bmPesDOa0PEPQGbMgpooJxQ+k7z7GsAO1xlGmDvwoKdnRCtnuGfDbyWhd+trgQL3TEGwPbZ&#13;&#10;xNs0WHcCsIlD+9753RsAm87nANhce0p9OQnI1jr6w/2tEPBK2hwwF0Da0pf5l5bdBOzvD3UsIPHB&#13;&#10;d4hb0xMEYK+fER86BzEIdALYA1j3gM1znGM7XLzcD8C2Ywp8KZ7pbwf1nZDm10j7Le47ff6z/ex1&#13;&#10;5PbZT0MxWHMA7B+HXgzYLX2kbUN+OPYhprokr3rAzn+EKDs7O5TFirIu631vvV6QH/O7gjR1X/FN&#13;&#10;X9FhErKrbHUVic6J76fwbniUcf6LQpkC2IOA7nANcWuHyH8fkB2OsO73gN06guXOFLPc8DuOt7Sq&#13;&#10;GjeQHTTfg/ZemO9uLYMOsgXsslz7bsa5qh/I+h0DswOurePkxV3HFXyDdDfde4885BtDR+yMfDoD&#13;&#10;ss8qz+hgzslPLepa1o0X7PzhALsgegrS/p4C+PT6+n0GJL4UsNvgxvXSfe4HVHUHcXCj0mpdLiPL&#13;&#10;ObDapvU7ph6uE57TRaQAu9RfH/tuO4h+kY6BtdrqKz4AtluvT8BerSg4JGAXOBdg+/uVABuQvgLY&#13;&#10;7AdgEz9VgL0bZNyMo+kcNS60k3E5pg8H2OpVAJvrifcrAXZTD9alKWCf8dwpXL8IsKcaQTUbhJuJ&#13;&#10;a4WMa0VaDQ/FbAve4zME66YNYKDWAPZa2KL8U4B0g66wWh+I+DZV+BuAosKa6jrALsieArY+qz1g&#13;&#10;B2Tfpr42bQDqwXJ9m/quwoJdEq5L3ItGd5ERkA5EGnow+kMA9voaK3YAdriRHKq3Xk8BO+fUJr9s&#13;&#10;tEKUnVY74KJmTijADnF/TO1HeOnSYXiUT6tLMRBUwATUYzAn54/DtfK4jUe6gqQEa7Z0DAa4Jg+W&#13;&#10;aA5gp4tIwnUCNscAHhe6WaBwCaFB033gOGBTRwKuSXcD7DVlaR0/9MFu51AP1wNso+H+u+QfZR++&#13;&#10;3E0C9rl+2DGglrpySZ1pSn9+z3lNg+sAbOtOqdUhZIctOm4F2AXWrwDYKQGowfOHBOxhmjnFuVLO&#13;&#10;OiM0ktfo5YDdy/BHwFgKKAXYAdfk7RHArllEstNEHdS6HxDGtxgg296nrXI+bK2eHNcKGp2jBne6&#13;&#10;J+iTK7g6yE3gilk8BECB0Dpi51Pjgt+m6DT6j4WQLdDTCUULOlmn5P8JKiv2a4TxGnE8BthhyR4A&#13;&#10;22dVvWqWWrQICyXfzoBs0v+UOIc1Vmv1DQG7gZ3PWgqN5JVw7bSAxlnAFipPjCv5IGjPngHPr+ve&#13;&#10;4mBKYBrwc7GfmAIO2A7XF34733fIZ01kOec/DaSP8JXvoYOD45+B5g4T1usnAjbnLQs6RUrIDr/r&#13;&#10;CWAL1fpeT1UuQDHoMcrW9OX82DPC1XUnpozUHQjAjo7K69Qh/e7tXFEOuh+ZRwJxiuPUM13jlg/J&#13;&#10;U9cQePKLUKwBYOeQupuDhbNco+6gqL+EcRPAjplnXgbYfMucQ99ZcRaXfxta3v5qQLbW7DPej3Py&#13;&#10;6eLJ9/bn5hv7q4fkpZBNXswtZ/Icdr45YPewPIXqAucepuv3dZpC9RW1afoKstOSnYDtkughwbUB&#13;&#10;9mohiOc9x9RDtOoBu1ed9554rvcLpjfQIVSPxw/dRzxXIOtUgd8cAFt4LngtsK7jvQq8e9gNqCVs&#13;&#10;IfrARYR94XRFnFS5iIzWdPLwGGC3PHJGlXreVBHPzge713GwLvEB7gA7BiheA9gF2a/iItIDdg/V&#13;&#10;O55R+rCAPVqKyU9+f1jAPmqNHUT6o5EfG373e1/2Gria5WyemueIfFmTL6VDdwryr6nCd3GiYRDs&#13;&#10;RCNgpxKyU6MPOPWrAXYIGN6U9VoVSF+jAu5QcyfpldZH6uPLANu0kK6YcYZ4Ox+88Qv3kIBnPqQN&#13;&#10;ptd3gJYbuoiY1pVqcPpiwE6gnqoA2/gI2KsG2PnXK9u7AnazYIcVO4FWa7HWYyHXGUgCrlENMlXn&#13;&#10;AMgFjemZ0BNx9FqeA1DXCo1aBSv+CemdgOpePWAv7rDlnhzkqEa4ntEhUIsW73Rx4bnoALBp5Msy&#13;&#10;XYrFlCi7sDyTdkFbaM4VGBGN9QBlAUJXAbvAunRGGBe6KpCnObjW+uJ+ArbwrS64//jsNFmPxveC&#13;&#10;+NkRIDzhseBadxGXA3eWDJepr3gK2PpChz90QI9KmBagez/emwJ2QjZlQnjThWZSlFlBfYOFBI+8&#13;&#10;rwC7D09LYYrybFAi4KbLgIBF/jbALheR3gc7ypdyj04iebu6DYihDZ3qbeQPeW8ZUxZLQMy5k6P8&#13;&#10;yKuwcupG8JxnPqde6bProEePk4dRxpRjlWksItU6YboFuey9YTkX8ymAd0I5nFAOJ9wbgE1cC7Bj&#13;&#10;2XQUoBVpzTq5Bn4sr4TsBGzdHeZ0DoTsZUA2Ap7CN518HqfoU5Qfx6ZKwBbWEuTjX4XoDHw/ADvq&#13;&#10;MfEPKzbw9RogegJkzrXkP0fAX1i3uU+XF90ZahXC3oe4X8XSToTSIjsCdr6DsZIo713lfbkyCdeC&#13;&#10;tG4gc+qycl+wTsi2nOx0CNhjvR8Gs/q9apC9ErKBSi3ZlsmMZ7lIzUxLLnUpIZuyFrCB62F+bNKX&#13;&#10;Li1Zb6MOUscce7J6QJof8F1+6Eq4v0RA9rASLmkd/rmpMNynLnEsvk8cH3RTwG5w3QO23yxnxQmw&#13;&#10;vv036G+pm1+nfsMH1BEh+4x82uo2Yv6ZD7oZ2dkgvwVt2PnmPtgFzkJ1+VMXYAvgtWR6He9V95Yq&#13;&#10;vBrkWAMde+jOQY4JvD38DuC7cquEQT6QXPthZhGpsKcuIwX1riYZ7iiCcjxn3C9ozn2ebXz9DbBG&#13;&#10;uIYHFIZvOOc3xG9NmCrAGIjbbNM9pEC64LXAe7kEQtu5FwG2zwzAJg7C6O6cBlj4Yr8Ae238+F1w&#13;&#10;vfMfAOL4IsB26sI+flM53aLXr/XVNhx0ANuEn3Dc9gFsIXm1FaxHwE7IJj+AZ691MZrSrqkGOArW&#13;&#10;4wDHAnUqfwAxefEKgH1wDLDeCdjsj4DNswIgeYE+LsCuhnwA6qmoL62h7wE7Oyfc/y8I2L0KqlOm&#13;&#10;hetMd+SDz6Xe0slZA8bDwMYLRfnody00C9LhHsI7X4DNNVOwHkUZh//1JC1DmqhXpqdJ0D4j7jHH&#13;&#10;u5B9yUcYWJwC9ubuz9E4wLEA8xCYuU+4bboesA+BeqpwMylYNy+10gF7MQsDjVJYeQHUBACe6Qf/&#13;&#10;EdD/kLjeZ18rc7iIaHEWig2PewDnGKgH8Dhnc/hmN6juJWwHmBOWbibGO6YMNBzTfY9nuWKjYn/F&#13;&#10;sdA9GqR7NEIxk4lbof/vYpq+OWCtlgI9x2qA4xXAjrQRN9I5ALYQFSLuWuPDit/UAbZQUAB7OIuI&#13;&#10;aW7iHq2o+l4nXNu5s64o603+7mH7KlxTd6jH4zuhKBvrdMAj3xyfAVTsgIpwiwAqdJEQ+sJ9BVja&#13;&#10;NcAWfl19sCC7LNelKWCn+wbw1IFwCEgICBae+F0rQWrVDou2z4lneX0HDPyeAnYP1iUtiOU+EO4C&#13;&#10;AdV0Ghpgx+wQlKGdp5gtJjpuQBudkQV5s+D9W/CNUbrTnFE2Z+THOQAZy9aTT0vKW8jTyhl+voB1&#13;&#10;zDOtnIO5uSuYj1G2rUwHyGY/fOypQ9tWj4S5E8riBDguwM4ZKH4SigFzQ3rJE+GrQaeW8vSZt24J&#13;&#10;oAnYi3vvEa6Q/R75AVw+4lvPddHpmZRfKI4L1sh9lC4O5rnlRbmRv+mHzXsYkE0cdI2grujaMgMO&#13;&#10;BWbn8RYCT7n2FnF0KwC6WE7MFQ5ku5/W9FQP2D47nitsdlBvPkXeUz935JELAJ2hrSAIQM/vfms/&#13;&#10;AyIX7AuIrry5fUo5PLG8AO9wkXB+c8R74Lug9MMeBj6Sfz4jLNgq4NIp+4gH6QzR+Qx3IGDb/bQ4&#13;&#10;W+/cmk8J2FML9vrxz0O+GwvOh8GBzrwd/Ji5iDAKsGOGmAbZBdq+CwNMB2Szr4+08TEeIa8zDn6z&#13;&#10;+B6Ge0gaBqIzfY+26e7XEG2YFmx+xz81+mWzXd4Dwr2ODkV0UHSB8t8BBDvfELB1zxCU1XLcelyd&#13;&#10;r9/bXwBibuOYEN3J470KsAPAAbcY8Mhv/bIPpeUcAXBqx71brttwX/hna7EWVte83MDjmVDYtjtg&#13;&#10;didcByQr9/nQcuysnUvltXkvOriP83EPGTiEWft8bAVQQVr/bzoXAfLeC/wa752Wf+DX/Tyf8c/O&#13;&#10;hKBMgW0EaN1E2KIN+5sN6YstMn+E6VCGOc7V3cs48FFqcUp45kPFfqrFm32BX/iPzoDXhvJ8KtOS&#13;&#10;Is4B0qMOAVsBVWhjGpHbDekOGa7PAqpjvu2AZcAIoN4C2FsAO7RzS1iArQo/6qatFutQnvO6DdeP&#13;&#10;It+U9wN5U5V7SIZ/vc58LhKsnQvbrbOOCL3ptgHAXowKdw4bYhrkq6KhAKauyuOUjW4MNOqDCGeU&#13;&#10;v/ngNWAcfyvuN+zYLxGHJuOVM4mktC7HnMMo3UxSo4uIAhCOSOt0f12FE2G1BjCmh4y8IJ/Mr0Hk&#13;&#10;aQlQ3gLRsVz9JXUfsN7dZhtWbs659Vx3T0y5OIi6FaIu0aj7vPS9Ri3dbs/IixQNPZB9CNh8RAOu&#13;&#10;ARKgenWXBiu2ikZOay0QHCAd4kMZlmvu59wgoPQAskM02MCHs4OM4ngJCM9pAg2Dc/qZAg3+JZ6i&#13;&#10;4Vc0wMLMANloQ8NSftgOwMkVHI2XsEM4AHQs3x7xpeFpWiiOqRXXh4sJoKxWxCWn4CM8036fPOi0&#13;&#10;BLJLc6B70TQHuOcA95x7naovRP7ELCMDaGdDNaigG3jKuZOpU8itllA7CrEcfaQh8yWuAxJiiraA&#13;&#10;KkT+FGDHPNhNYeEEfgOAkfOtJ2hTTy6pMzGLjR016x7fkwBtrgcQc3Ej7ovf1KGmjfU5BGAL63EP&#13;&#10;dR34D39jFC4iKFxbgO4ARBtpGvt03QB0AdsV5bYIwCUPhYfwg/45537Ob0CpgIJtLAk+yHvJOwG3&#13;&#10;hamleg2olC+q4OAcy+PsFR47hG0Bc059GmezoKwGUVeId67IB4w9pHMzSMBGQGhY6i2/lvc5Gwzb&#13;&#10;qINZD3eUv3Pkx8w1lisQlK5BQjbfIS3bzRUh5thm69R4MVUcUCIAngmCXO80n9Fhtwz9tyHyneMt&#13;&#10;r7U8z4nvnHimxRSgI22L6AiSn2EJJZ+ENuU7Q3xihhLjZHoiTYTlYD1BUbhGS6BpBXDql+1S4JmP&#13;&#10;lpuyI1QdI/afAH/q6c8CeHMwHsdRdLDsJFFu0ZGxHIljQWX5akdZNkV5cb3W8DzmM9g+o0P1zIF/&#13;&#10;1JsQzw/XI0E7YT9mKKE8XVwmfZstW9Jox4Y80kfeQag7ysEpFcO/GAmIa9LtgL4oH12DnlDOlr35&#13;&#10;4gqdznHOu7RAyxBwSRmFi5D1nmetKJsF72KAPe+tqnrmQMbo7JgXAHfCNUBsB6MU562/5uOYdvdN&#13;&#10;X8zIQjnGMvc8L8PnuYbjb+rjnLIN8b0wL+ac0ydalxX9vGPxpCda1YmPWy3sHouOJHWjKTp65Ef8&#13;&#10;Y3WP9glt7nyT7+rX+a5+jfoCr1lPgGz/+ZhTV+yYrqjXTvloGg0Tdr4hYAvTnc6F6mt0AZBdEbDa&#13;&#10;S+gua/aHFuGEun3h+AJoPBeyhWGhWgjv5LE69yoKeO73CSPCAUjP/K1VmbhsyR+heCcYA8o7dAaE&#13;&#10;CtQ7tmdstZRuAevN+quh9eqr+9Xyb5H79JbWX+f8N7hHeX0D9QbSh0oLecx20oA5rNDkQcCy+yig&#13;&#10;nN+lq+GMqmuqw3Dwz4LpHMA6ZXoHC3zTeL1x53kAds75TfkIzgDtDrA+FPl1Y03vBbQ5Xv7ch7CX&#13;&#10;qnPXqUC8VwDdYFk+ogA9Pv5Ca4O9nIpQEAaom2olTd0XtEjHXM2depAegZryPHJcea5XQCbH9a/W&#13;&#10;sl7Ssq6VMCyFt/ng8vvmItxIp3lwXDmXufuUKZ2Ro/Kc/tSxz3sKUJ/poy1sq3bd8bJyH8ixgwVg&#13;&#10;5/zph/liGexI/wX5ft4AO2YSIb+3RwBboF7epfEbxMcdUIzZMsintPx+j48pH8yAYu9TAinhDUqg&#13;&#10;SBVUqB6wE67TSo4AVIE8BzUCGjQMwxLh/A4rG41IWYTrr0vl73Ah4XlL4lrSEm18ytLuKozhO92k&#13;&#10;lXlY9hxFelX8piEDqhed5oJ16f7PBs24Vs3Jszn3qxn5NuMZMRDSOARkjxJu9NXOuY0VdTAALfOt&#13;&#10;3FpGZV5eFfcJWBOlJZw6KlzT4F8Ac5eAk1th285bTgtJPRss2Flfe8t2uSD5Th/+S2L9p36pgj2f&#13;&#10;J1yg+ss8QZtGlsY9FkppIJWWOfJa0G6AvX78C+DrFwACeSkUAoSulLkDJnZARbh+COkCO4BSf4Wv&#13;&#10;HxNmuC1wD4o5hIFu5xAOl4gOsMtKLXjOqE8pAYw6RzxTaXmMZa8DXLVG0jEHLlKkTfBim24xggff&#13;&#10;EsLKmRbo9IV+sj+j3vhvyIJ3LudY592j3L0nB8bxDj8A2B59hzi8DxDyPGdkeESYgIkrP54Bg3Ze&#13;&#10;/MdAoNNaWp2ncE/gnFBs3NYCIFqGTJPvlO8neYlc4KlkJy/ey6hblJH/koRIK3FTwtRaS65iX6tk&#13;&#10;WvaFQoC3gZ9wHQPvXGb+6S+B31+hXwJsPyPvBW+A2w6U1wVwW+Z2lqgLUR8Ij2+CWhC3sMzaGfDf&#13;&#10;qgDzJsOjTsysP4QxzmGes2sE6DfYn1Hmr5H+P6Lu3RJoqXtajv1nIOYif8B3kjI8I027u7SN/nsI&#13;&#10;MG7dBxC3pNky3ljelEm4i1gudiJb/q8Fa96hBR1VV4/VRch/ks6oX87w4jsa3yXFN8pVXtPVjbjE&#13;&#10;O0AemA/U4wJsITSn2eP7EXEmT6jTKld9tE5r9bYDyfdZSLbz8JB6TNnEPwOAtItS+f1Mq72Aj6in&#13;&#10;YUknHbqseL37rlLqYkJ28HK+d475TwZ5lCL91E8HNWu535hHdEDWd/XH/vp+dvE1vnXf4DrrcnXy&#13;&#10;2FIP53b0Kj0Idv5wgP0iyD527THtuPYKNH9EaSl+EVx/FMA+prNVwvXgV04cRrcYoK/TWYD2qO1a&#13;&#10;kC7AFq7/5iMANlAR/ugjHL9MfRjlHjNVhs31HVyrHq7VMTefIc5X5DmuE2ivAeWpzs7JsxtIK3SB&#13;&#10;WQ9rV6HtuI7d8/EDdkL2i8BaFThfd3yqFwF2755yFaJfJNMn0FIHCpY/FlFHBrhm338pJvk+lssr&#13;&#10;APbZdxtkk7dDngO7t2kA9MO+5AMPZC+B5QWwrI9x+Bkr4LB8oPVhTqijkRoAm0buKGCPEHgUsAOu&#13;&#10;afADsNMdJVZ1pEEsoO5VVuxcTv1QBdhhMW7wHBJsW5yOAXaKe4lLADYgouuHgC1cF2DPm2aAdYrj&#13;&#10;DwTB1Pz+z0MLj3Pe+9OajbRk85w+H0v6aWfHhQYMCV+HUD3VMcg+DtgqlkDXjQOdA0sl3UV6V6NX&#13;&#10;B2z223slYJ9x3sGRAofuIgXYCX/Eg4ZdRRkCAmmBJs8bYKQVW4BKwF4+AJDC6mr5/ni/e5SQvQU0&#13;&#10;Yq5m4Rq5HysZAtexoMhToO1ZU3MXKLieAnZBdljzdE8IMBnBOuAaCM5FQ/hmDAI+G2z6V7gDO3Vn&#13;&#10;yn8QrOPW76rbP93v7v+C/AAqeV+sg74DO+KuZTqmOFQPATMA20F0C6BES7muCQFzuigQfsA05di7&#13;&#10;5sSxyGOuL8Dm+oJsQdh65gJJGR+hX3eqVMa16lRfjwhH67odpIpjU6TfcAU/8jDcbCJ/E7IXgO4S&#13;&#10;wC7Ngeo54BvHKd8A8SOAbVk7eDhEXtX7M7pipawrc+rEjPi7zc6Z1vGE6t5d5ZTw/4gy/iPyW190&#13;&#10;XU+EPAc3+u9DLr5EO0+6zu/S/voPIpB4dpf29R7tnoBtuhtgWx5qB3g6h3x1egKyeWcE7BXvyzBP&#13;&#10;OXlf37tYZZbvlHKZ+1ggi7q/oW5vyAsBO6AYCcEBvgHMwjZ1lE5kLUhTi9PEsQatWYcTYgvU412L&#13;&#10;76awnWEnwFPXgeiwUgPWKY49AcAfU/eFYuqgdTGmJlTmQQC2nULaIrTzHSCfFre/sZ9ffoPv2be4&#13;&#10;luvoiNjBK7/z8D2PTsPHANjXabeg0G4gLb0Fox+f+IgCvoL0ZkHj3Kng+sOoh/MruiFgTyFbwBas&#13;&#10;D9UDNtc0gB3gVreTI7CcYK2OnTuucgFxfwrZNe/4hf7aziJSz2+qeE3luWNQfXi/1wnWbG8I2DfV&#13;&#10;trNgfxhNIS/0MQH2oV4O1qUXnVP6q5f/dQI2DSZgMPUR/7cF2KOO5jkqqB5FOZDePj+GfDkG2OeZ&#13;&#10;12HFvk3jG5BNI4cE6oLrlFA4Ngz6Q5eVzkb7DwXY0SBcgWtAgMYyp0XjeQ2sSwmsBc2jhOoC1LJk&#13;&#10;q8PrhGDUGvTDRh1IK9BugC1sLx8C1w+BCABq1M+4TsBWDdYNs54jUDcJ0/WPgMu5LwDVPwRgO2DU&#13;&#10;+deF6pLW6xcDdr7box92vtPCdY5hIEzfM+vZqwJ2iDI4Ati6hywfAmPmb+Q99UwY5BqnPRSwt8BY&#13;&#10;DFgDQlwUpbdgx+p9zwinGwTnstz+xR6+2wD2Felrqs8pDX+6hZS03l0P2LoRrICLlbNKkM7I8ygP&#13;&#10;y4k4+k7wfmzpdKlyo3KqszPgNJaTJ6wAlhhE+O0E7KaymOtCMuSlZdnBdYi83gLXBdghgKgH7Pi3&#13;&#10;yffNf40O5Lt6FbCdCWNUQpWK+AJNhquLQ7if8C6Gbzf5K9S6wuACoJ4D1OoUwD6NfSFbAcLNzSHA&#13;&#10;nPIM8T7Hv0e+L2zt9Nrh9Z+MuQtLlawrAjY6pW4o9312WtB1T3GVwwTs18hrdQv1gJ1TKVK/71H3&#13;&#10;AcWzO7wblwI270OzYm/u8a6YdtK9boP2ArDjX4UfcD/1Wos/741wXVrxPsSUiuSr37zMY7bu1zcw&#13;&#10;INtvmZBNR4P8jCkL0YxwT4lfzGmOcvEgOgiPU8cA23SVhPXwwSbM+oYuVLNspwWb75CWZWDYgZcF&#13;&#10;wiHq0Iw06+Ix1EnrY3QmyQ/zhTwTsN1f3v0m31neBd8LOyIxEJbntbBDAdjkP3GGnT9+wL6p9OM+&#13;&#10;hOOPrg3hFlCv598cNIXsV4XtAuzS4Xl+Nwt6H5eXAnbA9CFgp0U7ATutwiO4hq4F7FRB8000DOJk&#13;&#10;33t7i/YA3J0FewrTx+R1NwXsbfhg63v99Y9N+nUfA+eb6ijoAYGjReuI2iC7QyVg97oJYE/h+WWq&#13;&#10;gaQvA+wernvr9stl+qhXRyzMH03Uiabj518VsDPvzs+A7Algby9oZIDs6wFb6OSD3QF2Ng5ppRsB&#13;&#10;WxVg25iUCgA7aS1rjcwIIQK6ACJoEw/OBWB3CiijsQjf5SOAnXNkC65sB2hO6QaS8RU0RsU81hNd&#13;&#10;B9hlzS7AnrG/KMB+8AvigO4lYIfVuwPssMK1uBRcq/DR5ZmrgOx/HcDOAbd8b4CCguv0yXaf94Y4&#13;&#10;pXif2nv9QsAe/IJ5BxsUZlx4zyaA7awHAdkARqzOqSVSuH74swCpAmxdB6JTpaU6LNiCifVC8BX2&#13;&#10;CE9rHY13zAGsfypg7WIoOTsCx44A9jDYMXy3eQ6gPVj+IsyE7KuAjYCMAGwg7CpgW0ZVt4l3dCJ5&#13;&#10;Bu9TAXZZsHUvCbcLIGVxH1Dht5ZCYWYRAwzTDzpdSVCDay2n4e/e4HoK2KPVkfj7Pl0B7NbJjfei&#13;&#10;6tR1gN2gqgG2FnJn38gFYgA8yiP8nAO0fwJQ834A2TPBujQANmV7DWDHoFVgOd83yx4FUKc1Ov28&#13;&#10;FfcL8tSXU64pwA4Xo2e/3G9e/9V+/fyXlL3P/kmbB/yH+5OIo0BK3aF8HWCsBdsO4RllOLjmAYpb&#13;&#10;XSCaG0TMFEK6deMRshOwf7A/p57EDC53yY/btCsTwI5FgZrbV0w3GnK/6gh1zO+g31Xy0e9cQbCu&#13;&#10;HLMpYPO8gmyt2GXJFlgF7WOALUzPeCfnxGXO+zlvvuCnAfCEyzNOKc9Def476H2+czmbinoRYEdH&#13;&#10;k+2acz1gu7z+YCGPgbGUM+8a7Pz/f4C9mvEx7eC6B+yC7KuQ/GL1cH31Xn7fELB7bQKwD5VgzbnQ&#13;&#10;vwxg95A9vSaVz57C9DH11w1xviLPkUevANibLZ2Om+jfATtcRP7tA/bL9WEA2xl7Bh/sDrA3Adh8&#13;&#10;5I8AtpbfcqkYfAibr3CAoMDQICJ0E8COhqXOe3+BSEK6gB3wLYQBzCV/r4EyF4rYaPVB8TerjZOQ&#13;&#10;zT3GbwDZijdyIOMhYJsOrhWoO7h+MWCnRh9sLdoAdlitf5669zPuK7gGHAgr/uqujkqLSwCPabSB&#13;&#10;FbI/DhcRGs5jKqvnDji7Ctjpgy1gO8tNzSziez0C9qh8pwXs1AjY1CvinoDNb557CNhCpNBGvQm4&#13;&#10;VgK2Fjat2AlSuQQ++dcslQNgI2cwcOYVy99lwWPwGHAkZKelmXrJsfBFVTTk+mCrnHZMAFM9YDcB&#13;&#10;2GtdTDrAruXCR8Au8e4rQSIAWwHY4U5hnqfFcnQRQVG3CZvyt857fiuYkR8CrD7YizvfBH4IKwCb&#13;&#10;zlYDbOdcXsTMFOo4YBcIXwfY8T4F3BdcXw/Yow+2Mk0lnt2UPukjYCdcJ2DPAOwToPYEwB7gugH2&#13;&#10;DMCevwCwA7LpTOl3r7RSl3/+MCtJkxZqBzLqh31C/Thl6wDKzfNf7bdv/joge/nsF/vTpz+NRXYC&#13;&#10;sFGujMj7T10xzTHNoXnZ3o8YVH5JW+naBAXZQiTlrXuEgO0g1y1hnFEfoxzNN4B6yTsSArYLrnPr&#13;&#10;u835TjElaVMMiPVfurI0E2ZAdgBwE88rS7VQXdP7xXzp1N2Y/UO4pu6avlxMh3QaFs9fEJcYz0J6&#13;&#10;w0JeYVLHy2p9ANkNsNUA2NSDVdQBOtjU1cqftZ3MNiA0AZv64kw7uokA2KtngP5T3ivjTXxfCbCP&#13;&#10;+VYfc/t4Ff0hXEQ2hDsF7B6ue02h+cNotzwE7F7bFWlcAYjXSFeQXiNcC9aHGiAW2D0OwR9NxwBd&#13;&#10;8K4Ffobnv0DCs9srcW7nRou2+xz/AwB2zAYScMaLQPhT9RDdg3WpzvX6uAC7lzOBDHBoA35EBc/X&#13;&#10;HZ9KwPbZLjZT0whO3UT+LQH2sfwf5TU+l+e/ImCr3Zm/q1NDIwNg51zefPwmgK3FbZx9gw/1JR9n&#13;&#10;8ml5SSNBRyjm/Oa6miM7p9zzWJOwMRWNyXiN16sMI+FDcU6o5vpSuZjkSmIOIptCAh9wwq6ZQkpl&#13;&#10;rS5AHYFW5TU9ZEfHov6eHgB7VMKzAhDuCdUF1nk8Bzm2gY7NnzR9vFP6YY7xzjSO1q1sbA/ycCpg&#13;&#10;qPJSP88U9fcOdfmoqCeA0plWOkCth2then0uZI/q3+ljgF0d1nqnArCpC7Hy4wDY1K+C+wHSiAsA&#13;&#10;Gn9XN8DOfx7I72a1XA1QncqBp3a4zCvSHuVf/sv+xU8eAAgxb3NT+axq7XPuZJUzNCRUDwqwTjgR&#13;&#10;rIc5szvArrB7BdALmIBGAXaCp+njGzbUUV1DfhIKwG5wW4Ct9XQAbO5PwP4WaeDbBCAH1ADVA2Aj&#13;&#10;LdjmZ1itO70MsGPcBHUnO8A+P+NS7028Y9FxJm13eH6nGujYy/m7HQjqbBUxQPQIYJ82wD4BqtXp&#13;&#10;U2H35/tZzCpyHLCd0WVG3uXMLocan5GKe5GDWG8RhxNA32n51s9/vt++oRWbju+zn/E84wOEo1io&#13;&#10;pll1Bc8V9TRWPDVPSdeWd6PcptZA9tqpUhtgC5Xh/gBkm78xk0/7JtU7PHaS8112gazo/PIeauE+&#13;&#10;FNcFaBNWvceGQ54av7RiJwiHb7XwLEQ3OW/25vlPctwBdThcnKi3dW+5hcTMMC3cUlxDeDkVH+E2&#13;&#10;C/MBZHeAPSPt9U9KdvSo94I1+aNcdKYAO2aZifnSqXu6KLnEvHO7A9nCdS0VDzt/dMDezr/+oSQM&#13;&#10;13zaH5sIswfrHoY/CmC/8J5XAOzNEhBsckBjP6ix97vu4fpAlENveZ6qB+SXaep33buHFGxHuEJ9&#13;&#10;B8u9Di3TXkveu2gOcr+/Trg+B5LUGcCUgE2aP0ad0Xg684eQJlA713bpwwJ2wmU2xkd1Q8DuF9px&#13;&#10;LvAemntNwflF55Tzj5d89gotiO+CfC7AVh8GsA0v5x43D47lzYeTed13eq7K6z4iYHfzhW+E7Aug&#13;&#10;AsBeCtmXfKwB7QBNAHqAUOB6TrrnF9/ZL0LkG8cTjmm0B/UwmCB4oKOAPSohYGy0SgEB3h/WvxGw&#13;&#10;C5wLniu+UyVYu19wrfLcRwHsxV2VVuuC6xn3OoNIArZhEjeAJl1sSOegTGcp0vmxA7bWuVpohroa&#13;&#10;FjpFPWqDGdMt5Cpgqx6ulWC94n1S8Q5Yz2JQ8veBbDpt1wJ2ifcMEHXu6HLvidlV2j8G8e9BQDf5&#13;&#10;NeRZy6ewgvMMoOMMQDgHEHZst484/4j8A4jHv8n1twXOgKorcB1qUILq7/TwWW2QkhZx4llWchRg&#13;&#10;2eT0egWc1XlIwM4OYCyxT4dhd/+n+x11ZUcHwqX3c2Ah5UiatoObiHkCmAAuMfd05yKSy3L7DPIS&#13;&#10;CdTh1tBJ95ArgG0Ywjrnc5l1348Rsg/fm6x7S8pucZvvo/7EB6BNHJquA2xB97S3YAPRBddTwFa5&#13;&#10;KA3lTfn0Fux+ju5S+ndPBEw7O0wBtnJf6F4B1ktXegSuXUpdyJ5x3Lowt9yB8ejkUV6Wm3V2e5c8&#13;&#10;vK3rk+8A318Ae9UgO6y1lE+CNvXevObe+qakMg/7b5X1Nlb1jHchdfhuUqbI58d56xD1+wCEUWyp&#13;&#10;l4J11Fk7hQB2LE7T4DrqvNcJ5sRtmH0JRbyIT0F3CGjP94Rt+Ug3lQ92dPJaHayO3vIOdTTg+lvk&#13;&#10;zzf2y4uv8w2FIYDrsPKjXJSIegNgLwH3gOuwYhtXyoj4ws4fDrAPLNEFzLOvHQD0SyUQf+yiwe5g&#13;&#10;+JiLh+eOAfiLVGGWDs/zu1nQXwTYPVwnYKtx7ut+UKMSptdNCdaKuLxAU4h+kXqgPgbYo0WbsBvg&#13;&#10;9/FTNwXsura3YjsH+E21271cWsNr8ZiYTYT71s4x3uRvoX6Yfo9rpqpzwzUh8qDB3nF1EByw534C&#13;&#10;XkBeA+pajXJNXrvgznBPp2MA/SL1cF2AvUZL4ZrfK68xXOKV8rzH8vjLNAK26TQfPh4J0AXY6x11&#13;&#10;nPqQs4WUvC7zV7BOZT4nVOsCMiqs1ZxLwKb+RrxJL8drRdMesAdpzQYOBwFQYblGziG+JL9iUZ0A&#13;&#10;4wkEDvL8VMeuG5XzB7cGv1mEequQ8D0CamqEa+LYx7mTfs7h6xxW+JLXt3t4dgj4yHmwBbyyovaA&#13;&#10;XfoJDdXP2CpgQf9s4HqhgPR0C7GjkuE6eDP9zive7reGOEQa29/Fx/Jl0EcCbOpKcwMRqmtg4zi4&#13;&#10;0fPHxDtV7wZ1KAHbY77T1C/yckvcd5TbMcA+BG3iaqNvJ8qyG0SeC9fkT8z8EvlVeWZavY+6Czy4&#13;&#10;VPMZYHoOHMRAQeA6Zs146OwHQnaDh4ARYJpGvZfwHQt6cE1Y/VBZruOv9QIcYMW/1ANShBXisCQd&#13;&#10;C/JrQV4WcOaUdrwXAlSUr4CtfgwAuwjST4jrT0OCdwA26XehIS3xu4eUYVgIARPgrVf+Lc+7pgKm&#13;&#10;ST/gf0Wcc6EZ3VgGK3uoANv3yo6K+XmoHg4Xt3mmbgzUm0PIVtmhME7hIkJeOe+ybhcuZuOAQgH7&#13;&#10;FHhOwBaqf5GQfRPABphzur9D9TPB1AIyB4ANMCt9rMMNRJgWqgOsue8pHWBlGD6HTpu+zi70E3lL&#13;&#10;egVd1ytId6lv8I1DQGSAZLhB8N4IkQHZ1OPIU99tvx2I8kz3Od9l31G/U4p3wndBiCZPfY7/KtW4&#13;&#10;iK1jIzimFT0AnHzNVSabKFu3MbWeM344l7TLuT+xbluPrb8c57ydniiXKHPFb8o03FIu9cEmDOLt&#13;&#10;rEXlJqIfdriJROc0w4+52H2XrH+tDs4t96jzzXod8383wL4D0zjbSvip27FLwNZFxPncD3ywee+0&#13;&#10;xsPOHz9g99e9SH8owC7w7f2keyAWrnUj+dcH7K+j4zCqBGZdNNJNgzjcQFOIfpH6ewqop8qVMbnu&#13;&#10;hoA9PX+9DIv8+TgliAPEsfoisHwdYBeE5ywmh6pzwzUooTBh77hGwE74S7i7ssx7AfaWD9AfELBV&#13;&#10;Wd/6v7hVALj3teM30QjYL9cIw6lj16gEbMpnAGyh+1DjtWN6zaMRsL8/qADbFUmdb33XymT8J4EG&#13;&#10;4RhgX/LhngCqMLdRzeK/fRkMfgjlX9XZ2PeAXZCd1u0Eg1cC7AvCRYeA7TOU8GGYpHvQdYANEIQ4&#13;&#10;3pYuLsXMFwD26g6ggHI2BMKKsE2bW+MvXNoQl4RkoIXOSwI26Wr5cUXReL8iYCMhWqiOFUV9d9mv&#13;&#10;5dEvgMgL4nNGWNcDNmG192MEbOqW/4LQUYmVSym7FwG2FtgC7Ey3AJJAGu4TaPBVr2ORb6Yx05Lz&#13;&#10;C6fSeiuUCJJpsXXe3sUAC+R9/X3eSfiuRT1iEC2QWCq4VjHgrEHKyrpCnRcyF+TdPPQeMKq07gkf&#13;&#10;fF8sPwA6/2VxKrwE7TPAU8D2t2m3PtupirmzSYsuCAsgpqzlg+Ic+RkdC68tpYvMIMAq5hoPIDsM&#13;&#10;41UAO+Q7YWfCOokS1pT7E8AG7gRs/y2YdYB9qtX6ALC1Yidgz4VdIHgEbMpEEUYuEHQI0gHWwHQB&#13;&#10;tYoZSwjDea5PCEcXkBrMWFbr+TPex36VR8MKwKaOCdgtXRvKIuCXDuYI2LDQywCbvMuFpKgrKMZ7&#13;&#10;RB7XO2q9NXzCvk39pxMbqz06j/ngpkWbz++N7inktZ3Ipf8QkNfKFSf9x8CVILNuI2f+eKQ7lOCd&#13;&#10;5Z3TSiYQ+zv/7eH5Ude4BsXiWi2u8Q8E96aPd5aj7iIuzx+yo2oZG67PNy7WfeJpvrj8f1mxnaZv&#13;&#10;F0ukU58f8Q64nL4DHZ9S55rrSShAnmd9VMAeLNENrpXHvfYmigVZlj0cfxw6DtgF2cKxcP1RAfvw&#13;&#10;XvZfAthTuF4vdA8Bsq+x9irh91UB+1W0WvByoQp/CuCjuP6GgD3V9HrlwM0Mq4HxDVQuNC9TQbLb&#13;&#10;jwOwlStITuHvUDTODQBfBtjC9ccF2FO4fhFgByhPAPumyvQdS/fLdP19QnW57ZQFO63Y4zWvDNi6&#13;&#10;hlwBbGW6AZ0G2AHZFzR018E1H+thCe5oOPiAc+4m1uk14dxEOfCHxv2IEgBo2HhmgAyN240AW0s1&#13;&#10;+aJ6uL4K2IRzANg/GjQFbPfXDxOsa4YRV3dcKSA7XEwIM63iGb9Ug5l4bqWLeknjq29m5ufV/Bs0&#13;&#10;NN43A+xYUptwdzTsvc/1iwDbWUJuBNharwOwiRN5WICd4tlCNY3yYLHjd7pSNJkOrbnCNHmuorxI&#13;&#10;o24jWbbmmfnDc9HoItHCN0zBNMAPcU5wELADqK8BbP9yj7/etVJ36v9GH/5mJz3CtbO86D6RcJ2A&#13;&#10;nZDdA7ZQQ350HQdBOyDb6dg4bh1YmB7yP/2wBb0WBvu9BGbBuYfrtHrzDPZLNwXs0gsBWwV8kh40&#13;&#10;lpn7wjUQxzMLsGOhE8C2XDcEbAc0zg4A+2fsl/U64XoAbMsDOR+5S6G7uuHpNTppmnFfLY0uSB/4&#13;&#10;WjfAXsRS6g2wfeYUsFta49vm9+ySukS75vux4l1ZAcHpJsI7c4fj5SpCXUvApj4p6nCoy8t6L+Od&#13;&#10;NtyAa8N8j+8Q4cbg4tTo880zoh5lxyYAG6VLDmVp2Vq3AWtdOE4phxkK+BWCkXDu4N+oM1wbK752&#13;&#10;Ze0/QjH2gbJzphz/vYkOJ+9FDEJUgjaAHc8irAJsXUTsXOZCR6ZFNxqY8S7fkwPAJr2ueglgO8jx&#13;&#10;hLgqpx085blCNux8M8CeAnUP1Wp9+tWQx3sQf5FexYK9XvC8I8dVwa0SsHsf7Beprjt2veA8BfPp&#13;&#10;+bjmmkGOGRfjTP40oD7U14FbCq1B7sp40+kYXUISggt8y6Ls7wLi3tJc5/prDyE5Nb2+dOzaUixX&#13;&#10;v2PbAfMUuD3XX1OA3avcQ3Kpd54bAzoTjKdAHfNkd5qev04F0bWd6hhUv0ybBn/HIDBFXjYATPhD&#13;&#10;L7RgK15OgbjdV+phu8IKUJxcd60EBMW+gLAkr3vYDmDuzveq81PlIMebKReBebn8V6AH66v5OuZN&#13;&#10;nyeVp6oHbN1EzsgrZxC5oINzDijoM5uWe8oA+FwjBzouL1I56LEXjYVWa2CwgG0tIBDf8GX3HNek&#13;&#10;FVPQApoAJWXYvep4yntS3l9wXbIR6xXgTbznpGWBVsabcAK43Q9N424chHcaDCGJPCgJ3BkG5wZx&#13;&#10;D/FXw9zYqNxGUkI3sCRc3/3p/pQOyoxOiXP3hrVbNxEHN7bwMszW0NkAkw792Oc05moh1AaQmsct&#13;&#10;Tmiab+ar+bsjL3ZAXK1CuhUQwkp2qGjY9aGmrMb5rXtRlw5Aule+D72q3sc74THiNC1PVzjN5/Lu&#13;&#10;NGtdLiGt5YvfWulIa3YKhBDSKvRxv8pOD/nmsVCCivcErITljPcC2HF+4i1Qvb3PceQANK3YwofW&#13;&#10;vYRsYYG8HwRAPFQdYNPBKJgeoBoNsNmUHSLqTQOgUoAoEFKDHFN2HMYBub3iHM9NuCZ9wGtYhw1j&#13;&#10;+J1w67EBmgAUB15uSMeGrcemGmG4ZJwSrszbue+PnU3yOPzAgU23pi86EE3OhFFpm4YZ4N4DNsAb&#13;&#10;y3WHFTsBN63YCdSzZ8A2mj/NafrCMi2MC+WURVjBCS+XM29hdQoLuQqITyt3zG0uRDfN+e3qnaWZ&#13;&#10;eprHEuJ5N0uE6bSe0ZEj3QHYWrILsnk3NkIkkL0Efpe6i5Q/9h3gOGCb/BaqW96mfMfzW1UWbC3j&#13;&#10;CdjUW8O1k0uYG8EabdnfEv5G+cwuz11iPTpIlLvjC0rLEGXJuVOA/ISwT5H1xMVznOHEjlj4dEcc&#13;&#10;/J7V+0Sdp7ztZMRqkuRrwrX5aifHMrVs+UYRfgH20rpo3JBpMU8WZ1/jO4wuv855WK0NclzwHmrB&#13;&#10;1kVkWC1Sizv1tmZCgZ1vBthTuFbHANv9ch15mV5lkKNAWjp2/lUAu+DY/bJmf1jADgm7rwTYHuOZ&#13;&#10;YZ2msg0i7AbXW587AG7OUT2F4jren6vrVd3fq85dd/6YYmrABskF1lPV+QLuY5BdgF0g/ocC7NLH&#13;&#10;BdhbAZD43hywhcF/HcDuwVgJ2KUBognPbQ/Xw7kjehXAPqPRKiVMC92j+mt7uL6ar2Pe9HnSA7bq&#13;&#10;IfuMBvWC/LoK2HyEG8wtdZ9Ah5DaQ56ND/ktsEUjRB4SVweMOugzzgcsE2YHXT0kqv7cIWBT9qj8&#13;&#10;vNNdgnNDY8X9Qg5xF64XZ1xbgHyginufBuIhtBF+DtBMTQE74Y57BsAe1buOJGD/hIbMua9/ClwD&#13;&#10;BQB2QvdPgSSt2D+MMLSy2/jasAVwCVekxdkDFhffDsB23lwb+C3QFYBtvNA03wbABkrVmH+WDXWi&#13;&#10;qcDamW5ithvCPwbYgvSKOpWirh1Yrq3fCdZXARtRBpGvMRNNxdGtcffZCdc9YCdk80w7Z3YAGtxU&#13;&#10;Byn9/M0byyGlJTWBnHuAibKcCToJ1wiojvmZadh1FcnFMagfgshjyhM5CFI4XQvXDygPVIAdFmvK&#13;&#10;RLB2zuCYNxiFS4h1hrqYItzaEv+VED4B0ClgpxW7t2brPqK4RpgWoAhDmI372+9eacHkGs8BVjGg&#13;&#10;E5AqC3XpKmBzre9OB9gzyvHUd8d68zLAFvorHkJ+U8SHsHO1QaAYUBOME4QBYoBW1w3noBa0F8B1&#13;&#10;KAA7faEDsLne5b0TrpurAuEMPtlNEbbgTedIWA7LtyDN/gjVwHfbjyXyS1rXeY7hOM/2WsB+4L9T&#13;&#10;vMu8S7731r/41ijrJXU0BvvyPizPR8AOa60KtxHzhzKoDmJsqQ9N1SkUsGMA5V3qKfXXf5KGlXrR&#13;&#10;mSI8pZuInVDzPjqU3Cc0Z/lSPk3ux4Bejp8SD+E6AJvyGv7hELC533gI2Dm2pYmOgMu1hy+674FW&#13;&#10;7AbXOTd2hh3PpR4FXEdYTTxrcf71/fzsq3y/0AWQ7RLpd8grOr7pg00decS7A2Qf+GD7DxKCnT8e&#13;&#10;wO517Npj+rcA2HXtMcDu1Z+7cl7Y/RCAnaBMJR9UUEsldSn3jeCcEqI9dxywvdZzPDeA2PsrrON6&#13;&#10;FcDuXURephcBtjoEbO8hH4YBnqNyruxR0/PX6Q8B2Dvhz/i6RbqMHIq8FASRlmsH2MW2QBCo7rUB&#13;&#10;sDc3AGz1UQG7XEdCk3M3B2zjdTMdWqnJl4l6X+tDwPaY+dEr06Trx6gRrq8A9rmA/QH6zv6cbXR0&#13;&#10;rgVsPsAHcJrS73oHWAyzSgBtHy9gGwaNCWEF/LIfVuxorEYljGXcjquPf6XhOsAGSgRCz6EpYJeL&#13;&#10;x1XATv/szYOfswUYYjAjjTdgvQWwNw9+zL6D2ZrFcgBsF6b4OwRgAXXRiAZskp82hMJkAGpqmm8F&#13;&#10;2GW1rnwfrcapAuvrAdt9jnMuF40ZNcC18v0axHOoZyoAG0hbUc+WivqV/2BYpsbX+BA2DbEuIgdW&#13;&#10;bI4PgG25o/jnwnS3sojfVebCSUCCW+reHb41wgiAvXH/HulxgBVyoNUyZjGgbj4gnsBowHUD7LQA&#13;&#10;AlUAREjrtcDSuYTEghz+wxDW6lQPnvHvB1vrUsCUZSbIlgJoLess74Rbnt86WjGrRJwjLt6LdIFJ&#13;&#10;9xLyxN+ldmxBHoQVUeDRmhnxJ94NtkordBCXLj5unWJTwNaKfQyw012ptl08urhEfCiHOXGaA1+u&#13;&#10;ODijs6BOA7S1OCsA24VgHjlI0ZUV1c/Y57f+04Bu+l4L1d9PWDcc4lKQLRCrhXAtZAvk/o57m2Ub&#13;&#10;gJ7qVFeTTs50Yhi5sBEinvpPR4fO+uY7Zn6QdjurvkPxHvA+rADsGPAYbhzwlgrApo7ZCYk6knk2&#13;&#10;zHFN/Vj5Hvo+co0DGEMF2ID0KOD6Dm0/ErDzPaEe+54g/fLnMcjwO+TNqLQw0xn0OOEqAbs6aVu3&#13;&#10;w7vjdyNdrgZXrADskuWXYF1lke8FaUJVB3rAtsPhAMeFukQvAOzDlRxf0YL9KhB9zFp9TK/qIvIy&#13;&#10;yA4R7qsA9kfRCNnsN8DvJWAfgvVXOaYKsKlsB4BNg7Cmgh5RAfEUsFN8eAHaAFyn1LsCyMfVh/Vi&#13;&#10;6bZCvjZf8WPqz78Mskv9dVO9yrWH8vkCO3VsYgVXzr/9KhKwtWBvjUPTzg7CgSgDGmNV08Sd0TCf&#13;&#10;CYAA9TFtnUmkAeRUU8g+ds11OgbtUx1Ad6dj16ppfG6qY2GNz+sB2/2r1w6KWVf4gJpvDaxTABja&#13;&#10;nf8gJGCfA/nnF3zIaTgC8guwhWpg7hhgD3AH+Hj92ElIWFvRAC1thDhWFugpYJd6UByVcF2NmnIh&#13;&#10;oALsguxSAFeEDxTQaByCdWmMf8rG02dxTrBo4dczMmzghOvCou11g7VnBO1DyC7QpqEHrHUPmd32&#13;&#10;2I9o4NJS6YBJ7w3rNc/3GVqutwCEgL3Tghng0hriJuN4HWCrcgsx32rKyLQYj0BtmfQ6BGy3lD86&#13;&#10;CtjUk0OwVpSrEM27G6LerahzAdeKcxXfKs9wU6HRDx/saJDTmm38Mq1CeNaZ0mGHirCEQ/KofLqF&#13;&#10;FKHEVfbWNOY5hRrf9xh8xvviSoj+RS1ox1y8xOMJYQRgUwZatAHT/q/vAFdAtCBbEJ1qrA+EQxkY&#13;&#10;t+jsNR27RyVIcz37x66tYwlnqUp/fzxW4EO1SMhUFfea81jVvz6qnmXHIKbZ9N3yWZ7v4uexilOF&#13;&#10;058rRTgB2cAdmgvaPPsUaNOara+0C8Cc0tEUtBePf7ZfhmomDwE5Abv3g58TxoznhfsCYWhtDotz&#13;&#10;B9kF325PuU6f7alOeLd6nQrthilYo/CXpiydRchOdXw3qLcB2W7buyFg16DH9JVGBdjdPzH5DXHr&#13;&#10;7/FdHkT9D/H+1Sw+KequLiKXtKVIF5HpPz4LOpE1TZ7zUZdq8Zd+Gr2cp5r3i3cuoZ53hrILwOZ7&#13;&#10;tW3fJqV7SwH2nPwx383/vk5NXaXSKk964p3mHRSyyQ8Be34byL7NPu/mPN4/vq+8f3M0zK3Nu6eF&#13;&#10;XMHOHx2we2jWt3o6mPE6CdhTcH4VXYFr9QqAPVV/TYXxsrBSnG/PH+Ha34eW67JmF2CHW8iCQiwt&#13;&#10;qZxHNFq2D6F4hGX2gcuAXfL18Nxx9eG8XFcBu4C2fl8H2KUpMN8Uml/l2tTHC9gqnt/pRYA96gN0&#13;&#10;FaxLLwLsj6KVriCogHkKvB7vr+nVh9OrD+NVdCwslc/z+a8O2CNkJ1z32gFFVwA7GhE+mMBTD9ij&#13;&#10;+KgKTQFXxtv08uGm0ak5uwWycAUIwEtgenXA9h7vzcaoGqwC7Clo94MAC4oPdSQdYV01PYQlYDQd&#13;&#10;A+yyaoVly2egAuwesvXLngP6pxc04E3hh82xWpwnLeKGZbhdGlpjZWMcSyt3UJx5mWVSeXaYd24L&#13;&#10;BLyOcOOehOt/WcAGOunAhZtIcxWpuKXK2tXgWg3xHOvMgSJvMn8qj7QCxt/2d/im0IDHUtbAdcIO&#13;&#10;27Bm8y12Rbm7gIm+oLqMdIDdw7WDwQIM0QjYxB8YG104UgnJbtMCuKXstQbmX+4NPDoYPaa67ti1&#13;&#10;dTynU8v6URqAlnwoyJ7R4VDOdVw65jc+5uN4rAdsFde1ONSzIg7dPVON15UlGxk3np2AlpA9u0/H&#13;&#10;8/6PAG2t1T8FtprlGrAWmPWDjxlcuKdcXBamjXozv0veEsaaawuwY+5q4TrC572jXNQJ8Ve3CEe5&#13;&#10;/xpxuUVc1QnSKh7QPgHsYXyE75fvFsdiZiTSF+5W8Y2jXoVoyxtgx2I0ArOgSR5kZ5Jt7Xey7jqo&#13;&#10;MeTgybNvHsiwhW3fDd+VoVPaFJZyoHnRIPoAtBtkL5zikXdjOVjACYvfMdCY9Ju2WK3Xekv9DQOA&#13;&#10;+UCe6CpyDLCP1an8NhOniCf8wzu3EqoB7Nnl1/bzAO1vErdv0SEiXlqxP04L9nWW6hq8OAXp6/Qq&#13;&#10;gL2af23QsfMFuP/agH2o6wCb/APC1wsqSA/YCypzrwPIpkKGhfsYJBOHBrYBwy+YFaTuqWtupgy/&#13;&#10;h+cp+Nb5XnWuV90X2qCJa80VeY86du6I/rUBe7uljELuXw/ZLwLsm4LvMf0hAPtVVC4t12m81mca&#13;&#10;hzEefTibM64NsFY0BIMAmk4HkA0gndGwngHDOyBKUE4LDekOQKOBA6DKElla8zvhquCa8uT+mgc9&#13;&#10;BuwEOI1geACDAOdWazPbgrCaceI6wI6BlNEo0NALkIOIZ4hzLYw+roPOAYYDeX0+xzjq1jKs5ml4&#13;&#10;Hg+Rfp6Tf/cWZI+NcLmL9LBdlutYrfFScZ705gA994UX98mTgEXCJ40OatT/ekEeLtkuyUe3I3ga&#13;&#10;V+OdeXkoj3dAGuryD40QmxIWdjT0PVwfALZ1rukQqkvWA57bAHslYNOZW51brjTYpN0ytkwO42dc&#13;&#10;TFeDaxv+gBbFc6MeGg+eF2VEmK0sojHnfjsfhrHW2qffKg24Cri+oB2hgd/c4XcDbBfBWLgFPFzW&#13;&#10;euNsBs7HG/NDa7EWCvMvdSUgroCIWBQE4Bvh1307WOxThoMEFeseZVvTDfYA+jJ5fVm2y3ocYVQ4&#13;&#10;Q320LqYKsGfoFGhSBdoB2+2819U9B+FwvdJ3vLdgx3Vd3OJZ3bk6X3GMeA7XGy7lc9ewgTHF+XA9&#13;&#10;CBD+IfAHZLuE+cMfA8k/Zst+uGkkXMfy4IYJXCtna5lRb+bms50arl0L43E975Nhk2dao4VmofC0&#13;&#10;6RZloQTq11DANfE/MW+4VpDUalvzrusiUh1oyzPdKFLWwy35EN83AfgMAdibc3jqAlH3YtVH3Tqo&#13;&#10;QzGImG3I96yT0/MNnUu+k+uoy6Ps/MZ13NurADsgewLYg4DsBXJVUQF7wTMWvCdq5T89hOt3NI0M&#13;&#10;1tmWXiB7TdmEHzoqK3avAmzLdagLIdJjZ53nJ2B/k3PfGAB7xv4p798cwI6xEIB1LTRTKzkq2Pnj&#13;&#10;B+yb6n93wN4sqWRLKl2nA+B+GWAb5w6ABdibAHYOrsxrbqYx/ANA7hTP7uC6rp+qv+fsJoD9ivp3&#13;&#10;wKa+dPdN4dbj/zYA+2Xp5Fry6aoAlBcA9paGdcsH/ThgC5x8RFEPqyNgmV+UXQPsmKLxALBRgJBA&#13;&#10;JVjRGNtoBWAnfF0FbCGcsEMCImlFMSiouUDUfNsqLbXqMI5X9KEBm/QHXHwPFWCPoF2NcQH2HAnY&#13;&#10;8zs0Gi7zfht4CMimcWr3OADK+4U1XUO0JmqxHmYPOQOsiU80vFqFhMpIX6bxKlwrj7d8Ia65fxPA&#13;&#10;Jl/ZXg/Y3Gv9si6GLHfrwKgpYG8uf9h0CNgZf/M4LeiHgM03Nv52d2sdol5RrjHwtqXHjpT/NKQL&#13;&#10;Evdp6Tuj3Tjn23WBLvmO0pivL2g/btNuHANswGP1gDx9RN48JL4PCDOsfYDJnfeA1W8fAHYtDDIC&#13;&#10;JHUH0LP8woVgENe4beV6CJ0TkZ5Qd8zre8DuITvC6upj1El0BbApS/dvDNhAkVMALqx75PWLAFsA&#13;&#10;7yG84lyq+BZg65NdVnIHisbMGmEp/iFbXTu0Pv//2jvXJLmRKowO4673yx67bcMK+MkSWMAEOGIY&#13;&#10;3piBjbEUlsXP5px780pZ6ip39eBhIEId8YXUqVS+pTyZdZUpJOfHhXEtAJdyNLwIl3aFYidJ6t/1&#13;&#10;msNenftHECRc7sk1nNusK3UkZAdoE39JyFZ3pP/OssFvAXb9EpGDp1SaUPwZQM5fJ3w37UlHPh+0&#13;&#10;0R6wA7KzDe79FgCQPcQvQ7wTz6Qb7a892ynfceNzGqIutZPeM1AJoB780n5L1h1AewmydQu4Jh2x&#13;&#10;ZGQBNucZH/Xtu/0ldWPbJa9hvhZmIsh6ar8OLCmfpwFb8f4g3tsAm7bxnwB2QfU1uO419XtNuwug&#13;&#10;fE09YF+D7NR/D7DH6+NAoQdsP2acAvZ+o8h/mJJQgRteuCE6BnQG3A2qVUF2D8sFyrGsXwPaAmzV&#13;&#10;+y0JzMN9N8owLwFyr7p+C2SXBOxel4D5ufpfA+xeTwH2FDhLU3+f0i3+p+GXLvl9rmrlk2ug3fv9&#13;&#10;dPz4bVBda4fn+uFAwlXINk4BmXoCWkbABjwKNn0Jox5WR9iizuL+a4AtRCXMZcchKNF5XgXsBtB2&#13;&#10;LiHuaZ1KfsjmtdQAk4IXcFDwOU3roB8EsFV2TgNgf5XmIc5eF2Cv+H9BfC6DVvadLimoze6RDkyY&#13;&#10;sHMaVg8J+KROcYuZK8oi85rld1ljmYzl432We6qHa/VDAPb2KmCTxycAe/yJvANsykzIdlBVM9fe&#13;&#10;uwJs1kf6OaQdrEuaBdw0wN7Rse/o1DUV2QDabgoiZOe24+TNHeXo6GMjmmavupgAtmAX5hQBe6Sf&#13;&#10;8wLswe7afIUKsBMCR/+PNYAJ4acyjquA7fVWt848Frj2JiIC9gvaywuOU8BWBUIVTrZr8g5sufa2&#13;&#10;4DyKvHvde1p6nwPYOZtJu/E80qqfnGkOiAbghOxRCcpZbhlOAHZAus8icUa8hm/ZCMTpd4Brz3Hz&#13;&#10;6M6EBdi9etheoLyHeovwLgG2pj9/eTgoBswxk21b5B0RZlNTwEa2Q5fYCxvqdjwX9yB/eRlMRHgO&#13;&#10;Vu2ZiPaNsvwq//zfnhNV5h6xsgjtNUAaFVgHZA9wDdQSRw/YZb4X73YBm/dTfA9C/jRzi5WOOsDu&#13;&#10;Z7KFa9vT5UGb7yue3bBFT8DWBrsAe3FPPt/R3hjYaoM93Wjm2etg36IA5262+1Pa4vccjq9rCtjX&#13;&#10;Ifv5gH3JT+laWOWe+vVZmhKuTcul2WsBm7IKIOSFu/1DqEB7t+alPwFs4XqzIp0B2CpheQuk526Q&#13;&#10;xEWYQmu4rUhTgDH5w199DFlw7fXyc4t6wJ4CdOnW672eAuyyZ1fTa9f0YwP2ztVcQpT3jg6+wfVz&#13;&#10;ALtmmPuZ5qnfW1VhXgqjv3bp+vfRNZguTePsde6X+y8AtkscXoLsEPdcAmy3vnbL+DVpugWw3ajm&#13;&#10;dPwG0S4Jy2Wm4uMcf+okvIR20kg4fkB5BD5PdFge97zc1QFAOQAowpTQlxL4SJezPQHrlAdwUJDd&#13;&#10;w7bpSnOW87QOehKwWweHBhvg1nFE5w4cDvbcjyCb8AK66KAA7CX5WQuY9wA2HZZAfUdZq1qre0Hb&#13;&#10;1/REe96YwbZjpQw1CckBBWXWZq4ChklTbD9O+U0BNyX4tnrBb9XPUP4ozS9GCdOPAJuy8N4C6+cC&#13;&#10;tjPYmoekyFsMnEpAE2U5An7WbdiaDnAtaAvcujsAbYBNOnON9cuALVwf6dQPdOjC9d7ja66hDbKz&#13;&#10;j4+t3nwAqBOyY9a6gGRQwrXSljhW8QBWB/AFysrWv1eZiOSunMo2QbvrlEBCW4pwhdtUbURTKmiN&#13;&#10;MFRr40N7b360gy2AFrC/JMyfkO4Xb5q5CHGVAoyj7FPRpl8J1+eqzXI8j5UvWroLrAeomqbTAYcg&#13;&#10;3dVvxOWzSZq9HiBM+ajxo2CBLsE2ZBiEnXmlvSFncyPtxBt5Dz9ZLpfSU0srTlVlVTq/T6j2lwmf&#13;&#10;XdLH4HD7Fc9wzF5fAGzb6AEmoP3t0KHTvsF2f17rW9eHkW4oszyWPjwsaPdqSbhL3gPjB920ed99&#13;&#10;Da77GewyEznTPf45rgRrnhEVG9joXwnaxLdyVaphYJgy70vk9yKxEyXvpkdmIpSXZVeAHWAd799W&#13;&#10;78RbyxbGM9dWEfHXo+VbAZtnC92hLxnchu5/h34fgp1vA+ww6wB0QpyfgTWgrMbZac1I1Pj/biLd&#13;&#10;tqgH5ueqoNqZ8NJzADtMLJ4A7Kn2TRXHZqHGAUCl6VOAfWiAHbC8oVMa4JoHDrDerhQdSDMPEa57&#13;&#10;wK4VRbbUwwDYmtxs8cdxbRkEGJPPzwzY9TFjD/YF9+oSXKu63uvHBWzivFH/T4A9hdtL4dT1iq9U&#13;&#10;93wuTcNX0/T0Or+fNF4B7NJjwKZcA5ITrj0XagSqR4ANSLnG8Qa3gq5YZhC4DsCm3k+2EzqJAx3B&#13;&#10;Hg2ALSwZNvcLiKcLgH18ArA1C6il/9J8hHcAnWyZjeQMqaLTrTRzPuhIxwv8jbJjoAzsID4DYEfH&#13;&#10;rC2jM9fm683fHk4//fvD8f130Xk7c+0MdpkURPoiDtMHANmp0rk6u1Q2mprGaAqxpFwd9BzI3y2A&#13;&#10;XfUTol4TqCk7nr1Y2zqO1BF1cw7YnFu+0zDQNbhWBdhrntE17Uob7I27gJ7ouE0vZVOAbXk7m763&#13;&#10;fslfD9jrA50x0HIG2NSRJiL5YZb1kpA9BWzXCz69pu3RqRdg7wHrguwBsFtnHxtfxEwf5Yvqp/Yw&#13;&#10;mRB+GwSXPbEgFrK+Wh0OdanIZ9i0CpoBi1yre1CCIOUTQC1YP4bZBJYRFEMRZ7aTWC5OddcDshkA&#13;&#10;DICNXoQSrJfU6dKwA9aEoCbOw+a/IJtyHdKE+9K2x319+vv8GPfwv+mgbgN4aacxUIxniXPiGr5h&#13;&#10;4FmNVTqEOGEWYK3Z4hyYmN/M8xSwA+Qsh4qTc/MzDBwAvn7mP9Lkh5KdzoBbSIx7zZd5ScAMUy7a&#13;&#10;rnIH24TsnMVOO2zSR74E7E20VdoYOgDKAvXRtvgSeWw6oNw4hr69yU1lbMMh3pk++7m5FO2B8o88&#13;&#10;2RZs81EOvEcBZNfNLltsdyvdv3WQTt47uTnRkvDvDr8KOXNdg3Y3yVnucfP5Nz9+4NgGh+Z/Qf6U&#13;&#10;H5SegTXyV4AanAyAbTp5TkO0ndyAh+ftVT5zbjQTvxwhB7YjYDMIfEe7/b6riOyBtjJ9iPNlLyqF&#13;&#10;4/5MuAGeKiFbEE/V9QDsVS/cJhrA9YJ6sN4bl3FG2qh04gjbaBX/j9rjpir94//l1vupe4C3EOfN&#13;&#10;X5iGuEkNcQ/pOks3cK2E7IBr0odyC3UBlxfvYHNNhS7pOJQfONax+9gxbLZjRRHB3P8FZsPJsMrd&#13;&#10;dbl3BcfhDgS2me+AbAcI5i2ue36udG+DD9VMUAqmC5rr/34GXfVQXf4uXTuDY6/3/yP/H9wA8OH/&#13;&#10;du+uh+8Kz2NANu69ArC5Nkh4dh1xOmVg76rwk0fK9SpoJ2BrGvIUYNe562DvuGfLPcrzUrlduvaU&#13;&#10;engWYmODmaYeYnuwDffQJCz8Ka/lveW/wkqIDZBt1zKeUvmva7zEB9V103JJvIgpp8eiUzoDbI9N&#13;&#10;AdgJ2bWO9rCmsaJs1Lq5FcBVmexJ81C3KH69oLMIM5H4Cp56pbMQlgS72OUPEDloNtC093gCvHTn&#13;&#10;xa4C9AL4aCch7g2oosM2TcBuzj4LbEJ2wluaStCZkie1Is2jcBOsAcJhphtpa76NDkJ4F2iV/+Me&#13;&#10;nTp+hQTiXHGfs88xC208DajjA8YBrj/SWX982LrhzDv01v+dEcP/ANh0nBEvcQq+ESdtz04b5TJg&#13;&#10;zV0gRpa7cP1pwE5VHaaoU8JJULYuWh1b5+Q7QJd87pEz364Ok2ptIPz27qR9Ksp1GwMYIKYEoMTu&#13;&#10;n6TXAU7WDek0nla32v4L17YVYSXgOgYTtEXSVh85Cpe5rBjpaIAds3kNVvy1JDfl8Jw+4yV9hyYi&#13;&#10;mosoOvr4yRq4js7+K8r5NeXqz+uAhx+BjW6EDaDmesajcjMZIVSwo/5tDyh2QGz/x1rSpLXsiGMF&#13;&#10;kAJCBQjHJiEDYAM7Ag9yW3VnKwuEA7CahpnCKAPKUYAMKETOCgOM2l5rIiL8bNpqD4L1kjAF5pgR&#13;&#10;VfEMpcJN4Mdf5Ilj5JFyjx1NhU/zE7K9kx/cPNYscs4ke80j17zPdkvdhr28eYjwLT/D9dmhzAzL&#13;&#10;cCsfEY7xpX/vC9Mm0uf/lrv5Eew2DZAdPFg2aVZCmfdhIT+u7BUrmkR5Kf4n/vouQujPo4Nhf3XK&#13;&#10;4xrA3gih2mAHYBMX6fdDxPzFhfbWAXYIoD7RLk+0S3W0jTYNpiK4b2O2t5mJBFzTDqPcCDvyTjy2&#13;&#10;efKa5WDb5Bmm/ezueTbueW7vaRMMHnIHUNuG7cSyFthzFjtWD3H2WnHu+t3GKbjXOy7ec5wvSrS1&#13;&#10;Mq25DtjWK2kyvZHmmr0Wrpve5Ax2zGK3VUS0w14A2aswDyGuAOwU7HwbYK/vGCUAksrzXv1OiAGh&#13;&#10;nuvGNeX5YfHh4bikcpDncR0grpnQgrSCJiXMB6guvsY/L5imcWa80x3XkOdlqlLq7+013XnympuK&#13;&#10;WXtl+G3QUNfO4kKmeU2alWmPwUPLX6rll7LYLmggCypyOOK25CUNWO8BanXYfBvSbXpt58y2UIzb&#13;&#10;YfObh5dAiHKGvnap9Lo7Up7csEbQFpqtJ46qZuNLutUulrGTpXbdpLvyIBzXZjH+v275K3ePute5&#13;&#10;14Tq8l9+PS/14F3Sf4LON6Hyo5vX+3jDDcB2JvwEvAWgV1tq4dZ9FU9s0iMENyjebklfJ92EZgHa&#13;&#10;WU1heuf9TSNsp78Rris83Qif+qiZa//XvbShfJXnw+w2/vWnerdPaYcEUEHRTWNWlEPpbCfHAF3O&#13;&#10;O+1I+2g7PspBg3IXyw2DEpfU87hmwOLRzWJqzWjPdSt/tZlMr/F+/fm/YWe61Yb8XlLky7K7oP5+&#13;&#10;/09gIyzzGeJam5FMESbultOZrThu1qX1urWdcXSDIVcSiZ9OkctZCdhC44prAnLAFuC1OvJCFxgF&#13;&#10;VM4FYEH5SOcnXBVonuhYjnQsQll23rzYUc1MC241Q5qz2OmunyXl1au/L/wIkLZR4hMw7TgDPGi7&#13;&#10;HqMjFYyNE/9L0nnHM6CWQOSGzncLTHsczl9/R8f98cFdHBev6Ji4b2FaiGuEfcJvMD3O1gq/trls&#13;&#10;L2vaYZQ7ZX0EAnqwPq+f1Dls936sT9obaaht8MscJ8CZPB7v/xRbrDt4MX19GaoqV2f9+18Bzk1u&#13;&#10;GGCg9YmOmLJZCthAinUcH1MhB0ax66d5ZSBW7UTVsxCDUNuZMB7ln/KXirDpjQ6d+52RAxZi57v4&#13;&#10;oIx3FOCwO9HHnL6mjSnedy/pO/z4UdvQN5Q1x7BdFToCVqgLzsM+1TDfUFbI85xN1C/vB0Fb8AZg&#13;&#10;BJGySRbyajZvQfu8I63aAI+irAC7mJ0FhtzwY0P42s1qGysAGXemATfawPCxK+exfCRxGJcQW6YM&#13;&#10;mh2pmjEXqO+Esrd/fHj1s7+G6ZGmJwugLUwPDM/nEC15FheoZn4DsGznpP3sl5qmmqkv0yaPW543&#13;&#10;PwAUOsv+PM038F/gxbMrIMa67pybtwXP2xIAH2aeKbdSrqTT5X8oe3cl/O3Dl5y7m2bNRjtD70Dm&#13;&#10;+P7jw4GBbG73bjgJ/FUHfvQ42F4L19pqKwe+TWW64jKbrmHvNxQloVv4jrL2PUN5+etSfJDrR7YH&#13;&#10;GEdxvj3AREd4iDZ3oq0pz8M8BPgWyAPKBe6AbAEY0QaGGW2hmHrLgSRtTmCmnfa/eGwB7GhLre05&#13;&#10;+LKN5eDM9ptlL5QnXBMe8bhO9d7nQPtszVMCwCnn1r4dxNiG80PQKjPKsUF2zP6HiNd0EY5tN23J&#13;&#10;ySMD2e1rmCV+NXInRwUHA9rL+w9hJrJ4h95Tr9phO5P99tuHF/cp2Pk2wEb/nDVr1oyJ0isAAABW&#13;&#10;SURBVKxZs2bNmjVr1pP6F7oK2P3FWbNmzZo1a9asWbNmPU/v0dnfP9Alj7NmzZo1a9asWbNmzfq0&#13;&#10;nM2++Pdz9MtZs2bNmjVr1qxZs2bdrF8g/r744t8PIYdK1/8P9QAAAABJRU5ErkJgglBLAwQUAAYA&#13;&#10;CAAAACEAD+lCCuUAAAANAQAADwAAAGRycy9kb3ducmV2LnhtbEyPS2vDMBCE74X+B7GF3hrZ7iOO&#13;&#10;43UI6eMUCk0KpbeNtbFNLMlYiu38+6qn9jKwDDszX76adCsG7l1jDUI8i0CwKa1qTIXwuX+9S0E4&#13;&#10;T0ZRaw0jXNjBqri+yilTdjQfPOx8JUKIcRkh1N53mZSurFmTm9mOTfCOttfkw9lXUvU0hnDdyiSK&#13;&#10;nqSmxoSGmjre1FyedmeN8DbSuL6PX4bt6bi5fO8f37+2MSPe3kzPyyDrJQjPk//7gF+GsB+KMOxg&#13;&#10;z0Y50SIEGo+QJNEcRLDThzgBcUCYLxYpyCKX/ymKH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AD4btF4AMAAO4PAAAOAAAAAAAAAAAAAAAAADoCAABkcnMvZTJv&#13;&#10;RG9jLnhtbFBLAQItAAoAAAAAAAAAIQDtV45wcgANAHIADQAUAAAAAAAAAAAAAAAAAEYGAABkcnMv&#13;&#10;bWVkaWEvaW1hZ2UxLnBuZ1BLAQItABQABgAIAAAAIQAP6UIK5QAAAA0BAAAPAAAAAAAAAAAAAAAA&#13;&#10;AOoGDQBkcnMvZG93bnJldi54bWxQSwECLQAUAAYACAAAACEAqiYOvrwAAAAhAQAAGQAAAAAAAAAA&#13;&#10;AAAAAAD8Bw0AZHJzL19yZWxzL2Uyb0RvYy54bWwucmVsc1BLBQYAAAAABgAGAHwBAADvCA0AAAA=&#13;&#10;">
                <v:group id="Group 30" o:spid="_x0000_s1027" style="position:absolute;width:53416;height:36772" coordorigin="-1507" coordsize="48141,367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7X1yAAAAOAAAAAPAAAAZHJzL2Rvd25yZXYueG1sRI9Ba8JA&#13;&#10;EIXvQv/DMoXedJNKpURXEWtLDyKohdLbkB2TYHY2ZNck/vvOQfAy8Bje9/gWq8HVqqM2VJ4NpJME&#13;&#10;FHHubcWFgZ/T5/gdVIjIFmvPZOBGAVbLp9ECM+t7PlB3jIUSCIcMDZQxNpnWIS/JYZj4hlh+Z986&#13;&#10;jBLbQtsWe4G7Wr8myUw7rFgWSmxoU1J+OV6dga8e+/U03Xa7y3lz+zu97X93KRnz8jx8zOWs56Ai&#13;&#10;DfHRuCO+rYGpKIiQyIBe/gMAAP//AwBQSwECLQAUAAYACAAAACEA2+H2y+4AAACFAQAAEwAAAAAA&#13;&#10;AAAAAAAAAAAAAAAAW0NvbnRlbnRfVHlwZXNdLnhtbFBLAQItABQABgAIAAAAIQBa9CxbvwAAABUB&#13;&#10;AAALAAAAAAAAAAAAAAAAAB8BAABfcmVscy8ucmVsc1BLAQItABQABgAIAAAAIQAja7X1yAAAAOA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width:44380;height:303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eZFxgAAAOAAAAAPAAAAZHJzL2Rvd25yZXYueG1sRI/BasJA&#13;&#10;EIbvhb7DMoK3utGDSHQVjS1U6CVa6HXIjkkwOxuyq65v7xwKXgZ+hv+b+Vab5Dp1oyG0ng1MJxko&#13;&#10;4srblmsDv6evjwWoEJEtdp7JwIMCbNbvbyvMrb9zSbdjrJVAOORooImxz7UOVUMOw8T3xLI7+8Fh&#13;&#10;lDjU2g54F7jr9CzL5tphy3KhwZ6KhqrL8eoMXF2yRVmcu5/Y71N5+dt9Hg6lMeNR2i9lbJegIqX4&#13;&#10;avwjvq2BmXwsQiIDev0EAAD//wMAUEsBAi0AFAAGAAgAAAAhANvh9svuAAAAhQEAABMAAAAAAAAA&#13;&#10;AAAAAAAAAAAAAFtDb250ZW50X1R5cGVzXS54bWxQSwECLQAUAAYACAAAACEAWvQsW78AAAAVAQAA&#13;&#10;CwAAAAAAAAAAAAAAAAAfAQAAX3JlbHMvLnJlbHNQSwECLQAUAAYACAAAACEAAy3mRcYAAADgAAAA&#13;&#10;DwAAAAAAAAAAAAAAAAAHAgAAZHJzL2Rvd25yZXYueG1sUEsFBgAAAAADAAMAtwAAAPoCAAAAAA==&#13;&#10;">
                    <v:imagedata r:id="rId21" o:title=""/>
                  </v:shape>
                  <v:shapetype id="_x0000_t202" coordsize="21600,21600" o:spt="202" path="m,l,21600r21600,l21600,xe">
                    <v:stroke joinstyle="miter"/>
                    <v:path gradientshapeok="t" o:connecttype="rect"/>
                  </v:shapetype>
                  <v:shape id="Text Box 2" o:spid="_x0000_s1029" type="#_x0000_t202" style="position:absolute;left:-1507;top:30258;width:48141;height:65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Kg8bxQAAAOAAAAAPAAAAZHJzL2Rvd25yZXYueG1sRI9Bi8Iw&#13;&#10;FITvC/6H8ARva6K4otUoogieVtTdhb09mmdbbF5KE23990YQvAwMw3zDzJetLcWNal841jDoKxDE&#13;&#10;qTMFZxp+TtvPCQgfkA2WjknDnTwsF52POSbGNXyg2zFkIkLYJ6ghD6FKpPRpThZ931XEMTu72mKI&#13;&#10;ts6kqbGJcFvKoVJjabHguJBjReuc0svxajX8fp///0Zqn23sV9W4Vkm2U6l1r9tuZlFWMxCB2vBu&#13;&#10;vBA7o2E4heeheAbk4gEAAP//AwBQSwECLQAUAAYACAAAACEA2+H2y+4AAACFAQAAEwAAAAAAAAAA&#13;&#10;AAAAAAAAAAAAW0NvbnRlbnRfVHlwZXNdLnhtbFBLAQItABQABgAIAAAAIQBa9CxbvwAAABUBAAAL&#13;&#10;AAAAAAAAAAAAAAAAAB8BAABfcmVscy8ucmVsc1BLAQItABQABgAIAAAAIQAOKg8bxQAAAOAAAAAP&#13;&#10;AAAAAAAAAAAAAAAAAAcCAABkcnMvZG93bnJldi54bWxQSwUGAAAAAAMAAwC3AAAA+QIAAAAA&#13;&#10;" filled="f" stroked="f">
                    <v:textbox>
                      <w:txbxContent>
                        <w:p w14:paraId="368EBF05" w14:textId="40D67C5E" w:rsidR="00276111" w:rsidRPr="00CF2DBF" w:rsidRDefault="00276111" w:rsidP="00276111">
                          <w:pPr>
                            <w:rPr>
                              <w:rFonts w:ascii="Times New Roman" w:hAnsi="Times New Roman" w:cs="Times New Roman"/>
                              <w:color w:val="FF0000"/>
                              <w:sz w:val="24"/>
                              <w:szCs w:val="24"/>
                            </w:rPr>
                          </w:pPr>
                          <w:r>
                            <w:rPr>
                              <w:rFonts w:ascii="Times New Roman" w:hAnsi="Times New Roman" w:cs="Times New Roman"/>
                              <w:sz w:val="24"/>
                              <w:szCs w:val="24"/>
                            </w:rPr>
                            <w:t xml:space="preserve">Figure </w:t>
                          </w:r>
                          <w:r w:rsidR="0087679E">
                            <w:rPr>
                              <w:rFonts w:ascii="Times New Roman" w:hAnsi="Times New Roman" w:cs="Times New Roman"/>
                              <w:sz w:val="24"/>
                              <w:szCs w:val="24"/>
                            </w:rPr>
                            <w:t>1</w:t>
                          </w:r>
                          <w:r>
                            <w:rPr>
                              <w:rFonts w:ascii="Times New Roman" w:hAnsi="Times New Roman" w:cs="Times New Roman"/>
                              <w:sz w:val="24"/>
                              <w:szCs w:val="24"/>
                            </w:rPr>
                            <w:t xml:space="preserve"> – Ideal section of platform and SaG zone. This is a photo from the Maldives study area (Credit to</w:t>
                          </w:r>
                          <w:r w:rsidRPr="00CE4370">
                            <w:rPr>
                              <w:rFonts w:ascii="Times New Roman" w:hAnsi="Times New Roman" w:cs="Times New Roman"/>
                              <w:sz w:val="24"/>
                              <w:szCs w:val="24"/>
                            </w:rPr>
                            <w:t>: https://www.livingoceansfoundation.org/</w:t>
                          </w:r>
                          <w:r>
                            <w:rPr>
                              <w:rFonts w:ascii="Times New Roman" w:hAnsi="Times New Roman" w:cs="Times New Roman"/>
                              <w:sz w:val="24"/>
                              <w:szCs w:val="24"/>
                            </w:rPr>
                            <w:t>).</w:t>
                          </w:r>
                        </w:p>
                      </w:txbxContent>
                    </v:textbox>
                  </v:shape>
                </v:group>
                <v:shape id="Text Box 2" o:spid="_x0000_s1030" type="#_x0000_t202" style="position:absolute;left:43819;top:4987;width:6763;height:26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IKgvxwAAAOAAAAAPAAAAZHJzL2Rvd25yZXYueG1sRI9BawIx&#13;&#10;FITvBf9DeII3TazW6mqUogg9KdpW8PbYPHcXNy/LJrrbf28KQi8DwzDfMItVa0txp9oXjjUMBwoE&#13;&#10;cepMwZmG769tfwrCB2SDpWPS8EseVsvOywIT4xo+0P0YMhEh7BPUkIdQJVL6NCeLfuAq4phdXG0x&#13;&#10;RFtn0tTYRLgt5atSE2mx4LiQY0XrnNLr8WY1/Owu59NY7bONfasa1yrJdia17nXbzTzKxxxEoDb8&#13;&#10;N56IT6Nh9A5/h+IZkMsHAAAA//8DAFBLAQItABQABgAIAAAAIQDb4fbL7gAAAIUBAAATAAAAAAAA&#13;&#10;AAAAAAAAAAAAAABbQ29udGVudF9UeXBlc10ueG1sUEsBAi0AFAAGAAgAAAAhAFr0LFu/AAAAFQEA&#13;&#10;AAsAAAAAAAAAAAAAAAAAHwEAAF9yZWxzLy5yZWxzUEsBAi0AFAAGAAgAAAAhAJUgqC/HAAAA4AAA&#13;&#10;AA8AAAAAAAAAAAAAAAAABwIAAGRycy9kb3ducmV2LnhtbFBLBQYAAAAAAwADALcAAAD7AgAAAAA=&#13;&#10;" filled="f" stroked="f">
                  <v:textbox>
                    <w:txbxContent>
                      <w:p w14:paraId="1D42E548" w14:textId="77777777" w:rsidR="00276111" w:rsidRPr="008C110A" w:rsidRDefault="00276111" w:rsidP="00276111">
                        <w:pPr>
                          <w:rPr>
                            <w:rFonts w:ascii="Times New Roman" w:hAnsi="Times New Roman" w:cs="Times New Roman"/>
                            <w:color w:val="FFFFFF" w:themeColor="background1"/>
                          </w:rPr>
                        </w:pPr>
                        <w:r w:rsidRPr="008C110A">
                          <w:rPr>
                            <w:rFonts w:ascii="Times New Roman" w:hAnsi="Times New Roman" w:cs="Times New Roman"/>
                            <w:color w:val="FFFFFF" w:themeColor="background1"/>
                          </w:rPr>
                          <w:t>Motu</w:t>
                        </w:r>
                      </w:p>
                    </w:txbxContent>
                  </v:textbox>
                </v:shape>
                <v:shape id="Text Box 2" o:spid="_x0000_s1031" type="#_x0000_t202" style="position:absolute;left:3443;top:2968;width:6763;height:26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85nGxwAAAOAAAAAPAAAAZHJzL2Rvd25yZXYueG1sRI9PawIx&#13;&#10;FMTvBb9DeII3TdRWdNcoohR6anG1hd4em7d/6OZl2aTu9ts3BaGXgWGY3zDb/WAbcaPO1441zGcK&#13;&#10;BHHuTM2lhuvleboG4QOywcYxafghD/vd6GGLiXE9n+mWhVJECPsENVQhtImUPq/Iop+5ljhmhess&#13;&#10;hmi7UpoO+wi3jVwotZIWa44LFbZ0rCj/yr6thvfX4vPjUb2VJ/vU9m5Qku1Gaj0ZD6c0yiEFEWgI&#13;&#10;/4074sVoWG7g71A8A3L3CwAA//8DAFBLAQItABQABgAIAAAAIQDb4fbL7gAAAIUBAAATAAAAAAAA&#13;&#10;AAAAAAAAAAAAAABbQ29udGVudF9UeXBlc10ueG1sUEsBAi0AFAAGAAgAAAAhAFr0LFu/AAAAFQEA&#13;&#10;AAsAAAAAAAAAAAAAAAAAHwEAAF9yZWxzLy5yZWxzUEsBAi0AFAAGAAgAAAAhAIvzmcbHAAAA4AAA&#13;&#10;AA8AAAAAAAAAAAAAAAAABwIAAGRycy9kb3ducmV2LnhtbFBLBQYAAAAAAwADALcAAAD7AgAAAAA=&#13;&#10;" filled="f" stroked="f">
                  <v:textbox>
                    <w:txbxContent>
                      <w:p w14:paraId="2A62B30E" w14:textId="77777777" w:rsidR="00276111" w:rsidRPr="008C110A" w:rsidRDefault="00276111" w:rsidP="00276111">
                        <w:pPr>
                          <w:rPr>
                            <w:rFonts w:ascii="Times New Roman" w:hAnsi="Times New Roman" w:cs="Times New Roman"/>
                            <w:color w:val="FFFFFF" w:themeColor="background1"/>
                          </w:rPr>
                        </w:pPr>
                        <w:r w:rsidRPr="008C110A">
                          <w:rPr>
                            <w:rFonts w:ascii="Times New Roman" w:hAnsi="Times New Roman" w:cs="Times New Roman"/>
                            <w:color w:val="FFFFFF" w:themeColor="background1"/>
                          </w:rPr>
                          <w:t>Motu</w:t>
                        </w:r>
                      </w:p>
                    </w:txbxContent>
                  </v:textbox>
                </v:shape>
                <v:shape id="Text Box 2" o:spid="_x0000_s1032" type="#_x0000_t202" style="position:absolute;left:24225;top:7006;width:6763;height:26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YNn9xwAAAOAAAAAPAAAAZHJzL2Rvd25yZXYueG1sRI/BasJA&#13;&#10;EIbvgu+wjOBNd1tqaaOriFLwZGlsBW9DdkxCs7MhuzXx7TuHQi8DP8P/zXyrzeAbdaMu1oEtPMwN&#13;&#10;KOIiuJpLC5+nt9kLqJiQHTaBycKdImzW49EKMxd6/qBbnkolEI4ZWqhSajOtY1GRxzgPLbHsrqHz&#13;&#10;mCR2pXYd9gL3jX405ll7rFkuVNjSrqLiO//xFr6O18v5ybyXe79o+zAYzf5VWzudDPuljO0SVKIh&#13;&#10;/Tf+EAdnYSEfi5DIgF7/AgAA//8DAFBLAQItABQABgAIAAAAIQDb4fbL7gAAAIUBAAATAAAAAAAA&#13;&#10;AAAAAAAAAAAAAABbQ29udGVudF9UeXBlc10ueG1sUEsBAi0AFAAGAAgAAAAhAFr0LFu/AAAAFQEA&#13;&#10;AAsAAAAAAAAAAAAAAAAAHwEAAF9yZWxzLy5yZWxzUEsBAi0AFAAGAAgAAAAhADlg2f3HAAAA4AAA&#13;&#10;AA8AAAAAAAAAAAAAAAAABwIAAGRycy9kb3ducmV2LnhtbFBLBQYAAAAAAwADALcAAAD7AgAAAAA=&#13;&#10;" filled="f" stroked="f">
                  <v:textbox>
                    <w:txbxContent>
                      <w:p w14:paraId="277BE6E5" w14:textId="77777777" w:rsidR="00276111" w:rsidRPr="008C110A" w:rsidRDefault="00276111" w:rsidP="00276111">
                        <w:pPr>
                          <w:rPr>
                            <w:rFonts w:ascii="Times New Roman" w:hAnsi="Times New Roman" w:cs="Times New Roman"/>
                            <w:color w:val="FFFFFF" w:themeColor="background1"/>
                          </w:rPr>
                        </w:pPr>
                        <w:proofErr w:type="spellStart"/>
                        <w:r>
                          <w:rPr>
                            <w:rFonts w:ascii="Times New Roman" w:hAnsi="Times New Roman" w:cs="Times New Roman"/>
                            <w:color w:val="FFFFFF" w:themeColor="background1"/>
                          </w:rPr>
                          <w:t>Hoa</w:t>
                        </w:r>
                        <w:proofErr w:type="spellEnd"/>
                      </w:p>
                    </w:txbxContent>
                  </v:textbox>
                </v:shape>
                <w10:wrap type="topAndBottom" anchorx="margin"/>
              </v:group>
            </w:pict>
          </mc:Fallback>
        </mc:AlternateContent>
      </w:r>
      <w:r>
        <w:rPr>
          <w:rFonts w:ascii="Times New Roman" w:hAnsi="Times New Roman" w:cs="Times New Roman"/>
          <w:sz w:val="24"/>
          <w:szCs w:val="24"/>
        </w:rPr>
        <w:tab/>
        <w:t>SaG features are geomorphic features that occur on the distil portions of coral reefs around the world (</w:t>
      </w:r>
      <w:r w:rsidRPr="00250958">
        <w:rPr>
          <w:rFonts w:ascii="Times New Roman" w:hAnsi="Times New Roman" w:cs="Times New Roman"/>
          <w:sz w:val="24"/>
          <w:szCs w:val="24"/>
        </w:rPr>
        <w:t xml:space="preserve">Figure </w:t>
      </w:r>
      <w:r w:rsidR="0087679E">
        <w:rPr>
          <w:rFonts w:ascii="Times New Roman" w:hAnsi="Times New Roman" w:cs="Times New Roman"/>
          <w:sz w:val="24"/>
          <w:szCs w:val="24"/>
        </w:rPr>
        <w:t>1</w:t>
      </w:r>
      <w:r w:rsidRPr="00250958">
        <w:rPr>
          <w:rFonts w:ascii="Times New Roman" w:hAnsi="Times New Roman" w:cs="Times New Roman"/>
          <w:sz w:val="24"/>
          <w:szCs w:val="24"/>
        </w:rPr>
        <w:t xml:space="preserve">). Spurs are the positive bathymetric features growing from the reef body, typically composed of dead loose coral and red coralline algal rubble, living coral, red coralline algae, a variety of attached and cryptic fauna and flora, and submarine cemented reef rock. Grooves are the channel features between spurs that may result from spur deposition (Shinn, 1963), inherited radial island fracture sets (Pigott, unpublished course notes, 2018), lack of </w:t>
      </w:r>
      <w:proofErr w:type="spellStart"/>
      <w:r w:rsidRPr="00250958">
        <w:rPr>
          <w:rFonts w:ascii="Times New Roman" w:hAnsi="Times New Roman" w:cs="Times New Roman"/>
          <w:sz w:val="24"/>
          <w:szCs w:val="24"/>
        </w:rPr>
        <w:t>biolithified</w:t>
      </w:r>
      <w:proofErr w:type="spellEnd"/>
      <w:r w:rsidRPr="00250958">
        <w:rPr>
          <w:rFonts w:ascii="Times New Roman" w:hAnsi="Times New Roman" w:cs="Times New Roman"/>
          <w:sz w:val="24"/>
          <w:szCs w:val="24"/>
        </w:rPr>
        <w:t xml:space="preserve"> deposition (Pigott and Land, 1986,) and/or </w:t>
      </w:r>
      <w:r>
        <w:rPr>
          <w:rFonts w:ascii="Times New Roman" w:hAnsi="Times New Roman" w:cs="Times New Roman"/>
          <w:sz w:val="24"/>
          <w:szCs w:val="24"/>
        </w:rPr>
        <w:t>significant erosion (</w:t>
      </w:r>
      <w:r w:rsidRPr="003B25F0">
        <w:rPr>
          <w:rFonts w:ascii="Times New Roman" w:hAnsi="Times New Roman" w:cs="Times New Roman"/>
          <w:sz w:val="24"/>
          <w:szCs w:val="24"/>
        </w:rPr>
        <w:t xml:space="preserve">Munk and Sargent </w:t>
      </w:r>
      <w:r w:rsidRPr="003B25F0">
        <w:rPr>
          <w:rFonts w:ascii="Times New Roman" w:hAnsi="Times New Roman" w:cs="Times New Roman"/>
          <w:sz w:val="24"/>
          <w:szCs w:val="24"/>
        </w:rPr>
        <w:lastRenderedPageBreak/>
        <w:t>1954</w:t>
      </w:r>
      <w:r>
        <w:rPr>
          <w:rFonts w:ascii="Times New Roman" w:hAnsi="Times New Roman" w:cs="Times New Roman"/>
          <w:sz w:val="24"/>
          <w:szCs w:val="24"/>
        </w:rPr>
        <w:t xml:space="preserve">). SaG features are observable on nearly every reef globally and are often preserved in the rock record of carbonate environments (Wood and Oppenheimer, 2000). SaG features vary in their morphology and have many different physical attributes. For example, the overall length of these features can range from only a few meters to hundreds of meters (as observed in this study). Along with length, width, shape, depth, and composition, these features vary tremendously from site to site and even within one reef system (Figure </w:t>
      </w:r>
      <w:r w:rsidR="0087679E">
        <w:rPr>
          <w:rFonts w:ascii="Times New Roman" w:hAnsi="Times New Roman" w:cs="Times New Roman"/>
          <w:sz w:val="24"/>
          <w:szCs w:val="24"/>
        </w:rPr>
        <w:t>2</w:t>
      </w:r>
      <w:r>
        <w:rPr>
          <w:rFonts w:ascii="Times New Roman" w:hAnsi="Times New Roman" w:cs="Times New Roman"/>
          <w:sz w:val="24"/>
          <w:szCs w:val="24"/>
        </w:rPr>
        <w:t>). The overall development and maturity of these features is variable, but it has been shown that windward portions of reefs have a higher likelihood of developing SaG features than leeward zones (</w:t>
      </w:r>
      <w:r w:rsidRPr="00C57DDD">
        <w:rPr>
          <w:rFonts w:ascii="Times New Roman" w:hAnsi="Times New Roman" w:cs="Times New Roman"/>
          <w:sz w:val="24"/>
          <w:szCs w:val="24"/>
        </w:rPr>
        <w:t xml:space="preserve">Shinn, </w:t>
      </w:r>
      <w:r w:rsidR="007E3F1D" w:rsidRPr="00066EEB">
        <w:rPr>
          <w:rFonts w:ascii="Times New Roman" w:hAnsi="Times New Roman" w:cs="Times New Roman"/>
          <w:noProof/>
          <w:sz w:val="24"/>
          <w:szCs w:val="24"/>
        </w:rPr>
        <mc:AlternateContent>
          <mc:Choice Requires="wps">
            <w:drawing>
              <wp:anchor distT="0" distB="0" distL="114300" distR="114300" simplePos="0" relativeHeight="251658413" behindDoc="0" locked="0" layoutInCell="1" allowOverlap="1" wp14:anchorId="48165CC9" wp14:editId="447054CE">
                <wp:simplePos x="0" y="0"/>
                <wp:positionH relativeFrom="column">
                  <wp:posOffset>5027295</wp:posOffset>
                </wp:positionH>
                <wp:positionV relativeFrom="paragraph">
                  <wp:posOffset>4102735</wp:posOffset>
                </wp:positionV>
                <wp:extent cx="249555" cy="331470"/>
                <wp:effectExtent l="0" t="0" r="0" b="0"/>
                <wp:wrapNone/>
                <wp:docPr id="471" name="Text Box 471"/>
                <wp:cNvGraphicFramePr/>
                <a:graphic xmlns:a="http://schemas.openxmlformats.org/drawingml/2006/main">
                  <a:graphicData uri="http://schemas.microsoft.com/office/word/2010/wordprocessingShape">
                    <wps:wsp>
                      <wps:cNvSpPr txBox="1"/>
                      <wps:spPr>
                        <a:xfrm>
                          <a:off x="0" y="0"/>
                          <a:ext cx="249555" cy="331470"/>
                        </a:xfrm>
                        <a:prstGeom prst="rect">
                          <a:avLst/>
                        </a:prstGeom>
                        <a:noFill/>
                        <a:ln w="6350">
                          <a:noFill/>
                        </a:ln>
                      </wps:spPr>
                      <wps:txbx>
                        <w:txbxContent>
                          <w:p w14:paraId="1FDBFC80" w14:textId="77777777" w:rsidR="00066EEB" w:rsidRPr="00D16E30" w:rsidRDefault="00066EEB" w:rsidP="00066EEB">
                            <w:pPr>
                              <w:rPr>
                                <w:rFonts w:ascii="Times New Roman" w:hAnsi="Times New Roman" w:cs="Times New Roman"/>
                              </w:rPr>
                            </w:pPr>
                            <w:r w:rsidRPr="00D16E30">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65CC9" id="Text Box 471" o:spid="_x0000_s1033" type="#_x0000_t202" style="position:absolute;margin-left:395.85pt;margin-top:323.05pt;width:19.65pt;height:26.1pt;z-index:251658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g5XTNAIAAF0EAAAOAAAAZHJzL2Uyb0RvYy54bWysVFFv2jAQfp+0/2D5fYRAgDYiVKwV0yTU&#13;&#10;VoKpz8axSSTH59mGhP36nR2gqNvTtBfnfHc+3/d958wfukaRo7CuBl3QdDCkRGgOZa33Bf2xXX25&#13;&#10;o8R5pkumQIuCnoSjD4vPn+atycUIKlClsASLaJe3pqCV9yZPEscr0TA3ACM0BiXYhnnc2n1SWtZi&#13;&#10;9UYlo+FwmrRgS2OBC+fQ+9QH6SLWl1Jw/yKlE56ogmJvPq42rruwJos5y/eWmarm5zbYP3TRsFrj&#13;&#10;pddST8wzcrD1H6WamltwIP2AQ5OAlDUXEQOiSYcf0GwqZkTEguQ4c6XJ/b+y/Pn4akldFjSbpZRo&#13;&#10;1qBIW9F58hU6EnzIUGtcjokbg6m+wwAqffE7dAbgnbRN+CIkgnHk+nTlN5Tj6Bxl95PJhBKOofE4&#13;&#10;zWaR/+T9sLHOfxPQkGAU1KJ8kVV2XDuPjWDqJSXcpWFVKxUlVJq0BZ2OJ8N44BrBE0rjwQChbzVY&#13;&#10;vtt1EXSaTS9AdlCeEJ+Ffkac4asau1gz51+ZxaFASDjo/gUXqQBvg7NFSQX219/8IR+1wiglLQ5Z&#13;&#10;Qd3PA7OCEvVdo4r3aZaFqYybbDIb4cbeRna3EX1oHgHnGHXC7qIZ8r26mNJC84bvYRluxRDTHO8u&#13;&#10;qL+Yj74ffXxPXCyXMQnn0DC/1hvDQ+nAa+B4270xa85CeFTwGS7jyPIPevS5vSLLgwdZR7EC0z2r&#13;&#10;ZwFwhqOG5/cWHsntPma9/xUWvwEAAP//AwBQSwMEFAAGAAgAAAAhAD5tO57oAAAAEAEAAA8AAABk&#13;&#10;cnMvZG93bnJldi54bWxMj0FPwzAMhe9I+w+RJ3FjaTfouq7pNBVNSAgOG7twS5usrUic0mRb4ddj&#13;&#10;TnCxZPv5+X35ZrSGXfTgO4cC4lkETGPtVIeNgOPb7i4F5oNEJY1DLeBLe9gUk5tcZspdca8vh9Aw&#13;&#10;MkGfSQFtCH3Gua9bbaWfuV4j7U5usDJQOzRcDfJK5tbweRQl3MoO6UMre122uv44nK2A53L3KvfV&#13;&#10;3Kbfpnx6OW37z+P7gxC30/FxTWW7Bhb0GP4u4JeB8kNBwSp3RuWZEbBcxUuSCkjukxgYKdJFTIgV&#13;&#10;TVbpAniR8/8gxQ8AAAD//wMAUEsBAi0AFAAGAAgAAAAhALaDOJL+AAAA4QEAABMAAAAAAAAAAAAA&#13;&#10;AAAAAAAAAFtDb250ZW50X1R5cGVzXS54bWxQSwECLQAUAAYACAAAACEAOP0h/9YAAACUAQAACwAA&#13;&#10;AAAAAAAAAAAAAAAvAQAAX3JlbHMvLnJlbHNQSwECLQAUAAYACAAAACEAYYOV0zQCAABdBAAADgAA&#13;&#10;AAAAAAAAAAAAAAAuAgAAZHJzL2Uyb0RvYy54bWxQSwECLQAUAAYACAAAACEAPm07nugAAAAQAQAA&#13;&#10;DwAAAAAAAAAAAAAAAACOBAAAZHJzL2Rvd25yZXYueG1sUEsFBgAAAAAEAAQA8wAAAKMFAAAAAA==&#13;&#10;" filled="f" stroked="f" strokeweight=".5pt">
                <v:textbox>
                  <w:txbxContent>
                    <w:p w14:paraId="1FDBFC80" w14:textId="77777777" w:rsidR="00066EEB" w:rsidRPr="00D16E30" w:rsidRDefault="00066EEB" w:rsidP="00066EEB">
                      <w:pPr>
                        <w:rPr>
                          <w:rFonts w:ascii="Times New Roman" w:hAnsi="Times New Roman" w:cs="Times New Roman"/>
                        </w:rPr>
                      </w:pPr>
                      <w:r w:rsidRPr="00D16E30">
                        <w:rPr>
                          <w:rFonts w:ascii="Times New Roman" w:hAnsi="Times New Roman" w:cs="Times New Roman"/>
                        </w:rPr>
                        <w:t>N</w:t>
                      </w:r>
                    </w:p>
                  </w:txbxContent>
                </v:textbox>
              </v:shape>
            </w:pict>
          </mc:Fallback>
        </mc:AlternateContent>
      </w:r>
      <w:r w:rsidR="00066EEB" w:rsidRPr="00066EEB">
        <w:rPr>
          <w:rFonts w:ascii="Times New Roman" w:hAnsi="Times New Roman" w:cs="Times New Roman"/>
          <w:noProof/>
          <w:sz w:val="24"/>
          <w:szCs w:val="24"/>
        </w:rPr>
        <mc:AlternateContent>
          <mc:Choice Requires="wps">
            <w:drawing>
              <wp:anchor distT="0" distB="0" distL="114300" distR="114300" simplePos="0" relativeHeight="251658416" behindDoc="0" locked="0" layoutInCell="1" allowOverlap="1" wp14:anchorId="06889E8D" wp14:editId="7529481D">
                <wp:simplePos x="0" y="0"/>
                <wp:positionH relativeFrom="column">
                  <wp:posOffset>5039995</wp:posOffset>
                </wp:positionH>
                <wp:positionV relativeFrom="paragraph">
                  <wp:posOffset>4659630</wp:posOffset>
                </wp:positionV>
                <wp:extent cx="292735" cy="397510"/>
                <wp:effectExtent l="12700" t="12700" r="24765" b="8890"/>
                <wp:wrapNone/>
                <wp:docPr id="474" name="Down Arrow 474"/>
                <wp:cNvGraphicFramePr/>
                <a:graphic xmlns:a="http://schemas.openxmlformats.org/drawingml/2006/main">
                  <a:graphicData uri="http://schemas.microsoft.com/office/word/2010/wordprocessingShape">
                    <wps:wsp>
                      <wps:cNvSpPr/>
                      <wps:spPr>
                        <a:xfrm rot="10800000" flipH="1">
                          <a:off x="0" y="0"/>
                          <a:ext cx="292735" cy="397510"/>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72C95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74" o:spid="_x0000_s1026" type="#_x0000_t67" style="position:absolute;margin-left:396.85pt;margin-top:366.9pt;width:23.05pt;height:31.3pt;rotation:180;flip:x;z-index:25165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zV9LqgIAAM4FAAAOAAAAZHJzL2Uyb0RvYy54bWysVN9v2yAQfp+0/wHxvtpOk6WN6lRRq26T&#13;&#10;qjZaO/WZYIiRMMeAxMn++h34R7uu2qRpfkAc3H189/nuLi4PjSZ74bwCU9LiJKdEGA6VMtuSfnu8&#13;&#10;+XBGiQ/MVEyDESU9Ck8vl+/fXbR2ISZQg66EIwhi/KK1Ja1DsIss87wWDfMnYIXBSwmuYQFNt80q&#13;&#10;x1pEb3Q2yfOPWQuusg648B5Pr7tLukz4Ugoe7qX0IhBdUuQW0urSuolrtrxgi61jtla8p8H+gUXD&#13;&#10;lMFHR6hrFhjZOfUbVKO4Aw8ynHBoMpBScZFywGyK/FU2DzWzIuWC4ng7yuT/Hyy/268dUVVJp/Mp&#13;&#10;JYY1+JOuoTVk5Ry0JJ6iRq31C3R9sGvXWx63MeGDdA1xgMIW+VkeP0qkVvYzHiRFMEdySIIfR8HF&#13;&#10;IRCOh5Pzyfx0RgnHq9Pz+axIPyTrUCO6dT58EtCQuClphcQSr4TM9rc+IB30H/xijAetqhuldTJi&#13;&#10;IYkr7cieYQlstkVMByN+8dLmb4Hh8EYgwsTILKrT6ZF24ahFxNPmq5CobUw0EU5V/UyGcS5M6FTy&#13;&#10;NatEx3GWROxZDvQT5wQYkSVmN2L3AINnBzJgdzC9fwwVqSnG4PxPxLrgMSK9DCaMwY0y4N4C0JhV&#13;&#10;/3LnP4jUSRNV2kB1xMpLlYMl4y2/UfiPb5kPa+awB/EQ50q4x0VqaEsK/Y6SGtyPt86jP7YG3lLS&#13;&#10;Yk+X1H/fMSco0V8MNs15MZ3GIZCM6Ww+QcO9vNm8vDG75gqwZorELm2jf9DDVjponnD8rOKreMUM&#13;&#10;x7dLyoMbjKvQzRocYFysVskNG9+ycGseLB96JJbv4+GJOdsXesAOuYOh/9niVal3vvF/GFjtAkiV&#13;&#10;+uBZ115vHBqpcPoBF6fSSzt5PY/h5U8AAAD//wMAUEsDBBQABgAIAAAAIQDBENUK4wAAABABAAAP&#13;&#10;AAAAZHJzL2Rvd25yZXYueG1sTE/LTsMwELwj8Q/WInGjDgTaJo1TVTwkLkWirTi78TaJ8CPYTpry&#13;&#10;9d2e4LKa1czOzhTL0Wg2oA+tswLuJwkwtJVTra0F7LZvd3NgIUqrpHYWBZwwwLK8vipkrtzRfuKw&#13;&#10;iTUjExtyKaCJscs5D1WDRoaJ69ASd3DeyEirr7ny8kjmRvOHJJlyI1tLHxrZ4XOD1femNwJ+Tl+Z&#13;&#10;fu+zYR1xvfp4Ovjh99ULcXszvixorBbAIo7x7wIuHSg/lBRs73qrAtMCZlk6IymBNKUipJinGYH9&#13;&#10;hZo+Ai8L/r9IeQYAAP//AwBQSwECLQAUAAYACAAAACEAtoM4kv4AAADhAQAAEwAAAAAAAAAAAAAA&#13;&#10;AAAAAAAAW0NvbnRlbnRfVHlwZXNdLnhtbFBLAQItABQABgAIAAAAIQA4/SH/1gAAAJQBAAALAAAA&#13;&#10;AAAAAAAAAAAAAC8BAABfcmVscy8ucmVsc1BLAQItABQABgAIAAAAIQDwzV9LqgIAAM4FAAAOAAAA&#13;&#10;AAAAAAAAAAAAAC4CAABkcnMvZTJvRG9jLnhtbFBLAQItABQABgAIAAAAIQDBENUK4wAAABABAAAP&#13;&#10;AAAAAAAAAAAAAAAAAAQFAABkcnMvZG93bnJldi54bWxQSwUGAAAAAAQABADzAAAAFAYAAAAA&#13;&#10;" adj="13647" fillcolor="white [3212]" strokecolor="black [3213]" strokeweight="1pt"/>
            </w:pict>
          </mc:Fallback>
        </mc:AlternateContent>
      </w:r>
      <w:r w:rsidR="00066EEB" w:rsidRPr="00066EEB">
        <w:rPr>
          <w:rFonts w:ascii="Times New Roman" w:hAnsi="Times New Roman" w:cs="Times New Roman"/>
          <w:noProof/>
          <w:sz w:val="24"/>
          <w:szCs w:val="24"/>
        </w:rPr>
        <mc:AlternateContent>
          <mc:Choice Requires="wps">
            <w:drawing>
              <wp:anchor distT="0" distB="0" distL="114300" distR="114300" simplePos="0" relativeHeight="251658417" behindDoc="0" locked="0" layoutInCell="1" allowOverlap="1" wp14:anchorId="5AA30468" wp14:editId="300CC689">
                <wp:simplePos x="0" y="0"/>
                <wp:positionH relativeFrom="column">
                  <wp:posOffset>5037611</wp:posOffset>
                </wp:positionH>
                <wp:positionV relativeFrom="paragraph">
                  <wp:posOffset>4767065</wp:posOffset>
                </wp:positionV>
                <wp:extent cx="249555" cy="331470"/>
                <wp:effectExtent l="0" t="0" r="0" b="0"/>
                <wp:wrapNone/>
                <wp:docPr id="475" name="Text Box 475"/>
                <wp:cNvGraphicFramePr/>
                <a:graphic xmlns:a="http://schemas.openxmlformats.org/drawingml/2006/main">
                  <a:graphicData uri="http://schemas.microsoft.com/office/word/2010/wordprocessingShape">
                    <wps:wsp>
                      <wps:cNvSpPr txBox="1"/>
                      <wps:spPr>
                        <a:xfrm>
                          <a:off x="0" y="0"/>
                          <a:ext cx="249555" cy="331470"/>
                        </a:xfrm>
                        <a:prstGeom prst="rect">
                          <a:avLst/>
                        </a:prstGeom>
                        <a:noFill/>
                        <a:ln w="6350">
                          <a:noFill/>
                        </a:ln>
                      </wps:spPr>
                      <wps:txbx>
                        <w:txbxContent>
                          <w:p w14:paraId="7B7E1B5F" w14:textId="77777777" w:rsidR="00066EEB" w:rsidRPr="00D16E30" w:rsidRDefault="00066EEB" w:rsidP="00066EEB">
                            <w:pPr>
                              <w:rPr>
                                <w:rFonts w:ascii="Times New Roman" w:hAnsi="Times New Roman" w:cs="Times New Roman"/>
                              </w:rPr>
                            </w:pPr>
                            <w:r w:rsidRPr="00D16E30">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30468" id="Text Box 475" o:spid="_x0000_s1034" type="#_x0000_t202" style="position:absolute;margin-left:396.65pt;margin-top:375.35pt;width:19.65pt;height:26.1pt;z-index:25165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6xVeNQIAAF0EAAAOAAAAZHJzL2Uyb0RvYy54bWysVE1v2zAMvQ/YfxB0XxwnTj+MOEXWIsOA&#13;&#10;oC2QDD0rshQbkEVNUmJnv36UHKdBt9Owi0yRFMnHR3r+0DWKHIV1NeiCpqMxJUJzKGu9L+iP7erL&#13;&#10;HSXOM10yBVoU9CQcfVh8/jRvTS4mUIEqhSUYRLu8NQWtvDd5kjheiYa5ERih0SjBNszj1e6T0rIW&#13;&#10;ozcqmYzHN0kLtjQWuHAOtU+9kS5ifCkF9y9SOuGJKijW5uNp47kLZ7KYs3xvmalqfi6D/UMVDas1&#13;&#10;Jr2EemKekYOt/wjV1NyCA+lHHJoEpKy5iBgQTTr+gGZTMSMiFmyOM5c2uf8Xlj8fXy2py4JmtzNK&#13;&#10;NGuQpK3oPPkKHQk67FBrXI6OG4OuvkMDMj3oHSoD8E7aJnwREkE79vp06W8Ix1E5ye5nM8zC0TSd&#13;&#10;ptlt7H/y/thY578JaEgQCmqRvthVdlw7j4Wg6+AScmlY1UpFCpUmbUFvprNxfHCx4Aul8WGA0Jca&#13;&#10;JN/tugg6ze4GIDsoT4jPQj8jzvBVjVWsmfOvzOJQICQcdP+Ch1SA2eAsUVKB/fU3ffBHrtBKSYtD&#13;&#10;VlD388CsoER918jifZplYSrjJZvdTvBiry27a4s+NI+Ac5ziShkexeDv1SBKC80b7sMyZEUT0xxz&#13;&#10;F9QP4qPvRx/3iYvlMjrhHBrm13pjeAgd+hp6vO3emDVnIjwy+AzDOLL8Ax+9b8/I8uBB1pGs0Om+&#13;&#10;q2cCcIYjh+d9C0tyfY9e73+FxW8AAAD//wMAUEsDBBQABgAIAAAAIQAZ3G9d5gAAABABAAAPAAAA&#13;&#10;ZHJzL2Rvd25yZXYueG1sTE89b8IwEN0r9T9YV6lbsUkEhBAHoVSoUlUGKEu3S2ySiNhOYwNpf32v&#13;&#10;U7uc3unevY9sPZqOXfXgW2clTCcCmLaVU62tJRzft08JMB/QKuyc1RK+tId1fn+XYarcze719RBq&#13;&#10;RiLWpyihCaFPOfdVow36ieu1pdvJDQYDrUPN1YA3Ejcdj4SYc4OtJYcGe100ujofLkbCa7Hd4b6M&#13;&#10;TPLdFS9vp03/efyYSfn4MD6vaGxWwIIew98H/Hag/JBTsNJdrPKsk7BYxjFRCczEAhgxkjiaAysJ&#13;&#10;iGgJPM/4/yL5DwAAAP//AwBQSwECLQAUAAYACAAAACEAtoM4kv4AAADhAQAAEwAAAAAAAAAAAAAA&#13;&#10;AAAAAAAAW0NvbnRlbnRfVHlwZXNdLnhtbFBLAQItABQABgAIAAAAIQA4/SH/1gAAAJQBAAALAAAA&#13;&#10;AAAAAAAAAAAAAC8BAABfcmVscy8ucmVsc1BLAQItABQABgAIAAAAIQCa6xVeNQIAAF0EAAAOAAAA&#13;&#10;AAAAAAAAAAAAAC4CAABkcnMvZTJvRG9jLnhtbFBLAQItABQABgAIAAAAIQAZ3G9d5gAAABABAAAP&#13;&#10;AAAAAAAAAAAAAAAAAI8EAABkcnMvZG93bnJldi54bWxQSwUGAAAAAAQABADzAAAAogUAAAAA&#13;&#10;" filled="f" stroked="f" strokeweight=".5pt">
                <v:textbox>
                  <w:txbxContent>
                    <w:p w14:paraId="7B7E1B5F" w14:textId="77777777" w:rsidR="00066EEB" w:rsidRPr="00D16E30" w:rsidRDefault="00066EEB" w:rsidP="00066EEB">
                      <w:pPr>
                        <w:rPr>
                          <w:rFonts w:ascii="Times New Roman" w:hAnsi="Times New Roman" w:cs="Times New Roman"/>
                        </w:rPr>
                      </w:pPr>
                      <w:r w:rsidRPr="00D16E30">
                        <w:rPr>
                          <w:rFonts w:ascii="Times New Roman" w:hAnsi="Times New Roman" w:cs="Times New Roman"/>
                        </w:rPr>
                        <w:t>N</w:t>
                      </w:r>
                    </w:p>
                  </w:txbxContent>
                </v:textbox>
              </v:shape>
            </w:pict>
          </mc:Fallback>
        </mc:AlternateContent>
      </w:r>
      <w:r w:rsidR="00066EEB" w:rsidRPr="00066EEB">
        <w:rPr>
          <w:rFonts w:ascii="Times New Roman" w:hAnsi="Times New Roman" w:cs="Times New Roman"/>
          <w:noProof/>
          <w:sz w:val="24"/>
          <w:szCs w:val="24"/>
        </w:rPr>
        <mc:AlternateContent>
          <mc:Choice Requires="wps">
            <w:drawing>
              <wp:anchor distT="0" distB="0" distL="114300" distR="114300" simplePos="0" relativeHeight="251658414" behindDoc="0" locked="0" layoutInCell="1" allowOverlap="1" wp14:anchorId="6FBE6976" wp14:editId="625CD208">
                <wp:simplePos x="0" y="0"/>
                <wp:positionH relativeFrom="column">
                  <wp:posOffset>2633345</wp:posOffset>
                </wp:positionH>
                <wp:positionV relativeFrom="paragraph">
                  <wp:posOffset>4698365</wp:posOffset>
                </wp:positionV>
                <wp:extent cx="292735" cy="397510"/>
                <wp:effectExtent l="25400" t="12700" r="12065" b="21590"/>
                <wp:wrapNone/>
                <wp:docPr id="472" name="Down Arrow 472"/>
                <wp:cNvGraphicFramePr/>
                <a:graphic xmlns:a="http://schemas.openxmlformats.org/drawingml/2006/main">
                  <a:graphicData uri="http://schemas.microsoft.com/office/word/2010/wordprocessingShape">
                    <wps:wsp>
                      <wps:cNvSpPr/>
                      <wps:spPr>
                        <a:xfrm rot="10648014" flipH="1">
                          <a:off x="0" y="0"/>
                          <a:ext cx="292735" cy="397510"/>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56993" id="Down Arrow 472" o:spid="_x0000_s1026" type="#_x0000_t67" style="position:absolute;margin-left:207.35pt;margin-top:369.95pt;width:23.05pt;height:31.3pt;rotation:-11630471fd;flip:x;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gjuyrAIAAM4FAAAOAAAAZHJzL2Uyb0RvYy54bWysVN9P2zAQfp+0/8Hy+0hSWgoVKapAbJMQ&#13;&#10;IGDi2XXsxpLj82y3affX7+z8gDG0SdPyYPnsu8/ffbm784t9o8lOOK/AlLQ4yikRhkOlzKak356u&#13;&#10;P51S4gMzFdNgREkPwtOL5ccP561diAnUoCvhCIIYv2htSesQ7CLLPK9Fw/wRWGHwUoJrWEDTbbLK&#13;&#10;sRbRG51N8vwka8FV1gEX3uPpVXdJlwlfSsHDnZReBKJLitxCWl1a13HNludssXHM1or3NNg/sGiY&#13;&#10;MvjoCHXFAiNbp36DahR34EGGIw5NBlIqLlIOmE2Rv8nmsWZWpFxQHG9Hmfz/g+W3u3tHVFXS6XxC&#13;&#10;iWEN/qQraA1ZOQctiaeoUWv9Al0f7b3rLY/bmPBeuoY4QGGL/GR6mhdTSqRW9gseJEUwR7JPgh9G&#13;&#10;wcU+EI6Hk7PJ/HhGCcer47P5rEg/JOtQI7p1PnwW0JC4KWmFxBKvhMx2Nz4gHfQf/GKMB62qa6V1&#13;&#10;MmIhiUvtyI5hCaw3RUwHI37x0uZvgWH/TiDCxMgsqtPpkXbhoEXE0+ZBSNQ2JpoIp6p+IcM4FyZ0&#13;&#10;KvmaVaLjOMvxG1gO9BPnBBiRJWY3YvcAg2cHMmB3yfb+MVSkphiD8z8R64LHiPQymDAGN8qAew9A&#13;&#10;Y1b9y53/IFInTVRpDdUBKy9VDjamt/xa4T++YT7cM4c9iIc4V8IdLlJDW1Lod5TU4H68dx79sTXw&#13;&#10;lpIWe7qk/vuWOUGJ/mqwac6K6TQOgWRMZ/MJGu71zfr1jdk2l4A1UyR2aRv9gx620kHzjONnFV/F&#13;&#10;K2Y4vl1SHtxgXIZu1uAA42K1Sm7Y+JaFG/No+dAjsXyf9s/M2b7QA3bILQz9zxZvSr3zjf/DwGob&#13;&#10;QKrUBy+69nrj0EiF0w+4OJVe28nrZQwvfwIAAP//AwBQSwMEFAAGAAgAAAAhALrxw63mAAAAEAEA&#13;&#10;AA8AAABkcnMvZG93bnJldi54bWxMj81OwzAQhO9IvIO1SNyonRDaJI1T8SshcUqLEEc3XpJAbKex&#13;&#10;24S3ZznBZaXVzszOV2xm07MTjr5zVkK0EMDQ1k53tpHwunu6SoH5oKxWvbMo4Rs9bMrzs0Ll2k22&#13;&#10;wtM2NIxCrM+VhDaEIefc1y0a5RduQEu3DzcaFWgdG65HNVG46XksxJIb1Vn60KoB71usv7ZHI+Hw&#13;&#10;GB/usk+s3ibxUmUpf452+l3Ky4v5YU3jdg0s4Bz+HPDLQP2hpGJ7d7Tas15CEiUrkkpYXWcZMFIk&#13;&#10;S0FEewmpiG+AlwX/D1L+AAAA//8DAFBLAQItABQABgAIAAAAIQC2gziS/gAAAOEBAAATAAAAAAAA&#13;&#10;AAAAAAAAAAAAAABbQ29udGVudF9UeXBlc10ueG1sUEsBAi0AFAAGAAgAAAAhADj9If/WAAAAlAEA&#13;&#10;AAsAAAAAAAAAAAAAAAAALwEAAF9yZWxzLy5yZWxzUEsBAi0AFAAGAAgAAAAhADCCO7KsAgAAzgUA&#13;&#10;AA4AAAAAAAAAAAAAAAAALgIAAGRycy9lMm9Eb2MueG1sUEsBAi0AFAAGAAgAAAAhALrxw63mAAAA&#13;&#10;EAEAAA8AAAAAAAAAAAAAAAAABgUAAGRycy9kb3ducmV2LnhtbFBLBQYAAAAABAAEAPMAAAAZBgAA&#13;&#10;AAA=&#13;&#10;" adj="13647" fillcolor="white [3212]" strokecolor="black [3213]" strokeweight="1pt"/>
            </w:pict>
          </mc:Fallback>
        </mc:AlternateContent>
      </w:r>
      <w:r w:rsidR="00066EEB" w:rsidRPr="00066EEB">
        <w:rPr>
          <w:rFonts w:ascii="Times New Roman" w:hAnsi="Times New Roman" w:cs="Times New Roman"/>
          <w:noProof/>
          <w:sz w:val="24"/>
          <w:szCs w:val="24"/>
        </w:rPr>
        <mc:AlternateContent>
          <mc:Choice Requires="wps">
            <w:drawing>
              <wp:anchor distT="0" distB="0" distL="114300" distR="114300" simplePos="0" relativeHeight="251658415" behindDoc="0" locked="0" layoutInCell="1" allowOverlap="1" wp14:anchorId="28575DC1" wp14:editId="231C6C51">
                <wp:simplePos x="0" y="0"/>
                <wp:positionH relativeFrom="column">
                  <wp:posOffset>2631265</wp:posOffset>
                </wp:positionH>
                <wp:positionV relativeFrom="paragraph">
                  <wp:posOffset>4806169</wp:posOffset>
                </wp:positionV>
                <wp:extent cx="249555" cy="331470"/>
                <wp:effectExtent l="0" t="0" r="0" b="0"/>
                <wp:wrapNone/>
                <wp:docPr id="473" name="Text Box 473"/>
                <wp:cNvGraphicFramePr/>
                <a:graphic xmlns:a="http://schemas.openxmlformats.org/drawingml/2006/main">
                  <a:graphicData uri="http://schemas.microsoft.com/office/word/2010/wordprocessingShape">
                    <wps:wsp>
                      <wps:cNvSpPr txBox="1"/>
                      <wps:spPr>
                        <a:xfrm>
                          <a:off x="0" y="0"/>
                          <a:ext cx="249555" cy="331470"/>
                        </a:xfrm>
                        <a:prstGeom prst="rect">
                          <a:avLst/>
                        </a:prstGeom>
                        <a:noFill/>
                        <a:ln w="6350">
                          <a:noFill/>
                        </a:ln>
                      </wps:spPr>
                      <wps:txbx>
                        <w:txbxContent>
                          <w:p w14:paraId="03F2C16F" w14:textId="77777777" w:rsidR="00066EEB" w:rsidRPr="00D16E30" w:rsidRDefault="00066EEB" w:rsidP="00066EEB">
                            <w:pPr>
                              <w:rPr>
                                <w:rFonts w:ascii="Times New Roman" w:hAnsi="Times New Roman" w:cs="Times New Roman"/>
                              </w:rPr>
                            </w:pPr>
                            <w:r w:rsidRPr="00D16E30">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75DC1" id="Text Box 473" o:spid="_x0000_s1035" type="#_x0000_t202" style="position:absolute;margin-left:207.2pt;margin-top:378.45pt;width:19.65pt;height:26.1pt;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k9/qNAIAAF0EAAAOAAAAZHJzL2Uyb0RvYy54bWysVE2P2yAQvVfqf0DcG+fD2Y8ozirdVapK&#13;&#10;0e5KSbVngiG2BAwFEjv99R1wnI22PVW94GFmGOa9N3j+0GpFjsL5GkxBR4MhJcJwKGuzL+iP7erL&#13;&#10;HSU+MFMyBUYU9CQ8fVh8/jRv7EyMoQJVCkewiPGzxha0CsHOsszzSmjmB2CFwaAEp1nArdtnpWMN&#13;&#10;VtcqGw+HN1kDrrQOuPAevU9dkC5SfSkFDy9SehGIKij2FtLq0rqLa7aYs9neMVvV/NwG+4cuNKsN&#13;&#10;Xnop9cQCIwdX/1FK19yBBxkGHHQGUtZcJAyIZjT8gGZTMSsSFiTH2wtN/v+V5c/HV0fqsqD57YQS&#13;&#10;wzSKtBVtIF+hJdGHDDXWzzBxYzE1tBhApXu/R2cE3kqn4xchEYwj16cLv7EcR+c4v59Op5RwDE0m&#13;&#10;o/w28Z+9H7bOh28CNIlGQR3Kl1hlx7UP2Aim9inxLgOrWqkkoTKkKejNZDpMBy4RPKEMHowQulaj&#13;&#10;Fdpdm0BjDz2QHZQnxOegmxFv+arGLtbMh1fmcCgQEg56eMFFKsDb4GxRUoH79Td/zEetMEpJg0NW&#13;&#10;UP/zwJygRH03qOL9KM/jVKZNPr0d48ZdR3bXEXPQj4BzPMInZXkyY35QvSkd6Dd8D8t4K4aY4Xh3&#13;&#10;QUNvPoZu9PE9cbFcpiScQ8vC2mwsj6Ujr5HjbfvGnD0LEVDBZ+jHkc0+6NHldoosDwFkncSKTHes&#13;&#10;ngXAGU4ant9bfCTX+5T1/ldY/AYAAP//AwBQSwMEFAAGAAgAAAAhAEbnLC/mAAAAEAEAAA8AAABk&#13;&#10;cnMvZG93bnJldi54bWxMT01PwkAQvZv4HzZD4k22xRZK6ZaQGmJi8ABy4bbtLm1jd7Z2F6j+eseT&#13;&#10;XiZ5mfeZrUfTsaseXGtRQDgNgGmsrGqxFnB83z4mwJyXqGRnUQv40g7W+f1dJlNlb7jX14OvGZmg&#13;&#10;S6WAxvs+5dxVjTbSTW2vkX5nOxjpCQ41V4O8kbnp+CwI5tzIFimhkb0uGl19HC5GwGuxfZP7cmaS&#13;&#10;76542Z03/efxFAvxMBmfV3Q2K2Bej/5PAb8bqD/kVKy0F1SOdQKiMIqIKmARz5fAiBHFTwtgpYAk&#13;&#10;WIbA84z/H5L/AAAA//8DAFBLAQItABQABgAIAAAAIQC2gziS/gAAAOEBAAATAAAAAAAAAAAAAAAA&#13;&#10;AAAAAABbQ29udGVudF9UeXBlc10ueG1sUEsBAi0AFAAGAAgAAAAhADj9If/WAAAAlAEAAAsAAAAA&#13;&#10;AAAAAAAAAAAALwEAAF9yZWxzLy5yZWxzUEsBAi0AFAAGAAgAAAAhAP2T3+o0AgAAXQQAAA4AAAAA&#13;&#10;AAAAAAAAAAAALgIAAGRycy9lMm9Eb2MueG1sUEsBAi0AFAAGAAgAAAAhAEbnLC/mAAAAEAEAAA8A&#13;&#10;AAAAAAAAAAAAAAAAjgQAAGRycy9kb3ducmV2LnhtbFBLBQYAAAAABAAEAPMAAAChBQAAAAA=&#13;&#10;" filled="f" stroked="f" strokeweight=".5pt">
                <v:textbox>
                  <w:txbxContent>
                    <w:p w14:paraId="03F2C16F" w14:textId="77777777" w:rsidR="00066EEB" w:rsidRPr="00D16E30" w:rsidRDefault="00066EEB" w:rsidP="00066EEB">
                      <w:pPr>
                        <w:rPr>
                          <w:rFonts w:ascii="Times New Roman" w:hAnsi="Times New Roman" w:cs="Times New Roman"/>
                        </w:rPr>
                      </w:pPr>
                      <w:r w:rsidRPr="00D16E30">
                        <w:rPr>
                          <w:rFonts w:ascii="Times New Roman" w:hAnsi="Times New Roman" w:cs="Times New Roman"/>
                        </w:rPr>
                        <w:t>N</w:t>
                      </w:r>
                    </w:p>
                  </w:txbxContent>
                </v:textbox>
              </v:shape>
            </w:pict>
          </mc:Fallback>
        </mc:AlternateContent>
      </w:r>
      <w:r w:rsidR="00066EEB" w:rsidRPr="00066EEB">
        <w:rPr>
          <w:rFonts w:ascii="Times New Roman" w:hAnsi="Times New Roman" w:cs="Times New Roman"/>
          <w:noProof/>
          <w:sz w:val="24"/>
          <w:szCs w:val="24"/>
        </w:rPr>
        <mc:AlternateContent>
          <mc:Choice Requires="wps">
            <w:drawing>
              <wp:anchor distT="0" distB="0" distL="114300" distR="114300" simplePos="0" relativeHeight="251658412" behindDoc="0" locked="0" layoutInCell="1" allowOverlap="1" wp14:anchorId="57455B0E" wp14:editId="68ED0319">
                <wp:simplePos x="0" y="0"/>
                <wp:positionH relativeFrom="column">
                  <wp:posOffset>5013618</wp:posOffset>
                </wp:positionH>
                <wp:positionV relativeFrom="paragraph">
                  <wp:posOffset>3995713</wp:posOffset>
                </wp:positionV>
                <wp:extent cx="293298" cy="397732"/>
                <wp:effectExtent l="25400" t="12700" r="12065" b="21590"/>
                <wp:wrapNone/>
                <wp:docPr id="470" name="Down Arrow 470"/>
                <wp:cNvGraphicFramePr/>
                <a:graphic xmlns:a="http://schemas.openxmlformats.org/drawingml/2006/main">
                  <a:graphicData uri="http://schemas.microsoft.com/office/word/2010/wordprocessingShape">
                    <wps:wsp>
                      <wps:cNvSpPr/>
                      <wps:spPr>
                        <a:xfrm rot="10297032" flipH="1">
                          <a:off x="0" y="0"/>
                          <a:ext cx="293298" cy="397732"/>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F4810" id="Down Arrow 470" o:spid="_x0000_s1026" type="#_x0000_t67" style="position:absolute;margin-left:394.75pt;margin-top:314.6pt;width:23.1pt;height:31.3pt;rotation:-11247105fd;flip:x;z-index:251658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4cdeqQIAAM4FAAAOAAAAZHJzL2Uyb0RvYy54bWysVE1v2zAMvQ/YfxB0X+246dIEdYqgRbcB&#13;&#10;RRusHXpWZCkWIIuapMTJfv0o+aNdV2zAMB8EUSQfyWeSF5eHRpO9cF6BKenkJKdEGA6VMtuSfnu8&#13;&#10;+XBOiQ/MVEyDESU9Ck8vl+/fXbR2IQqoQVfCEQQxftHaktYh2EWWeV6LhvkTsMKgUoJrWEDRbbPK&#13;&#10;sRbRG50Vef4xa8FV1gEX3uPrdaeky4QvpeDhXkovAtElxdxCOl06N/HMlhdssXXM1or3abB/yKJh&#13;&#10;ymDQEeqaBUZ2Tv0G1SjuwIMMJxyaDKRUXKQasJpJ/qqah5pZkWpBcrwdafL/D5bf7deOqKqk0xny&#13;&#10;Y1iDP+kaWkNWzkFL4ity1Fq/QNMHu3a95PEaCz5I1xAHSOwkL+az/LSgRGplP+NDYgRrJIdE+HEk&#13;&#10;XBwC4fhYzE+LOXYIR9XpfDZDZ4TPOtSIbp0PnwQ0JF5KWmFiKa+EzPa3PnT2g1308aBVdaO0TkJs&#13;&#10;JHGlHdkzbIHNdtJH+MVKm785hsMbjpho9MwiOx0f6RaOWkQ8bb4KidzGQlPCqaufk2GcCxM6lnzN&#13;&#10;KtHleJbjN2Q5pJ9YSYARWWJ1I3YPMFh2IAN2R09vH11FGorROf9TYp3z6JEigwmjc6MMuLcANFbV&#13;&#10;R+7sB5I6aiJLG6iO2Hmpc7DxvOU3Cv/xLfNhzRzOID7iXgn3eEgNbUmhv1FSg/vx1nu0x9FALSUt&#13;&#10;znRJ/fcdc4IS/cXg0Mwn02lcAkmYns0KFNxLzealxuyaK8CemaTs0jXaBz1cpYPmCdfPKkZFFTMc&#13;&#10;Y5eUBzcIV6HbNbjAuFitkhkOvmXh1jxYPsxIbN/HwxNztm/0gBNyB8P8s8WrVu9s4/8wsNoFkCrN&#13;&#10;wTOvPd+4NFLj9AsubqWXcrJ6XsPLnwAAAP//AwBQSwMEFAAGAAgAAAAhAEdPOq7mAAAAEAEAAA8A&#13;&#10;AABkcnMvZG93bnJldi54bWxMT8lOwzAQvSPxD9YgcUHUSVDTOI1TIRahXhAUOPTmxiZO8abYbcPf&#13;&#10;M5zgMtLMe/OWZjVZQ45qjIN3HPJZBkS5zsvB9Rze3x6vKyAxCSeF8U5x+FYRVu35WSNq6U/uVR03&#13;&#10;qSco4mItOOiUQk1p7LSyIs58UA6xTz9akXAdeypHcUJxa2iRZSW1YnDooEVQd1p1X5uD5RCey/3D&#13;&#10;yzps2RPTIb/am62ePji/vJjulzhul0CSmtLfB/x2wPzQYrCdPzgZieGwqNgcqRzKghVAkFHdzBdA&#13;&#10;dnhheQW0bej/Iu0PAAAA//8DAFBLAQItABQABgAIAAAAIQC2gziS/gAAAOEBAAATAAAAAAAAAAAA&#13;&#10;AAAAAAAAAABbQ29udGVudF9UeXBlc10ueG1sUEsBAi0AFAAGAAgAAAAhADj9If/WAAAAlAEAAAsA&#13;&#10;AAAAAAAAAAAAAAAALwEAAF9yZWxzLy5yZWxzUEsBAi0AFAAGAAgAAAAhAB3hx16pAgAAzgUAAA4A&#13;&#10;AAAAAAAAAAAAAAAALgIAAGRycy9lMm9Eb2MueG1sUEsBAi0AFAAGAAgAAAAhAEdPOq7mAAAAEAEA&#13;&#10;AA8AAAAAAAAAAAAAAAAAAwUAAGRycy9kb3ducmV2LnhtbFBLBQYAAAAABAAEAPMAAAAWBgAAAAA=&#13;&#10;" adj="13636" fillcolor="white [3212]" strokecolor="black [3213]" strokeweight="1pt"/>
            </w:pict>
          </mc:Fallback>
        </mc:AlternateContent>
      </w:r>
      <w:r w:rsidR="00066EEB" w:rsidRPr="00066EEB">
        <w:rPr>
          <w:rFonts w:ascii="Times New Roman" w:hAnsi="Times New Roman" w:cs="Times New Roman"/>
          <w:noProof/>
          <w:sz w:val="24"/>
          <w:szCs w:val="24"/>
        </w:rPr>
        <mc:AlternateContent>
          <mc:Choice Requires="wps">
            <w:drawing>
              <wp:anchor distT="0" distB="0" distL="114300" distR="114300" simplePos="0" relativeHeight="251658411" behindDoc="0" locked="0" layoutInCell="1" allowOverlap="1" wp14:anchorId="22F2A56D" wp14:editId="6D8F3FC0">
                <wp:simplePos x="0" y="0"/>
                <wp:positionH relativeFrom="column">
                  <wp:posOffset>2574925</wp:posOffset>
                </wp:positionH>
                <wp:positionV relativeFrom="paragraph">
                  <wp:posOffset>2740025</wp:posOffset>
                </wp:positionV>
                <wp:extent cx="249555" cy="331470"/>
                <wp:effectExtent l="0" t="0" r="0" b="0"/>
                <wp:wrapNone/>
                <wp:docPr id="469" name="Text Box 469"/>
                <wp:cNvGraphicFramePr/>
                <a:graphic xmlns:a="http://schemas.openxmlformats.org/drawingml/2006/main">
                  <a:graphicData uri="http://schemas.microsoft.com/office/word/2010/wordprocessingShape">
                    <wps:wsp>
                      <wps:cNvSpPr txBox="1"/>
                      <wps:spPr>
                        <a:xfrm>
                          <a:off x="0" y="0"/>
                          <a:ext cx="249555" cy="331470"/>
                        </a:xfrm>
                        <a:prstGeom prst="rect">
                          <a:avLst/>
                        </a:prstGeom>
                        <a:noFill/>
                        <a:ln w="6350">
                          <a:noFill/>
                        </a:ln>
                      </wps:spPr>
                      <wps:txbx>
                        <w:txbxContent>
                          <w:p w14:paraId="7BA77AEE" w14:textId="77777777" w:rsidR="00066EEB" w:rsidRPr="00D16E30" w:rsidRDefault="00066EEB" w:rsidP="00066EEB">
                            <w:pPr>
                              <w:rPr>
                                <w:rFonts w:ascii="Times New Roman" w:hAnsi="Times New Roman" w:cs="Times New Roman"/>
                              </w:rPr>
                            </w:pPr>
                            <w:r w:rsidRPr="00D16E30">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2A56D" id="Text Box 469" o:spid="_x0000_s1036" type="#_x0000_t202" style="position:absolute;margin-left:202.75pt;margin-top:215.75pt;width:19.65pt;height:26.1pt;z-index:251658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DzdtNQIAAF0EAAAOAAAAZHJzL2Uyb0RvYy54bWysVFFv2jAQfp+0/2D5fYRAQktEqFgrpkmo&#13;&#10;rQRTn43jkEiOz7MNCfv1OzuEom5P016c8935fN/3nbN46BpJTsLYGlRO49GYEqE4FLU65PTHbv3l&#13;&#10;nhLrmCqYBCVyehaWPiw/f1q0OhMTqEAWwhAsomzW6pxWzuksiiyvRMPsCLRQGCzBNMzh1hyiwrAW&#13;&#10;qzcymozHs6gFU2gDXFiL3qc+SJehflkK7l7K0gpHZE6xNxdWE9a9X6PlgmUHw3RV80sb7B+6aFit&#13;&#10;8NJrqSfmGDma+o9STc0NWCjdiEMTQVnWXAQMiCYef0CzrZgWAQuSY/WVJvv/yvLn06shdZHTZDan&#13;&#10;RLEGRdqJzpGv0BHvQ4ZabTNM3GpMdR0GUOnBb9HpgXelafwXIRGMI9fnK7++HEfnJJmnaUoJx9B0&#13;&#10;Gid3gf/o/bA21n0T0BBv5NSgfIFVdtpYh41g6pDi71KwrqUMEkpF2pzOpuk4HLhG8IRUeNBD6Fv1&#13;&#10;luv2XQAdJ+kAZA/FGfEZ6GfEar6usYsNs+6VGRwKhISD7l5wKSXgbXCxKKnA/Pqb3+ejVhilpMUh&#13;&#10;y6n9eWRGUCK/K1RxHieJn8qwSdK7CW7MbWR/G1HH5hFwjmN8UpoH0+c7OZilgeYN38PK34ohpjje&#13;&#10;nVM3mI+uH318T1ysViEJ51Azt1FbzX1pz6vneNe9MaMvQjhU8BmGcWTZBz363F6R1dFBWQexPNM9&#13;&#10;qxcBcIaDhpf35h/J7T5kvf8Vlr8BAAD//wMAUEsDBBQABgAIAAAAIQDr9AI75AAAABABAAAPAAAA&#13;&#10;ZHJzL2Rvd25yZXYueG1sTE9NT8MwDL0j8R8iI3Fj6bYWqq7pNBVNSAgOG7twcxuvrWiS0mRb4ddj&#13;&#10;TnCxnuXn95GvJ9OLM42+c1bBfBaBIFs73dlGweFte5eC8AGtxt5ZUvBFHtbF9VWOmXYXu6PzPjSC&#13;&#10;RazPUEEbwpBJ6euWDPqZG8jy7ehGg4HXsZF6xAuLm14uouheGuwsO7Q4UNlS/bE/GQXP5fYVd9XC&#13;&#10;pN99+fRy3Ayfh/dEqdub6XHFY7MCEWgKfx/w24HzQ8HBKney2oteQRwlCVMZLOcMmBHHMTeqGKTL&#13;&#10;B5BFLv8XKX4AAAD//wMAUEsBAi0AFAAGAAgAAAAhALaDOJL+AAAA4QEAABMAAAAAAAAAAAAAAAAA&#13;&#10;AAAAAFtDb250ZW50X1R5cGVzXS54bWxQSwECLQAUAAYACAAAACEAOP0h/9YAAACUAQAACwAAAAAA&#13;&#10;AAAAAAAAAAAvAQAAX3JlbHMvLnJlbHNQSwECLQAUAAYACAAAACEAnw83bTUCAABdBAAADgAAAAAA&#13;&#10;AAAAAAAAAAAuAgAAZHJzL2Uyb0RvYy54bWxQSwECLQAUAAYACAAAACEA6/QCO+QAAAAQAQAADwAA&#13;&#10;AAAAAAAAAAAAAACPBAAAZHJzL2Rvd25yZXYueG1sUEsFBgAAAAAEAAQA8wAAAKAFAAAAAA==&#13;&#10;" filled="f" stroked="f" strokeweight=".5pt">
                <v:textbox>
                  <w:txbxContent>
                    <w:p w14:paraId="7BA77AEE" w14:textId="77777777" w:rsidR="00066EEB" w:rsidRPr="00D16E30" w:rsidRDefault="00066EEB" w:rsidP="00066EEB">
                      <w:pPr>
                        <w:rPr>
                          <w:rFonts w:ascii="Times New Roman" w:hAnsi="Times New Roman" w:cs="Times New Roman"/>
                        </w:rPr>
                      </w:pPr>
                      <w:r w:rsidRPr="00D16E30">
                        <w:rPr>
                          <w:rFonts w:ascii="Times New Roman" w:hAnsi="Times New Roman" w:cs="Times New Roman"/>
                        </w:rPr>
                        <w:t>N</w:t>
                      </w:r>
                    </w:p>
                  </w:txbxContent>
                </v:textbox>
              </v:shape>
            </w:pict>
          </mc:Fallback>
        </mc:AlternateContent>
      </w:r>
      <w:r w:rsidR="00066EEB" w:rsidRPr="00066EEB">
        <w:rPr>
          <w:rFonts w:ascii="Times New Roman" w:hAnsi="Times New Roman" w:cs="Times New Roman"/>
          <w:noProof/>
          <w:sz w:val="24"/>
          <w:szCs w:val="24"/>
        </w:rPr>
        <mc:AlternateContent>
          <mc:Choice Requires="wps">
            <w:drawing>
              <wp:anchor distT="0" distB="0" distL="114300" distR="114300" simplePos="0" relativeHeight="251658410" behindDoc="0" locked="0" layoutInCell="1" allowOverlap="1" wp14:anchorId="1F1FE2D2" wp14:editId="02601A5F">
                <wp:simplePos x="0" y="0"/>
                <wp:positionH relativeFrom="column">
                  <wp:posOffset>2578016</wp:posOffset>
                </wp:positionH>
                <wp:positionV relativeFrom="paragraph">
                  <wp:posOffset>2633040</wp:posOffset>
                </wp:positionV>
                <wp:extent cx="293298" cy="397732"/>
                <wp:effectExtent l="0" t="0" r="24765" b="21590"/>
                <wp:wrapNone/>
                <wp:docPr id="60" name="Down Arrow 60"/>
                <wp:cNvGraphicFramePr/>
                <a:graphic xmlns:a="http://schemas.openxmlformats.org/drawingml/2006/main">
                  <a:graphicData uri="http://schemas.microsoft.com/office/word/2010/wordprocessingShape">
                    <wps:wsp>
                      <wps:cNvSpPr/>
                      <wps:spPr>
                        <a:xfrm rot="12025113" flipH="1">
                          <a:off x="0" y="0"/>
                          <a:ext cx="293298" cy="397732"/>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05483" id="Down Arrow 60" o:spid="_x0000_s1026" type="#_x0000_t67" style="position:absolute;margin-left:203pt;margin-top:207.35pt;width:23.1pt;height:31.3pt;rotation:10458330fd;flip:x;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cXW5qAIAAMwFAAAOAAAAZHJzL2Uyb0RvYy54bWysVNtu2zAMfR+wfxD0vvqSXpagThG06Dag&#13;&#10;aIu1Q58VWYoFyKImKXGyrx8lX9p1xQYM84MgiuQheUzy/GLfarITziswFS2OckqE4VArs6not8fr&#13;&#10;Dx8p8YGZmmkwoqIH4enF8v27884uRAkN6Fo4giDGLzpb0SYEu8gyzxvRMn8EVhhUSnAtCyi6TVY7&#13;&#10;1iF6q7Myz0+zDlxtHXDhPb5e9Uq6TPhSCh7upPQiEF1RzC2k06VzHc9sec4WG8dso/iQBvuHLFqm&#13;&#10;DAadoK5YYGTr1G9QreIOPMhwxKHNQErFRaoBqynyV9U8NMyKVAuS4+1Ek/9/sPx2d++Iqit6ivQY&#13;&#10;1uI/uoLOkJVz0BF8RIY66xdo+GDv3SB5vMZy99K1xAHSWpR5eVIUM0qkVvYzPiQ+sEKyT3QfJrrF&#13;&#10;PhCOj+V8Vs6xPziqZvOzs1kZg2U9akS3zodPAloSLxWtMa+UVkJmuxsfevvRLvp40Kq+VlonIbaR&#13;&#10;uNSO7Bg2wHpTDBF+sdLmb45h/4YjJho9s8hOz0e6hYMWEU+br0Iis7HQlHDq6edkGOfChJ4l37Ba&#13;&#10;9Dme5PiNWY7pJ1YSYESWWN2EPQCMlj3IiN3TM9hHV5FGYnLO/5RY7zx5pMhgwuTcKgPuLQCNVQ2R&#13;&#10;e/uRpJ6ayNIa6gP2Xeoc7Dtv+bXCf3zDfLhnDicQH3GrhDs8pIauojDcKGnA/XjrPdrjYKCWkg4n&#13;&#10;uqL++5Y5QYn+YnBk5sXxcVwBSTg+OStRcC8165cas20vAXumSNmla7QPerxKB+0TLp9VjIoqZjjG&#13;&#10;rigPbhQuQ79pcH1xsVolMxx7y8KNebB8nJHYvo/7J+bs0OgBJ+QWxulni1et3tvG/2FgtQ0gVZqD&#13;&#10;Z14HvnFlpMYZ1lvcSS/lZPW8hJc/AQAA//8DAFBLAwQUAAYACAAAACEAytF3AOQAAAAQAQAADwAA&#13;&#10;AGRycy9kb3ducmV2LnhtbEyPQU/DMAyF70j8h8hI3FjaUtbRNZ0m2G4cxuCyW9ZkbdTGiZpsK/x6&#13;&#10;zAku1rNsP7+vWk12YBc9BuNQQDpLgGlsnDLYCvj82D4sgIUoUcnBoRbwpQOs6tubSpbKXfFdX/ax&#13;&#10;ZWSCoZQCuhh9yXloOm1lmDmvkWYnN1oZqR1brkZ5JXM78CxJ5txKg/Shk16/dLrp92crwBrfbLbP&#13;&#10;32uT7g6ntxw3qe97Ie7vptcllfUSWNRT/LuAXwbKDzUFO7ozqsAGAXkyJ6BIIs0LYLSRP2UZsCOJ&#13;&#10;ongEXlf8P0j9AwAA//8DAFBLAQItABQABgAIAAAAIQC2gziS/gAAAOEBAAATAAAAAAAAAAAAAAAA&#13;&#10;AAAAAABbQ29udGVudF9UeXBlc10ueG1sUEsBAi0AFAAGAAgAAAAhADj9If/WAAAAlAEAAAsAAAAA&#13;&#10;AAAAAAAAAAAALwEAAF9yZWxzLy5yZWxzUEsBAi0AFAAGAAgAAAAhALdxdbmoAgAAzAUAAA4AAAAA&#13;&#10;AAAAAAAAAAAALgIAAGRycy9lMm9Eb2MueG1sUEsBAi0AFAAGAAgAAAAhAMrRdwDkAAAAEAEAAA8A&#13;&#10;AAAAAAAAAAAAAAAAAgUAAGRycy9kb3ducmV2LnhtbFBLBQYAAAAABAAEAPMAAAATBgAAAAA=&#13;&#10;" adj="13636" fillcolor="white [3212]" strokecolor="black [3213]" strokeweight="1pt"/>
            </w:pict>
          </mc:Fallback>
        </mc:AlternateContent>
      </w:r>
      <w:r w:rsidR="0087679E">
        <w:rPr>
          <w:rFonts w:ascii="Times New Roman" w:hAnsi="Times New Roman" w:cs="Times New Roman"/>
          <w:noProof/>
          <w:sz w:val="24"/>
          <w:szCs w:val="24"/>
        </w:rPr>
        <mc:AlternateContent>
          <mc:Choice Requires="wpg">
            <w:drawing>
              <wp:anchor distT="0" distB="0" distL="114300" distR="114300" simplePos="0" relativeHeight="251658299" behindDoc="0" locked="0" layoutInCell="1" allowOverlap="1" wp14:anchorId="481BE9D4" wp14:editId="1F5F6F5A">
                <wp:simplePos x="0" y="0"/>
                <wp:positionH relativeFrom="margin">
                  <wp:posOffset>144145</wp:posOffset>
                </wp:positionH>
                <wp:positionV relativeFrom="paragraph">
                  <wp:posOffset>2598420</wp:posOffset>
                </wp:positionV>
                <wp:extent cx="6049010" cy="4667885"/>
                <wp:effectExtent l="0" t="0" r="0" b="0"/>
                <wp:wrapTopAndBottom/>
                <wp:docPr id="33" name="Group 33"/>
                <wp:cNvGraphicFramePr/>
                <a:graphic xmlns:a="http://schemas.openxmlformats.org/drawingml/2006/main">
                  <a:graphicData uri="http://schemas.microsoft.com/office/word/2010/wordprocessingGroup">
                    <wpg:wgp>
                      <wpg:cNvGrpSpPr/>
                      <wpg:grpSpPr>
                        <a:xfrm>
                          <a:off x="0" y="0"/>
                          <a:ext cx="6049010" cy="4667885"/>
                          <a:chOff x="-432067" y="-150758"/>
                          <a:chExt cx="6049742" cy="4669949"/>
                        </a:xfrm>
                      </wpg:grpSpPr>
                      <pic:pic xmlns:pic="http://schemas.openxmlformats.org/drawingml/2006/picture">
                        <pic:nvPicPr>
                          <pic:cNvPr id="31" name="Picture 31"/>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70414" y="-150758"/>
                            <a:ext cx="4742686" cy="3862085"/>
                          </a:xfrm>
                          <a:prstGeom prst="rect">
                            <a:avLst/>
                          </a:prstGeom>
                          <a:noFill/>
                        </pic:spPr>
                      </pic:pic>
                      <wps:wsp>
                        <wps:cNvPr id="32" name="Text Box 2"/>
                        <wps:cNvSpPr txBox="1">
                          <a:spLocks noChangeArrowheads="1"/>
                        </wps:cNvSpPr>
                        <wps:spPr bwMode="auto">
                          <a:xfrm>
                            <a:off x="-432067" y="3757317"/>
                            <a:ext cx="6049742" cy="761874"/>
                          </a:xfrm>
                          <a:prstGeom prst="rect">
                            <a:avLst/>
                          </a:prstGeom>
                          <a:noFill/>
                          <a:ln w="9525">
                            <a:noFill/>
                            <a:miter lim="800000"/>
                            <a:headEnd/>
                            <a:tailEnd/>
                          </a:ln>
                        </wps:spPr>
                        <wps:txbx>
                          <w:txbxContent>
                            <w:p w14:paraId="5755AB9E" w14:textId="7453546D" w:rsidR="00276111" w:rsidRDefault="00276111" w:rsidP="00276111">
                              <w:pPr>
                                <w:rPr>
                                  <w:rFonts w:ascii="Times New Roman" w:hAnsi="Times New Roman" w:cs="Times New Roman"/>
                                  <w:sz w:val="24"/>
                                  <w:szCs w:val="24"/>
                                </w:rPr>
                              </w:pPr>
                              <w:r>
                                <w:rPr>
                                  <w:rFonts w:ascii="Times New Roman" w:hAnsi="Times New Roman" w:cs="Times New Roman"/>
                                  <w:sz w:val="24"/>
                                  <w:szCs w:val="24"/>
                                </w:rPr>
                                <w:t xml:space="preserve">Figure </w:t>
                              </w:r>
                              <w:r w:rsidR="0087679E">
                                <w:rPr>
                                  <w:rFonts w:ascii="Times New Roman" w:hAnsi="Times New Roman" w:cs="Times New Roman"/>
                                  <w:sz w:val="24"/>
                                  <w:szCs w:val="24"/>
                                </w:rPr>
                                <w:t>2</w:t>
                              </w:r>
                              <w:r>
                                <w:rPr>
                                  <w:rFonts w:ascii="Times New Roman" w:hAnsi="Times New Roman" w:cs="Times New Roman"/>
                                  <w:sz w:val="24"/>
                                  <w:szCs w:val="24"/>
                                </w:rPr>
                                <w:t xml:space="preserve"> – Satellite imagery of four reef systems showing the variability in morphology that exists globally. Erosive V-shaped grooves of the Maldives, long narrow grooves of the Seychelles, constructive lobe like spurs in Florida and Belize.</w:t>
                              </w:r>
                            </w:p>
                            <w:p w14:paraId="0CA5B0BB" w14:textId="77777777" w:rsidR="00276111" w:rsidRPr="00EB69BA" w:rsidRDefault="00276111" w:rsidP="00276111">
                              <w:pPr>
                                <w:rPr>
                                  <w:rFonts w:ascii="Times New Roman" w:hAnsi="Times New Roman" w:cs="Times New Roman"/>
                                  <w:sz w:val="24"/>
                                  <w:szCs w:val="24"/>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81BE9D4" id="Group 33" o:spid="_x0000_s1037" style="position:absolute;margin-left:11.35pt;margin-top:204.6pt;width:476.3pt;height:367.55pt;z-index:251658299;mso-position-horizontal-relative:margin;mso-width-relative:margin;mso-height-relative:margin" coordorigin="-4320,-1507" coordsize="60497,466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mdycnZAMAANEHAAAOAAAAZHJzL2Uyb0RvYy54bWycVeFu2zYQ/j9g70Dw&#13;&#10;fyLJliVbiFJ0TRsU6LZg7R6ApiiLqERyJB05ffrdkZLiOAPWNkDkI3k83vfdd+TNm9PQk0dhndSq&#13;&#10;ptl1SolQXDdSHWr695cPV1tKnGeqYb1WoqZPwtE3t7/+cjOaSqx0p/tGWAJBlKtGU9POe1MlieOd&#13;&#10;GJi71kYoWGy1HZiHoT0kjWUjRB/6ZJWmRTJq2xiruXAOZu/iIr0N8dtWcP9n2zrhSV9TyM2Hrw3f&#13;&#10;PX6T2xtWHSwzneRTGuwnshiYVHDoEuqOeUaOVr4KNUhutdOtv+Z6SHTbSi4CBkCTpRdo7q0+moDl&#13;&#10;UI0Hs9AE1F7w9NNh+R+PD5bIpqbrNSWKDVCjcCyBMZAzmkMFPvfWfDYPdpo4xBHiPbV2wF9AQk6B&#13;&#10;1qeFVnHyhMNkkeY7AEcJh7W8KMrtdhOJ5x1UB/dd5etVWpSUgMdVtknLzXb2eH8WpcxXS5TdLt+h&#13;&#10;TzInkWCuS2pG8gr+J87AesXZ/2sLdvmjFXQKMnxXjIHZr0dzBeU1zMu97KV/ClKFQmJS6vFB8gcb&#13;&#10;B2f0ZzP9sIynknWG8HALesU9DDF90vyrI0q/65g6iLfOgMqh9wIZL90THL44cN9L80H2PdYM7Qka&#13;&#10;dMSFov6DnajWO82Pg1A+tp8VPaDUynXSOEpsJYa9ADXZjw0A4tD6HhRlrFQ+FtRZ/hfkC8hY5bwV&#13;&#10;nndotpDTNA8FXRYCgOecEY4DHZL9+LtuIDA7eh367kKHZZpn+Ws1zYrMQUjFtohaWm+LVRoVuWgJ&#13;&#10;eLbO3ws9EDQAD+QcDmKPnxxmD66zC+avNLKK83OOkwlD7CK43dxMNoxe0f1DDfy5Y0ZANhj2TEHQ&#13;&#10;G7GBvyDO3/SJrJDzyQv7l/gTTKNWAv3mQknW6rETrIH0oprOtsY430X+eTOvy025zspY+5l+vBCW&#13;&#10;Vi6LbFvmQbxzJz9T+6Pss6pXZKzpbrPaBIxLXVg1SA9PTS+Hmm5T/ItJIeD3qgmC9Ez20Yby9gpK&#13;&#10;iAwg6Ajfn/ancFmGfHFtr5sn4NVq0AjccPASgtFp+42SEV6Vmrp/jgyvkP6jAlp3WZ7jMxQG+aZc&#13;&#10;wcCer+zPV5jiEKqmnpJovvPh6YqCewvab2XQ4nMmU8ogtmCFdwOsFw/T+Th4Pb/Et/8CAAD//wMA&#13;&#10;UEsDBAoAAAAAAAAAIQASg/qvxogfAMaIHwAUAAAAZHJzL21lZGlhL2ltYWdlMS5wbmeJUE5HDQoa&#13;&#10;CgAAAA1JSERSAAAD9wAAAzsIBgAAAA+sYAAAAAABc1JHQgCuzhzpAAAABGdBTUEAALGPC/xhBQAA&#13;&#10;AAlwSFlzAAAh1QAAIdUBBJy0nQAA/6VJREFUeF7s/WVsptm25wlO1z0nmTMDzPQyg/2amZmZ7dfM&#13;&#10;DMFMjjAF2Y4IO5iZMyIyM5LzwL3nVt2qhumZblX1qLrUH0YaaT7NaP7zX9uZt2ukUuuOSmdutSYs&#13;&#10;LT2vH9j8PGv9Nqz9f+Dfv6BspIRRNG/kjbyRN/JG3sgb+d+N+FBEj//n/n1ACaH8p+J4I2/kjbyR&#13;&#10;N/JG3sh/mRJK+ZDyj3+bKN9T/h8UvJE38kbeyBt5I2/kfxfy/6T8heJH+c/920f5v1H+U/G8kTfy&#13;&#10;Rt7IG3kjb+S/TPm/Uw5S/oai/mTEXgyE/9TNb+SNvJE38kbeyBv5L1s8lP/cvz9T/lNhv5E38kbe&#13;&#10;yBt5I2/kv2x5TZEZeOpPhvN/u+CmPKJ880beyBt5I2/kjbyR/yLlS0o65X+miO6Opfzn/v09RcK6&#13;&#10;SZERgK8p/6m438gbeSNv5I28kTfyzyuiow9RblH+X5TvKB9R1N9/DPdf/s1bv8cHm77Ah5s34j0e&#13;&#10;P/LdhI/8NuNjEd/N/H8zPti8QR3l2vv8Lf9/4LNRyYe+G/GR/2a8z98f+fuoZz/guQ98eA+PH/ps&#13;&#10;4j2b+Jvn+Vvue4/Pq3O/hvP+5i/U7w83MR6mQ47vb/z1HP//4D/6/2M/hidx8bh+nef4v+Th3Q2f&#13;&#10;4X3Ku198gvco72/4FB/x/Hufy/+f4oONnzOcz/ER0ybPvb/p8/VnVFr5P9Px7kY+T3mP933IZz9g&#13;&#10;GB/wHrn/I4lXnmNa3t/wuQpT5EPeK2HLfe9+/rGKW86p87zvo82b8B6P69fWr0s63/tiXd79nOFI&#13;&#10;eHLuV5H8qHgk/bz2vpQB5YMNkqb1+NfTwHt53zufMZ1yfeMG3r/+zFuffYy3mfe3P/sE7zAOCU/y&#13;&#10;9S7T/M7nEg//V8/zuV/Df5+/5V5Jw7t8TtIm8cgz7zIs+f9dPivxvf3ZR6qs3+c1kQ8Y1vvyrJS3&#13;&#10;3Cfxfvox7/1YPSt5lvJfz9t6+t/l9bc++mA93C+kjNbDlucknPVykjgZruRT3Sfls4F1J2X2Wzl8&#13;&#10;irc++YjPSV1LPP9rOcgzEub78v+v6VJlL3nkc+9IvfD37z/+EG8zXonrHd6jwqVIG1Fpo7zNcN6T&#13;&#10;3599pspVtZ9fy1Tif+vjj9T19bjZnr6QNDNPjO8tCZvHtxn+W5/+r3XwW55/e07ufU/lT9q0tAHm&#13;&#10;hXl/V/Iv//+aN5Unhv/er8//XsqSx7f5/++Yjnd+TbPEKWHKc+9+/us5CZv/q/slPv5+X949ttW3&#13;&#10;WIa/++RjhidlLu2C75e0YZWO9XSp469pWv/Na79ef0fKnPIW43p7wwYl7zKM90QknP8oDEmraneM&#13;&#10;W9KxLkzfr+G+Lenl8+/7+OAd+Z/XVBkwHDn3vs9mvL1Rwt28HjbjeF9+b5J4+Fuu8dy78n1T1zcx&#13;&#10;bP7eKNf5W8JWz/76PI+Sl3d4zwe+vup/iUOOck7ukby8K/XDMN/h8UN/X3wc4Mdv2ma2AbahD99V&#13;&#10;8s6H7+Bdihzfeu/3eOeDt/EuRR0/fBtvv/+W+v223PcJ3wHm/YPNPniP+XrP3x8fUN739eHRDx8F&#13;&#10;+OM9P/nty3NMk5S1fBuk3X36Edst65vvmXofmP6PeO9HgXxG7uV3Wb7bb3/8Ad7+6D28+xHT9tE7&#13;&#10;jPdt/P7936s0qXT9lp7/SN7iud9/wPRTJJ3v8Nl3P/2Acb6v3v+3GObvP3gXb3343q/5fge/e/d3&#13;&#10;+Jt3/uYfw1jPN59/7y28+z7DfPf3lLf4P+N/5/d4+10pj3fxe5aRlJOUy9sfvKXiFnmH9737q7zN&#13;&#10;595hGBKWyHo46+G+LWFLmDz3e7mmwpFz62H+Y96YRpWuj99b/85IG+V79KEPy5Zt622+x7/jdUmP&#13;&#10;eu595psi4Yv8XuLgUb4/HwUGsj7YTlhPSthWVP2oNrPeHn/30fv4FywTefYdKQeW19sfMG4pL4mH&#13;&#10;197itd9RpP2ob7K8Q6zT9XJ9D//V3/wL0df/HeWvAff/lvI/f7b5M/hr/LE5eDM2+G/ApoBN8Avz&#13;&#10;Q7A+GCH6EHUM0gUhUBuIEEMIQg2hSuTauqxfl2MYz2tMYQijhBjkfACf81fHYH0QQo0h0JrDoLNq&#13;&#10;GMb69QBe9wv1wabADeoYyLSE8F4N49IZQ2GxGaA38hlDGPR6HvWh0Op47VfRaIOh0QTxXDC0Wh75&#13;&#10;v5b/q3OUsLBAJTqe1/N+uUd+63ShKiw9j3Jeo+4LQGgI8x7soyQkxJfn/flMIIxMu8EUCr+QDfhk&#13;&#10;83u0E97lO/c29Shl09v4xOd9fMzzH2xgu/n0d2xfb9MW4D38X+QD/n5v4zvq/HubeG4zf1M+8HmP&#13;&#10;9s2HfHc/oK3BMPj/B3LfF28x3Hf4bX6Xx3V5X8LkUcJV4UlYX0gaJPx1+Vil4311/r3Pf6/kfcrH&#13;&#10;DEfS+z6f/8hX4vo1Pv7+1P9DfOL7vrou5z7x+4jnmSam5SNfpseH4fq/jy8CP+F9fI7hf7T5A/7+&#13;&#10;GBv92X5CNiJMzzKy6WCyaGBifYmYTfythP9TjKxTA9uJniK/TWwvRoqBv+Wcnu1IpwvkvaEwmzWq&#13;&#10;vPUmPmNh3bPNaCnSdvS29aP6n7/lf711vV1pGX8Y25hIKJ8L5jklPB/McyIhPB/C/3+T9fPyW4sQ&#13;&#10;qxZBPIoEy/9yNIvolATxd4hVj1C2SznKPfKshB/I9AbIOyPtn+cCmB9fth8/TSB8ePRn2wtiXoPZ&#13;&#10;ruVaEO8NM2mZ1nUJZVmFmXQIs+j/P8XM+HhfMMs0iBJsZHy8N8Qo5zQMJxSBDEvCC2J5yv+/SQDf&#13;&#10;CxF/vgubg335jm/CRr7jm4LW3/cN/huxOcgHPmzvm3jtC9rF8k34zOdzfE6R359u+hSfbhb5DJ9s&#13;&#10;pJ372Yf4gPIedcJ7n7D9bvgYm/je+El+mdcNAT5Kt71DvfPbd1e+zb+Xbzv1z1v8zosOEnmbOund&#13;&#10;T99jO2VYn3/ItvohPmR47332Ps+zHX9GHSl652PqL3675fqnPp+p8gtj2WssOpZvAOPcpNL88Qam&#13;&#10;7/OP8NEXbMMMR9L7hc8X2By4md82Co9fMN9+rI8Q1pPWpoeGdanhMYz1KeUdwjIOZblKnQTzu6PK&#13;&#10;lRLA+vMLDWBZ+amyVGXoxzKk+LAMP9lILpBykXR+wvfpY6afZfAR0yPlKGn7gPrzPZ5X+vg33cr7&#13;&#10;3+NR5H3mV+oiiO+DxCdHf36XfBifn9SfL1lAwmDZvy/lI89SJAwJU3Sq0jfUK1LuEv/b1GNKf1FH&#13;&#10;viU6lOd/02siSt//Jr/WjdSR2ApvSf1I2KxnpTt//f0e6+zDLz7Ex2SbT5ivT8lMIuo3y0GOX5Ct&#13;&#10;pOxVe5J2xPMfs/6kbqScpFw+4vET1tNHPK+e8WN7lLyyfnyph/xZt75sW9JG/eUdYln4hfojkPUf&#13;&#10;zLYuImXkFyr3bMZmqWO2BamTL1hWG8h4nzMNn29mexaR33KOsjGAcbE9yPug2rvcL/Up18mJKr2S&#13;&#10;NqZX5AOWuZSFtOt32R6l3KU8VBtXdbne1kXW6/bX/1nGv9WTlP/vaQuJ/O6d362L2EZiu/wq6roc&#13;&#10;WWdvSb3RXqKu/r9S/nvK/ybcfyPQ6mksR2RbPZzNVYjw1iCirQZRbXWIaW9EZHsdItprEN3VgKjO&#13;&#10;eiXu9mpEdtUhsrsOnu5aRCipRwTPRXQ3wtNTj/DOatiby2CtL4GzpRLOtlo4GKbdWwVrSzn0dcW8&#13;&#10;XqnCNtUVwlpVAFtpLsJrSxDTxvtrC2GrK1XpiWzlc3Vl/F2FyI5quFvL4fSWw8p73HVF8DSUwiHP&#13;&#10;V+er/42l6bCVp8NOcVXlwViUQUmHtSIb5vIsRDSXMm9VsNXkQVOSDlNDIZztDK+lBIa6fBh4XleZ&#13;&#10;C4ekqzQNZoqjtgDuev5fxnArs6ArSIWzhueqCxBVX4zI2iJE1pXAXpoDW3Em3JV5jD8HlrIcuOoq&#13;&#10;YSrLhSE/EfrcGIRmeqDn7+DsVOiLmYZCPlPDZ5l3U3kuz2XCUsFnK3KZp2IlVl7XFGfDWpIPUyGP&#13;&#10;LCtLSQ6MxbyvPB/+6YnQFWbxdwGMFFNlIUzVhTAwHSEFGQjjNW1JNgwMX1OUxfQUsix4vSQPlsoi&#13;&#10;3l8ESxXrpLYM2qIcmEqzoclNRmBmPHQlWdAXpUGTlwR9QSbMxfnMfwZC8hIQlp/Msk2FuSAFruIs&#13;&#10;WPNYXrkpMOdRGI8mJxVa/jYUpkOXn8o0prEe8hh+DsNPQVhaLAISPQjNy2A8PM806ZknbU4SdNkJ&#13;&#10;zG8O40yHJj9dpT0kL5W/s2CuKGI+snk/08+yknANLEd9Pp9lWI6aUtiYF00ZyyYzmeEzbaWFMDLd&#13;&#10;2lxJUxpCcpOgYbpDchJgKEhDcEYC85XJdLK8mG4pV2NZHsJY7jqWe1gh66qAcRXkIiw3C/7ZyQhm&#13;&#10;vI7GYujLs1kWWQjIYh553VxWDF1xCXSl5Sz3YmgYt9wfxjIKZF42p6dgY0oitExzaE4mgjIYn4oj&#13;&#10;Gz5Mr7aSYVaXwsw8WGtLYaKEsF61rCNzfQW0DC8gneWSwzZdxDbLdPnxOQk7iHnwzWQ5FeZCy/OS&#13;&#10;rlCKnuFrmDZdSSFCWIdhpQUIys9GAMtGx/hMbKfWmkpsSk1CCPMaxvsCGVYonzNUlSO0uAD6qlJo&#13;&#10;yln2VcxbA9sK26ausgRa1oe2gmmu5PWKEoTxnuAKXq+tgaauBiFVFTA11fL9qoKuohShTIeW4UrY&#13;&#10;RoblaKlV+dVJ+AzLWFOuRFtSAAPDsbe1QN/AcMoZVxX/9zbC0tjA97YV+qYGxlELXX0NdLXVCO/o&#13;&#10;hLWpCaYqfmuqqhHEujA01sLYVA8z7zXV1zOuWphq6mDm0dzQCFurF+bmBiWmpkbey+dFGnkv029t&#13;&#10;bYGOcUg4urpqhPL9krxrWS/u3lZED7Sz/MqwKcoCPzvhJ5wGagRBIYLgwt+Bdn8E2wkLVl8E2HwQ&#13;&#10;6qZBwf9F/MMJGmkuhOTz3aqrh627E+aBPjgGB+Do6Ya9txsRY4NwD3TB1e2FqaUOYfJu8Z0yZEXD&#13;&#10;N9aKzR4TfKJt8EuPh28G31N+83R8hwPZrkNrWF98hwLjXPD30HiMDkZoNI29CBpgVqaFadM6CDQW&#13;&#10;Xxqsm1Va/Syb4e8MRJAnDJvCNfCNNiEo2YXgJBu/OXHQlbHtliQjIDUS2ux4mPguBUVbEBajh58j&#13;&#10;AJsZ7hdGKk3LJmw2bUKA2Q8BRh/GE0xFvRE++s3wMxEktT4IMASwrLTYZKCxqafxZfiCZeQLfzuV&#13;&#10;t4lgZfSloesHrdGPynsz00jFbtxMI5pKX+8DP/1GGuA0AhiHr5nGD+/1Z36ClBAmGU6AxQ+hzI+P&#13;&#10;jQYCz/k7WBexNMiT3erdl3cwsq0NLrZ/n1gnNjmDsYlhBloZJ+PzMfjAl/H522iwGjbDN8oMYwPb&#13;&#10;2mA/rD1dsHZ3QNvaiJCGOhham+DsboPN2wRjfSU+jbPgbZaBr8mXRiTTyHyHeIwIjdQh1MPyMDE8&#13;&#10;C41Seyg281sYkpXI7x6/1XnJ8Iu2Y6M1lAbWu6Kv/wfKXwPu/y+U/yW7ORsDRwfQc7AHNWM1qBqp&#13;&#10;Qt/hPmxf3o5dK7uw49QOTB+fxuTCJHaf3Y19Z/dhP2Xria3q/LaTWzC5OIZdp7fg6No+zF45jENX&#13;&#10;D2L/+d3YuTKNLafGMLE4ii2np3D48kGcvn8cC7eOYu/ZbdizspVxbMP4/DC697RgamEIOxjOodU9&#13;&#10;WDi3D0vnD+P6/SXML+/F8vkjuHBpDqvnj2Jt7SjOnDmM06f2YuH4Tsp2LB7fhoXFrTi+uANzs1sw&#13;&#10;e3QKc8emcejQCI4cmeC5rVg6uRdLp/djeekgTp3az/t38/5dOHViF04e34HTJ3fxmSns2tWF7Tva&#13;&#10;sXNnGw7u78bskUE+uxXzpybQOJWNtBYb4lqNtA3CaIP40zbwQ1yzAUmtVtoDehgLfWGvCOZvA22R&#13;&#10;UDgrguCqDoatMpj6JQjWuhDY6oPhaNLC3WaG22uBx2tGfKcdKT0uxLZZYa8KQkSDHu5GAnNFAMIb&#13;&#10;9Yio1yGqyYjIeiM8tXrqVAJzSSAclaG0fYJUnPFeOxLbHHBXaWAp9oOl0A/WYn9E1Gj4vBHOKi1i&#13;&#10;mx2IbXUgrt2B1N5wZAyEI7nLxjhDEN9hR2pfNJK7o2n/Wfld1SpJGw9H4XQS8gbjkdMXh6LRLNRu&#13;&#10;K0XfnlocOD2MtbtHcfnRcVy4cgjnTu/EuaVduHNzETeuzeEC28XqmV1YWdqOldPbcG55Jy6u7seF&#13;&#10;s3uxdnYPLvL6hQv7cHaFdXBiGpcu7ceNm0dx4doBnLnGZ+/PYOn+McxSFijHHxzD3D0Kfy8+nMNJ&#13;&#10;ygmeW7g3h2N35nHw9lEcuMM2dm8GO+7PYseDeey+PY9dt+aw4/YcdvOevXcWsPfuAvbcnccOtscd&#13;&#10;t45h970F7GL73HaXcuc4zx3HzpuUWyew684pPnsK23lu94PTOPDkHPY8XML0taOYuHgIW6/NYGB5&#13;&#10;G3rnprDl3AFsu3CIv0fQtKcTLft70Li7E51sR+NLbO8sg77ZUUyd3Ikjlxcwc32R6T6JI9f5++Zp&#13;&#10;zNxawsEbJ3Dg5kkcvHWKv09h79VFbF07gunVQ9hxiWm9Mo89Vxaw88IxTJ/Zj/FTOzFxejcmV/Zg&#13;&#10;cnk3puS4tBvDx7eif34SPTMjqJpsRF5fGUqHq1E33YSSgXKU9legZWsrmqaaUNZZhszaTCTXJCOz&#13;&#10;MROZ9Vn8PwPpdRlIq09HWkM6EioT4ch0wpLugEkk2YJo6oa6nR0YO7cXEyv70LJrgNfc/M5pEOKm&#13;&#10;zqFu8eH3LiRKg0B++zY7fPh924hNPPpFUlfG6/k9Duf3Lwq2wkhElMXDzqMu0wp9lo32ohlBiTqE&#13;&#10;JZthynIgsSkDPbMjLINDmGCbKh+rQ2Z7AXLaC5HVnIf48kRElcQgqSoZWU15KGovQWlPBcp6K1Ax&#13;&#10;0oCigWr0zozj8O3jOPF0FfNP1zD3eBVzD1cx++AcjrKuj7DeD99iG7k8g12sy61n9mDqxE6MzW1F&#13;&#10;76FR9BwZQeeBAdRPNKJ+pA4Dh4eRXJ0Gd3YETIkmmBKY1jgTbMk2RBfEoLi7HGm1OXDnxEIXa2bZ&#13;&#10;EErDgxASGQZ9rA7mGC1sLAdHph0NEw2Y5nd3nN/YqZPb0bm/H97tHWifbkHzWD0ymwthz/LAkmKF&#13;&#10;KYlxJVthZDzGBBN00ToEu4IR7AyCPtoAa6Kduj0YG3Q++FyzkbrSF6HhoTwXRN1JvUgd6UO9u5k2&#13;&#10;ymY7xUHYtVNXu6n7PEHQJBphTLMgJJ56K0GPkAQjNFIPqWZEFEQgoTgBaeVpSK9IR3Jxkvo/tSoV&#13;&#10;aVVpKGgsQFFrEbIaspDGskkojUdkXgRiiqJ5jKR44MmNQHxJPKKLopDTkoOa8RYMzk5SJ42g62Av&#13;&#10;+maG0bG7m220DQNHhjB0dBhd+3oxPDeOLWzfW6TNn9yGzn3daJxsQvVgDcr7KpDPtlAg0laI7KYc&#13;&#10;ZDVmIbshGzmtBSjur0ZxXyWqx2r5PW9EzUgN8th+CruK2UbKUejlM9XZSK1OZZoTEJ0fjQim05pq&#13;&#10;g4Z1FBylg5Z1pudvsX3EXhJ7L5h2XyDtwEBHEILdIfw/FH60PwJpi+hog2kjNLSB2PZZD2JbbKBN&#13;&#10;9LlWhPYS7R0RP9obflbWizUImy18N5yh2Bi6UfS1+MkRW+B/G+5lpD1xoBVJI92IG2xHbL+XxzZE&#13;&#10;dTcjhkZreFc94ob5f18z4kbakLa1D6nbupE42YnYsTZk7OxHynQP/++Gs7cRMWOdSJjoQkR/PTy9&#13;&#10;daoTIKa7Ae6Wanj6Wmio1sPV3wCLdBgMtyNmsBWxA14CUhmchOOI5jIkDzCcTulQaOTzDYjoqIWz&#13;&#10;rRrJDNvZVg5PVyWNJoIvoTy8tQLhzeWIbCX4E/7juuuR1NuEpM4GeJpK4G4ogauegFSVC3t1HtxN&#13;&#10;pYjrqUfycAsVaanqJHB118HeWQVzWxnCavNga6+EuYXX2koYf6WKz9pYiMgOxtWYx7AyoS9LpRIu&#13;&#10;Q2x7OaJby5DYyTC7mhBHgHARRtyEMnsVAbuigAq8Ei7mz1qWRiiMo6FNmCxJJcgRcAkvptoqeDpa&#13;&#10;EN7OvHrrCCUEeKbXWl8EV3M1EvqaEMXyCqYRKka9loBq4T1m5sfDfEe01MBMA95E2HA0VcHVWqvE&#13;&#10;SPCwNJXDQhg01ZVCz3uMtSWEpmJYGyoJWQSnygI+U838SR4roOd1XTXP1ZfAXldEAMxg+gppWJSo&#13;&#10;zhFLWTbzxjCrCxFWlg59RRYhiXVRkw99DuEyiR9iQrldOjUaWLaN5SocA+FXy7CC8pMQmJvIOimF&#13;&#10;gXDulxhDsE1kXkqZpgrYmqtUp4+9gaDI8G0sQzvTba4pVKJjevWVRUw7QZ15sjYQrlj+trpClkUd&#13;&#10;64ZwWMQ6YvlHdAq0sdzKWJYM29VYzfooJPiXEL7zWAfZKmydpK08FwbeZ2fe7DTITYzHybS7vATG&#13;&#10;ynxYaMhLPdkIduEt9aojJIRwFVqaqTqyTEyHob4a+voqBBFYgwjCoaWVBF4CZFMrTM2tMDBNxtpi&#13;&#10;tt1y6GrK4JubxTyVMy6eL2d7I5yGEbK10ilRx7poqCJMViOM8OvqaISWzxnYHvSsL1sbAZQgG8J4&#13;&#10;jARpK8sviG3DTOCWujQwfQYCvLW6nNCYgyDGZaouY12xXbY2MA55hyrZ/gmKhHFDTQVhuQqxfe0K&#13;&#10;qq3Mo7unjemuItyWwcD8yzNhDMPWTuhlew9pYf74jKGWzzbVwdnZAi3buqW1GY6uDoQPDyB6YhTu&#13;&#10;0WEY2r2E1mamn+9ZYx3hmu2tqQYRPGclrEb0diBujIYA3wENw7O1NcHSXAcb75G0mbwt8AwRdnmf&#13;&#10;he+KqbmJZdOEyP4eRA31wdLJ8HvaCcME4J4eAncfYoaH4WgX6GqAs78bpg7WgZdpIMSF1jfy+9SP&#13;&#10;hLFR2Lt6YO3k94vPhg/1MqwO6Ajzzr5+nuuGkXFbOrxwSxjeRiW2Dn7b+pt5rGdeGxHLb6SD3x9d&#13;&#10;RjjCaLiEufxgSwiDNk6DUEKklmKICkVYOMEu0p9HP5hcAQijEt1E2NfnRLHuK+Ds6oRruBe2wW6W&#13;&#10;Xz/Cx4bhnByBeaQPkb1eOPl+aktzsDk9lu9iJiw0IAJjdPCh0bSJymRTtBW+qQT+eAf8E93QZEUh&#13;&#10;JNVNZe+CJs6BgMggaBNDYUgxIJCQH+wJRIjLHwYqHyMVfbB1EzRMpzYqDLooLQ0FK0LTaaSUprEt&#13;&#10;Z7LN5cLsLUF4H7/H4238PlYja7IL+RO9cNfkIbaB31jmRYwNyddmloNfONNlIaS7g2CI1BLmfajQ&#13;&#10;NrIMGEe4FhpXCJVdGPxsfthkItjbNyGM6Qlxhykw1/C81sYyIxxrmMdgUZg8hjpDKMyDdJI4CfER&#13;&#10;IQgMD0EAjRlNtJ6GE40PGkw6Klx/Gi56xhHGa6E0pEKZb3/mc3OsCX40sHyobO0FKbDyG/upKxSb&#13;&#10;XDS2ojXQMtwApjXA6kPlGoggKuog5iEoPxVuth3P9ARMvT2wsa07Rgah7+mAlW0odvsUHAPdiB7r&#13;&#10;h47GzSfRWvjpNyBU9zkV9iboE2lsZbigo6Hkz7oLdIUhIMYOH34PQwuz4OR3PKa9HrqcRGyg4SUj&#13;&#10;KtTXf1W4Lx0sxVYC9t6LezF+chwdBzoweXoSh28exrGbx3CQQL7/8n5CxwyOEoKO3ZjF7M057Dm/&#13;&#10;BzvO7SC4j6BtZxP2re3AmYeLWH2+hFNPTmGJxxNPjuPQtUOYJtjvOLcdp58s4dK3l7D0+AROEsxW&#13;&#10;n53C5VerOHV/EUev7ceJuzNYfnQCZx+dxPXHy7j1aAV3npzF2rVZ3OXxxcvLePx4DffureDWrdO4&#13;&#10;SQP85s0FXL8+h0sXjyg5R9A5d2Yfzp3bh7W1Azh79gCWlvbhNKH+2qUFPLi/hvsPzuPq1RNYPXeI&#13;&#10;chCXLx7FTQLWPcLbg3tLBNJjWF7egcX5MZxYHMWZU9NYI7hduroHNaPxyPCakDfkQlKHCZ7GEHha&#13;&#10;NLQJTEgfdBGKbYhs0CCx3YykbjuSemxI6DAixqtBHO+X+zwdOuqvEET3WRA74uI3xYbEQSeyJiJR&#13;&#10;sC0BOdMxiOkyIpnnkhlPRLue113I5bXcLQnIG6YhPOBBfJeTei0Ujtpg6t1Q2j5hSOy2ImMwGild&#13;&#10;LsS3WRFH0E/odCGhy4Hs0USk9UQhrTcKmUPRyJuKp8Qgc9SJlAEbUhlX1jjTsCUVJdtzULaPgDcd&#13;&#10;idytsag7mIvmA4Xo2FOC6Xkvlu8exPWXLK8XJ/GHf3MP3/54CU9Zn09Ztw9usb5uHMOL5+dYT/O4&#13;&#10;cfUQrl85iNs3ZljGs7hPyH5IuJbjo7uL+Or5GdbtCuv2OO7dncOTpyfx5ddncZfh3/z6NO796QKu&#13;&#10;/nIeZ35Yw9kfzuPsj+ex/P0aln+4gDM/X8TZn9imvr+E05ST313CCR4Xf7yIY9+vYob3zXy3imNf&#13;&#10;n8PsN4S3by9invcc/+6ykkXeO/fdecx9u4aFH+SZy5j55lf5el2Ovb7Kazew8O1VzH97hWFfw+lf&#13;&#10;buHUTzdw4PEStrG97GFeJs5uJ0xvwbaV/XyHdqLv1BjaZ/tZbl2o39WG2t1etB8dQDfBtH9xHHuv&#13;&#10;zGDl8UWceXEJa99ewwXGsfr6FpZeXMb88zWc+OoKTrxkfF9ewsKzizh47zQOPljCseerWPjyAhZf&#13;&#10;XsIxwunBeyew6/ox7LxGEOX7uvf6+nHLGsFndRcGT02ie34I9XvbULalFl1H+wn+W9G0uw1V41WE&#13;&#10;pw5Uj1YjvzUf2YSgrGaCUFsusghb2c05yG3LR04bf7dmIaUmUUGdPYdtL88JJyHNQ6ArIjB1E3Cn&#13;&#10;VqRDYRrpTdQZ/M7K9zfUze95RBDcuZEIjuY33+2H0GjCD/VNQByhtjgSGUPFSO0vRFp3Psq2NqNm&#13;&#10;O/mjNhmmQhdFdJroJDOMeW4ktWWj7Ugfdl86hOpp8kJFDJIbUpHXlY+G6QZUjlTxHc1FSX8FGibb&#13;&#10;COBeVA5WExwbUT3ZgpptHRhd3oOTLy/gwi93cPbnOzj30x2s/ngP53++j6t/foDzP1zHyuvLWP76&#13;&#10;Ak6/WsMxfpMOXJ/FnouHMX5qO7ad28vfh9B9aBB9h4YwvDCJzLYiJNSkIyI/Cq4cN1zZLnjyI5DN&#13;&#10;cuw9NIwsgm4secBOe0EbZ4AmVkNdayQ0muFKMSEiw4rwfBdK+kowtjCO7Wt7sfXsLvQeGUT3wW6M&#13;&#10;Hh3Efn7TtpzaQ3glNxXGwJzJOsgJZ3zhcKQ5YIo3UZdrFOSbCPt6wmcA9Zm/gzYIAVT0jvwOpA4N&#13;&#10;tK/rzQDq6sCIQAR4qPcogTHUs0nUs0laRJREIaosGjqWvSHDoo7WbAfr3IPkmiTksH0UEJgFnNMq&#13;&#10;0xTEZ9ZloohlUdVfhbrhOlT2V7IdZatOo7jKeCRVJSGhPAGxJbGIK4lDUmUS8jry4OU7Msr3Z/fl&#13;&#10;I5hi+xw7MYHx45MYPDyEfkL+6OlpTCxvxQjfnclTU3zPdmHfpSPYe/kweo6NwLuvB7VbvCgdqkER&#13;&#10;Ab98iBDfX468zkJCfS5yKXKucXsHKtkWmnZ40XWgE607Wthu2DbG61AyUImijhLkNuYioz4D6bXp&#13;&#10;SCxnm8+LgI1wb02zQSedKBSxd2ypdupzA0IjQ2l3aFjGAvW0/6J00NFGC/IEI4w2kAyghNCGCZAO&#13;&#10;FQMh3uin7BMZdNgoAxQWlj1tMQ3tF3OKE0ZKcLQR+gQLAs2Boq//aXAvUzuthOCEyQ5E97cifqgT&#13;&#10;WdtGEN3bgshuQjINt8TxLgX8iWMdiOipQtJ0G5Kn2vm/l0ZtC393E+i74SGoO3oakLRlgIZzM2L7&#13;&#10;W5DAc1EdhFYa9W6vAH4jwtXofguiBlqVgZwy2YNIwrWzmRDTWAxnQwEBvEHBvYsAIaP7UYT2mN56&#13;&#10;gkkJAbCQBn82IY8wQxh3NBfzvjI4CPJGQnFUK+Mh4MR21cHTyedbCGkEZQH8uB6ChLdCPWdlPNbm&#13;&#10;IkT0NSC8tw5a/q+tK1AdGZFMp6eb4XRV8B6Ca20Wy4mg2VgAC+MObymBo06gNpMgnkFALkJUWyWi&#13;&#10;CSN2wpa9gmBeU8p7SuEhqNjrmT4CsLl8fVTeRoBO7W9DuAAngUlPgItoa1AQ7pR7CYHhBLlwgnt0&#13;&#10;Ry0SmSZPG0GTUB0oMxEInHKfqZrgTEjXM0xXC/NVV0wQZbwsbwth0FhdokZ9jQJ1TbUIb6tXoGsm&#13;&#10;JEiHgJ5QayFAhxPS3AKyPGeozmeYWarTxE6wN5RnqY4RC8+F5cbDUpoFfXEGQguS4WC5GqtzYCIg&#13;&#10;B2fEwT/OBWN6DKwyg4EQ7STEG6tyEFaUtj4SXsLzFfmIbK5QZaTLyYSTabQSuqVzwtLI802Ml+0g&#13;&#10;gvfIjAcn02/mPZpyArkauS6Hg9AeUpaNz9MiCfqZqhPAImXeSBgsK8bmjGRoa4rhJuCHs1wlzybW&#13;&#10;hxoJbyhnHTJOyT/zIh0EttZKtqsyGloVcDcRehsE8PPXZ580EmbaatkOGxBJUNQzHqlXbVE6tCwH&#13;&#10;W10RQsvyGB+BnPCvqyPgVxDiG2pY9jWwNTbAWFdLmGb4bXWE0irCqdRlKYILcljWrKOqMoSUFBC0&#13;&#10;ZYS+GFbGYyTcB5bkYUN6oiozS2UBzK21hPsqpreBbbMDrnbCan0FDHWsUx7NdeUIKMgg/CVCk5OO&#13;&#10;WIF0AndwXiZCCnNYViy/xlqVVruX7xPbQ1BZIdt3BTQyW4DtRM/0Wdr57vW0wtXVwnuYZ6bF1Mw8&#13;&#10;sHyNbOMWlmso32cLf4eUSoeFzMqRTowmhBOuI4eGYOXR1teH5L17EDUxDk1DNcG9nOlkGdSznlgG&#13;&#10;VpaphBfC9q/ldWsnQbqthWUkcVUS8JkWQr6xhbDd3QV7ZxvMLQ3MA/PfSyDvakMw82LubIKN8GuR&#13;&#10;EVMCsoNxhxPw7Z383cf7+gmfQwME/Dbo23gfz+vqCf2Ed9dAP893wNzO71dfF7TNzYT7Vph5Lqyh&#13;&#10;jmlqp3QgYWocjg6eZ7rcfBdtbFN6tkdXey2/Z7XrHWEF8VSEFuipGE2E55AYfuRjqbxpvIREBFPR&#13;&#10;8oNPsA+xbITWRKFyldFlTaID1vpquHvbEb93K9PRxjC9/Mb2I3pYRu9b+Y6WIzApHJ95DPgsygR3&#13;&#10;SQriKzOgjTeqHvdQKnI9DYVQgmRQrB5hqU6EJpgRKuAaaaZxpYGvbROCI6m0lfIOpAIJI8iHELJD&#13;&#10;oCe46mT0gIpI4F7P30YJIy0C5tJUvpfFbHesJ34HI4eakDrZjXh+v+M7WJd5MvOE71x+DCzpbkJw&#13;&#10;MNPkh40WKjIquyDCegDhWEPQNjB9AQ4/hHkIzwR4A9Ol4XV/22YEe5iOWK0yNoJ5LcRJ48O0AcE2&#13;&#10;HzXrIdDCfLqC1Uh8CI2SAFsgNvN3EGFcFGqgSwA8GFoak0FxNgTH8OgJhY+Mwltk5kAgjHxez3BD&#13;&#10;eAyKMSIwyoANNGz8wsOUEt1ABetvY3iSLqkfM8vM7ss4/BEg9ZhsQ6B83wbZpsbHoGM70bM9uUaH&#13;&#10;4Robgm2oD86hfrZJr3p3LLX58I23r3cSUAJZ/8GeIGgTbNAm2mFItCHEo8eGSBu+iI2AtorfKbZF&#13;&#10;V1sj9UUBDSybWhZBff1XhfvC7kJMLRO+Cef7L+/DltMT2L26HQv35nGCsHXw+kHsubwXM7dnFOQf&#13;&#10;uHIYey8dxD7+PnTtIEbmhlDQmY+uPV4s3jqMc89P4fSz01ghrC2/WMLCg3nM3DiCuTuzWHm2hItf&#13;&#10;n8eFl2dw6eUyrvCey89XcOHJKazxvgv3CepfnsVt3vPih2t4+IT3XT2KOzSsv+H/T59cwI0bAvWn&#13;&#10;cIPy8MEKnj49i5s3FnH18jFcvjSDyxdmCJJzOLOyByvLu3F25QBOndzF3wdw/twMLl2cx8XLC7hw&#13;&#10;cQ7nV4/g7Jn9PB7ExQtHcP78YYa7gNs3F3HtCsO7eESNNp8/uxM3r+zDt4TFoX1FKGy1onaSYNzr&#13;&#10;QnSzBjEdZqQOuJA57EbOSARimw2EfAuh3ow4r5GQL4DN/zuthGwb4gngEa1aRHWZkTgcjuytiagg&#13;&#10;SBdtSUQhf6cMO2n3GJG/NQ55OxKRPhWNJIH77Uko3J1GQEtFxdZUZA3FIJEQH+M1I2s0ivHYGD7h&#13;&#10;nueTO5xI7QpXcJ/WH6PAvnQrDfGJdJRsyUbFtmzU7slF6XQKcodjEN9lYbjJyJuIQ9n2LLQcqkLX&#13;&#10;sRrU78tF3a5c9B9twOGL4zhwoh8zS8NYvbofz3+4hB/+9iaePV/CndvH8PjJCbz8chmvWJ+P7i4o&#13;&#10;sL9+c5bXZvHo4SJevjiDV6/O4dmT03h8/zie3D+BJ49X8OzZGXz58jTuPzyKq3cO4+7TE7j1cgnX&#13;&#10;vjmDq9+dxZUfzxG21nBK4P2Hyzj5/Xmc+O4c5SKWfrqMJZ47QVA/zeNpwvkpHhd/vIxZ3jfz/QXC&#13;&#10;/RrB/jzmX1/A8W/XoX7h9UUsfE3hcZH5EMif53OzfH6WYD9POcZ7j/5wBbNse4vfX1/vEPjxKhZ/&#13;&#10;uo5FXjtB2Uaobp+bQO/iJHrnRtF5kCC2bwjN2zvRNtNLoG5FFcGhfLwWZTIzZks9KkZrFGiOn9qB&#13;&#10;ucdnCO/ncfr1VSx/dx3Lr28QJq8RPK/g5FdXcfThWcw8OKvg/sjDFcw+WcXhRyuUZcy/uIBjz1ax&#13;&#10;7/YCDtyZxwEed185gm0X92N8ZTv6CYg984QegnDHsQH0LY6h/VAvtpzZoaRpZwsqRsrRupXH/hIC&#13;&#10;Yx5yKZmUtNY8AnIeUpsykEJwTmsitLVkIKMuETElHsK9jd98wjbhRptkhTHNCWtWBKIrk5FUn4Xo&#13;&#10;kkRYCCoGjxYaQmWom99s20Zssm/mt1BmkemoI7XQphrgLo1C7f4utB0fReW+DvSf244t/MbkD9Bm&#13;&#10;I0TqCPeGwnBoMh0ISbcgspZQ2VuM4oEKxFXFw13ghjPPgcTaROTzWySgmNNRgJy2fBR1laJmtAll&#13;&#10;A1WoHK1H9VQzvATtwaVdLLuzWPr+Kk68voLlH2/g7A93FNyf/f4mTrw6j6VvruHMa9bJ12x3X63i&#13;&#10;4J057Liwl/B5AAdvzGLL8k4CaRe/BQxzXz862A4qJ8k/1amIKYsjyMchnhCb21agRt/bd/chrSEP&#13;&#10;rtxoWDLcMBEWHVkOOLMJ6KlWuNIdiMqPUrMnynrK1Khy285WtO5sQNPWWvQc6mac27D99F7UjTYi&#13;&#10;jQBqzgyHjYDvynIqsA+LEN2upf4PpS4lWFKfC8wL7EczXrnmKzMJZWYb9Z+/dGSLuAid4b7wjyT8&#13;&#10;R1H/xQUhLFEDYybrVmZQEOzNPFqzrHDnu5FYlYiMhkxkN2Uj35uPnMacf4T7pIpkxJcmIL0mQ0G/&#13;&#10;jJqn1KQgsToRCZUJSuT55OpkpFSnIJPh1DOvHfvZNs/uwbbVfRgh1G89zbwu7cDw4WE1at8zN6La&#13;&#10;8MD8KAb4ro0sTuHgVeolivdAH5r2dKF5dxeqJppY13Vo3uZFDX+XEegLu/jdpq4rH65C1XgDSnmu&#13;&#10;erIBLTta0bClmffVsz2VI7erGPkdhWq2gaQtrjQOUQVRBG4zwmJotxDktbTvNLQhTIlW2FMdMCSs&#13;&#10;w72BNp8uxkBbT2ZlsI3zXDCPQbSJ/Awb1OCFzKpQsw1NLGvaJX60XXxYPz60NUIZro316MqPRHRZ&#13;&#10;AiKLYuBg/Zpo91FX/1NH7jchorMa0aOEx+5mRPcIxBPWRzrUqHr8eAfhuxfJIz1IGuskkNcherAO&#13;&#10;ccPNSJ2iQdNVxd+tiBtrp2HaADehOG3nMJL4TFQPw+wklBPM43ubGGY7bIR1Dw3xOBqxboKFwE7i&#13;&#10;iBcpY4xrQEauKxDVUQ1nYylht4pQVUWjl6DL8zJCG9lRpWBeWy6jxjKqnEtwzYG5IZ9wVgEXgSO8&#13;&#10;qULNAnASwN0dZTxXivDWcsIxoY2g5m4m/DYR2Lzl0LMR2prymQ7CHIEyiuk38h4Fe0yrpV5Gi9MI&#13;&#10;Z4Sw6mzVKSCj2LYagWKeKye0Mg3xgw2I7q5RaTfX5BF+CY1VBbATAt0ttXASyjzt9fAwH8HZcYTk&#13;&#10;JFgJqw7CpoXgKvc5G8sIygVqVD6GMCnLIqJoHHr4bHQHQaxhfeTXQCi1EhTthFITQVxTlkXwzSLY&#13;&#10;FRHsS1g+5QTKMjibmX5Cn4XA55TR5oZa/hYwqVeArK8uhJXlFE1Qjm6phk0thSgi1BNcS1LVaLyt&#13;&#10;ikBdlqFgX1+aCW1hGsyEagth3sG4zYxbwF9ANzQ7AaasBNiZN0tJNowEc2N5DvRMmyw3sJTlw1qS&#13;&#10;i3CCqofxmkvzYCdQRrcQDAlJobLMoH69M0KWFFirCd8sRwPB2dVYh3Apx/pKaPicmfnXE+iDC1II&#13;&#10;rsnw8LybgOqqryKc10JHWAypKICb8ChALyLlYCO0O71SHwLeMsWcYcnINNMTVs00sg04pFOEAC8d&#13;&#10;DmqJBNPiaJIRdtaNLHkoz1f5MZax3VXwGZlNUMX7W9heu2V6d72asqupLldT2+082mQ6unTiMM7A&#13;&#10;8kICap2Ce5m+7pQOIV7Xy9T3ylKWAWGplgDNcwbC+IbEGIRkEPD5rIH3aliHOubXwnxqZCo8gdxQ&#13;&#10;y3yxjg2lBWoKvqGsALoCtgmWuZ1pkzLUSLrZHuytzdBUsTyaq+Hiu6irr2DeSxHKPPsX5UHXyLSL&#13;&#10;8N4whi1plc4GvcC3t0HNJrB5GwnmIi3MJ+ukuop55v9tBOH2Dth7emElXBu7e2AfHIKTAB1SV4uQ&#13;&#10;GlmW00zoaSbE16uOCivbuINQb2C5WdqaYOY1XQPrsVdmKxTBxvfGLPERliy8ZmriO0HYtrfwXa2r&#13;&#10;hoVpcxCEnf2Mu7cDtv4umHraYehgXRC8rN2dsHV3E/57mS6CMv939vUyrA4F+fY+prG3i+G3wdTW&#13;&#10;Al0zgYzPSSeBrrEBrt5O5qkVEYN98BDozAL1rHff9ESE5mYimuDt7mrA5lQPNsZaCIAamCODKAEE&#13;&#10;ZSpVAr2AfRg/8NYEGjlUsqH8qGutfjBQ6QbL1HHCn7k4g+8K37XGImgLUhGUFgsz3wE326q9MocG&#13;&#10;gBMbqQS+iNThC8KgJsEOS1o4lQafd/vTSNJQKRDsPVQmcRqeI8SLoqDyNoVTCVG5BBJQ1bR8mUFA&#13;&#10;0ckofTQhXjoGqHA0VPyaSC2VkxkWQqcu1QVtViT0RUlsf/weEPBNzUVIHuf328t6z0+BX5wbwYku&#13;&#10;+PP5z5mXDSYabcyXRqapSe+1O4gGQyDjXgdwLcvD37mJBt5mQn8ITHFm6AnYWhkpl6nyMlXQEYJA&#13;&#10;gnuQ3QeB5o1q6YCGzwtkhzIPgSyHEHcIAnjcZPaBj5SndBxQ4QYwvrA4C4JirQgm5PvwOR+7KFGG&#13;&#10;w/TpZBaAcZNStCG8pkbzpcOA4fkT8P0Yb6iD5ecMVUsDQng9kEaQHxVvAMsqLMuDMOokfUcjnMND&#13;&#10;cAwNQdveDksfgX5wEMb+fnimJmGVttbK97w0g8aSFgGsbwkjkG1Dl2gk3NsR6DHAmCT16CbEm7Ap&#13;&#10;0qSWEjk7Cfct1KfNdQjOT8LvPv1A9PVfFe7z23MxdnKMxv4W7Dm/E0dvHMYiwf7kg0WcJNwfvXsU&#13;&#10;uy/uViP5M7dmMHOT/184gK1nd2AX7x9fGEWJGNo9hZg+MYZThLizz89g7cVZrL5YxtkvT+PcsxNY&#13;&#10;fjSP889O4jrP3aDcIgTeIhTeerIul+/O48y1w7hwew5XCH7PCVIPHy7hwuVDuE44fPXNJXz16irB&#13;&#10;m2D48BxB/zwhcQ0vvryIW4T761fncP0an71yFJcI+Ssru7FMuF89cxDnlg7gIsH+8upRAv5hLJ85&#13;&#10;gDNneW7tMC6eP6KeuXDhMM6e3Y8LBHwZ+b98cUYB/rmVnVijXL2wB69eruDBl7MYmM5Hz5Yc1A8k&#13;&#10;ILPNjsw+F0qm4lA8GUdYjkdWfwQlHLmD0YhpNCKhjaDdE42U7nCKEym94QR8F6IJ/PG9diQPuFG+&#13;&#10;Mw2NhwvQdLCQcJ2K3IkYVOxMJ+AL0KcjZzwO+WOxKN+egfqdeWg7WIb6XUWo3pZL0M9h/BkomUwn&#13;&#10;qKcw7niktDiR3OpCxkAszxGGRpJQv6cUrYer4T1ah87Zegweb0LP0RrU8vn84ThUTqcRRNMwMNuI&#13;&#10;3edGcPjqJNZeHsGtb4/j5qtFfPf31/H4q2Xcf34CLwjL0uHy7NkSblzehxuXDuD+zXk8INDfZ309&#13;&#10;vL+Ae4+O4+HzU3hC+fLlGfz4y1X89Ms1vCIoPXsuUE95voqvCdKvGO69h0dw/f5R3GK7u/RkEVcF&#13;&#10;7n+6QOC6gLM/XSTUX8IJAvjx7y4Qvlex8C3PEbZPEMgFvE/9cJVwf4WQTxgnrM3y97HvLuIo7z32&#13;&#10;Ne8n3EsnwG9wP/+VhEPg5/OLlAWGrQD/9WXMifDc3M/XsfDzTSx8fw0LfO7Ezzcw/x3D5bOz31zE&#13;&#10;5OXDqNzdiZqdHeg6TLA/OoxW/l+/tQlte9oJEtUo7S/j+1GCcsJD/SThvr+C8FaB/pkx7GV7n3m8&#13;&#10;gplHhHjKiVdXcIpQf5Jt/cSLyzjy4IwCfIF7AXsF9/eX1Cj+3LPzauR+7+3jhPsTPH8a+24uYuul&#13;&#10;Q5g4s50QRBiaIxgRiEZPbcHIiSmmsRdDC2Po5rFirAIlA8WoHalEJeG+oDOPoFqHivFa5PaUIruz&#13;&#10;CFnt+cj05iCzORMZBP20+iREE7ht2TaYCfeaZAJlshm6NDv1hh1Owml4QRwiCuNhJvTr4oyEGn7j&#13;&#10;PeudsP5OP+oFfnepb0Li9DCmGeEsjkTJjhZ0L21BiyzRWd4C77EhlE80ILE1B06CoFmm7BfHQpfN&#13;&#10;96YuleezEE1IDC+Ogptiy3UhqyUbeZ0FyOS1bKY5q5XgSaArG6pC+VgtSsfrULujA30nt2P8/AEc&#13;&#10;e7mKxddsU99ewcovt7D83U0sfXuD5c96f3YGp7++jDME/FMvzrP8lzD76CSO3J3FzJ1ZHLh+BBOn&#13;&#10;puDd04mqqWY07+tGJ9NeOV2H7PYcpHszkdqaiVzGX0CR5U5HLh9By3bq0KJY2PMimWYPIvLCEZ7r&#13;&#10;hivDBTdBLiI7Qoknx4NkQnJBex5y2mlvlEUjsSYRtWxPMkU/z1tIQE5HTGkSnFnhsMRb1jumpax/&#13;&#10;hXs/6r/AcJY5dWeQIwgG6tsgAXrRadKBzmt+rI/1WWTU1ZGBtGMI+RE+8PNQ5xLudam0XdJMMGfZ&#13;&#10;4MhzETgjEVMez7Qksz1koaCjGHmtBQT5dCSWJSKpPBkJ5amIZh5ji+OQVpuG+Ip4RBRFILo0WgF9&#13;&#10;fCW/T/UpaiS9sJNlw/pp3tGOlp2dbKdbMbm8k210EqPHpzHN/wXuu3Z1ofNIv1rq0ra/G407vWzf&#13;&#10;Y9i+uhdbzu1Gx6F+tB/s47vXjebtXlQT4Mv6K9m261A3Wo/S3lK+gwT3tnyWaQFK+S5WjNaicqwe&#13;&#10;1QT78sEKtpUiZLANZTJfGXUZSKpIQiRB25piVVPwQ6JCaG/RjhO4p82ko62jo+2ii6X9RBtMI22d&#13;&#10;NpWUaQDtM7F9ZIaElH0wfwdF0CaiffabqLqRqfx8RpZMGpIMhHsHIkpikFybjqTqVLizPdDT7qOu&#13;&#10;/qdPy08aaUMMJW6wG1HdrYgd9iKivwFRg4T9oRY1FT95tJsGbC0iB+uRvrUTiWPNNPCL4emrodTy&#13;&#10;3ibEjrYhfqodCVs6ETPcojoIIjpqkNDfSMgijLQQsLsbEdlJ415GBwlR4e11cBLgHQRtexsBnvAe&#13;&#10;21sPG6FagDyiY31KvLWxADHdteq8hYBtkTUr3iLE9EkHQRX8C1NoSFWrpQSx3c3wEFZdzcW8VqpG&#13;&#10;nOw0mFXHAH+7GIZHZgm0FBPssmCsylDAb64pUGBsJrxbmiqgq5VR8SzCXi5cTQWIamd6W0oQzrCM&#13;&#10;BF4b7zcTcB0MJ6JDRpzFEC9TSwOs6loeorySDuaD+Qxvq0Es0xCcFQP/lAiEpEfDRkg2lGYTWkvg&#13;&#10;bKDhXM18NZXB461S4C7QH0G4jyCIOWtKCGm5au25g3Dr5H3S6aGtyIG2Kp+QVgRHew3BVWZBECiZ&#13;&#10;Bw1h0U34iSY8WQlnNpa7TMm3NslINX/XMl7GoSvKQmBOEkxlmYjxlhBI10fjZeq65MXOsE2ERAFM&#13;&#10;h4z6V+TBwfMuGvwyI0FGsEMJ2QbCto2/XYQSOyWihfHUsVyYXpssA8hLhYdQ7iBoyki+i2nxtDWq&#13;&#10;5QbBMiOhthjBxdk0cPNY9rI8geVYuT4iH0GYNZYVIrQol3BfyfqrVWkTyNYTZCU8GaV2E4otNKpl&#13;&#10;SrmF+XSLzwbmW0vgDSkmkDMtns5G2CX/BFt7fZWaHm9W95fDyXttlSyD4nyYCcr20jyYipimvDQY&#13;&#10;mE5DCduMTPVnGYQzfjHeBZytBFWzjDIzrdK5sCkrBSaWv0WE8G1pqFF1INPMbXJfbQUMBH47QVbK&#13;&#10;QK4JrNtp1OuqeK28hGVbrqbX6wndkuew6nI10i2Q7WpvgkXAvorh10unUjnrj2DIe0OLc6FjfrWl&#13;&#10;TCfrwcY6M8pyBKbB3FCPsMoy6FlWdsYrHQUC+DrpPJC20dECbQPLmrBtYjpl1H79Hr4/HXx3vU0E&#13;&#10;dLZxtikTIcTobYaxlefbOxHR248Iwo6tpw9OgfqxEWg6qMQG++Hu74VfRTmCmTcbw9E1VyKkuoQA&#13;&#10;X6HWKHsGehEuU9/bWtUov7WNZcb3wEq4t7K+zIQpC5+ztksHShMMtcwz4V6WGSgY6uJ5wr+B91gG&#13;&#10;u6DraIOm2QtDm1eN3lsI9Z6RQcRMjMLR36c6IAT6rd1dhPw2OHvaCfIytd/LuJvU0geZKeDgc/ZO&#13;&#10;L5wDPXD09sDkbVVr8IPycrE5he9MUzW/fx2w81sRnOzgRz1sHe5jRYn6Ucn6EXD9CMsGOGn8mKO1&#13;&#10;0Npl9DgEVkJfKOE1INwPmwinH0fp8b5M44o08LoGvgKYBP8vrAK0/oRDKmCCvIxGB0eEUdEYCbl+&#13;&#10;COK54MgQKp0wGlEyzU9HReKrYDjAuBFaKnBjZBi0okBcTJNH1n/xupPwSqgNc8mUSV6PYXgE3BA3&#13;&#10;0xVlhH8s/09xwFyexm9gEb/DRQgpSUVIXhJ0JWnQZMYw3cxTWjhCGb4fYVh6ofWxBtjTHGoUXU0B&#13;&#10;JFRvtvgihIaGOV5HkOc5KjTpqdZ4dDBGEfBlGj3zLiP2oRFatVYwmNfDRPnJtHjCuHRQaCOYXhqI&#13;&#10;0jOupsFFa+BDIA8JDyUk2xAkveQMS8DelOqAPtGs1rwFMg2Blk0whYdAJ8pW4F7CZ5pD7bI8Yd0H&#13;&#10;gSwhsBC8QxiHr80fhkgd/IzSux4CQ6IDxpJ0hMh3qa8Txp4eWAf6EdxCfTg0AMvQoAL8+D17EEnA&#13;&#10;j+rvUR2KAYT4YJarpM2Pyl6bJJ1AejVrIIh5Dos108A1wSdSj2DqhYiOOupgtju2/YCiVPzNpx+K&#13;&#10;vv6rwr2AxsTpSWw/twNblydx+MoBzN+Zw/F7C1h6cpqwfpywfwxzD+Yx/3AeR2jU7jq7C5PHJzG9&#13;&#10;NI3+w/00mooILmUYI0gs8NlzT1dw6cUaLn99Dlden8ONb8/iystTuPL8JK4+PY7rMjLLcG8/OI57&#13;&#10;Io9O4Pb9eVy6fggXrh3ETRrR3//hJgF+GXfvHMedG/N4RHB5+eUlPLy3jAd3l/Di+QU8IQw9eXIW&#13;&#10;9+6eUoB/49o8Ll+Zwbm1/Vhd3UdoP4bbN+XaaTx5uIZnj1Zx4/pxXLw0iyuXZxnuCVy/PKem49++&#13;&#10;eRxXLh3FpQszWDu7DxcYxlWC242rhM1rc7h07hDuMR1/+OEiHt+bw9Wru3Hu3BQG95Qgu9eJ0ok4&#13;&#10;wnU8JYGgHIO8oSiUTaYhfygesS1WpHZHI63Lg+y+KAp/9/A4EIdCShnhu3t/OXYu92BsvhVbTnRi&#13;&#10;YtaLnj1VqBzJRPvuCvTur0b7tgKMH23Cqbv78OzvruHyqxOYubYNR65tx9B8B8ZO9GL0RB8N3Xoa&#13;&#10;yiXI645F/c5C/l+NSYY5d20Hbr1ewfVXp7F8Zz+Wb+3B8vVd2HK4GRMH6rDtSBMOHO/Cg+en8Ye/&#13;&#10;f4i//NdP8N/821f4N/+nl/iWYPvzLzfw4uU5PH9+Bq8I5V8+PovnD5dw99oR3L06g3vXZhXcP3l4&#13;&#10;As+ensbTl0t4/vUyvvzmHF68Po9vfryEr1l+Lwnlr767hC+/XsOLX3+/+GaN/5/Dk+/WcJf3X//6&#13;&#10;LG4R5td+Ikj/6RZm/3gDiz9cwXECvID30ZdrBPRL/P8G4fwqgf0KTv5wE8v8//SPN7H4E58hkAvg&#13;&#10;z317AXPfnMci71n8dv3eReZn7usLagR+8btrDPMqFr69hnnK3idnsOPBKczLaP0vt1U4RwmA8z9d&#13;&#10;xynC/gmGOcv/t91fRPviBMp3tqGUgFe/vQ3e/T1o3Sdw34DaqVrCc4kaMcz1rk8LriFs1BI26kca&#13;&#10;MHJsArsuH8KhmwvYd3UeB64uYP7ZKhZeXcTcC6b5xUUcZhnPPjqD+cerOCa/Cffzj1cw+3CF0H8G&#13;&#10;Mzx3+P4yZQWHeDxw9zR2sZ1uWduD8dNT2LrK93p1J6ZWdqD36CAatzWjY08H2nd2sG1VEt6zkFSb&#13;&#10;hASCY7o3m88Qpo5P8L4mpr8O5UMVBKEy5MlovkxRrpaR+0g4c+0wZwrUm2HMdsIuEEQQceQS7vPj&#13;&#10;4KaYU20UK3WEwOb6uuQgAZpwAibPBRLuDTlOJBHIm2aGMMp3duL8XlRsJ4M0ZSCBcXoaMuAkEIbX&#13;&#10;Euhb8hFdk4Y0AlpMbQriCPkpjZmIr0lBdEUiqglq7Xt6UD/djNL+UlQMVxDcWN5bmtS07a6jw2if&#13;&#10;GcH0xSM4cP8kjrP+T7H+T/1wDef+fBfnfryDlW9l9sRVnH55HmfZNlfZbk89W8bio2Ucu3sSs3zu&#13;&#10;2L1FHLh1ABMrE2g73IPm/V1o3NuO5gNtaNjdhMqJSlRNVqNsvBLVbAO1k7V8hzv4XV3E6NwUcgnE&#13;&#10;cdVpiKlkukvjWV5RBHSnWtftyfcQ6NwEfUrW+tR+V66L5ciyTtIirjwKWc3ZSKhMZR1EEqST4cmJ&#13;&#10;hp32goH2g9ajpR2hg5n6T6aFC0T60w4QwJSOc1kTLqP0gW7+lpFjGVWmyP/BkTKjIpQ60J915gd9&#13;&#10;QiiMhHsBTnOOC86iKMRWJiKBwJ5Yl67WtZf2ViGnpQDJTIdMsY8riUdkQQwi8iIRnheOyMJIRBXz&#13;&#10;uYo4Qn0CgTVJLfvIa8tDSXcJqof5XdvZjvrJRtZdN3XRdgzOjWHs5BZ+z6bUGvuRA/0YOTSIMbbL&#13;&#10;4YUxdBzoQvv+dnQe7sPwyWmMntxK4O9BpwD+3l4VTv2WVlSxPbRMt6JlqkXFVdBRgKKOIpR0FqN6&#13;&#10;qAY1w3WMvx51403KH0N+W5HqpIhnnaSwbmKLY9WsCgF7Weogtk4gdXkAJUjsLtokMjov5SzAL7M1&#13;&#10;g3mfr9MXfrS3pBMrkPZekIv30t4K9qyvyxdfC0EyVZ+wvz7Lk7ZRghGmNDvrNILlJJ06xchtyYWH&#13;&#10;5WiK/v9i5F48znvaa5E8SYNkbADRNIoj+lsQTTiPHGgipLdSGhE9IGvvG2nE1hPsW5A61UbDowix&#13;&#10;/EDF8uOUONZG6O9F0vYuxI7zmRF5XqZEVxBuS2EiuNoJurIm2NFSg0hCvoyyO2m82wj9Av9WgqrV&#13;&#10;W6mc83k669RouoC9jLybG/MQ3V9DKMqFpjSR4ZYifqCOMN+k1uUbZXS/sx7x/e1IpLgIvsn9dcga&#13;&#10;aUU00+CoLyAME5YaeR9/x8ta+6Z8RLQRzBmWo4GGa10hbIRsa30pobmBRwG9YoK2TAsn5DfkqWn4&#13;&#10;lqp0uHneSeB1N5chuqdGrTsXmE/ubUHGSIcCdFkHbqiUUfV06MozCdIF8DCvAsOGgiT4JjnhKkmG&#13;&#10;pTCREJsNI8VKWI5qr4a2XIAxXc0wkGn5US0EiMZqpr1cjWabSnII1qWIklG9JinfEujlyGedbQTH&#13;&#10;ykL4ZidDJ+v/CT8RlCjCoJsAaiJQGQTQWRd6ArfcK9PUtYTqUBrtYXmxhHfCciWBVWYf1BTx/3zl&#13;&#10;bE/uMxFq5ZqxIhdOcYzI6/LbUiXlkw9baTbchHNjfgbscr22CB7pTCBsGrKSYcvPRHhdKVx1Zcx3&#13;&#10;Ceusg+VcqdbjyzR5M+FfK/DMe2y8R5wpRrY1ILyd7bC7haBex3yVsqyKYKkm+LI8xOFeIGFaHGLZ&#13;&#10;agnpMuOh3wuNdEC01SKBcUQS+gLyMgjR0olUr6ZT6wnTmuICBBOGZQq6q4NlRINa1v3LCLi7shjm&#13;&#10;wkwYC9JhKRYHjTISzrwR8MXBYGhWNMsmW/kIsDdXwCwj0c21cDTXqE4IbSHzXMY2RVi2ynT4KoHx&#13;&#10;MtYvj9UVBPwq6HmUcwL72gqB8HXol44HJ8FanPhJp4a5sQYWQnVIVTFs3jo1K8NQIb4Wygi5VbAT&#13;&#10;8F2ylr60CBvEWV9pAcQRo6WGCoTt2SZT3wn1oWwTIZUl8C1iPRLgPYQUWyvbDMvFSbA3thKcCc/+&#13;&#10;FSyn3m4FzdKZYGmpU50XuspK6KvYRpvqYWxvQQhBPKS+hmXXg6gegn2Hl8DPd7KznXA/DMfwAFwE&#13;&#10;97jxMcbVA410RLCMZf29junVi6+CJsLMUC+iRsSJHKGmi7AkzjZbqxAmbU5mlrDuYydHYenqQlhT&#13;&#10;M5+rZXnXMW1N6hje06bKx86joasVujZCOO+Nm2C8I/0wM13W7nbYZSSewG7r7oGrrxeRw4PQM8/6&#13;&#10;FrYxApW7tw3ubi8MfNcM4siPYbh7u9QSAHNHO+Pv4fdxHFGd/bC3rq/1t0pHEd9lmZKv48deJ2sJ&#13;&#10;HZ9B496IEKePgmlHihlWKgeDTM23+8FIyLS4NAizfk6g/RD+tg/hy+c+t/tAR6jXURlsMm0g3IoD&#13;&#10;uU8QZPmc8Cxr4oMZHpUJFYONikBHReHr8KEyCSV8mmBIMCGMYWt53UCFE0aFHebwg8kjI/TrxpVM&#13;&#10;0dMyndJhECpr3wmZMlofGK6Bvz0UvqYA+NoJuwTPwBQ7NDkxMBYmICQrCp9QwXwSa4eV3whrfgL8&#13;&#10;I6iQxGij0pJRf4F0R6oTtiQrAmk8bDR8phSYhnFIusxxWvhZN6sRd1nDros0IpTloKEhoo3WKwUo&#13;&#10;nRthLhoflo2UzdBReQY5CeE8p4mzQBNvQxjvDYkOgz7Zsj69nmAcyrSF8Lwm0QJ9mgvWTBfcuR4Y&#13;&#10;E2h4ipEjnQN2fxgJ+1pRuAw/2LIBWho0oVKmPC8GpynBAkOMWRlC+nAaOTKTwBHKuF1w8P2L62G9&#13;&#10;93UguL0VFrZpQ08XIrdNwj46ABMh3zw6Cg/bfuxQH1IHqFML0+Hj1uELloNfNOs83ooQxhHKdIby&#13;&#10;GBxvgX+MCQEs17CsOBj4bdbxfXNPDiCssxFv+W4Sff1XhfvakVplzG9b24V9F/di5vJBHLtxDIsE&#13;&#10;l9OE+5P3juMkfx8j4B+5M6PW4O9YISycnMKOszswSGAo7ClEzWgVxgn3R67sxwrvP/90GddencVd&#13;&#10;Gsf3Cfj3ZWT2y+N48JQQ+GgGtx8u4i6h/hmPz+7P4f5dnrtFsL/N64z3+1+u4emjJdy7tYhHNKpv&#13;&#10;XZ1VEP7w3gqhflVNyb9/7zS+fHYeT54yfML/ndvHcfXaDOH9IK7xeOvWHC6cn8Xa6hy+/PIaXn9z&#13;&#10;B48J+XfuLBHk5wn7a3h4ZxmX147gGmFfpvNfWD2EpVM7cWZ5F88dwpWL+1QaHhD+HzMd3746g7/8&#13;&#10;8Tr++IdL+Nf/+jYW1oYISbGoHCfUD0WjaCwJZVsyUUiwLx5PReV0FgqHCSYdkcjqjkHFUCp691Zh&#13;&#10;23wnRvY34tjSKFav78dTltE//Hcv8Pzni3jxt5dxi+B+8cFRLF7Zgcc/reLbv7+JKw+P4vqzOfzw&#13;&#10;r+7hf/gPf8L/+O//iD/9/RN8/4fbePrtJTx8uYof/vwI//B//g6v/3QdO/a34sylnfjxz9fwr/7N&#13;&#10;U/zpD/fw0zdX8a/+8AD//b/+Ev/+332PPxPY7989jCePZ/GCUH+PdfHw7nE8u7eEO9dncefeHB48&#13;&#10;PI4bN+dYbou4eZPw/ngJL5+exY2Lh9Vo/X05z/K+duUo7t05ji+fLxHuT7JeWL8vTuHRq9O4++IE&#13;&#10;07eMZ6/X8OqnywrwnxHonxPm7/C+248Yx8MFHL+0B6OE4+U7rO+fr+HyH65j9s8E7D/cwALBevGX&#13;&#10;m5gj4B/56jwWCGUnf76j1r6f5O/jMmL/8w3KTcwS2GdfX1PAfpyQvkDgn/9RRt15jmWw8M0VLLy+&#13;&#10;TFAn0L++jpmvLuPoV4T2b65h54PTGLp0GHMyWv/TTRx6eUHJ3A8E+x+lE+AStt+dR+kuLzKGy9FK&#13;&#10;MG0mXBT2E+R7C1HUlYPCzmyUyf8E+yxZq04YTa9PR/VIE9q29WBg7wC2LGzB9jO7+B7twc5zB3H0&#13;&#10;1gmceH4Bx748j4PPzuGoTLt/fh7zT9Ywc/eUGp2fIejPPlrBHGHzCNv/DIF+gc/MvzjPa8s49GAJ&#13;&#10;B/kujC5vw9S5Xdh77Qi2872eOr0F3fu6GX81miab0Lmtk3BTg5SmNERXJSCyLAEZhGyZzr/lLIVw&#13;&#10;1XOgB8V9xchqyVJpT5SpwvmEvEwLgc8Cc5YVhkwbTPkRiKgiqNZlQCdTxPNjCNspyO2ijZLGb3aC&#13;&#10;Ab7USf781oYIPMbxW5jC71+KCZrccORO1qH7+DR6FreiYU8XPEyPvSIWqX2lSBsoQ6EA+u5OFLLs&#13;&#10;svqqEE+g12fYEVOVrEZ867a0oHy8Dn0E99FTO9B1ZATVzGPTjk7lyNB7qA/j/FYNL2/F2LndmHly&#13;&#10;FmfYFpa+Idh/tYaT311WcH/hjw9w7vubOPP6ClZ47dx3l3Dxh4tYeXEGC1LmLO9ZvhuHbx3F7su7&#13;&#10;Mb06jYHjI+icHVLLHrwEfe8BxilTvSmtu71K6re2Ynh+CouPV7Hn4izLdQgVhMr8rnJCciYiSxMI&#13;&#10;8G7lyyC6MFqNFgvUReR4YEuzwsRyEjGmGhRsO3LE54EH5gxZ0x+NKJZ3Mu2QpKIk6nTdul8b0asR&#13;&#10;siRCQ5uAetq1rs9CaF8IaIY4ghFC2A+2+VPnE0adfgimDtTGaqk3w2BOoM5O1sKSbqE+tcFR6IGn&#13;&#10;PAEJhPpkln86wbO0pwzl/ZXIaS5AYnmS6pgIZ33K+nRPnod58iifDOLcMMubj9TGdKQ0pKgR9NKe&#13;&#10;UtQO16JxvJHvQ5taUz/Nd2FQlrbs78bU0g5MnNqC/iN9mD42hn1n9mLL8nb0HRtC16EelmsbysZr&#13;&#10;0cT6bdnDMt/ZQuDv5rMDytFh03Yv6ibq0TzZjIaxBpT3lSvArxmoQS0ZspFcW09WrOmtQSVZLqu5&#13;&#10;EGnVGUgpT2G5s3zT7UoMiQaE0MYSB4gC8wLuvjITQtoyJYy2iEzH1xDwQ2Jom8Tq4e8Oho+T8E67&#13;&#10;J5T2l9gXShiGNlrK18j7pbOAtkU86ydJA2O6A07WY6zMfKiU5QDxajmAKdmkOmyoq/9pcK+85bdV&#13;&#10;E8TbET3Ug8SpQXiGOhE/3o+E8T5EDbUT1AnIQw1IIdQnj7UiZaobiaNeJI3T2GbDjOqvJXjXI2Gq&#13;&#10;FZFTzfAMNyCS/9tkWnxrmRq5TxhqQnQf4YAQKk7KZLRdedrvrFWjpZ4uccDXSAO9HuGEe5d43u9r&#13;&#10;VMAf3klwaK8gxFcQ+ssIa4R0hhsp6+fluR5Zwy+QzzgIAI7margZd1xXJdKHeb6FEFkua8AJ44Qw&#13;&#10;K8HZXZdP0M8jxBchvFW80WerKfNxTEMEgVnWvzsaCOL1hPv2SrWmPrqjEjEdTCsr39VQoDzoO+rz&#13;&#10;EMVzjsZ85S9AoF4g3lqdg6hmAiih31STt+5PgPAdTrg3Ew7FE76jOhfhldkE9WSEFMYT1giYXlkv&#13;&#10;Lw7vxNFerloKoClLV6P7NkK4wL21soAAnk5YLoRTRtOrGT7DthHsTdI5QlCTadlB+SnKkZ1bZg60&#13;&#10;skyaqhUo68r5XEst3F7CUXUxAVtmDJRAL7MCStOhZ3pk2rlAuzi+E5CXqd2u2nKWYbGaZi8zDWT5&#13;&#10;gI4wrivNVPEIxJsqCKJFGQhOjkFITgrDZNoa1/PtrmUc4nQvJRqOOvGvUM5nc1XngqupgqC+3pEg&#13;&#10;a4ut1YXQFGUyfQR4XldLGnpalNM3TXkxy7OOz4iDuyI+w/9rSxm3+EEgABMWZcaCrq6UMFoGO9ua&#13;&#10;s43nWZ+hFUwP25+d0BgkDvUYnptGdFhJLgKLslWHh6erkWVZB404GKxh2mqL4ajkc5W5iGB8EWzD&#13;&#10;4r8hIDcOwXnx0BSnKl8PprpiaJmH4JI86AnPujI+V1cNY0UpYVjgvZKgXaE85wfny/PZTEMR01rO&#13;&#10;vPOawH4NYbZ8fbq++F8wEbi1LAMzId/ayneNkKljHdqaa2CW+qivZPtiOcoMDQKuzFowioM8Smhx&#13;&#10;DtuV+CNgucj0/+oyaGX2RE0Zy1H8K1QQYKsRQTiVpRriiM9JKLZ1EFjavfAvL0dIdRVBg2VNwHcI&#13;&#10;+DfUssyaWJ5e6Job4ZB18F0dajTb1MRnW9rVFHujl21RRvkJ9bb+bugIz6aWJsQJ+LQ2wsj2p2Pe&#13;&#10;xHu+TPc3MG8ugnXEQCecBGt7D78lwwRw1ns44Ubqw8T2apBn29oJ4oT7RrZfhunu7ISluVmNkkYQ&#13;&#10;3G29HbD3dcI12KOm27t53jMyQNDvgFa84TN/4mDPPTSkRu/tfd1qrb2T9zkJ/zKLwMVysLc3w0iY&#13;&#10;t8p0fuZVpknLshYH0+rpYlrbOxi2LD1gfCwb9f4QfnX80GvdvoTHL6CPIMDaN1I2Q0+YNsXyQx7h&#13;&#10;T9ANhDkiEHqeD3MQ7l2fEKo/Jdjyf5cvdC4CuUzfohiiCaTuLxBq+4xhboKez4Z5ZErdZmgYhiGG&#13;&#10;SiOWQuUgXnIFkEMIq1oJn0pa1pfLyLd4wZe1XqJcwqhcwiIC1Hp7UUriE0BGw32p9MM8NLQijNDF&#13;&#10;2WHLjIQ+KxJB6REw5sepKfoangtKpgEiDvbSPQhQUy3FeJAwZS0ZQV6WBkQE/Qr3TDvLRKbby9R/&#13;&#10;La/LVP1AwnUInzXGE7yT7NCozgUqOY/MXKCCdIi3+k3wp4gTphAn883n9alRyq9HUKSRCjYIoVFa&#13;&#10;BEeJIuWRaQ9gPkJZzkFUmjLl05TmUM5vtNE6+BLm/a2bWdZ+BHd/GjqsJ9aHLoZpp+KW6XYyo0Bm&#13;&#10;EOiiWQZMX6B5M4zMX5CNYO5kHBmJiPA2IH56CBHjbFej/YR76s8tY3CND8E2MQrj6DCvse17q2Av&#13;&#10;yUIk4X6jOxQbCPb+MQaExVoJ9jb4s75CU2wITXJgY7genzlokGXH8dvPd1hmzLAdhrQ14l1/X9HX&#13;&#10;f1W4L+oqojG/DTsv7MbBq4cwd3MWs7eO4TiB7uRjwgbhW2T+3jxmCVzHCMxDM6Mo76xA/UA9SrzF&#13;&#10;SCiKRWJJHDIrk1HclIuG7gp0jjZhcEs7Rrd1UdoxRgNunEbu9JYGjNIoGxlvxuS0F1smvZgea8Qo&#13;&#10;Db0RkdF6TG/vxBbKKPW4yOS4F6NDvGfEi/GxTkxOdGN8vBMTlK3TvZic7ML4RAfPtWNkpBGDQ/X8&#13;&#10;3Urxoru7Dl5++wf6WzAy1IaRQS+Gh73ope0wPdnN53sw2N+E7i65pxFdtDs6qPs7aHsM9Naiv7cK&#13;&#10;gzxOjLRgmuFtZboP7u7Dwb19OEaIGJTpnOURyChzI7pIHGKZaJxFIqclFYVt6UitiqLhGwlnjhnu&#13;&#10;bBOicy0obU3H1oN9GCWYDBFC9h4exfGTMhNgBiurh3HyzH4cPjaFQ0fGcWhmEgsnduL00l4cOjiG&#13;&#10;A/tHsHu6D6uL+/Cvv3+Ef/36Ef7Hf/gO/9O/+xP+4V++xJ//+Bx/+bsX+Pana7j35Dh++ANh/r99&#13;&#10;hL/9y308I/zdvTaLnwi9fyTs/vD9Zbz+eg2PH83j8eN5PCJc37xxGBcIhVcvHMSta8dw6/oxXL1y&#13;&#10;RK2fvy1T7u8s4NG9BYZzDA9vLeDxwyU8YLi3by/g+g3pADiBF18uE/BP48mzk3hOsH/2+gyefrtK&#13;&#10;kD+PZ9+fx9PvVnH/1Qoefr2Ce5QrTxexcHknpmc70TpVhbSqeLSwnRx/cgpX/vYuTv35DhYJ+XOU&#13;&#10;+T/dwLFfruDIjxdx/E+3sfSnOzhN4F/66TpOUuYJ97M/rsO8coL33XXCPaGegC8j8McIbscI8rNf&#13;&#10;X8aueydx4NkZde7QVxdw5KtLqkNgUe4nwC98dxVHX1/FwVfncVQ6A364icVfbmH/q1WMXT6IgulG&#13;&#10;pBPgq3e0oH5XK3I6cxBTEQ1PgQ0xxS6k1icjozkDceVxiCuLQ3pDOkp6+N6wDbVv7UDvnl6MzI9h&#13;&#10;dHGS8L0TB6/N4zjB/sizszjw9AwOE+4lnUdYxruuzuDA7UXMPjmDuYcEehlJZvpn7p7A3JNzmHt+&#13;&#10;jvedwv77J7Hz5jzBfg8GT0xi56WDGFvZgmbCUEFXIbK92QrWi7sIWP2lynlb5XAVCnuKkN6Wi9od&#13;&#10;XnQc6kXn3g5UDFUgpzUHyYTo2MJYREinaRrBPl5PaLfAWRKNmKYMpA+Uo/nIEMp3tNE2TUZMdRqy&#13;&#10;O0rQeXiCMJcNPQHVT77Lom/E2Wy8FiECLYRGc1kMyghmfae3KbgvHqtHfF0aomW0viIe2QOlaJgZ&#13;&#10;RM/yTgye3Y+mY5MEflmOmYbckWp0z4/zuXF0LYxh4NQ0hk5tZ373oXd2EkMnCPQMd2yF587tQPvc&#13;&#10;CPplNw6W37lf7uLinx9g7Zc7hPsrqv3IuSXW9/GXawr6z3x7EWvfXsZZto3Tz9Zw4vFZfgeP4+CV&#13;&#10;g9h7ZS92X92Nree3Mw7GdXISfXNjGDo+heGFcQWp/QTRwflRwugAplf2YPb+Mnbw/R6am0T3wWG1&#13;&#10;HjyvuxSZrXlIZn7SGjLVdOwIAr4azc+OgCM7HM5MN1xZ4YjMJfRnyTkPLJnh0CeY1ZRwS5IFrjQX&#13;&#10;bQYDYV0cuNEuIMwL1Osj9NC4NQgWmP8N7mUk2c7/rQR6yyb4im60+SCEdoMuhvDJ+rEQ7O1ZFsZj&#13;&#10;pVjgLopAXE0K0ppz1dKH3M5C5HcXo6inRK2Zjy2NhTvXDXeOGzGFMYgrikNUMdt9RTKSqBdSZLeF&#13;&#10;xgzkdeSjZrQWLdP8Hh8bxc4zO7FndTf28xszsbQNbXvb0XWkF0Os12EpS74bW5a248AlmSmxHV1s&#13;&#10;Cy17OlA+WYcySh3ba+OudoK9QH4HvHv60HVwiO23C03TTarzQDqxlAwS5PsqUdxRjJLOEhSTAQua&#13;&#10;C5DTlI/k6nTEMM0xBTEK6oNoawVF0maR3Rxo1wQS7APCgxXcy0wIGYEXuP9t5D6MOj6EZScSQKj3&#13;&#10;lw4U2i1yTfwZyVGWS+gJ/7Kbgsz0VB0GtOM0CToYaKuYWc92mamR5ybk833Li4A9w646D6ir/4nT&#13;&#10;8n02IpqAHTHcjgiCfNSIeL1vRdRgNyIHabjT0A0f6EZ4bxNiqfDiZX0974uncowkhEcS0GVNfQQV&#13;&#10;YsxkC9xUyM7ucoJ8DWKp8KN5PnG4Gclj4qCPgNlei2jCuEu83suzVLQ22RKvu4FQ38DnWtQIvIC+&#13;&#10;zBzwUATgzQ2lCC7OJJRWILZPtqgqQjDBWNbHxzHtiVT0AvcyVVtbkU/AziGslyCKsKwtSoaxNIMw&#13;&#10;XohoQqZsZ6cv5geDFWmrzSZUMdzGQkQw7EiCoHi2dxM2XbL+XK39ryAIlxG6SwhTBfC0itO7AugI&#13;&#10;wdaaDLgb8wi2BNzSJEJxBqFTtq/LgZtg76wrgI1pFbh3NBD+CZsy2mwlNLpbZLS1FNYm2VIsl+VA&#13;&#10;GBRHfTzKFH9nK2G4KguGqmxCYjEszFd4Xbma7m4hbIsnftmyLorP2xv4f0Mhy6kYZkJ3cD6BU9bp&#13;&#10;VuUgsr2MUqHitMgoew3zQcPRQZgzE+xl3b04sdOWZTPd+aqcBOjdhGEP60ZGxrUyel0mjvbEKVsG&#13;&#10;w2EcBclqK0FxmKcry1Sj/KaKXITkpWBTQgShN10Bu3RqiIjXfFmbH0LAdxNQXYQ7I/MQyP/NzI9s&#13;&#10;BSidBlFtbCesAwlLpu1Lp4SriTBaUQTfvExoCc4C9zLdNbhIllXw2fpyuJrrFTgbq8rVSLa+nmXN&#13;&#10;+ozsa4abbcjSLFPaS9QOEDKaryGMSRnINHwZ4RbHhGpmSVsNPIPtMPMeWfIg6ZB8WFmuLqYvguVt&#13;&#10;JsyHlqayzDKgp/GuFb8HssUf4zSLnwOCvKFcfDNUwljOOhFwl3XuMv2fcC0OD+0C2BVS7iwbQr25&#13;&#10;krDLo4bp14vH+JY6GvgVCC7Pg6aG7ZggbyckR3R6oWEZiLNEF++R0f5Q5ttSuz56b6ySWQ2VaqlA&#13;&#10;WCmBsygPm6I8qq4NfEaWDASXFvxjJ4mJ99oI2HaGFcLfnv4u2AjCuqZGhNbUIKymGs4OL8uxE9b6&#13;&#10;OpZXM6zeFmjEQ34Pobh3fR27eJW3yfT27laWHdMuHu/5/XAP90IjU/xbpBOum6Au0/6ZPtl1gbBt&#13;&#10;bK6FSToXZJkBoUlNjSfo29T0+HpCtqy3J5Tzt2wzZidYK8d5fQTvDoJ4RyfTx/e/r1+tyw+VZRad&#13;&#10;resj6l1Mj4y69/eqmQQ66QwY6EH4UD/CR0YJ9gM874W526u8+7uYl+jhPtja2GYkH+0NbA/8zjVV&#13;&#10;8VvA8q0tQ5TqcFifGeIeG4BtsId5aoK+shAh8Ra1tj4s3IfKdCOVKqHa+gUVqQ+V5iZ+1GXUndAd&#13;&#10;Q9AnXBvdvgh1EH6dXxA2vyB8fqY87et4TSA5JCIMtkQdr29UYoryg0HgXpziuTcTkDdROciUrjAY&#13;&#10;UkzKIZ1MGwujAjLSiDJQIYU5/dSUdBkRlzXvoVRM4rU42ME0Sq8xgVZD5SUzBMTZkfTmGwifJgJ8&#13;&#10;LL+VrpIkbBbnMDF6aJPtMGbFwECJFr8nSU7eH8w0EfCl04ASJAqP0BxCSJa4pONAFJrakkcMCgsN&#13;&#10;CZs//MyyJSDTSbjXE24tGZEIIYxLeCFMXyjhPsDKfIf7M0zZQpAgHmOicZEOR24ClahJdUZIB4g2&#13;&#10;MkyFHxpB5ZhoVM4CtQlMb6IeFpkSSiWqI/D7sQ6kMyOMylVNlXNJh4EcA5jGMCpi2QJoI/z4v5S9&#13;&#10;humTtOrDCfmEe98ILXzFUV9mvFruEy7LP7pbECJ+KDqakDA9SF0qW+O1QEcdsIFl6BdlgibRhc0s&#13;&#10;+41U/NoUN6yZkbAUxDIcF/yZPg2NtJBUDwIS3NDmJfN7X4pIbzMiOrpUp9h7fj6ir/+qcC+jiiMn&#13;&#10;hmlEDWNyaRKHrh/G4v0FiCO8+QdzWCTYC+jP3ZnD0RtHcfjaUTjj3b/ZEm/kn0n8fTbhD1/ewB9f&#13;&#10;3MI//PwUv3x3F0/uncXtaydw5Tyh/MY8AfscXr44j+fPV/Hg7kncuHQUTx6u4O7tE7hzaxGveO32&#13;&#10;rVncunkET56cwEPCvTo+kt/isPA0w5nDtSsyKn+I983iDmFfPOE/5bVXT8/ha4LyC4LvE8Z1j8+I&#13;&#10;fPPdJXz1/UU8+OoMHrw+i0ffr+EZgfzBD2u49c0yzj+Zw9knM7j81XGsvTyOI1d2oG17NQrbU2ho&#13;&#10;E4hrk9CyrQmnXp7FtX/5CMt/dx8n/3STcH9tXRjWwp+u49TfEu7/9h5OyHT5H67h7J/uYf6XGzj6&#13;&#10;I6//dBPzP62vj5c19nOUGQL70deXcOgVQf7rSzj45Rkcekkofn0RB78+rzzkz3+/vr5e1uaf+P7q&#13;&#10;+n0vz6tn5gn9sv5++6NT6CB4VBAs0vuKkdKeTdioRVJDEpz54mhOSzAzIrLIhaQacYzlUfCT1pCG&#13;&#10;jKZMlPeWo4lg17qlFR17u9WI88j8FHatHcLMw9OE+zM48GQF+1im+x6vYCvBZuflw9jHujjG/2XU&#13;&#10;fvbBKYL9cczcOY6j9/mb5w4Q9GX9/c5rc4T6wxhf3oFdl/YTiHqQ25WnnJql16UjsTJxvbOhMV1t&#13;&#10;f9m0pQnlQ2VIInylevNR0F+GUkK/eDiX7cCi8vjdkvXx0aHURdRNCQbYMmyIrklCI6Fq+vJBHHi4&#13;&#10;3qlQSmjL8BYS/kqR0VaI8NI4GAgowfFG6hJCUJwWuhRCaZYVxjwn7dp4ZA6Xopxl6T06hko+n9dV&#13;&#10;inQCb3hJJPIHylC83YvmhSlMXp/H+JU5lO7sQA4BcWhlB6Yv7MMAgX10ZRtGlrZilHkePLkdQ6d3&#13;&#10;YmhpJ8/vwPbLB3jcjrajAxg5uwP7Hi5hju125YfbWPvDfaz8eFM51Dv9w3UsvLyI+RerOPH1OSyz&#13;&#10;XawS9le/uYrlLy9g+cUFnHy8pHYNmbk7g5kHM9h/Yz8Bfwe2ru3AtrW9apnFrvN7MbW0BRNM1/ip&#13;&#10;aYwsjClA3cc6nFzeRdDfhcGFcdRNNrDcy5WUDVejZroVhX0V8JQmIIJg7MqNgCsnAm4CfXh2JGLy&#13;&#10;YxGdEw1rqgt66mTxyC4O28Rxnr/VF5+HfQIf7UZC/Lo+X+/Qp47kPaIvFdQLdMpRYN/qT73sgyBK&#13;&#10;MEE/VOnUUOhZz+YkLfWVGdZsK1wFLkSwLpLZPgTqC7uLCPXFygt9emMW21OScjwXUxRDiUVsSTwS&#13;&#10;CPRp5KOs+mzkthQggxAtUthVTrivR/fBPuxY240DN9Y7Snas7VkftT/Ug565QfQeG0L/sXH0HRtT&#13;&#10;kC/Xp1Z3oY9l6d3XhYbtzWje047mvZ1o3t2ORraf2q2taNzezndKOqe60Lq9FXXjdagcqkQt20v1&#13;&#10;QLVyVFiotsgrUGCfXZetnADGlyWoZRDOTKeaJaGN1yq496cd4h8eoIDdj7aDP8tILWkQm4n21vro&#13;&#10;vdhTYWp5pIj4FJLRfrE5Qnk00iZxZci6fUI+RSMdAQxPng+iDaVPIcCnWSkWGFNZ5rzXJf4N8iPX&#13;&#10;R+9px/Cb/08fuXd5qxA73YP46X5EjnQhaqwPiVvGCfp98Az1InXnJOIJ/UkjnYgb9Kp18zH9NDw6&#13;&#10;6xDT1YDE7iZCMeGe5zyyjd1gA3/LVOgGpI21I4ZwHzVM45fwKU7vEkfbaeTX0kAWb/R1hPVmRPc2&#13;&#10;8xnZFq+VR9mOzwtHK0G2pVJBu2zrpinNJ7CWqL33o7sbCDiE3tYKBfcyem8nFLo6awnLxYgigNvF&#13;&#10;2V5pCvRFiXARtGV/+vDafHgI5toCGXWNJqiJ07gsuOt5vrl0HebFMV89YbokDZayNAJoKiGqCNaG&#13;&#10;fAXpMsIfwaOORm94i4A6AbcihXAme99nI1489BPqHYxPRwPYyXBlOUBQYRJhLlM59nMQ6p0EPHHs&#13;&#10;FsLfIYRGO2HS3Ulw6KqFuT6Phl25cvonz9oI5vJMOKHIQ8iwEPZ1hD5TSR6im2lY1hfCUJunlgYY&#13;&#10;K7IRxrR7vJWESd5TnYXo9krEMezIdsJadS7Bt4jwyHyyfE11MpIvyxQInQxXtguU2QVqun1ZDssw&#13;&#10;B+YSlh/hWkbbZbTcwDhktF7yE1yUDL+cOJZHJiJbqlRaLTKSzbybKsWhXi7TR8CtZNoYVkhGChwE&#13;&#10;S1ddOcuujNelXgsU3EfILANZp99QDH2VLKUgVBH+nA01ahTcThgNJzQaqksV3Ppkp8AvLx1BRdlq&#13;&#10;WrmmUrz9y4g3oZr1GFpH8K1hXbKcjU3lCKstRExfK8uWsMg4ZZaAnWDvYTwRXt7DMjbzOT3LwiXL&#13;&#10;Q/huGH8F/KC8JGhLMlRHhiyZECeLspxDV5wJA/NmlpkIhPAQWTdPmJVt80xsr26Cs+zLr5wbCtwT&#13;&#10;EGW9v62hFsHFRQrqbVUVzGuDWkeura5U287Juvbg8kKEVhTy/1IEVxarUf5wAq2syZet+WS9vdpn&#13;&#10;XvZyryiDbNnnlCn4zTWwe+sg2xxaSliPhfnQiiO/+jK24zKEyrvEcgpvlXTWssxbYGWaQ+rZZgjf&#13;&#10;EWqNfB8cnd2E+1qWGwGc6bMQ9M0Efh3BXta3O2RJxSDhur8bRv4v0/F/8+hv9NbDSQAX0Da2tRCS&#13;&#10;W9i2O6Ct5/OEIdk20NPdgdiRXjgIQ87eDkQSuu08mgn2wYR/cern7GnlOcbVI0sGGgnojdAwbBvj&#13;&#10;NRPerV3tMLS3wt3H9MqzHS0qD+IEzyGdCwNd0Lc2Q9/ezt+DjGMQDt7rHBqDrb+fYC8dBTLi38M0&#13;&#10;9CK8p0NtxSedFFq2ZVNuLCwpBMRkQlqqW9W3zICIGGTcBDkT06GR9Hc1qjWG0oMe7NpIWN4IjXjG&#13;&#10;J+j6WTYQTgn3hG09AV9LIPe1fU4Fu5mKdBN0Ht5HeNd5CJJUAjKlXnpzNYRQDZXKJsMnBNxNMMVS&#13;&#10;6UaLAxZCKgFfJJRhBcg6+hhCeYJM9TLAQKURRkUuzutEgWgI59pIHZW1nueDGCbhV9Y8Whk/QVo6&#13;&#10;AayxYTDH8zkPw6Tikqn61nTCZpqLULu+Xt+o1ribaJzJ/rbhVFBWZQSYxckMFZQ4oBMHPcFMcyjD&#13;&#10;V2mg4eHvCEKQnXHSkAg2+0JDqBYnecEEdg0NEn2CFbb0COZHw7ILRDCvaXnexLLSMY/iSV+MFj8H&#13;&#10;00GgDAhnOgj6wYRuSavEI0sdQh1+MESw7GQpAyXQE6SWAMh0fm2keNLnPcyL7LssjnCC3FS4cWam&#13;&#10;kYYPgV7WwgUy7bLPr0yl0/C67DKgp+IVr8JBTOfmWCt8omwIjAtHUGIMQrJT4ZuZAt+8LLioB4Mz&#13;&#10;Y+DPsIMj/JSTnFCGH5pgQwDLaBPzZ8qOh70gEREVaTAXxiIow4HQXA/0BQkwlqQitDANer7zUR3U&#13;&#10;nR09asbMh8H+oq//qnAvI3nth9sV3I+eHMXeS7txjLA3e/Mw5u7N4vijRZx4fAILdxewKDBxfQZB&#13;&#10;+iC89957+A//4T+8kX8GKSgoULbcd19exd/+eB9/Ith//WgVT2+fxuMHZ9XShcd3l/Hi4Tm8eEKw&#13;&#10;prz88iJePF3D66+vqe3+Hj88g6dPzuAW4f7evXmC/CKeElyeP1nm/XLtHL58toq7dxZx9dpR3JWp&#13;&#10;+oR5WSrx+O4inj1cwdcvr+C7727gmx+v4esfruAlYejZq1V8/fNVvKQ8/P48nv3pKp7+4SqhfgXz&#13;&#10;l3fh2Np2HF3bhrlrO3HmMSHp2i60b6tBRk0k4gqtiMg2IbUyBp003M9+dwnX/tVDnP2X97H0d7dx&#13;&#10;8hdC9w9XceLnKzhFuF/+u7s48w9PcEJG7glnl//yGMf/fEuN7i/w3Cxhfvb1eeU0b5Yy8815HP5q&#13;&#10;DbuYz/Fbx7Dn6RJm+P++5wTjl2sEf4F7WdN/SXnWX+Tzh19dwoEv17CTQLj/y1Uc/uYiDrxYw8DS&#13;&#10;DpSO1yC9IxdJLWlIpkRWRMCWYyQchMKapoGnwE64j0ciAVbWGicRhlPqUpQTsQpCXNVAlQI88RLe&#13;&#10;d3QEU8u7sZcAu+vmAkbXDmD8PGHwwhGMnNqG0dPbML3K6zeP4fC9Bey+evjX9frzOHRrEbuuzWPb&#13;&#10;pWPYevEQptf2Y/LsbowTbHde3IOuQ53Ias1UTsLEwZlMnxbv35YMs3KSl0/wl46JJMJ+TE0K4quT&#13;&#10;kV6RjFRCZnx+lOowDrBRl0lnsztI6QPZjz22IgHFg1Xw7u8nkBHETm5B6UQdsjqKkdpMOK/gN684&#13;&#10;EubccNjyPIQXu1pOZc12w1zgRnhlHBJZfgkdeUjrK0HhRD1y+soV3GexjOIbU1EwVIbaQ/1oZPgT&#13;&#10;12YxenkGbQT9IVl2cPEAtlw7gpYZwuDiKCZkmdDxCRQNV6FxTyf6T23F1IX9OPTgBHZcOYzxM9uw&#13;&#10;9/YsjhDUZ19dxsnX13D2pztY++M9JYuvLmLm8RkC/hqW2F7OfHMJa2wTF8Th3stLWGFbWPryDBYf&#13;&#10;LypZfrGMWX4j91/bj8O3Z3DwxhwOynZ5lw5i29ldmDg5gckTE5g+OYVtS9uw58I+7L54RN03dXYn&#13;&#10;Wna2/aNvg5qpJlSMNSCvt4wQnId4lr+MgofLFneEeTf1ZDpt+nTa8c4Uwn0cdSHBXdbN+xPMg8w+&#13;&#10;8NN/gU1hH1MXhkFD+W3bO6UTf+3A/0chqIbYgwj1/giiyDazooO1hFXp/DfEUWcls57zHPCUeBBT&#13;&#10;HoPUhnS1JaLsRiBtOKc5V83qELBPrEhU6+4Tywj6MlpPYM5tylVbyuW2FvGZStSMN6N1Rwe8lG2r&#13;&#10;e1gOx7Dj/A6ldwbnhzE0N6L8QnRTemeH+U6MomdmBP3zrHu+b9Mr2zB2aoL3DKF1j6yx7+O704mW&#13;&#10;XW2o29KKWkrDFi+atlGmWlA/Wo+KAb5nbA8NEw1qSz5Zcy9bPua15qGgpQCZNZlqT/6k8iTVYSXv&#13;&#10;hTHRqLYplNF55fhOYF7spzgZodfyXAiF5fcr3Kt18wL2MgORNoNMudeo7ZBD17cYpG2hpY0VQntL&#13;&#10;7DsZtRcbTUSXZIQ1yw1LlhO27HC+kw6Y08xw5rgQTTshpjhO+U/g9/6fBvfvb/pCQXTi1h4kbelF&#13;&#10;7DiN26EeuMUz9Cghf3oI8ZN9SBon3I91ImG0gwY54Z2SOuRF2mAHMmjgpgy1I0H2yydo52wZQPpk&#13;&#10;F+8RcCf8T3UgZtwLW3uV2tM+Y7ofUTwfQYgNlz3sxcs4wSqmR0YlCe69LTSSCFu8Zhc4kVFZbzUi&#13;&#10;OxvhIZRJ3NEddQS+EjUdXab0GwmrmhqCNvMijvQchHVXUwkiCccRDYVqKn5EXT5iCOUC3pF1hN7i&#13;&#10;ZGhoaOnzCem8X8Bf1uOHE0TlPmNRknIkZavNJLgmMo0Ew64KxLZVIL6jmkBUwHQQhuuzEUXIj2pm&#13;&#10;nHzpdDTSnITbGElLI8NrKYGrtVSN4Mu2SNJBIFPiJW825t3B/ET0tRF8CFUECtmezMbyiJbtAFmG&#13;&#10;sn+/wLZse6ecEBLmrQRWW3Uh42O4lYXQl2WpsAOLEtVIenir+BmQUXnZZ1+8uecTKmWbvBKECHBL&#13;&#10;hwFfMtmfXbaIE+/7AvayfMFYzjwUpRBoZa23LC+ogZtQKtO7LbxX9q+XsrdJeIRlWYYgnQkC9dGt&#13;&#10;MurO64RkcToYlJ8MfWU+IVhGsQuUIz5rGcuNwB4tU+sJbwqeK3MR1S512wR3C2G3sRQWhmMknMsU&#13;&#10;VRklk1Fmdzshj0AqW/Y5GVccgc/WVMk2IPuiExh5rzhW9LAMxZt+aFUBHF0sR4KYpYVQ2SCw2AxD&#13;&#10;XRk2JkUiODcFTvElQPgWJ37iD0Km/4f3tSKyl+1ROkCYDldjBUKLMxBclEa4Z/lUZsLMNiQ+B2TG&#13;&#10;Qqh0gMgyDvELIPuUtzQRpisQVMSyKcxFYHa68oItU+j1lTJNv5Rtl8AsUC/O60plVJ1ATPA1EdB1&#13;&#10;BFsTQVu2/DOxzsUbv4YGv4C8mddthGtxzKeRpRlNNXyHmmBrqIG+uoxw38gyaFDe+v0LsmFhvbka&#13;&#10;pDNBlpfIke8N82RrXB+xdzc2EtgZN9OjZVgmArRsR6dvEEd13bC0tiGoinF6vQR0aZ8EZ9myroNx&#13;&#10;spxs8r72edXzVtaTScpZOi+6m9V5cZxnZHrMTYynuQkhNZW8r5F5a2A9VKp1/BaBdUK2Z7if4bUR&#13;&#10;uJthITDLdnmmtjoEVxezTtoRKSP6sld9o2xR54WzrwvREyNwjPTB1NcBo7w//R3KMZ+TkB49Ih7y&#13;&#10;vQT7Jph72vm7C4aWZmjb2nn/EMyEe8dQH6x93TAQ/h3d3fBIJ8NgNxx8XrY4lLVToYREGW2XNVYb&#13;&#10;42zwz6EC6GmDY5TPj/fDIA71xAlaeSahUUtI96Vy9EWgXfZ390Mg4VTDMCxJVJKpFuVUbrOstScA&#13;&#10;CkyHuTcRJDfBHCtAGQhNpKzREqcrhGKnL8NgeIR4AXtNjC/08QGUICoJAqSTYcvoe1QAtIT/MEK6&#13;&#10;jspHoN5M0DcqB3tGQr9VeaUPIcTKfvs6pifYKb30fgR9P5gimcfoYIRRCWkItuJ9XqBWnMeI8zqt&#13;&#10;gLf0WjtDEBxpxCZ7CDaYfNQyBFOslsZDIHxpHGwwblTT+mQZgmxlJ9vriGM6gfsg2cOVcB/mlM4F&#13;&#10;2dJOlhaEwU4jJTzDrWYOBBLS10Fd4H8zgmyb1BR6mckg694F7P3dBPNIGjVups8RDKMoSgfLiHHp&#13;&#10;xXjhc1+EfgTl/4ASIJ0Dlo3ws2xiWRLuCe0yNd/XJjMMZCaDdAIwDipr8U8gsxokPnH0Z40n/LMM&#13;&#10;glhu0jkQxvYQ4DEjKM6Fz+1m+EeFQ58eBT11SUhKODZ49Nho+gI+xk8QxmdsSSaWP+tAtiVMtCI4&#13;&#10;yYWgWBuNAyt08XYEx5rXHTFmRyEkOxI+mQnwzcuAlu9K3NQ09GzT7wb89aflF/cUYPj0IIZXRggD&#13;&#10;I9i5MoFDl/dg36W92H1hN2bvzmLhoTjXW8L87UXsJmAEagPwwQcf4M3fP89fRUWFsuXu31wiyBPm&#13;&#10;767gyZ1lfEWIf/X8Er768jK+JMg/eXAGD+4sEcRX8dPru/jzj4/xx28f4Lsvb+DJ3bO4euUYrlyd&#13;&#10;wTUCydPn5/Ddtzfw/Te38N1XPL6+hZ9/uIOvXq7i+bMV1Snw3evr+Iow/OLlMl58eRavpMPgxQU8&#13;&#10;/WoVXxG6v/7pOr78/gqe/XwNjwn3T/72Op785YbaKWHkcDeGDnVh6/FxbCGI7TgxiQkx5He1orgj&#13;&#10;C65UHSwxQXAm65BeE4tcwvLOS/sJ9w+w+i/v4TiBXbzaLxC6Tv50FSuE+JW/3IM4uRu5fAD9Z3Zi&#13;&#10;4asLmCP4z//5BkH9PMYu7cPYxd3Y/+QkDn15GkderRDmz2LL7Tk0LI5h7Nph7H26QnA/iQPM/1GG&#13;&#10;Pffted67jJmX53Dw+RnsesDr95ex+/EKjn53BTPfXibcn8duvgveQ71Ibc9FPMHYUeyEo8AGI6He&#13;&#10;kBpGI12LiEInkmsF6Ak7BHu1fVh9BqEoR40cVg9Wo0GmwR8bRM/CCMbO7CakL2Do9G60HB5B4/4B&#13;&#10;1OzsQtl4vVpTXru9Fe0EXdlyr/VAL9oP9mNiZScB6SC2nD/M8jqKyXN7MUzIHjg+ia65Yd47TDDa&#13;&#10;gurpOiTW0Z4tCocpRQ99Ir/vSRoChBs5LZnIpMRXJcBTGoXY4mgk50QiNt0FG3VKsH0Tv4v8hkb4&#13;&#10;wBCvhYnfNnE0FlMWjwzmI7+3AhXjTSgarUFaO6FpoFyNQMfXpyOqOhkJTZnwVCdBl2mHJT8c1vwI&#13;&#10;uEpjkNFeoPacL5poVl7sq5m/6m2tKBqsQVZ3MRLbMpDRm4u6w4PoPL0Lk9cIxTfnsfXaUUxf3Idd&#13;&#10;N2YwTbhv/hXu9xPcd109jMbdXSifbkL7kWHsun4MJ7++gBVxmvj8LI49PYujLy5h8dvrOClLN76+&#13;&#10;jFO8duaXWzj27BxmeH3xldwvnvIvYvXr81h9tYYzBP+VV5dx+vkK5u7P4didY5i9TbnH3/cYx7NT&#13;&#10;EGd7+xnfwZtz2H35EEbZxkUmT00rHwZbCPiTZ7djm/hAWNuNbvHVsKeLgN+Oxu1tCvbrtxDyByvU&#13;&#10;jAmBexm9zSKAxuTEIqEwGcnF6XxHnGp6t4z+/gb30mnub9iITZpP1awzf4svNhg2YJNpk9J3AY4A&#13;&#10;NS1fdKBMzZct80Rk1F8c7ImTN/HerhzHyUBDnBa2dBtc+S7l6T62IvZXR3i5yo9EWV+ZasNpdWmI&#13;&#10;KopSkJ9enY7EUrbzihSk1qbxej7KustQSF4q6CxFE8G790Afeg8N4iDfPdlOVXZqGVoYIsj3oZ/v&#13;&#10;gQC7yCDb7eCCjNpPYPjENMZOb1ezIPoJ/T0st46DfGdmhtE/04+uQ91o2ytT8jshO1V4d3WicboZ&#13;&#10;9RP1SmSnAhm9L+8uRynTIfvy55PdClsKkdeYh4yaDOXpX9q0WuNOu0a2vZPdBqSDRMpIZj6IfRUW&#13;&#10;rYMPy1EAX8E9bTA1HZ/ALuAua+plazxdAm0xQr5M7w+I8KfNtr4sMySCthyh35BIWytB4F4Hqyx7&#13;&#10;KPAgkiDvzotQfgsiC6MQTrgPL4yDM9Up3/t/4si9z0a4O6sQPdSEmIF6JE10Im68D5E0liOGupC6&#13;&#10;cwxxPCde8yNlWv5oO+KGWpFMkE8Rx3vt9Uig8Zw06EVcfzNSxzopXcja2o+U8Q7e24K4US/ix9uQ&#13;&#10;ONqJ+KF2JA55EdlVh/geWd9OwJQ1zTINnr9jeE72FHcQ0ByEWhnhlP27Fdx316vt5lzNZQTmCrWO&#13;&#10;O4L3RBKOTYR7GTl1t697yZe18Pa6QjUNPs5bCWd1NkyyV3MFoaw4De6qbNhKM2ApTIepMBUuAq+r&#13;&#10;muBZmY3wOoJwaSI0LNxIbwEBNh0GNlILId5Wlw1XVRaiGH54Uy4i2woRycYR6y1CRF0W3NUEwIxw&#13;&#10;hp3Kc4ROr0zxLyawlhGg8hWAy2hwVCfz6SXcttcioreR5dSB2IFOBffW1lq4eF0cu0VSxHFetIzq&#13;&#10;E3LEn0AM4TS8ZR2ixQu9oSQDoflJMDLt+uoshJSlqWUMlnpx5EY4ZrwhhE87n5FyNQk4s1x04jOA&#13;&#10;5SqQpy0hqBKMZW2/nh+NsAJZd58D2W/fTci0VhZDV5JDuCdUN5YRdgn5BF5ZHiCe2G3i3I6QK9P5&#13;&#10;BexliruuLJdAzPLmNWeDPMMyqCQs5RGoeY+sk5etAI08ZyPEK18JzHsk69DTIWkV2C1FGMO0NrO+&#13;&#10;CXsRBKowgrishZddAaI66plPpsXL8mFZCejLFoy2ulKEFGbAJEs+2FbtLGfpMBHP63qWgzjQM+Rn&#13;&#10;IzQnlfkU3wF5LKcytsVSyC4CrnbWjXQ6tVSyDclMi3LlYFG2zLMxL2aWnayzl9kN5mrZn555J4iK&#13;&#10;Z3lx7ObuaGPbbUZISRHE+Z+MrMse82FlTLt4vK9iWDxnra5gWith4Tktzzm8BGbCsZVplD3rrY3i&#13;&#10;cE+2PyxRHTsRTL/MShBHdC4CssC5tV5mcojzScbf1ICw2mpYWhrVenp9ZRHbaSXLVEbdGX5TtZoN&#13;&#10;oTpzGI9F3q1Glk1DrXJKp5W9+Vtk9L0RTm8rIjoJyh1evl91CKupgkFG7wnKLoH6Lpki38T/G2Cj&#13;&#10;iNd42QNeHP4Z2VYjR3rUTCAzy9LS5mXZM6yBXrgHCNKN4uWedcF0h7J8xAu/m/Cub+E58eAvDgMl&#13;&#10;7E4BeeZL2iDP2Tua1MwFO8HH1lyvHP2ZpcNHbX/H84M8ynaEsjygv5PP8z5+n8Ja6mAUvwF9XQy3&#13;&#10;Xa2R1stSgp5OhI+NKKdotgEZ+ZflSJLuQdi7eU9JNnyp5AIjCZCE+wAqvi8IZtrKQsbXA/fEJFxT&#13;&#10;g4jZPow42Y2jIIkf7WAF9hoaqD6EezWl3LpRQaY50QhHhgN2ioxuh8lIfWwwgX4jtIR7gwCxeLlX&#13;&#10;SkCm5VPREsC1VLLSIaAh4Gui+Qzh3pQsinkzwmhwaQXWZW0+0xgs68b5nD0rSm2xZk110Aiz8Tk9&#13;&#10;lVMow/NV0/n1nkAYqGB0svZeZhg4NsHftlEtHwhzEXhpLGg8VEr8HRYhsxEIuNYA5WlXnNn50jAI&#13;&#10;oPFgohLTRxF4ZZsXhi9wb6Ays4vXV+mZpuILJsyH8HqIjUKIFu/0WjEqaJSIR32Zmm+JN6gOAXFu&#13;&#10;p3XRUDFuhq9+A/zMG9eBn0pVtu8ROA+W9fVMUyjTJM6AdNIBYv2CxowshwhmGn2wSfsZTFS2FjF+&#13;&#10;mJfNNHgE4sX5n0ZmRbB8g9wBCGN5SQ96INMj+/2GWDdDY5eOGdliMAzGBDuCIjRU8L6UDarDQx9p&#13;&#10;ZHkaCPk6+BLmtak0fvPiYEhxIIBls9EZgC8sm6n8g9RsBE20iWVmZDiBCI4OpZLXws8pxpMJthQ3&#13;&#10;20MUbDnrW4kGJMfy+8RvdkMDrCND0LNNvxvgJ/r6rwr3lcMl6FvsRuOhJjTtr0ffgTaMzPVhaH4Q&#13;&#10;289tV9vfyXr7E/fFM/sx7F3bS7gPfAP3/4x/v8H9nRsLuHF5AVcvzOHOrdN4qkboL+Nbwvl3r2/i&#13;&#10;+29v4ssnF/DN82v4b/7+G/xP/8c/4b/+01f4hz++wE+v7uABofU6QeS2OMF7dR4//XIHP//xAX76&#13;&#10;6R5++vkevv/xFr4h3HxDoP/+W8I7Yeflr17tn746iycvzuERIfgu73lAGHrww3U8+PEG7v1yHXf/&#13;&#10;cA2P/v42bv7hEsYJXkWdRWikoT0+O4rxuREME0ybJhqR25iOuMII2BIJjZGBsMaHISLLTlhIRN/C&#13;&#10;BM7+4RbO/OWBcpQ3/9UqDt0/jpOvL2Htz/dxljL7w1W0Hh9H3lQtxglMak/7X67gMNNXtbsVGYNF&#13;&#10;qN7fhoGzW3Dg6Skcer6E/Y9PYStBcOeD49jzZBkT12cU8B94towjL1ew+8EJ7OX5XQ9PYxfLaOe9&#13;&#10;JWy/d4phrmHmq4t87iSG13ahZaYb8R3ptAHjYSsLJ7haoUvXIjQ1FMYMDRy5VgVFsoWZeJlPJQjl&#13;&#10;y3RgiowgikOxZlkvfHQA3fMskzM7sPXyjFp7Xr+vD+VTTcjsLkEWIbikX7atI0SP1KB8tBZ1W5rV&#13;&#10;s037OtF9bBjTy9uxdWUHxo5vw+AswZ7g07yvC60HetC/OIEKwn1SUxL0GfxuJYQRMAj3LHNLukl5&#13;&#10;wm/f04HC3hLEEsKjCd7hqTZCpAUGmVosy6X4DQujHjIk6mBKMysY8ZTFIbUlF2UjDaiaakX+SCWy&#13;&#10;B0tQNl6HMsJUKqE+q6sY9bvbkTtQgtSOPGT3lSKukTDVmKU6BQYkvSd3oXtxCl1MZxPbRe3OTtTt&#13;&#10;7kDxVDVyhkqQM1GDFraFnpXdGLl4CNtvzGL8yiFsvXkUYxcOoJ3Xhs/uwpFnS5jm/+VbWlEy2Yy2&#13;&#10;w0OYOLcHh1lfp9l2T72+gvmXF3DyO9nx4Lpyqjj/9RW1u8LKzzdx+vtrBPtLOPmNTNkn3LNNr31z&#13;&#10;AedencPKy4tYFrh/sYq5xydw7P4ijhDuFx8eVzObTj09jRNsXzP8Vh5/voL9TNsQwX74xBaMHJ/C&#13;&#10;2MIkBo+Nsk33Y/TMFLZd2s/rU2g/NIC2A/3w7u3GwJEB9B7sI4hWI7Umje9AipKchhwkEZrj8uPh&#13;&#10;yYiEKZZ6xUO9RWAPsK3rZtkyVrZu9TFvxmbjJnyu+xxfGD7n/z4KUgNkdxjqaXG4J3rbILvOyDpw&#13;&#10;6koRGaX2lSVxSjeuby/rynIRLsMRVRqFuIo4ZDVlQXy0yGi4THcXp3iZrOOEigS1E0RGY47y3p9E&#13;&#10;bpIZIvnt+agZqkHlYBVKB6tRN9WMvsODmDi1DfuvHMS2M9vQd6QXPUd60L6/Q3m8bzvQi87D/Rgg&#13;&#10;3I+wPUyemsIW1u3W1b2E+60E/gl0sZw6D8ozXWjZ26k6A3qPUGYG1K4InUeG0M6237anDa07WpUT&#13;&#10;SUl3aUcpKnoqUNZVhsLWQuQ35aup+VlkONmb/ze4V1BOW8rH6qM6RtSsB9oo+kS+OwR/P+r5IJaX&#13;&#10;lJMM6oTIFngJJr5PtGUS9HCkORCeGQ5rigX6ONpJcYT+KEJ9pB/CaB/qZaZl0jrch8Ux3GQ9bIzb&#13;&#10;UxiD2DJZ0pCAmLJYxJQnIJ7vo5Ph8Xv/T4R7303KO33iRAeiZTS9uxaxhPCEiV4kjfcja9ck4id7&#13;&#10;CPxtans8W3slYgn3SbwnTuCeYJ3Y34ZU/p840gFPbwM8PfWI7atHTG8dUicJ9COyD3QNwZ5Hglvs&#13;&#10;YAsiO2rUFO64zgbCfD3htxYxnXWI4/Ph7TTmCZWGumJEdDUoKHV31CK+v1ltkydr0MOb19eDy7Ry&#13;&#10;D68J/Ed0yXIBSq/MAiCkVBO+6goQ21JOIbQJ2JemwVKeBk8jwbYiC04CrJlwH16VT+AnsFfLHuz5&#13;&#10;MJbEwtOQiaj2QtgF6gnNhvJUOAj3MQ2E+WZZj58DU1kSrBXpsFdnwsjGHF6TifDKNETWZiG2vQqR&#13;&#10;BFBXYwlk/34ZUReP8DIa7CYgRjHv5rYqAossaWhDzEA7wYWQQ4AxE5R0NcWMjyBZsr71nUzZd7Fs&#13;&#10;3G01cDLvUTxapcOAcG8rzWJ+swmIGTA2FKpRZ7WunGBsrC6iFKrt32SJg0XgvLWCYciUfwHNQgTn&#13;&#10;pStHfbKe38F7BbZtvGZlPVirCc+EQJmaLp0ljiamiffI1njOhgr+LoaJsCNb9NkJ3bK2XoBfZhoY&#13;&#10;Wa4G2fqOgBbeWgcP0yT70muLMlRHgEBmuHRaEOplhNrM5zSsIxPh2d3F+wXUWf9GgVGCXkR/O8un&#13;&#10;gcBbRKDOZ73zHpajQG/iQKca4Zdt5cyV5cxfLYxNFQiqyGO7rYKzswZqf3+ZFl9XgdiGOoQL3LIu&#13;&#10;ZBcBvXRgEEw1zIvkXZz8WZkXc63kNV+dU2vqpTOjTta18zlCo3i1lw6ZcEKlienRskxMTbV8l9ph&#13;&#10;JezL9naa8lLlBd9CkNZXE85LSxh2lQJ7B0FX8hFUkgO9rK0nkLtlnTnTKEtRNGUFsDF9MqXexPag&#13;&#10;J/SLt3sTy9Td6YWtvoblXalg19jaAk0jQVbgvqmeAN/AMqlHVEeLCs83N0vNHBBHfOKQT87J+nzx&#13;&#10;ESDPh7e3wtnWDF215JWALSPkvMfJuEws0whetxPWHd1NhHW+mwLbMsrONq1jOwhjvQSyXQiUW5gH&#13;&#10;V0+rmqZvbpJlOQ0wdrQianIIukaWUeO6t3xHe4sKx8b7dYR2Y3sHLB3tfE7Wx3cqJ3/hBHNrc7Va&#13;&#10;f2/21vPZWjU7QUb/pVPC7m2Co41tXmYU8F5LF79X4jOE3wTPcA9M7cyT3N/XDfdoHyzDLLcRhj3U&#13;&#10;g+ipUbiHB/h7gPH1IWpkGM7BPrgGe+FgfQTE88Mcq4HJIx7k/RCaFo6cXVuQvO8AXONj0PR5Eb9t&#13;&#10;ANkDddARokN5nyVRo5zK+BCa/V0boY+RLd/8YE7QwSLegUUZ8D6NXbap2wQjjVlTTDBBWWDaB/6E&#13;&#10;/eBIcfSmpVIheIcT1pNMKh06GmOamDAqBgI3gTzE/Dk04YR05aRFq3qV/amcDQlmGMRRXYxejarL&#13;&#10;dnDKkZ7bn1DtC7047hPv+4xPG+FLMJalAxvgS5gOdQYzbRQn75dpe7Jmn0aBhvCrI5CHSacD0+VP&#13;&#10;4yFUjAWZuh5jVOAs09tlSp9J1uhT8Qlgy9r1IFuwGklQU/EZThjTFEqw9yfIy9704txPZhUE8Z4Q&#13;&#10;hh1s4b0y0m/xIcTTcLH6M04JWwdDlJHGplHF68dzIQL/hHJf0wY1chEqHQmSZ0K/zE4Ikc4Cix+C&#13;&#10;nOt+APTiQC+S8B4uvejBavuaYMJ6qBhLFC3zEubRQnYOCIgw87yN5W7geQ1C1O4ANIjiaBTHhyIk&#13;&#10;NhSaJB1C4gnv0Tp8zvi/cIXCJ8YKQ0E6tFnxCEp0r3vzZz2r2RXSkZFshT7dCWOak4rdBn1SBIwp&#13;&#10;8bwnHMEE/MCsZITxWyDLTz4MDhR9/VeF+/KhUnQe64B3xovSqVJ4dzajZWcTGrY0YHh+GIeuHlJg&#13;&#10;v4PgsYWG6r61fQjWBb+B+3/Gv9/g/vbNedy9cQL37xDsn62qUfTvv72BP/1yHz//dAe/CKB/dwt/&#13;&#10;+OUR/t2//SP+l3//L/Gv/v4Fvn99B3/+42N8z/vu87m7j07jFYH5+z/exes/3MUPfyLg/919vCA4&#13;&#10;vyDQCty//vY8vvzmLF6q43k8/WYVj79dxaPvL+I+77v7/VXcolynXOQ9l76/gDt/dwOrr8/Au6tN&#13;&#10;jeI1TTVg9OgwJmm0d9DoLuspRFxBJMIzHLDIiDDfT5kCLrOFUmoyCGx7ceqXu1j520cKqrcTwttp&#13;&#10;yO+8OoPjX1/GccLayT/fxfb7C9h27TCOvzyHhe8vYZZxj1/ej+SObDjKPXBVRqJgvAqj57Zj/905&#13;&#10;HCTc7yPYHyKU7bx5BC2E4+HVPTj0dAmHHp3E/ocnFfTvebqCg8/XsOfxGUzfWsDMi7M4yvIYv3oE&#13;&#10;zbMDKJgqR7SX9l9dAuyMwyIj99n8PqUTjjK0cBLu1f7eFfHKUE+uy0CReBgn8BR0l6FqtIEw04cO&#13;&#10;Qkn/0hQmr+7FxJX9yrlcJeG2YKAYGW05SONzWQ1ZyCJI57YX8VlCCiG/ZqoRpeO1KJ+sR8/hAYwT&#13;&#10;IkcXCZMLW9BBiGo+0IWBEwSklZ2o29GCmMpYfrNYvrIMi/pEfJOYMm0oHCjHbsJW38I4snvLEFES&#13;&#10;B2uqFWbqLEuSGTpZ1hVFMOT9tiwbPCVRSKxPQ2xNKtK9+WjY2QXvwSGUb2tGyZZG1GxrRTnTl0uw&#13;&#10;l1kHdaz/qu1N6J4bRe+JaVRub0UOyyGXZdA9O46dhPW9dxex/eYx1vlOjJ0nxK/uwOjqdvScHEf/&#13;&#10;yjb0n92OruVtGCXcb7s5i+nbsxi9ehjTV2YwtrYfExcPYOftOTQfGkTBaD1qdnWhfm8vehensZd1&#13;&#10;d+LleSwQ7Be/uqTAfpGAf4ywPvv1DSz/8QFOsd0uf39T7XO//B2FbWuVsH/hu0tY/XoNZ765iqWv&#13;&#10;rmGBbeIY28j8k9M4yPQevDGDuXtzOP6YkP/sJOUUTr1YwQ4ZlV7eiimW/djJKQzPEuxlu7/Tk5g8&#13;&#10;sx27eH349BS6jg4RTofQdbAfkycn0E9wrRtvQEFHCdIJzil16Qo8ZV14LOHPmmhRPnTUcjjq580G&#13;&#10;H/gYaTtYCObUmX5Wgjx1oBz9qSN91P/iRJcQTz0tYiSMWqmH1N76MiU82QKjbK9L/S1wL9Bvo00j&#13;&#10;e+1HFK6P2oufBvHBILMKWlm/bbtZp0NVCuDlvHRWyb7sstY+pTadoJ+JUraltq3taN7ShprJFrSx&#13;&#10;PqZObsOBS0ewg7A+cXIagzOD6CaI1083qL3rW/Z3q/eh6+gg+uW9XBjDON8HmZ2yjbpncmUXeni9&#13;&#10;hXqqflsDvPt6MXZiu9rCcXyJ7ePUFgL+KIbY1mS3B+9273o6O/JR3Mn2yDTJdH3xmi+dJjLbILUi&#13;&#10;VTnTs7I8xJO9zFwQqPexbFZLGtZH32k3yLR6fqNCokPUloHSKaKLpb2TJE4H3XDmuJX9J1vpyfKE&#13;&#10;2KIouLMdMCcL9IcpsA+j7SCj9bpkDULjafsQ7kN5TZ9sUtsdRvKZhOoEJNQkIKMlg+9ZIqzpVvne&#13;&#10;/9Pg/gPCvZWQ7RZIH+1A/HA7ghNjfrv+Rv7/SH7//nvQZCRB1qHLUgm7CEHe7SUYyyg9gV5t+dZQ&#13;&#10;AnOdgLDsf1+q1q4bZPS7OFNN7Zc98WXbQXWNwCfT0WW9t6yRl6UWsmZf/AaYZLs7AmvSSBcshFub&#13;&#10;jLI2V8HRXLHua6GvCTGDbTwS6MWLu+w7TgiM7vcS7GoQJs4ACdcyFd/EuKTzQhwqWqrFOV0Vonu7&#13;&#10;+EwDtDVlcHQQ5Dvr1br6CG8tIgmkMiruaqpUMwp0TH+kjEjLOnGBVubdwTQ4CK12kaZS1SFl472W&#13;&#10;2mI1eyEoPxOyd76VcO7saCbQy7R/cdonI+d1cPGcXda+87y5VsIg2BPwrY31MFQSbgn5JnnW2wCr&#13;&#10;eIKX2QEtNYT7YoJ8DSG8EuKETy+O8MQJokyp53Uzw7Z5G9W2b5Ym8R1AEK8oZR4I1Q2sKwXLrevQ&#13;&#10;LPvPE6ytdYyjoR7BpYWsjyLoeAzKy2I6iqGvKIKpqpR1SuCvr1YO+jZlp6n02WWqv8yUKJclGzJj&#13;&#10;ph7GOt7L9qDy3FAJC3/bWFZhFXkwsGzEt4EsfXBQZIq+gLdb9qZvaUCYzBKR2QOsKx3zG1JeAmOj&#13;&#10;dIhUQVNfBW0z66W7B1HDQ4gYkG3xugn6bcqZoKWVdcv6NHU1wcD6N7OuzSxfozhPZFqjxLs986Fn&#13;&#10;mZpYl+H9HfAMdiBYnCUy3VbZIo9l4iDs28cI+eOMZ2JQiYC8bJdn8TbD0slvoHK814sEGeXPT+dH&#13;&#10;fX0du3hnd5ZSYe3ahpQ9e5G8pR+u/nqkTXYisjJNTWeTKfSuLLuakhYSFUSo3gxDrECpH4yyvkpG&#13;&#10;2WUtuRwJ1nrer6Pi0FNhaKhQZcpWoGezGrkXp29+VC5aQrmBilZPcJd1YCblHddAuPcl8MpUc0I3&#13;&#10;Fb2Wikb2YtW6NyLM/omafh9AsPUjMKv97yMJonbCso1ChWUMlyUBmxk+YV+An6KV7V3U9nkhCDYR&#13;&#10;lGXNunUDtM7NMBPqNU5/PkOgdxKqCcwG8YIv6y9p+JkYh0xh11ECCdL+lGDmQUb8g21BPPrS+GDa&#13;&#10;5FmmSWDbn+C+kXEY46SDQEtjRcPzwfAxbEYgwxdP/zKNX+MIJbTLKAXLiaAs96mdAWTdvewhT+gO&#13;&#10;DKeS5Tm9R4MAxrXJ8CmB/wv4mz5HEPMtW//5Mt/B4QyXZe9j+xwB4T7Q0sjRJdigSbBCm+yAVn4T&#13;&#10;8gPdIdhsY/ojpNPEQAg3YHNEGDaxTH1Zb7J2LjA6CP6sZ98o3iszOwT885MQ19GAeLZzcXrqmxKJ&#13;&#10;TyJN8GW4PixDgfuAaKY3wYBN0WHYzDT7x7BO49wIi3RClxaFgIQIWHISEVFdgI/+f7AVXsVoJUaW&#13;&#10;R9A134X2mTYMz/WjeUcT6ibq0EajXPayF+/QO5Z3EMomcezaMYQaw97A/T/j329w/+jxIp48JZi/&#13;&#10;WsW3313AN4Tt7wm3P/1wBd/9cFmtg/+KcPL6x+v4y795gb//h+f44afb+PmXB/jLX57jD3//HF8S&#13;&#10;ZJ58dQEvvrmAVz9cw7Mfr+HVzzfxA6H5OaH9ydcE+a8v8L6LeEZ5THnAuB7+SKj/w2Xc+uUyrvO+&#13;&#10;y4xr7YcLOP31Co48XsDCV6ew9scrmL6wF0VDFcj25qBzdydG5kbQTQO+nu0rqSKGYG9HRLoTFn7j&#13;&#10;onIJwoR9W4oDslXYrrvHCetXcfKnO+g6uRWlEw2o29qK7mNjOCh7jd8/jmMv19B7egtaCAOHHy3h&#13;&#10;wL0FQuQAouvi4CgKp7hgyRXP7uHI6S/BwMlJTFw+gKG13dhBsB8/vws1e7sJk3uwl8/uu0XQJCTu&#13;&#10;fbyMvc/O4tCX57H74Qqmbsxj75Mlnl/CttuLmLxyGN0MK3O4DJ7aRNhKPDDnO5WEJvG7QTGlm5Uz&#13;&#10;stgqfheqCBGNeSgerkHFGKF8qBb1W9tQO+0lzAxi6vIeHCYg7n+wgKmrh9BIyCsbqUBmew4Sa1PV&#13;&#10;9OdMby6yOgqRQ0jJ7SphGNWommwi5LShi1A7cXIHJpZ2YmiB0Hh4SDkf6z46TNDvR704/+PzpnSL&#13;&#10;8livjdcpZ6y2vHCkEdDGCZw7+J63Eqhk27nOgwMo6qMNleFcn8LN75Uxzai8pqd781A+0Yic3lLk&#13;&#10;8h4ZmR85swujZ3aje34CDeJpf3q940FmD5SxrksmmN+9hLw9HSjd0oTU1nwF9yVjddjBb8qs+DWQ&#13;&#10;cmcdHGK7nrq8D7tuHsa+u0ex9/48dt6ZY5kfoRzF+NUZTLCepu/MYzfbwcSlgxg9vw/jF/ahdn8P&#13;&#10;Kpme1tkR9C9tx+6bC4TxVcw9OY/ZZ6s4Trg//voqFinHXl7G0VfXsfSHh4T7azj97TWc//k+Vn+8&#13;&#10;hyXC/PkfbuCStGvC/bnX13Dq6yuYf7qE41+ewSm+cwfvzmHbpX3Yc+MAjtw/isN3j2HhyUkcf3IC&#13;&#10;+67ux+6Lu7FrbRe2rWzFxKkJTC9PYevqPuy4dAh7LhH++W3tnWcdHRnGANO749wOjB+fQN+hPtQS&#13;&#10;8DOasxBXmYTkylTElcUrR3XiWG99y1bxgh+MADP1tOrk9qVQ11F3BtioX2U9PfVhMPWllaAuXuCN&#13;&#10;sQRXN/Wp7HDjCYN4ehdIFdj/bV98tT0bbR6B+yQCquxHn9+VT1jP+H+z9xZQsiXZdfayLduS9Usa&#13;&#10;aab7YTFlZiVUVmYxMzMzMzMz86t6xVz1mKm7XzN3T8OQRraXmUlmZnv/+0T1G0vySO6RNIY1k2vF&#13;&#10;SroQETdu3PgiztlHfS7uK0Er21TXWg+qR6oVOItInYBzaC7zqZTxY9XkhMSPrx1vQnF/DQr6KtC6&#13;&#10;Ii5fi4T7RdbFKDrXetkXNCpBxwK2kdLxKpTLivtcIypnmQjnTeJ7T1AfOJzE8Mk02td7UTZeg6KB&#13;&#10;MpSPVKGZ9/04r738N8Q0uDeK5vkWNM02oXasFhXsL7KbspHTmoO89lzkd+ahuLNYwb2Y5scUxKjw&#13;&#10;dxKbX8LRyThLkoQNtuH4Q3zmXUNc4SwCexzHOfO+EZN7WaEX83sJlacL18MzwQrfND/WQaiyZAgT&#13;&#10;N5y8CHilBsCc6AVttAEOBHvHYEeONdg/hLuqdxeCvlOwC5xl4izGQ1lCpLel854PQUBeAKIrotVk&#13;&#10;Afv7rw/3oh4e3FOLqMFmhHTVQVbzf+EXfgFFRUU/Tz8jKSsrS7UJx/AAeBDWxDxe3AB86ooJ+rKC&#13;&#10;nXm2ektANxHQ9IWi5C+hADNgFpN6QroItQnQK/96ArwnIc6XMCV+8mIyLmb2XuKXXJYDbzEtT4mB&#13;&#10;H6E2rE0sPioIpMXKtUJW6bWyskuYNVeJ8CJBraESGlFV577magFGQiihzVmpv6fANi0WrnkpSrTO&#13;&#10;WlnOvBbDk+cWM3m9rOyWE/wJ7lYx32e5PGtKYK0/m0wwqPIWKhN2u7R45iGX584m6OVx/3Tun0m4&#13;&#10;ToFHWRaMxRkEXtYF8+GalUwgFlP+TEKxgDrPVZYHDfMtYetE7d4uI4n7sjx5GbBNjlHCfx4sh55A&#13;&#10;qskl3BLcZWLDiWV2Iex6ihk6yyD+927ZOUow78WqvYi4OYo2QGEW7LmfTuC2tID5IcxyO6d0cS3I&#13;&#10;OFuNF1N9yVM+81JczM/F0BYUqNB7ThIzn3kW0S6Jk6/NlUgBop+QpVwTtErRX8C+EO65LF9OBjSs&#13;&#10;GxV6j9dN8mNmnj0I2np+N7GOPcrzWP88VhHbAq+PviILl3MJ+6wPLwKymdfEo17izBP4WddiTq8t&#13;&#10;zVe6AA48hxOP48RyaCtFob4aBgK2rqICuqpKBdsOxYT4GgFv7s9rpxHXBb6b2Tb8mmuhYd68eL1l&#13;&#10;wsGF7dO3vQmeEhKPQO9eVw4rgd6/r02p4nvIpEFbKyydzTC11ChzfVNLHVxZlxLL3rerA55M1sZa&#13;&#10;RIqyfl4mYU5Wat3hwc5cF2WBT1M9osaHkTLWhAgOzjTJfrhM8HMktIupvY6dtI6dtIaduKzUapkc&#13;&#10;zeJXf0mZwxsCCMSEd4lRLyHjnAn3Gl92+OL/HmALO8K9neUCQd+BD1x2/t4O6oGrDdLxQaKDPtyk&#13;&#10;BlmiJC+r6M7eMhMvIVZ4DC8bnuMidL48ZoADXPzPzmEI1fM8tgRxAruewGwg8JsJ8eaXCezn4ep5&#13;&#10;nqAu8fDt4UIIlpj4DsaLcDK+pODe1YNwLyr0IkpnvkDQ5gDC/RzcrPaw8OHmzvwJ3MtKgjMfiEqZ&#13;&#10;n8mJ+bpIUJfVdDGXtxGzd8KxA8+hfOmZp3MEbxcRnhHfQQ5GLukv45JW1Hs5WDFeItizjAY7OJgc&#13;&#10;1Mq5Lct7TiYNAvW45OcOlxDWRzAH00yGWE9lNmfPfDqwDm3cf4P5/CYuu7/E8xPszRcJ+AR+08sK&#13;&#10;7i8Yz+GS+CD6unPQ6suHrRUOfnyocwDkYLXh9nIMiWgg18OZg3UDH+ruHAw547LnZQ6gmHeCug0H&#13;&#10;WfahJuizEhDEducvE1QSSYL3ilhP2cUH4kKEBR5JgTDFep2Z8IUb4UKgceN3G38OEDhYcws2wSXC&#13;&#10;G06hXspiwM7biF/6xq9K//xThfsSDsKHTofQttWGzp0OTJyOEhK6UTNVg9LhUlRPVKNvow/9W/2Y&#13;&#10;uTGNq8824Kj7Odz/n3y9gPu3PthTQP/Rx6d49/0DvPvBAd55bx/vvHuA9wjhssL+6tv7ePLGHl59&#13;&#10;5xCvvnuM9z+/i4+/fIyPPn+CN794hCcE/6cE6DOz+pt4zGM9Jbg//ewG3vz+Pbz5nYd4/p1HeP2L&#13;&#10;e3jts9t49O0bePDt67hNkL/+2QluEvBvfnYX1z69jQOB+w9EkGwHVwn5u5+eYuB0AonNhNGaJFTL&#13;&#10;oLyvWIVgS6iMhX+aF3yTrHDnwNkv0QeptdnI6yxH7kAdeg7msfLuKdY+vIHNT+6jdXscSY05SGnI&#13;&#10;IeBXKvG0jt0BjN5dRjsH9NljVShdbENKN8cCOV4wJBtgSDLByKRP1MOQaIBPrj8SmlOQygF+wWgV&#13;&#10;2neGUEkQyCIo1Kx0Yfj2EhYI9dOPN5Wi+txbJ5h/8xoBch/9hMTBB2sE+3WMPdpSqZtQWUiYjKxP&#13;&#10;RnhNPAJKwuAab4BzJO9pJo9EM7wz/BBeHoe42nQkN2cjf7gSBQJF/aXIINhm9xahebUD/dcn0Xo0&#13;&#10;jo7jcXTfmEXT3hAKhooI9DEILAhHHAE8qy0H2e15EGX19DYCSzdBhWBfO9+K5pVutK/1o2NjEO1X&#13;&#10;+9AqZuBXe1Ez14yszlzEVjJ/eWFwC3eHQwD7Z3H3Ipjo46yIqEpCw84AWo8n0Xw6jZ47S2jeHkUm&#13;&#10;gcxCqNQSXrQROngkmBBRFo265S507o2jgecoGK5i3XVg8MY8ph9ssB8ZRBEBPpPXWeo5m+9pfM9i&#13;&#10;P5PIPIdKaD2moOJoRFenILYhDSVT9Ri6vUign1eAP/PKhoL5KUJy3/159N+ex8CdRTTLqu3+JPN3&#13;&#10;BePP95Qw4qhM5rBvqljr5P5zqF7r5vcB9Ivg4P1VLD2XMIGnWH7tCGvvnCr/+nWVbrF9Ee7fvYmt&#13;&#10;bz9Q4RKvEu63Pub3j29g/5NrOOZ9cPrJDdz69i1+FpP+Xaw838I276PdD06x+tYu5p6sMi0zLWGO&#13;&#10;cL/yylWsPF3F4oNFTN6cwuQp4Z9p5vYsgX8Gk3cWMPtgGcOE/tHjCfSy3rs3Cf8b/Rg/GMccwX90&#13;&#10;f0z1u7md+cjtKERWU46K157fVojwvDj4JQdBH6Djs5vjC5kEl2el2UZp5ogln0Ys0MQNjc8nSbJq&#13;&#10;r+P4QUKq/c6Y6yIkK6vR4r8vz20BfhWHPUirVrTLe8tRPlCOzOZMZH7lElLMfDROtaLjSg+a2bbK&#13;&#10;+soU3MvkU6DEwc+NRHCeTASkoqSvHI3T4mogsenb0bUxgtkbS+jdHELLUid/b0bVWCXK2DYKeR8U&#13;&#10;j1Sgks8dZW7P8leyHdXM1CkBPfG5b1zu4HEaUcJ7t3CwCo2LrRg7GsPc7TmMXZvB2OkchtkuuyU8&#13;&#10;Iu/L+ol61I7zWEOVqGA7LewpYf5LUcCxW6pYwFQmK9G/iNwI9kVkoGhPZWEpIXTdwg3KzdFWxlUc&#13;&#10;V8j94hDowneO70IJ9GFnuhPWRAusCRwbpvgoqI8tiVWhL2VSz5LsBe9kX3il+MLEfs4llOM1Ar02&#13;&#10;Ugf3KHe4RWjhGuEO1zA9x5dGBOSGEeYTEVkWBZ9MH/ikeyE0PxChmcHS339Ns/xL5+HTWIKwfg5W&#13;&#10;CfeRPU34tcsXfv7A/hl7/aN/9I9Um3AKD1SQJ8DmXV2iBA5l5V5E/MyEL3cBP8KO+J3LCraEBjMQ&#13;&#10;NJXpP8Fe/MTF5Fv80wUUzQRcq6wii3844d5aU4SA2hJ4FGTALTVWxc/3529BrVVqZd1cI8CaTbgn&#13;&#10;RBIC9cXZBEcCeV0Z4Z/7VREICY3uJQTC7EQleGYozcHF+HDYpcTAt16U8AlwZcUIEBNsAp+xoli9&#13;&#10;W0S0TVa2K8SkO1/lRVb8RaxOyirvF+Mj4JqTRjg/U9d3KSAIl4s/fDIkZKNeCRBK5IQzQTqJRX85&#13;&#10;JYr/5cEqeSS0OrLcpqoSWAiaIv4n8C8h6MSkXi/19lUdiauCXsCd5RO1eLeSXLVCrSWYW0oIv4R/&#13;&#10;mRSQCQQD68SV+RO/fDFldy7IhkbAnuDgnC2m+0nKJ18AXET7BPDdMkUfQfQrCNPcVlfE84l/Pc8j&#13;&#10;x7RWir/+Wb6MJXnqukuyiFuDiN4VENqZFwndJ9oX5kqJRJHH40i5s+BLqLZWlsKzuABOGYlqckWu&#13;&#10;nbWBdVmSDjvWk7goiJm/WBFYWhvg1dHEfOcrKwwzyyxCeQ48v4bfncXUvr4OZl43T0K1W0Wpik3v&#13;&#10;1d5MsC+HoaEaTjIpIsKKDQT32nJ4N9cgpLuFkF8GCUcnoes0vM6+nS0wCsgzj1pu506Al/0925rg&#13;&#10;19sHS0c7DNxXoF7fUo/AoR5+boA72+pZbP4GBPMY4YR/u3AfvGw+WxG2hrgQ6rSwj42En4h/1rDd&#13;&#10;82FwntBnJw9NAqoCaj4oBS5dAwjKYoYtivgWQq2CxbMVfN1XK9Wyui1qt/IwFvNxl0A+cH0J0D4X&#13;&#10;CLLnCXti+kUYlpl1QqV7KIEwkA908QkLlBVre9h62CvzOwmB5ywryZaX4OB9Qa1QuwU4KbN2jZiP&#13;&#10;+RCQPTkIIKi78jcbHcFX9w21Yn/mInBB+clrxE+ex9OI64D5W7DX/zrsCcgu3FdC+wnY23u8TLB9&#13;&#10;mee9AHeZcAgxsEziV+7IJBAuYerOxPkcDCLiw/OJFYBZzOYJxXpCs5j0c3ChVGaZP4Fp8a8X/3wn&#13;&#10;lsmJoO9itodGVPbdzqnJBq2YxwcZ4ZEersKa2iaFwS45FPYpkbCL9CEYm6Dhw9LReg6X9d8g1P8K&#13;&#10;9/sNnpd1Shh34jkcPC/x+oj67SXYcjB0WbQErFruFwD36ADWqwGXvDjI4YDISSY7RLTQ45zSAxD3&#13;&#10;CPdQ7ZmFBMvq4mkP90CeU8LYcV8r75Govi624ybo62tVm9OzXUnEEIeEID7oCffxPnAXX7x4b+gI&#13;&#10;9m6RnhwwuEMXaoId25ddgAFOwQR7Dswuebngz37j/5P++acK9yI4NCvhiG5PYuTaCEZPxjgY5aBz&#13;&#10;qxd1Yta72ILpa9MqFN7Wq5vYfL4NR/efw/3/ydcLuH/+/g7TLp4TqF97dwdvfrCL19/fx+vvHeHN&#13;&#10;j0/w6K1N3H39Km69sYGbr2/g9ps7ePj+EZ58eIo3CPWvfPkAT773GE/4/phw/pgA8/DDE5y+sYkD&#13;&#10;Qsrz793F699/hGffe4J7X9zHnc/vKNC59tE1nHx6HQdMe4Sgo09v4ZSAv8f/dj6TkHT3cfi9e9j7&#13;&#10;/CZm7y8huysXWV15qJ9vVit0MRUxSK1LRBwHsZY4k4L7kIwQ5LeXExqG0XuyjN7jJXQez2Li8QYW&#13;&#10;nx+hZrkX6e1FiCiKJdQWookD/kbCfPVMIwGgCWmtOfDPCSVQG2FK1MCcrId7rBbGBB2MyUaVPFIJ&#13;&#10;p6UhiK+MRWpjBkpGqpBCYE5qzULZdCNaCRDDt5cx9WSTgLmr4syLsvrMK4eYeXUfswTKkYdXMcBt&#13;&#10;xh6uo4sAmTlRhdSBInQRyrOG+BxKZp+QaIA1wwL/vGCElcUivSufEF+s3jP6C1FAgKlaaEG5mA1P&#13;&#10;1xPE29G41oHylU5UEkyKF5qRMVKO2NoEhBeHI7Q4CrESH5z7FxGE8liHmQS/7O4ClqGG0NOJlrUe&#13;&#10;BfQd672EqG4CY58SbMvnecMLI+BJAHGP8YQumv1VKAGfYK9hnxmYH4N0Ak+JiBsSLltvzqPt1gJq&#13;&#10;1wf4ezl88sLV6r6ZcCJm4vVzrZh+uoUJ1kM/YbxA/Pp5LXqvz2LulR10H02hYf0sTGBSdz7SevKQ&#13;&#10;3JXDclcgvDoNoYSfqPJYRFQQqioTEV2borQF2gm0Q3eXmZYweJdg/HRdwX3vvXl03phWEynNBxNo&#13;&#10;OZpG2wn7q1d5fd44wtzrB+i5uYDGvSEMs60N31tgvqbUyv8487jw/IDX8BgrBPsNQvvWJ7ewyfa6&#13;&#10;xba69tFNlbY/f4CNzx5i6/OHWCbAL7L9b394hL2PjrFPiD/+8Dq23j1UcL/xzgEOCPzX2caPPudx&#13;&#10;PjjC2ltbmCXgzz6WtIIFAv/k7QVMEeTnH6yqtPJ4jbA/j5k7c1h7ZQ1Lj1Yxx/KOEfBHj6cwyrqf&#13;&#10;ZPlW2LZW711B91qXEoermWpCA9Pw+jDGNsdR0lEGXz5LDBwLaATG+bxVFm6yGu/jpPzx9QF6BfRi&#13;&#10;Pi7CeOJDLsAuq8zKrNybz3k+30QMTsK9iTK8PNfEJF0XpIN3grfyQ0+tTFUr8sk1ycjm/VXI61TP&#13;&#10;vAiwt7AdtC60Mm+NKO4uQ6xokOWEsc2HI4iwnEbgr+d2HUtdaF/uRvvmCCZurGCGqX21C7VsN5Wj&#13;&#10;lagerUDNcJkKfVk2XqVgXmLWFwnoT9awDs7C3JXKxOBwBfuQJgJ+M2pnm9Cz1Y8F1vHKgxUeex5j&#13;&#10;1+cxsDuCNuZLtAtk8qB6okG5A1SM1SO/p0xZBGU356lypVSlIL4wHhFiGZERqMotceVFSNAt3Mhn&#13;&#10;s5uqIwlf5yb3S7hOjVlEUd8ca1bQ7pXmB+80XwQQ6INzeb8XhME30/cM7lOs6vfA7CD4pfvBEGPk&#13;&#10;OMMIfayH8rHXRonFoEStMPP/IARKSL6CKPhm+bH/MnN/C/f1RWCqn/T3Xw/uf83mIgJayhDcU43Y&#13;&#10;wTbE93fgN2wv//yB/TP2egH3jhGBhGBCIKFVm09YK0whvGUgkCAs8eYNBDuBPbccUeHPUGba7nlZ&#13;&#10;CrI9Cc1mgqqhMIdAV6og0ECQ86gUcbZiQja/l2XjUlKEAmRNWjx0hEIJz+dTVwQPwr2sYOu4naY4&#13;&#10;neciCEsiRLvy3VCWD/vEGJ47Ram+izignFMU5d3SE+EQHwlNbhrcCNJuWRJXvwAW8TmvlYmFQuaj&#13;&#10;EJ5VRcqMXNT2BZhlQkJE8qxfifFpJRpARTHMZcWEZrFGyIFXrfh2s+zyv6ygs+wSmlFWsWVFXaDW&#13;&#10;wPxYCZgWgqSoxmsJ1wLVfk01sFaJSbyE6UvhtmlfWRfIREMOJGKCrqwAPgQAWdEWXQGdiOwxiT+/&#13;&#10;M88lOgCiSSBgbSwrYR4KoC8vJUCL1kQhbFOkTgjyMiFBUHYnkMvKvfjzi4ifcy7rUs5DWHeXcIK8&#13;&#10;JlJOsbxwy0vmsfKgJfA7ZieqiQJR3dflMw9FebAQpI0l+TCJC0AJt5OJH1l1L8iBhcDtTti28D8x&#13;&#10;x5d6FMsK8ckX4UIdjytWCBJiz0i40dZVKNiWkHd6gfsGAjvblbtM9rCePJsaYGlqVJE6BO7FVN6r&#13;&#10;o5nfGwlJNYSlGhjYrqzc37+tmcfndWXb8iWI+7e1wp2fdeK7z+0kRJ6psRam+goCe5ny9XdkfblV&#13;&#10;VcK9vhHOlRVwqy6DkXBvJsT7Ee59R/ph6mqDT18/z9uB8PYGBNWV45y3FhfFz9pX4rnbcEBkhn1U&#13;&#10;CGwIZBdCNbDnQ1HnI3HlXZUavoYwreNDUi9xfL3EpP4iQfibcCbg2xJOHQiIWj5Y3WX2l/te8iCU&#13;&#10;iw+crxucvV0J/45K+VYsALTBBMsgAn8QHyw8tgi1GKLMyqxbzLfseRx7X0fCvK0SdxG/ensfEW0T&#13;&#10;UT4mz4vKFN6FgCir/1rmzZXALhMNbjz+ed03Yat/Ga6Eeie+O3BbN4Ftgv15Z4F58Y//Fr9/E65W&#13;&#10;bmORY56p/9sTeO34WcLfqXj3/nxAEbodONA4R4i3t9rB1c8JziaCsZFlN5xTcC1h/mTl3tXPRZnu&#13;&#10;y0DEJdCVoC3wL3Ukpvgsg5gTyrEJ2a7Mj63rS7Bzf4l1asuHqxkBJemIaquFP/sOcyXbIduSJjcJ&#13;&#10;bqmRfGj6wpbnveT+qwT8X4GTx7dYD2JtcFHpG7j62jGf9memhxwUufHdJdgDuih/GKL94B5phRMB&#13;&#10;34XQLqH/bC32PJ6E7eO5Wd8S+9cjSqcmVuys9hwUESBCvWAXFQjPMt437c2wdrdDW1sJb7EQYb9j&#13;&#10;kxyJl0M84RzuAdcIDzgG65X4nmOIntdRB12YlQMuvQJ7h2ATr6+B+THzXY9f/MYvS//8U4V7MbOU&#13;&#10;UE5Tt6fQvN6MpisNGDsawOLdeSw/4GD15qwC+53nO9h7fQ/bz3d/Dvf/h18v4P61j3bx2qf7eMb3&#13;&#10;Nz/ewRsfEfA/PsRbH1/DndfWsXVrHOvXR7B4OIi16+NYOBrDzN4INu4t4bas5H/3EZ5+l+D+CcGe&#13;&#10;8H7vk5u4KubO6z1oJngevLWHuz98htMfPMXmlw+w9uV9bH/vMbYlrvyndwhNB2g9GMUYYfDo41tK&#13;&#10;/G7ne09w8IMn2P/efax/dIq151toWGpGzWwD4bNTgWlCfRrKOHgv6SuCZ5KFA2mBcS80TnSgbb4P&#13;&#10;yc35iK3ORCLfh48IRPc2kN5XAVMS71HCR3h+OCr5vaijSK2SmWJMysxcVtPcowgosS7Qx7FfJtwL&#13;&#10;4IvQnazeu8fr4JftheCCYIQWhCKSkOlFAPcrCkPuIOFiugGNW4PK1HvlrWMsvn6Exdf2sUKIXH7j&#13;&#10;GDPPDjDzdBdj9whvTzYx8HQVqVMVyCWM9NyYRefxKGJaUuFXGobYxkTEN6UiuS0bJQSTYkJKIctc&#13;&#10;NFGFWoJbqyh/rxN6+N61OUB4IcRM1RJ0CxFWEQfvrADWiedZCLKSaETXJKpJkuyOHBQMlCior5hs&#13;&#10;IMCLengHmq90o41Q3bHRg7Yr4q/cqgT34is4RosXqyYNXELcCQ/RPGYo68aMMIJ2/ngd0ofKEN+b&#13;&#10;h4bDMTQSQFsJlz0EpezBKviyrnUEEVOKD6EjGDE1qYTsEay8fYzxJ1dRuNiEovlmln1SaRYM3VrG&#13;&#10;JKFawuLl8vxpfflI6spGYlsBQgmLMdXJiKsW94JkRFUlIaYuFXUrnRiS+judRJeAOfue8adrmH2+&#13;&#10;jVGCcRvht35/lFBPyD+dwci9FXVdJGzd0tvXMP/mqRJBHH18BUP35tF7bQwtu73oY1lmX9vFlQ9u&#13;&#10;EOhvY0e1W8I92/nq+ye4+tF19fvuFw9w8N1nOPzuU+x++wYhfgc7Hx4T7k+xy+3237uuTPGvvrOP&#13;&#10;ff4vYH//t17Bg7/4Km7+4CG2Pz7B3LNVzBDu519bU6v7Cw/XcOWVLay/dYCrb+xhVlT07yxhi/9t&#13;&#10;vbGFjdd3sPrKtgL8qRtzyrR87IjpeBoTJ5PoXu9Cw1wjaqbr0M5rPLE7ibGtMTSMNqiVZq8oC8wE&#13;&#10;ULcAV7USL8r5svouYnk6PrtcvJ1xWfR7RAAxRCam3aENEzc0bh/A8YII8Yp5eYj8poE+UlaseZ+E&#13;&#10;6hGeE65W7gNSAhSwxlbGEtbTVOjG5mle66ud6GL+mmaaUDlQhcKuciTXZiMoPxoBeRGILIlHdmse&#13;&#10;mhc60bHcg67VfkwS6hfvb2H4cBqty+0oHy1HBcG+fKQcRb3FKBksYbsuUqEB5XMh23gF20+lUr+v&#13;&#10;Ru1kLRrnmtAh4omrnejZ7sPItSksEewX7y1jQsCebbB1tQuNvI/FqqBxroX7i/BeM++FemQR7LPa&#13;&#10;mJpzVTg8McuPLYhVIfzE9F3gXgkfR5mgJcC7hWqVar7AvDvBXupI4N8r0Qu+BHu/rCAE54UhIDcE&#13;&#10;fjlBsKZ5sz87g3I/Arp/tr+qP4mSIXBvjDfBmGCBKdEKPfsscZHR8pge8VYEZAbCNy2AyR/+mf4q&#13;&#10;qoWs3AcT7r14r7K//5pwf/k8fOvZsdYWILC5CkFN1fjVi+d//sD+GXu9gHtNbJjySzcQ1ERoTnzL&#13;&#10;vavyEVhHABOYlZXhXAJxbuqZCCKBzZNwKiv2VgE2JjHXFqA28H+BXIFNv8YKwqGsKqfi5dhAuHN/&#13;&#10;16QYwn2C8tEXgT+3siw4iWk/Yd+9NAMuaTHwIogHELB8CM0+NSUqNr4mS+A+j99LEdjINttYreLl&#13;&#10;azIJpgRwOY+slDunJxFoswj2hH/uJ6viHlWFKoSeWoXndmIJINYCZgKCtaWScJqrfLhFqE1HgHXL&#13;&#10;ZX4IvhZCtKzOm1gmbwK4rJKbeS6vEsJsQTohWPzx8+GanwWLrBh/Zf7vS4AVET89j6FhHsQ/X/nP&#13;&#10;sy7NYlrOcmgJ0H7tLYTWKhX6TVNAIBb/d24voRLF5F+g3Cim/kwSL15CwbkynxIGT5OTwTwTtlnv&#13;&#10;MnngKO4CLLf402tyeC7ub60u5XFZHhHK47u+iNcmL1fVj5Z5ceJ+mpI02GXHw7kwk3nKV9YSnuWF&#13;&#10;8CFYe1SWsS6y4CrnEtV9/m6THI8LiXHqN4mX7yUCesrlQcLhiWtDDoy8/trMFBXT3o2Qr2G9Wtvq&#13;&#10;ldieO+vUwPajb6iEuYW/1VbB2ky4J+R7tTTDWMfzNtSp1XtPAryG5xTRPRPLYhCLDCYDgd6jpgo+&#13;&#10;LW0wNtRA31wNJ9arwLzEvFe+/00E/IYKaHjd3KoroW9shI7H9WhrhndvB7z6OuHe3ghP+dzbDUtn&#13;&#10;F3ybahFSmQMDQdFWwscR3F0J9mJerxMzRn8RYHPERT8Cs4A9QdLFJD70BD2Cq8Sq1/rbE0QvEdj5&#13;&#10;X6AAvJhwn+fDV+DSXq2ki2m4JDfxYwzkwzjoK9EigXFfnsdXlNYJyIE8n68D9NGE5wA32PJBo08w&#13;&#10;wF4ezjyXDY9pQ0h1/Mr8Tnz/VZg9rzOBOmdPZzgSpF0Jo25iXma5oCBVCcW4n1Nq8wrwPQSAz8oh&#13;&#10;q+QyOSFx+O1kVd9b1P25r78ozXMQwXLaWpxwwcTyRnjxQRUKj+QQ6CItuGxxxHlZnZcVfj2hXPze&#13;&#10;3V9WofHsCPiiWq8J0irTPwfvM9CWiQ8X/i4rDzYme4K5RBm4BFcLByvM42W3b8JGT0g3XcBlL1d4&#13;&#10;ZicikNfcKm2gIA2hDcUIYt8RTNB3I0Rf0F6Gi94WTjy3s/ECLmlfUub1LtbzrINLavJFG8B6Zp04&#13;&#10;+7rAMchwZpIfYISG5XEL9TyDbR8Ny8Ny6i/iEo8jEQyMEVq2AUe8xOt5kXm28XHBRUL55aRYKNcZ&#13;&#10;0dGQCA71bIciCllbrOD+pQD3M/96Pw0uctAlgG/rz+sp0QZYJgc/d9gHGeESbuFgzARDtDeBxxN/&#13;&#10;7td/RfrnnyrcZ7dnY5wQKKltsw1185XoXGvE5OkoVh5cwVUO4Pc4ON1/ax9br25h+/VdOOmdfz5W&#13;&#10;+D/4egH3Tz/Yxa3X13DweAE3X9vAtVc2cFfM8D+8hlXCUvVAPuqGiggHLRyIN6Cgu0Ct/sqqlpiz&#13;&#10;7r22R6h/jBuEn6tP1jGwPYi8jnyk1KUgrTEdk9encEig3//+E6VWv0IQ2iLk7/Dz5sc30bg7iLDG&#13;&#10;FORz8L38+gFW35MwdXe5/WPs/+ARQf8Btr7zACsfX+f/RxjgADxvrBa1ouZOGK2caVT+2qnduUho&#13;&#10;SkdOYyGyavMIHXo1uWVJD+FgfhjDJ/OIb82HNT0Y5igPgooOxkijEn3TijVNiBv7QPZNEnUjiPd3&#13;&#10;tAaGOA7II/k5nP1oGKEn2g1ukW5wj3Fnf+XBwbgfrJm+cOdA3MyBeFxjmhKha9kdUavHs8+2MfVo&#13;&#10;Q5nozz3bwTxBcuLRNiYfb2P8/lWM3L6C0Vc20XVnHp3XpzFMCB1/vIqKlTak9hfyvQVlC40onqpB&#13;&#10;/UoHagncDRudaNnqRcfeILoPh9Gy04Oew1H07Yyj/eoA6rlNensGwooj4ZXmo2KM+/Bd+ewXRSKx&#13;&#10;IRWZvF8rpuuVaFjDUgfq+F4x24IGAvLZ6n0Pmvl7PcEmr6sAwfkh8En1gVGghPBQOFCJtJY8BOZH&#13;&#10;sv5blFBdM/NQtdOP+hNC8f1ltD1aQ9vhFDoPJ5HWWwpLdjD8uL0338MrEpT7w+TjDSy/faRC0XWf&#13;&#10;zmLmlR1sfnQb44Ta6Scb6Lk2zfK3onS2AfnjlUjtLUAs8x7fkYnUvlykduYQtnKR21d0FgZQ8rE/&#13;&#10;jO7b0xh6ROB9bRPz7HdG7q+i7/YSyq92o+lglMedxcCtRcw+3cXS68dYefs6Vt65ifnX9zD3nNfs&#13;&#10;ySq6Cfe91yeUWf6Vt06w/flt7H33HnY+F9P761h99xTLbxxh/YPrCvZ3P7uHkx8+x8GXT3D8xS1l&#13;&#10;kn/1nT3sfHCC0y/u4vjTO1h6tonJ+0vYeP8I1757H7d/8wlufP8Bjr+8gx3Cvazqr/Le23z/FBvv&#13;&#10;Ml+v7RDqDwn6e5hnH7r4aB1XX93D9hv72HlzD1dfJ9g/XMXkrQU1gTpJUJ2+Noep0xn0bfWhabGJ&#13;&#10;17AerUut6F3tQXV/NTJrMlDWU4bE8gR4hhMUgwXaZYJYBzeOI+S5Kiv2wWm8Xsm+HDdoYYolpIad&#13;&#10;+XeLObnAvkswtwtxZtLwszuTVrUPgXvPKE8Vm17AN7owGhEFEYirjEMq215WYxYaJgjO882oGa9B&#13;&#10;5WAlSntK2a+UIqU+G+HFcYgoS0ByQybKhqrQtz6I/s0hDG6PYYbXbWh3GB1sp7K/qNhXikk+3/N6&#13;&#10;ilDQR5gn7MtqfslQCYr6i1A+XIEa9hF1s41omDmri1bu373Rj9GTKUi4wYU7S5i+Pof+vTHlhtK8&#13;&#10;3IGm6SY18VA/06xS3WwbqiaakN1VjLQ29m816SoEXmZtJtL5Ob4kXk1o+KX4KYFBzxhPFfPeFGtS&#13;&#10;QC+fZYJMrF+8krzhTwCXUH/RxdEILQiHT2YAvAnv3uk+sCRbVJJJudC8UCVEKFYBfhnsb1Ks8BJT&#13;&#10;/RQfmOLN0PPaGONY7zynKe7MZz+yOILHjUJQdhCB3w/BOT7w5PnZ3389uBehHlGb920qQ3hvgwpX&#13;&#10;92uXfg73P2uvF3DvHBaoQqepkHfiSy+q8IRMMyHUTOATqBaTb4FbgXpRYfcmdFuqJEJCFXQCu+In&#13;&#10;z4G2voJQXFesQNeH7UtWwFV0BEK1e5aEHUyGpSQTzmmRBM8UGGsLCGwFyh/ewOMYCJxWwr0PodCr&#13;&#10;pECdU0cwlpB5foRCAVsTAdeP4C9CeuIC4FlbioDmSgX3DulxcEiOgqW6EJZGAjlh0loreS2Ae3Em&#13;&#10;dEwi2ufbQgCsL4Ir86stF3G8UnjXl6vVcre8DHUsWWkXVXuxDNDLij+B3lqRryYftCmx0CREs65y&#13;&#10;4VIoQm9FagLAq6aY0C2r5oTrOgIsYVTcDDT5ZwJ54qeuZx1qWD7ftiYFrmKaLyb9AvVSJ4ZSgXFJ&#13;&#10;2fBu5DFqxMKh7MysnVAjkw5Sbol57y7h7Ipz4cpjy4SCB+tHXChkokCsFjxYBjceRyYvNHl5cM3O&#13;&#10;UWr8Il7oxuvtVphKyE+BowjmSfi6uiICNiGFQG4sL4FzZpoS23NIS1CuDeJ7r5VJk5w06HgeKY/U&#13;&#10;q7hMaPmuKciANiuVcJ/KuiRYs25cmT/RCpB6lncdr52rmO031cPc2ECYr2U7qIapplaJ6QncS3i6&#13;&#10;gG6Cd5P8TrAnOHmyPnWsT2/Wm6G2Bj5tbfBsb4AL244z26K5VULeVcLSVAMPAr9nRz30TbJqzzZa&#13;&#10;VwVLazP8ezphbm+G72APAiZG4Ts8gNCxIYSODMOf104TE4DzhGw7wrUu0AnuhHtdEAHa5xIB1x56&#13;&#10;tQpuC2eCsYjUuRB2tQQ2Wd11EFC2Skzgb/JBex6aYBtlpi+r3uIjL+9qBdx8XvnIizCek5XA6+8K&#13;&#10;TaCOAOmshONkRd8tkBBMuHcJkpljjRJ0cQhyhisHqI783ZZgbOftRBB1g5Mo1PMYjt4c3PoR0K2X&#13;&#10;ldiexJhXyvYEbq2XwDvB3ddJqew6WW2hkQkH5llD6JdwdJpADZw4ODivP0egfZlAfh4Ovvaw8SWQ&#13;&#10;BnBwzEG38jO3uOBlMwfNcew3ilKhz4iEISUETvI/B+W2YgbPcoumgLgkiBq+jYl5IlCLZoC8S5x5&#13;&#10;cU8QiwGNHN/qBFsPB+7HbViX4kOoZd3Kyru96AXIJIavBu7JEWrySJOZDMeYIJgz46CLCWSdmHFO&#13;&#10;dwkvu7wEZ7fzcGHS8ZjO4v4g0Q5M51gX31DvTmZeSx9HdX57X1fYEbJtfXWEfAth38i61hMUXHGJ&#13;&#10;+140iQ6ChL6x4/kduK09LnuzblkP9gFa6LIT1eSUjveLm1j/tDcq8UYd71dLQymMJbx3oj1gE6xR&#13;&#10;K/WXeW1tCfmXvV3gzP1deC7XEDMHXxboY/ygZR6cQ2Xl3hO/+Gs//ZX7XA6yR28MY+rOFHr2u1E7&#13;&#10;L8JHtRg9HMQ8B07rTzex/+YBDt895OB0FVefr8Pp/+KV+9/+7d/G0dERXnvtNfy3//bfvvr1f379&#13;&#10;tb/213BycoLnz5/jv/yX/4L//t//O37rt34LU1NT+OEPf/jVVv93vl7A/crdSbQs1qFkuJBA14S2&#13;&#10;K22YuzmP6+8QLsRkvD4ecaWhBPo8lAyUIIMAHVUSiajSSGS1ZCq/1N6rfagZq0FucxYBogI5DdlK&#13;&#10;mTuGANFH6Nv/zn1sf/kQO4T6rS/uY5ewfvAFAZ+gXzJXh4iGBKQMFGOU0Nt9bZ7Qt46jHzzBHuF+&#13;&#10;7zcfY/M3H2GLsL8nfs0EsaE7K0oYbULA5u4iZh5cQe1yG+LqUgkrehh4T1xm3+ASbkA4QaF2vh1Z&#13;&#10;nYVIacxGYnUaLBzoOosVDvs7U6QJphjCvvitykSspEBXQryGg2YDDFEu0IU7wjnYkX2Tk0riC6+P&#13;&#10;18M70xs+hHrf/GCEVcQgoTkTFQQBUXPvFjPpuysK7GefbmPmyTbmX9kj8B8QGLcw93gXi0/3CaC7&#13;&#10;GH9lC1ME29nXjzBOAGwRUF7vJqgOoYEg37zei9ZNwpqsdG52oXNvCN0HI+g/GccQgW6G4Dp9YwkT&#13;&#10;rLuOjT61iplQmQhfgYU07zNTX4J9ZGU8khrTkNVTqMJ9de4MoW2zHy3bw0pdv5VJrAAkJnjLch9a&#13;&#10;lgjDs81qMkd8gU1xZrjHecKXwBFAYIupTkHDSjc6TybRdjyhJikGCaHDr++ig9ekYW+E13OG17gV&#13;&#10;SYSigok6JLVko3isFhKDf/DmEuuGQP/+TaVAv/7RXWyIAv1bh1h950RZPwzcWUD/9VnWaS+yRkqR&#13;&#10;3JuPvIlylC7UonCsDBUTVagmwDavd7I+xtB+PIzOG2MYfrCA6WdXMfF4FdNP1jF4e0FZC3ScTKtJ&#13;&#10;h/bDaQzevYqZV46w8PwIV948wRL7qJlX1pX43tC9RYw/uoIFwrQI9W18cgM7XxDCPyPcv38NKxLO&#13;&#10;7u0TbH1yG5uf3FLvB1+ctdFd2VbgngB+/O3buPm9h9j7+Abmn25ggddXwjDu8vvORzdw8OktZZq/&#13;&#10;8d4h1t4huPO3/U/vc/u7KuzexrvXsPiMEP9kA1df28fuW6cE+0Nsv3WAK69uYuLGLAYORlVIOJls&#13;&#10;mzqdJgTPYJjfO9fa0MZ7uo91M8pr3bvUg5KuAhSIG0lpNKziH04wlwkuSxyBNNYT5mgzPKI8EJxB&#13;&#10;uCeohuQGEEgNcJEICTLBFerGe8EZDgEiDOekrDn0vM9MkR7wZNvwiPMg3HrAjwAbkOqPsJxQhBNe&#13;&#10;U+tTkd+Zr4TvBOrr2Baqh6qVDkAx24boQKSx/4ivSUZqazYK+0tQO9WEbsJ219UBAv4wAX8A7Utt&#13;&#10;Z0J3E7XI7z5zMSkfEZgvRfFgmVLgF62B8rFyQn8ZU7lata+faUDLfIsKFdh5tYf1NYmZm8uYvXWF&#13;&#10;9TWPcYJ9x2oPatlWG0RIknBfLyv2k41omG1BPeG+abGLx61HVlcR0hqykFmTidzGXGRIHP6qNMTk&#13;&#10;x5yZ56dzTJPoAw/CvE+6LyyJVlgF6LNCEJAtLgeRrJNoxFYkI7Y8Tgnf+RHCZWXeO9Ub1lQvtXLv&#13;&#10;y31lYkQmAcLywnkPhqjfzIkWGHlsA+vaEMu6j/eAR4KV/ZWF4O/NvjkK8RXxiCqORGheIJMfLOzj&#13;&#10;2N9/fbgPbCmHf2sFwrrrEd5NuL/8c7j/WXu9gHt7fy/lC69Nj1dwbywkBOdnKME537oylcTEXHy2&#13;&#10;vaqK4UO4F8AUWPUidInJt6daCSfIFaURQgtgqhXTa/5Wz+0J38GN5fCtzFPK+mId4ElQNgvEFqcT&#13;&#10;bAXAywmRqUoozpTP39OT1eqvmJKLmbyshodx0GwibItavReh1ZP5M3M/I6E/uLsNEkpQ/MS14ivP&#13;&#10;Y3s0lkBXRRhvqVTn0JZkEayzCf1FKsSjJ+FfV1MIA/MrongC5ObKfEK8wKqIwpWqepAVdwnRJ4Dv&#13;&#10;mp2Mi1Eh8CrKhTk3A9aqUjgRsF0JsZ6VZfCRVbsKUcOXFXcCu9QXz+OSmwK7tDiCfpYSlNOWlRJW&#13;&#10;q2FlEisHnZiyl2QrGNDkJxPE0+AhEysso1gOmOvKIWHw5Depc4+iPEice5kAENgWU34JJSmTISYe&#13;&#10;T7QGxKVBK2BdKkJ4pXAVQT3WrRvLIPWjEbgn2Kv9KvLhznpwLeP+LLeEovMiKGtl1T4nXdWJTLBI&#13;&#10;/Ugdu4ogH38TlwdLdRGPlYbzieHKVUNU+V2YPMpKIDH8XaSuFOywHbE+jLxmGsJ9QE+XCkHn2dII&#13;&#10;9xoR3quBV1szLIQlgXtfMdNnWzPwGBIJQM8yqP26uwjx9dymkUBfD2NzDZyknvgu5vzeba0w8j89&#13;&#10;j2HDOrJnm3Li9RTXAC8e21hTxfM0wW9kAEEC9oPd8G2qhgNh8YKvHvYiLhPgDIPAvJ8ownOw6cN3&#13;&#10;fz4UCcPOhEONwLL4phP0RLhOAN2ZUK0LsIGbn/i9/wY0QZdhz/81oWcKrI6EaRGvEfi15z5OBGoJ&#13;&#10;0eZCSBeglzjyNgK5YrYdIOBJMPWzhVYGp74E8kBbQigh2c+ZeXQk/PO4YSboo3j/hnCQG6mDlg/y&#13;&#10;iwaCrDInt4e9O98J9078zYHpLP66CwGbeRA/fAK/+NQ7Mp86DhTcor1w0d8dNgEG2PlzoE34lnfb&#13;&#10;AHc4BhuhjfGBS4w/zvkb4ZoaqSxwLscH4XyoJ+wI9joOOqRc4hrg5sd3DzHr/x9Ceo7ehHfCvSjr&#13;&#10;6ySMDI8vQG9rssUF3UXmh2VmkpB0LpJYT1LHtqLWTzh2TyDQZ8XBOUomYfTMmwds+X7J6IDLLOtL&#13;&#10;2pdwQf8tOBHoNV4EeLMDXM08p4C6+7fUNZNJGOUqwOtq6ykTMBIy6GU4B4rpKgdDhAwHnttB1Ib5&#13;&#10;v4MX88QB0WUvfg5wItQ78RpoYR/kAU1JEQL7umFhW9XXsI13tULXzHbHPsHUVIcA9kHm3HA4hDKP&#13;&#10;VrmmbrjkwfNaeR183GCI5MM+xlcBvlOIBa7hPgQQH4KIx/8WuC/sycPwSQ9Brgvtm03oYOrda8fA&#13;&#10;fi+mb85h7ekWtl7dxu4bO1h7ZQWrTI46x59orPC3//bfRl5eHoxGo0qdnZ34V//qX331749/CXA3&#13;&#10;NTX9aJ/5+fmv/vn9X/I8s1gs+JVf+RW0tbXhv/7X//rVP7/79fjxY3h4eODXfu3X0NPTg//4H/+j&#13;&#10;gvv79+/j/PnzuHv37ldb/t/5egH3lWPFCC3noLPAHxHl4RxUF6J/awCLBOietX7EcYDoHWeCX4In&#13;&#10;4gmIyRWxSKmOQ0RhMELzA5DUkIjAnCB4cQDrG2tGDgesScUJCEgKINwnq5Bzh997hM3PH2CbQL/F&#13;&#10;d4H7k+89wSHfRx8uoHCqAo2EzPnXDrH4/ABThLGNj2/h8Ddfwe73n2L7+0+w8aX4NN/GlY9O0f/0&#13;&#10;CppvEZ4fX8H0vWX07I+psGi+mcHsr9gnst+6yORASE9symTi843wYeGAWysrj77sD3xsoA1yU6uT&#13;&#10;YiLrFuTKe5nwwv5EiZsG2UMT4Qwj4V4b6sT7WZKLiiet4D5Oj0AOnMNKwhBBUErvyEHhaA3KCQJV&#13;&#10;iy3o3h/HyK1lQv2WgvoZAr68r7x2QsgjmPF99fkJZlneecKjiO9Nctu51/ZUDPaBG4voPZklsM6g&#13;&#10;94DgsTOgwtENHE6g/3AcXQT8gZMJTNyaw/JDQui9FSzdX8XEyTyaplpR1FGoQozFlsciqiSKA/5Y&#13;&#10;RFclIr09BzULregRpXFe5/bNPrQR6nt4nr7jKQwcTTDvo2jdGEQbUw/Bv3amCYGEDNcYPtciCHcx&#13;&#10;WhgzvZA1UMT8TTKfU2jZGUa7mIXzXp9+5wiDzzbQSOisXOlE1nC1ShWEJhEBrF/uROP6IPoIVf3X&#13;&#10;CeGsmzXC/Sahdv3jOwT8W9j+9A6uvHuCoTvLqh5G+F4+34Q8QlvBZCUK2GZKpqvQutmNlvV2dO/2&#13;&#10;Yfj6BOttHN3XhlmH00olf4DtZOFV1u3DNQzzGD3X59B2NI2uawsYebil4H7m6Q7mn+2qSYBxtse5&#13;&#10;V9ex/u4+tj84JGjfImgLZN9QSvgHnz3kOwH/retKWE/yKWC/LSb7HxH++dveZ3dw9f0jgvwGNgji&#13;&#10;ex9dx9rborJ/gh2Wb/eTu7jy1hGWXud/n9zEwbdvYuX1bay+vcf/buH0O0+53V1sEOS33rvG80vs&#13;&#10;/FO2mT1svnGEnbd5nPdPsfzsKoaPCfGbnejZ6MbIwQgmjicxeTrJ9zGM7g9i8mAIsycjGN3ux8jm&#13;&#10;ENrnWlDaW4T8tmyk16SpWO3evC/UirvEpI/3UqHyPGXSK9wdJl5zXbiG94AbdGz7bqL6TrgXzR6J&#13;&#10;tW6KdIc1jvDKZIwxQh8tZud6fjfAN9kLkfnhyGxMR7GYzQ+UKA0WUfJv4X1SN1aH2pFaFVYuuz0f&#13;&#10;eRLJgu2jdroOrSKARwjv2ehFz3o/Ola60bbchprpGhT0FyCrIwvZnbnI6SxEHmG7uK9YTRzIan1B&#13;&#10;b4Hqx4oGi5Sgq0RsaZxtRBfbokRr6d0aQt+2aMPMYoLtYIJtv39zQMXPryHU1042oI6plnBfO9XA&#13;&#10;fVuUKn/Hai/z1oTioUrkdRSjqJWQX5WOhPJUJFakITovGpEE98i8KARlhipYl9j+gdnByo1FoD6m&#13;&#10;PAUJ1RmILk1EXCX3q01RE6WyQi++9V4C9ymiT2GGT7oPwgvDEVMWi5D8SATwOAE5gbCkeUMbpeM4&#13;&#10;w0WZ+3vEEu7jPGGKtcDMfto3zZd9M8+XF4TwghAkVETBn/0c+/uvL6gX0FKBgLYq5bMY1Fapwu78&#13;&#10;HO5/tl4v4P68jydcCZ5Ggp6o2hvLCarVxbDWlBLsKxTICzxKWDvxtfblIFZWie1FZT4vU00CGCoI&#13;&#10;zQRgCa8oivPailxoqvM56K2CtakKJhVqLg8B9QTHYgIzj6fLSkBwfRl8a0UQr4wwWABdXgbc0hPg&#13;&#10;npEIQ0EGHLmNQLeY+EtMe1mxF591k5i3C5BXSlx1QrKY6jZWw59t2qtBVNkzYGkqgZXtPKivheAq&#13;&#10;8eDPANaTebQo8OfnJp6bUGhtkDwKkIvoXolaxTeJDgFh10OiBzBJ2QRyXbNSEFJfy3LkK4h3KcyF&#13;&#10;sayYgJvLMhQiuKUaHqJLIP9XlcC3oVTl37OygNuJSwDP2VjHe68arjkiYpcDz1KWpzhbqeOLm4FY&#13;&#10;CQhEixCfG+vYUcLe5Z6dW5+fCW+Cs0sG65CQLf78cj0kHr9YWMg1kTB2+vxsmCu4HY9vEhN6cbNg&#13;&#10;HjxYLtENkIkG8ZnXV+TBvTwXWpbVIJENGivhWVcOM8uiz8uGhMYz8bO4Abjmi15BJsuWw/PxmrMO&#13;&#10;5VgmfnYm2EtedMynW3ba2cSPTMYwjxIX3yruCuUinlgITTnrVEF4PQy8du61lXAjuPt0yrWqhIn1&#13;&#10;a2msVYDvVkJwJ5CLj76DaBtUV8HYIL75rbB2NCm/fnNLHaztEqKOUM961VTXwraoGN9IicNLmSmw&#13;&#10;Yb4F7s0idlZLyCd4eTbXKaiXcI8XQ71xMdgMB0KyKUQHjzCNEsTTBzrALZAASnCXlWgRo7PX/gZc&#13;&#10;Ca0vfOg1HFSqeOi+zvzNGbpAArvfOdh5nVMr7o7iM8+HcFxFIswxVm4r4VTEb58PWX+eh2BvQ+jW&#13;&#10;hHvAOdQIhyAd7Aj3tmL+H+4Ge/Hf97rE7S/isuU8QV+DS56OcA0ywj3MQ5mS28vKPweyl/wI0bK6&#13;&#10;TJjVink/odmB0CvKuhpfJ0IzgVcE+XgcBfjWS3C02hCcHQmurtAnBTIFwyqTRfHh+JbVDRd9tbjo&#13;&#10;o8UFH+Y50hsuSaF4Kcwbl+JCoC9Jg31qBGzCLHAMM8GVAwsRnhGXATHjtzNfItRfIFQ78Pyu0PiJ&#13;&#10;hQF/9+QAnGUXwT2xLBArBhv3C7DVXYAD82prYT79+AD0dTird+M55pHb8zy6+GDY+Zhwzl1i5DvD&#13;&#10;ziQTBI7KBeG86WW87Hme8ExoJ+C7eTtBR0h3sdrjkv4l5slOhS10INA7S1g9X8kj8+fjwOvC6xdC&#13;&#10;aPdz4/4EeIs9jIR9LQdFjmwHsuIhdWvvy3yF8SEumiOtbfDp6oK1rQO6at7PdWxjXe0wtLbAJBEa&#13;&#10;2A84xYfgZW9eMyuvtZ+OgHKmsyATGE5+Gg64jDynHnaBZriEe8M5wsLracQvfuOnb5Yvce7bt1vQ&#13;&#10;vMaB22o1unfaMHo6xDSOyWuzWH68jtWnG9gk4C89WcTCgwXYaX7yOPcC2gL1cu7Lly/j448/VkD9&#13;&#10;+72+853v4Jd+6Zfg5eWFv//3//5Xv/6vX3/n7/wdvPTSS2htbf194V5e/+E//Ae8/PLLP4L7/5de&#13;&#10;L+A+Is8fkQXh8E8NgF+KN8r6ilAxWImSwRqlnF7GQbOJQGwO1SIwwYr4wjBk1CUgtjSUA89ApLam&#13;&#10;wjfVF7pgNxgIyJZwPSxRHvCN91ZmtjOPN3H0/cfY+vI+NpnWPye8fXkP1/7Sm9j+7kNceecAE/cX&#13;&#10;MXI6owbREtKrkAP+yfvr2PzsAdY/vYfVb9/F2ud8/+wGxt/eRu3JMJ+HCUgfKcXQ6ZRakTfHWFQf&#13;&#10;6qC/ADvtORWXW1yN3NgPOrFfdWQ/IKJWIgJ2Zp3kAu8YE8skq5e8f6xyT7Of439iaeQabMs+0V6B&#13;&#10;vVMA+waBGQKODKhl9d5AeJEQUwn1SYirSUTBYAUq59tRu9KDqoVmAmcfRsV3/NEGlsSv+/khZh5t&#13;&#10;YfGVA6w8P8baW9dw5fUTLD8/Uu4GEoJPVvgXX9nH3KPds9Brrx5j7uG28gMWZf/ha9MYI5xKyK7+&#13;&#10;o3EMEqzHbs6qOOlLD1ZxhWnh3hr6NkZQO1qHkp4SZLXkILWBAFKXrPz3C4bL0LLag66NIXRc7Ubf&#13;&#10;ziAGDsbVMeUajJ7O8nxTaCL0t+6MoHV9ABXTjYiqSYZTjDvsojXQpRgRUReH3sNRLDy5igHu1yax&#13;&#10;2K/PYujRVQw+uoKuuwto4P8Vq90E/G7UE9CKphqRN1TB4zWh83gao0821PZTr7K8750Q7gm0hOV1&#13;&#10;Xu/Nz+4qaBYrjnlC7dp7p2jdHUT5XD2ql5rRvtuP7oNhdLMtdO0PYOjaOCbuzLPdLGLywRLG781h&#13;&#10;4sE8Bm9Pc/8dLLy+h5F7V5Rff//tJfTcXMQU61ssKQTuZ59sK0FDmRxYeX0Tu4Tzo0+vYffDU5V2&#13;&#10;JIzdO7dw8OlDwvp9bL0vEH9fQf02YV7M8nfVavttHH7+EIdfPsDqm3sqrb97iCvq/Vhts/3RHawQ&#13;&#10;9tcI6CLKd/WD65h9ZRsr7xzxmPdw9PkjdZz1N4953us4+VxW8m9h9fk+Nl4/xM47x9h8h+3p3iI6&#13;&#10;NjvQLpMbm90YZX1Psk2MsxyzN+cwd3teicUti7r+tSms3F7B2P4Y2nhNaueaUTdaj8q+SvhwXOGb&#13;&#10;4AtzhBnGMI4HgrQcv7hx/KIl0Iv1n6uaFDOEy/czE349n8/WWAN8EszwivOCJd6iVu3do/QwRhng&#13;&#10;HW9GcEYAUqoSUdFfRkiuRwOhvutqF7pWmZa60DTZBAmFJ1BexnZZMV6B6slqNM82q216NntUGNXu&#13;&#10;tW7+1oQ6Qn92VzbvuUQkyv3fmoHM1hxktGQiuyMbBT0FyBXhzfZs5XqSR8gvF8G98WplLSCA377S&#13;&#10;ge6r/ejZGFZhH7t5r/Ruj/FeGGD+2gj1dagSLYrhelSNCtjzXmZeJbZ+7+YgmuZaUDVei6LuMhQT&#13;&#10;7mMKYhFbFI/Ywjj1WQBfhcbLjUBUYQziyhIQkR+F0JwIfk5Gan0ukirTEFdCuC9N4ucU5LXmIb4i&#13;&#10;AdZ0X3gkWuGdwvpMsii4jy6TFf44hBVGIYT9dGBeMCSUpCZCrC8dlU6IJAfp44Lc4Maxnpjp+2b4&#13;&#10;ISA7ADEVsSjoLUF0UZz0918T7gnyAhyhvQ3wbihBcGv5z83yfwZfL+DeMSr0DKxzJEQaoZDgrELR&#13;&#10;1YjfO0GUYB5ECJKY8ALX4leuVNIJh76yIsvvXvVF8KghDFcRvAmILvxP/Nk9G8thJCxbCbeBbTXw&#13;&#10;aye0EZxFjM0pPYbnTIEH4dGHkO7D82hz0pRQnntmMvwbCHtspxKD3qtB4LhQmeL7N1YRygh7EkaP&#13;&#10;MC6ifGJWL8kice0J4baZMcrkXMzIPUVcr7YYLqUEVebFyOOIoJx7eY4yRfdgmWSSwF3K0cwBOgH6&#13;&#10;clwknHOSoC0hzJblwJEAKwCsJ3AL6AY3EAyrZUIij+UvgojriZigWT4TfE0Siq+0CBZRlle6BEXw&#13;&#10;YV0o9wOCramqHLrSYrjls74I9qLoL6Hq9ALMFcxHNUFcTNh5TPu0ZDhmZCg1e5lQEL98uV6G4jyC&#13;&#10;6VeRDEpylEm8nvsYCcAyYaCXVMJjFBfCWlcF/5ZaaGUSgNdGTOxFvE9BOutCJl+0Zdlwr8yDsSof&#13;&#10;nqx7uW7uLJ/so+e5dNzWWYQVub9s68y24i7ihHmpzEcaoT5NQb6ZQC+K/zIxIeWRiQcNy2dimQTw&#13;&#10;RZ9AgN6jow2a+mqYWpvh0doAj5Z6+HS08NwNMLN+PfndKsJ61WJqXw8j4dxAwHcjRLlV1cAi6vjN&#13;&#10;NXCuLFLh7qyiYdDWCo/mZmj4vztBSyMTUYR/jfjtN1RCz3rwbKhlOy3D5YxkXI7wgY0IwvkT0IP1&#13;&#10;BDw+GEN1cBNANvwGXALslQmbvRdhUEzNCapuTHpCorOspvvYKLV8N/HjJsxK/Fkn7uvs70BgJ+Rz&#13;&#10;YO0soU44YI6qSGLn7cNBphF2/uJrzQcvzykh0iSknj3B3j7cDNcYb5hTA7mNCN8Qjn3O81g2/C6m&#13;&#10;+CKeJyquOmiCzdCF+8I5xBu2Yk4ebYBLBCGfZbAlSLsSEF0J5c6eohEgiv4ivmMHJ1HJV7oAolJ/&#13;&#10;Do4+HAwTYF1DWO4ITxgSguDDa2rJiocTYd4uyKCOeZlQeynEQrgPg7YwhfdaPpxLUuFekw2P3ASY&#13;&#10;0sKhjfaENtJdCQHaetnDxmKnLCEkjq4ugHkhbF/k4P2C6SzevVq553aX9RJej59NtgT/i0rR3lF8&#13;&#10;/UUE7ysxPzGLdwzUQeLROxGGHbw0hHeW1fCVG4JZoOAybLxZZxzs2xDuz2t+g+Bvw/+lvLYsty0c&#13;&#10;LZd5bQn4HqJJ4Mj6IRAwH86+BHpxdSDci1WEE+HfPUgPDevmgucFXLRehq1ERPB15jXhwzg5Gka2&#13;&#10;Ta+2NoSMjMCvfwD6pia20QYEDvbC0tKktC8uhQfgfICnsjbQhHiyLjxwyWCLyxKP2MsJl1g/lwn9&#13;&#10;DsEWZTHhFM53P3f8mf8NK/eJdYmoW6lF9VwZqhfK0bLWgJHjAcxxoD17fxXTd5YwcXsR8w+vYlFE&#13;&#10;rjj4tnWz+0ONFb773e/C1tYW3/zmN9HY2Pj7ms3/u3/371BQUIBf//VfR1VVFf79v//3X/3zv379&#13;&#10;43/8j2EymX4m4N430QS/ZC+YIowwhrsjKFNMQcOR1pyn1KHbl9uRWsM+J9KgVol8Ej05gA1GVnM6&#13;&#10;CoeKkdiYCq9oD+jZF7mzDYpJvDFYi8BEL7Ss9OL4O09x+J2HCuw3vyNwfxsbX9zB9b/yFubfP0YT&#13;&#10;IS2lO0fFYo8qjFSrV3654SiWAfRME4oJBJOvbWGDsCcCZm37wyierocl3R/mBC9E5HGfRD+4Wwjl&#13;&#10;rr8BB8152Lq+jIuu53hv2hNYPGAIM8DVn30r+1fxqbeT8F9eDtCJ25Sfg5qUc+S9rixsrCJ0act7&#13;&#10;9DL7CfZz7D+lzxA1cBWrmu+iFq6L1CEgJwAhhWGIrIhHXl8ZioZrUTnXjsYrPRg6mcPkvasYu7tK&#13;&#10;uD/A5ruEOAK9Mj9/9wauvCEx08/SlTevY/WtU6y9c4KN925i7fVrWHyyR7DfUUKAo9fm0LM3goGj&#13;&#10;SX6exShBfIqQL2bFM7eXsfx4A1d4by3fX1Gpf38E9ay3KoKNmCxndeQrc/zE9gwU8rdm5q93a0z5&#13;&#10;HQ8djhHoZwj2AvcEboF7nqd1awBt24NoXutDO6GmYorPVkKHW4wO7vF6FWJv9Ma82q58pR3VV7vR&#13;&#10;c4tA/eoOxp+to//uHBoPh9FxMoOea/No3hxG2+4Yeo+nCOajyhVhjrC7RMCdfG0X21/cxdWP7zCJ&#13;&#10;Ar2I18nq93VC811l5bFL4B+6vYB6QmzjVg/GHyxg4fkmhq+NonO7C8OibE+IHb45jVlRkX9EwL87&#13;&#10;QYgfx8Lb+1gmDI89XCXsL2Hk4RX0ip+1WEs83sXMs20l4Nd7bRJTDxew/tYu9kTpnoAvgnV7zOPu&#13;&#10;h3f4+40z6H6P+fvgJnY/vadW77c+vKWA/eizx7j23VcI549x+AUB/WMpxzHmmM+VN7dx/MVtbkdI&#13;&#10;f5fXmWXc+ezOGdx/xOvPc6jfWM7dT+5hj8feYx3ssz5ufPkQN7/7CLvvsT7YhrbfOGQ/us76n0Lv&#13;&#10;Xh/69vsxeDiEiRsTmLk1g2mmNf6/9GANC+x/xXJq+/UDJWa6co+AfzKJbl63ke1x1A7WICA1QAnC&#13;&#10;+Sf5QS8hc/1cYArWwJ1t3YHPKhGE03EMYhIxONVPGPnZCO8EK6HeEybCpMCoJZFAmuqDkOwQRBVE&#13;&#10;qjBx+W35KO4rZV/C58N0A6G6B8O7wxggTLfzXqkerUbjTCPallvRutyC2uka1I7VKPN50QzoWOsg&#13;&#10;kLcrMbyigSKkNKecwX1jOuE+k2Cfzu8JyOzIRE5XDtJas5HakoWsznwV7rJ6oh4Nk/Won6pH00IT&#13;&#10;Whdb0LEisD6Ctiv9BPce3gdD6FgfQPNiJxqnG1E7UYea8Xq+n8F9x2ofRvcnMLo3it71fvaJXSyT&#13;&#10;hBUsIqTHK30BiQoQUxiL8OxwBffqt5oMJFdnIq44AVG5kSp0XlpDDpKrxEc/ScF+ooL7fGVZYxY/&#13;&#10;+iQveLMOLclWWNN8EFwYrkJQRpXFIbQoEl7pvtDF8PkepoFDCMdwohUiVp3sm6V/cg3ndYs3q+0C&#13;&#10;coMQU8NrMFCB6NIk6e+/PtwbCTaeTWUI7KxBSGc1fvXncP8z93oB906EezHjFpV0DQHOWFeCwPY6&#13;&#10;eEuIOYF5wrBvfRlhu0JBvoZgfzmRA/mCdPWbALh3A0G1NIsQnKF86MW0O7ivCV6tEuucUNdUCR8m&#13;&#10;q6zkt1YTIvPhWpiu/LSVOToh0JCfrnz6TYWE2JL8s7B8suIv6vgCx7ViScA221oHv5Ya+LWVw7et&#13;&#10;gsBYqkLS+TYxLzyX+Nt7EFIlDr74l8tqsr5UwDQVOp7LXC0TAKVnkwAijNfWRLAvha6yQMG9+K07&#13;&#10;JMYqNwSBYAFymUQw8J4RUT4RyDNXFCsXBW/Wm/JFL8lVEKzCsynYz2OeiwnoEm8+FwaWVzQALI2V&#13;&#10;yizdnXCvlzjwhEw3AebcDNinxkPF5RcBuqoStWIv/vQuOelK2M5UkAcvmRjg+UQE0J3vongvAnim&#13;&#10;0lxldi9h6CQMoFWAuJJgK3DP5EWIFtN8iecv0Qxc89Jh4LGN5QUK1jWl2V8dMwe2mbEK+PU1xXDl&#13;&#10;75rSDB6bEFciqvmiF5ADTYlMROQoFwkRStRkJkKbnQzX9Hjl1iGTMCLAaOSxVVi/iiJ48hr5NJfD&#13;&#10;VFPEOigjjDcqATKfvm5CUY0CdUNjlYJ4745W+HS1noXIayTsNzfCXfzy+W5ub4erxMXnPub2eriz&#13;&#10;Tt1qSpVYnpX/eRLuddW1bIPVbG913K+c+8sxG2FsqoWhuoJ1VKbEDm1jA+AY7aMEmmQQKYJ3BsK4&#13;&#10;g/hd+xGIxaQtQq9WfOWBqfN1hJHvFkK0k58NXCWePeFfhb/zI4gSHsVMVCNCNzEWBbuuoXrYBmjg&#13;&#10;GuUJTaSFEGfARV/CPCFV/Ku1if4EQCNc4n3VyrgmJQLGvCQ4RVtx0c8WF70uwE4Gpnxou4TKxICE&#13;&#10;TdPDKcgDLmHcJ9AKp/hwuGTEwT7KFzYEU/HpdvIzwJkQ7EzAl7jzLnIM5s+V8OtMwFdgT4C24wDA&#13;&#10;hgNlO5ZXxN5cIn1gG2SFa2IotGkRuOCvU79rY7wJ+35wSYuGS1U+Qia6WfelvO/ToWOeNYkhcCRI&#13;&#10;OITxfGHucAwQf3YXnDPbwZbgrg10hyHUAImDb8+BuK2EyTMStD0E8mWw7gwb/XnYexP8mT876znW&#13;&#10;KcGd3yXUn7hK2HA7Da+NrHxr/VjPcixZ6ROTXl+ex5tl8hWffxulc3DB/VuE6Jf52UZFNHCzOqhJ&#13;&#10;BDszId3M6+ZFsPHnw9WXD1seW8zmxTTfWWIFe7E9cMAkq4EXeIyLHudYHplwcYMTr6FzUoSK7mFt&#13;&#10;rFOuIh4ESoF7l/IiNZHk1cq2WcZ7LSsJOt4XLjFsawLvBHl7KwdfXuL/qMUFqxPsgswqxr1TGNsH&#13;&#10;4d+Z2/3Sr/704T6+Kg61y7Womi1D5XQJmgj6fTudmLkzi5VnZ6rP4zfn1CqjmJIuPFyC3R8B7jMz&#13;&#10;M5GUlKTA+p//83/+1T+/+/XJJ5+gmve32Wz+Odz/mNcLuHcNYfsNJLxKNA9/mYR0hD5KD9+MEBRx&#13;&#10;ACuD3aS6ROjjzHDl4N4ca+LANRIdVzjgnm9EfEMKvKNMMBLu9byX3NmuzQQAGbCuElxPf/Aqjr//&#13;&#10;TPncb3zxACuf3sAqgWb/y3uoWGhGUkcWfHIDCOomDozFPzSYcB+GgIIweIkZalEEckZKMflkDatv&#13;&#10;7qs49ZZkf/azHNSyT3A22kLHe9FF+zLsXX6dcH8Bl51fwmW+G0M9kFKeisD0IPYd4sYi1kjsq0TP&#13;&#10;wyr6JfxsvnwW0tJ0iX3IVxN8/P2S9RJs/e1UOFCxzHHyYfJzYr/joODejYNrUaOWAXRwURQH0SlI&#13;&#10;aclD5WwL+o6mMCVgf2eFsLiGJVl5fotAR6i/+s51Aj3hTHy5nxPsXz/COqF++32C3Yc3me5g9dVj&#13;&#10;3jtXMXRtiQC3jImbS+jbGyPEjWOEsDxGCJ9kmufxlx5tYO3ZLlYfb2Hp/hXMEoAHD8aU4nf9XCOq&#13;&#10;puuRT7hKb8tFVk8RysZrVdi7rq1hHpOQfW0aUzfn+T6Dyes87vUZDBxOqnN1Kj/8Yczcu4LGpQ4E&#13;&#10;5YcoAS+PRBPSCFMtG/3IHalCXHc+8nieYcLzPMsy/+YB+u8R/E/HlTbCMIGyQ6wBCPWiVN9/i3l8&#13;&#10;tI7JNw5whQA8+9Yhrn56G2uf3MUaAf/Mh/0WFllvW4Tbk+8+ISw/VCvb/fd5PPYfK+/uY/2DE9bN&#13;&#10;JPoPBjDzgLD+YBmT9xYJ9qtYeLKC6fssC+F++vk2Ft7cw/ijNQzeXcLwgxUM3l/BJKF36bmYxxP+&#13;&#10;uc3Sq6zLN7aw+fYujj85xtFHBPx3DnDt07s4+vZDbL5DMH/rFIsEZVH6F8Dfkrj2Avof3cV1gv2d&#13;&#10;33oDh9x2/9sPcPA5y/LxMVbe2uU1PsTpl/dVmMdFHnOVeT+LGHGLUH8dV98/xsaHp9j+9CbWCP8i&#13;&#10;Nrn3wQ0cfngD1z67hxu8d/bZRvbYjtZf3cbKK5uYf8x74rUN1adO3yHU35lmG1jC+rN17BLkt17b&#13;&#10;wRXW89qTTRy8cw0nsj/rfFUmg/jb9qNdtE+0IDorFJGZBPKcMPiI1RyfbwZvjlNkolysXDim0YWe&#13;&#10;+eaLVZoo55siCPSxEp/dqkK2eaV5ISArAJHsG+LL45HTlqPi21cQLOsIynWzTaiaqkXPes+ZJgDb&#13;&#10;Ve+VXrTNtaGHsNy/3ov+rV50CcwvtqlV9trpWjTMid97NQp7CpHenI7kxmSkNqchoyNHRX7IbMtC&#13;&#10;SmMKsjuzCfTZSGnKVHCf012AosFylI1WKTeA5sVmtCy3om66QelIdK0S6ld70Xu1H30bg+jbGkEX&#13;&#10;P7cutCkdEdmmbalTxeIf2BlXfvlTR5MY3BlhPkfRsdKLyuE6FHaVoLCtEHnNeYT4OIRlhyE8N1x9&#13;&#10;TqvNQEZLPjL4XxLBPqWe35uYz9ZcxPN7VDkBvzpJmeYH5oUjIC+U91gofFiP1gx/eIpZP/uWpPpU&#13;&#10;JHGb6IoEBOaHwyPJArdojt3CtXAM18E12qg0Q5QwaCTHjHEmeGdw35xgRFfxHA3pCM2Pkv7+a/rc&#13;&#10;Xz5PwMnnAKQU0ROdCB1o+jnc/wy+XsC9NiFSrYoLPHsQksJHOuHTWKHi3ou6u8C9COj5E6JCCf26&#13;&#10;/DTYp8RAwtWJmryHiOjVFsG7jfBVX6ZMwCXOuZi/m+oJ2g0l8Gmr5+cSaGsL1aSST3OlAl7x0xch&#13;&#10;PpNAqfj5lxUqwT4BVm12OuwI2TYp0XAiPIa21Ko8WJhPEfDzqM7me7ZyLfEksEt4PPEJ92sqV1oS&#13;&#10;RsKqfXocXLKSYVL5zGM58+EtPuUsjy/z4MljGgh8vh2i1k64ZFnN1SXQEdTVqjy/izm9uboA3s1l&#13;&#10;3KeCZSsm4Oczv5nwZVkFrMVtQfz6vQmcfm11LBPLr1IFwbYQLgVpcMhPgRfrT8TeRLldVqw96yqg&#13;&#10;J2xLshD2pey6nDTYJUUT6NMJxrlqgsBcxvIVswxMFkK3Ev9jXYtrgTfrQ/QHRFHewmNLqDhTeQnz&#13;&#10;L6mQeS2EtaZKXROjTJ7wN0eCt1ghyGSCWwHrOSsebiUZPEYeLqVGQEeQN9YQ0AXsi1MJ/iJGmM5t&#13;&#10;M+Askw4leTCW5sE+ORauKbFKLFGXnUTQTybQZ6uICj68JnoR2MtNO9NHkEkXJh2vU2BXs6pzYxPz&#13;&#10;1UoQ53Xw7m2FqY3Xg9fBq7MNviJ+J5DU3ICAvl5Y2tsI903crhfOLKOsxr/wuTe3NcLA+jQ0Ef6b&#13;&#10;GuDT0ca6qIOxthL6+ip4EPItLfVnidDvSyALlOvNMrulRRG0TXz48SEYLOrLBFRCrDYxAIYoA0xR&#13;&#10;BG8+KN287aHlYNEjjA9IDorF5M01wBHuIS4K8p38L+Oc8Vuw8bH7KpawAW4RHjyeKNYa1Mq8a5QP&#13;&#10;NDH+Krnxsz4xmO0zkvUax3pLhVtGLNtVKjxLM6FJC8PlcD1eIiA7hJmhifWGc4iY7euhifODY5gX&#13;&#10;LhDsZQVZQjyay/OgY1u3iw3EeQ5oL0j4OT8NB9M62In/vfivW22g5eBX62NDuL1AcLWDA8/hEOxG&#13;&#10;MLaFUxAH3mGesA2xQJsZA3NxGi4S9i9H+cKrIgv6jBjYZ8RDKy5dA51wY3u3K8yAXUI4nBMCYc8H&#13;&#10;lhMBQ5foBdcYT7iKqT6BXkDW1V9DWHZX0QHcxHJBVvUlHr4XodvXGe4BLrgkofb8bWHH/LlygC5C&#13;&#10;hnZeFzgotyXYX2Td2vI68SEYyGN4OcKVx3DmgN/Z8zwH8RdZnkvQiMkby+oW6AIbTwKDxwVcMJxX&#13;&#10;Ifo0HPS4enKAT6hWMfr9CPH8Lqvo4h7hECAr6HrYEOwdfMQ83wE2Fhs4sm6UCwMhyM5HC5cwKxzi&#13;&#10;gtXknoRkNNdWQce25tHSCFMt72H2Gzr2B1r2nxr2JU68Lk7Jkbjob4Cjr5bwooeRgyyPBD9cErcM&#13;&#10;fyPbgx+80sNgYbvTBerxy/8bVu4F7muWalCzUEPAr0TTagO6t1swcX2UA8s1HMjg/ZVtzN5dwJVn&#13;&#10;a5i7MwU7V5s/NNxXVFRgb28Pf/bP/lmMjo5+9c//eImvfX9/P/76X//rsFqt/xPcyzOrrq4Of/pP&#13;&#10;/2mVgoOD1bYvXr8f3Mtxm5ub8au/+qtwdnZWefmdcP+f//N/xoMHD2AwGHDv3j18+OGHcHR0/NF5&#13;&#10;srKy8E/+yT9RVgUyOSG/iX+/TBLI64svvkBQUJD63cnJCZ9++qn6/cXrs88+g1bLduPionz+33rr&#13;&#10;LfzVv/pXv/r3J3u9gHvnYAf2OdJuL6qJRqfgsxVqQ5yVA+dcRJfFQBvtDvc4I4wcVMZxsJjTlY/B&#13;&#10;k2mUTNQSapNgldBPgRroA9km2R5DC2IwcvMKTn74Fva/9wr2mHa+80Qp5c99dIKFj69h99PrbC/N&#13;&#10;8C8MgVEU3dN9kFmfjry2PESUxsA7K1ANbmWQa83wQf1SK4aOJhSo6qPM6p638yCci9in8RJseG+e&#13;&#10;176kVuxt3C7hovM5WNnfRBckwBhjxctmWwK7gwr7eYkgL9odYrov6YLhIs7rz+OihBsV4JcwnRYe&#13;&#10;09uGfY0z+xmBekf2MexnCPdOQS68dzUwJ5qVorVvjp9KIWVRKJ2sxMAJofnOPOF+DpMPFzFG0J0h&#13;&#10;cC5LSLU3xRT/4HfD/dtH2BSgE7/sN4+w8mwf0zcJoKcLGL+9gvn764T2KwTwebWyLvG4J2/MqdBo&#13;&#10;Cu5f2VOAv8zPUzcXlU+++OhXEpAKCd/5gxWEnWIVEkxW9JtXOtG5NYjBwwlMEeanCfcT15jX6+KD&#13;&#10;PIMhwn33zjA6NgfQtTeKKZ5HLAaqpuoJIEHwSPWER4Y3UpW4XRWiO7KRN9eIkSfrWOC9Liv3Laej&#13;&#10;aDoYQtf1acw+30E/obqWYNRMwO+7tYTxV3aUq4WIJm59cQdXCLjLH1wj5N9TonUCvqJIf/W969j7&#13;&#10;nKD8ncdY+/A6lt47xNH3H+LuX3oN13/zIcYI94Mnw1h6dgVLT1ew8GgZE7dmMPdgAbP3ZzF0Yxyj&#13;&#10;hPqltw/RyzprZxsavMPz83p03+K1ebJFYD/E1vtH2OaxN9/cweZbOzj44JBgv4cT5uvul49wQljf&#13;&#10;ePsaVnl9Fp/vY+29a9h4/zo2PyTYf3JXrbTf/O5T3P3BK7j23bOV+z22d1HMX3tnH5vvnfIc17H7&#13;&#10;5V2sfnxKuD/GJkF+nUC//MYWj7lBuD9R5vyLr25hlnlef/MAu9xP0j7LvvP2MXbfOsZV/r9KcN9k&#13;&#10;ma59fhdH/G/5IcvO/nXt4RoO3zzEMbe7+f5NnL57DTs8zsE7pzj54BaO37vBvngPG6/z2E/30TRU&#13;&#10;h/C0AISnBiAgxoJAArtM1Gk8+OwzsV9gm5cIPxLrXiWJJMHxjQfHM8pHP+FMuT0gK1hFVYitiEVi&#13;&#10;TSIhNgO1o7VonGxUpvdNi3yfrkHLUgtG90cJ8/0YXB9UOgBjWwMYINz3bRPwt/sJ3SLkyHa61ITa&#13;&#10;mVqI8n1hb6Hys89ozUBOZw7bcy6yCPYZbRnspzJR1FuEkr4SFHQXKuG+vO58lIyUonKqEnVzdWhY&#13;&#10;aCLct/GYLerYXVe60He1D4ObgxjYGsLQzihG2TaHeF/I711r/G93HCOHMxg/XsD0Ke85wn33OvNK&#13;&#10;2B85mEHbfBfqRhuUC0xhZyHiyuIQkBGgFPATCOKZzZko7C9T0SXS2/KRzXswj3nLbs1CdGUSggtj&#13;&#10;EFoSi7CSGH6OYL8XhfCSSIQQ8L0zA9j/+SOYxxKRwcRaSamIrUok4IcowNfFmvi85xgmSgctx0zi&#13;&#10;LqEl3LvH6hGQHcR+OBqRpRJ9IB4B6cHS3389uP+1S+cQ0FiMoJ46QheBpa0CAvw/yQNbHnLywHrz&#13;&#10;zTf/wCRiOvLgfOedd9RDMTAwUCnV/nG85IEdERGBuLi439cvT1YHTk9PkZiYiKioKPXw/6O8fvCD&#13;&#10;H/zYMor/oORBHtovfn///ffxL/7Fv/hqz//7Xi/g3jk6lDCYq3yyxZfdv5nAVSFK9dmEsgIVfi6o&#13;&#10;pRohnXXKjcNL4tMT0CS+uXcdgbSujFBdCI1a+a5CcEsDgghWEiJNT+jwbqlU5vgeIixXlQNjVS7b&#13;&#10;Xym8xJy+SsLApcOJgGghMBrysxHAgbJFQrmVEXirCJ8EUW1OKrwJ/EZZHWeezFUEmVJCZ2maOr+s&#13;&#10;8IsZvZxPVtfDuxsI4oRrEfojAIsvvfjQi7idV0M5fJqZH5ZLwre5lOQQwgmBHKi7E9Q1YhpPCLXW&#13;&#10;EE4J8OIyYOD+1uZybsd8i58+z2kh4AdUlylXBXFR8GR5ZFXag/WowsIRtowEbzGJd8vPVZoAnk2E&#13;&#10;74ZquNRWK0A11xcpH3dvAqestEs0ALFiUOJ1PKeY+FuqeF2K8glbaUrgT1kUVEpkgmK1cq/NTVf+&#13;&#10;754ELQPz5cZ93bifCPV5yTEJ+qYi1oGAhlgusM59xUWA9SJ+9xIRQc6jwhYS5vUV2epdQ7BzLkiC&#13;&#10;a1EqP2eqyQDRENAwL668Pra5KXDhtZNr4lGUAQO/W3h8MdE38HdrWTasFXnwYJ0qywaCvlt+Goy8&#13;&#10;RtLGLIRyE8uurz8DcN++DvgMdMC7uwVeCs7r4cc6D+ioQfBAF/x7OuDZ1oKggQF4EuotrbVqhd+d&#13;&#10;dedSWwFjK/frbIO5uUGZ3+tqymDkcT0F/FnnXmyTpjrRE+C5BPLry1nHefBhWR2jvOFACPaM8YYh&#13;&#10;2gqbQCOcCaZuhF55IDoQCp29nZVCrYSvcw83QB/JbfwcoAnRwCbAlZBmh8tMTtzHLcLMgbU37IPN&#13;&#10;sA0k3BIknfhdmxCifMa1CWFwjg+DjrBsKE3hfZfO+pfJkzR1TQ3iAlKUAn1uFDSJQXCNC4SR27ol&#13;&#10;BHG/QLjxN8foAH6PhFdVqXJrMLN9ySSRU1IYNLE+0Mf5MG/Mc5grYZGDW09CgOkCtBwAO/Ozo4TC&#13;&#10;C3bBZW8RiHNUq+U23hxEE3y/6UMIz0xQApgaQr57fgLbdjZcCpNgX5AJA+vP2NGEkKkRWDsa4cz2&#13;&#10;Yx8fiXM+BthHWnCR8KpN8IFfTgQfeLHQhHnCydcNTqxDLeFeYvKKea2TrxNszJdxSVTxzZfgRDix&#13;&#10;U/7tboRoZ+ZJXB8I1t5n5vY2XpeVub89k/LVl4gFlovQ+fP6EHBcgs4sKUR0y5HXwp5Qrsx5rfY8&#13;&#10;j4gdOsJeVvgsDnD1dYUT3918+C4REmQFnZAjcehtrMwfIVy5QPB/1yADTHFsGzE+/OyhrqlTlA8M&#13;&#10;2ckqeoexqhz2vCecisSNhfcT7xODmoA706/wEiso3ndi9fByoCfO+xHyQz3gyLpwCbfys5UP/ACY&#13;&#10;UyPgHM626OuOX/rfAPcZzRkqBF7TWjPqlurQvdeJgcNuwsgoVjlI3efgWUxJr766g9VnVzF2Oggb&#13;&#10;58t/aLgXWP+bf/Nvwt/fXwH+X/krf+Wrf6GeoQLJm5ubCuh/L9z/g3/wD+Dr64vU1FT1HJdxhL29&#13;&#10;vfLLF/CW14+De9kvISEB7e3t+Kf/9J+q/UTg70/8iT/xI7iXvIlwn/wmgnriMvD222/jW9/6FvR6&#13;&#10;Pf7u3/276ljy+ot/8S+ipqYG/+yf/TN1jldeeQWxsbHK31/yIXkWyL9586Y6jpRJxj0yCSHb7+zs&#13;&#10;IDQ09I8M93JvO/rawdHzAhw8zrM928PIgWJyTSrqppqR3srnU0EUIquSkdVfigYObsfEd/yNU/Ry&#13;&#10;4JvRXaSUmD3C9NCHuHOw74PCwRpC2R2c/tZbOPnzb+Lg+69i58vHWCfMrX1GkPuYgEGQGjge430d&#13;&#10;AmucCaEczCZx4FrQVYDs9hw1qZBASIirikNYfrgKqRVEgNBGm3h/ubBP1fBedVI6GJJk5f2C8QIu&#13;&#10;as7DRkO4dzkPRxPvUw8HfJPg/hLBXXQuZILS1nQRttxWBEMvsb84bzhPwL/A/UWPhP2D52VcVqE3&#13;&#10;7dhnnwG9iIi5hLrAOZT3MQfU+jijUrgWwavwMuavOhoZXdlovNKMvuMRjN6cwcD1CXQfD6Pv2jjm&#13;&#10;nq4T7ncI8wdfpUOssg6Vqf7bp1h7i5/V+wmWHm9i+GQGw9cXsSBic6/tY+PVA6w8FiuYq5i7v4p5&#13;&#10;3leLj69iQUyvH1zFMiH1ytMdzN1dVRMAIsJXu9iCopFKpmqUCtgvNKNjrQudG73KHF8mCGZuL6pQ&#13;&#10;amMEfNEvGOJ+AwT69q0+NG/0oHN3GEPXpjF/fxn9O0MsZxLMBHv3FDN8S0KQM1qC3Jk6NBKaW+S8&#13;&#10;d5cx+ngNfXfmUCd+8TdnVfz4vjuLaD2eRM9tAfs9zL9zDVsE9p3vPsT2F7ex/N4xZmUl/4Mb2PnO&#13;&#10;A0LwA2x9dk9FV9j7/lMcCTT/5qs4/cFTHEv4uO9xnzdZTzcnMHxjgvVC+LozpVawx1n3YzenWK4p&#13;&#10;zD9ewfRrW5h/YwfjzJeEKOxlWVsJan13ljHxdBNzvC5rsnL+EaH73SOsvn2AbUL+DtONT27g9me3&#13;&#10;scf8qTj1BOq1dwncn93FwbdvY/fjmzj4/IHyld8n4O9/dAeHn91n/p4Q+m9jk8fd+ei68pkX1f11&#13;&#10;tn0Rhtz89BbW+bucc/29A2y8e4DDT25h96MbKiSkpM13jnEgLgrSf/LzFbYFaQfrzw+wxXycfPsO&#13;&#10;7nzvMQ7eJfCzX918vokdluWY3299fBuPvvMID758hNMPbmKP/e/uazzH29cU6G8838fM6RxK2wsQ&#13;&#10;nROG8KxQhCT7IzYrDH7RnvAON8LK+9kUold++JogjQqDJ/70ntEGeCeYYU20wivJC4HZIYTSOMQQ&#13;&#10;aAXsk2qT1L1b0FWIquEq1LLtNS81o3W5FRNsJ2Nse0MC9dtjmNqbwNzJNCYI/EN7Axjc6cfAdg8h&#13;&#10;uhO96x1omKtFxUQFSgnq+b35TAUo7CtiEiG9PPYV2cjtyFUr+yWinD9cgfKhciWsVzRYjMrJKh6j&#13;&#10;XlkB1Er4x/kmNDF1LHege60HvRuE9e2RM2A/nMbo8RTGJD8ncxjZZ9van1QgP8r3XvZ9PWLCv9qP&#13;&#10;zit96F3pQ91InbJOkImF7NZsxJXHKXG/CuajmP1l0UA5CvrKFeCXj9ahlPVRzN9SW3JUKEmf7FAE&#13;&#10;E8Kl/qIF8kVYLzsc/kx+BHTxsY8ojUVifTrSmjNV/YYWhsGa7gNjkhWGWKNSzPdgHyruEeYED2VJ&#13;&#10;EVEcgQQR1JRrUivWSyHS339Ns/wLLxHYchE+UI+g/moEdVXj1y5f+Ike2AKt165dQ0pKCv7kn/yT&#13;&#10;6uG2uLiI5eVllSYnJ5Ui7QAH4vLwlAfmN77xDfXA/uOCe3lwisLtw4cP8W/+zb/56tff/fp7f+/v&#13;&#10;4fDwUJ37jwPunzx5grKyMiX2Iz6Bw8PD+N73vvejUDpFRUX4M3/mz6gZelmZ+EnEgP53v17AvU2I&#13;&#10;H1wlDB7hXMeBu4Q3s9QWqhViEdUzlxfAt6EM4T0N0JSlE5KKmcoUKIpvvk89QVdSEyGVkBwqptRl&#13;&#10;RbBJ5aC+MB2+bVUI6ibst1bA3Eqwri9RgCoAKyu6ouruxvP6ySotQcWnogT6rCS4c+CsK8xQq+1+&#13;&#10;daUqiX+5ALDkz1Qlfu4ZyqpAJiEktJtMBqhY+IRHawPBuYH/EfxdCMVaHse3g1DPQbcX4d63pVr5&#13;&#10;0UuoOfE5N1YXwUwwl3j9ga3VcMyMx8UQDkrS0zhAL4V3Kwfq4ovOehKTdr+qCgTWVsFbwrRVsU7E&#13;&#10;aoHHMtQWw5UgrCsvVBMIlhqWizDvzjrRlDGfsurP/cSn3adFxPWq4CXx3UuLYCzMUfHj/Qjffsyn&#13;&#10;lEsp7ScRAlWIvlRCH+uA9eSllPbzWJc5hOwsuFeKSGAR3AismtIcpTcgse9FVd+jtFBNxriKmGFF&#13;&#10;Lq8by8yyi2ifir1POJO6ljoUyJeVYAO310nUAZZXK5MOFcUIaCSQ893MvGl4HjOvv1hSuBPmNVkJ&#13;&#10;MIrfP+Fem5NE6ElleVJ47mx1PeSYOrYHv+pCeIk1RK2Y6JfDQNg2E059+ztg7mphOVhHhEqpf/ei&#13;&#10;NJ5P4KmQ16YM7jxGQGcjQge4bVMNAvt7CfB1MArQN4qoXqvyddYR9nV1TLWVMDDPYurvyf/NhH0r&#13;&#10;k5mwpa8tU3oMPiynBwHW0V8DXRgHuzEErTAD3PhgNMZbYY735CCaA2kxd+MD0y1ECzc+LMVcX2Zd&#13;&#10;XcTsPtyMiwTAl320cIi0EuR94CBxy2MDFZg7RHnDNSEAutRI6NOi+B4H56RoOItfe14C7yXWH6+N&#13;&#10;WDdYxDWBbcOZ186J9eiYEArXpHC4p0er/XU58XBIiYB9YgRMebwfG6rg09cBv75OuLLNXUyOgn1y&#13;&#10;GDwzIpVfnTlaC2OIPVwJAc6m89CKar9FBPfs1UPfXoDX/E04WL4FW/GtD2E5AsxwEosetiP/hlL4&#13;&#10;14n1jkx8pcGJbcGzqw0eXc3wHuqEub8FjmxrDnGRsI8Kho751KRHQZsaCvfkQOhjvOFMGHb110IX&#13;&#10;qFEr9bYcfDv5caAvlgLeHOB7XFQDcbdYE5xZr+5RVmjCTXALcIar+A4S5B09Ce+EejuTjVq9s9Nf&#13;&#10;UHDvSOB3IeTYe4kpv4T7s+d+Dmd6Cf72CvLl2LLq5+TrQOB3gC1BQSIH2Jv5n4j3+WrgQtC2D3XH&#13;&#10;Zf7vSJgQsLfn704BejgGmKCL9oMhJRTa+EDYEMZtw71gExkEt9R49p85cCjIgTPvNblX9IR7He99&#13;&#10;92px9xG3HvYvFfyd94e4sLjw2l8O9sTFQBNswnisEE+4RPtCE+uvrEYuB1rxZ77xq9I//1ThXlZN&#13;&#10;Rk5G0Lndidb1VoLJECauj2D61iS2nu9hl8AicL9JuL/Kgf783TnYu/3kgnryegH38tyWZ6PkY3x8&#13;&#10;/EcQLuMEeVYLDP84uP/Lf/kvQ6PRYHt7W32X/XJzc9Wz9s//+T+vfvu9cC/7joyMICYm5kfHkdff&#13;&#10;+lt/S5XhBdxLniQ0nijtv1DLl/3lee7g4KDyLi95zsvEveRTFhfkGVpaWop3331X/S8vyYscRxYz&#13;&#10;ZJw0MzOjYF4mA+Ql+21sbPyR4V4X4goXf0eloeHoyXbP+8Q3tXkNpgAA//RJREFUwYrGmVYMcXDb&#13;&#10;vjaEnN5KlE23YPLJJlbfv0nwegXbnz/GFQJp98EkYiqT4ZXmD88UX8TXZ2Do1jKh7DEOf/hcwf3R&#13;&#10;D17FFkFEfIvHn6yj7/Y8Ju4voW6+mdAegaisAMTlhylzXlHVlgF6cn3yWWzsxlSlJK3n/ewWpoMN&#13;&#10;wf6yP+9nftaEu8OF95+IakrUiMtGe1zQfAX4WhHWPK/CeF7ku9zroovh5MF7leAukThszYR5fhZT&#13;&#10;fVuzrfpsK1E1rLK6z36Avyu4570sgnqu4a7QRLL/iTHAnOTJgXgwUhrTkdmRxcF7ISGkEg3LzWgT&#13;&#10;ODkcRtfhEDr3+tHO76O3Z7H0fINQv40rBLCrhLd1wvzqGydYeLaPuSe7WHh1H4uirH/3CoaOpzH3&#13;&#10;cB0b7xwR7E6w/+517PA+kjjn8wT6JQmNxntrWULtcft5Mf/nvSWx0CdvLWHoZBJtV7tQN9eAxqVW&#13;&#10;NBD0G1baMEjAHjkmDN+Zx9KDK1h4sK5W5odvTGNE0uEEurcG0fYV3Ldt9aNxtQtV042Emm7CSSUi&#13;&#10;KqJgzfGFZ44/4lvSUbnagYr1btQQ/psIR0MPVjFyfwUDBPpZAu3Ys2303V3E4H3C9Bt7GH62hRkB&#13;&#10;3W8/INw/UnC/9dktrBLsF94+4e93cEBo3ZVE+D8UoP/Np7j2W68o/YbtT25i9Z0djN6bZTuaw/Jr&#13;&#10;62yLGxi7N8NyTGKMdT1CwB+9NYfBm7Po5+8Tz5Yx8mABvbem0XY6hZrdYfQQ8iXO/jzztPL+Ea58&#13;&#10;cIK513cV7F99voXdt/dw49MbuPPZHRx/wvoXU/oPr2H32/cI9PcJ83fP0mcC9/ex88ldrPIarbEM&#13;&#10;h18+xNF3BPDP1PUF/Hc+ucOycrvvP8EO39cJ7rvfvoXDz24w3cTBh9dx9Y19rL97DUdiLcBzHH/K&#13;&#10;unnrCBsy8fF0B+uv7GPrjSPsvneMm18+wD3WzT4/7zzfIcDvYZ/7n7x7gjvc9+kPX8UrP3wFDz57&#13;&#10;iGPW99Zrh9hhezv9kOd9cx+DuyOoJpimVSQhIpcwWBKP1NJEhKcEIiojCJHpQQhj8knwZT/Bds9x&#13;&#10;ijnWA17xHvzNAu9kbwRnBSOmLB4pdenIactDbmcestpykcFU0FOM+ol6tRLfwTYysDuAeRE9vM42&#13;&#10;uDeK6aNpTB/PYP7aPOavz2HqRBT+hzCy24ch3jO96+1onKtTfviVBPxi3mNFvYT4AbFCKUPZcDGK&#13;&#10;CPly74k6fjF/Lx4oQclQGconqtlm65jEtL9RifHVTNWoSQaB+5a5ZvSs92GQ+RgSdxcB+CO2l8NJ&#13;&#10;ZcEyc30Rw7vjhP9h9G6OKLP93o1BDG6PoHmhHe1LXei+0oPW2VbUiAAf67FhsgFti21oX2xXgoGt&#13;&#10;c62qLysdLEPDTDOqJsRNpgk1sy0oHKpEZFUifHMJ94Uxqg8VuA8T0bycCATnxyCkIAJB7BfDxBKg&#13;&#10;NgWpTZmIr0lCWFEE/NlnWlJ8CPISOs8XXhn+8M+RkHoBCM4VC4p4xFXEIbo4BinVKYjKj5b+/uv6&#13;&#10;3L9MeChCaH8dgvtrETHQiG/YXPyJH9jyoPvoo4/ULPXY2Jh6aL14yYPxjTfeQH19vfr+YpX9jxPu&#13;&#10;v+7rP/2n/wQbG5s/FriXMv+Fv/AXcOnSJXU8sWB48ZIyDw0NqQe5rEjIoOH/5tcLuHeJDVV+8wGE&#13;&#10;c4d0AhqhXVbnxcxcCaoR9nxbyhDSWUswEgDOh0kU5AnOshrvUU/Ak1B37XWwlHEQm0ewLM6Hc04G&#13;&#10;4TBXKbBbWsrhQbAXkT0xNXfMTFGruSFtdco83iym5o0VkHjmEuPdUERYJTCKWr6sokv+AlurVMx5&#13;&#10;Ue03lGczb+KrngprZSECCHHipy/gL8J/AqaGqhzoK7II/OL/nk/gzub5qwmFVdATFA3VJWdm+AQp&#13;&#10;S30J9IR/Z8KnhQAf0FnHY6fhfEgIjLLqTnD3bqmCB0FWwsZJeDpZMbeyvOJKYKkQiwaWTcxxCafy&#13;&#10;7lFTxmMTMIsKCP/lalXVKH7v3N5YXoQAHs+XZZaVfXNVBRzSklUYOVGZD5ZVbdadp7gDENjNhVk8&#13;&#10;Vx6s1fnwlQmI6gr4NdTDp7YaPjyvByFZAMJUKTHhixRICNyLT7xMGPgQZOV6im6ACgfIayKihnIO&#13;&#10;CZ1nEksJwrrE2DeUiCCgwD5TMQGex7aItUF+Fi4nx8GD5xErB6k/bWkey8VrXJwF1+xE5X+vzUpW&#13;&#10;kxKmokzo8hJhFEDn9ZB4+DqJyFCaqa6ZxNKXEHceEjmgtQn+vV0wt9SryQRNbiJsE4JhlxgKWwHk&#13;&#10;lHA4JobgZUKVY2YcYkZ74NlcC++eLrVi70Go92QyN7fwWG0wiBVKYyVMTQR7Jgm3p62sgLaiFL4i&#13;&#10;0sc609WVs+7KmJ9s+JewXcV6wVl80uItBHovaKMt/I3QFaOBXYgTHGXVSUzsQ0VR3VH5wWuj9bCP&#13;&#10;9GT+QqHLjIEHYdyYHQtjAQE8KQR2sUHQEMi1/N+YFU0QjOK2UdBnp8AtIwGO2fHKksW3tRLWpjIE&#13;&#10;dTSy/OXwZtlceV3EesaJEO+aFg/H9Hg4i+92Vhyc0qLZVpJYT6m8Hrx2vBdNNQVKI0EmRVyYNMkR&#13;&#10;MMQHwRjJPPuchbxzMLwENw6G3S1O0MngOljHgfEl2Hv8GmH3PGyD3eEYaYEb82gQVxNeQ29eD8/8&#13;&#10;NFjyea6cdDgkJ/A+yYUb27dbWzWM4+3Q8b7SFeTCPS9DRcMwF7F8aaFwjPeDvbgkEJxllV75xRKm&#13;&#10;bcz2cCHoS11KqEB7Qre4EdiJyX2sBfpo1n8QIT/AlQN7WzgaLkLn5QgPHxcYrc5w8+L1kBU6wv0l&#13;&#10;lkkA3lZU8PmbC88hPvYOPpeVT7JLgCOTE855nFOrfTKp4OAj5rrOHPxLaEA3AogF7rFWOIUblNaC&#13;&#10;I5PoFtj6u8NB4s6HesOVcK9NCYFzQghcE2PgHBcFx9hIuKYnwpVldy0uhJ73ipb3r6Ykj3WUzX6S&#13;&#10;fRp/s8/LhA3vRYfsdGgLWZ/sqzx4v7glhMKF7dyF18mcFQOXuEBcCLYoq45fPv+S9M8/VbgXwaRJ&#13;&#10;gvz49XGMnp5B/fj1UczemeFg8oDpUAk6iVq+pJVHK3DQOPyR4F5eArYSis7b2xt/42/8DfWbrI7P&#13;&#10;zc2p1e8fB/diASjbShi9f/2v/zWWlpbUpP0fBPeyWi6r/dPT0+r/F6/f63Mvz3VZKBCxvxdwLy9Z&#13;&#10;vf/lX/5lbG1tqePJtmJZ8OWXX/5oQl+n08HOzg6urq4qiVn+n/pTf0pZAsg44MaNG2qMJAsgsr3s&#13;&#10;92//7b9V45I/zOsF3AemW2GKEDi+zPbOdu/jgLDMMDWobV/tRdfmKEaur6D/5gom3ySMfiq+8yKQ&#13;&#10;R2j59l0svXWItp1x5IrpaVcxOvbGsESQkG12f/AMe999BWsf3cXowyuo2+hGcncBkjrzUTBUjqiS&#13;&#10;aKXUn16bjKyGdOT1FKBpoRnV0/UoG+WgeKAU+R35CM4JVj6l+hgT9OxX3ePM7JPk3RNuvP8deU87&#13;&#10;Wl0J4864SKi/TLi3E6B3J9zLu/ESbPW8rw2XeM+7sA8RvQ6CvETXYL9g7yn+97YK5u0tfBdxPf7n&#13;&#10;ZLnM49oruHf0dVTuCqYEkwpV5Zli4WA6ANnd+Sgfq0DlZCWqJqtQO0+YXm1Hw3on6lfb0LrRhQ6C&#13;&#10;yuC1Ccyw3S8+W8fyK5u4IvfBq7tYeoUw+XgHs4+2MPVwA5MPNjB1V1bnN7H++iF237+G/fev44Rg&#13;&#10;eCjx4An/c4Tnq6/tYZv1vPpsBzPi2y8gzTqe5X+jNwi312eUG0PXRi+aV5ifRQLNWpcK/zVzaxEr&#13;&#10;D1ex+mQTV5/uYf7eGoZPpzF2g4B1fQE9O6NoW+9FE7evXe1EKcE+u6eEZS1Ez9VeVE1VIbEhEZmd&#13;&#10;uaidbUDv6QRajkZRsz2Ioivd/DyJtoMx5Vu/8sEtLL13EwvvStu5g0UC7CQBdO6dU1z9mDD80S2s&#13;&#10;E6AF4rc/u4e5N46x8uFNHP3wKXa+vMvEcv+AkPvd21j/4AgrBNcFAvjCq+uYe7ZKkN4lQF/D5seH&#13;&#10;mH99DWP3CY8PFjH1YBnTD65ggGXquzNNwCfk351B1+k46neHUMGy1W/2s60e8pjHuPL+CRbfZN2+&#13;&#10;sqPU+ZeZZJX+mHm7/cUd3Pj8Dk6/cxeHfD/+8rEKVyeq9uJbL+HwBO5lBX+N5ZLY+CKyd/Sdx9j+&#13;&#10;6CG23mc5WNa1N6/h6vs3sE0o3yS0b7CcB1/cwyHLefq9R7jG4x5/9gDHXzzArd98ilvffazSdf4m&#13;&#10;8e03Xj1UgL/GPO4Qzm/w/rvFY+2/d4S1x2vYeLKB0/dOcePjG7jP358J3P/Wq3j8BfP79il2Xud2&#13;&#10;T7aV3/3RO8dYvncFPbxeBbzHMhsyUdZTiopewn5lCrII64nFCUgqi0NYlj88Y4wwRBsI92aCvQ98&#13;&#10;E/0QmBGIxIpEZDdlo7yvDLUE+arxOsK3rJ5XoIafBzYGlDm7mNvP3JhRk0pjx6OYOBzD7LVJzLGd&#13;&#10;zt9cwNLdJczeYBtkOxrc7mU7a0PHlVYlgtey2Iy6qUpUDBWgoCcLud1ZqJ4oQcVIIcG5AKWEfAX+&#13;&#10;/UX8LxcFhPwq8dmfE5BuQiPhvn6mXrkE9G5K3Pwepl6MHhDeNwcwejjOPPGeIdiLGb6s2suKfdda&#13;&#10;P1qXeyDCoO1X+tC3SbhnXze0O4He9UF0rPAen6xHJfu+RoJ753InBrcG0X+1X+kJDKwPoPNqJzrX&#13;&#10;OpWVQMtiBxoJ/lVTjShiHSU1piuhvJjyBKZ4RJdGI6I4EuHFcfw9mYCehIgi+T8RSQT0pNo0RJQl&#13;&#10;wC8nlH1iCMJyQ5WKfjSvQWJdGlJachBbk4KYykTECdAX8b/iaAX3iaWJ0t9/fZ97H8JbUEcN4kba&#13;&#10;Ednf9BOv3L94yQP7x8G9vORBKDPU8pIHo5jG/b8O9/KSAYMcT0z9XzygZeb/9ddfVyq/Yvr3/8Lr&#13;&#10;BdzbhvohsrcJQa3VSiRPVr9j+tsI07VKuM6ribDRWAJ/Qrh/UyXc8ghvYu5O4PUlBPv1NBK0CKmE&#13;&#10;KQFhU2EewjqbCKCl0BHy9LXF8CAwe7O9+Xc0wFwhpuIE3OIcBPO7+Kh7Ej5F/d6DwCgx730JZPLZ&#13;&#10;jXBjJHTKarMv4UfOK6HcRCNA4Ng5lxCRl4qA6kr4VXAgnUdwLRWF+DToStIJPtnwrs0nhGbBKJME&#13;&#10;IpjXUAEXQqlDbgbcCdkS3s4hI175g2sIqQL3fq01BNAS2CTEEHLFQqGCea8n4DNfBHyPWsIpAfhy&#13;&#10;VAjcZKKC5/SsLoOzrKo3iBku64zJIpMOhDVPgpBvfRXzUgk9z+mQLZYSX7lAVBK8y0qUX72Jg36r&#13;&#10;WAEwyYq1riQT/rweDnEEPObRnxAn4QnNFWJWXwFTuajxVyhTc1dR0v8qpr2+7CxGvpUQ7l1VAm9C&#13;&#10;rMTyF9N8WakP5rUVVwKZoJBoBQIbFgK4pZzQJtYBvDYSo941L4d11gD/9haoiAI8rpXn9yAYS8x6&#13;&#10;bVkBXHJSoMlMIMRnEu7SVdQFaUte1UUwiLl+YRqcBTgJM94VrJ+iZAJgOgLZnvQEIffqCgT1dytz&#13;&#10;eh+eJ3qoD76N1XBMjSEgh8FAaDZmRMIjMUCZm58L9mT+0hE+NojQiTH4DI9A09ENU2cHLJII8mZx&#13;&#10;O2DdevI6enc1wtrcBFNtNTzreV2b66FrqIc7t/Ng3XiyjoPL2e4zwpV5vUMoB8yhemgIfJooI5wi&#13;&#10;XQh2OgKqC4HeBedl9VhWlMO1cOH/WubNLSNa6TSEdzYiqJH1n5/A3+JgFGuIzEQ4ENCdUiJhlxgG&#13;&#10;d4G6rEQ4psXBJT+d9SkTL7wuvE/82+phqakiqFcrP24RJtTzeniy3h15HDseU8QNxaJCzqfLEzeH&#13;&#10;TDilR0FfmMTt2O7T2FYSCaFhHEBHeMEtwJ4D3/Nw8boAJ4+XYSRke/pL+CtCvz/BxPsyHALOKYVp&#13;&#10;cR+4HGJSoSrd2d4cY4JgH+kPpxixPgiAfUQozvn7wz4xDh5s845sX3bi6sI69eB9LXoOom+hy0/F&#13;&#10;pVhux+vlQli3D9YqU1xbwrWI09lY7HFJQN+HdUmwNyVYWdc+sAsyciBuJPCboA3gPmYO1t3PwU7z&#13;&#10;TWg5kNea7OCsuwhH02XYGy/CxWqrhPJspQzednD3J/wTGjQ+tgT9M1NlV38nZZ5vRwiyEx0Cf0JY&#13;&#10;sAaXCQKuzJd7uAfcJBxdsI7l1zPpcNHLAZfF5z5QD5tgM1xYfvsoP0J3EAE/RsG9JjkeJt7Het5D&#13;&#10;rlls49ln/YmRMO9anKsiS4jVjqWmAm4yocn+RltaBDOvr4X3joX9mp73i5HX0DU5HG5s687xwXAi&#13;&#10;2Esd/n+2l6V//qnCfW5HHkYI9bJ6P3ZtnIPPM9G8yVvTBIg1BfdiWio+ouvPd7B0fwX2fwxwLy9Z&#13;&#10;tZcVbgFnGTsIVAtgy+vHwb1AsYC/rNxHRkYqC8GMjIw/EO4FwsV3/s6dO+r/F6+vC/eSr+joaBQW&#13;&#10;FqpVeDm/WOu9EAOUkH5yfrHe+/1ecowX6v9i9i9uBZ9//vn/NF76uq8XcO+XZIY+VNxbLsDR+xLc&#13;&#10;2X4Dk4OQWJ2MiJIo+OaEI7wiA7FN+Wg9ncPiB3ew9eUjbBJmrrxzgrbtEWT3lyGrtwjFEzUomqxB&#13;&#10;6XwTJl7ZwN53HhJ4HqGf+2W155+tItWlQtw4UurOBp8JlQkoGS4lJNaiYqYG1bP1HJQ3om6+EdVj&#13;&#10;1Ujl9r6ZvirMlk+aLzJaspFQm4xADmxjBDyy2RfyfnOR0JA+GjiJCBhh3l5/Hpd0F3CRyZ73uYTI&#13;&#10;c/Z0hEl0UQK1kMgXAveXPUVQj9sL2PNdJvYkJJ5YMbh52SkxPfE5dgtxgzZCC494DyUeZk22IrI8&#13;&#10;BqVjVUq4Tgl2rbSiRYB+rR2Na62oXiBULLagc6OHoD1K+F45A3veA6tyHzzbUKJosw+vYuW1QxUu&#13;&#10;b/HVfVx55YAQf4St14+x9eYRNiX82RsnKl19totFbr/Fe2rvHcIiQXLyxiIGj6cwcWcB4/eX0Xd9&#13;&#10;mlA7i76jMRUuru9gBG0EjDYCRv/eBMZ4PWRCQKB+6f4mpm8tY/BoSlkLTF5fxNDhNBoJ9dUrzSgn&#13;&#10;XJXNNCOtKx9x9amonq7DOKFs7JqYvc9h/OY0eq5PYZgwPXhvGU0HE6jdGkDVeh/KmWbfOsHmF49w&#13;&#10;IMKKv/U6tj6/h0UC6Pont7BHAF1+77paqd/7wVMcEGTFLP/KR7cV7K9/Iibs17H6wQGmn65g6M4s&#13;&#10;Jp5cxfJb+1h+fQvTT1aw8uYW1t4liL+/j42PDrD85jamWKcj95cw/vAKxh5dwcSzK+i+MY4+1knP&#13;&#10;yTTaCHN9N+Yxen9VxdJfe/8arrx3jCm22WXW6xrrdUn86t89wt4H11jPJ2rlfO/T64T6+7j23acK&#13;&#10;7vc/va+gffsTQv93HqmV+p1v38eGKP5/eEOp/e98fB+r79zExge3sPj8ADOv7WKV/y2yP5ToCPvc&#13;&#10;XhTyj1n2Ex7z+MsnuCbHYj0dsB5ufv4QNwj3h+/eJNDz+os44yu7bBf7OPnoBk4+uYnDDwjuz/dw&#13;&#10;yLzf/vQebn1yD/dZ589+8xmefP8J7n52T63mb726hSVeo6uPruKIoH/y1jFmb86o1eZmXmNZaRZI&#13;&#10;rRnmPdxbqoA/qTwOsQUhSuzSJ9kbXoleCEgJRHB6CGJKYpHbmo/K4Sp0EnQlHn0zjyVx6kVlvnmp&#13;&#10;Hb1b/RjaGyI8j/HcS4T3EUyeDGPqeAjTJ0OYPR0n4M9hhc8EmaCYvTmLAcJ912oL2lda1Eq7rPo3&#13;&#10;zdehcqSIcJ+NvO5sVI6yv+nPJdDnobA3m/1CCpIbkpW4Xn5fISrGK1HJVD/doATyGmYaCOMdGNwe&#13;&#10;xMDuCPrZTocOCekE/bGjCWXNMrA7iJEDcU2ZRt/2OMG+C00LHWhY6EIbAV+E9wT6+7aGVTi9zitd&#13;&#10;ygKgbrwObfNtSkm/c7UX/ZtDyqd/gPdB33Yf66APQzsjBP1eNLBOyidqWYYCpDUSyNkPJhHGBeyj&#13;&#10;SqMQUxGDxPoMwnomEqrT2MclIaUmVcF9dHkCAgsi2ScT7rODEVkYodynCjqLUCXRCFjG/P5SZLTm&#13;&#10;IbEmGZHsb8VVIrkiFRHpkdLff324967ORwShLKSrFr5t5fjVS3+4OPd/ENz/ztfvB/fyUJXv8sBe&#13;&#10;XV1V/vH/8B/+w6/+PYNmgWnxX5MVcxGqkZlzeZiLKb74uD979ux3meXLPhInVwYNu7u7atvfC/eS&#13;&#10;HzHzE3EfOa9sJ8eXff9Xr98L97KPmOWJT5/45P9BxxA3ASmLnPP4+Bi//du/rY7x2muvqd8kra2t&#13;&#10;4S/9pb+kthdTPpn5l99F6Edm/OUlfoSy/9HRkao/8fv/Sf37/4dZvi98CKQBBF+BPqWAT9gO66xH&#13;&#10;aBeBq5WwwYGorOZ6CABWErTrxHRcTJwJmIRyc32pAjIfwqaZA1j/5joEtjaoGPfebbXwaWc74/F8&#13;&#10;OhuU6Jv4ofrxP4usKDPJirqltRK+HTyG+MSLiT+P5yu+1fxfzOK9JGZ9Vx38+L9SzSdoq5B2JRJz&#13;&#10;Pw46Dp4lVJyF4G7lbyZCpamQ8FSVS3AvIqRWKWiX1XpRjbfUiPl9HbSFmXAloHoRrrzFvUBW53kM&#13;&#10;z7JiWMVFoFxMwisQ0NUEf8KbL8tiqClSK+yG9CT4VpXBXCWwfRZmz7+9DiEss0QY8KwRK4ICFTbO&#13;&#10;LD721WJazuNVlHKAz1RdChN/FwE8iffvWcFjirggB/di5i/vVoK2W6qs1sZzv3x4NVTyuJWwEgC9&#13;&#10;62oI7ARUsRCQSQ0mFRKQ9SMRBmRlXqIRiLCerMIL8Is7hInlV6vrhEYT8ycrxJpcsabIVubzAr0e&#13;&#10;9bWE73IVhs7AMkoIO41MAkjYOTEdrypkEoAn1BNYDYVZapJDQvVJWL8AXidLWS4BNx0uYqqdkwgT&#13;&#10;odxUnAZ3frZW5is3Aj3bQtBgN9tGKzyb6thm6nmdGlR96gg/jkmR0IhZerQPdDFe0DDZEly9ef7w&#13;&#10;oT6ETU3D2NMHz75ueA90w4PX1NhYCZ/uZlhEtK+hCvpqgrKE3yN4mRvY/tpb4NnWBA2PL+4E3vmJ&#13;&#10;cCHMO4frlbK0G4FPF+kFHeHdMcSZoKyBi/wXQdgPM8BWfEaDXaHnA1ObHgZDXiI85NqzHYsOgUC4&#13;&#10;loBrJIRrspLgxOvnKKvt2QkEwQRoCc/OAuuZCTCU56uJFonoIGEfPUU/gPn04LuJ7VCuoY51LO4Z&#13;&#10;olmgKUqHvop1V5kH14xY2MYGEaSDWZYk5iMBov7vKPFtfS+dKfjz3dnvEjS+F+BqPQ+jvwMHy5cI&#13;&#10;vo4cADvDJcQWLmE2BHz+HqqHU1IQzOVZ0DG/FwI84RDOek8IxOUwCy5H+8MhjoPynHTlQqNjPm3z&#13;&#10;JSJC9hnY816RckiIROeceFxOCIJNrC+cIj2gYf1pwtyZHwelvn+BA3qJHOAabuR1tUIbGwiHIF6D&#13;&#10;IBPsJf67tzOcCPQuRg7u3V/GZbfzsNOKia4TnC1iBWAL9yBeg3AdHINYDkK+htfFnTDvYpVV/K/g&#13;&#10;XqwsfETlnslHBIY0cAxwhq23PewlBGKIgflw5/Un5DMfjny3ISjZETycRYsh0h+OUf4/gm/39ERo&#13;&#10;UxPgnpoIXYYISabDLTONKZX3ED/nZ8MmI4X3m1jsVPCeK2V9FEBTIK4tFdCX8X7nfSH9qSf7F2tl&#13;&#10;KZxSYuCYGAmnxDC4JEVBy3r8czY/fbhPJ6z17HCQRLCf4YD/yqubWH11V60irnAwvv3GvvIZvcoB&#13;&#10;6YqEaPpjhHt5FktoPNHMETN5EbyTd3n9OLiX/8TUPTw8XD3z5Bn+vzLLF+X9c+fOYX9/X/3/4vV1&#13;&#10;4V5eYoIv+RR3ATHJlwULOba85DeJ2y9+93/QS57xr776KkpKSpTbnqz2v1j9/0lfL+DeEmuAIZz9&#13;&#10;UoCEvLI7E5oMlYkxcRUiMIdooI3yhD7OgpSeIkw+2/yRmvnM/TUktmTCU2A3zQq/wiD4loYitj0d&#13;&#10;nQTA/tvz6DyYRAbhP0gU8NMDCATRyGrNUj6qhTxeyUAZqqfqOIDvRNNSC8onq1E8Wolc/p/amKlM&#13;&#10;VQMJFkFZQchozFAQXTFagcTqJCXaJQAiYbw8oi3K3cldQnlJxArDRcI94V1/GXaGC3Ag8DtbeV8H&#13;&#10;sP/1dYKdx/mvzPKZPC6oVXtbgr29VUzxbZlsICE/RR1fwz7aHGNSEwySLAkW+KX4KbeB0qFSAkQ9&#13;&#10;2pba0LPVg871DjQTSpoIJ01XWtEuq3aE+0FC9uz9K6wzWb0n4BPyll4hoPK3qXtXsCJQTzhbfm2f&#13;&#10;ACcwfw077xCCee8IzC0/3DwLeyfCfITWde4rk2Zq5f7WCiZvLmLmwQrGCLW9N6bRezqJ7n1CyOEw&#13;&#10;hgnig8cE2r0R9O2OqdX72buEe8KtxMUXYb7x0xkCPiHndBrDJ5Oov9KGquVm1Czzmsw1Im+4FNkE&#13;&#10;qbKpKrQdEFROJ9BFqO+9PYP+uwsYEpP7x+voOplC/fYAmg7H0MrPi4T37S8e4+g3n+OEcL9BkF1k&#13;&#10;X7D64XVsfSrh725jh2ArfvX7hNq9Lx4Q+h9hm3C7/vEpFt7YQM/1UbTt92Pk3gLW3z/CzkcnBOV1&#13;&#10;DN2bwfijBSy+wT6FkC8r+6sS//3ZFkYfXMHow1VlMdJ7YxIdR0PovTaDEZZ7/MFVzDzdxqLoHjB/&#13;&#10;q4RwEQKc4HVZeUvCEXKsTPBeZT5XXj/ACq/JKuF+94MTHH37lgpLJyvqewT7DUL3xgcS5/4Bdr94&#13;&#10;iB2mdcK9TFJcJZzvfPwAWx/dxcrbp1h+k3kjhC/y2HOv72OW11BZDhCyNz64qcBerAH2PryFY9bT&#13;&#10;EetH/OpPxQ3g3Rs4eI/bfHIb22+zL31jF9vvHWPvvWs45nluEOhvfnAbtz+5jwefP8aT756B/cPv&#13;&#10;PCTc38ENcQF4fRerbD9brJ9Dlv2Ix9l5vosrD9YwfTqLkZ1RDG0MYWRrBE0zTSgfqkR+ZwEym3OQ&#13;&#10;3pSlJtoSqhIRVcJUmoS0lhy2/Wa0X+k4i0m/3Y+uNQHhdrQQ9ltlhZxtv3erFxNsLwLu/bt9mCDY&#13;&#10;jx0OEvCHCfhjGDsYw/S1aayw/c7x+dHPY3WsNKHnapdaaZfV7zq2u/KhQhQNFKBsuAg141UoGSxB&#13;&#10;fm8usttTkdIk4fHYJ7RlqJj5AvY1E9VKPE+ShPQUqxNZWR89nMTQ0RTvVzGzHyDQj2Fof5TgLu+T&#13;&#10;GD6aRj8BXiY9Ola6Cfmi4i9l6yO89ynQb17oRMt8K1oXWtG20KZgXpT0JW5+9/qgigrQt9nH4/Sr&#13;&#10;+7+P5+q82qfgvoT9W3pLOuKr4xFTHsP6jEJseazykxetEYH7hDomgnt8ZQKSapII+onsbxIQXhaP&#13;&#10;sNI4RJfGIqEiHhm8Bjm8RtWTtSp6SclIFbL4PaUhXYXXiyiMRGRuFKwRXtLff12f+5eVGrNPbQEC&#13;&#10;WssQ0FH5EwvqvXj9OLiXB6c8VH8ncP84uBcIFtN9EaeRh6NAr5ju+/n5qePKS4BWQuKI+Z08/OV3&#13;&#10;EdCZn59HeXm5Mo8Xf7oXvu1yHtlHziU+dLdu3UJDQwN+8Rd/8XfBvYgByoy8aAPI5EB+fr46z9fx&#13;&#10;kf+dcC9lFciW/UVo5w8C+x/+8IfqnDKIECiXQYh8F1O9Dz74QInuSD6lnDIJIC+pQ6kX8fEXf38Z&#13;&#10;iEgZZFAj5ZNJBTE5lO8/qQ/fC7jXJEQiuKMeQW11CCBwexD4BCIDWwjDzQROQq+RsOySHgv7lEgC&#13;&#10;KQetsuosse8J994NIhpXjCDCnJVwfTkploBYzH0bENjeDL/2JgQPdMCng+DGc5gJ5b6EZBFUkxjz&#13;&#10;4nvtLSu9bVUI6K5BQHslIVnCtBFwCWkifObPfYP7W2GsZ144MPaqIQQR2B1z0uCqRMgIkIQfgVYr&#13;&#10;9zMTLjyZBCJ9CYEeojZfScDn8WSlVMT+fJnfsLZ6tZItQoIC4z4NLC+h311M/CsIyBx4i3+5rFB7&#13;&#10;cvvA3hb4MXnKxAKBWNSyA0Scr7IMegktx2QRn3mxPuCxRHlfkqOEictP52/VymddgT33sQiIy+SF&#13;&#10;QHRVOe9JAh3r37uugoBeqQTsRPDOg5Ankx7iuuDTUqtWCA3Mn4X3jp5lE/97Ucl34/kF6r0l/KBY&#13;&#10;QhDkJXSfxNyX2PtWwphAs1UmIlhXEmpPNA90slJP2PeqLVEWCYZqEaMTEcR66GurWH7WXw1/k/ww&#13;&#10;b76iPl/D+k+Pg0mgvjCDACqTEgIx6WqCwMrjGQp4DXKTCD4xcBPBQ0KsWCRoClJYz+LCkA8D4d6z&#13;&#10;tZHnqoU325Q7j2Hhb6LfIPH7nTKTeB0zoc9KU37J7gm+uCyx16N84UMYjh4Zhnd7K/wGegj3XQT3&#13;&#10;BqW+79XXDs/uFhhbCfgsh7gWmFjvYvIubc9AGBXLBW1mPMwZkXDhQFjMsl0jTIRQs4qn7hjkAhsJ&#13;&#10;wxasIfAbYIz3VQrnDkFaJf6mIQzqUwLhnBjK8qUS4nJgy2ttx2OKhoFWJjYE5An1AvdOhHE3ftYK&#13;&#10;qGenqMkFnehPsM2qkI9s0+4EO2UZwbalL85WbhJyTYzlrLfCNF6/M4FI0YqwFLPeZSIhLwtaQqU2&#13;&#10;KwGuIsBH2NX5nCMgnyfQipr2JQ52L8DN9zLc/RygldBZvrZw47sm1B76KFc4BhJ0OdB2yY1lW8iE&#13;&#10;MTUGdsFeBHMfaAn3lyItsEvyg6koAT5VvL7VzDPvGfExNxRkqbbqzqRh/g28v7wbS9k+opX/vx33&#13;&#10;dYyyEpplhVyvFPl1sgoew+OlhMOQHAJdXCDcIryV+J6DL+s7QKsG866eF6HhYP28yzm87MQyiXmu&#13;&#10;1UWFpHMmEDgHa9Xqv0Qu0IgPMrd3MJ7DZcM5uPo7QxPkRoh3hZPErg8iIPD8Tn7OuGC+BFsfF15j&#13;&#10;WZ13h0O4CbYh7rAjIDmG8TO3c2Z7sxeLhRhe45QIXudwAn4kXNnHuSRGwzUlDobCHKVrIe/u+Vlw&#13;&#10;ys6AW0Eu2zfv6ZpK6EuK1AScJk/0MYrgnJfD/op1xn5C2qCR96VjaiyckqNVtARXgr42JwO/fP6c&#13;&#10;9M8/VbgXUaPx6xOYvj2HaYH7ZxvYeesI66/u4Oorm/zMQaQogXNwufh4Va342f4Rfe5fvORZ2dnZ&#13;&#10;qRTs5fklAP7i+fl74V5+lwl4MeUXCzl5fR24l2eymMfn5OSo/1+8fhK4l+eqHFM0hWQCX57/L16y&#13;&#10;QCDjBhlvyHF+50sm+mUS/tGjR8qVQF7/8l/+SzXeEKG+qampH1n+/SSvF3DvGU9wj3SHNkIDVxHN&#13;&#10;jDRAFyGTZRK6kvezv5MKH+kW7g7v3FDUc4A8JQJpN2ZRMFrF34JgSuZ9GK2FNo5wnWpBZF0i2nYH&#13;&#10;UbHQgozuYkRVpSIwK0QBelheGBI5SC3sOzOdbSIESHzpgZ0hDrpH1UBeTPYTG7MQQbD3SfWFZ4In&#13;&#10;fFJ8kFKbQpguQSIBQ0xSQ5lElTq5Momfw2GMs8IU5QFdAPNttTvzo/e4jMtG0dBwgRv7JgljZ+t1&#13;&#10;GRcF7sXsnsmenyX8nTLR9yLYe9tB4nuLxoZMIhoidPBLtsISfxb6yy/VD5H5kcq/uGamFk3zzRzs&#13;&#10;NyuIaV5uVcrcjUstEPEuCenVTfgRcJi+sYyR41lM3FomiK9j+vEmJu+vE+7XMfdoC/PPtjH/dBNr&#13;&#10;r+5h+7UjtWq/yntohkA6ffsM4JcfrSkxNbmntp7vE/TXceXJNn/fVCJ7E3cW0U347iC0dIoK+eEE&#13;&#10;5u6tYunxBmZuL2GYIDNC6J6/u4TVx2vKRH/qxjyGuZ3A/4CYRZ+OoWf/zO++dYuAdjiMvlOC380J&#13;&#10;jN2dRde1KbQS3mUCZ4BgP0IoG7h9FvJu5MEq2o/GUb83iN5b81gQkUBC8M6XD7H/PTFHv6Viuq+K&#13;&#10;Mv6HN/n/MdY+uoXd7z7F0feeqJVsEZpb/VBW1A+w8Noa+m6Oo4t5mnq6hoNv38Tm+4eYf3WN4D6H&#13;&#10;8YfzWHxrA1PPVjH2cBmTsvr7Kuvxtd0fhb7rvzOLnptT6L0+g0GWd+iO6AEsY+zRBlbevY1lAvrC&#13;&#10;O4RvQvXWJ2JCfwfr717HlfdOsESoXyaIizDeyRd3sP8JIZugfJPQfPrlo7NQeB8R7j+/j02BfcL1&#13;&#10;Bt+vvn+Tx3qADYL3Jo8nWhVS3llet+k3jjDLNPlonXndxdxzlvONQxx89hB7H9/DFuFffO0PPr6B&#13;&#10;0y/u4TYh/Yb4zfNcYkEgoUUXWM7V59vY5H4nH97BbQL9zQ/u4vbH9/Hwy6d4+v3X8OoPXsXTLx/g&#13;&#10;Po9x85NbavV+k/3x+tN1tp1d7L5zjP13rmHztQNssM1dYRtaYVubuzaH0YNJFQu+/UovyscblBl5&#13;&#10;2WA5qsaqUTFaT5hsQdNCO4YJtIO7bB87BFnCfc/VbgW2neu9aBfxxrVO9G70qvj2MgEweDCIIbYN&#13;&#10;SWOHIyqJL75a3efnkf0B9K13o5f79m4QptkftF1pVWb5NRPlKCXYS6om3Fey/ykbFiX9bOR2Sfi7&#13;&#10;HP5XqtxGRGG/erxawbfEyZd7c5B9zMTJNNv7Igb3p3jeMZ5znOfkPUGonzplezqZwQjBv39jgHmQ&#13;&#10;yYAhDHO74b1x9Ci471VwXzfRgEqCdMNMI1pkEoBwL/DfsdaPtuVudK12qz6he6sbLastLAf/Z73U&#13;&#10;zzcguycHkVWRiKmOQXBRMEIKQxBbGYsYwnpCXSrSW/OQ1JDJzymE+gSkNaQiqykLWQT5lOYcpLbk&#13;&#10;IbMlF1nNLHNHAbI68lHKuqiYrkHhYAlS+XtsdRLCiiNVeELvFG8YwgzS33/NlfuL55UpalhHDSK6&#13;&#10;axHcVo5v2PzhzfJ/4Rd+QYnWvFjFFojt7e39kYCMvH4c3IuPXXp6ugLtFy9ZyRb/NRHje6FQK7Pj&#13;&#10;kjfxx/ud8CwP04sXLypofwHlsvoufnwvJgfkJfmRsv9OuBfTOgmjIwq38mAX3zqZKDg4OFD//0Gv&#13;&#10;F3Av5bl9+zaSk5N/l+/9j3uJj6AI8cnM/4uXwLr45vX19Sl/QlERlsGLiA3Jd3lJ3sS6QAD/xUtg&#13;&#10;vra29kez/jJQke9/WLjXxkcgvLsJ4V1NKs68+GnLypKFEOFelKnCvBlLOWDNiIEnIUTM82USwI/w&#13;&#10;6k+I8iRkSOx7f4KaqKVL+DgVC54Dff+WRoT0dyOAoCWh2wK76uHfWUeo48CWsChg7yGK8w21hGwx&#13;&#10;uc+FPc8j/uCSXAk1Eu7N3FQB9zqCT5WYmxP6a4uVmb6JkONWRLiUc8sqMEHTQkgS0SodQUcnIJVz&#13;&#10;ZjJrn0rQFwE4bueWl8F8FiGEkC5WCt6EaivzIabFRoklT3h2ys6EF2FTwtkJ0PoTEr1YXpMoYDcy&#13;&#10;79USQ56Qw3IFt9UrMBYQ96kshRcH814c2Pu11CsBNwl5J77qokXg28C6a6xWPvqywm4SKCoSgbsS&#13;&#10;Anw167cWfk218CHsWmsr1WqoJ88R1NMMn1b+1lwFU3U5AaEUroWyel6qji95FVN5K+tGSwh0IWTK&#13;&#10;JIhMDBhEwZvXxItlFQAXCDXyuLLK6EHIUGJfZXnKfN+d2+t5HD3rw8R8ejAvsmL/chJhLzdNWVrI&#13;&#10;BINMhNgQdswy8VBXquBTIi5IveoI9aL6L+b6zskRBHMCaG4CwTEJ2iICqkwQVeUSfHidWYd+AuEi&#13;&#10;QFaaqyZBPAiHEnlB9BBkssWjuBDuWekwpocrFXZbiXUe7Q2XtHjWIeuzoxn+3e3wG+yFobsD+vYm&#13;&#10;WHvZ5jpbYOhohVdPhxJRVNYgck1ZBqe0ZNjHEdLio6FNjIAlg/lM9IEmwhPGGB84i8K9iOdFGeEQ&#13;&#10;ooEm0gy3EDPh3xO2MRZcCjPChsDqHEfYTwiDW2YSnHJzcCGT7VYmWarPrCRktd02LRLnCLI2SeFw&#13;&#10;yUriPZZEECTU85rIhIc3247Uu1wTnUy2yH3IetDKf9JGeD9qizKUSb5Y0VhYP2eRIXj9Kln/IhpY&#13;&#10;UkAwjIBLnC8cwjQE3rMVPTuBe38OhpkkXJZjoCjUX4Q9B8d23hfgGmQHfZiOA2p72AS6q9B82qwY&#13;&#10;hPE+8SB02oXIpIcVDlFe0KSFwr9ORPbycCklmP1CGvzEioX3rsCqB+vXlfePW0UJAtsa4VlZDOe0&#13;&#10;GDglBsONkK9NjYKdqMxnxMGnMB1eMllBoPXOiYNzhA8c/XSwM4u6PaHe3w06fxe4+0gcfIl17cgB&#13;&#10;uxtcCN2uvP4S818XZYFDkDtsCAAXTJfgzEG9mOU6elzAOd05XPKwgb2fExwIB06hBmh43VxFFJGg&#13;&#10;b+vlABf5HOGB8zyXPa+nJFm118YGEO49YRfJaxsThMsxAdBkxRPqo6Ah0Lsmx8GFgO+angRX9i2a&#13;&#10;PBGLzIe1sgwGwrpGdCyqS9V94y4TaxX8XJjHvjQbTjIRU5qvRPg0xXlMOXAXnYuSLOjZ16pJA7bL&#13;&#10;XyYAsn/+qcJ9xWAlZu9J6KlFTN9bwuKjVQ4Wt7BDmN94vqVW7rdel/BL2wR/gszdRdhpfnK4l2eV&#13;&#10;WNNVVlb+6LklL3m2i+K9u7v7j1bo5SXPUwk1J9vLZ3nuixm++L+/WPGWxQSBdglt98KXXcYPAvMt&#13;&#10;LS3qfzlmU1OTUuaXMYFsI0mOKYAtYnjybJbjy6LAb/zGb/xPJvwywS4h/KTexDz/d77k2SvAL89x&#13;&#10;CYUn4wk5llgZdHd3q/OIoN7KysqPzi1jIRn3yG/y+Sd9vYB7D8K9KdYDpngT9LF6GPnZI84MI393&#13;&#10;I9TKyr1rqI5wL21cB68MP0RUJiK0NA6WNB9YUmXV3lv5outiDXBPINxXxBAIROW6QQ1EA9gXBGQG&#13;&#10;I7wgTJnixxbHILsjT5nxV802qQHxtJjmPiTAEhwrpmoRX58Mvyw/aMNdeH85QB/ljrC8UMQXR8A3&#13;&#10;3gOeUToEpHgiND9IDYAzWzIRVBBKwDdDE+is3GhcRfNCYtbznjaz3/VLluPxnvWWFfrLcPFzhIsP&#13;&#10;72vzJfZll1RfpkJ7ysSeAnzCPe9vtyAXmFk/phgTLIlWlicUiTWpKJP8E+BFGLB1uUX5tzcsEOqX&#13;&#10;WlVsbfHzbZisQyf/H90fJ1gQhI9mlBL+xK0VzDwmhD7bwSzfZx5uYUxWUJ9sYJm/iUL+nph1v0fo&#13;&#10;JPDPEtBltX2T0Hr4niiei0jlkTLTV+baz/YUxI+czqDvYBhdWwStrRF1zpVHW2r1X4T3Jq7PYvza&#13;&#10;rAp/t3hvGUPHhBwCTtf2IPr3hrn/BEZuzWCawD4lq/ESvvKNPVx95xALz3cwR3CeeHwVLXujaN4Z&#13;&#10;xtCtJQzeXkIV4Sa5vwQ9PLas4HeeTGKSZbnCMsjq/FWC6vwbu1h66wA7n0ks+5tqBX/k8QYW3z7E&#13;&#10;nviwi3o+QXmNZV778BQrbx/wfBuYfnYVE/8/e3/BZNeWZWmi1vbMqq24qqszMuiC5MzM7pKL5S5n&#13;&#10;ZmZmlDMzM7vL2cWsK7iiixGRWdCv+t+MN8byq3z3pWVZR2RXVL62imO27dA+ey/a+6xvzTnHJJB2&#13;&#10;35/BLMF+8cMWhp7wPvKYcPxsHp0PJtF2ewxtvK80seytJ7wXPVlkW86bRYebvC9JxLF5fxg3eX+q&#13;&#10;2+5FPdvhJttr6Kni7Q8x9mYXE28PMP31Pub4PK6UdyyrRPamCPYL3+7i4G/vYecHQrxc3An+ix/2&#13;&#10;sPjtAZa/Veo+/XYXU2+OsPzdQyx9vMvvb2Pm7S7GBdXfHmPs1Qa6Hsyh+8mKERocerzK9tjE+Ktt&#13;&#10;DBCwp17uYFGLBV/vYektNx5vg5Av0N9iG0494m/32XfHoxg9GSOMT2HxyTq23x/j4Lv7OHh/Dwcf&#13;&#10;uX17H/f/4zM8/08E/N/dwe0fj43lfp+ALyV9Af6CxPfe7mDj7b7ZJHo6zzG3/JSgrz45mED/9ggB&#13;&#10;vw1lQ8oPrzCZQgO0smK3LhJ4CcgDO6Po5ZhrW20zgC6IF8wb0CfMNwjUCbU1kzWon29A52YnIfsm&#13;&#10;j0twXmzm69Pc9o1zDWicqSGIS8m+giBdh9aFZrQstRCMa1E1VsrrqQAZLWnIbE5DTme2UcDP68xB&#13;&#10;zs10I7QnFf3c7lwD99ld/J73kUpej/Im6OA1oTSPukZ6d8fQuiJV/CEM7A6iV2OVYD9xPIn+3RGC&#13;&#10;fBdaZlvRudSJ/s1+jOyNmNz8uobb+Zly4ee25SKlORPZvL4rJwnzc21o4vVWM1FnxPPKeF/Tuaun&#13;&#10;q1E+pcW+MpSPlhvl/8iqCFzMv4gL2RdxPv08LmddNtb7kPwwxFYlIYv/pwmE9mhCekxZNLR4ntCY&#13;&#10;iqSWdKMnkC6PheYsxArs69OQ0pKNPNa1YCDf7Hs5+yr8k4Lhm+ALzyhPuIa5wu6cre73fxzc/9vf&#13;&#10;/hKBVdm43FKG4LoCbvn4d/83Yu4VRyYhGcGurNlym5Ml+/8K7gWsEpn5eZoZPeSCrrIIavVHqQmA&#13;&#10;Vvdlqdaf46eH/rxl6f853GtRQTFtP3dR16KDYPzncC+PgZ6eHrOSrvi5yclJ88f+p8C9UuSo3jY2&#13;&#10;Ngba/1t/1Cqz6iDLvKz8Dx48MJus95qsqA0E2npoUuLu7v53baTyfUq78+mh9pGroSwMqqfaSDF/&#13;&#10;f4zXwc8fn+D+t/6ecCdk+BLKJNomyJY1XJZZQYesh655CYTMOLgQvgW1suxLjCxQUMsJvaPif+Vq&#13;&#10;TfDwLckhjBAosxMJtgT8+lJCOSGUoCnxPPuMOMIk9zM54zMNTPuWFMCHMGmfEGlclgXwVklR5ncS&#13;&#10;R3OvzINXjSz9BN3CVHiVZhHUFBtPSCasyR0+oOxUE8Cb53GU0FhyNLxYdk9CrpuOFUfYzVNGAIIt&#13;&#10;QcidAK9c/h5yl2cZPGStziYo5+XANUeLBRKoSzdx5rJYu0pDgJDpVpAL73KWneUw7vsExeCaUgO4&#13;&#10;cnU3VnvCtix33qWFxgLvRfhyzGZdDNwTxItOLfMKW3Ah1AoC7Pidwhm8+bk7gd2Tmx+P48nzupfk&#13;&#10;wteENxQbNX4d27e4kO2XDQ8dqyQPNgRjLRaoHPJGUP57gb2EBr3lKcC2lDVfue3dZDXk+eQW7F2o&#13;&#10;RRL2l+os+Of3LjyOdBLcpKVQVWgU7K0JIR4su3QHtODxBdvUPl1x+umE9ARCTLyJ17dJjOZYiDSC&#13;&#10;bNqU7s05RS75kQR+fp6umH6CK58dMgnsHGfOJVmmbl4VBYQdghI3a44pqY7Lu8OZ5bVJiIZj/FU4&#13;&#10;RZ03ucEtLnvg89AgWMQQDJPj4FSQg4CuDjg2NMK5rtYourvXlMG5ssSkzvOuKsL5mhKcZ3t6pMXh&#13;&#10;s6vBOBNyhWMjGk4xofBODiHk83jBnrC7TNAkDNpc9cDZixJVk9CbDxyv+cPqqpeB+88J0b8NIQTe&#13;&#10;CDLWeS3K2GZn4MvkRHyWFAnbHI4Njkt5H1jGhxnBQXk6aNHFmuPcnmXWQpoD62nNsWrB+kmo0bU4&#13;&#10;w7SJPDC04KLsBcps4Mb+s+ex3KWoXyBPlBSTVcBGXi7lp94zCg+wuOaFL8/Z4DOfs0bl34qvbS9z&#13;&#10;kn/BmkBsiy/9z+KXzrJ+fcbJt7Wx/J1mA7DC/+5rjV8TmM+G+hMwg/B5EIH3vCvB2wuWhHsLQq9z&#13;&#10;egx85EHD87sXJPOekWJSRjrl8trkuHAszDTp8tw4rhSqI/2Gs3GhsIxTaMk1OLIdvNLj4JkRD0/W&#13;&#10;3TXhBjwS2K9hgbC/SDAh4DsEEcQDHGB92dOEYliyHF/4WBPm3WFNGD8TJF0Ee9hecoEFYV+ZDSz8&#13;&#10;rI14lhT2v/Q6teb9VnnwuZ8lgd3RaDb4Eu7tcYb7yUXfRu7A1zzZPh6wueGHL0N88Bue2zEs2KQt&#13;&#10;lBiiRcQFlp0gz/LbyGU+8jocoiMJ+DdgGRt+Oi4J7n5FvJZ5jbvxerBl/S2TY3gf5b2O7+3SU7kJ&#13;&#10;9DN4LeXAilD/66hwOHJcC+7tsxV6EW+0PzQ2LEKv4Z//7/9B9+c/K9yn1KWha68f4/cnMX5vGkME&#13;&#10;g4kHM4T7Fcw/W8Iin5c5UZ/mhHvq0SJmCAhn7Cz+pLmCQsnevHljXNJ/+ctfmv9xeabpf1FgLcCW&#13;&#10;J54eWtT+9ttvTUid4vGlVK//ScG7/uPktaf/Ubm4yytP4rWywMvqr9z0MzMzpmwBAQF/Z82XdV3u&#13;&#10;/Iq9l/X96dOnZj/938uQoP9cCd9p8V2GCgH8z/9LVU79X6ssOsfff+i3mnMopl5tKy87LUwo/a8e&#13;&#10;qltoaKg5txb0tUihGHz97h/z+AT3nlE+8Es4B79oP/jydQAnhYFpV+CfeA4eEe5wuOpE4HeHrbyR&#13;&#10;LvK6D/jSLPrZE6LdIrzgG+dvYs+v5V3FFW7nMi7getEN4xoaVhyDa9lhuJwagoj8KCRWJyKpOhnR&#13;&#10;ZXGIKk/gPunI6iL8EiD6D8cxyTEzdncSDZzUy732QjrLEOoIr3CCeYwfXK47G6h3PGfBa9vCwP2N&#13;&#10;vGuIKIpAeHEEfFgWC5bNwu8Mwf2MCaX5LUH91y6/guNFR1NHxczbB9vAPugs7AItYKl7lueXsOB9&#13;&#10;zMLjNzhDwJdL/hlvCelx8zxjBPuUkcPugh08w7w4EQ9BklxhBwk8BPe8AU7wxyo5ya9GCd8Xc2Jf&#13;&#10;qNRbEvEarjTuwD1bhF7lrScMddwaw+CdRUwQLIcF3Q8WjTChUrX1EmL7CV/jL1YIeNtYUJqz56vG&#13;&#10;/V557OcfL2Pr/QEB/xZ23u9h/ZXymAv0N9F/oNj5XgJ6H6pmGlA53WDe9xG++5Tb/ZZS3/HcfC1F&#13;&#10;8EECb9tOH+oFZoIfgn0fPxt+vICJFwRbuf1zm+e55gnp/Q/m0UEAGub13HOfsH1nBp18X75wE4ld&#13;&#10;BYhty0H1SjfGnq1jnMC+8H4fa4TL1b85MfCrvPUC98WPuwTfW5h7t8/PdjCjTADfHRmF+LVv7xDw&#13;&#10;j4xFfPjJEka4zX+9jTmC9PjrDQw+VhsJ0LvRyHvOAOFeYF8jaDwYRBM/q73Vi07F2rOMXXdm0XFn&#13;&#10;Cm3yKjgh2BFc248m0XI4RbhnHe4tE96PMPlG1vUjTL87xDRBeoTlH329hvG3mxh4sYphgv4ay7Dy&#13;&#10;juU27vpKicd2J3irblqskIV+7gPL//0DLH+v+Pu7mOFnAvm5b06M9X6E/TT+ep/n28f4s01Msf+m&#13;&#10;3x5g4tUtTLON53nuWZZl6e1trBDaN789NIAvAb3pR7MYuz+FiUczvKcuGlDfJpjvfryD/W/vYf/d&#13;&#10;Xey9v0uQv41Dnvsh21Pb7R9OcIvlFtxr2ybUK1Z/m69vsZ13eP7ll9tG20HZTTbZH7tvWRe2Ve96&#13;&#10;LyG7BdVjtSgd1KJVNcG8Hd1rfRjeHcXUyQxGj8bRu9OP7q0eNM03E9QF962E+2Zjra6bIeTP1HOM&#13;&#10;KWZdrvCNuLncYsBdW/NsDY/XauLxtQhQM1FFuK82sfftHJdNC/p9FcqGipDVmo6MplRk8LlspAx5&#13;&#10;Xbl8n4YMgn3mzQxkd2QZt/xcfm7gfvRURK93uxcDe0MY3B9G361hgv6ouR4HdnhNcBvmdTHOcdK3&#13;&#10;PYCOpQ6T8753tRfD3HfsYBSjh6Po3xpA9XgjinqKkd2ajaRGnpfjvk7p9JZ6TLtUEPzz+X0a4Vtb&#13;&#10;Tlce7wklRq0/rzMP6Sx3VEUUQgtDcT7zEoLSLyIkKxTX0ngfK9Q9MsXcW5II7Un1fF2biPS2TKR3&#13;&#10;56F0shY1bM8C3ltSWiRwmYE47pfRnmuESHN7c5FYl4RruSHw5z3dK5JgH+oC9xAXOAba6X7/x8fc&#13;&#10;B1RlIaihEMFNxbjUXPKPUsvXQ3D/993yJTqjOLVPojN6/ENwLyV9pdL7BNyfHrK+6w9SyvP6s/9j&#13;&#10;4V7n0MKCVup/bkn/h+BeD73WJEIr71qZl9X8T4F7nUuThF/96lf4q7/6K/PbTzHxP3+ozJqMyMKg&#13;&#10;VXxpBvx8k9ueJjl6yItB+2kRQL+TYM/IyIgB+E8PTQq0qKDJSVxcnNn35/D/xz4+wf2v/D3gkBIN&#13;&#10;dwJVECfncv+2JKTJrTagSq7hKQiolnt8GiemSXAvI5AXpxl1ee/yQpyrryCwZhMUT2PxA8sFx0kG&#13;&#10;GKXiLeV516J0eBCGpcb+BSf4lgnhxr3ejUAgyHUniCrm34vvJcSmlFtfxIYZF22J0QUYMTvFemcQ&#13;&#10;6AXXOXAn9HtVEOb1O8XkE1xVdomT2aQoBVs8/FgGL57L5up52F27AC/Wy0VAQegVhPsLjPMI7akJ&#13;&#10;hF+CpFzcCX8+LI8g2eS7L8o0qfLcBIUEewG1RABVJwfWwbtMqe6yTEo+LUp4s1w+LJeHKS/bj+fx&#13;&#10;Ls037vAurJ9SDio9n1uZcr2z7PIeqCpmOxCMspT6Lh7+pYUsB49D8Pfkvo6EPhe+l/eDR3k+P8sh&#13;&#10;/BO+CeL+OgaPrwUIWfmV819t4cXyCeJlTVS4gMqm3P2CTaU8dGZdneVhkZt6Cos6Ptta+gau3JSO&#13;&#10;TcJ0QU3lcJfnBMughRyFKbizXg7ykEiKgUsW2zsjluMhmedP5rnYloQ3u2gCW+x12EVcNK7j1gmh&#13;&#10;sE0M4Vgj6CaGwoZw75pPeOW4cchn/XhMn7oyc2xZr63SEmAnizDrI48F68w0WKYk8RiRsCRUW4ed&#13;&#10;w5fhwYT76/gtgess9/fr6YB9XTU8mxrg09wAf8K8X3UhgupLOE6L4cMx6xwfgV8HE+IueBPozhPY&#13;&#10;zsMy7AK8MyLgEnMFVpf8CfYEylBf2IYH4IvLzgR8ZwOfzmHnYRXmD5vIQNjGXsDZ8HMcz1c45tJx&#13;&#10;vrEabuw3KaTbsi0cNRYUlsExbBsXA6eUBHwecdXk+5cugVN6olkUUTz95zHXCH4JZtHKqyKH9U40&#13;&#10;x3TJJ7AT8KUPIbd9Z8E/x4/60pZgL28JR/azeyXHWAHHYl4CvrziyfK6GfC1DLQlwNuxToopd4IN&#13;&#10;4fgLXwtj9ZLYlPVFB3zJya9VoCMsz7vgyxsB3PxhFRqAz5XKT+noLvM4F1xw5jwBmsCvkAKPkgI4&#13;&#10;FRbChv1ky+vJjpuyJ7jK86MwzaRjtOG1oUUZB44HLURYSDhOHh1Z/Jz728ZHmvSOnmmE3OggOBCs&#13;&#10;nQnZzpc8uXnB8bIX4ZqQzT754rw/vjznDccbgXCP4WehHrC6SGgPsIH1OQez2cjift4GDtzO+lnA&#13;&#10;VvW+IFD3hQv70T3uEqwue+ILWfX4/VkTb+/MOhKA2GZfsN6/kbr/jWA4cYw5cJy4sMwOKRFGP8Ca&#13;&#10;feSaGAEPltk1PgaW4SH4IuI6xyP3SWXb5+fAiWNUizRn+VuLxCgoNMNeegoKAclI4T0jDxbc115C&#13;&#10;kmwrxdbLc8eGgP9lTBgs4iJgnRQFq9hw/Iu//oXuz39WuE9rSEfDUiMGDgcxdGecE9BpzD1fwtLL&#13;&#10;FU5Cl02s5wonyzPPJBbGyfpXm7B0tP6T5gpaoJZV/NP/nfR19B+m/zf9r8kSrzmDHvLGk9v6z/8f&#13;&#10;tel/UPt/0tzR8fT/LW0auevre/0HCvI//ebnHoH6r5PbvT4XYMvifuvWLRMOp7mCDAw6jr5X+f6+&#13;&#10;F5zKp9DBTx51f/+h49++fdv8XrpBn+Y4evzH//gfzSK8vAN1bC1K/H2Dxp/y+Du3/EgvnEu/jGs5&#13;&#10;101+6qiKOCTUZxC8UwjgUbicRdCPI1hfc4bdZV4rwVZwvOpIyPVAcPJ5RBRHIbM5A3k301HYlY3E&#13;&#10;xiRORjMItuVIqklFsgS3WvJQ0V9hRLrSOVbiOYGNrkzieTKR1VFk4F752acezmLi3iTBsx/Fw6Um&#13;&#10;t3VUSThC80I4Ab4OrzB3QvkZ2AV8Ca+rTogqCEFGY4rJL309J4T3VU9zPVvze2v/L2Dt+zm+9PyV&#13;&#10;AXyrIGu4XHeBW5gb7IJtYeP3BWz9voSVn6XJwGFNkLf0+hxnZbE3YH+aAu+sN69x77O8J9jxXuJo&#13;&#10;Fhlu/BRrL9f7wsFSQn4pyidqUT5FABqvJOyXIbe/1Kh1V040oHmlx4jeDR5MYoD17DmaxTChcvLp&#13;&#10;FsafrBNgVwl3G4TWOQOi/YrFVqw9r5lZQv8cQXv64TImCPdyxd+QEvu7XewS/DbfETgJyGtvdo1V&#13;&#10;smGxHS2r3aiQar1ifTe7jHq+ctX3EWxGTyZZDrniy3o/hK69QSO617XZgyGCff8RIYfwPvuG0P3V&#13;&#10;BiF2FUPSCODrUYL28MM5TBJuJUKneHGFaFStdiB/vAp53BoIRxKlG3qyjMGnSybF3fIP+5jj/oJ9&#13;&#10;pYNbJgwvftglwO/xmRD5mrBPgN3520e49ftHWPl4fCpU93YPq293sfHxAJsE1LEXy+i8PcxtBM0H&#13;&#10;SmnXhfZ74+h/voDO+5Novz1hvAq65LbONpO7ez/bduDxMiGe+5wQ9gn2vXfn0X4yT8CfIfTPY/zl&#13;&#10;Hiblnv+KzwTwSZ5XqvwS2Rt9uYH+Z2uEe/bFmy3WYxsz+o7Hn5VnxTeKt1d5WY+vCeyE9tlvCOY/&#13;&#10;3sP67+9j8Ye7GCc8z344JtizHwnNsu5P8XzGpf/dIWb4maz3cuFf/u4u1r67j+3vH2Dru9vY/u6I&#13;&#10;gH/APt4wufZ1X50i3G+93cIRvzv54Q6Of3iEo+8fnlrtv7mPw2/u4uDDbRx/e4zb39/m52w/5b4n&#13;&#10;zB+wnfe+2cfu98fYZdlv8ZyCe4kzLr3cxOwjqelvYOvVLubvL2CU47Z/u98oy3euE+A3BgjDHEe7&#13;&#10;Y5jiWJ7mmJvg8zDHdtdGL0G8BY2LBPaVTj63ona6ATVTjcZVv3OtzWw3F+vQttxswnD6dvrQtdqK&#13;&#10;kb0eHreHMN+BloUGtMzV4eZSM+pnavi+Ea3zdagaKUduRzZSGnhP4b2mabYBZQMlhPt0pDWkEpzT&#13;&#10;kMN7hnLMC6RLeQ+pn63HzZWbLN8wJu9MGu+gkaNxU94+1qFnc4DQPkjwP80gMbjLa4AQP0SoH+Cz&#13;&#10;gftD1vU2v9sZMhoDGS28z9UkIa4mAWmtGcZa37HM+s42oaCvgJ+lI6JcbvVxyGjNRlFvIfK78pHK&#13;&#10;MiZUJyCyNBKh+aEIzryMoLRLCM0JQ0hGCC6lX8PVrBsIKYgg2KcisTYJyQ3JhPlClE1Wo5XXaM+t&#13;&#10;AdTPNaBwoBi5XQW8D+UgvzPfCPspFWBIfohJHeoT4QNX3rMd5W3FZ/dgZ93v/wRBvZJUXCDUX9TW&#13;&#10;VIh///l/P7V8/WF/cqX79PiH4F4r5J9c43/+kEubQPtPhXv9YctN/1Mc3afHPwT3AvTz588bl3j9&#13;&#10;VvD9p7rly0tBLnuyBKh8aj/B+9+PvVOZlYtfboCfhPL+Ww9NUPTnrXbSsTVRkGjgz+ut10oJpEUM&#13;&#10;Wf61xcfH/90E6Y99fIJ7qeW7cTIuYJDLfVBtKaE10aS/8yJMK3VaIAHJn5tfTRGcS9JhV0xgUcwt&#13;&#10;YeRCSzWCagoQqBz2RRKLSzRCYp6c5J+vJogK8KvzcL62EJZyz06OJPAkwY+gGlBdBL+6UhM7L1B2&#13;&#10;Iqw48fdeJRksT5pxlw8oyYdvYY6xXDoSBr3LCd4VuXAh1LgWE14J+mcSw2FBoBfsO7EeSpPnwn1V&#13;&#10;Hh8+O8WGwvIKIe56MNwz4kz4gBuB14fn8BdUp7HMfO8mDwZClS+h3rs44zS+mcCq+G9Zk1UGgbxS&#13;&#10;50nd3NMo6xcZoFeqPn8CvQ8/c+F3bpVKvZYIa8KbKyfzbgQ1tzzF+hOgWXdnQrq9YtwJbkoj6E3Y&#13;&#10;PxsfBcvYGFwsL4MXyyWdAJ3XJi0GNiozwc+nptDE8btz8y7OMUCvtHISi5OivSNh0rvoVFfAJUd1&#13;&#10;yDWLAFpwkVii4F76ANYp8fgP1wjIbBu5wcszwVnQIaEvwr1naT48uPkSkBUK4MpjKjRBz94VhSaD&#13;&#10;gF9xgSmjdWYcwZa/Zx/aEYh8Mwk7bGcngreVxN7iwmBjLNZhHAPXCbUxhHeOg3xCX1y4Ca2wIvTZ&#13;&#10;CmDZHoJ7W5bRKpWAT/Bx5WdOeVmE+0TYEYzlyq4c+p+FEETjw9jmHGf1FfDoaIFvRxu8eQ9Qer1z&#13;&#10;bNcgjlmPolRYxl3FL8454xeBLvhVMGHusi/sIs7DIfoCnFNjCHEx8FXsuyzMV/3x2RUPWBLivyAc&#13;&#10;/vqyO2zCg+GReB1fEELPEPw9M8LgknqDYzec10k+zhHuL7TWw5PXgq4PrwqFeXDsKV99RBh+cTGQ&#13;&#10;dQ2Fmyz6HFf26QQ/wt8ZfnY2KQy2mboGouCUT1hmX0uYT94Lyh4RoMUiLV6VZJljqt3kju9dKuG9&#13;&#10;bHjyc6/cePjmxcMt/jIsr3rBKdQfTiF+ZlHCjuV1jgyCPZ8t/W3xudsXOBvkhC/OOcL2qifcrvnB&#13;&#10;i/DrmR8Hv8JE2BCiz17y4O894HDNFWeDHfCFFgqu+RB4b3AclMCtpBhn2TcW7HtbXjP2HN9aFJLn&#13;&#10;wVnWzYp10EKNPGvseF1pocKL41VhINJ6OBNHQE6MhyvHgkPcZU7eAwj1HrC96AGLC+7wTLhGyL4O&#13;&#10;i7BgWN+4CpsQhU0I7M/hzFVfWId440vVwdsKn3udJeDb4UtO5n/t+hucDbCAV6S3UQyXxV6LAl8G&#13;&#10;u+HzAHt84WcFiwDlr7eDJcfDF+fc8Nc+tvjNVTeOJ1nvg2ETzzHJ69AqKgL2vDdZRHMcR16BF/vL&#13;&#10;IyUOnrx2XNivlrEE/5gInI2JhE2idCuyYZ2cwPGtcAxpLsSZ8fF5XCTHboLxLjnD720J+zbSKsjP&#13;&#10;MteudDPUHvqtDY9/luf953/150+Fl1iTaFLgjdwZwczTOcw8mcP880UsfLVi8imvaOPkeIET4rG7&#13;&#10;MyYf91kHy3/UXOEvj/8+j7+D+2h3XM6/ZoA8vz/fxJBXElSrJgmqwyVGdTqJAB1WdMMoOgcmBuIS&#13;&#10;J4+R+WEmDjSjIQPVg+Wo4KS2rC8fBQOF/H016uaaUTRYgcLuUlQP16B1sQ3lfJ+mlGrVEsFKRlwd&#13;&#10;J+RteWiYbzcx49MPT9W8ewmcxWNVKB4sQQEn88kcXxcTg+AcbAOHoLNwv2iDi7F+SCqPRD4hO78j&#13;&#10;H1El0fCOC4A9od9aYp/en3P7jGD+a8L9Lwnqn8NFqbxCTi33tgFfwNLnNzjj9RtYB5zhb5TOUu78&#13;&#10;1rDyteJmDWs/W9hfcOZmb0T0AuMDTWhBWN5VZBIkigeLjRt+xVS9Aenq+UYjolcwVEbAL0Up4b+R&#13;&#10;9W5d7UXvPoHi9hwGjmfQf3sGIw+WMf1sB5PPtjH1ctuAYjvhoulgBIPPV0ys9wSvmSUJzhE2F19s&#13;&#10;YombUuId/OEeDhWH/T3Bj7/bfH9IMNsy+e9r5wlUc62omm5C/TLPvd1zmhpvexA9u7JQjmD0mFAj&#13;&#10;xfstwUI/2te1AECA2xtA79EEpgizq+9uYf7VOkYfzaFlbxi992YxzTJNPlnEzKstTBAE+wj6Nw9G&#13;&#10;Tdq70oUm5BNA8qZr0aTFhKMx3DwcxfTXm1j5gfBKKJU3wMK7bSx/3MX0q1XMEVaXCJtyc18jaO7/&#13;&#10;p8fY+5tHWP9GVvx72JLK/ptdU7f197sYuDeJjuMhdJyMoPvuKDrvjaDrwQT6ns+j7e4YOu5OYoRl&#13;&#10;H9V9Rosi7/Z4/j1+toq2OzOE/xl03JZFfx6D3K/z/iJ6Hqxi6Pm2sZ4PyFPh7S6m+Ls5gvGMrPgE&#13;&#10;8Em+H9eCxtsdkzZvhG0w+RXr8mEfi+yPJZZ38d0+5rnv9PtjTHx9gDWC/erv7mPh27v8vbwCDjD2&#13;&#10;YgOz+v71rllMmP1wYuLyl769x2PcZV8rfz6B/g+PsPPjA2x+d2Lgfv8Pd7H74wkWX69j8GQYI3fH&#13;&#10;sfftIQ657b7fw8G3p5b6w+8eEPK58Xh7PN/eu10csny3OH42Xm1zX3724Seg/3iEnQ9HfH3Ez08F&#13;&#10;+5YI9dMPFk/1Hh6uYvZkjvA+jQlekyNKn8jXs/cWMHEwgXGOZ8H95NEkRgnK/bdGjdp8s8B+qdXo&#13;&#10;NzTMNRF8awn3DWhaFMy3m1j7mwT7rq1O9HJsKj1e724vQbuPxxnE+NEQejfb0L0mC389lBKvY7kF&#13;&#10;bRxf1aNVKOwpREFPAapGy01svoBf7/O7clHQnWOgXyBdSKCumqgysfZaRBg5GjFigpPsf9Wln9dC&#13;&#10;12YvGufbOP77jeVeEN/L62Rgd9SkCZS1fvRo1KTpk1u+vBhqx2qR01GAxPo0pDammRh/6Wo0TjeY&#13;&#10;MJyoyijEVMciknCv+1te92l5U3gPjSmPQVxV3CncF4QadXxlJAnPD0dUQRQiCiNxWRlECsIQUxVj&#13;&#10;vJdSW3iM3jzeYyrRtN6Gzq0u9N3qQ8tKC6p5vRX3FSOnNccsHEjg0zPSA57hHrxfucP1ujM8uPmG&#13;&#10;usHropvu938k3P/mrwkYGTjfWIwrN8txsbEI/+6/o6DeP/T4h+Be7uaKt5PwzM8fgntBulbhtUDw&#13;&#10;x8K93vv7+xuRnU8CNnr8fbjXMeUxoHQ6n9wD/zEx95/U8vWQWr3c86WEq1i7n6fD0/Hlzie3PlnZ&#13;&#10;f77ooe8E8T+PsVfMnwQEFSogq73O9/OHIP5TW8tdURoD2l/ui/+t0IB/6PEJ7n8T6H0q2CXLISEh&#13;&#10;UEBUVwT/2nzCXhJsUk8thE6EkkCCnqzHNnxvmR0PJ46joIYSuJcTUAnyPsojb9yG00zct6yJ7lkx&#13;&#10;8MlLRKBcedNj4Cp4JMQpbt9Y5An3TgQXv1qlxCPAlGXBXxBL8D1PqPQvyYWPLMoE6oC6QlxoLoVv&#13;&#10;ZQ4seSz7ghT4VOXBNouTbZZdyvwu/J3c9+14XpccAnFuEhyTCZcxV2AXHwoHTrZlvXfixDuIQOrN&#13;&#10;eiuft1LzORMmHROiCf6Jpg6Cr8+V5o1QLgDWZ/7lueZZVnhZsz14Pr33Vq7xfNaXIGms2MXphLZw&#13;&#10;QiwhgSAgZXxfAtH56moTs+5clst2yzdx8hKWc+Q5HEy4APuA0CyPBlnrZd1V2jx7xVizDX2rCgn7&#13;&#10;sfh1JCGZoPQfrl9iXVMN2GuTm35ARTHbUVb2QpY7G6dCefHwK8kxOfQl3Cf3YZMyj22v+im2XZZh&#13;&#10;K8XVF2TAvTSP7ZjDcqXzONkmfMBZIML3EtTzLSM0yyuA7ai0XsbDgXDvkBgFr1T2MZ8do6/CPTmC&#13;&#10;7U/4ITApNZ4X+0yAq7SL8iQwAn5sSxeFEbAs9hxb8gpQ3n6p9itcwEW6CwWKQ1fqw0iehyCVIQvn&#13;&#10;ZdYh0eSH96gphEMVy9RIwK6vYzuVIoDQ7ZgahV9e8cbnBNNfn3fFry944iwB8bNr/rCIukhIUwx8&#13;&#10;GH59PRjO8uzQeOd5bGOvwCk5BG5pofhMFt2wc7AniNsR/i2jLnA8XYSD1OkTI2CnMBT2lx3bWteF&#13;&#10;W7myIGjhIszAoQth0CaBx2Zd5eFhmcxzJoTAVq7esddNLP5nUZfwRcIl2GZEmDrLXVshElpY8pOY&#13;&#10;IttGYK9NUC+tC7lzS6tACzfneU6PDOWjvwE7Av1nAQ6wveYLR8W6s762IQFwCPGHM+HZipB7lm1x&#13;&#10;9qI3HGJuwIsg6l+UAr+yVJwrS4NXeiTsI8/DMTwQtte9YXWZE+tQH9iwHZwJ3cpWIUFNLVLZy5Og&#13;&#10;NPd04zjSWLXLUGx5tBn3PhVFMLoaFaXmWSkjHQi/Equ0T5eWAPdjG7jEXIBDqD/OBLvjsyCWTWVm&#13;&#10;/1pEX2L94o07v8XVQDgSst3Y7l/cCMKvlBox0Bm/9rYlqDvAyghvWeEzCetdcICTlP+jeVzC/Rfn&#13;&#10;XHFGME+ot1GqQwnr8f2ZYA+cvewF6xu+cIgMhhP7xFFjNTEO9gmxOHNDKvZXYR97g/3P/lTqy6QY&#13;&#10;3td4zfJ+4ZSSBOuEeF43fJ2ZwXGdZNzzHfidFt40hm0z5LkQz77KgX0urzN+pswZ0lPQop9zdgYs&#13;&#10;eYyzBHyblGTYJibgX/3yl7o//1nhPrs1C8N3xtF3OIjJh1MYvT2GqYfTfE2QvzeNuceL2OBEfvX1&#13;&#10;CmYJC6P3p/Gl3dm/wP0/4eMT3AekBiCCE0nlZ69fqEP9YhMaFm+iYaEFZaNlKB4qQelEDQpHKjip&#13;&#10;zUNKfQpiy6OQVpOAXOWhb8wwnxV3ZKGSYJ9P4FVu9+a1NsJuvYH0yvkmNK22o2WxHaVDlchp4yS8&#13;&#10;M5+T1hJUTdZjWJBAqJh8yI3jZeBwBGmE9ghOgpPrko3bbXAy4f6yHVyv2eNSkj9uZF1GTHEEslsz&#13;&#10;OcEtRGp9MoKSguBwxcGky7TwOQtXKf3LAq8Unj6/hetFOzhesIGV32ewCzoDx/MWsPL/EvbnreF0&#13;&#10;2ZEQ7wAHXtOOwU68v7nwXN7wiQyCd4QvfKJ8zOJGRFE0IorDkdxw6i5bMlqNqpkm4wJfRpCRFb+E&#13;&#10;wCHIr5qtQ9NSp4ntHTyRaN4yBu8sYOT+AgF6E1OEyinC/TThforw1ft4Cb2Plkws+vS7HbPNE9CW&#13;&#10;CJebgnrC4sEf7uPkPz0i8D3Amqzgb7gPQVs57m8S2CvntchAuFrtRst6D9oJJV23COd7BJSDcaNG&#13;&#10;3meAvhMtax1oXGpD0zJBTPHSfN8jRf7HUmLfwtzLVfTfHkftZjc6Tyaw+mHPiMktskyy5Eu0rn6z&#13;&#10;D5U8RuVsE0qn6pE1RNiaqsNNnmPgzhQWuf8awXTuzTrWCfXr3+5j/ft9zL5exTzvCQus4wLru/O7&#13;&#10;e7hFINa288Md7PzhITa/v4ON94RmQvcgwb1lpxs9vM8IrvsfzmL4+QIm38iqvmJSLw4+XzKp7SZe&#13;&#10;bxDwFc++jpHnhPeny+jk/p3cp43jq/X2FNt6EX0s/ySBfOz1HoF8l8/bJjXf3McDQrnU+qXmf4Rp&#13;&#10;grCs+bOsv8QABx/OYY6gv8T3c4q9J2DPE9TnPtzG/Pd3MfvtHfNaLvqTrw4xLXf/rw+xyM+lzj/2&#13;&#10;Uvn6dzH01Q77WlkDCPYEci0OKD/+Ouu9/eM9bHxL+P7hBId/+wB7v7/NeynbgIA38WgWR7+7g1ta&#13;&#10;2GHf3yKc7/PY+wT8ox8e4PCbO0Zcb49td/DhAPvvjrnvbWy9PsQ2y7L55oD34lsmteLay11svTnE&#13;&#10;yku+f0Gof7KG5Wc7WHy0hqW7S1i8u0ignyUYK4/+ApYeE/rvzGPqcPr/C/f7Y+jb6jcW8ja53Wsz&#13;&#10;cfXNJu5eQC8tDW2Kzdd+Xdtdp2Eg/Kx/tx99e/0YORwi4A8QsgcJ+O3oVl1PxgjYwzx+J5qUM55j&#13;&#10;S272TXMNqB6vRJVS5U3XomqqBhWE/6KBMuOiLiE+Za+4ucxzbXahe6sbIwcE/OMpjOyOmOtg7HjU&#13;&#10;XBNKCzl5d8aAv3HPP5nGAu9FWgxQer5p1l2/lSW/meO8qK8EWW15yG3PQx7viYJ7bWm8T0kkL6w0&#13;&#10;zGzxdfHI7sxGSlPKaZq+kkgD+DcKb+BK7hVczLiIyxmXEZobiriyeCRWJppFyujyaMRWEeybUpF2&#13;&#10;U2n9clE5VYVmtkcXr/G+/UG0rt1EE+/VCgfSea7mXcWltEsmRV5QfAB8ozzgHuoMvwhvXI4Pgs9F&#13;&#10;V93v/zi4/1e/+itOKlJxsbUcgfWFhPwi/Nv/G4J6/1i4V9y73NkVg/bzx/v3740C7X/9r//VvP9T&#13;&#10;Yu4F1gJvlevTQwCudDXyEhDMy8IvV3op8cod/r8H3OsYivGTUI7i9qQ5IIG8Tw+9vnDhgok5FLx/&#13;&#10;ct+XANDOzs7/j1u9FgZUL5VHirp/v10F/GqjTw+JBqm9tO9/y23wH3r8nVv+eW9O0gmNlbnwJbj6&#13;&#10;VxEKBYMEKguCmeBeLvZnObmWq7BirhUbLfdwRwKGXIl9qwkgdUUGVGWdCyJABhDMzxH4/Qi77oQF&#13;&#10;t7TIU/V6woAbIUeu+V6VBQhoruKx8hCkVHk6v1ztBcpabJAVnRNgd8Kfcsf7VeYTetPhWcoJscrc&#13;&#10;UISgxmK48zNXltmvphhuhOazGXGEjUzzuRc3t6xYTsQj4ZQRC29CosSrrAhqzinRsI66zkl8hEmh&#13;&#10;F0SoldutXTzLSqiWJ4ED626fk0iQ1uKH8v0XEGzyTbiAu9LCSWCPEG6XHgeLpAi2XSo8y7ONdV8K&#13;&#10;/Ipzl9De+SrF05cQVHLhx/r6Svmem0lbR0ATBPlLgK8gl+eVl0I6z6EFAeXIJwQQ+Nzkvl6YxmNn&#13;&#10;G2uofmeTzvJpUaCAwEe4dCE8uEpHoCgPHhVlcCvWgougSgr6BEABI+FCqfe8CO9SprfJTDKu/8rN&#13;&#10;b5MWb6DNjbDmoWwILKu0ATxZb2ceQx4CLjyeRwFhltDqRHh2Z7u6yRKZTqhPSyB8sb1jQ4wV3D2F&#13;&#10;sEoYkyq9NA8EuBI+VIo3Z4K5LNguhEItKCjUQ5stv7NhfwiOHCROlqOUh3JxjjGx/RJ7VCo8x7QY&#13;&#10;WCRGcjywTZvYvvXFcC4tgnddNceK0ibmwTr6CiwjgmEXfR72UUGwDD8Pmyh+FnMF9hwTnmxnp4xU&#13;&#10;WCdGsfxxcGF55N3hSuh0Ytm9suNwJvIC4T+AUH/VuGyfjbgEh4QbRvHemnV1LsjitZAHF7alG8eb&#13;&#10;Qkbkkm6bynbgcV1SeNwMpVeUXkUqFEdvy2vry/BLsOIxraOuGQu2TUqIAX+5udsQjJ3YJ+oXZXiQ&#13;&#10;BoZZRCrO+qmf5bbPsmshhGU2vycIf3aZMH4jAGclOChNgmuBcDAW70C48dnlSiAsA9xhccnXpHhz&#13;&#10;iAuHR4YU+QmjuUlwz2PdMxT64AeHiCBYE+7tCPZ2hH2LME7C2ZfueaxLAa9D1dfAK8ePFmhyJXjJ&#13;&#10;8kq7geV2yNSi0alopndZkRmHboW5JnWeE/vVpLLMTuD5o2AfEQirEH+WOwCfXfDBLy/5wS6B4ycv&#13;&#10;CRZx1wjQIbCIugRbttmZq/747TVf9gv7kv3rGHcdFoRz23AfWF1zwW+DLGF5yRV21/1hw836Out8&#13;&#10;2RMuiqv3t8UZX0vYnLOF1Tl7WF9wgc0VL7gS7B0iLsI69Dxc2Md20TdgGxsGx6Rojt1wOMiaz2c7&#13;&#10;9rdTegLb4VQQ0T45AZaE8rMJ7IP8LLNA50CYd8lOhyOvTS2I2cstn/cTiSzq2pWOhwOvF41r3Qu0&#13;&#10;AKdwHFntpbbvmpWBf8v/LN6f/6xwX9xVhPqlJtRxGz4eIazJ/XcMwyfjGOUEX+J6M5oQy6L/bAGL&#13;&#10;r9Zh6fSnueX/5fHf9/EJ7mNqYhHXlIi8/nwCfgnyCOglo6WE1RrCagW3cpTN1CJvrAxZim+VoBPB&#13;&#10;NqkykmCdzt8nIZST1sy6JBQSyJNb0pBHwK9fbkb7VgdaNzvQstnJ192c9Heibb0LrZrgr3ege7cX&#13;&#10;Y3fHMcsxMfFwHuMPZwguk4TCYeSNliGiNg6pPF5cfSIu5FzCxRxOhrMvGatXREkEokqjkN6Ujvzu&#13;&#10;HKRxn+CU83C+7gS7c9awPWcJzytOcAq0Jth/TqD/HDZBZwnzEsn7DeFf761gd9EWDpcJ/Vdd4HTN&#13;&#10;Aw6X3OB23QcXU68jqjAKCZUJiC6JQUh2CELywhBZkYCoiljEV8chpTkdhUOVKB6pQrascy3pSORn&#13;&#10;RUOlhI1q1C4SbDb6jPvv4PE0hgj244SmyScEe0L96GMpsSsNGgHw7QHhdNOotkuETS7b8wTKecLx&#13;&#10;EoF4Q5ZaQt7xf3yIIz4L/JZkLX61xWPOGeE7ueBrIaViuhHNK13GWt97QIA5mjAAMyF1fsJB21ob&#13;&#10;ahcaUMfy1RtV/ZuEfFlbW9FD6Bl5PIuRRzMYvj+JnuNhgvUUgX8Bs8+XuS2x7NwI3ONPV9FNEOo+&#13;&#10;mUTbVh+PeRM5hJy88Wq07vSbVH9r3x9j9TvCo1TmBfff7GP7D7ex9J5w/PUOlt/eIsDewfF/eYpb&#13;&#10;BPotk+P9NjakDk/IlYfCBEG8/dYAOliXCYkIEky7CWMDhHy5zw8+W8XwC7bruy1MvpcA3haGny2j&#13;&#10;l/ccaRh03Z8hzM8bsL95ewbtd2bRzrbofrRkLO0zxtq+h+kPhwT8XUzJjf7jMeY/nvC7PZN3f5KQ&#13;&#10;L+hfYX2W2PYLhGaFGSy+u8Vtj4B+z8D8nOLsze8E+3z/7o6B+5l3/M03JzzmEcu3i/FXOxgmXA+/&#13;&#10;2MTYV9smHZ70B6be7GCV9d/98TbWP+5h89s93PrdEXa+38PU4zleG+OY+2qNcH/XWOV33twywC4R&#13;&#10;PYH9wXcS1btjrPeHPN/eh30cKSaf5Vh/uW9gfpHnXWA7Lr3YxtqrXWy+Zr2+Yn98tYVFjkfB/QLH&#13;&#10;6SLbZ+Ee+/0ut3uLmH+4hKWnG+b91PEspk9muE1jzMA94X2zF10bXSZOvn2pDW1L7ehc78bA3qCx&#13;&#10;gA8SSgXZGoOyPvfvDmBwb4iA328AX9b1idtjmH04i6UnC5hj/80+msXMA56D0C3BPqWWa1u6ifaV&#13;&#10;dsJ7E2qmBPanW83UqSK9ST232GIWEVQWWe71WmUc5XEGbg0R5KewxHE1+3gZkw9Yn/vzhPh5zPP1&#13;&#10;4mPWk3U35+f4EeAPHw4bLwMtWJSPlKPipwwZgnqJZxZ0FSCJ90JB/bX8a7iafxWhRbxPlUUgpCAE&#13;&#10;V7KvILw40ty3worCTtXx80Jw/ScRvfSbOUhuSEcWnzNaM5HJe2nRQBEK+nPN1sj7affBIDr3+tG0&#13;&#10;0Y6m1VZ08P5aNVmFlNYU3Ci5gasZBPyUi9wuEPID4B3hjqAYP1yID8Q5zll4v//jBfX8StMI9YUI&#13;&#10;7arBxaYS/Jvf/OmWewG7YuslqCdRnJ9by//+Q9ZmW1vejB0c/s5SL8Ctr6834C1wFygL/GWJlhv7&#13;&#10;Jyu0rN1aQJC67M+t3gJjxacrdd6nBQMp40vMRqlrFIenc0i4TyluJNCjP0ZZ2SVwI3EeLSAoLEBe&#13;&#10;BP/iX/wLo1Qvl/f/Vkyczi/xPLnYqy5KdfPpIcCXer7aUeWVeq6EhPRQXfSdtARUFnkYKCxA4kCK&#13;&#10;/fv71nwtMig04ZMoz88fUstX/bQ4ouN+//335nja9+eLH/9Xj09wbxF6wVjdL7SU4UJDMeE+j6CZ&#13;&#10;A6/yLIIGwUyQy4m/wNKT8OdZXkC4P40TlxVZufEDqwv4+3IEEPCDCenn+VlIRx2CZJknCFhHXSQU&#13;&#10;3TAK9hfKcwj4KcbaK9E2TwJ7YG0xLjRXcixWEXwSYSvoJnDLwm9U8AmNNsqtLWs2ocarlKBfVwjX&#13;&#10;MsJ4aTp8yjMRKE8AuYsT9Bw4iVZefG9Tl2xCs4TpFCNOgMuMg1dhCpwFlQJZuYPHhxmoc+Jk3oP7&#13;&#10;uBF2BWFyp5fqtQfL6Zgbz/NmGxX78zWVhBdCu4EWQi/B2zFHVmiWpYgQXSQrf7qBcn+CnlT7bWJD&#13;&#10;jUeAHaHAuyQLF+tKcaGu2IQ8KCbfkyAdVK387tmw57kV2y5RP09CgoT/3AV5JYTr0gz41xaxXoWE&#13;&#10;u9Mc9wJ7V5bHRSJ5BdJNUI76XAJ6CTzLilkPwqCAnOeRhV5WYEG+m8IFWD8tytjIo4JQJvdp9Ys8&#13;&#10;IQT++syrJM94bch6r+PoHL7FxbBLSySYJBKQ2Z4ENsuYG/BUm6bFwiKeoBqrtF6hBKRQWEVehxf7&#13;&#10;zq9IHhyEXY4rB0K0tUT42N8SYJSHiBZD5CViTYCyT0kgdMcaeLUh9MoLQ3H6GhNeLLvCAEw2B+6v&#13;&#10;MexZWQi3ihKTVk+q/hZxkXBLjoRHehTcU0PgknwVjjyO+tqV/S6xSC/VJyeT8JzF/iVo5aUa93dP&#13;&#10;jndX7udDuLSOv4YvOYatEkLhzPFzRkJr0awb+9ItWyEXObAVyLLP3dn3DiyPRBJ/GXoRlpHX4JgW&#13;&#10;R6CNgw3HljYHpbBLjzEhBS6su1LYOaUp3vo6zhJUHfid9te4skyJgS3bQiDoabQrsuBbrj6V4CP7&#13;&#10;iv2o7+xTo2AVcxlnCOA2EcFmOxN6jkAaAqvoq7CNuQbn6MvwCL+ILwIlIHfBiGC65CbCW/oMvD6c&#13;&#10;cuJxJjWU118oHFhfGx5LiwR2YQGwiDgPK37mnCmPmHjYSTSP408LRLapiqtnO6hvWR4f9oOHFo6K&#13;&#10;tIBVBHdet0F1lfCVFZ+/8VDZJd7JdnaTgGB6tFmYsIskXN8IhlXYJXx29dzpPYDHdEyLhhvbxFrt&#13;&#10;fvV0wcI6MojXRiRutFchor0SQaXxcEg8j99csscvAs/izGUX2IcH4MwlT3we7EnY94TdFU9YBNgY&#13;&#10;9317xeMr9d85J1gGESz0fWgg7I2q/3WcCbnINgvhPSsMDimxsE1kvymDQWoMx2UMxzbBP1XjPJxA&#13;&#10;zn79Kf2dG69FD16TEuiUBd8ujX2TkWzCmxwyFWaRybGegi9iI/A5rxeFKLjmSlOB94zCNFinRpr6&#13;&#10;/qtf//lT4ZX2lqKVwNC81oEhwsDA4QD6OaHr3x0kUExhgfA2pkkpwUCu+itvtmHlbPMXuP8nfHyC&#13;&#10;+6LBIgJpAgE/CdEE9KTmFOT25aJ8shLVC42onKtD2XQtckdKkdWZg+z2HOR3ZCO2LBwRxTdwnRPX&#13;&#10;8NJwxJfHIIawHcbP4jnJrRitPp3or7ajlZNxxXR37vZxctqH9v1+dEr1+4Tj4/EEpp8R6h/PEFKn&#13;&#10;MP10Cv23B1G3cROZ/QXI7MxG6s0MxNbHI71TabCykCrl6IZkE/eezfeZhOr0hhSEF4bgQnIgvKM8&#13;&#10;4BbhZrQC/Dm5db/hBuuLStMpnYwzOOt3FhYKq/G3ge0lO7Mg4BziDtcwP3hGBOFKVgTSmnNR3FOE&#13;&#10;sgGlvMpjfWM4OY9COJ9jaxKRxnPm83vBfW5fCcE+jeAfiejqGGOtkzp23XwduggzA4SfAaW/O5rk&#13;&#10;9TGN0QcrmCDgD95dIkhvGCvvzIcTjBDyxgjrElVbeEtwJ3DOE+ClLr/zB8IcwV6AL8X2FUL/8rtd&#13;&#10;zL/c4PFmjeVe7vcta90EgQ4jpCeL/RAhZoKQPfGQgCaVdrb7ICFBGhkVUxXct42A344GQkvDXAPa&#13;&#10;5fZ7dxz998Yx9nCa/TGP2Rcr7KMlo6UxQABr3+7FyIM5jCvd3NEE+2sKvcdjKJluRGJXIdIGytBA&#13;&#10;YJvnda5FiaU3W8bNXznit344xsaPJ1j7jrD7cgtzT1Zx+z89xZ3/4zl2/+YhNgn6EtAbJ3gtEHR3&#13;&#10;f3+X55pF9+EY2veGMSzgJGyPPl8z8fBDL9bR8UCgvohhvh/jOYdfrnNbwcDTJQL+PLruckzxHtR1&#13;&#10;fxYdJ/PouafPV9DNbeT5LUy+PsQkgX7y/ZGJmR97tWf6Y4mgPEfgn2Qf6PNx0zd7WGEZZ7WwwnII&#13;&#10;9Je/v4NFwrUAX/H2svRLSG/+wzGWvr9nXs9qY3/NyuWfv9M2Rsgee85xwLIPPVnCjLwDvjnGuvHQ&#13;&#10;uIdt9vvya4VIbBq43/ywjaXX61h+s4H1t9uE8FXMPFwk3B/iNsFeLvm7X9/G7e8e4+73T3HwXpB/&#13;&#10;F8cE/e03B1j7ahfrBPr5p2tGPE/WeqXR22a9Vwn9EtWTNd9Y7jkul9i/C4TdWY7T2Qd8/XiV320a&#13;&#10;yJ86mcXEEccH4V7p8wZuEdRvDaJHoR7cugjSHYT9AfbZ3P05cxzFrY8cCuAnTgXquL/E7Yb2Rwnd&#13;&#10;o5g4mTD/EzOE+62vt7DzdodlXDH/H/ptv46rxcEl/tcstqJlvsW4/Vdxqx6vRT3hvmG6AXVzTWjm&#13;&#10;uG7j/1HHeoeBeynmt/I3gyzP0MEIZu7OYJ7lmro7h2Fel1P3FjF+PEvoV1kXscy6r7J9V5+uGshX&#13;&#10;jn6J8jUvNqN5odl4BOh6kQBgxai8mnKMFoDc7uUeH5xxCefTL+Fc2gVcyOSWdRkhRRGIruJ9kvfK&#13;&#10;sMIwRJTG8F6ZYnLTF4/VoHSUx5qoQ+VkPap53MqJStROV6JtsR49e70YujuB1q12VM1VoW3zJm6u&#13;&#10;30TTchPrW4fsrhxEV8ThcuZlXEi/gKs5V3A+9Tz84/1xISUYF+Mv6H7/x8H9v//sV7hUk4MLjQU4&#13;&#10;X1+AKy0lf3LMvazXUqQVrH7aBM8Czb//kKCO0sV92k/W7U8CcoJaCdnIkq7vJFL3yeoucK2trf27&#13;&#10;32nz9fU1lndZtwW0nz7X4sKnh9Rx9Qeoz6U8rzJJgE7ic1pYEABL0EeArDJLFE/5cGXZ1/4/t4r/&#13;&#10;/UdycvLfnVOb4t0loqNjSsBHrvk//16bLPaf4vC14PCp3FocULz+P/RQaIKs/588A37+mJ2dNeVX&#13;&#10;nn+VX2X++uuvf/r2j398gntNpIObCZWEUClum3h3ApQg37csG0FVBSaO3Fcu7BWnqeE8ywhS3Iz1&#13;&#10;WZZEgkFALeG0oQgB9aXw437n6ss4sScUE+pdkjhBjr4Cb05aAwpT4c/9FQJgQyhx1m8r8ni+QkJ+&#13;&#10;qfEecJerL79TTn0vlknx6PacBEtlXu7A56qLCcEEEm6+FTk4X1cEb0JqAL/TZ24SYSMsBxitgDwE&#13;&#10;1BBqfzqmsyA2NwW+ciMnkNomhMMpJRxeOQQUQpcngVG5/u0JqR6crCvVmnel8qQLwE8F8pyzCdk5&#13;&#10;cqstQmBFBcvCMittHSfz7rmEMB2fkONPkL5YloNfnPfG/8vBEr+5EgT7pBi2pQT20lmPQpyv5bGL&#13;&#10;CNgEOR+lwKtQLHO8AXxPQpCv4DMjFb6F8gYgPLAftLjiV0WIzednstAX58KKACLLnydByrucxywr&#13;&#10;h3Mhy2zcp3MMwGvzYHsq64ELyyf4Up0Ut61FDCcJCrLvjEib+pmQ4pafRciUxZjlKC+EI8vhzPMq&#13;&#10;t740CByyYlln5fiOwm9CgglEofAgOCsu/Mv4UHxGqLRKjiAQh8BT3gFsH0GRTXwkbBUCQFh2zo43&#13;&#10;1uwv424Yt3v7VMKe8sAnEnK5rzUhVHoNspjKg0G/8eS5ndhX1jyvPCMk5CeBQLl8y+PAgX1gQUjz&#13;&#10;4PEUiiGvDWUMkGVZGgQW7AepmvsSqJQvX7HtPho/haeWd8dMWdlz4KV2S4/C2dgr+DL2Kn4bcYmA&#13;&#10;HmkgT4KFSuPoXVLI9smDH+Hei+dV/nqjnxAdCm/+XinrbAjfBtLV7txPqR7tFVdPSPxt6AX8JuIc&#13;&#10;QTACjoRYu5RIEyajhTUbvneWRV3eCrw21WdeRQU8Ri7s01nvrBR4cZw58nh2vNYsCPBfRl4wQnAS&#13;&#10;yvRi/RzTJeInOA3Fby574cuLAYToi0Yozio9kvVluxTKzTyaG+GSnztFXYIjgftsSCAswoPxOcv4&#13;&#10;edgFjnuJTyoTQBbHH9uGY9Qpj31RkMZ7QrYR1dNYUhy5AFdaDtrHh2PHmQCrxbtTscp09pHE5mTF&#13;&#10;j4Z1zGW4J92APctvz3az5XhxYV9LTNBDWQII1NZhl/HFRX/YhJ2DQ9xFjoUYnGso5jWUz35SHHwI&#13;&#10;LK574LOLDvjsvAMcogJw9pITfhOoVIYehAR72Jy3h60R3+NzsAPO+trC0t8BlufdYHnFG2cv+8Ix&#13;&#10;6hosWV8tRlpEXuHYC8eZuDBe37xHCNLZntaE/jOC//Q4nGFfn41Xes1MXgsZZtFH3gl2yRyTvHY9&#13;&#10;OE6sk9gfGfycdRHIn+XY/yJefXS68PNpAdXoUSRcx7/46z+/Wn55fzl6CQ01C00G8vv3+zhJk/rw&#13;&#10;GCbvTxiL/cILTtZfLGPt/S2scNL2F8v9P+3jE9zXzCiGNBuRldG4XhJmIDq5JQX5wyXGxbtmsQm1&#13;&#10;s/UmvlwiVbk3le86E3HcP6r0BiJKriKpLpaT1HjjThpRLOX6SBR0F6JxphGlg6WonaxFLyf7g8fD&#13;&#10;6DsaQgcBv4OAP3hnGJNPJjFDuJ8i3E88Jvg+msTg/VE0r7aidKyC5ShFyUQVqqZrUMuyVoxVGsEq&#13;&#10;eRk0rLYQTltQx0l91Wg1YT8dUSU3OLkNRkBSAEII+xKkiq6Ihmu4xEFtYX3Oymy2l11ge9WVmyOc&#13;&#10;Qt04CT7HyfAlBCVdRHZbAW4u3ETdeBWajbtvmXGtjSyPRExNDNsnHXn9pUaXoGy0kq9LTI7tMJ47&#13;&#10;ojwCSY1JZmIuC7kARuJdQwcEYAl47RFqTuYIrCvoIyCNPlrH/Dd3MfvdXUwRtGQ5nnilmOwdE/+9&#13;&#10;8JFQ9iOB7f98jqP/9zMcEPC3fzjCyodbWOZ1tPhqE1NPl41lXdb5vv0xk/ZO5xHcj9w71biYIaSY&#13;&#10;uPzjEYycjBIM2lA6UYG6hRZ07Cgmvw81s7VoYH/f3GhHz34v+2MO8y/XePwFTD6aJegvmHz7zcvd&#13;&#10;7MMB4zEwcp/Hl0v8vWkUsR+SeoqRPliB1v1hjD9fwZT0NljOzW8IkYT6w//0AKvfHGDrd7ex/PUt&#13;&#10;TBGkNgi0stor/GD2zTomni9ikOeeJuTPsh167kyjjXBfs9mNlv0hAvItLP5wmzB+aFLLdRG++p4t&#13;&#10;YfjVNsa+3iPsL6L3KYH5q1X0PxXkrxiX/R7u10F467m7aBZSRgm3Uq6f+voEE4RfueZPyG2efTD3&#13;&#10;zZGx3s8QfKcIz4qRH326wW0VkyoX+2VKMfYfT4wrvqzzE68OThcJ+PmcRAG/u8PnI4y93CTcS1X/&#13;&#10;CJPK+88yrhHg5a0xJtd8QuQ0y77+/T2s/nAXK9xvlSA//WIeww/GMPZkmm20jc2PBOtn81h5tYJF&#13;&#10;1mf87iymCPc7bIeDb09wwHG09+4uTgj3Rx8eYI/1Onh//HfbDuu69XIHqy+2sP1WMfv3cMhxt//h&#13;&#10;GJuv97DMNll4un5qvX+uxYNNgi3h9v4ilh4sYfnxMqH39HnuPs9/zOtWgnrHExzjw+jfkfDeqZVc&#13;&#10;KeakTj92NI7Fh0tYebLK37HcLO8Mx8yUxiV/O3w4zt9LlG/CbOMn4/xuimUhXL9axTr/M1Y4tqdv&#13;&#10;8//kcMAAdut6D5SLvtOkrGsx12o9gbiWgF83KXf8Vl57nejc6Dq19i+1EP6rUUfA77s18Hdx9BMs&#13;&#10;Wx/HfvdWPybuzGOM1+UMx45c8lefr2Gd/bamEBmWV278WrToWOtAN8ehFi4VHlCj+9IU70vDFSa2&#13;&#10;PqkuyYC7csyfS7+KgGTei1IDcDlXlnzCfbXi7mPNfTK5jvfZznyUKGUer8NK3mereY/TvU/3usKB&#13;&#10;AtRMVWH8oB9DJyz3ozE0rtSjbKwIN1cbeY33mE0LJko9mN6Zi7j6ZESWRZm4fnkJXMlWKFEELiVe&#13;&#10;1v3+j7fcB1Rkwq86B0F1+QhpL8f/9sU/Ti3/L4///g8tFCwtLRkxvT/n4xPcn73OQVxHOCGo+5YR&#13;&#10;hCsF2rnGGn+OwK3JtSeB0r+m0KR0O7XcF5i4a6Wekzq7FgL8qnMR3FIGv7oSeBMM/Xksf032lfos&#13;&#10;4QbcksLhSyhzzYjmcbPgW0+o5DgUTClWW27MwY01PE8xz5fD8uSYxYbgBh5Tom48l3NWMsGYZauU&#13;&#10;iF0O5GoeyDIGN1byvc5J6GF5lVLMj4DnX0EwN9b7XAJJqjmPwgWUJk7x5x6KlSbQuGWexoJ7l2iB&#13;&#10;IxvWnJjLKq4Uc56lhXAtyYcLQVd1diMIO3IC71VSAL8yeSlUEVaKefw8uGcScDKT4EPYcU1PREBh&#13;&#10;Bi4WE+Sir8Ai5Dy8OLk/VykQJKCxnMa9Nz3exIwLsu0yUwjvBHLW1/4nV3XF5Jq0ePxcwnsuJQRr&#13;&#10;9oFfdQnLqNhuwjrr48hzKUxALtAehE2XoiITc+9Vyd/VKlyBoFpZQABj25qwAZaBdfDk5sH6eXFT&#13;&#10;HyjlntIXBtZW8Lz5PH8O7DMIkXL1r2DZeV7l1fdhW7hW5MC5MJX7JcM1Kw4eGfHc4ggoclEmmLH/&#13;&#10;rAmVij+3JcAo3Zfiw50JrXLNd+L+cidX6IaTIJ7AJKu+DZ9tEwijyQQ2gpR7NgGIsKrvtYjgQPh1&#13;&#10;zU4knIafWrizkgjEMQRTwqI8B9jXEhTU/goHsEmQq3us6VOJmMnVXWrmWhCwJ/yf5ffW7DcJ+SnU&#13;&#10;wb+6mADNuudmm0UjTwK5QFz1kpr5l4RPWeCVdcEhJR5u2WlmEcAzS1oAWiTi56kENtbXg/2o1I/2&#13;&#10;HPtWLJt1WiI8OX7c9FsdM5nQz/pYJocS7qNM2c/Ghpr0kk6Z8fxdLCx4/TizfZV6zpV9LXh2IVxr&#13;&#10;8SGQY0HZHZxzJeAmXYMoeOUmwk2u84ToAI6lgLpyjmultuTnmdGwD78OJwKrC9vVQ8KY+UlGz8Ap&#13;&#10;kZPpZAnJhRo3dMvwC/iScG8VI1V4tj+/s5VnTUYi6xGPs2xDC9bTpTAbliov29xd9wTeH7RYIp0J&#13;&#10;D4XYEPwVj+/IfrLmOexTCMIFCifg72OvsZ/Djc6BawLPy/f20Td4/igCb5JZ4HBRdoeECJy5eg5f&#13;&#10;XjkHx8iLcIq+yOuKEK5YeI4NjRFbfn72mjesLnnB9oIbnKOUulCK+I6wDSLQnyMQXHKBwwUnnPGx&#13;&#10;wBeeX+ILd0vYBDjDyl+p9TxgfT0A9hGXYRNxBWdvXMbZsMuwZn98EXEJZ6Mum3AKa46ZL2NPhSGl&#13;&#10;ZWFNQLdN47j+qd8deV178zq0U0hJJsc2x4TSGVonsZ85Zi1ZFwnu6XqQF4AWp5zYrgpTkReGVUIY&#13;&#10;4f7Pn+delnvlua/lBKOUINaw1Iw+AtzonVHMPp4l3M9zMrqM6cecNL29hfW3e3+B+3/ixye4r5ur&#13;&#10;R25HLuJrE5FAqE/ryiG8piKVoFw8XmbgXpN15aGunaxG5XAZKoaKUTKQj9zODGS0paGgjxPUoRIU&#13;&#10;9BYgrTnDKElLUTqvsxDZHfnGutWy1Gqs9r0HAwTEAQwdDmGYcD98n9tdbnw98mACA3fH0H97GO2b&#13;&#10;7UY0SrH7Xft9GLw9hKE7Q+jc7UHNXCM6dvsw+0KZF1YwdmeCE+4eVIxXILYyCjeKQkwMamxNnEmX&#13;&#10;pbR0IUXhJke/Z5gTnK9awyvKDx7RgXCP9kdwdghSWjIMwN/gxLywuwSNUw0oHyhCWV8B8rpzjLBV&#13;&#10;UlOyER7M6MhBbm8RaqfrjGhX6Wg5MjmxTruZhdTmNCQ1JHHCXkKA7mQ9CT77kwSdcfTe4rar/PFz&#13;&#10;GHqwjEEC0zQhSvHaM4Ssue/vY+G7ewTEQ4wQxKdlmZcr+A8nOP6vTw3cH/3nJ9iS1fsNgfHlOgFw&#13;&#10;lRBOuH9E2CKYjN6ZwSQhqpvn7SDojz9aMFbw2ecbmP1qE713xtBzMoJ6Qk/VbKN57iEc9BwOo3G1&#13;&#10;xcR0t220oXevFyMEdsH74G1C1wNZ8QnMJ1NmMaB9b5DgSbjkZ2OPCEbcbu4OoGSuGRVLHWjdY3/y&#13;&#10;ul/4Wlb7HaN4v/3jXRz+7UNsfndo3PN1H5C1eFFgS5hWXcaezGLtuz2s/HiM0VdrJmd+J88pkb5m&#13;&#10;wmLP3Rkj5jfyYh39z1fRTvDvkEX+IQGM7TH54RD9L9bQTZAfeEaIf7WBQR63//E8+h5KeI9tL60D&#13;&#10;QTv3FZxPvT8h5Avsd/iawP5un1B/gBnB/TuC/Zt9TL05xDjBePzlBoFd3hTHBu7Hv943gnmz706w&#13;&#10;QFie++YOP9vjMZTv/r7xyhjj74yoHiF86PkWxt/sYel3D0xe/RGed4ywvcDjbP14n2B/go0f7mDj&#13;&#10;u12MPhxHx14neo77MPfVAtberWHt6zXssn2UWnTu8SoOvznG8bd3+Hwbt3+4jyOOn913t7H39tQV&#13;&#10;f/frI+y+5T7fPDDv98xnpwJ8D37/CPd5ztvfnGCHdZQlX4C/+NXWaQz+0y3C/Trm7i1g/h77ks8C&#13;&#10;38VHy5i/z/v5HbnnT2FkbwyD7J8eeecQqgW/Bu4J0iMHY5BI3yx/o4UcpXMcuz2Fcfbb+O1JwvyE&#13;&#10;Sbkny7yAW+AtRfvpR9JsmcTK03lsEfCXn/H8T+f4e3m/TKF7m1C+1m22fsJ563wr6ibqjPVeFvoO&#13;&#10;XnsCcMG43jfP8D7GffSZgfvDMQzvDKF/ZxgD+zzfPdaHdZrjtbP8dIVgv4H1V1sG7lVOWe61KXxA&#13;&#10;YQU6riz3ivfX/U2p7vJ78o1XUXxVPK7nhiA4/SLh/hyCCPqX80IRxnuQ1PKlgi9B0azWHJQPlqNp&#13;&#10;qQ2NG52E+zrULdTx/7PB3D+yu7MJ+IVGUHD8/igG7vD6Gi9G4Ughahdq0Mv74tT9KfMf273djaKR&#13;&#10;SiS1ZCKsOBzhBSEIy72OsJzrSKxMwJWsMN3v/zi4V9o7//JMBNTmI6i+ANdulv4F7v//5CGwl6K+&#13;&#10;UvP9XJTvz/H4BPd2kVdhzwmlq6zdZfk4TxAMIBAqvZzE42Rh9ijOhA8h2rjjE6zPEaZ9+RzI/Y0F&#13;&#10;Xa6zcqFXvHx1ASE52wjhBVXm4UJtAQEuAe4EH19Z4nMTCLOEpvpc+DUW4lytXNEJTwRbv6pS+PN9&#13;&#10;gKz+LENATQFBqwgeZXlG/E2u6YGEY1m+fUrz4M8yyMVV4QKuPIYm1H6FOQaepAwvcUC3sizCCGEz&#13;&#10;m6DI7Xx1IYGL5SBs+BGwbZMiOPkmPBBAFbfvVZZLyEuFa7Fc/0vhSZh14rmci9gWhFpBsRY45PYt&#13;&#10;+PerKDGQ7EEI9pcwVniIyfvtkSOl/nQEFaUjkPDkEncN3oS1YJbJi789R+iSd4HcytXuQdUVBLRM&#13;&#10;wlEBIbrAQJI7yyJ3fwlueRO+Pfjejn2lvPPupTlwK84mUBG6eZwzBC8PllMq964F/K6Q7ctzqM/8&#13;&#10;2Z7eNay3VNe5SXTQWW3G+gjMtK/ipwVj8j6wz0zmZ4rh5z55/Jyg61leDHe2hQ+PqUUEL2VOULiD&#13;&#10;Fg8Uk8/x42JgXbHifC5ke5ZkwkKW5wKl2ksn8GXBne0s0TUjSpgWAy/Cq7Hms/z2crFPJdQRnmxi&#13;&#10;CHqy7Gfw94RA+2RCXFIYwV+gSfhLiyYoyiLPfs0VBBKOCFOyzpvYdJ7r1O0/0rh3K/2cK8eFTboU&#13;&#10;99nfglSCpGd6NNs3CbbZyQZUJUqorAHubAu5nEt4UGkJtVjgxXGucAYdS6ES2hy0oMD+dmZ5XHgs&#13;&#10;F4KvD38rnQiBm8kgoDZhn9lnpRH4WNeUBOPBoQUNN5ZDHiWCcQGgAE/p/pxZdrMglZ+Ms/GyEEfD&#13;&#10;k2PZhvvZEMilUi8hP3m6eBWlEbrDCdxsF4K9wjcURhFYL12VKvZRiUljKSV+N/aNA4FY8f5fxlwh&#13;&#10;lBKqFVbBMgaojzIJobHhsEtQm0fCKv4G24/gzzY7Gx/Je0Wq0WOQIr69vBQ4VjQejEcL29yL48yz&#13;&#10;gu3GY7pJPJHjXxkY1D+2bA+ruEizcCENATfF06sMhHo7lsmBfW4bcZXbNZNlQDoI8mxwIgg7aqEm&#13;&#10;knDNcjsQ4u3DL8Ap/BrOXjoH57hwuMvrIO6qSeNnf94Lbhf94BDiC4srrrAmzCtVnrW/LZyCneFw&#13;&#10;0QVW5x3whbclLHxscMZbKtx2hH5XOIb6m1h9q9ALsAq/AsvIK7DWIkLkpVPl/tgQWHHc2aZEcVwk&#13;&#10;s78SCOpRp7nt4zjO+GybHMV7FftE4USsqx3HqG0a68BnR/ar9EaUJUIeAW76LJXjgWNKx3DKTOXx&#13;&#10;o/C//uLPD/f57fmYUHwuoa1BVgcCYfVcHTq2OzD9cBrzBIDFp5wQPlvF8tc7WOEk2srpL275/5SP&#13;&#10;T3DftNRkrPLKnVw2Vc2tCnmDhPKeHBSPFKN6tgaV4+UoHSpE5UgpqmTNXmgi1FYipyvb5HCWxbd8&#13;&#10;TLndCwn8uSb1U9lwpXHNz+/lMZTGafkmugn3GiPjhEVN4PuP+tF+qx2tm5x03+oiOA5jlIA/fJeT&#13;&#10;b0L+BF9PPZ3G3Is5QvA0Jp6M87sxTnIJm4TAjXcSaVzDxN0JjB6PoofgL3f44qFiZBDCM9syUTRY&#13;&#10;iuSmDFzkJDc4/RIupQQiINoDPjH+8EkMxkWCfXxDKio5QS/nb+MbEpCqlFo9WUhv4QS8mUDfmmqO&#13;&#10;J6jPUK7qjlykt+cYoM/symVb5SGrpxA5faWE/kJktWeiWJ4Fi83oUT75XZZZcL83yQm5wg7mCMZL&#13;&#10;mHy2heW3J1iW5V6CagSzld8LEE8wSiCc+XiIOULk/HeEtb95jNt/8xR7Pzwg5BFMn65i5PGSsfjK&#13;&#10;xX/0vlzn10y6yVECWM+dWQzen+frBUzq2uN+cy+3MMTrcegBAX1/0ABF260+DBGYBm6Po53t13mr&#13;&#10;B/37hLKTUYzyc+lmTBLc56U+/xXPSdjvOyZ0Hk2gbX8MvQQlLQ70Sfjs0SxGea5mgr1y3zdu9WBa&#13;&#10;YThvd7D1zSF2f38f+39z34jErX0kSL7ZNmn85J4/TSAffbyAfvbl9GsC9De7hHLWg+DeSfDrucPz&#13;&#10;EgKHHi2ZlIE3OYZu3iPY83UnobGeYNgl3YZ3tzD29SZ6CPuKsx8iBA88X0EX91WqvJtsl4FnBDYB&#13;&#10;O2F7ljA99eHYiOqNvRLcHxLoBfO7RkzvFO73CPJHPDY//0joZ5/IVV/7KmZ//uNdrHz/kDD/8DR+&#13;&#10;n9Bv4u4J/OMv99mXu+Z8wz8J6E283ccEYb7/yRr6Hq5igp9vfC+tgbtYZp9v/nAbO78/xvIH9tc9&#13;&#10;tW8P+24B6x/X2Y472P3hGJvv97BHcH/4w0MC+kPc+e4+HvzuISH+NLZ+6/URgf2YYH/bwP7Bh/t8&#13;&#10;f2KE9Q4/3sd97mvg/nePcO+H+9hl+dZYDm0rL3aM5X7u0eqpOz7H6sJ9Wc9nMXVnniC8xOdFAvIM&#13;&#10;RnY5rjeGCM3dJr69m8/Dcn3flep9rxHaG5aQI7ceCTvuj2LwcJTvT3PHT55MEu7nMXEyg4HdYRM2&#13;&#10;Ms6xOH6X447/KSsE+w1e4zvvOFZervK/ZIFjcxLdt4Z4vk6zmCCBvP7NfrTMtRhvobblNmPhl6Xd&#13;&#10;CPbd6kfPWo/Z5F2g42sxQWn8xhUmczxr6rr8fMOkAVx5xnbm2Nz6WmELeyYuX14SwxzzgxzrvQR8&#13;&#10;wX3jXCPqp+pQNlSGlOYUpPG+EVMRY7RAwovCcKP4Bq7mX8PlgjBcLQxHdHmMsdantmQZV/yczgJU&#13;&#10;jfHeyDo0rrWhaq6W99tqlE+WI7eH9xXdX0fLUT1TZzzhhm4PoXq+mlsV6pbq0LPfbe6R07xHzjyf&#13;&#10;wc3tHqS05SK6LAbRPPfllGCEpF1EZmMGokridb//Eyz3ZRm41lGNCy0luNb2F7j/p34oFEAifb/4&#13;&#10;xS/M9uzZs5+++fM9PsH9F5cDjUVRk/NAwtulxjIE15dw4p1qYt89CClyH5ebvYBeABnUUEEYLcG5&#13;&#10;cgI/AdOjjBshw5Wbd+Wpxf8CId2HUO7Hz2S5knL5hToel3DvkBZBoEiExPt8BIqyZJcVILChkjCu&#13;&#10;/O8E+7piBLdUEkwJ18VK0aZUfTwGgcVX+0ggjoDqTkj3yU01Md/euVkmn7hy2AfxeL4CZQKHyXuf&#13;&#10;zUl11FX4yzpfkMpJdBwhLA2eBCrFoMut2Ke6gHAskTKCG0HHLicF9gRxB55Pqb4E98pxL2gSOPtV&#13;&#10;FUMq9xKck/K/X2EWXFkO96xUIyrokEFgI5hLXMueE3ZPQlwQy3S+pgyBteXG80DuuH78LLBa1vt8&#13;&#10;uJXnwEHiaQJxAr53acGpCzz39RX0G1d51pv9oHZSfwjg7bJTDKjLXd+TMO5HoPNl+VzZRvb83KOS&#13;&#10;kF9XBi+2uQvhzIFldWbfycoqK7ws+MrFbxEXhc+jCUs8v/EUYP21CODMcjirPbn51JXDqTYfjjUs&#13;&#10;H2FO5ZfbtQTgFCLgzuMqVaFFRiw+JyC6sP8E+qaNOD58SgmBbF9ZYz2TCEKEN+UUt429TrDnZ1kE&#13;&#10;UIVyEIIkemifEAb37Fj4ynKdFgNrAr59Shgc06JwVgr2/EwCfa6ZKSb8QqkJ5eZvwd/ZsN1tEuRu&#13;&#10;TsDmJohyJiB7EdYFg4GEZ7mKyxLtIIsrx6PqoTAEudq7Zp8K2DmxT5WeUToQsuQr5t+KMCfAt4i5&#13;&#10;gbPRV35ahGBZTL9LWC0RzjyPTWYswZzjITMdNsmy1vJcrJczy+1A6HMg4Mm9W2U2+gIJN+CqcVGW&#13;&#10;y77MgGVKOFyLCNEV2firmKs4mxULu8IUOLA9HDmW3XV98BzOBHu1tQf714Pn86up4DVVy3HNsVWe&#13;&#10;xTIoJaKszIRQHv+MFOiVhs/E+McQ4GOMmKW8Lb4gZCs8Qi7lVvFRZgFDmRBcOM58OGZcijl+5CXD&#13;&#10;8eGcn8V7iFJYclyWZMOax5MngHNuvHH9PxPFtkmLNteZFlWUhUJu+R65KUZvwJGwfDb0EuzZjh5s&#13;&#10;P7tw1jHiCmz4nZ3CZgi9rknhcEm4BlvW34abdcRFeCVEwi2a4yQ8BG78nVceITnhOs5e9ITlOXej&#13;&#10;8H/2sissLjnhs0AbWAbZwybIAdbnHWFz0RlWfG9B4P9rHyv89pwTzgQ5wzEkAM6RF+EYdR0OkVfx&#13;&#10;+WU/fHYlEJ9f8TeeDJaEewtuthrXvIfYsx8F64687i1iwk272XEMWyVG4ozy1rOudtlJhHyCO8fD&#13;&#10;2bgwk0Lv1MtE3iYxsE1MhHd+ERyzJMzJ8cLr4Z//D7Dc57Xloe+gnxONSUw9nDKqzn2EOMXej9zm&#13;&#10;BO7hHOZfrGCOE//ll5tYfr39F8v9P/HjE9w3LjUaF/IywnnZeCnyB/IJrJlIa08zlqOCoQJORNOQ&#13;&#10;3JzAyWg24b4aHZsd5jephF7FwBf1F5kFAlmZSjjRrZioMQJtndvdaFpuRe18M25udqP/eAAdux0c&#13;&#10;H2Nm0af/sB+tG61oXW01AlujBMopjqFpjqG5Z3NYerWE5a8JF68XMfvVLGF4AmOPJzGhOPBX0m5Y&#13;&#10;xczjGQP2g0eEaG5Dx0PGY0SQoFjY+Ko4XEgLhkuoG4ISgxCdH4qQ5AvwivaBb+p5Y90vYrlb11vR&#13;&#10;sNqApJuJiGuORkZvEgq601HUnYmi3jzk9+abtICFA6UG8OMa05DYnMbnVCQ0pxP08wn/+cjrK0bx&#13;&#10;aBkn6DUm80CncndvD6Jjh2BzxDqfzGGQgDnxaA2zL3ZZv2OsfryHxW/uGzX1pe8JmwTHsa92CZ1H&#13;&#10;mP7mmNsJge8u9qSiztfLbw4wRuDqOp40OeVXCJRrH29j8etdk66u/2Qagw/YRgTnwQcLbK81LEkk&#13;&#10;jvA68WSJoLjGzxbRR5Ae4PU5ocwWj+cwSugfuT9hYH6S0Cy9jAlC8tLbLeNxo7h5Weq7CWVNrFPt&#13;&#10;eje6DofQzL6tWmxBC4Gq43gMg/x98UwTSmabWMZRbH5/gJP/8gg7f/MQaz/eIbjexvbvjrD8dhsz&#13;&#10;X61jipsgvmlvEM08xuhXq5j+uIPep3NoOxlD+/E4+gmX8nQYeMjz359B68k4Wu5OYeAlwf3xIm7y&#13;&#10;9z2PFgjuy+hjGft5rxnkccfe7mD8/a6B++b9IbScTKHt7ryB7aUfHmDxx/uYFtzz/dhrxdbvYYbg&#13;&#10;PfN6F7OE8BkCvCz0Ux8J7e8PMPkt338k6H9N4H9/ZCz1stivErLnP9z+KXb/8PSZx5zkcaSQP/th&#13;&#10;H3Ps13kec47blPri+SYmnm0afYWN393D5o/3cPA3D7D/h3vY+OEA69/tYe71EkYejGL+9QI2Pm6w&#13;&#10;71dMSrx19sfx+zt48D0hnaB+m3B//I3E9Ni2bw6x/Wof268PjAV/V9b6dyeEZJ6Hn5+wvI/+oLj8&#13;&#10;R/zdIxyxDoL77dd7WH26gYXHLNOjDZP2bpZtJUv9LMfs6N4oxg8nMXl7AWNHsxiQJ8rGINpXetG2&#13;&#10;0m5E7hQTLwt333YfeuQ+v9KBXkL1AMfLEKFfqS4lnCfrueBerviTBHul0uve6iX0D2GMfd6/32/u&#13;&#10;EZtvN7HzYQfH3x+b3P4LzxYJ59PG8t+/P4LBA4I6x7tE/bo3eswxlOZu6FA6FyPo2x027/u2+9HL&#13;&#10;7+QdMMexvcCxMn9vjudWnP081l6sY43X0hb/m5afrmP7621ut3hutiW3uWdrvL+ceg307Q2YjAAN&#13;&#10;sw2oHKlEems60m+mG8APL42EtDnkARRZHsUtBpHVCQjnFs97RnJLJlJuZiKd99I83jdLR6tQzntp&#13;&#10;8QjvocPchvjZSClyunKQx/tNy8pNNHGT+GjTejNqlmrQsNaA6sVqNK02Go+n0Z+s+u283ya1ZBjB&#13;&#10;vsiCa7iecQGR+deRK4G+pmzd7/9IuP/NXxNwUnCuLh+XCfcXGwsh4P/LH/Y/3UNq+tevXzfK/xLG&#13;&#10;+7nA3p/r8QnubcKuwJ0wLBgMqiL8SRCKICt3e7kiC2QUFy7Xd20BBES5BlsnRJkc8XKbl1v/F0mh&#13;&#10;sBBscdKrmFrF3fvVVSKoseonL4B8XG2u4jNhgJN/xaUHEAgF90GERe/KIvgTen2V1kwW4oYqYzl3&#13;&#10;J+x6VkqVPptwS0CtKoI3jyX3eHeWw5Vw5U6w8C/IwjkCvTvLq3zyimO3z07m7whnRSmcgMuVmpAo&#13;&#10;ACK8S9zKt4gQV0gIy04wFnHF6HsoRzkBX8r4nsVyqU4iAOcbS76DAflc+BCQpe6vssiS70IQlJCf&#13;&#10;K6FcixnK4R9UxbqxnIqLd8zNYXk/iYwRqFlOqeO7EBRlDVYoQJB0BPidm0ISVEeJw7EOZgGDv7Mh&#13;&#10;eErwTfH+nkWEK8KbS3kR988zllMn1l+Q7lPG4+SxLIqLJ0j7si3d1S7c37+61Lj0u5blwL++3Cjg&#13;&#10;63tXgX1pEWGwlJCWAKv0xJ+s/Cw/z2/c/nMJZiyHLP4ehH6f9mp4NJfCSboKcrsuUIjFaXy1HeHY&#13;&#10;WjHjWkQp5HfF6XAi7CtVoQf706OEYJefApekSOMeLjBzjifwxF3j+2twJyQrfaIT4d/VQDBBUbHh&#13;&#10;WdEEe0JnEqGP482O0CurqU3yqYu8Nqnfa8HHQe79/Fzq5gIpQfgFjnGJ1Fmz7y15TCuOB2VPkDr9&#13;&#10;mXhZy1lvAryb3OZZD4VEKMbdNUep6Ap4rlPxM3u2jyyzCq2QgKIs0r+JuoYvYwmqPI/c9JXrXO7/&#13;&#10;Stdol5cCJ/aHbYa8FjJZPm5ZiXDLUHx9FKxkIScMygXdPS+ZoE2YzlAYwamAoL0WpjKi4VKZhTME&#13;&#10;ewd+Juu4ZWoEbLLizfhROkF5UJgFrcJs1i8J9nnZbPMK9m0hx3YpAjlmbdiOtjyWJ69Jz2L2GftB&#13;&#10;cf32GfFQWkJZ+G2yCK2ZsaZcakcX1kUeCa5sJy9eXwoDkDXahqAuHQ5rtod1ilzRM+GthZwilruQ&#13;&#10;7UDYPhNzGQ7xofDOjIEPx4SzBAV5XEdCrz0hWIJ1TokE9LgQ9v0NuPN7+5hQA/xa1HFkHa1jrsOF&#13;&#10;x7CLugwrbtIWsE64DIvI80a80Ywdwr87y+1XpHMG4PNLrjh73gmesecJ9874dy6/glWgE+wvuuEL&#13;&#10;fzt8SbC3vuwJ+6tecIy/hF9f8SDgu8PmSgCsw87B4sZ5nLkWhN8Ge8M2XCr6wbCPugKb6KtGKNJe&#13;&#10;faTFmYQYuKUnwY/t4pqagN+GXeb3oWyzRPZtLGzZZsqmoHGnbBIWMRGwjIiAbWw0bGLC4ZgcB9sk&#13;&#10;jd0cOOXkwq2gkOOqEP/mf4Bafl474f6wD3OPCRTaOLGeebyA0duC/GEM83mak7I5bsucRC292oKl&#13;&#10;41/g/p/y8Qnu5X7dstxiLM2pBPqIiggkNiYacbiY6hgTPx5XH4vElkSktaagfFiW+MqfXNVTzPcS&#13;&#10;5aubrTfK1Sav+1ov+3wK4w8JAIS7dk6sO7YH0HPASf7tfozcG8HIXU5ICfufoFxgP0GwlDuutqnH&#13;&#10;U1h8tYj1DytYf0egeTOPqedTGH00TmBawtK3O1j5sI2FN8sE5XECZjPP024s/tqGbw+zXIUITg6A&#13;&#10;e4iDEdXzjfRBSNolhHELSAhEQHqwcaFXaEL3rW40LDcgkzCf3ZOCwqEslA0VEOxzCf8Fxk1Wk24p&#13;&#10;Zef35SO/P5/7FJoFjfy+AhT2FiGL14Gs+pl9RSiSTsB8Ixo0OV/vY/n60LFHGLmzgOG7C4RpwhPh&#13;&#10;fkFK5R/vYvnb+1j+7i4h/5gwKCsyoVDx2m8I6AT2GaXE+7iPlW+PsUTYmPpqC90E1n6C9DqBeUOx&#13;&#10;2vztxItNDBJaxngNzr0loBJCF94dYuu7B1j4+gDzrzZNnP7cqw1jVZ8nKM6/XMXUk3mC/+k2+WQB&#13;&#10;4wR9aSSM3BvHLPdbfL3FvtjD9NMVtO30o26lDfWr7ejmPkpRVzBZi+zRGlQutRixxPqNDrQT/LWA&#13;&#10;sPRuC4f/+T5u/e1DrP/uLrYJ98sEtvEnixh6IGifR8fJBOGboHg4grGvpHy/iaFXBPVHrAuhq58w&#13;&#10;1nlnEoME+cHnhHduzfem0PVsAUNfLRPM1wnmm+h7soKO+/MmreCw3Pdfbxol/c67U6ja6EQd+6D9&#13;&#10;/oLJRb/840Os/OHRacw8AX/q7REm+bli5qcE72+knH9qoddCywz7Y/67IwPqk2xbbWPcR+71c9xH&#13;&#10;2Q2UF1+eALLMz8rq//qWyY2/IFd+HkP58Jf5PMvfTRLulQ5R6e8WeMwlo0twF2sfDjDL+qx9s4ut&#13;&#10;7zk+3m9h9f0GNr7ZMIteU49msPaWwPvtbdz73QMcfjghoCvW/r7ZBOv7745w+P6Ez/ew8/oYa6/2&#13;&#10;jCL++ss9nPD7R6z3vR8ecf8H2OfvD/iZYvaXpYb/YAXTEtEj3Cu2fprP40p5d8hrj3BrgJjPSoHX&#13;&#10;y3HdttRmQFcWc7niS1Vervm9G73oWO4wFvNhQvbowQgWny5ix4gBLptY8VEC+CThvH9v1AjgdW60&#13;&#10;oY/jaez2qIH53Y+7Bu6Pvmd9vjvExmvl4F/EinQKHvE/5ckyFrnN3Z/FiCzriqNnuYZPZjDJcTBx&#13;&#10;h/ehk0mMHIxiZH8Y8xxr6xxPa7ymJJp36oK/jVvv9/i8hc1X2zzvHjbfsIxfbRi4v/XNCVb53dS9&#13;&#10;WaMPIK8AeQgU9xYjuzMH0bWJSG46vReGlUUhrDQWV/NCEFUeh7SbuQT5fCS2ZiGuKd0sCmpBMLo2&#13;&#10;ARn8bR7vFZl8TlEo1M10Y7GX5b6E95oC3ltq5+qMx9PgybC5xzWuN+Lm1k3eVxpQOlmKumV+f9jN&#13;&#10;+8ogevZ7kNmRiajSMKTXxSG1Jhbp9Qm4udSMquFq3e//SLd8gnxQeSYnEEk4V52DSybP/T8uFd5f&#13;&#10;Hv/PfXyC+zNXL8Kb4KdUVQIX3+I8BBPCZKHUxF6iekrX5C139LI8+CgemUDpSfAJJvT7ErzPNxHO&#13;&#10;q/LhSBixJbDIEiircEBTNYJbanC+XhbbQgPx5xvKDQwpZlmWaynFCx4F90ZQrqoU3gR83+YaQmie&#13;&#10;gV2p8kshX4J7bgQqQa9c1mUl9NdCAsviJmupXJ6zCSgEcu9q/pbjPKiekF3B8V6SAT8CUVB1AYEt&#13;&#10;DcqV7iPglNuw3KFl8VW8teCa32vyrpSRHrnyOiCQEphc8gl+BFkJrimO2Jfwq0URNwKgIN/HtBPL&#13;&#10;w/2V5i64scwsRDixXd0Kc1nXPANfUg8X4GvRw491NKrnbAu5g8utXhZ4T36v32p/WeNlHXWQSFlR&#13;&#10;HsubDhvu78l2Un5xid+dhgwQyAvz2I9aTDgtky/BLrCi1CwmaB8Tr0/IC2gshx3bUm3sUpJv2l0Z&#13;&#10;ECSuJ1f78y1VJl5fCzkKU7Ah4PmxHzzKsuDC+nvUFcGlmnVjXZ0IuIqxVgo0A/dZKcY93JEQ6l6W&#13;&#10;abwilCJOsK+29inPhjvHikNqJPssxgC8J0HJJeE67KIvmewKzslhcE2IhkN0KKylui+xteTrcEi5&#13;&#10;DhvuZxV3FTaEPNvUKGM5lXeIazYhiZsHx669YvgTlF+fgC8XeMKWqwCL51d+eDuCprVc3dWP7Fen&#13;&#10;TJZHkJpE6EqSQj9BlPvIm0F6Ck5ZGTwXj58rUJMoX5oJW/HjeJFXifLzKz2hgyz2PJa8AaSeb8Nx&#13;&#10;dpZlOZsSd9ou2Skm/twjJxGKFbcg2DrxtSy6EumTUr4A3ylXrvwERIK9PdtSY9pB7VegsIxkjues&#13;&#10;U3FBHk/jSCKBSkMZwD40Og3sCxeFVvDaduT4U6iGFlbcKjI4Fnj9FMpDRb/NNJZ/25xk2LEO7qXp&#13;&#10;8Kvl2GQ/22fEwSqRIJoi93i2O+Fb7aq6OSmUgpsfrycTzqLMF6yvG/vcm+dwy483afMslSkjTv16&#13;&#10;Bdbhl2AVdgG2BGRrgrIFX9vFXCP8XyfwXoTF9WA4RF4nrLM/2S52sSFwYL9bRhKYbxCw5ZL/k/K/&#13;&#10;TeI19nk4nFOjTTy88uG7Z0QSsqNhlxCML4KdcSbAAW5RQbC57oUvZK2/5AZ7Ar0tAf8Mt89uBBKq&#13;&#10;o3CpoYD1u8zfEORDz+FsNOE+5gKsIgnyNzge5aJ/7TxsWF6L0CBYKSSA41OZDqwiQlieGxy7HMvJ&#13;&#10;MbCMCWN5lCUiksdOMXH3un5s2bfyWLCRsj7B3ioyHPbREUZXwl5K+7kZcMnJhH2mxBZT8S9/9Svd&#13;&#10;n/+scJ91MwtThIEFgT2BbobAMfVgFoqP7LrVh/bNLozeISQ8nsPiC4LCV+sG7v/ZP/tnJv3tX7b/&#13;&#10;8ZuEeNWHg5xE9+z3o2WjHVWztSgYKkYRt4S6BNwouoEETkKVaklK9emE/6K+PGTwfUqTFOOTkdGW&#13;&#10;jsqJCjMx71ZOdbnhnnAsvFgnFK4SZKfQx4n10PGEcSGdeTrDieoIhm4TdI+HMMLn/oN+9O728vfd&#13;&#10;6NvrRv9+L/qP+oyS/uaHZbMtvJ47dct/MIrxrziOvtkkJHF7t25c9+URUL9Sj+qFalTNVaNssgwh&#13;&#10;xdfhG+8FjygX+Mb64HzKeYTlhyKi8AYu5V7D5eJwkyGgkmDaJL0ITqhVn/TmBJT05aB5tgY1CkkY&#13;&#10;LkZONyfiPXnI4UQ8qyMLRcNFqJ2vNR4MCkfI6eYEvinDpMJL68xFwVgFyqZqWJ4mlqsLDUoDuDlI&#13;&#10;8CCASEjvwSrmXhLY3x+dQh/BbtmA+5FJgzcucTdC3hihWmndJt5sYfz1NqYJHnMEzzl+P8JrSd/N&#13;&#10;vyO4fTzGsuCT382+uoUZCbdxU9q45fcH2Pn+AaHxhJC+TVjcx+b3x1j5dg9r30mVfwNTLwhzr9YI&#13;&#10;mwTlx0qDR3A7GUTv7SF0Hgxg7OGcScE2RhhvWutE00YXeuUxcX8CbXv9qFntQMFUI8oXZMHv4W+G&#13;&#10;0bo7iKatbnTw9RJBdf2HE6z/eBtTHBctO/2oXe9CC0Gw42gEbUeEu+Mxo2zf82AGvQ+nMfJyGbPv&#13;&#10;b2GWEN1JkG86YlnuT6Ht9jgBfgrN3LfjyQLG3m5g5KsV9D9dQh+hvuPeHLofKOZ+hXC/TbjfMC76&#13;&#10;NYSyOsJkx/05076L39/H4g/3sfD9PeN2L0gXlA+/2sEQ207u9Yqpl5VervSCe6njz74nmPP34wT0&#13;&#10;UbavRPwmXu9gmueaZf9Ncxt/eQtzhHstuEzrXOzbebb7FKFRlvyBx8sYeLSMaUL3PM8r4cRlCelx&#13;&#10;f3kzDD+YxuKbTax/Q+j8KK+JDcy/msf8y0UsvlzFzrcHOP7+LoH8NnbfHuKYUH/nx4fm+ZCQrlR4&#13;&#10;d3732MTYrz/fN+J4qy82sfVyn3B/9xTuf3yAPY6JDdbxFp/3+fnKM9bhk3L8yZyJq5dle/KONsXG&#13;&#10;z2KK4KxY+0lZsneHjHVeKerkkj9FmJ7n/V8W8sGdQQzwntC3STjlWFCc+9KTJYL0PtY5rmfZR3LL&#13;&#10;Hz0Yx+DhBDq3+9G11orhW90s7yK2329zv3UD+IL7e3+4h8NvD7HO9lkneK+auHjVa5X7r5jjKR//&#13;&#10;6PEk/3+WTPz8NIF88s6MEf1THnstCmzwt2tsi/WXO1jjtsPy7PAaWflqG0svtrDFft9gn809XcUm&#13;&#10;++YW23iF55x/yHodjJkc/qV9pchpI7i3ZSG2PgWprelIbU5BSGEogjMv4Vr+DcRUxiO5MR0JhPrw&#13;&#10;qniEEvwjKmMQpvR4xfy+Jp73jFSktWUitSsHiYT7zM5Ms5BYPlmB4jF5AFWgfZvX2tGgAfu2nTaz&#13;&#10;kK77XHZfNtK70lG3WGd0S7RYqlCquKpoJFdGIbMhCdXDZRg+GELlYKXu938c3P+b3/w1gji5u95a&#13;&#10;jpC2clxuItz/I/Pc/+Xx/9zHJ7i3vnENAYTEc/VVBNIieBIsAwmpill3JUT4VxMSZQ0n0HjJ6kpo&#13;&#10;lfttAMFTYBNQW8zJfA4n+KmElzjjcu1H0Jd115PfuSqXfVMlwb4C/jWlZlMst3Kmy51d4lxOhEwj&#13;&#10;1FfCfavL4VtTgnPNVTjXVAGfapZJwC038SoJyeUbwTMtMrgTKrzzUxFAyHdKS4DSU9mkRRNisuFd&#13;&#10;Q8gtJ4iXphqYOd9QRBAn3Cv2nPAuITG/YkI8AU857AU7foSj4ArCSloEnJJC4SWLPoFGCvsB5UUE&#13;&#10;IbYNgdePZZG6vXJW+1YUw5eA70V4luVcFneVVbH7gvtz3LQ44cE6uLG8xi29/NSSKlV/gZ5yXgvs&#13;&#10;JahnL/fvn6z7An2FQnjz3IoFF6CpjbzYbl7VhUZcz1Gx7gJyLQrkS2QtEz5y4y88BX7reLkrnyrB&#13;&#10;K82dF/dT2zuzrk5akGDfX2irZ1sVwJl1c2f55HLtV1tiLMKuBF8tvnjwnG4lmTjXUAJ/7uPFc9sT&#13;&#10;XGW1d+dxAitK2KaEycI8k9lAYKj0am5sa+vMWJadYFyo0IF01ol9yL5QzLVbVgwck8JgT3h0FzAl&#13;&#10;hhD8CICRV+AcFQ6XuEi4p8YR9qPZx1Hc5PoczOcIuGZGEZAlUEYA/AnwJaznwbHqwtfSU5BYnR0h&#13;&#10;zEa/J5RKfE8x31pg8CrNhBv7WGkR7VISjOu9wNwyMeoUljku5W3hXVwIB4KXg+LxCftym5bquWLi&#13;&#10;z3GcyypvMhGwndSPSqfnmpfCaymd51PaOAKxFgC42WayjGwbxdbbEeStCPguvM5O4+5ToXSAyj7h&#13;&#10;QKh3JNzbc2xapseZflC4gEJG7PhbE4aghQyOH8VyKxRBln+J9znxc2lSuBXncfwrZKTcaGW4cLxr&#13;&#10;81RGDJ5Daesc8wmTrLNFqizxseyfJDizn9y0D8tjnxYH64QwWLF/rOJCCfvRZqFP9wHbzHhIId+l&#13;&#10;KMNcP/4VufDXgptAP5dtzT4y3hgxV2AZEogzl33hILE6A+sE+ejLRgTPKuIcvgwJMG7wcod3iguB&#13;&#10;J9vGMy0SDrFXDFR7p0bBkVDvSLg/S9D/gsdxTObYYPksoq4Spq/DMzMcbnEX4BgRAKcQfzhc8YZj&#13;&#10;uPLce5l8/Q5hfnC44Q+7EB+cIdhbxHGMsX19awrgzna3un4BZ64H4mzMOdhJ4JAgbhVxnccMhUs0&#13;&#10;x6UWJ8KDTey9Fc9vGymNgFA4x0fCMpR1irwOi+gwfHbtAtw4DpUdwkaeMBy/yuqgLAvSYTjL+5R1&#13;&#10;bATLy3HKMecoLwuOKS2O2PJec4Zt/L/+4q90f/6zwr2U0qXaO0pQnH40YyyvwyfD6NrpMrl4Fb87&#13;&#10;xYm4Jl9LL9e4bcDnkr/53/jL9k+3/et/968xcGcMfYS4fvbX4O0xNK+3o2amjpPSZJOfOb4qhuCa&#13;&#10;jfzBU3f9iPJwXMm/jMjyCMTXxiGzJQXty00YIXgNE7pGTsYxwb6eIWjNvSR4Ez6nHnHSrdCMp/P8&#13;&#10;btws+AxzrEiEceiEwLbdic7NDjQtNKBqohgV40Womio3k9XlN4tYebto3JInn81i7JG8QGax/HaN&#13;&#10;oLqEpTdLxsqvuP284TxkDmQipSsVEdURCMgIgGeCB/xS/HC94LpRu9diRWxlLEJKIxBek4B4wnj5&#13;&#10;eDXBvpz1VE7pQqQ2xqNiqADdBI3WhTpUT5QhpyeH+5WbvNLSFUhoSkBuL/fvKzSCffmDZUhsyUIS&#13;&#10;j5fCiX5WTx6KRytMLvnqeQK+Sc3Vj451tvXhDIbuLmP8yYYBdeVLV4q1ebluy+L7eg8DT9YJqmuE&#13;&#10;1k2Tgm2c8Nj3dM1YowWCS4QcY5knKE6/ILC/O8bat3ew+cM9rH93B0sEy4U3hEnlLud+24rnJwSu&#13;&#10;vCUsEiC3fiRo/8DjfMPfv1zB5AtC4/stzL1ew8zLJQL+FIYesD8fTqCPfTVEmB4jIPcQ6joIyBLQ&#13;&#10;U4q63ttTaD8YJdx3IXe8FhWEvKbNbo6pCfNdyXQDknqK0HFnEhO89qe/WkMbgbB4RgsBrajf7DIW&#13;&#10;/g7eI/p4DuWlb+Nvm/Z60UDI0+LFCCFLv2/cHySgd6NwoQl1O30E+FkMEeyGCfa1uwOo5HnbOIZ7&#13;&#10;Hs6i//ECBgX3hDfF2Lffm0b1rUFU7Q+h7R7rwvac//Yu5j5K0f4OYf3QiN4J8BUXL0FDAb3c9Edf&#13;&#10;y0K/Z7QQVr69bSB9+q1S6BHUCYJKoafc+PPvjow4osDfiOTx9fbvH2Llh7smx/30Ox73BaH+6TLL&#13;&#10;uIAxnmPxA6Gffb74E9zLsj/Dz0cezWLx6w32IcH161VjuR+5P4bhe+PYeLuFwx8J9uzTrTeHhOVj&#13;&#10;HPxwn4B+bAB998Nt7LFuexwPe+/vYPvVEdbYBhscJ/tfH+Hud6cx90qfpzR6cxxnsurrt+svdzFB&#13;&#10;mJ+SWN7t080A/skp1M/dVez9nIH/8aMZDN4aRsdqO6/dJpNHfoH1Uuo4qcsb8bntXrStKmtEv3GH&#13;&#10;332zi933BHSO2+Xna5i9z2v68DQev3uH95BbvZjnPWKbdZflfuXFCo6/OzbbrXc7BP191k9p/Qj4&#13;&#10;/B/Z/nobe+/2sMU2k4q/Sd13b8GIASqd3wwhf+bhMs+9YL5f5/W0xjG4wT7e/XBotr1vDrHz4Yhl&#13;&#10;2jdwL4v9vDw/jjhm+bt1Xj/LEq/keFNe/puLN1E5Vs1rvwhZHbncCrjlIbE+EVdzr+FcxiVcyrmO&#13;&#10;K1mXcTXnKi7mheByYTjCyqMQznvQhRwp6Z8zgJ/UJH2PfGT0FSCpPRNJLcnckgjtWSgaLUUd74k3&#13;&#10;t7pQt9SIorEidO51Gld8hTOVjJcgfygfOb05JuVf20Yn8gYKEF8Xixs5VxBfEWPgfuxoBBX9Fbrn&#13;&#10;/7Fw/0tcIugkjrXiWmsJLshy/xe4/5/u8Qnu7Tl5DelqRgAB1bu0EP6Koy/MMMJv7oVpBNlcXCDo&#13;&#10;BRB6XQgScoUPaq4lYBYSXhRHTdCulJI8wbe6wKjk+/K9R20hnMty4FJRCF+52FeVEvAr4ZiThsut&#13;&#10;dYT3SvgTfJXPXQJvUsOX9Vqx7Oea+B2PG9Qg0UfF+xOaCRGymAc3lZnFiMC6CuNCLC8BX0KoRzYh&#13;&#10;WUJpBSk411IJ7zoCNcvkV5WDAIL+Ob53yFKO+1RuBC/u555DQONrj1ICUrZynycQNhPgpZz2OXGw&#13;&#10;CrvIiXoggZnHlPcA20WboFchAgFSjCfw+ZcVEqZ5LpZdbu4CH1cBT1E6ATfdhAbY87hn4sNhz4m+&#13;&#10;CyFPadSkmu/LevuwDXQciddJVO80vZ0WEDIIc5nwYtv5VZUbyPQt0wICwb+C4F9XCgfFMbPdBPLe&#13;&#10;hHrf4nz4lRDu5R1AYFcucYUCnOe+sup6lxSx/AT5giy2Xzoc+J239BGa2UcddWy3MoJsGkGcdSXk&#13;&#10;fxF3A78h3GkhRvU+x7HgVZpr4NaTEKf4eocsgmc24VaChmZcZBmwFXjKVVsQKmi1JNw4EyadCcXW&#13;&#10;mQRuA+gxcCG028fLAkq4iyOoRVwyucY9U+LhKHG3aC20pBg3Z+XF92Af+hRpIzAn34BLbiwhNBJO&#13;&#10;HAseOSnwJgj7cOx6FbOfuY9HvuK8o+CVn2LSwjmz373LONY4pmxTJG52zVj5fQjyLuwXCZu5Fmoh&#13;&#10;hW3IOjmxflYZEghUm0rEMQO/jrwCex7LmmPOqSAHEpR055iSiJ/62DY52gjSneF+FlHX4J5NaGYZ&#13;&#10;7FLZBhwLUsK3TI4g6LM8WRJ85HHSo1kefsbjajHEgeBpm60wiVi2leLU2ZaCfAF8RoKBeonw2ek7&#13;&#10;A+KxHDMJZvFKizmO+Vn4LCmG5ZYuhhbiCs01JBV9F+7vmJtmQijUf6552WYBROJ69iybC4+htIHy&#13;&#10;0FG7u2USQBUPn8pyJ0Xj8/gbxhND2ReMWCDLYhYo0vnb1Bg4s5+cksJhEyGL93lYXvfD2Ss+cI+9&#13;&#10;DpeoK+zjYIL6ZXilR8CBkO3N/vOID0NgdjzsYi7BMZ79z/HhHHvNfO7HYzpKUI+gr8UgR5U1lfVl&#13;&#10;v1mGX4VlBEE9QYJ6nrC46ArXG0Fw5uYYG4zPrnrALjIQDhHcwgO4jx/O8JwWSddhz7FhJ0+JlGi4&#13;&#10;ELp/dYXfRZxj2TmuWF+nuDAD95783o7XglXkNViyP62irsJVyv9RoSa0yeJqMM5eJ/xHhpjyKFzA&#13;&#10;ne1hwbb6FT+z4LHs2YZKsykRRmmD2LJvHM2iTpq5t3rwPujM60bik//6N39+y31URSQq5yrRuNxo&#13;&#10;RM3k6i3F7eqZavM8QohTXPQ84WDxq1UscEK+9GKDk6h1kyZvXDm1pZJ+SPjZ6UD3PuHguA/9x/3m&#13;&#10;M8Vf9u33mQUEQVzLeos5h9y4Z5/OYoVAsmnEj/axxon1GieQ65yYb3ESKbVjWXY2Xm9yEstJJyGi&#13;&#10;Za0DzYpj5ERy4sG0EXaTy/g4j7fwfBFLr9YIjQSv57IYb2KFx1756hZWX+1igxPALU6IlR9am2KR&#13;&#10;lYqsl4DTstGN0olaFA6WmxzoRcMVBLwqtkM9y9yF2oWbSO/MQ4QsOKWRJkf89YIbCOPrGIJmXm8+&#13;&#10;qqeqUUhgFEwKqLP78jjpy0BSRyYye/OQRtCOb00jPOajlhBeO1GDqpEqtCiunZPojp0eY41Xm04r&#13;&#10;vRzrZ9ISShztcAQjhB/FvE88nMTYg0mz7/DDMWP9nng4hU62ieI8s9tyEFFIuC8NQwnLkNudieiq&#13;&#10;CFzMvkC4v4LrnLBe48Q1jSDcvdaCSZ5v6GSE55vBjPr5NfuXk/HVt9tYfb3OduUkm5+PE+BG755a&#13;&#10;8IfuDqNztxNtWzfRvt6ElqVa1jkXiU2JyOREt2e759RN/4W2OYLhEiZZp4XnnHC/WzNCewJ7uaPm&#13;&#10;DuUil3CfP16MHL6OaYhBYFYgfJN9EZQehIT6BHPMmKpoRJWFI5xbUmsKJ8P5KB7hJLk/37jkp7an&#13;&#10;IqUpHtXjFRjY5hjc7ETjHNt4phL18/VonG80sfzJnIQntyYjpzsPZWNVKJuoQxon+VKrTm5ORUZH&#13;&#10;NopGKlA1W4cqwv3NzV627SC6dwkxe6MYvDOPCSlzE3KkFL9IuJgl5E29OcDwix10EUp6nqwaOB0k&#13;&#10;qOizAbmZE2bmPu4RLndMTP348w1MP1equfvY/cNjHPzn59gi6C1+fYC5l3uYfM62f6Pvj4w3xTJB&#13;&#10;aJkws/I9z8njzCmOmQA5+9U8lt6vYeHrZcy/XsTUy3n0E+5H2d7jzwjyeua1ISG91t0Rwj7H1hOC&#13;&#10;HK+1aZaj52QKLYS7/LFalM81Y4AA3XN7Ag2bPQitT0HWaDVuEvhGnhKaniyarYvA3sH7grZWtkvn&#13;&#10;8QTaT8bRsDuIEo7lqp1e9DxYRPftacL+EKo2u5A7W4v0sXLUExb7CJFy4R98sYTClQ7kLzajjvcf&#13;&#10;Ab48APoe8zxfbRPuN9BJiKzbG0Tldj/hfpbtuWngXpti55WOcJHQu6D37JPxl2sYeb6KUcKelPTH&#13;&#10;2Z6L/G71O8I97zMC+3GC4oSE+F4TzgnSG4TlWeParzz5R1j57i6WvrlDsL/NY6pvdzFJIJWVf/7j&#13;&#10;EVblNUAQn3p5C9Ovdgj27JcP+xznhEvef7Z+POTrZay+W8fahw2MPZzG/Msl7H13hL3vb2Of5dl8&#13;&#10;fYhNnlNaDBss4y0eb+3NHjbeHmCXZdr/yH1eHmD5Ce9/D9Zw8P4Et7+7Z9z499/dxcZX+5h9tEYA&#13;&#10;XsEOf7elsjzgGHjCcUM4nryzaCz3imufPJrCgtz0CftjR3MY2J1A90YfutY6zTZ+NMbvpk1avIG9&#13;&#10;gVMxOyM+14berW5M3J40ce2HJm3fCSGbAP7oNIe94vFn7s6a/PMrT1aw/WbbeABMs+/32J47bDN9&#13;&#10;dvLDbRz+cAc7HMe7H/Zw8O0B63KEI7b3JvtjiVAuV3t5ICyyDrO8xmYer/I1/wN4/WyynTfYv/ss&#13;&#10;w+0f2T4KhRDgs183+d+xwn1W1P6PVjB0OI2pJ0tYeLWBBelU3Js2ixbda10m/KhkpByZbdm8r/C+&#13;&#10;3JqJuGpCdUE4ruTdwMWsqwhMDEBgUiAC0oJxnvfKEN7nrxTewPmsS7yPXjTpRyXSmd1TgILhImR0&#13;&#10;ZiK2JhYJDQlIaUsx+idaHLy53YUa3nvKJ8vQd9SHvgP+F3Kc679SwF8yWmLEDJWGtnC0FHGE++iy&#13;&#10;CCTX8T+lLYP/ERUo7S3R//UfD/fB1fm43laJiw2FuNhU/JeY+/8JH5/g3pnwdL6+HEFVAvgiXNJr&#13;&#10;grwU8z0Ip8pBr/RtEhP7dcR1eJXlI4CwHthYjcsdtYTsIkJsmoFoifEpHte9NAPBXdXwbSyFdz2h&#13;&#10;vrHKWKovNdcY+LskS34TgbImH4ENpSY2XG73cmX3qy4kvOYRGn5K11hfwM/lCp1o4Fygr/Iq57tv&#13;&#10;HWG2lpssiQRSKZr7SKG/tQpetUXwrpHVW1ZrudQnwYbgJLA/X1WAwNI8Y9mVir5XieK0CfZSeefm&#13;&#10;nBkLOwLEZyHnjJq1UXbPSjLiYso370rY9yHgGtV+Al8ANz+BeqXy/JcbyHczEJVptAL82X5S7JfK&#13;&#10;tiuPY+LCTcw2v6vKg3L1S51d4O5fLu2DSraz0tkR5nhcr4oS+FdXIKC8zGz+VWUmnCFQ1vXyPCOq&#13;&#10;p3zinvmKDc8zlnvPojw4EdDdea17sB09K7Phw/MI8J14bmUgkPu91M19BOyEeueKfKOE7kDgk8K7&#13;&#10;0qdZCywJo0HcJ7C6yGQ3kBeGU24G+4j1Z51NisB8tjHhRaEN8ugw3h6EPg/VlZCoGGSPnHTCtdJ9&#13;&#10;JRFqCDjZhEDBrqyyBEHBvS3B/svLATgbehEeslgLkgldivm2IyAJnl0J0S65crNPIGATwHgc29QI&#13;&#10;SGDPieW1IvAplt01P4Ftqj5LM3oL1gnXuE8E3MwijxZ4kmHJz2wSQ9i3/IxgqwUNQbS8KNQn7tmE&#13;&#10;XL7WQpZ0HmwylNYuBVZJUaYebvnqY/YVf6N0d7LIm5CAmBuE1BCcJch+SfB0ZbkdU8KNXoAWJE5F&#13;&#10;AaW6zjHIerhkE/IJuraETsWUu/HYnhzX9vkET8KnFgFstJCQrYUh9g/bQmKBSqdoGReOL2X1lrdE&#13;&#10;nrxAkk7d/wuy4UBQPEPQdGTdJHzpL48P/l5j2FEq9gbueby0BHwRFWJ0BxRLrpSFDoL6rGTWP9mc&#13;&#10;S14IytdvPDZyk02YihYbHDOU6k3ChAptYJvw2Y5A7sh6uCRfh+WNQAK1L8E8EE6EfaeIC/BKvUFw&#13;&#10;vgjP1DA4xRKUE0II0TfgwTY5K+t69EU4cjw4x17H2Qs+sLoSACcCtVPMNbah3PVD4co+duI1Jfd9&#13;&#10;2xi2Z0ww7KICYXHZA7ZX/eAafxnuKdfwRag3PrvhA5uoc7BmGaxYHsu4q7DmWHCvzoUt7y2uqTFG&#13;&#10;A+KL0CB8HhoAa5bRjud3T4ww4QLWEhiMVYgAf8dy2krsT2KOMaE83iXYR7MMBH3znuW04XcK7bBX&#13;&#10;e/K+oZAMpUFU2IqnslPkZrHvTxdtTrUqNL5y4Ei4t2H7/8tf/UL35z8v3JdHoHiiiBOLQmNNkJJv&#13;&#10;1Ryhdr6acFPFSUcrho6GMPf01Ho7xUnq1KMpjNyVa/agEUBTvvOhu0MYuD2A3qNeY7WVVVfx2AMH&#13;&#10;/Gy3F737/PyIk0ZObrp3u4168OSjScI4J26cOG9zgicXUwP3nBAauJcb8osVrBIClr8iTD3XpG2I&#13;&#10;cN9CqOw8BeH74xi7T+CVmNj9SQLXOpYIpDOEl1lO8Jdfn6aGWuVxVzkx1ORZcZlSU1bcZychUGnP&#13;&#10;mpbbUDZei5qZRlRN1aNistaIy9XOElxXOlE330LwL0UqJ4ISVoqrTUZkRRzCy2MQTbjP7s5FxXgl&#13;&#10;SodLTcq1wuFClE6UGQtOisC0MQnxBMcEbskE/OJBtvVcHaGTx1/tJOQOoougO3B7EOOE9wm28cxD&#13;&#10;wvaDWaN8PiQlcsKw6jt6dxyDJ2PoPRxEL9t98IHAnJP1/T40L7WgfqYeOSxDXEkYYkpu4GpOMM6l&#13;&#10;+MMnzhtXsi8hpOAGLnMCe4UT1cS6ePZxB/oJaSOEOgPkhMFpAvz8C4L+i0XT92P3p1m2SYyxXOOP&#13;&#10;xs0CjtxLs3oyUdh/umV1ZXDLQqmsVnP1aNtsZx8NEmxYZtXpyTT7Z9mIi80TSKf5vvewF/Urdax7&#13;&#10;L27u9aDrsB+VMzWIJ7xHKwd/YzwK+gtQNFCE2OpohJeEIKkhzrRv1UwVioaKjNu9Qg+SWpOQ1pxI&#13;&#10;uK/E4E4/Jg7H0LnehqaVJtQv1KOeZdKmWPuM9jTkduagTBA/XoOi/hK+LkfpWBkKlF1grgF1yzfR&#13;&#10;QFBt3epCJ4Gn62DIqMuPyqIo6yJhYuPjIaGRQP7hxMCigHREgmvvD4ww2+DTDSMAN/SKn39NqP+w&#13;&#10;i7l3uwRxQv6LbSwT6g5+fIDD3z/Erd/dNzHdstprG3nAa45wsvWRcPpiA4tvbxFk+d1HWf03ed4D&#13;&#10;A5Eb3xNsvtvG0gdC3ddLmHtFgHs2i0nC5fSrFYwpzp3j6KZUz+/Mok851glBWigYe7GOfoL2wJM5&#13;&#10;5M3UoWCmEl33h9H/eBIN2x0Ia0hBTHsuijn+WwR+z5cw8fUWRl6s8ZhzaLw1gJZbw2jnsRtvDaJu&#13;&#10;uxdNB6NoPplEC4G/fqsfebMNyJquJtzXoXS5Fa37I0ZzwFj2eX138nUr9+0h3HU+XED7/Xn0EBKH&#13;&#10;CJADz1aNW3/dTi+qdwZMzP0Q2232423MEYBluV//w1OssP2Wf0dAZ7vPsn0n2dYmjd3XhOwPxwR/&#13;&#10;7vtesfhbp3Av131Z9XmsaT4rpGKKEDrD+4QWa5YI0RLZU5585c4fe7GJ8edrmHx1y+S0v/WHxwT/&#13;&#10;u5gjnC+wnwX3axwLCzz2xnf7RlNi8es1rH/Y4mfLmOF4X32/hr0fTnCLgL//3U/W+7cE1PcE/HcE&#13;&#10;XJZ9nffALb7f++7OqcDea46vZ+z3+xvYeLGLXZ7r8P1t7L+9i5WnvIfJsk3A337F++ZXOya3/eKT&#13;&#10;DWP9Xngicb11k59eqvaKwZ9R2ri7S0YFXwr3Sic3zP6YOB4j9I+id5v3oN3T2HuJ63Wt3UTnagt6&#13;&#10;CPujBPldtqHS921pEYKwL5hfZL/tcGxus80PvjnA3sc9LD1bIvwvsvy3sMF+NL/7/gR7bNuDj8c4&#13;&#10;/O502yecH7Det3Rv5n1+89Um1p5tsG4s9/MNzD1Z4//OGlZ1rbHtN14f4OiHu7j/Nw/M8XZ0LF43&#13;&#10;B98e839kx8D9Css1x3LNcYwuf73Na5Xj7Ij3S42f1R60b/TxvtuCnPYcJHN8yxtIeeyv5N7AjaJw&#13;&#10;XMy8CO8Yb5xLPW9y3F8rCiXcR+FCfgiCMi/xvh+BzM4s3idKUKz4+sEC3v8Ve38aApXVw3vgeClq&#13;&#10;5+vMvaxp9SYaV5vMf6TCmOQVd3PzJorHi9G82mzaum+3j5DfxjKlIYP3sKKebKMZUjJYiMQqo7Hy&#13;&#10;x8bc/woXCWShHXUI765DSGcV/t3nf1HL/5/t8QnuZa26SPg+X01wJKgFcfMryTfwKYu1N4FGgOZX&#13;&#10;UWhgx7uMYFwvFe5y+BOsz9WXGEuhYE0x7bLae9UQMusJjhxnjsUZBgqvtdYS7iuNu3AA3wfUS3mf&#13;&#10;3xHQ/WsUV678+gW43lELX752y0/FpcZyBNcKeHMgVXm7jBj4lWchoDSTYCso5W8J8Uq752Vio1VO&#13;&#10;wn1zFQIafkqnRyjVYoNNpvKTXyN8SqWb4CTwzE6CLyElkGUMrsg20OeRlwgfiewJplKjEUAg8iBg&#13;&#10;yQVbOdQ9OVH3V0x9keLz89huJdyHoMwJuvKPK55eMfLGdZ5Q78PNq5TASMAMFFzx/M6ENOVPl3K4&#13;&#10;PB7OaSGCUO1fwXapKGV9T4XvlFpMInY+tWzrOi1o5MEqMY5QlQ1f9pG8KwJ0fHkOEOQ8+blrVrrZ&#13;&#10;3LIzCOmEUuNFkMbjKKyCAEEw9i7PgwthVenftADiV18GF9bBSQszhFtBpSy7ci13Y3mV2lCLMt7F&#13;&#10;OeY7n4piEzYgoT/V17uccK9YdIGdYsAVe02AlCXSjX3iofCD7FQ4pSbAITkWrlKmJ7TbEWyd06Ph&#13;&#10;Lsu1LNhJEXAgvCkmW5Z8xeL7yvWcgGQrmE0i6BPeJWLnKYjNjDdK+cblOVWCdAR/ucETvK2lrp4b&#13;&#10;w+8j4ULoPcvjGnd+wqMWFLzYz54EesXwOxEwFR7gwjGmxQPnTPW1rLkxsE+IMHHULhwrHsUSrlMb&#13;&#10;ZpqwFNVLXhbKTqDUgWfkxq06cNwozZ9SzlnHh+Js3PXT+qVEwirmCqGe4Jtyg+Ug2Kax7KynkwTz&#13;&#10;0sNgG3uJwBoK9wyNtRy2YzbcOeYkUmmXnsh9pbpOaCQYOrMd3dk+9mxLj+wEju0MwjqhXm1uPEf4&#13;&#10;W/a1DcH7S6V8JOD7V/Pa5lhU5glXjn2b1Fgel8dLjGS7h5qc8i5aRFAoAfvKtIHE7VhGaQGonZ15&#13;&#10;fUhDQaKTPqXZRqxQSvBaNJLwojvHgLvEAdNj4JhA6I69QKj2xa+CbGF52QX2EUFwTlAawnDCfJhx&#13;&#10;z//1JS84EvLt+doihIB+PRB2ERfhEH4RZy54wvp6EGxCzuHsdX/YxF+Bg9FnuExgvwS7+Ktw1HhJ&#13;&#10;vAbHGJ7rui++vOgO19jL8EkLx5ehfvirCy6wCPfnuS7Bg/W0C7+CszyfNA2sEsNgHXkNztI/iLvG&#13;&#10;fiOchys05DKcY0NhHxVCuNe4DDFhOi7pcfDUWEkIM4KAenbiGLTV+4Rw2MSEEO75eYZS5fE60sIP&#13;&#10;4d4yJR5nOIb1uUO6hBPj2Ka6TnIM/LvwHuLMfpNnz7/85Z8f7iNLw4zlNLM3ExndGQbYapcJuUs1&#13;&#10;KJsqM7l7BeqTDyaNpX7+2TwGTjih32gxkD5yhxPDhxMGsAX8sqQrjZ6s9QJ/We/bNtvMZ/qdxIO6&#13;&#10;druMgJpyn0/zmOuv9rBJyNl8x8ktJ42Ce0145VK5wgnf1MN5A7gLT5cw9WCaQN6F1vWbBh6lsD5J&#13;&#10;sJ8iCE8+mMHss0VCqXIyj2Pq3gyWBficXM4/0yTxVBBw/fUmJ79LGOKk9uZqB+Fdednb0a78ypvd&#13;&#10;/KydMN9oYrkF/9qa+H3ldL3JkZ7TSzjsyEFiIyeGBPuExjSjopzRkYWMtkwjzlTMCZ/Ssyl/u9y/&#13;&#10;Jf4WUx2LtJZ0ZLRmIL8nD5VTlZz4taFTqackYEZg1gKJXNhnXskCN886TLGNJ9i245gg3I8+UEq5&#13;&#10;ERP73narHY2bLWjlc/uO4u5PUzEJZIsIxIk1sbiScR6+UV4IiPGBf4wvrqQF42puCK4XhiO0MAxR&#13;&#10;FbFIb89G6UQlWjY7THuq725u3zR9pH7T1r7VbeK12zj5b2f/Vc4I7LOMC31WZwayueX25aKOAFc5&#13;&#10;VYWkm+nI6c/HzfVWtG21ofuoDxPPZ7FE0Fn9WtZmvn6jHO6zZqFn4PYw+u6NGtf9dp6veLwcmd1Z&#13;&#10;yBvMR+VkJRQfr8lzaFGIsY6ld2cjlxPfosHTmHq52Wd0ZbIcWWiYqcfQHsfF7QnjUizLWPNiM6qm&#13;&#10;q0z6P8XZZ7VxEi3rf3cecjsIr73FnPi3YUDCcBvyQBnE8H15RMwYzYk+Qn034bZrfxiD9xYw/Yxj&#13;&#10;isC9TvBe/fY2QfmE8ChxtiMsf3+HoHmXIE7gJ7QoHd7sB8H+ngFPxedvExC1Hf7+EY4JpXsElsW3&#13;&#10;+8aavigvAI7ZbsKW4ujX3u9ildfC/BtC7estfrZqYuh3fncHe1Jo/9uH2PxBCvZbxkNi4gXHDaFe&#13;&#10;KekWvz/A1Nsd9D8lRN+ZITBvYODxCsZZdsWQd92dRvPhMLofzxCuZzD4VFbzMTTvdSFrpBhRHKvp&#13;&#10;oxWoWu9C/XY/v5snXK9g8MkSuk+mUamYbaU2OxzHzf0xNBJUGg3cz6Bqqw9lCzeRO1WHvLk6FCnN&#13;&#10;Jo+jNHzKfd/B/hl4vGAE87ofzKOfUDcoUUHWve/ZOt+vGQu+rPxKhdd0NM4yEtT4/cybA+NGv/77&#13;&#10;J9ye/p16/hzbfJ79oWd5TiiGXqJ7CxLeI4BOf71FsN/B4OM1DPN+MKl4fInivZcS/q4JtZjnfWiW&#13;&#10;sD3K8gxzG+B+arPRZ6sYYbstESjXf7jH59tYfH9s3qtP16S7wN8OP5rDzMtFbH53C1s/SoRPiy4L&#13;&#10;mGLbzr9YxtY3+9hnf++ynFrQ3HknMN3HBsuhRU6B/z6Pr9j7w2/uEJqPeX88wsbLXdwS3LMucumf&#13;&#10;ebCMCfap0t2tPZfQ3TYWWC9ZvZef72CZ9VwiIC89Web9jveTR/qO0P94AxO3Oa6PJgn5k4T9aczd&#13;&#10;ncDEyRi6N7vQzWtdYC938S4Cp0JclJpu4u6MyR+vxVjFu699tWkU6tcJ1fK82mb77QjweU3sf9zH&#13;&#10;5pstbPNzLaYefXMbJ7wu9tneRwJy1n2f18XBt0fY4/e3XmtxYNuksdNiwCaPvy1vCD6v8DwSc115&#13;&#10;Lrd8tsH7Q7bBCY54vN1v+czr54BtsqGMAa/YDi9Zf1nseZ9f5fU2+3QNg4eT6L01is6NQXRuDeDm&#13;&#10;WjeK+oqRoHj6gjAD9tfywxBSEIqg1HPwjfPFpczLCC2JQERVHELKorhFI7Qskvf3RGS0ZyKf91hZ&#13;&#10;3rN5n0vtyEAW70lFI0Uo5H1J9xpt9XMNaFxsRONKkxHTk8XeeLnxHif3fKUzbeH/jDKEdK23o5D3&#13;&#10;vIKuDJYtB+WjpaidqUVqfar+r/94y/0FTvBC2moQ1llD6CrFv/+LW/7/dI9PcO8YeR0Xm2oIbIUE&#13;&#10;4yKTe/1cJeFNiuGcpLsQFORO6it3+4oCAg1hhkCn+HEnuZQSFJzkPkxIsyfAuJekwY2bL8eY4s0F&#13;&#10;3xfq5RVAeCf8K++3cp+7CtAJ+OcaBKcZBPxc4wVwvb2GEMvv+HuB/ZW6MviyDOdqCnCex/ItUQ57&#13;&#10;5d0nPFdL7V357nMJnzlmC6gqMvHoNjmJhJsM+JRLCDDDnMOb7wNkVSasS8zNleXw4ARbqddCGksI&#13;&#10;YNGEvFhc1DHLsozYniz7HnlJCK4vNmWXNc6W4BNIuPPlZFyAL08HietZEbpkyZYqvWKdXasK4EUA&#13;&#10;l9De5cZyXKwpxIWqPJwnuJ8vK2L7JbBs6bh8s4aglGNiubWA4ldawGMW85hFcCDYedeUwo/t4Me6&#13;&#10;/W9BvvhtyGWTTzuIZThH6BdoO2anI7Ci3ICpR14mYVSuvgLzXBM2EMB9JHrmVZZthA2t0mLhQjj1&#13;&#10;k0ihgF7eGYR4tZlCMORi7yqrNIFfm395kRGXc83PMur8rqXcv1BhBcUw6fryCaJyzZc7uzILcMzY&#13;&#10;pBKuFd/Oc+tYTgQdOwKpd34G4TYKlgSyMwR5p/QoAiJhlX3iSBj2YpsHlrDtOabcCMnesjKzn6wE&#13;&#10;2nHhBPIY4/bslBYNK/5GizDWsv4T7p0Ieu4ERieJ7REAlbZMruL2yfqdYOwGofA6bOOuwiLmPKzj&#13;&#10;LvK8N+BD0HfLjMdnYQTGBLZNZgqck2+wPFdxRmnR0hJYN8IX21Zq+b4EZ2PlJ/CbNirWgkgabHke&#13;&#10;dx7LLj2UxyHkJUcY8UY3jjXb+OuE+8ssl9y6L8Ay+gJBLp7jKpkgLYE2/iaOUBl/AXYEaosYpU/M&#13;&#10;hUdGOr9LJFTyONIFYBt+FnmV5WY5BeFsC4lDKmTEmePFnf3qWy5PDXl95MGL14q7PGM49hxz49kX&#13;&#10;ScbrQDHeRngvN41gy3LGh8OH49uOoOsQx37ISWW7pMAvPwWe3JQizyIpAva5yRwn6QiuK+bYyoVt&#13;&#10;IuuWwjpLM4KbW5a0FBLgxc0jI551j4RlRABsQr3hFOYD6/BzhP5w9tV1OMddhjvbQwr1luHnYc/2&#13;&#10;ceJmJTf+q76wuOoPZynkh5yH5dUAfHnNx1j2ndi2dlFX8MX1QAL1Vbiyr5yTBPzBsA71h9U1X7hK&#13;&#10;qT/iAn57wQufXfLGGR7TOiwYXjHh8IzWQgrPS5B35hhxjrkOm4hg1v0inKII+twcpXrPMaYQA5to&#13;&#10;Qr40PRRWwHawTyS8c7PhPjb8vUXMVdOXEjl0Yv/YJmg8prD/Y9i+WmhLhbW8LPiddSr7gP2k+Ht5&#13;&#10;RHjyelLbCfDlhSPviX/1PwDuo0rDUTBMMOrNQFp3mhEzKxwrRGa/XMkzjfVeLvUGopUu79GUAXi5&#13;&#10;ZCs2XwAvYTV992nScpPgLUA0sH98Cvc3NwTjbcZSKyv+qfV+EGOEdqlBy01+mxM9Y73nJG3zreIp&#13;&#10;7xjon7w/awBtmJPP8Ucz6LrVjbb1NsJ4u/EKUNjA5L1p7jeD8XuTmHyonMYSgRrF3EMJBS5g7GSC&#13;&#10;zyuEfE52v1rH7KN5Hm8SQ7IwEtybFzmBJQi2cXLbsUUA2ekx1lpBterZezBA+O1F1UyDSR0ngbYC&#13;&#10;TepaUo0QW3xTGmLrlGc9nSBP+GyKR/FAPidobE/FdfflGxBV6jnBZeFwsZnw9e73E9hnMUqQlNv6&#13;&#10;9NN5zBAA5l6t8T3h8tEExh9MmPaXSn0v26zjoJflHiTct6FhvQGlU6VI6yKsclKY25uNqqkK5HOS&#13;&#10;mEYYvpF/FcEJ/ricfB7BiedwIeU8LmRcQSShPruDYNuVz98UEMQLUEqI7tlj37B95b3RtNxkFnca&#13;&#10;lpvReavPgP1NTvJrCMoprWmIrI5EQmMCSoZKzCJGxVg5Kvmc0ZWN2KYk467astqC+sUG9LC80y+X&#13;&#10;sEi4X5FK/pMpzHy1gFmCqMbJ8L0Rgv48+ji2ahfqUTldg3QeR2ENCnGQJSy7J9sAfiLbPI5bOvug&#13;&#10;ZLySk+lio36f15/H5yL07vRi+t6M0YqQVaxroxNN843GA8AsBHDLbEtBSkMistuykXUzG4W9pRxP&#13;&#10;PRgnLGlc9BF4xwlpc4TPMYKl4L6Dx7opRfEHi4TobSwRRtZ/UsFf/oZw/e0dLH17F2u/u4f1v7mP&#13;&#10;FT7PfnNM2OT3P9w5FWYj+Kz/cNvkjb/9Hx/h0X95hjuEk/3vTkyYyPKbTULJBiYJ9cM898Qzjtl3&#13;&#10;t4xi+xzBR94CCwqLeUWI+v093P8/v8Lt/+M5bv14BysEKynoz31NiPuwQ6CVqjzP+Y3CBdbRfU/x&#13;&#10;7MsE+y1MsfzDj5ZRvtiGgtlGtN0Zw+hXhP43K4T3BbTwOs2ZrEBCXwHKVjnOdocI/ITyvWG0Ho0S&#13;&#10;zCdRu95r4L1lZwidhKcOwmLL/ij3HUbT8RQqNwdQsdSBEllJZ2tRzmu4hb/v4L51vJZqOZZuylpM&#13;&#10;eO9gX/U+WcDwVxsYJTwOv9xG/9NV9N3lmFAKvQcLaL87x32WCehsJ7b19n96iu2/fWHgfvbjHUwo&#13;&#10;zeBLCeQpBR7h/PUu5gnJRk2f0C24n3i5YazwAw9WMMD7wSTvMxLSm+P3ZtO+vOdMEFqVm7+TY6Fd&#13;&#10;YoG8v0ywb6bf7XAfHvfDgdFGUMz9Al8r5n6WgKoUeUMKOeC1u/GtvCk22G8LWHizaDyV5Pm09ZEg&#13;&#10;yz5ZZ3/d+nBIuOfYYZkUM7768hYOWOb97+9j79v72Hl/Dxvv72BdMfXvj7HHcXTIsTP/fJ33uwVM&#13;&#10;3pnCFPtijve4JeOOLwX6NUL99um9jmNl5blc3VdOof/pFpaf8Tw816L2fbyELd5rFh4KfnvQRphX&#13;&#10;DL5CWFqXeR8n6PdttmOA1/8s71PLL7gvy7rIbeHZGu/dWzyH3m8Z2N9+vYX9D4qtJ+i/lRbAEU44&#13;&#10;Nk++Y7kJ9QL5w49HOOTncvE/4rjfl+X+awL+uz2zQHCL+8gD4IB9fMu0Dc/BOi0+XsUW+3SP15Bc&#13;&#10;+/f4e7NAogWPH+6bBQ/pAcx/tYpFwv2MxCx5DU0/XkEXx2TjcgfvR/rv6EarFmvHqpHWnIHw0mhE&#13;&#10;aCuJxLW8EFzNu4HgjGBczr1ivLKiapMQVh1vhPVulEcZvRKFCqW1pZnwntjGeLOltqWieLTYAL8W&#13;&#10;bm+u3Dz1FpqvN2FvVVNVxlvL3Ffn69Cy1mKeq6arMXg0gk62c+lIMXJ4n8viVjBSivzRcsJ+sf6v&#13;&#10;/zi4/1e//CuT/unqzUqcr8sjeOXhP5z97NP3f9n+Z9r+l/8FX1w6R4AnvNXKcn+ao/484V6u5j4E&#13;&#10;F7mfB1UVn8bdEwDdi6QKX2jE5KzkFkuwlzU4sCoXV1rLcb6pDOe4BTcQZqWOrzh0ua/LwkegMBbF&#13;&#10;nwTvpModUJvPY0mULdWA56XmCiPIdY5Qfom/DSzKJJRFG1f2QIKER2YCfIsJr4Rvn7oieFbwuTyL&#13;&#10;IEzYIvjLQi5xPw8eQ1Z7HwK/b6WgX/XJNMAeyM+0WUZewefXOKEnNHoSwJRLXVZV5VO/WleIIKXF&#13;&#10;y4428KkYacXG+hFy1V4SkZOAmqyoilV2IAS5leUguLmcwJ4Dl1ICX20RP5NKfg7rVQW/6iKWkWVl&#13;&#10;2/kQ4lXmoIZC+DSWwKO6AL+OCsHZhGhCezG/Z33kts+29qvkcXg+eU94yK2fYGCbHMfz83v2m/Lj&#13;&#10;u+QSNPPZzsV5hMs0eBJCFRcvZfdAlllu/AIHk/efbSiBP3+C/anSfib7IAt2BDhnhRIQzn0Iq04C&#13;&#10;NS3yEDosIq8TZnPhJtX/ihKT5tCtTAr8ebDPSmO7E/QV68/nT+7HzoR4B57Lnm0kK7IjIdZZegIV&#13;&#10;pSxXMmzkXk1QciPMK+bcPo1Qnh4Bq1hCGWHNIyOOACZraSicUiJMbnGlt7OK5XfsD9cs5WwPx9n4&#13;&#10;a3Diazcewz2J+8rySoizvnEeLolKq3YDLhlyxydoEchcEm7ALSWEUCir7xVj+fUn8HoTRrVo4JYS&#13;&#10;C7+8VALoVVgR9ozCOTd5GjgRVm0IuBJHc2afK/7dQboBvA5cWA8j+pfJLUep9m7AOjkWtoQ5E1Ig&#13;&#10;cT+WR+ezZx0tI87xuKEcbzrXdQIrQTONUJl6hbB8jVsYwZjXV2oSnBJj4ZrC46eepvizZJvYcnPQ&#13;&#10;a4K5PA6cMmJhzXIpfZ7SPcp93r30NI7b3izEZZjvFFev/b0LM+HFPtIYdtZiD9vXNSGS7XaJ4C3P&#13;&#10;iUh4cQy5pLOt+XsLhU6kxbBf0+DAukrvQnoKXrmZ8FNoSnkBgjjGvXnNuqjfCfDOyUpTx7LGXYJt&#13;&#10;hD+P7Xsqoqf4ecK0LaHe7qoPXEMD4CyX/cgLsCPkf3nZk/sGwTo8GI4xl+Aczc/5/osr7vj8qrfJ&#13;&#10;ey+4d2X7ObL/7WIuwj7uMqwigmDF/WxuBMA19hIcoy/CMjQIX14NwBeX/WAZdh5u7CMftpUU7y1Z&#13;&#10;FmdZ6GOuwCo6EL+67IbPg33gEhMC2+jrZoFJVngrwr0V3wvofdi2ansbbtbx4bDm/UMhDE7pvCZ5&#13;&#10;7bkT8B3YD46Edyst7nAs6Xqwz0nDl/z8S4V06Bpmf1pyfNhnp+FsUiz+OoJjgPudjY3AP//Fnz/P&#13;&#10;fWRxGAGpkKCUjuSOZGT1ZSGlIwUZfQTFoVwUjReZiYmAXdA3SEiTlV7W1k9x9nIzFMx37khVvI3w&#13;&#10;3WXcD5XSrP+k37gg6vOmtSazKZZf35uY/MMhk4d455sTbHKSLHGo1Re3DNRLBXr73TEWn3GST2Dr&#13;&#10;3x8icM1yotZr4F4Wpt69PgwdDRPAxjB8PEKwnzLnbV5qJtA1c7LaaVTg+wgV4/c56b43j4VXnJgS&#13;&#10;kiY5sZ1UDDEnyEq9NHhIeJG40XY3Bni8/tunLvADR4OEcEI1wa5xpcNYYyonqlFGsMztyUdmZy7i&#13;&#10;G1IQxQlgcksGJ30ZKBkuQ/V0HaoJNTXzDTxuO1o3u1DLSXP1TB1qOOnrYZv1HAxg6O40Bu9Mshw8&#13;&#10;3z1O1p8uEX65PWZd7rINj/tNiIPa/RPcd+73oH69EXlDeYhrUtqmFGR3pqNQiw4sU1ZbpsnfHFMR&#13;&#10;hejSSFxKu4ArskTlh+JKXihia1KQ31WA1OZUpChU4GYGsnvzDVhLSb5ipsKEPzSvtqKVbdK+02PE&#13;&#10;9Hp2+1ExWfOT5Uox62UoGCzkpLYMZRKsIwzGNSQgkeBcMVGBUYURPBgz7vzTr5Yx+dUs4WcUPRw/&#13;&#10;Qw+U+37KuO7Lq2OK8CNNgf6TUbRudCCzNwdpBPzs/lwTwyp4F+jnyQ12oBAV7Id2iX5xHMi9tXah&#13;&#10;FnVs70GOiUWJmj2cwfjxMAZ3+P1CI0qHSlHAOmZ3ZSKjNQnJnKDHVSXydTZqpltwc4Ptuj2AppUu&#13;&#10;1C82o0/jSvHnrHPzRicaVtvRuN6JnhPpCMgl/wBrBBnFcS8S0la/vYeFbwhjPz7A5u8fYI2QJku+&#13;&#10;YroXf7iLeYLMPPff+f1dHBP+H/ztQzz8m4c4JvTv8vPtb2S9lav+Fha+JjC9J6Dx9fz7HR7jkKC4&#13;&#10;hxWCviB+9etdHPzuLu79l2e4y02gr1z2cwTQxY/8/nvFkh8Q7Pcw93HfKPb3PTxNWzfyiFD7lIB7&#13;&#10;ZwEls62I68pD8WIL2k/G0Mrrsv1kiIDeifzZalQrLd7JOCF8DLXbgwT9Ln7egLrtPlSvdaGKm1zz&#13;&#10;m28Noe1oHC0HPMbxOJoO/z+8/VW3ZVeWpQu+VqubeetmRHi4XGhwmJmZmZmZmZmZmZnM7BiDJJNM&#13;&#10;JsnE4OGRkVX1e3r1Po8869XvQ8TDapsWTFprz2+OMfqYRwNhvpEQ1bDdjxoCYwvbTi75Q/eX0XMx&#13;&#10;g06eo5/33ADLpGPGXq1j8e0RofycEH+AKcLc9KeHmCHkzxJOx19sYZSQv/LNOXbZpod/+xRHf3uN&#13;&#10;g79+Tuh+aHLTLxHuF99cmhCJVfbLJkFym32zSWDc+V5t+MBkIphjG0y/PMDcF+dYfivwf8D2enyz&#13;&#10;SKCc+QTVWcLvJK85yWfDyJM1nvvIKO5LEPFYae9+IVjydZ/9uv/rQ6y+PcPia5af9+80IX7962Ns&#13;&#10;vGZ5+X7j0w0sP13GwdsDXPx0iRP27eE7jqF3St8mgTjCvizPss7//PQPa/QLA/cH73gdufD/8hRX&#13;&#10;vN4V+12x6EtPlEKO9xe3DT7b9gixik8XbBuLvVLF8VmncCYp3e+zbPsE5f0vj3DytRTnj6D0dKfS&#13;&#10;KFFYD5/fw3pO7fajl+Nh9JjPcd7zU2cjmL8/w/PsEuBv3OW1aLDzBYGbz+4dnk+v+u1cYQlsB+mo&#13;&#10;CMIfE+qNpZ79IKu+XO9loT/jeLxHQJdL/vk7jv3v7uPyxwe4JPRLJO/ej4R3hSf88JD/B/K0OsTW&#13;&#10;i12e+5xlvzBhVQ+kXcDzy2vgkv8fCnE4NV4FJ9jimFn5fAcLn21iju0/8mAG7Xv96OKzbFheSDsc&#13;&#10;k9P1KOS9n9aajZTGdMJ9CiJLoxFRGovoqhikNCUjqjoOvvmhCCX0K/beNdML/nn+xnVfKUel3yGd&#13;&#10;kdzBXD5Dc42Lfhf/Lzv3etHLa9Uvt/A5WYOmuXo08flTN11rQowk7tm730vAZ1vzv3WK954WVqV1&#13;&#10;o0XWFj7beuQ1we+aZ/9vqOX/8ycfIrKrFrGj7fBrLkJoTzU8OIG5G+aLuyG+sAzlBCzUHzaEvk8C&#13;&#10;PPGRvzssw/z4mw/uBHma7ZMAd3zow0mQL189nWDB7+w4cbIK9cDH/s64E+wOa362DPXB3WAd54Nb&#13;&#10;gV54388DHwV6wyoiEBYhfrjN7z8J8OL+2tffnPNWkBcsIwJwN5Tniwzgfj6w4DmswgJgHR5oynE7&#13;&#10;yBt39BrGY8P5XteKCjTf2UYGm98/CfDAHV7rFs//Ca/7Ccuq7QMPJ5bZ2dThbjB/V7m8nfFnN3t8&#13;&#10;4O3KY1hnLyf8xdUGH7hxc7flZ0fWkWUI57kDffGxnydu+Ws/F26u3McBVqonr3WX++nVMsQft/29&#13;&#10;8C/ONnjfwxnv85of+brBVnXnvv/qao8/udjjPXeWh+W6FeyHD/28WH8/fBLEawSwDoFsH5bvE5ZJ&#13;&#10;faG6aP+PfNx4Lg9OikNN232guvG677E8OpfaSftbsC/vsJ0twgNgybJ/6MMy8zid5zavcyuIE+pC&#13;&#10;Qk2jhOvqDdjLEhfd1ULAJOgTnsO6+T0n7MGttca91IOwGdbTgiCCtxMnscpr7UOQ9SVESMfBn+fx&#13;&#10;66hDaGcDwjobTQy/H+HUn6ArsTt37ufRVA67ilx4EbgDumpgX5bJCW46y1CDyP4WBDdXwY8gItdX&#13;&#10;Kdb78hpy9fYmpCj/tVz23doqCaJyDZb7MQGWn2VJDGqtIPwXEFzyTJmC2yXwpjRhEsK72V+q+QEE&#13;&#10;a++KHIIHJ+Gyfual4nZyOCfyMVAMuDehzbssjYAZD6+KTEKQLJ35vEY9lL/csbqE5WYdCMMOBE3j&#13;&#10;xVBbAmUUUJiB8vO7NROQCYCyhId0K5ShCT7yOGAZvAnTfg3ct6Mabiyju2mfEtzOTkNgXTVCCPh+&#13;&#10;DZXw5eZjXOAJz4QmgaCTRMsI3K7c37O5Fs41Nzn4BdoKezBCaILromzzKj0AhQw4EOSkxm1BQFNe&#13;&#10;fln8FUcu132v5kq4ssxKa+dWJ5G0QuNm7lZdyutl4cNoQlYxQb+qinBfD5/WRjgT5FVmRy1EtNTz&#13;&#10;fKwH93dh22ghQeeQVoJc503qObazbWWZydEvLwKnkmS4so0d8hMI+QkG7l1KCcGFhPyiRFimhOGO&#13;&#10;YE9ATEC3zSf4ExRvEerk7u5QlAr3qhzzvbVi2Ql6HgRSKao7phGgU8LhlhsPe4KldTqBL11x1AS2&#13;&#10;3ER4KI1aTpSJCRdoS9XdLS8FngLZnFT4lGTAs4DgxusrXMA2K8FYZx2LUtiuKSxrMhwJz7b5qbBh&#13;&#10;mVQOeR7Iouteng3v2huROYG9QzFhWK7+PLeTvBkyYnnNSMKoLMfRcGH57dIJumlBcMojZLKsd9OD&#13;&#10;YZdPwM6NYzl4TY57d/aDkxY8eA7XMqX+SyXspxjXeS2AOQlYuSkuXor7yo/vUpPH/ig0qRttBPEc&#13;&#10;G0p/J20AN47jYN6bbvKMKEzHbQKu6miTwfqwz+TlYJWewLZPYXsnsZ6Ef94XUuSXBoDGvcaYFpN8&#13;&#10;OZ4kDKn0gAoh0JhxLmDds+JhTcC2TQmFg2Le431xJ5rPSGOZ94VNfADsCOuWQU5w4Hf2cfzPiHCD&#13;&#10;jWL04wLgyHayTQzkfn5wTPKHXRz/g6K9cTeWz/vYAOPW75LNezY7gn0dS6jn/4SU8KM84ZIWCrfs&#13;&#10;aLhmcSPIK0++VPntMtnXbHNXjgOTO5/ncUjXQk8wPohwhwX/S1xU99Ro9juhnqCvBSVZ6dW/jvIC&#13;&#10;4Zi0yeB3WTdwb5mWxHEZa4QUpa/wYVSA0Vqw4NhxrSzg8y4fNrLea6FM4SlFHC98rxSJNsXKopAH&#13;&#10;K7alS1WR0aX47+//5wvqJVYnoGO3FdULVSgcK0TZdCmKJgpRu1zLSUadgbzGtUaUT5ejdrHWwLlg&#13;&#10;c/75vBFDUxozQf844U/q+kOnQ+Z7wb6s+rPPZgnFBObTQbMJ9KWwPnU1ZRYDJgm3y5w8732l2Phz&#13;&#10;M8E9+UZxm5q0XRurzBLh16Rbuxg3Fu45greuOXLKySivO35vmpBP+Dzt52+zZpKk2PMuwr227u0+&#13;&#10;br3cd5IguYI1TnTXOHFXLOYqJ4DK6b7BifCCrnM1zXNPYp7Aobj24XMC36U0BFYwcDhh3DvXP9s3&#13;&#10;MN7G89ZIdI8Qr5zHhUNlKJuoIoDWoXN3EB07irUcwOAFy876ypV+9GIKE/fmME1w1CKEFiqmHy9j&#13;&#10;gpPnkfNRs1ghuJ0l6Eu0bvLRpAlfUJvrvbahqxG07nejin2US6iXFamJcN2yUI/KkXIU9xchqy0L&#13;&#10;aS1pJiVeREkE/LL8EFkSidyuXDTMNKJ9uRMlLG9GeyZBPwPZ3TksfzEalhvQtNZ0I6jIyeUw+2jo&#13;&#10;fJj9xr5T/O2JAGDYgHvNfB2hnsA8V4fy2Vpj/Vf+5+zuXOQQ7ns5wV18ucI2XicMb2P19Zax4Ped&#13;&#10;DaHruA99p5zUPpkzlnstACgmf/WLLe6/gfH7nNRutnFr50S3zZRHcfbVs1Ucr1089iYOfvreLGbv&#13;&#10;z7L9Joyba/9+H5YfzmL31Sq2X8qqqbReYxjc4/Xkmi9L/3QVamaroTzX8TXJSG/OROf2AAaOxjnp&#13;&#10;H+DEu51l7zfjYUHibuy7AcJ9t8Qcj8YwdjlvrKJyoT74jlD4rfKZK53dEwL+C9z7jy9w9rcXRp19&#13;&#10;nb+vfXuFJcXcvzk21uNjQsn1314S4J7jkmB//v0VzyVV/EscmRSBBHTC/abEDL8+vYH6X3gtwtLx&#13;&#10;D/dwSgg64XkVl/34r8/w4n99jsf/61OcmgWAc+zxPLvcNr+/MDHmglKJ181y3I8+5v3zcg8zz3eM&#13;&#10;tb11bxS5HLvZYxWo2+pG8043GtnmtQT7qrVWvraj+2QMHQRzuea3HI+hbKUDdYSjht0BtLI9unh/&#13;&#10;9CnE5cESuq7mMMg2U+q7xqNBs08jt1q1vTwoLmfRr5Rk3PS+h/dC7/UC+nkPjLK/JghjirOfJLwu&#13;&#10;ENJmCZLTBLWpV1sY4j059myd9Tk1onfLhPWNn5/j4G9vCPgvsEUQXH57xXoL1K8J9g+4n6zqD9h+&#13;&#10;D7H+zQXWZF0nLM6+2sUE20Bih8taFPj6EjuEdaXWW+d55gmrU3wuTb/cwSyheOazQ0L7Ada+Occ6&#13;&#10;IfX0fz7H4b89xv7vD3H4V/b77zdK/EtfnGDk4RLPvcp9CdDs1/13p3y+HXDMbGPvLYGb/att5+0R&#13;&#10;tr48wI7SwhFWT3+QQNxDXPyoeHyOo59f4oxwf/rdY1z++hSXvz3lGHmIE8X2f3qIZfblzP0lzF2v&#13;&#10;YpN12Sfc7xGCd9/wWcrt4M3BHxb7He6/beBeIUpKDXf01eHNdwT/nddsh+sZjvMJTPF5NMe+W+bz&#13;&#10;Z+XpCpa0wMn+UZrUE9WHY2mL5zPhTn8sIsiaf8jz6bfLd5e4JKjfY/srDv7Rz48MwD9g3aSM//dF&#13;&#10;BSOUynorxv5Ygnvvrgj3qvs1Tr4V7N/DAx4vS77A/uCLU2z9oSeg1IDH311w7EtU75r/FYR6HnPw&#13;&#10;hveP4vLfcl/219qX+0bUcOY5n92Xk+jh+OvcHzSLlYq5LxmpRF5XHhLrkgnrkfDPCUZQXhDCikIJ&#13;&#10;+ykmFj+qjPOEZA8E8PuIqki4Z7nDM90TIfkhSKpNMplJ5DGVP5xv9EEqpsoNsLfLUr/dwf/PDiPc&#13;&#10;WTlagfrJalSMlRuvr7a1NvQe9JmY/EH+by48W8bi0yXzv9ax04XBk2HMP1k0C7oSXeV/9T8ecx/e&#13;&#10;XonUqW7EjbQgYrABoQN1CB9Q2i7CXUs5InrrCWqtCOtrQHBPLV/rEarvuH/8eCsi+uoQ1U9YIZx5&#13;&#10;lGfxfBVIGm1EwlAtjy1HcGcJ4obrEd2vGOJShPcQ8voa4d/bgIC+JsSMdSGcEBfS3YjAjgbEDnYg&#13;&#10;brCdx9UgYqARsSPtCOmtRcJkJ2GP1+6qMhoBsUPtiBzqQHBvEwJ76uDXxeu3F8O5pRCR4y2IYdni&#13;&#10;Rtuh1GcSeFPKp0DCVCjBz5tg51WZC09Cpa++byfQNBby+lXcn4DGibBixoNaeGxdLoL5WwBfPSsy&#13;&#10;ENRUiKTxXkQPdbMuLZBKumJWAwlDgQ2lCGkuRSzbx7heE/6CeM2wrjoEsy0di9LgVVdoQDmI7R7L&#13;&#10;dojgbwJiTYTdCa2BbTUIZ/3d5OLd04Rw1lGvQWw3X8KfROOCunm+zlrCW4lxV9cxEYPdiOQW3NvM&#13;&#10;PmxFgFTlWaYIfg7rbriBbR7rq5j2VvZvV7OJ0w7m8eHdzQRiqbArfrqcsF7Ddq5nf7G9+JsE9QIV&#13;&#10;004QF8QrNZhijLVvGM+j+HCpoXsSDOR6LBVwr4YSU/YgtoOgVyJbcjlWTK8Hx4GvQLuulPsR7ktz&#13;&#10;jDUxhPXyapQ42038vcoQUFtq3LatCEFyi1UYSTA3LSQIprwa2XZdNXAhxPsToL0I8cpfH8MxFcY2&#13;&#10;kDiedzX7mdAfxPL78pqKsffkGHDn5kwQC+AYCWW/eXBMOBTK6ptlJvL2OQnwJwh5En5s0gmIOTHw&#13;&#10;qc7h2FHqs2z2WbFRD5fbuXLee9RI9V7x/gXs01LCbSHbVKKD9XCslmp7CQIaq+DPdvdvZ/u2VXMc&#13;&#10;sB3kEk3YlqigSxvrwHtJKvRy1/WtKidQpROmUqE85h4cF7LS+7LsH8YE4sMwXyP0J7B2Zz+4KgSA&#13;&#10;YOXfwXusXVoDcoOXez7HXQPvQUK8dUmOSXtmq74kfAXI4t9w4659E96gcxTzXGWwY58qvEDeCVLD&#13;&#10;dyCICEbca6t5Xt5LhHvf5ga4NdRz/1oeVw2vVgK/wjpYVlv2rU0Z+7ckG0rz5s72kWq/FhcsCvJ5&#13;&#10;LO8RjjfFmVulh8G5kIBE4DJid7xfBPNuFWkExwRCYiLsCGb2eYlwKcuAc3E690mHrSyiZZm83zgu&#13;&#10;anLhUiIYjTUiaDYJ4XCQ2zqhzpn9Z50ajLtJ3vw9Ah4cT/bsZyeez60whfAZjdsCPgKoE2FbOdn9&#13;&#10;2VZuuQTkfEJcWoQRd7Mj/FmlhrCMCdwkhJdsvBKssmThjoVHcQqcBYuZPHchy14iqOfGfpIYo7xc&#13;&#10;FBuvEAF7AuEdllG53hWDb58VCYdMnjsrBLfivfFxojfuZATDOiMcXoXJcGNZbeU+nhsPN17bme2k&#13;&#10;jA52efHmXF6EQQ+Cu1zgbbOT8HFyJN4ntDrzHvBuLSU4smxaWGO/q8wObEM3jg/FySv3v20py1me&#13;&#10;bRZgbrP+uu8URiDtgtupsWYBwVnCioRZu5xEtl0aAVYLDdkmPMReixbsaxu2mS/vEUf2jVVaDNsi&#13;&#10;ge2YCMuEIIJ9OBzlBcG2lmXeiuB+J9IXtoLxaC987G9HyPeEV3qoyU1vS7i3jfODXUIgLGN8YEmg&#13;&#10;t5HqfYw7nNIjYMc62qTeeBjIYm/P9nNm/94J94B9UjA+ifYxLv9O7De33Dj4s37OHEd2mQTu5GA4&#13;&#10;cwx4c6y5K/RCoQAEeeuEMFjE+sAlI4r9Lit9IixSonCb399NjGQf3Igk3uX5XbWQkyHRQI6DbPZt&#13;&#10;Vgo+So6GlbwouFmqfFnSgVB4UDGfBYVwqC6GE+8PZV6wLsyBI+91ZSxwrS1j/0iskfdNQQakLfF/&#13;&#10;/Pk/3y0/tSGVk55eI6BXs1CD8plSFIzmopig37jaiOaNZrRstSCrL8vk5q1fqTeiecufL9+I5j2c&#13;&#10;uVH/PR42sK3Yb+XyNXD/eIEwvmBc8QfPBjF0MYTRq9EbRf37BO0HMyZWfluuxwTmbU4UJaR3/v0j&#13;&#10;XHBCK6u9lPNnOFnWosEYr7PASbNgXIsCXQddZhLVT+AcI9yPXQxi5GIYfUf96D3sI6wNoYeQ388J&#13;&#10;XTdhpH2ri9cfv7GQE0DWPpUVfwfrBMp1TrxlNV8gQKy+2MYyIWKF+wwQbDQpnHy4iOn7nIA9k7jc&#13;&#10;JmYfE2AIPMqFLkX9uoVm1M43EerZltvdJj69/4RlkocCgXbh6aLRLNAETir4UrxfeKac8bOsz00m&#13;&#10;ALWjJneDfJWw3PTjGbM4IsFCeUD0nPag96QXbbsdqFysRtVi7R/g20Y47UIXr5vfm4v0lnSEF4Uj&#13;&#10;uCAYIQUh8Ejj5LQgCCWDJSa+s3e7FzUTNZyY5iO9MwcFQ6XGnb1uvpaTTVmNWkwsqBZU1JfDV8Om&#13;&#10;3ySu2EdI7lT89EwNikdKkdNfiNy+AoJ3PcqnqlE5XYsSTmSLRyoI2wpv4Dh4sY7NN7uYf7aIkUvB&#13;&#10;8RiGL0cx9XgaQzzvDNtg680O1r4iSLFdJh9NEN770KCFJdZPCzjyHGlZa0b3Qbdx4Z97tsJxOIeR&#13;&#10;szFMXEjNfgRde12mjPMEFekwrL3axBrHyizH2Tj3G+aEuZttpIl1w2wDylnOhNpExFXFo3amke03&#13;&#10;gOlL9hVhZk1uzm/OsUNwWf9sHfOEnMkHi5gglE5xHMjb5ISAecTxuveOUP3dNXYJ+LKwXv3Ha1z8&#13;&#10;ry+wS9hXfPjY0w0MPVhG3+UcFuRe/O0DgvojnCg2/zsCyfeXOPnpCqe/nOLoxyMc/sjrvjvBBoFw&#13;&#10;mwC4r5h7AuqB4pgJMucEPBPGwmtf//oYT//nKzz+95cmjluhLUe/Ks6bsPruHLvcFghSS2+PMcd7&#13;&#10;bPELQs/bc8LtHrpOOabOZtCyN4x09mP2cCnHVANqlptRPl+PiqVGpPYRXiarUDbfSNjvQhvHdNfF&#13;&#10;NNpPJ4y7fZ1S4p1PoZeQLsCX+/4g69tzvYhOftdyOEa4H0L5ejsaD4YI8kvo5m8DhHmdp263H03H&#13;&#10;QzxmEUPPFVNPeP/6RpV++e0ZoVpgTdjnPSLXeNVh7vN9TBNUlQd/TW3+H1/h5H9+Zjwljgj5CovY&#13;&#10;/ol9wrbY++Vm2//tEVYJ5tOf7mDm8x0j5Ke0dhME9jn20QxhdZ7QO0eQXGb7LH5xhKlnW5h4sokp&#13;&#10;QvP8l6dY+eoUq7rmt2c4/3+/wsl/PMceoX7/10c4kiWffaHY/XmWb+kNxw332/2Z0Pn7NQ5/vmKf&#13;&#10;sD4vVjDG5+LK611sCKwJzPvfnWOboCvBT4npPfjlObeXuPzpBUH3MeH3Pi5+enTTv6zLEcF33bjk&#13;&#10;6xm1hYWHG1h9wmfZy31sctsg+O99cUZwFwwT7D/bNiC/zbpvvtoy6e62X92kvdNvywRLeVHNPprD&#13;&#10;/EM+0/nsXmIZN17xvHwmCvB3v5DV/Ngcs8Rn3zpflXJuh+21/dku4frMgPoF21gx91qwOmT/XXHM&#13;&#10;Ghd7bhfvLoxy/gHb/JDjUFZ8A/lv+Nz/WvH50l6R19Y9M74vCfoXvD+Ov+K5v+L3BPe918c4+eaS&#13;&#10;7fHAbJfcTtnmUsu/AXuJ7p1jk327oTSRr3cw9mDOWO07dvkMWef9v9GDhuVOlCotZnMaokoiEJgT&#13;&#10;ANckV7glOMIrxZWf/U3cvW+GLwKyA5Ddno3E5kR4ZHvAK8MLftl+iCiJRGJ9MrL7c/mfWYxCI7JX&#13;&#10;Yzy1One7TThS3UKj0TSp5D1Uy2ejLP1Fw0WoX2owXlENq60YPhvhf8KK6QeJwsoLSaFwG59tGAHV&#13;&#10;rpUu/V//Y3AvZfyQVgIgwTt6qJHQSbDrKjdwH9wj5eti+HNCGELQihsldHMT2If21iFxilA+1IT4&#13;&#10;sTYkjLYhbqiF4FWGqJ5qpE12mNfwzgpE9FQRgisRP9KASAJ9FGEzvK8WcRNNiB5rQcJ4NwG+E2EE&#13;&#10;2JDORsI3ga6x0oBkBOFXiwme9UX8XWBfR1Ct5XmaENXfRpCVUnszgvs74CkFbwJs6GgLIkYaETfZ&#13;&#10;jtA+iZkVGaEy19p8uFUT8JTfnODpW51nhNN8KpXarAx+BHm78gy4EN4cSjIQ0FxCECogEBYhgvAf&#13;&#10;JtCvyUM4ASJa7UPYlThc1EAby6Vys76t1YgmuPsT4L1rbqzYBkYJ9j61eQgkDAYR4MJ7GmAnaxEh&#13;&#10;RCmvpOodN9iC+IFOA9r+nQ0Eer7yvCE8vz3LbVms2PRCflfDeteznLnwYvllBQ/tJvx3tyNiqI9Q&#13;&#10;14RAHicxuzuECKnD+7dWwIrXk3eG2k+LAQEt3JoI0Gy3CMKnsiaEss1Vj2Bjba+FB0FMKc5C+xsR&#13;&#10;2M26DrXyvJWE1mJzbAjP4VFCKOd3frLQcTL6CSHFjpPdII6ZEI6T0O564wHgwfZQrvO72QkG7v15&#13;&#10;fim8C3S9myoM5MsS6C+Fe5YnsI3tyzqENlebdpTLv4A+iPAZzDLKtd6lQp4GRfxcwX0r+FpjQDGQ&#13;&#10;wKzFBcXqB3epPpU38fkso8rqzjLL1d+PY8GesOLDfg1oKIQjwcaJE38pu0tt3L0sG+FNlfAsy4Jb&#13;&#10;aQY8CFH+jQTuujx4KVd7SfqNtbIs3yy0COxDWCdZ7KwUP1tdZBYbAjqV+76M75U2LovAX4VAtnEg&#13;&#10;+1KLGL6EaO3r3FgCj+5qtlktx1kty8u61ZbDMiPJqK4rx79vp8BZsc0J+G8+LrgVFWjE0zyVdq+5&#13;&#10;Fu6NSr9XBb8OaRzUc4wQeNk29op5lsAZodqhqhAuhAilHnQhsLsrVIIA79VUzfuklBBYAacahUdU&#13;&#10;GKj3aqzi79Vsnzz2URHPz3Pyek51lbBVCEAjx0pLI6zLSuDC9/Y1FWYBwZv3sSP7XTn4JezmSOhT&#13;&#10;PnVdQ4sRzhUV8KytgkTFPkmKhSUBzYnj1ImgLc0Dn9IceBRmwbWUMCY3e6nqFySblHlaYJGV2oNA&#13;&#10;6sPng7MyKBQmwb0ig/d0FsE9BXfigmEZG2ys9naZhMm0YBOj/SEBUkJ1HgQ6GwKs3Px9S9nn6Qn4&#13;&#10;OMKXgBdJOIwzsdkuWfGERgJqCsE/IRQfxfoSnAn6hHArwW96NMcQAY7wapESBpu0UFjwukrhp1hy&#13;&#10;p0KWm+NagpTufNYoC8MnGdG4pcWHP0DZkue2TouGBet/J9EfLjmRcM0WsAbiTnoQx1ME2yKVZSFc&#13;&#10;Z8YQLkOM67kny+GuBQbu65ATY+LBdU0Juwk2lT7QJTsNbvJAKM40XipKBWlbmsW+qYBDAccu+1Qw&#13;&#10;7sh9rOVdwOeKE59fdmU5xo3cgWVUmIqyH9zJiCOohvKa7APe4xIF9CzN5fmzuF8abHOTYSt3fUL8&#13;&#10;LS0o5PFPsDiFZQ2BdXII21ft+kf6uxhCfkII7oZ7Ggi3iPSGI+HdJsobduwfJwK9Q7QnHGK94Z4e&#13;&#10;Bvs4gb8P7vI3a/bBx4HOcJSrflwgnNkPLoR1Z2VBSAmBVWowQT4SjrymLTfrlFDc5b5qM1u2sSv7&#13;&#10;25PlciuIx92EANOuLjlxcGLZrZNCYZ8cAQcttrAMEv9Tn7hpUYRtIRG9WzGhcMjgvqncJyUY9qyT&#13;&#10;jVz3CfxasHHXOOerUh566n2+vCr4bCnONc9TLW65sP2VPcS2pBC2HP+WfI5Y8dng01LHZzvhnn3z&#13;&#10;YUqsue//n3/+z89zn1yXjLbtNoJqD5QST3BfMlGAsskSTlA6jQiQgK9wiLC/0mhisJWr1wjoEbKk&#13;&#10;0q4JiGKrFUMoC6pi1KcfTBOUF27cyq+nDBwqz6/ixPvP+g3wa5/Je9ME/E0cfnVkXD2PCfOXPz7m&#13;&#10;ZO/a5Ho+5wR9/fMts2gg6/XCM8HxMoGfEHEyiI69DvSd9N0I+RHsuwh/PUcsy0m/ifNXeWWF7ZSV&#13;&#10;ncAihfWxe1NYVnz+81UsSx3+8w1OBrew9QUnwpx0SohqlQC/QkgZJawMEFBnn3LyxcnxLCe7s4+W&#13;&#10;TVz2+JUWNiZZjnE0r3Wj93DU/K6FgAnFJV+yTKz3wosFrH+6dgP3nMCtfrqBlVfrPB8nc/x+nRNn&#13;&#10;LVrMXLNOErEj3E+xfrOP50zM/drnayYcouuQk8bjTnQdd6F180Y8r22rA61bnazvCCev/Ua0L6o8&#13;&#10;CqGyPtWnILUhBQH5gYipi0fjQhM61zpRPV6NzI4sZHXlEs6LUMFJpyaiTasE+7VW4y6qxRSlLJxk&#13;&#10;Hw3zdYgT0B5es2WhFjmdOUhrSkN6ewbyh4rRuNxmMgq0b/YQnHmeFWVc6GWZxow7+7TAmGOifb+H&#13;&#10;/dNnFjBmHs0S7MeMFX/xxRKO3h1hhf3QfzqI9p121C3XmfR2iqUfJdzLTb5xtQ2jp6MmREOhHQJ5&#13;&#10;iVUNnQwZRXx5HHTvd5sQBrWv0hwuEWZmrudMaj4tQPXt9xHiu1A7WYP87nwkEu5jymOQ112A5uUO&#13;&#10;s7iz9pxQ84IQ9PkR+23HLBTMPZQ45DzPtYLFp5smE8Mhx+oxIWT3myuCPeGe76V2f/DTE+z+9JQg&#13;&#10;eEUo3SOUbhGkp9FyMIquk2kM3lvCFKFsWeWTFZSAd/YrYf1XWe8JeITzgx8usPH1ITZk2SVQHv7w&#13;&#10;AIffSnDyHqGJIEMAOv9JOdKf4AGhVtu9X7QRAAWTP94sGpwRfrZ/uMIOoXCX74/++sRAqNLwGXX7&#13;&#10;owljva/d6EbhVC2KJ6qQ3pmJqMYEpA8VIHuEfbDYjMqlFuRO1KJ6rQcdJ5OmPoqnr2RfN+yyzwj7&#13;&#10;Ol/P1QIGH61j+MUORrj1Xi6gZW8ENdu9Rim/82oWXWzH3gcLqOEYyR6vQcPhIEZfrmGUfTb/9gCL&#13;&#10;hMiZz3cxRQCd0YLEl0dmUWKBkD/O+1YigHpdf0dQ/P0Zjv/2KcH+KU4J9Zf/6zVh/3NsEC53CJS7&#13;&#10;vwjyH5j6rxIuZ9TmhFDFz09/toexV3umnGPsc11vliAvL4tlAv+0Uhqy76ZltSfcy+V+/bv7WGdf&#13;&#10;HPxV6fceYlOhFt/fZ58/xtGvSrf3yAjzybq/8Z3EFJVj/xKbstT/cIpV1k8u+6tf7psQixOWUR4X&#13;&#10;0ltQppDTd9e4/uUFYfg5LmS1/+Yht2sjsKft4LuH2Ofn/S8vsfp0l5C/w1eB/jbWnu1i+fGGEcpb&#13;&#10;e7bN3/iMebxsYuW1Ce4F+wJ2fb/2bM2EM2lRVguLuqd6+Lzs5n0uDxilwpsjGM9dzWH1yao5h4Qq&#13;&#10;B/f4bGB/axFsk89JqdMrXv5crvhs9yuONwnjHQnYFXdPwJebvRYHBPFS0T/8IzRAgC/F/YMvDwnt&#13;&#10;7M83ChU4J9Cf85w87qd7uOB5Lwn5Usc/ZfvLY0bjWmFc5+zfS7bfOdtRgK8FhR2WRwsQyv6h5/EI&#13;&#10;n9Ndh8No4/OpZq4RVdP1fK40I7srHwkV0SbtnXe6D5zjnOAe7wi3WDvYhVnBOsQKbnHOJt99dls2&#13;&#10;fLN84J7qDrdUN3hmehLyfeCXG4Tk9izUrLSgaaPDLPI2LDcbUVMJgSpMK7e/2GiulI9V8No3InyN&#13;&#10;yw2oM+73HcY7SsK0SoGqTWC/8HTBpA1V9pKBrQH9X/+jgnp/JuwWIYGAHtZViYjuSkJfESFbUFRJ&#13;&#10;AKlAiGCjs9pYiBMnugnSNfBtL0P4YCOiRpr/sNzXI5bAmzrRhhRZzAfrET/YgGhCfEAL4aatnHDf&#13;&#10;hHCCVhSBPXq4juBXSrBvRmQ/4XKAENvDrYOQSdiL6WszAB/B76KHWhDE64fL0k9YC2glKBPEogcI&#13;&#10;w2M98Ga5AvpaET3Zj5iZIURPDyCS5UycG0AYyxTGsvnxGMFiCOvkUctJbn0+Qgn0oY1lCGkoRTAn&#13;&#10;XGEEICmvy6XWk7DnR7D3qZOrNSGuLAOBhH0/wrUvN8GEHwHVjxMxubELhoMJ9sEEuEjCZ6is/oQ9&#13;&#10;39oChHEy7cUJs2tpGiEy31h0Awl37hVZSFDdCLDKwx1CeAptrSckVhrw8SUk+il1XH8zvBSL3Ulg&#13;&#10;6yIU9tSaRYsggmEg6+6ruPguAn1ns3H1DuhsMMJZJvacm/pOm08jr9FRjshu9hfbUl4U3oTHiO4G&#13;&#10;/l7DySvhtTAVfjWFBMMaXqMJ/nyVCJ5PO9uttQyxM33wIeQrHZ3c0hWfrvzP/gQ4tWGgIJyTfK/q&#13;&#10;fMJ1kQGJ2MFWE19vrOy1BDue35fnDWEZBMMSIJPwnXK8a0FHgB4z0Gas74EEXI27UI4LiXaFdTWw&#13;&#10;vFrYaTaCeX6y2jcRqtkfOk77BhH8vVk3WfQDWG4v/q44e6Xo0xgI7yIc1/B3lYP7qO2lCO5ZnsO+&#13;&#10;z2X7awwopRchkeWVl0AAx4rE9CwJZT4Eew+OEcWGe1TmG2E9xc3Lzd+pLMt4bPg2lHNynmms+Z7S&#13;&#10;FFAfs59cCPdKhSVXdbnxS7Xej+MusLkSDoRv+6psgnKJOUcIv/epyEOAFlLk8l6Qw2NzjIu/FjWs&#13;&#10;sxJwJzXW5HJXWIRvG8c5x4B/Vxs8GqV6X2/y37uybQL43osg70YwV8iAHUFYQoVejeVwJOwrl73c&#13;&#10;+JXWzpYA4lhZYHQU7EpYP/4ua6O8LOxLeD/UV8FDIosttSxLFezkdt9UbUICHGvZ3u3NZpHBporQ&#13;&#10;yPHgroUb9q+8csw5CZOyUMqbQGruct2XirgNx5JE1zxZNj/2iYc0GWSBLpaSPdtW3gIKMeBxire3&#13;&#10;Ihx/HBdqlN0VU672MyJmpRnw5v1qT+CzT46CS3oc5I5vXO4zwmGRGICPon2N2rni+F2L0wipSYS+&#13;&#10;WAJoDCwJnLIuOxIUbeSKnRwJu7R4gnc0+z+OkCvPDgn4JeNuahS3SFhnRhP0uV9mBD6O9oZFrB88&#13;&#10;8wW2BLqCdNjlpBgvIek1OBSn4k52PPuQUMy6OCgenWAqC7BlMqH0D5dyh6RIuGcnwZ3wb5v9hzeA&#13;&#10;1ObTCMapCh0gqKYFE+Zl7ednwqlbUTp8OOYcea/dSgglxKbBt4TjlZAv7QC3So7bSrnS8zsCpgXb&#13;&#10;TqntXNjmlnI9z0s1ITK2bE8tADipzAR+ZSPwqS6CTba8DFjOxCBTFuWft8uIhyPL6cA+kYeNd2U2&#13;&#10;38cRsEPZ5vGE6FQD91pUUQ57F/ab8ts7xPM8AvtQd3wU5Az7eAK0rPoxfnCM84d9jBdsItxgHe5q&#13;&#10;IN46ipAd4grbOF/cDfeAVaQ3XJLCYBcTCJe0KLjyWlqwkeXegdeRAJ9c8qVdoHAGS0K+PX+zTgmD&#13;&#10;lbwG2IY2bEu1pxZzFLfvmJOMO3ES4SOwp4SzD2PgmB5q4N6W55RrvlV6LF9jeb5oQn0Ux5IX6+ZP&#13;&#10;4PfjeAzC7aQIKE++Fjnscvh85LNFYT4Kn3DgWJY3lTvvO7uaMlhXFvP+KoENx/ZdPi8kwimwl46H&#13;&#10;7sk77D+LzKT/ErhPrEs0UN++227gqH7eDqgAAP/0SURBVG65BhVzpQS9erRuEPQOelE7dyMS1HPQ&#13;&#10;w4nIMOF0hTC6SNBeMBZo5ZeXVd3E3t+fNNbeOQKV4H6Fv2vTZEWTFinlmwUAgqvy08uKL7jbU4o0&#13;&#10;TnaP3l1hn5M7bUec0J3/fA9bX3LSrTRCj6dMbLbisrWAoOsJ7qXsrgUHlU0LEr2Evd7jIXTtdnNC&#13;&#10;14aOjU5CZyfKxitQNFRkYslnH85hUi7wnMDOE9ym7/G8nOhucsKvtGNy01/j+yWpeD9a5HWXMM/J&#13;&#10;rSaKi5wUy7K78FS56AmPnCgrF/ocv1//Yo8wvovFV5uY4HlH7k1inm218XoT66/XTb1XOWGTFXv2&#13;&#10;xSIhb577EXTZfsb9Xa7q1ywTJ3s3Oe2XsfrZqqmfFkjGrwn+j6YweE6g2m43E8mKWSk2Vxt3+JSm&#13;&#10;VGS2ZRqXfMF9UnUiIspikNySgdKRCiMeVzZWjdKJGjTKvXqlnf3fZdI19R0NYfxi0gC0AL+Hm0T/&#13;&#10;Ktn/xaMlyO1MRXxVBJJqE5DFCW1efyFq5xsxfDpFQJjE4NEI+hQOYUIgJtgv/My+6D9jv+z1cGw1&#13;&#10;omm9HSOXHCMPCcocE2tfbBrviR32v2KThwn7GoeaBFdMVBgxqmHCxyjhfFBu3duE+D+E+xS3KiG/&#13;&#10;1rVWTpYbTUiBxqi8SdY/JaATZuQVITBX3u6xszH0H/SjncfVT1aguCcP6U1p0AJXbkcuOlY7MHEx&#13;&#10;a/QZFDohD40VHi+4VxjJAOFnnHAjuFcO7a03Z9j7+p5JZydL/I4E2Qhoiu1eJYAvfH6IMcLW4AOl&#13;&#10;hJtG/XY/KniNtiP29f1FjF1zTPH8a18d4uDnKxz9dIWD7y+w++70RhiP3yuV18mPAhpC3ddX2P3y&#13;&#10;DLtfEJpk4f3tOe5LMZy/PyDc3vvpKe4TcE9+VZjAOfYEjISgHcKn1Nx3f36Ms39/RcB/hulPd1G/&#13;&#10;OYDqpW6Uz7WjfKYVFfOtxosjtiYGvkWBnMtGo2CqAh37gygg9Kf0lxDuu9GihRzWoXFnEIUzDSie&#13;&#10;a0b9Tj/Bfg5Dj9cw9GgNYwJmwnHf9TK6+X0rx1Xj0TBajqW6P43u8xmeZxQ16z0Y5P019ek2Jlmm&#13;&#10;ecLe/JcHJlXe0GOCDu+5+dcHxuNhnuAtC76+k5v+KtvmUFoDhN6td/ewRqCUpsHOb09MdgJZ79f5&#13;&#10;DNG28f0l1gigy9xvmc+Yua9OMC/RvtfHGHiyyW3DXF9eATN8nXq5g3GCsxZmJl/tY4H7rhA4t39+&#13;&#10;hG0BPNtz8avjm1CLby6w/yMh/PfnOPn9KVbenmCT198ljO7+KhHFe1iVNwL7c+s7ieyds18ujRjj&#13;&#10;KcuoMItDWZ6/Juh/x/784RnB/jEu3j0i5N7H5fdPcPXrU5x8/5DPEJbhrRZ5HmBLae4IxpsvCfWP&#13;&#10;2E73lzB1oRR28wbwFx6uYIlQvv58DVsvN3DA5/SuycCxjEU+P+ceTN/c63u8z/ms1MKnFgyb15rR&#13;&#10;tt6G9tV2dG11mXtm5nLaCFRKRX+Q/T7CMTB/f8Hktz/ls/ry+3uE8jNc/3yNS7avQF2bYv7lkv/o&#13;&#10;92c45ziUAN+esdoT7r85wcm7E2x/voMDgr7aYv8bqfnv4Ijwf/XuEifsJy0IXPC/4e957c//gPuj&#13;&#10;7694zH1c8ZrnvAcOWQ6p6u98cYDlp2uY5n0//oDPVoVu8TnfudWN3N4C5EtfhKAdXRWHoAw/eMS5&#13;&#10;wi7EGvZhtnCKtIZjqAWs/G/D0v8OrALvwivFyywCCu59s/3glibAd4drsjsB3w9xjakoma5BrZ5J&#13;&#10;q62EeoVqtaNmph6ZfK5k8Fmp53Fqc6pZrFRcftVsFarnecxCrcn8MveIzxXpjfDZr4VvLebqvRbO&#13;&#10;Wxb+b7jl//e//ImTznTCXjVhuhr+zYWEqhICWYOxrsvqGTvcStiqJxTVIHW+F+GjBOahekQMNSFt&#13;&#10;rhcJowR07htLSI/urTFgH9lTZVzow3qqCVSlCOqoMOf3rsshzBQiok+uyQTLXrnYNxPAGxHa32SA&#13;&#10;VZb6uOF2xI90GNd8hQYIVJWbXJZ8hQmEE1AVKiDldeUxDx1qR+rKJBIWRuFGwHNrIxAOdyCK+8SP&#13;&#10;dd64Pku1vZGwUpVs3HyDWM8Iwq6s8uGESj9OtJUKLZBQGkIYjCRMBxHoBXxetflslzLj9hvI3wKk&#13;&#10;Pl1LKG1rIKS2IJLXCu1l2XoI3QTLGHkXECSDGor5mWAkaKwTnNYZaJVVPJjAF6UQBbme873SzoUp&#13;&#10;zRkBXxZU5TV3JvxGDLexvVsJ16UEtjLCvdq2CZEDbHe2U+xYN6KGuhDS00qoqoA/28iD5/NrrUDU&#13;&#10;QCP7Q4sqlaaPPaqyzObECbcXYTeG+8YOtRByi+GvhQu2sTuhTGnl5L4fN9aF0IGWG6DkPsEjrXBt&#13;&#10;LoZnTc5NPHRBGtukFuHsJ+fCNPiwDeWaLyu9UzXBtKOa8F1h3JHdCWueVfkE+1rWgf1NUHclaIZ2&#13;&#10;qE9bDeSqXoJ2Qb9SwinPvT/3l3Xfq4F10yIAwVl1lxeHFlTkZi81cC0MBLQQLhskTlcG/07CMdtM&#13;&#10;afk8tBjDNtF4ChboNnCCXVtkvARcZNEmYLmXEiq5nzwu/Bt5LF8Vr+8pAOcYFEAqBZ8WQkLaqo0n&#13;&#10;gFLiWRFqbAiJcmOWW7OEyZQuTmEGNgR/Nx7rxH0dWXev5mq4cvKuPPRust4p/lkWXQKZQgTc2Qfe&#13;&#10;DaWsRzWCWVd/jrGg+nL4E+69K9n/LWXwbua5i9KMNdtDx1ZowagSzmUsN4+R4J5tWT7sWDZXtour&#13;&#10;cru3VfL62YT1LLbNTfozB4Kw2koWeXvCtnNNCdu7zgD9XSl4VxXfiAQqLru+jOUugnVhtonpt5OY&#13;&#10;HgHelXDv2UrQb6qCG/vHtqoQDrWlcKwrh2N9KeteAQ/2iQvfe7XyXu6oIzgS7gmLWoCxJiAb0JTA&#13;&#10;HiHIJjPBhF7I1d6liPUj9NsTjOUSbp2VzDGr+1Eq8Kwfx95tApgVQdmhJB02BChXtrfy29vnxMK1&#13;&#10;IAluWfGwTbhxo3fMiSYIE8aTAo2F3IXHS+lc3jMOBHl7xe0TcG0I6y787JCbSPiLhnU0IZVw76JY&#13;&#10;drlZy5Wfm4UWVwj7tgRzueNbpUUQzAl8hFq7pAC4ZceY9G+6jqBXKfgcjBgjr8ux4cn7W2EbNgRx&#13;&#10;HSv4lau/c57U6aNgxXK7ZLF8eVm4lRgN2zy2TVGKAXi3/GQCcxBBNYBbIMsZDAuew5nnV/y9yqR8&#13;&#10;/ZaET6Xds0yONWJ7Gs+ufMZJ+M4mPwO3s1PYdrmmHPYsq1LqKczEsSTHjGl5e8iVXKkElVZQ8eOW&#13;&#10;BFsrtbsAmZtVUjjsCesuCo3g5sK2cWJZbSR8l8U2ULgAy3E3LQwfEYDtCeQ2sQT5ZMJ9sAtswgjq&#13;&#10;Ye6EdH84xwYasHdMDCC8S0fEi7+54eNARzglBcEp3hfOgvsIdzgkB8ElOZzHBbB/ooyyvgDcidez&#13;&#10;kThhnB+sEwNZtgi4Fyjlodzwo2GnBZIMhWcQ7DNieUwMbNM5NuRJwVdrls8+JRLO7APHjHCWP4bl&#13;&#10;Z11y44wgoB3HgI0s/OlR7OtgWLGs1smhBu7vpITh4/hg3E4MN1oFWoCzZbvfSmH78NkgAUJ33vfe&#13;&#10;0ihpqIRNWaFRxrfkfWXNfrDgc0ifLfKzYMM+kCXfOjMZ/8d/AdynEgYbNxqN673c3Fu3m1GzVGVi&#13;&#10;75Wzt36xDjXzVWhYubE2yN1+5dUG5p6vYP7pMgFfluhtLPO7JX4ny4PgSi7389fzxvqw+2bXuBjK&#13;&#10;jX+a38tir/eC1ImHE+Z15dMVHBJq9jlRPviakP/NFWH/Cmc/c5L8lVxY1wlqN1Z7ga4mP+MPxo2b&#13;&#10;unQARu+NGtf/G7gfIfT3Gyt002ITaqcbUT/XhLr5euMSKcvt33PwS5RPqsaCRqVLm70/j/VXu9j8&#13;&#10;4si4yipX8tyTNUzx+6kHEtdbJvBtG4Bf1fZ6DwucOM9wEi119Z0v97DNbenzbZNKbVq5+F+uYPPN&#13;&#10;Jra+ulGG10KHQhQ62N5te53Gtb59t8vkQpYugWk/1k9tqfpqccR4SvBYvcqar5SCnXtdKJusRP5g&#13;&#10;CeII8hGlUYgqj0blaKVJ7ZbVnGVyJMdUJSKmJgnpbdkoGSpH02on20cChwor6GW/D5j4z2FpJ3Dr&#13;&#10;3u5ExZhgPhMpDYkIzgvgBNcNTrGc/MbZI7wwCNn8TfDdxklsP9tP7voCAaWkE5gbEcYTnldhBDtt&#13;&#10;6NrpwgjhvHWzw4jSSYdAue93vtnlto+118p7v2EWbyTo17DUYOLs5UEgYB/n/qNno+Y87YoD3+5G&#13;&#10;60or+7TOLDxpkqz95Xq/9HQRu693sEFIWOfYXCUoTp1PmevLct+51obmuWqUDxQS6nOMVS6/Kx+1&#13;&#10;k7Xo3uzG0PE4hs+0SLWIRfb92gv2470ZI3AlxfwVgt8GYXP7zSl2NFZ/eITTX19gm5C//OUxAe4+&#13;&#10;1gjiS4TwqWfb6DyZNNZuictVrXehYq0T3WdTmCIISzhxlmVce0uQ/+EMBz9y/P9wYeB+jeNIivxy&#13;&#10;yZa79sE393D07v5Nbm/C/DUh9vKnh8bb5b5yfRPa7/31KQ4Ijlvfshyykn53D9taMOM59n4mIP7b&#13;&#10;p9gnKAqYa1Z7kNFXgfSeMkJ9NYomGgj59UhuTUdwdTT8qqOQOVKKxs0e5I9XI2+iBnljVQT9alQv&#13;&#10;s+1Zj9LZJlQstBLUBzAsZXneHyMPCYGvDjDz2TGGnq6jX/oU92bRxHut9XgMveezJiSgcrkLVatd&#13;&#10;qNkS4C9hglA9xntP7vImxv7xsvl+7gtB/Q4hewcLb3he3ndjEsAkiC8SrtcJkZsE+BUC4jK3VUKh&#13;&#10;IHyN7TL1mUTzDsxvS9wWCJtL314Z0b65r05NPv3hF9tGqG+C42X2tcTwBPUbvP46htn/Q49WMaHF&#13;&#10;vNdHWOXzaUWhDoR1ufjL2r9CYJU7/sEvD40+whqvsfXTNXYJ+seKzf/rY5bv6mahgUCrkIv9Hwn4&#13;&#10;3Pfy18d87l3iQO7o3z0ivD7H2XePsf/mghvh9uuHuP/TC5z++BR739zHzlt+R8g/e3cNpb87IMwq&#13;&#10;1d3ms02sPl7F4vUSn2GrmLpa5rOaz4pnW9jSc+nzDex/voltIzI5j2npe5wMGVX8zo0Oo9ouqNd9&#13;&#10;17TS9L/TTwr8pbUxdjaB2XvKgz+Fcd4fM+d8Pj1cM94Dcpd/yHGoePt7bAdtioM/ZjuffXuJR/zt&#13;&#10;HvtDY1jWdS0CCMJPvlW8/TEO3h7jTOEmhPQthY0810LEIS4kwGdeL/CAv9/nphj8E7b/KcF+7yvW&#13;&#10;n/0h4JfXgzIIbHFc77zex4bGypNFgv0YGpea0b7ahsbFRrMgmdiUhriGJHhl+8Mu3A6Wfndx2+sD&#13;&#10;3Pb8AHe8P8Rdn49hTai3CbbCXb/buON3B07RzrDmvrZRjnBMcINDnCscY1zgluiNoPwwZPVko3Si&#13;&#10;zGTuqJ1rQNVkHSrHFfqUh1TF7/OeyuzIROlYKcq4X+18rREHrVuqQweftyat62P2C5/9808WjIir&#13;&#10;NEQkTlvUV6T/63/QLf+DPxMg8gz4ybIeQ2AXkEfzcwRhPZiwHc3vFC8vOI8cakT8ZAdfG0wMfNZC&#13;&#10;H1In243bfSSBPYZgH0uoD5V7v8CZ54jisWFdFQTMMoR0lJh9owflXs9jCPdS6I8YbDZx5L5tUhiv&#13;&#10;RZSAXwsKA60mTlyu9Xbl6Ygf5bV7GhDK7yK4v0AojPtET/QiSLnTx3oQMdqD2KlBRI4oRp8ATBAM&#13;&#10;JKh71hcQumShzCLYFxOmCwnYhYR7AnQzQS2PE9PCZATICkzw8CXkhrUqBRuBkKArS7esxH71JfBU&#13;&#10;bmeChGLS/Qjr4QJtboJ7WeT9G/MRyrr41eTyXMXGZVwK8R6ENwGmR61UywmhhD6lhZMVU7HpYYTc&#13;&#10;8N42RA/3sN4EyHb+Ya9PEn4buU8OfNtLCbsVZrFCud3DCN7BBOVgHhfU2wInntO1uQw+HYrb57nY&#13;&#10;rvHjbWYBxa+OQEUody5JJhglGJ2B+OFWwn0bbDhxDW5WPHgxIY1gzDb2JzwnTfYiaW6QbdsCT6Vy&#13;&#10;4xbQJWs66819PQnAckdX+7oLhOsIsATHoG6OAfZLwuQAlArNR27nEvXiZNWboB7c08zx0GB0BiTQ&#13;&#10;F6SQCrZj4niXgXsJfKnvBYNSurcm+MmNWG78yn+vEI1Ao51QbATylJpOInoubG8f5dVvYdsS7N3Y&#13;&#10;zhIBlAu/rPZRrEck28mZ7S3vCV1fSuMfJoSb/lRMvkIABL/BfB/KPveQGB+hWvn7pRIeSLDXmJAH&#13;&#10;hqBUwmHOlaw7y+JZIdd/5bvXYkQp3AnP9oqNJwzc4viSN4E8LYK6moxrvuoUzPrrXH4NxSwnz0X4&#13;&#10;Ujo3uen7E5h9VSaey6O2iPUpMN4sZhGDn5XLXZZsL4K4J6Hbh22nst8iCNsT4DxYP4VAuDbkEcTz&#13;&#10;Td5st4YathPbmCDuyzaX674jgVk57n2MMCLvkSr2aVs927WZ407WRY4LltGyKJPnKINnRxPHWjVc&#13;&#10;mgj4zTX8rpjXKIdTfTncpd3Q0wY3eaGwvxS370yg8WmvNZ4o1mxnawKn+sOdx7jVsn6NVQZ47QiP&#13;&#10;bpW5BNQcWLIOyiLgVVEI5VmX94dLeR5sORa00KBwCgfFwcstvTCRYJsM9zIez3M7EO4FYx4EdEdZ&#13;&#10;ZjMVh034zokhgBLisuOMxV7u+BJFU4o9uWTbEFIVt/5JnITzkuFKmPPIJthmxBPW5V4ea1TQpYBu&#13;&#10;S2C3lWBfEY/lueyzCOSC8xyCJuH+vSAXvBfsAYsUXrcwleVN5r2XzrGdYbw9jABfcToBWotksbDJ&#13;&#10;4hgsiIdnSZLxAhDMK5+8fW46rFhGxxKCfTlhW8KBZZmwzyHwp4cSUgPxYay3AUuFMzgWJfHYeHhX&#13;&#10;y5U+hedIxu3kaHwQFwiPimy4azGL5bcrJDwWcJ+qMvYxnxvc7qRz39QbC77CR9zqOIY1rjnudB7L&#13;&#10;dLZ3Tiocc5NxRyr2hHQJ/NmyjvYEY4kNOmQmsR6pcOb+txICCfQ+cMgmQOfHw5qvEje0jPaHi6z/&#13;&#10;CQJ6XzhEKs7eDRYRfrCI9IETwd+BkK/NMswVd8OdYRvjTbjn/jzGMpbQT8j/KMQdt8IkqucLC6nn&#13;&#10;E+hdizj2k9kPyYGwIXhLI8GKm6O8CErT4cExYpfJ8qQR8gn7yoDgyPaVBd8+nWMlNQq3WT6J6rlk&#13;&#10;E/A1brIi4ZRJmCfQyzXfrTQLLrkcS+nSC+DEIDkCFrFBZrzYZ8XDMoVjIT2Wz7t0s93ld3qm2fP+&#13;&#10;8eZ/hkdLHezKlK1A4or8nmPfnu9tNK5KuBXn4C7bWSEs3tz+r48+0P/1fyrcZ7RkGBfopo0mdOx3&#13;&#10;cCJPGF5vQslMOfJH8lExXYaq+VI0rNURplqMpWfzy33MEpjG7k0T1G9ixlc4GV8i6C8/J3heK1f6&#13;&#10;lLHcy919+8tdrLxYNVCrbfbhNEF5EnPP5gjANxb8xZeLhGmJS3Hiy4n3MUHp5Hu5XV4T+I/5HSH6&#13;&#10;+Y2bvywcCglQPPrk9SS6DzlBPSDUH/aaTYr3TRudnKS2GLivnmxAwxwnrnP1KBgoMNZgxWnLGtux&#13;&#10;zjovNHIyywntcgMns4MYJXwsPt3iRPqE5VeefU4UHxKwH21i/nods5zsT3ESLXG+9TeH2P3mFCsE&#13;&#10;DrWD6iqgXCTwL322iaVPOQF+vYENgr3J4X4ha/YgOlnmpq0mVK1UoWqpCnWrdSb8QdZnwXDvca8B&#13;&#10;fInpKc2g3DNlxZElf+3zVbOp7vWLDYjnZDWiMp4Af5O3vmm+Bc3cctpykFKbgrhqwn11ApIbU1Em&#13;&#10;ZXROPrt3etF/MIg21n+Qr4PHPax7C6qmCpHeFo+o4iAEpXjCLcIWdr63Ye3DSW7AbdwNsYBrvD2i&#13;&#10;SkJQMVaGdsJ9KQEwrTUNCfUJiCYUprWlGRV9hU30HRP697vQdyBAmDIK0q0EhjZuc5x8KxRi52uB&#13;&#10;8j52v95luy2hc6fTeI00rTWaGHu1gzwepq+nTby+0gLKc6N/v98sykjkb5AAIp2AqatprD5fM3HA&#13;&#10;UgmXYNgG+2WKcN7PfeQu27TUyLHASfh4BUoHSs2mBZGqUfYFt+aVdpZhAH2H45i+T0BiP09xrPcR&#13;&#10;ToevZowY4xZBT2C/87UssE9w9utLE3evdGg3cH8PS1+eY+blrgHejpNx1G50oXq9G+XL7YT7SUw9&#13;&#10;X8Ek+3ZOSuocNwK+478S4H+9IpAfY+2rPWO5F9xf/vKEr4+NiJ7csxVvr5jkG7i/b35/8O/P8fA/&#13;&#10;XuLydwKj0rUJMglR23J35jmUm33/tye8DiHr7TkG90eQ1pmP1M4C5E/UInusBs38rmK5A0VzTcgi&#13;&#10;zMsi3312I6hXv9GDxM5sxLN/89l2Zdynlvu27fWj/XAYgw/mjIp+9+Uspl8dYu71KUF9H70PF9BB&#13;&#10;uO+8P4f280m0nY2j82IKZYvtyJ9uQPFSC/r5rJj+Yg/TX+5hlgA/zftJMfYmBR2hfJaQp7j4FcKx&#13;&#10;4uWNRZ1tOyno5veKhZdwoLblr0+x/M0ZQf3QpNDTQsYKv5uSGz73n2fdp9kuM1q446bFgkldj79N&#13;&#10;EITHnq9j4sUGJp5uYIrH6/OkFvB4PYUGaIFh8hV/J4TO8jjF4EspX674q2zzxS8PDMzvEPAv/r+f&#13;&#10;4Zx9skswPfiV44P7bLIuerbssF777y5M9g7189H3j3D8w1Pc++U5jgjGu18QYr+RJZ9w/8sLHP3w&#13;&#10;xIy3M/af0uedvr0i/BLuOR53X3H88HXzxQ7hnmB/tcBn8AKfY+tYf7GOjWd8Vj1ZxfLDJUyxD4Z5&#13;&#10;P47wfujb7EDnqiz1rSZ9m+7blpVWc193EPrlsj92MoZxwv3YySS3KcxezWH50TLPy3vXeJHcN+r3&#13;&#10;gnDF3RtLO+FbGQCU8k6ielLOPyXYn7Ceu2xzaVlc/qh9rqA8+ecak7xvlGZPav/HvI8kzHfJY875&#13;&#10;/orvH//4yKTXO/5GCwMX5tm8z748/u4e78dDPhu3+Qzewjqf1+vstyXWWXBfMFhsLPZpHdmIrU+C&#13;&#10;X14wPDJ8YUNQv+VzBx+6fYj3Xd/Hey7v4WPPD/EX17/grv9dOMU6wSHKAbe8buF9x/fxvtdtfBJk&#13;&#10;Q8h3gGUwX0Ps4BjlAo9kb8TWxCGrOwfJLVkoGiol3NeidKgcqXw2x1TEILQ4FCnNKSaVZ/V0NWpn&#13;&#10;a1FPsG9eb0Een6OVfCYb4VX+ny6y3Ebr4MkSlFpWC4/8r/7H4P6fPnofif0NN670I41Im+lGVF8N&#13;&#10;4Vxx9oQkQkHkQB1BsAQR/N6nrRxxcr0n4KfP9SG6r4nAS+BsKUTKVBuSJ7oI3/WIG2hC0kgrYUoW&#13;&#10;dsJcWzFhNw8RncUII/THDtUjcbQZwYTV4M5KRBFSY4fbjdU+nOUR4IfyNWqsi4BQAS8CshMnplFy&#13;&#10;FW8qw62MaLhV5BDw61mWPoJgC4G2Fi6EoPChTiRMDyF6oN24aIcQuJViLYrnjtR7aQjwuqpjeGcJ&#13;&#10;ghtZrsYiboTEJgnnEYKrsuEtmK4rNlAut+kwAl0ogTqYxyuGXsJY/oQnxbOH8ryC9qD2KkKXLP3Z&#13;&#10;rGsl3EtT4F9XgJjeJqRP9XO/eiPg5liWxklekbEABxDeFDtvRUCQe39YVwui+9sJ4qXGuidld1/+&#13;&#10;7l6Tzf4gdHZLbb6CkK84aOWrJuS21ECu337d1fDl7zGTXQjpa4S/4uRHWxEx3MHPzfCqyTPWPA9C&#13;&#10;fuxQIyIGCfcTfSbndbjaZ6AZIcNtCBps5rnYB0OtCOJxEj6UK6nAPEBWa7azlM+95NqtmHK2b+x4&#13;&#10;G4L7lY+91CjjhxDegzqkk9AEpcQyEN/BrasW0UMKA2lgOYoNsDmUZMOvtZLfs6yEVz+J0HUTYnsU&#13;&#10;GtBgUrb58tqhvc0IUvw6QTiUbeXPvpGVXjHiQV11fJXFvhKeLUWEyjzjKi9xRn+1EaFdr3Lfd68p&#13;&#10;NCENGh8WnHhLBFBCd4FN1QSofOP+Hc59Y3jOELahT1spQVjp5wjPVfxdVniCrCOh17NOcePlhKMi&#13;&#10;wlQunIty4MrjBf2KZ/dqlqJ8Gaw5yZdKuRvbTNAkdXpP1YvlkteBv8IYGhWmUMg6Kc0cx14tIbw8&#13;&#10;xyxW2NcQftlvwb3sV7aFvA6cCPfyhlDctlICKre5vB7k3eDOtvVVpgHWUYsTPmwbz+Zq9nUD+7LG&#13;&#10;WNddGirZxi1st1oCuO6xQpPqzrua5WPZBd1y27cpyTWiju4EE7nZe/C8zvUVhPsqeLSyjYa64dfV&#13;&#10;yPNWwLWxEs48rwPr79lSbTZnlsejvZ77s315vFNFnsly4NxSC/euZnMec26OdSeCk30J4bVcaeVy&#13;&#10;4FyaS2gV1BJECUEaL04EVHuCvVVWtPEgEci6FibAq5gwT7C1y4kzae8Ui21HULRPC4ZNSqCx3rvw&#13;&#10;OMXsOxUQgrPjcTcp3IC9Q1YCXwnDBHmBvSNBVWn0nJLDTfy1A7+XqJp1dhKPzSLoJuCjBMK1Sa2X&#13;&#10;AgfCnm1GmMlNL++ADyP9cDcx1AjS2eQQHnMTCNcE5opMSF1f3gaqpx2h3bYkDha5BPrcWPZlIgEy&#13;&#10;Eb7VHCvysOC4ceHzQvWURf424VPieY4FiXBXPfITYJsl4bto872yDjjyHE55WsBIMZ5D0me4RYiV&#13;&#10;l0JQdSG8CJpWuSn4KCWW/cAxV1vJ+7kENgX53FeeEkn4OCkSdzITOQ61aFdMMFXaPemDZPC5lvMH&#13;&#10;IIebxRPLCG/YJSn7QBw8+Fz0I6h6cR/bnHieL4btzfZhme4khZjc8vapsozHwp6f7Qj39jG+sI0O&#13;&#10;xO0wb1gQ0O/G+MA9i1CdTGBOD4V9vA+sY7yMO/7tUGc4JPvDhpBvQ9i3jPHD7UhvkxvfMjHYpMqz&#13;&#10;j/eFVZQnbkd54U6sDz6K98bd1CD2UawJGbBmfyru3i2Pfc56GKg3lnqOD3ljyCOAm09BKmE/FJby&#13;&#10;qmBZbxPk3bS4wna0TQ+DBb//WDnzo1SWUJZV+e/ZLmw/Lf64VOXy2ZXPNpSHT5LxLnFi+9gW5po0&#13;&#10;d3oOSWfEtTKP7+UZkwkX3vfOvI8F957VJRxbWfjv7/9Z/9f/qXAv92qp4SvlXeF4AUpnK1CleOfp&#13;&#10;UhRPFHHSUYH6lRq0yHWfUDxOIJaVfubxEsFT8fYrBDROKiUg9fkO4XsBI1eTWOAERbC+Sbha5+R6&#13;&#10;/ukKIW2ax80Q/icx83DSwLmJwz8bNG73m19ysii4/0ZWrAdm0nb68zXOfnmAo++ODdj/b5fFhzcu&#13;&#10;+hKCMkr8UnM/IeDt95j48N7DfoJvPVpXW9Gy3IK2xTaTCk1u+bLgyColK23bapvZWgn3DTOV/I2Q&#13;&#10;v95DmFwz0K5J+DonzQuP1iCl/NHzGwv+wOkE+gg8K59uGcXrhScKPVjFPsu/9+aIALjB+u9g7fUm&#13;&#10;Vj7bwMrrbUw+nUfPcT86DvvQzfL2nvah76wPtaucCM6Uom65/qbM222QjoDgXYshBuyfLZkQBkHt&#13;&#10;6itO2Hne+Rfz6N7rMUr9OX0FyFUKvoUm9BC0mtY6kEkQC8oPQkBuAEILQhFbGctJbi5yOAkVjMuS&#13;&#10;1Mq2GSCcta6ybQYyEVTgBbc0B3ilOCEg2QPecc6wC7CAtd8d3PH7BBbBd+AQbgXvBBdEFYdDitFx&#13;&#10;FXEIzQ1FMCfNMXUxKBktMRZB5Zif5WRVUD7/eBErz1hmAsYE308/XSbMH7Ov2V58Vfq3rTfbxouj&#13;&#10;YaURLYSNpvVm9LNPd9iOW18oBn4TW59vmXRiuxJEk1I+ty32gXLbD5+MEvw5JnkdpU+Uy+/pd/IG&#13;&#10;IRC+kDjioPEKUBvXT1SibqwCjVMNGNoZMq6vhX1FqB6vMdoBXbsD6OL3ctHX4oG8BVoJ5/3HY8Yi&#13;&#10;uvBkA2sEvdVPWRaC/CHBa++7R9j45j4hT6nXHmD9m3sET0LkpwT8Bwto2e1D/WaXEaJrJzD1sy8H&#13;&#10;uI08WSRErhESD7D/ywWOfyMI/c4x/8s9gvkpx/59Av1j3PuVcEMIevDrM7NdE9a1nSremdvTvz3D&#13;&#10;C4KkxPUe/P4cEqfUfXT4jqAoGOK2zm2XwHRIMJo8nuL9UImE5kwkESBKF9pMLL3S2ikPfdPeEIYI&#13;&#10;gwts82mWb+jePKqX25DZW4Ts/iLks/0qVlpQttRsxPZaWad2gn0bAV8W+7mvzjH56Q5aTkfRcTEJ&#13;&#10;pcIrX2lHmVyWpZ5/MGpc/Hsfsg1erhK4Cc+E8pXvLrH0zTEBfwfjLzaxQGCfZX9KPX/DWL8voLj4&#13;&#10;KYU9EOQGH69yvy1C/THh/xRrBEAjIMjnkuBbyvfT7KvBp5sYeSGQJ9AL7N+cEu61kLCDUV5n4jV/&#13;&#10;41jSNRW2oBR4E8ZDgOXifnLVn3wuD4Jd7s/9Xm5i8rNNY+1fYPnWvz7DxttTrHx5jM2vLo37vBZV&#13;&#10;Tv76DGd/fYor9s8BIV9QusHyGN2G76WNcGXg/oz7Xvz8DA//+gqXBOLLnxRy8YwgfJ/3wH0cfvuI&#13;&#10;+1/jPvteuiSHBNs91m2LZdpmvfaU4vAx2/0+wZ7trbz1f9c+mbk/c5PR5GAYQ/tD6OX9OXY0hMVr&#13;&#10;3kNX00ZwUl4xbWutfC52GbjXIqjgfnB/EEMHQxhh/w3x+AlZ8e/PY+uzPZy+uySg3zPCeKdse6W5&#13;&#10;kwu9BPQUey+F/Hvf3zNiesdsl73PWW9uO9z/5B1BX6EKn+3ynj4z2QK0HbJ/j7V9fY59tqvc+GWl&#13;&#10;P+f/gaz8O28OsP2lrPRH2Oaz9oD9Le+xiesbrZPxS/7H3Jszz4JO3svNS618PhYhqjYZfvnBcE5w&#13;&#10;gxM3a8L9J963YR1sjds+t/G+2wfcCPF8/cSTzzp/C1gGWsI6yBpW/pa47WeB2wGWsOBmF2oHh0hH&#13;&#10;OEY7wy3RA0FF4UhpykRmaxbyOvNRMliOkuFKZBD2I4ojEFIYYlLnZXVkoXio+GYbLkbRSDEy+wuQ&#13;&#10;NVDE/+BGE0Kg9Jt6bi7z/3WF/6+VPA//q/9Byz0nDcGKXyeURfQT0IbrkTzWQkhvRQKBP1YK+gT0&#13;&#10;2NFGwn8T4bsGcYTy7MUBQnUXJI4X3UcYJVxHGni+serG9tUhjp+jevnAGCXM9VcgjltgUx78CF1h&#13;&#10;hNMIgm6E9ucW0d9o4D56kOchWIYZwK9HMPeJHulgOdpN3HzMYJtRQfeuz+e15E3Aa/Q3I3asHcF9&#13;&#10;PBevGzHQiqihDkR2EwwJQK7VeZxkEYray6AQgdAugmCLhO2KETNSSzjKgGtBAoLrCwzcB3OTQr5E&#13;&#10;00IayhCkFGUEWFlywwnvfo35hP0ihBGu/eUOTqhWuIBRdidkhhMuFZ4Q3VuL8LZyTq5LCPFVCJc1&#13;&#10;W2KELKM7zy3LeUirRONYHn7v3VaBSMKtX1sdr1GFsNZ6+BHw76YRQDgR9iDcO1dmIqCrioBHMGW/&#13;&#10;eHcQVtn27oJBwqFPB6G/tw6BA41sD1nP2Ya9DXxPaB5oM+7zSvvmR9BLHO9A/EQv4qcHETc3gKip&#13;&#10;bkRN9pjzebNuOl8o4d+V53ZpJBwShkP65T5P8Cb4ehFElYlA2Q+Udi6aY8WP15cuQhAhLlgWegJ6&#13;&#10;BOHaSUKGBPtgxdoT7iXsJWu7JwExmNAnt2+5qccMtSNmoAPevIYvIV4eA0HdzQjkFjXGsnGs+XfW&#13;&#10;83zsK1nACYrSavDXggDPIyFBb5bXr41gXZ1jFiHUL8q9r4WIoFbpD9QbzwJfQr60A4IJvwJigbGn&#13;&#10;XL4JkZ4V+YhuZx8S7v3Zh/K40CKC+tqlIhs+dTeq+M6EYX8pwwvUZWWuKjau444EUsG5XNVDepqh&#13;&#10;zAbOlblmMq9Nln6px7sTcgN5Tl3bOjcZbpzka/FA7eHXovPWwCqPYKv4c/aHW3OxCb3wULrCdok6&#13;&#10;1hnvD8X2Kv2ZD4HapNoz8e0lxutBugUmowDHmiePcyHUO9ffxMo78L1PZyM86ipYH8I4gd6BMKHF&#13;&#10;CSl1S/jOrZHlY1vLAm9FYHOt43eEdU/2kUDdoaaYYN+M8KEu+LDPPfi9d2sNPFpqTEy+C9vAifeQ&#13;&#10;LPwe7U0IHxlgHzbDXQsHzbwXeKw7+82FoK+FEHvW1bGCEC8vA7ahnYTJKmQ5TodTMe8Btq2DXL8J&#13;&#10;1LJM380gmEk1vigRHmUphNhQkzLPIT0CzplKgRcCKarbp4fjoxhv2Es4jXBtSXCXBd+acGqhPPjJ&#13;&#10;3D87FfaZSl+XyWdCyo0oG2HRISPGWHddizNhk5UAa6WCk/o595H7uwOhW+cVODrI/T87Go5ZEliL&#13;&#10;MrnrrfnekRDuRij0qVXWiGRYEywlqGctN/LCeMJfLCyzomGREgobbs6ET+lXKMzAs0JaAvI0iIcd&#13;&#10;r2GVE4NbSUFmEcAhN97Avdzy7fje3rigE/IJ97YEax1nz+OMJgA/e0isUPnacxJNukelcvMo43gt&#13;&#10;YbsW5fNYwitB3lEhDZlxPF+K8bLxYv9bszx2hFYv9pFHcYYJYRBUKx7eKiYIdhlsk9w03geFcCpM&#13;&#10;h4Xc4FlvaRSYMIfUCNimhMMmkYDP9rYjjNsnBsFRivNy9SeoWycHEO4JFtkRBGsCeYbgmnBP6Lci&#13;&#10;9NsQ1D1yw9k3wQTwAJ4nmKAfCEep5rMNbOJ8YRvljtuhLrjD/rbLCMPHST64k+LPfo+HS34cPHJi&#13;&#10;4V2YBFe+KgPCXYn1Ed713p7jQXBvnRgKa9ZN57ZJCOC1gvBJpLIsEN45LqSPYE/At0sJ5rHB/C4a&#13;&#10;NqyT8t1LIPVOBtuPr25VBWZhUWEwirs3C4AFOWzXTFjmJRvtBTu2pR339eW9pgUde46z21ns26JM&#13;&#10;9l3afwncKz5bVu+6lToUjhaiZKoM1QTd0rkqFE4XoHK5AtWzZWhYqEbbdheGOXGafKB4ZKnWrxM0&#13;&#10;N6BczosE2yVZ2T5dJUgtYUOWSE7e1j/bMZPYjS92b4TwHhP2COazhLip63FCch9htJuv/ZgnwO5w&#13;&#10;Erf3tXJ538cRJ8LHEkridvz9iVkYULy+YhEF93JNVxy/LMPajBv4Qa8R0lM8vuJGNUGVdV7x1IL5&#13;&#10;jk2JHtWZXMNmsno4hJ7tXrTJDXWuBi0E/Sbut/hyy8D97tennEAeE07XOFnkpOt6FTOPVliHFUxx&#13;&#10;Er38coMbJ/mK3X+0bCamskRta6Hi6x3+tmLi62W1H3s4iaatFrZ1AzoPWc6LYQycD6NxsxkN6w1o&#13;&#10;5+S6eYttfDFmFi0WnwoieY3ny7weJ+D3x3n9Oay82MAqgWuBcK84/TaWV9b4hsVmlr8djSttKB2v&#13;&#10;RFpbBgIJ936ZfgjMDjQp8TKV+q4lHUE5SvkUZhT0G2bqUTZUgOiSIARkecErnVuyO8IyA+CX5IG7&#13;&#10;vnfwicfHuOX5ISe8twj6t+FA4HeOsIdrrCv8M/zhl+aH4NxgJDYlGovf0qMlrLOc66/WTWjG/pt9&#13;&#10;I7IlIFCowwHHxvEPhEy+7n3LCfs3h9hme8mTQ2EKvYeDBOlhzD5ewOUvlwR0hTtsc9IvtewTI9a1&#13;&#10;S3BWSi6l+5JlUXn45WWx/mrPAMHZ9wQGjpt9nn/50w1M3JsyWgLyQGmYqkHDdC37vBl9m32oGqtF&#13;&#10;QW8JBveGjRv/7P05My40PgQ47evtaJiXon4/+g/ltj+NeQL++ucn2PqKwPzNNevwABvfXhPw7mHr&#13;&#10;3TW2v3+Ija8vsSiQJgwOEvCbCEpNhKv2k3F0X7E8hK5eXquf2xQhU0Jwcu8+Fcj/9TlWCUTLn+8T&#13;&#10;7M5w9fN9PPjlMR4QAB/IUv/bU4Lgc1zoPnl7gutfrvHwt0cEe0L/v70yudKvfnmKkx9ZFoKSzrVL&#13;&#10;4N99dw/LBN3RkxmOmU5k9RYjubMAFcud6DydwuijVUw+Iwg/XjFwPyFRMkJTP6G9eqkDuYMVyOgo&#13;&#10;QAKfHZljJSiYrTNaAh3sg3Y+H1pOJlgnAuUXcstfRa1CNqSwz+8zRiuRP9uAakJX8SzvhbU+DPA6&#13;&#10;M3xeLH59YmLYF1mXJY6Vic9k9ed9Ju0Lwt+KQgx+uDaihbu/PsWS3O7ZtgMs7+jzTQL4Ida+Pccu&#13;&#10;22Gbz4xVvl8g/E1/ukdg38EI6zQgTYAna4T9XeMNMEtI1HWm+FlCftOfScRvx7jha/+xZ4R7/jbz&#13;&#10;qWLwtzBFiB5+to1BbrL2z3Nca1Fhg5C7++N97BN09wmz+xK+++4RVgn7q6zLvuLFf2e//vYQRz9f&#13;&#10;m/22WDaJ6R39eGVSHx4Rhi9+eXTTb7+zXwnx+wT6nTeEe25n3z1h/740cH9B+N/Xc4Zwv/J4y2wb&#13;&#10;LNPsgyVMsQ8UwqJxq+fg2PmYWaDSs69xvh6ty80G3oc5thVDP/9gHnMch4OHym/fTZjnM5nwrwUt&#13;&#10;HaeFAXlsjR7xnIcjGDsd53cLWOIYUlz9pRYovpIQ3ikB/NyI6hl1/O8ucY/1VMy9rPrHHA+7bOud&#13;&#10;L/exy3bb4PtplneS5VVmEln7L9gGW7yfd+VxwnG/9mLTCOTt8Tq7aku2ufRMltg/c0/57JXoIss/&#13;&#10;zfE5cm/WhM20rEknYART9+bRzGdh11YvGpbakNaeDY80L9hG2sI1yR3BhaGwCrCGpR8BPpCAT9D/&#13;&#10;2O1j3Ha7hVuun5j3H7l+hDvedwj3VmY/q0Ar2ITYwD3eHZ6JnnCOdYZLvCt880KR2JDB52g5KoYr&#13;&#10;UDFejfyBMmR35CKyNNJcK7w8DPEN8cjsykQBn7d5vTlI5uf0jkwUDZegca4OvRudpj9WnqwYjQOl&#13;&#10;ICztLdX/9T8oqPf+v8KvTlbcOuNWr9fA1iIkDDcicYzQPNRg4D5pshWZCz2IGrwRz4sfbeHvnSYu&#13;&#10;Pn64k5M/xZvXIpnHhMnNvqsGUd01BL9Swlwhz12OuGECX7uslIVIGmlD/FALEgjlcu+XG77i45On&#13;&#10;+5Aw0YE4gmdIt2L+CYM9dWYBwEcu8S1lJqWbFPhTJlsQ2iFwJoAT2EOHCPr8LXa4DakT3QaaZRWX&#13;&#10;gJQE/cK7Kwl2pSxbMSK7ygh72QSkIngRmL1KM+Ffl2+8Cvwa8ozIoBsnpAHVLHsLQZeTcln7lE4t&#13;&#10;mvUSvCuOXQr3cu9WjHZ4ZwNiB5oR3UOIlUt4VRavX8z3BO5GtUP1jWfCYANC+mpNO1pyQijLvB+h&#13;&#10;24Xw5kVYDx1uZV15brZr+lgXgglHcpcPYJn8CJgCRWkUhAw1wpftEzneTbithx/LFTzQhBCWwZdt&#13;&#10;5iSNAu6jNonob+b168yCinK9K61hNPvAl3DmT8gNG+3gsc3mXKFKPTjYZBYF4tiOXgR5uXMHsI9D&#13;&#10;+9oQ0dtmdAa829gutQUG9E38O+utFHY+hEu5dsu115UAHNTTAE/2UUBnlUmBGMbzysXdl1ArzYLQ&#13;&#10;3laEEs592F+eBEcPQqbS+QXwOy/CeJCyKwx3wL+74QYc22sN+N0hWHixP0J4/gBZ+Ttk8SfgN9Yi&#13;&#10;pKkWDuxTWcAVuqEsCT4EeX++lyu/UvspLZsNIVEeAJp8awFAgmPKh+/NCXksv49kvbQQoYUJWe21&#13;&#10;jxFcrOaYIuwo3747wThIGQqkNk+4D2iqIZyXw4vt7NJSfpOSkOdXvL6uo8m+L49VvL4bIdKjgqDE&#13;&#10;cSaLtFzyjYcBzxXazXGg/PaNhPyqUiOupxz89qV5hPVK1q3axPYrjZ+DMi8QBII4brwI5MqHr3z1&#13;&#10;Tjyvu4C/tRaubDO7MtZRv7Gd5F4vXQd99mIdtBihDAuyMsrq78K6eXB8GFHHnibjtXG7IN0sLAj0&#13;&#10;NSb0nVzx/bt5H/S0GKB3ZvnVb75dsvRXw7623Gy21WVwa6mDF/vch5DvwnZyEPy31sGVm7ex/JfD&#13;&#10;jm3gyX5Trn2FFtiwzor7llq7e3kB3MsKCabJxiXelnCrkBIbwq4jQd+V7WlFmHbIiYdzVhQhMA4u&#13;&#10;hDE7AqRLWhgsY/3hXpxKyCV4cR+HPB4vt3nFXafGwDol1qRA1DndipLhSih2EyTLlVxx2IUZJs+5&#13;&#10;skI4Ec68ynPwSQIhMyeBn1MIYgTZknTuRxAn8LsSpC0IghYEz1uJgbibGsYyprMeSnGWgLsGnlP5&#13;&#10;rFGKPIIz4Vyx6lJ0NxZgXStb6fWUro/lVUgBy2ZXRPArVOo7ntukYuP7nDjcEZwKpgWxKrfaoJyw&#13;&#10;zWveTQkhzPvDpYBwK6+FDMJoepSJn7dR6j+CvxEh5HU9Cf9eLLs0CGyzE+HHMRXEvr0jFf7sJHhX&#13;&#10;5sGb41UK8ZaEX3lHyCIv4UHb3FTjfm7HseJKoPUqy4I9z2Mh8E0iqEusMCXUbNaE71uEcJsYX9hE&#13;&#10;+BKmfWCR4IU7kS5wILg7Eext00NgkehHAPflb76w4h+paxavxd+tCP0umZHwL0mFT0EC3DkO7Lif&#13;&#10;YvOtYn1NzLxCFxzzo0xbuRYksu4cGwRyJ17fzngSBOJ2vD8+UZ795DCTblDCiFaskx374a68ChID&#13;&#10;YM/2s4hTDvwoE9tvy+vapIbCLTcSVmmheD8uEMqeYJ/P/uQYvsu2upWuhRh+NpkibtKAylPCpTTf&#13;&#10;eEEoBt+B7WORlwSrfI433uNG/0CeKyUZJkOIA6H/vwLuJRSkeHvlEJdLeMNaM0oIuUWzlUgfzkDN&#13;&#10;WjXqlmrQsdWK/pNhTqBmMG1U8JdMPPm48tS/ENgr/n6J3yuWfhxLLxax+cWNq/76y3UcEMoE/FIx&#13;&#10;V/52WfEnHyhPfT/6jnuNgv6khNA+P8AuYengOwL9T9c44eRXcL/7ds9YdbUp5l5We5OK73rGgL0U&#13;&#10;1vuO+owbt+K0FSctsJx/NI+BvQF0r3ajjRM8uaC3rLaYeO3+vX5jkdJ7TaxaCP1SZe85HsWyUkjJ&#13;&#10;SsSJ+zEnnUuEh5lrTkSv5g3US1Rv/vEyph4qFp4ATwhffLqMvbcHOPr2iJP1HWx9u4X55/Os1ySm&#13;&#10;n8xg6skUWnZbUDlfic79TvSfCu5H0X8+ZBZYWgn3PXKB5WR6juWWG77SUynMYfzehAH+uYdznFQr&#13;&#10;jd4yz82J/ON5nmcMjesdRgk6f0Dp6YqR0ZWPtI4cxNclISg3yKR1Uq57n3QfeKd5GyCXNT+zNRPl&#13;&#10;nJDmdWQQ0F3hkehs9vVJ90Zohh+cw+zxseuHhPuPcJtwf5fbbbf3Yel9Cw4htgR8B7jH8DhOdoOz&#13;&#10;ApHcmI6+3UEssW02X+9ii5PxE8L1ybtTM/k/4gT9mEB/SvA+/v4cZ7/cx8EPZ9j9TjHihJPns+g7&#13;&#10;GeDYmMXqp+s44W9nPylVmLw6ds0iwdHbwz/ibglGhF6pgiv3/tjFODY/3cIOr3nw5tBY7Xe+3MHq&#13;&#10;ixWsPGObyapHMOnkBLplqQUty1L/b0H9VD2y2vJQPFiJ2UteV5PqFxtYe0rIJzAIkhR33LbZhYHj&#13;&#10;cQP3nTtD7I81bH55ho0359wIJW85Tgn3m3y/Syjb/vYJQfoR4f8Scy8IkAQSxaXLwt1AyJfLe+vh&#13;&#10;KNpZpja5/BMmF7+5gFG159jfIRAtvNzhfbZCuDvC1a8P8ODXhyae+eLHezjndvnLQ8hF/+jrC8KR&#13;&#10;Yprv4YhgefXbCzz+91d4QFA8+YkgqJhwHnellHE/P8EiIXXs3jIaVpQWrAc1K91oIhD1XBCQrgnU&#13;&#10;Bu5X0cv26Cd8dR2zzOs9KBirRUJLNiElHXGNachT/PBmO5p3e7nvBFrYVjUEdy1eDD1awgDvle6z&#13;&#10;GXNOxdpnDFUgriMfWaPVSOgoRPEU++F0CuPKJPHNKea/Umz8jfV9lrCutHpynVcc/dq7+4R7gq62&#13;&#10;H6V+f59Af2Li8Wde7WJJegeEyeN/f4qTf3/OfR5gle0y/oLtzrqMsF+HeI8OcywI4Gc/v0mFN8y2&#13;&#10;GH+l+PktjBCqjJgfX0cI9sNP1vl5A4MP+Zllmfl0z7j6D8ozgQC6Im8Ilmftuwts8jmhWPud36Vt&#13;&#10;8IIg//wPLQBZ8w+x/nYfm+9YRo77bQL9FoF4n+NX+gobbw6wx/vi4tfHOP9Zee2f4+THJxzzD4zV&#13;&#10;fu+tYtgf4eHvn+Lqp8fs82vsf3WOzc8OsMlxtck22GYdNl4Q9JWf/smSEQiVaKjGrzJFaLGzYbYK&#13;&#10;jXrO8R4YJqjrfpiVlftqCjMKebmawBz7cfpiDEPHg8bqv/aS9wGfQdKtmGJfzV4tYJn1V1y7LPUn&#13;&#10;7Lftz/aw+/oQZ4J91lkCe6ffXuH654d/iOxd4vj1MbZfKKRll3C/x2fmGoZPpXsygS22vRYJTr87&#13;&#10;wyrfKx3pEtt7kf2w+frALGQI7hefbxjr/MSDBd7v/A/g83eIY7N5VennBvjsHzULnQOHY5hW+kmO&#13;&#10;aYXZNK92omamAZElEbCLsIN9lD1cE1xh4W2BDxw/wF2fu7Dws8At949x1/02brvewscuH+NDpw8M&#13;&#10;4GvTAqdtsC38Uv0QkBkM7xRfOPD5p3j8gNwQxNQkIneoGNmDhcgeKERiewbvkxQTk++Z6QuvXC+E&#13;&#10;VIQguz8b5XPlKOjLRloj4b5V4VLl6OD/0NBuH8b5/yNNA7X36Mkocltz9X/9j8fcBzUVILq/Gpmz&#13;&#10;3QTKJigWPnG0CYkjcqcuIZjXIn2uCwnjLSalWPxIC+JGmpFAIIyWmB3B1LuBwNxbh4zpTsQMNBor&#13;&#10;dQShK6y3mkBXhShu4d0lCBcUKz0agUcu9RJQixpuQbwAf7ANGQtDBPw2hPfXQF4DyVPdBPxawnsN&#13;&#10;YoZ4LQJyYLNcsgljZZzQ1WYiabiO5a5HkpT3CZih3DdhqBVhhKtAAo5vTQlfeUxLMY9JgVNxHCeq&#13;&#10;BYSmIkIZIalB1voyk5s+kVCrFH5hneX8jhNagSBB1MfAXCF8KpXzvhRhbTovwbKN+xICQwktcX3t&#13;&#10;SOhrQSJBWtcLVKw9wUt59MMJtm5VmaZ9o4aaCVz5CFW4QWW2Ka/aIWa0m0Bbx02hCa0IZvsoa0Hc&#13;&#10;YCOS2BY6RyShXrHKCXLxZ1m9OqoQxHYJJsAHDhBy2bbhbMcwbr7tlcaTIbi9xizCyO0+gueS94Bv&#13;&#10;SwXCWE4/QpigPWyQvw+0I2asz6Tei53sRtJMH6JG2ozLuyvrIGE9WeFDe6SH0Gbg+zYnnh4EtAC2&#13;&#10;gTuhOIQAHkIo9SK42ZXnm1hSt7pCuLGt7TlRlbCdLPaRfdJ2aEDEAK8rnQGeS14bWiSQar6E3QTs&#13;&#10;QbyWLMXK7a9c9hLXM3nztWhDKA4gAAawLnLl91GIhDwGCPb+dezXFm6tVZCKutzvfVg+xf37EvAD&#13;&#10;Ca3KFCDru7wOZMGXZd2asOhZxTIT/E16QI4hCfLJYi/RPs+6AvZDNffJI5RL7ZygzrL6aeP15Tbu&#13;&#10;Vq0Fjkq4cH9tcof35lhQbLZbVY65pmBe40Iu07JCe8oFn/WUu78fjw3g+eTRENyh8IZmI+7nzXPb&#13;&#10;ZRFMc9IJ+kUIJJz71kg3ooRwmAHnPAmzRcPTLFCwPryOVOol0OijFHksl1ttIQI7ldawDW5agGBb&#13;&#10;K/Zeqe2UD186DsqB7qxFAQK82jBysBURHI/h7HMX3U9t7KO2Gp672rj1y9XetaGWQM/x19MEB5bJ&#13;&#10;ojQHLrL28/pODdyP1xfcS4jPs6OB47YRzvzNurqE+xH4O1lHHuvCNtSChDw95JpsT3j2rC81oGiX&#13;&#10;n0FwJDgT8qV9oLR6igt3Kcvh78nsz0IT0+5enk2YS4Z1erRx07YhTMoi7JkRBRdCmXvpH6n2Sm/S&#13;&#10;G7oS8p0yY43iuxuv45RHuCOY22QQlLMjTa572zQCnOLKzcJBEkGaAJudTCBONOn2rNNi4EBAs+dx&#13;&#10;3gq7KU7H7dRIuJUk424aoTA1hOUJhxVhW7HnjkXJ+DiR0Mkx4ajYdsK9NACMB4CE8JL5G8FfVnZb&#13;&#10;gqNU3u3SI+CYFU3wjIRlehh8+PyTa/htgqxDtsoWyXLIEq+UbjGE6UDzu0dpisnDf5f1v5MSSNAO&#13;&#10;Mzng3XgdweuH4Z64TYAV5DpkRsFNCxWCV1mmWW/F1zsWZ5pFSCdCu0tBJjx4TzmxvezZbpaJ/gRv&#13;&#10;H9gmBMOZbe4t4UlpDHA8upVlw0OeAOnx8MqKhwvPJxV7R55bqvc2sUqD58LNHRaRXrBJIuBzs4rx&#13;&#10;5G9eRjTPKt4PHwU78tUfFvGesExwI+B74Y7U9HltB0K3R3YMnJWij21zN8wDHwY44YNQNzhnR7E/&#13;&#10;o+GUz9/lPaHQhdQwWCo2n21py2Nc2VYKp1AKQ6vEILZ3BNstnO3qBwu2yXsS/WP9XNiPH4W5G/d8&#13;&#10;e17PLicWd1g+25xoE/6gjAmqt54NDoUZuJMpLwrek1kcIxlJcCjNM946H+Ukw4X/SVrE031qyXHz&#13;&#10;r3EhuM39ZcV3KJI4ZDJus7x38hI43rPwf37wnv6v/1PhPqk+2eSur1+uR8dOByG5E7UE/OLpctSu&#13;&#10;16LjUDG1bWjdbUXnUTdG7nMCSDgX2E8RsKV+b1TdP12BBO4E62NXg4TvKYL8snHJXrxWbDVB76t9&#13;&#10;LBP0FS8vl/K5J5PoP+5GF8F2+HKQx08YYF55sQmJ6l1yknv/92c4I8TIEq7jll4sGeiV6Nzio0Wj&#13;&#10;yq+UaLLIKt6+ZbvFWO8F9srNLHd2uagOEjgF93LHl+VervqyXvXsEG4WGzjhbUDHWhuGDoc5WZR7&#13;&#10;94KJAz/gxFtQukK4n703z4ntjLFkLZrURStsh2XMaTJN2F55scz9D4zFeOMN4fCrNay/IQRIW0Db&#13;&#10;izkMXg6gW+1oUgMSFAmyo5xUGyV8AvwszznFusk7QbHli5ykj15OYZpQrzzISy9W2a6bhHuleVoz&#13;&#10;E92B8wmzINFJYKxbbkPBcAVyCflZ3QVIb89GQE4gPJI94JboBpsIGzjGOMInzQu+6V4mH35SXRIy&#13;&#10;m1IRnh9ESHeBJzdv7usa6QALr9u45fIebrv8mZPeD2DpQbh3fZ+Qfwv2QTbwiHSCZ7Qb9/dAWHYg&#13;&#10;8nuKMHGuPNlLBPIjHH6neFpuP1xye2ByWZ/9cIETAs4JX09/OMfe14fY+IIT+tcbWPh0DZMSW2R9&#13;&#10;Vz7dNGKK8485Xp4scgzsYu/LPW6E96+PjSbDKWFO8amyNGrhY/X5KnYJ91eEJ8H92qfrBnJUHo0X&#13;&#10;qebfhGPchGvUTtSgpLcE6YTVnOZMtEw3YvJkEjME0lnC6CAhvnO7mzDfg869fnQfDqFjuw9du0OY&#13;&#10;vN7Aslzzvzi5Afrv/v8wv/3NQwL1M5z+8pJw/QwbX11g5Q3L8/bcxHAr57tSyfVzTPVezaHzlNd8&#13;&#10;vUfAPSa03gi0rb054ZjfwCzBdO/bc1z8plznj3HN7eqXR0Zd/IRgebPIQaj/mnX+luD/81PeNy/w&#13;&#10;6G8vzatcuQ9/vI+z354YuD//t5eQXsDI5RzvbYLf1TJ6TqbQuM06noxh+OGSCSPoPJtE2/G48Tjo&#13;&#10;YVt0E6Ja2HZ5Q+WIrklBSFkMyubreFwnmjY70UOIbDsfNbnrqzd6UMOtl9cYf/JHnn/Ws3yR8+Wu&#13;&#10;AiRznKT1lSJnpAb1+6ME7C1jQR8jMC4R4tYIulLNVxy8YvGXZc3/4giLhOSlt0cmvGCdcDtH2JaX&#13;&#10;geB+49tLk9P+6G9PcfhvT7H700NsvLvCOMFXiyqjhPsxpdzjPaSFFonhCeonCPeK3Zdr/4iA8/EK&#13;&#10;Bh4uY4DjaohbPwG//zEh/48Y+zk+V0aeLPO8PAfLNP3lzYLEop4T393Hyg8E/B8fGpf8DZZTgnuL&#13;&#10;r/ex+DnvW26Lr7ex+vZGq2OTr2tf7mP7j/h7pTdUisWrn58R4p/yXmFd3t7H1peXOHh3jQfszytC&#13;&#10;/8V3j3D89h4O3xB6WaZtArFSzMn1XQtge291n7Ddni6b55+EJJuUrWKxHq1rLSYUaZjPOmUJWeCz&#13;&#10;bu7+FJb4vFnmvbb0ZIFQz+fN82XsfLGDva/2sP35tln4mj6bxtzFHLbYVofsH8XaK53d5vNtbjsm&#13;&#10;t/4V21zx8oL7exyfZ9+cGWG8bQL7OvtK6SXXPyO885k6dbWAeba1so+ssj8Ovj43bukLT1Z5zyud&#13;&#10;3Zqx1q9/toc11nGBn2f4u565snDLdX2O9/cI72t57gyfjqFaqT03ezF4xPFKsC8cKDaCdiVDZcjt&#13;&#10;zIV9pD0sgy1xy1+x9O8R7v+CD5w/wL/Y/okw/xdYEOI/5ucP7d7DR9w+cHofH7p8iL+48Dc/C3jE&#13;&#10;ecEj0dfE21sGWMIpygnB+SGIro5HYksyMvrykDdairTeXCS1pCOkKJLzIH945XkjqiYK5fxvLZsu&#13;&#10;Q2ZHGjLbUpHblcnnZpYR+OxZ7zD1GjsbN/9Fo3yu57b934T7wIYCwlYN4oYajat2NAFQbvk31vxq&#13;&#10;RA3UIZXQLsG9WILp31PTSdQsYayDwCrLsNzN6wkIxfxNwnpNPEeHEegL534RvQ3G4i5BPL0qJ75c&#13;&#10;6iUUJ3G4mIkuRAy3Im6sGYmTLQSmAoT1ViCqv5bwp43Aq1fFlNfmEHayYFsQi7CuciSONPAcxZwo&#13;&#10;5RCuqxGnWH3CYyThLJRwF93VgOg2wqzc7SslqJRkrOBh3TWmHt4thKSWUoSy3KGE/QjCvX4PJvBF&#13;&#10;EQpDm8tMajvlxA9rKUc4YVLAH9SohQ9CKI8P5ndRnfWIaq1BUi/bg1DkX1uARIJREAEvmu3j20Sg&#13;&#10;76owbSBojOyqNaJ6itMPJmBGDXUbUFRMeaRCDxoKueUjnv0S1l5O2KwkpJYRMAsROdRhFgI8u6sQ&#13;&#10;OEywbVccdLEB/uixLoT0N8GfdfNvYznkVUCQjx5pN27/gYRr5VpWDHvkSBdBnYA92InU+TGkTI8g&#13;&#10;ZmoIYZP9CB3pNNZ8Z07qP+LkVBb8iIkeBBPwg/sVX9+KsH7pJLSzzM3wIOgF97QQwG8s/ErlpwWB&#13;&#10;IPaZcvI7CZoFxxwLf98keOj9hwichO9M+juJ5rU1wI/wF9qpuP06wmjdzWIFYT/UeA3Uwlfft1Yb&#13;&#10;OJfbsNLg+daxLwmRErTz14IA6y8lesG0P/sziP3kwc8unGTruzD2mUIFtGAitX6nEkIW4dBTgEkw&#13;&#10;UW5yucsGtpbzd1nucxGo8VJfRKgk5LAvXNk+co8PJBzLrdZY99mvf09f6FSRCYcygltRCq+Zw76s&#13;&#10;hIdE4+QtwvMoftyJwBrEftJntwqFkUhcr5Zg3wDvVqnNFxO0K+DLMkoTwIP7O6QlENxy4CG1fMXL&#13;&#10;E6JuJ4VDYSCRBGW/NmVd4BjrbOX4rjcxvQJ8CXr5SfCvtpRtX87xr8wMpcbSr8Ue5/ICuPGzYwXb&#13;&#10;qY5txvYNIcyrXzxkqWcbK0TDuOWzzi6N1XBnf7k01sBT4oDc37GhAg5NVXDl548KM3G7NNeAvZNS&#13;&#10;9PW2G7B35vGebH/P9noTj+/L+0abFgxsWCebCkI821YeHi6VeUaQTDoXSh8nzw+J70mYzqOq6MZ9&#13;&#10;mZtlTiLbJ8fE0svSLpE0Z0KXrXHNDzdg7FosuE8zVlVXgpOtYr8Vd034dCCsO+ekEGiTYEGwt85R&#13;&#10;mrkofkdg5j5aCHAluMn13FlwS/BX/nv7TOW9T8SHsUEE/ESjki4rrmMO4TKfcFkQzc+hcMiLN6EE&#13;&#10;buUZxl1eCxMqvw3P61KsXOhJxsVe+dq9CYZyDb8VE2Biwp1YdieVJSsCt0y6PZ8bpfZUAnBKACyk&#13;&#10;Jk9gdSa0u8t6z2u58lULHbcI1wJPLRooFZxc2KUGbyd19widSzHrfrgV5Q371AgCcKhxN3fOiDCW&#13;&#10;9tuprEOxFk2UySCT9UrktXjO9Chj0RZ42yWGELQjWJYwOLMNXPJSjI6Be3YCHBLDYRsbCGfWR6r3&#13;&#10;LoJ7AXwcYT3aA1asiw1h+hOCvgU/341wM5sVy2UZ6Qm7CH4X4gLHJH+4ZRLCWVbLhAC2A2E73ofX&#13;&#10;iOI12PZsDwee/1Yk4Z/gb5PO6+XGGK8Eh1SCf1ygUbb/OFoeAiwP29q9KMFY6pU+T20mBX3r9BhY&#13;&#10;yKOB9bsb6wu7eP6BJ7CMvJ4TIV/jQYs/Vlo84HjyqNCiEMdILvuX7a2FDRtBfEnGje4A28uF49ex&#13;&#10;PBe3FdrA548z73uJj1pyP1nwnTgWXHjvm2dQaRbHCcc0x6kz2/u//+U/33Kf3ZFt0skprZry3SvO&#13;&#10;uUFiZltt6L8YwNAVYYaA37xDKN5oQtdxH6afzGGSIDX9eBYzhPjpa06sLkfQd9TLrQszTwj0hPeN&#13;&#10;z1cI8BI/W+b7LU44OYl9vcNJ3KpRfV8i7A5f9KPvpIegQci9GuGkbpmTv12cfHMP9wgpcjEWDCrd&#13;&#10;nhHTk1o8IXqRsCfr1MLjBeOCOnA0YFLhSfG/l+VQrPrBNwcGkBV3KqV0QZ2s9NpkzdfWSSiReJvE&#13;&#10;pPoIb7Lm9xByFFe69nLDuI/uvTnA+sstY8UVHGpCrNRFsq7PaSJKoFx8tmQWM/a/3sfJdyeQ8N3y&#13;&#10;Z8sE1lW2043WgFIEKpZe7vUKK5ggzE/cu4mLlYV+7okWPdhmzwih3Hfm4TQnr6tsF8H+jBHWU7o4&#13;&#10;wb1yOE9ez6HveJDQOWDS2fVyIjjI8nXsDKB8qt7EfMot1J8TS9c4V9iH28M6xBo2SvsUbgXHSGu4&#13;&#10;EeSDcoIRnCOwd4VLlCOcoxzgHu1oLPNWPncJ9oR5Tnjt/S3hEGhpJr93vW/DNtAazqH23NcFPine&#13;&#10;COF5khpS0LnRS5hexzH78FQAzk3wefqOMEpwURYExdaqX7UYsvWak3b24yzrP/ZwBj3H7JsTggfb&#13;&#10;d/LBlHEtnnggnQXF0RIsCBrHshh+f4VDgsMyoX1gtw/K0LBJEDz67oLj5iEuf5bFk+DBsbdKoDOg&#13;&#10;8wfctyw1oYlgWjNWhVJCZmZ9OuLKo5FUlYDWuVb0rvWieaYZNYTP8vEa1Mw3oX6xiWDfw7EiS2AX&#13;&#10;xyzHH6Fm+TOC2ndPsffDC0LaA+x8ex/bhPzDH58bob3DHx6bFHmrhD+la5Mld/jJCvou5zHxZNOA&#13;&#10;79jjNewQ1g/++gjrsuwSigSGywRTpWNceblLID8luF+b1F+Kvz/76Zrj7cKkUlP77r05w+l3D4zo&#13;&#10;3rnit+XerxzvCnV5e4njH1imnx7j5NenOGbbTD9eQivhvvNoGgMX8+g+mUDfxTSG7s9j8P4cui6m&#13;&#10;0HxAYD8cM4r/nYfcd3fALB6FlcUjpj4VpbO1KJmqRvF4ORpXW9FxNIRqtk/OEAFmsgFN2/1o4XHD&#13;&#10;99lHlzOoWe80afXi29jerZnIG69F0yGvy/HS83DVxMUvfHV8Y7knEJvYdoLgBO+/IQK6LOs36fH2&#13;&#10;sfT5kWm3gQeLGCWUK43d0hseS6hc51hbfntuXPWnpcDPdpx6vmUE+mTBF9xPEC7Hnq5j4tmGsc5L&#13;&#10;J6BP11A4Al+HeF9r63/MVwL+JMug3Phy4R/ifdnP/SYUzy/AF7yzfxZ1zbcS9zvF6hvltT/D5jsJ&#13;&#10;LBJa+RzR4sTKVyfY4tjd//Eetr4+NqKcB+zvo+/v4fyHh1CmkNPvrnEugb13D7H3xSX7UGnfnuDB&#13;&#10;X1/iktCvRZy91+zXz0+wrWwLEpHkqwQkFaYimD59K4v6LiYUErHZjtq5GjQv1KNro91kCJEmhp5l&#13;&#10;8n6av74B+5Wni1jlM0ZK87LYK6Tm4O2BWSjbeL6BJWkwsC/X2F+7fE7rGkprp9j/gzcS0zvDJce6&#13;&#10;vj9gP+6xLJsvCfR/5NxfZv/NcdzNPFrgc3wLi+y/metFPhe1MDxpnv3KcrHE/afYr9P875BQ6aIW&#13;&#10;NvmMXXqxbmB/QxoHPH7ThH0pu8meOWbgcBx1882omKoj1JeiqK8QaU1p8M/xR1R5FAKzAnHH9w5u&#13;&#10;+97Gx94f4z2HP+HPtv+EP9v8CR85fYz3Hf6Cj5zfxycuH+B92z+bzcC/0wf4xOMTfOz5MSz8rXDL&#13;&#10;9y7u8HloHWwLZz7/QgpDkcH/0jSO68zuLDSsNKNspgaJzWmIKo1CWHEkElgOCfspLEhZPnJ7clE2&#13;&#10;Umoyk1RPlKN9qRnD/P+ZvTeDkdNRk9WlfaMDOS05+r/+x93yg1vLkDytlHaEa8K4D4EybqQescN1&#13;&#10;hCapjBfDr6MUsaMtiB1rM6JrbjX5COzgjTnahoRhxdzXE+oq4FKTg8CuKuP2nTTVjaSJTgJ6gwG3&#13;&#10;yIEmpEzwOsPtSBrpQBTBPrynAYplDhkmfE7IFb8cUYPViB2pQ8JYI7cWhBIOIxRfT1iKG9BiQBli&#13;&#10;BLw9ZYgbbkDaRDtiFG/P76MJ5lG9hETBM88dSjDyrilECKE8rKkYHiWJCKnPNR4AEoHzIdQJnkJ7&#13;&#10;anlMhQH8MP4WRXAWyMfIw4C/+1TkcsIeY8TxQgjr3pyIhXcov70s//kEzFIENhaYVHIhBK1ognUC&#13;&#10;65swQLhn/QI6yhHaX4Nwll8Wa78GubnyO+4XSAiVVSyIUOxL6AlsrzHK85osehEKA3hehQHEs66R&#13;&#10;yi7AtpWrdAjPHzvTReBuQ8xEq3HBl1ZB1FALAb6aUE0gbio3wBmm2PVeudo3IaSPGyEqfmoQyXOj&#13;&#10;SJwcNjAePdaDxNkhRE73I2xqANHzw/BlX3sQOu2L83jNBvgT6gN6db0R+LQSGCuL2JZNCCfgx40N&#13;&#10;8DwEt9oSA5BRQ+3Gku9EWJYLvFKf+bLOJka+rZrwWgGj+q7YcIKnrOuedYQ5llfx5IEESt8Ggrpe&#13;&#10;FT5AUAzukLW/HaHD3SY7gtLphRA6w6TsLriXMn+1UskJYMsRofry+0BeK5x9qTANB8KmFyHXU/Hv&#13;&#10;hEhnQrxc7hVe4W1c2svhXlUIuzxOuIuy4CPAbCgygO/RUMhzsw5tN9kCJB7oWJYF72p+z7IqFESC&#13;&#10;eK4EbK9ejrFuwi73MVtDiTk2mL/JYmyfkwTPCpaB11KMu09tIaH/BmKVUz60u4VgK6G5MrjyuIBe&#13;&#10;1pV97tlcBuWol1uve3kevCoLeW6p+it3fA7rUsIxxvu4uY7g3oTAnm6OMwI+gVtp5KwIpopjt8pO&#13;&#10;gSvrrwU2ZSDwJoxLvd+9hvVorTNK9rL8u6it2EcaOwJyt1a2c1cLvNVHva3wJNh7tjXBvaUeloRv&#13;&#10;nw6Behv82U++LIel2pjnceP3rjzWg33lzlfPrjqCvJT0i+Eicb66SiPG59vZBG/2s630B+Q9UFcG&#13;&#10;G/aFXYGgh+3EtnSqzjEp5AT79oRtJ8KSbUE6LNimShFo4rsz43CXgOaWlwjHzCjcUa50AW1OrEkP&#13;&#10;58D9g+QVYFzquRXG4xZB1ZYQLwB3quRWqtzn0bBT3H0aQU551An1niUcz4U8B4HxdmwwAZvwm5tM&#13;&#10;MCdQF7GsBFoJ9zlkRxL8I7iFsyzBvK4U/dNuYvoVR1+ZD4eiDJYliWMinaCfxXIQBBVmoLjuhFB8&#13;&#10;QPh2IbTL5dwxLQxuWRKji4RtYiCBXznVo3En2R93CbauebGmrpash4/GWFYsLFOjjJeRdAaU112u&#13;&#10;54p7F5QL4O/GCOx9zaKBNYHXWtAcSeCO43UzCPlpLEMCy58ebxYzXNm2TjyvXPcd2Z4OqWGwJpg7&#13;&#10;qX78LJE6LU74KtQgLRbuhGUnAr9lOGE+itchfNvH+XDzIOjzNdYLlhHuuB3uxs0VliyP3ODlsm+n&#13;&#10;BQx+7xpHUCfkO8i7gPW2DJOyvgc+ieAry2nH/SWu55jox9/lScDy5ErZPpawHoEPw7yMUJ6U+m1T&#13;&#10;Q3GX+74X4oa7PJ9tRriJw3eRZkJWlEmTeCdJsfMx3Aj6bHu539vzOs4J3rBJDDJaAwq7UMiFSbtY&#13;&#10;lASrlBsPC7N4khkP67Roo23gQVhXRg4rjk1nwrt1cRbvwVSziCc3fIU63Nz/fEbIe0dCkwR/RwkY&#13;&#10;EvxvJUfh//Gnf9b/9X8q3Ke3Zpgc91Kc7+Imt/zG9RZOxMcwSnDvv0dgPutFOwG8fruV8DiKWULS&#13;&#10;xB/5eMf5e99hF3r2uzF0NmQs8eP3R0w8/ej5oAF/xaXL8i5L+tZnW1j7dM0A+srLBcL9APoJvCMX&#13;&#10;gxi7HOF360aUTm7HFz/ex8VPnNR+f4r9bzlxf8XJHSd4stbImiv3fEH81P0pDJ0MYexqHD0E++at&#13;&#10;FpOCTfnhVwTZz5cxSrgXuBuYJ9zLYi+19VZOwrp3NYlqNznaTeq8mVojCDdyPGasWuucNCtXupkM&#13;&#10;X01j4nLCCNstE7aXCdqLhA3lU5abvETfBJmKOxfQr7xeweSjSYzdH2Ndh407vqz0Joae5Z28P2lE&#13;&#10;AOsWlRKpgwA7bSayJh3e9bSxRk/xfLOPZ28WReSO/1RK/az3A07adzoJVR2oX2EfHgwR9kc4ke9F&#13;&#10;0UgV0lqyEFoQAldCu6xLdmGE9SArowRtEXQHjlFWcItzhH+6D0Ky+RyJsIelj6D9LmwD7sI+2A4W&#13;&#10;hPsPnT+Ajb81XCKc4RbtCvsQO9gG2cIuyI772MMxwhFeqT6IrUxGOq/ZQDief7CGo6/+AHoC55FE&#13;&#10;595cmpRVEsA6/u6SwMkJ+mfSMpjFgNLxsT+69nvNJgG+DbalsgVIWHD+2QJhegTdHGdTBJHtL+We&#13;&#10;f4KTt8fYer6C2Qv1yQJ2ZEn84Qpnv/DaPypW/5jgS9AgWK0R8GXFlJVfHhyNBJ366VpUsa1yW7OR&#13;&#10;VJPALREl3SWoGrpRzpfLftlIOUpGylA6VolWjp+G5TY0rHYTSLTosoolwv3eD8+x/e0jbBLCBPc7&#13;&#10;fH/88wtuz/j7EeZe7RlV9yWWeYEwN0VgnXpF4HyxSzDdMNAnV/KTvz3H/m+PsEtw33onobULttMZ&#13;&#10;+51tQfg1afgIsVLEV9y12vOU94nEJ6U2fvbDtdnOf37INrg2qvnbhK7tLyQseI9lvIcdiVX+fI1V&#13;&#10;gmCnrPH7bNfzach7oJ2fO05G0X05hbajMVQtd6FmiWNrf5jjcxCta70oG6tDXF06goujEFwUhrj6&#13;&#10;ZESURyC1JRUFQyVIbc8wLsrVU828F/tM+EHDzgBKtECy1YPyuQYEcH+33ABE1CWjlNeo0Lkv5gjY&#13;&#10;axh/RYgmnI4QxhUfr+8GCdODBL0hAvU4AU8idytfnmCMv/fdmzeu/0P8fZLHzn95htk355j6dB8z&#13;&#10;hHFZ9Wdf3rwqn/4E9xGoy3I/8WLThA/IWj9KeO3jOYzVXpDPz7p2n1y/uY/EAac+28cQobKXfdH/&#13;&#10;dB0jPOcYgVT5+bd/vo9VQrs0A+Y/P8ACwdYIGP7yFFs/XhvVfy1abHF87ig+n8+4g+8vsP/9Jc5+&#13;&#10;f4IT9rnSHMrl3mwE/L237LM3Vzgk6F/8+hxXv7/E6c/Pscf6bb3YN27uOwRcwbO8VrSAtcKybxC+&#13;&#10;91jW5ccbBPlRk+qubaMNbctN6FhtNXCvBUxt8kRa4XN14yWPJ9TLFX/ybAzTvFeWWPfdL3aM9408&#13;&#10;Aubuz2GRgL/J9tz9jND/9anR0tB2yPdHfHYrR71U83XPCegF92vPbtJRyltgmM8oPUeXn7AfL+cw&#13;&#10;eTmLsYspjHIT+K+yb9YkZniusKtFrLGNt9hvqqfE9+RFtcxtU2KCvNbGl7y3OZYXn21h9GwOtXz+&#13;&#10;ZPUUmRSg4cXh8M/2h2+mL1zibyztn3h9bBTwP3T/EH+2+xP+1fqf8YHD+7Dzt8Nt99t43+kvuOX2&#13;&#10;MaH/X/FPVv+E9+zew3u27+ET10943G0+O7kfAf9OgDUcOXexC3WCe4onJE5bMV6B6plq9B/2oWax&#13;&#10;ESntmYgqi0ZsVRyyuvJMqrz+vT40E+TLhkvMJh2EFmV2mW/A9NkUVjnWp6+mMH42isYVnqMhVf/X&#13;&#10;/xjc/7f3/oWQWUbA6zbWepMCj5Ac1l5MmCkkwOQiqLMMbs0FCB2oRQxhO3qkmfAgV/IGxA+1EqwJ&#13;&#10;5v11yJjtRNIkYZMAEtYnET4J5DUhbkhwX4mAtgrCeheSRzoRT9hUfvTYgTYCazNcOPlU3vzY0Toe&#13;&#10;QzDvq0LcYC0hm1DXxGt3qEw38fYxw608TxvLUEVALCSUFcGnPg+W+THwrM83Vs5QlknwKOt4REcd&#13;&#10;koY6EErAUK71QMKPZ6NckYsJTE2ImexF7KTU5OsM4CvnfBSPiyT8xxLyBfFeVdlwLEyCR1kmAgkj&#13;&#10;IQS1UJYnvEvhBjdChDFdrKNS39XmIVGLBC2liOiuRTLbJJzgHT7cTCAivBDmQ2Vt7rwRlwsnrId0&#13;&#10;1RPIJSBIUJZLPtsqpC4PvpUZhM9keNfnwq4k1dQvZqKHZVaGgGYkTnWZsAbFsSt0QSrydiUZBjil&#13;&#10;VyCrdHAn6z87Qrhn3411I5bHSxgvZKDVLGxEyCWf7RMx2oXY2UGET/chhPuFT/UT5gi61SWIH+lB&#13;&#10;5DjhfawffoTqyLFBOJTk41ZSNKFR4m71vH4zfLubENTXYtpfQm6CfwmhedcWwIcwLLV4uYL7sW9M&#13;&#10;DLyEBvsJ4AQ9Kdvf5gRbkG3S0VXkIlKLQoTPmzz21RxH7FfWw5fgGKz4f7aX4tzdSxQ6QSBuroY/&#13;&#10;gVFif/JaUP0F+iFttQgRlPI3wb1eZfGX/oBXHcc56ykrvh/LFsDrK6zEl9AdSLAMJFx71RWYDAXe&#13;&#10;PK/gXbn7nStyYElgkgiejzwDOC4CCd6yojtX5RJaWVeNRdYtjHXwbCwjrLMsnQRbgrgNQfBWMqGR&#13;&#10;k395LmhBR265su5JvMybwOtRW8I+KIZDcyG8u1i37jp4cvzY8Pz2tYRutVWrwLzM6BYoo4RCHyTw&#13;&#10;qEUSu2J+bpRnQj3HNevbUmvayS6bY6mykG3895SA7I9GeS9oIUVlJKyzX2/nZbDcctX/YyGDdXWX&#13;&#10;tb6ekC9Rv75WeLU2I6Czi4BPeGcdA/vaEdDfBY+OJvj9sQjg0MC6dDTCnu3p2cq+1kICy+LG61rz&#13;&#10;nnSrr4ZncyP8eYzi9bV4pVdnpeirLua9J3X8HN4L8iooMHoKRj2fcC8Y0gKQ3Oyd5N7O9lTcvEN+&#13;&#10;snF7dyvPNnHoLoRmD95DVumEXwKvf10R/NhX7jqX4rCLFL8fBaWlsyTgSbVece5aZJN7uuLynQh0&#13;&#10;1pmRhMA4wjbfG4X4KNilxyKsqRweun5xmtnk4q6893L59yT4y6IuDwEp62uh0L44Be710lrI5Pli&#13;&#10;YUUwNvHyZSmwSPTFHQKwN+9lK15DMG/i2qN94JgaDEeCtKuszQR9tyLCdG60seArbZtcz+3lvk9Q&#13;&#10;9S7LgFdxOjzZDtYEUQn+2fBVKvcCcinOyzpuSyC2E5ym8ZxpYbBPDcTH/ONyJny753B/tply/mtR&#13;&#10;wJX3qBvPY/L5p4bAUuAd6wfbGJ4vNoBlI9zy/B5sN5sEud8HG6i3ZdndeQ3v9DC48nqW4U6wjnKF&#13;&#10;awqPj3Ln714E6Bsr+V1+/iTYEU5aNEgIgD2PvR3mCltCudzjrSPccVeCeVFecE4JIvRzHy0IKEWe&#13;&#10;FgvkBcDfFMqgOlnFsM2So+HMvrPi/ha8vnVSINtC7vhhuJsoi34IPwfzmeYJp8JYE4rlVJiM2zyH&#13;&#10;Yupd2RYeyb6wihfcR8G3Os/0mY0s/MkScAyDbRKPj/G/8ehIjoAXx6LGhAXbT5Z4peC045j9u0K+&#13;&#10;ntXWEm4syuJ45XObY1oLVWbBqjQHtzPiYZEZj//2l3/V//V/Ktwnc2LevteO4asRjNwfR9exAKsH&#13;&#10;g4T7gQfjhPoutBHYO8/70XbYg+HLcUwQOCcIXOPXnBwS5Ns3W9Gw1kiw7EPvUQ8Gjns4WeMkjrAv&#13;&#10;9/I5gtnq5wR6k8ZtDWuvufF18QXhntft4zVlnZULv/bZ+mLTWN0lhqbt8JtDHL47NHCvlGhyrxb8&#13;&#10;CuxXOSGVm/4Ijx/h9QYJ990HXYT8Hsw/mceyXOcfzBtxpQlOJAcOB40LvnKxC8C7CdRdnPS2r7UY&#13;&#10;i/2Ncn4ruja70LfdixFORueuFwjs89zmMMZJb89eD6/HCSrLO0nwnuOEWmA/S+ge/ENZvWq6+mY/&#13;&#10;AqnyFUvRX8f0cdInLwO5imsSLeu9Ur9VzRAkl+vN77KkaZu4mjALAMqJrwUBLWZMSv2a11t6frPA&#13;&#10;ocwADYT7mqUW1C40oYng2bjcjuzuQvhmBcAt0R0uCbzfYp3gGGkHmxBLWPjfgXWIBZxj7OAW7wDf&#13;&#10;VDe48TfHAAs4BVrAwuMD3PV8n5BvQ7i3wG3P2wR6eziEOcA9jueLcoENf7MJsjExp87RzvDN8Edm&#13;&#10;cx7Kx2vRtTOI+Udr2PlSrvOyLF/h6DvCgWD7xwscf39GAD3jxHzLiCJqUaNmqob90WX6au3FBkFj&#13;&#10;HZufbmDlM3kyzGH99TrWPyNMXYyyLUcwzO3vYmDz0ii4JwHCJSit3tkvyh9+D2cEErkmH7w9wq7i&#13;&#10;mqVsfj1rFnFq52pRPVtt0iDWjNUgtyMXmS2ZrEMmUupSkF6fjmwCf247v+cEvWigCPVsX8Xdy3rd&#13;&#10;fTiF/hP1xwpWXh9j+5sHWPvyHGuErvU3F9gilJ3/26c4JtjNEzKVUk0W3YW3pwYwtQkmZS1e/kbp&#13;&#10;865w8R+vcPX/+Qxn/5MA9+8vsE94P5GbueK2CfXzgklC7MKzDZMfXYsmZuHkHeHv3eUfYQrX2P3m&#13;&#10;HBeE/wd/e44DWbEJQJuErj3C/9a7e9jkd1uE/IXPDo3LfTvbsvloCHXbBJLNHtTv9Zt89C2EwpKZ&#13;&#10;FqR1FqBssg6dW4NomO9A8VANcrpLCPCp8Er3gVeaD9/HoXCoFOEVMQgqiSTwp6BktMqkFGw7GEfO&#13;&#10;SDWyh8vRcagFg3aEVifAOy8U/sXRiONYzVloQwvhr5P9OEjAG3hK0Cb89RCqewXXTxTzvmrAW2EN&#13;&#10;ipdXijvB+zg/9xIQJUw4yPtqgm01+pQAzvt98P6SCQuQ1V77ThMCpwjdIy/XMPhsEcO8j/oezqP7&#13;&#10;HsfFE173yTL6Cfiy8Csd3/irbZ7z5rPCAZRmT6EDXdfLGHyxiW7uO8xXKfmvE9jXtWjyw30sf3uJ&#13;&#10;uS9PsMK+Ofgb+/J3Af49rPN+kNVe/b3zHe+NX+7j/LeHBPeHOObvxz9oUeraqOFf/MDtR1nrX+Dh&#13;&#10;v93oJ1z+ppz3T7D9+RG2CNjbLw8M2Os+mLnH+4DPqAX26cr1CiFxg9+tYOx0xsC09Ee0yKlnW+9u&#13;&#10;r1ncVEy3PJI2WT+zSMb2Hznox/BeL4Y4Dob2hjB9OUmo5v3He3L8dOImzOrVHvZZv4MveI9/dYqz&#13;&#10;r8+x+5rjjG1zSOgW9K/p2XsxbsB+nn3To4WxuXr0b/Vj4mAC85d8Litv/sk4xliOcS023JvD+AX/&#13;&#10;Bx6vY419OHI6hqn7s1g2Ohi8V+TJJA+T/UE+D9f4TNg3mVrm+dvg6SQhuRs5PcWIq01DUH44PNP8&#13;&#10;4JcbgtB8zk+iHPAJn2ufeLyPD5zfxy33W/iL/V/wJ6s/4X/c+h+45XILziHO+IvjXwj47+NPtn/C&#13;&#10;v1j/iwH79+15nDvh3uM27vhbwz7Cic89Nz4PvWAdbM/reCOjNYPPk2Y+w4cxxTGlRcqiwRIkN2Qg&#13;&#10;vTWH902J0XvRQkv9XAPKR0pQ2J2N6vEylAwVoag/H6OHo9jn82KN9Z25nEDTagPhPkX/1/8o3P+z&#13;&#10;sTjHDNYTpusR1V2FGMJqdGc5YnrLOfHPg19bAYFNMdoE/8E6YyGPkyCbVO67qwn39YT7WiSNNRNk&#13;&#10;Ce6jrcZdPXW2z4jGxQ5wP+XIJ5jLpT+K8K84fSnZC+yTx3uQPEZ45PfKyR7F68TLc2CgBuFtxQjj&#13;&#10;Ft6udHSFJl49fqwDsUNNCGhXarJCBLQStGXVH2lF3HgX4mYGED87BH9CrU9rBc/TyrI2IYrA4kdg&#13;&#10;kqCZLNsRI20IH+tEzHQP4gjJoSyrD6FPaclClFqtuRRxA2yTnmqzeBDD+gbzuyACTGQHAZAwH8H2&#13;&#10;8m3g+VpLef4qJLNdQmsJ4K2EYglZNWQjbqwFidPdSJzpJeC3G/CTHkAyITuUbaKUdrKsRynmnpAc&#13;&#10;OSBorUMgQd5PXgadZYQ1QplE6djekaNtBPVGRLAtTZaArlooI4AAVcJxyp0tETmFTYTytzCCfNTE&#13;&#10;MMKGef1BgvnwDcw7EF5dCKASL4wcaSfcdyJ4qA3BbN/omWGWrQfhA11ImxpGMrew0T6ETQzAl3Dv&#13;&#10;P9AB364Glr0OMaO9BHu2bW8rAsYHEDLcZRYUZAFXSjXfWoUlNJjQjCCWRUCo1Hvy2JDbdQjbTOWV&#13;&#10;xdqkcDOW7FwEsJ3l3aCQDO/GEoLuTWo3L17XTQJ6hPVgAr+vLMtyZy3IJNxzXLH/ZLWXR4Q34dgq&#13;&#10;L9mEJvjWlxsIlAu+4l2lnK8286jJg0clx3gLAZNQ7SW4Vd0IpBLNC5CnBkHQp0UeGLw+gd2dMC5V&#13;&#10;e3kleBLIfQjJfvwuuqPGxPU78nu59bsJXMv4O6/vVqMFh1pCeBPL1gi3ylKzgKH4bFnd/WSdZ9kE&#13;&#10;rt5sB8XJy1XesprQ2loML45ZV5bBmW3lKQ0BArBDDctF4Nfm2VwCP96bxquG51Hfu1WyDBITlCdD&#13;&#10;Sw3rXwfvqlK4Epb96kr/uCZ/E2wT2NW+IWxbCfBpLFoVZ8OruRr2BA07QojaSsKWAR0cj+118O9p&#13;&#10;g3tjA++nLrirPTnm/HulBdHAz3UG7l0aq/idFpLq4FJdZl4VwuFLuJcIogvL41FbAXuJ5bEcLiyX&#13;&#10;Fi2Ud9+xXAKGhfBkW1llpcJWAFScZZT9HYvzYZlLeK8u5P3Jtqwk6Ffl8J4pJyQpL36mcYu2yU/i&#13;&#10;2MqAZ3kWfCtz4VWaDhvClwf7SP3j+Adsa/HOsTiBr3LNFiArV36ycS2XerpVfIhxObdXTHt2Ajxy&#13;&#10;COxZibhLeP04NhCOHGfS5LDLkbhdLCGPkBoXaNK+uWcnwktu6oRCCdbJqmtdkAR33n8ehHtHQv9H&#13;&#10;kT6wIMC7FcfzOoRlwqIb29wxKw7OPKeAWrndHQj3Xrmy4oeaOHGP4kT4VqTCLjPcWNJlgZaYnlzN&#13;&#10;HbOj4UFAddaiBCHVgkBukylxuSij/u6RG8t6xJiQBSnGayFBOesF+HZxHoR1d9gnB5i4dvtUQm2S&#13;&#10;RO7CjceAXPEtZfEnyDvzOGvW14IQrhzzEqpzyojAbUK0BaFb4G0bQ9gmcNuEu8GB8G4Z5IhbwXZw&#13;&#10;ICRIAM8xwQ+uyYHwzSMwE9DvEN6dWUY3nt8+1he2/N2OmzuvbRHpgbvcLKJ5vhgf2HGzjvMmXPsb&#13;&#10;t3ktVtyO8jXq+Q6pbJfEYHwS7MZ+DGKfyXshmDAfBLvcCAJ8NO7yulas4+1kb9xJYT9khuCuQjg4&#13;&#10;JqxZD4nq3Q1ygIMWHmICTT+6S9ch9WbxQOEQ8mBQzvtPojyMt4Md29SSbWGfrfAPqeRnGm8bWev1&#13;&#10;DPFqKIF1URqfOXp+5cK5JBN3chNxm+NN8C/Il1XfJjv5vwTus9uz0XdK4DwfNOrtPSf96NzrRqss&#13;&#10;2fyu93wAnYT1PgJmF3/rOOwl+I9i4tEMRu9zUnZ/zOTHr1msQcs6AXm/x8TAy9Vc1mm5pEtUTnns&#13;&#10;ta1+vnpjUf90xcC60rv187zKXy7BuKnrSQOxG59vEPA5SSQInnDbfbtvvtdiwfi9cbOvUuKZOPxn&#13;&#10;PM/FGPr2OjF4oPRN/eg9FICP3gD5xQzGOZEcv1ogHI0RUjrQvNKM3h3uQ7AR3DfN16Njvd18J3fI&#13;&#10;Dk5E5RLZywnu6DnryYnW5D3C/P1JdLN9Ojk5HlY6M9Z1lNA+S6gY4wS6g8dXERxLJ8uNNb5prclk&#13;&#10;IpCegRYTNLlr2Wgxx8nCP87Jr9T9dU6FB0j0SpoBCpNQm+r7kYsR9s+AsWDP/JH3Xps8EqQA33U4&#13;&#10;iNYdHdNv0re1bw6gaaUTaYRTn8wAA/cuMY5wCOd9F2rFzZoTUzu4xNrDJ80DkUV8nsQ5wdb3LhyD&#13;&#10;rGDtewcW3p8Y67w1J7KWvpaw8rOChZeFedVnubY6RDrAPtoeHkkeiCiIQH5bPuvcglGC1srLLQLn&#13;&#10;KUHknAB6xveEyx8IAEpNJx2DdwTiN9sE93kMHA0aj4qBg0GTT37lGcfHc8LUUwLUyaDxylh4yvFD&#13;&#10;WJhkG/cr7n1Liy+dGCag9O/3ETqGsfR4HptfbuHqtys8+F3u6ZcEEIWC7Jq0e9tyi366ZBaS5BZb&#13;&#10;oVR4843GOi8rvVJOFfcWm/RVJX8oXScQUpWfumysFG0bnehgGw8SLiYJjRLsmiNALX9GqHl7hdUv&#13;&#10;CTRvzrBE4Fn/6sKkxzsUiCkO+yuB/RlGnq2jz+SDn0A7t56rOcwQVA8J47LaXxLuzwn3R789wd5P&#13;&#10;D7H7vSztF7jJrb+PmYcc6/fnMc/2VXqwg28uTTy+PBaU4u6AsL/99tQA472/PjVwv8H9tghb24T+&#13;&#10;JYKXFhuWvyB4vjnFMGG5mW1Yzfu9YrUTSmlXz7HUeiR3/THUEMRjGtMR25yBqoUWNK53IXeoAokd&#13;&#10;BQivToFnojfcYt0QXBqNnIEqZPZWIK2zyFhOI6rjUTpVa+C+eLoJVSsdaD8aR81ql4m5D69JQizb&#13;&#10;unixDbUHo2iT+zjvs/5Hixgk2EvZfoBg3UO47ya89nLrZt0HHq8atfuZz/fNq9LXyfLe82AWHVeT&#13;&#10;6DifRNvRKOs1jCH10/Ntk8ZO7TxDuJ99c4KxTzcI90sY4j00wHu3k2Dcwa2X1+4miMr93+S/57n7&#13;&#10;WIZeWe75eZbHDxOmOwihvYTcttNxdFxMYeKzPSyzn9d+fojVXx5ijX238v0DbP7y5H/DvVT8Bfhr&#13;&#10;7IeVtyfYkSgk4V6hE6e/PDBeFkeE+zMee/XzE1z99AT3fyPU//457v/+Evd+5/j4VXH41zh4e2HC&#13;&#10;MNaeb2KOcC5Il7K9CRli2TafbBrL+urzPSw8XDe6FIqb1+vMJZ87LHevAP5oCMpZL5f+Fd5v8mwZ&#13;&#10;OxrG/NUsZrgNETYHdgd4zCSBcx0rjzfMtvVsBwevOeZeH+OY5Tjh2N96sct7cJWv29jh+JzlM33h&#13;&#10;eoZQvmGyZ4wdDWBgpxvdHGOdy3xW7wya1Hx9O31oW1FK0nZ0833/bj8WHrDf5E2y1Yl+hVzx/p48&#13;&#10;59jgc7drk+OIz0m57a+zjhI/XXq1jT6O1xLpQVQmILgoBt5ZwfDg/7p7ogecY1xgEWSB294f4WPC&#13;&#10;/b/Y/DM+dP4Qtv62eM/mz/in2/8Df7L8E2653sI/W/4z/ofFPxHs/4B7+/fMvoL724R7Cx9LuES4&#13;&#10;Gq8lm2AbuMa4wjfLD6lNqSga4XN/mc9wtmEfn8t1802oHK1B+XA1CvoLUDFZYf5/Wtdb+V0Jygn1&#13;&#10;pQP5yGpNRsVIMSZOxrHJZ8Qqx/MMx3HDXAPSef/xv/ofdMv/y5+M0Fys4uon2oyIXuJgI+G9FonD&#13;&#10;EqcrIlDy5uPDLqqfENpJiO2pMqAb2cXXXu430oxwxakTssMIn4lSuyd4Kn4/hueS1V4u/4kTnYT7&#13;&#10;ZgPogQRhWZbDCCVR3Q1IGOG+w20E4Y6bcow2I4mbFhs8K9IRxjIGEOQTCOHJhPEwXleu7kGdlTyu&#13;&#10;GSlTBHQCavhgCyG03SjGy/08mu+l4i7Yk5p9mOBZlmIJ1wk4p7sQM9+H5MVBREulnnCvVG4RfYQU&#13;&#10;xd0TqiJYzwgTEkA4JVwp9VgYgSiBdZO4mn+TLLalCGgoNCrYHmXpiOioYNtVsnylBLoKBHfXGsV/&#13;&#10;WfAFsxLGixkhpA81IZT1Dh3qIrQT9vvakTTZy2vL1TqPYKsc+kq1pxzvtca7IYTlCFTYgBG4a0Uk&#13;&#10;21oWcAGwVN0Fj+ESOuyqN2EPAu+AHgI94V7x9WEDrQhlG3gSWoOk+C8vCLZXaH+zSYMntfzoqX7E&#13;&#10;zYywz4YR29/F63QT2nsQONCJgIF2lrsLgYPab8AsBISw7GGzQwidGkTIYAfhkOOBkOxSkkMgSyW8&#13;&#10;SdW+HgGy6o90G/V1ieWFEPqUos+fMCcAj+hqNC6qNvkpJsuBd12xEQAUgJp8+qynB6HfXsJz3N+7&#13;&#10;quhG+0AhElrQkJW+Wx4QN1kBBOyCeG+lhOM1ZJ0P4qt3XYnZtMDkz/NJ9T6AYOuq2HMJBLIc0iRw&#13;&#10;IfQL4n14Dd/2cvZjjRkfgmfF3Wss+PJ3D07cfctzEM79fGoKjbCeRUYcLNNjucXDr6GCfcH2ZZ8o&#13;&#10;PaBSz7lWlRAuM+FcmGo8SuT+r/5TXX0J1A5lhQTXIkjgzo11d+W5HWoL4Sgle9bdQyKGhHz31gqT&#13;&#10;HSGwtxpevActCLPSAlB7+TWzbjqWZVJ9fAntrtW8bjnLTYjWAoh/e6Upj/LuuxOatQig8JCwnhaT&#13;&#10;2s6f941DYRY+ig3Dbbmml2Xgdk4CLAkf3h31BPEGnrsJPl11JkNAMMeeQjhkofdSWsfOZvPqUVfO&#13;&#10;Nlb2AUK+AL6J12mth1utMhpUwq+9luerhXtzJVwbyuFcowWdUuPB4KfyVSi2Pse4NDuV5BKSiuFQ&#13;&#10;UQCrsmyTG1xeDopZtivgPaiQi1rlZy+CTWEK3An+XgQoib25yIqvkJcKxZATnvm7I0HbTunjSmXt&#13;&#10;J9BlRsMqXTnxCc3sQ5skKe0HwZ7gayd3ecWOZ8qiHwvrpHDcJuDbZih+O91kwHCSZZtQqHh1ida5&#13;&#10;ZsX/kTOd4JrE47k5Fio/fx68WQ4Hwr2VSacWShj2hkNWCFzzCfWEcm1OhHuj/E4IdeR5JXgnOHXI&#13;&#10;iTKWe+/yVFjws0ViIOE+llu0WRyw4zHOuTFw5rlkpbbPDCPIBpt9nOVSTjh1yGT9WM47kV43avAc&#13;&#10;tw6ydkd74JMQR3wS5ghLgrljGs8fx33iveBZGEPg94NlHP8sU0IJ4BGwjQ/geQLhyvLZJ7FsBFwJ&#13;&#10;1d2K9YEDodsh0Q/2hHCLMBfYRvIPMdINt4OscSvAEjYEeScCtHNCANwJ5w6EeOWqF9DbJvvzOt6w&#13;&#10;TvCFNb+zT2IbpASZ9HhGKyDSG478zlqifryOa2ooHBWCEeUDy2gf3GW9rPj+boQnj2O7ZrEdU/h7&#13;&#10;SgCcC2LgVpII57xY3E7itbKD8Um8Jz7m9TzK0+FdQhjPYV/yfLY8XvWySgyBtBC0EKI0gK5ZvCfS&#13;&#10;o2CXyPuD17FgmW14fon5qY9sM6I4liJNCkHLTC005ZhniHtNAWw4XmTBt8niNYo41sqzYSEvj+IM&#13;&#10;45pvzWOceO/9t/+CmPus1iwMEuJldZcFvfdYbtHdN4ryhE1ZwPX7EIG+53QQbfytmzA++mACw1ec&#13;&#10;+J0NoOekx7j2C2TbtzuMJVqwLrd0wb3i5FdeEUi5Lb1cwvxTwv4zgv4riSbNm31HzkYMsI9dDmD6&#13;&#10;eszA/d6bPcILQZBwL6V0KeQL6BWzLshW3LrctmW5l2v+iFLhsRyt642oXapFI8vTdzzM+gygbasX&#13;&#10;PYcjGD0bN5PgHoLhyAGBWfnROcFVDHbLUj26CdX9B/3o49a124NmTiK7dllnQnb/UT8Bf5Jg34MW&#13;&#10;wugIJ8i6rtz0R3ie1vVOs3/lTA2q52pMe9QuE/SnSlE5W4lyAn/ZVBkaVxuNtVoLEjqfLPSy5hvX&#13;&#10;WR6vXOxV81VI70k34n/aTy79f18oUfz4xqsN484uhfhuTiJ7CGMjFzM8H+HneJxlHuREk/8/5dEI&#13;&#10;yAuGZzLvZcF4pBMcopzhweeNf2YwgnNDEVMeA790P7jx/nSJ4H0aYGtUpC39LY2K9F3vO3+83jWW&#13;&#10;fMWefuT5ERyjHI3Lv46NLIhEbksuGhdaTRnWX+2aeHip2R98fWhc8He/OsAGYWn1xRp239woZi9z&#13;&#10;4i/F64nLcZPlQIsdynSw/GKddZtE11a3cSGeub5JdzVl1OvHzcLKKCfQQ+yLEbbdzNU45oy7/jbu&#13;&#10;/XaPYH+Fi58vcfydxo5y0R+zHCcmnlgLT1pMaJhtRPNCM+om6tA834xGfm6YbUAVgVSWtYKBYiS1&#13;&#10;ZiKlLQ35g/koGStH43IXJu4tYlFpuBRv/4p1+PSAUH+Kza+vuF0agF798oQwrZhqQr9Ampvgso9w&#13;&#10;2k2IbGLZJarXI9B6voHFrw6x9t05NgR4f32CY4L54a+PIeX89a94/AvC/JdH2FL6NsWKXy/xHjnE&#13;&#10;PuFesfgbb/j+3SUuf3qEUwLk1a8PTcy9ctzvfXPBNjjFjmLAPz/B7LNdY8lWLni5uDeyfcuVe36z&#13;&#10;zwBxk8JTZL3na8N6B4oma5AzXIFaAljTBuF+pAw5BJbCyXpElcUgMCcEUXUpyCXAlM20Iqm9AKFV&#13;&#10;8QivikH2YJHxBGjh/dF5eZMDv25vCIXzLShiexdMVKOW96Zc3/sfLnGfGXQRKnsJbr2s4zDBuvuK&#13;&#10;311Oo4t938rXboLf4JM1jLIOk4L8L3b5fg3t5+NoOBxAM++FJm4tBKWRR+uYerGHafbJ+Ke7GPts&#13;&#10;C9Nf7hl1/kGCfffjBbTcn0HLvSm0c+u8P2v6p59jrf/JEvoJvN3yHlB4AK8n0O/hb01aQOB+fXzf&#13;&#10;zLHYxrpNvD7AvBZQtBjz0zU2fn2GbUL53l+fY1/b7y+w8/Njo7mg0Ix1jseDny5wyHF6+ish/7cH&#13;&#10;uJLo4W9P8eC357hW2rvfPud4fs3vXuHylyc4eXffxOQffn1h0kquEKZn2V6TZxMYOx3DBNt5mm24&#13;&#10;ybIevz3HgTxJnu8Y6/7e6z0cfsl78VOO2etl48EyyL5YuLdAwF/F2Dlh/mSSUD1DmOd9djKBnn0+&#13;&#10;M48mMH9vDhvPNrHDsb7/+gRHPO/xl+c836mB+wNC/tqzLUyxLFq41CLBKttvg/0id3qFCkxqMZT3&#13;&#10;Xc96F1oWW0wIlPGcmapBQU+B2epm6tDJ52g3t8ZpPkOXeE8uN6KSz85Kwm9BTyYBPhelI4WE+RH+&#13;&#10;j2xgnM+brp1hVE41IK05A1GlMQgtjIJvZhA8k7zgEOli3Og/9LpNsFd6uw/wZ7s/43279421/gPb&#13;&#10;9wj2/4z/1+3/E/9EqP+zzXv4yPkOPnD4CH9W3L3D+/jQ9UPc8vzELGy6RbkhKJXzQsK9XZiDuUZI&#13;&#10;QQgy2zJQO8+yEuhbN3v4DO7j/2g72pfb0SOBybk61LE+TfyvqRjlfwKfJzXj1cjrzEZRTxbG2G4r&#13;&#10;0hW5nMK8Fv3YD80LLchrz9P/9T8ac/9nA+oC6oyZLhO/nkRYjxuoIcQrfVwZgrqLEdZXhpi+SsJx&#13;&#10;IWL4XWxvOcI6ChHdU4nEsRbCOwGfYC/IVRy+4D6GABtPcIweJMz2SZyPID/YhFhCdIRizwltio+X&#13;&#10;67vAOZbfyfKfNtnOY+We32DE+iRGp7R6PoT7wB55ABAMO2sMMPsplp3nTZzoRgI3CZkpz3sEYVWu&#13;&#10;0K6yfkv5vquG52nhtdvNdQM6eJ7JLkTP9SJ8qhOR0gYgKN9Y7nmOllKEENAVEqBFi4j+BrMwEcbj&#13;&#10;JIIXw/KEEdr9m8pY7wbuW23E+LyqsxHdVwPP2lxCaR1Bs8bk2HetySeENyJuqsNY3mWxj2DdAliu&#13;&#10;0KE2+BD8IgjPUdySpgn3TdkEFE4uG3N43VpEsg0ihxpY13pCJv+oBwjwrGPEYAuixzsQ3NdkPBHi&#13;&#10;WKe4yZ6b/PWE9JihVgOMwYRaWWTD+tvYn4QxQl0w6xfSwf7tIvz+/3j7q+9IlqzLF32749we3f0V&#13;&#10;bcYEMTMzMzNLoRCFIhSSIsTMzJTKlFLJuHMz1a7NUNjdZ4x7778z75ymXd85j3Ueqh98hBThbm5u&#13;&#10;Zu5uP1trzaVrcXcRzqzIXhxBMvsik+XmTA0S0jsQQMiUZT5l0oWshVFkLoyzzcaQQbhPmHIjZWkM&#13;&#10;CYtjiJ12I268j9fFcxDYoghoyrHub6k0LuUxBMDkcYVADCBlbIB16eN19HNs2P8T7pMIefJEUCpE&#13;&#10;A9FsY0G1Fklk7ZKOgBTsA1rLCOvKp89xyd9yXV38tCJzZpht5TIu+8ZST5iXG776VqAfz/KiCX7K&#13;&#10;L28WDPp4PCE1nNAcQICUIKCU+uO4Kfe+n9LH9bQiwSVVfO473IMsaT84mkxstvKlhzWUIa1H2RW0&#13;&#10;2MBxYG1EKCfogVqk4GReHiPxfR3Ggh/FOsgqHcp2ieiqI+SVEC5L4V1TaDwZ4gTJBNxIu5W/Nxmh&#13;&#10;OIltBbRUIZTQqjRxilWPHiZA85pD+9qQwHtNY0pjQ1oYAYRYudwHse6C4QjBca/VCOfF98syz82m&#13;&#10;MdyDVPZBaBfrRdhWasIoeUM4+Tc3iRdKTT+IgBFcf+kGrxjx32Ym4NXSbEQN8F5y9SGc1+Tf3cBP&#13;&#10;C+sxwO+74d1Wz2tRiIab41/ZDRrZd1a2rw0hBP1QWwdCec5g1kkCf4G/eiGE9Vngz3bwI7gHtDdw&#13;&#10;LDQhjvsn2tge1lZcryBwNdWyDzm++jrhz7EZ0sW+5PUEtrO99Bv7QOEJ8mLwbipBmLUWwQ1V8FUc&#13;&#10;fj4BsD4fsRxjAbUFCCZUxXI8RPbUs47l8KsrgFeVQJ3tRgCPbqkkoBPGywS0srxnGGiVIr0WCbyL&#13;&#10;Bdrp/LvIwP11LQAofr0kiSBMyCO4BxL4fYtSESTXfrbb1YI0A/bRvC/kku9NsPcgBCsG3p8A7lVy&#13;&#10;KZAXLbiszeP5eP4KQnNJslk0kLu5b206PMoT4VWRgkBCqmLHPXm8twFfAm9Zion39+IxUs6XK3pA&#13;&#10;Bf/OjzJW+KCyNOM+7qXQkAKeNycGIQR/X7nZs418CdPXMoJwJc2XoM/JO2HevzCG18JjCQPeeaH8&#13;&#10;PuQyjV12rHGnD60Q5CbwuAh4Erb9CepSmvfKiiR0JyFc4QB8Icod34ef15L9DOhfS/AncEQikOf2&#13;&#10;ZXkx1TkI4zUK5t/NCsU73P9tpcfjtem7q5nhZqEhoJT1zYtHJEE6mG3mlRUOb0K4Z1oYAuSqnxuP&#13;&#10;d9NDzP4emRHwkIWf1+VdFMu2YJtKUK++AJEcI+/kReNqEdugNgNhhP2UrlrEtBC+q/MRkJeIQG7G&#13;&#10;xb8oGR4F8YR3hUCwD3KVClBhDsl4MzWC9Y1FINshpDrLiPR5llwK83mXKc0ixxbhXZ4/0iGRl5VH&#13;&#10;VSFCeL9KOV8ePN7SNOAzIZDjTkr6wU3V+O+v//vV8mUVUAo5uX7LKi71e1mNZYW3bds4SXFi6j5h&#13;&#10;+GIMQ4R/181hOPm7gH/q/hRcN9zcCEp7NnTvdKOXYC2oHb41bKzyykuv+PS9j/cIbFsG6mXRl0v5&#13;&#10;9gfb5tO4nt+eNMA+fW/MxPFr3x0es/+r1XXvc04cCWVyx9fxivf/J9xr0UB1F3z3s76qu2PPYbbB&#13;&#10;0xEMcpLVzoli+3IXodptLPNjN0awcDGDScV5H7g5yexB73I7hgjWsoINCehvjvL6B8xihTwStM3c&#13;&#10;lnXcBTePX3q6jmXCgCbU43Jr3uxDz5YdDm6KlezY6ETrUhusK1a0zEm9vhL1s/VGtFDu5WoXAbo+&#13;&#10;FzmhmzyfxPjdSTgJ+A1TDSgdqkCbcddXe45h7X0tjFxmCND+8/fmzULF0Mk4Rm/NYYVApJCFpccr&#13;&#10;7NMZ9Gw6UD3WgNiaBITzPg7gPRWUE45AbpElcSjtqeRWjqLuImRxQpzGZ0tiZZLJ4SxrlGLpfVL8&#13;&#10;4ZnsjWvx10y8qsBfOZ9lsQrMCkRMaQwSKhKQUZeBakc1upfsnOAvY4fAevjZmXHNP/7jzV/h/gZ2&#13;&#10;P7hcmBDc3/jq1KTLk6aBBMEUpqA8/osPFgkaWjCRbsPspacCj1snZMmirwWAOX6//mgJixcct3en&#13;&#10;sfZoETvvb+Pi2wtjtX/4y0M8JDDdIeRKlfzwy5u4/Y3y7B+akIeJWxMY4MTbucHxstoH147LAMfg&#13;&#10;9iAGdwfhYF+2zVnQMNmEurF6VLgqUDNci6Eb4+z3LcwRoJbU3gSarY9Psf+ne5fx7ITpHQLUOkFy&#13;&#10;U/HehI8lAtj6h8dYIYjK5byHMN1OSFaud1mYxwmIgtdJliuhPeVNP/3zMxz98NiIsm18dIIjhTh8&#13;&#10;95Bgdx83eT1HhPydT6Syfo+AqNz6F7jz0yN88L8+xNO/PMP9n54YQFSe+zO54X9+xja/MOnVTr97&#13;&#10;ii2Wt0m4VHjACMew83wGg+cLGBJQnE6gl8DtPBmD43AYtv0hNLNfOzb7YWPbdLBtWthmXbsj/M2N&#13;&#10;+oUOdOy6MHgxz2vYhu14GoWDfM81JCCpMwsW3i8DvG9t51PoUirKO0sYJqA7CI42nmeQQDnKcTvG&#13;&#10;thkmdLoINgP3VgnxG9xvjaA+Awfr5+B92StNgIcb3P8yBn/xk2OsfnlqFgD6+LvtfJzlz8LG8TMg&#13;&#10;0Hy+h/H39gjzNwnzRxjjOBr7aBujvJcGee8J7HsJ9focJoy6JVLJ+1peAn0PluDi30Osm/vJGlwP&#13;&#10;uT+h13lvhXC/SODfwtj7uwb0e+/w/v3oEPNfnGLzOz6vfnmM3b98iK0f3sehYuT//hGOfn4PO+yL&#13;&#10;7a/v8PMOdtn+R9/exqmyRvz1Ce79j+d4/D+V4/593CXIG6v93wn3f/8cj//xKSH/faMmf4t9Kdf3&#13;&#10;wxe72Hq0huWLBSzc5H3Adly9x+cq+0Cp6bTQ8/DHZ4Tvu0bY7uSzE9z+6jZuf3kbBy8OjAu4REXn&#13;&#10;2KaCeXn9TJ7NYZH9M8vfho74vOe28mjDLA7svq8Fgps4ZxmKsT/7I+vBsm4L7vm5y/aVeN/E2YSJ&#13;&#10;zVfYzCL/Vwy5FhPm2Y99q13oXekxQG+dt6JxohGVg5Uo7ytHmaMMdaN1aBxvQGV/GcpshagarEDF&#13;&#10;YBl/L0ZxVx4aRwn2E01on7FgYM+NmYs5zKo/ttwo66sy4nXKAJJQlYCYEs5N8sLhlRqA18Kv4tWw&#13;&#10;K3gz7DJ//Wu+r+EVr1fwsufLBu6vhl/Hqz6v4bfXfsfPN/BW8BXzv+LtX5PIXvhbJt+9QpEi8iMR&#13;&#10;zDmQf1oAQvMjEMO5UWpDOmr5fHDuu2Dn+8RxMGSENwd4f7h33Zg6neT7g+15OoqOJSvr3wy7ND9W&#13;&#10;e1DP42wLFqxzHK7xmbbM598iny/Tt2d5XX38vVnv638N7v/jzVeR7mpH2fLgf6a/yydE5ozKytmM&#13;&#10;/GmbcbfPG5dYWSUS7NXIcDUS9FuRMdyAzLEWJCjmnHCfRUBPG+5EJgE0W/DJcuU+X0DAz59Wzny7&#13;&#10;gV3lyM8muEtor0Dp7vh/2cKgWVTIFshzy+Hv+q2Qx+ZO9Zuc+slDSrkmwT27sfIL+LJmBYc283fO&#13;&#10;tJPQSNgb6TLnKVwY4t+dKCbAF8y5WKYTeSwnl3CdNsXj5gYQO9qNRNY9kbAmK24EASNpoB0RnHiH&#13;&#10;WeUmXo9ATvizWBctVKQRxtMIeXFdrWwPggShLnGA10zIlnt89qiN7WmFhPnSWS/l8c/mZyKhS14M&#13;&#10;+s5Y3Sf7kEG415bONs+eZ/sTkLNnhpDC9gxoyoFvYzai7bWE1HYEW8qMoGHB8hCy+JnLcqVtkDnL&#13;&#10;dlubQO4SgZ5b/soI4eoyR302r1Hx3lkKS5BFnuAkq7Cs+cn8O51tE2uvR3gf4WmM0K3jFKvNugdy&#13;&#10;Yiu3/7wZlwHqUFsLz+s28f55rGfqNOuxOIkk9kP2yihS5kcQzy3dCPKNImN2yMRtJxLyFGMu9+Oo&#13;&#10;gQ6eq53jhf0/PW4AP2nIiXjtM9hlBPWU2i6W+4RxohvJc8YRpgX3ERK0G2xHvOCe4KcYeKUyTCLM&#13;&#10;R/A7ZRuIJSzLwp4ot3cX25nAqdzxvg3lCOcxUsdPc/UgVh4W7NMIayWiu+sI0A1mIUC56cNsFoK1&#13;&#10;FUq3lznlgjIXBHPCrfRvSncnQA9uZ9uwHVOcrCPHiHKbB0gVvFpWviIESOiuVakTCbOEcXkI+Ddp&#13;&#10;MaLSuJALYqM4ZhJHZMGuI1gTLDvk4l+NCAchmNfj21FD8G1lXTrZdi24VlFgUr9JeFHXIU8EWeN9&#13;&#10;5VXAcZc2M4hoxfKz/WII8QpvMGEGVgnvyZLNdlVKvL7uS4s5P5MdbAurBdE9XYjr6+XvNkQS7E3+&#13;&#10;/F4L92k3YoRxumYLz8kxn8x2SCD0B7Ze5tpPG3MT1h2I0CIMx1TkYDdC+9jfbCtfQnn8sJNjysV7&#13;&#10;qBGvZCUjWJkKOpsQrnZWXRzdCOrhvcQxkDDEPpBXRX8nNy04dRkLv4fij3n+8I4WhLc3w7u2gm1e&#13;&#10;juDWeo4T9hnrKut/JOE/oK0R/lpEcHCssY3UDkbHgO0fWF9phOAErv5VWQgjuEnETjHwwS1sI1sT&#13;&#10;gtoq+X8JvKtyEFJXRIAX+LHvCGZehamEwnSjsn69MIHQloIY3pd+cnMnJMsCHigYqysg3Kdynzh4&#13;&#10;yNJbJFE6gh4BP7QiH36FBEJ+J7CPbC6FV3EK6xRvBOlCWS9vWeAF4KUpBsxlfdf5gqqycY37CeBl&#13;&#10;1Q9tzmNbpMC/gWDbnIu3siNNWjpZut/QRJx/K82bl6zOhb+6oSsuvzzJWOG1iBDSUgItQHhmRuJq&#13;&#10;UiCC5fpOQDbu7eWpPIb/F0UjtCwOQYVhCK+IJ7zz97wIwn8UAorj4U2Y9eLxIYSEQMKxD2H+KoH6&#13;&#10;3bQQA/g+in0nsAcXJ/M8Udw3jFswggpiec4AeGYFwzMnGN6Efe+MMFxLDUVEWRoC1cb50dwurfb6&#13;&#10;W3Cv/nsjJQBvpgUioiYTAbwu7RvIOvtmEO5TQuGRzLIyo3ElmXXIi8GVjFCCfiyCSgngPMfb2RGI&#13;&#10;aGBflCm9YLZZBHk9LRhX8iI5RtKNvkGwNBJ+7Tc/wrvCDRRqoHR5UtAPqWa/l6TDqyAZSrP3bgb7&#13;&#10;O499p4UAjgX/csJ8WTb7is8DvieucexcKc7EmwVamCmBLyHfu7YY7xbnmKwJMbyvvXife1TkGlFI&#13;&#10;vYs8agrhy+fKf3313++WX2Yn3N8aNSBuxMueLhjrvfKu9x/3GwX9MYL98MUwxu4SbAnysorLtVxQ&#13;&#10;37vbaxYBBPZd2/z+iIB0MmjE9SQCJ6u9SVtHKF1/X4roUti/BHQD589WCPezv6bEG4RtjxO/rQ7+&#13;&#10;P25i2bc+uVSGnyLILnECLiu34s+1aDD/ZN6Ut/vprvESkHu7PAccuw6zwODY7YN9R6Ddh/b5DnSv&#13;&#10;2TBGuOjf46RLae/49+jJiBHPGzsZxejBoHEbnSTAOw7s6D/sN94L2gT4Y7dGMHcxgtEbEhAk3BNG&#13;&#10;lzmJlQWsj2X27Dh5Pid6Nmzo4cStjhPRgp48Qn0VygfLjXt3+UA5mqcaWcYIYXzZxMFK0GqWsKpQ&#13;&#10;gD5ODC2LXagarScgVaJpwYrW5W708xzKp694e8HvHMFXcO865uSRcD/HSf3qU8L/0zUscJI4Thga&#13;&#10;k7r58biJgw4rjIJ/RhCBPAQhuRGIr0pFM+d7bRNdnDjXIdtShNSWXKQ0ZyOpIRUJdYmILItHRAkn&#13;&#10;yZWJJld+dks2suqyEMdnTURRBMIKwhBVEoV4Ph9Sa1NR3lOO9tlOzNwhZLAuylW9T8g9/IJgTxC4&#13;&#10;QQjb/eiA0H8Dx0qNRRCS6NbpV+c4+vwGAWIfa082DUyMX0zxmgeNWr4WArQQdPDRPg4/PjDeDuO3&#13;&#10;xgj2U1i/P4eVe7NYY1sqbdf9n2S9vo+Hfybc//kx7v5y6fYsUb3b3E6+vIH199YwckQY3XbAueng&#13;&#10;eODY42TcvsqxstKLwa0BdC91o4PQKkti03gTCmwFaCB0THDCPXExS/AZwTSBbp2QtPXRDeOOv/HJ&#13;&#10;GTY/uYllXvc8oXKW8DlGuJkniC4pZ7pc4G9OoYHnqJnvgoXncRHKBgk9vQQr25HAdwbTH+1gle2z&#13;&#10;8ZVc/AlNn58bsHvxvz7Dg18Ia19fsC1v8Tr2ef5Ds6Cw98dzHPCYp39771JN/8/PTSq8hwRFie5p&#13;&#10;cUC5ws9/fo6bPzzDwQ+Psc7y5z88xiKhVPnt7adTJtZeufclgtdzMIqevWG0E+rlWu86m8fQrSne&#13;&#10;n06UjLagaKQJnRz3/WfjGOJYHH9K6H60DufZItrWnchRWrDxOgI37zlCs4Nj1sn97Bcz6Lgxhl6W&#13;&#10;5SIYD9yeNxZ5+70F9LMeA9rur8L9kGD9eB39d5fQy3azs636zlg//u5+zLbl+bQ4IaE6xcW77i1i&#13;&#10;8P48z0MoYlmysE+8d2BS2clqP/n+AUZe7GDgvXW4tPFe6ee4cXI8DTxZwTDvL6fq+XCJ4L8B1+NN&#13;&#10;Av8Ohln24KMFnnOVn5voJUT3sU5Kkzf18SGG3tvGuPQTPjrCBNtygeN8UzoJPz3HxjePsffTM5z8&#13;&#10;7QMc/PwEez/cxwLrMvfxDax8dgurbP+Db+/jhPve+OV9nP/9Y1z8j09w8ZcPcf/vn+Lu3z7G7b9+&#13;&#10;wL8/NH15zr6+EEx/ynuJ99jC+Rxmbkxgju05d2vW5KHfI/SffX0Xz/7xMZ7+5X08/vkF7v34yMTJ&#13;&#10;7zzfxS63Td5n2neKcD9xMmxSrmnBS9b/hYslrNxdxfzdZSw8UHaKU8L8Bcs8x5nU8Xm/3vvhHu5+&#13;&#10;dxfHn93E8ednOPz0Jjae7pr4+UnCvfLqz/FemWSfzbPsWT6Lho01vgMdBPtO3mvN0xbUDtUQystQ&#13;&#10;ZCtCfmc+8jvyUdBdgMzWTCTyuZPVmoGinlzkWrKQWpOK4s5CWKba4dp2wbHpRP14MxomLGicsCK/&#13;&#10;qxhZbdkE7VSkN6YjpSYFQdlh8E72x5VoT7zs/wZe9nkFr3i/bKBdeexfI8C/7vU6roZcxR88X8Nv&#13;&#10;rr2Ml7xfxe88/4A/ePwBbwe8jXdC38HV6Kv/uagZkBEIv8wg+HMOE5obhuiSWKQ1ZqBmsNp4bfUf&#13;&#10;j/IdqIWREQyzfYePxtiWSxg/YxvcHONzfoB178UIn909q91sh2aTlnXy1qR5ts3xmTbzYAGzBP2B&#13;&#10;G6OoH23T+/pfhPs3XuUkv8kosRdM9yJPInbuFuSPWVAyS7CfI3gS7NP6W4zQXuYQIXXEgqyxNsK6&#13;&#10;BXlzNmTNawJPqB62EtYU62s1oC+ru0BebvuKXc8a70YuQTaTv+UTsJUqTwsHcr8vn3ehcNJBACcA&#13;&#10;E7iV/q2Ix1VvTqFQVnlCrFLhJbkIFATX9DHWa9aJTJavVGux/XLRb0PWJGFeefJZn2TWI2m4g/Ch&#13;&#10;uO0uQr3THJM82kWg7kOUqwNBtjpkLAwYi7fi/zOGe1FAKM4keIUQxuLtLYjsqmZZ0gfoJoBaEEdg&#13;&#10;kCp78gDhyGEx4mXZLFvu7VlyuZfaPuuUM2ZDHOsV52xBPLcM1qFkaQQ5BGIp2mdNs/7KXy+LPuuQ&#13;&#10;tzBo4v7jeY3xbl1PC6G1hW2i8zazfELxHB+UcwMoWR03Fv7sOcL3INtcrvQLw8hkOyokIWVMcKoF&#13;&#10;BHlJKERiyLjtS2hOsC3Il/dEdF8zIhROwXpksY1l/Y817dJoBBHj7RZIUT2F16gQgGyWk03gV0q7&#13;&#10;YMJrGNsjTeecHUHq4gTLcSNzjtc4w7rIfb+vkwDF9iOYZ7JtEnlu5cCPdvYiaaTfuL/LWq0Y/CSC&#13;&#10;YSLBMUpidR2N3KfLAJ9CLdKkTeBoRRKBLZnQH03gziBMpvDaL13PpbZvNSr20ktIJjybHPjcZCWT&#13;&#10;q388oTfR3o4EO+ttqWA/1vP6GhHLPpawYcqonW1PwJV1nf2qtHBZEy4E8fqVwz+eoCuvgjjWIVO6&#13;&#10;DGyDRLZnRHsVlE4ttKYYydZaxHJirtjuCEsVz1PJ9iNcciz5tVYgpLsBnoR0X0stz9ECr+YykyZQ&#13;&#10;olomSwDhVsr+8nZIGetHHOE4gqDqW1eJMIJrvN2KSMJxVFcT/HkeubDHuLoRxXqFsd20ABHQXIOY&#13;&#10;Ht6jw31I4RgNs8gi+Kvbve1SCC+KkB7BfcIIywGtjQjpaEWCwjdcvaYNBOBaVNBiRhzLlj6DLP8C&#13;&#10;aLn1Ryl0YVDK/b2IJKDHss3DWWfVI1Jq+Swrxu1A1JCDY0QpMjsIK02IVuhDVzNC2YYKL4hR/dgn&#13;&#10;sTqGdQ8RrPexfhwLkQO9COdxJh+/Fgy6WtiXEjRsgb/E9Nrr2Y71BPsWBLc3mPSBYT3t5tNkGeB5&#13;&#10;AprZd4T9MO4n0TK5zkc0FJr8816VGUbALrS1zKQvDO6sR1BLBSIt1YT7XKOE7ktIC6krRlh9KXwJ&#13;&#10;ef5V+fAuzTQx8AHcJ7q1lL8r5r0KUY2EuNoCRNTlEfqSuH+qsez7lGfhOqHOX6758uZgORJx8yFY&#13;&#10;hvL8UnOXlT26Ps9Yez0LCdScSPsRwK8QauVe70Uwfjsr6lIRn/tFNBebePDA2mx4VybDpyrFAKt/&#13;&#10;WQICSqIJwJG4rkWM8jT4Euz9CabKY684eW9BOcsP5PUHyCugJM0I2F1LDcG15CB4CoTl/l+RgXfy&#13;&#10;CO6lSQivYVuwTJ88pa0LuXSXZ/laBFAauyBCvlLFBXKy76O8r4Ux8CU4+ORGIZD7BhPAIyoJ4gRj&#13;&#10;vxzCuuLUJHyXyvPxxXgtKwC+LFsx/hLKC8yLR2gJr4tt4cVy9anNMy8KHrnycIiHh1bNK1IQVslr&#13;&#10;5HehBP/I4hR4JobgSlwAriQGE+jjCPRsP4UDpIUjqDwV1wovF2dCa3nPasGEoH6d5/Nhn8mVPqA8&#13;&#10;wwD6tVxtrEOxwiFS2SYEfp7Pp0Tfs7zcWHgT7H2KtQjC/slWW7EvOTY8eYy0FbxLcxBYVUS4L4df&#13;&#10;VQH8aotwjd/78VkR3FiO4OZKQn6Jcb0P5phWho6gpjLelzVmUeo6j5HK/v+OmHvBvUDcuNA/WzLx&#13;&#10;90qNN0jQ1qd9324+Rwj3+k2wb1m1oGOt4zI/PjfFhtv3CEb7vSZ+XormKtO43xPuVa7i5QXiJm7+&#13;&#10;2aKJ1Z99PGtS2s0/miMwDREcBmDb7YF1o51wN8n9JVJHmH26jtn7C5eCUPcJP/enzeKAFgkkqqf4&#13;&#10;fYG+FiW0IGHbsZn6aAFCFnTLkgVdK10YIrgbISlOvCZOJzDDyaesSyuPVgwwTxH2hwn40xeElVOC&#13;&#10;No/X4oDc5N0nbozcGOYEeITbqAG8ZU76V55tGmuuk8dJQE9u9Z0rnLyudKB1sg4F1kyktaYhsz0T&#13;&#10;hb2FqHZXo2POQrDsM94DskIL0qXe373Wg6qhatSNNaB1oR1tS1a4TgmRrNsq2+KfInrzPMZY7x/w&#13;&#10;uBtu1peT+vu6jlWjTr1BMFkg6Mxq4n93BbVjfM5XJZtUeN7J3vBN80dceQonoy2wci7WMtWN2pFW&#13;&#10;5HaXIr29AIWOctajHtnWQsRUJCGtOdOIRbVOtKJhsAE5zTmIKo9FRGk04gj28eXxSKtNQ25LLup4&#13;&#10;3MD+EK+LUHtn3gh8HXx0jONPz3BESDCw//ktAvsdnP7proGF8+/u44asmF/cxN7HRwT9Myw+WYOb&#13;&#10;bb354Tbh4gDHXx7j/Jtzk/d/jmNBOggLd2eMG+vaY4V+bOPOzw/wiFAvl/yHEtT7Uar8d3CXkH//&#13;&#10;lwe4+/2lwN7uR9sYU/gI+9a1z749HOHk2oUuAnfXXBc6FzrRPNmCttk29Cz3oHWK102w71zq5Bji&#13;&#10;GNvnvgT0kZvTUB767U+OscFr22C9Fc+utGtLBPzJJxsYUdwyQWr43rIB+OrZLlRJwG+u2wCwg23V&#13;&#10;tTmA1lUnLOusC/t6mteyIJE2Avk6oenwK4La//oUH/x/vyCwf4hbf7ptUoitPNrm5wH2vzzDyTd3&#13;&#10;cPunR7j3y1P+fhdP/vIe3vtfBMVfHl/mU//jLdz4/gFB8QXOfnkP+98/xgr7QMJzS2zzy4WHadhv&#13;&#10;TKH3ZALdh6OwEJ4aFrvQuMj7XDoO/N59NoWunQHUL3I+76pHxUwrLPLyIRgOss+7T8bRcTiOpg0n&#13;&#10;Cofq0LZhR//9Rdg4Hntvs+zbE2g7cqNhpx9WpRUk8Lh5nHG5v7tIsF8ysfeDxj1fVvRtuAj5Nt6b&#13;&#10;2tdxPosugqKs8pMf7Bm4XvziBGME8362nZP3hvPeLIafrmCCz44JAr2s95Pv7xlLuwB++P1tAvmW&#13;&#10;+X/o+SYGHvO8hPvBZ+twPl5B30Oem/eRi/A8/Hwbbt7jw8/Yl4R4N9tp4OEaXOzbsReE+w8PMcX+&#13;&#10;nvroBBMfHBPw+TfH+MrX97H1w0Ns//gQB+yLo7+8wI2/vYdDjsV5AvH8J7cI9xzPn51h/5sHZjv+&#13;&#10;8TnOCPN3/vEJbkqr4dtHOPnuCW79/B7O5ZL/81OzQHP2x3Mcs8822WYzhOexw2GMHPLZRnie5vg8&#13;&#10;eH8HF1/fw5O/vo9nhHttD9nnxzzfrlzrPz7G7otd4/Y9c3PKeC9NCyzvzmOb7bP3/iGOPr2F/Y9P&#13;&#10;sPliz9y3Z1+d4aYs9RLP+155+J+aRaYTXsutP3J8fXwDS+yncT5XR9ivWjSd4ZgYPXSjf91mXOw7&#13;&#10;ZtrQPtXMZ009Gmc60DzbjqbJJlT0Vxi4z1Oe+M4C5HXmIa0hzVjeEyrjkNWShsTqRCRUJCKxKgnZ&#13;&#10;LXmoczcZmI+tTUaBrQyWebJsT8mlOj6PSShPQDznRfF8b+c2FRg3ev8EP7wV+BbeCHgDbwa8iXeC&#13;&#10;3zHW+1c9lM/+LbzG7SXv1/Gy7xt4PfBtvOr3Bt4NuQLPaC+jNeId6wVvAr5SgPokeSKA85fQ/FDE&#13;&#10;8FmYZclG/VidWdwdO7v0Jpi+swDl35/gc3j4xiSf8Xz33BLcD8K56zTvC3mN9fC5P8w+lBfF6Omo&#13;&#10;EV6VlsrcwyW4CPfV7ga9r/9Ft/w3XkFSbyPypwj2hPjY7gqk9tcjlw/47DECILf4vnoCTAWSHPVI&#13;&#10;G9RCQDeypjoIeQTmqR6TB1/gmTtjRwZBNE1q9yxLIn3Z/M0AvCz3/C2P51E8fYG8AQTw830oJrCW&#13;&#10;EiSLCbsKC5Bbfr4WAQjDhfNugj3Bn0B76RnQYyzQcs2X1V4grJhsuZanSel/VO7mzQS+Oh4v5W+C&#13;&#10;UHcNoaiBoMYyWY+k0cv89gKSjEnWZXUUWZNOkxs8W4JgXYQ+wm26q9Ok+ZPlXIKAWqyI7281luT0&#13;&#10;4V5jEZcVPJ91TCNMhxD24liPLAkHDhM8B5Rij7A+IHdyKZh3I5tQL8A3oQXyAiA0m3zvxtreScgh&#13;&#10;6Ax1IZXnyp3rZ9kDKGJ7ZI73IO3XdINZBHpZ61PH7Pyf1+hmu65OIm9lAlksO5bnFtQrLV6iFkII&#13;&#10;xxKDUyq6eIJg/sKosdwrbCCd/RHntnAfO/KmXSaUIWmY55e4IUE/mdcgXQQtSCQSpKOkOaBYfWcb&#13;&#10;om2EtQFC7rgDyTMjyFqeRPbsKOs9xj6W5b7buNpLGC/VRXh3cn+5InfUGbG9SIKmQFJu5oq3TiEM&#13;&#10;GlV3gmeMoJK/JRNwUxRaME7oJGzHEthSCcDR1nqO1QbEdFSb9ISxBLO0AY47tmkC21qK9RKliiGU&#13;&#10;JzpbCfwdHL8a303m96jOWhN2ES+RvH7pGvC8g1okYtndhOH22l8t5Pqd30lToV+x9h2IF+gTBtMk&#13;&#10;LNcjsTfCPUFPecrjeG0ZjlZTp+DmEkJ4tVlAiNHYYBlxrKMszcqNLx0Igb3CNkLZLokE2UTCe4as&#13;&#10;16x7EuscQcCWldy/gfs0NyCssYGQKq+SJuM9kj0+CCnLK2zChE44bSyLEzgHxxbhO3Pcxba2IrCp&#13;&#10;FiHtUvEnAMvt3mVHOM8TwjIC+L0/AT+eMC2XebV7mGB8QMr1gu8WQjbbisckyQW/W/HCFo4DwniH&#13;&#10;FR7VZfCuL4ZvSyWC2HYRTlnuewj5vCcI70G9VtOficaFX6EhA4ggfMudPnG4D1HcN5z/y5tBIn1y&#13;&#10;y7/eWoNAW6dR2Ffe+yheV3gH+6WzGYFt8qapQyDHgE9TJSKkxE/A96yvQkhnK5TLP6hN4noN8G9W&#13;&#10;eAKfXx3sD5bpp3Zsq0UEAV5K6P4E8wj2gcZghHL+d9YhVCnkCOlXCb3XCWtX85MMsF0r4GfVJdQr&#13;&#10;1Vsgt6imUkQ2FiO6uRyJ0kao5XcSqavIIlSnIkz53iXKVy0vgCLCfDEBltBNuPQvSUFkQwF8CJ/e&#13;&#10;hOngynQDl7LcS/QtrDaL58lCiBYLytLxVlYk/Amy0S2FhPJ8wqLqkgkp1ssiH1iRjKCyRASXxiCE&#13;&#10;sC9BPS/FfstCT8i/lkVIlrBdAWFclvsyQmtZBryLk3A9Mxxeyp2fFka4DyOMJyCyJtN4Aghkgyu4&#13;&#10;L//2zosx+eclnudJYFa6PN+ieEJ9LPzzIuCVEQqPtGAEEfp9csLhmRkGf+WHz2bdjZt8NDcCemow&#13;&#10;rhPsfbO5T1aQWTRQzvsA1i04l+CeEg7/bC0MxMDXWOz5HcH+jbQA42LvX5Lwa+hBEn9LYN0jjIdA&#13;&#10;eAGvPycWnsly+49GSEkq68FjFQuvxZE8Xg/bV94PWvjwJKDr+6DSDCgNYDBh37ck3YgKehSkcp9s&#13;&#10;E37hJT2EwnjjQXAtLxrvst7XcljfUoJSsSz3mbjKcyvVYjjHj4/ED0uz2WcJuF6SicDaYgRwHIQQ&#13;&#10;3BUGYsZf/aX13o9w71WeD5/KQgS1VPNeL+P4reKYbjC6I9cqc/F/vPzvT4WnHMCK55YVXZMKA/bc&#13;&#10;hm4OGbiVld557DSWfG2yzEsgzrpuNXHh2trXCKKrbRg4HjDib3KPl/VBsfCy1is//eaHBHW50BOs&#13;&#10;/imKJ+u7xPCkOj9+MYLB034jzuc4dGDsYoLwzN84yVZMpYTEpM4/dodgfm/i0ur//DLeXsr780/n&#13;&#10;TajA8PmwWZCw7doM5Hetd6FjtcOoow8dDWGQYKaUeMp7v8gJlCazxi1ek6l7C5x8TWJNqvSsn+Li&#13;&#10;BffGcn8kgb0BI0AlxfxJ7jv7eA1LnPDPc6I/ye8Uq2/iKectaF+0oHm0BmU2WaLykdWehdyuXDRN&#13;&#10;NGLowMVJncuI+qleSlGlGP4hTuRs673oWOxAx1IHHDt9vO4Vs0iiHP6qTz/rYl/vRu9KJ7qW2wic&#13;&#10;LRjc7cfQ3hAWLhYM3M9fsG0v5jF1OoXhk0l0rjiQ3pB56Waf7APfFF+EynrPZ09aQw7qh1rh2h5F&#13;&#10;z3ofKkbq0LHcjQlCg+LOs9tzEFcVj9SmVBT2FKKgrQDZDdlIrklDQm0qkrnJcp/bmotyezmaRpt4&#13;&#10;vh707wwaBWy5564Q0pburRqwUE7sM4LoOcHnjLB5QoC98cfbuPnNPdz69j5OvyKEStH88SrG787i&#13;&#10;8I9HOP7iCLe/v20U9jVeNghlUtTffr6Bvfc2sMnPrY/3cfr1Oe7/TKj52xM8/KvSw13wHBdGs0GW&#13;&#10;/Ed/eWR0HOQFMHM+iZETAhHHxJA8ObYcBPlu2JZtaJlqMurVFoJr90I3LNMWtBFM7BtKmziEAU7O&#13;&#10;u1b62BejWHi6gd3PlWrtwKi3b3xOaPuEoCPIe7INk8P+2S7cd5fQsedG3UIX6uYFzDZjEe9j/7Su&#13;&#10;9Zl8751bgxh/tI6FDwj2n8qt/xgbLEu56Z/+f77A0//zIzz5H0qDdguzBLO5u2tsm9u4+Pkxwe8x&#13;&#10;7v+VcPidtAaeEuw/wtN/fIC7f3mKI0LY3pe3WM4z3P37R7j95/ex+/UDIyy3oPRwBFTF4Pccj6Pz&#13;&#10;YIQQP0nAn4SF9amaaUce4atyugONK3a0SICQ12EjwNcv2lHK8dyw0UVQH4L9bNa40zvOF9G4yblo&#13;&#10;bykqZyxwEbp7JQ52PgUr269x24l6XrPthCB4b9ksfgwR5oc5Voal3v9gGU6OYQnjjRKmh55soe/O&#13;&#10;vImh7+L9aSVAOnn/KRbexWfEFPt+4oMd9PIe7Ls7w/2XjQr+JPt5km058nQbA4/WDKSPEnxHXmwS&#13;&#10;0teMZV+x/sNP1+HieeUl4H64alzu+wjOvXfneNwyQZ6/sQ4jz3eNld7J8eySJgDhfoIgPE2wH3ku&#13;&#10;r4AjzLC/JtWmX93B1o8PsPuXJzj62/uE+hc4EeT/+RkO2A/atgjg+4T3k59fmJCOkx+f4gb7+gb/&#13;&#10;3/nqnslmsPvlHZx8/xinBPtzAvqt7zmu/3TbWOfnzmcuhei2OI547zqWezDKZ8ER2+LiT/fw4Mcn&#13;&#10;BPsXBu7vs+ybX97F7a/v4/Evz3GH4+TgwwMC/YIR17u8V1d4f/L++1x58s9NzP6tr+/g9jd3cUGo&#13;&#10;P+X4Vgq+8x8e4e5PT3Aua/4fz3HxjYQr7/C+3DVw7+IzVt5Q8oyxr3TwHrKiZZzjZLjaiMeVu6pQ&#13;&#10;NdKIbj7rmuYsKOmrQlF3MXLacpBrySXMZyGJEB9THIPw/HBEFUUjWi72BeGILo1DfGkSUqoyEEyw&#13;&#10;DiwMQVpbNoocVYirSUZYUbhJeaewonDOL9Kq09EyZEUm51WBqSG4GumBa1Ee+L3ny0YlX9srfq8g&#13;&#10;MC0Q8UVJ3CcMXon+3M8TbxHs3wq/jmuE+2uR13A96ho8wq/CM0KCo2/BO+kazxWEpJok43VQO1LD&#13;&#10;90Uf36NLRrtgkeNZAp5TbF8Js47fGjfvIOeOk8+QAfM8V4iYFoSVqcXJe0ZCn3oPLzxYwPz9BUzd&#13;&#10;mUaNq07v638N7n/71mvIGZLiPSfWnWXcSpEz2oK69QFkjLbBiw/8yM4KZLpbkTvWSeAlCA4TimcI&#13;&#10;IROXivF5kzZkEuRlLZd4XvIQAXS8k7BsJYhbkD1jQ9nqMDKU553/50wKcrtQstCP4vl+KHd9CeG9&#13;&#10;cmkIFYtu5JoY/a5fXfy7CdUEbH1OamHAhYJpwjShWKnJQrrqTAx9zozy78sS3UJItiJhsA2F0wR2&#13;&#10;N0G1j9DTUYU8ArOs5ekTBEWCmqy9smgrVV0mrz+JoJdK4Bf8yZoX11NvBAPjCHBKcVYwK1HAX93h&#13;&#10;CbTSFVDsddXGlAkDCHU0X8Y+E/jlbZA16kCsYqN5rEA6UpZuQlyauwepbsIK4VSp63ImCdEE6rwF&#13;&#10;wrWs24pL5/4S/tOig64tldcrd2258xesjCNnYRi5s8MG1LN4fM32IgpWJ5DOa0mRtZ5bBtstgbAb&#13;&#10;xuvRwkM4P2MHu5GplHcKcyD4azEi02gmuKC0hKmuTqQS4nN5HRm8pmwtfsy6jThd7rh0FOzGQq6U&#13;&#10;hFKOlzBizvw44XsIcSMOpLG+qWMO9p8DKYTOTKXfG+sjFLYhpK0M/oSmIAJOJMFLce5po4RMwr8s&#13;&#10;ulljg9yvF5F2jh9ek4A/mWXGDvcinADuU1uGMIJdcEMlErotBN0KTrITOJmuRCqPietsQCTbN6mv&#13;&#10;zaSn86krhWdVoVkEUB76SEJeHL+PsdaY/kzQWBkkOBLSA+Xe7pSQogPJfe14uyAd/o2lRmwviW2i&#13;&#10;OPYEjpnI7kZ4yNW2oRSxPCaEcOdVmWPcuAMIi2FKlUiIj7I3cWJeyeMF/5Xwqc41iuwS54vv7+A4&#13;&#10;lRp+C6G6FP4tpYjiRD60pYrQVopEAvIbWfEI4iRfixE+5blIYvvEdbVzHPM6ezuRaGe/FhUgNDsL&#13;&#10;8YRfwbHizsN72hHUKTE6Ai8BXVb9aEJ8XF8nlEowRDnjW+tMHnmJ1oXbuT+hOaJbIRHSGGiDxPDi&#13;&#10;BN0E+ZghB6J5LyVy/CnFYdwAwZ9lB7a1IKKT19FtxeupBKQCTvD6pYHRbUT2ot08jlv86MClu31X&#13;&#10;EyIJ+REmnr+bY4flcWx4NNfh7WrCtLURydKecEpkr9toHAQR2gNYX1/+5kFwD/h1gUJeAyGEfIWK&#13;&#10;BLbXmxCDOOMdYDUx+r4cF1fYZspWoHAPj+oCHkuoaquBb30lwizsE0sdx0EjwrmvctL7NrEOBPRg&#13;&#10;9kUIN9+aPNO33oT7lxKDDUwL7q8XJrM/0o2KfbiUzvkZVJmFAI6BkIZyKHVdRHUOATQaocp1L1X9&#13;&#10;xnIESvegtYagXnQZf16agn+qzvsR5P0J6R75cfAiVF8hNF/N4QusOhMZ3TWIbS4mgBNSS9MQwhdT&#13;&#10;rLUMSot5nWPOm3Cp45QeL6g8BeEE+SAp7Suuli8zWaP9CL9+xXHwK4pBcFkCoiqkZq+QAR5DKPUk&#13;&#10;lF/LIrBz88yMMPnjvQm8kVpIqCH05kSb3PNBZYRd1s8rKwbeGbF4Pd6H9eW1VKcgTB4DhG1/WeX5&#13;&#10;4vRNI4CzjAACsWc2oZ/XfI0vS8XlK92dd3oo/AjpfrmRuJLqZ9z8pXKvhYDggngEELqD5Rmg2Pq0&#13;&#10;UPjmRiGM9fYrkiU/hvteWtG9+fdVQrYWNq4pzyzrHi4xP16HL4HfKPCzrYPZdgF8YV9hmQqVCGRb&#13;&#10;XWNdr2ZGGSFAk99fCwNVWdykq0C4L0zB6+lsG16DPCi00OHP466yLbx0XbxeLWzIK+BKRgSusuxQ&#13;&#10;pU+sV8w8x0fb5djykvhkVR6fAfkIaS41zwiF8oRyrCgEJJhjz4B9QwU8azmeWgn+HLvehH9l9VCK&#13;&#10;x//2+r9fUK/YXmzi48dvj5tNwnYjZyOQwJ7i7TvWOy5hec9m4un7Cfr6v3uz26QSEzi3LrUakBas&#13;&#10;S6xs8u4koXzZxM3rf7nl73yyY/4XjCu2XinJBNRSfJfLvtT6+0/6DbwL0GX9Hz0TxK+zvCWMysXz&#13;&#10;3iTr6mY9xyBV/RWWu/ViHbufbBsAlrifPA56DwggWz0G7Hs2emDfZn2Xuo0rp6z2chmV5XuTYKA4&#13;&#10;bS1E6LqnCZNjnOTOPSAYXxCmDzn5OnabsAXBvW3DZvKxrzxegeuGUu7xb4LmOrcFfierbu9GL7rW&#13;&#10;LtOsNU02oGWmGe2z7WiZaEXTeD065lvRt2njvpdW/rbFNrQvtaOfk76pOzOEtjnjnmlftxtRQ2kR&#13;&#10;KPyhc60T9Syveqwa9WOVaBirIox3wkrA7+DkeWBjgJP9OZNHunul26SbWr2/alzMW6daUNRehAje&#13;&#10;GyHpIQjLDuM7JByxvK9jOJbLbdWYPJnH+lOCMwFIabNkUdIig4BeYlGJtQnIastEVnM2sltykdGY&#13;&#10;acT4tGU156CopwwVA3VombSiaawJPWzvkaMRuHYJgusOtC90sG6zJgf2HUL93T8/xe0fH+L2t3dw&#13;&#10;obz3iif/9gH/vmcU7hfZnrMcOyffSFTxJsH/Fvc5x8lXJ+b3/U8OsEFA23wmuGc/frCH0z/eNPm4&#13;&#10;n/zjKe79D5b/53s4+/EcZz+c4e4v/J7Qf+OrW1BaQ7khK5zCtcs+JhC5dwZgX7t0y28igNS6K1A3&#13;&#10;VIMSWymqB6tNKjzlxtek3MY+7lzuRfeqA+4bk1h5fw9LH+6bVGtbhKLNz8+w/glB/xOe670jzD3d&#13;&#10;w+j9FfQcDMHKczQR7psI953bA+i7OYt2jksB/tDZNCYfrhF4V7Eqy+wnxwS7hwbI7/z9A1ywzY6+&#13;&#10;vo0pwmf/wSjBYJLXfWIE2E6+OsexLPhfXuDRP97H+/+/z8xiwJ2/f4itP15gldB588dnuPOXj3Dj&#13;&#10;+yfmu5Uvb2PlizOsfXqKiUcbBu47CPcde6znthst604jelemsAQX582uehQP1aObbTZ4NgfHjWnU&#13;&#10;L3ehbceOLo5n+9k8XA830HE6jea9YTSzvbqORzFwdx79d+bgJEj2EnR6TifRsTOE7v1R9J9OYeDW&#13;&#10;NBwct3LrV7o7KdMPEN5NNgECkqz49otZWG+McxtD7/k0XA+WL9PkPd/G4mc3sPjpkRG1k2ChdA1m&#13;&#10;P9rDwqcHmCbMy11fafbcyl3/0QHG3xPE83+VQYhX7nyl2Bv5NQTAdjGPbta362yKYL+KMY4t5bYf&#13;&#10;JVBLWE9w3/9wk98fsbwbmOEmyB832wFGn+9h/vNb2CBASzVfcL/zwxOsf/0Am989whbH+h4Befvb&#13;&#10;+wT8x9j99gmOCfA3Cfwn7KPjn97DDiFaY2nvq7vGgn+LQH775/c5ljmGCdnrHCdjBELbSqcRZmub&#13;&#10;aEPraDMG1npxxDa8//U9PP3pKcH+OZ5ye/zzczz47jEe/vSM98dHePaPDwn4lxoUCuWRzsjakzWc&#13;&#10;/ekMp5+d4oTj5ZTj6R7rdP/HJ3jI+p4qlIZj++yrOzj7+r6Js7/9zT3c++Ehzr++y/twn8+uKbN4&#13;&#10;6dobIKz2mkVIy1wbGsdqeV/VwjLdwGdXA2rHW2BZ6kLFcCNye0qRa803YT+p9akGlhPLEhFTGMNn&#13;&#10;VKzJyBBJwI8k4KfWZyFSqXpzI+Cf5g+vZG8EZYUgOCsMgVlBCCsMM1tAWgCiiqJQYatAx1QHyror&#13;&#10;EFeWTOiPQCj3vUbI//213+M3V36DazHXUNpdCitZtXmwFVGFnI8J6mO8cT3WB94JvrgWdR3XYzxw&#13;&#10;PfwaroRe4d9X4JV43SwkpLSkoLivhO9CG2yb/Zg+V+aWCb4npI2yjJk7sxiR9suv7xN9atF49Oao&#13;&#10;CYWQR5k8yfTskYfZ5MWkgXstQCt1a+NYq97X/6pb/itIcTYRcmTtq0fZghMl010omulG0byDcNaO&#13;&#10;bIJ93hjhbqKLcNeNGHstgawCye4WJDtbCPsdBF7FuVtM2riskUuwzx5TDncC/ogFefOEwqFWxA22&#13;&#10;IHPKhpxpG2Guy8B9IaFZW8XKEEoIz3LNzzEgL3d+xYxLTM6OvJkBlMyN8DgnEglcsnxL6Vuu5jFO&#13;&#10;Cf/puw5CYZuB7XRCsuA+trvWpPsrmBswFnIJAJYuuXh9A0gmnIZ31RBqlbO+neezQ0r4cYStFMJX&#13;&#10;Bn9PIIAn9VkI6o1IYvl5i4Rwwri0BfIIJCWKNSfIaktS3HNXI2IIhZmEmiRHO9IGO1C+PIyozhp4&#13;&#10;VRHUCMdZBKUMwnUyy8ue6DOLDSXLBHWCsLwBUofYRhP9iB+wmhSBUrJPnx1C7sIIYvs6kDM3hHSB&#13;&#10;P8E7k6CtBYKc6X6kjNqMS37+0gihvR+J7A+l0Esc6kI865Y26UKk08o+YFtMDpg8/1oUyOa5FNOt&#13;&#10;POGpbFOTDYHXnjHcY8QKs8Yd7Fc727SH48SKRMK+8p5LayB3aQq5y7OIZVtLyT/DhB0MoJB1zJsc&#13;&#10;NNcpuE9gH0W1VyOcE9forhZE97QZS3Ys20dK53J5l2u+3PIT+SngD5M4nWDTzevidxGEdO9KTp7r&#13;&#10;tPhiIYDVsLxqpDoIoGzzNLZXCttS6eu0xRLGY3saTax+OOH59fhQRNaXIottIZdYxfLLiyOOEKhN&#13;&#10;CzBSsPfjxDrcWss2KTdjLVnjTYsGFgJiDSfpBDsprwfWFhH8Co3yelgrIY6AL6jXGIxn+ymNX7yj&#13;&#10;2fzmUUG4t9QSsnndgxYEczwEW6qNB4TccCPaao14VlhbA97KS+PfFUh0WBDGeiuNY6qzx7jbx8u7&#13;&#10;obudIJOKt8LDCAy1ULrDhFHFrHcg0tGFmAEHQgn14YNsw75Lt3dZzRXD7iOBQEK0Fk1i+yVM2csx&#13;&#10;NogE42bPvh1xcLw4TDmhrFtUfxti2F5BPDa8tw3hBO4oKd/3diC0pR5RjZWIb62Hb0Uhwi31SBgg&#13;&#10;aPd1IszOc7gcJtwgjO3mTXgJIIxH8zdpGMSxPton1NbG/dsQTJAJ6mjh/cz7j32onP2hndJasLFf&#13;&#10;LCbePsx6abm/Vltm1P/Dey3wJagb132eJ7idwN7ZDm/+/k+RshBCVijL0mJeSEcdgtieSk8YUM2+&#13;&#10;qiVsVZUinFsY2zuyU5b9cpP7PorHBcsCW5SMYAKbVM99KyWiV4RIAVgN+75aSusFJrWdtwnNKECU&#13;&#10;0qflJyJCAonVhfAsyzNx00GNFcZCezVPOdEzDNgHEK6vFRNaCZQhBMAwQSAh9Gp2jAFzuemHS+me&#13;&#10;Lxm5lMc05hEaS+DXUm7gPqgun/UuRiCPl2t/eFUaQgmgQVWphNRUhFSmI1DCekVxuJYZDI+MYAQT&#13;&#10;8kMJvP5FKUZ13k8xuHxJemeHwDuTW0YYfAiwPoTw6JpM1ikD7xLGr/MlGlKRCl/WxUeie3zRehdH&#13;&#10;smxCrtz1WX5gXjR8CeRBhHNfgrOU7b3z4hAhdX/CfgivQZ4B1/iSDOCLNaySgJ4XiXeT/OCRybFc&#13;&#10;lgS/fB4nhf0cQnxerIF7bXL5DyxOMHH3qkeQgJ4vaB++/AOrWS4h5XoqgaUkGf65PF6hA7wOCfwp&#13;&#10;TZ1vSQquKCyB7R3MdnqbZb6VFgFf/n8tJx5+Jbzn2N7GMs9zq9+vFrB+ZZmmT7wKCe+1l278vuyb&#13;&#10;0GqFPMTjKsH+HaXmUx/x99BmAn15Gp9Tlwt+HpW58KkvwjuF7Je6EvPskHeIFgCuFKeabA0+dYT6&#13;&#10;hjIE8PcAfnrz05vPqTAr76vakv8tbvkVzgrjdq7Jh8k1/2jJWN6Vm11x5lJ2d+w74JKbOmHffdwP&#13;&#10;x24vnHt9xr3QseswgC+rvWLtnYf9xsoswTtB/IyE456vGtE7WdqVzk1We7nYyyVfMfcSOFMcvRYF&#13;&#10;5Fqvsvo5ARrgpGeA0CBRO1k5Rgi5YzcGOekZxSLLXnu2iq331rAta+6LDVPn/tN+OE+cl+ECBGLl&#13;&#10;s2+aaiKo1cFBGFNaJ02oTGw6r3WFn6rL3P1ZTqoI9gSQsTNOuJQV4OalSr5xnzxxm2tVmyyxvktP&#13;&#10;VzD3ZIXXdilwJ8CfJLi4Cfh27idl/K71bqP03L3aYza7YvGX2wnfHSY8wHXoRgPrVjFSbVSURzjZ&#13;&#10;G+e5tfAhd31Z9JvnmtGz2WO0BDp5Tc1LLehctaCBE+UaHlfUV4TSvlKTp13WO+us1Via+wiL9e56&#13;&#10;gncmiroLkdmQiaCUIPgn+RuLVkxxHNJ4nyfwuVHTX4ep0zkC75yZULYvtJsQgjROWrNbUlHak4eS&#13;&#10;7nxkNKUjtSkDSfXp/DsTOS05BuwLeyoI9vWoHuKEfa4HXVKbX+5G32afyZM9cjzBaxkybruy9D34&#13;&#10;+TEe/fU5Ln54QMC4i4tvZSG8Z8Dh/E8XuPnHW2yDNbbpBr87NgAii7us99oE+acS4yOoHX92YtS4&#13;&#10;Tz+/YcDk4vsLPCbc3/n7I9z+yz2c/8T9Cfh3f77L8z7AyRc32N9awFg2CyESzxvYcmJwqx9d853o&#13;&#10;XuxG21QbGobrUTVQidTGeGSwHSpdlWbhRotFWrhxEoKde8rAMI9FwpxgfOmTE2wReLa5Ce6VGm/t&#13;&#10;o1PMPdszFupOnsu67kD9bKex3Ldt9KFrf4TQP2Zyv9v23BglXCqt29qXp9j++hxSyz8jYN349gEO&#13;&#10;vrmPsQdrcN+c4hgkXN5SeMbuZbzzky1sv7dvvB+e/M8PCfef48E/XmDv6ztYIHC6Lxawwf2Umm//&#13;&#10;q3tY5d+LHyud3C3MEVIH7iiufQ5WQnkj69iyyTHMdmlY7kXpRAsqJ1tQPtaEwsEqtMu7ZNeFts1B&#13;&#10;ZPeVodBdiWZCpfVgHDZCf9vhOBq23eg6GUXb3iBqV3pgk7Wd95ad4NxzcxIWHt+44YBl2wkH/x98&#13;&#10;yOfOi21MfLCL4fe2+f+6ia0fe7yFYUK7Mgu0nwyjg/ej7ea4sepPvb+HWV7D/MfHmHxvz4j0jT/a&#13;&#10;MCEGkwT8uY/2McUyBfz9hCzlpJcr/wTH1Qjv2UGOATvBXwJ+SrE39EhCepeeA91nM7DfWYBb4nq6&#13;&#10;twn3Y++zPIVbEOJH3j/B9KcXmP30FmY/OWW5RwbsJz64tOQvKcPBTwR3wv3h39gP/NwjbG+wD+Ux&#13;&#10;sffjIxz/5QUOf3yOja/uY/ebh7j5y3s4+8v7uEHAlyu+FmMOv3nAPlOqvGc4/f4pjriv8tdvsK7j&#13;&#10;R0PoXrCggn2Q3Zptsl60jjVi/d4Szj6/hYffP8SzPz/HI44fCes9/PEp4f4pHsua/3dZ8+/j1le3&#13;&#10;TPYNhQYtP1zBLq9x78U+Dnm9Nwnzd5WL/+sLI0Z5k/fu2RfnuPX5TRx/dAMHL45w9NGxsfYff3oD&#13;&#10;q482McGxObTPd8V6D/o37RjY6UM74b5+tAb1IzVomqhH63QL6ljPClcNismUWZZ8pNVl8HmUjsTy&#13;&#10;JAP0kZyvyBKv501keRyCCyONKn1kcRQiSiIQlMNnWYo/AlMCEZIRghDOYQIyAsz3wbnB8Evxg2+y&#13;&#10;L2KLY5HKOVFYTgRhPAD+qUHw0bwjxhOveb2Gl66/hJf9X4V/eiBSK9NQ3sF5IOcX12Kus/wAeMkV&#13;&#10;P8EHV2Ou4WrsdXhGe8A7zhue8fw+2Qch+SFIbE5EqasC1hXpvAyZMB8HnyfjbAuHhDp3B9DI57x1&#13;&#10;0WrAXp5geoZowXhMInuHLiNCKI8HZQpQOkOJtGoBUgu91rkOva//VUG9VxDdSRjpa0YGYVswrZzy&#13;&#10;2cMWQjAn/fzMJJDnENC1ZY9aEO2sQdJwM6GekDosxW0r4dIB5b/Pm7AhfejSmp9F4E/k8emTXcie&#13;&#10;6UHaWAeSR6UO34MUnidecewE5BRCeg6hMGesm8cTTKX6PmVHiVHNv4yzz50fNO75OYTGrDG7OU7u&#13;&#10;7/lzLgPAssbnK26eECzrdw6hM7m/g6BK2JNruVzVlRN+hKBGiE9hmfIgSO5XfmyCgq0WuVpUkLs8&#13;&#10;oTWFAJZN2MsmcOaN9hIYrcaFO47Hpk31GsusVNOLl0aNWn4qIT5X7uSyEHc1wJeTuViCRSZhuHCS&#13;&#10;IE+Yy+hvQkhDHrIJu9mybA92Irq7/tJaTsjNYd1lKZbyvkA32taCiN4mc22Ks89dGELB4iiypt3G&#13;&#10;Mp+pUIVpJ6+JbUGgVio/iQtKeE4pADP4WwzhTpvS5ik1oJTy41i+hAXTxnksoVALBfnTLrMgobj8&#13;&#10;qJ6GS80AtrHCIqTQnzpOsOxvJRzVEtbtJm5fixC5Mzx2aRIFK9NIn2b7sm8Uk69N3g1aeMiSh4PG&#13;&#10;B9tc3hAhzVVGmC2H4C/Ff4UIyOVeavZxfXL3brkMDxjqMeJ4Me5egmkP+9xOsCXQWwn0cpnvlLhe&#13;&#10;K2I6m5BCkI0n6KnNFVqhfg8nSMsTQ4sU+gwntF/LS0IcwSy5p5WQVA0vTqxDu+qQyDbJULYEAmB0&#13;&#10;N/uwswHp7P/gtksoDGqtQhxBN0ZeAATA6I4aJPY0IZawmMDfFRYQRVAPqCtCqJVQ7rIQci2IU/gC&#13;&#10;+9jsr1CBxnIEtfN4tqXCJOLsrBevRZN7peNLtMvtv90I8sUaQcEOtonVpP1Tm2WO9rMdHUjotRJQ&#13;&#10;BJclCLY2Qur2sewPudobEO7mxjEbxP6McFoRzfGk3PhhBOAIwnSQxO4I9dIREPCmcEymjfYR9rsN&#13;&#10;XIfKvZ0Q799eheCueoSzXr7tTYRpeeb0wrdBFu6qy3CD7jqCbjHezkkh2FQjqqMZcY4OhNt4Xpan&#13;&#10;jAdXirNxtaKAbcL/eU+Es6+lvRDu4Pm7m413S2hXk1HzVxq+aN5/EhhU3LHckyM5NsO7W4z6fwiv&#13;&#10;N5jn8GyqNloAvu118GmuRYClHt5yu++wmAwDwQT0CI0VSyXbt4jH1LI9LYjoaIR/Q4VRLg9k+4VV&#13;&#10;lxJyc8wiQExvo1nAkVCmQj4UUy9rbGSrrKvy0MiFX3UeYjm2pIyvdHl+stDXFsKvPMvEX4cQusMJ&#13;&#10;9f4lhMKyHFwvzkJQfRlCOZY8S3Pgyf+Da/P5W4qxxr+bG2/S6/kWphNcMxBK4JeVXLHlit2PbMhn&#13;&#10;WckGkqPrCPR8hgRZyuFfX4jwZvZDg0T88hFYmU2YzzZ56wX2/qWJiGrMJwinG/d0f3kG8OWnWPhg&#13;&#10;gm5wcQreTPYjnAbCp4CQLLf69BB4pATzd1n8E+FfJPhPgAdfiLKQ+5UmwUeWfyn0V/D30lh454Qa&#13;&#10;d3p/Qrl3VijBPwx+LOtqWogRvwsSTMsVPjMU/gVyyedLlecJkngdy1N8v2e6wgHCEcS/5bbvp8WF&#13;&#10;rCgjkqe4fT8TEhBtwgICleqO9QsqY5toIYAvf/+SeNZD549CsFm4kIt9KoLLee7ydONWrzz2V/Pj&#13;&#10;2e7pCJRwIb97MzUc3kUpJsbeu1Bp8jKMR4W33PnZJ+rfIKnXS8iP9fBmPd5KCYVXQSxCqlNN/3gQ&#13;&#10;9t+WJ4IEEIuTEFCThev8+y0+a66UpF+KNbLvvcsJ/rz/tXAkC76ybLzBvr9WmoUrpdlsV46jOn4v&#13;&#10;ET+OV8Xey2rvUZ6H//LyH/S+/rfCfZWzysDr3J05LNxfuMxzfHfWWK7/aWWQsJybcO86dRNA3ZyM&#13;&#10;9BN+3QaAlZNd8fWypjv3lfqtk0Dej9Fbw5i4PW6s+RsfbmD9w3UD9oqzn3s8ZxYRBPWK9dcigDwF&#13;&#10;Ju4Qqm8R6E/kps5zcBLvPh01UG3f6YV9SxbvfsL5EKYvCOjPVgj2G9jitv583SwkyPKvMhwHhJPF&#13;&#10;NrTOt6J5tpngWY2OeUI14Xv4eMjENo7eniSgL7OOl1kCZCWXi+r0bU5QCfZaaFAqQPcNt2mDftZJ&#13;&#10;iwyy7O98csBr2sMiIeEybp6wcXsGI5ysyRLfNM3JHCdwffsDBHM3yxiFm0Dv3O2DjYCoXMdt820o&#13;&#10;6i/nVoaO5U4Tjzl+Pg6lBzQ57HkeCebpuwle78j5BOw8vnPZiprhahTbi5BjzSK8FxgBqazWLBT3&#13;&#10;FEPpDXPbc3+1YHlzYhuAwDQ/eMV4cXLrj1BOSDObslBmr0NRVyWaRppNvHnzRDOqXFVGHyCxIZGT&#13;&#10;6gik1MSgUloBfaUE3VQjthdfm8LzEe7b8lHQVcxjGtAw2or6oWY0cOuc6yTc93KCq9jSIfbZGCbO&#13;&#10;Z7H+bIcgeoMA/gD3fiTMEIAE5yeE890XB9jhJpXv4y9O+XnC7RAnnxPevzg2onqCernmyzp/9u0Z&#13;&#10;bkqB/8vL3y++u8D5N4T/nwi3/+MFHv79Me7++T4uuL+Ouf/LfeOWr332CXgKX5BLsuC+a6HrUjV/&#13;&#10;vc8sSHTMdhDuG0y7xleHI6EmGqV9JSY2tmGigWBSi+5VG/r3hzlu1tlfhK1PjrFM0Nz+4gKbn55h&#13;&#10;/WMCN8FvlRA0z+tyERTtN8bRsT2AlrU+gvMgbMfjGL2/hgFCupWg3Lxkg/1oAtMmj/sRZjW+PmKb&#13;&#10;fHWBg8/PCPf3MEmAHSFA77KdpKfQPN0B63wPxo4nsfRgHTe/vYs7f31i1NdvEMx2vriJqQcr6Cdc&#13;&#10;TxN41z87Zf1uYeXjG1j4+JTbTUywfgMmrn0erayHYLxti1DGupZNtiHPXYuyiSYUj9Qj216G6uk2&#13;&#10;E1pQNsHxO1yHbEcR0noKUEUIsRFougniVnmxnBLICTf1azZ0E/T7eZ/YzyfRxXuh+3wKfVrAujOL&#13;&#10;QYLl6AfbGCZkCsC1Scxu8OEmwfwytEFiem2HA2jlPdgpr5eLWYw92cDMhwdsJ4L18z2M6hi289jj&#13;&#10;NRPHP/roMl/9GGF/nGVKdE9K+BPPCKHchh4pL75i+5cwzL8F99pXyv1y+5eXgdzylQ5v7P09uHiM&#13;&#10;hPaGnrNOn9zC9Ce3MfHhCcH/BONsw7EP9jHNMbBAsF779h72/voMOz89wv4vT8y2891DbH/3GDvf&#13;&#10;E/p/fIzDX57hBsF779tHOCC43/zlBU5+eIqdz+8Y74rzXwj63Fdwf4v7H/2J/fnJTSM6qRzw9rVe&#13;&#10;VLsqkd6UguSaeCTXxqOstxT9HF+bBO17HC9PfnqC+99Jb+Ihbn//yMTLP/7lMZ7+hZAvocmvOFb5&#13;&#10;7Jy+MwOlsdtRDvsPCO2E+1tfnuH2n27j/I+y0MtafwfnHIsnn56aVHuHEgNk22vxbevFNt8hCyac&#13;&#10;R/e7jffS4L7bpIJr4tgpH6xC2WAlKtzVqCXY1xCGK/hMKWwvQj6fIxl1mUivyUBccTwicyIRXhiF&#13;&#10;dEsOKvp5fS2c33DOEVEUjtC8UITkykvQ16SiE9hHck4RxvmHLPkKOVJ8/JXoy7R3HrGE8XhvXIm8&#13;&#10;irdD3sFbIW/hVcK83PFfvfYqXr3+Kl72ewOvhbzN/XwQxTnI9cjreDvsbVyJUE776/BO9IE3n5te&#13;&#10;Kf5mYcA/NRDeSb7w5rmC80KQ1JzE66rkc7/LxNwL8pv4DHFsDZg89y2z7SbrhmXJCiuf3e2L7Wid&#13;&#10;ayXwN5p0gPKSUjpVpTxVyNcmx9n02bTxoNKiixZs+a7+1+D+v776e4JECWIdTcbtvGxhkFBHoB2z&#13;&#10;In/CiiRnI1K4ZQ+3IcvdzIk6IWWkCdlTnShSzPw44YtgIzDNnyQ89hFGCf3a5KKfMNRq4D5nuofH&#13;&#10;dBMgFJPfg2SCfwphPodwlz3iQNXyMKTUX7WqeO0B5E07CPo8hnCfSFAzOfAJj5ljfdzsJm++wFMK&#13;&#10;9fGEd1n282cIvUMEf4JhppsQ29NGcCbITvcjfaYfEYStJMXtE5Yje/lwmuhGqtuCrLFOAoHSqvF6&#13;&#10;uY9cqNMImXmynhNGSmXhJuyZOHy2TZSzyeQHV6783Jk+A3HRBL1cLSwQErMJSTlaEGC9BIqZ3C+2&#13;&#10;S6DJc7rbUEKwzpPVndeSQSDLYn3VfmXzw2znXiQT9DMJ45GEnbRR/j5hZ1kW5BLes8cl2uc0wndZ&#13;&#10;UsznZ+acG1nzg8iedxn9gGyBvdzjJ/qQMtVn1NRzlsaQMz+CJJ7rMtbfhoL5ceTOsr1nR1iuk/BE&#13;&#10;aGpn/0qAcJjXP0tQn+uHV1MJlOM9a855CaaOFuOmnsLrUsq9ss15Av6E8SxQ+rgwQmkqQTzFxb7m&#13;&#10;9UnXwGQ0GO4kzBIarfVsJ4VeOJAhuGf9tLDgS1iSQnScLM39bZdeC+xrqefLHT6GMCztAtVFwH29&#13;&#10;ikDFyXIMoVkLORns+zjCa6qLY4ttmMDjlO5Oac5iOiWsRhglKMZ01BPWqpDE36N6Wwjj1Sy/Dmms&#13;&#10;Rya3FPZ98TTvA7ZVvL2ZoF+LGIU02JtYf0Jxb4PRZVCZcV2NSGbd5RkgN1t5JsQ56hHURiiUBV+L&#13;&#10;QH1tSLTxvnBYOPEvhr+lGhFaKOJYiXW0G3dxhRAozVw0oVptoTztkSxbonCRPQRfnt+jsRQxLCNO&#13;&#10;1nVeZzrrrzhxL8WSE2yTOO7C7RYD9xLLC+5he0m7gG2tOPfEETsShqWLMWgE6KIIy1LdD2J7xLGt&#13;&#10;Bf1RvR283lZcLy+Cf1OVWfww8N3fi8DudoTYrcbSrn6K5HFJzmbCciXhNA9eRTl8ltSacqWdEMo6&#13;&#10;CNglpKesBaFy/+e1KMQkbqCT/drDrRtRWsRiH4azXOkRyGNDnhvKgKA0hcFWiQ9q0Ydjx1Jn3OeD&#13;&#10;OmrwmuCZbefVUo0whWl0t+Gd8mJcr64kHJVxX/YrAT2I41fArsWjYB4fzTpEs45KP+hRnA0/Qn6Y&#13;&#10;XOy1ryCeIB7Wzj7kd0a0riwNyv9+jTCsEIw4ax0SOxoQ3lCEV5LC8FaG0qcVIrSuEFdzlW4uE2GE&#13;&#10;96s5PKYgjSCcb851vSzXKKgHSFW/Jgf+hHh5BvgZj4AMeBEIgwidAaWpCOdvfgWE/kLCqETrZIUu&#13;&#10;SEBMQy58awl/hHZpPAQ1KzNDGcJbSo2a/5WMWAP3QSxLSvXXcgXQhFalY0uL4CQ/AREVCgPIMjD6&#13;&#10;Fl9UvgT7gDJZo2NM2jq5sgcRuuXmL9E879wYeBCqY9pKWN8MBDVkIao1DxG1qYRs/p4dxjKTEV6e&#13;&#10;aNTy3071JoTzxVueauBeKeh8siMJ7yHwSA/C2wk+CJQLf54s8ck8huBPsL+aFMSyCPDc3yslEO/y&#13;&#10;BXs9k1BSSJCuTDXXIY8IL0J4IKHdt1hifqG4whf5lbQgXkc8z5lCmE8l7CeyL8IRzOMi2MbKGuBT&#13;&#10;mWbCH8KatKiTDQ/F9nNTekHpCngXJSG0QqEMKSbVYHBtAUJlPa/J47WlwiMrEm+nBOGNBMX9R0Eu&#13;&#10;/NJG8OI1yoPAtygOQRXsv/Is+Ep0kYDuX19kQoWC+beEGKMkqtlYYt4x2jy5r0KVtCgYb20g/Jfh&#13;&#10;7aJU4x0k+PetzoNveS7+y0v//pj7CkcFwWvCWAv+aTEWSMoV3H3iIggPYuCgj4Aq2B7CMDfBrgC+&#13;&#10;/8jBSeE4AXeJYD1toHvgUNZtJ8ZuujF5MW7c85WbfeXFCpbe42Tl6TyW31s21vz/O9wr7l/eAQoR&#13;&#10;GLk1gqEbw5i+P8d910z6INtuv3GHdu70sb7jWOBkaPPFJnY/2uFGWFPsO7+T9V6p/AT3rQutJqVc&#13;&#10;40yjEURT6iXlNx8lXMi92i1vhQc697RZoFBee9chwV+xkbzOQV37McvadRjruVLsCcCV236XE9q9&#13;&#10;L28auFcKu8lbEyY9nRYNJMRmZ13luu++Oc7rIZgbb4BR4yHh2HGgaaYJzTPNJlWehRM+Tfa0yZqj&#13;&#10;tpF43vzjZSMsqLRwM4QZhQ30LNtQR8gqcpSh1F6CgvYc5LZmI8nEm4YhpiIG0eXRCM4Phne6Nzzi&#13;&#10;3oVPwrvwiLlicjRHFEYY19em4Rb0rghs+1DrbkRGcxbiquKMG35+t7ZiFNnLUcDPQlsZcqyFiFV8&#13;&#10;vYStahIQW5HEv9OR11GMcmcNagfrUNdfh8ahFthWHJzYymLlhl1wfzLBvlkjROzg4JMT3PnhkXG/&#13;&#10;3//4iJBN4Od3e+/tYfvpjrFALz9YMxbEw08Ojav9ydcEW0L8rW/ODNTf++kezr4/M94gCvtQqjxZ&#13;&#10;7M+/JYRIHf8vT3DvLw9x/tNdnPIYWfvv/XzPxN2ff32Ow48Pjeig4oz7d/rRu9yDcQKJ8unLcqaU&#13;&#10;eBZOyAt7CB2taUhtTjHpugT3StWlhSJpI0xwAr4hsH96gPX3j4y1fu+LuwbuNz+Te/65EdibebZj&#13;&#10;4H7wfAa2gyH0HBBOb81iRJZptkv7JgGIYN+01IOubTe6ZRXfcKD3UFkqFrDIyf46wXGW5dgJzP0c&#13;&#10;U9ufHcN1Mo7injKkNWRwTDTxnpnAPsfkKdt2j2C28/kZdr84JdzzPvvoAKtf3MASYXjz03PMEUa1&#13;&#10;TT+VZXsDvTdnYN0dRu28DVVaMCDY9x4Oo36lGw0rnaicbUamk+OgrwYNS3Y0E2BqCR2tqzZU8N6K&#13;&#10;akxCSnf+Zb583kftR+z7UwK80t3dGEf9ug0dR8PchtBBOLcRYiSAp3h8N589wwRo93vcFGNPmO+/&#13;&#10;v0r4Vzq8bYL4Lhy3F9G850SjPIXk0XOXzyn24cLHB1j89ATTLw4xwnEzqNh89kutRACPxgn1mwT2&#13;&#10;bRPLP/ZsHVM8h1z/Jwn6Qw9lsV81IobDD5cN3A/wO6ngK9+9nXV0PeY+Etp7uope3vf2R0sG8kde&#13;&#10;7POTwM8xO/HBCeH/EOME3mXC78ofL7D85QW2f36M7e/vYeOrc2x/y3HxNfvlx2fYJbAvf3ET+4T2&#13;&#10;E8L9roTzfn5h3PEPvnmI428eE+z5/7ePcfj1Q5wS0E8J5kfyBtDiAa9zmGNDz7OyvmLEV0YSfEMQ&#13;&#10;XRqGPGse7Mt2rN9fx90/3cVDuczz/Off3MUx63XyxRnusi5Sv1fayKNPj8wzzaX0oDenTNl7PMfh&#13;&#10;F+cmTEYx90d/PCfcPzLbjT/ewcHHt3D0yQ2cfHYDex/umbArhTUNs9/d7Bv38TifpVOE1VU+T0f4&#13;&#10;7G1EIZ9XOXy25HTloWygApUcSwWd+chszjRben0mYsv4LuYcISwrzLjep7fnmWdQTnuBEdOLLIlE&#13;&#10;QGYAPBM9cT3BA76JvghJD0Zkviz6kQjNDTW6ItejruONkDcI7S/jZd+X8UbgG3gn7B1kcQ4lS/zv&#13;&#10;rv0OL3n8AdcCruENrzfwB8+XCfyv453Qd/FOyDsm9d1Lvi/h9YDX8XbE2wjk/CWjtYDP1RRcS/Ln&#13;&#10;nCroMq1odjifuVEoGShB+3L7f74jnHvDcHDrVQw974/aiWY0z1nQON2C+rF6s0CoTX/rXdHL54os&#13;&#10;9bO3Z424q95rM3dmzPtRmjXONafe1/8a3P+3114ipFQRzHtRPOtAznAHob6bkEkodxFcBpsN/OZP&#13;&#10;9RBeO1A4JwE5ghlhP5vAmdFPYHY0I4+Qn01wzxiyEkZ7CN0WpI4IujuhPO3Fi4RZie8RVLOn5AZM&#13;&#10;CCbwl8wO8lgnCqYuVfNL5oZRxC2dAFowZTfq8xKuK1oYQQ7hPoeQL0E9pZUTpCYPq0wCrKPVWK4F&#13;&#10;ipkjNta1z8ROp7F+RdNOZM46kTjWg4LlYcIFoXOki+USOAmKcT11BgLibARxuVETHAt5PRmEmmzC&#13;&#10;USoBSHGzgvvMEYK3wFehBZM2Y40WfAtC5aauXOzyHigieKtN0oe6jIieieu2VMDkvx8kXAvqFcM+&#13;&#10;4SRU2oz6eRqhtGRhlP/Lg6DfXGuqqwdyL44g4GQRmDPcDiN8l70w/GtKPeWjH0AyAVqic9lLI0hm&#13;&#10;O6Ty+DRuqfw7bqwXsWzHOMJqNmE8leCvtHv58xNs0xH2rRt5kwME8F6joJ8x2cPr4Euen1oIiXfx&#13;&#10;mgm7Ce4Ok69fcK/9chXmQPhPm2Vd2T/pU5feAFLVz9RiDGFf1vDMGfYL2zxJQoGy0hPw49hW4QRq&#13;&#10;hTlI2V4W7HinFem8RqWlC+usN5tS+WnhJJAT4qjuBrOoIvFChSoI8KUqn8D6Kfd9JEFYGQ586wpM&#13;&#10;rLVCG6Q+H09ojGFfBhPo9bvS2CURxtWfsqorB3oEryvF0YaEbn5HENQ+SmOnfPhJ/QTpoQ6T3lAp&#13;&#10;DUOtlcYaHNDICXt1AUJaKgmNlfxeluwmwnEdPAkEgvsUWe5lCa7Kxzu5yYQ8XgfPo5R3CS65p1sR&#13;&#10;x+tWHn6JDyYrfpzArzz+sjTHsh4RvYR0tpe8OGTt92+uNIsWWhSK5HXLWh/I8RPvthvrtlL6pYw4&#13;&#10;EcT2EIjHOBWS0Wus93Gubt4zvfCsK+FY5P3N8RXh7ECgrlVW/c4WeFUThlvqCMT1CCHkSrAuabgf&#13;&#10;ITaCdi/bpb+LUN8Jf1kk+ezwJQBL/8C3rABXirJxpTyfIM924P6xyn7A+yeedYhzEuT5vxYc9Bnj&#13;&#10;tJm66nfBdLKs+hLU61L2g0svDoUw+DZVIZi/62+lFfRtKkMA76UAazX8CPB+WhSxaQx0cTxYjWdD&#13;&#10;KKHfu1pK+BWIYR9K68Cf/RTYVss2a788p6WWYFUMn/I8BNQWmZAK9advQ5nRQIjprEFEU7FRsfcn&#13;&#10;+PlVpCCilW3TUELQrSbc5eHVhBD4lGYYy35QdQ68CYYS1QslnAVX5RIO2c7sL7nmB9WVIkbZEbif&#13;&#10;HwE7sDqLMJdvBPWuFSfAu4yAXE/wL09DAIE0QBb46kyCdTR8JIxXlW7yy/sRwsOa8g3UBzQWIrJd&#13;&#10;adRq4afFg7IsRNZkI7Y+3wjNeeRE4oriyvipxYKgAi0+pCOkuRBeBNbrWjwg5AfWpLHceMKyxOUS&#13;&#10;+XccwmsJ8gL0vFhc5fGK9/cmUPuWJhB4MxBenWas6l6KcSuKRWiZYtdDWY9IXOcLz78gwbj9hxC0&#13;&#10;vRQ7n+SHN7X6nRGK0CJerwT5MqNNHL6E9wIJ+3LZ95B7naz0/M6Xn8FsF4noeecnELzZNmw7H55P&#13;&#10;Kf/CFHefFwkv1vtaZgRhO5W/J+MdwvYbLMtPWgV5bDO26Zu8BgG+L9vRX+3PfvNmm3izHGUn0LX6&#13;&#10;5MdfquDzOF/+HspxocUWeQzIG0DCgxLg88qNR1RLCULqc/E2r8OrOIXHZ5g+DyzPRgj7O6A4k+2b&#13;&#10;gquE9QjeK1LQv16YyvFTBA9eh08l+5/jQZtPZS6COa5CuJ8Hn19e3CI5/jQmr+am4P/12//Q+/rf&#13;&#10;CvfVrmoD1Mo1L2E7gbbc4+1KBXc6QOCR8rFAf9BY10dujxrwVQ75PoL8woNpM7nTgoD7BoH5Rj+m&#13;&#10;LsYwzW2W0Cx3eSnmy3KvuHil2pNlWtb8pedLRmRP7vo6v6ziAuqxm6MsdxGr728QRHYwoxRUBAT7&#13;&#10;ttO4qiseUW716++tE+y2sPvJLjaeb5gJpqz/o7dG0E+471yzGqt94zThnpMpKTMrbn5gbwC2NRv6&#13;&#10;d/t5rnFMyVJP6BgkfMyy7Dluct138bqlAyCtAbn4K4ZfOe4nCNxLz9aw9ckRthXb+3ARy49XjDK8&#13;&#10;FhgE6ApZUAz90nPWk20wzzKV3k+eDFpMUVy+PAFMLP/mZeo8xXRroUCLLCssf4rHOI8IWZt9sC52&#13;&#10;G7BXuramSb6LLbnIbMtBZkM6kquTEVsej7AChcYEGwCPKY1BcE4wQrI4EU32MWmcPBK8EVEci8ym&#13;&#10;bNiWJMI3gY55zqVacxBblcjjEkx8efNEGyfk7TynA9XDLchoK0BKSy6ieJ6o8hgk1iaa1E+pjVmE&#13;&#10;+yIU9JSjxtWA7gU7J6pSnx/HGKFugLBoW+vD8NEoFh8sYfMZYfzhBs4IQHcIFquP1wzIH352Cze1&#13;&#10;EYQ3HnOsPFzD4t0FE5N6+NkRjgj3e58f4+w7Qoqx3hNMuN389iZWnq6YcBJZ8C++v4P7BPu7f35E&#13;&#10;uJfIHOFErvw/8LgfLnDrO8L+H2/imGC8Soib0SLO/iAca90Y2LKb+PtBgvU/Faw1ZpS6MMeaQ3iu&#13;&#10;M14sLTMtxvImsF+RK/wHx9h674hjmhvrv/05oe6L29ghBMlFf4WgNEW4VA542/EEevcnCO8jsBPO&#13;&#10;nDcm4T6d49gaQMOCDXXsixZCcxvP3cWx7jqdxdDZHMYJrDufESAfrKBFIQS3poz6fd/OEHIt+ez/&#13;&#10;FFT2V7O9prH1+QmWP9zF6odHHJ+n3I5570xg5skmdghqcx/sE4oJp7x+940pbtNwEsQ6tgZh3XKh&#13;&#10;abUPbev9cByOwsVr7Dh0o5VtUzHThBxXubHWdxJcOraHjLp/OwHGumFH/YIVVfMWNHAcN2/1oWqx&#13;&#10;E41rdoL9BDoPOb+faEIFYbR5m+dhO1i4WU8mYTubJbgvEOQvofmfcK9N6e5cj/jdo8v/B5Uu73wK&#13;&#10;dtbLxb9lmVcav/mPjjAjt3iC9sDFAtr33WhavxTsG+Z1Dt4nZN5fNkr8A/eWTZkugryT37k5BrUA&#13;&#10;MPFswwD/yFPl0Oe5WbbrsVz55Za/Ddd7POa54uz3TSjA9EfHGH1xgOH39jH96ZmB+9nPbmKT4L5F&#13;&#10;EF//+r5xyd/94QHWv7yJbY699e/u8feH2P8Lvyf0n/3jhRHWW+aY2f/+Gfa/e4zdL+5wzD7H7V/e&#13;&#10;x+GfHvxfcK+Ydx5/8OUtLD1mPdhn8rTJsWQisohQm+WH8MIQI0ansBKJa8rqbtLVfXqMfWWJ+O6U&#13;&#10;4/IYN74j5H99Tti/gbXnq0bbQ89FuZK72Ser7+9j8+ObOPzjXVzw3BK+vM3rEtwffXqO/Y9u8lP3&#13;&#10;0Q0c8hmo9G0SEzXP0EMXhk4n+A5ZwLLaeGcAVcO1yCfca8u1lZjPUkcpcjtykWHJQHxdPCLLYvkM&#13;&#10;S2b9c5DC8RxBuA/mnCeyMhHJtWlIa8hEdGk0/DL84JXkhetx1+AZ7wl/zhukHyIBPd9UX5Oq7t2I&#13;&#10;d41I3u+9fo/fE+Jf8X4dntE+qO2tR3B6OF7yJvR7vYSrfm/ijesv4ZWrhP0r/x2/u/5b/MbjN/iN&#13;&#10;52/wW+/fGgv/O5HvIJbzotYJ8mwP53/5rEMm5zKFnI9xPhJblYQmPhMGjLt9P4b5vpy9u8jn/wgc&#13;&#10;HOtOPk+apttQ5a5G9VCNSYla0l9iFgj1PmqZakTdcA2fw1b0rTtNWlS9D/X+UWjb5sebGNgc1Pv6&#13;&#10;X4+5j1dOc0JqHgGs1FjMlWKsGSkEvLjeWsQ76pFLkE0jsKcMNCFfYnizNgJQs0mjl0PILJnpR/qA&#13;&#10;Ytb5vVzvh62EbinYC9oakNjfRDjtMqJ4OQTjzMkO5M/IYt1NcFJMs8VYznMJpJkjdiQ6CNbcv2TB&#13;&#10;jYKZQeRxMzHlPJeswOly51eMPcFOAnYZE5cu4ILOfO4rEM6Syjvhv5B1y+A5M3gN+QsDkNieUtOl&#13;&#10;ugmTgwQ2WxPiOggPHQ3IJ3CnyypPkIypL0UpATGJcBZaXYiEnloUTfWyfTqRNNBgFkPULnF9rQR4&#13;&#10;J7Ik/DdFOFVoAtsyWbH/fS08/wAk+icIFSDL4p8/50b2GCFc7ubDiku2IJ3XLdfoNH6fTkjO4z7K&#13;&#10;/S63bYnTyS1d7vpysU/nNeYvDSFrzkFY74Fy5ecsDCJ9bhBJbAelUUsbG0AYwTBmsBM588Pcrx9Z&#13;&#10;gntZpRfG2AdDrMc4cqeGjFVTKvmy1GfOa1Ggl+cR6PcZUM8ySvo245qfyrZX+r8sQnvG/ADSeN3Z&#13;&#10;027kzAyZFH9y8U4YYv+M9SFvcQQZ7Dep96cQKtPYJ4pdlwq/FkYSpVhPgE0k4MtbQUKDOUqhJzd9&#13;&#10;gqwWEpLYR7KgJ2tRRO7j7G8t4ijuXxoHqe4e/tZt4C9IsazN5YjldScSmuMdOpb9yfIE3iGcSKc4&#13;&#10;CI7s30SWGUEwCmyqRhIBOVGW4+YqbhUG8qOsBH3CrtLpJWoRi3VV+EpwWxmhv4ZAWoFIjZOeBgS1&#13;&#10;lhKOm4y7vLQAYhSXLst7axX8awrhLYE3gmR0Z6Ppw0DCZyh/lxK/Fja0gKUFCYV4JHBcKve9X1sF&#13;&#10;grToJFdy7utZkWfU//04LvWpsBAtcEi3IFiLErzGuH7eE4qhn3RzDLkQQZCV236wQhjYRonsg0hC&#13;&#10;c2SPlOd5LMdXMu+5WLa/YuO1CCLhQWka+DeUGot7oEBd4nwDPYh1S7TSigjuF97Ne4ZjP1Ax7dZa&#13;&#10;I5AYy+v3Y3tG8HwhPC6kmxDNdo3nb+EEeanp+3M8xw3ZWR/e5/1dxooeyHaXxT+a7eZTX4lrVUVm&#13;&#10;USOB9VL6O1ncgwjyEhpTakaFrMQ621mHJj4ruhBqkXdAHUJZtu6l8A7+rZAK9m+4vm8m3DdWIKC1&#13;&#10;muXItb/WiOgpz3hgUwXCuK+EzoII4gHcwrtUViX8qnPhV5oGT4Lqm+kh7EvCd1OZWcCJaOPv5ZkI&#13;&#10;qctHeFMJ/yYw8vcgpZcjGF7JJSRXENLLCwiJ5QiuKTEu3mEEtvCmIniWJCGgNhP+VRm4RnAUJApc&#13;&#10;PQmWfgS9YJYf3lEFT0Kgf1UaggjTwXKFL4xASCVfek0KFyiFb3U2yys34oBSeQ+UWEwFIbhU+exT&#13;&#10;8LbyxxOwg2syCaxJ8C4j1JdKGJCAXl+IiFYeq8Ukgqx3keCZZRCAw+q0fzzBN54gnXDprk4Qlru/&#13;&#10;P+suxX+PDII1YfdKajBBP4JgHILA6jh4ELZDS1kGry2E55KAngfh3jc9mC9lQntaCF+KLFux8fzU&#13;&#10;PrGV6fBOC4VnWiB8s1hnArq/1PIL4nA1Q3BPEC9I5PWlw7c4wYjZhVdlGqjXIoZc5b30XX2OaVMt&#13;&#10;oMRIkZ5w71mYhLdzouHLc7xDUFde+li2mREwzAs35QnuPXNj4FeUiHczoni+RHhkE/RZRw/VhfUI&#13;&#10;ZdtpQcKbcB9en8d2TSbYs184jryLM/BujoT5khFYwrblfe9VlMJzs6/aONY4Vt7OiWf75MOT1+BT&#13;&#10;lYVIjjsJjF4rSUeEpZLPEfZhcyl8GuSVVICgxmL4877/32G5r+XESzC/+HjRqNgLtuU2b6z0Z8OY&#13;&#10;IfhOn01hVCJ7hK3hm8O/us4PEFaHCW0zxuqtSY2E9qSs75bVnt+tPFk27s+yREgtX1Avq7TSuek8&#13;&#10;suCvf3AJ/VocGD6V1YeTQwK+XBTnHy1g4fES67WOsTtzGDubNGr1WoSQxX+F2yaP3+YEaOP9DXOM&#13;&#10;XNhVF3kP9O3ZjGu+3B8Vd2+ZsxgrvH7XhFYxjrLia2LqJsTI6jRHOBeUy5olDwXtK00CifI5duyw&#13;&#10;77Jc7rvOyf7h50fY+3Sf9VjHxF2e+864SRWoBYhBQqPadOvjLSj9n+qsSZuuVwsoUkSeva8Udosm&#13;&#10;/l4K7BO3J9jGYwZWFSowy/26tnpRM1JPyK5Fw1idiVmtdlcgtzufk+M8kzIqkdCdUJ2B2IoUwl4h&#13;&#10;mkY5x+F9HJodiuBMAr6eYSkBnBB78D4MIgymomWsHV3zvbDOdKHIVoas9gJkteWisq+Sk80G1A43&#13;&#10;8VwWlPdV8/s8ZDTnmEl2Um064T4dKQ2C+zQjhFXSV4OuxV7MnC1h5nwJ06czJs3W6r1VrD9YJ6yv&#13;&#10;GyXu7Rc7BPot7H4gy/kmhg9HOLbmsElAklv+DcLoyv0VbBrr/Sqm78zi9E+3sM921iKRXPNNzP33&#13;&#10;hPsfLtPcyXKvdjZw/80FHhHqH/71Me78mTDyyyNu93D7x3Pc/OYMN7+9g5uCGsL9MsFuUqESe05Y&#13;&#10;ppsIRA1wbvRicLsfHXPt6FzsMErkEifURLyKcG9d7iCId8NO2B0mtK7I0+C9Q17XDY7HS8X5pY+P&#13;&#10;sfLJCTa/PMfmF2dYlMv443Vjce/cH4Ftd5zgPopW6SNsDXC8TKCHUN1AsG9kG9bPd6F2pg22vSH0&#13;&#10;nYwTtB1oWO7GFEFp/sW+ceOffbiJ1ae77Kc2pNVno6yrEi1DLaz7EKbf28IEx6Y0AHYJgjOP1mBd&#13;&#10;tWOC7br62SncHG9yQ1ed+vZH0bUxgJrJNlSMEDRWHOjaYx0PRtG7M4R+nt/Ge6Kb4NKwbEXtQhua&#13;&#10;lnvRuCSYtxkF/ZY1B4/rQuNyJ5oJiO0KGzkcQsUsYX+hE51HI+bauw/HCNtT6LtYhIXlKya/k+PE&#13;&#10;TrCXYr37yQaGXmwTprcJ1zsYfb6LAV6znfv3XSxjlGPCTTBXWfZbs4T4JQxyWyRUz3H8TDzZw/Dd&#13;&#10;dbhvL8JxYwqOm1MYIaCP8PpltR9l+Uq116uc+hyXA7LyP1jB4MMV/sbnCyF/mJv+72MbOfkc6OPz&#13;&#10;pO/evFHSV/77wWcbJu+9VPLHPzjAGMfsEOs6wT5WPP7kJzew9M0DbHz3CPuE9qM/v4e9Hx5i40/n&#13;&#10;2P7hPta/uYMNgvKN//kBbv7tOY5/eoSNr+5igxAtt/xdwvP+n+6b2PqbPzzF8df3cOOb+7j5/UOc&#13;&#10;fHOPz5qb2P6QY4tjbvRoGsXdJQT7SHgnEnIJtaFZgSZlXElvCceuCwccA3sfH3CcbmD+6RqWP9vB&#13;&#10;0kdbWP9kHzufH/O5ucdn0LxZiLRt9sKy2IneTRfG2UbTd5WlY5/32WMjqifAP/36rklhefy5wkRu&#13;&#10;Ye+zE2x9dGD0K5SBZGCb45nb+Pk0n3V8xj9egXOrD/Va2BlpRMlgDQqdlWYrJuRfegnlmxAgLS6m&#13;&#10;1mcit5XPtNpUxJZxflAUjYjSWCRVpZic9aEFoXx++cKHcO8ZexU+id7w4ZwiODcS8aUJCM4Kxlvh&#13;&#10;b+GVgFeM1V5w/7LPa/j9tddwNdwT6VXZbKcQAv9L+N2V3+Lld36LV97m9u5v8dK7hPurhHoC/u+9&#13;&#10;f28s928GvwnPBD9kNOWhfaoTFc46zleSEJwXCv+cEISVxiGnswTdG3qnTLAd+T7hO1IpVsc1TtkW&#13;&#10;PfICIrjL46d2pNaAfbGzmM/0GjRONMIy2wLLTAvapluN9sfyQ77bHi8byL9cvN7m9/8P4P6/v/4K&#13;&#10;UuQyPNhOwG9DIeHU5LWXOJ6L0DokYbhmAlI14V4pzQj9A42EpRrkjrYib9iCIqnbD1iQM9SFzGEp&#13;&#10;rNtMyrssxdgPCKJl+Ww3Vn1tsfY6girhf1Su1O0GsmMJ8xKoyycExhO+8sZsKCe8FhDMSxbdJo5c&#13;&#10;oKdY+9xpJ7c+grXiuR3Ggi1V+FhCo5TNlaYuf8qFHFmsCT+Kr4/vbyFcVPOzmdAlmNPiRRsyCNyJ&#13;&#10;LDe2vc643mfIHZiQGNNaiWhODLNkZeYkMI4T4KiWYhSMdiFnpNN4N5QtDKCYMJzD+hSvKOd8P6GF&#13;&#10;kD4qyzzrY2tkG/0ac0+IyiV0K3wgjdeWr3zxBDpZopMIMOHGxdlqLN9ZcwTwqQFjYU8gvCa7uo0l&#13;&#10;P49QLnV5WeYL1pX6bgQJrI/y5OcvDaJ4fRS5K5fx+GmE+1TCdTrLySXQ5xPutWUpRd2Yk5DnMKJn&#13;&#10;qcMDbFMeMzqAPAnnKY5/geeZYZ15bPaMm3UidE+wzefdpv55s0pV6ELhwjDL6UGG9A1Yx0S5URPa&#13;&#10;I5SjXSEB47zemUEjliYFfcXhJwy0GY+HXKVGnOrj5jQaCfJ4UPYAtYfc9QXsSexTpRHMYHtLtDFD&#13;&#10;CyQsy+S7Zz8nCN772pE54uDYYR3ZVokEPqWQkyhiEjfFe8c6CJeESrnky5U5g9/JpT6FZQm+A5uq&#13;&#10;jBBcsgHzFkR1EloJjSnOLpbTY+A7zqHc803w5vFXy3NMyrQ4jiFdT9JAK2Gz1ngBxHRxnFkaoLzq&#13;&#10;cYLa7jYEN5QjhOAVq8UCuamzbJOmrVHK7TXGKyNe5fN7jY0Ujq3ksR4ksl2inBKHlCgff2+r5n1m&#13;&#10;hdLzXW6Ebm5RHKOx/D6cMBys79gmScNaJBrgeOlHjKMTPi01xmIubw7pLiT2dxLCK+DHcS5rvhYE&#13;&#10;ouXS39GIsOZqk7Yrif2ofgiWar1i4QnoMQOEcdYlzMZrH7Ehnv0QwXP6NJayr5SS0m5U+qOUl57X&#13;&#10;L5BXeEAqx7Vy20v8LpLjLnHYiVi2rdo3gu0iUcAEu9UAuizxHrJy875IZl0F2141ZaZ+obpPuZ+8&#13;&#10;HOSVEaDQAf4W2FJLIC5nm5abNHiK09eC1bXKfAJSFaLbm02asaiuZoTxXgvrqkcg4VnCZcHcP7BR&#13;&#10;MfHVhPZGE3IQ3F6BEEu58c64StiWBVZu9N5yoyZ4h7XXsC7V8CNEBlYqPV0JIgjtgdWKiS/EW9lx&#13;&#10;eDc3BT6yppfkIYb1C+a5PEt4fHUuggnVPoTlUL4sVIZXWYpJeRdYk4drBPRQ9kuEVR4J9QbyrhOo&#13;&#10;vcqSEMYJnC9fdu9mhRHCUxBvLTe/+VRmECClD5CPME7uI+tzEUn4F+R6sX7B/D+If8sTILy+AB4l&#13;&#10;KfDitUTzuRZGmPSvK2TdixBUUwLvGi14lCOY5w2uzUJIlRYVUhFZm21c7f1l6Sc4B0iILiOCYE9w&#13;&#10;JwwHS0NA8e96GfP36Fpee3ESQnmdYYTnwJwIE2svlfyrCT4IksU/P9a4zcc05CG+LgeBBG/fnHAj&#13;&#10;/HctIwRehGrPrEgTv6+wBKWdC+OL2Zt/C+gDiuONO7wfP9/h/9f4fXQT21ZeC/nxiKjKM3D/WlIY&#13;&#10;/09EKPvHv5wgzX4NrsyGZ1EsPIqi4Knc/NIZKGBbsoxgXqNCG3xyCPLGCyHG5NMPUtpBie8VJJn4&#13;&#10;fC8p75emstx8/p3GcyTjCttCAn6hVZlGxM+/QvH0/Jvt7VHEscTx5FGaBl/WRRZ9pcbz5D7B8sQg&#13;&#10;4HuwLzyV/pB9Kdd8LRD911f+/TH3zWPNxvIi+NQmK7vAe/7hvIFMqShLIV7u7pq4KMZ+9GzUWPGX&#13;&#10;Hs5g4f6UEZ3TdwJ+pdHrO+wzsC63wtWnq0awSWr5mqhoE+BLSE/57gW8Av/Z+9MYOR1k+YOYvC3B&#13;&#10;vHkjmifL7DIn39P3l0x+cyndaxFCFo2tTzhRfbHCCeYmdj7eMbAsGBfAO/cdJkTAutSOlqkWs1nn&#13;&#10;LbBv2i7B/dhtrCNyxR6R+zxBXt8L7tUeCg3Q9s/r79vug4NQ17VJyN93Yev9bZN7feuDbaPsPsp6&#13;&#10;aSGhZrwGrfNtRi15/cUWNj/i9b7Y5HWqXTew8GQFk8pIwLLlYfDPxYPenT4Mng7ByQmiXDJnH8zB&#13;&#10;eTSImqlmA/blA2WE+nJOCitQ0JODdAvBujMX2c3ZyG8rQGZzAeJ5z0pNOo+AHyU9jFR/E5cakBRg&#13;&#10;xKe8ErzgT9iXC2xZTwVKbZWo7q9DJbdqdzNqhxrRPNaE3PY8QnwSy0pBMrd0Celxwp3VmIUqRzWy&#13;&#10;2woRXZ5g3PjTW7LQON6GCYLb3O0lrD3axpag9/EGP7ewTVgTsCuv9tGnx0ZRWxbvuXNCG0Fimsds&#13;&#10;fXCEnY9kAd/FGiHsgBCzTribe7iMQwL90ZcEVfavttM/neLiR1kUH+Doj6dmoWT/430cfHJg4vNv&#13;&#10;fXtBsH+Iiz8/wsXfnuDuXx/i9k+E+29v4lxx+dzkDbB4bwHTckfe6kXDaK2x0vesdqKdE+0yezFq&#13;&#10;XRXoJuxIXLC0v4xgUokG/tZDCOpat6F+uo2AP80J+L6x2gvuBd+Kr18i+C1/eIiNT0+xxmuZfLpp&#13;&#10;YLPrYAQDN+fRsz8OC6G4c9NJ0O9HNyGgZakHrcuy2vehbrYTPXvDmCac1rIO+aMN6FB8P9t16uEW&#13;&#10;2+oWXPsTSGnOQTyf0ekNOci35KN5vAVDvK6hB4uYf7bFMUmQvzkNF8fi5P1luM5n4Lw5gRH2x8xz&#13;&#10;3i9PdmDdcKFyqh0lPEfFRBva2Seus3nezzPG4m/nfdJ9MIC6RQtq5lpRLEgbaYWFx7VuyHLfz78J&#13;&#10;/IT7huUuWPf70XEwhKZ13nv7Q+gm9PWcjJmYewfLHHq4ZuC+dnMA3ecc4w8I4IRll+Lsn2/z7z3M&#13;&#10;f3wDI0820Uf4tt9dMnAuV/ph/j9we47bIgY5bsYfbhq4n3m2R7jfR9/JZWiB4yafA4J2tt8Ux50W&#13;&#10;CwZ4HqW4c9xZJMxvEvrXjYq+Wx4ALF8u+s57S+i9Mw/7nTk4+Byw31PqvXHYbk+jl//LNd/BMWkn&#13;&#10;zA5zXA+zP1yPNoyK/iQBf0ou81/dw/aPT7H/F8L7397HLkF/k4C+89MTbBH8j35+TrD/EGd/lmX+&#13;&#10;Iba+uI29PxHc+dv214+xwf/3v75vxBO3PzrByVcXOPvhIUH6Ju8b3hN31zF6MoumMQtiCJcSkbsa&#13;&#10;fQU+cR4I4d+ybivERgrrC/f4nOW1mlRsZ1MYf7zAsUhwfG/TeBytSmyQINrOfqsZb0DrQgd6t1yw&#13;&#10;77jhMhb8Pdz67r5Jr3jy9QWO/3Rh6rP3yU0ef4SNjw6x/HQDc2wzebvYV+VZ1Gs8oeStJF0Vo2mx&#13;&#10;1I1G3i8S0CsdrEKFNBwGJQZaiuSmFESURSC+JgnZBHttGY0ZfJYlIKwoEqGFctGPQlBmIOSO75Ho&#13;&#10;AY+4a/CJv85nmze8OUcI5zygxlmLImsRf/PAG0Fv4BXvV/Cq16t43ftNvEq4f9PvHXjGBuCtIA/8&#13;&#10;zuN1/O76a3jprZfwh1d/hz+8SaB/87/jt2/9B5QH3y/RF68FvYarUVcRmhuDXEspyvncq3XXI9fK&#13;&#10;Z2vppcU+qSkbWR1FaOc9OsB727LYbjwgBg/ZflrU2nbCtsbny2SDCQ9rnm1ClZvP3KEqkxK12s3P&#13;&#10;8SYTU98534npG6NYfTBvwH7rvS0s8j4W6A/+P4H7/3j9ZWQQIMrmBwntAvl2wnctgaaWcN+M0pke&#13;&#10;FM0QrgYbkDXaTpglUPOGThusQz4HVcGYFYUThPi+akJyHQpn7ChiWcphL8t7IeFbWz5BO2e0m2UR&#13;&#10;GkesKF9xIWW4ldDeCMXmxzkaCXBdKCDs5RBqMgnd2eO9BD+59LsIKj2IdSr3fpcRe0slVGUJ9Ama&#13;&#10;CYQ+AYesoBJ6U8y6NkGaXKP9OckV0EvMLaZH+e+7TG5yud/Lsh7CSVVERy0SbS08bw9yZPkk4CcT&#13;&#10;AOI7KozLpXdJOuI6Ko0wXhQn3RJEKpsbNPnsC2f5OU2QJvhG8DrSxrsIngQjJ0GfgJlJSMkkWGUQ&#13;&#10;0uTKroWA/HlevwTjBjsQz/0UIy5Lr7wQsgjBio0Pt7cgYagbKXJVnyDw8lzZcy5kL40ib5UP9JkB&#13;&#10;RLCdMgndOYtDiNfCw7LLiO7Jip5E8JZlVqr4BQvjPO+UEb/LnhlGgrubMEhIdhPC3f0E9AED8FJc&#13;&#10;z1ocRhqvKZlAJigrZHlKcSbxvey5YaOEn8Utf34I0QRJgWIir88sPhD4IgmZBWtTppxEAn6cPCgW&#13;&#10;tLAwiGyOi5JFjg/2W7Y8HXidssLL80Kx5so3L68AQaVgV3H4keyHBGeLcaNP0/WyjXLGlXO9i33e&#13;&#10;bhZJ5AEhIcNYWxOU5i6OYBqu/uemMIBE5TZvqEASATOTbRLK/jP58Dsb+Ek4J2DGEcy1CKBsAYrH&#13;&#10;j5coHCH8CifX0hqItDfDt6XMxPob8TuWpTR70m2IszdwfBGs5T4u6zzbQOVpwSC1rxtZLgcyCLLR&#13;&#10;rEcAwTWMkOpfX2qUsjWWfAlV18rzEcn6S5MiwtGMEP4d4WxH8lQ/Etgu0mlIYd1TCNAJzh6zuBEr&#13;&#10;a3uv0vlxXHJfQbd3WxUCWJfoQY5zgrAs+FEE/GDWR2r4cQR0LQyEKJUf21jHRToJ6XLvlwq8cse3&#13;&#10;1RgPhyj2q2+n0tG1wK+jxbj5h/K+UVrGBPZTlKsbYRy7oSwjWvnteb4wwnsw207u78pvL6u9b0sV&#13;&#10;/Nk2RgDPUo8gLYJ0t/G+Y3/9p4hgHa7XFMKfdTCZC1gf/9YqXJfifHWp0RJQPvvITrnUK299LXwJ&#13;&#10;9IL/GC12dDSb0IxAaRro+lj29WoJ49UhoLYEv0+JNaEGGley3Ef1EuIJU9K2UB58aUEE89yRvDaF&#13;&#10;n/g1FRHu+eywVCCMMOhPUIzQQpAWa9hvcpkO5WTqLUJqWE0+AbUUPvkpBPBiJHJceZRkw6Mgk6Bb&#13;&#10;aEQcQwX0pZncn6DYXGLA26cijbBHaJWlvKEQvoQ8gZ4pu6UUgc3FiOALxYcTt+DGbATUZJuFAE8p&#13;&#10;yXaUI9IiFf5c+NVlsw2q2AbliOmqRFJ3jcnjHtCQy2sqQlwn691IgK8iUPJalKtfafnCOZ4j28oR&#13;&#10;SKBUDn4tQgU1VxkByaCmUjM2Q2rzCKqET5YnoT9fgqt3cTqCuF1Pj8LbCUEE/HD+xmuvycSVrChc&#13;&#10;lV4AwTa6judRzH9+JIII7XLHD5GFPTWYsM/vihIJ0alIbue1liUZN3zvTKXkC2VbxsBP8f8E6GBC&#13;&#10;vdL3Kd9+ZF2Osa5fzQwxIQShBBl5E8hqrzR3XoWxUGo8/4p0403hQWB/i8Adrth5XkdEfT77lO1W&#13;&#10;S+gu5TkJJ++wD714rmBeW3hZBkIF8Xmx8MkKh1dWCPyllF+ejkB+H1icBB+W6ZEXz09OqljPAP7+&#13;&#10;bpq0C9LhwUlAfGspohrzEMI+9i3PZHskIUzu9sVpxmrvy3pI2C+sLh8hHBcefL9c4djwt1TBl+3u&#13;&#10;U19gBB6V5lOW/v/6yr/fct860Wrc6gXRAm5B8v5n+wbAlf9d1hcpqCvOffJizCjhT96ZMu7v87I8&#13;&#10;E64k/KbFAEG+XNnl5q+c8xKpm3s0Z3Lb7368a9zndz4l+H1E0CXUy2NAroeHXxxyMshJq3LpH9sJ&#13;&#10;6VOmPloIMIr2v6rRz9ydM27rqts/FwuWHy/y8zKdngT1lMZPKfx6twlhG11onr5MRacY6s5FKwa2&#13;&#10;HQT6MeNiLXE9x8alK7ws6TpeYH+Zfm4Q7lO3WUzQIoDS1ilWXir+kxfT2P1w18Dk9vu7Jt3RMif8&#13;&#10;cuUu7S9F3XgzwU9ZAnbZpptsm2XMPFrEHCdqI4SFQQLT7P05jJ+NX7rms81c8hJg3YdvjRqPBcF9&#13;&#10;N6+hYqQGFQTLKm4Czba5FhTbCjn5jTe5oHObclHfV09IbyKEc4xz4umfFQyvJB9ci+UkOMEHvgm+&#13;&#10;Jj7VL80f4bxPCtov1fPjtVDIrcRWhd4NN2yr/SjoKDDu/N4p3gjIuoQFxfHHlscagGwbt6DB3YA8&#13;&#10;Sx7iKuNMvGzLZAsmTyeweLGIrSfbOOLEf4cwpgnq+pN1rBC09ghtR5+wvT48xhqhaO/FIfbeO8Du&#13;&#10;B8eE1RMD99uE+12C/vHn51glNCgTwQlhXjH259+e44BQfuNPNwnqt3H2I4Ho82MsafHos0NM354x&#13;&#10;IlS7n+zh5k93cPsv93H+57u4re0X7v/TmRHWO//+trHybzwjlJxPYHSvD61Tjca7o32hDXVS8O4u&#13;&#10;4PWlI7c9HXmdbN+ROnQudZqJe+96L8dSB3K6C9E402Zc5mcIhrOExUmC3uSjTSw92zXbBmFv6YND&#13;&#10;Avcyuo9GjYCe69YCOghPPTuDcB4Nw37gQs/uANqWCfcrDrSsOtC42IOu3SHYCcQlk40on7GgbqUX&#13;&#10;tsNRQvoq1thG4wS3wv5aPiejEVISjcjySIJSMvIHytG6bjOK+iOnM+jUIsJ6H+/DVdZ1zgD7yN0V&#13;&#10;jD8g3BLi6+dsqJ7uQCUBo2ysBc0rTgyzH2cerWCEbdp3PIT29R5kcszFtqQhuikdGb3lqJmxomWh&#13;&#10;Bx0su2mtE7WEf+uuG12sY8/ROFq3B9HO/3tujBvrfct2H3o4RuRO77yzgE6Cfi/hupfwPvhkA27C&#13;&#10;/TDbapigvPT5LUwSLPvZrg62nXLdTxLQZbl3s72lV+DgtQ3dIZgT2scesu3vb8JJ6G3bdsFyMExY&#13;&#10;l9L+GuY+OcLgww2zkKDFAnkDjBHm/ymqN/V8C/bzWfTcmkH3zWmC/CwG7msR4NJq33FjGL18Bgxy&#13;&#10;HA8+3cSgvAGer2OE42dM4Q1PtjDBsTzJTZ+zH58at3wp5e//8hxbf3qEDUL89g+PsfU14f77Jzj5&#13;&#10;6QVufP8cp989w8kPT0xWhc0v72Ln64eYe76Huff2sEeIVoz93b88xYO/vzBW8/3PbmH18S76t0c4&#13;&#10;Ngt5P/uZTUJyckdXzHks7/8sAnKtuwn2dT7jTqYwc7GAaV7TBJ/vE0/l9bSOLT47197f4fNmBrV8&#13;&#10;XpUMVBLuO/ncHET3Rj+fUePYJLwff3kb+4T5vU9Psf+FPnmv8l7eYj/tfrCHWY4p977baFcMbtnh&#13;&#10;XO/C5K0x82zeUiiD9CN4n7TwOdw01Yx6Qm3lcC1qeM4CRwmiqqL43g1FQm2SEehMbcxESk2qed6E&#13;&#10;F0WZXPb+GQHwiPfAu1Hv4J3It/F22FtG7M4jzgv+nDsk1WejqLsCmXz3BqXx2RXvbcD+Dc83jGje&#13;&#10;69dfx+ueb+Jln7cJ9W/iD15v4Wq4L4H+ZfzhtT8Q7n9H0P8P/OHq7/Gy58t4K+gtvB78Oq5GX0NI&#13;&#10;ThSiyxOR0ZKNSlcV6kb4nJjvgXXJjorherPZCN/dG05YlZ1l3YpuvifsB7wX9KxYUKx9A1qXW2FZ&#13;&#10;uUwJ2Dxeh4axepOBo2OhAx1zVnTw/TR25MaiETZcMOk9JaanEC2lOeW7+l+13L9EqK1HLuFZ0Jw7&#13;&#10;3omcMaVvayLINpsUeEl9dcgekSt1swHzND7Q86csyOPDPdPVRECuQcaw4tEJ3yMEWlcrMgk8uWPd&#13;&#10;hHob8gjheYpXqYJsAAD/9ElEQVSdH+rksVbjml+y4ETujATXuN9EtxHTK5AonmK5RwnMxipPiFEO&#13;&#10;/tl+Aq5yWbeieGGA+9uMArogPYnnCO1rIqQqLzxhcbiXYNdyaY0nzKcOWJBob0I2z53l4rURqDMJ&#13;&#10;JIGNpQgn+OewjGQCYkRnLSGQoENwzye0JPUQ1tqrkDVAGJQrNie/0dw/ydYAP04SPTk5S+23IJkA&#13;&#10;XkrILiCoykMgipCXPkZYZbmCyChCjXJfJxE2FJefM9ePPCn8y8JM6JclUfH26axXOGEr1qE0cFYE&#13;&#10;czIeS6DNJNAptVzWTL9xh4/ibzGEZW2C+0zl6F8YQpZy5Cv0YNpBkB8h3LuMqn4CrzVpmIA9YEP6&#13;&#10;pMvExSeNONiebN/pIWROEdZnh5GzOGKU7pUjP39tAnlrkyhcnyJo8hxTbtaB5XE/eRWk8Ltsgn36&#13;&#10;ZB/CeuQB0YWyhXEok0G2XP/5ff7SMOIJ4YFdBF2WW8AyVbasxNJISFVqvr5WKNTAbOx/hVvILT1r&#13;&#10;wmk8FZIJobLkh6svZP0nzGdKN4CbhPmUDkwLI1rICeIkWGnlBP/Kcy+vCQnSKU+0ROwSCKuxrTUm&#13;&#10;+0E6oTicfRvQWIIwfi+1/cD6MgQ1EGotUlevQSLBMtr0TbMBHcX0ywMgRgsF7Lc4WyvSCa8JOgcB&#13;&#10;X+eTaJti+pVGMa6z3sTaJ3U3I5ZlJHLfNEJvHKE+nPAU0ymFfR5rUuBVI7ipBpGE0YjuRiMgKaG/&#13;&#10;GI6RCI6HYP4dNdBuFknkHZHQxzFvaWD9BaYsv1cLQ/JoaEcK2yZ+xMZxQsAm8MoVP1Wp7eQyz/Mr&#13;&#10;F3wYx1sMywxl3SJ5LYL6yP5OY1mPJdBrwUQhEVGE3Dh5Q4w6EdPfA+821q+P+/DeVqhHNMuO5Bbi&#13;&#10;7ECw4N5NIGd5MYPyOOhiv13Gzie6ehHKNvZsqsR1wqMWGbQQING9SNVbCwCsg9ztA2SxtrUgWBZ/&#13;&#10;WxN8eV/KGyGE1ym492mqRlBbA2G8hWDPPlQYBdta3heR7U28hy9j+4NYlh9/82LfB/DelYfG1dIc&#13;&#10;eFcXwau2GO8SvAMIzv7cAjtqEdbbahY6JF6okAVf3rMhBDTBsQTQrhdl4u3sJONaH8Iy/UoyjKt3&#13;&#10;WEMe/Ksz+F0+oZNwXJZLKExBDM/hRdC/lkXg5HH+BDxvxWVX5xCsee7qbPgRPsMaC0z8vOLAlRYv&#13;&#10;imM6yloLH5anfPvhlgqESjSvmbDfmM/jMo21P7AxB2GE/mi2j/YLbStFTHc1IpT5o6uK47IWEa1l&#13;&#10;HNf5CG0pNucJqsmFf2UuIb6IzzPWtV6Ay3q3lSFCIF/PtqqSNkChAVI/1se3UtbmJARVZCK4NB2h&#13;&#10;EoyryjHu5gEFyfDMiIZPdhwiKnhNAuXieFxT7LwAmMdJGFCCeNeT/U18mkdqIDzSgowq/5WUAKOU&#13;&#10;bwC5NNmo319PDoJnShCu8WUdLLgvIGDzU1Z05euPrs9BNF/cPizz3dQAE9sv4b/QSrZfiVz2tfiQ&#13;&#10;DD+WJbd8CRb6KqxCOf35f0hVFmLZRvJkkKief5ni4pO4fxq8CuLhT2j3TI80GgH+uVGcMMfgelog&#13;&#10;rnCicJ2g7ylLPqE/rIbtwGPkuaD8+m8lBRhNAGU4uJoTzvolsD6sA69LCv3vsk2Cazj+OAbeSo+C&#13;&#10;v9qRbetXns4+yYGnRPSqc01YkTYfAn9wM/u/jc81joX/9uq/H+7bJtsu3fE58dMmK7qs9wJ+I3j3&#13;&#10;aNnEki8+nMPcvUnMPZg2UG6s9wRRucLLnVzq+sqTr+/Gbo9Blv3pe1NYJLybmPv31g2Aa/FAIkFL&#13;&#10;z+Ruv2jgXv8L9mcI2BLhm7zL8gj4Sje3+HSNILzAukkNf9aULwiXO7bc+7XJJV9lS+jOKNuf9MO5&#13;&#10;T5jgRFNWk2ZOKltn29A+Z4GLkD4mBX5OwJSayAjtLVgxdDKEKUL9NEF+mACv+H+lv5tWHD+vT672&#13;&#10;OkZWdi10LLFd1p5tY+H+mokd33q+jemLGbTMtKJ7rY9Ar/ousX0WzOLBwPEgAX4ITp5fsZmLhKel&#13;&#10;p+tss0njDaFwAnkQmLRIF4ROtp/yHyv9Wv1oPUrtpWjhdVg4SZYYVXJNMuLLCPiVSSi1lqCCgF9s&#13;&#10;q0ZsRSK80zgZTvDiZPhdE2vvn+hvUuD5K/czx3YcjzPq0hmhxqsmoymX5Sp9XR9y2/icyQiEd7I3&#13;&#10;fFJ8jPVfqfOUe7raUY36/nrUDdSheqAamS2ZnPRmoLyv3OSInyEoSKX7gPC5QugaJ9iNHo9i7vYc&#13;&#10;1gi+60+3sUqQmyR4rrHdHn73EPe+e4BDwtwxwUVptm7/6YLQsG8EpuTxcYegfktuzR8eYF+W+e8u&#13;&#10;cJOb4H7hMWGP8CXPiDnur2P2PtknOJ3j1s8XuPPXB7jL7YKAf/7Dr2n0uJ1+c25c/Rfvz5lc4T2L&#13;&#10;HejkJLxtqgkt4y0o7ilCbFkEArP9kVgdh8ahGk7ALRjYGoCNkN0w2oK87iJUjdTCtu3EKK9HueeH&#13;&#10;ZVGW1fvuMpae72Lto2PMv7+PIQJtr9x2zxcwfL6ELllHD8fQT5hU3L39eAztLLt2vgtFnFMXDtai&#13;&#10;ctKC+iW5uvN8Kz3Iddchk2OggRCw8HwHix8cw32LcD7ZjuL+aiQ2JiOkOBTxTWmo5z6yyE7cXoCU&#13;&#10;u5sXujFGwJtgPRw8l4tgbTsaRefuMLp2xlA704FyQksVgat+rgO9+yOY4LgdPp9GH8dqwzSvt7cU&#13;&#10;adY8pHCLZb8ntGShice1suyo1mTEdWSgivdR1+EI4X4MNYvdqF3uhlOW4f0hVC9LUG8cA2wnA/h3&#13;&#10;F+C4mIONoN5PSB96vGEE6UzcPeF7iuAo63g/x4nzzgq3VTjljn86CcfJJPoI93LBF9zLE2Hi3iZG&#13;&#10;uU/77hDq1+3Ga2Dmgx1MvU8YvidxPLnar2CEQD7+YgejPM8IgV2Cer23p9FzNoGum2Owcjz08m/7&#13;&#10;rUnWk/15Zx6DHFfKve96Kh2ANYw/3zCeAe6Ha9wE+XsYebxjAH/hszNsfPMAm98+MPnst759hF0C&#13;&#10;/c63D7Hzp8uUdyc/PcMeQX/3j/exz+/3ud8ev9/+8px9u425Z1vY531w+v19XPz8GI//14d4/I8P&#13;&#10;cPfnZzj58gLOHc7H6zNM7LnuUwH+9bjrCM8PR3ZrLkrJZkW2cmS2ZqNxog1jt6axQiBf/vQICx8S&#13;&#10;zL+4gZ0vT7H03i56tgdQPdqMxql2dK72GVBVisdZtqs0RbbkgfL+AbY/OcbeF6fGDX/rvR1sv8dn&#13;&#10;H8eItEu6lrvQt9UH144dQ3t9mDwbv0wvencOHRzDtSN1aJpsRjU/9bfc08tcNSiwlyClMRWpTeko&#13;&#10;cVSg3MlnSluuWbSMLRHcx/AeDOF1epvrezviLbwV8hpe8SWQe/8eb4a+zfd2CGLKUxHLd25wehg8&#13;&#10;ojzxVgDh3OcNvOn/Ft70fdMo4r907RX8gdtv33kJL19nGR4v4zdv/ge33+B33F555z/wmucf8Jvr&#13;&#10;L7HsV4xa/tWYq/BJ84VvZgCC8oOR3pZuvHikgD8gQcMVGwaP5Sk2xPtkCLZdOzq3Og3c2/Zc6D8c&#13;&#10;gn3TjrZFC9pXrWhfsqB7pRMd/F9u+nr3KPzHvtaDnqUO9G10Y+TIZRbUt15s/ecCt2t3RO/rf1FQ&#13;&#10;79U/IKSpiIAma3w7wbrduOHnELpLZgTbhCF3M6G/A4XTNmSPKS5eYl7NhHXC/6gFaf2E0q4ys58W&#13;&#10;BZId9UjqrSWgd6N4qpsAbSHk65MATkjPIbQXzxDihlsIZo3IYpkFUwRquea72kxMv7ZcwmrebB9y&#13;&#10;5vtNHHKsYuUl1DdKeGY5ZWtjBFo74twdxrqdSPhJEKgTrjLcnSaWPoe/5Zl0fa0omxlEOoE7khCd&#13;&#10;wAl8GCfOCUo1R5hXWIABQkKfvou0VhHOKpA1aEGBcu2725HN9ill3ZPsivNtQwJBL7nPgjzB68Sl&#13;&#10;fkA0QTRtuIPt1MNzdyOZgJQk0JOLrWB9us/EpcfyuHgCn4TJUgheBTNDnNRVmDzzKaxzxkgHCmYJ&#13;&#10;9COyvvPcim+fsBOoOhDC8ybJ7Z3An7M8jHTul70wiAz2Vy4h37hdu3l+wnjR8iRy50ahFGep44Mm&#13;&#10;Fj9xSOkCB5BG+E/l/xLZiyZsxw2xLmM2JI/2sJ5OFK1NIXuWD48xqe+7jCU4lNedoVR3825Cvh0h&#13;&#10;VvY1wVfeC6mE+Vy2cSHBXsKFyZNOJI73mZj7/JUxQn4fIuUyP2xHMmEyd6ofRQvDxtqfyOuNdbYh&#13;&#10;id8rxj1tSCkRXUgd6rl0wSc0/vM7AXYoQT68qx5KGyjoT2K/arEkhoAaRUCW23SsrY1QTZhtqiC8&#13;&#10;lBN4OC4U+kB4TnFJgI3wSYiMtHKz1HO8WJBC0Ey0Wwj3FkIz+44QK8FDLcbIzdvUjf+nDfQghWVH&#13;&#10;K8ab55NAoCzGgYTTyI46lldjziv1ay0kRRHk4xVTLrd0Sy0SCLAJsjbLktxeT/isYTtajdaAPFAS&#13;&#10;eD5pCgiwQwX8BOc4tkMa2zDezrrzOn0Iqj41pYgj3MfY5G3ANmQZ4dwShuwI7ub1sb4SqQu1shwr&#13;&#10;gbi5FpG8jjiWH8PyE0bsRowvtLcNYSxTonrKTqBUdFLmD+5oZL90IIJ1D+qQN0Ej96+Fr1WeAbxv&#13;&#10;RvoRzrYIYpm+vO5AQnhYbzvieX4D8C4by+syonwKCwhgW8dzLArAYx2dCCGQX68thVLd6VrDuxpN&#13;&#10;HcJZpzCOteC+VgQ7WhHI+1XhBoGsjyA/TG72rXWQEn9IWy2CCP2BjdXw52e0zYrIrhZj0b9anoso&#13;&#10;wru8eJRyTDoCQWzrIPZNfLcWCeoQwjL82nVN9aZ8qeXLCyROKQ/blbqsGsENlQhU3vqaArPQJ2v2&#13;&#10;9cJE41rvX5sDnzqCWUMxgmvL8G5mPEGY8F6glGyERcVsE1A98gmxhMtAwr0fQVnie2FyozeieikI&#13;&#10;JAgrBjvSLFaUGriLJbxHEtLDm4sR3lSAcO4b0VLIccQ24/Mpns+bqM4ahFsrCfW1UO70wNoCRDTz&#13;&#10;mFbCYWuxCScS5AoifcpzCO15vJ5S44kQ1lCA6JZSJOr51Fp+CfVl6cbiHFyRAl/Ct3K6K51ehATg&#13;&#10;ajjhr8tHEAHfO1t55GPhnRWLwEKBbCICypMJ/mwXwThh2wj0EcRljY/gC9qXUHEl0Ycv4mB4ZkfC&#13;&#10;m/Duy3a8msWXN2HYRyJ4GeG4GksQyYqAj/LwS5k2P5YgzjZiXQTzASXxBP4EeOVFIbYpH5GE7dAq&#13;&#10;tqnauygJkS2XCyJ+1Upll836ZhvFfF/C9TvZMaYfonlfhlTnwacsFd6lafBgXSRe6EkQ9yaQh5Ul&#13;&#10;8ZqT4JsfAY+MIHhkcXLB6/GSgB5BPlBwnxlB8A/Fa/G+BvoVm++ZH4V300NN3weyXOXP98iNY7nx&#13;&#10;CCjLYPtmGDV+j8IkM4bMQg/bNpztLwHIcD5HNE7DOX79Od7eYRv/v3//G72v/61w3zLWYqzuS0+X&#13;&#10;DNxvfShX93UD3oJluVZqsiGX/YWHs5i/P02QF8xPYP7BnLF0T3NyvPhw0VgZZNkXDMuNf5Zwv/Jo&#13;&#10;Ftty9ZdnwK+TFcG8tp2PdgyY62/FpS/wfKqLYtfHLmTBXsQaJzmyzsqCP3jsIswNXdaL9VG+fHkG&#13;&#10;KP5ecG/c6U9HDKiPcr9RAnX3WidaFlrMJgGqhjHCPKG+e60bLYSWxnFZYtphUhIRrMc5WRvlpyz7&#13;&#10;8kTQ4oUs+Y5tB3o3ey/j6Qn+4+dTRthq/FxK9nNYJMjL/bV/bwgDB24Mn4ygnbDTs26DUg1Kq0Ch&#13;&#10;AE7F7O/0YYrgNP9wldewdNleZ2MG7o3Y36aNk2xOHA9keWM5BMv8jjyTmq2wKwdZLWmE7UQkVsQi&#13;&#10;vToF+c05yG7OvVScligmYTwwI8BM/JXrOTAxEKEcrxG5EQjLDjPQ7pGk+PtghOVHo9xeDetcD5rl&#13;&#10;ldleiNCcUCNO5Z/uj4i8CEQXRpuY14reCpRwzlfprEX9MOdthDzF+Oaxbgp7UOq76XOOm3vrmCV4&#13;&#10;jd+YwDBhafzmJNtR4RXb2PtwHxuEKuXpfkAAevjjI5MS79ZXF7j3p3u4+/UdnHx2gu0X2zj47MDk&#13;&#10;p79NmD/4/AZOvjrD3R/v46Hi6b+7xz4eYzsPscwd40mhkIqDzw9w55e7ePC3h3jyj2e4y30vfn5g&#13;&#10;VPa1Gbj//g4OJCb2HiHy1pRxJXYQUqyzbajo4/yvNRNRJWynDG8E5wchty0Tde5qI1TmWO9D77oT&#13;&#10;lvlOWObaOYba2N9KlzjFCf4IXPycJkSuEU7XPjrC0ocEqhcHxqV+4uE6Rgj3DsJT184Qeo8n0UNI&#13;&#10;6CZkNy5wPihjmbMKhfKMGKhCuVx2913GAp7vrkdMfTriatMIEcOE8zG0bzgJEGMEjXHkdvPZVxZr&#13;&#10;UhUW2IrRx3E4cnOG43OBsM6xpThqgqzjZMLAfe/xKCybA6ia7kSRuw5ty72wrPSiifWwH4xjnBA+&#13;&#10;TgDv3nIgp7cYWT1FyCXgaxEgs4fvoZpUwn0nqkYlPJ3AeXIJ2rbssPH+ad1yImewltfTYNzyrQcj&#13;&#10;qF9zoet4Bn0XC7AT+PvvzMGpMAHWyyXr/BNB9z5GCZzDT5Xibp//76HvzjK6pbh/i/tKfO/GpFlA&#13;&#10;6GSZ3QejJguBm3XVwskky7DfnELTZh+6TsaN6v34e1sYuLtEeFcM/SIhfM2A+hDHYP8D9gUB1Xlv&#13;&#10;Ho47U+g9n+C5xli/KTjOpo2An1z3hx4sY5JAq7oNycvg0RocrHfnDdaL5Q4/3Ib7wRamPzjG4ufn&#13;&#10;Buy3v3uADY7l7R8I7z88xuH3D7k9wB5h/uTHp9j5+j7WP72JzS/v8PdHxi1/89MbWHqxiwXC/TLH&#13;&#10;z/ZnNwxgyzX+wV9fGHG702/vYYZtUmTju5zQKei9En3FfEpEs8RegeqhRmS05yGuMc30m8QZl9kW&#13;&#10;SyxrjYC+yftokX+P31+GlaBaO9GKzrU+2DnOhm5Om/G79HQbmx8fYol1WeV1C+63Pz3GBvtli7C/&#13;&#10;oJCJrV6j+C5hOAH+AJ9tYzdGTVpVLXgOHY/wuWtBDZ+51cP1hPt61E80GE+kYmcFx1MxKofqUao4&#13;&#10;/N4SA/iVA7XIaMhEclUKojm38E8PwpWIq8bV/vWA1/Cazyt42UtwL4V7AnzgO3gn+AreCb2Cd8Ov&#13;&#10;4d2Qq3gz4E34xvshVOGDER54yYPAfu0PBHx+Xv0DXr7Kz3d+g9++/d/xH28T7t/+D7z89n/l9/z7&#13;&#10;umL1X8GbIW/CI94TfgL73BA+B0IM3Bc7itA82YLOpW6zsNfP55vrWOKrE+jn+6Znt4f3Wx/6T3hf&#13;&#10;noyiY6UHdXzPtMy1oJvw3s82kiCn9F+UdtPJ+6uP75W+TTtce05McgyuPF6+fO/yfbqt9JC7o3pf&#13;&#10;/4uW+9f+gHR7I6oWCHr9ym/fjAxXI4HVgsolJ6HTRmhvMTBevsD/p+UWXIvM4UuLfVRHMUFHrshl&#13;&#10;PFZW+2aW04j0QYK7ow65Y20E907CbxeUIz9rtBM5Ez3GlT93hKA41IL0Ib4cxtoJ5G0stw2l870E&#13;&#10;rypE2dnxi3ZkyM192IqoAQLRiJWA345YlwWF62NImZLbN+GPEBhNIEtXnL3TglSBNSEujXBeMtmL&#13;&#10;eFu9sXBJLC1ElvQ+gV8zQa3TpNlLI+Cnj9uNFVYWsKDGQmQTAJPtSklWibDOcsT21KJ6yYXCqT7k&#13;&#10;GldwibkRhmUdlYWT543uqUf6sLwf5KnQxevrvJx8c0sYshKmCTuEWOVy/6dCuiA/hWUU8lqiuV/q&#13;&#10;YLsREpSSvOLOdU2Kdc/k7wlKn0b4Uyx7JOuXQbCP5TUmaOGEQJ7I+shaH0/QzZxQdoFBI96nxQTF&#13;&#10;zwv04wcIp0qNNjWAlLlB5BC8pagf3FWH5OEu9kUPssb5gpn7Vf2eYJ89N4Jwwlb4QCvSpu3I5rmU&#13;&#10;wz2yvc6kjytZHOF3WigYQgaPy5jpv0zRJ3d8pf6bdRu3/VQCuqy0BRLgmxwwlnm55RfwekuXxpA3&#13;&#10;OWjczQX1xbMjKJwZNi76SgGo2HoJz/kToJVBIIOwmz1mZz9zPLA9swi+2kc54YMJ0HJZj5NFVlb5&#13;&#10;2hIjkpdMoBfcZ7K9BM8Bssp3NyORxyiPfTyhNoFQm0T4Fdwr77+0HKQHkOi8DD9I7u8iSCm/fiuv&#13;&#10;v4GAT0AnDAZaqhDQUmmAMYXtH2+3ENI4YW8jeBEgY7nFEZIVz5/MNpAAXTLLy5JlXW71HU0sX4s9&#13;&#10;HEvsY3klyEtAbSTBxhjCrWc9xyHHSzyvTW79EZZGpA708l7p4BiWZ0SvcbG/FMGTuJ6d/dSJ6O42&#13;&#10;vFtSCM/aCuOWH8o6JPD6EzlWYgjbgZ2Edi009ChUw2YWADwbK3C1pph/Wwj61v8M5fAhHHs01SC0&#13;&#10;twMJ427eg8NmMUEK+H4E7LAu7t/fw/HEtpclnPWIURiBi+Nbf/daoVz1YZ3SLLDxmFrztxa6JILo&#13;&#10;z/YKFXQTuK9IlIx9FMU6awHBx8p+ZZ2j5QXBa5bngmL2JWCo/PXKjR/F8yp+X3DvXSfX+nKEKz6+&#13;&#10;npCrRRQeG0uADiVA61il6IvuZ3m87lC2g8Iu3i1IRzSBOoXPiIAmjjd5CBAGfcuy+FliUpoFVBcg&#13;&#10;VFZ9gpl3HYGZ9QyUXgH3C2wigMvyL/fugjhCXhLBNwVRTSXGYhtA0A6Ve7jAuzYXQdWyMvN7PncC&#13;&#10;msoIeeVmsSCwvpDAr+dWMevLyXZjAcdzHoG/hICvepVwjNcTBosI+4TC2kIE1ij2X9b6MnhXCOgz&#13;&#10;Ec99FSoQqYUKWey5hTYWIYLn00KFRPak3i9XcVnewwTEBqaTjVXcmxAdUJIAH0K/R2kqoT8JXpnR&#13;&#10;8EiXaz2BPjcG13MjCfWJhFap2idCyvpehIHwCkJuQRRf0HEIFmwQfiPKkxDMc8pq78XzvZ0WBn+J&#13;&#10;62VGwjOZIE0IieD5I+oIvQ15eEMQnR3FY1lGESGZYB/A8q9mhpn0dQoB8CQoXyNgX+f5/WuzjQaB&#13;&#10;J88R3qxsDvlmIeadzCi8kxVtFjskeCePhIByThzKWG/CzXVe5zWCu2dhMvwJ+2E8j39BJK8/DNcz&#13;&#10;g43IX4jU87PVp/xk/T1zo/A26+zF+gcUXnob+BLk1SYS/1N6PC+e05MTDE+e34yJsjRTh4gm9gHr&#13;&#10;pzAGeUQEs05+tUXwqszn/0XwLM40YQX/5aXf6n39b4X79ul2k39eKu6KX5a4nYTvpGov67og2qi3&#13;&#10;E7AF5wsEeoH94oNpwu0CZu7PmhhxxQdqQiLAnuJEefJiEnP3CP0EfOWil4Vduds3CPIzD3ns0yXj&#13;&#10;Xr/8bNksKMh1X38LggX3Mw9njIK+XP5lyR6/GDfx/IpRl0VIiwkSUlt5QWh8IWG9TeNpMHE2YSB5&#13;&#10;hNA3dOCE+6gfnZuyMLaiiSBf0leMIk7QJGhUP345MR3lJEw5z1XuuETWDlw8zm3KmSGACLAF3HL1&#13;&#10;1/nlOSBBvXXCiETVprjP8sM1rBIuxghUbk5qBfGyuNeN1xkxPrngS7PAeAysWE1IwMTZFGbuzhL+&#13;&#10;3cblu2upy3gRdCx2oM/kw9d3nagZrECBNYcQnYOkujjEV0QioTKWn1HIqk5GSXuBiTdNr01HAsdu&#13;&#10;rLJYENADswIRkBYAn1gfRHGMxxTEwCfRB9firuF64jWE8/5MqEwh3Feisp/PSB4fWRJlUk4FZvJe&#13;&#10;zI8wOagLLAXIbso2W1lvJbpW+tE2y/lCW7ZJi6ctsS6RUFnOSWsvho4mMMF2GOOE18kJ8DCvdfrO&#13;&#10;IuYItzsf7OPgo0PsEBjufHOB2wL7z89w+tlNHHx4iP3393HHpNs6wd4nBzj+8ohQfhsXP9zH3Z8e&#13;&#10;4sHPj/H0r8/w4EfCECFt970N7L7Y5BjbItzPmZCSx39/TLB/ikd/f2LA/vZP93D7B4nwXRjX/NOv&#13;&#10;z3Dy1U0cf3HCPls16RX72L+OjR5UDZQZd/yk6ijC/VX4pLzLdghAXHkUciw5sPB+qR9vIdx3GYXr&#13;&#10;2qFa9BD2uwnKHasODBHuFx6vY0Op5z48wLQ8OhTf/nwfw/dWMXp3Be5bhGYCvmXThZYVJ5qXHKie&#13;&#10;aEcl582lnItnE/AzCDolYy2onLaida0f1VNWxNalISQ/hoDP50tprIF9y1IvYcGOCs7fY2rSEF4a&#13;&#10;heT6ZJT1VxvX4bkH6wT7Jcw82sDcUwKt0tMdjaFzewANi93IHaxB3YyV99gC77ElQgkh+ngaPXtD&#13;&#10;sG46UTPFOZa9CAX9laggrHdIQG+hl2BWTbBvRUp7EdLsBajh/dXGcd51OIiWTQdqCT+ynvcQ7juO&#13;&#10;RtHNcrtvXMK9XOCthO9ueS2cE+4JimOESInWSbBu6oMjjD7bxTTHwuC9FYI9wfvWpCnLdjqOLo6n&#13;&#10;jkPWjzCqGHwX4V4hDyP3V00IROvugFHJdz/i9fJ4KeTbCeNyubdfzKLvDkH/zgJs/HTwvh94uMzP&#13;&#10;eXMObTbez21sI8sRz3U6beLzFbuv+ix8coKx53vmt7bDcbQfT7L8DQw92MbUe5dwr1R4q1K1JxBv&#13;&#10;/vEyDd7Rj49w+pdnOP35GW7+8hw7hHnF129+cYFtjndpM6x8dIw5eWVwLK98tIvF5+yzR6sEvEvA&#13;&#10;v8V7YOPjAz6XplE9WIXwonB4JHhAsehBOUEmVCevIx85VonUpSFHyvR95WhZ7MSUcqZ/sGeU++d5&#13;&#10;DypbgtIsdmw40bJkQ882n0H7o5h9uoe1D29i9cWh2RaeSqz0ADuf3sA6wX6F/bP5wQGf+fNomW1B&#13;&#10;lbsKrdOtsK32YPhwGJM3J0x4zPy9RT7rBlA3yWfuQDkK7SWE+1q0z8o1vQ4FPfnItGbButyDfHs5&#13;&#10;IstjTbq70u4y5LUXm2dRVH48IT0A7wS9izd83sCrnq/iVY9X8Io239fxqlG7fwVvexP8/d7AS76v&#13;&#10;GnX8l67/AVcjruPdCE/83vs1/Pbd3+L3V3/P71/C76/w8wo/3/ktfvvWf8NvuL3hSZhnmf/x2v+B&#13;&#10;P3gS/L1exushVxCYE2JSh8ZXxCGnPQdlfDaU9ZehebwZlpl2WHnNVVqw0KLfjht9h/2w7fUQ6l3o&#13;&#10;5TukYb4djbMWI1RoWWo374+OpQ7jSSatl7mLObP4qUUSB59BI/xu4f6ieYdqW32mhe9duLeG9b7+&#13;&#10;1+D+d2++iixHM4on7MgabEbOSDPyCN3Zw7yRh1qRO9lNwJfLfBfBvYnwLUs7Hzp88CT2VRHk6wl3&#13;&#10;rSYnviz3ic56QnorSub7TBnar2CSsDtiIfBakc/y5IavcnMmCEDOOsJNG/Knuglw1v8/b//13Vhy&#13;&#10;pfuib2eMc3bv3S2VylelT3rvvQMJD3rvCYIGJAiAJAB6712SyfTeZ1aWU1XJ21ZLaqm79xnnjvsX&#13;&#10;fff7gqV9X3UetB/WAAksEysiVqz4xZzzm6hdH0MrXxieVbnt8tzcR6n07JuThPk5o+RePi/Vb0IP&#13;&#10;Ac2yNsn//bApln9VFuawUdZXLLfE2MpnhgiREyzrACqnCHCENCmm54y0E2S6UcnzWGZZFoJpGWFR&#13;&#10;rvnFoy2wTPbAOjNAiGoj3LQhc6SJ9z2Kpp0IXCsCSh+vEUDNXNBYm6VqL3E35diXGnwpz1NJ6C7T&#13;&#10;fiyvhNKqWQ65rJ9pA4zBOi8huCAhlTA+zjYQnKucEcFcCHnhflTo3lbChHbFzgeNQrrAR/n9BVs2&#13;&#10;wrny2yvlXSXB10o4lohaJUGvbm8VtqUpgrJCGgi0K1MoiSq9XZT78nuCt5Vgb+HxSpWXw/JXzBE4&#13;&#10;o1Ih70QuYbdM6esW2TcI6HkEr+xJL2wsp5XlKNUCBSHJxfOa8IGlMGF+hrAnkcFpuNcI9RuzsPNY&#13;&#10;D6G/do2wTwDXYojc7k3GAB5Xt02I35w1IRVyxVf9uNZ5Xwu6joTyAiau3j4bYF/ideShERrg96pH&#13;&#10;ZS4QIAeMS7tSnBVwMynwuGkBQvHlxaxfxcErNV0pgU0aByaEgzBfqfsO+wh/dcjoJzwHBg14m3oj&#13;&#10;YEuRXl4B1TG2taBywmcsxRLOKyDcZ3kJtENtZjFAQKr8+iU8n0kBJw8AHp9HsBJkZhA4kwjlOVoU&#13;&#10;YfvLUp3PMtTw/uQZoJRwUmJPIQTmsq/K7TxTInKsE+kx5AV9xqqunPiKO68gNBcFhpE1PogMbgUz&#13;&#10;hPuIHwm8TsWsFoPGeV0O/t5ewiLhz9uJKtar8sxfIZwWTxLQI2HC9xgy/fI+ICj6upAtAUJeS1Bf&#13;&#10;EBpC3gTrUQsQvDcp4KcRiFOGeF+RCZSyv+XKa4BAn97fjaIgzzXqRfqIXP9Z36y3bP8giljW7DHW&#13;&#10;DYFe6e4KWZfl0xMoGCPQD3QggfUjbwHFy6cMthDU2/CJYJr/l7OtMgMDSFTYBPdJl2V/pI9134Uk&#13;&#10;5bRnvUlBXx4W0jMoUn0QZEuCA4jrJBD72nC5xYnELoL3gFIZtpv+W8T7y//e06GY/UwhHgVsk4su&#13;&#10;Tp7aXcj2thrhwZxhtnd/Iwpl4R7pIGg3ocL0Jx8uyE2doJzH/ifAl86HIP0CAS+5pQqZXYQ2QvEV&#13;&#10;ApystRkEcaU+SyHEZfXy3AR0CdclE/A/JqBm8r6Vv15ifhJiKxhsMqFAiW0upMpdm0CYT1hXbvss&#13;&#10;Qn6mr8moq1/iOSXQmM/7T5VXR5ML8Y12I+SXz3JlaJGD/Sm9u559QTH9BPt+J/L6pdxfYbbi4Wbj&#13;&#10;WZDJ6+X3eEx8u9T3kz0FKPI6keZ1mzz76QT+wm7XWQw64V77KB9/OiH7qr3QKNkn1hNwCcbxzkwk&#13;&#10;2rOQ6shDVn2RAf10/pahRQLWSbKn1CjupzhyuE8u0nn8+cJEJPLvbAJHPIH5Ks+dzC3FUYC8Dk5o&#13;&#10;OyqR2KAUdnzpE/JTW9ReVn5XbiA+lfcU325nXcgF38U6cCK902Es6Eptl1RbSSgvM67+aS0lSG8u&#13;&#10;ZXmLjOdBNveVx0AKYT+T18ho4vcNAvUy3ks+rhLS5b4fL7V/fpdYf+bZcMWeb9zzL1mykdVgQYKz&#13;&#10;CBcsWca6n8nzXa3OxuWKDLMlSEywgdfusCKzx2Ws+SkNVlMm5clPbnMirtGGhCa78aT4b/8b4H6Y&#13;&#10;E3tB/N/c8AXdguytL7fOctPzf0009JvgXsBt3NLfCOqVy5gTOcXcv9o0ruSKxV9/zd8kxvdKvxHE&#13;&#10;CeE6/zEnrYc89/bbdey+5eSFk3mltdO5BedaZJCLugB/QfH9PL9c45W3XmEAsm4LklefrZp8/Cqb&#13;&#10;FiP2f7xv3P21gCAru7aVZ8uYuTeN6J1JBI7HMUZwG1jrQ2u0Hk2RBnQudKJz/mwb2x/DNCeiMwSG&#13;&#10;pQc8TrnuCflLj5ex+GjRgLYAXfHxZnGBECkvg70vTnBACFl6zPshANzmZF6u5xLTk/ieIH2cE8Cl&#13;&#10;B0sG5mWpkTCfziE1feWpHt0ZxsQ1lm25By2ciLdNtxlPAnkOKF7T5XeibsyFhjE3avl3ZXcJQZMT&#13;&#10;TsJmWXMhqpqLYeusgr3Xalz0yzhBLm4sJrjzuaoh2FckIqEswbjaC/SVBzrdlo78WkJ8XSFyPUXI&#13;&#10;bypFRU81ituUvaLY5IzWwkC2KxuVbZVw9DlQ1VGFUj4v1n4HrAR+5b13j3pMWrz8prMFgXw+MxaW&#13;&#10;Q/cRJgRGCJCKVRfgrz3fYHtusG0kkniKU4L8w988MO77Kw83sf6Yk1qC1iHB+NEvHuHJr5/gJkFG&#13;&#10;ISE3fkbA/7cXePrnV3guwP/rZ4T8N3jF/5/+5hHWBRRPV0wIiUQO3/zPN3jxny/x/D9eGCv+sz89&#13;&#10;N9Z/k0ZPgP/vBP0/PsMDXv+AfTB2J8oyTiByY9JkI7AOlHFCn4M0exzrMI51eAFXyy4grioepe2l&#13;&#10;Jj+3whLqJ+rREGrA4Pow+la8nMSPISYxNwLrypsD42I9T+CcI9THXhwiRKiffLiByQfriD3ZIQAs&#13;&#10;Y+gohu71CfRvhdBCWBbkty0PoX11FI2LhKf1UYxen0Un/7eNctx3FeBiaQISbRmwDDjgHqlHMdu9&#13;&#10;ss+OPLZ9Rq3G2zwUd7AtOy3oWBrE+OkcQgTRMQJIE+f6XSs+9G+OoJ1l7lgfMh4AsvKHb8mjYI5Q&#13;&#10;H8PgAUFdabzYfg0z7ajj/bZKcHFjDL1rY4TBGfRtB8z7Ib2zBJ6ZNsL2NIZuRNDNY3sPpjAmzwRB&#13;&#10;PEF5/O6SEQUcIhSPEE5DzwnUz/cI+psE723E3h4h9tUx5r++YcBeqe9MPDthMkjYVt78oVsx4yYf&#13;&#10;JOyP3lvA6N0F/r1mXP11janHa5h9tQvfjSiGb8xg6plS3xHueYys72ahQa7S/H+Cx0w8J4C+2kOI&#13;&#10;v4W5BdiPJgimgSfrLCPb5h7LfH8Fs9/D/TrhduMnd7DIMiqFn/fWgtkCbNMA+/DsZxzDfv4Ah797&#13;&#10;iYNfP8f2Tx4Q4B/j+r+9xt2/fI4H//Elbv3b57j1J1nu3+D4Ny9w9IvHJoXiGu95+e0JP68T9u/h&#13;&#10;7p+e4Nav73F8O8GtXz7Aoz++xpM/v+H4e4DxvUk0hltQyHdYLt+1yvNe0lyCAo4F6Z5sFBBGi7sq&#13;&#10;UBfpMPHzElRcYb0ohEGZHA5/+RDzbw7PQkJusw5vSftDqUzX2Wdv4/AnD3H47T1sfHEde1+dcny9&#13;&#10;Qci8ye8I91+eYOnR6v/KItG10G3c1CdPZ7DAtpgloAbkwXFtguA+jJ75DnTNtaM90oLmUD1aAh60&#13;&#10;hTh2DNtRH6zHAPtf6xzn6l1VyPPkGsAvb6/i2MP3bVkakoqScT71PD6O/wgfXiXcx3+/JX6Ij4z7&#13;&#10;/Qf4MOEDvBf/vslf/8MrPyTgv4Mf6O+r75r4+QupF/ABj/3hRX7H7d1L7/JcH+LDuPfw3pUf4L2L&#13;&#10;/4J3P/0f+ODyO7gkDwBun+ZcNiEBxazL8vZyjmsW1AXq0CptAj43SiFbG6iHe6wOzZE2eDd88G4P&#13;&#10;YpLvm5nHs5i+z2eI96/89sHjEKJ3o+a9pnfAAvvqNvvfPttj7RnrjPuHb04ixGdnhv169oHCtJb4&#13;&#10;buT77esTTPN55Lv677Tcf/AjFHqbUbswhuaNcdhj3YT8HljCHXATtmvmhlA9M2jSvzkXh+Ba9hG6&#13;&#10;Bow7voPw3rhKQJro4MS2ATXzfQSuPgP5DWsB1C2PwE5Aron0QrH5cvV3zhPclscNKNsI/fZVWW57&#13;&#10;YeE1bAuyYPehbo2AOdmLqql+uFeDBHw/LATqssUAwTFs8rorBt2yFCQ4Sg1+GpULPGYhiJLYmfu2&#13;&#10;jQDjWAkRirwEwxCcPM5FKFUsfDHhTnnSa7diqN+dReWM8pcTcqYVcjCOulVZ3b0oC7YR3LsJ8UOE&#13;&#10;oB60H86dZQFYHEPFjJTHAwSVIQPcObKKjRFCCE35hLm0gSYD6RYCYqWyCLAsJo+8SddHWJbCfESx&#13;&#10;2wOcgCo+u8vEaRdJxI+Q2LA7j8KpQUKX1yi+m/jnab7gCb3WBZ6Dm+BelnX79qyJk3cSrC0ERsU4&#13;&#10;1+6soGFvnfc8y7qYMqnqaneWWG+zqCDYF8+zHrcXYeN13NeWUUP4LuOxBu55HSvrMoPlUQy3VfH7&#13;&#10;BHHF3xcRgFy8ngC/MuaHlN4F0PIgsG1HUcW2qF6bhkteAisRONdmCPhz8GwrNRvPtTRJ6J8xUG+A&#13;&#10;f2sWTqXmW5k2sCtVei1mlLLuigiV+ayfv6WIs7Oem3hup6z10RGjIC8hNQFZpaz3BP5iwqfqS67N&#13;&#10;suYXhrxmMaSI9VfKrUzfEZolTCcrfAmBupKwXBHmfoSyArZd5fQ4+/CEaVfBvZTVjejfXMj8psUJ&#13;&#10;pY2Tsn7hSC9hpxZSz5crfx7BVwsUFXKrZ/kksqec9Fr8SelvMdbl3KEeo6/gZDsISCWCV8V+UTRF&#13;&#10;aB1qh9LLlbINTE57gqVxO/fyGeO5BPgKUSgIEPAHu9nXhlAxxfIEh4z4Xj7rSa72WrTQAlI+yyBw&#13;&#10;Lpvwo3CU5RPMTrE/sv2zJCDHvlcRY18i3P7N4q+Y+EJCv6z3WkxQLv1M1mEer1nK88vKrZz6WYTi&#13;&#10;TNZhHutKcfcFk2MsFz8neK/ebh7TbxYGini97DEf72scGSNe5LDMOQHpU4wS8P1s42Ek9bfi02Y3&#13;&#10;0nkd1XmWFji8LYT8dn7H+mK7ZZu68pq8/CkEWFnds1mXAnvVaxafIS3sVEz6WfcjhPs2441hvHH4&#13;&#10;TBWybVNZnyl9zWyDTtNeWkBQSsAcHpemRRTWuUJ2MjubCOWNSO6sR7aEBwd4jJffyXW9l+BtPDR6&#13;&#10;kMY2TSfwZxL485UakNfLYLkTFF8tgbn+M4uxlPbPXOLlvt/A89YirauFgN2NHJbhYi2hkmNGRh+v&#13;&#10;MdjC/tuGXEJ7prHu1hPsnbhYZ0H2YDP7WrvRBlE8tlKnZfPauf4es7CUN9rHvsX6GuxAUlstIdGD&#13;&#10;KvZVpXlUNoH0Xp6b9ZLa6UFWf61JxactnRCf20+wZ7mkDyDLdbpiwhsrccVdaETqsnoJ9wMqtwPp&#13;&#10;bTxG3gZdtu9F6Vh+gmoB7zuV4JtcK2X7MiTUleKTqlQCcSaS7XmE+gICfQ4yGwn3BOs4Qv0VS66J&#13;&#10;cU+yZyGb0J/iKEaivQBXbJnIapM6P8Gb8BHH369UpyGdAJLaonCBElx15yOhoQhXPLK45yG3+0xw&#13;&#10;MFMLLAMNfNY7ke1tMG2R3m4zHgfJ33sdZDXXmJSBcTzuqjsXCbzHZAJ3Ae8znfej6yRzYmE8D3iN&#13;&#10;LOX15zU/rTlLnXfFkYvLTt4TwT6zlRBeV43L9hLEOUoJ9mVIqmW9eEqQ5CpGqsIFbIQst9T3c3nP&#13;&#10;6dyP122sMBkOMlpsuOIsxhV7KTLaHMZjI6HVYbQR0tvchPsf6n39D4b7IYL3mUu+LOmy2h//5Bj7&#13;&#10;3+wb93xjXSd8K4ZSltK9z/YIzoJ6TgQJ8bufbRir/ypBfp3Av/JyxbjkC9oF+dpPYnWKub/xkxs4&#13;&#10;+nqfG2Gen7uf7xlvgR2C8rWvrxl3e51bAnOhW4TDexGMXRszOfWVAk+x68ay/3TRnFteBSqvdALk&#13;&#10;FaA4fOWQ1++zj2YIknKXjiB4GsQ4AVqCaR2zLWiNtcC75jUCdXKRlOie4kBHtoZNerxZQkT4JITY&#13;&#10;vTkjHhg6DZkUaOOctM4/WjCLBzP357DylJCvCRohYenJBo6U9o+TsTlOpiOcqAnoFZd6+6e3sf58&#13;&#10;/ezcd2d5/0ecIBN6dv3oW+xG4MBvxP6knNw8ScCXcBO/bwzXoryzAJa+MtQMVqPGK4tyEUqa8lDe&#13;&#10;VIgaTjprWstQyX5a1lRiJvgVBHR9plpTES916ZKrxmVXsffJFUnIdGQg151jhLdyCAYpfN5SHZkG&#13;&#10;DDxj9XAMOpHtVjx+irEGKtVWGa8htXyBrVSsi9tL4BhxmJz4nhH3Wex9fw0sPVWo6q5C3YgHo+xX&#13;&#10;41ujRrBw5s6ssfStctv5TPoINwjud4wY4dydJSzcXSHUX8Ph50c45Xe3v72Ne4QQpax7/LvHePSv&#13;&#10;T3HnNw/x4s8v8eYvn+Gz/3hrLPAvlA7vV49w8Ir1z/pcf7GO27+4jVf/9Qqv/ucrwv0zPP33p3im&#13;&#10;GP3f8zzcnhP0X/7nKzyTBf8393HEfj1zK4KJ/XEECCz9S31oDDbA6bOioqMIlZ3FKGjIxtXyi/g4&#13;&#10;72PWSRr6ZrowsS0rf5vRG+hZ6GH/6YD/IISFZ3uYV+o29okVAlSEoD9OABwmNA8RssP31wjrcybf&#13;&#10;feQBQf/uKuFqAf6TGGo4n66PdqGF8K1Uc3VyZd5gHz2OoEMi1uMcxznmJZYnwmRBqExFmiXNuA9f&#13;&#10;UBvXpCGNbVrEflHaVYkEwkkO+4KF7dEy349Rnqc22oPGmR4CVY9x2W5e9vJ6g+jbGoPvcBL9+2G0&#13;&#10;rQ2ji+0XvDGL4b0JA5IN4TaT9ss90QL3dDf6d8Po5/7VU81IaStGzXg9+g8mTH77rv0gBo4J4zcJ&#13;&#10;vgTIsITq7i2jm993EzYnX+xi7osTTBK8J55uGdf7yResN4Lk8je3MUeAnCHYz3KL8vka5/M0xGdn&#13;&#10;8EbMwPz4gxUM39UigSz/6wjyOQzyu8izTWORnn66adzzo68OjOVfKfFW+VxK+2D6+Qaibw8Qfkmg&#13;&#10;J/BKYG/82TomnrCMDxcx/ZrQ/2wD/odrGHu0jjDLZRTxPz8h3N/C+k9usYzHLPf697n65VWwgRWF&#13;&#10;XXxxjLVvb+Hwty9x9NvX2PvFUxxLCf/Pn+Ph//wx7v9VcP+W373B6R8+w/GvnmH/J/e53cPS60PM&#13;&#10;svzLvN+j707x4q/s49z2vz3FjV89NC75T//4GbbfHnGsGDdeMuU9Nti7HahsrkRZSwXK2itR2Krn&#13;&#10;sxwVfTUGmiWmOH48jbBEBgmUe8pYIa+C725j6t4SJq5LHX8WUyczHLPm+Rxt4ZRwf+3bOyYV3iE/&#13;&#10;d76+yf/v4uiLW9h6dWgWQrvmujiOthNqRzDN/hu9u4zYQ21s8+sh+HZ96FvrM1Z6L8dX5XKv87s5&#13;&#10;NhDq/Q6WtRBWPmMOvwtO9kMH+2g5y1/Wyr7L93823/GpVWlGK+Rq1iUkZl7G1TQ+g/Ef45PET/BR&#13;&#10;0kc4l3EO59PP4d34d/GDSz/AO4TzH135kYF7gf67cd/DfdoFgvyHhPof4Yfn/9m45X8S/4lZNPgg&#13;&#10;/n38y6f/hHf5/cXUc7icfQkXCfeXc64gvSodBXUFKG4qRjHHx4ZAA7pnutEqL5ZJPgcc+zwKlQrU&#13;&#10;onelD/5Dv8kUM8lNmWPGTwIIX580C7lKs7r6Qh5uWizfNd5M6+xD6y+0WL6M6dtRhG9MIXJ7BtN3&#13;&#10;Y4g9UErUdfPe/H8lqPff3/8hLGMdaJIYG6HeTXBvWiHsjjXDSiivnOwm5LbDMTeIpq0JAitBaawJ&#13;&#10;HuWw54Mty72NAF/FG5WoXulEG6oE6Mt+1K/44ZgfMlbwqnAPHDM+k0LOSnBWmrzSqQ5C6gDhW676&#13;&#10;smSPwD4/CpdS5E0PELC4/zKBeFYx50ED09aNKByEwnpCqVzplfde+dGlDJ8/RQjn5iDM2uYnCeIE&#13;&#10;6lk/oXKcsDlFSCeUR2RJn4CDkFhHsNfCgHVJIBcw+dSlwt9KELWzrBUscym3Em4FAbnLKz++FwWK&#13;&#10;tSewSyFf+cil8l4yOUxgnzCLCJnDEvoi3BOuaghRii93EcI9yve+MIHcQC+chOGahXFCCM9HkBFg&#13;&#10;lhHeaqIEWYKkLNwSp5NbvoWArXuVK7zi7hu3F2AnDEtjII8gVKqUc5sEcLnCL4dgXYlCMfLWpQjq&#13;&#10;t5YJ+ATs9TlC8wwadzfg2pRg3gqce8uw783Dc7IMJ4G9fIb1yespHWHT7oKBWxvPVcH6LIkRrgnp&#13;&#10;tXsrsLLOihRuQIhOJ1QoZVvt/jysezHkLyiEwg+7lPcJtNaFM7V962oQhYTXmvWoSZNXGB5kGUPG&#13;&#10;em+Z1YLJmRiiwLxmge3G+3WtREwdKq+94N7Jc9ay3Zrk6s99KqfHzCZIUz1qAaSK+2nRQZBWwHo2&#13;&#10;seP8uzo6SjDjhL+7if11jKDfR7DvNzH2FraddBaqeO+6tqBYiwaCRrnGF/Dcivu3s17kLl/E9hZE&#13;&#10;Kje+3OpluVfMfWWEsEr4lLW+4PuFmnSCYHJvvbG8S5U9o7/NxNVX8JoCz3Luq0UeaSsoDCNTAmlj&#13;&#10;BFyFlLBd5Tov+JT7udTcK+R5wTotj4whgxCnHPY1s6wL/l86P44CLUjExk29K41cCesifaSbIH0G&#13;&#10;2fnsi/kst3Qe5HGitG+FBD+JLiomPsHbadLdVczzf4VhEO6LeU3lwRcAF/M6eWxXtX02oTEr5EMO&#13;&#10;f0tiP8iZYN1IJI/7lUyOIoPgLbf/itmwUetXzH766AAy/VLcHzLu+hLey50giAvS5SJPwNaCjEIx&#13;&#10;1J4lrJtSXl/9JZ91VRjxGyE/LXZk9rcSNjtQHOY+rNN0tkOOFivCfo5RXiQSVJUvvkDhFVrQmR4y&#13;&#10;7ZJCiL3S7salFifbpsm0pbw1FI5RHWW7cJ+83lYTziHYlidGpq8Dyd2NyPK1IZnfZWhhhPUf31XH&#13;&#10;vsLxjXWmuH557cgtP6nTifyhOgNv6V2Ety4PklpcSOc5UnjeuGYnUrqaeQ+8j4FmJMmtn8dJvE8K&#13;&#10;+VkE+xzFjXd7jOhdCmH8EuExhbB3lrtfsdltZuxRPSnrhkJ9tACkOsxnm5vUft42VKifhYZMeIGE&#13;&#10;Ix3sB/o+Z7AZqSzbpYYKJCrmW1kS+pqRzzII8JOaLUjrsOEqgTuB95HSQejt5r2wPNmdLv5eiURC&#13;&#10;cLLU6rXC3sX6rK3AFYJznKsIcQTb+IZKE1d+WSnuCMRJdUUEXsXhFyJNlvG6SsTXFCKe4KsJaJq7&#13;&#10;BMkOAkk9j3HmIKWhECl8qSZziyN8fFwWj6v8/qozm8BfgIxWxfgXmHz8KYTwlOYyXOTvqZ01Jt4+&#13;&#10;rduFrD4JCLLuW2qQJm0DlinVVUZwJ3jXlhrX/vPVqbjI8yulXm6nDXHOXG6cyFvldUDAqS9Cbrc8&#13;&#10;Awj1nmIkeAoN+Mfbc5Ah7wWFMxDqr7okoljBYy1IbbEjh/Urcb1EdzEn1+XIVjndRYT7TIJ8Hi7w&#13;&#10;b+XKz2yxmhz+KY3WMz0DpRrsqjXhFVdc1fg/fvCPj7n3rw5h543Szm2buHXlYT/5+QknmEdnrvkE&#13;&#10;fwPRhKCTr04I+EfY4KRD0C6RvT1Z5Qn/JnXeqzXzufpiGWuE/I3Xa/x7xcD99W+u487P7uD056eE&#13;&#10;8SPjLbD+luf4fAuHX+7jmvIwf3bmVq+4+tDNEMavS417xMSfS7Fev8kzQC76uo4s9SZ2/+fXz+D+&#13;&#10;zY6x7ivXfPhWmAAexcqLJcw8iGFgZwBdK11on20zrqTNUhVfJeCvD6FnvsfEjsoFPnwc4uR10uQy&#13;&#10;D9+c5iSLk957EZMCzbs9gp6NQYzscb8bk7zWKiK35rD6TKJ5G9gkPJx+d8N8bhAeDgkUJg3gT66b&#13;&#10;RRFZ8JcfLWPx3qKJ7w4RKKdPphBVGMDNGEKEQ1mEGsONqAtywjtkQcOYHc6RGtQM1aBqoIqwSVjr&#13;&#10;Kodn0IWGkTqUE96y+QzJeieX/LLmUhTW5SPFkox4gv3l3HO4lHMR8UXxSCUQZssi7yS0EwJLW0qR&#13;&#10;35hv8keXEwb7lofQxfldGQEhrzbPCHTJil/J32x9NpR1lKGiqwKWPgtaplswthPAyKafMNyM2rFa&#13;&#10;E6/eGevCwJKXYO83KZyUCmv6JILFB6tYeriOo6+v4+4v7+L2L+/h1q8eQ2nx9l6x/b9U+/GTfew2&#13;&#10;geLuT++a/WRdl1r+0z+/wKu/vCHcv8FbQs+r/yDAc3tMUDnlMQL7BfaR05/ewov/fI23/8/neEWI&#13;&#10;f/qnp3j4+4dGbf/JH14Q7l/hJc9hLPm/f8R+eYQYYUQWteG1EQPsrdw6o51G46AhUIfKDo6FFZdx&#13;&#10;oeQCkqsT0T3djo2HGyavdy8hWYsxzVNNhJx5rL6+Rhi6hd1vbmKdALtAwJQ1fGB3CoOHUUQer2OE&#13;&#10;ID9+Yw4LTwiSBOCJ23MI3JxBFQEnu70ErkgH2tZH0L41gtbVAQxem0Q359VNk10GgBIrkpBQkoiL&#13;&#10;eQQegr1REC+6zPEllWNsPvLYrskujWNpKOypQslgDWzsUyPHM+jdDKJJgB9qQWUvQWt+AD1sx57d&#13;&#10;CXSyzTo2OBeUWKKf7TnTg56lQXTN98E9zvdgQxHSOO5WjdajY3UELtZR40I/mhcHzOJA1zbnHT0V&#13;&#10;ZIo2dB0ECPkBDJ7OYJRgP35/Ax3bIdRpkeG21OwJ2ARnbVMvJWq3TbA+JNSfGKiPvd03InuTz7dN&#13;&#10;Kr3hWzPw8RnpP42hj1s/+1Tf8RT8dxcQ4rMXI8TLOj/zcsfE4U+xnpXeLvaa51dcPj+XviCkE/Tn&#13;&#10;vzo2qveh55uY5Gfwhdz013mtNYL8LqF+Fb47EthbQ+T1Eea+ODXWenkSLCr2/qsj7rOMUQKtLPah&#13;&#10;x5u85i5ivJdlAv4m++/Gt7ex8tUNHP7+pVHNf/Cf3+Dxf/0Et//8Ja799hVuEvKlkr/91S2s8P7n&#13;&#10;HhPyXkpg9Ih9+Dae/ekNHrOvrnAs2fvxKfv/Z7jz6ydYfLiKLhljh2rh8jfCNeg2YO/wOtEw3oDy&#13;&#10;7kqU9lpgHfVgaC/IsXABYY434fsLrCOe/9vruPaLO9jlfcyxjsY45gzyuR/fGDfb9LUI9t5c41h8&#13;&#10;DSe8jyNltyDYn3x3Hydf3+X1N018fSdhXerx/v2gSZsX4TUi9+YRvT+LqVvT3GfUjKkSjetSKs8Q&#13;&#10;x4jRWjiHCPZthchyp6GgpQClHM+KW/NRzL9zlPnBlY9sD9/xjiyTvjOpOAlx2ZeRlHUZ5ySSRyj/&#13;&#10;NOlTfJDwAT7NPI9LuVfxcRr/T/7IQL6AXvH1An254r939T1cyriEd2S1P/c/8D7B/0N+9/7F9/HO&#13;&#10;Be7D/X5w4V/wI/723sUf4BOe51ImAT/zIhILEpHJuYBClJSJwNJlQWOgkXVth63fBg/ruG6iDvXh&#13;&#10;BoywTuaeLGGW76cpvi+i3CaNNX6K77EQRvj+mHu8iGs/vYHZp6vwH01w3D+DfgG9/1rIiK1qEXuW&#13;&#10;+0UfLWKe59O7V23Cd/XfL6hXNtSM+iWCyTA7yMwgPARyGwFdFveyiXYUjjbC5LSPEQLGOLH0elDO&#13;&#10;762xPuN6XxHuJLQTyPl3dczLiXULLOEuNK0LIHpRPtkLN2HevTDE/UZNXL6Fg4ptrg+eNT9qN0Jo&#13;&#10;O5g1VnrX0jgaCfH1hPzaJT8aNsImRr80MgD3Vgyu7SVCVgTOZeW6nzTpvKRkXkMQLiEQFBOGqggq&#13;&#10;VsJx7ni3sQALpO0E/aJQL7JHWghqAnEOLhJ9mx8jWAbhIFyWTQ4gjRPBsoleQl8/74/1EB1C8Vgn&#13;&#10;avh3/lgHnJuzBOF52Hg9WeRlOTMq7bNjqCZc1Uu7gDCaMtBiLLMWgckoJ9+EJBvLUjDICTaBoILQ&#13;&#10;aFsIEO4IMhLM47kE+G6Ww0J4EdS61qKsm1k07BDmdb0YoVOCdkpXp/slcLoIutXrMdj5KU8GLRwo&#13;&#10;jVgVwVCba30Gns0FA/cN2ys8NoqqhWlUEJSrlcN+I4q6E37P81Xw/O6VIJS737Y6DRfBu5b17dpa&#13;&#10;NLBXQSi3r0fg3p4hZBGKl8P8LsjrR43lXwJ/ZctBOI27/RRBfIZtN43a3SU4d6WyL7d9gvnWjInt&#13;&#10;18KFwhS0iKB7EqDWrbNNCN+CaYU4yLW/bX/VnKs0NGwWAJSqTL/Jlb9mZsKIJ0pDoZxlUpiExAmr&#13;&#10;CIVSy7fwvFUzhGe2n+C9JCDL7IDJZNCwHGHflKeHwismzkI5Jtne8ghgm6V0Smehn+BIAJdoH88p&#13;&#10;uDdQzrYS0Kl9ZZnPJ8hLfV+WW3k9VBPWrbwH5dU/32IjpArutU+jKaNAUueRBT+tT+nHWk24gdL3&#13;&#10;ZUifgVAu9fqCyWGT+UCWemkzyDNDuerVzwsnWQbWnRZHJKAoAcNCwTyPy+SWE1D+e94zy1jGfbT4&#13;&#10;lTHea9LsyUtF2gZS2C8l5BdGAwbuFbtfNB0gpPNeeYwWCmTR17MVR6hNHekx4nuZhMg03o9Rsg96&#13;&#10;eV3er+p9bpLPCcvN66f2txjvgLJIgH0yQPhXLP4YimaCyOTfGaN9BHblyfdxPz6bvi6UEMqLx/pQ&#13;&#10;4O8zAC+X+BL2C4ku5hP6U3m+TLZrDkE+nTCaOkiIDQwhbbCLzxzHptEBPmsSAZUWxjCfF5bD14rk&#13;&#10;/kaek2XhOSTEqO/T2TYJbR7EtdcRhFnn7FeFwx3I6WlEarMbmdJL4LOtfiSvgBwCs1Lmad9i9sXi&#13;&#10;8DAypWbubeWY50PBCOt8SOk2ub9X7vMOk/Isk22e0u5C3kATcjkuKBtDfKuH165FYke9ycighYGE&#13;&#10;NifiFXftbeA1mpBN6E/rJJiyX2Wy7rMG2lDAOlOGBy1UZbJs8iAw3gfjPUhRyj7lxe9rRD77Vd5Q&#13;&#10;O67WKpbeg2p5ZoywTnVPLIM8AEyaO7n0E8plsc/orOe9N3ACKIV2B7+z8xz1SOmyG++DuIYqgrwd&#13;&#10;WZ0eFLA85+0FBP8ygrNS9FUjs92BK44inK/JN6nnLrmKTUYALRJcJtzKvTyh3oKMNsIz4fhceSo+&#13;&#10;KUjDpYocXLFmIcGVh2RPFdLrCbZNhI1eG7Jay5DZVISMeh7vyMU5TWZdOYjjhDW5voCgXmK2q/zt&#13;&#10;oi0Lidzv05p0JDWVIKe1HJmK7W+uYHuyHpoqTf76rEYLCtpcSHQV4rI1w1jpLxGKLvFv5fLPaqni&#13;&#10;b8qvz2twgpHgzOE+5cjnfUrU75MaTpb5m0T2Llal8jrVLCvbskmq/FWEcQvSW1xIbnYil/Wpurvk&#13;&#10;1GSY8KXFEFcR4q25RrzvvDwWassQz3qL95Tz/DW4WlfGei1HQquNz0Q7snqb8d/e+8fnuR9d9nEi&#13;&#10;JxfzPRP3fvzTY5NmTtv2FwT3r3aNVV8Ce5poHEls7/UGdt9sY//tngFyudcr7dn+53vGRV/Qv/vZ&#13;&#10;OsF/nYC/bqzfits/IMBLQE/Wdln7Nz7fgIT0ZLU/eLuDTQKaROdm70UxRzAfO/JjZH/EKNQvPOTk&#13;&#10;9F4Ma8+XsSZBP57zb3H8Jz8jRHPSqjIoHl5wH7w+YSz+Uu5XzL5gv32h3aQf6uDE1E5o1t8mTdPS&#13;&#10;wJmivqz5614EDwMIcbI1xs8JQr4maf4jLTSMo3O1n6DVjYEtr7Fqhk5mTDz5wsMVLD1Zxe6X+1h/&#13;&#10;vYN5gqyUpm/+7DbWn62bdIKxGzEjyuYacaGGoN4x3YzJo5BRxB/fGzfl0GRR1qBOToi9hKYRts/4&#13;&#10;xhi8/E2W8vrxenRFujC0QXji3KuklX2+Phu5nlwUeYpQXFuIIncuUgn3SeXxSCzjVpKApJIkkxIv&#13;&#10;rYKAb89ABYGgeawZraFWVPfWENitaCVUdhMcWsNt8AzXGot9YXOBcdWXWr5c8+tG6xAhWO0Qonbf&#13;&#10;XsMSocy7OkSo72Rd+hAgcIWvRzi5H0NgL2AWLSYJp5NH01h+tME+cA13fiW4l0DeM9z6+QNc43f7&#13;&#10;hKwVQtrOZ8o+cGjy4ysdlBZGJKwnxfyXf35trPCv//IaD//4EPf/cB83vzvF3gvWN8Fi8fEq9njM&#13;&#10;8/94ja/+v1/h8//7c7z48ws8/N1DPPvDMzz4/RPc+91TAv5LPPm3p4T9x7jBPr/yYAHR0wjGt1nP&#13;&#10;hGl5U7RPNRudg1q2lfL8p9tTDdxfKDoHZ18NNgmrK4S7/plO2Aaq4R51876j2Pr8FPvf3Mf2j+9g&#13;&#10;k+A283QH46fz8B3GMHbjTKleMD9DsFoj+I9eJ3ATrIePI2ic7UNJfzXqpCQe60DXxgh6Cdxypx/Z&#13;&#10;DaM50o3yPhuuVKXgKsfRK2XJuEi4/yj7YyRrkZRQlEgoEuAn2DKQ2pCLMp/VWOd72Vfl3q8wAE+o&#13;&#10;3aQdq/a60bDoNen3OgnrdVMdaJjugs1fDwdB0a6+tj5sUvC1cr/yQQfH5mIU91ajqIfvBU8O8trK&#13;&#10;0b7o4/2F0UuYtxLsW7eGOY9uRUWoHo0rPvQcTKJ1M8A5/jBa1kbg04IP+0+QfSdAqNUWeib3fCno&#13;&#10;byH6iqDO/rDIfhF7fYDYqzOXemO9Z9/rYr/q5jZyY8YIEk6z38g6rzz4AljF4Y8bl/1lhOVif1fu&#13;&#10;9huYf3uAee3zehehp0p/t4yJV1sIvhTcc9x4uY4oxzW55ksXYOLJJr87y2m/9N0tEy4gyJ/nMz5E&#13;&#10;KBuVxfrpPqZfHPLvRUw/3sbi6yOsfH5sIH+Bz8fur5/i9N+/INx/hwd/+bGJtT8m8B//5jlOfvUM&#13;&#10;W1/eNJA9w36x9fkRx1sJjt7E/d89x7Vvb3PsmTGu7jd/85Dfn2KKz5Fr0GnCYBon22AdcppUiG5/&#13;&#10;LTo4PhS2lyC9KR81/F/Wei0MLL/hfbMO53jf8284Rn91jEXWd/h0huPIiHnmB+cHMcR2nDqKYPMl&#13;&#10;n8Xnuzj86T3sEfC1HRHur31xE7M35zG0OYzepV4+K4MY57MtqJ9/usJzrmKGz5IgVSFJWjzVfm3f&#13;&#10;j1tOltXab4Glu4wAn4HsuizEW+IQV34JqbZkgn0OPzOQZifYE6qvlibjQnYcLuclGNf69y+/b9Lb&#13;&#10;afsg4UOcI/AnVaTj05xLeD+V36d9jPeT3jdA/y8EdoH7+/Hv43LGZbxn4u3/GXE5V/Fh3Acm7t6I&#13;&#10;63Ffgf/7l97Bj87/AO/yGAnyxeWzXHlxJm/+1YqrSHOkmXCmivZyVHdXolqaBj47JHSqnP0jfIZj&#13;&#10;9+cw9ZCw/oDvsAfsm0dj8B9zbD8NY+LGNBYJ9crsEXm4xPdawCwkh05Yf7diiBHwZ+8tsO63THjb&#13;&#10;zKM5bL7ZMuNfjGME39V/H9z/03s/RFqbFQXDzSiXdTrYBQchvmmZgL3gh226FzVTXaggzFcFOlG3&#13;&#10;OAr7fD+BvgMudoKGtTF4lkcI5cMEwzN3exf3cS8OwTE7SGCTRZMw9f1CgOC/dm2C+wyhfp37rRKQ&#13;&#10;5vj3JgFbcfsE/5rJHnhmh2GZkiK/D7XrYYKgj2Adg5ugWLs1z2sRJKeHCBoEeEKbdTUC+wZBluBt&#13;&#10;Jwx5BLvzAZ7bTzgmjIb6UKQY9qiPIDlGKPITRpSyjedcmUY5J/3VBHml4isPyxJHSIsOo5b/VxD2&#13;&#10;yyf6UOhn3QhQCaQCuAKCn6xoJfxdwnnyAHCtTROiF6BUYwY4J5UWcBTVBI2ysR7k9TehyNcJS3jI&#13;&#10;WBQFGuWENCdBv4Yg5pwLQerr+f4e43Yud/XGnUUTcy4BOou8FAijDftL5j5d/K2GAO9W3nuCdvpI&#13;&#10;p3HXF4wLDCsJksohLxf41msbsK/OEvonkUtIrT1chftgGVK+r1mZ5HkJwawfD+HeynOWy/thc8Eo&#13;&#10;7MtSW0rAUmy94ukda6y3rTkTTy/hPMtahIAf43ERXnPMeBbYFrkfAVq58e1slxrWjTY3odyxpsUE&#13;&#10;v/FE0OcZPMvSfxayYKCV1zPXWmV5FkJGqV7p6CQOWEZwrmL7erQIsUAoD/ajKDiA7DH2By3wsA4M&#13;&#10;4LFOq1j3VbERWPhdHiGygnVfwXM55nmdiMT6JuFkORUWoJz91pkJ1BGgLZME3YAEFTt53X4TziFX&#13;&#10;/6qInxCqtImEW0JODqGqiG0mUC8g7GaPdhGYlQoygNzBFiQT6gTiBdynKjpm2jWH7VsUlB4Az0tY&#13;&#10;LuT5JP6nBY6yyCiKIrxXhXzIi0ELT7wPwaRc4isXwmxbH6FXce5DSB5km/O8NrZJNes9l/cnq7rS&#13;&#10;ySkFndTpy2MTyGP9FLMu0giwmewnGQRoWdQLCPVFss5zv5JpAj03/V9KYC+fDSB9lODN+05mX88W&#13;&#10;oLPOMlnuLMJwLtsifawfyb5u9hG2p7wKJkcNmJ/lkyeME3gvtdYhneWsnAvz3BPI5T7yIMiRuzih&#13;&#10;PEuu9YTeEi1oEHTlDp8mQTgp1BNwpP+Qw7pNV/gLt7QON6QknsFzSkcgndeRd0LuxDD3HUb5tLx0&#13;&#10;FFrQhyz2iSy5rvOe5UqfJfDlc1fCdi3gPaV0NiCH5c0lMEtwU+7pGR11xrU909tmLN6K688d6iK0&#13;&#10;tyFzoINtybrUIgTPebnRiaR2AjXhOb7VhastViR2Wgnq1Ygn5KXKg4DgK8V7pcVMJ7AX8Nxp3YR3&#13;&#10;Lex4lcJOSvd1Rg9EUC7wluidyXPezbrrkvBeA+LqbEj7vixx/C6R+2QT7osI9zksS6rc9IfaznQB&#13;&#10;eC8JrHelAdR95/Aa0n9I4fkSOeZn9tex/9byfhqQ2VVLsHQgheWvHGddsqwSoUvv4b1JD4D7x9dX&#13;&#10;Iq+b+xM6s3g/FxwFuFJXyv3syOi2I5P7Kl1fksTiOjnR6HSZLUXHNiqWnb81KPVbDZIaywjBhUhp&#13;&#10;qERKvVT1CSENcmevxPnKfKTLwl1XSIhO43cZuKiXO4HkcnUqUmvzkELoTnbnGct5nC3XWN/PWTLw&#13;&#10;QWkKgTmPsJ7P40uQ5CkkzJdwvwzCeCqSXHmcAFWgoN1uXO3T5BnA813hREKigRI+zGu3mLCBqzae&#13;&#10;m+e56uB1CEr5Pawfgn9KQxky3MW4XJ6GS5UZSPGUIr1VeestbGfeI+swqd2KlHabyVogoTyjlu/I&#13;&#10;hyz4mS01SOF1LrDsF1n2FAn42QtwmX8rbCCtnb+31bD/N5gQj/TeRvz3j97T+/ofCveDi4MGvOUq&#13;&#10;LmG727+8jTu/vHNmbf7qLOZe+e43P980uevldr/BbYsQvU2Ql7X84HNCO4/fJaBvvdnkp+Lpt/jJ&#13;&#10;37V9xr+/V/+V67xU7k0c/le7Jr7fpLP7+tDE0S88WsCCJkd3whje9RlXR6nWC9qNSN+LFaw8XYTS&#13;&#10;5sljQHCvch9/c41wf2RS103enkT4JqGcn2uv18xCgiz6Olf/ej8GNweNW6lRy1/jJJWgLtf8gbUB&#13;&#10;jO35MXEwYWJKpagvUbvJG2HC/RhG+H/XWj/a5ztNXvQBgk/4hlzOCSlSLifI7n6+b9zPJ65NY/3F&#13;&#10;HlY4aZ+/M2+U7xWr6R52Gxd3bS6vC90EtrCUqveDhOMhdEQ7UR+oN5Zw95AbzePNmNiaQIgA5t/w&#13;&#10;o36s3rjAt0x2omduADavAyXtpcbNvqy+FBV8xqqay5DjyEZGTToyrZwsV6YhmSCYVskJNJ+lXHeW&#13;&#10;scbrXHZOUPObCpDbVAibz2Es1l2xHjRONKNupBauYQ9sLLNrlH+zvL2zvUZk8ICgdETQWeU9Dm/6&#13;&#10;McSyT59GCehbmDyJoX9pwCxWBA+Dpj5nbs1h5SHhW+D+jdzy5XL/BM/+9bnJgb/JOlshiG0Q+ubu&#13;&#10;zptrKM+z2vfur+/h+R9fmk2W+0e/fYjtL7dx/PMTQv0MYidTxkNg9QX7HeH+5X++xpf/ny/xmp8P&#13;&#10;//Uh7v/mPh78+gEh/xEeE+of/9sTPPmzPh/jzi9uY0tu3Ltsb0LpKLfB5W4CTxvqRp2wEUZyCCJJ&#13;&#10;VVdxofgCzhV8wrpNQ1ugCT2xTjQH6mD3VsM57GSfCbI/n/K5uYnD7+6ZfPQLL3YQIhyH7i4jQnCd&#13;&#10;fb6DqftrGDudI2xHTeo5z3SHibd3TjShQWnwFnvRONdBsB/FwG4QIwQ6/8EUJJpXS6ArYN/J4ThX&#13;&#10;zjE6xZmNK5WJHNvKUTNUi4oBBxomO9CsRZo55RTvRdfWGOqXB9DB/jN+c4Egzzn3sAtlCqdgG1cP&#13;&#10;eeAYbSQgtqBeHrujDWfHLQ+ig3126HoEI6cxdLKsrUte2AMNHGdzcdmaYhZh2zmG9O4QuLfH0HvE&#13;&#10;fsr+3rwxDOdMDzp2JvjdFPmii+Dfjk7WkXLgBx6uEbAJ9Wxzpcub4t/++ysIavGDsC7X/eirfURf&#13;&#10;HmCJkDxBIPKdsh7YjwT43uMpI6g3Rrif4jkibHt9RvksapsknCv2Xnn2p/Qdod4o5L/aMyr4MW4R&#13;&#10;gtQ0+9j4o0VMPFoylvsIgSpiYJ/Qz/YKv9jGjCz+X1/Hwtc3odCBGMeyMY5TY3eWEH6whdDjLd7z&#13;&#10;Iq+5gRjbd54wvchrrX1zHbu/eoyD3zw1afFO/vQZjv/wEvu/fIBd9n+J6G2y78cIxdGnHNv4TO18&#13;&#10;fYK9r085pt0xGSYm+Pwo+8bJL+5h94trmOK4UtNnRWFzMfqUltznQi7/tgzYUDvegPwWLYrnoGrQ&#13;&#10;Ct9eALOPVhF7vE6438MiwX7m2Rqij5YJnZPwbo7y2R0xz+7gwiB8PN/0daX/3MEa636HZdtlH979&#13;&#10;9i778wNsPT9A9DhmskR0L/ZgaIf9ie0du7+AlWdKvbiK+cfLCF2fMoumUpXvZB9ome5Ew3gtx60q&#13;&#10;FDRlo6pDgp8puFh8HlfLLiGxKtGEAaXZ+J63piKF7+Vkwn18WSrhOg2JpWk4l3IG9+9ffg8fxX+E&#13;&#10;j1I+wSfp53E+5zLB/lN8knnBjHHnM87jw8QPz9TxCfRy1//n8/9s3PXfvfojfJjwIT5Vijweb/Yh&#13;&#10;5L936T1zXsXhX8m7YpT5L2VfQnxBvIH7dFe6WUzRGCtvp+L6PFT3VpnFinrF4XMc6F0ZNN5coVth&#13;&#10;RO/HjJeZMqxM3YkgejfGd5jeWQpvO8bCw2VMsP9G784izD4dY/sqa8f8g2WsK3yJ7zbp3GjB+vSn&#13;&#10;p5g6nNL7+u+E+/ff4QSkgRPKNk5OtbWjaLQFzukB2Cf5wpjsRh0h3iPRu3m5vBNEAs2EeUKg2fgS&#13;&#10;2p8mvPbCMt0P6xwfZKXL4wBVNNJovrfGBowLv2W6B45FvpQ2QgSkfm4Efp6zisBvJ+zbeEzFZJdZ&#13;&#10;OJAAX7Vc8yODsC9PEGhGCYYhuLZjqN+ZQ4Ms1lKRXwnCsRkx4O/gd+79BdTvL0JiaLIMC+ZdqyFj&#13;&#10;uZfbvZtAXzUj6CXE8XzW5QCqCfolwV7C4BDquK80A2y8Z6VLcxCMXYsBWKYGUUVAsxC4XPzOvTxF&#13;&#10;UCM4EiQrp+Vardh7P0HJa2DaSWi1EpaVEq9ujUA8y/IQhsrlIi5AI3hnDncS2liW2DBBbQBpA43c&#13;&#10;P0D4EwgSHLi/XMEVl25clQmzEg0s5DE1vJ9KlquasG3Vve8o7n4BFv0vVXotAhDMancWCNPKZz+F&#13;&#10;2t1F/k5Y3phGFcvnZj3KTV6CeY51DhT8TvdQGiUME7AF95blKGr3V1HF69buL0FihVUKhyAY21f5&#13;&#10;G8umhQOrBAnnCOSLZ5oCVQTlasK9c30O1UvSSFDYAAGa55HivZWQJxd4gXsDy2GZGUflzAicG2F4&#13;&#10;tqKw8jyKvRbg65qejZhR2DfZA1gPmeyrynNvZXkrp71IH6hHck+tCYeQfkJl1E/4Y78myMkl38Fr&#13;&#10;aeFAVnqHPB94Pets0Ij2yavCrkUQQr2E+Con2ZZhtj/BWSAvy30BIbGU3/0tFV7x+CChXrDXalz8&#13;&#10;FRqg0AyFA0gUUenw9H0BwTKX4KW88Qo5kGeAPE0k/lfMY1Qe6RBIVC+VkKY+IetrCftohQQj2Y4K&#13;&#10;I1EMftpQB5JGulHB+isieCvvfTGvmdDbSoBX+Mkk7GszbIegcYeXB4li8fNYVrmua0FBGgYF/C5b&#13;&#10;wM7vZUkvnwl/r6o/zP0Vlz+CLH4qXl+aEkoZKLd45dyvWGK/Z99PJFym8x4Kgv08D88rF32/Flh4&#13;&#10;PVndCeTKNKDYf236zsSCS8U/oMUNr1l8UFlyRvtZX71nQNvTQChtIny6ke1rI/zKBb6d995uMhYo&#13;&#10;Dj+ZUJ/UbCc8uTledRnX+2x/L8qjARSFxli30mJg+/D8KYTjpL5GAi8BephAPdCGK20epPFaZcE+&#13;&#10;grIHVxusOO+uMuJz6b0E7v42tm0nwb6dUE/IZdlS+9g2hOR0wfkg4Zu/q2+lEa6vNirXfQMKh7qR&#13;&#10;3MpzE4DT+jxI7nbznuT+3oZCxeQPthB2lU6vDsVqa547jVsqzyGLenpvvbl3Ab0WjDI4HpRM9CCV&#13;&#10;0J/WzuNaapFcT2hukSdAPRK6642+R+4wz0UALBzsQnyDA3ksdyFBP2ewk/2TfZTXSuysN4si+juJ&#13;&#10;YC7LcLa3jtdzc/96lovlbbLjkqcKedIX4LOU21tnhPWSFJvOY5Sqr4TQL9G8VELoZUK0hOcyCKNJ&#13;&#10;rRakEX6zB+QB4EChrxnZ3XU8T53JKX9F12NdF7MOpBCf0mIhEHOy3Ml25ORUgn0St1O6uEtWAm9d&#13;&#10;kVGpT63NQkYtIbg0Holym+d3iYQVWfHl2p/qIZDXct+6QsS783GFx1+wKXbegvwuF+IJ5tr/CkHm&#13;&#10;fFkckt3ZSK3ncQ2Ec7njV6UgQS7+zhxctqTz7zzktFSYLdFVQPBXbL3us4Tlt+FKbQly26qRy/vO&#13;&#10;JNQrJ/7V6gJcrMzHJ5W5SG5xIJV1ltBahSst5Uhhm6b1NBHmq016vXPSF2AZ81jvyW0VSFX6QMJ9&#13;&#10;En+Ldxfikj2P9V2B+Bb2x24PsliPeib+d8D98PIwDr86xLUfH+GUQC+4v/kzwglh+28u+doE4Sa/&#13;&#10;/ZM5TuIWjKjeEiF7VYJ6hGdZ/k3e+s8J91/Imr9nXNGPeNzx18qXT5h/u2ss+8svl414nuBe7vVn&#13;&#10;gn3c/+2ecflf5Xnn7hEo9nwInBAM78WMcJ9CB3a4r+LXd99woiTAZLmlEXCDgH/9G4I1yzj3MIbl&#13;&#10;p4RJ/r3/1T6uEfx1DVn+FX8/sjcC35rPCOnJCu/b8WFkdwSDG4MYOxwzMZKamPkP/AgcBjBFeAzs&#13;&#10;K1UajyMYDRCqNRkeWPZi/CCAjWebPCZqhPiUa33vswNscHK8QJgVqEo9WqJ8Rl16ug21BCq5udcP&#13;&#10;1yO4FcQm4XKHE7/Vx5uE4AVO2vvhHHFyPw+6ptrQHenitUeN+6ylu8YI5xW3lKCqy4KKrmr+XY5C&#13;&#10;9u0y9k9tpXymcvmspFWlIZ39O60yFVnV6cjnM5HHfp/L5yG3IRdFBAEpbqc505HdkI+K3hp0zXSz&#13;&#10;jJ1omSSITXdxUt6E+vFmQn8fgbcHwYNJgvQMlglPq8+2sUYAmTyZwch2ADM3Z7H3ch9Ldwliq0Po&#13;&#10;ItCdpciaNkraU4S8VcLb/tsjwv09PPy1FPJv4drn186s9/yUhsHc3QVMXJsk1ETN5PbZH5/j2Z9e&#13;&#10;Es4f4yU/NeldeLKETfa5cbZh5Pq0SceohSNZ+T/7z8/Mpnj7B7+/j7u/umvi92XBV6z+sz8/w/P/&#13;&#10;eG5y6Mv1f/nBCvybQxhY7Eb/Qhd6ZuXB0IH6MQ/K5UJsT0Zc8TlcKjiPKyUXCSRXkOXMhKWrylhR&#13;&#10;K7srjUL94IoP2y93cUI4k9DitZ/cxhafrdiTVUQEnoRFE1v9ZBc9WwF0EIBkGXcEW+AOE6oJzYL3&#13;&#10;2kgb6ue60LcbgI/1MEq471sloE/1wB7kfL3XhuzmUjTwmCqvk+NhHorZF2xDdWiOdpvc831rI+jh&#13;&#10;PLtzxou2lSG0bfoxcDRpYFhu9DntJRzrMjgOSRMkB0UdFpTxvAJ7F9u8YarD5O8eOmK/PebGY/1s&#13;&#10;31beY26vBQmN+Sj21sAZakSLdAoW+o1L/xDhMPhgFf3XYmheH4P3esSI27XtjKGF8D+gc96aN1Z6&#13;&#10;WcVlmZ97e0jA38AY4SYsuCeQjvPZCT3ewPRTwvIrQjnBOXh3mfC/zt9Wztz0b0QwfncRIe4/IWBS&#13;&#10;zPfLbSNiKNAf5vOoHPXzXyh+X/nzjzDJ/qVc9bMcP6Kv5CWwjSktDJiUeIr/X0eIfWmS5xHUy31/&#13;&#10;ilA8//U1wj3Pw34aeb0HL5/3XoK2X2WSGOETQjOPmXqqcIAdzHDM3PjZDewR5Hd+Rpj/9RMc//tn&#13;&#10;BPxXJhWdhO12vrmDZZZp6uECoXsFczx2/tkG1t4cYO0ty8s6ULz8PM+9L30KfnbMc97UVoqqPgeC&#13;&#10;u1Oo7HegoLMSGXV5yJCujScbpZ2l8ARr4d0bJ9yvYYGwPs0yTrPeph8sYuJGDF62RR+f0VECup7R&#13;&#10;4bVRjLK9ohx/BKGbn/F5/O4Ojln2Q34q5n7n1TU+/xEMbkklvhf9a14jlqmsH3P3Vwir83wn8BqE&#13;&#10;VYmFds/3oHmqHXUTLWgkBFd0lxCUkwnHWQbu48svmedJcJ9kOUu9Ket4At/PuRzPiprLkUjAP0dw&#13;&#10;/zDhIyg3/YdX3sMnBPSPUz/Bp1mX8EnGRXyU/AnOZVzAxRz9/RE+iFNO+x+dxd/L7f7iWTy+PmWp&#13;&#10;l0u/ftM+Hyd8bMT2fnD+B7jIc8nD6YOkD3Ax+yISShJYHonqlcLSU4NCZSJpLjPlKu+0wDXsMqKa&#13;&#10;0mvpXe4zavgzD2ewyHejMq/MP5iH0qCuPSOss9+tPNvBCvv97L1FLBLml1lXYXmxcFtnu2thc+v1&#13;&#10;LsdU/s331QHHjuNvT0y4Ft/Vfx/c//PH7xuQsREglMqtjABb4u9ANQG+cqwJ+X1OVAc70LEzRSiS&#13;&#10;4nUnEgacqIj1oXZNwlVtBJ1mnqMLlROdsE71wbM4jLrlURT7mwno3XDODsLBgaVhxU9I7kP5ZI9x&#13;&#10;z1fcvoT5lFe/mvtURfs5mW1DeagdroVh2GcJ0quEvc1pAt80YdZPMJ2ChVCvmGQBq4CxZmWakMvy&#13;&#10;bc+h7vqqEW+rmR0xbvhlEUJJgAOhLNNKbRcbQeN2FPU7EcJtBLX8W7Hyyk1fS7D3rE5AKfs8axNn&#13;&#10;ruKERFlgBepJnKTKZb+W1/PwetbZCR7L8hDQlMJLcddKVafY6br1KTRuSfGdxy/KRVthCfJYCMMq&#13;&#10;JfbIKMGmF861EGzL47yvEMpiUvdnG0yxPQh2eQRD61LIWNQLCIw1K/I0WEAdId3KslrXBPJTcO3O&#13;&#10;E+5nTNx8FUHRIUu+PBcIs7X7y9xWUL81BzdBvno5bFLy1e/MQor1+RMSnRskqE8Z1XoJ+TnXWJc8&#13;&#10;t+LtLYtS459D1doZoCs9nqC7nGDs2V5E3c48lLdfCwISJ6zfWyGwz/KeoqhZivBvlkUp7Tb5G/et&#13;&#10;I8i7/ya2x3q0L/GeeG3b4oTJed+oxRmex6G25XmlM6AFANfqtMlxrzCLmnnWX8xLsOmAk3VXMTXA&#13;&#10;thhGOT/zCDuK15alM67JZjwramKEZIJwyZQPVbxOIeuzmm0rSC8Y60diqwuZPY0GfipCw8iVldfX&#13;&#10;yn46BMX0S1zPOhtCtTQJCM1yHy/yS2V/DIrPr2E9C9oF78Xsa+WExgQCnHLRSxzPpGfkMyahR4Ub&#13;&#10;CFS1MCHIL2f/quLxxewfKUpt5u9kPxhl3bO/zp7FulcvjBPG23Gx3WU8MwT2VUtRs7iiRSxpEghs&#13;&#10;FROfFx5GGdvmb9oD+YTc1P5OmBRxAYK1yhQcZR/lNafOPsuirIv5SeMNoZAIpa1LG+7jc8Pzma3P&#13;&#10;/JbJ/p3Lcioco4jtkBvoNwtSeYT7al5PLvgpvS3GG+FsIaHfhJ9UTY1AefvTCJ1p3k7WU4BtMc7+&#13;&#10;PwKJPape81n3yawzic4VjQiGFf7ThquEJWUNyCCYa4FFVumUDkIk4bOUQJ/rI4ALnvpaUChr+oQX&#13;&#10;F2qrjet73mgv4rtk/eQxXbUE3RbjUp8st/s+QvtgEwoIXwJYpRzLZtllEU+XdZ7wntDRgGT2ozy5&#13;&#10;6vM4XUuiiFqUkUhjGvfTueSFU+jrRlZXM+Jq7UhqchjIkxU+oZ2wz32K/Ny/k7Df7jTp8MrZjvns&#13;&#10;A4LyUj/vi+WVhT2RbZzM/XKHWgmHNRwD2rix3qRuT8jL6WxGWlM9UrsakTvahULWc95QByqDQygZ&#13;&#10;6cUHlYWsm2ZY2LdKxpV6sQ+ZAy0G7hXqkDfSg4QWm8mrXjzKemmrwUVnGbII4hkdboK6BxltLgP3&#13;&#10;BVr05XWT6quQXFeBot5awn2diVuPk9XeRuh1nynkxzXXIKXbRbivQ3afB3lKA9jGOuh0GRf/rC43&#13;&#10;0pqtyOutQ76X99HjNin2CvpcBu7TBblN5SYdXYLE8/iZSHDPaCxEJicrmSZ+tAwZ9UVIcuQgxZXH&#13;&#10;SWg1spsIxoSUFA9hv7EEl22luOwsRUJtBQq73fwtD/HWTEJ4Jj7Iv4KLljRcknCYvAQ8xUhuqEBG&#13;&#10;q9Wk5UutLeO581DYVoXclkokslza51xNhoH7K65ik8M/jd+lOPIRV0MQtxUi3V2BRGsZrtrKEOcq&#13;&#10;R06XB+mcHMe1WnCR9ZLE/iXLfjzLpLj8i9ZCZHTbWA9uTqwtyGrkMXLHr8kn/GfhqlT4Ox1IGVBW&#13;&#10;lzazWPTfP3pX7+t/KNwrzvLa10eE+0Pc+tl13Pr5DeOeL/d5I3ZHYBLc62+5t88/nTeCdbKQC+xl&#13;&#10;yZeYnuD5b3Cv/eWqr1zH1wjXR1/tYdMozHOft9vYeMu/Cfd7WjyQ0j4B3xzz2Q7WHi1h1lg6ZjB5&#13;&#10;OmFyysfuRrH8ZN54AEigbufVLiFq28C94F0eBte+OcDpt/s4/HIb6y+WsPh4FvOP5syChBEL/JKT&#13;&#10;esL9+OG4AXe5/yvfvCz2UqUPENI1yR3aGcLkrckzAT7+LbjX5GpibwJDS0Pon+1Hd7gbrf5WdM+e&#13;&#10;pdLTsdoE8aZcnxNWOIHuWVSavQUsPVwybv6+dZ85pnmiGW6fG63BVmO1l7DSydcnOCDorD/ZxBhB&#13;&#10;yO13w83JY3uoCd75XpYhjPGdEI+rRWFdAYqaikyO+dK2Sk4+KwihNShhHyp0FqLAWYBcey6SS2Wt&#13;&#10;J+BXncF9Hp+hfD5DuU5CAJ8HufJLJE8ieM7RWpMf27c2DO+SF31LA5yYd6Ah0ITGsWaMrAmi5zB5&#13;&#10;HENgf8pY58OE+iA/veusK8XrnsawSzCYvTGLweVBNAWb0LvYz/2mjLBekPW4SMDYIRzdIjTc+cUj&#13;&#10;HH1xgutfneKYALbLdt0ijMk9X/HrC4TiWz+/RaB/gfu/vIfbP7+NR797xO9uY+P1NpYIYrG7s1h5&#13;&#10;vIz9L/ZNGjzB+9v/eovX//4GTwnxD//wiAB/D/d+dQ+Pfv+I3z3F8788x+O/PMWzv748g3uWaZz1&#13;&#10;O6DwgmgHGieajGiWa9iNctZPWWMO0qpkxSOMFF1CsiUZhQ2FqOioQEXn/3/rWxjABgH+5Men2P2M&#13;&#10;z9C3twzcr3DCPvdiGxFO7Gc4wZ98sIb+3ZDJLe/d5ZxqqhMN0R7CfSM8EuritWvZT5yTrWie7ULo&#13;&#10;5gy6F0dhZZ+zsC2KBlxIcuWivM9OwPLDpf7EuXsdwV+w3zzTA0+oFTX9TrgE/HP9GLg2hQ4CnYfA&#13;&#10;lT9Qg3h7Oi5WJnwvpliCCp6roL0ClkEXrMO1sI3WmUWCiduz6CPc97H9Anc4B2V/jKvPQXxTPurn&#13;&#10;u1nWZpR4rSiQmOJYHTqUIvDWHLr2wujgvfn4HPQfT6GN15ZSvu/2IgLs48Fn2+Zz8uU+ogTJiaeb&#13;&#10;xh1ekCw1fIF69NkmlgiUSy+vYebxDqIPBeF7xnVf6fWGCZGBB3y2eFyQW4j9RaJ5U+w/EtRT2rxJ&#13;&#10;ni/Cupeivqz3SsWnFHkxQrtS4k3zmYtKOZ7nDbPvBnmsFheCvPYMn8nol0cIvWJf+/YYS9+cmIWB&#13;&#10;CI/pOphAx36Q11jDHMFN1wncX+S9z7AcBFwB2k9v4ug3z822+8tHOP7jGxz/Qf8/wvZPbmPnu7tY&#13;&#10;IcQvPN/itmHy0Q8fBTHL/5ffHiP8YAWjfKaCvNcox8XWpV5UDjmQz37nGKlH5HiG4NyK+mg7bGMe&#13;&#10;XKmMR35zsYHO/uV+xO4vcVw+wjzrefTaJEYO+Qxej2HieJowOoguPuO+zRGMbPsxuMGxb2sC0zcI&#13;&#10;98/3OKbewNFP7xlBvf2vr3PcvoblR9sY34+gh8+JxPq86/LWmcbM3QXE7nDcfqCF1SWOnzGec/QM&#13;&#10;7ifb4BiqRXVvNceqEuTUcgziVljHd7clHgnFF/lMXSbcJyOTfTHbmYWEmlTEWc+s95fyLuKDlA/w&#13;&#10;oWLq5UZ/4Qf4OF556C/g0+xL+CjtU3yU9DE+TTuP9xII/9zv4+RPDbj/y8V38C88RmBv3O8vvYP3&#13;&#10;vwd//a/PD5M/xI/ifmQs/B+mfGhc8i/y3AnFV5FYmYh8zkuyOC/J8hQit74YVZ3VKOccpIyfSjvY&#13;&#10;MtViwrz0HuhbkYDhqPEw23q1xXGMAP9omePdjhkT1tm/Fh+tGbhfYNtusP8phGnq+jTHsz2sE+7l&#13;&#10;vbTJY3c+3+X7dcO8G5XRhu/qvw/u/8dH75s4VOty0FhFBVtyy2+e98Izx8l8fy2KR5rgmPMSfv2o&#13;&#10;XuJkfWGQEDBAYPYTWvuR71M+6E64JJhHIJcQnwT4qqN9sPEFqNR6jtgAWgjOlQQyxfC7Fn2onCSo&#13;&#10;+JtQGuogjJ+p8ldN96Jpk8Ankb15AjEhuWlfsEpQ3JAleBrN+0uE/TmWeRouftYeLKKaAFg6TwiX&#13;&#10;sNxiAE1b07AujMGpxYH1SVRGCGoEEytBvSjUh0pey70ueJebvvLVD6FooosQ0ktQ6yEwKUVegN/7&#13;&#10;UR4mrAy3oCoqQBsiOMkyPGRieiXmJ0u0bT5s4pfPoIqDL4+387wCzxruW09gdi8FjWq7XGRrCO+l&#13;&#10;U14UCkhDvbwXLRQQVCNaaJFLsTwHvCzbqLGm5xMYK1gexcLLaq/Uf/VHS6gkBNoJ3NW8zyrCf+3B&#13;&#10;KhzbBOTDVdjXY6hcJhjzf3kbFHGyr7h9QXPj3oJZvBBgC/Llkq4wBjfPJc+Iuu15VBPsJb6nmHkb&#13;&#10;zyX4N7nq53jc5jzPP3cmskfILydwKg2hc32e+6/AvTfHMk2yfWbOXPg3YkbpX0r4zs0I73cK9jVe&#13;&#10;mxCvbAWWmTMRPuW312KJ4tvThtugDAEG9OWaTkiUBbkiJjd7HyqmWbdzw3CwnW0C00n+NjliXPGL&#13;&#10;DJA185g+I9RYNTtGaPajIDqMIsKyheVQPch1W/nAcwfaUBqUoJo8F3xI6qsjtHabMinzQg0huIhg&#13;&#10;rEUZpdgrDSumn/DK+pS+gITMBOwKtZDivs6rzAnyuCgk4Ev5XuECWgSQi7kE9pRhoYD3UzA9xPKE&#13;&#10;kBuUanuP+V59T9D7rrWUkGdjP9JCAO+N9ZQd9KN4Jgrr2jysS9Mok0bDTBBZ/kEUxyZ4zlF+5zeK&#13;&#10;/gUB9mtCtKzessIrV38x4V6WflnqqxdDrJsQ++IocgnLpRKGC7H+uOX6vbzHQSM2J4t+ydw4sng/&#13;&#10;FezfJaEBIwyndHxZBGEtkkgPoSo6buA3Y7gTJk1hyIdC9nmJvUn8Ten+SkLD3EZ5zTFTlwXjXhMr&#13;&#10;nzVMEPW2IpeQm0sQLxzuIlzXIpHgmT/RyzINGGt20VAzKsa7UMb6z/a2G7E8QXairNuEb8XSFwy3&#13;&#10;m2urPAWsT1k/5eafwTbKF/gPtCO1w0MItyNbonjeTo51bSbzQTrPIdE8pcyTZ0DhqJTnXcY9XrBf&#13;&#10;zDZTaEghN4VpyMqv9HPaMrubkdKi9HJNKGM7K5VdIuGxLNCL/P5GZBH0UhvZnqyfdF5XcK9rFIx0&#13;&#10;I5PXFcRnEKpV/kzea/ZwE9ugzdx39mALivo7eTyP62sxufuLpW/A8UQCggX+AaSzH+cOdnLMZp20&#13;&#10;uFkmXqef/VJhCCxr3kgnrjZakEbozu71EMBtyGQ50trdSGyy44rHgsw2J8p8PLdcwpvthHsLzlUT&#13;&#10;EAj52VLvJzSn1MvqXImMFsKr4L7djgwCvVIEprPNMtp5n6zbvL56loMTSCno1xG4+T7J7eGEVCJ0&#13;&#10;jRXI63Yio83K85UjyV1MqC80kH+uJgtxBBTl/s/usCBVonluqewXEfaLDeCn8jOF+6QT+DP4vc6X&#13;&#10;otR/zTYkSpivthRp3CeDYP5JcRI+LkpCmqsA6bXFhGzCuVsK+HZOSJuRp/K6y3nOCmPtT2tgeSWe&#13;&#10;RwCK8+QjQWKAzRYCOr9nGbMbyhFXLaV/LR4U8u9C3gN/J+gn8TdpEFxmHenZVfpC1bHaPk4LAXWV&#13;&#10;rOcixMljgedT/nup91/muT4uSzULCtneeqT117Ev1yO1041/+uAdva//sZb7lWFjpT8iJF//9ggn&#13;&#10;cm//ifLOH+Pgiz3I1X5HQK6c83K5/4IARpCXBf5v3ynf/cEXhFpuBtIJ0hLgk9v83xYGlhUr/2bN&#13;&#10;/CYg13mOCGSH3Gfrs02C0BGOvxbcriB2O8qJYhQRQrbgPnJbllkp8K9hXfH7WnR4vWUs/YK6na92&#13;&#10;zPHadC2j2M/9pWov1X6TK//JEqZuEjIJ2bKsrL5e5TVmobzzBviPCfCHExjdGzWWfX2nWHh9Fzzg&#13;&#10;hPvmLOTl0DjeiIbhBnj6PWibaDPxqn2znNRtjGKT4HBMINj//Ij3MIsxTv5XnxEu5Akgd2WCT1e0&#13;&#10;C00EZgF+T6zHHDd3e84sVAiMlSZphBNuwaVc+O29NbzuoBFVmuI2sPh9nD2fi9LWctSNNcDJSaZ9&#13;&#10;wAFLqwV5zjwUNxSjmBNRWe9zrDlIr0xHEp8DCVSlW9ORZc1Cvjsf1l4rmghrvfN98K2PoZ99YXwv&#13;&#10;iBAhYIhlbQ53cGvHwIIPS4SYlSc7/D2MwE4A4UOCCMuunM9NhNLmQAP653qxeGMRscMYfMs+oy7d&#13;&#10;yOP9hDylB5zj5F/igwefX8PNn93H6Xf3cPzVTRx8doBNAY1SBhLqA6w3LQqEjidNyMcjwtAdAroU&#13;&#10;76WQ/5zbrZ/dNtZ6ZSSQlUzeHEovdefnd/Dmr2/x4i9vTI77J9z33i/vm0WBJ398gsd/fHyWHu+v&#13;&#10;r/n7Kzz87SOsEAwDhF8/Ad+3PoI+1sfgEuevPtZpTyU6QvWo6ShFYlmC2XIJ1tWc3Nt6bUZky9Hv&#13;&#10;MCELWhhRqrJjQtvh1zdx+OOb2CRIrr7cxRIn71HjOr5BYJtFL0Gqb2PM5LWvj/ainfPrIgKQhWCm&#13;&#10;tHM21p2d9dqx6sPgfghdC0PomPcZF/iSfjvyO6vQGOslTExjYHMMHQsDqGZ/Keyogs3fgswGjpF2&#13;&#10;jp32POS3W+CKdqNhyYuWdR+8R5wHjdUjQSkRm0rgGK2HbaQOlexDTvZvKeK3sE/3b40b74H6hX50&#13;&#10;7o5zrt9lRPPatkbQtDZoYuwrJ+pR7nejYaEHLcssgxYnZrvRzT4ycDSFgdMovLdm0Xc9ipF7y/Dy&#13;&#10;3vtvzvG7eYw+XDcietOvDjH+6MwiP/l0DWFusrjPvNrF7IsDzDwj0N9fg//GHKF/jdsKxu4vYPTe&#13;&#10;LI9Zwij7gNLkBR4vEdQPCNbbmGQ/E/TLkh59uWXOF3i4ynMTpL84wvQbLRJsmJR7Rpn/i+uY+/KU&#13;&#10;xxPmtTjA36Y/P0SMcB/9nG3HsUb58idf7JhFgrG7i2YLPV7D5ON147GgVH/D12cwRhhXWMD2T+/g&#13;&#10;6NfPcPK7V0Y1/9rvX+Dwt09w8OuH2OFvcnnf+JLg/NWJsdjPcOzb+PIQB7+4h3WWJfZ0E9GnGwjc&#13;&#10;ncfA7hgsoy6U9tWgtLsGrtE6E8ZjH6lFK9tKXhxaDK8j9PfO9MDL/jvJ+trh/a2wzIHTCIYPgxhV&#13;&#10;H2e7DqzyWd9lH+SYJiHN/rVReDfHMX4wjcUHGzhg/73OZ/Tkp/ex/+1tLCp14fEMfOTBNo5b3Qte&#13;&#10;BDgumqwgerZZB6us9/mHy7zWNIbYRzrn+gj37bAOuDlmcR7QSFB2ZRkxz5KGIiQWXUJC0UUkVyWZ&#13;&#10;cUmLjek1aYirTMLlikRcLonHheyL+EjAnX4O51M+wUdX3zfCeudSz+E95b5PJJDzeynin0s+h0+4&#13;&#10;fZB0Hu9f/QjvXFHe+w/wo0vvmRz57105A3qB/Xtx7+HT1E9xPus8fhT/IxOr/2nGJziX/imu5l5G&#13;&#10;YnG8SRtaUFeEZFs2Mgn4RY1lKOHzUtpSjjI+U/ZBlxEWbY21ome1B/0bA5g8DWLt2SLHlCXM3Jkx&#13;&#10;45MWbzc4vs0/WMU2+93qs00jwBpjPxk/DLO+V3DEsWKN36+z326xfy0rfOL+POYezaFvoU/v67/X&#13;&#10;cv+BicOsmifwLEwQ2OWeTGgJtKBmusdY3itDnUb5vnl3EvV7hMX1AMGgmyDcbWLwXbOc+I+1mP3K&#13;&#10;g+0o44uuJtbPCbILlVMEJJ7PEib8c+Cy8ZwG6sebUBFqN9dQXnyrUu7FBuEkiDVuKgaaYL8yxu9H&#13;&#10;CeFhgiABjyArC3SDtj0CPYFVW93+ImyE0hruI7d9O8HXyfsw2+qZQFzNLIGQcFQzFzAW36R+JwGs&#13;&#10;nwCmfOmDBKkhglcfylmOSt6PdTFIII0Q7iZMfvxygoWU+x1y45/zm4WDsmnelxYJFv2oE1wTHpXi&#13;&#10;TdZnif0pnEAQWkMYtRPQa2LKha/UbkMEVv7GeytfIOTw2mURnwkZsBI8rYT74mCPEdbS4oNjOXRW&#13;&#10;DoKuPBBSh1oJccOoP16FTe74G7No3F2Eh/At7wUn/3btLcEjl3xCecv+EiwEssQuno8Q7uF37k1Z&#13;&#10;1oPG5V0x7g4CasvhsoF+Qb5ZANhdhmdrAS3X1gjtM2iSMN6K3PfD7CsS7JtCFeGySnn1CfxpY71s&#13;&#10;gxgajtdRd7gEG6/hIeTbCPMVLLc8CwpYlxbei32DYM/fG7bmYZ9nvbIdXasEfnkeLGphJoSyGdYX&#13;&#10;68qEAkgFnjBl4+/2tUmC+jBsbAcL68epRQl5USjGnrBYQZAuHmpjfyRkRwdMe1oWWLfL00aEsFKp&#13;&#10;COWdsC7BQ0I44bOYAOjm/dhZ1zVqGy2w8BolBPMigq1y28vqWc36E+yXRcYJm0N8DobY1hETwy4w&#13;&#10;l+W7ZJrgLndpliN/0sdP9hM9W7w/xdTLfV8eGdovU+Dp5zOxEOD9smxahPg+rECLCRc81fjEVc5r&#13;&#10;BgniE8gjoBVHJ9n+ERTNR2FZ43MwN0kAZxkn/Sgh3JfNTPDcfkIFAXBQCu4jSCM0C0qzCONKG6dF&#13;&#10;Bi1EeTbmoFz4hTxengxK41euVHISvgt+r6o/Kdjn88l2TyJ4K1tAFe9Def7LCerydlCIgkQCFWev&#13;&#10;hYw0wqFJRcj/MxTPLsV//m3SRU6NojrKcoaUHrCV8E6AHRtEfmAIOd8L68nrQfHosrbnEa7zAz1I&#13;&#10;7WvEJ/ZSA+YSRswd1r0oe0cvUgn3Ca1uXKyrRnKHG1mE+ArBPa9VLLd/nlMLB+mEblnoszqaCN4u&#13;&#10;xLc6jNdGemeD8fZIJoRdaXGgJORFMTe55mcS8gvGepA/2mn0MArYXuqLWqBRukt5HUjkLo1wfqWZ&#13;&#10;kNx+FiOvdHVp3R7ENVbxGp4zmCboZxGQq8a6uZ+TkN6INAK+wF5/Z3SfieflDrK9/B0m5l3eINIL&#13;&#10;0GJH6VAPUpo8SOa9prTVwqS2Yz1IAyBvrB9ZrN9slk9u+fGEdXmlpPCcRSx/tgT3BpuRPdCIQl8r&#13;&#10;slmmNJahcKAN+X3NSGvz4BL7WmKDBdmdstw3GrBPaq5GglzxCaoZbXbCd5WB8RR+b+Lru5y4RChO&#13;&#10;bHOYRZSrjdVm33TWbQ7Po8WClHrF1legYrgRuV12XCXIZ7RKhM9q0u2l1JZzEko4lso+X57x3FKa&#13;&#10;KkwqvWyl6+OLNNGdbdLopXHiIlf7i5YMXJELP+Fb6erSmyt5TauJaddCweXqLCTYc5HqKeVnAeK4&#13;&#10;bxrBPJ2gfoVgH0eITmupRHYH76mhCkmuUp7jrDzpjfyNW6KnAJfs2YjnMantyijgRraE9Yz3An93&#13;&#10;EtCd/M1djoxGi7l2ciPrps2CK/xf8fKqf7Ow1OZGckO1WRBJINjHEewzWP8XbUW4TLhP9pTxeiVI&#13;&#10;aixFBt+dCptQtoQk1uf/+c4/6339D4V7ibbJOr9LgD/+6oCAf3wmcvftIfblSv+G2xc7Z1Z5udAL&#13;&#10;rD/j/p8R3N/wk3B+qPR53x7gkHBvfuf5DNy/3TWu9Ns8hyz9Uro3v/E6+19IYG+fgL6LdQL4NQnj&#13;&#10;fXOMrZebWHm6hPUXK1h8OGvi3cME8IXHnCS9XMLyiwUC1DKvrzj+s/Mrz728DRQ6IKG9FR6rvPgz&#13;&#10;95TeKYLpm9OYOhWw+kwMvfYxCw+8D1nzfdu+M/An4MvNNHgtaKz4E/sTGNkYMZb0RU3mCWMCczcn&#13;&#10;q45uB+w9drROtMI778XI6ogB012BKiFAE7UAIWqaYK9rKgbVpI4b9RiX/NrhWnRNdmF0dRQzN+eN&#13;&#10;xXfl8Samb8wTMEdR569Dvb8engEr2iea4CW8eTmhFvCXtZWhoL4AruE6Y22W9UiibzWdNSipL0FR&#13;&#10;vdLllSBfzwgBL6MqHcnFnEBb0swEWjnule5OOZwVNyoX+sDeJCavxbBC4FJ8fPgkygn8MNoiPQZ2&#13;&#10;w3LLJgy0RbvQOd2B8S2J/PWjLUgYHKiBpa0YLpZVGgKKyxfY69x1hEUfwWH2NtuDkCLV/BWCzxoh&#13;&#10;a+3ZDrdtzHKSO7ZL8OA5R9ZGMDA/gK7pLngJstHjKPZfHeDku1u4RcB/9K+Pcf+393CqUAtOgJc4&#13;&#10;Ad54tWHi8xcfLOL6N6cG7p8L7v/9FQH+pYmxf/qn5/zuBWGff//5GV7/51u8/o/P8PgPT7Amd+zj&#13;&#10;aYwTSOW1oAWUYcKP4L6svQQDsx3oneLYWZOJlLJklPA5rvfVo2m0Cc4BJ6w9VgP3/YteLHMSf/KT&#13;&#10;u5ys3zKCaIL7BQLaHPtD9Nk6QW0Bw9emTd76prkB1ArsV0bRtToGG8fJmgEPmiO98IRbjchd314Y&#13;&#10;XevjaJ/vR7sWAqbYh4ItaCY4KR9+G6/ZzvZpinUZEbyqQSdyCR+fFl3Bp9mXEVeYhGSOm+XDHgTv&#13;&#10;E4p5/fCDZV5vEGVS/Gb/1XlL+x2wEgzbef9t7A+C+r6DEJpWBlHFvljB40vY97q2AyZGXm7xPYcT&#13;&#10;6NwbQ9eOH76jIHr4nHhPptDD52b4dAat7Md9R9MmhZ2PgD98Z9GI5w2wvbtZ32OKUSd8RgnxoSeE&#13;&#10;ZNZThCA6SahVDL7c3YOPNjH5ZBMh9pnhmzMm1t4reCTMTzxexASBWDnv9f/YI51/xYjlTb/YMtb8&#13;&#10;SUKzFg309xghVDH+suJPf7ZPaD/E6o9PsfiV4P7EwL3c9yfZhnLLV/77ScWpE+71f+TVPmbYnkq3&#13;&#10;F1bZFM5xew49e6wHgvEI7znIug09WEKE8Lb/83u4+fuXuEGo3//5A2z/5A72f/UA1373GIcE/PW3&#13;&#10;17Dx+Qm2v76OGMspsbvDXz8wlv21L0+w8sU1LLw9wDTrppPtpYWf/Ha+c/j8ZtbmILeB70U+xwqj&#13;&#10;qOyzE6DL0RpsQzufz/ZIF/z7IWzy2VlXmAKfv8AJ623Tj16NJSs+44rfszgE7/oYoX7SPIOTfN6W&#13;&#10;7yvF6YlZoLr2zR1sfHHDhJIEj6ImNKhrVouBI9x3ElPXpzDLPjXD53qN7bjOeo/cmSPcj6Jtptd4&#13;&#10;/9SOkfu6q01WjhRrCpKq5YKfjKuFl3Ap9yLO5Z/DheJLSJY6flkS4osTEFcUj8TSRP6diE/TLuHT&#13;&#10;hI/xaRxBPv4jfMzPj+WmT7iX1f7j5I8J+J/iY/0v4I/7yLjav0+gfz9eefB5XPInBu7/RTnt4941&#13;&#10;rvnaFJ//QeIHiMu/hMu55/FxGs+fzmtlfmLS8GVyHpDqyEV2rcbUUpQ0EO6by81iRXWvzbjlK7NJ&#13;&#10;82wzxq/xPUEYl+fYwsN5zN6b5ecCFu8rTecW31UHrM9TXGN7H311HXMcryJ3ZrDJfiZ3/M1Xe3wv&#13;&#10;sR8+WjV1OHESMqKwfUv/L+D+Xz750AiMCaKk0m2ZG0Y6B6mkDotxta+Raj7h1yaIXRsnyIyjbocw&#13;&#10;SPBWrLObkGsnnGcNsLMN15vY+nLCu3GxD/fw/144Zr1oWPahkYOFi4OHrPXZg25UTXabmPxCfzMn&#13;&#10;p5yMR3mteVnwB1DDrVIx/IRy5zIhdJ2gTTiSFVfWY5MKj7BTRjgT8Nok1EbQVXq1yrlx5ExIWK6X&#13;&#10;YBiAi0AuoTibLPvcXKsEp1A7SqeUfqvZqODLhb4k4kU+y21fD8PJ80n93kEQLAt6Tax8CeGtbjsK&#13;&#10;18YkLLNDBHsfy98HFzuuI0rwU7gBryXxNSn0OxS/v0ConyGIzipNWo8Je3ATTj08R42yAPD+rITJ&#13;&#10;UtZlqeL6uZ8WD5Rvv3JagnwDrI8R5A82mbj/WgKx8spXERZLZgPIJwhKBE4Wean3lxMu6/dXUEE4&#13;&#10;1gJIw848Oo4I2oTV3NFulm2Q5ZdFPsL6U6q0s/qrW5tFM+G9fmuWUOsnfIZZ51G0EdLrN2dYnjDq&#13;&#10;12P8e473FmHZQ8gh6OSxbqoJu4r3zic4V60T2rdnYOdWvhSEldfyHCzCsbtgFh20GKCFGM9ODDa2&#13;&#10;Z+1azMTDV8SGjOihc1X57nkc70/eJHIHl9W+dmfGuP5bCMHVS8qXP4FWfqfUZXmjXXAS7qujctEf&#13;&#10;QbGvzQh/SQNCbVQyxbZT7Pz3cejSLlDqOeXqV6q7UkKcJTIC50KY90HInh0x7VHFdpDFX+r5Al+5&#13;&#10;5tsJ0s4F9o2ZoIm9Th/qMAshcrfXoojOrTIXsN2K2B7JBK2caR8K2a6lPJeAWh4IJVPsP3MBA7Gp&#13;&#10;BFzFrctLQYsDEhdUSj2pm0t3QVAqATileZTKvVIj5hK2sybHUL44zT41QrhtRc5QLzIJsYK8IgJ3&#13;&#10;EaG2xD/A53jE5PUv4velPE6LFfI0KCPIy3peOaNUehO8R4XmsD9x/wpCfcG4D0olqP5VFJYuhB9p&#13;&#10;BPUigngFwb9iwgfHXIj1zHqStwRhPpuwnS0vAZY1n4ApcTwJ0qUTyBMIOVc76pBKmNS9yYtAvyWz&#13;&#10;7LnDBPBR7xncE2CVGSFvhNA60oEUAmJ8owPxzYThnhYUDPeZRY5c9r1clkHx9lK0l0t9SrvHWI/T&#13;&#10;uuuRQaBK72ki6PahhPBbGlTWigHj+i7RM4FvEv/O4j7K/Z7U7iacW3mPLawbH1J4fCJ/0+JDzgiv&#13;&#10;YZTyWV6e27S9Yu+lVcK2k4u8LP7SFZA3g1Ha729CiaBcyvQE4PyBemQSBAq89fy+HSldBP4BQr1X&#13;&#10;9dFlctnn8P8MAvIlQnUBYTy924W0vnoUBQZY314UDHQgt7sNGR2NxjVfXgM5hHvl4s9Vu7OdFDZj&#13;&#10;VP+lis9ypCrefkSCehLeY51ynM/r53e9tUht4/131RPs3WZL7+BGyM/ubkQmj0tnmQoGG81CQKGX&#13;&#10;9zPcSiCVaryFgF6Oy+5Sc29ZLGcm769gvAPJrWcx+tk8X2J9NYG9DGmEfwG3FOdzOqzIJyQr7j6O&#13;&#10;wH9V7vA8TwGPkbu/Ys9Tm8oI9TVIJ/xnd/P8beXIblVseg7iHZxYu/OMi75xn7cJ+vOQ1FCMS85c&#13;&#10;pPO7FILNBb6QE50FuFKTi0vVPI4QnuQpR1pzNT7ld8mNFfy7HMnNlWz/OuT7mo2YYbJU9Qk7+Z3S&#13;&#10;FuA5a/hSJ/xfUIq/2hKkfK/+/2GV4vcrWI4q5LbZcKkqx8B5clMF+ynrkc+tNDmSWI/ZfMZTmyTi&#13;&#10;V4MMniutvhyJvO/0VhvrUQsXhLQuN3I7nfjYko1zjkL2ZRtSW6ysjzL8nz/83wP366/Wz0Tv+Hnt&#13;&#10;60MTC78jS7yB+zNYFwwrB/3Ks2WClFLg7WH/rdzgJZB2plZ/7avDM5gXcBtw/15NnxNpLQRIBVhW&#13;&#10;dEG/WSDQJ79fJVxt6nw8167+f7rMjdD2YtWkBpLYkOL8V58vmjh6pcJbe76K7ddnCweK95c3gFT4&#13;&#10;114Q+B6fqelP35g2lvqJw3HMK53d3ignvH5jDZG1WOWX+79cKaWIHz4JG7CXtV7x+Iq1H98Zx/ju&#13;&#10;OGZuzGCI85nmwJlLvYCuin2lzifX+Ra0TbYhuBfEOuFl68kWVgkkPoLq0Naw8QSQdac50gzHsAMW&#13;&#10;xWsOugiMvZiWpew+J8Y8RnDv5yS7fqIFDYTi/pk+WLsqYOuuRNNYIzyE+XxCfWlbKZy8bg9/H9kc&#13;&#10;42S9F05Cna3TZtLh5bo5GXVmI8eVY7Ys6VaUJhmBvYKGQpS0lCDbk40MVwYKmwvRNdPF+5vHwt1V&#13;&#10;LD3YwAIhcIFlChxEjEW/OdQM15ALLbzHFkJn22S7meTXy2vA6zRlsRFutVn7bKjjvM7O8tgH7cY1&#13;&#10;f3hjxNSjwhumTiKI3ZhD7OYc657t+ngdk9ej6FnwEY4HMbE7YbIBtIXajIDg/K15XP/yurG+a2J8&#13;&#10;9O0x7vz6NvvbCbaeryN8NIGFBwumn6mP3v7VbUL7a+Oa//I/XuH5X58bi70WBZ4R7k2s/V+e4TOC&#13;&#10;/Zu/vjHgr76nOH95JPQRmntmujFAmBbcl3eUoSPUiGHWcXe4HTWcI1s5RgnstbhjJ1TZ++2m/rtn&#13;&#10;ewk5S5y4H2NXqf0IjOsEwSX274UXBFf2S1nNuwhV7cvDqOccUpb71oVhtC6OopH9oc7fho45HyF7&#13;&#10;CIMHU+jbDqJbmRGWBtHJ+rGxzq3+BvQQ/DsJaG0Ee6na106yXSS4x36SzzaOL09AVnU28u0FbOdc&#13;&#10;NC8NYIp9UlbxEYJww2wnivur4SQYyp3f7m9EzWi9Uezv3vJjiBA9Iqv7YRhutndeexkqRtwsyyhG&#13;&#10;CdkStusgwFUFatG65jNid0pxJ7iVa/3AcQSVE02oJ0gOSWCRMC8rvvLDD7GOBlgGpZoLPd81MfeK&#13;&#10;gRfYK2Wd1PGleD9FyA8TkqV4L+t44M4SBll//fsBjN0k3N+Z5XfzGLo5i+7DEMsQNYsOEvQzrv2E&#13;&#10;pNDzbYwSPH2EcP+9RbMwEXu9gwVC/fzXp1giaK1wmyVoy4sg/HznTK3/8yPC/Q6mCF3T3GLKTc7v&#13;&#10;ZjluSHV/6tkmhnm99o1huGPsr6tDGCHsTj9cRPTxCtZ4T7d++xTHP3uI018/wtEv7mHnZ4L7+zj8&#13;&#10;3SOc/OszbH95io23x1jg/Qru174mUBPs935xn39fJ9izPFr0eLLKPsM52UANshrycbUqAVdKryCl&#13;&#10;Ih5FBH2ljUusTEaKJYVjEseWkTq08hkKs943nrHcEio8jWGa9TLJ9vSzDX3sO0Orw+gl3PcscYza&#13;&#10;DvA59SNyfRZL91ax+WKf4/M1jq3XsfpGoRH7CJ/Owcd9Oub60a/73T6L14+yLyyxby2yjZZZ5zME&#13;&#10;096VITSxDMrw0KD+5eMcjXCfYEnAxeKLOE+QTiDEJymlY9FlnCPoXywgYOdd/l+b0j1eKYjHJ2kX&#13;&#10;DNRfSj6Hq6n8O+49fBj3Pj40YH+OkH6BEH/OWOTfvfquEdKT+/0HBHsBvL5//+r7ZhHApMvj9n7i&#13;&#10;+/jhpR+a37TfubSPcSXvPC5kncMlgr68nBTalFGTiby6Io5/tRyzyRedVoJ9JcfQchOHrxAIZTdp&#13;&#10;m2vD1K1JzD2Zw9rrVeOxJo8ibUqBKni/zT7w6HdPcfrdHb5nT40I4frLbRx/dxPbfBdtvt7n5zGi&#13;&#10;d5cI97MmW8vY0ZgRf+W7+u91y/8AZRODqCHESgyumhBYEpKVqtmkuyvhZE3u5SXBHgIBJ4ehLmO1&#13;&#10;t3EAErBKCd5G6HTIAh4iUE8QVPjiKeY5qgjLUs73cGvgAFY3PwDLpFScOdEdboBy4LtWCNAE2aoo&#13;&#10;IXZhCAU8hxYFaiWetxpGnUCb8Km4a6XCc+9EDeApT719hTBGCHTyN7nru7eiZlOMevZ4O2Gp2+TQ&#13;&#10;l2XeToiuCPYZa2/9ThjNB0ozJ3E9AgxhXHHy1cshOLcjhL4zT4GKqLIATMGzMoUq3qMl4jOCb7U7&#13;&#10;SsUXIBARLnxyrbWjQi+xSC8qgx0oHm8xseDVgjme17UUQANhWosFKmsTodTCeq5eCcDC85RGlfef&#13;&#10;gE6g9PC+Hdxf1zL1znqU94JE/wQcNYRaQWn5/AQKpsdwubMBqYOdrAdZ04NsxxABk6DLv2UdVrt6&#13;&#10;NqOEct6XFj5YBtWjrNaqS92rXMvr12cN4MszonV/hXA2jFwCYOMOoV/x+bIoB/rgXppELaFfCyyy&#13;&#10;RstNXJBau60UgVFUrRD6g70oZT0rXEJif9Ztbrr+ptLgzaOCx8lKrVh1pbpTXviM4TZYCdZ/y+Wv&#13;&#10;uvOwjT0bEbQeLpnFCIUiyHtDgn01hOiW3Xl4CNYmu8Ao4ZjQqlRljtgwakJ9BP1eU6+ywpezryoX&#13;&#10;eHmMIDrH/wXjyoTATfHuEvAzGRAm+1G1OM77l/s5+wTLqnI6l6YJ97z+TBj1y3OoXZmBVNflQi9L&#13;&#10;uwBf15FFt0oLActnaelyCeO5MyPIirKfafFF11mLsM0J++EhPntnXgEJvQ3G4q3FGeWnL+J3hWNe&#13;&#10;I7CnPPhFAlm2hzwbtNBl4WcZ27xEFn62i+4909uFBIKEqYtxCTcqDeMA8gnLxcZtuwc1PHfBhAT1&#13;&#10;+nClkwBHmFbse0U0yGsMmSwPubK2E2Zluc8Y6uDvXhQR+nM5ThRNaDGlH9ly/VYqO4UhcNzIHT+z&#13;&#10;zOezjEWKs+e4UDjaaRYlUgk42WyXbIJ+HvdXOyj8Ql4CEtorGON5x6WZ4EfGYJfRgVC/yiJopfc3&#13;&#10;IoWwedVpRWKTm9DabWLr8wm6gvts3kvB5JlOQPl0AFW8hzKeU0J1F2UJbvYgp7+dY04b4niexA4C&#13;&#10;bQ8nxjy3PABS2mv5/DYj39uBMpY9V/c75UNRdBiXCfFG5HCoC6k8XlZ/aTHIJT6xrR5xrS5c1mLA&#13;&#10;QLOBewkAJilmvb8ZEtoT3JcRqAX3aYRk5bsv93eifLQdBfxelnqJLuarDbQINNiKyvCgsdBfrbUQ&#13;&#10;GGsJ4NITaGQfGUARy6HwgRJvDwoHupHD9i5le0gE0uS7Z5sr7KEoxLYe60ER6yrf24YrhMok3mNq&#13;&#10;T5PxJshSaIP0BgjrWSxnhuqkxY64ukqWk5DOOklprSV42/mbB/n9ipGvQy77qI5JbCScyoLfbDfx&#13;&#10;7bL0l44qdIDn6q9D+RAhucuFfAJvGve9ai8kZBOW5QJP6E0iVGd2OXiOGuPJkN5aQ7gtRhHrR6nq&#13;&#10;pE5/ni/SzPZq5PR6jCp/nFXCekWIs0mdXpb7nDPXfFse0mwFSCLUpzYWE775m9LmEfyT+d0lSxrh&#13;&#10;PotgX8Tfa/i9xZRXYB5HcI9vINz0uVA21ooajhFaGLlIgL9oz0R6c5kR9pPAX1qjBR+XZ+NiVT4y&#13;&#10;ed9x7lJcJIDL9V9bomLzyzOMcn92hxXJHU4ks76UAUILSTl9zZCYYmp9NRIcRUhwsk7kpcDPtNYq&#13;&#10;1n8VknmNLMK+3PY/rcmDYvwzWixIY5n/r3f+8XnuBTNLT5cI2QTlV2s4NBb1XUIzIZzf7bze4Hdy&#13;&#10;nz/E+vM1rBPwDwhSR19c43aEa19ewzFh5oQTU20S5zP58vkpuFes/d6bPf52/Syl3vfwL7iXe78s&#13;&#10;/esvNzmxkbX/yCjqL7M8q08I9y8J98+XWbZdgvgWz7WKdcL7msrxYt3AvaBOngASzbv23TXjnr3I&#13;&#10;CbYs97P35kxMaIgAOHkygeARJ0uE+9idmBG+W364bPaVdUXCR7LwS0RPKvmT1zlR5/+ju6PGgi/F&#13;&#10;+/DOBLqnOo2KvQTUKrrKUd1VBfegA00EGQFsjJNoCcqtPyNUcMLsHCHw+qxwj7lNWiibzwaHl/sH&#13;&#10;mjA4O4hxzoXC12JYJcgsc3I8QXhpj3Yahfww5yxFrUVoINA1hdqNInZVdzVqemsI1E60hFoIoj1G&#13;&#10;uK7J3wRnrxMVzRUobigyrq8FtQUoZV8vayhGri0L2YR8fV/RVoGS5hLk1+ejuLmY5XejmXO48c0A&#13;&#10;IX/OpLDTYsYcJ+lK3ychPHkSKE91L4G0lwDoXR5EfaDFqOrLMucYaoCH/2si3z7Tj7apDnREFL/e&#13;&#10;SNivQ89sj6nHCM8XvTFr0jvJaq8QhiWJpx1Owb8VINwHzbXkoTC8PowthTp8cYzbP7mFkx8fm1SN&#13;&#10;SoGnvjS2PYTRTR/m784by73g/v7v7+Pt/3xr4P7ZH5/hyZ+f4Om/P+P2Ci8I9E/+9BQv/v0l3nxv&#13;&#10;tX/0b4+xz/PO3V807Tcw34ueSBs6p1pRx/uV94RvoQ+hnTH08d5dPjdsPTZ4Bj0o41hR010Dx4DD&#13;&#10;eGQEtifYjhvY/+IQO3wulNZsi8/N4vNNzAiq2Re7ZNHkvHhwLwzv1jihfQidCz54wu1wsA3dIy1o&#13;&#10;mu5DC79vXx1F7/qo2U/x7/0Eq0bCkp1zTYF+43QHUmo5JhKaqoacpo94hjwmF362i2DvyIer34UG&#13;&#10;tq1rku1C4PITzJW2rmGSc4x+OyrZFyXkpxCA3D4rLOyX/bLOE9iCBOiBzVGUd1Yh3cnztZWa/On1&#13;&#10;7J++axH0sp9Usl/bp1pQv0SIvxlF/9EkRti+PfthNCkXPvvn4NE0+k+i6CCAjxCwh+8toO80ggH2&#13;&#10;sVGCj6zpUsk3lnbCt7YQAVkK+Pp7jO07dpPAfmsZE3y+Rln+CNtrgtfz8ZwKGahfGzBK/UqB52e/&#13;&#10;HSUc+bXPkw0EHq5g9C7bl8+7FPIF97Nsn5Xv7hqIn2AfmzTp9wT322aBQa73iu1X2rw5wrxS7Ukw&#13;&#10;z4jmEcQV3z/E9qyd60btTBdalr0YYDm8e2MYOpzA+tsjgr0yJtzF6a+e4PpvHmOXcHfwywe49ttH&#13;&#10;OPzlfWzw2tpv9fNrZtv69hb2+f3Wz+5g7bvbiH12hDDLMcOyti/1I7e9BGnuDCSUX8aFnE+QXHLV&#13;&#10;ZL+4mH8RlwsvG7gv5vuwoL4Qbn8Dn7dJrD/ZQeQ2n+ljjoOscz2Deq6k/aHPCbbN0OY4BtlWE/tT&#13;&#10;fD41bipmfJdj+DHWef+KFV9/uYvp2wvoXRtGC59lCep1Lvaa8WqGdbvCZ3nuwRrBfsHoV0jYsTbc&#13;&#10;ivpgqxkfnIT7kpZiJFQl4JPMT3Ah7yISy5ORQYDO4js7oTwJn2QQ1tM/xoXsC4grjMOl3EuE7nP4&#13;&#10;OOkjnEsg3KcQvhM/xEcXf4B3L/4QP7r6ISH9U4I94f7qR0YwT8CuT+N+r5R33H546T2T016A/6Or&#13;&#10;PyLc/wgfpcht/138iJsWBD5M+gDn08/hYpbi7RNQ4CkwoUu5LFt+XT5qeqxwEO7LCPf5jeXcygj3&#13;&#10;Vlg5JlsHrWibbzNhXgvPFs5EZfUee7TEd9YmttiPb/30Nl7+8SWe/dsL3PrlQ77v9rDAPn/9J/dw&#13;&#10;7zdPcePn9/hOPMLGq0NE7y3x2YtiaG8UYb6HvIteva///ph7o+LOyays4NWcVEvQLXukCbbYAGoi&#13;&#10;BHfCkGC1ambQWO7dmwIeTiiV/z06ZNLWuWM+I6LnXuLEeLwZlmgfGtYJy3P8jYBVtzjC35W3Pmig&#13;&#10;vjLMgWluCBapnRPUiiY6URbqMK75ltgQoUxCYQJaL6GTME2Ykep4GYFLkCrLuqBfFmUX4VsQq/Rq&#13;&#10;9nWBr99Aq3tzyoByUbAbZVqc8DUR+AgTQQGT3OwFibJ2jxrX6cpFnkcicgToqoVx2GYnUE5oqprm&#13;&#10;Pa4RlhfHCC59xiLv4SbPgsLxJuSNcOLbX4uqye9T6M37DMw7F0LIl1o6J761G9OmXgsnlCqtA0rL&#13;&#10;ZydgO6UHMONjOceM238dAVYLGtbZEQP31SYefdhAppX3W0xoqiBs1u0tw7OzRGgNoXRmAs4NgjOB&#13;&#10;W7nJiwibgkvVkcDURhh3bER5vWkT5y7Lvaz2ji3W1yZhWRZnQqKgTnBa8338vRYHZMlv219CNc+Z&#13;&#10;SHARSCsfu+LB7Ussv1T0CfBacFGdVcjrQLH2vEbDwQLPH0EV68rC9pCCfyXrpJznrpyXxkDY5Fqv&#13;&#10;muOx7GO5AYIb60WaCZaI0iIOs6/4Uc86UjvJui8AV8iEUg6av2fVTmcChZWERVngCwgXJeMSbuvl&#13;&#10;MYPm3Aa+ZTXnfnVsC/Wt0sgQSlifqivVk+pE9yDot6tPLWmxRKn5WJeL0ygO+AhTI3weptkfYixH&#13;&#10;2KTRq5lVOr8xwv04AV0ZI+SxEUIFjzVZB7gVq35YV9Vsi0qeu4T3X7HAa3CrjI6bGG6ltiuOEXBl&#13;&#10;rSeo5bA9BMaVrO+/Ke2X8x4lBiixw1z2TeXFlxCmXPjLAoMo43nkCVEeIowPEtDHCc4hH58jLXL5&#13;&#10;ufH+YiF+pzj8QWO5L1UcfniU0D9ohOKy/F1GC0AQnjnUye96+IwQnmMBHkOgHuazxO+KAwNGB6Ag&#13;&#10;NHDmdk+oVjYBaQ3kEexzCLtZhOU0AqXRHggOIE9ie+xD8l6wRNke4REUstx5o1qgONMEyJD7e9iL&#13;&#10;TH7m8vkpkscJoT+ju9nE1Se01yFniIDL+5elujA0iqzRQZZB4RgC2g4CfStSO+uQ3tmEjB7F7/ci&#13;&#10;o1ep4Qj7BHblyS9lmfN93Ujpkkq/PGN8PAehmeXM4T0ls+yF0z5kjcsq3mOUzxWznz3QgUx5SvS2&#13;&#10;onhEkN2OZF4riZCcNcDv2WYCd+WpzyIUZ3bXEiAJvp2cbEkET3nkCX6F/LuUdSi4L9Vijr8XxbyO&#13;&#10;FhCyugngBHKls0uVBgF/qwhxbFT9DnPcIeCndrXyHIR5tps0DrL83cjmliLhQOP1cOa5ka+FlcFO&#13;&#10;pGixoquW91qLtC4nwbbKKNjnsWz6lLq9Yu+TG2UxduCKp4pldhPsFUPv4XcSA2xCltIQNstF32Xc&#13;&#10;9zP5f6ZEAAn38QTUnE6nsUBnN1UihdAu+M1uqSFo5yDZU8J9CfYddiQ0lCK9owYF3W6Cv8Psk9VS&#13;&#10;baz7aU0VJvY+mYBynnCeIWu+Mx/nK1NwhVCfxsl0stTyXQVIIyAnuXJw1Z6GZFcG4m1phH1OdPld&#13;&#10;PCFGnwmC/dYalpuA31SN9HYbLroLENdYipyBWpSOt/Od18a+y3bwNSKutoj3W2G8B+J4LuWyv2Ir&#13;&#10;5D3kI5XwnewqRbydAF6TiWR3ETL5+1WltXMVIkOx/+3O/+WZIQ2JpBa76QsZrXZctRYg3sEy15Ui&#13;&#10;sb6U9VfDa1lw1VPO65azz9qR2FiJK6w7wX2iq4Rw/4+33CteXNaFPQPQ2zj5ch/H3HYJ99sv17BL&#13;&#10;gD7+6ghHhJSDt4T6z3dwShi68d0NA/YnBJhr34O+/j7mb6eyrv70FpTXfouTm2PCztGXBwSyMxCX&#13;&#10;xVwiQ4rZ3yK0C9R3X+1A+e5lhZenwLaB/hXMPCJkPp7DqjwGBPfPlYpvjfsQ7Alzgjx9mnz3350Y&#13;&#10;F+3lZ4rv5nHconejCFwLEOyDBPwwwichk5ZOcZDKwb5wf8HEaksAafrWNCauEUD5e/RWFJM3JhE8&#13;&#10;Dpp4+QVCwzKhZIyw1RZug33ATtCuREVrGcpbS/i/zSjhB3eC2Hq0hWtvTxA9nYeN0JXVkIUab43J&#13;&#10;cd8R6TSwK/ANbocQ3Y1g+njGQOHio2Xj5jqyMYyhxSG0EJZ1HXkKyEpU2W3hBNNl1Pa1wCDwbBe0&#13;&#10;EfKbRhtM7LdiwLXgUNJUZETfylk+ifDVdNqQz2epkM+U4sU1cVXsfZ47z1j7rYRUpd1rn2pH81Sz&#13;&#10;sbKvEo6WeN9zN+fMQoLL50AXwU6g3jvfjxbuq9R57dOdcBFMHf5GNIYIxYrB5/6alPYSAmT575nv&#13;&#10;QYx1uiCl6DtLWCAoKHxBee+vESI2eP/LnNSObY4ZuG/hMe3T7UbvIHL9rL2U917hF+ozy08W4Vvr&#13;&#10;w9jOCHwE/PGDcWy/2saD3z7A5//1Od785TWe//mFibt/yk0u+i/+8wu8+OsbvJLVnpsE9h784SGO&#13;&#10;fnqKGAFSGRRktffO9xHku03ssvQEatmGrRMNqGyvQKY108B95xTnk/y/qLnILLZ0EmZi1+dYri3M&#13;&#10;P1rD0lMtRh2yb55g6cUmgvdm4WVf6jsgpO+GCNBBI0TYGulBa6wXdWzHqgEXKnucqONctWF2AO1r&#13;&#10;nLfwvG0K+9jnMex7/et+dC8No29lGEXtVThfGo9zJXEcE3NR2mpBFdvZ5vWgoougznI2BZpZ/xzn&#13;&#10;6opR1FaJWsKWdbgOFl6rfrzNpMtrW+Y7fJjj94AV1cFmE2s/ejSF7tUhuCeaTVz+1cokXLESxpoK&#13;&#10;OC6WoHGmD50sT8vqIFyxTjijXcaNv/+Qz8z9FRN/7iVQ9uzyPo+nDGD3K+5ecepsyxG2tffmDHrZ&#13;&#10;tr38fpT9QlZqxcn/7XOS0B96RDAnnMrl3U/wHOU5Azwm8mAF4xKt3PajdXMYjatek/rOuMrfX8Lo&#13;&#10;o1UM8xpy0w8+XcUEQUqwH5JC+bM1jD1cxBRBffQh92N5wy92sPTlsbHMK0xAav4KGwjxUyEDfj4H&#13;&#10;g6dRfp4tHEjMz3cyRajvRzef14HtcbQvDpjwiEFC/vJzjikE9hsE+6f//jVu/eY5tr+9jZ2f3MHx&#13;&#10;7x7jWHH335xg9e0e1rjfzrd3CPe3jdV+++d3sf+rh1iSd8GPryPMsdEV5vy2qwLpzkxczDmHhMIr&#13;&#10;yKxKJQRfRaolA1dLEwjKmRyPylFlsh40Yph1P31j1sS/t890mOe6LcY2j7SiI9qBka1Rwvwsx8Zp&#13;&#10;DG8GEDmZw9zdZY6bWkTdwu7bAyxzbFx6Ks2SDQSOI+hW5oX5XnPOkV0/t3EsPt7AzufKnb+BmXvz&#13;&#10;GNsfJ9Q3ckyohYdjVMN4A+pG61DGsSi+Ih5XWPZCCeiWp+IT5ZMn2F8k7L+f/D7eT3mfkP8JUitT&#13;&#10;cSnvEj5JFby/b2LtP+b2gXLSC+y5/ffzBPlL7+I9gv17/O0H/F8g/wMB/gUC/hWC/ZWP+f+ZiJ4s&#13;&#10;+j+88kPjlv8D/v0v+p/ff5T0ES7lXMLlnMsm/V0W3+8aG5VtpJDzjZLmUtj67HDyubIN8Nki4Jfz&#13;&#10;2XPIa4ljg2vEhb7VPhPitf5m/Uz7RV5rfOcd8t157esTPPzNE5PK8/EfnuP0lw+wrXAMjn0n393F&#13;&#10;9e/u8N16DbufHWKZ/c1/GMbYcQjjfBdF70RNmBDf1X8n3H/4nhEfKyd45o91EbD7OckmkI41w0ow&#13;&#10;ssntncBvJ7RVTg4YCG05iMK9NmGs+RbCbsvyGKyTvUb5vmKqg0DmRf3aGMF7mOAzQMgl7K6MGQX8&#13;&#10;2tUJuAj6Etmzz0qgbtgsLFi+t3o7Z4Y4wZXFTzHCipmWu3QItrkJAzlySZZrvoTf6rZm+H0A1XK1&#13;&#10;Jnw4lwmzBB+pjVcTzGq3CJhb04SA3jORM95jwUQHLrZUcRLfigJ/B0rCfQRTpQNTnvBZFBL+LAR5&#13;&#10;gZ6dkFtBWCrihLl+Q7AsT4Fx2BUmIGCNyZ1bQN9DwBzm/QbOLMScIHoI6E2ykHM/WYGlyF82PYhM&#13;&#10;gk6xPCR4TdcWgXslZFxZFZvv0nkJ+O4VXl9eAvxbKv46Ti77CjdQ+fIJefX7i6jdW4RtZw72bYI9&#13;&#10;oVHW3ExO9KtWIrARyt27nFCsR+DcnjlLm0aglSCfh/vaWT82Xs/C+3GyDFpsEExVsh6lWq/Uc427&#13;&#10;CwRPvmBXo6gnTBqXbsJIDevbEiUAz0+inteW67/E4pTfvmZhAs17Uuaf5nYW119MKK/k9+VsuzKB&#13;&#10;OEFbYn+Kq6+IsO7ZXoo1LwpLub+PADrCaxFWJ70o53da6FD9VM8QULlJfM/D+5J1uJT7KG6+WlZw&#13;&#10;gqONfUneJpURnYv9OUJIjY6ahQQboVuu4zXsy1o8Up+QS7XqWQr8JnUif8tnf6lgeSrV50y4w7ix&#13;&#10;rpdLqI4gaeN9n2VSYJ9ZCKN2Y5btpP45bmLtq3lchdqK5VJaOi0aFc8EUMM6VdtI7b6cbVWxMovS&#13;&#10;hWkUE3Ir2NdKeHwp+3PJQhBZ7HeyIKtMSqMny6yg2RIJGE0Cuc+n+5TajeAa6DepFUsCXqMPYWU7&#13;&#10;WHgNpYJT/VpYBi0IqFxaTFH5yySoF+YzbdoxbKzoClko4u95cv8Oes3x+WP9yCLM508M8TpDJi5e&#13;&#10;MJ5FoC2fHOSzJ5FALVoRMFke7a9NLuu5o3Kv5z2w/kvYPnJZl3q/PAcUGqCsBlqsMC74fgIry1/B&#13;&#10;OkgnYGezHs2iAWG3gP2ygGOUjfef2tWEy01KgSfhwgFzXhNmwGuqvHksg/LDZ0gln9Be5O0iQBK0&#13;&#10;+9pMGEEhgV6pD3MI7rLSy8Mh1ydBuy6OO2feBcqln8nPAgk0sh9kcJxIGWwhOHchZ4LX4T1UTI6h&#13;&#10;guUt9HUitbWWEOohtDajdLgPxd/HvGd7CeeC4d4mY7nN4WceYT1X7vL8LaO/0SjxSxCvcortzGtm&#13;&#10;DTQZEbWEjnqz6CCBQKXvK2TfLg2ynoe6UaGsACO9Jt5edSbPF2U0uNTpwuV2F64QulN6m3lfLMdo&#13;&#10;PzJ471kDnNQR+k3MvZd10+MmUNoJr4Ty/gYktUpYr9bE3gvs9b3U8yVKmcMyZRDiExtqkM19khqt&#13;&#10;vJcWpBL4k5usKOTvmVLDb7fjAgE4pcWKfIJscm0FLllzjFVeaenkqi/wT1dcejPBv6USWXLT5/55&#13;&#10;ck+35iO9oQo5hN1MTk5zCNapnKB8UpmMyzXpSCKMX5byPWEktZUA3VT6vbJ+Lq+Ra6A+2Z6KFGc6&#13;&#10;4TkDcdwSPPnI4Av5Eo9NbKnmPcljwIac7lpcIUwnKL6+y4HK6T5kjbI/BNjug6yfDptZXEjQAgKv&#13;&#10;kc8XeGoDob6uwoQYJNgKkOopQrzgvrbEWN2V5z6r4yxkIZXtkNnTYHQg0rsbkdTGOu1rQC6BP85e&#13;&#10;hKuuYqMnIDHCZJYrrd3GfqosC9VI4b3Lq8EICrZV8/xl/1vgXmndBLaHn59B/TFh+fBzTkxeb2GD&#13;&#10;kHxA0L5JYL/O3w759zVOVm785NRAvLHYfw/3Smd28iXhXt99c4Rb3GdPivncTjlBPf7yEMeEd7nw&#13;&#10;C+zXnq5hhRNtpdFbeb5GYN82ufIF/4J7bYJ/hQIYV3uWRbH0Av6tF8vY4XHb3OdviwFy8de55Qmw&#13;&#10;+GQeCw9nsPBoDlO3p0x6O8G63O4lkqcJk7wKpLy/8XyD98nJKc8RvRc1gK9YfanpK2ZSgK9YfC0E&#13;&#10;SBxpfHfMWMubOVeSxdZK4K7urDB562s5mfVx3jN7NIvFW0uYOplB01QbgaoWHbOdmNgLGLdYH0FE&#13;&#10;55lXHPpxjCA9hdk7C1h7tI4lgm+I8CexPYF6eVu5CQFQPH0NJ5Wyztd569A43IiGsUZCZzM6uHWG&#13;&#10;24y6vs1rI4TbCPVFJr7e4/OgJ9KHupFm5BHuMyrSkGfPQWp5CpLLEk0e/EKjAl1DiOVknPvLlV5q&#13;&#10;9zOnKlvIKMg7Bmpg769GPa/Rwon7wJIX3mUv+hf6TZy6rPblfY7/5Y7fSeCT1V9aBSPrI2Z/eUtc&#13;&#10;Ux8hCFzjZPbw7TGO+P/1b06NoKA8HnTfEhvsJtibTAGLXqN5IOu84P7mzyVUd4RV9osJwsUU28a3&#13;&#10;OWgm18p1f+dnd/D5f3yOr/7vr/D5/3yL1//1Fk8I+Y//TenvPsNLbq8Ub//Xz/CM38mqf/yzU7b1&#13;&#10;PLwrXmPRVNy/XJe1MFHUUog8TxbrKRVJZQQogpQWQQLbAeP5kMHxprS9DB0E9OH1APvYDCfo2+y3&#13;&#10;O4jwfpaebRtAmrgTg59AOH57BuME1V7CVN/6GBo4l7SONcE63oSqQQ8q+5yoD3eiacaLDoU+RHvR&#13;&#10;wHP3Kv6e5epe9qGDk32BvtVbi/jKdFwsSsS53DhcLUlFbm0p6oLtqA20GUXv6n4H3AS9nPoSFLZW&#13;&#10;IqNeKTwTcLk6xWQiqfDa0TjXCddUK8qHXKgZqzNQ38f7b57zoolzeduwBxnuLI7VyYjnOJtalwuH&#13;&#10;n220MW6E8zolvLcfRhvL18a2Hr+zaMC+7yhsPvvZ50fZv32E+SGCei8hUVb7kXsL6DmJmO8kTKcF&#13;&#10;gHFCuYTvlN4uRFCfIKCHCJsTd5YxdmsB4zdnMc3jIg/X0LM7gfaNEXTtjWPg+hSURk+p/kZY7+PP&#13;&#10;NhF8LjX+DYw/WYWPZRq+x754b47XI6Tfn8fEk2VM8NkXxE882URE4QCKx5eKuTQzCK2BR2sYYdm7&#13;&#10;eH+euX60E4j7roXRdxhC38EE6mbaCd5NaJzqMkKEzolGTN6cM1bu1Re7hPvHeEK4v/6Lx9j65haO&#13;&#10;f/MINwh413/7BIc/J9CzTy8T6ja/vokj7ntIqFd8/vXfPsfBLx9h95f3MfNmzzxfZXwvZtiycTU/&#13;&#10;HufSz+FK3mUCfiYSKlLxUfYFtn8c8j15qNZzOFyPkT2FJIUwsDqIuok64wVU0VMJ56gLjaEW+NaG&#13;&#10;TFrLOY45gQNpTgRNKs6Fh+vYYD1svzlgP97C7P1V3s88hrXAtOlnP/SZ8KbgSQjDe0EsPN7ExucH&#13;&#10;WP9sj8cuYXiLzBdoQO24vHYajVeTh32otLXU5LPPcmShor2cffYy3kn4CHElibiQc94o1yuV3bkM&#13;&#10;LV4kIL4oHhcyLxvruoFzbZd+ZHLSv3uZcE6A/5trvRYAfnDhHfzzuXdwhc+CrPc/uPgu/vt5wr7y&#13;&#10;4/N3s88VHkPAF9z/SDnv088bsdECewESinjNwjikVyQjrSIJaZY0lDeXo6bHhupuO8fGWkgrxc76&#13;&#10;1dhc01cDhzxmOF4ObQ2Z94oyyCh7yzbfe0ff8L353SlOv72F+796hOf/9hyP/vUpbv3qAY6/vYkb&#13;&#10;v7hrtEROvrlhPOF2Xu+abCLKLjJ9qgwj4+acGmP5rv47BfU+eg/5ch0N9kF53pVXuXyakDDLyfeM&#13;&#10;z6RykzW5OjqEvMFWTix7UEsgrJ7sR3XEa5T16+eG4CBM1c6NmPR3tSsC8kFClJcTeOW55wtlZRTu&#13;&#10;BUI9typCl2NmAO5FWWaHYI32wUpALhpugI3nKQ9ygjXeblzSZcktF9wR6KQgLpCUi74Uyhu3F+Be&#13;&#10;jXBS1mWsV44FpaUjHK9FjTp7A8HTQahO1/0RWEpY5tr1cZQEO1DG88qiXqpwgvlhAm2U+06ZhQbF&#13;&#10;wtsIpR5CrXKe2wgnUrsvDElNfMCAvYDGznI5uNkJ9BLtEyRL7E2p+6o4IJeG+wj4M6jbjHL/AUil&#13;&#10;vyjYb5TrbbwXz1oE9sUgYYxwyq1hO0LgHTVeAYWBToJYH8vjQ+1mhKCtWHeWcXMW6QQZ5ybPe7QM&#13;&#10;y1YENbyGrMJVK9Ow8N4d2/ME/jnUHq2i9ngRdcfzyJrqR57U/XntcuVv533VETQ9rD9ZwV28PwG2&#13;&#10;PAQEwu3Ha2g7XjUu4E2E1+aNOdTz2jUExbotqeZH4eS1Wo5WjPXeCOAR8CV+17CzYH5T6rua5SCk&#13;&#10;Ap9PCFPOdjfbrHB6iL/rXsOsj0Fj7VaMdiXrMZ/9T7oEZYRUeZKcuehLCHEYFeyDJlNBTDHrZwse&#13;&#10;WkhpYFvLollIWHMvjsGtMA9Cepa/nX2jk9A6bqzbNlnXjas9ITrMvsnzFfF6Onft+iQaNufNwodl&#13;&#10;hhDPa1cQ3qUAbwQGWXZ5NLhXY2jaXTQwL2t7Ecuqvx3L0+aeFCqi0AEL77uE57GtTxPcg6ggzMtq&#13;&#10;b1lS6sYYymblycB+McP2mAvDzmuXzrEOCd4VyzEUzwZRzPaSd4Fc85VaTlkEFA6hBQW5/kvML6mf&#13;&#10;ADlMMCVwZw7xmWF51L7K358ja68s/bEg3Lxm+bRCboYJ/mdK/CXBIaND4NqYMV4IAvtsgmNh0M9t&#13;&#10;FBURedRwTJgaZzuNIMcny/woj+exfN6kdZDc2wjlus+b6ENij/KySw3fR0gmaPv7UMr/qyMcL6aV&#13;&#10;7k7Wex+KQyME/LMwg7yJYRSHx1DM62gBJT/oRTrLnUWIrmC9S9SunOeXO3kVr5k/2Im4FoI0YTWD&#13;&#10;0CuwVQiJyd8v1/XQIAG2w1jpS4Z7Uen3Ghfz9C4J7ElPYMiILpYQliXWlypXc9ZtMa9RFOjl/fdC&#13;&#10;aTYVZqCQA3kYJBDOZA03ngQ8f7IECSPyeBiGRP/kKZDf14G05jrk9HCM1CIYz1k00mWE8fLZLwuk&#13;&#10;B9DqQXp7g/EYEPzLSi/gLuL9lo57+dmPbJ/ERlmfI8ocoLAojoesT4F/oeqU1yrk/elYKexL3LCY&#13;&#10;95TC6yhbQ1KPwjK6YONzqiwEcsXXppR5hWMcJwmvSQT77MFGlI0Q+jtdUGpBhQlIzV/wWehrM6kG&#13;&#10;z7lK2X59KGT/y2Db5vBei1i+zK4GZHY3Qan5JJyn9H5ZbS4k1hNKCeqlynLB+8rtrjMCfAV9tchW&#13;&#10;Ojz9Tegv7K1HXqcDiZ5Cgn4Vv7citb4SF6tyjJU/o6OK8M+Xf0s54urykdJQxH0qkNFUiURCyRXF&#13;&#10;DTcUI4PAndgkYT7+1lhOsM9CMicMOZy0KkVQYU81cghBWe1WfFSVjcu8n8TGChMKUOJj/2n34Iqb&#13;&#10;k9x2N5zzYxyLA7jSUIUPq7MJ28oCUII4V55Rx88hZOd1uVHJOivu5jkbylDQaUNum4X3aGW7OpDS&#13;&#10;7cbFxmrE8++s/gbENdm5OZDUoXSI7BvKeMC6T2upYV2VI573msK/k5r5P6E+s1v6D04TLqBQhauc&#13;&#10;ZEh4MI7bP737A72v/6FwP8534+HbQ04uDnHy9SGu//gQt396goPPdwn4m/zuCHe+u477Pz0lyB/g&#13;&#10;gJB+/RvF11/DKScu17+6jqO3suwfGYi/+ZObJh76RCD/Y35q+3LPeAQc8ni568uVXmA//2ge26+3&#13;&#10;jKDZMuF+j/sYNX4CulT1Bfdywd/lpEeALxX8zTcSe9o8U93/ftsV4Mt6/2MC41f7PGYRsdthTkqj&#13;&#10;nBzFMLw7AqW3iz6IInAawPj1cQSvB7H4aNFoA0iRXdZ/pfRTPP/MgxmCWcS468/dnzNx+OMECInt&#13;&#10;jQnuZ3vQOt7KCZ+s5JWobC81StAun8uIwfnX/Ji7MYfo9RlOopvh9DswwglvcH8U4QM/wtIAuDNL&#13;&#10;mF818fyCyjBBaIET68ndSZNuT674Et6TtcuuOPbhOri97jPIZz/1eD0mDr5BVm6CYUeo/czK7PcQ&#13;&#10;8p0mVjy3NscsQLQF29Az1YvqdgtSSuORWHwFmZVJyLcS9JX3nuBX2lqFOk5em3kuCeJJ1X/yYBLj&#13;&#10;2+OoH6+Drb8KVZ1lvJ6L52swatyy/AncpZjfyGtYWT4zmQ82ExyGcfDFMU44iVVu+5hi5wk3D37D&#13;&#10;Ce4vn+D2N7dN37nx9Q3c+/k903+W7y0bYULdfy+v3xPpxOCS1wh3Sbfh9k9vny0AfX1gPDkW781i&#13;&#10;7nYEUzcmjbeF2uf462O8/etbfEZ4fyq3fG43fsaJ9M9v4OG/ErT+/Bov/+srPJNV/08E/r88x61f&#13;&#10;3zLhHgrBMGmt5vpMTLIWKKp6qlBcr9jbZMJ9Igo9RUYToDvajSx7JtJqUs/EDYfq0Bpux9jOBPbe&#13;&#10;nmD58TZGCYRKLTb/YAOh09mz7cYsxq5zwq4Qj+0AmhZ9KCcwFPZZkcfxq4jjoNzz69lebQsCeR/c&#13;&#10;oU40THUT8IfRszJk3KJ7VmS998Pqq0cJx6lLJclIseXC6ZXXRDdsg3VIc+bhSnkKijketnHePbAz&#13;&#10;ybE2F+8Vncdlewry2XctUrrnPXum+O7sq0b1iBs9bLuBLT9aTWiA31yzqKUEFq8dNaMeFHVXmbL5&#13;&#10;r8+hadlHwPZjkBDfsjqERvaL4ZMY/4+YGHijIi+V9WtR9BwEjev+6C2C/c0Yxu8vof+Uv38fIz9G&#13;&#10;mBdo+wnzQQG+/r+9gPD9NUyxDiMPCZqE8CgB0n8SNYsIErQb4rM0en8BwSfKN79uFgimCOragoRT&#13;&#10;bX5Z3+UxwGsOyuX5lgB/jlC/zmtuGhf88ItNDD9cxIQ8aAj9kVc7GGM5TN59lkVu/218jltZP9q8&#13;&#10;/L9lke/zthJkNRWhhu0od3Qtwvj2JrD2xRFu/eElbv7uOTbZ19e/vI5bv3+Ke394gxu/fYmjn9/H&#13;&#10;wXe3sf3jm9j97i6OfvkYuz+5i2OC/81/fYnb//Yat//9Da4TCic4lngI7DW9TuS6iwiln5rUbUnF&#13;&#10;iXzOC/GRXPNLryDLnYV8pcnsrkb3yiB8LO/gxpDJvpHpyUR+cyFqCKRt5LMhtvEU63Hp7irHH9bn&#13;&#10;bojjpsKU1jgu73FsPOE4vYGpm3Psu9xuziLMug6z7kLXwxg7CiJ0EsEi22Sdz+cC62yY42NrtBXN&#13;&#10;k82o51jgGHCacUwaI0XKesNnprSl1Cxans++hAtZcUYX4kr+ZZOG7lLmJVzNuYr4/HhI0C6lPAsX&#13;&#10;sq+a9HbvXPze5f6iIP8M+BVbfyH1Aso85bjIc71z+UMD+e9ceg//QtD/Ifd95wr3j3vPqOkrXd4P&#13;&#10;L/8A78T9CB+kfIyruXEG7KtbOW+w5iBfIXbVqcisSka+W6r+JSgh4FsI9/WjZx4I0tmwcOzXAkUl&#13;&#10;x8SmQIPRaFl5sc532TrfRd8vOvOdcsJ34ek3pyaLx73f3MPtX97CLY5HWog2ArbfHJkF87+FuSkV&#13;&#10;qLzJpo+D5n0xdXPSvB/4rv774P6fPnjXxHoKmmTNFNhXLBCkCOzlBO0yAqYgu0JW+7kxE8/siBD8&#13;&#10;x7tQSQD9W6o7DwGpdSOEutVROPlQ2xc4OeeAXBnh4DLrJXQROCQeNyPI6jdw75jp4zkltjeGmjAH&#13;&#10;z4l2VE50oCrcaxYVnCsBA8vVywJOP+FqhN8REAlMsuIrXZrU6eU6LeugLKeypuo3h9zF12cJawQ/&#13;&#10;wlUVYcnGc1bHpFavXOiDZpO7t9ziZXF2CzgJ2YrRt/F7Oyd8SlNljfoNcAsuTYw54VcWb6Xqc3B/&#13;&#10;xdRXEqoUJlBPCG85XDALI3Lnd3CSbZ0jTE4NsC547/MSLfMZAKgkbMgSK5E2xULLVbxKLvgzygle&#13;&#10;h1x/Gxy8jms5ZADcQWBW6rIKnlOCeQ5eq/Z4BXaJC7Ls1fy9TN4G+o0ALph0HczCsUdY5L3bzKKD&#13;&#10;nxDVz7JJLyFgBO20SNK8s2TyyFezfPXbSoXHutuKmVh61bHgVgsq2gT2AnP3TgzW9SnjTi6XccXe&#13;&#10;a2HATgB1rmsxgufYmYFjM4Iytk310hSsPFYx2nKfr5omtAuSCfgKDVAdKWuAVOqVirCQdZopkcfY&#13;&#10;EMsXZf3LvdyHavZD6zzPR4CXV4RyvQtmbbP8ZB+TB0SprObsE4qVLzN17TMeIBYeI7hXFgKTiYH7&#13;&#10;yjOgOiblfbVFCLW8R7faWGVmu8h6r3opnBo07S+Il4t/Ee+5hACeTlCQ5Vj9TnVWtRDgfRLSWUYt&#13;&#10;bkj1vzTGe12dMroDjq151gXrQYJ4BPsiwq+EBi0rrCf+nzfF7xeV516LHdKD8BshvSwCooBSC1CF&#13;&#10;Al5CoCBZAFoR4cudfUOhGEp7VyABNi1OEMQVUqBQAbnMaz+HshwoFICgXcbvc6aGkBceRBHPUz0b&#13;&#10;IugqP/4wz6u+epZSr5DgXcq/K6JsL/4vK3nR2AByhjpZBlmzFQLQZ4T7pCUg9/5SgrAE7AqNe7jg&#13;&#10;ndchrJexDguntajjRRaBP3fMh4w+gvAQoZf3o3pNI6CmatGO55V6fAmB2MA961pgXqQQkoDy3ncY&#13;&#10;bxLVizmWfUkhAhLAyxnqRq4E5wjEcs0XPEtcLmeAgKa6IyxnDLTwPP1s+1HjJSB3di0Q5BL0C1m+&#13;&#10;fB5ztY1gRjjW4oH0ELT4kMb7lqu88ugn9TSbxYSsLgGv0tm1EJgbUDTchXxZ3QnpOd3NhMx6EzMv&#13;&#10;y34py19EwM/qaza6C4L4XIU78HryJlD5FPYgLwNzf7yvAh6jxZriAIGevxeyvqX5oIWNbN5DLo9T&#13;&#10;vH/eSIdZYEkljOfII4FtUEZIL2OfKRgnqPsakUqQlFBegbcByQTytA4nYbaaoMsJAyE0g3CfQiiV&#13;&#10;W7nCDFI663Cl3mpy6EurIKu3GdlK4zfQRJhn/+8isHe4Ucjz5mvxoMvFjf/LO4HnumInyBN88ztc&#13;&#10;BGW7Eam7Ys9DQT/Bv8dlAPmyPR8XrdmIbygkhBcjrY0w36gUdFUEYm6NlUhwCfYLkckJQXJrKa4S&#13;&#10;/lPl2t5IgKkvQkpNmlG0TfcUIovHZLZYTHky23ndLiehmd9xApxYe5aSLqnBgkyFJmi87fMYa7oE&#13;&#10;885XZ+KiLQuXZZnnJN5Y5+t4jfZqo0Ct66U3lPOeKnDVU4bUVhuSOwnm/EztrUPmYJOx3qdLv6CF&#13;&#10;n6zLnD5+3+XgdeqQokUAdwlSmyzGei83/CSWNaPbyfsi6PNcOSx3Yn0ZEmpL8U/v/ePhXiAqq+nO&#13;&#10;q21OLvYJ95xscGIiMT3loN/jREVx+DcJ8rK8H8rFnpMRAbEg37jeSwmYx2sic/tnt3H67Q0Tf3+d&#13;&#10;sK+JzdGbTRwoZZ5y4Zvz7hjRu8XHUhFeN8JCS8/lor9zBttfahFBAkPrJmewUtrpUy6PO98r9x8Q&#13;&#10;4reVeu8rHqO/ed6jH8uKv8HJplSKCX73Y5g8nTTp7SZOJzB+Mo6RgxEjcCdX7ujtKDZebuDoyyPM&#13;&#10;PSCM349Con+xBzFM3JjApLHiywoXQ/BkCuHTaaN8713tR3PQjYrOAuQR/CROl+5MNy70g1J454RZ&#13;&#10;QnDKYS9ArOyvRM9CFydrI4TiTvg3uc/pFJalrH0YMoJJPXM9COwG4CPMaZGghhPIis5qlAjuOUF2&#13;&#10;DbpRzQm7xPjkVu/2utA8IjV9Gxzct45w2TLZYtSb7UMOWPosBvAVg90caEHzaDOK6gqRQLC/IsGo&#13;&#10;kjgUcqKd78pBLp8bpXkqa60kHLqMpU0CgeNbrC/Ce3OoCZUd5SgiGCjuX6nT5ErevTCIgXkvOqY7&#13;&#10;0DnZiY5QB1qCrejld4rd3SfMnHxLeHktDYc99ofbuPmT+7j/80c4/eomdl7sYvflDm58cwM7L/dM&#13;&#10;GkCJEnZMdpjQh65Ih6kTTXo1OVa/02KP0hvus68csD8t3mHbHE2YdIPRGxHTtx799pFJfSfLvOLr&#13;&#10;b//yNgH/Bu797j7u/O4xHv3pFR7+nqBP2H/0+4e485s72GI/mDwOo2uW4B7rNp4LXdEOuAlCCr3I&#13;&#10;smWY2OZMjhFVLRWo4liVXZ1G+Eg2GQkcnPw3jzRg5mQGe2+uY/bOCnoWBzCyzX53OI2xgymTsk6p&#13;&#10;yORa3rnuRzu3NgK7xV+HUoJzGfuPdaQOteEO1E13o0su0OxP7uke1E12oXNpGP3bIXTymW2Y6cfQ&#13;&#10;YQz+oxm2eQf7ig3lXTYUtVWZz/ymMlxi2S4T+gs5fo1wv9mne6if5Tut14LC3mqT+rploQ8eglhu&#13;&#10;eynHtXzYWJYmAmrL7MDZNY5jGLsxh0qCax3/HyG0T9ycQYDf+a/PonNjDN1bAXTscN7B81QQdBoX&#13;&#10;vEY9vn19FD07QfgOo+jaGEfTmg99x7J4h9HDdvYR7H06z915kyPeqOS/lEv8OmF/DRPGvX/GKPxH&#13;&#10;nmxh7sU+ZtlnJgnqA4rfJ/gEHs4ZqPffXzax/GOPeQz/Vj77icey2m+eCerdW8IQwX743jyGHyxi&#13;&#10;6PaMAfwhxefz99CzTUy+2ODxZ2A/yz4bebNv3PalBxBh2WLPtjFyLcY24Zyez0DdVDvaV/phDdSh&#13;&#10;3GtDxSCff95nA5+HrhUfZqQD8TNCOyF+6fU+Vj8/xvVfP8SjP3+Bh3/6Atd+/gDHv3yIk18/Idg/&#13;&#10;wu5P72Lvp/dw419f4PYf3+DOHz/DLQL+ye9eYJb3b/PXIqu+AKlVafg051MklMmd/RIKmkuQaE9H&#13;&#10;YUsR8hrzUNpRimqfHc6xerTP97AfavGtETb2sQq2u23YhUE+1wHWYejaNPy7BPXtIMelMQTYNlN3&#13;&#10;5rFIqFdoSezOIiIE/klpHpxME+anMH0jhsHNUbTMdJmMIItPuO/zLcw+Zj3vjaNtnuPZYp8RH5Un&#13;&#10;kMJY5H1U3CQ9gAIUctOYVeAqItBf4HgUj/jieJzPPI8rOVcQnxePpOJU5DuKkGXJRWIB+3HWVbx3&#13;&#10;5X38UK733N45/w7e5//nU8/DxXmIu7PBxN3Lcv8/zsmi/4EBfLMIQLhX6rtPEj/Be4nvEezfwbuE&#13;&#10;/AvZl5FYkmLi6wvcBebZzrPlII/zkWIXx3ZnLhw9Dli77KjpsBqtEseIwyz4lRHqy/nMWLur0MKx&#13;&#10;apr9dJPv0Q2OTQJ7CcfqnSVdGL0f5bWkxWotXps0shKlfcN3lsLLFJcvUVll/Hi0aFLoTXEsCvFd&#13;&#10;o3FN7wS+q/8+uP9v7//ITEZkIbYtjsMpJfjVgBF7kxXZsThm3O+V611u7Pkj7ZyYtsM61UeoFzAN&#13;&#10;onaFoDjdC/fCEGxKexfpIpB1w8lBsYbw75Qb/oKP4EXInyf0cvC3RvrQsjIM+1QnHDy2dnbQpNSz&#13;&#10;TnPSG2g3iwp1m2HU70glP0ioHDeLDcoPL2u8neVSPL5Ap4igUEjIsxKCrcthEx+sVG21BKn6beVd&#13;&#10;XzLAqRCAimnCUmTQnKtkUq76/QQnL4GZYLYZNbAvwHevThDERzmZHyXYjfM45Z0neBJg7Zsxo6gv&#13;&#10;lX0J68mV3kpoVKiAVOalxK4FB0F9xZRAVS7PhMcYYXNlkjBJgOd17bPjhEvpCRDMCWGauEspvpzX&#13;&#10;Uko8kwZvMcBrhGDneZVyTUJ/tYR5AbxzbxGN1zdh5X1W8bdignJueBilun/ur9z0to2YyTdfvjCG&#13;&#10;WsJ4nZTytSAyG0Td+oxZ/JA1uHVvBU07i2jeXzIu+U3yFOBxdXvzZnFElvgaQqGVEC0rtSC/nOU3&#13;&#10;aeUUz86/FbcurwrHGge9ky24WS73Nrf9eRQRbqsInzazQDCJakKxm8fKJVzu2WXTWkxSvD/LTqiV&#13;&#10;4KDi+LXo4pJHBOtDOf8r1R6KtV8ihIbZ/jyvg+dT/L+V0GgWoJbUd7UpfaAfdkH7FH9jGdVvKmM+&#13;&#10;1G+xnKwTjxaGeJ5iiSqyTJYI+/xcEDUskwH7SZZ7iuA32o0yeT6sqH/5TRo73b8U/3X/cntXHXi2&#13;&#10;tZgkRf+gsbqX8p7+f7z911tjS5btDd+ec7q7zDa50/tMvDfCewFCAgmERyAJJIEkBEgI773LJH3u&#13;&#10;9HbndrXLtz/VXa779On3ff+n8Y0R7Ornu6xzUediPQJpmVgRsWLFL+acY0rdX/9XsW9Z2ceaWJdN&#13;&#10;BPny6QjKCNl1hO9aLU6wPZTGThoKUtY3qfF4P7U8r8IejCZCXK7iWgSStVuhND7jkq2FFdWrFh+0&#13;&#10;ECEYrRbwL02ZupHXgZPtIU+ERnkKCPAX+PfGHEp4z9W850ruL1E7Qbhc8MtiJ4sGSt2XR0gsIZiX&#13;&#10;s39J7E8u8YpTl4BfTrDXgK+s6JbIkPlbizb1bFMrodky5iWI8hnleZQasHwmiNxoH/JC3bjebeP4&#13;&#10;IyDuRnlkhGPNCGE0YBYL8gm/AuTrLlk2Wwj4hGJ+Xx3TWERw52/5wwR13n8JYbco7DV1JI+BvJF+&#13;&#10;5BGsLQJxnxvKOKAFgBxCqYC+eipovHIKAn0o4HUsPEf2SLdZINDCiLxQtHiSF+jHNcJZ7ggBXYBP&#13;&#10;sDYLAKx7LZBIKyCX8J5PqC6XS/+Ak2W14VprPQp53RKWoZj1ZOnvQHZbMyxaBCDQV8qrgWVTGEHJ&#13;&#10;KOuM56xi/RYFPSb23nhAsB5Ud/IsMAsRvIeKqVGOj8OwhAa5L++f96mFpWLCfNnUCIoJ2mXSJkmM&#13;&#10;GgX9Qp63gt9XRAaN90NukFAe1gIJrxPoRlmgExYf25AwqXz8St2nDAXGm0seI7xv5cZXrnzpCCjE&#13;&#10;IJ+An0VoLZSbP+Hewvu0SGNAbv5dVih/fA5fgPk8V5m8SXiudIJ0rrsBNf52FPc2IZMQndJSiqJB&#13;&#10;eTOcpJ/L7bYii7Cc21WLYk8T660ZKdwvrbPBxP7n9DQbNfocVzWKOWnN6dMxNZzkEPRtfCE7SnG1&#13;&#10;IgWXK9NwuSrTwH12O8/X22yU/kuGHMjn5FbAn0eozmwtRwYnFZkd9bjCF/jNNk7SWRYLJ+dZfMln&#13;&#10;8f+MVk10lfqvBjebi41wn/LmZxOCrnFilSZPA9ZdRqcVqdwvp9+OopFOVIQHeM0uFA60o1S6D512&#13;&#10;ZA+0IneoDZaRLpaJ/+u8bZyMtZSZbAFZuv++JpNaMKffhgKPMgpYjTfEX536SO/rvyjcBwkQhwSv&#13;&#10;nXfrnGzs4P7P7+KIk409ucMTqpX+TsB9m2B/W9b6nwvyT1zy7//y/okl/pt9o5qvNHr67u53d3BM&#13;&#10;6L+nGGkC2fb7daxLJO+d3Oo3zSRGavbr/P5EgV9q+KtGYE/nk7V/j7AuUT0dY9z3WSa58GtypLz8&#13;&#10;2va+I+D9TLH8hzj6+S08/Pt7BMo9TkwXsUC4TzwikN/jpPVwzEB5YNuHwVUPfBuEFH6XJBgKFAWE&#13;&#10;iQcJA/ZLr5eMwGD8SQJJpdJ7Oo8k4WP++Qq2WAa57Yd2AgReB8q6CPW2bGQ1ZSHdmm6s9xLKU8q8&#13;&#10;hATitsKc+HUZuK8fqYc73kF47CPg++Bb8SKwMWKsMn1zfWgNt5p8xrJcO0KtqB1oRDH7nOJnW0JO&#13;&#10;VPVUm/R2tb21JgRAE+eRWT/chC7HcIuxuMuCLouZFJwVB1o/WG9iRV1ht3G7TyHspZRyQltyBeml&#13;&#10;N5FdnYXsmiyTD7/MWO9ZTuXQluv9ZBe6pNofbjcCgLK2lXdXop7Xskfc6F8cQe+sD92K+Y/3YmjW&#13;&#10;i8EZL9wTXXCyDoIEV6UDXCMY7RDglfFgjRB1l8D/8FdP8ehvCTY/uUfIv2dc9Q++PjYLIr5F3kNU&#13;&#10;ceKdGFrwGtd+LRK9+J8v8OjvHpnFpY23G9h6u46tV0s4+GIDM/enEdgKYJxgsf1+F5//w1O8/tfX&#13;&#10;+OY/vyHcE+R/+xJv/v0N3v/HF3hCuH/627fGPVZ589/q8zcvcf8X97D2YtW4wMpzwcvNR9B3jbUS&#13;&#10;7jneNOUbBe20ijRkVKSy/q4hpyoVqWU3kcr/K9rK0Oa3I7QawPJTwiLb3826GeJ8eJQgO7xNmCdY&#13;&#10;ezdCGNTfm/zcj8G1MICWKTdcBEJtitlun+E270U/z+WcHSSQ+9GzMoqhzSiGtmMEyjBak4NoXxiG&#13;&#10;l7DfnfTBPTUIq78NpZ21KO3mONdiwVnLNVwovc6xMRXNbLP4o2X4DjmHnO5F/RghnPPv7gWCX7wL&#13;&#10;lt4qFBESrcFW42Ku67g4rw8R7scI4BLQC92dg/eAQP1wgYC/iPD9eeMuHyX8Be/NoH3JDzvLrvM3&#13;&#10;S6Mh0cNyB+AjPErxv3MrhN79KDwHMfTtRjB0JECfx/iTZcSerGKaAD1NwFZMvIHzF4R8toms+gLr&#13;&#10;hfcHSLzcxNTLdaPYH3kygymOG/F3BHjCe+T5KsZltSdojvPvGGEzwf4QfDSPkfuzGGYZQ/eTGCPY&#13;&#10;G8G9pwuIvFgxOe1ltZ/m8z1L4Fr8+hCzH/aQ/OYWJtl3pbI/TYCdebVNeI1D4od1fCZqR2xwzZJb&#13;&#10;hhtNmjqpw/s2I2zHfrRxC91NYvU7ieXdwTzLP0NYXv7qiED/HG//41u8+jcC/L+8xtGvH2P3V4+w&#13;&#10;ze3oH57jmLB/9zdvcf+3X+CuYvV/9QxTT9bQynbKbStGVn02Lpdcxc3KdBTYilHeUwVLZxkK2y0o&#13;&#10;dpcaeHfP9RO+PRyrYogextHN8nToeY652V96EL+TxMw9LYwlEOQ4Nco+qbSf0cNxjN+bxizrfOHF&#13;&#10;hgkvmGb7zrB9YscJeNmeA2xnnds13QP/hhZJOT6+WOdYuYwQn0HfdhBjexGT8UJinQJ7LUyWtBYj&#13;&#10;py4dGVUphOkiFBGir+Vfx5mMszidcRoXci8grSwVF3MvEeotcHrdqFE63fIM3Cy6iYuZF3H6+mkD&#13;&#10;7D8mwGtTyrvcigKcv3kBHxHsP76iGPwzhPtPjcVeLvgS0RPcGzG91E9xJvsMzmWfx9WCq0itTjVZ&#13;&#10;Q6SdUe4sRznf/+V2jrO8rlJe2oZs6BzthNPvJMg3omWsBc0hwr7Pipq+Kt5fEwY5Viywv2182MXu&#13;&#10;NwdQelcjFst3i0kDy7FKi9mrr1fNYrY0bja5bWuhkn19/SV/e7Vq9pEon3RiJAQ7zz66/HwZo6uj&#13;&#10;el//eXD/N2c+QcGI8p8TPAg7jWuEnVXCw5Is2oLcKTgJeYoLL+BEsDDYjfr4IJo4iLTrod9WbnHB&#13;&#10;+pCx4NcnPJw095lc99rqFEfEgaOKL6BGdio7B7UmfrbMDaGPHclN6K+P9HIwCMFFoHZtEMrXOegQ&#13;&#10;0CzRXjg2Y3AfzqNJwEYwEySf5JkPoWlplCAVQHGs36gcK6WbbV2K+QuESkEtgYWgqPzqroMlgosf&#13;&#10;NQQ7xbCXT/kIJV2c8PsNfDXqPgm0UqKXi3mLATbWCaFMCwgVk0Po2JnmNkf4JNQROJW2TlBfTTBU&#13;&#10;zvr2W8oRLxAT0MuazDKzvDWcXNcRDG3LMTh3CNjrhMDlkBEjLCcM1c1ECFFRbhECpSBWEDxNuJ4l&#13;&#10;qCb5e9hY7qVkX5YgdBH6mrfnCO7zxtrbxO9rBNsrccIiBxRCv8Atn+fO46S+ktdukgjhZhKuvTlj&#13;&#10;eW4iVCsMwQjnEbrtBE6HYH9HdT3F+ieosw7qCa9VhOkWQqk8B5qNrsHJ/rLgV8+yz/B4ZS9oZx0r&#13;&#10;dMDKcrTtLaOB11HdOw4WUCIIlzcFwd/O87etJdB/aw09h+u8VoLt5yNgeQzcyzujgXUnsJUQnHQW&#13;&#10;Gnh8xfggHBsJY52WNbt4wsd9ThZSCsf6TDtUTXjZl2XdJrwtSKxvlCAbQ7O8OZaiKJ3oZ9sE2MaK&#13;&#10;nR9j2xBKxwmM3F+hCUrt1si2UPYAo5A/Q1CfDhvAqiK82lnfat9Sub4r9ONoEdU8j21jCu07M3Dv&#13;&#10;zxPw5wzoywujdn4UtYsR9ivW91YSVpa9WPDLOhSMK56+RNA7xb7E+lT/rZ5lOQnxgnulxWvQYgPr&#13;&#10;WN4phbEhwn+I/ThKCFaoQsTEppcnAiasQuru2cE+lEp8TVoULIcWvJTWUAJ52nRNXb+OAG5djqOS&#13;&#10;dVnHNq4gECqeXiJ35dyqeO/VisNPhHiM4vD9qEywTNN8DvlZNsb+Feg13gUFBNsi9jep4mcQoGvZ&#13;&#10;brV8JpUjPtPXZcqjRYRiAnUZ6y8r1MMxZYAwyk9CZI7HZdzlC4LS2xhEdqDHWOjLfUpN1ojM7mZk&#13;&#10;yzIsqzQBXzHzAnZZ9ZXDPUeiZYTObMKonqP8wACuum0GivNZRoUPCNaV+rB4QgsQWiBQ/vgB5CmW&#13;&#10;nn1L3iey1ivMIY3nLeD96X4qlAGA9ydoLuHfgnuTfpLXKY0Omzz+BbxPC6+d2WsjoLWgyEeY72lB&#13;&#10;hfRMeJ0aeToMdqPY123gXuAsjYgKgnkev5OVXPdVyb5hLPcRL8F+yCyeVHP8kFu+xPyU6rE40G90&#13;&#10;AipjIwbwlX5QCy9a5ClnX6hk31T6RmkcKP+9RBFzR7p5r30o0jhOuC9gmYtH+P2AixDuMlCfQ/DM&#13;&#10;GXIaob+KcT5LLEs2oV1x/2ksn0IMSnmurC4C6vBJKj/F4xcNupDX3YJsRy2y7NVI4QuxnDCd1W1D&#13;&#10;KttOIKu0eTkdjSgfcpkYcoF9Wls1wbWJx9pQx36QQ+gu8diR1V6FdL5YK4bbkEVozifYK71lGes0&#13;&#10;x6nUd2XIaa1FIc9d2NNk1OfTmoqNK+oVTnJSmwqNCF2WwgTcdSaOXYBfQmAuHWzlZLYXN5Ryr7EI&#13;&#10;GS0lZuHhVFUuUhw1LAPhfsCGwq4agn0FMtoJ7a01xkX+cm22UeBXrugcZwly5CnQWYNSvj8F4hmd&#13;&#10;DcgfPBFPVPtnsf1TnfI4aEZeT6tZXJHIpMItCiTqyPbUwoJy/Oco9r+3iW3hQHa/+nqzyauf09uC&#13;&#10;FGc1/vsnf/mYe1kojziZ3X2/gb0PG7j97QG2CLdrnGTsGFX6LWOdl5VemyzyEtKTNVVx9/ptmxOZ&#13;&#10;O4TtR8YdX274t3H8zR7u8FzHhHFNZoxqMPeTcr4s8QsvFgzUy91e3wuoJYYnFX0p92+8W8fqywUo&#13;&#10;LZ7i7bXPn2Lxj35+hONfHxvAlzL/Aa9361cP8Pk/PTXCeusEvrUPBIJnM0jcj2Hq7jjCeyEENgnU&#13;&#10;OyMG7vuWPRjZHcW6JlgfOAn7kpP6V1oUYLnerXGSNYflN2tYZdnnny2xPJvGajz/bA7jR4R2grrV&#13;&#10;V2/iWItcRUhvTEd2Szaq+6oJvN0IrYVM7LZAuWG4AZYeCwraC1DrrUNTsAmVgwRlHq/4dFfEadzp&#13;&#10;+2f7jOW/X96PAw0ocBSiztNMwOeY1l6O2j7Bd72x3gu8++OEz4AL3YThfk6kA6t+eBY9ZkFBm1K5&#13;&#10;1fU3oNHbgmJXOW7UZOJ6wSXczDuPLAKp4D6lNAXpFenIachDmbsK9QNWExIgC3xrqM2EBZTJ5ZjQ&#13;&#10;38KJui3oMvHcvrUx9BMMB416Pud1/OyaHkTntAdtEz3wLPgx92DehFRoMWibALb/Yd+41j/9x9d4&#13;&#10;9Pev8PjXz4xb/jGB//bPH2KBcG9y+wswxzvM4sgOQU3hH48JQA8JPzrH9tttLD2ZZx9dwubLVYQk&#13;&#10;hMc55vjeBPvvfbz93Rd497u3ePeHd3hMWHpBgH//v9/jq//3KyOu9+L3hPz/ScD6/VsD+O9//w5P&#13;&#10;/+GJsbDJHX9kfQQBbv65AXQQ7ruiHSbGtqilEBnlKbicexaX8y7iYt45XMo/b1S+b1ouo5S/2/02&#13;&#10;hHfDPJ5zv6AT7kQvupK9cEbb0Ry0o2XUgZaJdjjZTp1sLychzJHoNOnsmsfbCUy9BDOC+6yH8M06&#13;&#10;ZR27CfpDWxGM3o5j+DBmcs03c7+KUY5rbKfmaA8aQ3wP2kpxpZzwxHErjX+fLb6Ks4XnCfmXkNdW&#13;&#10;Cs9KkNfiGO4uQV5XNQp66tEQchkYrPc3o3qoEdZAK9o5lx9YHyO4sozLw5h4RsAmKAcJ9Z7dCQzu&#13;&#10;xhCQyvrdWbONEfQnH68i+XwL3v0YSvyNyOur5Hu8nmUfMnn6+7l1bY2hey+KXoLfwME4/HfiGCV4&#13;&#10;xwnxCeW8f7uHObbvPLfpL/aR5CYr+jgBZ0rw+JrAT4gfY78K85rKNb/wNYH/3Yl6/cQzgjrLGn1G&#13;&#10;IPp8zojyKX4+9mIVAYK98vKHFBbwIMn9ljHPsShJIBPYT/LZnlUazl/cx+pP75zAPfvuIse68ecE&#13;&#10;3Q9HmHi6iqbJblQS6ksGalDD56sqwHdZVykc8U50LbL/s71a+Qy45rymbpTOboZgP/9un587WOA9&#13;&#10;Hf7qIV788QPe/Mc3eP67d9j7+QOT+m7jZ/fNp2Lzt3/5yFjx9//2GQ7Zh+PP143WQgv7YvVgE9Ia&#13;&#10;cnG56Cquld7ElaqbfD9l42ZjFsr7auBdVypFjXFsuztzGN2dQldiwIjbaTzSYmLywRzmHq8gdhQ3&#13;&#10;fXV4NYiRNUL5bhThW3GTZ32B9bnA+hTkT7HtA7sRPvNeOFkHTRyzbOMu9M4PYPrhPFZe7/JzFpHD&#13;&#10;cQxvjZo0eW5pSRDs6zhuaVEyryETqSWXkd+YjetFFzn+ZOBawXUTC38+Wyr5l3Aq/TOkcDwqd9ag&#13;&#10;h2xg8zpQRujO4nv4UvYlI3738fWP8aOrP8KPLv3IxNzLkv/jCz82iviy7p9NOWvE82Sx//GNHxsB&#13;&#10;PW2f3CTkp5/CmZwzJr5fYn0ZdRkm936xsxhlbWWobK9EbSfL6+YmT6ahFjj8fGZ9hHp51owoW0m1&#13;&#10;8XCSgOlAohuBZe+JRxGh/kAhXl/vG08yfcpiv8532QbfSX9KjafFSXmKLTxdwAahfvP1GpYJ+CZr&#13;&#10;y9N5JB6exNwvcIybezxnMqfwXf3nCup9ilJO9gRoJq54btLA64l1myAsizghv5SgXTTagRZCUcv8&#13;&#10;MKzTQ2hc9MPGTlA/6zPu7sr5Luu8XPVlnW+aHUH7ZoIwO4FWHte6NIzmZB9sfGE1TvegdsIN62Qv&#13;&#10;mqYI/Ikh1MobYDnKbZwAKAGwUQNh3ccrhCeleIsaN2h5F1hXIgQTQtV6BBKvsxFuZV1WfHMFQc4u&#13;&#10;uF8l4MrrQG793EpjAyZuvijSb9y5m76Pj3bsKme+YDZhLJ9yuRb4thLgXVvTBHsfrIJEwr6NoCn4&#13;&#10;ECjo+GZurVLo5+9aTLDxGFnq67VYwnpULK+U3xvnCeS8l4Z5Al9yCDV8GafLyqNJKyfz1uVpQrUU&#13;&#10;9eUtQJhdThC2F7g/4ZowJQiXZU4WXSshsYplrCeYte8vESbnTZy94L6BAG0n+Bdxcp5J+JGngdyg&#13;&#10;5aIuK7Pc5OtXJuHYWyRkEQhZp207c8YVv4nnc++twrm9YDwFBIU1rJ9y7uPYnYHzYN5YoJUCz8n9&#13;&#10;23eXjPu+vBXkuq7Ye/uWVPlnjMdANeuzib/beVzJXJD9ZRxOwr1NFv5FgWXMpC60sox2ubHPEvwm&#13;&#10;vawHCcDFjHVe8e+1LLuN/UJpDLWIIoHETFkAY16zCGAjOFvYpkUhDrZT7Jes54pp9tHVMFo2JwjD&#13;&#10;I+w7o+yH7CfLEcK+PCS0YCNYY/9bYj9bCEGikk1zE8Z9u47gJrhvmmcfWJ81wme1cmmXFVyx8eon&#13;&#10;qiOeU5vdKPpHCOCjBsSlTaB0fVowKyKQl8X9aGO7qX8oVZxA0raWMPdZmZCeRIJl5vlZf7UEai0g&#13;&#10;COoVH1+X5DOxljSAXjjOc7HdqvmdbWWe/Vhp+xSywuuxXkungoT2k8WACj6/8mZR7nypqBsdAZZb&#13;&#10;ln+BfK2s63rutTDEa1oIi8XjgnjF2fNe2A9zwn0olNAcYbqaZVZZ5O4ul/HaqQBKtXhEcDdq/oRK&#13;&#10;fWYRdHP90rUYRS7hs0gCcAT7Ej4TEhbUeYsIjmUTfraBH42sV8Wk5xOOZbkvJpArzrxYLuDaCEvV&#13;&#10;owQib5uJZc4f6UQ6wTJ/RBZ/J0FJefQ7kTFIoCKIKg5d7ur5Wihgu5US3uUFUMwyq+6VqjFXruSE&#13;&#10;+DKFFPB3CV0qlV+p3PrDBHiWpYH1JSu6ypYrkT5eWwucBSEP8gjX8prQQoZc93NYzhudjawnQn64&#13;&#10;H5XRQTi0CBkfMW7taUqLxjqU+r3+L2HZKiNDBqK1AFEqCz0hvVjfswzVituPelmPrBPej2LmFYog&#13;&#10;DQPF8lfwfy2eyD1f96rFHWmPFLCtLHwuJBYpDwZt8qzIYh3p2bJEegn8/cjzEvbZRmVsyxyP28T6&#13;&#10;y3ugmPedS6Av1XFK+SdhOAH+QAdSO23IG3Ajp8eFLAns8Te5oaf22pDe0YA8VwPSbZXIbZdAHse2&#13;&#10;rhbkE/qlAi+Irwh0G/G9VLnDuwjnWhwYaEOGswHFPFdxnxOFvTwv9z9dmYlCwngZr61c+bkDDhR6&#13;&#10;XYR0G640WJBiLUOWXRb+dgI8oZhgXdJj5UTWguzWShQRiutZR4WK+5dlvaOO3zVzazKAf72pBKnN&#13;&#10;5chxW43ngVL63STEZ2oxgvtnylugh5MJ1ZOU752VuGHNR2pTAa7UpONGYw6y2yt4LPuh1P157Zw+&#13;&#10;Tu6GnKzPNpb3RLDvqr0CKbzX9G4bGvh8lLLtUnvsbFfCfWgIaYNuXHDV4zL3Te/iOXqakakYfgL+&#13;&#10;9fYqpHBikdJeg7/6v+CWP7JEuCegayKyp9RynNBucyKy8W4FynG/w8mxgNzE2HPiewL2t0xqPMG9&#13;&#10;UbgXxH93C3e5zx3jjn+X+xxxO+A5TvL97nASLYA2ee052Vl8Iav8+gnw83hZOWThMJaNL7hx/215&#13;&#10;FBD0V96tYuvLTbOfEc/72T5u/fo27vyK1/8F4Z7wuC9Pgn94jLv8Th4Bq+95zFcbnDDNIE7ADx+E&#13;&#10;ENoLYJSfQxtDsIUd8Kz7jCiUhNhM2jtC+zwnWetm8jWPpZeLZtFh9fWKEeCbfzrHSdckojyHZ3EA&#13;&#10;doJaVV+ViWVNs6YZuK/orkDnRKcR3Wsfd6OSv1f0V3KrMJCvPPc1gzWo6KuAe8r9vYhbP3rjbjhZ&#13;&#10;JqWOk7p0sasYFk04u6pQ2lWHyp5a1A3Uob6v3kwqZbnv0NxsyM7Pdgwl+uFf8hK6feac5vqE9IaB&#13;&#10;Rk6wbbCY8JUc3FT+6MKrSC26hpvaim/iGj8zCP5ZhP2y1nIMLwQxc7wI93iXyU0tq/1gchCjnHcN&#13;&#10;cS7jJEzaCQqdCXkhjCC4HsQAoaZ7ZsikwXOzLP2EfcXrqz/9SbRQ/UhWeFnW9786Yp+S2/4jPPnH&#13;&#10;53j2z8+h1HsdhBeFJchjQPoFG683cOeXd7H2Yo1Av4z48RTihLS5ewlsEOyXOQHuT/YYS7+fMDP/&#13;&#10;YBFP//4F3hHgX//rOzz7lzd4QYB6/cfXePu/vjCCeu8JVa9//97E5is9lTbB/a1vjkye/djeOKYO&#13;&#10;JxAlJI1x4j5OKPXy/upZ/7lS9ibUX8y9YOD+AuH+bM5ZXMg6hWv551DYkodGXyN6p/vQLA0CeSEQ&#13;&#10;qNtYXw2+ZrZ7NWxsl47ZAbg4L3bPewiG3aiPONAw3gb7pNtYaJ2EBsXWj7IcfomYbUqRfQwh3r9y&#13;&#10;zA8dTsJJIGtKeuBMsmwjTlytzMCZvKu4VJqGq1WZOJtPGGKZLliu4IK8NazZKGL/zO4oJiBakd1c&#13;&#10;hNS6bOTZ8lHBflal1F7BNpgUZixzP6/Zxy3E6wVZ92NPlxF7vkKwTxrXem2he3MEZcLf001jpe/f&#13;&#10;5PtzyIr8HvZ5XwNhl3C/RbjnNsh76dkbQ8/uKPr2Iwa44682CPN8tt4Tft/sIvFqm+dbM4J6cwRs&#13;&#10;gbqs7BPKn/9iE5PP1o2w3sSTVUw+57FfHmDlu9uY/WLPnCvxepP7L2L4/oyJ6dcmF/9RQpLv1jgC&#13;&#10;0s9Q3Dj3nf7iwFj9tQgwwb40xT469/VtbieW+5PUfBvo3R3HwMEUOlY5P5P1e3EY/RucSwXtqPRb&#13;&#10;Yeez28X71P1WD3PMD7WhY8Fv0vIl3mxi7j3HvO/uYYsQr1R393/7Hs/+7Rs8/uOXuP0vL7H1ywdY&#13;&#10;4/i19tO72PrZQ2x+dx+JtwdY+HCbsP8AB3xe5t/tsg+MwTHRxT7UQLjPw1WCfaGD78TmXGTZcgj4&#13;&#10;ubBz7AgfxNCR7IWb/SuwPY42lrmiowI17krUDNSgI+HG5J0EZj5fNmEjyrwwvB7G8HbUiPBFj6cx&#13;&#10;dS+JxadL2Hl/QBg9MEr5IzsR7jeCTrKcg89bU6SNf/cgcX/OxN1P8JzRoxhG+NyPsM9qjBLca3Ew&#13;&#10;z5aH7LpMpFem8BnKRF5NFjJKb+AKQftixme4kn2eoH8FF4svmYVIpZyz+lthD7XDwXGu0dOM1JJU&#13;&#10;k6v+4xsf4QL3V2z+J1c//t5N/yP86MIP8YMLP8CPLv4IH1/52MD9j67/yIjofZLyGT5NO2MWDwT4&#13;&#10;Uua/zLEwpToNqTWpyG/JR3l7OWq6qlHNZ0GpQqv5dyvL0OJtQYufkD/Cth2sQr2nEs1DTWgLtsLP&#13;&#10;ZzTCZ2SX/WWP78V9vicM2H+7b8KIZLlf4ftD+jJLL5fMgrYgXu+bmUdJrLxaxurLZQPyk3wXSfA1&#13;&#10;+SCJWf6evB/H3KPZ/zPL/Q/OnuIE0YNKTkLl5mtNEgyS44SdE5E35asvmxggNHHSOOaGlOFrCOT2&#13;&#10;FcGH4noH0TBHsJ/nZH+GkD8/ghoOMvUc3FsJUu0bhJ6ZIP8mUPJl0BTvJdz3oYEvs3qtKPMF0Eiw&#13;&#10;lzeAbS6AtrUJ2AlsLSsxgmIcjQTAP4noCXClZl6zEobr1oKJSZZrtuLI7QRLWTsrCaJSY69ciKKe&#13;&#10;YFPO/asIWPW8dmXcx/KGuH/EKLkLTGVltq5NE3oIHdOK4U8YWHVsJo1Ft4kw6RS8a/JMQKghaMoy&#13;&#10;Jtddxb/XEUBbDxZQxf1kzRfASfCtaWkS7Tv83sDeOBwbBL55DnbjvTzHEL+TFfUkhlzW0KaVJOGa&#13;&#10;kEXAqyNANm7OGuirI2w2sXzK4y+NAamD18wT7LYlzkaoJhjLVdx5aw2WmTDKCP9NLIOFwCWRNP2u&#13;&#10;9HN1rAvn0RLab6+Y+qniftWE9EbCpIDSsS2L/hzLSYBfIrAKYrmf0udpMUDu5rYtlm9xzKj8S7BQ&#13;&#10;iwFaFFIYgrIVyP27mfUmdf5alY3lrpM1fH/WALDi2h08Z8OsFjrYz1blEaCUhtPsT0kTwiDXeLnZ&#13;&#10;Kz2ejZDvWBtnXcqdfgIdPK8lxn44zv7KuqueZX/iPgqnKI8pPVs3qhJetrU0FBQCocwK4yhh3y03&#13;&#10;YRBhk/lBMfay4tfxeMXzWxdGUBX3mL6me5CqfD0B2b5G0J4hWLP+GtmOgj3FZrcQymvZF5V5QPBs&#13;&#10;8u7zfFrUkQeJgF1hD1a2nUQTlWpR4R0OufCzvILzCvZDxehrX3knKM98aXzU9CcBuM5jFkxYL3Jx&#13;&#10;V3+ToJ4U7RVTb6z2fFbLCPdV0xMs2wRcW4snbbIUR/l0ELmETF1DlmxZwrU4VMM2UFq64olhPj8x&#13;&#10;3scE+2EUWYpNJygqn32p0uhFOR5IqZ/PbmFYVmuvsSYLQotGCIEhgiLhKY/QWCDFd8K6zq1wBQuB&#13;&#10;Nb3fTYgcNudWekkBfTGBtXBCKf/YT2Vd5jOlchTy3pTbXmOQcvbn63zK0e7pJuC5kNdHKCOQ1bCN&#13;&#10;y8O9yPTYzZY/3IFMfl+gsAC5nY9JjM7LzYc8gfRID8vbz3J6UEjgzSVwF7PeczjeCd6VIq6SdVIa&#13;&#10;I8BPKGadQMzrF7P8yj6gXPiZ/e0cB1iX3h6T3k8igsonLw8HpePTIoZFWQXCQygKD5hFhiLWe95I&#13;&#10;F4pN9hE/ijhuZEhRPshzsCxajFB4kxZGVG4tlChffYVEBXleiRWWEfyrJgPG8m4haBcGeI8EQ3n6&#13;&#10;VHBTBg/dm+DehAhoEYjPoDwTSsZ5Tl5XixzyQrhB0FT6wfwg20pu+b5O42VQyLLLep89oIWHAeMR&#13;&#10;ING8Ij+fo5gEB7uRNeAksHYYdfzsXkK99Af4t1zyMwmx6YNOpGrRJUDoZ1sUD3Ygvc2K6w1lyGmp&#13;&#10;IbC3GBX9AkJvMa8ri3YmQV+p9IqVWpCgm+duNlb9AsJ0Ua8TBd0EZn5f2NdGuO5Cemczcj2tJ6EC&#13;&#10;quM+QrevnX3DjhKeL7dLxxPe+21IcdbieksFigj9hR71nRZjVc8mrFcOdyKL+6US/uVuf6OxFMoQ&#13;&#10;UMj+dq29HlccVSbX/01XtfG6yCd457I8mW11yCag5/L7ku76k5z6bRbcsBWhLtIDy6AdGYTwDAkD&#13;&#10;sg6yWI48XtMyTDDzu3CxuRSX22pRLc8X9rEMCex5O3ndAZTxWUwdakeGvB+8J3Wj+H2BfiqvdZWT&#13;&#10;m7TuOvzw3Kd6X/9l4X55xLjBC94Ve7//5Z6B+y0C9TZBe1dCd4Qywa1S2N0R3H97ZATOdJzS3N3j&#13;&#10;xPSOAfs7Jxb+n93DbcK+3PlNPnu5J/I8AnmpCWuSowmO4vT13Z+sHFLW3/9qH7sswxHPucXPna84&#13;&#10;afr6wEya5P6vfXc4cdr77oBgfwdHP+MxPG6PZbz7q3u4/3cPzD5b8gj4sIHlV1LNn0X84RQnqJzc&#13;&#10;7wYwsNIPKyG7jZPyztkeeJYGOSEOE6QI969WOemdN/H48jBYNB4G8i7YJ/Bzsv6Ak9+jMGG231jg&#13;&#10;5fouq4/JGd9VjoahBkJ9u1GSl1u2FMsreitMnvu+uV5OjofRO9tr3OdlIVaKuI6pdoJ9Cxq8tZw8&#13;&#10;1hO0KoyLfwWhuk4W86DLCNUpBZ4sSIphVXo85Vq3++3o4m+h5YCxOnvXvBjk/ShmXnDfMco5V089&#13;&#10;ihxFyGnO4QT5BuH+Gq7mXMCVrLOcIF9BankKsuqyTH7n2q5aJG/PY/XJJjoibiPQ1eRtRJhgMXlI&#13;&#10;sNyZMMJxSgGldHcBQk6QW/+c7kMW6k70TQ8Y6JfafHAziNB2yGQqEKBLvFEx9vMP59m/1Nf2cOfn&#13;&#10;9/H6X14jodRinB8qVaDAYGh2CAsEy7tsZ8WkLj9dNHnthxYHeN1hRA8FGz70JbvRw7ll91Qn4gdx&#13;&#10;3P76Ll79/ku8+oMs9V/j0f98hc//5Rle/vEd3v2vL/Hl/ybU//tXBup/+v/+FB/++AFvf/vWhJQo&#13;&#10;7n9NUPNmDftv1rHNNl99PI9pAk87Ab2ircSIEp7LPIWzmZ8auJeb79mMTwgcp5BSeQNlzjIDCso1&#13;&#10;r7AIpaKzh6RWXol8ZyGsQQd6l3zGuuqeG4BjqgfWWLvZ2qZ74EhwjhzrIDR2Y5D17t8jXBKau5b9&#13;&#10;GCRgDe3F4DuYgGcnxu/G0M35dwP7QlZTES4VpeB83jXj2izV8Yv5F3A29yzOFRDyi87jUvl1XK1J&#13;&#10;Jxzm4HTBJZwrvIRrZdeQrYVLRyGK2eca2bdaom54ed3ujRF4bk3C92AOw9xiL9dMHvm+rRA6l33G&#13;&#10;zT/6aBkS1KuddKGL/Xtoi/NFAmXDaCv62ScHtiPG22DoiNstlv/2ODo2R4zq/MRzAvTLTcy+2TFw&#13;&#10;n3y7h/EnK8ZdX4A/xrqPPltCTC73T5bN/hG2kSz+EtMTpC99c5vbHax+d9fEykuZf/jxEoKE1wDB&#13;&#10;M3Bv1qSwCz1IIHArZjIWKN2e1PnHn68g9mLFeAfIQh9/yzK83+XnNkZ5n/0HUTSQX9oWhtGzMYbR&#13;&#10;uzOmvIlXfD4Wfagfa0Pv6gihm/MWdwUKCIUNoVb0LPkxzn4krwFda4Xj5ib7197ff44Hv5NY3lfY&#13;&#10;/9unxktg8esjzH84xMKXR1j7lpDPe5kn2C9/fYytnxP2uU3yXrr5jFk6y01O+KslbOO8i7huuQmL&#13;&#10;zYKm/iY0+m1oVYhHohut7Eud091o4zMqj4zytlLUdVQZsU0/n50Z1t/MY9aPFq4I90Or3ORtJLi/&#13;&#10;PY2Ju0ksPF3muH1k4D7xYAFjB+OIsi8E9yLoW/Kig/20a7Yfcf62+GoLkeM4Rvai8O+MYZDjn7Je&#13;&#10;aDys6q1CTlOOCWvJrMnEZYK5FhfP3iSYX/wfOE0AP0/gvpx7AZeKL6OkoxJWrx3W4VaOpb18rj1o&#13;&#10;DfE9WZlprO2f3iSop5zG+YxLhPhT+Pgi4Z1A/6PzP8CPL/0YH10+seZLcO9EGf/HOJV6Bh/fkPv/&#13;&#10;WZNqTx4PF4uv4mLRJaTVppm0oQ19Dajle7eKcC9PgyYP65T12jzId4UWvQJ2NPvrzCJsG0G/b8KN&#13;&#10;nokuBFcC2Gb/3fnqCNvmnXYSyqbFcL03///d7ZdeLZmF7TnC/OzjJKbvTXKbQoIgLy0YvYcS9xOY&#13;&#10;ujOBGN8zC5/PYWhuSO/rPxfuP+NEbpAQQQicVN5nTjw5aZSCeMMCQZLAXhkfMtb7uulhOAj1Sv9m&#13;&#10;5SBiW4+icXEUSjsmqG/bGCcQjXKSL1dzH1rnggboG5PDBPwQ2ghdzRz0a8OtaJpyGsAX3DclvWiZ&#13;&#10;9aN1iVBM8GokHEtMr20vCamXd5hY8FU0EfrKkwTraYIOwc1KsJJ7tty0jbo6j6tZPBHTqyC8lslC&#13;&#10;SegqNXH2nLDPngi3CZAUay636FoCsNLLlU/z/mYJzYSxIlnOCNDat4nAJzdxxW/LRV9CbRUsg4TT&#13;&#10;BLgtguOdJBo3pszvcoNuIJgqjZ6svPIMaOT3Euirk4jYWC8hTRZVwiVBWSn4qhTfTYhrXJLr9Dhq&#13;&#10;CGiKv5Y7ehWBXeeQi7qEvpT6qpFQbNuZ5n4n8f8tO3NoI9zXE6zLV1heQny1Ys+3CNe8tuLzG2U1&#13;&#10;Zpmb9+bhfrAFqxZdBN57Czx+ntC/ivajFcL2POx7S+g83jJWeCeBWrHazSyTctdXsn1U77IiCyiU&#13;&#10;oUBWZSO8R+ht5DnrCfBaWHHszcGxPw/rZsLkLbeyrSQOKGt8O8+rNH0C45bVhEmbVsV6l8ieY3XG&#13;&#10;iPtpgcfAPdsgl7CmcIGqhITegibMoIZ9UkAtjYKScA+yhxyEpx7TXyXOpzSC1iWBJNuf+7TKEyAZ&#13;&#10;MJuDba/MCo0Eoha2jdrHtp40faxhJW70AVpYt/q/hddtZx+zs13t7BPyMpCnh0I4tHijhaeGhSgs&#13;&#10;BLVsfy9yRvpYBsE3y8b2MwsfrL+u/TUoR38lyy2wVc79OsK9VPfV1rKkqx8qpl8u9hJKq0woM8AJ&#13;&#10;CBvgn4kYyNdClNzqZYmu5X3UJiJ8dqbMIokWBBRvL4FJ5ehXnL1c981CkwT05E4fJNjqXAtsKx4n&#13;&#10;hfhy9W2et3pmnNBNyFTdsu4V020s6gFCPQGwjNBeE+f52Z5aMNACVTHvXd4I8jgoI7AXEXgLCdql&#13;&#10;M2Mongqa88ozITfsJ+AHUcz6kYBfqdlCKGL5CgXvBNpy9vM8Ql1+vyyq5cjqqkYaX0Z5XofJ0lE6&#13;&#10;2o26KS/yCJQX2+twvacV1YkxE++f7XVDivjKr5/n4zlkISXEK4VdFp+9otkQ73vMxI2ndNpNyj65&#13;&#10;6GvskFdE8aTXhFFIP0Cx+ZedzQTpEUIxYZpQr/vMGGw/iWcn3Ms1voDnKOI1FPefI8u83N/lDaBY&#13;&#10;/gkvz38C/lK4zyfY5w27CfZ9JhSlmL/L8q5Yf7n56z6qWScS+StX/Sn+nnVfOc79Rrp4fgInwbrY&#13;&#10;hAnwO5ZD3j5q79wg2yY+zPuTcCLrNebndZXhQwuaHAf5vxYnysMe1h/LzbpJ6XIiy9PJNvUR+vny&#13;&#10;D3O8Zz2UhPtNuIRAX9ZmCwE4s7eN4NtkwgpKeG+VhNU8vi9uEqAt0X7k876Kfb2w+PuQ3UVo7nGi&#13;&#10;Qt4Vfc3IJkRnC7a5v9T6M7qbkdlhRbHHSbi34qatAlUBuebbUM7zVyh8oc+JnJ425PULknnNEMfO&#13;&#10;xIhZICgZ7jDnzehpMDAuuC4YaDkRB+wl9Mv1ne2UTVAulMu8VPI765DSVoWrzSVId5QixVbCe2k3&#13;&#10;9Xnd3YCMfp6vsx6FQ3bkDziQ1mlDqtOKTEct0ltrkacwC+6f567m8RaepxClPu7b04TM9lpksgzZ&#13;&#10;nAAobl5QXxJQCrwGpPA3lamUdVjPes/ytCOf91rKetZCsTwttEB1rb0Bl23lJ94DvPfsvjak9DQj&#13;&#10;f6iNk5VTel//ReE+vB426ewkKmdS4BGMDxSH/lYp5wj3hG8p5+8RrOUuf0yQPv4e7uWaf0T4vieo&#13;&#10;V7o7xeJzuyvXfIK/sbQT7vVprPbf7Jl0drNPZelZNec0cP/NronZN54APz02xwj0FRIgd8dNHrvL&#13;&#10;a5qFgg87nDgpZd4x7v7yHu7+7V2z763vjnD/1/fNdveXKs8Ry73LydYqFgj3048IEnciGD+OYniH&#13;&#10;E8+5brimu9CW4ASNsD22O4YYAXT26QJi9+KYeDDNCdmysdYvEfhX32+bGP0pwf3tqBHB6+bk2RVx&#13;&#10;mYmhNkGw4tPl+iphNglZ2ceccE26ef4IIXcUUwSaeamF83pDhLUBAkIfIbgv0YmBpPLaW1HkKkb1&#13;&#10;QC0qeusI0Q74Fv0YXhpGV7QbdvY9WZHkmt/sazYu7P2T3QgtBTBGAAztBDFCIFO4hUC5Y6ydk9Y6&#13;&#10;WNqKkW/P4+Q6Dfm12bhRLHXqswSE87hZdhN5TXmwtFrgCrmw9mzNwLdy5BfYctHIsvgXvSyDz+R+&#13;&#10;NynweG8KPxgmFIR3JwzgBwmistgrTZxgWGnl3JOd6GddRA9jmCMcbrzYMP1Gee33vzzAFiHqgHDz&#13;&#10;8BcPkbijHP+jCGwGEFgNYHB6EImjOA7Zx46+3sf6y2UML3vgXR7C9J0klgjeob1R4/kwNNcH90QH&#13;&#10;5u7MYf/9Ed4Q7J/963s8+907E2f//Pdv8PY/vjJ57t/94S3e/9sXxi3/w799wFcE/S//7UuTQ1+W&#13;&#10;NXmwHH59gHvsU1svlzB1EIGX92/zN6Oe76UcAsqF7NO4QnAWPJ/OPI3T6R/jXNYnBJh0FDtY1835&#13;&#10;KGjJR2VnJRoGCA2EhXxHgdFmqPU1wi23e26u+SG0Jj1oJAy3zgyiU9dhvTZxsyX6CJSj8B1NYehw&#13;&#10;wgBy7zrBaSsM336M0D+JvuUIejkPbxxxILU2BxcLUwj4N3A2kzCffQFXLNdxgcB0WoBfeAHnS6/j&#13;&#10;k6KrOG+5gU/SlVf8jIGqqwVXkFLOvtFcQCBrMmnMPGwLubIHCdgD95PoOZowueQH2ZYN0Tbkd5ei&#13;&#10;lv1blnw/wa5tdYi/RRHkflKOLxuq5/PVAxf7TM9GCJ79qAF8/+0p9O2GjXr+6KMTQb3o54tICvDf&#13;&#10;HSD+ascAfNTA/JqJsY89W+XGzxeb31vzddwC4m82MU+omvlwy3zKpT/ydBXjr7cx9W4fIUK+PAR0&#13;&#10;jfDn8wjenUZM5yV0a9FA5wg/XUTs5Qai7Jvxd7vGkj/FLcwydbL+reQX38EURgi9cZZj7u2OscgH&#13;&#10;7nEOPDOA5nE3qgnW+R1lKO6tNosaEkMcfTCLUdadAF+eAItfHWL1J3dwIOG8v3+Kte/uGO8E3WP8&#13;&#10;9T6mXmxhmuWeZx2s/+Q+t3v/tcWfrmGAY4DGhquWy7iY9ZmxXkthPq00DZWtlXDHulE1VIPKwRp0&#13;&#10;J3tNLvuGEb6/BgisfJbr+2rhGLVjZGuEYDlHwF8wWhCBbY5FayMYXPEjtC+Al3DeHAF0neP2Hay+&#13;&#10;ZLs8XMTEcQIJeU3cmzUu+t2zPRhcC0Cp8gT346xnpcvz83wNI00o7So1nk0Ktanpq0ZKxU3cKL2B&#13;&#10;i4TrNIUT8Nk5de2HOHPzIz4/Z3Au9yLOF1xAVn0WKnqqYGM9Ovlc9MQH0DbqRg779wXu80nKGfyA&#13;&#10;8P43Fz7Gjy58ih9f+BE+JdB/wu8Uj680eQL8T298atT09Xk67Qw+S1OavUu87hXcZF+/UZWJm9UZ&#13;&#10;yLJmo8xFuB+wmtCk6q5aWPnMNnlb0OCxcZxtNcKALvZ152gLbL46dEfaEFkfNqlIhxeGsf5iHUof&#13;&#10;qJSuO3yHKqvMHb4Tdzl2KfRsleOKBPaMvowWt5/OYoZQHyfczzycRuIuYf5WGGOHY2YB2rfuhXfV&#13;&#10;i/FbUaNpwnf1n+uWr1R4HEAIms0zwygLdcDCyXPLsmLATwBe1tBaTqpkVbfxxVE+3oMGAm41J6cS&#13;&#10;vqshvMvdue/WIqF+hJP+YbSuReAmwNoJ1M7FEBwLAbSzQ7ZxwK/nYFA+Us/JTxMnlU7YZjmozRHG&#13;&#10;poZOLPeE1radSWPdblyaMHCpCaqEywT3OZFe1BLaOw6XCTBjnGj3EJRCBMUY9yP4LRGGCUASe6vi&#13;&#10;fpUsTyVfDpYJD2GGIMf9FMeu+HLH4QryOXlWfLONEGrbnkMpAaucwCGrrJXAWsb/mwitbftzhHkJ&#13;&#10;/MVhI3DbCfTKY18ypUm64u6jBpwU61odHzNWXqW9k3WwfoZ1sCYIYyfYX0AjYa5O1nO5SbOs1kXl&#13;&#10;7d8kZG+h9fbaiQgej2khoDsJyCZNHUFdyusSmiuIemCJjxj399aDFWOtzyNEVLOOGnmM9pXuQPWC&#13;&#10;4rQH+f+k2adSUEqgd0goT5C6Pn2yQMA6bmN9OvaXCfvLaN1fQefRuvEaUHy23MxtrAMrgVuu/M0E&#13;&#10;WsFj68Ysyz0H1wHhnt9pn8o5CcXx3lnuStZ/E8vj3ptFm+6J9SrwUD22sh46WJZO7ldG+FeduHi+&#13;&#10;upko+9kkYXwCHdszhFNZm/1sN97b4oQJhbCzrQoIKoVj/QQlxSBzwk+wV6aB5qUIqghp5QKrySHj&#13;&#10;Lt/K9nJtzsAmJX22l43naiLY1hIEW+QJQQhuZFvL86CBv8ldvZ7XMcKExoLPNmI/qGE5lIZP9av+&#13;&#10;psWlJi3CsP11b8o/L0CVm7w+Cwh0ssAr/l2hEbIKC8jPtdfjWh+hlECdS1CSbkAzyyCrvFIHqq+3&#13;&#10;rCaNh4mU23NGe9kP2U/ZJySuZ2L1CQWlEwRiPqcW/p8dIPwQ5BvmJ1hP6pvTKOI+0oaoIPRZCINy&#13;&#10;lZervzID1CocgJ91sxMmxMDC+2pke3ex3atZ/mJCew3LbhZUJgkhhFm5y8vCbcT9+EyqXerZJ5Ux&#13;&#10;Qin4lNe+KEQQJixWsl4LZgO4RjDLHRXIRJEfGUH2GMF8nJA2FYKF0F/D+lbM+M2hdtYZxxV+V0KY&#13;&#10;FTAXDRNyumtwgSBV4G1F1Tj7PSGvjnVYxPtN7XMgfcCNwrDXwK0AO59gd9lJqOqyG/E51YVRwJ/y&#13;&#10;IiuscIERpLbbcKapyrjVy1qvEBAtQKmuy/iMCrrlgZDr60OOtw+5I4pt5/3znrMJsYJ7ietVTI5C&#13;&#10;onc5/l5k+WTdH0SVAXWFPoTM4odCDyq5ydKuHPaFo4Rojp0W9tFqjkdKBSmvo9rkmNEqqGJZa/mM&#13;&#10;WFn3lVG2M8eUMqXKY/uZDARxjnF8JrUgljLoZPtocWgcKay/bHkEaLFLnhAsaw3Pp+wB8vqRUKHO&#13;&#10;Ia+BCvYLxfEXBz0oHFFaPh/ylI+fgF/LMb2U9STBv5IAQZ0AntHvIKQ2Iq3DhlxCs8C/YLjHqOkX&#13;&#10;BLpQHGZ9jLKOBvg/t0JPDyrZX+qkxeAl9JvFlg4+r73sp25Y2Cdu2muQ5iL4uuuQ02k1ufVLWYYK&#13;&#10;b5eB6nNNUsq3oVILGYThAtadQjOUqi+H+94ksKd11aGAL9zS0U4Tq54u0T7dozwqvBwTCONKK5ff&#13;&#10;XY8UexmuNZbiQk0OMlsVa1pvzplNkC8JKWVhJ8vahpxeudhbCdeNuGorQ15nI0pYB3Ldz1A4QW+T&#13;&#10;0Qy4bM3DNfZLaQeUE+Zzu+ugDAD5gy3I9zqQM6SQBgfrohU1rK9c9tUilim1twVpA07kDHcjn/cm&#13;&#10;8UZ5aFxsq8P55jKkdjTyfjwniy+8rvb9a76n+b7+i8J9dCNqLPKy2t/6hjBOgL/z7S0ccdK5+8WW&#13;&#10;+f9IYE+4kvv+Xanpf3ebAH/PAP0tHnv8E+WwJ9j/QqnPThYKjNX++xh5pasTmCumfuXdClberBlV&#13;&#10;YanjK1e9fpd7vxYEdKz2VYy+iU/kxGiboHXI8+99u4d1I66nHMxK1XQLt3i9A5ZL4QKyvD745QNT&#13;&#10;lr1vCPZf8xxfbWH+1TySjycxx23mcRxjR5xA7YX4OU7YnzJxjXME7vE7MUS5xR4kME3In322iOUX&#13;&#10;y1h7s44lXneGE7Kph1MY3BhE32LfiRhess+kRhK8lXZWoMBVggZvw0nc+3SfmaC2Ew6GNyMY2eTk&#13;&#10;jZPpWYKzFKdDu1H0LY0Yd/buqQ50TThR3lNuYvgre2sI+OzXA4T4IUI8J5c2TjQb2KfrCP1Kiae0&#13;&#10;TB1Rt1GW9y4OGagfWhvCKIFXiwhDS0ppJwt+K8o7S4yqvyz4As8b5TdwveQ60irTUGgvRG1PrRGM&#13;&#10;8s/7sflqEyvPVwzM1nVXokNxuhPdGIj3IbgeQvLuDCYJnMpvH9hQ7L2fYB/F/IMFwvvmSUq/23Fj&#13;&#10;tVcdjayNYXw/wX5yjHs/O0kNtaf+xXbUYo4s+U//9inuEHzWX69j8s4kJgkJwaUgZu7MYPPtOqQo&#13;&#10;vfp8ESOrHoxuBbDA9lp/vYboAduS1/AteY12QeIogeXHy3jwq8d4+0dC+//+Cs//5TmeRWMQMQAA&#13;&#10;//RJREFU/OYZXv6BgP/v7/H4Hx7h9e9f4z3/fv6b5/jyj1/ii99/YVLi7Xy7Y/qi+tDxtwdYfJiA&#13;&#10;b3EAjf4m1CrtYWcVUgkoirW/Rsi6lHuO21mczyE8Z5/DDXlGlKUakcJyV7kR4it0FMLitCBX7tPW&#13;&#10;LFT2S2DRgbpgGxoIZLbEgNm6VkLoXh6GY7oXdvYr5wIn+PusB9aBLOOKUe9jHxokWA3sRAnUCXRv&#13;&#10;jqKbcFHCcfFCIctVnGo+z6afQ0pZGqq9dqSwDKfzzuNC6VWctlzDZ+WpyGwpwXmC0pn007hMsLqc&#13;&#10;fhY3iq8bJfYK3qO8MAJsY8HzHJ+/0IsVDBDKw4Ru7yHnQazr7K4ylPmaMXyYgHuZ811Cbh/BroWf&#13;&#10;Zf11RkFeQnMtE24C/oAB/L7tCI+fhO8obtz0lV5u+N60sdArNn3m3RHBeY9Av8XvFgzkG4v9izVM&#13;&#10;v9/HNIE9TrieYB8dJzRPviEQc5t5Lxf+FQI0Af/LI0RfbSPychOjBP3AIwI2AVrx+lHCvtz+BdTG&#13;&#10;Yv9s2QD49IcDLLF/aoFA6fRM3v2nyxjYi8E+P4QA20Cx/hOfLyPGMmmxIPhwzuT4t0ZcKBusRyn7&#13;&#10;h+7ZNt6O/o0AhjmOBD+fQfQ5r/lyFfNfHGCDoL767TGWOXYtEwATbzdNqMMU4X6CcC+vgPjLDczy&#13;&#10;fla/OTZW/NWv72D+zS5hL4T81iJcLbmM8+mf4hzb7XTqaZxi253Lu0Z4zkBmTZYRhvNKp4GMVe9t&#13;&#10;QpGb7cTnuDFoQ9tkO0Z3R41Q2xKvG9ECy96YSZcX2o8iciuOSYVaHM9imkA/93zdfM4+WsQMn+t5&#13;&#10;/j/7lHXHMWBke9SMYcsE+xWCbZhtGZX1fj9msi40Djdy/KohJFtR211lXPIvF13GjTKOPWXXcb34&#13;&#10;KnJY5oL6fJb/Ek5nX8DF4svIqEtHjaeO4ybHrokueOYH0Z/0oMJVgcuFV/DpzdP4wYUf4qOLn5jt&#13;&#10;h/xbKfKUB19p8j65yu+vfQTF1Z+RK/4N5br/CKczz+Ny/jVc5rUuFV4zmSSymgo4/nG8ba80gqJK&#13;&#10;C1rNT1nxrRxvGznPsA23mQVV6ZwMznkI+/VoH3NgdNWPYdZzZCOCVfYpZX3Z4Xtpm0C/z/ff/re3&#13;&#10;sfPlvvH8Wn6zat5l63yXrL2Qd9AsFh7GscI+uPh0EeH9kNnGDkfh3fCadII9CWmb+IwHBN/Vfx7c&#13;&#10;/+j8ZyjnhEuxynWE+BrCggF9AlJBZICQO8KJMSfUBOqm+QAcK5x0EuDrBDCckDYT3h3LYVgNVBFU&#13;&#10;E35OTofgJOx3rEbQRqivm+hHxZgLriU/OjhgtXOgap31oHLcyYlktxHaq4p0oJbXaVubNBDs2o2b&#13;&#10;/POCi/btBcKewE7Az8GEgCnA7ThYQhmBNnuwzcTOKq5UMaeyKEvxXRY4K6GjeS2KimlOZglNcuMX&#13;&#10;bDcQQI1FnBBXKpExTugr5Q49SxAisAmm63mdak6aizgpriZgCt4lcObcmodU3JXXXpbtSgJXKeGq&#13;&#10;nmV1EBCVJiyHE30JglURhBpmpOCegPLutxJwa6eDBFjWzeYcYYrQvS43+ShBfwLW9aSxplfMBtGw&#13;&#10;OkaA5Pcsj9KrCSgF1qqDKk7cpY2guPjaxZjJCZ5PMCxgPSi2Xvnq7TtJlBH8BCyKx25cjRO4xglx&#13;&#10;QSgPuyz3Esszsfq7BPrbW1BufPsewf72Ju9thcdHkBse5D2GTR0oNEKK/fbtWRO7rftXzL5zb97E&#13;&#10;4nfeWoWd39VLFHF/FmXzId7HBLoI/wIjpeiqIWgUsF7sBPcOgr1E6CQYqDCJrqMV7ruMNoJpC6/l&#13;&#10;4D03CxyTAbi3k3AS6mWFzx/t5nejxvuiiXVZStDTglMD683Gvmtj29eyn1YTLpV5oJl15CQoq82K&#13;&#10;pbnAPqqUeU3sB208h0IxpNcgqG+W5wHrvIbnk1J99awE/QjDAiYCX0VCKvbsG3Oyco+y/0+iQaAr&#13;&#10;K6tcpFkeCQ4KqJSjXvdbGQsY8TmV2b5F6CbYFcY8LGfUiC1mcyIv9+qKmSD7op/n5TOoBYcl9k+p&#13;&#10;qLMNS+KKXQ+wL0socNxYYm/0EyBGCWLstzkhgijBV14eCpeo5ndyz6/hMaXhfqT1tRH0vIT/Sd5f&#13;&#10;jP1Q1v5Jfo7znNx4jxUz8iKJm35RzLLW8H8p6NcRVusJinUsV8mUH/kE4hJ+V0zYlH6FrPdaeFGs&#13;&#10;dvGwYsL5HftMMcGzgOBYzPs/yZ8f5TFRFPLv4vgoigjABQLXqVGjEWEWa9iHlZZOAnbV4wRHTn5y&#13;&#10;PC0cn3wo433IJV0hAiWhIVTyea/iOKUQmmL+LYE8Aass9kWE/fKwhOE4hsmbgHBfqJCOMY4Vyn3v&#13;&#10;1/U8yGW9pckazPpV3Rfy3nLYbpVTIV4ngKqpCAE8zDLJ2yJizlXMti4meGf5CdzxcSNQJ3E8k3d+&#13;&#10;nO3He9MildquPM664JhTRyhXrvnCMSn381oci0pZl8W8zxq2lRT8y1h/NaxTK/tVHetdqfBOXPN9&#13;&#10;BHs+t+xb8irQ4k4N27aE91MuUUg+V8bDg9dSRgXBvTw9pJGgBR21tcT/yuQpQBjPHmpHMetKaTmN&#13;&#10;Gj/rW+7+qd02pBFeswcdbEc3MgnRWYRTCeeVaXz1ENB9BHgf626k14Q+FGnRgvsWEvZT2pth8XWi&#13;&#10;lNBv8XainL9btAggEUACvrIO5Ac6TWq6NGc9Mt1KVXeSoi69oxpFvJZi6C81VyOlQ4J8BPMhCSl2&#13;&#10;s8ytSJFlvr8VRb525PK47P4WpEh0j1BepHj3XhshmufoYbl7mpHRZUVKWwUnnq3Iaa8x4nsZzkrk&#13;&#10;uKqMq34aj71OYM/jOySf5y/wNKGQ5y0csiGzpw43nUp1V82y1Rpxv3SeI6W1HDdl9e+qIdDXmtR5&#13;&#10;pcMuk7M/i1shryXX/DSPHbk+lanFhCBkqm67mpE3wjoMdSFvuBMpA7xmyGMWhEtZ/1q4Uv+pS8bY&#13;&#10;hiPIYJ3Lyv+Dc5/pff0XhfvAapgTEAL2V4c4kEv8Fzu4TdC//eUtHH4tsTxZIvaMtVXu9vd+dR/H&#13;&#10;v7pnQFwWeqnmG0v9L7j96mQToGs7Vt75n936L7f7TaW8e73Cyc66iUWUq73AXqmD5HKvv0/S4B2Z&#13;&#10;2HtZObTfbYLWLcUvEtgllCcXf22HnDzdIszfktcAyyFoNAsOnDhvfNjgxut8u2sE+ZbfLmL9i1VO&#13;&#10;VmcRPgobF8iVlyvmukYEidvMI07Eb41zAruIJCdfs88WkOTEPEnQT3KSPsvv4t8vDvSv9nMC28RJ&#13;&#10;aI2Z+NURxPPbCHCcfFvcpcY1v0kxmr4mNAVb0aOQRYK4e7Ib/ZwH9SrdmBTSOWF0cxIrD4CGwQYU&#13;&#10;txejsqfSCOeVuyuMi2jTQBOsfVY0dTWg3l2NKkJjQ2+DyXXfxcmvVPbl+i7FeIkFKs3fGCfsCgEY&#13;&#10;PxyHf0VW5yZU9VShpK0E6TXpuE64z67PgaW1BHaepyPSCTfLN5DwYPp4DoufryG4NoqhZD8GVL6A&#13;&#10;E70TfQT1MOYeLGHlyaoB77HtGLwrYxjdniD0z2H16To2CfhaIJi7P4fZe7Pme7nz3/nuDp7+41Pj&#13;&#10;KSLLvdFtUNy9tu/Yd7hJLG+ZwKXFgfHtcaxJ0OvzWaywDbY4MZYA1RyhaY2wpNR3ntle9CW6TYiA&#13;&#10;Y9SB6VvTOHx/wL7wiPD+Db76f77Bi9++wAvC/Ks/vsPL373C039+ii/+/Qu8/cNbPPvnZ8Yl/93v&#13;&#10;3uHhPz3E2pdrpj9qker4p0cs+yT65xRu4DLhFbnWPFzMv2Ti7a8WX+B2EddLL+Oq5Qq/u4SrRVcN&#13;&#10;3BfbilFsL0ZWbRZym3LNoorgPrclB2Vs33bpEqzw/RDifJjvuuqRFkKhG01R9hv2BQfvqX3eA9/e&#13;&#10;OMIPlzBKsAw9nDW58bvWRzF4MIXhu0l0E7A8m2NwxwdQwnHqSkk6LhZJR+E6LI5S9C2NorC7BqcL&#13;&#10;LuCCXLmr0lDAvmrprcdnOeeN9f5M6ilC0ClCD8GqIh0FhB0n67NjYRA+wtocx4WR+zOwsy90LPmM&#13;&#10;S751nO/OoUbY2H/b57wYZLl6CPb9u5wfxnvQzLl/C/epDznQMtVFsA8Y8PceTcJ7a8oI6nlvTRpP&#13;&#10;gNFHc4g9U7o7wu3rbUL+nnGRHyPUj3+fZ35S/Ylwv/DFIeJvdgjEGwbYpao/pd/e7ZlwgTjBPM7z&#13;&#10;RNgHQ+yjowT6kLwACF9aKAg/nDegrmMn3xDi32wbuJ/kcQsc72Y+7EK578cl3kfI9hJYbbN9cLOt&#13;&#10;xniswgWCWphjmQd5H12bo2jh/eZ2lCK3swQV3gY4eL99a4T7u1MY5PHyMhDcS0xv7etbmOE1ZcXf&#13;&#10;/Pl9LH1160RvgDCf4H3JWyH6dNksHsjav/Qly/Rq16jl98z6jJCeBBzPpX2Cs6lsu5TTOJt9ERcK&#13;&#10;r+NK8Q3kN+ab1G42vw19U31oZr/SYlJFbxWa+Xx0816ih1ETT7/8YoNwPwX/ZoiAH0boIEawn8HM&#13;&#10;Y9bjfY1/y0Y1f4b7rrANltgW62/ZBjxugvuN7kUQ3A4a4b3EwzmWr4dgOgL/Tpht347mgA1KFZpe&#13;&#10;TZi3KETkHM5kneUzcxU3leGm8DKu83nJqctDSlU6LpVcR0ptmlGuHyBEyztHC5TSN/Eue83znVqZ&#13;&#10;yv56xqTC+/jCR/jEWO9/hL++8Ff4wcUf4KPLyoP/sYF7qe+fZh2duskt5TMD91e+h/urRdeQWpWJ&#13;&#10;HNZXocZsl4XPTxm3StT2W9HAOYHV24ImnwONXjucfE77p/rNgqbGmh62cYR9enwrjPgBx6MXa3y3&#13;&#10;SUPmFtb4btoi4O9+LY2YI/59gI0vd/j7iSL+xps1jmsLxhNJ/ycfJY3H1fC6HxOHMYywr4XYJhrX&#13;&#10;vct+wv3/geX+r09/gmJOtsonPJzg9XFSEUQjwVYp2CRUJqufY0OxwxNomSeUTg1wkjqA+riXgD8E&#13;&#10;x1wADXGlp5IFqMPAlYTxqsf7zG8uwr2DHbFpZtAo5AvulfuyXvlSp/jAJ3rQwMHNOj0Ax1IYzbye&#13;&#10;vAZcEs0jiOZz4iMRtnZuf8o5LtEu6xz3IWBaZwnmnFw2SsCMmya0+l1wbizsvAfXbpKTZwIRYVET&#13;&#10;3+JRD88tMJabPzsfobKBoC9LrfK2C/LrCIT2PSnuJ4yLv77/k2t8JSfLcr0XeAmgcsf6jAt/IwHS&#13;&#10;rnhsllGq93WEsBpOxBt5H7JIyv3aWOoJPHWyzBHsWmQNX59AA1+M1Uu894043LeWWXZB9LixlJdx&#13;&#10;/1rpC3yfsk9eBoJ1nUP3XcaJvdzHFYsv1XPl2td561mPWiSwcPIvGJS+QMNqAg7CuKzOsp7LZb6G&#13;&#10;ZbYfbxPwV9CwRWgnGMq9vo6wLtCz8tyCedWfwg7kSSGX/Xr2EYUiOAiyzp15tMmFn5DvOlw2IQD2&#13;&#10;/STrT3HvCbRxH+XpLicYaX/Bq45VGzkI7Yrp19bO49p4bcW1S7NA2RrsEirUIo28LuZZ93NBAo4P&#13;&#10;9axv1XPl2BDqCY/WBEFbZeY9txLcG7TvIqF0IWrqS4CvkI8G1p+s97USjSQQSUdB2gI13EdCdIJ7&#13;&#10;O+vHbhYFeE1+qr9IPdwI5a2zjnguaT7IHb+V/cBKkK3gvVWyjaUdoFAFaQkoplbq2CaOmgBaK28M&#13;&#10;9SX29aoZ9gNCcfWEwjV8pj9pQcos5Cwo/j9uAFFu14rNL9e+s2GzKR2h3POVxk2LFUq7pwUAeXSU&#13;&#10;CibnTlT65eWgXPGlUkCXaz0hUZoKtk2FgBDWZ1l/RjxPXgp8TpbZj5anULU4iZLpUcKq6ppQSmhV&#13;&#10;WeTRoj5skVv9LPumvBF4vTKeS/srbV71BCGTcK9FgWpCpZT3i5UKLzbG+ogiPxYhaMdQwDopYn0V&#13;&#10;KoadZStiGfU8VxBatSCQRfgpIDSVhNx8xrvNwqGFMC74reLvFQTs6ugAygKcCBH8a6THEOw0YnY5&#13;&#10;Xrdxq68Oj6B8WIsB3J/ALIX98oAHFWNeowIv93eFUCjNXW64z1i+i1iu8vgYLKOsT59c7H2wKCY+&#13;&#10;rmwLvG89yyxDicB7kuWdHEOBUtx5ugmwWuDhmMi6kaVcXg5qm2p+V05wV8y4sj4Iwiv5/JZO+Ajc&#13;&#10;LAPhX54Kur96fl/Hei4f53MfZ/3xPFpoUF57Y71n/ShMQ4s8tWyLKo5BOlfF1LDpX/rdiG9qnJyf&#13;&#10;4Hesc9aBCS1gH84lbGfKQs46L2f/zA8SuEMDJuQnb5hQrlR4IQK5BAT97RzX21ESJGR6nAbUS7SQ&#13;&#10;wWfOIs8Z9j9laFC9Fnjlgt+GshE3YbgeWb0O5HnaUarYcrZVluLxPR3IJOwWDtihFG8Fnhbk9jQQ&#13;&#10;nKsJ2zXIkrp9ByG5swV5fU5kdDca6C6N9rPMrbhC2P60Nh/FvEZJqAOlwS5kDfA6Q+3IH5A2gBul&#13;&#10;I338bCew23Cjo5rnaILFJ2E+gnj795Z3eynSWytNKrtMXrPI6zLu9PmeZh7bjJT2cmT3WlHoaUOG&#13;&#10;+yQdXVaXlYDehFRXNSdvUuKv4X00Ia2jhoBfhxRnOVL4mwTx0rqtuOyqIuS34LqyAvQ0o5jX0KJE&#13;&#10;kRYqCP3yLipif0sZIPizL5ayr6jfZvl62b/GkDXqw3V/L/ICff9X4H6Y75/tN4Tld7vY4wR5mxPj&#13;&#10;/Q8HOP76mJB/jE1OUjYJ/7cI97e/E6zfxQFB+vAn/JuwpnhpWUnvSkn/lwR9wv0RochY7L89NHAu&#13;&#10;i4Vc8wXsC4K091vY4wRI1naB1M7XO8ZaL7iX+r1c75UaSNZ75dOXMJHOJ7hfef+95f7LXRzJY4Bw&#13;&#10;f0ygv80yaQFCm6DxgFB/8JMTK6wpx0844fp6y6jhK/ZegK7Y/23pAXD/7a8PzYQ3chTBHGEy+fk0&#13;&#10;kk9mMf10nkA/w0nvpEmDp7jJyfuT8Kx64Ig6YPURsqVKP1CNNCsni/Y8lHSVo85rRR1hvYYg5SI0&#13;&#10;d3P+5CaIy7rcO92D1rE2OMYUU9qOKQLP5AGhh5BkHeLEklvLsA3lHWWo66tDXXedSctUz75Xy8ln&#13;&#10;lasCNXxumgebDZArR74m2ZGDiLHaj2xygs2J4uDy9y70iz4TMyr38KrOKmTWZuAa4T6jPhc1PHcT&#13;&#10;J6/NBHxHoA3tYx0YmuOxs5poxjEh9+8FL1zBdjhGXJx0RtlHdpG8M8vfJjDOcs9/vsLJ7SbWnm9i&#13;&#10;5v481p+t495P7mH/3T62Xm5hnTAgi/8KQUuLLxuvNhDaCGHm7iz2CWu3v7uPfcKO2k15/7UtPl5E&#13;&#10;lMC48oTgcIfX2QsR+MexbuB+Ghuv1zBNeBpZGcLg/IDJMKC6nL5DuP/ywHgBfPiPr/DhPz+YNHhv&#13;&#10;//2dgfm3irv//Tu8+e1rA/bP/+dzk2bv+T8/x+1f3cbKFyvs3we492v2518cs3wEvf0wOmLthPIS&#13;&#10;5DZkI70iFZcJy5cLzuF6ySWkVtxEjnLe12TiGgFalsmb5TfNJu+IGxU3DNhnNmTiZs1N45XhWQ6w&#13;&#10;DwVQP2w3Vu4yhWEMNaCgsxxF3ZWo8DfCLu+PJT9GjhLGeu9lXXt2Y3DzOFmUZdlWfnnPZhjhgzj7&#13;&#10;lY99pgHXytgPm4pR57GhfrQdlWz7FEJMTmsZGkY70DqrTC5OnLFcxt8QEj9O+QSfEu7PZpxFRlk6&#13;&#10;Cu3FJnRA1ujuzSCS73fguz0FC2E+21WC2kALehf9aFcmrGgnXKz7McKe3N+9Svu3E0Xvgg8Ogn9V&#13;&#10;oJXw24vutSA87EsGjB/OmkWDkXvTCLOdx9kvZmSBZ7+IyqL+chORZwTzz9kHpJLP8WiO0LTwBT85&#13;&#10;Rk293uYxqxgnVArKI3xujeu+0t/xXIJ75bgfJSgrRV7oyRKvSxi9P4NhArn/KI7x5+uYIlTLuh9i&#13;&#10;PSYI13OEsATHKKXGS3x5y+TcH7rFuXbIjuqIi+UfN54GvjtxA+x9/N8+3Qsrn/9CdymqvE1wzwxg&#13;&#10;gH09dDuJ8IMFk89fCwqTusdX61jj2LXM+lR6PMXXL73nfb09xJyyA7zTfS2b+xHc6//k222E7y/A&#13;&#10;fzAFR6QT16rScFqCcCkfE1jZbimf4rP007giUczqTAJrKrLrs1HGsaMt3IY29tsWjjW2oB2tYacJ&#13;&#10;BYrfmeI4vITpz5cRZJ8KEMYn5JXBcSj5SO76HPNYV7NPFjDznADK+lhlPc+xzjfeH2DhOZ/n7TF4&#13;&#10;CN7B7RASD5IY3iD0TrmNfskw+4w90srxhu/dpjyk8jm4lH+RZbxCwL+MS4VXcLXsJrLq83Gl8LrJ&#13;&#10;c3+5+DrO8/v0hgxT7uS9pAkPEuyGeL4gQdoRciCN938u/RxOXT+DH58j4J/X9mOC/l/jh2f/Bz66&#13;&#10;+EPC/Y+Nkv6Z9DNGIf9TeTjomNRTRjw0tTQV13jdLD6v2bXZyLfnI7cl13jXVHRVfw/3jWgZaYM9&#13;&#10;6ISDz4+U/7XJS0p6JkPzHoxuBliuICb4fC69WMUq22r13Q7fKft87+2ffBLud76RMOwO1jhmadt8&#13;&#10;t4nNN5tGaFQ57WcfzyJ6FDXjtcZF5bWXsKfGbg/H9s6J/wO4/9GF05w0jxCyNAkMmLR3TQTBqqSf&#13;&#10;k9c+TjRaTJ760mgPgb0XNuVTXQ/AvkBgYCevnuxDpUB+YdSo49cmvWic8cPGrWqsE1YWRgIU9iWJ&#13;&#10;6hFs5n2wslJy+2s5OeNLK+rihLUDNr5E2tcIYASyDsK4iwBkm49zYjlooEJK7LJCarJsI4Dl+ruR&#13;&#10;2s+XEEHIsTKJKk7GG+bkJj1m4CM/MgDLpJ/HCHLGjaCZ0qYJvMs50VYquCqCfTUByXm0YoTlqghD&#13;&#10;OXKL5oS3kVCvmOu2w0U0EfysrJfGrZOwAFn65AJdxIm2rNV1PE6eAuUxHydqDuRystxB2O3anSe8&#13;&#10;BeFcI1Tz+kUErxoCoVUWX7n9cgJdyU/FyNauRXiuMIF0DErXVxDpY5mDUN79OgJ9EYGgUjCq+5iP&#13;&#10;EDin2G6KM/aexMNvKl58ioBNSN6TgN2kySdeGic4ybLK42Qdb9tdQMehFPZPcvU38560fyuBvG5j&#13;&#10;Fo6DVTTyXBIstK5Non2P+24R2Pd5L+wXioUfuLONrturJwsTqzE4NqU/MIOOWzrvHPddQfedLdb1&#13;&#10;iZVaECprsUT0KiZO8qHLFVou/K6DBaMN0Hm8gs5bPO5gmWA8zXMn4T5Ygnt3hnDoMxb3Vt5T28Yk&#13;&#10;WlajvOa0sbbL5bmZ17GxbI0ETQchuJ79WNoGtQSohlm5yg/zeAk7so/IpZmg3sQ+YWVfUXmkTi+R&#13;&#10;wVrBPbdG3pMs/uUxr3Gftir1nOCVIKhQigZCuNIuanFDLthWwq8WmwTAEgOUKJzE4dRnTcwzv2+W&#13;&#10;V8C8FgpYX9vTbCv2O4UzbM2ZFHCy0rbtzKJpK862Vjo/KeTPmPIYkCS41fEc+WN+AnmM55mGbYX9&#13;&#10;kvddyd8qpvzcb4jlC7OPjuKmz2UWdqysj1xfJ9L7CEiRIcIEnyfpQbCt5ZWgvpQ+0mueg2aWpXl7&#13;&#10;Aa1Ha2hYSyKf93t9wIli1pH6WRnvM4eAqtR9lTMTqFtOGI+TPPb7HEJjIeu2SL+xTAUEdgth8U9g&#13;&#10;XzDqNYKdFv5dmeSxC0pnGDGx/QVjg8j0soyDLrYVf2c75Ud9yA30mAWRCnkJaBGDm2LaSyW2R+iR&#13;&#10;arzcx6v5bDRPj6As6Cb0d6NiVNb+TiMUKrE7qbub2HTWS7XCJ2Tl57kkvFfBulW7aTElPzpgPB/K&#13;&#10;eR+Kfc/scSK9h/VG8Jc1VQsBioc355mJsG00hkRMfZQIzkNaVOg1CzWCcYXmVBH+5aJfzzGsjPdZ&#13;&#10;y/6qfPZ6lgTnhRynZE2vmQ4Yr4MS1psWSGoVd8+/65N8dmbVxkE0zkWMIKXJTMBjy1hXEia0cIyp&#13;&#10;1hg3rdScMZZr0iyeqawKu6ieHoclHDhJYch+pawACs2oYZ+rmQ6jmKAu132FFmjBQ0ruuXLV5/WV&#13;&#10;ri2r3458gmmaUZJ3IaeXkBoi1PvcZrEuj+WWBV8x+8UjrP8xeWLxXgilpYF+tseQWYwpGVP6PtY9&#13;&#10;wVZK+NclauesRt5AC+G5HgUDNuQTsAs5hko1P6enBTcJ+mU8X8FIF6/RaVL2XWmr4rn62IY9KNbC&#13;&#10;BEG+iNcuGupBemeruZ7S+90kzN/skOu9m1snLjkketfG3wj+fXbkEOoLCOE57lpOXlu/j3XnNdur&#13;&#10;cKY+j7Beg5zuFlgG25HRYTUp+aTWn84yFfY1I5/HXm8uxY2WMmR31+NqSzFusGyZPVbzf77c+lss&#13;&#10;ON+Qj2uOStSEVS8ePotNSO2yooJ/5w534iafsRT2fbno56ou2T6WiSCy+KynjAwQ/N34wfm/PNx7&#13;&#10;+Y7e5KRki5MNKf7Kir9LONr9Uu7xR5yknHwnoD/62T2C+31COGGME9ODn9w1Kczu//oppJJ/zH20&#13;&#10;ySV/+0uekxAvS/3y62WTCkh5fhc4YRS8SzhPiwWy3mviY6z2PyWEf72PNU56Vt9uGuA/Mu6N+2YR&#13;&#10;4NbPj7HB8mwpTl9aAIT7e7LWczNwzzKYT3kO/GSP0K8UfieeBIc/47l/umvgXnGN2saPxxEmECce&#13;&#10;zSBJgJeC8QRBMvk4ifkXS1h8tYz5l/OYIszr+8njyf+Ce8XUd0y6Ce8VKHJkoLgtG2n1KbC4ClHe&#13;&#10;WwULAa16oB6N/hb0c8LfPzNIyOecJ8j/Z/uN274sUYqp968EMEngmNibIPS3o9pjNe60zSNNJoZf&#13;&#10;IH+Sf7kcZbYyA/oVUr/uqUFHpMPEgyuOVhY5bYJ7wb5nyUPg6zXupBLf00JBUVsRMqVaXZuJrIY8&#13;&#10;FDukF1CJXFuRcUf1z/kwfSvJcwax+GjFCNoNCu4jPWjwtcLHiefqkzUjrhcjYE7I2kcYnyG0zT5c&#13;&#10;JIjPGiB/+LOHZoHo7rd3jZu+0uXpXJrUSjhvYHYAY4SKNcL/Lfanz//+qRHbG1ocMtsywUMu9ord&#13;&#10;Hz+KYZz3NXEYwdQR24vtsE4QVCo8/a/FEi2UNAeakbiXMF4cSrn37f/3Lb7+/77GF//5BV7+/qUB&#13;&#10;+fd/fM+N///razz/zQu8/M1LPPjVA+PtoZhYtbc8TY5/dUzAP8bB+w2EZD2cILiMd6C8NR959WlI&#13;&#10;K7tMuD+Di7mncJWgrzR5Zc6yk3CHiuu4VnENFwov4AJ/u2K5YsBeWwa3OvYLR9iFSqnvE5bTmvOQ&#13;&#10;0VKA9JZ8XK/NQLo1F6nNhHFnKfLcFQR0pc9zw8l5dv9GFF2rQQxIkfzuNPqVnmx1FENKKx3hWN5c&#13;&#10;giul6Uity0MB+0mWsxw17CNNsR6C5wg6F0NoXx6BbaoXl8pT8eO0z/Dj6x8bCJIbc0ZFBrIbC5DR&#13;&#10;VGDU87tXhhG6kzQwX+AuM99n8Hcnj3fEOtES7kDoiABLUB/hfj7B4v4Eegj3TfxNcF/PTy0oeNhf&#13;&#10;DNATjEcfzJm/A+wLYcHkmw1EnswTbJdNXvkYoV6fUrpfljX0mztY+HCI5JttA/eTr7gR6GURl5q+&#13;&#10;1PD1f0QLAgTXcbnk8+9RnkPW+5F7cV5rihvBnv9P8rxTb3YQkUX/ybJJuzfNcXCC8BV5Sah8u4dJ&#13;&#10;/q4yulY4B4yy/ue9ZnEi8nTRbPqtm321up/vps5SNAzb0S6dhKVheLfHEX2wjMDxjAlvCB5PYfLx&#13;&#10;IpYJ7EvvCPhf3sLcu30knm1h9vUe5r8i4HPcVbaASZZp+sUmVmXVf72Fwe0wWiZ70MK6vFZ+HZ9l&#13;&#10;nMKp9E8JrZ/ixzd/jFNpp0zbneL3lyQQRwC2tFmMmJ2TY5RzshOt0XZ0THRidCeKOZXj+SrHOS1m&#13;&#10;TiK0HzYLg/H705jj+Dz9YBoLn3P8e7ZOwF/F8sttLLI+Zwn36yxzks+mZ9lrREF7ZnrQO9Nrcr+3&#13;&#10;EuillzG6PYq2KNu9T674aUivSkdeI9+tFXxuqjjuWAuQq9S11dmE/ut8hi7jAqH/Bn+/UZmCHj7P&#13;&#10;O293zGLr5K0Yknek4TEO11ibice/nH8Vp25ewI8vforT107j43M/wqfn/4qf/wMfX/wBPr36Y3xE&#13;&#10;wFeavE9TTxuL/dnMC0aH4jrh3mQIKbxmFuNyG3NR5CxBfmsxSvis1QzUwuprRHlXhVkQaRl1whU7&#13;&#10;Aft2js3to+3oJd8G1oLwrnjhXQvw3TCNtbdbWGRbrb6Xl9ohVgn7i8/43lO2me/0HtX76ui/9Gf0&#13;&#10;Tt1gn5cyvjzGpJLfN99nrPX+FT98qz4jjOpf9aOPfYrv6j8P7n988SwneQHj5l5PiJRCfi0nmvUE&#13;&#10;9cqEXGM7kTnACZC3GeURTphHO1AZaeeEy8mJaDsnnd2csPajkdBfM+nhZJyT25E2TrYJGuOdUNq7&#13;&#10;NsXac9BpWwkRxAZRT7ivV2oEflpn+lET70XT7DC3ICebnGgTlu2rk3ARMOxLCWPpFezJxdsy7Ufb&#13;&#10;dtK4uZZzkt5LgK7hZFiWJxOvK6v7YvTEqiyrJSfh1Utx1KxMopiTalnopB4uQT2jTK+48e05OAhW&#13;&#10;Np43ZbjbCHy1HUhcbokAvGAsmWWymPK8Sq8nS7riaY2HAAFFKvql0UEjKpUz7GSdDBEcQ4RIWemH&#13;&#10;OcEmvHMwrWHZm5ajaFyKGDfiOp6nZZmwRzBWSrdiAmkT7922NoHyhGK7fSYconKKAM/vVS9apJCw&#13;&#10;XNvGPMrCfhRxctvMiX1lQpZE/4kC/c40ynn9SranFibsBGQ7701xxbKwdx6vmvtVykAJ7jVtz6CR&#13;&#10;m+vWOly3N7gtwXk4ZxZDOvaXoDR5Oq51e9ZY2rWQ0b6/CKUCVH3o3Pq+eUNWeFnvl83+DWwLAb0W&#13;&#10;Y7p4Hifb0LE6zboIm1jy1r15AvUUGnmsQi3aeGzH7pKJrZdifDO/67vFNmCdVaqPsj47eG8Sf2zd&#13;&#10;TBiQrSSsNbJOzO88pmFu1MQ0FwnuCXzG2i+Ff9ZL/cwo/x83nhRS7rcRTGXp1yJBvazmrA8tgNjW&#13;&#10;Yrz+CPJC3ajTCvjEoIlzVxiEhSBZzEl6G49p4vU0QZcF2WRrICjKS6BOiwYEbqnH6xgtLCijg9q4&#13;&#10;le3RtiXvDgkDjkJK+PWEswr2n9a1BPtGzABmDsFI/VSLOFKkr5oKmL5awDZvmI+zDicIgbKMs/+s&#13;&#10;Jnk9Pg9TPhOeYWFdnIRMzJswACmtlxIYagitFYTOmkU+D3MTaFw+yUpg4bEG7tdmYNucR530FOSB&#13;&#10;wnvMi/B5XWR/lFv9JDdZ8wmF5ckY6vhsNqwkUMLnqCgZQimfhVLCYwnbt5J1WcrnspzXk3hfccT/&#13;&#10;vSU/ipwR1hnhpY4wakT4WA85hEOlhFQcuZ5LAbRCaLL9XcbqWzU+jMqoF8W8l0KfQnnY5nyGCoJd&#13;&#10;qOF+Un9XXHiBwJFbaajHPGMFkSGj9i8LtY33Ux3zItfjZHn4Imb7VLCuJDaorYLjnkQHS83YQkCX&#13;&#10;GztBXdZyua5neBz8m31Biznzkyhieau0WMj+pDR/qndTlyy/QLqa7aPFyVJ5bbBvKF6+nMfLQqvx&#13;&#10;QzoJJQqZ4HXlUm8Z9xoRPnlKWBS7T3CWe3/lRMi47MtTRykqdW7pKkgc0RIb5rgWYNsl2L6sswle&#13;&#10;h/WuxUstLpRPjqJkXFZ/jgdTrG+OkVp4kJu+XPYb5yZN28o7QJZ7KfOnD7RzLPKhPhFBwWAncvl/&#13;&#10;Rk8r8gbdyCZ0F3kluuphnXjM+FYZZzspJV0fwVkeE/y7jL+X8l6K2Fay9EuYz2QIGOthWxGuCfTF&#13;&#10;PhfPZyPYNxDkrcbin0fot8iK3knI93Ygi7Cd7+tAwXAXUrokzNeKq85aFLF9s7mfFiK04JMzwGOU&#13;&#10;Rq+rlX93sIzypGjncZ3IGiQ8d8uK32xSFioDQka3AxKqK+PvUtG/0mhBttuGwn4nv3cS0AngHfUs&#13;&#10;GyG+l/1KAO6qxRV7BcvXTuBnH2J/SCW0Z7mqUTnCfjdoQ0pnLSx+Jwo8NqS2VeB6SxFS2spMujwt&#13;&#10;PmX0NeNau7QCGs2iSYbHbsarEo4xeWN9yOBzUMg2LdTCGNsoj/3uRo8Nf332L6+W71sLYZOwrRzf&#13;&#10;ck+XEv2uLN2E952vTxTvDwjZuwbwj3FIuN/jRHuX4LbHfW7x/7u/fEyAFlhzf53jm31syg3xzapR&#13;&#10;B9YmwJebvREsM1b4A6x/2MU2z7unc3PSo5h6xeGvc/KzwU1Ar30Vqy/wF9zvsWz63gA/jzGfPJfE&#13;&#10;i+7/3eeEsgfc9xbLcsD99k1YgBYalB5v8wMnqE9mMXYwhqH1IfQv96N/qR8dMx2YuEeo/zyJ+MM4&#13;&#10;5p4tYPWLbazxuKW3BNbPEyYOXBOxpddLGD0cRc9st7FU1Q5Worg1G3ktGchsSkdVbwW/sxpAt4Vc&#13;&#10;Jie1nRNEe6DFWPGruNVKsCzSxt9bOIFUSrkhgu44Rrc4R+F8q6y/HpWeegJDCSeeRShtK0UBgaq4&#13;&#10;sQiFDYWwOCwobCtEubscLp57cN7DSfUwpu5MYebhDOICmNvjGFgaMLnuy9rLjJtuTW81ilqLTNqn&#13;&#10;fFs+J7YFKGguRAGBLYvAr1hdz5SHUJ3E+F4cM3fnsfB4HuGdCK8RRGAjhuBGhGDP8xPUlOpOwneK&#13;&#10;De3m1hbtMuEH8/cXuM2buHlZ4McPFBrgxzRhSIsPyhYgVf8JQvomge3BP7zA8398YXLeK7d9P+eH&#13;&#10;Sw+lUr+K0HoIQyvSExhGkve1Kh0ETvojhNrw9hh8C4NwE7pr+2uNwOAkYeX4O8L93z3F1//xNb75&#13;&#10;f36KL//zp3jz+w8n+e//7Us8+qeXePQPz/GMcP/qd6/w6O8emfAMLT6pr2pR6c7fygvlGOtP5+Gd&#13;&#10;6UY3Advtb0KJLRuZldeRSrjXdiH7UxNzf7XwEs5mn8WFnAvGep9SkWLcj8/lnMP5vItGuCuD0F5s&#13;&#10;LzKhFgq9yHMU4GptOs5aruG8hMZ4zJWKVOQ0s10IHFfrM5Eii7+z0ORUL/fZ0cM5df92BL1SOWf9&#13;&#10;eg5iJif90HIIfTN8t3CcuU6AOl+WgixHKVoIIv3bUXQuBQnqITgJ3a6VIGGb79e+RmQ3FeNGaYoR&#13;&#10;ZjubdRY5DfnmHGkEsIbhVvhleb4/Bz/7QN1wC7JshcjkJou98qh7NkYROk4gRMCR4F8fQTR4OMHn&#13;&#10;inN2ZQngnL93NXhSZv7WvxfB6MM5xJ6uGQv+6IMEYs8XjLidIF0x8AnFu/MzQgAVYAuC598rXd4h&#13;&#10;pgn3k6+2MP3FEabf75lY/DD7qP/uNMa1v1z4+Z2s+FFCvKzg0ec8F0Hfy/42fCdu4u6nnhPuuU0S&#13;&#10;WBVLL3d7CfVJPV9eA1G55RO05Vkw9XIDPoUS7EWNxV4u+Z7DcfTvR+Db4RzPb4WFz2IFn1ulErSR&#13;&#10;kdxzHgzvx0z8eej2NEYOExjndeZY9jmeW6J5yn0/+WQd04Tn5W9vY+arI8T4f/z5Jla0oPH1bYL/&#13;&#10;FjoWvKgbdRm4V9q2j9M+xsepH+OTlE+MEvy1YgJr2U18kvqJgXvpOigMRDogLQE7WrXwNWIzi4pj&#13;&#10;bMfY7UlM3U0S4vmcH0Ywtj+G0G4Q04/nMGtc7GewwrpZebGN2UcrWGY9LLHc2gT3E/fmCKIec972&#13;&#10;iXZ0TXehcqCK9dDAsSKMMdZTp7yzOd5kVdwwIp7FbcXIMyKTBHuCfk1XHcpdVShqKsPVglRcUyiJ&#13;&#10;5SYKHMUIrAdw8OWBeSfFjsYROxhF/HbUCHRWEMBTS9PxyfWz+OTSKZy/fh6fnPsIH51XDL7y3f8I&#13;&#10;P1LO+6un8MmVUziTeg4Xsi7hUtZFXCbgXyToS2jyevF1ZDdkm/IUucpR1lNvQqjkiSXNlPLucrMQ&#13;&#10;2x7rRHe8x3g0uQj29hE7HMMOKA6+NdyKPrZz8pG80fZYP3rH7JqQodlHs1h8uog1fncSgrZvNGGO&#13;&#10;fqb3I/d5t4Vl9jVpvSTZFqGdkLHcDy0PGaD3rfj46eOYy/F1okfv6z8f7mWhzBolaC9H4FiPEUw5&#13;&#10;CR3rRDUHgzqerIIvmcyBRkJ9N4o5icnua8KNzmpOCAnpUs6f5oR3XEJVXsL9ACfo3YR2P1yrI7Cy&#13;&#10;YcsjrIhlTkDnlBu7F42JflSH2lDPSqlgh8gaYgVK/XUpjEaCmPKdK1VZCzdZOgWRin8vneXkmdAr&#13;&#10;kGtZnjD58+sJzGUELgmkSVRKcK+YdG1KOSYwtxFOKwlWFk5CZQ23EUgbZkJGJbl0nJN6To7/lOpN&#13;&#10;cFQll3qCT/OGrMon+eOrCH9Kr9fAskjhvIQTb8XB1hFW5ApbEus3bt6qA8G9UWXnfbTwWvVzIQP0&#13;&#10;8oyoI3wqbZqNQOsifDkJ2Yq3VT505zbLyk/XNsvB46WmrcUWwayD9y/XfMVky12+Y2/JWG2dG1No&#13;&#10;356GJTJA0OkzruqCbIUTKNSgReDOMrcQyO1bAu9Fgvi00RJoWJ8xW/3aNOo3CNsHq2ZRw7E3i6ZN&#13;&#10;QvfqJDoVA3971ViqpQ+gEAItDEgtXyrxivlXmj55A0g7oGk9CRfP08E6l5hgI6+jrYVlbmbbyKru&#13;&#10;4Dl6jlfQcbRsBOsUky+PBJW960geAUlzrlbeW+fuDIGedUR4VB561a88TQTudaxXqeILLhoWlDZO&#13;&#10;wn8nbvs186OoXRjjdxHCfJBl0EJLiJCfMIryNgJryyLhmW3ayO9aNmfNvagt6tjPlClC6R9tJmsE&#13;&#10;92E5TSpGllMCf1LOLw50Ic/XSvg8WZSR1Tk/oHR8UrCPGICT4KD0FiwRAm7UY/aTrkTVpBYN2Fdk&#13;&#10;FR/tM3Uj+C7g5F7gW85NomkSyFO5rXKfF5yzHrQYVSsNgFkJSGrBQAsiM1AWCHlrKKxEWgTSXRBU&#13;&#10;ajFFix4SeKxMsh8uTbO/TfM+eU9GKT/MvsX2WWFfWGVfYj+zqDxsc8u0lNZjrL9J5Ix6kE64ruT+&#13;&#10;ZZMEdQnxLcX5XHDM2JkzcK84/EItAhDYlXNf7uHFUd4rQVP596tnYkgbUo55hQoMmfh9hZpI5V0C&#13;&#10;iYrNliih3MwlNpc/1m+EADMJmFn9LpPfXSnFqgjCUpCv4XG2+QjqWTcWwpGFbVEY6DRAqDqX+7ra&#13;&#10;VF418gKQWrw8K2SpV3sr84XCAGQF174CflnuaxOsK8J7GffX9WS5Lwz2Is/fhcxBwqss+QRipcWr&#13;&#10;mmHbs+7LeC7BvepTFv0CltVkTeDvOQrN0OIPz69FGi1oSEgxVzoZLI/gvpRjitKiKU5faQYrCHiC&#13;&#10;b2VCUN57udGrLZVZQdZ5hQdVTKp9xg081/H8ythg0mVqP36vBaLKeJib+ucJ3GsRtCrBNldmDo5f&#13;&#10;ljDbgP8L7BWXX8S2KYvy3gIeFA6xP0v8kH/nDHZwLB/k/5w4hofYb/v52Ydi1nlRgOO8KfPJgqNE&#13;&#10;90pD/ca7ooTjkoT3ivhslHOcKvS2wTLcgRJ/Jz87kdHZaGLlpYCfN2BHnlIdKq0cwb401Iu03hbk&#13;&#10;EqilNl/E/XOlF6C28Ll5LVn1u9nebrOwIG8BpbDLJLxndNnNs5Xrd+Nmp53XH2CfY32zruS2n9ZJ&#13;&#10;2B9wmZCKzB4H8gj2SrNnUVYCluPEq8COLIK+hecQ8OcRyGt5T4V9TvN9/kALCvptyOmqN0J6Bf5W&#13;&#10;Hu9EQ2KQvzUhm7BfyPspGnIgzV2HazxntseBgmGVqQGl8jSZ6ENhpBepXhdy2IcF9KkDHcj09yB1&#13;&#10;0IVrXY347599rPf1Xxzu9767hVvfHXPicZdwf4Tdnxxhn7C+9xNC/DeKu5eqPaH6p/eM1X73m2Ns&#13;&#10;cfK5+oVgXAsAd7DPiejhd0cGvLdkuSCwL79ZM+nkpHj/J6Vg5bbf/nrHgL3iEjcJ0VsfZIkX8HMj&#13;&#10;WCnG/4hQLvd+KQ/vEOj3VCZtnCTJsioXfcXT7/xkB7d/dttMnBT3f/BTlvO7fZP/XuBvNkK+yiXI&#13;&#10;F9zH78dNTmGJzwkypZ6feJQwbvezn89i+eUKNlimdZZNCwILhI+pe1MmNlKeCImHcQS2/PAs9HGC&#13;&#10;24w6TzUKW3OQbk1DRW+lgVyrvw0tox0EJAdc/L+ZYFjRXYV8gnp+awnKOHms5L417C9tkS5O5ILo&#13;&#10;ivejbqjZxMhWcSt1lxiX0ayGLGNtL7LmIa82B/n8lCjeCdy3wjffxwnwmHFTn76fMJNK3ePI7ghh&#13;&#10;uxctIy1wBB2wcYJf01eD7MZsY0FOlVtqQy5SKlONO29OQw6q3FXGPd/NeWB0bxJ7BI6Nd7tYfLZp&#13;&#10;4m2DUmufHTQQPnM8g2mCS9dUJxr9zZzct6Ij7oFvcRgj2laGjfp99CBqXGtl6ZJHgSaxEv8T9O98&#13;&#10;OMDL377Hl7//Co9//hjRnaiJb4/fTmDhc8Iazx/ZI+Av8h4JU/MEueTdBLxyxeeku4OTbmfQieaB&#13;&#10;ZpNJYIzXk1bE8XcP8cUfvsSHf/8J3v+vn+Lt77/Guz98jTf87slv3uDB3z3Dk39+Sth/Z2Lw1U82&#13;&#10;v9jA9ocNHH5LuP+lPFMIlZ/PYJjltivMoqMEhay79OoUWOwFbIcsnM89DeW8l2L+mQzCPcHhhuUG&#13;&#10;8uvYbtVZuFJ4hXB/AVfKU5Bam2UE9jJqM1jnN5FSdROXK27ivOBe8fBl13GJkH+1Kt1A9KXaNNxo&#13;&#10;yjLu+q7pXtSPuQjpw+heVT75MYweT6OH99tLwHZxPOnnHL6N8/BcuwX5HZVwzw4jeHvGiPK18+/2&#13;&#10;eT8614JwLo+gazOMka0oYUZxzBlmAULx0Jm12ajlXL8p6ELXjBeebQKthOQIxINbnEcQ8KsGrWib&#13;&#10;6jHhAMFjxZ+vIvhw6UTcbyuEwGHMwH0fy9o1M8j/4yYnvsIJXEs+o7YvkTzF2o+zr8aeLxkl+8iT&#13;&#10;BQP1cr+XOv7Yk0XMKH/9623EBfSvlct+B8k3u5h9t2fU9RMvt6C8/8rFr7h6o7zPcxgr/qPvrfiE&#13;&#10;e6XOk6eDwgvCUn5/ukbIX+bnKo9fRPCeLPIn8fmKww+/2MA4zz3xasOk//PcmsDAYdSo6wvupXXQ&#13;&#10;tjgI50w/6gl82W0W5LWXmgWQ5ogLTjLQwFoAQxuENj4rvatjCN+dwwLLPPNiEwkCfJL3Enu8ys9t&#13;&#10;I+Q3xzF2muA/+XQdy1/dNq77IT4HrmnOSclK9X4HbtZl4YfXfoCzBPnLOReRWZFltBIUv36GfVCe&#13;&#10;IlmN7DOdFbAP282inp2Abxtphmu8HcGtMcSO45i4Eyfgx43FeOJ4wnzOPlky8fTzrJN51uUCP1ek&#13;&#10;As82WOUYIHG9BOtnjG0pzRBn2GnGgq5kD/tbMazDViTZ38KHk/yuD9UdZUgvuYIM9nMtOGgMk1eB&#13;&#10;wlXSqrJQ2FSMMkclThHAz2afx9Xia4T3KiRuT2Ln3aZJR6pxeuLuOM+prBicSxPAszkGnkk5i88u&#13;&#10;834vXcCp86fxw0uf4aOrZ/HDi5/iR/z7Y/790ZXT+Owan8sbZ3Ah7byBe21X5CXAZ1SpPwX4Rc4y&#13;&#10;k1e/3tuE6sF6VPZVo9HbiPZou4mvd3NzkVvt5FfrYCOsHqsJn7KP2Y3OiTwgtMUfEuj57tD4u/x0&#13;&#10;2XgprbLvKBxNi9Sy3MtDbY3vw+WXrGP2VXkxBdb5zGwGMMD+pE1aKd6lIYyujyCwMgJ32K339Z8H&#13;&#10;9z84d9qIWElIqnmRk0KJcQTdZoJSHe5E00Q33MshFI20op6wUxnmBG20k5PzduOCXxHrgWNZafIk&#13;&#10;KEcgnfQad/g6Di4tSyPGbb+KndHJDl09xckV/zZwP+pEExu9LtFt3PurJvsJ7GNwHyTRvEwA2piE&#13;&#10;fU3CeREUTgwSusNwEPTqVwTGhARer2HGZyZGpTHFvBP+pjkZNloBctmeNKDeuD0Lx+ECymXlJZg1&#13;&#10;LsuyGuTky8eJGCerUQkIjps0b617c6iStZUT5ypOjBs351FOgCrl5LyJ55HavHLCK/68YNwH5Sev&#13;&#10;5+S5MNxDgDhJ9ydRt4rJQdjXBV8BY6mv43Vl9Va+eyuBRToAslK79hcJsnFUxP2ckA/yuwkeO2Qs&#13;&#10;/FWKr1dM94pU6qf52/fWdx4rwb9WwlQLobd5K2HOJ4CRxdtOuBYky/1ewnrNm3HC9qL537W3BKW5&#13;&#10;s+0smHz31dyvluCpGHLrBsH/aB31PN5J8G4k3AsO21nG7jtrULy9LPmOnRnjPt+yMYP2vUUDvBIm&#13;&#10;7Lm3ATvL1LrLa23Po4P327JM2BbULxOk5cJOMG9aIqgujJjQCzuPqybo1HIfA/O8n+67J9dSqIN9&#13;&#10;NQbbUhhKm6f7b2FdlE8R0tjHtEhSyTqymv7AF9Yu4ZzHSXBPae2sGxIZlNWzD7XxIViTPtjZr6Ro&#13;&#10;L4umwiWs7AfV/FT55WovyCsifNTODJv+mzXcRpAPEs5jZsFBMKi0hi3yRiC81/KZKR/nwMXyWLXo&#13;&#10;MjWMlPYGQlEPf5OwHtt6ifVLqC0MdqMkIm2IUTQtjKF4tBeZQ4Qcwkc5AbJK/SniRYZggxBSPxNl&#13;&#10;2XSPIYIuy0zYlTW7hiArl2wtYkkDIo3QIWAX3JcTJCvVt1VPsggTfHVs49LJIpC0DOqWFH4gy/3J&#13;&#10;4kAd4b44xrIT4J3bC2jYPMmoUMf7reR9lhi4Vw5/heqEkSFIJVSWxcZQMsH6nJ1C3TLbcn/FxOsX&#13;&#10;q8zzMT4346jgcRKnK5kKEYDZ95enUT0fN5Z/5e2XmF05nxmlr6zhc1HCeiwjPEp1vWzSZ0JKimNe&#13;&#10;3lcAUpuXK309y5NDcLzplieRx1jtVa8SKJNqu4Wwqbj24mAPighJ0qMQNEuAUjnmJRwnETllM9Di&#13;&#10;QdmMYDxoFg/lkaPsAmZBhIBeLXiO8dnkPfzJNV+LMXJBz/V2cR+2o4TutBghiJf1ntfKGmEfYv3+&#13;&#10;KWd+CeE5b8TDvwXnUZZFHgxj/GQ9siyFUY5FLJfJTDDDa34P+nLRt4z5zcKKRDnVHzQ+Ke2dAD9/&#13;&#10;1MN2CHAMZVuwTioDvezXJ3n7pe9h9BQI/9VTY7wOr8V+Up6IwEKAL5/Qc8j+wParmOA5E1pwCKKM&#13;&#10;ZSyLysMggOrxAGxy3+e5tNBhINvXjhruJ5d9CfKVsk4zPU5jWVe8fiH7sLwwUvpsyPC0opjPQjH/&#13;&#10;l1t8JX8r4/OV7Wkz0F7Evps76ESu0uT12fk3wZiAX6bFmUGJKLbyugP8vs3ouZSMaqFh0HgE6Hr5&#13;&#10;PF7hGjneDmQPdRi1/xyPXPS7CfYOZBPW5elRxrbL9rgJ94RoliWrn9fjVsLftE+aseJ3mrCCIn8n&#13;&#10;j21GFqE+vacRJbxumrsBxbxGHo/J7WGZggP8u9UsQFj8Cleo43mk6t+LwmEn35VOlPD9WOy1I9VZ&#13;&#10;iauOCoK+3egH5A25TB0orCCttxlFvN/aOY71HBeLOfZnyHuBY4Ly4OcF+tnGfbjRa8N/+/Qjva//&#13;&#10;wnA/ir2f3SFA38Y2QX39g+IEBcZ3CfXHWH5HyJUVhUC/wwnnHr/f/8ldbHIiuval8s0fG+v9Ib87&#13;&#10;UQg+wObXByZOc+M9oZ377BDkjdX+1aqJM9x+L2g+ibPf+0aq+kdGaf+/xPcIWop5Vvy9Edz7Gc+t&#13;&#10;3Pk/v4cj/v8naJdXgdLnGXE/Cfpx04KAYP7Wz2+Zzbjj85wKC1h7s8IJY4JwTgh+Mm2s9RKfix5H&#13;&#10;jXV+6j6/fzBtUqxtcEImS+7623VOwuYN3GtTarz5p7MYvxWBh8DZPFKP8i5O7O2ZyGzOREVPOVrD&#13;&#10;cq1vMpZPG+GzhfBpHWxAOSfcpZ3lyLcVnMR3dlaiqqcW9QOcKIY49/I0IJ/f1/TXwB60mxjyyq5K&#13;&#10;MzHOqM9EVlUGMsszCJW5yGvM57GVBNwuhNf8iB1GED/mRP32hFH/TzychnfTS1BuxQAn365wK8Gv&#13;&#10;DWXuMnO+lKoUQmq6cZmVpTm1OtVYsWTRl/t4VXc1QXoNz35D+P3NW3xOIL79q8dGHV856BVvr9j6&#13;&#10;1SerxtJeN1SP+qEmo27tXfBh6mAKsw9mMXWL9cbJ/sRe1AjfdXDC7EkOYvpwGsuPV4zI3rN/eo4X&#13;&#10;f/8CB28OMELw7OZ+chueIlQGdsc5+R3i9wPwr/gQO5rA2HYI/kUPeibc6Ixy8s3Jr0QHBfo+wuPB&#13;&#10;l0rTeA+v//UdPvzbV3j5L+/win+//cM3ePW7DwT89/zuFZ7+01O8+u0rPP7NY+z/XOEgy+yfKzj4&#13;&#10;epuAf2AWpWJ3Ysb9WIKEdWyLhv5qlLQVoneS73YCvuBeFu/P0j7FmdTPcCHrnLEKFjcVIVMiYbln&#13;&#10;CV2ncCb3HK6WXmPdZuF62TVcyz+PG0UXcc1yFddKryNd7duYYzw+GghxKQ05uNGcjWJeb5BALrGz&#13;&#10;bt6bdzsM/14MHoK5/2Dyez0rP9om2Macd7dGe9AY7IB1tAPO5BC6l4NGhd9NsG/j7+4FL9yEzm5C&#13;&#10;3vBOBAWt5fhIscnZZ3EuV4B1BTkNeSjrqkftkB2OacLG7WlEHy1h9O4svBthgpsHrVPdGGBfCBHu&#13;&#10;fdyCJr48Bt/RJMbuJuEj0HrWA+hl+fo2RuG/lUAP4b+d//fLAv5wAREC0RSBUYAty7oAXKJ1cQKm&#13;&#10;fgs+nDFq8lLHn/1wC8m3gv7tE9d15ah/toIkwV/q92OfryBwf8Yco9RzimGP6bw8jxHBY5lGCLVe&#13;&#10;ljHKsk4+WTHx+VpE0P0J7qMsy6gA9sMRRtm3QzzvBAEt/m4bQ8eT8AmGX6yYBYTunVHURhwm3V8x&#13;&#10;n+N0Pjf57WWoVEhNyAE7+6Z7fgjevXEMbkfhnGb/3Y1h6e024jx+4vNVI5Q3/WIb07yf+CvCLMfL&#13;&#10;2fe7iPGZ0jbBOu+a96KR7NVF7uogS+U6SvHjGx/hQvpnyKrIQGNnA/vYZXyWcRqnMtj/8i/gGvtX&#13;&#10;nj0PdYN1sBKGG7xW1BBa7eEO+DfHMHl/jv16GpGjcUQOT1zypwiZAvr55xuY4+cMIX6ObaLxWpkt&#13;&#10;NqR3QNCP3pvG8G7EiIG2k+GUDtMZayfY69l3Y/b+PCZuxdGZHDBhQBnSnbBcM+Eq2dZspNem4yr7&#13;&#10;/PViwnVpGjJ5D8pdf6nwMm5W3ER9bz1m2U67Gnc/nzeLrhIxjRxHMLw1bBYUJFR5JuUMTl3mc3X+&#13;&#10;DM5cFNR/gr+5+DH+5tyP8Mm1MwT9z/Djy5/g1FU+nzfPEu4v4CKvczn7Eq4VXDPhJ/nWfKQR8PNa&#13;&#10;ilGrTCQ+tmc/xzFfM++t3bjDKxuKPJNaxpyEeSfrkvXJ8VqZSro5rg4SwqO3lWFgFgn2PwnkySNp&#13;&#10;ivW0/GoNC885pnzY5vvqxCtt+9sjLL3ZMB5W2m9CGg58Hj1LXvNcuXlNpVjt53VHV4cxxt/cHNf4&#13;&#10;rv7z4P6/f/YRcjiZkvCYdWbQWNerCR510X6CfR+sitEiuNbwbxsHhVoOCoUjDkKsXDIHCbde/k1w&#13;&#10;Ikg1L3ASPzXEiamHk1gfIYaT2biHk7cWlOjlxk5tCchq0wzXog+uVYKVrsnjBHH1cyNw7yfRsTfN&#13;&#10;yeyJ+r6s0gJdhQ1IKd6xk0D/gxX+TyCZl4CUUnz1GRirjBMkYlL4HzaCcQLxUsJD7doUmgnGlYSq&#13;&#10;csWxy6I7x8ntdAASTFM8d70s/Ny/SXHHm3NoWCMsEX5qlgmLWwtoJMxaCctNBG1ZvZWf3hLzmcWE&#13;&#10;isQQwVI5+k8EAZU60LEpSyhhjPWjWHlN4i2cdFcRuhoWxwjGSssWh4PnK1TO6ykPsgMutBKqu6Us&#13;&#10;T4hTuj/l0TcieCyX4qMVay6F+hJOuEsJuJ0PtnlvyiPvZ51MGLd4WZlbWFZZ+WtXIgQ+QgFhQrHW&#13;&#10;DkJYC0FfCyVSq28miHfd2zV58q2bs6hleTof7MFxtIzWgyVzv/JqUEo+eVBoUUHlaeA1tDjhlnie&#13;&#10;BPBYLrnv29ZO/m6TZZ/71bCeJByofPV2gng9+1Id+0vbRhwuXl9x281bi+i8vYF2hUIQLhVa0EDw&#13;&#10;0mJRNQGvhnXnIvg7eIzc2UsJgbWE2NatSeNC38B60iKCvDzcKh9hzcbjqwn1zYsBtK7IBd+PVr7c&#13;&#10;mjmJVsiJRPcE2Q0KteBxgqVGgS/7i8IjZL2XiGTT0ihsiydpDJV2roJ9UV4JTtZLw6zgi5OJ+VE4&#13;&#10;Cf5lBMrsbjvqCYAtSZaB9a7sCPIOMBoAyZNFgyq2dQX7rFWeHITYGgJk68IEXCsJYxmtJrBqQUGL&#13;&#10;QiUTPhTJ3Z4gL6BXSIYWcprZFo0bJ7oKVQTzpjX2b+4vb5VmgryU32u0iKBUlTNKscb+uaz9x5BD&#13;&#10;AFafaGYf0YKArPbyEBDEN/K+7DuLhI2YieVuXOX/ErPk77IIC7SV974oQvicZN9KTqJlY4nlmUch&#13;&#10;f88jlJbxPCaPPUG0nFsV4bSRz5QJcVmI8/kc5bUiBOlhZEhELsF9CbWWcanfEwDHBgjm3cgf6zTh&#13;&#10;BUoVp4wCLvateoJlNoEw3eNCYbD/xCU/3Isss1DSa/QNygmnCndQmWsIwpl+Tr7GOYYRqhu+94CQ&#13;&#10;ZTuf7ZA/SdCSJwCfD+W7lwCiSWEY9PCYAIE/CuX9zyMU1ifH2GYRwqIXN9ubCZ1uI3YoN3edX3Wo&#13;&#10;e5M7tbJLaBHGwroqHGa/ies+OGZMjnELcrxRis2Q0Vco53mVpaNg3G8WtgT4WshRHam9tfAiT44C&#13;&#10;1pU8C+R1oE2WeS0Q1CY4thBKr9lrUMCxvEohPewXWuDRMan97bjp60QF99f95AR9HC8k6Mg2neTn&#13;&#10;lOpE3hg8T3iI9eczC0zZQ92oJOyXq4zjPuP1IMV75d+XeGSBYup5f+msh/wRju2sF2V8yCTA5g5L&#13;&#10;jZ8Az2eimCCumHjTrvxfFnelBSwOsI2lUE94zx1wEJYJu0NONGphJ9CFDEKtVPILCbyycOeNuIzL&#13;&#10;fPGgC1k9duT0tRpYLyCklyjV4tgwCr39qAgNmlAAWfHzCP2C9nQ+l1k8Vn2kaKQLhQoT4HE5A22E&#13;&#10;+xakS/yPAC/PAOXTV7iHthwf4b2nCeWhAdSEfcjt7SCodyKHUJ4bdLF+5J3QjWyPHddd9cjqsyHf&#13;&#10;7+T521DqbUW6uxbXnVXI7FZqvWZU8tnTYl4u6+iyowrXXDXI5OQ7nxPnsoUAyheCSB+SN1un0TTI&#13;&#10;DXajdHwQP7xwWu/rvyjcK4XZPqH58Lu7OOC2QZDf+kqxgfew9eUR1t7L/V2x9g8M3G9/fZv7HBqr&#13;&#10;vSD/3q+f4O6vnuD4l49x+PP72P3JMba+PSTcr2Hna1na+b8EpDhZ23izjp0vCPWcLMqVXtvht4Tw&#13;&#10;n56o4ctav/3VDstxgONfHOPer+6Z/Pey3O9KPE+u97+4b1T4BfB/EtkzbtQ/u2N+u/XTkwUCxfEb&#13;&#10;ob7v9qAcw0uvFg3cLzybI9THMPV4ChEC+sj2iPmcfDBpYukn7xKOP5/D6hupH69xgraCxeeLmH48&#13;&#10;g/F7CUw8iBP+57jPjFkYaI+1EcCLUNiahdzWbFT2lBCK6jjJr+WEuhFNAU0Im09csQmHUk6X9arE&#13;&#10;WWL+F+AbyO+tRTH/zyRgW9pL0MTJsibOzZw3KZVaDsEvg7CYXp6C7Los40qvlHhKUSdFe1l+pu5O&#13;&#10;ncRwcuIoL4Th7WE0jtSjZ7IDHZFWdE90ooBAKtdeAYBceZW6TZPq9DqppBegvL3cQH6T34a9L2/h&#13;&#10;8T+8wLs/fonP//4Z7v3iIWF90ggIDnASOnd3HquEFMWGto5JVbqWk94WeOY8GCM8rhC+Vglhi4Sp&#13;&#10;pXsLGFkYQlugFQ7OJaPsdzuvdvDsH54S7p/h2d8+w+0vbpsc+fIEiB6MY/n1FqYEfDsSmAoR6gMI&#13;&#10;coIv7YPo/ombbnA9aKyHDgJxZ6QTbaNtmL83j1vf3MPzf36ND//xNd78/j3e8h7e/dtP8P7ff4Iv&#13;&#10;/vie4P8ar//wBs9+8wxP//U5jv/+2KRpXGDb7hPud77axszTGcJPxKiAO4LNhPsyuMMSCqtBahXr&#13;&#10;rfIGLhdfwmWpl2d8jMuEK5NWLuci26cQeXWZuJp3GmfSCBkZp3C+4DyulF7BxcILuJJzBtcJYleL&#13;&#10;rhi4z2Xd5zqKUMd67+CcOY+geLUpC9dbctA+N2Di2u3xXjhnCewbQXRuBo2Le/ea1Nr7CPID6FJa&#13;&#10;xeVR9K1FMUSg9Kzz/TnjRdu013y2T/L4Kc7pCQ7OZR/6VwNIq8s1cfencs4ZL4MU9om0qgzcrCaI&#13;&#10;WQtQPWyHn0AcIySH7yh+nHObWA+qA3Z4t0cRJhT69iMEf4Izy9PP9gjdIiwfTmLkYALe3TF0EegH&#13;&#10;9ybgO5xCn0I89mPw306cwD1BPkbQloVd0Gzc4AmYCYnqPZXY3rKx2scJwLMci7RNv9nh94R7/pZ8&#13;&#10;wz7yagNjj9cQuDdnhPOCD5MG+HVeWe9DhNmAlNd5H4N7Ud7DOEIEyPCDebNI4CeMKsQhSqCf/uoW&#13;&#10;pgiyAR439nyNsL9qFPknZcl/sgw/79e9MYzKERsKe5WJJRc3azOQ0ZSDIncFSvlM1vL56GJfb58b&#13;&#10;Qs/6GLpXArDFOjG0FUFCngoPZxEjuJ8A/g5mjLV+DQn29/gL3vdD1gOfmYju54Bl2wjDsxJER6wb&#13;&#10;xa0lOJ99HtfyLiKnMh0WAuqZzDP4JPM0PiHgC5KNqF5zNsp7yjj+NKMp6IAj2glbxI2h9VHCqBYy&#13;&#10;OQ5yvAgbt/ww4veTWCC8xx9LcFSeTUksPtswnjWb7wj37/axwnrXgpt3cxQdk2TEkA02jlN21kVg&#13;&#10;2csxKIzYrQQS95Jom+D7tq3UhAycyz6HiwUXkWvNRY41x2hQ3Ci6YYTxLuVcwvWi62Y/LTa2eFsQ&#13;&#10;4fnn7k8b8bmlFydhXYsvFjHLehN0FzYX4mL2RZzPOI9TF0/h0/Of4m/O/w3+22f/DX999q/x0aWP&#13;&#10;TtLhXf0U51Iv8rm8jAsZF3Ah8wIuEe51rET1CvmMKu6+wF4CZ6SHY3kfqoeaYPXbjXifrtXDca5z&#13;&#10;qpu/daEz3o/WUSdafDaT3aR7uh9d/F1pTifvzhrdkdWXK5j+fB4jO6N8xxD4+bfeP5tfbJ54rH25&#13;&#10;iwTfJXHW/eTxFOF+Cn4+M52JfvTOec053TE3xzQPQqt+s/WMd+t9/efC/cfIDrqNhbyOk0Gltmsh&#13;&#10;IDQSZGy8AetkD2p5wtoJpRrj5HJC7pftBON+Tmw44Z0m4HJC0kIIchHgmgjbpZyY2wjqHRy0lQav&#13;&#10;PNDBCZkVBT3lyOdm8TWgmYNTMwch26zXuGor/7vAp5kg5tiUOjrLI6saYb2aUCShvKK4D7a9OFp2&#13;&#10;5DI+xsmz0lHpdx7PyWyLYtUJNSfx9jG07c2jZXuawBKHUr9Vy+WfwGMn+NURJFwEMrlIyypqJYhK&#13;&#10;OV857QW5LQfLaCbEWTfmCcCLBJNZ2AieyjMukJYlWdBaz/PV8V7lPi9BtEZ+Z9VixZpcoQlthPzW&#13;&#10;7STLSpAjBGqhonExzO9lsQ/ATsAvYVmKCHu6T1nxmwh2zQSqJqnKE/oa1wVYM1B6szaBs8Dy+zAD&#13;&#10;qfgr5V3V/BjrZR6te4vour1mFPMF8I49AjyhqJgTb1nI24/XeT8zqGRZWmTt3p5DPUHcQmgoI0Aq&#13;&#10;L33VygQchPaOuxtmHxvrsPveuvEccBLoFWddTWB1HizwWismft6xNWss9k4tHOwr+4Dyw8dNDLud&#13;&#10;dZwvxXMtwrCtBNVaYOnUwsD2EsvO+9pdRvv+qhEGVAiAnYBqW4kSyAT4AbbtlAH8OrazlPONlwbr&#13;&#10;2X0wYyz8rWx7Qbv6kY2Q20y4biJ8S8ix+fv+aZ0dhmM9zL4icTdZPQdRK3f1RS2a8B7Wk8air7Rx&#13;&#10;RYQJK6G+li/Dpjkp4PtYDnlrENzXJ9FxMG/6aXV8EMruYFPdRQibUcI5t2b26RpCeTXbqIm/Sdei&#13;&#10;nfVuIQhc76wn5HQYgcriYScqxj0n/YbA3cjytPJebayzSt678p/LqizoqyT01bD/yf3fyvqX6n69&#13;&#10;cu0T2pSbX+EkRRMjqCLASgyylvWkdlbcvkQpFSYg7wtZyWXhN+EgK5P8bpx9ms8QP+WdoFz/JSx/&#13;&#10;Ga9VngizPVgv87LeE5bZTxT+orADuYM3avFrdZZli5m0dmW8dp7ivtlvKxcnoMwLNfIUUJw/P6vm&#13;&#10;lSFB/XeS5yd4y016KmjE+ArGCJYE3NKIB3msH+lOyDtB+eer4hIdHEUlwTN/WFZ5idCFCZpDBDxB&#13;&#10;WKexqlcQRksjI3yOQsZqrvR8cvPPGyGIyvLOaylXv2LtCyYJ9+wHivvP8nbhelcz+8UIIdXHzY8y&#13;&#10;Am/xxCiPk5eHQhPihOxRA+w1vEfF4VsiOqfg3m/AXhoSWmypnGUfZX2ZeH6CcF6E8L+Y5Dib5LPD&#13;&#10;83C/fI47+TGfWSirIaxXyDov93653/OzNBYwXgENrLtanTM5ZjySGtnWTStx86lFiqqYlyDbhUxZ&#13;&#10;ytkHiwmD+dyUorMoMmSyDmQMu1DB40unx1EcC6FybpLXiyFP1v9J6YGMoYT3VR7zo5ggq1Se5bEg&#13;&#10;yiJeEypSLVd/eQ6w70ntX54M1ay3SpZVCwjKEFAeG+bzx/7J+7Uo7z0BXp4YVSxDKduskMAqS3mO&#13;&#10;4NzTRvAmqBOEy4OdKB3pRJrbiqxOqcq3s37ZF+TVEtGCQDcyBx387ETeQCtSXXWwSETP4yLgtxgg&#13;&#10;Lxoh4I8MIaefIN9pN4AvYT3jys/yX2mrNwsO2V6nOYfc7OUtUESAVix/Ps9RqowASonH66dJcM/f&#13;&#10;jvRB1ilhvzDAyVSwl78RuvucyPRxvzECEuu9Iurhb124YKtASke9cekv5u9FAy3I6W1ECgHfiAbK&#13;&#10;Uu9zGU+FnP42Qn8DslUXOk9iEEV8n2Vy3Mn2d5gFkIyhNqSyTeWZ8qOLZ/S+/ovCvZ9j474s44L2&#13;&#10;94p3P7HSbxHM12WZ/1ou93exTdDTtvPtsfl+w+SZv0e4f4r7BLPjX36Ow188wN5P75rfVt9vGZf9&#13;&#10;A25b77eNO/sagfkk9dwB9rjP1oddSFV47ysB+IZR5t8nxCsucV+u9T89Nvn3lVJoiwAvsT3j2vi9&#13;&#10;yJ7gXgCvv02efW5aMDBwz+8F/psfNgjqy1h/u8IJ6irLIPdJTl4J8xLVkzVIm6zcEwR7WeZX365j&#13;&#10;gRPLOeUg/l4vYOYZJ/uc9MYfJrD7jtD/fMHki+6YbEdVtwVFhPtCVy63POTYc7jlo6ijghPrNpPu&#13;&#10;TrGagmZNbjNrM03ce2l7qYlFlXt9BcE+z2VBBmEhn6BXQsCvH6w3udXzmvKQWZ2JHB4nuM+syYDF&#13;&#10;biHQtsDH+dQA51WK1RSITnOSPk24V8x9aDeE/tk+jK4F0R3vQstYKwGkFJn1PI+s9oQDnbfIXmSE&#13;&#10;qtJq0szfBW1FKCHAKiXWJif0T//xOZ787RPcYb9IcDLq8FsJ0i5EdyYwe3cOo5zIGpFA1kUvrzNE&#13;&#10;sBnfG8ccQWDx6QqWn61ijqDiJYwrPr4t2AofgXz29jQe//oR3vz2jTn/7qtdjBBQpXyvOP/Fl2vs&#13;&#10;R9s8fhFzBLY4od6/PECwH0N4N4yBuX6jKK34V2UD6CW8Ss16gdf9nH3y7e8/4Kv//Cne/vtXePPH&#13;&#10;r/DqD/z8t6/x/n99g9f87fnv3+Lo1+zD//QEOz+7hdUP69hSKjz2vc2vN9kHFjD3ZA5SAm8LNKFl&#13;&#10;sAae6W50T3Sg1FVsvB8E6qmW68iqSMfVrLO4lPoZzqaeRlp5OtLKUnA2/RROp32K0+mncTHvAiHm&#13;&#10;Es7mcB9ZWbMIPbkXcD7vPM5bLuN82TXcaMxG6WADSoesuOzIw1lrGspZ30ME6e41ZaLywbnoRevq&#13;&#10;EAE/YETq2gj87fNeuBeHCddR+Han+DlGyA8RrAPonA/AmRhCn6z4cz60THbDPTNo4uiz2f8+ySYU&#13;&#10;Fl0yiww5BLCmgCyYHG97q9EUcRL2kgTSeYSPkxi7O2OE5RpjHfAT6icezcK/FzbPxqhi72/HEbkz&#13;&#10;i1FCnlzKh3bCJoTAfziBIP8PHhO+uY2w7WOPVzDzZg+zb3cxSZAWPAvUBbizb3Yx/ZKwS9CXiF6c&#13;&#10;38+93+W2h+TbPe63jzihWPngdczooxWMPlwyqeRC7P+BO9MYlav9wwUEeK1hAvyIrk9oFdgHuSm9&#13;&#10;3Kz6HH8flIbE51Ld30KCMCtX/qnXGxgm5I98vgzv8TQ6NzifI8S6FvkuZP2k2QtxQ54YfJZS6jKQ&#13;&#10;4yhGWW8t2giDQ6z79hkPHLLELo/AszVq7neS54o8mENM5byTwCjLE3u8yHvdMLoCir+ffraF5PNt&#13;&#10;TD1iGXhPAT5LsoS3jrlQ21ODc+w3N4uu4goB/yzB/jT70qcG7j8zcJ9SnYJCZyGqeqtgH3Vwa0U3&#13;&#10;nykXgbtH0Mj2ihEuo8cTRkxvjM/V2G22z94Yxo/GMX4rhok7M1gg3K+zTFrU3fpwZOB+gnU6qH7F&#13;&#10;+3KFHajqKUVtXxU6wm0YXPRjnvci0VQ3r1fWWYUUPgPSnZBHgSz2Ch+4mH/RAPbVAt5D/jVcK7iB&#13;&#10;1DI+L1Xs6xwLpc8xcWvCZExZeyWdlnXj+TVFGNbinVkgyLuCi1kXcebqGVy4eQGFNYU4n3be5Lz/&#13;&#10;lFCvWPuPr57GmZu8dtoJ2F/MuYhL+ZfNdSWql12XbQT1Krtq0RcfQN/UAKxDNtQMWNE80gx7yA7n&#13;&#10;uBtdHF87ycCdU31oj7rhGnMSwDvRQzbuIpQHtqJIsp/MPuJ49/kCYixn5BbrkfUa/3wGS3x/rLxZ&#13;&#10;MRb8Fb4Dk49m+O6JIXyL+/F5Gd4cNQsIfTMsA+vNk/DAw3MPzQ1wPBxCx2i73td/HtxLqCdf8fZL&#13;&#10;UsuPoD5JmEjwgeVko4mNVh/rRl2MYD/VD0vIwck1J91hNxoSA6gl2NgJ4e7dpAGtmsl+NMT7+Bsn&#13;&#10;jIQ5xejXjHehQW5C7Ejl3gYUypWJcF8VaoWV57YJuAgv5co/zUGnXqEBCyOoW+DElmWo4+/VnORL&#13;&#10;bChznBN0ifLtJYx1UnHqpQQ0uR0LtKXOrrRQ7uMVEzPeJOvwoeLmE5xwn6jlWwn4WoBoEETzO+UZ&#13;&#10;V8qx5rVpY8V2HKygjkBaxN8aCMstB2to3Jgj0M0RYngeTpjLCG31hKbO/TlCbZxQ7kcaJ4GCxFZe&#13;&#10;y70rJXO5gHthW42ifW8ebVtJNMzLFVaT9XEDVrIg1hLYqgWwgkH+LddYuWLLYtpIqFIqOtsmQX85&#13;&#10;zuMIsYR7KWIL6AXbWshoImw2EOBb9xUvv2Qsskpzp3R+gjcXgb9O8ECoqyHwNe3w/gjHdYToOl4j&#13;&#10;XbGxhDcJqbXszsG2Ow8rYbeRwN7K+vtTDH6DFm/kKr+RQMetFbOAIMG9Fpa143AN1tUTQTYBnbwb&#13;&#10;FKMvLwOp3Csut3C4gyBCoCaAy2NCegM26QDsLxstAHknCB4beLzuT8dLiK52hlDDNpaQoo1t3rHN&#13;&#10;diCUVcX6CcK8Duu1Y2sKdvaZ5rkRti/rNTYEB19grewvZbKuxQZMLH7rBkGY+1QT1mu1KDRL4J2T&#13;&#10;9VphHSGjxSCrvsI81Pds8yNoJOAXEo7q2c4NcvVn3Z2ICHJys6Gc8QHjrpxPGDBZI3heWRvlepvF&#13;&#10;yXshAaNBVvyVCZ4jwEl7KyoJlrWTQ6iK9hHmCEpLvG/eWxvrSlZ7K+9XbuqywCs9XyP7i8IBFJcv&#13;&#10;sFf2hSbuo1AMC8GyhJCltjagvyLtiEkj9KbMB83st1LWl3helepyddI8G1J8b+S+texXZYQyfa/F&#13;&#10;gzLCdAXrpH55gvUe5/2GzfggsDQu44TB4qiXz9IE++NJ35QOhdIwKva8gls5YVQ6DgpnaVw/WaQS&#13;&#10;3NcuEkj5e3E8gLypEcIMoYZwnBn0GHX9Irl1+zqQH3ATqoeMdoZAXS7qpSEvLCNSZu+FUsjVElYr&#13;&#10;lD5syG3c42WlL2G5JMonoFY2C4fuLzHGsUvq7zxengGsL2XTKIoPEd69ps8V8PfC0QG2i2L35Uo/&#13;&#10;gsJoCKXxKKqUK551UMm/q5PyYBgl6EZYL/JkCBrruRY/KmYjqOWzUEGoV0iCsi/IQ6KE91rEY5TX&#13;&#10;vzI5TsCfRjnbp5DPexHrQGkslSGgiOVS+kS500ufQDoFlbynugUtZkrfIm7KKm8Oq8aDVY4PSwmz&#13;&#10;qFFGEFa4Sj2fq0r26cIo4Vbu81PKTMHxeMqLUoV28JgylqFC7vZsB2V/0OJmHe+hnteSgJ9ljFAc&#13;&#10;E/BzvGBbl44R1NlOEgKsJtxXT/lZnwNmkaSc15bnl8JdKiZ4LdZ9cUiw70NeoAc5hOYygn5l2HOi&#13;&#10;nE/oLvDJBb7TaFYol35ZqAc1BOQSfpff14rcvjZjVTdbkGP+WD+udzUij+NHhqCbcFzK81YRtnP6&#13;&#10;mpHqrkcG4d/cY3gIaV0tqI5I6b8bmQTtPEJ9en8Ly99HaHbiuqOS8O3i9dpROOQkaDsgFf7yUDcq&#13;&#10;+S7UYpEWH6TurxR/GQMs01AHn/EOXO+24ibPLw+GAt6f4v0tLEcN2ySn344ijxOpbbUEewK+8tz3&#13;&#10;25DBY5Sv/0pLBQHfjsv2Km41RiehINiNa9IYGO0k5HcjJ6yQD4UZuJDpbUM+/5fY3g8vntX7+i8K&#13;&#10;956VMcL4LSOUtCThpHeEKVnaPxDgZcX/8gjbH25hjb+vcSItq72gXfH4suYL7h/83XMc/+KxgfvD&#13;&#10;X9zH2pd7WP9iF9uE9T3F639Qjl/CPQFebvuCbsW0r32xw4njPrYVd//ljomrv/0LAvp3h0Zc70BQ&#13;&#10;z/JsEPDWuf8m91caIaXW2/5mm+XgMQR8bQJ+ueSb1Hu8juLrtUCga+1/y7K8VxqiJU4YFwzcTz2Q&#13;&#10;1SqMwE4AvnUfepd6T+D+2Txmn85j/uUykgS75TfLJr/9+B1OhDXxvRPD0vN5LL9cMsJ1HZMdqOkr&#13;&#10;I+zlE8pzkN6Qhhv1hGa53ndWo5Gg1Eng9C/4jbq9YDrPmmfA3jpoNbGxsuCXdJQji1Cfzc3iLEEN&#13;&#10;IaFhqBFl7grCeDYy63KQx4loWkWKmQQXtRShydtEYB6ETwrzhPvgTpCTyklMPZ7HBOFlkBDSN92H&#13;&#10;QYKc0mD1r/gwuMH33EAjSuwlxvqvGPCmoSaz8HC19Kqx6Gc1ZaORE9sIgSxGKNr54oBtwcn9M9bJ&#13;&#10;vTi6CfGdE+0YWPAQ7McQ2Ayib7YPPfFuo/Y8vDyMJGEoeX/epM+ae7KC8YMYwdxvwL1trBVdERfm&#13;&#10;787i4a8e4OHfPjTq9nLzH10fNW6wUtNfeLGKFcXePpjG3H3C4oYfnrk+k4JqjMDdP93FCfAQy9Nt&#13;&#10;QgV03anDKWy93MSTv3uJ93/4Dl//58/x9j++MdtrQv6z373D0395i9d/+BqP//UVDv/uPm797QOs&#13;&#10;s19uczv8jvf600NsfrOJzW83+feB8eTojDlZ33XojXdiINHJOqw2WghXZCklaN0gaF1JO43LhPtL&#13;&#10;medxNf8qLhEmThP0z6afJcgTbgou41rRBULYx0YU7bN0Qn72WcL+WZwuOI9TxReR5bQYA1vbnBcF&#13;&#10;AzW44chHblcZGqKt6CMEuJSCjlv9RCfqBR4rQYL9MLpWQxjYiRK4BdVzcC8R6AnhnYvs35wnKf6+&#13;&#10;a3EELsJIp1zt1yLwErqVm/1U7hlC4SXcqLiJ8u4atBFcqn02NIXbEdyfNKnPJh4uYvzBIsL3Z9G7&#13;&#10;PoLW6W5C8xTBcBq9bFf/7jjiBJyZz1fY/xYM9I8TYr3Kx882CRF4RpTy8TEh7fN1RAmtU083kXhB&#13;&#10;mBbEs82Uzi7x9sR6PfFk1Viztc0Q/uWuvvDhAPNf7GOG8D3znp/8W3Av63vo4TxCvN4oYX6UnwFC&#13;&#10;0+jdGV6H/x8nEbiVJOzPY5R9MniX4C8BPpZ36smGgXvlvp/SdXmvJtWe3O+fLmOIx/oJtCM8V99O&#13;&#10;mPfdhxbWT5G7Eql1WbhRlY6rJTeQUp6KTD7XFT3V6CAPuQlndraPfbITQ3pGbk8iRJAP318k3C8h&#13;&#10;9vkSIveTGObzGrqXROL5GqZ53dm3eyY93uzLXcTlns/y9iyNoI3ndETcaPTbcLnoMqGe/YZg/3HK&#13;&#10;xwbulXLxdNYZXLRcxLXKa0itT0UVoVvCne1RlxG87GHZBxa8CB+EEef4F7kdQ2B3FIGDCAZWveie&#13;&#10;7TEx5GFjyZ/HxpsDLL/mmPvhkOPqMVZf72L8dhKDyyNwRtpNqFFZRwmyWzJR2llksnasqr3YRwaW&#13;&#10;fKjurUd2TbYRllToz/XS67jKZ0VhK4Lz7OpsFFgtuF6UghuE7YzqDJS4SszioMRBF58uYJ5jsKz3&#13;&#10;EuNUhhGFLCl2X7B+OuW0AXn9fbPoJs4qDv/mZziXJrA/hY+vncbpm6eNhV+LCTdKU1FgK4HFUWL0&#13;&#10;MHKtOSiyF5vxsFepSsfJvQT7yu5aVJNZJaxnH1X9dZ4IE/J56JjoItBz3Fn2YmhlGB6OveHdiHGv&#13;&#10;VxkVhhTeCyPxMGHS22kRWRk4JMQqvZkF3tMUx9DQ/rhJGRmW18jaCNpjHXCMueAYdRo1/r6pPo5v&#13;&#10;fSYNqcNn1/v6z4P7H577zFgMq5MET0Kniw+/XO1tC8OomdIEy45aDpb1HDSrxzsM3BcGWjm5cXKS&#13;&#10;R0Ah+CguuYAwXxxogX22H84lDjqrnPRK7TXYhspgK5wcAJwsYCMHojqep3qsHbbEAKyEFxO/TGCS&#13;&#10;O3sj4b6RQFYcIxgFnATvMWN9tRLIatYjyGPZ6tcIEYQbWeyrOEGXcJ3y8sulWm7gmixLEd4AMAFM&#13;&#10;OaUVx5jPSaZS+tUm+lDJClO5NVmV+3ijLGGKYz9aRhHPk8fyVBN8G3eWOAmeIsAkjUq8co3rfLbV&#13;&#10;CcL9iat4C/+W6JeE1jqUVo6Apph7bc2EfMWXa1/Xdhx9LFfHwRIaCS2KwZeomuBV4Kr86iqLXHEF&#13;&#10;6LKiynovl2u5jeu+JKSnOPiqRdbL3gycR4to4X26bm3BebCNutVZ1BH46giIynMva6+DgNVKYG+S&#13;&#10;Wj2BXCn/ill38kho2ppHCSFFKexalZZubx5dd7eNOFrdWsLkwXfszxFUCAKyUG9IQO8kHl/aBg3L&#13;&#10;CQIJz7ujlIELLNMKz8vzbMvTYNzUjWuddUvgcBHU7SyPYuIdPI9E+Rw73JefHYcrBNskqggL1az/&#13;&#10;+tWYccfu2F1mPc5A7v6tW9yPZbSvsCwTHlRz4lsd7YU1MWTSLNrlgr8aRjvrv2iknXXbAytfdsrA&#13;&#10;UBX38n+PCfWwydV+eYz3IPE0vwmbkJW4WMr3hBJ5FwjYi8fcnICzr3sdaIl74JjxoY39sVTXZRmb&#13;&#10;1hQWoDzuHgJmO6oIo4qprSKoSDysY0sLMYSzGfVTiS+OmMWD3JEO9vMxuDYSBvbL+JvSsCnEoE0u&#13;&#10;9eF+AlafcSEWsElFX+76UvZvYT8QSMnTQKn2ZHWWq7wWfqpZt7JyKy1bFgGrgPBlNfoThMNN7iuX&#13;&#10;b7a9YvKVBq+BsK04+LplaUyE2X8jxuKaF+5D0eSQETqUGKOeNXkONLDPChxzCF25UvM3cDjBa/N8&#13;&#10;fO5kSa5bEJgSHAW3K5Psh7o24V7gvzDJdlXYxQwqeS9VrL8mLSStzaKG55D4nlTtCwl9192NSOvn&#13;&#10;GDM9xmcuwvoh3I9pkaWfz64fBWOEIMJVJSE+V+nX5A5PEC0zlnKvWeQzsfYTbCe5owsueW/SDtAi&#13;&#10;gNExYBsUjhM22e4SPmxZSRCwh01WgMoEQXc2joqZk3LLGi/vhpyAx1jvFc5QNc/xZonXYf0rTKdS&#13;&#10;MfPct4zgXEl4r+JWw3axsFzKnV8xw+dnRV4Q/J5wbupEegl6zjj+SLBQXgDytFD7lMRk7Z9EOffR&#13;&#10;c1bButBiQTH7RD4htmKWbT4fQy2Bv3iMfZf1Z13m/4tsW+PRQThnuSysj9yxXpTOsL+zfBWCeNZJ&#13;&#10;6eQg+4zf9M1K9nstbGR5e0xaPIUbWCJD7LMc76KDBuKrEwGOnxIkZF3Ghvi7MoQModCEnISNWJ8l&#13;&#10;6kOWr9uUR0Knsj7Lvb12yocKPjctbJcG1l31OP+PDZrnJnegg9DvQRXBvzLQj7yBdhMDLyu/hPr0&#13;&#10;zCgUQ4BfMNKJUj4XeYTvAgK6hedO62lkHflNCJLqoIhQLtG/7AGnSeFXy/GhMMTxgGN/Ncuf2UM4&#13;&#10;5/fKfZ9L6NdWMOhAaUCpFAd4jmGWmZBvFhdOPBAqeL9FfIdo4amIZbQEB/m+428sc0avE1l9Dpxr&#13;&#10;KEaKo4ZwX438PhtK/W4CfzMs/nYD9eldzSZM4LrLir8qz0dekOeJeZDud+H6EH8PdiJfzxbvvyjE&#13;&#10;e1RoQLQf6b52/OD/glu+ZzGExTe7WBTYc3K5zgmz4ivXCfGCe4H+2oc9bH51RBjf498SqLuDQ4L9&#13;&#10;LaU7I9TLci+hPVntd356B6tG6f42Dr45gtICKfXPBiFtl4B4QIAXcBuYJ/wffnOIfXkICPK/PnHJ&#13;&#10;l3VfboyLnGAvv16HxPhkgd/6Ygsr+u75Etber2Ljw7qx2pu4fIKZjlOc9PKLE2X+ra82DaxJaX+H&#13;&#10;f69ygrXxdsXEzM88mTbx1OO3OMnaGubkdgCzj2f4/RwmHyV53RVI7X+F+yefcvL9KI7px9MmPn+e&#13;&#10;8K8yr75cNVBb218OS1sOobwQ2QTjG3UZBPUiVPQ1wDpixwjnRUFCWDXhPr2GvzXkGKB3R7thJaAX&#13;&#10;uYo4qS0zyvUWTjZllW/ob4CD8yurrxWZjQXGfTqXMJ5WlWomwcplXU2QGJjzENSGOdkc5KRyDFMP&#13;&#10;kiamN0wwl9pzibsETcONGJwbJPAnMUGgbickNLBsivvPayGQdFUYT4GrFVdxNv+s+a4n3ovQVoST&#13;&#10;bE5SDwkB2yF0z3TDv+bFCLeQPB7Wfea6vjWfSb+nckwcTRiRqOjeOKIE+pnHS1h5tYXIfhSDnPx7&#13;&#10;5pW32Y1ewsYGQUAx9/vfHpoUintv9jC2NoZWzjUHZgYMVCcfJhEjgMwSRATzbk6uQ5wMDy/0oXey&#13;&#10;HZ4Zj4mNVb7/1lCrAfzlx8t49OunePnbr/Dqd1/hxR8+GLB/8ccv8OCfn+P4Hx7j6R/e4cW/fcDz&#13;&#10;P77D8d8T7hXm8bNbZsHI6DT8YpffsX99t288T9pj7WgOtcDH+3VHWlDHNs+35RHWryKV0J4uaMk+&#13;&#10;h5u5F5FSeB2Xcy/jvJS5CR5yPz6fwd8sN3Gl4AI+S/0In6Z8ZNKZnSKkfZZzDudKriCTYGNLDnAu&#13;&#10;EzaK9h2EmZLuCqQ785DXV4Yu1q9tuh/d66NojHWjnnNtN4G9dy1MsB837u5dy0F4d6fQszrG/UPw&#13;&#10;bI+jayEIF+fQPdy3LaaUai642LeaBm3Irf3/8fZf342eWZYnfP9NV1dlpmxIIYXCBxn0HoShgSdI&#13;&#10;0HsHEgRAEIYECICg954Mq5AU8l6ZSilNVXX1dE9Pz5pZ6/u39rf3w8hZ32XVRfbFu0iCwGseh/N7&#13;&#10;zjn7lONGxXW8X3UDdwio1f0WWCddaOPaOUK7KvNiw5RDSz4pEoY3kPywiNijNK85bTzjCwTkMAEl&#13;&#10;9qRAuF8zgJ8lFOc/2ySwbhqYVvj7tEL0jwn3PFeBa80i+z7O9ysEXd55U+qOa45K2y18vGYU7RVW&#13;&#10;n/5i28B9gdArD35O+fcE+izhPi1BOgnvvQL7iGroC/CfFjB3KYDPGYDXfEg+L5j7kNc88SyHuHLH&#13;&#10;LxchUT8J7UUIpAufqG7+AVK8TojnmHrC9/E+Eh+tG89//0bICOi5ZjpRqnxtgv2t5nu423TPbJRV&#13;&#10;+moJhW3sN35/zXSgfcaPQLIPI+vTmDqIIsQ5EH+2ajYuEi9WeW9FhC8z5jlVIWCRbbbyDcfdj4+x&#13;&#10;8d0FUrxu+HQRvcUQXBzfLTM+ntcPG+f9nYbbsHdbUeuuwusPXsP1quvGK66UG81fheWrXrzKcIY4&#13;&#10;J2Y5FsYKkxgnLM7xXjJP2WenCYxtTKOf/NbB++zJDmFiM8T/R7iOFHD0wyPsfHvKtfqc6/Mj7H19&#13;&#10;hqXHRUxzbHbNB02FCq1B9T01cIdakeKc3+d3yPLTnAFWz3QAjm6HyW83uh62+yixss3qbplSdPKg&#13;&#10;l/B/H1R/YELzFSKv8ymtZ3Z7BosXC1yTM1h7uYoQ+bJ1RCKjTQbu3+M8e4dz6rXbr+G3H/wWv3v/&#13;&#10;d3jtxmu4dv+amXNv3HkTr98h3N8T3Ou911FCoLf0tRqAb+hsQhnX0GpvFdxTPvSnVVkkiCauy7Xd&#13;&#10;9ajtqTWaBR6u3z6uR/5wAD1k4x7OyYFcP+a4JsXO0pjdl2BoAvEjrpUXHE+7MSS4XqqcauZZ1ugZ&#13;&#10;SMRV4oD6ucpnWSLcz+7MYZLPFDlMYVR6GOzfQLQbHWTnXnKy4H58eRLRfTLguFff1/9OQb23Xze1&#13;&#10;h5sXp9CQGKVxPksDeIZGHY3FhX5YY13wLhOSMsM0yPpoHPUguB42ufS+YhilE35UhXqNwF5jyG3A&#13;&#10;vZ1QNcgHa53vQf2EBzYObu1weThobNEgbJEgOrjA2AlPKp/nJFwplN1D6GqgAdaUGIQlOYrymSDa&#13;&#10;aXwGuWAF+WC9z9bQuhNH67rqY9PwLEi8bsp4YYP7BIcCYYbGtuqUWwh0rYRIKaq7CHEewpyFxqx9&#13;&#10;kYYf789NGJRhW05jUV5hgUsVAb2pyPMfZNFOSG+kgWx/BbCutQwN7jiN7QX4d1QujVBPo9xOMPYQ&#13;&#10;YjsJ+fKqq657c2bWnFOpAo3xEQOWnlUCpUD/lDC+u0ywzRCKVCubxrg8qDTiVT6ua09RArw+YUrl&#13;&#10;xK7gbMmEQrsITwIpH6/jWJ8ngEfYHhm0KP96dw0dh1sInu6Y3GaVubMTtPwHBGPek2tzia/nrryJ&#13;&#10;BAf7yjwsBBzffgEdfI/E7FRzfvDxNvyE86Yc+28zDRefK3iqc69g6NGOgUovr6c87g6JzG3l0H+x&#13;&#10;zWsso/OYn396gJ7LHQw93jHRDS4CUGArhR6CYjuh10XA7T4umM0N/26B11TOfh6d2hBgW9SE+lFP&#13;&#10;g1c19nVPfgK/ey0NJ2FE9+9hG3l5Lf9mgjDPvqZRr/B732oI7pVpk1OvsVQV6kIjx29LVnoIfJ9S&#13;&#10;JzjmOjbm4eW49XCcCO5VmUF6Ds516QFwTBAu3St8f5Ffmto8WhhB4yy//JYmOK5pvCVHUDnZyXHL&#13;&#10;63KsODmuVGHCQThyJKZwq8dpFMQF9MFdjolt1edXGT6CEeeXGQvFmBEYFLR0so3VThJ5bOM8cObD&#13;&#10;aGcbtS/PEU46CBuj8LPPFRLtZJvLw6ocY23EacPDWZAugDaTsvAQpjWONXYE2IqAaFd4fDaCdo4T&#13;&#10;12EerduLZsNGUSGt/J8jv0BA5EHoUplCB9/bQoBsV9QH+02lDhX675F2gCI72OeaB55NVbBY4vgs&#13;&#10;EJCnCdQhODlGawjRyhlX/6qagokWWI4R6jlXCJaOVULtKscsx1XbPq9H+FfpPFVNEJRWTCkCIsj5&#13;&#10;T3jkfGyW95mwXEqQksCYPPjaxFDKgvK+Bfd1hPZShXnPqi6+dDemzT20ZjmXM5xDSifIqG+vwtxV&#13;&#10;glCHwtF1yLut16U5IP0BtUezwssJrMqPryYoSpNDefCCatcqf+d7bJxDSpmwF5Nmrl5F5CwQmiOQ&#13;&#10;Yn4L+0Vwb+e5JObXsZXlWMnx3ha4PrFNuK50bK+wnfiaQt4Vdl9cJEgrkocgz2eQir/0N5Q25Fxf&#13;&#10;4pzl3/LOs80kjtjGsaEoBtPfnNsm+oq/q9qAIhekvK9KFNrEMGVC2S+KrNHa0Ma5aeX6a01NmI0n&#13;&#10;V4HPFx5ETVTl+Ni+bEuF4CtVRGklqj5gJ6TXRAaNt76EcF2uMo18PtXN133XsX1KCOZN/KxC2asI&#13;&#10;uCpbp9z5+tluNM9z7HLdkfCoNtBUqk4wWz89zO+FKXPUTEuET0J4Y2ZTRiUNpcwv0bzqGRq5hGwJ&#13;&#10;61VOdvF7Z8Ck6iiVyc3DyvZShEEr+7pssAsPe/2E60GCPdd9riu2GAF9lGNl4gr8q8ZU974T1WMB&#13;&#10;3O9pN1DtYNtqg6OUz1EXHTPCjSqBqEgEVViRmGDNzAjvZQSO1CwaZkeMYOBbrfV4t60RlUN+1BDu&#13;&#10;q0b9MDXvRzuMBkATx3D9DM8xOYAHU4Om3J1EL8vZPnene/nzajOhOTrB+T6L0lAPbvGz7/C+/rdr&#13;&#10;b+j7+u8K992pUaPevEqjbI1G7TbB3kA8IV/59QL7ze9pcBJm9ffB73n84eJVqbwLk59/yL/1c//3&#13;&#10;8n6qlJ5q0j8hyF9ehfL/eEGIPzfHwU+KCCDsf3dgYPz8j2emvrkgf5cALgX8i194je8PsPzxCoqf&#13;&#10;bpgydmvfEOiVu/jlrgH8tS94fLmJgx8IYz+fmrx7efRNjiY/s6Ew/2+3cPjDrlE91yaA3qsogZ2v&#13;&#10;11F8+Uo1/zJtvESZpxnkCZO5lyvI8GfhZYGAr02ELRQ+Fbjw//rfh1e5oIfSDfjxhMCcRGfMj2p/&#13;&#10;BY37KoJ4Ne5LsM6tMP0GtIc60E+7aSwzTqOyDSWuCtylEWsbcBByJdg0SYPSinqCdkNHIyxdFli6&#13;&#10;m9Ey2IqOsNSax+GZUkh/A2qkgu6pNoJSjV2NRgVfJZNihzFM0pgOH84jrVrVn65j4XzRiNvV99Sj&#13;&#10;rqcOwUQP4mdLCO3MozfRbwzlmkCN8e4pv3SA723g/b7f8D4aexsxvTaDHMFr//sTttUGIbuAvswg&#13;&#10;OgkMU8UJXjOC0PYsRlfHjQBUaHMWkYN5zBPolxUKTaN3mga6ohtWPiIQ0gAO7SlNYMx4+MNbYSSO&#13;&#10;EyY/V7oLH/3rRzglSKT2UximET2zMUMjmUbzyQKy5yksn8Uxku1HLyF7PD+C0eVB9Ce7Maw89FgQ&#13;&#10;7mm3UbBWpELxw3U8+fPH+PR/fIsvFYr/f//e/HzxP77A/i/nOP7nx7j4rx/iJcH+k//5OZ78t4/w&#13;&#10;+L9/jPN/fXoV8fHLMU7+eoLdP8pzf4xHf7pkW9BY57Mss30nCxIT60T7uNNs1txtuIXb9Tdxt/YD&#13;&#10;POBRSuC7bbljwoCl1P3mrTfwHiHjDoH/Rtk7fO23eEvHXZUzI+BXXMO7TR/QbnbCm6G9wb5w0G62&#13;&#10;jrfhgXK5R+3oJSBOn13lrE8KlGkbd+W45sV60Uab250eQi/hvZd2/BBt6t7CDLo4tvpXaHstTyCQ&#13;&#10;JpikRzlWB1Drrzde1Ns1N3C37D3c5n3drr+LO7YSlASq0cU2nD3JEop3kf9010RfLDwmMF9o42iD&#13;&#10;UCpYT2BeQP9yxwi/pSRSR2BVeH6CkJ0iSEthf+F53gB16CyL6dMlU9M+pVr0hO443y9YX/nmyKjD&#13;&#10;r//+0uTXS7wv/pxQrTD9L3eQ/UpK+ftIEX6TnNsZ/r7wsXLut/meDcJ83nje44RlbRjEnhYR4d9R&#13;&#10;wrk89+kXK0hz/KZ4L+kXvGeuK/o9Ssif/6SIGfapIF8h/fME6uhHa5h6nMEY4X+OkD99kcHQttKW&#13;&#10;u+GOd6O2z4Y7bWW4ay9lWzbggeWB8Rw/tJehuduGjtmAEZOTJkaAPDOYHcPoxhQmd+cwQyA0OgA8&#13;&#10;f0ybCo+ySH6k9IR9rH53iPXvj1H85gRr350j83Ibs8dp9h/tCPZvN/tlgvcxsEzbp60cjoFWrhl1&#13;&#10;eE/CjJbbuNV8x+Szl7aXorm/GX2pPsxwXqoiioB8gjA5vRE2czR+toARzt1ezt3upQF0qfLE8igG&#13;&#10;CNYCfsH9MYF+//sLo61y9NMlDr47w+bn2qgjtxBGpRo/oiiFZC+v1Yskx4RKuyksP801VbDa3Nn8&#13;&#10;/9aVF8Dfqb+DGwqNr72JUlspbtfyvvm/e433TE6+Ipl6F3oxvT6F5GmUa4k8+KuYXp2Ge8Jt1iZF&#13;&#10;zMj7r/KNb9z+HV6/9Rv89sZvzSHP/btl7+OdkusG9K/dfwfvld9FZUs92ka9XL8GEJjrRh3X2Spf&#13;&#10;Lez9NnRFe9BNBm0f98A+7ER9bxMa+5q4pngM3LtV8WS+FwMEbtW+72d7CeKjewuE73nEeCwcpzB/&#13;&#10;lMTU+ixiRymuhRICjSK+F8fy5TKy7Ov805ypfy9dlNjhAibJLzNbUQwXyLIJ9kG8D128Tg/ns/RD&#13;&#10;hnm98FYMvgmfvq//fXD//3nzNTyc7KERPo96gmh1tI8/pTrdT4OqG41zAdjng4ScPkI+QSPdD1vI&#13;&#10;S1Aj8HCgNseHCcuTcHLBkFpk87QLdj60LzOMphk/LCE/7DNdcMz2oIXndfIm2xZoEEZp1I174c5P&#13;&#10;wbsShsrItRHUXHlCOxeilqVp1EdpFPLcKiHnJ7z7zwkW24KOpIGONsJA7TyBafEqekDwLC+qez0K&#13;&#10;z1bcAFMjgbIlT4N4WWG8Kvk0TSObwMFrNqTGaQArHWCWhrWM+RhaCFuOHUL00QqshPhmeddyyn+d&#13;&#10;pSGssGyCDUFJYbjdB0VeT+G74zTQCXH7hE6Ct8KWFV7r4nuUr6k8T4mpKURfnjUpXksoT6r7CqVW&#13;&#10;DXUdCnNWXr28sI0S9iJcKCxfcKv/K6faz2t2EHAFFhIKbNtd5pGDlaDQvpXnOaWCT9jfyaGZxryF&#13;&#10;oGYndEgosJfQ3ULj3kJwkFJ421qckJcyuflOPrc0Clw8Z/sGz0XQcwqmeY8KwQ8c8bq8Z3lnFSot&#13;&#10;sNQmhZ9g7ubvEj6Tkr4iAHpOiug7KhBkFo2XXiH4zvSUUcH28LpBhfnzM52Haxi63OOxTyAlMGUV&#13;&#10;cs7nInQrJF9h4PIIN9KQD/J82jSQHoI0A/xKBdkhPAlQ2P8ufoE5OTE8mxJGo5Ec6Sbc0RgSyEsD&#13;&#10;oTgLnwQYzebOMPsvTGBif3AcqbxcI8eZxo2BGY4DCfJ5CQ3K/fXybxehV/nzDRzv8lx2sK+UG2/X&#13;&#10;5gDHZyfHRbc2Wfi5lgwBVNUceG+1sUGzUeDKE2gKijBRyb4FE01gSYzxvQTUNOHsFdy352bQoooJ&#13;&#10;hKh6zhE3zy1wai/IQxtH1x4BnWCoXHJ5eN0rHC8cZ16OK++6atVzIdWY0MYQx5KX/Sj4dxNapb0g&#13;&#10;bQbHGmFXEQDyaLPNm3goNFuCaQq/dvGzqjGv9wrwfdoMIMy36ppbywgqfYX94OL5FHIvABdMCyp1&#13;&#10;jwJN37bGxrLxHKvuu6DVKqX2pXk0LS9wvCbRzvnSup1BDUFd4nvyfJcT2Grn+gy81/JepGBv4/+q&#13;&#10;FGofD5mw/WrCliojdBJ42zhHLAoNJ0QKQFULXu8TaDbGCPkEbdX2r4kQmHh9lYNTnrzy8BXibqIF&#13;&#10;lsKolmAa/zYef/6t+aZNjDZF1xBETdQCx4m85wqJV0qLhYCstcDLdUK18RU1obKHUpzXfTYklVKx&#13;&#10;CBv/JzCUR7hN11icY1uzj7muqCRhK+e1uTb7uG09i3b1K9tbJS2VWuPcSLC/lELB8U7Q1j21Kyxf&#13;&#10;96ENBd6HgF2lL3UfxvNPyG9Ksg9fPceV1kIcqiBi0nP4U9DvIGBrA1Qe+aaFUbYlAZ5jUmkfimBp&#13;&#10;UalCHtoAbuLcaGX7NHNONMRHCdI6P+eboirinFtS4+ezNcgrz2e1JKVtMY3qWZXAGyfYj6J+bhCq&#13;&#10;LtHEeeTifJDQZPlkEFXjfagYImzzZ21oiPNXwq2DRg3fKh0Lnk96ANJWqJ3TBvC4EZsrnegykRym&#13;&#10;/CSfT6kIqoyg6BaJ+DVKOyDMvk9daQE08jtFGwoSzSsZ9BpRPpW/K+138fCgnJ8x6RZ8jsrZUaiW&#13;&#10;f43C9BVhMDsEhek3zBH257XJMQF7ku+d49gMj+BBrxvlQwHUms2Kfl6/H1XK4ednHwyqvF8XLLOK&#13;&#10;DJCORooH1zeuGzXJCdRxDFdGx1EdHkUdx2JlZBC3CfY1bPN7E0H8p3fe1Pf13xfuuW5uE+C2fjjB&#13;&#10;BoF+81vVqD/FwR8vsCNhPIK4AF9wL3E9lURa/0b13/cI0AcE4H2s0zDd/PbQ5Nnv/nhgwuPPf3mM&#13;&#10;01+fQOr6gvsDnvOQMHwkrzwhW+WA9r/fuxLVI9jrEHyrbJAgXSGMK58WsUmQPvh+3wC+Ce3/YhPb&#13;&#10;NPjXvtjC2udbJmz/9FV0gDz8a5+v89g0YnhbX29g77ttGqaE+h8JbT8dY/urbRqoRRqgOQJbBlKX&#13;&#10;z7/IG9E8qeXn+Hv2xbLxvEg1f/2LdcKNhJFyBgqWPsxdRQbovr47QOZZBn2LfSac9C5B715bJUo8&#13;&#10;lXjor0JVVy1aJ70IJgfQR6Bu6rPgtv0+agMEecJ5X3IQ8YM0OiI9aOppRp2vztSwbyb4KzRUHibf&#13;&#10;tB+ukXbjpWvpc8Dea4ej32Hy8aV+L9G9ybVJTNHoj52lTImlra92MM/fuxZ6YBmwoLa71hil4YMF&#13;&#10;zOzThiE4ylMvj70E+6ZWphCm0S+F/pvNN43Xb7wYwgrh6fGfP8LTv77E5a8vEDteRCdtQHnlV14U&#13;&#10;MVwkPOZGMb46ZULw5wmdY6uThHoCxQ6NXIJ56jJlhP4S52leO4oJ/n84O2wU6Kc2Jvm/DE451l78&#13;&#10;149xwPGUOc8YhWo9W9/iACYJJ6oEEN8LYX5vFmN5Qn2awMTn7iVUyMuncF09h/Jxx/MTWKLNePr7&#13;&#10;xwbuv/i/fsAX//cPePxfPsHpXwjv2gj68yV2+fPZ//4RXkot/7+/xLP//imOCfFKw1BkyeVfVAXi&#13;&#10;Ao9/PcOjXznuv1jjmMmj+BEh8SyJHA310BbX9GCDgSmVFnxovYcqxwNUSxW8jdDfdBfvCzQeEDJu&#13;&#10;v443bwrqf0cgkeDXb/C6fldOfvk13LTdhWOuC04TMduPh8M23Gi9hw/sd1A/2oYRCeQp93pnDoPb&#13;&#10;PAjy/UWuxZEgKgYd6KDdo/D8QGYcgSXaKrSJO5bGCOoT6KON1JudRFdiGIH4EMrdNbzm27hW+hZu&#13;&#10;PHz3qpQa4arEXQ3LlAdzhJF5AnLihTz164g/WsbQ+jRGNkOE4iJiBPk5vragPidEK2R/kcCaJrgn&#13;&#10;nxOonywb4FdYfoSwrxz3kMLzz5YI2ysmz3yWUKuydwq3z311iAyhfpnrT+rTbcQ/Vmm8K/X81MtN&#13;&#10;vrZpID/F+S61+rR+frKBBCFcqvICepW3k7d//tkq4X6F91gw14k/W0GCkJ96lkeSYzZOsFog1JuD&#13;&#10;IBrnEbrk2HySNXCf4HljvO78R0VEXxQwvDeH/u0ZzHCdCOb4PTJowV13BW46SthnJZz3NtS6ag2k&#13;&#10;ltnLUcO2tfbYYOm1wDHYwjk+zPkQxTjPMcLx3r86YXQIIpcZJJ7zfp8UTJusfX+KnZ8fcb09M4KC&#13;&#10;Sk1YVBWAy6wR05vdTyDO3+cfL6E90oHbDgF8Cyw9VxoaDznmKrzVJqXmrv0uvOQ1pcEMpAfQ8ypv&#13;&#10;fIxzepLnmjuIY5TwHEgE0ZXsRleqm/N4xKwh4wT7Ec7RBfbbvlKrFJL/+0dcQ89xzO+II5UmvFg2&#13;&#10;+efyLs+szqA/pVrwg1jgfNdGqap15HmMc31w9LVwXjy88tbXE/AbCPhNd4yYZ2V7pYF9Qb/aTSKj&#13;&#10;2nTsigUQ3uTa8CSF7EcZrjUrCK+FDeTWd9aj1l+LkpYSXK+4jncfvMXjTbx1l/Po7lu49uBdvq6U&#13;&#10;mFt4v1Rz7zpuVtyDtcNhNlr6EyPoDJNtB1p5njq0cW0dXBzlGjJmoqjsww40DTTDOtQGd6gTPnKs&#13;&#10;f7YT/Qt8RgK4fzZACO/lmjmNhd04kodJrk9LmOfPscIExvn6eHHaREmojN4U5150J4b4cQJL7L+l&#13;&#10;R+x3pXdJVHKd6yTbb3IlZKKpumJBBCKd8JOhFYXUx37T2twb+Q+o5asU3v2JHhrds8bjXRUZQOlk&#13;&#10;AK0ZGiyxXhpCAdRM+/BwpA2tiV6Cuhf1w3ZU9tlRP+ZGvcBVntbUEFrm/GiaaIUr1snFKYB2Lk6N&#13;&#10;IR9ao71on1do5hicXFja0+PoVEg8B3tbZsyI8sk7UzvbhZpQOzrXZ+Bfi/CYN5BhofHWJM/+cQY2&#13;&#10;Grb1ND6lJC+oUO1w3zqN7FUao7kQ6nkdibe15gVKhAb+X+HT1bERGtNX4dGB/QxaBVgSw5MBz0Ph&#13;&#10;zSpHZd1IwraZgotgIrhVGTyjDJ6YMkZkBY0uwbKdIKKSecplNzWy5cGnQa7QfZXFEuT0HeRpJEeN&#13;&#10;0awNhZ69LA1befWThALC/7aORSOaJq+gPOF/Aw6VlLISiiSspbJ5MtoVuiy4N8r+BCw3YVuq9r6T&#13;&#10;bVjXCBWEQO/OKvx7xav7I5AopNqn3HaCdN+jXbNhUJcOo+donXC9YkTxfGwPL9/T92ibvy8bL33g&#13;&#10;eJ3glUUvX+t/tIFOgr+HQNdzumk8wsrBVuqAEdBT2D+Pjr0rLQQJ6LUKdAgUXRv8m+3Vxd8DbAsf&#13;&#10;x1jXYR69l7sYfHKIAQJ7z9EWQZDAzufv2FNONiF/9arvmwi+EiHsOl5B18WWCfGW8JuXUCW4t68Q&#13;&#10;yNn2Ctk3yvnFOYIs+4MTsIOLQGBdXvsQIXnKhO4r5aQx1k/oIqRtSI08xf5XzjUhYIlgm+O4Yzv6&#13;&#10;CNvBjRicy4LtaXSxbyVQZuUhz7FguF1RHnwmO0HDQzD30VDXBpAZj2sx1BDO6wj3Cr1XXXy1g5ef&#13;&#10;8a7Jy0vYWJri+Ge/8jPymiq32ULYcaSlSxBCYDuFPj6jl6DrFEQRmlQf3U8AdBHMpRwfUHg3x6WT&#13;&#10;IC7xQh+fp4PjtzWrDS3V9+dYzi2YXHU3f6o8oZOvmfHB8eTgszfxHlRerT4uYUe2Ae9Rz+raTnPs&#13;&#10;qE+vcr0VBdDCcyjKROUWVb5QAnAKN7eyPRQernJuyh0XyCuvu05eaFOqj+fZKqB9UxtJPLZzaJcO&#13;&#10;xX7OaFzYCKT1hC+VBtQmitI+VAZPqRkNqigg+OU1JN5mqlSsEIQFrrxvhe6r7KBg3y2vdToKW2qO&#13;&#10;7TpHMJzle1RWcJ7tznvg4cjwXIT71nWFsKv83NXmhrzcJQQ/1btXpIw2FhoEjopkMHM+CuXyyyuu&#13;&#10;cpJtmr+b2oRKoYbri8ZpN+dlU4LPwTbQfaoihp39V0JAs7OdLQTUhxN9ZnOmpch5Iu8721Vt28a+&#13;&#10;lL5HK9cUbeRpg00aBm2KniDgawNRJSDdWp84x5wck21rEtbkOqfIFl5bmxCq+mBfUrsocmnBRE94&#13;&#10;eF5t4pRxfLWssj3Ux8sEYEU6KCyfa6rWUKU4teXlib/abFIEipUwbzU6I+xT9cf8CIGd7cR+qSO0&#13;&#10;1xBGvRL941op2G/meG4gyDu0aco5bGe7/s0DrzJwihKonL7axGmKj0IK/yV9AdRPDqN6gvMwOo1m&#13;&#10;jUV5ygnGVq7LqkTSXuA9a61NT6I6Ooxygn9piPfBe1JJS0WYaNxY2O82wr2HY0Zl+Boj4yZqQ973&#13;&#10;6jl+J/HeWjnGyqTqP92HZoJ+M++hScr+EhVkeypkXgKMqotfNhY0kReKTqlXagjhXj+1SVQ1NQRb&#13;&#10;dBJVfM/tYIsR6KscUQWAXjTqHBHe43CnKd8onQGVvKzlelHF53ZwzlrYRnUcJ81Z9cU0v3/HeO0R&#13;&#10;lCqiQToKbL8H44T7/wWee3kHthUKKkG9PzzCvjw0PKR4v62a9X88x8HPF6aEz+Y3R1j9fBfLn16F&#13;&#10;3SoHX7n4gvxVGucFAvfG97s442dU+/7s16cE/KeQQN/+D0c8DgzAK3ReAkPr36ybvHop4gvy977d&#13;&#10;I2QXjbK9DuW/C8YlxLf3/Z7x1hc+KRKsd7BKwC6+VB7jFdwf8PwC/vUvtDFwgI0vBPgbJgLg6Eca&#13;&#10;qT/smzQAvb7yYRbFZzRCCfeLj9M8TxGqx58j8Avq//8PhVIK7pc/KWDxRQ7JxymTN6ncf927DE8J&#13;&#10;LzXQ6JQnqKrLgjIajZWEvhqp3od96E33EVg5ByY8uE+jtIKGuAxyBw1J5a72KTps1IXGQBNqvXXm&#13;&#10;9yDtp07CXvtoO6y9VvjH+dq0rtOApmCT8VKrVJ6M6uH8EEKEviQNcrWPIh5ShJjBzDCck040Dtpg&#13;&#10;HWu7KoNF6PFE/GgZa4FtyAYHf45mR2lgTtG4dRu4r/RXoW9pBMq3ffYvn+LRXz7G6R+eIft0jXA+&#13;&#10;S7At4JBG/uwevzfjQYzSiN/h2FgmkA0URtG12I9xQnn+441XkRTryDzPI3aaMqH7YUJEV6LLlLp6&#13;&#10;8pdnePpfP8GTf/sIj355jIUjfkdNtZtqASMr45jYpPEr7YClXsxt0tBNdtEI9hlFaRm/o7lxtsEo&#13;&#10;umlwj7GNp1ZDJrc4RUP6w3/7HE/+9SUe/7eX2PnlnOP1AE/++Sk+/Z+f4+P/8zN8+//9Hl/+P9/g&#13;&#10;2X99ict/fYHN7/ax/vWGgXtTYvHPj/H0z5fs510snEURPVA0QYyQv4LjH0/4XNvGu6fSgiofWO2t&#13;&#10;ZP9V4YH1Pu7zUJRFRWsZ4eJdvH3nNbwuoJen8fZr+M0Hv8FrfE318d+RmnjDB7jtrkRFnw0tC92o&#13;&#10;DblR0lGF220Klbdi9BXcB9doy2bHMEw7Z2pnAR3pYXho9/QTIrppZ3sI781THQTAXgQJ9575fvTS&#13;&#10;Ru4vzCLINdQ3P4SG3hZcr7mBNwlG7zx8h79/gJvWB7AOt6Gb4yDyuGCU3AX3qs0ePk5jlH02tRc1&#13;&#10;YffzAnQCc/LFOiG5gLSE6AjZacH1E+X8LxLmE0Zwb+580UC2wuSnDxYM7M/xGD1ewOBRDJMXabNZ&#13;&#10;sPCRwFqiepumTr2U8uVNT0v1/uWGgfulL3eR+WrPHMtcc/S6vPs6BPtxbUQQzBOck8mP+XmllGjD&#13;&#10;QX8TNrVhMKuNhYssZnk/ErSTmFyYx/h5gveSwjShe/GzbcT4/slT2q/LhOOVUUwcRk2acR3nzH1n&#13;&#10;BW4R7JVv/9BZhYauZnzQcBe3mh/gnqMMD/h/6We0k4MmlCaxQ7jfmcHQ+oTxjE9szyFKQJ49yyJ8&#13;&#10;nkWS91j4eh8bP16g+N0V3EvtXykFgvu5kzQW2ebaPIldLqI3P4pb0t3obORRh7uO+yh1lqGF60YN&#13;&#10;150b1htca9qMdoWAsXuhjzA+zPkUwtiqxk0MfctD6IgHjMhm50InRtcmMce5N7FJOF0n3PM621/v&#13;&#10;Gbg//sMTHP3+guss1+nvT5B9nDPzrne+G0PJfnTPBzGwNIA0+1LrYfGjopnb48Vx+Cf9qPfW457t&#13;&#10;ngHyUkW62O6a+SHgv9tA0G+8i2q2o1KVVFt+sjiK2c0JLJzOm4oV2iyQ0Kat14YaX42pHlLGuXJb&#13;&#10;m2dSv3/4Lq7de4s/38NNCfTV3jY/r5cI/q8btfzSpodoDljhHfPCNeRC+2Ab6gPy5jsxlp/BsOYO&#13;&#10;+0s6KE6ura3jXq6RXsJ8F9fhIDpmCN0hPzzTXli1FhPGIzvziBLwlx7lCfdc2zbnjKZIL9eiHq5P&#13;&#10;2lCZIOgL9iVcOy79i41ZpM6TiB/Mm3SibrZh73wvunkNf9hvDueYEwGytMRBJ/OT6Jj8D+Tc/9P1&#13;&#10;azSYwqilodZKKGmgIdcisTnCdHUogFrC/cOhdtTyQdokrsEBYp+jsUK4r+UDW+cG0UJjrzU5CtcS&#13;&#10;jSj9n19ijmgngivTcCYHTJhQy8IAXCqTN9dr3tvJ8zuzE7AtcIGRWr8M30gXKsdbeE0/2tLjGKDh&#13;&#10;7yNAtxbn4SRk+E8LhNiUKbdVT2PTVogYYLdxobIkhgnRQzSeh1ExE6QBxuvRSPXQkFXJNxm9DfyM&#13;&#10;hPmaaMx6duX1WjC5wwJxhSXXysiiYV1F41Qhx4KWatV9JhzImyaDvzI6Zoxp5bU30ZAVKNsK8wSd&#13;&#10;ZUgdXl7tgJTtabx30NjsWCf8JCfMRkOAf7cshBCUR46GXc38pPH0SxRP9ygj3NSNp9GuHGiXEUGj&#13;&#10;oU+YlBFuJcD0XR5AYcAqR6c86s5zgvHZPlq3FK4uJftlGo0Eo8UwP79owqM72HZugkHwaI0/lwzY&#13;&#10;+wlaynX2Eqw9hIKuk1V0n/P1I0L2EZ+FsC/P5PDzA/RerMMjeD5cx8CzIwMg8vx27heM916iasED&#13;&#10;1aJX1EHEhKF38xm72R5dbCcvDXOBr4dw7eUkUEpC3/keuk+l6q80BYWUSyFebRwjqC8SyGZRNdtr&#13;&#10;+tDUrifMB8420XFYRN/xOrqPivAq3H2NAMPxoQ2aji1CT2EOzpzKoQ0RqidNDr6LYC/Q9xO4Bc1S&#13;&#10;1ffuSMOAQEQwU1qF4KWRRre7EDO57X170gqIoUeK+BlCGueGyYGlka9oAin6W5bmzPjp3MrymnMm&#13;&#10;X72G0KFwfM/6Kw8+x5pf44AQ5ud48/Oni+NWlSBUNlKeSW0oKAzfSQi0E77u9LQQSkfg4ft6CXUO&#13;&#10;zjEXAamTUO0guHgIhRKK61N6B8dL2UQXx/8En0XgHjOigx6OL+lYaPw5OF8ejnTDJk8yAcz1KgrA&#13;&#10;hH1zXAqK5NV38DUBhYBa9fTlddccURlEhfarRJwiNwS38pK2s53kbW/OKy/9KgKige8pJxCVRyZx&#13;&#10;c6IfNYT7ttVFQkqEEMxrFBRtIajNEO5zaF5NoonzTCUnFfEi8TQJTLbyGSQmWMM+qVb+NqFO9yVF&#13;&#10;d5Vba+QcbSJsyRPfxfHYwXO7CLJSh9dzyHtfPzeBlsUY/Jsc05wXHRs59gkhXx5vvtfB57ayvawZ&#13;&#10;GrNrEcLnFO4RpLRxof5VNIrgS5tJUqqvmSccso91ft+e5lLObHCpcoXGj/QRXFyvnARyRRPY5E0m&#13;&#10;YCpUvIXwGeD4Vkk5T36B5ye4E8g9m8smD19wr+vKE2/JzJmwfYldtnNu2dmvVt6D2riZ56rjdbRW&#13;&#10;y1OvFAKrcus1z7aznNtFzoM8OjZXeJ9pNBLwtW5YtfGitlb4vTa0BPgc65pXSodQdJTGeNdO2vyU&#13;&#10;2KSiSyRmaiCdf6t/9FxmrHFcedhHdm0i5dSGcyYCQYeiLqQloqogqjihiAorQVnCqSpT2cZ+rQ33&#13;&#10;cewPG0FEK/vMwr5qjfM683y+0Bj/x9f5mfqwSuYNm40RlYZ0b3P8cWxqY0NlTh8K3qU/wPljyb+K&#13;&#10;QmHb1bOvmjluamaU4nW1MauSiXXRQdg5diTgWjE7YDZ9mxaUgjZqxC8Vjl8dGzNRI/U8bzvX/roo&#13;&#10;z8VxrVQFjbeq2asUEYdSO3iN2qkBlI8GUKbc/VCf0crQ5qaVa4WiD0pHAmbjzojGykPPMX5zrJNj&#13;&#10;m9+1nEdNSxGzsaXvjkZ+D98e6cR93ouiPSwLUyby4X976zV9X/9d4V51wvM0xlYJxOuqXU8Dc+uH&#13;&#10;c4I+gfyXRzj89QlO/qx8+kfYJMwrL78ogP5WdcGlci9P/oHx5K8TeLd/2MPRHxQGf0FIUn69Qvkv&#13;&#10;aRyevgL4fazReN/4UmJpBCnl3f9Mo/EP5zQkjwhgEtA7xNYXu4TudRRowK9+vm1U01dodK9+vofi&#13;&#10;Z7t8fY1/r2OTcK+8/j1+dpXGv8qn7f/A5/hql8C+ZSIAdr7bMYfy+LWBUPgwg/WPFCqZRvIyieKn&#13;&#10;hPVXde2NoJ7x3mcN3EstXe2zzNcWny0R7q/yKfVeee4VMhqMBNEUaEBdoJHGtYTx6vCQxr1jyoPp&#13;&#10;dYVezmBqg+syDbi7NMrfq38fpW0PUeWrNEavyZ/vd8BH49zSUY+OKT9m+H2lvpEoVUN3M2x9VjgG&#13;&#10;HUZd39JjMUZob6IXfZk+DBeGMb0bRpxwEr9MIP2cz/Zx0XjAZYyqdv5DGsT9+XGzOaOw3AmCs3XA&#13;&#10;AvugFV1zHWjqbECNuwoP20qNAd2bGmLfnuDpv36Gx3/9BLtfn2KeNkXidBn5D9dwRkNfXijPrMd4&#13;&#10;/E5/eYr9H88xthNGH+FD+ai6ltpVUQ7LL4pYekpQ3JszOgWeiAcLJ3Ec/XSCZ//2CS7/8hQXHHMq&#13;&#10;bWcfs8Mf9dM4HqKxPG4gpZ8gP5IZNiHPw0sjCK+HMbM2g34CbHdq2ITWSlhPOcZDvL7g/sm/vMRH&#13;&#10;/+1LPP7vL3Hybx/i/C9PzCbT4395hk//ry/w8f/xGV/T2L7E2V+f45A/937ax8EfDnD+6zme/PMT&#13;&#10;PPsX/p+wP75BmFnqNSUHpdS/x/G+yzEmwTLlOAvuTfUDAoO8khIOe6Aa2u0VuF9/E++VvGm89r+5&#13;&#10;+Vu8ced1vHH3Dbx5/w28xUOlzK7Xvo/3mz7ADcst3PdUoGmsDbYJJ+r6m3HXU4aqITv6+Ly9m7QJ&#13;&#10;8hPoWZ4iiM0THml7JQbQSRt4MKf86RBhniC/NEmYH0H7XA86aVcPrsyhn/aVa7YHpe4a3LESTpvu&#13;&#10;4wOC/QcNt9E05EC3Nor2IpjiOFLt97Cg5blE9CSQt4alF6vIEJBT8s4/zSL18RoP1WyXSNyK8UDP&#13;&#10;EQoVbm686PxbHuqwyuLxmOEhQb74sxzGCfdDB4Re/pw7z1yF8PNQyLopCcf5n/5iC6kvCPvaHGJ7&#13;&#10;57jOSHBuhWtP/vtDLH9/gDTHlvLy9X5tRsibn/pE55Eq/iIhfw3pTzewqFx+vh55XkDkSRbzOh5n&#13;&#10;MHvOZz1LEeRTGD2MY2iX4M17lMjd8I60CkbQtzLGNh2FMxJAdXcTHhDgS9sqUdpajluN9/ABof62&#13;&#10;BNr8jaZeuj/CeZkd45gJI3yYwMTWHMa2Q+jJ9KMr3Y8RCRAe8brHi3x23scjpUCsI8tnUATD/1vC&#13;&#10;7yKDebbf7HEC4/tR/kwiqo0WjgNFCpmx1vKARwmaBhyo4/hTpYv7zvuwj9oxuDiITsJ7V0xh5/3o&#13;&#10;41wZWZnh/dDGzA7AG/PBGe5AYCGIyc0pzHBuDhWk/j6HFbbbsTRS/iBNjCf8/THhnnPhhzNT8m2E&#13;&#10;czIwSz4cdcA97TIieJufbWCbfbHOdXvxURpD2SGML47DM+JBjbfGhN0/bC01ue7Kr5duQHlrJUrY&#13;&#10;jiVt5VyPWrnuKMJgFHOHsyZ1QGlGOa5lsaN5s+knfZKaLpWNbESps8pETLxX+p6pe3+j4gbuNdwz&#13;&#10;aQBG8+LBu/ig/APcLL+JmxU3cYvA/6DhASpaq1DjqUOtr8FsGIxlpzCSHTdtFWRbuae8BP2AObpj&#13;&#10;vQTtHrSNe9Ay3ILmARsah1p4n4OYXJ8z8y+8u4DpzSimVmcwkOgn3PfxXF0YLXCOroaucuv3k1yn&#13;&#10;Q/x72miRjHEtDoQDaB1uNedVGoeXa3UH+0NVDlQlJRANmM1bB/uW39X/Prj/h3feotF6pcrtWFGp&#13;&#10;LRowi1M0inpQPc2FPtyFmikXmqNdaJzxoYYLTZVytMacRjDPuxxCa2oEdsJUU7gbVsJ9w0wHWuLd&#13;&#10;8GVH4OXi6+NACqwQbvM0GLnIWOMD6CjOwM/B1SQhPoXs8/PeRA8sk07U8wuthQtUQKBMiJXStu98&#13;&#10;E51nGzR659FIiHDRCDWeYhq2UiWXEnL5dCcN0mmTe2+ncanczmYadS0ESz/hWd5+eevlcQoQWCQ6&#13;&#10;9WCq13gEJVbnpMHdvpUz+awKUXcKeOQFW6HhTfgQ0CoEvUNl5s5W0ft4y4TDNtHwbxNc0Nh3CfT4&#13;&#10;GYl2yXPdp1B2ApWb5+zZJIzzHApNl5CfFLc7ZMDTcFdZMXlOJdSmuu31NDZb+Ww2flbht10EWhn8&#13;&#10;ylu2CqYEery2/2wHdTTiG3IEDEEb4UIecNW7FzAoD9h/KHEvpQoobHqOoEMQ2FhCgGDfdXmMrsNN&#13;&#10;BPlcPYcrV3nur3KhnSYyYMOUy3MfrsG5T+PlbNsc/j0ClcLyt5cwernJz+YI3HzunELSpw2U92wS&#13;&#10;FAhIEpZTX7r5xR84jaPzkGBKUNc99pyusS+WaXzPwC2PdjFCQ16ebHncX4H2QQE+bR6cb6FbtfdN&#13;&#10;5ACfa28JdoK8qazAa0q4UGDbOD/Atp2EFOmVa2/n+FQkiIdfai4+v4NfeJ5teWIFAgp7Vw52yHgs&#13;&#10;tQmhyg9eLsYejtE2nl8bM/pcu8L02QceI0THtuWhkPfew1X2XwQlk51GLM+3IXG6iNmgUFpCO/vb&#13;&#10;znHoYX/Ka2nTJldilOci/GWjbKMFNAsaCRQt86OwEHzaErxnfr5/MwVvZsaocXesJPkcaXjZJgr/&#13;&#10;9qsPtzkOpPzPe3fx3uWtb1Wb0CCU3oE2Vty8ZyfhSx5O+1L4SqhNY5n9I7hXaogU76W8r7lQGRHg&#13;&#10;c95w7GmMKsRfYfDKTVfYuryjqrOuTSjl7Hu3CZMHhEmNY7ZNOw8BpfFEc04ox7yBQK5xXi8g5zO0&#13;&#10;cl63EE6tBE5bgW3Jead0AZvC4tkXjVxXFJJ8f6oHNXOjBD3eN8FeoealCncmICl0Xt5pzTXl1Es9&#13;&#10;X95y45EmpOn9Hs5Bi7ylYXmOCai8D5XIqyZUSlxQkRiW9KTxHlt5ziZ5lglc8pi2cPxpE0Ml7lRG&#13;&#10;ThttXq4TUv23cU34W516N59BehEKt1YEkJ/P5ea5JbCpKABFHXRsZziu4nCxXdzsb6U4aINQgnkS&#13;&#10;21M7Kuxemh6qmKH2a+Wa41T6gwCf79cmSD3vpV7VA/i8zTxvM/vLucM1RxuGG5zfmkN8byvXCGth&#13;&#10;Ec2rWb6ehhEC5b1oU1FQbypRcA452K8K61f0isa/5p3GrJOvqSxn1dwQf14JBprKALy+Ih8Udt+k&#13;&#10;HHaOZ1VgsPN+VSpRc0KaI6oqIvC3cWyqHr6N/ebWpthKwohN2hYIuwRwK+FVmyoOji3PCtelXArV&#13;&#10;M6OonRvjdwXXwgzvjdeTBoI86rVpQjPhXikhVo6VMoXeE8IlMlhKqNb7tLZps0Fifw7+bOF4UA67&#13;&#10;g/Oubpb9vDDBz4yhbGaA85DjhPcib37FZC/7X5UCQux/RZxwXHF8aSzp0NhSNIk2kFT6sC46jnbN&#13;&#10;p8goqkO9sPFcKmEnVX0B/lW1jC6TdmDh/5yK/OA9lfP5tSnxkOO6nWuZNpHLValBY1Htyja5PxJA&#13;&#10;yVgXrzuG0ong/xK4l8dCofUrBOr8N4dY+/EMm79/hL2fH2FfufSE7l3Cs8Ly178mmNP4XCFsC7QL&#13;&#10;qmHOv9e/Jtx/tW/C9+Xx3+dxQGDf0+d4vl2dj+C2y/OptFL+EwI7AV0qzEc0Hk9+eYzD31++Uugn&#13;&#10;qPM9u18dYpNwuP7F/lUqgLx1NHqzL9ax9LzIa2/ymvw/D20GbH97wM/y8zyHNhU2vyasf711Far/&#13;&#10;zRpWv1rFyqcrRklfAk07X/IZPl5B7qOc2QBQhMDG5+tG8Eiv5z/KG7Av8PflFwUsEpilsK9a+PLm&#13;&#10;y3OvqIADXneSRpy1z07Aq8ADGq41BGUJoXUudGOiOIUxgnRolxCW6keJvxqlypvvtvAzVlR5KlFP&#13;&#10;o7fBUwUbAdziq4ZrsBUDsQHC/SBaR91o6LGiZagV7SPtRnFfP2UIynjvX+w3wJlW6PvjtBH8i55E&#13;&#10;ec8rRs2+hUZiZWc9ygkC3ekhrLzcxtZne5ikMatr1nvKzfFB1Tu4UXUN7/CnPGzD2QlC7lOC95em&#13;&#10;zOHBDxfIP91E4fkmjfgdnP1wjtzzPEZXxzgWNvH0v7w0QouzBN8pAn6W198QAP+wZ9pN1QbybM/U&#13;&#10;ZZqAQVCadZr7lgdc9fOVxnFAcJtie9nGbAjEA8aL1x3rNqHFAzSm5ckaIMBLbG/hII7IdtQoXPfw&#13;&#10;kFE+uzGDEA9FLCw+Wsajv36EF//7F/jw//gc5//yHGvs+1UC4xMC+/mfL3m/pzj54wUe/+uHOPvL&#13;&#10;Mxz/+giXf32E8z+dGbh/9JdHeMr3nvB9E+sTcEw64It6MZobxg4hZoOwGIj4UdVRZYQULX3NJm/X&#13;&#10;1t9CcLljAKPMXoYSywPcKH0b79z9ncm3v0bIf/fua3j3/mt46y5h//7rRjX/3ep38X7Ne/z5jqlc&#13;&#10;cN9ZZlTZSzqqcc16Ex20qwcJnCO7MfQVZjCyGiWQJTCUm8LA8iTBLGTgfmiVdtgybaPlKf49g67k&#13;&#10;BMfiKCFuiPffgzutD/F61XXctpfAPmiDc9qNupEW3A80wBEjUOyHMUagnDxbMl719CfbyHHMZAmg&#13;&#10;V6H3eRPWniYALvHIfrqJBKFZcJ/8iBCtPHe+bsT3Hucxe5bBlKI2LpcQFfATDqdOEpgmsKWeqd56&#13;&#10;Hqmn/DzBPPIkbxTyVQpP+fURzj3l2q98x3WD68DylwdXpfE471d+Okbmmz0Trr/4+c6Vwv7LLSxx&#13;&#10;fM5/qJJ7i4g+WiLw85yfrvJn0YTdJ14UXz1DHqHLrKlxP3mSJkAnMXXE5z6KY4RA3pMfw8DqJIKE&#13;&#10;VCsZxSIOCjbige0h7llL8QEh8oO6u7hDUC2XF52g6CQQjhSmDdTPEeJiZ4sE9CVM7/P7N95lNm26&#13;&#10;OIYF/BPbEb4+j/AJ75HPn2CbRZ+tIPw4x7bKIsR7SbGdpw7m4Vc5NoLiNPt+iOuNnUBY2v4QN5tv&#13;&#10;4Yblrqm1f8txDw4yWm1nHVrYn6FNzoXlYaO9MZgZxVBeCu9RTO9ETVh+Z6ob3ZlBjBPsY0cxU9pz&#13;&#10;ZmcG0aMo18BVnHK9PpW2yg+PcPjDpQH7g++OTV79eGEMnXN+Qm8rnGTFqfUQob9AsN/CFvsifbFE&#13;&#10;+J3BEO1w57gXTVzvKrQ+2lTyrgyV7lpU++pRG7Cg3EfQ7m5G21QHx+kgejP9CO0Rgs/5/I+XDNxn&#13;&#10;CflTvGcXr1XbVYcqjlVFTUhl/8bD9/Guaua/qmGvaBQTkVIpocj3DeB/UMGj5gPcabyD8nbOV3c9&#13;&#10;Kp01aOpoQvfs1RojPZHu+T64JjxmHvtmOtEV6UZnpAfOCS/sA3ZTxcQ96+f6OGbgPrQdR1jjZmPO&#13;&#10;lMVTWU6zXi0OmDD9sZUpSMRQmgehjQjfp+osUfbHOIYSQ+ia7TJgLyFBbd7a+m1c7xuMVooRQ531&#13;&#10;/Mfg/j9dewt1C9M0ihRKqlJQXFBp7DpSozRUuFhNELZDLtg50WvZeXUTbWgOd6Ax5CeE9NAgHqBx&#13;&#10;xiM5ADuPZi6s9fyfPPgt8R40sVEaZjtp3BFWeU7rwgCcyxPwc/EJrIRgi/fBwkXGyY73JvrQNO5E&#13;&#10;IxvUScOxXeG8RRrAe0X4TzYxeLFrSnApfD5ACFWOuwwmiTxpQ0L50G0Ee4XkS8E5sCHBMBq/+kmD&#13;&#10;WiGuzvUEaueH+R6+TrhX2LoMfNXCF6A00HBW2Ll3a9EYxQp/dwnAaWhL9bo2NYM6Gsk3ZnrQQCPY&#13;&#10;Ic/1JWH3eMMAim9vxRjtql2tkNy+4zV07eZopMbQIRAiJDTT6GsmuAhOfAR+hQorLzig/N0NArru&#13;&#10;aYmAphBjGn7t61lTWqxRxqaAidcQHPlPNuA730F9nlBFwHJuE7h5vxIyUx16wYcMd8+uFLflsSbI&#13;&#10;sn3aeG4XwaD7dAMe1fDnuZz8W9EGgrZe1Z7ndZ28/1YenqM1dD87hvd0G4NP9kz5ulZCgUrBycPX&#13;&#10;Tcju3F0k3C8T8gnY6wQMvt7DZ+nZSmH4pAgvv3z8+1EEubAPPtpAj8rzrfPZtgjvRyvGuy0vt0fV&#13;&#10;EbZTBFcCJ+9dIb0dNORbCUze/QL7hWBICLFwvKpv5XV1rs4ZwO/YSRgQbyIYq7a9i19m7fxis6XH&#13;&#10;+HwzcOakqi/vvcKlF2i8hwlacbMJo/J82kzwC5AzyodWOkeUYBDi2KZhlOK8SBIIOT56DlYRPOYz&#13;&#10;7WbQf7bO+4lBJQ4bOYbron2EFI4tQpQ8tk7+3qixzHN7+Vqz8msJEi05QiDh2Mfn7CD0uQlE3uwc&#13;&#10;xwfvn3DfyrHs4Zj2LoZQO9UFS/zKw6/x3kJgkahb137RbBpIjVxVGxROr9Bw9bEON9tc5RlVlcBJ&#13;&#10;sBLktMmrzbGm8ncq56exr42lVo5N1cJXrrG82gJS/VSJOZWJ0/37Oa4ETRIcUxixETrUhsN2lvNH&#13;&#10;8+Vqc8loNnAOuQmdCgGX4r7AUN7QVr7ecbIOF8eQEdjjeDOCchzrLZynEktsJODIY67ogRp5UcNj&#13;&#10;8BaWDGwpBUNzRakv0qhQWL7uT3oBgrma2DjbW97mGJ85Abfai22kda2e77NKxCwVwsPICMoJeE2E&#13;&#10;VSnWt/J5tCGoDRdt3EhUsKXAZ+VYUw6+oFGedW2KaDNCNenlqa9TST1e28V2Vcm+qnmOG0F74Ur0&#13;&#10;T5sD0ufo5PNqY8BVTBDwplEWHiYwL/DccwbU7Wx/6U5o3ZBWQn06jAY+g43XUwqDNvNUYk+bjYp6&#13;&#10;aGAfVHMe17GdmvMcNxyLPo4BRei0aDOJsK73Ovje5pyeRVoUk7Cmp83c8Wvt5LUkZCgNEKVTOLg2&#13;&#10;ObgmabNCwC49E0UKmFQU3rfy9LUuaKwoKkGih838XwvnbhPHhdIJFBGgiAd5pBXlIMhX/ntblnOE&#13;&#10;fSXIF9zXmbx5aU3EOKck5sfzZySAuGDG2N3RTlTP8vrxWcI2r8W2qONnG9le8tq3b3Id4JiRqKKd&#13;&#10;baUNi2q2vYXvVbnDirlhk+4kSFcOvdb7qnA/3gvYTYqAhBdrOV7qeVQrr1+bBoR3K+9Jmgm6psaF&#13;&#10;g89r9E60ocH5UxkdQjOvqY0jGwHfEuEYYv8L6lUSr0K197VJwNf0jPWEfCnsazPAzntpDA+hlNCu&#13;&#10;CBht1qovVT2iimO2Okkw5DisJvhXSFiUY/khz6t8/3+8/vcvhTdGGFj/6krUqiBvPEF89+enOPyF&#13;&#10;x+8J9z+pDN6RgXcBvbz2KwQbhebrWCN0y3u/QcNbivr7EtEjqO3/kXD/h3Osfn+G4renKH53hBzB&#13;&#10;ap3vVWivAF9gf/wHvpfXUMk9Ab6E+nZ5rg0Cw9aXCsXn+Xl9qa5HaXTLIyxxrBw/bzYaXm0yFGlQ&#13;&#10;bvJe9n44wsHvdb/bWP1yna8XUfi8YGqWrylv+mXR5ICrHrzUjBWKr/D9tc/W+XsemRfLJtdfHvyc&#13;&#10;vPs8lj7MIv1sCaknKUJqApkPM1j9fNV4pI++P0LymGsgjcFKv9TyK1Dlq0JTfxO8YS9cYR/ccx3o&#13;&#10;SPWiPdqBhzS8m4baaBD7TPhlE2GhubMBVQTqahrrVTzqfLWw9TmM5354kSDMc3t5+Kf8xsCU594+&#13;&#10;aDdhnSo/pZrQijZIEqAXzhdMKaviRys0JKdgGbaghu930MAeJAAunGexcMS1jNd8v/wt3K69jrv1&#13;&#10;N3Ct9DVce/ga4f5dGr5Vxjt48KfnePRvn+HiTx8Svp+ZclhFgl7x2SqWL3II7UQwvh3G9o/HuPjn&#13;&#10;5xxH2zR2w0Ztu8A2VGm5vd8fmLJb2hSRMKEAf3YvTNAYMqr6O1/u4OKPj/H4T89w9M0xEocLCNDu&#13;&#10;lNJ3d7wbLaMSHuzHOMGml4CjUlS9NKAjBCOV+JP4Xj9t0R7anWOrY+gnGPgJHXMEmPNfn+Hj//EV&#13;&#10;Pvm/vsbJn58g+8kqMh+vYPf7AyOaqHKHJ7+c48P//hke/etHZkPq5NdTHP9yhLM/n73y3D8ztbYH&#13;&#10;l/vRPExoGregZ96P5EEUCdo2XoJxtREmbEEPjfUg7RDXRADl9grcqpa38Dbu1N7BB2UEDoL8W7f/&#13;&#10;iXD/W7xDwH/79m+MGNjv+PONe6/hzdI38VbpW3i74m1cq3obb7NvrhHyr1lu4a63AgGCWCA/gt61&#13;&#10;KXiSg+jKThLU4pjajKInM4G+3DQm+PsobaMe2kjBpSl0LdH+SYyji4fgvic9goZeB95vvod3G5SC&#13;&#10;UY1GjqkP2srxPiG1mrA/sj+Hvo1ZDBMkw4RM4xUneCc4Z5RPL1G4GCE0TYgvEqQVMRN/QnB/lEXs&#13;&#10;qUrmrV2VY+Q8nTldwtDOvMmxD/PzymVXeLy8+jFCr/Lh5y8yBvLTnPNzhFnlvEtoT6Xx4i95Lq45&#13;&#10;BUJl8adTrPxwcvU/zvucNC8I+YmXGyY3f/GTTeOpV+58jAA/90h19dNY4ByOc87OE+j1vqXPt0wq&#13;&#10;gTYk5h4Rnk9SCJ0uEqK14ZDADP+ePohjci+KKUJ5MDMEu8q+DdlQxvZ62FKB96vv4L2aO7jV9AA1&#13;&#10;XZzDZJhAohe+aCeG8wS/7Tk+1xIW+SxZ3lOENnCAwOeKBhDgeB4j5A2sTGJAnt2DJGK8j/mnOSRe&#13;&#10;RS/MnC3yXjiXHy1h+lAl+AbRV5xAiL+PsW9cIR+sQy2o4przbuMt9ucd3huBtaMeNXzNNek25Swn&#13;&#10;N6cR2gpjJD+BATJYX3bciG/OKXKiOM45PGtEK7VmJM+TBPx5RAj6y1w/jlTxhHPzUGvzD6fY+WqH&#13;&#10;c2Eb+Q859zdCxqss0b4ePvcwzx/dTyD3ZAU7Xxya1J0Rgq2HHGgZbEO5q8poUNy3luAe2+yB/SHK&#13;&#10;nJW810Y0BC3whQLo5dj0KR2J55vaDCHJvktyjch9vIoN9lvmMoe+hX4DwI2dTaas6O3aW7hTc4vw&#13;&#10;/h7ee8j5In2L0mt4t/xdU2JSNfYF/YJ7ifCp0sgDeylKWitxr/kBKtoq4RrzmFKavQs9BuQ7ZoLw&#13;&#10;THrRORtER7gLLq7VqlCg6zrZz53sY6UxRfYSbLMcFk6zGMxNce0Zw0B2xKxXqk6ijUrVwh/OTxr4&#13;&#10;nz9eNEdoO4ZurlmDiUGzeelhX7WPtaNlsAXNvc2mion0B5SmoGgFlS3ld/W/Myz/vXeuvHHbNFqX&#13;&#10;pTQ8hprZPvhWFUo5jHI+QN2MlyDvJdi38qePUD4BH0GpPTUJ28IwDR3COQeLnQuaNT6I9iXCNz/v&#13;&#10;4eCpm/Shjp1q5xeTcp0bwt1w8XVvdgIuhWlwUXZnR2k8EaD4d1M4CEckiDYajgqjda4tw75VgFte&#13;&#10;48NVlM0OGgNeKtcKL1VocE1iDNWxQRqJU1eiaAS6ekJUN0FTMNBAw00Cc1LsFuzUcmGzZmfxcIYG&#13;&#10;FA36RhrJCtPvOV+DqVVNo9hJ40veuoc0wiUiJk+1anNXElAa5AVbW0AtDViL8uQJqi0nq0ZZ30HD&#13;&#10;XyH9nQRnL69p6oPTWG+jYajw6Ht9TlPbuZ6wpnJ2bWs0eAkzNTQMlS8dVHg+jX5BduuyvE8TqJbn&#13;&#10;keDQts3noSHdpnBmRRQQ9Ft28vCd7RD4Cen767z2MtybCvUXBKTRd7mJzqMcAmqLxWmCCCcNjXQn&#13;&#10;wWn4qcrn6TOETAJgfTpkDPf+g3XCOJ9h70rwz81nHPzwFN6DNaOc7+M9WpU/v0egyyrkdcIovvef&#13;&#10;FdBFyA9sEhwJGL2bfB7CeN/BMoIKcz9OoYvGxMizHQQIFxZ5/XiegcMVUy4vQLAfPs6iQ+HBgnht&#13;&#10;TtCY97EdrQIeQQDbXbXz1W810THCuwBdhnsvyjkBayL84k2NExYI/xxP9tQon5cgWuBnadBoXLal&#13;&#10;CGNpjcEQx+o0vLxXgbuTwCJPd1N0gGOR7ykSMAn3ErVzs4+s8q6zjfqOVw3MqlScvPJ1Usdn29o4&#13;&#10;Dtv4BerguRVZoDBmwZTSMhrZ3xbOrTYJzxUXoHJtLoKQSt/peTs3ErARpgT3/ryiXAgxizyX1Poj&#13;&#10;Ayif9BPsZ9GlUpWcrx6O5QDhWUrm9dERdBCgTdWHFcIS4U0lGN1rMTTzeWxsu2bCmaVA4CMQ+dmv&#13;&#10;2vBq25DAI/tXQC64Ukg1x6miPdoJpApNV1qHNi/a+dm/qd9b5D3mswkIFYYukJNqvJP34GQ/KsrC&#13;&#10;zbGq82kDrYPArvdJS0KA5JWug+bMesZEzEiIT1EBOo+8yaWzA6hLcG1hW0mJ3SktiWIaDQSyBgKe&#13;&#10;8qK9axyfHLeKhlBte5XNq5gZNJsNDfOcL5EJ48mX0Jr0DBzsH1X1UO10AWGz2bxa5DNKJDJDqI+i&#13;&#10;KT5uAFe593a2vz3HZ2T/Sq2+nFBXlVCeNNtlr4iqqHLNuZ6xf+oJ+BJklI5B1+Gaiahws50Unq9n&#13;&#10;U/sagc1VGtIE19q5EZSN97Bd5/n+gpljCtFvMDoAShdaNJssVsJleWwKzfyfg89bvyi9hzj7jkDI&#13;&#10;NcDC8WNfl0geIXGZUK61SxtN7Nvy2LCpiqFQfAG3riERROkyKNdbmw4e3afakP2svurYXDbPb2d7&#13;&#10;NxBmG5difH4JCgpCk3Dw/hXmb+E96FmVg17Nse3meLLzfarE0cH+92+prGGIa2HUjBcjVsox05qN&#13;&#10;c56OwJbiOkSgrpsXzHKNU5i+QtT5vAp7N5EHvB9rbu5qrU9xveXrgvlmAnEL70UbCgrP1+aldBAE&#13;&#10;8gJo/1oWdez7ytAAQV8eeI1TrrOEfxvnljYvXNqgYT9I9LCcsF3NdUQRJZUEcqvWAI6H6ojEVkNs&#13;&#10;F473nHLj2R+ZWSPi18Tx1xCTl74f9wd9RkdAIn11HH9SzW+YG0Utf9eGU5W89FO9/MkxIljvdaNm&#13;&#10;LMj1RpvQKi1agC2f5HoaQ7W+i7SBwPNpY0v3Usnz3B/uxD/8LxDUG+b6mP98kwB8gOLXZwS1J9j7&#13;&#10;maD1y3McEfT3FaZPuN746ko8T3Cv3PrcpxtXcE8Alwde3v29nwT3FwR7Aj7hfp+wtPb9scknzdOg&#13;&#10;Vg39ZRniNLLzNNYUDbD7I41GCfrxGkXl0n+9a/LoNz7dNjnNqwQLKfFvEuSzBArl+ud08DwbX17l&#13;&#10;+gswBPcC/r3vD41HVmr8u9/vE/wLBHYaiMrdlOr986UrlfxHV3We859IFX8dK58Ukf2Qxr9C2j/l&#13;&#10;dXgoNF9Av/R8EYv8nABVnvElgr7+t/nFpvHcLxFOXFMdqKWRKuhW6HxlRyVsIzZCQSvaQ254aBDW&#13;&#10;8X/lwXrYJl00/GYwu8rvQr5W4ypDVesD1Hpq4Bp2oS6g8FoLgrFe9CeHYBtuQ1N3E+z9dvNTebYy&#13;&#10;NKUSrxJRynOVkFXqURrhwwhhfxFHbNM0IUze/TaCiXPKjUHaXOHdeaPyXO2uxmv3fot3H76DO3V3&#13;&#10;8H79+3iz4k3ctN4nwPowT+ha/f0ZTv/lIxr4Twn4hHeOkfSjFRRowA8TtAPJXoxszmBLego/E7oI&#13;&#10;ztHjBI+4+X39K/b51xtYYvsvPFnksYTNr7ZNZQKJb8UIjzle55Lj5cU/v8A2gW1uZw6jWRrJ8QGj&#13;&#10;4i+lf4kBuiNdsI63IxjvhXc2gJk1QsluHBO0QUcIBdIN8Ef8aJ1oMxsD02vTOPjxHJ/+z+/wEQFf&#13;&#10;5RmThJIwAWaBkLnKcZsgqO7/8QIX//IC+384x86Px9j6aQvbf9jGyZ9P8ORfnpga/Eccp2FCkH20&#13;&#10;gfDegcFkEKPpbvTHu+AR9PVZeO0uzGzG4aWt654KwNJhwT15FQkdd2pu4gPBxiu4lwf/3duv4Y0P&#13;&#10;fovXeUhg7427r7E/XsPrD97AW2Vv4bUH/D8h/w32y+uEfMtYK0Z4D/7cEG3sAVMLf4AQP5CfNnA/&#13;&#10;vj6HwQJBkb+PcFwpbF+h+Z3pMcIS+2p+kO0yhMBcP1pGvLjrKMe7Ui5vLcNv627hpq0UN6wPUN7Z&#13;&#10;gKG1SQJuklAZN7XsE4TuOMeY4D7CMTV9ynlACJUifuGTLVP6LvaY/fssj4XnqwTnDaOcv/CkwHMk&#13;&#10;OUbmMM0xKXCfJqzOPM4aoB7fiWKG/48S8tME/hzn/fzHRYRUlYDrzebPj8yGozYXjKo++0Fl8K7g&#13;&#10;fgdJwnyC144QJGPy+BPYFfIf5udjUsBXTj3HV+JF3tzfvDb0uG4VuMYUBPjPVzi/CfjHScweLCBM&#13;&#10;uA/tJ3lPaUxxnswSgAcIrY5pL2o4t6WgrrD3h60VeLuMbdZwH5XOatT3WA3cD+XGEeEzyYs9lB/H&#13;&#10;vFIRCMuzhPTEo2V0ZwbYJwPo4/smpJJO4Btmf00dLSJyWeC4zCH72RaSH69j9iyFMI8Z9sEAod4W&#13;&#10;cqF7edj83ZMnR/B6zmk/qgMNqNamoq+W89bNe7EYT2+Ac6RxwAJnyIm2SSfsHD/dqR6MrI1h7ihC&#13;&#10;gOd5eY9jqxNmczDzJGPWkFHOG0UZKeXp8NdLHPz+FPvsl4PvDg3cr71cwxL7cII8OJYfM+uPws4l&#13;&#10;qqlQ87ntKBYvlpHgsw9myTezHajrboSqSihVpYJtZ++yobKtCg2BZtT4GmDhmiYl/O7kIDq53qka&#13;&#10;wCzvIc3rJJ9wDb7IIvOogPhRGiNkSt+0Dy19LTxHhZljd2tvX8E9If5a6Tu49pCAX3bNVKu4WX3T&#13;&#10;hOt/UHZVbu++5T7uSjyyuQz3m0rwsKUc1v4WdM0FjWhe93w/umLsJ0J+H9dfie+1T3gN3Ct83k0Q&#13;&#10;V+j8KO8xcaxqKwVE9jmWyQ1DXIv6uS4OLI2YtphcmeRroxgvcD5tz73aRElham0OnVwvtEmg83km&#13;&#10;XPCwP9u5zrcNtZm13cLxprXeNmhDU2eTvq//nWH5776NauUcEgRs+QgBU0JVXLyS8jxIIdiPiikP&#13;&#10;mqP8nRetGHXAEQ/CycXCT+PNlppAM98roTJ55Rv4GbfgZItGcJFGEEHdmZsiwMiDpvrD/IKa74V9&#13;&#10;oYdwP4ROvqeDi7OV51Ode3lVOwhj8kIG94vwH23AQoNNXih5sgX3JaE+VEYJ3ZsyimOoiI/QAFMI&#13;&#10;6BSN02ka5xMmb1vK0qbE10EeXnmzaaRZaXRKQEuibi2CB4Wa0mBUGTcbDUV5xgPHmzQaU+gkpFgI&#13;&#10;F400uhVu30jYdNBYlufUu5pGDQ3wZhnIl1tw8PPO43VCA0Fe3vh9np/320AoVLsKAuWtlfKy8rPd&#13;&#10;BCvn1tWGiqoUNCyMEgRi8BE45BlVmKxKsqlsWiOhsSk9ZQxoiZB1XmzDyuu28p6CZ1sEJYVES2Qr&#13;&#10;Z4SzrDQalQuv8nSObbbbdgo95xLaIzQQ/GToqzRe52GRcM/X+Zx+ArZUtFsJBlbed8/JFgbOr2ry&#13;&#10;S3hM7+k53jDwIqV76QT4COODhwT2HRr2xQg695cw9mgdI6dF9AnqCb8KT/YTYLu5SPZyMAcPl9B9&#13;&#10;kufvRQJ8lp/NmrD93j2FmUtVnvfHfmxbmjAw7KBxrtBheSrV14H9HCGFYLtLiOC9Ko9dKQDVs31o&#13;&#10;nOeYWJlBNb9UbfwSa89McixOI8AvO5XBs8SHYOfh4ljz8hrdxbCJGPHwi9ApdXsJovGeXYsch2zz&#13;&#10;9mXeyyu1/TZtAqg/eA/SBnDxfRJqtLI9VQu8bzeLFoJOc2wIbp7Ht6UokbjRH5AwmZ2Q38x5phDg&#13;&#10;doXsc2wK7qUT0LHJ9l3n/FvgPRPoezkugusEP82ZFBfv9DiqZ4JwsE2C7EN5+z0EQD/HazfngD6v&#13;&#10;qhKeNf69n+UY4v/ZNqoyoPDuZgHpSRHt21mjE6ESXIJ65dorDUOiiNIRqNNmHeeIvNQCLAmoyYOt&#13;&#10;MH7NHRNazs8ZEb3lK8++cuGb2GdtnO8aO+0CfI4tL+FeoefaOJJwn5VzRSUHA5x33Wec14RaD8eo&#13;&#10;vNkWwpnOI9CXwJ1RyCeEKVVAlQFalgiHHAfSFJAHVu9vmCe8c261GUibZD9poyVxteHAuam8/GrV&#13;&#10;jed9C0JrCZPK3bbxvUo3UFi9Dud2nvcor7eeLUWI1LNfCdiZagzsIxv7XXPVqzSg/RXObz5bYR5N&#13;&#10;Wvfyc6iKDJq5a8T5CMJK1fBvZgzQqm692kltqGdt5f1I0d+iMG+unTap1bNdVGawfmGa9zxhyj92&#13;&#10;7+YIuwJarhOa6yqRR7CWVkIz1yPNczdhXXOzhuPu3mgX22jGRAWY6gp8JpXiayNwK41CXnX/Tt54&#13;&#10;4K2KVOFYETzKs20XSMqzHRvFw5kBk4bUQJiuTc+hlWuZjX0tgT9tKjRlVGlDa03+am3keiqob+Z9&#13;&#10;yeusWviNcY3XPv7Oca/NCPaHIl50X0r7kH6DNhFqY1fVEOo5N2ok5Mj+NVEHnGMq26c1poU/5dGX&#13;&#10;SKFKmyoKxMF+qlsKoyHLtZv9o40lU/GC92tJEcJTUvmPGLiv5XkVSq9oAj2v+l6CklpjawjwxqPO&#13;&#10;sabxpnQNefNbNGc4rqqVt897lYddpT9b+Tw2bZBqnitvn/NZHvqm+VGu64OoDU9wvUnBnuL7eG1t&#13;&#10;5lQS7ivCXHd4f03REdzvcaKcsH6rzwdpCnRt5owQYQ3bQGOtitfU743SOuAa0ahUAo7df7z+tr6v&#13;&#10;/65wL4G04lc0dr8QuJ+g8OUhVr4+JuhcGqje/UH17U+wQSNbKvoKkRdwF7/UZ2jsCe75uuBo9/fn&#13;&#10;2CBQbRPy9/j7HuFQsL6h8nM/neD418c8D430z7ex+BHBgAa2lPdVT//w50tsfMP/faG8eoH9JpY/&#13;&#10;XDO/K49+5eNNwiVh/dMtFF5KFV+eesI9fy7TGM7z/frsFgFA+gASAdz9nuBPSDd59J/kzbH80TIh&#13;&#10;fQmRUxpaFymTOy+4L3xEuH9xVeN++ZMVtsWqea9y7JWXr3r4iYuE+VuQv/xRFsXP141GQPI8g97U&#13;&#10;GDwzXTTWPAa+qzppvPY1EAga0DreAi9B1c7/WcfajQGoUnOhIsfCHAFxzA1bN43yPju657rRLG2j&#13;&#10;QCPqCfjto164xrxopeHn6Kfh1+egAdgKL881QFtqdn8eUjBPEAwU/qtQ4G1C+JM/PsMaAUze/RZe&#13;&#10;v76vHtZhG9whL6E5aPJf369+HzWuGlPKy8Dkw9fRPOjA9EbEgNkWofv0rx9Catkqe3igmtdfn2Dh&#13;&#10;iHbEQh/Ce/Om/ZUGcfAHVVLYw8L5EuKnSWx9yb6QrsL3O9j4YZd9vsH2X8X6F5tGQX92exZhGrx7&#13;&#10;7NttjgMBRF65vMtSs+7AdI7wkB2BX5EPhJOGvmbU9TbBO+NDcL6HBvIUhgk7UviX102bDR0Eidax&#13;&#10;Nrhm/Pz/NNJ8huf/9hk+/j+/MhtSiWfLmD6KYWhjCid/fGLSQM7++sx47h//63OTk3/w8yGOfj3C&#13;&#10;5T9f4vG/PDah+Ze/XiD/YRY9KT/m9qYwsz5OeHKiY9oJ/2Q7XOPtbON2DGXH4ZkNopUw0NLfilLr&#13;&#10;Q7xb/g5uVlzHTSnSl18n4F957K9JWO8V3L956zd48w5/V4h+yRv43T3+78HruFZ9HaWeStTQyHdG&#13;&#10;AxgiNA5szGB4aw7jewsY3IxgkDDZszqN7jxBIj9lwoTHt8IYIFD0ZScN/AdV2z7WA890kDDVjFuW&#13;&#10;Uryt8nf2MpRxnN331qLEWYX7hKXaPivcsU7MHCUIl1fq9ibvnj+1KRJWecLHOc6RTSw8XjYCbwts&#13;&#10;V4nCxRVaLmAW2D9d5XuzBOakyT2fkbDeJ0WMEZinOU7HTxImzUAVAjqzhDnCoATy5NWffpQm0O8g&#13;&#10;T6DMCMS/P+JxbH7mOOezXKvy/L9SAhIc+/Fna4R3lbjbNOH2MULq3FkC84TWBcJ9mnN7icciD21I&#13;&#10;Zl6uGthe4LxNXPIn4XH+lMBK2B7inJzaoQ1H0Ovi0TLhgaXfgQpfHap9NbhvL8H7tTfwDvv0DiGx&#13;&#10;nHBf5q7FA3e1qW0/WZzC4JLSH4ImLF0ALXX7sY0QVEN+qDBu1O8nCcHKoY9xvoRPM7zfZbOhluH6&#13;&#10;tvRy2+Tbh44TmNiZwzDHctuMC/25YYQ45yyjbShxE0oJfu2cG5rfnrDXRKwMLA5igEwmr7DSWASi&#13;&#10;Et5U+s7s7qyJPEo/TiPO9pk9iCKpNZBzY4XrsSqHDBRGCPdhbH+7h+M/Pca+qWJyhDOup2favP16&#13;&#10;32zMTW5Mmg20GT7j/GHcgOukEY8LIXmq0qIFA+hSjFfFjpJWeezZXq3lqFNIfHsVmnvsaO5Vvnk7&#13;&#10;nIT7Dq5LfZkxDC6Pcw2aIcwvEJznDSgP50chgU2l5wSUD69+6bGglP1xp5rwXnkd7xLir5W9awQq&#13;&#10;VQFCETMlFv6/7o7Juf+gSmH5t1HBawvub/P/95vvo7GrmfO5C4FwJ392cv3pRnesD4MpsirZtpUM&#13;&#10;7BhpMV5775SX8N+FYa5NM5x/M7sLmN2Kmc3GPr6/g/N0gGvuOMFe5fvGee+KrooexLhehk3J0LHC&#13;&#10;lLmOn+uV8doPO+AeI9yzHVyjLq73bjT1WFHulh5BCWo4xvhd/e+D+/9Mo6GeMNO8SuOGRpBy/lpp&#13;&#10;BPlyEViTI6hmIzfG+2BVabxwFxwcqBbtBNGgbaWh00SgUn6hMxeioT2Bh5M+SNzOlScscVFuXRqF&#13;&#10;jQDlWlHt7hCN2j6Uj7tQxQdxLQ0iyAkg8DIh4zpMvvYMYZ8wpBBjgouL4OSgAakwVoXGmjzWQoTG&#13;&#10;II10fsaxSuObMCTxJgF+0+IEjXxejwas8UwqjJOAKJVvW3LOeF1UQstOA05GptSVqwkPdTI61wT3&#13;&#10;G1CdeI+BOALRMg1CGsa1ad4fz9FGQ1V5vDaVrqKh33Wxgw7VeicQO3dXEThZN5sAVhrm9TSArbxX&#13;&#10;J+81QMhV3raTQKAwcpXrk2q7U/dvPGlJY0SqXriMbT2/m4Couu3KwS+PjJj8WqnGS8lfsBY4XjWe&#13;&#10;f5Vwc9A4t8+Pse3YbgSNNkKe63INDsKzDPoAAd63pxJ8EtPLsO0IaAQLhfS2EzLbCastAnK+T/Xk&#13;&#10;PWz3vsstPs8a4YbQSKAY5LO6CZamnjbvMUjo8WuXepcwf5wnpCZosKYxeMB2IXioRFsnrz/ARav3&#13;&#10;gEBc0PiaQgcN+e6dHIK8xuSzLfSeqJ5/BG62i2rXtyTHDbT3n6yg4zAHj9FISJhyYw62S89+hudQ&#13;&#10;KK9q3BMs5B2fH4AjRUBeGoNtftB40a0E5o41hehLTC4Ef47X57i2xvrh5734+HqLcoGyhCqF9q9E&#13;&#10;0UkQ8HL8NPGzbXxP+1qYgBSBqiz4BPU85I0WQDckxgndM+jWJgrvxZ64SgFoK8yyz/j53Cw62bad&#13;&#10;bFuFiGvDopWvqeSfm8a8avA3zA+Ze3NxHrh1P4T5mnCPiYrwr0UN3LdmJtGzvYCBA16HY0gl69rZ&#13;&#10;FkHegzYP6mJDBL8Ix4826FJX6R0CyRyvwbnjJ7yqQkMtIbNkdhhd7F+BujYpJKZ3JY4XNV5qeSsF&#13;&#10;yQrNN2JkS4KmEKGV45PzwuTWa16tE7QIXzbOu1aOZVsxZgTblIdtAJnvUfi/hAdNrrZSAzgPOwj4&#13;&#10;FsKOCeHmnFOt+nYClapFeDkedC9G16DIucb7EdCrdrk2NVS2Up7Y9lwUtfLwE3wUFaBqCSrtqJx9&#13;&#10;O6+jc+i5FLUjD20job52kotz6pXqO98nETrjFde9sh0Uii7I8ypCgfPCzj5qJmg2EiKN0CXbUBtq&#13;&#10;gmYP78XOfm/h0ZolJBM2DUjzXMr51k/TBitcdwiTZaHBqyoafG6tAYrKkSdZYqEG7rnWCB4bCXcd&#13;&#10;20V07XL+8f5q5+VBJnCyPzq2c7Cm+Z4kx88Wn3dd+gZpA6IPp3sJtVyDNS8J54GjDbh3VmBfWyYE&#13;&#10;cx1iH7Rw3mrNsLD/BK26N8G3hWugSmE258Ko5PrRwL+rCNPK729WCD7XSnn2PXx2s2GzyXbgdbUW&#13;&#10;a+NAz63Ig7aVJEE5AgnBqVyeSlsqykPX0Aaq0ioUeSCvvCKv2njutiXl+PNcvBc9o/LOWwjxqsSg&#13;&#10;MoA6X5NK7Slig9DbzrW8ZSNj7rmR7d7INlP7KRKlaUnfYeoL5f/z88Wk8ciXStmfbS1vfTPXet2D&#13;&#10;Nqt0TtXlF8yrXKD6R8J5ak9VJ5GQo8a7xoQ0BupjI5xTEjskeC9zjvO7pyEyzLVmgnOU321xVRbg&#13;&#10;//ndoLJ9GvONCvXnM2hjoZp9VDrkQ2mfn2NxAJUTvVwPr77PqpKE+Lg2AHlOfl4aOI3pKTyc6UFF&#13;&#10;qAf/8M7fXy1fXoQVGtApeeI+3DDlq5Y+3iAkX2D120OsSURPYflfqyTesfHgS1Rv9SuVwzswSvlS&#13;&#10;zRfgb6ucnsT4CPb7v78w4fYCqC0a6dvfHZuSe/q5yc8K2nd+PDEl9BTOf/7n5zQoj4wXXnn1mQ8J&#13;&#10;17wn1ViXEJtKWS19KABfQ55G/IrukfdS+GTD5AIrNF859/sETcH9sVIDfpLI3jrBchW5lzkTYr/4&#13;&#10;PIM4IT12tkDDPoWlFzzvxwrBX0FGXnvC/Zqg/cstKGRfIC9PvYBUkC/DWOXvVAd/5bNVozOwSKN8&#13;&#10;aj2KgSVC31wn6oL1qOXRoHrJA83wEkBdYT/aQj50pQYwSqOvNztM+BpBb2YYQRqsrVMetBIU3TTi&#13;&#10;VaKusbPRlMVr72uHd8RHY9ZHg88BS9AKLw3bHpVj2pxDggC7/PmeAZvFV+kKZz9e4ui7c6wTwOTp&#13;&#10;Vrm2+u56I8Llm/OhpqPWeNFK7aXw0Jgso4H82zv/hDcevIHStjIM0sDOfbyNTYXiKmWC/bPz/Sku&#13;&#10;fv8Yl79/goTCUJcnETlcwP4PZzj75QnHwQ77aNmIcsWMUN4pTv7Az/24j/0/anzss2/Zlx/mTDuO&#13;&#10;rY1jZjuCtU/WsfxkGfmneWQuMzSEp+GddGEs3YuxpX64Rx1siyrefwOa+vnsbEOpUQ9mBtGd7IYn&#13;&#10;5DERDCqDpzJabYRsC43lrkQvoicpPP7nj03I/SbH4OpXO5jYmzXH6udbJoXj4s+POPYucPiHE5z8&#13;&#10;6RFOlWv/10cmJP/xXx/j4k8XOOb9py5i6F7wIn44g6XzJEaW+tAT7UDffJAAEIB9xGG89wHauq7p&#13;&#10;DhrrXtR3NOKDmhu4XnYNt42Y1z1cu/OmqX3/1q238FuC/e9uEfYJ/PLqv3n/Nbx2/3UTmv9e1Xu4&#13;&#10;TRCRF8+IpPkqUcXxFCCwTewnMEw47FkjPG5F4CdM+AgWCrkeIswPFaYxXKR9wvGoHPxO2vHtvB/V&#13;&#10;+S5vq8V1Qs7Nhru4ZyvlWFAIsAW1HXVoJtg3Dtnh5PP05tg/x0tY/HgHKjcXI0TPXaRN5EOSfaV5&#13;&#10;GCachgnp8+y/2NOcUcU3effaEHiUxyhtuxDhJ3qURprzOUswlBd+8Yttni9v1PM7BcLJPkwR4kJn&#13;&#10;i1C9+hnC/dzzJcQUOfMZwfzrbSOgV+T6YsT0uBYVvtxFjnM+83LzStmfgJ/hmNXGQupFwYjpKaRd&#13;&#10;3vDFF0UT6WMEAT/mOsd5MrkXMUfqMk/IX8b0Nm0R9p2f3DOoyhGEYo23qg7OY8JfXWcT6n31KJFK&#13;&#10;foPKuRESCV21HQTMtgrcaS1Dub8WNomjcfw2j7ZjjGM582yVbTCP8H6c8yWBucMkJreiGOI1FGI/&#13;&#10;Q4CfYTtGz5YQfbKC7GcHWH65h/gjtuFFDiNrZKpIB7pT3Ub3YWKTPDLTgTKOB5WslLhcua/cVL7w&#13;&#10;znrgDrnhm/KhJ6YQ8y4TMj/LMTJG8J7bj2FZ69tnnHMfEubZXxILzX+0isVHGUR25zBaHDUe/D3O&#13;&#10;F23YHv58bsqXnv18hsc/a/5fmkihOOe44F517nUIYqUUP0XITUnd/zKL5PmSuXYf17xarjn3bfdR&#13;&#10;6aoyYF/lqiGct8A66ETTQAuah1rh4bzpT48Ylfmx3AjCCv1P9KBrzg932I3gYpBwP4BeidzNBMx8&#13;&#10;r+b57tfdxt3am7hRc5vz5gPcqCbE1xPsm0pQ4aggyJfwNc7D8ut40PSA/diIEmsZblbdNOX5ar21&#13;&#10;XHO8hHqCvVTxJ/1Qrv3IskT2emBl27Zwfis33jPpMelCioiShz7IedcV7zeChYFoD4Gdn411oz85&#13;&#10;wM+PXrVJMWTaQakLPSmF//eZjQT1k2DeOcx1f5SQT7hvG20z12nstaHSV2ciHUotJfq+/vfB/T++&#13;&#10;9zYNJRomNNDrCQkKhbQQlBTGqrJyjckhNPAGLIlBeBTWXJiELTZgPBUq29Uw043qyU6UjftRH+7F&#13;&#10;wwkvKkNSB+5FMx+0mQ9sJ2y1EE6aCf0OgpRDmwV86PbFYdgXeglHNAQXp/i+KV5zCCVTXWhQPidh&#13;&#10;SfnivkMa/UdF2GlMysMndWrvNqFyT+rC4zRUVX4sbg4JODUTHu2FOZMLLCNO5aoUVinjVB7PDhqm&#13;&#10;DhrIVwaYQj5lJIbRRJhRrXiVv6uQgNmJQt1X4D1YNRDvosHtI3S0p8J4SFBQ/qe8XMqH14ZA98Xe&#13;&#10;qxxZGv8EqTbChc5VszjBg9BHwPcShk3eO+HPujRBwCHs05hV+LHAXqXO2vicNj5jVXoSjYRMU9Od&#13;&#10;0CPQkKfKpXNvLJqc+66TddTO9KNs2I+KPgmhNKJqust4jlUP20nI9rDtJMrVc3FVfq7/yRG8vF+/&#13;&#10;PLY8n8SoXDvy7q/Bqw2A41U4d5d5DT7Hfg7uoxW07+bg2CS00LDvVQ4+PysA61G6BA1ulYOTl7yG&#13;&#10;hmjlVA8CfM5Ogn2PIggIXcE9RYRMolKCGirNIs/+Qd4IwgV47dbVGfbnAgFO3u4kgZ0GPp/XSfhR&#13;&#10;GbyOA0EVDfJFGeNzJpxd4fiCetXRN2W72J6KDBHcC9q9AnMCcqc2H/jZVo6zDra7Wx59grTz1U8L&#13;&#10;Qd86P2g+K7j3ELwChGpnhsBPQ01g79mWiNcCuvaz6NpextCxwq8JOrxHhcYHCSM2ec/5e/tKmP05&#13;&#10;RSgZhcTzlDogLQCvIklSE6aMWI0E4Ti+la6gCANHchRuto8nr9z+UaMfobmgqAHfatTcjzz5nbwP&#13;&#10;C8e8dXEc5VMq0TVM4FCEQdTAfTPnrdpHQKzc88rZEROG3kZoahOIc4w1E6wUcq8qBcpVVmizvLcS&#13;&#10;i1SI9t+gTRsCghYbAUUh5jrkXbTz/RqjDuVqE1Yd0itYVwi+PPqznL/dKOOYVDRA02KYgDqB+oQE&#13;&#10;8kKERfYh26MyPs574j0SoNoIah0C2fiEiR7pOMiZ0oqCQOWJu3gv0oTwabOAAKjQ8w62fe0c1ybB&#13;&#10;Ouecwq7r2N5SIK8j0BsY5RypIvxflc5bQEuC85D3pjXCwvus53kcXBvaOH4Vdi6Qk0Cei/1bszCF&#13;&#10;UoJbLeFdnnJ5juW9FhgrOkFihNqcCfIaLn6uIsLnIKQGJKopT/XyVdRQC3+2854tvE+lCWizS9E4&#13;&#10;tex/ba60s92qJXCkjUT2XxX7qzGt1CEJ8cnLnDTtKPjt2GR/cZ2wLKi/0+jnHO7gvJZ3W3oDLfLs&#13;&#10;L2tTZsEAuCVP2N7Iw3O4DRvXL4lutmzk0KTQeq5dVp7Lz8+7FBmwRvDns3gPVrhuZbkWxjn/uV7u&#13;&#10;FKDqG6qCoIggbQpK+NDC8aSNU2kjVMrDzWfT86qyh456tnUt27KJ15Cn3pJSuUUJ9/E5tXGzynWT&#13;&#10;49JJEG/LxMzzVc0pQmnGgHYT211RAarkokgHpYUoh18aBdIfaFnn2s/3SCXfo1QQrjNNvMdato1V&#13;&#10;0VMrGfj5zEo9UAqJleNemgi6jvQfjHaLhGR5D4q2EIBrw9JsOLCfq6JSzFdO/rQZlxWasxGVO9Tz&#13;&#10;zEH5+6om0MLzOPj8Sg1p4HxT/r5+F+ArzcDo2bC9db3K2QGuM6OoHu1GSS/BaqqfcztpSpoqxcCa&#13;&#10;YpsuJ82Gg0Qta+YGUcfv2PKJLvyna6/r+/rvCvcKJVx8WTTercQzeYBXaFxuo0BgzAueBfNSxCfE&#13;&#10;G1V8grm89vKEKYxennwBfuHllnldtfCVS69DJfV2v5OS/TF2+Pr2N1cK+/uE/ItfCeB/fGRg/+hn&#13;&#10;/f7YhPcL7nME9zTvI0sgWCH8pR4tI6WQVRrnBRrwK5/s0EDdxurLdagkXk75+d8e4vyXS1z++tgI&#13;&#10;9J39+gwHv1wg99UG8l+sIv8Z4fET1d+WtzGB8GGYhvYcoucJAoBy6jMGOiWkJ0+/cvPzL/MG7hef&#13;&#10;LJpDYC/I1++qi7/2xbqpw7/4hEbs/hxmdmfRSeCsHbSgsqsR9T12WGm8BWj4BZOD8IYD6FkcMJ7V&#13;&#10;Hhp9kzsRAtCM+T0gQaeFbhNa3tjP73NvFcqcZWjwN6C1v41GIL9DgzY0dTtoiEpFeRTx45RJS9hk&#13;&#10;++Y/l8bAJvZ/f4IX//IRjn+4xObnh8b4VNmoekKKfdABX9iH5v5mlLWUmVJUZY77eLvkd3ir5A0T&#13;&#10;xvp+7fvwzQbYBrtIEuCWP91h351g57sTnP7hMQ6/P8f210cosg/UH0rHOPj9GdtmGRPbMxjfnMDs&#13;&#10;wazJM175fAfHv57i7C+nOCIg5z9bM6H5aseR9TEMr0wifbmE1GkaCUJOijAeiHaiobMGo+kejKT7&#13;&#10;YOttQEOgClaCVtv4Vb6r8nyVd99JY9o17eP9+qDSXyotKM9++7QXozSkM4S60788w+EfL3Dw8yWW&#13;&#10;Pyliao/3uB3C8Ookx8A8Eo+SKHxSQObDLOF/E+d/ujQies/+9ZmBewnrHf/Meydozm6OofhRDmsf&#13;&#10;r2IkN4ihDPuyMGa8kwKDKX6PDxNOOqYCaBvzwD7UhjKC3zul7+BG+Q1CyH28eetNvHPvPbxx6xp+&#13;&#10;Q7j/7c3f4I3bv+Frv8MbPOS1N+r57Iu3K67hzeo38UbVm3i99j3cbCmFl2Np5iiFIcJCFyF+YJPw&#13;&#10;RKDq4e8diX7Yed2u5AjBkq8vz6CPdoJPlaT8TYT5MnxAoFF48u3Ge7imXGSCUEnzA9xpvouOGT8G&#13;&#10;sqOwS0x7vB3D6+ErcP54HZHHWYTYPzOni0g+KyCrEHhCfuyp6skrBJ4wrsgRwnLkIk9Yp/1FEOvL&#13;&#10;SaxNehUFrif7Jsw++82eUayXmNzo5qwZ+6ObMwhfZDD3JI+ZyzRmHycR/7iANOd3+nOC+Te7Rh2/&#13;&#10;yLWj8C37g+NdG1lZwn2a95h6QWB9uYMlk3e/gbnHOd6fIgryyH+6hRWOYyPIyfUkzrHaszKCruXB&#13;&#10;K9Bmv0nIrXXCDyvHWNN4G1om3bAM2FHhqyVk1aLaX48qTxUeSOVdgM+jIWjlnLSj1PEQ9ziPHiq9&#13;&#10;JlCNmmAtGgbt6CtMIHGxbEpIKtd6ajtmQv9n2DYqjxc+TWKC60boaIHr0CJCZ1k+v6oSbGGBcJ/k&#13;&#10;MSjxvGkX7OMtGM4RFNfnEFwY5nVqccdxB/fb7qPEVWJKWN5vv49yf7mJHPJMEULn+9DFozc9jIHc&#13;&#10;JKJcL5afL3PdXOOxwXV0g+sp11Cun1m2yfxBHDOcwytc2/e/O8IB4f6Yc0de+3Ouz09/fYonvz7B&#13;&#10;gaoWsO+nixx/iYErTzqhV7X1FYk0sxpCdDfKI4IIn3eM7atc8ju2O3jgeGBE9er8jZzT7ZwjLliG&#13;&#10;29DAtnZNcd6uhDC1NkMgHscc4X4gHoSfz+8KeUyJPqUDqEqIYFwVRmqcVahs5nNb7uFOw118QMjX&#13;&#10;Ibi/X8+2aSwxivrXq+TZfxe3BPQ1t3GTx526e7jdcMfAvX/ajyGuld2E+o5prq9k4EnySTcZ2B3y&#13;&#10;mzXROeFCO+eF8uNVirQ7Kg9/L9wS0SSgt4w44eThm/SZvP1usvAo1+lx2vjj5JLezCg65nsJ91eH&#13;&#10;xPT03tahViOuKrFUbeZZe62w9NqN976N7WLrsOj7+t8pqPfm71AW6iLMjqGNkNVEmKwnBLUQKBqz&#13;&#10;NNAWBggQvQQGecMJ31xEy9gJlRNceOf6COpDsEb7YYn00VjpJCgNoC4spf0ALNFeVM510zAkgPBc&#13;&#10;8kp68gQB/t7AhVde/NYMoZcP65Rnn0Aub4i8FvIiypt1FfZLgKDhKYNOxpPCcGXQKiw/SNhq5eca&#13;&#10;aSAL9uT9b+VCJqPIx8/I0NSGRaM5D43abBTNNLTqwqM0LqdNTrQEBAVSrTRY5bmpocFXmQqhdZsG&#13;&#10;4tEqbDQmG2n4SdDNJo89jS+F4tarHjmhxJKj0budf2UU07Bl+7kJox6CsnKd23dpBBMqG7SJQbC3&#13;&#10;LNKoJJTa89IDoPHHe1MEgY+Gt2eV5+H12giv2myxbywgcKpNhgIBTB59ebcInAQQ/8k2OndyKOl3&#13;&#10;o5ag18q+qB73oXpO/cX21EaAQl21mUGDWkJ87fxc7/NjtByuoj4zx/alMV0k2BGy2zZT6DzbhGuP&#13;&#10;0H2+gW7VuH+6D89JEQ6JdRHypW6uHFuF9PccrhNsE4Rlwjaf28cv2vKhZtSy713yWBPA5MVXv/Sy&#13;&#10;PXyE/1YuAI0cN/JiBwmPfv6/UxsJBJ7eoxy69zIEXnlteT6CTwf7t47t1kBI1kZPK8/VrZQKQoVK&#13;&#10;S5kNABnb0z1wcJx1rs2hhwDcvTVv6tq7cyHjLVeFAlduGl7eg4fj0EXo93HcBfk+L9/jJHT7+OXn&#13;&#10;4euKHAgQ6L3aICCoa7PBS7BWZEhwL0vgX0KAYKNKDYpA6FFOuaCU4NbM8zSlRgm0A/x9nGORfUuI&#13;&#10;d/P52ggrLnmeCeBWoymRYBuwzTc4ljNKBRhCPRdFXdezzvHGoy3LucDz+AsReNimCu+XJ69ZIn+E&#13;&#10;ap1b4eH18WFUEzgcuTCBJkEAnkdNlPdC4FD+tkTG5IkXyPg5ZpVWEjwqGq9nM9vP5GavpQwsac7Z&#13;&#10;2c4KZZb3Wakrqtuu8HZ5VP18XuMtJeSpdnnbosLjFbLMcc/nVA666p8LlFQvXKHlAnVtCKgkWxXB&#13;&#10;T2UpJRAopfHy8R5UEHTkdVfOvjzmfo4XhWXXs52kUdC+HDERLbp/QaVE6jxcD7RJEdjh/bCdle5S&#13;&#10;Qwh7MNoJKdfreQXsJpWAIPZghHMjOsR7j6G5EEU553+L5gfP07IWN/NAJe8q1G786SD0S6dAJSUV&#13;&#10;BVDFNrwb4nq3GodvfxnuLXnqeX7en6IDWldShDWC5kbGREGpEoc2cSQYp2iKwG4WqjrgN1EVhH8e&#13;&#10;2ohRhRIvz6NNqsrwMCrmCHdzEwRbjfUiutjeijZQCUJ5dbVhozr9qhKgzQSth/6tZVN5Q1EDWuvq&#13;&#10;2FdKwWggYDYR8lv4v2bem309x/5OcL2J87ky7M8cOg9WDYRLxE859ZUqI0jg7uD8bhFIF1ME/2W2&#13;&#10;UQY2bdhwPCjCQwr8Su1wqBzl2gKfY96AvEmP4Ngx2iScnxIkFOir3FvrCs/Ha8uLL1X4VgK3eyWJ&#13;&#10;6siYOf4Wtq9Nm1rCvErHSQ9BAn71HGvKoVdpwlaOPxv7UNfRBpWiN5TOoI0Na5b9s5Vnm2c5TlIc&#13;&#10;y1x/s7w//pTgqBT9tenUkOLBuWHR5hvHmu5fmykSVNScqIuq4gbHKO9BwoDaZGle1HfELO6Nd6Jy&#13;&#10;pg/N/D5SLX1FWEivQgr82vTyqK0Wo3g4PWTC+qti40bwr2FuCJWDftRxbFiiY1AtfW2+SmvBzvtW&#13;&#10;1IXaoXSqD6VjAUhxv5a//+e3//6e+97FUSx+sopFAssSjb0lGn2LHxdNreqsgP2rXeP1NOH0hPll&#13;&#10;GYQ0rFe+vBLVM2J7X+4Zz5jy8SVyt/X1MYFeQnzH2CUYCub3CIcG9H+kwajyeD+cYPOrQwP0KqG2&#13;&#10;RWNynca/vPMy2ufPCYEEh8VnKyYnNv0og9xHgvk9gv0e1gmOhRcCcYG74P7I1Nd//Oslz3cVRbDz&#13;&#10;k/L9lesvIcA1vm8VRb534TyFQcJZiJC3cJFE4nEKqUc8LlImH1+q+ssfLxvIlzGs19NP0ubQ+wT3&#13;&#10;Kp+3/vk61gkfi08XMb0zhbmDOeORtk62oSrYZA6pnVtGCAs0XB00DDvi3Zjei2FkbZpwP4cpGsDD&#13;&#10;xSkEkgMmJ35IpY8IqdZuKyo8FWjsohHcQ6jvsqIxYKGR3EbDPYhRQtPSo2XTZqvsm/VvD2mMn2H3&#13;&#10;xyMjTvf41+fY//YckcMU6mks3rfdw8O2h4S8GuMhkhdS4atv3iVYEuxv1d7A3YZbuNV4G600OJee&#13;&#10;FPlcBfbnvhE91MaMKhzkCU/SXpCIosZC7rMNQlSW7biI6AnhgGAfPgob1fysiQBhX32zxs9w3HxK&#13;&#10;4CdYzJ8Q6oqj6FnsxzDhWPmr8sb5ppyo9pag0lNCozlowu0dhCRT+o/GtEKMVa6qn9AvuA9EeuGf&#13;&#10;Ux1vGuSRDhrgfnj4XWrqi69JWTyKDY5PpWps/3TK8bqG0Y0JDCvv+DiGBfb76OYEBvj3wmXSVFY4&#13;&#10;+eUUl4T6J//lufHeG7j/w7GJ5FjleDsiYO7zOPzuwGz0jK0Q7lO8Fxr/gvuR1Aj6aON6ZzqNDoNC&#13;&#10;ft+ruI63H7yNd0vexeu3Xsd799/Hu3f52r3X8cYd5eG/hnf0/4fsj3tv4rX7b+J3JW/jrQr+Xf0G&#13;&#10;3hDgV7+HMvZZL23ymaMkxnfj6FieQE9xBv0Evr4iv2/mFUbuQzft+tm9tFHT71rkGjXUjjuWB3i7&#13;&#10;4n1cK7uOD+ru4GFLJd4pex9v3X/bKPvfsz1AY3czArTfHWNugq4bM3txpJ6uIEZAVi14A9/KfX6W&#13;&#10;R+rDHBY+JNgTxpUbHj1PvgrRX8PceQ7t892oHWuDf4GAw3sLEyyThMYlguTsJe099vkQQW6E9x9g&#13;&#10;X/ZmxxA+SZvNgjmOa3nxFzjfpYa/zPG9SLhPcS4rTF9H/ivO/8+k/SFv/Trvh+sAf89xjGY/38MU&#13;&#10;ryfvvQQUl7m+LT1f5bPkkX5GW3h5CK6ID975APzxLnQlgvBGu+AgvDUSsuo6rajvtqM2aCPcN6BS&#13;&#10;YN9Rh3LC/b3WhyZ9QWH6LSME024bqlzVKG0rRXVHFV+vQJm7jHBvMwJ6Cs2P7CcI12PsjxASZ8tI&#13;&#10;XuQQP8sY/QLl48dOF80mQOx8GZN7BP4tzqOdBcSPsxhfo51A4GwebkVIIoe0VS19bSj3VeNui1Ty&#13;&#10;efDn9frrqOmsQVNfk5kvCh+X4rtbQnWE1uh+EkXO1zWu2UWu9duf7Rhl+1XOZ8H6EuE+fLiACNfa&#13;&#10;5KMc1/ADU7r04AeO9e+P+PsjXPzxEZ7++QlOuWavcFworSioFOxhQq8qeHDu+QjJyl2XoNxEQSHp&#13;&#10;hFra/94p2mHuahP5IJ2C1kFC8HQnP+eFnXAvTYAevi/BfptenTUVMfoI8d1hH+dTJ/oWB7m+Rk0Z&#13;&#10;yu5EtxEjtXFdrFYUgK0UlbYylFpLTei/wP5vcH+78rYR1JPn/mbNTbxfcQPvlt3Ajdo7ZoOrtK3c&#13;&#10;lBr1hRVqP46+1CAG2W9zXDsmlBs/P8j1ZdisNa4ptue0G55pj9nM6Ah1IMA53j7sRPNAO9u+xUB6&#13;&#10;uzzxfF2aKQrtH81MYIzcMbg8hQH+rg0K5eNrg9Y/2w0Hod7Sa4GN3xX2viuor+u0mOgtW1cD2rr+&#13;&#10;I6Xw3vgdqkf8poSXhYBRkxghhBLkN6Kwb9Ew443ULAzCt52AdzNGo3IczfFBWPigzfMjqA/TwIkM&#13;&#10;EfJHUMcOaiboC95aCBzKe67jZ6uiPabOeIANZFmgsRMf4Od5vfk+wsEgrHzoVg5U1ehWLnI9DUEJ&#13;&#10;T0nsSV6cBoJDjck5l5c5dAX3hG1BsUo2CaiqOHAbCehWAncb4V71vQV0zekZSNjMRVAX3EtpvzFG&#13;&#10;uJi/Ah87YUbl1KwEk4rJbhNmKeiXRztwsgn3bsGEgTYSql0qOyb19SUpTocI5pxcNFIVrm+hYdhA&#13;&#10;o9cpj/LuEoGegEoItdOod2wSkGi8K+zVSkBTRIKNRr1ylyXQJeO3nvdipWHdkuMXMI3iGl2HcKsc&#13;&#10;e20yCNDdNNCV+y9xP4XYG5Er3mv1RJB9MGBCzi3zwwQI9h3bQLn+HYcFE54rHQHv0SrPlUXHxS68&#13;&#10;5zsEgGm2jaIXlCdMeN/kQnu+hcDpBjovNkwpPDfBu+Oo8Ar8V000goWg5iJQufh+2xIBMzVFOJ1E&#13;&#10;84wHNeMtvJeAqREvcUPdi5fGfy8hfYCvBVcJ1wS7IGFg6Fyq+SsmasHGoy0Xg4/9rfz7brajFPg7&#13;&#10;CPzOTYEc71GRD2wTla9TGoKPQNZFOFOt93YCundt1oTgd28S2DlubckhuPnTq5x5QrLC3gX2Th4N&#13;&#10;/NJtoTHbsRomcE8asO9cnYNtYQBN8SGoFn6A0O0u0Pgm4PfsL8KnOrK7hFpFXig0l/0vtf0BGueq&#13;&#10;z6+NG6VYtBXYt6+iSdwcg3qPS5sf+Tl4CBIOAroAP2i8tRIam0OXNlc4t1r45SbhPI88vDzaCRV6&#13;&#10;zqGDnAnBV+ktG8ewPTmCLi78dZF+lHHeVc31ooELj1vVAPK6j6swZ0G1j/0k4FTUihTkW9jf8ppK&#13;&#10;7EygozkmcFEestINrArPXhgxsK1QdQnZCfDl3ZTonWuL90q4qlMKyAKBXu+JDhOElG6hSgcc74WI&#13;&#10;iZhRFIDJG+d15EVVTrte02ZWCwHLQVitnuznvBuDbydrIgjKpNLO+SF4FjSa8pCcP6omIa+94E+A&#13;&#10;L0+pgKqTr2tToYNj1JQr5JjUZouU2CW45+X15C1vSnBNYh+1cDy2byyY/O4mRR5wrnv2luDd4bGp&#13;&#10;koCEcz6z5qYqaGgjQYcrT6AkXCrUWykFfvaZW1UXMjPs66vyhK3LhEvpC2gjg2uLwNO7uUjovioz&#13;&#10;6Oac7SLkS79A47h6rp9Qx7HC9lRKi8L9fZzjWte0QdPOfuniHPSwLco5t40+CtdG9ZkiExSq7yIQ&#13;&#10;ShBRgK/NGJP7r+df5zUJq00E4zZeV9UJGgm5fq5pPoKwUoy8/Hy7wJLXqRCAJmZQmyTQZgnAWfZT&#13;&#10;UakXSlEgIBPKq+YJ2BwLAngjvsg2r8+wDzUW+Nw6KmdGzLhRX+rabj6PUhse8v4lTiehQMF9dWjQ&#13;&#10;iM8pP76df8tzrnW9VZEHvN92vtfDwyYNDPab2svAP6+rtVQbwBqTilDRpo+8/lUcRyrV16byiqtc&#13;&#10;07bzUIlQWz7F3wtcM1NmDCtqQeUHleolYUmF/CvfXsKOHm0ecO7YCeftuQQqwiNGm6CRbeNYmjdr&#13;&#10;VRPXPCvXz5pQP9fcMX7ncLxyTGhTQmH9zhWNoxy//yJoLWZQZiIBJlAz2YPKIR9uBVtQHR5ATXIa&#13;&#10;Dm22KQ1jI8fniaJkuh8PVTt/os/U6a8h3P/j/wJBvS5+N8+cLCIi7/iLVaQ/WUeURnH4nIb247zx&#13;&#10;jMlDX6QxvfSCwPehPPsbNJoJyoR5eXQVWr/x6pAHfeOrXePNl8dMQnf73x/j6CeFdh/xODSq+DsE&#13;&#10;/a2vr+rkK4dfqvsSOZPHV3CfoTG+SANSubHJxzmCVAbLBH/VThfcy3NflAge4TtPwN+k8b9HiDv+&#13;&#10;+RKbvMbmj7yXH45MHr9ywdcJZ2uEgU0as8uXhAfVmt6QsR1D4nyeP+NGKCr7LGvgXvn58t4vEwbS&#13;&#10;j9IG4FOEwfhp3OTfr362agzfnW92sPhcXrkpTG1NYnKL60IsgBoa2dX9zWiiUW6l8dcy4UXrNIEi&#13;&#10;1k2QGTVq2vIcz51wvVnohZXGaoBAJMPPO0PDnAaiPFOqZV3jq0GFsxJ1BA37kBt96TEDDNnnxSuN&#13;&#10;gm9pqH+3i92fjk14/OFP5zj741Ojcp19XiC0tOO9Rhq49e/BTkPWNeREZWsl3q98z+R636bhe7fh&#13;&#10;Jiray3Hf8RC13VZMbs4R2DOEohWsfLKN2PEipvfmTRlCRVdoE0c1z2MXKcJmjH20xH4gvLNPFiVo&#13;&#10;RthLv9IwWHyWRlaecUKWSg0qrWFudw7BVA98cSnjB40onn/KjRp/KUrabsMX8hsvoASn2giJ8th3&#13;&#10;s330U/nDys0fygwbr7lq26tsXoBw76UB3jLahu70IILpIQJnDsVvj7D/1+cocByEDiMG7kMHIaSf&#13;&#10;SxV9Fv3FESzxnk5+OcHj//IUj/71ucnBf0q4F9jvfLfD5ypg5cUyHv18jkttIv3pMTY+3zDhycr/&#13;&#10;75JA1lwn/LxvefH9tE17aDN7CDsKR5bn8M0Sgvvd13Ht5jt4/+57hHx58X+Ht+/y5/138G7pu2YT&#13;&#10;QHnDb0pdv/I63qm7hjer3iTkX0d9n4NATEgQMK2oqs4QOjKjGCcQSpitn7bO2FoEIyuzhMI5jNGW&#13;&#10;aSM8XK+/acqCvV3+Dn5X+o7JuXeMuFHeXo33Km/gA3ky62/hnuMBarsaCY9WOAmHY+thTO5Ejep8&#13;&#10;5Oky5p8VCO9FxJ/kIM2MDPtbInpaL+KPMwTsPBJPVzF3lkU/wc6/EEQLYcjF9lCoe//qOEZ2wpgi&#13;&#10;xI/tLXB85Tg+1xDaj2OUEDzNn1HOdcH95EkK8wT2RY7nxa+2scR5ppJ3qmu/RLjPcU0S3C++WENC&#13;&#10;pfSecV0i3C9zXRDoz55JiZ/39IRzmvea5HtG16dNlYaedA/8UR/cMwS1WQ/hvgse2q9NQzaUeytR&#13;&#10;7W9AbWcz4d6KakJWhRGsq0aFomkI+LWELmu/nf3bx37vRTOhrp4QVuKuxANnCUpcDzjfXehbGkHi&#13;&#10;dAnTsoHZVwO5CUQPF7F4uWKE2JY4f9IfXpUCTD/WmrOF6EkWQ7RPp8lds7Q7+wiAVq4FUsdXiUc7&#13;&#10;fy/31uFG0228V/cerlW9g+ucux8038E9+z0jpqewcs+ox+h0aF6M5cYRZ9vucZ3d+GwDxY+K2OIc&#13;&#10;XpWOCdf3E66by7yP+dMEIkcJk86y9dU+jn86weGPx9jXxuEPp3yfUnMucP7jGZZO02a+OQcdaGNb&#13;&#10;tHPOeTh/u8IdGCSkjywNG7FLbdypPJzmRXNHM2G82gjEObkGecd8cI76jMfbG+nEaGEaKcL9WG4S&#13;&#10;vcle9Kf60Blyo5dzXjoGI9os4FxrnWhFU28TLOybOk8dGrz1XBvrUOuqNetaifUhHjQ/xEMBv6UE&#13;&#10;t+WlF8zXqXQh2636Fj5ovIsHrSXs1xqOAy8hntdLj2JEm2ebM4jsxjDGedQtMcq5brgm3Fc59yGv&#13;&#10;gXttnih6QAr38rbbB1vR2OuAd8KHwDShn2uBwvfloe9PKspnnM8wgUHyh9rEKOkT9D2cn+5XlVME&#13;&#10;9y1c8208j/RWan21qOd4q3aU6/v63xmW/9brqBvrRMmQB/b4MBpCQVhigzR85MEfh0UhxmsxU/tc&#13;&#10;deUlnNbK1xRKL9GkWhoobRLcInDX8bPKZfbQ2PMQlvpoMKvkmOp+C5CUk99IeFJudH20G8383ZIa&#13;&#10;pkFHQCAE+gjB8s7IS6g8X1PKiMahg4azhYacjYaYPGpuQoJCLMtDfXhIIK+P9KGSjWslkNiTU8aj&#13;&#10;q/JXjsUZGv3ymBFSt2mkrs6bXE+vQkIJ5MplbSYISRCsOSvhIp4nxPuiMamw267jLTi38nCsEbA3&#13;&#10;8iaE1q5wbsKBQkar44IF/k5jTvWm2wkGKtFkWyGkEz5a+HstjUY3gcnL9hOwKOzXlr4KidXnlMMq&#13;&#10;r1krjfr27SUjStZUiKKRgGgnJDXT6G9QqCiN8J6zXfbDOjw7OQNX8tJWsO+ssRG08F482RlC6zAh&#13;&#10;ZvyqZBP/r5Bjee19h+tol7I/QS/A8/Q8PkHX+T7fc5X/qnBeVQgIHK6i+2QTgaM1A/Cdp+smJ195&#13;&#10;sOUKOdW98p5V8s8rmFCe99I0mtgHjeEuwukAx1GvCR/vPEgZb7fyzrsJNN2bCaNUP0hoHz8tYuTx&#13;&#10;Prr2V9E4NwHHwiycNNQFvAG2s0QZXYRpLxdAn1IztiQ+J68nDX8DcCHCXILvi8BPY73/aBG9hyl0&#13;&#10;Euw9BUI+Qd1LMPfyZ3tOXuIQWpOjcBCKHRzXdk5eb3EG/jWOB75PIe++ZUKWIF+bCdJB4ALjWVFk&#13;&#10;xyj8PK9fuVg7cYIN4a6gVJJRgvk0Bo5pmCsNgouw0ghUYq+DANzJ/uw7XOEYTBgl9vY0P7MwRhhQ&#13;&#10;Wbswr52A6orLGyldCFVwaOFzt/DzRvmez6W69PL69hDuu7aWTHRAgLDv4z1os0zP1EIDz89rm40H&#13;&#10;zs9a5d/LC805IxgS5HdKTC2r/Gbl7C+YUmHVvCflAncQHk19eIKFhOKa0xMm19dCWPJwHPsI5l1b&#13;&#10;nPsELsGRne+RiJnC6u2Ec5UPa1boPgHRy/8rPFs6HvKGC3RU/1yeb8GoKZ9HUFSpuhZCmI3zUPn2&#13;&#10;KhepNnBvc56sEK44b72ETsGu6q+rAoBSd7SRZ1uagqomSKRMXlXXikQnFZZ+Fc1hQtxXE7Dw+fyE&#13;&#10;cpU6VBUEB+es6rxLXd7N/rJok45jX/n0AmJT+50gG9jKmQ2XNvZR1x7n3cEan41jgv9rmh/n/Sv6&#13;&#10;IYkg1yEv27l8mmuG5rlgeSNrPO66dynT/00UrirCsce+9klNnv3pIYSrXJ42I4O7SxwrGfNMf9to&#13;&#10;UbUCRSpc/c3P7WhDJQYHn8O/x/NuaGMwZtT2A1wPTMUDtps2QVQe0r+tzRR+hudQyUpTjjAvfQG2&#13;&#10;De9dNfUVpSDAda6pLFuUcD+B+tQsYVgK8VwjCcTtBE7/ftGE40up3sJ1V5sq2gRxsq9NxYuVqIFa&#13;&#10;1fhXpIaqGWjc/a0MoMaUNERsfD4b78eyrNeSRjfCynP52G4+3pfC0gXUfwuPLyPkWiS0xzHdwnmp&#13;&#10;frew/yU2qlQifT9oE6GF15DmQT2/h1TfXxUVjBd8Tak8S1fpBYR8G9c4wbPGpKJatJnl3cqaiJJ6&#13;&#10;3r9JKeAztLL/FJGkNIfmJKGe80CbCM4VjsniEpqSvK60BPiMJj2L81lRNJoD9fOTqNHGMdd4N+G+&#13;&#10;Ja92yvF7IsVrKJ9+CrWce5Uz/B7U5oAiETYybBeO9Z0VthnnpvL4Fzm24yHC/QjKhoP4T/ye5vf1&#13;&#10;3xXu3bNBk/s6e7qIoZ05kze7+KpM1PRRiobyCgF/ja8VjaBW6OhK/Vl5pNkP10xYvamDT4DfJERt&#13;&#10;fXuA7W/l2b3Kx1eZLAnfbX1NwP5snUbjjjEUd/jeDRqQixKDo3G79EKieFfQuPzRBqFaqswrxsMl&#13;&#10;wM8Yj/46iq82AtZ5XsGivKdSrpconu5BpfT2VGP/13OsEua0caD8/k1ed4MgvMZz558UENmL0Nga&#13;&#10;xPyxajrnsP7pKnY+X8fOl5um9JlKy21+vonl51leI0HAT/BeYoidxgglC8arf/LzCY5+PsLKZyuI&#13;&#10;HEdMqL9qvPdlh+Ca6yBYSeU9CDe/Iz38KchxE1i7UqpzzfcScHtztF8mXcaz7+T7h1cJ97FOE6Ip&#13;&#10;D5xC88td5cbrpdzfYGIQ0eM0IXvNaA0oj3zrJx4/7mDnB7b9d/u8L6UlPDflqxYJXQr3v227Q1h8&#13;&#10;C+X2+yix3DEh+K8TNF+/9Vu8++AtvFf2Fh5KnKrpjgkll1jfNO8vekZj/4yGPCG6j4bv4tOiKWW4&#13;&#10;/NG62YSZPohgbHMKBbafIgekql0g1AuoBHsx6RQQ7lV1QJslEjNMPV7EzDa//8JeNI/aTN58L43r&#13;&#10;znAA9UGJu90z4a8B/m0fscM2bDNgP0A7Q6AwTiP/Cu6HMESjf2iRIE+4dk+0w9HXjBpvtfEGetnu&#13;&#10;/XnVKR/GzHkKCd7T2PY0YXIWs4ezmD+fJ+Tz96Mwx9QGjv90ifO/Eu7/+gSP//IYT/n76R9Osf7F&#13;&#10;Omb5mST7/jnH1fO/PMHFLxfYZ1svER5j+zEDUSrHJy9+cD6I7mgvpmj/qtpBcx/7saUMH1TfwLWS&#13;&#10;t/HGjTdw7fbbuE64f+Pmf8abt1/j8TreuvsG3ih5E9er3sO7hHGFEV+vu473Gt7DW+y7xn4rAZ6w&#13;&#10;pFxg9o8n2Ydegn74PIeRrZgRzxtX9aGVEMZWZzFUnEPjqAtvEAB1vjfLruG10ncJ8RXwzvbAF+6B&#13;&#10;bdCJB44yXJPoX/NdlLoeoiZQC9uQHd3ZMcycLGFe3nvOmcRTQXQBScE914U0wT5+uYToeRrzjwnT&#13;&#10;z5YRu1jmmEjw2rR7Ru1oHLDCQ9Bx8WgYcZja8dHHBcxeLiP7yaYR11zg+VULP8rX5nmdGAE/9Chj&#13;&#10;xPVSX20iySOnccW1RiJ7Wa4vWc7lFa4B2ZcbVx75FyvI8VxLhNUo14s55XsfxzFYnED6SdaM1yHO&#13;&#10;rfE1KcSPoSsZhC/igyfs4fzoNIJ0Ft5ruZtzzVuDeglaBppR96oOe4mnGqWcgw8J1toAaeX8HFkc&#13;&#10;QUj25GyXgbH7rkrcJ9wrNF8pOLPbESTPljC1QXuYcOuc8aOXsJ6+yGP1o21sfLlvImEyL/icj/JI&#13;&#10;nLP9ThRxIeE9wp9y/0MdCHJcTaxMoivWa3L/77eW407zfbxf/R7u2wivHFuqtW/pthLsfSa0vHO6&#13;&#10;Ex2ETEFkZCeC+b15I14puFfO/LrWDrZvgdfOsk/jx0mTFpM4SiJ2uMC1bwfHP17g6LtTrLFN115u&#13;&#10;4ZRQr5z7ix9OkDyYJ5i3wMn51t7fzHnXhNZBm9mg6+Gz+0M++Pm8g1zrVMkiOEdO7LabdUyblp5x&#13;&#10;txHUa+Rr7fw9EOtBF9eAIdrXfQuDZoOsf4Fwz5/d0aCZ9yobp/nlmnbB0m8xNeolCNrMddHC9m/o&#13;&#10;aOTRgHq/lddpQkVLFcrs5bhLqDdH4z3cqr+Du5Z7HPMlKHOVoZFALbAf5FgfZ1+Ost3DO/OIHibN&#13;&#10;HBrMThDSe42IXmeEbcr+EOSb0Pxxl8n7t7INrIR8KwE/EOo0z9rB8d4ZCxLu+9AvccPMGPr4bF3z&#13;&#10;PQjwPFq3+gn8gYTEF3tNKVUJqaoKQGt/K5q7baatato55poe6vv63wf3//T267DM9aBtkUYTwad+&#13;&#10;IoDaEQ9aVFqOh5uQb6EBqhrK8sA1ZAhJhB87Ab5BJcNo1LbTQA/KYJTxxXOVD7TgJgdezVwfuvcJ&#13;&#10;OEfLqJsfREWIA58A3cyHsBPqBVimNjg70LE8Cz+Naylhy7CTV81WEADPmLDsZhr4XcdFgrA8+8or&#13;&#10;lmdOOb+q+R0zYeA2GvY2Aru8uqoL3hSfpFGexOCjLZN/XiE4TRDe9gg6/LwJFyYgNspLzi+rwNYc&#13;&#10;qjl4JGSncmFWedHTNEwLGRqIRUIY4Zzn99JAl5EtIGhVOC+NdAGQ8vsV4qmSYNqIUAirQmRVZk9t&#13;&#10;ZmFbynD3rWuTJGE8W8p3bqeR3KrPE5ha2AY2/t0msbyzDVP+rpmGbwt/+o420bAsuFowACVBr8qJ&#13;&#10;brb/FLrZ/l3yEBIA5bXVfSivWMr3Csc3pfIONtF1uovuywO4+LvvdB8dRxsI7GXQc7JCmOB5l2nw&#13;&#10;0hAOELp7H+0auFdZwRaCRAMNUXm6uvYLCBJatUnioOHrZNvXznTCGh8wofAqoyiBvd7TFQR57sBW&#13;&#10;CiNnm+g/XCX0ZuDmPXn42d7TbUL5BrqyKfjYzj4a3n38v79I41pttRZG6xYXQ3mj+ZoAt28/y+vO&#13;&#10;E4ojhLUpGuFhU9lBpe/cxVkECW321BiqZzrQzskY2IjDwy82Cfn5JNS4QKid64XE6rQR4Oe9Bjej&#13;&#10;GDpYQhfPGSDQKUe/c1vRAJM8P8e3vP+Eet8ewfpAtd7HDdy356f4nhB6OcZ1nnYCiEBcJbPkxVNl&#13;&#10;BgdBwk+obVHbJTl2CO9GNDInkb+oqbmusOe/wbiPIKaxpBrpdRzHik4ZPCkS3gmO63GC4CK6CZUB&#13;&#10;bRhw/jXyWZTqEiDcB7Y4FglbUslvY18qJUPj7crjTrjlmJFXuO94w4x9AZGF89fLezZ5+oRIP6+v&#13;&#10;jQ0bX7cSkoz3VF5lbRIpGoD31k4QtRCEmvmcVuXkE5Ad8lazXwW1SrPQcygqxMK1wcm+1pxWyLOg&#13;&#10;Ut7lDgKNSpIpBFql2wT2fSfrUG18x7ruO8lzxkw5MUtSdcgJ9YRWJ/vSuSpwkoAm1yFCuMa7vPse&#13;&#10;A/AErNgo6nhYCPwdPH8r29BKSGzl80p5X7XN7VxPVI5Q6vLm82wb/ZQ6fzuPhsiICbsWZCvPunwy&#13;&#10;iAdDPrzf006AG2M/xhFY4dpyUOD7enBz0AOJ2Sk6oY0Q3cF2VsqGi8+qNi8lqFYvjBEUp/k6X2Ob&#13;&#10;6tk87HdtDqmEnJcArzkraBSYK93gKkJhmudIcM4to2M3x/dlroCdY+JvOflWle7j+Ok5zPFYNps2&#13;&#10;yldXaUQ/odq7keB6JlFDrkvsNx/nmc7rYbtLn+H+VC/XIYL/5rKpHCKdC5WoU3RO59GqiXxqSBNw&#13;&#10;CcsWtked+p3nU3RGA8fw7bEus2EkBXrBeS3bT5tD7eyTNq6PTTxXM9dqgbiuo00UgXRNdBz3xnsI&#13;&#10;9RxD/NvKa0h8T+r6NYRmVTlQxQxFg2gTR2r16iulMym1QwJ8KjeqDaw2rpP+nXWOhat1zLkpIdEU&#13;&#10;wb7AdtTmEmGf0K+N4VrCfcWsPPKzvM6k8dqr/JwiNiyJkAnJb0pIvFDzU2s8vyuW45wPit6YM98F&#13;&#10;WoclTFjP7xkL27JRyvyxCVSbKgB8Zr7Hked6wPZo4v008LpKrWrmeWrmp1E6NwY720KaLRI9lM5B&#13;&#10;Ob9zK+dH0MJz+7eVppUyIov/cO3vH5bfxfVbqtczp1yb12dodBNmCe1SYB/fi5vw/DANZRnL0Ysl&#13;&#10;I0LVmxs1nrmlZ0WTYy/BtY2vD6F69Ns0vre/I8wTrLe/3TXl0Da+WOOxQgNxGTtfreHw+30atqqR&#13;&#10;T2OcBmb4KEWAzBIaCdOEb9Vil8crdZoxv0eOJGp3leMv9f21r/l5Av7GpxsG8DME8NhZHAUarvsS&#13;&#10;85MQ1C+X5v0rCkOVx573p1DT/PNVLMgLzWftT/djYmPSbA5sEOC2Py1i74tNHOoZCA8qdWdC8S/i&#13;&#10;SJ7HaPCFDdwnH6mEXh7b32xj/6cDPuMGrz9vQr0jR/OY2eV3YbQTrVN+tNLA9RD2/CodPOUhRHRi&#13;&#10;kMApBfGR9RBGNglivBd5+UZWpzC8xfkXDfC9LoIXDTyCaqW7Eo00XiXUpk2V3McbfKZdIxQmgF76&#13;&#10;bAXZL9ew/u0Wtn/YxdEvj3H65xfY+fEUcfarRLVKWu7jZu11U9f+vdI38U7JNfxOiu3K+b71T0bU&#13;&#10;7WbVddyofBcVbeUGrAcLI5g5jBKA+d1IuFfOaJz9IgBJEwhUuWB0fQLBdDeWCfSKysg+zxHel4xw&#13;&#10;nsQK0x9mkP2MPz/OYv27TcIYgfBRmoDNNTzkwkPfQzhGHXATCiSWVx+sN6HNlv4mE4ZvH6bBy/8b&#13;&#10;VfzUAAbTg5gkOMob2cffewn88pK5JjwEGxeswQY8pOEuoS2VAOxMEGLnA+he6ueYpXGd6eP1FXqc&#13;&#10;RPw8bgBfugqb3+7h6NdHRozx8s+XV3D/F4I+X8t/nEdwKchxE8Hjn0+u4P6PF9jjZzLPM4SBsPHQ&#13;&#10;6ZBqv0BEdbBTx2msPF5BhHAXnOFaaX2AtxWGf+dNXLtHuL/3BlJaTt4AAP/0SURBVN4reQN3qt/H&#13;&#10;G4T719kfyrk39e4fvmVqdN9oeB+3rbdxo/EG3ql9F6XeSpMX3kpYtIYIpoSSvmIYA2tzhP5Jjmel&#13;&#10;eRDs5b3fjKCdtm2JrwEPnNV4t/423qu/h8beVgQThCh+t/oivajW/9vKcK/1AUra2Xa+KtPuvbSF&#13;&#10;5h8XMa/UGM7/+UeclwJ8Hskny4hIAZ9rgtaIqEpLPs2aag1TuzFTWz0Q6TAifR6Ci2OoDe1THZjj&#13;&#10;XI8Q4Kc5jjIv17nO5Aj0eUQerZha71Lil2q8QvIXCe8pzrE0j+VvDrDK8fy3WvfLnP95zu/MpxLT&#13;&#10;K2Dx4zWeb4v3V8Qg4bgry37Ij3KesR8eZ3juDIbXpzGxNcP5NoWZHf4sjmGC8K+Sbr3JHiNKp/ri&#13;&#10;CoeucFWg2lPD+VeLSj/HFH8vIWyVEe5VW76NUDdCYIvSRhxdpq083MbXa3CvrdTk6XdzLCgKZ7Qw&#13;&#10;xrbug5/94OJ47+Gas3CyhLWPt7gWHqP48Q7nzroJyw/vLWBmL4rRV2k69f12VAYaYB91mrEu0Tal&#13;&#10;AtR3EiYJxvYeGwHZhhL27UOOdyuB0D3GMUFYDIR7MM7+m1MJtsM41j5aQ/FDrqEfF7H2yRpWn+fN&#13;&#10;scR+nGJbjHJNj+3EMLc5h/m9GNfWTZz8+AgH353wM1xbPt3G5c+P8JjzY4/gPy99kRkvXOS+9l4r&#13;&#10;76UBbdrIkRd+1Asn71Oh+gOxAcT5HTvE77dqXx1K20tR11lvBP98MwETEt8yxmfic1h5rp54P8bz&#13;&#10;IZPPnzhMmM0JbQ5ImK6P7RjmuqlDGwe6Tq2nljBfjxr2T52P/OlpQr23CaX2h1wHKnDXVo5bjfdN&#13;&#10;5NNDvnar+pYJ3X9gu4+H7Q9Rz+sHyaUSohxQbjyBfprnjx6kTPTLIPt2hNfXnO4hmKsMnwTvJHyn&#13;&#10;8n1GhG+2C04+g0ubFGSiIP+WEn4n36/IiyH2Qz/X957UELq0YRHr4vo1avRQgmRwCV+2TPnQwDZo&#13;&#10;7Gpi31rRHGw2YnpVbVUoqf8PCOr9w9u/uwKz9BAqZjxojAXhWCC0LwzBplDfCT9s2tkjSDZHhlE+&#13;&#10;HURdahzW1CgqQ0FTn7spOoQ6ebwJ7g5CfBUfuHLUjdbUJOpm+3B3xI17Y2x8nq+J/2+YH0BbhnBE&#13;&#10;GJKIXoWUwQlWAg2VNJJXWjAio0oK3AqbVI6lkwapxLhqCPGCF5WukoGvnPpKGoI2GpDKxZY32Zqi&#13;&#10;gZWYNl5K5Z8rXLmZxrzCkaWS3MSf9jzBnZ9vItBZ0iM02oZRNhNEGZ+3Nkkjj0Zmy6qMWUL3CuGG&#13;&#10;Rnd5eNh4zHy7GR5ZGrcp1MwNwULjUEAmA1vQI++QvGUKza0mfJbM95kIAdX9FsgoBFjK4XYaqgoz&#13;&#10;VY3lZhrpzQUapfKI7+SManU9jdH6PIH4aBf2zSJql2ic8nUBQE10mM+ijYyr0Gip5vu2pSqfouEb&#13;&#10;Nl52Kf0Hz3fhIcy37xRNeL7nYBX+sz14jrcQJLxLs0AeX+UtK2R49PEe+i8I/4TpOhq3tWxbqa93&#13;&#10;KWKA96jQaKmTq5Sdrm3j8zVGe0zZtnalbchDvkKQEFhspwklOXSrlN7BCrr2CnxNQldZ9PBeJJTV&#13;&#10;TaBokyJ2qB9etp2f92NNDBMkrqC6gee1KXSZ46H/II9+ns+enuJ7xuHieHARlpXuUTvXA5VRdHB8&#13;&#10;Voc64VBd102OHYKhm23vla5Djp9LExZTYzBlF9cjBHMuTqtRdHOseTI0qLig+JRzz8NV4O+Ef0UR&#13;&#10;OFbYTtJA2Fd6xhRBYdKE7iuXv13AT8BSOLE8lQ5Ctmc9QdBaMWG+HYQ8J8fEVVTCHKTwr5r5FTTc&#13;&#10;JXzm59gWZKkUYg+fUaKREhWTsKRE+5pSErUjwCs9YiWN9iThYn4KbQSrdo4x5btLwdvFdpfqvDyy&#13;&#10;8kgK8CWSpxB7lUdUmTF5KE0Ot7yRfGYnX7NltKkmpX3CF+9PImYtAhgBPOeV4Fl5xxqvKmFXtTCO&#13;&#10;O1wLNE8VRt2Wk0J5nPOPYMo20DPofLr3wTOOufVFQs+YyTv+2/UDe3mCl8rKcb7z88YTTBBXuHjT&#13;&#10;UgxloStRMXnQBfftbH/PWgzBnUXTFi5tRmWjxouqDQo7x4GV46ImwvVIue4EXHnwXbxneYClNN/E&#13;&#10;eS0Fc5WC00aDPNAS4xPoqx55c5xjKTaFTsKg9CyUs18b59qwwC8krnHOZVUFCZkyhE7j5eWcU1+y&#13;&#10;nVSKUFEQHfxcB88bYF8Kbk3uP+eng/0rXQ9BqlIH2tn+Lv5P/eXm/QvstaGpvleFA+WZK4JD59YG&#13;&#10;q3QptBHoY3/2cm5qHsqzr80RpRo0aLOLsO9nvzdzTerks3v5GW2C2VUidJHzkvev1BaNtZ5X+fxa&#13;&#10;Q5oSbB+2vdazts0rwTytq0H2kZv91cKx6iGY+zY4lvizgf/XBo+D7VCjNYDgqpB2VVDQZlbtzABa&#13;&#10;Cc5G64LztpJ9Ih0Cqc5rnZdQYpvWiCzHLtuhlfO4Nat1WSJ3XMd5fqWXNHC86DwSXPQShLUJ1sjx&#13;&#10;Wcv31Wsjh+dSioTGjnuTY24t+8pzHzXiptIIka6AZyvHe5OQ36LJ+W9KzZpoinqeR8r4JlSf9yLY&#13;&#10;/2CoA5UzikAImU1YpXW1coy1LEVNykFzShoubB+2vfLr9ezytDenwmzLEMFeUWdcfzl/Gk3KFv9v&#13;&#10;vqe0CaNNYZVAjaNCEQ5cB5t4Tw0ranP1YYjfr/ze5HNVJab4k2shx9lv3n9X39d/V7gf4pqW+3wL&#13;&#10;ORrSCUJj4hMC2Gc7pl712AEh+GwZcxcFRM4KyHy8iRGpHxNCFZabJzQrtH7v+zOT+61DIfoKh9/5&#13;&#10;Xt76Lax9LrCncfh5EeuEvIPvCODf7WLrq01C+rYpp5em0Zl6Jm/wlokGSD8iAO4v0DCNIH6c4LGA&#13;&#10;1OUyP3+V670qz/1XPAevLw9UVJEENIqTTxYN4K9+uYXd749MlEDx0w0C/gby+vnZJlZerCF1nqFR&#13;&#10;P4UBGtq9iz00+CdNLv3mZ2s4+HYHR9/tYferq/JQuRc5pKWUf5Y0UQKC/RzBVWr5ej5BoYTiJnan&#13;&#10;MbQ2xvOkaaRzzRm2opHGqpffkYKKEQK8mwapi1CmEOXwUdKUrlOJtjW2wQJBKfO8gLmzOHwLQfQv&#13;&#10;DpgQ0HoawjKGa2n0KSQ3tBMxUC2NgiShM6yIgqcZQs4aCl8WsfI5IfunE+z/8tTk4udfbmBibQqV&#13;&#10;rnJcr3gL75e/hXdL38D1h+/gtTuv4827b+BG2XVcJ+y/fe81/u9tQk01Rgnykf2IUb5XLWxP1Ifh&#13;&#10;lVEkz1P8exzBTC8md2fQu9RDGBlB7iOlTGwSmBPsyyzyn6+jyH5Y+Ypj6gXB8Fma97OBwlerSD7L&#13;&#10;IMLzdkQ7+Fw1qO2sMSH4PsK9clZrAjWmdrx3psOEzLpCbnjmJEY4jOHlcczSRphcCSGYHjZH57xU&#13;&#10;8wMYjHTDNdRi7r/aVW08ZF3ybmcGMESIE+CHj6JY49grvFwxY1MbNFvfsj2/38Oeyn794cyI6qkE&#13;&#10;3ukfTwnx50hwbPjifo6BFB5JtJHHKSFTdb8TlwmMro4asJdnUUr+Y4S+afb5wuEC8gTXxEHChCjb&#13;&#10;uix4h238zv238fbdt/H6B//Itn8btyre5Wtv4t0Hb+KN+2/weBOvPXgdb5Rdw7Wa93CjWVB+w5TG&#13;&#10;KiNANqucYn4S3WyL3vwU+mjjjG7N8z7CmCTcj/CnPPgScDNq9AQK1d/38AjGhwiJw4TMcfTTFnfT&#13;&#10;fmoieCt9pMzP83fUwE5ocbE/grSPI6dpjlNC+3HSAH5YXnGF6RPo5ySgx+eb5HsmCfVhqekf8VkJ&#13;&#10;iOHdKPuIz9wvAJUHXKUY29jvaaS5zmjDQHAvYc6E8uwvM1c19bkOSMRv6dMdFL45ItTvY/nrA/P7&#13;&#10;xs+X2PgDj58usfL9CTJf7yH6YQFxrhlau1IvthA+yaCLIBxI0a4k17gjHRhdI7RtEdr2o5jjWjG9&#13;&#10;PYsJQv8UjwTvV1EgCqF2TbajoasOlRw/5YTBWoV6E+5L2x6itPWhKYWnmvLWATvHZYcR4pvejKA3&#13;&#10;NYAO/q1Im0o/P9PZaDafelO96IgEEOCYmFgNYZxrTuwwicXLPNZf7mDr032C9i7Xk3WziTl7sIBu&#13;&#10;MlkXx9IA+83P8etnn7VPBTBEdhrnd6Nnqov3U0MwrUaFqxK3LLfxwFGO5m47KtorjfL6ONf0Eb5/&#13;&#10;lmOh8KyADa4BxReryDzOYo3rhFJjBPtrL1aQ4ro2tjZtSreF2W9X5eymTdj+0benOJGQJtfSi5/O&#13;&#10;8eyPj/Ghyox+sY1lzvPgrAetfW1wDjjR1tsM55ADnjEfAVcpMkGjaB8kWw3Mkf0G2lHlrUElD6u8&#13;&#10;5WGlsZABCcSKspE6vG2whdefQ/o0h8xFjve4zd+XMF6YNnoDs5uziB/EzTGRnTDRCdYg1wuCfY2B&#13;&#10;fBtq3FbUE/AVqt/S22Jq6T+wlxvYl+f+g8oPTGm82423cbf5rukrf6wPI7zGMPtzcHkMY2yL6O68&#13;&#10;ibgYK85gnPygFJvOyBXct49eee1NVQK+1jXTZUrzKYVIAnk9fC5tUvRxDdXGTl96gOv5MEbyXIOS&#13;&#10;A2ZDUlFHA0pbIKN2Kk2d/FwdaDBRI3oW6TiUsV8F96WN/wHP/T+8/TrqZrpRFe4k1Lpp/BHqk/2o&#13;&#10;F/CzUxomfAbu3QS8tnAfWsO9aI0Po3meQMujhUanXargiRHYEzQeE6pj32dU9B0EgIYoz5Wksc0G&#13;&#10;aSdk1831ozFGw5NGuoVGs/GITfhRT+O5KjaMusQkqngt1W6up6GlUlVOAavCVvmzLj1pPOAKE1fI&#13;&#10;a118FKUzvSiZ7TMeZs+aACOEylAPrz1mcusVZtxCo9Yq0T2CUBuNrloaaRKoqqah79pKETQShB+V&#13;&#10;JZLRN4RyHqpzrPJR9oJCXAmyNAgFKAZOaHTr+hKVUh3jGoXd0thW2K3CsstCfahbILATjBp5/SrC&#13;&#10;qmoX19GYtGkzIUnIoTEvA1fe2QYakNWJaTzkeaqlsJyn4SjP+PYKrBtFtB/so3V3D669NZODLq+V&#13;&#10;hecWCMi4dNPw9ezkTQitcoWlbO3czMG1U0DnxS4cW8s0dNPoOFJ4fgHe0x0ELvZgZRuobJ7q6Csd&#13;&#10;oWNr0YQID5ytGk+hwE+bJV6CgrtA8FuOGIO9czONAA3qVhqjrmX2CfvcwTHg4zMJtm18PkVjBPaW&#13;&#10;0LGXhW+ffSiQ4n1KjE+1z/svdmhYT0Hl5NppENsV8sz7cC5NE0hGCIej6NlXeHbchDJ37fC+jgro&#13;&#10;4fm8NKw9bG8J1CmXXoDtIZT7i1cl7Bo5Fr3rEryLo31pglDGfi7MmPQQT4HQZwBbnnvChXLzeR9B&#13;&#10;PquvGOXzhnn9cRMJ4F7jM9CwVGlFgY9q9vccZlAb60f1bJeJHFBpPw+/VO08pwBaOdYNhCUBlZTt&#13;&#10;JfLoZFt4eb/SgjCRB7xOI8e8NgQkCqY66Ypc8a4L3tIm9FhihwIhByFLmyoCp+A+oS4TQRsNfs/y&#13;&#10;PNwC2/WkgaEKjlmjJE+YkZCYiQbgWHURyFoULcF+bWU/NhLUpGbeQNiS51OeX3t2ltfntQn3Eu1r&#13;&#10;J4TIa6+xoXBxPz8b4LMJ8lWezpImzPDayr22EmAkeqayedrsaeXffkHoRpLQpg2CCNuN84ewKhgV&#13;&#10;UAvutWHn2ytwfHA8cm4rJFnh3RKUtK2kUZuYNRDfzHmtkOwOVVHg/JaGg7z4Gl/tHJPa6HIpiobt&#13;&#10;7Oa9Ktde3mndp6InPDyHqgVIbE5h+NpMk9fbeK0LCr2eMOJlzVx75N1XmoC7kGQfJc1mnEp4Ks1D&#13;&#10;1T78XLc6N7VZQ+jmvarWeZvOx3vXxphSgLTBptB3HQ9nB8xGn5fXUwk/bUZqfpkNFW2a8LPa7NJ1&#13;&#10;WjlWNYZ6DpZNaoad64VEJb185prIAOza4OE5zAblwqQR69OaE9BG2+EK1yS1TYJQv4DakU40jAdQ&#13;&#10;N+aFm/PRxzZzZDgHilKuHzObn66C4HqGbRjl/RM6uS4pCklrq4vjVJEcSr2wzY/hAz+NssluOPl+&#13;&#10;G/tUwNpIKG9h/zsJpn7Vw+c6ptKGqg7h5LqolIWOTcI121+h69qEUp66hXO8bZX3ofQttqX0QRoT&#13;&#10;Y7zWrEnLauQ4cnN+NPD7QaJ7NsK60jcUbeXgOlBXiKCG/WTjmJZuiSpAtPAeWlczBGiuUbwnrS9W&#13;&#10;zgELgbqBUG7lXJE3XNFVHmkMZGMm4qAqzrbIKwJhERXREbMBUTE3wvGpzVy2wVraeNtb8hznXGcb&#13;&#10;X4X8N3ONtWlDZpFtxrVaYF8X08YR13g+Q11ykt8NHDNsv3q2Sx3nssoFSqBQ5QWr4yGu92GuyVk0&#13;&#10;cF43bXJNWYwYzYMaHvouqEpI2JDrBMesStby+/rvCve9XEeTBN8EDe3Ep+tIKe/9i31jME+dKnyW&#13;&#10;huczQvTXFzj89TnSNBJVW3qNRrcgW577XcL99nfy3is0n8d3UtdXbfN1I6ImRXvVk9/+YgPbBKot&#13;&#10;QuCOhPponC/z2kuE2pUX69j+6hB5bTDQ0JWhGSLAzWzNILQ9jVnCQvYZP/vVEa+7j/UvVB9928B9&#13;&#10;mmAQPV5A+jHh/uMV7HyzB9Vm3pTon8JOPyyaOvaZxzlTomnxUZbG4gwm8iM0tGiEJjoxSyAvKo+e&#13;&#10;kHf87TY2Pi0i+zRrAD9DeE6eJk0ItkLyJbpX+LhgwrW3vlMFgW1M7YXQQ+BV7eihwigqu2pRRih3&#13;&#10;R4MmNFieb4lGScl9bCOM+AWB/MWa2axIP1H6QRbZF0XEzufRlxuisT2BvmSvEVqqDdSiqc8O17Sf&#13;&#10;0BTDiioFfLmDhQ8zBCXlP2vjpYDcpwUknqTYPtumD1bYzru8v9k92j6EwrcfEiAfEhgfvI3f3H4d&#13;&#10;/3hbKvnvoLa1Fg8a7uN1gr5E3eQJG8uOETAGMEqgH1gegHPWSdgLmr8ntggA2yF0Z/rQNtOG/mw/&#13;&#10;27iAIo3+2Gkc6aeLHBe72PpmB3s/HWD58zyWXspzz3HEQ8r0C4SDvlQPrD31qOuoMvnB8oRV+1Re&#13;&#10;rBatBFjlffsIOAJ81WnvTPSb8lMTNJLHCLcyjvt5nx3RbhOCPzTfi8CEC7Zeq4HJDra96n4PyYtL&#13;&#10;Q3soP4YIYWaVY2/7Gx5fb2Pvuz2c/HyMvR8OcPDTMU7+eIZTwv3Zr5c4+v0Rjn5i/zzLojfTj8hB&#13;&#10;DKe/PyPw838Ent2vd0yFBYkD9iV60DsvuO/BZGESynE24dAH85glWApM9Hy36m/iWuk1vE3A/92N&#13;&#10;f8I/vf+f8Rb74e3br+HtOzzYN289eAv/dP83+KcHv8XrZW/hzcpruF53AyWEzLs8pN0QJ8RqDA2s&#13;&#10;EEpWCffrYSNON0YgGSqGMSS1/FwIXUtjHH8z6MlNIKDyXby3HrZhX34Gg+tR9BQ5btdDpna+O9oJ&#13;&#10;r0LAt6P83KgRw5vaiZooDV1L4fKzhPsJgv4UYV4K+tGnecycpRHlHEw8zSHO+TXEe/LMBtBKCKrr&#13;&#10;auDRiBrOhcYeqxF3G9sOY2B10nj5lXKjEP+Z0wWETuJIPl8z5ffSn3CcfM41RKH43xwauN8k3G//&#13;&#10;8gTbf3iM9Z8usMwxHv+E6xNBNfaq/F74ZAndBGPPfBfbyY2m4Wb0pHsxtRVC5FC1xucIb+PGaz/N&#13;&#10;dSV2HDMRPCph5icLWYJ1aCDwNXZazDyobKvA+zXv472a91DaUoKy9jLYh1rgIbjKqzvNthrOj8PD&#13;&#10;eW2UzvvtnK/1aJ9wmpQSb5hzdm+e68cSUieLyBJaV55yHXx5jC2CvULeVXVCAqJDq/wOjATRJfhb&#13;&#10;ZDstjyMYG0BXbBCjtHtG+J3ZNubHO5U3cb32Fu5Z76PUUYo7zQ9gEdw7q2Hra8FAcgTRnSQWDhex&#13;&#10;/QnH+Od7WP1kA8tso7XPN4wQ6Aavu/Xp7v+Pt79ojm3bsnXBUtqzhxEnDm2GxSAmZ2YQM7pcTnKS&#13;&#10;g+RixsVrbWbe++wD8eLea8/S0jKzkKX3u1q2NnTiliMK5xamSXJNn3PMQbN/Y/TeOufDJvvvMufZ&#13;&#10;rIkzX2E/kLJ+6aqGtWc1M79e/XCBD//1JT79Lx/hUwL+E7XHC7LAShiBCT8isxH4JzwIzwRMzHl8&#13;&#10;OYF4Wkccc3Xa82RJ5xChm/BqBELHnfBMe+CfC8Ex6UNoKWrc2yOE5YWtHBrPd7H90aE5KizHdEOx&#13;&#10;9isonBeMF0L5ooziSRET5Ez/lB/dwW6zmGdJqM0csMbt8I/7EZVY34iHbdbLeupBh+Y56wPc7b9j&#13;&#10;Mkbcsd/GwIgdkezwNdxzjIySg2c5tyzyfot7WeOaP16bwyDvpdh7CemF5kPwTnrh4ZEg2CfSg/BN&#13;&#10;++HnoVCIBXKEhPQmpPtRHMVwaRzDcs/nmBrimBrk37H8iHHLz5yWMbo2Ax+vaxtzcS608ln47vC0&#13;&#10;4579Pu4rH3/3Xb2v/2Nw/7/+4V/QkxqmUaZc8ykak2m4eNMACxMoTSLOQiTWaUTmR+FOD8O3Moq4&#13;&#10;DDyCspTxLZkRWAXwhUnY2PGsPK83LaV8ierNwkMYjx0SHpXuica5QzvshO6gDB5CvjwB3mejPFwa&#13;&#10;REdOsf6rxu1dLqG3U2O4n59HF41ZCcFJ3K5LRq0MRBqQEqWTSreUx/u1K1iQGB6NwyLvS2h3ycgq&#13;&#10;zqCrOIU+hQUsJWHNTcJLwypQydFQrtJgo2FIkIkc0fDTDraMwuaKySDQV2JZaSz69xo03LdNnKbc&#13;&#10;8vvKi9e7qiyHk0auyhqkERv7u7us1JTblscJGjTECY1dmTF0sp4G1hbQnh2ncSuXzzlYWLYIjW4t&#13;&#10;RnhYH8rhrp2brtIiy0JDnc/rPtqHdXcL1q0WHLvbZnc/fFKBjcazScVHqFCap+T5NsH90IhGaXfV&#13;&#10;wBKNxsjZDhLPTngdghn/Vv7r6OMDRF6cIHy+Qxhdx+DFFp/xeqfXx+e9vzBq3GiHzpsYPWkgRoN/&#13;&#10;IDtlxNOUiUA76AE+v0TlogTYgFaDCeMCCTfb1MW+4JF4FqEpJqX5U8LqoXJts8zrhAgCbJTXTl5u&#13;&#10;GgAK8HpRtoE9x5cIIXOYMD90zhf+4zUM87uCYbmlTz8/Qpi/DxF+p642Cfm8BoEmRsNPcfNhAn4f&#13;&#10;X+z2yizbMW9i9LXTO7i9gkQrBTc/j/Bzwbh2WwUdIbZ5ZDvPe5YRY58SiAsyHDw3sC7QmCEQLBKs&#13;&#10;K6zjTYycb2DopMbvyWWcz1mTu7cEHlcQ5LOGj9cQIpjHj6rw88XaX56GszJtQgQUOiJhN+1EC/r9&#13;&#10;NKY9HGsOGive2qyB1hCB1K1y8BraXfWxj9vYv6WsrtSO2hX383MtIF3/VJ8lgKseCZyC3RjBOErY&#13;&#10;EaBrV3TwYs/sXsrzJcC6V978sQvFs0uNnvB7UDNu4fI0kGaAhOlChF5BsmKqr7UmssarQGUy8d1b&#13;&#10;hJ86wYzArhR7WtQyOfGLfCZCjlzb40fsgwSfh4vXafE6ctNmgSJ2uMHvV8wOZ1zq5byegf5TxUcT&#13;&#10;Ztkn5fKsRQEtDtgrHG+EMGUXUOaFiNqK4zXMtpdHgNTw/eusH7nzs55URi12qH4E0xK706KJyiCt&#13;&#10;DZVfO9CT8lohXPfnp9nei0anQwtIQ2ebiJ9smJ3coOB6K4M4jaIIjSVlD+nOT/D6HHs1wra8deoZ&#13;&#10;tjWhWp4ILI9SqMljR4srgkUtZIRYrvaFEZYzzz60xWfWTj7hTt4FLI92n6NnDT4LJ3hli9hUKMEk&#13;&#10;IjzHxzlkgGWMq221EMNxdH9xGANlLaDlzeKGQi+S7JfSoQixzdonIrjDl9uNQDfH4jRGCKLDEgDk&#13;&#10;2Aqyv6sepWGg3XL1ee+msiosGUE6PXeS497B+uhZ5st4dQ7ds8rNPoggn8taXTCLEQM1vgcIn+OX&#13;&#10;+1B2AuXZD8lbg8aixpWyWDgI7bbiPB5MJ0zIlDyMHiwmCMDTHBszrDeFpizw3bDGemmaPhjjWJf3&#13;&#10;SFiLMnyuruVJPExPIkoADrJ9rFrw2eI8zcN3QDjmHG5rFtG/VmBf5Xd32Pc5Zz/ILBKSMyZ1nrNV&#13;&#10;JCSvmBR3ctlXmjyFADxg39R8aeHce2+Z83Se8xafRZ4v0hhwsLx2zllaNJBbve+wAa80I9jONl5T&#13;&#10;YSfatRf4KyuF2lHpAR+kxwnwcwT5Am7MD+Od2QQkJmhtrhp3/HvpWfTxHdTLMnTzPj2sx8jZrpm/&#13;&#10;+9fyBPyM0QsInWwauP+nd97U+/ofCvcjjUXkP91C8fMdGsp7qEn5/ocr1L8+RfHjQ9S+usD6V8p3&#13;&#10;/wzb3z9Gg8Zi/dNjwtwpzv7yMZ791y/wnMejv36Gg+9f4ORPL7D/07lRsN/8ap+G5BGB/NgIz50S&#13;&#10;SA+/3ME+gd/sqPMcxfNXP1jHJg1cKetv0agvP2sivZdBej+Dxf1lzO+lMLExC6WO2/6S4PrjhRHK&#13;&#10;O/vpAruf7xLuayg/qaD1UQunBLcLeQ18e8R7XIvzacFgn/erPyec8/1SelLDIgEkw2tP1EYRK8QI&#13;&#10;5NO897Zxtb4SmNIIFtQ3XjVQfFI0AnBK4VZ6ei2oJ9dWhQXsSajvu0PkrzjnVoYwVp+AZ9GPgUkH&#13;&#10;Hg4SUmngRksj8KRovPGz0ErMpMKSa7NCEA5Z13rmxkfb/IzwdMW5mFAfzQ4atWsngaEnrjzvVgNG&#13;&#10;Gx/tYvOzbQKBhAbXjAeBFhrWP2YdEu5rn66zTndYP2cGYM/ZFunDNCyErNfbX8c7He/gjQdv4J9u&#13;&#10;/hb/zENAf3+ARmT/fQOc73a/a+L9lUrLOmqFf4HGe5Zln7HBMe9AMBvCUH3UiJVNtGjLFCJYPlkm&#13;&#10;ALawzjqpE9wlSHj6yxkOvz/A+a/nOPr1CJvfbWH7xwOc/PkUW/y/XOIzBC7ftAPdkQ7YRmxwT7rR&#13;&#10;5lPssB2xbBJDBM2xOu+RGyLcD2Nc0FObxizt0xTn5lnarkOlMQQIu77FKJIErDHWb2QpDCdhwc+f&#13;&#10;SnE1QgNbOaYXdpZQeLqGQ4L5xV8I8n/l8bfH5jhmu58T7h/97Sku//YEV//nc37+BBe/sv+zrue2&#13;&#10;540A4yXB5pG8QghIe19sYY39LnOygkm2/fTaKMs3ZcpYOisRsAomHn9uU3BwraOg3cJruH8Nr9/5&#13;&#10;Pd6893u8dZdQT7h/7fbvTdu81f42/vjwNRN/L/f8NzrexOvd7+Ad6228a7+HIdq1jVc7BOMW8o/q&#13;&#10;Zqd1fidl4H5uP0+Yz2BiN0d4z2OUds8wbZrh7UUECbz+lTiSlQlM0D6a5DnTxywfgUmwLkG77JM6&#13;&#10;8hx/+adNrDyuGS2OOsdm9WMCPuFQYTsLVxUsP60boK5+vGk8UCR6qcwW0sjIXqwRWGbhIPDpGBh1&#13;&#10;8LCbHW/rqA2+bAxJjpOMPBs+PzRjNMN6TLHvS/Nj9YNtA+wb351j59cnJs5+i3V+onSZ//aR2b3f&#13;&#10;/+tzbP/tA6wT/lc/2UH2A44dwnPmsobUcQ6DHEPedBChTAizrVmzAJM5zZhDYD+1MQW55ss7RWKI&#13;&#10;/jlC5mIAjhEL+mI96Al34aHrAW6w3l+7/zu22e/wft+76CJIKs1hnKC3uLuC3JMqlMYvWRg2MCv1&#13;&#10;eKVt1NhRuInSWk40Z8yOfXo3jTTbqnhGaP7sHCdfX2L7i0Oj5K9d+1A2zjmCsJmJGFf0/EEBKb4T&#13;&#10;5/lun+M7eJbvxTgZo89NSOWYVf52uW5Lo6EnakFvlGAYGYBj3IfxtXm0Xu7h0bePcfHNhYmhP5Tm&#13;&#10;COc1eazss85Pvr1E7WkDU615rLDOVg55cM6VC/n0+jxSnB+lTbL36Q5e/PoUn/3bx/jkbx+j9XwD&#13;&#10;k1WyIZ8zOBFAZCaCGDkgsZBAjHAv7Qx5MowXxzFJeyY6E4V32GvEQTUPeae8rGsC8mwQXuV3XwjD&#13;&#10;M+NFcC6IBJlpZb+ADZZ9lcwzTwAezAxz/AiGJ0xu/fJJGasHqyjsFgzgK+a+K9hlwii6wn3oZ104&#13;&#10;k06CvdfUSXugD23efgKzRPcG0OXpxF2Oo4fehwbuFfNuduh3/z6OtpYwTcCXF8zSYR4z5J0p2knD&#13;&#10;hVEoHMPFfuye9BDGlbLOw78DrAsvvPxdzz9VmsIYz1XGD4lsqm8kC0MYqU5hUFlBssNs42HW8zyy&#13;&#10;pxWTAWGE9eSbD6N/yGnaUrv2d633ccv+EG923NT7+j8G9//z73+D7tQQkjSW5YrsosFlyfIlt0WI&#13;&#10;IyzFWKGByjis6ShsqRjsqTjsAn2Cu58FUt5yp3aoaRxHadglCC/OIgGa/w8SerSzm6QhKOVw5Rrv&#13;&#10;YqO3TUbQRwCMnBAm5eq8k8PIxTohpWwAJaadLQKHnWBgJwTYaNRaaIB1ldOEWRrzpy30E8C1ax6k&#13;&#10;US8DUHGSXQRQ7T7JhVWur3LHlatud3kKdk4wNlZ0V2oQ3YsjiBN+IrsN9K4qlZgM5GvVeu0CaUe9&#13;&#10;mwO2M8cGIPjGaLQL8G8vjuIuDUCzK0PYkYeBRMaiSlWlmFCzs7uO/qJ2RVdouBdoKK6gj6A7QCNX&#13;&#10;UNCZp9HHCbmXh4cALbBXCi8pqNu1C0ijW271isWPEL59Z0dwH++zHtbhOd5Bn56JADCg6/Ie3iNC&#13;&#10;FcFcKaC8G1W0ZxWvSbhnOZzbZXj2CFNX+wiebcFFo3Ts1TkSL44RItgoj78E/B4QHBJnLUw+O8bQ&#13;&#10;xT5cyo+9W4dSgMkF2S/BPHksrC2zftOEKELVLo1eAnCUL9co+4cvk+RLl521MoOuqQDbfYHlkPtq&#13;&#10;CsFDiZVV0LO2gv5aAcNP9zD56sikYlOMcvxAcfg0yAk6o7z2sM4/JHwQOAbZL4YUZ896Vhoxxdon&#13;&#10;BIDa2VudIUSyDtgP/c15SGQuuL5g3OyTHPBRHt4m+wJBImgAO2XK7eZPLTQZqOHzJQ+r5ogJ/AX0&#13;&#10;HAPaiVdMfoh9UyAi2Bu82MSQwjEIINpll4t1hGA9elYnHCzCvVdA7FxCagJYxalrV5vjh2CvNJDK&#13;&#10;h682l+u8yhHdTnMsDaNf8YVKDck+Irf+JO8R0VjQzinHlNzPo0fSU+BBwJYonDwtLNrRZn34WB9h&#13;&#10;liF+sQEJUQabJcJoFX5CinaiE8dKCZk30CwPAaXaGzlcRZIvdMGddvuTHHNaUNDChAAsJKhhn+xf&#13;&#10;WyTsaTxMEuoIZyyf8rUHOTb97G9yow6z7vwEb+s6659jXeJzEtFTnLJ2SOVWLHX8rtyccYeOsE9K&#13;&#10;vK+3zHEi7xwpzPN+vr2iEYG8BuMixwWhSQsGNY57ziOqdymnB1VG7Zw3tAij+GhCbl07xfIuYZtz&#13;&#10;XgjtaaGiwnKUCezr7GdSlt/gPFc3ruAS6FNIiDQDughiyqMfYT1LK8HMQRKRPChBuhrWUsr0fd1b&#13;&#10;3gPyxPGyDRM8Z5h9IqS+y0OhBXLJlyr6v2sdSF9AbukC3PbZIfTzhezIz5kFB93LwfaRToayFAxe&#13;&#10;bnI+LHK+mIWLL2SrRHPSQ3AWptie8hiQEB/HAOeH3tVZWCsL5hpxzpVaIIuzbOpzmm+t2QkMpIbR&#13;&#10;NRtF7/Kw8VgSQIcVdsF6FYTLm0EeMVF+5mN/l4Cj8tArhCDBc0fZX4Z4LW+F812W8zX7rpvzvBZc&#13;&#10;5MkhEToTpkT4NSn/OCdpLnPXCNB8AWohQKKGXra5dVXjkmVl+V18LwS2CMCLcbPA6eTYMd4trFOV&#13;&#10;J3HKMpgQDOlecLwSnKXCr7qS6GGcdW5SGBLaTQjT0RbHwIZ5Xyg1nzwlrI0CD2VDYB9kf/PyveHk&#13;&#10;7y6CvQTvwpzffBwn7moBg/y+XO098kTZrhhAV99xNdkfeR1lPpDHkYT5HGxn11aNEL5thFDlBSP1&#13;&#10;fLV97+oiJJInsVUt+NrkPcK2ksCqlWOsn+WSav/AGsvGe0vPpZsgb9lag22zhp5yjkDfQuR0F4Gj&#13;&#10;TT5XC8nH+8YL61/ef1fv638o3I+yXYxrq+K3vyJkfn+GKgG6TKO7+c0lmt9eYePbR2h+for6Z8oj&#13;&#10;fYq1T47Q+vwcp79+jE//Pz/jx//7v+L7//u/4ZP/7684+/UVtgnWRvWex/F3Zzgi1B9/z4OfH397&#13;&#10;aMTtlEqvRfjf+HKXQLhhVPUlrrX2AWGB4DC9MWd2xGa2UxhvLRiRqRUawOuf7hmRPIUAHGgBgXCx&#13;&#10;ermK4qOiObYJ+5ufbeHg2wPeV27+W9jgd/a+4vN8sIE6QaTyhID/qGwM+6W9JcLSEKaaU0ZFevOT&#13;&#10;TfO/3S92oXR35WdlLB/KbXXRiMClz1aQOkqh/rKOg28OcUR4PiAYVp/TDliNEypd6B8bgG2WIEND&#13;&#10;UOr4PoKyez4AK43CEN+Z9ZeE8w/kUbBHOD8iFG3yuaVMv4kmP1s8ymGYIOshRMhdtX+oD64ZNyab&#13;&#10;syaGvvy8YtT7FQu+8dkGAWEbytW+9kGNddnEljQOjJjggVF0V/34CC9vd76NN+69YWK+33rwNgZC&#13;&#10;FnQ4O/D2/bfx1r238Jv3f2NyQivu2DPrMSJ28hy4F7qL+7F7cMw5ESAsKZWYXJ2V0z9ejmOFdVJ+&#13;&#10;WcMm6+PwB7bzT8f8eUjY38Tud/s4/fMZ9n7cx+6PxzgmLG983kL5RRlKMSjxuc6/p/yT8f/A/cBk&#13;&#10;ChjlvcerE0bsarQ2gzGlqKpNEiomrt3e+R6d/nvcvZ82qms2bFxmp+SinwrDuxRCJJdANJtAkNA/&#13;&#10;0SBwP14zWg1P/+0Vrv762Cjhy/X+8s+XOPjh2GRzENxf/OsjXP3bM8I/If/XSyOqqAWStadrePon&#13;&#10;/v/HC4IR2579r/G8btJzLWzNYWlzFit7aeOCnznIYopQv3ySYT8rwj1N0B1z4L7rvmmHt9rfwh9u&#13;&#10;/xbvdb6Fdwnvr90hQN4nzBP6lRf/3c53zTnaxX+z7U088LQTIvx4EOhGcCmJ5aNVo8I+s00g4RhR&#13;&#10;rPAi7adp2kPjGylME0xmaAuNNJcRp12ebMxgkNAWoZ2eXJszv49vE2Dk4qyd+Cc15F5tmqP04b5x&#13;&#10;ca9yDpAHT4nQrvSYFUK03PCzBHDlkVfaujUJb56vmrR51RctA/drL7cwy3LZpzzwEtwUihKmveMn&#13;&#10;zHmmCUeE6MHGFKSQX36xznF2ajJxaKGgJhE9HtUv9q9z4nNsNX46xfYvj8xu/b+D/f7fXmL7Xz9A&#13;&#10;7YdzFDnmixy7Od579dm60YUYr88gTFgeq0gtft64Qad2UyZcQp4Uqb2UWXRJs73Gy+NmYclA+QgB&#13;&#10;OdCGu5abRn/i7Yd/wK3et9HhuoN3ut5AB+vfTyCdas5hkaBeeEI4IxQm2Y8THNvDHO/K7uCcciGR&#13;&#10;H4ST49Y+78VEaw5jjQnM7c4ifVLgeD3G7jdn2GD91l9tI3dOGzA/hL5EO3wzVqOanlCoSZU27vIo&#13;&#10;krkZTPN9OFlcQmImjgf9D3Bn4Dqv+y3rHTjH/SbmvD/GsTsTRpwA2Xi6YcD+jMfxD5c4k/jpz/J6&#13;&#10;2sfel3s4/Irz/EUV85uLWD7IYV4u6RxbM2vTWODY0mKWPKf22R7PCfcf/e0DPP7+MZY2lmAbZT3F&#13;&#10;2BdnFGMfw8jKCEZXRhHl+z2RGUT1fA0ru1lMV6cxQmCXSJx2tnvjPeiODSDKPixX9zGyw2xjgX06&#13;&#10;ZrweIgTcWY73Zdom4wR3ubwnU0leM4Hh8rARQV2ivb5M4F6kDTFKblV8unbvuyN9aA/2XacMJdwH&#13;&#10;JoLoCw+gJ9zPw8q268MAwbmP5/SxnhzjAY6pIEK8h8bR8jHLuzlvQjoG61NGmFIaFnMsyxRt+lHa&#13;&#10;Zlo4dIw7+Pyal+VVZYVlkPUuz5QhG8e4Ey72e4ksygVfKfYUey9RRGUEiCkDCMeCPBumyKfL5INp&#13;&#10;tvEEx6WLbSgvgzZvNx4623HH2oYbtod4r/c/sXMvt/zORXak/CR6Vzi5LsTRQQCX22aQcNabm6Dx&#13;&#10;OwgbYbedk9JAKmoU0T08pCSuVHZSmB8ozCBK0HDTKNVufu9SwqjvS0TMXlau5xQNtyIBjhBkdlZp&#13;&#10;yJ3VCL2EwfwoDfQpGlrLPE9G9yoNpBUM0LBSGjoPjd/+jbwRHJKB5SPgKDWeo0rDfHkSAzQclfJu&#13;&#10;gEa14mPl9qlY4QEall3sNJY64U+eCXKTZsX10GDuL07Q+E6hbWUKPYUU7yeRKAJ5S66qNL4IFb2C&#13;&#10;bRqYEcJ9L42/dhqFfdqxp9HupvGntHxSD/fv0jgjpGgHTbt0DgELDVLt8Nho+Hp21gjkdfTx824C&#13;&#10;nDwE/Ns0/DdpsCpfOa/pI2yY2Foah/Je6Ca4eQkk0ct92LbX4T7YJsSvw07ItNKo7SlnYKEx6jvf&#13;&#10;QIjGbnx/g8C2iwghRUAn9+P3Z5PoIfxEzwnR53sIne4j+ewM0efHCFxu03DcMSJ+thZh/WQLkx9e&#13;&#10;YugxwZ9GZeR0x+xw+lm2EZ6jdrxWG9euctbsiAuQFYYR4gTglEBQYRQxDmAPfyqPvKO2BIkdJgme&#13;&#10;Evxy0jCW98X4q3PMfnqF6VenUEouuRlrl1niYgbc92ik7yi+m/dSKj3Co+pIsKDdW50TF4izT/la&#13;&#10;hPtNid4tXwP+VhqDnJxGTso02kuIaoGqxv5XGEMfB5mLfSHCF6EWD1ycGPQsct2XF0KwlWJ/VjaH&#13;&#10;KZaFbbmVRfKEsErojBw2DYTJq0Sx2okT/s56ibM8ghIXQdnFMklIbuiCRjnhSNewV+bYzor110Ho&#13;&#10;5LnKTS/vAKWHjHByDJQ5mLMj6F+ZYJ3xf6wreSsohjvOe2oHvYvj0ME+ohh6qa8rfltQ7WH9yo3a&#13;&#10;t89nOBRUF43AnXasgxwzqje5Y0f3CGR8Zj/rK7LD+26uIM5nV9pINwEqxn4VJbBF1J8Jyn4B8EaG&#13;&#10;cEtA4n0lEqi4dsVAWwtzrGuCFseKc00LUnkCT9ZkhlDWhyBB1SUNAR4Oll3xzBJ+M6nSeB3FkUsQ&#13;&#10;rT0/jb415WMX6KxAoQfyJHBw/CkGPaLFDQKREdhcZ5sZ2JOiOc9lmcMEqojimAmPbo5fpb0zC2V/&#13;&#10;v0dQiwEEWL/qxFxn1ewIK0RnkO0TZf1qvMnzQEr/WkSJGHf9holjl1eOgNK+loW1zDqo5dh+BH5+&#13;&#10;rhz7CsEwCwH7TQwdbyG6z77BMaOFBLl/Sylesd96BlthFh3zg7DnlDZ0ibBdMDvbuq+8JqQfokVN&#13;&#10;CeZ5tOigscb6j/O8sBaE2HdiLK/aRwAa5jNpAVOeB4pxl4ih0fFYX2G/KnLccg4sz8DOebU/O228&#13;&#10;beStonz6CrOxlTkncj5NHm/ye4pJb5ryBgjBqtvBozWMcW6RN0OYz2vnNQaWx83ue5JlVf+S277C&#13;&#10;T6S3kGC9RfmZ3gHO0px5H3SujJt+5JFLvRZ4+HuM/cPDvqMxLvFDvWPkZaP3j5UvNpPu8qTOPsB5&#13;&#10;UOdxbo3uNkwd+/nsHj2H+hfr3c5n13hwbZXRIQE81rVSmLp5jo31ZuHfDrXXv++2S6SR9d3BZ+lY&#13;&#10;mYHCmXzse+HtGueSVUR5jtIZms95TW9L8fZ5zl9brBcCPr8f2GX97DV5vQYhPW3mNXlcyXNDCvl9&#13;&#10;5WX27TT79SIBf8Xs/EuXQB5X/ez/yrfv3KhiYL3Cd0EOFsK9baMC734LA/Uy5/Qqevm5bVMZYlgG&#13;&#10;eQjwPfhP/wNi7gfrc8Yw1k5ZVYJUXxyiKndNQr2O2pfnaHx9QeNeStQ0tAn3GzQW1795hJ0fnuHy&#13;&#10;b5/hxX/9Bk//29d48n99hSf/9hk+/H9qN/9TwvUVj0dQ2rqj705x9sMZTgj1R3LZ//YYm1JuFuR/&#13;&#10;uW9S30kFPn1WNDt6M1uLGCO4Ce6XzgoG+ve/pWEqhenP97D5xR6KV2Xj7pylUSZ3zdxZHqUXddQ/&#13;&#10;3jC78FLn3/hsm9DcQuFxBZnzEsqE48rTKs/NGgNfcD+zMYMMwV0Gr+BeMNzidxRbrzR4iiPPEWCy&#13;&#10;LMfCwaLJZb9EaGt+soX9X86x/eMJz6kSNLWLHMDA1ABcCx6EaNglSgSHBT9skwQHGuzKQy538hm+&#13;&#10;o1JHeV6PcLa/xO+voUWAOviBdfvZPspP64QPzhkEU/eMA4FUENM0vvMEybrCDz7bMoBffKqsBU0j&#13;&#10;7Cboz13m+bzrOP7TFU5/JaQSWOusE8WDvt/9Pv54S7HdbxIq34MtaoMr6TJg/9rt1/C7m7/Du13v&#13;&#10;Xgv4EXKkCN2b6MUN5y3c9N2FY8aDFIGs+qyBoTUauvkEoWXyOoPAyzXUWO+73xwQoI9x+sslmt/s&#13;&#10;sa8QJL5XJoQWtr4/wB5BrflZyyxKVJ9XjUu04L7d34777vuEWML9XICQNGwE9OTOOkZjX/mnJ6rj&#13;&#10;mORnSrNlQGSLRnF9AjFCUYR1rXNGCP/xVeUs97Ou/bRPkibuWjuTl78+w9VfnuGYdXL+6xUu/3Jl&#13;&#10;du0F+We/XvDvxybe/ul/ecl+zIOg//LfXhhhxdWLVdSe1wj1JwbuL74/x+m3Z1j/cNOEPcxtzmBp&#13;&#10;exaL2/NGryC1R/g4TiP3iP2S/TRCOFGcbpu3zSjXv9P1Dn5361/wDsH+7fbX8fubv8Eb9yR0+Cbe&#13;&#10;ansLN/tu4t2ed/n36wT9t038d4jg5JsNY2DcjY7kANqSfbgb7oSbQOSYCSBWHMPk9iKmCJ1z7FuT&#13;&#10;BP4RvkdGaQuMNBcwsUVg4js7QvvYxrJEKuNIcawtP20g/bzx3+E+90I/r2PZteBXZn+sSNvi4x1+&#13;&#10;xnH6wRZyPH/11brJiT63z3cW760UjeHsIMbqk8ZDxUeIkU6CFqWi/Nw17oF/xg9/mnZjeQSOhSDL&#13;&#10;PGp2/VtfHhgPgQbnAul/tAjtcsevsP9Uvzs0kK989xLVO/7bKxzxaP75Kao/nqPKuaTC75dU9kv2&#13;&#10;KcKitAWGaffPsO8IWJV3XUKMKc4nCjmRUNsK+3LuKGfOkVeF3MW1s/zQedeErrx57w9GC+F277vo&#13;&#10;D3bhBtvjlvU2nGMOwiaBtjTC/ncd9hHLJ+EhxEczcUSUHjrZi65YD6xSUl8OsS0WOa/l2BdyHDOz&#13;&#10;JjWfPHYE9rWXW8YFXN4qgvt+Hh2+Nty03EK7rwt3XW3wTkXhGguxbJ3oJQDet93HWx3v4E0eWvhx&#13;&#10;jnthH3bCN+VHLBU3+hVTLFvjScNkB9n8dB8nPz3G2Z8ucfCdPJkkIHqEFu+/SsCfWZ8zi2nSjJBw&#13;&#10;nATk5jYXMM/+VL6s4IRlff6nZ9j/YJfAHSc898FGUHexznxTPsSWoogoPdxyHGPlKWzzvNJljXU7&#13;&#10;i3ny4VhuDMnlpGl/CQIOZ8exTHs0s8+x01wyCyYSB1SavDD7czyVQJxcOpgaNIsGI4UR9qNJI6wn&#13;&#10;zxi12Qxtneh89L8vDKoODLDrGPXCPx2GPemAJULwJvBbBu1wjbhNLL6HUB9eGkKM1xbcx8ijM7z2&#13;&#10;8mHWZKRIVsaMp9TCZsqEBYySa0dWJ0zYgYf3scQd6IvIU6IXfdF+OEfYt6dDcE/6jIZANDts+rZJ&#13;&#10;gboY4fwdM6lOlTHBPeuHb4Z9ZSlu6iHC5wzORvgcLjz0dJk0fg+dHXhga2d/e4g32t7X+/o/Bvf/&#13;&#10;yx9/i97MOJQDuj87hoHMMGwsuHYR5TIud1y5Z0qh25KbglUp1zgpWDmALSxgf2EYd+djNORGaNyu&#13;&#10;GsPSS8BWzL1y3rsISl6lEtsvIqmdUMJMeDtNAzVn4irtNOjalgfRzsp1ESC1k2hl5XWkRwg0U3iY&#13;&#10;m4WLBlwfDTk3oT543oKDxtK97BRuEV5vzSRgkVgWDSm5yjvWaehr94g/bYRLKzuLjx1HCw2+2gIN&#13;&#10;6gxca3OwskNY1mYIHwRsGtNS9lacvI2GqJScteumdF6KyXxYWMDD/ALhhUabYImg5z/cQD+NuyCN&#13;&#10;WsXg97MMWhDQTqAgor+cgtJG9RKuLc1VOAnfXgJzHw19L410AWOflJGXx4ySd2CdcJSZRFd6jEBB&#13;&#10;cBfA8D4BxU+fELQvjgj4W3AdKnc+QZPX8st1mJDiNLucRQTkHiql5tUFSIVdatjawYoR7AefnvFa&#13;&#10;/PnqArGXZxh8foShJ3sIEArCF7sYf3mJ2OMzJHje0JN9BAmVUuuWwZ7cIUjR2JYruly5ZdibXN2C&#13;&#10;4rri5GfhLQzBx0ktUacBw5exi3VtLc8RNgREhAbWaeJsB2PPTzCm+z86gPJfe7fXWBfa6W5gUDus&#13;&#10;AnzFnG8RrmUws+8F+XuSID162jQ77IJ6Qbx22j00jPxyA95JE0TmTc76KOHNmmc5tCrN8+I0Wl2F&#13;&#10;cXTMRTCwOkqIFRhLuIxtsblM8CK0VDmp83ybFn0IrIJAeVv4Ce165vgJwZd1IjFE7exp51xgGGe5&#13;&#10;fYL7PQLfaR3DBI+Jqy1CAutqt2AA38vyRnhOlO0ksDd5u9cXCYSE6taSWXyIs66CS6OI8JoKFxB4&#13;&#10;apFLu75R9X/CYS/7ouJ41d8kPCmtCKV4NCJogh3Wle6v9kmcrxOQFc+shaQCYZZ9jnUhpXktzLgJ&#13;&#10;Vj6+7L2ExgDPV1x+kP1K7so9BB8pgMsDJMh61wKX4HPscgO9uUn0ZFhH5QXYOaZ6M6Ns50leZ4Hj&#13;&#10;acG4ovvZpwZ2q+jmvZ36PtszQoBVuRVCoEMLFCqzm4DpZt/V8yhdnsogSFOaPglgymNDoQYSxhR8&#13;&#10;StQyzHvIw0CeHorvF3i7CFZJ1q9c2LWgIg8J6VJ0rnLcE/A0P1yHFAji2V51xaxPwUFjJ8Z61IKg&#13;&#10;FgOlw9GZl/7HrHGvliePxvFAkfXV1DjjWOa4UmYJtUXnyhTHQRMjZ9vGS0F52kMEUi1UaJHQpYWS&#13;&#10;ega9CjGajBlhujjrUwskltV583zD7FtaJIqpn7GugiyvQgokYJckUA6Z7AHKCqKyV/mdOvsOxwvL&#13;&#10;rdSI4xebbB/WM8tkFgT2CpzDJzlfT3BMpBDmfKSFD9VXlHU9yPKFWe+KlQ/vsV04Bj0ah/y+2jnJ&#13;&#10;caj+5+L82cf2lgfUMMeqo7QIVyXF510z3hGKk5d2iMTw9K4YOuL1Whl42G7u2graV3h/1qeHUKvF&#13;&#10;Ow/n1MhejZ+VWJ4qkgTlmJ6V3+nmC99apeF3UjWpVzsLLD/7uxY//BvsnwR8124N/Vok4DWkSSJB&#13;&#10;UsG8tB8s1SzbU+ExfMcc1E3++HsrvAbfBcrwINFGhYDI60FihXLNV5jVrYkkbk/q/TPBPsM+yPro&#13;&#10;XJlF29Iky8XrKx3eWsYsTPkE5pxP/SyLk32he3nCKPoL5rUoZWtIEG8V3fkUx6o8xpYI85yjOI/1&#13;&#10;sT66ikvsV+yfzTJ6a1LPL7EsGxy3JQw0S7CuV81n706N4NYyjW4+i9KOKsXf/wi3/CTn8tVPd0za&#13;&#10;qcKnR+YofXaMNQJ984enqH1zReg/Q+0LfvbpIZpfEs6+OkeZ0K//7f34Akc/v8L+T8+x9eMj7P5w&#13;&#10;hc/+39/hq//fT/j4//WlybW++9WxAXy5sgvwD7+Vgr7S08lFe59wSlAlTCyfrJoY39RJnlAya9JH&#13;&#10;xQUgBCu5vypNnnbttwgAW1/sY+0ZAVjGXnPaGO7alVs6TKPysmnU27e/2OV3jrD52Q7yhKw8Qab8&#13;&#10;tIaGYodPcmYXSGrZcrnXTryUpI++OTKGr47SVQnZoyy/s4bCo8q1cJ92YuXGfLaKFf69QZjd/J73&#13;&#10;+HIHuYucyZndN9GHvvE+WJQDmkZdJEuwI+xYtZNJ49BHA1ip78K5hIn3zz8qGNfvbYkPEooPf74y&#13;&#10;abIKpyUMFwYRSvkQz0aNu6jCDxQWsPp4FdnzrHEtrr6soPFRw7jml5+WUfugzvY4xflfCPd/emSe&#13;&#10;TdDyR4LKb2/+FvcHbhNU3jep8N5sfxN/vPNH/P727/H7W78ndL6Lh76HaPO3oSPQYQT9ehMWBFNK&#13;&#10;SxeCY8prYtz9KYHZINsqzbreIKwr7d0aii9r2P/uiND8FCe/XhKklTnhmO22i4Ofz7DPY/OrXbQI&#13;&#10;+KUnRSzv8P02Zjexw9rVbgu2GSXscYK82meU7S8X4UR++L8L1imuXXC2el7AcGUYg/q8OoXlbQI1&#13;&#10;+4G8PkKEL+9iAL5UCIlSEs1Ptwn2L3D55yc4Zx1fEHLOWL5zQr3g/vG/PjG7+Ff/eoXnEtT7L6+M&#13;&#10;Iv6r//qKffgS9ed1o8Egj45TwufB5wfY+nCLYLaOzHmeUE+w3yJIEtyU/ktK6SvnOaSOM0gdZPkM&#13;&#10;fNfPB3HPcRfvsO4FZq8/lAs+Yb79bRMS8drdP17nuX/whoH/tzrewlsPXsPdgRsEqACWaONMa9Ni&#13;&#10;MYTOYSvedd/Fe957cBOMXDMhxGjnTO0uY+YggyX2nWmpfbfymOE7fYL20jDtpBEe2pDpHnPDTzt+&#13;&#10;5dEacgT07IsWch/w54ctLPFZl19ucIwfofa1Do79b09QIOwXP94l/PO8x2vIc1zkH12nbguuKMND&#13;&#10;El4+41B5FIsEZy1iKTPEGG3ueH7EgKdyk8v9eEQpAgk5A5NujBG+FXOef8Jx9qKJdY7xvV8fYZNA&#13;&#10;L7hvsi9v/HyBlvQtCPSC+y3267WfL1H85gT5j3eM0N8qyzWxTts0ncRoedpAplIsztHuEsgL8NVH&#13;&#10;lmh/reytYJVjWMdiaxEejs3emMTMenHPdg9vPXzTLLS8eY8H2+VW97t4T+kCLTdgH7EhNOfB8GqS&#13;&#10;4zKO2fVZ2nEh3jdqYu198z50x7qNEN8Q20RzT5VzUulFjXVWxOLhMnKXq0YDZFOhDU/rZiFToplt&#13;&#10;gXto9982IQBKhfgm7/lOz7t4o/0tjtE/mP7R6enEu93v4fU2/r/jXZ7fbbw64iuDiHB+maHtm8hw&#13;&#10;jiFAjlUmMFIax+Q6Qf/DbbPwptSdh18f4vLbS2y+3ESG/UUp3pSSMpqJcqwlCLPyeFgi3KexTPux&#13;&#10;dl7Dzoc7WN3PIjZPcB61IzjqMB4GWhQJzgVMirgYr5PezWLjxTafb4fjNI1ZvuMHyXt9iX4jSpjU&#13;&#10;TnllFsWjElaP2DeLk0aUz6S2i/eaePyR3AimS1NGbX8iP2FE6iRQqHlBHkWzzVmzgz+WH0NknvA8&#13;&#10;E4CX1/BMhRGYVf78OGE7As9E0EC+j4dDAD4TRmghYhbKhsm82j1PkgUiLFNqJ4PqZd0I3w1VJwj1&#13;&#10;s1hozGNI91geRnR5CEGOM8eQE71BPkugz3gMWOIWhHjdMFnDz//7WB4/r2+b8sG3FMMwbeUhMoby&#13;&#10;3UfSMTjZ1+wTTlhGbbCNWGEdtsM96jEhFXe1Y6/8/I4OtFnacMfyEO923tH7+j8I93/4Haw0MqXu&#13;&#10;LYVxKee7Gws0kmQM06CkkSe40m5ekMarfZ3wdXFI47wK69oSYYVGMitER+KsAqlJ98wnMJAahDUz&#13;&#10;jM7ZCEF/iGAjcSwaiwb8CFE0wAX2fkF46XpnXwa3DEprcQadhHsnr+9oEupphEbON40beYLgaaPR&#13;&#10;208j1raZQT+NckGIlKVN6jAanR2FGaM8LVX9ft7D3ViCuziNtrkojV3tkhOeOeBdG8s0FNdg1Xfz&#13;&#10;0yau3FMl9LWUK/kaDOy8tkW7LzxPSsd+AohHgkw0MLWzJ3dn7V4plt5GQ9dPY3LwtEXjL2/i8xVz&#13;&#10;rPR92nX3Hm/BTyNc+a6N+vW2drQI4EobVZzHnakI7kxGaPjP03BOmd0nL43q4Pk+hp5dwb3TQuCA&#13;&#10;oH+8jfDpNoKXm3AI4Gh8P5yJ4+FEGLbFMYRppCqlV2hHLqx78BLYEs/PYd9vwn2yidjzY8L8KZKP&#13;&#10;9+A724LjaAOBy2O4jg/gOdzC0FPl0leO7ho8LH+Ih8IG5Mos193xq30jJGVhPfsJ8UMcwJG1STgy&#13;&#10;IYSrCdiy7NDNBX5PqccyLEuebZlGkveRce0X0Dw5hE/u2ZvSKtgijO6YQzBgdvUIhnLZN/G/hJhx&#13;&#10;gqVJ9ce6S+zkECeoJg5LBBEa6utpAqDuQ4hm//PX5tHNARVozCFGgy25Tdjg5KAwkQG+/L2cDOK8&#13;&#10;hmLttfD0cDrIOh+DjxOPj31Qi05eXrMzO0GwSxnvAcVCSxgwecE22K+Y9u7OzJidvjHWV/y8heB+&#13;&#10;CYOE6sEzxQ7nYC0REAg+EjGzcgJLHMorocjvKARmhaCTxiB/JvjiixImR9nmMdaXm31YO9d+1oNA&#13;&#10;T2Ak1/kg601q7Nf54iXyWDWArxR63RIfY39XvHz8pIH4aQNefi5gTrA84QMCEMvg0nhhOwYEyRxH&#13;&#10;Id7Du0UAJZQGdwhB7Dc9mVn0E0SUB13tLFf7wdN1QlwGbYvDbPdZox/Qlx/FA8WC1tkP+OKWAJxE&#13;&#10;7NSuJsUXoUZhI4qTdu8QegRCHFcWwl/oqM72bhlvl6g8VFhmPUfosME6zxlokuhfcEuhD4TqbZaL&#13;&#10;85Rc6ZUq0ML/azdaYnZd2WnW9QLBVbC/jH4tOHAOkXu7Qhi0yz7Auuk2YTurBFuCpgTLStMcwyvG&#13;&#10;M8TDvqDFOcVNd/K8h2leg3OFhC77CG5aWJDKvjwr7OzL+lvn9efGEeI8Msh+OMjnVCy/snGEd6uw&#13;&#10;sz0VUuCqsg+yDpVrX7H34xcb7LOEY85vai8jDsnnMloSj7YQ4twR4/XDrH83ITHO/hZmX4/IY4Xj&#13;&#10;3Xh/8LpaLDIhT+wHiqXv4Rz2YJ7AwDl5/Lxpwmn8ZrGUBjHncQfrqDfFPllVyIkWgdbQV06b2G4t&#13;&#10;shi1f417QnOCz9LDPu5YW2Q/Yb/mc2ne7MvyBXtaR4T1Zq2o/8s7YRk2jjmFErw/4oWrfC2Q6eO8&#13;&#10;6mJdScE/Jo8r9rF+1QmfL7HbRKC2iraFIY69WXQtj5p5OqCQH16/vzJvFmOkoRDj/B/YrBhxVSev&#13;&#10;1cf5RF5U6p8m/IHA3cd6ujVHmFq9DolQ2If6rtzi9WwG+vm7vAdC8nxg/xwoLKBjcRz3ZoZxZ3YI&#13;&#10;d+eG+T4roiM9gwdL42znDOwltl9FIp2c/+qcLySsZ8B+Gu8lfOxrHFOc33ukfG8E/apwNHiss24J&#13;&#10;9BbWmZ1t3VVaQkd+Dl28p6MpUUt52EhvhWU52oaV7xzF32shWIvJ9/hOsG4UYavzOWoF/Oa9d/S+&#13;&#10;/ofCfaKxSKDfvj4+O+RxTCN/G6sStvrmEmtfXaDyxSnqX52i+ukB6l+eoPnNGeoE7eb3Z2h9f4n1&#13;&#10;b86x9cM5dgg9ykO/+82p2WXfU4wn4fr0x0s8JlgJmBUTrzRzguhjfn+D4F15vobGBzvmkKvuNAFl&#13;&#10;kIBkp8EoF8mF45w5Dr+7/O9563Xs0ECtvWwQemcx1hgj6PK8vSyhsU7AX0dd6dq+2EeNRnSFwFLl&#13;&#10;kRPgP9sg3BdNXOsS7ZPK4wqUzix3lkPxcdHE7qusctuf35xD5pj/O82jeKXd/1UUn9RQfbWOlYui&#13;&#10;ye/d+GLHAGuRsJo+Zt/nO7FrqAv2KReN5UFC6oxRSHbOBQlWw4hXxhDKD2K4PmHi1dc/bWLryx3s&#13;&#10;EGSOCC2KCT/+6QrrbAcpeQ8RTsfq44SoRZY/h/RpmtCYwhKPFf6tvPGtjzeM+J80COSKv6/49j+d&#13;&#10;mPoW8Mvl+Hf3f4d/fv+f8C6h4A93/oB/uf0b/ObWb/DbG7/Fv9z4F/zTO/+EO/Y7eLf3HdwYuIkO&#13;&#10;fwe6Qp00uC0mzts1HUB30grHpJeQ7za7lQuHyiO+hhYBX5kE5DFxKWj+5RynP7Otf1IIR8sch7+c&#13;&#10;YY/A1mJ9abd/jjA8Ux8jLFlNfv0b/TeMp4BS20VXCEpLAYKGQI12Zn7I5JIfLo2wTmMm7/Sk3PTZ&#13;&#10;TxR3L1Gq1FEOuYsClvZTSBJOPAshOGdcCNM2qXy4gYu/PMcZgfBUmgrKdPDDMR7961M8JdRrB//q&#13;&#10;b49w+bcrPP0/n+KD//YKz/72DK8I+Y/+8gj1F3zGj1tGFPLih1Ozg6/FqhrBTLH15Sv2q8uScQEX&#13;&#10;xIeXI5jZWWA7rSB3XsEy+6V2LbtDXbjjeMA6vkVwe8dA/M2emwT71wzgv932Nt4m7Bu3fML924Q6&#13;&#10;uYhLsGt5i7aYQhB4fQev1RHpxj3PAzwIdaMjcS3eOLazjKmDHMG+gCm+M2Y5j09zTp3jHDtO23lQ&#13;&#10;mzKpKHrGXfCwb04fZlEgYOalWE+wz324ScDfRu6jXROeI/f4VcLz6ie7WP10F/lXhEGC+Mrjsll0&#13;&#10;y15Ic6Bs1NznW7TPMkkCcwWPfn2Fva/POT63USPolR9vYJq2locQEyTch5Zj6BkewIN4D6xTXiMk&#13;&#10;p53OcdZZ5eNdnP3bKxz89QlqEsUk1CvufueXx9jlcUTAF/jXOLdU2d9XP9lE6kkFc8d8vvokhtkv&#13;&#10;BPPqHwJbhSzkjleRP8wbuJ8nsJn0ahzbM80ZExfdk+gxqdHktXLbQrjueh/vdRCg77xutBC0g//6&#13;&#10;3T8Q/G/DM0aonebYXokQaAOEvqiBYi3iDRZGjdiaFsa0YKX7yVtp46MNFJ5VMdIiyOaCbJcZNF41&#13;&#10;CfdbWKbdaOd32iN96Aw+wM2BN3GLbX7f/RBvd0t/4Y9Gf+HWwB08cD4k9L+D19rexFt9N3DT9RDd&#13;&#10;8QETt54QhK4oPn38WtF9McR2mb8OaWnNYI7zR/FZGZmrDLJnWVTPq5gg/GunXgtnYWWlIOAnc0kM&#13;&#10;sy9pd3yOdTVb5xy4k8US23g0S8Ble0UnvIhP+hGY9hk3dYknBhYjiBLuZ/idRfbVpf2MmfuGswRj&#13;&#10;gq/i0hWjniQjCsintMPP/rH9fAtl2hRjmXG4xpX3PoSpyjQmyWszHNeTtDkmeO5EacLs4Ku9gotB&#13;&#10;k09eMf3JdBKuUfbnccXtRzGidOy0LxTOEFwYxBhtoWFyi4us5CV8B5fUXkNmJ1459Sc5JpQ2cJYs&#13;&#10;kTtcNYuJ441ps7ghVf6x4qTZ5ffORIxwYV9sAH2E+4HQALrD3eiL9kJ56d0TPoQWYqzHIbhnw+jn&#13;&#10;Z33DTqPRoGweUWmDzFzv7DtZb30j/D77vxY8HDyvM9iLm5a7uG1/gNt9/Nl9F/dt7Xi3/Zbe1/9x&#13;&#10;uO9YnER3bobGzoRxXbYQhD002Hr5sys/hTtzcSjdm9xVJWSUvDggwBwQBho0TlLoWNb/h2lYjUOK&#13;&#10;+RJVc0pAjp2sfcoHq1JvbBOqtxZwnxOdhdATZoP3ZkcRIERpt95BSFS6K0FVf2GSEMGJq75Mw1pu&#13;&#10;jjQSZejR+HQTevq1c0lYiF1JNK4Mm75fT6MvN4X2lTEM0CB1EKpsMvTZmAP5BdgKhLi5JI21eRMC&#13;&#10;0E0AUOz8gHbiaOzLgBW0dC1OoGNBoQg0KCr8Pw23Dhr3Sqvk4WEl/Ch3fD8NzF4a2BLA62BH7CVM&#13;&#10;yBAObOUQI7jI/bi/SEOunuF3SujbXKNRJ+XvJX5GY1i7i81lI/qmRY1+vjC7OCD7CDA+7XbtlOGV&#13;&#10;a/A+AVe79UdbhP0qDVXFozYw0CB4cRDY5JJN8OtJjcOZnUX3VBzWlTl41wpQfmfvYQuOvSYc/OnW&#13;&#10;4oJy3j/aQ+yJhPX2CPQb6KXx7Ls6g/f8BOHLQ8QfHyJAaLXTQDa7qjW5aOcJm3nW6aIxcqVi7Wb9&#13;&#10;RAklIQJrcFu5zglPayOwckIIS7xFu9mcBNzlebRzYHXLTVcu0mzLyMUeRl9dIHi+DRfv76bR7CXo&#13;&#10;G6E49gGlX5O6eEK75VsFDCuvt2ChNIPQ+pJRxneoDtlPpaYfJJAH9ULZzROOFhBe57FFQ58TWZj9&#13;&#10;zniMcMDGdxW/zWsQRGOtnIln7l8eImgsYJAQ7q0tEUpW4CHUe1l2A+Zr7NMbKxgk2A8RvpJXm7Bp&#13;&#10;B15xy2wnwZBHO8ksh7QF5BrtJVgp3Z5J41ZfgGeTbX1YJMgJrAjqGxwLHNx+pWlpLRgwCkkBlTDb&#13;&#10;W52Dg/Ds0y4z69dHyLSVlQqtiJFHOxi52mG5JJyWN7HginW+vzTMaywRfAmFhywDr2Nl/1I6MzdB&#13;&#10;LLCbJYQp5IXg0xCYLSDOfhoTXBIOla5PO/5Sw5fbuUTqtJCg1I4e1r+0BYybP9tAce1Bli+4pTAS&#13;&#10;GgitZcKswhgI53tKG1kjNPJe+3WT4WJAu+i8Zw+hT0ri/sMa272JIO8tEUppTLj5XcUoK/Wcn8/c&#13;&#10;V+B8w/GuHWTVp5TlB9iP1Cc0vgTzXo4tjVGTApLtIPV6LV4MEEr7OG8pVaRyyg8e13iNDB4SJAWT&#13;&#10;WqiMSBfgiNB4WDbeCXpGpUZT+IAWM43Y3E7p2qVafV91w+eWtobcwhVuoGwDAQJpH+ex7vQgwbtE&#13;&#10;EJdbO/u47kGAlAu8wjukseCnQaW61iKAhAiV5nCAc4SN93WVUia3vryXhg/qiPO+ildXX0ywnJH9&#13;&#10;ormGwjW8rAuB9six3NXZ3uz7o5frvHaJEL3KOpjnvLrM9mK98Fk0j+o6bpa3j/NahPOQNBOC2hVe&#13;&#10;Y/+QOB1BWXWrcA8twCge31a+XoSNsR9qDPbnJnFrLGB0U4YP2Jd1r40UelcnYWP/lQhlH+dChWvE&#13;&#10;Nssci+wLBFwX2yl5smnqQ6njtOAZ5bvDXdUufxpdqVHjli/hVWk/aLe+JzWGBPugn/Ot0tAlOA8m&#13;&#10;OIdJnd+uayhkiPOwiXGvpNDDOuwrsm/xmcx8zndVdJ/X4jlS2+/PzaNzZggPJ2Kcd1VH8m5YhI31&#13;&#10;byFMuzjHy8PA1SjwfcH3B2Fc+eXthHoPy2kvSoST/bSRg2VVHg3z6CHgW3gNLRTY1tk/Dtbh2VVI&#13;&#10;QZUQv4TOIutE/YT1b2UdOJplzqEb7OMN2OuErHKO92DZKuwjfLbeqkJbrsOXtIBh3VC4Sh59lRX8&#13;&#10;72+/off1Pxzu85/uI0tjvvDpIQ34Q+ReSjxLqtXHqH16jPJHe9ciV5/uYe3LIwI/oZqA3vjuBPWv&#13;&#10;jwn+J9hWuip+tvHlATY+3zex5LtfH2Gb5259toc9/c3/KSZ+l5/tfkX4JPTvfnNixOTklq9DKeKW&#13;&#10;z1YxyXl8mAZWhkDd4vlHJl70yXW8/d/d83e/O8Xml3sEOkL43gKKj8ooXK5h87NdlmEPTf5ce7WB&#13;&#10;ktS8JaTHn3lCmAT1tHO/uKmUZSmzez++Nm7cPqdaU2aX9vCLQ9QJbnLZV9xp7pzgfyl4z2GZR+uz&#13;&#10;LT7bHu+zQxhpGd0ApdPTbro/5cPDeBu6B3tgI1QrBZ53MQw7jTrB/XBzGhObC1jgdWf2FlH9sGmU&#13;&#10;+g++Z538emF2vM9/fYRtgdVFEUu7BKedeUxuT2LuYA6pExqhl1lkHheQfVZB9SXhnvDQ/ICwQNCR&#13;&#10;y77i8eUNICDVIkWAEGLAvZvQ2PYG/nj/Nfzm9u/w21s8CPe/v/lb44bc5riLNzv4/7Y/4j3Le3jg&#13;&#10;uY8QjdNkboyGaRB2GugDo070DFrhpkG/fLRshAbrH9RR/7Bh4nkF9dI8UNz95d8ucfTjkfEqOCbw&#13;&#10;HxCst77cZRuUMLs5a8TubMN23B64jdv9d9CX4HVpGAdTEcJCALZxmwGoJGF+XKr3G3MYLA4RDiW+&#13;&#10;lSB4zBo16mR5AosE1donLdZHAxO1aQPB3gUfhitDaHyiPPxPcEJQVPkE90dKe/h3QT0p45/9WaEM&#13;&#10;l7j4+QzPf32MJz8/NjH2EoJce15iXTZx9eMJHvEZzn44N4tUDbmzH+UM3BfPiwYq/z0vt7w8Vk6z&#13;&#10;7DtlZI8KGGLbK+7+rus+7hLS7tju4e2ut/Daw9eMyN57Xe8ZqJc3haD/7a63Cfhv4z7PDS0nMVge&#13;&#10;hUOCXgQDKWtbhm1o97Xhd52v416oC4nKFIZ473HC7BTfzdM8ZrY5ljZymKW9NkabIEZg8hPAusec&#13;&#10;aCcQDTZnkXneRJnjRWNeOehz5thE4RXrkmOy+Gqbv2v8C+43CPcco5ermDlMY4zgN7ORxiztgRmC&#13;&#10;0HB+FLWn6zj/8bERyNzg9+svtrD1yQFBN4Ow0mXPBODiWDBp45JWI0zmkB7FMt8xBKrKR+xD//oh&#13;&#10;Qf4JWt9dYvvHR9jh9XZ/eoKtHy6x9dM5NtgO9e+OUOM8UvhwHcscB/Ps5yPr0xgh4M9Lr4NtsLiX&#13;&#10;IdyvsF0yRmF9eWsZ02vTJs5erudyXR+k7WobtaF/yIaumIWApZ3z900Yyx9u/cEsfGkx7A+E/Ns9&#13;&#10;78AR72PdW0zf9M35EVuJIZqVp4ifgE2QXYjCMmhBp7/TQPL6BxyDFwXM7REaWxMIpoNmYUELQ2uc&#13;&#10;l5a2l036PeuIHW3uB3iTfeE+of2uDvs93Oq/SbC/hfc4Ru572vE+AfBNlu3Nvpu47W2HdcyNJDli&#13;&#10;iBDqW+RcI5G6+RBcky6EUnEzPlKHKxiujSJZSSJY4LhY8rCcYY7toBlngmalo4wvxc0xWhjFLO28&#13;&#10;Bb7jl2lXZHb4Pk8lEZuPEe4DiBLsE9MhRAn0WswSkEv9Pk5wn6zOYEZhIGuTUIrIZCoBD8so+A0v&#13;&#10;JpBcGTb9QK734xy3Wx8cYOvlAVbYRwOEY8F3MjtMKJ8y8fiT9UVM0h4fJ7QPpYYwmBk0ixdztTkD&#13;&#10;93E+o3bNA9NBDBGsvVNBQjbHS3YSnukI/LNx9jmBNa+9SE7hWAqwnoK0aZRacIwcpgWEQdqQc2SB&#13;&#10;+VYK45w/BlkfEyyfRP1GJaTNaw0MutEbHUCPvweWsAUuArw1KTHDAQwknfCxTsLLg0YDRGDfGefn&#13;&#10;HKeOCRd8s354ZzzwSndi0mP6UEe0Az3JfuOZY03acNdy71pLofs23uu+h3uWDrzXdkPv6/8Y3P9v&#13;&#10;hPsHU4O4P58g9BKMeVhYcdrp6c6M0UCepgElSKIxTxD0HW8jdrGLMOFP+aS7CPbdK0k4ODH3Z4do&#13;&#10;9Eh5et7slDpWEnAqdyaNX6Uhi3FADbCCLKsTNNqWaLxy0q3OEvZpJPF8Kw+JtA3w/z28lkTtugrj&#13;&#10;GKCBGSDMC9i7GxnYaPxLcO4+DUnt0ncI1tl4Xhp6D5dGjLq4QEWGn/Iqe2lo25SmiICvuG3lc+5b&#13;&#10;nUMPwcBKqA8daqeVBtfa9Q5Nx/KU2bmRG+nAVhWdcv2lwdjLazn4U+6SD0uL6G3mjHeApThrDHil&#13;&#10;NjO79zKECfs9rEd5Pzi3Kuhv0OCkYarduzZlBkgNI7CZNXCvuPH+0iSNZNaddusIizaCnHuvYhYX&#13;&#10;vBJYOttF6GSbhjjB6EDK+TX0yw35iAY6DduH0+xENDQdBe3O8nkrNJz31uE73UHgYh/hqyM4aOy6&#13;&#10;2G4+CQRKsVtigU/3MbBdRuTJqdm9jz0+QZTn2+qsb5Y5dLhBqJTxn0XoiGUilHgJBP4NpRBbpsFO&#13;&#10;kNymwbCv2FICCyHZUeFLg4ZilH0mTPjR7r6VbWTNTZgsC24a/dGnJ4g8PuAzlNHJa1pbZbPjG+R9&#13;&#10;JM5oYR+yEOa0sylRRrm1h1lffZww3NVpo93gE8Tv5giAiiWXYj7hmAPfz4nawcHo5cQd2SKs86Uf&#13;&#10;JVyHGvMY3s8ZocgIgdHNMjnZRo78BMJ8KY2dVPg/Pd8ioYMgyXL7+RKKEGLixxWMXG5AYnlDFxuE&#13;&#10;oiUEFI9PWAvtrV0DPts6yElJGRwEUlqokstxgFAnsNMOr8TskjsEX05696f4YmY/H9zTbiLLxesN&#13;&#10;PdtG8GQNEbmy8xDAagHFyYlG7uShgzIGr1q8X8lAvU+ZJHhoUULp2pSqzbuRgZPP18fPbIqpJ+g7&#13;&#10;+Hxy+TaCbBwbUpMPsf94OR6UCUCie/JOCB1WTEo1QboWVuT+LnfwBP+OEogFvxFCl0JffLyunZOt&#13;&#10;xDG1m6xrKfWeNCbaslqgKLJ+avDQqLArzlsLFQpj4dxiUzgMrxEmeEtsL8T+PHS2beBeiv0SOlSY&#13;&#10;hkIzJOwX4Pe1Q61FJqW08wl82N/72PfVByMcxwOr8xx77COcoDvZ1ywci/L+EZwOHqyZXXNHiedo&#13;&#10;DlH7sK0U1hDk/5T+rDs7T/CTO3yJc9+4UfPXQoST/VueQMrprxhr5Xe3Edpc7Ks96THcn42hnS8Q&#13;&#10;QXeUzxHm8ytWX1k45M3h5XcCvIaPfSConXeO2S7OGVZCX0g7yg2OH47Z0HoBccKo3PCjHBcS4Rvg&#13;&#10;fBpnu/jYjpqD1Z+G2Y6aRxRaobAPPw2pibMaRtlHJ684l+3kWK5B9sO08W4YPGE78qedc1b/yjSS&#13;&#10;hPkwx1tEHlH72qnnXFJeglLDmUwg7FfD/I70LSTyGSLwx9W+NX1f4QVhvic4BnnvPs7dA1K959iM&#13;&#10;sp1VB318LyizhuL15cKvrAfqN/J2iB2vG22CxMEGPAJZzrdaAAhrsZZ9b+hkAwECtFcihoR1/W4j&#13;&#10;ZNvKCuWSlxLLcrFuQmTUbuqn0g6wSbeD82yI76a7BHULPwsfrmPoeBP23AL65scII8O4FfaaUIp+&#13;&#10;9h0JMCqHvrPM8cM5zbQZ+5+tJG+qOXSnJtCZmsQA+7K9QNBnmXozM3xPLbM8K3xnLZvv+Fiurgr7&#13;&#10;XYNz5ibn7EbBpLLrYz1a+ezKfqKdfanj2wj4PWXOz+t8JxDu29Lz1yr/rA/L+irPTbPfVTg2+P7S&#13;&#10;IgTbqqucItz/41PhJThfaLe+QIhf5c88jfH8qy3jhl/+eJ/G/QFKhHsZ/Y2vT1D75tikzhPc1746&#13;&#10;xtoXNLB57obij/n/BiF+g39vfamd9RO0Pj9A9XkLTV5j++9/tz4n3H99iss/v8D5L08JAPuovNgw&#13;&#10;4lrLp6vIXlZQIIA3P9nF3ndn2P72xKQvk1fAHqH++CeC79e6h/JD17B0sIKlwwwBvmp21bcIKq3P&#13;&#10;9tH4aAetT7bNrlnxyRrBvoLVRxWUnxC2CF0LrWmC8/y1mrZ28VozhJUxzG/PY51lUTy/VLWVgilz&#13;&#10;Sri/KpnY+9RRltersMx142rb+GwTm19tY+3VdQ54x5wb9yLtaKPh1jXYh74RB2xT3ms3fYK+xJsU&#13;&#10;flB4XjPu/WsfbRrF/WNC8C6hc5vHxZ8f41CLJwTV4lXRqHwvnyuGO4/8E5bngs/7tIgywbpIUC49&#13;&#10;Khol/yyhX0r0zc/43NIQ+HSL/+N8kBuEJWExMcMmj7p27m/9Eb+5+Xv87r1/xht35Hr8NtrstwmU&#13;&#10;r+P3D/+AN3veMnHwcqf20DC3E+q9swFjpHYRXuw0UpcOlk2YwDrreJv32//+mG27axTzBc9yeT/5&#13;&#10;4RT7X+zj5MdT/n5iMhlINyDLOpX7tGfSh4eOh3hgf4COYC9cU4QEllfQIUDRjn08l8BYYwrjzSmM&#13;&#10;lEZpjE9AKufSBfAvho0Aodql+mHDeDLMrM8gmAqZdGQj1RGWbd/oGez9cPzfBf+06HD5l0tTRv08&#13;&#10;+dOFEdY7/f4QL/78FB/86wd49DP72idbWGV9lx8XcPjVLq5+PscJ22b7022zcKLFH+W0L5wWDOgX&#13;&#10;j4vIHmTN/7LHOfafMuG/amBTQmQP/dchCPed9/B+//t4o/3aDV87xgqXMDv2cseWQn73u2jzdSJK&#13;&#10;G2hhJ40JwriAzUJYGhCMBrsIee/hdrADEdrdEs6bOsxi8iBPyM9ilDbBBN9Z2rkf4fskQds7Rrsz&#13;&#10;SDs7UZvCHMubZV9vcDyufXZkduYF9oq9z7/cwBrHoFJfZp9tGHf84oct/r6GRT6bVOKnNhcxShCa&#13;&#10;qGkHfJhtM2YWOg6/Vjz3Jpq8dovXa75omhAXpXiLkR20gNMdtcASV+qvbtiH7dcx8rS7cs820fpW&#13;&#10;Yp7yDLrA9k+PzbH1w6Prz368QOM7zk/s29XPt5C6LGJyV8Kb1ws/8u4QtMt1O8WxNknYl1J96aSE&#13;&#10;wmHBwL122wezg5jRzjIBXArolnE3OmNW41khT5J71ntm5/437/4GvyfkC+7fbX8T3f4O44reT6hT&#13;&#10;NgAvQdrBse2acbHPyS08gIHEAFzjLoKlHxmOdaXyHG+O8RhBam8RzWdNVC+ryB3kMNeYMwryEvW7&#13;&#10;0XfD7M73ERZvEezfG5D2wjt4t/c9vNb1Lm5Y7+Bt9om3e97D2wR+CW5KHT+RG8P0RgpBgmv/iMZp&#13;&#10;0ABliPA9ujpqtClC6ZBJaelZ8cI560CYZfPP8PcZp6mPIdmlBOchATr7iNze07Qh87t5LNOWFvTH&#13;&#10;CN8RgrTSzA0tE4zzY+Y7ZlGA9xrLjxhNA4lKThZGMcryhGfCcLJM2p0eyrIOylPmXuME8zHeJ02O&#13;&#10;qD3ZMmnwoitDBG65zI+Z8AK5xCsF3ZByx+vIjCKRSph7Fg+LZvc/NMfnmo+amHcnYXsgboF7wo+Q&#13;&#10;UvTNEPppq7kmgnBOhAjoWvjguTwc40GORz8SCi/ns3gJ7yPkgqHsCMJaYMgkzbPkOZZmyQVuzksD&#13;&#10;STt65GHBMTkQHkCQ3wmyLuzDLvSxL/cP2uCc0iKoHwN8Zi28uLUoyjlUC1jOSSfnUTtsBH4X51O5&#13;&#10;6EeXBzGcGTE5++/b7+NOP9u443282X4Tt/oe4p0H/wm4/19+9y+4PxpFVzqJTjaqdqBusHADNI67&#13;&#10;06M0sgkqhFW5u/fRCHXtXQsbSZFYbsBOgpiVncnDgSz17RiNOAsNwvvLCbzHydhRGoeLsNfDxnXQ&#13;&#10;CLUWCV55AhUB3ro6jj42kpNApnjp3pWEiXkObUl8jEZOTW6MY2hXzAIBwr2WQmeGQCaAICg8WBk3&#13;&#10;6Yu02+SiAS0BMCnm26qEXBrwvYUFGmRpGo8sa4EgT/CV+rLcKLWD6KXRb+V5bekp9OQJ6ZU0DdEC&#13;&#10;jTU+3zqNbkKE92gD7iMCMY1Swb2EtuRC3EEQ7yN0uGhAazdNXgfagReUCPaV5k8q0INK76QY5AqN&#13;&#10;Vf5PbtpyQZVxHCaUCtiUZ7s/P2m8DLpWaYiyTBaCRA/hpHdp0MRG++XSfrxFIFCsaQPWo3U4LySK&#13;&#10;dwBnNYOOuVFCNI1JGtVOwoBzv4re9RL8Z7uIPz1D9NExhgnUQ0+OEFGue0J/7Mk+4X4P8WeHcNFY&#13;&#10;dhD83TSGzW4/DdVeGtTaRfIeKhSBhjNBe5j1ECOEhwgwilvVTqaDRn2CBrd2QbUQpDRe0jVQqrAw&#13;&#10;20lCcr51wbXi4QngV7vwvDjB2JfPEHl6gACfw0Yj1kODtn9lkuBB2COwuZorGJF7OSHBRzAOEool&#13;&#10;xiihMKnZB1spwj9hbIfgxf7jpnFgSSfQtxiEhZOCg304uZPH8C7LxzINsr4ThOsYrxViW7ml6EnA&#13;&#10;j1bmEGXZYiyjj78PpGkoVDjR84WoFGGxoxKGlJLvoGQWrgTafl43RqBSqjk/oVcCXEPnWyYPvcQo&#13;&#10;A+yLEqvT4s3gEQGEbT/MfhJYW4CX5Rzdo4Gf5fhamzchKyPHiq0vInKuUAXF9Sr+ug47gTWyUcAg&#13;&#10;21Qu/QqXUSpEnyCRbaH83UZAj/dShgsrx1V3esQskFh5SLPAzfbxE9ClW6Cd8PihdqdXzQ690j66&#13;&#10;WFYtSrjWlTmCQFnkeOQYUyx4SBoRhL7QOkGXh6DIxL7LA0PfJ3TLe2b4nP2Gv8vTxs9+5DAieXmE&#13;&#10;TzeRuNpkH+EY4f0F9162rZ8AG1cGB8K68uS7lW6MQGbn+PMTiuW2LpXyAUKSYuE1dgIcE36WW+r7&#13;&#10;Xo1PwpzJ988+FuH/5AaeJOAm1S6bK7CzTQWbOrRDLM8DpccUNNtZzi4CnMIetLDh4z2daxJ2WzAw&#13;&#10;2c//DSjnOMEqRJhWiI7DAL5CB9hXTfz7KjqWRvBwMckxQVg+Zh/h3KAdZbmeaw7y7nG+YT0FCOsu&#13;&#10;PlNPadbUlzIcKLzDy/rVIk1PVoKkZUyyTsYEwJxnlImgv8DPtXO+q/AFhXSUjFu/vBr62Bclamkt&#13;&#10;jkJZIga3cxji/eQV1cGXXoTzthY35GEgl/SHi8N4LcQXCeF37GyH4NsyoTJ6dnl+9LHdlelAIR+a&#13;&#10;09RfYmwrH9t9/HSdfZDPzLoM00hUPnft/EtZX/oAQR4K3dFicBePzsw4653Pz/ZRDvgBQrzaeuzR&#13;&#10;Hny7bHveWzvyTs65WjwYZB1rsUB59l1sG0eB/TA9YeYQpTf1se70DrKwDezSieDzyJtigOcqvaLK&#13;&#10;ovnD9+gAnew3LtZhH9tAYSLSNOmdHaYhPAt7Zs5oKkT3anxXsY5Xl9CfnTeLv/LM0A67Fqi6C3N4&#13;&#10;fyzEd+IE+w7fgYRzF+fDgeyC0aNQSsWOFRqGfDdEOBe7dxrsv7wv3x3dfFbF/N/nXCatlof5eSiN&#13;&#10;nsaD1PKllN/bKMGy1eT8Wud7JM93C8cB51rPdoPzXAt3FydN6shevjfemonj//H7f9H7+h8K9yHO&#13;&#10;qytyw/9kH/nPdrFMOMoTWspfHWH5AxrzErn66oQQf2gAoP6NAJ9AT3iXonadIC9Xfe3eCw6027/F&#13;&#10;87b49wYhfkPicASDJgF+m59VCQfK767/CfR3eO76x3tG+XvxMIel4zwWCUTKf73x5RG2vjk2O/Bb&#13;&#10;vOfhj5dmgWCL4CDX9cKTKuF7HlO0MRaPJKbXNB4BguImwV7XaPIZ1gjgpWc15Aj3ywSS6rMqYa2A&#13;&#10;9EGKhvYSQWACK/x8bpsG6foclvbT2GEdZE8ymNmaQfpkBXL5z5wXsXSUweTmrHGRl6heWe7aBIzt&#13;&#10;r3ZQfVnFwv4ifOkg+ift6B6x4CEBv3vICgshQHAv9fy0dhBp8Jek3P+KZeTz7RJWTn+VhoEEC/ex&#13;&#10;/+OxUXEXKGuXe+VCO/UlVJVr/0UZxedFPh9/Pl4lPKxg9bJAyC4jc7mCpdMUlq8KRn28ymdXuIHi&#13;&#10;VOU++rpSrN37vREMuz1wj1B5E79971/w5t03cKv3Fm7weKPtXfyRx00amYJHgcr9QCfaI91GeEy7&#13;&#10;ZmECWpLGeZ11XH9ZM14DrU82jUp/64strH+6jrM/neFIrvmEe4nQHRP8tbPf+LCJTdZv5WmN4DVL&#13;&#10;mPebnN3KAd8Z7MYg38VywVXsfSKbQCwXI7QEDaSPNcYxVZnCCue7ynnFuOf7l0IYI2BmTtkH2AbK&#13;&#10;sy/9BS0OhJZDZrFm6wstPJyZmOMjArx27uVdoDIe/8K/fznCyS+E9p8vTfq7x6z7p399gkd/Ityz&#13;&#10;rKXHRaw9r2L9o3Wc/3SBi595/HSO8qMSlg+WDdw3nzeNt0f5jO2wm0Hh7Br2s7RXihcVLGwvESwI&#13;&#10;XWM06gmS9hGHyaV+33Ef7xPq3+t+z+zev0e4f6/zHfP3+73vG7gP0rZOH62icFHDGO2sEN/3oYUo&#13;&#10;2jxteMdyA3cCHegj6EXLE5jco22xtYxhHnG+22N8/4zSzhmszWOkmcIQ7aYRicxxrGUuK1hlH6x/&#13;&#10;eWjU8TMfrBs3fcWwpx9XUPlIu/dye68h/ZR978MNFNjnly9WzcLU7H4K4UwUnjmfEUJb5D1bPF/6&#13;&#10;BNVHVRx8doC9z/aw/cm2cUGvPl0zecRthJ+u2AAsBORO9i37sANxQtUg7f94dRq5l0002VbrP5yg&#13;&#10;9ctj7Pz5BXa1EPjdBTZ/uEKF1y18tIHSxw2MbfF56jME5zn2pwlMNSaN4OKi0pnxmG7OYGFDucen&#13;&#10;jNjhKPlEC0OC+uH8MOKEONeUGzbTHlaz425L2mBP2PEvHBs6FHv/xp038OaDt3Dbchc9MQushDHP&#13;&#10;bAi2ST8sbNOBYYvJLuEktGnMKAZdCvEpzidTrVmEVoIYGOvCUDGB5b20ifdfaC4YYJYqvIdzxC3b&#13;&#10;LQSmlS+efBbrRVe8F292v4nftf8ON5130BHuxENfOx54O/C+/a5Z2Ary+4NFjgnak7lTvsdZj9qZ&#13;&#10;dincgf+X2/3YGt/Ni37YZ53wZQPwc1worZuO0EIY0aUYRshdQ7QlR9iHjKAe6ypDm1twqzGn/O4x&#13;&#10;7d4TRiOLg0iQaaaK0zymMChF+4UIhmmLy5tGHhKThRHECdg+gTbBW7vT8ZVh3ithUlSOFccxsTaL&#13;&#10;mfUllC7WsETbe6w8bjwBpLjvZ/9OZIdZFu2iD5tdeXkPSERvlECuOWA4M2yg3ie3/0mfWUSwD9nh&#13;&#10;GPXAOXYtMugc0Vhzs72Ujs8B6yDheshBGLehL2EzcfIqk4nVn0/Ax+eMpMPG+ybHd5J0AZY4bqRm&#13;&#10;3xvtQ1egC12+LqO67yA3eycD5nq9HMtaQO3nZwJ8N9sxyPoPyJNjlPDP90DfUB+64928dx884x4M&#13;&#10;5UYwQTZIcDxbBp144GrDXetdExbybvsNzsf38d7D/0QqvP/tD79Hz9wIDdpxGkEThKsh9KYI+KM+&#13;&#10;GojDRtTOKcNqKw/PSZ0Qph0rgnN53rhZ22iE+dmgliUWmkBr8mPT+HJJLZ2Thmd9GnY2ktKQOety&#13;&#10;F6ehXppG+1wYvWx8W2mMcDpldmH72WiCQsUER3dowPN8Nwd4Nzv3PQ6aXoJ8iEaQu14gtOSMYNF1&#13;&#10;nO4aukpzNHYXCDqs+EYKnTSMemjE9UkVWYJbxWU4C4tGDMu2RsOeRnMv4Vk7aO9ORHFzdtDkQLbQ&#13;&#10;aFVeY5sBV0KtduF2KugnYHXS6PcSUqyNZdxeTKA9P45+AnxvSSENevYCy5vCjYkA2hYGDVRIiM27&#13;&#10;I7fzPOycUD00jG0EDKmO9+Zm0KdyKG0Vf/bQoLQSQpw0cu00pB8uD6OXg9XG+lKKteTlltn1Hlgv&#13;&#10;wHK4Ds/FDsvXoOG4ij6FG6zOsh7m4SI8xAzEnyD+5Azu/RYPQjmhOnF1gNA5gf/JCYKXe7zPmkmN&#13;&#10;pzj84CPC/osz+E63CP+bSD46NDH7Md4nINBku3jrC3xO7UQSDlkXAdZ9gHA0/vLQeBrY+cyKZdci&#13;&#10;huKh5catMAQDZhuED0Lg8JfPEXx1jvEvniL+9BDdtRU4CRTawZUYoBaUBJ4KcRg+qxNkVvn7CgKb&#13;&#10;/77znSVoZOHhQO/lgNBiUEIq/rUFeGi4RJuTPAhFnCgG2Y8S2jklIJj2IJDFN9gPtDrGuk2y38QJ&#13;&#10;4/78JALFGVg5sOycJELVaz0Buf3LxT5O2Ilpp5dtI48Lfa7dWGeDZSHUC+wF+UorJi8OZ3WWMLlk&#13;&#10;cpYPnzZMvnKL2pMgaM9ycpWAX22Wz5HH0OGqgfvEUZmwmTM7mNK6iBISk4SWfoVcZOS+T/hhHcpb&#13;&#10;IEzYipjFHbYz20riez0EqvZ5vpwIfXKNDrHPSi9BIONkv5SLuJ9jWToPcj1XTnHt6mpnXDnT5V6t&#13;&#10;PipRNsXXmzzjBDS5jds5NnpZBvXzIK8tKLXwmlo4CLGPB/bqCGsB6mQT0bNtM24k5ihBSCOIqUVC&#13;&#10;6QRc8P8sd+R4E+GDjWuoJ9y4WyXCc9EssA1wnEmzQvHGfaUUYgS/EOtf/Uj55eU+L8HIEKFUHgXD&#13;&#10;x032gbzx8NAYDPNc6SXoORSX3pMeJ3iy7QmDEZb9/lQCdwl7bs4hEqYTPCdOqmZRsH1pFG5e20vw&#13;&#10;9DblQVAkxNfMuNTY97POnLxXz+ocwXQJdyYi6Ga9KGNC4IBQz58uwrDynmv3VmJqCjuQd4dSYsqb&#13;&#10;R/nk7XxBSMgvxjJJLV8x4da1Ff5OsOcY16KD0s1FOb4cguYiAZTzljwkFKIyeL6BxOUmhk4IqHwR&#13;&#10;97LPxnfyJhY+qMUrhUxUZuBuLsO3cy2Up8UIaRgMnm0Q4NmHDpv8vGHCHNQHFDIUkAgg2+A6E4Li&#13;&#10;/ZWpIg1Lni90jmfpHQjk5YouqI5JE0SQzLnYXlk0oRNt6TETnjB6tgMvr+eoa3eb/ZkgLHd5s3Aq&#13;&#10;sVBeW+FUvdlJ024uzo32Gq/DOfr2RAydqTHC9agRkzRihyy/j+NJi589Zc7zLGMH51Cbdv73a5z3&#13;&#10;tfileUohFAR/jk03yy4By/sLSeMdEWU5pOUgd3/3Wg49K1O4PRlBV3oCEsiUR45246Wv0JOReOR1&#13;&#10;NhYtAoQ32L7a5ddi0lEDNj6HWwtMe3xPENKt/HuA7yeVrY99QwsF/Rwn3bxW39p1dhO/PCUOOR/v&#13;&#10;rXOeb8Leqhj3e5c0CI52CPgN+A9arK8q7iyOoHN13mSU+B+hlh+uzCL1vIEVgsnyqzpWPm0iR1hd&#13;&#10;IRxnPiL0C8II6FWCuABecF/94sC46uuofLKPNUKBFgDKH+/ys13UCetrH24TRLdR42eV5y0C3S42&#13;&#10;Ceu1Twh+n++j/skB/6ddfOV430H2QmCcJaTnsHCUxeqzJoqvtlAx19nkNbexzXvvfHOK9a/2sUnA&#13;&#10;H2qwf+YGTV7r5dOiia0/+ekSWwR85dwuG28AAsnLBstDKCGgrBBolIJNcfYFAr7yOC9sLZhDcZZL&#13;&#10;B1lsfNhC6apIYBwzO/fTm9NGJV6iessEtimptMul/yzLcjWxSujLEqZThymTFm7pcBljzQl4l4Lo&#13;&#10;Huwl5PfDOuc1McXKnZwj6KUOswTGaw8FZQJofLaDne8IMgTO3Z/OcPiz8tRfQ2iDQL9GgN775pCA&#13;&#10;fGq8BOqfNPhdgj3LsHCwxPsWWL4S0mcZzO0vYuaAZSH4q2zpc8J9eQQd/gf4w63/A6/f/me8fe8P&#13;&#10;NB7fx43uu4R75Vh/jVD/Ht6gQflO1y3csdxHu6eTsN2FG9ZbeL2PkBnqgnvKA9+0BP5odNN+q7Pf&#13;&#10;tD4R4NcNtO9/e0Rw3zTCcxKp2/12Dzv8XSkLla7v+E9HBvwbH22iQCAeq/D9M+HDLccdvN3zNu46&#13;&#10;7iI4HURyJWm8DRTLHFNedImXrcYxskZQWR3FTHkKqc2UgbNBHqO0J1MHGay9kPDdhmnXWD6GEMFf&#13;&#10;Rvo2+8/5D+e4+OXChD9cx9zLW+Ia7AX4+98eYufLfVz+5REuCf1XfzrH418Jlp/vmPAGaRrsfLGN&#13;&#10;R39+hKd/eYqzHy9M5oXFvUWTsWH95Try7F+1yxq0IyswKByxXU7YDucEOQJPMsd3emqIRn+UUMaD&#13;&#10;zyrX3g5fB+4S1m703CDYS7yNcE/Ql3t4O2FT8dTzO0qrV0H6sGBAaK5JOzTSg/esN3HTcx8OguTE&#13;&#10;TgrpqyrGCfg+QmzHqB1W3sO4Nq9fL4SNNWcxXCeUtZawSmBf+2QHNanhf7KJhWd8nkdsl90UpvZS&#13;&#10;RuROeeyXHlexxP6f4fPOHKUx2CTQcfwlq6MGFN0zPowUJ5E5KmKDY2+L1zz88vBaQJM/tzmOK49r&#13;&#10;KBL4Z1uLBoi1w9yb7MMD3wNYTBoxLYARlAhv02zLJttj/ccTbP7pCXb++hIHPJQOTyn45s+KyLOt&#13;&#10;0xx3g2uE0op2rucxS4ifJpQubRHst1JI7WZMPPX8+gJmG7OYbsywD02aFIvSB9DufZK/y63cRvhS&#13;&#10;WjULwV1Cae3udpNB4nc3fmcySrxxm3BPyL/Rdwv33B3ojVkJ0AHYleecgOicItRzrLtZ514CfozX&#13;&#10;dA/bCahJWPm/zmSPWaRK5OPwLfnM/KJdaAeBUzvfclXvi/XBPyX39Sjcs0FYxxy47byNu5676IgQ&#13;&#10;KJP9Rm2+I9iDO+57ZgGgn2A5RPheYl+rcc5Nst2VCtK3FDapCEf4v5G1GUQI/Y45gv0K70+4ds8G&#13;&#10;EOA5CQKzXNNTtLcXaWvLpV71qP6aov0tbwe5v2thKkrA1hFe4rt1NspyDxrojsyE4Rv3wU+Q1zPN&#13;&#10;0tYdk/e2ctlPeg10W1lO7Zp7Z0NIcHwLbOc30pioLSLO39VuSbaHFiQiLF+I15GAZO64jPQu52ly&#13;&#10;iBZCQqzrwHQYQwR8xe7Lk0DlkKidW0r47Ec+gr5rlFA/RNhnmyom3sXP+xN29BDqB3hYCPYC/H7W&#13;&#10;v3OU35tSyAjnmOKE8bjR4tQq+5nG7xzHT2Amalzn+yJ96A8rZ34fLPy+bdiD7ugA7vo6rxcLZsNm&#13;&#10;jIdTeoY4gmxXxwjhn20lwVB57nSGOuEYZbsvxziHDSFOBvFMRfCAfe7ag+cm3udc/H7nbbxz/z8B&#13;&#10;9//7638kVBMqFatKiPTTEPJq9zI3iftzcXRzApL7qZdGpoWGZc/aPA2qMXQQju4rlmBlFC4aloEy&#13;&#10;DVcagBYCdlSpttg5BPXW4jD62KGDnHzCNDj7CVOW1Sk84IAe4EvBUdHOyDSNsBn4NpcgASyLduvk&#13;&#10;ap9WTv0Rswvbnx7m/YbQkeL5BAHBwN3sLKzaGT4k8LL82rWXyr92VhVT3Ls6g3YaZ51STSbkO1YX&#13;&#10;DQA/ZJl7+JnimJ00DNvTkwTpCcJEBp00Iu/naUw2lNYoZXYTtQPUSwNVxprcgqWkfZvwbltP0zBb&#13;&#10;YX1IZX+JxjehnZDURciy0PgX3CbONuGjsa587z3sKE6ClWKe+wuLRuW7j5DfTbB00ch18h5SXra0&#13;&#10;FHqQZbuw3KlhWNKcNAmHAgd5ENgVV7q/QSDm760qjUl+l99RjPXAYQnO0xoCV3sIPTqC/2QbvqNN&#13;&#10;hGhou2gABwlfAzRsg4R2D8vmJcgL5vXTRojxnshdfxcRfl+58YMnLSgW3k4AU91JMFH9xEtoDh2W&#13;&#10;kby4jp2OnhFKCJyKbVY8sABHKf3kqq660a6l4m2DvGf84wuEX5zAe76N+LMj+AiHPqmpE+4FAoIh&#13;&#10;xX738QXhbNKo3iUgsD1DnGyiW4QsQr2Lk7BbKRm1284jwraIEJgCnKz9FQ4OQr6f//dX5zBGWFaI&#13;&#10;gDwgBgnkscYcPOxXodKEycsfk7dBeQ4RwnyM4BUo8b4ZTlJsW4kCSphs4nwdY+dN42rv430UTy+l&#13;&#10;eYl3CXJGtNCynieU/T3dGieAEMulndPwbgkBtk1Y1yY8hziBeWlIh/hi00JFgteJbWYIbnlE91lH&#13;&#10;W9f555WuTSDXPTcEJyFGceWKRx6+3CYsaqdzDaOPDwnJdd6X8Kv+ShDxEQYirHsvYdFaWECSACdR&#13;&#10;usi+dusz8PK5ovLE4He0A2xyuwuOWYbYvtTLtQCQNpoQynggoPfwOaSQL08duZHHN8vGjVzX0E61&#13;&#10;yXhAqPfJy2O3zjG5QeCpmVALxUib3Xplu1COcv5UloSBUhqdaY57gpiXMCPhzF6OB6n+B7QgQehx&#13;&#10;E8bkyi7BQgkxBhVSwOsZuGa7aLFM3i/m+Qh/2sFXCjV5LWhHOEBQs/OagscQ+6Cf46tbIEfgmrpk&#13;&#10;mxFqfawPrzIJbHN8lzkXsc9IPHKEY2LweJNzE0GX/T+gVGgSdVM8tLwiinNoJ4DJ00AeBRI41GKe&#13;&#10;cttLPd2zS1Dbb/IaLdYz4Z5zWvvyEL87a3bclZbOwTq18lAKTbsyZPD5lEbPyWeQUKbAXLoOAkoB&#13;&#10;rFLJCbgVShE9rHGeVcjRhFGa97bSnB8VGsV5l2NUgB9kvRghuVYOkUPC6HoKivsP8Ro+fi7AVxYM&#13;&#10;eQj0ZmeQYDmTLL+nvGxi/lWfXvaDh3PSQOH4U8gA23T8ch+Jow0+77q5vp7flEdhGKxnibQGFcfP&#13;&#10;Z7HwWgLmANvPT7h3a8efzySl+4AWZzfz5vDzUNsZT6SlcXQvj7N+FjkWpO1AYK6vwMLz9bOTbepl&#13;&#10;H3RxLuvOE4A5t9vKHI8bdSS3mxzHBbiLi1A4jzxotPClxRgp+9v5Durm/G3NTaFrYQi9vI9SiGrR&#13;&#10;wsl52mjNrPC9V13Cw/lhIzCpPPh29gNlTvCY8AC2HefegTrbamONc1yR/VbeLGXYtCDGObC7OG80&#13;&#10;WaR2b13Loy2nv1kuzrOdfMfJ5d7KftXD94BjswbLRhWOgw1Y+X8369nKfhbgfO/gu+6f339b7+t/&#13;&#10;KNwnOP+lCMELNLznaMBnCGrFL3eR/3TH7OBnP9rg0bqOt5cLvpSzlR6LAH99EL5pzK/x/2UCW/nj&#13;&#10;LQLvrgHWystN/k+gv4smoV+7+GuE+9ongv59VPl5nZ/LIM1erWGWQDKzt2JSa+UeCSo2CPY8n2Cw&#13;&#10;9uHfAZhwu/v9mRHvExjPH2aQuSgZuFdaqcMfrgi/BMjP9oxbf43lE5wUpMQthe+LMipPqihelpCh&#13;&#10;AZc9ldI5jX/C+iLBSOCx/mrdwL3i7WcI8ot7y1jl+dVnNcJ0AdNbCyYMIHNRYLkafMYG71FF5XkF&#13;&#10;2Yscz8kjLTV+QmVoJQrXgh+hfBLT2ykUrmomR/nCbppgWEGZcFziUXyhRYIGSoT4g59OcPanC5wS&#13;&#10;bE5/5LN+yWf5cN3sOJ8S+nflOfFqA7mrVaxIb2B/CalTAuRTwg7Lt3ScweLxCstG4P6khfRlHpFM&#13;&#10;BHes7+GPt/8Jf7z5z/jde/+H2bF/++E7uNVLY7L7Bt7k7+/33MJ92wO0u9qNi6jSsb3e/gZuDtyG&#13;&#10;NWE1ytAy1JWnep7vxeJ5GQc/HBhw3/xsE9ufbxmhOcWjP/7rY+x/t2/i7ZVSsPy8jJ1vCX0/Efa+&#13;&#10;PDD1Ocf6lsH/0NeG2/bbaPe1E278CBNKtLsaWb5W8Ja7dbxAkC9P0BCOIjTpYjkIhDSQYwQjiWLl&#13;&#10;zkqmbVtyHT/LYqg8RJDwGhftTfZHwf3pT6y/7/ZMmSU4ePyz0vad4uLPl7j682Oc/XSBJ399gguC&#13;&#10;/8WPR7hgOxx8fYANjovqqyoOvtzBJdvl8V+eY+/bc6xyzCxIOG8/hdXTghFQ+3ewz+5nkd5Wui/2&#13;&#10;55M8QXOFkJ2i0T8EHw1+pQ1Taq0oy68dwfd63zNu2UYX4e+u+RJUe0jwHyZ8CeqLGhfs73pOuf5L&#13;&#10;pK/N3453Le8ZDYTZ/RVMsH9OSLSXdetJJ+FZSmCctss0AXeSxzghP0k7abg2jRzHRJ3jsv75IbIf&#13;&#10;bGCZY2XicAWBVcJXc9qkpVQe+/SjEgqE6RR/D5ZGMcA+bV3wwjbnIbi6ECYo586qWHu2iSbHbJP1&#13;&#10;ffD1Ea7+dMX6usTZN6z3T/c5D2ybdoqQJewEMLm2K/2hUor1CppGXfASNucP81j7fM+kw2v98ghN&#13;&#10;tt36d2dofHuKsuBeoQebSnk3jkRu0CxeTdQnjRhaamfFgL127RcJ9nN85iUDqimzgz9aHTcijPGV&#13;&#10;hIH7SUJ/NM133bgLSuumnXMB/u2e23j97usmfeQ799/BW3eVveAdvNP5PsfSA3SH+uGcCBDAfXAQ&#13;&#10;8j2sC8vYAOwEcCefK8E+7GX/9M/5CdpBhNJhDLOcI5VRIxbpnZcAXBCRxQhcEy6T0q0v3g/LsB1W&#13;&#10;fm+AcCpti+5ot3HZ93Gc9BNUtZDQlxwgSLK+eC8tAIzyGWZ22Peuqhhk24YzcSRWB01mC7nqjxOM&#13;&#10;pzeWkSiOI0DGcs7r/rw3x1KS0D9K+1dQv0R7aHb9ejFEqvcLjUWkaYPPN5RvX4tlMROzHl1OIEhI&#13;&#10;1+JUmEwYmYkgPBnmuAyZv7WbLzd6ucyrPgXcXoK/k22eXBnGtGLcc8NI7+eNVoMyKCheP8r+GuOR&#13;&#10;4O8jhQlTnuLZGtYecx7jO31Y8foLUVPv2o13j7tNir15MuBYhnxAuHeP+wj3uqfbAL6H5zrZRs5R&#13;&#10;tg9B3uzYx66PnoiN0E1AH9R8QsAfD2Cc9uDas3WsPd1A/qSMFdrQk9VFjORpE/PagvvecI/xapKL&#13;&#10;fnekn2O0i3Dfhd6kk+UfRoLllEaJZcjOe1oxkLAYkUUtZN333McD70N+/nevgVTCwL1vOmZS4d3s&#13;&#10;v56P3++8Pt5u+0/AvQT1urLzsNJQerC6hLs0ZKQQ7aXxIqPTSxgYvNyA8lc/ICjfUq5mGr42GpMd&#13;&#10;nIg62Kj3RuwYSA+imw3Yy0bwrM3QoB7n/wLoZkNZMwn0p6IGwhza7VtbwB02sBTNvZxUtNOknOOW&#13;&#10;tVkaRjnC8zI6FhNomw2inZOUQ6kzCCxWwkC/3Ox3CA80mjtpQFtlAO/LTZhGHyFZKfmsq6x4wkkX&#13;&#10;G6AjPwMLjbqu9DSNVxppcl1n4zgJQv0rU/AT3PtpHPZooaCSooGVo3GlHbo19NK4NXm4abCZHZnS&#13;&#10;Ip9dAL6M/irP5XeVGs/Gezk3MoTfeQIqjUkCSXd+9nq3rZkjlFTQzwnVIs+FFoG+NGOA3M3rCmK9&#13;&#10;hCrFryums4dG6wDrV/nL5angptEdzI7DzQZ/uDLO8uXhPlinkUtDcIcgdbCJ3vUiuutss+Maunfy&#13;&#10;BPwKLAQomwz3s32eJ48LGtIEdScNdx0uAqmHhnaQQOY/3Ub4fAch/gwQeLxym1dc/imB6mgdvZkl&#13;&#10;c9hY3/JAGChpJ42A3SKwnhC8ThqmrmwEHmd5Fm7CvKdVMAZukBDjJpzb+ZwuuciyTL4ne/A/2oOT&#13;&#10;0CNBPSsBwM5Drq7KFy1PB+8GQaS8ZGLXle/cynrQDuUAJ4EO9os2TrxK2+jbUFxxHiN7RSQJOsEa&#13;&#10;wX2VLxxOWN2zfvQvD5twgOQeDf86gXx1HOHKNMLVaSQ3OJHkxxAsaNd+Ej7+b4iQN8iXQJz90cnP&#13;&#10;BHtydU6wf9mLM+jg9bQz7mEfDvJ+yVP2Re1wc7xICDFKaFIe9iCfeZDPrlzkSt/nKbMdWQ63Fg54&#13;&#10;Hwf/jvPFP0q4jrPtEtoNZB0YTQj2T8Fqgt8T3AfrOUQJ9cplHmO7Js9Yb4Rj/3oJI2zTIOtW/V07&#13;&#10;9YIyP8ev4rZtxRQeLIxB6QiHzmqs32tPBHkcCOKvwVi7uQUT8ywPCeX1l7ijlW0c5jNroUxj2sln&#13;&#10;HmV5QgQrL8dJlFAV5ZwRYR9W/LTAN85yxeRqL2FE9jkBvIQSJTAnxfTQcRNuueVzbEXZ9kod15uZ&#13;&#10;JhA2zK6ui+Cs9HIejr9u3m/okTIotIxnTvC4gfAZ5yHtdJ9vcOwQ6A+Uvo3PzD4gwbkwx4zU5CME&#13;&#10;R6WYk0u58vFbCeECutgmAbeVJcAqTzzrc49l4XwwQJjrKYyzDhf5TCuIbmdNXUQPpQSvzBpyCy8Y&#13;&#10;mI3uNPg7+3GFQM529hBa40cN0zaDp+sYvthin1B6syznpOr1sxFmBcpWlkG7yEHW/zD7jcohuO9b&#13;&#10;nUTiuILY8RoSHEtWzi/hoxqfuYn4Y0L05RYiJ+xnHAdJ3iu6y+diW1s4v4yyv6k/tvMlovz96jtS&#13;&#10;ue/KDLG95wx02wXF7K9uGjX+HY7JHY4TaR2wHQTjEmW0sXwuQvUoYXKUbeGtpHFzJGi8PcJ8oXVy&#13;&#10;br+7mOT8xjrk3BFh+/rY/gMcn32EYImdhti2oYMq6ycHN/vIQHbGLA6ZLBtqC+lSaPzzGRTWoLlU&#13;&#10;ngD92QnT32J7NPQ4dwaaRaM9oP6stpPmgL6vLCl2HnfSE7BxHgyy/aQHYiU8S+DOV83BVysgQJAO&#13;&#10;8VncuRn0Et4D7MOJrZwJferKcryz3e6MetE+FYJ9eQgh1o13bcmED8l7RQslDtatdy0FG9+NAzkp&#13;&#10;3HOM76+z7zbM4mhvZYV1soi+SoZl4DNtNjjvldgGZY4fzg8ck8oM0JaZQvvKLNudZTfhCZxDCe/d&#13;&#10;rF+JTnoJ+L5t1ufhtnHt7yb8W+Sef1CHnXN2O9/J7Xy2//XN1/S+/sfCPd+/cstfetbC3NMGMh+3&#13;&#10;sEqILnxG4P54A4VPt4ySvtzyzUFwrhOwK9q9J0CXP95Bhca8ckyXCeHava8SxAXUZQKogXOe06Sh&#13;&#10;Xv9016iWy9VXafUqH+5d7+7zSJ2WsHBCODovEU4FqHmUnjWM2J4WCpQqS4C//uU+9mjon/zpMbZY&#13;&#10;lgbhffVpzVxDefXPf3mGg+8vCPZ7/N+O8RJQWfKPFG9fIvTlzC5qnlCvFGUrvGdaMfs7iyb+VgrR&#13;&#10;SrMmlfol7VyaOP2qcSdeI8hVea/c2SpKT/n7K6nm143S/eYX2ybX/fJRxoD37tcnBMI9zNLgDhJO&#13;&#10;h9dGkbkqsZybxgCX0Frhqsjvb6BGWFHe66oEzF41zM727lc7Jq776tdHOPvlilC0bj4//P4ajJXS&#13;&#10;Ly+4P88ZuFd9FZ/VkeU1l47TWDxKE6ZrKBECC3zeaDqCe867eL/7PbzxgMBy9w947d5rRsiux9+L&#13;&#10;Nkcb7g3cQ5e7E/et96E8+O90vIM/PvijEXbTeb3BXvRHCRM0VKMLCazs5LDJsguSz345M273u1/t&#13;&#10;GkE/5YaXKv0260VgL4E/pevTIoBi3Q+/Zz9ieZV+Sm6t7Z4OdPDoCfXAPeE20BqV/ThLY3q4F37C&#13;&#10;kIBsuDKJsdVhRKY9BqLsw1ZE5kMYJfQrl71EDzdYp0t7fJ/nCDGTTuN6nDnKmZANeT/sEO73ftjH&#13;&#10;0c8K9TjkZ3s4Ynme/vWpSXv3/G/PcPUz657gf/6nc2x9Tlj9uMl+uIbtTzcI/Sd49OtTHHx7hurz&#13;&#10;BmZbhGCp4hM40wR4KYRPN+bMjl+OkJo+KCB3SkgmLOnzsIB7hsAx6eHzBRAhnNgJJXfd93GHbXRj&#13;&#10;4Abe7HwTb3W9ZbIW9BMC4pzDSo85HjjGSuzLyrlfIuQPZYcJF3247bwDy4gN0+xv03tpjNOeGePc&#13;&#10;P895fLQ2T4Bl/yb4LrG+l/b4LlqbxsjGDJZZX5WPtsyYLH28hczLDcyfFzF9kML8Cc/lOBnbnMPI&#13;&#10;5gwWzrIG9GO1ScTXxuHLRNA9ZkP/hNPshleetgj1O2iw/psfsK9+c4SLny5wSiC//J6Q/kHLeFU0&#13;&#10;+f9JAp3ShcllW/2q3dNu+lbfoA32ab+B+5mjrBH72/jpHHWOhbWvDlH8RJkpjrFyVkI4lySgxzCU&#13;&#10;HzS78gL35d00FjYXTRy74qVN3D3Hsw7F3pv0isq6UBw1aeoGeShdnCD/3930FV7Q7e3Gzc6buNFx&#13;&#10;Azc7buJuD9uFf7/XdRNvtb+L93tuotPXbXbRu+MWOBRmMemAc1pChxZ0xzphGbUjRshTKkCFjQyy&#13;&#10;30415wjZfO/yvJ7BnmvRuyW+k8bsJhbbOkrYHLLgluchHoYJjgkruiJdCBn37hh6knY4JrzG5V6i&#13;&#10;bPI2iJO1kpVxIyi5zHlgiHCv/PsSCZ1qTCOqZ+O4SWkHnvf2LobgnvOb8Jo4QV9p2nSM0T5O0Z5K&#13;&#10;0bZe2l5hX85hkf3GHGwv7baHjMeJQgFYnrkggTQIP8evjuAE/yZEe3jEl9g2ZMWg3NMJ2dq9F+RL&#13;&#10;qyBJbpSHgDwF8id5E6IgoJcQndT+I/IM4LOG52OYpv2aO+Q8+WjDwL28BLSYJ8B3EbS1Ix/n+Jmh&#13;&#10;zZHUbvlcDAm+3wdpGw1nRjFN+2uuOo/IbJznBozonT3hhI1A3y+wD9tg4U9X0gXPkAduQr4W26Za&#13;&#10;KSzs5TDBcWIU9Wn7Ce61QKG89u2+DrR5O/izkz/b8YD99563C/38fnAuwjkparREeuJ96NBCQMRi&#13;&#10;QikeuNmu7nb0BOXC72Z5WDfTPH9piOdH0BHox037A9zovY1b3bdxu/cO3m2/rff1fwzu/6ff/wse&#13;&#10;Enzldn4vv4j3UpPo0Q7C/iYsNNil2C5VcKWLEyjfmOHkQ2NRglM2CcgpN34qAWtuBHe1WpWJI1qf&#13;&#10;hjWdoGEVIVwlYFmKoJdAZtEK3eoU4WaacBbid4bRy8btzBDAec8HKzSyizSYeHTM8wXETvBgLmR2&#13;&#10;SQPa2aPhZKORJZE5h+Jad2vw0XhWTnYnjXDlZG5fTKCPHUOxzVJTN/GgBIEe3kPuvn18RsWLxghN&#13;&#10;AwW51q7QwF42O5wDhPyB5vXOuZfGp8SbemSEaddacL+2Ajs/668v4356Em0EccVJyq2yn8a8cnVr&#13;&#10;l00Gr+JDvQQ07abL/V8K6IoDFlwp7vahdmu0k37ZNKJnlsIi+jNzRsvAKQimoa7dNC8NUh8HhzU9&#13;&#10;anLmuwlJ3TQ621Z5zQZB6GgLPTQCe5SiifBhI/wN7K2hk888oN3RZoVwvY7I2Q6N+SYNxioChPbw&#13;&#10;+RbsLGvwZAvWTZbj6hBegr6LsHizRJCnERsgeMuV39VimQTbvKYWSmwsf4/iXQgPMT6TnxDflhpn&#13;&#10;mw2ibTqE3sWYyUPvqnPSPuBL5/EWfCc1DGyuwsnrW1mO8OMDHocYenZk1PK1Cy2RtNjxBgGhSSAs&#13;&#10;IcnyJ1heD59bsdLKqR5oziO2voAwDdF+Dm5naYrgK/jNsy8Ow84+FSyOIVYeh0vCQfzMJo0HQnWo&#13;&#10;ycksP4ooJ9gw/9/LCc2T5d+VWSQ4YQX4mdz54xvzGORko5z58c2sUdEfO1K+f8ID+2KomcLY6Rph&#13;&#10;roqxR+sYOhc4SzW7iomn+yZuWLHsAjWltXOU53Fv3M/yjRghvX6WSWkQ5YLfR/iwpcdN6jDbKkGI&#13;&#10;basY926ONe/2KsbON83zuwnssRO2nxZMtAPK/h9gHSUIWgIwj0If6jkMsk/FJZrH8axMDb0SDuP5&#13;&#10;gwTkjkWONdUZx4Z2SuWOrpABuS5r5z8iuDooYvyKL9yrLfMdeS0oLEH54wOETldpnnU+hyDnA+2I&#13;&#10;O0pS6ydgr1/vLCdPN6FUdsqyIHdtL+E/tsM+WJNgYJP9cJ31somQys12t+QXjPeD4s9DHJNmh5+A&#13;&#10;3s/7KZ4/drJuoDBA2A3z9yABUn9b62njKi+RPYUZCNzkVaEFCWUNkDq8dp0VC6/wgr7sJNyc2EcO&#13;&#10;WWecqKOse4m+aefeyrEpfQzn+hKfgTBrUuwpr7x2ujPGE0caGvJy8LOP+gn6yZ1V1v31Lq3K4eP4&#13;&#10;CKveOfaGL7Yx8ejALAZox75bc8X8EB6y/rtWRg3cOzgnxDn+4nxe9YNBwr6yTkS1GMZnkKZBhONU&#13;&#10;ITHDT3YN7Cd21zDJ8TrIec+I77GcI5yfnWwTpdPUTrOe3SbPAz6LxCClW6Hd8P7MBMso93V+j/02&#13;&#10;dLYBPw+JJ6qvdsuTiX3Fy36mXWwn58oe7WhvEbSPWP+qL7MIu8KD86HmiNoKjzRs7OP3Wb9+7drz&#13;&#10;mWJqW9bHAPuzntPOchnvEIJ5P+delxaO1Wal69Sh8raSXok8XhLbNYwQooMcD2E+o43PJq8Gqc47&#13;&#10;OPc5eQ1lKwkeb3Ju2mN/aJpwHofc3tOzGMjMcjywDtnfBgjWb/st6JlL8polWMrXGU0cxTncGQty&#13;&#10;3I3AqVV1vrBvSBCpPG0WMhTa1bk4BBfrwFVIcfzx2uxvWpzyc36ysfx3Fidwn+9KeXF45W2hstXV&#13;&#10;X4osT45jbwVWjtuOlRn0ZNnHWxUzv1mrWeOW38/yWfgOUHhIO8vdlWN9Nvl9znl2Pp//dN0swvby&#13;&#10;vL7KMv753X98nvson3+RYJ9+tYOFZ+tY1C434T5Hg1/5o0tf7qH0GYH984PrXPdfnKDy5SnKnx+i&#13;&#10;THgtfbRLKLgW4cs930Lx1S6hvoXVF3WC+wbKL9dR+2gTa59sEiAI9h+2UNeCwIeEbp5bek64fUVg&#13;&#10;eb5OcCgbN+H8xZqJSy88aRj4zz+qE4aL5meZEKyY/otfnuP4RwL+l0dGJX/7y0M8/tcP+Nkjk4rP&#13;&#10;7NoThJqf7Zk4f+W+X/+wacT0FHNfJfSuXpaxRjir8ZmX5IZMg1iAr/R4KYJ9mWBfYhnyl1WCSwP1&#13;&#10;lwSgRzXCfs3Eyq8+ETwT7j/fR+vTHazpuR/XCYtnhN2nOPnpMT/bxPjGLLKPVvkszb+HC7Acz2pY&#13;&#10;Zx1vs/wN1p8+X2eZ11jG2keE4S8JyASa85+v8OjPT7D9+XX6uBYheefrA5Orv/KE9XRImGF5tYig&#13;&#10;OP7l0yxmdudReFxG+rRg4n3zhN6xyih6Er2457p/vSvU9T5u9d9CBw1OCw1Pa8wKN41bB43ch64O&#13;&#10;vPHgTQP/b7a/hvd73+Fx7SKu3Xs7AcM77kV6O419Pvv+V/smb7ZS8AnmBflP//bU7HorRr3xYcPs&#13;&#10;fCsdnnbyrwXtjtBkm2SPigSEAA3ehyZ/d5e/y3gGCPC1qynAt45YCRVBI6InaEtxnhvWziHBKDAh&#13;&#10;l2aeR9Ccbc0Yd3wtGkhQT/my+wf7CU02tu8ydr48IODvY92EB5zi7C8SZ7wOfTgjQF78ouwN+3jy&#13;&#10;t+emzh//+TFe/NsLIwDY+oT99oM6n2MLZz9e4fmvT7D/CdvysoTU9izyrPclLQqtzxKo5glKhGHa&#13;&#10;Q9qZzJ9VsHJUYr9i26zPmVAExeLatRtLuJeIWHAhzud0XoO6/Q7eH3gftwduGZX0Tn42SvgqnFeN&#13;&#10;B0yN/bD8tG68JuYaC/yeB7ect9E/PIDprSVMbKUwusE6qs3y7xVMNhdZNynM0I5a5ly3tJs3nw0p&#13;&#10;DOWsgLWP91D7dB9rn+4a1/vRnUVMsP8rFl9u+aHCIFypEJYU/nLE+bowQlgcR5KAbGEd22Z9WDzI&#13;&#10;o/FiE5sf7mKL9aLUjCblJetunaC/w/GxwflAaSbrHHNz28tIrtL2mk+wPznwwPUQba429Eb62U9t&#13;&#10;sI57MDDrxgT7duPHExS1eMZrlAn3Gyxn5miVUBwl2AUwmktguUEYqy+Y9HdzrTkT9y2xNUG/YscV&#13;&#10;gy+wn6hNYLo5jdHKGAYF82wLpVqU6JxSDabZRgnCYpe7Cze7b+FGz22C/B3ctbXhvlO7qndwg2NH&#13;&#10;GgmKzXcOOYzrvXvEBsXce2hfulhuuec7p70mFn50bQ4TLIMU2Id5H7W9PFKUD793sJftMmM0MZTj&#13;&#10;vS3Ybtzv7/va8DDYaXbl+4ed8MsdnfZ3L3/v5Xurn1A/wEPjRN+NsY3GN2aMnsEk23mSzzpUHDLP&#13;&#10;Ob42gQTPmWK/mN9dMXAfIp9FUhEMKaxldRgJstwY35VzfN8L7vMcl6vssxLSS62nWIcLSOZGEWPd&#13;&#10;aFz6dcyHr+PKCbOKe9euvW/MD+ewj0AfQGAyiMB4AF65yk8SnFlWZYuILyWw2FpG9bJm0kimODaV&#13;&#10;oz/A64T5P4G9fzbEv8Nmd390dQwTlSmz2z9WmMBEYRJT0s2ajxOMw8bzYKRAW01heDMRJFKDGF4Z&#13;&#10;wUx1EeXjNWRaK4jTHnAauHebec5JwLdE2c8I+Tqcg254WG4H/+8a8cI5FUCSDDHIsRlbYt3PRs3O&#13;&#10;v1z424N9uMu5qo0/H/p72C8eoM3Xhc6wBb0JB+zsEwoVUH2Fybr+hTDHqBv3PV2457yPzmA/PGOc&#13;&#10;1+JS3ldYgBM23luH4P4+59+b/fdwq+cW7g7cw42O/8TO/f/0+9+inQaR76iFjiohjYbMwGad0LgD&#13;&#10;y14D/TQkH1RX+FkF92mo3F0iNMnlcGUMHoKIr5KCVar6BGrtqvo4SGxLIfTNeNE7zY7NBnIQoFwF&#13;&#10;whQrOsBK7p0dQtekBM8mCV8ThNYceqoFWGlYymXdRRi4lRrFe+wQvfkxSG06yPJZJBB3uGlSwjnl&#13;&#10;lnzconGdJ3wW0UM4b2PZtAtkU1wrG93JDmovTqM7NQRLboqGPA2ucsqIMHUSnB9mJtG1OosHi6No&#13;&#10;XxxDJ//uLs+hQ7GxNJL7WB4pFvcT7rtpPA4QmGTYdRRTuJGeZl2l+dkqOsvLPHeFxi8BjUZdj2I0&#13;&#10;+dMnOKAhr3z83YTCAX5mb2RprKXQSxDr5DWt+0Xcz83CWiTQaZeIhnjgmACzt0qoGOOE6WeHiCBI&#13;&#10;I1kCXR4a9M7dEnpogPZvEBAJU57DDTgO1uGgoeuVqz1B3rSdci3XCSCtNYLCDpzawafx3Nss4KEM&#13;&#10;62PtRK3zszosNDiDT0/Qz3q9RWhzHTURe7SPEAHVJXg+b9CIzeNhetjs3Ls4uEakUF+dhjs7COti&#13;&#10;BHZ2XD9h21kYRXJvhUa5vBOWCWlZ1kEe/nO21+E6rCxb8sUZhl6cY/DZoVlA8G1VENOuHgEmSDhQ&#13;&#10;yqkE4VC70H2Eo072B+0ij55UMMxJKb6ZRi9BVTvo2tnTrpuF97XmaZTnk3Ash2mcjxpBx5BS4BHM&#13;&#10;oxsERoE14T/CF5JL8Ub5ESQ5AYZrMwjQYPCW2N84gfgJsPIGCKwvGLGyKJ/DVZw0h4dGcJIQHOQ1&#13;&#10;PawD7RwrhZ3csYcIdgHtMhIGYgTRMH93sr46ONG4OA6GOGFG+J34UZkgtQQ7wd5FCPISzuXm7SQI&#13;&#10;xQnj6ksOjjMJEirlXeiwjvjF1jUEE+gEuOOP9wnT6yZO2VqcJ7QsmfzoEp9zEUrj5+sGqMMERQmT&#13;&#10;+QlxtrwyVLDOCNBR1pvSCGoBQu7WCd5Drtc6V8AcJcCGCMxJ7YrzGe0cUzaOJ/vqjFlsUfYJOwFI&#13;&#10;8cvK7a4FB+VOF+QHOE6UnzxKWAkQaiJ/d8Xu4diTsrnSlCmcQQroJvc54S1IgPXyuRx8diuhUfHt&#13;&#10;Xj6Pg+POy/JKRE2q62FCZOyMUNcqmIUJaX0MEJqVhjPG7yTlHi5vCo6lQZ6rxQ4Ln7uHMKcFmzDb&#13;&#10;UnXfn53m87B9CdNy7XezbbRbr7jsMMtv4dyguuhY5vyQYr/ZyBuvgAjrU4r1yn4hlX2FESmHe5Lz&#13;&#10;kV+u4nX29VYZ04+Pza6+ct0rl30v5xf10yGOb11XbS2NDqW4k/eHQleUlSJ8UufRROCggRjbN8wy&#13;&#10;eTauvTGSrNOgdot1rGXZJnNmYUiH1PMdHA/m/Bb7zh7rnG2jnfkI+5Cnep0xRFkStCjqYT8Ls17D&#13;&#10;B/LA4H0J7gG2f+/SGNs3xX6fY9uvmUWe0Yt1tm0BwT2FD2T/LhDKv9muEh51yfOEz+rfkT4C65zj&#13;&#10;XHH+ev4w7xdlO6jt7BzPWhSQKr/CkKTJoSwLbhpk1iLfQ+wbEsBTaI+8q5zqj2xneY7JkyFxvmnS&#13;&#10;4HnYd5Tz3qbvsz0kRNrD/m+rcG5Qho8NPiPby8H29bOslozE+eavF2TyfC9kZ+Bc5jjnO0j6G3dp&#13;&#10;KLUtxllnq8Z9vys1hn7tuhO+LbxuH98HSn0qDyhpXLgaBQPnPrar4F66LIJxH+dRL59fnhsSbtXC&#13;&#10;l3Mthw4CvMukwmtyTt1CUPNgNY3gFuurpUXAstFOUW57ueT38rm61tKcw3McNxX85v139L7+h8J9&#13;&#10;YHUS01d1pF5uIk34nLmiUUcDOvvBJjIfbJldfKXJktiWBPPKn2nHXj+v4b744Q7y/G7m6TryzzdR&#13;&#10;+kAwvW2Avq4dQQJCXTv//FuQrdh5gWxF8fS8fvlFi3DN319uIPeoivzjmoH70uMmCk95EP6Lj6UY&#13;&#10;X0f+isagVKY/3CLUH2Lv2zPC8TFBZ83cS+r8m18cmmP7qyMC8iEaBAKVQdcXgAuod/g8chtee7ZB&#13;&#10;gF/j91l2gtPittzy55DeW8YKoVjxlgu7WUy2lrB8mMMay7KmUAPCldT9jTcBgWWL0Kh8+k1Ch3bh&#13;&#10;tcBw8etznP7yBEc/XRHeCfHfHZtQguoHBDPCTfVFg6C2yTJtoqY0ch80TFy6ILj5GX//is/4zSHB&#13;&#10;8+w67pvtUHxSRPOTJlqfsX55b3kgaIc6tb9Mo30ZEyz7MOElWRrB7O4C8perZuFCgD9cHkVXvA8P&#13;&#10;/G2467yLnnCPcS/tCnQZl1mlkwrN8v2p3bBRHkNek5bpRs87NDTfMerhnYQN5b6XqrNcbiW0pV1y&#13;&#10;aRhIF0Bl3/lyB6c/nppc94J8wdwGQU/p8tY/Wcfu1zs4+J5t98OpaY/cEefNWb9xzVYYgABPrv8S&#13;&#10;mpPL7aAx+gnA6RgNfPbVtRnM0NAfXIzBO2pHf7gNyRQhoJAkJKRQ1q4262ayNmUWBZTiTKJ8lauq&#13;&#10;cRPfZTutKx3j9ydGvV/wuf3FAQ6/v8DJL4+x/8MFHv/tQ1z99RWe/OuH+PC/fEiYP8PWp1vsL1U+&#13;&#10;4w5Ovr/Esz89xQmvVVH6xbMsjzwWNxfMTrFSm2X2s4TJBYwSsBd2M1gi5C8q/pvwLdfxYYJnjEAl&#13;&#10;F+cIbWTtiHppP8s1+30rwd5x24RG3LURBsIEQD53kTC0zjG3QRCvcBxk2Sen5Pk66sXDQDt6hwj3&#13;&#10;rQWjGzFBuB9vLGKK9s8oz5lgWSReNr+VMbH704R9KeenzkpmbDY+2zUeLoFiEm2j/XzfjKIorxn2&#13;&#10;5wVeb0TeCATtkFy6J70mXttKsO8Zs8NDUCxybLYE9h/ts80J+ezLh18dGsBXzL1E9eRtoMW1woX6&#13;&#10;bQazG4sIzcUJOXZ0+Dpx134H3aFeeCb86IwScpJdcCwEMHuZR/kbhQXtosL6lzePFk68hEvPjHZu&#13;&#10;wwS/aUzTLp2uT7Ed5rDCvrDUmscCoV5wP8X+oJ37CYLu5NqkAeIxHqPFQR76fQxzjSUeGfimIqx7&#13;&#10;AlbPTfb9u+yXBG1vD9p9/bjNMXG777bxZHnoemjGkC0xAA/7ang5ZlI4etifE9khSJhO8fwx2qcj&#13;&#10;1QlMsd2HShPGA0Vp1qI6l3Uod/eBwQE88D5AR6gD9zz30B3rRles08TxWzg+B0akyh81WgUdMY5b&#13;&#10;HrZRB0ZWR01fV/jPFJ+3/KhmvAPG+YzDxWHjlRChra7Y+1GWQRkb5OUibxFpDkyUJ83CRpLlHTM7&#13;&#10;1NNmVz1/WMAqj8XmollMW+AxUprGEO1ZucHHOF9ElqJQfn25lrtG/fAobp0A7BrxwTseRFBu+hOE&#13;&#10;dAK+4vG9E4pr9xg9DQG7RPqkiD+3vohwKmFi8T0zQZOLXj9d/Du2krgOB1gIIawNRMX4E9wnaZfG&#13;&#10;DcyHzYJDZCl57UXAOUzeLDG5uq8MY2ljBbPacJyNcV4LwMayOVmXjkEnD4fRO7Cw/9mSLrgI187h&#13;&#10;IBzDfliT7Nfj5LAJfidpQ1dkAD0xK7qiFjz09aCNEN5BmO8MD6Dd321+ane+J2aDfyqIySLrkiw6&#13;&#10;tDqOaY69IYnEB3o497ajzdeH3ogTfVEn7+OEa8zLI4T+hBudgT7Ogex7fffwfvcNo5z/fvv7el//&#13;&#10;x+D+f/7j73F3cQLdtQI6CbH3iwTVjTU4j7Zxq5Qh7DXQQcC1762jvZzBvcy8cbuUm641P4XOuQQ6&#13;&#10;5qI0nghWhGj7AjvnXBiW+RAecEJ18Rw/jV8ZoQILe44AszILj3bsaHj5COd9jQphleAu0TfFZD87&#13;&#10;MbnXu2jsPGR5vLx34GgLToJp8vEJDawauiSoJxd+GkADAkDCvaVEg1l6AeycfcsSBhxCFzuAxKCc&#13;&#10;hVn4y0uwrEyin8Zdx8qEEdXTDqCgvpOQ9ZDH/ZVxKHXR/cyMUT1WTGX7ahptPB4UaPTRoJOy8cMq&#13;&#10;78ky9rUI93w+eTb0llkGGoC92vWS2nN1EV35SSO4ZyEseWhs29aLeEij0drgdQhZbcUZtKWn4Shn&#13;&#10;+bl29BdNqrDIWR3tSwlOmmzsOXbuLCd/GuAyoL0H1x4VdhrUnVJ7rubgYjvZ9urwnNJwfHyI6JNT&#13;&#10;GpFHrNsa21VHBb00IANnewicbKKT9eamERo4ul4YiL64QPDJETyEUzfbYEC7ppc0YndoILcIbgc0&#13;&#10;5A8JCgR9B2HdQRh2FcfRzYm9jRNLx1Av7KN9GGwo1ViKQJkxMb6+XRqnggICTeh8G8HzXRrBDZOy&#13;&#10;Kv7kAInHezz22aYlxBVLftZi3fA7zTyBvGIE3XysK7lOK+zCxwkgyAlLLsjG1Zj1GlJoQ1N56fly&#13;&#10;Wx2BrzqKcHMG3opc+ZV9QXHzikcfQ2BtGjHCvINgHyD8+3l+gtfzl8cRrs/w4P/lLsdrB9bm4eLE&#13;&#10;KD2IYGsRXr5Uo3y++5y8bQR835ZiaXkf4+5c4EHgfsZnOt/gs18LjkkY0JabQMd02MTxT7IuInyp&#13;&#10;Rlgv2qkMtnLG8yFJWFQueaWd8+8QLPncisFWnL3S10VYN4mn+4hfbbEfET6P65h6cYQk7yXgcnNM&#13;&#10;Wtnn5IIvcTTtNIZPWOc8V8CvOpLivXZ3HdV5wiIhap1QqkUPwqRE67wEQIUWKPbYQoBXjHqIwKdd&#13;&#10;7gAnRaUGVGiNp05Y4thR/L3E5wTuAQKOd4tgxLHo5TUiBJ0g5w3XWp7PWUVCwEUwChPMgpsEGLax&#13;&#10;QG/kcsfs3EdPNvhs22b3Vzv2UpjXQteA8Yi5DvGIEu5M2sE91gfLrEUnezPNMsnLImW8C4ZONzB0&#13;&#10;vk7oXGUbLbCuCwTfDNrmk7CwHczC3yp/rtIo5LXk4h4h5PYRLP3befPsUuAPs4zXu/3LxkV8IDuN&#13;&#10;Hs4ZDoLiEOtq7LzFZyPAcc708Pz4QdPEolvL2sUvEeIrGOVYdNcJ4XwOZTxQtg61w6h2ZQmQCqWQ&#13;&#10;RoVpez63FjQkgCfV+CEJ5iksRiETezw4nmwst4vljvK8AO8d2igTwIuQsKA0FJSpQun/gsYDgNfc&#13;&#10;aRKQ2ZZZZZhYMmEEEkY0izBsj8GLHbNQovCMOOtyXGEgWmioL3OuYVu1COycYySoN8T6jh8qZKbE&#13;&#10;uueznjQQNwsPBHs+q3bzlSdf105y/pDrvtIYSq1+6JTn/x3uFXuv3W43583AJsuxvWY8VKRJMsB5&#13;&#10;2cP6bl/g3E3oltCeFiyUJ1/hSgqVirEPRE4kRsf2YR/XIpfm3B7O1RIbdbEvScTQxfsE2e9HjtcR&#13;&#10;Z7nu08C4O+6Fn0atj3Oun23RMezl+yqJsHb0Ob+20bAOSi+jmjJtrawKDtabje8aC/thD9teC6IS&#13;&#10;A5RXir9VRYxzZ4D9XwvS0mWx8x3V3yyhIzvP/s3xxneFvSIPmmV05xXCwM821+DZLOFBahw9uUXW&#13;&#10;Ma9n9FNK8HIceHgM8DlsW3w21pWN1/0fIagntfxZgvQSITtD+J6+LGKFxnnpyyOktXNHI70osCS4&#13;&#10;Fj/modj6zwn3XxyhSEheJaznn68jx6NASBfca3e9QuiVG73ZuedP/W7czgn0hWfryGpXnuBQ0W73&#13;&#10;k7qJ/VWcfZ7GafnJOsqPCdz8PcdDcepSCc8RwEsEcgH22osmf/K8F9eHoFpHSx4G/Fn/ZJtluF5M&#13;&#10;WOM9dW/z/88OCHnH2CIk1V6yLPIWuKgYl+fsadEAosBe+cozh1nMyc16i9DPzzMXeVReNkx6vQah&#13;&#10;tfiizHsT+D5Vqr91bBLyD3+6JBi+xPmfCPd/Itz/cmXS+B3/6REOf740Cx2Kr19nfW4QbgX2SqGn&#13;&#10;77c+2cLOF4S3zzZ4EJC+3schwfJIquEE48rfleDl5l5jncm7YH53HunjNOExhbntOYytjRllbOXs&#13;&#10;n9+dQ/FxhbCXQTybRHeiH53xXhqZ7UaZ2zYoYakB4y6r1FKDfFf5JEo1GcQw37tyeb3nuAPnmIMG&#13;&#10;NOF/zo+bzhtwz7kJqNMmtVn9Rd2ktWu8aqD5YRPnP57j7OcznPx8Ynby97+83tk37vqfb6HxcQM7&#13;&#10;3+xi++sDs7ixuCnD208Dud3sUt+x3UEvYVYLCJYhy99377ULlsQYISZZVj7vUUQWQ7Dz/12++/BN&#13;&#10;uAg5w0ahvsk2rbGPLEhAl2Akt+cx2gBS1j/77swAfoOAqMWW3a8P2Q8ULrCJna+OcfzjFY7Ufn95&#13;&#10;gUc8nvzthRHOO/3hDDvyzuD3tgjBB1+f4MWfX+CS19h4WUfzKfvPaQEZAqvi7LP7OWRpO2m3fIx2&#13;&#10;xzDtpmnFe7N8M3zeGaUJI3gHVwaN2nqI0KbUWyqr4nFf73rdKMjLVf2O7VqZPUFbu3C5RhDfxvpH&#13;&#10;O2g+30DupIAp2i1K79U75EAnIdNHGJ5ZnzXwG+d7L5weNrv0IwR5ucEnCuME/iVM8hjjkWb/Lzyt&#13;&#10;Gb0HpbbrnXbAtujD8OYCclLMv6BtQrvJxbZPFkZY3iAGhtg2oy5Y1YemvPAS7pfZxzY/3MHpt1fY&#13;&#10;/+KQ/bOGHdaXdA6OOJfIw2OT9Zw9WzW55wuXNaRpWwrKBqLWa7h33MMDTxvhLmjg/l6sC+1D/fBl&#13;&#10;olg8zaP4soU05wN588zv0SYl3Num7HCwzPLwGGXfmG/NYLFFQN3iz02FR0wZsB+vjJvDwH1t8hr0&#13;&#10;+fdQNkrYFKhGeA2+FxYHYR92G7G0uwP3cbP3Lt7ruY2b1gcE/F7cd3fiHuHrtv0+2r3tJo5aAmkK&#13;&#10;sYgsRxFiv/TNR4yA4URtFkO0MWPsu8niEGa3We8E2WB6EM4JN7wEXWWf8M1oQc1BuOuHe4qAF+5E&#13;&#10;X7IPrmk3/IRaZZMYGLLDOxdBkGWUV0NbuAd22qRLbOdkfhShdAQzW4soX1bMHLa4uYxp2s2D/F+E&#13;&#10;sBtg/QyuDhHQR4z3iDITyPNB6d6G8yMcP+OYo32tOPsM+67gPiPRxuoclppLWKYtMlOf51iaMHHv&#13;&#10;Es0TcAcE4QRmR9ID94h2vV3wE4qj01HElFee72DfqM8AfoCgrOcVrKu+r3UEwgiT2xS+IMV713TI&#13;&#10;LBaoDwjU48uDxu1eWQcE8oE5LULGMLQ0hEG9uwX0xt3fxXr0cxzxO9k4lJ7QKfDPKo3mGH8PwTpG&#13;&#10;aFfs/VgAboK+FiOc7MsDhHsLIdszyrJORDiveE0qQnmR9HPsSQuiI9iHLgK8Ftra/V2E+150hAj4&#13;&#10;Cinx9xjAb+dnnfxMrvsTtKWnKrNG6X95N49xvmf7IgPsP1247ejAA1cv/3ZyjqV9Mhs1C6rdURu6&#13;&#10;wxbcd7bj/X5l0LiFW/138c7D9/S+/o/B/f/6+h/RSaPjYWkFd2mA2HfX4T3exZ1SDq+nFnCbxrn/&#13;&#10;6Tncpztor9LAIdR65bbIgdjNCekBK+7GpJfG0BCsiwl0yxUjPQKv4srZSE7jLpwlaK3gwXQCbXM0&#13;&#10;mvJpGk00aveaNOzruJ/PoKNMY3yLBvP+HmLPrhDjPQWozsNN9BD++zdqNPxbNIAqJua8kwb1QxqC&#13;&#10;/QQBpQtyELCNEn5xEn18OQ2kR3lIRXoc9hJBm0DtKczBTSNRuzkyJGX8K3Wc8h63L4/hPuH+ptxn&#13;&#10;s0u4l17A3QUagNkUIT+ProqEnMroXVvF3fwy7hP6pVZvpQHZvbZi8kS30SDspdEoJe/u7JQR9OvL&#13;&#10;T6G/MEWjexF2wlV3YcGAv3Z27TRobfUl4wZqW9ViAI1VGs0CYSvhq22OnXDGCwsnYgtfsFL/HpCh&#13;&#10;y/OcW4ScoxYNWQL9dh3dNbbNBg39RycYoIHp2m/BttmgMXrAOtqEZXsTVkK10t0lLvbQwbqQZ4KD&#13;&#10;BmTPJiH/0SkCSqtHg92l3TkB80EZN1dG+fwE+Y0UggerRlDRuZkhMNPoJvh6imOwcrJQntsgB1Ny&#13;&#10;g+1N+Dex0IRCpYyTxkH/Gj8/2cLYqwuET7ehcIbQ+aYJDwgTWAdaBbb3LoKXm7DxdwllhaQTwDoL&#13;&#10;bxGgOEF1c3Lqy43wGGVZioidNgiTKbP7aS9NEcQIYHz5eyujcJfGESSgDxQmaSATuAhuShEW4gs2&#13;&#10;zhecnRPZEF+y7sIQBjgR2xWrxJft0HaKz7CAhPQROMlFdgju61rQ4qFV0eIw7ku4RDvuFRr/nOQS&#13;&#10;ZxVEpXx+to6Rp7tGhLGTbaxUbsrTP7A8jNuDDlg4MYVrBGJO9qMXdQPl8koJHwjqBWgEbMElodPS&#13;&#10;5AuLMKYYeMGUj0DjJQSGTPvwswvCH+tNYBTnff2sM4GnVL4lyKZFIKmRy0VYsd1JwrdizgUsHsKu&#13;&#10;oyHF9iUMENgFhBLNlJihdt2VN95W4stAMCXQlxo7DUJlK5DonBTbwwT5xGENg4KRDbZxTToDFcLR&#13;&#10;dbspBZqtnOJ3lLptx+xoa/FNecUnCK09BLee3CzrbgsJXiMqICToB/l8fsW68zodxUXjCh0iGGp3&#13;&#10;fOhk2+wU95QXr8UlWW9u7bSy/G6CbU9mzCymBHdL7D9phNj3vDSmBjIjnHOm+HOMcD92nWWBc5d2&#13;&#10;zAXFge2iUXmPEG6V27x9ii+KBqGKbSjY9GiHlZDmrXKc52dZt3VMPj1g27D/chz2E54D7K8zT45M&#13;&#10;ejktQAQFZiz/g/lh9kO+dNmP42wrpcw0IQO8Z/K4biBeGQuMVwDba+xyw3iiuAn/ymUv7w8JN8Zo&#13;&#10;wMS22X8Jp26+oHtoePRzvvESYi2rrA9CoLwZfHweF783dLnNvst63W4Yzw95v/TRuOucT3BOmmM7&#13;&#10;N0wIjIPt5GddDe7lMcIXT7LFemtmMcS5dpxzvkveJazf5BH78rEyIOTgJsgqBWb0lMDPuUqK/hJS&#13;&#10;lZjow/QEgZvt3yqyTxbZHkWE9/g8fD4f+0LkoG5Sq0pcsycvl/sKFL7k5DMqo4Ge+yFf2AOc77SY&#13;&#10;EJcnBkG6Y4ZjP7tgoFoeHG72NTvn/ijngAF+r0Nwz3K5eT0BvhTxPazzwFYRLs7NHTNxvM4X7oMx&#13;&#10;N+zpJHqnAujkC906H0fnmBchzsX+nSz8Tb5TOF4dxWkT4qCUkX7WlZf3dW0UzKKEk33Yx/bWgpW0&#13;&#10;B+zNPO9bQj/7qEIO5HLvWS/x2arGu0GeCvJ06MzNs2w1dKxqwWCF75Zp/C7uQn+R47a5akK/ujgn&#13;&#10;2zkGXXucH9iXPHs1dLMf/dM7/3i3/ATn9tzHcsOn4c1jnMZh7vNDFAnAWcKn4u1zEigjHBc+JJh+&#13;&#10;uk+wP0PpC+XF30We0L5KuC6YYxPKUV0g6OefXatsC+5L2un+gKBP6C/yWOY95o/zPK+O/PMaVh6V&#13;&#10;kHnE+8pN89E6YbtOsK4ge87/8+/8pXKiV5A/XzPgn+Xcm+V8IVfnBQK4hPU2CO1Ktaf8+vpbu+o5&#13;&#10;/qx/ei2sp7h9swjwkeKnCYCvmqg+raP6eA01go1As8Tfs8c0ag9zNHCzyJ0VWaYqob6KhaMMUucr&#13;&#10;LHPJQJ7E44ovi1h9umrctfW3QPzk18c4+7NCBh6ZXfvDHy8I/Fc4+OkC+4RE7boXn1Rx9O2JAfna&#13;&#10;B01ssDybrEt5Ihx9f4lNAufGxy0Tx79OIF7/fIOgL8+HNWwSkmsE6a0PtkzM9cLeAqZaU5gjyOcv&#13;&#10;81jcWTSu4cOVYYw3xpE6XCZUch4l/DomBWVWDIzYYB9zGaEnpe0KzATM7t1McxajlWka/ws8po2Q&#13;&#10;nVS6PTMejMqFme8Dz6wTw40RzO3MIX2QNjn0lQZP6viCeKWOu/r1ioB8hZOfCPhfHuCYz3pOaD4m&#13;&#10;XG/yeU5/PDQ7+JWrVcw3OI8q5l4q0dbbaPNd79xL7dqkFRt3QinFkvkkRghlyfoU4qsjBoL6Er2w&#13;&#10;RLvhJSQI3Azcv9hmmzaRzA0aMT2dp1RgxdMiLr5jW3whLYTrkIedr46MB0idfbjFPnL0zQme/usT&#13;&#10;vPi358Yl/9EvV8ZrQgsW6+wftQ82zM798XeXuPr5MU74vFsfrqPxuMJ7p7Gyu2JSmyn1XYX9dInl&#13;&#10;Me7v2qGk7ZQ+LiJzIqFGthHPkxici0ASJOB4CXgutolUtO857xlRvd8++C1u2W/DMuzCUHHGAO3K&#13;&#10;ZdnE3e9z/LUIuSv7GYQJfD2Ce7bnfYLmwPCAiRWO8n3nX4phrEF7pTSBMP+WsJp27icImdPyJJDW&#13;&#10;BY9FZXDguPRn4hhqzCDPMbvypGHS3dnnfLjre0jotRHoIgSsKNoJ3x0xKzxynSbALrKPbX+0g7Pv&#13;&#10;rrCrhRDOGXLFP/rmGJc/cyywb7c+5lxyuoo0yyzPHKVuSxIs7aNuPPB14Ib9Hm44CM2xfnQmrGgn&#13;&#10;7HYMWhFZScBkGqjyGUqjWDorYYLvRStt5f5xAtdgJxwTDoIr+7Dc0SUkl4tjrDxynXGBEKv+PUb4&#13;&#10;H8wOEmQlIDeKwZUkguz7irEXRPtmg7CxrnsJdF2hXtyzteE2Ieudzpu4aXlAkNfnioG34gEBT4Jq&#13;&#10;XSGBXjtshEvt3I/xuuN8Xyt2fZa25kRjmmA/QsCmrcl+mGCbjxH6lY5PgKsFLN9cEAHWa3uwzWhM&#13;&#10;RNNR43HSHesziyjOCfLAsBXBxRgSebLNuBdtkV7+9LBf831JUI9wbAruq5zzCmyzNPvKLNs4zvqN&#13;&#10;8QjR1o3nh81O8gLPGyqMwE+O02F27UuTWKSdVzwvmUPp35ZZxzPkgLnaPJY2+TvtY+W/nyHnjWhx&#13;&#10;gN8NKH+7dp+HfAhNsh7/vtut/O9yy3cPuw30hwnqGtNyzZfafZDwHtJBWI8uSWCPttgibeU5CfXx&#13;&#10;u3LzJ7hHJDy5wH4s93uC/lh+AqPZMQynOB/xnT3Iz0La8Z/0XC82KFxg1g/3tN8INrr408vrOCf9&#13;&#10;Jv2idUI79164hj3wmkUJF6xJ2gejLPdUlPeL8n9eAr7L7NT3EvIF+oqvv++S+32HySDSFrgG+ofu&#13;&#10;NhNHf4/99r6r3Qj26RrDtDtnaGdrQWSyOmt0BvoJ97ftDzmmH6LD0w3nkNcsJrhGyXxDHra3DW3B&#13;&#10;ftz5O9zLNf/2wD289eA/Aff/2xuvEbwKhNQGIbCG4MUhvCe76Nyo48ZqFu00RjyEbAuB+jaNk7vL&#13;&#10;hNbsDNqXBtGRomHEQdG+OoYODUwazv1zMULRNALVeQLOLLpoxCgnvWLbu1KTeDA3TiMthb7iCg0+&#13;&#10;giU/7yitwHu8j8jjK7iODuHY24ePUOre30BvrYB2QoFtcw19lTyvmYbneAt2uZUeNgn6dWN0Kf64&#13;&#10;m8auk5XYS8NwgPfuJ0D052jU52ZgoSFlVUqvqsTrVtBJI1S5rLXT2JUhxK9Mozs3hwcE/b4aDcKt&#13;&#10;FgbWKjSsCri1ksZ7S4uEeELABg3c3RbcVydwKt6dENBL401GbX9p0cRaOglPfdqdJ0gpzEAigvpM&#13;&#10;Ct/3F8aMS2cXy3NnIYGB0jwhfhCdi6O4N5Mg+BFkaUg6CTe98+yIi2E+wzTaWOdSau6iIXg/S1iu&#13;&#10;r6K7kqFRzPJslNBHg9a6X0fvBsHv6pjgdwRLq2zi8Hu3qrDs0EA9J2TRII3xs47UKLpyE+ii4du3&#13;&#10;TYC42IeL0DVAMOjOso0KE1B6rYepQdznQJPKt1SkJY6nnOlShY9usS4zg7ClYnBITVsxrDSqtRsZ&#13;&#10;Jgy4NjPoL8gdegxeliF4tof41T7il3u4y+eRIKKThrqHkGDlNSNP99j+yvucIdwR7AXHhFqlXrQr&#13;&#10;hniTkMWfXkKp3OCV4SGg+OR6Ci6lU+Tg8SjjQ2WO8BOHj31Qu7GWZpoAUcIggUfGu9zyBfNuGina&#13;&#10;sfdXxxGgsWDL80WwtYQIP7PwBTtACHDwRShhvUBjgaCbQpCTsmBggNAm8FUuet1DMdGDhG2pgXtY&#13;&#10;bgshSC7m0VYOQWVuYHnsnAStq5Psb6NQzvrIfgl2wp6TZZIGRIQGvdzaBT59a8rfrZ1u1jMBWAs5&#13;&#10;voONa4P/kPck1Cg+vbs4h272Kyv7nYUgqpzlUi9PXmyaxQYfDV//XslA0hjvEd4pG4VzLSpoV9+z&#13;&#10;lSN4zCNMQNOuqNTeQ3I1bmgRj2Ug9PflhmAvE9paBCAB/laWUCMhvlUDpOoP2kENsy6iLNsQYT2w&#13;&#10;UeQ92R85DnsJxP6WYFc7ouPGI0O75drtV/aE8PkmQkeEeo5pL8tkXV8h9G6zjhoGoAWKJovCNscF&#13;&#10;YclKoHXzOSS+119dNBoQ7voSnA3lwi8hREgP8xg5k0u+dBLm4OMzOvOjsKTjJg2hwkriBNTYAevq&#13;&#10;lPXB/qw2CGm3muMpwTL2c07QQqBEHX2cNxQDrh3o5OUmRp/sIXHWMir2Uc5DsYMmrKUljF7uIsB6&#13;&#10;VG55S2EBEV4vpp17eVJwvNh577BEjAgrI+frGDxtYvLRJoZY/2Os+2GWZ5LALxd6pR4M8nmkGzLI&#13;&#10;8RRnX+hbiqNnji88uZc1Fk0dRo9ZT+wPWizy8G8H+8Agx1nsdNfUmaBZKRIdHNMxtrc8EXzsn1F5&#13;&#10;7LC/egl10kyR7sRQa9noe8g9X+MquEnorrPN2V/8bPeuHMcLx56Xh599wLPOMUgo1uKbl+PThIOw&#13;&#10;PA7es4tzoJfzkuZnp8IG1vP8nSBMuBekx9Wf9wjqHMNaXHLpmVfG4KvNYfSoTCifMxoP48fsT2vs&#13;&#10;h5kFdKY4ryvPPK9nskSwviLsP1Y+s53znb2xyr6Sg8RgpSOh7Cw96UnOU7Nom4yhczqGgET+WLf9&#13;&#10;NDr6p0K4Fezju2vGeCm4eL6dz2i0JTi/uDgOtOhqWctAWVo6OW9J/6JreZJ9eRpdPAbW+C7j/eVm&#13;&#10;71T+e/7v3uywWbiIsk8bNf/yInrlCca5Xynz/LsSnCybsA4tZHVL+0WCkux3Pes0orc5PjhPa9zL&#13;&#10;g+x/f/sNva//oXAf4dyZJvgaiKfxnSI4CO7LNMbTBJoVQr1c9POE4tWPtk2sfeWLU5Q/PUCBgJl9&#13;&#10;3kLuRYuQzp+KT3+2TqhvGQX4wpMmsk83CPQ7BHt+V7H1H+wiq537x1XknlaN2r2Eu9KXJeQI9cXH&#13;&#10;SmNWQ/aE/79sYJUQsHrVJGgT9C9ouF7VsHrJgz+VFmx+L4Plk1UD7lLj//ed++rHOyzvDko8zO79&#13;&#10;370HVpXz/vkaYV9x78p3XzRiebVXLDfhXrujBV43y2tKCb30rIkM/1YKvNWXZV6jQRhUKrd11D+S&#13;&#10;e30VtY82sP3NEU5/eWyU/JWDf48gu8vj9McnOP/5Gf9/jO2vjwjtm2i8qps86YpT3yIANVm3rU/3&#13;&#10;zYKAxADlAq4Y+9bn22h9uYNdCb79eMT6q5i/C4TizFEGmWM+O+FdSuGJVeVBT2N+ax5jFRq/5WHC&#13;&#10;BSFjb4mGftrEIUfShIkRC1xKZzcfMKmtwjKICTWjhVET+yqIyh7lscJ2USyw3IYlStcV7SBs2zDO&#13;&#10;92aTda1rKhd9eieNGutU6e+0K37x81MDc0/+8sSA8Rnr4/LnS1z+JEh+hNMfjnnOMfa+2iLc57FA&#13;&#10;kFScrnI7C2oVx6xc0YEpxfLSUNdu3N9jlJWqMCtPC7bHZGWSRrsMdBvihLcpzvdpzkkV9rnS0zqG&#13;&#10;BVSpiFEqH+Q7vsG+efbVBXY+OcTOZ7vGXXyfMN9if66+ZPux/g8F9397yrI/xRXbUFD/7K/PzIJF&#13;&#10;8+U6+2CebdfE2Q+XOOG5ux+30HxeQ+aA9bYpAFrEOO2I+Q3tdBKuCPajJcHm5PXO/V6W7ZXHEuF2&#13;&#10;vrWIuSahO3etEB7hHO+bUh5uufd24b3e9/Fax+u457pHuPOx3uf+/7z915O0yXXmCd6t6JnpsbWZ&#13;&#10;7gahWFWfTq1Cax2RIVLL0JEhM1JrrT8tSmuggKqCBghJEoIECYIkKJpsMd27M2s2Nms2u7YXe7X/&#13;&#10;wbPP4wlyb9kX7IvXIjPE+7o47n5+7kcY+KrdX8TBByd4yPY8/9J9kyYsrcMMQmBXtNeYdisid2gu&#13;&#10;ZE5I4wTjMZlU81lKhzazVcTai31svXmE8tUy5tjXxYcrqGhM8qrx76n9Egr/8B7bcnw3hyGCfXe4&#13;&#10;16RoSy6Mojs2RMAcQoL64szmrAlKufxsHUcfnpq2e/KtJ0bWDz88xqk2Ut4/powfYPFBG21eS08V&#13;&#10;/2ILUzpQIYAJlm667+COr9OYn3sJdf1pGyHfYrIAxAnltikPwoT1YcpdqDICO8Gyb3gAPbEe48s9&#13;&#10;Uh0xpt4C0ESFdS8S1vIxk2JugvqfTuwF9iNNQi71m8yCArBRRij/rpmQCXLoJNzLfLrDIzeBbnQ6&#13;&#10;etDt6kNPYAjyqe6N6PSWsBeSBcwAOkN96CDseQiPqcY4AX4CY6uzKJ42MLdPnYY6akbm+U2CPYFa&#13;&#10;qTCnKQszawR8vmdXxodJn/Gtlym+d8ZrZL07wueyP3vj/bCy7WVGH9ZpOWF2gOPjLoFS5b7OgJBH&#13;&#10;njKlbCCa+5Y0Pk+qGFvhGkj5j2jDpj2OOPttVLC+nUWiHDd+814CdoxMl6YuIBP/UZZRbgtzCqJH&#13;&#10;WZH5+zhhWvELdE22JjHK+wiqdWruHfMSlj0GmAXwvskwZW8Y4Wza5Jn3UC4VUE99oE2UMMtswJ5A&#13;&#10;PlLOYIL3HyWvza3kMEZwHyGHJBQYL6vUgHGOCWUTSFOW2W/1iWv3i/aM2XSY4P+TzUmzeSPXHcG9&#13;&#10;n2DvpFy4FXBwktA+7oZ3grA/EeAY8ZoMBM60C86kEz4CvvG/Hwkas3jfRIT1CcASd2IgbsNQgmDP&#13;&#10;SxHxuxQ4j2DfHe6nDFDmwnLT6DXAf9vThZuuTuN/78i4jTn/GDmruMW5me0p6whZOvSH+nFPmwH8&#13;&#10;3SAhfjg3wnZIwT4SgHM0jEHFOwkN4Y63Fzfsnbhju8d58R5+t/O/wCz/X/zOZ9BVLxGot00gPUHg&#13;&#10;LQJ0384G+gm4zrMTDBzsoHt9EbfrOdwpTKGrRLgvjlPZmkBXmQLGyWaIE5etSuWZ4GLTCXaJEESw&#13;&#10;62rOET6yVPZ0wlQmaBcJClSAZPbezPO3hBJCvmNPKd4UzV0B3nZMDmC5AXRXFWyIoEzotW8sInC6&#13;&#10;Rxjch1UArNONy30qQotwUOHvYacr1VeAypIJyifFi8DtWCwS7LPoLbBczSLLWia86gT12m/SsVxF&#13;&#10;Bz8T3HcRpPulmBLwu9uLsG5vYmBjE/3raxjQBsMu4XN/B97753AebvB7/G11GncNLM+wDONUaqn4&#13;&#10;EfZ7CqNU8gsmRZ5y21up4PWzPp7Vmslx38026mc73J4eQW+Z7VRWdGkqk3z2UDOH/vkIrBRWq9wf&#13;&#10;KlMYImA4tuS33IJ7b5tK8hqVWZaTdeoQpO+2Yduj0nh6gMTVKcFuB87TDcI7FWUqibGnZ0ZpVNT/&#13;&#10;V2biBEuWa7sOH5Vn+erbBY1KaXe8hC5OdL3TAbg0gUxGYWddnCy/sgLIlUEncvI79nBA2rVjRqD2&#13;&#10;EbLchFIp8Up3JciQUutkeybuHyL+8NgAnJtKcjfr10tl3qlTPoKJh2Dje7CPiKLob7TYbgvGrFdp&#13;&#10;zxScMExYsxMcIgQYnXIr3/mwiS6+ZkyZLZygrZygfRzg4VW2HRfIIU76GQJngiCZInAqmnlfLopB&#13;&#10;KjOuSgp+DjY/J3qlzxPUBzgRh5cmEK8RABYS8BAGQ2tZA1LpgzrGThaR3iNYLs4iyD6V73SKcKaY&#13;&#10;Al6dAhNqYkfrLKOiX68Zf+MMATjQJBDIJEr32lQAOoIoLwUpC8gqYauGBPtJQelkuq6MCza2o0zO&#13;&#10;fQS7pE6+CWLqz+DJLmHmgH+zHXXazrbpI+DL91ipG3U6KuCJsG+URcLNcivuQ5zvKaWYTogjAkY+&#13;&#10;d1gbCmcKZshnXGzx/y3EtdnCsSSXAaXCc7GugdUsglw0nMszvObgN6bwHGdr2ijLE8wq5uQ1sN9C&#13;&#10;mLCvyOY+wleEsGRrZQn3hKk1tgPraSNAxPi8NNtO/tOxxwdIEpT/4RRZbgFe1kVB0nTaH6C8y8Td&#13;&#10;u0lZ4PzkUXq1A8I721Yn5NpMs7YUKO16A01+637KSJz9EiG8BwmOLn7uYz2sVHBc8jmTvxjLkCJQ&#13;&#10;h3bqhES2wdESMg92+fsaoXARKbaXrHvkF6/87jLLty/mECfQyx8+dX8bI3Ij0GbG0xO29ao5uU3w&#13;&#10;c8Gm4gFkCPw+9qNvOYco+8C7UWAdioifUqa5YCoLxCjvJSuIPs4fQY6rGMs/e38TmcMGgtvaAK3A&#13;&#10;w/ZWf7iotLqpCCg1pPpQkeQVm0HZKoblN3/AsXFIuGfbezg/Bg/XzcaA/PtdckPYr3PMLiHFuoYp&#13;&#10;J/GTbaRPNhHk5772HCKEfJ8CntapLPP/MGU0wIXWSxiOcF6NHzZNlozozoLJUOGVW8ZSjvPrrMmw&#13;&#10;4KYCq3R82riKs++tnPd763NGlu1sRwXUk3zHWC7vOtt9b4WyugwnZcnO8dTHOc7VonxxPYlS9mzl&#13;&#10;cQxwcQ9vVoyZvNKGKrZDH4HYx/nHt7OEEMdalG1+benSZP03McTPrXxuhDJuY98rv31stQFHhYA/&#13;&#10;kyS8zyG5TTni2uTkHGzjwprYWjSZJqzFSX7WgoPlcFC27exT72aDfUv45lw72CyY1Hid2XFeYxji&#13;&#10;uqJsDrL+6CtNmI2s7sK4cTcLKt8+f6NYANYVgr+CnrLOoeMtY3EVoHxos9ayUoWdz+zm8/s3GnDy&#13;&#10;M8+x1sIN46o2yPXqv/2vEC0/TGU4+8Y2GlTCa+8foUo4Xvr4Ck1C5sKH56i+e0rwP0WTMF8nPC++&#13;&#10;f4q1dy8IzyeE3T0CusBep9iEzmdbBPw14xffJhg0DdwTmgX2BP42P2++uov6i12Ti3vuqIxRzr8y&#13;&#10;fVf069bDdaw83SVg8x4CeZ3kP1xD7WqNILuCBQH//RW0Hq3zXusmLVjhpEbAr1KxXTUn9II1+fTr&#13;&#10;xL5NYGu+rrJtmAB/gnz5vC+/vomVN7dRe7BI2FpAnbAhf/8aXxcuaqicVwmRTRNpXsHzyueL5vOl&#13;&#10;12VOv0sY3yDc61L+/m3j339KcD355AH2Pzo35vgG7r98YaL3n3/y2OT4VwyAvQ+OTC71s48vcPzR&#13;&#10;MQHzhOXexTqvXQLQ3odnfMaWMcPf++AQF59ep287VVCx50soX6rNFNBsBBNrVHa3Zgy8KjL8+OrE&#13;&#10;dVq/rRwUsb1wXETzQcvAeP2ihcnVaYRlNkzwC1IZ9k66EaNCHMmFMblMZZRwnyesl9SeBOjy8TXg&#13;&#10;K7q4zPpllr1wXMMO+7tx3DDprio7FRMYT9YGOpl/8PXnePrtF3j1+6/z74d49M1HePg1pUN7iIuv&#13;&#10;XhH8VJ9THHzpAO1HLSr1M1SofcYcv8PbYXz6FTVd4CD4miAsKRhatBwloIwZN4o2ZWeGchMvENyo&#13;&#10;xKepOE9xnlw4VCYE9WGTMEwA1Iko6yp/6pUHKzgk0G69tmt8wnWqvEFZaD5ZMf2+9daBOV1+8M2n&#13;&#10;uPz0AS5Yl/Mvn+HZt5/h/sf3sUGZbvG+269tE6wf8nqAsw8PDdxXCfcLR0WU9guYl4/3ZhZZzouC&#13;&#10;IwUim9/Ko3bZRpFtlz8oo3ioiO4F4zowxfqnCaUK3CUAEggp8vYXh27ihuOmsWQI8v2R5ri57woB&#13;&#10;Tu4Fh5TvTY6pxvkKpnXQwXr2DQ8SMLoIIN0mp7adcDyxQijbLZvTe/ndz/Lv5pXS6XHssDw59nHx&#13;&#10;PtuMMlJ4sooKx2/2/iKyj5aQp/wX+d78VQNuyks3ocYzFTBB3e4RapWWbXZ9nsCusav0fGvYYPse&#13;&#10;f3hirDiWn62g/pD99XQV229Rvt89wNYbW2g/VjpKygznkBLLIHN2lfsV+yuEpJvwzcgUPWDSvfXE&#13;&#10;B0wudwWRG8o4YJkgLBISM1x/QtT3nKMybXYhno8jTS4ZqRHwySUpyqtgL0x9Op4bRortO9oYIyBy&#13;&#10;3temRyFh/MYVuC0sawQdDGVj8CsjE+FZkdRtsrCKueBIyaoiYoKldQYHDdz3x6xsZ5lmE/LjQ8ZP&#13;&#10;XFYvsQWZwCeRahM8OQ4F+ONsozifG5HlKAE5ok0FpZTLa/NJcQMiBvDdBFFtUgymee9IvwFTnazL&#13;&#10;/F7R+NM16gusp3vCZ1IHOllvB/tDG0cttr3SbyrIp9ycFHsh1RiBR+Oc7SB3FpVPp/yyakmwzRUo&#13;&#10;zj9F+CeUx7NxJPNJEwhOf6eKKcI3dWmuxelc+vp/yul4fRzDbCvllw9MEkozTra/4N5LaJf/vQA+&#13;&#10;TrhPwjsVItz74CdYh1lHjWdt2BlzfJY7kU8Q7ieRKsuPP4PJ1pRJuaexYKLtKxZFTm4DymbA75Ez&#13;&#10;VYYRtvF4bdy4B4xRx1aZ1Pcx+f9zHHhmQsaqwcX2c1A+nKN+OAXtGQ/lyEWYF9R7DOC7FWBvLAz/&#13;&#10;OGVgOm42AmSKPxSzYIj9en1ZDOwr5V2/Mhiw7/uiFnQr+r2HEO7rwW1vj4mWL9P9HuW/T1NOJ/wE&#13;&#10;dzsslGOlvesO9qIr2G++Y0944BuLwZWhvKXkguTHUNKDnrDNuH3cJdQra8kt6z184d5/iVn+Zz+D&#13;&#10;nkYF9r0N9G6t4B7B8osLVEYO9uC9usDtpSW80mrhzsoKbrZquFWeMafbXflR9LEjdPor8/N+/u1u&#13;&#10;UMFrzhi4dxDsuykMPeVRgqoi1VNJXKVyKL9DgnUf4bazkkRvcxQWQsLN/DTulOYxsCI/7S3CQA0W&#13;&#10;AmAnheyL4368PJNC7yIh4nQfrpN9wugxAucHVIIIV1RoLVSMe+UvvzCJgcY8QbqIgaaeMwdLnfUh&#13;&#10;APfUcsbn0UtIGGooF/4CQb/Gq4ruhTxu5yfwcj6Dbiqt3dtreKlNZe7wCAO7+7AdH8J5dQjP/VM4&#13;&#10;z05hOdzD4MYSehYXcKc4gXtUzjuLo7gzl8Q9grBO6XuonA6xPToL1wH7nEtF1otAtlxi200S7GWa&#13;&#10;TOWuSUBRpGUpc1fHsO6swrGURfcMhZCTjpcLp7U6TmWWCunRGqxbyh1OBXl7hfenEkyFUAH6hghB&#13;&#10;dt7DsbvOerbQ2aRCebENl3w4qVT2UOHUaf4rLOcNDhSl2wucbcCqEyPCkpVgJj9+RVnvZ5l7J8Kw&#13;&#10;zsThmlV+1El4yoS0RhGu1ZoBr0lCua0yit5swpg72xWAjPXrpwKsKM9+WVZQ+VZ2A8/+KpRj37Mr&#13;&#10;Zb5lwL5zMWty76efn8BDSFJufgXxi1P5De4tEwrKJuWgyW9+smoCgGUeHRg/YZmvy0w4SThNncuM&#13;&#10;nECyTPmrpcxpvNInuthuMi0PUzmf1OYCgai3EEU/lRopsqE2F30qBsHVGYLVDCxcBAKEv3g1gQgn&#13;&#10;YJ9OM5WHnrCYISinCTdpQleCoOZZyxGGCRf8PMR2jJwsGZP2BGEpKZCWj/8SoYivsdW8SbsXIRjH&#13;&#10;5KYiiwNCW5hA7CJYpQknAYKPNsAie0uEOvazwJifyT958tULjDy/QOLJGeL3D+BnW3oISX2cDAME&#13;&#10;KZNikL+J6PT8cBWxS0Ld6YpxR/AI7nXKSoCUG4qtQeiRxYFOih/tIkxQFNwrmKGBe0KhNqZs2iTZ&#13;&#10;k7+4AI7wzDayLU1Q5mRBQXAnvPoJbYI9LxeUkGII8F7erQX+dp6yrij7BLHKGAFHkesJ6uslDHJC&#13;&#10;9lL5isp1g/0YoGwmZVGhjRwCjjJW+AlqgiWdAssvXz77ztVFQiHb6WAFDspT6sEhAtrg470D2zoV&#13;&#10;ptJB+VbwsfDpBkKsn5/tEjlow004dbOcd6kMdE35CfiT8BPe+kvjBMwmYXnF+IiP/BbKPz8eJowS&#13;&#10;yNkuAlUr56/hg2WT5i6mfPuURZ3eT744xcRrl0hSJhP394wfeOrRvgkEqL7LnG9CedYjuzUjp871&#13;&#10;AsvT4LNaCPG9FMdbkt91E2zvzlC54PwwwrlsjLKUPmryN4uUiwWCJYFxYdS4UcRPZClAub/YMRtI&#13;&#10;Amf564/e3zZwP8yy6SRYkeWDx4r7sAIf27G/RKhtySVq3Fi/yOokTplxsW7O2hTucfH1s19ChOre&#13;&#10;bBp9OS7uBHUvlSMFkPRLlrfqcHM8RrYIy5QBO9cB54LirsTRV0gSiHl/tnNvfgQWzn0RlkNuEn6d&#13;&#10;1q/LVYfyeUCoVdA4zhOK3aKyOTl3D9RmuEawnzhfuupTCBDwXVzIPXyuYiko4J5cfCKnnKsoO84t&#13;&#10;uf1wnHF+0QaLCeqnHPK8hkpTJg2fNtFsXJOiG+xjgr9cLQYI3hG+Kr1kmu0jVxZZWCTZv33ZUbwc&#13;&#10;oXJSz3F+1lqiDdWC2bDSxs1gi/MR1xEH1yHFSIlsLhvXAgdlUBuicg/SJs3LYyFYuL4pDoPM86M6&#13;&#10;gT9aN9HwFRg2drmHwNEG/IfruF3huJJlA8d9D5+rU/rwxYFxj/MebHPe4zrD9UEWdlyv/1nhPrRG&#13;&#10;CPzgAC3C5hJBskUgXfrkyoB94d0TVN8/Q51wX3vriK+HWPrgDGvvXWDl7VMsvnaA2jMC0nNeOuV7&#13;&#10;SFDi1SIIyYe9wUun+QL69gsq9U820eB3q/xN9qyJ8c15jK3NIU8oW7hQoC2dyl+DvfzrZX6v4HrV&#13;&#10;y1UsnC4buC+dtVDmb9tUYAVxRoHeLWL5qaLhH2L99X1z2r76OoGZ5ZeLQIUwUX+xak61zKn+Gzss&#13;&#10;6zKyBK3SiUB+CaUr3veigfxRgfcvoXJZQ/1Rm0rzqtmo2Hnv2AS3e/Stp3jyvVeNb7ZS8R0Q5s8+&#13;&#10;fUL4foKTjx/h/OPHePTt1/CAgHtJUHz03ddw/xvP+flDc519+sic8F9+g98ltB9/dEawV4yCdbbR&#13;&#10;Mtbf2jav5StC2LMlHMmv+51d7Lx/gCbrIaBPtVIm1dVwjYp3I2P80RMEhxmuN6XjOrKCObarXAmU&#13;&#10;JlCntDtvH6NxyfmMc0pKvt7TPgwN9xGifchw/ZP/fu2MdT5vocl2X2U/KfjbPPtIudsndZpHuCwT&#13;&#10;/GX+rpSBitS+/nQTB+8d4lQ5zb/+FI+/9Srb6DkefIPt8ZUrPP7GYwP3VwR7me4r5Zyi0wvuBYUz&#13;&#10;XJPlp3vTdhO3nbdxz3MPvYFeE+RPMKDnLD1YYlk4XlnXwkHVnNzPsn7DAjTCiOB+gut+ievywkmT&#13;&#10;srOEGZbbN+czPtA6zZWZ8eqjVcL4uonWvvZ0DUuPl7H0bBmLBPwjyvXVVx/g6mvqwyucf3SBR+zP&#13;&#10;54R7+Y0LqhXZe+P5hknrJhP/8w8OsfPqOor7eQL2FCoE5fLhggF8+S5XeJUOS6if1U2MhPIJYXq/&#13;&#10;bNLylQ4qKO4Vkd/Os44zJi5AhlCT5JzaHx3EDec9k9lgINoP73QQCZlOE9TbLPNjyuDOW/u8X533&#13;&#10;oZ6zkiOcxswpcE+0B52hTnN6f9N5k79Lm8B+sg7w5ULIHlaQ37/OZZ7TCf0RxwBlv/b6joF7QX7p&#13;&#10;2TryfM4c3889aKPwcIlwmoGHwCQrjx6Z5PMa5rpe3KtwfC5i4bKF/XcoZ6/vYenREtZeXeMYXeJY&#13;&#10;qnAuaGPztU0TFFIxGpoPmwR/uXJc8v9tY0Z/x3sHn+37LF5x3DBQGCDg2zJ23A104V6gGwMy1Y8P&#13;&#10;GgsCNwE8VR1jnTKEqOuI8bLkmGhOmDYU9MUI7ApQqFgRw2QSmXynCIvGPHwmDA+f4SbIucaDGGbb&#13;&#10;pKjLKle9e9wD14gLzrT8x8OEVoLfRJwAzDEzFTN+0XbCoY+/Hxy2wZJ2mIB3imSvDAkxbdKUkxhd&#13;&#10;nMA8x2H+sI45tpHcIkZWZjGxkUWgMMz+UvR7rrclBbYbg38uZsBX6fC6owPoivTBN0PwpowrX3qG&#13;&#10;a/gY4dfO8tkJ+op90MP26E8NGpP8ud085nayaN5fpPy3MbdVwOzKHEbkzsr6KSDiOHXk1EIaw5Vh&#13;&#10;xAn3Anm5xChdXYTtHSeUR+XXLrP6ybDJW6/3EvMsA0FeAS6Naf0Yn886e8Y8UJyAAQKwgNjH7/h5&#13;&#10;H5nVxwtpAj3hdUS55oPXm3XsL222yWzemNHPR5Bgu8mPPjw3fL2Zxz4c4as2E5JlwjvX8txmkeNj&#13;&#10;FknqlSagH++jjQFtMCQJ9aPk0VG9r00VtqeffewiP2rTQakKLSkPbKMB2NMB2JIsd0YWP/ycUC24&#13;&#10;l699ZCqBFHUYuQnoZN9KebOyf02O+mGrgXtt5OjEXoHzdClOhDHL91FGZZrPv401B6G/LzpkzPp7&#13;&#10;Yr244+80J/baDOoKsa2GPXCkghiMuDEQsWFAvv3DTvTHnLzXAO4pLantrrluGrj/Lzm5/9zvoG9t&#13;&#10;kcBKmH94Csf5IXoItl2bK4TCcwLfCbp3NtG3u4MbjQpu1OfRv1w2pvkyfe8qjRiAVaolKXTKsay0&#13;&#10;VIpOf3smRsV4Bvb2LO5kU+iiMuhYIfy18ugk9HdV4+iux3F7LoIbUxHcnMvg5dkxKvWLJhXSIBvY&#13;&#10;zsWnJxdHP5/bQ8Wqm9Bq/Mf39xF++ACeiz30rFVgWa2Y06GBKpUlgX2rgC4qY4M6FVFAI4K9ZbWB&#13;&#10;G6V53CWkDhB8B1qK3NwiJBFC6hXczM/iBus1RGjoP9pD3+E+PA8fwnrKdnj8FLZnz9Gzv4s+Pv/O&#13;&#10;Yh09q2101kvoLikveAl2PrOfz++homqn0q38zn5e3fkJKu8j6C1y8SKsOFh/l9wR6gXcbC4QchcQ&#13;&#10;eXCCkdcfIfD4El0bi/jCZBAdEkwquG5ONn25YdZrzqSv69lso5fldvDVTmXWQihUoL+B9UU49jeo&#13;&#10;+K7jXiWPDr5nJbRYdlfZZusmZoKLyvXAKpX2/SZsG2wXKt19VCiDgqZdpeC7DgwnM2TLzCjcpQn4&#13;&#10;KuOE/DQc+SnEd9YJHARtgoFvYx7dHKBdnHDsLKNHZqkrC6x/3rR1PxV4L5VamV77qYRHLnZNhgMF&#13;&#10;pxpsZ/l8KsjnnNCfnplAVb5TRfBeRfx8FwlCn06t3fKtJrDYCAQjT66MP/styoVDVgcEjx65BCxP&#13;&#10;EiTKmOCirTR2SU6aDsJMkHIXpsKt1Fd+yoiT/+u7Lk7+IcJ5SJC5SejezBHEx+FsckArAB8nweE1&#13;&#10;wox2VjmZeAkXMmtXUDH5ywe4GMq8WqeviVOl/mrDx/v7CZgRQpWALkp4t9YnMMSJOLhVRmJ3gdAw&#13;&#10;YU4LlXfbT+CPbilwW5PgWiKUrxNiCYWLeQPCabZZ+GjVAGrqwYEJQOg9UZrAVUKCIskvwrqahUsn&#13;&#10;u7tLZuPHp42EA7aBoqXv1Qj3JTh35CLBtj9Zvk63RtBXLvS43BTOVwnwLAPL71qp8PltjLB/BCmu&#13;&#10;ZQIWlf3I6jySuxUCfQkhKiPeLZnmV5Dic8JsFxfB39KegkPtdSg3hbbxVdaJ+DDBWlHrFSE+pg2G&#13;&#10;1RzHdZFAu3jtlnC5jRD7WanztImhDQb56Id2rtOJRQ4JVRzT8uV2EioDLF/4dBNDlDG5pMhsWRsC&#13;&#10;Qf7GWDwQ+pU6LvX4BF62iZv9kTzbMj7uIYJ1YIWQyn5T3wfWKauU1/ErAjvHxBiBa+yKQMW2VRpC&#13;&#10;WTaMXm2YPh+WKf45/ybce1i21MM9pB/tIUHQT1ztmCCH6WdH8AvWH+4jfrHF79UNfE892WebLJsY&#13;&#10;EUPLWYJsAcFtzgFyhZDFBNtCpu9DpUnECbvjfF6Yz1Y/pi8J8bysinPBfk492Eb6gVwYVk0U/Rhf&#13;&#10;NUYilBMr4VPm9xk+c5jtKvNupY+LsO9jh4vo4KLdzYW2m6/jZyuIsj3TW5x3lufgoJIvP/PgBpUA&#13;&#10;ljfN8RZhm0U3CdE6wW5MmdN9petUxpHgBvuK88XdmRQ6ZxKwUoHqVSBVKjI+bbBRwewvERxYvgm2&#13;&#10;TUZtxyvBsmkDTGnrFFRRaQgjbCdPm/ddpGwQkr0cH3KniVHGZCHTTSXKUqKypbl0t8H5PAcXZdZz&#13;&#10;uIQhQrqLfW9dX4CH84NruY7OOc5ZC/PwcL6Pcy6zENDdnJddzTwGK1McdxwPu8sYO9/D6MUOooR6&#13;&#10;baYpsv7N8RheTgfhbhaMi4D89t0aL5sVKFNHZI+ytsF5s6XYLgsc3yV08f6yZIpwflBWAFl6DCxM&#13;&#10;GBex2PEKLEuUX86xAc6DnSxTNwHewX7pUypBzvNdfM9JuR5c5jpRnkGfLLsouzLft3I+d26uoq9W&#13;&#10;xr/8wj+/z32EY7jy4Rmh/hIbX3+CTcLM8if3UXr7APk3DlD/4AK1twn5bypa9QnWPrzA6rsEe/6v&#13;&#10;E3jBvU7qlTKrep8wbuB+zUB+lVCmq05YWCQEtgngiy920Hy+iwWCVknBteTfTrA30fH5nkzgFwT1&#13;&#10;VyvGPL9+wVdeOm2sny9SYS6YUymdgE6uz2NMJ5MbcyYonkz1Fy7bqPHvpVe3sfrmAcqPVpC7qvO1&#13;&#10;hfV3DkzaOaXjU7myRxWUzmvXfvXKr39aReG4YszxS/ebqDwmtBBESucLqD5sY5WAfPjVh7j4zhs4&#13;&#10;JNDvf+UBDgl5p588xsGXHxLUCfBfeYh9guK+zL4JtwcfXRpz+5OPH5pTeZ3en33tMR585zUTeO/Z&#13;&#10;997Aq99/ExefPsTyaxtoExbbL9bNcxUfQGn1mmrT+yuEwrrxG9ZpepGQprzUk6y/zGgVvGuO46d6&#13;&#10;JesGgtleGcWrBvtqD+uv7hPAL7D5+gGV5AmjQMuU1aKgXRNOpBdSBkA3n22ixfZfe7puTlYV4X1u&#13;&#10;i21NcFB0cQG28oUrvdg0nzu+MonNN/Zx9uULXjLJZ72+ScD/9nNcEpIFyspz/g9B9bbe2WIb7LE9&#13;&#10;TrD73jYWzquY4tpsjQ3hFaXaG3gZd113zWmZ/M+l7Cv1XZuwsvKEfUSYrZywfJSfecptnDpijAAh&#13;&#10;E+HJxSmTwqty0iJstk20cOcU61ZPm/oqT/fWq1tYpyy21ZdPCfqvbhoIXXzSNn7iD1leWRicfniO&#13;&#10;S9bpxTee4K3fewOPPn2MRcqHApVpo+GQsn9MkL3/5XMcv72H9v2WMU2vHFVRoz4in/uVJzt8nzJO&#13;&#10;uFeKvNJRDVmupQUCdZVwP7edRXZrHq0Lyh3X2XHCoPzDowXOfQTYW+5rN4VBApxzkiBEaFT+cp2E&#13;&#10;H37pzFiLFM8amKWeMbo0Z6Lt60TUmrGif7gfFr4qPd49/z1zCh5mf8vvW24sMoUv7lfN5kCRZSle&#13;&#10;NFAl1Dff4Lh8sWVAX642hQcrfIbcINYxwvXePupCr3zR/d18jssEbJvj+jG9XUCO43jnzX3scNyt&#13;&#10;cC5YerqMzTe3KAeUjU/OsKyNFEK/UhUuE/qV0WDr9X1jSSETep3Yf9HyuwT5HkKt4D5ECPOix9eD&#13;&#10;lwdfxh272sKCAOsik271eYZrkHvMZQI+KiCkMj4IWIPyryZ0W1IWc3qv1GiRbNKYeQepY+tE1cDf&#13;&#10;uALZ+QnVUcJ/AjbWaYBAJzDrDSmYmpf38cNP+AtOsv2yowRYnbYPEyDjGEoT7tkmtgkfgoUU2zWL&#13;&#10;YeqRmdYEprT5tV0ylhITbKfh1jgqnL8WzhZNerQo+zNRHWWZkwTUDO8XoQxTd+X/slAYSAzAynu7&#13;&#10;poN8XsTk4PcTigdYr3A+ZoIxWvncaCVpNhUSjQymNuco35xDHnH+5XOaZ5RLfpZm342szrBc47zP&#13;&#10;dX7/cPbaPP4f4F5uMPr7Oh2c22xu+MdD/9ie8puX/7yi4etyp92EZbuxmnCx3XR52K6eyRAis3GT&#13;&#10;E364OMLPvQbw5e7gHuM9Jr0mt76T/aY88BECepDfj7J/kkWd2LNtstc57ocJ+IL7Ga6vk2TKcerS&#13;&#10;Y7JGrI4bf39Z7mhzILkwzrli1JzmK42ec5z9T5gX2A+lnBgc1itBP+mFPeUnWLMsLL87zVf52xO2&#13;&#10;w5MRjBZHEZ1LGZ/7QfnbJ12wsB2G2B69hPl7wQF06OSdY0CX0nfec18HVlQAzJ6QouZb0EnY7wnp&#13;&#10;FH/IuFbc82sDQCb9Q+gKDhLmKZtxN+c9HyxRPoP3tqmMfL/LzWfYOnHHcgd3hjpwz9qFG13/Janw&#13;&#10;PvNvDGC6Lo5gOdpEJxWKHsL+zVYdQwcnsJ9eYPD0GP0E3a7VJrqoEHcszJgT6o7cmDkVV6ogNxVw&#13;&#10;+VbrtL63MmZ8zt0ElSH5vSugHJWcboKzfOwHVusYWK6hp5El4E5QqRlDFzv/lakovkCB6mQHd01H&#13;&#10;cY+Teue0x+RU75pNYrBBGC5n0bvSRv/GJvyX5wTxVdysF9G/LNhpw7pWh4Wg0rtYxt1WheVlPTaW&#13;&#10;jJ96T7NiAuJ1VHIYXKyis1qk4rWCm7kZ3C3M4V49j14CweDhBlyPrzB0fobBM4L9xRXuHZ2g//5D&#13;&#10;9Bwf4iaf1cF69/H+Q80iBqrzBMcFwmGZ9Z4zpz4D9Wk42vMIb1XRW5hA5/yI+V5PiUBanSGcLqBv&#13;&#10;exV3d7cwcHpoXB/6dzfRI3eIzRbuUqDvctLon09hKJdGX3aYIJsm1Fdxe6WGbpPdoAn73hqs20vo&#13;&#10;4fMtynJwsIX+Nuuw3IDnYB19bI9BKYkHmwbsh6gE27YIXDLrJjg6qWTfLausVGAVLIuQpZMqvwCc&#13;&#10;E5g1n0KAwNufTcHZmGP95jFQo/JNZda5NofBWpLK/4gBJkdj3vhVe9knSrHnowLtPqUC/eDQpOwb&#13;&#10;Ytn1bEu7aDIUWFp5KB964HjN5N4XkPQTHlx7y3CxDaxLZWN+nSCAeQ+3EGZ/KNBeRy5FeMhQvqbg&#13;&#10;XVF+7yl4tOtP2PcTyH2ctJyc4AXTTl4OxQ6YDRpTfTsns8gWAUsm8it5wn8eIQK8lb93NJUai7/l&#13;&#10;pBAglCf5ncQGv0MwtOlksTZtoD60xzpu5MwJ7Oj9TeOPHCAIxVjvECFTeehjB4QXwnZgS2a9hOzl&#13;&#10;eXTLD4jwE+Y9ZdrsonwoYrpOn0Pyzz/bJOguQH7dIw/2zH3iqj/BKMJLfuYWmUETqgUcAfm9E9IV&#13;&#10;bT7K/pBLSuKQsNSahp2Tnn9NLhF5A0U+QpROimWW799tYuT+toFIv+6z3SAgN+Fb4+8J5PEDBR8s&#13;&#10;EtRmCIEEfMKWm3X381UbGwECuqNKpZDAGSXsB9YJXKyfzM4F8rqnIqzLL3+EsKrgcTLtdjenTOrC&#13;&#10;MUKz6hg42UT8ao/laRsz6/jxhgFtRapXirSgwIvlcbG+AmE/ISysIJw69dR3z7bhpzzr0niSX/Tw&#13;&#10;I8ra+Q7il/vmVFeQr2jjwd0a68VL6QtZVsmvorr7CYe65I4wdp8yJjN+9keYz1W7KBjcOPtCn+vk&#13;&#10;WZtaCcqyYgQoD32Y40hR/qP87fDjfaSeHhvTfZnGO9cIqJQLO8ufuL+G5NUq258Qzn7pK4+yrg2M&#13;&#10;nLGP9+pmsyGiDQ3WM0qwT5wsIkOgSV6sIXG2ilFtKFztmEwMw+w7mYIH2adhAqWFc29XkYvZBmWH&#13;&#10;fZ1gmbQxJLCUj3vykO3f4hzHhdjCMRBeL8G/SOWDwKw0pR1ayJfZL/dZL8qcQFen9An2m5XQrQ1T&#13;&#10;9afiaXgIoYmDVaRZdz/HcgfHSn89w7ZlG6/muA7MUJ6LbO/r2BxRylyEciuwVypPBR5V3JPQlrI4&#13;&#10;EIjZxmHeO0SYDsmFgdCrlIb+1Szhfs7Mf0H2R4Rt4NtrEog5T21zvHHO8B6uQoH1rHxP/aKNIS/n&#13;&#10;lCjlwFHh+sP51l5TUNMZjvt5tjHHGYG/j3OYgtgFZd1A2VM/O5bk2jPDsck25frkEHSzrI4VjgP1&#13;&#10;4xqBXn74fE8n/HdG43y/DvsSP+d4kqWGXGQUx8VWV9YOvvL7cvMSrLt2l68zpXDudLKcLtbfutzk&#13;&#10;XL0A++Yi78E5T9ZqsuriuulXLALKoDIAODgv/8v/Cj73CY7j1kcXWPrSfWx++gyrX3+E0lv7yL9O&#13;&#10;cP/wktD/ANW3jlChIr707hFWPzgnMJ5cgwBhUCnwaoR2mYI2qFTWCQS1h8vmVbAviG4+JUDJx5bf&#13;&#10;/4dI+It81ft1wneTv2sq1R3hXpsDOrmvX/Iel7zXCWGV40WfC5xq500qyJRvwmZUQaIaMlEn4G/l&#13;&#10;Mcs5Wmm7SmdNE0BPPvYKQJa9amLuktBFgGmw3K3XNpE/q2LuuIzsRRXVx0tosQzl87rx3288XkOV&#13;&#10;MFl7tozy/TrmdZpPUF5588BYA6y/f4ZFtlGLYLL89iE23zvFxjun2HyXr+8eo/liA8WHLTQIjyuE&#13;&#10;wFVCz+b7J9hSFHH+budLlzj8KoFfJ8DffIE3fvIBXv3he2YjQKnHlLav+WzNxBA4+ugKq68SFFm+&#13;&#10;hdOGgXtFBZ/bziFLKKwc11HgvJ0jzJdOmmjJUoJ9Idgq3m9gk2C98caBgfuDd44xuTSJeDFhci+7&#13;&#10;qGinyinjw6qT7Tbho0hArROO117smH6QmX6G4JBkW1dOKmhdsl4XfA5hV6b+y2yry4+vcPLlMzz8&#13;&#10;xmNcEuaffuc5HiljwNef4uqTxzj54Iyfn+LggwPsvK90eFtYe3MVCw+qmFidIExQcba9glf6X0aX&#13;&#10;t4tQZaHi78U010352GaqGRPgL7tbIBgqT/oeprhOyX83QFiLzScwsTiJCtfBgqwxjiuY0Wk4YUZx&#13;&#10;AYY5/43WRrH8aNmcwOtVKfyUd31Jke4fL+Lw/UPjY3//q/eh6O6XBPfXv/0Ur37rGS4I+kqPqNz5&#13;&#10;2hw4ef+UF+v7yUPsso+blK3sjjY+lD5x2aSsaz/aQEWxCwhYsiRo3Jc8X28QlI8q5nViZQJzynvf&#13;&#10;mmT7ElKoV40vj8M57UdHqAf3fJ3oj/UTInVaHUZmaYpjahE77x1g4+09jhW5TnC9XZwhKI7AK6vP&#13;&#10;EQdsujJsU4L9bc9t3CZ86FQ6Rv0oWIgiwdfiHuWf8jPFcZMn5NdVD8pehXBY4TgpK3vE0y2UNQbP&#13;&#10;OZ+XUugkwNxyd+COt4PgY8doS+nWpgiVWZQpEyrb0tMV7LBsO+8c4PDDE8rAA1x8com1V5XOkrJD&#13;&#10;mRTotx8uYk0yzucqrsNLtpfxsv0GusL98LOuQYKnk1ClWAxKO6f0YF5CW5CwK3N0z6QfUcU0GnH9&#13;&#10;Y9pEXdoUUqYFmYsPJYcMfMrsXGbhkWnqYgQ3fa5Akjp9dqTshNogJmoT8BGWlVKwM9hNGOtHf8QJ&#13;&#10;O4HQPy64l884dV6tTdTTZd7dExtAv0z4Ca3+HGWM89BwTe4yM8bvfpxQP009cpzvj7LvFGCxuL+A&#13;&#10;TJ2ATR01QxgVwOp0XjnjFSzPTuB1sA5BQW8uxjaeQG67gDHKcozjVr7kihsQ45iQib9SKsYrGXgJ&#13;&#10;/nGO0dxOEfM7FcpV0WxoKfCdAualqQOnKWcZ9lcoH0eAcKwNFEWxj87FWDednidMXZ0ETXvSDceI&#13;&#10;0tr5jduMLkWW9xDSBffeDKE94+H7ymlP4Gfb+Qj3Go8RndyT7eQr7+P9XbyH3ZipB+FVGsUp/j3N&#13;&#10;e1Amw6xnvJAinE9ggsyYoo5kzPoV6T6fxAi5cox9M1GfwnRbEehnCfiUO8q75q4Y65IgIymKv6w2&#13;&#10;wjPsY8qJyj007CZIE+7jLvM6EHVSVrxw8H3HsAMuwruX8K5XWSpk8hlEZobhn5DViA9WfqZLfxuT&#13;&#10;+Yid0G5BX5hXZAg9MrP3E9qDfQT3gWs3DcVjCA7gnrf7+jN/Pzod3ZzfOnHP2Ut57ka3px9WypYr&#13;&#10;HYI97uHflCGl1vMMoNPZjw5rB+5a7hLuO3Gb142um1qv/2lw/3/4V/8KX8zPw0p4sp8ogF2dwEWF&#13;&#10;+mwfvudP4X/yGNarC8LnLroWKwTgHDpLU+gsjOPObMakunK0CS8KGFQjsFEohxSQrcJLAFedRi8V&#13;&#10;z87iJDrLU+igYnWHilNnk6C3SZBdbeGl3BhuzqXRVRjBLTZmHyfobg7c7lELhmY4qPJR9LCjhgig&#13;&#10;ve06Opca6NlYg+1oD04C5NDuKqF9GQPLhJ+9FXRRme/faKJvvYX+tZY55b5LkO+uK/3cIi++36rj&#13;&#10;ZmEeQyuLfL/I9+rmhNtCWLZcnsD+6Aq2hw/Qf34J24OH6CfkO64u4bo8xR0+/05hEl0luSDMwVqe&#13;&#10;haNVwqBOXpTeqHRtwdBPwJK/q6Jp9ygKd3EKd9luN0sT6KHCNnByiN6jQz7nPgaODuDgvXv3tuDe&#13;&#10;IqxTuO5xAuqdYnvMJsylYFODvF/3SgXOvXUMbS7xb1kQNEy6Pt/eBhXqHXSUc+iVSb5M4BUEqkWF&#13;&#10;enuJMHSA4OkuIoQTBZ+SYhwiPDqkzLarCOxQCWXbSVH17DRMoLXBhTGTfsvGfnRSYVVwQl0R/l5m&#13;&#10;145ahiBJkOZg7MumjWWCh5/JDN93vg07AStE0BoilPdLOaYibWvl0MHBPtjIwkMIij1geQ6ppFPx&#13;&#10;Vq5n3yHr1i4TLEqYuH9A0GwZ8+rQAaGQUGYnqFg5CYbl10TYVGozFxc1meFbK2mEZEbMiTBMhcDT&#13;&#10;mECE33NxQZdpcXg9Dx8n1/58Ar6WUt/pRK7Bci0QXqiIc+Lso6Lgq48i0Jwg3M4guS3ouDYZ7i0k&#13;&#10;YWmMG3P8DIEtQ/iKHzUJ0sq7P2n8ip0E0yjBJkEwNP7pW4JuAkCN7UNlLLqlfPQLfCXQ8blR1k0b&#13;&#10;KvGrbQLjJlIPNjF8IZ/0bYR0KkvA0Am2INeiuq4QpFcLBkRlHaLfjxD6FAjRTRjv4STpILQFDCQp&#13;&#10;AGGFIEnQ0mmyNgH2FpG+3LyGe5YvwbbXybgi5CcOWsa/PrJNaOEE6qlPmgj/vib/5uIRoiKp0+/o&#13;&#10;knL/E8rY/slD9uEOwVom51tVyEdaZvdOWWfwd/LPVx56S3kE3Vz4EoeLJiOAgMezQ1kh2McI+gHK&#13;&#10;jfLD+yjfmdMNuLZ1alo1JvpKERiSGf4GAY6yJYAPHFynYVPgRcH0kAKbETz1me90C8GLPbPJlLjc&#13;&#10;Rfr+hjk1t7BNHCt500/y2Y+cqH2v3T+Ufs/NtuqrUgk820DmatdsQozd32UfVk1be/mdiOCZl8aO&#13;&#10;Tsdlhu8kcHr4OvyY8qr3CWqKRxDdb/K+JQSpbA/z8q/MXVuNUA5Txy22XdPAtywdlNZR8Qu8bMvk&#13;&#10;mdITEuzY56nLLaQI0yarAJUrC8svl4VxQn6cbSnf+77SGIJKB8j3lXJumO2XkCXBKeXoZIlt3iJI&#13;&#10;L3C8lOEk7MrKSjEyXLVJAusc4VwBBTcQPdti+TdZBvm0a1NI8UsUS4NtpuCQnFfTcuE430TyYgN2&#13;&#10;Ki59jRFjsZE6XTIWGZr7vFs1JPi5SX+ntH3sOzvbubM0yTmCdeV7w9rU4dph5Xxo51oRWNJmW9m4&#13;&#10;A+jk3tkmhNcVlK9hAi0qaKOXIB1j2zjWF6B8+9rQUQwR5zLnP/a/uzKDYCOH/rkkBnIj6C+O8h6z&#13;&#10;cLKNZN7vbM5xDI8T5LMmxoprtcJ57zqGgbVBWeU9XAJ73kMxFywLM8aKydnIw97MGRcfvwK8Vmbh&#13;&#10;bRc5BiiX2mDg+Jcr2OACf8P5XqlfdYLfQWXFzrI6KNeDvE8H57whzv3h4zWuQSV8cX7UbGYGj9bM&#13;&#10;WBhYrWJwvQ4nZVp58xUTRTE1/tvP/Wut1/+scJ+k8tn60gWa751g4+NHWP/0MbIvtjBHGC8SZhe/&#13;&#10;dIWqTsCfE8jfPMTa+5fYeP8YS28qANcaKgJ0nYby+8pHr2B38os35vQyrddJ8gPCOYFTQfb+/3DP&#13;&#10;7z+9BlHBvb6nDQGd2FfPllDlONDrAmVMvvhNnVwf1bFwIgCtIV4dhmPKAd98hJCUwwznr7FVKoC7&#13;&#10;OcwfVowPviLm585qmCeQ5gl0JZa19GSV5d1A/rRGwK8hR7gvEf512q9o5gp4VTwjqBCcFHVfUD9/&#13;&#10;nEXxooLlt3aw9eExgX4PNeWPJ6TU5bf9mlwPWAeCjbIG1AiOxUdtgtIalt4+MOn/Ngj2OwTg7Q/P&#13;&#10;sfXBBXY/vMAe232T8K9rj/8r0r+i/i+/wXu+WDMbFOtvyc1gHeu8p6L6K4De7NYcxlcJDhsFAjbL&#13;&#10;cME2I1QuE8iV9q9E6J7ZKyF3XkXlIduP/XLw3jnWnm5iZmXGmOaGqRTHi0nj35ogNOQ2c1hlG2uz&#13;&#10;YIFXgyAqSC7s5RErRMylvPY6aa5dtAmqS1giKB8Riu9/+gDHii8gX/WvnuPhN5+YPP+nHz/E1cdP&#13;&#10;cPnVRyZi/vGXWM8PdrDzwRbrrOBtNUIPx0LGQaX3Bl4ZeAV3nXdN8CongWlscRxK3WUdtbKffRhb&#13;&#10;njCbPBuvHxjg0amsfJYFeYo+XqVcLBxfBxoU3M9yzcpuZDHZnjSWBhXKxcqjFWyyjxQnQKf2urbf&#13;&#10;2MTpl09xzL49eucQjz6+j/sE/QffeIDn33mGJ994hCbbskjA32Q/nPPz048f4PIrV1iXuf1xFVPr&#13;&#10;MyY2QPVskQBLIFYE+v0SiicNQrjiRlCmdUrP9xSMUNYXmaZcKtLGn36YfRKrKFVdGrYxp/Ez7470&#13;&#10;oTc2aEDaTpgdpg4yd1Bgu7Ww/Cpl7VEDi5RT5R9PU0eIljNsJ5mjh+DgPeTva01b0KEgYErplbIS&#13;&#10;/q0mB/vMWtac4M8dlFGh7Nc45hdUF7bPwtNVjhON7U0scGwqur5j0oe7vg50E/AtBFu1+9jipLnk&#13;&#10;LpDdK2KaslIntG+8oU2TZay/voX1N3exrkCWD5tYfMRyP1mm3Gizg//zu637bRMDQqebd32dhKMB&#13;&#10;2AXLBHLLsN2kR+xwdZhT/CBBUSbhsuzQiejQKGEtRTDi/0OJIQIcf5uxE+wI7zpRT9sI/04DnzIr&#13;&#10;VyR3F6HVxvtak1Zedv7OTmj1GMi1RCy4w2d1+nQKK1CzsA11wqysC4TW8hiiXHMV8E0+1f1x3kcQ&#13;&#10;OEpg5OfhchJ+QrqJik89MiWY1ivbW5kRZjlHTVEXmKRcjtTZ56UUhtlnkeKwiZY/Sh1WJ/ch3mNa&#13;&#10;JvzLUyiyfxqUm/JhHVNL05hbnze5/JPUVeO8b5I6bqQ0bHz45Uevvg2zfD75vs9GEM8lTF75JPX1&#13;&#10;HPtRWUe0AaGNIJMXnvWO8Lvx/AiSXJNj80n4CMfyAzdgO0wI5d+Cfs+I+iCIED/3EvxdGUL0mHLc&#13;&#10;XwfO06aJl68BQrufHOMeY9vwt7aUh6AtC4sgork4HKMOEyhTQQiVfnCUOnY0p5z1ccRySQP1CeqM&#13;&#10;w3wdo06rnPE6uZ/gpb/HamMY51hQENAk21zxFobZBnLFSPD+YdbJzWcqAr01zStBmYm6MEigthCm&#13;&#10;nUkf3IR1ndz7xgKshxcxckyiOMZ5kfr6XAQuU98IZD5vTwbMZeXvdI/+oB0DIbtJe6d0eF06keel&#13;&#10;gItd/P+uv9dExL/t7iSs9xLuewn3MrWXLz2B3024j1JGR2Kwxf0Y0r3cfeZ7Hfy8z2fBbUsXbg52&#13;&#10;8ne9uNF9V+v1Pw3u/7svfB6WLcLUziZ+NzeHVyblJz+Hzq1l+N98jtBbvF5/Bsf5AboJ153VeXyO&#13;&#10;lXxpfJgK5RyVNJ2EEHJbVFpqBNvKKHrYGV0Upt9NOqlIzhK8CgThSRPgTlcfFaehDQ7k0wNYCdQv&#13;&#10;Fadxm8qY8uXfoUB0KmJkMQ53noKS88I544FjPkSlexoO/q5/fQW9m+sY2FPAPwLy+ips25vobAv6&#13;&#10;G7hFRcxKULVsERyoOMmEt+O3cH+vopz1DZN+z7ZFJXF3HbYN5Sgm8CsS/vEuXK++wN3DQ3TvHRD0&#13;&#10;78NycYGh8wu4WV7P4Sbhu2V8gS2sx610BLcycSp0VESp2PVmr/1PBwjF/Qvj6M6PwqbTnKWC8cvv&#13;&#10;qBP0CX+28z0Mnp2h7/QMHRePMPjwCULPn8B+so9utseNkTDucmLqmXDDzsFqoZLYWyAQL+eMObt3&#13;&#10;W77sbdxZZH2WBDZ1WNo19JXz6Clk0V0rws763yxN439MURgJ7+P3Lwl2W7CzzV3yY94lZAlS9jbw&#13;&#10;cjqBHvajVX7UBIwAocGxloebEOIgTFo4mFwEzEF+x00lNrpJSFwqo2fEhm4OUEcpAwsnOx/bP3a8&#13;&#10;yXrOwk5guVWZxl22Uw8VYy/BXumpEoT1ABXegYV5WJcq8ElZp3LtOVhBF7+rtFIya+7hBCMLAuUp&#13;&#10;t3MCcxPKBUiBjTxsnAR9HNTDBMk4AVVmvi4CWoAg6pFJzppy0s/Cx8nLWUrCUyW0ZymXGqxNpUYb&#13;&#10;o3I+Y/KjZ5TGTvAj3/E1KeZj8HACDnACjRBewrIOaEyb088A/7Y1JoypfXhfvuF1pOX7r2wFrKtn&#13;&#10;XSe/hMS163RnAqsA2zO0LfeMKLxcREdYh5gCqxG0ZKY+SIAW3EUIuArWFj5qGdN7/29BVfnuJfvR&#13;&#10;fT6Lv1Uk8dg6+0Cgo/5TPxJQgnyOgwvIIOvrWhhhuxTgIYT7CB6xffmOz8Cv0/aDNhL8X1HQPStF&#13;&#10;/s32JrxZ2W5xQrkyBFjYbgqsFqKynNCJPEFfvvfRHZ36zmCYoOxuTMFPuBeIOdgmgdUCUoTZ0eM2&#13;&#10;MoRFpadTrA09O7FdNaf9vtUcoXaJEFuDb49QrHgMBKQk66kI6iZN2z5B8XKbn7cIllm2mawZ1gmU&#13;&#10;hNkzfu9c2QMI7wR361oDdwmqXtZf0ccDhKThR8fwsC39FweUKwUi3DSB23x78tNWADr+r5gOlF+/&#13;&#10;Md+vI3XFuYQyqewWXl6CfOviPNu2SWAlaLFuClqnSyb7Mtm2ESi1CSb/e13R81UECaEZwrii3Avu&#13;&#10;4uzLGAEhSYXOR6j3UxGP75RNwLyMTlp4v8S+UrBdu3gMX20gxLFnAiASrHVyPsKyZe7vGciPnNTh&#13;&#10;0D0orxkFRGRf6kQ5wj5InyoQYx6D/I02hHwEQ8VW0AaAzNozj3YR4e/kZqIsDsPa0GpeWxj5KYuZ&#13;&#10;S7XxusluEtDJMcdUms+OEKIihClF7I8TyEcud9gPCoxJEKVMvETlwLbEMUKZ9K0WjYuVwFmbNQrw&#13;&#10;qJRwYfa1xr+Jjr/ZNJkF7PxOf24czirHFeXUyXEgqwrv6hxicmNZpvwQxhU00LJSMCfk7q065aXG&#13;&#10;8i3BIdehRoFjuQAv50F3PY++6RQsVE6G8hm46tMmnoC1Mg43AXmIcjIkNyM+Wz73g+UJ43Ov4I/a&#13;&#10;4NJ4vTMhaykqPO2COYHvyY5yXM/BwuvO7CjHAMu1mEf3bBoDXNMyh/Klr+FlKgR3chmTUrWDn92Z&#13;&#10;SmBIcw6VNsm6Nlr7lyvo57rhM21L+eA8elspCuVewLlc6fAUoNW2v2wyl/jZ5yNPThHkPPAv/yuk&#13;&#10;wstwzln60iWa7x5ihYC2RiCrEOLNaT2hvv6e/O0PsPDaNtpv8DvvnGH9vUNCLCGAYFEhDNQJsW3B&#13;&#10;vwH8DQMzOsWXL7tM7nU6L9BefPHb03teAn39r1eZ8evUXsHzdFq/wPnzH+H+vG2Ars7XhaOGSYEn&#13;&#10;4M/u5KlI+80J9PDCqFFqFSF9didn/IorAqnTKuYIZPmLJhYIolmOFXOizVcBi07pBfiyNKg9WEGB&#13;&#10;95/fWUDuoGaeqY2I8iV/c5pF+T7B8O1tbH/pGEtv7aJOOGzxtcrX/FUdpYcNFK4ahOlltAk0S+/s&#13;&#10;ofH6hoH7FbblxgfnWFE0/w/PsPr2Idqv7aL96tZ1bv8nG9iQvzLbep1trqB/rdfW+Z1r64baoyW2&#13;&#10;7zpW+KzKWcVExddmyvpr+9h47YCgegClXltkuzb5foHzxSzhvvZ8GcX7dYJlC4fvHWOZfZIiVEip&#13;&#10;ls+q4DfK9pOfryLLLxqIqJoAcJFynECSQW5rHpnqMBb2CmgplRvbbXYjh9bDVcLwKZ5/7wXOv3qF&#13;&#10;k48ucPHb6PKvff8143f/6NvP8fDrgvv72P9gH/vv72H3gz3sf/kEO+/vs81rhFLqNwRYmV4L7m8M&#13;&#10;3UAHleMgIVV+/plWGj3DPQjk/JjamMY4yzN/tIDCbskET5MPeJR1GW2No0wQqsnN46RqAtZNLU6b&#13;&#10;gHwy7W8oxeHhApYfLJsc7IJ75bgX2CtX/fpzQj7b/ez9Yzz++AqPvvEQV998iKfffUbAf4qVR4so&#13;&#10;HZWw+mzVbGLI7eA+x4pSErYul1i2OWS32UZXy2ZjJL9fNIHzZAmh9HeC+wrXhJnNOeQJwcq3HtUp&#13;&#10;enkYI0uE8/Y04T1DvZcAkVHwOAIEAXQZMN8JAAD/9ElEQVRQEbt/C/cZ1meMv5/czWLhSoEfKygd&#13;&#10;V00k/STn0XHOx2PtOfO3+lmnwX62j3LGv+zuMJHXlWfcNa40XwT9tB3D7OPZgwLlZBnlhysG7ku8&#13;&#10;CpTjHKF/ar+CBGHKl5W/+QCh1gEf4U3AmqEupjzeE8uynFGwvjzrWsPm65tYfrZsouW32F4L91uU&#13;&#10;2QqaV00UDgsonXJMHhWM373ST46wjyxpJ+4FZBFgg49MkKBeYkk5cItw3x/sN2bUyj3fH+031gyd&#13;&#10;4W62j4VAr3zhFl5DGIwOws7fOPldmYK7MtSjCadDBC7vKGFWcVEShNYEGYXv2xPXptA93j50O7rR&#13;&#10;betGp6vHpCkzPtPDvG/KBg/1cceEF24FicumUJL+SRgd5D2cBFvLqOfaNJ/6qV3xfQiuXoJmXKfm&#13;&#10;1DmHDVyPYoT61DjXzileafZPQifPvGRaP7Y8ifntImF9DBHqjIqynuMcV7uoG0uaxsWKGaNKtSe3&#13;&#10;mFF+X9Y7yoWvtG9xwq3gXin95JevgHIC7nh+mM8axRj1aM0RVeqSSZbHPsJ2GnUhOBkwqeniuVFk&#13;&#10;ytOIs46ecZm0E8iTbsgXXBsiMte/Nsn3Eu5DBGS2bUpQT4gf9Rk3CDv70EHAD8gqcDJMqNcmC8Ga&#13;&#10;91A++IEYZY6ybEvquw6T5lKbi+PURZLUmxQtf7IxiTFyVIqQrVR3U80pTGvzSgH1KjrBnzQxFRRE&#13;&#10;T4D/D4H+EqxnZCbGuiRMPzuHKQPafBiJwhH3whFzwxb1EKr5d4Jwn5J8kDkJ957pGNu+QfncQv3B&#13;&#10;BgLsDwXg82QE9yE4hoPmspOphmIuDIYcGAzbKSM29PAaiMvSQa4gHGsRN7oI/53+Qdx2dqPDQdly&#13;&#10;E/49dnS4nbjrGOJ7AxgIeuDOpDAUDWEw6ECXnbLnJNw7euCM+/gbC+5YevneEG71dWq9/qfDvXV7&#13;&#10;gwrFLl6amsYrqSS+mIzjlfkpvCwT+J1VdG+vYkCn49tUiAnNfa0C7mTHCPI5DFbz6CxMokMn1jLB&#13;&#10;Z4P3EHDvUVBus6O9VNwUqV5B9HQS21OdhW21Btf+BnpWaujlfbvkC0+B+Yy3B72zfjgXhuFYSBBQ&#13;&#10;Yvw9GzcXxsB8BF+cjKJDwb42WrAQyO+0qKDtbMK+v4PelWX0rRHot1eoINVxj8/rbuXRS1jophJ5&#13;&#10;r5RF10KBkLmAe9USlaxFDK4v42a1gE6C7yt5mfsv4+72Fm4riN7VFWxXD2AjfAf4t5cg7t3bRH+j&#13;&#10;hG4ppFQKFXjslZEgOiYTGChMoWMqSgVzFC7C4R1OwLfYBl1UMp2EYimkAta7hOdbKwvo2t2G5eIS&#13;&#10;9mevou/pG7A8eAznyREsqy3cm4jgzlgQXWMuWKg4+wVapQSsnEStBMz+VpFKfAuhkz30byyih+3p&#13;&#10;PVC++3X0sY43Z8cJ9ktQFoLP5ibw2TmdDq1RqV411gr96wQCgr+XCmf4ZAtOPvM2FddeATkVdtuJ&#13;&#10;NknkNy8gXyDkZ2HlZNRRYJ8T0u3tEhXvBXgbLMu4A5YpDpBCmhCdhrU8BhsVaS/hZvg+QexMwLqD&#13;&#10;kKLkbzXQRQXbRoU9uKUAb1TOCffK6Zx5dobEg0NCG/uTYGwlqA/yPoN8hmSqj8Dq5kQY3CJo8hKA&#13;&#10;DnAysFCBtvM7w0erSJ2sIkEAsFR0Sj9NYJgi3I8hxEnBz7pJFoflQ08Q9RPsA8tU2gnBFi4enrW8&#13;&#10;OX2MEpIUNd9Wy5iNmthGFuHlKdjkT8xFN0iwSlDpG6PCaeNCOsAF1KHTf4JYhDCUur9PQJK/PKHe&#13;&#10;WBwQZAnRbj4rulsluBIoN7Ms/zTvo2B9lGWWT6bgIw+OCHfbbLs6Za2JMAE2frlHIK9RhnIIUjHR&#13;&#10;8+VO4FYgtOWSSdOldI5RtrcCtw3JHYETnaPA8nIxCfA5UdbZz2uIMO5hWXUvZRTwL84hQeAdZx8l&#13;&#10;jmRp0CRwyrR52pQvwDZJ7VV5jxl0TnJiIyQpIKA2FuQPHdmv8bmERMKpsYhYZ90IkQrKNkK4D2wo&#13;&#10;GJ4sLpYIt5vwbJag1GkJwn2Q5dVJsSKB9xLQZJLvJnB15dlf202COsF+qYCBxizrXydcytR8nTK/&#13;&#10;jdDlgQlGFthfNZsDSmM38eQYMcqY/M/DJxvIPDlD6uk5IV9BHBWDgPBGqA8RmkOEq9TFDgLaXFgj&#13;&#10;LK9UkDxdMwHzlFdeWQRca7K4qBnrBp2oy0deEf4ThHFlZ/CxbjoZV8C64ctN9vsWMg93jIuFfLhT&#13;&#10;xywHx/wU30tdrWDiEcGZoCBojVEOUoT75EED8b0F9luR8sF+Yl/o5F0BCE3+/d0GRnXv0w0TKFFp&#13;&#10;BtNXa3CzDRWIT5H2R8622OYs52GbbSjXDo6lh6zH5YaZbyLaJOCYkHVBgH3cT5i/rYA925RzypFv&#13;&#10;NY+B2iTnM8o1gSbC/g7LGkGm9Hy2mbd22RaEJBuViYFq2qRPVMBHuRtY1nIYoLw4+Htlr0gR+mXh&#13;&#10;oBN7L2FVmy5htpGySOikXe2urBD+9QbHLX+7MIWB4hg8HOthylVoq2Rk1Udo0OsAF/LQ3qLZrHBv&#13;&#10;K7PBCiJbLXhWOW+sllle1nu7TZkn4Lc4r2cn0Fek/HOOGTtqw8Nx0jUZgSVHRYXziLchlxUF2atj&#13;&#10;qEC4ZxkCnI8TlFMXob03P8p5fJgQf/3sz8qfkGWzVZVtZZqy3TDuR5aFaZM/X0H5FBdD5dOmj4IE&#13;&#10;BpeqsBQ5hjQ/UilRjBHn7pKJ/zLIsapUeK6tRc7BLRNrpFcbsUst1m0Pg8s1uI/WTCaWQX4vfnXA&#13;&#10;vljDf//Fz2u9/meF+3H268pXHmLtqw+wRFhb/PAcq199hPVPnphAespn337vHK23T9F884RAe4rV&#13;&#10;985Mirma8tkTOhuEdAXUM3ApBVKAL9N2Qo986HU6r1N6Bbr7B7hX6jqTA5/vGVNyfl+m8W1Fwr/P&#13;&#10;985X0CTcK92dfKh16lm70N/LhKQ25vdLSDZHqPSlkCnKR5OQR8V2oj1JSK+iSOjJH5eQJUQUzgi7&#13;&#10;hzWMck3TqX7+iGOUAKtc39OE1hLhXxYDxeOmgX7Bv6wNtClROKsie1LEwoMm1pSy7oNj1J6uIHdZ&#13;&#10;MwBefbqE8R0C50kZ8/xu/qpN+N9G49VVFAjWDcL24vMdtN/YI/QT+J9vocJ66lrgM3KndZQIUa0X&#13;&#10;WyYAoawGCnxPJs4rhPt/KEfj6SoWX103p/EzrJfabIX3NW4MBG352SvOgbGQ4DPrj5ZRfb6E7NUC&#13;&#10;YapizKCbFy1C8CThYdiYqiutVbqiE6uE8feWH/v8Zo6Kbh5BAoYCsHmpm/kIC/Orc5hZn8Hc1hxG&#13;&#10;mqNYZz/vKe3gW7vYee8QZ1+5IOCfmbRxT7/9lJD/FI++TgD+5D4uFHTwo1McfHiA7Xd3+P1989p4&#13;&#10;3CC8Zwzc37LdwE3rLdyw3EJ3aBDh3DCfl8UI1/wh5fjORQ1IzhN4lFpM5sryyZcptqBniut1lf1e&#13;&#10;ZT9XjuoocI2aFnguTiDHtbd9v43tV7exrM0X/i2f+5XHywba2+zLxlmNgL+OhwT7F19/SKB/gYff&#13;&#10;fo4n3yHc83WV7VneK2Pt2boBe332/Juv4v6X72OZ/ZaTzFGuZPYv//zpTVlWzBsLgwp1K1m0CMSn&#13;&#10;1qYxuTpp0rINVxLGFH90mcBH3Wt0eZzwGIRrWqbZbsLjdbRuBZOTf3WqPYXUCqGOgKwgdToNn6au&#13;&#10;MtoiLNamKPuz7B/eh+v0GHWdYfat8tBbCV3d8gcmFDvHHMYa4LN9Lxvf+f70AGL1JGW3iSJlV5tg&#13;&#10;ZcrcPGVl6pjr/MqMyTffxbIIyOSbHSukrv2eCVbREuFsNYtJysyCUlI+anMs1U3ZVl8o7kYTFQJq&#13;&#10;QbEHCP8z27PIHsxzrBXRfrKC5aeUV/aHAtDJnWAoZUeAcB/SYSHL3KHc4cMuAvl1BHM7P5fbhvLL&#13;&#10;25IEdEKcO832EswlXQQyv/GtHiTEu9OETr4/EByEVyfMIyEMRBwmiJktaif029Dt7cU9e4fxc+73&#13;&#10;9PO7FhMpf3DYjkH5lFOn98wR6sacGCDED1cnMKkMURNhc+qvgGvKpW5Oe2fDGBx3wTkXRIi6o07u&#13;&#10;061x4+suywqlLBTcy51BAfJMCsQyxx91fOWeD3PM9UZ6TdwEuSrMKNjpbgHTOhySZWo2yvEY5KU+&#13;&#10;SGCW90pIR54kqI47Teo/+dLbRlluuSeMuQnfhP8pP+Yoh6uKdcI5bp6ypmwZsl7wj/sRo24wnMsg&#13;&#10;TZ4LTkVgJYxb2OYK/GZjWzoJtQJln9pwNER4j8M7Sqhne+o9n0z5CfXOjNsE1JOZf4DtY8+wDGwz&#13;&#10;RZbXCbeizA9Eh4zFhGciwDk7ZkB9pCmrlzJq+w3Mr8wb8/o02UIR8DXGR9lWqbKi5I9idmXWzFuK&#13;&#10;4j9OrtA1xTU7lRtBeDKN4ATX/NGgcS1wDQfgTobhJ3RHx8iXMfnXh+AhsLtSAnyZ7rswSr1h4/kx&#13;&#10;dt+8wOYb5xhdL2CIsuMdiRrTeWea4J4SvBPwh/2/tQBwUS59xtTflgjBPzLKOo+xDYbRHwmgP+xB&#13;&#10;b9CJwRDHcZBtk4jwivJvPyxhP7yZDOJz87x3iu+50OMeRH/AZoLsuVNhhEaTSGenkMxTT0sEtV7/&#13;&#10;0+D+//y5z+LW8iK6CMid1QX05rLomZ0mYI7i5ngKtwh9dwqz+Dwb6lZphkBeMfnJuwhKyt9rUTo7&#13;&#10;pf9R1GQqTdb6DJWmNAaySfTNKJ3YLAarcwYIrQRCRQQeXKNit7sGGxX0weNt+AgwzsUC7lIwbIUY&#13;&#10;rIUobJykLbx6cjF0c7AM8rVnPkbApOImpfFgHTcW8vjsPJXDtUXebwPOfYLq/iY6miXcZbm6WL57&#13;&#10;5Sm8PJ1BZyVnTrO76wSGpTr6lwjFS018oTiHzuU6upaW0LO+ga7jM3SdXxK8T9C3uwXH4SECBPy+&#13;&#10;WgW3R2K4wQ7+fNSNmyNh3BgN4PZ4BDc5oQzMZ9Ax7kMXQbd7NoIeDr7ufALdZS5YVCr7qUB3Vadw&#13;&#10;q51HB8vftXcIO4He8/wp3M+fwXt6gt5Fwm92FDfiNtyKW9HNCXSQE7t9PoKBaT+6OAgHCKM32NHW&#13;&#10;NflxrsO2s2I2SbrbZSqNK4TEVdxju8hywa+UgcbdYhseAmcflVjjTrCQpaJOJZO/cxFwHFROlSd6&#13;&#10;iAqzm8r40F6FbTKHLi4SDsLGACHAvlE26f4GWX7BkEuWCxxUXUo/Qqh3UHm2c6IPyoSfCrtvs4nh&#13;&#10;i124ZOq/vQiXopnzGQOEJBsBcUjm/1TwdVkJ+jLFt7FdXFLcN+vGX1mB5iycPK1sPxsB3EUI1umy&#13;&#10;jwtghMqYm4Bq4+KlTAJ2ljVIuIyz/PLZlQ++hRODzNMVrd5bm6E8DhsFX8Ab4hXhhOjnBDFYG4WN&#13;&#10;E6Z1ScEYZ8xJqmcli4HyKEKE6Qgn1uiGUnTx+/LX3qoYKOrlvRwc/P79JpIPthEhPCpwlv+AAEmY&#13;&#10;Uho/L+vnZ32CBPlhTqaR7Syc7QnYOUmFN8tIEZKihNfwgXyrdxC72EDwpG3aPXFKGOW97AQHK9vB&#13;&#10;z8U1wjq7arMGMJRX2wSTI/TEDwlvhNB701xUsnH0THACYv0VJEvuBoONMXg3C+bUd4CQ7mB7+Vpz&#13;&#10;yBCyxwiNArI4YVVR/P0rhP9t5TYvE/yXEKYifJcTsJOLWXKHgGp86gsEadabZR0l1Ck1miL/yw88&#13;&#10;uk2IY5u4OaatisPA8sfOCeMEY6eg8qBF4N1BmjDtJwQKsJUHf4hj1sLfyFw+SpDWia18thVzICgz&#13;&#10;fYKcj+2hwIyychDwxxSvgfAqKE/qRJ5wHzjg35f7vP8BUg+OTPpFBb6TOb1DckgZU+q90UeHSF3u&#13;&#10;EkSXMMw2cLP8OnGferQPD0FUKfEUO8HF9tCmRVDl4f9KbSm4VK7+4YtNPmuTkL1O+F+HpcU6ExKH&#13;&#10;+dncw30D4eG9OvueoEYlU2b4cQUx5HtJwmeMf0cEz1xkwwRDmb4r6KFy8MsXXBH8x7RhxPortaL8&#13;&#10;4pW/Pcn6jvPvYYKg4mRECImxC8WlWEecZQrx9zJhV1pEbWbIPUd+3HLlkPuGi2MkSJgOyExfmz1b&#13;&#10;il7P/pP7wTrhnYAfv9zgPEPI5Vzg2S2hI895uDEKN8spX/7ArvLbL/BeObYL++B0zbh8GL99vrrY&#13;&#10;hnJ1UBYIP5+vk/aIItyz/RVTIcr+VPYGD0Haw353t/LwUVb8lGM3x58yUvhZJlmbWJQGTyb0203E&#13;&#10;dgnzSwXjniNze2dTp/7ziK6yHTjvWBa1LvG+VHTlLnQ748VdXn7OHz5essKRpYC9OAUvZS7I8nkX&#13;&#10;S8YU/+XJELryIwbS+zlf91FhiHKMOZWyrpaFe7kC73KJ0D5hNgC0oedsF82GpixhHA1CCOXPXpmF&#13;&#10;JT/GNWuE45TzKuc4J8vm3mnjXnWeczTHhXElqbK/12FtLrAt13G3wnG9s2w2v21rLcpkA56Nxf8q&#13;&#10;cJ+hUrX40RWWP36AhXcOUZNP+VefEPTvo0BlsP3uOdY+vMLqB1dovHWG2uvHaL99gvZbR1h8fffa&#13;&#10;DJ2wXn+6iQaBz8C9wPW3p/byuxe415WX/tG1qfw/AP4yr6VH/PvhBl83CFqrWONvN/j/CuF+SSb5&#13;&#10;BI4mlX+Z7CsFXv2KQEyAKxI8RlemCAERBCd9VC6v/YwVkCxposiPEpioCBJIJwlAmZU5jHFOU5C4&#13;&#10;/EEV4+uzmFBgOCq90zsFzO8uEAjrfK0YuFdqvoUHi8idlDC5M2cgv0X4k7l+emMa6fUpcypef7aM&#13;&#10;GeWSJ8TkLxrInsvXfstA+MRulvBeMyfNyucvS4fceZ1XCxW2R5nPKOhE+THbivCYP6mazYapnRxK&#13;&#10;fJ5M8bXpIHCX64AsA0oEovyjJT6PFwFMQdV0D20CKFZAg3Avc35tnjQJV41XCaWnfPaJ/LxZlzbX&#13;&#10;QOop7gkPAoQEmbNKWY6x3ZRWamZthgDKdZX6WLw5boJ73XXdQ0gBzmY8hJW0CXC3//o+Vl/dQPO5&#13;&#10;UhDuYe+DY+y/f2Ry9199emXy3Avyrz65xMmHRzj/8ikh/wJ77/C7hPuD9w/N6a42C5wpG+7aX8aN&#13;&#10;oVu4be8iNLkIPWOYpf6hvNzeuahJhzVDiMxzTlIAsbHGuMkdrXIJauYJ0g32W+lgwZjJV06rmFyS&#13;&#10;b3MS2e15tB60sPacssUyC+yX2BcL7JMm+6yyX0DrskHlfg8XyiH/0Tkef/0xHhPwH3/rGZ5+45nZ&#13;&#10;GGix3zZf38IJP7/i54++9hSXH16ixn5QDvv84QIaBPtFyvwcZWpifd7AtgIhthUskgA9u5Uj9I1g&#13;&#10;jCA/sjiCJMsnX+gU4S9eTSKQDxjwclMH1Am1TM2VEs4xE8AwAVhRz9de38Yx21mm73PbRXPyOcm5&#13;&#10;bYZzZ4OAneX8PKIN/mIC4Vzc+K+7CHk66b7luknYGkBfaIAg4kJvtBcDqSGkV6axwHG2wLLL4qZ4&#13;&#10;yTV+t4gp1qtvgvDBMvgVWI33CVN+hqknBXO8v6LQNyaQYtmqyrRwv2niCeiEPn9QMC4StfMF5Pdy&#13;&#10;KCpN467aZBrF/SyKR4q032R/rJnfyJKhP94HC4G5n0B429lBiCcIKlXZdIRymyJYBgmM7muwTynw&#13;&#10;G+GbwKmTZEdcftRuwqmHcE+4I6AJ/gcJ8eaEmTq78osPhq0moJmTcOdKeNHp6kentx+DfOYQ7+Hg&#13;&#10;95zUfewTfhMgb3hxHF5ZuMiMnLq4otv7psksKZaB40PR+wNklbTy63MMja/O8e9JJKl/xRVLgXAv&#13;&#10;0E+22H+y0mhMYpjQOqwNAJnV6/RZ7qClGGwjVrhnCOWzHs5tHJ/lBGV4BNPU4+aomyX4O5UjQdmf&#13;&#10;amlDZ8bkc5dFhrIu5Kgjy83BwD1lyMW2so44OVfOYOvNY6w+2TIBHCOsjwLBDYQpB8r5PupDcDwA&#13;&#10;/5gfAb5et5EC0BGQRxV8L43IrNI1jhDeMwT6KPzkoPAUXycj8HIN9SmYHnktqhgH7C/PeNBYUJj0&#13;&#10;cWzbQW3Q6EoOQTn6Ne8o3sdwQVHu0yhRJ9JGnHzpMyXO4YR75YjPcD7XSf0c9faZ5Wt3mynqshmu&#13;&#10;2WMljqMC+2Q+jcT8GMuTZh34bMK7LxUh2McQyMThG2b/xQOUjzDrmiBAR+AbiRtgTxYnOL/Ms09m&#13;&#10;KLcrXCu47lOmTLYEMp8uQb6+60gGYWW7KNiiLeGnfPG94RhlK42xhTKml8g2/H8oHuJrFNZYCEPR&#13;&#10;INuKOtSoXJDS8BHsg2MT8E1Nc0xNY3iesjE/gZWjHezeP8X5q4/w5icf4N1vfgVPPnoDqyc7Wq//&#13;&#10;aXD/f/r853BnZw13Tg/Qd3EM28khesoFdM/PoGtmhEr9MF6O+3Ar4UYPO+kLUTs+x8Z6eTZpzMwH&#13;&#10;6hNU+AjYdYLXEoGakGeR+fhcCoMzSfQQqG5Ox9FLZae/WUR/u4LBrSXjD99LyL/H/+3rdSp5WXRM&#13;&#10;hAzUO4vDGKJQdk/6MSQ4ZgcPzft5Tz8+m/LglekE7taLxvf+XrOMjnoJXyDkv1SYx+1qEXcbBdh2&#13;&#10;lzG4VMat3BhemkjglckUQX/OpNzrrJXR1RDQE6Y32+jaWMLA0T76Dw5wd+8EXUcnsB5to4fKop0K&#13;&#10;6m0KymfCdvwPjm62hYvlCuPWsA3WmSAs86wbBbqf9ezj/10cXHfGfCY6db9cFMojBHu2EeG+X6fQ&#13;&#10;qwUMKNr97gHcj5/AenWG0JMHCBLMb2WiuBkaxK1wP7pTDpOj0UplZWjKj4F5DkBCm5TcrnrZxA1w&#13;&#10;bq3Af7oHJ6+upSrBuUmQaqOPkDxIYLEQ6vv31+E+34NDfuxUJF1UNO31PIFXCjIBm2AguHfL9Ji/&#13;&#10;8RG6h8pKb9YiSC2hnzBuJWhGLtfRy8W1l0DY16QifdA2p2F305wYObkPzrPP8pzkBf8so6w5+tgP&#13;&#10;TsJ96GiLSq3MeAlwBKj45RZcBAHPyQZ8hLNBKtdWykC/zPyp+IYJADI1D++3ESEk6mRd0JoidIcI&#13;&#10;t4H23HXAuPU8YZSAy/cGdFIts/z1a7PZ3lyKoCCAycFapIJdGoOzMoEAlXBLPmny3Ls5OYe54Po5&#13;&#10;CSpKeoALYUL5xTd5H8JcdLdhfNtNlH0qN47qKLxSMNgmXZTxHkGSNhTONkz0ckX6NwEDCT5yeXAa&#13;&#10;f/El1uE69VmUyqOtHEfntJ/1yCPN98MrZQwTcpLKEHBKANVJrE6E2S4m4Bv7JEhgdRIEfAQvRZ0P&#13;&#10;sJ4uAoWgIXa0Qign4BOAvMvzxrfd1yT0aNEhIMWppCp6uX1xBj4u/lZOhjLjdrUJqGsVY3EQoIyH&#13;&#10;2NaOFaXeq/FZC/AeNExANzcXDW2qmGwIXIy8VI7V5jF+HqASLJ9ymd0rUridZQrLdJrKhZ+gk2F7&#13;&#10;JA6WESdojj7axcgTyirhPiYIpPxY+R0Bv5VyaeelQIsxAnL0nMB+smx8jWVOH5BscqJ1sJ3kg6yN&#13;&#10;ggTfjxNsY3w/xbbXM8x1uso2I8gSAGVyr7SBPn4veLxqNpg87JeI2vZK7b1hgvSF9poE51UEWQeT&#13;&#10;Zk6gv7KAMOXfTdmX77yL/aXAicY3W4HlKGfyR1fZZJ2R4H3jbEMnZVnR/6NHig7PcvFzWTSEd+oE&#13;&#10;d/UfQZL94lycNXCfIPB72T/aLFIwQ53eS+Zs7ew/mrEP8z4ZysL4/V2MXW1Duf3lPiBrDY3DsQf7&#13;&#10;GHlwQJlrIihTfUJ5lEAUMW0p//lFWDjX6lWbFR7eX+4iQYK9neN55JxtQ6VQm1lyvVHwu8jpCnxs&#13;&#10;Dx/713/YMub8NsqQLAtkKWJVBgPjrjON/uI4BioE5k1+p81+ZzlVdrn5yA3LRZBX5oAAAd+ndHCc&#13;&#10;W5LHS7xHFgOE8KHGPKGY9yNoyxTez/aLs/0inJdCO3LlKRuwH2oVMMj5wcN5Qpt6TgLa0ALn1eIk&#13;&#10;xwTbmJdinMglRuVUVgp3fZpjfRqe2gz8/E2HFA/FluDnnrJiR5SNX/9QleXfquHWLOfYZtZs7vhY&#13;&#10;jn5+x8q1qa84zTrO8nvz6Ge97s4Oc36fMP3av8Df17iucM4ZyGc4v4ziX3sHcI+KhawTZMHQryj4&#13;&#10;Wuc4594psc7Lci1YQUd+EgMzY7AWOD7ZNvYVjtf9FRMbxbHI53NNE+D/X176gtbrf1a4V+DUHMGl&#13;&#10;QrDPExpkit9679zktl94/ZBAT4h474yAf2le668foPYaof71PTRf20H9t3CvaPgKkqfLgLwC68nn&#13;&#10;nmCqKPh6r0qANcH1dILP76/ykh+4rlX+boVgL7hfe0BAvSDcn/P7gntdD5exyEv+zDKbLxxUMEeg&#13;&#10;k3lwmApliAAT1AkalVrXuIvKY9B8ppOxaCWN9BIV4bVrf9cZrg8Ceym8Shk3wfktSbiaJBxNcV3I&#13;&#10;KfCVzLuvWpjcnkWsnkDuqGjKrbzVfs7n3mIUaQJakfBfOCqZHNNz+yXMSEE9bWF6h2C0nccsP5vc&#13;&#10;y2PusEx4XyDoV8xJfYkANUNQnScQFmX6r9gAhxXCfRGTO1nMy1Sa388es55HhNzNWXOV2X4LLzZQ&#13;&#10;ecx2OKtjhr/Xa4PvN19dQ/nh4rVVxPMNFM6rmD0sQnn7dZoqH+d51lfpouJUnkPULQKEApPvetZv&#13;&#10;zFzTVKRHFscwsTpLaKWiy3bpCHZCUeeDRUIF22L/rX0cv3eMdYLyGsuyrij/T5ew+eYmTr5yYqKj&#13;&#10;P/zWQzz/3nNcfPWEcL9HKN4wZu9yK1A6NIF27aJmfM+dSnlm4P4m7gju43b2m4LoFU0aN6ULixXi&#13;&#10;mOC6pLzxc3xPEKNgYTIpDhMm5vh/g5BdOlpA6YR9cJAjMMUJYiGMrYygdFY2wfPaj9uE0CoKBHpd&#13;&#10;VcUV2JjBPNu2elpFm/c4ffvI5LIXwBu3gi9R9inH1eOmcUfYefcQx1+5wuUnD3HywTnq7M8ZQrsC&#13;&#10;y+WP2c6P103wvNqFLEFKLEvZBIJUTvcpbSopNgSfN8O66+Re+c/D1E0UIDJUDF3D/YQH/crvzss2&#13;&#10;YoeLulCsOoKZnQIOvnyOg4/OKC/KGJHFGEFecp3bLhGgF4yZvjZFErLK4KVTXh+BsH94CL87+EW8&#13;&#10;Yn2FwDFkXDOsaSuf00/wHEOZ8q5YFXVe+bMWgtUUrFMe3PbLpH+A0BZBjJd/ljBLXV0+22nqukox&#13;&#10;J0CTy0ZhixD6WysPbRKVKMcVgv54O4OplTGMtUcwuTSK+XWZlWdRptw3+dzpNUVBT5s4AT3hXtyy&#13;&#10;Ky1iN/pjhOexAEJK1UbdMzITRWCCkJ0j5I7JH9plTmltMRsGqUdbo1bCl05VPYR3XkkCapKQT5C3&#13;&#10;Efh1it/j7TUnrq5MCE7BvXsAnb4BApsNNt7PTbALzifYP0UkCOjXfSMriBj7bh6znCcmCKY2E43d&#13;&#10;RbCOsX9bOPrwAkcfXEHpPDPtUcrdFNth3liaKB2dIuQnGxME/lFzKbBein0aUjBnjsV0c5RyPIfi&#13;&#10;bhFZytKwNgb43GH+TgHyGhfaDCvBNxdn+SIE/2GTPUDB7JQKsKzI/M0JpDm2J/gcpRJ0TTh57ygy&#13;&#10;S9NYfb6DFu+huBuygOgN9qI/1G8ui3FtsMCT8SDO9XAwYoEj5YU7cw33sXmB/TAicwlEZfo+rmB8&#13;&#10;YUSm2R9cX/1T/DvL/iEbyddfAfG8ZKYwP1ekfW0kecb9xhVgUFk6Jj0mzeUCx6vmI6XKy21wTO6U&#13;&#10;kWJ9M789qc9Q51fgwdE652fqK9ONaeSWc2hSR5kg2Ge47g7Ps52yaaS4rkZnCM6E8UCG5Zng/D81&#13;&#10;jvB4hpCfQGgsjcjkGCJ6b3qM5R+hLCUQnBpmuSIYILQnuK4nW9SVJ2MIjHHcZGIE+gAhPmD8420x&#13;&#10;clnYj96QD73hAHqjUfRFIoT/JIprnIMP9zlGZhHPcnw361g6O0Rpex3NoyMsX15h48FDbN9/gNMX&#13;&#10;r+LxR1/CO9/5Fn74p7/At372I/zkz/4Y3//lz/Cn//5v8Yu//Q0++YMf4K1vfYLLt17Xev1Pg/v/&#13;&#10;4+98Bi8vtdD/4By2pw/hfvIQ3rMjgnETX8wE8cpoAAOEeitB00XBcLDhu8bDBM0R3KMy01nkVUjh&#13;&#10;9myMyv0cujm4LVUKe5nAP5tC11wat9hgd7IT6KmV0N1awEtUbjraVQP5HfUcFaN53ON3uycJy1kq&#13;&#10;RNkYbBw8vRSMLgrJXQKurRCBhxPeS6M+fIGNf6dBuD09I8Aeo2dzFZ+fm8aNcp5gX8bQzjIsm8uE&#13;&#10;2SZemRvD747x+Xy1LNXRUc3jZrWCe80aPsdG71hbxJ3VRdwjKPfsbqN3+xC3KiV8fiyMz1KYX6JQ&#13;&#10;vjIRQMe4k/DuY53Yubk4OlI6WbegZ9SK3nEbeqfYuZx0BjlJ3psImcuYnFLp68iP4a6COxGKh1YK&#13;&#10;bIMqOpeWYD89gvfRpWmTzwSd+B8t93DT24leTryObBC+AtuUA9em9iBI2upTbO9Zk8LPvrFEcBYg&#13;&#10;72Nodw13m/LnJBCtLOHOYgk3mgS5sz3Yz/dNusD+rRbrTgW+kUdPaRb+Vo3KY8X4witCvZXg5D1Y&#13;&#10;wRAV2PB6w1hHWPjaQ2XdRkXds9cigJcwQHDz8H+XTt8XJtA7nyQ0T1J5nsNAVua1hOmlImyrZXQ2&#13;&#10;5kyAs9DRLsu7CjsFW5kL/GfbiD87hoNgolz4HvlaE1R7WZZ7pSlCHp+5mKNi3/ytL/ikMb2fe7IL&#13;&#10;Fwd0iANakC3rCD/BPrS1gN5iht9R2q6sMaG1LhAYCLD9hPp+fhYkSMRZJl99Fm62pbs+Dvci5ZQL&#13;&#10;2cjFkgk0lyAoy6Ra5tACoCDvK//krnwaHVxg+7iYDZSScLVmDFxYBGAbig1AmF6tIXy+hZEXZwjy&#13;&#10;dZDwp5NTQWxAEHa4iCQn6luUm07KSnK7hsmTdQSp8NsXCcWHBLGTbSQfnbCtVwi160gTQINs9wFO&#13;&#10;MDI/d/BZ/r06vIQdt8CYkOTZKLHMhD0u6BYuDlYqOQ5OgNbSCCwEfQdBf1CBLQk3UQJznNAn/3Xv&#13;&#10;Wg22ZY5HgopSUGrzwEtAta0QkAhVgsT4GccR20lWBk4qeyEqTR4qvz4u2operyBrAl8BlSKsBwnP&#13;&#10;o6ebiGw1oAB9qSMFc1shRK8SqNtIPdwwkK8Tby+hyEfQDBDII+e7pt6B8x2+t2zMwd38fEh9wH7x&#13;&#10;Ecy1CRQ4XmHZWggdLPK5SmdXJTC3CL/KUqCo+QRoQmjsjEDMcnjYZlZCuoeQL7eQmNLiHSoORx0u&#13;&#10;yrKdY1GR3L1bFYL9InopPwJn5WRPEUblWuFlPw3Jd3spS8hSir8a+4Qgz89ldaCNF/mf+wmhcZZR&#13;&#10;+fKTl7uIX+yzD9mfl0cIs046jVfKOw+VLWd7BnEuSOmTNsLbRXSX0gT8It9bNOkDR7T5wYU7etTE&#13;&#10;MO8d4bgMsm/kOqCTe6VY0+aCjW2vzQalTUycbcLOcSwTeJ24hwjnatsw4V4+2/7tNn+nlH6sF+uv&#13;&#10;zAqSYbWjn6Dr4/2chN5BQq7SEA5fbXINyMG9W0Py/hbHxhIyZ/z90TJSrI823mzLBco95xlFpOfc&#13;&#10;EtpeZjstXJ/Uy2plq8n5hosj4V4bIXqV1Y9xM2Hb9zZmTWA8tZ2sdPo4jyhdnUWB7gi/0b1VlpP9&#13;&#10;s0koXuRYrs6ic/465WbwqA4PF/++0oTxb3fW52CjLCtYnjI/KACegH+wIHAe45ifhoPz1e2MH/2c&#13;&#10;s2Rp5SKwh5Youxw/chXJPNiDa0tQz/mVc4efYyS4xn7jOO6rTMNPuXAvlWHls/rL45xfspzfJ9Bd&#13;&#10;GOE4y6JjJomh/Ag6x0J4JebCraTfzP0KrniTikZXYRp9tSJucK2ytxc4NrZMesE76SgGchPsyxWE&#13;&#10;KFNuyrg2jUKKRXGmmBs1/Pf/FXzug7VR1N4ipL+lU/pDLH9whmXCzMqXHpjc9uUX2wT8Ayy9f0q4&#13;&#10;l1n+PuqE+yrfVxAuRYRvEfIEvgqSp+B4OkHWq4mY/1uzcpmKm4B6Oq1/uoWlJwq6tWWisq+9uovl&#13;&#10;Z1tYfrRugrq1L5eweLWKFq/aJe9ByGyct1E/W8TC6SLKp22UDquoHdUIDlVUjhYxu543JubRXAyR&#13;&#10;fMxEY5YfarQ4DC/n8Eg5CaWoMn7CK3OYXp0hsI4grt9oftepJCHRz3U31Rg1IKaNionNedgm7Bhd&#13;&#10;GcUiy9d8uI4UlfWBcRf6R6wIF8OYWJs05uXD9aSBJOWzHl2eQ5owKhib2SVoEuhkaTCtVH46Qd/J&#13;&#10;G7BXQDP5yCtGwALBUWb9E9uzmNsjIO3OYeowi+njAka3Zoy/deHBEhpv7JnvTR1UMMb1ZfaYQLdf&#13;&#10;xNRRAVlZGKgvnsnKYBHVxy00n7SxcMm1hxCrAFyKrD5CaJ8gFKYWqOxSp/NQ55lcnMG0wLA1S8Bo&#13;&#10;YP3JPrbfOCSAKd0af1eL8x4TWH2xiuWnyyY42qKA8LLBfqph5cUKwfMA55+e4+KTCzz9zlM8+eZ9&#13;&#10;nH/5EIdv7/K7dfYbIZyvrQcNFAl94VkfegIduG19iYB/Gx3ODirZA+yXJKG4guxOEUn+rQ2I/EYe&#13;&#10;lb0K8nIdIECOyv1u+vq0cJZgUD6tm9/ked9pttdoK0koEDQNY5ptKjPw1sMlc7KvtH4m+B5lqLxf&#13;&#10;wfzWPMpHZXM6f/buGe5/5RHh/hlefPctPPjoIZYul/kd+bg3scVxsfvBKU6/ch97bx8Zk/s0+z1F&#13;&#10;eZrfK6PMewj22oT+9sNlVE6uMxA0KNfjbQLu8jhlZsrkJ/flI0bn8xfiCCga+nwYnhmdHHuN1YTS&#13;&#10;uQnS7NTJg1nWg+vw+tsH2PzwiH27jNndkvGhHm9PYYoyJ7PvdHMKY3xVH8co/5F5yvV0mFBlxx1v&#13;&#10;F74weAMvDb5kTKSHkk5YMm4MjblNujRll6g/X8UoZaUj3I1XbC+jJ9gN74QbQV7R2bAx9w+zP+LK&#13;&#10;1872V6o0bRTInFpQKTgV3I+xrlOrk4RklodQP8YxMqH3ViaQ38mZPprbz7K/Suzngjm5Vf5z5fe/&#13;&#10;Zb+FrqBy9g/CliKgThLwp6kfkwVchGpFdg8SMoNTUQI9dXFfL7o93RgIDGAorNzkXgP5LgK+TPUV&#13;&#10;9d4StaPPP4AOdy/6QvybV4+nD532LnTx/Z7ItU+4f8Jv/OI3XhwiyrHiZ/tNckzrFH9iNWvmnFkC&#13;&#10;8tCwDfdCAyaGxcbre3jwzRe4/7XnJl7H9FYWhWOOi9Mmpgn4MfbRsPzuOeaU3WCKOqxiSsjFJVVN&#13;&#10;X5vU58KY25hDifI4u54zUfA1N8kPv7hbRYHyp9/KFULR7v0cOx7qqKHZkAmap4wRIbKa2krm7s5R&#13;&#10;J5SFQRs8mvtWH2+awHyTSzPwT/qh9HXOtBM2RfyPO9DlZRuwHaxxC5xs8yDbQWny/JME42n2Ne8t&#13;&#10;CFfWgQjBPkBYF7h7eHnHA4gVMohTb47MJ67hfjxoTvaDOsFnn7lHPAbybdSHnWk7EtTlxzhmlGNf&#13;&#10;91KO+XBObcG5lPpRkvpsqjjBeZ3AXZnACHWHucUsStSD29StZ6ijjVN3SFMfyFAHSOemWbY0IT6B&#13;&#10;5OwoJmtllDbXsHx8gCNy7umrz/Do/Q/w8N338PC9d3Dxxgucv/kUhy8e4OSNJ7h8+3U8+PBNPP34&#13;&#10;XVy++Rxbp4cokB8L1Nfn2hVMVKkDz4zCN5HGzCLn7O0tLJJHj15/Fc8//gjvf/c7eP/3voOv/OSH&#13;&#10;+PrPfoyf/91f4n/9//5/8O/+n/8b/vx/+U/4+//9f8Mf/8e/x8/+/m/w03/7V/jT//nf4c/+l/+A&#13;&#10;3//Lv8A3f/ZTvPWNr5vr+3/2a/zB3/wtvvFHf4Sv/+IXePrlj7Re/xNP7n/nd3BrcQldpyewCuyf&#13;&#10;PkbwwSXsW8v4TNKFl8YCuMnOcFFAXAUufBy4jhIVLEVNZ2Naq1SoimPozKappI6grzpGWMlem+HX&#13;&#10;srgxlcI9gn0/oTt4sAXX/ibBvIJb5SzhcZHA0iK05nAj5cfgVBi2uRgGKJAOThZuLiy9+RR6FM2x&#13;&#10;QSWpPoEufn5zJo3etTX0bO/A9uA+bFcX6FxbR9/WJnrWlmHjM7wESp1kd1QKGKhX0VFbwADht7PV&#13;&#10;wOfyBXyxXEHX+gY6Njbwu/xd3+U5rCdn6Fhaxu+mCfacGO5QABUY8O64B4NZTgqFIIZm+feMB/Zs&#13;&#10;mFDvJtTrfy/6+b1BLoyDbIs+Knud82yP8hT62U73qLhpc6OzQuCkcLw8NYnfGRtHP+HcfrJr4Op3&#13;&#10;Yk50jbipPLgxOOZgW7jh5UI2mAvBQgVliG1rp0D3VnLokY8mgX5oexX9e9tmk2Bge4OwvI/Ygyv4&#13;&#10;CPWdG23c5eeDRzvo3mziLgHyZnGScN3AIEHhFmH8HpXhAcJcP5VWC+G+f6li+qq3PEvFfgEWKrZ9&#13;&#10;hO5uKtZSwhVsr1/wzN/YdKLfZHk4AG0LhG/WU+niBHraxNCpa3d7Gq4DQume/E0b6OflO96D93IL&#13;&#10;3vubcBEyHARonRT3EWAHqYzfo0zZVq8jfof2lww8BDYrJihclBBgrYxSYU+yjRO4MerGAOVSp8g6&#13;&#10;FVVgOAVfixKGwrttExfByvt6FBBOAExYCRJIZZrr48TaxcW0q8CJiYtk6nTZ+C67CR8KqKbgYAqW&#13;&#10;J0V/oDRmAvi5uVg5+Ts3lR4H4dW6VDDpA50CSJkaE6wil9tIPDqEh38HCH4yPZffsQBiqMi+5MLt&#13;&#10;aUxB+ffl9zssM2X2R5hlNibnBN3o2bXZuZ3P6C2MEiwm4JMVAIFKZuMBnSAfKPK9TKCXCPpFtjsh&#13;&#10;jYuNsznBMTlCIJXpdZbv67OSOQlWzu7EFYHzat+Al4DLwfZybhO8WAafXAoO5de9Y8zN/SzzIBeT&#13;&#10;IS4ILt4zspJFjDAa3WNZCH0K6ibLiqA2MXQaK/gkTCYPVwiMSum2iJ5yim2UI6DlCddtjD7Y5nfr&#13;&#10;/E3DpHVzst0E9iHW20eQCRLABagKpueUSfd2w1iURC62DLSPPdomRC9CAR49lEe580RYdvley0pg&#13;&#10;WH1wwO8TaD1sX7f80dkPumKn62aDKnjUQviQstRW1oc67K0coWsONzmH9Sxwkb3cpEw1KQMlDDYI&#13;&#10;YotzZpNHgRFlui9AVTA+pSjzKK4Cobm/MW/80OXzHz3eMK4BfsJp8vIQKZnLs890yt2ZSyK4WeJz&#13;&#10;q1BaPPeqYJ8LPvsgyHEg83gPod2nvqSSNlQbN2CtS+VKykqE7az0eHIPGOJYk/VB7ETPXTEBFiOs&#13;&#10;Z/rREeusdIGKdVDnd1oY5rhLs/2V5s9CkFf9FEfAQxkQkDspz32VcfYV+5ffkWuJItNH1B+mP5cR&#13;&#10;0ybKWtW8J5eIIPtGrlmCb5nbK7aKe7XO3y/Dulo28TMih6vG1SLIPtLcoYB9Shvn56IcovxKptPn&#13;&#10;LPdewzy/Mz+BwbqyPCiLQNtYJ2gc2xdzlOkywb9ECGc/GquUIl4ZDaO/MGF852U+7yawDygOzFQa&#13;&#10;XYRqT7OIlDYvm3MYpMLRRSXDtcC+5xynwHlWrlfaKHGw7QOUu+7ZJG5kwsYSJcZ5yMO5p4/zkgLD&#13;&#10;ejiP9lPJ0CZEmHNDf3mM8wPHXGUGnVyXOiaHYaVy0TMexxejbrwiiy5tPCwqJWYLbgJ750IWXZxj&#13;&#10;g1ttKAXp745FOe9mYGe5bZSpjgXKHMetUvgNUGnpr07iv/nsv9J6/c8K91HOHRXCefnZKhbfFOAf&#13;&#10;of3eKRpvHiInU/HHqyg+3cQCIVxAL7BfIuy3lVLu1S20XhDun6+b07764xUsEA5qhA4FilsgiF7/&#13;&#10;r4B6BPvnm+bEXmCvlGbLz7YJ9vtYf+3g+nq2Q7hfRfuCcE+gN77393nvC0I+55EFzgGl4xYqgnxe&#13;&#10;tXOC/nEd5QMCGq/5LQLu8oyBGu98BNYRF+xcz+0jTrgmXASduPFFzjQmzcl+YDZAxfzaBDcoCzmu&#13;&#10;xR2RfpNXfHYrjyxB0cZ1/l60A5nlUayw/A0CW6gYQ1e8H53RbkTKEYIvx2uNAEq4H24S3tbmCcF5&#13;&#10;hKmgJmppY8oersQQogKeWprE1G6eFyF/rwhFU5dJt0yhW6x//fkO5o4qGN+cRoJAlFmfQFZm9Q/b&#13;&#10;xrR/fL+A2fMaob+Eqf0Sxnmvsb08UgT/UQHT0QJybJca+6PydAnL72xj44N99t0yRrYof1xH/bm4&#13;&#10;SYcls+1oIY1ofoRXGiN1AWIWE1xDcpyrljlv7L91htMvnWFuZw6hQgQZ1nWGADKxzHIRYGTevsz+&#13;&#10;XX62gvXXN7D/wR4OCfNnXznD5ceXOHjvAFtvbGL/jW0snlVQPcqjelrE4sMG5gh3vnEHur13cddF&#13;&#10;mPN2GrjvDfcgVo6jcLhgLDQml6dNgLE8+0Q55Oc2s8ZUOa2Te4JXjLpSfqeI0mkV4xuzJrDbLOF9&#13;&#10;bGWckEslf32Knyn2wLVLRpGAo3z1gnuB2orkke218mQVzctFrD3awCEB/9n33sLz33sbZ+9dGPBU&#13;&#10;SrMKge3gPSr0X77C/vunWKdMKLhjmDqFyjzPNqmdUSYV1JF9UT4qmQB6K48JGbzv7NocMosZhCk3&#13;&#10;XsKchbqkay5kzL59+SjhPmJ87p2EXDv1QquC66VtsMpsOj9sfK+VL731ZAUbalOOM0VnVzT2aZZP&#13;&#10;0CnLi+Fq0phee3h/L+HTx/nPkvGgL26HcnZ3hvrQr2jxaQ8svG4T4D0sT/GcMHNVh3PWD+We7wx2&#13;&#10;wcPxIFeOAHViP68k9a9h6vxxgmeQZfVP+c1JrHKPy5pCftEK/BYtKXJ8CjPbMxhfHkPenErnkN1m&#13;&#10;Gx3XroNDnpUxz7EgqwflzY9TV+oMdOKe954Jlufi+FW0e/90iGDIssatBHcH7BkvAnPDiFIXtcSd&#13;&#10;6A30E9o70MfX/hDbK+kj2BM60164k25zgm/870MWdPkG0R2wots/RJjtR4+3B12CfL/ylw9BQfkU&#13;&#10;HT9eG2HfLWBMEdqpP2Z3yihSB6tRBqsHC3CzLTqDPWxDKyZYN6UDXHuxZ9yGRlfmMEzdUTERivyu&#13;&#10;MhMI6CdW5jG2OMV7ThqXGKVzVMR3BcMLcE5Smjvlok+UM+ZEX5sziXKasl82keK9bG8FSgySRVyT&#13;&#10;bgI++3Y2DI82WSgfYY7v4HwYvmkfQvMhs8GSqqYwy3lx5XIdJepB49SB7Oz7vmCfgfsoZa7L14+h&#13;&#10;qIOXDbett2GL2wyUx2cT8E/EOE5jCExGIJ98pQUMTsUI9X44kg4D7k5yo07y0/kMYtMxQnAUCUJ+&#13;&#10;gHOrNgBcKW20uOAf8yIy7kVw1IPwBMtIfd5P2dZvQzOKGcC5Mpsi2PM+uQzbRoH0lL5zlH0wj/ml&#13;&#10;PGZq05gig46TZcobTVR31rF4wLVrdxu1Da4bO1s4efwAH//4e/iT//C3vP4tfvUf/yN+8hd/gR/+&#13;&#10;+i/wB3/1V/jF3/1b/PRvfoMf/+ZX+PFf/Qq/+Pu/xB8Rxn/9n/4ev/6//Qf8h//X/wM//9tf40d/&#13;&#10;/kf4s//89/j+n/4C73/vm3j0wbt4+qV38cF3vo6PfvBdfOmH38P3f/VL/Pgvf4Uf8RK4/+Rv/gI/&#13;&#10;/us/xy/43D/5n/49/vp//b/jP/6//3fz/3d4n6//4vfx/u99DT/5uz/HD//6V/jhn/8Zy/QbfPPn&#13;&#10;P8e3//iX+PQP/pDP+i6v7+GHv/kN7r/zltbrfyLcf+Z38Eqzhc+vrKDn4gwDp2e4s7IGi9K9zaVx&#13;&#10;bzaGL3AQ2TiIBwox9HGScFTHjfmhUWqoJPXkqMxkx9FFoFUAOcdinopJjooXFdpGAd2VWWN6Gz3d&#13;&#10;gpvwMLS9hLulLG7nZvBKJoQbCQ+6KRwWTjwuCqW7lMJQNkElmEBUHkEPJzcbF2MFSrs3HcXLVKAs&#13;&#10;a4TRXcI9wd5+dgLb0SEsR4LcXYLqLlyne+hbaaFPKfd0mt1q42ZrGR3rO7i3tkOo30H//hH6zi5x&#13;&#10;4+wCvZcP4Dg8wxcmx/E5gv3tjA+dOq2dkUk8wb5MBXLKZaDbzonPU5YSlyTUyh98gpA4im4K4iCB&#13;&#10;3iHTdeVSblfRWVYwv1ncyk/xdQ7d1SIV6yb6GgsYWl9EF5XhW5Nh3BjxY4gTpzvLyT3PwckJ38VB&#13;&#10;7uBz+jmAO6dChKxJ/lYnPxPoW1vEIAX5zsY6LGdncD94ACvbYHBzGf1Uint3N3GHwN9/tI3bbPub&#13;&#10;1XmT+99CBfwulVX5/vdR+Tbp54wpeRP+gzX0VnPorRDcWwsGsnup8Hdw8PQpiBSf3ZGjYktlvqM8&#13;&#10;jn4qnwL6QQ42+c7KnNi6zLq3+H1OPp31cVjYhxYC2tBG1VzeozU4j9roIzwrGJdVECMrgHaOIDWH&#13;&#10;Tir38ruOUk7kn6qyKd2YnVDlocKr9HXexRkq2hNUshOwE2IVrE5p3ASxSpum/PAewohOwuQLq0je&#13;&#10;PsKAhROZQ+nclidh50TZPe0nbIXQUxkmlIwbn1lFoHcoSApBdviYyhvBKbySR4h1CfE5ySNC8UbZ&#13;&#10;nBIrmrnyqxtTdl46dQ4Rbn0ErPDlrnE7sBKcBO/ycbYtDMNJSLYUMoiyrEneQ6brMv9OyX/a+Idv&#13;&#10;wavUWAR9O/voHhetV8ZCrMcsAUxBzYqsT4FtpjZaNCnbFPzNmHCz7E4qsxGZa7EugkkXyy4QdrAd&#13;&#10;gts1E0QuxnGodG0htpMB6f02/IRSBWX0yySY9fITXNyETsU6cHDsu7mAewgZIdYjvF2Gk+0j6wYv&#13;&#10;+1c+5jqd9FOW5LuvYHLDclFgn9zhYjFEJXegkiDEsS0Ig17eX1AXO91A5Gwf6cfnCJ0SOq/2CKWH&#13;&#10;xqxe8RlshHPPjvLQE9bZpj4Csptt75QZ+wZlQeb/S0Xj8yxAD7CtIwRZbS4EOdG7zOZLxfh/a/NE&#13;&#10;vvsepR6k/Pl2CHL6m/3rJXAKbrUZoFgRKfmvH1COdmvG314WSTrhlj+8fL5leq8+V/rCmCL4X+4h&#13;&#10;SHntZzt4WLeE4J6yK6jVc9Mnaxi/2oIi0iswX1KbMlSYPZQzBdRLsR+jlHMvATO6wzLxCm4UYCds&#13;&#10;KbbByMU6Rs7XeJ8VZFiH2KHcONZZj+uge3L7uE6Xp1R5W0iyPMPaJDqUW8AqFKAvsNdkG7IN+L0o&#13;&#10;+9qpttJmkWB9g/LLdgwQuOUW4FouI8p+0maBAlsqbaBO0MOsU4jjqr82Z36vdtXmlotQ7d3QBkHZ&#13;&#10;fHf0/r45BZerinOtatwTRi/32abrUJpIyXr4hGP0UNYolet23762SlHcBjvnKVkXOZeqBN6KyUHf&#13;&#10;V51FX3nGnGYr44Y2u1QvGxf5m1Q2bvFytUqIKFViu8z1ah6uWt4E2nNyLfKvKGUmAaKdRXSd9Vur&#13;&#10;w8u519HKI8g2sOkEn+M0wf6ycg7vIKh3lTh+OA56OCeZTZ0m57b8GHpzo4T5aSiF32epTPYRzAeU&#13;&#10;7nU6xXk6ib7pJNeKYa6Ro2bcyczf0qQssu16uDYMcc6InbF/TrbgYTk6C1w/SuPo5Vza1cyhozZP&#13;&#10;+Za7TJ1wrxSqafyLz/wPWq//WeF+eHkexWebmJapMoFr6W1Fej/CwrMt5B8S7hVITHBPAFp4uoW6&#13;&#10;cq6/tY9Vfk9R3RcJN7Wn68bkXqnjanwV5CuwW4PgYXLe872WwOnJujHRX3q8RSjaxwYV4fUXhE9e&#13;&#10;22/sYvvVPaw8Ivw/2MDKwy2s8lq84r1N9Pw2Yb6NImFeps8CHEXSF+QvUNleOGmidNDA/GaBgFXG&#13;&#10;GOvVT8VzIGEj3LvhGKXyyXkpRBh0U8G0ZbiuU8HVSV0kGzM5lJWO6k6gBwNU7v0KMtXIYGjChYGx&#13;&#10;IcRbST6Lc8FcwOQOv+W+hW7C/Wh7lHA/RigLENio1OoUjsq5/GvdhDbHNOFihsotX6V86zR/Sgo+&#13;&#10;X5XObo7jfmL9OtCfMYlmW84dV5Fc5ZpXSiDC+8m3XrnvBfnhVhqRdhqjBPWxrXkTzG90L4fh9Rmk&#13;&#10;eE3slTBJYC3db6P6dJl91sbae/tYeWfHmPhHKhl45zluqHQLjmU66zY+zTHWmdCfGzYmw9PrBOkz&#13;&#10;xTxYRZtgOr4yCT/1wBEFtSPoCrxLBG+ZspcOS8affJH9vPbaGjbf2sQGQb9+Ucf+u4c4ePcI68qo&#13;&#10;QHAs7iqV1ziKe3PsK45tQmQ/QbMn0Idewoby3Hf47iFUDBOkCcgEcJkoT61OIcd6tig/+b0ioUWn&#13;&#10;0klE83ETL2Byme3J+6VXJwn2BQP4k+vTyLRGMMf/a5dsC8qLItYrjd/Wm5Th55TD1/aw/dYxDt+/&#13;&#10;wMmX72P3nRPsvHOM44/u48l338ALwv3FVx5h8f6KOZGWX/8eP98j4G+/dcj3F02AvHApjMRCggAy&#13;&#10;hvkNgp4i5e8XTaA0mZznZWq9rVRoM0g2huGZ85jI+K5Zwo8AjdDmIOy4qPNZJZ8ER+sYYXaE8pdx&#13;&#10;YpCvAcHewohxHVHAvhrbvsY2jddSiFL2UtU4Rmpqk7Ax7ReQ+6nv2Ph754gPjhEvrIKssQBsAqr5&#13;&#10;OME/zDHixN1wL+5FezFcT2N6i3Pe8BBetr4MS8pKGQnCToATyHkybkJtACHqwV5FRSeoecYJz2NO&#13;&#10;k5ownosbM30FMlSqv3QjTdmZQKI6jBHee8yYns+b1IT5A8rYRRWz25QF+eQflDBa4zybtKIn3IPB&#13;&#10;xBA8yqk+7jfRy/sSDhOcTWnoFKneTn5wjgWNG0d/ZICA34P+IF+D/E6K7ZmUWb4TtpgDdvKGzPSH&#13;&#10;Irw3QVa5xns9AwT7fnTaO3HP2okOWxc6Xb3oCgyhP+5AsjKGxXOZsecxTN13gjrBGPXQWYL62oNV&#13;&#10;AnkCg/FB3PLcYtt1wjbhMCk51T/KQe+aDSHJOiu9ZGGvaqLhK7PACOs4XLpO4SZ3Is0/ci1Kc9yN&#13;&#10;L06bVHuTXANSuRQyhHz5m9f2apigXuad9BpwN64R7GP/HPuaYzZcTLGdsygft4zrijbDFD9DFikV&#13;&#10;jtOGrAj2OXduVcxGhTVmNSf3OnVPkbFic0lMVqcwtkCu8w9iMGjFINvBlXDDN6p+jsBHyHeNBilP&#13;&#10;anfFhSC3aPOF91DeeD9lbFgbLlNRJMlFqXwKIZnss5/cKeXI98JP2QlQ9nz6m+8HxoMIch33jycQ&#13;&#10;IOPFsiwL19oU12NB/Wh9DpPkhDJ1/O3HR9h9coyT167w7KO38canHxKwv4Vv//z38b0/+im+/8s/&#13;&#10;wld/+H389C9+hZ//5teE+T/Br/7z3+Ev/+f/hD//z/8ZP/ubv8GP/+I3BPa/xM//7u/w+wTn7//6&#13;&#10;T/C1n/4E3/iDH+GX//Yv8Sd//9f83l/iB3/yC/zZ//Tv8Gf/6d/jKz/+AZZPj1Hf38Xm5SV2rh5g&#13;&#10;/+FDnL54irPXn+Lhe2/g4fuv4/GX38aTr36Ad7/7Tbz29Y/w1ne+hne/92289/3v4Xu//iV+j8/6&#13;&#10;6d/9FX74F39K6P97/Ozf/w2++oc/wnf+6Bf48Z/9ms/8U3z3j/4In/zgh3jx/kd47aOP8eUffB8X&#13;&#10;r7+q9fqfDvdfWKiZCPGWR49NhHiZvA8ulPC7qRDuaSDJ5J4LQT8XPGuF4E347uJ71iohaLGCu/My&#13;&#10;fZ6icpWFoz5PRbuEu4R9i1GclqggluHebqFLJxHLMjGuUGGax8tTaXROJnCLg60n7YCVEO+Sz30h&#13;&#10;jp7pEPoopAJbKy+dnNoobEPlCdwlKN8tZ3FvfQ19B7uEWaXHW8TA5hosO7uwHx9giIrtZ7OTuF3K&#13;&#10;one5jTvrm/jd+iLubezDfvGEUP8I3Uf3MfDgNdw9fwT71WN0N9r4bMSHvlEPXIUEy+ZF1xQngSwn&#13;&#10;B07YHpbNV46zfBF0jHKS5ILoobLWSSXvntLgNQgaywSjrTZBsoKBRhmdtSLuVfK8d9FcPQvK394y&#13;&#10;VgzunVW8QqG+xcmzS0FTJin0xYjxZ/MXAsYFwMn2jhKAe2ajGFigoleexu3iLO5Wy6ZeLgra3ZUV&#13;&#10;dGxu4mZ7EV/ITuNGrWDgfuj0CP1UqG9SQf4i+6iXymzPYg7da0XcpcI5QFhURoF+AqODSrOTINDB&#13;&#10;73x+NEWlumpM6+9xkHc1Zwn4k7iVG0FHgQs7+1KRzAcbBB9eipfgJGgJet3bVM7Xc+hrTGCQSouD&#13;&#10;QGPdugb7bp2+6aR0cwGdxQl05NifLI8u5XD3rCp12ixuyf9PkE3Q6qRibuICEF7vFUYwWCXwrOaQ&#13;&#10;OqqZoHkuPsPPCcy+SsDnhKbo5Trx14mYfICHCTBRQtlALQMPFScnF5TkDuWUMqUgKUNTAVjKSdgI&#13;&#10;rzo5VZ53+T+Pni4iQ5C3VSYQas3Ank1QmU8jKb9/wS/Lpgj3FkKRS2CzXkWYUBu92oV7fxmBsy34&#13;&#10;TjfNSWVcsQWo2PdysuqciHI8DWOYbTB3sUEQXbreiKDSGrvUyfkKAXgZCbkuEK5usd9f4QLfU0gT&#13;&#10;lCrmZFSnsz7Cb4BglyCk69TWxTYO7bL8bP8IFdrQFmGb5XMQSn2E8ATbIML3kgRX+fNHCJwOltu+&#13;&#10;VoZP4CeT9aNNDPNVGxoyE7eyzwME0JBeG1NwL0xgIJem/LI9lhQkcxrDXKx0ot3DcdlL+dRpcpLt&#13;&#10;MErItHJR6uKc4VmfZb9yojaBAhuwbxHm+EyBaPB4F8GTXfgIx3LhyDzah1wZdCrepQwHLItM3WWN&#13;&#10;oRNcBXxTIEX/Rgkp1l+np4ohYON3A2yf5MEy61vFMNtRwQGTJ4uIE+Yda2yX40VC8BqCfLb6ToH+&#13;&#10;ZJ4f1UYD20TWIopj4N1qISFoZ/vbCYP+LYIw5c/k62f9vFsNszmh6O029R1B2n+0AaUtHL6/x/ut&#13;&#10;mj5VO0f3lsyJcupwGenTFWMB4KKMJw9bJk1ohq8y0Q/y3iGOFfWdUgt6l2ag1I/+9XmMsMypU8H9&#13;&#10;b4PoHVM+CPhRLnLaUFHARZ2kjz0+NJsMQy2OJcKhTtCTOs3fV1kI6IeLcKl9FIeA492lTQ3Kryxi&#13;&#10;khwzE+x7WV6ECbkxfk/B+HoInNoUihHa3ZwP4nyNSL4V1E6uGPydAjHKV98iax3O0R7CtzY29B29&#13;&#10;RuWasy2rik0odaDkVyn3IsdLvzXVX4BTLjCHTSOP/h0COseXnZDuVLq7RUXQbyLMy8u+tXPuUVwA&#13;&#10;WfPIekMbyc5F/c3P6jLHr2KQa4RfmTgWCfX6nIrBMMdtmn0/zt8q8F5HdozQPW/u5VqtmU2FyDrH&#13;&#10;NucO929jUmjTQi4wslLxreTQMxU37mY2zvnxjTq8rRzcnEsdvL+7mef4GMPgfAah5SLcXBuUCUAB&#13;&#10;/l6aGTZzhYIdDrG+Nj5Hm5eKQeLXMzjHvjQWhZNtpmj6/o0VRHbWOSdW0ZMfw7/41//8cJ9eK6D0&#13;&#10;fIcgv4SyTLhfXUf7jQNUn2+jSNhceLaNxptHqBHEa4Tv5hv7WHxtxwRtW351mzC6QbhXML11LD3b&#13;&#10;wsqzDaw+W8eyzPD5ewGfTndbhHzlv69ctNF+IB97gj3vvfFiE5svtrD92jZft837a7y2H+9i7dG2&#13;&#10;gfva+Qoa/F1TUfPPWiidNlEmzFeoyC6ctFDh/8UjnZa2UKX8Ll2soXbAOYrzvEA+WaYyXeQaUBqF&#13;&#10;XxaC1DsCM3FCUAbB6YgxNVVUZhd1kRuEy76EHYOEoOF6hlDJcdvKIFDmGi0dINSFl2wvUaG/TUBy&#13;&#10;UKGewsjSOIKlOKF+BMOtMUS17lDpFqDZBGoEI12+CSr7LIciQetUK8Vxk2nOEAYKJiZAcmnC+Nfr&#13;&#10;RD5JgAjVRzC6NocF1lsR/0c2OC7rw+YKN1KIEVwnCZAz8r3eEdCWMLtXRmptCuVHi5jYnYMz68bU&#13;&#10;zhxhlu3K/lL++2BhmMq5n4q6H/aUl2BkQXd4AN0xC3qGrbAS2BQkrcB1r36+hMbVEkGsjGECw/x+&#13;&#10;BXmlwyPAlGTSTvhW0MLSUcXkgZfrQZXAObnG9YM61M4bezj64BxrlI3q4YLxDRaEZjcnMMH1QfDZ&#13;&#10;FxnEXU83eghmPYFe3PXehT/nNxsHOgEf4XOnV6cxwXae5KvxWyccxhU7gDricDmF0cVJjLAck7s5&#13;&#10;lrWG2S2OX7kgsE/mCUZ5zsWFoyU0769RNilrbx5i74Mz40Ky/vo+Tr/6GJefPuX1DOefPuZn5zj5&#13;&#10;9CEefutVPPjac2zxOy2d6j9dxyHBfv3NfbQp68VTzvOsh0tZBQhbciFQALB0I2P8rkfbE2wL+Z/P&#13;&#10;IruTM1YPiWoCvixhe5q6n7EgCSI2H0V4Lg4XYUgWJIMpiwmApzRrAntd8vmeXMsa64MZs+Exh9Gl&#13;&#10;SYJ2FK5pwuu4g8DtMcHVPGzXGOFR5tcD0QFY2a86AfeMeXgRxtj3w8UR8x2HnpG2426kCzf893A3&#13;&#10;2MOr28C9NW2DgxA4lLASkAlwBG2lPlOqQhdlyJmhDi8za+qywTmCHMdXLJvEDPWpVG3EBLiUCbki&#13;&#10;w8el11LPV1aG0k4R8zvzmN1hu+xnkeOlAIeV3QoiOhygfqzUe9qMcGSUuu/a4kAR12383ylgnIwY&#13;&#10;uO+L2NAbGkIPr25zWUzEfMG9zPIdcSfhknMBoVS57AcoZ5bgEGwE2L6gBR32btwbuocOAn6nowcd&#13;&#10;XsJtXHE74myfNOEyS8AvosQ5RZYTOnlfJdzLFF4uJDfsN3DHeYdQ3EN4n0FuV3UrYIwgL6sOWYjk&#13;&#10;tnNmE0xp7GSdILkPcn4Km1gh2oSJEmQnkKcup6u8U0ZGVjVzMZQ2S1i/v4HZ9qzpW22ixIoJRMgr&#13;&#10;0WISSf5Om5oL1MsWDjlmtPmm2AeUNaV/bJ41UTusGVN99Y1S03VynvOw332E7XGuQ42DRVSoy2dZ&#13;&#10;1xHOS062XaezC9aQFZ60z5zMO/hqS3tN/ngX292Z8cJr0uMp0JyDrz5ENK9yrYzPJ6/N96ciCIwE&#13;&#10;4GV/KDe+AN9hrCg8JptBkGtrYHyYcpXib0eQIdTLDH+cfFGhTnD46hVefPwOvvXHP8bv/9Uv8aPf&#13;&#10;EJL/4o/w83/3V/jxX/4p/uCvfo0f/dkv8a2f/T5+9Ks/w3f/+I/x/re/je/+yR/jOwT0b/3xz/GD&#13;&#10;X/8p/vz/+p/xw1/9Gr/3p7/GH/7V3+Inv/lb/Ozv/wO+98s/wTd/9jN856c/xff+4Cf47k9/H1//&#13;&#10;yY/w3V/8FD//m9/gQ4J6dWuD9U9goloh0L/AAZn55NlTvP21r+LNb30Vzz/9EJ/84e/hne98jGef&#13;&#10;vIM3v/0h3vvBx/jwx5/i6afv4/T9d/Hgo/fx/Otfxrvf/ybe4T1/+Oe/wlf+4Ed48elX8MbHH+Pp&#13;&#10;m+/g0Wtv4P1vfB0ffvNbuHz+Js6evobHH3yAvQf3tV7/E+H+s5/FzRVC8sNHGLh4jL7jBya/+9DG&#13;&#10;Gu7MZNDJQWuTHxaVPCn3dk5WAzpNLsmfV1GCq7hXpFJX1ulpgYoIgY0KliLpK23d3cI4buZGcYNg&#13;&#10;8wV28g0CUl99GneUJ7jM7xYI8LMcwBTwoWkKSj4KRy6M/rkAuma8sBIOnBRax8II7AtjhIU0hvjc&#13;&#10;oVYJd+oFdLTrGFpv4aXiDMF2EtaNJdj2tnFvuYVb1RIsq0vo29nBja19dB2dw/rwOVyPX4X1wXP0&#13;&#10;nT/Dy2uX6Dl5Da77z2BhvT+boJCzfkEuBH3ZEHoJ2INZBc6TZQEny0ocnkoMHZw8+wih8vO2rS2Y&#13;&#10;nMUDTSqqBO7e5gIhWfEFSgTjgsmzf7s0g9uFWfSVquiv1MzJfVc1h89HOXlMeqkwcuLNh+AuhDnZ&#13;&#10;U+lg3e35GBwl1r3COhdT6MkSbhfmjDtD92KdoN4w190qYblJeOSz77EMNxtlWE4O0Lm2BO/xAZwH&#13;&#10;W+iozKG/RTDhwuYmmAxQwVTe5Xu1OQxSybfo1PVyG0ObbfTwHh0y/ydIKl99J/tLJt291Vn017Js&#13;&#10;4wUMUim9x77VaZq1Pn99qkX56Chn0Ffj+5VRWAmA/cvz8OzX4dyumij5A1R0+6jEyPR/oEQoI4j4&#13;&#10;tprwEOIsSwR5QoKNi4FM2X37ayaCvpMD20pFu6tEecxzQqpyAeUCLn9wCyczO0HIQtB3rBNIqVQr&#13;&#10;c8NAUyeueZZtAk75yFMp8KywrFxkYpwwbYR125RiPMRhKRDuqeT0KEAiJ1Eb5TJMCAutZOGtUTGp&#13;&#10;jsNdZL34XSfLrpzdUQKnVbEKBAA6jdbpJmHOyVcH4cgiiN2sw7VG6Cf8yHfb2chhcDpFuE+zfgQa&#13;&#10;1tMEZttuwbNHEOeCHzgitMskWhsFhDnlOJdJd4jtLxNpAaPA0UfYVIC9OL8nSHIrgv2aoo3P8SLg&#13;&#10;EF5lXq3TV53wKuCdgpMNE6hjJxvoJ7zcKSv7wTwhexWJy13CHwF7rU6Zzhv3BZv89tlOEcKoj+0Q&#13;&#10;lpl/axr95TThg7K0njUm+qkTyhSBW8H2XCvzBCV9RsXyiH3XmmQbTBGo84RFuWfIp791HRTv/i7C&#13;&#10;p9uIXu6b2AsWtpXiOQQpn9blksnvr8Bm8jGPE17lX66NiiAhJEC4j7JNlEs/pnrxM4F9Yo/wulIz&#13;&#10;fztbUwRngji/N1CfIRQTNgl3AjadeAvy7bzfkPz3uaCNPDwg/BOeCfaKbO4ivMkXXAH3ZDUS5m/u&#13;&#10;EQokW7IOGb7YYp9vsPx7SDw4QOxijzJ4faJtl7sGx1T8cMUEeLRUqYzvVI2bhJNjJUAw1avikwQI&#13;&#10;torvENmumPIq6J7S5EWooA8spNh+FWMBILN2pQ9U2dXmcj3R5unw2aaxwjAWCkcKHFiHg2Arc/l+&#13;&#10;ztt+ykFSQQqPl+E/lWvUMv+mHG3p1L1EIJ6Fp8325rwa4VjThpF8/CVvQxyvsohJ7Lfh26TM8vsa&#13;&#10;r4rXoHSFxkqGn9uoFMgdS+bzZvODYyLEshnXiOUyQixTSLDPcaPTcAGvTsNtBGAv7+tR27CfbGwX&#13;&#10;zRGSA91fmzu+LUWkr/AeHBtbi3Cu1WDlWuNju+jkXWn1gnzfLbhf5DxckcVJ1pjPd8xR6SpQBn+b&#13;&#10;Ki+4UkGaYybG8gXYR4PVKc4LhPrdZePrP1iexlBlxtQlxPGldHeO5jx8BHNHYxa3qYjcS/kwyDUt&#13;&#10;TPCObNRM/BlLaQoRncJPcR7h+LZwbrRxjZQ1l1w9FDjQupijHK+amCIWPrOf/yt4po916M5E0EnF&#13;&#10;xrdeN64cQy2d6M9xLNXRnZvAf/Nv/vnN8tMc36UnG6g+2zSm9guEl+bru6gTuIsKikfg1kl+87UD&#13;&#10;vq90bvtYem3XpGFrPl5H4WoF5cfyt98k2G9j/dUdbBLUV15soP14BW2d5j5dw6pS4T1aN+nuVh7v&#13;&#10;/Bbu9V2C/BsH5tR+88UurwPsvHqIg1cPsPqYcP9wDYssx+IDlutyzQSVqlFZXTipoX5aM9HBSycN&#13;&#10;ZAk8pYMW6pw3GseLWDpdQm4tZ07DZjlflDjWilsVjHNuyhD6ZjgmZ7k2TbUJSARZBai65etCV7gf&#13;&#10;gwQh+fvaqbDGqIuECUBOrhMO6gUOwti9GAE03AHXfJAQSlDj595sDInmGK9xRKsZuPl9P+/pIEgN&#13;&#10;arPApPIaMimj5HvqUE5o+arOxkyO8wwhLdEcQXJlAqnlCYzwNd0m/AuG+ZmfyrxrPmzSbIU5P8S5&#13;&#10;tg0vEh4JC+MEvXEC09iKMgCwzqtTmD+rIFiLoX9sEInFNNbZJwr8NqaNQ35P4GInpPWGBs2peXeo&#13;&#10;D31JO/pTDnNSrFPjTH0K+T0Cw2kT85yXZjbnkd0lNGwXCcs1k/qtQPhWcEKBqyLfjxO+53bzmNog&#13;&#10;5OzlzIbN4Xvn2GY/l/bKJs5BiDrPSDNtIob3JW244+mFNe6DNcrnRqxU+t3GBLlx3EL5ZAnjy1lM&#13;&#10;K2Ac6za7mcMYn5MltCgrgsyTBZEKfqYYBtoIad5fRfGwgYWzJbORVDqSxccyWve3CeknWKOMbb59&#13;&#10;iO33jtF+so6TDy+M7/zWG3uUN2UXqFK+N3D4pUucfuUR9t45RZFr9fwW68h6Kg3hxpuHWOF4KN/n&#13;&#10;uka90TLugn2SuqL6R5aYBP1AMYa4QL9JmaPuolzjccpGpBRFpBiBl/quj9/3zRDyFKBuVmDPNhh1&#13;&#10;E+rdGFDaN77KLF+vXuP7PY/59bwJsFY6VPT9IjyUy/6MzZwiK02cLFXsY24CGCFYPs7sV726+X+I&#13;&#10;8hYgSLoIWoJKWW8oUnsoFyfgO/CS8x5+p/9lfNFyC52BHlhSOvX3wM4+8Y57zUZYcDpoNs5COrkn&#13;&#10;0NnSdgxRbmySbcp7lPrD1IrM76kP1Mbg5vcjxWFC8aTx11eshynK4MwmZeQwh8JREbmDIspHVdQ5&#13;&#10;ljPU+/XM/ugAusNDxu/+HmFU0d1VF884YVPPHaH+nHChm5DeH3VwzFpwLzCA3ijHW8wJ2zDLrIjn&#13;&#10;nLu9ynnOS/75iphvlV9+iLIedKDbM0io70W3vQc97n506kQ/MAj3pN/E7BglsCtFplxnMmtZJFmP&#13;&#10;lafbyHAMDsT7cdd9F12uLuPvP07wz3COmVD9tvIG9OW+omwOOvEv8H/BvXzlbWwzWUQ4OQ+4yVxj&#13;&#10;Gm/sW6WDy1IPjbMd3eNB4xagQHhKYzfRnjIR9CXzEerGuqZXswT4Nhpsu9JOyYC9Lj2zuMd25bhT&#13;&#10;sEPNh0opp3gFiitgjdvZRg7jGz/BtTxP3UuvKd6zj+Pw5aF7bAcL2/Da997N9nYT7AXpfv7t0mn8&#13;&#10;aAAell2y4Wb/KwVedFaBD+PGrD+kU3+5SMRkuk9Z4jUUd2KA/aNsBaHJYcTnJzFSKWB2qY7mySb2&#13;&#10;nl7g6Vfewqd/+F385K9/jR8T4H/697/BT/7mT/n3H+HjP/g2Pvjep/j2z39KWP8lPv39H+Ibf/Bj&#13;&#10;fOX3foA3P/4agfx7eOfr38RXf/RD/v1dfOl73+Pnf4if/PlfEPD/nO//PqGe9/rz35jNgK/+6Ef4&#13;&#10;+h/+Pt75xscE/d83p+fvfuubuHztGVrbqxjNUhcm3OcaNawd7KNNttw+OcPZ82e4/6W3cfzmcxy/&#13;&#10;wb/fe52vD7D/6jmuPnyOp5+8ydfX8Zz3vfry+9h8condFw+x/ewKR288Mb9pnR6gtr2FheVVzFar&#13;&#10;aO3u4sWXvoy3vv41vP+db+PLP/49NPe3tV7/E+H+c5/D55sE4YNjDD14gb7Th7h7fIzPEhRvFqbR&#13;&#10;ORHCHXa8dSYJDyHHXkuitxRHV3mKSkvWmNe/ND1G8JtDD2G+tzhJaJ9BV3Ga35nBzWwGL82kcSs3&#13;&#10;jn4C5QDhq7dC6J9Lo5+gdneck085CZeU2IoimCcJ0yFz2fkcGxdL5bjvLmQIxePmtLcjP4GXOVD/&#13;&#10;NQfw59JcYItUnhapKK41cbdWRN/6Gj5fLuCVygK6l5cxeHqGWzuH6Lt6hJ7LR7ixsQfrxSN0nT9G&#13;&#10;x/kL9Jy9gO3qCe6ub+AzXHgVOM2aGybYxDCU59+cmO3zAQxNOuAphOAigA9xMb9HIZYPrWWjituV&#13;&#10;WTg2CHd8dme9jJfz07hLpXmQioOg5Rbb8naeymON4LfYxp3CDG5MJtHFSdan+lcSbIcYbNMU/GlO&#13;&#10;jPN++BVQj/WX+X/XdAwdU0n0lwjFS1UMrTYwtL6M7mYNn5kYI6iVMLS0Bj/7sW9vD5bLc/RtbaBr&#13;&#10;cRHdjSphOkf4zmOQMN2nQGpUgq0EGAOhOy3YCQZOAlTwcAf2NUUqZ1/J754KbF8rZ8zOB/SqjQzW&#13;&#10;qZtQeI9w3VmfNP0uV4zBxXn0EAKlDNsrCiQ4gg4FIyOcdurkP5/G7fkkOubTcNZLVJxrBk50wjdI&#13;&#10;iOsUcBJGbIQRRZJOXB7ATaVbJ112QoVy/Cvqu5cTrJsLvIeTn/ymeypcUPmZf6dOyKfSv9M0YOzl&#13;&#10;It/B9rszFzW+8krt5l6ikq2Ac5TlfvZdT5byVpDcZWCn0jQ0HYGb5XRx4nOU0mz7FHwLY4T/NPok&#13;&#10;E9UJDDRYhm0+i2Xqo4IeUTo1XsHzHXiP1wlQ6yYIXJzQJZ9vJ0Hetq2UXgT5uqJ9F2DfXYCLV4BA&#13;&#10;41opoLuYwisyExXInxKWCeS6T+rJMeKX24RPwirlTObRKQKxiQtAmPeuFwmN8mEn8FAx9SzPmXzq&#13;&#10;Mu2WmXP0lH3Ke4VPVhAW4CkoGiFWMtlHsLpX1In6IsFRp61tgtEUoTiHGNvOTWW4c4KKFuUvwHZW&#13;&#10;FP7IZgH+VeXHV9q2iom0nlSgPipQ8aM6YlR8grKkaBKaCAuONvtlOwffdt74WltXF4xvs4tlDsk9&#13;&#10;QCbtnMT9hGQFDFQMAOXFF3gGCO0RQrdHpvhUvk26sdUcQiybl//7VXdtZPA5kc0KIrxvVObwW7w2&#13;&#10;KvCyvPE9yb6yVoybgHXKWe7n/WJUhmJU/HVy791rIP1wx/RXgBCtWACybIicaiOFY4397dP3+EwL&#13;&#10;/+6kXMs0XAH1hlZr7Ot1RK/24KPMKkOCZNDPOjjY94qU71nm/+wvbdLo/yC/I7eJ+G6TdeH7W2Uo&#13;&#10;DZ2XC7NvrYDE0SLGWIbk2boJ4Jc84f0Pr/3WFTxPvum63GyrCCHVx/soqF/qlNB6wHqxH3XybiK+&#13;&#10;U2YUjyDIMTbEuVduOH6CvUzjY5SJIOVE1jJWAqatdX1ardSCqfOta3N8llXpTYcPl8xmmczjtbmk&#13;&#10;NIU2wrmX7SDLCV1KbadnyV1FfZfgGOhbmP1H6wDdb/hs+xr6CdZ6jm1xzrhZuLXRxWfJFahHmw2S&#13;&#10;D9bDxecoJofSPv5DDAWZ+vfzvtpMdrDM4S22I+eyPgK2CRTZUtT8uomsb2vk0DmdROdMCrHNRXOa&#13;&#10;rz4IbEtWOP9xvlFQvhDvEd7i/XnPe7MZyq0yUhQI+xMc9xz/5TkMcW3rnUlw3o9y/pg1FhlyU7g9&#13;&#10;ncItKibuxTIG8+MYIPjfpSLTO51AzzTn78oY+5lzKeulyPq3cyPoaczhBseepc2xkh3FS0E77o3F&#13;&#10;0Md1w7u/hYH1FvtLcTbWMFTN4r/77L/Rev3PCvdjHEuLrx8S7K+v4oNVE4l94fEqcgSl8tMNNAjz&#13;&#10;AvslAtGSAOjF5j+mt6sQvOsE+/bTLQP8G6/tY/tNwtPru8aHuf1wyUTC3yD0r/Feq/zd2pMdgr3M&#13;&#10;8vW9QwLXEXZfP8Xem6fYZRl2+N7+a4T7J9vXee8frRq4b+hE/pRK7PkiQX8FTeW+P64RxhqEtwbh&#13;&#10;gBehc4FXk+81+T2ZxCrvuUz2lfu8xEvBqfI7Midv8X0CEteUONfjjlAvegngXYFOvGR96don9bfQ&#13;&#10;YuGarSw2wfIwYlSsg7Loy4UJdD4TjKw7MUToH0AfQcdCHUEnrYK6KOf47mA/79lPgB6AZdhG2PAY&#13;&#10;U+IePquXABcuJQmwhPjmOEIysa6loRRpo4T3WD1jgH5g1IkuPqOPoCf/7DDLG2ukWRbKOPWndHOM&#13;&#10;sDuC8fY0Zjj3ZtpcF+b8GByzIE9YXX9jF7X7bQP3w3yOfKY9hLMufw8VbQscVNi7CFJe+cpynQxS&#13;&#10;T1P+6fGleSRqowScaXMaqUCDlbOWSXNYJmzIDHmS95ze0ilszvgWZwg42gxQkLGDd09x9uVHOHrv&#13;&#10;in2xhCLnuYWLVbQebWPp6SHBbpnQU8fu0ytsPzzBCue7OsdknvpGmXN7lnPeJOf8ufUC4aOA6fUs&#13;&#10;Jli/aa4tEbabj1AcY1soj3eOfV26XELtwRp23jnD4ftXWHq0RRCuoMD7LD3cxs67VwT7S2y+e4S1&#13;&#10;t1iGx8vYer5FOaoQwmYwszZh0ri1Hi1i4419HHx4hWXKr4KeKVBjgm2tNIyyQlFwyPrTFYyszFB/&#13;&#10;k+9zBBFzUh2Em5eXEK9NGEVcD1LPEPB7cxH4szKl5qvgfsZrMhUI2Hx8dYy7CPJOyhtlKEMIYn8P&#13;&#10;JIdgp0xlqM/IXWKO6/Es20LuHeNLXJ9Lw+gj3FsI5z4CqczoPbwshC9d1oziTnjgyMg9JXB9ESp1&#13;&#10;kq+AioqvECuNwjERMCB919NnNlzMKXnaew33/K2+H+B9tVEg6xcf/3fx3kpv1he3mVN2pUMLU9+L&#13;&#10;FtMmYn8or0jwMfOaWFCAy5hJJ6eAf9Pb81i4UmYKtv1BGfm9EvKKhUQdzDNG3Vv3jdnQwbHT6es2&#13;&#10;7hvyh5fv/RChtI8Qr1P6/ijbK+kxAfJ6g4T3mNucvDsziiQf4yuBlPVwEDCtYfndO2CJEDJDTvT7&#13;&#10;eB8vf+exoNfVb+C+y6OrB71xC/t9xKSum9ogdB9UkV5mm1PGlyhjlSOu7bL09Xfhlu2WiQeQrGRM&#13;&#10;kE4FrkxS50zzMi4I2hxjn9VOlzBFfTbFecFC0O3nPCB3CVlDaFMklo1D6R1ljp/IDxsT/TT1zwr1&#13;&#10;uwr1l8ZpCzOrCoSZwWhjCpnahMmS0DhpobpfRY3fW6COqU2CrKw8ZGHDZ+sEXzEZZLEjFweP4D4l&#13;&#10;0LaajZ4Z6itz6wvGSmGOYz40G6e8BNiXaUxQn59rz7G/KdMEfVvCCQ/bU37ywUnlvveaKPs+tnNk&#13;&#10;gnOT/PLJkAE+J6Bo+wk3nIT5oeSgSYPXS7mSDM6QS9bO9vD6Jx/hm3/yM3zrlz/FH/zVn+Dn//bX&#13;&#10;+MXfEej/9k/xi3//1/jBX/wKf0i4/8Fvfonv/eqn+PhH3+ZvPsSXv/9dvPedb+G1jz/CW1/7GE/f&#13;&#10;f89cH//o+3j0zrt469NP8Mann+LNr32K17/6ET76wfd4/78g2P8xvkTo/+TH/z/e/ipMzmzL74Sv&#13;&#10;vvHYnrbd03BOoaRUMgRzRAZzMlNkRmRkZEYyM4OUYpZKJSippAKpWFUqUjEzV51TdZi63dNt99ge&#13;&#10;98zt//uvrePv+S7PXBxfvE9kBrzvxrXXb+8FN1Ugu6s3bxKkr+PIpfM4cP8ZbJ06hd7ZGaTHBtCc&#13;&#10;akNNRzMCNVWIkrm8VRzDDfUYXljC0qED2Lp4CrNHtzG4voBhXv3LkxgiE0weWsXUkXVMHdrAOqF/&#13;&#10;+9JZypk9GFidxuS+ZSydoBw6sIH6bA/bqwEVLS2o6mhHguy6dPgwTj/6MB568SYOP3gRrf19sl7/&#13;&#10;qXB/N+7M9iNvYQ2lm0dRtLof+avruHd8lMp/N/RddcgP6lUE93ICuIZCqCxZA11/CkW9nYTaDuiH&#13;&#10;MjD0daCkqx75TfxOZyN0vV0K/kt72qHnfUp6OwhwfVTu05DUSToqQKaOOPIpsJwUyOW9kpNcgrNV&#13;&#10;wsiF0pGKwEyhJ9HzSzjA9VkqRlRAdVSgfhz14K9dZbgzYME91QH8dcSNe2t8sBK28lLtKOjPYkdP&#13;&#10;GrsI94Uj49Bv7IN57yGY9h7B7ukl3JEeQtniOsoOncBdW/ug23sAzq29KhjfDgouAXtneyVMTUE4&#13;&#10;M9XwDjQQuvl+kwMl1RyULRQobW4UVlL4EQbL+hMoZDuYRkdU/vzSfjkR7yTQtiI/1UhAlnoPIKez&#13;&#10;A5rhIegnh1Hc340dVAD1VAjcVBLcPVGUE+6dzR64JABGMgx3RwCW9hAMXChKqSTKyb2W7VnIQaYb&#13;&#10;pBI7PQ7n/DT04wN8nUX5wgp8qxvQr/Pa2IB5eRX6qRnoRweU/39Bcy2vahRnWQ5Ryqlsa6nMFva2&#13;&#10;Eaw7WYdWGNl+ufUVsIppK9vaRKXaOJKChsBu5GQXs2Xv9DAs492wEZY1FNriiy/ms57xfhh6JGp1&#13;&#10;K3SttchpI8xTORbTfwuV8sIuvtcURkFDjO1KQBPT1MUhBUV6gopFTgc3JmCh0u0ijIg/swCfbTKL&#13;&#10;4mQdCinscriwFTR7UbNGRZ1AJJkaDIRa8Z92iJk1YSm6OUk46IWJgClwL6f95RRSYvYvObnltN/N&#13;&#10;v3Vd1SpgXYwQXEVYdVL4+rLNcPF9D+He3BaBjf87KcR1HLNGAqK+pwEuwoGX4OEirJpZ7gjBTuC0&#13;&#10;fGUKbgH65VEFUSa2m40gYp1hO04kVGAsJ9tQToPFPUV8vyVKtzzDwEVQx3nllFNP3iNI+ApvLyBy&#13;&#10;cI1tMo/g2iz8i+MEZTGZHlMwZKeAllNs8dW2E9AMqUo4ueiXDzXBS2HukQ0FKq4SGK1q/xzcK0MI&#13;&#10;bk0gJH768wOE/kH4WHcfFwJ9tp6w2EUwHESc0BsmuEt7FHIxL6LwlzgbYbZ3kMqE5M23cDHxcIGS&#13;&#10;74aoIMeoMFsk9kQ7wYeKpXNQfKRr2V7ixkGQk9N68UUnjEY22ceETifBJbi1wP6fhGWC0Mk+j65N&#13;&#10;QvzH3dOSqSCt8s+b+uV0Nw1J6RdiWyp/dbZtmApfnPWLyak3lT4XQTHG30fk9HqAC9AQQZ7ALNYb&#13;&#10;YkkgJupyUm3qb1UbPyEq+rKpUbV3Gk1H1tTzNZRjfvatZ4Hja20C5Ytsby6kkhlAyzEgsR2cBDKJ&#13;&#10;SSAbZLpxCRI5AS8B3MR7S2YEO8stJutBtrvAufjqB2RjRjYgFm67MTQQ3htZzwg/l7aUNIwSF0KC&#13;&#10;90lkfTF1r91eRLXUZ4bwzrJJJgc57Rb/fxnrNi7CFWLqL2N+dURF35dNFYlVIjAd5Pyu5xiSfP1R&#13;&#10;aXsCunmCZZsdRM3eRfW+Q9yk2K5iYRIj9FdvjCEqUE1wlQ0MSQkpqeLkNcC2lvcqN6ZQd2ARUc7V&#13;&#10;6OIwnP2dkFzzdo5tN+WCRNuXOBD+mT7UsY6S4i/O+oj1gViNuKjAS9wCOeG3j3XDzrp4WeZy/u+e&#13;&#10;pWzhewbeS/pATvoljV4t6yHp8Mo4/0rYD6VJiUfQy7KxLdgPkqveSTljHhSLnRS0acI4+9KQaoY5&#13;&#10;zQWZ8C4WBIZ0i1q/zBwDQT5Pym2mjDJw7RJg13c1QZtqURYCYmavJ3jn1gQU2Dt5P01TBGUSuGkk&#13;&#10;qWJlSFpA+3BSWVQVU7Y6usXKpYNrgxs5YbuCe3NXDUqpIBVS0SnlPJdgq4UEez3r6OM4LgqVIz/u&#13;&#10;gaa1AibKYtu8WFdNqo0jy1iWv2nCv/qrv5T1+s8K983sg+kLezF1fg/Gz64jQ0jvOTCB3sPTSEjK&#13;&#10;toMT6Ds2p8z0BwjsE6cJ+UenCfMzGDwguepnMEGgl1e5Jo8tYP7kIuZPLGBWYJ8ANMbvjhLSR/eN&#13;&#10;qZRiI/smCPfzmDpGuCfETx5dwMyJVcyfWcPCqRX+vaR88VVU/QMS7IzP2p68fe0h6O8hWO2dINyP&#13;&#10;IEOQz6z186Jyu8q/lyUCeg/6+Hf/5gAkkrlErxZT/sR8Bn3yvaUs4SiJHiraGV4dc2k0jyVU1Ot8&#13;&#10;dxHyrbnYbdgBg6SKktNCArk1bkOxu0RFMb99at2ngmVJ0LO8AJX7YBly/Xz1laGAvyuLWVA10KzA&#13;&#10;QBsyIc9ZilK/QZ08mmN2lPgMKAkZoa+gLkQw9CeiClYjaYJRKoYA9QC5/LxcTQS9SjNKxby6hoo1&#13;&#10;dRRXM9+nXib6QjQdhaSqayDQt0lqP64FBj4nz1OEHHcuov1VyOwZwOAhtsMGZXKmVuVVd9SVqxz2&#13;&#10;RoKZNmxBkVeHeE8tGigbIikCGOWSAH6AulrVcKPyXe+Yv21yLO4KEmCsda4bLVxzGqc7+ZxadC/3&#13;&#10;s59n2edzhPtFFWBshZC998EjWD5/SF2L5w9g5YEj2LpyCn1759BM/UJ8eisSdajhnAy1VCDYEkMd&#13;&#10;ZVDraBdq+wkzfXy/uwo+rnf1BPkGwr2XwOhsCaKirxbtBP6sbDbtHUP7Sj+6t8YIjFnUDLQgSnCt&#13;&#10;5dqQWR/BxKl1LFw4oCLOjxznGNoeUsHuupfThLEoPG1O1I01qdP7QTmhZx162GZxsRJoY58Q0Num&#13;&#10;EkiuZ5HeGlCR8SU1o0Qwl3R14kNvbSQIJ4OIDNQSBrk2E26t4k9PEBQz/PJWQn6bBOAjKHRTByTU&#13;&#10;+6nz2usJ4A3iZ++AkTqyPk69k69Wwr6nLYQE19xhydiwh2OWbS+m2fGeKhUHIco28PKedjmdpw4T&#13;&#10;oT5rqpRgeW5YquTk3akAXcE+/5dTY4H0QBvHTm8jx1AtHNS5jQQ+S9Su0sZZYvxeXEyoXSrVnK3C&#13;&#10;SYjzwc57WOMWGCImFHFMlwUJ2PzcoADfRYArVwEAJb5DJH072ryDdQ91hRGgni+ZKWIcgw2jLbdN&#13;&#10;8yfb2L/VaBpqQW2aAFXjRbmkrgs7ofMZCdpl0Hi0MAVNMHOcmiQ6vs+sguJpCfR6gnqpl2VQ0M65&#13;&#10;wt+ZWXZndRDl9WHW1Q1bkO3p5nzz21gXCbLnhZN1M/rtBHvez2WCjmCv5SV++PK8ApcW7sYwarhW&#13;&#10;C0jLRmAP9Texnuhk+09RPkmGAGNYAvHpVBrOQEdY9W95i0SzF9N5zp3eKpUSr2dlAAPUxSQrhaQO&#13;&#10;dNZLQE9+n9AsVhZiEREn0PtlbhOMg+0xtI3xWZOdnAt1KlChwHsz57dsDohffiflVjv1zDbqfqnp&#13;&#10;bqSpZ8jVwTW+kbJHcsM3DjYqVweJqi/9Y2Q/ikuFpcoFyUEf4njp4NrdwXW+ayrD+6TQRT0vwfW/&#13;&#10;Y7IHCa7VrVmujyyvmN/Lib8tXq5864MSs4P3cUad8FX6EOFaKRYdcorv4DiWz8QaR1IUasIaQr2D&#13;&#10;Yy6OaGctxvcs4NSjF3Dq2mWcvP4QTl67gksE98deeR43330NzxDkH7r5NB6/9TzOXnsEG6dO4v4n&#13;&#10;ruGRl56F+NMfuXQRU3spW84SyE+fJNCfwKmrF3H66mUcPnceB+8/j9Wjx3Do4kX1+/uvP4rrr7yk&#13;&#10;AuAdvfwADpw/h/sfu877vYiNE8fRPzON5QMHML9/P7IL8xjdWkb/4iTqMl3wNNYglmhFpF0C+XVj&#13;&#10;dnsfy3Mcy/cdxhj19fHtFYxtch1cnyPcz2Hm6CbWKev2XjqBldOHMbJ3BYPrsxhcm8bc4XUsn+Sa&#13;&#10;e3Cd/dvPMZ9ATWcb2vq5frEMQ8tLmNvewuHLF7DJejV0d8t6/afB/b8i3OeMTkK7dRR5i/uwa3ET&#13;&#10;eat7sWNoAobBYQJQM4oiRpREDSitc0PHgWonrDsJqCYCq3ZQTlq6oJOAbT0t/JsX4c5KmBSgFOXE&#13;&#10;PjUIG0HUyN9o+winLXEY2aFmDlgDhaCVEC+XiRPewsXM0slB0h2DKRFGTqVVgbtjqo9wmURpbwL3&#13;&#10;io++mItROJa2+AjkbtzJQSZKX2FvGoV9WeSy7H+T6ETu6ARKV7agWdkL7cYBlC1tIHdkEgXT88hb&#13;&#10;30ThwaNw7jsAz95tFPX34856TtDWOGyEdrv4OVPwuNNVFLR22Jud0DdYUFpjgLGRQqPNS4UuQqW/&#13;&#10;CaZh1nd0kNCWxc4OQiVhX05ZLcNp5UNpJATkZ7pRPJBFEWE/h4rjHZVOeNX9uTClgvCkIvCJj7L4&#13;&#10;SfGyEfK1jV4qiEEqn2yvnmYYB3qg6+/B7nQXSgf7UJDtho6Dwrm2AefGQZQtrKJweQWapRXYltdQ&#13;&#10;NDyMstEszNNDMCYT2EVw/3FzHCUEEInobqYiXdzeQAW4A/mNcdxDgfi3AQfKqBSL+4OYwJbPDiCX&#13;&#10;/VXSI6e64h/aS1DtUFGg5bRNNnZM7JfA5IgaGyYqybtqQ8jrqlMbH2a5xyI/G+pUgfcksrWd37dS&#13;&#10;eTUS+iWHuQTdE5N2MW03iXUAFXYBLQuVdg8VfolQXkqFWJeqgj5ZAck9r/K3y0XhU5qmsk+AjG6O&#13;&#10;o2LvDByEQBsVrrJMNZ/ZdBs0CedyUueiALTK6f94ggDQAj+VuyhhNjwjwdkaYc3UwEKBqWkN3T4d&#13;&#10;n+ohBBI6qMRLIEEnyxzenIKNZTYMdyOwOgsX4cmzOQvfFp+9QDgijBUIDE5lWacJZfFQ2BxTJ8cS&#13;&#10;wEvM6uXkMEbAcmVbYe6sUqeZsX2rCO9fQvjAMiICRhvT8K1OI7Ayg4gESSOgmvh9sUDwEVA9wwQr&#13;&#10;CltdogJuLoh+wqx/VCKLtxCeknBOdRM4B5RJdphQHdmaQs2BBVTsm4OPylfDoVlCbRolnZWwsi0k&#13;&#10;KKKcIMcW+1AxL6nEYgQTLjqE9SDbuZzPsFMZtCqITLG/JXVZPUGpByX8XnFrkJBUq+Ba0heqlH1z&#13;&#10;WVRtzKrUX/4lsR4g4C2MILRnGX4KwOjmIiQ7QOOBFdTunSecD0FMz62UFRLgMDybVs8SH/5y1tvN&#13;&#10;fvAS1OKEYD/7P8h28MrmDReeAPtJfLa1fRKAMMl71BMs2d4cp3KiLXnnw2xzaz/HLusaIXhW75kh&#13;&#10;sM6o4IjumUGExZJAos9vz6FaUvfx92YJGEngDbFfAwR3yQ7gYX94Nvk5wVNOw51cEA3sX9lgkLFi&#13;&#10;Hub4HWE/CeDP9iFMhcDJBdjLhTcuZVnoVxskNjFpZ3tJhgYLFWgBfIlMX7XFe88MKLN+F+eOl3M1&#13;&#10;IHWkkitR9Rv3z6BifYyQfttvv5oKg0uC/7EM0hY+jjPZLJH87cq1gd8Vl4c4x6mYzcvmibgJyIaH&#13;&#10;g/euYJ2lTcS33jaYUlkHgvMcp0sDqNnkwrZnGu7JDMvP8U/gDq+xjeY4fge62Cbis97O9hxgG7Hv&#13;&#10;WF6DbAhyvjkGOSY53sWtwM35IMHlBPTFjcA+kVHQLtY2bpY3xPKK24aDc87LMjqn+jmvJV1hlrKm&#13;&#10;l3KWwM6+NRCCxQ9fTPIdhHkxpy/tqIFJNl8mupVlgaTj03fWq36TwIK2wS4YKJt2N0ZhH6QMyDSz&#13;&#10;7An4Cephzk9zshk2grlkzCgnZLhE/lBWaRKEdrapj/ctaolAoutLnA1xGRBZIC4kJalG5Rvvo9wy&#13;&#10;iNuNmOJToStrjcDN+VrYEEQuFVVTdx3urXBxzai93Wb8XllNEIW1fugoA8TFxsPx72DZvYR8G2Vk&#13;&#10;UXMt/vXf/LWs139WuE9zbsxfOoCZi9vqGj69jOyxefQdnkX3wUn0HJlWJ/e9RyU6/hxG5UT+5DzG&#13;&#10;CeFjAm+8JNL9OAFfgpPN8vcL961i8fQqFgj4CvJ5jYk5/vY4hrdGCeuSH30Wc6eX+N019RvxcZYg&#13;&#10;ZfNnNjDDe4t/+MixKYwfEfN9ghjH/dD+SQxtTxDsxxXg90kE/aU+FUE9u2cIA5vDyP6PAHsEeDnh&#13;&#10;H9wWc+wx9G6IWesQspuj6gRfADa1SggU02/O9aaJToQ7KgnwxcjX70SRYTeKrPkocRbCFDKovOBl&#13;&#10;BHcf9ZMucQFYy6JjgToR1+uCkEZdub5iFAQ1yrxdTkFD7Ns6ytAAZeRuVzFybPnQ+Ph5hIouFV5j&#13;&#10;lBcByV7jVGDnpvIdp+yVtGIS5dzV5CKsUZmuIkhVGGGolFcbLNR9zFTQi/3iRqAh1HnVSX/PYo/K&#13;&#10;YS3KvIW6kiakhTmuQ7E3D2IK3rWUQmK5R1keBCQye60T2qAeRW4dy2EjrFlRkaxCPWVRoKMC8XQ9&#13;&#10;6iijKgcaVRyBGoKqpPhqJ1jXDNQpv3cxV+5a7lNwKRYFbYSe2ZOrmDq+hD72dZaQ3SexFthXoweX&#13;&#10;2YdLSFIuTZ7cg8lj66gifJeF9ISzEhUd/bb/tARBdBNoGlWe6/ImL9wEz5D4bWfrUT/dhZrxNviT&#13;&#10;cWWqHuN6X8s1PE3QTu8dRutCBtWEIh91BldTEG5CSLirGknK4j6WRzYcsocm0X+E19EpFfhRXAnC&#13;&#10;PTHYmxysS41yN8ju4xjj+GmbT6pNF3u9gElAmZR3Ee67t4bQudyLlrmUKoutyQcLIdbWzPISYiW1&#13;&#10;Xd1YC4LJCHVpDQw17MsGft5I0CfIBVOViLM+klXBSaCzE3rFHUJFx5co+exza52DlxOVBLXs5hjb&#13;&#10;c1QFj5TNrM6FNGr66+AmUMp9JOWZucoGV70XQcosCZwnJ7UCc3KyLYHz5LTYWcu/4yY4OOaifLa4&#13;&#10;ncQy1HupW1vr3fDUeNQprI3wa466+Oq8nUOeY0Tynnvr+L04YZlQWyz+63E7TDHq4gGDOvnXEvKt&#13;&#10;vIe7LgBvfUidSstpe4z6RjgRg1VM/Bv96oReub20UQ9u8KCK8yXcEIY9ZIcjwnbwE9qdGhTZClVu&#13;&#10;egvHhk3GacCMErcBZQR6k5zSR5zKfFznJezzvTKPCYYgIT4qmxNeGHg/rc8CHS9T0A5XjHWs8sLO&#13;&#10;uum9NpS6ObddRmjsHIe8tIR7nYfzwqmDiffwyfjpiKsAe51c18VdxdsegUSdl/RwEhTPx/7zsP9c&#13;&#10;rJdbXBc4531cB4Lyu+5qNFBnSs9nCHMdKgaIpyXK7wbgZz+JtYNkNPC3+lFB6A/xt9Zazml+T07j&#13;&#10;JQ2kgH+9jH1eKi889VTZCBA/+hiZRVyLBOg7RzrVq0Tid5MjvC1hZbVhICtF+f1ge5wyxa8yJJgr&#13;&#10;5X0LoTWKHtYrwXW+k2uw+Od3TXWxrIR66gmN1BGbe5tRwbqo4HkcQ+Iz7xELkLhsBpkJ9w64Yxz3&#13;&#10;VR6US6wDjhk7nynBDLVsXw3b1xRw8j4p7DlzDCPLM2gZSGGYuuD0gQ30Lc6ha2IE6ZlhjK4vYuHA&#13;&#10;Xsxv78HM1iZm92xhcGEBAwuL6Odr3xzXJF4DiwvqhL2HnJmdmyQYj2JsbQFLh/fj8APnsUlg33/2&#13;&#10;fhy7dPtk/8y1h3HuqcfwyCsv4NKzz+DYg5ex79xZ7LnvNI5ceoAwfYnvXVI56OVZfUuS6m4O6QWu&#13;&#10;g/x7jeVePX0UM4f2Yt/9Z/n9B7B631HMndhHUN/AnKTUO3sUS2cOEuyPYu3cQazcfwCTRzeQpJ6V&#13;&#10;XhxEH1/7yQvD21zXDi1ieM8Upg5zvdu3gsUTB7By8ihWTxxhfacxd2APlo8eQlvf/4uT+39z7w4C&#13;&#10;8AxKFvdAu074Xd+Cdt8h6KaWYBycgi6bRWFnI5WTMDQUWIUcaGWJJtiH+6DNprGjrQH3tlRDk2lD&#13;&#10;Xkc1insaUNRNmOrrpKKVgX6IADTST2WeELEyj7J0C3I4yXUU0DoZcByQzq4ozBSAdoK9nkLFKL7n&#13;&#10;mUqUU1BrOdl3tVQoqN/V1Yo7m2tUEDoHFw9HZwjWLpapsRz3UhAaByRg3BDs88somZrBHd0ZBfH6&#13;&#10;tS3o1vdCv3UAmoV1lM4uwSCn2kvL0M3NILS1AvPsJHZ3JfFXcZZB/Ie44EkMAGtHCM72ACz1Ngps&#13;&#10;CppWJy83hV+AoO9EfoUdOTV+2Mb7CaNU8tLtKOxuRVFXo1JiC6kw7krUs43qkdvVBSMHXxnhIz/b&#13;&#10;jjzxFeIEdneF4ekKwdHuQznr5GqnsOdi4OAEN7GNylpCKt2gnrBTkunCzkQb7upsx04C/q6eDuT0&#13;&#10;JFA8MQfTyjZ07LvcpVWUTU+jbHAQu9rbUCw++CNUrkeGUNLWgrtqqqAdSBM85USf0JRqg6ahGrpK&#13;&#10;J0w1DhRRCdUQ5su6udhm2pEvp1lsf7kM3R0wptnOPayj5HDmhJd0fxJEsbSDCm1aIosTxKlsl1FR&#13;&#10;1vR3oiSbIGxT0ZZTKdZb015NUGulok7YpwDxEBQkl75zmsr6wigktZeBdbUMp3iPVjgIABJgS/xs&#13;&#10;xT9ZAFSbqqGC36iUfdtUWgXsk1gCAghycu9d6IN5jABABUPMxyVPuaSvKicYeQn+5TMpFfyvOFMH&#13;&#10;HWHUwgXTN0UgSVdCl6pg/aMobosSHrpRRZAXs2bJI24i+EjwOe/ihAqIJb7VlvE+WBfHYSfgu5bH&#13;&#10;1CmuX07y54ZhmehTweIq1vgb1sdDgIytCnBlVfpIFXdCzP4JdeENyU8+pTYInOKnT9jzjd4GNbuc&#13;&#10;VBOGxATfxTq4hjoIJ1S0CL3xuV6U9zcjMJ6Aj5Arp9gmto2GbeSaSKkT5MjaOCJi5r1EGON7gcUs&#13;&#10;glSGQ1RuzYPN0CRr1IZbSWtc+bpL0LYqKojhSQnIl1An88HxTjjZTmHCaWS2B5UrgwQnwhCVshDL&#13;&#10;4ZUYBSOt6rTcRqiT/Pqucbb/gphqi7/1BOJ7l1TKvRABU068o3sWUbFnCVV8X3K1SxA7A2FI0rJ5&#13;&#10;2Nblo4R3KnBxLmwBPlesHNz8TIJ3yoaDhzArLhfukXZUb0wQ0icQ22AbEhAlB7+HbSLWEXKKHSa8&#13;&#10;BNknko/fzXErmT5ihHnx07cNJdUYCy1PcvwIsM8iuj2jUs5VU5GSNGy2AYJbtkMF94vvnUPlkQ14&#13;&#10;Ja//1iyqDyypsstml1hmyGm0WBv45yXonPigi5n6KMR/P0awUG4Fk4RQlttEmemg4uxlv0hEfd+M&#13;&#10;BD6cVif1bj7TzTnqF8uDhQHECfUefjc+08N+zyDIcV69d1IFDpQ+kPYIcX545QR9SqL/97IPkiyH&#13;&#10;BN5j//EzOdkX4JcNC/sQx8yMbDwMo5IAXEaY1bHfJCtAmGNQLAKCYmGyh2NzaYjPmiOYD3FdaIN1&#13;&#10;mIruHL9DCJe6yOaEezKl4hpIn0sKPqtYqoxw3hJWxRLBNdlH+GZfsi98iwMEYynbsPrfvzpKOdGL&#13;&#10;4NoEHCyfk3LSJqb4srFL2a7ta1MbAuLKUy4bMQRf+6DEXhiEc5CfS578ASpZspnFMV/W06JcfmRj&#13;&#10;QKwIxFJBAuhJ1gnZ1JF4KUUtcbZ/E+cS2yJDaKeMkc1JN+9bNTcKH8eFpl02vmQzsQvFyWqU8vv+&#13;&#10;RdZ7fVbFWND3dyhZJhYZfvarvasWLspGS1cNZXcEdq6H4WHKDnFNS9RCy3VSy88kaKWL/aFL1VE2&#13;&#10;NaCwLU6ZkoVW5CLlip+ysGJ9hrKyE//+7jtkvf6zwv3Y3nnc99KjuPDq4zj5/FUcefoBHHryHJYu&#13;&#10;7MfY0SXC+yomTq5h6vQWps8QyE6tY0JM6O9bUb7Us6fXCOPrmDmzymsZc2fXsHSeSg5/v3r/FlbO&#13;&#10;8P8zS5g/SfA/tkRFZh7jh2YwdniaELiARd5j8Ryvi5tYuMCLcL9whq+nVzF/egWzhMTpQ/MY257C&#13;&#10;kJzY85JNgqGtEfRJBP1ViaI/rAByaJvwT2Xptm++KFH83vYoBvYQ+jdkM2BURd7volxr5byRnOXd&#13;&#10;q4R7jslWjuFqymUdAWVH6T3IN+Qi35SLHEMO8i15hIsyBb4dnH9di71ILRHuZ5MI9VTA1uIltFGZ&#13;&#10;bXQRQGNoIXg2U4ZLSrlWzsMOyjMPlX9z7HaEajGBF3Cu6W2Cu8EHG9+TdH3eFj9ah+V0KAIr4c5W&#13;&#10;Y1PRsS0EtlKWy0BFujRIoCFwCADvdOZhlzufIGhBvCeOphFJGRVFBRV7AYKankoq7R0INPOZDXZU&#13;&#10;9VehSjLOVBHyKm2wENDE9FlPaHIS5uT0NdpZgTquS5IWr2GoBYnZFOqGmhHJ1Ci3AcmXLYHcWiX1&#13;&#10;3kAt2iYkGncP3+vg/ZvVRoBsmmT3jGF0/ywG906pNpY2T8xl0UB5FO9vRQfX7Sz7KtBViR32fOQ6&#13;&#10;8lHi16LYR2D0mmCudqM626RyixvrXDA1lCPYW6mC5jXNJVE73opgV4SQFVAm4FX8rrgOSL75mtEm&#13;&#10;VIolG6HFJCblBNww18Xe9REVdHFw7wS6Ce2tG1mk9gwie2AUKcJ6tL8a5R0+FRSxVVwQ1lnujUHe&#13;&#10;qwHl1M+0cQPB3I2KkSa0bfajYbkHtdPtaJzrhL2Duq1sxHAsOKm/Ogl8buqTcbaRRNHXVuhQSljX&#13;&#10;EfDFZcNOvVr0yXJxsUhWwiNuhNT7zNV26AneRjFfDmvUaafkuq9hu6Y51iXA4eiBCXVy3zmXJugP&#13;&#10;8hn1Kp2eg23kqnOqoHbe+oDyf5bI9mLaXha0qMvMMWSK26CLGhXc+9pC7Ot6RLurYBY/cEK2o1Li&#13;&#10;H9huR5X36mHm7yU1mgRZsxOKPY1hjjmCMaFOE5b7mlHgY99xjEpQRonZYKrgXKiLIdZcxd/eTkXn&#13;&#10;awjB1xhUZZBAlgFpp3oXQVPM743KVUDg3RayEQ4FED23Qd6lJbAbVYo7fZB1CRhRynFi4mdWltPK&#13;&#10;8WuRk3mWtaxcgxKHlvPVBAvvYwq6CPU21sOCUkJ/Gd+3RVxw8d6WkAPaP8J9KeGz1G5AsY11cPE+&#13;&#10;vIqdBH0/54hsNlR4CfAxeJuj8FNmxwj6IUJ1KFGJSGclvE3sP/E/Z5v7WDdvk1gN+Dh/BfRjCHVU&#13;&#10;KF/2aEcUPq4PjoYA6+5XgfS8zZK6jt/lmPCTkfwEffltVXeNOrUPdvDzJo8K1ChB/IJtEf7PcU85&#13;&#10;ITEQZIOhgvprZWcVmjPNaOJcCJGtyiVYOceBwLwEIZSySHaE8ka2PcsT7qxWG0Hh1jB6Zgj2kz1I&#13;&#10;cS3OckxJTv02rkn11OkiLVFEWMYQyyWbCdWsh1s2bNhfYoVklJP8mJuA74W/Ooh4UxzRxhiqE3WI&#13;&#10;NMZhj5BnXGaYPS54KqKIttShMZNAYrSPAD2l4H5y3zq6JkfQMpjk+71oH87yOV3qquhMIN7ZgSgZ&#13;&#10;KNLahPruBJp7k5THrbwoD3q70E62qScTtfG3o5tLBPx9WCQcH75wDkcunsfB82cJ8Bew5+wpHLx8&#13;&#10;AQ/ceApPvvk6Hn7xBRwh0J+5fg1nH7uOvfedwdz+/Vg7JiB/DAsnD3DN2oOZo/tx8OpFbD94FmMH&#13;&#10;1rB8+gjXtmOYP36AgM+/Cfl7H7wP+x++H/sfPYc9l05h7uQW+gnxPZRznZQ9snYkqaekKPvS5J+B&#13;&#10;PdMYoc65dN82Fk7tx8pZ8dO/gBPXr2B23wYGFmYwvLqAWnIf1+o/Ee7vvgd5IzMwbu6HYWMvLJvL&#13;&#10;KJsZR1EqSVDNQNebRkGSINoUQgkhuoADUdNRB1MfQXUwi1w2alFPM3I6apDP9/OpwOxqrcU9jdXY&#13;&#10;2d6MvO4klZVB5fvtnBpXEYFz67i4cTIbOOAkmJyGC5dOBh8Hq56CUwLLWVJRZaqv6wgTJFtgYefn&#13;&#10;pBLYkWjmPdywdlcqP6byVBDFTW7cTSGZ116Pwq40NMOTKJlegGV9C/btgzBv7ccd2UHcmR1C/vAE&#13;&#10;/rojhXvbW3BnQw3+Kihm3tUEt0Fo+wdxT20VyiSSKBcLe4cfdgK3i8Bta/XwbzeCmSgsTRRQBG8L&#13;&#10;F0lztRG7QjrCaAvs4xlos1QACbYCvMWd9djRWod7pT1amlDc1wfT/DhKqNyWik96De8hu3oC951B&#13;&#10;mFpcsHSwTVrLYeblZBms7WGUJOJUINtQSuW2kLC9o7MVd3fy7wH2z8QAjHME+fl16Ne2YT16DKXr&#13;&#10;mzDPzeKOqircyQlU1NWO0i7JSd+C4kQrDPydIZtGWToJfaodtlQTCqsCKvCKmP2VcrLqOeFtQ1Q8&#13;&#10;ZRNCNnPEtWCIiqyAfXebssCQyPl2goekerJkBSi7FNxLTmdJ/adcMUYz2NVVDw3fK+7t5G/qsLOK&#13;&#10;95co/BQ8Jb3NsM/2s+3bYeb33YRhHwHGSmVdUkSVsZ1ck4QRfkfyvpv+eLIpMCq+zyYq/VYCjJYg&#13;&#10;KCfmcgIoJ/h2wpt1OIFywqb4otsIjEbWM8DvimKv7yP89jXAONyCEo4ljQQAFNP2nnoCTgWKuMBa&#13;&#10;si0qgn7V5ow6BTQIaBFmqvatwUdB5OXfYobtllM2QqFtdhjGccKUWClME7ao/Ov7u2BjnaJU1H0S&#13;&#10;5Kyvg/UbhG8yo3zv7XK6TUh1SKo1gmlwfRKhPbPwcsIbB1tQ2hmHrpvzjbAelEByVJycLLeBZdSw&#13;&#10;jF7WL0og9MjpL+sQoPIYoXAWM2o5nRaYjEgkdQoOOcm1DLWzLzsRoDIQnEkRlBthThPoBZTl9HIg&#13;&#10;oYJDit971cYY4ot9CpzdIx18FvuWz5BT8ggBUVLuSeYCLz8PEPwDkwnCEYGe/zsHCa0EIiMhvDDV&#13;&#10;iBzKBUnxF1idhlGsMVi/CEGx+uCa2gixzQzAzWcKlJVQsZbNHzFll00E10ATdGwHJ9tDMh/Iyb2W&#13;&#10;i6lYEMiGQjmfV7E0iCgFpQB27aFF3ofwJhYMVErN0g6yuUB4DS6Nq2jrcmItQQcjBP1y1lc2WyL8&#13;&#10;LLo8DQ+B0M429AvYUtmXdpC0eF6OSxfLZB3php/9FKawDm5Mq1P7GMeImI9LSjcT4dtMeRAlTPo4&#13;&#10;fgTawwv9BPEh9oWY6vMe7C+7uJNwwbZSsffzO5Urw+rUW54jAe0ka0GMZZFgbhH+pmaNQDnfp1Lo&#13;&#10;GVOVbItuRNYGCICDKtZBcJqwONB82x1B+fhzbPK+LvaNgKdsHIhPv2yKyPO9M3yWWJAsj6lAbz6C&#13;&#10;tIfjVzbC4qx7gG1pGUsRtkcQ2zsJ+1SP8oGPspwyf0sSNSpdm/iqy0ZKeFGeJ6nrEpxPjWqjQ1Lb&#13;&#10;yUaAb3kCFdtLiK1JtoYJSNR8O8eQpNJT84FllWCPYknkYBuWcw7718ZURgIP21DSM4q/vZj0SxYA&#13;&#10;C+einkDuJuRLnAjZuMttJxyzTYILWWW1Yab8kkCdFvavZahTWW+4RgjvlFcSyFI2T4yUqRIbRPz3&#13;&#10;rZQlYhVgoiwKjWfhH2Q/pVuQXxuEsaeB9eLcoZJj4X1dU5LtYY7t040iwpmX/SbuIgVUxMxU+lxc&#13;&#10;D22EeH1LDLpWypcmSe9aBzvlWVFtmPK1Rm1Q2Xk5hhIoErccfuYYy3I95dyZpExZYJ9w3IpM/A87&#13;&#10;7pb1+s8K91snjuClTz7Aez/5Crc+/RhvfvUV3v3hCzz17gs4/SSVnqev4vzNR3H11lM4+9zDOPP8&#13;&#10;Izjy5EUqMSew+cABrF04gP2PnMX2Qydw+Pp92HPlGDYvn8TGA0exeeGgulbObhHw16goLWPhxBLm&#13;&#10;ji9g6sg0Zk7MY/XCNtYeoDLFa13dbz82zh/ABn+3fm4/lk+tYekYf3NoFhP7JzC+b4yXWACMYHBz&#13;&#10;BCN7CfD7JFDfpDrdH98/r8zCh7en1TWyf4qAP65OkSXqvgBehmM7vSIn/EPKLD9DGdLFMd7Q0wg9&#13;&#10;gebu4rtRZCtCgaWAcE/IN+fDQHDoGOtCcrlfgb3y4Z/vVhDYqFJfNaGR0Cs+/32EW/HzT/I7HWIi&#13;&#10;O5FEE8eRBKtqpJxITKWQWexFcrpbgZgxeju3tkSvDrVS8W70w0ndxhAzwFnrQgnBqcCtpTJfDUe1&#13;&#10;X5khC3TsLs8n4OeiJFAKSUXmbfEpX9wAgS2YiKjggWJynpjm+kOdJpAIKDNhCThmFlPrSjcVfuo5&#13;&#10;hDlTxKlyoNupB8Tl9J7A10xYlgjmjaOUG4SSYLKCUFOtzP7rhupVrntJ/dY23q4CvDVQ9ko6rg7C&#13;&#10;fmIhg/4Ngel+tE52K/P4WKoOVZR7QYEDAoq3I4YisRwI6FESNPDVgDyvEfl+IwyE8hh/U8O1xs5n&#13;&#10;Gxs98KSjqJ5oRv1UO+oI92LabhNAbRe3hCYCfh38hOUYdUjxc7dSpzMRlk1VDhVLIEF53jbTQzDu&#13;&#10;QTflpwTgSyxn0LWSRRtlaWiwTrlJVo+1YujIHCbu38TclcOoHm+DvdXNMllhJ0THxlqQ2DeCVjHL&#13;&#10;PziO8ftX0bSYhqHBCX0tn0edysZ+DXRF1SVxAfRVhOBKk/rMVONSUfHFdNvFOiiwJ1QL5JqrCdVi&#13;&#10;MRssgyZUxtdS9SqWFhJYUDayJHaFxJJISRtvjqosCRLs0UpQlo0gM8eSRJh3Uy5F2mPq5Fx80yWP&#13;&#10;u8B6mU/D8aNTpvXWShtBNMDxEldZEkxyqh+xo8ihwW7DbhTYC27HnojzngR2qwRBa6tQAfQMcSvh&#13;&#10;/vbGQWmI4EzILwsT7isdHLt2VLRWoUpkYszB38qmFnV4dYpsRiwZU31l4Lg11vB5fpZLzNs5HsT0&#13;&#10;Xk6FQ41hmDkuSz2Sm54ALpeczLMuGl6mAAGez7cQ+g0SBM+lIUSWEtBLCfkGmAX4A/Y/wr1ZRcGX&#13;&#10;YHnGoBO2qJv3tiszfa2H9XBZoHFalA9+oZ1j0kG4dxD2XRJczwIb4T7I+pSTZfysv1jleAjpPo4r&#13;&#10;8U+XFHHmCgIuQVpM3iVAnkMAuNarNjUirXHO7RhhPKra29Ugm07UvclWsvFXTs5Sl1hOqNgGPvgI&#13;&#10;02JOH2Y7+SVAp2wccbz7m8Ow1fJZlA1i/u6irHCwH13VLhXEzsP7ejgWyxvEDUNcPBwcF3aEOI8q&#13;&#10;CecujjVJg9g02olmrvstBPg01/BuztM0dQ45vZfUfwHJZy8pmdm35exrN+8jgfg89awb/5bLIJs7&#13;&#10;ASOsbM9qrnXDc8NY2ruMcepU3eODqEu1IVRfSfBnnWO34b8+TT2vSSLkx9A00I0UdegWrtcVyUbU&#13;&#10;9bShnkwQS7VyTFJWtFNPam2Ep7EW7oZqysBGBOoqWJYwIh2UUQMplnuQIDyBFF9bhjPomSU4L3Et&#13;&#10;2FjB2vHbqer2X7gP64T1xcOE8ROHcebaQ3j67Td4vYmrL7yEizeexYmHrmJbTuQJ+2cfexTHrl3B&#13;&#10;/ocuYPMiof2hSzjx9DWuexewfPYwwX0/5k4QyM8cxb4rZwnzZ3CA391z6TT2PXQ/th44ialj6+jd&#13;&#10;mkRyfRRdvDoI9l0rI+ijzt+3MY7s+jj6eckJv9xjL++xdeEU9l06i9PXH8TK0QPoX5xCqK5S1us/&#13;&#10;Fe7vRcnCFmwnz8O0vR/m9UX8bWUY/85mxP+iK8Lu6hBMchrNTszjwNlVHUABFZUcKii7aiO4oyaI&#13;&#10;3VTy5LS+INGAXS212NlGwE804kct9QTaXjjnF2CYmIQxk0JhbZSKTpRg64KBC1BpJSeomCi1R2Ci&#13;&#10;YNO0ULAlOdG5+Mj145AehZxAZnacYbgPhsE0wSsEc2cU/lRI7aJaWgPYTeH0I4JsfoLgnspCv7SO&#13;&#10;kvkVmPbuh56wu2N4FLrldWhnFvEfaurwl2YddnCi5nNR+2snF5G2NjimZ7GzJs66cnK2Bwn1XDAk&#13;&#10;kB5hXt9oh7M7BG9PFPamcgo/Duh6K5wE/J0UwP/GshuFYvYy2IGchgjujLlRIJsdXW34EQd00fAA&#13;&#10;csWcfWYEGiprhY1sAwoJU6ufAM+J3yH14ERh3a1Sf8K9oYULNyexpruZoEfFc7QbBoJRIduxpK8H&#13;&#10;JVkqzhzAnj3bMKxss557UbK+AbP4248M4e7KGHZWx1HASVAgPvCNVShgeYp7ugjnKexubSLw16OQ&#13;&#10;QmgHFxBjvQWurpjKkFBGIWUkEHuoXBpHqcyz/JLKzzjYA9Ngt9pwyeuQUz6+15+Chf0iGz6OkQwc&#13;&#10;nFjFfUlohgjdo5LjfoAKu5xi91OBrYe2swJ6Qn1RmpBKCC+lMq0hAOrZXjYq19pMDa96aDLNyvTf&#13;&#10;SnAILA3ARAW9RHz4eYnfcbko+9MD8BDaHAvDKCe0+3kZsu23N1dkg6KnFq7+ehiTVIZ4rzgBUkyG&#13;&#10;tVTWPZMEH4Kug3Aoee3lf4mILtYBko9cJ6kX2QaSqqs02QQ96+iYHoZtagShjaXb0eUJHZIr3sK+&#13;&#10;KSegmvldx3Q/PIT50Mas+t/Qy7JmkvDI71lmB4HGOUIQYzmKObZLqNjrqZBIELHqg6uE/GnoCSe2&#13;&#10;2V62f1aVvYwKUK6cPLA+/uF6ODMUkt1VcFDBkoj+1mQdTF3VcMl9CFdycusl4Pvn+hXIiGuBnGj6&#13;&#10;5zIq9oAEcXOPEo4GamFKRRSQ+QWoVqcI4RJ9n0J9bRRhKqTWTC0MEtCyk8+iQuob6kB4Mqn876Oz&#13;&#10;BOTZboSp0Jkz/Jz3jMz1qA0Y2UiQfPxRgrC4V8T3Lqo2cbEPvLy3uCtILAEHnycbM/EDS/CsT1Be&#13;&#10;DBLO5GQ2RdlTDTPrGRxPIE5FTFIVSt2ql1nWCbYrFWVblkKffWbMdnB8dqD24DxiBHLfXBpOPl+T&#13;&#10;aoBbTow5Dj0zAtgcjzJ+WP4A20NcJeIrAvCE6/kxtZEjEBvgawX7VszXnVz8JCifc7yH92D/LhG6&#13;&#10;ZAPk4ArrMImQWGOwz1WkevatpIazZFoR4kIpFhZ+3kM2lsQCIEhglQ0QR7aecNzF+ycRI2DU751m&#13;&#10;Odg2BG7JhCDB5pyEScnRHiewhrjYipWCqVusLCpZXvYpASK2muW4lnR7vWoDRjZ4GtiOwcmMOkm3&#13;&#10;Eub9fE58oQ8RAn71guRQTxPSx9jHk7dP4Nn+cvotoClp3+JccGQ+iYl41YE5jucBjnXOZX5uoFIu&#13;&#10;udfLOQ6cnLviZpPXEEaY95C0gn5CbnC+l/OzRwG2mPDHCfbiVlLD1/IZ2RDLwjYh1gWDqNqcY5v1&#13;&#10;UIZQMWW/e9n/Nv7Wye+Ii0Z0ifDPcajNUJ5yrsimoo7QLUCuF9nYIxsN1dhN5bWc9XNyfJcma7CD&#13;&#10;kK3NtnFutUJHpaWAClUhFau8tkqUZlr4XcmkMEJ5wOeynAL9ZfyeBJk0pepR2hTDPYQnTXsVtN0E&#13;&#10;c9m0Yn+Ucr3T9RL0x3spZ1PQyMYhx2BpIorSZh8cLIdVrM0IX+LiZUzweVT+dJ01CI6kER7rhW+Y&#13;&#10;v6Oy65MNtd426Lh+Csj7p0dgnhiAdX4CZipEttGM2kz9tz/+W1mv/6xwv3n0MG6++w7e/upLfP7L&#13;&#10;X+Ljn/8Cr331EZ5883nc+PA1PPX+K3j6vVfxymfv4uXP3sPND9/CjXdfx3Pvv4Erzz+J8489jJvv&#13;&#10;vIbnP3gL7/3yOzzz3ps49cgVHLl6EYcePIVT1y/gvqcu4eQTF3D04RNYv2+dgL+IxVMrhP5NHLp2&#13;&#10;CvfduIwTT53HgUdO4sgjZ3Dy+nl1HX/0fuy/fBRrpzewJNYCR5cxxXk+sofAvjlOiJ/G+IFZjB6c&#13;&#10;xQjhf0xZBSzwPV7bvPbxOjinTpAHxEd/L5U+vg5uid8yFStCv5zuD3DepDnWm8XyyEe9wJKvol+b&#13;&#10;Q3aUEgbybSUwE3wbBloVsMvGgJjzdy31KT9oudo4VuW1m58nOdfEBFz+byHYN3MeNlN2SnT+Ds7P&#13;&#10;bvke5adExRZl2US4V379FVal2Pup/Avca7g+5zjycLchV/n/umoCBBOHMi82BGwotJaigFeZ+CR7&#13;&#10;dVTkXShvCsHTKuAcRRuhr/fwDCIDDajorYKr0QWd+Cv7rShmvSTCuLM2oEyaDYQoCXIlvvc+Pr++&#13;&#10;vwH1g40qGFjLRAcCHXHlK11KANOyvHLiWimHLeL/L0HUum6bmEuqPMkpn6AclkBfjZRDdUOtyvc6&#13;&#10;wrkguavl1NBY5US+V4PikAGuZupc1D8kj3mel+3tZ9kE7in36qaT0DdTN6POFBuoQQUBvGqwSQVl&#13;&#10;k1SE2qie4OJAKCEB26qVSbyk+qvoa4CewCPB6DQhI2HUhXAX5157nFBZgVhvHVrnU2idTaFhLIF6&#13;&#10;rjWB/mpEhhswc2ELx168gu2b53DotYcxf+UAWpcohwmkDcu9WLx2GKtPn8bstSOYfuQQNp67H5tP&#13;&#10;nUHDTNftKPeEWXGd8BLavNRT5ZRex7LoCO6lBHwJumgQ4KrzoLyV+iVBq5zfdchmRCVBM2ZSp/e6&#13;&#10;mFG5XZQFtSpyvpzyty9I6sEEwlwjJeZD3+YAakdb4OoIKvN8O/vOxvtIZHyBfAFYQ0BOrQm2Cm55&#13;&#10;P28ZwbWYUKsl/BrUiblkT5A8+laOR2PcSbgtw27jbr6WQEd4E9N8McuXk/TSci3KfDoCth6lEixS&#13;&#10;TPGDYnGh4fji2KCeL6bbPo4nyW9ui9sInIRpPsfEclk5tkMsrwQWFAtZO5mgwK9DoVhueEpgIkxa&#13;&#10;+Tx1Ss+xWeQkDzh1KHYabpvQewiUfC126WGQ03k//7eVoYxllnqpyPUeQrzPpMa6OrX38necNzrC&#13;&#10;vClYfvuVv7Vw3Bv9nGvl/J7TDK3bxvmuRa5Nw+caUES4l+cX8Vn2KvE5l7zu1NkJ0nI5a/geZb4p&#13;&#10;JAHlCPtcE93iP8954SBT2GSToimMCq5hkkveSwYQlwRPs5vzhjDP/pIx4iSMuwjjMu/tkqFArHmq&#13;&#10;HYTwMOdik7JykIj0lpjICTts/I5k3TBHzQRrthd5RO8vhcZfwvrms9/ZBqESlIYoG/iZMW5Ex1Q7&#13;&#10;5SZ1pBY/olzLo921yvQ/1han7GtCJ9fQFHWHjgnqxJyjuiDbz8sxwj62RSyUhyaV8cNeyTaTPopY&#13;&#10;4eBYlxSJkeY4OsgEnQM9aOjqQHUb9TNylTMSgNXvhcXH/mebOyhzYm1V8JIHfYT7ys5mZJYnMET9&#13;&#10;N0E9oIo6t4/gX95QgfLGasokcSOIK7ivTHKeZtMIkTXNcdahswldU0MYXJnCFPXM4Y15ZFfm0UMg&#13;&#10;7l9fwOjeVb63hAm+Lh4/iMkDe5TJ+4ELZ3Af4f7B526olHmP3HoFV154Hvc//hguPP0EHn/rVVx7&#13;&#10;8xU89tZrePqDd3H1lZdw5daLuPTCDRwnwB+8fAZ7LxzD1nne66GLhPJz2L58DgeuPoD9Vy9g39X7&#13;&#10;sffqfZg9tQcjB+aR2Z5CWq69U+ijXpXl3wNcf2QTWtYeMcs/9AjXx+uXuf5dwub5U3zOAzh88Sx6&#13;&#10;p8dgD7plvf7T4P4vduSgeHk/CrZPI39uFXd0JvFvHSb8jdeJOzhIf+Sz4i4uInk1fuRUe3FPpY9A&#13;&#10;UqMAX4Ln7aQCJDl8c9pqcW8TFarWBhT1dSI33Y4fdTQjN5OmkjKGPHZGbqX4FoZR2hBEXtwBfQMF&#13;&#10;NYWdhkLQSKFuag8puNe0emBLEuC7grgrbMAuTqD8hKRZ66AiloU5241iThZJF6etsiIvrEMJJ82O&#13;&#10;RAf0o+Moyo5AP7sEzcoGChdWoF1agmPvHjg21mGYmcPfxGK4k5NVy8lWSiGTw8XaxIHomBrF34bc&#13;&#10;vBcFTWcI7mQErlQIzmSAEO5WKfC8vBxNbljrbQh2euHr8MJOQV/Y4MHueh9s/W2E/BqCdQg7mjgp&#13;&#10;BlLQim/8QBbayXFoJ8bU/2X8Th6FiZl1tbRzUadQk8veGYZNYg8kCPsJD4q5iIoyW9DZiOJMh8qb&#13;&#10;b5mQqNwTKEjxWal2FA9Nw7S0Dd3aJvIXFxHYR9jnwL875EQBhZBWIjin+d12tiEhsyRDGJ/IEpTb&#13;&#10;WI5KfscDbZ1dReo3trGuXBCLWqLKZN85PQrNQD+Ksz0EdSqis4OwE5BMVMZL+fvCrlaUshzSfhKA&#13;&#10;0TgsafnSHANUxkcHUDrShxL2l4MTzzzcTQU4jkKCqplgayPwiD++bqhbpU40icJMICzpjlN5rkc5&#13;&#10;wcxCmJSAXyECh+R5l2jqAv2GgQ6CPAFR4gYQmJ2Eitj2jIocvqslpky77YQjbaoSNkKBjaDuG+lU&#13;&#10;J6EhQlZZRwzOIcItFS45WY3OdKsrREiU000jBZyZCrtsLEjUc+d0n4J2CY7omp8k3M3AOtUPy2RW&#13;&#10;mecLvDr4d3BJ/Jo5CQnwcnJp4+/Ff9fONnKw/i6J2E5wFCsPycUu5tgmwl+JRKilwheWiPuLY3AS&#13;&#10;lOyEfTl5NVA5k/gUxuYQHCkqJIO1cEh2CUKvl+1k4HjNo2DVECCc6hS4mwDZC0kdF1JmzKMEVjnV&#13;&#10;JpBSYEepUIo5v5j8B8ZaVU71chHibEM76xLfXkTFxhSiAtL8zMPLNyaw2gz7AKFqoBkxgnbFQu/t&#13;&#10;02Mqb1FekvauXNwIqCBZ2bY+2ViQ01K2X8XWLCH4duo4qZt3fVyd2IuZvnt5HDbxt94zq4IpqtSC&#13;&#10;bOsi2VAQ/31CVflIByqW+tXps4P96uU4EbN0gV6JOh+hQi7B5Twsh3GoCU4qPZ6pJEKsg7gGeOcG&#13;&#10;OTa7OV4JWARPOc22jrDuVBgdw1SQ5tl3s73KN1wAXr4fYhmC7Ecv4deQqoNrNMW2lCBvIyronpwu&#13;&#10;izm+n5AskfNt431qTIvvvfhkixWExDGwEzADhGk/7xuZH0GVpP+T4IYLkhqvk+OsmVcr4U6enVZu&#13;&#10;KXJSLUEiJXJ+fL6f/UUoZB9ZOZbtVFaVFQeVUR8VvHIqo5IlwdZXr2IuhEc5zseS6jcRwoVExBfX&#13;&#10;lOgsoXu0CxKAUKL/y/io4EIqlimVqxy3LPP/aIvQKuu4MqLS4flXOC5Y/iDHq/jhy2l3hHW3ZpoQ&#13;&#10;4m+s3a0oqI1wXkkcCY4ZvufnGJdYABLh3rM4otwwoltzCHDxlswPkQ0C/5a4PczCIdY6BP4qfkfS&#13;&#10;+sXWJpX5vMC2BL4TK4Py8eTtjZqeBmWBYpc+ZV8piwv2iTxT+lXcHSTopYaALpuAtjHKX47bIvZ7&#13;&#10;ASFbTPdLBdx7OJYldd6QuOxwXo7+0Y2BY8nU24yythgskjkiezuHfTnHm473lA0QK/8vTfEzylCb&#13;&#10;QHp3o5IXmiRBRTaoqdAWUqHNi7tQ1hiCQeJZ9DaojROxqAmzf52DCc4XghLbx0+5IZsVkp4wvmcB&#13;&#10;1ukh7Eq2UmZKnA/CfboD//7eP//J/flHHsZrn36G97/7CX73z/8Vb378CV585108+8YbeOOLT/HS&#13;&#10;++/gBhWgp1+9hesvPIfrL97Em599grc+/wSP3nwWF689gve++gyf/uJ7fPfPf49v/uG3ePvLT/DU&#13;&#10;Gy/hoZeewFNvv4B3fvoZ3vv+S7z29bt44q1ncenmw7j4zFWcffwinn7/Rbz53UcqzdG1N57DCx+9&#13;&#10;gde/+AAvfvgGnn33Fq69+gzOPHWJkH8ce+4/jJUTezG9n5B/YBmzh1cxd3SdytESlajbcD91lH/v&#13;&#10;n8HIXgK/XHx/hArVoChUAva8hrbGlHIlsK9O8ylDUpQz7eJ6lKhWfrxagoC3IaogoMCpJTCJaXc1&#13;&#10;uub7FNyn1waRXJYI/AR8Oe2iXEpLtH4F97z4muJnrQT79j+CfwvHaSdldILyLDFNJZqySsytY+lK&#13;&#10;RJKS1i2moLWKskxSaoUlUGnMRgVeFHmfChSmIagYCCxaATUzlXmCSCmhpsyjIwy40Ug5LIG7aoaa&#13;&#10;0b2aRd/+KcQJ6WL2K1G9Cwk+GoJ9kV0gT2CH9yonTEpAMirzxqhdBVWT6O8RrqO1BPYaXgGuRTbq&#13;&#10;ZBLUrySkg6POqQJmmSqcyl3AKjmue6rQMt2l/O4blFtCG6rEb55rqsC9nNyH2qvgJ2BLcDybbBbw&#13;&#10;tyWsY45Pj11eHfIJjPkBHfUiPzr3jSJ9dAqhkWZ4uPZVDdWjbYayqrtanXrrCPYlgRKCsJlwGlZp&#13;&#10;y2ysZ4BzUgIGSuyDUt5LXBokkFiA81si2tsIsNb6cpZBNgHqCDJRhKj/WAlQrcs9WHriGNafP4c9&#13;&#10;L5zDxrNU5Anv20+dxcCJJQzet4KDLz6AjefPY/np+zDx8EFME/YXrx/DwJFZuNpCMFVJ+joXy2WH&#13;&#10;Tk63o2xnAq64CGgJ7/K3lnW2VHsIgAG1IeMg3IvPvTZGUBVzd76WSNyrkAC+GWUSYbyNoNhbjYD4&#13;&#10;XLP9Ktgv4hoSk3gHXdRRCYnicmEjXEqwRPGn1hBqi+xsA/FDjzoJbEaVj73IXkxY5hggBJsiDmVu&#13;&#10;L5tDJfxcLwEWgwbCsIFjT9LpUe+uFBN5C0GYIM9+KpPsDyqKvRaFrhLkOYtURggJ0KaLmGEk+ElW&#13;&#10;CMmRLgH4DCEz4V+vfPT1rH+EYyW53o+xE5ybh2eQWO5HeoPrJPWOCsKsTzZHw1aUsPyFDh0KOM53&#13;&#10;m0tQKHVxmXmxXn+E/VIH54C1FCX2UrUZUeLifGDdJDCeQH0J61jmNUJH2Jf2MIfZDx4zTD4zHJzr&#13;&#10;ep+d3zEhn/ct9NhQ4nOgLEAZEHCo+S/zzhJzw0G9upLyIU35neJc7uGa2r8yim6uRampAbQMcn2l&#13;&#10;bl3bXYe6dL1y86mjnpfg+pqifpbketo51o0OrtMJyppW6lf1XFdqe1pQ29uCGq5ZETJVuJUygLpr&#13;&#10;JfWgSLKSciECSf9XLgc95BaBbQv7SFx8BLYNQbZ7QEOZRZh3i6VFKetazLbIRRn/NnAs6UMG1EiW&#13;&#10;gn6ujzV2wrNHWXa463xqbogbQSwpljXNSHDdDXXEoQ2LtUMpx46Gz5S4IxbKIbFECMJbyzFB/VN8&#13;&#10;6yVgnont5KkKoybRjJr2ZnXa7Ij4YXSzDV1WvtphJlPaRbZS1ohbkbshjCqu183Ul3uXb1tQtXFd&#13;&#10;riD7xJIt6uTe0yJt0Eo51I220UG0ky9ayRsN/RLwbxDd8xPoXRjHEAF/YGUaw1vLmDiw+Uff98MK&#13;&#10;8nsWpjCyZ5nrwTJmDm9i7fRhHHvoMh549hk8+c4beOyNV7lW3VRp5x5+5QU88+F7uP7OW3ji3Xdw&#13;&#10;86OP8OTbb+GpN9/AQ1z/Tlw9jwMXTmDjvgNYu28/9l85j70X78e+B8/jyLUrOHnjOo49+SDh/gym&#13;&#10;jm9ghGvT8MF5DIg1Gf8eP76O3s0pyugxjGzPYXR7WqWGnT2zjfXLp3GWZTjz9OM4zXV135nT6Jsa&#13;&#10;h4NMzrX6Tzy5v+deFM0uQ799FMbNfdiV6cfdsRDuIuTmUEHJ4eS7J2zDHX4zdnNRya0LoYyDuqiZ&#13;&#10;QF8TQk5jDEWEx7LeFEp7u7G7twdFI4MoGh5E/uAADBPjhL5B3Bkj2EtABQqHggo7iqtd0NW5YWkJ&#13;&#10;wkBhVsa/C6osKKqj4CPYOrvDcKSj0HBhuYuC7ccxJ3Kbq2DoScGY6YSmgQOqzQ99gxu7RQh1t1Mp&#13;&#10;miGIjqCwO4vSQUK0+J4vrSNvchYlc7OwrSyhINuHv3ZTIIj5WXMQJVV2/IgTu7Sni8peP34c8mF3&#13;&#10;lZ/Cnfdv9ytT+dBgNYKD9QT9KGwqjyiFa4MDfsK3u0P85CPQcEG7g0IhtyqI3IZKFLXVIz/ZANMY&#13;&#10;IbivF0UZQu7IMHL7e6hktiC3MowdfgqYejssFNRyam/rCMImcQQSQVh4T1MH27qtArls45JUK4rS&#13;&#10;7ShgPXXDfcgjVBd0NWN3Z4J9NgrT8h7kjE9g5/AwXNMjyKGyvTNEgVjH9m6I8B5R5LRUo0SyGPQm&#13;&#10;Uco2LO5sUjnXxT3A2uqGjfWVWAh6CpDclgoCKyF4IAP9+DDMUyNwSjR4AprknhewLSaMF0uZ2pqo&#13;&#10;PLfBOTcGw2gWhWPsg/FxFPM1VywM+thnw7wXBVxBi5dl4XOoXJuGCE1UXh1U7NWJNwWl5IM2iOk9&#13;&#10;YU5OyoyZehjTtSgfprLL9+0SMIzwIgHC5MS0nPDqIKQ4CXflhBIJpCWBzDwUtpVbcpqaVb7AdgKC&#13;&#10;hcLKTWXckW6AjounvUcCvxEcqLjbqXyLybmpu1aZSTsoZMRywcwy6gYItgQ753SGzxhlPSXV3TTM&#13;&#10;LK9D/H8XCZUEcgkW5yG82QkrVgpuU38zFf9qWPkMx1CHglyrQB/HhIsLQDlhTxR8s/gKEzgMva3K&#13;&#10;nN+/Oq1M+y18npj7mtgGbkK8l2AXGmBbpCMwd8eg7QwT9Fs4RqOcP34Y2ivh5rNCXCwk2F45Fx05&#13;&#10;mY2uzhGEuFjKaS4VUkkhJybuElnfo3zkEwgIABLm3KyLpIGLULj6JC3UVBuhtE0FagtOSt71GhWg&#13;&#10;UDYH3OwTzwjhf7SV8NoJF5VQ52gHLIOthGvCJcFUpbCjkBazdUlrKJd3aQJ+AX0x1d6/giChXjIM&#13;&#10;xPYtqXgFQQo7x4SkP+uAd5awu9IH53wGfirIElXdThi2c8EMEVAl3Z6BbRci8NVuicl3Fvc0upHX&#13;&#10;TAWFyrKH7SCn+nIqWj4zpEy8JfK9WGl4CbweKtfiBlLO9+wsv5yil49nVEA7SXMmgftq54cQJ0j6&#13;&#10;pzk+s+0cX0kVwyDE9vQucV4QME2so1vlj59QcC/538XvXszzBYRr+P243HN2hFA/CtdSluO+m2BJ&#13;&#10;ucVxIs+3cYwIDEfXptB8YFEFAqykcu7mdyzdNcoqQzapHIT76ALLuEroZ32DbCMX+yIoPnlyiRk+&#13;&#10;+yAyJybt4tsvPvaSNo/3IhRLzn6J4i+bHjaORckuIDndZSNAPpeI/EGxIOD3A5KZQaCX7edjO8TY&#13;&#10;P+VjGQTZNp6RlLJGcA9xrHexbJQHTs4VAWXnKCGWbSB+92pME9olC4RneRw+9n94fRq1B5cRIdy7&#13;&#10;JvpZPgL69IBqGwmKGJYNHs4hPeeqzB0J1CcbUF72s7g/SDYCuTwLQwhw7Hj4d5Dll/gUAvZmjg/J&#13;&#10;M+/447xXrhhTYrXCfmKflnTUwkKlQMDeTplg7U+wzCmVgcBGCHcQviWAoUTgNyRq4OghIHDdEyuB&#13;&#10;Ur6Ke5GJv7H2JWDjq5b/i9+8nuuZxGwpoaKkb+b61Sqp8MR6qAVGKnpi3i/lk6CyyvVkup8yrgP5&#13;&#10;bTWUgWyzzTnYJoe4nrJskwOwUp7axgfw7/4nwP2l64/j69/+Hp//8tf4/Ief4+1PPsPL77yHl997&#13;&#10;H7c+/IBAfxOvf/IxXuHfz7z2Kl756AN8/qufK8C/9txzOPvwQ/jo+5/y+gk+/Om3+OY3v8BH336F&#13;&#10;l6gc3frwHXzw3Vf49u9/j3e//wovf/EOnnrrBVy/9Qyefedl3HjnRbz21bt454dP8fq3n+DtH77C&#13;&#10;Rz//Fp/+6if48jc/4N3vPsd733+B93/9JV76/E08cONRnLn2ABWfB3H2sYfwwNPXcOqRS9hz8QRW&#13;&#10;LhzC7MlNLN23B2vnD2D1/m1MHl7E+JFVjBxawSgVrLGDcxiTE/4DhP9tMY0co5I1rOA+szqCnrUh&#13;&#10;ZUYf7qhS/rV1fe0ISCBgiR5OXSWQiBGmMvzeKHrWh1TUfDE/71zsVVHiMwR+AevkAt+nbE2KX/RU&#13;&#10;J4GeUM//Jf2epGSTqNtydVK2tcymUE952jTciRaOxXpCcS1la9NIG5oHWtBIOVFPQK7kuA5z3Ral&#13;&#10;WOORCOKEKguBhtBTTLiR6OGStqxuqAndSxk0zxKy57uRmO9FNFOlzH11Ph3yDHnI1+ejwFSMEoJR&#13;&#10;EcFJ0oBplH+xEZa4+ECXK5N2F9fLUCKCiArEFVUmxsZKCZymIygaCXAGtg2BL2YlQPAi7MuJeS3X&#13;&#10;ozquHXWjt4PxxXrqCChyAueDpzECX9ttuPd3VcJEUDATbu91a/AjawF2Eia01Q40LPRg+so2lgnN&#13;&#10;kxc3+X83otkaNE21w0Xwl1P5QjcBxl0ELcHFSP1SUsGZah1wt4dQPdyMUoJPgYvQKen+AiZE2a9R&#13;&#10;grGljnWsdarI9B4CsaR4k+BjZupBXVuDmLt2ELPXDmHpsWNYfuw41h4/idXrJzB75aCC+I1n78PS&#13;&#10;M6ex8MwpjFzai/6z6xi9tA+9JxZhI2RrWI4yyVbgLUOupwQagrmBECTWAxK9XvzR9XGHek/St8lJ&#13;&#10;v77SDk2cYE8QKyVUlRCS5X8N2/X2/2zvOqeyTChvCxGAGxTUx/slzV4c5ayz+PmXsU9MfL6dICgZ&#13;&#10;GQrdOuy2lqCAY0QCz+mof4qlRzHfK7SVqU0eAX9L3I1CQvvd1jz+pozjjPo14dpW6YWrNqDgXx8g&#13;&#10;7MnpuLOM44+A7yE8E+5LeD+JaG+UzSGWu4R9WezSsG4WWCs8MLKu+XxPNoEaxzrQzbkzcd8alh5k&#13;&#10;O1/cwjj/nj6zhsmTK5i+bwtrDx7l6x7UcV3Od2nVybnAfY65GLkWltuqU1eBnf3LK9dcihxjIXZb&#13;&#10;ZDzolHWKmNFLxHy9uBh49QR+1lM2tgj6zgrq73EvgrW3/cPjrXWo6eScG8ygg3K4lfK3oT+t/Llj&#13;&#10;HXWcfx0ES8I49cIk17YR6jVrp/Zg34UjmD++pkyru7hGNYreQF2hjetPE/XJBq4NDdTzJBhdgutL&#13;&#10;O9cc2QBoHuTc5P3ktX04jWauSdXUjau6mxDvbEC8o4Hzvo3loC7WWQUb56OXc8TbSKjmFeuUNHnk&#13;&#10;E+qAVtkkUjERbltVqOB1bgP7oIR9wLFfzvnENjF4DQRrOwxBA3QSaLPCDA/5xcM5bWK/lFM/9zZH&#13;&#10;lB9+J9fccHsFx6VdWWbIWPDWB1n/BDonM3x2DeJcD8vJhuaQDWVOHfTkq1B9jO3JdY/cV2qnjGIf&#13;&#10;lVopnyxlBHwjbDEPnGQla9wDB/kjzLq1cjwkJrv4mkTXTB96qG9kqFN1zQ6iOttJ+dPIduhD3/I0&#13;&#10;BtYI6vNT6KTe0MUrSb0ytTCGXupfQ5uz6KcOLRHoF07uw+p9h7FKuBd/+czKDLLLUxjdu4QJ6h+r&#13;&#10;p/fjwJULuP/ZJwn3r+OJt18j4N/CtddewvXXX8bzn36MZz/5CI+89gouPHcD116Xz17+Y0T/Szh8&#13;&#10;5SzWzhzCCu+/ffmsutfxx67g/ptP4Mwzj2L74bNYOHuAYL+CieObmOYatMjXpTP7uU5xbB/fwtD2&#13;&#10;Iga3uB7tn8bIvmmMHVnBxpX7cPyJR3Dw8kXsu/8MJtdWkRjohcXvlPX6T4P7//XOu3FvTxbmuQVC&#13;&#10;xTpsUxMKTHdV+pBXbSPgm9Qp+e6Kcug6KlFIgZxbF1Rwn1/HvysD2FkdhrFfTmAHCJmLvJahmZiC&#13;&#10;bnqW8DNDgBvEj70W7BYfH95Hy4GkIZTnStRXMVNq9KGUQraw1gRDGxeTDi8s7R6US8R8Au5uCqe7&#13;&#10;og7cFXahrKVOmUvmEvjLZLe4OYA7OVnvjoWpbA1A0zeEkp5BFBHui6ZmoV3bi3+X6McdPSPQTc0T&#13;&#10;SDMo5KLloNKlayqHIxXDjiof7qgIERT6sLu2AvkEf2ubV51m2zqprDXLJoQP2noHLE0emBvLYa5z&#13;&#10;wNniQSnbaEdAi7+hoLnDZsQ9QTdyCPe7W6nA9XbAKD6U3RnkdKWQx3bYPdhHsO1iewaRHzUT7DnA&#13;&#10;2wKEe9aXZTET8I28rEkJMsgyEtjyqgPQtotS2YzcRAtyOtvwN9URdZqf35OCZXEJ9oUl7Ojrw91d&#13;&#10;HbiHffIjLxf5aiO0XOCKCeo760PIaadCyslhZj3zeY+i9gbk1UZRzEmtr7fB2MwJyolayO9KNPzw&#13;&#10;6gw0I1nox8Q0nwDNyST572VjwDKehWYgidJ0goppK4rEQmNuGiUSX2F2DrqVFegXF2Ccn1dBFe+q&#13;&#10;Zp81eFHSHkA+hZMhTSgdpKI9N6Z8sSXlnkb599coU3zHBCGE4CU5xsu6quCloiPB3Epk4RpqRWxt&#13;&#10;Qp10uQj3ZRSgJsK4RUzZx7oUsMmJuYB+kMDqme1DGRVqbbqOr2yDpJiy1xGEWwj1zSrFneSzLk1U&#13;&#10;sVz1cI0kWLYOjieCF8toGxYTYcLErES+n4J5inBG6LHOUjEXEJRc7SuTLI8E8hPYk0CF4pvL31Ox&#13;&#10;MfY2KrN3iQdgpSA3DqSgZ9tZCRwhQomb9XWlCcZcOMT8385FI7RnhqAtAfvSCpS1EgOirxoVU63s&#13;&#10;Iz/MVNKcVN6qxCeZ9de3RREQc3sKR8lD7yIYi5+45K6PEaQiBOmgBDoj8LmnUwRfgr2c8lLZtPWK&#13;&#10;j3uTSpUmWQCqCcmSts1HhcwzVA9blu2TaVAB2wToxRTeyd+XD7fAmqmEuTuOAJ/nH0vAPZogJBOo&#13;&#10;CN1esTyQ01Uudn5CoZzQi1tDxd5lBXl6SYtJoPGtTyK4NQvf2iShfxIh9qud7SSwGVyUVIgEHTFB&#13;&#10;pwIs5vRWlkWfoILIdrUQlnRdtYTYXpVyzc1FUJuqYHmrCWyNBNV2lVpO0vDFN+bgZduK64xYhQTY&#13;&#10;Pn6CuQSAlEwO8dVRthkBc04iyffc9lnnfeXE3snFXNKeSbT14lQjoixjhcRiYH87pvqV1YaNr/Ht&#13;&#10;ZZW+TUWG5z0E2GVzoXZzQo1ZP3/nEbeDuQycbM8oy2Ag9AVYLwmG5yWMy8ZUfGWIgNmiXB8cg00c&#13;&#10;s1XwsM3LWkOEzKgK/hha6SOkpxFbyiIyz3E4l1ZWGLeDHqZQTcAIU6GX2AuygeGWsTI/AAsBuGrP&#13;&#10;LAwE2bJefsY+qlhlv7D+TgK7+JQHCThOwrB/YRyBpUmOf4I628U/O6B88ysW+TfrF2d95ARdTPW1&#13;&#10;bBfvRAaVy2Nqg6ScbaIsWGaGbm98LY6qTUHrWD/LMYbKfYsIEfglBZ6xn/3GtpVUjxJwUqyG9BKY&#13;&#10;NdWgNvPiqwTenvr/X9R8seyQAJfio1/OPpM4CGX8vgTGkw0Zs6TOrAlwrQijsI7yM0VFgwqi5OqX&#13;&#10;oJaGtAQBTbIuvfCOp1GSqOWYaVfBBO+p83L8dRH+W5HXEEIhlVJNYxgSp0Fy/udyDRQ/fX2vuAdJ&#13;&#10;rv2EymRSRLlW1MDvNgdRUEXlPVEJh7j/UA44OFZ38T3ZAJA8+7IZIOk1JR//7qZK3ENFZyfX08IU&#13;&#10;59SY9FEfx9YEwX4Q5skRwv09sl7/WeH+6hOP4x//5V/w3tdf44kXb+EX//Ef8OX3P8f7n32J5195&#13;&#10;HQ8+9hheevsd3HjtNTz09FN47o038RLB/7MffoY3Pv0Mb3/5NT7/5a9w7YUXcevdt/HJd9/g42++&#13;&#10;xtuE/+9+/zt8+7vf4L2ffI1bn7+PV3g9/eaLeOylG3jxnVf5+/fx2Ksv4tqtF/D2V1/gu7//Pb74&#13;&#10;1a/x0U++x9e//i0+/9Wv8NEP3+N9Qv+rn3+A56mIvfbJ+7j16Ue81yd459svcPPdN3D15Wdx/cNb&#13;&#10;ePTdF/DUJ7zvzz7FM5/cwn03CP6XTmLl/iOYObGBqSNLVLSWMXN0BZOHFpRPvpjlyzW+f07lrh7Z&#13;&#10;P47e1UFlQn870F4X3FzzJQ9+x0wSac6R7PYcMnvG0MW5mN6QvO3DKu97llffugTouw33qbluKqyd&#13;&#10;vHivef7PeSkn++KHLif7EmRONgZaJ5Noohxvm6TCz7VMXZT/LXxt5futlBMtlK0NXKd8HJOuai8K&#13;&#10;LIWENK73BH2dn/AYcsBH/aZ5tJWAzXGfCKqc6pJmzUWdx1ZlUyeuxbYS5JTloMBYTAXchEILIc2u&#13;&#10;RaGpCHofIY+goCEIa4IWWCqc8FEHClIf81L5lyjnxX4jcuwCi0UoLi+CmGeb+Bsx1S+LU7epd6My&#13;&#10;04gWzjsxdw+mKwnjIbVZIKfQEkxQzJWtEkiQc8fK+tRQNuUSTH5sLsS9zhLEKQMXHjyMaV5zVw9j&#13;&#10;+dphJPeNwJuMqYj8EnQul/Cy05yDQmcBy6sj3AssW2FkPcupX9WNc15XEyrLiwmrpQRVI1r4nPqR&#13;&#10;NhXvSczBA50VBOMqZRnXOM+1Z5gwttKN7v1DaJxpxeARAsWhedRIPIG1fqRPLGDq0SMYf+gAshfX&#13;&#10;MXRlD7pPLiJ5eB7pY0tIH1+AIx1HKctQQijP9xN8+VyxeJBTeolar65KJ9vLpvzVS9nWEmE+z1eG&#13;&#10;Xb4iFIqlgcA8dV1NhUVF4HcR2k21LmXab64th526s7geSFuUd4ZVLCgJhGekbmzgb0pDOgKtBnkE&#13;&#10;O/GDLybQ5ooLhzoBL0M+ITmPbZ1nKSAY56Og/DZ4lxD87zUXEAx1Ku2dhXBnjbK8ERuKPLyfvRC5&#13;&#10;Nt7HruFVhjK3FjrqnGIBUGgXiNSojYN86sW7Ob7EX11cAYoJlgLY7VzP167uw/rDhzBxYQNj59Yx&#13;&#10;cX4D4+fXMXCa4HZkAsMnl7H20HHMXzyA3v2zKIvaUSbWBwR8gfvdllKIL7ycttviIfgaahBslkB1&#13;&#10;tajtaUM/1+GJ/Ysqv/giIW+cf7dRr2mivlXdUY1wQxQxORknNNYQ3mtT7ahPd6Ix042ObB8S2Syq&#13;&#10;E22o5VXX1cbvtKIq2UzIrlVXE3VMidUhsT2WTmypZ4nFT/VgO8KpekQIx/EO6kZNAVR0VKCmq0aZ&#13;&#10;vVdSx62h7I9R15bT6vbJHlRxHa5lucRdRQLrebhuyfwOEbIruDbVdbcg3FIJY9gBdz37WtLMsQ7t&#13;&#10;Y5nbke253tZw/fU3hOHn+uSpC8NeIS4CTlRT981Sd423czy6OA5cZbAR7sXlwRK1qMB+rQOtKvWg&#13;&#10;pKYTsBdf/jquWW3Ue+p72lHFdTFA/oux3q2DXRhao2xcGkEzIb+euqOnPsB+4Fi1aWEoN8MWcEBj&#13;&#10;16GEYJ9npIwwFqKIcqXIVAxrUNIoknHIWbYaieJ/O05GO3Wd5GwKKep83cuDlL2Ur+sEdrGmoi4o&#13;&#10;m56j1BMlddz8sf0Y3lxC39oUP59A98ooMvxedkNO5udUqjnp97nj2wT4g9ik3J87to/fn0Xf8iQG&#13;&#10;+Tq2b0mlqdu4/xhOP/4ILr/4LB7k+vHYm6/g0VdfwtPvvolbX3yMx996jVD/soo388DLT+Dsc4/h&#13;&#10;5JNXcfSxyzhy7QEce+wqjly/itNPXcPpJx/B/c8+hquv3cTR65cI8Ecwe3ob06f2YvWBo9h76TjL&#13;&#10;cggnHruEgw+fwxbXpHmOndHtecwcXmYZ1zHJ+h14/BKf8TC/ewqbZ05ghFzdkGyHnm3LtfpPg/t/&#13;&#10;/aMfITcpptoZaHt7kdtUjb/ipN9dYYdGzN5bAihpDCKvkjDOjijkgBMTzN1URkqplMjf+fUV2FUT&#13;&#10;530SKBqXgHGTyMn24y8bm5DX1YldTXXYGXeilEJc2xKkokRwbvJCJ5FlExGYJH0EO9fIBcjQ5lan&#13;&#10;5YYmB8wEfXunT51s3x3Us0x+5MQjuIeD6A5nvgJrC4H0Tgqgv7BRkHUlqUzOESYnUDqziKLZJRQu&#13;&#10;beCesQUUjM1CM76AO2Ix3FVugIYKnIkA70xXERhrUNhSDVeqFTmSBo4C2dJcjhICr7ObgM2/DU0u&#13;&#10;eHu4OHEhcLX54WDZbVw4iut8VCJZL7aFsaUWxW11KKagKCUEa8aGUTo2hpLRCRQOjbAMo8iTk+zW&#13;&#10;ZpbZjh0+LX8jPmRsB16e3mroKZwN7XyvMwRThwRjqoCuo4HvtcAi6e+6O7G7owW7musJ+k0oGx6C&#13;&#10;YWoShR3N+FHIjX/NxfovjRTUETMXATPyuMjqe1qg7etEqaQtJKzewz4u6Gol8Fcgpy4GJxVhT6oa&#13;&#10;Ngojg/iAt/I1Q8Dt7cSPKDR3NNahoLON8ExFc6RP/baouwPFPQno+9LQ9HSjINODwsFB5I9NQLO8&#13;&#10;joKJWejn5qEZGSbYV+KOiBvFDezXJNuJgqy0s57Q2g/XzAgsFEza/g4+owqaTBPBkMoyoUhDxcBB&#13;&#10;hVqiu0uKLm1XBQq5wJkIL+UEdw+VejGJl5N/l4AkBZiO4CfpxNTvs20EwwyhdYjPIsBxQRclX/yV&#13;&#10;HVTMJS1VWTtBMN2ozGQ1PY2E+nYF4RINW057HaO3feRVkK/FcRjYBsYJuSQ6/whshB2NgB+/L0Hh&#13;&#10;rAQaPxcVA8HATigR82IrYVJOQwWMTIQWBxV2u/jdLg4SVHpgoqJm6aaiP0QoIWBIPcQU2r0yAoMy&#13;&#10;h+5FcUcAGo6JggaOy/YgAYFQRjgPDnfBIH6LHCuhiQQq5gl6sxkFECEKxMqNMbZTL8GN9aGSJdDv&#13;&#10;FUinsiV/u/oa4JD4FVR0xEogQMCXFF0OAom5pxqx6S7+rkOdaosZfKVsGPD+Nn4uaQIN6Wp1om8X&#13;&#10;awcuBj6+76HyKendJP+6+PHrBti3mRYY2M8CiRXbK6jYvwztcAo7uFgI1LvXxuBkfYNcNKxsTxVV&#13;&#10;ngtnZLEfkdV+whzvJRssHBtOygod4V6CysmzxQReNmLshFh9kuO4txa2TJWyzJA8+AK23plhRJen&#13;&#10;YM7KyWyKQMv3ZnsRX59kPw+wrVhvsQLhgi0n3WKmXsmyqCCEBF73lOS7n1JjQsZGZGVCmbOLa0h0&#13;&#10;c16ZU0u8ggpxMyB4io+/BHGT1HEejp+QmPPLyfXSGD/vZbtw7A+3wdXfzDp0o3ZpEJULfYgQGnxU&#13;&#10;Rr28wrPdkEwBRjFbTdegPFsPR6YSvtEm1ilFuM/CM9nJfmiHTVwnqDAF2Ud+KqCRBcmrn2JfUnFg&#13;&#10;XeREXsojYCybXlVcTKoPrbEflhDfnELt3llUro8jJlka2M7+lSGECPsSUyK6MQsPQbOc9SonCFes&#13;&#10;jqvNMyfBOs6/pe203Y1qnMuGTIR1k5R34tMeX59BdH1a+dm7OD/Eh9zMS07u1UaYbGRxYZZ0mwHJ&#13;&#10;ECBWMPzbyrEhket9BHGJGyExOPRZjqmZfs6rNPthEIZsAr559usW+2F5DAWU43oqat4BzqOOesrQ&#13;&#10;OgX5zt4Wjsd2GDi/lbUM+1N87PVUmEy9rQT2NgQI2f7RrAriKdZDEo1fsllY+ZvSuBcltUFIHA4V&#13;&#10;A4HjTTYLc7g2miRH+KgEbmxHKZUfLcelmXJK1xKGsS2KMq6dJtkUb/Djbiqnpbyn/F4sG4LKPD8J&#13;&#10;fboVxe210HRR/gyJe88w9P1s2z0r8G5ynowO4C92/Pnh/tqNp/Hdb36NR28+j3e/+BL/9H/9d7z7&#13;&#10;2Rd496PP8Pm3P8Un336LNz/5SEH9Yzdv4tWPP8Trn36CL3/1C9z68CO8+cXnfO9jXH/+eTz1yst4&#13;&#10;8uUXcOP11/E+If+3//RP+Iyg/siN5/HkK6/jiZde5n1ewVu831sff4QPvvgCl556Bk+89hre5n2+&#13;&#10;/MUv8f3f/Ud89avf4atf/k5ZFLz33bd4jPB/8Nw5nLpyEU/ceh4333mbsP8ZXv30Y372Eu5//Bqu&#13;&#10;3HoWL3/1EW59/RFe+uJDPP/xu3j8zVtU1t7G9Tdew9WXn8Hxa2exee4gNs4eUMrWPIF//OA8Jgn9&#13;&#10;M8dXsXBqFStnNwj5k+ji+EstSIT3NNIr/cqMf2DPBLJ7ZzBAhX7oIJXJ/ZLrn9feCQyoaP3DGN43&#13;&#10;hv6NYaSXB9CznEUP4b1noQeZRV5LGSrHGQX6YqYvJv1i2t8510cA6UaC8klSbXVw/raM34Z8gWQ5&#13;&#10;wZNAfK1c2+q5VsoJdCmBTNJMSVAxM+HLWuVFjGtb5wzHGGW7IW4jtBFsXcWEMwvhqxi5+nzsKtuF&#13;&#10;XSW7UEzlu9RC8DIb+FqGXG0uiq1lCvAlMrnKG074tFZaVUyAsgBBzW9AvkuDuwy7ca8xl7CVT7jm&#13;&#10;b4ImmCoInjXl8LRF0DiSUJsVfq5RAo1yAl1SSYglsOoiJpQGeX/CrZWwUjOSRPbAPMI9zYRhK3RV&#13;&#10;bjSzDh1U8Lv2zaGebV85244QwVv8tc1y6k6IzfWUYqc1D3mOIhTI6XjUDC2BWvzMq7PNmLqwn7+f&#13;&#10;oa5WTt3TjeTmCFYu7cPQ0Rl4+qpUcOfyVgIG53fn9ihG71tG+tA4dTM3CqN6lMVM8KViKKmg3unK&#13;&#10;RX6VFdULaXVSP3JpD4Yf2ESGQOofaYGDstrVU4OmpSyBO6rcGmSzQU7s9cqiwK2i/1upS8vfBn5W&#13;&#10;FmabyCaKvIaMqm12+VmXoI5Ay/fCBKRgmXJBtVPf1fC1lP2g3CV6a2CqlwwCLkQHatXBk1hgSkYB&#13;&#10;c42L7atXYF/kE3949h0BX8zZc41l2KXjGNDvxi72YY4pB7t47ebYKJATeLEqZR84qj0ItIRQLpsS&#13;&#10;UYkor0OeLR/59iIUOrTKEmAX9c0CWwnEN7/ARvC3lt6OAUH4ziHQ5ZhZF34m5vilHgMMYafKojB1&#13;&#10;3xLGeE1e2sLAfYvInpxTYN99dArJQ4S1Q5xP4v5wfBnDx1ZgbghyHDp4uaDxOTkW/XBWh1Hd3Yq2&#13;&#10;4T70L0rgtCUMcR3OLo4ReAnohN9xrs/rpw4iNTWKqlQXOgcyaJYAbTVReHgF6isRoo4bbmtGZbID&#13;&#10;1alOVLe3I9bAdbYqjmBdBcJNtQTtOoJzFWG9EnVcM2TDT+J1DG1NYXL/AmGTsoLztZ3zVwJHythv&#13;&#10;4PeispHQHlPB88rrQwTnCkJyFaLtEcS4VrTxN9VcnyJcUwR0nXUeSIpCaXN/Q4hli7KsQbglH3+V&#13;&#10;H439CbRyHWvifOmmDtk2wTWe62+omWBeF0GY+ntTfycqCfvOaj//TmDp6B5kF6i3Bowoc5exHerQ&#13;&#10;w3V+ensa6yfXceAC5eB9ezBBvaCD9+tbHMLCkRWsn97PtjuAfReOY+LAAlq55ouVQTfX6B7qCgnq&#13;&#10;xS3UBSLtVSoGSLFNh1KOL62T8oSypMBYhN2UJ2IhVGwuhsFrQ7ylBhWJatb1dsT+YBfLSxmXnM/w&#13;&#10;6kF6XVydhig3BzHINh07MIeJwwt8nSeIH8T+yyexcuYQRvetYuzgMiZYzsG9cwr0s2szBOVlBfYz&#13;&#10;J/Zi/eIJHLhyBisE7Pljm5g+tIoJ6j2D1NMk0v3KmQPYvnQCJwnn5599AueefRyXXnwGD73yPJ55&#13;&#10;/y08+8HbeIR/X335Bs7eeAjHH39AQfvlV24Q5h/GYQL6g6/cxLV3XsODt27yHo/j4nNP4JFXn8Xp&#13;&#10;x65g7dxRLJ09hJXzh7Fx6SgOXjmLc08+grNPPoSj1y7y2acwd3QD04dXsHBsA9sXj2LzwdPY/9hF&#13;&#10;HHn0EvacP43l44cxs70HmalxmNl+XKv/RLP8v/nfkV8dwV869fiRz4572UH/pvBuBYVaAmeZRLNv&#13;&#10;JsQSzHNrPcipIswSCHdGvMiL+FFaw79DBNWKIP6GgH8PJ49hnmA9MYF7u5PI6Urg7poIyprDKGFn&#13;&#10;alNx6JIxGLsiVL4isCUIsPUeWLqokPc0QcPvWBNhWCmgNA1WGJsdcBDytdVmFFDI3ekqQ2GFHvp6&#13;&#10;CkrZhSYM51d4cIfPA12P5NWfVj73AvbalU0UrmxAt30IZYtryBsYxd1h1iPiQhkXBnvCr07oNU1e&#13;&#10;FFayLhUBFLIu+koLwZivzU44ukJwplhWfs/c4ISNQtTONvHIotkgOejDBO8qFNXICVEchSmCa3+S&#13;&#10;0E3QnBhFIeG+kMBbOjmLgqExGCYnUcI2utNnRW7YBBfbQ8z9HV2sM9tE3xZQcK9j2+taIiio8UOb&#13;&#10;bCHQNaOgtQlFqQSKKIBKZNOE/9/RWI/diRbcFfXgroAd+RTimhjLLulsqsvZXw5+tw6agRTMs+PI&#13;&#10;J7Tv6CDgEvJLOptQKK4OLTG2QwXbJIzi6iB2V/G1rY6KaCPyGqqpNDfDPNgHbW8KZT23TfqL0h0o&#13;&#10;TLbDSEFZmumChvU1TI9DL7n1ZxZROD4H69Iaynoz+HE0RCgPsU5+FFN4laaaqdxK6qw0HOLPTLCX&#13;&#10;AFeScUCflVc+TyCOn4vPtqTxktP4ko4oingPXboONgoZ8Vu3TmThI0yHtyYID73KbLaYwG6h8LNP&#13;&#10;Z2GmIq3hvewTKQJQQkXAtwpMywk9lSS3AI9ABAWawK2c/AvMB1YnlY+4RMf3zBM+5iXF4hgc81Mw&#13;&#10;TRI2RtmeM/w+3zcRYoz8vZzie5bEmmBYnbi7CJXi9yt+vmLmKxsIZgpdz9QQwWYY1skkLKMJfqcG&#13;&#10;kgrPLZsEVPYl5Z9NzNJXh6GZIbhSOdJn2ffNAeRU2jgeKliXZsJIF4KDnbAQYOw99Sjvb0KMdZCA&#13;&#10;bZI+0Ct+21yA3AK344RBLjgqsv5gK2G8js9rgbO7EpYWP6GxFm4uRhGWy0swDbFuVn7HSaB0DTXx&#13;&#10;MyouA42wZPgevyegI30ip6oCsw7CUDnbxD2UgIefmzOELIJ3lAJaUsFJMETL5O20gZJFIEiQk82Q&#13;&#10;Ei480X2LCO+fQ/naKEGO32e/CdxLf7kJqDEKerE68BJMDWxLe9/tK8q2Cc/3IUiwE/92U2ctSrl4&#13;&#10;alupjBC6QqJUsjziI+0Y6ua9Rzi2EhB/djFRl3SLUUJ6iLAeWhohDPeq01nPGJ+5NIQq2XAQM3YC&#13;&#10;aGR5CmHCvX9xHJVcGIIcc3JCL5kQZG4ZxwjNC6PwLYwhzMs1lkZ+c1TBsOTGlyj94ktdPj/C8TyI&#13;&#10;sASKI4xLpgGxeIjx79B0GlbZuGK/+CbYvmOEzskuVRe/WFr0UwEZb0Z8TlwJ0mxXievAdh1sImBS&#13;&#10;OVjuV30iQSLtwwKoncoFoWJ5GB7Z5OK4iBDYy/kqrhcVbPfo1izrPoqoBAScG1Dm7bK55ZH2pjIQ&#13;&#10;4eIqVin+lSkElsaUb7xkX/BM9fC7WY4xMd3n/WepzPI98devWucc4BiycrxH+X/F2jjn1hB0Ylon&#13;&#10;qQPXJdPEENvqti9/aJX3lbgF4pKxwXHB+5ZlOL45ByTNnciAMva7ZSiF8Mq46g8JaiiR98V6wscy&#13;&#10;yiWpNK3sC+8w5UZvB/JrxeqL8jRZT3CuhUvM77MSKFPaK8nycV7JaX13MyKTAwhODrIOfSiXNmC/&#13;&#10;6qkcGRJ1hPQaOHrbbrsIDIolhmzYcH5TVkh763o4l6ZkI2uI9+xCWaKWin4nTAR9DZUXXSvXO0JY&#13;&#10;QV1AWZm4OM9lY8GcaYOO3y0f5L0I80UdlNOUz+6ZMcqhAdimhlHGVyOV0r/Yea+s139WuL/40FW8&#13;&#10;SdB+4c238NUvfo5vCO3Pv/EGXv/wQ4I9Af0f/xE//8Pv8e5XX+HNTz/DJz/7Dp/+/Du8++2XeOat&#13;&#10;t/Doi8/jzc8/wnvfyCn6W3junbfw3k++w3d/9wd8/4c/4Ksffo6X3nmfv/0Cr370Md769CN888tf&#13;&#10;4IOvv8L7X3ypNg1e4bPe/vQTfP3zn+Pv/8t/wa//8T/hg29+gne//Ao3Xn8DV555Bo/cfA6PPn8D&#13;&#10;Dz55HTffItx/9Bne+uIrPPbyKwT8W7h84xm8+NEHeJllufX5x3jiLQL9izfxCOH/1udf4BaB/5Wv&#13;&#10;38WND27hiXdexONvP0/F7RGce+4xKnZP4OzTD+HCzWu49NITOP3EZZygEnb44bN48OZ13ucJHH7o&#13;&#10;Piyc3FK52YeoXA4fXMHYkQ2laI7unaXSScggmIxLcL+9Egl5REWL798YpfJJIFjr5zWAvpU+BfdJ&#13;&#10;zhFJy/Y/8ux3zslpf0bl4hdT+sbxTjRPdN+Ge8qnRsq0xoF2vnZQgW9QfrASVVwCAEqqMkl5Jbnc&#13;&#10;m7m2BDsiMArcO4uUybxEvvY1R6AtlzR/u3BP4Q7cU7ATdxflYkdJAXI0BD5NLu4t3kUALCSolWG3&#13;&#10;pQTuWj8sYtZsL+F7hdhhyMPdulx17TIQ4EwlBLtS6P1a5cttrnQrUPG2EVYaAsq8v4xwJ+BaEifQ&#13;&#10;i+VlwEDYNMFQKQGKgwhzjjdwnRaryly+X+gXELQq031JOZbrKiKklsFe71VR2GUDwUQdR4Lx7XaX&#13;&#10;IMdRwt8QLgi+EpyvLGRSKcp6Di9i6tJh1FNeOpJxjJ1cxvIlKvvnNxAfaaIO6+B93GjgfB4+MouB&#13;&#10;g1PoXMqgmGB8tykPuwmuOwizOz1si4AOO0JadGwOY/bhwxg+t47xc5uomu7C7qgBO1n/HH7PWns7&#13;&#10;GrykF7RUuVheJ7TsBwF18b2X98x8z8Lv6Aj9peKHzvoW+wzQxywo8JaghM8vZTtI9HiVRYBtJkH4&#13;&#10;iuMG5AZKoa21qZSAzQtdyOwdRnqT8NZI3bbeplLxaSNmFHlLeU89Cr165JdrUcArl9CdayxlvxUi&#13;&#10;x8D+NubzvXzkWQqRL4DO75RwLGlC4mbhgFVyoMupv1OCNhag2K0lXAskiu87x4ypgK8C8cXINfP3&#13;&#10;Fi3yTRrkW3jZb19F5RpI0L0yP8dGhRuZzRHC/TJm2Acbjx3D7KW9mLxvFdNnNzB/cQsTZ5bRc2AS&#13;&#10;/ccWCP2L6Du3gsT+KWQI703jQ/C01KGcoB3vakFTNoWm3h40dvegnmBe1dUECcYWbqtGTboFm5Jr&#13;&#10;nICamZtEdZo6STNBnbxSToZxxoPwVhHwayoJ8PWItTQiQpAP1lbBX12J8oow3FUhuHi562OE+wpE&#13;&#10;WuvQMZrhXL59qjywMYGxfXPol5PmxX70ci7Lib7E7ugQCOc6GGiVlJZulBPW41yPmoba0ZBtQGW6&#13;&#10;Fh0zGXRwTanrb0UsVau+Z+HYsHPOSGYBF3V5gXpxL5DNgQT1zD6ul0ObU+jfnECaemLzSAr+pjgc&#13;&#10;VQG4yVuqDVLUhd2cQ1Enn9nI9+rgqfHx/VoM87cT27OY2JrGxJ5prBHsj147hT0PHMPyqW0cvnoG&#13;&#10;xx65H/sIvutn92OJ8q5vZRRJ6ghJ6kt9GzNIsQxd1GXEDaGVzw82xqH3WHlZoJf4BzYtCgn3EgPB&#13;&#10;5DXBEXGyfavQRj2gi3pV81iHOrGvpy4pLlAC92LJ1LfFdt0zqmKZSMyU8SPin76KqVObWHvgKLYu&#13;&#10;n8Da+YMYPUxQP7KOqaNbmD66l32whpHtVcwe24fV+49i+dwRbBOmjz12GZvnj2CD/x9/nH8/cJLf&#13;&#10;34OF0wL2p7D/wTM4/uiDOP34wwrOBfIfJtA/9+E7ePJdQvtLN3DysasK6o8/fgknrl/EuWcf5dog&#13;&#10;v3kQD7/6PK7cek6tH+du3Ib7B28+jsNXLqiUdhvnj2HflRPYc/kY9lw8iYvPXMOFG9dw9NEH1P9r&#13;&#10;hP/lU/uweGwLm2cPsnySbeYijvP+shkwf3QT0/tXMbm9jFjT/5to+YT7uwmF/1qfi//AiX4XJ2iB&#13;&#10;mAZRSBZVsKNaArB1V8HYWYECQnhOpBx5lSGUNtehoDKMvDD/54JS0hBFTnMN7ubEKJ2cgmVlDdbF&#13;&#10;eegnxpDXWsHvB1DWHrud1o0CVt8Zhq49CH1jCMWVLuRTWIuFgGwimAj8ji5Cf2M5PydQt7kp8D2w&#13;&#10;NbtgqjfzKiXUm+EgnDs6I8iN+7ArFkF+ZxJ3tSWws38Ud/aPIJeAn7+0Dt3eg9DtOQCdnCQTZo2t&#13;&#10;VTC1+eDs8sPewWfUmLDTocFOGwVPnUQzNcNMIanhs4wtLgXfTsK3qc4GV4sH1jqHynGqbyIEU2G7&#13;&#10;g6C+M+xW7gwlYnI9mUVBTydyCcJ5g/0onpjE7oEx5PYNQ0vQ35lM4kcBLmrNPgX0EkDP1CEnPBJE&#13;&#10;kItxJxXSjgCMbK8dnJi5bNMSAn1uazvuqm/EzsYGmAb6lYn+7q4O7KQSey8XAYljICZmztYwNBSg&#13;&#10;hXEn294PA6FMT7gqSLfDMEbFeaALxv4kCgnw+Y2VKJOT+vZqLgoRwlEUd7Mu94Q97I8q2Ajuhr4k&#13;&#10;letO5BHy/wfc76CAzFW+9u3IT7Yhr7sN+RJ3YXIWpVML0C6sQT+7gJ0N9bgj5ON9naxPAAWNrFu6&#13;&#10;SZk/m3ubYafg0xL2DVR0tal6GAn4xn7+nWmCrr/9NsTzElNl50AT8ho9hOE65ZNdSuVb8r9LNHiX&#13;&#10;nN4OtsPS00IlvJmKsZg+j6j890YKEgEPJ2FRgmXJBoCcqAcIsEECZznbo1yE0yJBnfcwDnchKnnY&#13;&#10;FyeU+4GPYCe+9tqRLJyL09CNpmEmAOiocNkIRk7CiZlwYyQc6ghzkpqvrK8VVkKiXOYBSddGcB/i&#13;&#10;c8Z7CZfDMA+3sx0FlG+b/wqA6ih87VnCKMFE8uq7WB4X4di9IGnAeJ80IaOvQfnIWwi3XoEnPs/M&#13;&#10;9jR0Ewr5LMkxbhW/Yb4fJlQ5Z3oRIKT5+OqUk8dsM+vbDG1bCM5egkaacN8Zg0R0t/a28PcEvSUC&#13;&#10;7/QA52gtNBxLDsKlIVWhQNTUU0+gTyCyNKhgW05v5QTWPUNwJdAJzJaPtim/fJ3ESpgQv2YJiMeL&#13;&#10;ACR5zeN7ZuGclXRzg/AQ6GzzhMM9c/AS+F1jEuG9j9CYJcyJNUUT+y4DL4HPLRsoYtZMpTYw3gWv&#13;&#10;bCzIBhBBT9KxRdjPei5w+iYu1hxDgcFWeAhjDkKdYyQNPftZTOij4tLBNlH5z9nOkgrOOzOgrBXC&#13;&#10;kxJUsRd1W5OISdq6OZaF9/fNDBPeRgilw3DyHv7FMeU+YBgiaBPqxWRdfMm9hMSIRNxnP0vKPs9E&#13;&#10;hu05ptLA6SWFG8eOmPTXbU2gYp7t0VsPB4FeQD9IhT7ARa58UILwNcLWX48A2y9I2PdzDpen43Am&#13;&#10;Q3BkajhubsO8jVBvE3/WLbE0SROkR+Bi29gE7ieT6jS/gnAhVhAxKh81Et+A9QsS7gMct2GCdoh9&#13;&#10;IAEPxZ89zHoFWFcL6yXvV2/PIyzuB6xDeHVSbWbIZld0g2BNxUA2R8T1QgLRSdpD8VsPS9tyXmkI&#13;&#10;GM7+JpXeT8BX28d5MDuogupVbc2rvPfagTa2IftTUhlSUfEvj8LOvpSNAQFpyVQgmQPEMsNMGLfz&#13;&#10;fxv7WdxwZPMhtDUF795peKho+RbHKReTbPc0vCz/7powijgWbJxbZR21iLPcgYl+mPraYR3u5NjM&#13;&#10;QN/TDi0VQTfHhq1P7jmMEMdH9cYcxwHHKGWfOdWmTve9bDfnKOVfsppyq1NZRIncKhP5RfiPLI+z&#13;&#10;7XvU+46BTpRSocurtMEikacJGcUNsubVwNTN+Scgn2zgPElwTqYo29KU81XKRN81PYzwxiJ864so&#13;&#10;X1+CYXoM/9v/BLP8sw88gJuvvoZX3nsXX//65/jsZz/B6x+/j2dffQWvffge/uP/+X/iP/3Lv+BX&#13;&#10;//gP+OSn3+Gb3/4S3/3h13j/u6/xyscf48X338OHP/kSr330Pl764H289+23+IKQ/gf+7j/+1/+K&#13;&#10;v/vP/4zvf/M7ZQXw8Vff4qNvv8MPv/87fPmLXxPgf4oPCPDvfvopXn/vA7z/yefqeV/94ld445PP&#13;&#10;8MlPfoJHbjyHS089hRffexsvvfcWXqHy9dybb+KpV94g+L+FZwn6N958Cw8+8zSefedtvP3NN3jx&#13;&#10;ww/xGMsv16Wnn8Szb77Gcr6L9374Fp/8+mf45p/+gG/+0+/x5g9f4fWffIFnP3gHj732ijq5eeTV&#13;&#10;F/HU+2/gxU/fwRvffYovfvNTfP2HX+C5T97EY+++jKtvPItjT13G+gPHMXtym0C/rEx0Jw4tYvLI&#13;&#10;Ckb3L2BoexoDW+NUPKcJ/pO8xlXavoHNUZW6rG9tiBehf33stgnq6igyK5L7eFi5CMgJVheBP8G1&#13;&#10;oJVrWCfHYAfXOjEJlvRVDRK0s8IFHaHJRl2hvE7SZEURTdailoqz5J/WBQ1wN92OYl/JtaaBc8vP&#13;&#10;tV7M8XO0xdhRVoid2iLs0hXjnpJ83FOchzvy7uHfu7BTl698mA1Bi7pKnBrcq8vBnRpeZTm4Rysn&#13;&#10;v4UK8HOpOxY7SlEkQcwIlBKITUvdUPy3JZCcpEaTU3VdjBf/1hFkxe/bGHPxcqpTbImWb230oYiA&#13;&#10;e4chR5mMl4mvuDmXz7tDBWzTySaBwDvhVRe3K6DP92mwy8E6OEV/5fcJ+wL94rce7m/AFCEysU6d&#13;&#10;gHrl4KFpjBybRnKtT6WNM4sZO3UlMY0PcW7XjbQinKhAHqFe5VQP2QjGBGzWIZfAnVthRsNSD8Yu&#13;&#10;bGHq8j50bY9SvylHTkiHQn6eYy9EkVsDfcQGI8toqZBc8jZlfl/gIeQGb0eXF/N2bUjg3aDgW3zi&#13;&#10;8wnBpaxLvj2fn0v6OxNyXaWEf36P9y6M6lBSwb8rDKiZ68DY/UsE43X0H51EYoNydqAGtYtd8PVV&#13;&#10;o8CvxS7eJ49tkecuRR77ZTfhXTYrCuwC+SWEe+l3XiaCua1UZU6QSyBf+k0C4xWzTLnmPNxVchfu&#13;&#10;LbuXvy1CmZjXs693GvLYN4UK7neZCtUYyJN7GUuRb5WTfR12mDV8tkZtdvjaorDWe9FFiJs+tYYj&#13;&#10;T5/Fo+8/jeNPnyfkECKPbxLopjneM6id6UJy3zh6j88jc24Zgxc2MXZ4HxJzU2gc7kV1JoF66qdV&#13;&#10;iVZEWxoQrq+FtzoKT10Esc461GZaFFyPbM1gYG0SmYUJtI4PEEKr4AiUw+x1whEKwFsRhV9O6BXQ&#13;&#10;x/k/daOoH+XRIOFezP3jCDRXor63XVkCJMf70EMdro9rVWaFQM91tJ+6Vjf1tJ4/wn2fbORtjqGb&#13;&#10;wNo5LRty7ajl3GukDtZGvTG1wHss9fLzXr4OqXndNdWNGuoDMmcsVR6VttAakcB1bhXvQBeUVIVR&#13;&#10;tHMNzCwOK7iXzYXsBuUG71HX24pIRzVC5BtxTahINfA+/G2tD7Hu+tuWBvzNwMYkUlzr05QpA1xz&#13;&#10;h/bOYPjgEmGY7U+wnz64Sjm2gulDW5iUvw8sqM2LHn4/zeemFkcJ9uPsQ8omrsGdXN+bqXtG2eaG&#13;&#10;kAslHnJT1MXxT/5wSnDPIOKZZlRTP2imDtdNXaBXNgq45rdRz0stSnySYXWp9hT3KMrJPgL+0IEp&#13;&#10;9vkiZu/bh7n79mPvQ6dx+PHzBODDWDizjfnT+7FMgF6+7whmjm5j9sg2QfkI1s+dwN4rZ7D/4XM4&#13;&#10;8cQV7L96FvsfOovzLz+Jg49yrJ07hsOPXMThRy/xfYL0o1dw9OFLuP+p67h882k8Stn/LNeXx99+&#13;&#10;BRduPokTCu4v4/QzD+PMk1dw/41HcOn5p3CZl5jxX37xGYI94f7px3Dl+adxlf8fuHweGyzb9sUT&#13;&#10;OPUYn/HI/Tj44BkF94+8/CyOP3wFxx66hAME/P38zhF+dvDSSRxj+c7x/vc9fRVbF45j8cQezB1e&#13;&#10;xfzxDbRnk7Je/2lw/7/85V/gb5yluJeCqLSqHI4GyRdKwCZwW5p8MLT5CZtRZQJb3BzG7lgAeRVU&#13;&#10;WrrbsTvVgbz6OAqqvLhHQWglCro7kDOYJeRJZPhxgtAQdnPBKWuT0+AKFDbHldJjSFaoKOAFXJju&#13;&#10;pZDfGdAS8G0oFv/7Jj+BOqYCzMnJujMRhLc7QKC3w9zMxYBwb2o2wp0OK5/4/JgbZS2NKOkfQtnw&#13;&#10;GHLGpqHd2I/i9T0oWN1AyfIaytY2CbV9yI2xPm1xlDVzIUwHFNwXRTQoCli5OFBgxQwoJeybW938&#13;&#10;zIf8CgrUai5MNRZCv4Hg7IGtpZzwbEJZQwC7WO+ceAC6RCOKqSgaCTk2KoW6/jQKsj24O5HALsmf&#13;&#10;3z+Gndlh6GfmkJfsRA4XHXM7FfUewnWLG1YCli0Zh7U7Bn27D/Z0BRzS5o0Ebrazri+Nkp4MilLd&#13;&#10;yGltQWE6ify+FIoGerCbE7ioipOp3gVNlQUmlUavHGW15chtcCO/PaIiRuu4qOsnR9knVHAzHdhV&#13;&#10;G1XpDLUJgUNeomwSEg2EzHwqxjkSF6Auirsq3NCmJcgdFXZCfkGyVbkE5CckR3wnoXcQxulx5PVn&#13;&#10;oZ9bvg33i+vQLS0jp5fl5T2MjeUwJcLse4FFwiyV6V0SB6AxTOAmoFAZ1hHWzVnJQd0LbU+zMiO2&#13;&#10;ErolmF35ZBqhiU4Yu2tQ2lVDRZ/QJiBBmHX2tSif2F11HhTw/mX8rVYCZREg9RTuJkKWnwLRRWgX&#13;&#10;GLUSGkvZHuLrKznFbQLf6v1O5etvHSdIj/B3I31wUIhrWNYSTird2ADvOabywNsJKZqxHugIMaZZ&#13;&#10;Qpak66LgLKeQN/BZJgK2g8qYQ8yy+R1J2yU+yXbey0t4MRDgzEMShZtl6u9SQbU0SQJ2XwLlhJPC&#13;&#10;Vo4L9oOD8CqB/IK8v+SVd0iQvvYqAgJhj/cKsAzi72viQibR1r0zfdBzISkWE2RCaZQQV7tnmuDW&#13;&#10;h9Luahgl529fgzoNDo+3wzd4+2912t7XrE5xa/cuEE4zBI5OuPieRGm39XKhyNSznZIIivm41Jft&#13;&#10;J77mXsKaWywbCK4S2C7ARcqQriR4txFuO1Cc4LhmuY3ZNtj5ezGjD1CJlfzw0b3zcK1OIbBvGaHN&#13;&#10;OXimCJgLY/xtLywcr6WEeZf0HRdUnZx2sq72bDtCrKdP/NNnqaDxcxVNnf1Y1hTh3OLczjQgMtqh&#13;&#10;opO7CNoSNE6sQsRFQE6l/VykJDBblAArJ8hy8i+5+sWM38uFKsy2jHLRkc2Syo1p3r8PYTm5Zr9L&#13;&#10;1Pgwy1y3fxkVLLNrWtxLBtlui2zTFOdRLeGtCrF5ttFURmUekHRvfkK/n2PSMyUR0jtRudhDeBS4&#13;&#10;F/DsQXx5iPXqUVkMJPtAdEEi9RN8B5vhSlcR7MPwZiph66lBmHVv3KCyOtgI91QXQstZ9ksv4Z71&#13;&#10;WrkN/W7CvYtzxkr4Dyz2EvQzqCYIS1aEAOtedWAJDUc2lBWCjwu3uIk42e41BO/42gzvOUkIn0J0&#13;&#10;fRRGwrDECoisT7O9xhXsO1hm15z41IulSI+yvBGf9iDng4xx2XTzsa9tHOMOjqeIsg4Q3/1RRLeW&#13;&#10;EVyR0/YMzLy3BLxr2D+rTPQF2j1UdswDrWrzRuari1AtribijuNgm8rz5Lc+ls/KsWThuNMPUR4m&#13;&#10;6lDQEEV+fRh2greZIC0R7g2cW6ZuKj+UzX72l2xE6HlfSWFpTEvWkFquXxUw8n+JD+Hl+AjOj3Ks&#13;&#10;pbjuVUHTVa8sFlQqTo5B38wAy9cF+xDnX7YTO6oDbDeOBbafpAnVJuuh66ymXPJBU+eEpS1EmRzl&#13;&#10;+IyqMu0mXP24gnKec0asECTqvrG3Dbp0K8tFuTHHPiHcW2cmWKZ+/Pv/CWb5p8+fxxsffIBX3nkH&#13;&#10;n/6UYP7L7/Hd736Fj3/yjQqM95t/+gf847/8N/zjf/9v+Ixw//7X3+Db3/0Br77/CS4/eh3XCd/P&#13;&#10;EaLFz/77P/we73/zHV566y18+4tf4Ge/+y1+9fd/j29+9nN88vnXeOejT/HMq2/gp7/7Hf7hv/8/&#13;&#10;+M0//xd8SoB/9d138cwLL+FlQvpPfv1rfCubAT/8HO988QWeJ7w/+/bbePe7b/Gh+O6LyeTN53Dl&#13;&#10;mWfx9Otv4n3+/ua77+Hxl1/CU6++hpfe+1BdT73+Op59/x08+uJNvPjOG/jh736PD77/KZ57920V&#13;&#10;ifjlLz/Cm99/iVtffaL892Vj4MLTT+LijSdw4cbjeOKNl/H13/0OH//yl7j1xWe48vJNKnxP44Uv&#13;&#10;PsSbP/sSL3/1AR567QYOPHgaB6lQrp89SEBZJZzPE/DnMXVshUoyoZ/QMkTFtW99GIN7CARbvAgA&#13;&#10;opz3bxD6xdyff8tmwOD2pLp6NyW437BShNvlhI+KdBNlaAPXP/FBlRP+aspWUeJNHE/+9mrU98up&#13;&#10;foKg0KR8pW0EfElBV0dZ0sS508gx7qsNodiiwY5SgqidQOc0ItdUQngrwI/zd+HOgh3YWZqD3QR3&#13;&#10;S6wcWgmIRv2wgJD249KduIPXnSU7cQ+vHdpcAiIvYyGhVIs8eylyzDm8dqmAbAKmApo55cWQ9Hl6&#13;&#10;cRUk3EtQNp1fQN/G/23KJF1OsZ3NIepkJvy19h7ca9yNHaY83KPLwQ5jHgGUYOrU4C7LbtzBZ8iG&#13;&#10;gZiciyn5Tkch7rESQq25uId/6+vdaCVA9e4fQ3KL4EvglRhP8YF6hDMxhKhrNYy1w0/dK8dVgr8q&#13;&#10;uxv32PJRHDHy/vm4lxCrZftFehtRxbUkPplQOoykJw5PtGPs7AqWH96PGr5/J+umlej0bOsynxaG&#13;&#10;iAPmmItQRrAPGgi5xbjXVMD65GGnNR93S70sBdhlLSD85iPHWsS6EYwlyjthPo/1yHfwvfJS7C4v&#13;&#10;QWGYkB/UYVeAF9vSMVCF/ktryNy3iNZ9HBuHRtB1nGPmwipG5f1jU9BXOvlbMbPnPSXlHdtIgtkV&#13;&#10;uSW6vUX5y+eZirDbSDAXKJeAel4Tn6tRGwBiRaBO6F3im5/PsbIDu3W7UWIvQRnvk8s6qMtcQJAv&#13;&#10;RhF/I5fcM9covvbsK5cZvpYaBXOSDvPQQ6cwvH8K/TK2Kbt7906iU9Yt6iT+1rg6fZaYDMVRHeWm&#13;&#10;DXHqEJ17x9B3dBHpAzOo6KSeQxB3EbwFyl3hIMzl5bD7vbD6HDB5rCivCRHsW1Wgum6uCynK19Rc&#13;&#10;P9JcfztnxhCirDd7HCizmqBxWPkbl7osXhfsQRfccS8shFRTwIXyqjCf2YgW6pBJ6gSSJrNbwJzr&#13;&#10;ba9szEmGjZUhZAi6PUuE+2VefO1dJ6RybouVTnY1q96XwJk9smm3Oc7fDqN3tV9t9PVwbic4LzPz&#13;&#10;WVRm6lTqxArqPbGuatip14v/e7CzEhHqvm3T3chQfohfenIhgyyfPcr7Da4PsVw96JxKo5s6RDfl&#13;&#10;Qpucjo92oYpyoH6kA6mlAQzsmaT8GSdgD6g4I+OH5tG3xnbhepcV94KDyxg/uIgRwvwQdbP+rUle&#13;&#10;EyzviGrLngUCPusqWUDEnUiutrketPCqpw4WkwwzZBZ3eyW8iSpEyA2tU/3oov6V2mCf8xra5DiV&#13;&#10;i30vV/8e3p86RkbahO0mLk+D2zMY2J7i64RylVq8/wAWz+4jmJ/DqRsPqdP3rUunFdhvE9w3L5wk&#13;&#10;1B/GnounlSn72tnjhHbC9LXzOHztIo5cu6Sg/uSzD+HU0w/jwrNP4Owz13GI7+9/+AGcfOJh3Pfk&#13;&#10;ozjzxCO4/+nruEaZf/OT9/DYW7fw4K1ncVEC5D31IOX+o7j03KM4//RDeOSVZxXEX3/jJRVZ/9Jz&#13;&#10;T+EK73uVa8PZp67h8NUHsPfcCey5/yhO8TmXbzxKsH8El28+hkdfvoHDVx7A8Ycu49Dl0zjJcp57&#13;&#10;8grOPnEZZ558EFdefArXXruJA6zn3nNHsH7fHl5byEwNynr9p8H9/+ff/VvcLX5VjX6VV95MWDY0&#13;&#10;e277C7X4CMEU7O1BlCUIga0xflaHEkl3N9hDUByBPk2Fqq0JdzfV4J7mGugJeYalOULeNP+eQiEn&#13;&#10;424q22KaKLnd8wl0JZLzt6tK5VPPo/AsrDAjL2JAQY0TpS1h5FU7ECR0mMX3nKCqa7DBnRTId8Le&#13;&#10;boOlxUrI5yLQ6YWhMUAhECO4dKF0fBpFI5MomlpC3uQSds0sIWd2CfqNLRXg7d6mauzgxLUmK1ge&#13;&#10;TuZ2AnGDlUBfqoKX5AcMuNubRyjmQtbuUWb7kgLPRKDPlw2AqAZllXo42vhZRxA7Q3rkhO3QN1ZA&#13;&#10;n2iAfpSK3WAaRcl2lGVSyiw/t68XucME34k5FExMQzu/gHw50SeMOghL5q4oYT7Atg7B3Bbha5Rt&#13;&#10;HEJZo1f53Be1ViGvrR7F3YT5ZFIFBMzr7MDuZCd2pruQm2zGTgnIQiVSW+dCaaUFOrZNSYMJerZj&#13;&#10;ccSK/EofClvqsKu1Hve0txHM26Bnv5S0ixWAwHIr+7eOkE+hl6yBti2KEllgG0PYVe3HHVzcixL1&#13;&#10;KEqJyXwXytJy6tzJ+7SiMJVA4WA/ioaHUDLBBWV+he2/CO3yBtwHD8C0togSSQkoKTIkf21LkONA&#13;&#10;gurFsZsgVkjw01KQ6Xqo1PISf2sLLzldEzNaNxX6XBl3YkafJchQQSknOIt/b3hxVIGEibAvcQ/y&#13;&#10;2yRtYBiSoss9SqgYpuItqfa6CbSpBnVvA8HZQvAXiBFfawuhzjLQrtKRGbiIO8a6lEuAgaBgHhVz&#13;&#10;+37kZ9rVqb19bhJl/Slo+iRQYh9s4oe8Pg/7yhS0vJ+eIFNGxctCoBfYlWc5CXISWK20qwHFVLxM&#13;&#10;FH62wXaCT1I9y0BYMPe2o6ijQUXM1vbICeEAYaYHGokFQIBxzUp8gX6YR8QEO8H7VEHbWQdTqgma&#13;&#10;TvZZhuDc3wYnlT+BtMCaRLwfhSHbgSCFdogwZ+WzTIRE8c0WUPcMEvhGW+Hsq6Gi0Kwi6HtneuGX&#13;&#10;oHrLIwqmJBe6BGez9zUReLvgIbiKybJPUo8RbsSEOUhgc87yGZtThK5etmuX8vWWgHZGAr6kBzOL&#13;&#10;qfkE23lE8t6nCMMEP/abb1GyHRDkxZd9fQ4Nx/YSNCcR4P3s/ZJzvZvwJBs7/XCyvZ38W0y1JcCd&#13;&#10;tIOYvjsn+yBZCCRlYH4zx1NLALpUFesop7FtykxaAru5WD99fz1sI0n+30fInVcm5XJaLeXR9dTD&#13;&#10;R0XPN55QmRXEf1+CHYpFQIBtL0HmLByP4g8uJvahFQmQR8Dft8TfS5pGKo/s/+BoJ+zdtXBykY5R&#13;&#10;GXCJj/ZUlmN1HNWbC6jeWGL/Ei7TFYjOsK1GmxEYb0VAotxPp3llVOq70Iz426cIqHVwZ+vhH2B9&#13;&#10;MjUIDnNM8P9ySWk1UAsvX51cuE0cv2KCL+NKQD6wyDEoY2wkQbhuUxsA8plYsARWhuFkvX1ccGOb&#13;&#10;84htzBCoBwjvEsgtxTbNwMu/5dQ+SkUguDII91wf4nunEFlhf00OQNL/SXaKAMeKyvvPdrIQxiUF&#13;&#10;Y2xxUM0paWu1mcZLzPQrCTuxjTm4FyYRZDuIn70E7RMXFNkg8HPsBgXu+WyBdzv7VwIrqhgFs30I&#13;&#10;8b7RzWk+e1QF4AssjaosC1YqHBr28652yoG2KpgI3y4CjlfmNkFa/PYNqUZlLm+i0ieBEV28v5dK&#13;&#10;isTkMA+wjCMZlHBeWzmmfUsjKg6IMdul5J6mvVaZ58s8zu2oVoH/THy+pNIzch00EO7FOk3iSzj4&#13;&#10;HWO2nfO8AY6+ZhRQ4c/n+mZpFeuvKugo84q5BuoJ/3rOT9kMKJ/JUr7XQi9WHByrhb3dMIyybWa5&#13;&#10;fnKtMPR343+76w5Zr/+scH/q/Dk8+8otvPnhh3j380/x5mcf4atf/oBvfvlzAvFv8dv//H/g//iX&#13;&#10;/4r//H//d/z+n/6RMP49Xv/0c7z64Sf4+pe/wTuffoEnnn9Bmdn/9Le/w9tffI03PvyYsP8N3vns&#13;&#10;c0L6z/AFQf3zn36PD7/8Cm999gW+/Pkv8Id//md1ffnD93jnk0/w6jvv4Y13P8Cn3/4E3xHuP/v+&#13;&#10;B373cwX3b/Pev/jP/xlf/+aXeOvzj/DS++/i9c8/xxtffIl3vv5aQb3AvcQCuPXBR3j9k8/xGj//&#13;&#10;jN9/7bNP8e4XX+DTH37AI7du4fDly1g7fgLXb72szPef++AdvPD+B3jhnffx9Guv4/FbL+HC44/j&#13;&#10;7W+/xoc//xmefIPQ/+QzVAIfx/nnnlHBl258/DaefP81XL71FB5983k8//m7uHLrGZygonZE/DMf&#13;&#10;O0fF8xBmj65i/tg6Rqi0itI/RMV1eHuOYD/Ba5TKtPiKSqTnYYzsn1T5+kcPz2Jw36RKt6ei6hMa&#13;&#10;ElSqG0YTSmmXoHAdcppPBVtO5tzNcQQ5PgUUKnq4rsTt6vRPfN5bppJonkyhmXKykb9vpSLePMx1&#13;&#10;p5w6jEXAspCvYmJPiNMWYLe+kPBTivIKj4rgXdvbhkqxwklVozZVj1xLsYL7HRpCKsFeXeLHr3ys&#13;&#10;C7HTsIt/70I+oVkAPJeQv5PPKPLpCHxiwl+EYpcOhbzktLrAS1j0EED5XXOtD8UE/R8ZdhC471KX&#13;&#10;JmhF/RDnZyV1McK9AK+bOqm51o17CZ47rYW425yLO/jcHQT7KMvatkQI2zeOMOXlbm8Jcv0alETN&#13;&#10;yPeyDOVlvKdJ5YAv5fv5ES2KJUZRWIvYULMy1d8Zpq6XqkTf6RXMXjuGqauHMXhuE617RtB5cArT&#13;&#10;D+zFzMVNDB+dRaCnBuYGH1xNIeUqoIvaoQ1TLwvIpkkB/iaP9ci9E3eVsXymXNyl3YXdYvLPa6ee&#13;&#10;fxtzFSTnsS/yeRUQ/PMsshHAPnEWIlesEahv7grq4e+rR//5VQX3AvRdh8eRPDaBzKlZDPH9yaub&#13;&#10;mLq8gQyhWNLxFYglgJs6rlgFEN6L3UYUuq3Ic+jU8/Lk1P3/D+7Vd7wE+7AVWsK9wa2Hxsm+sRWr&#13;&#10;KPMSLE8AP082W1gXqUOR/XZaRVfch3BzNfwNFXBWBmGJ+FCX6kD/3AT6ZsfQM0NI5PqenhlEG+W7&#13;&#10;v7USobZq9C6OYHRjFsmJLGG0ESVh6tsxLSJjTUiyHr2cH37qgMUmlkMvMSL0MLmpvztt0NrN0Dss&#13;&#10;MDjMMLrJCg2R29HnKYvFf1xOxVNcUyWeRSvhuEZcM8PlrAPr6GJdbXro+WpyU077HXBGy2GPeGCN&#13;&#10;Saq3OOqp/yW5PimrGc63DsJzeqmXkDyk4m8Mbo2ib5WAL2C//D/Af/A2/BPgxRUnzbkr7jbdHJP9&#13;&#10;EnBzfQCZFX5PXvl92aTrWuD9Z9PKKqeFa2diPI1mrqN1fS0q24UE6uzdO4I079c5n6FM6MXw5igv&#13;&#10;2UQQ6OZ7lAV9S7yvBKVjnbu4bjaJWw/XfxXYk3JkgLA+IunY9k0rWSSWQurEfH1MuRiILBqWjUjK&#13;&#10;noF9E7ezgbBsCeomIlukHsl52VyQ9J/8m+XvZpkSC2wj6nVt/E4LZU3LZDfhf5jfG0P3MsfnugQt&#13;&#10;naUMlM2DBWU1kFkdRh/bT2IX9HJe9W2PEurZplK+g4uYObKKhRObWLp/HzYvHSOMX8Dh6w/g4CO3&#13;&#10;c8hvPXCaEC955c9hz6Uz2M/Xg1cuYM+FM9g4fwL7rpzFAX4up+4ik+979jouUW4/QCg/9vhDBHtC&#13;&#10;/yP87PGruML3L73wDOFaIP9RPPbOK3js7Vu4/PwzapP3+OPncP+NBxXcXyDcX3nhSZx74ir/f0Kd&#13;&#10;2D/I7117kfd+6joh/WEcfJBlOnsU+y+cIMTfT/C/jkdevIFTjz7E3z2OI1cvY9/Fs9g+dxwXn72G&#13;&#10;R159huAvz76KC88+ifuffAQHzh/HoYsncfTyMRy5dAQzexZlvf4TT+7//b/D7ogbeZUEcDkx7okp&#13;&#10;X/vieocyDS9pKkd+Y7kKZKZpiKIgxvcSTSqCunYwC0t/H4GqHbt45Wa6YVlZRvH0LEpnl5GTHcTf&#13;&#10;em3IjzmUyXdBVRD61hpoWuMobgyioMJJuKfgDxZid6AIRaIIsRw7w0Z4CB32ZBCldSZom2wwd4iP&#13;&#10;vJOQ74atzQFzi+t2RPtqSWlHiBgcwM5MH/KGJlEytowdfTPYMbKI3PFFgv0GSqcmcXd1CPeKuUuW&#13;&#10;Sl6npNGjMGiywlgvQUt02OEtxK5wMQxNTtg6vNBLUD+2iemPQf5MLeUorqEQaXbD3BlFUY0TxQRf&#13;&#10;TYUPu+NeKoINKOhsxt21YsHQhXy2jaQDLJxcIuzuVX7/RZMzME+M4B4KIG1nJZX3Wli6CK+EEguh&#13;&#10;Wl8f5sLiR2GdD2WE2mKxCEi2oSCVRG4X79nbgzyC/r2s6719VAQ7G5ATE7j3q4wDEjDGwLKXNNop&#13;&#10;HK0oDJrZrmEYUykUEOzvrqslWDeitKWBcF2HnA4Cek8XivsSKBP/02Qd+yem4iMU8p6FLQR9wmQB&#13;&#10;hXBBex1KUm3QZTpU6sPcVCfuamtG8cigypBgWtvE7oFR7BqbQdnqBvRrS9BMjWK336b8fsTvzMjF&#13;&#10;VNvs5/3DHEeSd7pOpcjTUXkoIrBaqPB6BIblpK23VfltmwiXegK65K33UOiZCLP5LJOHUGUlKIsP&#13;&#10;vjbFxbVfguk1EXoSCIiPNRVve08CmrYKaDoqVf3MhDAbFXkxjzcT2LR8hmMsxTrV816t8ItZ9ITk&#13;&#10;RZeTQMIRocxBiHevzCNAIJFUf7bpEeXeYJkdhX2Z/UlY0Y71QjeShoFlV/75hBnJ+S9B/8QVQNpV&#13;&#10;TvIkd7bUR8BLAu5Juj2J9C3+xNIGAi22Ycm53Y9iKlE61s/G8kiQPf1AB4pSDQSKDlVerQQEJCQ4&#13;&#10;2SYW1sFIcHby2Q7Ct2d2EFbeU1K2lVMoy+8dfLUPtcPO+/plgyHL9uqpVhsoyg+dAlhy9Avcixm/&#13;&#10;jUBp7K2CRfnnSwT+LtgU/PFeExL1nFC9KCbEAlwSCT9DuOkk5GTgmxZ3A5aV49sxQricTrL9a3g1&#13;&#10;wi957hdGEFydUVYuxjGC/so0QgT8kPh2c6EXs26nZClgXxkJNwJf4gct/sqmbBsMvVygJf3czDCs&#13;&#10;BDHLeDfbrwnm3gb4JdK/bExQ+S3oYr+OyiZAijDVqGIeWPqTBO5BVK7PILgoINkNyc0v0f9NPVXq&#13;&#10;1T/ehSDvI77VlWtUkgiBpewf3+IoJPOAbBBJijiBVgkM6Z0hmEqAQgKak1dATtx53xDb1TU9Ct/a&#13;&#10;MuoOrKN2c1EFLDSmCXsC5yN1cPbXKXN8ObX38nly4h8UCOcYMSYroe+MITzSithYOypnk7D1VcPM&#13;&#10;chqTUXhHOX6ppFs4jmILgwjMZQnPfYhuDCu/fAF+B8sV5wIuVh1iQh/ZmoaHi7nkn3ex3JVbbHdC&#13;&#10;8m0XmLQa+4HlYQXbKr89YdrDe0fWJ5Tlgsy7co4T25Tkwx9XKfLK2f7a7hqVrrJ2fVTBvcSuEFP+&#13;&#10;0PKY6gPJZ+9fmoRnaR7RvStwyMaXtI/ck+MhznEkPvUujn0jgUKC8onFRpBtLsCvAu+pDYgeaHpa&#13;&#10;YeF8Mw2yvBILY6SH61DD7fgK/eK20Q1TogY5lX5oCeYybsQtpqSznrKlBZbB2xs1YpFhy6ZYPvaJ&#13;&#10;bE4tSuA/zuVeypWuJpSI+Txln5n3dvF5Lo55yXZRnGrhfOQ8nR+HkfNMTvNFnkimj0IClqS2LCXQ&#13;&#10;F1U5oan3oYBQommgoi3uUrVBjlPKmrkhtuUw9BnKKM5rA+WCeWIQhslxuNlGZT18TmcbNN2t+Fd/&#13;&#10;+1eyXv9Z4f7MxQt4/8sv8Pn3P8FbH39ISP9CRbz/6mc/4EteP/3db/AP//d/wz/9y/+FX//DP+Ct&#13;&#10;Tz/Dq++/hw+++Qo/+d0f8PWvfoNXP/iYv/sGnxGg3yPUv/XxJ/iIQP46If+Nz77Ed7//exUo79tf&#13;&#10;/w7vf/2tun747W/xy7/7O/zw+9/hPYL42/zNG+9/yN99i+9//wd8+pOfKh/9GwT3L3/5C/ycz/78&#13;&#10;F7/Aax99hHcE3H/xa0L8Z3jp7bfx6I0bePrVV/Du11/ijU8/x0c/+QFvE/qff/99vPXFl/jom+9w&#13;&#10;/fmXcB+VqysvPI+Hnr+p4gW8wPo+9dbruP7yy3zWJ/j0++/xyQ/f8Tk/4Jvf/gZP3rqFgxcuYOPM&#13;&#10;STxw8xk8+trLeOS1F/HQa7zXjWs4e/M6Lrz4NK6/dwuPvf8Kzj1PZe8VluWjV3D5pUdx7Pr9OP7E&#13;&#10;RWxfPo6po4sqONTUkU2MHlhSafrmTm5g7sQaZo8uYfzQHMYPz2Ps8ByVXPGpJQCIEsx51Umlunmi&#13;&#10;i5CRUmmjOihvk/y7caAFwfY4KglAoqyLL6urMYC6/jZIpGlRwtslOB1ljCj5HTMptE+nEOBvJD+9&#13;&#10;n2NVzPhre5pQTznaSABq5Lol/4s/byNlqUS8b5vpRj0/k5No8be/S5uDO3U5uEtM9eVvTQ7u1oov&#13;&#10;/i7cQ2i9l/B3D+H7boLgPYY87LIUIocwmCv+3XLKKwHZZHNB/LkDBviS1WikzKkhyBcHDbjHtBu7&#13;&#10;7UUIdVYpP2Y53TWEHTBWu+Hld801Pj4nHz8u5bMM+XxePmzNQSQJPfUEGoO4krrL1In+LptsYpRi&#13;&#10;F8u+w1jAsu/GXZq7kGPJQTBbg+T+EaS2CE8Ejb4DU+jcGkJyewRTD+3HwuPHMEfAn370CCYfOoiJ&#13;&#10;qwcwfWUfAX8LvYcm0b7QgwbJYMI1plhS2cWof/nNyHfplcn63cUS32AnduvykWtlOfW7lXvDTn0u&#13;&#10;drKt7tXsQI6BoMzviivCbraXBLvLMe/m9wn6HsJ52AB7dwx9p5cwenkT3aem0HOSgHZqDr2nZpA+&#13;&#10;OoHh0xw3D66yhLkSzAAA//RJREFUfBuYeWAvGufTyjVht2yolOugoz5eQojNc5p471IF9wViNWAh&#13;&#10;3NsIzuWSD96MUpa9LGiBMUTdO2iFgZCv88rvdeokXzItSHYGcVvQeS0IN1aha7gPywe2ML+9jsZ0&#13;&#10;J6o7mlHZ1ISG1gQaOjrgjoVhCfnhp97Z2JtEq2yWN0URbqlGF/WyVspRLzkhRF3N0xqCNxFBzWg7&#13;&#10;wXIAdZStOzlW7s67BzsL2I4lBSgy6lBq1kNHODcR6k0ejguvA+7GMJrGZI4QmLnmyZhPEmo72Uft&#13;&#10;c11om+yErzEGR4VfBXhTLgQW1smugU78xX2sc4iQX+VHJfWrJNfrzPIg5yAhXZ3AZ5Dm1b8+iOG9&#13;&#10;4nNPOObYVEC/2sd5miXQE7BXBeb52xWB+6wCfIH6vrU+9CyklVl+H++hsmqIhQkBXU6u5WRcLA26&#13;&#10;CeZJ6i0p6lPplT5k9/DzPcOEbX5/lffjffv3EMjFsmGDz5Z7bwygRzJ3COgT8FPUbzrnJEBnF8Fb&#13;&#10;AoIOqsChY7yG98/8f3n7q/jGsizdF3255+57bvfuOl2QGRxmJsmSLZmZmZlt2bIlM2MwZXAGMzMz&#13;&#10;MzMzRzJnVhZ27+9+Y0bt97oPtR/WT7a0YNKac/znINTyWplbxORe3APks2bAqqyG6qe2wsTf5RoJ&#13;&#10;+KligaijSoF9Fb+XbCJVPOScIq6dhZTtiigryHnFsrnQbUVJzwe4ryHcW6b0cH6T4KUDbLt2mMZ9&#13;&#10;yFAiz6sl1NdNbVFH/dQOWGdwXpw1hK4549G/aDImr56LmRslh/xyAvgGzCOcz1i/HNPXL1OHQPz0&#13;&#10;dUsxdQ0/1y7F4ILZCp5nrl+BhTs3YuPJw9hx6Rx2XbnAuXkPpm9cgwWE8k93bia4E+6P7FHuWCv2&#13;&#10;7sTMdSuw+tAeFVRv3ZH9WLprK78Xjf1aLNy6GosJ4AL2izauxDKC/PyNq7Bm7w5sIuAv3rgaa/du&#13;&#10;xUo+c+HmldhyYg/2nj+Kk7cv4eSd61i7/wAWbtmMyUsXYsbKpepe4vZ14ektHL9zHgeuncWp+7ew&#13;&#10;79IZLN68BvPXrcShCydw4OJJzF+7Qtbrfw7u/+33v4V7KgGOkCzB7TQSyC6XsJ+iJyRGwI0g60LA&#13;&#10;dc4Og1NyJD4K9sPo7FT4NNTCs9YEt6pqOBA2RxfnYVhhPjw7OuHbNwivnskYbWrB72PC4JASCWfC&#13;&#10;r0QwDjYVw0PytmfGEbBT4ZTAiSaSUB3qDOc4TiLZfGZiAHR5kYSQSARVRFJIC4K2IAABpcGEbgPC&#13;&#10;ysMQVhbF8/S8ToOPAjVwN9XAu6kJLg2NcG5oh2NTP1w6xsOrcxzGVlnhaWmFW3kVXAh6upIo+JdK&#13;&#10;hHo/GAqM8EzXwSmWL3eyLwUxf3irQH6B/CSU5lE4Iyj7iba+NEa1j0cOQT4vEc6ZFBwpuLknhKo0&#13;&#10;fQ4ZCbDNSsWojGRCbz7GVlbCvbUDLq0DcGzuhUPbABxa+ljODoxIj4MjFx7/8hQES2Tv0lhVd9/s&#13;&#10;GLhy4RK4t+PC5ZgnqeFK4V5dDie2s6tsGJiq4UiA9uocgEdFCcYmioVFDDx4P/fMIPiVxyKwJh2a&#13;&#10;wgSMjPaDXUoUYYIAX1wIx8ws+BYVYWxCPBxyCfmEdDfC04iCFNgVESZN7MuECIyODYRnYSLBPglu&#13;&#10;PGzTCOSF7K8CCqHVhOLaKuiarBiWm4HfZqXB3so2b+uFZ+94BMyYD+f2Ttg31mF4ZjJGcOHQpUfC&#13;&#10;Pz8avlkh8CWs6IoT4C3WG1y09VWEdx6uHA/uFMglJZW2uoiwTZAksEpkaoesaLZ5gvKX96HgrKnJ&#13;&#10;ozDM8UbA1VOwiabQIxGrJeK9mOtrSnnPwmw4cMy6ZEQpgd+vsQbhhI1QMSvuqIe+gfWoyYUnhRgx&#13;&#10;xZcAfwLiLiyHB5/jXV9MYd9KwCf0TuhD5IR+hPZJCjEJ1Ce5u7sR1tsKHUHRvYYCel0pvLhA+RFK&#13;&#10;DARgfUMFYbJIbWL4VWQhiGCrF5Ntlj+I4GegwCQmyQIz4susJzAKKIhlgE6iaFMwc2b9XMrSCQG1&#13;&#10;BPoc9mEaPMozCD+snykH3gRd0eoHdlTDg8Du317H8lWw7cTcuJgALnn1CcetYrVQAAPbOZTXG3jf&#13;&#10;QLZbAKFdJ1rqXiviJ/QQupsIiGZeXwh9TSq0lUkwyiYAId1VNpDy4xBsLVfWBWK67EyoNHARFRcA&#13;&#10;2UAQc2c/3jPQmo84LjDRHeXInNLK8yWrQjq82b6i+Y8mWIvGP7CT4Mg2lNz3kX0tSnMv0CUaTH9C&#13;&#10;XFiXRGwnwBPuQwjxegK2tiqX7SBtIpsYFhWoT+IcSGYFCfQX0iybC9UfNL9s26h+QikBNH1Kt4JT&#13;&#10;MafWVBYiZVwHx1cxobecACkbPkUIqMsm3OfAyE/J7R9L4SClv1H5jEuZ0qf2I57386zMhZ7lEdiP&#13;&#10;YtlD2Cah1WnQFcYoV5sQAruktovjQhczfgjRkyepDQtxIzFwHPjxvZe4IwL3krZOzNfDWd4Y9nM4&#13;&#10;+yuYfRnWWKzSNqr7sGyR9SxXdRLCGiSwYSqcc8JZVkKiBGbkOFauClx0A7j4BrHd/S0cP5Jxg8+T&#13;&#10;9IaRXLglJ3+CBNKb3IOEiV3QmksQyPYSjbMKWCebO4OtiJeYE6yzluNT/ODDeiSyvWQtqFUWD8Fc&#13;&#10;xIP46UuhK6StBrECxhwLnpy/JEVh8qQeXtcGnVjJyEYNQV7S7iVPHUL81ImIHOpCSHcjIvtbVQrB&#13;&#10;MAoAkp5PrDRCOqzwb67l+yDvf7UK5CduAWLBYmz9oCn3rZFUl3UcT3y/COFu+WkIrC1FiIB3biIM&#13;&#10;4r5RkYfRcSFwy0uGv4l9zjnBrSBDBRKVQHohfG444T6EkO7H982fY0bSA0owTLGm0WanwJXC5tgk&#13;&#10;rj8l6ZwbChHeXs+y1XG8meFQUQRDu0XFEYjtb+J4LYOj0uznQ8PrZVPRLZXPT+MaGM81NS4YXkmR&#13;&#10;CC3lnJOVxDJRyGwXFxRCS3MDgizV8KkthqtKNVrPd6kaoxKjuPYm4n9wneZ6/a+F+xXL8OD1C4L3&#13;&#10;M5y4eA6XrlzBXULuE8L3pRu3cf7WXdzj34/fv8MZgvLBM2dx4eZ13Hj8AGevX8fVh494zh1e/0KZ&#13;&#10;vl9+8IBgfh+Xbt3EsQsXcejcBdzn9S+++gavvv4Gt548UVr9m3zGvRcvcPfFU5y+ehWHz1/E+dt3&#13;&#10;cP/NWzx690q5BOw8ehS7j5/A3efPcefVSx6vcZZlEH/8SwR4gfv123Zg2dp1WE/Al0j+F+89wPUn&#13;&#10;L7Dr+Els2LcfJ6/fwGGWY+3uvQT7vdh17jS2njiK2etWY9Xundh54oPWf9uho7jKcr3++kt8/edf&#13;&#10;cObqZUiawE+3rKOguBJLd2/D1lNHsfrwPqwl5C/YsxlrTx7CaoL+8oM7sPLoLmw4dVBp9LecPYAN&#13;&#10;FO6WEv7Xnz6I/TcvYNfF41hzeCcWUwCcuWkNoX+dCvw0uHgWeudPI/QPonP+IAG/m0KvCL8NsE7r&#13;&#10;UOb7ImRL0L1qQkFlXwXBvgRlBIACS4HS0muitYSXMgX4xe3VKOsgJFDAl2B9Jd2EHUnBR9Ao7xHt&#13;&#10;W6XKuV/aWYEqMdkdbIRpwEJh3aKCZ1XwHc+xlCKntQJ5nTXIIhRlNRcinuuRaNwF1od72WKUxpFw&#13;&#10;L6DvgOGetgRmewX3o+Q3Av9wbzHjH4ORnjaEWBtlwq8CsGnE7F8C89nDK9aITK6JTXOH0DS7X5k7&#13;&#10;axONhF87eEfqCHuxMHL9kXgDieVZ8I4NgH2wN88Jhl+S1NsIfXwg4ihThEm2iuQAjA5ww0e+9vjI&#13;&#10;0w5jCPNjNc4Y4+mk4gPY8u/hLrYY62YDZ60zwgviUTHegoYZ7cggUEpaw/bFAxi3YRp6Nk9H+/rJ&#13;&#10;MK8YD+vaqWhYMxlVS/tRv1xSuI1DgjUP2W3FaPuUfTZ/CPnsH11aOGwDvOAoh2xeaAj1Xg6wZduM&#13;&#10;1kr7sF3YVlJ3G/42hocNy6jaxVfaxg1jPOx5vi0cNQ68jzO0aUEomtGCts2z+OxBVH7ahvLZzSif&#13;&#10;3oKaue0E+05YeNQu4LGoE6bZnSxLLfzSw+AW5gvvcD28ArVw9fcmzGrgqPP6sJlAuHehjCb57l0D&#13;&#10;veEaJH72krpOp9Iq+kb7E3i18I/1R0hyCIKSwxCcGkFAjkVoRhwSOKeWmAmSZIJCUxVCE2LhZfSD&#13;&#10;V4AfopKTkJaTh5jUFATExhCaKYsliza8HAklOfCNDYKOsqb4icfmJiMpPxUl1gpkUQZSueQ5P2dI&#13;&#10;2tI4zqE6D9g42cHGkWOInw4ernD35Rgg3PsG+kIXRtk3KgTRRclKc1wgVi2UTSTjhGi6i7vLCJ+F&#13;&#10;hNAy9jHn+9QouJAdJPaAvd6d7S9uJV4qZV8Q65dUkcrxVoZq9qdpqIHvn5jhm/k+EqonmGAeXwcr&#13;&#10;4V4Av1riZ4znOeNFM86DkC0QLzBvndwIC496grgcNQLm3ZVqI0BtAvCcKr7PdcpNpwnV4q/Pd11g&#13;&#10;v6ynkrBu4r1MqOPzaiaYYeJRPZ4HzxPNukmAn/eUstVN5LzAcyUrh2wmVPTV81mE/W5JvVmjTN/F&#13;&#10;aqhxOscK5xTZPKyS9J2yOTHE9571qBoUv3fZNGhW9RKtvswJlX1mlHLukEMCgArcm1hGOSR2iIC+&#13;&#10;HDWyyTFOTPDbeY9O1E/vRcPUbmXu3zprkPPbRLTPEX9+yTXfDSvLYp3RQaDvhHlaF49OvoddaJzZ&#13;&#10;h46ZQ+iZNxlDi6Zh4tJPOP8uxpzNKwja27CWc/gigvmC3RvxycblmEfwnrZ+CWasW0aY34ShxfMw&#13;&#10;ecUipZVfumc7Np85gc1nT2P9iSNYdXg35nHeXX34IJbzPnMF0Pn/wh2bsGrfbkxbtQSrD+7B7vNn&#13;&#10;VHC9BVs3YBGhfu66JZi87FNMX7UYc9cux5LNq7GcEL9g8zos3bYJGwj4hy+exrVn93D23g2cf3AD&#13;&#10;j79+jWffvMWzr97w8z1uvn2Ng5cvYe2eHdh/5iTO3rqGZ19/hvc//4iX332N2y+f8v+v8PTrL3Dm&#13;&#10;7nUcuXwBX/78E77+9VfsPnZE1ut/MqDe73+n/NBVULyUYDgm+8EpxR9u2YEKEv0qE+FFqBUQdST0&#13;&#10;jYoOxSgCmxtfYs86MwWRatiVleAPOekYS/j07e6BYdxUwt04BA9MhFNuJhzSY1WUUk2uBKAjsCaF&#13;&#10;wYtw7C45iGN94BbFCSbcGw6cRLxSQ+GWEABNVihCqnldWTgMRSEIJIy7JLkSvr0RUhaMIAK/d5oe&#13;&#10;nslcABKCCb4l8LJa4dXSBPvaesJ0N7R8vltLBxzMTQTYZmitnXDIy6QgGK8CiUVWx6j7asSXPz8Y&#13;&#10;gcURyhTfNzeQz5cc9x+09x6ZgSx3AJyS9XBKMyq/b7/qXGVeriLc50bg41AvtlkChelsCni5GFlU&#13;&#10;9iGIXlM3nDvHwbV7AhzbBwnl3XCpa8bHaQlwySfQlyQguDIBEaY0+BfEwT01CK5pgYT0UEJ7IMam&#13;&#10;RsK1rACj83JgU1gIl8oqONfUY3RVI9yb22FobMCYJE5SaZEUGGPgR1j2L/tgEaAtTsTHMX4YkRxK&#13;&#10;wboYw9OT4VJSBM+CfDimE5hzswl2NfCqKFN+9I6FmQTHAhX13yEpmn0eQ+EyGN7FWfAqzoRTXipc&#13;&#10;JN8+y+NUnEfhuxZji/Iwhv3v0NIN167x8B03Hfrx01UaPNcmC8YQrt0TQ1TgRK/caHjmRVHYjuI9&#13;&#10;E+BRnAK3wgSo9HilyfARLQLB059ArKnMV9o1HUFMW1UITVmeSk3lKX6sogUnpIrW3aEwXWln9XUU&#13;&#10;pivEHzZbpS5zr8rDx8kRsMuMhr4ig+BXTsg1KZgMG9dJQd4MX0slfEwFcJPfKTTEEGZkY8GlnBBQ&#13;&#10;SVBp4O9NJgQPdfLohm87Qb+rBSE8fMwEaAr5emu1SjMoPvYRBGRdI9uTkOTPRUny+DtnxrOto1WE&#13;&#10;/tDaHPgTTEVLJzm6xf/bh3DlVVesNgOMhCBDczU8CSli0i+R46MIhwLzWpZTYg1oeK1RTJ4JfHoz&#13;&#10;QZd/a+uLlIl0QCcPCmSSYs6HgOBfT7Ai+Bs7aqDnIiUp8SK4qIUQfDxyYngvwmhdEcteriA4oI0w&#13;&#10;x/KEE+CCm8rgZ0rnOE9DUF3OB5/7cgmwF8fxn4lQLsAqTVyTBO5rJJQT/lpqWAeB8iqCYhGhpQRB&#13;&#10;hPxwwmdIk+QYz0cAhVBxe4gaalVwHzHItu1pUukDxcQ/lN/ppE1EA0t4k/Roxi7R7IovuZiEVxHM&#13;&#10;cjk+8hRopRHYgztkM+WDll2sEHRsT6O1EgGtdQjpbESYZC8gfMcONisTcgFYgcaorjq16eBHQBbf&#13;&#10;9NAWQj7bP0hiU4jvWL2kACxUWQASWV7RLCeN70SClKmxSlkMxPN/BbLsO0ln6E4BVLKARFpyEEzA&#13;&#10;l82NhMm9SJs5CTEUskPFdN6UizD2vZGwGVyTp7T1Yc2ViGV9U9kOMexHiTofTrgX94kg0cLVsN8r&#13;&#10;+f7J5l1FAoJqsxBszlbnSGBByaWfMakNEVzIQ8VygoK7WEsYm0rYFzyHfSWbHJJrPpCgHtxtQer0&#13;&#10;fsSxXrJxEdnJdidsCvBKZPyYcR0wsjz+zTUI7iR8slwK0tk+oXxX/GtZbsK2BEmM4RhLZB8Z+f5p&#13;&#10;8hPgQ+FK3ESC2liPgVa2v4XlMatgiiF8jrG1HkGyaUOg1zVyzPM5khpPYh/Is0I5HrzFwqKRY7CJ&#13;&#10;z2KfafhOh7C/xG1EyiqpCSMGW6BneQwEegMhP6KBfVKeD9ecRPWeSFwPce8xSPpDvlMSod6N84Un&#13;&#10;4V5PUA9jXY21JXDNTIILv4/m+DIS8A2yMcTz/Yo4l6dFwLWA62BNlrIcMvI99+X7ZeQ4DRpoh3sd&#13;&#10;3x1Cub6+Ah6cO7yr85U1gETtd0gNx1jJzcw2cc6MgmN8MLQZ8QjmfZ3jJQhsONzzOE+XF8K/mnWV&#13;&#10;wKXl6ep9dyninFYvKfeyMToxHP/3/wHN/YoN6/H5j9/jKeH9BAWKM+fO4+zFS7h2774CcPF9l+B3&#13;&#10;AtIHCOpXHj7E3ZfPlRn+sQsXcPPJMxy9cAkHz53D1cdPcOjCZUL6beU/f/j0Wew/cRYX+f+z9+/x&#13;&#10;/LPPcZ9Af4vniXb+3nNC/N07PP8WofyeMsWX+0kgvdNXr+Cg+NrfuIkrjx4S5mXT4BGuPXyMs9dv&#13;&#10;4ioh/vKdu9h28BDWbN+FA6fP4Oaz5zh/9z6uPXmOXcdOYAvhftfxY9hw4CA2HjqIzaLFOXuCwttp&#13;&#10;BexTFs7His2bVAq/rQcP48z1a3j4+hVuPn6IzXv38jcC/IFd2MlrNh09gF2nj2PbyWNYe/gAtpw8&#13;&#10;gWV7dmLz6ZPYfu6kCrAkx8oDO7GMQujOC2ex/fxZCpZnsfPSBWynkCk5lPffuIgt507gxOP72Hv7&#13;&#10;KtYe34NZG5eib9F09CychDZCrmVqqwowZpFUe5NaUD+lVQng1eMEJCwqX35xu0B6FTLEgic5GGlc&#13;&#10;ZxomUiinoC1+tqJFK+2v/aDxI9SLJlMgX0yLi7sqKJzXwjzOguYpLWia0kYAaeV5FOT5XkuwqxLZ&#13;&#10;KCDgFHBeyW0vVb6/rqFaFTDOLylIBcdzC/GEE2HaJcRbpVtz0LkoX/yR7qNVIDY5RrmPwmiP0bAh&#13;&#10;1Nr4OMKW4C+m3aJtj+P71bV4KroXSxTsPpQTHLxidARfwrC3Lf7D4Q/4rcsIeEXo1caCaOrF99+e&#13;&#10;YKoV7TLB3pbQrIsWrbQbRvjY4HeuIzDSZyyGudphtLsrRro5YpiLDaHZEfbeThjtYodhNiPgSODX&#13;&#10;U86JqUlDSGEcgnIiCcSE2MIoWOd1oWvNJLSuHI+6xb0wLe4hOHejcn4b6hZ0oXlJPwr6qlD7SRNa&#13;&#10;F/WhZW4foaQHIdmxcJRAdH6SgcAWtiyvo49o6e0wSmOHkXJ4C+RLPAFHjCD0S0o5Mcl31LupIHcj&#13;&#10;XCWmwRiMchsFR4OzSqWX2V2BxmXjYF00iPpPe1Ezsx1VhMvi/mpkNOYh2ZyF/AGC4wwrygl/eVz7&#13;&#10;Q3MSPsRVMBBceW9vgze8jRLNnKBv9FSpFD2D5PBUMRBCM+OQWpmros1rCd6+sUZooyQnugHBaeGI&#13;&#10;zIlDRG48QilvSvT3qDzKm3HhPMKQQzk8ICoCLqJV9/eFgcCtMxD0DXp4iBl9RDi04cHQRYbAkBAF&#13;&#10;fWwYQjJikc55OjovBXEE/Nxazs2UZ8PSohBLmdovyojRnvZw1LljLPtslP0ojHIYw7/tYe/pyHZ1&#13;&#10;gpOvK/RRwYjOTVLR1zOthShsLUd5l5iK8/3o5ZjvL0fRQBmK2T4lA1akc12X9HNiDWJIDoMbx7QE&#13;&#10;rQshr+TUlxCuGxRwi9bexHeulhBsnlAPM2FaNOS1hOmmaU1o/qSVRwea2Bf1U8XlpgENPOon16uj&#13;&#10;aUYjWj7hu8V3WVJrSswNyZ7ROKWJ7ynvRVCvGV/P+1sUYAuAi7m/dXo7aifyOwXtfO4kQjQ/a1iG&#13;&#10;mgkEcjHTZ5nEPUBcAZTPOu9b1V+Dyh6OAb7zAt01hHUV4G9Ck4J1E+8tvvaNMzpRS7ivZTlEa/5B&#13;&#10;cy6bBY2qHKJRF8CXQwX35FxSKFr7HrEaMPN5BHuWo45zjYXzkpXzlBzSZtXjOWdNH4BlWjdaZg+g&#13;&#10;a8FE9C6azHltKjrmTUH3winomD2INr7rrbN7laVSPaG+Xnz9eS8L/2+dMx4986dgYMF0TFgyE1Mk&#13;&#10;ivzaJZi9cQVWH9iNdQcPYN3h/Vh1dBdmbVipAt/N37oOnxLUF+/egukbVmDqhuUE/pWYt3Ujluzd&#13;&#10;jRWHD2ElgV5S3i3YsZ7X7OFvmzB51SJMJ7jP3rAKawj30wn3czauwoo927Bi9zbMW78Kc9Ysxby1&#13;&#10;S9Xn8h2bsJZz+8Hzp3D8ynkcOn8GO48dwvlrN1RWmc9++gUP337G4y0+/+P3+Pznb/Di85d4/O4F&#13;&#10;rr54qmK+XHv0gOvcA9x48gCPP3+LL//8K55/8xXuvHqGB+9e4+Fnr/Ho8ze4z2t++ttf8Ozzz7Bw&#13;&#10;zWpZr/9Jn/v/5zf4KNSgAsO5pIVQOKUAIj7gRZHQFEbAuyQSbgWh8OEL7JWZCFtCqW1BFtzN9bAp&#13;&#10;q8bHuQVwqK7CiMI8ONXWQttBmG0bgGPbIPQSLT0nkwJpLHyyJRc875MbBu/8SIxOMmBsgh7uCd5w&#13;&#10;FK09J2i7CH/CehR80mPgkxMGv5IwuCZroMs2IKg0hKAfSAjXI6yS4F/Kg0J0YGE0QTgYdiy7N8sx&#13;&#10;tqgUzpYWeHUNQT8gMG2Ga7MVPi1tcK0yYWSi1CcJQUXxiFDRpyMIxCG8L4+8YIRWxBLwOQFl81m5&#13;&#10;ofDL41EUBQ+2iwMnfNecWCUwOnESckgNhK4wEvrCGJbTCGcKc155GYTfEthXm+DW3AHPvsmwbx+A&#13;&#10;TecAXPsnw9HSDfuqBtjmp8GjKIlwT8GxNBIhVQkqBaBbWgBcUo3wJgDbc+EcHqmHc0EaYToHjqUl&#13;&#10;PMphV2mBU0OXyt3v0doKGwlul5vA/kpGIOHWvzRVBejT5MWwXSJgkxENl4pC2Jfkw7m2CiOLCfdF&#13;&#10;rEN+LtxLizA6jdBQlK8C5LnyOQ4ZiRgWGYhhMUbY8HqX/CzCTgmcCrMxIjUBjnmZsMtLh2sZ70nI&#13;&#10;97Ra4NM7BHcJptc9AJ+eQfj1dMKj3gS7lHD4FiTCQIFAWxQHTwrKbmwvdwKACK5eJZlwz0/8YKYv&#13;&#10;OaFZdi9CrHtRCsuWBS9CupGQHEDhWW/KI+hnK02+Z1k6dARM/456eNYUwbuC8F/B8lfl8P8CgnMJ&#13;&#10;PAn/riWJ8CWcBva1wLfNCmNvq9LEGwiGHip+QC70BBF/TuZhBBnZUHA3FcG5ugC6jmYCfSOc62vh&#13;&#10;0kD4HejkmLYSMNpgsJjYVpnw4bM1AsgE1gBCsYHgoqHwbyAAiSm3VwHrwwXHvywFAZVpKr2WhnUK&#13;&#10;Fu14cxXhhrBqqSCYi3l6hdoc0FiqeC3Bk5AQx+8DCPD+NbmEagmGx2sbSxFgLWJ7CORmEroI8YQ7&#13;&#10;LwlAKFpvQpKhnfdvl1R9LDchzEvAhICtLBjEKqFYNu1SFYDFTeiCT3059IRz7zox8SfgEmJ8ShMR&#13;&#10;0pCLQBNhiM8xSPuz3QNqC1TqQD/Cr6SKi+7hMyxFhK46Bfyh7XUqUJhRgvSZJDtBJqI6axBBITOQ&#13;&#10;MCpaWD+WLYCQFtRFoGJfhBIAU6b2EwItympBRd5neyo/ft4zsK1GRUkXf3CxuJDNmkgCagyBTAIX&#13;&#10;6ury2a7sD/b/Bw10CyL72lm/+g/R3Dv4PPaJxlSgTOnFeiCcYCobDj7VHB/NhCu2c3A9gZhtICbT&#13;&#10;yqebYBnA50q9onotiB2QSPsWFfgvkOMlhsAc09+iAkJKVHYfvtP60mSEWiisqDR1+WrDJpRCcigX&#13;&#10;4HBpB5ZdjngB1IZKRPAZCbxvBM+T5wdaipX7hAT3S2XbhlNQ8SPYe+ZGwFCVqg7P7AhENxYhuoXl&#13;&#10;rWUfsS+iCfYB/C6ysxKRbWJdUaZStYnbiaSJkxR04UPtCB5s5fgwIXFSF1IndyGK9YntbUJEm5nt&#13;&#10;xXoOtqtDMkQEtjcgnPXz5/V+rTVKgx9NyA5lewWxjjqOaSPbPYRtF1CRDm1+HLQVaQhrr1A+/ME9&#13;&#10;fF/YRtEE8Qi2n2yIyMZZcLcV4XwnFeh3Wlg+2cBpZF/XQ8d2CCHEi9WAfwv/7rOq2BkS58DA66Xd&#13;&#10;A1rYL10NLJ+ZY1PapwChtUWcS/l+lWTAS1x8OA4kF74EshQXn0C+Z3q+r0aCt76qEO6FPE/SjBZl&#13;&#10;Qsdr9Wx7Dce9P8e2bAjoCOuGujwVDFJP+PCvy4WbvMcSv8LCd5xzjwTbFOsB7+oSXm9S5vy+Vbnw&#13;&#10;KU6DW2YknDMi4SgxZirT4cvvvClou6REYkwU11uCvlchvy/nfJOdzrU2R2X/EIskmfO1Vbwvf7PL&#13;&#10;SMJ//B/wuV+/fRtefPkFHhDubzx/irsE7usPnxDon1LYIOhKerxXhHBC/dnbd3GVAH79yROcuXWL&#13;&#10;QsoT3Cb4bz10CFv2H8CFOw+whzAvqe/2HjuOE5cu4/CZ87hy9x6B/imBnMINIf3R69d48/U3ePLm&#13;&#10;La4R6o9dPI/zN2/g9OUrOMlrxFrg1GXxlb/1j6j6cs5lnKUQdYtwf/HGLVziIUEAj128xOed4zn3&#13;&#10;cYnAf/TSFaXVP371ugL7jfv3YcnWbUpLv4WC2Om7t7GHQtni7VswOGcWJi+Yj238fjOFxuNXLuH8&#13;&#10;7RvYwb9Xbd+JeavWYN3Ondhx+DB2Hz+OvQT6rYcOYquKxH+MwiaB/9JFZca5kwKfaHoWbN+EVfv3&#13;&#10;YM/lC9h3/Qo2nDqFDbxu84kjKj3fkVvXsOv8eRzhc47dvY59V07z3BNYfXA7Fu5Yi2mr56OfkN81&#13;&#10;fzwGlkxBuwTmk5zfMzpgosBtmkCwG2xEBYX70r5aFBBiEqszkddcTHgQv14K+xTsxVdfzqkcNCu4&#13;&#10;L+b8IKa7tUq7WAfTgAT9MsPCe4qQLn64EvhLNHjV4pMrPs+Tm1FBkCjuq0ZOSwmiS1KQWZ+nXAJy&#13;&#10;+JlSm41kviOpnIuSarhGh2gwSgXdI5x6/OMg3I8kqIr2WrTSYyVgn8ZRpdULICTWTGpH89zxME/p&#13;&#10;Qq6Vsk6AC0Z5EuJdRuF3Dh/j/7H7A37nNAIfu4/FKILxGLEW8BjLZ4zCCLeR+K3d7/AHx4/wB6eP&#13;&#10;eQzHMPfRGEuItvFxJhy6YrhkAXC2xUhXB4wh8I90GovRjmPhRNh30rlBR3h1NLrCzt8RdgYneMb6&#13;&#10;Id2Sr4DIwjY3z21FxSf1KBxfhcoZBL15hJD5HUhvLUBaSz7KJtahQHKWV+ZAlxCkNjrGEubtWAeB&#13;&#10;e1tPO6XBF5N7GwX6zuoYw3YY5ToWDoR8ZwK+o5zjyd/deI07y+s0UuUK948PQirXq4LuapQMmVFC&#13;&#10;sJLPVHM2fGK1sDXYwS3cA3FVKcjvKUMKzw3KjlUB9OwI9e4BGmiDCdyRAfCPCkJwUjRCCLXGWIPK&#13;&#10;cuAVooVfbBBiKbNk1hSqoHQRlCtDMiMQlB6qUrRp4gNUJoY8rinl3XXKl72a83oe5abM6kKUW+sQ&#13;&#10;kshn6nygC/FHOAHeR69V5vNjvFz5HEJ+sA7eYf6IKUhBSkU2ssx5yOW6ZUiNQHBmEtJNxUjkXGlg&#13;&#10;fZ393Nk+NhjlMgYjnEbhI7uRGObAvnXgWHK2wRg3tpuvC1wMntBGGBGdn6xyzOdz3RP/d0k5WdFb&#13;&#10;g6LuSr4jkkNdNrkIpkOE1X4r34Ua5DaXIp3rdALXsWTKOrlcU8Xk3SxaeYnWL8DMMVA/wYKmyY1o&#13;&#10;EI32kMA+AX2aFY1Tm9A6qxMdcwVQm2Hm/40zmgnnAvoWWKcRpqe38LwWda1kypBAehaBYsK7bBjU&#13;&#10;CyQT8qsGRLtu4vvN33kvKw8Ly1AvWTYmiIVAg4okb5km/vBSLtlosMAkm31ins8yipZfrAZqeT+Z&#13;&#10;B6SctQrQWWYeYm4v/vYC95Zp7epvie0hpvFiCSBR6sXyR/q1YRJhnd9JajrR1hdRlpT5RN6JetbT&#13;&#10;InXkp1gZSS56OeR+lum96CTEC6C3zSOkL5mBoZVz1CFg371wMn8n3M/q5TkDvL6X7dXF8nQqf/8G&#13;&#10;wn3zHMlDPxl9cydiwqJZmLR4LgF/IeZtWYcVe3dh2a49WLxrB5Zxvly6b4uKWL9i3w5Cu0Sa34jZ&#13;&#10;m9Zg5qbVavN2DqF9/mZet38vNnCOX0a4n7NhJZbs3IpZ/G3KkvmYseRTzFu9HKv53eKNazB39VJs&#13;&#10;ObRXWaaduXEV24/s55y/Fycun+G6KDFk7ihLt3ffEty//gz3377AZ999hy9++AGvv/kO99+8V9li&#13;&#10;3v7wNb79y0+E8w+bxZcePsJtrqOP30mw2Ie48/yJsk579P41nn7xHg/evOTxAk8/f4cXBPpXX32B&#13;&#10;F199hoPnTmHW4kWyXv9zcP//+s1v8IdgP9jyRXLLi4RfVayCevHd9pI898ViiktAy0mDK8F+dE4G&#13;&#10;XExVcK1vgm1FHT4i3P8hRzTVFELKy+FqaYB9Szdc2vuhaWklUBbDjXDjnhkFt3Q+Iz0A+rIEuBcQ&#13;&#10;OLMk0J6RAmEYfDi5e6VGQseX2zOFoJcRzGsC4JokaT800GTrYCgywq/AD8EVwYitJ5xXRvNcLcbG&#13;&#10;+hBGtdCKxr64Cg6NnXDpHIR9E8HXTMgm4Ou62+BEKPVIjoSvaO4J0pE1yfArkUj1oSpwnjOf5ZMb&#13;&#10;wE8faDJYTonwzsOf7eCbLflDgymshSPQWkmBLQkOPF/L3wyEF11xEsZIypSUOHjVVMK93gxXaxN8&#13;&#10;B6bAobUXYzsIvoPTYFvHv6uaYcuJTaK7+xRKjv9w1ikOgeWyqREAX7EkkI2V3CjYJgXj9xEG2Oek&#13;&#10;wLlMTOjNcGhohaO1HU5N7fDq7YddHYGdQqpXVTE0EmitOAX+BGlNTjSvD8fYxCjo6yRoVQv7rQ5j&#13;&#10;KorhVJAPVwK+prwYw+KjCPjJcC7Kg3dlkUrt5ENB0yUzHnaSvz+fiwfPcynOx8esn09RFpzSE+Gi&#13;&#10;0uAVwcNqhW//eBgnToRHTy/crY3wttTh4+QYOKeHw0goFbD3K0uCjsKxez4BvyidAm8BBesslULQ&#13;&#10;ozCZv6Up33TvcjH9F5/qUrgVZ8CR5ZBNANFYiyZVSxiT3PE+hGjRwOsaKih058CdQrUHQV1p+whP&#13;&#10;kidfT8HcS3yxu1ugaW9Sufj9e1qha6qFfWEmPPkscQnwlSB5PHzMFOw7W+DbQdAY6IZfTzsczLXQ&#13;&#10;9nYhfPYnCB7fRwG+lMJ3JsYkRcCJwroPwVKi03tTKPdvIkh218Mo/s5NZcrfV1uYikACjy9hWlOR&#13;&#10;y/bNgq+F5SPU+jWbCPUEFoKKB0HBjZDg10ywFOuAigJCOIV8XidpJAOqs6BlW/rWUHhQ0Mz/uSBJ&#13;&#10;BHrZXPBnvWVjQTYJRNvp3yX+u6yPRLsnVHsW8/kl6YRQtq0pg22YQdAlPIkWkoAl8Qj8mmsJXGaV&#13;&#10;QcAtN0YFlotqqUAYn+HPvzXiIsBnhVoKEULojOZkL/7/GtYvhN/JfQPNOQhtknzxJSr9no7tG94m&#13;&#10;GxZVymc/nCAZM1FSrPXwuYTKgXaVFk9y4EtauVC2i+RdlwwGKi4FBT1tHeGL4CVgL37goe1VhGyz&#13;&#10;CsgmPtJ+klKNbeEuGR84HqK6CctdzQjrIKDyuX68VjYB1AaBmJFLQLimCmg4NlzLMtQ9RbsvkOdL&#13;&#10;IJSAgVGDbYRN2WwoUK4ffoTukI46pYGO4vdinh9PKJdgfzr2Wyiv96/MUKArZvrhhOFQ2SQQrXc3&#13;&#10;YZQCRhwFilj2tWQakICQ4moQ092AtIkdiOP3kXIN6ySB78I4frImtiB5gOOkKg0amZ+L4xBRnwPP&#13;&#10;nEg+JxeJXVUwsj/1fB+ieU1oUwkiKHDHCFw3FbEMkj6uFOGEa/GTj5rUA3dzCUII6THjWtlOJkSL&#13;&#10;RQGBNqy1TllLGPlOicl8MOtoYDtI/nlx9/AieApsq5gJbdXs6yx4FcUrCyGZ/4x8vwPE3aAylWO/&#13;&#10;mOO7Fr6sn2+LSW0qRE/qhJZjU9xGYsZ3InZCF2LHdSGsl+A/0IYonuPTUP7hvZb6D/D5LFdgew3H&#13;&#10;Cfu6rRYOxexfjvMQlk2lpyRYGylYyqZIMAHeKzeec1qa2viSVJqOnGd9+I4b+Lcv3yfR4AfUliio&#13;&#10;dslPg01mAucbQntRGrwqOFfU8B4S2NPEd4pzkEZiW5SlqvR3oS18DssVxPdBz/7VS9rGTsmUUM15&#13;&#10;UGI7VHNuylNuQ/5iFaMskXhf/h1SX8w5MBXOXOdkg1hTkgr7jGgEcx4IsdbDjXOsZBXxKMzge1OJ&#13;&#10;APZRZLsFjlxvh0WH4t/+D2jup3+6ABcI2Pc/e4+3v/xMYeML3H35llD9DNefEqTv3cG1J4/x9Kuv&#13;&#10;Kci8x4lrkl/+pvqUgHnnCeBHCauSTu/EpavYf+IMDpw8i9M3bvI+L/DozRs8fPkSNwje569cx/X7&#13;&#10;9/Hqiy/w7ptv8OjlK1wluB89Rzi/dVNB9ZY9e3H84hXeVwD/yj/M/m/i4JnTuHDzNh6+ek3Af6Qi&#13;&#10;/J++cllZAVziPc4Q9vedPkdh6CKOsWxHr17Fyds3sZZwP3P1Suy9ch6nWO5T125gN+8lafLW7NmF&#13;&#10;aUsW8XMnf7vGOl3G8cvnsX7Xdmw7fBTr9x2gcHcUp1gXCdx3XjYZrlzBFsL+2r37sJXAv+7gQWw8&#13;&#10;cgibjx/GnI3rsPboEWw6fgzbTx3Hen6//cIFCpcHlGC66/xpHL91C2fuP8Qhlv3Q5XM4dlty8h/C&#13;&#10;it2bsOH4Xgqgm7Bs3zpsOMEyPbqEHRcOKL/9wWWfUGAeR4G8k8J6K+omEzwndxKOW1FEkCnrMxHe&#13;&#10;xURWtIwtqFCaxyaCQ4MyzZVAXFUD1by2lsJ7IxqntCtNYjWvUxsCQ4QFieZPqBBgqBZooPBfTdgx&#13;&#10;EW4qlY8xoWKQoMFDNKT5BP6ClmIFShKwL4ggOIpw/bHzSIxwtSd8E9A8RsNRgsb5usHGy4kHwZ4Q&#13;&#10;a0uY9Yw0IJNzcBHf+ULOR8aUQAz3HIHf2X+M3479PaF9GP7T7iP8lv9LID+Vg1/vQmi3w3AC/0e2&#13;&#10;H+GjscPxsQ3h324ERjgS7N0JyB7OGOvtAlu9O+x0HrD1Jrz7uGO0C6HZcQxG2Y2GvYsd7D3s4aRx&#13;&#10;/JDKL8QDziGecAjyhH96GOKq01E+YEbhINeV2nj4ZhoQU5OIqkl1sM7pIERnIbwsHtGEaokt5BdP&#13;&#10;CKYs6C7BCgnxtoR3gXs7b0c4aN0I8Q7qsOX/NnzuGJexsHfn8/m/vae9Kosty2frymvc7GDnzuu9&#13;&#10;7ODi7wZdQjC0yUEsVwjCC2MRmBnOutlhtGY0bH1toYnyRVJFCpKrUlVARdcQbzgZ3WHv5wbXAG94&#13;&#10;BvpCQ+iOzU1Dy5RumAjnQQmB0Ef6wytUBw37ISA5AoGUxcV3PTQ7Vrk6pFD2kFRu0ZQtM+uLVLTz&#13;&#10;hgntKs2ciWup+GoLKIspfGRhEnzCfKHlEZMeDT3vK2kXnfReiMxKQFQuZb2YIMTmJyDPkoeK7goU&#13;&#10;d5QigfJMCufnPMoBxU3Vyt/dmXUezr4f7cKx5DAMf7Afgd/bD+cxDMM5thx1zgiQ9I958WyLKCSY&#13;&#10;MlHQXonCjiqlzZYNrIp+E4q6CPfd1RzjfC/6ZeOLY3pQgLVWmexLHAqJZ1EmPvWDdSjjNWYCdhMh&#13;&#10;XUzXaycTtHm0TG+FhRAsm18C1aKpF7Cu57vS+Ekb4b7lQ/q2mR2wzupQoGolQIspfL2ANQ/zhEa2&#13;&#10;n6Syq0cj3yfrFNkgaETD5Hq+V1WoGqpBNWHfIpsCM9jGvGfD/4Zvgr0EupPva/k+iva+nvdo5DnW&#13;&#10;6ZLWTjTzLBsPy/QmPpvPm0zgF20632v1vk9jOVkeCdopZvHNUwnkLKdAv2juBe5l86Ke8oF1UofS&#13;&#10;6FdJsDu2V+1QEyTDR51scvB51hktrLfkou+ClZ8tMz8cHXMH0TVvAtp5tMybiM4FUzC0YhbGrZqj&#13;&#10;ot73LJyItjn9aJ/bj9Z5Q2yvATTOkM2BHn4S8iXmyMwe9EowvTnjMWXZPExcOgcTl8wm3K/Cwu3r&#13;&#10;lR+8RKVffXAH1vJYIhr7LWuxYMNqLN++CXPXrsSUxZ9i+tKF+HTdcizdup7nb8a6Q7uxYtdmzFm3&#13;&#10;Aot5vQTQ+2TpIsxdshirt2/B9sP7cfj8KRy6cBrnbl/HL3/9C77706+4T5C/++oZnn72Gi++eEP4&#13;&#10;fs3vnuOzH7/D13/6GZ///D1++Muf8dVPP+H5Z5/h1tPnhPZ7yr3rh7/9BW+++5LXvMdtfv/88y/4&#13;&#10;/Rd4SJA/c/0Kjoob3N1b/O0xHr19heuP7+PZZ+/w+Q/f487TJ9h97DBWbNuI7Qf2yXr9TwbU++gj&#13;&#10;jBbtO0HNXvK2F0jE/BgYSuLhKZr2ogi4i5lSYRbcKGj8Lj0VjiYTnJq74NTQDt/mVjhUVcGmpIRg&#13;&#10;ZYJro5XQ2QTP5mYV5O6j5Hh4FyRR8KJQVhiNMWHuGBNHiC4ksOWHQlMQDE1hJFwzAlWAOmNBMjzT&#13;&#10;QuGYpCco+8EhVgOfjCB4Z/jDPdUHeslvX2xERFU4Iqsi4JaiwYhIV/wmyAtaEwGBEG3T2AXX3olw&#13;&#10;75Mo+eMoXFpgSzAdHh4AbVoUjEXiJsA6FoTCPz8QoRXR8M4KxKgod7hl6OEvPvl5/C2X9c8wqkOf&#13;&#10;YYBXvA88MiPhX1Osovo7J/tSyA4j2IhPMoWzWB0c4lmP8iK41dViWEk1/jO/ku3UBo8Wyf0+AY6W&#13;&#10;PjjW1GNUeiTGphoJ4UbCvB98cwPgV8RnFger2ALG0kgEVybCNSscI2M5SbP8btUmuDRY4dE1CLvG&#13;&#10;FoxtsMDOIprlGrjXV8GzogiuBYRJTsABFRL1Phaj44N5fRi8C3OUpn5sPiG9ohL2ebkE/Fw456Qp&#13;&#10;a4zRqclwKczDaDFRLcqk8JsBt8xEOKbFEfJS+RshuLYcHhJln99rS/LgUVYK+/x8uNSYoOE40A8M&#13;&#10;wG/cOHjW17G8hRgZqSeQRECbF63aSdIcumVHqkCBojXz4D29S3MIjWXwInh6FiXDtVTcGggydRXK&#13;&#10;FFhMXL2LslhOCsqV2TwnhdcmEe5MSpvnWVeq0tZpKeBrrRLxuohA8CFVljdhT4J8eVblQWMhjHQ2&#13;&#10;Q9NqJaRIsLsagj3rwPtpKynUE7o9+GyPOsKIbILw8O7tgO9gLwInDSJ0xhT4DPXBr7edQFEGJ7aT&#13;&#10;TxEF/9IsQmkpAZ/PkIBYBEGJcu9OCPYz5bP/WG6CQwThwisvhZDOdi2RWAcFBOkaAoJo6qvhWFkM&#13;&#10;n6Y6tmO9Sn2lrSmDMxdg95w4uGez/fJj4Me6CESLX7meUCo534MaChDZVolgAqxzWQ5cxRKhnvDC&#13;&#10;Z/sQwj0J6VH9FviLFr0sEyGmAhjF3Lwhn+eJv78JOivbr6ESkic8oo8gV18GDzGv/ocbgAQwNJry&#13;&#10;eOSqjSwjn60tTf6HuX4GXHOjOObioatIhj+FCvdMCje5BJfyDASz3oZq8cH/EKRQgqoFEVokVoGh&#13;&#10;3Qpjq2wsNCKGoCdaWF+JU9D4IdiZlu3oyvfMqSARXryHgXAZxn6XnOgRPbWsswRUK2a7S0C5QvjX&#13;&#10;FRPCi3leBXw5DvzqKxDSUq82CwII9OKvbWitgBeFlIjOBjgVZ0Fj5vhh/VVQOJ7jT7D0qcxX1gPh&#13;&#10;vQ0E3RpEdhHaRHNrKVFR3aMGWgmlnciYNoS8WRMQwLFkrCckdwqsVygLhvj+FgJwLeLHtyu/fMmL&#13;&#10;L6kXJap8wkCLchsQ1wwjQTV+qBVZU/qQ1N+KcMJz/CDPFYsBHrHjxf+95YP5fW2Git4cWMnxJGni&#13;&#10;CJ/R1lJEiWWBpRSpFLCyKLT4cYwE1mYhlsJMVGcF71ONsMFmBdcxU/oRPtCOML5bEjBPgvHpZNOo&#13;&#10;NFFpqfUEcTHLF5eJoC4LNCyjWFmEDbbAwD7xYfuKeX64mOQ3Fqpgi8F12SqGRpgpHaH822jOU4H8&#13;&#10;ZBMghnXTcYyFSNo7SSXHMScbB+E9zco6JbDFzPHZhuRpg4ie0Mm5uhqBPXx2j5nw36pcbCT1XQKF&#13;&#10;DD++086cAyS4X/yEbsSN55zKvpL+8shPhndeAhxSwzgWWJ76fHjXF8CtPF3F4ggWTXsN+49zRRDh&#13;&#10;3lAtQSkLYJvFdYhjXLT7Wo4jcQkRSxwJ2qfluxTcUAJPvgcuBHVNTQ4kpZ+MM3Ed8pB89XwvdA3F&#13;&#10;cON7oeW7JhujksbSNSMcHlmRcOd1XqVp8MmLg5bvsn1SsDLTd82Nxdi0CBjMRQhtJszUlcM1Oxk2&#13;&#10;CRHwyk2AsSYPiX1sM45hr/wU/PvHv5f1+l8K9z1TJmP/pYvYf+UqrhC2Lzx6jH0XJJXcKRwhXJ+5&#13;&#10;fQs3Cfpf/JECzJ/+iqsPHhGEbxFyr+Hg2fO4cOs2rty5i4uE5ouE7wMnTmPXwSO48uABHrx5hSfv&#13;&#10;3uIurxcIv8fPh3zGM9lI+OYr3OQ5+08ex94Tx3DyyiVce/REBcQ7euEiDp+7gEPnzlAAOqvy7u8+&#13;&#10;chjX7t/HfcK9nLfj0EGc4jWnef5JlkWi95++cQcX7j/C3tNnsV3S4l29rCIUL9+1Ayfu3yTwX8b2&#13;&#10;g4dw+NJ5HL95A8evXcWWQwcwf81qbCSAn+DvR86fpzB1ABfv3cLJG1exjaC+j9+t23sAZ+7cw0MK&#13;&#10;aKfv3Ma2o8ewgWC/aOMmbGLZthw7gqU7d2LlgYPYdPIE9l0+T5g/g4O3bmIb67H+8EFsI/AfolB3&#13;&#10;nG0q8H/s+kXsPnscm4/ux1Ye6w7u4rEbO0+dxJ7Tp3H4ynmcvHsZm04cxObTh7Fk7yZMWDkDbbP6&#13;&#10;KURPp1A8HmYKxuXjCSyD9UrLVtlHuJ8ggawo8EskbPHnHagl8IhJLQF/sIoCOwFfAcYHMDBT+Fdm&#13;&#10;uv84RNgXs1yBA9HgmQkRAvdNFMQlrZZo9EokLVdHGYpbPkThF81pYSPnJco4PgQ7F39v2Glc4B2m&#13;&#10;RXRuPPRRAQR6F37npLT7ElTOLdQHMcVJiJD3haDpbHDHWP42kgD3MUHudza/xzDHERjtOgaOhODR&#13;&#10;bmPVpoBo/0fYj8RIu1EYbjMGNg72GGk/BsNsh2MYwX2Ekz1cjBp4hFIWEf/xmAB4hfvD3sdVwf2w&#13;&#10;sSMwwmYkRvDeNt42sPe1h3uIF3wiNfCO0cA3yQ+RJQnKtSGzOQce8R4Y4z8aLsHOrGs+AaeFQJoO&#13;&#10;nyR/eMTpMVbSwBm84BLgRTB1h7OfhwqiZ+flSLj1hIuft9LQO/IYq6wXbFRd7L0I/KKtJ+Tb8nMM&#13;&#10;6znKebTaAHHlPcawbKO9R8PBTywdxmKMD9tBRdu3xwiPERjpPRI2PjbwCvZEJOX1sMww1kEL50A3&#13;&#10;1tsPOlE8GTzh6k8ZOiIQefXlaJrcjVyum34RfghNCkVwUhgCeQSlRiMiNxFBmdEE53AYMsKURruA&#13;&#10;620W52+JwyA50iu4ZlZxjajsbkAFx1xZfx3yuyqQ2VqEdMpesVmxSKasFhQbDBedGwyUQ/P53ALO&#13;&#10;wWLyn8h5taStDOWdBHGCdc24RpQNNKGc95aAclkis8T6Y6TLRxjl8jHh/j/xe8c/YLinHRwNbuwr&#13;&#10;O/anHommLGRxfUxjf+R0lnI8mpTpuAqA1/9Ba1/SW4Ny+Z+yg5ixmzmmBXA/RLo3q6CT4oryAdr5&#13;&#10;HY8mQrRVTMQJvR9M7zvROlNyvrfyHeI7xXdNge9gA8xT+A4J6M7qhJVgL5/Nc3sIvTx/+gdttGjn&#13;&#10;RfvfwGvq+d6Ipl7evWZeJ2b7ouWvHGK5h8xKUy/++rUT6hXcywaDhfBcL4Hnxsumg6QTbCbcmxXA&#13;&#10;t8zks6dYlZm/me9tw4w2NM8idH/Cv6d9MLkXP3oxmxftugTrlHKJeb4E2LNMl1z3bR+OSXwO196m&#13;&#10;aZLK80PGjmqWW+IBWClDNE0V9wMrqlifGs4ZUtfG2V3qmW1zOtDzaTf6lxDo540jxE9B37JP0Ld4&#13;&#10;OgaX8lg+C72LZyjz/J4FE9C7SM4bj+bpfTwkOn4f27hXRclv/6QfHXMG0Dt/AmasmY9P1n2KORsX&#13;&#10;4dOtyzFrw2LM3bwMczYswYqdm3lswtLN6wjxyzB7+SKsJLDPWbUUQ7NmYPycTzBn5SKuYWew58JJ&#13;&#10;bOP8uYzwv3DDWmw8tAebDu/D8i0bsOf4EVy+fwd3nz9TGWIkU8yzL9/hp7/9FT/z+Pz77xW4v/3m&#13;&#10;a3xGkH/13Ve4+/oZnhD0bz97rDLKfPHTj3jz1Ve4cOcOjl++hptPnhL+v8eXv/yI5199hvc/fosX&#13;&#10;X3yBVzxHvnvDe5y5cQX7Th/D2RvX+P2XKmDtA9kMf/0Kz794z3XwMpZt3oClWzZi5+FDsl7/c3D/&#13;&#10;Pz4ahlGF5bApr8LIzHTYZSepPPDe2YT6zCCCRSCBn4DHl3RUagT+kEA4a2ol+IyHm4UCurUJPrVm&#13;&#10;jMol9NUSxLo74drSDE9zLfytDfgoOhRjEsWvPRrG4ii4pnBiTwyAnhN5GIVUXa6kgYuCU7IRLklG&#13;&#10;6HKiYR/hCZ9UA4ILCaVJWv7tB9sIN9hFuxGG/QjnBoSXByO0PAReOf7wKQjB8DhOIARKbWsn3LuG&#13;&#10;4Nw9Hg6d/Gxux9isdPy7UYdRYX5wTgwmbIYjrDoJ4YR6Y54RgYVBBPwIRFRTAMsNRBDBP4hlDSiM&#13;&#10;gG9OELzT/eGZpINtmBu8c5IIypmwjeeilayDK0HGU6K+E76c4nxhw8nIISOeQFkB2+oG/M+sYtjV&#13;&#10;NsFbgs1JALzOfrZTLUYnx1AADIChOACBJcHQsxzemXro8o0IIODrso3QsO0dkgIp9MXxfjUUbGvg&#13;&#10;WFcPx6ZmDCPo27DtHRqb4Mr/vZpbCHMWAjeFzhwuoGWE+6JY2GeEYnhCGIE4h8JsLWwLyuBQUgqb&#13;&#10;AoJteRm8iwn7OVmwSSfkZ2fALj+LwE4AzUkmWCbBPi0GjpkJcCeEGxurKQjnwkG09nnZsBeLjcxs&#13;&#10;Cvz10Fks8DRVQ99MaMpPx7/5a9gWWvZ7GLTZQRRs2e6FkWy7GBW53pFt5JYvQC+p4PIVqHqWpsOZ&#13;&#10;gO1eXQJtowWhg31wrypVcQBEc++an6i0z865cR8iXxfKeE2ETw2BTqK3ExT9CAzu1Xkq6ry3nJsT&#13;&#10;AyNh34ewFkD48mkiOHNx8aoqUtYDsqHgS0gSjaV/I+/RbIFvazM0vd3w6uuCLwFOP30C4X4WjOMn&#13;&#10;wr+9CfoGE/wrCxFIODDWFBKQCMkELO9KwmIlgZdwIGDgUZCugnjpSzIIPxQACjIpqEtEfwIEF1Ud&#13;&#10;Qde/vQH6NgvhvgQeLey/rjb4tTXDoyhHtY/46rsTEjRFkuIvFUbCcjCBzlgrkd3T4cb3KrSxAFGt&#13;&#10;ZfAX03vCSBDr60/hyp0QLsHBwroIzdU58CPEeBWkEGJyVMR9LwK3R32p0i4bmgWamxAt0c0J2UGE&#13;&#10;F8kPLmDvlpdIoM9BCO8v40r878VcX2Il+BQnIoCApy9hO1ckIsKcDb/SBAQRdvxL0hDMdg+RqPdi&#13;&#10;6q98uE2E5hZEDnQgpEeCqbHPWmsJb12IG9eugpPpWT+xtnDJiIaW9/AnnEV0EYBYN9kw8bMWIrRH&#13;&#10;gu3VsB4EMQF6tmmQtZpjKAfhLL+Y3ccNtKlc7eLnLWbonqyzh6Q8rC9EZLcVASyLjAWJNRApfvkE&#13;&#10;O8mlr6ksgEY0vdYiQmgtYvrqEEqYlaCLga3Vyo0hYXI/Isb1IGKoC4ESl4HjL8hahVDRUvNe4mYQ&#13;&#10;0FGvfLMDOSbjCNRRfY0Iaq9BRB+fxX4JJnTrWX5J0RjbYUF8N4Gb9xeLgoCWGkKsBXGE2sQp3Qgg&#13;&#10;RAaVpyG2gVBfk454CtHG0gwY2acRhMqgunwENRYhhIdvWQr0VWmI6KhE3KAFYQONCu7D2LeBrLdY&#13;&#10;aUgKQj+LmO7XENJLlAbeuyobIb3NSnMvFguhHA/iqqGOphrlGx/BOkiAO4m8H2hhPzTkI5D9H1Se&#13;&#10;glhxRWgu+eAm0FhGuCegj29HSF8TQvub2V7NaqNAAlqGdzcjwFIFx9xU6OoI8GzD6MF2RA61InI8&#13;&#10;z6MwLe0l7hHahjLoCNUSxE8vGv3BJo4bM+ecKoSz3ULYjyHsO6d0gnF+PN/JHGhkvFsI8fVi2s53&#13;&#10;j20VLBuBVYTximxEtJnUJpB3Gd8RjildVa4KtCim+VqOWV/+HWQugx/fY68iyTASpzbyvAj0er7z&#13;&#10;YoHjwbZ3LEqBLQVhsdoJ4T31Mg5ZXvuUMDilhfP9T+H1SXBn2Wyi/LhGBMApxgg3CtM+fK88S7Jg&#13;&#10;lyXuWdnQFqTBOZlCeZ6Y66dyrBfDh3OHpjAN/zHiY1mv/7VwP30qDhF0txOmjxFerxGeNx8/gZW7&#13;&#10;92D5jh0EzIu48uQRhZof8fmvf8YVwv/uU6ew99w5HDh3npB/GcevSLT82wTtazhM4N9+6DCO37qO&#13;&#10;gxfP4wzh+8z1Gyo//q1nT3jePVy6cx+vv/5KCUf7Th7DtkN7FUyf4287jp7ARoK0mNofJhTvOHxA&#13;&#10;aTAkXd/FW7eV6f3Z23ew98Rx7ONx5PxF5fN/9OIlnL9L4Ypl2M9yrT+wX+Uwnr12FRZu2YQj16/y&#13;&#10;/jd5zTGW4xEFq7PYfvgodrGu+86cxolrhO6rl3Dq6lVIfv1rTx7gzO0b2H36lIqmv3H/QRzic45c&#13;&#10;uoL9Avt79mLjvoM4zP93nT6JHaeOYR/re5DwLlC/8+wpbDlxFJv5PMm3v/3kcaw/uB8bjx5U0ZlX&#13;&#10;7dmOPSdZr9PHCfMncPjyBew6cwKbjuzHkatXsP3ocSzfuRVHrp3D7vMncPTmFey9fAobT+3EioMU&#13;&#10;UndvQv/iWaid1o0y0apRgLfMaKdQ3kbgIkxMJZTM6EGzaBApkAsA1E1qQHl/JSr6Kvl7A1rntKON&#13;&#10;Anojr5PUVAIs/9s0X3x0Be4lyJxoCuV/M8FI8u9XjRO/XwshSKJu16Cgs5JwQqG/34yipkKCYD5i&#13;&#10;+Q4EUp4MzQpDJkEsvSYbgSkhcDI6Q/Lhe4R6wEjZL1yy8xCMJdCdk5+kWnMh1I0ieA9XfvpaQmhI&#13;&#10;SgSMsZSJ/D0ItWMxzHkURjqMIqQPI9CPINCPxDD7EfjY9iOMcbOFdwjhnPJLCt/z9Kp8ZHCtTxTL&#13;&#10;xhixLHDEcAL+CF4/QvnzexEWfeER5AEdPyOKogmOaYjnXCquBsm1qfCK94R9oD10CTrkNxeisKMM&#13;&#10;hrQAeEZp4B0lOeE1hHcXuOkI9hp+6j1YVk/lE+5s8IYuMhCe/LQjoErdZENhjIctId6B3/HwcsZY&#13;&#10;Bfh26lApCQM1cNK7wFZrR8gfw08buAe5wTfaFy5GF4z2Gv3hex9bSAo9r1AvaKPFf1zLtvVCKOee&#13;&#10;+LwE6KMCEZIcoUzeS7jmmofakc71LiErAWFJ4YhIj0JERgyi8pPZR/kqmn0W19YkrveSTlGipUsq&#13;&#10;NQHkao6r2kECrphv8xDttViElPfVKJP2agJ6NdfgImsFkgozEE55T/z4yztqUcl1L4frazrltArK&#13;&#10;JjWc52v6xaS8BZWTWgmNzcosPKepBGEZskHkpfrETmPLuo6FX2II4ijbReREIZFrXRrXIEnzmNtd&#13;&#10;hoKBShT1mgj0BPmBeo7FehW/QcC+kmO1UszWCasNUzog6eDEskWgVQWw6yNc93LsitZ6kvjIC9zz&#13;&#10;mEbQJUw3zeggRPcQxOV9IjhPb2WZxUyegE7AbeH700KgV3DPo30eYXVut9LkyyZZPc+3zmyHdXoT&#13;&#10;6iawjQjmslnWSLhvn02oJjCXsP3E1F6ea5Fn8zliEWBiueV7swTlE6DmNXWEeNNE/s37NcvmAL+v&#13;&#10;m8h3cQafRdCvm2BG/WTWRVwFpn+wKBDf9mapAwFasnSIab4Es5ND/hbgt1DmsE7uUNCv/ue8Ic8x&#13;&#10;T+T1U2QeEb94zgmyQTG5WWnt5ZD7t87uJrQPYnDJNPTMm4r+BdMxccVs5WI0edUC9C+aqXLQ9386&#13;&#10;C0MLZ2Ay563BT6cokG+b0Yd2SRk6Zwh98yeid+4E9Mwfj/FLZhDqF2PJtjVYLOnstomZ/RL+vRZr&#13;&#10;D+7E6r27sWbvLqzatR3Ltm3G6p1bsPPYQWzevxuL167G4nWrsePQAbz99mu8/OZzPPrslbIOk5Sv&#13;&#10;1+7fxvX7t7gO3cC1x/eUxvzRq1d4wzVJwPvdD98obfw3v/yizO2//9Of1P9fEO4l2Ou5W9dw5b5k&#13;&#10;hbmMx29f44e//gXvvv0OZ67ewPkbt/D6W0L8H39UpvnPvnyPR+8J7F++wztC/nd/+RXvvuP3BPj7&#13;&#10;r57jwauXePv11/j211/x9O1b3Ob6eunebew9fQK7Jb7Lnl2Yu3yZrNf/HNz/24hR8KiTgHNmjMnN&#13;&#10;wUeRIXBNItgT5F3TguGcHgh7TsouFJo+jg3AmJQouDW3wq2rnyDdB/uCUowi4A3PyIBjVSUcrWa4&#13;&#10;E448rI0UwDvhlJuC0YmhKpJ7cHEs/AnBuoJ4wl4MvFND4cdPXUYU7MIJxmEafmowOtAR2hR/BGb5&#13;&#10;wTvWCU4RDhgVOBauiZx083SEe39ElAUiuDQQhpIQCpcJsOUE7lBIwbxrAN69E+DaOwme46cThs34&#13;&#10;KDEOtkmxhOc4+IgWNDOYAnIKwqvjCfFSBj/osvQwEKyDioIRXBIKY2EwIT8S+lx+FkciuCgKzvF+&#13;&#10;cM+MUXmK3ZL94JMZSFhi+Sl0e/Oeo4Kd8XGwN6Ga4FPfALsaC8G+EbZ1rXBt7oJbazc8eHgRzH8f&#13;&#10;aoBXih+M+SEIrYxBSEUU9AWB8Mn1h5Gf/lkG+KTqIekCnTMT4VRSCYfyStjX1cLOXIsRFTUYQVi3&#13;&#10;tzbDod4Kj6Z2eDd3wr22AS7FeQThZIJ0IgXLZAwnoLtUU2BtaVFxB5wqKvGHlESMTSUc5hTCNSsL&#13;&#10;tgnxcMwhQJcUUNhMxtjEsA/B4CQDQGosRmfE8b7ZFMbT4JCdwvFQyPMlsJ5orevhXlGBPyTE4Q9c&#13;&#10;NO3SQjE6wQBfgryeC6ShIELBvU+BWBCIJQiP7Ej2Cc/lOBubGg7XgkQF9s4VRSrNol9nJwyd7XA3&#13;&#10;lcOtiuBbVgi3wiyVw9qnRMrN8yXjQHYSPAh0gd3thPJGeBMkXWsKWD6CfZzEbAhXbgD27PdRWXEY&#13;&#10;k5cMQ2MldLWF/D5egZC7uAjUFENTV02osqrNF11HJ2F+ECGzp0A7YRC6wSkwDoyDX0PVByAoz4ZP&#13;&#10;/oe89frKbAQQsCQdWbCY2EuAOgr5+koxY8+CvoJASSHdl9f5SFkJgaLB9uEC60yACBwkIA50wae3&#13;&#10;E37jBliGRpZNInunEg7S4ZIu2SLC4E+I8i3PQhihJbKpmBCTCV/RuFYRrqsE6FIQQhA21OQhmmAV&#13;&#10;QIAUM3YxN5dc/xIpXzYdpP6BHXUIGhDosqpc+BqWXUPBR3LHR4pWmYKQlnUTH38/pa3PIkDmIpzA&#13;&#10;61+TgRCLQBLrX56KkLosZX3jVxpLyGP7sk2D+FwJFBfSXkvYlkBoTQT6VgW9ET3NCO1rJtwTOCU1&#13;&#10;WncjJN+4gVAbShDXijae5RHf/jBrCSIIsjEULEII/dLGxpZiwumHfO3GFtalqRo60dTXFqtPiZIv&#13;&#10;WuO0mf1InztegW1AVx3HkkS4F/N8yeNuJfi2K9AVi4EgCiEB9WXwZZ9J/9rlJ0ByuId1mng/Qn9t&#13;&#10;Ho98eLI9JLZCxGAHAnraEN7fTjDltXxmeCvPZd8HK5N+Quq4DgSzjjHdLYjrbiU4lqtnR1FgDmiv&#13;&#10;+qBdZt+FtlUglkJOgJiW816uHCt+7CPZ6IifKAH7OuFbkARfQp+xKAGxbO+4OoI4gTqI/RrGsknQ&#13;&#10;wqQhC8LbCKeyCWTOVSnwInpYlontCGUbhPQ3KR948aFPnNwHCYAoUd5jKayJxYnEBpCsBWpToq2e&#13;&#10;ZeR72GhCmPQXD30j+6CrQaWuk3gXKrgey6vGR1kSoihkRahxmQv/evZRK8/vkWwGteozaqgZPpZS&#13;&#10;aKxlKp6B9JsNBUt7vsMSTC7UWstx20TIb4WxU6LllyKMfaNcBfjMMI7XYPaJbD6I64ixqZZlb4eB&#13;&#10;0B7IseJTmMR5LBDasjQEydiXoHzsLzfOhZ6F6fCv4jllGdCyvBJ0USL/GxvYd3xOcFOlihPhy3kh&#13;&#10;uKNBuWYYqgt4HQV6voeOadEKsg0VfMcJ/j4EfWdCv0NhMhx5jkasU3gf71KJTVGgNqXccqMJ6XF8&#13;&#10;dzJhlxAExzgjnKL9MCrAE26xQfBIjeL8zPc7JxlestnJtVU2n91SQuFN6HcvzMTw6EAMCzfg//3b&#13;&#10;38h6/S+F+4F5c7D98iVsvnABiwjEy48dxfx9+zB5/RpMWrcSSw/uxfEHD/H0lz/i3jffEFrPY8XO&#13;&#10;ndhynGB89jS2Hj1KAWsnwfccbj59gisP7uP0jesqaN02niNa9cv3Hqr0d1cfPcTxS5exdf9RCkcP&#13;&#10;eP5jClaPcPXhA2X+v+vESew5c5bQewo7CfMb9+3Cml3bCP8HsOfQEZUu78rDx+o4d/2GCsb38PU7&#13;&#10;HCHMi3/k6ZvXCOpnsPnQYcxYsQxzN63BjFXLMG/dOuw+e0Zp4vecOI5L9+/gwt272MvnrNmxQ8UM&#13;&#10;EE35Fl53/t49HLx0EUeuEOQvXyZoX8JW8dfcshlHzp9TmhYx4d+0/wBW79iNkxToJNDehgN7sO/C&#13;&#10;GRy4Rki/cAqbjx7C5mOH1SHR+dcfPICVu3di5d6d2H72BNbx/DW7t2Mbz9t/9izOUvA8efM6jkqu&#13;&#10;/stXsOPoSWw5cgDrdm/DmZtXVQCms7euEv7ZJvu3Ys2xPSoVX9+KmaggHDXM7Eb34iFYKchXj2+F&#13;&#10;pJUSsG+eKkGvxPzXouCgVgJ0DZmU5q91dishgtAzTXyMCfaEIvHfFXCvJuyL5q9sXJ06aqc2EfIb&#13;&#10;UD5I0Ouv/kdQLUIRYaJcLANEK0oIKWkvUdrHQs7Vkmc7pjAaOeYc5HM+zRPNPmWn6PwopFSmqO/j&#13;&#10;ChNgp3PFaEKue6APnAVovW3xseNHKqp+NAE1i+tsJt/LbK7x+hg/jHQbCSfC9FhnG3xs/zE+ciDU&#13;&#10;E/rtNQ4I5tpfyLWkgmtLRWcdqkTDzHWguLUSIXyfx3g5YZSbnXINcDK4Iiw7AqmytmVGICw3SgUm&#13;&#10;FN9t0SDHlKYgtiSR54RBH6dHVF4UkiuSEUnA9Arzgiuv14T5wD/cH1qDFvogPfxD/ZV/uwfh3NXg&#13;&#10;BSdCvm9EAEKToxGaFMnv3Annbir4oFgh2Gvl0wUOvq4IIMDKEZJG4M6Oh0+EP5yNnnDl3OEZ6A5j&#13;&#10;HGVgltc7whtOvo5w93eFi96ZfzvBTmsH10AJNKiFX7yBMJ+KLK79YZxv0iqyUNBYhtI2E+G8BeUt&#13;&#10;1SixFCOba39GdQ7SqrORzrUgv7mc7VX3j6jtEnW96kPqNgKyAGSDaKDZ56IZV2nc+FnTx9/Z/9V9&#13;&#10;HDucp02E9upuKyHfigrO2aLprx1sgpm/V3eZ+D/LoCxKGpWpuuQ6F7gvHbCilM8u4FqZXV+EVJYp&#13;&#10;gfO2L/nDVu+KkNxYpJnzlfuHpIXMaClBGte/LNHaj6tGGcduEWWaMsn6INHpCd+VgwR7iUMxtQ11&#13;&#10;M7o45j9opSXnuxwNk0WzzneCMoWZcG8Rv3Yxl5eAeWJiT/gVyJXAlo2i3Z7SCNP4emUB00B4bp3b&#13;&#10;hzY55vUT8HvRMb8HnfMlmFyHAnjJ4V4t9+O9LKL1FvN7Ar5At5i3t83pVM+pJTCL2b2Y8otWvWUO&#13;&#10;YXo2wXlKM8o6KyBp+NSGAt/hWoK7uA0I2Funt/K9+xAfQMzzLVMt7Ccx2W8idPMZM9r4bIHwblWX&#13;&#10;Zs4NLWL6/olsRAjwd6vnSeR6ZRbPekqGDtkE+N+A3ziN107pQ+v0Pv7O+/H79ll96JgzqK6VNhSr&#13;&#10;gI65/eiePwlDi+digpjSL/0EM9Z+iskrF2D8snkYt2guBhbMxASC/fTl8zBl2WwF+OJb3yVm+PMm&#13;&#10;YuKSTzBl6SxMWjITkxbPxMwVn2L51vUE3M3Yf+EIth3bxfn9GK49v487b5/j+ovHOHFdLLZuKNi+&#13;&#10;8uAOgfkJTl0+g1NXLijf9Z///jf8+Le/4Me//hnvvvkaj16/xDMC+rM3z/DkzXPce/kEd54/xsuv&#13;&#10;PlcQ//UvP+PFF5/h5eefE7Zf48uffsQvvIcc77+X65+rTDDX77EMT57g9ZdfKu3+necvcI5rwZVb&#13;&#10;XJPevMRnP3+Hr//8M0H/C9xmOe+/lnSubz+Y8//6M778+UdlGSD3l8w04sP//PP3uPeM9XryWNXp&#13;&#10;/M3bmLFoCSztXbJe/3Nw/++jxhCIWqBtbIcLwW94ZBDsYgIpYITDOZkCiJj3FESqQGhjk8IIeYkY&#13;&#10;UWeFY0snNM0DGJ1dhVEpGRiTlYmReTkYVVYEJ6sVzk2thJcmOBKynDIp5KQHwz3JCA0nzsCiRNiG&#13;&#10;+xDmfeCbEQmHMB2co43woGAzNsSdws8YeCV4wC9dg6BsHXSZWmjSfeBH+PbPF590PYII97pcX3jx&#13;&#10;NwOhRjS4I7Iy4N05CO3ANLj1T4XHwBTYlBbht0kxcEyMVP72PtlRKlhfcHUSgqoSEFAaDsdoRzhE&#13;&#10;OcGQF4D4On5XHKCi8hsKghBQEk7Ql40JTsbJAfhdoAdGBnuqtCR+FN4k3ZwXFwKvFH/YR3rjD5yw&#13;&#10;HePD4VVRDg+zFZ6tvRheXs/26IKLhW1M2B+WnI7fh+gRXBIGXXYAvPPC4VsUBYOY5RcEE/gDEZAT&#13;&#10;ALcEP4yJ8INDJmG20gz7iiq4WsxwYfvamCwYU90AV97fvr4djjzcre3wrK2Da1kJbDKTYZMWT7DM&#13;&#10;xeikUIzJprBp5rU1NXAsr8ConDz2ZQ4huAie+XlwSmMbynOKC2GTnICPI4JgkxgB+9QYwncURnEx&#13;&#10;dCohfJcXqIwD9rzetbAUXjUmZb0xIi4W/0OnwR8iDCqLgCvHjTcXPt/iWMJePLzFxSGPYyk/An6E&#13;&#10;Qo+ccDilsp25SNqlBatUd87l+XAqL4S+uxsB48arQH32lXwGodu3thouYqYumxZFyXCT4HvlGSxH&#13;&#10;IsdYOvy6OuHW0IA/ZKVhVEEmhfIUuCQQ7ikoO7HfPNlX9hzTtlwsvQjcGgK5TYIB9mlhcMwhpBIu&#13;&#10;JPWUUcDa3ACHyhoE9fcjetpkhA70wbmyEh5VpbDNiMLoGD10KhhiGvwpyEvOatHY+0owP4K8gEEA&#13;&#10;od2X9fEpzlR+915FqdBVZhH+KVg018LXUgFPSyVc6iuh7WiEvq8DPgR7cQMwNjbAs7SA5YqDR0Ei&#13;&#10;IcAAQ06oAmkJRChR7hM6KlVOdUNpEgwEatHsu3EcxhMa4zqqCSxFCGkpV9BmJExJkEKBe7EaMIir&#13;&#10;A0EzQqK/zxhAPidiCYznyfvrStNhKE6DnnWTFIVB9YWI4sIpJvg68aVuIORWpMOjOBnxHVVI6qom&#13;&#10;8CTBIysE2twIhIhpPsvlzTKGttcov+nIoQ+aW4mQnzChg9AsPtwEKzE9J1RJLnT59K0rUpsAWoEn&#13;&#10;CmVuBDN3LuoGwmtcN4Gai71BNNSyo8/6C3xLijWBRFUvXicR0Y2ELIkAH8Lfg/ot0InfdreZUG1V&#13;&#10;aQPDCf4SZyBW4JvCh0T3NzaIj3wt+6ccWsLp2Jx4FR8giG0Y2lEDd3EJYXl8atgeamOiFTGTh5QJ&#13;&#10;u5F9KmX34ThwL8uEVjYlehsQPsR6UagJbzYjUPKo8xk6li20Q7T2ApI5HIupiO6p4ZgoI5AXIJL9&#13;&#10;51HG97A8C5LHPYSgLZH0fXIp4HHu0udwDssI4XwYiJCSOOg5N/uVxPO6GuRw8Y3pEb9vvicFcYgQ&#13;&#10;t4XaInjzCKWgJWkdg7oJ280mSKC8EB4xA82QzAaOBFV/1t/HXI7Azgb1ty/bxdBShwjWNaSd7wXH&#13;&#10;dSQBO4xCsgTGU30mcSZMbPOqdITU5xNsc9j36Yhj20sfhLHfJep+zGAzkiZ3IqjLDA0BX6xJJAaC&#13;&#10;S0km262IfVqD2M4mBFlr2Db1CBA3mrpyFZfDm4K81loOA/tQXAXscyTQZinbqICfJUobr+W4jbCU&#13;&#10;wI+CrDfr4s33UOYKP/7mpzJNpKtNPB3nw7DWf6RJtEq/8R1pqGRfV7AdSuHK8zSsp6/43fNwyYqH&#13;&#10;R24y548keOXIu0YhmePMWFmIgNoqOOalwElcyTiniHWAW36isiqSDT+PogQ4UwCXdIae4mefFo6A&#13;&#10;7GiMJgg4RevhIutRWTbvyzInRXH9MOKjIG+uVSGsUyEim+vhmZfGeTIW//bxH2S9/pfCfefsWVhz&#13;&#10;/ixm79+DjuWL0btuLdqXL0X1jEmwzP8E0zavxSkKHC/++ldcePGCwLwF01eswKbjR3Do6hUs3rYV&#13;&#10;a/fuwdYjhz/45xPUj52/gIME4UPnz+MEBZ6zt+8RTO/i1PVbyid+y+EjOHf3Hm5QILr29Lkyrd9+&#13;&#10;+DBW79lFCD+tcuXvOXkMW48exPr9u7CX8HyIIH5EAuhduIibcs3Va7hCEL/x+An2nzrFZ9xWFgX7&#13;&#10;zp3Dgo2bMXHBAsxavQrTly0lEB9SZvOS3/7svbu4RQHvyuMHuProAU4QpFdt3YFDFy/jwsOHOHbj&#13;&#10;OjZKdOWdO3Hw4iUF3AcvnsbiTRuwYutWHDp7Budu3yCQn1ZB9/aeOoc9fO5OlnfPuVMq2J5seqw/&#13;&#10;uA8bDx3A9hPHMX/desxesRKzV63CAt5n97nTSpO/bt9+rNq5CzsOH8PmA4dx8vpNHLtyHVsOHsGG&#13;&#10;vQd53xPYtHc3jpw/w7repcB3hQLuXiwT39O9W7Dm6C4sObwZ8w6sw/StizC4YjqBo/+D+a0I77Pb&#13;&#10;+b+kpWomnDfyu1alsW+b3Yb2OfyNcG/9hOA/jVA2qUHl066dTIDhIcAgJr1ihltOgK/hd+KDKyb5&#13;&#10;1mkSPKtdpQGrnWRRwK80mQQI5WNM4BANak5TMYK5RuQ05qG4qxzVBKPKfhPKeqtQ0lFO+C5HtjkX&#13;&#10;XhG+ylddE065L8oPfmLp4ucMXYwBBc0VKO+oQ1FjNY9KFFgK4R3qDW2oHiFJEcpkf7TnGF5jRDzn&#13;&#10;1fzGUqVZruUa1EBIlaOy14ySzmpkmLL5DA2B2R26uEDCYzKyLfkq1aAAY2pdLq8vRxHXnDzOzal1&#13;&#10;ecjgd7H5MQigHOsbKanlvKGJ0hLuvQnqbvAJ1cBAOTab5+ZxLs/hOpLL9SpVMuWkhsI3zIu/+yKF&#13;&#10;86NEh4/gGhPPOSMkM5ZlJsyzDgbK2AEpEYjjGiwB57LMRcizlCGhOEOdE5Mdh0SWISaTc0lyILRR&#13;&#10;vgiI9UNEGuWDCMrRBHz3IHcYCPWhlMECKafGFMbyHrnIsxagnOtONdebGsJ4hUSQ7yhBeXcZ4bya&#13;&#10;bVP5IR96l6RblKBzZqUdNk9uIACbCLN1akyI2bdK7zbJyvOqCeIC/lUq/Zt5nJkAXw/zeCtMA+KL&#13;&#10;36DypotGXO5ZQ5CXWA2mIQkk98FEXfzAraJh5n2rCIjFXLMlt30R1+pCrof5lE0KWiqRUpULQ3I4&#13;&#10;EqoyVGyH3LYy5LaXI6Ptw1HQV4MylrFaIrtT5qgaJ/7yrbwvwVesTSbJRpf4sItGmqBKuBcT9A+m&#13;&#10;5vxOgJbXNkp5ON4l4n2LmMwTri0CvRIRn+NaNPlmGf9sn1q+J02z+H7N6kb73AH0LJ6AzgVD6PqU&#13;&#10;0CtwP4vvwTTZDKtHhfjHqyB0EpCvht/Vwsz3sHEOoZvPUPchcMs7ZZagd3yvmmb3wDr7g3a9mu9L&#13;&#10;hUTAJ7SLP74E7Wue+cEfX5nrT5L0cyz31BbWj9/zHlJ32SywEN4lQF0Ty2kl6Dd90sxzGlXZGmd2&#13;&#10;cn6Q/POS+57P5r1q2H8C962Ed4F4OZqm98IypR/N0wTu2xXIdynf+nF833l/Hl1zhzCwcDLBfjom&#13;&#10;EdxnrVuCGSvnK1ifuHQmpiyfpTTxQwunYfKSWZi5SubmhZjBc+WYTNCXY93+Ldhz+gDmrlmIqQT8&#13;&#10;/pmTsHzbBpy6cwlPvnuNu+8f49EXL/H2p6/wzd9/wZd/+UlFnBcrsPc/fIen/PvV15/hHgFfrMIE&#13;&#10;1P/4X/+FP/2v/0U4/zsh/Fu8/+4rgvW3eP7uOS5cu4izVy7izVdf4oe//AW//NffFWSfuXoV+44e&#13;&#10;wqmL5/D8i3dKMy+a+/fffc1zP1ebBC+/+FyZ0d/gGvLg9RuV8nX/qdO4wPXj2oN7eM9n/cjrvv/T&#13;&#10;L3j/7ee4S8C//kTcyp7jzTdf4fu//gm/skyvP2N5xe3txx/wxU8/qKw1jz97hwdv3+Dpu3fYefAo&#13;&#10;Wnr6ZL3+J83yh42EXWkNdC1dMBLI7QWC06MJZgRyQppnVjh0BDQ3wpd9Ko+SQoypqoUrQVLbNADH&#13;&#10;YjPhMZFCigRcK4INQXE0wci+vhEupkrY5xJOKJj658XCNcFIYA2Eh6TcIyB97OeC4f5uGKZ3gScn&#13;&#10;TNd4f5Xv3ibEBj5p3rzGD15pWrgm+kCb6UeYNxLqw2CskDIFsWwB0OaFUACKgU16DH6bnAHPtn6l&#13;&#10;ubdp7lW54G0KcjAmLQF2Yf5wiQ2ChnCpExPisjiE1xJWeD/XJDeMCbWDT6YBTvEe8M7UIrBYNPfh&#13;&#10;COThWxhAiAonKAbio2APnutFQS0YerZJAOEjsDSRfwfBLckfo0O1+K3ODSNiIggChILGTgwrqYOD&#13;&#10;uRn2NY0YnVOCfw8lMCcSdqX8uRTUC1kmHpoMHe+rRXC+EWGFwXDl5D2Gi8XHcfFwrayDE+Heu8kK&#13;&#10;l2oTHKvqYFdjhQOh3tbUgbF1PRhV3crvmiiEW+DJfrJJjYMPFxCHGCNsYyLhkJYOu5IS2FcQVOss&#13;&#10;cKk0waGwGO6FBICSYoxJT8Wo5CTYJCUQ9pNhGx+MMbEBsMuOhw0h2qWiAG7ib15eDIeyIsJXjUqH&#13;&#10;6Mx7jk5OZJ3i4RjPumQnsI0TCJyxhPto9lU03DO4IOaHQZPDdsuPhJYw6knAd80KgxcXH5/yNOX3&#13;&#10;raknBLW3w7u1jfBbD59GK/xarHAl9LsVECoLUpXPql0ix1EBBe/KTOib6uBtbYZ7fT3cCegOJTlw&#13;&#10;zAyCR04YfPkc38IojpFYdZ2WC61PaRp0XGC9eb0jgd8tjwI9IUGyLfixfcU335uArWlugq69BQ45&#13;&#10;Gfg3Xy/YcCF342Ip2sHR0RybhAiduBTUS5R7E1wr8jAiI5qwko9ggplfVRH0FYXwLMyAXWYM/GsJ&#13;&#10;BAR6DWHGsSSL/ZmHUAkqN74XfhKJf8IQNJ3iXlGjwMqLoOTEsa3PDuaYDFIpubQUSowtZfA15yGQ&#13;&#10;QoT4OkvawwAegdIWRSnwJVgbCVqerKuTxF8gpPoSPA0NklpMotRb4UxoCh9sQ8y0QQIwAZULqG9N&#13;&#10;NscLBY3CZLZbEvSEfW15EoIbchHRWAgDn2E0E94I/ZK5IIjlC66lQEbgVOkbCZzG4nhEtJchoLFY&#13;&#10;RYgP6SNATuxEqGhdBxoQxwUjZiIBf6gNvuJPTUAMFkBvrEIoITCe34sZvZYQrGO5JVWh5A+P7jIh&#13;&#10;uEm00lkE8QJ1jZ6QGNxcjUiJXN9QAX/R3hO+Jep8IusU0dsMbZ2YWRchhEAvfvy+BN3wnnpE9XNc&#13;&#10;iZac8OdVma/cTfwI5f5s00DxF++oZR3KVHT7IEKo5B/XEwi92Ificx/W34nA7lYE8tmRfI5s2KjM&#13;&#10;CwQ7FbSv08RzCPiEWw+OAxkbQZ31iKfAESo56OvZ9+xHgfpgPiestRzB1hJIBH8PibbPz1gKRJIN&#13;&#10;IIH30hcnc/6LgDE/HH4S6DSVc1JBFCJr2ffs9/DWeqSOa+W4y+O7nMAxkIxoCXpnLlXQKnAfQyEm&#13;&#10;clw7IgZb4dvAsW6thY5jwleCMTbXsJ2qoK2vVBs/EgXeoYz37WlkfdsR2tWIYAK5B9vIoSRFxU8I&#13;&#10;Zz1FM+7D8urKUxBcX4AACrMCz0prz/aW/PUqzV2nmeO2ChFDLQhnWYLaalVGiYAWsYyoVhs0Bj7X&#13;&#10;SLj34zygry1FUEM1vGWDjJDtwbaVjYHQ7mY45ueyX6vgWVMMOxVVPhuuuTLnpMFPNOacq+zTouHJ&#13;&#10;+SJATOzZx45chzTleRzPYk2Tw3IWE7yTVFo8ya0fy/EpPvM+Jo4FCpGB5jJoS/muibZftP68Vicp&#13;&#10;QQn73pzfAmtKEdFi4f3knpkqsKY9hXSXPD5HgjrWSsDSRH4v8SiSeG0y/PPjEVKYCNdYX4z0d8Do&#13;&#10;YK1KL+udmYCgokw4J4RyfdHAh0K9N4V5CcqoK5f4Ftn4j5HDZL3+l8J91/y5mHtgH9qXLkT5tPFo&#13;&#10;XroApdPHI3uwE6Y50zGDcH30zTtc++VX7L1zDwNr1qB1wVzM3LEReyRd3bVb2EGh5gCh99S1KxSM&#13;&#10;ruDizZsE9usqHd25W/dx+KJo1e/g9PXbOHrlKo7wOP/wAc4IsBLKT9+8pTT6Yu5+4NJ5XHr4GNuP&#13;&#10;HsOWI0ewZt9e7D1/DicI82KCv+f4MVy8K7nuRZv9BNcfPVI++hLoTnLYH7x2GZ/KBsSS5Zi1YjU2&#13;&#10;HDqozOV3nj6lguvJMy8/eogzt67j3pvXuHz/Ptbv2oOth47g0uNHOHTpEobmzMXg7NnK3/7Wq5e4&#13;&#10;/+4lrlCIkxz/J1j2w2fPYi9/E/980f6LYHfg7HnsOkEYP3AIWw8fxqrdO7BZLA7OnlIB/A7w3CMs&#13;&#10;81rWR/ztV+7ehe3iEiDuB+cvqLz8co8dR1jv/Yex89BRrN+5E7tOHsFlCovXHt7jeWIpcRCr9+zE&#13;&#10;9hOHsO/8caXF33xqP3ZfPYHlR7Zizo4VmL75U8zYvAD9kj6NIG+Z2a58ZFtndyio7yDwf9D8Echn&#13;&#10;N1P4byZ8tKBONH6EBMv0NkhwPWWqT4CXqPsi+FcR4iWqt3UqAYNQIpsIYvIr5rtV4gfMe9ROEA1i&#13;&#10;Oz+bCHbiQ52LgrYSQmPdBzPjQfH9r4fkD5eI/eJ/HVMYjyiu1SHp4YjIi0dSRSZBNwXpfC9F8yt5&#13;&#10;+4taypHFebq8i3MkZYyw9DAkl6bAzehGmA1FNiG2sLNcgWe1aG+HrGia2AwrwbK820R4rUYVQTCr&#13;&#10;LhORuVFI4jpXzDWrqKNCxSqQoGoFbRXqPDkKBBwJkcWtZUjh3Ocf5w9fQrV3mA/BXgfvCMqmMUGI&#13;&#10;4zwRV5mOyqkNKGPblPNaCVRoHqhHJaG6oDYT0ekhCEkNQ1B6JJIrs1HYWoXSdhOKmquQ01CMNK6p&#13;&#10;huQQaOMDVPyB7IZCAng1ito+BKqTwHZFzUXIrM1AWk0Gkvi8BM6/maZcwnwEPMI8EZgqZYlDcHow&#13;&#10;ogoikW3OVkHratln1T0skwSLk0BzbL/CtkKUdZWhdqgWdewX0c5X9JrYZwQ/QqHAXsMU0WxzPKgx&#13;&#10;0aqgT6U+4+9N7H8JCic52EVbLFYgTVMblUm7CuJIiJexI3nUq9gWknpNItBbCLkydpqUVly0wAKq&#13;&#10;hG2OoxqeY+KzqsZbVIYHyfVe0FrEowDJ5gxkNBerwJGSlq2woxKF4lPP/iyXzQSuNfVTemCZIUcv&#13;&#10;x6VscPFzRh/hsw9tM4f42cPPAYI7gZZQ3yrp2uQQgGV9W6a1oFnGNY+2TwjC4o8+he/KPIlv0aNM&#13;&#10;8pt5jmxuiIa9cTqheFITr5dzBtA2h2A/rxc9C3rQOU+04WLC/iF1nfjmtxDWG/keNswghM8hQM/n&#13;&#10;PeeKhl42HFpVWkqTmOZPa0XLJ2wftrOUrZX1aJ/VjxYCeuucf/jN8/davo/V/XWEe9m86GY/ffDN&#13;&#10;r2fZJHe8+ls2JWayLKxPwz/6SfpLNhpkY6J5Fp9POJcNj6pxEpW/kXME6zF3QIG9ckeY2c/z+/hJ&#13;&#10;oJ87Dn3zJ2Hg0ykYmD8ZnXMG1dE3dxImLp6JGavnY9qKOZi9ZhFmEdAnEe6nrZiljqlipr9qLmas&#13;&#10;mq/gfv76ZVi0WVLQbcXqvVuw+fAuzseP8Obbd7h07xrnxSOYv2Y5jl85g1ffvMW3f/0Rn//0JV58&#13;&#10;/Rb3Xj/DOwL6t//1R3z3t1+VJvzd99/gxZef48lnb1U0+nM3r3Nuv62g+df//m98/5c/Edy/wIv3&#13;&#10;r/H6y7d4+OIRjp09jk07tuDh82f4mfD+p//6mwr0KoFdV29ajwOca289ussyfYn3P3yDz3i8ev8W&#13;&#10;b/mcH/70K37485/w9c8/4wrXkDXbtnMdOIurD+6quVq+//lvf8Mf/+vv+Pqn73DjIde6a5dw7vo1&#13;&#10;XL/3gHX5AT//9a94RYCXALOvv/pSuQXI5sK3vPeXv/yMt/z7wq0b6Oj//wfuh4+ETZkJHo0d0Jiq&#13;&#10;8btAAZhIaCQVW7IBrhmh0AoEJQXhD2F+GJGTA217N3QtfRQCOzEiNRN/IDhKyh6n/ALYFxIeCfbO&#13;&#10;hC1/Cj/DEsJgG2eAdxohLiUEXpy4nCjcuMT7YkyIB+wjdXBPNBLu9XCJ84ZLgich3x26HH/oc/2V&#13;&#10;37kvBVp9Ia/PCaCQFI5gUyIFWsISIV3S6wlY2PAZ9mXlCBg3HV59kzHK0gnnBsJ0ZhLrEY2xQRrY&#13;&#10;iU+UwGVZLOGeAlp5PAxFwRSa/eGV5gt/PkOfz+fx2bpsvTLX1+cFwJN/64sIivlRhH89RgU4wTPR&#13;&#10;AG1GiIoR4JEsPvl6+CToYR/gjo907hgdG0U4q4O/xCZobMdoArlXcwccC8rwm5BQ2PN6n5wgFdjP&#13;&#10;tyAC/vzUFYTxmUYF9/45gYT/cNgmRmJsGkGwsBxj8gsxuqAQv0/Jglu5CdqWXni1DMLG3I4x5i7Y&#13;&#10;1nViLEHfpsSEsSkpGBUVDOdoPdtZg7ERYXDLzMSookLYVVXCrbYOblU1sM0VrVYpvMrLVLR824w0&#13;&#10;jIqPhX0qYT41Fs4ZsRiZFoVRmfFwqSyBbQnPKcyFY0UpXGpr4dPaAsfqCozKzYBrPoFZAsjlJcC/&#13;&#10;IgnuueHQFUWzjoQN9qE2V6CEC2N2EPzKCcFFEdBwwdIRtjUVOQT4AmgaauFlbYQDy+haQ6hqkHz0&#13;&#10;tSoAnkdZnspTbZcYiuERepY9lhBcQbCvY1kID52EyP5e5cPrwUVbrASUnz+f7ZIdDg/CcbClUJm1&#13;&#10;B4qfbXEqPJPDoVIvVhXCu6YCGj5L21IPbfM/NgpyUzj2Q+GRnQjvjCDWTcqcAKeMcDhmxRFISlnG&#13;&#10;Svg2mxWsj8pNIiARTAiYQYQWfXUxfAgAdhIHgeAn0b1dSnNYH0K+pQq+hJWgSf0I5qIUOr6TANjC&#13;&#10;NiC4NlcSjmvhwPdQ6iGg7UvQ9eNiLwHh/CQVWTMhUTTZ5nz4EvL1FIbEfFtTkoxAC9uSAC4aZ2Nj&#13;&#10;OctSrvzq/VutBO1u6Nsa2V7N0HU0suy1hLEqtk0x/POiCSFxauPDV55ZkYwACiXhkhKvJh2RFKwC&#13;&#10;JTgZhQk5J5jP0BWmwIOChWRoCKvLVinYDATkwO4GBBDqgvjpR9jTNJVAR0FJYF9Mw/WEWcmHLoHy&#13;&#10;AhsJdGZJOWclMEvE/kpoWR5JOSZR6nW1ktEgG4H1EsysQPlGy8ZAdAeBuZugTmgXbWuEaN8tbDvC&#13;&#10;qgTSExcICZYWyu/Fx1oCnom/e0SvBNkj4DbyPoTMSIJ3oMQykGCD9fmI76tHOL8PZ7vIBoMLQVff&#13;&#10;JJHeSxHFvooc6OL8JsBaS1i3IsgiPujVfKa4ChBYCaLhBPOY8V0I7m6Cn5i48xlG3s/YWKwCPRrY&#13;&#10;bwaORdlIiGN5JJWfpA6M6qhSae0k735ocwlC67MQYiJgFkbBKAFPOZ59c0OVRUx4XQYiGgoQR5AO&#13;&#10;FDP/knhCLvulKhVRrSUqi4AECfTmc/wJ5GJBIdYKormXbA0atqe2gc/gODA2mTn2KlTmAjHBD2hj&#13;&#10;PdrZbm118COYy2aNBLXzrGG5rWUqa0IAx6JsJolvuaE2FzHt1Yhif6tggewHySSQPLkLCeNbYeT9&#13;&#10;VI79Hj6/g5/S5oT8aAk+KG4iBHz/+ir2Qw0i2yQGgmQzYH9IXATZ/GF5w4Z62I6tHFcfXAXCuy2I&#13;&#10;6OT8IGab+Qlw51zlmhHPuScJXoWZKvq8ALdDNud8cxGC6gXas+BdmAbvvFT48V001BarAIiBrJum&#13;&#10;roDvfLJyE/A3laio9QLX2hKCPb/34FzhlMi5hPNCMNsqpIHvFt9rcaFx5Bzhy/JqKws+bKjV8B0h&#13;&#10;DARUZXHNSYO2KIVzYBzcJYo11yvnuFD45adyjkxRAfd8cmI454ZiRKQRHnnJiO6sgXNuDDyL0/Cb&#13;&#10;MSNlvf6Xwn0JBQfrkoXIm9CrxlP2xA4kcFwmdjYQ9idg6oHd2P74Cc7//AvWE2wtixaiZuZUdK9Y&#13;&#10;iOWHCc7XbmLPxUvYfOQodhBuT1+/qXLYK7/4M+dxjP/vvXAB5+8TjgnhO0+dxiZC7fpjx7Dy8AHs&#13;&#10;ungOp+8S/An4+wjxh69dwdmHj3jeWew+exFbTp7EHsLvpoOHsWHfAew8cpiQewYHCcW3JGc+BbMz&#13;&#10;N27iyKWLCpo3HDmIJdu2Ydfpszh48TIOX7mMvYTxDfsPUIA8ogLp7Tl7GrtPHsXVp49xhYdo4dcS&#13;&#10;pE/cuIa9p88oDfu6A/tx6u5tnOD5kqroxtMnhHoxy7+FU1eu4PiF8yrOwBGWbT+hfy8Bftuxoyz3&#13;&#10;KQL8PqWRF2sG0eBvOnoIO06ewB4Kf5uPHFF592XjYMvRo9h88BC287t9fO7Ow2zDQ4exm59n+IwD&#13;&#10;p04o0/wDrO/pG5dx/ckDHGZ7bT1yCDsJ90evnsWW43ux49wR7L96DnuvncbFV/dw7bNH2H/zFOZs&#13;&#10;WYj+RRPQs2g8OhYMoJ3w0b1gEO2f9hGC2mCeRkib2ai0902SIkulyuri393Kr1aC69WLOTL/b1Aw&#13;&#10;06zSeUlAsMZZHSrYnpgFC9xXDplhniypwhphIaAIXAjgia++wJqJUCRm/gL8xd3V6jcx/y8lVBa2&#13;&#10;EoJbKgicJlRIgLO+BhWlWzTApn4CX089SjsrUEIYF+2zaIyrBPKsRYguiENeSwlKe6pQxHMqCLPl&#13;&#10;fQTWwXo0sbxWeU6fSQUVNBFuS3rKkWnNR35LqdIEi3VBSVcNyvprVQC2/K5y5HWWIb+N9+R8XM4y&#13;&#10;ZZRnIobvaTLX2JC0UIQS0lM590hk99I2Xss6mKc1qfzkJta1nuDVxLpaxL2hqxLZpiykVacjvS4L&#13;&#10;Oc0FqqyVLKeYu1exXIXtnKMoH7lHaxFTloLijgpUs/ylhPLMxiK12SBlkXSGZbxfcXs526kWZZ0m&#13;&#10;5HA+Tif853E9EKuG+JIkJFQmo4jrgGxmCABKykPzUAPqBsVNoUq1pUSRr2KdpV2q+kSDX832saCe&#13;&#10;sGid0kHgbUcTYbZJmYpLRHOOCwJf+8xOdBAu2yVKuoDqdALhzDZCXicPguK0DgWGov2VjR4z+182&#13;&#10;CgSOOwm4XYTl9rl9SmPd++k49HxKQJzfTjhuQdvcVo41K8dVPeomsH49xSxnLutfqNIxlrLNynpM&#13;&#10;7GfWgX0lmwhVQ42on0jw/YT3mTtEMB2H7nmTCaJi7j1BffZKjvXZE9A3Zxw6phHsOc7bWb8OQnD3&#13;&#10;Jz1oZ5k7CMKdUreZHWjju9HC90HgtuvTIbTP6SHwd6CHn52EcRX8bU4/Omb18v8+PmOAdR/gc3gQ&#13;&#10;8lumtrHd+G6x/WQzo1Xuy2vbCdPthO1O3rd77iDLOcDvOf9OavmHW4BVbSy0C5RzDDVPaWe5x6Nr&#13;&#10;9hChu1fBuPKf51E3sZn9ZlLvm1gmNEyRVHfN6t1r4P+ivW+YLu3Jd5plb54ufcW+nf4PNwPWvXma&#13;&#10;1Ktf5Z1vYDtYpR7sE0lXJyb7HbNYvtnj2Ffy3WQMLZimIF6075OXzsaERTMwMI+wL3C/cCamLZuL&#13;&#10;qcvmYMaKefhkOSGfsD9n3QJ8smYeZqych6Xb12Lp1rWYtmQu5/IdOHnjIq49u6+izz///B2hlsD7&#13;&#10;9z/i2z//hCefv8WZm5dx9/k9PH3/HC++eM3Pl3j7/Wd4ScB/+c1nePfTN/juL38kfH+FZ7z+0duX&#13;&#10;uPfyKR7y89LtG4Tpy3hNMP/lf/2d9/4j7/EeD14/47lv8fSzt3jw6gWu3b6Nl2/f4M9/+Qv+8te/&#13;&#10;4OVn73GQa85xrgm37t/C9TvXcfPBbTx7/wov3r7G8zev8fLdG8L7j/jyxx/w+PVr7JZNaK45YtV1&#13;&#10;4uIF3Hn2RFkNyMaCmN3LIVH3z9++rjK/3Hr2HK+++Uq5DMimhJRdouM/fPVSbS58/yvh/scfVb0u&#13;&#10;3ruJwamTZb3+5+D+//rDRxiRWwwHk4VCTSr+p8EDDgRwMamWIHfid++TJ2btBvyH0Q3D0xPh1WCF&#13;&#10;t7kNHjXN+E1YOH4XFYERCQTo5ASMIECOra6Dcx0hrbYSv48Nhj2FmSCJrl1C4SuJsJzqp6Lfawjm&#13;&#10;Gj7HIz2YQB0KzxQ9NBkfDm1uAMHdwIMATaE2jEAfXBMHfUUc/CriEVQRS5D0h0O8lsKWP8bEB8Cp&#13;&#10;ugaeTR1waOmHU8cQPJtbYVeQTagPwNgQLTwIZ165QdAXh8OvOIrCMj8LAhFYEoaAwhAYCngQ9sMr&#13;&#10;o5TvfUBBgDLJDygmXBHu/QiKznG+GBPoAsdwT7jFeMI9xgu2AQ6wC3aGITUQ3pE6jDBqYRsdBo9S&#13;&#10;CridffBpl8wCjQjoHoJbUTl+Y/SBZ0YgNLkhMBZLnvwoJaiL2bo22w+adK1Ku+fCxWNUQhyc8yrg&#13;&#10;VlLNuhRhZE4ufpucijEFpXCtb4WjuRXD6ppg29RNKO6FbZkFNtn5+M/gAPyn1g1esX7Qss3tw/Ww&#13;&#10;T46DDSHehX3jVFVFQb4ebhVVcCurgHNxPhwkHVNmBkbExsA2LRnexQS3qmK4U7h1LcvHiLxM/Dv7&#13;&#10;2baI0FhLaGq0Qt/VAU1rM8aU5MKjnABGmPQsEK2ZgH0sAgn5PoR8d44jj/RAuCfr4COuCGxrSYXo&#13;&#10;mBzG/siCpqwI9nlZsC0tgXuDBT4WCaxWC/ca0SJWEcjM8CongBOUndOjYJMaAfvqfHgQHkaxTsMK&#13;&#10;8gkgBBRCq3thNpwzOE5zI+GeaYRfWSJcc/g3wTWiqRCBkveeQrxfaTo84gJZrii4sewSNd6uIlcd&#13;&#10;bnUV8G4wcbxlQJcrfR/Bg1AlmxRF8RS+42DL6wJaTXAzV8KdYOdcV6oC1Em0fglWJvnivWvL4EMY&#13;&#10;Eo2gBPbzI2zaETpEM28kFPp3t8AoAebGt6vga16mMmjMhH6CqPiha8tToCsmbFdkwZ/wI37xGgKx&#13;&#10;NxdxiYDvLz7o1XnwTg+FPsUATWYYgijoBBMgBWIFVnxFw8+F30fiBdTXELIbCEn9CBroJdwTslss&#13;&#10;CO9tVoHI9NkRbI9QeBclqo0DHYFN7hVWnwdP1ln8+SNE4822NVBIiWhge1ZmwSCa5cJ4BNZkEXZ4&#13;&#10;HevrXSvm9WUIUcHl6uAvoFxfhAiCVGgv34fmcugkSJ+VwM6/wwnBvmxLLxPPGbDAIAHnCPBh3Ryn&#13;&#10;xSnwM+UiljAYSMA2EsQiCR3hEuiNzzES2gzmUoSyzX2r8uFelEY4ImCL+b+5GCE8TwLuGdmuGpbN&#13;&#10;XwK+EeB1lmJlHp48oZOA3YwwwrrywRatPdvPYC6EDeHQl7Cm4X3EHD1iXBdC+9hf4vfdZkZYuwXR&#13;&#10;7EvJfR/RLbnaWS6CUcA/IFbOixhq5/+N8G+pRHRvAzzyY2A0ZSLYwnHI/gxl/f3YT2I5EN1egeT+&#13;&#10;BgX3fpLSqCwG0dZsRJrTVAaNQM4VMmf48AitZT3rc5BEoda/Mk0dxvJkzpVpHONZBP48QjgBvjwd&#13;&#10;EuldLAlUjnn2gZQ9mHDszTEr5Yyb0MMxwn4YaEVwO+vTZVVm8BLMTtdYzndRNpU+BNfzt5QhmP2m&#13;&#10;I7gK3PtWpENTmfGPDZIS+ErAyNoieFcS/tnnkrJQAuNJ9oFQ8dvv5JhgXwZ31bNNavi7Sbkg+JrL&#13;&#10;EdxkQmR7g9pw86jIR0xvE+HfAr1YG/S0I2LqBERNGkDMlAECfpOylLHjmuUQa8ToYD18szhWynM4&#13;&#10;F+XCISsODpkxylVALD8kfaR/FctUksn3KgOhfGeNdR9cOnwrsuEjgT3LxN89i+OtSAXHVMHziiQ4&#13;&#10;Jt/bwjSMijDAk1DuJ6k381PgW54Ln7Jc2KTwOZyfJE5AkGxQcSxqWQbZeAjhmNIRACRivn8e+4+H&#13;&#10;bWwAXDn/2cUZ4ZkVqTIheKZzLQ03wrc0S6Xwc8qMZJmy8D9H/usD6sXWmVAyYzKSpb05HiPaKjgG&#13;&#10;SxDNPssa6kPP5o1YStDccP8hphJaq+fMRNHEQRSMp6C56FN8evQwtl29is2nT+Po3ft48e0PePDZ&#13;&#10;lzh0+QYh9jgW79qjUsEdu3ZNwb8A7bQ1ayjozsL0jRux+thhnLh9C1eePOHnTew8cwb7COUn7tzD&#13;&#10;uUePse7gAWzjdYfOX8T6vXtU7vrjV64q33oxYb/18rkK6Lf/3Dled06Z3288dFDls7/48BHuvXuP&#13;&#10;41dvYOexUzhz+65Kgbf9xDEKlztx9s4NXCbc7zp5HAvXrsEpCl57CeA7KdxJOU/cuIkLDx7g9ssX&#13;&#10;yhJh/4njHzYXzp3hcRrHLl/C0ctXlLZ/G++5bPs2rN6zWwXzW7tzLzbtP4QNhw9g57mTWLVrN+H/&#13;&#10;OCH/JH8/gA37CfjHeM3WrViyYQPLdxy7eezic/efPIVLt27h8p3b2C+a/xNHcJ5CpqRXevrmLS7f&#13;&#10;uoMTFy7g+qP7uMR6StaAw8oy4ApO3LqGs49v4tidi9h7+RhW7pfcz4vQt3QiuhdKJOsJ6CbstxD0&#13;&#10;GwlbLcrvvpnQ0Kl8b1sEIAj4Au0SEMxKMGkigIipsGWqaG/FxJlwwO9Foyua/oZpbWozwCya1wkE&#13;&#10;M0K+WAGI37NpCu8zvUn5ICttLiGztLdWQb38rnyGBdIGLbBM7oR5Au8tvtHTOxTg147j9TyqCKgC&#13;&#10;vDUEZoFp0TSXE/LFpLycwC9pzIq6qlBGACwWje54MwGV9ZoiacAaCaaEoMn1BPgK5LaXEqgr1SHQ&#13;&#10;XNpTw2ur1aZDGWFXrs9rK0ahgH5rKVI4x5ULcPdXI6M+A2lmQj3vU0Aoz23OQyWBuYn1l/zlNSxH&#13;&#10;3VAtn9uktMCi4ZZo6VbR+E6yqEjo1RPMKkK6+G/XsQ2q+bfcK82cjQxLvkpdKNp/E+tbN07awEoI&#13;&#10;b2D9G1SEd8mIoPziuV6a+J2AYS1/r+wiqPP3Cgly11PF6wj0bC+5R/0EtqNssrBuAvuSC12CscmG&#13;&#10;hIL8/jrUiMad962fJPEaRKvdSihsJ8h3EXYJtxwz/Qv60U2IFwhWsM6jd14f+gnpE5ZNw+CiKRi/&#13;&#10;dAamE+pmrF+IoUWTMWn5NH5OVMe4pVMxYcUn/H0eFm9fihmrZ2L6mqmYtHICxi8ewLhFAssEcD6v&#13;&#10;SXKpT25Qn5J6TfmxD5jQSIi1EtAlH/vggqmYvnI+phIm5e8JC2dg6uJZmL1mIaatmsdnTiWUyjGN&#13;&#10;v01BP6H8fx99s+VzAEPzx/EYQi8BuoPwLSAvIN7Bo5dw3794AgYWT2K9pqpjcOF49MzvxRBBeOjT&#13;&#10;8RicM4RJ8ydhyoIpGJxJQJ7ShS5e20d475nHZ/D8fokST3juJdT3zRuH/vnjMbBANOGD6tyuT7rR&#13;&#10;yXewne3dw//bphLyp3ezrQXuZeOiD51zWL5Z7JsZfO/Yb5IrX6wrxPe+cRrbRFxv1Kf477Pv2Ect&#13;&#10;EvRPrHbELJ/3VhYHfIetPATuu2YNoZsA3zZ/ArpYt77FU9DFtuj5dCLrOIn1n4JuAnzv/MkYv2AG&#13;&#10;Ziyfj3nrl2L+huWYQZCfLMA/fzrrPxML1y3Dsh3rMHvVQixYtxAbD2zB1uN7sP3UPs6DhPlbl3Dp&#13;&#10;8W2cuHoB5+5ew+03T3D//Qv8/F9/wy+iNf/uawL4W7z55gs8efsWL8QH/amkPT1HaD6N24/u4udf&#13;&#10;f8Ef//wL3nz9Hi++lA2BnwjKX3Ju/JzHe177Hu+//4rg/ljNj8/5v8C9mNVLMLy7r56qoHnPv/gM&#13;&#10;n/30HX7848/49c+/4u///Xf8+a9/xusvP8P5m9fw+O1LfEXwvvvkIa4S8mVD4BmhXlLZffHzD8pa&#13;&#10;4PG718osX6zVtu3fh/Xbt+M01y6Jdv/Z99/h/Xff4t233+LZ+/e4xrKcuXkFd/j8L/74I7745Qfe&#13;&#10;50d89UdJofceV+/exY2HD1jvNypWgHwnGxISaX/11k2yXv9zcP//+egj2BYUwqG0HGPiwvC7YF9C&#13;&#10;YDA0FOS9CGT2URq4EQ69CA0fR/ri93EhsMnJhkNBFbwqamGfmYKRohlPjieIRuPj1CQCaBYc8zMx&#13;&#10;PDECvwvXqg0CAwHFK5swlyAadA8V1E5SBbkSYMfE+GJ0tAY20V7wk/R4OQYF92Jy70tQ9CL4e+WE&#13;&#10;wL88BkF16TBUEiII25pMgjDv48OyjYwN4rMTYF9jhkPbIJxaBuDe3k+YrYRNXDic4wnuZdEEunD4&#13;&#10;E9yNEjSvKATB/D9I/OoLeJ8MX3im+ShT/IBiQmeuQQXVCyqN5neRLBOBPMsIt0RfOEV5wSdZDy0P&#13;&#10;fZIOQTk8Py0I7nH+GG7wxogQI4anZsCt0oRhRUUYW1lDsGnG6LRMDAv35b1CCPKBfJ4ffHIC1WaD&#13;&#10;JjcYuhzCOAHfPTcCLjkRKkWdR7kJzuUSLb8aYwt5L4l2X2HCmEozXJt7McrahTF1LXCrboZ9YTV+&#13;&#10;HxqKf/d2wSh/ZxjSeU+WyybECx9FBsChuIDgbPmwEWI2w72qFs5l5XAoKcSozDTYZWXAMTsLdunp&#13;&#10;FHBFU07QLcyBW0EuhqUk4qOMZNiX5sOGMC2++2KdoKmtw4jUeLgXp1LAzyT4Eg4LwlSqQ+d0A4aF&#13;&#10;umFkmCe80oNUEEKPFD3cU/1hF+/HfjcSxOPhU1xMICNIleTDobIEo/Jy4FROaGuzwE38ayXQnqmS&#13;&#10;0EiwzGc5C9Lg1lQLB4K/e2sbfNraCSIdcCsrwn8E+8E2OUqNG4+sAI6XVIJ9DBzTw+FTkgidRKDP&#13;&#10;i4ULIdY1JQgumdGwz2e9itMxUoJkEWK8WypgU5gKl9RAOMV7w4/1CamMJTjFQlcUCbfMcNilRcCX&#13;&#10;8OnZaIJDdTHcrCYEUAj2EjcBC2HGUglvwoOPuUBBpC8FfBcCgXtNMZwqCHWtBCsLYZIA6kFIGpUQ&#13;&#10;grFJkXApJRAQRL0lyF95AcE+j+0ssC6xBwoJM9lwLuD7VCYQk86yRMIr1YiAjECCX6pKxRbSYoJ7&#13;&#10;SRY8y7PYbtkqvZePtQ4ehHuHKsJMVxvCJwzC0NsBXTNhs7YCepbNn9e75MYQaNJhFOi2sA+sFYTj&#13;&#10;WhUtXDTngayPjE1tSQKSWssQ3ci+URkj4mHgswLrC5QG06+uXPnPuxKaBIwjBhrh18I6sF3Etz6k&#13;&#10;3QTv6lzWLQ8e1XkEPAu09RXQEqhFcx/e36S0xAHNkuYxE15iWp1LACqSd4IgSRA1mEpY3lQFhBJA&#13;&#10;LZjnxvYQDPnMKIlMT6EtqrMa4a3VCCTYGwmYWpMEjytH/IQWlqtIBfALa6lTkfb9akthkDgIBDrP&#13;&#10;olT4N/B3wrFErjcQcsVlIHKwk21pIujWsZz1SsMc1lyLkLY6Bam6FoId6xczrhOS6tCWACibOyEs&#13;&#10;j/i3i8l9BNtM3BwirXnQcm7UFMQgSgIHsryxHZUKrsKay+CaFwHPgghENmQgsTkXQeXxCK9OVaku&#13;&#10;JR2nTlIQFgnkS9DDDASbshAuf5fJOE8i1CfDvzSFvxcihuULJ5yHycZKe73S0Au4i2be21KOqPEd&#13;&#10;hPwG/sajtYF1bWQftKrUdbJBIVYyGo5nXUMlHNgPIVLGFvZBXR7HSxaMFkK8bJqwnuHsWxk32jqO&#13;&#10;dY4bD/ajjs/wb6pQkeU17INgtpU/z3Gr5PsmfuxsS3/2o7KiIdT715crK5wQscDg87V8p/y7mxA1&#13;&#10;dRy8+Y6Fsh9iJ/Yrv3lHMYnn4ZaVAJ/sZBg4niSIpCcB3qeU44/A7l2Szvcr/IMfflWOit3hJ7DP&#13;&#10;MSiBOoM4DoIskqkhD06FKawX32kJlsexJNk6vIvT4FGQAqesWL6XmeyXJAX4vhwrzjmp+CiKaxrP&#13;&#10;DeK7pzGVs68reN9c2GbGQV9TBNecJK6jcVxnogjyqZz3o+EQroNdsBZjQ3Xw4vdOyeGwT4hAANtZ&#13;&#10;z7FtnyybaEX4zagRsl7/S+HevzAbcT3iYlIBA8EivK0EYY15iBZLkv4uVC5egAkHj2D6iTMwL5qP&#13;&#10;3HHdSO9pQQrHR82s6Ri/dTMWE1IP3rmLC2/e49a7z3Hp6UtsOH4a646exOwdO7Dq5DEcun8HSw7t&#13;&#10;w4L9ezFx/To0zqEAvmcH1pw9iT2XLmD32XPYdvoMVuw9iE0E8eOSP//6dSzcvFEFwzt98wZ2ENwF&#13;&#10;7o9cuIj9Z85Botdfe/YMRwnXO44TjM+dwhref9GWzcr8XXzmb0p6v/sUEK/fJORfV6aTl+7dUQHs&#13;&#10;Dl04T7h/hLMP7mLlzh3KhF/AWzIBrN9/ANuPHFfX3Hj2nAB9DQdPnlAp+SR1365jhPyLF5SLgTxH&#13;&#10;ojev2LUDn25aj+W81xrC/e6Tp5XWfsvJI1i8bQt2nTqNrWwr8cnfefqk2kTYdPAQ1uzbw2cfwL7T&#13;&#10;p3GAx/aDh3Hxxi2c471FcLx05xYF1QcUEt/hzRdf4da9R7j9+IlKMSgaH4kAvePwIWxg2TcfPYyN&#13;&#10;R/dj9cHdbNeT2HXhKPZfP4GVRzZhytq5aBOAIdCIqa+koGojMLSIaTBhWnx822aLb20HTIRB8b2X&#13;&#10;nPdipq2AfkYvmkSbRzjpJJS0zu1VkC/XiXZX5cwmwIpv8AdtPmGcAFkzWQL0fTDVFkuAOoJHyTgz&#13;&#10;SgjBSoNPkLVM6yB8E+jHSZTuVpgI5aLZl/Rk4jtdPZ73mdj4AfB4vmiciwjf+YTwUvHhF204n1Er&#13;&#10;5tC8to6QYxHtOa8RGBRNasNkKyoG6iA5zkVTLf7M4gdePVCvtONi7i3llNgCBd2VyG4vRk5HCbIb&#13;&#10;8wnDZkKS5B03s8wf/NIrBvjczhJU9wncN6mAc+JqYGWbiabUKuUQgBctLNuokUBqmcy6EaDFBL6y&#13;&#10;X35juSbxuwG2w6CFbVbHMvH+ch+2v5X3FV928VWXFG5VBHrRiIvbgWhvJTBcvWjH2V+WIdZ1PO8t&#13;&#10;9xis4335XNHWij/3pBZCfgPPq4eZn8rCgv0qGl+V/5ywJ3nsa8fJd/1onTlIyO1E56wuDHxKQJ3f&#13;&#10;j4FFAxhcLFHRCagL+wj1vZiybCqmrZhOSJ+LWQT6eZuXYdPx3Thx7ypO3b+GTSd2Yef5g9hxcj92&#13;&#10;Hj/Id+Awth7ey7F+BFee3+Q7fgInbpzF0RtncOjaKRy9eQYHr5zEvssnOA/swqLtq7Bk91rM2bkY&#13;&#10;UzfNxpTVM7DmyAasP74Ns9cvwtFb53Dh8U2++0cUQK7ZtxkHOeavPb2FE7cvYuPh3QTO9diwfztW&#13;&#10;7FiDdfvWYenWZZi55lOWXQK3TccnK+dg7up5mLVyFiYunYaeBQLjQwTfLszbuAALdyzHIh6fbluB&#13;&#10;+VtX4NMtSzCX389fvwALeMxcPhNzVs7Fp2vmY8HaBVixfaU6Z/rq2Zi6ajYmLJuhNhl65hKa5wjQ&#13;&#10;T8TggsmYsHgijwmYTqieuWw6hmYOoX1CO7oJ9QNz+zH06QT0EazbP+lVYN/Fo5NwLxtV/ztPfhPf&#13;&#10;NYnqL1Av8QIsfP+axOye/d5NuO9lHTpni1sBAZ9wL8HyWmeKtn6A9RuHwflTMG4h67xwKgaXzcKE&#13;&#10;FbMxfgXbgZ8Tl89l+T/FvE3L8Onm5cqU/tiNc5wz7+DCw5ucK7dh2uJPWPa5WLVzPefKU7j+/B6O&#13;&#10;Xz+HM7cuqr+fihn922fsj3sqfZxEkL/34rmCYgkSeu/VM+WbLj7zspl5knPp3UfP8OjxK3z+zQ94&#13;&#10;+uYdTp67iDMXz+DOozv4lcD757/8ijdfvcOT9y953dd4+93XeCJ56L98iy9++gbPPnuFW4/v4IEE&#13;&#10;zXv/WqW1+/7Pf8a9189x6/kjPHzzgvD+hsD/J/zlvyXl3c885yf89Pef8M1f+MwvX+H7//pVRcu/&#13;&#10;wHVHoPzhu1f47Kfv8SVh/MXX4h7wJe6/eYk7L57i2RfvcO76VRzlOiUbB9/99U/49o9/xIv3nynN&#13;&#10;/i2uMUcunOX6dQinrl9RsQEevn2NZ19+hW/+/FeVZu/u06e4/uA+XvG+EgBQ/O+/+dMvuPfyGeYt&#13;&#10;WSzr9T8P92PzcmGTmoJRYUGwJ7zbxRvgIXl6k41witESZDXwJpjZxesI+FrYZGXBIb8CDoTAMSmh&#13;&#10;+H2UAcNjwvh3Itwrq+BYVABHClkjYgywTdBBmx8Fb8K5c7IOY6O94RDvSyCJUiDjlBwG5wQjxvAZ&#13;&#10;os02lsbCM5fQnk/AzxOT/DCVus4zK5jCPYG4OJLCrMB3OAE/EvociWIfiFFxERiTnAj7ghxo2lrh&#13;&#10;0dGPsXVN8GhoUDnDbeICFFTqCfEhlZEIrohAYHEI/PICeJ8gFSnfv0CC9BngXxiCkPI4RNYkKq2+&#13;&#10;oTAIxpIQCl96uCRqoJG895khcIjwhBPrE0iIDCCM+2WGwYftMTbYB2OiQzAyJRVj8vLxMaHVvppw&#13;&#10;VGPF72KiWb8wCt/R8CXMawifvgUhbA89vLIN/PuDRt8tO5wCazTGpBM2S8pha7LCuaEFowj5YytN&#13;&#10;sK9rhoO5FU5NAxhd10W4bCQEWzA8MQX/5uOJUcG+0CfqEJofAa80A8aEe+O3YQTV0iJ41JnhVlcP&#13;&#10;5xoTXKtNhPtSjM7JhB2B2iE7B/aZWbBJy4BLfh7G8vl2WekUaDMwiu37UUocRmQk4ePEJN6rHJ6V&#13;&#10;1bDLyMCwqBACfRJ0ZcnwzPsQR0DDvnLJNMAlxR8a2ZwhIEtaPDHN12QFcUzEwz07kdcnEgIqYFeS&#13;&#10;BztCvLuZYFpbB4eifJUL3y4zEaMz4ik4FxOCSzjGCP8lRXCsq4N9Qz20fX2E1S4YW1rgwWv+p94b&#13;&#10;dklh8MwO4zjieCEEexclwK0gkQCbpSLB6wm9PgXir55NwbuAwFwAD0KGJyHahcK/NyHFvTQNjipD&#13;&#10;QjDPEz/bRBgqJEBgrEpP58zD20wIIUxrO6zwbmuEr0Ttl6O9EToCkg9h0bsyG46y8UEwduez3Exl&#13;&#10;8CJAapot8KyvgmtJGt8hP3glsm1iDXBMCVNB1RyyEzA6KYr1JWR3ica1BQZrDSFU0gamQHLdh9Tm&#13;&#10;KpN9dwJgoETLbypTJuahhB/HLAJgSQ5hlteLlrmnDQG97fAn0BtE8zzYi4A+/t3SAPu8NPgQZAJq&#13;&#10;8+FenQWvGgKPtZzgVKJSuenMsrFSqPzCvYoSYawRrWcex6vk5M6CriabIBpNCIpHgDlXabwDCNNB&#13;&#10;LYQygoqWgCJBy8IIAiFdkoauGsGyAVGerUy4vfh7MOH+g598IYGf8NdlJuyVs/x5KpuCdw77MCVS&#13;&#10;9Zu4coQ1SKC/UgXkYnYf1m1GcGcNksT3XKLNNxIm2T+xPbWI7zUT8k3wEp99AmZkrwXRFIDESkCi&#13;&#10;xkt+c9EAGxrKVTozPwKoxFQw1HFsVIjWtxqRBHx/QnzsxD64ioWFpRp+bGe/BklpVwnPqiJlceHf&#13;&#10;1Qh9B+sy0KHa3VNyqrM+QRxTMR2Ef44HI4EyoErSs2VxnEZwXopBRK0Ea8tBbDvvwbYNbMgn5KUQ&#13;&#10;QNnG5bH8PRWhBPsQ9rOxUjY5M+CaKdZIwfAjyIeY8/4B91mIrBdrGI5Tzr2+EneBcBloLmWflCvT&#13;&#10;+6AezovsS20j68q+0DVKXaoRNdjOerGvrdUqWGBYX4vSsktgPR1hVYJFimbaKAHuJAUkr5cYBdJn&#13;&#10;koJRTOvDJGsA2142ZQLaJD2lmX0sLgu18LNy7IvmvLaIbcY2l3fRXKasUgK7JNYCy9ZsIhhLascy&#13;&#10;eBP0Zfx4VZfAV6wG+OzwyQPwabMgsK+NwG9S1wfWcoyL9t1SxjmA/ca+lAwIhroyuOWnwUWi8qdE&#13;&#10;853JVRkXNGWEfraLtiQVvqUSW0I2ATLY94UqOKJsionW3psQr63M4u9ZKkieK8egN99Xz+JkOKWH&#13;&#10;wkdcWPLiYZcaBce8JNUOGrazbOr4WyvhRdgXk31/jgFJ/2mfFM0jHJoCziMlnI/SI2EXpIFteAD7&#13;&#10;NB9OlRLXpJj3KFfWFDr+7V9egN+MHC7r9b8U7j3S4znOa/iu5ig3mABLHkKsuYjkeIzsbkPW9Mlo&#13;&#10;3bwZXTt2omjmFCT2NCGefZrcXYvc8RT+16zCckLyvnv3sfPmHWy9dRezDh7EJALulD17MOfwfiyg&#13;&#10;UL/pzjUsu3gKc+X/I4cwcdMGDG5cjdn7d2PR7t2YtGwFNhw7ga2nz2HjidPYcfY8dp49i1X79uHW&#13;&#10;23fKXP/glUsKjNfymi2EWAHl0wT1o9cvq4j2uyhcrdq3n8L6SszfsA67JcDRHQqRz17i/L0HOHb5&#13;&#10;ikpfdOHmdZy5cR3bDvEeR4/yHrdxjQLnLoL1RoL1wQuXcOLaLRy9dBWHL1xWOfvP3SJAqAj+e7B+&#13;&#10;zy4cuXyOUEKB7to1tRmw8cBBZXa/6eQxzN28jnB9gFBzAQf4vB2nT2DNQcL+6TMK5pft2KEgXGBf&#13;&#10;rAwkgJ/kwN9+/LiC+0Os+82Hj3Dz0SNco8B39f49JYxKkCYx27zBuly8eRvHpZyXL2M777Vo7VoV&#13;&#10;qFAsB+atX4vNhKe9LOOag3uwdN8WrDrOZ57bh63n9mDlgY0YWjyNoDBEuKeg/48gfALpKhCZaHmn&#13;&#10;EAZF8yzw/skH393m2QOwTicozOpTFgAd8waVpr9DAmzNnUBg6Ef7nE5+L8HLOpRGvnpcPSTKt2jc&#13;&#10;JUCfhXBiIngUE5aLB2pQOmBSmwAC9xL0rGFqF+omETSnthDmCeoC9WJ6LObG0yWQXzNhX1Lx1aOg&#13;&#10;rxYlPEr7apDdXIqi3gaWu5XA20K4JfBObCdMt/NT4F4Ciok/cqsqS8MkghDLZRU/cIK6abwZFWLq&#13;&#10;LbEACNXiz13QVaEsEUxDDajsqSGImxVItbBNmiUtGu8prgrVgxJkzcIyShyDdtWW4mNullgEEl+A&#13;&#10;5ZeI6mJSLSbrEmxO0rFVSIT5QUL6ON6jz6JM7Ut6KlHdX6s2CWoJ+QL3zXyOaNDF5135xbNd5O8P&#13;&#10;Ec5lw6CNdeA5U9hPk9oI6KJ9b1Ya3ebZLOucHtWPFtnkmN6ktL6yKaAipYuJ9rROlSJNmWjPGo+u&#13;&#10;eVPQI5HMF04k0E/AhCWiVR9P2JuIySsnY8qqKer4hPC6ZOsqjuGdOHjpFPaePcYxfgSXHtzCnZdP&#13;&#10;cO/Nc5x/eB37zh/D0ctncfHOTRy7eA6Hzp1SmtvLj27g2vPbePnt57j/9gUuP7mHqy857t88xf3P&#13;&#10;X+HK43s4cuUCzty9hXOPb+DA9ZME9gt4+s073Hj+kO/mGdx+8Qw3+O5ek00uyXBx/gyu8z6XWYZb&#13;&#10;r57zHo9xiu/p5Qd3cO7OZTx4e5/PvoDtpw5g9f4tWLl7PbYc2YFDF4/gyKVj/H4P1h7eirWHtmAJ&#13;&#10;IX3/BbHgOY2Tt07j+LVzPOcMTt26hGPXz+Ps3SvqEJg9cPG48hM/ce00n3lTBYHbdf4Q33++8yf2&#13;&#10;YSmfM3PdAsxat4jgvwpLdqzFhkNrsenwemw4sJbgtwUrtq7AvFXzsHjzEqzYsZLv8QJMW0nIXjIN&#13;&#10;g4snY2Ax+2P+APr5voqLQMcs9u30FvXOiWa++5NutHEsdLCvJy6ZiFXbF2P1jsWYtGgSemaJ28A4&#13;&#10;9u0QeuZPVOnqBhZOx7QV8zB3wxLMWLsQszctxfxtqzCdf8/ZuAxrD27D+sM7cPzGeVwhWB+9chZP&#13;&#10;Pn+NH/7+Z5XS7c7rJ9hz8hAOc16/8+qxMjH/9tef8ZIQL5Hf3373jYoO//Lrz/GUAPzq2y9VnvcH&#13;&#10;L1+que3ll18o0/V3PE9A/9TVy5yfr+D2oyd49uqdAuQf/vQnAv4bZZL/7vsv8Sc++6c/yzWfEZJf&#13;&#10;4vkXr5W70vGr5wnbL1R0+vuvH+PKvWucO+/g9uNH+Pz771iuP+Luq2e4+fShSoUqKeh+IPD/RLD/&#13;&#10;4ufP8cNfCdO/fo0vfvkaD1ivb/78kwp0d/zieVx//ACP3r7C62++Un7wF+/cwU3e9/6LFzh34xqO&#13;&#10;XzqPY+fPKc3717/8gj/+93/jl7/9DU9ZB9mcXb19E6YvWoC5q1ZxTTmv8unfesL349VbvPvhF87p&#13;&#10;3+IW2+Pk5Yu48+IJvvrlJ3z9x1/U805x/Rg/daqs1/8c3P9/hw1TcCd+1sOCDARtQniiAa6J/vBM&#13;&#10;ESCm8JhKWCPMigZzeJArxiRQSMnIglNuBj6ODyY06jGcMOuYS9BosMLPXAun7CT8PoTwS7DzLYyk&#13;&#10;ABsAmxgPwr4ezumE2lLJn51GYT0CDiFesAv3UgGjdMpPmpBfRmAmUBsI3ppMQr6AfX4oPHKDeE4o&#13;&#10;fHMC4Z8XhYD8JNjFGPGfgb74N72nshYQdwB7SzPh3kqQMhMgymAf5w+fDD+lGQ8sDSbMGxCUH4ig&#13;&#10;klAEl4YipCxMafD1OUben/cuCkVETQJUhP5CA+HeCJ8cPSHVCK/0AHglGeEW7wvvVCOMeZHQ5kSz&#13;&#10;rMn8TMGoEC1GxkbBJj0Dv09OxujCInhZmwmNdfh9RAB8WAefHN4jTdwTDMpNQJMfDC0hX1cSCY+s&#13;&#10;MDimhmJMUiTcCgvgUEGYNzfDhkA/vLqJQNsBl6Y+uDT3Y6y5CyNrWuHV0IkxGTn4d29XDDN4ERRZ&#13;&#10;B5ZNT5j2yDJidIQWI4KDYZ9OWC4uhz2hXCLCO5RVqECIHyfGw1Z88lneEQmJfG4h4b4Ao5JS4M6/&#13;&#10;RZNvm56KMVlpynzeJS8fniWlBOIyjEiMgi0FVresGAq7URR2CdWy8UIg8ckPgV/RB5N2H5ZDmxME&#13;&#10;/3zxGeb5hHtNSRbcigjYjQQ9QpI9hXhnUxXcxXWggM/JlDSGERyfIbDJSoJ3Qy0M7a0E6TZourrh&#13;&#10;3NYJr95+GHp7CC1mOGYmYli4P6EnktDDfimUDYQoaEWAr8iCR0EywVBS01Fop0AvgeFEc+slOetZ&#13;&#10;BoGJ0WkxsM2OZ38kwz05kII4AbsgnPeIgmdRMLzyw9iH0XBgH9kVUkAXaCQg+/V3waerDT4dLfDr&#13;&#10;aoW+zQojwcOnOA1O4ltbV05wLoZ9OQGgkcDTx7KbSv5/vP1VeF1LlraJ3pznnO7+u/6qyszNZsti&#13;&#10;ZpYstpiZmVmyJTPztre3mRlk2bJkSRaDxZIFlpmZt70ZMiuzvvONcPV93mRfzGctLa0VM2BEzPFG&#13;&#10;DOCcsIamnzUMvCxgETKX5XsQRpwxw9UcM9xtoJFAGCnKhjn7x1gsBAgLkq/ekMBrEitwHcyx8IBJ&#13;&#10;eiBhKkUFx3MhVFqkJ6iTT+P0eP4+i3BfAsvK+XBYvQK2K5bAac1yGBGOHMoIrQQ3y7RovsZDPzMS&#13;&#10;VsVpCuiM+bkdlXhrQq1EbXdl+R9dHNwU3JvHSzq8YJiniksG5zP7yizVjwAVBJdSAh5hy6k0U52K&#13;&#10;Syo4n1UL4VyZT1CM4X0JawR0h9IMgmA6nAmRjrwkf7l9eRbmUslxXkB4zmZ/JQZx/vtDn+NiEucD&#13;&#10;41hfuBIwPQiS9hKfgPcQaBc3BElF6Mrf2+RL2eKrTdAvTmT56cp/XzYTvJaVwq4kHUaZ0TDKIECm&#13;&#10;xxDowmHEPpC0dpYsRzIh2GQS8ik71vyOiwT6K8qBbk4mTDjeMr5GmcnQjI2ALsdUPy2WcpsAIzm5&#13;&#10;Zd+ZFmYS7iWnfTbMBEBzY+FSlASb1AjYszznnCjYpYfAMtEfVgl+sIidp2IWzKVyapwWAvs8gi/7&#13;&#10;0rWA4x/hxHnkxu94wo79bJcuwQzDYcJ5ZRIr+dS9CZ8B/HseHDOCMTcrBC65YbBKCVLBI60J03bs&#13;&#10;V4nAr8t6WpWkcS5FwbY8nX2TDYeSHOilx6qTfIlub8X6W4mLQlmOCn4ncRAsc5PgWJyuYh1YEd5N&#13;&#10;0iOgIRZeBGDx67clzNrmpqgMKVoJIcplRUz7ZdPDXALbsXwzzjVTQrOVBECkbBqmSHYDyizvYcJx&#13;&#10;NBaoL0iFNcuyYF/KKbgDod+A42LCe2iz3/Ty+dnyStgvLINRtmQyiOD4SWyBJGhzPdGPDlS+9JYZ&#13;&#10;Ek+BcsDyzCUwXnywCsgoGz5izWGWxrUn2ouyzDZwjsopu0VWHNuZCP2EIJgQ6I0SAmGUyN8lh3BO&#13;&#10;ukNXfOAlkCd/Z5XkC5tkf9gm+kEn2IXl+KpTfqPMBGXpICknjTjWulxHZLNBAvxNceM6JmnxAu0w&#13;&#10;Z54FTAn3U20J9x5zYc/fOKxaBp08CcSaCT2+GqYncm5H4n99/q+Plj+H66yMj25iIKwpGzaUP5v8&#13;&#10;cDiXxMN/+UIkbf8G88+dQdHJYwjg37KBOJdzcF455/WCTBTu240L9+6g5/kLdD97hkMDA1hw7AhK&#13;&#10;Du5Dwf49qDxxBCurT+PI6BD2DfZh/cU6LCTYlx45iIUnD2L1+ZNYx2stFaAzVMLPjU9gf0sbDhBU&#13;&#10;j3d2orqnF80TV7Gr7gL6Hj9EdW8Xtp06qlLt1RLmL1Ghr6fC3TI6iAuE7CP1Ddh+6iSONtRR4e6n&#13;&#10;8k2lkWV2Xp34GNSu+zI6B4bQPjSi4gI0EY7rqcA1ULGqJljvOlOtovsPXr+NtqErhIJb6BomxPde&#13;&#10;xoWOdhw4exqb2a7zHS1oHOrlPbtR3S6fnyMktOBcXw8ONl7EQbbziJykt7Vg55mTqGpvJQRdwonG&#13;&#10;RsJ9NapZ91oqhLUsV8z6xQ9/f3U1zre1EyAGMXzzJu48e4rJ2/fQNThCRfI+Xrz/DvfFxJOw39bX&#13;&#10;j7O1DahuvIRTvM+Ow4eVtcKhi7XYVc32t9ThfF8HzvV0YH9DNVYRGo621qB+rB1tNwZw8NJprCQ4&#13;&#10;rDi8Fd/WHsKW8xwrQlzhFvGvL1VgL9G8F+5eiQqC3fydy1D+7XKC/WLlk7tsL+FvFyFhzxqsOLAR&#13;&#10;i3dtxMId67B4Lz/b/9HPX1JwSRT9PCmLYC0pwYq2iK9+LlJXpBM2iyHp0CS3tsDlgm+WE1iWqcBn&#13;&#10;RQTNbMKq8usn4EpZxV8vJJAWIWdNtkozlkh4TmfZSUuzEF6SRCAXC4EidRougJtP0Clm2fkEYRUE&#13;&#10;jTCrXAl4XzkVF3NvMXNesHUBSgnrWWLqLvn6VxVAAgqKq4FseEi6r7RFrPOiDOQRmgs3iGn0fMJw&#13;&#10;hTJfl/9nrM5TcQU+5v9mu5fnIXPFR7PpvHXFahMka2kRCtaWIWOpmOoT6BfnKbiXE/xUMauXjYrK&#13;&#10;VGWVIKf32StlA0JOZsUyQjY+yvjZx5N8Be+bylEslhjfLEW5bNJsYlvXyCZAqfqNBGwT3/ZCQqC8&#13;&#10;Su50CaSorCv4nVKp63o5CV6A+SyjcscqLNuzAav2bcbaA1sIewSS0zux7fR2bDr2Na/N2HKaMHj6&#13;&#10;G+yu2YWqznPoIDAP3ZvEwK0JzrURDFwfx9i9m+qSU8f2EbGqaSIYD6hT2rb+PjRwzsjGWNsgwen+&#13;&#10;LYwQbDpHruB8SwtqOE9aBgnPI4MqW8Tg9RsY5RwYv30HZynre06eUi4oLZzrbX19vMdD3Hz5ioB3&#13;&#10;F03d3ajnXBy8fhWXejvRNzmB7rFRdUr6+N0r9F8bRdd4HwZvcz0YGyTsX+Fn46yz/H0FI1zHrjy8&#13;&#10;jQvdTWga6OIa0Ydu1uMy15Zm/i2bB8PXJjFKQBy+dU2dRjcTeMce3ULv9VEF/D3XhtkXY/zsNvpv&#13;&#10;j2Pi2QOMPX2AEf499PA6hh7cxNBdtunhLTx4fRd3X9xmX00SPPn9ySEMTg7izvP7hMl7vGc7zraf&#13;&#10;R10f15GOGnxzZg92VO3BobojXF+OYG/tQSznnF22bw1WH1iPlTtWomRVKdbuW4+q1rO4/ewmJu+N&#13;&#10;Ys+pPVi2cy1W7tmEFZynGw9vx7dVh/D18T1co86ggfc5duksznZKwNEhVLfWEuS7cOvZPdx//QjP&#13;&#10;v/9O+bFLTnhJ4SbR53/5x9+Vafkj9qucVgu0S7o4CTInKeZuPX6kfM0F7t/9+jO/+wOe872Ymt99&#13;&#10;8Qz3CP/vCe7vf/sV1x7cQ+tAD3o4VmMcRxlT8YkX0/f3vJ6z/Mffv8aLXz7gp7//il//8Su+l2j5&#13;&#10;v3/Ai5/f4d7bZ7jCPpXc8WIZcP/tE1y9fw0Dk2PoHb2iTN2fvHurAu0NUTYmKZdXCOIStf57wv27&#13;&#10;Xz8Qpt/xPi9wl+M1cecGHr1+ptpw/eF9FfBO0t0JcL/+8Uc8evmSbeQ97vK5NzaMi52tuDwyrCyr&#13;&#10;xJz+zU8/sl2/4ObDRzhTV4uVWzZi1ZYtOFFzQW0K3OZz8vqjxwT5h+yH13j2/j2a+eyp4jOra2xI&#13;&#10;WQQ8/u49bj99hvaBfmzfv1ee1/8k3H/xBQzSUxW0feXtRuXZDVoE1zkeZoRPexgEzsVsD3sV6Ge6&#13;&#10;uzH+ZKGDfzc3wxde7uo3mjGRBHy+9/PBjKhYzEmggp0ch6neLtAOJGgTViRauUDedE8Dfm4JbYKw&#13;&#10;MZUwU0mt5mWNadaaMA6wh02MOywIhzYJXrBP9oBdkjOcJP97mAOB0Fn5vjskecA62hkaHgaslw20&#13;&#10;fRwxja9TvZ0w1Z9ATbgzzM7CjNxi6BSVQ5NAPSUiGp96WEE3xFnlkreItIBVmCXsw2zgnOTK+znB&#13;&#10;lpdTsjssI+1hFGYF0whCfqScOJsT9K1hn2IPM4lin+4Fg2D2B+FZk32ixXpreFoo827DcG9oBPkT&#13;&#10;yr2hHRsP7ZgEfBYSij8FBEKnoBCaOfn4ys0ZRuxTfX8CqI8J9AMtlFm+YbjAvQtBX6LIuyof0ine&#13;&#10;c9WJ+Yz4NP5+PrQKKvBVRjFm5UrO/GWYnVeBWbw0ssuoFBfjE3d3fGGpBxPWxTx8LutPpT/EFgZB&#13;&#10;VpjhYoNPzcwwdZ4/DFLyYJZXjqmxaZjOMdOOjcZM3md6YKAC+xmS/z4qRm3gTPHxg0Z4OKYFBEAz&#13;&#10;KIQAL/6osdCPlRPpJGjEhBLuXajcuqto1RbiY892iFm+dbIXTKKcVFYDa8qAYbAV60W4j3RSkdW1&#13;&#10;wj2hlxwDTZZjRRg2LMrFbCqzfwoMwL9TpiRXv1liKDRZtkF0MD4P9oN+HqFq0VLoz6/ktRBzijnG&#13;&#10;7Fu93CyVI19L/GtjfKncsx6EZMMIT+gEuahTaQvCm2FMoPJntSIMSL5rCTo3IzEMfwnyUnBmS4jV&#13;&#10;iwtmv8+DWbgPx8oVVtGsC8fcLNEdelEOsIjxpAzOgyHLlej0FgQR7Zx06BYXQL+0EKYVpdAvzIdJ&#13;&#10;YR7sCcfa4b5qA8M6J0Od1GtnJ8NiQSEs+b05YV7Q8bOERYQDrCl7BsG2sMvk3CDoablbcc4R7tOS&#13;&#10;4FBRQkiQAGEhsE4heCYRRAid+hHsmzhf6MeL9QNBqUSCjxEgs+MVbInPuwC6WUkeLCSAXmUFLJcs&#13;&#10;hu2atbDgq3V5MQGafc++kaB0JoQrYwKgdVkm3CRV3KIiaBGsBArlBFOioRvHecM2IwwueYQ2wr0F&#13;&#10;gUbgxUJ+l58I+/xIGCf6QoegObc0GQErywhpEkE9k/BAyCOsWxUSsgsTYFmQCFcqNuKj7Lm0DA7l&#13;&#10;hMGMeEhUf7vyHDjNz4Dr/GzYEepsEsLgwN+KqblBDIEplcAUS9AtTGKb5aQ+Q528S7RzW4KiRJo3&#13;&#10;zgwjmMYTDNlffLVbkMo+iYPb4mK2KUH53juXZyq4NyUAmvHVoZgQnMk6phGqo3ygRfkzTA7nd9Nh&#13;&#10;XpYP8/JCGFeUwWpJJYyyMjkHxOQ8TcUtMCxMg+2SYvZ3pkoDJ5kUTLMkWGAsYTOMEO6n3BfsMwmj&#13;&#10;qcEKvq1Tg9g+gnhyEKE/jPcOh7H4zxPSbXjZ8W+JuG4mQQ7Zp1bsW3MJ6ESAN0/g+pURCINk2bwK&#13;&#10;4Oe+lAtvmFNmnTL4/2SWQwh3FdP2fNY/X2JtJMNFoucvL2R/E9zZLtfKQuhwnM0Ia3ZlBHiOlxP7&#13;&#10;35JgrDIMcAw8+Ju5C1iO5KBXJ/OSTi4RNtLGJAlEyHZy7OYQrsWCwXVhAeyKUtmvMbDLS4Eh55lZ&#13;&#10;VowqW1ID2rM+pjlxykzfkt+zKElX8RlMs5NgLZsJYi3BcRJXCEnnZ1uaDn3KtVZmEnRz2ZbyEsyM&#13;&#10;i4RmfADm8NKMI4ynSuaPcPZLJIySo9n3ibykrllwLuU9Czkv8liH/FjocI7pRnMNivGGpaR6TIuA&#13;&#10;Nue+BGuU8TfLiOKzjFAf6cM57IWZ/o4q3aR2mDP0Iz2g4e+goN481gdmHB/NIA/MCvGCHmVIX1xv&#13;&#10;olmflEiVqs8kQSwDwqEfFQTNeQ6c5wTpiHmc876YPc+Va2EYjEryYSQbhJWlMF9UDrsl5ZTVFJhk&#13;&#10;JuL/+n8hFd4c37nUBSII9wEqm4NN/ke4tyuMgc+S+UjbswNFp44hbd9OuM8vxNxi9inH37UkFh6c&#13;&#10;5xlbN6HzzUtc/u4NzlBJ/rr1IgoP7kT2vm+QtXcryk4cwLLzZ/ENFfqdhNb1za0oOHaY5e1C6rZ1&#13;&#10;SN+6BsX7tmHthdM43H8ZF6ncHSKAf1NTg8OtragfHUMVAXjVoQOoGxtB7ZVB7G+sQz1hoZdK2J4L&#13;&#10;57D1+AnUXxnGJSrre2rOUnk9gKNNjQTbyzhYW0ultZ0gThhuacbl4TFcuXFHncpLvnwx25cge2d4&#13;&#10;r+bhUew/dwF1HaxHdw9aCdWTj5/hEt+frL2gzP87RkbR1N+PM5ca0MoyzzRdIpSfI8CfwTmJij88&#13;&#10;hFYCwEne60RjA06JuTxfz3V1oLavG9V8PVh/keDdi7qBXhxnOQL8Ww8cwdZDR5QlgYJ7As8QwaaT&#13;&#10;9axpasPNx08IRw+VFYFkCth/6gyOX6jDsXoCfX01TrTWsc11ONPZgkPNF3C0vQ6XCAptt0ZxmH9v&#13;&#10;OLyDMHASJztqcaTpLHZcOIL1J3dhSzX79WoHxt7fRdv9YRy/fIGf7caWs7uwp/4IDjSfQt2VThzr&#13;&#10;OI+tZw/wOoSd549gJ9/vPncY208fwJZju7BRImDz/eaqXSz3W6w6sgULdq5UJvVlcmr47TJlLlzy&#13;&#10;NYF7cz5hNw/Ldsup8Dqs3L8BC/nd5fsIH3s2Y+muDVi8fQ2BcwXKti75GMGbZZRuXoz54v+/vhSS&#13;&#10;hi+DcJ5JuE9emo0UwnGOmJavLla+5JKrXAKjLdhS8fGEnf+TQGKSwk9cEPJWEZCX56CAEC8B4iok&#13;&#10;Gjn/LxsB4oYgp+8SyVw2A9TJuIA1v5vL9hTIRgGhuGRTpdqUKNpQoSwNJPaAwL1YNmQRzHPX5Ki0&#13;&#10;g+Vb+bn4QRPoy/8f82jWQcpQ7gz8nQQvTF6SjfRlWQTvfLajQG2G5It/OQFfUp+poGlripDFekjq&#13;&#10;so/5xZdggQRB+5aAz34q/Xoh+5fls59Lty1UGzQSVC1vE9u2WepXwrrKhkHZx+Bu4neu0pitw+pD&#13;&#10;XxMg9+Jww2lUd19E02gLWsfb0DjahvO99bzEGqURDUPtaBm9jPr+Ds6RfozcuUUQHkIn5VLyjQvg&#13;&#10;PH77HW48eoa+sUmCocDcS0zcpUzfuIYmfvdwTS3aOFeuEmR6xsbR1NNHSOrEIdngam5BFedMIyH+&#13;&#10;4dv3hMufld+yfP713v3YdfQ49p84haqLDbhyS3KIPyQwPVG+122DgwS6UbT39yoz78GJCQIuIZpA&#13;&#10;1cX77T5zDF2EvmuPHuDu86cYJ9B3jozg4Nlz6L46iRsvn6lAlQLut54/RgfneO/YINrFUodtFSgc&#13;&#10;I9RNEvxG+VtxmZFgaR0jQ8p1qOf6NXQTIEfv38G9dy/x4P0r3Hj+BLfePMeDHz7gMSH38fdvCKXf&#13;&#10;4Yc/fsCvfycw/vyeEP1cnUJ/ILD+8t9/KEi98ew+Jp7fxrXX9zDx8j5aJ/sx9GgS198SOH98zXIf&#13;&#10;4FxnA9fHS+gUC4m+dhWsrqG3XUV4lzRwb374ATUt9dhRtQ/Hm7nGXjytXB56711D83g/em5fwYMP&#13;&#10;L3Dt5T2MPb2JN799wAdeEqH+3a/vCey/4v3vv+IG4f7B6xf47R//wO/4b2XqLnncXxK4X/H6/W9/&#13;&#10;wz/4v3eE34k7HJP791W0+Bffv1dB7d4Rdn/4618JvuKr/gTPPnyn6vf8u+8wTuCVjZRB9t0kobeb&#13;&#10;4yEBSyU43uS968p//vmP73i/n/mb35UZ/WtC/etfvsM79tf3f/0Rr356o4LuPf3wBs/ZnvFb42js&#13;&#10;akFDV7uyDHj85g2uXL+O/okx5XsvmzTjlNv3v/+AH//6Mx68fIxbj24R6OWetzB667qSj3uSlu7h&#13;&#10;A2WiL5HvXxPc3xHyP25KPEDv+AR6Jq4qGRDzfNnskOvOiye4+ewhusYlPkwnZWgcN+9STh88xd2X&#13;&#10;r1j3n/D8hx/xiPPk1tMn6Ojvw4XWJuW60nd1VM2Xuy9eYmBinOt/ozyv//mTe+2EOGjERWFmyDzM&#13;&#10;JNjP8JL88XbQD7BVJ/lmhBM9QsRUTyt8ZW2BWc7OylT782BffBXoj6kEP43oRHwRlwH9rEIqwgn4&#13;&#10;3MMBc/wIrBEehCEPgutczAm0xSzCsCkVHQlCJIHRvnTQgo6vBfRDnaDL+xkFE56omBqFUgEKIUyn&#13;&#10;EK6i5LTXgcqQHcwken6oHTS8LDDDW05P5xFGCXCRQYSJYEwJ9MSM5FTMzCaU5EoqswroJCViZqCH&#13;&#10;8pc0pkJnRYC2i7CFVbA5Qd+a9bMjDEoUfd6TMK8XYkbgtmTdLVgPU1hEWcI8xpIAbgGreFeCvAO0&#13;&#10;/Qmt8aFUEKn8hflBi+XrhlLJDAkkyBF+k9MwMyIOU0Jj8GlgKGbzb4lQr+HhDLMgbxgR3nXnWRIe&#13;&#10;7dhmXmES54AQGk5YI6BqzHOChp8XAX8e/hwQCq2cEmjnVRLkF2Bq7nzMzK/AjKxSaBYthEXlSmgl&#13;&#10;pOJzd9bJ11blwraMk5RmbjALtoGet/h0mkLT3RmGcYnQjk+FRlI2psZnYFp0HGbFiF93MpXcOMJj&#13;&#10;HNsQBt3IGOiERUMjKAwaIaG82E7CvTbB/zMPjjvrJGCjS/D80scdU9ztYErgMCR4GPLekrffKsGT&#13;&#10;8OumThxdJXq+nxk0XXQxy1ETEixQI2guZsdHQacgF1oFedAUIC4tgnZ6GnQI6tqSE9rLSgV2NIyk&#13;&#10;ck1l2SAvG4YVi2FQsQSz8oupDC+FQVk5TMrLoJMYgVl+tsr/2yyOABjmAZ1AF+hSzizlhDAjGhYp&#13;&#10;BHzJO0+QMSYwmuQnQyMlCtNjg2GQlUClPwP2olAT2g0DJe6CF4xCOAci58I63plgZgvLaFdYx/Dz&#13;&#10;wLnQ9LJjf0bDIDsLuvnZMCIsmxPaDQn6OimE6vRUwk44ZkaGEDLSoUe4NxRT9fkFsKgoUMG+dIKc&#13;&#10;YCunryHWyvLBjICmHywuJwT8EE+Vus6lgqCYQNiQQF+EGPO4IJgQ6I1jvQn2fgS0eMI1YTsnGg55&#13;&#10;iTAjjNoUphPkUjCLoKOdnkQ5KWX9Stnf+bBYthy2y5fCcelCOFWWKbA1To6EDoFZ4E8i3RsR9PTZ&#13;&#10;R9rJEcqHXYdQakEgtSdsWvLVJJlgnxoGz4o8ghPnfmY8+zBemW4bE5RMUkMJUnEwz4qFCctxkABq&#13;&#10;KhJ7hsoooBkfCP20cFjwPvbyOSHRIDmG0J+hTo7lOxLJ3TIvnmOSAJfCFLiVp8A2J4JtTIAdId2I&#13;&#10;a4l2NOGKAGWRHq9OkMWHX0zCfVdUKBg1Y59YFBD6CCva6aEsO5XQWAi/VeUqMJw+odMqJ1GZrUv0&#13;&#10;fam/Nct3KUlRJu3aUbxkY4iQaE2osV1eCb35RbCsXADNpFQ4LKiEM/vSrrJcBUecy/talbI9YkbO&#13;&#10;ssxTouFamAxD9p8G1w1djq2czpumhcCIIGWU4KtyxM8ldLoSPrUj3aCf4EMA5rxM9IF1OiE/JQhm&#13;&#10;UT6cU8Fcq4JhnRIKm1R/WKVQDsUVhuNgxf5yK01VGwUW4h6RGgiLNP42L1qdtIuFillBMuwX5Crz&#13;&#10;eIl54FyWxTHJgPtyiVmRp6DdOCuS/SJ9kc3xSyAQi/94nOpbh/lZsKkg9BO0ddMjYV2UotIAiiuD&#13;&#10;GcHaloDvVJTGsY+EpWzkZEpmAAIi5dCIcGstfSibWxkJbKOcckfBmOXIZpQE4dOUoHUSS6GE95H7&#13;&#10;l/FeYqbPMTUTc/r8NFiU5cOwIEdtVBmXFMCEcm5AiNfj/Z1LuZaE+mBWkCfnWxR0OU/0ogLZB6n8&#13;&#10;fQSsKQuOJQm8EpV8Sv8bs281o71gwGeSVR7bIvUTd48stpn1E5eQGVyrZvg7q41CI65FdhL3gp9p&#13;&#10;B7vBIMKHY8x2JIRieqQ3dNkOcTOaHRaEGaGBynJG3DZs8jM5h8Nh4M/1KFo2S13xhbs1pgf48HmR&#13;&#10;CIP5xdBewHm+qALmCxfAYcVimBTlYg7n/f/x+afyvP6Xwv1sb2foJvFZEx/AcWNf5Mvci6WsxMOB&#13;&#10;Y+GzuhJ+ayrgv2aBiqkwlzItwTudSmMoA7FIWLMcK86cwolr4zh5YxzrGs8hgcCesnMDsvZvRfHR&#13;&#10;3Vh49hS29nThCBWqLd3dWFR7HhkHdiJs9SJErl2IpG/XoPz4Hqy4cBLfdDRgVd1pLD15COtqzuCb&#13;&#10;ZsLocDfOTwyh4footl04iyPdHTja1YYLcnI+2EtorcMRQvHx9iYcbKzFDt7vVEc7jjTUE3bb0UqF&#13;&#10;Tk7FxSe9e2SMsN6HS70DGL5zT53on+vsQAPBvX6IcHupGadbOqgoD6FlZBxtV+RE8jqva+p0sPvK&#13;&#10;FXSIKfylRhw4U4XW4QE0EiRONDeheXQEvXKCSCX/aD3v3doC8cPfd/4sr2rUs67nL3dg19kqKtpN&#13;&#10;rFsrTrYQ/psbcbC2Bkcv1qKK79sJCmKKP0K4l1gCR9m+oXv3CFUjaBwcJnwM41jdRXXqf7q9GWd7&#13;&#10;m3GO15FLF3Cw/jyqB9pxvKsep7qbUMO+O97egOMttTjUeAbn+lpQze9uqz6Crwnj26qPYue5EzjR&#13;&#10;eQlttycw9vIRRh7ewqXBLtT1tqFjfBATVLCv3r2K5qFutrEP/XfG0HFtAJ0TA+gYHcA5ln+uq4Ew&#13;&#10;2I1zg6zPYAvODDRhH2FCgHHD0W/xLeFi/dGvsXT3KiwWv+19K7CaUP/1sR3YU3sSR5svEChbUdd3&#13;&#10;GWfZpkOEkL01x7Cz6iDfn8L+C0fxzcldWHdwKwopi8mLc5C2Ok/l4U9dJmBfouIFyAm3+BurgG9f&#13;&#10;zye4i+lyGQoJ4RI3IE+gerOcuvN1dSFSFkgAvHwC93wUryWwb65EiQQaJPjmC1zze3JSr/KhS0BB&#13;&#10;XpI+TKD8o//yQgXZEniweOtCSFo0sWwo3SqBzAjg64tQsqkEhYT0onWsI6FarAXKlO+0mPjLPaXc&#13;&#10;ImQsl6B5OcqiQaKViym/shyQ4Gj8rmxWFCkLiPko+2axAnuJ2l727WIV1V02SBaJCfYOiYuwAOXb&#13;&#10;FymLi5JvFqlT/JItlajYJtciLPqGY7BtGTYe/Br7zx/GrjP7cJLy0TLcjuG7VzBwc1jFppggGN8h&#13;&#10;5Nwn5EzISeXoFcLHVfRO3kBz3wB6CDfDBOwB/i2QPkhAFpPrm4+fEs4e8/f38fTdd4TC/1Z+1n3j&#13;&#10;Y2gaGMLx2ouUnRF0jA2jjXOvnXJd296OExfrcLSmBnWdl5XlzMjtO4S+m8pP+9ajR7hK0DrNuXWK&#13;&#10;c2L41h0crT6LM7UXcPvJI7z99Wdcf/ZYAfvw9Unlwyz+zOLHPCrWAZw3YjEwwjY9ePNanaBKMM6W&#13;&#10;/o/3H+B9rhLYBuQ0/9oEQf4O+kY5/0c+Wu70jY0puB+YnETLwAj74RpeffgeTwmoknlj8DZ/T1Cb&#13;&#10;ePIENyQaO6H+OkF25M4d9tekstAZuX8P93nvm/zeo7evlF/1219/wYe/CrT+gZ/+6w+8/PEn3Hn9&#13;&#10;Fg/efcDdd+8wIK4FrM/ky2d4/tv3ePHHe7z89Xu8/OF7BZXX3z7Co5/fEtCfov/mNbwhfP7+3//9&#13;&#10;8YT9v/5G6HyC0SeT/P0dDNyfRNvEIOt6HffevcaT79/i5U8f8JDveybFneIBHr7/DlcfS/C5hwTV&#13;&#10;97gtAeJ+/Qk/Ecbf/fyTqvfD1y/Vyf3Tn97h3usnePHmFX7i/27+jz/949ev8fTtW2WCPyKB4tgf&#13;&#10;t548RuPly2jkeqtO9gnKshEgaeukX7uGBwm4Lbg8NoIu9vkN9uPkg7vKZP8NYVjM3d/88j3uPHvA&#13;&#10;zyljT0U27+PG45t4/eMrvPjhtTKnf/bdc8rgOK9JAv9LtYkguex7uK72jo/i4ZuX6rrD8RG4//C7&#13;&#10;5JdnPz6gnN2/yfsPK3N7CWAqvu83nzxUkesl+J348N+TzSuWNyF+8pTP8bsfzf1vE+gF8KX9YqXy&#13;&#10;9Pt3BPkX6OV8GeSz7+aDh7hKmb3z/Dm++12C5f3AOfKEv72lXAUkTV5bb6/y0ZdAfLKJMHH/NvYc&#13;&#10;OyzP63/S5/6zT6FLxUL8nKcFuOBLd1NMcTOAiZiOR4gyM5dg7qNOKGZ7O2CmgwP0fb2hk5WCT+Mi&#13;&#10;8CdfL0wNDMRnIZH4Ij4ThjlFmBkVybLmYZobYZhKk2WMJ+HdgWWbYbqvHfQiWR4Voi9dTaBF8NQN&#13;&#10;ssWcADsYEuwlnZyOhwmmz9WDrr8FrKNtYBJsArMQE1iKWXyoLQwCrTDNw0JF59eKoAIXnwzj1DQq&#13;&#10;y4nQiAnHrMxszMjIg3Z+CUGqDIbpKfxeELTFDJwwZCpm4cGmMAwwJkibf/Rz533M4vgabw39CBNC&#13;&#10;rC7m+GjBKs4GFtEW/I0lgdUOVomemDHPHtN9CGMZhB+Ckx6hU4F9WARmhERAJ4kQl5wBrbhkmKTk&#13;&#10;Qi8xHZqxCTCIT8SsufaEbWdYhbrC2M8eOt6E8Uh3GIc4qDRrplGeMAz1wBQHS8xwY595uOBPXl7Q&#13;&#10;SsuGZkYJZvKaXbIEs4sXYmpKNqbEp8GyuAJf+gfii7nmcBClnoBtneTHspyVGbxRoAOmO5pAw4Pv&#13;&#10;oyKgFRaOL4NjMCueCjr7TTMhAdP8ghTIzwkOh0ZgGAxjCBmhUXwfys+C2F5vaAQEsD5e+NI7ENPY&#13;&#10;ToPcHOjnZOEv86ikznNm/7pBl2NtInBPADaNkkwAHlRk3WAcZIOZc7Wg46KDKTYamEMFV3LW66Qm&#13;&#10;YrZYAGQR2hfMh3lxERX6UuWvqiJg+4lLhgvByBtT5XSd99NdvBqzypdAu2IZ9CoWwbC0FNr8/Wce&#13;&#10;1pgjQQ6jPQm/BPwYH4JwABVxMW+Ohq4EY4v25zgEQ0PMdzMTYExwMCZMSt5vMUO3TIun8h4C/UDe&#13;&#10;290Yur6WyurAKIyyEcmxinUi5BP041xVu3QCnKERHQnDbCru5SUwW1CCqYRkjcxEykECtGMJlJIJ&#13;&#10;II5ympZMuCTk5bMNBFyrMiru4WxTpCecUwlzyfPgTGXZPCmIZfvCQaL5h1E2pC3iE0xQMYohjET6&#13;&#10;cV6yTjFeMOd3jGKCYCMp8lKCoUmAlH41J1CZZxB22TbDvAwYiG/ywjLYrlwC20XzlTWAZmwY9Agb&#13;&#10;ctopYGzKVwEcEwKZeT7nVG4CDDNjCSVJhMhQ3t8HBnHeMEn0J9gHwjIzTOWZ911ZqfyzJX+6CcFM&#13;&#10;LzFCRUo3JUwZJAbCKktM3kNhJ6fBlQUwY/uNc1kngp5uOsE/hzAn45AWR6BKJlAQDiUmAYHNIJOw&#13;&#10;L77T6TFwKk6GU1kiQSmKMJFKiEyBVUYUXAnr9lkEKAKl+AtLikRDtsNWTocJiWY58bApS4GFRJRn&#13;&#10;GSpK+/xMzFteok789ePDVC54MeUXf3HxA5e/7Qi0FixP4jFITAAj1teyNA/WqxbCcnkFbBeU8bNs&#13;&#10;WJbPh9OK5XBYsgiuyxerVIOSZtCCbdCNorxFBsCrMBVueYlKHk04thId3zo3mtApJ8SE8YwQeJSz&#13;&#10;fYR7vRiuU6lBcChN4P/D+Rnhl/+3Tg2HLUHYnABsQlmQQHCOeYTn5BC1mWJOOZdMAsYJ/jCO94I1&#13;&#10;f2OXGwlblmlPGDcvSIApod5IQDpXNoOS1Cm1Pst1qMwl3GdBn2Omx79N2GbJQCBQLUHzJH6CC0Hb&#13;&#10;tjhdbRAY8/eGObHKZN9S4g0kRsGQ/WicFKVSEVqkxXAtCIRerJi0Ryu4d8xPJ8RzXOWUn88POcmW&#13;&#10;OA7WrI8dZU2X7ZKI/Ma5cey/LNgSKEU2dJPDoSlpQYPnqo0q24WlsF66CJaLKlX0fMcVi2BdKWtH&#13;&#10;AcGUcpeaQJmO5hqSoDafnKTfeB+DpDD2azjH25/3DYcZ72VEuTTlZ4aUU3OuB46l+dBnW+TUX4L6&#13;&#10;ibWBfEefwKsb5gXdAK7bYVxjU0K4JkkWDq6LwZ7KOkEzOhCaLMtGZQDIJSjH8TkQT7hPhnlpAawq&#13;&#10;yzmfEjAryAM6oeKn76I21I3Sk2DM9cO0fAFMKhbAUrJYLBQLm4Uf28l15d+mTZXn9b8U7qfxeSNj&#13;&#10;MJvtMhY3myxJORnHfqQcFMoGXCZcKvPgzLFxKE5RbiY2OZGwL4pWMhxEuU/esgn7rvThIAG8+NQ+&#13;&#10;RGxaigACWPzutUjdtxm5+3eisuoEVl6qx9rWZlTUViFqy2oErqhA5NcrEL5pMSI2LETi9tVI3bMB&#13;&#10;iTvWoOTQdhQf3I6FBNC9g+2ovzeJi4T79VXHcbi3G4e72nGgpR6X+NnJy53YXV+HnRdrcKijCTtq&#13;&#10;q7GnoRb1Y4PovnUN7VfHsOvUKZWmbogKe8PlPjQNDimluaG/T+XAr+vrIRw3oGHkCjqv30Lr+DXU&#13;&#10;dMvJeos60bv2lArdBypjjx6jf/IqLna24yRBpEXiALS34XB9LX9DKHpwjwDfjR1nzmD/xYvYQ7g/&#13;&#10;ePE8QfUsTra34EhTA3ZVnVGR9U+2NqrT9lPtTTjV1oT2yVF0TAwr4JENBDHhbCZ8nLrUjEa+nmnv&#13;&#10;VK8X+/tRx3r3EigargyidqQLVb2tBPRmnO7twInuFuy5VMP+qMY+ln+akF431Iaa/mbU9LXieOsF&#13;&#10;bD6+H3svVqFmoAvVXW041nwJR1qaCejDmCAwjFGpbh8bIoAR7u9cww0qvj2sW/NIHwZuXcXtt0/Q&#13;&#10;TfCXEzcxbR68MaH8cntvTKLz6jg6rl7B6bZ69ksVTvF+Z9rr0MR6nmipxoGGEzh46ST7qRnnWNf6&#13;&#10;4V5lhTH69CHGqfQ3sU/FJ7q6qwFd19gPj25h6N4YBu4QwPh6qOEMclaVKD/9QoJ1puSz53uB6gqJ&#13;&#10;RL6D1/YlWLJjGdYc3IS1R7dg6YH1BN3lKl2aAPl8iRWwaYEyt48rS0dyZQ5yVkpgMoK8QLRsAEiE&#13;&#10;8m/l+xUqIF4Jv19G+K/kfcQSQSKYl38jZvELUUHYXsh7SiT1lTtXY9We1Vi5dyVW71uN5buWYxFB&#13;&#10;W8BaUp0p2N9QCEkjJyf7i3YRtvn/Ut5TzPYrviWcsyy5v2QxkBznlXwv/tZLCPDL9qzDmgNfY/PR&#13;&#10;bfj6xA6sO7wVq/d/jTW81u7bglVs8xLet3L3Cizk69K9vHatxPI9a7Bq1ypsOfoNDpw7hEPVR1Db&#13;&#10;WY/BO+PoHO1Ba18LQWyEUEcwvjOmYLuN8+QOAVXAeojzoJeAKxAvMD9y8zYmHjxC9xXxpaesDAuk&#13;&#10;3UIb3w9MXifsvMbYHcLsi48nvs8/vMcIwWecZfVdv4GWwX6cbrqoAlsev1CLYzXnKftXUNPWhi6B&#13;&#10;6vFJBYMXmlvVfcXf+f7rN2jiXL3Iut1hud0EIklBJjAuUHr/u7cKnIcIVCM3r/P7L5S5dgvnk2Sk&#13;&#10;6B4dZ9vu4Trn84O37wno11UmjMFr11TdZXNCfJ8Hrk5gnN8b4v/PNTSiuadbQVvn8AD7ZAAXuTa0&#13;&#10;XxlVqTjH798nVN9E9+QERgl8d54/I8xf5fyYYDuu4mxDG05caMC+02dxur4J9T2DnFeTePxegrN9&#13;&#10;wM1nL/Dswwe8+flnAq/4Wn/A6P2nuPbkJQH8O8r+XYw/eYTHP/6AJ7+8J8i/wTM57X/zAjef8/Pv&#13;&#10;3+MmgbOfgDxM0Hz64Xt8/8df8fpnOXX/Ax/+9lfCOcv98QPuErgHZbNgYFCdmsu4/PJf/4X3v/6m&#13;&#10;zMBvPH3K/99BU/8g+tiG0Tt32F838ezHH/Hmt1+VSfvtl8/w7KfvcY9AP0oQldPtR7z/kxcvcZd9&#13;&#10;f/X+nY8n9gT8uxyjPokRcv0mOkcGcLj6DM5fasQrMXNneyX9W/+EnLJ34CTH//CZ02iTU/wb19iO&#13;&#10;H9WptqSWe/OTQPivePTmOYZvjGHi3g2C7y3KH+Xp3lW8JfT/+Ldf8PPff8Wrn94R+GUDhxD9qwTG&#13;&#10;+wmTkvue95f0d6/EXYD1k5gA79if7397j7vP7rEud3GLa98gx3GQ8iQuUPJ7AW05xb9PUBcz/Ycv&#13;&#10;X6r/Sb3GuQaLnI0TwiVgn5y0t3b34OaTJ3j72x8cg19Y59d4+f0H9Tvxyxf/fYm4/+Nf/4on797j&#13;&#10;Otc8aYtsIg1SbmXT4a2yEPhFbd6s//YbeV7/c3D///nzn/FlaBhmUwn5Dycz/GWuGaZ6GhNurQiI&#13;&#10;vtAPd4dmoBP0gt0wmwA3xdkB07w8oVdIaC3OUabS/+nljq8I9LNT0qkcpimY0QhyxyzCvH4AYShy&#13;&#10;HgyC5CTalnBvqyB7pv9cTHE1gH2CF0wJTwZhjjAJtIOOky6mWs3ETGcd5eNvFEpYI9RreWpC10cX&#13;&#10;BsHW0Auxx+cepphORUtPTsmT0jAnNhF6SanQSeF7AqtEzdfMLYJWVi4VPSqxGanQDvKmch0C83Bn&#13;&#10;aHnowCTcEvqh5gRCA+jx1TrJCebx9jAIN4V1rA1MI0wJyvawjLFSEfat4tkPoS6Y6mEHjchQzIiO&#13;&#10;xazISAIaFaKQQMwOj8KXgZGYFp0OrSQqpslZrF8yNAj28j+doEB8ZWsGDVdzmLIN5hFOhEg7mIYS&#13;&#10;9gWGJe2fpAYMcMS0uZaY7mpH6PbG5wTrGeEExpgkzErJw6yc+ZiaXoA/h8diZiLbGxWDz9ycoell&#13;&#10;CZtownSCL+xSA2AW70qQkIjwLMfFTKVwMmS9NTjef/Hyx/Qw1oljNTMiDJ+4euBLTx8CdQiBPhxz&#13;&#10;CPqfOLvgCzcvgr0fZvj5Q5OQPyeQ4BsWS4hMhHZOPvSyszE1xBfTqLAa8r5G8WKi6s0xJeBHuqnc&#13;&#10;56ahjtD1NsMsN0PM4phPmWvKcu0xI2CeUsYN0tJhkl5MMCyCHcHeIi8bM2WjydUUJqGSktCZY+KJ&#13;&#10;zz0dMCM9A0Zrt2FmxSpoLNoAg6VroJmdg//09cQUDxNYxbmpTQWn9GBYJ3jDmiDqRHgwSiDIRgVA&#13;&#10;J8Sb4xUISTlnmJMMHTlxlAjdBEutSMIIZWQmx1fT0xTaBHsTCQAYaKVSMsplFuUC2wQPmEc6UT6c&#13;&#10;oRPsqvz8DZLjWFYajKnUWy0shG5uMszysmCYnoop4WHQpKKvk5xImE2FcWE2JL+8IeFBI9Bdpbqz&#13;&#10;T/KEZaIvIZtwnUhYTw6DjcQEiPfDtHlWkOBdEvHfICGQciWuCq7QDpNggaGwJMgaiYk+4VuPc00/&#13;&#10;yg8WKZEqOJYJ2zg9hSD3PynEPDatgXlZAf4SOI9j6QwNH1tM86ZcxAcSdiTvejLHIgZWksYrO0GB&#13;&#10;vuTstk0n5LIuYmpvmMQ6ZBLiSlJVXnqPpeUq0rrP+kVwXFSoAN+AUDQn2hsGLNcmWwA9BnaSWmtB&#13;&#10;hipTRZkvzWF/EDjz0mHN/jBnv4hZvlVhFsz5mfiGix+4Y2k2IUIC3RH8MoI5z4MUsJukEXRl44Yg&#13;&#10;Km4WEhBN0rFpRnnDSgKSEe6Vnze/a5ofC2sJVEdIMcmKwdyFOTAnUEpEdgEzgxQCrbSJECyB30xZ&#13;&#10;tlh5iGWALQFYTqYNMwlpRdmwXr4AxhVFmB1PMKesmlQugNmiRbBYTBCbXwbL4iLKVD4BMkEFjBST&#13;&#10;bEuOp2NmDFykL1LCVFwARwKSPfvENCOUMBUI1zKBaK5nhE8x3zcj4Ftnh8ChIIJtiYFtLu/HcRDz&#13;&#10;cdss8d9PgQ8VUsmTL4BsHi/+9bxXSiAMYjzYL0EEavZ1AfuO0C9Qb04wF2sMybcvcQ5k88NWzOEr&#13;&#10;cuG8KA92FVmwzE/m+IXjc7+5ME4JZb3S4SJjQEB34HfF514/JUqdsEucCqucFFimEwIpN5KW0FbM&#13;&#10;6vmqHSUxGKT/0tSJvUSM14qQoI3JyjrGODYENpIFgvXRi/GHXjzhnnJjynGxk2CKrKts7BhxHLQI&#13;&#10;nF8KFGcmwWnVYjisWw2blcthtrgS7pvWY+6yJdDhs2d6GPuHa5JRcT6Bv0gF8jOODYJ9bqLyyRcr&#13;&#10;AlOWZyFWPLy3GcdZrD4sWTcBeROuAzpJXC/SEpRV1pwI2Qyk7CdGwDjKF5q+XMvE8oLjaCNm+5x/&#13;&#10;BknRagPZgOBuVsJ5IwEay4pgUlwIC4kFUlpKWCeoL6qEVmo0ZsYHq/L1YsNUPn37QspiYQF/WwHj&#13;&#10;Is6fEv6OMqVblA9DlmPEZ+2/z5whz+t/KdxPdbWHHmVVI4LrMtsqAUVN0qNVcENzziHrwmSOd7Ky&#13;&#10;4rAvkqwSEgwxnJ9FwzwrEi4LihG6cS2+Jlyu6WhA+uHtBPZlcCrPwrwVJQgmtMdsWIWkbZsQ9+3X&#13;&#10;KK06icLTh+G/qgKBqysQxvUjcHUp/y7mdxcgZP18/n4xkneuQ+TmJUjdvQ4Fx7ZjVe1J7GpvxJqa&#13;&#10;M1hzoRqnx4dwbmIAFyaH8A3heS2hf9Xpo9h8oQo76mtwuKMZbTevYvDBbVyh0iXp9CaePMblq9cI&#13;&#10;yy2oIeg3U5k6Wn8RO06dwImmRuyvq8EVKm399x+iquOyOsUXv/ma7m60jYzgNpXploF+BSMSGOli&#13;&#10;V6cy3//2yHF+rw4XB3tY5hC+PXoMu8+yjpe7cKCxHkcu1eFEWyP2XbyAb8+ewTF+9u3xYwTYdpxo&#13;&#10;JgDztxdYZtOVKzjb0cGrE+fae3Chqw9NExM41t6Kw/xN9eV29bqv7iK2V5/DsdZWgj2h5UoPThCU&#13;&#10;j3Q1Y19LA/a31GHloV1YcWAXVh89iB11Z5U5/rGWc9h0bCfWHfqG9TiCI621uDDURcDvxumOFpzr&#13;&#10;FdDvQNPwIEH6Np6K8k2lfYIK/m0Cmfj6S3To64/u4dUPHwgH7xT4DYmJ661bePT6Fe6/eksovIzT&#13;&#10;jQ0409qI86zTnuqj2MP7iQlx42AHzvc0si5n+b5HbQR8e/wwjtfXKegYe/AA/TduoHVomEBwHUO3&#13;&#10;r6N5sA+tw/2EqQF03bjCeraoAGBrDn+rXAWW79+ANUe+xo7zB7Dz/EEcaTmFQ03HcLT1NJomu9B9&#13;&#10;7wr7pQqH2qvRNHYZBxtPYfPx7dhZvV9FMy/bSNDfUImidWUoWFOkUsDJ6faqQxuxiGBcvn2xMnGv&#13;&#10;5OvSHUuwct8KrNi7gpC9TF3Lea0mwK/etQzr967FtsPbsKdqD042n0RdXx2+ObkNK/asIHSvwlJ+&#13;&#10;d+nOpQr4l+xexnusxbojrP8+Ae/VWLNrPbawTluPfY2FW8tRsXkBlnyzFKt2r8Ga3Wuxu/oAjjdX&#13;&#10;42xnLTquXsYIQbx5tBuHak/hQM0JnGquwcnOGqw/wTE+vw+H2Adbqnay3quwbOcqHKw9gkvD7ega&#13;&#10;H0TPxBVMPrmPG68eE0ZHlPn5zacPcOvFE7z+5QdcI7gOE3on+Srw202YFTPkSQlQSSDuFbglAA8S&#13;&#10;5NsG5FT0KkHmDT+7j4bObvTwbzmVl3I+/P6bOkXtujKEDpHzJklHeRHVbc1oIJwfra5Gx7BsJkkW&#13;&#10;i36I/7Xc8zL/bu7pI4RPEipfo2PoCi4T6EduTPJ+csI7hM7RIfRQjuSUe4JyeoWgLTIrm2NXCaNX&#13;&#10;799Vwf36r11VdewaGSWkj+LZ9z8RTF+pzy5d7kFLj5zOj6qUl32Tk5h8/BDXuWaID7T4nPdNjqKV&#13;&#10;MivWOr2UUZkjPSyzbXhYufbUcp2QWB5XOBeOymYF56lYIBw6fQGnai+hprUTJ2obsGHfYY5DPZ7+&#13;&#10;8BPr9Yxr0iQuX7uuLImGb9/F4PVbhMA7uHaX9331ArffE5Lfvf0fq4BHGL7P9j1le26P4/brx5yD&#13;&#10;rzg2EzjD9Uqsk/pv3MTzH1n281f8zXM8/+ln/ECIf/vXv+H++/e4+kzyvD8jDP+B3/77b/gdf8cf&#13;&#10;//13/Mz/i5WFnLR3sl/Fd1wA/N7LV4R+wiz74iYB99bb1xhjn7Rw/RTXCfFnf87fXbt7F5IeTuIt&#13;&#10;PCL4y+bBLd5L6tM7cU3BvVgkycn3j3/7L3z47Td1Oi6n9u0Dg6iiPJxrbCRoP8XTt+/w4x9/U2nh&#13;&#10;JN7Io9fPcfsJZZPQfvMh2/fdc0L6W8KznHD/qFLpvf/1B3z3G8H9x3cYvTVBwH6ggtNNSrDF3m5M&#13;&#10;3rnF+73Bw7evVD2vE/RvUS6eff9KWQHIhsG1R/eVvI/euokrrPdd9uGNB49w8z4B/DbH5P59lYNe&#13;&#10;ApteJdirII493bjCder+G/H5f4eblBvZ1HjxAwH919+U7ItJ//d//KFS5EkMgl///ndlXSFB/W6z&#13;&#10;vb1jV5QrQu/oiDrFv/b4Ce69fqusYjbv2iPP638O7v+/f/kLpgSFUCEOxSdO5pjiaQntQGto+FpR&#13;&#10;QfSCgTpJdoOGmB8HemCK21x84ukBo4I8mM8vh0ZqCj4N9FOpy76KoOKdEgvxMZ0Z7I0/2xmrYHcm&#13;&#10;/L2Yiuv622CapxW0g+dBM9BFnVZbxboTTubBipBvHeYMYx8LaLjpQ2cewU6C8LnrwDjMAiYhxrwk&#13;&#10;bZykWXPDNMkB7++oTBp1oqIxi/D8aUAI6xGBOclJMJtfgZnZhdDOyIZlNmEhNRGzvJyg6e0I40Bb&#13;&#10;6BE2TcJtYRHjAKNwK9imSa55iWLvQoiz4D35/zBT2Cc6Eu5t1PfsCXU6PjbQooKnE0OQDwkj3EdA&#13;&#10;m++nhcdAKyGDwJ+CqdEZmBIah9nB4fxeAqZHR2J6cCC+tDbBv+vNhKa7ifI9txQz70gHWEQ5wzKC&#13;&#10;8BhEkPR3IACbYfY8W0KmNWZ4O2Cajxs+9fSCZlwy9HIXQDNrPv4UFofPowlfucX4ivD9qYMZzEKc&#13;&#10;YBbhDpNYAkWMOwwj7GFKMNYNcMRsjp8ex0ROpWdyvD/18sXUoECCfTBmhYXgSx8qz94+mOLlo07r&#13;&#10;Z3gTKvn37IBQaASHQSOGbQ0nPMUT3Aj2M2NTMSerAJrpWZgWEY4v57FfE/2U369J7Dzl725L2DeV&#13;&#10;3P0SEDHYjmNHGPa3haYXx9XJiuX6EhJYXlIG+ymbin0qFetoTPdzodyYsa5usGQ/OcS6QT9kLj51&#13;&#10;NsOXmVmw2LgdhgR8zWWbYLHma2gVFePfJKVeKOE7zpPtZF9GzOW4OisXk5ne9pjp6wSTOMJ7hC+m&#13;&#10;UGaMMwkoueL/noRZVN6/DPJiP7tAL8ATRiGUzSAbFdlfuYJwbGzjvWCb6M32iGWEP0yDbWAQwLkS&#13;&#10;7A7dyAAYpcar6P4zkgikBaxjOZX73BxYFOZBj/fSpvzNjAzG7DiCREkBDAg34j+vGeAK6wR3mEU7&#13;&#10;QDfKHTNDvQhFvrAjyNqlhPC+vtAJtId2kIMK5CUnjwLhNllUujMiYZoop7jBME0KIKQEcMy9YEzl&#13;&#10;3I4AK/7jc1JjoZGbBqPSQjiuWgq7JQvwRZSczgXAnGOk6WfHOW3CMfXg2PoTxAiXqVEwEthJiSCE&#13;&#10;REJLUs9R0ZcAc8YSV4EQbEjA1EuJVCeR1mW5sK0oxNzl5Zi7tETlQjfg/0wJ3pbpoXApTuDfAdBL&#13;&#10;9odNYTycS1NhvyAfdpXFcFhUCquyAljy0s9Nh1lxHiyKcmCclQjN+DAYZUjsgFSYZ8bBIE42MPwh&#13;&#10;qQB1CbGGSYQjgqFudKCCfHdClfjk2+enEDwI4unxKiWfRFG3LYhnHUIox34ce35HTukX5sGyIEWd&#13;&#10;Rgu0inm4WbZEz08l+EWogGs6MQEwSAiFJWXFnOMq8RIMCcQOCwoxlfKrKRsnK1bAesN6GK5cgZl5&#13;&#10;edDKSIGRxGAI94NeuA+h1Q/asV4f065J9HUCoYn4YmfHwbIwEQ7lhKaiKFgRlPSixb/bg2tiIOx5&#13;&#10;fz3KvURkt2PdHPIT2XcpME2PgA3rKenbJCikmI5bS91jA1SgPSvKgqRp1I3xZb+JeXUibNgmSa8o&#13;&#10;Pvf2xewfAWeJUF+UCTvZHCDsO0psgzKJixBPqI9SsmgssQYoS878jZjaG8iYEpK14yP4+0zWuwi6&#13;&#10;SQkfzeqTI2CaEAHzZMonZU9Oy+VkXoIpurLPLDmGIvNmSZEK7u0J/FaUM+0IHxgR7M14TwfW0bYg&#13;&#10;lbAco6wKLMQiIytWnSLrZRCei3PZ//lwWLsSdmtWwWzJEjguW0RZ5zrL55B+fBy0kyg7+TkwrSyF&#13;&#10;xaIFmJ2Ryj7OY7mUy0S2h2WbJYllAedOImWYcqYR6o2pXHf0+LlOqsScKIZxXhZMWE+jZH6XkK/l&#13;&#10;x3Xf34lzcS4sk4OV64ukhzTO5LrF5+CsdK5lpXnQzE7HV3FsV24ujCvmw2DhElit2wrnzVths2Sh&#13;&#10;knXninLKWDLHLBwz/Tw/biKkp2J2chymJ8RgRloy9FkHA16z01Pwf02ZIs/rfyncz/GRnPqUQc4z&#13;&#10;2dQxEasVsWKRuB0ZUWxntJJZ+/wEOBUnqfgFDkXxcK1MgUtFKpzLczFv+QLkHd9LaD+A1INbEbxx&#13;&#10;IZzmU8YoPx6L8hC0qlKd0IdsWYWEfduQdmw3vNcugO/KYvguzYX/ygIEbCxHAOHKZ1kuPBZmwqk0&#13;&#10;GT5LCxD7zXIk7liJvANbMf/Ibl77kL9/J1bVnMb25lpsrqvCipOHsYHQ/3XDOVQe34eVp49g47lT&#13;&#10;ONzZgst3r6Pj2gQu9g3g5us3aKcSfqG3B/WSo56Qcaq1BWv27CGAX8IlKliDVGAv9A1h/wUC+Kkz&#13;&#10;2HWuGscu1qvNgCsE25E7EizstgLOwxcuoL6nF0eoyO+vOYfe21RSJ8ZY3i4cb7lEuG/Hrgtnsb/u&#13;&#10;HMvndxrOY/eFM9h55gS+OX5EnfYfqDlPRb8OVV2XcfRSC3afq0UdAaGu7wpONBIGOjuURcLBS1R8&#13;&#10;e9qx81wVgXI3Knd8iw0njuLbmipsOHMIq47tQcWeb7Du5BEsJ9hnr12EnPWLkbNhCZYe2In1R3dj&#13;&#10;+b4tWLxrAzYS8Ded3IsTlxtwtOMijnU24nBzHY5SuT7ENm07dgzbjh7DhfZ2dQI5INGhqehKACkB&#13;&#10;JVGOJ+/fxi0qx49ev0YT4ezq3Xt4QXC4/ewloe46wZHwRUBqGx5EE/uqqb8HjT0daOZ3e66O4GD1&#13;&#10;SWw5vB+1VIwPnD2rcv03Eer6J6+hrq1TZSm4/+Y79BKeqlqaUd3egp2nj2Lp9k0qyv+6Q99ib+Np&#13;&#10;XBjtRN1IB871NaHvwSQ6bhA4xnpxYagDDaOXOf6TGH56B6c7G3Cy7SLhvo9jcx5HGs+oVGt7zx3E&#13;&#10;3uo9ONZ4DAfq9mNH1Q5sOroRK/euwspD67H2+FbsqN2Lb87tVBC+7vA6bD75NTYck1zum/j+G2w/&#13;&#10;uxu7z2zH9uN8f+xb1HXUYfDmICGZffXuGRr72rDz1AHsOXeYENiL+n6CXlct296EC5eb0DjQhvPd&#13;&#10;tZSpFoLMdfRN9LHNp7BsWwWvxdh/jv3UW4/TbefQdYNy/PYRAesRrr9in//+AbfePCIcSuaGyyrC&#13;&#10;/PhTQsfNAVx5fB0PvntBme/D7tOHsYfzome0n2A8RsgeVYHq7nL8xh49RG1nm/JHlnRfrwh0Yiou&#13;&#10;ZtM3Hz5AN2FYMk1c6r6s3FJGJMjk0DCvEcLNCCbuE0KfPMX1h4/w4vvvcZUw1Hi5V53ey4bAlZvX&#13;&#10;ITnMRVauEIqvP3yIQY7z2eYWnGi6xDnUrYBOXACaxaKGYFXT1IST588reZh8+ASTj55g9O4D1Hd1&#13;&#10;K995iax+tqEerQP96LwyjKtiQv7+O1WGRBgfkJNzft7a34fGri6MEL7E93uMsNRI+RonRN8kQI3K&#13;&#10;5sSN2wrwGzraldvB5avjGCBw3iMI3n71DO/++FX5wHeNipXOJdRJGsv2DrSx/CYC2XmuIe2EMkmN&#13;&#10;KZYGrX19Kijghe4uXJSsH+2dONvayv6vwtbDR5TM9964jhsvXyrLnOrOLpxplSj793DnxRscq7mI&#13;&#10;Bv6mo1dO+EcxQuC8IuPAeXhZggROjGCA43z16T3C/xOuZUM4z7lzoK4Om44dQTXXt5sfvsPF8VHs&#13;&#10;4zp0ievfox9/wEuC5Ou//hXXXj7DvTcP8eGP9/jlH7/ip//6ieD5M15//wPucRwfvHqhTqnFr/4P&#13;&#10;Auirn35BO0H+dH0deq9Psq1XVJuO8H4S9FDg/uWPP6qNklvPnqiT5+//+juh+Tv2+y2O3X1llj/J&#13;&#10;NjymHLz/638Ryn/DS0KymPjf5Jo7eucubj9/oYLw/fqPf+CH3//Am+9/JFiL/A0pP/h7zx8Rrm/h&#13;&#10;wYsH6rRdTul//ccfhOS/46e/8X4fJN/9M4L1I8pAHwH9ugqEN841WzaCZFNBTswfvuM9XzxUmxDX&#13;&#10;CffPf/5O+cd3jg5S3sa4xt1De38/LnV0Y2jyBkZv3sYwZbl/fFy5poglypO3b1W0fJG1Qa5R4scv&#13;&#10;Kfkev3/De/yA57zv659+Upf44Ivsffcb+//Hn/CGfSVr5Vv+T070xf//AuW9tqVFZZQYk1P8a9c4&#13;&#10;D27jMtfRzXv2yfP6n4P7//PTT6nkREM/2A8znawxzckYWpKqjjAxkwBtEOlJKHNR5tGaoR740sMR&#13;&#10;n3h7Eu5i8GV8PDQLiqGRHE/FPQazYql0izljeiK04iLwZxdClYcdDBXIO2GOjxU+cTLFTCoRM9wt&#13;&#10;oO9vDbMwOQH9GPzNLpKgQyCb5WUELR/x+7eFaZSDiphvStAWyBJXASNC0GeeFvhinj0VsnmY7u9H&#13;&#10;5SuGsB+Ef/f3wbQ4Km8LKqGVVwKj7FxYS173gHn4xFIPmvOsoO9tDtsYF8xNk8BTDjCLIbwlE4ZD&#13;&#10;rXg/QmiYJQyDTWDBV8swK1jz/9ZxzrCKkXzihG9PW0Kd5E6PpPIfBy1eM2KSMTs+A19EpmB2Sj5m&#13;&#10;RCUoU/kvAwLwFeF5pv88fGqsjb8YzYaejznb4sB7esAi3gWWkU6wCGc7Q+fC0NuG42CEKby+cjbF&#13;&#10;l3NN8amjGaZ4UFmPklRqVPaSCzA1IRVTY9jPMfH4zM0VM90sYRLItnC8dMJcMCfIFrphdjCXTAWE&#13;&#10;3amu5vjCWTYL3DGDcP+Fjzc+9ZyLaUG+mBEcBP3YOOVb/5WXJ2YFBGKGj58y35fgeRrhYZhOgJoR&#13;&#10;JUH3gqEblwytzHwqzTnQSsvEF0FBmObtCG2CiB7BRIJLGUdIoEJvtXljRkA3i3CCEcda28cWc+Rk&#13;&#10;3NuJCrU/9AnDFhkZMExIpqIcS5ikTPmzLE9JOShWDfYcfwI32zU92AuzyxfCZvO3MF2zBbpL1sF0&#13;&#10;yUroEO6nBhKCYr1hKAGywlyhx77UC5GTdd4z2AWG/L01gcmQADQ7Jgx6hPE5vJdBQRoMclM+nqgF&#13;&#10;uFHOXVVqRpMgO1hGOcImzkkFcLSLceN7LwIxZSbCHeahNjBj3XQD7KEV4kbwSaDcU8EnxBsQTs3m&#13;&#10;L8CM1Azo5GXCpCQXJjkZ0OSc0EogpKSw/6LCYBAegBmeVh9lMH4uAXoe+5aXBO0KoqyzDWacexaU&#13;&#10;d7tEX+iH8TuRbEucD6wJ9g5UsgXwdaN8Cb6Egzg/tjEcFgkh6sRZgoMZFWXDafVSFYXbbsViFcX/&#13;&#10;K95b+sQkwA5GrL+Orw37aS7h3g8OhUkK7mfFsYxcQk4x20Do1wj3ggVByDwxgrBG6CboTY30U+bz&#13;&#10;tgRd5+WVsCkvhOOikv/xf46CY2EKHAti4FQQS2gIxByOjSFfJYK9VWkOjAjLdssWwriskCCUQTiS&#13;&#10;aOhsEwHJlvc1ltN4AoZ+fBCscxNUej2xXNBPIDSzTgYpYbAnlIq/v30e60pgthUYkQ0HdVIcr94b&#13;&#10;E6hNUkMoY8EwYf+IL7ic6Ep+dTE1Fv98K8l3nyrm6BEqfZm4Exgnh6jTZC1JpZYQCePsVBjkpcO4&#13;&#10;OEvFBZjD+aCZFger5RVw3LwBpqtXQ6fsY2BIw5xU1jtM5dQXH3YV/Z71t0gOZdkSiyAZjvkfgx86&#13;&#10;zk+CbQn7KT8Gs30coEX5ss4Mh3VykIJ7Pa6fRkFeMI0OgENeHMc/QFkqSI513TDOt1hf2LEvLBPF&#13;&#10;Fz9Y+dzb5LGNYoWRGaP86yUVnzHbLRkCZIzFv90kKw52ciJfxnEg4NsUpcOR700J3OIPbyybO+wL&#13;&#10;gXsbgp1xerSKg/BxbGJhWyh5/bnGpiQqoLcgGOpHSNT+SL6nXEZTbqK5Nid+jKYvkegNWa5OdBAs&#13;&#10;Uwj/HB85zdejvJryt/Y5/E56HExSojneBF+5spNYnzj+nQiz/EzoZKbAtKwIHutXKnn7Kozrq687&#13;&#10;NIJ8MN13Htcelkt5Mq0sgU4JAX1+qfq+JWVNNvTmxMeyPrIxwjqnJRDuCe5RodCLpozIsysnHQY5&#13;&#10;mTAvLqR85sCiWDbosqATEcDnkgOMIuZhmpe1mvMS7NMslb/PSIMWwVyb99Dl2OsWFkA7Lx96xaUw&#13;&#10;XiRgvwnO23ZzrVoFU4K+7SrWfdliWJTkq/X3c3cHTPHmPIz0Ve4Anwd44XPOUdOKctgsXwy9/Bz8&#13;&#10;n199Jc/rfynca3jzOZwpm3phKhWnIWVVLykCpplc09JjoMUxMqQM2BUmw06CKRZwruZGYW5xDLwW&#13;&#10;pGDuggzl+uK+JB9RW1cgcH0lnBdlqwwe1vmxsCtIhN/ycoQSMoM2LUfcni1IP7EX8wj37kvyCPB5&#13;&#10;8F6WB//VhfBfVQCPSs7rwlhY5oTDtSITIWvnI2bLEqQRStO3rVNB+NK2b0D+3m0oPrALhQT9JccP&#13;&#10;YU31KWzvaMCGxrNYdOIA1p87jb0t9bgw3IsaguWZ9i40XxlDo4J6wnttLaGaMFvfiIMNl3B+YBCj&#13;&#10;r16j7eZN7BQT//qLWHf0CHadryYUNvH759AyNoxrhJCBO7dwvr8XZ/suo4aKel0PwZzfF4Ws4+oE&#13;&#10;DhPELxN+j3U04WhrPaq6W3GipQH7LlZjT10V9l7gVXMWBy9ewPFLl7Cr6ixOd3TiJIHhWEcH6qlE&#13;&#10;nu8fxMHGJmysOo3y3duxiO1cf/IQluzfgYx1S5G8aiEKtm1E/jfrkbVuIfI2LUHmWl5rliNlZSXi&#13;&#10;lpYieWU5/7cIeRuXImtNBYo2L0PJluWo2L4Gq49sJ7Aewbbzx9XJ/kHC/fHmBrazGusP7lVBCQ+x&#13;&#10;7Z1U6gV8zja1qNSB56mEtg4MoIGQ1TM6hltPX1C5pQJMSJp88BDj9x5g6MYdjBHE+q9eI4SNEHbb&#13;&#10;Udvepk64Lra3ov864ZKgVHWpHg19Peqkvqatlfe4RIgYJMB1YOj6ddx59hyd42PKwuJUSxMqt21A&#13;&#10;yaaV2Hj6AA53EHZ7WnB+sBNnugn+NafQe/8G6kf6VF+fbmtG29UraL02juqeDhyorcKe86dQ29+h&#13;&#10;Aokdqq/CGsriyh0b8O2xnThUexydEz0Yf3gNdX2NONp4CgcaTqHhShfGHt8keI3jeD376dwxnO+4&#13;&#10;iNPtNbzPeVwY6EDHrXH03RpRV/d4D24/u40f//oTweO/PgbhIrCMUR5GCO4vfn2PZz+9xdMf3+Dl&#13;&#10;rx/wRE4ff6ey/9v3ePe3XxSs/PC3n3Hz5R2cbj6NC121uPHiLl4SZh59eKVMzF/+8EH5Wz/87i2+&#13;&#10;+/035Zsr8Co+8rdfvMR98aX+6Q0eff8xsJekgZNUdHWdLWggxLdTbiVomcDt9SdPCI3jKkjjCPv8&#13;&#10;1tPHuPvqJe4R7uTkVnyjuzhvzrW2Ee4alQl778RVjN+9T1h7jFbCvWzkjN29xzG7ieGbdzB08y4G&#13;&#10;rt/Czeev0Ec4F5/iFz++VxAoEcUn7t1TZvwS4FICTp7n2It59sT9+wrsO8Yk7WQrDp09i+MX6zFK&#13;&#10;uRqT01SBtIlxddJ9jrB85NxZtvu2ijx+59kzBaT3CK5yP4l8P3DjGus2zvrcgES3l767SojsGhjG&#13;&#10;1Xv30Ue5Hr5xi0B3k0D6CjcePUIHQVl8zyVI4KP3H3CLwHnr6VO18VHfRUhvbsGOo8ex9+RpnGP9&#13;&#10;JXXlSa4lVQ31aOruVBsEdWzPxMN76GN/Sv27uCa0Ev7X79mL1Tt2oYbQX8XvnOBcusj16ADXjm2n&#13;&#10;z6CKkD/GtpznWtBFqO/jenK+neVdvoyLBPaem9cw8fwxanu70D5xBddfP8dl9tfu5kvYwL5Ye/IY&#13;&#10;1p06hv1cry5en8Amfpa7aSNWch07xvVvkO17yDEdI3zfFD/5H9/h8Yc3mHz+UMUGePjqjQr2dvft&#13;&#10;G7ygTL0Wk3SC6C1C8anGemzYu0ul8DzWcBGnLjbiMsdJTql/+ON3vCG4XuNaoNKGUrbucpzvvXmJ&#13;&#10;iUf3FEw/+/6dsoRQbgvPXuAB7yOWHDefPML4/bu4+pB1kNPqF8/UabtAuWw2iGXQZYL50PVx3H56&#13;&#10;D1c41ybuTBCQ3+Ln/5I4Bb/iLeH86XfP8YhtevXDS/zwu5jCv1LuAWIm3zbQp2I2iCm++M2//Pl7&#13;&#10;5c4gKekkDePzH7/jve8rsJeTe3H3GLtDOaZsDN0Sa4RnXMsmOYeGeX8xxb+PMcrdONsySti/y3EQ&#13;&#10;SL/K33SPisWDZA74L0hQSSnr8sQIOkb6ee9f8PDNW4wS2rs536SfRtlf4mff1t+v0rSOUcZlA3Xk&#13;&#10;9l3cYj/dpkwfPH1Sntf/JNx/8hdoBvtD08sVX1kaYbaTATTnGqp0eJJrXY/ArSVR8yPdoR07D1/6&#13;&#10;OOFzHw9MjQjHjKxszMzKxWcS1C7MF9Mj/DCNCv9nIX6YHhuJv7jaYaqzBWZ72kDXl0DnZYMvHM2h&#13;&#10;4e2Mme6mKmK8MQHDmrBiGkOwDbOGUSjhz9cMnzlqQdOPYJ3gxc8lWr85FStnmETye5Ee+NzDAp+6&#13;&#10;2xHIvDDVx1P5gv+nF5WiGMITFSuj4vnQLyyDDuFeP43w5uuGL6wNoD3PDOYszz7BHfaJ7tANtoJu&#13;&#10;qDXLdYBBoCUVaXPoBZnx1QRWEdawDCfEhdvBIYmAJRHf/W3wuYMRZs1zg15EBBXVeJafB43MUsxK&#13;&#10;zsa02FRopuZCh/A9PSwC/+Huiv90c8EMgvVUM11ouZmxDLFAkNzUnjAn3Bvz/haSB54wahbggNlz&#13;&#10;jfCZpSa+5H2mzDXDFy42mM7xmR0UhtmhCZgSmogZCTnQTOS9IqPwFwdraLqbQ9/HjnUn0AY6YU6I&#13;&#10;PTQlUn6IBP+zwTT292cOBpjmwc+DAzHN3xufE+6/8vXEZ95e0OB4TvfzVXD/mec8zPYLhE5UJLSi&#13;&#10;JRp1DKZHhUNDNoESUlQQMcm3PzU+CcapmfiM7ZviZonP55pAN4TQGONNEJ4HyxiCfSThmGNrFiXj&#13;&#10;S9D2JRCLS4anPf7i6YRZoQHQjSFMBnhzvF3gSIjQ87fFTBd96PtZwFIC2RHmTKP8VBTuOdmE8YVL&#13;&#10;YU64N1lBoFq8EhoZ6dCSE1kCmVHMPOiFu2HmPFuOK8eLUPoxCBYV/1g/aIqffzIhkRCpm0IlvygL&#13;&#10;ZqW5sCjKUH7MGqybnNxbintDtBNMOf4WEY6wlg0oQpdltLiYSApDMwKXZCKgws9yLbKSYZyThq8S&#13;&#10;YqGTmw2rhcswm7I3m0A4OytF+bybi/ltTg5MszJhGB0OLT9PgrWDclsQcNcmxBvFe8M41ovybqtc&#13;&#10;N0z4P5X+LNEP+nyvF+rAcZ1LIGH/UvG2TomCLcFUTpqNCVFG8aEwJJDqEKwkYrdJeQFsly+C8YL5&#13;&#10;6hTTpDAfsyKCYUA5MybUm/jbwdDXCvoBEl/DFWbiu50bD72MOJiWZBPeCH050TCID2C9CMeJBGA5&#13;&#10;Vc1Ngg7BzLKY/5+fC8fFJXBcWAqzomwCGJV+CdRWyv8RMm1yYwnNIdCN9+M4zaMMBcFKfN0JbgbF&#13;&#10;eSp1oDFBxkh82MuKCTMsg5AjQQ8lCJplZoTKPS4mwnpxBO0oX0IFxy5fTr4T+BrPsgOhF+WvXC/k&#13;&#10;1FmitltnJBE6CXNhnjCM8SV0shz2mURut+GlT9CXcsW33D4vCYZJbF8q+4+vevFBCmxNM2IhaQL1&#13;&#10;0+JV5HLbBQRFyoxWqDem+Lnjk2Bv2K6oxFw+OO3Xb4B5eSmBPwmaCRGYE+mvTMzNStOhSWByLE8l&#13;&#10;uEqcA8mdHgW71Dg4sg8scwna7B+JtWCW4M/3QYTnIFinh8A40hMG4eyzYC+O/zzYE7StCfYWaVHQ&#13;&#10;j/KGPmXVLjmIcC9pIzn34rzhSOASM30rXnZFqcqk2ozzyjw7GrYlKWpzRXLNi9WCURbBn3WQtHea&#13;&#10;hHId9olODOE7izJAWZK+lI0Ik9QoykUyxy0V+uxHGRvpG0vpm8QIrks+ylXARsaLcK5P+daOClbm&#13;&#10;++YEc2Nxn2B9TDNilHm8SWr0R5BnGfKZSVwI10OJB+ILu+xEgmOqMvvXiiVoxkvQvXhCex4c2P+S&#13;&#10;As+qLB8zQriGuVlz3Wa7I7l+cCw0An04Bvmw5piYVi6CVkEJbJYQpAnr+pkch2TOx9hYaMdRvpLj&#13;&#10;YMxLLzaCYB/Fe2bCWoIiLlkIzfx8zMnimpBP0M9PZ5/Hc/3y59rqBi2ZK5QpyRIhJ/3amRkwKMiD&#13;&#10;XhFlubRYPXN0+QzSzi+AfsViGK9eC9NV62G8eBUMFiyB+VJeSxbBoKKYz6sQzPJ04Fo3l2V6Uy7E&#13;&#10;xP9jDBwzypLlooUwLyvH/57xrzfL1/RzgklOJHQpTxp8lqsYAvHhMOI80uZ8nBXPseC4iVuGfUka&#13;&#10;JNuFfqof51kg3EoT4DSfcpVH2ciKUK4tngT2uQR0R+VuEgnz1EB4Li5ExDerELt3M5IJlbH7tsJ1&#13;&#10;xQK4LCmC57JCuC/OQsCyLPgtzYLbfM7T3DCYZYdw7qRhHssLXb8AcVtXIHLdEsRtWoHoTcuRuHU1&#13;&#10;MnduQc6eb7G86hhWVp/EpsYafEug3tvdhqPdHeh6eAdVl7twvLUFhyWqPZXSmv5udQK+bv9ebKGS&#13;&#10;Xt03gM77j9H14Ak67z5G84272NHeiHW1p7H57Ckcb7uEOoLRgYvn0Hp1FFcePKBy3Utob0EHIeI8&#13;&#10;gVWC4Yk5e++tG2i6MoILg31ovjaB3Q01qOrrJtCfx966Ghzk39urTmDH+SpUdbXjOOFg74WL2H62&#13;&#10;GvWjg7gw1If9LPcsAfdQWwu+rq7CwgN7kbhmBYLm5yNueRnCFxYgYmEhorn2Ri2dj4jFpYiqzEV0&#13;&#10;RQ4iK/IRxLXbvygdUQvzkbC8BKlrFyJuWTFhPwdJy3ORsDQfqavKULF7A7acO4z5OzcgZ+MqLDu0&#13;&#10;G0v2bkElYbdsyxqsPbgb+wn3I4QHOYk939aJqsZmnL7IPmxtJ4x3KN/re6/eEoBeEmolyNpVNPT0&#13;&#10;4HxrB0HoMtqpwEqKs8bLHYT7FlQ11+Fk/Xn0UFmXCNTD16+idbAXzf2X1UnssZpq7D1zDL3XRhU0&#13;&#10;iOl3E+HnDGFnEwElf90ybDi+D2cI9I03RtF9/zq6705yfBuwr+6sso441crx6u1E7eVO5b/dToX9&#13;&#10;YF019hP+d546jNqeFnRfH8K3pw7hm5NHsLvqJC71Xla+029//gk/E8ZvvHpKeBpC940xDN2/QQB6&#13;&#10;q8yYr0nu9gc3qNBPqijjvXcJGq8eYewFwZTgcYOQdOfVE4L3W/z+3/+ABDT79R9/VyeRzwn4448f&#13;&#10;ENqf490fv+EDr+cEXin7iaQae/kSj3/46Ff8Sk7Pf/tA6LqNW2/u4cmPL9VmgET9FrCXyN2PXot5&#13;&#10;8Rt1MvgHy3/C95OUzfuv3qmAbZIe7ObLR6jvYT9cGVRR3eU0srmrGy3d3YTVCRVp/vYLAriYhY+O&#13;&#10;o2t4FL1jE4S71wrwBZYlCNr55las/GY7DlefRzfHREzl+znekw8eK3/qJoK6pG6U3N0CRGN3CM4s&#13;&#10;c5Qg1D18RZ3K3ifUPPnug4JHsehoHiDcNzVCUt81cI7Wd3RhnHImrjM1hOgGAq2cip+ob1Am6z2s&#13;&#10;b9fQAGWpG429A7hAmZDfdRMwBSgHCdLXHz3EDcrNsx/e49kvP+HB+++Um8ft13JS+wx3Xr9U0cll&#13;&#10;M2pggrLX26fMxMXN4N6L18rFoKm3H409XQTKYQWiQ/xuD0G7liA+yHp0jk7gQFU1LrEPJS6GgOOp&#13;&#10;ulp16ipB9/oJ8hJLoHt8HEO37yiz/JbhETRzLuw+U4VDtbXYd4FX3UXsvFCDXfV12HzmFJbu24XV&#13;&#10;Rw7iZEcbhh89wDUC5QRBv5W/beP9D3GNOc81rZPQfq6zDX2EwEtjoyynHt9erEPFgf1YQ1nexfVv&#13;&#10;W9NF7GhpxKKjBxG/chkyN2/EkmOncGpoFDXj13CcfX/hygSart5C3fAEqnuH0DJxDZd4r4ts0yTH&#13;&#10;/SGhfuAe+4Nj3cj1bPfpE9h65JByP+rnOneXwP/TH38of/0f//Y3Avx3lIWbqv/EKuPm06d4TUh/&#13;&#10;RZi+/+4Nerl2ii9937VxXLt7D48od7LZI5sg/ZPXMXbvI+BLQDoJ8Cf/kxNuCXzXe/UK4X6M8naD&#13;&#10;snUN957fx/vfvscPf/ysrodvnnHsbhCKb+DFj6/xI6H/wZsXlI0hHDp7Gidqz0H83B9/9wa3Xj7G&#13;&#10;1Sd3cPPZI5VH/y3lRE70xRe++8qQSpd35+Vrgv9DJTtX+CpxHibvP2A9b3BdeqoCKF7mmNRwXtR3&#13;&#10;X8YVyv0zyppkZmimDIjZ/Qcxt3/6nDL5CF1jXAc5B6WP7rJs2TiQuA11bW1ophyJLPVMTii3FHEL&#13;&#10;ucl+ePadmO//hjcs63xTvTyv/0mf+3//N3zqZI2v3J3wpb0xjLytYCh57gnduiGOmE2wmRrM9wnz&#13;&#10;oBnnSYXWjVBGKBToKynHzLR0fD7PHZ/7eqhc4XMSQjE7gzCdnYWvAjzxF2dLzHK3xmzCp2GAKwHb&#13;&#10;FHPcbDHdyRia8ywIRwSkABsYRNgRkhwIzHYwTXDBLAK+TiA/J8zo8P5a/I4J4doynvBGJfbf7Qzw&#13;&#10;lacjNEJ8MJ1w/5nrXEwNC4FeZhbmpOdhajLBKosgk5sPrfQMfOXsgC8dzVUAP1NCr0U0YcrfAlNc&#13;&#10;9KDlw7oR7CUdmSnvbyD58PlqKxH6Q2wIYIR9f3NYEK7Mgh0w1Vmg2whzAn2hJ6fnGQXQzFmAOYT8&#13;&#10;OYnJ+CQomK+p0EtMwfSQQHxBMJ9ioonZ1rrQ5b10fcygFWgFs0QPtoltDjaHaZgdNF0MMdvZALN4&#13;&#10;zXDUxxRnE2j7zMUcr7nQ8HLB7MAIzAqJI7SVYmZ8HpWvaEz1csY0T/Ydgc86yovluGE24VgnwpkA&#13;&#10;IkHgJAuBDWbPs8En9nr43M4YxpIVYZ4b/uRsh+lsw/TQYEwN8GN/EvJDglVu+2k+vtAID8FnfvMw&#13;&#10;LSIC08KjqBTLyVcapsXxNSOfynA55gSHsW+tOIbOamPBPE4gVAL5OROAbWEcZgtz9rVllJuy0DAK&#13;&#10;JcBKWinW4XMqygZJcbxPOP63lRm+dOKY+zvgc1stTCfca3gYqg0gkzCJ++DGOhLSMwlZhcWYwb7+&#13;&#10;z+gkzM4rgVZaIuvoDfN0MQsOhLGcYkf7qOjkptG+rA9lkyCkFeJORZ7wEh8JjehQZYlgnJsOqwWl&#13;&#10;yq9VV8xkCS7ixmDEsTaJYD8GmCmYt4hwokx4wTjcTUXNt46TzSA7zFaBHV0JLwK0lAMq5XrFRbBZ&#13;&#10;sQozqfT/ryBfzExNhC4BfzbB36FoPmxz8mEYHoRP7czYR86wihIz7CAYxvpQvv14+cJMNhPCHNl/&#13;&#10;DtDlfXQD7Xlfb1gmeqs88zoSiC/IDxZxETCKCVVmzTpRQerSJFSKb7F+diqm8d5m5YVw27AWRkX5&#13;&#10;mB0TqaKJm/P3IitmnOMmLNuR8G7CPjRNDla+3ZL6zqIwE0apAld+0CY86RGq5aRVTOSd5mfDoSIP&#13;&#10;1oR42wWZsCxNg7745ZbnsC8zoSXpz8Tkm9AogeXMOW6miYGQYHyavI8mx8VmQSHMCGsWiyoJyCtg&#13;&#10;SJjRZh3NKudDNydD5ZM3KsmFEeF7OsFWLDfk5NeIgK5LuNTN4CXuAWlhynzelGM3O5JySzAXU2Lz&#13;&#10;lDj2TTAkiJ1jWuT/+LuHw6kgjTCfqk6HjQiUdgRZz1LJi58Ez0UFBM9IaMf4cc0Lg3EWAZDtMS3K&#13;&#10;JeilwzA7GTP83THbxVy5NHzKuWYzPwfe27+F7cpVhMh8GOWy/QnR0E6Mhh7rrp0di2kSE4FwLRYE&#13;&#10;ttlRMCNA68vGQGasikquHx8Iy/Ro2OfEYbYEpoz1hksBx4F9phNDaA33wCceNjCVAHESYFDAmmNm&#13;&#10;wHlvEiFuTUEwpowbRFCW+B3x6XcpS6e8JauTWJPUCFjnce7kEJRZD9mckbgK1uVsd1k22yUxKAjh&#13;&#10;sqGRFApJiygn/5LKTbIJmGTEq3R/ehzXGVH+CvLllF+AXWIazKR8WOYl8vsRsMlJU25QZpkpsBYr&#13;&#10;FkKzPuXGIj8VdqWZcF1UqE7+9djeGbKJQrh3yE9RqVFl88VcNhJ4f4tcwmNiFOUoB6bZKSoavlGi&#13;&#10;xEIgUId4YU6AO6zYb6ahfC7I5k0C5wD71bQ4G/oledApKqNMVcKIgC0n5to52dBIplznZ0GfUG/E&#13;&#10;6+PGQTLmcD2wryiDeXkZ5uTmQG9BJYzLymCam4s5nDPWbLc16yaxZwwJ9ibse3GzMKasWBTyfizT&#13;&#10;YuF82FRUwiCL905Pg0F+HkF+OYxXrYHh8jUwWLwW2otXQ2+NxApZCsOFpZgSGwJjwr22k1hWmeBz&#13;&#10;VzPosh9EhnS4fpiWz4dxUQn+ryn/+oB6BpQx07xoaMX5Yla4N2ZznGdz/hhwbdPimqkZxzUlRTZB&#13;&#10;UuC2MJcAz3mdxbomzoNjURxsS5P4DPTnuIaok3afpbnwIKC7lMTCnpBuzPXLsTwdkTvWIP7AFiQd&#13;&#10;+Rb+m5bBfkEBHCTN4uJcuC/JgdeiNHhUJsOplDKeHQTbomiuNynwXJyDuG+WI3XPOoRtrEDk5koE&#13;&#10;rilGzNZFyNqzEQUHtyJ95yYsIbxtbGvCKsLApoYGgnEN2u/dwa6aC9hx7rwyX9924QxqBruoQDdi&#13;&#10;zd5d2HLkKN93ou3OA3QSVKqp/B4iZHxLQFxbcxbHCOZHOlpwcfwKWm5cR8fNWxh9+QwHCapb6y5Q&#13;&#10;WR7AWSr37eKjevu6ysG/6wJBngr711TYNxHk9zZexIHmRmylkvnNqWPYcvwQ9l+UzYBO7DlfgxW7&#13;&#10;9+FEW7uyBDhJ5f1QVwdqJq7gYEcr8rdvQerX6+FXWQJnrqcuuYlw5TWvOAV+89MRWJEN/7IM+Jak&#13;&#10;wZdrsVdhAlyywuFTmoyIyhxEcLzCF+UjZGEOYhZnIHFZFqIXZSGqMht5m5dgGfsud/MyxC0pR+zS&#13;&#10;UiQuL0LKylLEV+ajaMNy1vWwStMncNF2ZYywPK58es91tONiXw8hox0to8MEYf6fCvgF9tfp5iZc&#13;&#10;JJhViZkpIaSxtwfDt65ijIr3paFOglsjmghP4r8/dusmJBq0pH5qH+pHfVc7Dp89o5R5gaS6jg51&#13;&#10;snvwYi0K165Awdrl2FV7Fj23OBaT47gw1K3y+e86ewp7qs9gHQFp25HDON/WTMDqIwB2oO/uddT2&#13;&#10;tqOq5aLaXBAT9bbxXhyoq0L37UncfvdKnVCLD6z4xkqKqieEi6E719E6QkibGFG52u+/FpPeDwSZ&#13;&#10;3wkKD/lZP8YIJo/ev8Hw/Vuo7+1Wp8qSvurp++8JDb+qE3U5qX5BAH9KcJdgZmJeff3pEz3iiyQA&#13;&#10;AP/0SURBVLZZImhfxxVJA3ZlRFlwXOztRf+NSYyz3CcS/Ozda4zcv4PLBLpWKv4XOyVw3A0CwzP+&#13;&#10;7mOubjmR/O7XX/D9H7+rdG8Td++rU8Zeymzf5JiKVTBwnf1P2R25dg1N7V3o6BPT/JsY5iUn0+JH&#13;&#10;39o/iI6hIYzfvUMIlxPHZyq419DkVVxsbyPA1qt7DxDgxgWGea9J3ktSQ3aMjqvxGiP0XSUQ3iCU&#13;&#10;Cgz1iY/+yBjh5z5BaxI3nhKwCfeSAu90Qz0Onq0i5PcRmIcJVmO4TPkSS47TlxoJ2D2ErhfKsqD/&#13;&#10;+g30s+41nCcXeLUR7gdY3ovvP6g85u0D/coyRDYUbj17Trj/4aN/+bt3GHv8WAW7a+ZcvSX+67z/&#13;&#10;Zdarsb0TA2y3WCtIDv0rNyVq+wTHcAIN3Z1o6buMuvZ2XB65ok5Zazg+N1hWL+siZunjd27j0uUu&#13;&#10;HDpXhfMEaoG61n72Ne9V3dqOTpbdMTKOo+cJ7/sPUf44F4aGOUf60ETwr+IcOdHZiYo9u5H/9SYU&#13;&#10;cJ7nbVyNlYf34QDh/OzlTlzo70HD+DD6HxOyOSear4+jmXPpCYH57of3OEMQP3K5F6vPVWPBiWNY&#13;&#10;dr4KKy9UYzlf97H+uVw//OaXwpc6VsKGr1G49xAqDh3HQl7LD5/B6iPnsPTAKaw6fJprVDvv28w5&#13;&#10;NYKrb96ih1B6mv28v6Uda0+eRsk336Jo61ZsPnUUd757rcz1/8rrPQFZzO0lsGLvjdvYcfwEathv&#13;&#10;TynzkgpPgtcNyXyVDSaC/a3njwiu4k//V7WRJSk/a7kG17EvrnGsHxLAH1Du778V65Mf8PjH7zFy&#13;&#10;7xYGOC/uv3hK6H/D+fVBzTHZfPp/NrzG7kjw0cvouzWGGy8eoH24l8A8gskn93Dn9VO16XZFgnbe&#13;&#10;41o9NqCsWWTey+aBxJWQU3TZoKltbcUI54pkW7jx5DGefv8958M7tVFx97lEyX+LH9guOVnftu8A&#13;&#10;lm/ciFaOg9R5krIvmSLEJeGn//obnrx9h66BQdRyPeoa5fzleiQBKq+KhQrnSzVlqou/HeJaOPrw&#13;&#10;Pq7cvcv5/ED59MvJ/4NXr1TMiF2HD8rz+p/0uf/P/8AUNyd86miFz620oe9JmAlwgk6oBOySlHcO&#13;&#10;mBnuhKmE/Bl8ne0u6fFcqCBmQiMnB//h5YU/u8zFp96eVHR9MCUqDNOoQGmJqSJB4zNXG8KsI+a4&#13;&#10;WkDf2w4aLtbQcLXCdEcj5duvG0WYjnKEPsuXV+MY8Y2eC0OCqW6AFfQkVRxh0UilCJsHI4mcHuKK&#13;&#10;T2wJ94TBGfOc8aWLMz51m4uZsdGEtVzCvPiCF+KzhBTMzCGAFBK6fX3wiZ0hodYIVrFOMIu0I0ha&#13;&#10;wDrShWDjBfMggmiAJfQCCN8EOj0/UxjxvQnrYRQseePFd9wWBr5WmOJghL9YEz6DqKDHUSFOp9Kf&#13;&#10;kYOvCMH/4euNP/n749NgwmNYBOaEhmHWPA9MM9WCpqOhOrWXDQYd9qtxDGEzxIZKvjWMAm3UCaqh&#13;&#10;tyV03EzxBcdiir0xAdcBM1wIkfM88aUnwSWSoJhRhqmRafhPwvn/bWGI2X4EtHgfAq0b9KM4bgRT&#13;&#10;TdZ5TqBE+JdAcHbQJ4hMm2tMuDciLPtA098bM7y9oBnO+oV9NMefwrGc7h+gctv/2dUVXxHsP/Pj&#13;&#10;mEpsgeh4zBLXg7g0fBmdgdmJhOH4LPzFwY0gbgVjyotppDtBypdA7QbzeI5XtIs6sTfnqyVh1SpS&#13;&#10;shTIBoo7ZhHCJC+1KZXgOVHR+MTeBl/YmXBMjTBnnjmB2gba80wwx8MYVmFzOQYOmMM2KaUzJR1f&#13;&#10;xCRhalwqPotKgkZUOL6SSPoEMi0q3joCOQQ6XQKsIcFHm1BvLqbZCbxfUizBOAR60WJyHA+dpBgq&#13;&#10;oxLNugQmJaVU0jM/pn6TdIKRjgRgW5hwjCwpd2ah7pAc9/bp89QmkFEQZTbIFZ+5O6rAhNq52bxy&#13;&#10;MC0rCwbzK6BL5V6D7ZudmEDgjIVBugTuyyYcBmC2lxtme85lub6wjPJRgSv1RbkWOIv2Uj7+pmEi&#13;&#10;p5JxwAt6QZSXMBfoE8aNY2RTyB8GwYT4iGC2J4BXINsfxnaHE54lGBaV7uICWFaUw76yGOb5GdCk&#13;&#10;oj471Be6QRwn9o15qItyPzBl3zqKxQDvPSNgLuawzwTIXSoKCJOhkFzfFunhys9fAttZ83IkpDkT&#13;&#10;5K2L02BCaLSuyFLBxKwrCmGzsJzQmM95EQfDtBjCQDoM4kMIYv6UEU9l2iwbBUYFGTBfUAyTBRIh&#13;&#10;fCmsllHRX7MSLhs3wIT11pfo54R9vcIcFRdBJyGK5UQSVmN4r2yYFGfBpDwPRoXpMJfAeJkENl4m&#13;&#10;BFubwlTYEN4dCI5msilBGJP0iBLczpowL2n/JHibmIgbxAQSuBOUj7dTeSbBMppy+fH/Rvyu+Hgb&#13;&#10;lOZTPgiZhVn4gjA2y5PzleOiQZm2yI+D3ZISQmUOATgTJmLanUY4WVwOs4p8zMlMgCbhWqLA2xfE&#13;&#10;KX9t4wAvjoEv4T4aluxXo6RgQi0hMi0SlpRVm4xIOLFfzRKDCfp+MM+OpPyE84pkO/k5wdhJItsT&#13;&#10;7s2ixQ2G4xfF78UFQifSB1ZZsXAqkRz1Un4MxMffNCNKRcbXiA2EtcD5fI7f/CxYlqRzjUxl3RMV&#13;&#10;2JskhkAz0g9mYkafFKasXSSmhDXbLn77hlnsJ8qGbVEm9OSkn306g/PZjP1nVZwOnQz2mfiqZ6XB&#13;&#10;prwYtnLSvqAI+oWZlMci2C4q5RjJKXoEtKU97HtJRagbG6w2byTQnYC9GfveJC2eEFkIs+w0WOam&#13;&#10;ERDDMdvfneuBK+ejK6z4TJKYHJbRnrCMJYxyPI0pb5oFuZhRWg7DRYsJ9wuhV0rQLymEYV42zMWl&#13;&#10;glBvlMa1OzWBoB/LtSgS+nym6WRzDheXwnTZcphwTdAnYM8OC8QXbrbQ8Hdhf7tBVy6uBQaUK1OO&#13;&#10;mWEC+yuUfS8bfHmSeSNHpcbUTEniWsU+rSiD47p1sFpFqF+xDvrrN8Fk/QbYrV+jUlTOcreDpqfE&#13;&#10;tHGGlr8z78W1j+3QY73E79+wsAD/x5R/vVm+pPgzpIx9HuKEL7kWTY/2x0zWQychmhflLymS4yEn&#13;&#10;96lcG7LhWJzIuSLrgx/mliTCsigWc1I4x3Ij4VaZCffKdLjOT4Iz4d40TYJxesChLAnzVhapAHtR&#13;&#10;21ciZNNi2FFOrYvj4VBJIF2SxN9Fw3VBJBxKwii/PrxfJBzLEuC5KAeRGxcjZG05vJZnIWBdIXxX&#13;&#10;5iF6y0IkEfoTtixD5NolyD2wk4B/Fitq67C1pZUA3knldwjnCCy7L15UkC058vuoLJ0kQC/4djvW&#13;&#10;Hz6BC1T0ayZv4CTB/uSVK1h+4jiWnjyFNedqsL+7G3taW3BaTs/uP0TbnXvoorIogf2WnjiEdefP&#13;&#10;YHdjPZquXcUVKp4nCbPrjx/FxlOnUPrtt9h58QK+rjqFnXU1OEnwP9RUr4LX7ag+i2/Fz7yuFgda&#13;&#10;mlBPxXUPXw8TFk4Qxra11qPsyF4kb1mLmI0r4FKaB5vMJNhmJHDtiINrQTw82ffehHxf9qMP12B3&#13;&#10;rhsuEuAwIwyeXJu8C1PgI/8vS0PggiyEcVzCK1PgnR+DAP42opKQvzgPEYT/oNIseObEIagkGaH8&#13;&#10;flhpOtJXzcfSvduw/sghHK6/hBrC1lkq4PsIEkcbLqKRwNtK8G3gq+TrP9pYh7Mdrajn+9bRUVxi&#13;&#10;39d2t+NMUwOBrUtF2a+9LJDdiP0E+NquLiq8hELCkuQHbx3oQQfbfpZjVUclu5mwf5bAdvxSPY41&#13;&#10;X8T8zeuw9sg+HGyphwTyunC5G+d6O3C4qRZ7z5/FIfbxoZrz2Fd1Bof52kDYPlF/Eccaa9F0ZYDK&#13;&#10;/gCO1pzD/jMnCYiXMChpsr57pUzb5WT3DmHi5sunhPlRZcJ969lDXHt0FyN8L0HUxgnw1588UCnA&#13;&#10;7hESh2/fxMSjBwSHFxjn9yaonE8+fMjP7/D3d3D35UsC48f873fevsFd3ufWu7e49vo12gmhR5so&#13;&#10;V4T1052EvNYOtrGV/duD/edr0Mx+GXn4DGOPXuLS0FVC4QROt3Ri5/FTbIOkgLuHa4+fKb/3kRvX&#13;&#10;FbTIqeR9wsDo7fus8y0Cagd2E/j2nT1NGKXcT4ypgF1XCFrj9wiyBNRhgWGBZ8KN+Jg3yskw+13S&#13;&#10;3slJp/g6txO+JcDarafPcffFG2Vq/+yHn/Diwwdcu3dfpcOTU3jxxZeTS4k2L+4ZckLePzamorKL&#13;&#10;9UaDnHASiCYePFb57E/V1SmLAMkxL8Ajwcv6J64SgNrQ0EmAZ5kPXr1R0d4fvHlHGLuFfWfO4nRD&#13;&#10;E+F+EDcePlV+2XeePlF+zxJt//L4GB6IL/T/mOlfI6B2jo5xvDvQ2HNZBYeUAHmyKVLLNaKHdW7t&#13;&#10;I5BPXlcm0PdePlfQLm4knSODuESZl7R3HQP9aGhrV3ElGvsH1OaVmP43E6C/2X8A59qb0cTyBzgW&#13;&#10;Avfneb923rfn6jWcbGikXNagmmXW9PfiHMvaw7Vo3anj+PpCFfJ3bULi2kWIXFqKiKUlSFpTidwt&#13;&#10;q7Bg7zdYW3UYm2pOYGfzBRzsaUH9zQmcmxhG683raLw6jqNiJcO6H7sygl193VjXUIuVlPHdlP3G&#13;&#10;J49QeewwgioXwCU/F87FeXBfUAj/ZeXwX1qO4GWViFi5HBErliN2zWrMP8h53j+EpgdP0PXiFd9f&#13;&#10;4frWgLJ9x5C5dRdSN3+Dot37sGjPdlRxXt989lQFg5OTaWWdcGUc3YT7BgmM19SELspbD+eSbHh9&#13;&#10;dDGYxL03L/D85/f48MfvBOC/4tn37zn3WffTJ7Fw80acaW1Wc7uf8nvv+w948OsvePjbzxh+cI/r&#13;&#10;wTAk5dzL73/AzacvOLbPcOPxI9zjuvvDX//A659+QFN/F7afOIDj9eew89gRlj2kUs5998fPuPX8&#13;&#10;sQLlR4Rwmd/97L+HnC/3OU/ru7tQz7X3VGMjqrne36ZMiXm+WA+oiP/PnuDd7yyDnw/fvM3XZ8pC&#13;&#10;5Rzn8ImaC8qd4IW43sjm740bykT/R9ZJskP0UQ4udXdSngZw6mId6jnnxcpEYl7I3LkvbjSsh8SU&#13;&#10;uMtXiZAvGwOSwlE2P7vHhrFxxzfyvP5nzfI/wXSfefgPO0t8ZasHQz8baBAWp3g7QiPUCTMInfqE&#13;&#10;0FlhAlfOmG5rhC/MdWAQGwLDxBhM8/PDvzvZ4z88CNx+3pgSF4PZWTkwItgYZyQrpUjLg2U6m2OW&#13;&#10;gyHmOJtgGgHu34ymqmj5AqB6EU7QJcjoEjQsYqi08dIPpoLjJ77v4pNPZS7aW51umkd5EiRdlI/5&#13;&#10;FEdjAqs1tH08qPBJNGVCU2w8NJKzoZNbhi8zcjGnoIhKYSZmB/gQkCVVmhnh3ZTgJEBKmA6ygq0E&#13;&#10;9ZNo/UEsy9dUneKbBtrCgiBl4MfvESpNCf8mrJORv6Sys8NXcy0wg/CrRaA3TkmmAhxJCPbDdILj&#13;&#10;lLAwfCYARyie7UeF09UJU6yMMGOukYpnMMfbDHrhc2EY5UKIJMARyOXkXT+QAEeI0/YwxxQbfcx0&#13;&#10;MiPgWxLuCbV+cpIezT4tglHuQnwVFoP/bW+GPzmYQivQCfriNkHQME6aR/jzJASKz7kTNAPk5Fva&#13;&#10;5ghdAv4XDkaY7WEHHT+OqZ8Eb4siDEfhK093wv68j772oRGYyvt9Ns8DXwQEsk1imp+O6VEpmBZL&#13;&#10;WE3Jg1YigSs4CX+2nQsdbweYUNE2IBCbEnjM4j1gEO1I0HCHscBPDCFSIs1zjE0oTwIkWnFB0E2Q&#13;&#10;FFRUrqNj8JWDFUHeHjrsX332gTXh1iqWoBtBAA5z5u/tKBOUIcqgfkYqdDMl1/Yivs+DYbzEW/Ai&#13;&#10;zM+DkZjnxxFiCbCahHo5sdeLkIjlBPq0KGVeqh0dDpOkOJixHP2kBEwLD8OM2FhopaUpuJf0W1rz&#13;&#10;CO9+trCNc+IYiawI6LvBUDIcsG26lBsJCKkXNBdfeXBuxEdDt7AQ2kXF+CyZ9SufDx3OgWmJcZgq&#13;&#10;QR7j4glWaZgVFUP4Yrsjg2BCuHOICyPcSxYH9lusJ/vPg7AmsOLGezrDMMQFLjlRsE0LhYa4bLBO&#13;&#10;lsn+sCWsmRPkDSMDOXf8VTpGzbAAyoCYrftDgxCsnZcDp2ULCWQZmBEq+dr91IaHtpc5TALsCUeO&#13;&#10;0POzgIG4xkS5w4Twqxnhha/8nGCTnwqHIirdmZIuLIgwKSbq4TAiVOoS1AWEJbWdRUEKLPlqWZEL&#13;&#10;8/nZMC3NhVlZAUxzU6HN8TVOjyEo8zcxhL9YH9jwHo7JIZzPgTASS4miAugWFRHmK2C9fDns166B&#13;&#10;9epV0Ckvg+78MuiUFMFcWVZk8d5pBIxEmBTlwXH1EtguW0BwKuK4xXOOZ6gNCZEr0+x42Cvf8hSY&#13;&#10;R7LdvpJKkeAiKeaS5RSbEJ2bBHPCo2VWImyzkmHH9hoQNs0yYwh8bCuh2EyAkzCjnUk5IbQLvJsV&#13;&#10;ZmN6qBf7aZ7KSmEczXkjGUUkuF12MiE4jsAv7c6A7eIFhPtCzCGs6mSwH5SLAssnFJqHeMOe4OyQ&#13;&#10;S6jhZUfwN4z3V/JqQpgX6HfMT4RDfhLrHAFzQrBEKZ8azPUvLVZ93zzJCyaUF8kIYZEYBKvkSNiI&#13;&#10;ybz45GdGwZ7tl4wCkobQVnzeJa4AL322ySgzgZCbCouyDOU6ICnPbAgFFmIJIXMzKUK5QRgQ9HU4&#13;&#10;dyxzONYEcrO8FNiWZsNrxQKVvlA7PpjlEsQJ1GaEfZuyPJgQnvU5HsaEUivJIrBCNm1WcHwrYFpe&#13;&#10;CJP5JTAVv/jcFOikck1Lj1Vm+nMkMGVKNEzyWe8igjzrp5UcBauCLJV/XsbKIMyHzwUXmBPuDblW&#13;&#10;mARZwCneBXbRc2HK55VsGtkQgIyoyBitXAGDRQspS+XQLCuH8dKlMC4v5VjwuRTiD634COgTXGcE&#13;&#10;+GFmeJBy7zGZPx/mK1fDaOEiwn0xdNKS+Xyciy9draHHcZeNKTM+i/SDOe/drDjffDGd8vWZkzWm&#13;&#10;EspFxiVjxRfeTvjE3QF/8fPADD4njYoL2ReLYb5wBSzXbIbtxs0q2r9JXgY+dZeAn44wDHdTLlXT&#13;&#10;PG3wGYFfOzYUdmX57I8s/NvUf31APR2ubxoJfviTvy0+5zN2Vjz7JD4Uc2LDOa9CoSNuGhJLQ4Iv&#13;&#10;lkqQy3DoxM6DpMNzIiQapHP9SfWmnIcS4mUOxvGV60RRDDSTPLn2zoPT/ER4LaP8LM1F4LpShGyc&#13;&#10;D+tCkUv+poLfr4yFc3k4nEpDYZ7tB/1kT87tUFWW64IMeC3MV5tWzguS4L06B0FrixG1icrpxkXw&#13;&#10;X1EKX/Ev37ERRUcPYOnZ89ja2oZawkIT4aNqaASbqqqVmXvXfSruhJojVL4X7dmPbdUX0Hz7Fk6O&#13;&#10;jBGqR3Hh9m3sp5K+loA1/+Bh7BC/Xyp9p4eHcHZsAod6+3CSyvWScyeQu/drLK0+rIL4XZgcRguV&#13;&#10;/UPtBCoqtjuoJG4gvO8iXG6VAHj792BL1Wkca29B993rOMMyvzlThQNNl1AtAecIW3sJsl/XXcCu&#13;&#10;rlbMP34AkeuXI3zNEgSvXAiXkhzYSEpOjoMpnwESx8O9KAHzipMJ+HKSnwC3vCh1au+QEgT75CA4&#13;&#10;pkcQ8hPhX5qBwPlZBPtsBJUlwT7VD67s94DSJPixDN+iRLhzfbDneiIpjJ1Tg+CTF4P4JQXIWLWA&#13;&#10;gP8tvq0+iT0Xq7G77iy2nzmOU4TjWskMMDmKM1T0j7c1YV9tjTLjbyYwdUzeQBWV2CoCzYG6WhXl&#13;&#10;/+JQD862cVz4+Vn268mGS6i7LBkBunGpr0+Z5ct1iX83sh+/OXQIdb09uE3obqKSvrO6Chep6J6i&#13;&#10;onyE/Vrd0YmzVMqPNjfhbFcHLhHe6wWeCGGHOX5nLtUTwrrQc51wLsHOWFaDZDdgP0sAqweSIu31&#13;&#10;M4xSJvrv3CKYTKJtdBi1LHPg5jVcvjqmcoFfe/oAlwYu40BNFTqvjlABf0bAfYJJAvAkYXCIYD32&#13;&#10;4A5e/vwTIfs2zjS3oEbqxrYer7+E86LMP7yLvgcEboJs/fAV1BCAjnV0YT/h4HAL+6+d7eDrMXnf&#13;&#10;0sL+bSPgT+Lqi+8weP8Z238d5y5T9i41ovZyNzoIczefP1WB6Bp6ezFI2Ru8cxNXHtzn333ou3EN&#13;&#10;XdckKGMnTjfVs/1DajOj/9oYBq6PE7TGMHTtqoJvObXs5/fbCMg17Es5sR6//zFw4jA/l+jd3QSu&#13;&#10;8Tt3lVXCg9dv8ez9e2VeLxYCjRzDqsZLOFNbh3bWsZbtF3cNASCxWpCT9eqGehw4eRwthMeRW/dR&#13;&#10;x/bWcYzFHPsmQVzKEV9+sUyobydYDw6incAvbgbvfvsdb37+RVk5iAn0ad6rqWcAD9/K6e0PuE/w&#13;&#10;72E7qhsbVOq2a0/klPYVHr1+qcydxXRa0ujJpoOYfT8grN0mFIpbQnNfr/Kdl6B/k6yHyrU+MISL&#13;&#10;XV0qIF5tZxf7ZQiNvG8z+1XS+vVOTGLf6Sp0jFPOCaYned+Oq6MY4trRxTWije04UdeAmvZONBLk&#13;&#10;qzvbcLa9VbmHnKFsbT9/DutPHsHKE4dRtGsb0r5egYglxfAtz4YPr6CKHIRW5iFycTESVlYgbcNS&#13;&#10;ZBL25x/aiXW1Z7Cm5jTfH0A5r8XHT2BLUyvO37mDPQM9WFNXg1U151H3+B6Oc4zLDh2ET1kZnPOy&#13;&#10;uB5TDymJhn15EpwWpMF5vgQtzYLHggL4LixFFJ/V+bt2s3zOY87H1edrkbVzFyKol0WvXYv4jZtQ&#13;&#10;dOAgcjZtRuHWb/A1168WzqN6QvK+liZ8e7Eep8Qn/fUrtIxzPNh3VZTvCxzri5SRbvb3619+xvu/&#13;&#10;SgC/v6nNn8lHj9A02IuG/suceyMq08i5jg70cqzvEvyf/e0PjHOe1Q8MoIrzuuFyr7L8mHz4FCO3&#13;&#10;7/GSdHi38eDNK475c1x/+hCDN8W8fQBn6huVX/zdV08x+VhM/u/j8XffKfN5CXD36ofvlfWAuLU0&#13;&#10;cM2v4tySjRjZ6BKLm6ffvVVWPA/fvMFtwr0Ey5NAewL3soEmQRPb+gcI7+OE+e8hUf/l9L9neJiy&#13;&#10;9wrPeZ+HrJdsuol1gVgciJXO+IN7nDusP9ccySZx/+VrZfYv7XrF+0nfvPrhB5Yr86YB2w8fwrIN&#13;&#10;6+R5/c/B/f/6/HMqJ774i701ptkbEdTsMNvXHp+4WhBcnTEziGDubwVd8d0Ocsan/M7/NtPGTD83&#13;&#10;6EaGYE5ICD73dMNUH2/MDA7Gn0KClam+QXYmPvNxw/9tpgVNKiuWoR7QcDQltOoRyg3wmbUmphH2&#13;&#10;NTwsqDgZY7qHCUFe0sM5Q5cAqEHokGjn+gRUM0m/FeMD3WAXwracsNsTgC3xf2pNwec2JtCc54aZ&#13;&#10;gQGYykuT8PR5SBSmpWZBV0wrS6nMxUXiU1eCjP9c6Po7ENxMqfTbwTLGEdr+xsqCwDDShWBpTEi1&#13;&#10;hPjkmwURNCViu48VDHzMCPgWsJD0Z1Tq9KmIiSm8BoFymgTwCw5kW70wJcgXMyIIigT+r3x9MDvQ&#13;&#10;j+3whq6HM6bbmWC2mynh3Z7Q6kMw8FeBAQ0JryYRbtCjUqdDcNUiAGvMs8RUKz18aqqFL2zMMd3V&#13;&#10;CTOpgOomSeq2ImhnlWMK+/0TKpzTCaEGBGuJkK9PgDGLJzjEekPLzwGzJHidnyPfW7NPbakU2+BL&#13;&#10;J2N8YvsR8LVDfAl84TCIiYZGIIHQ3x9T3D0xzcub9ffCl2zTzBCCaXQ84TWLil8uZhDsZ2cUYE5E&#13;&#10;MsuPwlfOrH+QC4yV6TzBN8IdpvGyweBG8HCjMuzMfnaBWaSzMmk3IKxOITzOJHAbJsTAjCBsGEpw&#13;&#10;dXaAsb8r9P0loKH46LvBIs6DCrWt8ts3DRVXEVN85mVDaJRo7umwLVsA25IyWGSmcxzcoCm+9QRY&#13;&#10;Acdp3tKXnjCKDcTsYA8YJfIeWTGYRYDRVvCQCQ1J2RgbBclmMCuebUxJxJz0REzzc8dUB1NlTWEe&#13;&#10;Q3mLtFY56G2ooIr7iHGsbDg5KQA3iXDFDDdLaEQEERrSoU95MyAY6BMSDAiumqksMykeWklJhNks&#13;&#10;TJeghfNc8KmLNbQI69YcLwfC+tzMEFin+cMmw59jyT6NdIBOEOGBYzfbx175V3/OtmtR6dKn8mWU&#13;&#10;EgUTwolxHGE1IZL9KFHHg9inhLLUGMxJToBWbjZcllViNsH/M95TJ5y/E3N+byuYhzqoWAI6fmaY&#13;&#10;4ytyz/6n3BglBGJOuDeMEz+aZ2tHeOMLyrtmNKGGwKhLOP4q2I3KfiCMCawScV3yettQqbZdVgrt&#13;&#10;7ERCXoZy0dFPklPmGAWlVtkS4Z9QTXgwDuV8JaBpcV4aso/0ykpgUlkBo/kLYLNqFVz5wLDmQ8SE&#13;&#10;UGi2fBlseIkVhFFmLszz8mG5pAIO61bAbOFCGJSWYFpMMLQTo2BblIU5HH/95GDop4ZgZpgr5nC+&#13;&#10;Gki8Bd53NtcSyxzJ20+Yl/z32UmwJtg7EFrtCJICsxIoUJegrCuWHlkE6DyJMp8B8wLCak4qDNi3&#13;&#10;OoRfnUhvWBNszEOdoelthumeJpjiZY0vfV1V0EljjrWtQO3KJR/zshPSHKlcGyYEcK67wjJc1oBg&#13;&#10;WGewX2QjIVVcK/xUMEhzfseUIGXJuthmx0NyxZuxP60z4zAngO2hLJhSbjSDrGHKOSIWTQasr0T0&#13;&#10;l3zx4lphwr+NksJgQECTsZSI8HOiJGNBGCw5PpaUf1POA322USslguAVrtxazPl/GTfxM5fI6eYp&#13;&#10;IerVlEAxPToIM2MICwvyCVaLoJUoZtqUQcqBofQhx8WeY2W3hEBPqDevrITZMo7h6tWw27QehgRt&#13;&#10;m5X8/8rFMCrIhqH4+/OykPgHyWyruEoUpMCshH1dnA7dkjSYVeZCj30wleBvQMA0iQ6ABuebZdBc&#13;&#10;2Ea6cT1lHwQTqkPsKMPOmOZuCe1wX+hxXK2XLoJhOechnwNmq1bDVK7lK6FZVIIZclqfEgtLgr5J&#13;&#10;XBQ0OV8MK/i9JUtgyjqreZyXi8/8vDDLwxazvGyh6SsZR+bCSNY6rqtTvewxg3Ks6Ssbs+7Q8nfE&#13;&#10;FFdDPs8oC55WhHVPwrorn6OUl7RUfBocgs/CKGPF7KcNX1PG10FvfgmmR0qKUcmcwudBoD3nhxNm&#13;&#10;sfxPuUZrEPAlOOO/TfvXw/0sP3tM49r7Zz5/vqAOYCzxN3LEsiEKsyMCePkqFw+HojjY5cfCMEk2&#13;&#10;YwKVNYoxQXBWlCs04t05T4I4X8JgUUBIL0/kGsHf83OBfteFafBYmoW5FelwqsiA57J8jj/LSg+D&#13;&#10;7YJ4zF2cDOcyKp5FoZQtPjsTvWFbLBksYuFangrX0lRY5IYr5dRlSQoC1xYhbEM5/FeVqfnltiAP&#13;&#10;8VvXqtP7FTUXcISAWXP9Oq8bONbTj3WnzuAYoajp1nWC90UcpTK3/PhJ7G1rxd7OduzpIqBcvYbd&#13;&#10;VEL38PvbCFerL9Rgz2VC2tgVHOztxkYqr2VHDqHo+EEUEL6z9m1C8fFvsbj6IL5prsHxoV6l4B4h&#13;&#10;COwl4NQTFM7092Hpof0o2bIZqw8fJMg1o3FyAnVjozhFuDtFZf9Qdxu2N1/Et60NWEiFv+DQLmTu&#13;&#10;/QYxX3NNrChSaUfnlmarWBrGyVwvOL/Fmsq1MAFeBHtvKu1ekr0gJxxzs0IJ98F8toTAMS1cnebL&#13;&#10;6b1/eTqCqdAHzU/G3OwguOSEwLMgEl55UfBnGe4S9JPPGBPKgWWMB1wygxFUloyYxbko2roClfs3&#13;&#10;onznGiw9uAUbj+3D6Y4mHGmuR1VvB7ZVncD6w/tVGsGNB/dTqe8giPbj8KUmfvcINh0/hkOXLuIM&#13;&#10;IecIgfsc+77m8mUcI6AfIOhUEfSbCFT9VOgvCxwRAM9dbMbOYyc/puOjwttBEP226iwu8Hu1/YNo&#13;&#10;FN/gvn6VpnBHVZWKuC7+yOIqICerJ/n5aY5zQ38POibGcaGnh8DdjguEEInW/x1hUXzeh25eRxch&#13;&#10;flLSHxKQOgmAHVev4gLLONTYxKsRbYSX4Uf31OZEz+1JTBIgxh7cRSfr20rQa6d83KNi//q3X9FE&#13;&#10;hf8kf3Oc9z9SV4+9NbXsj26cG6RcNdVhS3UV9shJLsF249lqHCFEHhVXhpFB7LzUgE3VZ3GwoxmH&#13;&#10;OltwhkBTP3EDF0auYk/tJRxro6xcFL/rNuw9fQpd48MYvntbpWAbf/oYVR2taCNwipXAFdZ34PZV&#13;&#10;jDy4gd7rExgi+I9Q9nuujKCB49M5THB+/ADdBIh2Qr3EJpB0dKcbLhFqhzBOCBa/Y4HmixwfMc2X&#13;&#10;GAkS9E7M8Qf5t0Sxl8jw4/cf8rc92H34KC5eauHYNfAeXcrP/oFEFSccNfN7eykHjZ2XlV9/Jy8B&#13;&#10;+WaO4aO3b9Up57X7D3CKUKwg+t5Dgt8DPHn/Bm9//Qnf//ab8kPuJTS28DcS3+HpB4LXu++VJYCY&#13;&#10;0tdzLrcPDqp0cs8JbLKxcIHzsKVvQPniX7l9h999oEyfB8TMn20QM/qTdbXoYj9IsDcxx++7fhWj&#13;&#10;/N5lysH5rk61WVTHOX2BbZKo/e9YtsQdONvSgksjA+i5dU1lyLj69Knyj++/cZOw2IddJ05hzY6d&#13;&#10;HP+PLixtE6M419uDE+KO03QRC4/sQ9L6ZYiiDuXNZ7JLdiy8CpM5X1PhV5YFP65p/oT8oMUFCFxc&#13;&#10;SPheiPDVixG2egmvlQhZuQKpW7ehYM8B7GT/Ljp9AkmbNqD4wH6sq69D5rZv4E991LUwF3Z8Lppn&#13;&#10;S6abGNgWiptoNByL42BfnEDIT4Xb/CzMW1QIr8pC+C4tQ+S6hYT6BQhYXgKfFUXwWliIAOo14evW&#13;&#10;wq+0HMW79mJ7Qz0aKFt725qwufYcFsh9z13g2tqr5v5x9v2ZljZUd3RzvvcQ3K+oAH0/ENifSAT7&#13;&#10;BwTxe3dx5cUTtEyw3+7dROsYAZ9z787TZyozyaOfP6D75jXslI1SXlXNrbj6hLD+6CkGrxOyCcjD&#13;&#10;tybRRfkVF5lXP3+PJ9+/xbMfPsK0BFC8wnI7RodVBoSrjx5Rtu4oM35JQycxMSTyfZPIAeV2y/5D&#13;&#10;6JmcxOP37wn3H1SciHvv3ipLGEmr2Ef5G1DZG56qwKHjdx9g9PpN3H38FFcpXx29/ehk/W8/eaxi&#13;&#10;YEgQyR/+/gd+/e+/8/oH3v/tr3j/97/h7e+/Ee4l4ONtgv5bwv1bvOL68f7vf1cWDfL74+fOY932&#13;&#10;nVi/cxe27Nolz+t/Du7/f3/+Cz5zc8cMdzvMoWI0y8MKmgTgmb62BE8PAqAE8SJw85od4IjPCP1/&#13;&#10;tjcjCBK8oiKgFx1DKIgn4LvjC8L19ORkAk0KNAn+/2ZthL8QUud4WBOW3Qi5tviCf89wNsUnFtrK&#13;&#10;b1Wf99LwsYEhy9ZyN8EMJx1MdzcilFoQuAnjVHQMCYh6IQ74wom/masPTVdjGFABmW5ngP8wmIXP&#13;&#10;bAzxmTv/7+0BndgEaMQR0NLSoV1cBKP8AswIC8WfbcWvnooz4VNOLE3DnGEQTIDylxMZJyqNBOQw&#13;&#10;cxiHGBPi7aDrS6h21IVpgB0sCPsWEdawiv4YVM2IcDLDx5EKmAf+5OaMv3ix/wj4WpGRhLdgKjlR&#13;&#10;mBUaiJmBvpjtNRfahPAvrXRhKNkBwp1hFuOjfNPFP1YuCdA0w1M2GNygH+0OPW8bzLbVwzRrQ0xz&#13;&#10;tMJMTzdM8faGRkwC5ii4LyLkReEzD9aBwGdCpdCAddKm4q8jAeGUXyjL4Wdyii+AbRFHMA1zxBwf&#13;&#10;9ttcc2j7OEGTdZwe4IcvPD3wyVwXZR0wy89PnWR95umq/PBnhYZjdngMlb4kfMlrRkYhdHh/3XD2&#13;&#10;s1cIvrA1hdY8a5iEE6AjvKBDpUBybBsTBk2jCTByEh1uC1sqd/aJgcqc9RN/F0wl3JikpsM8NQMz&#13;&#10;XKjMOtmqTRN9PxvoBdjAOJx9LZH+JfBgtDNMAsxhQJn4nPI3xd8VmlFh0IqNocIpfR7EftLn720o&#13;&#10;uy7QDvbClHlOmOrjAE0q+hrhftBJjMD0dEJvQSo0cpKgV5wNzcJs/p0N47JSAskSGBbnEk5TMNWb&#13;&#10;bXeiXATacXwsIWnqTFgPq3hXtskOZlFy0u2oNizM2L/TOHbTgvxVwEHDojKYVSxRqRgNiwqhQWiY&#13;&#10;GRcNvUy2tbhYxYWYTWVfm3X6lHU2i/bA3LQAOBPsjaJdoBfuSOijjMY4QTvUDIZR1tAJtSIsmBC6&#13;&#10;XWBFQNYUAGdb9Kl4GxHOJB+3WWqcypltmfnR19yc72dHhXLBLoRjWR40QyiL/uIGQjkIcYdNrBdl&#13;&#10;2hmGhCNJCWnO9pmFOSiXCq1wyhLH0iAmADrRvuy7YMJuqDqFtylKU+nktAmmhmlRymzdKC+DMpGm&#13;&#10;0uG5LCuHfVnOx5ziqeEwkJzrkhdfrG6SeVHeLeQUPdQVumHzYJibAdP5ZQrs9UvKYLxkKRy+/hqW&#13;&#10;a9fDaNlyBYeSDWFKAiEsvwjm5RUwqqyA7ZqVcFy/DkZyukrwnU5wNSHcmhIQ9TLk1J39w3vrJEoa&#13;&#10;On8VzV2g3TgritAeC1vJsU9Q10+Lgy3B3ZqAKSf5OokhBPhIZWauQ+A0zkyCCeHKKFv8xXOVn/7M&#13;&#10;QNl8cYNtrIc6LTaPkBSKljCVPowjWMZSDjLSlTm2GS+7+cWwzM8idEtmAx/oBrjCmDCoHewJayrn&#13;&#10;5vEhHGc/WKcRiFhnSXtnFCvB9cQyg6CfFAELgr0F62UgsRK4flhLbIT0UOhGekI/xludfuumRLG8&#13;&#10;GJgk+Kv76MdKvxPcI/ygz7Ik6rmx+M4XpsGaMmFLWDArYn9RhozFioFQb8O+tCtIgysf7qZJIbxH&#13;&#10;BAzZfwZxgZgd5gM99qNBRhysirIIcuHQ4m/ED980Px22i+bDomIBXDdtgu2GTbBatxEmazfAYPkq&#13;&#10;Av4KGC6sgOuWjTBdUKysAEzTKTusj5VstmUQ8MSfPjtBRfg3l4j8EsmfioYZQV+PCo8E2JNI+oZh&#13;&#10;flzDvWAZ6cq1zlZZVVlzLoo8G4S4YoavE6aHB8CstAh6OfkwWbgEs+cvhNYizvFFlKeycmikJ0Ej&#13;&#10;NRFa8TH4yt8XUxOTYE+Zs6HSYsA2GBRxLUhPxEw+53T8nLluipuYWBU5ch3g/A10w+xA/o8ybMy6&#13;&#10;mEd4E+65hgU5wCCIa6sv1x4C8nRXc44Fx5ByNHWeC77g82JaZBTMWA+nbdtgtnUzvkiKgQbhXmKV&#13;&#10;GAbaqgwZOiFzMZXr4fRQf8yKCcf/+upLeV7/S+F+moclvgywxSeessY6ErCT4Ual0ojjO419Pivy&#13;&#10;fzIf5EXDIkcyQASr03tbAqVecoCyYNGI94ZFUSysSigjxfFwXpAM0+wQzOBcMS+OhPOiVMxdmAGH&#13;&#10;BSkwy4+FdVES5ZZruWx0lSfAY3kG3CsTOSdDuMZ4cI3xJ9imwoXfd5mfAueSRFgQXM3zQlhGPOat&#13;&#10;yFV+94FryjC3PBOuVIbjNi9H0bG9OPPoMQ5Rcd/dSSWaQHe0ux8Hm7twfmwc56hgb7vUiF38/GsC&#13;&#10;2LErA9jX04UDvYPY2tSOipNnMP/4KWxpbcE2QpSYta48dRzfEErzdm9HxNrl8F61AP4bFiN0cyVi&#13;&#10;v12OnH2bsfTsYZwYpuLeexmN16/h/Pg4aggctdfHsK2+ButPHUP1QA/qCJrbCH0HxP/2yhhOso6H&#13;&#10;elqwo7kOGy5WI2/fDgStrIT/svnsjyJYcY1y5etczlvJZqEXH8w5HQpbwrhTXhxcOCZuvFzzY+CQ&#13;&#10;GwGb9GBYpQTAItEXjpkhcC+IhU9pIgIq0xFQkcIrgX/HwJNj4pEfDs+8SPgWxsE9h2sj1w9TscLj&#13;&#10;umaT6E3wj0ZIeRqSlhUjffV8pK4sRcryUpRsXInt1Sew+fQhbDx1ECsO7EDptvVYsG0DKr9ZjwON&#13;&#10;51E91os9rbVYcmAXlu6XXPsHsI99eITQeqSrBacI+vWXOwlB3eokv55Kcc/ENSr2w6hp7sDItZu4&#13;&#10;TljqIXyfaW9DE6G1WnyabxBQCZktV6/x7z7srD6H1bt2Y/+FGpWt4HRXB05xPM/wujQ2jAvs8wOE&#13;&#10;kMPNzei+fl0FcpP0beM3binT2cGbkzjd1EioGMM5AlxVRxffjysT+b11F7H11BlsPXlKWQfUE+Rq&#13;&#10;WN65y13opHy1c5w7bt3BlSdP8OSXnzFGhbx5bIjXME4TEk+xffsIPif5m9MjfVhwZA8qD+7FJkLK&#13;&#10;boLPDsrh3rYWbG2uxZpzp7Bg714U79iONVUnsP3SBXxzsRZ7xcKBsnmCMnxhlPI01I81B/dgxZ5d&#13;&#10;ONnWrAKf3SIcP/v5Z/bXMwXl30m6MwKxRNafeHQbrQTKJoJpa3ePunpHRtXppOQrl2jukqXgHOVd&#13;&#10;/MhbR0bU6f8wQebqw0e42N6OGgJ/3+goRgk4dzgmozdvEtK70DEypALa3SYcXXv4GG0DgwTsNsI7&#13;&#10;x5Dg2zY4jAmClKS4G715C52Do+gdHccNli9+yc09/bjNOn9HcH/36y8YuDqJ800E9KFh9E1cVX7c&#13;&#10;Avd3XzxVucFvcV73cU6NEc6vEgwl9/rjd98pWB+8Non2/j51Qj96+7YqT05eVbA81m3i0ROVVqyd&#13;&#10;bW/h+HewnA6291xLE6ouNSj//kFCpKRrlKCHt9+8xuCd2yoyvGzWSEq7w3W1GCGM3nr+DCN3b+MS&#13;&#10;x6KZ0Dh4/7aKZN80zP4Y6PsYg+IqQZ6yuP3YCWVO3s36Xb5xDcfam7G3+SK2N9Zg8cmDyN+5GYmr&#13;&#10;KuGeGQ/7lFC4cR56SnaRskwELsyHf0U2fHn5LcyFT0UOPMqz4F2RD99FZfBbXIGg5UsQ+/VmZB/Y&#13;&#10;jfRdW5G571uErluO6E1rMU/idPB57VSQrix+LKjHWeemwFasBjm37fKjYEfYdypNwNxSAfxM6gBc&#13;&#10;n/lMdilJx7wF2fBZlAePBSyjKJ3/y4Z9QQ6SNm7CFsL7vu52bGupw4qzx1HIdSt16yakb5MYIZtQ&#13;&#10;sH0bSnbuwMqjJ7GluhYnOa/aKHOPCM3f/fYHJh8/R9fVq8q1p3aYfXZtHPXDAzjd2qw2UyTQo+TU&#13;&#10;v8Xxv/r6OTYdPYzKTRvV6X0X5564CNUNDGCEQN8ic258BJdvXcOdD2/wkID/iJfkm79y7zbOUYbF&#13;&#10;SqiBAN9z/QYevnunNhgkRsX7X39VOfS7x66g5+qYii3SJ4Eh7z9U+e0Hrl1Hc28vqjlX5RS9c2iI&#13;&#10;kE+ZfvFKWY48ePse1ylfEluim3JV19qhskBc49x58Oo1nr5+g5//9jf8jv9W93zxy494w79fEu7H&#13;&#10;JHf+85esx1/x4sef8ezHH3BPUow+vI9GytuOo0ewkWtCLet/kfOKz+p/Hu6/cnPFl/YGmOpAmPQS&#13;&#10;E3AnzCBgzvG3V0qGANtsQvgMb3v8uy2B3cEC0+e5Yk5oKPRi4jE9KISQ64avgqn0ZGTCIC0FU7wI&#13;&#10;vfammDHPHnOopBhTeTEjVOh6O/Fyxp+teT93K8zydlB+hmJiqeGkjz+bTscntpqYOc+C93WHfoSb&#13;&#10;CqqnTeX5P82/xCznOdD1MoSRrwWswlyg4WKuTM2/ImDN8HUh9IVjalQEPk9OhE5BPuYkpeALX398&#13;&#10;4WypoFz8ma0iqFyHOFMhp6IWEwjjMF/M8bKGeaQDjIMJkQEW0Of9pjkZwChQUqHNJQSZ8mFHoJM0&#13;&#10;ZfzdDB8bTGNbvvKZhy/8fKgg+kObStsUfz9MC/THjCBfTPfzwleSz30uAd3RgHBqqU5m9Kn8GYW6&#13;&#10;wIjKkG6wK9tqh5mEdCM52Q6dCy1PS2g4GmGKzUe415B89CFh+Co8GtNSczErIQ260dGYyfJne1op&#13;&#10;k375rVg2aHhQ2Q33JES7/P95e6/oxo4sTXfdOzNdXaUquVRaek+CBAmSAEFvQAcSJEACJEHvvffe&#13;&#10;p/dG6VOZqfTeW6W3Sq+08invSipVlaqrq6e7p2f9998ne9a6j/XS83AWSJhz4kTs2PF/JyL2xiyj&#13;&#10;Fu7ZUQTJOEIq74HA7GeOgGucBs4G1q/NBB8C/tTEJIrOFPiw/VR5OUqQvRlpSUpufndbDuG4BI62&#13;&#10;MkzLI+BXNRNWa6Gysd0T0+FB8eqVpleCi4UUyDlieQ4CPttOTZAPkZgFliBEKHu6CYuSVqySUC7R&#13;&#10;tIsqCSalmGXQwzU5AiG2ONoJ7cWkhb9VluGzTuwCndHQSCyEDNYFBbNDSji8c1LhRUjyzzMrduYZ&#13;&#10;r4Iul0CcmUDhncIyyL2l8fwUQSW58K4uhlt9GdTtdfAnoHm11iGgtwshYzJbN4zwyVFCfrOyxHta&#13;&#10;fCS8UmOUmfqIqmSEl6dCWywBAQXoCd/50YgqlvqMhwtFsJM5CW6FBfCpriHUD8O3qQ2q2kYK2lK2&#13;&#10;FQGykddqIvD29cG7thpuZSWYkWmAC+9FluPHVKQjTFnpYFAeZAUJtPA6wUWRPKJ4z2rWdxj8KPoD&#13;&#10;SwhuVXb40fEGtRCgmwkgrFPJJBAoM64EL02ZXVmi/2pkKGHeBG05IdueAdkzLGAfmJtCm05DMNtK&#13;&#10;x3sILzQgwEzbzNZDRdj3MLOuaZtB7Buyx1YtM7MEZslrL/uyAyptBGcKckKOmp+reE9hPV1InzeC&#13;&#10;xOFOZYY/kN9RV2YhqDYL3vkpUOcbEcprCtxHSMBAWYFAOw2uK1OWUYcR8IN7+xA0Og41AT+IQBg0&#13;&#10;NhvB42OEsW6oWKcxQyOIIOyHzZmDiLlzCc8D8CCguRfTZgutCJaAb001cKmvQWBXM7QcmMI6JU+5&#13;&#10;DGilbBceLaUE2lolT71/VTHLT9ht5EBG+NIoqw1y4UJg86FwVvF3gdWETYJ9EAE/kuWUpbBuZomF&#13;&#10;kEC4T0RkQRL9iQFa2nxEaSrtkb/Ns8KvnDDe3c776lIefgTWliCMbRZFwA4ptEFXlgu1PHSQ5fwE&#13;&#10;eT+bEYGlJoRRiEuKNYH7INk/zkPLOpY4BwGFFvhmJ0NTnKmkKFUXsD4rc6GryVci/0vaMpltDZFA&#13;&#10;b2VZ0FXaoasuUbZs+BIQQ+rZ3wgGaoK8qrkWAR1tShyBYBn0Gytoe7Sj7DRl+XsMB3dtmY0H25Dl&#13;&#10;VOVnwMOaioDSHHizfHolzgHrlu3nXsTr8ffRQ92IHh1CxOSEMiutmTMf+hVvwnd0Avp5cxE5ZxLB&#13;&#10;Pe1wypdZRwI8yxbAfinniuqWJf60q0rZ+iEPjaqgaW2ET30V3OkvNISbqP4W+Eo6yVzec2UJy2RG&#13;&#10;KPtDRBH7UBn7qC0KOo4VWv7vTeD2KC+FurUdXl298BkaUx4yeHQNwKerj3bQCN+GWvjwO26lPJoI&#13;&#10;sbS70IkJeLe3waXYzj7Ne02TlVqJ9NkG+GTQJ7H/hJVkI5j9LbKyGKFFFgTSz4XKg3BzuPLAWEsf&#13;&#10;rs7k2Gmi77XEKzajLs+HJ8dEjSUd7iZCcF62kg4vfu2bcGDdevL7kjZUb4/imJQETX4S79MIN7sV&#13;&#10;vhUleOn/Qp77KfGBeD0jHG9w7PcsMsEw2IiEAdYL+447/agr4d6DthDaUoSoXonRUEi7tikZK1Q1&#13;&#10;Ofyc91aUAW17KaL6agj45dB3FMC3Kh1Ossqp3Y44wn3icB2ieyXrShbPl8HfmOBfnYOQTgpNgn1M&#13;&#10;Xwn7nIVjRByCa01IHalB8nAt4vvKEdthp+jMpB2bENlThKRRCt5JmU3qQExHFRLY54sI3JME5FN/&#13;&#10;/jPWv/cAb916F9tu38ZhQuPuG3dw8tmH2HjpApadOI4FR49hF79z/Pmn2EcBt+HmbSw9fwVzTr6D&#13;&#10;kSMnMHhgP7re3oC6VUtQvmASnW+tQt7CQSQONSF+tAWp83tgnN+J9IVdsC0aQPuWldhw7R3sJFQe&#13;&#10;ffgAuygkTxMyzn72IQ4+vINrXxBIP3yGPRT/q0+fwfGn7+P8R58oMQG2XL+szPpP7NuJ4gWzYV8w&#13;&#10;BgsBP7avjXXaiJjBTtZbBwLpswLo0wPZV6JbipFAKI9rLkB0XQ5iGu18T7bxWDlWGNn3ExFFH5za&#13;&#10;WYq0zhJk9lUjvacMMXVmJLfkIa2rACnt+TC2lSCd3zG2lyOqxkY9kUi7TqCvSkVsbR5MfD+3txal&#13;&#10;Y20oGWtFEe+/aqgL4+tWYnzzanS/uQhdby5QUu7VzR1A95I5WL5vK7a/ew6LDm/nZ4vQsHACvWuW&#13;&#10;YdHe7dhy8QzevvwO9t28jIOEg/2EnT2EywNXrypL9M+wvd798AN8+9d/wnMC3TkK7vEtmzB/11bW&#13;&#10;7UVc/+Zz3Pj2Sxx59JDQfAtv7t2PzUePYxdhee+li9hDoNrNNjj97CHufPcVDt++ji2E963n3sEN&#13;&#10;guaF+/dw8soVPHv+Gb7m+W99QLi9chnbCNEbTp7B+tNnsfLIcaw7eRo7CbDrT5zB4t37sZ1wspPf&#13;&#10;23r+PL9zCpt5vh1Xr+G6RHf/4QdcIrgcJuCdeUBAuXqe37+AtaeOYt2509h3/xbWXjyNge0b0LRi&#13;&#10;ATpXL8fcfbswQbgb3LYeXVtXE4rmoXrROEpZh+XzhtC7aRVmH9iNuUcO402C8luE6O23bmD/e7ew&#13;&#10;7PghLDsis/4Xlf3bsoLg6Tff4RmPh4QKifAuUfQ/+v3XePr1c1ynPUrAubOXr+Hg8VMEkIvKnt+H&#13;&#10;hJprhFzZrrCWILGVNn/h/n3+7kf+7itI7nqJFP/gg49xQ/ZTv/cYTwnJslReUuPJPvp7H32gROaX&#13;&#10;5fpfEbQfyB7h+3dxgEC87+RJXLtHUGc/k0Bjtx4/JbR9iCfPnxPGnyp74Z//9BO++tMvvN7XuEhA&#13;&#10;OnH1uvKQ4AJB/T7Pdf+jZ7jxiMD15JEye3qJACWB9yTX+BM5eA+SR/3m40d4V5aCE8BktYEE2pOU&#13;&#10;fkpAQJZfUund//QzHCc0nSAYnqadnblD38B22sy6XL1rB3acOo7zLPtN9tPbn36opL08cOW8siVk&#13;&#10;76V3sIttefHZezjxLkH+3h1cIMAfoM09/OZLAucjbDp8EG/u2Yn1B/fRJo8oM87vff45nn37La6/&#13;&#10;T0jkuVcfO4g5e7di9u6t6N2yBl1s58KJXkRWcMwtyWT/zEViazGMPZUw9fFgn83ga2Z/DftvFVLa&#13;&#10;XmzFMQ22EPC7kDk2gJI3l6Nw2QIULZmNnPmjSGX/TKTviO9qQGRrNfTUhsEykUBtE0wdEEG4j+Y1&#13;&#10;IunHI9voPzqKkMBzShBeyZajLrcraXAN3VUwDkn2EkJ/64vgyME1RYhtbUHOxCTy5oyhdOls1K5Z&#13;&#10;jJx5w7BM9CN7cujFg4f+HliHB3lvszG8ebsS3HT7xUu4IqnlPv4cNz/6FKcf3MflD9+nT7xCW6Yf&#13;&#10;oD2vo73vJcA//eZbPGW/eiRZDtiW8mBvcv1azN+8GSv27MbwxvVYyTo+++Q9HL51FQdvXsGq/Xt4&#13;&#10;vqf44I8/4v2ff09fchNvHdqPtTt3K6uD7n/yKfvFH/GHf/kX/PDXv+DLn/+A7375C97/6mvcevYU&#13;&#10;dz/+EJ/++CO+/eUXfP57iZb/GfbTD2zYKX1jD3YePqI88JKMGn/iOf74L/8TP/2Nx1//WZlpl3R2&#13;&#10;2/Zx/LlyjX3wOT6VPvGjpOv7X0q2jD/+6//ER99/iw/lgdx33+H9b9ln+fo5x6vnv/wZHxDs733J&#13;&#10;8ejaeaw+vBebTh7GznOncOP5h/RRV2W8/jvh/vUpmBYTBYcYDaZH+OP1uFDMSpdZ6QR4ZRkUwPax&#13;&#10;JsDJGIlZSeGYkUCINibAmfDnLjBfUIQ30tIxxUgxlZsNfSMFNsX2G4Zw5RweBDBvC+Gcwscrnb+P&#13;&#10;DIRbUqQCZPIgwSk1Vol6LNsBfFN1mKb3xJQwD7gY9YQZI9Syn9XEvzPC4JWkgiqNoMPDPy0IoeZI&#13;&#10;vobBISkMU2UPPOHerzgXHhUEX4p87+oKiig7piQmEJ4JmXaKb0n3k00ozCCUJWgRSjBSZ6crDzd8&#13;&#10;KWxCc+PhlyZR9XVQEzTDClOgI2jpJFVeQYwSI2BmnD8cEoPhbkmDqrgEzjl2wi9Ff57MAmVjamoK&#13;&#10;XCjivLIyMZOgODMmDLMi/OBhUPO8vBeCsA/rYmakCjNi1Kz/QHjwf42doo+g7GIIhhsP2cLgxnp0&#13;&#10;zZC0RMV4LacAsyopeGta4V9eB+fURLgmhMI7I1LJ566xJUGdRgBknfvZ4uFJoeltjyOgR0LNQVrq&#13;&#10;Up0dD7f4UEyJ1MCRda8hZLtZzHDLkNz2ZjhIUL1sCnnJzW+z8VVmyGvgXsijuhWOvLZfSR1Cimrh&#13;&#10;GBsLl5gg+JoioZIc+0Wp8KW49jRHILhAVgywPJIVIDeCn8nSU5lFp3OpKodHfh5cc/LgbcuCO+3N&#13;&#10;i+0fxHMEWiKVvexqwr2a5Q5h3UtO+RBbOIJzZMlqLFwTNXg5yAVTaSeOUd6YqnOFZ7IGwbKkmVAk&#13;&#10;gcX88zIQXGyDv93MekiFR2keAbGKENqk7A32rKuGb2srIicJkAODhPthBBAyXO0WTDdEs30jlO0M&#13;&#10;gfJwodhAp2tCBO0ngv0hKjcBUYRwj4wIeFDYexQXwLO8EpqODoQROH0kKFdtPaZlZcOB9xva04Gg&#13;&#10;/l7CVAd86ngNgoMnf+fL9tZIikDep6QJDKW4Dy02Kstzg/i/lteOKDFAZQ0jaBsQXJJBwGMd2jPh&#13;&#10;YktHAB2sLK8OqCOsSYq6qgIESH76ArZjciT7NNs5xAueplglHZys7pCYFaEEBzXbKDQnjnCfQMiP&#13;&#10;YX/QwZ+A753Jg4Dvbo7lNQmYhCufmkoENtYTCqsp5ot5/XQ6fivUZdm0Q4JlbR0SCOESSd4pNx0e&#13;&#10;9kQCdSZ0IjbbCnmetBd73pXrG6EvSVNmvsWv+BFYwyhc9YT7wL4+BBLoA4YJ9wSt8IVLoF80DyFj&#13;&#10;owht74KmpQ0qWY0zNIio2ZOsT4JbVZkC3n4NddBJHXe2wbmBg9BsgtpApxLEzaUsj6CXD+fyXLhW&#13;&#10;U/hKir9e9qEy1p9EdG+tQXRnI9SEY4nEL4OfBACUKPEC/brWOvjLiojmSiUVn7c1ERLcUGJ1JFZk&#13;&#10;KICvzTMgopj3VZAB31wTVFWl0HYSjDpkZUir8uBBcuuHycMXglJsUxl0tbxeqZV9IB0q/k5TZUZI&#13;&#10;RTbPb0R4dSHClD21pQhrKiW058M3Lx2eFvZvwr1fXhJhmzZBga9meQMJ8pKLXMXzqwifshUhiK+y&#13;&#10;miOwtFCJCRJYW0HAqoe2uwl+LU3wqK9HaDcBn2XUs+2CS3Phx/4iy9+9bARkeZBQmEmbzGT7yfu5&#13;&#10;bNd8JR++rrEcAfS1mspSBcTdC3LgZLMSlssI95OIWbgAsQT7kAVLoFu0BAlLFiF2cpQQWAXX7Cxo&#13;&#10;2GfC+Dt52BDSVIGgxmI4/+cqkVDec0BtOcJZtgCW05f9KbirA+FDvdB2tEJdWUXIY99tqmV5LdCx&#13;&#10;fcOkTtJDFVvWykNGWyo8S8sQNSAPG2ZDPTIG1cgEfIfGETw2B8GjEwgeHkZQTzc0g4MIoL2FUKgE&#13;&#10;j4/Do6wMnhkEUiP7nol1nM125VgkGUe8bSm8bjk0FbQdQrcf/amvWdJZxitpO2X1gPSpIImPwXHJ&#13;&#10;O4P9WOIgFJjgnUIfJg9xctKVB7+hPZ1IpH27FdL3WpOUB0Z6jjHa/Hj2wwg4sw/6SyDGxlr89v8C&#13;&#10;3L8SG4DfGnWYYoqCJwVm/ECD8tBF0lJ6FOXAMTeDZaWNCtwTEvUdZey7BPjOCvjW5MLBnoKZORxb&#13;&#10;6/PpY8sQ0JgH/wYr+2gGHAvp7yS9Yw/hkeI0mFDqRL8wnf3IiWOTb3U2AlvoK7sL2G/sBH+OQ3kc&#13;&#10;fxsykTJUiYRBis4uSUtJ265MZZlSoe/KR6LA/ZwOWOZ0Iq6rCmkjLShaOo6RY3uxhaJ6zvmzWHj2&#13;&#10;Hex//31sophfdPgQwf4SjhHwVxKuB3ftxFu372HXkw+w8tJ1jB06joG9BzF56jx6DhxF1do1KKRQ&#13;&#10;Lpo3hpL5Y7BP9iFzshOR3ZWIGKiBYaIFCaP1SJpsRPpkC6rXzsWCs/sw79gBLDx5COsIoqe/fY69&#13;&#10;Tx8S+q/gDCHkpAL7z7GDUHTs409x4MkzvE24X0So2EzxOr5nB3LGBmGbPYz0sV62QyfCulp4tLKu&#13;&#10;WxFYV84xtEB5GBnVWoKU7grEt1KgN0gmjULEUaiHVFk4viSxfyTRB1iRJHvx24qR3C6z/LQpjju6&#13;&#10;0mSkdObxPTsMjQVIbi3l3/RbZexL1niosuVhM+290oa0tnJYuyqQ01sNG9s+b6AOpQPtaJs/jrZl&#13;&#10;czCwcRmalo3CzveLhptRM9mDdrbDwJYl6Nm0ANXz+1ExpxctyyYwtHk5Fh/cjjUUrfvvXsOeaxfx&#13;&#10;lqQKvH4N648dwy5lBv0eLj95SMi6h5sff4Qjd26if8NadL+5FBvPn8D5zz/CiY+eYjMh/jCB6iDr&#13;&#10;7/DtuzhKKD1AWNt76ya23biCI08eYOfdG1h15hg2XTyPXbdfZDU4//g9wtsHSpqqzwjAMlN9jvB5&#13;&#10;8M4d7LhxExsvXsaK0+9g/Zl38PaFS9jIvzeduYADbLOVshf57FlsPHcWy48ewnKWeR9/v/fuXWw4&#13;&#10;f4lluoL1545jzTvHcPDhPaw7fwZrzp8inJ/EohP7CHLLUb2Y9jR3CLUr5qB6yQgK53TBPrcLhfP6&#13;&#10;kD/ZAdtIM7IHGlE00YPGVUvQtmkDOjZtxMDb2zC49W2M7nwbE3t3YM1ZQvqzR1j/zim8ff4c7n3z&#13;&#10;Fa7LsuDHT5SVENf5evnRYzwieH7+5z/i3sefEJDfx8krN3CCkC9wL8d5gvTjzz9TIvHvOHEMp2/e&#13;&#10;xPsEjkcCwx98hA++/haf/f4PeP+Lr3Hn/Y8UuH/6xZe4+uAhz3Udl3j/X/3pj4Ttj/gdvn/3Pk4S&#13;&#10;zi7cfBcnLpxXZvzPs/+9y3o//+4NJRK/5JaX3Pey+kGWsr//zfe4yvLKvuwrD19Eq7/BNpEHEpKa&#13;&#10;TFLNHWN7X6ZNHDh5CkfYryXvvETlP3vthpKfX4L5SRq+m/y9LO//VpZ9f/4cF+7eU5bIPyEsyhaE&#13;&#10;I+fO4IxEoOdvjt68gcvPHuLY9StYum0zNhzeh0MEzAsPHyhL7eXYe+Es3j59DCt2bVNiTRy7dQ0n&#13;&#10;bt1QluHvZBvIdpAHX3+Fk+/ewsGrV7D/qgR5vIk9F67gxkfP8TnhUeDt2Q/f4Zps0+E1V505gXkH&#13;&#10;d6N9HfvOqoXIGWE/L8viuGJmXy1Banc5Uukv03vLkNlXSsAvRVp3GRLZjxObipDG/pg+2ArjQBvM&#13;&#10;s0dQtmE1MmePI5lQH8UxPY66I6azmT6C2qNBMtkUUBtYoaLmCKopQERLOeLaKxDN80XTB8iRQF8S&#13;&#10;2Vaq6AkV9XN4Y4myHSq5X7Y81SvxTiTuSmAl/XRtJcLrq6nxapE50U1f1Ym0sQ4YRzv42on4nkZE&#13;&#10;tNYrKWbj25vpQ+eglf506ZFjSn9669gpXHj6AXaw3uXYeuM89j64gR1s4/GNG3Hg6jXcef45bn32&#13;&#10;Ge6wbt8jaH/wl1/wztPH2Hz6JNYePYw5BO7Vp09g29ULWEV/su7sMWxhX9hx6RxOySofttGCrZuw&#13;&#10;cNtb2Hr8qOJPPv7he3z/lz/jL//xH/jhb/+M92g/H333I77+01+UB0TXHj1UviOrPiRw3hm245b9&#13;&#10;B7CP17n68C6u07a+/PlP+PO//Tv+icD+s4D9P/9P/OXf/wO//Ou/KitaJHDjmeu3cPbGLTz+7Ev2&#13;&#10;nR+VNIF/4vH7f/039rUvcf3+AyXFowQOvPH+MyVzgmRbefDtlzhx/5aS0WX5sX04SP917cuP8fjP&#13;&#10;v8e6g4dlvP774P6/v/qqkkZuRnI8pifFwNGcBBUFtxvB3CktlnCeRJETg+kJekyLD4NbegJcUuMJ&#13;&#10;gUnKkm5PisZpFEKzsszwkQjkFQV4OU6DV6IDCeXRhOpI+KZTqBgCMTVChdd1KsxMiiIYmxBYZMOs&#13;&#10;FAGpcPjzu+pMAgUFv3eKDt7mOHgSxD1N4fBI1cIzJUSJnO6froWaIm66zg0ztG78P1wR2/Iw4bWk&#13;&#10;RPhS+PkQRLQUgj6S9ivbQnjWw8lAQCL8BnLACqaQCuHhkRJJwI3hdygWzAkIJbzFcmALlRlNihEN&#13;&#10;QT80L46CiwKtiKKtIpnQrCc0eWJ6pAdB3ICAokJ4lVRDVdEEr8JKOFgocsxWuOfYeF4zHBNi4RgX&#13;&#10;Bte4AAJoMDwpntRZsQRVA8E9BG4pWgpAikYCusBXgIWgy/t3S9DAIcwHnknRvH+Z7cmGi71CyQLg&#13;&#10;V9UKr4JKzIwIJ8xH8r7i2CYhcI3Xwic+QglwpyY4hlVlEQheLJOX/NcyUAfzGqrMeEyN1bFNIwjB&#13;&#10;OYSRXNZhLpzTZSsBgTQjGY4ZJjiYMuGWwzosa6TgrYNTZQNmldUQiuopnovgEBGqrDIIyIqGS5KG&#13;&#10;tqFFYCHBMY+CNysSWkKcAGtYWRo/i6eNxbJuTHBim8zIplAsysVMvv9GTLCynNbHyHPJgwFrHMIo&#13;&#10;kv3NOkRTgOjtMlseA51kVeB7ARkh8IjzhXO4B2bqaQMUwqEEYln94CYPCmjDEmguqCAL7hmJcDWn&#13;&#10;sF2SWX8WCs8q+NZVYQrbx5m2EthHGG9pJ+BQOPW0wbfABreMFLin8Z6StVBJDICsKCXWQnR+OvR8&#13;&#10;1VmioM2KgbsxlNCciGACoH9NDXwIlQGtLfAmaIoNOhQXwqEgD6r2FoSMD0E7MgwVQcWTsCU5umUW&#13;&#10;XgSWXpafSnyJnBc57bVsL7XsJc7jdfMl0FY0r5MA/3wjHapEni4heMp+9nKEtjRA1dIMr9oqCmsz&#13;&#10;z5sGda4RAbTvgIxo2ogvPJJZToKCH+8lrIjnKBQ4ZX0Wsb+wnfS09Ui+F2SL5n3rlNUX8tAikCAn&#13;&#10;EBzcSkBt64S2pw/uJS8gUqLT6xvKoKkj8Nc3ErCbMSU7GzMstLFqAns94b80g/eYzmtEK1tH9EUm&#13;&#10;tpPcawIC5SEa35ctOf6ERm1rE4KHhuHePYCQyTmIXjgfYeMTiJg9B2F838mWA+9qwhwhL6S/G/Fj&#13;&#10;Q9D1dhAE5GFNI0L7B6Ebmw3/vmF4dvRANzyC8BG2LcHfi+DqU10Ol1wrJEd9JH8TLLPY5UUEasIp&#13;&#10;6zOspQo6QnQg4T6AUCwz6kFy1BQSPMoQwkFK0r450i/JjLmGvkKW5EcXJSGmxEh7JdRksv4IcG4m&#13;&#10;gl2+mUK8kW1TiyBeL4iC3L+K12sogneRGV5sI11dPvSy1UHymhdnsF1pn4RIf2saIgj2oYT2kFrW&#13;&#10;dwOP6hyoi7MQUmaDrsrGumXftBGYBORrigncDQjhICqz8JpyghLLpypKh395Fv1gNtuEg3sjB+au&#13;&#10;BkSPDUBPWwxoJyi08v+BbkSxPdX5mYhtLkNgsUVZaaEpyoAv/aW/zEzTFiTTRDDLmzDI+2E9vR4b&#13;&#10;iVnsz1ESHI924JJGWEtPg3dzM2IWLETCmg0IX7oSpvVvIXHhQniXFdA+MhBEnxnMvhFSJen46KtZ&#13;&#10;94ENxfCksHErNEFVmQcf2lloM+GfYCtgH9wj+eoHET9vNoF4AW1gCEmz5yKG5ffPzVQetviZQhHJ&#13;&#10;vuNPH+LFulHL1oiODoQT4mWlh9/oJPwJ9aGTcxE5fyHC582DamAAgeOjUA0N0e7GoZ8zB5rKcvrc&#13;&#10;FLgmRyMoW2bljcqqLz/2KU25jYKFPrC+VslxLzFN5EGmjBMC9uEFBsSXp0OVEU5fFQtPSxzcsxLZ&#13;&#10;/+LgHK1WAvGpc1PgkpWMoNY6JEwOIYj9SFaLaIpT6AsIrQXSL6Mxi+fWdVYhrLEOv3P4r4+W/xrH&#13;&#10;7d/QB7+eQR9amoXo3gbo2qvhRjE4K8eIGTycaLv+TYUI62PbUQjqKTC1hHtvgXv27ZkcY1QUnoGt&#13;&#10;RfBvJqTXZtHn2eBenqFAvLqBfYrw70nfNyM3iXCfiFn0DU4FRvjVZSG4Mx+qugw42mP4nUSK1EIk&#13;&#10;9JUjvrcc0d0l/L0Z7qUcd2szlWX5hhGKzolWSAq9MIJu2mgr7EvGUE3YbKYQHz1zEmNHjmILxf2e&#13;&#10;x49xhOJpM+Fh0+UrWHPhAhZQJG4kDC4ilC04ewHbn32EDfcf4s1372D40FG0vb0Z5vF+ZRbMPGcE&#13;&#10;8f30h7y/IMJwOMV2/HAlEoYqWY4qJI/UUgDXIGOsFRmjvShaMhedOzZh8eVTmDhyAOP79mPN5UtY&#13;&#10;dvo0Vl+8iDd5rL1yFeuvXcWbly5iYP8OjB3ai6YNawj2Y7xmHxL6e+iDuxHZ3YXQtmb6Ydo77UVd&#13;&#10;I6upJH4IIYB1k8wjrqsYsTwim3LZPzPpY2SLVTL7WTZimgsRryzbL1bgXssxR1OYQIjIQXIb4b6h&#13;&#10;AAmNLz4P5/dlIsAnWwIdsw2qrTATNKz9lf95VChHHsV+MYGknhDfsHISlp4aHqWw9lUq0fbN7WXI&#13;&#10;G65D2dx2lE60o3x2D+oWDaJr9VwMblqByW2bsPbUYWy/dBbrTxwidF/HxlMncPjmVdz96hMcepei&#13;&#10;n1C17zbfv/YOOje/ic6Nq7DxJiH9yX0sv/QOFhCuN1w8h53v3sTu27ex/cZ17LpzC/sesL0f3MZ6&#13;&#10;fmds79uYc2gXVlP0b756GW8eO4LT793Ds99/q+x5/ZRwf+XZE1x8/AgH7j7A6rPnseSYgPgJbCQg&#13;&#10;byEUbiaYHnn/Ef+/gMHt25WZ9BHa1+S+HZhNGFx7/TKWEq4Xn7mMOYSWRScPYQdB5dI3X+CdLz7B&#13;&#10;znuEufMnMbRzAyoXjRDs+5E30oHcEdpK74vZ2PTeKmTQfkx8NfVUIJNgZx1uQD7rLZf2lDPSh6K5&#13;&#10;c9C+cTPv5wi23LmHvU/ew4Gn9zD/6F4sPLIH73z6Pu59+x2OECo27N6HA2fO4QxB+yaB9+f//b/w&#13;&#10;+MuvlZn3Twnqn/7wE84R6s/w/g4SlG/w/iUA39Grl7D75EkFsD+X/ca//xkfff+jAt83Hj3DBdbz&#13;&#10;rfcfKzOgdz76BLcI/0cvXcGjzz/D5z9+h/e/+gIPJOUd6/LCzZu4du8OPuJ7SqT5Szz30SO4xvqX&#13;&#10;nPGX2C837t+nBFl7QJA7Sii+TKB/59aLeAkSH+H2++/jPNv38JkzCrxLbIAzhG8JWvbk8y/w5Mtv&#13;&#10;sGHXHiUDwEeEfZkp/ebnn/HhV18r+/jvENguPHgPdz75BJ/yfUmLePbGVSVY4kmWbTf9wMHrV/EW&#13;&#10;4W/5nm1Ye2w/tp07jt1Xz+DQrcu48fEzgv0JrD64D3M2rMOGQ/tx8SnB7P5tPPv+OxxifW05cRSP&#13;&#10;+fexm7cJ9zdx6cNPcf7JRzh26yFO33tG+/oIt5+zfn75Bd/+yz/j/T/9Ebtpp7NpP3XLF6J26QJk&#13;&#10;E9S1pWZE1OQgqaMKRkJ1Wncl0mgLRgJ+UmcJktolQwbhnkeqPLDrbURiXwsy546hZNM6ZBKgY6hj&#13;&#10;dS119J3N9A+NiGquRSjH7RdpbfOU1Zj61nJEtlcitqMMUW1FiGrPR0xHAYGcPr21EH7UEJ6FmdRE&#13;&#10;HO/Z5xMHJT1pPWK7axBK/yNbtVQlNrJAjrJSM7qzHEmDjQT8NqSNtyNxuAX6dhnXqW2oWQMrixDP&#13;&#10;sdo+exw9b23CkoOHsIb+9fCtO1jLfrno6H6svXAKK88exdj2rZi7eycO0c6Osq1P0y4vffEFTn34&#13;&#10;Pk5//IHS11ewvsd2bMW8w3ux4PgBDO/eitmHdrMP7MXem1d4XKZfOY9Fu9k/t6zHNvqYE7dv4dJ7&#13;&#10;7+GTH3+vpLr807/9Kz7/w0+KTd148gxPv/qW8P5QCb55mHb30Vef49337uPtvQdw4PgpXOT3JOvB&#13;&#10;7UdP8OlX3yjR7H/6298gqf++/PkX/OV//W/85d/+DV//4Wfc+/ATHLt4DZv426sPnuA6fyPL9iV+&#13;&#10;xVe//BM++OY7XLp9B1uPHabtHMEh2t96+r6tF87j8L2b2Hn9PObsexuT9F0HntzDlZ++woXvnmNy&#13;&#10;12YZr/9OuH/lZUyNiyLMpWCqMQEzMwlJFOgemUmEsQgl2r0AsBffk1l2Z2McZhAKnS3pcKJQcyEk&#13;&#10;uRNgvEsK4Exoc7YYMTUpAq4UCK6peoJ6JFSGKHjFh2FapArTKXAcUigerDJLVQif3AxMiQ2CU1Io&#13;&#10;POX7FBe+6ZHwMsbANy0GrrH+UBN8NRRFQYQOmal3j/FXoGVmlB/BMo6CmODG8s0gVLvYS+BTUU+x&#13;&#10;UQv3fDt8cgjaRtmbHgU/wo6fiTCclYAQwqQL729qvCxPT4OKYkv2VuqL0qDNSyTcJ1HQxfE9mcXX&#13;&#10;UNiFI6jYoCwT90xRY4rODb8LcoNLIstJAPbK4f0T7N1sBYRXmxI4zZ/14pllwpRIAe8Q5d48efhT&#13;&#10;9PmkRxFiKUjTJNo/64tAL3AfREDwlFn7SG9MDXbBtDA1ZkVHs35MhO8cuJjs8LAUwTMjC1NDg+Cd&#13;&#10;qFcCBHoTrFWsNw3vwTHan5ChZZsR6HIMUOUTPAgh/nwNERGVZcC0eD1mJkaz7gjvtlw4pWXChed0&#13;&#10;t2ZReL7Ya++cReDPKYVXWTPBqg2uda3wqm+DX2UjbYOQHhvK+pfYBXEUrZLKMBGBBYRKCTJn1PHc&#13;&#10;sQTsBAK+idfTsfwJcMtKh3se64dtE1hXwzpLxa817gjgfQfb4uCTEkKQjqGolvRQGiVgWVieLH2W&#13;&#10;aNj8jlXaT49AUwh0mToEm/m3LOcn/Lokh8GNNuOTRUCyZSAg1wxvnt/JYoKPzJbTRt1LiimOmjBV&#13;&#10;ZuasFrjk5VF0FsG5IB++FPXaSgqnwhxlb//M+CDWqZ72FgDPhGDWtRauMSp4xPrBPTEQU6M84cT7&#13;&#10;9M5LVVLPieBXNTYQtKsVuPeqq4O6vU2JnO/b04vA/mHoBgiwBXa8nBCrRDfXEaAkt79srRCwDy9L&#13;&#10;f5FdIEevpOILI4D7ZUfCLZP2K7nmWb4Z5gw45+dAVUsga5bMEE1wqaqCZ1MDfMpLWKYETIvSsH0C&#13;&#10;2f9C2ff84UJ78jexTSwRCCNERFVK9PokBe5D7EkIzJIyxPJvsZcU+JVkwZ8CUtfdhpCudkJhJ6KG&#13;&#10;+/heCTwkiF9DHSIJXRGjw4idGIdhbAy+tTWETSuCZG89RX1kM/uDJUpZ0RFRalKyDYQWJENbkoIw&#13;&#10;ZfY+lSAcBc9cfp+wHSMzVH2diF84G4G9XXAqr0bqsuWEuTmYmWfBK7yvWQU2Zal7RE8nob4ZYf1t&#13;&#10;BD8C3JwFiF24DOFzF0A/OQ+6wTHE8FWCqoXwXJrmBrjZCcgE+tgO1hkHplkmCtgSiXJPQCG4S4R8&#13;&#10;DQE8iBDrXZSjBOkLqCpBQIOk+yNkErAlQF+gPZll5z3kGwhzCQijvUYQLrW0Uf9sAj77VxDrLrKv&#13;&#10;TZm592+oUnKhSxo5CdKnKmMdVeRwgMxlfWW9eEhSnc1BOB/aQklxmIqQQgv0/I7kp1fX2VleszLL&#13;&#10;H1kn0G9BMKHeT1aolMuS+HICRw37Ux0CayoRUCD79W3wpVBQVWTBr9iqxGEIZh1IKrjAzlbEzZmN&#13;&#10;mNmT0LAegxqroJLUa6wTXV0Rv5sDSfMXXMJ+Y2P/pn1HVJcgmvcR1laupP6TVQEuaXFwy8lAbB/h&#13;&#10;qq8dXuZMlrMAscO9iOrrIFg3K2ncVOwLLvSFjhm0rdx0ZVtCSBnhvqFaSa8nAf40zZXKVghPwmMg&#13;&#10;hUOgbCeooe+RwHe1VQjq6kLYyAjCxycQMjSC0LG5/H8CcaME89J8BBGYZQ9+gCWcIB1OuKfPkyj/&#13;&#10;/Z2IFmiftwC+/L6WdhIyMQf+A6MIHhyHb3cfgnlO9cgQNCMDCBsfINwXwiU1juczIUa2NxSm0b8Z&#13;&#10;6L/C4W6JQUxLFTT1VVDT1mVLmZ4gJX0pmP5OY6XfMobAMzmEZZEVSHHKtiW/5FD4cIyT5c4BBKZp&#13;&#10;HAecsmIpwBpY/7VwyZYYFLGIYP+PYB+R3zqlclwwG+CWbsRvpk+X8fq/duY+JphwH0m4j4N7cRbC&#13;&#10;OusRUF9M8E7HDGsiXjcZCOSsi+Yi6An32s5SAqdsDyqGa7kFU20GwnqyAvoaCsbAlgIl731QWwHc&#13;&#10;KjkG8P7cygnnFI4z8ox4w5rE36TgdZ7boSgTAU0F0HaVwqfKBId8jtVV6QiX5aKEekmFJxHz/Qn+&#13;&#10;zkUcl/mZvrOAdlZBwG6EgRAUynIlEDgz5hCEFk+ggfA4j6Kub/9e1K5di00EiWNffI1lF6+gf89B&#13;&#10;bL73AOvvXMW8k0ewgHCy/NZ9bHr2AdY/foI5BIk5Rw9jcO9OWOaOIJFwH9tLf9Nayf4oq5VyEdpe&#13;&#10;iKj+MsT0E6yHypXVBXHdFRTbhPyeRmSOdSN3wQgaNq1C44blKFs2ierVi/j3m6hftxKDB3Zg/Ng+&#13;&#10;dG7fhKH9OzFybA+K31yElNF+Xq+XgroPcX097F+9PCR4bBeCO5oUuJcVVGoF7kuRKHBPAR5PGIzu&#13;&#10;kC089GnyYJ8+yps+V8O2CWeZoxryEdtkRzz9cmhFGvtgKsG+SImuL8uAY+lnYiWGAmFek2+Eiu0p&#13;&#10;+iGhMRdZvRXI7iXY91Uhu68c2YT47C4Cfl8DisY6kMV6j6/LQwZtwiR793k+WclkbMmFfbweRZPN&#13;&#10;KBpvRsloO+oXjqF5ySS6Vy3GvJ1bsPjQTiXN1ypC1bpTR3H22X2cePgutlw8iV03L2H7zYvYcf8G&#13;&#10;2t9ahbpVCzH3+B6MU9TPOXEIAzu2YHTXVorgnVjK9lp3/h1sv3MTu+7fwcar5wkLx9G9ZR1aNqwk&#13;&#10;WG/B4A7W9dYN2HKaoEgoffTND7hGQD33/hNc/ZwQfv8hZh89hdlHjhLaDxHIz+OtGzex4eoVnH7+&#13;&#10;AZafPIaBbW9jzZVLGCMIju7agiEeEwf3YuLQAf7mKEb37sPcYwew/volvEOoPfX8Uxz44DEW0M4q&#13;&#10;FkvgtA7YhpthIrilEKQMbJPElnxE12cjriUPyZ1FhLoSAn8pjF0yQ1sG60Ar4a8TORxvuzZvw9Z7&#13;&#10;hBDCyPYHd7D83DGW4S0M79yE9edO4SABc/ela3jr2ElsI9y/ffYcDr17C8/+8AfcJ5ScunmH8P05&#13;&#10;PvrhB5wjYJ6+eQ3Xnz7C1cfv4QbrQaKW7zgms/e38Nkf/ohvf/kbHnzyBa48eEwYf0/Zl3zqxjU8&#13;&#10;+PS5ErTu49//SNj/kADzGE++eI6PvvtWeXjw6PkXuPHeQ9wgWD/88GN8KMHP+B2B8A9ZLx988yVO&#13;&#10;EIwXvLka5whyEgzwuMyiP3qAA+fPKoB14f4DPP7iK2UWX7YN3Hr2DOf4nd1HDmPTzp04cv4C3n1C&#13;&#10;6Lt+nde6r+yt/4Df/+LHHxWgkojmh9jfd5w5i+vvv69kTJAsCBLRXgLcHXnvFg6/dxuHHt7HkgN7&#13;&#10;0LRkDsbeXo+3zh/Dwv1blW0guy5JHZ7CtnfOsF7P4+anH+Lx77/Gqfu3cO7RfWWP+IEbV7H9/Dm8&#13;&#10;KdB69JiS/WDpwYNYuPcgdl57F6cfPsYJWVVy87oSTPPtSxfw5jsnML5vGzreWo2GNSuQ1llDTWhB&#13;&#10;TGMx4b4Wxp5a5YFPWk8lkrvZzztl5U0p4tiP5RDQNw60KEvvM2aPonzrJtiWLUF8fxf9ZiP01Cxh&#13;&#10;TdUcZ8VfFCJIAJ+6JLyZvoo+Kra7CjHd9F88t2Q3+T+v+lZZ5WeDZ7EZ/lU2vleCpKEaJBPu41gm&#13;&#10;bWMZfMvIIdTXHuS3gPIsRMiKoIFapI02wzjWgqSBRoTTNwWwnOqmQsVfBtbaYaAPLaSea9m4Bp1b&#13;&#10;NmKcdT6wdwvat65F/+63UbduFaqWL0bHpvUYJby/eeIw3r5yEcfZbnvv0daPH8XErh3o3rQWBbOH&#13;&#10;Ubp4Nkp4vqrlC9C6YRl6334Tb986jzfPHcGyo3uwTbZIXTmLi48f4uaHT3H/+fv48V/+in/5j/+t&#13;&#10;7LV//uN3SvpICYZ5++OPlaCUG9mPR1iPe9nXt+zZjV37D+Nj9punX36N0+++i0cff4Jvf/oZf/23&#13;&#10;f8fv//JPSlpH2Xf/53//D/wkwM/jyz/+CSevXMP2I8dw/Mp1vLXvIA6eu4Azt24pq2gkI8eJuzeU&#13;&#10;rTuyRWk+/f/kvu2Yd3gPZh/YhmUn9ykPAts2rKA/eRuLzhzBIG3F2tsu4/XfB/f/7Xe/w7SYWDhJ&#13;&#10;PnOC6DQR0MnRcEyJwYyUCDikR8PZFKdAvXcWQYnvT0uMpDBJh1uuwLQEn8rHdMLS72Jj4JCWCI/s&#13;&#10;VDjKrD3h0iVBB88ogmsGoTMpmNARAMd4Lbwl2n5JDjwI1lMTQzAlntBvIOQnqOESp8YbOh84RQfC&#13;&#10;LdoPKgohjTUZOsJACMWSpIpz47lceaiyEyCp+zxk1jKXMF1SCd/qBoqAJvjV18MhOwOzDFr4Euxl&#13;&#10;/7wAtsxohnLQk6X6st/bx5ICx4QwzIoLQniRiZATQ9gn1Ju18EwP4d96hBQnK4c2Pw7+GXw/NRSv&#13;&#10;hBLwg/3gaEiCOr9EgWNHczbeMGXCIYtimYI2kMf0uAh4EyQk6Jy/LD3noOlpjECABGlK1cGXgK/i&#13;&#10;3yE5FHXyYMOgwaxwDzhEEB7D/eERTyGYlILXohPYLhaCbBncEhPgHBPC74Yqy/09CXFurEf/jAiK&#13;&#10;SA38eF6/TEIv60xm7/0LCVblsrzWCI/MBDiwjR2SOXjb8uBhscHBmAEnE+tQgXtZJkoxbsmFa2Ed&#13;&#10;3Mta4FbWCs/qTgTWt1OIFuClYA2m6f2UvfuSRUGVkwBvyTBAQPQjbLtlUAhnRRCGZM94DF6V4ICm&#13;&#10;RIqNLDjn2DCD9aOqaoBfWS1mJETBIcqf9RGhpCAMNEdAzXpS8VUnKyfyk6DjOQMz9bSjMH4mQaeS&#13;&#10;EE1oFMASoAogYPllRhKUJdtCKnwyktl2SbTZDLjm5cOjkJBQ10wQ7qCzacH0dIKlLL2P18GB9TuT&#13;&#10;du1mMUJbWgRVnhmvxQbhdZbJOdIHM3VumEU4nq7zwAy9K9wTfOCZFkz7CYZXdhxcMmPgQsjxrihX&#13;&#10;ZohdywrgTSCU5cS6oSH49g7Ap6cf7i3dUHX0w7ukDG+w/VxpfwHZBGuLAREE90DapLY0HdoC3nNh&#13;&#10;FO1FZteT4WLSw01ybEv8AEnNlZeLWfl58G2oh4pwLzP3vi2t8G1rRWQH2ynbhKnhtN/MdNpKOoJl&#13;&#10;6XBSIDRsjxDWp2wxkIcIARRu3qyzQGs8gmmTEvNAoiR7FrD+CDWalhoekou+B9rhAQS1NsCLUOZf&#13;&#10;S5hs5PuE6uCxQcQtnoPEBeMIaiZglktwvxxEUtSF1WdBVcB2qrMhrb0I0YQgWaEQWUnRLqs62B+8&#13;&#10;zAn0F+lQl1EwV0tQuCJEDXUgZqwPur4BpC5djOjxfkzNMmKmKR4+Ar29bYSFErgR6iRGgndbGzTD&#13;&#10;E4gkuEUvWISw4TFC3TBiZ89F5OwJxE5OQtvdTX/Agam1kYNcOZzooxwsSfAjPGoItyGEmCBZAi37&#13;&#10;wGkDQfV1Sq5yz4oXWRQkEF0AfYM6z6CkrpSl3+G0v8iSZIJ9LPS5tE/ZNkL/EMzBLqqtWllyrm4m&#13;&#10;mDbXQtfZjGCJEK8E56sghBcpKeY8COjqylwCKoG9LJt2y37E+9QUmBFCeFSXsx45GMt+fY08Ja+w&#13;&#10;Ql+dqwQ7DKQ9hNSW/eeqgDJomnh+vgZIKj6W27uCbSXL5wj2kqvdv54g3dOL8IEeJEyOIZowG9It&#13;&#10;OeQrCPWlBNYy1o8slZcc/xYElBihKREYz6QtWhDJ74S2yfcKlVSo3jYjfFh+2ZcXyzL505c70/ak&#13;&#10;Tl3MSYTTSPb9BPZvPVwzUqAty1ViBoTkW6DludQUH6r6CsIfIb+7iW3Ae6EACagugIaCJKqnRdlr&#13;&#10;rG5tRUBbO4IEyMfmQDUwhuDJedAPDkMnWzMKbPC3piC60ozQ/BglhapnFu0q1wh1Z5OS3969sYVA&#13;&#10;P4bIeUt4jtkIHp6EfngeAlr7ENQxgGAJokd7lnSHfvlmpdwRhSYkVGTT30hf5HiVa8Asjj06tps8&#13;&#10;mHPPSmL/T1SClurKjAgpSECIPZ4wr1NWM/kQ6v3N0fAi2M/kWKG1RCCyMJ5+PgYeGXo4m+Ogqizn&#13;&#10;/VYpKwDcUkIUsA+jjQWxT86kD5oRpsaMYH/8j9/9Vsbr/1K4f5lw/ztTDF5Oi6HPtyKsqx5+dYWY&#13;&#10;ZU/HlKxE/C7NgFc5VvoQFMMIdkGtJfBpsNOv5mFGcQZeJahPo014yOqGnmroCOreNRaomnIwg3Uz&#13;&#10;3R4Hz5psOFE0TqHfe51w/4bAvS0JnrUE0q5yhFJsSq78aawjL3kASb8RxvfkXKEdJbStDEyzsk7L&#13;&#10;TdASTPUEnziKzpj+GgTU59IeyhBB4Iym6DXPHUPLzq2YR1Do2rMLK65TTH3yOd5+8hGWXrqB9bfv&#13;&#10;YvjQXjS/tQaLr17DTkLBslt3MHjiNNp278LE0SNo3roRlnnDMAx2KPn9/SrZZ8sy4VllRmBzDstV&#13;&#10;iIheiTHAcrbb2ZfyoWspQnx3NVIIcJljncie6EUaxW7qQB3M4518rxc5c0dQsmIesuYMwDTWjZLl&#13;&#10;89C0bR1sS2azLzQigv0hpreT99aPaIJ9VDdfewcR3NXGsYV1VF3IuqVgb+K1uyuQQPCOYR1FdhQh&#13;&#10;olmWzVrgxnF/ljwkpwYIraRPJrhHNcprNv9PJ+xbFLgXeBe4j2O7xtbnI7LGhoDcVI7jyfC2GhDb&#13;&#10;kIsMXkNm7wXws/sqlBn6TLaHmfWdRkCNqMxEdG02jAIc9BFxVdkIYX9JbbbBPlmHwolGFI41omik&#13;&#10;DWVj/SgZ7kYp67SV99u6cj56NizH2Nb12HP7Kk48fYD1Z45jyeF92HDhnLLcfeP1i+gmlDdtXIkm&#13;&#10;gfz1i9GyZRlKFo+icsVslC+dQOXSuejYvAYb3r2CpWdPYP6Rvegl2JcumoRtsg/22YOo4nc61y3H&#13;&#10;huPH8Q7h7yqF+dnHT3GCYHvmoyfYcfc+hijEuwnwkwf2YeU7p7H60jtYThBbf/kdZSn88O4tGN6z&#13;&#10;Fe2Eic5NS1CzfBK1KwksG5aiaf1S9O8gtBzahzevXsY7336DY598ikWnTxJo1qJiySRyhlqQNdCA&#13;&#10;lLZCJNKGkvka12CFptCAKI6ZSR2FSO0m4HUWIIV/G9kv0nrqkNHfioI5k2hetxGLzl3CRsL24otn&#13;&#10;0bplFapXzSPgzEHz6qVYuGcf9hDwj9x/Dzsu064vX8HKw0ewmYB75aOPceb2fVy59wj3Cednb93E&#13;&#10;oQvv4NqTh3jw2XM8keXPsnXkyhXC8SMlr7xE8b7Ec51jO7z31ee48+H7OEPAfvT5F8o+9nufPMd7&#13;&#10;X3xOKH+oBKq7TaB++PxLfPPnvyq/f/jxp4T7T/D829/jCb8rM/gC4pcf3MPGfXuwlRD87Juvcef5&#13;&#10;p9hF8N1//jwOst2vPXmkrBa4+8knuPLwAS69x+uzbKevX8W2Q4ew8i2C95GjBP/38Ol33yopzZ5/&#13;&#10;/50yey/BziRNnmw/2HXmHRxl3z9zV9KrXcQpXl+CpUmMh7MfP8Ze2ty2axex4dwpFI6wL473oWvt&#13;&#10;YvRuXIaudUux+fwJHLp3HVvOn8LhB+/i/POnuPjlMxx8dB0rz4iNHse8/dvRtGIR6pcuQOPyRWhY&#13;&#10;ughls8fRsno1lp44iR0yG3znXWx65xQ2vnMGCwm1C48dwMSBXbTZtahbvYJtXYNownBCazlBXh4Q&#13;&#10;ylL4Whi6K5FAHxjfWYKomhxo6Wu15WbEtRYhmWAf390FE3VO+dbNyF6+HAn9fYhobSLc1xHuq6hv&#13;&#10;qAlqC6CqoGYklIc2lCppRRN57tjecsSzP0tWE8lIEtlVokTS1zSQpYozqQMtSraTpGGWZ7gRsX01&#13;&#10;SgYV33JZXWeDZ34mvItN9Hl5ynlSRuqQNt6IFPo6fVM+x49sjhME/MY8+iwLIjqr6O96kD1nELnz&#13;&#10;R1G2Yj7KVs5FnqxmoT/MWzgO02gvjEPdyBztQfP6ZRjYuR7jBzZjyZlD6Nm+EQ3rV6By1UIU03dU&#13;&#10;rloEy8Qg8heN0hcMoW7dHAwe24jOvavQ8/ZyLDmxE2uP78Plhw9x56P3ceujh/jw+6/w3S+/4K//&#13;&#10;8R/47Kfvab/PlFgJJyQ+yr07eItQP/rmSmw+eAC7j5/AzQeP8PPf/oY/8Pjuz3/Gj3/9K/7wz3/D&#13;&#10;P/P33xPibz98jGccO37+139/EcRSAP/f/g13nj3DBfaZE9duYO7KNdh5/CT2nj2Ld+7fwfYz9E97&#13;&#10;tmDB3q0YfHsdet5aje4tq1Hz5nwULRpG5XK25/JxVCyjb1mzCCWrFsPI+5RJEY7Vfx/c/78vvYRX&#13;&#10;dHr4FuQjiCLWIT0F02MjFLh/PTZUmb0XsJiZHEkQDsMMgvksUxJccyxQV1UR7AuVPOgzzBywUw1w&#13;&#10;ykhSgja4EihmZURhZnQoXOPCoZZlfQnBmBqlxjQC69Q4QpXNBO/CbGWP6vSkMEyPVsGFoBpgDMXU&#13;&#10;UGfM0rpiSsAseKdQrKVEwZ8QJXvWvQjWQVnh8E0X6NWyrIQfK42MIO1RVqHkQFcTrPzqqjEzPQEv&#13;&#10;h/kRxnTwTtPCnb+RlG0y0+ORHgdnntcng0LfwFez7HFOo3CXfdBh8CPgB9ljKVoJ5CLqCxMhEcXD&#13;&#10;CuKV/ZFuqSF4WeeNGbFhCCkto+Auw0zC/bSsHEzPFuFu53sFcCVE+1LsSu55mfELKU5TIiN7yFaD&#13;&#10;VF4jKxah1kQlqJ9/BqE73A9vBDnDMdwHHjEaAryO9R4NF2M6BXUBwTkbr4YEwo1t4ZkQhAB52JHA&#13;&#10;g5A6K0oFxygfeLNeAjIIbXlp8KXQlT10QQQSd57fzcSymwxwSUuBc5oR7pk2OKZnwSnTQrCnKMix&#13;&#10;Y1pmFmZYC+Be3kKR1Qr3UkJjeRvCGtoxI9WIX6scMTXMC7PYpr7WBCXwoZeFgiwzgvcawYEqkfdu&#13;&#10;gIpi14MC943oQN5DFJzTCQTFZXDiNbzLCYvlzXDLzoZjchx8TNHwYzv5poVBk5MAjcyE2cMIvZFK&#13;&#10;ukA/kyx1lcCHhHZLMnyshA876zI7QRHRstXBk3b6cqAfvFLiobaYCCeFCtx7VdXBs6kbgUOzoR0Y&#13;&#10;gCc7iY+s1JDlu1mSR5/iPYPgW5IDd0L+jLQouFOU+yVIfIcQ2l0w/DJC4J8Vyu/r2P6xLJesEogl&#13;&#10;sCRAVZRDICol3PPeiuhEW5qgoSjzbu2EX+8o/PtHEdQ/Aa+6FiU2w/TYSDhEqNj2BgRS6GrZTpJh&#13;&#10;QFIZanIiobVHIawwgRCcClfafQCBQ1WSBzXP71NRxnYpU9LIBbW387UDfl1dyn70EMKOdwnvNzsL&#13;&#10;wbL82Z4NXUE2wnOjoc+RhyWsK4KHpPTyJVBoZJtKdhz8TWyzLIIRD1eKQQmMFUCgDG6tQVBPJ/w7&#13;&#10;Wtm3ipQtBYGttfBvqYZbRRFezc1WgqTFLRhTItX75kq8A8J7ZRa0FWboCPRRdPBqQm9QgYHwm4iw&#13;&#10;UoJQTiLrNBL+BDAlCB2hbzp9jaMlEa6ESUllFtTSiLjxQQ4ONZjBfuxrS+WgVYmwwU4EdTZgFmFy&#13;&#10;Ribtu74LcQtXEuyXEPDnI6yvj2WV2exmin3WP32BY0kpPKorWeZSBbL9ZFlZVQHhoEWJmC/p/fyr&#13;&#10;2G4V+XAhLGpaGnjvzQQVwn4jB7TaQl5fUlayHtkuuoIkvqaw/vTQ54UjusRAaGU70SYc0yKhlplz&#13;&#10;wrjkkw/r7lRWQISxnnxrK+BN+A1sqIKqtgRe9JWa6nz2CcuLyOt5JkKiGVoOnOpiK7wJ8FoCbyQF&#13;&#10;vcRTCKkmWDZQvBOUQ6oKEVAuM+BVCG5gGTuaEVxJu8i308ZyaIsl8Kedh1WXwo2+0bu+HrGjw0ia&#13;&#10;M46Y0UHEETJ03ayjtiZCQROiepsI7wSYugJoKeTDW3MQXGFEZDUHcvoLj0KKio5yaCSQnqxOoS04&#13;&#10;5qQjsNQCDX2btiAdvjkmuJuTlQeussUgJD9DCXKpycuCXh56yUofvu8lKyPqKuBTXw51Wy2CmylE&#13;&#10;GmqVvO56QmUYQUr2FqsqKTZ6eqHvH4CqixA+NhdBs+fzmAddJ7/b2gBPE32bzYCYKhMiK5IRSN+q&#13;&#10;ZltJzBipX3VrC3w6B+DLQzdIqB+bh5DRSTjXtxLsBxHeN47osTG401d4WKxwS2eZZWsPyyoPS/X0&#13;&#10;9aG5sUrgS+kfjol6BJdYOWZmcpxLgm8+20xmR0tTeG0CrJGfS7RxC32DbL2KUcOXvkRnlcj+OoTZ&#13;&#10;Iui3VXBKoC8pKYFrlgkz49T0V1H8XIICximBV305fuqyU+AdH45/ePm/Hu5f4Zj8KiH+t5JJpaGE&#13;&#10;oF2jQPcMwv3v6CtfMiXitRzWTX0htO1l8G8qgkdVDtyqbJiSn4aXspL4+2T6JhvCequh6SyFb3Mu&#13;&#10;vBttmGpPgFNZhvJgwIF28jrHpNesKcoDgSmylL+DvobgGEiQca22Ygrb04OA6kOBqGorhprCVt1a&#13;&#10;AA+OnVPMkfTfGdARJHUdpQThSkT0yEN9K2GXfUPSndaxjM01KFyxBMtuXMGq2zfQR+AaPXIEmx48&#13;&#10;xJrbtzH//DtYePUcWndtxeoHt7CBgDd05hQGCUGTFy6ihwI8Y84IRW0n4b6Ngjab18+AI8dwt3IT&#13;&#10;1E30rQSwcMK9BPfTtcuMvhXqOhuieB8xPTWIYx3GdlQhivUlKfyiOisoqOtgGGhCwiDFMkVw4nAz&#13;&#10;Usc6kDK7B8YFA/QX9dC0VvDc/HxkEBEcR3TtfdDTftXspx51Uu+0VQK+f30pwjsqEc06kJSBkazH&#13;&#10;mE72UQK6K339jKxIOHPsV8tyX4JDVFMhAd9OiLQhrslOcM9DdH0OYgj1sWzXeB7RNbkcz9PgR18U&#13;&#10;YDchnr+zsMyZ3aV8LUN2fyVhvxjphNKk+lzafToCqI/0lSYYWnIhUftjqrLY95OQ0pID+0Qd8gj3&#13;&#10;tpEG5BIQCsdakDNYh6yechTMbkbxgj4C8hy0rV2ChUf3YMmRA5izeydWnj6FRcdPYd2lq1h7+Twm&#13;&#10;CfvVhK2seQNKUMPsiU6k9tYja7Qd2eOdyJnoRfZYpwLQJRyPyhaNwzraiezRDpj5nczhdtjnjfJa&#13;&#10;C7F4/34ce/IYxx49xY6b72L15bNYcekkVl+9iNbNW1C6bDEaVi/H4K7NBPnNGNy5iTC/Ei1rl6F1&#13;&#10;/XLYJ/uRNdgMc1+tsj8+VeIRjLcjn2Xr3roGgwd2Y7XMMD9+hM08f/+O7YSPObCNdsPK9s4abEB6&#13;&#10;p8zaW5HUnouEFiui6zL5mo3kTjvPV/AikwHtPpW2ZCAUZQy2o2ThAtSsWIleAvzA/kNo2rwOufN6&#13;&#10;YZ3ogm2yG8ULR5Vo+9tuvIu9dx9g0cHjkKwMgxvfwoaTJ3Hgyk1ce/9DJUr+5fv3ce3pY+w8fQIn&#13;&#10;rlzG3Q8+xCc//ITnPK7cu4tjBOzbz57i8z/8iZByX0kH982//hUf/vANrhK2JTr9ZYLPeX52ifAk&#13;&#10;+5nP3ryFM7z2Fb4vy/6//tMv+Pjbb/HlTz/j93/5Z3z0zZc4++4VHLpwmgB/Hqdv31KWO5+8eRPn&#13;&#10;JOWc5JS/dRNv7tiJZW9txjvv3sGZd28re+0lo4KsKrj94ftKcMBtRw5jzvIVOMNy/fRPf1ECnElE&#13;&#10;fYGqg2fPYe+ps9jAOjp55zY+/tNPuPX5p7j4/jPc+PQTvPv5Z7j6yUc48vA2dlw/j7Vnj2LlqYOw&#13;&#10;s68b28phY9sWsT6rF49g3sEt2Hv/KtadO4qNF09gMYFxxbl9WHRiB1rWzUM1QczCtknvaUJGXwsh&#13;&#10;vQ7m3jaeoxv5c8dRsHAOuthOb547jQNPH+HaT7/Hzgd3seHBHYwdP4rKdetQuGQF0ngO2dMuh4H9&#13;&#10;La63gb6iHtH8P5q+NFqykLBfhZVnIpL9TmA/idcz9EiaunGUv70VlqXL6Hs66As4NrY1ELqrqYMq&#13;&#10;EEgNIUDuUcy+Td8R012L+IF6xAjYD1QhhnCv+A/aWhjHeFkt6F5goh7KIpAXIXGoFrHss5G9VdC3&#13;&#10;VyBE4uJUUWdwbPAU3Uo/L3CfTLhPnWigf6uBhn7FryaLmqII2rYS+uf/M8NfA+N4I5LH62Ca1wzL&#13;&#10;onaYF7TCsrgXiRPtCGmjnmmtoi6pVlKclq4aQ/mqQVSuHkXVmoXs+2NKmj7Jy5820InE7lZkjHTD&#13;&#10;xu8WLOxH3vI+wvAwWjYtQN+2FZi37y0lCv/N5x/hwLuXsf/mFVwn6H/68x/w6S8/4/KHj3Hm0XvY&#13;&#10;QzvaSOjexc83nDyO60+f4fEXX9J2f1K2eHz7h58VoP/hl7/Qpn9QZu2//+Mfce3uPVx78ACf/vQH&#13;&#10;9o0f8MWf/oif/9e/4/kff8KFR/ex8/xp7LhwBu+8/x62XT6NXVdPY9mRHahbMx8lBPiSJaMoWjKC&#13;&#10;nPl9SB1pUR4MJ3HsyJrsQPHSYRQsHUX6vGHo+9ohad05Vv+dcP/b3+GVsHDMlDz1uVY4pibBISEa&#13;&#10;zqlxeD0mFLOMMXDJTMT0xAhMjSacx4VieloSnHPMcLYT0MqqKPDy4ZFfTCi0wJVg5GpNg6vdSNCP&#13;&#10;g0M0odoYD215DqYm6eGQKueOxK81fniF0O9jt0DFc81KoWhKDodjggbBFDbeiUF4QzUN09QOcCG0&#13;&#10;+kmwvIwYuCVr4ZGsQWhOFKEkFm6JYZgaEchyG+BPwHa0F2FaLoG6hBBUVQnXXDNmKgAvS/1DCMfx&#13;&#10;8JQZQ0KdJ4HBIUEPVVYaBVuEkuoo2G5AVHUaIiuNhLf/3O+czfIQsPxkVpn/h0iKtpxYvh8LB0L0&#13;&#10;a+H+FLNpCCLIu+SxU5RUsE7shPsCaMrLMT0+Bk4pcfCjEJQI+f42AUMCcbbM4sdBbY1Vguz9RucJ&#13;&#10;12Qd/I0R8IoLgUtUIJyj1JgZEYyZPIeH2QLvvBK8kRCHKWEBcIrVwC8pBIEEs2AKK3VGAlwMWh6E&#13;&#10;UQpMd4OO9x1LMZ2iLAf1zuR7Eok/LRZOybGYYTBgVnIKwd4Kj+wiAkExHCwEbWsuZlDkOudXwKmw&#13;&#10;Di483ArrKejboSquwsvhWswI94Yr28jTGk2IT4G64EWEfhXvSUWR6s/78rPyb0Kkd2Y0wV6PWYY4&#13;&#10;OJtM8Ckqh0dRBQVaCx1AJ3xybXBKpUAn8AUSNDX5BmWZazTbQJOnh9oeT/AhfBdnwafQqkTJ9sk1&#13;&#10;wY9g4UcxqWFbusUFvZjxoiB3M+jhGBUG71Tesz1HWSkQ0MKO0T2MgJ5BhHR3EdiqMI315UuwFLD3&#13;&#10;IpC50T71BCrnTNlyQsFemA5/1plsBwiiIA8iHAfkhEFjj6agSeJ9RcCdvxM4DSqjCC22Y2YO66+Q&#13;&#10;sNbUBC/CpXNtM3x7hjCtug4z6iS4Wi88i4rhkRKNsGzeM8W0N2HIyyQPlJKUjAORhAQFIAUWbVGQ&#13;&#10;bSP++Rb4lxOOSikg62vhU1tL0dsO7eAQgnr7oZGc73Tqob3dSqo41UA//+6CD0E1gAJal61FRE4k&#13;&#10;wswGBKYTOjLCIVsZIijKE8qzoLMlIogw4WwIZh/Vs60LEd7FwaGnhTA0rGwvcC0uhmd5sRKYUNvb&#13;&#10;CteiXCWiuJQrfqD9xWx1IaG+0AJDLUVmZY4SIT9QWYocy36TpKRkDGQfDLEmKg80VDkpBPxUaCRQ&#13;&#10;oCUBU+KDFDh2Ivg7pMUpudSdeU6Jy6AyxyOYIKHnwKfva4aLPZP+p4LwNwnd5BJoVq9H+JLlhPVa&#13;&#10;TEkzKhkmwppbETrUC5UEjuvvgaqlHqEEel2XBKYs42/bOZCVc+AjyNYXQ9LfSWYF34YKBDRXK9H3&#13;&#10;9fyub14q3NnPogpfbBHRF6UiqiQdWhvtwRKCMHskdHb2wxLaIgFwlikaXoXZygoHr6oqBLa1wJ2w&#13;&#10;LUCrbqyhb2I9so5ceW8ekrGDMOKRncg+k6LAqm82+1N5LtQU7/4FL6Lm++dnEt6z4ZmbRn+bhWi2&#13;&#10;TXRfJyIo+NVVpVCVEjAqOEjX1xCgbPDjtQNrqxBQWoCg5kYl4GDccB98K+1w4nVkwA/vlpR43Yjs&#13;&#10;7yCw1cFbIu0TALQU7hGE+5AqwrvMrKZG0Jbo96qzoW0hkEzIzP8w67ITqjI7nNPoyzjQS5wL8XMS&#13;&#10;HFRfbkZwIe9DHqDRzwfmZSCkzASVPVXZnuNP2JcHEN6SEq+mCiG0aZ861g2BXSvbB6or2HeteCM9&#13;&#10;Hepm2uHIBMIkYwKvHdDVTeFSDxWvN0vvBX2eRJmPoo1olACsKku8cl0X2pFaHoLIlpmmFvi3dhPy&#13;&#10;exE6ORua4RHCfS+C2Cd140MI7qAtFJTjtdBo+udM+jCOE0Yt/E1hCLZFI5R+SAl6apJtZWnQ0X4C&#13;&#10;SnOVbBkB+UZEVsiDYQN9cQThPAqaTPr5tAj4poRBZQxHEMcL33QdQuhTQukjZWVRWEUZXFITOO5x&#13;&#10;LKTNBHIMkuwLIdJf6DvDaAe+9BW/eu0VGa//S+H+HziO/iPH+5cy4gnkhOmOCswsMeGV7AT8imPS&#13;&#10;r9Ki8XquEb4EaH/ahwcFpmOFBTMpNn/Levk1fcivbUY419FPEWY9KeS8u6gLmgnr+cmYVUZ9ITrA&#13;&#10;loBXOd69Qt/3Mu3wNY6Jnk150BDu/TvK4EB/NDU3GY7F6ZhRaoIzRaFfC22lIQczC5LwOzP9bvmL&#13;&#10;qPxawr28hrSWwK0sG761BfCQjBcS+JJ2GU37tsqyzc2r0bxjMzp2bcfEqeNYSLBYfecm3v74CXZ8&#13;&#10;/j62fPAYvYcPoppg137wEOq2bYGVMCZbRqLFD7ZUwqvcChcK3lm0X2f2fVW9lde3sw8VKw8Xglso&#13;&#10;dstS6T9M/DsfYYTsUNaBCFstXwMb2I8J+DqKclmNEN5bobxG99Ugpr8OMYNNiB7mmNgmPqJEmcFP&#13;&#10;nBxF5CDHrK4e+pB2eLc0sH4rWPccQ2uK4MPvyYOW8G45Vyn0BOZwKUtzEccKM1xykqjrDAhgfYU1&#13;&#10;5iO6pRRxraWIrLUR8HMI9rmIlMCnhPuYBlmez3KXZytQLw/qNBwPE9jeaV2VyGT7ZPVXI3uglnBf&#13;&#10;CRPtQ1J2BdhT6Ls4RhanKrP8MfV5CGebeeXGILYuW9mnbxmkUB+StF61yB2pQd4ooXi4mtBfz6ON&#13;&#10;ID6CmqWTqFo0hsr5Y+hetxYTBPx5hw5hdM8uDO/fiYE9W2GdP4SMyV6YxrsQ1VmJhN5apA0REMY7&#13;&#10;kD4kKcJqkSTbBeb1wCKxD4YakEn4ls+Mgy3IHOtDxbKFWEnxvvfubey+cxdvXb+O5edPYemFE1hw&#13;&#10;9jjKV65A1sQIsicGkDd3FAUU1jkTfcgb70Ph7CFkD3UgjW2T1l2D1PZypLD+JfBZBuHHzu/1bFuH&#13;&#10;us0b0Ud7Wn7lIpZdOo8+2l3+3BEkE9TMA3WE+zoF7uMaLIhvJtDTjpT4BwR9yWBg7CqEkZ8baSsp&#13;&#10;7cUE/jpYZw+jZOliNGxcTzvegepNa1GxZjFyZ/cga7QDttmyAmQ2ChfMRs+OHVhw/iLGTp7B8rPv&#13;&#10;YOH+F5H+1x89jfME7yuSLeDyZZy7ewdHr1/BOQLwCX7+zvWbuP3kqZInXpbBX7hzhzD9sRLB/uS7&#13;&#10;N/HB77/HrY8+wMkb13D44iUcu3oNZ2/dxsX3HuDM7XdxiXB+/cF9PH7+OZ7w+EKCoH3xuZL2TiKL&#13;&#10;S0q7D3/8Eo+++hR73jmDTQcPKPvhJbXZ3suXsOfqFbx96hQWbdyE+WvW48Cpc9h98jQu85yS0WD3&#13;&#10;yaO4/f5TfPuXP/L4GRd4TUl994d//iue8ho3+L27z568SPvHe1hLuD94/Rqh/jGufPwhzjx5RLi6&#13;&#10;RMi7gYO3b2L1iUPYc+cqtlw7i74ta5HLtk1qKkVaWyVyRtuUo2hON+YcehvjezdgcOcqtG1ajPKl&#13;&#10;I6znHuTOaaN9NRHMm5DcU4tkQnNCeyUS2c4m2mXW7D5Y5g6gcOkcVK9bhsH927D51jUc/+ITXPyn&#13;&#10;P2Hd/bto2LwVBYT7lL42xArc064M/U1I6KsncFcSiAn2XWWIbC9CbFMR4lsI9QRA00AzMoc7kT7M&#13;&#10;/kA/Ub19NwrWbEDcYK+SgUjbVocQSfHbUkM9V0rdSf9FvaHieCirkGJl5p6gHTtQidjeMmVJflQ3&#13;&#10;fVZrMbxKMuFMHxxMyJcsJYmDlYgfrKKvqkI44T6wmnxTZMEsjgeuHCO0XSWIYX+OH6mGYbwBsWN1&#13;&#10;CKC/9i3L5Pfpl2QsqKAeoH+Qa6Ww/yeP1/CoRfqcZph4pM3tRCzhVh5sCtyHtFYifaIThStG2e9b&#13;&#10;YJnXDPPsLiTzvmVCRPb7q8psSqykVLZT1vweZLNNzHNbkLuoAxUrhwnQs1H/5lyM7tqELVdpS7eu&#13;&#10;Y/u1Szj07nVcI+Df/fo5Np46irFNG7Dm6BFMbtuKxYcPYDv77dX3n+Hel5/j4Zdf4u6nn9HuPnzx&#13;&#10;oIrwfoO2dPOjD/ER7fva02c49/A+LktshlMncfHJQzz/5ff4+m8/4+z7t/Hmib14+/pp7H14FYuP&#13;&#10;b8eiQ5tROq8XidSxcj/Zszthpg9Mox3F99YglL44muOZabwF9kX0QYsHkTRbUms3wz0/R8brvw/u&#13;&#10;//H11wmoSRSjJiWY2sxEA6bGRFAUJRDECFUU6h62DExLMVBsJ8OPsORbaMdrBKdXTBlwsBfCIa8A&#13;&#10;s2yE2lwKLVMyHChIPDm4zkiOwRQ9wTQpgpBrhTtFn0TidzJGE75kHzoBw5pJsOFvkiLhQdhyTyPg&#13;&#10;U+DLHuwAAqpTpIowHwUP/saH4t+FQsk3I5Rii99PITDGaPCaLgDOibHwzrVzMCvEVKsd01guR8K1&#13;&#10;S74VryREKqnW3EWgEircbQa4EnDdUmLgQBiW4H0eLJdEh/XKiCA0RiKkmLBDMaemqJOZaH9Cq6Qq&#13;&#10;05Yn85Ala7L8PJ73EoaX9f54OSwYzhlp7BRFcGZ9OBVVwY0Aq6lugIfFAjdZIp5thH+WARpCsC/F&#13;&#10;nZ9AcFa08tDAwxyF6RSAHhaWwxyr7Mf3Iug7EvBn6UPgnmTgAJpDYV+IGXGRmKL1h3tCCHwTNVBR&#13;&#10;dAXnmFmXPL8ljoCcABXFk5cEJpT8+fxfgqnJrJI/Ra9XaiTFZBymJSSxjS1s12y42ijWiiuVqP+O&#13;&#10;hCI3eVhTUk+x0gTP0iZCTwsCqxoxLTUDU6NC4ZkcynbTw8sWQ8Bn3bNO9TV5BN1U+BCw/WRrgzy0&#13;&#10;4L24yMqD6DB4mNLhlVeImVk5tJcSTLeWU3izM5dVwTk1Gf7WJARLIMAyQn1hInTFFNAlaXAl/Lpk&#13;&#10;JhHsc+ElQRKL8uBlz4YXhb0/wcgzPYa2FETwSlT24KtlSwBtzsNIeCYMe9JePVq64N7eC7eWNoQM&#13;&#10;9BGsyvC6MRahpRZEFFPE5CRjusQQyDMT0gvgLvv2rdFs90hopd0L41+kSsyL4P8J0BZTgBcYldl/&#13;&#10;SR8WUJhH4MrFDFsWwbsaXnUNcK9tgVdzD7w7+vFGFaGlp48w1AFHS5pSf4EKYBNs7RkEBwI8205N&#13;&#10;29ATgCLL0gj5SbS/eNqOAW5mXqu0kO1QSuCrIRDRYXcTTPoGENAzgNCRSQRJnniZwZcgYQSgsIkh&#13;&#10;qDqblVUK/sXZCGT9+qbQttg+KjP7kEWPMIK8ln0tRGZU+epJG5RgfO7ZFK+VJXAqK4FPC+GxtRWO&#13;&#10;hUW0h2IEEqriBgmEPLfk75ZUgzEEe195GCKzmIWZiKsh8NdSsBAUI2TWiINFFCFAZnMkbVxoTqJy&#13;&#10;z64phC9CWAD7RQhFordZVg/IQw8JuBcDP7a/W04CPJIIWbRdFyvBtzKL4F1GECQgN7YidnIptMtX&#13;&#10;w3/desSuWEl4zIObkZCcaURMZwdhcAjqoS549bRBI6Av6Tqb6qBuq0c0/9e1EhIJ24G1+QT9Agp2&#13;&#10;gmVrHUG8XHmQESD71aps8GR5wouSEUURqyesRCh/S9DNCMSVJyK8kD6iJIXASVihD/TPz4Z3eRGm&#13;&#10;52RD19NFMV4Kv4YqRAx08R5KONBVKQNuQFUBwpor4J2fDs+cVASWZENfWwKNpJzh+37WDATQxkLk&#13;&#10;KXm6ZBihn7CmIrKrEXFDPdCxDRxT4+BAf6uymhFEG/Gs4QDc0QFd3wivSbAf7kcE7zW4uRLTCJGO&#13;&#10;9A0e9BHueQTyujICQiNC2jiwCBRwsPZgP/QlFAQXsy/SHiSbg19uOPztCQivK4F5wSTiJ8cJHr0I&#13;&#10;qC6FM/tLUIGF/ZV2lisrHOiH7EnQV1ugYR8L5HgQQjCKLOfftBFPqwk+kuatlH2tOB+uhYUIrK+D&#13;&#10;d0M9Qa4ZRkJ8VGs73Gx5mGY0Iay3FzEEcn1/LwGmnQKhA35FuXgtQo2gzDBEl8YhrjIGOrusftLT&#13;&#10;fugT8wz0K2FK0E5/ebDC+vdvYD+UAENjQ4gYm4S2dxhBo0Pw5+Dp194GdW0TZiQksIz0p7JVhn5e&#13;&#10;TR8gmTokY4u3iT6bQOpMf+4mWUXybYQnC3wL0glFGQjJIZRn0lYJO160VRmv/An5PuxnDjEBSqDU&#13;&#10;QPriUAon6df+HDO9TfTDiTyvzNJnxCHAEgl9AX0MwUxPWPY1xuE3U16T8fq/FO7/H50P/ocpEv8o&#13;&#10;W40ozDzbijGlIAW/s8bhH9LDCfd6gj7HvCozPFty4VRrgWNVFqaVZeA39kQeSXgpPwOO7EduLfQV&#13;&#10;LYU87IRRCyE9g7/LwwzawWscj15mP/8Nx7qXaCe/s8XxPBlQdZXCS+C+xsrvpeH1wmRMKUvH9MpM&#13;&#10;uDfmwKuJvy9ieVi3ntVm+iE7/UAefVMhvGo5phRmEPpz4FxsgSv1hivBNLSZAnK0D2UbViBv+Xxk&#13;&#10;z5+NsjUrULluNeq3bETNto0Yu3Qa865dRNXmt9CwfRvad+6mkJyN1MkBhHc2KA/9VDyve6kNM/NM&#13;&#10;1BapcCiiP67JRnBbHiG+kIfsL+VYVJkGvzoz+1IBQijGQ9oK+VpAwWpHEEEuqDGLwG+HjgCn6yqC&#13;&#10;pkN+W4IIAmkEhXwIxbtfhZUHRSsBwzB7BJEjA/DvaoVXSx08muvg2lSrpHL1bKzgUUroJ+B3sg9T&#13;&#10;YIf1yAPLSmgpDn0rs+FEP+vEMcRHxrjaXOgaeb3GAgSWm6Bj+4U35EEvs+/1BfQ5+dDWUDQX26Ci&#13;&#10;bvLNzYa6wEroz1P2/GYQBCzD9cjsq4WRAl/ycCe3lnPsS1diq6jo2+W78Y35CGG7uVujEFtvRUYP&#13;&#10;hWpfGSwj9cgeriXoVxDyK5A9UsujHrlj7Sie14/COb2wE9rT2htQvWIRurZuwNxDe9C2YSXKVy1A&#13;&#10;3oIxpI92IX28myBCeJCHCB0VFPuNyKS4T2G54gSEWgoI8yzncCOMPVVI66/hUUcAI5CPdKJg0QTW&#13;&#10;XL6InY/ew9pr1/Emj1U3r2HJpXPo3bMdxYvmI5M+OqOvleVuhZFHAmEokf5RoD61o473TYBrKkZS&#13;&#10;y4t90Mm0XUlbljvWg9ZNKwn3G9B96ADmnD2Nnn17Ub16JUz9HTC0sTzy3Y5iGJrZHhX0ibVZiKd9&#13;&#10;GJrzkdpKsG+XwIaFSOIhfyfzNaW9DtmThPsVSwmJa1DPuildvxIFhMbM/haYh9pgnexC+ZuSCm0B&#13;&#10;SpctQcv2nRg6cgLjBw9h4ZEDWHH8KBbu3octZ97BeYnUffcegflDHCOk7zx6HPv5/uELl3HlvUc4&#13;&#10;duUGjl+7hbN37uPcvXs4fetdPPv2G2WJ/MmbN7B6904s3bIFlx6+h3cJ++9KlPGnT3D5zm0cP38O&#13;&#10;d95/H1/8+Af88X/+i5ITX6D/k6+/wud/INz//D3h5w9KvveDly/j8fff4xh/t/fGFWwjgG05ewJv&#13;&#10;HTlE4D+PW08/JFR9jOuPn+HS/Yc4deWy8vDgwacf47Off49vf/kjfvjzn/HLv/0rnv/wHcH+GR6y&#13;&#10;LB9/+zVu8/Wtk8exm6D25omD2ME+vu7sSczZuw0L9u7AxndOYuXJw9h26wrhfaeytSN7pAOxDaWI&#13;&#10;o75IIfyaJ1qQNdqEnMk2lK0YRsWqMdjn9SCFfTWRfS5zVJag1yKptxoJ7MPxnRWIZB+OamT78jsS&#13;&#10;8C6hh/BPu8uY7EHO/CG0b12PdXeuYd/nn2AN66Vu8xbkLlmGxIEORHVWI6arijZNuO+uRCj9npY+&#13;&#10;TvbHR3eUw9BRjeSOWqT2Nij559PZ7uaJQZgmCPdv7+axC2lzJhHe3UwfUEOwrqO+qVE0hkuuCU55&#13;&#10;mcrDbpmdjySox/QT8gn3cf0vluaH0x+FNFjhQx3jSx8XTShPYN9N6CtFPL8T3VupwL1/uQ2u9PUu&#13;&#10;ReQ36jFdTyliRmoQN1ypAH4s/1Y35VKvmhHTK7F6iuk/TfCiBozpo98Yq0fiWC1SJuuROruFZSbc&#13;&#10;CtwPNyG4nX6Q96lp4f2ONCNjbjfSZjfBNIf1ON6EKJY9sIrnLrGSB8zQsg8myQO8yXaYeGTMaYF1&#13;&#10;YRuhuAeFSweQNcm6H2kj6C/CxP69GN5FwJaMCO/dxfablzDvwE60rFmC5Sf3Y+7RPejc9haG6AfW&#13;&#10;njuF7bTJ00+f4sEP3+MKXw9duoIn332D4/duYdu5s7jz+ee4SLs/cf82jj24jfH167GL9n/3609w&#13;&#10;4/OnOPX0XczfvwV9W1eia9tyNK6fj4LF/Ujsq0ZIYx5SaT/p8nCIvipJHrR0l0EtK9Dq7Uik3aXP&#13;&#10;aee9tyNhjqzaaoMz9QbH6r8P7n/9xhQCfSKmJKcQosxKxOMpsZGYmhyJNwjczlmpbORsTEsz4rWk&#13;&#10;ZLjK0u10E15PiMUsQquArCtBcJZEW7fKnvMMzMxIwQyTAa9HajEthrAukfezEuBAgH4jVkvBE4WZ&#13;&#10;4UFwidZTCFHgx4QRWCk2MxLhze+5UQh58QjIjFFA1N+cAK/0SHgLuBJ+nOO84ZqgUpbpuxLOp0cE&#13;&#10;E9wTKaZLMSPThtet+ZhVVg236no4FRfjdQl6ZyKEmQi3FKp+FBcOMUGYEuIHx0Qd3GUJdkYCr00w&#13;&#10;5bVkeb4/QTgoj6IwW6CYAo8iT19loljNRCBFh+wrF7j3ouB3So7AlKgQvBojsQiy4JBbBPfKZriU&#13;&#10;NsK7qhUeBSVwNHKQTY1VAEUj4pe/lZRxXtmxCCAM+BNs/DkABxSmUaAnUlDyMMfDNTEcDtGEVcKv&#13;&#10;j72AojgXs2LD8bouAL6pEVBRpAeYU+BoiIEzQcmTwlEAyZMiTfbgeyfLzGI8AqXuKKTcJaJ8sqQ0&#13;&#10;TMAMAwGIZXWxFsAhp5AQX620p1sB32NdOhdJCrBuwk2XsoRexTp9PT4BjrHBSpwAX1O4smdboup6&#13;&#10;ZsUSqlh2CfLFe/DNN8DLQjjmdWUPsYtR9uCmwoVQ75JbRidThhlWdnhrITTlNZiVnMiyJyuzbcFF&#13;&#10;qQSFJEIibc+Wilm0KQ8Cm29JCbwK8+FXWkTAl1UjhHzapgvtypP2oafADM4KV6Ltexuj4JoUDq+M&#13;&#10;eASUUlh1yYxdD9xb2pVgbe4leZiemUwAMSKYda9lmb0pwv0oatQEWhfaop9VllonEUgIcwR6dVYY&#13;&#10;gnOjEFZCQC1K5KvsW0+FE0HSiwDnQ6hyLrYrAfW86xvhUdcOj0bCZM8Q3Dq64NNJ8G6sx3T2K5+k&#13;&#10;IHinBsM1TcvrECZy2L4ZhDPWpUBRCG1MX2KE1m5Qlgc7sz+58houFFwBtZV0qBVwKi+HmufU9A8j&#13;&#10;ZGic12xGQEc3gicmoRkdhU9HC2G2mwDTA7dSCtT8HPha0uHDfuNNAFGnBCOIwOET7a/sCw4pMrH9&#13;&#10;JKd5JvtxGu2hGN4trRSQTcqSbt86CsqyImXmWVNXxbZgn5dghQQUP/7Or9DEPpiGINqBrsSCyIps&#13;&#10;xFFQRpRZeG/RSqR+HWFBZrh1+QQcCnWHZB37u6Q6JBznxiOG9yvtGGJjH2X5nKyR/E6QEpAsqjgN&#13;&#10;PuyXbxjpH2R/fFcT/Dv6EDF7MSJWrUbIimWIHB1knzbAxRAN5wQ9xSnhsqaYkNuK0PE+BPf1cICp&#13;&#10;gUc1B5zxfp6jBT7lBfCRNHh0qL6VOQT8SgQ31kKi6PtWFsCrOBMBFMputGc/Xl/22YflxyOiMB7R&#13;&#10;ZQkES5a7LI7gL9tI4qFm+8nMu7aKwru5Xjkk+KF7CcVzRxNFfTPFvES0bVD2xAdTTIQ0lEBdIVGu&#13;&#10;cxHZWA7JNS+z9n6yWsNGP0t4d6MvDKRvkBgJ3hlRCGFZozkQyrYmyQrhQrj3SE+ApqECut52JYNA&#13;&#10;xOh8RNIedBQAfvUSa4DQnmeE5GOXbTQzTfR1vHdNS4uywiCqvw1uhZlwoY+UaPlqXk+2jkh8Acmw&#13;&#10;ICk7Jaq+cWJESTsY3N6ExJE+BFEwaAk/YaUEglwDfRj9HPtOHAf4UA5WaooAHaFem5tCu7AqqzW8&#13;&#10;JXtFVTH8Wd9+9dXKahTv6jqoGhqQPDxIICmBB/2RprYeUYPdiOjr4oBIUV9dDs8cM6YlRNMXqqHP&#13;&#10;jUVsWSzia2IRV8Z+STvSSLwOCW4nsVF0vvS/sfAotMGJIO5RQfig0A4dHkfwwJgSJT9g9jD9Qi9t&#13;&#10;uxWOpmQE2DMQkJcKD5Psn49EaE4MAjJkFQ/9Cf2CrDSbmca2YBuHNlQpGSQkGKBvnowv0fDmOKUh&#13;&#10;7MuDMi/6IrckCcwaAd90PSLyjQiVtIaZ9G+WVJ4/RXnQ7GsWn2KGnr5Tkx1DG5PVIZlQ0X++9Mbr&#13;&#10;Ml7/F8O9N37D675K3+POdnNptOP1/BS8zLHqf9DX/0NaBF7KjMNrsiyd8D+Lws2ZcD+F/fI3eYn4&#13;&#10;Lcv7Uj5hnKDt3JKvHE71NjjXmDGrwgKnWp6vOAsvmQ14yZKAX3Hs/BWv95ItGk41mfAhDLu2FMGx&#13;&#10;jucmfM7k4VhngWO9Rbmed7MdDuXpeI3jsatkJGiywb+F40JrPhwqMzCV5ZpelIap9OfTC9LgXEK/&#13;&#10;VEeAJojFD1O0D7Qhlv0idXwAtkVzkD4xDDNfG/bvRNP+Xah4S/bXE5bGxpE82Evh2YeovmZIMCoP&#13;&#10;2q8L+4WD3YQZhPuZssWt2gJ1ax5COgugbiH8V5rgSrgPaCG0EYZDO4uhac9DYLsVga1WaJpl5j4b&#13;&#10;2vZcSBq/sK5CBFNM62SffBehnKI1oNIKd96HN+0grJWCe3wQUaOE+/ZmeDbUwqOpDs7sKx5NNXBv&#13;&#10;rOQYU8xzF0PfXc5z8uiVlUyyioDjeRnLS7ifRd/qKbGEWP+hjfTf1RwHOLYEsby6esID4V5Xlwdd&#13;&#10;dS59Sh51SA7HcH7HbuV4YEUkgT2pm4A+IEvDq5HaU0FILeVB4d/M85XwvqljvFnv4bU2xBNSQyji&#13;&#10;3Wg3soc8lfea1lME0yB/P1TJ85Qhtb+Yr5WwDBFah1uQJ8vqCVaZXbIXvQ5VKxaieeNqtG9cicpl&#13;&#10;c5CzYBiGXgr8sW7E9dVD01igpE/USIBAgpUAVqLEHGikv6mxIq6znFD+f6KNv4hEnzZYx993oZJC&#13;&#10;fsmFs1h/9zaWXLyMVbduYfmNaxghUHbv2YbKlYthpr9J7arnPdYQqGp43iICH2GDcG4g+BkaipDQ&#13;&#10;UABDSwGSOkoI4DxYJ5n0n5UrF6Jmywb0nTyGfgJ12fq1SB3uI8A3wdDagETCmgTPi6m3Ipx9KLLO&#13;&#10;iljZs9zEczX9/4CehwTaSyTwG1qrkTN3jCC4HtU8GndsRcHKpTDwesmE0PTRZmTO7kLRqjnIX7EE&#13;&#10;JWvWoGkHoWXXbnTu2I7B3VswsuttLDl8EMcfP8b+q9dx4g7hnvC86+ARrNy8FZsPHOZxFNfee4Ld&#13;&#10;p89h+7HT2Hf+Eo7euIF9ly/i/ONHOM66uvjkCbafPImNBw7g5sfvKzm573/5Gc93E7eePMJ5wv/F&#13;&#10;23fx89/+BT//6//E0y+/xIV338X1+/eUFHhPf/oBd/j903fv49qz9/GY/18k6O+8el5Jc7iXwHX2&#13;&#10;vXt49M3XuPfJZ0qE/4eff4lT197FrqNHcJHXuSKp9e7exUfffY3f//KLsiT/8z/+jDuffIS7HzzF&#13;&#10;T3/7J9wmPK8/c4wAfwBz9m/D8lOHMbz7bTSvX4m21UsxtmMj5uzbjhVnjmOAf5ctGYd5mD6ioUxp&#13;&#10;awHbjLFmZBEo0/srkUMALVzch+zJFqT0EFAJYhkjdUgh9Caxvxu6SpSgnyENthd9qjZPeVgmW/qi&#13;&#10;5eHQQDOSBlthXzwbrTvewuixI+jdt5e+iPY2fyGM7OfxvY3KkvnUwTYCYL0SQyOW14oTuG8nZMsD&#13;&#10;g55qJPXW8Lr1/E07MueNIXvZAjQf2IfOY4dRvGElobgbUd2ypL9WeUioqspX4H5WNvVfiQ1BtKkw&#13;&#10;wrysOIrpr0I8+7YC9+0F9BP0xcVJ9A8WxHaWEThLENVZhGh+N5p9Tcdy+FRwLKUvnEW9J9uhZMVQ&#13;&#10;HIE9eojlZD+PGaR+abIigP4/fqAaEZ2l8Cijji8zsVxlSB6tQ+I46242+wPrN5VQnjqnAzGE+5CO&#13;&#10;KvrUGuomiafShOTxNhgn+R35/nCdEmPEq8xM7jSRV4wIZP+Ra6SMyXfoI+Y20a+3wbqkC7nLepA2&#13;&#10;0Yr4PtEUbQT/URSwrupXL0frhjWoXbEAbetWomHNQnRuWYnJY7swfmw/Gja8iYa1K9FL0F934R0c&#13;&#10;pV0fuvMu9l69jBMP7yrR93dcPof9N6/iCEF/xbED2HbtAgY2rkPP2jdx6L1rWHxsK4a2r0TnpkWo&#13;&#10;XjWGnEU9yJjdxntuQ2hHsbJNIaqnFCn0gdKHBey1DRJkmb66wa5sg0jiPckRP7sHuoF2uOVbZLz+&#13;&#10;++D+H157DW/ExeMNwr0zwd0zKxvuWRlKZOMZRg7kCZGYnkoQFLg3xGFmSgpcMzIIpfyuJYPfFSfO&#13;&#10;AcluJ9ia4WTOxLRkA36n1+I3wf54I1oHhwz+juAkgfZmJUVhRpIe0+ND4ETx7UvR+prGV5kN9rGm&#13;&#10;c5Apg6aQQiAyAI7RakIaQYgC1FMiFfOQveMuycFwNmjgKSnjDDx/hBa+mYTKsjp4FFdzcC+GM8He&#13;&#10;u7kTTlX1vLckllX29b4ANh+zpAjzw+v+HnCO0sObIs2N8D0zPgIeadEEQtlHTeimkPcV2MqliMtL&#13;&#10;UJ6yqvMJhITOAJsRXvydp4nfsRgI1tF4LS6WsMMBsaIJqpo2iotGQlgLXHPtmJlqgCPrUQlMSHEj&#13;&#10;Aej8KX79JB98aSaCKHZCKXgDKQ7l4YKKIkr2gM9KjsJ0ivaZKcnwzqcQZj17pMTjNa0/nOPDCNkU&#13;&#10;+qYUOCXFwDU9Ch4EEHcKf1fCrjNFpcCthoJaQ7Eue8udkvWYFR+M6QQ6iRXgkMYOkm3HLMK9g72I&#13;&#10;4tfOjksRwXtwLqqHexkBqq4HHiVVcLLl4ncROkIz69sUAb9M2bsdj0DWiZb34G2OJ/zIlgdeJyMM&#13;&#10;XhSEqgyWI1YL5ziWyWjEjHRCtaUQbsUSHbsa6vIqBBSy45spdK1G+Mm+ZpY3kOJJxfPI/c9K5zkL&#13;&#10;Cyl8CLVFxYSxCho5IbqIAjTLCElbJ/vuJSCczNgFSdq4rFjajQR01CKgLB/BFEVBrR0I7Own6PUS&#13;&#10;YHIxK1OW/1M8E65lFUUgoVJWB8jMvZftxf5hjaRvUuIuRPIasmw/EVGVEtE+HtoCWTZPYWqMUZYZ&#13;&#10;e1eXwr2CYqelEcHdBPmWQbhWd8J/YAReXb3w4+Hd1KjsLZe4Atp8Xo/l9ZHAk0baHqHbk7YXkJfM&#13;&#10;a5ihLSQI58VBR7CQ/fGSd9yVcO9WWoQAApAvgdu/tR26wRH4VVbh5ThCh51ll+WbHR0I6OvmaztU&#13;&#10;XT0I7e5BcBnth1DkQFCelaiBP+HZO9oH3rEaqAgeEY2lBM0KzMg2UsjaCL7yIKRXiVKu7e+j0x5A&#13;&#10;SFUNYbACjrRD1/xcBBQTDAmg7jYCAdsuwG5kv0mBnvZgoIOS1Q3aonRCotRXKusvGcFWLYKyQ9lG&#13;&#10;7M8yK1+UTVFYCElpGEkwC5d2IEjJwy93kx5+aVp4JQYp+9y1pWmE7Hh45mchjiAfNjAKn2626fLl&#13;&#10;0M2bhE91ARwyk6EhPM1MCMWrccH0SexvBHz/xgpEd3cjtLkFTuVlBI8auJUX0rZy4MfzhZfnsR3T&#13;&#10;4J5HwdtI2yyy8bAipCJHiTatZnv5WqMRVkCYLDXwSEAUgT6iIAoRRVEIL+GAaKMdEVq8ksNpwxmE&#13;&#10;dwr4llq4FUmAmjwlZd2snAylfoMlfVyumW1nRwwhIoiAL6sH9E1lFAhltNlKhNSU0xZtbHsTbSMJ&#13;&#10;oQSMcIr2AIr2mSkRPOj/jKHwyqK/yE5BQIFFidIfNzEA3eRiBI8tQrikemtrxG/j9ZhCnyurhaKK&#13;&#10;afusZ+9M+n6CpU9NHUG9iyAxAt/aKuWBrrrQDH/63kDanl5W1FC8+9FPefFQVRfDu559l3AbRshI&#13;&#10;GuxEhATayUmFGyHQh3Ug21Y8zHqOCzxMYbTlVGhoI8EEL6kbXUMpfEvt8Cesa5rred1aglgHIb5H&#13;&#10;SfnlYJeI/4SzuioECsyUsH1YDw5GAxxiJKhqBLyTghFTZEBSfQqSG2l3eaE8whCZzzKzLXxStZhB&#13;&#10;X+fI8SakiLDHevetLIKLBCAk3IdNzId2Yi6PeQifvQjR4xMEdBN9vBmhBFIvK/0IfYm/rLLKiIDW&#13;&#10;RvDmeOBppm82xhMkiiEpKaXfyB5EVUkGvOX+ymT1RS5tIgtaexrUEnSU4453RggCc+hH+L3gfLa9&#13;&#10;WVatpMLDSGClXwiy0sbZJ+QhgJaQF8l+pGW9vTT1v37m/tfRwfgVx54pBD93Aogjyz+TsPkK/dGv&#13;&#10;6Jt+Rf/+PzjevSxbVAiDjpXZyoz8b2wJeInj1kv83j+y/WdRoLi0FcC5lTBea4VzreUF3LMPvUpI&#13;&#10;/nVWIl7K4jk5Hv13Swx+zft1qmPbEHS9+Tt5sOBQLSsAzHBuoKZosMC1IRueLJNLbRamFRgI8nFw&#13;&#10;r6EIohj1bM7B60VJeKMgmUcKXs9NgmOpmfaZj4CmEmWfv5q2GUsQiqNAShrtQQqhOX6wA5bl85G7&#13;&#10;fjni6Utsi5Ygb9kSJT2jvqMOMSONiKLwUjeVKkEAHdiukjnAMT8VDhwX3AiXKoJ8oKTva8uBa0Ua&#13;&#10;PGvYXhT6up4y5dB0sAwE+6A2gXuJCSCBSm0IbbND10mwl9z9MnMvS/UJdT48hyv7pVephd8hqA/1&#13;&#10;IGqsX4mt4l1bz2tWwaGimLqmBK61HDcJ9yGEynCK/whCbERfFcII+ZrmAniwbWYpcJ8EJ7aZuiaP&#13;&#10;91ahvLrSl3mw3wSxfSQytrqKQpyCPVDgvoyvhAEv2q6X2HE7QbavDCl95YSKcsR3lRE0ShHbKkuE&#13;&#10;C6GmaHemTnLlOCrpT/X1OdDwPQcZi8vTCMS5SO0moHYWE0wkfVcJ4b6cRwWBm/A93ECI6kAiYSSG&#13;&#10;5bNMdMA2fxj2RWMoXzaB/EVDSBpqoR8oQHx/g7KFIbDRDt+abAQ02ggl9D/9BB5CiLbazPHepECJ&#13;&#10;caAG6awPOdIIL6lD1QoMtWxZi8njh7H0wjksunAJy27eQv+RY6jfuhUde3ajZNUiGIfakEogSOhk&#13;&#10;nTawnVhnsa1liGkpUrYdxNVSfBPeYprykECblRn8xGbZH1+nLL8v37AKg6dPoHHXdpa5G+rKYujo&#13;&#10;5+JbahDH/qGrzCBE5iCBv4+nXce32GFoyuGRS5jPRzJhKJX1nCBgz/qPaqlA9pwhdBzchfo9b6N2&#13;&#10;+xaY581FmJyPdZo8TCCcaEP2okFUblqLtj0Evf0HUbdtG6o3rEX1m4vRuXk94f4w1pw+hY2nT+IC&#13;&#10;wfrup8+V9F9HL15VjrePnsTWk6ex99JlbD5+Cm/x2HP9mnKsOHAQe26+iztff4vz997D6Vu3cfDK&#13;&#10;BZx77y5ufPIMF56+p6TBe/7990raL4ka/geZuf/hOwXwrz2QQH73cO3jD3D64X2sPX4CR+7cxdHH&#13;&#10;D7Ho2DF0vbUBLWtXYOnxgzjJ965/9hzX3v8A1yUWwM9/xJe//AUnr1/BrhOHcOLyRbz36SdKXvJP&#13;&#10;f/gWX/78o7Lf+cydWzhMGPuM1xS4X3vmCCb3SOrAHejaulaJe5A9yb4+3o8K/t25eS0Gdm/GkrOH&#13;&#10;0LxxKWxzupHUVcN2LlUCVKaM1CKTAJ/J+rXNbuFvW2EhaGbNqaed1sM0XAVDTxEMHQWIbpYsQtKf&#13;&#10;2McJvKESJLQ6B/7UmGEc26M7CWu0q8zZA8hgGUyTw7DOn48UjrmpE2N8HeL1epE+2Y/0iV7+3w4D&#13;&#10;odXQW6XM4ke38RwdJUpU+3ix+YF6pI61I23eMHLXLkf9/t0E/L3Ie3MREgj3MT0NiOqqhra1kmNs&#13;&#10;AVw5rs3KToMXNUIAbVDgXmbvY4dqkTDEexafRdvzY58V/xBMO5cUpHHs+9E9vG4vv9NXDy39jWd5&#13;&#10;NmbmpWEqtZ5vlQ3hhPt4WY4/XI041kkc4V5VZ6G/y+VvquhPi+FRTp9O/xzK/pI4TLsdqeFv6hDP&#13;&#10;+k2eaCb0diByoBE+9QVQtVbAp0EyDrHOJjthnNPMOqqDYYjlHahQtmU52tPp35Kgoh6Plf3+o40v&#13;&#10;4H5OEywLCfdLX8B95rxOJb5JDM8V3tuINNZ/Kn2/tr6U/bta8Td5C3pgm9eC0lXjqFi3HGb2tTTa&#13;&#10;SP7S2ew7S9C14y0sPX0Eb1+9hDW0qZUn92HB/u0Yof2s5fujOzbTbg9g9bmT6KMdD21fg9xx2spQ&#13;&#10;A0oX9SFvfhcs8zo47jTzvhs4plDLlKRT4xWwXJWI6CXYdxZRv3LMYx1JAMII3pNhsAIpE7VInNuG&#13;&#10;6IlWeJZky3j9dy7LnzIFTulpcLRY4GLNozC2YGZ6MmGeA67kB6egfM0QDQ+rlX+bMC0tHdONHOBM&#13;&#10;6XC1mOCSSbGdnckBKQ/OuXl4nQA33ZRGgCeYxUUS5gmdlmR4EtwD8rLgYUokdEbDhaJxVrKOkK/B&#13;&#10;6yF+mKEPosAhZNkoXC1J8JBI+TFB8EoJgweB1D1ND9fUMEyJlT3BMmMcTWEUo0TefyXIFzMSKbwJ&#13;&#10;935VzXjDXo4p9jLMKKtRlue/YWBZUnjuHNn7yYPQ7p4cgplaFVxjwglaFPSGJEyNDMMbMaEUcxRX&#13;&#10;1hhl9tRHluoTHD0oQLwJjWpZik1x65dhhH96JjySXqS188tMwnSWwTHDys7RCHVtB/ybhuBBuFOW&#13;&#10;uGdb4JgugE9II2z48RqyBF9AOERyXEvUZZmhNQTBhfDslcFzGcLxapSWMBgHl2wr28PGekvHjLgI&#13;&#10;TIsIhh8FoVqEIdtLTRANyjPCg3DoRsHuS9jyptj3ZN2rOLhLzAB/q4GAHQ5XSekmwQ3DVXgjKhS+&#13;&#10;BEKfkjrMyMqDkzWHoqAKLuWEe4K9a2UrPHh4lVbCwZyFl8PU8KGwlVnmEHZsH1MUISqIdRYHdS4B&#13;&#10;ndd2Z304ETokjoAvodHdEKFsLfBk/XgkUwBZrISHUvgR8P3ySyB59l1ob/42I4Xzi7IG5Scpotol&#13;&#10;lfArYJOTDWcb6yAnB+4EfDeCpUd+DpwlJ316AqEqWQlCFUARriVAevPVib91MyUgoFyEUzuFFgG3&#13;&#10;ewja5k5MTzcTHBMQQccrs/4eBMiAogwEElhkdnxKcqwSDTtE8vbbJd2ixFowIJKOL6qCwFrIurcS&#13;&#10;lHIj4WN7kdvclX3BkWDoWVMFVVMbjyG41XTBs3sA3jyCBibgXlkBh6QweNOeg/MkMKOBoMbfGsMI&#13;&#10;DPEIKsyAX64RQcUmhBEAZPm3pAL0IWAFEFid7VbM5L07UeS51lRTXLYjrH8AgYSgaZHhrDMKyMpq&#13;&#10;hHZ2ILi3G7Oq6+DfPwzfjm541dTCm7+XbSjKNg0jbShBDRX7l196NALL8xFMUJN4BJ7VJayrFoQN&#13;&#10;dfE8vQjq6CLE1LGOKFI6OqHpH2R9dvC9aoIMfyeR3nNTCPKS4k5S3RkRUy37743KahtdkXyWrMzW&#13;&#10;h1KIB0uqSTvbjaIpgCAd3EzQtnKgoEDU83uS/SCAfU5blKrM6AelhUJXmAg94d7TYsBrhDvZl63v&#13;&#10;7ERIVxsCeih+62WrRQwc0mMQTFv0l4GH9uTC/uqSb4KG96ZjecOaGuBXV8t664VXJYG0tAB63kNk&#13;&#10;CQc81q0qM5OgnE67MyqwrKFD9aVIVlmjlCCHYXkxhN0YROQT6u2RiCrk/3myGkHAX7ZvvAjGJn7E&#13;&#10;KSUcnlnp8C2wU0hXI7yjGQ45mXiD/VIeKriZTfAlcOrbCbYU6uoau/LqX8MBmQCqKrKzfosJwzb2&#13;&#10;D9kHm46wKtZZsYV9IoU2F0WfwL6Wa0AYYcvHTrhgfUTOngvN5DKEji1AaG+HEoBrqjGSvjgefqzL&#13;&#10;UFukYlvB9G2yYimEAB3S2oSwnm6EthAiJHBalhEhWSns58kEc7Yh4V4CkcqDBNkqoam2IYiw42ai&#13;&#10;H7NzLGD7ucpDSfoZSZGpkodV7IeeubIihX1TyczA9i2juMhnX6sqUkSvqqJUSeHoU1lFuG8j2LfA&#13;&#10;uUQi/VOs11ZCU5QLLzPHFGMipqfQH0uflgew4mOSA6HPjUZshQGGKgPiitke+eG8Ly1C2T/DbLyu&#13;&#10;SY9Z0QFwS4mkwK6gnZdhmpX12dmL8MkFCBqegG5sHvw6R+BdXQunDEkHm4QwwoOfXfonr8f2D7DS&#13;&#10;LmVFA+3RyxyLmck8dwlBpobtVF4E97wMqEoJqfnp8KYv1pZT4BVmwiuN/dKoZR/TwT3FH55pavia&#13;&#10;w5WHo6oMnpvXkgcVHoT7QDP9YBqhyBpH35CI0DxeL1tm7l+V8fq/FO7/ITJIgfg3ytLgQmgSuHfg&#13;&#10;8VpBKv5f+shf8Z7/B/3+lEKO+fX8rDKLnxnxj4T7X9NH/SOPX9H2Z9RZMaM+G04teXBsFFC38aDP&#13;&#10;Yl9/jT7213YzflOUg5foz16iOJOHAtMrMgj2+fAh9DrVmTGjKg2vFRtYlmTCvVmBe1mW70UQml6c&#13;&#10;hFetHFNKkuBHQe3Oa72eH89xPwlTeK6phG+Puhx4N+XDmyLJRVbdlNsI0xR3fY20ryqKp0pEyXLr&#13;&#10;iX7EU8hp2yU4Ywchtl9Zih/UXIaQngqEEQr9KTKn2UXIJlOcpilg71BK/UP/5st6CmglLJenw73C&#13;&#10;hGAKNF1vKX0n/WcXQbqVdszviJgLoND1l9UGLHNgqx0h/G44BVwEryMzW7K834v365gbx1f6Tgpz&#13;&#10;/WA3tIRDDX2uT1298lByBvuGY0URx5YieBEaQtrLoesihBICIigU9Tyf7POX2a1phO4Z7HOO7LsB&#13;&#10;NYTKFsmRT51np05g/QawrfxZV/78TF1lZ3+UiNrZCK4rgqraDm8Cv7a1GBGyp7armLBQhIiOQoQT&#13;&#10;OiMkhR6PINqBK/2PM23Wj/4/jHWuIeA4sO95FadAR4iNI6jG9pQqKQ1lhlCANI7/J/YTTAcJpqNt&#13;&#10;/LsByQMNiO+hmB1sQtpYJ3Lm9SFzvBP6NskIkqMED4zolod91Cx1rEvWayzvWaJ0J/NVTbAPZr81&#13;&#10;CNDLvvZBAv5gNdJGq5E+RiAb60Dd+mUYP3EUo8eOYujYCfQePIKazVtR9/Z2VL+1GYWrFiJlqJXQ&#13;&#10;VotI1ldoTQ79sAl6An1McyGi6u2IruPf8kpIiicQJRLuE1pl9rYW1nkjKFu/Gq3796J66wZEyda4&#13;&#10;QiuCq3IRx3qTAIaa4jRE1FqR0FxAuLfzt/nKMn0D+4xBzkcYkrzmie187ShFFGEnobcZlvljsC1b&#13;&#10;iOwlCxAlaWobJF85vzdUh5SxVgJJJ+zL5qN2yya079mNxm07kL94EcyExpb1K5UMAusunsb6s8dx&#13;&#10;+N4tXHr6GPe/eI4PfvwRD774Bseu38RbhP/1x49j5f5DWLx7LzZfOIdtVy5j/cmTuCrp7L76Buce&#13;&#10;PcG+SwTtc+9g8/Fj2H/lInacOYUbj5/g2z//kwLzt54+xSfff4cPv/0an8re5MdPlaB7t55/hDMP&#13;&#10;bmP3u7zW5SuYe+QoGtauR87EJLKGB9C27k2sZNvsun4V5x8/xrUPP8aNDz7C/c8/x51PPsDRK+dx&#13;&#10;iGV68oWk53uIx19+jo8J+Kdu3cSp2zdx49ljfPrT73H26XtYfGwv1lw6gdGje1C1dinK3lyInAWj&#13;&#10;MHTLjPwAqvle0+ZVWHBmP7p3rEbBokGk9tcjtk3stII22ICsyWbkzWtFDgHLTDgzT0iay3pkEPyN&#13;&#10;A5W0k2LEtRcijPYYUJkJ//JMjm029oE89qds+LMfyoMpPf1KzEAbwbddeY3qa+NrN8GzhxD3n68D&#13;&#10;PbAsmIB5wTCSR9oUuE+gXcd3VyCmQ3LSFyuAn9BXjeThJhjZ3um8H8uKhchbuwrFb61H9rJ5BOYe&#13;&#10;JTCtjjYpfUeJ6cPxyYlM4GGnxqy2Kg8h5WFgzDABe7hWAXAJBupJ/ews445sseH9xct+++EKxPWz&#13;&#10;LIRvWdLvQR8xw5aCGfSJ3hVZCJeVCwR1AftYAngk+7hK8S25BPQaBLYUwbVMHowmI6iF/WCoQnkQ&#13;&#10;IA8EZI9+MuvUOK8LCZNdCGwnF7DfedblIWaoGcmzu5A6m/A/WYcE/iZqoJy+NkPJuDIly0BeMdIn&#13;&#10;lCFxuAGpY03InN2ErHlNSJ9oIOi3I51gHTFUAy39YogEOZ1oo4+vpG8yU39aYeivQirLnT2nHrmL&#13;&#10;u5G9cBSp4z28VqfyIDhjYoD+oAt5cwn+SxeibOEESub0o2hOL0oXDKJxzQI0bViGyuVzUUXfUbJs&#13;&#10;jtI24fTpAu3J85qRvrgLxjkdiB9rRhjbTs1+700fr67OU3y1hn5Bsgp4VGWyThMI+dkIZx0aeK/J&#13;&#10;Y9UsczN0gw1wzTfLeP33wf2vCPezUlMwKyMLzoQ7z/wC/p2KNwg3HhR4kofc0UiAyjIrudtnWiyY&#13;&#10;mm7CFJmFNZngTCHszPcccwiGhPspBOXX+X2Z7Z+ZGodXo0MxM0Xy4ydTLJoJokkEywgFyl0J6a/p&#13;&#10;VZihDYCzXgPHIAJ+uB4zQrzhEuGPaSGemKn3g0OkGu5JekKvjjBK6E+LhLdEfU+RlHqxmB4bgl/r&#13;&#10;tTRcgml5PV7PK8fUgnLMIDzOyLIR2CPhTLD2tsrMchxBkIOQKRyzeH6HUF+oCWV+JoJZcgymEUS9&#13;&#10;LLLknlCZQ3AnmLgSwl1F4BG21IQE2f+vMsTCUafFDJZ7ZnQQ/EUQpiTD1ZxDWGigwTchoGUYfvX9&#13;&#10;cCusgXNOAevEgKnxerilUwxTBPvYEqEmxGlLLBRzyQSuOLinShC8eHjyfBL74BW9Hk6sUwlY6MR7&#13;&#10;cUpL5XshmKILhCfFpSonjYCZAU2+xC6IgXNaHNskVdkzPZP3LCmpPJTzyexvNPwpuv0pjJ1jAzEl&#13;&#10;XI3pcQTTLDu88mtYfwVwzM5l5ybcVbbAo6aTcN8Gl9I6+FVU0i5Myh5XCSjlbJBVAzHKzJ4AvJ+F&#13;&#10;QpcC2MsUrXzukRoB71QCbLYBvoTsKRoVHCPYbsksW3oGbcpM0V8Av0KKEIsJr4Sp2b6ETFMkyxkB&#13;&#10;dR7rgm3knhbLdqOdWTIwiyAk8QA8iihsBO7tNrikJcIhPpygbUBILgEsOwZ+2QQKilRZru9ly0Bw&#13;&#10;ZR2C6pspxCTV1QDCWrrgwroMMMvyb9YPr+kogRrtFki+cLVEF8+jmGTZBdZCCggsOREE1mRElMrs&#13;&#10;M+E0PxZ+WeHQEPZ8ssMxM5bCPd2IWZJ2r76BQrQDfu2D8Gkfgorw4Ns9As/6HriXlBMMDAT7ZIJO&#13;&#10;JGGJQt4exf4RyHaKJMiY2J5GqAtMCC/JhJ7iWU27cCWAe9mMBJ4Xeb9dJJ9+YxMiCO7qmjqoCYg+&#13;&#10;rEc3QyLcWcfBElitrRUuvG+vrj6K5k44lpVjZhLtLo33REGus0YjWPb/En7dkgggxbkIqqrkIEUB&#13;&#10;XNegBIEL6SM89w5SnLbhtehwOLAfq5uaoe7sRlhXF0KbGxBSQsFSVgCNnU62PAPRlRboSyhe6Mz1&#13;&#10;8nSSkBKUQ+DOZxtR1KjzCH7sT2rea3BbvbK0W9LgyWoh39yE/4x3IStmWE4JXsc+qybAhlDAawiJ&#13;&#10;wWl62pEeKl4zlEAa1FjDo1KBXW+CkDyo8bdIgDfCa3G6sppAIDSkPAeBkqOf9ZcwMsRBpw/6/n4E&#13;&#10;si5DaysQXsV2T0qCFw+VMY72Hcd+I/EjjEqkfA3LEl9uRHxpCuLKUxBfYUR4ocTH0EKbo1e2GoTk&#13;&#10;RvFeYwls9B/sb26SSlSCfdKvRrANorq74VlRRmdex/8bEVicTyhOo6CmEKjh4FpbhKBaft7AMjXU&#13;&#10;I5Qwqmb9BhbnEJQJ1hycQ8pz/3MbhBlqwmcQB+IQeaBCEeFFX6DjfWmXrIHX7OUIHBhGcEcznAss&#13;&#10;ysoKWdUTwPqRlSNq2rcf+4immJDOuozt6YRheBDB1eX0gxLwLR7BAve5yUr2CtknLn5qBv32tIwI&#13;&#10;+Bem0Ibj2G9D4JKip39nXdgTEUhgC6B/C+bgG0MREMTrqnldr6RQzAjzJuDqEFhEgJBVLqW832p5&#13;&#10;kFHJvlEKT75KbnxXifVA4A+q4f3nc9xJiIYL7dtVHpRkvNhX728MVeA+NDdcebCit0cisiAS0YVR&#13;&#10;PGIQYY+GJjOU9q1X7tk9IRjeZvr6okJ4074D5GHfyBwEDIwhdHAcqtYeOGRZlFVWLoRsDUVaUEEi&#13;&#10;woqSaYfygC1OefAYkM0xIl2P6TFB9D9x8Je4HgU2zDSn0G9k8r0oZbuXnyWR9ZEOL45TnklBCLLo&#13;&#10;4J8ZBHWW2Cd9W2Io3tD4YkqQl5IhxTFcBddIFTzjQ6Ay62lvrEObrBgI+78C9/9N54tfm2MwgwLV&#13;&#10;ucEK53qO6QSa1wi0/8A6/wdzNP472/F39LMzq7Ixlfb2EsXdy3lG/LYoHf8ge+4Jc1NrLXijxvwC&#13;&#10;7gnjMyqtmE6RO41i5mXWx++KbHiZ9vZb2uRvCc2/Y9+cSr/hRlBzb7bx7xRMKTTgt7kxeIPCzYmC&#13;&#10;01VEJ8WmF8FoJv3Iq+YIju+JBPhcwnsmpuUnYArHnym2F3DvSnHkIXEDBO6rCJrFmfAjpAcTDjWy&#13;&#10;Z7SxjABfRYHbRIBv52eV1A75FKSyd76QIF6I0J5yCkLaZK0NU+hLpvK+JVL+jIIkTOV9Oldb4KvA&#13;&#10;eo4yIyUz5bLvPbS3mGBfSh9ZBhVFnKrBxoMA3Uj/Q6gPbMtXhJwsyddTwOklGB4BTSerEEqTMYt+&#13;&#10;2av8BdxHDUqQ1BZoutvh21ALZ/YJx/JSOEq6yao8+NQX8n4q+d0aRPXXIlweSMj++9YSSGT/18yR&#13;&#10;mMZ+6UroVsvSe4pmTWMhnDlu+VamIZBlU7NeZZm75KH2ZVs5FWawLrIJzwT8BlkZUAIthb++k+Xt&#13;&#10;zKe4txMaKEop0sMF7gm/XgWptH36ubIMhLcVKJ+7FyUSEuizKfIl2rdE444mBESxjsJ5LonCLUG8&#13;&#10;4in+Ewj2EhxPACaMAC2pugx8L2mwmZ/XEVDKEEA4DmrguSnMAwnTnrRPCe4Y1VdBsK1X9rEGlJsR&#13;&#10;QluJZz0YhxqQPix7WusJvbVIH29E9uwe1KxfhL5De9G6azs6CeDd+w+gctN6VG7egKrN62CluE/q&#13;&#10;byK0VSO6hXZQZ2YfT4aWIBDdxLKzDBG8bizBO7IlBzGtuUggdMWz7HHdtTDPG0b+m8vQsGsH2vfv&#13;&#10;JmwvQCDHNw3LH92crwQyFLjXVWchlv/HCdzTJhTApw0k8IgnLMphIMjF0zbC2sRG6hDd1474oT4C&#13;&#10;Yg90HDslZaiOZUzkfaZNdioPRDImh1CyZgXqtryFsrUbeP8jSOxqRu7kIAZ3voUtty5jwcEdmODf&#13;&#10;uy9fIKi/hyc//YiHv/8J5549VQLOLdq5HbO3bcXIpg2Y2PE2Nlw6hwP37+Puj3/Are+/x4G797D8&#13;&#10;yDFsOHYc286cxc6z57Bq1y6cuXkbX/7xF0L+Uxw5fxHnbt3Gg08+wa33P8DFBw9wikB/7cNnOE4I&#13;&#10;33/nNhYfP4H6NWthnTMbKT1dyBoaQMmCuWhftxrjsi/+4jvYffcGdt24jM3vnMK+axdx6MZF7OP7&#13;&#10;j778Qknnd++TT3FZshIcOYQDl8/j4qP7uMFrbL1wGqvOHsWik/vRuWsTaghg9ZtWwsb2iWmvYb10&#13;&#10;oHwVgWzNfNRvWIzyN+ciZx5BrrcJSd0NhPtaJA4JLLbBOq8T1rktBPs6mEbrYBSQHJR0dWUE71LE&#13;&#10;sc9FEmCD2cf8SjMJ9TYE1uSyPwjsW9hOhezftYTeJuqOZmUGObKfkM92jB/qReIIrzsmKTd72I6D&#13;&#10;SJvdx7G4hf8TRvvKlaX5UbSvcIF79kfZdpIwUEsIbUfqvEFkLJ2NzGXzYVw0ibjRXoT3dbyA+zYC&#13;&#10;Zgehlv3YI180tMTgMMKdviqQdqfsu+c1ZN+9nv7In37bmX7XkeOOmj4rfrSWWqkaiaPVLEs1Ukbr&#13;&#10;qWHoK0vp06kfZFWQF+8xihCbOrse8YRkWZYfwfKq6Dd96RskValk2XEtJdwXUEPQN8QOVijfix6u&#13;&#10;IfDWE/DrkUL4jRprRRD9no9kYqnNQ9ww4X68lYDfiKTZNTAQ8KOGquBbb8P0vBQlfotrqQkh7Cdx&#13;&#10;AzzHaBPMk02w8vsm9nfjRAuSJlug7a1EUEcpNJ1ViBxtRnAz/UcJ+zXHJYngbxxhvx2vYxu3ImtB&#13;&#10;L9uiGaF9jQgeauPRRS3fyLGgCYnsX2EtpdRIVsTyfKZR+piROmSMtdHXtCB5sEXJcCA+WNNaqNRx&#13;&#10;BMtrXNTB+2tTHqSEdsn4I9nCslgGjkv0Kyp5gCgZTkrTMJ0a2Ie+QVZWxLNtEvibyEEyWHMZpmYk&#13;&#10;ynj9d8L9668rM84zTVa4WiW1UgUczOl4JT4CU5KiMNNIKLaY4W7OpIApJPxZMZNAPzMjAzPSTHAw&#13;&#10;UcwQ7N0LijAt00wIls/T4GBJxhTCpzMFooclFQ6pKUokfpe4SDgRTl0TdPCQ6PhxhGO9P3x5PR89&#13;&#10;gTtAhVdVTpiidsXUYHe8HugGp5hgOMWF8rt8NYiQDKNIi4UTxZGbkWCWEo3XZZ+tNQfelQ1wLKqG&#13;&#10;R2ML3Goa4Cyp6WKj4JaZqMwsqvJSIXnZZf/jTI0bfuv2BtziwhDIMnoZ4zEtWksolAjtCXAnkKjK&#13;&#10;KAbpiN05sHtxgPehuHU38POYSKWs00MD4ZVMcBGBnpHG60nQtxoOqHbMKqJobejgQN0IZxtFTpqB&#13;&#10;UCtBluLhKsvzKf6CCjMJjxnK7M2seAlSR5BkB/Ql3Eu5Z8SzHATuV5NMmJFugUe2Da9G6vFKsApu&#13;&#10;EmiQAloivvuyw8pMvXcuodkme6ZTWR9sD5usxEiCq4lCnoLVW+A7SYfXQ7wwJTIYrgRS79xSOGUV&#13;&#10;4w1TFl5JSYOLXWbS6uBT1Upja2JHroV3cTEcJJaCzDqzfN5JFLiJhHEKfXeDFo4Uzm5GHWHoBdxL&#13;&#10;1P7ALJnlTEVQRhymhfjDUR/Ke8vAzDQrXkvMxCxLHlS0KRdDBF4L8WE9RiiB01RZskQ+Hm6pYXCI&#13;&#10;DVZWeziZjJjGss7MyoanRG0v4VGQC0/CvaRb9CUYq2WvPWFVHuDI9gSntAhlv3II4d6nrAae1TIr&#13;&#10;2I3ogUF45FqU7AgSHd6NoOLDckpgMEk1EVBih0S+l6X6wYT60AICeB7Fdi7/lllbikp/grmKh5r/&#13;&#10;e2fJ0vwUeNpZnsZGBPX1w79vCE4NbfAi1AcMzYVXcy+hvxveBfnsS0kERkKQjRCYHUYYDCPYEwAI&#13;&#10;pJLZwIWgLXvww/IJVWKrAgsJWrzB9pZI576NdVB1dkHd1gVNcxc886yYxT7gQ3tyZl26GGIIGLyf&#13;&#10;2lq4EmC8ewahauogPFUo9S8xGjTWWMJGBEJkhtBKuCdwzUyNgS/7ckhBBYKrmiigOikqexA6NomQ&#13;&#10;rm4CpY3lz6UAbkRIeycFXBMBtJZtTvg1pShB1CQafiTFdkSlCaGEIi9CiuSFDy2QIJLRcCSUO7P/&#13;&#10;uhq18MpLp+jORwQHtOCaMrjRrkIpCAPtMYiuSkNsTQZUmXq4JfjDw6BiXURAb2X9p+ugSmefJux6&#13;&#10;WAh7eTnKAy1veRhDGJA6jSgz8FwGyLYHbbFJefDglBIJZ/okf7ZxSHMT1PV1CO/vQ2hbCwc1GQCr&#13;&#10;6QNN7EsUiPlmaO28vlVymOdAS0iV7AmJlWbElaUS7FMQURiHqIokaAmT+hJep4D2kU9Ypt/wTA2m&#13;&#10;PYfQfpLhKqugMtIR2S57xluU/f4CsPqOVuWa/mW5CKgoZNvK4FrKwaMV+pY2aJsa4FNAAc8+HViS&#13;&#10;A7VsX6gqQHhtMVQSib9CMiHEKnYkEdbD8pPgYZNlcmVQL3oTwUvXI25yEj6VZexrqfDISWX9sP3T&#13;&#10;aWvstwG8twCzAdocQnqhlYO27Eceocjuhn9xHqZLnnr6JfG1shQ9pjwP0WV5cJYMDxVZ9F9J9EF6&#13;&#10;uCRqobbEIqqEArggRnkgE2iJJ9RGsJ3i4RgVBM9YNXwSQjA9wANOkWqK2xy4ZZmUbVxe+fnwLa+E&#13;&#10;i8T6KCmBt0TNr62CM+/dj68zOKY4cdwJqalGUHEW/M30LZYw+Kb6Q2UMRFB2JMIJK3p7BMLzIhBT&#13;&#10;TPspjkVchYF2Hsr3YhBHWAwyx2F6uOZFILyKasJXH7za+6DuH0HyoqVIW7SEgkziEpgQQBjUULR4&#13;&#10;ZnCcStNATTv0Sw+Djn4piP0+OCdBWdHgyL7qkZkMXSlBmP59asKLbU+vhflgOv1ruLSTlf4iMwJB&#13;&#10;WTrCupbtFMNyhcPPGAqHKD8CvhucI1SYwfFuhtoZM3Vu8JQVCSyzyhgEryQNfvvGf/2y/P8W6oPf&#13;&#10;WeiryzMJ42YCfA4cavLwKoH2HzPD8av/hPvf5hj4GX0OP/8d+9Ur+dQLFCm/or+aUmVR4H5qrRmO&#13;&#10;LdlwaLTCoSEX02RvfokVv7Gl49f5WXipJA8vFfH/Qgt+xXNMYV17Ubh6EX5n1aRjBv3Ay+xH0ykI&#13;&#10;nerYvymAPAhzbpU8N33Xq/RdM4qTEEgR5cKyvp4bhyn04VPtaZjG/u5EoeROAPNuyYdrrRVT6Itm&#13;&#10;VWbAj8IySKCbYtu72o6A1ipoehrh01hKcGaZWQ43inF/ijIJEhXaVQx3Cq03eG/T7IlwsCdhJgWq&#13;&#10;nM+thj6hp5jnsGMG+5+biEzZc9snaf3YB/m3qrWAoiwfPqwDFeE+iBCnIbRpCMDBfJVrSMR8iaYf&#13;&#10;zO+50U9Oz4qEb20OxV09hXc7fRT9RE87/Bpr4ca+7VpVCafKEsyqYB8ikAe1lSOsp5bjGiFYHkiI&#13;&#10;iCUgO7HdprDNpnBccaaGkX22wYREP8LpdNaXh6RuJNxL+kAd4TmkVZaFUrSzPVxKOT62lMGviedq&#13;&#10;LVH2iMrKAl0HxwfZVkCo1bYQ8BvyCffUPPSNrvQRgfy9AIie9+dNPzlLMg4R7hMpUGX5aSRBKExW&#13;&#10;NxAkwmQFwP/H219F2bpm55lgKeHAPpuDOWIFrliMsShwBdMKZmaGzbz32YcpUUdJklJSgjIlpZSp&#13;&#10;TLElS7JYlmWrXGWo6na33W67etgXNRquusfbz/y3WqMv5Qv54h8rYsH/fzi/9/lgzpurSt/eVurm&#13;&#10;JtC/qdjhtGIH044nfAsB1s5nbUB2C5BioQibt2wHBnB/Qr0AD42I5Bh5bn+4ow5AJUhd+Rl7Mjyj&#13;&#10;j2cahA08BsQMyJ4davLDB9r52c9q4+s/rrWvf1n3fvV7gP7Pa+0rn9fsx+9q5vNvqZP20HYOSNwE&#13;&#10;qshHfD8n/2avEkdACWXSsjenuIUTPF104D4N3BuAd9CuBp6ea/Sdx8p98IaWvvqx9r/5M1r6/AeK&#13;&#10;7tkOgFllbFKAtpXYGVeEtLYC9K3Hs7zOcu9ZdfG8TtqFrQTb1UVdtlKesZM1+Q/WHKBP3DhW5NCc&#13;&#10;pNlOr0XKbe0F3L9+DhTeBA7vau4L72v5S5/T2DvP1XrrSKnTLfXcO9bEs/t6/Xvf1Hvf/7YTX/vj&#13;&#10;H31fv/k3f6P/0//n/60//9/+k37wz/9S3/rD39Pnfum7epu0v/udb+mdX/iOPvrhr+gX/ulf6vf/&#13;&#10;3b/Xr/zzf6HP/vDX9PQb39Tnf/EX9Zv8/6M/+wt99pvf1J//q3+t/+3//v/Qb//xn+gXfvPX9e1f&#13;&#10;+6F+7y//Un/5b/61/uxf/0v93l//heOA7Ht/9Cd6+7u/qJ0v/oTWv/B59T99ACSfaeWDt7X60bva&#13;&#10;+twHuv2zX9Vnfv1X9I2//CP9xG/8QO8D+z/3j39LX//NH+jHf/Hb+q2/+Av92b/5N/qf/2//WT/8&#13;&#10;8z93HJx990/+UL/1r/5Gv/gXf6zP/9av6N53v6bVH39bKz/xtna//jmdffMrGnvzHnW3opHXTzT/&#13;&#10;4T3NfWDbrx9p6v1HGrgPDAJxgw/P1HbL4sDvUa5HGn/7XOPA/cjzHdrTtnoB1uz9TXXQf1P0i3bq&#13;&#10;wC4DxfDeNGP3LHWEVsOWNjDmBuknMSA7dXdPLXf3gcwtgHTfCY/b9fShht99i7p7pqE3H1N372ng&#13;&#10;TfP3sa0MdiSDjcncXKFfLSsOMNrqfYq2l7ltk1on6n37vvrffaTutx8BpMfYGvP1s6HELTtetOXk&#13;&#10;oeUMuJ4fVGGuS2WTAzBJTt6DGaWB+vStJedK3FyQe4vvDIdggDaFsBcdr++rG/DufLRBG9uinvZ4&#13;&#10;7qbqVidVNt2nitk+dCV6zybYnh8Ar4D9fWwQ/a8RHdi0NQrIA7vn2C2D+0W0p7V14N6+2wpUd9Iv&#13;&#10;e+wsOnDfAng3U06Nh8tqOlpRJ3XUw9X31uHfwj3t/x46FhtRB5iXzg+gFyYUxD6l7mypm74+Yscm&#13;&#10;nNX7Ew0a3D8GzIH6ZnOMekwdAOHRG/DAao60Dyt8OKcubNOo7dJ4/YDfnaKDDqijbTXf3JXnzolq&#13;&#10;T/bkP99R6/0DNIItgveg2wbVej6vLiC8jTS3YZfab2GrTlacM/NNe4xZjIfe0wVl37RdYgdK3tvA&#13;&#10;7q/BhbOOg8GSmazji6B5E1uGpipbsEnkdtUzpoX4XeIW9Xx3VQlseyO2+Fpfm43Xfz+4//TVKyrt&#13;&#10;AbrHpp2V+4aFeYTgsPIA0HzbDg7oN4znVNrf52y9t/jJzUsLgO+EqnPA5tSUE0fcVu2L7X+EWhXi&#13;&#10;qbCP32eTcgEcZQMdKhro0XXAPr/FpzKDyq6YqjoB9lafihNNiByfyhM+wN+jqpYmlVr8+Gi9imON&#13;&#10;Ko43qyoTRCy3qNBEkJ0Z5yoB9Eu6IiroSAHO/Wpe2wbu9xikdxQE4JpPbqhmdlkFWaBnGGCeG3Kc&#13;&#10;flXnOlU7mgJ0YyqI1Om1pkqVkyZXZ1oFLQHVDNh5cUAT6CsfakHwA5rmYX8a0J4B0NuiampPy9ef&#13;&#10;lRtB5wMybGt3ZTahCp5VBiQXTMyreH6Nyj2SZ/dE5TOLlM8YYDek0i7AhEpqyvXIOzMMAAHffRmV&#13;&#10;AXBOVID+DsoIYG5rA5gHVNw3pGvd5n0WYbKyrjrq4xIitaKvXe6ZUbmnh9Roq7rzOdLbCzx3q3Ii&#13;&#10;x4A7r6bFBZUAxiU9HUBGtyooqyLq4GqkWYW2aj9ikwEMlFyFwzPKG55UAe2geGoRA3DEdSLPFlC6&#13;&#10;vK9yyrg0Sz4746ppC8vdk5CvLynPUEq1fTbRElNFD2J4KIMgTqtxtENeOws8CFABjtUZ28Y+q/r5&#13;&#10;TdoLMMerbcnPjzWTJo/CtJXQhDnUG1HjeKcqu1tUbKtjve1OqMF6a3NT43LNzaiWfFWP9MtFGy2i&#13;&#10;3ZgDRv+kHXVIOluBGwD8cjuCMAyszcwAPLty0T58u/sYsC3l29GH0bhzlt41GFJxd9hZgQvagGnb&#13;&#10;pYc7qP+wIk7Yu07Fl9oR2wh7vh9EnMdXe4C9rLOa6xqhfVGOlbT9+ps31AgI1wPVVUc3VHv+UDUn&#13;&#10;d1W5uYcw20P4J1Q3kJGPtpRY6lfK2dId4+8eygsw74kC6MArIjs0CSxjRLwAfjFg5JoaUOgQI3V2&#13;&#10;pubbd+Q6f6zq/Vu0S4zIWJ8z0VVpbQhwq+mOOztFXACs58ZtjMmZ498gPDEuH+2tcQggG00A+Bkn&#13;&#10;pGTzcEQlqQZVJwJypZMqzWSc3Q315zdUT19quXsPkQMQ2y6BwxME5Jk67t9hsNlX7fy4GhgwGgD5&#13;&#10;qBnvOYtlD0iaUxbAKgCsJ/g/ujpG+0nQt9Kqom7KSEf92iJCcVeBjSXHZ0RoJqXwTEZpyrdtY4D8&#13;&#10;dygymVFsslURRK+X39Z1RR2/Hddph8UdGZV3dQJhtn26F7CkP44ngPM2xZezCky3ymcwhsE0Z4Wl&#13;&#10;7RFV5BC6e9uIzGPVLS+qYn5OlQvU/T6GdxcRaWftVxigN5flm0fErk0rsjyu4MwAwN+n9FKv2pZJ&#13;&#10;13RcLSttSqxST0tpnsX/Sx1qW7PdFrazJSzfJCA8mlX9xKhSB4cKHB2phmf7T7ALwGq9TZiM0S/p&#13;&#10;92Uj5INne7csdM0ufW5WF+kz5mjUNzeqyMokZTgFeE7QVqfl5e967JLbJjBmOrAnbaplwLU4/S1v&#13;&#10;vqnI02eOk7raFWBih3Lengfi+9UAsDb2xYDNTkUmulXbHsCextS0Oq/2R/eVdVYQbsqzSF8b71Kl&#13;&#10;RfGY6JWHuqqfyalhbULNG1zjNqnTTr+NKzIO+FLm5nAyTFmHad8N2DhXR5p+bLtFOuXtb1N9W9xp&#13;&#10;f83Tg4wLCI0R7Br9s2YREKJt1W8xiNHOavf2gCjA5ezUyYN7HeG+Tf9hHKnoS1HH9PFut9MuzEFd&#13;&#10;+9qQWuZpOxNhpRfSSnK1rVkfy1BvKUVm2lTXb5NkSbnNESV9s27/WK6DU4Vu3FL746eqxKYU5wZ1&#13;&#10;tYf+vbMki/xgYUvLOj3OBFPzQFTBsbi81K1/IqPIfLdc/XakpkP+qWFsuk1q0KazcexSkrLpVGAc&#13;&#10;ETDc5kwsNHUHFByN0p7N6adtwcdmcVW1e1WbDcs72KI4dem2kK19QcVt9wpt2Y1dvZD3Dx8K7+WE&#13;&#10;V/kzPcpH8BSuArqIprLNcSC7Uy/byv1ISp8cbdWr0z0q3gRoN2f4e1CvMP5cAKwvLQ4A83Mq3p9Q&#13;&#10;4c6IivZGeB3lPWz8Vk5XFyZ0aWYMmB/VywtjukgbfmV+VJ+ayCp/bVhNCNiGszmgfFKFy316ZTzj&#13;&#10;rOhXIJYrAXwXr+UIoryxVl1l/C5f75f/9qqKeO/iVLeuAfbXZgdVtDqu6kM0CoBbj8CuBqTyl3tV&#13;&#10;vj2i5tNZ+RCCTYhtC5dXtYatB5DK6FvFi+QbAVxNnoOkJcxl8F27PaHihQEVzfdTPt2O476ChT7V&#13;&#10;AqJhPveeMdbPoaEMoM8XFbq7iP6gjSGYbTKhCWivJ+3OFv6jaSCb/shlcB9HvNvqvYXM8+1PI5jT&#13;&#10;wH0LdgIR/3BfrQ9NEB7Id2bRV7ZUsbWi8s0VFS/PqwS7ZBEI3PsLSiJs2x7uvli5v7UGqC+pdLZb&#13;&#10;10fQNLkOVSwPKUg6fceM9YjIa2Np7B7tdX8KECAtAIOF7mvcnlTeZLfKEez1O3Nq3FtU1Jz1ITDD&#13;&#10;N223waxCxxPcH8imrvy78/Ju2/l86pnfeTeBXQvNd0besd+lU9h/6r/PzuMibBMO2M//3dVyw8AC&#13;&#10;kAfiLQSXZ8dWsLC5p4AScJW+Y7sRtuTdR5PMo7M2JwCiXUUQ0k224gXgh+1c/INDpYB873oforub&#13;&#10;NMyq8x7Qex/B/2AHe7apHkCi9/kJIHUbeLqnsY/e0u7PfU2bX/tYYx88V8/zWwDCPmPAglqA+PQZ&#13;&#10;wpoyi5n38IVORbdzAL/5GwCobRcCeemgLXXdWFb7+Zpaz1Y09PSGJt43QHtfi8D9xte/osn3nyuC&#13;&#10;PTG/LW20y3aAPrk7ocjmGEA/p8zRjJKHU0pxtdNeO07n1MFz27hshdacqbWcrCvI2BQ5siNsdoZ6&#13;&#10;Vl7scHBjUpnzFXU/3FY/gDTw5g2uOxp697H6n98H7E4VPjA/C+ZMcUnZG4fa+Oy7uvXTH+shoGvQ&#13;&#10;/It/8k/0x/+X/7N+53/51/rlv/pzfenXf6QPf+kX9AYw/ey739T7P/yenv/iN/XNf/bn+tZf/5W+&#13;&#10;8gf/WJ/90ff1/Fvf0NFHH+rdb39L3/7d39Vv//Vf6z/+7/+7/uN//a/6MwD+1//4n+jX/vgP9Tt/&#13;&#10;/qf6R3/5F/qn/8d/qz/51/+j/uD/8G/0p//xP+ibf/oneuuXf1lrn/+MBp7eB5rvauHDt7X0mfe0&#13;&#10;9YWP9NU/+319/9/9z/r4D35Hb//gu3r7h9/R5/7RD/XOj76tn/jDHzkg/6N/8Vf6zX/7N/ry7/ya&#13;&#10;Pv7t39DP8Lyf+qN/rHf5/pNf/BltfuU9xw/B5GceafHH39Tax+87zuoSR8saemJn5081+faZpt+/&#13;&#10;o8l3Hyj3xi1g/5FmP3gsO6+evrmh/id7fM8cFgKhtCGbRHJgnn7RcWed7yw55/PTBpg2YXc4gy6i&#13;&#10;vKnXegCwah5dezBPO952+nPLvT01H60Bf+uKnB8r+/yxRt5/j/b3jDp8rOWvfkG9pMN8aKTu0g/u&#13;&#10;rNAugfvzBYWPp7g397rB8+5uOaviWeo7+9Z9pZ/dUiNtw4Vt9lDXiZu2yr6nDuyHreCXzfaqcCyr&#13;&#10;knFs18ooY+As9wZM6Se29b717goaaEwljFENKz1KAdG2qp5940AdjzfU/foe6Tt07Ew9YF08zfjN&#13;&#10;GFmFvU3d31bn0yOlHtJW7y3JfzgBvPZi0yadNJo9qloeUAna0HtAW7+77Gzf73i6q/YnL87c9wDA&#13;&#10;LY925aYfNR0vynO66oB/9+uHgP+Bup9tObHxu2jrNhHq3sH+YaeKFtE0Nsl3a53PdjWIrbGjE7m3&#13;&#10;DtX3cE+9Bvfnm/LsLasJQE48OKIu9skDPLE4KP/eDP15Wb3Yp6HHe8rRHoZIi5/fNBytq/FkS3WU&#13;&#10;azN/x2/azl7GIjRODeNzhD5r9d9CH7QJjMzNdSciiXsL7bTJGLoyLA+2vvXpvrNLwRyt2sSkwX0N&#13;&#10;NjlvrM05MmW7rCrm+nR9ok15thuSMbiZ78TMFwu/CZ+vqwFbmw9HMVb/PR3qGdx327nUMZXlGMyn&#13;&#10;ZjDS4ypBdBWbh/P+flUBdeUAf9nEiMqH+52Qb2WDDJa8ljsr+ksI/EUH8qumGSyB+7KBrHO+vNbA&#13;&#10;ddic9SHmettU1B5UGfBS0h5TWUdcVXynylbUeltU1gZYIzTLAPuyFjciCYgG2lydgGNrSI1Zi18e&#13;&#10;VF7Kp7x0QJV9CEeukt5OgHoA6FtW/ug0hTPtAJAbCKldBuR6hx34qna2tQLMowBBXwAYALIQxNeD&#13;&#10;LuUHG1UU9ul6pAFYCDgTCaERQB64LO8KOWGwmpcpC37vQojXUcgVbbYdfFCecYPzuCrbo6rrtNX0&#13;&#10;aRrxpormNlS9fqRm4L5qbl1FpK1qoBcAfuGPwD02oDoDnPFe3s+oBICr6EEYcv+SDKDc3i7XAGU5&#13;&#10;NKbK0Um5J2fkNYdpY6Mv4H4oC7iOAcgMxGPkbYLOg8CsHB16IZgXlunMAHv/IPVIXfZ2OT4CqhHc&#13;&#10;V5IxFXRS9hMzfHeNeltR6QSCAKgvMW//q3tq2jp3wuBVTG8BkBv8ppVyRyAnQ6qiHpqos6itSg0l&#13;&#10;1DgYlReQqxmJqYEyagRIm4CHZuDezuU390apu5BcuSk1UhZ1y3sIdkQ89XYlXOc4T/QNZtQwkFYT&#13;&#10;93RjgNyjvbSTJHBgxwr6VT89DrzQISenVDU5SfpTKkxHVNjikXsgpWZguHG2g+e3q556LUdgVw/2&#13;&#10;yWX+IgDvctqmd2lBZdyr3LYmA32eiTggHaFMmhDZzWq0kGwrU7RbO+Lgkx+4b9scBDT7lVw2J2Rt&#13;&#10;8s2kgb2sIgsWvq9TNcN9QJptx9+T99FD1QH2tae31XTH4s0/VsONB2o6v6frfX2Und9ZNW+ycIvz&#13;&#10;HYAiQDsWBBRtNwlg3+YHhJII/Ziikxa7u1spcyJHuVQDUubJvfGEejm7reobTxR4CMSdHFCmkyqn&#13;&#10;f9gEkZe01wPKZX0dzkq0/8y2dd6UF4Ct6+Iz6s0znlRwqs05d53A4Cbm2hXKJRWzaAqhBtXFvPS5&#13;&#10;mGrW54HRTUVPzpzJs+KJBdWsbKuUNt68huFbRsxTT/VTttWe+1L+zQCCmzza2frYUpdCi63yA1fe&#13;&#10;qR5V0q8aBm3V2HbGDDIQIla2l1UBnNcPRhRfMG/03UouWRz8VmAtLQ9l4R9NUB4dQFbM8UVRNdEP&#13;&#10;GHY7K/b1Y8Pce4D2QpsbsBXWFn5nwAtsco8YItbihtsugNphRK3B5doCA9Y9BY8PVLe7pVou7wH1&#13;&#10;R14DuyYS5wD8JUU31hTlb4NRn20vxxgnEXrtKx2KA5Ox5YzSa/y9EFd6vVPdAE37eq/Sc4hamzwy&#13;&#10;fx3DgN3shGJAaj1tpGxr0wlVV7MEFPR3OpFCqun/NUBgea4HmzVL37CQdFP0fWv7dnU6jjtD8wDK&#13;&#10;7LDqbFLQIhss5hQGqmxSJTTf5xx1aNpaBSxuIs63VTg+ofIFAOLuAwQrkDz9IqxdxLbV9wCUw2a3&#13;&#10;PMpv9asI++w/3ue7NxU92nUcUTaaHw3AqcxCI1oZ2bGVM8TJ9oLqsD9u+nZiMqZgLij3SEDuXFQh&#13;&#10;2kB8qQ+IJV1TOUX2DuUBzBtW1+VfJy07CFXyZraqfAzbNDujuo0t2uk5YHRfnhs3VbG7D1huqYG2&#13;&#10;3sz7noMThQ6PVTECZPXY7qa0YgyuVsfmwT5Ne0mYU0PbRTGbBPTpt2sIlOUOZ8IoSF9zT2cd/wvu&#13;&#10;g33FH74uz817AOMRgLLDgI2tnh1nDOynHDqUOVijPfcpMGtb8rsA9BhwH5MPW+fL0X7HU/T/rBOR&#13;&#10;pMyOinVnVJXNMGYATNRlM321YZB+PoAt7Cetk52K2E4Zyscz0OT4CUjM2G6ClKoZbyw0ZpAxJjzR&#13;&#10;oQDjQbMddxqwSQK/s2PgQt5lG6//QeH+U4y5JQuDKl2fAIZHVbU76Tiwu4xd/f/B/adozxfNa/zO&#13;&#10;ogrXp3QRmL44Z6HwepUHNFYguoqA6ILNYV4N7CdVujel60D6BfvefM4B+pe5Xlsc5/cjepV2XbTW&#13;&#10;r6ZbwDjwWHMw4UD9lSX6OPBpv68CEA3US2nrBvZ5gH/N7ii2cFbXgb6Lk1ldmuZ1mvpbG1e9reya&#13;&#10;UzkEbLVt5V8bUvXumLw3l7GF1O3pomrsuABpyp8eVR5j6PWZIaB9WDUAZgChGAGUWxB8TYisUsC/&#13;&#10;lL51bSbrOOyzuP0uW/Xmfn5gz7bq25ZTP8Aburuk4D3rgwtqRoy7gXY7H95AHpqO6dun8whYQBvR&#13;&#10;ZyvtLwQf4/rWGON1WOUzSWelvO3xLjCwy+c7/BawxxZV0LcrduzcPXbX7MPqFJCwgAAE7h+8WLmP&#13;&#10;AaCR02WVUS5Xc626br5rVkYQiqvOxEKNnVcFuqsYw/zH5AFo8AMltv2+cXcazcI4C+Q3ISb9QEgM&#13;&#10;+I7fWVb41rxCdlFHcUA/cdsmZlecs/wuyqZ8mvzzdxtpMZHbaGdsGWOi5DmLIG8FFlpuWnjAacVv&#13;&#10;/C3c36QMeK8FiPXtM9asT6tmy3Y3bDgrnPE7uw68G9RfneokbRZ2a0fRm5uyc6mu1WHysKzM4xOl&#13;&#10;qNfGlSy2vQfwWgTsEft2Jpore2/L8Urd+fQAENmhjLaVvAusPb8HXD1Ux5ObwBD3BFrcqxPYP3Oo&#13;&#10;Zr4ByL8dq1jqURJYy95eVRYgMudjJuo7EN9dgJat2ncCgtn7Bxp++77Wgeftb39d6z/7ZWUfMfYy&#13;&#10;jsb2gHvS2n5MnrcB8/VRtdoOANq43Tt5DGQAC222skn7SFE+qRvmBHZbLaeMwftrgDrltLukuqVR&#13;&#10;ueaxyatjauXZtjPCHOplHx+r1bZ83zlU4tYhZXwg//6qPBvTCm7Pq/PGtkafnGv5/Sc6+6nP6/kv&#13;&#10;fF1v/8JP6Wu//2v6hX/2l/rOP/1zfeUf/bY+96Mf6KPf+pFuffPrOvjSZ/Tmr3wTsP41ffhbv6Ev&#13;&#10;2ue//qt675e+q4df+7KOPnxfX/qV7+s3/uqv9L/81/+i//T/+n/qf/0v/0W/+9d/pV//sz/Vn/7b&#13;&#10;f6Wf+7Xf0B85Dvz+rX7pr/+pfurP/kjf/Ou/1Ee/85va/fLHmn7nqWbeex2AfqK+R/e08O6b+vE/&#13;&#10;+j39/L/+G/3kP/sTvf0bv6x73/1JPfmVb+j5r35Tn//97+sz3/+OvvjD7+nt731b97/xk/rwR7/s&#13;&#10;eL7/0h/8tt781e/o5je/pI0vvwPc39f4e4+Ve9Mc2d1S/HhNge1Z2gMgZ+fo3zpR7p0bGn37Ltc9&#13;&#10;0gAs3z8GiJccXxi9j7Y09GxH3cCZEzru/x/u766rjfaQtpX1c9ox/chW7EMHM0Aj8IlGLJ/Hzh/P&#13;&#10;Oe2u47EdpdwDrFfl2phX486GEvduq+vZm/T1R/T5+5r84ofA7B3qzxytrXMtK3Xb/F4skCb63hng&#13;&#10;bhNi97bVQR6yb9xUB/lqeXAiF+Ny+TL2b2MKG0D67u9ybStIemzXUf5omwpHAdP5Iefojm357nli&#13;&#10;eTOnevTzsxm0fgrt0a3MXYtZf8T9ud7cV+/bhw7cd9GHPAfzL44irWMnsD8Z+lYH76cfAPd3APNd&#13;&#10;iy7SqcDeJOlkfDUbOsfzJ1rl3htX6t6KLGxe+2PK8tGmsk+31c8z4vTV+iPs5aE5KV1SO6DezTMt&#13;&#10;bJ7Fxe+zCQbes11AzdiqSiD4GuN65XqOe5JebGbvY3PQeUid7dFPN9VGOXkPllRPnbsPFtX25EzR&#13;&#10;29tosCmVLw052+IT9OPs3WXnqMXgG8fqfQ63na4yFjBOcFVvMZZsYttP6H/043J0aSkaOsCYYpMt&#13;&#10;EexqxCZIzyyE8ZwTQaB6FZu4CB8eLSr5YF+Ju+a0eF3Nh/AVY0zF0qCuURfX0a22C6JooltXhzNc&#13;&#10;rU5Y17qtaXmwFZ7jeX4zz/9TyoN3Gav/G1bugfsKC4M3NavahTUVjI4rb3hYhYMDqrRzxH09gAkD&#13;&#10;Wh+FaKstPW0qySKSB3p0rQuYBDotzn0FYFgD4JcDVFeTERV3JgASDLLFsUeQmcg1r+BXWnwqbkPQ&#13;&#10;9nfw3QFV5EZk3s+rhrtV0xVROSKjCni37Zsu/q/IBFSa9Kks4VN5W1h5Sa9KulIqznYqvz2tq5mk&#13;&#10;8rNdKskxMM0uIWjHVc79auYWnbPqhX39DtzXjiK0B2wrelg1Y5a2mEJTAHJfUiXhZl1vqlFZwKWi&#13;&#10;YK2zk6AZyK4FuD0GC4BF0wh5bg85xwkK4qQn06IaBHEB6bNwS2UAeVV7hopaYWDdUdH8No3uUI3b&#13;&#10;h6qaWVbJSE41Q70Aew+CzhwpjcjO0dZyuSd7KY+ksyOhyJwG2uRH2iZA2oG0YcpmTNV9A6ofGgH+&#13;&#10;h1TM+5XURy1itAEQtjBylQZz/V2qtImOqWkV224M6rNoOKeSniz55dm9raqmLi4lorrSmlHJ5Bww&#13;&#10;v6Iro3M0snmVzqxyLal2dV+Nm6dyAeEFo5Qj3ylqz+oVr0dlUZ8anQmZqFyUja3cm3fnxumk6ibj&#13;&#10;qh3LqBqI8tD5PQhYt217z4ZU3holL0NAiTnkOGGA2lFJR0qlmZDqqefajoAjln2An02eWJz6olZg&#13;&#10;s5cBG0iomBhRUW6UdjYjF3VcY0cc7OhIMqhGGr2FJrQz226EdDV1VJKOAht9DIC061UM6eKcomur&#13;&#10;zlGReurfD9D6ptKAZlL1PQGVJWtUyvP9M3bGuo+/EdwWJcEJe9epEEYvMGlQjEgHYIIz3QBpqwP3&#13;&#10;3u0tuW/ekuceQH/roZoA+sbb91RzfIZR2FcTbaCouxU4ePHbwAr3WwI8FwH5XEjB8YQsNJ4D931R&#13;&#10;BQd8igICwbmkokudMgeSFTzLPOQ3H58jXG/K/ehtNd99rODpqYIbtK/2qKo6gmohzX4EnYXyKrX+&#13;&#10;t2WORM5pP61OHwrnUvIBKz7qKTHXCwx18Js2QBQoAZpCg2mlRjqcia/aBeAOYRA42nY8qpv/hfq1&#13;&#10;fRUO5LhG1TAzpqrRLAAPBC0CNBOAl1N+QCSCP7pg29bb5ZlsVfOE+aWw4xqUA2K8aXZUPuqmCcFf&#13;&#10;bVA0ZtueM0oBajHq5sWxgQzlElVtNyA6BiSTLpsQa1wYVwO/8yxPO+fowws52pEfe+GXfzSpOMBn&#13;&#10;+YqvtCsEaIcXO14cpZjpcfxQNCxOMVDfUOLhXSeGdPLpQyeedPD0SMET2v7GEoJokfQhxGfoc0C2&#13;&#10;ezgl74jVX9JZFW7bQBxPRwA/N5AZVmajSz2HOXXakYKlLqDO2nJWDWNAoAGbQTv15zk5lecQ0XoK&#13;&#10;9C4h0LEh7rEeZwW/fnFSNQsWv3VMwZ15uSy6hzmoQzibp/q6wXbyOqbA5iLQAWhvrwDKwwC/tdN+&#13;&#10;+iP9ZmJY7ffuIIxvI9b3GZxOlXz8PgPPLVVPUGcjADH1XNfpVXW3hzZM2U7aERPsx2QPovZQcSC+&#13;&#10;YWESm5FxdjzVrq46jhtjlFf8oa0qANuUj9d8N8xa2Dbz5xFR02jMmfSKAvcBc/K3Oun0DfPEH7rz&#13;&#10;YjeVe/dA9SsrKh7oVukItnlxQVVr63IB7wEEjufOfblv3ZX33kPV8X3vXXvvqQL0p+r5GYVpM23r&#13;&#10;Q04baR6LyT0aUWw6QX2n1LbaSVps23yLovxv6bIt8HZ0IQgYltMGa23XxutvAlh3EVg7ql9alH9z&#13;&#10;AwHOID457EyK2VGyZjvmwQDsH0/LlWU86I0rOEy/oi/6AF6bwLCjPY3Y7brupCpawwrmsvTBCHY2&#13;&#10;BfAn5aNv1GYTCtoZfoRVwATBKGPKQFhJx/FimjGPcS7rV2i81Vnl94z08r1+eQc7nSNPnqG2/y4r&#13;&#10;959KNKsUsVMK3OWvGNybE7wJXZzo0IVch17KtevHKJNrqzmVI5TMOd5F2uWFyS5dnjMv+QgWg3nq&#13;&#10;pnhjWMX8tmJ/RkWbY7qEHXkF8Dawdy5A+tVZ+/2gXqZPF1hc5ZvzargxB9xPOl72y2xyAaFXtjem&#13;&#10;yn3s/d6ESijzawBrPra+fg+7sT2sS/T1iwC3nd+/ODOoUkCwETi2Ff8K0lQDVJdvjqpyO6cmxLcP&#13;&#10;+A0gjusRnAb31ydHlI8tyufvsrUx2se0vGcrCgF2YYS7rSIVr4wpD5i6Sj7zeS1eGFQNABw8Q+wB&#13;&#10;uCV2Dn+Cfnw0Kf/tZfm4vICw5wSBZlvy9yxO/xRtHBg/mXEcB3oRhQ6IIyy9AEHVypAKcmHVLnUo&#13;&#10;DQhnX993VsmiwH3z4ZZqsEmu7TXV7G6oCLgvWkawr89gBwDmc0T1bez8DYD7xpKzE6BiqV9Xxtt0&#13;&#10;zRYkgOIE8BmmXNz7E4hHtBwC3oF7oMHgPnC8xPgyr+A5YH3vUF4A10/+QrfWFb1DOsmTA/dcEQR8&#13;&#10;DDEcA3IMHFyLtkW3h74+Bui8WIlvoC3VzGSVsJXoexuOl2tbgYwA9y0W5x/AfwH3C8D+qry2mmXx&#13;&#10;swF8HwBmEB+7ie0AiF2ro7pKOyujPwbP1xQBrFzAfcXKiAMaMZ5nIbbc6z3Y7X51maM+oMxe7eo2&#13;&#10;B2SATvujPcehlZVXAKEeOt0gHQdK3D5wQnxVYUNrsHchyjQLFPU83FKSOgztDKuNss3eBOZvvYAt&#13;&#10;8yBu5627eG43ENZxewOQ2lc78Dz8wTMtfO2Lmvr4I2XunJCmBUV37Ww936M9Gdy7LTSsOc7an3TA&#13;&#10;PnkyB9zPAPdzagXuM8C9TTDYtns7lhA7tLJedmC9dnGUdA6qCbhP37LtyMfO+WuD+xTlFjmxOOEb&#13;&#10;ajpYoU6X5V6bUjNlmwH4Bh8eauzpuWbfuqfdL7ylwy++oTcA/C/+1q8C+9/QF37jB8D+b+mLv/dD&#13;&#10;Pf/+t7X+4es6+dIH+vHf+w29/su/qHd/7Qf6iT/8XT391s/qrW/+jB5/5WN9/jvf1a//1T/Tn/67&#13;&#10;f6e//o//UX/yb/+NA/a/9Hv/SP/i//of9Dt//c/1L3n/X/2n/6wf/7Uf6fQnv6oH3/22Hv3Sd/Uc&#13;&#10;QN/96mc19PiWEsf7lNOWxp891Fu/9sv6xr/8K31sPgJ+5/s6/+aXdfZzP6HDn/pQ+z/5vo6/8qEO&#13;&#10;P/5AS595QxPvPNS97/y0nn7vG7rz3Z/W6Te/oqOf+6ImP7yv3Ht3Nf3hc+WeP1T7nQO5VybkAUpb&#13;&#10;b65r9E3g/p1Tjb17Q8Nv3NbAs3OlzswHzJQC9Nvw0YwD8H1Pd9X5YAtQtagbq2qlHTtn4fkscXuF&#13;&#10;vkf9WLQG2kfMdvyY/ThcYGzrU9liN3Zinna36mwpj9+mbmgHLvpu5co8ffAIfXVD/kPG6Xu3NPzh&#13;&#10;28o+uwnAbzl9OkHfS/Ise45F2AifLzq7czKAaCega1vXs8/PHE/ztdvzKrHxenGENkDbf7SvHqC7&#13;&#10;hd8Y3Fv0jGJsuWthCKBd53Ng2FbOLX8PNxU9n3V2D9WgeRPWrl8/AKz5/K199b19AIAfOKvtzeSt&#13;&#10;fgcIB5A9B7TbhztqM4d6wHoGcG/eGVL1HJpud9zZgeAH1ssY7woYh83+pA3u+W6bwT1Xt4H7G/TN&#13;&#10;+5vOpGn1Vs45ymT3tZV7Oxpg8G+h83peP3YmNf5u5X6ecR0NlLi3qa4nO38H9wNP95TEzsewF407&#13;&#10;MMDmtDMR0f70DPu2LzeQXWqr/oxPccdJIeV1d4P87qv7OdrsZEWVaN8q2kIFY2Ll2jh2ekWNW9jd&#13;&#10;qXYV5hIw0qgC2G7/8YvLRz6b6Of1m+i45QFn91TDzqRClHXkxhblsEq5Ue+MMxZS9QogfxnNVjDe&#13;&#10;Dbd269JgUq+iM4rQ0NUrjHlbE+i3Cbm4KjdzcHjSxuu/H9x/8vJlXU6nlddrDlHmVWNwPDqmCiC9&#13;&#10;bHxUZSMGCL3K7+1QXhcgM5RVWTbjbG+stNWKgT65cmO6itB3zmoj1Iqy7cprCajQVtkBr+KONGCY&#13;&#10;VFl3i+oYyCt72hCYPYh9jD/irnpqUs2b26qf4rmIono7021nNTNBYCfAq9/ZCl6Q8Csf4L8UbVLN&#13;&#10;YC+id0zXM2kVArqFQKBrdFBeRGNBjgF7eEjlYwymk1Mq53nl3W3c184lt6iBxlsHzNi5bB8A4kM0&#13;&#10;V6eCKg01qhGBUxVrVAWQUJBoQJiFEGikqSeqa0D/q7WFyvdXKz9cp7pe89gPNPcnVNwWVnlbkjxn&#13;&#10;VDg0wSCxrYrVA5UDQlWzqwD2hAoGEB6DGOQxwIS/Dc5rRs3DtDm9Iw39tprfpYpsHBCOqTQVeeGj&#13;&#10;oK2V9GS5ulXR3auqXhqkOTLsMbjsBmQB7Z5W5yx/Wda8OJMm6qSgj+9MLapieFgFHRmEP88ZaFdJ&#13;&#10;Z4Iya1FBbw8deZkGuKb8qWUuwH5hT5WrR3SEE4D0XO6NYzWQj8DSOvA3rYJwSEX+RtV2xYAsBC3Q&#13;&#10;Vd8VdwStOabzzmZVh5iwWPf1DOx1s13OdujqTp8KU0DaxLQaVg5UOrfr7BQoIC+ViPzqVp/jcKuq&#13;&#10;M4jgbVeUhu7ub3Vi+td0A42TNOwR2+I0T9ku8z+DOnmpaqecaGt1vQnnOEATIGXHHGzyqIoyMY/n&#13;&#10;Jbl+ebYxugBLZId6oZztLLh7DAAwr+3TdvbdnGTFdTnZpEIEtW8uJ/fEgOPNOoGQywDYkRmDBoBh&#13;&#10;HmCcwnABsBV9bUB3n+M5vhYQqTu5qYbDO852+dCz99RwfhfxBVjPLai01eucD24apg3a8w3qZ1uc&#13;&#10;VcYAoq6mo56rCQhoUQxICgIt/rkWADKh5kHKdyAlz9oqBv+emm49kvvBG6q+8VhVJ3cZHE7kGqN8&#13;&#10;OkIKA+1B2zYM3NpvvOYoD3Hh6nmxpb0diIsB+E08x76TmO9SZBqwQCS7AG8/gt0z2k57sW3e3brc&#13;&#10;DsAeIobuP1T9zUeIVPK5saf0jZsOoBv42hnrMN8NY7CsHbhGWxVEiIUBsJg5JLSjG7ZVmfSEaBfe&#13;&#10;mQHqsF9+QLUekHIB/eHJFmCsnfpPKDSZcWKrRzGOXsR8De3HcUIIIASWJhTdXlRgFRDAhkTW59Q4&#13;&#10;BPh2A0K2yo/RzSyZh/d26pYy476ehTY1k8c47dIPBNTNjDmx7N3m1O72ubw3zp0whX7APnx2oCbg&#13;&#10;uXp+Ats0ouZFBrDpIcqEeqL+zDN7y2KatCYoN2B2Oqye/T61LHcoQBsxj/q28yAMVIYZBDyz/Sqj&#13;&#10;LJtX5hCJuxj7bVXvbst/sKW6aUTaSJa2YOHVENubKwrsrKtyblKR/RWVj1BnwJVvMq3wTKvqh5MK&#13;&#10;I+wsqoP75Ej+0301U7e1CD2LknExHlBeK6B7uKP0o3tKPXooz/GZQuf35N/akmt8RFX0s0bKqbY3&#13;&#10;IPdw5O8mP+pG4io23wYATGYHkBjuwka2q3ZySHXrO4o+e0sNj57I8+Auz1/DXg+RnrQTWs+iPoQZ&#13;&#10;zMPUmUUZiXJF6FuhjUn5dhgXAPyohWw8PGFAXXL6ce0UA/jSnNN3wrfvKPb0mVqevwHg3VH92S3V&#13;&#10;nt9S2T55fPxckefvKXbvHqJhU5Vj3Y7DRtsh4B1PyJOLOGDvH4vQltuUIi+xmQxtJ600f3tHzFN9&#13;&#10;SrEF2/o2KveNU+DrgTMJ51pbxz6Y06MlxSj3+P6GXMB1YXtcFqHCh+2qynoBb/LZQzticLWQdh5s&#13;&#10;nPk7CGLfbNLJlW1xbGDAIpKYLxn+bxyxz/pUzzhRx/0q2kLOhKh/2nYAdStKP/BP0O9y3HMk5uxC&#13;&#10;8I/2qDwVVkN3Wv5h2sUgto/fv3rtHx7uP8nYV7A+omIERTGAXLU3p/zFQb2CLXhptEOfoDw+jc0r&#13;&#10;sVUHBMoF/n5plPcGE7o8Y+9PqgRRZjHnSwHp/HX0A9+19y9zn1enAXyE56vzw85WftvSf2GiTy9h&#13;&#10;s+08fAOAY1vya4GpBkCq/ow+yP/mLb9id0Sl64MqBEqvYFsKJjsRPsDwfFavYh8uTQH33P8y96/i&#13;&#10;mR6gq2wH+NubwCbbbgDEFqKxEdD0A9S+Gxv0wTnuN6JCbFjezIgK+Nt+23QA6CLGfAhoH8K6DhjL&#13;&#10;R2hdmx/SddpQHuk37/kN+4DujU35gMSShX5dHUmqenNIbkDZc2tJ3tuLajqdoc1PA/1TqkXU1uwi&#13;&#10;1A4m1EgefbaFH8AwHwA+gK5qtQ/d4lfzFnBqTpgQsu3Afdi2gp7Ybp8VBCfC+vzI8ZhfsDit0tUZ&#13;&#10;NQPhEUAgzH3MSZ85AYwCF1XY30u5tK4xVjUAk/Hba4oCIGEAoXZrWNVrfdwPUXpjRd7TJTUDgvWM&#13;&#10;kxHu33b/Ls/ckJdyDALmJrpj94BhoDxkgEHe4g+ATu5pseZdy0AxfT9AeafIU4rytVj9NfN9SgEJ&#13;&#10;bQ8Q8Q8N7u3+cwALabYt+twrcRvAv0NZI4xrVidVhT33ndAX7awwcB9GhFcvD6lsvl/u3Wml7tnK&#13;&#10;/bqzil+GqG/iPVuJSwBVdcv0OcDCvEx32rZintfOZYBmXrHbH+wCRXuOs0LbleDZXwK0AKV7ewqd&#13;&#10;LKiE/lzJGBY4mHdWavufAS035xQ9HAMGeY/yy3LZFuYOyqPT7sv/XbcN+ICVuwDKrV0u2yFwE1i7&#13;&#10;AWTtUaeLCu8vAOxrSh0vKE7bbDKHpAj22MGUEqezStpq/SlQT/vpoB47byypnfK36AS2AurbmpZ/&#13;&#10;ZwHbu6S6xRxlOwjEDStzB6B5ekpaz53XNjvTfbAKeMyp1nZ28Gor/TUAXfhgVt2UQb+tUD7Y1vQb&#13;&#10;Z9r9/Ju6+7Nf0uOf/6ruf/PH9fYPfk5v/eBn9cFvfFtvfO/r2v3cG9r7zHO998Nf1ONf/DbA/4v6&#13;&#10;AMB//M2v69nPfM05C//l739fv/HXf62/+Pf/Xt/7g9/XT37/V/Td3/sd/fZf/1P9i//8H/S7//Kf&#13;&#10;6x/9zd8A/f+rPv+jX9Wdb/6Mlj96R+s//qEefu9bWv7s24rtkeZ5+sXqgvrvnmvvS593vrP/1S/q&#13;&#10;FKg/+PrntfLF55p875bG3jrXAkC/+N5jDQPCg6/f0g2Afu+rn3VAf/ozT7X6pXeB+4cafPOmJj56&#13;&#10;ooHnd9R+e592OaZq+m/saFHDFtrunTONv3dTuTfONfjkhHpYZ0zFVth5+bUhQH1B3YBi+8Mtpe8u&#13;&#10;vbjuLNEGVh1HchbO0vGdQRuwPtZC2wzTnyxUY9F0h4oZG82BZgvtJfFgXbG7W44viwr6bvHiHLC7&#13;&#10;p8bdI2B/j75xpv4Pnqv9Ee3mfBst8uK+1j9iNxeB73kH7qM3lmlftDfAPGur66+f0q+3VWqO7maH&#13;&#10;5FrJKXHXwPhI/W+dOf2vamVAJYBwwfQAfQltZsdOHm47K+M9bx2qHbiO3llwdiHZJFri9vKLrfCv&#13;&#10;077esK3zO+rhNQOMN9Dn6oDruvWcfPSVzjdO1IG9anu8peQd892BFjX9BdzbLoPQySLP7Na1sZSa&#13;&#10;9+hLzsq9pR8gfx24f33buX/03rZqubftLmraG3fS12sx7t84cLzld7++yyttHLi3iYWKpWGVL42o&#13;&#10;zPwaUCbm9b//yYEGnx5o4NkBdmzb8T/isvEMe+E5WVbbG6dKA/8B271F/dr5dqd+qDdzbpq+v+Vs&#13;&#10;oXfvzagQm1O8OKBCNFEJZeY5gD02Z1QyCeOin1383o1N9+xNoU0mHAeCtbSdasq/DL16dSQD6/Sr&#13;&#10;aWcOjY6N5dU+L6c/FjFeXRvI6EpvUnkj7c7xqdcGWvSJbJjftap8Dr2yOq7yDcB+a4zxb1hXemI2&#13;&#10;Xv/9V+6LutpUOjKqyolZleaAYfN6P4gxHRtxVnpqxgdVgeApH+3n1bY096ioI6VrtjW8u1NVwwyQ&#13;&#10;owzK88uqn55UUSeDL1BfA3S67Cx5e4vKu4BUREpxV4LfAKBdQHBnWqW9XXJNLSC2F4AugD6bVHk/&#13;&#10;GeXzgo60873yrJ3f7lYjoFXYGnA85jePD8lvjsS6syrJdvB+3Jl0qAJgK4d6VUPaq0aGEcZjDtSW&#13;&#10;dsRV0uZXTX9czVOtCFeEbMZPuhB+iLFahFdNxqeKGEDfHgA2IroWcTne2109Eb7brJpsRIWJJpWn&#13;&#10;vcC3Xw39aWcrsK24V3QlVZKKUyYpVc8gjNcO6CC7yhtHQIwgMoDawoEBQBujPGxAhADq7nDK0Twu&#13;&#10;W3jAUoC5HLDPi5OOthaVpaNytacBm4yKUingOK3CtJWjOSqj4sl7WVsSaAyrvMNeU6oZGlDVKM/g&#13;&#10;eaUjNKLcpOrGxoDQLILVYs2/2HlRBNzn2wQDYF8+b9vejhksj2lMx3Jt3eTvE1Us7gA4iOlpRMUs&#13;&#10;xmp0XAW+JtUkw2oEpr2AYNNAWq6OqEozQco5o8YxIAHBGtpAuM9aSCkEK8LPtmIXtyKAaStVy4eq&#13;&#10;XD5WzSwGbnwaEdyrZhPNlHUzoGBwb074Gmg/5pQqL+hRdXtStbbKN0Gepqac0IN1iGnb5eECPm17&#13;&#10;/tWUXwWURZWt6A/QLgG+cr5XANzXLc0osrct1+Q46Qjxe3PAZ8cqgE5buZxIAmYYNYvIwH3rEeUB&#13;&#10;4KWB9msO55LTGaA5gVAPANqA6HgWoOwA2sjb0ryqD05UCdi7zx6q6eQB8P1UjbeeqfnOM/nuPsXQ&#13;&#10;zdIPwsAU9dkdoj01qb4/QF4BeaDTD4BUZGpVl212tqAnGRASAEwQgDHYNedb5aSrhDbTvLGtpsO7&#13;&#10;arrzuvzvfA7Yeo6BPVJ+FgjuCCpFuadXgdipNvpfWhX0qcB4tzMh4x9uVffKkNqWegEkgyTbdgwM&#13;&#10;AWYh22VhdYp4dvXRzuhTxYBGiZ2X3kaA3nsgz/1nir7+roIPXlf4/n1VzI+rGnD1YIxCk1kFx/nu&#13;&#10;RLuiGKIYaYg4q7qdCuYQmDa519mi4EgnEGSr3v1qJF3F9L1m8he1VV9bQQYy/bkUsNOl5uEU5dRC&#13;&#10;22gBckKq7YsBX6R1dVrh9UXa2oiiy4BiTzv1067EDOWF0U0CAanFfkW4hwcg95AOj20Jw5A2jfc6&#13;&#10;ds28sTcd7sl38wzhv6vK9Q2M7wbCiAEBIG0279lL04psLqllfRqYtFCPcYXnM0BkRvHZpFpX2tW6&#13;&#10;xrXRreB8K0DbBoSnAf602hbalZlvJ/9Z1Q/QzmiH/vVVBpVDeU6PVL8JFAz3YfcAFSDOYux715fl&#13;&#10;2WHgOjqXGyCusRV9ytXaZ5B7NtA2Gm1HxURO3g3zGg3cby5jt3uUZxA5NykXnzVMj6t+YdpZ6W7e&#13;&#10;Rbju7Su+jVhYmaVOsvJwn2bK2/qAHVuwCBDu8Qx2iTYyMwC0A/ZDaYVs693shLzHNxR/6z3VP3gi&#13;&#10;78N7wMCO8rElNUO0fzvulLMdBT2UM//ThjwM4jV9UeV1Z1S/bFttEen3Hir+9HXVAeyhkxMFAPW6&#13;&#10;ReqOcvfwf8PxIUB1W80376nxHMC/cVs1QH7D/cfyPnlDAdqf9/DAiWLRANB5LSrBVJp8hBWZsnPs&#13;&#10;cWcCLko5RYDx0AT2eTDiTBSlVmknaya2hlV/fqjgkyfycL+GjS3H70LVyKCSe1tKba2oFFtSiX30&#13;&#10;jNLOptrVnEvQLtsVG+tyYv43YjsaaJceC9EIDLj6bYeVz5lQs0m/amyjG2CNL0/yvR5VYb8buttV&#13;&#10;nU1QtjZBhagHjAN20V9cPWHsZz1tOCjfUBZ7ZpN5HbTnPtVjA6uU/KcvAAD/9ElEQVSwaZ++/JqN&#13;&#10;1/+gcP8JbGmBOdPbHAfOEU7b03ptvF2f7Ivrx/pa9Gn6+HVEia3al21M6QJ5/PRgWq/STq5Md6tw&#13;&#10;Y0zFmyZC+M6ueb0HyncQsFuTzqr9p+nzrwDhF+YGdXl5/G/hvlefznWpeHXQ2Y5ZDQC7jqeoIzQB&#13;&#10;grAaKC/fs0kCxrvNYV3HLr6GLbjOOFG2Nqxr9K1X6Q+XJm1rfg/p6HMAvf58WWW2sg9I11l4vZ2c&#13;&#10;qhCLzso9EOwBsso2p3WFtp4P2F+bHlLRck51gKrndFn+m4AtYtEPpNcdz+kaoHqdK5/v5C3YFv4B&#13;&#10;1SLUIkClH7gvXOjTa7S34g36ztmMmm4uyH3LJihmVX88rdqDMdXwfFuFMcA3uPeSR+/5inx2Pp18&#13;&#10;Fs22Kz8Xlm9/BJDYREgDFI/3FDzfVNP+CgLVJgP2FXpwQtrnlQ/gWVqaEazRu8D3fcDhAdAMeJiT&#13;&#10;vErA7xLldGWyTc2HkwC6ef/nuwCjx3YQHI7La+fmgfsAwrZpz+B+ic9PAOA7Ct7cVgQITAAQiUcb&#13;&#10;3N9W8ZecCYQXcG/QsSrv7pSqEMHVwKpBaNJW+ilDC8VXAyTYqmb70x1nG24K4R+lbBL3zMP/sgP3&#13;&#10;LcB94u4asA3cr4yramNG/lOENpCavr2r4D55WRh0vGMHLHTcI3OQtapq+nS1c3Z4SUmLv005uhYZ&#13;&#10;MwCLVvJp4O3E6DYQu8PfBvf3d9XKZY4FvZSpB1COUdcdD21Sd0llC92qsOfszTtne3ufmkMy2xI9&#13;&#10;p8wtng3IdZKfDLDVTh667Vw/cG8r+BbP22KBB482GI/X5TnakecYsD/YAgjmFToA7m+Z1/MVJSyK&#13;&#10;wlKfA/d2PjtBPRjcm4OuNsqnA5DrvGXe9wFIvm8RCRpWJ+Ven5HPJl4XKSf6Tx3133Z7R0PA3Shw&#13;&#10;OmLgcwM4BfJs91fj8pT8G7NqWKH9LQ4psD+jLADUc58886wsbXz+zTva+txznX71fd3++ud062c+&#13;&#10;p7XPPtUR/9/71pe1//G72vnsc939xpf1zm98Xz/+x7+rx9/9OZ395Bf19Ds/rS/85vf0Jd7/7h//&#13;&#10;kX7rf/of9Z0/+X29+/Nf17vf+hn9/B/9Y/3gr/5UP/VbP9R3/+gP9Ut/8sf6qd//Pb35g1/WxhfM&#13;&#10;Q/172v7KZzX0FLu/YmeZaZMrC+q7d67cs/sKbswrfbQJdJ9p9jP3NfX+bQ0BZ/3kc+AJUHt/R/Ej&#13;&#10;2tfNPU0D8LkPHmrEtuF/4ammv/C6Jj947GyzH3zrlrJPz5Q43VIz5eiaH1IEKO17vK/Rt23l/lyj&#13;&#10;b56r9+ERdUFfWJ9wzkLbURsLZWnnwi10W/rhitIPAGvafor+Zo7kDL7taE30hrWlFeeISeCYNrsM&#13;&#10;vKE9bPXenGi20H8M7pOP9tRAmouWplTK2BO7dVOhG3fo3/v8fUN9wH36wanTRu0YjUF9hLYRPJlx&#13;&#10;JubCdrSFK2Ft++GGOp9gJ+gTwRsb3HMYWzSsSvpQ6omdVz9QH/lrf4qmwP6YT5H8uZxKsA2+41ny&#13;&#10;gZ0B7HveOgDQ9+n7C/SBXtil33luJ/Dd9+aeA9Y9z3Y0/PaxLHRd89GiXLvYVfq4l/7X9SbPeL7n&#13;&#10;nLmPYBvqt9H56MowZed4jj+2+/bosjmm3Rl14L6NtNvKfdfzTe6/o64nWwpgi6q3J+CPYe47o1Yg&#13;&#10;28C+7/k+9belbuxI9qlNPtKvzG/KKhAN2JeiaX3Hi8rc28J27qmH/PY+3Xf6sB2PqGRcK+V7zeeL&#13;&#10;an3zBLjfV/B0Tg2MCw3bY+gK9B15ip5Sr/e2leRyMQ7aMawC263FmF0400faF9AMs84urStowXLs&#13;&#10;m2uNezD21XPVkJ5KxohKxskyfnMJeL+KjihfGFU9bap2bYy/4eWZfuWNdulyd0IXOmJ6rTelK4Ot&#13;&#10;eq0/oU9mQ3qpO6L8CVhtJadifldiY+vqMN//b4D7l65edSCzeiynihywnMNozM6rJMcgPTqk4qF+&#13;&#10;FQ9mEcODgBJwP2ZnwAdU2NWporaEs1pc0terguExVU0yqE1zj642FSYDqkTIV3UCvoBncauds4+r&#13;&#10;sCMB/JuH+y4As02VgwySdo7Xdgv0MbiloipuB5AHAUMEVwPpaqLDNyMwK4D3YoM38xJvq9AIY4un&#13;&#10;b983QVaQCOiVUBPPSCkfML6SCAH7iK+hLtKUVF7Sp8psUA1DURXEzBt/ucqTjfIhxpqA/DrAqChS&#13;&#10;r6veGhVGG4GwsJpH0kCZF3hsVMNIUvUAgnlkjyJs/Fwu4LYWqHUBzIWJmK6m7TwwxmN1V6WL2yoC&#13;&#10;XivGxim7nIosYsBAv8r7+1XYaRMVacrEnIu1qgTwslB/JYBnXszrbMmvBK5qKatqyrm4BQHYSv7b&#13;&#10;MyrIJFXYZiG2EFR8Vkb5uvq6VNJm/gd6VTo4rOJ+xEgPDXrAjiMgsvjuxZaoCrNdKuQ7hT29KsrN&#13;&#10;qnZ5l4EHMOW1ZGFbhXNbKl/jfyD/Uv+Erto1MEGe5qivrK57mtSUTQO5ccDLwjR1yMvVNNrhbPct&#13;&#10;o1FWDraoCSBxASzVQLtrEFDMxqgfPhulfSyfqmbtVLWL68A6wof6MY/wtnrrGUe0jwL5gwknJJQ5&#13;&#10;UywI1Ks6GVRll/klaJcnNygf9y6J1qs80UQZRVVDniq7u1XeaTBL2QwAVJMjQP2kahkgahbmGDjm&#13;&#10;dSEScc74e4DH2HwbkB/W1ZZKyrEeIZ6QB8FdTX5sNdk9AER1RgDCmDx9Qbn7QqQzJK/lnbZtQjy4&#13;&#10;aOejV1W0taf6O48QWk9Vt/dAtUdcQH7z7SdqODxTdQ4h0tdJmb2Iz90IzAYAq+BEynEY5wGq6nsi&#13;&#10;DsB6MIBJoCqG4QgxwHiG4s6KdHlXRNeSEbkW1hGD9+R59L4aX/8s4vG2sxJaAkh5MA4JDJKFoYvM&#13;&#10;DwCaCFZzyAZEN/WnFaaekhipzFy34tMG9Ha8oF0tiObkfLeiAJM52rMY5e7BTgBnQIGVOXnWlxS+&#13;&#10;e0fNZzcVfPyG/EC+58Y5onOLPgXAYZwM2JuoawNC73xW0YUuRYFqg2yL3W27BpqA68AQ5d4ddY5h&#13;&#10;lKZpT0NAz0hMgcGwogjRCIYzQP2Yb4LQJGU2klFjb1BNPT6VtNQoL+pyVoxDiBe3xX4fGXJCLXp6&#13;&#10;oooCqFaeYS6LFW6r7XXAiVO3AGFtD+0QcKuaQlSd24r2qcJ3biL6T+Q/s4H9UEmDP4A+uLWk6vFB&#13;&#10;eRcx/Igp87jflGtRy6J5Zm9TeqFDmWWuVcpxlnzzf2SxXQm7AHtbRW5dppxnuiifJOnoVCPgbVvc&#13;&#10;Lc5+AwN76TA2FUh20aZrJskP79mxi+Cte/Ltbqt2alTuqX7qqVthYNILNNfThhpGR+RfNcG/weDE&#13;&#10;tTqrwO6ymvl94yw2Bzubjz0s60nKjYiI72wotLRIP6EvAqJlbY3ymsd5bKH5erAJniiDeiNl5JnN&#13;&#10;OVE9GunDntk+Vc+boLivwKO3aHPUPYAefnxPTYtz8s3PKLZnqyG28r0oP+LCjupYdASLd38Nu1s0&#13;&#10;1KOGrQ3K+Z7SNkFweCLf4b6zXb92fFiNc9MKUxe2m6FyZ1duwN5/+yGgf1/+h0/l43nRN9+Tm/f8&#13;&#10;tD/P7LjsKFMz9eubypCPqOLztLP5DG0YwJ6kLgAtP/0oCOS3WEi5iSTg3aWmmSHVbK7Ibzsa7txV&#13;&#10;M4KqJDelEsYZiy7SNDmsGuxMDeXn7m9TCpHjw977Rlux+Z20Z+B80o6G2O4kC7PY4+xeKm51K7Fk&#13;&#10;zlUT2GlsVtJNW+lWbHGS9Iyqeci28CPyZocdx4x2Hr+hL6WaTux6qkmuLo/cQ3Y8JykfdtQz1CHf&#13;&#10;MO3C/Lgw+L967R/+zP0nk37gdNxZtS8ByG1r/qu2Mo9N+QT99bVcOwJpUmWr0ypZntCl8V69NJDS&#13;&#10;pdF2ILPP8YhfsJFTKVfFDlBu2/oRgJcXhvRjCJmXJ7p1CVFzHfFTuDHl/H1xvFMXuG/J+qCqgc0K&#13;&#10;rspjABj4rQFQq/enVb4z4lwVm6O6jK26iD28lkurfH0MOH8B95fpI5enepWHzavhN3WI4SrbBXA6&#13;&#10;owbArOoAXQPsN9hKOmKz8WzZOZv/2mSPrgJJ12gXpeuTQPeqmhDnTbc2aIdL8p8zRiL8LpPmywi2&#13;&#10;a1xX5oed39gW2DgAGgAGzMHehcm04zvA/AYY3NtlcF93hB7YGVY1orZqF53EVXcypUa+Z7H9G4C7&#13;&#10;um3uDQhcHWtR/f64WgCJzDOg+uEOIncZsUt5mmNPnhcFair25lS4MqIiC7t1vqwWRHrLI67H6wrf&#13;&#10;W3ZWwSuAuSu2wmTRK4DHFmAkfMsmCBYVAOz8N+1akBdgtRV69wH2bn1W0TvHSj6+rdAd4Pr1Y64D&#13;&#10;0rGmCII8BMyEgJkwwBu9v6z4vVUnTn4F41SpTaTujAPwm4oBpBZRo4pyCfFs87rd/hjRzO/igLc5&#13;&#10;ErRdBM7W/rvmzM8cCs45q3BViNnQ+aYS9w4Q6/sK7S8wvqFFsb/maLDz0b4iNvGzhHZcs1U3wPr+&#13;&#10;vuI3l1U516b6tV4lgSA7CtBKelMG57d5NQdld3aAMJvExU6u2dg9r9gpkHFvzwGzqrUBB+4t3n+X&#13;&#10;nUN+YueQZxWmDttIaxdA1Ub6zVO5OQg0uO+1rf88x1bu08B9+GRLjVsLtI811e2sOxMm9UB56HBR&#13;&#10;bXf43a11tRzOArH9Cu5S17SBlEEHYJPm1Zz1dfCMHsrbjhMYuHrod1XY5Vr0THB/UzW8Vk4Nqml5&#13;&#10;HMDd1xhgOv7WDY0CvalTyn5xVHXzo2oEmL0btLFVwII2HDiYc7Zfd9g270NgcXtc7eerGn12rIX3&#13;&#10;bmvjowfa++LrWvvwgZYA5dvf+glt/fhbWvvomW58/WN99Hu/Dtz/Hu9/TQdA+Vs/+Ja+9k9+U9/9&#13;&#10;iz/St//on+jrv/fbeveXfkZv/cJP6+3v/IyefP3LegvQ//wPvqOf/9M/BOx/W1/7g9/R69/7eW18&#13;&#10;7n3NffCmVj/+SCNvopXM19H0qEIbwOK9U2Vu7su3OUMZzaqTsp1675amPrgD6J0CeMfqtImnm4D1&#13;&#10;IUB9sKa+Z+T/o0ca+9xTTX78Bn8/VO79h5oA8Ifevq32B8eKHK07zgjrlrHDexPqebwL+B9q6K1j&#13;&#10;xyFh6vYe31lVA8CWPwk30H7dBxMA+aZagc/2Z+tKP1pV/P6KYlw2WWbHYGzCK8gVow4tDrwXG1Q4&#13;&#10;3a4rjAd1G6POhFqMthOnvcTvb6npeBmbMYZNoD288USR+/dUdwAcP76vzjef0j9o4zfpa2cL5HGO&#13;&#10;NjUt3xHjJM+yvhehz6Tur6kD2O0AVDufHsoNZJsvEDs2VLE+hT0AiOl3vW8cOnDfDGiXYIvz5kZV&#13;&#10;NDcCHM+o5c6Gesl7NwDdSf7siEzDNvDP+N24m1MH8N1vcP+6+XTYU+7dc8rLnM2tqWpnFi0PtG7P&#13;&#10;qvXpAXC/qxR2K3iO1t6AF9GWob+Fe1u5r1kbpExb1WxtnnJLURZtjzbU8+aLVflWZ2JgQ3W7Eypb&#13;&#10;HpTneA6bsQPQb6v7yTb1twa4b3DtAvc7snCY5Ty/cKHfcarnwTbYNvyk7aDhXl2P+M096pvnlS4O&#13;&#10;kNZhBW6tqvX1Q6W5bxi75znCVu/OkFc73mQhSqlT2y1E/moA6ny0bMF8n/LQQnkTnU4/rsMOXxvL&#13;&#10;6DW0UxH6qAw7a5OMFdy/FDtVMstYMjekcuDettxfhG3yDNTnSMPcoAome3UFHX4RTXwh26ILXS26&#13;&#10;CANeHGjVK30J/VibTz/W7tfVHLyzYmFiGS+xpQXc/3JP3Mbrvx/cf+ryZRUBjNVjI6ocG1XJMIPz&#13;&#10;2LTKcjmgfkAF/d16tTWhvN5OVYyaAEUEGfTbOf3uNl2NeLn8quxBwE6Mq2kKUZAy0Paroi2OKDfH&#13;&#10;U4ix0W4AFqEHGOa1A/w9PYAggI5IrR4Z0fXWFmC3BYAzZ0mDgNe80lvb8s1aiKFeJ/xbfjysQiC3&#13;&#10;KIGYysSB9ZDy+Y2t7lakw3IBXEU8144EXI8161rcrwLerxki7cM8H3Ft8byrgfhrvhJdacpTnq9U&#13;&#10;131lQGK9SuJ1qkCUlSa9iLuI6vvjzgp+SZtHpQjimmGgdbpLdb0tjrd4c15WM2znoe2cJQN7awpw&#13;&#10;zqrcyjFHGY4jKsbHVdRPpQ4MqggAtXCALgR91UCPaoeH5EbsV1GptiOhKOXX9Ui9Ljbmc5UoP+hW&#13;&#10;ZZpnUI4uQL8aiK8E9guSMV2NhR24L2hLKo+yKO3pBO4A924G2YEhFfYx8HOV9eVUOTzh7BjI62Cg&#13;&#10;7+qiXinv3mEV5ize7Y5ca4dyrR9hyF7AfdnKkRPfvmJ6WdcGxvVKP/eYmOfZXbrsbnRi+9fSyGzV&#13;&#10;3raMVpmnbQRpVTaiCmC4bpD37Mx7q/lHsDoIOjs3rkf91Dn5XtpT7QpAsLqjYsrlOmVXbccSesOy&#13;&#10;mN1NtkrbF1PIJgsiLhU2l6m2xavKDoOzLnkHOlUcqdXl+nyVhWscZ4thIMjaTU13B/DC98YQcatb&#13;&#10;dH6Ll4mxXl1TRW7mb9sYsDzWquC0HasAMgcDah6nrQ5HHOhvHsOwjXTKS8csjjToWkORinwVyotU&#13;&#10;qGEgqEiuQyWhJtUBtbH5CeBpSWVrGOyTu4rceRvxe67idQuf8QCAeErHR/zZMYHedgXH2lXZ6nFW&#13;&#10;TqNz/A+cRMyT+0Dc8QRvEGFAGpnrBZAG+bxL/uE4bS6sKiA1vzUo9+yckjcBndc/o7q7b8m1d+j4&#13;&#10;IijospXdHsUxBMHlAcUXc8DIBODIADU3oUqAoRGwDlCufoxIkNfQAvA+16ckxjG12AfMAPjTlA31&#13;&#10;4EUY1oyNAZHrzgSGbSev3T2S5/7rCtx/AyH5joJn56qn/QenESqI9xYMYdvWEOnvAIKzTjivGIbR&#13;&#10;HGU2mD+D/hZlANXQYFKFkWq95il0JjjCM0l5nRVYgzEgaSTpOBjzT9jOBcqJ/z39YVV3+VTVHXAm&#13;&#10;54paarEHNSpNu+WiT3v7o4pgdOs7/QA+sLcMAALDtn3baVcj5sSwR66hdjVOI4qBS8/hHmL4ljy3&#13;&#10;zhQA+prMOd8igmgFQJgaVlVuQE3AZANXHOHroUwSy+aEEPAD3oO5MPAOUAL75iAxPJ2gDNuVBPSi&#13;&#10;QGVmpYf8APUDSbm6U9xvVK7FNYW2drk2VY99s91LlSMDKs+NqB5Ibjq/r+Yb9+U9OFXjKiAyllVg&#13;&#10;qlvpeS7uZUcbfKTNv7mKeNxmYNpW+uEdhMm5UocHagSYK1ojlCe2xjnq4qM+eyg3BqOWBsqsTsUp&#13;&#10;l3xjCXlo8ynaoXm395O3BuqwmbzW5PpVOQ6QrszJu3eEkHldNWcPFHr+geofPFP03c8quL2p/M52&#13;&#10;JypH49qaYruIHIDJdke1LPXwzD41jA2oELivW1kgnbuIgjuIkDPEtYVyWqffDauOMq9eWFTxzByD&#13;&#10;9BLPeowweVPBO49Ue3wGaN1W7PU3gK47wDh9CRtYM9KtGuxMZXfQmSRLr2TVumS7NsJq6Kc/j9Kf&#13;&#10;RkgHIsWO0jT0BmlDrbSNpBonJuXdPVTNOrZvaR1btIlwOlPd+pryJ4ad8K8lGWtrcexQXP5xm0TI&#13;&#10;qmGY3493qx7gbQYiK+g/PsRSE4N+ObBeD6ia3wo/7bmsM6jCtogaJ/scfxINpNcPQHonB2QhCMta&#13;&#10;oypOuFXbZY5JI85kVGgqhh2jj+SS2Nh65YXrVID9KYo26eWrF228/geF+1fboirfnnYAv3xnGvju&#13;&#10;0UuDKb08mNZLfS2AYqfjwK0C8DHIvzLV53xmK/cFiLEiC4MH2BfY1vx94GN/1jl3fwXx82MjXYA0&#13;&#10;4zhQXLDEdxBDr4whcMba9Br2rnC1X+W29X5/TGVHE6oGpmoQn9VcBvZl2y/g/uJ0my4MxnV9vI0x&#13;&#10;yjz5d+tCrou0DOjydB/g3aeagyngflYuBHH9DcDm1jzXHG1pjGsS6Aa6TpdIQ4779Tpgnw8IVWzO&#13;&#10;qvGU9oDAawDwDe49ZzOq2pvURer5VXMeCNi/Ngfc83f9waISD4B7RHjJ6qAuTWLTlrM8k/vYM4F3&#13;&#10;18mE6g6B+f1RVQL4pTtDqtzL8fxpNSLabSKg/nRGri3uSX+8bL5XTMQD6zGAIg7ce4DCKvqVlXng&#13;&#10;5o5igE3V4YKKVsdUSX1ZxICIrco/BBofGdyvOEK3Att+hTIuXxmRefW3M7+hWwsvQAT49TlgvyAP&#13;&#10;sG+OBpsPgXuAt/l4R01HQPWdA7W+BWQ9P1SLwf3dFe69wSvPuGMO9mzVcUW+A+qJZ1UyjlhcZwtv&#13;&#10;lbz3wuFdzeKgfOSvFfGefLjlbF+23zi+AW4B9dw3Ydv1AWvv3qzKgPtK8mVHHdoeHip+a0eB3TmV&#13;&#10;mf8YxHHgeBHxvq0Qr9WI3dqNCec8axtwagBVudAu9/ag2m1l3cCeK8kzk4j6JPXu/PZs03EI2gBM&#13;&#10;Nq7OKLC3otStbWdLtWtz2MmHd33aOY9s24XTt1+ECuuiProfmJM+7m2QztUFJPfeX1f/gy1l7+wA&#13;&#10;5tuKnG6rYR3AWQEEGDPqgeva5TGFj17AvcX5D2wOybPa66xs/h3cUwZ2tVGfnXdWuK/B/aZSx+uq&#13;&#10;Bxoqpofl3gQgz3aA+3FVTPU758e7aYOjz4+Ve/NEw4CvRR9otBXCKfSmOV4FSGx7vl0GWdknm0AP&#13;&#10;YxAQFdrh9/e21ftoT+PPj7T07i2tA/hLb9/SLNfBVz9w4H7+3fu6+bMf69mvflfbwPjsOw+1++X3&#13;&#10;dfS193XvG1/UW9/7OX3hN39Vj7/1FZ185R2988Of0fk3Pqetj5/rM7/9C/raH/+6vvsv/1Sf/d0f&#13;&#10;6Jmdi//GV7X+ufe09Nn3tfbxZ7X2tc8rCnjXz45hWyfVdedUrbdfhB3zbE2p896WxknbGFcfec0+&#13;&#10;ASbvb1Kms5TJBHU4p9Z7uxp4+4Z63jhX1/Ob6ifNfe/eU9uTY/W9eZPPjxQ+3gTObFU+K+/2qOP9&#13;&#10;fhD4tasPuE8C94H9RWfXicF98Xw/Y+yYcyQl83jbAfwkwBt/sKEo/SF0ZsdUFhWkfVkUjsCNZYB5&#13;&#10;XY3bY4B90tmGbv3A2pYD9vfoq7w2niypmP5cvbeu1refqv+zn5X/1g3g+D5gfw5gmiPJNQVO56nv&#13;&#10;GQWPpxijppzdLi20uaSFsCMNGfpU1/MDdb1+5EwyFqL58m1lmPQH72855+B7n+8B94y9wLLBsMG9&#13;&#10;+Rep4O/I+ar63zlTj93j8RZlhI2gPZbMdzqA3kp7t9XyXu7Tx30G3jRnc8fOsaWyLRiHezRRR5bn&#13;&#10;tJUNAB48sbbWQ9tDq2wMk37r23x3oduZwGwEtq3MzEdB5v4qad9TN/e3yQWLNlK9Dr84zkkXSduJ&#13;&#10;cx7f4uxnKG87CmGr8xYVJHi6qgpsxVU0sk2uek/siA9wz2Xn/lttAsZsMX2tcLZbRYxRYdKZpB7N&#13;&#10;cV+Ismw6tNX7aa4p1QP4buyqOej0AvqVK0OOM9mLaMqL6PNLgwlVLY2phnq7yph1Eb2ZN96hIuxS&#13;&#10;CXauYKFXeWjbQvqlAXwReuDyIPCOBrs2BLdNdXJlKYMOvYL+fbk3qVe6ErrE62U06cWBNr2MLv8E&#13;&#10;2uGTaOUrwH3+HGXG2GP1aXB/BfZkrP77wv0lXQMWzTN+zRSN3sB+dFKumSnAFPAcHwTs23SlM61y&#13;&#10;BGj10ICKgaeK7na5+toATduynlTDkDnRGkPgjCgfkMtrjzlx482jfAVAX5IlcwirasRy5RCwMTEh&#13;&#10;i59fPTQIsDC4pwH+TttGnOWecec8uXd6Rg3jYyoB+PMSUZWZ53RAsDAeQqCGEK0tqutrBy4TKoh6&#13;&#10;VJKycHmIaERZfS+wnQjqcgBA7u8EeLsBa9KTCqmuPaoGCrA63QjcF+uKu1BFgEZFukEFcZcKUgAs&#13;&#10;V9NwQjV9iGPEaikizIWQsS2V9Qj1CuC/yGL1j2bVOAjwd5nQzKhiqAuY71P+gAExgIBgL+7uVBF5&#13;&#10;KMp2OGmpJv+VfT2I00H+BvSHAfKuFmA4gCj3qiJWoZJIla4E6nU12KCSJO9nIirjqmxvUTVQWQTw&#13;&#10;lwLztSNDquI+ZQPm/DAHzMyoaZRB387n9w2qfGAMeAD0exBfPQjSIYTFxIyKR7gml1XIVTSzqqpV&#13;&#10;4H7xUMULe6pYP1XZ4p4TRrBsYk7FE3Q4C+2XSCrP7wemEKTDbQ5A1GaTCOGAXD1RxDBl1RWj/GNq&#13;&#10;JD/ebEJ1FuWgP+2sWhUkQipOU/bDGMzpRbmXd7nvlK61W2z6PgR0qyLLfaoHzOoN5obTclEeRd5y&#13;&#10;lfhrVGvHFDJxFYYRvJE6J252PZ9bWC9baa7L2k4HIJ0yb5xZkXvvTMWbByrdQKzs7Kh0ZMTZ3VFP&#13;&#10;J/IDkI1jCP1ci2qHQvLyt3nAbhiIOWe3g7lWuemUJdE61djugHYP7a3J2cpsW+vLkl6Vxn2qybaq&#13;&#10;en7JOYNetrwnz+kj1R/btuLHjlO95tuPHZCxMqpos9X/FjUDuLbCZ+fdfZMWoisG+MaUnO4BAm27&#13;&#10;dFqeHJ9NZPnbzuR3yD2SoI2EqXPb3p1T4PBMLgC/+f4zuW/dI68HqgdMfMBYA4LFuzGtCAbHj+Ct&#13;&#10;H++Xb4n3gFY7XlM7CAQNdygEyBnY21GKwHS38zwf7wURzEHgxeLGl+dmFDu6o/jNO45DvXqgqOH0&#13;&#10;tpoBvcST9zDcN1Q7mwNwehTiHjEMnMFvCuESWegE8DLOyrVnoEVB+lM0l1YT8O3pDjlHDYL834Ig&#13;&#10;C0zGgbSYInMpxRc7SIMdeUlwzyzw367YZIc81HOAem7sBYySdfT3euxBE2UZl3uQsknWUv9eVWWa&#13;&#10;nPPL8UVgeH3ACYkXsQkDjGUdfbcO0KgDXuPAaYTLs7EB4C06/h0uehpV0BoDyLLyTAwpuGB+OzCs&#13;&#10;PR2qGTanoOavIUq9GTi2KmHb8M3RIm03zoAYGos657/DE7R/2orFfjefBt5h7CF5tsgh7iUGu1UA&#13;&#10;Y2paTfPzqhobU/Fgv2rnJlW1vKKaw9tyn91THe23dnMbu5vFXnYrBdy3TAGRvQn6WwJI7VF4c07u&#13;&#10;9QXEyCx5YcBaQ+BmgbRUg+LOanwnbQhYzDSqDHvnp31FxoD4waiaSVN0PKnkjPlEsCgG2NMc91yd&#13;&#10;px3N6Dp22w3wWltrvvFQ9beeqOnhm/K9+aE6P/q8Wo4OsG1Z7GOPvEvzzoRIGX3d1QegjqWVpD2F&#13;&#10;B7B52LgGytdzYEcRsCtLSyokvyUArqsjJnPMWjA27uS9aXcPMWVHJe4pcPsBsHUOjN1W9NlzYGoP&#13;&#10;8G5XWU9GzQCZ2WMvz7FjK+mVPrUhRszJngewt90vjQNR1Q2F+W5M/qkk7c78c4Tkob+Gd49Vv3Ok&#13;&#10;xv1jubd2EB8Iyd1t1S3Pq3S4S/l2hAYb0AJM2tGO6OKAPLPYWCDdu0rfOlhFiI7KQkD6EVTu5XHy&#13;&#10;1MYYSJmNt6gp144N61TtmIXJ7KDNdDrHamqoNw9jRl13QpUZr2ra/IxHYfkGaDPYIGs3niHGsM6Q&#13;&#10;Guy7g63UpV8v/XfYln8F21IGLJYjlsvWcojAfn1qOKOXRwzAW53zh0Xk1VaQi8nva2Od+jTtyVb3&#13;&#10;TXzkrwLJ5uUeUL+GqCvaGVeebSVcGNQnKYeXRrv12ngvIDzhCJVPIXheRuS8NpJW8Spj025Opbtj&#13;&#10;KtpjzOJv89RfgUgu2TC4z/GMPr1Me71g4wLPM8dFVyb6SEePs73+8ky/XrHwTPyu8ca86s5nXsC9&#13;&#10;s4LOWAxo20p6AyK8ao9xZ3FIV+fNSd4gAmoQ+J52Yu3XnS6oEdHuRqg33lhVOcL0EnbtNWzlawvA&#13;&#10;/cKoc7bfwDoNaCefHqhqe0QXxiK6PtcK0E++eLbB/Smi8ZjnGtxvD784XrA3qlrg3pwH1p/yHQCv&#13;&#10;eKlPF2mzedOt8iB8Q3e3gIddAHhb9YjnskV0xPIEdndb4YdHKiNNResAHuDrA3KCD1YVRlhHAc/g&#13;&#10;nVV5gDgLf2eh+0qWhgBxW2VcUoTLoNx3bh7759REPj3k02sTHgeLpHFWNdvLqtwAVG4eqOOtc7W9&#13;&#10;eaaWJzYJynMAz6hzLTv3csL4UWa11GcNZWhOpdKPtpyVeTvLaqGmbOXTIN6OBbxYtbet/+YbADGO&#13;&#10;uE89Mmd7W/IdzjpnaCso36bdBaWAtZR5mAbkK+ZpN9Stna83Ud+wjT5dGVXd1gzp2FEGqA2cLyO+&#13;&#10;sbW7w+q4t64M6UxyJW5aqCquG7ZDYFX+IzuPTj4XR/n+iHzm7Zvn2Hlb1wbtexFo3ppwvGxbGL30&#13;&#10;zVV1UMYDrx8oC9h1AlUdwIXjLZ3Xnnsb6gPuuwHDzOmW49+nDvtZZduuF7DpgLgLKPBTvmkgL3GK&#13;&#10;9lnpVdV0Wj4AswWAM7hPUe8G9uYfwPwFdN3nAkZaDhZUSzutpI37dhYpw125gKqa2UF5APbsvT3l&#13;&#10;gNOxt4+d7eXmId1D+ZRN9ah0chB7i9bepq535qmrFfU82weMNxjXZ9RuOwTs+MHDHY082dc4kDhJ&#13;&#10;fU8AyPPv39fKZ55q8o1bGqLNDTw4UO75bWVv7Wrw0YHWAfftH3+urc8+0vK7d7X+3mNtffRUS+/c&#13;&#10;1ibv7X7pTR3+1Ad6/Xtf191vfVnPfvnn9Pz7gP03v6yDn/is9j7+SDPvvK7lz7yn2Y/eVs+jW2pY&#13;&#10;GFdgbVbZB2cA2rH8+8sKUV89r59p+J1bgCZwadutn+xSx7RHi6RBfdWujThHQTofHjpX+tEh7c22&#13;&#10;uW9Qr9TZkxPA9ZD8b6kBbVQx16vmzZw6Hmyr7/V9Dbxx4Jw9j1OfzfsWMcKcbHYrH01WT1lGAGo7&#13;&#10;9tJCOcUf7ilGfUeoKwfugdQgv/PcXKEv0caoswbunTfeqkuMRe69SaUpY4P7yN1l+tWq6g4XVUI+&#13;&#10;y7a47+NHmvzpryvz7vvqev8dxe6dAc9b8gPe3rMFoN1Cws7R7mnr/B07W3J2x6Scs+E76qTOOp4d&#13;&#10;0ad2VIUeKFy0Vd5R+UlHxla+X38Rbi6IXTOgL5ofRedja7EL/uMF9QH3lvf2p9uK3Vkk/5MqwG7U&#13;&#10;UKY2GWdn+7O2Pf6pbc8/UOfjAwVvAvebUypfHlMTkO8csbn3wi6EzP6t9ah4qp0+1qsw0O3exsYB&#13;&#10;+68NM+YD7/5jdCV22SYTbHdAJ3Dfit1oPuCe5htgqd+xM1nS1UW/6yAfrdiwDGVt4fvilKF5kC9Y&#13;&#10;6AfAO1TKOGOOPxN3N5Ug34lb84qezciDrS3ludcm2pQ3C6sdzDhQ77eJ25N555iUOVstw1aVb4yp&#13;&#10;mn7v2plRxcakCmd6gO60Xu2J69XusC6hYe3cvdniy2iP19BZl9DyNglUMNuD7e92JhryAftr41ld&#13;&#10;dyYAYnq5K6SLvXFdZZyzM/iXGVMvoEMv9Cd1sTupSz0tzv2uDtn3E3qlO66X4IELcOelXEpX0a4F&#13;&#10;i33ODoWr/y0r9xYKr6AtrYJsJ1A/ovLJGcere9nIMKJzRBWjQFlvu64D81U5BrT+XhW3t6nKQLbD&#13;&#10;Vs9tG72dYe8DOoZUP0XjGaQwO5II0hHVDPQ6288vRgMqNdhH3F7j93WAfaPdr6dTBX8L9rUWhz3b&#13;&#10;puu2fTyTVHm2S3amvyDd4mzpfgH3fLeNQk4h5tMRlbea87kWlWYo5JRtz86oBsAravEqH/gq4vOS&#13;&#10;XsCe/BSSzoKoX8Ux88bfpHpAwJWpVUWLS7W9EQRzkDx5ndWgCmDOWS0FJKoQvhWARSPA5aHS6qgA&#13;&#10;l62itgWAbNsxkFZFKq6CliCwToMGIisGKL8hGinldjUZc5xcFZH2asDSzqlWUI5lPbwO9gLcwH1P&#13;&#10;SnkOAIZUi+BrQvzVGTgDx+W2XR+QtbPiRZmwClMR5WdiutrW6kB9+dCkygbH5BqgvPsZsDq61Eye&#13;&#10;XX39pGNQFb0I6U7Ksm9AdWNTztb4ijEGzKkVGv6KSmbXaLR7Kprdd1bty1aPlc9n14cnVTKxoLqF&#13;&#10;LepyQUVRICEWVaPFsgfma7oABBO0iLRqwKU+a+EKKcfWoPy9KXkR0zVRt5oN9AfbnckAWxEr76It&#13;&#10;TSyqaWlXNWMLut5GmeUA2Rk6n3kcnutSrTmwmjYIiasSuC70A9m0teZuxDP3rkYQ1wLhFWmgO+NT&#13;&#10;oYVPjAB7LW41Dg/Ku7Amz+ENwOCBGg5P5FpbVRHtuKzVPJj3IPbNe3oGIZ5AxAPbdNzaDh95CKgB&#13;&#10;qK/vCAD2LtV1+uSn/m2Vs2k4IosRHkTsWxSHkkgjz28hDzNq3jpS9eapKrnKt4EygNh7444857dV&#13;&#10;PZnT1XCDCkM1QHVG0Qmga7IVIEzJP9OqasqtoStGnZufBR9Q2Cb/eJsaBuIyR1sWP7xpNKU6flsz&#13;&#10;SPvLjci1faiy4zsA10M13X0i751HatzZV+0ConZxUs3LOeA+Sz4pW+7bMNBKn02qsDOhawmeMQKM&#13;&#10;T9nZXwQTcG9HJ1yAmSfXreapAXkNXGaBzjGE/tQ8BmsaY7+hmlXayzSDzfFNZd/6ULHzY9XYKvgs&#13;&#10;98J4tqwOKmzeYQHLkDnTm+sAgLuUoE5D5KG23auGzoDiE7aNulvtiPoUkOwe8Mkz7FNkukXROeAt&#13;&#10;B/Rl/fLZmWd+5x9Nq5l+FxxppwyT1L1PTYN2TMKn4GRSgYmUmvrDzmptU39QcYN70pCwFWQ7gz1t&#13;&#10;Xt3Jm02cTBjc02/6+rANfaojbw1AQkmnh/IPqsyOwHQl1Tjaq9DSjBPur9Hi0QNoBm2esbgisxnF&#13;&#10;57gXMO9xwhp2ko6EYlMtQFpUkQnqbTpJGloVIm2BXAIIBcxH+uWbn1PdDOILO+GaX5BnfV0F/X1q&#13;&#10;XKHudg/UcHwbsf1IntP7atpYVyE2rbKvhXu20nYyCo1ngNp2mSPPMILf4tHXDJtt6lYd9qU8Qx/o&#13;&#10;DTgrwYlFm2jAbrY2yjtA2wUcQ/QxP9Dq4f/IEGXK5ca+2e4b98yoYpuIle011c8jag72EUf3gJC7&#13;&#10;qr/5RJ5nHyrxua8p9vCJaslD9d/a7ODqsnz0scKuhMrafKqjf3jaKZu+dgU3tpQ8OgaKV5wjXbZT&#13;&#10;4XLMp9IQtjdar6JkELs0pMAGA/bWBqJjRUUr66p1zsOvAQenCCs7H7+myoEO6sn8Jgyqccwmibuc&#13;&#10;XSYtC1mFZ6kDyifOq4VNDNGHwgudiix3UP5plTt9sBn7MKLG6Tnlj0+pZG5B5TP0X+qgaQXhtYXA&#13;&#10;t4lIQLxpOK7AKPVozu8AXe9sTpWDPaqeyimwi/DaWKFv09fWgSMEfekQ/RT4bETQmRd9CwPqnuyW&#13;&#10;m37WzLhR2kY+bccT/ayJccVW7GtafapOeVUWq5MrTb3ZSj72JzBs/jPC8tPeAyMdeu36P7xDvSvY&#13;&#10;1YJ18ogQK0QwvwzQf3Koldd2Xci1AvVjCAzG95UJXQWkX6ItfZJ2c2m8Q4XAXZ55ZweCC3YA/d1R&#13;&#10;XnMq2ZvQBcru0+M9+sRwly5MAClbc8DsgD5B/l9CHF1E9JSv8T4AXwokWyi9En5bCfiUbHBfhJvB&#13;&#10;vcWqfwk7bCv9zXuzznb1K1P9usC9L0316TLXa9R72Qb1i+i2Le/1J7YyPqdaW00CtM0jvwFtxc64&#13;&#10;rswP6BLAfhFhdpV0uw74LoBYdzKnBpsEQFg33txQyfaEXqMNXMTGXUTcvTo3yN+MrVtTSj4+VAKx&#13;&#10;W7k1olcZR14ZR5tsDwLus87KfB2CvMZ2Idixgq0h8jfkwL2zcm8TD+ek7XCa8u7TBdpb0VJW3ltL&#13;&#10;APomEL4r7+m641m5kLQWIdqbjtbkv7un8r0Z2fGJ6v0FwH5HEWAwDFAHby8qALybUz/bTXCZvp4P&#13;&#10;yARv2Io5YA2kRBDsTZSLi+fWAnie8xU1AxJV+3MqRbCXbcyqFDhtPjNoPuE6dnYQGMD4EMa2Ld/Z&#13;&#10;YgystwIXthW2bpX88RzvwbTj5Msc7dXw/FIgoWFvDBgCYu7+LdTfmlXkxhQgNavUw2XnPH7n431F&#13;&#10;Edy2fbZodkD1tJEwgJO4s+N40bewfiV2RI382lnkKovqMNunBsDCti8neaYdNahe7VTjdr8sbFiS&#13;&#10;ZyVt+z9wb07IQjeWnXP1PiDbVvxL5/tVvjDI/3NOLG5z/FUF0BSS5nr6QZxySdqqI/UfOpp9AZWP&#13;&#10;twBCwN52Bjhwb574V52V+647wNHJiurXZlQ5N6byuRz3H1PtKmPn8rR8+4tqubmm6CHtir5SZrt1&#13;&#10;6B8ZytTulyadqZuLDsAY4Hc/2FT3vQ3FD+ZVOdmHncIGmUO9I+wof5cDEfWLo+q8t6sRAM9Cug3b&#13;&#10;+eoHu47jroq5YYCKa5b+sLso/6GdC99Q7xun5GNPnfdXgfp19T3cdKICWIzv4Ue7vNpOgDNNv3NX&#13;&#10;M2/f1dCjI7WfrSm8Mynfqm2bn1Lv/V1NvXdHq597pLl3bmj6zXOtfvhEw/cP1QZkd9CeJt++ofWf&#13;&#10;AN6/8FyrH7+jk5/7WA9/+Wf19X/+B3rvh7+gxz//dR3/9Jd0/nM/qZvf/YamPnhHXoA3sr2kzI19&#13;&#10;JW8fKHBIWzu3UGm2bf5MPU+PlH2yrwxQ3gbcBw7pB9h/C7NmRzZsQihN2lpub6p+x8AfncN3Oh4e&#13;&#10;AJJ7ipxsqNl2UiyMqGlt3DmqYSvT5om9C8i3VfEm23Vkk5TYksvj6Kf1CfmpG+tj1g+i9Lco3zPH&#13;&#10;lWEDRaDeb6/Uof/WKv3WVu4nnHPZBeiXAPYnQ7tJPdqkH5gvjw36GLp3cVrFjDv1J+fq/9JXNP6z&#13;&#10;31TvZz/kOafynW85O4L8tFe/E1lj2jn7H+ZvO35iYfDSlIEBcTvtsoP6j9zaVDlptYgfVdtT8pyZ&#13;&#10;b4AtZYH7ztf3uA+afwmIBezLyH8ldjXIe720me63jpUG7n3nM3JtYn+xixaqLYotSgP3XbTFnsc2&#13;&#10;EXKgnmcHgDTjNLaieMl2how5PgaCtoPhxoICtmMKW1c4iRZB45mzuYYNxoK5rD6NLilnrPbvm4d6&#13;&#10;+v/tBfKy7ITQi9Pmm3bHYRC02cqgA+F2nKDVcWS4Rn9eoY9iw3g/ZBOw+9PAPbZ/DP5iPLHII4m7&#13;&#10;5suDesHG206HBsA9D01wZRTdC1OUL/Y6abHoJdUG9lujKmS8yOOZBea0k35fvkZabRKEcesKmvul&#13;&#10;jqhe6XoB9+bhvhRbfBm9bMB/cRDuhFts58BVrivzPYB+v65PZAH5FL8B1NESL3dGHXC31fnLMNNl&#13;&#10;wP5yHxdgbw71rnE/W92/zHj4KizwCbjykzDfBX5/ETtxDea4Pp3VRe7FWP33dah3GUhNqgCILkX0&#13;&#10;VE5NvwB7wNtW6u28vXnKrxwbVFEfAqU7qyIg2Ry4FQHXZeZBfyCr4q60inuAfOd7nYg8xKd50h+x&#13;&#10;CQEym04hpvlurlf5XR262ppRHpBa0hpTsW2rN4d3zrl8QD7FIOlr1uWIXyUJPgPmKzrMoVwUoI+q&#13;&#10;2s7xt8dVjQA3wDenX3Yeu9wcipEGW+UuQjwWt/h4H0AGdGsnGdzJX3lXp4rTAUR8M4IWAZf1Agtx&#13;&#10;ecctTF4CWIg5XtOrAK7KTr/qEBLVwES9bQ2es3jjSWf7eTmVXdgeVHE78N0GiJD2wkRQVb02ccHA&#13;&#10;ke12Jhtshf26HRXgs5IO8gHE2zn5CsDbNQqMc5X1dQP6KT6PyQXQV/Mbd0+natqpl2TA8cSf327O&#13;&#10;4ugY5L28I+1szS9q60AoA+/Ds8DwPDA/oNd8IeW561SXeXHEoay9jVcue2YnIOkcDxhSyciM6hd2&#13;&#10;5N46Vtkcg+XyCR2Ev5ePENcHKgXor43OcM2ramFT1UMTgH1arvYUcB+h/P3O1tP6PoTscMsL+OL9&#13;&#10;Kjs/iog1WK1KNCuvuRxQthVX8gPs57d4ldfepaKhWYTxssoGxnQ50aKiwVbV22BNJ6wZiqkR+A2Z&#13;&#10;J3uAqIHyLooFVJqIAWc9imOY/ECWbTkujTWqNukFEhpU7K1Qoa9Web4gv5+VG7j3nD8A8s9Vv4pI&#13;&#10;Mu/6pCE83Qfs9Sg81fXiXDb1G6Ge4xhyb3/MWaWvyTTqiqdYlclGoDKqlpU+Z6uxB4MVRYg1I9Jr&#13;&#10;Uj4VRaO0kWkGmXNV7Z6oYG2fi3LcPpHvxi017CDEqONXA42qb3Urze9jGPyQbdcajap+NKzqHgT9&#13;&#10;oNV7ULVdUcoy48S/jhks86zofFYBOrZFAjA4r6FvWp4aDs4QsXcVePiGIo/flO/2IwYzRNo4xmt2&#13;&#10;SGGMadTySNlWpw2mqnU9UKGilhraGXDBM0voB3ktTarB8NjqsA+BXDvaJ//ipJrWEQT7O4iVVRXQ&#13;&#10;f6opw/K5GeXlMOaHFnrlPgPRTVUsTAKrCEjSmkGQt+2OOV7EwwB9aqnTuZoHosB9WjVtHgXoZwnE&#13;&#10;cgBYtZVt204dGY9Szm5Fx8OKAsfxObMrQdq4W9W9IcURfT6EfGAGCLTZdOrEtltnVrNO9ILITKv8&#13;&#10;COvQVFqNfX4l59qc8H5p6ixiO0KoZ9vmb327cZT+MNDrTDBejrcAX+Oq5bPyXp9CAIiffmPAWjc1&#13;&#10;qigA55phsB/pUbl5UMfYh2ibtkIcnTEP9kmgr13xFYQn0O/qbqZuDcTjQHRM7kE/wJmQN8ffuZTM&#13;&#10;D4VzznwBgbGIyNyyGNbHqlhZQ8ifqe74hvIXAMebjxW5/1zN2xvYX6A7RxnRdkIARMomDDD4tmrd&#13;&#10;wiDkGsw4ITrru6OqynjU0OlTYjpN3m1nQRrItck1QHE4qoZuP+29RVVdPmxMSL6eqMIMLOERym9q&#13;&#10;QKm9TbXsbSjMq53fdy8gxvf3FD46kmtrX/7nHynzxZ9S6OyGLjMGVNGOXPSFip6M3NNjqh/qcCJX&#13;&#10;uLsTam6POGfG42vLCq4sqqgzo8tBtypiXgD2hfNEO6phE362SyK+Sp+dRojy/er1NZVNTKtqGjux&#13;&#10;tK7Y2TltDOFCWdQMWEhARMMM9nywU+5x2xkSccJJugdDapnrVGyyS75h6of6D8x10K8CKgy6dNXf&#13;&#10;pGvhgK6n6G+MTaHNDXl4Vh11UWz+XRBcJYxT1zJ+Z7eMHZ/xAa9NuS410w68c/PYqTkFtrfl2dxU&#13;&#10;09KK3JvUF2VWOzEg11BGDUMJ2gXPt4kzBvnakTbsfYvjaM8cT9aT9/rugDO50ohAKApXK8+LrWmp&#13;&#10;c3aUBUm3+cVo6qetjXVQNxldvP4Pf+be4P46kG6r8NewxZ+mXXzK4J62d2GScX91TPlceWsTDvjb&#13;&#10;1sJP98edlRPb8pi32K/LQFjhbk7FBxPOCnwJr9fXRvXSRI9+jL51DegptTOLCCKDe4uf/zJ2oXB5&#13;&#10;QCWb/G4rB9wjrrgM9g3UzZFQKdB1GQj/JOV3jVeLgew+XnEcyr1KGV/Adl3kujTZznfNOR9jIuLP&#13;&#10;tT9Fn2KsA2ZrzxCdZ3MO1FpUgNe4zwVAzl7zSL858Gu0VTV+ayvqdm7fzt4Xb43rgm3/H+cZkz16&#13;&#10;lbKwZ5ZujCv+YF8xYKLatuECGS/lEojFvr/bcm+h72osjN8u2mqb9mrHC4D7mpNJJz1NgHgDzypE&#13;&#10;pF4YiqpifVBNQKoHGA/e2pLndE0l6y8mIsybv+cIgL+zq0pA3PwiuI6WFDLv73e3FQa+AwCtB4Ft&#13;&#10;0QHyFrt1daZDedhag/sWQNS2rntt4uMIsHdC8004cO+9sarqv4X70nWAacVi8ttW2wNlnh0625BD&#13;&#10;t23SYVUhICdqW4wBdseB1smSKuf7VDyNnd+bdLblJwzuqYciO8bImBADJKPAvR0JCJ3PKQbgt9xb&#13;&#10;VBJhbx62bXXOwKoaqCqmPszxlB8Ijp6vyb03r2K0V+G8nRNeAZJXVDk7CBz3yA3MmJg3XwMB7luK&#13;&#10;vatbB+iOJwChKfK8AvwDA+c8m++FgCXvIVqJ35UCMGULA84W3DbqMEI5FMwhzqe75VoYln9vVjFA&#13;&#10;1bXCeLs76YTf6gSm2u6vON7S2ykL2z7fzd8DlEP3feCe79csTgD3OVXYUQ/SXLmA3ZqblGd7Xi03&#13;&#10;1gF62gXapgq75KU9tJhPAsDGdhvY5Xjiv7/uODCzUGvhvTknLnkxQF9F/6taoR+O08/Gs3ItDqvn&#13;&#10;yZFGnp9o5K1TDb97qr43jimjZepjUOVL4ypkzGzcsZ1T5vBtS/3AeOeTQ3UB9l2P1rhWALd18gDg&#13;&#10;3+MCYIcBfDvHP/HmTd6nDZwsKwIse+mHjUBM5511Tbx3UwufuauJt07U/2hXC+8/ZPxYVAB4iuxO&#13;&#10;qY/ymnrvtmY+eqwJPtv48vta/tybevor39DTX/hZPfrOz+jxL31Lz3/wC3r+o1/W+Te+rtD2ipqW&#13;&#10;pxU73gQqj6hH2zm2oK4n2070iB5AtYu0WX0lgFlzsFjI+GuhHcP039iNNcXubDoOF+sB7Ergsnlj&#13;&#10;WC03zQ/EtkJH62pYsfoZ4LNB9M0c93sRYz37nHw+wq4fWog67OBcrwNpFYsjaLkFxZ/uqoU8xelv&#13;&#10;cZt0of4jwLyXvmUr9j76V4ByCRrck/8rtihojul43xzXpbh3DFBuPl+nT8/TP2eweZvYmZuKv/GO&#13;&#10;Br/60+r+zHuK3z9V+O4hcL/Fc2n/RxNoWa79CcDZfGIAuLbjhT5pTv4s3Z3Pj+n/m9hLs6+2S2gK&#13;&#10;G7lMH9t0vmMr9wHavq3cVyxiw2kbpY6zyw11v3mkjud7zpZ6n02CbvLZAu2Lvhs9mXF2rRjc27EU&#13;&#10;2+XQRf920+cLV8dVMA/H0D8s1J33dF5+8+VhE6r0+byxjIqnOtW4NaY62o1Nwnyqx6dC9K97cxhN&#13;&#10;MQ3gWzjMJa5lRbFLzXbefmlIBea87sAcb+7Qf22Xz6yC9OXAHdqDlfUJth07WrzGmJNDhzDuxM/4&#13;&#10;Hvcx54W+oxnHd0AV5X8ZzfRqP6DcB6Cj/wosAs7KoErW6FOrg86q+HW0ch5tpZT3LVJAAXo2D+18&#13;&#10;Fc54rSehC+jyS4zhttW+dKqHuk3rVcbv19AI+QB9/tKALnGfi6TjOvr0Mr+7yPh4sS+mT7WH9WOt&#13;&#10;IQA/RhrSQH5Gr6EFLnS36CLa6Vp/SnnD7bqKjrvYHed7IX2qLaCXOoLOcYDX0Hk2xl7hnq/AOozV&#13;&#10;fz+4/+Tli8BWXEX9nc7qUeFAv3P+vmTQ/gZQ+7O6DmiasDJIrugj02kyZFvjMwC5bZPs71ChnTnP&#13;&#10;ZuQCPEp7sirpbFNVX4+quKdnalJVgz2ASYsaJnqB2Yzj/KvUfgMUl7UB7OZwqj8JXCed1cvrEbcT&#13;&#10;S77eVoL4TrmFhAPwKwDeMp5rYega+jpUk03xdytilXS0cV87o96B2EwD3YBkeQpRlwwhuBgIRocR&#13;&#10;o+0qSnpIf6MqO0Kq64k50FmBEPXmMorRAGsQvflARUHKDazHVT3YQh4w+FRoTT9/59oAWhoIFW4r&#13;&#10;ZeY0sNK2yaciqu5qdXYjmKM85+x/IqDKbALAjquyl8YBwOWnAcOhfrlnplUK5Bd32w6FDpWRP1e2&#13;&#10;VddDzcBsyPEQX0T6SzJBlfH7YtJY3kGHScZVGE+pqr1f5T1DKh9CPAyNqRlxWhKPqtRTo5LmChU0&#13;&#10;lajIW618n0v5wUbu61dBC3XdThl0datkACMwy0BpW/BXTxnwbtChd3VxaMGB+5JZjNA0Ymd1mzoe&#13;&#10;VkG6Td6BLtJFPgFucwDoQqTWdLhVnmxQVbLJOQtfEq5XaaRBJaFa4NijpmE7K085tgeUlwCIByZU&#13;&#10;Pb2h0rF5lYzatvyUCmjsDXSmhhEACbj3ALSN40ANZd7QZzs2Uioh3+UWyo8yr6YTmPf1iqhbrniz&#13;&#10;XKlm5btLVBgx54etKrUy2TnFOD6U7+CWamZmnRXsIMY6PjvA1UddWxjEdvmAvfAUg8M0YNJtxzWa&#13;&#10;VJlwkfYGeenQ3sGEgtPAnJ0DwuCF5wCLTr8aEs3kqZ10Ih7X91QHcNcc3VHF/h2g+z7PvscAsqSy&#13;&#10;QYxFivYYqVJ9ezPA0MK9OtQM/NX0+1Te5VcVgF8HKNnZdNtObLG1fWNtCiKCWzBQFlfbTTpLMpT9&#13;&#10;cD/1ZmF7luTaPUPE3nDC09Uf3FAzwF+3OAdU2Ipmj7wYMjveUN0K9HFVplxy9zfK3eeVG2hu6AnT&#13;&#10;hwAsjIlNXvkRkO7ZaTUvAjFAlu9gV8GjQ7lWMar7RwoColWzs2ra2EIonat+F/E7O6p6BEficFLJ&#13;&#10;zT5Fl7sVXepWYqUHyIk5VxDAjEykHKCJ2YoqsO0eSQLtvZR7RomZlNoQZvGJqCIjIbWtmLO/BO2L&#13;&#10;Ptje4JwHj64A2YBXfa4XoB52ztD7xpKKMbjXdHvoy241DQXlGQoA9iklKWMH9BhM0og2i+nvB5bq&#13;&#10;MKaBOQbKuWlFlmeV3GIwWGIwoW59o72UTzdQO6nGpWkFlwDwYQQ5UFnu9OMXW87j3Ns/2QJcMwCu&#13;&#10;kk/+twkGO+8dBOKTNrEy3ersLPCMhNU8GnUmPHyzWRUPtMq7MouwOFDj4anq9o9VvXfo7DJx33mm&#13;&#10;67NrvH8HIX8TkbYrlwlDwNtN2msH/OSJdmGTXzZJNIG96gCOuyOqTXlUlagHEL1qW+xQeqFVWeqj&#13;&#10;0+I+bw0qTjkHgdUmBoyKdi/po1zoZzHaWnAkLffEoNJAfXgDEb+2oIaxIV1KMBj29si3uab6DQb1&#13;&#10;G/eVeP4eAvlE11sjamSwbOqPqgF7aavQwcl+1WLL3dm43B0RlUUaVZMwmMd+JZt1zVcjP5/b8YLg&#13;&#10;eIzyomyGgUqz1d2tim4sKnIELNH+3FvbQDPwRDvzbe+opIc6oB6quq2+OyhLxpWhPnlHgWD6lKfX&#13;&#10;y3hRR/35ySM2xCbtFnsUnAf+J81h5wuHqTUdLdRlJ6A+gxBdU/Paqpo3d1WzsAK4Tyuvyxy+2k4G&#13;&#10;i1UfkEXIcGHr7HiZd2FBrokplQ0Dnwu0DfNHYb5hdugHPfQzBu8wdWPtPUzdNFt7o99WMdDbpFKY&#13;&#10;gd8zlFJtW7MaugLyDSVVHq9zjqr4+mOOQ0nbmWLROHyAdYg02GcvX37Vxut/WLjveQH3eQjAywDs&#13;&#10;JxmvPjWSccLgXV8c4hpWPv28ADh/xYQG+fgU4uXKFGMX4q0EYC4ExEsQaCWAYzkQXQLsXV8ZBYr7&#13;&#10;gPisLk4PIGrH9VJ/Qp8eaNHLtL1PcV0H7ouAaNs5YJed3y9Z517rQ869CxcH9BJp+eRwBjE2SP+Y&#13;&#10;Vx3Qd21uSK+MdXF1At9djnf//MV+YNpWyyec2PjmsK7RoP4Y4QroV+7O6fJCvy7YSgg2wf628H8u&#13;&#10;4KDhbAU7/mLFvxGR2AAklJAuO5v/d8+hbC5N9wH3E4qY+Ly/o7LNEceZ1SX6VMnWkHPuvgZhXIGA&#13;&#10;rdi3tNh4NAboA/aHY852/dpz7CxCteFoDkDJ6sIgY/dKn5NO97mtwG86Xv1LeM4FbLmF4GvcXyJ9&#13;&#10;S05Eg0LKqfoQaEPUBxDp5uwucJv/bwCvPPMaffsKcG/bOt22qgYw+gDHZsrCjYivP86p7mjUOXNv&#13;&#10;UNJwuuicoy1enUKsTqvhYE2ZJ/tqB+5bHppDTDtbjG24BSzzGztzbKv3weN5gKEPKO5SI/Vt4avi&#13;&#10;QI+FiSqgPGq2gKPby6RtxZlkCPGZOdJzztobfDzec8Jo2Tl8iw1tHsrtzLJt57Uz4u79BV0H5K8D&#13;&#10;qZ79VezmirOKXUI91NO2otzTvPmbB/+yxVaeS99B+PsPcsDeonPfEOVpDrQCp9Tp3jR6Zxi471HZ&#13;&#10;PHZ1ZxpY33oBiojzIsra4oSHj4Aog6udSUVsNfohZQFQ2dnflltzzln8Nq5Orh7e7wb8Ejc3AArg&#13;&#10;EaCvXJ1RwRyQM2UTFmPkCfi08/7cr2oB7brUpcDeGAA17WzJtxX8NoDRdgaYAzFzYmZ+A7ybEyqn&#13;&#10;vV2j/VUBVK71KV3PdascHRM+WlIOgM69deRc4x/e1ODbwOEpoGeTDKShYoM8U26ewxUA80TdfD/7&#13;&#10;7i21vg5AP1lR59NV9T7f0iDwOQLcjzze1dAD/n56qNHXT9R3d1exnRk1AcONgE+thTekn0x+cFuz&#13;&#10;H91RDrjsoA5672Kr+V4twGdpfnFO/oamPrip3JsHmn3/hg6/9JZufP0z2vvy53Trmz+pg89/pAc/&#13;&#10;99M6+crHWvvwPWWw/b7NJSVuWMjCE+z/olNemXtrLwD86bY6H/GZeTQHou1IiE0imSd2i7YQPqPO&#13;&#10;btlW/A3HqWT1Si/j1gCwZ5+tUp/rci3lAEzAzRb01sZlIe4sfrqt3NvElO94ztlBYmHjime499yg&#13;&#10;mo4n1PKM+n28rzj1HL295uyE8WMjPDZhRD9upn1ZCEw/bc21MaLr2LUm+r3tGIlSFjFb9aeMA/e3&#13;&#10;Vbq1qGtojPyNTdXfuqfwszfV9YWP1ffFj9T2xl0ln9ygT+7S/1fVhL1oOhpDD6BXeI7BvU2qddjR&#13;&#10;BNpJ93NL955auG/D4YIqsA3FyyPYyAUlzSEj3+18jI04ngVa+5U/N6Kr6Ili6jNGPjqe2S6ANbXc&#13;&#10;sV0t46oH7vOAyavjGdqn7QzZUBeA3wngd1M+Kf63cHV2tOra327fbzqYc44C2e6AJmyuRQq4wjh2&#13;&#10;bTSl6tUBVWLX8hnbPp0N6jJ2vHZlROZg0sLPmfPN2Omc4vQD357tpmMMMk5cGlEQ++c/m5X3dNLZ&#13;&#10;NWT+RXxmvw7QghuDKlzq0SsDEfpSv/yMOeY00ELoWWSABuxtGbbkyrCtmMccsL9gO83gEZs8KGYc&#13;&#10;sTB3BfR5Oy9fjA0rW+ql7vsdB3hXRoFqO5IGN7zaFtar6JnL/Wnl5zq4V0qf7o3qZe55FWa8avab&#13;&#10;8eSCgT2seJFxwr7zWndUn24P6pNtjOHAuv1/Caa8xNh6wVbzufelvoSuwjRX4ejX4LxPoaM+kfby&#13;&#10;O59eQxO8RjouopkvMfa9Emu28frvC/ev6TIQaqvtJYO9ut6NwRvBmIyO6yrAXIR4ugp85gPqRVkL&#13;&#10;o2bx1tO6Fm7W9XRY+cB1vjl5M0/tXSZiMI6d7Qg1DFF/L69ZwL0HME29iK0OeJf3m8f5PjWODKu6&#13;&#10;P6vSbFKFrWHg0euc2y5rAa4A6+J4g4qA8ELSV5yKyjvSB8h3OtBcBmCWZoCSVBhR3+aEgSuzNLRF&#13;&#10;HU/9Zbxf35VUcSKoYtJZlkHQtbaqKJ3QlbhP+Uk/7/m5XwugHOQKABGAdEs9AFynq/Fa5ZOOairC&#13;&#10;BdDXGJi3IhppGA0DiD7AvoF8uHoZzDMxrjhpiakqS1o60jwzwn0ClFOjartTahjqkIW6uxyzSQOg&#13;&#10;eLBHDebTYGgAMO97MSHQCbi3IfY6WxGVQHR3G3mKcK8gwrKFPNo5zXZdD4aVFyU/7XSsUUB5ZMxx&#13;&#10;UOjiPlUxvwpri3TNla+ChqIXV12RCpuKnVX0695aXQl6dT3RQv1RHv1jKp5CmM7sIjAOVLF0qvKl&#13;&#10;Q4zlrirnXoTBq5tfU3nfIGWXAXY7VWe7BzIBlaf9KgKAK9uaVBKrlSvjUWMGiA3WqzBQrRr7v6dF&#13;&#10;1T1RoOjFkYeryaCu946pef1MDatHqp5ZUWl/G23Ltr4zKNuZasR6I8bFtoo3InAt5KDVZ3l7QhV0&#13;&#10;gteSPsoiiEiPqthfrVLnWYA2zyvO2PGHDlXMrSLwzjECtzBqAPfwIHUWBoh4Rq5TQQbKZjuzaw7s&#13;&#10;MDbBSSANA1Q/0iJXJ4CdJR+0v4aOkAMv9f1BNY8k5MZgNQ8BNOSlhjZU2zug5oU1VW0cIKiAsftv&#13;&#10;O2HwfLceYWhvqnZpjfwxUNh2b0R8HYLe1ROSJxcHvpPyTsQBfD/tK0DdulWaaOBZEUCwE5gD8BHO&#13;&#10;8YVBBRiMzCN9cYR8tpK+0W4VDdvs6KzyppdUu32swPkDNZLXRmCjERGdQASEZrudiYHG8aRq+kKq&#13;&#10;M2//OYOIlBLTbWrhM3PmV9IWVBPl0jwzIs/CnBoX5lU5Py/vLgPG0rIqpqbk39nFIB/KCxCVjWNE&#13;&#10;D24j1B4qfn4AjNn2cDurn1HLmsG9OWhLqravWQEgzkL+NfXz/C6/3Bha37jBaacSq0NKLvcoOZtW&#13;&#10;10qH2hdSSk1btICMkkvA0JgdU6l64SU+16ra0S41TQ8raLHeEXy+HN9hEKrvoS/32FEaD//HFKds&#13;&#10;Y3MpRWcz8o8kFaDeWmZ7FWJAL083qy4bcSaNmke6HA/y9aSnFoNcN4GAXiSvJ9sK7W8osDinovY2&#13;&#10;6qhdtbTTckA1iA2IzLTLwsiFFxFoC53yjCXIp8W1zygNUCZstwX5t5B4oSlznphRdIH3GEgqx0j3&#13;&#10;mp2BPFStHefYOETkP5D//nO5bz9FiN1W3eaJGjY21GDh/hCH5uDRYsi7KRvvHKJhMqFmgNWiVniB&#13;&#10;rAh1GOoNyw/8u3ub5R+ijfF3hnrIbg8qtdKtlqWss4uhNhuQeyim9vVBtcy1Uob2f4h+GpFvekih&#13;&#10;VdI2PaL6oU7sUkZ5rVHHsWD87n25z24jXm6r2I5pdPoUHgoqMhJVEEivYvBqJm+V2ID6tpAaGbzq&#13;&#10;GRBdtFdXu0cF4SrVpD0KDlmoulbHD4H1qSBtsLo7if2PKLQ2r447p/Lu7KhxY1st5zeddledG1ZZ&#13;&#10;RxhbnMEO2Cp4p9LWHg22sQP1nUHaSS3Pq3OOJNiZe3NsF55tV2C2w4lJH2fgDtGGggzO5g3fj+Cu&#13;&#10;nEA0IbBCR7d45rFCuwe63JVV3ZA5u+xy7mMOHmsYoPOx5eHZcbnHgU3GOJsItwmB5u0juTd3VDdn&#13;&#10;PmJ6aQOtinKFaWue0Xa5RhGROdotzw0x+JvPjVoGcB+DtR/709QTViSXlgc746c8QrmMPDa5YPXU&#13;&#10;7VMdduGVK/8dztzb0TBE4XVE1cvD7foEwuOTA8D9SAdCbkKFKwg6O885PwaYp/XpPuCf9ncNQC5D&#13;&#10;UJYBZHbu/jLXVdvuCOQXA06X54d0aaJPr9J3X8LGvIZw+0R3TC8B97aN/pUJhA2AfW1liAthuTqi&#13;&#10;IsC1dH3kb1dXRnQFcHx5JKVXEDr2fsPhrMpWc7rIvV6hfD9FOX56rB34b9VlhFuVwT3Pt/Pszir8&#13;&#10;6TTQPOFs0a85WNAVBJyJsdemu7nQPBZb+cDi4U+pan9CFeb0DjivNaFP3i4b3FMvNqlhz7T8FC7n&#13;&#10;5L2zLR/C3bb5m2flfCCjDJitO5tRNb+3SY4yxK5tAa3eBsbNaz7QaccEzOGeM+lgZ1wduI8hyntk&#13;&#10;2/ibzhccYLcV/DJzHDiNKAc4a4H7cgDcnAEWro7JBYC6b20Cz2vAwKoCdxfkvzMPwM+rgPb+Eu23&#13;&#10;YKnPmUTw3QfwANEGRHTtIWVzyP0OR9VEmZhodt+0ZwH3K7bqD0QC1emnACbgY3AfAip8QH0zafMb&#13;&#10;3Ns25QdbjpOw2s1RXaM8a8lnEhCws7oG6Ab3FYjwZoOeW8D9zVWZ8zE7rx8B+A3uW4Ee295vcbdr&#13;&#10;VwdVudgrN/UXAhTsHH7T3hz3obwBLe/eCmPQOvCMHpnEPiHObat9C0AcI30VC+ixmZT8+zln5T5+&#13;&#10;i3TaVl7SY2kyb+P1u1NAn8XNp91yH88+oH5/F52w5KzWFtIeXPSD1O0tx1FYiHTZq509Tt612P5L&#13;&#10;AMksoDgLzM87W+lbbZv+/T3Fb26rZn0WoLEwZ5QjcF8MxBncN5P2iAP3tl0cfQfch6iHGO3EvPsn&#13;&#10;uU+ScjJv9v2AZh8w2Q0MRg5mdBUAKJjoAbywzbuLzmp8nTn9e3iiiffvavytHa5dTXxwS8Pvnitw&#13;&#10;iiYB7Muxp3UH23IznjXszgGGew7Y97x3Sx1vmIO4VXU+WVb3s1UNPAPwn+xwbWvIQP/pnkafnajn&#13;&#10;7p4Cu/Oqmh9WFTagYmVWSe4zZqHpPnNXuWf7Gn68q55Hh4pZTHGbMNmYlEUbGHvvXJPvn2rsrT3N&#13;&#10;fQjcf/lNrXz4QH13TzT79mMtvP5QH/zol3Xz61/R+kfvav7dZ/Kb08CTTcBu24lI4QEcW+9vvIBY&#13;&#10;0tYG3JuPBvOnEKHua9dHVQRkNu5MApfAL0BobaKJ/l9BObvWeuQ9mlXwFMi+saa6lQmVzsAp1HPT&#13;&#10;9rQy3MsiOdjW+QTtOXi+7GxZz5/pcSDQVnFrsAnJ5weKk88o7TVCe4jQrgL0heYTLvqb7dSxq/kY&#13;&#10;W8LYWrXa73jN9/O5n/4ZuruhOGUaegjcb87r2rxNZq6p+uhM3vvoqDffkufWqbNjJnL/GA257ay+&#13;&#10;NwL2jUc53p+S93yOPrTgHEuwoyyWbjtTn326ozR9qR47Vo69LF0eks/Cut2ljnm/8xHlCdxbSLfL&#13;&#10;2C6D+6K5PmfiIfOUdm5RK2h7zbbLiD5ocdavj7XKDSTH6efJ+7T/BxtKYges79aZfxQ0xRV0T6mF&#13;&#10;gDucl/t4Ud4T0mvlvtDngP3lITjFbCLa8NpEq16BBS6az7L5fkCevBwuyBxy+venFKbc3NvjKprq&#13;&#10;0dXhNl0f75bniDRhgxsOplWPLWg8mlcjr3V70yrBrl0aZozq8DiTCRbu01bra7eGnaMFNVxF2NUr&#13;&#10;QwldAMQv9cX1ahYgZ9y6CrwX2eQNgG92O8+209vFWJ/HWHOFcfvSYFKXYb3XsjG90s7v0BkX+5PK&#13;&#10;H2vTBe7xCfTNp+HCSxN8F1t0iXRftAlmxvnX7PfosouMc6/YSrwD7B59EsZ9Cc68mI3rAvd7FZh/&#13;&#10;jXtcHWjVFTSmbcn/ZMar/yHRrE+mPDw7pIvoJYtIc3moDbj32Hj993Sod+WyCiwuva2yI1osHF6R&#13;&#10;OWEbzulyBwKmr0952R5d6wROe7qVl7atvGEgKqRiwK1k0MKTZZRvq/lcJdyrqK1dVQODztb0olYA&#13;&#10;FSFkMeht27zBfWlfRrXD/QDKMK8ULAWXD6wXIt7KOsOq5qpAgJcmG1XU0qh84LsSoHQPIrK4z5Vw&#13;&#10;s65GASHEYFVHUmV2rr6NQSwZQfjFnC3+pfydF/UD6FGVtqd0pSWlq1zXSeP1toSKud+1Fp/jfM/V&#13;&#10;BnxmwiqK1euKt1RlVMD1MHCPmLMtpwXxRoC4hucE5ULwFKeCQK1XTQB7g3nhb+XZ6bjjLb+8oxMg&#13;&#10;pwyS5jwOkI00Ah0ZhHOXCtszuhoP63I4RNkgmDrbVMxrVU8H+W7lPimVtmUQsD2OE8HKbBp4TJOn&#13;&#10;uCo6SXMqAVgz+POMQtvKTtlWGNgPDgH3nTwzopK6MpU1ckXrVA9IVpInV7hGdeEKlXkKVdRcrHx3&#13;&#10;mYpjPhXy+6L+cRVObapkbo/Gfgqk3mWgvs3gd6Jq4L58FDFEmyjrzqokGUY8x1VF3ZfaOdG0j2c2&#13;&#10;OaLeQyfwAEs+QKmpLexsN60DYss7YzI/A3V9McevwZVMUle6h9WwvKumlQPVzS6/iJRAGzAnb77B&#13;&#10;NqCp04k570ZUWnQD2yFRRR2VANPltnuhHZDLhpVPHkv8laoGiL2I40Y6o6uvQ9WUX/32gZqA6/qN&#13;&#10;IwB7m/qJAX62JZ/PSGuATmirY4ExCy9mnvM7FWEgqBuIqIKOmJrqldegr91C0wFQuRbSA1gBmR6g&#13;&#10;xDtCvrhfUSamegR+3ZGt1j9ERN5HNAEK54+AoAcK75+oqJu6jzch4vlNB6DTFeS5KWc1N7rQquYJ&#13;&#10;2n6SOkvVOMDkR+x6MYTVfVFnu3zAHOkACg22eghcVtMv3JRT5VBOjTNL8s5Oy7u4oLq1bWeSwb1N&#13;&#10;vY31Adujiq+OKrY0oNBSN9/rkAegDsyR93ng2hzBjaUBjKSqaNdl2Ra5cr1qmkXYLiEMgJU6u+8s&#13;&#10;QnpkQE2Ls/JvrMq7tqT8UQTo4T0E1TMFTs5Us7JCW2xXCLD1T2fUZI5khm0HQtKJt++bbJUr61dZ&#13;&#10;kvYIhDaNZeRGjAfmB9W6MeSsMqfn08rMtagNwE/a38utwH4SwAcQByjrDj/QOUBex+VZyMk/PwJA&#13;&#10;dyo+3SF/DtgdilI3IXWsdvEecA/gO/DKAGDwFBtOycvgUmye9uMux3lledqthi7qmHIu7cYuTYzI&#13;&#10;s7umpgPAntfgOuKIPl6aCaqKNupKBxQin0HKsZmya57JKLbS46za2/NDAHf72oBSy+agkOeShuhs&#13;&#10;Um3rdryCeiWtNRY2cnlOVUubql7ekWvrHPF1X967T+W78xSBfCb3wU251hHIGwhecyCHHQjaqi5l&#13;&#10;652zs/FpNZgjQerOwr5FLO/dXkVzYfqhV41dXvmGwkotdAHQYaA0o+Ran9LLtGvAvpnPkovmVDGm&#13;&#10;xoFm/qcMuIfZ3tD0qDy5rBr6UwpN9dGvsEWkIbS76dS/TeJeSwH0A35FBzxOCMPYWNJxVmhRMpq4&#13;&#10;GjsjznEaA1g3NrQqYZE/mvgbgM9ZuMNO0pFUgsE0MYeY7nkB9z7EqGdtQZWzc3ID74nbt+Xd3pY5&#13;&#10;+iuin5vjTuv/NaQns7mhxAqisxVbgw1q6KxzJjbq+8zfQKviCP3wLGU2SbvEnkQXh+hvA4ojUuuz&#13;&#10;pHdswHEcW7+6ixA4Q+idyLO5ryvYV/Pd0jI3qMhst5qGk6plgC6j75UlA2rsp71NDKmKscg9N6/g&#13;&#10;7qEzQeDb2lL1CN+3/M32KMbVlMOuY0c8c8PU2yC2CZuCMDCfHR7Kxlbxrf2aPwUPIsRW7sOIBx9i&#13;&#10;xNeHnRgMqSpWq5cv/cOv3F9jXLbV+VewjT9Gmv8Hrk/2Z4DyrK7P54DEKZUsT+va5KA+3Z/WK9jR&#13;&#10;C8B00QriGkFZuDas68D5tfVhXQPu87bGVLg1oUtzA7pAe3oZ+26x8V8dAdQZD14dtPOEXc4Wdzv7&#13;&#10;fnV5kN/bGfsR5a8A9vxdgki9Pt/nrMi/Ng64T7WrenccUB5HoPI7QNsc6tmK/qco90/Qpq5QZ1V8&#13;&#10;pxyhV7E7hnjm+1yu40k12hn3oxnlkc7Lsxa+rtvZcl+5Y2A/qyoLx7c3ouJtxPkB8IyQLN+eQoj3&#13;&#10;k/ZWJ2zfhVy3EwaweG1cTTfXges1le+MOas3V3l26faoA/ZViOny4xkH7isoCzvfWW5n7hHGtQjZ&#13;&#10;RsCw/saMXKdA4HxWL/Uzxi32OdvlHbi/a066lh1HT+bdunBplDQuOo6sCinzkvUJnr2B3dgGClbU&#13;&#10;dAPwBhL9dxflOQXu7Z7Y4OsLWTUDjgEEuhcgaTrFriOEXQcTqid95oPAWdEnHyXrk86kgcXzrzta&#13;&#10;VPrZjjLPth24DwDjHludtBVwQNlCerVYOLKH62rYGQfuLS7zoAPQdjUg8gto2+XYQ+85cH9zhd+t&#13;&#10;AS3m0Mp8Jlhor0UAZFNtD3aVApgaEeRllGEzcB8kD42bjHG7s845/CLGweZd4O10Rw1rABr9q4wr&#13;&#10;cDinxP01B+LNod7VUfTI7sgL52Okw8J9JSjL2B07I72kRtpO2Ry6jd9aRIHQ+apan54ocLYG/PQp&#13;&#10;n/ZgDtpa7wNGj3eUNKi5t6aEbYcGrMKn0wrRlsInk6Rl2rmSPMdi6Kfu7AIWc38H99emgcT5MSBi&#13;&#10;XOFzgPTmlrwAWBX1XLPU63jKT1D+LbTLuF035h0/Ad1ApDnwM7gPA4il6JRygN4FsDfuLDuhzGqA&#13;&#10;1NStXU2+d1fTb+9p/M0d5d491cjbZ4rc2FDV+gz1uaDqwz3q/QQoMieI2xp490zD75+r5zlQCND3&#13;&#10;PFtXH3Dfx2vv65u8bmqEOh8FGnOUS8ftHTWRJ3MMWL2+pIp1O8t9ovHPPdT4h3c09vxQvfcZG+yc&#13;&#10;99aUarAhTcC9hSsbfutU4++Rprd2NcLzBm2LN20hc7Sg/rs72vjgiW597bO68VOf1eZn31LPjV21&#13;&#10;7AGaR4zBh2s8C6Cj/lsfbCr7fE+pJ1syD/FtwL6dvzYwtNXZq9jMGiDf4D58Y10+gLp2AzvC+FzK&#13;&#10;WNwAPPrPaH+Av4WVtLCKZdic4NmyE0vdwrDZanic54RvrslFnyuhbZj382vYqMrtMUUB6diTHQVt&#13;&#10;N8XZAhdQao4pjxeATur8yEJ4YmNo1/X0+UaeaVv83cCpTa7Z72yHSeTeisothvrssIrRAaUry6re&#13;&#10;2ZL75pmq99ZUs0//ursrN3DeCDDXA/YNx4zJttOHNt1M/zVHlq3md4A02a6DPq7YrVWVruWcydBS&#13;&#10;Lh9l0XLX2v6a0vRfW/EuWrSJyU5dp+0XMfZafPcW8hQm70FsTQPpLlsk39j1vJGM6rFrPtv9Qt+3&#13;&#10;STw7XmOTC66tIX6f0eXRGHbQ/IhMqY78NgHhdZRV+UK/rqOPLg3FVWxn0qe7+W4auA7qAlxQhO2u&#13;&#10;26Ssdiacozx21VN/NUuDKsTGXu5L6LJFItudU+PBnFy7tKttc3Y3xTWp6s0JXScfL3dzv/4IdT/i&#13;&#10;+EpwbeWcq2J1yIH16+jDywMJvYR2vARQv4YueRkOuQyQO5M3tAE75nWZejZAv874ex29cGnEAD7l&#13;&#10;rLC/BsO8koroFfTJRf6/jpZ8uTuiH4ODPtER0QXK6RL989IYY5k52uO6iEa0GPe2zf4Cz3SAvcUN&#13;&#10;tLv16Ta/LqO1L8KeL8Ezr2ZjDtxfBu5fIY2fQpc6cN/SrEsw3EXG2YtDNtnA57H/hm35L+flyTUy&#13;&#10;qrqpGRUNDqh6YhK4Z6Ae6Af4+1Q+yKDSzWv/gLPKXAnk+Ub7eU2rAFgpJLN2PrUgFddVoLUwlVI+&#13;&#10;cN84RkUMDOlaEuDt7gD4WxCFKRWas7tsytniXwD0F2UB/14+532LyVyQ9qiBwqlAZOYBpiWtfgDK&#13;&#10;Vk7bHbgvBTBt18DLjTW6FmhWYUsQoG4hPRkVpcLAoK2aRwE/24Ie5gIMSXt+LwNoz4jygOnrHSnV&#13;&#10;cK9ygNkcnNVmmlXZ0qgCQDE/BMQD9/mRBhUEG1QFoJe2eFWa8Cg/BuSHarmnH1hPAvbtQEynarlX&#13;&#10;ZTf5ANArEIYFyYSuRty6HvM4nu5ru1tVyvvlPQwoCOOiNoC9y7bud6ik48XxhIqONpWmKdNUUpV9&#13;&#10;WRXzXjkgXU1ZvdhZEOS+aZ7Tq7qhQdLeroJW8txj/gxsYiGm68EmZ0t+LSBZnmp0VoGDQxmEdkgV&#13;&#10;wH2hu0CuSI2KPeXKs++mE4A3QmQcwTCzg5C6qcq12ypdOlXxPOC9dqjKySWV9vQ6jhMLQvWqiLtV&#13;&#10;alDNZTsdKjuDzop480AaeE5SBnbMwsJRvTir2pjrQ+CS5t44dZjQFUC+fHxKzWsHcs1vqjI3oatx&#13;&#10;OnLAq3rKybbN+wBt894emRrkvm0q6/DperweyGlRcdKr4nidXDZb1+pWtTloA7LdiOR62qLVv4U8&#13;&#10;LJ2dVMPWppp2juRaWFZxwuc4/osBEj6EYqOtvmLgI/zvsZWyHOAHcPsR2Y19cWeiwgXQ1bR5Abkk&#13;&#10;YA/4YETc4xkHGCyMXjl5ejXWrLpphNj+OYLsobz33mQgfYaBvwf03lUAWLieigEybYpj0KoBk8p2&#13;&#10;n+Pwy0152Hb8BgRYeWs1oJpyzup22FnKrqiu2Rbi3oS8k70KUy4R+kWjHVHoJq/0wcaZVXlmFxQc&#13;&#10;yaq2I6ZLtCv3wjyi5lj1y4hGftOAeG0iv7YLIIx4jiCYYyu9ii93KLxAPriii50ADHBvZ7YHs6rK&#13;&#10;MfDNjqvOVnCXZh3HapWjgyowp5rjwyofwXBOLqjp+C4ikjye3nRgtXaiRy0Y6NRKH0BFWU7FFVvs&#13;&#10;4nnD1GmXM8FTjWFr5DnmM6FhFKFOngITHYAQ5TOTAHIiik6bE7OEMvMJpaZsi30L92t1yr92jHax&#13;&#10;xbMXEN60jzqgIbQwpMB4Ul7KMTYJTE/EFQBoE1MpJebbZY71woCTK1SnikCVqtMuyiwiPwOTpz+m&#13;&#10;eK7D8Utgzi1Dq4jEjS3qbUON84jf6RHackYu2nStTVp1RBWwSQng3jsNOFpsewtpmEsoRBoM6O2Y&#13;&#10;QWQW2B8jn5MxtSy1OqvmVhYe6rcKm1M6mZN770gNB7fVdPJIoYdvAR83VbV3wuBlk2wHKlpaVeXc&#13;&#10;hKpbbWUcOOeZmble1du2NgYY9xivtB9z+lbbVqfKTDX2LKDAcETNPQH6k08W3aF+OKjgbErp1R4l&#13;&#10;EfzxaWB3vIUyTjt+A/yjEd4jLzbJgy21own1XSHVpOsV5j07ulHcFlTV2KDqsXX17WEuczQZpF2H&#13;&#10;FCHf5iDSVqZrB+lH5ruEOq7mO+7+FsfXQgDoCuT4nj2HdLcwoMao9+a+qBL0d8+AOcd0O04drzJO&#13;&#10;VC+aA6gjBY4OVDMzqUvYnkoGaDsSVT/Q4uzmasBOBgC76jbznRKSu9uNzUjSP1tpU3FFp1qcyR0/&#13;&#10;fbZuMKFK7FPTeFbeqV55JvtVNYEgmV9S/dYZYnlXZQs7ql7aVu04QDGcVXR+gP5I+yKdbgSBq7VZ&#13;&#10;r7mu6bqnSgWRZpW3JVU9PKz04b4Ci8CUOYW1EJpTPQohFDwIm2bsSi1trxGBGAHGzClrDYN9DQO6&#13;&#10;GwHhoR/EyL/5LGkiX2EAsq7TrxC/CdoqPveoxtb+94D7S9mkc3b9E/TJTw0CysD+j9mWRPJ0FbC4&#13;&#10;bttZEfgOnCM2XsLmv8xVuDTieJu/hjAzaL6+PqRLCOvXsDd2tv3ijK16d+mTtjoxNaBXuJ8JLOfM&#13;&#10;IuVycbqH3w4pD6BytuSvI3z57TUg7zrlfwHh/unRDGlrU95CN0J4XIV8/hLldxHIvg74vjLUpQuj&#13;&#10;WX16JKlr9LMKwL6QZxdvYK8AvYr9HGD8YhW/FvFtxwAM6l8d7wTcAXlEZLWFdAPuS7cR3cB92c6I&#13;&#10;qhGsFduTPAO4p9+9PNSql3jWqwC+rZ7XnCyq0u4HwL4CyL5MHy0E5CuOZlV5MqcKAL8UUC0zj8xc&#13;&#10;Trz+XYN0bAuA23Dbtu9P6DJ98scQvSYsbVW9GfB3vN4DEaXL6JYZi1QwrKqdOedcbT5wWLIxpOY7&#13;&#10;QAPA0Aww1APwBvi2Ct/M869hgz85GNCrU4zNAIEXge4Hyr0AZP3RlOpPAA/A0i7bTtx0vuyA/ZW5&#13;&#10;AcoEkL6xqrY3DgGqbQdKgsCxz34PVHl5VtBC69lqJGBu55uvYuPNy7WdeY0A0XXUUxEQXQ2w/395&#13;&#10;+8+mxrotXRvMxHtvhUAeGUAC4Y1AeAkkvPeQJCZ9PpmP365qV516T/U5fbojOqJ/7ujrnuxdJ95v&#13;&#10;VR2xz4cVZIK01lzTjHlfc445xiBgkQRwBPfu+58ObfDjIZ8FZrnH/O8vcB9kbuqgHrVzP/YDsHEn&#13;&#10;Oym4z1kHdZB4ugCQ31sEsO3aXeJinAGUOoOtPPXaDW/E3vUDH2meqSB9Uz8qZ/6djan8giPgwEPf&#13;&#10;amM+Dlxt2gR/n//LZ0Dswp2xbuaeSrM3ye+zf3wG/JSfH7hXELUfzgD7AxsG7lO0U4p2fElnd2oZ&#13;&#10;pa37+Z66oB/dHpjvzTltdkCf3wC6lLLvDhi/t6En/k49KQPAGH1njHqQa/741yMb5Rqhj05qBx/o&#13;&#10;WvnzM8B/TXnoy8d5814w7wm0z7eoqy0bBqb2/u2DHQHPB3+9t8P//gmI/mDjPKvr+tA679B27x4t&#13;&#10;9k1wf2WTvz1bAdgu8Ln8v75zOcQXf7uylT9c2dpf7mwduM9zFQHp3X95iZyvaPwx+l331Y757o+t&#13;&#10;9/6E+nxvh//PX+zgf/xsK0Dm4D19mr/3nm9TtwUX0G/x92fL/fMnK3Cfzb8qIv+d5WmHmec9m6EO&#13;&#10;tv/4zt78zz9Y8cdH2/ntoy1/vudvyvd/bxOfb4E64P6O8arAlUD3otu5V2C6O5v8RbvzZzbwSF1e&#13;&#10;FRk3GevENigauqA2Jti+27IW5uLmo3ngXiAuML210FulepPnRs4maC+lkZv79Y0L6japoHeUMcyY&#13;&#10;b2eurcEu16OfPNcbgC1l/wu2/vs5dbnD3A10v9ux0BNaiXbofbdlfe+By/eMrffHlIHr3QFgzjjH&#13;&#10;FsizZuKXC0t/wyYA341H2Evm9/azI2zoMXP/G+wa97k5suEfHxgztwDrmQWwF35sWIRnRT8wh/CM&#13;&#10;4W8A/m9A+18ebeFfnm3+nx9doMvO2x13tEpxSiIAc4r+qvP5k7/fotWOXcR4nd9uUoA27GnfxbqN&#13;&#10;896jf7h3QQPDj7vWDZi3bWWsCb3svy28ePZ8VVYAxvWPOu9+RF/EbqIN2rBXXmysMpsEsEc6ax+4&#13;&#10;wdbpHty/dhMu2c1YM+OqYWveqtDyldlBa2B+855vWJDvBvleCFvtP6dNmCu0qNCIhmhCoyvGRN+b&#13;&#10;ffrcHs/Y5ecWfWLbuey3MP7L0dM6m97L/4N32FnmEA9jWnnvG7DFjegFnXuvmB+yBmC6Bp4shRmq&#13;&#10;eX4jfNLMPRr3lgD7l3mmdmcaSAfW0abVwH11Nm3lcykrgwHLp1JWtTRudWjFKvR5LXBfl+Hi//Wb&#13;&#10;wD1zolLaaYe9iXmxcX3KwX3V/Ii9nk783+C+HrivhXnLMml3z0Z0T0Nu3qr5fEUmxecHrATAr+Kz&#13;&#10;tWio+sIMdTJtVWP/Bbf8ipZW8wKLocND4DdnjYtriPdt829vWVcuZ17lvd+kwgA87ypCannFQsur&#13;&#10;gMCic8lvRwwGcoCyglAtIuA3CwA8sJun4TY33XcE9x3Avc5U9ili+eqiNUxNWUtm1nkDhAAHL3De&#13;&#10;w/16gcP+/BxQP2S9VKAC1vWtTlnvyrR5uIdnbsKUPz+AANSlYHbaxWkcG3oJaLc07VKu1Y8A1zqb&#13;&#10;Pq/0dLvmP7i1Pp3xplzN83w3v2h9S1Nud6lnDIii8juSCH8gPkplB+gIMcSNLzNqvTMpBNeY9cwM&#13;&#10;AmZp610YR7QtI5oXLEgjBjayzhOgdnTIPAt8R7vu/D+8mrHI6jw/s+Zb0QJA1vxrWQfmXTNzXLw/&#13;&#10;n+8F+PuA+5axtDVPT7lghC0TaYAeEMxOWbfSDQLwvbSBAvF1L69Z19Kqda6tI7j3rHNhFvGt4wVD&#13;&#10;1p6OOQAOrAJqdPyIzsbPDVj3aJ+1DXZaF3Cjs/Ad6UHqcc6d1Q/tYLB3b6xz9y0G7yMT6QfrPLy3&#13;&#10;PsH3waW1TNF5E9w3FTTveNR6J6MuRZ0/O0Jf0HOG3c/ujPLZjzuB7l+ZMs+i0sytOqGsCPDaHVZK&#13;&#10;wvgFBuuISYfnRg5PeZdla5sYBaIWLIlBHcQADSIyU1urFkQEB/JpqxvptebxsLWN95uHQRJcSJl3&#13;&#10;hp9LQAzgE85R1+u0BXDfiMju3N+x+MNb63/zaL3beWunvCHEs3Z6hyTWMTZpRJ125uJbM4h/HR1I&#13;&#10;WVBxGBbT3Dthzck+65wKIdRnLA68RQCq2K52oedp/1nrL/Ks6SFgGCHyAUj7/kcLffsjP/8FwfQn&#13;&#10;S9y/s3barJ0+m1Y6OoR9YkOQswCkT1kM4Ahx9RdnLIqQn7pcBwyXXOyH6NqECwimaNlJxLBgeAzR&#13;&#10;MYxB6hL8HGhB5hm4wKhqDGhc5dcscYEo/PrVQtRx97p2eDcAzCVAO2sjCGjB/exdDqCXq/KM81aY&#13;&#10;1G7uDvCL4NYxFaXOCzLJRK+Ozb9XtNABE9YuNkBtx++mPr+3yZ//yGTyB5cVoPP2HWLrhGfv2ehF&#13;&#10;3gUeHD3TkYJhi1Kvw4DBEFAVXpfXB8DJWBpcz/D3Xa4C8AUQIcqjuYRNnE7byMkYgDYGiE4D6Gng&#13;&#10;Z9bGTxYtqB1U4CD59sYSb24A/F2L7q3bCJO0YDW8PABsamcYcOV9Jng/Bd3TMYTYYtQSmX6L6mz4&#13;&#10;XAhwSgNsA5ak/scAj/AWY+lwH7i/tbHLa+rnwhIH2EDZGoA+gS1I0seSGHL1kyEgNXW8QD+aApIz&#13;&#10;QBkwBlgqRV5S7vpyxz8EZk9nbOxMu8cZ6mTV+ndoP+yZ50jnwz5b+MPP1vf43QZ+/BOi4Jv53362&#13;&#10;yPMP1nP9YF0Xt+bZ3rTumRFLMeFNHWfpQxlTCrih43VLneWxt9QX79k7GwSmQxZeiTn37sH8hA1Q&#13;&#10;9ynFdwDgJy8XXe59ZS6YoNzKJjB+pMjyGXdEY/pkiZ+L2KpZC2GDA7Mxt/s/d7TAu6ex99jhHDDL&#13;&#10;+Bjip87u6xjC0L4yTsxY6jAD1NLfKOcQoiDB5NwzHbVYjn5Mfx6n/+lIwMiuUte9eCEMMu4GC4xJ&#13;&#10;+r+OTgSZdL1T/aaUcYmzQ4tdAxKPj+al33UyKcYAvCTQEaO/aKc/oj6PbZZ9nthfdakkFe9ARyOG&#13;&#10;HdzTB3j31M6E9RcYa9opB+j6mXyj9On43TOi4tl81Hnvm4+ISNrjChu4usRnV2zotGgj50Xnnq/y&#13;&#10;DaylucYsyKQbnh62jtEktnfORi6BI/py8+SI9S6nXarUoU3ek/cexpZpfIf4f+pkw4ZPEGmFRYsA&#13;&#10;iUonOoBdVGrNCH/3YxOi2KiBjUkX7FWZOyJLSQvPxq266R/vlt/EPFq1vWiv8zNWuaU0d/NWuqp0&#13;&#10;PAhBRHvT2ZY1C6QLSwBu1sF9OX2hFejUblEHYN8KNDchhBsQa80IrUbGZgXvWEm/L1ljHtld53v8&#13;&#10;e2XUnVesxo7WIsL0nRYEqXbtO97sWDs/W7XLRJ8qR2iWcFUjJHvvsEdPh5Rj3YG54L5+L2e126tW&#13;&#10;XVy2Uuqv6WzRvPfb1n6zaW3XeSBYafY2nct9EKEdQogrbVE57VNCf9XCRPjdqcU+njpX/N4HQTgi&#13;&#10;ElHte9xxUN58uGLVGzNWwfgv31y0MtpQQe4CH87M+3xgdUdZd78yBGIb7+0FMgT4ijmgM/teyt2L&#13;&#10;kFWuex9QEACuw19PLPbjqUud1055qlbTzFtZoAC7+OORyyWvHXid/W1BgCpift/9IZCFsD1RgMOc&#13;&#10;C9yXQuQPIOCjCO84UDgIRCR4zxagXnBffzwP3J3y+0u3a55AqPd/PAIUDnjWviUQ7wP8PsKzFFtB&#13;&#10;ix46BpH8dmPZf/tic//8zqb+qB1HBQx7CR72d7gfBnpHf7oHhgT3i+ZRfBierR35iI4qYCd7b3KA&#13;&#10;yjFwf8Y9/5ZfXzufPHeEeymQ3szvwMXnQ/Oczls734kg4se+UKbbLRugvVsR33LNH3wHoH59tBD9&#13;&#10;sXNn0e3yxe/2bPaXt24xoO8CbQnch2jzUd5z6sdLl/taUbTHqZfBD0cWuH05cy24999sO7hf/PNH&#13;&#10;4P6cZ6xZI/ftpk8MA1eKsj7/iwIE3rrdUkXeH6GPjHwGFoH7weddGwFWJz4d2/T3G6D81sK0ke/u&#13;&#10;0EKPtxZ8uHVZDvqfzrjfDdBK3dEnAlfrzpU4+W7X7fwL7JXPfOzLoaU/Hdgk7TX/50eb/9OTpb/f&#13;&#10;mQc71AHc+7RowL37zorYqr/D/Uc7++8f7PTf3tnV/+snKwLT6c/XjJ8989ydWQ/QGP3ybNEn2uzr&#13;&#10;rW3+X18d3BeB+7W/vLXsb9e28OuVC7C39uc3lvvLGyv8WXD/xfb+9Ytt/OmdDXw4p7/pWAn9+u0x&#13;&#10;UPxsB//zFzv+X7/a6m8PltLRk8sdgG0b8Nu01PsLl7Zu46+fbPNfPtr6n3gO9T/DmEgCX4PXm7ZI&#13;&#10;nzv6b58B/reWvNmxwdtdG7zbpW62XL7x0OMFYHdig58uXCT3+T8/2Dz9cPp3xWxQGrozSzwCwxcF&#13;&#10;a2Z+baXfhBj3Cee2DehhUxr3Zq2Z+aD/WS77V85LQ3DvuaQPnOSA1ivL/OX9y5ELLsG9Ylf46c+K&#13;&#10;81GHVqwBEAXFck+fpV6GGUc6Ax9+Klj4ecuCj4xn4Nv7xBhnbPto05Cgnr4WFegz1pQRI86YSbuY&#13;&#10;F8fWTh00Hq9a8zE2U6nprg6s64bfnwKzF4e8m2JA3Fr88cx5KvU9FM13v8kzt11azeSXfRunzSb+&#13;&#10;+NZm/+nR5v6JNvh2Zd30bUVtV5C44Nsdt1uvfq80fCme332xRl0xRoDXRvSodtQV5G+C99aYDvEs&#13;&#10;xaJowtYJ7ntuCi7+iOyJxs4Q7yIYV/7+avSi4L73TZHy7ZhfkC53eODeizZxcI8GqVdEeex/Kza8&#13;&#10;an7QKucHTPnf5brfx5zRd5WzXuqjB9vTLtvDc5Virh2916vjN4zRDvqGl/fxvHmJwSJPnjo4sRRO&#13;&#10;rFgccRHs+66w+dqJP1oB7JcA9YzVAsW1zNkV89hBdE3lHHCfGaBM8CdaummXenBeYfNWwzzduDXN&#13;&#10;/+etgboR3Fegd17DAq8m4lYyQdkXxoD5BfezZmbY6uaHrZ55sB5NIfd57dorrV3zJvMKP+t1DCCT&#13;&#10;BNbj9lpwz1UKM1TMJq1ydsiqAf9q7tWAJtTZe7nxV3JPtxiA5qmAqWqZY+upCy14VI1xj/8s3Je3&#13;&#10;tFgbkNi7r4B569aWXXbnkyP7uy5fe8vamgUOz4HIE+BhGwBft+4FQJW/edaXAe8l4H7FerILQOsS&#13;&#10;IufY+jYK1rm8Yl6dtV/OAqRZ8yzPWtu0ghJphxujnGEwApfRPQT67tYL9GdngLcRC/BZPyAYBNba&#13;&#10;Fdle4AjcN88w+Qnws9PAKwOZ7yjve0RBlrJKIzZq3VwtEylrmxq1TsrUnl20zuKRhS8eLXx0Z0GA&#13;&#10;sg24l2j3K0DWHEA6CdAr2jQdILokYYzw2kLg5fn+/Chwpoj9CNyZpHVNJa1/fQExtmR+RIriBfj4&#13;&#10;nBfhUjs2+BIJH1j1ZrOI8knzAuXBVS0kLLiAe31zgPr0mHXMaLFC5/OB/DmE8CzvNSPXe7lILwPK&#13;&#10;/Bux6J1jEPDv5gkgQwsmxW3rzWNIuHoLWxba3Xf13b28aL3Ui0s3x3v0rYw5kam0ff4lyq/z3OMB&#13;&#10;84yFzDuWsO7kAP8f5Z4FC9C2geMn8x0Di2eI3OuvLsBe5+619RUPrWmMgTAoMEq5oHn+TAIITrqd&#13;&#10;+wAg3A+IKjhh+1zKuhaU6m6c50/RVuMI1kUEPtBA++gYRbeyGmwiBguK64DhO2DyyW1a5zSQu7lM&#13;&#10;+wDpcrGiXvtoa7nah/Jj9K0hq0/7rHNC8RiGrW+aZ8+lrS8zQl2lqWMAh7ZSzAXv5poFEe+J2xuA&#13;&#10;7cgaZoaslQHduzoJTCsVGgKK5yQw2mMY2BTgESyMmndZ7TtAGyXNMxmz1pEA7xVzbs/awRvG6MUQ&#13;&#10;o9q1VTq8xM6ceRaSFszN2+jzO0t8/926336xvne/W/Tjbzb09p15aKOerABjzZJbWRsoZIDBvKX2&#13;&#10;Viy4op09xP3WLHAPyJ6vuiBnMeXnXky6s7lJPq/jAwnqJI3wGN5dtfbFWQuc35r3+N58SmE5O26d&#13;&#10;K3MWPjtgEkakfPvuIo63ZKnTLcqM8UkgYtPnjOuiFiV0HGAJsF7g54pN81ydE45icDuU7WBn1UJM&#13;&#10;OAGEeI8WwYpr5itiI7YwwnubAD5C5eHRUp9+YCLjWZ++29DDjfVt51x+/BR1kz6bAfxoH+onubdh&#13;&#10;CdrWg1ELZ4cspgCCtNmwAvftFGyIvytAo3c2AIhO2sgRcM8ll/GR/UlAkDJvjlt4d8lil8offIXY&#13;&#10;YZI+xGYtAkNMHClgM7wyZNH1EZeJYICfsbVhFyvBn41acj1ho5tJG+TZAysKXjhiQfpUIJu2KNDe&#13;&#10;d3lsHuqs//jc4jtHLn6HIsD7lhg/PKObsRiYxTZgFwZp/wDAqzgJI8CxUvEpUn/yENg9oPyHwKy8&#13;&#10;O4BmRfJXsL0h3kFHTUK0Z09h2aJ3CPLnDy4YYq/O13/6GeH9J4u9/9UiT9/N9/QRYfjkUuf5sHED&#13;&#10;LiUbUI+I6dVO+tIwfTZj3lUFC1XE+iFLFNIWz48A3sA3/SnG38Z2pk3xDJSRYOyQ7xcnbOZ02SaP&#13;&#10;Fl2dje7N2TR9IU0f7wfkhndzFmJyCWXi1pXqsREmxjT9Mwg0eeiTimuR3JyysT36JWUZU7A6wF7B&#13;&#10;IVPH0wC8YjjoiATPB+xT2xl+t8iVtTTjJUqZhvU9xlMcsI8XJiyymrLEhhZRoy7miWxHP30icnHh&#13;&#10;6ih2c4uNW7I4Aj9+tG4JRHmUSTvGZOpTHA0t1AGjAwrkR3kHNuTJQ7/b0d9oD9pHfT26s+A8SJyr&#13;&#10;/CYi4eDCfNdPblEl+OEHi3Ap20TPGnWwlbehC0T5/irz2zh1O2Xx3CjQTlswN6XoG/3YHB99I7jO&#13;&#10;ewGW3djeGKIpUVywfsZ2EvGQpM2D2OGuLO0FGKZOtq1/J4ddlJdD1sIbjNt17DSwH3GLTPyuOO/G&#13;&#10;a2ydPr8wZKG5mFU11mi+/sfu3NPXBfWvsRc6Z1+LzapAQNXvrFib4P5kCxG0bqXrGasoKKAefwOw&#13;&#10;Wy8RZec5a1LwojMuhGUrAl155BUEr4y+UAbgv16btSqguJz58/XyuJXlJ6yqOGU1uxmrwwa16pwr&#13;&#10;wk27+HLP7wDMFQyunLYuLSCUqMvAM+Ly3Yk1Ha26KP4C+zr6bPXWilUC3aXMd030Nw/w0I0wFQB3&#13;&#10;3KwiDNctgMAOvj9BJO9YAwKuFMH0CkHXgMgPPB0hxo/d+XdFtPfcF1xaPsF9O/eq4z1r6W96Z8Uj&#13;&#10;kOeCgib53wIXwJzqoUJ/o0yC/l6lbwNKOx/2rEs7+Td5897m3Zn7wDNiGDAMIPKV6z7wYc/asJnV&#13;&#10;6+gc9W3gPvnjsXPfTQHJ3Rd5a9ijnun7Pdc7gP261TJuu290lv3cQXs/0NkPLEW/K32fouHvWwvj&#13;&#10;vQy4rxHcfD1+WQQAdhVgMIxQDwFkEvPxz/wNoIl+Pbe266KrD+3C++93bfafP1gGOJv4wz3l0bnh&#13;&#10;S7fzr+jhLynArmwM+FTasWbgXp4WMeo5+enE4tRlK8/uuVhxKbaSvOvA5wPnkj/EswT4Ax8Bma/K&#13;&#10;d3/D57et+29wH7oruHRiPafrwP2xOx/dyjwYfXtqwx+uLXCSty7GiiJNJwDDuV/ubOL7hfmvV61+&#13;&#10;C5t/m3Mu+Er9pxRZ2tXXIoLK1XdJP0MDtGFP+gDWqV8fLfP7s/XTlq0670sbKg2Wzq3P83sFbxv7&#13;&#10;emmjX5VS7wJIV+Aw3k+BzoC5hM73awf+i1LtXVrg7oD2PrTAwwW2/dS8N4Ii4Oqj4gUcAve7zGE8&#13;&#10;mytJO40C9wJ6ufnr3zrPP0fbL+pIxO9vLMU9lXKsnXcOCfbeopnOtoDpLUsDkbv//slO/ucXu/xf&#13;&#10;P9jt//dPLlVc/OnE2s52rPvq0Pq0yPBOu9E8+8OF5f/7NwBfO+rPlndwf+OCA2boR8sA/ioAvfnn&#13;&#10;R9v5l8+2929frUAfGPrEnPvmwB0L6b3jXX96sMP/9+92/P/5o+X+8mzDz8D9BXxwJsDK2eDHM9v4&#13;&#10;l6/uzH3hXz/a8m/3lgGkk8Cnl3krjO5Y+e3a1n+/t7lP58zrm+Y/hj8AQKU4jAH3vjdH1nd35NKu&#13;&#10;Zf7yzqbpg1O/0d9+lpv4OfVy6s6Yd6NrmugzTbtoQMa7YioEH4Fz/l2/N+M8WCJPWzbymTb8cu0W&#13;&#10;SHTMpfV4zZ2Xn6W+dPxC0ewF98P0k/C7I+sE7hvlWcTYawRiR77RT6mb4Z/PuN8G9bBqvgfG9ZuC&#13;&#10;9d3DMIwnr44DAeB98hR6v29R+ok8ZML0c431JPcW7LecrwH3Csz5koGj5+7Euq+PaOc9+uGFDQH2&#13;&#10;SvXZ/3DMOETrYzs6r1bpT3nzvd1AX+5Y6vuppRk3E5RpnH4Sxab08blG6qJxn3nl7ZY72jL2hXHw&#13;&#10;/doFputm7texk0bsew1zT9vRmo0xdsZ+vwPuL+hfe4DzCkA87uC+F3useAP9T/sW52/Buy3rxMY3&#13;&#10;bAO+K7DRPnyHnfXye6UP9F6iV7BLXtlz5vtGILoRm9yKjm9an7Ay9GUVcN+MPullvvBerFsX9+tg&#13;&#10;nHvOCi5oZA3sUse9m5jLu6ibNtq39apoXfLEut2wrssNxu6qg+8ytIp20TuoR4+OAmAbnacYbSZb&#13;&#10;Xc071K6OWZlAGs1ZCe+9no1bA9pEMTsatEvP/KNFZsF9E1qnaQ/bzhxchZ6ohG+0014CF7yaSFg5&#13;&#10;36/H5lTBOTUAep124XmvBua4enRRLe9bpwVm5qwW3rkOTqqe1fn5OO/OxX3Kp5PA/SD/H6BMKauC&#13;&#10;L2uzY1YL2NcxL+rfOptfMj1glYL7tUnaatpqgf/ydEzz9X9+574jlzPP9jYCBFDfoGE21hHzeWtf&#13;&#10;zwP3TFR7JzZ4+8F6ts+sNUfn5Wc3QNY0i7gB7j1AdOssgmkRONtEcK8oYj5gD+y3AzbKfaxz9a1z&#13;&#10;Y9azsoCQydvCw735N5lUC5uImi0AmcZdzgDlNGwSkUdD9APQPYgnpZITPPchiOI7G+YD6hWIL1zI&#13;&#10;AXM6pw7Yz9DAkynnyi53+xYBc37TnUn37GIEgPv+4zcWpOydSxh2nW8XCE8PAotD1r8wasF5BHx2&#13;&#10;1AaLiHcJfsRIx9Kk1Y4PWAdg2sXVMZlEAK8j1Bate3WWd50BTjMIvAV3DKB5QnC74lzuG0dH+T/C&#13;&#10;m7J2Up7uKQWhG7FOYKxrgc69tmbtmXm30KHz9D6+05oGTucXELhr1rvCfebnrXchY63TM9a5wDMR&#13;&#10;nl25DevbYvLYZaIq7pmvwDuurrkI/b3Lc9TNvEWBkAQwpHPhAn0PnbBluNe6JoLWMxazjkFFzx9C&#13;&#10;ZOaAuRNg+M6CJ8/mO/tswcvP5r8C7ncuLbK1SznWgGqBGUAzl7D+5RQgBVBzKd+9IF/HKHronJ6l&#13;&#10;UesDooN5pXqbd8cWUturfFfvP2Id4ylrm6O+dg4ttHds8WMmQMrelZk2D/XdhbD08x15Yyi2wdDe&#13;&#10;PPCmOAT0naVB65yMu2MSiv4/uDpvHgaGV5G5N3hnRLZ3eca61hctcrht8XOM6l6RPgVMYmB6tXO8&#13;&#10;BngAJiMniwhvoOtgHujKWv/uFM+YBEYpP33PO/mSq1vnqBV8bBAIT2pXhbLEtudsCBGTRET2I9x7&#13;&#10;syPmP9ixgXcfmFzeuN3s/scvlgLuo0eHFqE88UKWsTVmMeB6cFuBtgD9Yoafc26xIY5BGQAcFKeg&#13;&#10;H3D0zcboK7wjAlSeBgLKBN/ReV9/cdX8SqNSQCjSJ/roH6HTPRv6/MECX5X7/heA6MqaGBNRRGgM&#13;&#10;IxjBMIye5hwUKYXayDFgf7Fm0xhj7agOMzHG1kasi/btZKx5gKme9Xnzqi/t563/gHF6uG/BQ4TJ&#13;&#10;no5yIGzef7HQ199t+KdfmTixDwBOAqAZ3NX9AUnu2TGZYDytWHqXyZvxNa5d4tM5CyjAInWdoG8M&#13;&#10;ABGKRTC0MQJwjto4kDwOKI4dq6wAImAc2qSNMf7xaya7mzeIt3uLHe1aZ2YMO7Fgwxj0xMYE8Djs&#13;&#10;3kOZAIa2p2wQaFXgvlHAYHQnY/3zg5YEPof2Vuj7c+ZZB06vziz+63cEPm23fUgfKdLXqOf8Ct+n&#13;&#10;zjawWYyrMLYssZu3gdMtyr1g3oUBmwSMkwputzvhjjmMXyzaOMJl8nzFRdRXUL2xK94fIafc58pN&#13;&#10;31NYs+QT4P72GSH4bOGnHxABvyLo/8n6gfsEoB/74RvC8b0ljg5MaT61UCDPgOQhfRV4b9fiGn1v&#13;&#10;YHfBIsBscC1JfWXcrnwSaB5jcs+cLzrvhdnjOVu45N8nQGhuxJJAvc7d+7OD9A39X4sWY9THBH2R&#13;&#10;9ijM2RQTXxq4jOhozwp1uZiiToctsjjkvALGmBBHaN/xk6x7zzTtPXqiNI9LDujHgIPw8jDjY9Lt&#13;&#10;YCvPvLIWaGddi2VJZTk4lTu6PFlmbFLvpf43EXHxKXqxp9E3by328GxD7z9blDb3bTG/YBtGmMjl&#13;&#10;gaPFtTD3TzM+RhHkAzqWw6QYWhwA/AcZZ8P07ZejGWPHjDnZEsa+j3FeOTNv3fvYvbsn6v+TO14S&#13;&#10;euY5t0+WuHiw8O4BfWHD4grqw/sMUca40u0hnPoB0v61CeyDsltQb8sKtMn9pqkbfkZztBNjewQA&#13;&#10;TXL5lDoUW9mlQJjFJRs+2+P3O8yVS7wnc8giUIcNDQH4g8ebNnCITaYtlMkjhsDwzw1Z5f8BuK9Z&#13;&#10;mLAK6rgUAK/aXrf6/aIDeQF5k1xIEe4KhleKra0oLiCc5qyZ9tYueNPJqjWfrQH6a9Z2lefashra&#13;&#10;6BVtWo7wKd2YtXLqpI7+VcH9BPcliLdKBJHOstedrlj77Za7ak6WrZYxpLz5OpNfimCqkvACGjxA&#13;&#10;ZPe93NiBeeqnHtvURn12Xu67IFEV2jUBlDv4rgLJNSMyWy6Zf+/WzPd0AKzzfWC9Crv7mvGjhQxF&#13;&#10;3O+73wf6DwDwLWvDLrYBBu23mzyLMl1vUMas27nXVYPwq+Q5cjPVbpH3et/qselVQEslPxXQz/t4&#13;&#10;ZB6e14Ug7nrYtR7u5eHyPSCWH7cA/13zf2Z++nLkPARa6J86ptB8gI3/BBwDARMIbu30dVKfqssm&#13;&#10;7uvhefpZu5/hngVLAP+KRN//7dz6f7q2COCte0Y+7Fnr0dwL3DPeIgj7gV9uLfb9yu3EKUWgUg32&#13;&#10;Ag56Xoq/6dx+L0DtebNtHef0QUUp/+tHm/oz8AYAjHD/lAN7wfkpdkpn+y9s5Idr58bcQNmVGzx4&#13;&#10;v2ODihsAFHQBE12nSxZ9t2vD39GRgGvy24ub7yDQI9f8l/R455YAjjx8tl1HE64LFqatOwDa6NOp&#13;&#10;A/IGhLr3ZAvbeWEB7H0Hc1rz6gz2e8eyf3qySeA0cL1GW6DjgPtx3kfn8JUqz0HOj/z8gv5j7q5X&#13;&#10;f6JNBfezvz3b5C+P1kvdtu3Tl4tzwMaiDek8NnA/9dOtpT+f2wggOKyI4EBqApgPPxWpo013JZ53&#13;&#10;AEc+w3e811vWfVbkJ+1/fQj4nDg4HgKskw7ugUDeM3i9binqYPjzMfPnifuZ5P9j1PE8wL34h1vL&#13;&#10;/HrlFkuazgQ12wDvKQB2ab2Xu9TJto2823NR5A//xxc7/V9frPhvnyjjiYUYIwrm13q268Ded39u&#13;&#10;Psbk+Pc3Vvz377bxrx8s/8/PtgIwz/5ybWnaYxxgzvx0Zss8c5M23/7rF9v596+2/tf3Fnk+sU6g&#13;&#10;uO/p0nro7yPfbm3nf/zM835wcD/15QRNUgQeGT+M08T7E8v/61fb/vcfLP8v721RLu20ceyC8YqW&#13;&#10;68VmzNKfZn+6cTEIBPQdwHYr4Kk+rvPmPt5BcTdi1Nv0Hz7a5G9vbeQX+vs36guwV251uex3nRcY&#13;&#10;EwvWuDdtPZfrgLfOfx86uK9hrms7zFiU9knRV1MAfs+l3PXXrQVdEGccKCPE9J+fgOQHm/zTWxv9&#13;&#10;9dYS6ifAvQKvyWvGA4ynvlFHv1/z/AOAG3t1jv68pbx3cAZjpo/n9jCmBKA6MqPYGn93yZdHkFJe&#13;&#10;xunrWkCUW7zcxmu5dzVX3QEaWG36Rrvkd+4a/Ezb66iQFgYvVnnesnXfovO5fPS9+NdDG/hZsTSU&#13;&#10;Iu6Sflhg3ALHO1PWjr4NMbYTjMMUz9fxl/BbtLDAHy3bvr+G/ZpzHkOp7zc2Rj+I08d7sX9aoKtd&#13;&#10;lav4jNtZ9/O98OOO86bxCOyZdyvWRq2Mea3reIXvFLBF2DQ+68HeemkD57avnXBsbDNXAxxSlR22&#13;&#10;sukXuG/l2R0HvA92pkOB7LRYR19tYv6pWUxarVznM3yuCBOdMvdcFGlPXUpdJ0+mFavJzVoJ0F46&#13;&#10;B2Sjq2U7m+hDSm1ahQ6VPa7WbjqMIjgvQ9NXzaUBfT6/OmEtzOsN6Bgdu6jbYS7RwqyunUUH9+V8&#13;&#10;Rjv32kkvVQo6dInuIwCvcXA/YLXMzVqIqMtN/AfcV6Gb5IVVs5y2KgC+Qq74AvvphAN23atsBnhX&#13;&#10;mWBP7dJXzKWsdhn25d6KzF+l1Hm65oatSkH50BSVq1NW8l+Be+3ctwOMrSurAG8G8AUgc0vA46a1&#13;&#10;rWNQl3M00K6FL5/Nf/LWugG+jvyOtSwxOLJLAO4i0D4H0K0jTrasOZO3xml+Pw+sabcWqOsC7nV1&#13;&#10;At2dSwDzIuJ+i8G8pijpWetaXnRw37WaBZYzgDSQOI94ymfdGc/O+TGXdsmzumDdy5RxYQa4XgOy&#13;&#10;6FTcSxHw20cV5E253TPWq7P9S7yDXJb3FEtg21oX8+bfPrFA8cDagKHuRZ2X124LgnI8blEqsI9G&#13;&#10;j6xMWIQJP0DH9gPt3UweIURYdHPNvLxLD58PAZOtKQTo0rSFCksuf//AxqoFgWsFupMHQ8csAwdw&#13;&#10;V+A8D+Vp0+KAdpwXpvibAgDOWri4axFgQmnp5GHgX1221vExawPk+2iT3rU875G3PtrBt0b98Lmu&#13;&#10;9bx15gClnQsL7t1Yb+EMuMfwZlesbQbjRv31Kj6Bzqtz+QHmYB4hwMDqnAy5nbHOEZ81xXusJQ1E&#13;&#10;Kk/+BhPV0b35jp7Md/rJPEeA2jmgun9p0e09C+XWXeT/+GYW2J01b0bB9AatDyCTS37XFECIcA0w&#13;&#10;2HqyY9aRAQIYWHJb9yNq+5mEe2dT1j6SsK5peULMW3j7wAIIaP8OIvpgn3qmLQDJAEbXt7ts3g1E&#13;&#10;eH7GwWIcOFDu6DCiXDutitLvnQZKNlcQ8Yv0k4wlgOewFgdoo5a5SfoSbXaKQd3ZsE7q3bNI/xFc&#13;&#10;YwCGMSaK0j6GwU4oXQlGqDMTt6bhkCnSd7diLEwMACJzFs+lgbtxABThDYDHducsiZAdxIj4gUQF&#13;&#10;WFTk/qbVFQte3SBsHl1qs9i7bzYM5Cf3itQTEKa0PXuAPBAjF3kFaexf186lXPJnHKS4hZepsNsZ&#13;&#10;VTTxgSJgv6Vd62lLY9BiwH0nAz9yoFzgTGw7OxZaWLOehXlAZJ2J/tli34DDr98sfnUOnC9bHBEe&#13;&#10;B9YU7yCBwRriPXQGWQA6cgJo6H22p20UsRjTosIKEy/9PlRYpm/Qb7RDCeDGjgD6gyOLnp8DPkVA&#13;&#10;C2H56TsQ+isi7YtN/PSLddEWfsaOFkFmLlfdWXoFogusKi/8IfUI+Cv6OLClXPFeDHjLRJhxlQKQ&#13;&#10;EhZDiDqwPwBOT4DSuxUbP1+g7iesh8lk4HLHEg93QBj1+/DO+o+O3IJfZH3GgVASYB1HyMYBr2Et&#13;&#10;lggyLzdobwTCHvYJmxEC5sMr2nEdZzxNW9+OArF8sMDnb4ihc/rgFn3khGvbQsUc16rpOE0wJ9Db&#13;&#10;sfA+fz8q2ggifloAvD9Pfc7wzlwA7giT2vjZuo3KPRWwG+A9Bw6ok6N56mORsThFW9Hvzg8RhLTX&#13;&#10;8xfrp58Enn8ACL5a3/N3F1gv+vVHG3p6b+GdXQvQr8dOFlxMiJRbXJo1H5NIBLhQwLvQ2hR2dsh0&#13;&#10;XMSlYUPQDO9Rh4czzuV+jDqRm/roEUK4OGbxDUW2H6AOkrTHBPdUsMvky1GVSyZy2nCUcTiPoJ6Q&#13;&#10;26sW9OiX49xzqDhMP9Lu+zTtlQagAf2jjE2e0ebn6zbNJD1YUGwIxlp+gvrWNW4jlFs798OMAcG9&#13;&#10;0stF81qAmXE7+2OAvz/Lc/h8FGhMKXDjp59s9Kc/WvTDN4TzD9Z/XHBn2tMI8GEmYAXt7JwMY4sS&#13;&#10;FlkatSi2IcHkGFkesiR9Rt4UOpIwejDnFrCihVEL00c6FkasfWMTgLiz6MOzxR8/IvJ+RPx8svjt&#13;&#10;s/Wf3FjyUjv4S6aUe9H8kov9EWOCHWRcRrdoa6740jDjL8m76pjYqFsY1meiuXHqNONc7WW/ooy7&#13;&#10;fsC2C7vlyaSpYwTXyY7FtKjFWOvMYM/mB7FTvD/jNYC97J4bcHZzIMfYXRq3yuZ6zdf/ULjXrsSr&#13;&#10;DaAX21uxqTOIOeB+3kW5rwXKq3eWrQxbq7P4pVza1W8C7gXaDfT1ZmxU8yXC60Ln5VcB92l7hQAs&#13;&#10;w46Xy0VR5ynPClZJ272mzkrpF0qHV6M0P2cANQJRu/e1CM46AFsu/to1K92YdlHyG07WgfRdnvNy&#13;&#10;3r6a/l+7zZxIfXoRxUpRV0G9tzL+BKdacGg41SKBzsevA64v5+d1Xr2C9lAmAAUMbDne5Pv7CPQ9&#13;&#10;67hA12AbO24QlMBBGwCmfysAlYIlKcZADW1UypjTuUzljW4/2uD3c1ZdmEckAqeMob7HY1Me+o6H&#13;&#10;HetAGHcCvG4H/43OkO6YB+D3fjiw4OdDxvwWonTRKnOjziU0Cnynfrmx8d9uAeoryrtmFYzDZuYc&#13;&#10;780OdgroYB7pusQ+fTiy+A+XAP0J92JO4LtRIML3dsvqsOtaXFGqphiwEgNSQ3w28vmMOerIAo+7&#13;&#10;brEh+A67+u3sP+C+C6DSmVV9RnA//U/vbPS3exv5GUAFzrX7PvT1BBg4s0Hup9RfcoduZmy37DF3&#13;&#10;3BZt4N2BC1zXy7/beLc+ACAO4CgYmLs+ArWUWWCvPPRy5Q/xmdb9OWvGJgTpB/F3Jwj+PKCODbzZ&#13;&#10;ctGrO5iLBh5OzKvI1EsjVo9uC5zmbRk4y/x8bRHaq2lj1HyA0PiPp8xLZy5KvnZ5Uzp+AIB1Uo91&#13;&#10;AE49V5B7TwP26R/eAPeADW3azLzRAXwrqv/0rw8uOOAw7ypAGuZdUz9cWxzgDj0WLPB2A7uxwX23&#13;&#10;XG7tgfen5r0qWif9vBO4b70SZNImzzyf7w99APCA+z76aBwQTNNWf3d31k8tigxTP9M/XQDdVy9w&#13;&#10;D4C2nm9aJ32t8xI99nQFQO3R9/g+4CZ43vn3Tw7ylTFAOdFD9LXuC11KwXgOML94QejoQOG/fbb1&#13;&#10;f3qylT89WIa6mfj24okwQH8c++HQ5gX4v7+xzX/+aHv/j29A+ge3Q952seXGWRcQH3s+djn4l3+/&#13;&#10;tyWu8S/ntNU2YFgEsnIW5fOr/0yZ/u2zrfCsDO+izAB+oLMpN2wdR+ggvjPx4631My4F9S3AnoKc&#13;&#10;9d3tWfTjpVto6wIYAw8HNvLt3tLfb234m/KpHzI3UN5P9HfFT6CvtjEeGopoa7l4U48B6tlDO1TL&#13;&#10;kwd9pdgNCUVz/3rN5zfdMY8mbLnS6M389haopw/89sYB/vgf37q+rWCe2tlu3GGsYRMUQG+c90h8&#13;&#10;2DH/7ap1nM1bz82K9dwXGDfAvRvfwP0VbXWVt547nZNXhPcTi1CeKOMz/vXUAk/A/SEQjr6spg/K&#13;&#10;bsnjp5b5twuNE3h7bvGPtw7uFeCuDzvkAZg70VRdN2vWAdx7AXllvRj8ruB7yrV/Yv432F7m5Xrm&#13;&#10;6I7jDP/fot22LfZ+13nO+G+xp4Vx56retItNL1Bfp2jET2c2RF/XgoiX8aojCLXY5gb0aS822Pem&#13;&#10;aH7eRbnhW4HgCmD59QJQy32UArOLd5XdbMdOdWDHO+W5hd2u25h0HgC6TwNzdYUCxY0HAdaEi6Sv&#13;&#10;aPzasVcqujZ5bRxsMsazVo2WqZiNAcP91rw5z994LoDfQXu20tbNmke4f/0a8wpwrMBz1avj1sy8&#13;&#10;0kQ/qmVOUqyEWnR0heK6YCME0uWTSWB8zGrmgHGdc2d+akKTNArsuRRTpUYeYtgAXWV8rxytUMXl&#13;&#10;4B5OLJkcsBq+W8VcX8HvKoB0pbirQe80KOUeNkqR9LWgUL044iLk6/x8xUzKyqaGgPtBd5RAO/KV&#13;&#10;s4A7vKHgeeXwkeBedaWde3kZ6Kx+lT6HpqlEC1Tw3JJUWPP1fx7uvUB53wYQtKQI7gvWlp0zbwHj&#13;&#10;tLlrbZtMeHvnGMtH854+Wvf+LZB8CmRuWU9OOdoXrWtxEQHKINwQ3K9Z82zWAWzP/CQCRdCVtd4s&#13;&#10;4JUBhJaUWmnKmpcBqsKieQCCrpV5gH/WWgF67zoTplz3+bxnYdxaJoetZSZt7fPj1qQI+HzXp137&#13;&#10;Yh6xvWXd2Yy1T00A6GPWNw/krG8ijjasfTnndrV7gcjGhRWrSo5Z66zKusTPGfMuIb42eBaNpPPi&#13;&#10;gsZOOkAfDSmvgU5BPODeDzQl94uIvAVrGRtwsNJEBXdNDPFu825X1gcktI5FrZeO0zVN+ZZXgaQc&#13;&#10;98hSpgz3nHGp8gSZPfMMqJlJ6gfopr4Gjq8ACup6ZdXtvLfPUTfZrPVsbFvnKm2ykqfMDGpFcFY7&#13;&#10;FeTWtMN1Yj2bp+bJacECw7qKIcrMmx946V6cMc/ynMvN3UPZfMCVd0ln4NPmoSN1pHqtpr/H6mIJ&#13;&#10;a52YtTYA0ZvbM98eE9zhk3UdC+4/W9/hW+AbI0f7KvNA/9oc9TsNlI1YL4LUQ6eVW35sY8bFRlAw&#13;&#10;veDqLDA3YxHEcJAOqRzqIYCxZyxu3amoecdHrGN0DHDkvfJFa1nhHWmndv7dU9i03q0N8xUxEsva&#13;&#10;aUfc7gHwCPo4l1y3PQyWtnTEOtJxyoMQAr4iee2CL1E2BLQyMtBHmhYAsqNj6usl4GAPg7+3MGkR&#13;&#10;QTpidJAJKLa74nayw3L/mYlbSyrkzoL7/77gw4CNA/YKihUHqEZOFOwvy0/6BMYogTFRNoXu7IT1&#13;&#10;Fin3ufLOfzL//Xvzv/1i8ZtHG9tYtkHqbXAXODtaAvgWbRjDLrDXwohcb3XEoXc65vLqBxYSNioQ&#13;&#10;AtRG+LzbqeXZgxisMBDbzYBXnxw4lkcFdbLE5LKMAaQMwb19GwZUxgAh5VDXYtkgYnMEMZNi0hza&#13;&#10;49+7SgU4Z2Em2OjmmA1zb7kxDxQpB1Dkwch0zqXNuyiPhCmL7iIgdxXbYcP69nYtcXriFqwax5W6&#13;&#10;cspG3j4goH6yiR++WfR424KFBUsjqid1nnB31nrmBvlc2oaP9riYINameY8RSzt3ablVpxhvUcbs&#13;&#10;gMUKw+73k6dzNnE+b7NKqXeWsfDGiEUOczb2dGPR+wfzXtyY/1jp+s6sUzE/gNTxXQAOMRtFzEYx&#13;&#10;rMMAYAJ4GjrZstA+YA5Mxfd2sCu07yLfWZqwvrWMDV1i24A879tnC909WN/xqQUPgftTROHbW0vw&#13;&#10;Tq0zWuzb4h6X1n+tIJCIOQBoMKdjIzo6oOj5lPli1XlDaEc5DtQNneQsLZEIZCtrwMCWxuI442nS&#13;&#10;+pQK9P6W68liTz9Z4oc/Ibx/t/5vf3Tp8MIff7LB52/WvrZNO79kaRgC2pUqTdHb++m3AUBy/LRo&#13;&#10;4wquxL9jTJhjp4uWApS1uyyQV7C96PoQfW/CJq4XbPKCcu1MAscZSzD5zl3RVucAJfXmyQLt59sW&#13;&#10;wi4mD9boezmes4Rd1DGKIQB5yoZ3qdvDcUtzvyEAWs8YPZ6zDKJjBribPSlw3zlnF+TdE1Kat8NF&#13;&#10;m9RCEsI9CQBMUU9p/j3sdvC1iDVrqT3GWGEMOxm3UG7W+q9uLfL2g4XefbWuN8+I3ncIekQl43b0&#13;&#10;aN1G6cvDG1PmBe47xvwuA0UsP22JNaCeca6z/VNHCy9xCnZmbVxxPOgjESbgFibYLuxj7PzE+i8v&#13;&#10;revwHAH1HgH4wQZvnix6+WCxN++tb2efuULHp6atb1bp9qhjoE7BO5XOcZx2HttjzmH8No30WXBl&#13;&#10;xMK0bz9wPwggKGr+wO4iz12yAWxFBACUC398N4+dXmAcKCAi9+M9NCZ7FoD8pbT1LakekhbHNmih&#13;&#10;L7IyalX/B+C+BPHxKjdjJQBvJSKrbnvVyilj3S6QvL9utTsrgPq8lWDPtKNfxuecuzqitBZRJXfI&#13;&#10;WsZ+vdw6t/gM4qiUflkGEFdjhxqA0tazogvaV8acoRz55UB+LXXYjMBruQBa/3a16FzlecEFPCqj&#13;&#10;XRUNv167e3c7LrJ+GXVZST8rXWf+OkWL3B1axR6CTLsx2PcW7ie411GBFkCv/ZI5TrvzQLcEop7/&#13;&#10;enWS8ikCP/d1QaiAO+3aI1Y77xQMkN8jiDvutJu/AQwu851pK9H3uLR75AHimvlZSb2oPEqB1AWA&#13;&#10;e98e0m/3rPWuYC13m9yjwL14Bj8FAD3azQeAA0BdHwK8ETtfxnipR2BG3+1bCthO/3prcaC8hfqs&#13;&#10;pI808V4diP/6PepYKe4Q5qEPihMArAPKEUA5BPREAOXumzxloaxraCbqQDn7I9+uLABQhT6eml/R&#13;&#10;p58AvycFGtxxrvoxwKMPkGoFqJtoy8DTiU396cnm/vnJJgC4EYBTLvUO7uViD1gomr9Sf/mA6sZt&#13;&#10;tAtjLXC9CdwfAm17AFLOmhjrHqCr//2+DQBI/R/33TnlhGD4I/ehPAPvj813kbNG7JbO84be7vCc&#13;&#10;E+ulDRSoy8f3lV2hvpjBZu5bD7a1ivFWBeB3MLfOATgz1FkYe9aSZ/46XrCRH45s7McTt2M/Jq8D&#13;&#10;LXAIBs9y9O2M1VLX/Y9HtviXzwD8jfUBD82M2Sb+1nu7YRO/3drYz3cO5of4blI76/oJIMaod519&#13;&#10;DgL28ceiDb/fsaSDdGwJ7d9xuUv/ObTmy31rv9YRCMAeYIwBdtoBDVyjX6n7BMAbe97l94oRVPwP&#13;&#10;uJ+g3FM/X9k0AO3iLlCn7YyLVtrfcw9gXwCR9D15FGz99y9W+L8+WfbPStEG3H9AywFpPdoJvj2i&#13;&#10;nFcO7j2MGwXzWwZkBffLf7y3mR/PbJQ2jVGO/udtIHCX+jqyBfrexj+9t93//oPl//rBhj7oeMi2&#13;&#10;eS6KwH3ewve7FgH4lJ98SoES38MEgvsDnX9f5x33bOkv7231r+8s+8c3zu0/Rp/spi/U54etHbhP&#13;&#10;0O7Jr5fmA7wbgTUtFGrXuIf66/+k8+OMG+YKH5A6+unaxj5dcJ24hRD1ce2I62hJN0DZgi3W1UF/&#13;&#10;U4YKP0Ddc7VllSsTwNGI+Rm/Q3x/iLbrudqmjErjhlY8mLdhxs3Un+8t/fuNjf6i2BJvLEG9dgH3&#13;&#10;iqpewdgr2xy3wMO2zTIOtMgTedjCPqHTr9FfbwqMd9kgBXMruPHWcrriFifCjLOQ8yQ4cB4zykwR&#13;&#10;oMyNB4vAPXYRu1+jneM9ne2HMRh33Vpgf5aXy5VF3gPc9zvWJujWgiN12I5t6n67yTg+cJkrBhmD&#13;&#10;0Q/71sncX4uGqi8krfMI/X9TcOngdCRBYzbBZ7RzL1uiaO51gKxc8CNAffQTNkEB6+iX7cyZNeuj&#13;&#10;Vs346sSGaqGvHQ3ZdrjqzpSXLKasJJuivhfc+fwOoL4duym4l61yGQbk6STPLO5Rx5xcj20rV8T4&#13;&#10;sbDbwW9kzm/hnXXfJtpcmU+adpZdBpZKoLhCu+VcdfkMIE99Mr+0n65bG89rpq+0MUa1y10+DTDD&#13;&#10;A9XMmUoVKU+LWu5bjUYq5x3Kc0o3N2avJxJWM6sAeKNuN7x6ccyl5GugDRoY81rsq+I78syqKyhW&#13;&#10;QMbK0V3lcKHOxZdODFrZ2JCVTSatDGYsh3VKtbCgnfjMIO+K7d6ctLrNaXdf5bKvZi5XCjyX/m4u&#13;&#10;ZaWTg/Ya/iqdBe4B+0rKUwHcazffwT3lbNTZeyBegfwc3FMHFZS1hHct4+8lMApz9X8O7isVUA/Q&#13;&#10;6ttYt+4VueKuAJRA8EbRuoH7jsI+gvfWeo/urHX70przx+bh8m2duGBeTQjfznlACqj2AaTtS+vW&#13;&#10;Doy2zmWsbWbKnV31Arf+xYz1AF0e4LaLqz0LYBeW3dUOgHZrRx/4928sOhd87XZ30hANAHX96IA7&#13;&#10;v92+wCQhoMkzAPjpXVsG9NcRREvWO79g7dNzfG7RWuay1rqUs8jxjXkKR1YzPW/V6XGrG59yLuEd&#13;&#10;czOAqCLPC5aYCICswLLOxk8D6whAoLFjDqgD6gf3MGYzE9Y2BoTQGO3jADGg+vJZ4Jl36pxOWvNo&#13;&#10;AEgbNe9UCoGnc5a7zpU+yPtHlxcRazMO6rt4h45Z3o3yxnaPLXJwZa2AdXN2mTqTd8OCy1bQu4M4&#13;&#10;2ATwqdeO7BL1sWy9G0wK2/vWf3QBHOzz/13rXpNb/glgB3StalFhgfsrNd8k7yV3/lHeU0cM5swL&#13;&#10;dLelQ9Y+6LWuNPXaH7HG1Jg1TC1Y05TiJzBJb1NnZx/Mc/rewudAPvVXPzFuXXOTFuPeUe6leAiK&#13;&#10;kC84VTo8RcaX23fXfMqBvXZoW0YHeb5c2qljwLlrJGJdqQjPHuCnXOlX6Ueb1rawYm1La6YUjKGj&#13;&#10;Q0ASQ8i79awhZLhXN5AfWNWZccF9mv40aM0jQWsfBYT1+52cW0QKLM+YD8EsN+vOtSVrW89Z9PwM&#13;&#10;KC1a/bzuA0wz6LT7rYBcCoLo3wCyEev9iOcg7+KdGjA/g9AzOeAWexIAVA/CPVicRpAj1hEdcoke&#13;&#10;xLgMY+ji21mgCNE1DbCtr1rXEaD48Mm8j9/N9+lPiJB31kc/106xYgcMcI/wDmVgghMAehU0UjEM&#13;&#10;qJ++UT9XwLlLa3d2GLGnAGVKWxfbAyT3l537eSsGIrixDBwsuiMgnqWMda2ov2Os55k8Cwc2+vkH&#13;&#10;wPC9dTEu4tub3CNvMw87NgYUDWAsB3kvuWfHcmlLbSpPuoAkZV3TYfPOJC2wAPgCMn2MSQ912k09&#13;&#10;BU/2rO9ol+dikMdT1sqzm9NJCx/uW+YPv1v626+W+viLeTY3HNSMY+jTRxlTzv6uLJB5VLCZu1NL&#13;&#10;AAIxYDO9N+Z26BXwbBAAVTaCsZOM20VWij7t2E8qmv/+FP132OLnezb+fO/cpruPzix4AdyfH7oA&#13;&#10;ZuGVlE3tz9sUkKC27J0bcgs+iT0g/GTXBi4OLXlzYeGjA+taBKKmlWFj3C16DQN3g2/eWfSaex8e&#13;&#10;uQUmBREdvLixFPA9eHvB7xGgp1cWvblD0LzFRtLHXCaMQZctQtkWRk8WLX2SdTv1QwiXgcMlG0EE&#13;&#10;TZwvAeC0464CKDIWMdw6VuTb37HIzTV95IMNPP9mQ3/4d/P/+lfz/PAHCyrX/dffbODpuzUt5c2r&#13;&#10;M+gI0YGCXLUB/N15izBBKx5JkHE9cXts47cn2N9ZtwiVYoJNMmmGmXASSqe2P01ZMjZyNmvp01kb&#13;&#10;ZuIXgA8W6NMb49Y548MOYmMzSfNvIQCp2/ARtob6U2C5tpkR+m7WRg7maBu+f6if05Y+mHULBUO7&#13;&#10;k5Y6oM0Aqv/YVWdceGdjLq5BkjJN0I9HtDCm6yDD7yZtij4i9/rhgyzfnwPwmSvmk9YwzhjHhvZf&#13;&#10;K+XQTxZ+/9UGHt5Y+07eQgiAkdNN+vIa9ihtAcrdr4wTvIe8IgLrk9iKOefxIrhP0r+1wDBOfYwj&#13;&#10;DvS8LgRBTRJ7tDJv/j3AbUvC98Z8zHPh4zsL375HdP/EMz9a/9ml9W0WLLq1ZSN7m9xv1pLcP1JI&#13;&#10;8+7zlsgzD82kzEc/UIDMKGWI5CYZr0qtmaOueQ/aJYpgkL2I5GZdm0V0hGVnlfYE+tdGGANabGae&#13;&#10;lOeMYpksjzIuxyy6NGSD1GVNc6Pm638o3L/CtpQAzTobX85Vt7WMqJi0mq0lwHLDQb4Lskf5y3ML&#13;&#10;LrVdg4B+H9En4YewapD7+P6SVQPNJYtTDoTLmBsajvLWCIy0X+84F1TtxldrRx+4r96acWK3SUBO&#13;&#10;nTUpBdUFUHyUQ6jOW1lO7vMz7hkKttdwnLNyRfOnjCWMjSZEnVLDlW0B1zxfafMaDhedS7+uJiDY&#13;&#10;wf0bYEfnqrl/GXNWyeqE27lvOpEb7R4Az1yBMK9l/DQglBtPmcfOEZXXgBLf1Y5lOe/1ajHtvBa6&#13;&#10;eR9FcW/aWbLKnBYrpvg773K8bh7K2X23Ze0Icu38u+j/AjREeieXR7vacrl9dwxQb1PeZbdTVEdf&#13;&#10;CfM9RZNX4K4w4r6Rd9KuUh1jsPWkQB2vWQW2u+lwATAHHBUrAGgOArd+vucD2pX+rho7X4lgbQWM&#13;&#10;5SHgAy5cFH/Ax/u4b155DwAlfYCKhL12F8Pvz9xCRz1iuu0SKPhyZVN/eOuCbqV+PDfltx/4qgj7&#13;&#10;ApUTB1j9wGkfcF/D3KiI0z03SqMn9+MTQGfZ6rF9bUB34MOuRfle+P2uhYHZ/ncAj3b4Fdn8pmjt&#13;&#10;2DVBhXLjK9J4gncJPxeA1BXzX+WtgX6iuAeC+yD9qAlAEDh0MR/PAWRzCoTGZ5uLaetl/kjpnP+X&#13;&#10;A5ebX5kHhr/fAL5nLqBeO/a5FrsUBu6X/+WbTfx061KACfjcju7bbZsE9hQhPf3TPVB48bK7TR3+&#13;&#10;R97td9tc1NH7bUt+3LXRH05t7PsVcL/FewP3N8fWfLEPkB/QzucWdjuxlP0GAL1ccjv/YYA68qgd&#13;&#10;1i1LPBZtCMge+rhvo9+OHNxP/HjtAhEKHOVy3Ha1w/12rZO+2nmGPXp/bLl/eWcrf322uT+/tfTP&#13;&#10;54ApQEl7BujTHsZR5PHCfDdoKvprhN/NU1f5vzzb0h/ubPwbc+PHHQtSluCTdoPRvN92bfr7ueX/&#13;&#10;/OxS2S3+/mCD7yjDBUB7gr4HsOJAax9jtZ9yjXy5ABzPGA+b1op9bi0sWIj2Uuq0zJ8f3M/hxx0L&#13;&#10;AY2tzBfl+SGAcRXbfkXbXFsvfVC5wmu2tZuN1r1RX7xgTGMHjheA8Rxwf8W7nrrUd0q3Fny3b376&#13;&#10;eS9jS4Bei41XBHYFgAsBxYJ7L+1Qt4mtwjYr6N7QxyuLv39Z6GjAZuhYTRttHQLOR369sLE/Xrvz&#13;&#10;566vU67uiw03fhQbpDQ/bn76xNhP6IIv50Az88ZZ1rqvlq3rOmedQHcXYKzFhYZ9HReat66LPP1I&#13;&#10;x3B26PPq5y9pJxUgT/aujv7ugr6h95xrOP+vZt6qkcfr/a6De9VN2zW240rZRDb5qX+j8/h94MOh&#13;&#10;xb6eu2wXQZ7TuKuFxwS2YcDa9tGutI/OwQd4Py1Exd7tYZux39i9auahWjRAF/Y7+sR8T9kUO6BH&#13;&#10;7v/Mz5XMqWVZ5mHapV0B+k5e4F6eECXo1jL0fz32VufTW7CZzczlzfQLZ8d5/3YAuxawfr0AuK4k&#13;&#10;rWIh6XatX4/HgftxU6q5JsZtA3NGDZcWieu4nzy5Kpj7qgS0sFn54qQ1FBX4DjvO55qxk/peM9pF&#13;&#10;KepKxqL2Ch6Qa36D7on2qOfzVbLHSxNWDteVZtI8F7iX+z5lLxeQA82Va4B4MWP129S9AJ/+IHf8&#13;&#10;WnlhaYGbv9cw/2l3/fVoArgfdLv/ZXCOoL8CuC9HL5eim7S7XsPcX+V27pnv1iYd3FfymUr0huD9&#13;&#10;tbwHYMXKGZ6NBq2cHbWyuVFXLxX8XSnzGpnPGuAr5cGvXgDweXY5P1/zt3LgvvS/BvctDhyVkk67&#13;&#10;8HLl7VNAvYNzgOvQOgDI0NEbi5y8Nf/BDeL31JqXmAyKRwDTOuA35c5Mh4o7AP++hYFM/+YOEL7u&#13;&#10;AL9rCSjLIeg3Me6Iqc7MhHl03hwoCSCSde6wTUHyluddqrxWueArMBrCQLsbEcRTOxXQDYx3AL4t&#13;&#10;mTlrnZ2zxhmATZH2EV69One8vGLd2RWrHpmy11EacWLOgvsX1lU4tIaFZe5Jw+s7iwL3GYQxIL4E&#13;&#10;ANPRW2n0dgSaIq4PbK0BjTq7PY9YXgegRqwhFbOehUkgHlEY77UOGqODRuuh0nu5RyMdrHE0aF79&#13;&#10;flh57XOA5LE1TGf5TMbi+TXemffLvhxB6OBnx9KqRXXm8+DavNvn1r685o43yO0+wO+1a9S7tWNe&#13;&#10;xQ3IIUzW14FgBvX6tkWPLxHhh+7fnWtbfIaJexNxv7YDbAK7vGMvl395CfAFZjLT5gPU+oHCIO/q&#13;&#10;HY1YaG7CvLybdwqQozyt0wyaCZ6ze4dR+GTdh/cA3Rvzbu5Rl/LCmLHIPHBQWLeRo23zA9beDHBP&#13;&#10;5/Yv6pw4bbgwYp3zI27X3mUxoIOH1sfc2fwAA0IppNoGYtY9mna7oQrgqMCM6j/B4qYFtovm38YQ&#13;&#10;Irb7CnlrXlb/mbYokO9z51IB7VXt3ketYzJiHvpJjPbqmhlDwAP2ujZWzLvFfQCy2NWNhU9PrDnL&#13;&#10;sxgsEcA+vrVIPUhorwB3MxZaGjU/A15p/nRmt2cibq1DQeuYSDiXef/6OPXPd4tyn5+yEIZe8Cq4&#13;&#10;D2HoPBiYPtqmf//Q2mm3+r1ji3z/Z4v8/N8c6NesAmfFVUscrtvwRc6S58tcCg6GyMf4CYIUOG+0&#13;&#10;MGnxhUFLACOKMD90ApjoLDPichzDPnGxDbSsuKCMocUZwGDdfDlAhXHUsbIADDG5HN2b91wpVH60&#13;&#10;gcf3Fi5sceUBvVVLAlcp4DkGIAaB4f512mlp0KU6G98D9tZTAGuY9wdY58boL3PWPDlqNZOMR9rB&#13;&#10;s70BYB8CIcvmWxgDOOX9MmOe4rolnrVj8Beb+8v/tOG3j/TVRRs7L7io+Qo82Ms7BvMLNnF5+hIz&#13;&#10;YCJko1sTNnU8687fTzKBT5+t2NxtAfgCzPaUzky/B/YRhh6MdEg5yQ8RpIfnFrrRDj5C6RyRiDFN&#13;&#10;AHazAGfmeMkWTqnjTSZsxkxiZ8u9h29zxRLnJ9ZD/wrQf11fAbC75aWxt22xyzc2dH5Nv5IHDrYm&#13;&#10;o+NBOfof9mRixgKMtf5T/n53g6h4svQlthGbFVmbsb6FYezGhLlc6gD+yKkCzGVpO8D1eNlGAWkF&#13;&#10;11P+cgVlU0aJwOayRc8vbPDNWxcYMAnIh77/0Xy//NU6vv5u3d//ZIO//DeL3nx1dksxLKKIjFge&#13;&#10;yKbedF49xfOGgKTQ5oINHO/ZyO2Fhc8Ozb9fpC/mLApwKBXbYG7EBU+ceShaCtgdPpq3CSbjSWBr&#13;&#10;FChLIH6igJMPYGkej1oNk1j/yb7N/fozQurB+i6OrO8AYQCYTiGyFEAvvjUFpM85l3zl0B/cGaNc&#13;&#10;jA3Gim95xNKHK9iASezyEJCaAtrn3DGM2KYWARYszjhSIL04Y0pHJ6L0feeZgNCSXa2fTFnH5oYN&#13;&#10;P3+y4S+/2MA74P7de4vcXGD3tICyYqNM8gOMG38m5byI5PquRQ0tMkYRLUPA8iT1H6Vt2sZCvB/l&#13;&#10;2FcawGVL02f6sOWt2I1++lTi3ReLP32yVuyoZ5dn3D1a+OGDDdx/sNTDO0vzN28OEb5TZBzuW79A&#13;&#10;nTaQJ000j/1awMZiY+QJplR9g0BY6mzN0og7LeL1UA8JnadHeIQQDDoSMni0ZcPXZzZ4euDGkXbs&#13;&#10;PfQlHUmQJ1QIWyTQV2yKMOKk9v8E3I8jQvJLCETEXT6L2Fl3EF+9tYr4WrfqzUUAdNpKV2a5MgD6&#13;&#10;olXvrXH9De4RaK0CUN6zbGHWXjPvlK1OIZCZs7EHLVfbwHLRueWX5BFWCsoHzAoItVMsV/5mRGTr&#13;&#10;+QZgWeD/eZeGTwAuF3oFnmq/3rbm003KtOwAv5T5V6nLGmlXRdXXue8K+plgQRGT67iasS3tlwA3&#13;&#10;0Ox9s8d9161O3gbyIMhnrF07km/2HczWI1ArD+asAvtcfZS1GrkKA1Oe20MXhKsSm/GauUS7/u1H&#13;&#10;68yVBcTmMu+SAe4n+f2EVfDv9quidTuQB+gR500KAqX/AwWtQH7n3bb1PqGh3u4h3jetAlH/mnmy&#13;&#10;TufKL9bcbpsAuueuYNU71BHCvwHg7jjZtEYX92DcKorMV2+KFvvhxEJcXp3fBwy77vO897xVbSI0&#13;&#10;ua8WF3wfsJ2AdDdQ73kE+nR+FlhRTIFO7K68CSTwA4+HpoBVqkelzOqhzpQ+LwnURL/dWP/Xa4sA&#13;&#10;upEfsDfaPQV4o89oFYCjgvmyCrvTcbvHu6FhuFTvNYVxoJR5+anIdwD6D8AnwBN82LbAPVBJnXSf&#13;&#10;rFjDxoQ1Amge7uV/4O9Pew6o2rCrvYynBuxFDbYq8mbXgrc7VsdcXLMy6tLhTX2/swnK1gfc120M&#13;&#10;mYe5ZRDgTio+AHCfoJxJgE1xAlwO81O0K2Dlv9+zhb98trEf76ydfqFAi3XYK+990YZ/ubXhn+9s&#13;&#10;mL8lefchoC5GHb2kQKO+3hUBth2Lf1S8mz0b/npkaZ7Vx3zdckq9Xp9YB1fDqdr61CJfrt2iQC9g&#13;&#10;33WqBYRNCwvs3wL5/DvOPWPAvs6HD346cC7gCgiY+HxKne5YE/DccMq4uNDRjHVgOm/pr2e2+k8P&#13;&#10;NvcnoPQPlzbyEzaFcvioN98Ndce4jDyem/dyx1qwf72XRbcQsvTrDQB/YinK3U8ZFLRN0dhDD5Tj&#13;&#10;uWBjAOMskJv985PN/+HBEjpPDuS10CdaDhdt8Jln8J7d8mD8dGH9H87pm2h+xmnL6jQ6Et1L+yp1&#13;&#10;2sgPZxZBx/RhM2tzQB4A2gXcx96f2MCXC/rc3t/gHnuAHW85zmF/T61T3jLcpw27ruMMiXf0t8dj&#13;&#10;tyAjN3i3Y36FRt8aBwaHrAU47KMv+XQ04vHA7aLXYXfLsaFdJzmLcM/o86V5GO+1xQWrZU7tYB71&#13;&#10;Xq5Z/IfDF7j//dZGf79zKR4VlV2wXS64Z2y3nmPPv1LH9LUA46jjahWYZ0wqPgf30Fl77WBXFafd&#13;&#10;91qYf5xLO3UbZuy5owQC8Xf71nq64sBen61AF7isIcwVVeixKsZLF++lQHZa1OnEPiijR4sCB2qR&#13;&#10;kHrvUrBJ7EcYwA/RX7w361a7NWavVuJW6fp/xrWXPDhexhhj/DrPe8t+j1olEFm6nAaGM64+I/Rr&#13;&#10;BQXsEKBjj1VnZXK9Z8w1YgtaDhnXtH3lMs+YTFjJ3CD2ZdJ5XdXRPrU8q04LZtyvnndRML3a3LiV&#13;&#10;rwLDwH0591JqN7m2V2THrJZ5TkBdu8P8ol1+/RvQLlvlO/CEXN1L54bsNVd1btq5yQu+5T5fR/ka&#13;&#10;mReqAe/X4zHu2W+vYa8aLaxu6zjAPPeZsLLFCSuBJ0vRXKWCZ9innvsJ7kvmUu4Mu2BekfH1bN2z&#13;&#10;lv5StU4/BdSr0Q6VWepKgM47VwLnVbNJ56avHfUq7lMld3v4tHKZ76A7ZHOrBfdcNdRVFd+tQmsI&#13;&#10;3l9zD8F91SzvNyPwH7NytPbLzn3yP+D+BfD5Ps8W3Ltdf7SB4L5kMKj5+j8P992LWcTLqtsB1Bl6&#13;&#10;T75gHqDYs3lgnRsHQOY5wHllgd1L69kAWjM58xcOgPIVa5vjO4s6e4/IKQL3xzfWu3tl3fkdYBwY&#13;&#10;AcB93NOn8/QAbqdc4hczpkB47XOTLkq+ZwkYXcHw8JlWINoj9+oFOjgNoxz6cqHX3+VSL5hX/vwe&#13;&#10;B7t6LuA+N22BjU2LFORCuwBsTyOiFwEyjNYmkynw36Gd4pUlYGfNOl1Uep3rn3TnxLsXRp3LfCg3&#13;&#10;z72XENMM+CUmNuC4YTiO6Jq0bhqwaThiDYCfcqZrV7p5LME9FIQs5dwom4eAztGkda0yea4dWuPM&#13;&#10;PHU0Y52Co/UsMEZ9LAscMAgrAP9G0bqKyiF+YP58nveYs6aFZYzgoTWt8P8cxpPfaxe7CwBupr47&#13;&#10;VjbNp+9sApPLGOzFAnXAJAjcB9YPLbjGBA7odWhRhfbsXZxDfM5YEMjx66x/asDaKadvdszClC2g&#13;&#10;/Puz81aZnKa8OevYeWNt+4/mO30GjO/oBwe0N8KIPtILWPZTNwF5VmSov8wIz5hy7qYBxI529BXp&#13;&#10;Ooj48wGgcqdXkK5+JuQ4A89Hp+6dpL5Gh807N+sWFfoWl2l/IJV68eZX6V8F821tW3BnE8Bftc7p&#13;&#10;YevnntohDyB8/Aza/jVAf2aAulfaROory3vwrl06+iGPjp09Cx5fWPz6np/n1rQE/C5oV28eEJuj&#13;&#10;nedsYGfFiXO5+SsCv3dq0MIM2j4MkJ+2bKVtE4jPfoxVB2Ag930F9lPU+gEmIrnkK4hgE+ULFDCg&#13;&#10;+4yVgyNrO720vs9/sOjPf7XIp5+YcHaBy0UH9ymM8tj9tsWBrLBgaG3cYtSL8u8r1d6IA0C5XAM+&#13;&#10;iMsoYBvZAojkfsnzFJzQRz/0028T+xu084L1yEukyORx8RZh8Iv5bz8gOL7ZwNsP5t9AIOWWLHm0&#13;&#10;DEwAHceTFj8Y5ztA17pylI9benvGphCxo7vUbWYQwI9ZcHkWUMMOLC/Qx2hvwDp6jNg8QtRopzIz&#13;&#10;Rh1q3ALDtHVE6fE+fbTwOfALUHcuztqkXAYRxqHVEWufjDDuh4CeDfOMRc071GvJFaCTyWESIZ2U&#13;&#10;m/hexuYQkjNMhumLVZu4BECPgeTdWfrelPk2Vm3glMn96MhiVwi08yPG1LS1jYctspSwsS3lrR8D&#13;&#10;ZBcdfHkWdVxm0dpGEuZTP9nKY78AtJNT6wfoe+lbXcBJzxnj5XCX/gcMpIcoKwA+Tf/eAAROLq2D&#13;&#10;OgzsnFns7sHagcvei3MbPGCC3kEk721Z+KBAWwC89BOBffp82YZPs5Y4QFwq7z3vlkYsTgC1cj/X&#13;&#10;wmAbYyd4eGABAN93/2ADn7+6owGBh4/m/+F36/32B+t/+yN24Mq8CuTH+NGOfWxzhLqacefWFYdi&#13;&#10;CLjw8Q5h3id5d2mDD9fmOyi+5ObfR6TRZ5Sarl99rThhYQUl1BETYFqxFwYRQylgbBhxrFSLaeBJ&#13;&#10;O8vJsz2b//EHwJryvLm20NUFdnodgEbcMAmnFWl/TxkCpoDsaRs7mnHQ7l9Nu4CRScZHFKALMb56&#13;&#10;sil+jlIXPE/jRrtlTJpKEdezzJijTP1Aiv4eo6xaHOxZA55PDizx8IhQfoPwv0aof7bA1Zm1FZec&#13;&#10;a/4EfWsEmIshBiLYHQVHjO8h4A7zFttfsyHeK1GY5coA4DwTGzUEhCYRCKPUXXhpwlqxRX3rS5a4&#13;&#10;oH0vbyxweG2dOyfWRPsqFWH4/pvFaIehp+/WTT/oyy1jD7j/TsEG94vmndcRj+W/zRWM6Q2eqYU/&#13;&#10;RO4wQjDKu/rp573KGFFQtgBsFXNFw6DPvIzdobMjC+7tmW9n19k+r9KkriqtYJ5xi31EfPjWmC/n&#13;&#10;0lbRWKf5+h8M92krXdNuPWBIeeqKawjFJSByxcoLwDBXGba4ZHnGwf1r7GkVdrRW558P1qxul/mS&#13;&#10;ftSEwCqZl7iacS75cttvE1xc7VrtUd5KEF+vea/qjQWAOOPO8tdjH5uPVhG964hloESu+ScvcP+a&#13;&#10;OhHg6xmt50W30y6vAQX6K+NvcovXs0sZJ5XY0nK5b9PXlENfxwWazladu33Hjc5BF60OyFGAvAae&#13;&#10;W5OfR4CfWKd2RC/428myVR8C08eLVgNwltOPmoCztgvKTt8rzSIYgXvt+rdSHj8gqzRlrfsriGWg&#13;&#10;H+FatQHc85z2a56HTWtRBPrLl5239ru/ZQIA1nofjqxHngSUq5wx+mpl2J0R7T5btuDjpgUR7W0X&#13;&#10;vBugXs3c08D7tAP39TurVonormQca6dQ7rl+gNn7XvCunV2lCZyzMuaX8rUJU1osL7Dc+bhrrYBG&#13;&#10;B3OQ52HfOgHb5jd8/n6X/++Y70lxB3jXc9oSe1yHjejk/joaEAPoQ58vLfTl8uVsvy7gXoAf5LuK&#13;&#10;eF2BsK2iXpUyref+ENjZc7EBalROYMX7WLTgh30HN93Uhc736lxwL/a+kzmoDhhoYv7rBkK0Y6kd&#13;&#10;Tn2umXsoL73O8NbkpwF9NBGwVosdqVkds3YE//DHcxsDwJVWq3ZjGJHP3AosK6K4UvcpWJhAUq7g&#13;&#10;fi2yKG4BfUaLM6Pf7i0JeHcAlTXUmwIQatFECxop4Fq7ywO8fz/1G3rcxk4XLPRUtNC7AlD7AveD&#13;&#10;n/Ys9eXQUjyrFyBrBMRbrvZo5xOrA/S77xU88coiwH3PBfaCeSpCO/TznpG3G1x5Cz8zjz9tObhP&#13;&#10;vN+3NGA8CYQPUP9a1GoFzOuVAgz70MyY81xS9u9XNv+nF3d85V9XujNlIpArt45xKNp77P25i/4v&#13;&#10;MOq+2nD51pM/X9nATxcW+axjIfTFW9rjBl1PO0VvNmzo+cAFOVSGgamfby2sRSkgrw6bJrhPAJae&#13;&#10;4zVr31uy/ndayDmiTMvWzBhsoM+10j/DvN+AFp64v4fx2E77VWeVCg3dzPiOPGuh5NiiQH776aob&#13;&#10;s/XAYj32wnfLuOD+OpeuoJ1R+mbsGX37dp/6p59yb/UND32nCRiuWkrSD+atj7b1APY9D1yMuybs&#13;&#10;URl/a+PewTtFfT+l3qjH3QX6JRDF/NOtzEHfj2z8T9eW/gV4/0UB6m6xC7s8/wXuy3KT1Psq4+DS&#13;&#10;LfT46JuKXt9KO7Yx3lovdLRHwT3X+PwYdnPcBavzUsY++pLc8pV7P864CWgHHW1TuQGsMTeW8Hld&#13;&#10;5YUxK9sE6DbQTFoMedgyzy36nnu0/Q3uW9wi4RZwz5jlPf1PzB9vsSeni1aRG8b+JKye+3YxH3fr&#13;&#10;HnzfD7T3Aved2NZabKPc3gWOZejaGvSV/2HPxQFQxHuNgXrmyPKlEaB4wCrR7zXbgC/11ybPAuze&#13;&#10;q8mXc+RVeeqEPlVzAGgD9tXM4XJtr0Er1zP3Vq6PWwXzc2l2xBQpvnSiH8CP83zgXou12ilnvmzA&#13;&#10;ZuiYjP7voBywV3R7PeO1XNrpT/LY0d8F4QqS17jJcwX3APOr8aj7XE2O9kR36N7lK6NWkU0zD40A&#13;&#10;8kkryyStDkCu46cWGQT3ioYvF3x5EQjqGzaxVcxX+n0V712heDEwgeC+CrCvpDyVM4POXV5B9vR/&#13;&#10;B+7zgDpl0SKEdu7/73DPc6ZTVgFf6miAzt1X8e+Kaco2OWal02MuoJ48AKr/Bvc6blCPpqkB5it5&#13;&#10;VrnKPJ+0cuaW/xLclzc2WtvMjHVkaTygt2V2yp1R92xigDf2Ee9Fa55bs+4loGtj1zpWC9Ywx9/5&#13;&#10;vS+3i+ij0yww6QhWNxlw2xfWUjgzD4K4Y3PPOtfkVroCuAPnPKMjI3f4JXdeuHVuxsFvd1ZnwwF1&#13;&#10;AK0NEG7NTgPvdM4lRRKe428LwL4C0y0jBjGsgHyQq4v7CubashkgaNcSu0eIISanmRUH9z2Lcu/P&#13;&#10;usB2iuSv6PThrQ3Aftrax5kUJsetD0CRu3O0mAX056kH7RQiMimbsgB0A1IhxKZS7vkpV+fkkNvV&#13;&#10;1S5/T1bfn3KA20cDd48BB1MI+M0r692+ovxMWgvaoea9EUPtCJ527qdgfh0LC+5MfZdE4yaDDxBp&#13;&#10;ACzqZ3nP4p41LGHA1zbc37RA0U39tswvmSe3bf6tY+teZ3JeO7Tu3KF1LDOZAvV+/h9YBzLXue/q&#13;&#10;qrU79+Mxyj6GQBw13wxgN5JycN09mTYP9eDlOYHCCeLyzHy7b6xr/xnD8Gx9px8tcPLk+kFjBhGz&#13;&#10;Ms89RhC0SruloxbjLq9+zzywKQG6kAZcqBuuPv4WXAG4EfcSqHFEkYLeCfoDijkwivFKKz3fnAVp&#13;&#10;dw99Qt4GvnzOfMUtBC9AXFizIGKyJR223vkUz5iwwAYTxvqkRTAA3RgYPUdg36kUi0sAnRYz1C8K&#13;&#10;e+Y/vrbgzZMFT68c3DfMT1vXnOpC2RQAHQZ1hImob4H6YOAGeI+uMZ17p20ZZIrkHgK8u9fHqP9J&#13;&#10;B+DuwggNM4kNMbkGMQRNq/SZQt78RwqSQx0+fbHg938C7v/JIoBa1x5tkmMyPMrZ4MWGJTHOYSA+&#13;&#10;UJx2OcX7EfERDIlvbcTiwFYYQaZdWqXGE/gEciPu835NcBiunlTQgpQtsr3GGHnxAhk8Y8L54Q82&#13;&#10;+BPP/fobcP8diL229rlFl24rTpl1nCB1PG9JrgigGMzrPHQK+FGquQUb5RnRNeqAevUBKvFtQImx&#13;&#10;ouCTke28DZ/tW1IeG/SDQGbSosuzwBSCmToIAZPaGfcVN1xf71yYspGDDRtHQMVylBXR6mNCDywM&#13;&#10;mWfYY3H+Pb0zazMIyBRlGaVMaSanGSagDGJn4iYPLGZs4ggA2pqxIMaud3kaoC5a9PjA+i9PLEBZ&#13;&#10;PPTrdiaMQd5lcl+72VxnWeBrAfui3U/ePa9UjIypzBhjctv66BM6N69FAu/2JsISYXJxaO0Kerkw&#13;&#10;A+SvWGhr3yI3DxZ9/GCpp88WuwLA7++t/82N9QPl01eIo9s35ru7tfjzg0WujhiTS/QnAHx7GrjP&#13;&#10;2Oj5gosiP4DITB3N2QjvMn5KnTLxdNNnY4c7FgDu+p8fLQLE9hzprOaDDf74Jwt/+Gbe8zfm2UIc&#13;&#10;zg4zdhQgbwqgBsoR0SOI9fgefQpI8QNgChw5/PkdovCthe5ubPzDB0vfIMgBrxAQpOwOSufWT58K&#13;&#10;Iib65uMAryLkz9gAfW38aMkmj5WGcY1+n7bw9rpNPt6an/eLfPzkjiN4sSnqx5GNlwCUAzu029HL&#13;&#10;sQnl+VeqOR0JGNe5TibrBICnBb/aVJ91ZRIWKWpBa5Vxl2UsT9rA/qINHi1bFHExeDhvI6drNrAr&#13;&#10;4Mfe7mzaECAfury0wMUlbXFrA09PiMU78xxt8e4r9NdlgJmxyDgexL4ocKhvc8l8+xvm3UJU0ea9&#13;&#10;izrLvmwDW4v0jZwluRRgchjRO7y7Yr4loGNhmu+tYze2LbR76lJndh1KRH6ibf5A2/yKAP2Ndv5m&#13;&#10;0Wt5WWGftjYZT4iumSxzySJ9M8ccQx9jjusHGMMIlhjto+MaWtzyZuLYrDEXQT+G7Wob6WfuGbFA&#13;&#10;HoijT/cf7lmwmKcc2GLGXP9+wcIbjN08dcbcFGZeqm5t0nz9D4X71+MIzTVgmnm3AttSs7FslYyf&#13;&#10;qsLKywUIy9WxlLFfsZq10jWEFm1WS102ULeNB+umqPG1tIl2TaqA/1JEk+C/6Uwp1jasam/VSnin&#13;&#10;CqC9njFTuooY231ZHFAU+BY+03m9a81n69wPYGRuket9CXZGUaUbjnkG/bSCflTG/UuYUxp5dr12&#13;&#10;s9enXaA7BfJzZ1rpIxLk9cdAB+K7DahuB7Llcl6+CcQh6hq30Qo6H32xxTP5G32y7vBvghW7WEIb&#13;&#10;1gNTTcebVrOJ6KXvyq21nDGplF/eK51TBZp5VtnSuL2eGbWa9Tl3br8VkGq52bam6y0H9y38vw1w&#13;&#10;Uj5/pfxrk/v2FQBylrPyoo4JIOQAiTbe3Qtke4FvifqqghZBdDYUnXVaNMU+qETIKlq1dp91Ntlz&#13;&#10;VwCe96znLcDO90s3x6kbBC7lVXDBHmCoHdvapPP//LvjZgdQKFg9ANRytwOEAgxc8m5oOgGquK92&#13;&#10;EpuPl9yZ4RAQ5nvGxr9njMiF9wm4ADB6AC3tlioqfqWE7W7W5eH3vkGXXG0DUXJ1naF+GWOP6Byu&#13;&#10;nnsADOiQC7XyW/derP0NHEYR59jhU8amdvaf960dWFKKvd6LTfe3enkE0U/6qPtm2q8G6GrjmYMf&#13;&#10;zm3053vzU2/1W5NWkUczPBRdbIDED1cW+3RhAwD+EICvnXt5XSgqtgK4xZ/PGOvHLqBb9TZwCsT2&#13;&#10;cZ8hYDkJYMeBXEU99wuCKXvvW7QvkB8ExqPv/zfcD37eB97QUnfbVivPAOq39ebQGs6Up/vAApQx&#13;&#10;8AAUnqAJzxaw1dgSwC90D9w/YF8fChakfvrf71n8w4FLOZj++doFjuvQApIWdnZzwFCevgfQXRRs&#13;&#10;+Putzfz5vSW/8zneLfbpzOK8axfv+PcjKn6AuJmxo8wUyiSh3d7+rycuq4LStXXTFl0XaGlAuft8&#13;&#10;1XzXeQu/3bbou0NL8e4jX86Ym+QxsmBVzBn1jI3APWxAP2xCN4eejl3axzqeVwfMVQFzDcwrAfqi&#13;&#10;7q8Fog7K0YS2qZofstqlFONGi1fYWZ1Hp29p0cG5pTOHNAL33vMda9pfsRo0kRa1BPRhntHLmFDQ&#13;&#10;x17eT4sbHbxP9TogOj/o0uh5L/Kub3feKpjghsuZXrKYsNZdtOatjkAcu2wGOupSTX1UrqRc6sX4&#13;&#10;5wMb+e3Khn++5LpyZ9m1+KQFLgFraW4Cu7BCvdGXfkDnPfMMpV08nLMm+qvihbQyjpvoq2VrKewm&#13;&#10;PHCRc94D8r4JAtCK4u/O0NN/qndn7DWar3Q9bWUbAHAOsNelc+LYAe2U91FejxYJBfS8S+vfLuXI&#13;&#10;dwuV9LMeLg//buO5tXnGPPWgoyqtzDXdl0uMMcY+7avx1on+qMW+aFdcQduU5q2a9uy8zFOfepY+&#13;&#10;k3cR4+UaX6ZdbrSwsqLUoyGV7k2LaSVo/FfTg1YmeJVdZr6r+lvfENzq0qKiYq6UAfKvZ5NWOhWz&#13;&#10;1+kggBv9D7h3Aewop3blBe216Nty+kgZEP4SwC7xEoyOsshjR0e05Nkhb69GQFqu6zrH/kqu+YJu&#13;&#10;vttIW+mcfjXlrKQf/m+4H7I63rtaiwaTwH2GNhJAcy8tHNRwyZtAUekrYJaSpVF7tThiZVk+Rz1o&#13;&#10;l758infmqhBwU0aXq55yVsIncsuv4p3/DvfKWa+60i591bQWCAT3LxH79e/yqRH+T9mmXtzyFTVf&#13;&#10;5dW5e12Ce/2U14HK+mouZa/n0vZq8L8QUO9VTa1VDaZckDm5q8tdunEWQXFwbKGDC+tYB5aBu855&#13;&#10;hKmi068B4cuLLod8uIjByjMhrDAZAd0encHfvLS+IwTr2SOAf2pdAGrP6joQsmjNs9PWxjO6AVvt&#13;&#10;1rYAdU3TOh8+5cC/e23FnZdWHu+eDTp3/sVtu21hHtG0iyAUKOVfIJ+fnZmMNc0A4gjyCII8fXoL&#13;&#10;gNyaD8BtG8WQDQ9a69SkNU/znKlp8yxLfAHT6zlrnZzkAp6A7j4EpYDPi0BsAV6bJoGczDzAKS+A&#13;&#10;pNvhV5T71rFB65waQtQlLaQURgCDXDsVH6B/ec76+HfjDAJ1760FDhDEq3lr4/0Enh3ApWIK9AJH&#13;&#10;ctXvUmaCGYAZYdhD+Vum6ZTj09a6nEecIjDXmQSo+x7q178huF+11oVl69pg8ti9s+7NMz53YX1F&#13;&#10;1fEez8JorBzybhja3B5Ck89PJh1su+B3dJ6uGUWCHzEPHaqbq3OewZ8/NP8hUHD2wYLnH6z/9rv5&#13;&#10;Afuegyfr3b0x3/aJNfM5ZQoIKUYBHaxXQcwAUz/AFV6eAlKnEbFT1jIas7pUyOqHI/wfkOAzQepJ&#13;&#10;V4cCEU4kzKeFm5lJaxqS+/cMZZuxmqGENYwOW2Bt1SKbm0C8jnmsWfc8gzXpsy6AOwTUC/B7F3gH&#13;&#10;BppnKgn0j1GXs9aMKJWHQt/KgvkKBWDzzPyXb5kw3gEHd9a3VbTupSz1nTafMjZwjwhGQoHK5Hmh&#13;&#10;/OseBm3PJCJ8ERDFAIT5m6JVKz3ewH7WRjHsAYzV4PaCJQRyAEM3wrJnd9N8xwgdYK3rYN8Cj18s&#13;&#10;8O5HFxBN+bO9vE8cwR7mO4OIrPghfRCQ7uN9BgqrlgQ+/BgH5QXXzm4QQebOcTNRdcxGrXkSmF8D&#13;&#10;xBE2EYyNbyTkgjrGT4ouFZzGRuRMwuVXG/j5ny3y7U8W4986VlOZSFiUciYRs0OItCEmAKUCCxcn&#13;&#10;ga85mzrP2+jJig0yqSpvezA/TJuNmdz/lb6xh3Hu4QqvLln/BmNxjbKuIhbmRm0AYZ1mQo4Ade0Y&#13;&#10;Ov96hrG1aZE9wKe4DogWbWRv3YaZFIKLSeCGz8z2WyIbt5H8iI0oSnthzGIbw9TnBHU8CxQrgOCC&#13;&#10;DVJG7VCndqYtjSiIU1c+hLPiRvgBov7DXd6fPj8/yjinry0M2QwT7DgwPXw873KH9zCegytzwN06&#13;&#10;fW6OvjlkbSvYFgVP22dyLuxaeFfu9qeWuDh1u6ip60vs3on1X71BvLy30Nt3Fnt6b0NPHyxwhMA9&#13;&#10;2qcfT1gX1yBtHTk9tuiba+vmnVuok1iOcu8BmzqLzjV1BsDuT1v0kLY9lvv8MjY0a3LL71zMWO/Z&#13;&#10;gQ19eLK+i2uuOwvfIdLkov/E+Du/ts4c0MT7Ben36f0Zm7hYtpHrDRvR7gvtFttDSK8tWJSyD3x8&#13;&#10;Nt8bxuvbZ0t9+80GHr9Z6PTclKWkl8kxgHDwrTHGVoZpi7TFNyZsCOHkWxqy+OaYTZ8s2zj9o5OJ&#13;&#10;RveMnChV1oP1f/lmqY8/AviP9FulSx23nqxiGqTdYsrAzrgl9mZtgO8OMk7kCTCOQEifAqjAUA8C&#13;&#10;QoH//IB3gP6ePtl5OVKSl+v6lkspOYqgHEF4KICfFnUHr69s7N1HSyjP/82NDd7f2+C7Zxv8/rvF&#13;&#10;39EWBYAjN0u/mLZhhEFUWTYAwP7dNQvS5wII4P7DLfoB8wT2VouA3YiA0Kps8Yj1M5FrIUaR/Ntn&#13;&#10;E9jlNHNUzvo2dy1ycW4J6jH88BlB/wcH+INf/9WGPv1iCfpC/91b66Tf+A7oO3tHFtrYoe+eWrDA&#13;&#10;XKgYL1sAAO8dRUwrSJ6i6vsX4+5IheKPRLAhso29zHGaN3pzQDx1oyCGyszg30IIZ2ecZ0zYzYFK&#13;&#10;oZm1mrYWzdf/ULgvmZC4XERgzSO0VhB1L3BfR7lq9W/mR7nBV67y97yC7fFzDwEO4AvuFXW+ZX/d&#13;&#10;Cb5y5oVq2rKculCkfS0ACOKrAYJSxJfO7zfvbbid+5qtl+/Xbmv3bt06AeYm+lCDzvIDyhW0bSlj&#13;&#10;umIna7UAWNXukgv69xr7q6thn88e5IHZSXuNKKul3gXISklXr0vu/owb7ZbrPLmgXi70inxfu7Vi&#13;&#10;HWc6x5+3CspUtbtoVUBtJffQTlQltlFeBVq4kFdCBd8rYzxWAJkSpQoyplRccnnW+c7Xs4j1xXGe&#13;&#10;vWQ6G9sAlNZx1QK3tZeU43YDwN6yWgR6w1XOao5WeN6828F7haivxH60XDP3358h4vetaS9vpasZ&#13;&#10;e8W8WUG7KN1fHXVUsTbl8kxXb0y6VIQeILEHyPYCPo3HK9TPqJUy7hVluQMg6AGKuoG8dqC1lec3&#13;&#10;8Px6oKEBeGgGdgT38mpoAxhraC8dpagoTDqwERRoV897f+Dy9wvs5c4vuO8GsrrO162Jeiph7lCM&#13;&#10;gw7et+18y+qBs+q83FXRNcCu+yzApAjoHq4+oMIrTw3sRp12+RZTVsfYbGGO1Ge8d5TndNWl14u8&#13;&#10;PbJ2gKycuaQTKPedAHH0gyqe2byzYP1PJ4A82o9nNGzL9TjhPACUeUCeB/0AsgKPJb9fuc+0HdDX&#13;&#10;+J7gzfdmx0IPB24ho7KgGA4vOf4V/C/++SV4my4tOHjeFIBhygbk+x8LwNq2xT7u/gfcRz+d8Hfa&#13;&#10;92jV6k7WaUvKA5S3XBRd3fl4TjtzVbsg+mELGyuXeMD+7QbQWjDFXwgAjtGPPPvLKeW9sAT37Dwr&#13;&#10;MjaUhgztytzawDhrO9+0kR/f2PSf3rt30wJE4B0a5P0J7bltdfT7esrRc7drrQc5q8DmV22jZQWb&#13;&#10;7w6s51GxH3RMBGA8W3N13UJ/VJR4L31J7xv9eGjxZwBdbtf0Uwf3As+7PWuhPC07yxZ6PDIvoK7f&#13;&#10;KzK53JaVFkxHK3xPOy5uhdqkTgEQF5JWT5/oYnwrdVyv3P3psx30R501V7A3uVZ7juhDB2sO7uW6&#13;&#10;7WHsBh8VXA5t+4brkv6nccccWLY4BMANWBP9rAOdpiNAitmhCPwNjJOSLPpyC63G7/w3u+YD/tsP&#13;&#10;uTeaq2R5gHvM0hbblvjhwqV8lMdG4ts5/WfDlUku9qWbk1ZN3w5+OrfoN+z9pwPKlLPGo3nG26KL&#13;&#10;8dF6skbfzTLuBoFG5pxTuOlsFXsG5NNn+h63nKu9+lYt930t1/dlABIw1I51+coYYP8SOK0J3dan&#13;&#10;40IK8im459JxJYF+O+OmRZ4CjCUdm+m8yAPfgCn3Uz3Ucr/WAnxxvmhdl4o3kmNs8z3KVyEbCZQq&#13;&#10;3ZqC1skNvoVxqvgEavcOxnoz9rw8O2oVitS+ILCetTrsgRbWalaBUbTyK1383S3i8qxKdJ7SlQpu&#13;&#10;K5hnXwus6Qdl/HwNeJdOxKx0NGwl4/1WDmzXYtPl4aSFyyrnzg7c67tr1AGavFTBXcfjbrdbeeZr&#13;&#10;mKvr9DnBPRDekAOgHdzrczHgXmf7Rykn/ZPP/W+4B4r5W8ksEL6Q4tkvHgGlwLLbbZd9oh9Uc6ns&#13;&#10;WjR1HljunDsQj02qnBfcUw7K5NLXZbSYxLvNagd+wMF9Fe1Xha2tot9Xwwz12LMa+rueUwLcl/LZ&#13;&#10;smmeD4OVohXLMuOUI20lM/p30kXVr6B8lWj/F8Dn+/x8hdYvoZ718xXffTXYr/n6Pwf3pfUN1jjJ&#13;&#10;oNB5cC7vWs7as2vm3dg2394pwL7v3O27V+lgi/POfVWujIHCmtsJ9ypH+ZKimzMpbx5Y69ZbC569&#13;&#10;RyQ9Wmfh2DpXMFh5wRUdCHjrAToFs70AfysArTP5wU1EnXb217R7gbFzruir7oy9riYAsHcT41fE&#13;&#10;ECl3/jyCR54CygufyVKuNevh2QOH14DLibVn8sDrlPVMK9gdnVxR8uWaP49g2mZw5TEKwH3nbMYC&#13;&#10;S0zQQJ924CWEFXVc0N+rowZZoHRWYn7cmtMD1jAYtp45nSnP8vkZa5satmauTu3GzzBIpibMs3kM&#13;&#10;KL8z384lwm3HmgDPtmkJ4ox55dq+sgzQA9VLy9YxswCcMvhmpt0iQNskE3Fm0bz5PWtfYVAvbQL7&#13;&#10;DDiVZTnrvCY6gXrf4YP5APy+rXPrXGayXGFy2jxFIAL8OYzO2g6fz1nb3DzP0A49E+K00jCNUv4x&#13;&#10;65pQYMARa5vl+YUT6z14a569t9a1d4t4/WL+iy/Wc/TevLtXFjq4pO2W3K53AMD3cg8fAr+XQa3U&#13;&#10;c310un7EagIB2kvdaOevm9+F+Ft/fh4wmaWtJgGtKQvwHcG9h7pX6sLA/Iz1zU5ZXSJqjSkAm3/7&#13;&#10;aA8P9a7jGE1JJujJlHmzaQf2StHVlwVSeIailascwVUFK9T3AIkMn1mcBKqYZK94p6NrCx6cIvSP&#13;&#10;6Stz1pROWvOEgjMC8LkZ+uG4tTNYu8YT1jWpZ8UdSPYAOEEG78gWoMgAk6fACKJyEOGnM7FKVxVn&#13;&#10;YutenjXvepZn7FrfwYG10Hc7T+6Y7H+y+P1XC5zeARPaNeUzCMMI4mSIyTPJJOgWFoAOpc/qxugN&#13;&#10;IPz75hPmnYvxXsATxkw5whV5ewTQHSrwfwyNdyJiNUk/91uxfmCzO0c5tpmE758t+PEHC3z+xQbf&#13;&#10;fwMI9qxpDODczjEmliwOJEe2lJ4QIAOe40zUch9W0Lc4wiys9EFrckvvB+aVTgxRN5W2jqlRC9IW&#13;&#10;WqCK7zNZA0uhhTEXkG34at0S2gmgLpMIrcTWqgUR672ZMe6RsQHaK8qENZCfAHzTFuK9UrxTMj9q&#13;&#10;E3szvNeEJTaHbRDBMbA74yLsDx8DffvzNnG0aGP7GRul3oLyPKHv9QOFsj0De1uUOW/tEyn6c8qS&#13;&#10;GOYJJljl6pcXgnaNPfSTIGWNb1I/jM3AUsb66H8R+mmgiE3aKGDDGDfb+5bYB45dMEdg/eTWBgD7&#13;&#10;xPuvQN13JuI31l5AZC4yLtcYs4z31nH6fG7d0ocIumPGZHbS6oZCFl3jnZR2apv33Zl0ADygiPAn&#13;&#10;WYAceGVSDlE2L3XTij3wnZ1Y//2dBe8eLXT7yHM/2dAj4w9Ajzw8Wy8AJfDUju8wAkMxG1LXm0Dx&#13;&#10;Ks8ADum/fYDX0OWxpe9vLf3xo0Xf/4DwQuy9/6P5z7ET9D0tXkYQJ63TEcaIMlykzL8waCntrizz&#13;&#10;72XaZQfgBfob01FrnUeY7e9Thg/mu39niedvFrsF9I93gU/Z+5RF9fmtCRs6nKX+qPMD2kUZGejf&#13;&#10;k8BZHND2r9MvACPFVfEXN6nfbT6zZxH6ZMfStAWLy7T7kqUR+IOAXFQ7k0v0mbMz85/dWP/tkwWv&#13;&#10;HyxwdYcoe2uxzz/ZwPOzda7KA2zUotidQeyAXN21KBHQLjegGNndxM7nHdx7sc0a393jUezfAP1z&#13;&#10;zPz0De9symIF7Anv0oMIGDk7stj+rvVoB52f3tMbROt3G/jwV4s+/8li73+y6NNH67+5s8DZlfmP&#13;&#10;EdK0n3b6+8+vbUjlk83hPcOAoDx1BrazwP0cZZxkvGCbtEiFYEhsjrmxLS+FJsRJ34o8dTRHjVvj&#13;&#10;eNIa6EvtY1HsFPOS4H4TSGpr1Xz9D4X7V6PDADsQn1tCLK47eC8XfAP6uqoKS4Btxu3cl68sOLBW&#13;&#10;mjxFm6/bXwPm1qwRWC5fkVvkrNXkgDG53fMZ7TbXYLOqsEUl67OARtYadwX381a5qcBKOYB/zd2n&#13;&#10;5azgdtxrdrQrl0EsIvoLWee+r2MAAvtSxlrFKhfwL7BvOhIET5vy5wtIm4+W3UKAvAYEWrWAi1Lo&#13;&#10;6Txv6QpCGtFfS50rtkDTAZB7vGGlioaPeKzENlYgVksRzDV7iy5KvzwLJEZLmce0i+5S4VG+brle&#13;&#10;A17aZSxFGL6iP71iTJUh8mqx8zXY2BpARnBfd837AZzVgEzddcHqGc8K3leO/XqFEHRu+cBTs+D4&#13;&#10;Bkg/2bDqAnXI+5csaFElY42AfQ11UMWztFNVspKmjMzziPweBLoyDFTT78rkYUC/LudS6qj2KwX3&#13;&#10;e4m63YiIr8Hu69LCgy7lUde53mag+SUrwrQpuJUWMpqAaQVm03EJZSvoeqOdfy6+137OOzC3aLFD&#13;&#10;iwk6N93IPdrOtDu6hjhOuzzNcrFuE5zwHeUP7zzLWTewoZzzTQhyCfgyxG09EKG/CYg6zteB2Kzz&#13;&#10;IAjeoUN5N8F9M5/vpF11xraCcjbRpl3UV/jjHfcuIvDHrHSJMQ/UhN4fWfgdY/SjdvDPgeArCwLY&#13;&#10;bQK/naw746x0XH4AuOVk2UrzYw7mBLexr8cW/nxo/g/75nvedd4RXTcb1nW97sBO7tByo4+/37UB&#13;&#10;RS7/ot3wS+eN0XCYB/wApbNNt6jVRP9SakQPYNd0smRtF+hn4L5bkc+5V49+6tI58rebwPeO9X8+&#13;&#10;suSPly7doPd2340NLY5Vb69aJffU+fuhb3eW/vmNRb+eWAgQ9z5tO9Buf7tj9bxX08UGdbltLYwt&#13;&#10;tWfpZhqQX3YeFN33iv1QdDEgFInfRSKnP3ZebbiFot57wSja5g195iBrlWgH1VfzCfqdftApmGWs&#13;&#10;uCMW3E9B5ZrQRtVoGp23VqC53udtysD432KOdHA/ZHW5aRffoIcy9lHWXi4tLAnkK+T+DvB1Yg/a&#13;&#10;0FgKeNbAGOy63abMSmW5A+DzjkCvFgia0S6VjJvSmYQ18cx2+otiZygoZyOAXLs0wdgZ5D7oGfqJ&#13;&#10;jmF0Mq7kil2BxipbGbTGnWnqf9MtzGjHPkEfiX0+s7Zj6pnylK1SbjSMdoz73hzQLpfmezoypWZr&#13;&#10;pI51xKeOft9MXTTJtX5lwOry427Rqp25v+MKVrkvmO/9jvnfydNny2qZe0oF98wHJejbUgE+WlMg&#13;&#10;V0H9NTMXeunL3TqiRHsI0FvO4CxshhYuW/m3jo7oKIAi1Ddp4QVdWwp065x2M3Nv2xHPP1uyZsoo&#13;&#10;l37FaajGdpUxr9QvAaDwjhYUtHvdyrt2aXzyGS1ulS8B90BrGeUp57POVR1oV3BCnW/Xzv0rNLJy&#13;&#10;zau9KoBzlw5UC8DzowD1EN8dtXK+r8WA12P9wH0IQI5bGXCvVHJV2HB5g2kxuIq5ux4NrAXL14Jd&#13;&#10;dPqrMeCeuVt56bWIp79XbfEsLheVfo36mtTngHv0uzyVKplrtRAgj4Ny7Ik8GV5Nx18i1mf1PkMu&#13;&#10;9ZzeoQKIlyt/vWIeYK+dTWWOLtWuPZqiYintguIp3V7FtM7q67uUH+1QNku7wVUl3FvvowWVer6r&#13;&#10;fl+7PkrZAP4lPs9zX+lzgnvt2PO9svlxysZz5ijn/IRVLgDu03rPIauiPyi6v1z0K+Ec990McwPf&#13;&#10;ezXN5/4rbvllDQ1A4BzwvmIdCy+u0V3Lyy7afGcekVM8tPDhhXVvbFoDMNYmQAW8/Zt5hAeDd30d&#13;&#10;WMXwZ9YB/IK15w4tcHRn4TMJnRPrXAc08wxGgLpTZ/AV9X1tnX8vW/3UHPcpAA0HCG6dH1cZAN8s&#13;&#10;n1vGICp4XlYuzAXr3aDj8b3WlVXEMYZhecV61rQIgGFapuOuFq1vc9/asxtWNzZvXYB7r+41j8DL&#13;&#10;MhAWEcoAvoJjBbaPrX0ua10ZhK/OaU+NAAkI5UWMzvQYwDfFzynrVpT/NQX0A/AziOORQbcQEFpf&#13;&#10;AHIy1j0LLC+MAtAjiP60tUwjuLcuLHj8YH3bl0D3ljWPjiEq5xFwqwASA3aVn+uUZ3XNvCsYm6yO&#13;&#10;HMxYN+/qnQFqKWMP79MN1LevFIA3JtFMxjrmZ60D6O/aujT/0SPPuTZPXjnyMQA8J5DbNz9g37OO&#13;&#10;AcztIQj3rGeFeqLsCsLWOQlEzmJwZyesYzxtrRMT1pqhfvZurPv42ToOnqxp+9q6joD8I8Di9DOT&#13;&#10;6Tvr3r+0toVZa+P9ggjyOGJLeeY7JmPWlu63ztGY9SBQtYPvzwLvQKHOtMslX674gdUp8zBQIoBV&#13;&#10;XK7SdNjOsSHqJW1R6iEIdHcC+p4xBPf4BLALpAOTcl3unVW6OKAXg+QFhnUUwo9B6mQg9zKgPAyW&#13;&#10;aF5R9Om/gH037dCFQYhod7kAROwrYNW122HzrVCvytKQSVkjZfcglALyDsAA9bprmPca4h1HaYe4&#13;&#10;ecYjFsA4eBh0CnA1IKBHwAUwZL5N+k1uHthbYAysmK/IxL+BeMohllbWzHd+Cwx9tODOLnU+bH7E&#13;&#10;pHOLRzykT1cAPgQ7RrGbQRuYHrAIBieOQRJ0KZ5AjAklsQF46bwyE8vEyaKNAuQJwCSEeBSAeyhn&#13;&#10;9LBg/Yc71ruLaDg8sdaba/N/+gwAfbCuVYw+YN6H0I4huHXsxM+kqnz7KYSWUuOlMOSp05xFmGiS&#13;&#10;3L9XZ+GoWwX581G3kcVJ651RHaQYGxmbub0ElpdtaFMBxZjoNtIW573iq+Pmx9B3YGQ71B+mhqwf&#13;&#10;cInS1kkEWHp3zgaAm9j6lPXxrmHeK7UxZYNAfnAxRv2OOqAfPwPQjxTNfd5GgfyZ0zUbQ6hqwcbH&#13;&#10;2AzK1Xp91aXBVHt3TqfdsYZ+3kvnxweLwKQWYfbkcq1z6owfxnXHVBKgypqPCSUETPTvbNF+2K7l&#13;&#10;nBuDfWs5oHDXgnuMrd0Li9BnBt4A2x81Bi6tcpjxwhjunJbXSwJ7kTJvhvIDkAmJkPEBS9AvR+gj&#13;&#10;2sXWzn0/k7xy3qePl11QwSQTcBLxNAC0aMe2awP7eXIKtNI/P321+A+/Wt/1O/7/ZP3vP5v/6sri&#13;&#10;B3vWOplyCz86Ix8+WLRBRNj45Rp9SEdeVK40tnXZkpdnln73le+9s96LBxv++keLXb+1wSP6B2NP&#13;&#10;gS3VVsFV+hoCdrg4a5MCcp2F50rx/xFErbxtugDsxPWtxd9+sL77zxb5+Jv1XT1Y+PzMoqc7FqH/&#13;&#10;+gAfL3ATQ2AmDlcYG1kbRpQPn29a/y59amfdAoCTjm74iojsPYD/gv4DGHsVhE7pTIFFpWocRaSN&#13;&#10;IH77gcDOVfor7xK7vbcIwBy4eUSkXCF8PyDsPlni8Zl5BeGv/onoiGaxAdkh6xoJWtdEzLoRFuHt&#13;&#10;DUC9iA1cst7suMUQJEOMKT8g5OXzkcy0heemLIatCtBvtZOuYI+hLUBninlgC3G7tW2Ru/c28u2/&#13;&#10;AfZ/sL6Hz9ayf24h+kb88toix/u04Tr2uGj+swtTzvz4wzsLUUfdPHcAcS+4H2AcR5cUvHLEpdyM&#13;&#10;IUoCi4PU+Zz5GGedlLePPpkAMLVI3MYE3pkOurSY7XMJtwDpo02qW5s1X/9D4b50TGe05fINOG2u&#13;&#10;Acs6AwmcFwHzogLYLbg0eJXrQLHc9wF4nXuvPwDMAQ/Bew32uAx7XE7d1hX4DvNFOfBeu/uSSq8C&#13;&#10;EVfCXFGRW+C7q9xjDnG35FJotRwXrPE476LhK5BdGbZWwf3K5QHAs6voH+Ubi/aKeaYMEVnFPFPF&#13;&#10;HFO7A7wL+hfH3Zn3MrnQ7mZdFOZa+qYEeBOiuAlb1+bgXmmS5gEOxDt2of5A4hco3lsG6oFJwKm0&#13;&#10;OGevGQ9V+4vWoPPd3KeGMlTQP8uogxLargJR2kQ7twvugcVSQPNVNukA/zUCr0Y7mYyJWmBWu/T1&#13;&#10;QGEdIr3uQmfwt6yesmjxoWIjY68A41f0kWpssdzqGxjn1YzPsvyMvUZkl8ymrY66bPo73LsdsjF7&#13;&#10;vZx2XgYN2HRFUG873aAdgHtscinfk8jVcQfBeyPlaAQG6oHmWl08p5Y5oI76qadu6rhHA/apdlvn&#13;&#10;d4EAoLyUOtUuYhfjs1G7em4XcctdgvsWbFq54Jw6LxUobM0DtUDX4YY17+fc7lgVIrqJeUdwoaMM&#13;&#10;Otcr0Go/4Hm0cbmOMzAXvmYs1jG3KPVWx+U6ELPqIv430pa9itROP6tCwDcg4Nuw8fJeKFufdp4V&#13;&#10;7Vc7Fvpwa52XO1aNfdM56y4H94qsrowCwO8HBQDEhgFnHcBfg9pbi560rees4HYs5bFQg33zPu5Y&#13;&#10;+Ee+8w3t8BmgfCoCr4D9VZ77rpiipPfd5i30tmhRpbT7cGCJT8cW/AAUXijbAHXKpf6sNJAuGOSF&#13;&#10;4hlgYw7m3UKCFh86Tvk9P3Vvd/877v9mwzwAvv/Dng0C93GAs+/h2I2LKu5TDviVbqGfT4uW+OHW&#13;&#10;7TJrEULxDLQb3/20B9xvu/bWQkPr6SYAS5+hL5Xk09bEvNT5lvrUrv0NZQUUlTrSpTy72nQLQIJp&#13;&#10;eU54AXzFYJC7vCLHK2BYI9DoAeg7+V7zzpyrk77nHWCd/odGqqW9lQat45y57p6xwXzVgL6oY77S&#13;&#10;Lqi8SRRAU9kklLGh9+ElPkPt9jz9bdQFNvOgbdq26YuFDH1p1bmge5/k0r7t8sq/uOSvO7ivQiPp&#13;&#10;LHcNeq2ZcdFKHWs8yM26UpDHuKqh7MpZr4WlFtpbiwglgFvJ/IA1AnXKzR7+qGj259b/5ZI5+cKl&#13;&#10;aStnjGlBqWYN4NbR3Rt5ZypQ4i5jYBubskH7YjO25F7OONwcAxqHsINj9FHKvot2VlvfblI/OkNP&#13;&#10;+zAW6xjz5QJ6NInbBdYOtyAOrVLOnN6iBTVgW+k5OzXmLlaxC0uMoRV3ydNC3i3ythCYN+r8OlCo&#13;&#10;aPRyH9eutnLBtx0tu1gmyrTQiI0SUJfyHMF9LXOjbEQln1Xfb6d+lI5Qiyxli2kHxCVztJfgHnte&#13;&#10;vjThduFfTeicOxeauRqdX49Nr2Ecl3HvMj7rxjIgrB3q8jngXingRqMvO/fpkJVOxt0CUBXjV33y&#13;&#10;5Zp18K6Fmlfo71d85mXnfgAoBrSXBfdTVlnMWFlxnjGuM+1pt7OvRQCVSfankt9XUK+v5+gTMIIC&#13;&#10;/yn1nFukWOB3/FuArt38iuURQHziBcrR6DV8rxa7WSkPCHRqHbqpeoE6pQxy/y8DtB3cqzyCdEG+&#13;&#10;6gdNUcezdSSlZj1ttWtpq15Jcb08/9WMPEu4J99/zXdL5+SdMEmZmMe4Khzca9FAcD/ONWFVzGMV&#13;&#10;9AMtRKi95BH2/x/cA5bta4qYv/Ry7hngblMe+21AUefY906sK7cJWNOxFhFgQLjcGD0I4+5lQHWJ&#13;&#10;TpjNuwB7gm3fpnZ4GIiFfa5Dd068m993AtkeILtPafNydMyFZQsWtyy6h1Ba27CWLB2Mq5v7K+hc&#13;&#10;65Kiyi8gugquTL7iDvcquJ13L8/voUxKo9acxZBmVgG6Q8q1A2RnrXFU+eSzwPcqgLnBlXe74q18&#13;&#10;NrR34YC4dY5Boh1+xF4XIOSZHbPWUSB4RrvyE7zXPIC65gA/WqBeFjLWkhoEjgHBeeWtx4DpXDuA&#13;&#10;3wMgtuh++Qu3E+7ff2Pe9T2AAODnuX3Uk+IFdC0yaHk3n/K68w6dwEcnUNo2OgzMTnMv7ermAceC&#13;&#10;dW7sWW/hyPqWNqlfDBww3y0A37m19sIldY+xWC5Y72qBe/H51aJ1rGxTlwhOvuvjp2duzu2Id07q&#13;&#10;3Yapl0lrkvv/7LJz/e89Q8Bffzfv9Y8IlXcYhAfr2n/g9+/Nd/nJeo6vXRyEegUKBPADWYCPQeNj&#13;&#10;sPRiiLzjQ1zANp2/Zy7tdup9CgSFAVdwrHY6dlA7h4tTgCLfwTi0pmMA0zj1mze/vDImRs0/M209&#13;&#10;o2PUl4JjLQPsGUBw3C2maEfOj5ATsMkjQDnKlY+9hWeHEH9BIFteFL2IPnkptNE+DaN8d1G7hgfW&#13;&#10;Tj/roi91LS7Q/+aoL+pkbcm6Vhask2fIC6NPxw34bo9S02UGgPuQ1UbarWUsYrHtBRu/2rIkAiDK&#13;&#10;hK0d5G7K17O+ZqFt4Im27AAQ/Qf71o7g9x0fAkIX9E8msAXEPAYksTMFQM/YMOCX3J0xZRDwUY8B&#13;&#10;7h+YjLld7qFNLibREWAryuToRdy3IPKjWhjYB8KK0/yN/oFB9iCIAkzwA0yCgRxGn7HbDEB579/Y&#13;&#10;4POzta2uAAq80/KMxRC/YQR2GAM8eAgwI8rGuYZPABDEQjA37s5fa5fdD7gGMUA9brczYSGe0zOr&#13;&#10;2A0ZS+wy9qjrQYT6OIIksq2z98MWmoxadypgHcN+ICvMz4j1YxT7MbBJwDucTdgAcBlFwPpmB2wQ&#13;&#10;Y5pECA/lJywwFwd+Bi2RS9sEcD+0P2WJfWD9WHnjF23seAEYnXHxHVoAL2VViO0UaXfE1eI8sAQg&#13;&#10;IkZTCLLkvjICKLc89mVxFpjKWvtkkmvABVXzMYGGEeg+4ESLg1r0864INAF8bEpg+8TFmPAUd63/&#13;&#10;6s4GvnwFMm+td4xxrjgVE3HrGAlZN/dsHY1bF30+itD3UT+j3DeF0IjTvspwMHxK2S/WbFK77Yj8&#13;&#10;fibfoGJGIN67mIQ7KZtnZ8t6r2+s/9uPlvjTv1nfx18scP3JwjcfbOTh2fq3t6yJ5wzwnUFE0wDi&#13;&#10;PYUAS59mbehgGhuKEGKyaWMSTd9eWP/lG+veu3JwP/D+uyXePFr4+Mg65gFcxMcooi5RHLMQE0+c&#13;&#10;Nk9uZ6gPnZ/PWGSZ362P29QJdhb4iZ8d2+DDk/keviGoviNoH17OoQOxiesznnVogRP6PsAVQPzH&#13;&#10;EQVjAEyMOuhdZZwChAGgLbKzARAjiI72qdMbAB9Ql8fXOoJ6YdxS28vUUdHSjK3IHnMK3wmfHVnk&#13;&#10;4sydtQ+/ebKeq7eIrt8QXL/Y0Mdv5tndsWZsUTSftRHqJjwbt56k13qGvNaUipiCtIYBR3lVeZnE&#13;&#10;FbxxfCtrCQSVB3sdnJmzsQJia6jf2qJ91jUetX7e2Zedte7sHP1AHlMr1nusFE/fre/tN0Tvs3Xu&#13;&#10;n1pHft+Cu7KtSvU6gk2ZsEa+F+S9Rn/4xWL3b62jKC8z5pntNcZsxuJrCvo34hbmIkBQRAtdwGN4&#13;&#10;M4ONmsRG0bYn2zwXgT89at502IKI4D7GTA8CNEJ91v0fcMsvxWaWLAM8f4P7MvpoRQ4wL64h6oH2&#13;&#10;nFyvZ/n/qtUX1vm3ztQvIm6BcQfYq1a3rd2hjHOlV65ggXzJunZIXwDcRbinzgTJWjzQ+f4a3r9l&#13;&#10;v+B20GsBPu3E1gKDpfo+8F+yrJ1y5bWnDID+qwVAUpBNmymwnWBc6fpKFOxuaYq/TVo1Qlxn6116&#13;&#10;Pe3aSwQDp9q103fLc8sv71VE/Cr4GXBfwxgrLyJUd/mJzS9lfNQhjNvOEfF8r+5vu+hlq3L75lk8&#13;&#10;r2F3DaG95Y4ZlOczvBuimOs1IKNzqHU8tx5QbbjmnRDo2sFvAApqj+WdAFhrdzsHwHM/pdKTG3Dj&#13;&#10;0YqLQF1OH9Hv5N76mr5WTZ+r29bxBh2XmLEK7fRJDBYU2X4d0a80eQA7gOrcfbX7xtxbLw8GgEBl&#13;&#10;aaAsdUBXHeBce8a9eE4DcK/3VIyCKsZJCSL9Nd8rQWC+RoRXIsK1C1q3t0TbrLsjE02Ah1JfaWfd&#13;&#10;ZQlAA8mVtZo6aNgD5rZ5XwVjZP5ROquaAtDP3NMGkLUe0BbUtdyvFcNAO4CvmCu0kCC41+6hYLOZ&#13;&#10;etBuc/02OlBpEek7FbxTHeVppr1d8KuNOef+33mza32Pxzxj3e2Ayv1Yu5pyLe9ToMB3ihdwZOFP&#13;&#10;2JXPF87FWX1MRyEUCK73fMu5mJcDejqrrkwCPkWdB5p7gPeuN8CkIPwiz4UWuwRcb4BaAD8ItMXe&#13;&#10;vwSG87/Zs3otLAH0gnv15QrasQZYaz0pWsNBziqZa2uZ49t4bjft0MZ9leJMrtdd14J8nRvPmVe7&#13;&#10;98pB/+0MsD2xOnlVHOVpqw2r4P2bL7Yt8sOdRb5fWODLsfW9VyaEHeug7O0POue/g93a5pnAOXVX&#13;&#10;rrPEzBkaC/pMK6Cp9Iz1Z+v0uWUX3b2Jfysiu+JTdF+/xEVQsLs6IP5lZ5O6P1g0703RLQbUM6/o&#13;&#10;p4LyeR62HNxXo8+qmevlot7O/bVQJe+SOrRCxTyQxD0UZLNVCwk3my5YoDwv6ulfJYwdxaxooZ83&#13;&#10;Md5ckDTGou7jedy3nodd636jBQfuq4Uo6roMyBN0lQNkTYwLLQboXhWAfjk2VAtdigeh4x3trl8J&#13;&#10;YGcd4JcuvERyry2iAR+Usu7QQvSVwOOBdZ3RdqvaAU5a5WLKlAWkl/rsuipSP2g+wFv9qJ7+4o4P&#13;&#10;AKe1eh62uxxbX1/QwtgM/XmV72y6oy2emy3rki0R3KOtXs5UD7vAba+mUw7uFdm9qcBcxbjs5P6t&#13;&#10;lFnR9QX1OrKiI0DKJa93cbnfgfJ6+lidbM94zMqB4hqAsAW9pz6teAtNtFm9PJIYFyXzo8D9hEvP&#13;&#10;9grtKY+Zpi00NOOyER2lBRx5/bzA/eDf4H4KIE1bCeV7NQpQj8StVGndlqaB9HmrROe9eAsJQhVw&#13;&#10;TzD7kse9FO1WguYvG4nYq5SfMkbcmX8F53Ou7Ng/wb1c6l/gnvv/He7RoKXaNce21PLZChdXZRo7&#13;&#10;MOl2wV+PvcB9CXVXs8LchI0sZ354Pf2ywFCiHXHK8FpeBDBbKZCtXfvX6NDShUG3M19HOeqxv84d&#13;&#10;fnnMwX3ZfBK4HuXZ1JHKoAUKeQlQJgUUVNwBLRTI3V+77cpr34AdrFsb5R4p7kG/4udr6u81nytX&#13;&#10;aj+dndez0eWlcF8JvPkC+vo9cE8/qOK9KrLjAD/9iHLr+IN+lmjnHj3zXzpzX9HUZIo43wm8drpd&#13;&#10;ezqwIHRjx3z7GCsETWdBgfRyDqTbBd6Aai8w7gOuO7PAxioQA+h35basb3Mb6MEwrL7sqPu3MTqF&#13;&#10;PaAzz3c2ESwFYB0IWcs793/latff27m/dhu7uHeHQFZn0SW4t7a5F8aIZyugX2DnGGEsyN+1nk2M&#13;&#10;l6LKZ3PWupij3HsW3FG+d+2CLJtvOY+AXAHeAHTu2zkza00TAMn+uYX3Lq2Pd+zS+fc5ABxwaB0e&#13;&#10;sq5pIHMe0aUYAMBguJgD8IGjdYy5YgakU8A9A31UecHn3L17KEM7EK3z8J7dt+Y9eLTeQwAZwO7M&#13;&#10;yKV9CbjPmaL8+9bWHVD0qL6yi9Y5hUBkEHROjFj3FBAxMWHtEzPAt4ILKqUeBm1xi/vI+4DBvorQ&#13;&#10;WOZ3W1cAPXWzwHtNK/AfExyg35xl8uGnYN+7hIBdyAOJi9YxNm4tacUImLeWGSav3JH17t1a+8Fb&#13;&#10;6zx+BjK+W/fFV/OdfzHfyQcLnX8039FbrmvzFAqUZxxwBtgQRpHlCQAYcc2krcszGrU+wLg/v4B4&#13;&#10;1a77JAAFRGNIejEicX4XXpyxOCK1f0Hp8zAukwu8z5oFM1PWlRxwUfR7pkapx2kAkjabl3v8sHOv&#13;&#10;7gPsFbTPnfHX4gEDpYvnty9OWXw3ZyMnW6ZsBh0MuhaMSHOK9hlJW8sEEDU3b60uNsOUtfEzQJ8N&#13;&#10;8z4RhHQQARvaWHH1H2AgBzF6/sUhGyxMWXuqz9qB1T6At393waIIjjCTRhQY7uXdlCO7Byjs30Xs&#13;&#10;a6GGdvVsUfcI+45NJnwAv31N3ifUyVrauYzHNtL0oTAif9B80yHrSfRad7jH2vu91E/aYhgHwX0C&#13;&#10;QROaG6KvBYD7qMUU4bw4hcgffQnAR310I5DDO2vWR3v0IaBa6b/elVUbfnpnibfPtC8iCiOivytw&#13;&#10;l2I9xPfywH0OMC/a6Fme+wJ7CMVYcd5CTHTRddoVI+KdGDDPWMwdUwit0mcURDIzTd3pPtTF1how&#13;&#10;vWqjCAJBe0znmLn006fFCiaYEcR9cCJG3+i19mSndaeDlqDdwvST0Myg6wexlVGLM+GHZyL8O2Wh&#13;&#10;Na7cMKAIXCpv+sWCjZ7MAZ3D1j7SA4QlLbC2bKmDPRsEjL2AWO8ScMo7pBDyKcTjKKA4QNn8/D61&#13;&#10;L9f9AXeUY5B3jDAx6MiIFjoiG6sW5F7B/Lr5NwDQrQMbOrnG3u2aB7jznyrq8A82cvfWItOT1h0P&#13;&#10;WXguRT8fAI7HzY+YlQfJwPos8Dhl05RBqdzSVys2qYCAwL2i54+cLLvI8Cnqyk+7+rg6mUS6mIjC&#13;&#10;pwcWfvho/sfP1v/7v1j42x+tB7vRs/cGWH+PbV20FtohycSbAj4E98OILwUbHDmctPQxQAo4tjFJ&#13;&#10;xI73LXl3A0BfWuTxk4388KtFr24tcoowBIxGESrTZ4s2esD4WR4CcmPU0Rj1MGcDee1kayFnxNLU&#13;&#10;XShP32ZcDLy5s/6n7xZ+AvCB+zBwP3j/bJGrO6D7k4VvH61bKU63l3jngo2cLbmMEknETowydwLv&#13;&#10;wa2cJd/eWOjinHfTkaITix4eWD/jr3V8gLExSz1tmtJUtjEpe4C3+NUJz7623tNLB/eDj0+W+vDB&#13;&#10;4s+fLPbw3vx7e/TrBZ6Vt/E97CrfC9IWycXRFw+e7DRtsfVyJCkzaFHAWt4oI8BlTJ5j4xkbYqx0&#13;&#10;xiPWEu215iGf1Yc91hTwWgDbFEKsNIwD2fsIvbfvzff8s/W8+UKfOLSuAjZjd9PFHWlBtLRNIeKS&#13;&#10;MfOtrtjguy8Wff5s/pNjbNMc9oGxAmQqYn8c8TLIzz6EQ2KXPo2QCTC2WmaGrH9rxcbuzs2bR8QN&#13;&#10;RiyKMIkj/CK0TwCR1YV9Laur1nz9D4X71+lRe8V8XsZcV5FfAarngIJlRCGgVlxxrvSluYxVF5aB&#13;&#10;0HV7DfyXYvMrAPfqbe3ca1HgJcd9OXDodnoQKS+f4b6AWylzQflSBrG4gOjO2ivsUgn9rQIhWlkE&#13;&#10;IAHrFoBXIF0G2Csa/mv6USllKVvm+ysK5KegVQuA/5Rzw9euqFz/SwH7skWAX3DBvZpPcs5tvPVC&#13;&#10;17pzPW6kjBX0nVrKr+MHJcwpTUBX28WW20UvEYgBXRWI3MpdBDHCWWnN6oFxRcuvYNyWIXRLtaMz&#13;&#10;C2huIbaPBNWAwAbvxNxYMo8IE8jsZKyGcV+LMK87R4ADhXWUpf5yy6oAtDpAXJ4Mr6irV6or5ku5&#13;&#10;tipatc7z1/Bvnd9/zVxXwvOUXUC78lXAjhPSiG2J1jL6q2IVNB1yT+aESoRmGc8vAcxfM6dVc7+a&#13;&#10;Y9rmZM0dT6gAEHTVAAdVzGllAIDKIkiuKdIOAPor5la1nZ6vd6pAWNdTH03Ac+Mx76LFAgUdLM6a&#13;&#10;AgyqfLqqtBAlKKMflDJGXs0pBsEEcJ91iwMNqlPeTUG7apnHFAG6lHdQXWpBSO7SCqimXP51W4tW&#13;&#10;sj7jPBta+F21Fh2YO2qp/3rVDeUqZZzU7QBt1KmOHpQXKTuCW+XuuGScArmd90VrVUyCRwV4U2DA&#13;&#10;A9p03dWLFkAaANQu3qkVQKvEttdShjb6S+/HQ+t9f2CdyigAnDXSjm6RCCDX1Xm5bt1X6Npb9MTz&#13;&#10;kYUeD63vZsed5Re81iuOBP25DLDU2WIFi6yjrss2JtwueCv9zINdbjnNOa+IBtqnWUHTsKW6PM/Y&#13;&#10;OcoQ/Hpi7U9HVkL7VHBfZYCooJ3qT5inPl+Z74dT6/mkeAh71vV2x9rut6xFixHAfQu2VW1aTd1q&#13;&#10;97M8B3DSdh13aMVLnsuYaNK4YF5RbIr6Y3m6ANbnOtOPjqRevZSrSeepASAtrHQyz/bqWAaaSIHQ&#13;&#10;2rVodqcsDEUHnooeXgHwNAH0GnsNjMHq7YxVAsmlzJ86vtHAHNF2mXcLGp5bQS+6lvooBaJ1dtrl&#13;&#10;fadvVQM2TRszgPSGtdOG7Xy2HUDW4pKO7lQB3KX0TZ2tlntzLX2xfBNwx9a+Ri+VLg67SzvwOucu&#13;&#10;QNZxj8a9RYASUJxLut3XsuwQ7bHkFmci9JE+xW7Q4hrgX5UZsuqMQHYY4KfNKUMrfasNDdV2nndH&#13;&#10;gBSPoEZwn2PszQPFCwOAaxrAn7S2YxiA/tNHeyhAXsdxns/N2yvGpgLBKU96eVZB5CjL1JDLh15L&#13;&#10;Haje27XrfrjkjjHIw0T12y4vEOySbFub2mZ3iefQd7nPq+EAABiw8lEAXwuftI8CRypYoQKNOnsy&#13;&#10;Q10BlWWTgC5zsFz5a2jXBi1sbmjxElskCNauMeWrwDbJrpYxn5ZOYNtGANSRhFXOCka1kCtbzlik&#13;&#10;f72mPgXPZYznGsZ9Ne/o3ikNgA/3WynXa23uafcb+1RDfenoQ/nGFH1TC4qjVjJDXYxTL7omXnbM&#13;&#10;q7KC8Bn6sRYetCjCfQXwo3LLT1g5dqaKMlYrGCwQL7gv5RlKMyc4Ls3oDD7zwzxQzf2Vq16wXZ4Z&#13;&#10;4XtjVoMtURC7euxqFTpI7630dKqDvx8PEOSXUF86AvBy7ECLrgl+DlG2MQf39Yyv6qyOAAjo+f4c&#13;&#10;9Ts/4hZZyzRnTCUp0yjP1UIDbcG/nf2DQcqpqyp5mlAeN7/ANK/gw1LeRWf1X/PvV8n/wpn7isZG&#13;&#10;547fhcjtAEaapyasbX7evAIXIDigXe7CjnWvbwLQGDXtvgPPfeuCewwIYsCf37AW7aBrtxnQaVnK&#13;&#10;WQew3S24L2J0NnetSWC6uGFN01nADmO6zCBZ4fPLW9aV27NunTNfApAE4fzsyRUReoqIL1jlXnrm&#13;&#10;xjZAr/Po29bFzw7+377GxX08+V3r43e+AhfQHto6RLTvIvR47uyC9VF2peFTIL3urSPr1HvxOZW/&#13;&#10;nd/1TCOS08PWzWd6FiU0F62devCvrwDIcwjRMeB21rzzwD+gq/93AvcRnte3eWytawi/vXvzHD5b&#13;&#10;+869dRSvXdlbgHtPdhVBDcwvKO2bIkZvWWz3wGUp6ATou2ngzrEU17D1zs9S1qwT9jq+EFjFkExh&#13;&#10;CGd1Tp82WqQdsgXzbZ9aN+/evZS3rjkG/NwSdVSgDjE6i0Xqdxu4B3pnV4H7rHkmZ4HfBfPSBr3r&#13;&#10;lLmI2AbuWwGJtv231nP20Vp231obl+fg0UKn7827wztsnNKmJy/1MTNhMZ0BBWyCippPZ+yh4/uA&#13;&#10;QO1eygNBbvkRBFQEkdGzKviYRVjPAxCLFmUiFtj1zGbMQzlim9sW4n3bBqLmp7N7dTxhiTpfXbLe&#13;&#10;GUAoo1SJ1DmGx8fAa+NZfXxG56ebEdWtDOJIYcXSiC9F7W+fiLojA93jw9Yywt8ndP6f9l7g+whR&#13;&#10;r9IyrgMDm7rWqR8tQMxbAOHoBYQ7JxLmGsXWsAAA//RJREFUY0AGAPye6X5+P2JBJoQok04UoRjC&#13;&#10;sMo1vwdD1sG7tS7OuGMW0R3VJ31wFzFJ23YVT8y3f2R1c7wngnQwD/iupgD0OfMz6AOZfoC3y+o9&#13;&#10;jdYdAigm4u5MdWJr2qKbvDcGITQ3aOHltAtwN4qQiCMG+jGAfgyon/rQrmHfusB9HlBCmDCGw4dH&#13;&#10;NvbpG/D11voPz61lHsCan7He5QzgP0+7L/BZ6ut8E5BVUDMgek8B9ZZsaH/J+nlGYA1AEpRTpl5g&#13;&#10;tpdJpxuh1w8sjQIgis7uB1rSRzlLIV51lt6HIOpYnHQwPcTfvMNh8w75rW/YZ6HpXutKtVvboMfC&#13;&#10;iK5xBNoghto7TlsyqQSZzCNLSetfG7bQ+ogNbANmh7MA+rSNnirC/KKFlwasc7jX+tIDFlvMAKS0&#13;&#10;Xw77MTvlvC76AcMU5RlC9OiKI6TiAHwMMdzFM2KAlVKgRQGBjlS/+XU8JJd1R2sSSrG3lbdgYdPi&#13;&#10;hwi//W3rPdgB5K5sAJAcvL51HjzdozEbWB2nTej76+MO5LUYEmAy6xmOmH92yLnkj5wuu9gBQwfz&#13;&#10;NnGVs8S+PB7mbJzfJRFPwU36GrAd2F638NW1JT7+at63X833/heLffuDJb/8ZpHLRxs4vXELUp1M&#13;&#10;Ikn6XPKsSJttuOMTqYM5mziZscmTKRsopIHYmHUxxpKK5n//xqIfPtvw1+82+gkYv73mecAs7Tt9&#13;&#10;smDJ3UnzF8YYVyOAL319ddLiCIl+4D48D2gysYUQU91MosGzS/NdP1n83Tcg+6P5APye43PzXdxa&#13;&#10;/9svFri8t/AxfR8xP4zAU3C8FNAguFfeeZ0Z781k+P+BRU/PrX0L4XR2YfGTI567gN0YskEEhbxH&#13;&#10;Agh4BdnzInpip9uWuDq0yPW1DT092dhHLVjdW9fJpUXefrQIz2+hv0c3aW8gIrW7ZtHVWYsxSUZn&#13;&#10;GbNARXRzlXaexZaM0l+m6QPYoI1FSwKuAdntuWlL0/ZanPQiphpiPeYZjlv3WNLauVqZC9omxhnv&#13;&#10;Rzb05j3vege0I86KzCNL9HHgtBub0cHVNDJgLdPc5/qdBZ6+2/DDo0WpF2VH8a9Nu4Cjo3ur7nhP&#13;&#10;/+YU43zOorlpCzGOFfhxYG/TBs8OXSDZ5lTYutP91odACi2MWAqh2ieBUlup+fofCvevUmkH95Vo&#13;&#10;gRrsYwl2QxHza7fWHNA7uKce5aZfTf2+ps+VAe5VW4Aetq8WO6Tfa+df5/JfU7clEmMI7QpsTGmR&#13;&#10;7wOzpcyrlYuIa+zw6/Vle63UeLRRJeO4dnvJnTOvwo7o7L7gvlSAnwXas7OAe8ZK6Dva0X/NfFK+&#13;&#10;Pu12zXUmXy6hZVlEE8+tlqsoEFx3COQj5lsv5RGwYrUbgNFSFlCmjNyjFEHYdFy05rMtt3MvoJcL&#13;&#10;vuD+79H2FRBNcF8D3Jfw+Vf0r9cSycyDNbx/62HBmvY3rJy60XnNEsbRK4k0ILZawIQIrzkDVgGD&#13;&#10;Ov5dCRRUHW8AgOvUHyIf8fwKQaef5QCvsg3U5mZfXGgXxh0gu13tInCNva4FjBXRuYw5uATRqjqq&#13;&#10;pe7q5MasowbUSQliUkcU5OpeDiBXMUaqDigHMFDKe70CMl/v8J4H/J9/1wru+Vmts7OU4RV1qIUB&#13;&#10;lyeasmn3vhYb2sB35QlQTx3VAkjlAiSgT8cwBPeVtHc9drea+baM9lIQqHLaro55uo621S68PAsE&#13;&#10;8XW8Xw3vV4Hg/jvc11FnLuMCn63apF/wnpXYhiYARe/8Gp1RixaoFehTL1rcqOVz8ghQ7Aft6ik3&#13;&#10;drl2jqlz7fJ2crUA4MoS0PMIrAuAqQeVQ+myXEwAYLKZ+a9UUbR5V50979FO+BM6k++2AMJ1R5Qf&#13;&#10;G9cAbOlq4t9aMOq6Kboz6H2AoXKzK8CY0jLK86KK91CcimrmJLlP1/K7Eu0+cmlHupH+1iAPE7mR&#13;&#10;6xiHvCEA/ibt5APMXU+75vt4ZG0Pe1bBZ3RsRN4VWvCop8263qKvPx9b5/td63rcsVa+0wR46qx9&#13;&#10;K32tGXvsIpMzLnTOuWw1zXMYExdr9Ev+xnvWURc6n1+PJmhwcL/sPF7azpRqrmg9/F1RyMuoqxrq&#13;&#10;vuNA57M3rQXwrNqed4sT2pFW8LfWvWXAJfWyG8z7tXDPeupNu8Hl8u5gPi6dT9KPs658ChDXdS0v&#13;&#10;Ab7LMyvWaFMBNZ/XbnoNfU9u0wLo1iv0NPWiBQnVkRbeqqiPMuYvpULT2Wy5e1cD2TU7cwA94CRo&#13;&#10;piwCtvoN4AvIVUT7esrmjinwHUUqL0Vv1WODOtB5gYcD9y4C5hLmReVFr5hQwLMRwJw+RXmb5d6v&#13;&#10;hZETjYcF55avYIBycRfMvV4Y5l0m6fNoVeBeZ+W9l2jDM9qFcVeNBpAH0qtZBXyTezfl1E8FkkN7&#13;&#10;ydW7le8K7nU8oPVQbvVLptSGquNmfuqsvbKCKE97AxBfIbgfCdqrAb+VpyOMEeCed1A/U78rXWMs&#13;&#10;y0sGGC5T2tNR6jpNe0wOWpUWSbE7Du4Zz7IbOiuvFG2VzFGlaOhSOKVEcD8KrAP4lTOj/O1lobZW&#13;&#10;4xR7Uy5on2YMMaar0Y1VDsL/Bvcp2miY9xtOuN38MtlPLUSqXEBxGXpKNkvwXQLYl00kXcA8Bder&#13;&#10;VN9jHq3CRsgmCoblGfCK+7yeUAR7BeTk70vT1AP3mFZ98pm//5wdo/2wmXDGay1S6P2Ac3kjVGF3&#13;&#10;lVbPBbGjvyn+h9LTlTEHK4CeFj90tECX2ke79qXUSwXll7u9QL+SvlG9ksamjbuFGXkgaMFIix3O&#13;&#10;hmpeAuZfjdM3JumXMGTJDOWkXPIocD95L8F9JeXQgqgWdbVIofcsEdhPcg39F+C+vKHBuhFg/g0G&#13;&#10;6xKguwiMAkDe3AbALGg5tb6tYwvsnlrbEh1zcY2/FQAFwF1R3IFxRcMX+HsKu9YOhAvkuxa0W64d&#13;&#10;dAbDahEQ3QJWAfH5dZdar20xbx1rBecm3wnAdgP4TQCsztP789uIvT3r4e/N/E4LBf7NXZ4r92e+&#13;&#10;s6RFhF3r2Towb/HIPBsH5ts5A74u+TfAqx3/4j7PA/ooc092zboyy8BAhvIA7sVD69g9s1bK1wZ4&#13;&#10;dwDZvfNz1j4FQE5OuXz6nWvA+ApwvZYHzoHrqSkL59aAP31u1BrGx61pCrijXH2FE2D+8iUInc6v&#13;&#10;799ba/4cIAa29f4LCML5ZetYWOH/y0DFmgWo33aXb3/KPNMA/mQKUTdkvZNK1waIL2QQfsCovBKm&#13;&#10;Fqx9VgsDORfXQO70CiDYnddxhh3arAjIvSyW9G7uU9d7lH2PNjq01kmem5619vQMInTWPAsbiP0D&#13;&#10;829dWdf+rTVuXwH0bzDYj9a+92Dt+4/WuX1rwYN76+Gdmhb3qSfVPW2sAHgS5Yjm/vV5SyHqQplh&#13;&#10;845GrHN8wO2ARxBmoS2lg0JEA1he7bYDzz4FtmKganfeS5v3b+4B/QD2xCggmTTPJGJ6asI6s8D9&#13;&#10;yhKAC9RTLz0MRA+CvY+B2MPPHtopDFB3Lcy5DAS+VeXSX3Su19pp9k7GLDgzaL3TiPTxlPUsKAYA&#13;&#10;Qpw6baGdu1ao/+2ChfbUH5l8eHb/GuWcAfwUoI13CGOU/UwGESa0GBPBAJNXDLAKa6ebqw9Y9AAl&#13;&#10;3QgzBTrUOfCulSz9EYOvfrlzYb3bh1ZLf9NxDe1uazd+EAGhs+fhhYj1TAp6u4GqAUsgLoYKUxbK&#13;&#10;j9Hfhil71PqzKUsy+YSB++RB1rlOJ5hABNIBjG834N2NMYgh2rTL2pzfpO+dWtcR4/X4wgWHa1lg&#13;&#10;PGXnrH9jzWI7W+4sslz5IztLNsiEHd7T+XPBJ+USrFIGuQ23jwbdjmEcAaFjEPUYoz7EfvotcHW8&#13;&#10;jX2Yc+7vQzvzFsKg9fCZduBq7OrC+gsIqVTSuocHLDAetsS83yIZvwUzEesY7LEA4BLGWPZOJoGX&#13;&#10;UdpzkHEQs8DyEFA+7qDen0sCh+POTX/idIX24fkTEWuP9Vkf7eRfX+M59GMALUI/TCNgUkx2SSa/&#13;&#10;oAO5WQthsH0Y8NZ0yIaotxnEwJTaLB60zmTQfBhk32zaQgBVTCCY1znpXaDs0LxbW9Ze2HOA33ew&#13;&#10;bw3UswLRxdbpG4ij4aNF57Ugt3bfVIL38jtPh8GtWeA2a+kTZSiYt9HLVcCVei0CdwBGfA/byuTR&#13;&#10;tTBp/Ud7Fr68deDsBwg9918ROU/We//OvEc6HoDtQPDGmZwTtFccYZ4CCJJF5W6ftOShjnjQp4oj&#13;&#10;2O+oNTJOOlapi48fXcyF7iO5td9ZDEDuYIwMIgjmECI6ftG/xxiirWMAZu/8sPkREjEmpQF5bzAx&#13;&#10;KRWjXyAKzPrkTn/71kI3T9Z5iH09uTbP6a0Nvv/J4m+erI9+1YNQGQSChrgGaYc0fStOmYM5Ha2Z&#13;&#10;p85yFqRfdu1ip8/PGBuI1knqHnGe+BvcxxDvEQDNAxx0AxedgHgn4zR8fmyxy2MbuL/DRp2Z//qt&#13;&#10;xe8/WCv22buyYIHVjDuyENuknrARPtq2YyyM3R9lvGTpn2Pmp85j2IAh4GhoY442n7Cu0ZQNMy6G&#13;&#10;aPd+/h9kPA2uU96p/x9v/9Ud2ZKkWYIwCuYMzDhn4JwDBuOcgDOn1/3euBGRmUWyurvWmpn3+d0y&#13;&#10;+1Nzj6ruecl8yHw4ywAj5ygRFZWtKiK6awvIyMLOps2vlmxpe8v2Hx5sj3JnxuheHdeK7lGelGTl&#13;&#10;zKIYIlpQlPfEu+sn2v5frfzf/sW2P7/aMoaE+joJ9OwAtjrmUrkPihir8v6II5/Kh7AGGKdHWvxm&#13;&#10;PsAwjl6iJzE2lf9jq6fcABhKH/4Tzrnf2bWppnYFxxjN10AbkAkEC/Bn+00X/y4X+9kbQGeMIU6b&#13;&#10;up18dMobwF5wOTNSrD7gj9HnR/cH6E8vBmMQEPTRH17t3qPjg8yx7+6uMeh43gDjX+CnuH3aSSCk&#13;&#10;RHfO9R7Zkru7l7bxNrRLzD3QNW7RQHGOwKBAUOVwbvm0tR8wnadM2uWe1e45ekHg9AYoVeZ/JQOc&#13;&#10;RWfOUK8gc8C7x4EtfgbuAedp5DDgjnbi+xjU7pz85wEG+ghomMC9xwE+hhqG6HTrwlYeR9QFaNfi&#13;&#10;B8aZ4GUKo1FhBdM8c4bxEMAQDwrutGP8sQ/0A/gY+V506VTjFJgW4J+6nAZB5pWgkl3VToFNDFn0&#13;&#10;lJf7ziHjMsDfAOBBvjuDsSqDVeA/A8DLcyDo2u2CewHClFFu9UHB/S19c9+1aWAhQJ389x3z33Ld&#13;&#10;NYF72hvIVGy4QgT8zH1egEixs3LhVcynO74KgNBxZ3KFnr+lbRm7CotwIQXYBD4Ma8G9duRnaVct&#13;&#10;nEzJOGVsKBngHONPixBzwK+Sk81gUMv11Y8xrh2sAHXWDvf0kHoMFR5APzd57qBib5EbuRRroUPG&#13;&#10;r9xXp84xftF7ShL2gbK/U2iE5A3IccdiAcoLgO6SYOw714+xLQP4AuD36Krp3iXG92QHUYngtNOp&#13;&#10;TNrTAIRyCYT+uLFFQaeSln2WLMjV/n9db/QKvC59FZwCwT9ubJn+lbeBp4N8yu0biFc4yRv6WjHP&#13;&#10;OqnBA6ToUobwaeqlPAXanX2jSyEZzC3zn9r24Q9sxL/Jxf7OPvw+QnaafJ92lHwwthTCoKPRBPaL&#13;&#10;f8Mu1m78b4D9Z2xwIFJHGipfwRx6Xu3sBbx82BU6u/3tC4DL/TQ2lBtCx0W+47kC8fmfixiCd8Gu&#13;&#10;Til429fu+D5tdWxvaSslaVTYi4/xpRCS6BfagOe+l0xgf2nHc57n/oJ7HcPnR5YUI+0rbwP3dcqu&#13;&#10;nXsBft/ClFux/To7XfHQ03KX7iNXV4LAHcpcdt4MOvVCp06ofVzSTcapkqBNYUPo3sHLPZuczX7p&#13;&#10;duvlRaNs5MpErkRrOoPdudAzv8316ZvqAfBOu2APBBSDzWeKy3c5Gegr/dZztOl2queaZxb/NLQw&#13;&#10;dX3nQlN6yBgy/ajFG6AY20mu9lNy4Qb2prm/znF/j03wgTaQbKxoAQXZDsqrhXHhxgdziKDYi33s&#13;&#10;dmgFkpeb9ka2GHNjiLlf+SF0EsU7+ksnU7zF1tBJD/N65dkuiVwF8MT+9ezmHdwrDnyGeipvgY56&#13;&#10;8/O/wFS79YGjffPtoad21l39NJ4UO68YegeW2NoeB9YaH9p1RpbP0SeCU37r3d+zIHbhNHa14F7n&#13;&#10;s8+je93Rb9RhhjE9A3AruV8AW1w77IGDHfPvA/c803ek3W3lJ5BXFvDbRg/wqsVZrxbtsOcD2Iha&#13;&#10;BNDuvfpJniPyIpBOVLu5JHOUT+X088xZ6jDLuFCsv6DeZabne4J76Qp/VfKEnpXeuFQek20H6IJ7&#13;&#10;xbjPoLOngXXt9ivMQ1AvmdKuvergVz1ONl2yPyXyk4eKCwFAP2rhZ6aF/NDGc8zbOvnDp0VetfcF&#13;&#10;5VFfY/P8gnsPHDR1RpnK1Ak2UpmmaeN5dOIbrjnq4hPco990TZ1QB1hpanNN8/W/De6nPyxYqgmY&#13;&#10;63i4BoN0MHKu9eHuEJC+tsztRwv3bt2Z98nrB8vdPwH9GDkYbMo4rbj5SEOuyn1LD4YAaAtDGZi/&#13;&#10;agAhA8AUqG4MgYqPGDCvQPdHywM/ysK/2OSZgHeWeyeUeK/JIJebebVvqR6KFSBfViI8QW2jC8ii&#13;&#10;QAYAfndMme4sIpd1nanPfWO8hgdPFhle23KfyZj6xPlbixBh4DqiHXQltms23G58qtOxpUsGMuUP&#13;&#10;nykuGvBuMhAvUewAf1RH/DW7lqMdUm2ejTESF3jWLix0QQccnAA9F7ZMOSM8fxlIjj3/DcD6m0Wf&#13;&#10;lEzwm0W7L8AV7XJVt8j5FWDdsCXF4JcrFqlULQTApmtV7nnlEnQVapeWQgDktq4EdlEBLuVeucDQ&#13;&#10;rdAOZRSiwgx0zj0QqcWXWO/BxdkvVPqUF6O5Tblpm1jnzpK9Z4ueUffdS4zVC3t3qEzdz5YYKHHY&#13;&#10;Dws//4Hy+GGxhz8c0Ecf/7TQ/Z+WuP1hRf5OUodY/4tFus8uJEInG+gEAe14R5WnoHxsC3s5IFyJ&#13;&#10;BjFUGZgC+hRGRrxV5lkVZ3xHjg/s7UbBPuytWejyEnm4sYIWIU6OLawFDQZi6HiHPqpaHpkqDmnz&#13;&#10;qzIXxi4DW8nd8ii/AkZLrFm2NYz+bL9r6U7Tsr0uhnzVlFwtzzNzGMeCe2V0D6Ec4rVzQEZHj2EU&#13;&#10;HZ9SdxS3foPRmu6rPqf0/54LOVAivgQDLM6kFEcxFzAOV7Vb/9yjveq2ipGx1aPvUOBRDJUMBm0e&#13;&#10;6M32W8g0MotRHL5GHu++AD06O50xUN0DmE5cKMMmYLGKEtvq79nhzbFtdDat2KC8lLWIgSYX+CQQ&#13;&#10;ubSbsPhhwVJbeUB409ZR4NpRT9RpY5ThNhNonAlwBUWU7leRwbbFgafsb/Thy+R8cLkGR1vAPYoh&#13;&#10;26oDrk+2/gq43t0yVrq2wYSuTPcZJl0B/vbNme3fndsJ76VpwyT3jqNccr26fbi4sNztje38+Gr5&#13;&#10;hzHj5MItcKwzaZQwNuRBsPE0trPvv1kBHRA5PbfYCVBztGq505zla1vOcyHPxLNcjFlop2QxjLkc&#13;&#10;YL5+h86pbFoeuN9/KAPAZ4zNLSsB92dfWnaEsSPwXOU7hfNVC9On6S4wTt/HLk+tQNvuXp/a8XPV&#13;&#10;dh7O3ekCq0w0pQ4AxWSxsJu0/ceyncpFnnbcxkgtYHgoT0D6YBUwLwJ0+7YK5K0/3tn218+WvkGv&#13;&#10;jB9t+/tf+f8HslBF9pSU79D274FJ7rMF2K8PeA4GzyZ9t4uBeQiYbGMoC+YF9/ufmoBuyy0+HGNk&#13;&#10;bj1pIeqMMXBo2ftry375Yemvv1sOWM3/+a+2ePfZIh+/W+Hb7+gygI++rny/tsOXsW3cdLmXjhes&#13;&#10;2xpwX+L+WvQ5vC3Tv0f09ZU7OWH9xw/LfvxiyedvwPSz5Z+f0Z2XAO2+7WLYFGoK/9BOcp36XDBu&#13;&#10;kbfjEnCspH1VytqyvYcaOrlsmfsBOr9vBeWQ+PTF0p++WxKwL/z4F7v8f/1/bfvPf0HP3Vq4zZgf&#13;&#10;NRhnAu267T4r+33XtoElHUO3dHFm2Uf0zjN6EvkLjUboUCXHrDlPmFVAQd4ju4/MI50LxipGTadm&#13;&#10;6adbyzyjK155fX22pRstiHy30//+P20Z/R2vM57GDSvSJ6u0yR7G+Vp5x1bOVm0F42h7RFthRG8C&#13;&#10;W+nDkmUx1EpAdRqDY/lgy+UjybQHyPHAxbWvI8c55D55tG5ZDL7E0YZF99atgO7IMqdo4VnHweoY&#13;&#10;w7gW85gLwnwvAxzE0HUah2uvH+3wO+OwhSGPbssDrpvXyB7gsY7hVOhQRgyuHLKZ4neL8kbCsCgB&#13;&#10;sDqeswhARTF+M01kDfDa4jerfG/uw1vN1/+xcL8H3Ld01NytBcbXwHTFZnsAxwCw6bf57MLB/Qyy&#13;&#10;OD/SDj0ARpu5hHbatb/mvWHHPPzOSxvJ/d6P7HnQFc7NnX4OAHc+xq6ftvxwc4OxJvd7Je3jOXcA&#13;&#10;A/rgjSAT3TCFnvEpxp3xrKR6Pu7lRx/JgyAg13/GuBKFzSF7gmLBvQNh2jOADvcBJL7xpU3z7Fnk&#13;&#10;bE7u+2NgVqCpEwDQ2wF0vv4WwAvmBfc+JeJyZa040FfstOKltSvuV/w/EDsFLE0h28HGhS0yTpSH&#13;&#10;YJZyyGtgGllScikl2AsAV8GXrvkBJYG12x19VdLAPs9oAvZaLACcuKa0cAAkB5hj/A7sMXYrMmYx&#13;&#10;Spk/FDusc5jnnDv7xCgMyNC93OGZ5zYrzwEARO6+2nlTrKdAabZ/YbM3iqdv2ew9ffUE5N/3gLox&#13;&#10;5Wua55ry3lJX+sbDczyMHcXaOtfcX3CPDM5rtxPdNycXZP4W3AtePRjHXgEAdfEjI9P03Uznynza&#13;&#10;mZQRjj0zRT3c0VeAjZIw+no6fxxYwBD3OMiR+z4AqIUcZMrXvaIt+E5DibR4Xr/MPeUdIMMZKOC3&#13;&#10;LgYV20Hxty6pl0IB3IKCzrzmPer55hMg9u3a3n4f27sf1zb3DfjlbyVCVP4E7fxrQeINbTfLXDI5&#13;&#10;V/uEz5HDj4pHByiBuHcvOiYR8AUm54GsX69zAKZOU4j8hs3M9R7o1ZGMXu7hciUAqWr7WeQ0QPv7&#13;&#10;kXMnG/SXFq0CyPIMY165C95wzT/Srg/IJ3PH+z96tqCQgj9v7O23ns2g8/30/1t+M62FM9rmHXIt&#13;&#10;N/yF34e28GPE7+hjQP3XLvwb7X53j51rs3Y45Y78tncKuCtsBbjHDph/aQCpXLzqOLtpvce1wOVc&#13;&#10;welv/Ua7nQqj0ELSW3T7G9rDi/2gRY+wTk7geYo79wLjiiGe75wxbuTur0UJxWwLxOTSvGEfmGuU&#13;&#10;BV6u+SvUbeVbxxap85tr+l9ghx4XJEkWPZcb5qcOCwof+DrJXaH8EfPqD8br7EDjEXnFVpJrvuA+&#13;&#10;2GPso0OVEM5/vjHZve8CT8jgHOWfyNCRzVKfaeRIz/TWdpyr/hJ9qrwQ2s3WQoTncN28zBfTjPeF&#13;&#10;67q9R4/M8513Lv+EvF6QHQBbZ7troUju25LPOeZQeRHIZV9H5elYQi0IvUF3+STzZwI+wBb7Q+ef&#13;&#10;Tx1QTv72ALSKhZ9pHtgycqOElm9oL8G98jm8Z84X3OvIzznpN+oVQM6mtZABuHv3120akJ6jbl50&#13;&#10;oBZL55E1La5oF9wLzAf2gObdLZvaBe4B72nG6jvncYN+kycN49FLu/hOuaSH+DxQRq4BTAf3B8gC&#13;&#10;rDINB8zAA7PSexpLzK06xz2Iva6/J3CPHjnivUOAd59nbq05uNfOvfSoOyWgRp3ROXqOc1OnLwX3&#13;&#10;fsH9sXbmBc9qX8qG/SR3dXc0HPeeOtaihrw29LkWTSYLJtO8CvC9gmPpF+olfeoRZAvcaWPF8ju4&#13;&#10;1/21IKP8Bxfc7+duvUvWx6UdexdeQN8K8HXJ2yJIeb3Yya58LtO9wgO0CPYT7rmP+loJ9AT0Xvrc&#13;&#10;f0Edz+Wif0ib6tnIKvwxA3u80aIdOnyWeqq/VGYtDkydqs7UjbZjrv437ty//2CL5wBLq2tR7VZ3&#13;&#10;BpbFuF3U0XaDa0uMbxzwp28fef8RoOEz4HcJoE8pKVEP8K4Azk259F9YstWxjdsHS9a5X5lBfwk0&#13;&#10;lwEx4D5//9UK978B5C8WAcSjQx3bdoMBxH2VAK5/Y3HgNXRyAdCiwA5RQsC3FhuUpC/eGTvX8+Xm&#13;&#10;AOC8ATwfnct4SLHuI4DqZwjBYrePYmi67OUKNVihbDpzPq5XgGsZmF86PAZCTi0KbK6clzEqAfpe&#13;&#10;y97x/0J1YLkxsNQBVIBrHSmn+Pg4sJmkk6KXZYxTjDmAO0o9Yrc89+kPizz87o6Ti9z/YYnr77ZU&#13;&#10;ubY3W/u2cnhi6bMzi+0f2MrxEYbnhS1flAF9jEMMzESlwr0pAx2tne3UFYDJhJ6qVgBUZZtXpvcG&#13;&#10;ZWjZEm2v4wXDtEOkObLc6BXwfrZlyqxY+1j32lZaQ1tuyfOCvqtTh3MU9EnLwhXar/vVotd/s+wn&#13;&#10;DPOXvwAA3wE+Hff11ZaGX2ypr6RRrxa//gLI/cVWn/9Ou2OYdx65V9venyhJWw2ooy0ZSFEMi5QD&#13;&#10;00mmbe3cxzFuMoBzDGMsWqa+DOrQ0SHlOHE5AnLjT0DgLeC1bcsM9jgGwMrpPnJUsVS7Y8l20y18&#13;&#10;hBHm0BFQj1JNofyWMTI+MBh1Frbc3WPAQbbbAYKA9PNjyzavgL0LizDwlNwvghLQjpqyd+fvFdIx&#13;&#10;tMQNk2W7BeQrqWGN5+jkAL7PoM5RjxUmwTTGdx6wjwkSb9rAr2KCuwAedaQsKkMEAyyDIass/Kk2&#13;&#10;IDKQLFwDIf9shS//ZPH7F1u4PAcwDx2AFttnDvBLTAC5hsI/8papK3kfMHG2O8nyXzkANNctfJC2&#13;&#10;0GbKQsWkJU7WqOMhddyzheO8LZwUAYMDlxwuppVk2mL16zfb/tt/sdSX75b77Xfg8KtL6hdDKSeP&#13;&#10;uR8KeuPuxtY+Plvy4Z5yAmIA6PpD1UpMpqtMPqn6JvfctB2MgRKwGEFpJqtnFtFRkRj8a68vtN01&#13;&#10;oNu1BBCjtsszUSoXQkLtwj1zfcW+39nx0yN9cGDF8qZttXS6BPccXNo6900cF21pr+SOKNv79mSH&#13;&#10;f/nCPU6s0NgCsg6BwrLt6Ux4QH3n8RIw19npl7YzOLQ8E30IWVkFjIvP98j8mSXoM3kbbN2dAlHH&#13;&#10;Fqe9VqtHtj+QK/2qJcqrdvRcsQMAf+fpyrn6b/G99eauZY/WLL6z6uLpw2sF6iv5HVmiP7YY8ll4&#13;&#10;/GTrr18thKxFmLzWmcA3h+eMxw3Ltg9tlb/3H5pAZNn2r6t2iLGxD8yvMvGu3lzYBtC5pkUA2vfg&#13;&#10;cx/YR4ZGNYtQ7uLjI3LywxKfftjaP/1ftv5P/9Oyv/8z/aaFtwdbrl3ZCnUpYSCtAVEbw6Ydfrp2&#13;&#10;Lvpbz/xPG+3dXfHcsm3SB1nkMg94rn//bqmXT5bgPhs/GL/0+RLPy9UP7QCDfFuLMsiiwkDWkav4&#13;&#10;WQk9WLR858h2gKCjl44D/SWgIEUbrtFHpW+fgOzPtvoDXfD42Ypf/rC9f/4/bfMvf7PdP//GWEBH&#13;&#10;A3s7Dx3bBsyKY2AdiNi8q1sOI/uDPGgA5M3nZ4vplJXbW5evJQNc7X0Z2NZr23YxDA9fe1bASNc5&#13;&#10;9lHGVopxpyt+jeEHhEVub2z7j7/awd//mffvGcM9+kcnRjSQWWCYZ+0gCzrLP3RastBuwRbW0vRv&#13;&#10;3FaKYXTwpq0xpotcGdpL4Vil8b2taWzcj1yugRSGhcKN1phcN5j0NxvHyOyWZdp1S8jrZ9CnfH0r&#13;&#10;ok/yd9fMT+gp5EMLaZEeum10YyXlqLlSss6ypQGWAsb+5oi27CEXjIUtoHETkJe3gdM7PKfE+0rc&#13;&#10;ufGAPmGclACyHMZGkX4rYQTNL7zTfP0fC/f7GHKdDob+C0D7CKQAJMqeTzsHmBun6hjuwPXc3RCY&#13;&#10;7QOCAHWnDpxgCCs53UAZ9QWswDw60V+vAk/8hnoGlfiKNvADhB4XM4/Rjy72N6vuvoI6P/Km3UyB&#13;&#10;uVz6XeI89LmL/W4Bn7SxXP5nKEuAewjS36KX59A7SsznYrzRD3KXV4z4rNyjGX8B7UwDIx6BFfOS&#13;&#10;FiVmkL3pdsPt4utEAJ0d//a5B/wqfIDyypVVgCeDHENeR+HpHP5gp8ZzgE/Gp+oWrF3YeyUYvOsA&#13;&#10;MHwG4CrBlEDbg17zDSkXOiLAPYLcb+ZZSeyA+9cBz6Dc1E+73gJjAbBAX4kC5cbplZGLcTdVUYI4&#13;&#10;IA0omNcuMLpA7vg+uXsiq9qBmm0Cs7ShstPrHGu5lwdq2vXBYOZVOQiUZX9O3hGK9b+lPFyBm7o7&#13;&#10;FUBt5HIioG+0c+8SQWG8KvZTSb8CTSAI3SF3ZrnJ64iyWeZJLbDIc8AtRtBf8mrwM1Z1FKJ20GRU&#13;&#10;T11Sh6tjt5Ope6idlF9gYoQf/ON7XsakwN5PPQXAzvOAe8/SX3MC4fYJ9wGE+J4fcJliPAvkVUbB&#13;&#10;yzTt7pHr6/k2fXAGDCkMYQQMTqD+DVA/83XA3wD/Uw8ZlWs/stIAUIEaPwa6kmVp5/INffPmqQ8k&#13;&#10;D4BT5F8eDnKx55pGx824CzjWohEguPR17I5alOeBvB282AiKA5+qAxm0cVAhKQodQb+5BRF5GPSQ&#13;&#10;M96bRk4FgG+Be+V70CkJs4C38jQoXn35x7W95xmzlFfJCXU0mUtgWNlynhDh3+5cvoG3X7rmeyrb&#13;&#10;NODuEjkC1fNAtc7O1u7s1MEkI7fOKn/L3KHj7ea53vH9DwL8Z8BT8PnU5O9JhnWXZV3jBxnyAjeB&#13;&#10;qx1kTHkO+B71V59qgWHlE+Xk97MDyqYTI7BjtFiygMyrHLOAqLKCa4fcA/i/Y95a+QI7KFzC7drT&#13;&#10;hirzLXBPn7rzzbVrfi6QApZbx/buI+0hd/zXLmXkvuiSeXmxIIMCQ7mzKzO6QFcLYcqG72ceC8jF&#13;&#10;WsAFBM/2aEPKpf7x0YYCUj/6fQqA11npykvwHttPl85i92KXefaVpA7QZFy9Y64XaAvupReUp0M6&#13;&#10;4y1z5zwwrwUJuaHP8QwlzdN7SmSnHAMTjw/aGj2kmOspbH0BnuLYFf8usNdinecUuQEs5eL/hjl0&#13;&#10;5ha5QH8qSaDyJygnhwttUQgLl9rGe8l4B3Dl8q6d8eD+rts992hHXyE+6A+5fQuCp/bkIr/p4N6L&#13;&#10;/a3nzjUZ2wOew/gLCCgpgxfb2ycgBzy14x24BO5PAfGfgO/HxpsB+Gdq55PfCIB/5Q3QQhK6WFnl&#13;&#10;gwJsbICA7nUA8Aru5RVAH3iwed3uPf0zpXh9/leCQRcSwL0kc1O6tEiA3AexeX3Sk9LzXHrGlLwQ&#13;&#10;qIMWKATDLjknl5L5yZMjAHy7BQPGunbQPcc8A/iXh4nc8qfdQql+z6VXfucy4fMdLTK4JHrIgRZG&#13;&#10;foG9Lp0EoN32yc48v/m1g09dHOBXFfM/gftptdEF31VoA/pQCyWBskIZLml7+rBC/zCXTDOnTjMf&#13;&#10;BtBByo8gDy236y/9CON4dyjPvxXufe/e2YLgtj+wpHbddLzcYGzh7sASGCrZ+wfnIhoDrMO1oYUa&#13;&#10;I1u4klt925Z1tJvctc8A1ZOyfTgERCsYQUDoynnVlk+vLHpRB2YVQ/+MMfTNnc2+2Lm1pdY191Xy&#13;&#10;u0fAkWfoPHeXHO4K2LuwD6cn9oEJVMn5Ut1biwOskXqP76MMXAw+ht/wAWB7spB2rwH8+M2LhYH7&#13;&#10;EFC73L8G4vq2WGvwvRH1u7FwXe75DVs4Ore5zT2b22CwHpwA7xiOzQH3HVq4d+/Kleo/WKEHzFRR&#13;&#10;OpRp4RSDF0BdOgRCTy9dHZW0LqayjT9b8vGHhQDiheFHIPmrxUY/eN6dBYtb9nZ9Czg9tdQ5sFSb&#13;&#10;LBREq30L0y4uc/2ZkvhhCGIoxgHCCEAf1vcxjqLKdl8GZC/1O8py2bDlSnOSlwDIT3Upb+uGdrnj&#13;&#10;usH4vLVF2ukd5Rbkr7QF+7Q3ZQkD6aH+N0s+/Ytlv/yLLd98scUubTb4ZLHrbxa+/kr7fbZ39VuL&#13;&#10;8pq9+93St3/QHl8t2gUWG5OcDOFq1ZI62q9+BUCeuER3irVPM/jSCGSCiTfTvXQ7lJGzPQtrQYA6&#13;&#10;JCoA4PDFctefqBsTCIN8aX8Dg/rYYgDIm9NDWyhfmI4KTDSbwA0GOO0tl/kcgyPavED+zi2JcZcA&#13;&#10;qiOVK7fQoPOs47Uznq3d2jPnQeBOM+C+b1GacQyyxLBLWyCX3Hul27LcTQ+ouAVIBlbqVWnfHYsy&#13;&#10;kSwc5C3BJDRJvqbs6jqyq2/rN4wP7hvjvWWUdwpDQln9l473kalLW7miLcbfbO3H/8fynwAeDPw3&#13;&#10;RzsWZsIoMqGXxi0rCoYxnFJAdLicd8CeQBklUUrLJ9u2AmwmL9YtIbf8+pE7pitdP7ASELnBpKez&#13;&#10;zXVOd6K6ZWkmjyhKIAUEFT9/tdzn7/auf2uZL7/Z3j/9k+WegB+UUYk20SkHRYzizRclnBzSjmem&#13;&#10;LNxbTDZ7TOJrTB7rgOkqRsYaEC4AUdjFFnVeoW5LZerXqFvyemzp8dCKQE2Gdok2Lui3E4ugNGMo&#13;&#10;uWwX6OT+G3K7RmmujoDo6/PJbi6Gy0YPAFXOAcXZM+Fsfby1k798smL7CJDZsHzvwLYfKsC9Ev1d&#13;&#10;2O4jfz9c2TaQv/lyDijS/oyR0uOtbXz7SJkA4ArQfdezbSZ7eT5kmBSSGDIpJrGl7RzysWW7gvon&#13;&#10;oLG7B3ADbI9c/X3bqG5bfq9goVTIlvMpe7+7gb46A9oBtJtHW336ZKvPHy0EqKzQ1vLcOMDIk8fC&#13;&#10;Gka7YH+HSVfnpZf6Z9ybemKArN9rcQJ4u9UxhFe2g8G2B9xvP3eARMZF5dyKz59cwtLlG3TNp7/Q&#13;&#10;b3+1rX/6Vyt9+W4lIDjsXL614HFlOSbmHIaG8grsvXRt56nm2mj3sWr7PGsNQzHJBKMTALRznHl8&#13;&#10;scj4zoovz+hyDCIm2mTt0Da1aIXhFT7KWpb2zsmjooNsNPfdbvIu/aQFixJ100kXH5jY0s99y397&#13;&#10;sISS4P3175b7+M3Sj58sfsc4/vjVdn78ALK7Li/DMYb0wdPAcsj5BkBTvK/QJlVb7VddKJMWMEs6&#13;&#10;7QB4zN7eWR7g0FGMW8869YExymSYxohUQjsdd5hk3OWR4+SwjszsAM1V2/r8Ytu/faP/f3OLdZnH&#13;&#10;nhVo102A7IQxsjNWXopdZH/Vsic6xSFtK6WQrazHbAODX0n1NhiPOdojQ5utD9rMP3peh7I1qHsN&#13;&#10;fYBeYeJWIrsNDKwUk6sSMJbu7yx9Q7vSFsWXR1v7qPCJPnOhcpnUkc2a5btj2hBdi75OAf0Kbym1&#13;&#10;GQtq18G5rWJcrqJbisDnKgCfxBhNok8yQHwaqI8DBAkMzDyfpzEUUhgZeWBh9j9h516ulm/kffTt&#13;&#10;G6BxZ542EAnge4FgD3AtCPcNMODvlFxuwGc6ok5Z7XWEGNA4AhZ7gnsMxC6QjG720gZ+9KuL1+8o&#13;&#10;ydUlVw3wBrbQEx7GsI7Dc7u1AjjaR3HTyqivhHwBuTCjwzwyfDryFuhgpGvHvc7zMaYB3ZneJPme&#13;&#10;i/vGoPVqV05wr3CAIb+7AbYfW6a4/wBQ72lSNuaCmX6f3wFcjK/5264DNR2H5xkCmIp7F4yjI13s&#13;&#10;PTI2d93EkAbegHtPlasCEFb5LbKhvAQ6XcBbPQfCAF/qKg+C6X7Z7ZbP3QP/vCrGfU7x+1z+a7Ur&#13;&#10;9aXsimmVEedyBiiWHmB1IQaqE+AsaJ6lHee106t7M29MAB+jVYaonoUekEu5/pdLp1xYtdMqKPSj&#13;&#10;R5TTQOEPwVEd2KINGefePlCuXUcgwY/e9wp8gCrBmYtJ5R5y5/bKfb09SfinHXiBvY7K0066YmDl&#13;&#10;waAdP6+MUeZogb5fXgUYpTLGZ9o/ww16Fedur5AGwb121pT12n1PBi0yIJd8P89S9n3BfYD6TgP7&#13;&#10;er7aRF4LfsBfZ0DLa0Ewrh1HlcHtcgEF08iQS2j3MrA3n7i+cX0Hvr8MzMf/bjedtp9krj5ymba1&#13;&#10;a6jFIZV9fqQ+79sbfj/70DUvfS+w913XHdwHuaa5x/xDh0sgzSvyouMRtdPpFl5oP4H+DHpFifUE&#13;&#10;4u5kBLmRC/CRT4VuBJE3HdumnAZ+LUahM2eekDv0ojueEB2pfAvTGge0lYvF5d4+7VKjQz689ifn&#13;&#10;6QPRAe3681sXSw9Izl1f2CyA5zsFSA6KDlZ8AhD00Rv08zxQ+oZ5690DsC54dB4JLYBfGfQBfOaE&#13;&#10;ecrp3LkF3ABYgLlhHl2s3AhBnq/fLb7wXe4zI6i+BDDP1ugPJc4DlD/q+MYK/Yas6j6Xmy5Z3dKn&#13;&#10;ri1/66Jv+i7ru04teDNC3svAHLaQ3KPdGenHG8j1CW3csvevHRe6MKdYc9pTIQc6k10x9x5ligfk&#13;&#10;A8r0zvd1hnuQZwW1ey+5of2U2MwBJDaLYqCD2Kh+5kdlgBewBWt7DsjfMF5mkAPv/qp59rgOgCrq&#13;&#10;P6fd/zGf3dK26ArplRnqPQfwywXe5cJA/0wjq26cKBSF777FbpjXAg59+1Z9rudio8jt3IOd6Dul&#13;&#10;3bBzJdtuV/qUcYFNO3vDmKVvtIAwrwWlMXVGVlxeAcbtjPOU4PtK9La/TlmpBwDo3QFctdDVor7Y&#13;&#10;e0HmZy0o+AXt1EVw79nmu7wGLw7sHfaey5WBvg1qgYE2Edh79+nvS9oSO0u7znLL9+oS3FPGmSvB&#13;&#10;PffWUW300xS/k9u/yuM/R2doB1/6Q7vrR+gpIF8LEFps8gHePuzhoMKAkGct3E1d0ffYzM6TQjvn&#13;&#10;9IkWOqb4rryINNbVj67/pDu4PJRD7vcz6Bm3M48O8KtvuabLJwD7RBdpx16LE4J7LUYIxrU7rjPn&#13;&#10;tfvu/se+d7v9WjjQXIIuVYiAXPG1cOGlfkqqp1h8neGv70w8iJQ7QfWgztjsCmNSgjzFy0sXyLtI&#13;&#10;+kVeB67s9IWXtvMxjwSYJ6eYSzxVhbJpgZj5BzmV15ILU2Be8J7z9wV//3vgPvDhA2Dbtsz4BiNt&#13;&#10;hDE4AuxRFrUmYAzAjgXLYwvVMPQrQ1ssD4D8sWV7fL8JLFf53sklUN+wMJAfvQRI5YbOFa0qUzyf&#13;&#10;X6KczhnIzVsHznKlj/SByvaDLV3p3hgU1ZYtHF/a2+1j+7B3agvAUkjJj7p3gCDPqvUtAdAmewoJ&#13;&#10;GFikMbA0MJO/ebLMNXCv+Px61xZ5VbK92PjR7WKHgNxYo0OZOxYqN4CzJkDVskWgXrvqiyeAansI&#13;&#10;GF87UE/cfrP47W+W6L9aUrvVNUD5hIliD2OXa+XkBIMM47DZAxoB5yZXT8cFfqduL7bUpr16TxYd&#13;&#10;fLE077/fO7f59R1bPgBgzzHCMZTSnR6g8ALMPNpKuQqwY0xiRGW0a60kaGdnzrMgfHFOu8oFXq78&#13;&#10;kxh8F2KgsAH6JlquU/6aLdEvOt8+Sh3cIkYTZQnga7FE7RTuPgC0zwDnF4te/26Rmz/sPcC+NPpq&#13;&#10;qYcfbpc+Nv5s6bvvDuhDHYCDNogPv/C7LxYa/rDY4LMl2kpQiDEMeOvs/bjyAiCc8jLQDlUCYY6g&#13;&#10;vONMynEm7yhgnS2fYrQLwrvA8Njt2ueGtM/JkS3srDmXeMXjh6/OkK1T+qFrWcBELrA62UCeDgmU&#13;&#10;i46pyg0UTgFUNpGvRo0yXHJf9d+lvUcBxJnsSyizOIM0zoAK185tiSuD0SnA19FwUQbK6sPINp6R&#13;&#10;KYz6NYyyEgbrEsp9AUUe0c756ZoVGkA3CiWHIlkdNoDUlhV6ZQCSejLBJfgszr0iKI8P5yiRo1OL&#13;&#10;3vzVVr//vy00erW3VSarM2CUwZnt1wEHxpg8GjC+YhUAtw1cYlClMYQ2gNN464o67CBzSti47RJp&#13;&#10;HQDdgkjBVmlYAW4nSfXWFBONEk5gzKSvb+zov/wPK3z9i0UfaNvPX6z45TMyf2X5K4BBngnUK4dx&#13;&#10;vvF0Q1kalmoAjrxfxIBVLPbRZ7mMA/8Yn8runceQStKHRWUuHw2A+LqFkU8tAMa6wCvAJRhaRokq&#13;&#10;ieLisZLWXblFnhBKTqEY8QZ9Pzy0VSXG+9IGRK9s81ru8odW4CoyEW489RkjZVtmUigC7hs6FeDm&#13;&#10;HIgF7gHjfO/Y/b39sWa7n4E/yh1rVKz4+cHWfny0SI8+RXGv3ylZXQ8ApD92clakDKVz+udkzfKj&#13;&#10;A0s21m17dGr7GE7bwJ+OIywAt6njrOXW47a1W7DtcwB4v2jhwx3aqmXZwTVjamzrz6+2wBh8d7Jv&#13;&#10;GZ6/RfvIfXyLCXsTcN8CHLTokGrSXmMAGbhfYwIvYlQJ7o8wzI4+DyhjzS3upDDiQ5cA6FCLm3eW&#13;&#10;fP1uS9fA+PVH2/nrv9rO3/67Ze8Zy/Tdev/MubaXxkAtxszWQ9V2Xxpu4eDocwe5KdsmdSpq5562&#13;&#10;V16JDHC22OrYEro5d8d4uxvYBwxzwbqOuoufFxmXeeC1ZJnKpvOm2OA5q70zF/6hePsNjJcN5C1e&#13;&#10;2XMx8PGHgcVfn2z9X/5m61/QjTcPFh7d2/LwxjaQtcLdNWOzaof0wQHGaGlccSdM7P42sIPXth1R&#13;&#10;Ri1AxJhY124GgPGLrXTqyBDf+dh3cL96V0Enli1xoWSWB4C4Thi4tYJ21MfI3sUaunHHtl+ubf3j&#13;&#10;kxW+/x09dovuZQxh5KXre1Zo7iO38tpZB5jXLY+hlz/KW3ovY7H9vB3dNu3weWibd23nRZM527EU&#13;&#10;k3m2U2YsUu5O1VKMV8XI6/jOFPXP63u8F0HOUnLff3qx9c+fbI2r9AX9+fzMfKb8M30X3lbqXdv2&#13;&#10;9aNlmReT5ydWoMw61rLIuE0yJtYZc4WO8rfQzhiQiQv01sk6cH9gIXTP8nbBkujEAs8tosvWGR8Z&#13;&#10;ZCH4/j/BLX9n2+bk2fTlCzA4tCnmKl8PYB/I1bhhU+hd33AE7DzZ3HjkINkDxE+hUwT3b697AC7/&#13;&#10;1xUr3wDqAaIuF+3qb1fcTrvHHWuHYX57Y29vr90u/5SS7yHDvp5cW7Xzq53rSZynANaD8Si4D7gs&#13;&#10;/l3u13QhAx4ds9avcl9+LyNIO73aCRZs0sZyYZfxOyOX548AtgB/2OGZ8gDo8SygTeED/H5OSQEB&#13;&#10;b7nlewAWH2N7Gt3o53/t0so1Pzisu+dOydugVXevyi2g9pkeUfduy+3mz/GdOfS5dl/mAdq5MYb9&#13;&#10;TRsDvUNZujYNdPrvOjxnUgefA0vgHsh0maCZuxTLqf8D2gnnO14uxfxr514A74xc7ZarfdDlfrUP&#13;&#10;+km7W4Jmve8WOriXXLgVaqDzoQOMU+2M+xjvfvSrt8t30Au6ppBBD6CknTPtlqkcMpYF99rxnebz&#13;&#10;GaDFZbnXjj3G56940l9Aq+f7GxjTlF8GtgBKCaOUHVxgrwWeKXTBFGNMoCpDWrt7XozeaSBERyU6&#13;&#10;uBd4q/8FDm2eRxsFmpSb+Vyut3qeDH5dXj2LedQZ9uiOKYxn7crP39CngO9bYH4OuJ/nEtx7XnkF&#13;&#10;1pVdWxAlw1+gPzmZAMNb/SY3f/TEjC4gPsj3dUyiR4nJ0Pn+O8BWMMzn8ojQiQ0zwLkWIP7RJtTd&#13;&#10;oz5kbpRnh3ZZtaM8pQu4nwL0pwRT2t3VYhL6wDOi3tfAm0AXXardXiXvE/greZcAU3kCFHLhxQ5R&#13;&#10;AkflQNC57kp0OEPZgujb4O0lsqzFrVPGDWU5BfwOChNQkVdHn35E586ip2epyxyAqgSJep1j/nqn&#13;&#10;3XvmubfYIPKCcOeDn8ptfMvt4r+jfd5IlrqXQGeV7wLddy36EHk6LQJ3BecBIph9z7wwzzOUBVwJ&#13;&#10;9aYA7reA6fvXlr393LIPn9q2CLDrGDadX67jxbST7j1eByCBKYBqmnq+va/YO+bBN49Vm3/kb9pE&#13;&#10;2dYF9165UgP306erNkf5BPdy956uApdXtBPwqV1dQZY7h13hO/TRBLKpG2AsOA3QtrP04Rv6ROeM&#13;&#10;66g1JYOb2qNOhyWb47O3ALtO99AiiLwsFHKk8B2fwgPUVtiIQad7KsgE7SoPA/peSffmkJ8Z9LoP&#13;&#10;2FUcv+cAIN4XPAo8J2V0cM/4k8v4LPeYow9mbxj3WuBxYxhZp50CgxPGkxazKP+hFm82gHEg9AAI&#13;&#10;3eOSKze6UIujQcaRdpDlISAvBO8ez9yhbXkN8LxZ6ZfOpVsI1G60c8lnLHkP0QNaAOO3zqNAUH60&#13;&#10;w7MmcD8tuK9QX8axFn+U4M4tNHApUZ923wPKEM/vtHuv36i+CgVwcF9DB9S1YDW5dCa8jtJzcC+w&#13;&#10;l+eEFqYE2Xwubybn4i5Xe8WhH6utJnAviHfJ6S4Yc2XKVD4H7pVXYVJ3D23s1+73CfKiHX/ur+z1&#13;&#10;8mjwc18tCkqO5IGgv/3opSBjzsvfes8rXaP6yfNBYQW8P4Vu1Fn0KrP7u0ybInMB9Lh26KcopxYk&#13;&#10;lYNFUD8Be3Si2ph6+LDZAppL3GIxOgiwV3iWPKHc3Idud7kF0CmeS3Q7fcZc/W+F+wUL1QGmLkY8&#13;&#10;BmG6A0Qr2Zt2aeUCrhh3DJbE+MlS42dbblxbmCuH4ZtqACXAcuwK6Or2gQC5fwNcQHauN3SZyZcv&#13;&#10;KrZwyuR6UrflljLjP3EvwBcYTvWB/No98A98KbP86ZW73p8CvL2xRTEely67FrkaODiMAbcLZaAO&#13;&#10;8NPOfXr4aKXbF0sOMWiB3bBi81vUg/LKrVbZ+leugFGM3dBlBQi5tOgFxvHoEVgEkCl3uoMBOfqI&#13;&#10;Mf/JooL5G+BeseZd/m+/AA89l+F/5arO8zHQAfAS7RS+bNiHCyC3PsLo+2wZfhcC7JebOgYQcOze&#13;&#10;Y+R/ow0whI/LtrAnyFJSOIzlWtUtikRUH8AhguGU6itBlBLo1S1drfB6AfieUGYB5IVzIQ2fnmNw&#13;&#10;6pzzFm3ecAsp7w4r9uasR7u+WnzwasnBI/13YxEAP3qFgSlvBcF+a2zJm+8WB+yTd3+1ldEfFhr/&#13;&#10;7mC/8Pp3S939ZkutR1usP3A9WmT40e3eL3Lf0PA3S4++AMsjIKEF5Cje+RKYFiQC7yikzWGTuh1g&#13;&#10;pGrnDPhkAs9WZNAf2Ar1iNQaGMHPlrr5Sj0pz+GuSyQo1/EsBlL09Jg2VcK7nqUHN8iTThegzWkv&#13;&#10;ndO/yIBN9+qWG/UB9Zat1K7sw9mRrTCBRlFcMQyLBAMxxwSSQikqnnWZwZdslYGIroUwCpZ1/jqD&#13;&#10;rIihGa8Dxhhhyqqd5Pfh4z3aGzBF8aYqh/ZhI2vL+wAQg7SAwanzybMYQIrjTmP0y/hOMkhj9NMS&#13;&#10;ZVguX9rGy3fb+PGvlnv9YembZ7eIk+oPLdwdWfEOOcM4W2bycHG3TOIZjAgtiGwx8a/ealGjbanb&#13;&#10;ni0crtnSTtaiKI1C98x2MRzWmSSyGHXa+VdCPZ3XH6YNVl8/2d7f/pslnxRW8eh2bVcBj3yffqJt&#13;&#10;Y0yMEbnmoyRzKPDtewCljzyjiBQjLejcZtKMVrZ51rnbndZRe6GLTcsxEeYaF4yLBiA6cCcCZK5v&#13;&#10;aM+hFTHml5gAYigfeTRsjGqM/S1kFGhGWX84WbUMRsXWE1DPVRoDTP095HHTFk4y9PUGYxeoG9Wd&#13;&#10;/BSQl73rhq0Pge8n+gXITNR3Adqabb5QRgycYpNxAUyU5Cr+/dly123L8vuNG2B6cGEh4FzJ7Q4w&#13;&#10;cpNAUulq23a5z2r/CPk8syPudYSxsTM+Z4wBgBclW6OcZxh1p0DuIUZCan/V4kySRSAi1R1a6eEZ&#13;&#10;XaDj8rg6NfTQIfWgXtxrW4kImXiL/TLl1RFwDdvBKCoByXn6dwdo3f/Us53XLv1LGWlXhSNkezpx&#13;&#10;QHI8sNWXb7bUv7fMyw/b+vO/WfHbXxl/VVOW/CKQoWMKS9zbJcC7vbD9z+iz7oFtY+DsPQO1GNIJ&#13;&#10;JqeVkx3afteVM4E+TF2PLX+vq2/vmRhjLcbEVclCx2lbOUghWwVbR5azwGWxumerGO4FeXPcXlmm&#13;&#10;feB28rcwUtaY/DYG6JF+22LX17b2+tWy98j23bPzhMkyflbQAQs8Y02w/qSQnTPapUrfN+2I6wCD&#13;&#10;ZhMDN8dYyfVq1PkBHVWjHc4B94ptYCCdfxtb+cstY4pJuphy3iZryGrhbmCJZsverQG+GylLIF/x&#13;&#10;0chW//w/bOOPv1togN7sVm0FGX+znbLQedHWkLv1JmMVmd5CFmPbaQvt5WwLeNz/OLbNR+Y4+jyJ&#13;&#10;8aaQohSytzpo8DvmQSZRZbdXvHuxfeLyW2iczmH4LTAWkuMe9b9DX96iP68tCdynHu8tdju2hQ7y&#13;&#10;eHtv67cPlm8hPxhRJUBJYRvy7oghjwl0U5Z2VY6BDcBRORi0iJKs7FoeYzR1sG1JDK51+nSPsZij&#13;&#10;bIsYuoF3/wkJ9Zifgozx4M0tIHhjXmRpirHvdS75TaCsZb7RDeDwYNPoA0+zaT7A3g/0TiMjble8&#13;&#10;BQChV7XDLsD3ORdt/ud97Ugo2/00c93Cyyd7d/fg3PK16+5rCcgxQrsYi+ghQW2A+cOv3Q0ZO9zH&#13;&#10;A5R70f2eRs0ZQ9q5F6x6GO8uBl7GuMBKBh5zkB+9LSCbBqrnlRwPPSovg6ker9TTxxh33gjcRzHz&#13;&#10;gnvt3nuGlwAcMEz/BPVb5EUZ+eV1MAW8T9UF+JSBungpf4B2mmZeCvQB9ipQX8GoRz9rJzsgYAVq&#13;&#10;teOmHV+fdmd59d+2MdCBeuRU2e11XrQrOzDoIB/DcNp5AQB1vMrdf3YEvFFfwb0MRgfUXF7mIb8W&#13;&#10;VDDiXTIsGZDaJeJVO0VusYNnaJfV5SIAUJRhfKa5w3O1873NBQDRBwE+cxn6MX5/QaoMYHckFnpi&#13;&#10;FhnVpQz68kxQWZ3rvYx7Gd6UQeVT3ZUwTLtT8jIIaDe/iwELPAh+5F2h3/h5jsAgwHeVREq7+9Po&#13;&#10;9ECHfpXBe0Uf0j9BLQ7JywOjXTLhnikI4rdT5ROM5zNXXhcrzPP8AqwhYPrUtdnXns187NjM564F&#13;&#10;P/bMRz/PjBoOEhSvK4ibRo+68/YFGcwDc4zZOYBKng6/LmWq9wLeAnwP87H6UbH0Cul4pzwG9KdC&#13;&#10;CVyeAXSxh/nRcwHAoHdm+f0bZEDnefuQcy9tLff8KXlV8LliwbVjrEUY3xgIvAd8kVntCCvD+9wY&#13;&#10;6L8QZABManvsiKkzAOhyx+0Yv5Hb9gPjkLnHz5wXGFN/5gw/ulhx/xNYAibRY+pL9b/i4KeR82nm&#13;&#10;xBle59H9bx8U213m4vW+ybNbbjxqIUFu7y7+mGfPCQQBe3nZzAGtb9Fnb2ivAPbJ1HGe7+Up5wHv&#13;&#10;15xHg/Je6H+3E0+53yCLC+70iLbNKh5dC3DMp8GuFrUALMG9wggEisCgPAbeUKf5W8r5oHJWXMjB&#13;&#10;bAeQAxCdq/TxqvmYz2foPw8yOoWuVUI85+aPXPgvAX5BIdCpuPYAfT8N7PqPJsCmS8nbdOzaPPWS&#13;&#10;TCi53dTB6uQ65N6MVy3YaYFMXj5KKOilzX3aQafsng6yzhib7l24nXt5bShJqBIpCvBnkatpyb9A&#13;&#10;Wc/UosIuzz0ECimHC1ER0GH7Bar79nZE32CnBYc8B/nwSzf16Q/mDR9zukex6oLgffpVUL/PfXid&#13;&#10;Otjj0iIQ4x/7TBnk5WYuKHVwr+/tANjMN17+1072DLpDl0IDvIwlP7/VgoFPC2C0nTK2ux13vu9R&#13;&#10;CNeJFk5OHDxPU+ZJojnJCZeLg2dsYWfqkoeC3vfoM/pWiwSKl1ceB53x77yE5IGAHSFQVmiDg3vm&#13;&#10;dXcsHcDsvsdzXNZ5jX/B/REXr9rFF9zrM5eFHp3gUX9zBQHpwAV/n/HZOe1LGzhXfy0IIVfT2Ag+&#13;&#10;hdDwXOUo+QXrcs3XwqP0n2RGrvc+xvSk3+R98PM++r4uyqljOH1VLRigO1UOXdLTWrRFr2qxdeLt&#13;&#10;pMXJyXzlFnbRc9KV8j6Tl1ZA76ETnS4R3DsdS73/XTv37z8A5Ribo1uMV2WWb1kUqAoB0dF2Hxi7&#13;&#10;s4TLSv9iSqq33AbuO2OLY/gmmj2gCkjlWsQA+8Dk+/5QidYAT0B7ScngynVbOQeET7hfUzvMyrZ9&#13;&#10;x/VoueEXW735DQAbYOSMMEBHluzdW7h/i7H06BL6BQ+vbBlATzaBcWB4/qxiYcqlrPAJvpvku9Hu&#13;&#10;2FZ4nnasw62hva90XDy8MuSHLoEH6ie4XzmtWAS4TzYwDoHgvFzEB0+WaD9YqKGz/O+p7zfLaQf7&#13;&#10;+ovFW3f27gSAPq0COPIYwCisUWdg/93+qb05LFOnW1u9/w7sfLLw1QDgrAGSPYu2ri3dx/Dra/ef&#13;&#10;8pxfYaQdYlwf2RLA+hZYD9W081imnQDYRhWgAoqrtNM5IK/M7XT+AgM+omPhalWeewGsXVrkSImw&#13;&#10;rix8fmlvDi7s3XkPsP9M275aCihPdO4B6DGAPaCuynLfdIn4MpRRn6fHXy19+7slb/+0yOgH0P/D&#13;&#10;Iv2PttTGYO+8AvnPtth5sjDfj1O3sMIORh9tpaLFmjKGq3bSAE3qEUV4FxjICSb22Pmue9WZ81EU&#13;&#10;Q5qJeOVoFxm4oEwY6defLXNH+w5Htnh6wncAbIUi8HlUIQvK3YBsJAd3lr++w/inXhhTitV/xwAL&#13;&#10;A6dR4C6B4ags9Sv8NsKknmbyT/DZByYCJfZL1RTScEJ78mzKtEyZEhgXGQaWjvGTAR9l0EfOzwFp&#13;&#10;/lbyPgy2NIMqxSBMMZjCe2sWZ0CnMM5d0jiUto4cy6FktNu2clwCqDZpjwMLYyTEMETWbm+A7BeL&#13;&#10;P71a4fM3yz88AFk3Fu4Jtm6AYy02KXRAMfgn9O+uO6pt3cFh3da+PFrhcQh4bQLkJT7XGe27bnd2&#13;&#10;FThwrrsASwLDLQYA5gCbjUfa6u7G0kD9Yv/aEjf3tvb5sxU+PjN+K5ZCgcVO1uzDZtaWdkuWa1OX&#13;&#10;hpIi7gP28ly4Arh3XNz6LsbsNhOQyhembAvHu8g0fw87llQCOGV4f36ywo3CQepWwCiJMdHHLves&#13;&#10;0L2wJeA6crwGwNLmKMcCk2/plutO3gmXtnl3YfnOPvKhcIy05TFS9u7QMUwsOfplnfvlMDY3x0eM&#13;&#10;zwPKBOAxkW9+bNomxlSOcbJMvxU+Meae0EH8nQZ+tFCiXVB5KqQwPgrHW5bYLdpG88AO+UzHC65e&#13;&#10;n0/c2DFatq95r3doxQ4wy6S8BwAccv+d1qlFFae9kaccAtUnW9fZ7EN0Vr3m4H79ht+63AAKF+B+&#13;&#10;Tz1bvwYMuccmxt+6LoU43FSoLwD+0rHN57bt8LqKYbfAhJCm7bKCUrn/v3y1/OsPK339q+U+fmH8&#13;&#10;KdGnch5s2Rr3KI4vuSf9T1smGnuWHgDzlHuVOhy9KN6/akXaIAUMhJnk8lp8eXy2/MujlZCBwsPQ&#13;&#10;VgCMcGWL9l6z1SYQTrusN/dtFdmKHxUtzwRXQq5XmZT0eai+aln6aR3ZX8XYyTFR5pHvVKdnJeQs&#13;&#10;Bfxl7h8tizwvM0G/x+hJIU9ahFilrPnemYu938bYO6CMhy/oi/qexTAuEozVjZdbxgHjrnbI510X&#13;&#10;tiBPiBPachUA0KkYK1poGwHL18wNwGDk6MCSmwnLHBRsBb2Ze/nIeFGelVsLUz4t5mnhJY6xky5v&#13;&#10;WZZJNnu+YTuM2wwGcAx51m68vFPW6OsYhkL4ctuWMEASGD/xS7nBo08Yz1vjukvIWGgdIeOnzE/o&#13;&#10;bekTxlO4W0N3jpzHTIx5J/f8Ymu/f7P1v6JPf/tiUcZjVuErHeZF6Q/6MYtxnQKMkmfrluBKYTzu&#13;&#10;3OvoScae9ADtnMIoTWrhAoN2DSNgVYt+GM8pDOsERvHs4n+CW/4RgHV3C+BfAwhj8wCr2r2fagP3&#13;&#10;6HxPtwvQPNibly8WHAD3DYxbucRrt3VQM7+S4KFfvF3m6fHY5oZDYJH3axcYWMC2dikYV9Po9bn7&#13;&#10;Jwzkvvnkto9MaKdN56XLnT6IYe3j+150v6/KdaUdaWCvpkR9vKKnXWx69wq40IKBoBYw5D5uZ0cg&#13;&#10;+SsEAN3lvxsB1i3niu3pAeXAvWfIs5UkUO7k/G52CMih+xTf6gGW/ECcX7tswM3cnWBQyea040y5&#13;&#10;tHsPTE+hy7WQ4aedBPe6nxYe/FdVjEw+lyHJnOOhHyf5BgBU+tzHc3zoe7nLuhhyIEI7OTJMFU+u&#13;&#10;HXAZdjqXOSjoR88FWoDCz0R1DuCRDwG0c4Wnffy0owA4gG738n0tBsid3+3+c+8ZdIQgTfAk2PM1&#13;&#10;dDwYxncdY70qYMTIVXyu3Kp5vjMqBfiUw8NYlJGtXU133BWXj/GmHUM/9/cLSDB6tROlMs7R7pOd&#13;&#10;dYEK0MznLuEeQORhnvB3VF7eZ652Rz1x+ZiTlbFb35kGvKfpJw9trXu433LPIHO8Yuo9ZaAcY30K&#13;&#10;28M9gzlKz1E8q4x55/qKLLkcArdN8z/QP08A+mvbAs8d8wHOzuNDO2vYLoHyPu3A3xUMaO0OMi/J&#13;&#10;9Vlwr3j5afSFruA1fSvXemTCC3RPAeGKxQ+g7537tPIEaGFEO8GCTS4lsvN3Mdr57rwWeOQ1wTyj&#13;&#10;PlA7KETBDwgqAZyOIfNqgUDu+siJQiWUbE8u2F50kdyV1ebafVY4hnMlP+QZ6I952nWeuW56TB8w&#13;&#10;N+gUiSD62E89XHI/7ZjLbZp+9KJntHuvewZHgCh2wKygmUsZ2N/cAc8A/xvGghYklGBQsez/gHvK&#13;&#10;oGR+Ae1AM25nmaOUi0GeB9qtnzrKUbY8bXrI+0pMSb1GjGHmAC0yaCd2HllckIs9cD/3rJh1fq+F&#13;&#10;BtpKYQNy7RZY+oFAP+CrM8enh8eUU544tBd2hVzydUa5st17tXNN/ZTnINihvpRPJ0U4+FJfAEeK&#13;&#10;eZ5AHvKrOHct7OgVG9u53aN7Ba86HlH5AuRarV3bqf1Vd0a7h0vx2zoqUQs0AdUX+0mLMQH6SKcj&#13;&#10;eCm/kh7q+EkdKekSSGI/zjD+Bfnubz77B9zLK0Bwf/AT7iW7kmn6yK/whyH6UroDsPfQZj7u7ZfX&#13;&#10;jZ7fZCxIZrUAop1wufcD7R7B/dEE7pUQL6AxyhjzM1d7aEuf6rvHb7ao785EhgTHWuTS5Rb0KINf&#13;&#10;r3zmPVaCPLWbPBkE92ovnsOrSxbH+NM58851HTvdgx0i933/2WThLqgFLjcmKJcgHxlyZUavCOoV&#13;&#10;H68jLv3IpEJttIDlx3bXpTHkjp1DxoPUQ3CurP3OTZ1Xt3OvmHt0wTQs4AOAVX63681crsstltLn&#13;&#10;3hPe01F+er4WbbToI7lyiwu0E7Kjy0G6duKRK+mnKS1YaNxQD7WJwH5K7be3zbjSQgz3pMxenWl/&#13;&#10;hUwx1we1sKQ249KcJLiX3v4VbqX/5T3iFp3Qm150mgcdJu8rJRaVzpY+c3qYNnRwr2fv8ux/K9z7&#13;&#10;372396dld0xbVnDP6/IZQH0hd/GWhQDm2PUDIKgkePcWUlZ7nUHfA0LaXYBcZ6+3bLEO0GuH/KLm&#13;&#10;oPp9uWczZy13jwXA/u0RhhHQmxrcAuTXtlTu2OJ5x9LtO0sBoakOAOR2dj9a+O6LJV+Ubf7eFst9&#13;&#10;UyK5KPcP8bqso/OalLOHUQekx7vXluTvTJ+y1YFqLSoA04vnVVeXSLnuYv/jvIap1xLwvXDeBNhe&#13;&#10;MMJ/WAbYjXeV2fzGlutDt/ueFPB3HzBEb2zlso0h2nXu7vH2wJaOaZejS+AOAAd0s62hrY5fLdd5&#13;&#10;tGRtaMtHZ7QBIN59tDjArAWIKG0Yb9I2wHj4gt9eXtoiV2F0Q7n7tMuFhejgCIMiV+c7p/sue7xi&#13;&#10;0XW8XBIjItesAn1ntrBzaMv7gOlZmXoB94dlwH1kiosPA+Wp3hPlpG2qPcAeoFZiQ3k10CbJtsoC&#13;&#10;ZPZfrHD7m2UA/PSN4up/WALgXxl8ssjwG7D/h4UHv9lSV+d+f3dQHqpfAwhti1euLAHUh1ESH7bX&#13;&#10;bYVBtXQC8GI8R1GuCZRhlEERAgzTGB2pGv3QbFrm5snS979b/v4z7cW9dFKBkgWenVsM5RE7O7RI&#13;&#10;qw0EP1nu9tnStE2607bYFe2hRQKANoLxEgHuk8B9fkydlZOACVrx3jEMvhBGRFwg0ryyCIAgF/EI&#13;&#10;g3wBhRPH+FNeAO1yRhgoYZRAslKxEG0auaq4xaP0AGDEOEuhrLLcK4PiSaFwdFZ1iMG/dFi0bGWH&#13;&#10;Om7a2+0UcL9hUSbZdPOSNji0lQplvabtH59sAch+P7q22M2d80BZZIxE+13LA3YlDJWiDHoAfmkn&#13;&#10;A7DzrF7F8h/vLHfTRsYK7piyAoaWOxKrfWi51oHFAYM0IFbAgJLnQaIFSALda083tvZyb8sYzSu0&#13;&#10;28b378D+ncWor84wz10q63fWwgdFQEIeEsBGaw/5V0x4xXJMSJu87t8D0UxYW0xAOdXp9MAWMJYi&#13;&#10;I8bVuGdxjOQosBXqtZDbtm116A+UdhTlGznbpC45SzOZpmn38OGaFQHR4g0A3j9wu9lb90qAeGql&#13;&#10;/rk7RSDB7/IYbFp0KWEwuoWBi1VbHxzaDpP36vAASK3bxrcBUNakDYBjFFz8pgVwArurJctwj6zO&#13;&#10;ycdQyTFJ5ChPjgkowaSZQSZ3la/gjvYecz/AfE2J7m4ubQ1jY1O76xgf2xj9R89D2+5fWQzYXdyi&#13;&#10;T3jOweurbX/8zUq3T4yljukYyBLG09b9BW13YcXrM+7Vst2HnvMeEKCuY/y5Y+AAhGyP+g8vbQMj&#13;&#10;afuBMdBkrDA+MoO6pcfoMQAq8fhqyU9/WP7rn5YHVtM6opGJIYncKRxDseuK7S92jlziwQRGa35w&#13;&#10;5nbYt4H/XZ63BVhtIAuZq7IV7h4Z17eWfboHfK+t8KITT/ouHEOeAzvccxMjPq9z7ctrFtpJWuwg&#13;&#10;Z/H9jCW5dGpBcrRnG9cntqtYfOQtzvhOAfeFuwfb/PjZCtw3czO03Bj9Tl8vn67bKmXafGzZ2vMk&#13;&#10;q//GuGF7Tx367cr2PjbQS+iHq01TboD1EboIsMlgrBwB99u0TwZZ38TI1O/y7bJ92Fu1JSbm7G3X&#13;&#10;1l9v+C3jeS3qktstXFZ4/o2tf/5sO18/W2nQdIuKzssBQ2sVwyfNGF2jDfd5xg7wqVwcad7XYpZC&#13;&#10;W9K1LVs+LqJf0RGUaeX0mDauozMOeC3bKnKaY+yUbq5sDblNIXsFQHHtgXlqTHsyvhPMWdu//War&#13;&#10;375Y6tMXy//5F8t8Qrfe3zJ/1O0DE36ieuiy9Oss/fBB3lYY7zoGbw1jTXH36cahFRQCcLJm4d2s&#13;&#10;A/w1jEeFFyk2v0B/6TjE+eX3mq//Q+Hec4gx/vBoMze35kWX/APse12gowtwAOsPzzb38hk4Grqd&#13;&#10;e38XCANeA70qBucV3y/zWRe4GGPI9gEIwT2Qha6dAtY9QHqgy+cPT0AHMCx36z5Qythz8dboNi/z&#13;&#10;4VQZQ1Yu7+j4QAUDF70cEMC6BHgCFu3MC+65AFmB32wX8Mc4lYHkRccKnHxyY7/FFgHuBWcO7imf&#13;&#10;B50WZAwK7pVl3x0XxzjzIYdyWZ+/45nAvZKGySj3cy8df+dlfg5SJ0G9A0rKKM+G6WHPLWp46krq&#13;&#10;BlQxTzpjTLBHWXVUny5B5fQQeEXOJx4HGHcYfQ7SHYhjEFa4r4BYRqB24JljgzxvpgkstLnPT7h3&#13;&#10;ECuDV7vWNepbAegxEgX3cmX31zAUuZd2rqYBQu0Y6ngwXx3DGZ2pnftgHWP/SjtjGLmtfdoOg1v3&#13;&#10;doYx90bPumzTGMSKgXXl4/JVALULwb12RPV9DHTaI0h/6rxpld/tTPGeAFzx8DPUXQtAAfrKxRbL&#13;&#10;cNXuu9uB5z4Kz6B//Gof5MmjRQbtYsogZjwo/l8nAWiXXvLhFg6Yz6ZoO5eMkPbW0YCuTeSWTXt7&#13;&#10;tSgzBnQf6jbz3LTgY9O86GoltNOumQxzXxmj3d1Xz9NuInBPfwvI5GkheNPlZW70DrjXXdv8wKgX&#13;&#10;HaxjBOVGH0RW5JLvFghOBNIY/zpPHP2osgSYUxU3H+yWXRz0lMBMcMwYDw4AbO2iM1cpJMQ74L58&#13;&#10;X/H4fj534QLMCQ7ugWy3EyuZ0aILgCh36GlAdsbtxgOlQwAfqA9wLx2dJ9l27vDaJRbY6NKufwMI&#13;&#10;GQDMQLV2zgXYiuNWsrb3zGUupr0vDxTgh+8792ggZ1qLOoC7D+j3KHFY/9QtQAjMXab8Q+CeOcVP&#13;&#10;mbSb72eenWoDYOhjz+HEtX8eHbjw2LA3nwD815aLzdfxdfOCVvWFQBDg9u1RN+3cY1d428DXkL69&#13;&#10;BjxvT5yng474C/Bd7XxrQUBwr6R5sz2FcUjGgEnkVm3lsrsDTAF5VABsHua1CewJONVfuoA0+j/Y&#13;&#10;Yqww5zi3fOYi/27BPJt5YJb7UHaPvBCwY7QAqJwVfvpO4O1hjOnSaQhBXehG5WEI0pdB2lI5F5QP&#13;&#10;wgdou/4Q3MtjQOfNA+d+jTnA1ZUD4A0ih8qRofAHyYLkRWDvbVIPxWVrEQ3InsgbfbzH7w4Fo7o/&#13;&#10;9QP0/dTbx/8BLo8+08X3BPdT2PDK0i+QVUiA3No9XC60h0sA7yCeMerTgoT0gBIQCnDV5lqY06Ik&#13;&#10;Y13hE4J7fVcLAi6JnhYXaHsffaT/XRu7essjgGfyDL/c87GLnPeFFqtUd+7jkvTJw4K2CjAvB89P&#13;&#10;uT/PEjD/gnzsbsG9dsin5dWjz5zemuhH575PeX4tOKjPVQcdn/fLLV+78y5+HzkPygtEC1mCe42v&#13;&#10;X3B/wm8E99IZyKNrv13alvJoYcFL++l8fC1QKNeGy42hxUYH99SD9nFeVugmJckTvEsva3EkWKNf&#13;&#10;ubRY6UO3+XXBNUq26MKMHNzTn9zTtfu/B+7lCq9j1hL1DkDcxlDC+LoCjM8bAHQfg/7BJahb7ilJ&#13;&#10;3cgicrkfC9LHgDCGTA/QwghINhrA7aVzd0+0ry3SHLtEeQL7qaJ2SoD77g1wduMA+91xDfAcAikY&#13;&#10;uZ1by18D9befLfL0zULjj8D8LdALCF41gHUgtqJ466ErU7it5H/yINBzRhhTwHkFgAJi8+MHi7g4&#13;&#10;+ybg13Tu+PFL4P68Ygvlli0CvcmBAPc7oItx3X82Hc+WqMn9f2xpJei76tn7oyoG/Q0G44vp3P0k&#13;&#10;gBYBqN9t79m7nV2LAeraaS+0uhi4ipUH/PcPgH+MteEnDNDv7oq07oDjrkUqNcqj5EtVl005MxhZ&#13;&#10;AUhVrGyyUbYEUB9GcEIM8gSAmQL4QwyAFMZOqgLMH53Y+509Wz65AEp13Ny1rQDs8dFnAPK7LTce&#13;&#10;uXfPYrW+rSjpIXVdOgMEFf8prwnqFqkpvvva4r0X+vETxvPvlr3DKL37A7Cn7QdfAYy/8/cP7vnR&#13;&#10;cg/fMMzvJjJyfmnZZsOiZ9QRkHu7kbMYA0ywHGLQhgC65b0SELpjKYQ+jsGsHe0ocqGFIRfTj7zE&#13;&#10;tcBxqPPUtdsI1B1u064Y713KidGXeHyxKGCcwwiLXJ7bIgNYGeljvabFgcok78daTaD8nN/TFyiE&#13;&#10;EAZHqqUjBU8xzmkbFPSH/TX6aJ/nHTj39xSDqoAxKK+CGIZQode2XKdloQuMbMC++PzFYpR15Uw7&#13;&#10;p0cupEAuuflh1V0rx6vcb9OyTFqZGoDMRJ7gOUuUYfn0iPYRQHRs9eMXiz682gclpHx8trXXTy4D&#13;&#10;u06jkBt/rn4GePD7g4ItKCs+Bn3+tm2rr9e01bF9OMgCnmWeteHijNeZEBLlbSs2joBRQIl6RFAS&#13;&#10;yZZOJKhYCMM3B3AtYnCvjG9s6/e/0G8PlsaIKlHO3Pm6La/HLMVEVwDIF483LNejnRz4NlzcvTJ4&#13;&#10;b3PpjHidyV3CUI7qdIhR30ofn7jfjUsilgDyFS+93u/YNn2bpI2SKCm5D8v1P4HCTKH8kzwjU94C&#13;&#10;1hgjTHbayZYbco4JUDvYOh0gQXkSKKyDm7blUfBLezkrtQ9ts39CGRhDTOalzx1b/9Kz0h39D9hG&#13;&#10;MOTzNx3LVGiTjVW341zEUM1erlrhahtI2rQoMhhiQk6hcNO1Xdt60hF7ADIwXhid2KbAGGDbweDb&#13;&#10;1q44RkCJ8jvXdEAsixGT2C8xrhuA+r0dff2Lc7WW+3auf2j7X1qWuzsG+i9ov5bt3LcnydKY7Fep&#13;&#10;n0uaWEcuT4qMm1WeV3deEQnuHaa++VHLSq+06Svj6/c/LPn3f7HM979Y9uWjS3qYpc8E91km8Q15&#13;&#10;LCBveYwpxeznMdoOnlsu3n8DSN3ltVg7pf2U2wI5AO6TQFh00LEPzSvL3g8AYGTwDr3buLICsqPj&#13;&#10;HLMYQYnTgkX305Y7K1j6MGXFs5wVMO7zvSNba+7ZQefQNjAm4kxyK9Vzl61eme7jwy76TUfYtS2N&#13;&#10;sZoCnNeQmR3twr8ObOtWGfd1IgPPGVzY+iN6tLdvK8h7jklra9A2HTtZ6lIe5VqgDkoWqVMFNq/b&#13;&#10;VmgLxsuM+21bZKzEgL8IMhzW+fUYCPGTY8sOB6bEgxvIZYTJV8kjd5Crs+eubdJGJYzOdQz1tas9&#13;&#10;ZGXfxa9rwWwTOZT3xkb/2NKXW1aQpw6TaVEx/neMUQyVQod+HcvL5JByUT+A6N3Rmi0xuccAkE13&#13;&#10;PN+ThRlvOcZE8vHBok+vtvHP/2ylbz/cmNdiSgjDMwOQKPwhjd6IIQtFYF6eOqcvAycrTl4AmAQG&#13;&#10;6OJ23lYxCA+Rp5Nn5WU5d3JUAhrml/7j4d57qKO1Hi04HAHsQD26caqjI/DkCt/AkL222devNv/p&#13;&#10;N4zsIca24urrQG0VyAbKFINeA0h6HaACsOf3OvPeX2tjMDcxGgEtxlRgNLI3948YqNxXO7LoVneu&#13;&#10;ObLkQ4crUZ1i14NNufJy1WqAuzJ/twEP7k3bepHt6R7P5/t+ZEXx2IJ7JUDSWfMexf4yXv3IjmKi&#13;&#10;Zxmn2smd4jtTg655keHgNZBPf3oZX3JHDwAncslWwjPB2jQ6+A36dpby+QSDjB2dta9dciUTVJiB&#13;&#10;XMdd3dUW2EAe5mmVP8gc5EWWXOIkwNaP3lXOAeUe0N8zwzrP4p7MS4J7AbMMP8G4jGznvqndHd6T&#13;&#10;B0CQ5yoz/zTwLC8FGa0yBAX9QcqhpHUCabcDhEEpTwm5dirLtXNLBRB19JR2T+WGH2hsA4MAPa8y&#13;&#10;Sn3oak8FY5dLu/Jux+uSsmCr+JkHFGsqg3iy+EC9gHvBmnbeXCypjFHm3qDq6OrF/xiuer4H4zrI&#13;&#10;Z25hQl4aGLIB/p/SrhdGtzO++b3ry34d2foJ9zzLATdwLxD20k4O7qnPFHP/lNpGBq8WAPQ+ry7x&#13;&#10;lxY9VE55OYy4D3NQQMnenpo2DVB6AXV5TbgjBgUAwKZHO7TIjgDac7FLWwPbvbJzhfYy/7qrP4F7&#13;&#10;v4DVQT0ywBVAxwXRdV4H94IBwRbGv+BeHg2Sw0HF3gBpcun2MR9OCTx/wr129n0d2lS5D3iOTx4H&#13;&#10;PNeHPvMBcIIKtzvIXKeM4gEgYQ6dL3fnKaBT7uJyW5c7+hy/mWbeEEAKcnV8oGTbeV/srvFdueYL&#13;&#10;XDZoT8BmoDPhJzv2OuNdcP8Wfezi2Qe6F32pdhHcyEWaeX2OtpIrvJ/50sM9Aj0d0ah4duRBCxCH&#13;&#10;KlPRgefcuOHaZgpd6isL7pEvdN0cv31/V7H5jx2XOFAhAbPjc3d8XlB9rvrK1RzwneEKCLJrwGMP&#13;&#10;uRxyrxHPpGxKgObco4FjtbnctmfQofPoWH2ukx5cXZFf7dC7o9W0a6sFGMDTQTD2tvv9TolybwJq&#13;&#10;B+isE2SJ+tFeXsH9XtE8W3lTnPWcFjWqlKOphUDGnM7jd3HwyBX10qKHj88UcqO/vegiT4tL0E9/&#13;&#10;K+meO3tdYC8XdbdzT7m43DFz2J8O1GlrP/agc8lv8UzkxUPdlGxSZ8MrOaASwU12llUHrj3qc/iz&#13;&#10;XoJ7rsDxkctUr3Pm3Xd4T8ee+rQQoB1oASO2khbTtLDlxh3jyofcyWXfJcODQyZwT5/Qhm6B4Ijf&#13;&#10;AL+KC1dCPd/BpgUZy37GtBfw1xUApl3oAzayj7nbeUjwPOUb8Gtxhd/rTHq3s6+FA9pbHhVyf5fe&#13;&#10;Uux/gO84uMfGccn9FHsuLwKB708doh17fe6y0WtxxAGxLsqFHnIhBUoEqDpoEUh9r4UGyQW2p7yH&#13;&#10;tEApMHeJOs9pf4073UdjB3nxUE4/9/fQlq4ND/g+AO7nGW4RhDr4BPnyQqD9fsG976fLvcohzwwd&#13;&#10;YaoFEZ1QoFenp+uXPEuLtacO7qVPXQJDV0fKoMUu2mdqq6j5+t/olv/uHYaTMrLXLHwB+JzXLFXt&#13;&#10;YlB2MLzrlgWaM+MnWwLsQ0MgtQPIA/dxAT2QnhrdWVQ7hkz+ynQf5cp2xxh195bq3FhuACiXOza/&#13;&#10;ewWM9S3TvcMgvDUd0RYGoKOAtr4j1/hU76MtA/iR598tcv3Zlspj4H4IxPQt0RpYeqhddYxLJfOT&#13;&#10;W/6Aso2AWwA/DLguK/6/pmRYOiO/inGt5FU1i+oYOQyLlYuqyyb/nvqFOsDPjWLJP3LfVwxU7lmh&#13;&#10;PJUORlnLFi9qtlhuW7zBfS87tnLZspiOs1MW/60Ne7NWsoXdXQfzH/YAsv1z/gcI9R3aMdt7sPz1&#13;&#10;V8sB91meo7PnIy0tZLSB+Yrzlngv8K4BaMBu9GjPUgycld0NWwR2wwjtCgMrxKBYOjqmXRWjXXce&#13;&#10;A8vHV7Zy3rQoYB/pPbtkeKEeMHnZB1SbAH4fgxRQrA9sgf6MNXqWbN/Qll1bOFGCvqa9r4xtofkM&#13;&#10;BHzFSP0GHP6FNv1i8dFvlrz/m60A/rHBC+89A65le7sNwGL8rWHsZarAOconeXHk4mhlHC9T1g/b&#13;&#10;BVvaLbqdvvgRAC3X+2bd4oOhxYZPlr39ZPHLqi1t79r7zS13xc4vLQFcRzCKooM+cAqk3j1Z/OmT&#13;&#10;pXgNKaTiinbC0EuPkIFRlz5s2wpwF0L4FRYgqM8OmoBXw2IMkmT93JbPdmi3LZesT8dbxZn8YjL0&#13;&#10;G/QPk45c6eURkMI4ymHYxzA6czc3yA/9frjv4F5uzoVuzdYBjlT9whZQ8At7eT7DUGcSk4tt5KhE&#13;&#10;PYFKBm+srDwJ527RK46sLjFOknd3VgLa8tpRHV27He8s5V1H6ceBlcWdjC0crfL9qoV79CvlW2Iy&#13;&#10;3eR/ZUtXNu28juPCkFJcunavY1cACQZtDgP1w9kxcgToYjBHAa8IcF98ebXSA+MPZZJHQW5gCMQw&#13;&#10;AqLAdBrDK1FHToHeNLBcEpTdA4sYsnJFFgzr6L4QE6DO/E9g5GeuB7b++mi7P75Z6emOsabM5mWL&#13;&#10;u8UP4B3jMofRnMZ4S1coIwotjeGRA7Dk4p/n/SwGbbanpHI14PWENttCnkr2YSeLPB1YWu79p8j/&#13;&#10;UdFS5Q3bBsILQ8DvpW6bDzpm74J22bMFxkVBcI8RqF3WVHXf4uerFtlNWEpn12PkJenvkhZu6vJu&#13;&#10;yVlxfMQ9lF/gyvaelGW+bvtPLZegbltwjEGWOl6zAsCrBYLCxTbjMIf8MCY7Xcvc0Z4vXxgPij0/&#13;&#10;t53PDV6p3+jUNgHXDQw97a7rnHgdURg6K1m2AVgO1V9HlOXctsbKGi/PHUAOY7/4cGvFZwD/L3+3&#13;&#10;9F//xQrf/7Ds0zP6oEz5dRSaFkWOAF3aD+NW8LrWVVsz5rjnOvfeUj6BNqCLgaNFweVy2bY+faSP&#13;&#10;pBd0WkYVnVO24nUTOT9Hd2y6Y97WuY9i6hMY9ZKv+DEyvB0H8DOWwRDKKCSgdUgfliyO3CWAieQt&#13;&#10;MvDHF3QDcvzwQtkfXDx8ulehPieWxehYVwgBULSKcSrYT3XPLMNzNh8BdgyUMIZRgokyA4SkGS8p&#13;&#10;DBN5ihy+dlwIw8aNMtVXea9tB/cjdMKhvac/khjoISbLFP2UY8KMbUlv0M+SPWT8/XrW4hhJmZMN&#13;&#10;F1dfZLykjvIumd4a8qGcEymevQW079GupcqWC0tYx1jSmfd5YG1jPLAtxn+uVXfH0uWUnA9jMt3e&#13;&#10;Z05QaBEXchUBstZfmMM+Pln66Zo5qGbxcd8WdQzm569WBHyT41tbwYhKYkgkAYcCemddSRevtixT&#13;&#10;20MWaB/qlML4k+xnqWcOGIry/QQGhcIHlFU/erlhyycl9CyG+39Gtvxyxd5+/w683AC4bQxXIBg4&#13;&#10;9wDhU8wZfubVt9/+cJd3OLApZazvAusDgKkN6ACC04D9wsujvb27wZBVdvseRmgPA6aHAdPhHn2b&#13;&#10;f3qyGfSU4vg9HbmbAvOCbBk49IV2+H11uaC3AGhAij4J9lqAR8fejLkfoC/X+Bl0qQ+on6oCz3Xg&#13;&#10;ZNjEyNMOFAYdMilXbi9y6eP+StSm1yl07xRlnKJsgWGHz2vOgJNrvHZe/Yw3GeQBZNfFXQNZEzd4&#13;&#10;wedk8cGrxQTqq+P+PJcXLqeAsvcHmNu9VQz8GiAOxAvuBevKGSCQ91HHaaDf1wQGKZtPHgYY0zP8&#13;&#10;747Cc7v1QDHld3Hj3Ecu+QJtd/yZduYF2si8jFrFafoU40+7KcmcdswVxiADcQYdox0hga6DWHkd&#13;&#10;MJZ1Zrjvap1yKaZXO/FcyGUQuJ8BHoN8R/AoA9nDfObrqt9o71PeO8VYVX0cBGDQMj858MO4d3H/&#13;&#10;PHOaeSDAPOUAnHIqKaJziZZRrt0phTVgLziXeNVBBq0Am//VTvJs0EKP8hQomZ5X90H/TaGDpupA&#13;&#10;sdqFuVux+Gov7Wi5HANaCNEurhY5aC8tmgSQrYAWZoB5JUecQQ/N3DdciISXtncLGDLo0UmKR3aA&#13;&#10;BCBqN1dHV+nUAy0cTRaPeFXIg2QJXS7AD9w0bPqmajND+pX3FH8+VeE+AKJ2nQUPAk/F4XvRPToe&#13;&#10;UUnogm6hiPLSp3KZVziKR/HTberT5rULjPXPbHrAxRwQYD5ySb54lfvvG/rzHe3igHcnDzCtAhWA&#13;&#10;L8+eQ/+5I9jQc0oqqUsu6i5OX2ArcFI9tXtZ3kZugWR5DjCvBXQxr8zLrX+s9zUmKJtAh3l5ap9n&#13;&#10;AdpzlGVGcsL84ZErsjw+uPw1ynkOKGIT6XKhJfRngHGk8/CdC7ager9ks7UDe8uzXGz/Q81mFB4w&#13;&#10;orzoPpf8TGUEAL3auecKCkAvkNkGkEk7udCSmmQb8BEI76uMiqHWQhhtQ7ld7gd5PJwKomkr+sTB&#13;&#10;PeV3seEOVvW7SV8p6ZvbqccOCWJruGRq2Cne/TUL0sYC/MDBmn1A/rTI5eROeSqAe8XZ+3voB6Bb&#13;&#10;ISeeOnL907vBAT5Ar533afSKFtoEzM4tf28NYCvZDDZ/cE/vUTbgXLvj3mOeWQUU5RHBfafoxyna&#13;&#10;R7pAyTp1uUUpLSQd8Nt9XYJ6LsXcA6BeXoPHjAXuKe8At+O8p7al/7DR/di6biea9la8v8aPEkxq&#13;&#10;0WuO8TatBUfayc/nWhxxmfb1PO2A/1yYcxAtueKzOXSe1yXc27QAMC+wn+E78hzQqQCTOnPRn9rV&#13;&#10;d7veXG4BS94DzOvysFDohP+cdkPvBBVOoYVG6R6Vjdd/PNf9ju9jc/oVk45O0Rnykx13AJt7KUFg&#13;&#10;8JLv8DyPQhIOt0x5BKaw+VyCSudVIHlQefgN8qHTAgLoOS3yeLinMuz7z3jGzzI5b4Fj9KArK3/L&#13;&#10;e0Twr+cgO/J6cAsLKhecMd1AP2jxVbvzlNNHPd9oMZOxLJCXrtdpCfJG0CLFpD7UVwsElFVeD2rX&#13;&#10;wOa/Y+c+8O49sFCxyOWVhY4BC2WQ38CQ2T+2yNmVJTtjSwCmK8D0Uh+4l6t3ewiE9BHyri0Bjgso&#13;&#10;/w+XFVs4BJj4Tbp3a9n+A9e9KWHd8mUbwO864BTwu5167R7zGu+MLDO8576KYQQk775Z9OVPSwLE&#13;&#10;IWXSF1TXgCvFLWNcCOxDde3Y3wLMt5YeP03KV6U8p0BypW7pesu5vy+dXricABkd74eBsnIhmO5Y&#13;&#10;uIoBQpm0e5+7+4IB+oKBd2uF2giD/sre7p1xr6rLARCtDOzN7hXvA42XZ5YFanSG98IOEL4DoDCQ&#13;&#10;QkentnRI2+0eADyA6rnc9a8xDO+BkFfLXX+2aOvGlqttCwPoy1dVe8tzls9a/PYS43TH3hYzAFjJ&#13;&#10;Vg537P3Brn1g8K0wKKM8M3R+Dpxyz2bDwX2Y30TOAf3qEMPykyVuv1hk8GyLV31bOpf7f8Pi9E8c&#13;&#10;oFdyv7janLZX7oK3hxdAQNuWux8tDMiH+l8B+m+WuMYovfluCSXcA+4j8mgYfbTlWt/eHZ3bwsEx&#13;&#10;ZRXMY5RWG5TxAMCV2/oxRvueu+IIeORgg2vXIvsyqg8szCSsRZjE6AUoA9qPT+x9MW/hnT0M3wvq&#13;&#10;I5A8pbw9gAlZGdxb9P6zZZ+/WRi5WGkOLUM/R5pdd5pDbjziPkOLMBiWj2WA0xaAeQTjSnHgcYy9&#13;&#10;Fcq1xOBMYvAkGTwh/hbcx5kIIgy+MEpskYGnRGBxDNJYrWIrem01MazlnXGGoX1IffdcHH6GQRhh&#13;&#10;kCnhXojJ9cNeDggtWVRxsoB+jklX7ugZFGKqfO68ANI3jxYajiyBkZt//QgcAfsVxhjykwAo0hdy&#13;&#10;sd/gOSXKCpgANTEMvmWMuxWMq4wS/vHsVeChhKGT65Ytj2ERpT5hlFeO+q6O+rZwgdxVgR8M8cTd&#13;&#10;nRU/Ancvz5YZDy2GMomjmCK7wA2TWgJAkUdDWt4PHcYpxkgKwNm5rQPgxzwPWGbCFFDq1IN8p2ab&#13;&#10;t2PAWufatyyNMZyVe35HIThVc0cSYqwnOkqICfBjZEbPACsuLaAoHl5gn8RQSmMA6z4F+kihJ9km&#13;&#10;cn22aUsHRVs8KLjd6lztCPmXa/6WFTuHjMtjl5RuHRBSBvMQyjfBvXZfby0/RoYxzpQQbY3v5i4K&#13;&#10;trIdtYgWB6pntn3/YMV+E9hfAxaPbe+h4o7Z276v2hrGS2l8Zuu3wDAGRhbAzfDMUn3PwX2xsm0p&#13;&#10;ZChOX6aQuSV0VO71qyWenxlnbVu9a1nxpmJ54D43PLVME+DEON4EYHWe+QbGjMBex+RtK9kfhlYR&#13;&#10;SFgHsnVkY37Ysh25b7+gf/74Jyv983+3/J9/WuHLZ3f6gkInFOtd6B/bhjwCOqdWxDjLIDcRJiOd&#13;&#10;1qCEg1uPyvLO1b9y8rJweWkpoCsxpO8BmAggkRk3qSuydbljYQyUNLK6zv20kLNBmbIYIPKgiOqk&#13;&#10;gJ2URXcybtFpDSMzWwesaZM4xml2fG0bX77SDopzf7H4NWB7PULHIAv0ZwHZnNRb+SMAaJ6p+PaN&#13;&#10;h5atY1ivYwyrDxcPkEXaNo0hrpAMuadv3dVd+II8FdRWm49d234cuHj0xRp1/cR4emAsMbYV/59C&#13;&#10;puOM4QT9n2aiXiylLbxdBPDX0MlZW2Z8Zg7TltuPW2Y/YfHdpCX2c5Y8WrXUYcky8hA5XbW1S0H/&#13;&#10;HnpMu/QtKyHLESbXHLJZwDDMMR7cQso14wOjPIRcKYQqhQxk768te9e3aKdi4X7XQmPmp7snS10/&#13;&#10;Mlf17O1m0WLHm8wHG1agjXOMryIGe4n22dVxircNyw4u3ZgUvGcZ60tAQRpjYn3UYAxqrtkH/Pfc&#13;&#10;cXhzi//xO/eBBnPkf/uvNvvx1Tw9QBUZCnQ6GNPAcLUFFN3a/Nff7c33PwGmEcAiuAf60QPakZ+q&#13;&#10;1+zD46Mtf/5ss7SHt93C6O0CRl2MVMAeuA+il948PQIuQ5uq1QEZDGIZxYCzF92oRHmCewH9PO2q&#13;&#10;3XC/FhraTYBb2fK5T7fh4H66w3vyFnCLAQAcsK0YWblZy/CfuDPzKhdtwF2Z+HXsnsIMprrUbaDs&#13;&#10;/i2MOowwoDGILnRJ4pBTnYWto/RmkUcX1wrABoFzJXpzmf/RZ17t3OvZCjWQR0KzxnP5DjIyx3ec&#13;&#10;oYw+d7HxvE7Tx2/5vcBb/8s1XaAsuJ9GTwpm/QJ+nq/Y8oDO0xfQM6/4+Z6+r518B6QYwgLjSbw5&#13;&#10;RqieJaNXRq3+pz2CtKEXmZWRKehRRmjfJRB4uYbBCeCj63QFgftpdN4sIKHkVT5B7xlwosWD7gBQ&#13;&#10;oh90RrOMXNpBZ0Z70UWTpFQYw8CO4u291E/n8WsRRBDvXOYxrGW0ahfKJ68C7WJpZ4r51MMcqx18&#13;&#10;uaBq10qLAz6FXKBLFHYxia/HkNbuJHO5g3vayKcFA9Vb9cewdknDqJ92iieGv75PG9Hn3j7lGVds&#13;&#10;/rFj8+ijmWvgHsh2sfECTeZF7eJ5AXq3g6sdScBFccQz6u9fl8JHZIxrV12LA4qDvq45qJf7/vQQ&#13;&#10;GdBCFe3jdiblZq2dSgelQAWQOUO95pjnAy4zP0Z9hfIjWwLRIPo+oGRygL1OMXBgj77Q0XJyY3cL&#13;&#10;BqdcJ5v2Bnl6R3sEKL8yuXsBUgGXi03uHCCzxzyHdkV3ORdyjQHFsTN3uLhsB3RrtD8AwxhRuIaS&#13;&#10;OvqBey/z1gzz2pux5B+ZQgcKgKYAzakDgB37boY2m0YnKQ5+6pzn1wDuhhZZkAf3XaCJy0sbBtGP&#13;&#10;fuUQQL97Fdusz5nzA8y5swCroH5WCem61JMryLhzZ5ILlqhTQM8CXP0813O2xhjg7wZ9q5wFlX3k&#13;&#10;Ut8DxrSIor7ExtMCgXbt3bF3gJbaTG7hup8WF1xbCezlHeAWOnRNANZ7LLhfd3XTee3uu0C/f69k&#13;&#10;vt2C+QD8N4wP7cwKRt3CCfAt7widKqAz253+0AKhFuRoe10++lunQbiTLjR+tKggyJU3xWbBZgDs&#13;&#10;WWTPB6B7lOmeZ/qwLwPof91Li49aDFIoj/P0kU6RrFF21V1Z7QMuzp7fc48AUO/VOfbAfJD7Tv8D&#13;&#10;7pEht3sPKGJ7+w4ZX9iHTmYFo4w5N/4ZA7PSRwJfQT3z7ATM6T8tBtBegmcH2bq0OMB3lMNAYK+4&#13;&#10;fu3aK2TCXQqDUDv/gnsu57IPyApoJ7vs2lnnoi5+LSQC0wLpAPpjWnCPPnGZ5hnjSlap9nc6iL50&#13;&#10;LuyUe1Ieys/vPSe0M6/zVeRQdaN8yjXgU1soVt/B/fqk/VQ2eRcwVhVKI68JAbqDe3SV3P9dQj7F&#13;&#10;7cNlniPudzoB8WnazE/Zld9ACRu1UOg8M/idcoOojvPVS35/yPfRfdxLiwXzDu6p0yV1ZN7zSsdK&#13;&#10;JwrqqbNyRAjufSeUg3opT4RPoRT/HriPA/YZJvZMrWHvCus2n80DBNpFuMCwa2HMAM/A4WIDo7He&#13;&#10;x+jUcWuKI762lc7QFqpNIK7O92WEdwDwOwD/3laHT/b+qAJINS1U6WEIPwK7984tXLAZa46A3T5g&#13;&#10;PwQiR5YGAMPDVwwlnbv+BWNqjDHfBQqGE9d/nhUBuJerXEDnIrAc7QKOPC/WAG4wLmLVOvUAfLo9&#13;&#10;i5aVdRqjrCIXdrlf8/dpBfitAf5AFkZ7GuBMtscWPixjcHYsRVlWzoDoi44lKWfoAog4bWJ4nVoM&#13;&#10;YUvS4CEGzmwubQvb6wAexqaOxqs0bHFjyyIMlpUTHSU2ACIHlOuWer8CnXeAd90WTgF1V9ZroA1j&#13;&#10;8KRhC6VdjNM1izEoVujcCAbDyukFIFq2aLVmy7zGqVcciFs5OrWVvQnga/c+roR9tHNy/BEAvgHc&#13;&#10;AfzjM+rAPZTJ/waw7D/wfNqs0rbFMn1cGbhTAWLAvOA+CtwvDz/z/2+0++8Y73+zzP0flrn9am9O&#13;&#10;tRBxDtgCykzC2UYdkKna+z2MUgzTDIZr+GrXPmBYpxkMEZRSeB/ZOTqy8C7GLW0Wo31DnTuX0yEh&#13;&#10;uM/nLLGzg6F+5U4AWDoCaOjXzA3tdPuFsjzbSv+Fsj0BktcYy8qHAKy0B7Yq9+hO10Gtdt6jGDGL&#13;&#10;ipMfdi077FH/Y1McfBZQFhQrud57wGXxaM3F7UaZTOMYX26HHyANA9wL5wIjZL3esGK7B2AeIcs6&#13;&#10;gu+YZ1CH6i4gDFhghOq8cWWRDzH4YxiSYQHD+Zal+TvORJBAUcXqdVt71hnYNy68IPXwaGHAYRFj&#13;&#10;LVTXzuyZpVDMcSbGKJCRrQOJDcAM40UeB1qAkLGv3fBNACI/atoKBmCK+mQAHCVZzDbrtv/8CFwj&#13;&#10;pxipsTEwdC+4f7X03Y0t1ar2jj5blhszykuQoF3l4qhtpYcXxowW6ZpuF3m1A1jRj2kBJHWTS/PS&#13;&#10;bt6WUbJFjHdl3hfAJVBGWjyJ9wA1wDmBoZ3AiC88a5Hs0RbKOhNfCfquaINTgEm5LhRacuhCIDaV&#13;&#10;iIx6JjEEs0yEiiGPMsmHzzbcueI5DI3NwZUpiaF2NOWanmOyz2NYxTHcIijQKApyY9SzXeAqjZEX&#13;&#10;wuAp1bdsp8d3rwoWPUwicxu2dd23w4euFZqAexXAau7Y4VPNJSdMt/bod8Zbdcsdmba0m7IMxm1J&#13;&#10;O+V17sPfUZR/nPpk7+4t8/TR1v/404o/fqCDlOGc8Y6xku4DqRhiubbOoZ9kVj997tv6gL6i/ErO&#13;&#10;KLfsVS1O8CqvhViN8d8FJJ+UYf3eoh9/s+yff7f03/5qpa8fLSSZwyBJ1HdosxPbAd63MPTyFSCX&#13;&#10;/ssz5vI1oLZNX94qQZw8S2qWp+2UKDIDEK0iF6u0T7Sp5JeXlkFW368mbGkz6xYJNnoXXDpr/YQ+&#13;&#10;Z8zuI4MYSeHtlC2sRYDnVSthrG0Nzvl8zyKMhQg6Lok8pz5+tvRHdMftk+Weni0zQje368Aw96Tv&#13;&#10;1KdpDMoIfZjuXDiwL15XaZMqbYyuAHjXMeBzGA5p2iKL4bw+biAbDVujb7blVv95aKuPTeB2zVKV&#13;&#10;TVt9YAxdD9HFJ/TxqUUw5nIY5yH0ZQZ5iO2sWxYD4hAoVj2cB8d51vJnWUtsU5+dqIXWlq10UrL0&#13;&#10;UcFi1DN3XLDCSQG9v2uLx0qSeG1bt7cWo/2T3Ht7XLM1jMMshpoWLrbu2s4zJYTsRjQGgLc4YyfL&#13;&#10;2IwDwaFu19Jj5rzHj8gGEEtbJ5DX2CFtixFawABcox3WbuquTVIjjSfaVXrklHEGIKcYY3l00wby&#13;&#10;pTj8An1VRG5KGIXzSx80X/+Hwv0cejXxf/5Pe/vbd5u6Ab4HAL4y4HcAd2wD/82d+T//bm//9l8t&#13;&#10;gE7z0O8+ZHm61wd4O8BXwxI//mIL6D5Pq83nzYlrfoO/nVu+zpnv2/zDHdDf4zt8Tptql9bPq3bg&#13;&#10;BYUe2iHYrQMcyrYvrwDF5rcB8p7bcfdSHj/PDgL3QcBau+V+4FpA65WxD3j8Y2eZ8SK4d2736BzF&#13;&#10;+Lude8qms+69zGcOLBmrDu7pbxl0QYxoH6Cv3wru9d47yjTTnsT++4AWj+C+cUX96hjfAukrB/sC&#13;&#10;w7eqlyBU4IkBN8//Okt9rgXMCOCBVhdnjzxpxzrYUqw+dcf4mzqnHGXtvNcw/rQTv88992ymBnCU&#13;&#10;FdeK4Sl4kpeCFjAYVy5eVu60MvgF+s0qgDa0YLvKfXkORqc72xk96y9vcD+d04zRzaWjwqbRLzo2&#13;&#10;zA+gyfvBe6Y21G5jz+aVGFHl+mk4yyBVwijnZk39lM1fJxQIvHXGvTwZvEo4qIUFvYdhrgUU5y6v&#13;&#10;+gr4ZfiiY3UvXVqA0AkJ0+iG6Z68GvieEvdRN58gg7lnit9OaXGjgoEtMHZwj6GsnV7qpwUTd5a0&#13;&#10;FiGA0gC6aBIXrYRxTZdQUXAfUP4EgQDzqAx6wb2LvWaudLu5AhTuPa2dS/prus2Fzpwe0ffo8qk+&#13;&#10;cvpz0UBn1Avsp/v8rVAMyiWg9wJSAZVNQCWwAfAUBz6vnWzuKdhzCd94dcnZ0A9aSHKvzC1KfigQ&#13;&#10;nFM2ffSD3Nknycw2AYUjm+N+QfrIJTwDWnTp2Dhfg+e2d/g97dRELoBNB5foIMG9dih9R/SjdrL5&#13;&#10;vmL33bPcrv0Z9aPOitkH8Kf76hvaCB31K4eA203nWTreLMBYE9z7mI98WgRQnPIx8KHEe7yqDQX3&#13;&#10;civ3j8r0D98TNMlrQK/Iml+7/h2VUyAFmPMdJVJTpnXF2c+c7wGMtJ9c2PezyOYqsq6kZfIyQZZp&#13;&#10;W7cbL8BXObU4RbsG0ZlKIungnufJlXwCzLSVLrWpwFVgKLDTYsyB+k0x5YwP6qd21+KCX+/tlMyz&#13;&#10;XQCYizavHVrtmCtvAeWVx49CgXSOv/IMyINEAD7xtuF/LuWLENwr3trBM23oIHdnsnPvZy4LCtQF&#13;&#10;zoqD31kF9Fdd/d8yXuaQfbeAh3xrccB/pXaiT48FqtSD301rJ516ePa3gHnGL3DvkdfD/w738nDQ&#13;&#10;ApbA/1DySb8J7LERA+foO+xXQaSAfpZx7QOGJcuCdX1v4iHAPf43uBec+06oE3UQ2LtLi1HImHMl&#13;&#10;V/tjG8tbwR3/p/vsrbmFA4GvC0Nw99HiD2NPIQSMHR92o3bYlTBRISjSYfIGcdn8kf1fyRKd54LK&#13;&#10;IqB2Oop7AeLu4h6ztJuO+1ObC+51TKDO9586oO0PkUWNHwf3WuhTO0hmKKf6vkx7Y8M6zyUtUJ4w&#13;&#10;JmAYL4Av2J8D2t9gZwnwJ3CPjjujDtTFLTIC6fIoUK4HL/WaQa/rtz7uN898FThHLmiDGS3kOj1J&#13;&#10;2bW7rzbl/vqtFinkjaD7ezcKmq//jTH3b99Z5AyQaLYw0NoYxkDjwaHFdZ57BZho9a10/TLZZW8N&#13;&#10;MdyAAkAs1H6w2OiT6czjUKtnEWA5Xa5h0Cn+/da5h2drA3t/ULZFYDlWH1ph/IwheAPQjy3ZvcNI&#13;&#10;vrdQuWfvz5W4j/v3gFAloht+tOXBi8ucnqhPjtnTMXe6lgBUJc5T3L0ywEflBQDcL9PgYQQsQkOl&#13;&#10;aLTtawxRjIqVy4ot1wD6OoCvxHIXNSCvYUtnghQAgbqFAMzZdNrebAJpgGSG8scbgDH3Vob9+BW/&#13;&#10;U8gB7fR+axOo59qSSzZGeLkM4LYBgrotbQF43CutxH/HKPIdhQW0LN+TBwN1PavbIu0Rr/Uw3O9s&#13;&#10;ffRiReodPTiyHJNfjgGsRG/KDh+7ApKaTVsC7BfPLy3amCTGWz45tcX9Q1s5KQOCdYvIM6KFIU+Z&#13;&#10;I7Txh8MKsCw3d77b4L0BwCy3ffpLCyJL1a59aN4B918sDtzHgfnIQOfff7M0QB8d/27h4W8Wv/tu&#13;&#10;UfrgrZ5D3VMYXnEMX523n+/QDwDxMgMwgRKTy+r7g1UHuy6hGgMjhrJZ2V6zvBLV0cbhzo2FkKkw&#13;&#10;yiS0C9BtbThZS1apo04AqHQsPXgCFP+05d6TLVDe+AhQHWBwt4fOwyNEG6Q6fXdE3nuMjQ+CSQyq&#13;&#10;CIZaDmO0oGz0DP4FlEYYhaBj8eTiqqOmllDYy4rx5v8oUJHC+Elj3GUwFsMNZd6vWK4ztJ2bF6BS&#13;&#10;ieKAexT3yuU6snuEnNEHAEysBlDddrkv9cdwXz4oWuJsyzJMOrGjPO1z5sIulBAwNry198hs/OYR&#13;&#10;SLyzFeQygQGQpi0LKITI6ZpLypeWUQ8spOUyj+ESVzsycSkevQggLwG2oVaZcnNvlMcCiijdqzGG&#13;&#10;mhYDCmIAfgz4KX16ttzjI33dtuVq2RZoI+VCUHx79KRoEeAmykRReniwwq0S7gEZzYZlale2gvJT&#13;&#10;YkJB9qaOTWPi0pnbYRTxKkZtiOcuYYAVRm1LDFpAfceF4qw0aHvAfuMz4DtgvPSGlsKozA51zGTd&#13;&#10;EiiteEVnp48c3IeYlFaYcJMYHGkmxOWTNSB617JMfineWweAdW67i/0fVYC7I7fooUWaBWRqkYkl&#13;&#10;htLLUWYtsmjnM1tTXwONnR2LAPfqF53vX0TZZzFKlvczQNq27T/UbfceEMXoiV9s2DrgmqVdVg4y&#13;&#10;luHzTHXHAf4GRlgGBRvTAlJ3aOHRrUuYtvHHH5ZC1rRgkuuf2s5r3Q5e+7Z927Ni/4p7t2zrpmGr&#13;&#10;GDPKgK5Eg3kMjAwQmMFIy9CXYeB0GZnVsYLR63tLPX+22NOLRV91isUAsD+2LMZCFoMnVVFm+2Nb&#13;&#10;a3M1DmyreWJ7yG/6CEjFQN+8vrD9556VMDx3mkdWKu/QForT1643gDho2iptF11LWQTYLGAUKrnc&#13;&#10;GvdXHodij/bDGMoziW0j21mgKEu7pJDlbHnTdoYXFkVGF/doIyammBaqXj9b8be/2tL4k6Uev1jp&#13;&#10;mbF9JVA/sTXuvTq+sp2HJv/voVeVcHPLshiPpea5bXWvbI0rhqEgj5qsIJlXueIrqWPp+syOv41t&#13;&#10;jTqlMPay5YILO9i4ebW8FngBmzXaIC95YGyE6Yc92my9WbMCk+sG0KTFj9TVmr3bCyEnOt8+bom9&#13;&#10;pK1Rrx2MxwLtlj5fsxx1LWF0hTF0Q6dntNkN8nljUX6vhI9rXeSRsusEiGIX+AfwM1Wdo39iOdo1&#13;&#10;C3gq70V+2LbVGx2nOkbmR8D+2HJajGNyz2IkhGj7JLpxb6BcCV3b4SrcyZX/wiK0UexsnTlh03K9&#13;&#10;Nu2BDpBnAoZAnvZcZRwoDCNPn88uvNN8/R8K92/aXVv585/Mjw6ZursG7gFzAF+Xx2XKv7OZb3/Y&#13;&#10;0n/5HzaHvPqAbA/w7QOsXZZ49E7mzz/t3f2t27WXW75PO+SA/zRzsa6g3PL5XJ95GUtyb/cxPpwb&#13;&#10;N/rNw9/aHVc8fVA79OgnnxYPlAegD9wr0R9zuY8+D/BsF59fKQMonclOtUC2jDHEWJCrchComW8D&#13;&#10;MMi8dtkUO6/s9iq3wF5H1zn3cdpbgK/dI0HyPJCpY93cWe7oJYHePDpaxxZpEWFaix4Nni24b9Yx&#13;&#10;7gFaYNjtNl8J1qmbdvGpl465m0fuZwVxinNu8AyeJ9f7KZUfXaazjr3KsI+NMYU8ei4uAZg6RnzZ&#13;&#10;GYouuRag5UWOPYx/z37euX9OFiGACAxeB7noD4/c3tG5s/22vaHvghigSiCms8p9AJXAaLq6h1H5&#13;&#10;82J+VMZoZYoW3LsYdMDGJxDHJnzLuA9e0UcyoGV8UkfFIyu/gXbLA7SLlzl1SosLyKrLbI8+kUu9&#13;&#10;knP50HnakdK594IcuRPLLd+5/jOvuDPHMdxn6fu3Q0Ac3f8ru7TzFEAutGvusuPr+VoUQZc5QJcL&#13;&#10;ruoM8Og8f51ZrSOr5IGhxRqfjt7rlpE7hXEojrxqc8y9zhX4RDtyyISDAeomg9ztuPF7yiWQcrva&#13;&#10;nV9wX3fnmysOX0fWBW4UQlC22XHNZgdaYNJCDL8DpPxHAN0xbXFEeRQTjPwo8aMWmHQs4XQP8FR+&#13;&#10;B8VQM3fMKSafS5nYZ9A/ep1D5wRpB4GREpB5gCWB3Ax9pvPDHXABiIIpB2gAlb8GyLX3bL5/Qv1p&#13;&#10;A54xyYsgGBME8Ru5pAvUASPlYZhGxqf5rr8DwPR47R7ZDK8BhQigA/8BUIIfQMinnVXBL/aUB/2l&#13;&#10;3f1ggz6Qh4FAju/4+U7gknsz583Qbj7aT9A9DUQGBbWKNT/ntzX+b1Dm5p7NKDkf5fRL/rTbLtDS&#13;&#10;IoIgXDC8m6OueeBpDQACWhnjAntXf8G/Li1gMPe6sYucOFnGxvBxP33Px/O1I6+FALngO3j/1Y4/&#13;&#10;Lx/va6HElUH33M4DyrT9LpAvuKdefoUDyJOC+6teOt5MCzuuHa6og+QP+1Fx3PruDOWZ1+Ietl5A&#13;&#10;kLhPWwKaylYvmFebqZ4O7rU7C/B7dguUbdPmmCPfIIvuFA3ViXGn56r9lYleruZTgtU9wbMWKbjP&#13;&#10;Ht/BzvZw7wDPcnDPZ1657sv9H4bRWfWCTOVgkIwF5QrPOPXQd5KzWeYiL/f1y6tBCwLqN4G97nHA&#13;&#10;/bVIxHgUgCqTvjuxgPbV7yWPOipP4Q8TuaW8PGeG/2eZFwO8F1Tfys1du+HcZ5pxG9TCCYAfhIfU&#13;&#10;Tg6KqZ87L1+6VfBMm/4D7iXTtNGvskzBgAJh597POFYZlFBQZdLOuQ9m89IuPuruPBa4tAAnuFfc&#13;&#10;v+tzLWQJ+lVmdKrTU9o9Vz1P6Ydj9PYxugf9ofCBILpXOQK0SOC8ALToJl3CZ1PyPjhTfgzkkXoq&#13;&#10;KaAH3aC/Zy4vnH6Q90RACwg8yy2e6jnAvXb3nX6SXtfiqBYg1/Kar/8dMfdAVqreADowxi+rgKXc&#13;&#10;ursuKV2qraOI7mzhHEP+sg5wApkAi2Aydf2MwQes873I8TkAAfwwGcSA/WS9jxGtnfeBLV20AJFr&#13;&#10;Uxx+uAaoAfhy20937jD2ezbDb98JugW6baBfZ+DfA5itISBzbuEyANMcuhCBeGtgOrc9rEWG3tjy&#13;&#10;TDxxnv92e8fe72zaOwZLiMaJVamDc8EHuiuAeV2g0bLFU2Wrr9rKFfUERBIDwJiOflfI2+zGhkvC&#13;&#10;V7j5iqH2hboDpOdVDD6MVeocuwLO6QhlcA8dAakHABj3SfKMFKAZOQJeuX+2TnnLVUD7DCDRexht&#13;&#10;lDd21eI9YBngj1Q77sg81SlWrWFkY7BWaD8Mg2XFq/OMFQBaHhFq88Vz6gFkL5+e2gfKGzkG4E+V&#13;&#10;rK5vcfpHLu3a4Q5d0j9XfYs11C863u/JIsNP7qi7SOsJwLwFWJSw7rPbsU/d/kk/0t7j39xrdPiV&#13;&#10;Pv1iibvfLEYfLdLnkSsMcibSRQa4wh2UZCwG1M3KNV+LJo2y20XNoniyDLjkds6i20UL7aw5z4Y4&#13;&#10;/ZWiL8P8vUybhVEoYQZG/BLwxnjR0YnxOn3RfXb5CcLDJ1vs3llq9Oigfpl+1GsUWQxjKGYHwAvG&#13;&#10;3LKy3VcBA2ByBeNqBUNt+eLEFhkgKYwnl+m+RfuXlcyR53LFUZJpwD6GUaUj8HTcnhL+rVSqANjI&#13;&#10;1ob3wGaF+p47t+AIULWMAZMCQDLDBrItyNcO9ZHpGK0I9Y0DwqnTnCWA5zCDMI6xGe+OLNJVXgPk&#13;&#10;dXBrxft7i9TL9OuBiwuPopSWdawXCk5wFMEAUq6APIZRDMWduNieJChEwb/Nx4BEZXrHeMbo1AJG&#13;&#10;uH7h3OPjnbZLoBYZAHkvr/ThLf8PLIqBnMKg1I58CqNw5TAHROSRvw3LYzjvvz5aGgM7g5GbxVAO&#13;&#10;X5643fmVk3VLaOfzYgL379YywJTiszWmkH0mqXQfXTFiPCgenedl7nSqwkfLfv3dCl8Yt/0uY5Mx&#13;&#10;ozPXtXhSPrP1cQ9AY4zXAXOgRfCiY/qKGLrx8w1gb88yGDLa1deCxka/7NzcE0ycYZR5CiM2jAG2&#13;&#10;hJGjYyJ1DrqOinTu080DPssDlOuMxQ3KukvbrVpoI2s5JszkxS73pAwjuYFrIfPQMnxnpyJZTVjs&#13;&#10;fJUyHQG750DchW0NlX2+zO/kGdKw9a+/WRq4L8otHbnTwk+xc+ncqzfpkxL1ymEAbt7UkSVgbFwH&#13;&#10;+mq2LtDn7xx9tqp73rYsWj23lVrV1j59s7Vvf3Nu7rt//s4zPluiUaGuyvp+SVlObJuybGOwljCe&#13;&#10;NtrI4MmqbWM8lDCA1mi3UofvUIad2ybtic7AsNFiThojWQsrBfogx8QU28xbjjYQ3MtFXMCs769x&#13;&#10;/xS/Se6tWon+KCHXm5RXuRhyPK/E9yQ74eOiW7jLdge28e2Hbf/X/8uiT98t9/jZNj5+4X10PpNT&#13;&#10;hjYuUXaFJBT5fVHZ5ptHzgOgSB2ULG5z3GS8aHEH+QVAFGqRxwBXCEKme4A+rwDHwDpGdZpxII+W&#13;&#10;ncePyAHzwHkWPYEsAH3JVoX3anZ4x1zCxBnHoClg7KzXkIXTlL0H7sMHceA+YfnLddtQ/oerLVul&#13;&#10;3VYpUxFjLM+4zqDXlpk3UswR+0/3zrtHuQgylxtWrMlLYtfWe2cWu9yyOPIaZswr2elat8pnp7QT&#13;&#10;ur3XsdL1ta3d3trqrfSu9Ar9376yMLowtMkYutixHe3cq37ISeZasr1Pu265IyeTnabTa+HzsoUU&#13;&#10;bkS5UvRXhLJEMeZmFv7j3fLngfv3X7+b93psnhtgmjHuEeCP++a7Hpmftp79/M3e/v53m30C7pV0&#13;&#10;DyidQp49gPIseugDek7Z8n3oJQF8oNsDEgBMwT3z2NzNtS399gnY6gFeE7iXi7TA2N9UPDugKI8A&#13;&#10;ufyjm6YE94O+BW6v3QKDV4n8GIN+gDqoRYVqBWNacN+1Wd731QA3QeklEM0YD9CfStA1AUKMMQEg&#13;&#10;cK+yK9mft15zgCjY8yMPU8i5oFWg6FzqgUs/chrkvrPoSQ/zgo/nBZhvHFRqZwfAV3hAAICbwD1G&#13;&#10;W7PF74FUGczcVy7CLqmd3IqrujDY0F9T2u2n/bRA4GXemDoHkgF8gb6P37uzjWWk8n1BizNm91cx&#13;&#10;/IvcG0OWZ7tdcj2XaxKHD0gxHqdpx7ejPvWfwL0fWfqVPM+LPHvPN90loNd54H7azAsITdyq+QwZ&#13;&#10;9DHG5noDQAq4d66sGNTokknSKYxheR10ahO4B7CngHdlCg/oal66vpDRKuPUJQr8Gfbg4J42nxi0&#13;&#10;1I8xNYOenOkA4uh050HhgIZLiyToRo+MbBn9jLv/G9yjM+UNMI++C6hdKZdASwsELra+eWHBnu4t&#13;&#10;N3cdn8b9VTe3O0YZeL6fNnaLKFps0N9qL9rTr5hqfqd46cDg0mYYt9NcfvSc7+bKgtcVm5drPsDv&#13;&#10;XKfpU8+u4HYC9z5sQrlA63nKq6DQEB/1U6y2ErJ5+Fvn3M/q9z89TAT+2g0W3Cscw7lwM++5C9BR&#13;&#10;SIZ2F12csIAUaHW7oYJ77Wo3d2mLY8YcbYie92D/SKbd7jv6SzuLDtYBGIWxBLT7zHcVf+9nTtFr&#13;&#10;kPLpSDqXWMz9TjAlkNx1rtfKgC64FMxr4UnnegvABIoB7MTgId+jXV3IyYC+0+Ia95sWRAqqsG2m&#13;&#10;kDXPuUJEAD3kcqbCWJU7PHOSg38BlnZQVT9du0D2XsECR6vAmV4B159t8OsSnOmoRu3ca+FJx6z5&#13;&#10;JOfyJHBwj6xjc7mdWebKIPUKYk84l23tbOs51EH978I21OZ7lFNHxikennaeFjByOc8P7Cnl+NAi&#13;&#10;iXbopWOUlFHJJtWuLgkbOmgauZTczaBL3C63A22eKSgXzGvxQGX43+B+aivHM0vUQYtx0gHoL+yv&#13;&#10;WfRSEBmQZ4HCIyYLH5SXSwsGQUDeo/93KN/WmgX2Jjv5khEfsujAHMANIP9KdOmSCDq4px6CSOYj&#13;&#10;51ZP26rek8UqeYnwv1uU4L66j4BaOkFQLdlwCyYCYz7jEowqFt21J++7ZHkHqzaL7AT4X54SHtpC&#13;&#10;l+RLLvGTzPrUC9mZQ7dOK6SIttY9lLguIDd39IZg2ovtraz6/4D7n1dAsfGAvMaI8gVokUBld3VT&#13;&#10;ufbQgWqDXzJD+7ls/q7PuaTjVDaVl9/rN/ImcHkABN6UQaFGDvDlXSDdS3kn99qgfNQBHTJ1xncA&#13;&#10;ey/lCQD1LncAf3sOqccp+g770u88AY7oR4UnTTycfD/j+oP8P4M+lyeS8zDStf7vTqgH/AK1ocsr&#13;&#10;oLMFFGvHuw4wdSx/82i56wf7AHzrzPpUuw/w9ADFvoWagFFHsN53u8WKy04AS4lOHyAFarTLftUF&#13;&#10;CIaWAj7leq0kb9nevYvHTzSvAZ6BzZ1c2rtzAKM+srdnLQBOSfyebYVnvt09xuDq8N0RBl0XQ0rg&#13;&#10;ChxjKOi5Gf5PAJof9jHSaLSFbYx6GjxcoT5AeQQwjDR1AXCA4DuU7aJ2nZWkbTDEGK9jFB9gsB/a&#13;&#10;e+AzVG0Aiz+sdP93l4F/ju8vnQFlFcoFsEcBSiXB01FucaA80xlgTANYl+eAx7EtHZ9bRseeCe4P&#13;&#10;+O3+sa0cnQOxTcCu6U4OeH9O+3Xu7EOlgyHYcwsQH07OMBorAA6gzzNiTPRyzU/U2xi+Y1NIgXPp&#13;&#10;F9AiGAn9jSGYanX4bsOWzwHWWg9D+4EyjmzhfGCh2h2A+WIrXIqpF8BHgP3kUOfWfwXsv1sSoI/1&#13;&#10;PwP/n2iPL3znG4ANaAyeKVvfFnmustVHEVZ5FYSY5LWgEqNc84f0N+2aasjlFmOdARVDEYR31i2G&#13;&#10;sR3e27APW1vOoyNJ3d/t7Nni/h7109n2pw7SVmh7GbTxet/S448W7T3ZhzYGoMIt+jxHpyI0+wA1&#13;&#10;ctUfuCve0Tn3Dcsrtp2+1d9hjCN5Z2QxLJMYfSEG0RIKSUfgZYEYwWlYUIGxkQCm5ToeoS4rOtaP&#13;&#10;Ng9L7pHH9ODO3hye2yLtu4IyDdeBeAyQFZTgAobe4iVtwYQVxwhZudxHNoEEJuUchrrioZePdugP&#13;&#10;+rCnhaqxRRRSoIUyyqgz2mMXQMIlsL1ftKXtjK2gsOIYhhu3A9rxwsUkrwCmUSYkxfa/X0vZ8rp2&#13;&#10;lgFfYCHKd0I1ZAV4j9DuCyp/p+V2gtdePtKvcmHu2wqGhOLp84BslmvhKMc915HREv0JHI4HyC7j&#13;&#10;CFmOU7bcoM3YVA4ELciU3A5ukr8VcqBYb3kUhMt7pqMF0wCNTkHQqQ/pPmMbHRG+ebLsD2D16w9k&#13;&#10;iedjuEcwntN9hcecOM+AEBOvdumjpxvUXy70RQALGJV3BODqdu8x5JQ0MMWzMhjDMUAshUG0Bijr&#13;&#10;+UuAaIRJJ4qCjdEnOvIwwgQX5z4p4L7QBRJbR7awm7TIXtpKGDuCuUxlz0oDZEGJ4oBXJbwrXKxa&#13;&#10;+jhvecB+FWMtjwGYRl5yGJR5yhxDySYw0jd//G6xe/Tg7QP3blOHc0vznY0BAN2pWLEPtPUVgrBN&#13;&#10;H50hG2e2+TxEh3St+NCxLLCqkwtWRw10IDpjfGtrX/+0+P03SwKuxa9fgL2hC8nJtC+B8mNb7Z/Y&#13;&#10;OvVYV3K481Vgc92iR3kL7aQtgXxsYQAWMMBynVOgFJ2KIbiCUaGkkdnahWUYD5vDjqUO9iy2uwbc&#13;&#10;b1meNihqh5/fKYRmXQtGDdoDuU3Tv2pLjRXFyStuPk9bRs43LIG8LmN0RI5OrfDxm+X++f+wxJe/&#13;&#10;W/bhhxUevlgRsJU3QwxwzlHuIuXO1fYsd7VtBcaFFnBS5TX6SIttOtaPcQqUhNEXSdpRIQyrHckY&#13;&#10;z8KILo5rVsQQSjM20pdntnWNDMlzpS69fsIY7dhyHb3dv0EHXDNmDl3oSWw3ZYXqhpX6m1Zsr1vm&#13;&#10;vGjRg7SlTwuWpQ1jZ2vOeyVXB9jp80L9wGIYecs7yDi6d+vm1i32rTAGlWBRORg26YtSm3JQn7B2&#13;&#10;2bfytrRTcsnysleMScZMDJnNM542Hh+R07EtA6pro5ZtcSluPnqYt7TaHwNaR+8lkLMU/aUFJ4XB&#13;&#10;LKHPk+2WrT+/WPHugbFVQRaOLEZ/pJsaE0zy/ylw37P510/mHY3MdwvgI5NTQwB41Ab0++ZBxwSe&#13;&#10;P1rw4w8+ewDsgW/BPeN8qt21+esbm+kB34wRH7DtQ0/rb48S5zFHeatNCypT/vMDsCS4Bmi1+y24&#13;&#10;r54BGDVgFWjWpcR6wLSe4Rv2zEf7ejptC9C+fnSKh/6XO7wP3eXjdzPdnrscbKMX5LIaoP1cgiNk&#13;&#10;RjvuAsXZgY6tU6Z/eSP0JosH6FAlSgoobpt+cjvcgkT0nkfGIeN9Gl0322xiyMndvsKzWpSZsqPT&#13;&#10;BdfKoK/ziZ1bPPcLtjuADeVDTylDssB+AvcY6MhEkDq745gqwDn2ixY6phgT+q0AP8A8ryRLco3X&#13;&#10;jrzOSnZQjQ6Ve7HfGZ7UkbnDr6SAzGvKVu922wFdZWfW4sKMciIA+6qH95LfMSZ9FeBTCwxlIEw7&#13;&#10;pegtL8CvjOty9/ehD7Qg4TLda6GCOSJ4eeF2+ZzxC8S5sggYaVOfFhd47iQ2nvaQdwRXgDlILvQ+&#13;&#10;udIzzytxlIudV39wb2W2166Uywmg94B7d5ReU3UAPPiuoF/H3vlrtJN2s9CRgnuP4F6LI/zWeVug&#13;&#10;894PekAiZcbgV3spZEE77zPoyLkefd8C5GrUuUpbCExlgPN7xRq7HUGMd+0katFEoOLchNGX/i6y&#13;&#10;o0RoA8BsgEE+vLAgYO+7qbjz62eHyAR6y0+53Y4d4OQ5RPZO+R023NQR9QMcgk3kQkc9yl0bnSfX&#13;&#10;fB/2hXI7vOE+AcoprwW5ySsZm9y6lf3dQanATxAnoBR8aUFCfcpnOuLMh63jdh8v6ccqoKydeOqv&#13;&#10;sAaXOFDtdATsoHMFTcoc7qAIkNJRhWp/nfU/zXwzjc5xiyeSZSdzPJdnOZdn4EnZ0BWz7qNOSjwm&#13;&#10;OVaccZC6q920g+sSr3FveVLI88HLPKOz8ueow/Q2YA+cTx1zneT5bRHwAUp5VpB+8QPtv8DLHZvm&#13;&#10;dosBxG1gdyeH7BeBVCX341U7xVrY+LULSxsogdp0bRKmIjmaOhNw8h0H79RXCeUE6rSjIFJJ3wK0&#13;&#10;q9sBd238s77/AHj+3+VyUCtIRUf83J1W+QTv8kjRrrrkzlsBJOmDAHLm2kfAim4JUh7t8gp4Xey6&#13;&#10;3N0Fydv8vb0+AX7Fw+tZO2tuAU8791qQ0+KbV6FG9EuAZ8xxvxl5BXBvuc1Pysd3uMcE7qkzl3eH&#13;&#10;31NuZcvXMz3UXwtPvn3qDVwGscPdkYPUKaBdeMaXV7LEe9qt9yo2X+7hP9/3AbR+QbR27/UqOVI4&#13;&#10;gMATKHau9/od/aBFKS9Q7hLwqR1pK8+WvBG0YMD7yjfA566dpQudRwVtwnvyYtCiy3vGteLt3SIS&#13;&#10;703c9Cc75tLx0u8OximLOxZP5UNPOE8CnqmFqFm4xY0PlZF2UC6CIGMmqMUL1R05dXktVE63+z+p&#13;&#10;n4fyTkINkGn+VziLwgikgyaLGrxKJ1EeeR6ofvI2CTLeAtInfFf63Cdw57sKEdAY0gJlENZ8g14L&#13;&#10;qj68N6cFZGwdxfNrAUB1mUH3zzIHTNr4J9xvlDRf/xvd8t+9N52XvqTjycqAa2eEUT60xbMqANy0&#13;&#10;zOjOUsMbQHoAWHSBiiFwp+RwLZs7BjQA/Oz4BtAQyGt3CiN4dA80dF3SOO3MJ5o6gm0AQGH0yw3/&#13;&#10;FNAG+iP8r8R6sYYy52tXCwPh8MrenABHHYyk84otnWBwA5mJahsj6MLeKqEckB5lon0jN3XKlZI7&#13;&#10;IXAco8MjCKl2hRNNjHDAL8EEHgfAwwI+YCjBZBi+uqJ+58BX0+2yLu9tAXNHtgh0Jgc3GOV/umPy&#13;&#10;FgF9/86OvTvU0WN1QBcI5b56nnbbtSCS1AIDRoxcOxcPlQyrbiUMHAG/3P0jlHdpZ9/e7R4AxjWM&#13;&#10;0hsLtZSl/qO9oW3CLu9AB8O6Qrn5/vkF4HJlMfUFVwl4KgKx4UstrmAQywuBeiZOjy1+cophXOfe&#13;&#10;DPg1ynkgd3PKP/pIG13TXw/A5astafd+DHRd/7DF5otFu58tBsjrbPtw96Mt1B8s3KZMnScg8aut&#13;&#10;Pv5umcGTLSlE4+yCch27RGnLCN3iGc+ULFTalKftdvbDFxdWwkhSvHmYCSR8DAieX9oCRveHPeD4&#13;&#10;8MzeAvYzGwACCiWGsLtEeufKsg/4HZ0hJ0D64N4SQKLAXn/LDV/HH8a0Y09bZzHKdARWUu1dkyvv&#13;&#10;kN+f2RyKKoQhuELfJjpNIBC55N4hBksU43GFiSuEsZPrAFa1sts1TAKoixgWWQA3gyEaa/ZdqEj+&#13;&#10;5tXeX2ihAPBFXsIMLn13BUPkA5NdDIMljSGnePh89wq5pM4YQ4nLHVOWc7e7TB2zw2tLAB+Fh6+2&#13;&#10;0uraYq3mFgm0U5epHros9hGUzyLGn7L/x+vn9N8691q3OAbmIhPY4hEAzL0FICEUnRIALqDMFjGY&#13;&#10;5EmgS3VYFlzc3VrmhrE6HtO3deTsHOjYp60Vz3vqYs0TpyVAJmlL+yVLYZAlMT5zGNt5jPjCuO9i&#13;&#10;waNaqKGOcYy8OBNwsXZAWeVJIqi/ArQB+xpjR22MfGvRafvls5W+/mHh5y8Wubm3zAPX7Z073SKG&#13;&#10;ET3HhJOiPMUW/XGmcAzlGii5WPe361F3BJ7ck3V+f7HXAEwvbXNUB5grtiywZGJbu9Ui0pGFDopu&#13;&#10;h7rQuLAC5ZEngxK+KaZ5FQNurQ8MY7jqmLcPa8sWO0jaRoPnn5ecq/Vq/wKAPbX0lc4djwN6O/Tj&#13;&#10;iRV4v9CrAMzANRNwjAkqvLeJfO1bmDaN3z+g926B0QZ11znlVwBwzUrDGvKk5G5bAPIBIHjpIH71&#13;&#10;tocstW3948jWnvvIC7px3AUG68hozza//c2yr4yzj7/ZCoD67vjYAV0RQy/TAtAr25bDGF+nTusD&#13;&#10;7aorsRrysZe1BBPdKobkFmVe6wDT3bIVaSvFu2cxZjOMv8yB3Publge+EhhcqeMSALvjQD0HtGaB&#13;&#10;1SyG/Q5GawHYiGM0LF/sWArgX79DbzYO6IcD27mjDoOahZhAXYLJ+yfL//1frfD9v7sjNNO3X6nL&#13;&#10;H65OOcqwOry05f2cc+ePH6mvSoAxQEt7a4deSSJ1xGcEIzPMZK3QhdjFOvWkDA3qSP117KQSD2aa&#13;&#10;F5YCLlKNshU+PVq433b5MVbQ3+nhnRXuX2394aNFmXd0bn/+NGbJgyhAnbO19paVqluWu9pwyStz&#13;&#10;GEhx7ZLvpS18mqef9mlPJW9Uvgd0NIZRHj2wDqDGMNqim9ThOEMZVi1RW6Ne587bIXu+a2HgPr63&#13;&#10;Znl0SpwrzCQcbTcYSwNkqIPePEJHKVFg2w5u684LIHG2SlsUkZV9S2oc8Ko8DSkAbGEfXV7v2ir1&#13;&#10;WXt6Qb823UJPlnGWBUqzGOMz7//j3fJn6oLnB/ONrh1MB25GgEzX/AOu0RjIvrHp2yebefxiU71r&#13;&#10;B8ZTDV1KqNe1GT6f7fPbTt+50nvR09q9Vzy+jsLzYjME0d/TWjwQtMutXqAGgCiW2lerAGM13gOS&#13;&#10;aVdlnZ/E3/dthjES7A9sTon6tMstV3aFAsgdvgoUdrAdKKOSs83IbVY7sxhOLp5a8IieFOS8venb&#13;&#10;+5cX7jUyD2Wc4nfaiZf74wRcMdYF3wJM9IpgTTGXHwDHN1oQKE92kd9cUw/qp6Pw/PwvuA8KtDFG&#13;&#10;p9D/07TJfI92ox7K6K5dd2WrdzupWjzQbicGutzyA9xnZkhZ5EVAWaaYT71XFZ5f5VJSPYw96uSy&#13;&#10;OCvzN/OEDE65jAaRNy9znkIFtGMvYP5HYj15JFwBo7ShOycZ3euy5QP3PnSkPBvm0aly0Rd4BYB8&#13;&#10;gb2HOUiZn3VEk0IMAlrU4FW7Sm6HThAno5o6TNFWLrYecHFwD+B46jwTkBW8ChIVZ+xcW7XLTpkd&#13;&#10;kGuH3PWJ3gdaVD/mUueKT1spROId+lheF3Lt1/10koCO6Jpu0fe8J4j/ZYwHqeM885dbCNG9ACDJ&#13;&#10;1Sw68S36/W0XiG5qYWMCS/+Ae9dWyAflcTv1WuTRzpwMae2iAd9BwX2PPh3RFu5cc+QFPaeY+8Do&#13;&#10;Ctm8sJkenwHHcsn1HmHYo4P92NSBSpX2pNxuV5335LoPQGsXVkn6tCAwzz1muYcXIA8C+EoE6KFf&#13;&#10;lGtBsdWegzVAhN8LqCmri9sWJCoDObAZ4P46xtI9l3lIgB+k3JJfH/O2ZF/trwRgWrwIYqd5HdwD&#13;&#10;M9ohB9IVTqAd72kgPKgYerWf5FYLOQ7uef0J92pzAYpzMwacAoJ7xo52ggWzU0dA274AHlm73GW8&#13;&#10;qCzI2Pkm9j1l2+KzvTyfcx3luU+Bsq1xAVEnq8AfALOnS/cB/gAeB+WCQS6vMtdjG03t69JzkFfB&#13;&#10;l3bCdxQ3j+wiVzPoEb8WKJQHwME99xA8O7gHmGk/d0wbkO+eowuYc4sKahtkwMWW8zu5u/sBVreQ&#13;&#10;oHsA0O77ALMPOfS7RRQBHbY4dfVeAcuSM6BRbej6ALl04R9aLBDc654Hu+aRi/wW41n/Uya3iLCj&#13;&#10;xYqS2932Mm9pfEqHuBh+xoC8TQLArbwAPMzLbuGCe3olD66OWixAZgT2ALo8KX651Avu/QdAMHKj&#13;&#10;PhOITxaQqIfc1rF7fNTTT7212CC4DzI2XIZ/B8O0Kb/5B9hLJtyl9pq0p/IkTOLsqZsAXnVW3zF3&#13;&#10;KoeBcgwozMGjfpHedWDNhTwq6aMWGlTeD+hV7Wq7ftCzpIP4208ZJMdKNKddcy0eusVH4N655fOe&#13;&#10;O/rwcNtmBND6DW3rjuSjDab5O4BNrfGjo/eC8jpxCwx6BpdrQ3ShwiboC3kryKV/hrlAXgyqv4uD&#13;&#10;18KB5F5jEdnXSQzyKpC3QBBd7q8yN2Ara/ffeQ5oIQDbR/kOZhiLrh7MWbPcV8n5BPXSP/IQUN6B&#13;&#10;Gfee9BPP0jPXc5qv/60x9+9Nx6OtAPI5JuYokPP+vOrOR18BcmIYHUkmVh17585qB7iy/L8AeL85&#13;&#10;AJqALreLrrh7DN9Uu2ep0YMt1XrADIBU6Tv3e2VoDwP4y+UB0N+cZGy/lIdAG/DvAw/AIWC8fAEA&#13;&#10;l4GMmmAeCD+5NGW8T1T5DfA7ByRHgPsw8PyWskRHd5Zhohb8JjDykkyWcteM1rRL1sLo5Bk0cLRL&#13;&#10;2TAOY8BLiAn6PSC+AFgqvn2BgfGBhn9/cQrgAscPf7H87TdbqjOhA9Bh7Tw3Om6HNw7YK+t/ojGy&#13;&#10;EIC7ANwo0V30EiinDpmOPtORdLx3XsaYLpuOkHu3D9xX6pZU0jjgO9p/scWWstlfA/c9QElZ+C8w&#13;&#10;FqtAtBKIKd4YWOX3ypCf0GkGwLWuDxsle1fKYYBinO5gdO9hnOp4PHcM3jVl5WoCe71ni7Qe7X39&#13;&#10;3mI3P4CIr8D9R4D/NwxlHXv3zcK9T7bYeKJ9Xi3WxbC8+93Sj38Cytf07ymQfGmhQ3lFHNri8Tl9&#13;&#10;ogWOgSWaQ4zaDnAK7Cgmv0xZMcR1NF347MzVI8J7blECWVm5uOK3GLVXl3wH8Nb//O794akta+fe&#13;&#10;5Q24t/j1o2UeXy2NDL1DDt+dlZGxidu8QgHCGDxLlTJtVrc0MicvkxB/L2PkLaMIIsrkzueCz7A8&#13;&#10;BBpXQHuD3wCsGEou3h1jKNOpA8sYzhhW2S7tTx+EWyPL3b5aaviATLfcc3T0lZJoKVN3GCNGCehS&#13;&#10;3DPBxKFY/kzzjH7boX02TGf16xjDxfNTxlLf8oMBAD6yeG9gK5QxjiGhePrYyaZlmEzlHr+CkRrF&#13;&#10;OAyh+BU2kJRLOSAWOV21eHnLdIxXHKWRqFMfDCwHEg3K8XMXXwsPGe6jnAOZ2+vJMWidK1vgXmGM&#13;&#10;tZjKiPGWAAyT3DMGcIV5fpjJOkdbbT3cWen23sJtxhxQkcAgzfUZ00wgCcpbAlKUmDBM+Va4dM53&#13;&#10;GlBNY4SHMEIl5/nxvW18/6uFtajX1iIB47zJuGPMJPtdd7pBqd+wAoZb7Bwwbx1aBuBLMgFm6vvI&#13;&#10;DzKMYo1dnQCkjFXaea1fs02gbhXAcW3m6gBwHxYtwT0iJ2vOLb2IUZRuHlsR46vUOwba5XmQ5Tc5&#13;&#10;2i5toZ04kJlx3gEbGHkbwHdGXgHldSvUNkxHnmUoT35QdgkTFe9e5MoBAhEU/zsU+QLgmnl4tiLt&#13;&#10;tHKJEcnEmcIoS/HM7Aj9RDsvbAOCztX9ysW6Z5A5LQilR4DnqGkF6r+qnfQaOgA9uv3yp61//hO4&#13;&#10;/4bM31I/+hNDvNA7oD5b1OfIVjsHlGXfVnXufOvAChgL2gEu8pwSxptc3jcp985N0zav61bC6ExQ&#13;&#10;tzTjNXd+btGevKAYF7RZHMhWUr4QhpNrd+UpQNayGA46wjJCfUvDulu0Ko6V56QMhJ7aycdb2+T9&#13;&#10;LJO7juWMj4a2+Zd/tu3f/6tl739YpPtga59/WAaw0oJnEoM1Kc+Aq23LAtWr7SPLtOX5s2Yp+ixN&#13;&#10;+aJMcBl5F2iRiH4P7+dtvSmXfPr7vmFrt8ghcibXe8Wi58a3tv3b75a9u0GfI6eMzdLts21//M12&#13;&#10;v/7BHHNlpcoaYB+25G7IcicpSx0qg37cUmcly1xs2ipArXCXdzsJxhjjryF5UojHOvqVMYfhsD3q&#13;&#10;05YDW9wq2sJawpb3Ioz1Is+nvXrb9MOlbXUrFt/nNxt5SzDut9RWjIUF9E1xPLRVZdynbhG+m7+p&#13;&#10;2/5907VBkvrrnPs0BnSKcZBr7NvysbzMjtEZtFdnbLu0Y+71s0XubtHbDcs3aU/0aQQjK/jujebr&#13;&#10;/2C4BxJvHgGXa1Mm+fkbgJ72DwD3gTHQPhhbELiff/oG3N9M4L4+ubzA/ezwFmAZAO4Ac6/HpYz0&#13;&#10;/LbfA6aH5lfm9eHQ5m5vXKy6Euh5aoI5DDb0oRd97ZLiaWdRxrB23uT2zf3mBg82O7oGpHT/BrBw&#13;&#10;BUxP4N4BNgD6VufwA9izlQsMLIxeGW+6tItzqefoOLKefXh4+F8eBsB9gHp4sQN0FJJXibrQJ78S&#13;&#10;1Snx3TTgGHm6Be4BaeYvJYzTkXyz6Hhlyhfcyz3eXwf66PtJmAB2lDwdqMtk1xNjET2nhH9KZOZV&#13;&#10;VmbtaFPWYFenEnQBTeAUG8Z7RRsI7qu0LbaK2mKSXR/QlSvz4aoztLVbFOh2XZuoHfzMbzoO79dx&#13;&#10;cMrW7MFInEaPKomXB7jy6egy4N6rS7v16AD/BeViTnCZzgVmgnvgUdn61WbKH+BDN7lzwV1bUm7g&#13;&#10;b+oKI7jCJegG6t2Z88DkBO7pAyDUw/9B5ik/c773lLbgt27HXVCNTlHWewf5GLjyfAgoZrm8Q5uf&#13;&#10;2HvmMSW48kkOHNzzG54ruFd9XLKun4ChBRjV0+1SU3a1l7wvlGthBj053RAU02bUX/d0rsJauKEc&#13;&#10;6mMHXoJ7DGvtoCmZldyF5WatHXVv58yCQ2RRieG4plxmeeRVMfdy1++e8WxkDUhxZ5UDpMFy2aar&#13;&#10;de5D2wCLLhFa4xR5044ycEV/CsADzEly/XcZ3rkUh6+j09ypD9wzQN8EuZxbM3A/rcUStdmpIEHA&#13;&#10;Qlmxz6aUHE07kOj0AP0iQNeOsRYt/pEMjMu5hdNmKqvbGRdQ8aygy4fAd/itoFgLPK6tBF1nyLAW&#13;&#10;QwRwzAOCe+0yOsA6oV2xexwoCtTkESBIBhB9zN0KjVGYjOApQLsrad3U3qq7PHq26nem7xb4To7v&#13;&#10;FIEugbvkkftp4e0nsE528gH/fSCHecNl/ed+OnZNuQDcLjggpsRm08ikO5JMciKIVNkd5ApS+Q71&#13;&#10;0M6pjmmbgC91BcLcc1R+dIdzMVcSNv53buoO7vX+z98IqBmLigOX7LkFImwuecm4HXdXL8Ya8iU5&#13;&#10;0xFzaiu3KENZgj93wj2btAP3cwsNWnxwMfSCSspC+f1afNNCkxYdGVNaZBPgT8Bc5VB7U36VVd4A&#13;&#10;+q0Anbr+L7jXd/j/iHLs08fHlJX5x8dn2rnXTr2+q0R8vm2BOJf6Fch0O9HSY6ovNpE7613tqfGn&#13;&#10;tuDSjrqOhnNZ3QWiyLzLl+AWkWgDYNvlLqCMWtTwwi7qN51SoGR/czxj0o+SaeSWMThdRp9JN2vx&#13;&#10;QHLAe+o7wbIAWrveDuR5f5LJ/mcfIKuqk/pNr5INwbn62uWMoCwKH/Hs8LnK6eBecs5zfsE9ZRXU&#13;&#10;+9WeyJWy1r9Fx8+ja5x3guqrhXd0uGLytcjj4vYlD9LN6O6ZegvIv3LtpbZ2R+nxO0G8vCa0IBE4&#13;&#10;4R7Uc5a5xR03ii5UfgF5ZmlHX14KGr+ur1ezmq//PXB/CURduR3SJQD7A+AbEVRdaJeujYF+jRF3&#13;&#10;Z+8vuy7jenZ4g+HaADRqLr5+WSB+JVhvWrIzOf9eR+bJJT9ckdt53+3UR5sAcZVnlLv8vjvJHn9y&#13;&#10;xe/qDgTjwO8KsCj3/xD/u9h4wSEAoZ3t0NkFMHiEEYyB1R3aEoCpsADFgurs9iSwmaE8aYzxRcBR&#13;&#10;MBrB4Fyk0QR+LgEZk7F2VpeUmA5FF70UwB7ZIg05vbtnb8+7GKrfbO3xD3cM2wfaZvkUQGwBKkzu&#13;&#10;yWbPgX2sphADynBew0g7tZiOoWp2gYR7vjMCaGsWAYzjgn461YF5vW2pe8H9M236YqHmjWuvEGVf&#13;&#10;2AN8eE4cA8vlBQB4c0z4UaBeXgkJhDeOgMQYBIvrOftQSFl0DdDZ2bX4MW13VqcMLQCpg/EMSNLe&#13;&#10;ctGPtR7sfRUoaQPxrRdb6Xy05PgP0/n2EV3jH7bY/WTLPd6/+W7J+7/YyuCTvasNbP4cUEYGFneA&#13;&#10;qtNT2pd+uRS0dKnj0FaOgPIybarM/rTBCgN7icG+oO/SXmnaI4lsRJGVGEKu8IYok11EiQ15P9ZA&#13;&#10;buinEDIXa4yBpUeA5NYSgH0KmVMoyDv14xVyIE8J4D6CEfeeNg3TTqn2kN+Mqc/YuabHMUiVvTuL&#13;&#10;8ZdqAJ9VZAYjMIYRGG9Jxs6ow7mlkYE0/0cvyrQZMFlTcjgdH3YHQHy34sPvlgHwQxityr7/AdlY&#13;&#10;QU7CF2oDZctHHjA0lHwrj9GRYLDGMaISSqan+N+64LflrgTljWNELjPAkygGuSTnMGjz/F5Zxpcp&#13;&#10;ozwEUh3ldQBAgLdS89D2xlfABmVjcsjw/cJACer4XuMSUNTChrK+X1kKQ3MFBRPrA0FPd5a/pi5M&#13;&#10;aIrlj2BAKmlfCrhJYBRmMC5TXDpfXsduKcZ7/ebG1p+/WBRDNUw5tBCSBtAEexEM4iTG6grKJoRx&#13;&#10;lwAU8yOg/Yq+RjGlKE+Stg1XKrb6+smi6IXlK2SGfl/G6FxhvKw/3tnBt4+WqZ5a5lIQlQdwKQcT&#13;&#10;X+xiw3R+v87Uf8/Ek+JZeeqpXVDBbgLFJ9fsDAaOyq1jBwWHEQyYtFzMgfV4dZtr39Z09Jp2fas7&#13;&#10;lrracFBcaOg3q7aym7EQxoCyj2/1kAuMgsRJ2nLVdVO2+AKQnu6eW65/CdzSL7oHUJVkzGmXODq+&#13;&#10;s62vv9vq45O9R1d8YJJLKNkZxl0WI28Vwy6OgZzDMF3ry5PgFOBEJwh0e/Q3dSqNu+gHJSbkd+2x&#13;&#10;bT58t8T1k4Wu7yz98Gip4djlrlgbnwPpJ4Diqa2OKUsduGxvAeI6FWDPcshc4njNshgPulYxXteV&#13;&#10;yA5ZyVOObOXAUhhXOfomOmTsIVNp2roAzBcx5vNlHYmo5IGTnfuSvA5o5xQ6cXXUs40HefxcMK4q&#13;&#10;Lm5867ZnW6OmO2tfi1ihWsUKz59t5/s/W+Hluy22R5Z9+mQl2kaLb4Vr5LTP76vIW7lg233uCyxF&#13;&#10;dUQhRltaO/VMsGsAcR5oSmJAFuhLlzQQsN966tjaDWOhW0aP7FkI4MugD87/8j+sdHdn8Q7jmPGU&#13;&#10;ASS3Pn23nW9/sQUdFVo7t1R531IHGUvsJdy5/dHtJM8t0d8F5O2QfqJvGAvx8gY64pzrwmIYAStM&#13;&#10;9PJK2Oi3bOdhTL8xR+wWLbIXt/h5hnG8Rv/peELauEmfH69bZCtvKxgpu3d9W70d8Js6sjCw4nBk&#13;&#10;8SZzJwZ8GoNdOS+ytLVOYEieyeOCcmLs6qjHbAO9oQXEMrLeGtv601dLvHy0+POzxYHjRSb9BAZ4&#13;&#10;eCtrgTezmq//Q+F+Gp3qvb43r3bu3W498Co4Hw3M29O59sD59YO9ef2N969tqtWyqU574jrfAzLH&#13;&#10;t0A7/8tlXnHxgvth18XIe7raKR/z/9hmFdMPxE+hS72MFec+zGtAoMz7E7AHJmUQozeU1G12dG/T&#13;&#10;g7ED2YA8Amo1DN26g1rt3CtT/VvKGlSyPbm6y8VRAALIeAQdl3INbrrd/aXnJ5vrjyhn0/ztrtuB&#13;&#10;92Fcud0RoEuxwRNvAv5Gt85p8eaWsjcalLdqHi0qoCcDfdqrqUWKS+6l+lwAn5Sb588hBws31zbN&#13;&#10;/zIKncEoQDrCSETfKeOzwDLA7+avRxaUFwF2gEIXvHL95znyRvD9zAngznAHvuRVoGR2ik/VjtUc&#13;&#10;bbr48In20ELAFcAIcMowBJr9PEMLG3PNKsa5YA2IQg/IJV+u2z70gMuOL/g4FvwIJIB7yhdkrpIr&#13;&#10;vIP7dpv7Uzf6Y4r2UJ94fy3KcMkzQGEA7igtgErH+fkZJwEBPnpwtl3FSKePgAp3D0E695hk9QeW&#13;&#10;5SGgMmthQhBP/RQ7r51XZax2iwR8Jm8O5WbQiQXaMZuAn4x+IEdgoO9pp5ZnKDZZeRPeoNODwL0H&#13;&#10;HeOjzh50prundmy1oEA7TRIE8sr/2oWbRnZ+AYXu52Lp0WGKuXcXkO/r8X30f5B5Wrvt3hr1OlUb&#13;&#10;ApsAipL1+dH1AWxk3wVlF2DQX27RAaD3Mxe50xyYE4NtHeMICAD1QS7F9wd7CkVAdplXlNxtBr0p&#13;&#10;iBS0BtVe2BxuFxMbdgpbduqQvwE2HRGmHXft6gaxAwSTLrcBOl4LDu5iTDj3ZmwEl9Wc+UKLCC4+&#13;&#10;HflSZn2dxKDEhBN3aZ7N/bxalBFgAG9+7im4170ENnLzd0eXuf+1iwnw8V0tGgmcvOhZl5n+lGf9&#13;&#10;dL8WKDrI4n23aw/c+y6KAB7QfyCA33Bt6aWOOnps4gY/WdzScXo6ms8H7AcO14FlwRhl1U6rIFxw&#13;&#10;R5mdxwFlUAy98iu4cAQHwrwn4JLs/IR7D0DnXM4BawGz8gtM4swF94wJYN8HWLrYe8Gfg2W+x/cd&#13;&#10;lOqZXH7mVeW1UMI/LVoEGF+T0CDFuFMGwb3qzj2UxC4gKN1EL/C/3MbdGfUqiwtvmIxL51mDPASZ&#13;&#10;T/zyAsIekkv+BMqRZ5VX9eK+rh12J3AfoLzayf+/7dxr136PssJSSg7ndpXVD9RXZVC5/Ds8U3DP&#13;&#10;73VsnIBdIK1YfAG/2luu6s7zQKALkL+plakr8i1A5VJSPvd9APvXLrpvD10joN7jd1uC7smzf8H9&#13;&#10;DJfc3+X+H9A96J+AZJf7exXe4hZ6uAf11u6+wo1cvD5lU98KjoPoHMnn//JI4Dkqh8Cey5WFS20i&#13;&#10;F32XZFFyLq8Twb1khM/U79Pcbw594N3WDj+6tIo+dGEC6gP1xSnj8Yr+YZ7SooZkX+NSZWf8T6PT&#13;&#10;g3Csn7lci2sah9rx11GjGseC+yDjN3hGmaVz5HngvAGO0Jkn9hZuVSiA3pc8Tv174F4x90vA5AIw&#13;&#10;vVgGhHUWPFfi7Mze7wEIQFUO4zYFkC5c9ewDwJfsXXMBQ81JojPt6C8p6R3Qm+hiHMptG/AKVXsO&#13;&#10;6hfOW7YIeIYB40hzAJgBEnwWumphwJWBPmDtEvDTLvER4A3kKjO8QFru/TEl7MNgCF2VLcwksSJj&#13;&#10;rj+JZw4LLuUqW+H5QGe63ccw7AMkV7Ys11QALVKmfqcntgjYJQGqDIaY3Lbf75ctRVkSANYCHRLc&#13;&#10;ObLZI+rUBkZGr8DOwJZPqgAtcKgkeUy8elUc/EpViQNH3BuQlku9ANedo98A6IAbgSzlXEEIwtur&#13;&#10;FudVuQqSN58sc/3JCvIMECS3aA8B9B7G89mlhZXoDyNEeQW0SBGttlzegZUdoGx7w0LbGKsYlroS&#13;&#10;ui8DObrH5/taYABwL5sAIUazvA2qA8pzbZHOJ1tqfrL58thCQLwS5yWvf7hM+dGb320ZyF/iSt79&#13;&#10;xWXQjw0/WRjQVflSZeqGMlhCkUcvLzFGaYtGFxmp2/vVXQx4QJZ6xhhMMYxWAXSMNs8PRtT/arIo&#13;&#10;U6Z/kJEobadQiZi8FVqThZkPtF+Uv5OdO+TsxUJ8FkWm0hi3C8jEnBIHNluAJLCoRR3ejwOiS23a&#13;&#10;pqvM7NdA0jVg3wfO+QxDMtlqcgHmfD/GqyA6ghG4guyEry4p54W9RbnEkPu0Fo/qGGLte8s9/80K&#13;&#10;j3+14v13+v8Zg7tNfQBM7SJi3IQYzDEGXZwJM8RkpPj02OUekK+dSb4nzwAM1AiGYpwBn6EcKQA/&#13;&#10;TvmXmeATjSv6Y3KvLBO6yhVvN13Zli4A6fqZLTBRRc42AVOAC/AVxLrj4zACcz2gvqPkjFeAXNW5&#13;&#10;sGf5/w1K+8PZuXOv187pCpN7nElmcadoMcA2vpcBcLO20bnkvsf03Zb7zgrGaIH2K90/IyNNgJX7&#13;&#10;d2tW6k+OEIxiZEcZM1HKpwWSGEZiEQDUjrQSCqYpTwwjMMFnHyj/G8ZYHEMw1kc33N5Z6fXVNp4e&#13;&#10;bP12iD6hzQ5Ut1WgXK7zuxalHBkMsCUU7QcmslXuV7odWRKoSHa7LvQi06AsGBXvN4C1o1Vkm3EA&#13;&#10;ZCYwINeuO1boa4HjBFA7AZxOrOSg6twlLlPiuNhx3t6uRi1+su4SoGmnOHQIZF6WLFPZ4PnAbWXX&#13;&#10;Ct0L27quud8kMW5KDfRelbGIci7dvFju829W+vLFQgB4vFe2/E3Dincao6cO4IrtM8vTtgWMs0JX&#13;&#10;Cy+X6DDKeKMFv5ZlOtwP2VTOjhJjYxWdujK6sw/9a8s+y2NG3iLIKcarwiiK3QNAcR/AXkeW5K1Q&#13;&#10;cvkJwhsJxr5iyykz0K5naoEk36Hug4ufieL2LUYZ4iN0LkZyCfgvUcbC+Qavk4RxaYCq2AJWKWMS&#13;&#10;uVbywATjdh2ATvXalgfKioOOrY877jg2ue4XmWQSR4f0541t0R4r3bGtoIdL/L3+21+Qowf6sEVZ&#13;&#10;dDb/HmXZsLWzLSswaUYwyFKXO1YCqpMARxojYIPxEdffGNghLUYBVgmeVRzVgPojl99igXEVRnec&#13;&#10;fP8nyyEX75hYF6WDugNL377Y2us3F6IVZuzlWzVLMTFKN8a2gfzDEu22ZSFgfBEDL8dYKQBo8rBJ&#13;&#10;N86d23+BsRTBSEkcUL8a7UHd04Bb5KBg4fUo72dsvbln6330mnJPYEgUkaXIZsmWtnZtG91T1Lij&#13;&#10;b3Vk69rNLTLJHAG8lGiHpNz+z9cti7GXAa522/QRxlkamUvR9tIVmr90Gk3x6YulP3+34lf0D/A5&#13;&#10;v6Uj/tatyDiZez+v+fo/Fu6rwPL4xnzohKkbYPMWuL8ZmQ8g9gLWnh5/D29s7vGj+eh3B/YAvM7E&#13;&#10;942GwL125JsO7n9lyw8Oe+bvd83TGQD4fb47NA/y71zQK5dAFzCHwaRLZ9V76UfF/zq41y4sBk5w&#13;&#10;NLDg9S2Af2PvGScBgNxLWafR7Upsp9h3P333dtCzGS00ANeCdbcDop0P7ezzuQ850bF9Hx6ebKZP&#13;&#10;Wes987Z6E0+Duo7UowxyZebSLrHKoOPpdN+39LEXneCRmzX38eo4vuu2edGXU+jAKcqh+kzJfV1w&#13;&#10;T5u9G49sDltDu8CTHSEMSMVlyg0Uo1Bg76cd3txcU54R925x0ZbYYnPM/3LV9/F7Je5zu8uMawGf&#13;&#10;n3GiXSbBdIC5+MPtq/l4nWKu9jL/OhdzB/fALuNrtslzmKM8zCs+xe7+TKbnEzgCDYq7Dyp+/hfc&#13;&#10;A2M+5i+XuV+x9vJsENxfUQ/6xu2+Ux6P4um188y8pn5SwrxpZagHYlxsMGNL4K+M/W+1+y8QpU9d&#13;&#10;3D1jW7uPWkRQvLx22/3oTO34/wqj8FEXj1zJeU9H7GnhRN4ds8yZPvTVP3YOBWjaFaXOzktCEApE&#13;&#10;CabeDa74Pu2A7lG9PReCe6AOvaI+cEfnof90fKGDe/pKia90uWzVbred+9Yxujs8v009mb90Jrtf&#13;&#10;kI9e8Gknnvnawf2B3Msx/DHatWPvxWbyMvfr2DXFB2vX1UNfaAHDhTEoPKOh5Ifn//9wzzO9VYCB&#13;&#10;OU9Hr7kztCljsMpzy/TH/xPuDwEhwSVQK7if5JzgWcy9Uyf0P20pIHeLD8Cu4F75G7S7Oq2YefSS&#13;&#10;T4sg8sbg/8nRYrxiK/go++ToNUCItg7SXgItByu6L/d3Cwi8J9ASCLrcAMipEtgJ7h2M8r9LAqd+&#13;&#10;AkZddnHe8wL98iBx58v/cuvX7jNQJ/hRmINg2qv2xe6auP6XzKMj4+TC7na7GV/auQf+9GwXB/0L&#13;&#10;7imD8g04YHf3Qf75jnbvBdu/QN23y/+CTu1sH2gnmb7ku4JZ/e12e7WLC+D/gmXt/jq3b+oYUDv+&#13;&#10;hPsA9ZljrM4wFuS276W/lVjRuahvr7tFAu1QB9Q3SoAnzwv6UQuSPvf+BES1IKjx6mH+9jCXeJhT&#13;&#10;dEqByyBP3ylfgOBY8fZu4YL7KozgV3I9B+u8ut12B+WU9f/H2191R9JkibaoWEoWBoNYSlSmmJlZ&#13;&#10;ylTSB/UV9O4N59xx4f+PdedckVlde5+XrofqBx8hRbibG9uatsB4jxsJWnII6VolWBdtbnTwfTdl&#13;&#10;7nFzYY56Ii9djLNu4VmN+zz5XqSd3eSwDak7T4fo1b/8B5C34J57BWvq17Lo9y7cW1/tttUb0neD&#13;&#10;wDJ+0CKAeceyA/dd9lM3QMhXN99pjeCGilp9NyME9h7GmRt1+u0bA0JrFM3ZhWbdMtTs50kVpJvW&#13;&#10;AcwX5suy6o7xmP6Q5SOttD5JuP8xp/Aeg+7lMYK2O3XWQ/v0/B3O+WQsepxdL/zYjvzrc614FM5t&#13;&#10;zBHrG/EEhu2DZduQL4ySn5sTzivc28MzbjbYv+0HOU75LV2DuAyw9xh50/GecG++Zv4Js/yeF/0x&#13;&#10;CFw/XV6L556hvgbYb+0DLkvxlA7Xv7SM8HSKIH+XECbIj2wDTyz0+t8bJE9tvpr7srAL2I9wj6bm&#13;&#10;gx4htw0sp185QIgwOLyD0A7Yl/isCsnAlT6TFS4DxGma3r+6D+zd8s7b9Psf3AT2WRxKamMBswL/&#13;&#10;Gxle+C4awd+o+OShakT9o6vU+hporUCleQJAmfINzi+mOX6ThUEN2sDCSryYP0AIv0UQ200/7aH1&#13;&#10;o3i+rIXBfTTOPyOUPwAh5/x+igAGcGewQV0N9Mc+Q5i7i5qWDTsA5PZeBoYbWd+kfLsxuLKJMLgP&#13;&#10;9G7E8GuPzTM42xkC6e8xcfsngO42PI5PbX9lfSuKS24ErESJ5+uAa+XQQFw30aDOBhcQLOncAy9n&#13;&#10;ov/Vq6gwqMrvXkX17WyMra4iNALdpF+hvI219aiTRnF5MwaXtqO0BaCffQWEP8fT7Qug/WvUzr8D&#13;&#10;wl+B+z9H7fYvUb0yQv1vgD3Az9+V8y8xsnuRR+2N7RwBmbv8vUTeVqMBnHhkomD8ePIln6tRZSCO&#13;&#10;LL2i/K+pj+0Yo0w1BPAh6nx4ZR2w3cl+okVH8cgo8vdRPL7O2A6a3pf4rXnxkfJ+BPqvYmh3P8Fu&#13;&#10;mHYeRvA1vkOBujPAo/Ed1NQPXtDvqJ/y9U0UTuifCFPV9J0HGBAsK2rOzzyN4ID2WOf9CNAH5Ju2&#13;&#10;KbBwP/vwnrLscfEdbT328G8x8dv/N6oP/yMqH6mT218QsM/Tp1ZtfR3hw+BfBRaMIRYegaHIgjQ4&#13;&#10;Pw0oUO8IOmUWtAEmRn1ux+lno/TXIQbtiLEKmBQKCCsNBK06As8wk4jBuARkYXkEwcVgahXSKa1r&#13;&#10;KQEMALB5Vj8TiEfKNY/UlG/TV6lzBNpRtbNARIXfhhDEDKJmoMIG33l2fnnhZTQA+0kWhAZwNzA/&#13;&#10;FYMfAB+Ap7i5BKAD7kfHqTUWLGv7O0AyUMoiNYwAlOfKk55xCZoI8CUEYAG/tMdz+8KrWv1lntuM&#13;&#10;ASbVfsZQ44I6+/g1Kg+/xOwvv8YksO7Z/E3eV2IS1pLAwH61rbcxARAbkG7ieIO+YzT2nRj/9BBV&#13;&#10;2lYXGM/MHz8kT77HZxFOy96HsFc/2IjJS9pb64Wz/TR999g5obWMMKZfcx0BqsICW0HoaqwBZTwz&#13;&#10;8G4yyy+QTyCUGQzRezzL/P3VbkxrEbCn2f67qNJPGgfnMQ7cjwDgta/fyJtBOGmH062YuOb+a8bD&#13;&#10;mSdkLMcogtuM2m6AfpLPGvmuU0+zF/vx6hJg1iIBwb+5b6yDmyjdf8tr6ve/xvv//j9jDIAYYOEp&#13;&#10;Lo3H9MEc4+wD/UgIBEx33qTmfXRpKiZY5F8fqm1/w/w2Tx3pX7/AJxcCxCh9aOziKF5/vmOeZQxS&#13;&#10;b82VmRhdno465ZpAQB0lvx5t2UTQVCv/7nwnakBBgQWmeXIQbz/extvba+qHOWBd8/23UWWxq7A4&#13;&#10;aY0x8/ljPF1Yjv61Ldr593gD3BvctM4c+/ZsL2b2l/hciymem958n6cQvKSeJo+Xo7nLXMiCPko/&#13;&#10;rtPvR1jgSgjYRqGfBH5fXhoXZSFdTgbXdEM5jg/ffydfQDPjuHl+FjXgUsuHl79qyv45ahcn1DGA&#13;&#10;zVitzk3HJONzkvqpAPjWR4X0hhbnY+bwjPann7AgN1lLRhnfw4B64eVslN7P0Ta78RKoatAO5dej&#13;&#10;MbPzlrphLK3NMqe9jQ/HCzGH0F1FqKksLsfCx8/RAHL7t5j3j46YM07Do/K0nDHGga4wRuufoU9N&#13;&#10;uVnHuK5reUJfqTCGhxAUBpj/jSEwxpgp3H1lDHyP8et71hLKgrDgkXqP+5+5Xv9L4b6HObvn9i66&#13;&#10;b26i7f482j6dR9f9VZrkdzPPdjP3dtFve+4+J+gn3APubWdn0eU9Z4C7JvoHgD1rRAI+84Zw38a8&#13;&#10;nBdw3+bGgJsAzMVttEE79dCxuwEkAeXMdZ0IMwbGU0vbzRzZe0W6Fzfx5OOXKPz+l3h0dQtc7vMs&#13;&#10;4KuPumkA3UK/sJxaePq2wPaI+bJT7Sn5aheYmdOfXX+KrqNrgI3yIa9oom+0eiG6cxehirEhgHXx&#13;&#10;bq0Cnp4dx2P964Vn1r92ypUbDpenlJF8MB+00W88NaCNectLM/vHl5ekfYIgTn6EHYV0Tavp+z1G&#13;&#10;QQb8DFb3gjrvPT2PduSYNuSZ7i3g/vAwek+OqBu152qsEfgE5k2BBQFZzfM2dcN7nt3cA8D6myNc&#13;&#10;IzB2KzQyd3VQN0K6EdhTswzYttEnNc9vZ07sZHzoz6tfsNDVOs+ci7myHahvX+ciDY841P0gte0C&#13;&#10;NPDdpnk+eTIquYHzrC99jjOIGWNNzb5n07tZY/09Fe7d5BDq3ThhzVOrr698F3OAJs361qd/PWtF&#13;&#10;BttjfugwyjRzaKfWALkJsBmPmZ88d18f8zYEf8HVPpOnCzCedEfws4f8Pj3ZiseUv5uxZ2wBgwim&#13;&#10;j66CP/n9mWf7isK0gvVPzb1wL+B63r7n5rcf8AxzZwdzbQfzQMcp+WbutW57me8yBoCm0NRNlhXY&#13;&#10;TsAnf56r7gaLVgIZE8B25P+Ee/qb5tZGyTeafgdrVzuXkfrdlNC0Xa19aobJp8ccaomiNYhpa5Ks&#13;&#10;qXJG/Eau6AS+vSxbF/Woia911EZdtrnpwNxmgL88+x2A0+c4j0SkfrqtI66Ee+adliuGfU2YafXh&#13;&#10;DKYnrP0AeyOBC/duJHl1kc9WcD3gcZW+zvqh6XSn8QiohzyznHe2AXpaDSTYu4HBOqwVSRdzt6b7&#13;&#10;as/VaveuqBUl30BYx8Is7T7DNc09k8DiTHTpy01amk8L3m3Ao2mn+bUWAmq+Td88U/aW6TvfOQ6p&#13;&#10;wy7LKHADqd0Gm5vju/fzab7eA1AJygnMAFq3kOw7jGivltxLawHeZZ26kdE6to2/Wfe6jdqvmwOX&#13;&#10;x+JpVdByWaAslEltdJcaaS0GkJfb4C43ltIUW2B3Y4E20qXBUyC8DDynj3qrns077/+RR8uthrl7&#13;&#10;ifp6Mx99ntZAvhNWhU8uP92saOfehGY/3RQAtNPEnnVeuH9Em1nWLtpZsO+iP7c2DrRUIB3e6SWg&#13;&#10;d1KGdNGwT/yAe0E3teSUOc3lkYPzmD5dDmwjLjX3WkRkgMJ57vV5ZGgh3rp9BKQb/M48ZqR+Nxf4&#13;&#10;zWCNBq7TDUTrhpZFAXmhjbuZL7vph928X+ubrEvSzOcpr1YWvfTpHj7/Y6OH3xLu6Ruk0eFGAFcv&#13;&#10;+XnEXNJJXrthBjdifloLqaHvZo5Sc98h3KfFAX0ky85cwrwv2D8S7j8wVulPueknqLtBYRp85kaJ&#13;&#10;9cl7tFBx7nBMe98j2KWXObTN9oSz2mb+iYB6vcD9yCpwAIBpnj8EoHr8U2HDYHZAsXC2A9h6lNsB&#13;&#10;ghHXkFH11aanFv40hoDdF5qnC9lq27l3YO0gni0BAkC//tk1ILVweBGDGwcJ4iU130Cbfv1Da5pt&#13;&#10;t7Tu+mgP6Iev6TugPszzL/RDRzAQHIxub0T7Kr/VgPsqaXlU3dN5oH/rGKC7Q3D+GFMIIfrpe476&#13;&#10;yMpa9C9qWryZlghGCNf0vbh2GK8uPgE0hzHEPcPrp1HY9gz+y9y8mD77GCVdEVZ4Rg095atR/hJA&#13;&#10;3wBOx4DVhsH+ND3XjYC6MlK657CPLG+l1q/G98NzgN2HVaBwjXKS75Ov1DUAurSSQfE8im9kTpNl&#13;&#10;z8Q+pnyHgNI+5b2NKu8pkK5nw/fPvoqn02+ivAhEIQRUFtWYAxGrQCEDb2B2KoZmJ6M2/z6j9D9+&#13;&#10;u0T9XSA4fsvNisE9N1/uonb6EJXjj0Dx5yie8RtAX7v8Pco3v0eNq3x0HwMr1hsCsJsXQHVxwzgM&#13;&#10;apk0TeU7+kv/nL74SxlAb5BF7fm7KYTjg5il7hrcn8cj2n/4LNBHjGdQuTBg3kMMHtzG4A79hDYb&#13;&#10;3DJwnhsaHnVIHoH7Iu00sqVpPX3BIxDPNdl/iObVr1E5u43i+WVUEWoM8FUB7N9+/0Y5dZVQi0cb&#13;&#10;AAENhMrm6QHpr8UEAqLwUWBR1Lw+j8E7NNI+feriS1Svf43i9R8xfP2nGLj7PQZuvsfwCbBF36sh&#13;&#10;gLxgkhthkpoAZI00XmMCL294BBvAw0JYY6EeQ0gY3wUWGLAlJpQCE8Egk1kV4bO6tcV4WgIWDRYG&#13;&#10;GLPo6kevD3vjDFg8O+TzNBrkt0C6/e+1CliM2atj7td0l/sRXkqkZXTuMn+rZTcWgIEDq6nl3knf&#13;&#10;4SoLtRr/mX3Ab2U6o5bXET60NhhkQawKF+S3ggCt68I4wCq4jyDQeD58kQV88IMQTjl5Vw2Bu8gE&#13;&#10;5rF2Teq0tK9ljXBvTAOtTSiX2s6jg2heX8X49z/F6JdfY/TmMoYQyArbCzEJPBqjwLPKC6szqT0e&#13;&#10;A+RGhXMEQU3ztQ6Y+vZrjN/exzCC71MWu0nacZI6G6Ou0jffQH+bc1Hn3ROne+kaUDmknwKUk/o/&#13;&#10;H6+SF4MpvgOM14DtTfriXJSXX6d7Q5W20+KiVUe0V26gbAKd6y2N98Jk1A20tmbcA95/ehcT3+gP&#13;&#10;dw8x+u2XGPv0kJriJkK9fvSvbvdj6nyLNAA00htikWruAKTUr+3Y2FsBFvdjjHYeZAHqRxgapu9V&#13;&#10;gJXG59+j/vm3aHz9U0z89hfq7feoGJx0dxXIXcmo7pNH5OHY6Pkr8UbN/K6m9O/j9QHfaTFwuMI8&#13;&#10;tBz1Y95F/RYWZ9PMfOxoN15/vKCv6GL1OibpB7XFqej/MJ2R/ceOmOtZ0GoImpN7qzEFONSWafd3&#13;&#10;43w3F1OnuzF9fhoTtP0rtdzcW3lHX6J/j12dcDmWNmJ4bSNmH77F21/+oI+yjjAPjZJmkzHhqRBT&#13;&#10;x4upwX59tZsbKdMIxEaJLyEgVhE6PdtdsB8lDy/P92KGe40q39Q1AoFaV5/q3l7MffkezePWxqyn&#13;&#10;XBgodfz+S8z8+qeY+RP1BviPH9EX6LP1pRmg/ENu1HjawOwh9c07Rhh/bwDD18CpsQ+aGx6h9zqa&#13;&#10;CHrNdzNRBxTGSX/ajUEW6Mrb6Rij31jfw0sTUVqeiomF8ZhYmkrrgCLPTAB9o6eseQBQwQ096mXy&#13;&#10;5jyPtqzS/qMbb4D61/HmmDZaeRlVxlYZYUS3j8puK0Bqgfm1du6m5UM0br7E5N2nmLn/HKOUUZP9&#13;&#10;EkLDf4XPfSdzVMftbbRzddxeRaeR6W8uogOQ7QRUE/Bv7qKHeu+8BLBPgVHATbjvYO7tYn4V7Ls0&#13;&#10;cwfuPQ6vw6jyXJrwtwPWnRfXgNFZC4K3NjJoXuchYH68C9zs8cxemr17ln2b4EfbdTN3d95/j56H&#13;&#10;X+Lx1194N2C+DVR77XAfa1Ib83Q7QlQHkC/cexRcF/NbJ8AmpHbt7/Me4J51o/eUvG+f8yxwv38R&#13;&#10;fceUUTD3GQGT/itg6r+u4PZECwTW9E7W2q49ykEZe66u8sz+jDmwy/vV3Bu9n6uD/qovfP/9ffQx&#13;&#10;p7czLgSydvqm5qK9wjrv6uC5Lu57dHObVg+9yEltyEO6HPRRZz7rPS1Tf4TFbdZ05uc8Bo2+q5be&#13;&#10;GAJPyEtGk0fANGhdQhZ/C8JG9u9mjsgjulaBAMZkBvRjDhV0NfftAuaFHo9WU9upn77m+O1aVpCX&#13;&#10;ziPak3K1qUFi3WoFxQNYt1ej91Dz8VadCZPpt84coRbeo/C6Gd9Pzo4QcilHwjL52EKYZR01eGLf&#13;&#10;0V5q79uBUc3uTT8j6TOH9jIPCtzdO9RfbvpQRuacx8f78Wh7E2hoCcBtq7QX5detQ0uLjGBN23fz&#13;&#10;/GPWmL59gVjopaxbwAR1aZT+9IPmymMS01KA59aoO64uwVktJut8mqoL7/rtHwvhAJtwzzzmsX/G&#13;&#10;aOjVzF7QYu7V5L2lzV4k/+v0G9oe8FNbnfEk6AOtY/yobyC/mzXIc/C7zjZJk74L6GsV0Ut9Z+Rv&#13;&#10;7lfwT6gg7227lNE0eI/+0I82yL9wmRBIftWs72guTF65Orm3nbXMM7eFfP2BNe83irlmywY9S1cR&#13;&#10;+oQxGDq31aDTP9zk4R43AdxUSusP/taE2T6YxwhmeoIHUEIdZlA5oDADnWmWrz8zwJvngNu/+D83&#13;&#10;FfhMyCX9VkA++iVzbQaP47sO5klh/mfgNCPbt823zPHbWaO7l6eBoimAfjI65iaAceELcM5j5SzX&#13;&#10;D20t65YR/PNc/oS21mfLJ1zNNXUIXGZegMlOtdrIz5qudy8IltYtfVaNPp+9bmYI0a9n0/TdqPYZ&#13;&#10;/A4wVYPsu3Q9EO4713kXY0ONvcflOf61KHAjoBWMcCPTVust4Pl3x4LlZaxbrz/gPk3HhWs3Hxmb&#13;&#10;qeEVWslLl3mnrhLuuc+NhhawqyWn/32g3QFLAb+DtdnL93mP8GpwOOshy5CQznfk0U2NJ8jNGUgO&#13;&#10;mO7muR6fz2CEbr6QL8GYZ4Rmzegzj6zXeZY8MrBw/dOMXw26gfl0e/A5rRayndxYoC1srzbqvhOW&#13;&#10;yDykln8unjHeH/Gcmw+tTQjKxr1upPQxbtOlg3rStD418G56ugGmJbZzmRsDvDvdK9xMEMBJW5P+&#13;&#10;HvP349mMlUE/zOB+XAaItO+Yj176eVpnUA8tk3zuybnSvk5++c6513GVkE5daGnSubzKONqOXhgw&#13;&#10;Y13Yl5wTaDc3c9LVREuNBZ7l08CBjqN8Fl7tmGdss3b1bQD3bvx4TdNO/wzclzzLHQHD6PRq7o0G&#13;&#10;Xz84Bvq3AWIgiwUigQtYHd5AiAdAqyyIaq/VlI8k3G8DQoAJkF4/uUk/+0EAvwicG4CtcX6fGtoK&#13;&#10;gKypeVlo2wLugX2/03fao+3Mg4H5DPA3snMSg5uHUTo9jyGPfDvTlPuc3wBjo5vvnSGwnwFK3Leu&#13;&#10;hvYEaNWiALhEgNDPO/29d/ZjiAryMnhbyc2C1a2E17dXnxE+r/lbeOX+XV0LyK+XMLx+FIMLmwDh&#13;&#10;Hr95IsBBBhMc4n8D6lWog2EDEq7op+xxWAiYXAbTmyLfE8cnMfxhBTgHcN+tRgVoru1fk4fTKOp+&#13;&#10;wMAbAcrV7jc3txGstzM6/3N/O72J4d0T0l6PESB68APw8H4F4D5G4KcurZ+NwxgC9odfA/5jzRiY&#13;&#10;GIvhVy9551K23/DRtyhd/hHVi68x5NGDXJrA698+iIAzvHsTzfNfECx/j8KlQfa+x9j5F8q0h0C8&#13;&#10;j9BNPgH5kbWteL5EvuiwpS2gijasU4/V9c0oA/0lOqyCfZO+M3Z4EsVlwM/AgMuU21MVduhPO6ek&#13;&#10;/y2Gjx/ixfZFDFG/Bl40Ov3AppphT1WgvNSDJvilHfoP/aRMH6uc3cfQDmU+/ZInGlTpD8P7R1E8&#13;&#10;pR/S1u++f4+p61vaew9hW/952h/hsnyoXztArlYfQUyz6LJ+1Nu7wABtZ3yE43vSJ92rX2L04a9R&#13;&#10;ffhbFG+/xZCWBfQZTc+fMbGUWZAnNadfnwMYP6Tpeppfby3Q7vPUA6DPVWRyHGLCKywYD+EDkLYX&#13;&#10;Uwi2+tDqu6/pdcvUXp9tAdXYFQAgQnXt8iKKQEKFhb2KoKPlwDMmwhHqV7Pj6vZ6lID5Mp8NhGI/&#13;&#10;dTHx3P4CE43H/2k+PL4LYAF0E5oE7y9EkYW7vAZUqDFH0BsFPIaZoA2SNooANsQEWkSAGKUcTZ73&#13;&#10;9xKLRokFvmZeqMvmxVlM3wGfB9SjlgQe63a0HRXgXn/9QcrZBABeIoCP33+KqU930bxkjLOweaTg&#13;&#10;MHkqAaQj5KuwNkv51zKGQAvaXzLnbMXU7XXMXF9Fba8Vs6Lh5grvEuKrCIUlTaIB8+rOetbhzLmQ&#13;&#10;TZuf7DHPrDOPUR6EryGEhArvrO54GoPpA3H6l7MgeNb/ABO3Z/uPWH4AfPpwHSh8ncHdSqtTUdt6&#13;&#10;Q/vqKw9k/frX6L95iOnf/5bBHp8Dl1oR2fYvr/fy1ITZCz6Pt2iH5SgjMBYQfiaNYg+kjwLOtkkd&#13;&#10;YXMEYU83kyJ9uHR5H/V7xt6n32L45nNUv/wWo9/+HCO8s+GpAbu0A4A7ilBZpd1mztbi1fV2NA8W&#13;&#10;gGQgeO9DvOH/N1/3Y/p+IwMVDi9RtyxwkwZL/HRJu1PnlGl8cSJjD/S9bNCeK/Hu7izGc2NlM03T&#13;&#10;ywglFepW3/AGAr9xA8ap08mDzXh7tkNfot8gII0jLNdO3GRajH4EmiEEhTrjcFYNNv2iDrDVEcZG&#13;&#10;Kesw7VoirZmz7Xh14ekSK8wN88yLG1Gjn/l+TxAoM5aau/PxivLNHi3HO8+A36CdVwBuxxogNKtr&#13;&#10;GIBWJ79jR65B+1EFfme+/xZT33/hb+aj/a10izCYX2XtdfS/HWO+1UrDTcaFeMFcq1XU9Le/xcTH&#13;&#10;30iL+QWhaJz+0Hw7GU0W3Gmgcvb0IEoIBXX6TfXdZFohNAGD8uJY9L8qxMBMOUrvppi7qZPj05il&#13;&#10;r1cu7mLg4Chqp0cxcX2em2+OJ+MajK/ORJO6HVt9EzPUaw1BYxIYGQNi3Qju39qPAuvZyy9/oh2/&#13;&#10;pUvT1MVFBhM04F6ZvPxXRMvvBELb1NpfX+ZZ9115XUS7PvdGuL8CzC+vope27qXMQn/7+Ul4Dn0H&#13;&#10;82sX7dGF3KBpvpeQ33FyEG1qt5mP2wD7nss7wJfnkCk0sVYj3AHQ68PeSZ/N4/Vo2zY16Wrygfuu&#13;&#10;C97/8Zfoom4eP3zLgH9te0fAJvchnwj2fnbsHwLrwLGaTYEYQbhN4EVANECdPvddrA3dhzy/SZo7&#13;&#10;lOXgJp6fk6cDj+tb/zvk6bfZS7/xGDlN/bVq6Nww2B35Qq4Qxp9/fMgy59F9wGrbIZ+MF4/x6wS6&#13;&#10;+799y3gFbcznXZaTPmHgPc/211IhNwXOyQ9w3yvcI0t0IA9pCt9DnRkJPy0TgPiWxhzBVc0gY6dd&#13;&#10;zTJrSQ/zcrebKdyXGxlAVJqWCtoC8I4R/IFR5oGMRg1wCJUJlmrtGSemqQlsHnW1DmSyPgrLxjPQ&#13;&#10;oqEzNffUs64SXgI+c75xEnqEUvKWft30d7XgavO1fjBavlr3J8xlPcB5mrsqAAOu3XxvUEQvffjz&#13;&#10;2DXhnrVGSFdz3wvEGpCwa2ud9AT39XTDeHJ6yPdAsNotIKjTdnMjgstj89pYH03HOu6m/xgoTjN4&#13;&#10;3Rrc2GhfF/TJf0I9wMpa55noXuk+IZwyhwoARjp3I8QNki7mpqfnW/Hsgno5po94Pv3pVjxlHXhs&#13;&#10;eQRuytg6KovyCFErmgi3ID3LzxrdRru1+ia/s15o+dDJ1UFaHaTZdbQaxliwfKndtYwCtFBHnttt&#13;&#10;g3XS4LsevntqXdHmHi1mcDk1kD20d0aL9z2ChLDIXGK+1O4b8yEjmbsh4OcyAEzfMAhcnqawLpAB&#13;&#10;vEZrF5wEcGSBLrXw/p0A34J6zb0FeS0EtIBI82jBR6BKLS+wBIwJ9p4akMHVBCc3DYCo1NwCVwZ0&#13;&#10;1N0kv3cjRAD/kVbLdB64N5jePEAP5HcA9p573/VhCrD/AfdCKu9tBf0Twmhv0uylbXsps8fdaVGQ&#13;&#10;/tlc6dPt/8IqV8/SQvTYbnOU84OATz8BtNrmhLYlYGstHtMmwp7vShN91sHURBtI0Dpjnu9mDbLf&#13;&#10;pPUE7/XKPmEfYD53Y6p3GZjT9F8trxYDanfnqCvuU0MseKr51t+7Y846B5xJz80721S3lPRj5xLI&#13;&#10;jeav1jvhVzNy0u9FNky4f/8fVwf/d1MmofWxm1u8I60oqLeWXzrgS5330XdyY0VNPt/1LfN+/s54&#13;&#10;BMB2l9p06sCNlWfMt92833ykCf6PTzXg7Qn79CHqugfI1ULCjQW1/mn1YP3ZdtR31wrzhnWU7fk+&#13;&#10;nq6tU0/WDfXg++aoEyDbvtiL3JCbkpbfeqJ/uUGZJ10wl2m27+95VB73uJHgpoJ1pMm+GzyZL/se&#13;&#10;YyDdpv4B7nVZsf8a9NBNjrReoA7sv2lFwv8d/rZkn1/hftKEkbpgJE+v6KTv9PB3H3zURX135u/U&#13;&#10;J5/t/N4G57XNM6/P00bz/E45bVeftV8I931ra1zr1Ae/eU0zBv7TZvnP+xHwBPCz1NwL1419gz8B&#13;&#10;jv6fptFq7g4QWPSfF7qNHG9wveMMejaYoAv4G0RPjbrm14Ic8N04BOKMlH9wFaPnwBfPvgCkPQPf&#13;&#10;SOtPAGMhrnl4lr7cwnjJwHoA/BD3qOVvnBrk6TSPRvOq7Xkdpzm+Uew18W+e3ERFk2+ArXRyBjge&#13;&#10;xjBXP5A8DDCXERiaR8cI94AJ8N2/uBYDC+sxsX+J0H+GkA9MbgAI5KnomfGblFcLgpV9oBVhk3xM&#13;&#10;nFGGY8pIGs9Id2B1L2publD+4TVdC0hbi4cEceAKIX6MvAzTiOUlwH8ZYU64B2qHd67j6eIRMMD7&#13;&#10;GNzFecGKPADEQ3SWNOs/uQLELwBp0meReOa5+eSzQZ6nz+4oO2AqFHP/0OxM1BgA4yvzCI/AJjBu&#13;&#10;kLqBA0D97PcYOQPuTx7i+Tbv5rmxs4d4tkr9bJxF+eBjlE+/ReniF+r6CzB1GQPvjZK/A1yc5ztH&#13;&#10;aOchBKgBYH5wfSMtOnQlmADyR8lflUmvyG/DvNeNDq0+mggJDQaRpxzUj68BQM9E/zVGDj/GM/JR&#13;&#10;PL2PxsV9bhLVjm5j/OwTbU+70+8GqYfawSlQZwwHTxW4AR4NXHUd9TMh/zyGAfzqBeB/ckmfo22u&#13;&#10;DSDohgV9EuGxjOBTOdanfTcDNJYQ8JqHhwCfvs1A4TnPaOJPnxza4x2ngNzDv8X45/8WtdvvMXJy&#13;&#10;S3+jfAjZaqeHWXSqLK6jAH4DMNEc3sjomvyWAc4hFpqh91OplSwyqZSZLEtMtBUG51QGm9ujT++G&#13;&#10;vvdNhMFhFmbN3gXVqsI+8Fwkr2X933eBKBbKEtBVQygpIGTU1AhvGBCQ8YjQOkB7t0z1PZVgJQaZ&#13;&#10;eJ+9nYkMhocg2DsxEo+mCjz3AdBc5f7RMNL8xM5STKjRRXjRNLuCMFRHGKqRRgOhQZPpxjrvXPBY&#13;&#10;vg88T96Aq/Hb25h9uCePmk3TvsD9zLmxHVbiGZPcoO1Ne0w/fIlXCLb18/M8k3xArSmAWwbuRoCk&#13;&#10;gflx3vsuXp55NOEq8DYPgL+MfiZYobvMojJ7eUq+6EdMiiWE4gpCWtm8MKkbOG38AIhEGBxHmDb+&#13;&#10;gAH+rLPxw9V4ebVLuxjtXUsZ4yDsRYUJtoYAXON+j88rIDROXhwDycfkYSumAYnS+xnKTvttzkSB&#13;&#10;yd2x/vLr78D9n2Pw6j6qV59i/MuvUb2nX5y5ebTPOBI4V4BUgyfSNuc7QJkAvkbeWgHVxg+W442a&#13;&#10;a8DTUxFGaeexT78wJulzV1+i8en3KN3+FtWHP6L08dfop9/VD5ibDpdi6mwrxo83Uvv96nwjXt7s&#13;&#10;0JfodxdrMX29Gq8/7sarT+TjdDleC89b76lL6vb6LJpn1D1/V+aaMb40Rb29o6/NA/xbsfTte7y7&#13;&#10;uYwqAvMkdTl7ook68I5g19zkon9oaVCl7cb4202KSdqwST/vX5qNZ9SVUeYrmrKzIE94EsDZEfPF&#13;&#10;dlq3jNFe9RPre4Nyk0ePtzOo3C7tR52Uaf8qbTB7cUD96PoyF5N77+PV0WK85l1Ld/sxnaC+SD6Y&#13;&#10;05jzx3bob3vUC/CW1jeM5TKw1ry9i6lP9+ExmI3jVn01dukrCKpuqjQRnCsIns/ezsbU7UO8/eP/&#13;&#10;ile//nfy+5ExMx91hMSMC/COfr+6nBYABlkdMkYE/fItbfCG/lRaGovBuXIU39dj5E09aozBceB+&#13;&#10;6u5TugiMsPboGjRxq/XFVm6yjK2/ikmuMepsenUuXlPfowiQ4wDM67u7mLxmXmCdqmgBADg3D46o&#13;&#10;e8YUUNU82uNzm37OAj/Q73r9L4X7ro3NaBfuAfk2+kb3x5vooiydzJFq8fOce/5/9vA5uu88Fu86&#13;&#10;+q4BduD+ERCrKXrP4Q/AB5bV3nfRB9uBsTbmgrZLTfsBaYPzUcZ24DN93YHnDk32BXsvo/B7MW7b&#13;&#10;gUpdAToNGnfzOZ4+/BbdrBltu0A1MoLm+e1egL4a5icG3KPu0wdSITgvhC0B300H1owO1pHO3Qvy&#13;&#10;eZlH9w1/+zUeU47cJGAOFArb6cfpLgAw9pGPHvLbxbjp4p5OZJpHN59i6Nvv8Yj5ro15sI3+3nbM&#13;&#10;86wNbYcA9flJPPvyOYMSurnRebBL3exF78ke9USZc0OA59wQuaIeb+6ij7WrfZ16YB31BADBWrP4&#13;&#10;dvq6UZk7hc+f5tIK98CaGvXOPS5N8jWXV0DV/Fdopa91bAKdAKS+5W2MhTy3XEF2FWEYmOtcQ9gl&#13;&#10;vQ7qSTP/TtaCbi0qgGThvpt8e0RhbjCosWe+bgXDQ1BlTUxI5tIUNqNHk0f98PNdXluAiuBL2u3C&#13;&#10;IPfoY26APq0DcpNDrb1wb7qk38v9vax1L06pL6DBo6TcfHHTo4+67qMeE45ZP02zy35EfSXgc6/t&#13;&#10;7RF+unm0s7aqBfdIvoxVoCsCc5gWAQZa7N7jPt7hUX/d5EdtdAZe0y3BzS7LRJ1rOt91uAzMb0QP&#13;&#10;8N17vBpPjjfjKdcjytLL8xnAESjqZi3KY7mAxHaE/f/NzJ95xU0ZrUQMTqgbQg/rVO/henR5OoDu&#13;&#10;B3sr9Dc3BYQG0qP9WxpyLiGVeuqmvdtXSYO5sdc6Za5ufz2ZcK9rRQ/12Qv0Z8R/5ptu7tV8PuFJ&#13;&#10;SLTOhXoARlh3QyBN6FNjz//8lpYAmjwj97S06QCXgK8GGlBL33D6oEDVyW8ZTE64tw5WhRnue68b&#13;&#10;CmAPDGVAPPOZMC8ICqVCHbAk8JEPNxF6SadvVcCkLQxEltpz0jK4nOUD8j3zvuOd10weqdb5/mV0&#13;&#10;a7ItMJomc29CnfkmzT6D2ZGumwrdtJOaU9M0YFoP5eimbYTkXuRY36cJvjDW9QPuOz5Q76ub5Is2&#13;&#10;R87ppU4T7IFNoVOLAesqXWbWKeOasEgdusnmGEHOyvYXDoFC/a+7hULTXqSdBL731JPpucnmpgb1&#13;&#10;JjDr296FrNeDXNnl2HcD6oe1QZqVU2ZNzL33p1+6mwU9KyvxnHlLrXDbe577eblRwHeW+bHzZG5U&#13;&#10;cFF/ziv2Xc33bZ9H9M8O3mW8Aq0LcnOAejPIXZcbCe9mgftXMcB47eX9mWfr3vo1DTfI3GihbrNc&#13;&#10;XBmnAJhPbb3WD9Yf79Zq4jH9yXTTrYJ7+gzSmGDPu7zeUT9zugrQjqsCeCtd+6p9toc5MDXnyN7C&#13;&#10;uxs3gn2rrnivmw3Ul/Xbyk9rQ6IV/JHLvkye3TSxXj0O8IlWPuTHTY7U/NOXTdcNinRPYIx3wkK2&#13;&#10;Y+cS45dLQO/me+HeS9BvHVfZAvd2YN77BfZ2fvMZ+3rWP32ia1HrDfo+49XNn/YPbqJx78tZ1+v/&#13;&#10;HNx3Pn2OsAdg7p3Gs8V1AMjj3M7DI+0GltZbF8A/AswXd8+iX7hnYa1wv6A+zLMlAM/j816oiT+4&#13;&#10;SFPykS2AaU0/Z+B2+4RnEIaBuArPDm8cIngDdID6ANBodPz0Y98+SL9orQUGVnejn8tgbFWeabIg&#13;&#10;VwFZI7Z7Brxm4ukHv4uAB+g3Ti6APoQqYLiAgDVychwFBK8Xa4AxoN5A6Jjwnp2DGKRMVd4n3A98&#13;&#10;2AA0eDeAXiX/o5Spwf0jH5aiwICuGPBvHuGQeslgfaSpyfizxbV4uoDgdXyTGxjCr0fYjQDhHn03&#13;&#10;RKPpDlBnUSqv70R5FQABkgss3qMIlcXD23ixckTZeY767Z9bBfIBDCaP4voWed4DhnmXAQV3qJON&#13;&#10;vXhBB3q+YEA2ykGdFIzIzzsbdNTi29cxoVk1na2+jJC/ewQsA/a7d0DwQwyfPsTA4X083b2OocNP&#13;&#10;UT39GoPbV1HY06ICQYV7isefEbQfgJ07hN7tePF2DdAxZsJ5GCixeHQdz3W/IG/WfXEB2CRPFQZg&#13;&#10;lWuUthimvjzdwICCDaGRgaJFwyjgXty5oi9omv8VsPkc5YvPGRm/3yCAB1eA0n2m6+kEbiwZ36CW&#13;&#10;776JqkH4DtwgQIDOgI1nUTo6SRNWz1Mf2qW9z25j5PQynjBhDe1q6n7KdRJDbkhoRcBEN3t5QX3u&#13;&#10;0a926Y/2N8rBOwaoh2HqwWj545//FnXgvnzxCSC95HJDR0sCgXE3xk7oCyf6oZ9SxyctLR0TbhEQ&#13;&#10;0KTdM8GFe6OQj7BIFNY2YwZh0LgTA7w3BX8W9yKLskcHano8zKWmVC11BUFJF4D6ln7hKzENeA2t&#13;&#10;zNJfZ2lXwE7zYwSSEgtGkQV8hMWjyoKvxniQSUyLglEEqOLqG/r5fEyc8v6zjRgFdsorr6IOZJSZ&#13;&#10;sIse2QcQVRGCqggo0x6pR97KtJunHgzOvQbu5yn3FvV4RT+hfamDQep3mHzrWjCBcFPZXk1z8yEE&#13;&#10;jlHq4+0vv0YdoXdkD0hR+4jgU9oEdIxEb0A3wEvz+DqTZpM0qqQ1xGT9YvkV9fAuBpmEPdJyjLYp&#13;&#10;IGBVEICbCMsCY3N7KeoIpQ3SK1Fu/f2HSWeIuhxFKGxQBzWE2zGEI7X6JQQpj6msaVUDRHmmfPPi&#13;&#10;gjlA6NsCvneAUcY+As/Q3Gz0L8wwB9J+tJ3BIOs3H2MCuJ/6/pfQbaR5/yVm//rnKJFGIWM77AHG&#13;&#10;u/H2ynEOWCP8FFmAKwhhowjUxmKoUNYx2sONITeJCryvTp91I6TAPPuCvjt8/ilGrr9F+ctfov75&#13;&#10;d+bQffoakHymxnsz5q734s3FVstv/dRNi7cxebkM1Bvlfg/gP8jjBhsIs0WE1ukb50P6PotQ/1Q5&#13;&#10;KvPTtNcc89EaYwvAPDihX/nMXkwgjI9uzUV1ZSam9uZifJN2X5rm2ffMV2vMi0sxtr3QcudgAa0J&#13;&#10;vQhT5cU3UWeBrrLYlw4A+cvDGLtyfmReoD+2QHuP/kg9UnZjG2ixUSUfVTeshF/ar0H/KZDW4NxY&#13;&#10;VJZnogn4v0GIngKU3HzSKmh09wC434gm46zB+CojVBR4d31/n3fexqQnDpyfRgloqjM+hpdn6f8e&#13;&#10;WWigSiD8cCOGGVMNwPPdN9rzgXF+/TU3H2dWZ6PBuCkiRNUQpJtAzeieAVHpYyz4ZYRJAwo2t9/Q&#13;&#10;v2ajtjQRhfdjzOfztMElaX2Lxu1DDOlSJZwDw2WgKE3z6Qf1Nerog3EA5ngXaw+LeYO+PXv3Md4C&#13;&#10;iM2L66gAs1WeaSA4jDE2a8wPdcoyfXHMeN8D7gdcr/+lcN+xDhgJq5dct4D8J+H+OoPgtZ0BnpS1&#13;&#10;6+Y6wV7o7+Hvx/f30cl6+/jqIn3ee1nXBfzU3APSPcBtO+2ihrodsO8CYjvO+A6I76LMeQwddaE5&#13;&#10;vxDc4UaAGnw194wT/b17dQUA6jsNHHd+G12esc9c+tM0v2MXuM/I98dppu7Zwvqft695AaOrfDL+&#13;&#10;PfqujfZpY43pYdy5GdBxhpzy17/G47t7QJB3a56//+MC9rrJ5zPGet8heaR+ulkHOliDelgP+z9+&#13;&#10;iV7rhTmkjfmzA6jX2kDY7zg/zyP/3NxIuDf+APNnx8FOau871GRTPuG+g7m1i3rvUXO/eQhU+vt2&#13;&#10;9GoVQf8W7oUmXQXambvTLxQBtl3B1wB/mm0yTtMkXQ3upkDBb7oDePmsmkOe16xb31/PH+9iDBoh&#13;&#10;vQMQNNq9Fg9dgH0v87YBoYw30NKsk75ACqik1t5LiFeLrBm77yN9NeAZLT83EgCKhHvAhXrUNaKD&#13;&#10;fHZtaxEAdKemHZimLox10MqbGwcIs/T9Hv5+cboL2ApGlN+NGepFM/5u6rBdOE/AJ5/k2TymWT5r&#13;&#10;jdrxTt7bzdzSTn6MNdBBeTXH17XB9NOnlXmlm7Lmxg/9pItPNdx5UZ9tWa8I2NSXPudt+wDRodYS&#13;&#10;q/GYNfURUP6Y+fTRXsvCQM26mwaPWaO7WXPyfHYBf5l3caUZNe8W9DI2AOteO/XmCQGpvWcOzbqk&#13;&#10;LrRc8Fg+n3ns5gXrkebYwn2a3NO/O9zE4B0J/sLLmwmgpAU+j5ive2mDHq0U+L0bmbALmBQa3Lyw&#13;&#10;Pxl80GB2Qn03666wpD98RrfXTFm450roZn72b+9Jt5CEZ+qFelSjnFDkpxsj9E2/z/PQhU9hTegW&#13;&#10;7slnyxyc5/2f39NXXDBXU4oM1Ud9C7LtQKpm2mpHNatunXs/C+jMAn4tk/wuvuvU6uQdgA8cCrdq&#13;&#10;5wXSNMkX+pCPH7N29LB2dFoe8i0sCaqa2feRV33U1ej+PFbQ37sBK+us/T3/z2kivQuoMT743mcy&#13;&#10;oBxQ3NIoUw6P6VuiTNSnpvlq8buyvVazPa0b2zT7F3CdbUH6bUIefyfwAvdp1q4GHfhUQ65lQB5T&#13;&#10;x1pksMY8eQNgzsCBatHV8LO2pD+7Zuvkvwuw7KbvPWV+0BJAkM664bKeDGxnoD214hmEkPdmGywv&#13;&#10;Rq/WO9SZbd5H/xR6W5sNtO88+foBuZr2t3tcHG3byzvSaiAhuQX3eYJCbqTYdqTvO9xESC09l/1C&#13;&#10;uM+64zl+67PNrVf/5xktCNJXHrDvQpY2cGH7m5ekq3ZdKwLL1KqL3OSgPJ3II/rld1L+zmxLYNwy&#13;&#10;2If+3hctL+8gj16tzQj6peXknfZP3+9pA4+Y41pwz/32Efq6Afl6KGcvbeFmUAvwvVp9JuF+xTGn&#13;&#10;1p6xCkt2LbTGX8c8f/Mp/NvPPLWgB27sQjZoB+Rtu+wbQL4a/twUgCfV/ne9oa7+s3DvUXgFYFZo&#13;&#10;erYKNO+cAquaz+trvp1wP8x3Q8cAFADWvw3gbxxxn+b1xwD5EYIJwimAbLC89IVXmw0UPp7fiP71&#13;&#10;/dS2jyDAlgF8/eS9V5N2n/fMZ7XwHh0n1BsV/TnC5+MPAsMmULtDfs4Rzi5jZHErXrx+Hc9fzQI/&#13;&#10;ACWTfVoMAOUe41cD7gcQsIZYSIcRCiqA3giQ2wS+vXyXQe40oy8yUIsC99J2auWNgF8DopuUtU56&#13;&#10;g+/nY/AdQvn2XgzPAzPkqbChthbg2NoBRLYypkCVdKsINC/mV+Lpu3fx4v17wEmt6DIg7lFamoHz&#13;&#10;zoV1wAHBm3dNXn/OgHJD29afmvwTIH2P8m0iYAMzXGXqvrZFPVPXnipQ2TsLTwYYWhJwqEvK8Pw1&#13;&#10;MDGHoExHHXn1KmoLgN47vqMjVDeA1wPAHpgv8Fk9/xyV829RBPiF+NIR4HrkkUtfYuQAuOdqnH5D&#13;&#10;4P8K8NzH87mNePKWMq+fxOgJIHLJvcCubgIVyjx+DKiT3+H51WyHScDpNUJXVTN6AyjStkUGVpEB&#13;&#10;aR+Zuv4lRg+/ItgD41e/RvXqG3n6GC8QZnrn18Jz5pukacwFwb6fQaEVQJl2MR6D/bJswMTjS/qY&#13;&#10;/vl8p1n+wWluPAzRf4fIV4k2H0TYKh0fRv3kiHs14d0DSDfpk8DSyXFU9w9jgIE0wMQ+gkCkv//g&#13;&#10;3l0UDj9H85q83fwS9Y+/RZkylw2aCIiVSbeEkDu0CyAiTI6eX1G/h6SllckGbbUazc3FqCFcDc3N&#13;&#10;0H9e0ZYG2dM//jhefvyW7ioGIKsg0OgvPs1iXmKSMEif5uFTx7vUpZtDQBMLXHNvNU3Xm9wnNJZI&#13;&#10;ewyByABzFQStwtqHeMEC5tn740C2AfhKLMpGH588WI83l5QdCK7uLsbsGXncAK6YsA2c1m/+WPBm&#13;&#10;bykTglAZoVRf/ty4QEgdYYIrszirzdfkv4KwWeT3ARanEQSvId5thHu11kaC1x96mN+0cvDIOIMf&#13;&#10;1k7PE6TrAN7kGUB5vAxUz8bAIqC59pr+/iqtB9yQGCZv/boNIBBWyWORidZjJMcRnovHHre5kz7+&#13;&#10;ngXvyQyeWFDeXQNuyS9C4Ahl9rSCBp8l8lVmMjcAouUc/PABgCdf95+ifveQMQaKTOIlFujKJu/Q&#13;&#10;DcINDYSCoQ3agwWtijBa1k0GsJj+7c8xfvctBtfoR4z10W/fGUcX0b+7Gx6rWUewqyNIDc/PxMj7&#13;&#10;yRieG6cN3md0/nHasLEDnAKYI8tvSBPYAxQmr+9j9IKyITwXKVuBObTAeKh/+2ua/09/+Ua/O4sR&#13;&#10;+8pZS/P96mI7XmqRsEvd7M+RT/rJwVIeHTd1eQTUMuZJS/P16TvjoWyRj6WYQlgrGW+BOjdGglYk&#13;&#10;k8yzoztrlHs+Rhamog4MN1amYoZ0y4D9CMLTBBDmWBm2r9EfGwiKo4LqPH0HoawCsI7SllUEGeML&#13;&#10;1E92on5xGGX6TxEhW81zE1Ab9XOXPnm8FuUN2n11BlhfzngVTYBijHY1bkXZdHh3Y9P2fwngLmY7&#13;&#10;NRmjVQQjz3yvMk4mEbTr9PNBBAv7SJV5Y/zjd9roI3Maczhjq0BZixtv6N9bADJj42AlBhlXA8zJ&#13;&#10;07df4s3v/1cCfoN5q4bQV0JoqK0t0d89Lm8zpk/PaDfWF+bWyvzLDETY3HfTCEDfIa/U2TACRfP4&#13;&#10;KMbuH2Li4ddoXH2O+uVDbgC5ceNRk8asaGy6IfUhJhHKJxgjZebFUUBz9vPXaOqOQR6qaxvMlwbq&#13;&#10;MxDgPPW0RF937Btwcj8eDw+5Xv9L4T6jowurF5fRob/9/U10Xl8CpwAx5TRqvgH3+hhHXTf3gPhZ&#13;&#10;dHK/Z8X3nZ8lzHcfnABiQDP95jFzZt816embTn10Mfa6eb799CTagXrPpu9iLKjlzwj0J4d5dF67&#13;&#10;cEwfahfW1GwD3o/uv0fX5cfoJM2e82tACBA3IJ8+77yrjfH96PwiHgPVxg7QTL1HwZb1N8F+U/N/&#13;&#10;QFvA39SvnfcJzryz/0+/Rd+VaWpxYHqmC6ir+Qb+HpMHIVANsZHP21ijeg7Ooo/5zU0J4V5YFdg7&#13;&#10;AMoMske99OrWANy7YdHJu9186KYtE2iZx9P9wDRYSzpYW7pYW4X7DuSF7sPD6DkF/Pf2AL71lrmz&#13;&#10;vuCMmTRhRhjtYa3QhF7oVaudAJ5aWeFQoNgGLABk4CLhXs2+UKcZOutJJ3Od0KuveIeaZ4DxMXOh&#13;&#10;MQY8U7qD8nZTNj/b1BILpMBry01AuAfk6KsCdAuiTQ8hVLjfAhq4jKnQ4WYG+bQt3HD4aULfscff&#13;&#10;/J6abOZiId9z8bvIr9r0x/QBTd07eGceebitSwN1SVsYyEqQTvN00mpjHs17eC43N5hfDIjoMXtu&#13;&#10;YHRpQcB6kOb3psna34aM1mHMBuuO8v68hP6McM+63sXc06O7gVYL+5TtyCCGm9F3shV9h6vpa++5&#13;&#10;8+kLzX19zGfP6D+taP5CA/WgRo50M/icGxVuTKzxvdBAe+g2YUBAj4XUHF/XEONFdABGalfV/LdT&#13;&#10;P60jHckL5ehe45kEAtLzN0BZbXYnc7Ia174NyrwGFKYWnn4DtCYkeJEX3Sc8RuynBtSAehn4bh1o&#13;&#10;8jm+z6PVhGbWY7WVbiBkdHY1prwjg7RRJgOlJdDrK87f5kdLhdyQAJLaAaQM1saaIYj2UY7H9GnN&#13;&#10;rwUmwU8QTPcA4Ni8dPJpmXoAykertCfzsCbgHZ42wXzcxfzbsTABfL1Kc/w8Xu0D/Y+/fUcrSjsA&#13;&#10;y5pu9PIW3At6wCiQl5pQ4L57CWgnP5p6q/FOaBUA3wnMAhnPzHE/93Yil7YjYwuPvZbPzQR+Exqt&#13;&#10;o7QqSLN86o51sjN97UmbKzX3yFO6SfipD3ynkLcs2FuHtL/9zzSFzQRkQZS0qDfLkWbuyEVuVmT8&#13;&#10;BTdIANw23u1mS6tcboqQHvKz9aHpv2XU1z03MKhPIT3rE6h2Q6GlteeTdvIowx7a0I0F66+PucSN&#13;&#10;kty8AbrVpncLvt6vST3PtvMeN0pMOzccgPl23pcuD6zbCfcCvHDvRoLvzEu45zstFgB067mTzw4Y&#13;&#10;qoM0PZkgNe/621MPCfZuBJFW6yQB6sB3p9uBz9F3aa+MN8B3CcMCMmXtdV60XudbdZqfbmZQn62+&#13;&#10;x/1cBsP7meefRwymRcRPuKeOtE7QlUS4169fywjHV/rV+8m8ksDP3+1wYRcM3f6OfAH4qcH/R7hX&#13;&#10;i893bgp0aKHCZzfjOq1VFrk/Nw5az7gJ0A77slb/J+H+eX+a2ZcBD4+zKwHgVS6PgCvpM7+msHYX&#13;&#10;Iycfo3T2KSpcQzv8zjNDbgpsq3FowVea4gPvdUC8vHua2nej6Cvo6w9fP7oBbM5jEKgu8L3QUxUW&#13;&#10;AVx9/dN8nkXXKPKpzU/zaaN4I4AhMBhRf4iGG5h7GwM0XmF1NQZ49oWQfHSd0dgL+lGziFZYLKun&#13;&#10;VwjrewjU+wh6XLoPrLRM7t/dfEHABOoWAZYFhE7uKa/vx4s5Jud3i3wHnL/1fGLyRuM8oXGGFteo&#13;&#10;j900369Q1oGVPcqsMHlJOgiPNJ5a+zKNUV3f4N1bCZWDQLBQ/nxeoNyO0ctWtHhjCowBq2Nqpt0Y&#13;&#10;AeTr1FkVcC8vAHCLWwie1NMq7bJ9xnsPEXa3EaYBHfLWPzkbgzOzMTQzFUOvAYf3Brdbpaz6lLv5&#13;&#10;chWlvZsoHd4D5wiS13+KGoBfPXngOwXhT/wN7Ku15xq/+B5jXFXu71/apcz61p7HBJDbuP4e5fNP&#13;&#10;Udj36MOzmKSuS8BO/wc1hbsxvn8SU0dA07YbPDcItSfxdOYN9YmATjs3Tu4QUr8j6AO5l0brJ629&#13;&#10;83ia7g2Ao3BvcDsEmyJtr3tGmbrXXcMghsNbx/HcwIYIcXk+PgJb5dDj8oBrnh3aB+yPrmLyCkH7&#13;&#10;6iN90+MPqQ/h6fTJG+gAAP/0SURBVGA3XiDsPVMTC9ioKXvOoO9nMsrgXOR1cJ0+RJ00Ln+NwgVQ&#13;&#10;f/dLFAH94bOvwD6XbXZyFQM7CIPksQJQ1E487hGQQQAaRZAoApXVFWBAE1+EeE2Hn39YAo4AeYR4&#13;&#10;N3VKOzyL0N9AqCkwWRWYJAT1caBrAmFnhAmkqA/w5gJ9ApBl0R+mLKMIjJ6JXWTirWyu0FcEU6EL&#13;&#10;QDo0TsYuoEKdsHiUWAgEltnj7YzaPcSiWVgEPBdnE5hKCBVaCmjSP/3xOsZudHfQ738nPMt+/OKA&#13;&#10;/rYUmr6Pk64B+8oIo54lXuEaZKIcJH392d18EBg9x72EgOhpFlP3H2PUo94QvD3FwKPy3tyepAa6&#13;&#10;sjkXz9+NAXGadb8EvrlYsIfXqLOtOQDzTTSov1Em2AIT6sTJWZ4aUXWzhjrQF38MAXzs5CDKlpe0&#13;&#10;K5TfM+KLPCPwjbi58noyagieY/vr0UTAbZCX6Y+fYuyW8iJglxGuCgghI2srUd4/iEHmmRKCoSCu&#13;&#10;5UQN4amBcD359UtMff7C77ri0Id2DqL+8SGmPI/8/JJ60kplKQbeTkWROi68bTAei1F4XY3y3GgU&#13;&#10;56fSvHzmWCuhGcanR6MtxAxladIPijuMdcpTZI4rn99F9RZI/eP/jpd//V+MOeZRwLjmBkGa/u+n&#13;&#10;hcD48XKMnjDP7HyIkXU3d8gv5TRmgccvTp67Acf7VoFQBMeqZdpfZgyuxeixkfC/xctT5t7F11Fe&#13;&#10;fBW1BPvZKH9oxtjmqxj6MAHwv4mF77/G6/s7xiP1RF0aSLIJGIxbPyy8VcrWXJyi3y7FBELv5Ple&#13;&#10;jF7s857dhPsq5SsgVGldMcr7Rw+WY4T3FNcBb9q5RN+sb2zEFFBYo99WEChrwH9l3WCOr5hLp6mv&#13;&#10;uRilT5VYSEe3V7i0EFrgubm0HKgifBeYd5rM51MPQPXlNWMeQNdtgzqYudqMVx5beMJ4QwCqMA/M&#13;&#10;APcvv/4tpj7+xtztmuQGxE6Mnx3Rnlu051rMXt3EDH1vnLKPbc6nD3/VvC1Px8Qm73XzwfzT/2r0&#13;&#10;g8blp6ifGbVf157fYuzzbzF5+4lxSV/dZUw4rnQPQDhuIsSNM6bHT05y87q8vBYN5u0aQmMVeBt1&#13;&#10;TDO2i5S5AIjU6SN9g/8Fmns13IC9EN+thh64169en/EEeb5/BNg//fILv99HO1D/E+49q12479gD&#13;&#10;tA+O0iT/KRDuMW/trMedpPv48w9ffTcQGI/6incJawB2O+NZCBa22w8BNeqrnflISO7w+Dvm385T&#13;&#10;g/FdRB/zdy/zQdvONhCuhh8g5t1Pry7jKfnt3AW2hchdwPjHpeY8o9vT/zV1b9OPUTcEyvb814eM&#13;&#10;yK9m3f/TauAH3AuSvQC8vuudaoiBto7tXS6+y3K2/Pz/A+7dmCAN8t19BbQD9wK+Z/53AM3dbmAw&#13;&#10;LhJIzbubF/TZhHutEdb2yd9BujZ0UpftAHqamAuPCN76x6ePKIJtn/EA6F/mp41xlPDNvCzIC/ed&#13;&#10;/J7wzPNdjMNOv6M/51FzCrusOwb96gDKOwVu6uMZeX2kpp610yMFtYLws4Mx2NI2C/deCJs7CMHM&#13;&#10;BwnRxhtgXuggfYE6Tey5PAqv92AbgDUd2oTxqt+8FgEZh4A61cqgjbIJux6j18Faoyb+EWUTijL4&#13;&#10;IP9bxxmwcGeLfCNAC8gCPv+7EeQ72oV+1qVOLqPr9/BuA9b1AODdwrMWBZS7TYuOtTXaodXOCfaA&#13;&#10;eAew3MH3+vmbxx6uPkCux3wckAZQ3320GT0A/rMz0mYO9uQCLSkEtyes4Y+Yfzzn2jZKyBV+Wevz&#13;&#10;GC7S0XJAuNc0vos6sl26WeczEKHm/8xxWSfIAj0ARx91lj7zlDnB3w0B8t/BvNFtXoV+ZI/O+WmA&#13;&#10;aDbhXu1iC8b522cp39819/yvq4EwrSZbf/0MqJdwD9AY1I41WKgU8NPkOeFec2SAS/95vhPu89gu&#13;&#10;NxcEIy0X3JDgO6OeW+b0ayYfApaXcGQsA89E92xvoU7zaC00NJ/v3OAdG0Am60r7+5noow4f0zc6&#13;&#10;DBQH1Hn2e/vcFIA3DqSNU17yL5QDivqRt+Dc93Cf9wqm5M/TBTLIIWAnjBvsTVgUJjPAHPen7zr5&#13;&#10;7dVqgPcJigmLCZ1usjAHLNMvhHtkuxaICsG8m3VKi4F0i1njnaxPGcTRTbDcUJqnn9hXfoA5aaT5&#13;&#10;NfBtAL0nboK5geZmEHWZbgXkr6VpNm/UC+uBR6eZ97+nQ32mdQTjvpvxaaC+9P8W7mGSbvpInjSA&#13;&#10;rCu065ohwFqXaW0gLLu5QhpaVejioa+9bdLFOx85nu0f1GMXddwFQFtPT5CVNM0X7gVx4Vof/tSI&#13;&#10;u8lA+TJ4H4CbbgFz3POO/MItCfUJ5V6CNe3rhgMAq595p8D7nmezXtXi0x/pexnbwE0BoZx2zuB8&#13;&#10;XD9jChhnwA2M3ODJTZFW+9peGcGeetUqQpeLBOnMX0tbb53qoy/U5/n6fKYf/w+4T5//hHu/b/3W&#13;&#10;skCxnC24z3PsE9Lp/8t8AucdautZ27UGSTcPfxPgAXutaXTHaPne0zcpt5Y6pvMT6k1X65x0DeH3&#13;&#10;ttl/wue+49mLeKGpOOBRO7yKwiYChz7yq0AIMFnZBBK3Aef9e0AQ4fP0YwwD/y/UsBqIbwvAZTHS&#13;&#10;dLsJsFbcGAD6DJRX3NJv/jAG+b0ISFc02QfCCoB2eVet9WGacAv3Ce+7h+nrb3R2teglgRzQy8Bw&#13;&#10;y1vAxjECz0oGiytSaRUE8rIaZNIdObzJ4Gh5HN+hWnzhC0GPdxR4h0fmFbUYAJ7LwNbY/nleg0D0&#13;&#10;i3dq2gEF3qeZ/jNAfpDBMQL0N8wfZS2ubUVVn2nAu0Kaaq7dBCkAhs3zG9JGyGfiLNIIIwC+Ee5H&#13;&#10;3KRYXI+h96sIjNsA81YG4itq6QAsjPC+0cOLdHEYXlXjds07zgG+fS4gnzYQ7gfnNuLFPCDAwq8F&#13;&#10;gWmOrizHGINLn9fBmWlAQnNVIIz3GKW/sg0UA/f6shdPbqJ88jHBfmRf//X7GBVaDx5oc66jjwn8&#13;&#10;44Dt2AX37CGUrQAzizvAKOBHm9fVZl9+BW4vmEwp18YReQWqF3RbWEfQXomm7UH6hV0uQGjw/VIM&#13;&#10;Uq/V09toIvg2j7/GyA6/HQPKB9cI/tTf1lFah/Rzab2hu0RdbT19whMKhP3qrhtBntnduqoHpy2r&#13;&#10;DvrQIP8PAlxVhPTa2W3M3n5FoP8M2LTiApS3tgH9TfrGYZQQNmvXX3n37Y+YCwDLwUFMX9zSvy/5&#13;&#10;Hii9/3OUbr9FgfvKt3/E0OmXKJx/isr1lyi6eXF4Sv2dpaVIA6F+GOGngOAhwHgmvhraJou0WvHn&#13;&#10;TB7P5uZjgPaaQOj3GjZAHMCmr3iRyabEolNGkBhmAJdtTyaYEnBv1O+m5vIIjCXeoUZW3/EqgpGm&#13;&#10;7y+YVDxyzw0AAaOAgNO/qi85Y4Z0qixQNQSv8pZgosn1G6ByLsaBczXN+vvXjndjErif/KTrBnXL&#13;&#10;5XfjF4x7hA6DwrXOtydNFmO19UUEiyGAo8BnBUFq9IDyINBWEaLU3A+xeDTPL2ICgfz5FmMKQC4j&#13;&#10;ZDaon8bWAnkRyMgPl2bsxhIosCD2v58Acl5Fc/VNjAGRDRYr3Trc2JsEtOpAQv0C2EJAHkMA11/e&#13;&#10;vA0YFO3U4y9Pc3OhjDBjpHaBzHP9ZwRNT8JYWUkNeR3hWng3kKCaV48prBwdRYF+kC4ICDyDLDa6&#13;&#10;IjSvrmPs4SFKJxcxyNw0tH8UzzY11f8UH/79/4qZz99iYHmVvM/F1PZivARyR1dfpT/28+nhmEZQ&#13;&#10;qVG2McptxP4agnQFwbzw/hXzF3DLgukmUC3zdRrVK8bipz/F+N/+fzEK4I9+/SMG6XMFhFqDFtZo&#13;&#10;y5mzrXSxmDldi9fXHre3SBneU08buWlRoa9r/TSEQN5PHRbIV/UQwD7ZZnzs0y730Tg9Yby+jsLb&#13;&#10;8agvzsQkwlSDvI7tAOybtMfyy6gjYM9/+x4LXz/HzKWxSpZiGjhV+zy57edajFOmUa7m7hJzwXwY&#13;&#10;z0CT+ALjYAh4MMihfX3seDtmL51DX0X//DhzFGBMP/AEBOOJePrGJO08ivDf3PoQ9a13MXsOnG+8&#13;&#10;Zw5ciAJ9fYz3Te1vpWWH1yjvqwM6kyc7zFln8erL95j5+ltMf2QeuzqLmbtL5lbfe5AuEaOMyTLC&#13;&#10;j5Yak1e3MXXzMaY//xFjt98BfC3KyAvgZ8yLOv13+tNX5pJ78rAco5uMTfplmXppbr6mjzDfuilC&#13;&#10;vVcBOftJnfXA42JH736J5sPvMeUJCLyjzrwzSvu+ZEyNHaxRX4sxBSDqylBj/LupUaBvNmivUYR8&#13;&#10;oX5U14SFsaguzVBHvB9weTT0r9fc63OvZr3r+jY6b7jub4F94PoMsGeMdV4B2Xdf4smnX6Pn4mN0&#13;&#10;HJ2ktr3n/DSeqNU3aJ5m72qohdbUVHOPJvon5/Hk80M8+vQxo+anRp666wCiO6l3j8zrBPBb1270&#13;&#10;cHXQd9KKgPy0nV2TtpsCJ0D8TXQL0PqCC9aM3V769KOLk+g+Ix3mq3bqMyPyq4nfBYCB++7z49ww&#13;&#10;6ADYNMVO33Z+f/z5lt/IZ1oBuFnw45O86RagFr1TuBcqE0aFvv3o8Xvv4T2dQrjAriZYP9eLi/CE&#13;&#10;gfbj1mkBCff83QWwdvNM5i/hnvciq3SccC8yj3Cfx/yZ5z3qYheYZX3Qnz21vYzp1Nhx9VGOIeqm&#13;&#10;x8CCK8JqSzvfrfabq+XXjWCp3z3rhrCbgdRIRxPvLvpiJ2uCZ6FntH3m66esLT3krXODd7oJwrOe&#13;&#10;RpBlAwoTggVL5uYO5oE0pQdMsq5tD/9nHm6d978K2DMPUe9uLgjt+sbrx68JvTDe4QaKmvltYIm8&#13;&#10;9TBW2wFgo+P30v4J94wRtftuDOj/3zLzB34Zf5rgu7nhZs/jM9qYcrS7GUDe3ERwI+Xn8YYCvu/I&#13;&#10;4/jSAgOozzIK93yvQA0sC1nd9A/buscNBeaNhLOdRfoCdQjcdxwioBtkzw0OYYk1t4c8enRVyyqA&#13;&#10;Sw02ENiCXepYcLB9LC9rcBfrUJZbuDd44MF6+t93M5/qv67WuwdYzqBmpN/BZ3dumCzTHrQt6Wu9&#13;&#10;YVwCNaseE9e58BJ4aGkUhZJuYQQ4dnMgwQFAUDPZznyWZ9Zzz2P7gWbOCfdzlIO0gHs3kbqQIwQf&#13;&#10;AUutfZprJ2QKtW9jgDm8lz6ZlgPAocHNhNVu8ur/AnrnvKDMs1ymY+T7J6xXj6j3jBBveoIv7+za&#13;&#10;BP652uenSXM2jFzfS/6FW4M+Cvbt7yaAHf5mrdanXs21gGqQuvS3Zl333fkb+TfwYOsIQMYQgCiQ&#13;&#10;ZTnckAAG1WwLzmpiPcu+zz4FzKn17UambwdMO4DHR3BAL3Klmu9HusrwmYHuhETSTM0wddFB+/Uc&#13;&#10;uMFEmdz8sq3XeRdXKxYA5aV+XhweUb+r4dF3j928ss+Q/4R7x3hqmdV6v0rwbid/eQ69YP8T7r2f&#13;&#10;snUz3h47zoVL5MC8FlapJ/qTViikmRDNvbpLGH1eYG35vQv5rfZ7RF/oo3/a97QE6EHW6872bbWt&#13;&#10;mzM9lLWfddLNAjXv1pVm/n3mKeGefAPQaZ2QmmphnXbWveE9+aW+/reL9PLzveDN+EAuN+ifZXej&#13;&#10;yrYX7rNdyVMeW2jdUH5jXCQA2xb2d9rODZDsn9ahlgWkq4WLYyk3RkjfGBRCecI+dZOAL9zbR93Y&#13;&#10;yD7nu+0HWgxYJi4tBKiDlmUIbT3fAvYeZEw329r4bNPHXj9588Rv+uOnuT759F5B3Xrx7zbhXreM&#13;&#10;ee6HG/O4QEFerb3Xj7K5EZBwP/NPwH3n02cJOmrcy0a4XzkA2g0mB3wDeIUlhHYhD+isAtC1k/so&#13;&#10;7Z3H8yWEOP3UgbBymtifALhegKoa/00gjIV4mAVLwNcs30j2ZX3nAXw3A3ymxEJWB95Sew9IFxSe&#13;&#10;gTshb1gf9ZXtGKGy9EUfBeJGKGQZwK2vbcc4Aodn7w+bnhYFloFLjfjwvtB9G3V+H0mwR3jf5XcA&#13;&#10;f3AB8OPS1764sgOMr1NW3mseybcxCARL4b6siTyDWk2yGw5DSxsIvwjKm0cIhGcxwGLscWp1j/rj&#13;&#10;d49vMyaAQeVGljei+B54mAdSgO7SiukcxNCGoK+JqhsoB+n+MKx7wM5lNPfUertxwOVJA1o+8L6B&#13;&#10;ReGedvDcfCB+4ANCLwNg5C3AQAerLQAJ1NPzD/y2SNm2tIgw6Je+vZ+Al9swMn7/GkC+eZ5Q3zj8&#13;&#10;gkD+EQDwyEEgYk9T89uWpQZ5Gd4UoK5i6OgmRgD8yvFDDG5fxhP6w9D6EULrJUI6bUe5GrRHbpDs&#13;&#10;f6Tdb+P5m/kYsa42qfejqxi7RIg++UZfuIri8V3mq7x/lVYehfXdeD5vDAM3REhnjee4rMOCZuy0&#13;&#10;e4l61Xx1DKhW+z1CPQ7/AK4CAmQDga96fg94f8wTBPSp9zjH8vpWFJiQher6JXVx/1uUDm6AAgMV&#13;&#10;kibCWINJ1rgQlVPq5Pa3GATmh6izxv2fokK+S2efo379QJ8CVI8FfK1RaHcEVM3O9ZUtIlA09Aln&#13;&#10;4R9DWK0j7Bh/YYQBbxnqh9TB9bcYpNyaYKvVH2JyKDEhe4ydMQEMSFhggiozoTUQxMZO96h/rRq2&#13;&#10;GXuMNd+DsFE/Nr+UC6ievLpkPPG+Q90N6Pu6sWwCYggAZYCtvg3oIoDoL50WBYtvY1SNN4KLGxNq&#13;&#10;h19++xxlgKaBMFpHIB/mNyPPlxAkBlmAjZJfQCDtZ9EuIpBopm2UfIF9/OQ4Ro/PEijN4xDPlhBK&#13;&#10;GxfXUdM0GaG7eWw9AzQIDgJuYeV11MlTicWuxmdjF5hefQ34voxRfm+szqX/u77jdep6jHyNIMAP&#13;&#10;IXAZeLBxqBsA4xNhcYC+MPbxa0x8pM+SN335iwgGVcpaBayF1CICW2FtJSqU200XjwDMGAnUcw1h&#13;&#10;sYFg6FnlBSZRjzAc1tSefE/cfoyxG61s6GcI20OA6LONrXjGHFa7+y2mHn6LFx71yOL0BoCeBbRf&#13;&#10;HywCnbMx/K4RhbkmY3QqMuL71nuAHqg1EN3rSfL4mnZ+lxsxDfpgYXsnKvbJ2y9R/eTxeH+Jl3/8&#13;&#10;rxj//HtuVpa0ggCeJ4434tXFZrw8W4+Fj8cAo7Eb9PX/wJinzdbpNxc3MX79KQYR+go71CHPVYHX&#13;&#10;0evzmPzylfHPfR+m032gDmQ3gfsmgsjo/iJ1uBRDbjog9EwBL5P6zCOIjR54MgH9bc8Nz3n62Dxw&#13;&#10;D9wCByXqXBeRhpYDgLwbQyMICUXe71GN0+d78er6gH4HJAPHtfU3MbG7wFjeidGTI8bMSUyfXQK4&#13;&#10;a9TVuwxC2Dy0b8xFHdgt0Gcbm4sxTX8b4/8m7zdGQgPBv7rHunB2TPt/ibFPv8fbX/97vPz0C+my&#13;&#10;/jCGMg7Dtpr+D9T3G9qdvguETt19jsmvf0vXm4rHZzIOi1pbMe80mCcmH77Tvt/T0qcAVBQRyqvk&#13;&#10;ra7Wfu1tFBEoywgzbl5MAMIevzrGnFG//zXKt99jgr4xw/OOjyZQ2KD+jbkwvrsa0wjz4+S9CWRZ&#13;&#10;B/Vz6pm2GQds64zd5qouVpMx8m6stSFEH+79L/C57wbuOwVpz5G/u4+2W4Caduk6v4kO1tp2PjuZ&#13;&#10;B3uuHqKXObKTcS8UdwOEj5gHHwHibbua2B8B52ctM3d9pRm7BrJ7dP8xnn3/Hh1XF9HG+FJ733Ow&#13;&#10;F13CPfWUn8LvsRfQDsB3nl/lEXxtvLvtCADeOwaABHFgEkA0AJ/R3Lt43sj8Xu381iHU81sL0oF9&#13;&#10;NxIMxEZ/aWcO6WKNzoBp3Pvo3mP8DHrH76m15znTFxQFetLQGkAo1+Rfje9j5rsXNzeptddcXLj3&#13;&#10;ntZZ99x7Zb6pPyPe08c7+TSPltEya5LeznzUeeZxgectuEcOakMmaNviYl4zjoBwnxHgGV9G3m6j&#13;&#10;3/+Ee03GB66u4xFzU9sKAiLzZSvIHPf+AF/N1rVUcBMio8oDtqkxBjr0JTddTdk7U0O/HX2Uq9t3&#13;&#10;rvpOLuE+8/AT7rn4Xp/0jh1+B0rbAFqPNWxj/kl3Az8T7tcA0a14Th/pNdaA2knhF5DJSPy6FAjT&#13;&#10;alUpi6Cbx+rxqRWEvvV+b8wBrQYsb2rn3eywLIyVNtakDtbxPur3yTn9DpgX7rt5V0++c5u8e88q&#13;&#10;z3qRt9wwaG3SJOCrxQcM2xSgWbPVfPby2yPm5F7hn/o0iGE784jBALuONujTCOH7COzMr38PpEc+&#13;&#10;e7UcIE8tuKcsghfp91Ef6RfNnOGGhcCXZ/lrsr1Lfg/43U0Dfe+ZV/Pcd+bhFqj4P8C4YbksC23A&#13;&#10;HGu5eilnL3XRbtqsn51q7oHAR7TpI9pZaE0zY/KRGnxgTs2kYNYOrHQtGyjODQhAApBzs6eHOceI&#13;&#10;9WnWzruFzzwOzXwIQVxpzszvbgxootzJepaRywGhHt6nFj/h/u1UdLybzrQEpQ4gsVs4ZAw8px/0&#13;&#10;sM6oXRfC3XDo2gLuN1qWAXm9F66EPgH0Jf/PAD0vyTN5Z/3OoHnCPVCpFryl9TT/pAestawqyIvv&#13;&#10;ETjVWFOWPM9dywPqLTdd+MzyqYVNTT71/gPC2n+YVAv3PcjtQr3nn2fk+HctP+88Vg0gFObd9Ok7&#13;&#10;sq8Bd6yTnrzh0YOdbhA5Lq1X+szw6Tkgy/gkfz2Mr27dX9w8E+7JSwsmKV9GlKf81pPf/yPcOx7p&#13;&#10;ax65+Igr3Q3ggy5kzg5dCOaXaCPqmboRajOGgWVTC//BjQz6GyzRMlWnDd2oIk3vFbTdEMoAeT82&#13;&#10;b/IYP6D7KePfehDA2zVZB/KtgwR76vVnwMKW+4ObCUA4MOv/P4/mE+jzPupbrXUG0eM70003CMqv&#13;&#10;pYhWFV5qy7NPCfhZdi/KBEi3rBPe8Un+3cSgz6RmPjd7bGfKwT2OJTc0/NtTHtI6wrajPu3breMS&#13;&#10;HXNq8vnfy80H8pN51kIAuNcNw3xmH3EDCIb2ynnTWBj0Q4Ndtmsps8S8knCvxv4HvNuvYDaPt+vg&#13;&#10;npbGn7+9hHz/p15+mue3XAx49iV94T8L991Pn8YQle8Z6x559mJ5pxUoDjisruylH3fhzdsozKuN&#13;&#10;1LT+CkEYSAL0Rw+uE8A1xS5pqr961NoE4O/KznHU9vjk0ix7BPBtnAFg+mPvAgNGhAZ40nwckFdD&#13;&#10;XzLI2bbRt1tB8/rpmM/mEBzpmA3grrzOu4C/Jgv8KAthSV/11NobeR3h/uAUCGHRpWM/B3L0xdR8&#13;&#10;2qB0+ua7CWE0/MF5TTR1O6B8/F8BrssbblQckgdNM4+ibpyA1a0YBFA16S8A1mr9BW393TWd1zx/&#13;&#10;kP+9v2SAQTXkBmHbPwYS3DBYQ0ADct8uRYP3ja7vIUzvxAh1OUzZWuXZTZP94SXL7+kCt9TdNZcx&#13;&#10;AignMOvnCPeUPiwDQKu5ufF8biEGGTDDDIryOvC7esjffP8eaOTeOm1Vpg3TLH8fqN84i2crR9G/&#13;&#10;fBj9S4cxsukZ2PcI8+cI+xcxsO5JCMZCOIuJa4TTy29R3uOew+v0JS2c3FHXH6O0exf964Ak6Y4d&#13;&#10;kNdVBFLKMEU7F3avqYOvMQ4MD1Dmp68/hEcnFncFYoMIGrzvNobdRDi5R5Cmj+xTzn2PHNyOF4v0&#13;&#10;NQbHIB2+sLwagwwAgxGOHQHQtOsoAtAYgtAwgGXgxTJ1rkuJJyRojtu8/iXf/3zjKAZpE7XYngQx&#13;&#10;7vGJ9CdjMFTvv0UJ4XX87JQ+thEjLPIv6Pv2ofLpfdQvPfP+awyekN8rhHuusZtfc4OkpHsAwqtn&#13;&#10;Wgv4Lbinf+1T90ygRrZuHdF2EBNM3LU9AHRtHdABbt2AOn+IwtXXKNCmQwgNJYQmz+WfJI2XNw8J&#13;&#10;92UmpwaCgGbzL5hI+/ksk66RwMsIaGWEVGMIaO48hJAzjYApXI9StrcPvzM2KQdpVxDcKluaPwOa&#13;&#10;81Mx9MHz21tAWyF9z8s33yXqZhKh26B1HtFmPb1gYS4dAlpAx4gWD1xaP+h+YKT/KpcB7tSCp+by&#13;&#10;2BgIB3kMWBUBtuJmC1A0dvtAX7pKP37PMq/orw0YqR1XI1lHUJk5Y1xpqs019GYiTZ0rLGLP386k&#13;&#10;28QgUD5KWz1h0jM+ghH6BTr9718g8AwjBE8gSI+S1zLC5ti+PvDMGfMzGX/ATRL9lrVyqFBnDYTR&#13;&#10;KQB0FEgd+DDLGF6hLjZi4oz20gVoD9ikTozpMH6tO4v9gvIj+BY9IYL56QWQMXB0E5Offm1Zj7Ag&#13;&#10;zp4dxuuro3z/5P5SjG7PMVanYvhtI0oIXBN7zGHL5AeoHnk1kXEFRlnwazw7Y9BBhMnBDeaSo9OW&#13;&#10;28flQ8z89u/x+vd/p9/e0gf2onmyQ1lWYuJgMcYRLF+db6c5vAHjCgg71Y1V5rCtmLy9jZmPn2OE&#13;&#10;spYRFgVcrTXGTvbyHPayII7wWAGyxxFCDP5X495hBCwDNA6zoA29fR1lFlePQywi6Jl+aZ0yrfAc&#13;&#10;5agggL48MRiegQc/kM4WdafrBnV8uBPDm7QN7/Q0iXGE1tGD1Whuz5PvJfoh9UAblcmrwUnr9N2J&#13;&#10;649APpBtnSAUVXZ8RwukPf6waJ/ZWU6wryNslxgnnpZQR2jXYqNEm1QZu6+//veYuvmFcmylxcjr&#13;&#10;y5N4BbjV7Pu0g2UbBCYKtPP0w98Y759Yo/apQ+p8nTIY8HKTPF8A64Ds6O3n7Ps1YGTqaDdPFjCu&#13;&#10;Qw1BuAxouVE0enUZ9btPMX7/Neq336LG9frrHzFz/4X8bQD0m2HcgDLjqopw16SMWkGMbTOfH27T&#13;&#10;j67i1cN9TF3QB4GvMeq0sbmQ0fp1W9Eipvu/4Ci8Xvp4z/2nfwiqB1AfX0QHa2jXKYB/oan+p+i5&#13;&#10;vI8e1tv2w7No9xg24L73AtDnbzXx3YC8fved+6cAnpAM8DIn9gKiT79/i46MIH+QGvJeALz7+DC6&#13;&#10;T0+jk08BvEuNLeNcMO88u4oeNxuY+9tY69tYozvSX34nAdAo9MK9GwyCvbDczv9tB6TPnJSafd7V&#13;&#10;zRyi+X+b/u7MHwl2amx3d1Or3s4c4dU6sx5YVhO9DcQl3O8CVAjLauXpV8LrY62n7m74bYd7fIb7&#13;&#10;3Tw44llgvsegg9fnuYnh1cEY9z2dlLeLNk9/c+Cz5/o0XR40y+8wVsEW5dsh39Sj5/2nqwNjRE11&#13;&#10;p1p45rzUcqmFpQxPSPvxLnlbQcDkt/xduBTsAZD0ZaecGZhP7bvaKfpfB3OAUfJzs0CrAPp4p5D8&#13;&#10;j3DvJdRbH5b7x+ZB+rkL/j/hXpCnf+dlXXjvj8so9y9086BeO4VZ5gjhXJP3voN9wN4Nh1a5hHs1&#13;&#10;5J2kab0bA6DTzYl8H+Vb/3EkXrbLKmkLwzxPfXqU4qNjr71Mz+CAav/dRHDDoVXna/Qd4J38Wnfd&#13;&#10;muTzDoXxFtzzDi4D6/VsbcUz+rPWEW6A5CbIHkL2IUI38NYO5HvUn24EnlmfZvbMCQnC1jnA1iZQ&#13;&#10;0gZ9jKun5OOJmnrWc10j8qhFypBwr8sA621n5o/nAUJjKwgrarnVRrf8tcmb5aUM7cxB7YC15vxu&#13;&#10;gLS0vWo0gSAhncvj6rrJd98maQoVaigBpLQG0NJDUBFkAR03Jkzfs/jdWMiz74Ul3y/wqMEUgJk/&#13;&#10;DSLWioS+EH0b5N971AIDzmpCM9iYYC2IvZsB7rkENGA9Nwzm3sVz+sYQY8VjxjKoHnn3yLqOVQGT&#13;&#10;K9/PpVYYmHMjwfTyO9Z1g/oZOT5hWY22oLWq9pu6WAb+KEeCKlc7YCRkCU3pXy4w/zALT1ATWAE9&#13;&#10;8+1mRkJbQr5aZ56ZE+KW4zEM0jnPXCzwMob0Pe8irT7WIt/lpk6HG2fINb20Z8L9OvfQVp20lS4V&#13;&#10;7QIpbWAQwkfwRdtb/udd3eur9AfGsWPXjQehkzxpWt7Kc0tzbkA9fdkzwJ3gSb9I+FtaA1hpU60M&#13;&#10;NMdfo79TXjc7Hq9txqOVDcrkZg95FNopo2f5P6K+Hq/6G++0ft0Iojxq090M0Z++m7xmW2b9UxcA&#13;&#10;fZ/Q7DNpWUDbvFG7btksD+XjN8/G7wTmDST3U8Pdpub+Byi3LCe86EPI+sK9lhRZ7x8oG+XvdpPG&#13;&#10;vuNYyM2NFti7WZWBCclHbui4KUJ75Pvzss+SBuOwdZQfn/5OX8sAe7zHjYR8hjxk9Hw+vcxXxgug&#13;&#10;fn+eh/9zM8LLeAQt1xfTF74pl2D/d7hnTFKnGQ1fk3u4rd3y58aTZSWvuaFimbUaoU9xWQY3U1pB&#13;&#10;9KgzNffcn0clJtzz92vG+H9ac//4cfTzQGltAyg5QdAzuB2wAqg3t09jggnVM9RHyFwNqKqpaQeq&#13;&#10;xo7vENruU0s/sA6cc285TfhPosYirE964+AGYe8CwZXft4B7g6GpCQa+Sgn9+umfAUWAj9p9wPc5&#13;&#10;FTLIxFNXkwV4jVBxRTptBrRb4f0KvjuH8RxAfjy3GM2z22gITUfXgJdWAgdp8j7o0We7CPwIGDWj&#13;&#10;zmvSjdBWW9mPkQ8AysYh7wDSlplkAOLnc/pII0CT56Eflge6HLyYW03T8+FF8jJvwLIthHWEQ4PA&#13;&#10;Af6D/K2mfMBNAAEUgbCB8PH41at4MjsTg+9exbCbJzxb+ACYL65HeQEhnIaqLa9EmefK5KEMMA8t&#13;&#10;u7FwhTAHbK8BjidAqOb/O0cI1MDje6CBNMaA+NJbBMv370lzHqEbuPI58jnwZpHrHcIwadMeRY+c&#13;&#10;29Gq4JK6pa2W9rlsD9I9uAdOeG7nIkbI+yCCRXnvMpqnn2iru2ybGu3VBOwLu2rMrwG7j3x3S/t/&#13;&#10;on6o8yXesQI07J4BIYDzyTfych7F+c14/kYT7n3aAyDfuwNMb3n+GmCl3jcMEHiapw2Mk75adM/M&#13;&#10;rrEwjtCpPWlAi4m6m0QAlO4FtTMEcfqKQfY8y755ch0jatz5rsFvxcvfo3r1e9QuHmKIvqXFhhsw&#13;&#10;E/S7Bn2gdAaoIXBXLy55BiFeYNPVwvec36XLge8Q5ovHX6KUAQhbsSaqR7z34IQ+plsFoH2kpv88&#13;&#10;Ab96xnOHhzGB0NoE+scPz2Ps4BjooK/Qj8d1GTikj19p3k9fRWArAv5V0vDIRzepPAFgkH4+qiUB&#13;&#10;QDDAgjnIolVBCGgeArN+x8B/zj1lBMQKgs3IFmCGgFSiv41d3MfL++8x+/FbDGzRzmtA15bB+l5m&#13;&#10;8LqCvt4IDXWEEUFOAGsCrs3LG/rsDWPoIurkp7zr2KGPXQM/93zPPTXgvY7QN3V9HRPU3RjlrJ8d&#13;&#10;A0i7UTk6zKPd1KqPkHcDmtUQVnWTmPz0LYya379Gf0cgUYPa3HwfarIN8FbafEd+yOPqLFDMWE7t&#13;&#10;9mvmmaUosaCUN5ajnwm+gMA4zMJXAtSH+e4Fk+oQgmYBgXHy5mNMnh1EP5Pt4PyrGEOAqrGgDr+f&#13;&#10;4XM+Zs73SHudeUttPe93Y0AwA6L0wa6uCYiCIPed0Id3mb+AlmHmI48mq/JdP4v60MYmeVqjznfi&#13;&#10;xQHzyc3nKN59yw2MOkBrXALjFkxdHMUEgt/4HtB+SDkWptLPurpGeRZeRuHdeAy/HIuRt1MxMDMR&#13;&#10;hTfAM0KRWnyj+heY3zwe1E1CrUxGP/6BEPQpBvcvokS/0wy/uDYbT99PxgDwV9thbln3+MD5LF9x&#13;&#10;a4P2uYjp2+vcGCkh2E5fALcIGPVDg+lRToGc/lDZeBdTZ5vMp+SdehlGUCiTzwpC4Tj126QPafpe&#13;&#10;QdgbnJ+OCSDdmA2eUT+im4duFggsugy46VKgP5aoi5cfgd3jbebejahwGZ8hjzHcoN0B9ZnDhRin&#13;&#10;LxTevQ0Do44CcK8A41ng0SPgKvur5F1tfet0B0+hGJmfyU2fJu1fZ44oIWQYZX/qbCc31eonjK+T&#13;&#10;G/rt15hmDDSBqSHqYww4+XBFfZxuR5W+N8hCPUC96Co2dvUL9cucdXmbG0h12rYK3NeY++vbxhX5&#13;&#10;EqMnzJF81wASx3Y2Y4I+N8U1vsX4Q2DQ57/G+Kne0Q8ffonxO2ObfCEf32Lm5p714R152IyxFfog&#13;&#10;INE42EjAH0OoN2Bm4WiH+Yr57OIwJnV/oH7LK28Zr3MxSblKQIqbFN39L1yv/6Vw37e1HX1390C8&#13;&#10;R9/dtQAfuG8/uAS4b6L7+jYefX6IJ5++RDd13Xl8DjCfRhfzXwfjPk3fmSc0Ze85PotH50C5PvjU&#13;&#10;nX7x7cBrH6DefgLwAoztAGcPc5lm9C0TfsCW+mkTAOlHBqrr/mGy3sac2nZwBqjxHtJUy95N/QjX&#13;&#10;+vc/9mz+1NzzPuZiNw40ufcdeam5d0OB9xkwr4e27qa8CYBHACDwp6a+BbN8kr4m/frq/zyjvk3N&#13;&#10;moBP3nqAycfMe5r4t7shQJrCffvxQXQz/rr04T874f+jvNyA0JqgnXm/ax8YVXNNnh6R7+7Tk6yD&#13;&#10;tDYQwIHfFigDr+mnT92wVhnRPTXCXprG890z3qOft5G4O+lfHmeXgfW8BAXGiz73ujFomp8avx8g&#13;&#10;qnm42uA8L16BlPp4TD47STtPGUAmbNvgGeZG4xMY2E7rgQyAJ9wLxqwVLTN86kZY1rLB/Oe1EcYq&#13;&#10;ME2tG/JYugRvv9+Mxwc70cXz+pLrTmAsgFa8AO7bpLzIf10CPuCkibz+/5rztyL4A/esi/aXTsZQ&#13;&#10;7/lxPLs8ib5jXSSAZOYGrQYysj7t1cV85EaAR8/93IjIYwJTM8//+jsnWP3QlgEPT47pnzwrjGeA&#13;&#10;O+b0ziPyd7IaPafU6RFl0YTei3Gru8MjytZteZBl0sx/dTmeMm8/Ju9uwmQwPWGb/BnYz6CExigw&#13;&#10;v31HW2ltYPkNzpdtBbykqS7v9wQAYxi071Lu3AihLdbdFFnnd/LPnJFHejHveRknQA221gSCmFp1&#13;&#10;NbCprRYiyKOfpp/uA24gJZi7sQCwAbpq6fV7VlOZVgAJlC0Ifkp+9L3OeAICuObdrNduBnif56en&#13;&#10;zzJgnib9GZFfjeg8oIzcfHoYvbzTCPF5/nhqXtW6C5EvyTMX7/W4sy77B59q742q78aUFiqtOmrV&#13;&#10;Uzd9tQ85Ms3xudSk9zDXqyntQc7uNhq5+ZxvbVrkcWkAor7j6Ytved1kEg5Zm9JHOqGLcbW8kZr7&#13;&#10;ToBMWOzQjcG6AG4f87y+7Jrau8ljzIeuHT5Z7zrchKCtUntPe2gC3sFzvfRRNe3683fTNo/Ix2Mt&#13;&#10;HvLdACxyQRu/dQnowL8B3Vpn2s9lHAY3WGwbN1gsXzdw37fO2EvTdrXSAiV50AqFtaeHMmjW7UaO&#13;&#10;2mEjyft/L9D/mHIJ37pIWF/2PYN3Wh/W0SP7HfWVlhfzXJrg08atY+3I6zvqG7hP33vuTxP/9Hen&#13;&#10;/HOUN/PTqkutAVp+6/YT80f9/wDt7ItcGeXeekIm0j0lrRZ8l5DtRdnTHJ/xmvXuM1z/AfZe1MOP&#13;&#10;TYY8BSE3I9wksl11weB99ictFt6TZ/PKc14/gd6ggNZxBs0jP7k5xv95/B5yalpALNAfuHJjhTbI&#13;&#10;TULrVs07Zc2TFyw/V5rZUw/WwU+rBftabnCQrnVgmwn2gr9tmBp86iej6f+zmvsu4H5gVh/fHYS3&#13;&#10;a4ANyFzVRB6A3z+PcSb2wuJqRoMvbyCIAJrV7WMEOoBqT5PF03i2oJk5oAS0j6wDoggDQnwFsNfU&#13;&#10;v8j9Bs4rAVxlhFTPvR8CrgfW1UaqmQYGhGk6meeje3SYpqp1FhvN76urWzHMd+VtzeuB9s29dCV4&#13;&#10;DlirEW0AfgbqGwHgM8CaIA/waJYtvHlufxHY18S/CrgPfdC0HcAHrPTl73+/CtyvAPfkB4g1eFtu&#13;&#10;VpC3gYWNFtwvrMfg++Woqrnn7wJAX1jcSn/zFtyvp9n46NEZgux2PHr5Mh5PT8WLVx6PRto0/ACf&#13;&#10;/QsrwKvadyBkdSMa1HuFPBgpf4h6rGxpWn0eL9Y0c76J+v4ZdQpwzS3F0Ov3USMPzQ9rUZyejupM&#13;&#10;I4qvEHrXtoBJQHNlJ/omXsbzifEovJpGkNYUFPg8uE5LieLmGSAAoK4ex+jhPXV3AzDcUl9nCYRD&#13;&#10;xkagXapq7IH858u7MUiaFeqkugsQ6zZw+jnGzhB6jz+T1mWMLHuqAn1mXdNmhHPybCBG3QKGPQFA&#13;&#10;y4wj+sLZHf3iOmp7V7TlMe23D6QJuHfA2W00ELb6dTOY5xLumYi1JCnYdzSHF67pn6Ufrhf2pTRD&#13;&#10;p6007S+ePsSL89/yrP4p4FyLDjX9WoW4aZSWGAiQI4Bq9RTwRhir7Wuh4YkNp/Rr072O6vGnqJ1/&#13;&#10;jfoVgE+aRfNtIEHqo0QdjyCk6p9d0vce4dbYDiXAvOiGwxlAcH4FSHhqAOMG4H3CwM8THej/w0L+&#13;&#10;1UeAmv5qML6DE+D4DLg3P467LfoydY1AObAOcO27ObAaHjvXz0I1zCI8RL8pIUBoNq/JvkHfyocn&#13;&#10;QPS3mPj0R8x8/3MGmTSQWm1vKQY+TER51cj9aszfUqcAPgJRDYFoBMFFDbxmxQnpgGyNOiojBI8D&#13;&#10;8iPUj9cYQv6rTx+jTLmHN+nzLKCFfd6BwFhF+GyQRvoqU68Nz6c/ApROb2Pq4VtufDxDUDQugUH/&#13;&#10;aixyVc25t4B28vXCoHOrL6MJ7NXW3gH/Rp7nHib10uIsY+wd4309Js5Po+nzCMYNBCBjD2j5UDs6&#13;&#10;AcoP6afzPLMckwhQJcBzBMGgaMA4hIUCvzV3GDMsJIMsOjUEzBL1qea3idBYQlB9ykRqYNDaCX0V&#13;&#10;kBD+bJNR2td+VHSTk8XpOXNU8eIual//iOG777Q/dUYbFRHatCjwaLlphL4prvLqa/IwAyS/zePm&#13;&#10;vGpLL6MyNxmltxMJ+YPTozH4ciJG5vgeYXbs6DLG6Cej5/fpJlKhP49/+WtUb37j7wf6p7E65mNC&#13;&#10;C4FDx8hb+i7gvCVwv6WvUHfATRWgecZiMUhZhxG0ywjNo/SZ5h6/r77JYHW1rQ9pOTF7znwJpA8h&#13;&#10;iFURGEvA/BD15/F1RrkfWXrN9YpxYkA+6v9wi7Fr1Hs3aZiTqFvjIGhi3zg/y00hYbXCfaOnQPSp&#13;&#10;AQxbvvL1DTc6Xsf0DuMCoaD/tT77RzF9ec/YuYkmINM436ePrsTEjkcetjYXKrRpgzw2qOdhFuMC&#13;&#10;gkQDwdLAkiO0X4Ux1Ligz91/jalPjN/L63hKWw9x7/TxXowfa0HzLp6Tbze+jJUydvNLTP76R0z9&#13;&#10;+ht1tsP8uJqa9ib9qsIcNnn8EFPUeYO5pMk8LPzXgIBxgGMGECsgKPndzO3XGL/9kpr76Yffuf4U&#13;&#10;Q8yhbiwXELgmEeynAZ8qgnhpizIA9TMXe7QH44h1rkifbhoPgTobPzdY63J4TGbJDSyEYC1Oev4r&#13;&#10;zrlfWYk+5oIuAPwRddjG2G1jPlJj3skc3nN9H48evsbQ73+JR1ef+A64Z/yl1l0oBGIFVP3Kexz3&#13;&#10;d5/TdF8tejtzghsET64+RwdzsHDfQR/1ODw/80x8+lDHgebqQKXwBdx3nQL2x+RDKwHe1848m8fe&#13;&#10;7e9FL0AunCfc6+Oe6QHju3xydWyTLu9pfX8APPGsEA6M9yJb9DKP9TKn9FH3HmWXgMqcbYC2n8fX&#13;&#10;dQumtJFn8rfglYu5zI2IJ5eX5BHBmPQETuHZDQWtBHo9PYC51FMD2rlMJ7Xn5OdnkLou831zyb3U&#13;&#10;jfXghsJPuBeYSa+DOhXujTRvdHe1wQn360Dv7g71eR49jAMjaHt8nL63qQFnrGQ0dj67GJ/PmKOf&#13;&#10;nh7xnICO0CjI0R/1B08tGGOoaxsAdSNCaE94V7MtTJM35v0u3uNxfB3AvWb5atb1mU+/eetA64XM&#13;&#10;u3VFHVJnmvs/Zp3IIIY8k/kW7gHS57T3U8aAR4UJ9ZlX5pwe2kIrAt0ENFU28nwn6QrrXbSfPvua&#13;&#10;97fvqEHn+5P96GXdsR0fM5d1qt3eUssN0J1QBuatTuai7Ftu0tC3tB7oIV+6SCTc52ZGC8o1XRZ2&#13;&#10;H2sFQHnd0DDIXQfraadAf0J6wH3+zTxmBH7rWAAX7p8xnk3nZ5AtjyProV8Zw8AI/LkpwtrjqQWd&#13;&#10;PNsuIHP1kj9jE+QRf6xZCTJCju0DzOQGDu1rDAaPAvy56eAGSR5tJ3wJrcIZcN+t9l64597UfCaM&#13;&#10;ASVCG3OXmk8j2qfGkHcaW0C4V4OdPvzcl37KbgYANJrfC3kGcdOU/Qnv7uUZ/djTVDr96VtAmHDG&#13;&#10;+4xc39Lkz9HXABiAXGDz8xHyTbopcO/PY9TyTH3gPs/rNzI+7225A/g7v5GWAd5abidcPN/a8AJi&#13;&#10;d3fjCWO2tbkxnyD2mHbtEmKR2R9rqm4dvH+Z5cnAe24K6KIg3At9wKLa3ra3/k990Be6AOAenu1e&#13;&#10;or2FuUWgjXrJdnHThPvdgOrW6sQ+rKZ+HWBb5zfKav/JOAvkMzXNq0vxmPnrkRtrbjToesBlbAG1&#13;&#10;zW3vyGMeTydQC4B8r8m69cya5j0/4d53t38gbbii1zH7Xm27mnYv+yBjyYsydGgebnsLw/RLNcM9&#13;&#10;fP8EGbnz75sBfO/mH+3asgx4H48d97SRoNyKSD8XT7hH0G8F9PsByJrbZz94Rd3p6vATnMmjcA+o&#13;&#10;tnOPrhkZg4F+1837Wpp73+U7zcePPmTfoO7+wyWhNR5agE9fpH/3ICv+jCXQ2rj0N+9pwX0nfVLr&#13;&#10;j58bCK1jA+ezL2tForVA5pGrtQFGX6OPuZHlhkJuhDmm+PtnrIm0YgDuLacnK+Smge90zJq/3CQg&#13;&#10;Twn/lGHeZxw3/KbVghf1oGWEYG9b5n0L1D8Any4KH6wz+gvzSM4l1F0P7df1ivf+pzX3j37APeA7&#13;&#10;e3qPoL0XL4Dm0uZBNICEsR2D2qlN2kbgBY4AvRGD7gGfJWDRv4vbAK3+9mtAyaLaBoRkQEwNfUGT&#13;&#10;fQEeoVVQGyRdTecTdnYAGoTo5wurCKYITvq1bwEJgPgok7sB9CoAnoHsyuSjwiKj6ayacbX3Q0Cb&#13;&#10;x1MNbx4BQmrcTjJCv1H4x4HBEYO6CdKb5IlFOc/GpyxDHzYR9HcRnoBPyl1caUG6ZTfY39AK368D&#13;&#10;OQCkAfRq5LG5cxCD89SLmwLWxQdN+/d4FmGf5/Tprx+cAc3UD6A/8A7B+vXbGHzzDtBYjhplqhoz&#13;&#10;IPNAXtbIAxNGdXOP8lK2VYW/fcoMRFKvz4Dm0u5V5uH5+414OvsuXrzRn3gxKosrMTw9HkNjJUB+&#13;&#10;LEp0gskDQJV6ejzzNp5NGi3cs7o3wuB/1ROgWtNewLu4cwEQnCLsfqLOrqLuJ+DqkYVqkQuUpd9N&#13;&#10;C+p0cBVAmN8AOrWWQFglP7WjT1E/+QxYPgD0ulWQ7vZVwn2JNvFcett8iPodWdSE+gzAUwN8D/zf&#13;&#10;5GZPYeM0BpYOaKsjQPY2xhDYSrRT/9sP8Zz66p+bJx+bMUz7Dm8BrsBO/ewaaKRNSdsNHV0G7F/D&#13;&#10;9MPRo7soXz7E4PnnKAFEU3e/Ud6bFkDr0mAdIFwm3AM+NSC0wuRaB1Cr2acA/zVAdvcaUL/nvpuo&#13;&#10;elzh2ac8IcCAgkNbvP/kNkon5wn15qeEwFlF+CwidI4g/Bdpf4/qm766j/ETANcJXNcSyjJAG48c&#13;&#10;30bx/CN5vM7gfE+0LGBceETe2OVH+vdx1Eh7/Fq3BcYY6Q1pWaD7AAJJcdXYE2tA1xp9DzhG6NEy&#13;&#10;QPeTxnVLy9v8/Ef067LCgq+pdHXjLUDFve+nwyj8w2rEeb554Vg2FsE6oLPDe+jnCJsV+lENYX30&#13;&#10;6iYGtsgzcF85O4+J25s8n72IgFo+PqZP0T8RjgZZUKvAtdr7JoJm7ewk4dj2mbh7oJzMCwiuZTdT&#13;&#10;EKQzqj2QV9t+F8OL0/HiLXC/8rIF8ywGFSa6EpNyYQ74fdtM8+sGAmKTNCoI3ZOkP3nm2DSo4zbp&#13;&#10;HabP9hh5qiMINhCupnlPZc3AhC9j5MNsDCNM1Q50qwEEWQzHKGvVgJQIwfptC/2lzc1onl7EKO1g&#13;&#10;IM4R5qeCAT7pN84rIwilxa2tKOtOdP0l6l//Fo0vf6F/7TMHLcUYgmR1c5F5YjFmEPqE2ALlGwW+&#13;&#10;p7fVOL+LKYTCihst87Mxvvwmxln8mwB59cNUNBZfMwYWyZ+R2j/F1OWnaF5/j7FPf4kyEFq+/iXG&#13;&#10;Pv8ao3f0dYT4Wdp29mSLPsHzWkTsL8fQ0htAe4f5bis3YQYRbIYRvA3I51n1w7y3qJn9wizwzt9A&#13;&#10;fgOhVTeQMgtag8Xy3SXjje9evNeEnfmLNEsbC8xV+tRTv1yezlAHwJoI1+WVd8x9SzEB2I+dnzPW&#13;&#10;dfNgvF565jv1xb22ufEVtNzwOMYG1xR9oMriOvD2XZRXtxjD9BfGjf7utUs3hjfDY/rcCEoTfqB8&#13;&#10;HAioI+AOzXkaxErMHjPnIiCNsHCXNZ03D/Tb8fsvMfnwLQyWOMziq4XB2J4bhm9iWKsO+kOBNaJx&#13;&#10;BZB//yMmvjCfAffGuMhNIAS1GuvOKPPG5AHzC5BeZawW55fTVaGCQNYgjaqxGZjTZ2++x9T99yiT&#13;&#10;/7GP/G2cBOZb47DkEauAQgnho4EA3aRudQkR7ieOWbNYy6r7O1E/NBjhdkxcH8cYkNKgfisAjCdr&#13;&#10;jAJBj4YGXa//pXDfuQzQ3H6KnpuHeERfa7sA7MljO23TzXzac/0x+j5Sr//2P7kP+GeMpL874zHh&#13;&#10;nrm1HSDtPjkAWJnfSKuLMdUGcLcD9D2k8ejiNoxsL6C3A1YJ20Chz/cIsmpzKbPwpbl7+5HH7V0n&#13;&#10;5HemFYE+9S1f/Uf0L49VE+67dQmg73cxXwmG3Tv6wu9F954afuCUd/Qwf2ler5+1Wvtu7uth7uoD&#13;&#10;DNUqG+wtj2njvRlIT9DlmTbGUhsyRBvrdl6k3UkZPHpPC4IO5k/z29LGIyizznRRXj8F+59wbz66&#13;&#10;mD/Ng7Dbwxrx7P4+enUZIB3f1U4eEpCZ7zMIHu/RzcEj5NLXPSEUwNvdA2aP4/HFaWqDjZbdA2z1&#13;&#10;Ac15pjZjWagQmNXq6vc+cHnGdwjDCu70xXbWAs2WBbw0R1cpQV22u8GxzrVGXSCnPOa7PvJthHqF&#13;&#10;6V7mny43EQRN0hH2+6j/Xsr4H9YN1Bv10kFd9h1SNuuduUi4zXrm7+eU+yljWLD3+Lt2QXqT/Oyu&#13;&#10;Ad578eSUPrFLXTE/dwixBxvUB2BPXnIThPvb1Hof7dA/DVZImzIvdqbpPYC1B+QfkR9gv9t7uNwM&#13;&#10;ygj9ezvx9PoinlKHbcI0dZJuB9SH9eNRfE/oxwa6y+j6wvMB5T0G0I9597F/Uw+75IsxrUbdunBT&#13;&#10;4Cn9N4FPUAJc+nQnEBqpgwxSaBtutMqbmwLUpy4LPbxL7XxCAoDwd5jxb64enul1E4m13Ty24ifw&#13;&#10;TjWraoWFmWWgVpAkL10CPgCstlxAUsMuhHvqQuuy7XlOeKAvCN1dzI+9XGrthSY12ZpG/4yWn0HN&#13;&#10;9JsH/vvcPBD2geU0rRfaBC//9j7AT//3x+TzkX2Rtd1+6iWYZV9lPu+hX/3UqhrIz2P41NgLUMKT&#13;&#10;8N9rf6YMbgrkxpVlEsAoR9sybcS6qatFH2Oo0w0r+yp13utGDcDUA9M8Zz4wGvxP+BSoBEv97NsF&#13;&#10;aaBK33Q1zBk4jfXY9uthHDzVWsggbNSZ/bG1ycZ9AKkuGAYF7N0gb7poUFb96w2il3CvFpz8pxUB&#13;&#10;5TWNp8z5j2izjADvcXA/rBfaDNyWsGkdCpW0n0BO+6vBT5/1dKdoaZSF7o4PK5SRMaP1ifCcZt08&#13;&#10;Y1lWGAPWDSzUscy4YE30aqdctns70NhLvSTUZ3vxHsZBF/nUhSRPP/jxfs/FN3BeD/3oie1h8Dza&#13;&#10;2U2ldCVI0/X/gHs3Zlr9WOsOIZ5+SX0lEFMuN1Y6c5yYPp+5kUKd8F0GgSSNjDFgOrb1z/GQcA+E&#13;&#10;M1doEZEuJW7w2Ceo8/zk99T8k7fWiQ+0b9ahG1V+0scor3WeUP+Be7kS5tfoi8vm3XLR57ny9AnS&#13;&#10;zO8o389PN4ns422rtBvjprWxQPqOQ8tH2q0THPiN/pZ15CbID8gX8N0EcNNDs/se2ijhXmsN+5hw&#13;&#10;z6ffZT9+Q33/c3CP0PNeoUMhxojsmkRrKt4CW0Gvf1P/2yvgCMEXWB/eOI7+eYTIZaOZnyO8AUyA&#13;&#10;fglILALNda0AEPCFMTW1CvzFbeAWyKkdAzeAi2ebC/uabg8C2YK10F5aR9hD6Bk18NjqOs9v8z6F&#13;&#10;IAV74BfoeLa0GS+AbCPyl/cUxH0nQOp5+RsAHO8pqHX/4FnJSynwZgR28lZa3kNYRNjn9wLpVPW5&#13;&#10;Jy2D2+V584BpYRXBnrJWdwEdAHGKBbbMs5X1A+qE9636iQBrOt6/oUnzBYLZPc+ctd6zhPBNYw3T&#13;&#10;aBWg3oB95r2+s08ZeSeDSo2yMQrUdjeov3H9z4HlJwukveXfnqFPWd95zB1wsLYegy9fxdDMZIy8&#13;&#10;nImBmekovJuLUQSOJnWmG8MwsD/4AfAzuj71X9CfHIAsAJcGSzRAYgFgVwtuhOdx24OylGjrwup2&#13;&#10;vPiwHkM8W6DdDZqYLhYAr5H0K4dfEVq/AYC/AoZ3tOdN1PY/xdDuZQwB8mrMK8B3cXknRt4joPN9&#13;&#10;lTppXn7L562jEfrD0AppA9N14Nngim6wGNdh5AP556obf2EHgcRNA8GZvuL5+QXq3kj9HqtY37+K&#13;&#10;8tYZ8AXIX92l2bum9I27PyjzdQZVNLq9fuU1ta9M0IPbwigCOwBb2XCDRfA5pO8CsVoVkN6A7Xdx&#13;&#10;nxsFYze/U3cf49ka76WflY8BbgMnauZPH24ieHoVDy+4jz4PrKvxrR56ROReDCBI9gOhA5Sloj//&#13;&#10;7e9Ruf1TDJ98YqGhv5/cx/jV12h6DBpCdIW0xu4+Uy83pEn5+K6AEDpMPotMeiUu4b6KkDXEZDnM&#13;&#10;5D168RBTD3+L0Yd/i/oDZaecNQSoESY8z4SvI5gIsoKFvuelnY2oX9kvtjNgXol8Cviv7j/G9C1w&#13;&#10;dUq5ALXxq2uA/iiBrX5+FiNqZzXNv/0YjQsDWdI3EIDHLs9j+u6WulHzfRajQE2VfjB2TdnuPkb9&#13;&#10;gjphbKodrfPOypbB34BZoD41yEDXBABmIMGhuZfx4mU9iu8aUVmYIs+rMXHk2fuH8er6JmZ5bwMg&#13;&#10;KCOgFTZpO9IdO78ElvieMqhdLyOQVoFxzfurCIUGA6wKggh3o8eMS+GNBavMBP/i1QzQtRxTCH3j&#13;&#10;CKgl2tbNx6FtYzqQZwTzkd3dKJ1o0cD8eHEXleuvUf38t5j89X9G4fRz9HlEI0JslTquAfFju/NR&#13;&#10;X39Fuq9jYvs9QDiZGxjlLf3i59KioCTc71Lm+ZkYftWIMSGfSXzg3XvG/G68/PhLjND/+g/v4vHO&#13;&#10;RQyeMq88/BKl+89pBVFFwBFaNZFvInBWDo1H4GbOGgCrZQZzFnVSp0480WD4w2z0v5sI/eW1ICiv&#13;&#10;vY3n76ep/9kYmfd4vvkos1C9AcpfXtB/6V+DCFMF4H3caPsIzCWE8BL9aRJIqbKg1hAqNcsfQZD0&#13;&#10;iD0tSIx/Ub1gvJ4wjwL1L+hvRdpQS5IJ8jhzsh4N3u157k8mmvF0Vguj1Xh1cx9TwGODq8ZYNiij&#13;&#10;rlQeVTimhQpCrFcFQaBCPU3w+9zNHfPeVgyxcBbIj/2rTLkNAOr58Za9gBBRWX8Xs6dG2xeuF+k3&#13;&#10;Bv68zBMwxr79iXtd13bTomVk+V3UeGd1bSvqzA8TCNOjjJH6KmVgoR2nvE3qQMuPIuOr6kY0a9vU&#13;&#10;3bconjO/8u7G3fcYvf8STWC/oiuPLkbcO0U9TO1vxAzAMWHwwcMz6trYM+QHwV7/+9K+G0gHjLFL&#13;&#10;+sBtTAIgE4zPx/8FAfW6aIcntw/RfQ3g339rwX36sl8CqwD2GYDP3DT4x7/Fo5svQLrfa4YPfDI+&#13;&#10;vdKUXo0380Kvx9Ixboye79UhqDN/5jn424cJf2kCrzaWdAR0we8nZKd/Nc90U689zIddmufT9wyY&#13;&#10;10N7GYldE/Eu3iuMp7+34CdIqkVn3HYI8cCpZ7V38Zzn1afWeUtt/E4GuPN4unZAw2BradK9K1Sr&#13;&#10;AQbcyUObYP0T7H/AvWXtY15Ue655fCv91qaAGxFpnUCZdBFoP2jBfY9aaqA17+PqZQ0a/uXX/HSD&#13;&#10;oIvLsv80G1cbrv99Aj51lPleBwzp68YaeHJ1kb7/7fRxtUxCTy/9SJNtoSe1t8z5gs4T8lG4vQ4j&#13;&#10;06uZM1K+grGw3jqnHMEbOeuRGzGCvZeQo0Z0bz+171oF9AGjvTsAA/OMx8Xl2f98Pr+8iEcntAFj&#13;&#10;JTX3uz8v7qFfd2VbIbhnPW8BtdvxjDWm1zLzvZCrH3nHDmXTUoXyvbg7Jz+0k2Uhn/rYd3uCgq4V&#13;&#10;ps38086Y6nCTZ5f8mr6bBIIvANzJWGs74b1CPzDVTVvmBoxWE6Tz9O4ynjLX6buuq8J/QL6bCatp&#13;&#10;6dDH+/MEAAPYHZD28TrpUcYj8sv/qdF340FTeaCya20tHtkfEvqEQ9qEcSUw9tiv7JvWK3OM2vdu&#13;&#10;+n8eg0fZbSs3Ov4O90KMMCMcsF555J0bLGrmc4OGfKfvN+91gyaDmwELArvA4waDZ+Xre9+KYk4/&#13;&#10;EWgAnB7LCLQYWCxNf4ESzdyF57yfd7bzfC/j62dANc2t8xlgRs1nmoW7CSDgJdyTtvk2v2o4eUZt&#13;&#10;/GPm7ce0jSbqwq4m38LwI9qkRzN42zdhDwBbf0ve1eqqpX7JOzXDf59R2/W59ijB1maW0GP9qC2l&#13;&#10;Pi0D83Uv46ST9b8VVI4xKdQu0qeW6MeMnT7f7yaB0ARcedRdL3XQg8zcs7AST5DVPD5OmErohB16&#13;&#10;GHc967Q79ZEbTdm2ttMPuOc7tcwZDZ/0hUs1znlk4QaffJ8WC7RRnqzA/Y+Z3/LsddtFdwYvfesF&#13;&#10;fTXhuUGitYUR691w4DlhHxDMDQDN3qnn1vFulG95nXxTB5SnA97Io97cjBDiKXtGZPey79EnW1Ha&#13;&#10;qQM3AJgjDdjYtfiGeiJd5oOEfC0m/J5yt8CY/JBfjxB8Qv234F4ABm7pWx5/l64h9K+W/zvfkW8j&#13;&#10;1ac7AFe6mNA/03LEdMlLy2deqP9xeZ9jwE0D3pVp/YDmn2PC2AUGBe3hcuNHE/8cM5kH69ox43Nc&#13;&#10;bhDY9/ldKxT7sBs7XY7Pn/XIe3Sx0MLEYyHblql/AV5458oNLn7L79woM52/jwPSFuw3eLf55Op0&#13;&#10;U8R+wXtzA8YymDevH3BvH0uXhQ+tT60ntAxpHZPH39TJz1ggbcYuEP7/Kbh//CT6X71DqJyPZ3wO&#13;&#10;fVhCoNtAINpCkNtE0DyIZwCvgFa//BxFo30DPyPA0AiQXFkDJFZ3EVgRtDeMFA9QKuwCSVXgqwZk&#13;&#10;6butGaSCs9HzvYw0r6a7tHOM0N2Kmu7fI+uAstp6gLrMM54/73dDQjuAZOT1oc3jGABOjcTucXJC&#13;&#10;vz65RvkeZDEaJv917q/zWx0omkCYm9FkXL9VNy+WttM0vwjYaxJfXlpHWN2LwcXdeP6OcmxfAEdc&#13;&#10;blBoqbB2FBPHdwnzw4tGwkeQ3UDQ37vMTQ4jxw+sAIj8rzmtwKzJe3H9LAYXNqOfOlXrr09/fe+c&#13;&#10;PFB3gJ11UKXMw2lFcIDgdx2TmoaTToE8jAKAU+dfqMO7GFza5RnKBHBUKNPgy9kovVXrh2D7+k0L&#13;&#10;ioFjN0MawEFZf3uup5vnMXQIeB3dR+HghvrZj+dvWdRfLiB4b0UN4XMM4bRCm3jknBsgQ4ubQD7A&#13;&#10;t3WZ/vWa9dc07T8D6i/+FLWz36LOVQP0xw6B6eOvMcTvAwjM9aO7mCTfVQP0vd+JwfXTKPJd9frP&#13;&#10;Ub/9bzF89CUGd+lDe60j+UrA7YjH9XlU4rqnEADflKHmMXhpJUI5EMTKqeE64xOBiDrX9aNBXerO&#13;&#10;4YaJ0F4+u4uRky8I7cDz0UM83TiJfoSxjE4vsJH2wNZexmbwrPwqQktNEAbkmnu2Of3U0wnsq8DU&#13;&#10;MPmrX1FmoPwJ9e8mU2WX923vUXeMDS0O6Kdathj0sA786Zf/jAHaz8QxzMKoH3aR9xTcSLn7cwxf&#13;&#10;/x4NwHDqT/93DBx9Ssgvnxkz4iqKmv0fX8XYp1+iiXBtYL/GzVeg+ZL2pM/OCaO09fwy/WUr+4P+&#13;&#10;9p48MHr3WzS//q+oPfx7xg8o7ejiskBff0+/9voQRvweYpEZRCgaESQEXcCheXYKIJ/HuBrTE4NS&#13;&#10;CuJHMQ4cGkCuiDBbRCCv6NJwBhSd8j2Ca+HkJBrnPKsP/ukJ7QwU8r1BD2eBgPFP36Phpstp6/ex&#13;&#10;s0PGPONt4z35AmoXhftZQPt1TG5+ANrUKr+KwXeTMfJ2lHH5Kkos3mUW1iYg9PbuE6B3kJHva/qI&#13;&#10;IwAPISAUjqgDhOcagn8BCBt4D/QiYI0iBDYROD0jv4ZQPXbmhiHjl4m5COw+HSvG88l6lN57vJkB&#13;&#10;CA0YSDoX15SR/nV6FRNXt8AmZQZ0CpS/dM5cdfenGP36P6Jy+3tUb34lD9fxjDlviPmyjqA2dbQR&#13;&#10;pcWpGHo/CtwD8MuzpD3HOOc9a3MxanC9XX3kZ5lruZamY5Q6maC/FBEYhM+x228xxNh4ocvR/S9R&#13;&#10;vv+OcP4lytRr9fScMXcczR3GvL7z+/SHfeoEYb2BcKuFwRSwPHPH2EWgrCEEVhZfMa7eAanMGdR3&#13;&#10;adXI8W/SwsDj+ia25vP4wEmgvEoZxgHzKkKU57NPHwOfm4v0odfRRDBvbGzEOACnX3sFWHpOPxsg&#13;&#10;3yXG2cDufgzQpyr0ierpAeNknjkaKEc4Hj8gj7RzQTN7BLgK7fD81SxjeCve3D8wv7BWXN7H+MMv&#13;&#10;Mf3pC/POEXMm85mbM5vM4whuE7T3KPN8fXs/Jg7deNUqYJ75me9Pd6NxcReN219j7OpjNI4Y86tr&#13;&#10;zOfrMba3ylrwjnlpnvmCucWNwqtPMfqZ8X1F2x7t0rc2YnRnKcoIlYV3zK8s3mMATQOhsIpAMkY6&#13;&#10;o8BKkTIVEXp058gNcOaTCeb9sctP0X9A/2DMvvzlz3k0X4M5qeZGJOPao1vHyP9L4x5QR54W0wB2&#13;&#10;q6dutFLfR5STMVIF2sYfPsXLb7/EW+CvznPdz/71PvcKGI8vbqL74ja6qb826q+Ndm7ns4v5KY/D&#13;&#10;u76JJ1++RS91133GfSdnwJXa6iNAHohWuFZ7xtjzWLp2/m5jLsmz6AV1yttDu7WzzqRGnP6kKb/w&#13;&#10;69F46fcu8Av2PrvPd8wp7ScXaZ7fDqR2M3f1HKql14QZAQoQ7ODKSO1+moZXQjdAzzOPSGPg+g7h&#13;&#10;nzRT+82zG1vRw3v9XW11girQqmZfzbga4tw00BRfE/WfcL8NkFLW/vt7AJz38exPcPSZbvpxG0Ce&#13;&#10;5WbuTxcE5i21xb3MQ24EqMnuZf4c+fZr9DE/tlMXWhxonm9wO7XLWjCkNpLv+oRahNg2+l4GbwMO&#13;&#10;+k6OeZY2+gEYHvHWwXzTJiD6P9CkObd/q9F8wTwvGObRbgi9XYxpNYppqosA3sW80ct4tn7a1QKa&#13;&#10;LnNtt9p324j6VUvcnZsg5JFxkZYOXM8vTlPTnhsT5L0VmJDL9mWM2mbtwukWz24C+DueE38SfdRD&#13;&#10;+oxztW8DVcw9xjfoJs0nlNnj+dyUyTPnGTv2L+MmGFCxh3x1bgBxe/rO06bCEmm0IuwjEPN32wl5&#13;&#10;YA4zQn8GFtT3f530j/bjyc1ZBuCzPvNcesa0Gyduhmjq/oznHpF2O/XUrvk8c0jb8Y/rkHfwf/ra&#13;&#10;q0G3XPSdHtvLfo0grmCemyaa2gJdxjKw7AlWAHkbdZ9n8e9x7fJe38Ocm22cUAM00Yate2kP6q89&#13;&#10;Tc5Ja3URqAEEEt6BOkEgIYHfSP8nQAk6gntGXvdKf+g3PAsQAmXCfTdtnZsDAFOetOD9+Zx++4Lx&#13;&#10;D1AHttQW93BP+h6TNwOPpUm+5s2AkhClL3SPGxBAkBp5wVyfeeG+EwDSkkS3kD76iVHbzYeaXuG+&#13;&#10;izWok3vdMNBs2jQ8oi43sGgf2/tnnIhWv/+HCwj3NIUe5LwO5HqBtwX39FNksl4h3bLlRoTaUs2z&#13;&#10;V+Ix/bib9jFy/SDzVB/9Q8jssb2o1143snIDTE03eVMj6wYKY6P1bttDywrS9hLm6S9aVajJTw0+&#13;&#10;vzvOflrKJOgD8V2U00jzbW9/wL3ae6C+dZycF21lmW3j9+/CyPR/30ixDGp+l8nnCnlkDU64t99R&#13;&#10;Xj/9voPrP+DefklfF4T9O0/ZoC/Tn9y0Sch1k4B7UpsvgFO+3IBRg0079dLmz+iLxgrQwiGBVXDm&#13;&#10;0jfdvtP6jt+QP60r6y+jx5NeWj9Qh2k5wjvysm2pE62J0uXBPLpR5ff0p6w30k1/eK4WMPM/faN1&#13;&#10;Pj1Xlp1y8Lz9MjcCbG8vy8s92afUuPP+FtzT97RImFeT39LSdwj2Xmrk82qVo2WVYN2/zvc6Btzg&#13;&#10;Mk8/g27+3HxIH33qx3y1YhfYlvzmZV74tP85N6RFw6KbJebPdqB/u0FDeYyZkO3J71qZdPwzcN/1&#13;&#10;7HnC7bC7VrNvEIwRfpYBUX3KVxCEAWi19iUElJrBxdSIHiDcA/i17dNoALzF+dUYfr8UTeC+pqm8&#13;&#10;GnPBH2AyKJyB8556lBtg5pF4+mFPnACLann5TrDXZLvE93lsHbCkab2bAmXeU90D/Pi/AIQNA1/6&#13;&#10;6+tjryn+oGb4W4A/C6J+pmpLy0Yof/0hyu8XY5SOXRfEeE5NdBFBaZj/B9+vUM7tqC7vABTAPXA7&#13;&#10;BMQPrh5k2QwUOMJ7jD8wuAz8HX1EyCL/HgO3CGgvAZT8Vti9ABavgD/u14z+0OBkH2P86jugcIcQ&#13;&#10;SJmoi+GFVYR4BMN1TcEByf0rhE8Al7odpK7LwEEZgDQ4XWHjgPKfA/efY+riO6B1z7sOY5hn03Rb&#13;&#10;SwXA3I2YgVdvY+jNHEC0yP8raeLq+fOe2V7muec7F4DqJ2D8M4D1meevYmB+Mx7NrUS//v7btO06&#13;&#10;7/QIOoBaLf2AJvUbCO6mweW59eUDhNRjBPCLXwFAYOPoG/X/ORpcZYB95PAj/UJTdY/yu4nB+YMY&#13;&#10;XgGSs07oN+d/ivLFH1E8/zUGTwBW8lQ5/kid3YRn7+cpDADkOILiGIJDg/Ysky/7ghraOpNuAcGq&#13;&#10;jFDoho9B9vKUgLU96mY9+pmkCuS9QJ1Xzr4hYOv3igAPmArrz7e46D8D+5QPMDAwmn3BOAkCrG4o&#13;&#10;tk3F2AUen3h8D3xT/vMvGYV/kDYZXN6IwaVV2n+R+hIaduMFoD3ApKng7jFyE5cXwCtjhwlziMto&#13;&#10;8iO7an/PgIm/xMAdUPgZAH/4WwydfYn+o7sYBu4r9JchIP0F0FE2KCNAV3Fj4fY3ygIkaBmw7lGI&#13;&#10;W/QR+gv9Zpj+6kkI9Uva4uq3GLn9S9Q+/iUaQMYgY6KC8OM5+sNMoi+YaPSVruyuxiACVPl4n/5w&#13;&#10;nJtidUBxDHgtIZCWDBJInksI2GMIg3UAawjBVveZ8euPUUTIfkF5nm9txxACaxlhWk2y6RhQr0jd&#13;&#10;NqnjcSC0rAaW9DTLN/0m7ywDoBUAr25QNxY9A8EVjMa+8DLhs4EAMMSCrrm459WPvJ+OIRYKfZe1&#13;&#10;shCKCiwC+ssbPK6EoFdFqBxAkB+k3ksI5sMrq2lmr19+mqQjUI9fHEfjZD/PDPd8+6HXzRicKUf1&#13;&#10;zXSUZj23/C19CRCnzjy3vAbk1AEzNfVlj8MzGOM539M25ctfonb35yjd/pHX6P1vzAFn9EPfu0bb&#13;&#10;ewzk6xicG4vC/AQg/Yp8zcWkft/AfXnzPfmYB1jfMj9Q7o3XUVl+mWWv0F4GNmwC99WbX6LhCQhf&#13;&#10;/xS1T79G7fNvafpdPWVMI0xqEj+0ME37TkZ9Zz6tHBq7unDQdnlawUdgm/6HoKopeBPBo7byJjdR&#13;&#10;9Luvrb/m81UU5iaZKydi6N04fZe63ScPu0uktQzYUx+0VZHFbgi4H2acGfdh9Pgopm4uGS/78Qxh&#13;&#10;YJAxMQYkldUQ8lsDQK1T34OAfYn0SgivRd5f2piPyhZrDPWh68Tge8pOv5nxZILbL9H4+GtMffk9&#13;&#10;Zj8zf15S90f0R2CqjAA2iuBWYrHXHL4GVDcQ/MfdLKIPjR2sx9Q5c+sJ88/5p5i4/RqjQNaQVhzU&#13;&#10;Rw1hs0I/y7PuhXutZHjf1HfmV8asLipj+8utUw2o18r8DHVjn3Tj521UEDoM4FfdWs7NAoMfahkz&#13;&#10;TF8sMT5Gj6/j5QPtc/EQzTtN83+LmS9/jqlPf4rJO9ru7D5eMH7LwKpHL44dnTK/sz5enoenTAzv&#13;&#10;kObBJnXGmHbT7PqKMfQppj9+pU8dR9fzf73mvpe18jF9XK1898U9EHOaGnePtuuivnqA/q4fcN/H&#13;&#10;OOg4POcCWgV7Ls9x1+8+o94fHUQXcN9F2dI83Q2AvePoPQDuKXvCPXPzz8B1HYzjdsZpK5o9cOj3&#13;&#10;auGZY4R7I/V38H7hvnMfOOa+Lj49zzzhXihlrHccqLEX7gG/PTXv5I+1Y4D+1c985FnpAlS74M/c&#13;&#10;//j8Ih6x7rQjMxg93SBugn8X7dTatADSzedPsBfcuK+HuXHo0wPAeZCw6FnyeW47fbmT+sogftRB&#13;&#10;lot70lyfchorQBgWij0nf4T2zaP9mK87dwDotDIgjS0Bn4t57DHp9DAfq/nuYN7z6Lpu6kergb6j&#13;&#10;Q2ACwVlN1zoCMfcYRC9NzBHIW8ImEEMe+kjbDQJhtFutIvCRGn4ApR3hW416D3Nmu8K0wngCE+8C&#13;&#10;iNMXn7pTy65PeDtg00mZzaOg//iEujyhrdRyp6abOhG+9zTNB+7VmFNPHW6qCKW7a/Hi8jge+73A&#13;&#10;SxrGMsgI/MxXni//7Jj68xnbhTzk0Xa0tZp74d4I/K20NqP3Z75ZE9pJT2uCDvvRoRs+gLf+3dzj&#13;&#10;RoW/d9PXHrEmuKHTAh01wII0MEF9PubZ58c7GfgsTd9ZjzqB+XbTA+zzEu5ZTz1izyB5ujx02Q8s&#13;&#10;j9pkoEV3B0ExfWdzU4Z88Y4M0Ed7/Ywz0LkD8O3wTMI9vwMzXcwtmSc/hXsgLzdILDPv66M99AX+&#13;&#10;aWbfOg+b99l2bgi4YWHZBC0hLC/92fWZ532abie8ASKCFpDSI4gCKUK+Wn/BLM3ludTSe2+X93EZ&#13;&#10;RV0YShPyTBf4BGoE924u4St90e1npNsOuHdTxl5dOshjH/DcNTcXvTzTswzc+w7qxQ2k9K8XtFir&#13;&#10;+9wYsCzUgQEZrYNWTAJBkL5LHlsnQ7S00D265TBWhdr2hCPTA9b5Xyi0/J5xLlwJTJruGwxOs2eP&#13;&#10;1u1FthNwu4FlgbmPNTmtI8izmuiEe9vwH+DeDZEu6q1LuLf+WOdSm8va0bUK3PH7T9jUEkVo9Xz8&#13;&#10;Dk8Y0DQckE+zfAE/oZ5753mOOu/mXiP0d+qn7T2pMbe+3BjhAu67PcKRNs0I68I6cK8pfBeycQdX&#13;&#10;ngjhpqabdvYP+1V+kn+esT7zJIPc8KHt+D4hn36bR8tZ17SPJui2/WOBXXin3n7CfR59Z5kEc79X&#13;&#10;w+3GTfYz2om0WmOBd+eY4xKE7ev0aTca06zeOrJ93HCx3qnjBGm+z0CNtqHP27/IV+toR/uxLh7M&#13;&#10;HbRN5pfr/4T7tFzhalk9WGbq7wP/OyZyHPD/Kvf81NzbvwV788pY0+rFjSaDCaZlw498/SxLXqTt&#13;&#10;ODCP1kWPmxfI3+b77xH5ud8+qNVMC+75n3Z3Y85N9nQPoT922XetO/NqP/2n4P75C4TrLYSzH8er&#13;&#10;aca+CKwDih6/piazH4B6sX4UVWBUDaTm+aVdhC4AsAGQV1YQvBcQCNcQBDcR9tPE/TBNcw1+pg/2&#13;&#10;cyBazbvR7Yt+6perhhRQrQjvgv+G0CXgk+aemus74OIiJtWGH1/yTrVzavuB+nXgRsDxGTqhx+U1&#13;&#10;TRewGJxbjBfTb6L0GqABvjx6bgDo9UgyA+wNAtrDH/SLPUTQBeoWDNSFQGUwraPL3Hx4sQDILQMt&#13;&#10;SwDLitGTz7lOqBP/t4y71It1AvSePsTzNUBp/zoK/O+Z8p67L9iO8Oww9ThMQ5VWNmNkcRvh/ijh&#13;&#10;vQnMlbcO8+i6kXer0f9yIQaAboP8DagpXjWegf6/t9Rfa6OhTn2O8pyB9ir6RHuWvu1lOZfXAZ+t&#13;&#10;GN6mrk5/AQI+Ax0Go0PgFfBPPrc2HAyCuMR9tF+RehyY5zkFTwSu0h55Fua1VAA69UP3bPrKEcK3&#13;&#10;psEnn4BxIO8AON8h/zuAzxHv2b9PuK9wT0b8X9EK4yxB3w2C0sEXfvsFOERYPf0S9fPPUSQvz7ln&#13;&#10;YP0UodmYAYD8HJBFJy8xMQ29A0rf/wiux6JZ2ABEdw6jwQQ8uoMgvwqUA7pVJq0Kgv4IdTpC/sfu&#13;&#10;/hQTn/6aZ/IPuRlEXypf8P6bhxg4vwJ4AL1DAz26AeVGyj79j7J7HOMObfMD7iuXQPP51wywl+ba&#13;&#10;1FGBvFQQuBosIvVNgHJ+PrXiwr5n8Y+dHKc5cGN3Nzx7vrwn/KwA1IdR+/L/itLX/09UHv49SsCh&#13;&#10;R+2Vr79H6eJzlC6/pD/+EH2+BizWHv4tBs++ReHiezQMpkYZ3HTS57+EUOoxgIMr5PnoIzDxRwyd&#13;&#10;fo0XtMMkcN+k3fpXAQUEuhpC7yCTnpH2G+f2V+AWQdEgeCMIR3XyOwlIqN02SJ4nAOh//IyJcZgF&#13;&#10;YZCJacgyMz5GE9avokAeBhF8y2fce3wcgwhSRs4vUGaPjqyRt9rt5xgAzAonZ1EGVmpHgD3vLSPU&#13;&#10;FbcWqfMl2hQg3V+N5gHtt7nA2NBy6HW8mHsJvC3ElAHomGSNkl5hkjcfL4HGGsKf9w6vA9II6TXy&#13;&#10;PoyQVqHea8I5edLaQG19g/LWj/Zi8pL5BWGogvBUYNEpALPF95NRfD3FPDEbRvD3HPMEfOHt+Cqa&#13;&#10;N9+ifv81Kp++pVWIMRDKjj2gu/nxz1G3j139Hs2vf4uxz3/h90vmO+YUhLWSoA4cjnwYAz7fAb7r&#13;&#10;XFoVvWH8Gxn/dYL9+MFSjO9R1/PTAPRcFBEYyggnHj85+/Wv9OM/RePTb1EEuLwE4JGDkxaEU39l&#13;&#10;AH3swGPpNmKSui1RTy9YEOqA2cTHh6z/IUCgZB2cHVDXLT/9xub7mNynHZamovyuGeU39Xg2VYn+&#13;&#10;19TLGhC87dn51AdCSpmrmEfh0UYI29azgDp1xVxEP3IDZVyXDcClBoxVAaLRm7toAoLlY8bo0UYM&#13;&#10;IeB5NJ5X9Zh1BcFneP4lZSZtxpPn8o8Cx7U76hY4ngB6BP3iKemQ3swZ/Q/4qCMYjgNOukmN7wD3&#13;&#10;AEGN/jdKn63x/uGdU+aWh5h4+GuM3f/O/4eMS/oA7x1FaKzTB+oIa83Dy4yvMAmglU5P4gkCU2VD&#13;&#10;96bFGKWsjSU195PMx+NRXn5LO5FH6rABINR29wD8LcY89Sfsk/9R2mTqWquKj1G7FPC/xfjDHzFK&#13;&#10;v3DzZ/T6K/OdMTlaLkEG3Bw/vchNrxp11zzdp97sy6ypJ6cxdXsXE3f3zJ1nUVg7jO4X/3qfe4Xa&#13;&#10;Xsb0i4fv8ej6IyADDO5xMdd2A6C9JxfRfXYRzx++/IiQrzk+UMrYbsE5oOtFH2idUX+UR731aHbO&#13;&#10;fCHQPz25jsdnlz/gXnhvXT6f59ADbWrtM+K9mm/qq43n24HwjrMz0gZqmUcSFtX6Mod1mw/e6dFy&#13;&#10;moAbNK2dPqppvQHthPjnF7fA5C3PAJrAoMHfOpjveo32r384a0j6mgP5RszvoU3y3HvSaZ15z99A&#13;&#10;Zvp6a9ZNez+9uAbMgAgjyfNMBkyjL3QB3AYVzPP6T1qB+bqOjIhPvQj9pJE++pR74PYeaBXod6OL&#13;&#10;fPZwj5pqz3FvZ54z3Sf0CQOt6ffduUveqJ9H5E9Nex/rSwZgM7iYGuiEQIR2gV/T5R9Cp3Bv/IGf&#13;&#10;cC8gJjAx/jQh1cz1EeD8xHwL7JohCzMCK3Wjb3yP1gSmL0joR65WXZNePnvpB48oa1oNbCFUk9c2&#13;&#10;yvgz0KBm9l0btBlruHDWvbMaz8+Po5uxmJr2hPvtFuC7ocD3j3guz7MnDetL7X+37hj0E08w6Na3&#13;&#10;nXHdyzOPqJOEe9rQjRY3FDo13T8Awrm09DAPWk2YlnEBss9wf/r+MpYTeLh0VXjOex7vb5BfwIK5&#13;&#10;K/3q94G+E57T5164B+rz0mSfucU61yJBq4qWybbw1NImpontGmnZ9wDUrH/STu2u2v8t2oR3ZLBC&#13;&#10;yqEJvubYCvUJJgn4whlwRLsZXC9PGuA3taoChkEVNaM2/XQxsF2FNsuWPr5qq/U5XojnrJt9rO+t&#13;&#10;IGKa0wOYPK/ffWrv+bulXeXZ1NDOcV/r/9Q8WxY3eoSfD60z0N1oSPDh3W4+ZPRz88Na3075vDq2&#13;&#10;FzO4nHDb4+9CNf3z5/ni6Z7g777ftACox26g2KeFactG/fyEtrQSEPjt6z/gvpex6kadJ0C4yaJZ&#13;&#10;uqb5glIejQZwts6yV0tKXpHhjEpvwLK+FfoZbZf+8VlWy9ACe4+bbGm+aZNVwZH8WD/CPfkV4NXe&#13;&#10;ZxR/1v82ZIq2FaCRv/8R7rM9BTyBTl97LuuiW+gV7j+oIVYzL8ALpGroqX8A9O/H+AmlatFX3icI&#13;&#10;qu3NzYoEQsqM/OxZ6x0CumD/d7i3X1BXXtZnAq95E6aNc/COPsPz5KedsrXTd3+Oi1a+ud/5hHvU&#13;&#10;fGffEO5/XG4ueK69cQNamzNu0rRg1THghsHf4Z50rI9W2/G3dfoT7qnTtI6w/y6R1tJcbirYzxPC&#13;&#10;s8/Qt35crU0APu0DPKdVQM5vpvuzzimrcJ4ae/pzF/XaTbmEezX4reCAxqagDhb42/+5jD9h/Irc&#13;&#10;FKCe3HjTtUNT/Z9wb/tn+/7D1bJMoI/RFt1uupBnNf0G0PM5NzBsq9Zl+vSTBT/Jn+b5ulqsrHGt&#13;&#10;8kzr+qfgvvPpc4C+dZzb8BJCM4mOzH2IERpohO88w14z+OergCBAP7y2i4AHFGWk+X3gai/N34c8&#13;&#10;6s0j3tZ2AGAEyHWEeYTd+jHAC8AbnEuNaeVYH2KDogH3CC5FFklNm9XMe168cD+4bKR770FYBrTV&#13;&#10;3pcAsqFNoO4I6AfAfV7N/sjqTjx/N0deVxF0W37wBud7ChgOzy1EaY7yANWNw1OEJOFsF5hdA+7X&#13;&#10;okbea4L7xjFQcJTa4P7FPUBonzxsxdO55eh/D0AsIDgCwjXyOGCwQX2lt0/j6Q+/8cL+TdaPWt+K&#13;&#10;gQR3ALHDG0DToG8n0f9hMV68VTO4nSbvg4s7lBVB7+gWIQ8QXzsANDwTH+Ef0Da437P3W9G/tA/U&#13;&#10;HyRca/Y/BMzVNf0/vAcUbsnvaTS2gSw6ge8YopyFjd0Y3roC2vTj/kJeTgBo/V89weATwvcD7wXw&#13;&#10;qdP64TXCO/C7TL5o1yHjBOxfR+1EM/GbNJkf2vEoM486o0z8PbJ7Gf1bl/xN2wLPZY/aA6gLXscG&#13;&#10;sQP2yW/JM++5VwuFAQD+xfo5+fkFePxKPh4owwO/3cTgxmn0U8biCoIt5RgYn4ynzWa8mJrJ4IHC&#13;&#10;dIEJt8Tk1GTCVlvXRBCqkt9Rgxgur0aNgTnMYDWgX8YRAJobV79EiXp6tk765G384S/pXzt0dUs/&#13;&#10;POJe+hX3Fzfpz6vbMWwQwWU3s+hDp7cxor/72SfS+S10H/C+wRWtWdZilPePcY1z1RByDJaltnho&#13;&#10;eS0mEUI9Fk8feQO+9bPAvGBRHj4+i5m//L+j+vC3KN7+HrVPf4nq7a9RufnOb9cxrL++Rw5SfyVg&#13;&#10;3vtK93+Jxpf/HlXyUDqgLdT+H3msI/VFfx1hLLghUCOd4vWvMXL5HVj4DsSeRc87oOPoLKav6AsI&#13;&#10;dfrW1y9OYvbuEnjfoy0YDwiu/QDyKH8LFZ453gB0qhn4bpsx7Nnny8DdZp4DX/GIuwva/fo6Kpe8&#13;&#10;mzI1rm+j4W8I825kuAEyenEXo19/j8LlffQz3suXV3zH+xDU6kZsP2IMAPjNs52YvjyIiVPqcXuF&#13;&#10;Nl6IBgu5R9Q1Vubipdr9DzNRYMIdZhK2Psd4l0fWtYLFbTK/0AdODpk31gCvLcYFaSGUVyhzkfeN&#13;&#10;a4p/SptS5iJC1zCLxdD72agsTJPudFRX3kVzcyHqO8wVAGcJQavsfYyvAu2vdrf58EvCWcFAjieM&#13;&#10;uwtjO9wD979HFcgf/fpvMcVVYtyM6J5BGaZOyNv6yxica9IvXoe+3COLlGX5ZYx51vvW+6htvmU+&#13;&#10;mIoKoF1YfZPWC8X5N/GMxXCA+cXj1Br0Yftf+e637Ctj99+YM2mrxdcZQX5ofjzG9uaA3KVoINy7&#13;&#10;kfOU5wepm6nbTzFx85E+Q19HsK3TpkMs7iMIShUEybH9lRj1OEI3IDyP/3Uz6vPT6Q7hOfZuvrhR&#13;&#10;YaR9fe6rwFMRAbwIUFWsY+rUEx1q/C9su8FVcNOL9tElo3J9H8PnzN20fUM/8gvmSGC/fn5AO68w&#13;&#10;hhaZe1foM6RtpPyPv0SDOh398t9i9NMf9DFg+Zy+JPwivJcpnxYbugRM0U8F9QaCne3VBJ6qxhYx&#13;&#10;Tsr194w/0aC+Blin3BRu7u5GE4HeOUStf3X9MCZI+82XXxkLF/QnNfqLjOnFqH6Yjer8RAy/q8XA&#13;&#10;O+rGQIUAURPBfBQ4K6zr9sTaAeSVEcArAMIYY2HUvkEfqe+fMqZuYvQj8xBlGr37hbHnBqjrg5Zq&#13;&#10;5Il5zDE1enbCurIZk9SPZ+nbRycuLmL8hnEFPBqQr8C83v3iX2+Wrxmqke+f3t1lQDw13oJ9x+5h&#13;&#10;9DKX9HD5/dCvv0U3n54nL9y3qxWljTxrPn3sE8zVuAOzjL3uk5MW3O8dxLPrT/EfR+S1wN4I8x6J&#13;&#10;p6l0wr7f72vKD9hTr23HpMn81EH6HdyTwEif03xbbbPvbhegSSPhnjr0eLoW9Lfg/gl1/fj4NDcF&#13;&#10;9O8WGtMHn3TTDQCYzIs5T9PyHvppp/7WwqZwb57cfPB/5tJO2uXJ+VXCfdcmeaAveA67AN13fp7g&#13;&#10;rl93F4CvdUMeEUheDKiXZ7gLvoylxx6bxzrSIfTm5fcCMWkxTwqLuhKoKReYjRKvib1A3cm83EO/&#13;&#10;TphUQKYPp/CuZlMIF+q8WJ/6tnaiV7hGABZW1M7lpZCuBha4ekQZnrlpoFsC7+sQLgVxxqfH1nVT&#13;&#10;N0au71gTyFtgr0lvKwL+Fm1I/Wg5wBxqoLs8zpD89tIW+uzn0XY8YzBD8//szFMAWnXn9+2Up406&#13;&#10;0A3iKfc/AeCznY5sa8bA8U4Y9f7vRwnym6btPQD7T819J+kJ8BknwXoByL3a9wEbg9+ZJzWWrONt&#13;&#10;yEoGYlM7mZHMBQIuNeZP6FdaNwgHBvlr30RYZw5sN0Bfau5Jb49Pypnl1WpC83PyaT7+7isrwKm9&#13;&#10;Q34RNvvoH130L9vKoH8twOc55uPUbK9TBt5vPhLugYmEIOFE2HIDgedS05km88AJoKA2XW2h8NFB&#13;&#10;HxD+3bToTUDib8BEzbgALWA82QYaaHO19fqFGwAug5YlZLXel/kWKPhsRUIH6shTwi5lzej69h3g&#13;&#10;K7XuQI//d28Cx5uUN2GYd6d1An3NeAo8l9rvrGtgRmAinwlC5Ns6z40Py5rfzcdj6rjT/k1Zsl+7&#13;&#10;cWVfZy23vnxXKw6B9bkRPW76bWklItgL6PZx+jN934j4GTsAoP0PDSlt/8Pv2Q2PPD7Nd1t3jAOv&#13;&#10;v2+ykEbLSoD//wHuc2OEuhTuW5YPwCJraNsaACjc83sLMP/hAlhbbhJv4yn9tY+0Mxo96Rm00Kjy&#13;&#10;ebzce9IEBNUyp1m4IP1hLmHTWAZ57j5lVCuuFljtb2rQScd+kpBrG1oG+9KPy3Y0DfuOFhappRZq&#13;&#10;s3yttvvfLp+3HDyb84Z9/OfmgP2Dv3OjjLxm0Dzr0Q2hNC+nbUgjo9pbdstAOsb/6KYf/zy9I+Ee&#13;&#10;mLbPmT83jPK0BvqKQKxLSF60fU9uFJBv0rOsuflk2bOsArdtRHq0R+bb9/rpd947bz3zbLo70F5u&#13;&#10;VGgVQXuka8TPS+sDnssNrMyL5vSt0yNy7Pmbdfr3duXyHjfgKG/WMfXiPY49Nyla1gfcQxm0DskT&#13;&#10;G/TBX6SvLbhRw9+ezgBTeMxeL/1Sy5P2V/+M5h64H36vQI1goVn91m4UEQ6LwH3xg1HehdrThFHN&#13;&#10;wl+o9QZ8DUJmpHmhqM49Q4sbMWBQPqBjVCDfAb4BxQqQZEC0ERbqp0zcAr7H4ZXU1HNfQUghXSG+&#13;&#10;IbQjoBk0rbh1mlA/AsANrO7FEICqCb6m8umrblA/3mt8gCIDtBX4TWsCg0GRH8+dp3I8x762i7AE&#13;&#10;eBaB6+rmflSXgOsFvl/cjiYgP7qxF+XVzdyQGASoR9SQa+K9uh/FVQQxrurWMYLdGfDvsXekA7gP&#13;&#10;Au5q1Ac2yIsBBQFDj+jr15dfQfMEQKYM1fWtGKGDe6SfQfH6AfzW8XSfgBMuTxsA+CtC9jxQuGK0&#13;&#10;fl0RLoAW6+Ikygb9o4w1oHpcc/HNY0DkKBo7pL+0FaWldX5H+OY7o9cLznXqvgDADq7uUNfUzR7g&#13;&#10;uMez/ObxgcZDGNYCgvof0FpAFwfqqaEWWT/904+0oTEWgN2tG9r0DnACdPm/snMd477jwOBptDH5&#13;&#10;KNGuxh0ob56TfqvsRtwvru3HAP3EcjROP9MW3wAg3k8fKlM3NU8NQICt0bFLb99F6c3bGJ6aiioT&#13;&#10;QIWBbxT0GgJEgUljZB4oQviorOrXDDjPvozesWY8ff2GsgPoG5q+Ap1Acv34Y7zYOGPCPoyh4ztg&#13;&#10;7E8xeOxmg6cB7Ka2voLwWjZ4IH1imHxU9umHCJ8FN2n2EK7Pv9MPqUf64HPGw8CHJd69HhPbezHO&#13;&#10;WKkh3Bhd22PMBpdW6BcH1AfvW9uMEfpbPwPyBfe8oC2a3/89quShcG1cAAT+GwD47HMMkKcR4L4q&#13;&#10;3JPPwtV3oPGv5BfIAe4bN3+OyvkvwD2CNeOlfkEbnt1mWUqAZoLfw1+j9vFv3PdrGPH/hX3l5BK4&#13;&#10;uwGQaPuzUz5PYuLqPIG4uE/eT47SlN1z5Bv8XkOIrp8yvoDtcYOqAf+lLSD1ABjTF/8QqERILQH5&#13;&#10;RjQfoa5G9UkHrEYQzmoI9qZbPL0kL1/Tf7of4bwCCOhzX0FYax7uxMyVsLkBiAllrQj6NYTZCkLG&#13;&#10;KEJYhQm+ufQ6qu+mYuDVWAzxOcKkWTQGyC7zByD5gr+HmE/qbjCcMJ/QR8oIogWuQSZUga+EYNkE&#13;&#10;LsbPj6MJPFUQ/gdY8IssFA3N4zM6/7sY3WNOYzHO4/QQRD3zvrBP3Z59BDA/xejNl4w3YtwRx7Ra&#13;&#10;/Ay4yPfluz9i4tv/iubdn7j/gTIe0rfXYhRBsroyS1nmGKfzjAnKtD0fpZXX0dhaiMLiqyjMzyTw&#13;&#10;GxFes/fhdxNRfDcdQ3NvYnBhKa10mvSHAS1SLsjDjeeo/0I9X6R5eXVNs/5J0pgGchcyaKLjpYgA&#13;&#10;Pgho1ICx8YvbmL5zQ++AOWWV+ZO8AR2ezW90//RBX5yNhmnMT/L5krnoNfmkftLSYj3rsbi1lhsE&#13;&#10;Q1vMqW4SIMQm5PN3DcCZOqDvAC79m/Qn+kP9lvq6uY8C8FKgX40CVg0ArEQaHuE4vr8R01wGh9SV&#13;&#10;oUxfrd08AMS/xuyv/yP95j21okb+i1pD8D793YdZFIdYDDNYHnNCkfYcQSgsAAZurI7e/BrjX/4W&#13;&#10;Y1/+Ek3b5+iCMcmYAewLy5u0wWE0t46o84OE+9eff4kxIHqE/uJ5+eN79MvFNzG28iqqi1NRnJ+N&#13;&#10;kQ8zMfD2ZXhyQ31nN0qskw3mDTcZh3PtWc8jMGeuHmgvN9MA9gPmbfv+2XXMfvoDWGce4f8i9aRp&#13;&#10;fonxYsyPUepEd4MGwugYADV9ZiwW5msAbvTyMmZv72OUcdfzX3DOfa9wCoj3MV4N4qYZfRvrZZrT&#13;&#10;H57y3Wn0XNzEs09q7k9bPvaaXe8CXkIhMK3ZfJrSC9vAWwJ/bgJo4n6ScN93dtWCdzXz9Acvj4Fr&#13;&#10;ae65qJcOL+bntB7wWcH88jq6Ts4T3gTj9EnfBwYZ123kW3NtA7dpCi5AZ97U3HM9pUxplr6xCoBr&#13;&#10;zr8ej87Oopd5Kf3zBS7WldbZ7dQDeTGd/O0f4V7LAtqqc5c0aVvBvFNt/XYLdDtZVx4jx/Qg7+SR&#13;&#10;gCfCvWU/Ss29x+FpYq7ZuCD6+OI8LQc6ANqOTcpEOgZdE4w73ahg/hWAjZLfTh7dzOjTogBQ1Ly8&#13;&#10;h/nWIGKaJwvduhe4yaB5eEbWV0hH+E+4Z31rRQDnQrBUc5hHUTF+FEKFoMe0RZfab8BFrb3PC86P&#13;&#10;hF3GW7cwTnmF+1bgPeqLS9N5Ny9SYy2IbfKs5vmkocb/GXWvSb7PqVUV8B/RXrodeGUZTS8tJ7bj&#13;&#10;yfFh9Kl530DoZf7Rb7/LzRbazeCH7cwFedyezwpz9AetCboZ52mBQfrp+y+AC/gH5GcPgNDsP4V/&#13;&#10;64X05xWqhQIEfb5PrTQQosm7wQfT/DutERDS9bkX7E3r4Cfc87egmRfwKNwLiwn3XEIKn8J9F3PU&#13;&#10;I9q/W7N9gNcAgp2kLazr09+2yb2mYVvyXB/3+b9wJrwIDILQIzc8BEHkI9tObatR5w1Cpv+x2s6E&#13;&#10;e9r4EfNTQuP8G2BEk2oh6T1pAw6ASppar9EXuDL4mODjxTzrRpCuOpoDJ/iYLnn7aUKdR/PpHw/c&#13;&#10;t0y2ASXALKFfAOf5dE1YX8jjDnuoq4Rwy+M9qXU2z/5tOUl7kzoBWBMCqYM0Yc8NAcsE7JGu/uHt&#13;&#10;mU7rNzcEWqdDkM4mdc27rFPdHoTyn+CVsCtgAmwJoLR7yySaPP44j/0RfTC1+akBbm1kdDOuMqaB&#13;&#10;4EYabjq06skykk/TtC7MC+3aChoIiAv3K2+ic7UFgX+Hv79fwn3LneExc0+P2l2+12qgpalXO6+2&#13;&#10;mfQcr9aHdew7f4B6xs/gvW6gpAZcuLb/kLbB+LQ6sb69L+Nv+F7rQygVKH+0WQZ8c7NBzTxlSeuI&#13;&#10;H2X7j8s+2HrejcGEe+8X1H/AvZsDP333E+ppVzcdfmrsbdesP/uT+SfvbhhZf5l/683+ZL68l/vS&#13;&#10;b528JwzbRywzf+d58fquey/lyiMDqcP/bRPD/LpZZXv9yHte3itMp6tDC+591/8G9dR/Xqnttz6B&#13;&#10;dOq0FWn/Nd+9I4/kSQsWPrMeyEf2Y9vAjQDrlvvz5AruEe5T25+fLbhvbbBaP44D5pUsA//7N+PX&#13;&#10;TTJjouT//5RZ/pNnwP1KNHdP0oR5GEAdRnAefL8Yw28QkleAAM3XAcAiUNr/ZgHAAcI8T17gNNge&#13;&#10;oDkCxLVM2BHeuH946zwMmlYC/BpCLp8eoycAGulcrbvaY030ixtqQwyMByDuAfSAvseyeZb5wFor&#13;&#10;mv7I5iEC5mHCvf7xak8GV7dTG18E1vp573N929cR5HhXmvyTrmbnle1LhDIELeB3jIV+HMFMt4Mh&#13;&#10;ylJ8txr65lcXEIo1jzfYntH0KZMB1hqA3dCyVgMGBLtFENXc/ADhjfKolV9yYwJhm7wOkQctINRe&#13;&#10;1hAq66cAPABtbAJdASrL/KaWHYgvAQ/1i9+iDjyOqkHXz31hG0F9mzR2M13Pl69QHwWj9PNsZQ34&#13;&#10;BvjHgPsRyjkMjNfIS4U8VxBcqwB6aWGN76hLN2R2j2PA+AlLCPLrJ1EV0HeBx12EZuBeAHfzwDgG&#13;&#10;njwwAOSaL03wSwd3UTkB7g3odXgH9HD/wceYOAEytADY/0TeEN71ayefz1f2AAqE1jXqewVoty95&#13;&#10;EgL50upBa46RBWBr/zLGTz7R3y6juUl7MbgGXiNAv30T9ffvoySkz85EgavJoCloks0gKL57G89m&#13;&#10;p2PwrWeH025Lq8ATZWNSfjY9HU9mZ6P/w3z0vZ2LJ/NC9mVMXnyOyvFDDGxdRf/hbQxfPgC+5Bfh&#13;&#10;Qf99A2EZIK9MHzHugFr24s5+NBE+jVw/SF8r0P7NAwB5kzZ0Y2fRSPW7MYWgOwXcTvJ8iYmvwIQ1&#13;&#10;wmJQRWj1/HW1zAYndMNsgLSf7N1G4eMfUQA+hi+/xBB1ULv8LYoXX+MZUGJQwTow+XfN/f1fo3j9&#13;&#10;5yhf/ymqV79E2VMArr5EycCQQEQRMHl+SN90A+b6lyjc/h7l+3+Pkcu/RP3u96hdUfYTYAeBuHRK&#13;&#10;3hG2ywizHrFXQ6CtC/PAuGfXq3X3vHZ/G+H/Iv/XAbImAmlpF/hGOK3yTOGA/gHcV849AUEffdO6&#13;&#10;AFioA10AjoEm0qxc3SfcNd3EOKXPMeY8Zq+E4OMxdhOnjFGEtyoCY42ryIJe3JhPf/T0xTbAHn83&#13;&#10;l17F8NxUFD68oi+s8b3xDeajIKgBHI7HyQv6IX1p2DgbCEL1neWoITANrdJnNMOm3L67jKDu5kIR&#13;&#10;gakI1NeY8AcReEY0hef9FaEOITH9u5lfxmgLgawG1AuJDT6HDy+jf+eYMjK/GHfkmDa9/Bblm99D&#13;&#10;14nG1VfqlTli7yDGj/cBWKB16wNjZSVqCJaN/dWWtnxnKaos+Eau97i+6vKrKM9PxcjrZlQ/vIwR&#13;&#10;Fpp++nlpFRg9vowXboRSj5rqu/Gma9MAi0GRNIqrr9OdYPjDa+aOd4yzuaghmI7TPmX6oZt7Y4Cn&#13;&#10;0fyHEXqLCL26uDQRlpv761Gnrqrr76PG+4tvatFc5v1z00DzPBC+E81TYxUY+I16PKJf7zCHUZdl&#13;&#10;BPMKQFezX9EeWoeMnTM38ls/Y6hKHxj99DUagGDtVJcq5niAvPWMc9s242qb9iJPCDaeRFH06LjL&#13;&#10;+5j+9AuQ/gDgukF8zPxEHwSGXp0dMh/T9kBCEwis8y5jSgwgPPTrOqKp/fXXaN4Zr8L4IB9b7XFg&#13;&#10;3yPva9v0jQNAmjyzroye3cQEsOkGUW5yIWRoGVBbW4gaC3l9hT64ucD86ibQPO25HaOUU8CvMS7c&#13;&#10;1Kjy9whQYTDGV5R59uqOefKUuY/1iXcW909j8vpbTJGvMd5XEe7pH7rsaF3iKRCvr8g3f1co4/T5&#13;&#10;QUxeegrHGfVGvgFEj3HsHfzXn3Ov76ZR3h/RX/oOz1pwr/k8c1wn81oe6XZ+Ez2Xt4C7WnTBGVAj&#13;&#10;f3mU2w+INQheO/NH78VZPKZsHlWndr7jiLQv7qPbc+u9hz7UbqRzgZx5QFNr09F0vYvfe6gnP023&#13;&#10;m3mmjz7RSx0nDNOH2zSvFsqFPuYdfdw97qyLqxPgzWPqaB+15Y+Yv1JDvv3DhB7IfHJ1xX361AuC&#13;&#10;QiLP8bsaZEHVwIAtuOd3gdrLv4Vz6uXxyU+tO9AqnKrxZm3pOziLrj03LiiLlg0Ac+ePzQKjtuuT&#13;&#10;3dKG78dj2tnYAC0Y5VnL7t/kI2MI8Jna+R8Q3E3/129c03g3Ijz7vdd3CEdA9k9tegvCqSMA1cjv&#13;&#10;j3hG8848/xqhOwVR4U7BmLUrIYh+r/l/vktAdqMDofIx7dTH3K02P8FckOc9uiMk3HOf9al7QWtD&#13;&#10;AcFWuOe9mv72UC+Pybe+v0Yyd/PgCX1Cc/w0FfZ5vjO9Luqvm7Gke0BHQjXpAORudrQ08jyzxbXt&#13;&#10;xf+2rxYYlM93eza+JyS42aB7Rd4r0CeU8y4D7wFJGfDuA999IK8I7xmsinW8pVFuQb4wnaAg5G9z&#13;&#10;/65Qz98H/P2PcC8Mcb/uEXlMHfXrRknreQV5BXvAkXZ8RH+2HtXy51F+Qj0gmuU0qB6w7rttDzcY&#13;&#10;1P6p1UstJukYXE0fcOE+wQmYEA69z7bUD75HeDYN1krBvkcoZE3p5jNBmrQNEpfaZOGJdE0/y/wT&#13;&#10;jIAhNYpqDFM7yn3ClyAjfKtl9WrPPtTSbJpu+/L73IDQLL91jJfARn74v9sNBdbohCwu89sytRb6&#13;&#10;yKP51pLB+iA/aflAfbQ09ZQD4NQEPzX7P2BVqPLUB5/LizrtZD13Q8HgbJZLkPPSdLuXZzzSrQto&#13;&#10;a0feTLcA2kvTaf3U1ZSqPe1eoS8iz6VvPHJhBqYTaPk/4fr/gHvLpRbaq13NvRpo4T79t3kP+UnA&#13;&#10;5l3ZP9wsQF7NM+2tW8cj+RHg3Vj4ueGULhfWqWBI/vNIRdvKesl2btWZx+3l+fT0AzeEhMl003D8&#13;&#10;225udgjPP+A+N0boP7atG0npW08/yMs0uTdjGfwo3/8J9wmlbpCZ77woR7pltDYVcsPnZ/54Ll1D&#13;&#10;HA8/xkpuClgm8md+M90E8Lf8BsDSr/K7tAoQ6mkboNe6yw0v82NZ+N2+l/Ed6H//D7inTtLK4uf/&#13;&#10;P6wM8lQJ8u0GWbo52A+0PBDwvXKjgt+8LJNae4Fe9xU+Mz4BcoEm+/ZFy9maU0nTMUtb2UZuRFnW&#13;&#10;dtPOcW1/pG75v+X24lxhe9E+1rebKj6TFirML/5v/diPGYv/FNx3P34SlXfzKfAMAtADgOkQk+ww&#13;&#10;MDm6hMAGtI0a2R1wKwM3lYWN1HAOrwNIK/sISYC22m0hGvAt+H8GpuNTMAI+GgrBAOXwzk08X/cI&#13;&#10;MUDxlAvoT3/7rb0MplZFiKhz1fhf/3sjowufA5pL839Fs33yqDl1eRthke+MnK4PfnEDOHNjYQ/4&#13;&#10;NVo94NMHMD9x8wEQryOUjyyq3d5Mn80RTVffvQMO30Zj/j1wbwRygA/BvujZ/VtqogHbvet4vki9&#13;&#10;rKp19tgiAwG2NN+tI90OEdC87yJeUB/PNDFX064WG2GzJhjuXCOcnkWVehxa8Wx+oHfTo8S+AJ73&#13;&#10;CaAl37OwGS8+GIzwIEZWW64K+i8XgfiheYNWbSHEUub14xhcIZ9aKdAuVeDfmAd9zdl4NjYdhbfv&#13;&#10;+X8d4ATYF1ajTBtW1t3cAMr2BPZvvPMzkG78gzMAAGF0S9C7yXwUtq/ysp30oa/sX9PmwPqGmvmP&#13;&#10;CKcfKRfCM6A/sEu5t8/iGW3fb7nm1mKYchgY0RgHIyyaRSbJYet7bhFo0LLgMkF/GGDvG6uT71L0&#13;&#10;T41H6dXLKAH1xdlJ+t6HeMkCP8JEPPByKgZmJmPw1UyMvAPuGZhFBkl1BaGaCXlIbf/ySpSYbAeZ&#13;&#10;xAfmeY+bUuRbjWr14nsMnX2KAcrS8AQEBDOvhHv6XZE+VQLWFcYHNnaoi/0MNljg08COYzxTo30r&#13;&#10;22on6QcIuROn5/TT/WiSTh3BsMTgG2JSHgQ8DNBXQ4ivImA0tqkHnnt69CkGrwF7QF3zecG+AbgX&#13;&#10;AHbhvnkBvJ8Bw/SF0bs/R+X69xg5/zVGzmgrnqsBCGUE48EDoPrsPjX2IxcGrfsWzVutAH6Nxsf/&#13;&#10;EdW7/wbc/5oaUDcCaqdXMQKQDyNsjyB4Ny5ax9aN/v95e6/txpYj0bZoa5sqkvAeoClP7733niy3&#13;&#10;naStVnffc8b9//e8c8YCuEt9zh1DepAecgBYWCZNZK6YGZGRKLYVFCzBXqu6VsKJh0eg/J5nuQ2f&#13;&#10;4H5FfpAz+ksDyDOqeBXlv3l5h2zQ1+mrFSClgvJdP1Veqa9T4P8a6P78K99dHnKXpoRhoCq3vRsu&#13;&#10;x0bmr1FnRr0foy2rvAzd09zo7VVAtbbyPrWWAfp1oGptOrZpm0TRdSvAUeShhPJZORfkfkqT1EsB&#13;&#10;2RtlwHyxCCSvT6XWxmQEqWsB0rrmG6DOQHlaZltaoRmUCwvv6VMz3G+W+22kSYCqipJopPri+i7t&#13;&#10;d5Neffxz6tA+Ew+/pklS9eyW/oD8nFwz9jDuHNG/bxjf+O/Vz/+d3vz0n8Ak/eXkij4FkKLUj/GS&#13;&#10;a+wjq67Dd/36Jn2Tl1eLF39bq/7yW2SYtDiVKh+aqfi2lcoz71LBsQm4f3XrGm5jZtCWjGNFxpYG&#13;&#10;Y4v5bO0tpfH95bDgj81OpPLCG+qL5/FieH2FvAJkBpN00rRxQHtxjYFHI0AlUNBE6TXIXXltBph9&#13;&#10;napzber8QyrPMYag/DnhY2oB962zIwCdNgBQ9PgYB9yqAItLI7SaR7T8E94bBztpzOVXyICW+IKx&#13;&#10;Us6MhcH4oVfEKWOR3h37u9QL1/KCLy7PJrfeqyJDJfKc3zcIpV4gena5C8FWKqA8TAJWExyruasG&#13;&#10;35sn7o8PYAN5Bd5bvmdeP/wpJmWq54+xRaT1Vjxw0tJJHsdT+j3gI+TX6EsT149p8vKadw1jDS9o&#13;&#10;t0/sONnDy1vPjgayWaMNxzk2dbKfJihzm3MbKOp1QKLtxBFQWNna7o4LtwH3PmeC500AspNXn9Lr&#13;&#10;26/pFf23Qb9xoqPt5K87ZOwccN/TyJNr+Jv2R9pu4o73zDVjEvLbONpN3/0b4L5/BYXk/Cr9cH2X&#13;&#10;vju9AsC1agOpBwAJZRPun1/cpGHAf4gxIdat0/66kcdWbowDrmN+pgWXMWfo/CK9uLkDcD2m5fs8&#13;&#10;DfNuHqLvCvyus9fNOiKp07+1xLumWiv+wOFRGqIOh3im93n58VMq/PqXNExbDQriyLDW275DAF9r&#13;&#10;Ovd3suD7i+Nwze9Hvp140Bo8SFsZFT+s47RZn5Y4PoeN9C+EC/S6lR8chhX4mZZv4V6Y9zdyq+Xe&#13;&#10;WALPaCetxW5R9wN14d7uGXSa+E9Apb7Mf0w6mBeSLuVZYDngeHcbBX41fUed/XB5FdZ5LfFarZ8D&#13;&#10;+rFemP/6kHG3AzSgnhZ9YT3AXgs3sKGngS7tvW3ynLQQ/i2fbskRMV4QY8z7wbrlPawSH0GthC6g&#13;&#10;wUBgWs5URoXTWBNOWVxqoGeAa5y/p25dax9u7/5HHWgpdyLESRknWdy3XmAfAkhVdoe4LsqEQipI&#13;&#10;/uDkgIG/6KfC/UveR7r9B9ybd47pdWDQvR+pZ9fbR+RswC1c/E0CvdAooHvcBBxYTl2x9VjQ6t9H&#13;&#10;cqLG4HpPEwGuvRfwvVa4+AbuYy0t+obKds+CHNbFAALy4DOAcAPeDWj9P+BaAVT45t0hoFifbuv2&#13;&#10;nPoWmAIquyBkkC6tdd8zlln+sGgDZOERQLmyRF4ONgLuha0M7pFDAYHzw2rNGGtbDdNOur7rsm7Q&#13;&#10;sgAR2488x9ZlgpDwTzt/Bxj8QD6FV/fQHtYaDZh950QU52eTGQAh9zeFXFhu5EKLfeb6zG/AJepn&#13;&#10;FzkQ6pUV5KqPtn5G+XplVZ6+Rx6+p71jaYL3EyqFuK77dVg5lT2gx0j4TkhkAQYp5w73tm4EHfIa&#13;&#10;UMN1lk+4d+IgrNWMlT2rflwrzFL3cS4y4gSAEBjLCLjOsvk91jvz3hfuBwA64X5gYR7A55mL9g1k&#13;&#10;0fX5vHsHkV3l2O0NtZq6dt1lKXpgCG2uw4/4AOQ5oF55tU10A39K9jEgjvMDSnmOKXZQ4HnP5jhH&#13;&#10;4IRBIiZCF/zjHNpbjwy9Ldw2z3LYVtG2/BfeNtS7Ze2lzErPd5J5ifqyLshnAGgX7p9kG1ntrVf3&#13;&#10;3gH3gr0TEdwj+soT2FO2gN1vkmvVdWk3qOLSB+5JOUy0azYBQrKdkMvwglFeKFP2P88P+OYc86MM&#13;&#10;ob9E+hbu3TaOZ0V8CPLsBFOvj3jcOohPdP8nuO/KYzzTPPTK7P3ms+TSDN3yIx4Fn0b7d7LsKS9x&#13;&#10;nZMWBhnkfC31fDdmQ0xgrADa/qaO/h7uqVPHXuvMT/NjH43+QF8nj7HTBNdY3/ZZl35EHXk+7RGx&#13;&#10;JRg3Iy6C7WA/+GfhfmB4OI22x1NhZgllEUUQmKyqnAGG4ysHaWJ5N00uAVHzy6mGwLV0N97eIxlp&#13;&#10;HSVz8zLlVgFMrdcB4nsotK5PPuY+dyiFXwHCjwDvPZBzl8bcmm3fddpujwUkCPBAutsT5XTLZhCa&#13;&#10;QHANzuc+5lNXX1BGXRvt/U4Dbs1f8xCY0O0fhdfo8mXOdw/98v4V9/2EQvmQfgBqh8l/WGA3UbQX&#13;&#10;UGbX9lMHKGvyUikhmLWZyVR6VU2jE/U0+voVUHCQOmf3qXH6MZXP3LbtPuV3bgAT4BjAU8G23M0D&#13;&#10;FG0j6a/uoxiivFJ33y3tph9WjtIo8P0CuCztcnwDcBbUAd829TO2dpCKAGMFMBgFln/cuEq5/cyS&#13;&#10;Xib/I+5BTx21jg18dwboU5dLm2lkfpVnOQnCuTx7lLZxW72J4+vUpv7yCwzYU2/TyJu3KT89D2Sv&#13;&#10;pdzCRhpd3EEx3kvuflBdMXo40H76lef9hBL6GcWUcpmfvQvqEpjnuaXdG5Rl4eBT6gCcBtkr71wC&#13;&#10;FkI/+SQVdqiHEy1jAOZZtp1d3omLd3NAuIHRVNqX0hgAr2W7inDnF7XMIitOCMzMppF3bwD3V6k8&#13;&#10;+zblXk+l4huDe82mJgNvG6Gv04E7CHltcRbZm0+5mQ9hvS8zIDV4kddQjAsMxoVllHFk0vXvDTpB&#13;&#10;zeCFC6u0JRBy+1cg+i+pcAUMIxNOQpU33bruMhTsCgqs69fb17T55Q1QvxceIbreujWg283pBfH6&#13;&#10;5ku0v2v164cnyDuAsqYrOGCvlRNFwuBdWpTdEs+9ygvko4Xiovt/yW3urr6mwuXPKX9qTIOfUgN4&#13;&#10;b978JYL21c+AROqyffVbpDrn1jheMfgg+W/d/5LKbvWn2z71bVDC0vnX1Hn4c5p8/DNAb4C3/5Ua&#13;&#10;9/+Rym6fCJRqNayipGtp15U+L9hQRq3tTY65F3oVZbKAcmnAu1d3N8DsNXk9AcIuU+fmIeVQagso&#13;&#10;sI27h1hrrxVWUKujyGvRrwr+KGo17uOWhfUzxgPgpQngtI8v0yRgPwXg1KmXPPXWuf+Upr78ynn0&#13;&#10;exS5Bkp9A+itb86l+sob+iVQtQHYrkwDVdPJrfGqvNwmUICaDHpVXkIllF8D+9UA6YmHvwSEF/YO&#13;&#10;6VuLqb7xmnOnU+cIiN58T5//QP9DFlBG28C2llndrid5gUwCcEVlCwW1fSl0MYaQp9L6Nvfapt7u&#13;&#10;gcT71NHqav0zHjUZG5ont/SRs/QSGalfPqSJz7/H+vvmp99T8/FPtBXtTH6qlK2mJ8H+OtBoGRfo&#13;&#10;l2/pC9PA4mJqbkwD8c2Um64x/jaB+nYqvhtPZfpEcWGJvr9FG2ZLIZxQqDthyFjTNH7GgZOcW6m9&#13;&#10;v0IZXjMGAKAbM2lii3LT19pHh2Epnrz5yHnIsXElULYtawMgapMqW0tp/HgrFdfeUlfjqbY2lap6&#13;&#10;ECx+YDzYTfWL81S8OktF6mb8nnKfn6UxXjha7ptXQC0gFbss7B+ml/TVMnBf4L8iMF/nuZWLhzTm&#13;&#10;pMKJ8QMYzwBjrdGdC2QDmanw0irRzw12194BbAGQopM4yFfjzCCPenYdkGe3jQOgUaqaBsFEzlpA&#13;&#10;oHEhjK/gvv5uRTlx7iTZF9JP9Ptf6Edf6ZPnjN/A9DnADBg64dYSmOkLJcaAzg1jnOv9kUeXCHSo&#13;&#10;0wmgtch449KHFjDw9ngvvT4kXyhr7vU/eeGELu8hlG8t93X6eo3UoV+5fWKbPjfOGDDhRJd9gvz7&#13;&#10;/Cme1aQv+P3N/c9p6vZnzvX9pRfaBv2JfnN5icxlS19yAGKNOh8/P07fFf710fKfMV4/EyQBztjO&#13;&#10;7Vi4F3ABueMz4PssfQ/YD24bmA0YE8gAyrAoI2+6wQulsX2dQeJIz93mLYBf2AX+Tm9I3EO3/wB8&#13;&#10;LdsAq+veqWMttLrWf4fMvbi9T8M8Vwv+ixvGnT/9mgaRm+f04+fISeyHzvVGoded32B7AfenBwH2&#13;&#10;/QDiAHITExFa+2mryDdj8nfcR4u4rtxuQ2cgvGy9t5Zv3d25Bh1ngLYZQN9wjf3gidZ/jnH+wN4x&#13;&#10;oM4x5FGojuuBypgYYLwfPDrJynTEf0b1F/IBngyeN1G+yQN5fnlDXZgPn4s8GZRvUGCnLl1XLrgP&#13;&#10;IwcDAitANiy8U++RTyGD7wYVNMV6cycKApZRBFXQAWDh9LkWeWRMQNTlfkBQ2EZB3kK5VPknuQ2g&#13;&#10;zw3XeIEmPBHIr5MXQFQffcHfljXcz+lHMbHDvQX/8A6gbFp4BwR3YQg96znl+oH/DGz2A/X1nPp7&#13;&#10;SRuGpSqss9yXZ0UgL8aR72lboSTgQQu3VvOwcPO5Q9Ja7qf/CTQB905+2AbdOqEOnYDQpT9c+GkH&#13;&#10;99wPpVklWS8GdAej2ev+nK2JpR7Mi4p0/AYWBCiBfQdlnHyYXIOfrbHPgDVgk3FMkP7Oc71OhV6A&#13;&#10;oQyCh+uow3thXVAUxChrWO+5j2v2LS915f/uWz64Qr1tUbdrHNctPtpsk2N8OlnQXScfe28LItR/&#13;&#10;n5DAfQPa0ZG03D/n93e7m5QPWKSsQpx1LGiGJdm8ej4pi9tgvVJ+IVL9DbkajmUcQExAG+cIfIKs&#13;&#10;MC2cWU7z0E0RRE9QcWKANs2s71mZMzjndxfOh3mOweT6KfsgbTfMmG4sgrjGdopJrwxywnLNcWE5&#13;&#10;gFmQJQ/hJRD56uafZD0ITAH2fCpr/dRhTF4EjJJndM1n89Sf7t2U1fqKCTCBKtoDeaCfxaRR5IG2&#13;&#10;Y/zwmJ43RmY34OIz24G6jHXj1okR87XcmwDXWIJAeQNI0YsFd7c6C7DUei/kR8BDgZO24T/PyUC/&#13;&#10;t9QC+KQsenFowQ7Lud9pk7h3L9mm3foR6sOLQrC3bXvQSvL/mNAzT8o6ZY+JGEHeerT8Ju6RtTHX&#13;&#10;eb0A20tavBeovye4J/0d1JO4xjZ7rtdG717msTcR0jvXvh6J6/2kbmKpjPmKPDvxYTwC4N4+T3vF&#13;&#10;Hv8kwVsvkFgWwjXhqeE13if6sMfIo54FXN/L/1Pkes7Jrs2u6fV7J1Z0qdcbISaxemWKfi30C/fz&#13;&#10;3QlByuZ9uY8TCo6v1mUsbbK/WLdOKNK37RcGznSMVu4HGPti4sbzAuaRNcbwnufU38H97D8B94PA&#13;&#10;/VirlV5MvUExRmkz0rUu7UbKn19PjYXN1HJN/sxcKs3PomxvpLF5FGCgs7F3hYKYwatW0vrRZRpZ&#13;&#10;3Uovl3WRBSSOPqJ8ATKAfXFTaxMJMB5dNwDWKYoOoImyquXYNcovF7TuLqbS3EIqLQPiQHLn7Cvn&#13;&#10;3oWFXou4Lvpl11UfXKCY/QV4eeSYAfiOktHzC1rUgJ/i2ec0Asi+2LoCSq/I6xkKLorgymFqbfJs&#13;&#10;lN0aA2jlw+s00qmkl+1KGptspdrSariONy9+Bh5+TWXXhgNjBpNzjb95qLq+fkeLOgriuhHWUYK5&#13;&#10;/xjgWNi9QPm9SiObJ5wPXG0DdavkeWk7vB9chhA7AqBYFvZIO4D0NtBw8hDbKRU3tJBf8ty79GLt&#13;&#10;JL0AzEeB+4Ku97vX6fUF9UF9/7iA8k1ddgCOGu3mHvfh4j47ncaE+4V1oHcbwOQ/Po2j0GSgdB98&#13;&#10;l0DUabvGvsquAcCoWycSKJfR+eu6kO/dp9IOSu/5z6lE27rN3+j6RcptGBhN91IUVeCydaEF/zOK&#13;&#10;Kcr72l4qfADi339IuXdADC/N/BywxgulTeeuM0jWKX8Txag0B1DMvU+NxZnUpkPXka2Se/fTaesI&#13;&#10;eZ2BYvRNJ5UXADE6QYXjOQbiIgNejXLUUWyqwj0ApKXVnQOaO0DfGnWlhwD1UXYpwonb4hnc7aeA&#13;&#10;s9IqMrDGeciKSx7ye7TZzmGaur6LvcFLfC8gG00UWHeRiJ0MqN9xIK9xfEPbHNF+bqmGwk6nbKBQ&#13;&#10;FejQRm4v0XfGb7+kCWChRP5iMoOyV3QrBoqbt39KNUC97Pr5068Avq7rv6f2jTsbfCJ9QXY/I9Of&#13;&#10;AOxPwJNrvf+cJh7/FtuiVW4+Z0HGrn8BAmgXJ2dOPiOrXzn+C/f+cyoht2NHyOwV9ztDtshT4woA&#13;&#10;1VUehb0GXIxRhpjUQOkeRRHKWb9AXwu4mLxBJoD5kq7VTgig5NZvgFzhDGCJrSQBFvfBf3PnFob2&#13;&#10;0bMIclamLpwgKaPE12wP5KpB/WrJNMhajmsrgF/n4Qvl0pvHSYBDAHM3RXT51feZpR4lTghvoMCU&#13;&#10;GZQbDKxNFKEmA2gJGc/TzlqHC6d3qQrIvf35b9SZQdGWgaRpgHc5jR8iQxFN3vXZu6kDIESE882l&#13;&#10;uGcTuZtYmWU8WKD/Cvf0S/7XZd3dGX5EyTJ4YO3SSYSHVERWco5Zp/fpNW1ssNAfqMdRLeN3n4Bg&#13;&#10;Em3Q1nr/03+nPH2iijLn0oAmimmbF74TFk2e30IZaFJe4T4/U0sv3hSQ2Xaa2JxJnaX39IOJVF1Z&#13;&#10;Q6aBTOpohPLmtty1hPFn7zy9ufoYa9hHeTEYP8DtAidROt2vvsV9S/MfwmW8dQhInijXjBlASpHz&#13;&#10;qwBsZXcxNQ6oowPX3C+kxs47xoUJxo/xVNGDgHw26K81AKl6w3inm/jDIzJ1lXK8fPK8mCbuzlPb&#13;&#10;7QVp/xayUERxHkP5z6GglbTUM7YbNd6gj1VgtnX3kCqAqss2XHNeo25qwEEdxX8KOJjQK2Cf/AE0&#13;&#10;TvoaL6IOSOp9oEXc6PK17b00CXAaPb9O/zOGQg34cUlGSw8a5K1zfku6S68A54lr+gjvFrdgbTjB&#13;&#10;INwDe41dZJ5+Xjm+juCITfpVlWtqPGuSejX4Xp4XtZ4l46f09ZPjiJRfMj4Biufk+Ukkl3qUqFN3&#13;&#10;N6hS303K7ZKN9sVFeIK0yZ/bN9aBM8F/4u4rY8DPafKBvCH/41ePjDufadMT+iPPuKePkceKS2eu&#13;&#10;rLfLNH53kxqUdTj3r7fcq+D2X5ylIcbCfuo/g3tgj/5hcD23afseKB/k/asLtYAnsAp8Wpj7tZ5q&#13;&#10;saNvavHvIw2fX6Q+rdiMI66ld5u43jp4t4h7Jti7bl4rN4p9uF8DwEar//H6Fqg2CN1JBKkr/PJr&#13;&#10;cp/8QepbK7tbwWmhN5BeP/fvt57O3bZPq7vr74Xyg/jsZ+x5tkn+UJy0Mj/nnO8EF7733MwDzvkM&#13;&#10;13pkbIBxbmAXeBfgTcigbt9ay7X8D5GHIcZJPQL6uEcG3Cj/jDVGvn8GWPa2hdO7IDwTKJ/Kre7n&#13;&#10;35+cpJdX5wHlfSSXBnjf2AYvvAmAXOT7OeO0QK3VfpgyPtvqTiR0ky7orr1/clvXUo1chls85bPM&#13;&#10;XhvLB/zNu8oJBtdA96KTCwGxjRvn9ZTL2FKOY3Ff/jdega7u/dRbtDv5i/Xu1gd9Rev8sM9Xgfdc&#13;&#10;3tMG/fuBenPvd0H1+fYuCV1Pr4SwZJFQdmOve64xQrf3EJoD2FSqdzhHiGLsdDJC+NO6Gy6vJMsS&#13;&#10;ngrCCqBnUDvzbIodFXhWLL0gvxFXQUgjDaM8B/gJ9wBBn9BFnoedYDEvKvnCpM8BwvsEeycaIoAe&#13;&#10;kEB+wjLI+19oCPgS+nmvZHvUd8Gbd5YwJtxr7dWKrAt8APYO1/KeCpCyvtap81VAlzTM2NEfrs/8&#13;&#10;z/WuuxUqtVQaBDGs904QmAeBXIurwCRQChbk33NijXzAivewPACk1zoRQR0Pcd9hro81z3E9n1xr&#13;&#10;BO88fes5gO6e7K7/FmKcuHGveq3sAZNdSAu3dK51zbjLBgTHIc4NC7B5oIzh5WCbBvQAn8hEBO1j&#13;&#10;DM+8gGg3Zc3/BZxeArr1SHCPe9vEaw0yKVD3C0CCE7IUsSJIQ8i/EzVOLgUUUX+uXw5vgGXONRnV&#13;&#10;XbAWCMnvgHXsedw35FcrfQ/uBS1+x/Xm13qgTqPMMdHiBBl1TfmEe7fCG0SP0TKdWXLJE8//dm/z&#13;&#10;/kXqYZF8+NmDe6HeQG8k5Sas0cqX0CnYAqqRlHvaWCC1ngXD8Iqw7qgfJ1Cc4IhJO+TUfAZ4dgFW&#13;&#10;uXRSJ7733NBp84B7ZUR55PoMLJUxzvsWwr2X1+lxYFrOXPIH3LWjN7Fh2szkIiadevLl98gX9w1L&#13;&#10;P+W0LgOAuSYSgEybBPDyv0sMBPhwZ++eozdMBEbkXd1bx276I6/cGx08ltyQP+MQZIEZs+sjhRs+&#13;&#10;AK81nvLrrWIwxViTT31nfY02sa97b8tt8t4CvnmKeiIhE1F/lsM+g+zp+ZHVJf8pO8L9qr+RJ2Qq&#13;&#10;JpuVfc4X8PuUMcff7hjsOJ7FPslSnxNS/7Bb/nfPU3FyPBXevE7l5TUUp+v0FmVnSnfwxY3UAORb&#13;&#10;y7upxgBjKgD6YzNGL0fRBcwbbnW2extrnLVqFrZcgwgQAHFtt4QDUktAbg2wrwGnBuYbXdP9FQWP&#13;&#10;Z8TaVa7TnTnHwFZY0RK7mcZmFyO4XI37V/YfA3gFfIPRGXW+vIvCB/y4PrzkcgCAOe/x/cvUAn4a&#13;&#10;wE/t7FfO+RPgbGT2hzS2TN5WjlIbCG+6fh1wK0zPpsL796n44V0qTb8D7tdRFC9RLn9L9TNg7PAx&#13;&#10;1clDjvL+uAywrQMkAH6L5LpNLcFuKVenHHWjxZO0BJX3LjjPSQXKB2DXqMMyYOle+VqunXAo7miF&#13;&#10;e6CMQOf+VWqfAXSc7xZyxiv4EbgfWzOIHm0hfG9bpx/TKOX4YXaX87iG60sGhFt3b/htyqVHwjrl&#13;&#10;NGCW28uhgFNXTeqmilDVebmVDUIIsBqToLaH8gyouG5ZuM9tkKdjAPXyN5RdAFEr8xHlp+1erJ5F&#13;&#10;O9jWWvldl1+w7cnTq4vPqWMgww9AuN4DutjTcYoLc6k4D7gxIHbI36RWbwS6Mvch3I/rsx9SQVd8&#13;&#10;QRj5yi+5XGImFd930tjrRnyfRJkTVtp7BwDJIffQpR7IRtkfAcLyGzvUqRCATAL8WtQrLh3ZQQ7P&#13;&#10;UJhRqE1Rz7R//cg1wO5WQDmQ9wLgo+XPwFtOHFVU/LneIJF1XfaRVbdJbLpePyaXAHsUH7fhaqPs&#13;&#10;lgCLAnl4sUTd7yITB8g2L4TS0mx6Mf02YFHobz/+d2o+/Bd5+UsquiXgsWuo/xwu+VXyWTx5DKCv&#13;&#10;Afh1J0yAdiG+cQfY37ot3udUBHwqF9muBNWTh9Q6Q7Y5twjojuxk8RNq5LN6jGx47tldKtC+TiYJ&#13;&#10;++4bXnK7SEEbaDFafhVlun1G/ZEmrw3iqIdH5n5dPgSqzq9S/Zp+jmLeRsF3DbsWVaFFsGnQJlqK&#13;&#10;8yhuxeMzrrtg/DhB1o+QQSeSTlKJOmkBebpCmxp8d199115PXNAn+WyjjNUYII2aP3m6S9pBXtdp&#13;&#10;T2MaZKnAQJ2j3XMHJ6kAUJduvqZXvwDU9z8BSZu0DbK2NZfenOwAe9uMNxtpAgWljYJZ5l41QLvE&#13;&#10;C6bEC6FBGxp/oUhbuXtA51L5XktjvNx+2NxP9au71Ll7jImIArKRoyx6Nk0gC2U+RwDt0f2T1L6l&#13;&#10;bm4+pbrLIX4mL1//O018/U8AjrpEiWq6r/vGbJrYX0vvKNcEwP+KvLW351Nn+0OqrRm1/316A3RP&#13;&#10;rrqF5+vUXphNTfpJ7QSoof/WncTTcn90SX3dpanLG4Df+BqLybX7IzOvU3HpQ5o82koNlDYtxpVN&#13;&#10;l1rRHu7XT7uPoFS8nJ8hvaXvz6eGQQTnhfnxlJtrxD73hZmpVF6i767OpTLtoAyUAKQq0DeObGhd&#13;&#10;LgMrpT3jWiDvKJY15Gfi5jhc8ov00erpRSoB0+OPtM3XX5HNC+D+E9B6nX7c1HWfPgp4NDl/Euhp&#13;&#10;M2YJ923uN3F2SPkuUwX5cVmMS1w6KOa6rbeQs3FkcJz/XVbinvDNsyOOM5Zz3zptWdaThv47ef6Q&#13;&#10;2pefkzuX5BiXmpS/hsw0rJdd4H3vDLhHDi8/kbevqWz8ioNz+tVNKgKTwraeKeMXyPHJQZq4Ok0d&#13;&#10;gL59fpw6ZyeMj9QrgFgFbHSzz2/tAut31PMFbbTPd84/PeT9sElbuC3lQTJQ59SXv8W2f3Hv68fU&#13;&#10;ufmJa+5S69KtFxmrrm4A/KsI0Kc3wdSN4+sRcP9vsNyjIA9eXabh+4fUd3GT+iiLe8/3Hx/E+vN+&#13;&#10;2uF7yvycPh/Wa8a/PqAq2+s8Wzcv9GVwfxZwP+Q9BF1Bvgv3ThREEvQD7rkGWRjUmrsPJDOODPHf&#13;&#10;9xfX2b2oq/6z8zTy6af0A3XWRz8cMmAd472gOcQ4NggAuzRgmDpzjb5bq0VQPWGBc/po92eM0UJd&#13;&#10;RHanTgVe93AX7t0buwforh//jnsP8NsAeJGEQyBS4DYYnzD2/HAfQOc82r/PyQOuEx6NCSDgh0u4&#13;&#10;buDGBtCLQEs85fRa3eyfk4cX19QP78WAcOrSZzq54KRErNXnGdZr7M1+ehrlzKCevD4l78t1tENA&#13;&#10;iM/100R5hfqeu74Q3qeiiBLZb4CzPRRXwdWI7UKtExRAZqZYOhFinqg3wFDregAy5XBSJcCZ/4wh&#13;&#10;YEC/HxgXdH0OBV6FlvvEJAb1IYC5bvnZmvEGAH7uE2u5w5rlvcmXFkaeERZ4r9cKKrwKJnxq6TZ4&#13;&#10;mnvOu85YkNIq2LM8Z3lEQdaSS1tZH7Hcw/an/M+o82gjZYC6fi78Ww/oKbF23ckt8vkD77zv+C+z&#13;&#10;AKK0Czffeg4I8Cr7myj4WvG4PrN+kgcVfyOaL83wXw/uvb/r3Ckb9xdYTOFeb3T1LSctBAigzP+5&#13;&#10;j3AqiGsVzOCe/4Vz2mVQ6OTazPppXsibgGG9C1fAS9QHSat2uGj7HXiIdfWM2V73tCaa8sVa9gA5&#13;&#10;7mEZKJPQ9AMyNLAEVMaaZD6tY64Jd3gj4NNOPZd0l254D2MCvEA2tF7GZEIX5gc5HpM2Pkd4FmYE&#13;&#10;XuA7AMnEu1EQip0alAmPhdxw7xXyKex0PRm8zskO7/FsmQQ46fngGvnwgPCTts48Nfg/4PEPmXu2&#13;&#10;zHdg2mPCVT86akw22T+UEScbtpEh3sNPcP90D+pJOKSuhfsI3hftwXEt9wK1E1ExCWVbCIv8ds04&#13;&#10;zx5YpoxLQif5+MZyn3kRZHnTah3bzXVB1O3WtOAbLX6QFJNPylzkn6Sc2r/Jp+0jQD/JiRNA3ftE&#13;&#10;CkjlGPnKIBiZtc2RM/uw7Rqy5Xk8Uy8P5Se7jqRcm7RWez++a/02X+Fmbx2Yet4Lyrz3My/CPvUy&#13;&#10;EBMOAjLgvekz7H+Ui++xtZzPsdx8BrT3nt1NsdZ+ke9OgvibNKjs+3w+7Zta5YX78FyJfkd5/a9X&#13;&#10;D5aZ5w/SV7PgjtlkgR4VBg20v4QXSu+5tGFMTPnp9d5PmVY2Qs6sI/7jWmXPCUR3bYjzqNsA+x7c&#13;&#10;k2I5UniGUN9OKnkPZTbkNvvsTTAJ+QN6SfzDbvnAfW5qIjWpILeT00WwifLvWuPyMnCzhFK1ihK8&#13;&#10;NJcaZFjgN6hegOohwAP8lreBCQDXaO5F3chXD9KLxe00BghXtVIDlg2U4DqQ2gQMjXbfRrGqaPU6&#13;&#10;vUVZBhR1nXdiYGMPxXsdKFyNteJvgFejshcB6ZGVvQy4tvYDZnXxHj8B/oXKjQNAeAvF8i41rwHT&#13;&#10;819S6/Zv6RVA1QLuje4+trgPcAFyG2eAPco+MFacmU9lyl6c+ZDy0zMo2bvhzl3dp1z7n1DgUNqB&#13;&#10;QrfH+25+M32/4Lp9FMzDKxR2FN2wpt2kSbdfuwLgLj9GmVyj3oznUAek9jb1uX4S0fwN+FfZQ1nf&#13;&#10;oS6A46rB8Sh/B7hvHd4B7UYWB+LXT9PLNaN3A2Mo6gYMrO0Datwjt4bSvX2VOicGtrtLuVUV7TXy&#13;&#10;5JaErj93y7iz1AFiO1wf6+4NtoeCU1x2EgXwEbz4vx2uxoDg/hXPMRgUii55cw/64oFrVgHEA9ro&#13;&#10;5CNwBygAGmWemScvLzYo/+E9cP+JuqP9ZxdTDQFsIeCNJWRqdiaNvX+binPABIPzW5ST5tFVGlsF&#13;&#10;nufnUhV4z0+/py0WAK8dwBLZ4fzvW/k0+qYNdMwAffsoyk5wIB/rQACgWEehKqIEjgl6W8gMEBBW&#13;&#10;xKPME6EKGJScFLi8T+Mff0+vAa7x61/Dml+lnE4GVfVaEPD3jwPmS8iVy0Mi7dNuKOx1YN+dGBrI&#13;&#10;q8HN6oC+slehjlsM/sJuDeU1R995Ob8c6/0FSfe5rzEo5Bmk3Wd74vY38vG/U+fj/0q127+iwBs9&#13;&#10;+2uqn34BLJFV19sD6S1d9M8/RQC3GgCvRb9GnykdXKfmLTDrPvMAu7Du5Mwb+tL4CaBHeUaNe3Ho&#13;&#10;+nLqGMh+dfuY6hemj8jnR57zwDOBHC2rwKqu8XXa4w0A4WcJ5aeGIts6O0OGudfpUXr9cE+ekA2U&#13;&#10;7TKKaRO4G7+8AGiMqUA9oLxFsDLaYnRD6y334FiRF6g7Q9QN8ggoj2xuh/U03JCNJk5dBgiiBLdQ&#13;&#10;zmNbMV6qZWSkiCzUGeDrKD3uLz6Ogiv8uy1fbM3n5BAQVrr/OaKiv/7t/0nVa+CRchsQz7XkbeAz&#13;&#10;tzSbcsvIGIqEW5jpcp9jDDMoXwHZNNBf64Lx4/gmta+/kid36KB/ABij9Isa/1lnBvkU7PMxGcaY&#13;&#10;Q/0ZFb9GHVaBDD0i3JKwdPtTpBZgP/n1d2TvKr1cnkdmjQkxm6qLb+ib7+ijC4wHBtV7nxqbyP76&#13;&#10;u1RYfpWK88D1h3bKTzVS6e1kFoTT9f20f2HPiRHgkd/jlN32LfDCam3PhVdAfv59Ki66pGGRuswi&#13;&#10;5pdQcCr0hfGbj2kK2YmgdrysCsuz9De3A3Rt/wTjbSfl3et+dTp1eBlXV+Zpg9mITF873k9jKMpV&#13;&#10;AHf8AtgGVurAWO1wO+VXPnCv9+RlN01cM2YhG65tNx5DHTgcf2A8/PQ1FbWYI4utu0fkY597HqUm&#13;&#10;Ssfk4RYJmUKBc5u7yvpCmjrZS6/OAGvavEY/r/KCm0DRnuJYTRlB5vTacVLJyaipK/e/p102t2jz&#13;&#10;zZgcKnFN6+QKuWVsBPCNJdI+e+R+5zFxV0VO3CLUmBQut3BffLcKDbhHLvUucZIqotuj6Duh4S4T&#13;&#10;brdoUMjq0R51YbwOxgLkrQrYKUvvvvySJq91y3fbP2QcIK4BEXXy77KQKu/Vt5//DLh/RKZO0wR9&#13;&#10;fPL+T2mcPNSMu3F+m17ff0od6+7kkvfiNQlZo48M5//1+9yHizJ9YIjxoO/yJj0TzI8yy7iR3rUs&#13;&#10;P6fMPwKZuoobyEyXdvcM7yMNHvGbdgtApo77DwFtxtc+2uIZ5c3W7mf3cms4k/d33XxmpQZkA+5d&#13;&#10;a34SW+89YyyO4HvHJxFl/zvq5hljuwHrYsKBcdYt9IZOD8NrwDX/BuTL9kw3L5nruG7tz9YANt4f&#13;&#10;Q4K1lm7G70jIk7AdcE/qY9x/zv2HaFdd+g3I53Z02RpzygZse1+Phcs845hrvA3upqt8BL1Dbp4U&#13;&#10;NBU58tNHffUmQNyS74fz4/T8wqCF5JF7C6NODPRRficqXOYQgQG7zwsPBCFV+BXCnbDw0wkFQdbn&#13;&#10;hHKIkqjVPn5nCmTAvWCHMhtgImDto3TuoYhqORbuqSeD2f0B94CvQLorqAEMQHxsBRiu7lrweSb5&#13;&#10;0kKl+/Uw+RwQglRmtVjtWNdOVgBH3i/uKTQB1owpmYItaDnZwf2EeeBxkDzEUgAhXYu9UMB44fcs&#13;&#10;YNoqZe1aSymT1net7VncAT0xqC8VZsvOfWNf/IifYN1R/zxfT5PwZiDfYbVjzIt4BNzjB853KYFe&#13;&#10;BAGFKve75EHAj/yQ70jCSAZWgpKxDAa4xyDjq3uQh8u0UAI4eSz2+l6lLii3EBWwzXtukDE3s65a&#13;&#10;FusDUGEcy6zv3FuY5NP+aTsI0RnId+HCtEOdO+kA1An7MTFAiv3m+a/nsm3dmXoQH5ZRvluXvWB1&#13;&#10;rpuPCQsg50fa6fka9+Gd/B1to6u7+QuY5z6DTl45MUEaAsz1BnD5yHd6qigDloE2D08f615Qtm14&#13;&#10;R4eHibKmzHLv3iSOgN9nctIgJhz4n3eZ0cTd0i7qhPrJ4J57C/+C+ZoTFJvZMdu+m7L7k++AJ1LA&#13;&#10;F8+JRD1zr5hEEexJGWzRp8hvQBXfoy8rv7179WCPNuhHLsJ6Tx1H2lYuaHvhPiCbfCurtIceHO5r&#13;&#10;HhZ74F73/CewF1SFe3RJ+0XAPfnL+glJ8OR5wv0QKYN76jfqmHsK6x6LuuQ65HJQDwsnV4R489u7&#13;&#10;lzDOObZ5toe7e9xr2V6Lvhkyplz1ziX/Av+T3JmU7W/yptz0CevLuufPUm4A2Qm7LiA/RyfJtt2c&#13;&#10;oY2AaieiumvsY7tA+kLUZ4B+dk+fIbBb5kzeTV7nhFo2aRbu9ObF1Cuj53F+L1p/bBNI3Ydbvv/1&#13;&#10;8k2KNfsc67npOw64k0LsLLJGu9pHemXldyY33fvQ3r1dRWIikPHEOoxJLd+n9PksZRNZvTHwaTzs&#13;&#10;/f6fKWQtS5l132O06cwb39f/INx//zzl302mOkKh+3FF6xTwpRV+dBl4WtpBId1IudnZ2He8DhSW&#13;&#10;FrdQxFDKUTa1xhcFTaDeIGYGjqtsAp9zgDPXloBS3eG13hmQrLl7kSYAlTfnKNUAievVJwB0XeG1&#13;&#10;ipWMfj+3ksrzwMEKSuMeULV3nvKrO2l0YQ1FFKWVl0FucTmVGCjd2z62vlvTogqUXHxO5ZNPKbf/&#13;&#10;NZXO/yNN3P0nCvxvQBiKHsCdX9gG5vdSwz36gfv8h9lUWphPhdnplJueA0a2U3Mb2ACIi4BgQUv1&#13;&#10;CQo+yvXL5f30A2VynbpwX9YDgXOaQG/HNdJHdyh29/F/BdCtuC6e/9uUublzRh2h4G3q1QDQ793x&#13;&#10;DAB56ZC6XUGJdZsmQHEdZXqRel9xj3uAAphQwS9yXV64pz6cOCgA4aWda+4FCJ58AaiAMpSM0vJq&#13;&#10;Ki7QToCVIN/eQpGmDSpLKL8rQA9gWlykPecBpRWgmLZxqYGxBMrk00CCZVJu4wRYOwV0tGjRVqe6&#13;&#10;4H9O7XOXX9wCZncA20VsNed2ebqsjywoJ8DBMtCBMLcZxGrUbXHmXQTDcwKlyvES7aXnhRMRNTpD&#13;&#10;uOLTYSaBSq2dr4GTzso7AIQ2Ae6rKDMNICqPcvYjslEC5lvApuvay7sHaUxrIMqbbrcVoX6Lej9B&#13;&#10;eQf087RFE3ie/PgfqXn9C3DBfXZ5PrLo0o7KLvLDPcZR5jp6kvBbSBxHqW6iOAkSI8h8mXPf3DyG&#13;&#10;m3mD5xcXltPI3DxtvZcmObdigEny0UQxG0cZVyF3qckYL5z8Bgr+CUr/7Z8z6/3NXwGKX1LjzDW4&#13;&#10;tN8VQHj5lfx+TE1g3ij3flZOHlMT0C+sH6XvZ7jP5gHAjTwK2shFfoXncawVfUuLupZVIQTZ3gdI&#13;&#10;rj9y75+TW+yNX9NGQGHlmDKekl/KWjmgzCen6c217s+ACsqpLtNNlHe/lylDA9Bx7b5r7PO8CGqA&#13;&#10;nMn9uLXYNzk/YgpQVzngvokS3tHy8e5DyvMCayGXLp8wCGcFRd0AZs3zB+5xBbAeIV+HqeAEgW3J&#13;&#10;y7fKC6nKS0Ur9NgcAMpLs84LQutnDTmo0h4dlNzSzUN6ISR9/Asw/V/AGH1k2yUVW7ThFs9cB24X&#13;&#10;k3u7C1aTRnw/pu3Xd+lX5B14GNdD6eHX1LrWy+czZbBf6bFgZPqfAH7qD8AXFPUMydOe1uv4OfVB&#13;&#10;2YW6qgE4kY0C44ExHQoXH1Pjk+38UwSVG1XeeYlO7a+mqpH/AeiW2/3xgqsvAPQGwlt+zbg0mXIz&#13;&#10;7TT2tpGK71pp7HUnjTHeTQHmBvVzXBu/0cPjPjWBHJdN5FFIjZQ/eUA9o0jUeAHVebHUqMc8/ck1&#13;&#10;9lXae+L2c8iZu5PUlWkUgdbqh/R6i745NwXMv2N8ANLX59Org/XUoN4Ki7OA+zxyzPmnJ8i/k4yM&#13;&#10;IcfUJ0pZHeXLIIhV2ieHQj+CEqTMGMehRT9puwyElLtgnAR4a9fA68MDdc2YFZM5LlOiLzuRYOJl&#13;&#10;medl3TrcTpOnB7QDsoCSXiUPLY67F7zAH8tgDKK54nILIRpAd7IDGYqlP9R12fIxlnQodxVZc4s8&#13;&#10;g+21L/1+TT6Fcvon757xO8aGe94PsbMG45xxKo7duvWMfnjBmHeeOrFNJGMhwFGgrCWAvX2O/JwD&#13;&#10;6BfUKfkYv7hO41c3yeCNVSCifsy7EOh0MqzMdXq6NOnX7z79xjj3wHh1xrj9kCaVM+Sw5iT3yUX6&#13;&#10;YHm4Z+dcD41rZM9dIW7T98WS7+t/LdzrKkrfH7gEqs+v0zPyoyu6FnIjw2st/56xwzRsRHit81rW&#13;&#10;BSv6mAAlWPcjmwPU8SB9cpD3Yd+RkK7FWbAXxPlPt3ee1U//HHQCATkbps6cMNBDQKB2Xf6zA4H2&#13;&#10;lN9nafjsEsC/AnYBba3ynCvwGoTPdfrCZj+/A+4FPC21WsORHd3pn22QgHvXug8hS67NDssJMBKT&#13;&#10;FIxTMTFBeYZ47hBtJgRqPddi7mRC3wHn8Gw9A1yzr2U6wEXIdnKAMWqIvqK1OJQzoUNFDZnQetxb&#13;&#10;ujBAXr87M+/kl+fF5EIXpAd5H4XLf3gkUGdOonBdwL3P4bwoH+dEGVXQKYdu9WFVUtFXERegeXbA&#13;&#10;fRdkM8UUBVUrn0sGgLE++o3b7A0J95ZBhdI6QdYHXK8NyMf9fa6TBgfc18Q4EOvutzMI0iMiwKin&#13;&#10;tALI4U3gpIC/u0qrge60aGUWUPKB4u3EwoATBQHnB3zXQwKQ2zGvKOBazV1rv4uMApVhFWX8EHCe&#13;&#10;84wfee/YDoJ7th0eeaGunHBy//3Y1jAmDGxvvRGcyMi8B8LqzhgTsAS4KR9amfsCqIVi6o3nhuWe&#13;&#10;PD0BPmON62b1INAyGgHQBOFVwN6I7CsAC5BvAK7B5ZnY7iyDe5/Hs7SAAzVulTZEmQKsbRsgQrCP&#13;&#10;9fFARgRQY1x3C0Mt+gFreg6o7AulTi6YN/O1RV70aEAOeksKArj3OA4sa2UfpAxOpPisgBDgzmfr&#13;&#10;Nh/u22Fh5V78bzsJgFldcI7gwjOdhNDVeiBkyOdyD/IQlmrbmPp9Wi6hbNBPetsnhkwI98qnfSSA&#13;&#10;mfxTLmVReVYOlFut504IRD/1ucoleYt1/dSFlnsnlzLLOvKKjJkG+R7J/riLPHiOkNaDeN7LEdjQ&#13;&#10;MQ/oiq0LlUUBrCun9oGe3GbAnx3PQE6w+/sU9SLcAZ79AKvr8fVaiEkb6krIzeCeZ4RLPv/rPRBg&#13;&#10;T3sK9mG5J6//N7j3mbybhd0nuNeNP/pRdo4w6mRXjAG2r3EyAu671wu/Jr7ruaEreBagMGtzXfrD&#13;&#10;+yVki2Nasb3Oe+hF4USQz7bMvXt+m4R7I96bgHcngZxYitgHyqK/gXPhXQv9s3XgHr2jP+Ce/8yL&#13;&#10;ssR5lrOfFJMGpIDpeI5wz/15Vmyz57jWK9e3dUUe7WPW+R8B+LKJgafzTN3rsoj7JvLR/a27v3EP&#13;&#10;wqslJtKUmWxCzwkbj0efjQkj8sF4H0t96L/KVHimdFNMFHblNFLvu3LVS/aHnpx1k/KvB0mM7bAU&#13;&#10;7+p/DO6HX3yfaotvU51Br7Z/jqKCIoOiYdCmPLA+urSdCsBibnYpLMLCb0k3fZSTFjCbWztOuWWg&#13;&#10;A7CuC4mHgCswWVtDwQF+R5dOU27lPPbCr+vqunGQ2tvnafIQWF7YAlo2uX4/dVC0XB9aR8FuL+8A&#13;&#10;hyiVgunuGeB0lF4AdYVFFNfVLZ6/BhTrPaDVByVp/4rrXF+Ksm9UcoB0dMPAYELTX1Cq/oRyeMP5&#13;&#10;u2nUwHTcpx4xBVBMP3wIsNd1PD+HAk6+2+47v3eecptnKOfA3ClK/jmKImBd2DhC0Qdo9RQg/+X1&#13;&#10;Y55/D3B8SR0B+Jg6WeE50yupvAjUCeQrQBD1ZVA/66mxd5Oq5Ndt7UbmtlN+ZpE0nwozc5Gnwtwa&#13;&#10;db2PkgiAHV4CGHeAEXCxjGLtnvpA99iWgHdNfrjXDgq/wOwkzPs3qQwQj719k/LTsyjHm6m2BPxO&#13;&#10;z6eRV0ac5xkcKwL7+QWU1cU96hdY4V5Gz28dZ0sKVD6LO+ex1j5vdPujT6nMfy6jaNDuld1HwPUq&#13;&#10;gg3WjoBe4N6gh+UloGphNVWo48bKeljwy3OA3gfyA+C7bn7MuAaA0TiKSY0X1tj7aYBiI71BmXt7&#13;&#10;eZMmOF7n5eh+34X5WaBtP9VOaJP9E9qDvK9tBViWtrLgjh4rHR4BMeTv8DwZmNCgdgWg9+XORSoj&#13;&#10;E02U9yrgVUAh1WqdreulrWgT1+3rPj5OXetVUkJBb6tcc0/dm18C97mNw4j6PqEFH+XLve4LDMBN&#13;&#10;FMkp4KLndeLe/Z1j+8ZpMhDYKJ11DLhvnNyk14DE+P3vEUhPsK8dUbfIff5Qa+FjKlqvHGu5Q8GZ&#13;&#10;VvvP6TVAV6cdRhYBKCejUE4jkBcvzzovLtchO7EzAbRMAs6WS3B3K8mJiwfg8KdU5dlGH/ezLAQ7&#13;&#10;cWd+UczbwPk44NI8pk6oszYwFhG9AfuSll7uJexMnQGJAL5w84I204IZnhLUpV45pQ0ABoWqiSIq&#13;&#10;gOV4WbmdZhuFuaUXhIBPO04CftNf/zPKZyyHyill5//wxODlp7W+hfJRRkGqMsAL9kYRL/DiHeMF&#13;&#10;PUqbNG5uUhHoHQXuxwDz6se/ksfb6COZWzb9Tpd8FJg6CrgTLa5R7wArbqfpGmfHuJbr9b/8LY1z&#13;&#10;fZ32qNLnRxh3XIstULcMwEjbdACbSUCrwr3cMq1KnWfboDmh6ITIVSyFqAGHtYtPqeEWgG6f9/CV&#13;&#10;vuSOFQupzQutvmhwQGMCrNA33qXq7GSqzEymyc3Z1Fim385P0k/HUw3gLk6/j7gZRlh/99WJqa8k&#13;&#10;IP+S+1/ZJ/VUoo+hEFd44ZR5CTlB1uYlUOJ4nhd+hTyWDPBIPRkbo3p0n/JbJ+GZ0txZSx3qWgt+&#13;&#10;bMfHi7IOZFd5kdV5iZd5cbl/fAulWS8Fwb2OrNvuZeq1zAvYiZfmIb+BFieFGvTfJv2mqRwC9kb5&#13;&#10;H9ln3KIPFQBgl4HUAeIacmRddlCSXjkRw3NKvNTLpMbRTgSss93cy762RN2QrxqKoNvfTZBcM1/i&#13;&#10;ZdnUQ8YJK8bJOv2sw4vWIKklXsoGvRSaC7xnio5NJ7cxueWSqdbZVXKb0MoJ4+YVdXr7a6pd6nVF&#13;&#10;HzT4IO/BGjLv8hKXJVQdB5yQAEZdkjLKC7d2qgydpFc3jAkAp272lqkN4OsR4xaS5YNd6tw22Ge8&#13;&#10;3gL4T1Pn8g5ZNHjqeerQ5189/JQm7j8ld6Do0K7GtJi6ZCw+O+c79zs5T1MX9+n7wr8B7nmvhrv8&#13;&#10;xXl6ptXc4HnUxzB9/DnfB6izAUG7+ynYh7v7DsoL4DQE3Avv/YB43wH3YUwaunxIfadXwKAB5k7S&#13;&#10;83Mt9qcRTG9Y670TAgDik+Ve6y8yNqRLOvUbUer3joFb4Jr6e34F3B9q3XZC4SBg3kkF97sPazKw&#13;&#10;HMH7hOAAdsAZsA2PgLCAAI+0hxbdiDrvOcjgM+DDyYfsGoEW+OO8cMMXemlf3fudyAhI5NO18dn+&#13;&#10;7OSFsc/18r2JidjeTiAAVMJC6d76Xm86JFHm4VPAkzoQ2IUf8+bygGHyqiumkfiNPeC9suUHpzxD&#13;&#10;7wDu24N7nhfP0KLJ2JQpiCiBApNr8zeF/t30nXVmfjyuokr/dq99rfm61Qthwq6ArIIZyywop/uK&#13;&#10;u42Z0BtrmxmPM7DnPsIg9dNzG32y0H+roPopxPVAjmN6TgyYt1V+8y4RIrI18tRzt+xu6zcUcI9C&#13;&#10;jZKuO37fjvlGaWb8EVh1PXbLObfaM4J5BEekDqOclsN8CfrRXgAa5VW2zIeWMK3QoZg/QR+KPGOS&#13;&#10;QQsD6BlHMtdlzhHuBV9BNqzkfKrYUz/CZma5B74D3oQu4AAdpm9pmuNAztJMGuIZA+g+sc0Zz4p1&#13;&#10;whtzHJ9N3xmJ37LxrIBAxkTXyGs9FF78dD9srZ8CYwbU5DlAjnbQgk57hEs27dDPZzbRk8GaEyWC&#13;&#10;WQbQ5PEIOeqCitASAf7CMsvvuL/f/wDonpU7CyTn9oZZCsu9dUPb9O3xKRgihxEU0rakrZWBmHix&#13;&#10;/ykntodgozyQlBu3azTugv0u1t7Tr7wmZCE++W1e+IyI9cIi9xjiWgOShZyRwsLp82xjZF2oH/Za&#13;&#10;gdy2pA49nln6KaNWdNdBm/zdzVPcT/k18ZxMxrvybX+zjgTcXhJAabtsyzbAXhCN9qH+zav96Fu4&#13;&#10;Rw6yRJ4MTLfE/ZbIS8C9+aE+e3Dfg1rlUeDkt7ITa9CROSddoh2FTuHc/m1SLnlulg++K+fWgTAb&#13;&#10;iWtsVy3oliEmdvj/mzI9pTiWgf1zkh4ET/f5Jm9hAXfiCZnP+hP5sa+ga8R9uufFNf7e4rwAfcpK&#13;&#10;Pp0oc6LJvewjUF7v/N418cw56ugDx2boF+TJcvm//317LnnsBbvM8jlP/c7QPgbQ7J7HZ1joY5KE&#13;&#10;PPpMUq9/xu4KfEY8A/tGTCTQz6g7vQCs+0FkzKUy2d70yDD6fixBUsb+Z/pWvuwDXXl9Av1v/+uO&#13;&#10;m064OjEW/XmWcv+jcD/04w8Bg24NZEC3KmBnkDsD5LmWuwgIGlhPN/nKipZWQBFINhCba68LWpFX&#13;&#10;hBoUIa6rbJ+kHIBXWFhL41qwN28AcZS61W2es5SqCHQLRd9980eNLj+7CVy5xplzdgFZILUBeFaX&#13;&#10;trueACjsQOMo+WhQwBYvQYOmNYCJcK1fBBqWjwHrz+nV3Z9R5D6nEYPoAaxuxefa9dIBwLpxksYW&#13;&#10;t4AOFNNVIJ5OVF4AIOeAR1KNDmU8gQp5MU5Aax9lfROYFH4B6gb3aQNe7aMblPOL5N7opVUUN8/f&#13;&#10;vgZUP6fJo1/470vKLQCc7xZSYXYtNTmnOO8Wd251hIK7Tb7M27ZWRCBrBkV8ei5A3Popzi6lkQ+L&#13;&#10;lPEQxfoWQLwEFt06DNhaReHduQY299IIIKnlsLy+S92hMDvZwD1eTrbSy/FGKr5upNxUE0h4B/BP&#13;&#10;pxdTU8A98PB+JnV0l14n78subzhBkaaslM/AhxXuX911fSqfwEDJmAn8Vzx8AES/pvzRzyi4gMbR&#13;&#10;Z5ReFPizLyi+gJFQevpAm+2n3MxyrPtv86Jt0hFLM29SCbgvkJc8cJ9bACBW1tIkClFxbi6NfXif&#13;&#10;Rj/Mpir56qDEhfXc5RnAbF0rOUpXRWgXElAKarS91rs851cAxvwWiQ6gG20BpbOI0qkSXjy4SDna&#13;&#10;Pk85tF7XkO+X27rkorADui7hcDsq3fMNXuZ6/RZKbf3ikvbZBeK5J3Wc2yKfenMAf+PAUsA9+civ&#13;&#10;bsUWi1NAnRM3hRXaeF3LJvfixTaFIusa/u+QObfWG7/6miYNqnfxUyqeUpfImPBR4frSKfc4uUuF&#13;&#10;Xd2FUf7duQAAfu01x7QLZa7yYhRwOryY26SaEMuzIl4AgG09jK7t8nlM21ykyTOXvNyn+ukj9Yfs&#13;&#10;uoXeCc87op6oA/fyr6J06/XgNmETV7Q1ZQvov8gCfnmu1ulxQLbJf6OrG9x/K2BGq2KL+q7TXrW1&#13;&#10;nfSKOp+8PE+TV3q2kIc12p+X4iRg1ACQfmQMaF3TTx5/T7Vz+qkxOAAcn+02bbn5WerV7cjWkKPF&#13;&#10;WCvfQXGvUNduKVgDmkrcu/Pxc6rdPKbqDcBKfdbvf40t96qMFVXqO7bq5AVcRlkt8/zGkeufr9Ik&#13;&#10;cDd5B8Tpwi+In39MNeAujwzXzpFj2qDAPQyM6G4WJduH9nCi68P9F2DuPP3A+OWyIT2IKpvZxErD&#13;&#10;CVHgUXnSUty8+znVH39LTfLVAMzKDP5Tu/QHXqLNLV3036bawlSqkporb9PERmbFL7xvpcK7VsSb&#13;&#10;KC8spiLyP0l9vf7ye6oC96O0Y47+WD66Ti+o2x+XAWzK59ahtk0Z5aRCKvGS6Ry4LAXZRT5KLh0A&#13;&#10;8DvXH8MDxcksXcXrKLoTrgvnBdhEGajxsirygiujaFVPkOVDPVYMfqprOmMM0CKw5njR1QCWDkDV&#13;&#10;AT46QvDpWXhhlPQqOaNdqesImnh8ngq8sHLrwPgJ4Hqrxwiwi5IzxTj8GuWkxovRKP5VUg0Ien19&#13;&#10;labcyg8lrLbiJO5CKvJiLfPc9v52qqFUFlCiXrtNHxD+vZOyy0vpzeFuBOMs6onFO8LlZfbzGtDe&#13;&#10;BDKVkfqJgfVuUoOxoAzcV88/pckv/5kmHv+SJpCp3O5RxDgwoJ/xJgxa6LarevJ0rm/DOv+Cl2/r&#13;&#10;IrPqG3xyHJlsnJ0kY1LoVdE8N9YC4xfjh5N/vQmBHEqvk3xTt8gvgDx5/ZgmHz6nN59/Sp076grQ&#13;&#10;cwJhykk2oP7t7UN6fcN7B3n8Pl/0ff2vhXuVTQBci/0zyvuM/qYLvHu6DyIHg3z6XUt6bPWmRTbA&#13;&#10;KfscZGwyqJ0u9P3kf+jyPo08/py+v/3IPc9Igv1ZWNxdFz8orAKtwncGdyj/Aib3M5Bcv1Z7n8PY&#13;&#10;E+mIvDE2P+P4s20S7SL893OvgSNBDuVbaBGs6Q8ZsGeQoSU8gE/4E2p5zh/u7d3vXbjP1r7zfKAg&#13;&#10;AgWSr4GDzKOgV1YD5wmo37kMwHsIIJYD4I+gePE8lLMIqAdsINsxwWDynlruL4/DOu/EgFH4e9cL&#13;&#10;1YP0EcF9EHmIpQDkYfj0JCz4ofSZB/IUcG/+uT7W3zMmGThQqH+GkhnlBUoEpD/WDqOg0p9c46lL&#13;&#10;aT/3G+D+WdA9zuOa7DzyLjwKRvSDLEgfv3XnFy6FAa7V/T4mAxhPwtrZU1hVVnuKqnEAQnHVMi88&#13;&#10;cy6KcGZBRbnmuvBaoO4iBgH5CqujYKKyLZz4/VtYARz60AHcqsz1raY+n2FyoiPa1E+eY53RdrE9&#13;&#10;XpyjCzdlUfFnLAm3Zr73CUie3wUhg5bFFnECvUAT+eA3SRgJhT/ggTKQPH+A8TdzBRbOBAWDjc3y&#13;&#10;CTxEELfsuK7GA2uAPfATAe2sB57rfQR6ITrcxQWwZUHOdfO0l+f4HCHTclHPeo7ExAbtnlnIKYN1&#13;&#10;zrhu8EG3Q4wyCXy0m30gfjPm6wUQgfd60Noto+cK92G5j4kA82J5ATLBDNjTSyDg/oBru672wrl5&#13;&#10;0doYrvjxSb8gKeNOmvUCGzrBpuzouaOHSJ+TMNR/9E//JwnWesl8a0nPrvU/+g3PyNo0Oxby1v0t&#13;&#10;yMfEQDyPfFKnQ/yvdT+D+2/SN/AVfaD73Xsqs6aoV6/dVhatA5Iu4tRjrM+2DZdtay3S1hN1RBuE&#13;&#10;h4Tth7wP9OC+t9Z+UeikHSLp1q5nh9ZrPTU432u5f+btkU38xKSUcBrt6cRbdp4TLsJx1j5Cu3ng&#13;&#10;nlqdLb+fkWeTbcn1cW73XsrDt8n/nv4X1jO497MHwq6z18I+yLP8ni0t4Vry1/PyeKqrHnwL1953&#13;&#10;m3sA/val5+Q9+jvnh7XfyS77TO/8yLPP7E2azVBXLgGgrnv37SXvrXs/sh+B6sLqbt3Opf4lt2Dk&#13;&#10;fxPnGtjTXQoi9gDXuSzAtfkG3zO4nv3WbRCz5RKk2M6OujRew1omM/0wwiBj7wA89gwu6FshbZjo&#13;&#10;OyFPWQrZNMUY3v30uPKmbDn2OIFs8r9IHOtdB6vzrv4H4f6HH2KtuVbtDi+36oYWKeAVkCm4XnZl&#13;&#10;O7WBSaPkFyiMrvCVTQFY11Qtx0epyHmlNUCR4yXgprKqi/lxuN5rkXebvfzU65R7pXVqIbV48Qrz&#13;&#10;ed3ON1AGAV0nCAxO1xBO3i+lF9PLKbcCyLn2VYV0HUWTinJdeZ3vTd333TZuGbhfBTJOPqf27e8p&#13;&#10;d/xTGttDcTvUCgqU7t2mIhDhM3JLgOL8WhrnZer6b6E+PzuTKnQw4wvkF3meEwwGAgTC36L81TeF&#13;&#10;cF0tb2Lyo3moCzZgFF4K56kEWFe2rlE6P6Xxg58AExRooNnJjCqwVwPuK0D5mJb4jRMUZ+H+HOUa&#13;&#10;pXPnKpVWNjNLt1u3LW2h1AM25KWxfRKWe7cBLAFOhSWAfBVFGvB27/8x6np0kfrg5daMSZTTNKJ1&#13;&#10;/u3rVHo/mTrzU6nwuglYT6X8u4k0MjWRStMfUp0BZRIAanLfeMambe3WfpSVeits6GEADAD0dSdG&#13;&#10;3BHBOADHnwDSP5H+nAy45375DSDfrfJqekxQ1xOXQBMQ/AJlO0dZWrxo6q55nv8A3L9N5Q/vYo19&#13;&#10;YXYWpd2gYoAFyrtB9168mwbm18jPDvLkXvmA/Ybr1pGv1T3A8RpgRJlG2XRiRy+OIh3I9dy6Y9dR&#13;&#10;iOso1TkUvsI2QIeCaZT24h6AT93UT4XlW5T3k/Ry6yC9RM7df951uLpiu81WA2Wwo6USxa4ouFFP&#13;&#10;bvlowDyXLnSQ946TWj4T8Coihx3gd+YBwKS//LC4lUZoJ93HG8BouOqTqsh7wftwvS74ndu/pPLl&#13;&#10;b8DgI3BiNGytitQhUF9C3v0MSzRy2OH8ca345KmBYqfVXlis8MIro8BUKHuVfmt0eiGkugfk05fd&#13;&#10;XrJpALYTgJP2KWxfpTb9UStzeV8Lq1bMh1TZPwmrYgOwmLwGMLiP67QNECngv3lEpgFj3dEz93vq&#13;&#10;CuVZsNFaW9o5CEuwkzCvAB4tnLpxu9VYZYt+YKBHlGDb5Dvaq3D6OdUf/pbaj3+LCY6XjAO6LLtP&#13;&#10;eGFxIZUZbPMux+AFaZA+g6U5prQZA8pnN6l6dQ88f04loLlukMSbX1Pn8a/AEW1AeTtaj48ZV1BI&#13;&#10;KigSZcpX3HFdP2AP4HVu9OL4nMaol5cAfAWob1z/GqBf4hnh0UD5XwHzDfq/Xg45rq8Dit4rT32X&#13;&#10;jA9C/zMWQx3ZCI8nt0mMCbFr8sQzgPv23a8A7peYvKjaVrzcapvu3f+efvg6Tbhefn2asYi+MTtJ&#13;&#10;35hM5Zlx+subVOUFUkO+3tx9SZN3Xynvx5Q7ewTUKQN9zqUXo+ubyIRyxniGYl/jZVJGsXRHgXZM&#13;&#10;hO2ml4B8CTAzUNw4sF0nL+41X0XZK/ASdZJIC3kTpbqKQjXGy76i+/2NkI5sUH6t/xPXwK7Wd2Cq&#13;&#10;AkQ3SUaDbweQGpwuS01d8K/uotwTd78gQ8gZ8OVWdqaJ0+OYUHD9vLtNNHmxGlSxxfEq93M9vpHl&#13;&#10;GzyngZxPkKfxPcqFAlVG2WgBIVUnA+hjb30Wsv+9Xk/Ly6nF8RaKTkG4X14His8p31WauNJC/jV2&#13;&#10;jBilngrIm27wrcsvqWL/+vLfaeLh11i64vaPro2vI/PuVGDcDmNytE70SHDy5pL6cLkK96YPGMfA&#13;&#10;fJcoQw35tNzeo0xfjPgP9BUj/pfIi55EengYSM+gm0XGiILLQ+4fqW+DNvIcjjeRs4mzq/TqkvLp&#13;&#10;QeAExr8B7sM1FHCP/e0p5zPaVYt7P2mIth2kTBncA+Zax1U6aMdYT07bCu0m98MfPLlKzy8/ppd3&#13;&#10;BsH7mPoC7k9jL3qhVGjXXVqIDcWf8Te2cwOCMyu+a80PSV2INz3B/TGKDr8ZdwT5PsaJwWOU/GPy&#13;&#10;wfOfmRgvs+T694NYHx95Jc8q6RFATygI4FWpUpninjEh4ASDMLGbTTIArcL9oJMGwjlgHdvBMa4F&#13;&#10;dHgfAcZ6sCzce5D3SIA3smsSyr3HM/rrMyc/SHowRJR/zvNaASfbWs6JEu7rUoAe3HPMCP/hXh71&#13;&#10;Tn7NSzyDMmghFWh555rvKJdgolJJPgNWAnxURlVKUWa1xKtgCmSWkWdnYO/9OR6KJ+cADQH6oZR6&#13;&#10;TVdZ10Ln/bhGKDf/4c7fBaDMtZ98hIKaKcFxLrDlGupnyyTe9Sq/AefUYYA/iq2R+XV5Dzdh8htu&#13;&#10;sQH0pABQAMfEODkAlKk4/z3ckwfbNOqJ71qYzYPl6J3D+RFXIIBZYALM0DHDzdv6QanXJV5AiW3r&#13;&#10;hBPzAfgKIbqlByx1IannSh+u2dRtREgnhbVU12nPC/droQXARI8x767H7a3N7VuhvN/CvXUvgHHM&#13;&#10;/Hm/DBQFIstEmUmx4wL1HhM5lts2oL215MeWW8J8tD/QHZNH9gXu3Q185rr8DO679dyDe+rj7+A+&#13;&#10;XMAzCAr4BMgCdPUM6MqS/bkH97Z11qaCO7+REeNNPOWVc+K7bePSApPy4sSEn+TZewj4kX9TtFuW&#13;&#10;fI73+Ls27Z0TdaCngJMJ1gnHkGHrq3fv/+M61/b/z3tyXC+dGDOUK0EvrNHUnTKhK7oWYNo3ZIC6&#13;&#10;GdpRlmxz2pvPzHpMmwHhnhMu39aj+8QvddOylujZNMi7LtZ+ex1tEZM5erdEEviRK1LE0DA5+ST0&#13;&#10;A7HPKV/0FcFVwA357CXzILwuc755M3mPbjl6svaU/J/jJssSsgHwCsBe0/3P34MA8eCW28JlEekt&#13;&#10;o+WNvMe1nEt9ZVvwZcCfWeq7qdufYgvNmITwuuweAes9uOdZwv3Aygx9hDoT7P+nm33kl4Rc99MO&#13;&#10;z2nbmCQLi/9s6gPuh7ifLvixTaVW+KVZ2sIgmFzjkh/qx3I4iRKTKsoBrBZgL9D3UndCSJDv36BP&#13;&#10;oW85pvXDD4PoX9H3kDUnDJ20Chn7NsX4aF8kOS4G2HPMT8f0eN9w3O8m4zL8M3BvULmSwfM29kIZ&#13;&#10;7/CCd7uyKkp1DbDSij42txiutrWIFo5ya0AyoLLg3uYrKq4HwPcuULeaxuaXwprUAk5zy7vpx4k3&#13;&#10;KT8+kYqvBUy33NsCnLg/wN04BgrPAcXdi4DN9iZwP7PCPQEZo9YLZScoPijdOQbEApWrRbAEKJRW&#13;&#10;dN1HcVpHsdxGqQaYCic/o4zfpojifvoFAPmE4p0tMyivAFjT62lCOJtfTKMzRnN3/34Am/8KKyi9&#13;&#10;KM9Nt3fTar6ReRMYuM6gfRMoeG6h5nmVbYARpdeAdM2w6j8Cel9TZf0CUF9PTepRF3/X3ru0oM75&#13;&#10;lS3r7Zz8AgPbNyTvBywA73ohNNf0RADWUVwM3FbYOEx5gPHlu4U0+t44BC5fAMTJm9v+/TC/yr3c&#13;&#10;5usmvAhevHeyYjY1Ft6l1vyrlJ+sA/itVJt9lyrT79KLV0D++w+pogWVtmtxrwp5qFF3bQP7bTih&#13;&#10;Q7toud+/TWOAfo481wCX2rGB2VwnjsJ+8pm2fwQCv9I2P6HUu2b0MwrwAwotbb62RwIatlGMEf76&#13;&#10;8kLsRGAemvOzqbqwCICspg5KR23VLfyWursjAOwb26kM1OQXVgEcvlOuPPLXQjbGqccWcF7keHEF&#13;&#10;eOO8mnALcDeNZk+q0CYG2quiDLoVm+2WX6dMxm7QWgvAaUXPC2aAfRU5N+L+mPlEGZw4Qw5R5ov8&#13;&#10;X9zwPEAZINA63dxFBgC5Em3k82tG2T+4i+0JjbMwQnv/6BaEdPoKMFukPxnDQjA2kvwo9+xc/wwA&#13;&#10;/CmVqEMnrgwyWaeu20Lm6UcUfuqafArWzSvAEHh1zXAD2WugXAo2JQYFLYNl8mUZzZvr2d37vGWg&#13;&#10;SieEeG5AKPlqnOllIShw70OXN5yHq3nn4pb20+1e6ADSAMCI70A9Owngd62ZNc4pcv/aEX1eUOT8&#13;&#10;iJiv5wjHXStcBeSbLkU4QbbPaQ/+L7tMgXGlSX25ZGEUOR+jHVqf/jO1Hv8rFY6/RnT/1jF1Tru2&#13;&#10;DHbGwJ5n4M6tzQekN1Hka/YHPQiAtOolcnj1iXqhr119TYXzz2nceAq3v4a13e0NJ65c/2ygyPOw&#13;&#10;PI/RjztnQtdPgOdHrv+cSucPqejYcv5TmnzkeiDPyZQi7TFOmT98+RPlvU55QKvAPYp8NshnNSaD&#13;&#10;hH3KgbyV6Kf2xSpy5dIUg9dVgbfa9ec0df+X2HPdAG6jKG0RNG5tFplfRPZXAVH3uqc/LAHzK+8Z&#13;&#10;++bTq92V9GpvIxUYQ+0HbwF7gz7mabsKZa+dOeHzhee7M8lOcpcRP10qUOalkp+nrwn39j1eMMb5&#13;&#10;cGKjdQowA4klYKBwuIU8riGjG4ypy2HxF+7LyJUeD+6rbhI+i5S9TJ9quVzD/oXMukyobvvz4mnT&#13;&#10;X7RYF2ON+k2qIreV8/vYZ36c+p64vEtTwL6xGao8o3GMHAEoQnwFwBtBsW1cnKTJW8agS93hae9j&#13;&#10;Jz+VBfJDXdWBiCov9RoKQQsAKfGOELhf64VxhgzvMq6vrzOuWafrEcfDLegMqqnnysSl6+3p+8B3&#13;&#10;bu+cNj1PxUPk+wI5oH+Vb/8cnj1O/k3efg6wj7X55KMGXFWAQ13qm9bB5TXlpB6BTv+rnlA/R7w7&#13;&#10;UCBzerxdf0nvvtBn9QwC5JykCO8H+mmJ+nfXiYm7j7THVXrBOPFik/ft3WN69fEL8nQT23pWkHeD&#13;&#10;JpryXOdSoueFfwPcIzsBzII0fbyPMmuhH6JNtMoHuNKGRnMPC7WKJIpIwCgKu1b4CAJHeQfoH8/p&#13;&#10;Y99d3PN5F2vsY+s76sOo+X2MZcJ9BHpTwUEJN/J6QABw7XG3fRvQYi9005Z/B/eMFVqqdbk2Cr3r&#13;&#10;9U3PhBYB2BTwC9wjc8+dVBCEzS/lUFEPF/dQrFSwhA9+M05HAD5kyi3uhrhPb0u1gCYT9wxYR+kK&#13;&#10;KyWQEm6T5MdggAPkz4B/oYypqFkuJyDoM1GG4zPgHrDnd3gyWAcCl+CDLJn0GDC/UZ88y2MRGI5P&#13;&#10;Jz+ySZXsHO8fEwC0SVjnBZUerERysoLz4jvKqAqziruQovJ5kC2JiLoXbCxjF+5dd/+H5Z7vKt6x&#13;&#10;FRxJZV/Qpf20yD53iQX1+DRZwzP99Hc8l+f3jodLvsqycMt9XUutW73nOmGiF4GW6YBYxqpYX884&#13;&#10;oLI+aJT/sKRThrAmAzeUJdZbe59QmLt1RN1EWbpu65Fny23q1pMWfC11ETzLPPI7c1mmnqwrxqBY&#13;&#10;Byyw7WRuxvFb74UNrhPAAKMBAR39dJh7mJe/C+gmBKxwflj7vD//oSPG1nffwL3J/Ajaup3HRMM3&#13;&#10;yUkPgd3t3oT7iJ7veSG/lNkUEAFMMAa6XMG6Ddd1gdX2QJ50m4+JGduSFFH1rVPKFSks05SRZwbc&#13;&#10;KwNOtFhX1FNmWc3A7EkOAPLBfcpOXvpj4uswZMoUEwq0aSy9cSIJkIm+o+w4pjgJ9i3cmwR8yqZM&#13;&#10;hpeHE0JRn98k/oty/c/jynqAkv2SRH3E5JTH/XQywfKbBEonM2JCQ28W65NrlQ/bTtm13F6np4Iu&#13;&#10;5rqvB2wyZrozAmCYwT0JedB6nsG955C64Cn0hvs+359zbV+APWBp0sOD1K9Lu+cKzdxDjwBhMyLu&#13;&#10;870H97G3ekC0/SCz7Dsh5ARCJr/KWi95DvclP7Fln2X1mP+Zv4B78uZEVtyzJ/uW0/JyrnVF2XS9&#13;&#10;D8DnXhHVvpe0jKPfhFs79/ojca1wr5Weegu5IVlH3yZjQvQ8imK3BOuS8sbkwbfPo676l2eAc8He&#13;&#10;Z1IuJyt6iXuFZ5EBMJHpYfuK9bH4gWunqfP5FLtjkAT8Ycrrsb5F865scy6f1oMTaRHfwYlQWKXP&#13;&#10;ZP+lz2bxQigfcmIQx/CUUk6VtRjz+B19rPu7J1PfJvtl/Ge/tf9+M673QN/fTizrDaZ3xz+85v7H&#13;&#10;F6kGaLnvu1vE1WKtO9AidLpf/TIK4uousLUMAG9koIqCZDC8AN31PZTxrXBRLVOwl3Pz6cXMLMrW&#13;&#10;NpCEIoVyPzr1OtUA++r0q1SZeZOKS+4hvIUiiVLo2nMU/vaB7u5nsdVZQ7dagKAmQO8DGwCje3Pr&#13;&#10;LmnQvAIQldNt30B9/K6soXxvABYo8BWgaUxru/B8bITo+1gu0EGZy8+vpxFA2XXto9Pz4RKv+3uJ&#13;&#10;60sAblkL/9F9WHQ6Fx9RXgEjXdY5bpkb+yh65KmwcsDzgCfK30TpHj8F7A8fU2vvMRXmtlL5wyyg&#13;&#10;vpl5QXCO2+aZ3FGgvCVsUoZNoM4JjYPTCGrn1oLuQGCdTxi1ee80/TCnsr6R8uSzPL0BFO9GXdWP&#13;&#10;7wKKfgCADTJYXUW5F3gXl1NtaSG1Ft+m1uybVJ5sperURGrMTAPVc+Ga//Lte5R5A9IBlFqK9wT8&#13;&#10;69TcQmFdBYTIQ4vy1A8eAd7TlNukjNRJ9RCl/QB4N74A9TxBeduk2gl1fuqWhEDM7k02SWKwvqWN&#13;&#10;VF5ZS4WFpVSYfp9GXk2kyoep1Jh9B8wspwYD9aRWR2TKyaA8eRdGKpsHaRzFPaz4lEuvhxL1Hfv1&#13;&#10;r5JvQD7nvv/AUgeF2iCCNV33t4BoALByeAz06gUCSDg5tQ2IIUNOWEzoAn6oAr0ZFvXmEfAH3Je5&#13;&#10;xygv3+9mgQigonF0QfscBJRrdW2hkDbphAV3UyCf5fmVVFx2vbMu6YCDyxOOdPG/oy7pBwEWlIE8&#13;&#10;GcOixf0MhvcSuK3qbn/+FZD+AtxfRR+ok6cJfrcC7snfjlAKSAChLSCpeiZwayl2MkPPGcpN39Ji&#13;&#10;LtDrwqv11LwXUJwKvMzqHC9sIqPIWPvCiPyALW0+5lIbZLLmxBSKpgHzIoK+sHoi7Ls1ILLoBMDN&#13;&#10;fWpcI2sXHENOa9RXTcDVKo/i624CHQMRCv3bLl84AATpJ+f0F8DaHQhaG7tpEjiZBKwM2FnaOkyv&#13;&#10;H34DqP+axmgXLaIt+maHvtPevouxxO3DtCo3gQonv+q04Th1Mf7wS1hYDXZXPv+UygYhvP4lLPe6&#13;&#10;VwveenHUABPXQetp4Jr4Ms95BWhPfAS2tSbffE11QLlyTP3vU3bqvX7K9SQj0k8B1JP3P0esgcrJ&#13;&#10;RViuXYvdAbYmaIsy+SkzHrl23yUQo+uMl2d36dUN99A7hDGhcHoPPP6cJu/+RNs8ch71hQzVePE0&#13;&#10;1lYp6wawuoT8z6cGCkOD7xM7HOfl1eHFMoqsfT+7SP0wNroDx/XnVLtyaQx5oZxl2iNH3eadRKTd&#13;&#10;O8hYRa8XxnKjx7+7/ZSmToF6YHwS4C47Zi5spdzcchpj/M3z4moCQta1stzmmjovkCbKVwdIagIL&#13;&#10;rntvICNGv6+euuc6cntlkEa3cLP+nMwh8V8JEG7wnBL1Z5yON59+T+P3jAnIhrsLtLhPkZeZMRvc&#13;&#10;baFzxbgDYI2gODWuqdsrlzacAv+cj/xMODEDpOdQnOpb1MP2Mu+n5WQgvpeMLfbPiftfue4z/Y/8&#13;&#10;0edK7kyhGz8v8zovySJAqDdG3okO2tFlOcYuKNIeOfvh7a+p8flvaYz2r5JvvVwMoNi5fEhv7imr&#13;&#10;HivHR/QR+gl5mwDuw1Jv4ncJWC0DbUXqqoisFekzZWS55dIMrs3iEJxEX7FcdSfTrm7T28efYmLt&#13;&#10;B4NyMo691jX/y68pgk1yjwpjnIH9aqf0++hPN+m7f0NAvWdzKEnArdBrULoB8mwwtz+A0/9Q0imv&#13;&#10;0DtAWxqEK7O2A3RduHdbuIiUf3ID0F6nQfrM0IWR8YFyJw6cQEBxyfZw13ovTPOb+6koGaDtO/QA&#13;&#10;I8cbnC+7pgv39Os/4F7rPs8UvLsA/KwH98KLsAs4ODlh1Ps+3guu1VdxN/9DTh5wvXkXmPUiED5j&#13;&#10;UoF3i+e7f3y2/rxr1VYh894obAGqKGE9wH/GePhs2/JnEwOZskbifOumjxQKm0oafScmT6iTfvqd&#13;&#10;cQMi/12wiZgAfGYxCNy6z7Jm7sv/N7gPC6Xl4tkuQ3A7vx7MZNHhD+J7BioopijQEWQMpVWgHjQY&#13;&#10;Iec5SRHrpD3X5/NdSHxSRoUirbQCoJZ7IMG6iUkQ65v3k8sZ4j7CPfUSwaB8VsARdagVWbhfFdoy&#13;&#10;QB2y/anT7xlzAu65Z+x3z3tApd9AbUYlH9xH2Xa/eZ+vEi7ca9UW7oVd7h9g1oM66+rQPHOe+VXp&#13;&#10;F84iUQ+Mw4McG9IVN+AhA7SwFPaSx3Ud3gWKgE+jxEfEfq4zeTwAhbrsp1wq+pZJwPd7rPF2XXRY&#13;&#10;vc0v4Ee5jfzez1jl916Kc2kbgTPWolN3McFie/jJPfVS6D3D7+H5YNspE8oY8qKVXLnxWtffG7Aw&#13;&#10;INi60ZOEutalvs9dALTa7+m+znOFV5Ogz6d1GtvNadUVtMibsNOzJlsXYR0OOdik7bS0kxfq33aM&#13;&#10;CTB+20/8bX+PyUDkSou8k0FOtDmx98d2g5TT1LXe27f64Aktov8HxNvOyqv19pQ4rpx5z/AI4Lef&#13;&#10;Ibt+t3w+p5tCljP4zLwZ+D+An/Ojr5Avk8eUnx3GSc8XNAVmgDHWcguya8Ihn6RsjTbnmLqy1Adk&#13;&#10;mgZIQ9bhMnDq5IBpQXdzg8RxT8GT+4eFP+DymwSA+5yw3AeIcz+OK7s98Pd3D957/5k/LecuHXAS&#13;&#10;4Ol62w+4t5+Fl4pAz3MjeQ/Psx4sP2XS9X6Yd7Iptr6zHkxOdIQl/e/hPurB+rL/devBiYls+8Fe&#13;&#10;4rmc5xp5A9JlAfiQKfI+RP7cos6lLIK+cD/wBPc8M+qYZ/CsmGgKoCavyjNtPUQ/c1eNZyuc7zV6&#13;&#10;THTzEW1i0MAFPgFntyjscwKOMSV2Uoi82DczqH/ysBHuY+zR42AzPCYC7k0B9+TBPuuY6We8H0zd&#13;&#10;370+3fseMs//vHNifOy+N2KMV779rjz/M1vhDb14GS7hba2K2yiyyyjgwJ8BxnTBL67sRmCnWOeu&#13;&#10;dQ7odK/26iaKN4pt3UB5KNTur15m8BqdneG6VZRy19misO0epNzMXMq9fR37N5dnhEvAjZdzXqu7&#13;&#10;1mMU0JITC8BBkxe7luXi4npqAr3jwEmNfBnFffz8MU2ixJd0sV8+TKPz2zyTvG6eAncoj4BvDRB1&#13;&#10;3/uSLu87wMIWiiTK9iTwUgMcxj4YuG4+GU2+wf0bXOd+8U4GVAH5JoDW0Yqjyy7Pzq0BQxsoaORB&#13;&#10;S67b75Upe0nPA5QwvRcah7dhwW3ucI8F8v5uJuU/LAClu+EaquJtfVU2uMbJAco9usp9tgA0Umkd&#13;&#10;5XEH0OccgwRa9w3q2UCCVcChvLCTavOZdb+kW/+Rbp+XKbcKSC+tp/wcAD2P4osQ6+ZaBeQr1HPl&#13;&#10;zavUNKjeh+lUeU+9v3uX8u/eA9Io1CqhumyT9zJgX9mg7dcB5xWeuZdF83enAIP2tY6BeK2a1Glh&#13;&#10;7TSNLewld0yorWyjeAOaQKNgWqJ8hZmVVKD8tbnZ1KHT1rVi01maRt6efpXKH16nwtxcwH0DGBkD&#13;&#10;qF98mEujC0upRllfk6cp5KG6ni1nMAaC8Q2K64fpx1kteSjtTibxIqwwiNcYxKsoXc3dcxT6y/QS&#13;&#10;uSmiZLVRIPWeMBaBsR+K5M3t/iaArzIvCuFe65+TK+7kUEZRHEUm/NQbQ/BuCSwoknWUhCqdu0a+&#13;&#10;39MZmyjB5ZnFNE77l7eukWXA/gRYACQE8DKA3zziObR1k3uNG2wN2I91+fQZJ1Tc3s78tA6RTepv&#13;&#10;AvnUeu1EjxMV7k9e4Hj5/D5Vzm/TyDr9kLosU2Z3c5hEPiPmAop4C9BoAREB64Ct0GR8gjogqKdI&#13;&#10;lOUMgOFZhT2eDxw6ERHBBymjwbzq+zeRDIhpsC+t9+HGffuQxoCt8sVNGqPPGmneXQBqejPwOamV&#13;&#10;02U8u6c8i/ZHCY8lEmekmGBxAuA8TXBei0/7jztKjF9/AVoeUgNYLAHf9Z37NHHgBBnP5hmjDMAV&#13;&#10;BrgSbVlwkgwYb99+Det7gzGgfvNzauiKD6A1DVJIeQw2+D3yZFT79inlpn2dvDFwX+v2t9T++t+p&#13;&#10;cv1Ltj2aAHaB/NM3jZJuXAInPxpnHKfO3VGhCZRMXnLs5DJcql2yEMsf6J+xdz9jpoEWXy7v8hzq&#13;&#10;EdkyQKKA27l1IuLP5PeXNEmenZgcQR6FWyO/dwCl1sEG4+kGbW9d6sEySx9eoc70flqgfWlLwHWM&#13;&#10;8asOlE59/D0sziPIUdkxxUmajaPUIa/tffJLvlouuUFmG8Bj4/I+NW6+AIm36aUThcC9W5nm3i/R&#13;&#10;f5foQzwL2e4gQ1Wg4AX9Nc8LpowiVuOYcSde0neF+xqA2bzVk4R2A+5rWvGRt5JQe4jsaWm++Uxd&#13;&#10;X6fc9lV6+/mvaeLjL2ns4IR77iPTO7TPehrjHVFCwXQbQbdP1FOgjsJXBXCUq8nL6whSZyC7PMpV&#13;&#10;YXWePC6nyYP1NLG3Qv/aYByiH1GfjauvyDv5oh8YWDL6HspdhfdLWO6P6VO0oZ4NY7yQXYIyfv0x&#13;&#10;dR7+lGq0S+fLf6QWcJ+nvVx6YYwOd7UwFsUE9ReTf9SnOzk4yRETRoeO++7wYJsfpLZxNXgBV47O&#13;&#10;aOdPaYy2MBmUz2UMbpNZdDw4YXy/5J1ydpkmgHv7VgnFtIAi0Lx4SC3qbuLjn9Mb6s1t8eyjLgmp&#13;&#10;G/yPvjRcKPi+/hfDPcqNUE1Zh07OAE4ScCtQCpcGuRMKXBs7fALsHwgIwI7AqUIiWAsR1EsWQO8c&#13;&#10;IL+KrfAGL4F7IDuD8kPOz0A1rqU/qPAbmVvA/x5Z+IHxrI8xPKLxh4LDswF93fv79rUICt9ONhhw&#13;&#10;j/OQWeFZi/9zypC5KWdwpJt8eBvoBo2MRaC4eCbQwHefbz7CQo8SlVkVvf8+5aY+zCsKlhMQuhC7&#13;&#10;dt78+38W4A6li3eQQBuuu6TMakPiPPPfZzwA68gYAkda8M9issI99I2Y//z0KPM8AEYziPfe5L+X&#13;&#10;J+uezwB77uNkxgBl1WvBZFmFaSdezHO/dWa+hP4oJ9epSAo+KpwBhUCbyj/Hs+2cUFb5/8n6T1tY&#13;&#10;VzEJwPgUyr1Ks9ZaLZdCEQq0ebTen1G3McFhu/Ds8I7gXt+6YGfP1vKMHG1SRvQArYVC5DCy9dJg&#13;&#10;i5RTV9bh/c30HWNk7NPtVmN7QAvjZbbOXSvnXFjKDV5lIDyhRLjPoJbn+WzLfUyehdhw1SXvjCex&#13;&#10;/V9AHfABeAgN2fph7iPQ9JT/HhAI/4K8e7vvA1Dkxd9CvlvAae0zOrxljXq2fklOVgVwoq9EtOyA&#13;&#10;AiErgy4nBALOuyngnvqwrgXfbGkD94x6IwUMWGaeaeL8eEYvue7dJND2djTgPnrcRFwGJ6gCcqlH&#13;&#10;YLpvl3qgDK511/L+BNYmoYN7ar0Pt/wAPYDnG3DTAhteHNSJk3/GbtDt3f4UHifIoZM7TjoJ+L2x&#13;&#10;Iiz5HrNfKdcBNNznW7gXxEnRX52U6JXRfJmE713LYR5sS9rACRjK3+cEVNyL47Hlo4nzo244/m1S&#13;&#10;FrYBvoB78kB9ZJ4mJu4TlmA+I1/+x3nCqlApcFL+2Pcf2bJOBOSwtmuJ/ua8OFdLLzBuoDw/nVB6&#13;&#10;tjob7uLP0NuF+8GI0aBrvlspuouDa/q5Vnnh3iGfa0sBwAMkAzo+Wb61stOns/84ThqmHD2vAq8N&#13;&#10;0I/7CLBcI9w7eSHAe33IfTcJ+o4LAnN4BMwjd/Q73e/Jk0H9nvqKlnvXwXvONzJifw1vBsG7e98I&#13;&#10;BIj8RhKWrS8A3byGV4J5tGxCuXn0WVwXywGoGydAAtidoLONYnmIMtGTjW4SzHmu+cjK4wSEcP9N&#13;&#10;Mj+AvUH1Msj3mZTXZL91zIz++0dyUjImRrzWfhhyybGQET67fSeujcQ4FKn7O8bUb1LINDKObhMQ&#13;&#10;7yRwLzkRJ+zzqYzwrv7H4H7gx5cpN7uaDLDWBkZqKKvuV69bfgslsraGArLofsrA0Ha2/tX15lqd&#13;&#10;6wCma4abKLxNFMMqwlpYXAzFvwK0l8Mif8pxwMhgWTNuhzYD3KPQ8MKvAihaypoo1wEhgI8u2OVV&#13;&#10;nrV5lNp7F2kSCCqvXXCfj+nVBYq528cBfWWgLze3lUoLm9x/L4KrGXivCTjoRt44/sQ971GAr1IH&#13;&#10;iHKLuTLgV5pHWV1cDehoAVBOThQAbEHWIHIVlHTjDdR5dl3wdsu8TS2T54Dvdij2gndYE1G6Xddc&#13;&#10;4b/mLorkxllqOOHwdjGNvp1PJcoyjhLedN3usp4NKN2Us7DpuugjlGuAX8DfQeEDLtz2r77O8bUs&#13;&#10;kGBHq68u0pzbXDvJ8sM5lYPbVCRPxRXgF4Esah2nXHUnYEh16rvkHvOL80A1ZZ1bTGXd8QH8/LsP&#13;&#10;KbewBmhpgTWA2hUwBUiuoKivU3YD6vGMrE4uUIgBiyMgD3gtk7eX02vh/TD6fjaSyxsMxthGKS6s&#13;&#10;7qexd5R7Zi5VZ6fTKwZk3YPzyFCLzl2ZB+yRAeG+zgu5RD7z88spByi/fG90/I00Rdt1Qha0ipOX&#13;&#10;LZRid0MAkou0e8HI/yt6RWTXF1fdFmudunKZw1nEIcjxf3nFAJAo+avb1Oc+5aStgeyGUIGSN8Y1&#13;&#10;LvMwGF1b2OWzqaw6qbUJYNO+7qvvJEALJSQCOC4spPFV7jm7nOrzBoYECATxTeD6DOBEfkooODlk&#13;&#10;rYqcup2gy1fc11/Ldon+NIqsjlBPufUDjgP+yNBrlHm3jHMbwbHZOdp8j7rnXI5VAc06MKWyX0Ip&#13;&#10;dqs3A/9Z55Vd+iN9LdYzc40B7twb3Mj3Ruo3JoTxM8pOvvEcYadIu2v5FYrsJ/XoK0L9HXJNX0OW&#13;&#10;8xvce5+8uTZYazGA1HIrvYtr/gNqAJ4J6qqhVV53byfnKFssQ9B9HZBpab1HOdcbw/Fh/Jg6Jk/G&#13;&#10;KahY3wLN1edUBqYLxx9T4Uh3aN3N7ykXdcHLJ88grxu5LvF607gnef2cc/dvUsklIBwzMF8N2J+6&#13;&#10;uuf5KNcf5gPyGz6DcuXo43oIVNwS8PN/pdL1r6l8DhRy3atrnmm9WA+MERWArM414+6swHGXMNSp&#13;&#10;LydJak5UIiMugbD8Tgo5uVdA5sbW9gB9xspjZNTx4PQhVd3G8JLnXP8ca++N2D5Cmxptvoay7Tp3&#13;&#10;dzvQzdw9/Ju8FMq8tGq8hJoM4gXkrMW9mmfk64L2J79TH/+Le39Jo7Rn0fGZ5zuGtR2LkMWOkzmM&#13;&#10;a0XyErIOMNbuf+X5f2IsvovxusMYn58B7nlJNHjptXn+1Kly6hKUnVQGPlx24WSM8RyczHGnCrcF&#13;&#10;rCGHlQvGV77nnRiiPvTkaACsurK3zpwcYSw3RsTVF2SGz5uPjFnILUq/gQ5zjE953iVGje+cnsZE&#13;&#10;R5kXmFspFuhjwv34Be+V8zPOo4/zwm9QNw1e3g3AwmUITpLknFQF0BvItB4sBtCrARUT1Osk96vz&#13;&#10;LHfvmLi4C08eAd8t8Aq0n/vbu1PCq5+A+8c/AdB3aYyyjlJ/ee9HOdrIfQMAyyYAGZPJ3zggb8A7&#13;&#10;Y04Y78B7jrs7ALAWUe5vHulfyASyp1t+jf7tJIZwX+WcshNOAH7n8Wtq3fN+4lo9MOwPRb2O7n5K&#13;&#10;rY9/SiXyXDqhX3GP9sVtqhiILv+vh/s+xuKIls/4YSC34TOj4muxz5TysOLSJrpEG5176BCFA8AR&#13;&#10;HsN6jywF0Aq31FsAPuXrPz6L/dxdl6/buhH2XWeeWaBRXgQPfruv/OB2ZgWOdbmc5zr/sMBrDQSk&#13;&#10;h46Os0/6TKzRZ2zQBT6WC5BXLfQCRVifu4qUsG7QrX7urVeAUdkDtFWWLJOTAkeZ5VkgiYkB+qZW&#13;&#10;fr0LtHo+gQl5DmARTJwIQRbCQsy5WuwHKfsAx/0eYK9S5j3Jmyms9ofUDXm2joR7lwyYhmNLP67n&#13;&#10;mDENho+zegivCX5n7vsZsOrtYH6ySQryzbOEZz/1NnDyIfKF3GZB+Cirym4ollkyiJzr1mM9aAA4&#13;&#10;5wiXnqOCCuxFkDyhQcAJWPETpdYkKANTrucW0DKrlcoo9ce9skkSv2f5yuRHy7rgTb7py5kLdGbt&#13;&#10;HaSPf0fbuyWewfSGALLYwm0LuAfSYgs3QcU8rws/ghDn8d4RVIR7o6c72SDch/eAZT9E8X+y3PPp&#13;&#10;BIUQBxA6cRDQL2QJULxzAmS1svup26/AYmAyZF2QHAQWh4xur+xva73mt8l9/5X/gIoM7rOJE+oV&#13;&#10;AIhI2yryAL31PGAdWe8AtxMR/XxGvVGGiOofVuZuss28r3AKpGbWQxL38Tm9Ng2o70G65wr4Pl+o&#13;&#10;N2+2rcBAn7UPD+xRDzvWCfn0uoAMktfz6b21XGZwz7mAnqAUUc2RAcueuUDTVkdOrjlJpqdIJptO&#13;&#10;8GRtT91wf3fGCNnqAnifyyUiJsVWXB+eB71yB/B7vql3jGS5AtLN/yqyQRsK3JRjYB95IGVwbzvT&#13;&#10;jv8H3PP97wDf/HOeScDf5n4xmcW5vfoIeDRxruf4vLAYL4aMCq4RmV2gdeKG+hK4s/O4X8iXbvVa&#13;&#10;7gFz9FZT7NNukLcVwF55RhYHV+e6id8B28ogUBcwDShzfz1angOTJteqZ0tDyH+AcOY9EO735ou8&#13;&#10;+MyIB0D7hUXcY54rvFOGPq7XC0svlIhu371PWO2FZ+tDGTAvK9N8zoZXQUSz/zu4z5YXRD2Q9PhQ&#13;&#10;dvyeubb7TCcYPG5fW6feNsin3gbrwP1mNhnh84Tl6C8kzo8gfV6/xpjA95ic8H/bKVL3/F7yGJ8R&#13;&#10;HE/Lfg/uV8inQQx7aWkhDcILg/CCWxMa8+JpBwUh3j7D+z48R0xwQx/g/xRXgHxHgEbeLdHHzLfP&#13;&#10;9rq4lt/da7O+Tv9zLLBuLafli/zbJ3lHxPvJcTRLsUyN909Y9g3A+M/A/djsSmyPJsy3UYgMGKbl&#13;&#10;1O3sYt3zMuDuFngGuwNYtaS2IsK6SvEtSibnUUFag4xkHuB45BrfhzSOEq6Lf43KU6HUUmuwtAaK&#13;&#10;s+6LVWC8YgLoqhsAO/fPaRUG7tpGal87TT8uHKbypoGZfgq38OIyeQDgjAfQII9l8vhyVkufAZ4e&#13;&#10;SG5d9zPnoqCh2LcPb4DItTQ6DeQuraf6yhYAdZomUJ6rwFdJyyNJ8C65Pnsb0HUP+2XAdMG9xM9S&#13;&#10;BwAvAvqljaNUJp+6ubaA7xoKdo58VIG8mpZm18Z/AEzm1lDWXSt+FNbmiJYPHHvvArBeXADMZlHw&#13;&#10;N5wo4Nncvw3IVpZR3OeN+gykAY1NlPEWz29wXgVFXouqa/kbK9T5CqBLY+v6rqeDAejcYrCN4t9A&#13;&#10;gKoMHuPrW2lijfpEcStPz6XRd7OUaS1guUL9FnhmcZ08AExubej2fBEpn093TdDLIE/eyrR3eWU3&#13;&#10;lRa2UhWg1wMgpxeAXgHUfxt4ifgAr2dSgw4yQYeeAERbWnP5v7Exh3y8TSMf3gCxM2kcBamBMlKl&#13;&#10;A+k5MjY9TzlW0iuU3M4eILWTTXoUyFuJ7y0nbbRmA/cu22gDtZaxSIccBYprQE2duq4hvyU6UXll&#13;&#10;JbPgUQdNwKIDoDQBEYPOuWY3r0yjaE5e3KRXYbkGVPZOkuu7K1uHPPu4+xtQMqDh3GKqUy7z+OMM&#13;&#10;ir3bQSIvLcC9uAtonH5C6X8EIABPIXnvFuijvZGrthNZLnXRjRcQydNOproR63mukzgNFJQfXr9P&#13;&#10;o+/fpdJyNkHm1nE9EBbytLTnKG+dAaIB4GdxKwB3AeTwJCyKpa09zjsK0Fc+DXAopE0Av+0rwJh+&#13;&#10;NybEngF/gi1tPIZcFjZOgE3ae+UojSzzXEDQSOMF+ojWYtdtC9BufWdE+g592m0WnbyK/m59AUdV&#13;&#10;lO0y+Wi7FzufQlEEKqTsJWTxR8YaJ1rGw70b+Dx7BBZ/Ta2H3yOwXf3yF459TEXkcwS5LaLIFyiH&#13;&#10;wQcn7gDl60+pcQFoXnwKqHcZTWnvPCYZ9AzIM3a55EAw7lx8ToXjxzR2CHTe/ZbKgLawXb/8GXn6&#13;&#10;lF67Xh+5rZOfiCEiwJ8Dg9RJxesZn4zRUN2jH2rNJZW5/4tF+vf6NscZB6kXo/QL++NXyBH1WnZS&#13;&#10;YVdIpIyAfdV19ze/ppzjDfVm8Mb2wUGKde68fCoM8GWUpSIv2BqKjHEHcisbQOlJrNnXC6B6/iWN&#13;&#10;31FHl+6yQJ+iTSvIlGNLyW09GZtd0lJCrgyu6eRn8/g+PB1alwZF/Jwmyc8Ux9wu7+X7V/TFd8jz&#13;&#10;fGrtHwLagOT5bWaBp50nkDcDqr4kuVe+8SzcRtHlD50HysT5VeqjKfif0q/otxGE8fpLKl+6VMdJ&#13;&#10;29uo04p9DnnucJ4BKgv8bl/dhpu7rv9ORAn+BV6Our+7ZaH3FKpdS19DuarzsquRnAQYdYLpxC0B&#13;&#10;v0aQxPFT+tryKuPydpoEgsaBIANv2o/LW3oNZBNfTSAzT53lHZPse9ePQP4nyvuVcj+kAvktXVJn&#13;&#10;H3+JSQw9NtpnypETPNYn/Y2+VeV7DjAZ44Xvunon08rky/gcVeC4eXYFlBs34z6eWdvP+qPr9stH&#13;&#10;Z9QN/999SiUnUOj/bfpQaZ/xmHdXhfII9+5qUXMyhnp2MmloLOf7+l8K9/0LKF30X7ed0yI9eHwS&#13;&#10;0Kzr+gBKemw/JzypZKMgaunT4ptte6X1HHDVkq31QSWFOlExF4a/PzkOwM7ctlX0VeJJQmiAKEBD&#13;&#10;/Q0yJocrvFDJOUNa670n8CdwD1H/g/wePjTQnfvVnwESQLKADhgL4T2XcCcEBnnWMHDznPt7bEDw&#13;&#10;FrKFbicWkD/hNwBZYBbiLbPWRJQtLdIR7I77Z9YT4Zr/yHO2/MAyZ/nXYq9V37oKd3/LJVwKWCp+&#13;&#10;1suBYH9EOuE/6pk6FuZNBtczFoHxDTI3fcpjXVDWOAb49sA+PBW8N/ATEw7oYOGlQArvgajTb5JK&#13;&#10;p+2mEtmFJN2y+wEgAViFM9bCh0JMEiAPfBbtwLgk3GcgzHcteVr54jtKvC7ZKqMBkd37C2QeQ3b7&#13;&#10;aNNee9j2bvUngAfkcW5YcoHNISDvD7jn+A7PFKY2UbgDqjcpHyDAeYOAeYAQynM/7/tY4y4oq0wH&#13;&#10;INOWtKMu4c8ikruwQL6f4F44z7ZzCwgT1ACUgCet6brPa6mM412455q+qK915JLrgcjwJIg1+Ktp&#13;&#10;mHZxScJTHZofZMhlD0J+7NEeSrzX0WeoEy3SUReej75kvp0QiQkoodLjcS9SD2ypN/MY7svcyzX3&#13;&#10;saa+d27vfCE5ZI/n0v6xdp38RN+kTaINdyifsQS47+Bh95pvknU0pJyEBdvzBclljts21BXwbJ1E&#13;&#10;UD/kKNbyC+TmE2D3mH0r8kF9BXALyQL3Pm3rpAvnuo2lMm9wzLjW5ws0MUZ8A/cej3uRgHufnYE7&#13;&#10;SWgX6nvPCS8Tn9M9Hv95nefy3P8jkR8t+Frbo7zc5wkWlUPkXw8Bgf0buA8PDiec7AsAWyTAL4Bb&#13;&#10;jxNlONzGeYbXAOluvzbs+u35hTSwMJOGBGIAvm95OvUtfoiI+32kgZUFZBEA1YOkN0HAfYyD8B31&#13;&#10;YRLwM3jWRZx7AvnZ2vYM7gNqSWG9J2+CvVH4/R1QTj9yAs/giLHcxLIKrqaoB5J9wfx7PnnsB+IF&#13;&#10;+1i3bnnMm98B/CHKOgTQGizyydqtx0pvgovUJxAjo1q8TYN8F+x1ce+lp34U9+BaodvE79i2znKh&#13;&#10;3z/9H+f42+8c60L2EHWuW382CUH7uiOB7u0mLeHoQH1L1BlpcJV6+Tu4J1l+P9HJsmj55GnVCa+s&#13;&#10;TDEpEX2VvtUD+l4fNJmX7v0GIs4GfcRn0JYZ3GfnPXk3MT5mu58g+yTHcifIAu7nyPs/45ZfBq5i&#13;&#10;zT0KY4uXu4H1mptCPt9dS48QxhZyrmF2HbHu4rqzC5ubwC4wUnQ/8nmU0wBn/ttE6UHxnkSx7KCo&#13;&#10;V10furyVXsxvReR4rcI1YLIANOZ3b1IFuNBrwO3EXsys8ZxzlODLcF9/uQIY7BpwySjDwMgCcLW0&#13;&#10;mdrkzdRAuS0uohCTv6aeAKdAzA5K/+Z5towARW5seiH9+GYGhdYgei4b4PjxbcqvHgJhKMROWAAJ&#13;&#10;rpE3OODLWct7kIz6rnt42+B35LlMEnhfzm+nl8CsYK8bsFanygaKJFCfB2AEaCdNxubX08vplZRb&#13;&#10;2OZ+1C915t785fnD9OOUQfJQVBd20uiH5ZSfA9DJT3EBJXf9JI3NATfL2TpzvRrK5LHAPQrvV1Kb&#13;&#10;OjBGgYAxRnmMUeC6dJV3XZ+L1EWFOm+uoBjzfwUgryG8laV1gHorNcMSmcU7qAEindMHFGonWQBo&#13;&#10;nh1wdOLa/ktABSWeOnVrwtLcamoxILUXTfOpOjfLPTfSuN4OQHxhBgheXErjvCTLi5QPYS4vA9oM&#13;&#10;VKWF6TQ6/T48POoIsuuDS8BqFSW56P74tGGLdqlSxjrt0OCeujuHB8gZYEl7GTiwvryTWty3TYdq&#13;&#10;8MKqOtGztp1Zs1Hmy3SmHOUVXCoMUB1eou6hP6GbLIq+cBpR94VR4Ll5rLutLtjUAYq2XhMV5KYB&#13;&#10;LGrRH6UcRvNv8/IVoIoo3eV9l32cI8PUITDnZFZ534B+j6lEG+jmXeY+QnyBevO6NnBQ4WVldPMS&#13;&#10;+a8hl1XkwaUhLfLtdowN6irqC9gxsJ9w7zNaQIdrwEfWqE/K0Cbv4XFAezWRj7puwNtOJhyRvyzg&#13;&#10;mBNYdfqikd5jf+8r8hTADnABZpOxfdw5fWw/5QzmuE5+1k5TCflskP8KbV6kP5UOKR/9buoCwAZO&#13;&#10;SgxSBUAgN7sEVN+kiS7gdk6ukJMb+iqgewO8AHEGwGyg0HVcr79znEaWkRHatukkHCA4fv9b5l4v&#13;&#10;4N/+OU255zzQXeG5RcolZDcuvlL+nwHVr3wHmq4/p87dT8ngclVkNJbG0BdeMT68uQXUuNbgeA1g&#13;&#10;tg5oltwG0QB85/xmTHol8J7oLURbU2961higrizwHZ8DcII+5b3pBmxz8iKWyQjPu+lHxjlhVFCf&#13;&#10;ch0+5xs80MmX6tEVAHebii5v4Blt8jn+8S+pdf8X/rvmvH3uY30oD0f0vz3u5VISxiQj2POy7pw7&#13;&#10;MZMtVRrdumZ8pF8agFFIB0T1vDDauhNRRYOZ0tfz9h9eOhNAYXOfNmbMKjFONRhjc5SlcOTuCJ/S&#13;&#10;u/svaeHiJOXm3jKmL6QRXhYGX2xrzQYqa16vBd5J23PqiLJ7fPL2E3XKWH38MbXufk3jyILgXkAW&#13;&#10;Y5KBMae8z5hC/spnn7jPHb8Zw5HDJsBrDAit8tatAeIKenVYBpITVE6ajPFCdM/8FrIyDvjO6b6O&#13;&#10;zBsYT88UA/jpVWDgxOLBxzTihCgy/fajQQsPGcupA5QQI+mbp3HKYqDJvN4uAJVR+50Ac9LMCSCX&#13;&#10;pDgR424SlfNP6SVy4xKI2uXHmMhwQuzN4+fUODc2hnE96HenlBFIL/Hb1AAWJy6Bf931jUVBMjaF&#13;&#10;W3e6G4WBF13O4aRGEXkJDxzkzbGm44QJfaJjbAflhVSlDxlZv86YNKms+x/PHR4d8339L4XPcANM&#13;&#10;AAD/9ElEQVT7Z9MzKOmAGO2lNVzI7yPfA9SZQfLCOk0SgIW0QRTtYQFHcKNssZbeT64JRYdztdiF&#13;&#10;9a4LzGFVVUnpwV8o7pnybvTwfsbFbK291v9e4n4BrLr3Cu+6gfsbKCZfGdwL1BmcD6MYqQy5hGAI&#13;&#10;kBlAeRrm2sySm90nlC4BWQgHjgUQLeTx3Tz6TMsbZeO6I+qCfhuR6AWYAA/B3nILIN7DPJgAc+so&#13;&#10;wJ78H1pOvgtVQj33MqheuOa7I0FMhFhGP4W9LD+xq4DATx4jnoH5jfxRf908CMbhWcF3Ad8yxqf1&#13;&#10;xvdMcfR880s9W24VUUFRePG7ZULGdKk3gNsAx9xe7rllD6sS8AAMuOY1FGShIECFFADsevStLF9x&#13;&#10;T9vW51mHJOotJh/MT1julQHOUfm2/cmbZXP5w7D1Jqyo9Po/IJtZe50EEAQETcEkgyHd+XVPHwiI&#13;&#10;Jv+hIAOyJOXNeslA02eRXy25kVY4B0BHcY8tr3ru00JYQA75FPLRVcIK63OBRWFy4ECvFfKiV4Gu&#13;&#10;7d5LLwCuCyt9V7HXS0FZFaq1xgs0UV+Uy3ZzIiCbhOEa26UHBpRViO15HwSQC5i2FefG0hjOFygi&#13;&#10;cb4xC5zcCCugMGE7aKk2cf5AuMzbztzj6T6UH7iOiZMjnnVI2wv4gLvHYj0+cBpJIBZshWg9HQR9&#13;&#10;IX0H2OS9NXSKzDm5QZ5DDrTIU+/KcXhPWP89a7ppn7ryt14VRzzzkLwbF8LJMvNgnIT4jfwI80K9&#13;&#10;Mmvyt8lnmC+ANFsLb/vyGdZ18hpA7oQlZfF5Jid6PO8J6C0nKeSB87Vax3WcZ10q5wJyXGOZPYfy&#13;&#10;Wwcm5EaIFrZ1hf87uAe4lQut4QHMToYpY0Ip796+ZeAObjIYX98yYG+wt0XX7yPb9LHe9npa2odI&#13;&#10;3j9AHHntTUo5qRCWe8533XqAvpNVnKcngRD/BPfxfJ7pufQv3fkzl3zP97flpT0i8V1ZUZa/TTzD&#13;&#10;iP7D9L+h9YUncA4XfZ5hpP9Byt6HTh4BM3uJd3MEkhSSuX/EckAOe7tbRB9BzsOyzW8n7bL+0r3O&#13;&#10;JLjrUQOA9/HpsobsN+WI/ylrfOc8JxNiUgYZZMwycN4f1nqAnuQSiH4TbdG/SD9f0npPfTrp4v1t&#13;&#10;Q8ch6zA8B/gewG95uLfP04sAyM8mJJB9lyahbzy59ZsHz+9d66SAEwRRF9n12eSE7z/6oAH5hHrH&#13;&#10;a8dR6ikCVAr9jgMzyMs/A/cV3bSBDy3hra3D1FbZAxpaQgcvnRoVXiRjwpPrgrUWVbdRgAE/3UDL&#13;&#10;c3Np7P00YAvcGzSMe7hevAm4T118AZCuYx2t6/fHlnZR8I9SbktgULnRTR0IWuI6lwRw3/qOezFr&#13;&#10;4TLA21F6sbiPEokSDoxoHRwzWvlyBvd17us2fcWltWSsgEkU69YhYLCFUrWBcovy1FApXwC4gZHc&#13;&#10;rFACuGtV5dm5BcAGwHYP+aagZdpGeVvfj7XyDa16wGZ1E8XQCQfy5qSGMCSoGBm+QB0YDVzrrHEK&#13;&#10;chEgTsBfTXWtaZTbbfaq69SJLtybx6ntWv7pzQiSl5teTSPv59PIh/kI1tZYQfm37MD+CEnl1zqt&#13;&#10;8cyYAJkBABfWM8svymMl8ka9Ael13aqpk/wa0LtKu81RL9yzRfu1EDoBvEIbjVLel0v7adQt+mjH&#13;&#10;NiDiFntF8lawbtZQjoGrws5VGgPuXXc/7hIJ2rj87kNqzsylFu3eBPRd7uDyjdY6gL0M/C9mln33&#13;&#10;ri9rgVxaSoW5Gep9mnaYA8q3I4ZDjnzpWl8lXwW3AaRsBr/TO0L50ZpeAnIK5K/i1oH7gCZgr5w5&#13;&#10;cVA1MKMB7iJ4n+vxqWNkwi3BjL5fXl4mX2uxrKRCp6oBZCOLaynv0hKt5dYdyrYKuIDYBAa0kpWc&#13;&#10;IEDW3V/f/eObQGpsVYji6c4Okw8AqfWld4HKu14f3K+2c5rG6DNF6qnu/wBPrmulr7pGGDCpaY0k&#13;&#10;H+4sYbT+cSCqRpspcx1gobK4FEsWOiiNDa28yK+R2CNCOcBh0C7hWCt1rPumvQR4raxl6qxjtH8t&#13;&#10;9+TZGBau8y/bny8BBUBIq31JqytA3uHZlb2LWN8vwJd3ABuXQtAv6wBP+fRzKgAcRWCxTr8aF+Kp&#13;&#10;39Fp+vv0bHpJHTsZEu2klZn76uLvXvEdI5lfPABc7oyxD3AC/Kcue6Fe9bCg3lxz3wZ6a9e/AVfA&#13;&#10;+91fgf3fU/OO+r34BJyTP4Br/PZPaeL2N/IMLJ0+APX3qSlcnlJ3ejQgmw3yG4Ewr92vHpgnudOG&#13;&#10;1uv25adU516uZW5wjylAX6u8+9e7pEAXfoFMl23jFmhljaBmTpyQT9spljhQ3xFU03o1bR8kdxaZ&#13;&#10;0JvBNmVgLjsmudyI9tc9v3TE8+9/TW9//u+oD9uixHg6trKEPAOIKHdFBvIySkyOF+ooLwwDsLUO&#13;&#10;rhg/XfID3G8Kf05kZJ4OFfLknvMGwCvyAtFraYRU5fltoFDPGycGHKechCogN669b9z/xOen1DpF&#13;&#10;1lH+ayj1BpcsUabYFjKWSWV7+1cOL1PHay6p24uPqUkdll3eZADDu1/S5NVnynmJvO+kMfr9KP0y&#13;&#10;z5jlrgPjN8A//aTImFTwPWBch5NzwJjPs5uQQ3epGAeSO0d6Luk5wn3ot1Xy5XaUBop8dX6fpkju&#13;&#10;Vz/GeJbn5RdxJZzQob1zlC3nJNf951Slf4zRP3+YnUujS3pAOLnspA19gxdjgRdjBcCIpTZ6/QCu&#13;&#10;LnMx+F9ul/cQslO+/ilVKKsTR2Xkon5I259cco7nuhUl5aO9wxJPWdyNoUZ+XXevu77r8gvcW3h3&#13;&#10;CYzvK71jyjzHZ9YoU4Xrq8hSm3qoK3OU27X9TfqW+/DXzmg72kOvDScXx4G/5v5hGv43WO6ffZhG&#13;&#10;GUdJZ/wwkF1EvWcc0lXQPeczK4JWbF3YtYQLzSiTwrqAGNZplBKAJtyAUayE7CHqyMB2PStzWCqF&#13;&#10;OqHGT2GD1I8cDdGndL0Pt/bwAvC+nB/3OEiu0+3Twg/4DpLPbAs+t+fj3IBEg7FxTEVL2KPdVIwy&#13;&#10;uATwhSDBU0VS+BOMu67vvYB2gleAttdznS74sRxAzwQVLN5fAevmj/8y6+I355o3YDy8AKirPsCl&#13;&#10;T/DRYwAZydIpgGIC9AVg5COz2GT1NHAAFOmJ4Jr/Yy37WVwBYck6zOCeezspQf71FIh2sT6oA70a&#13;&#10;nHQJ2CJvbqEXExMqnqFQqyzyLOr72SbPZTzzd8A9imqs6TYatEqtMCoIh+XQxHGhRzjgMxR18h0x&#13;&#10;CWzTb5KTQVFntqMTPl1FPv4PN2k+rUvzyXneJ1zvVWoBuH6gsE8vAgA/oqzzvP4NXYxd8+u2W4KN&#13;&#10;ee7CvbLnc6lDPUYiFkCAIc8KmAOaAPLMnRvFOkAIiALSXHsfv7WMc49B5Nqo9bElHQDVpyVYMDUO&#13;&#10;AAAaUKhbe4AkkCTcayVXGUfGY624smKdWwfUrUshwvOF8j3Vi98FHc41BUTRBpmLvvLKMUHLY1yr&#13;&#10;N4qR250E8TrXuQ+SBvwtqJnMp1bxKDPfj6xnPgXy+M9P2o5zjCEg1PcdkH8hFljLLPKUqWcRN1lG&#13;&#10;4VkPDi3i4XnBNSGvyJipa6m3rexXA3qfIMOZtwRJyI9nkf+eFf6UdExyEiwSdWK7IdPP6AdPlnry&#13;&#10;3Of1JvL6ZLEXzEnuZBD5061+hzYV6inH4CFgTBo44FMrvoAe9ZIl21ELuzsgBNjr3h7Wap4TMo5c&#13;&#10;uCQlwN7/+N2De8EWmeltUfgE993kDg8Z3AvUXN+1cIfFeNF19h/4NKBeBveDK3PINfLttatZBPxw&#13;&#10;pecZsWsE91AWYwvCyJv5pgzmmd8RZT5kuluWAPfsvD8+ORby5Gf3e4wJ3dT77aey6Hc/TcC9HgWR&#13;&#10;z1XXvVO/yku3XMYG6Avo5tz/P7jnvv0kJ6hc9hFLP+g34d1Dn+hDJ9Eb52kyrAfBYVHn3nwK3wNd&#13;&#10;yI/lBd5X+A/Lvdf4LNqP1LdA/nRnD6ifTs8WSHy6U8GgZXBSYhn5AO7d736YfDqpksVN4D4m87LC&#13;&#10;fU3e1/JEtPwsb0OUYZgyDNN/w0Xf/JrXyFevDshLTByQAv79z+v9vpmGYIIBJw28vtfnqfts+Q5j&#13;&#10;iuPmB2TlH4f7kVTT1V4L9OxGqi4D7sB7heS+90ZerjEoV7SUaokBFgoGfQMG3J+7QkYbVEgJaDZY&#13;&#10;kxMDWu6bWsH3LgECFG2UxbEVJwj2Um4RRXAR2EVhjXW+gI0u8Eatb3NeXYV0A7B1b32tQSiM+RXX&#13;&#10;KAOcugej6Ln1Xh7ArwPWFSBfC3DBCMpAtMHTJgSVTe6zioK+gXLkRAX3qQG21SWUWaDcde1hiXbv&#13;&#10;ewDbLde01LvGvgyA655f5xqXHxioTU8FAbrkpAbPqB+ihKGAFblGq7rbpLW09urWDdCadMs3oJuT&#13;&#10;JHWf101l1+KvHz6lyiJ1A6znZpZSEWBqAkRNGrrgfvGkGt+1WNfIm9bY2OOdZIBDt8yrU28N3YBV&#13;&#10;pimbEzEVXt61DcpEeYvz3MNt5pw4WN8lr06aHKQfF/fTy0Uth6dA2n0yurr7d9csl3v+bxyn0e2b&#13;&#10;NLZ3l1pGyd84T+XpxTQ6+SaV375PDQStvrAU4FxHMYvJFhTr1uJCGnvzLo29/cBv4dqt7mYA+3lg&#13;&#10;3L3MXeahtd0JiM2UB9bzC8A38jJx+yttThltI+q1CiSVaU+XWLgPfx0wLyNr1Q9zqfRhljpaCk8E&#13;&#10;09jcGrKquz9tQvknUZzavDyLy6spT8ctrW0DwdSPFu6uBU1LZUt3YRRwAbzitSj+DRVvFB7X87qX&#13;&#10;fsmgktRn8+xzgGb9GNhywgEIc397d27Q66MMFLUAogmS69CzwIvuCnEMXAIyKHUGZRMutHa71MK4&#13;&#10;EHpPxB715K+xfQjcH9PX9rN17MivQSedUKgf0+fMN/eL63XnpV+O2a56Y7j0AIXWpQhtlE+t0W7D&#13;&#10;5RZluiCXANyKLsh7RuBHhgGlkrAMFFcNnHjoNl1f4rN+/gXovw3YN0Cgu0409i7CUlyxHvls87xK&#13;&#10;dyKkdnKbJm4AJKC7ABS57ltvAtf7N7TAA45ahIWmygHX0a7N29/J268A6GdAEsinfmtAVvPSSOvU&#13;&#10;8dmnNP7wZ6D/11gn77Z+7jQgyLeuDMr3kTIKe58Bs8zlvnkOkAKqejPUqLuOkwDUg+uzp4DbKfeh&#13;&#10;Jy96HbktoPUZW5Xp5YM8jJ8LyMig8sc41gKmO5Qzkw/GKaDLybzCGn0EGXkjLO/qIr/O2LSRJqjP&#13;&#10;yWvyevWJNjdo4Nf09utfw2XftfI5+soY57oHup4cJRT32oWTLECkY8vxXWozbjpJ6WRLzR0PuE8A&#13;&#10;rcEuKUeBF0CRF0eesVe4NxZKbBmIXFe1+pNXxyd3aRh10lTL/N3XyJPr/2tntBHgVkBWDCrYpI6M&#13;&#10;V1Lav6Uu9Hy4A9SpR+S47HKds4+pRl1bljb3cfJGC38ZeXY9ve7vVWSjdfGJ/NFXaVvhPu/kE/Xn&#13;&#10;lnht6qmtxfryPjzEWjxfb5qGniybO2FlF8BLvCALyL7bS04glxO3XwF0/6Mce/Rd6ty+YflK9Lcm&#13;&#10;bdpAtp0Ee7nAOMf48vbsIiaTXDfv0o4c40Ae0BDM9RgwUGbZ9kTGXN7RevwtdT7+mfI5oUG76dXk&#13;&#10;5AptnUe2fbbXuRzDfNZOkIm7R9rkKtq0Dvw1SHomlCmv6/qryEENaM/6OrLGu9RI+xXAq0I+avR3&#13;&#10;J4aLjLkG3Wzr9UL7GUjPstindPdvcs1w7t8QUG96pguHKFmCI22RuZajZAudjJH9lF3rt8AxBGho&#13;&#10;KXLrolBItBwGXJEEFxUTQCTWvwfQo6CgsAui2bpfFHg/u0CjYue5YZXne8CpwEa7+T1+0/7mI7Pa&#13;&#10;8/0AcPj2k7aO8wP0KAv9Uqgd3N0P5VG34bBq811YjvXsQEhYGP0UkvwOlGjhdwLB812mEMHzLKdK&#13;&#10;luUT7FXCBG3u7/kxgcDvAGo+dUEXvvsjcY4TF8B9H/cNa7117H2sM6/nHLe7c9s789EvMJGXrHx+&#13;&#10;knr1xqfQ7nIEg+rF/UmxuwDvMeMLOKnhOuhwmw8rOnVPf3tGf80Sv3lv9773o6Cq0Ma2hCi0/VoI&#13;&#10;AyJVQlGQw3IvJKBEBzysUK9CKPnsll1AzSBbSKYOeX7IUUz4ZEq84JtZqJUJ2inqjHOdwOB6rb1D&#13;&#10;AOnAATAhhALibtc2BLj1rxuZfAHlG7gP2HCCIYP7aB8naHQJNy/RPhzrWXmBWS3vepz066IfsEOZ&#13;&#10;AuBIAaECc68sAIQwq0VXq28k7gdsCvZCY3gCCL5AcwQvVM5V8rvyEF4YToBxv/AKoL4sa/QXFXjh&#13;&#10;3rrY5Z6cp+u+EyxaA/WgCNdlv5uEej6ziRHTVibDfMYOAjHJQF6FXC3vwm9Ywb2/ZSP5CdBbH0Lx&#13;&#10;gHDLeeGJ4NID65r/3RnAAHU9q3VsRRiWfOHZuuS+elMA4BGrwgks+w6fwzFZRh/iHWfK6pVrumDu&#13;&#10;RIKTN31CO2Dfd0L9ONHDtUK9k2HPrLc96grZ9p7G+hi03XyukyqxVp6kRd68W37zapndVQGYD88E&#13;&#10;zrWt3G3Bskb+e2vsTbaf19rOvaRngvX8BPce41rlQLhXVrpwH3uiC4JAZlh7/d5N1pmyK4Dr/fEE&#13;&#10;9+jCzxa6cA8suw68T9f8tQWuo56VS2Q7oFJA95nm2/q3HnuTGL08mT8nIMx35LlbBicBTE8g73fq&#13;&#10;LyaCvLf/U84Y10h+Vxb9bvlNvf9MwLZW8FhGsLYUXgVP7v3URTZGAPwulSE9rVMXZE295z1NntD2&#13;&#10;3HfQMaP7ztCK3ec1MRHQK491x2ck2pR3fF8kJxecVKFsTioE4FN2JwK6SbjvW1gA6E2A/fx76p56&#13;&#10;t/614C/OpyHu5TIJo+Vrubdc4Ylhm/Xq6WnygHwL5cs8j+tMwr19VW+EWFIQcG9dcJ2WehOs0w/z&#13;&#10;9MFEzxbIm58B+owbTlBu0Pc9n3vHcqNuPQzy/zC/v2Ps7HtD3v9RuB9+MZoayyhLSzsp53pYreK6&#13;&#10;oq/spHFeEh0UE92+y8tugyfwApgoxCqbRpPXrVoXaYNr6ZLvp2v2myguuhuOAyOulS65Nh6wLWp5&#13;&#10;dX04ivU4SmAbBbYKSHe4l+vF6yjUBZ6dA9S13DeBgRKwn1/TpRklNCYYDuM+rgEXDHXnduJgdHE7&#13;&#10;rO9tlLIyUF9YFu6BLZTVNs9yGYDu+BHpH6huGtDOAG26w3O9gJ9b4p6uOeaZrf2rgN4m0GmcAYPf&#13;&#10;FQ2eB/D0Ji10H9c9Wqh3C0Hdw6vWFcqogQnL1GV78wSo5rsTCKQmL9EWL9QJ6mAaRXtcCy/lKMwt&#13;&#10;k5clABj4RRgK3bLVUQCrnNvkWZM8y7bQGm3djyIcWn8aQoHr5lFY9bTIGTU+FH7gVPCdWYqYAx2U&#13;&#10;IpdJFFD485TRtdWus7dMLqXQQyAmcVzHu4ziaSR94Gl87z6112lHZYQ8luZmU2V2NlUXAW0Esraa&#13;&#10;eQrUgOjWMsA9B8jPzFOeRdqz637PZxnQ1/Iu1FsHLgex3CVkbPIUoDn9FDEXikvCPXJ285cIVtfW&#13;&#10;aouMaEEvv5tLnQ8LaWJ+OdWsa+7RWNtNI7Mu50AJR0712JgwSBUAphu5a+xdnvH+BuhGNnOcZ9Rx&#13;&#10;o6BrcdNtWGVfhdvAabrsV1AitTg7caN85fVUIS8tA6WdApXbF7E+/fnMWnh6CIpj1icAPXX1MXZX&#13;&#10;iG3ngOICYFA71XUcyAIYmodOYOyQ5w3qHdlBtnWPHqUcutm/0W19H+BzTXVYYbnmQuv0J4DkMvLf&#13;&#10;pG+544Fu4wK2yygqXGP/aNN36wBEnvKUBY3b34C7PwNpnyIoXecSGD65TwXu+VLAB+LqgFRDsN//&#13;&#10;CHw/AGpfU5n+6eSKcO4yjo7gSf9y6YJldgLDdcwF6lsX/on731KdZ43RbyJYJnl0SYWwJMyXganW&#13;&#10;Gc+h/zQufkrtx/9O7du/AfPk7fRrgGX5UGv7T5xL/vRs0KIKtNevfwG8fuY/AP7iM+cDm0a+v3Bb&#13;&#10;tntAy/X4Qqe7SRyHy7nLAhyHBHN31KhTDuNkuDZdOTHifLjdU6d5+6l927XSp1cBxsK92/jZZiEf&#13;&#10;QL/eFPmVzTS2vMk4g+wBPA2U1ybKW4GxsLZ3ml7ffE0tQNrI+RVkt337c2wlJ8BFFH8U7Fenp5mV&#13;&#10;+sTt5M7TSz1zGKfGjehPPxinbFrfnfBxSUrzDMg9ACiPnCxdZrxbQN63kO1Nnn+ZGpSrcXicWgB3&#13;&#10;K9Z6n6Qx5CnbEhHgJC8lx2PkoeG6bsoonOo+7+4J48iFEz4Cr7LRpK+49Z2eEjXAf/Lup1S/RDau&#13;&#10;GEuvH8P7wSUtWqPrh5bDdfv0CyeD9JoQ/oVvjo9fuKOGbvk8jzHYySknocaRUaP1j5NnY0fUlVtS&#13;&#10;TGgxprVvqQva/3vGbNf9a413LX3RydNN6vz4OiZSXt1/zdqW8W0KEJqiTzcEdJ7nMhED1+m6bwA8&#13;&#10;PQjcf97JtCb1rQyVKIvyrwyXkSW3L/Ra66dCfesBYCyLIsBkEMEa7ejWdgbPM8p+CRkYYYzLk6f6&#13;&#10;KTJ093NyK0snEDvUjcEe3cXD2ANG2XeMaTrh7LjBGO0SAutJz4mAe+o1JhU4r85YMTSW9339r4X7&#13;&#10;mVmUbWAE4NKqnVmRhRLhRCDR3dyAdRncC30GQQvFS6UslMEe4HM9v90vPqKmCzrcJyy54XYITArZ&#13;&#10;8QwBU4snz3DtNbAXoC/Mc76WXtcnC/dDurELr4zNA7RzuM97fXgM8Ez6oevH+3Rx5Fqf7X2EXL+H&#13;&#10;y36cJ0BkOwA8AQnfw2oPlA4d8WzyHNvl6cnA+U4UaH2OAGHCqmUQ0iwD945t94TtmBggHzFRoJcB&#13;&#10;eQdQIvEcA4c5keC1grzftcbrft4DpLDOC4F8xp738QzrLLuuN6mQTQYI991JgkjCFMdIg+R50DZV&#13;&#10;oXadtZb6gHu+9+D+mxTr3WnXId24UfK1XMcEzv+Ee5XpLtzrwm6dOjHjdme2WcAr1wewW37+i3pz&#13;&#10;AoBzo11V6P3fOurVjXURkwPKAc/X4gqgRdA68jAsnG8tALpaNBfDqtmHwj3E/aJdQ/6ERu6hvFEe&#13;&#10;rcQBlV0gDrd6AFfweoL6XpA0QQmZjrYz34Cr7vgBVAJyz4os1AKQMflAnvzfZQMxQWTfoCy2t/Ed&#13;&#10;jI0Qsm0/0rIf4C/McA8hS9ji2khR59nWWqYeNDz9JglDAfBCK3mxrYZj5wqBjiS4C4GCq9/Nt58B&#13;&#10;1t16oEwGs3O3i9jxAiCO4IUe438t3Fqbw1U9LN2ADvcU+MO6/zRJQBl49sAh9U8+QrZJrqGPZS7K&#13;&#10;Myms5NTXs2Oe7Vp78jZ4xHPCYs89TqgbrfUxJlA31jv1lk0IZpMFeicYBDCebZ0L8UBuLzK+5Q+P&#13;&#10;DFK/ctJN2Zp7jgH3ljGi40esgV7itxM9wq8gGQBMckyLsc1j/BdeEdRpwD2gGMHlgHIgV+txby/6&#13;&#10;iPAe1mMT+el+ZlZornfrNUHTPe612nuf2NKNZB9zwoB+pZdHBtV8RqA/E9f35NF26OVV+PSzJ09+&#13;&#10;j8ksPrv1k8G+9cc9PUe41m0cmXoCeSfCTH732b3Pp7Se3Jou9ug3mFxMaJAnxgU9asy/0D8MAAfc&#13;&#10;a7X2M0C+9zy/kxcg3TrSNX+QMTv2iAdoI/WuMc8xzlCGHtxTl/1CMTq929b1AfWxBr8H9XoQaDU3&#13;&#10;bgbv5GeL1Bsg308a0ltiTrA3Uff+dgtCWELAH/jGLb/P9uzBve0XkwekAHeeA8s88/lcN0ReB03U&#13;&#10;q95EMQng85dJMFF8d3Jjkc9Z0jxlW+A3PDPAvfr533Gs5/4/JNRTd32kQcDf+hwG+vv/Wbiv6jK+&#13;&#10;nAWpa64DyIIYmTIittvc6T4d7s4owlrVjV6uu6tbn2mFbfJfC6WqCkhp8S8D51rBVXK13kcguVXu&#13;&#10;j6LpPu55YK6yuhdg30DRa/KSmQKmXD8s/Bq0Lwf4lPhPhS2/AaT4XOBgAhBp6XbKb+9borJqgGht&#13;&#10;K4tI3wAAazsADmBYWhe+rwF0gOTsc1j1igCAAJHfOEexArDmUBJn11OL/DS2uF/sp45S5b75wFtL&#13;&#10;8AXim04KcM8CsFvd4xgg7dZ2Qo5lMLiZga30JDByvdZej8V2bqS6ruYo7yXqpkLDjQLIrpOdQnmb&#13;&#10;oI503TcWgC70Afnzq1kAQCB9EsCsoaBbrxMofC5F0BJdoa1eLAH4/NbK1XIiQk8D2snlAQXqugjY&#13;&#10;1zivtLSZfni/nArUbZtztY5Xox0BMOqnzndhzXgDdSdPFoHOhc1Upz7aAEbHyQMnaBYAaBTrNoNH&#13;&#10;bZl8vp9LxWkgfj7bjq+2tJRy0x9S7u1b4H8+jZEMcFdFQJWp4txCai5thXeCk0LKXGFmAfnYpa5v&#13;&#10;Y4vDIsKvl0UTkGmeA0SAxiRAonXcyZzK3GJ6zQAwvrwedV0kT+6YUFnajUkbPTi0ZBrk0PrW2m/E&#13;&#10;fCdHtOZVUZ5zKDl54EfrZR5FsoAMamFvoaxrmXUphFAlKGuRLyHPOeRu4v5Pacrt2M4+cp+biAnh&#13;&#10;UgbXbWtdfwGE1wRNYd1rkV+BpggcVE8v0pSKPzDphJBB+YwfUQdEXwNXtosWSWMlWNY6sKkHSWUL&#13;&#10;yEd2XPde1yIKxI3qBQLIa6WtC1AAbIu2NB5EDQh1UsLzjQVQOQOkAe7O3e+AGtAc67e1cgPvgFMO&#13;&#10;sCkDbW4RNn71Syru3AEYwvh9iijy3EP37iblcGs/l6ooJ66TrlEOyyfECDkdILYCmL/cuwkLrrDn&#13;&#10;+v0GsFcT6E8/I2+A68VvqXH9e5r4/P+myY//m7z9ByD1Jc6pHj4CYID/OYAExBvt3XsaeK98wf2B&#13;&#10;3OblL9Tnx1RyaQF1V1fuybNBzAzU6VrukYWlNEr/0KrsEoYsgv5lGrVfrDn+ZK72ehdosXcCImI7&#13;&#10;ICPu5iEUmqrArzKjN0fr5DxVtt2C0gmrVcAUOePlVOIl5bZy/uekQNtgfciJsKhluHljvQigwCKy&#13;&#10;VQZY2ijrTsB0gE234xvdZVwyboMeFCcPaYI2qR1dpAIvG2MweG2T4y7vGOUlkze6PkqjO3i4TMq1&#13;&#10;2RWU5zoK/mst5Vxr2YwrUAHuC4yNxl0QhJ0gcs289ywiL+5WokeSUO1uIVryx++/pPYN46Z9j3qr&#13;&#10;U0fuBjCq+77ySr90d5Ef13fTC/qYSyUaBkhU/pGZBjBePROOeS7fX93pyk89I5vjpzwLQLO+Jk7O&#13;&#10;0tvrG9qCMZK6KTgWAO2u+a9eIhNXX6kbLeL0JfpKLJ1xUtAxgmNvH35KE9cfky7/bjnXOqR+6d96&#13;&#10;Vzm5lIvJMV3raSvAugqouTTCZUAdYHry2mCYwDT9qcCnsjp1ZRBCvWScuOAddUT7R+A87s24YQA+&#13;&#10;l4UUkQe3CazRvyvcO+AfmHd7O/f9r/JeqwNYLilwm80ycFjn+W3u4cRvYT7zNioyHroLixMV4Y2A&#13;&#10;HDdOecc46bSBYvvvWHM/o+U+g9LMkiwMdmEMIIxI8EKmSl4ovqSeUthLHqNue7A9GJMBQLjWcxV9&#13;&#10;AYx7hhLfs0ALynEciAeohrX2cb0TAdmzyQ/3DEA81GVfpR9YAgCyoHKk3mQE8DvAtf3CPYqW26u5&#13;&#10;FjncPan7p/wJwVpVAS7hQQgUyIRyIT2s+5S5t+VeBsQkXay5T7iQ9iD7mxRWVC3t5onfQrd1Kvj1&#13;&#10;gC8AXvDk+NDpKec7IUA6dsLCZ1NuzxHKnXjgmrh/eFB43wz+tRA7uaHLvkH3wrU/3Ps9n/wxZvQj&#13;&#10;W3or9AvnUXbyHG1nOfhunXBe9l3gpr6osz4UfF3ATTExgMIqcLi+OFuT202Me1r7dSGPSRjqVau1&#13;&#10;+RP2IjI+9ezEhSAf8Rcib9QH5Rf8Y2JHoKdODF6o9TomAQS5fWFGqEGJJg2SHycdBihPbD8HeIXr&#13;&#10;sgo4ZQpwprxZ3XCPI+r4ZCsgMqLBWx4gN6K8d+HVKPwBwj23bMoY7u/kZ4jk1o+DwGs/IP8sXNX5&#13;&#10;JOm2LgT3C85xb2W0+2wnFUjRh0jWQSw5sIycI9wLq24f93cwxX0iOB117jlDJtuD/2O/e9tO+CHf&#13;&#10;RrrXwj6sJ0KslzdflEGADQikLD3rdsA19Rmgz2cX7g2oOACcD1KeIa3p/Ccs94dluJuExLD6U+Yd&#13;&#10;YM7/Pc+6Cws5dXqU1XXs1KD3wiFl47flU4YDsPVyOOHZR9yL64YA/SF+99s2x9SVba/XjhCv3Hf7&#13;&#10;SfSVbtyFP8DcdqDuycswdWBwP4/3Iy9CvCnbPtFy87xor6y+LENM6ETiPpHIm+2OXtvnZBby5BIV&#13;&#10;d2ZQtmJP/62FNLy9kIaA+76Ae+B8ZTaAPlzyA/6tM+ufvNqePYt1F2QDDrUia7mPPe65h58B9+Qn&#13;&#10;vAGQK/IzxPjVH5MLXBswbxvYJ7hvD8K/7YuCc0+OAqJ7bcj1sZyAT6/xeutSWfJ88+pvobv3f3cs&#13;&#10;j90s+D+2yrQu9BQhX8YAGKDfDQr1JCP/D5OH/o1sHb67WPzhkk8yT706ifGH/wPE9VKg3zgOad0O&#13;&#10;qCcp4zFZYVuRAq5ppy7c69reL9wv0t5LwjGJ+7nF4BDwrbX7Gf+Hddy6nv2QBoD7Ydfcz+mWD9hH&#13;&#10;/ZPiGPUOwxiNfpDrBwRt82c+9SAQ6IV5kssBXJs/ANj31ujr1h/5cPJGi72TDeTxGceeLXHMFNZ+&#13;&#10;js2ZJ+4r3MN3/R6jHM+MweCkghMX3brzU8Af4BkDlvn9rO/rfw7umyi7WlLHGeBrS4soHQupAZw2&#13;&#10;tlFalg1AxicQU1jT2gVkoLwLPAKtrqm6Weq2rIXTiOYV7qclW3f2IoAlrLlmubriJ8/S5R2o1UJs&#13;&#10;BPIG1xrAr7J6GO7nWqpdd6i1PsdzI/jVCQByjsIJNOg6757wBiFrAxrNDZRSYN8154K9Lv/h1rp/&#13;&#10;h3LLd67VpVfX1rLXu3578zyNvFtJtWn3hkeBRqk0/+47X9lUWRbyUJB1iQfOG3u69wLQ+w8BXAa3&#13;&#10;ixgBWmCoK910tRTnabDcAtBKvQr2RaAzrtcTgcbKfZhOQ6/ep+fv5gAE14hfcq2TE9bfbgCrFnsD&#13;&#10;ljkR4n7iQm1uejlV5oFkGru+RV0CLTnqVvdi9/53zX0JCGwAmA0UfQF9lPNjGYL3dSKD/DT2tF5e&#13;&#10;UZZrrlNh5VohUeur9+P8AsJXmOb5H5ZSWY8MAEI4tp2qKKUNOqIu+JXphVTUPX5WF/m5iChf1GI6&#13;&#10;PZvK84tpDOB3q7rYSnEdEKFczaXN1BLu17Yi3kNxxuUH1MvKMXUHmFPOOnLS3v+YWkdfgKp7QOUm&#13;&#10;JjcKLjFg4HD3BQM5jqKQGqugSR20otwAi/vzIx9CvjEg2gBOm/rRQ6QH92PKV1hsj9MYg4nBGIsG&#13;&#10;LQTMntZUI1fZkouTWKdvBHetl1PXX8Kyp1v+mOCtRwhw5hZaYbk/uOb8o5RzomtL12eSFlWA0d0P&#13;&#10;aiRd3GvIQ3hzAOp14Yz8tVCC2ygDWjfduqy85TIVysL99AwQXA1sZsT5KhDgmn/X6ururnU/tt4T&#13;&#10;uM0zoO/+9lrqDfInKLseukwfKl4AeKdfIlBbUe8Zzhm//TWs6oWd61Tmfu5k0bl8AOqADKEe8HGZ&#13;&#10;yjjgFrAEjBmIzWdr+a4cU/eC9oUB1biOZxqxXuv/xDUAxv0nXU9/+ikV9wDZI/Lz6X+H9b5x9xeA&#13;&#10;5lfg/Bdgiv+3Aacd+u051939DmAC95cA8oWfvwCdfw7rvXvSTwigyHRBjxxBjDauAO0jQPzLuaU0&#13;&#10;tqT1/iJNuGc48KjFXe8gJ0C0IGvFd2202+A5SZEHILUSR4yDvbNUsJ10zz+mzbhvhXGyvA6k8bKe&#13;&#10;QPGqMJhX1uibumyjTNsX9SpoXiC7pDKgX776JbVufon81rh/iZdFmRdQkTGxfnAa1uPq5U+xLMGI&#13;&#10;9BWe7XKLgFnApMTLz50QIlYDkFFU/nnp1AEgly+NIetlXpwFXkrGsTDwoZMXeicYi0SQjYj2yGgL&#13;&#10;cBS4hXq3bXSc1btEsK/vakE/o76u02v3Xr+lLZ04AjTzPGd0/yq93Hd5xR196SaWuLxgbB+hv1S0&#13;&#10;ZtMP2lefUtkJWGXiBBml3rTqC9HZZMlxtEXL4IXAcg34bQLGRrs3ZkEsMdALAfkrOyFy/TN97yaN&#13;&#10;0hf1sHE9fnXzMMa+Mv1m/PIxjV89xuSDQe1KAEbDCTS9RgK8z5El3kUHLr2xnoxjwrW0lQHr2vQf&#13;&#10;2zeLn0EfokyTF48xIRHB9w6y57rLQV2LP7IkgNcvkftLrr+5Sa9ub1NEzQeuSrtHlDur56Z1Yl0D&#13;&#10;UMUN2op2bNjHGWcajk+8DyqMgyOzejhtUha9Ju4i3sHUI/LOc14u8nJ/Oer7+l8M9665BzwEFIFW&#13;&#10;CCOv3wno1MMQ9RDQ+6SgqYB9k4C8OOb/Tg5wj0HAXku/3wOcBXYhXPgNuEep81yO+Z9w6BZ4304s&#13;&#10;BEgDbWEBPuiusxeYUfqzdbldl3XvF/chOTkgBHfzEffz0yTY+1srr8+P5Hkkyvvksi7w9j4F4DjO&#13;&#10;c0mRTyA0FGKV1vgECsiX1vTehIMTBVFuj3eBPdztSR4bOD4GaMiLebccXBOWymMgOOBGSOI/jmfe&#13;&#10;Dibvl0FPD4gGnBCx3pxU8VzLgqz1MWbEkgTrUnjXQhZtBGxzLCujdcb9SOE+7/XxHOuMMoaiDzwC&#13;&#10;HJmnxjeJMTC2brP+uG9Y7f1N3vTAMEheuOibV87R/f5pAoUUbuu2E+0bkz62tfDA+a6zD2uvSQDX&#13;&#10;yuwkA0q/QfVcZxxQpfVQCHICiPs5aRCTCQd6Xjj5wXehVkgxb9Y9MOMkRrQbz8sS55iQ31hzj1z0&#13;&#10;A1ODepM4SQCc9gU8m58eXHMsXNe991bAbWwHZ1mtE2WL6520iNgI5M2lB09wTx5jyUD3uZlHgPVJ&#13;&#10;GYR6JwlCzvivB2SAjy7qsd8+SVfzAcA11piTPy3xWdBA6oZj2XHyqZUdCO+nLP1haRei+f8AMDvm&#13;&#10;XsK3ZYvyACVOEljvAl9MXnic+/MsgX7owLrh+j0gFIgPoNdzwTIZZ+JoO7Z3VI5jciDu1U16ApBX&#13;&#10;YTwgH8APrx3bqzshYF2FDDlZpkxal5TpyeIuxJPfAfOqNZ1jEeCQYxEQEDDUNd+yZ/UBSNJmcY+Q&#13;&#10;F/LRTTEp5BiDTDouCPcRawFYd9/1AYB7mGcI9v16jAD3fcL9spA4B9SRl+4EQWZNp01tzx7cByyS&#13;&#10;hD4txqYAS13DuxZkvWKEe4GZ97ugmk0amH/rv5uE7x7gm/9eX/zWCu93JwWinCa+f3ufp/P85Fwn&#13;&#10;Duxf9hEnpRjLnSQdpj/qMu+WduZN2XIciL3y1wykZzR/951HJrSoA/Za9gXUZ8vcV7CPdeTdvPk8&#13;&#10;ZfhbuOc63eCzuur+76f5+r/BPfUScL9CPoBmoXoIXWhoHXnUwk3y90D3/2ew7LPZ+dTPZ/9c9l1r&#13;&#10;/uASYL5Inhc4J6z7WXKiwPJolc/yRD5MWuA5f4hjbpunC7+fQ+RFuO9btDzcyySoC/bxSQorP2WE&#13;&#10;V/sWuM8Cv01L3of3BhzUv8SzuOYpGCGMNLjBeMhnf8A9Y/A/C/c14LOFAtgERtpUan1xOeAyonjv&#13;&#10;AM0AvdbLLFI+yhUQ2VSZ5nz3Fc+j3MU2ZCieRmx2PXwEWONYz4qsRbsGsJX1EOBZHZQp97GvcF4O&#13;&#10;AKy4Ph1YLi25xdthrFGvoeQ1dlSMAJbDexTELyhwX1A0PwK2p0DzKudthMt7nTzq2u/6er0LSsBy&#13;&#10;bQfY3SafWyj1wKyW7Q5Qpou37sVCU+7tYmrqzj2znBpAq5byigqv69ddt29aRvFcQanbuQVsHin7&#13;&#10;LbAFcBmwz3XXmycB8CML66lAOQ36ll/Yjj3hK0solVzr+vWGQDkNjL55nb5//T69MOjbOvdev+Be&#13;&#10;AL75BOqKCIH7v7ttYM813/Xy+TmAf5pPBMIYCOVQzAEUIXBTeD0Kd3ZB17awrou61gOQxhIYm91K&#13;&#10;hUXX6RtEDHgB7vMoyUZsbqMMt7QyoaQ7GeAzCx+m0+j7D+nHaaB92+BhAIPPo41K07Sn6/nJXwGY&#13;&#10;L87Pk7eZCKjnsgQ9BYqLWwEWrs+e1NqFbFRnFlPx3VxqAN11BNgYCHXkKG9gw2Xqh2ucVKhS561d&#13;&#10;lOMjQOcAYKT9mshTFUVYb5HCwgJlm01j89NpjO9OZriko0bb661RBrrNQ52O9wpYqSMj7sM/daGn&#13;&#10;ghbKC5R2QfwYpR1ZA3Rcn+2a3thCi7qtO7mFzLsLwiiKuOtgpwCUzsl9uDA3Tx5jz/X8GXm8/BQu&#13;&#10;8FowG4BIlfvrlq+bcB6FfwSlUQtqnf7kbgZ16rGJ/BtnQo+VmhZ3g4+hfLl+u8x/I/SBMfLhun2t&#13;&#10;s64hb3WDmxmsy/W5WtVjjblWRuRA936fU6CfjmyepnHXr18B7OSpBrCNX2u1/zWVAHsnukqHDwD6&#13;&#10;17CYty8/BpCPrB9H4D7jEUQQON2OaT8BuH0IMIU3gmv59azhvnoQUHYnTQrbHNPTwm3uDgVm3fPv&#13;&#10;Y2mFa+WdYBD+hTUDNXbu/5I6j/+RWrd/oQy/cv7PKbdBna4Dm3rdkLcW+W0B/RHV/OghNa8B5ds/&#13;&#10;cf5j6pC/V4BQBvcnPJ86pH2tg6LrmekrpjaKs7sUOEkj1OWRcSdtXILikhtd9q1zJyhKJxfJLeFc&#13;&#10;V22gOa3N4Vp+eoesHAGfAhrtxAvJnR9KK/P83gTWndikncmL6+ZzyG2R8SJ/9lNq3P41vX7UM+KR&#13;&#10;9geEeQGVkeXYyg7wdqvDCd3erSOBlvYs6/mEYu62eVUU9SLPNXBfhcG+6ZIBxs5mtIsWevs4/YIX&#13;&#10;kktkJvQIsMyc744fel3VAVkjuGtR1/U7x3OFeyPdR/wUwNsYDwZotD90aP/OheOEQQOdjALMAebi&#13;&#10;AX0RWXhlkEfaPfb8j4kDxtcb8n7+wP1vgHsnvR4B1Fvkh/Z0AhHQjSj55E+PleoOcC94Axmula/T&#13;&#10;X/SmsO1yjJlOSjVd539F3ZgH3fmpixZ9KjxIXK4CSE/efKZsLgMw+KreC07ckO9L3fbJC2Dmkoni&#13;&#10;xhZtaPR8ng0Emg8D/hm/oq0lnr4/xks24itQphz1WgV0arRBCYWkdUL+zgxseQqEU08XvHMuLtPr&#13;&#10;O5c1uPyD8jBOOonT0JOAVHL5R0x08x9p/OAkJtM7yOIUecijUGTLhnjfXtyncnh7PKTqxWNMhuih&#13;&#10;MDjyb4D7OZRUt5hTwQ3rNso0CnW4xDN+uY48gEWrSihopFAOScKZQNhTGAUnr0UGQ2EO0FFxFvwE&#13;&#10;PiFSGOU84SUmAIQ9jsc9VeQFU47R14TEIa/rwX/AfBfoTaH4+1ySz/O/OIfvvXM9pweuls/8++yA&#13;&#10;Zv73OgHT/0z0zwx+ucbv25m7u2v5wwLtRMAG13+beve3HN5LmOZ7TEgAOSrOTlLouh/71gMw2V7/&#13;&#10;Jr5bT0Jdt+4tjwHTBFK9FTwv2sgJgahTr9uONfpOCGSuzKSAexN1Rv4HeT/GcgXKpSdEwLR1zFgU&#13;&#10;Lvlaz2xj6sBYBJk3gHXNOSriwENm1UQBjd/dxDjm/cIl3nYzMRYOcq8h2s9JENv7qf3Nm7+td/Li&#13;&#10;5IsTC7HW3vonCfwZWNs+AglKbcAeieMGlAsLpsDYy8e3VktBFPgUKg2qpzfCt2CRrelHtnye1/Tk&#13;&#10;+JsUHgeM77rNuy2f2+89B0KF4IFDkq79BxlcB9x7HvmzHZyQsdwxAeQ6ciBMa3ZM2NA+MQFCOVz+&#13;&#10;EFvMCVbRhzjXNua/qHfKHxNa9rsnGSDPXu/kRddy7Rr0QS3wQK5r5GOLvkOuJQ2T5+eA8+Ah+QXs&#13;&#10;B49pX6Ge70PHyAXw27+fTQxk4EsKS7dQzKdW6GgH6jfAGrByYuNAgAbo+J0tWyC/5C88UEiCvZb8&#13;&#10;AHU9bCxXnNdLGdzrCTFIHgeOqHNd+WMChPKZKHPEyOhNfvkMLdGCene9fM9Kn8UB8D/urVxwXrZ9&#13;&#10;ovn3eeadc/S88PoAR+s8S5l3C/l0wg95isCSwiowOYTsG5l92N/h+g0Ehgs9kLgCbAH3QriR67P1&#13;&#10;8TxPeVSWtPpqsdeNO5JAJ9wb2I1rtSK7BlzAd9s777tMEgwB/D5dsZXvJ9lWBpycsv2VEeXFY3x3&#13;&#10;kkjgN9lm0Tf8JA9Pyd/d5P3ivp5HvtdpV8ofnjVRD44VJCcQLLfnOEHg0gHXrq+Q5/BeIFkXgj7n&#13;&#10;ORkSICys+q6wDnx2t29F8rcArUWcOhmgnqOcnNvHmOJa9QHHh3i2dcF54eJOHrn3AJCsd4Cpz988&#13;&#10;RxAeQEfq19INxwrhfUL1/BJgT13O8V0LPcno+IOCtaANh2XLJEiwhNfEpMDyMuXx+VnSZX+QPPQs&#13;&#10;9Rnc8+w4Tjvpcu+ERkxs8CwnDEyxDMMEuJtvnmscgJhM4Psz2K4Pjurn2tjW0zLwvjENw3FD67SJ&#13;&#10;eSDPz95R7/8w3L8cBbwBRcF2QWvsampRYW0Asb2lJRQFZvM4tVB8BWe/14AGFT2VpREVIRTecUBD&#13;&#10;hbKNsmIwOPcGd02h1urYN981kgB8AQAurXIOUBOu5lo3nRzgBWHUdNeK62JdR+l0gqCxfcV/KNaH&#13;&#10;j8DnI0rbHcofEKyXAIpsnsrKrWj1OYtges1tYHwd5RC4LwHm1W0ADsgvA09V4Ec3Z6PfC9pNwLpJ&#13;&#10;pTZml1ONCq7z7AYvxAkUN5U91zo3gPymLvob1MXuA8CHourac2C6xDO1ZDZ4Zn5+O/34ARBf3gKA&#13;&#10;KdvaMceoA86tr1GHK8codADmjBA8B5Auh5XHGAJacKs8o7oFlGoFm55PIzMLAfjCfXEOYEZh13Kd&#13;&#10;m0eBp87L1JHeDS2un9CdGKBwn/2xsNQDNSTXrgu0WoT1RCiuHKH8A660a+XoHmX5NuVR8EcAVxVt&#13;&#10;o0G7vr9CGVwDn58GnsnHSzqH7rPCv9sFtvRoWETBpjPZrjmUwhJtEXEASFrXCzy7bt1RF1rO6+Q/&#13;&#10;93424L5CfTt5YNDBDsqSyzLy5G3MXQtmV1MD6G/SZp092nsfRfcQBR95aavY646LjBboTDmeWVqj&#13;&#10;bhioKsiOcK8re4u2apLHGp28REd2D3nd8nPUgy63HYBD9/aSk1UB804knEcsAkE/1vQuUTbkw20h&#13;&#10;lcMCoG3k7xL3tf4CVs8+xpZntcvPACigTP0YKb4tzKKg65ovEDdR+utGDBeEkRVBS/BQxtzyzEku&#13;&#10;PTuqBkEUTJA/re65TV3xATxgqEG/ctcHy9g5pT6AwSJtURQg6Q9F8q+bvoHidKv2WJ4yCvZuyVZC&#13;&#10;Rly/rUW5fft7rN1uUw9V5KBqJHageeLyU+qcPwLI9CHyOHl6libOqBPyY9liuzSebbA6LbkdfrdP&#13;&#10;9I7RQgz06DFAH2yfuc2XWwGaJ4Ds4DbqxEm1uuu5eab1Nrp7mcYff0vjn/+Sqtc/p+r5T2n88jfk&#13;&#10;UEs8Zdy/jUmokt4zuvl3r60Bv+2738jDA7B1F23iZJtePq7Tjj5xrPzQ1xloY0cGXhRugVinjoo7&#13;&#10;lAe5bJlX8lhlLNMTQuutQN+8BGgD7umPnC+UTgC5k5cc0yqLEt/kpVdbW0ojvORy64uMP9n4ZnDQ&#13;&#10;FqBcY1zIk9cRyjB6Qr3e/zVNGdCOfJUZvI0DUUE+m8Bt0QmcPdsGwKaO2hefQjYMKlflOVXGRicD&#13;&#10;Rhgzxpw8pX9Mcp/JI8ZB2qVCMsr8GC+ZUfpEnfG37bpulGsDa4ZHkRNjh8iHHgmnyALw6+SRQemc&#13;&#10;KB2nzcb1PuG3Xiu1sKgzPtMXRhhT9CiaoO1bgLQTKGXjRnAfQdZ4DyOMM43TO8r4W2rTPsYaEO4D&#13;&#10;yk8/IX9ORiEHXGM8gFgOwXNiNweSMF/g5VZ3PBDuGd9/NO6GYzpy1nH9OuPk6CpjKgpJB2Um4igg&#13;&#10;07reh/UeiK8CJVr23T60tEn56d9Ct3vsu+7diegi7VehvZwIyfEC1ZNA8HbpVXhgOeGxw3ht0EHA&#13;&#10;p0Dd11Auy0BH84y6Ri5qJ8gN/aNxQRsA+03kxUj8RZ5p2zWOeCZgP3HhchHfExfZM5DNcerOYKJO&#13;&#10;UkzQbm412ybPsRsFfWvKwH63PyM/3tPYIRfp+/y/IaAe4/gT4Kr0da1DrqMeRp4CwISz/5uCKCgK&#13;&#10;yaEU9n6rqAM7cT+BFaWR6/uopz7kS5APyzzjW7jMax0XEkPhFEABwwBoFB6u/97nC6XeT8jxXJOK&#13;&#10;rUp6QIipmxct4T3Q9RqB3ecI3IIv74zsmZwnuIdl3mO65ZJfFSxkJcCV73FuF+KzSQd+05ezY96P&#13;&#10;pKLts+N53XowzyrjAItu+X94GXiu4NJNXhuTEDwr7uMxru2lp/Lxv4Ac9zD/Wj0zCMqgkGujbrgX&#13;&#10;dRjl7bZXgCV5cplC1i4cN59aita4lveMcJ25zHNP7y+cqIwHtKDAamULcPgj6RHwdD/bIuqoO1EU&#13;&#10;8MF9oqzkqeuhkJVDGXGHAz7Js2Bh3Ya3hnUXskS+uUcsy+C6iHcQ7c2zBRNhwBSQQgKae+7t4cpu&#13;&#10;m0biu20LRA/FxAXH/L8HHL264F62v9Hyh5xoAKLCgg/wDh0BesJzTB6g4Gs5FoZ1ddfqTptG3ZHX&#13;&#10;gEUg3PXnMdEg9Arp5N//Y09480g+Ilk3HA/ID0gzn5nM9yO3Q/TBvqi7LO9OKgwe6lIvBOvtoIs6&#13;&#10;gGCeeGYsrSBv/W43pzW7C/09MB50kkKrP+Drp1Hd3bPdJQtCu8k9/DPAp92FZ87T2t9/AIwAybEv&#13;&#10;ekAlbWzbOBnhBBSyHpNN4ZlAXgVRZdPznIAydoF54fNpqQXXaPm3nsIl33ucMO645CT6MnVjPrTE&#13;&#10;d6PlR6R7UmaZN5/KKfncXOR+tI/gr8w6KWU5jEmgG37Pst6Vryc5UHa0wjuxA9BrPXfvc9d066ot&#13;&#10;hD7jvR+AD9Q/WwTMu5b7WGsfcO9zeJ5gGkBP3iJxXQAk1wXYc+0syTXgi7PJbdkGl2YjwFuA7Brt&#13;&#10;xft+MFzUu0kZsd87poQ3RdaHsj5G3h2zrVs/PT/6PfmIxP/dceCpzJbX/hzWffMPEDtOek70CeTJ&#13;&#10;1LuH5xkjYIk8LwGaTlQI9l2PA7f302Vfa7pr4rMt47r1YN0J6vGb/wRbQRdmENiHdFtfydzinSRw&#13;&#10;rbngHhAM5z1boj4W1tIw/DPod8asQSe+u0CvhTtLyBKQrFXda+Pe8EbfHG0AD/TBM8Pcb8jJh1na&#13;&#10;BMaJNrE9aR8j5mdtzXXKSSynoEzoC0J/RNVf4Dv36VtYyjwHKJOgHwBOeZ6s9Uvk/ckrwN/LqT/K&#13;&#10;i4zx3WUFYfG3nByLerEssJETF0PUgfXgBEJ4Kbz/J+DeaPmVJddEGyUfpQelUzhvo/C5132dFGvO&#13;&#10;9wEF17SipPmpQuaa5DGhHSW0hQIzdXwBYB+nFr91vdcFubHBbxS1Jr91ydeqXVg1cNsp99Y6D9CQ&#13;&#10;mgyEup/naIQqQKVFqkieKpsXKHwA9M4t56CYrnDdygmwiGKq+/uSe80fAUwXsS68qkus7unAbB7I&#13;&#10;b5Dv1i4KFsddT//i3WIafb9AmTdSA4itzsyl4rs3qfTudSpPT0c+9TgwAKD7k1f5Xd/QagPA7AMW&#13;&#10;5KVAHvLLgCbw2uZZDZ6lC35+YTOVKV+dMldWKCOptaHVmLIsUn6UVfdor1MuLeuxBRfKqdZcJyQa&#13;&#10;wGfh/Vx6+eptGvvwPuVmZlNO1/jpZe61yX2oO/LtNoBG+o8I7SiMDYS7Zf3Or6fCHPC/Ql5czy3c&#13;&#10;k3ctcgYGqwhbgFtlj/ajHY1jMLKwg/KutwUA5ISJ3ge0gVs86YUx9n6ZMqmIAi3kVytznesqy9ux&#13;&#10;HZ/5KiJ0rql3fb/b0VXW3d+c/KAsN3imuy5UF1ep5/epMj3H/dZ53hqysB7fY8kH5xoYzJ0PnOCo&#13;&#10;bl+TbmPSxqURpZUD6hlZoiw1lDC3yrNcQksBuWq4vn2TY6vUq0s7gBHvZRyDKnJaos7HXLIAkL++&#13;&#10;+wkAdXKD61HsdFl2fb5QHyAUsnsEIDk5gfyTysiD9TRGuYTn1uljBGjU5d1kHzH2gh4i7i1uHIPq&#13;&#10;ARAA3Gsp1S1ZKC5qjQTk68Icir6u7m5hp+ttjvxWt3bDvbgmBFLfBv8rMFC5137RyTeArE3/ax3c&#13;&#10;A6Ouo9a6DGAcAuFOTgC4Rd3ztXKfA4lAW45+oXt5uPG7Tvr4MRXpE1rXDXymG76TARXyK7y3dYem&#13;&#10;/HkGM5OA2TbgmRMHh8gOZQ0rN/lrC8BbyK19JNoE4AFkYgs5wN618A1kzfXZwn0LQK/x28Bhum53&#13;&#10;3DP9019SCSAsnH2KYHltXfEvaSPKUN25jGCaxhLoBIB+5BwjqP+SXhm0Drg3qOGYYwp5KgNngt0U&#13;&#10;9T7BGOKuDCVks8QL0qB4b65dZkD7XH2N2Alafg3c6dp268c6rwFlhVO+dy33LSDv9c19mghIdBKO&#13;&#10;MYuXoHBfWF9mvKH/8YJ1YjAmyGi7om1/abyAX1Lp4kuq6G3w8Dvwfs/YxNiihwv9y2uceNDtXmt6&#13;&#10;UW8Hkvv253hhjNK3asjE+OEJvwF8xtvSNjIArHZOr8i3Ezv0LxSfgvcAQMIajrw3Oc+YKU6+lmij&#13;&#10;InVYo01ikhNZ1cvCccEJMfupMmlcBcHbCS8nYWMvffp6YZGxi2v8P9beR16RGdrEso5x7zz9VO8M&#13;&#10;l18Y5HDsABl2Ior2MrndomvXXV4wpmePYxZ9uQTYl3RZV/aRtaYQTT3m9Gqyr53TXvTXHGPXyBr1&#13;&#10;DBi+uqB+9/W+8dO1+Jdp4hQ43rcfU7/UrZHt3de+eXKWxjm/QX8P6z0yUeelXeHlHZNmQIh5iN0P&#13;&#10;KKNjspMXHWTF9fNjyE8Z8HC7u/bVXSo4QbS7T//m/eCkAbLjRJBt5iRFifsYkDO2/RP8Y4kA8s44&#13;&#10;4zgyTtkatFOJd0CV+5Spj4j/wHlOZkx9+j2Nf/1bxGuICUja8N+yz/0cCqdg2ANSAUmLJeUMmBUY&#13;&#10;AdrY7x2Z7a2FD/gA5rQQP6N+IyGLXjNA3Qb8cp5QE9uT0UYDe0dchwJPe/fvAHIqlF7P9x58614/&#13;&#10;qCLbVUjdd30IRT9bx841PDessjwrklAf1j2uf4J77hfwbeJ4Lz2BOt99rtcH7HcVWu6jpXuAPAwA&#13;&#10;VXF+XKPiq8t2Bm+ZF4PX8Zw4x+fz3IBrvvsZoM69AJZwsRfkBTvh0s+Ae457Xu9Thd3894CvB/gB&#13;&#10;71znp/95LmAU9wlY5D9/W4/Cvc9/UvJpT+o74g9E23WPx/9cZ7tRF9k5tqtgy++AeSCRegnrZM+C&#13;&#10;F8dJAgH3+zu4V36ou9gRIOTGMplXUpzH8zyPcsSEEfm2LXvLMALuo667+etCsFDsOVpWdRXu0yoo&#13;&#10;LJjChZYUkw3ci/JpBexF8Q9oBma0emoRD7hXeRfE/HRyICYIsufqLaK3glZyt8ETpoXlLDCfIA8g&#13;&#10;AJgZ3FMPfI/14ZSpl0+fGVZ32j6eR4p15LSb+bBcGeiTH9s5+p/nUWat85FPykt9DCAbETTRfDnh&#13;&#10;wP/GAzA2wQD5GyRP3x1n7v+CcbjYGyfg2PwBI1rotbjrDk8yWKFr67X4xz79QLE7CAxRzmEnCkgD&#13;&#10;uvjrGm3qwn0Er3M5Av9HcD0t5d3JqaeyU0Yh3WUKTxZmy6fMxu4WlKNrZRbuY69+8hzltWx8dyIs&#13;&#10;4lC4lZ4TYiEn1L3PE2T9BOizAH/UfyTyKcBTnkHaxbL04ihkUeNJAbG2M883dft8JCcHgNA+IFS4&#13;&#10;d/220BkB20h9vDNib/iVrqU3ABcgj/9MPN9zPS/c8E0822NacCNK/jdw3wP8We4zPw0sZoHe+oRj&#13;&#10;Lc9CozJuHpVf6yBk2f7VTcqMKc7pJvtMr3/3UkyCca/e/SxvWOxJTkTQtyPWQIzvvevs8wZy3A3r&#13;&#10;uJAegfRMlKcfiO1HlxGm+wF1AVgQ7QGvlupwRfe4/TWs8B6jTgThBeQOUNby7fnWkXUekyk8y/tk&#13;&#10;UEwegXEt8D24H+Idb9C5AfT7sNZTz4PcY4h8Gl1+mPe2+dHtfkDr+DzP61ruB9G1B0hhtZ+lHeey&#13;&#10;pRF9lKfncq97vu79Brrrs9zml//dnSMmJrg+Jh+coIiJCv/nfgH0fNeK77EnuF/I7k9Ze9vuxcSR&#13;&#10;ZfR668pJEOsNrtJib+pH53OixBgDQ9Pk8x+F+8EfR1J+TkU1W3OvRanOZ0crYFiUjZ5+hWLsWlEV&#13;&#10;Q5X2SxROIAXlTNf8MlBYQVF0SzYjiwtG4yhlWrAbgF4TRbOF0uNnHYUtv6rL8wlgfMhvAJuCNHjR&#13;&#10;uqXaCA1Q0qrBf1pQBHStcuV1vQa8H88BrOso9NUlFDKA3fXIzXDJB4ZCgdXdHEVw5SQ1gaBw794G&#13;&#10;hADw0fdLmVs40FdznePb1yk31U6FNxOA5wwQ6pICvQb2wjru9mm6SxttuqVVDeXc7alcl+82fi09&#13;&#10;A9Z5LjBt0EFjDbi2u0aqrwKFS9QN0KkVfXR6IbYLzOILAN1Ao5HSK5tGYz9JHaAv/24m5d8AwR/e&#13;&#10;pvLMdCrOUR8IphMgbeDTXQZiCz+e4/p43dG17o+9nUul9wuA9w5K/g6KsXvd7wJbKOoo7W49Fts0&#13;&#10;8bss/NGOo0t76eU85y1spopb0bnloAALeLutU0NL1Ie1NDK1AMhvpUmUeZdpFLnGSYQc4J+fBToR&#13;&#10;VIME5hBQJ0VaxjNASXa/5oaBuGhLPQCqJtp3hLofpWO8oGxFBNr7uoOBcJtfXo49s3O0c3Xrgra7&#13;&#10;SmNzW7HE4aWBDymLSrxu9QKmEcKdxBhDhp2gsv6dQHJ/ffOkB0Rs1Uedq1y3j27Tq8uPafz8Hgg+&#13;&#10;DDdcZdnI9bpIm8LdmeNOZGjNC7jn/7Gl7YBe4xMY06GiRwifwrXBHbXKN5GPXlTyPHnM7yCDwInr&#13;&#10;uQ1gKGAZINI20c0/rHzUU45n6hJtsDHX2RpMyzXflT1+M8COMRD8qOzSDrp9t5Hr2M+cZzjJEevx&#13;&#10;eaZtm9tCHg1OdwG8Ul4t/OHabx60zh4B8Se3IctOQmgVVx6KO9SpSzaAsDz1+JK2ejG/mHIMZmGZ&#13;&#10;F+6NFUB7lXlmwYklrZB8N+6D8u869gZjh0sIKvRB3eVdxtB0HfHpYxo3oj31Y/mKu/Qdfr8GZpyM&#13;&#10;yBvAz4B7Z18iUr7W3grPy1OvdT47p/Q/JwSObmjDz2ny/FMa55jAWgRQa5TdJQ8t5LxjoEq9HqJP&#13;&#10;Iq9OXAKtb26N1n+f2hefn7wLIuI//8fylDNdyW9TCSgrn1wCrtznxt0F3CqSMfKEcev4iPZ2jf0K&#13;&#10;MqW1GRhFmW6juLjdm+v2S5Sv/fBT6tz9lgqW7exTqt0D97ELAO3kRAh9tMSALdDWUN7KPKuEbLkl&#13;&#10;oV4V7o+eZ/B3Wci4kw/IjN4jRux3i7eaS2lOya8yA8jnVrcCaIXbFufplaBHiEuGKvZbZK9isFHb&#13;&#10;GRmpMHZpja/rheV4wnO0LCv3BeBbq39LbyzjbdBH7Av2PwPNhVcDcmT0/ObV55Sjn+aRo/bNb6l9&#13;&#10;/1uqnH9Mo0IwcuY2i/XLT+EF0djNlsHk9OLSCg8AuOa8zMu5vkO+URCbKB1toNxo+MbBcPtHl3oU&#13;&#10;bWfLQX6dRHKbVCeSHP8LjLfjyGUHeSz5HkEhKAEqWu3d6rJuQDzqLdb0U6c1lLxY+w586DVWB8pK&#13;&#10;jLFGrq/sHacx4DNbM3+bvmPMznO8dsy9eUaJZ9ZQsmz3AvXhJEfsa3+UTYxUGZNd5+9OAxXayHbr&#13;&#10;uGwB2Swub6WOXhW0UZEyu8TDiZQasudyCJMBKusXH7nnTUwM+D4e/je45fejdMY6bsFPuBLwtF4C&#13;&#10;FQFbwloXYIW5cDvmUwgT7gf9X0BcU9HMYC+ATyURBTEsplzTc8EW7sNC7j1MobybfI7P2w2Y97+w&#13;&#10;pvKMWMscYMPzuI8g8QTsKrgBjiq83Ec49jNg7e/TADI4INT3joWy21Vo+R6w5f+0ZVi/n+Cee3NO&#13;&#10;lM1JCK1hwlh89z+S5/eUbuotA2/OF1603FvHAek8y+/+34WjgHu/xzG/kzxu3Xg8/iN574BHn8d9&#13;&#10;4vrsnlqss3o0mbduuQRfFN9+2inapafA94DcCRYnJywLdeg5WtS1CnveIECkgp5tTYXSqoVUWOKY&#13;&#10;kzQhDz67Bxg+O57DPb13TLz4HBP3pH2zCQjyjmwoHwK1FnM9NgLue3mLpPVcuQA+NlS6AYBweVYp&#13;&#10;JnXh3kkn7+Oe04PAytPWc72ykseAa2FJ6OvBn3BDeVwfH20aMkE+A0L5DNf07Pos8SzXeHct4a4l&#13;&#10;D6s1z7YuYumG7diFeuE+g+7sd7SX9UsbP50X9ccnz7f/RVsH0HOu/3flIraU3EeOyVvAvZb77m/X&#13;&#10;8bt+PSAcwO87oGxhuQd0tLoD5v3hjg9kaKmnHWNvdMrfz+cQdeE+6qbhAGLqJ9zhOYcyZmvx/c6n&#13;&#10;QB1wTx5jMkv5y/qm6+W13gv5US7LYN0eWAZljGPUsVuHDdO+EbfBsirbPfkX6k0ej37tM3l2fJon&#13;&#10;wC8SeYhjfN8GwGLSBXnxWMgp11AWJ2ncmi6bnMrkOpLgK1yaAsapC4PoIV8CnsHawvruecp/D+51&#13;&#10;pxfIdesGTDMLP/UZ9+OZPau9584D9npHAfGZWz5Qr0v+zDcpIH8ewBRSuYeTBgbhUxbtzzEWWA98&#13;&#10;Rn9VVvgd/YzzrdNuvcakG2XMQN2ykR+3b9MVXlB3TLVspAEnMjcAeMevqAMScKzlvZ80yDtaV3gh&#13;&#10;dkDQ5F6CqS7m/ejzfQC3a8l1WxeMBWE/Izq8/wm0Tir4bO/v90XkUSs258W6desdEBbuI0AeYO5z&#13;&#10;A6pdF8+z+mAhrfA9uNd6PwBbDpp3n+113gvdX4t3rMv3WqFeK318kvxEt31Kwv38bNR9gD36tpMU&#13;&#10;7nnv5I6W9oB021EAt34C5slzJMvJb89xEifO51hAfTfxn0H4DKAXeeKY9eUSgbje+ort8yiHZeId&#13;&#10;GF4JPEtLfrTDPwX3L0ZSDjASZOtC8qbA7Zr4s1DydJ03Ynzn+AGlTEhQYddKjmKp1QvIrWrJFVrC&#13;&#10;Iq+lQcXyCqXwGuWNewAuDaCpDaxr0Vepc61rh+S6ej0GXGtco0Hck1wwq1Iog9uNLKIoAfVGtjf4&#13;&#10;nGv3XZ/vOm3XLRaAyTKKva7NDfJR20D5NOAToJDfQAnb05X+HqUSIASKC0Zin11OLaO+z8wD0q9S&#13;&#10;YbIdlnujsFfnV8N6b8CjFvnV0t5QwQQqdGNvHQEHfMbe+aT21iV1h8JKXrRAa5mprGXB87Q05+ZR&#13;&#10;XJ3QQEEc5XllhLL+//H2X+txJFm6JpxQzO7KJAGE1gGAGhokQRIACQ1qlbJE7z0Hc//34P/7fu6O&#13;&#10;ROWef6broPrAnojwcDexbJn5+pYyQGJfMMl4IqCqtHgOPaDd0vpucefhOiD/Ef3ZLdowQcOj53hu&#13;&#10;DXqNtP7EMi8YRfhGIPbovNbjjaLH/cauLrFwPXZJq5WAUWtzCwDWA2h3BB6Ce+YlAjZFz40Bdfae&#13;&#10;nTIX9Nn+AeYEMro1/7C6Wdy+D8DfexUBekwfhtsA+s2ncd9vCspZpLrL677rKQOli7Mxp+8B6oLz&#13;&#10;7aKztQN9yxwCWlOXBDb07zHAbUzb3d1X/EffpZvKEeiyCh+ZCPD2o91icdvY6XfF3XffiiaC/o8q&#13;&#10;d3a1eOsxwTigh5ZG4+VNBqlCZJGFrPU2sfPMwxTAkyMX4ZEl+L31AsAvUHhO+/RhBC/JX23mK3NI&#13;&#10;PYJ7w0QGzOsUPtNLpA9o1R1cJdIy13/YPuQT/qdfPQBNG2Bwh+f/ohcCgv8QgKL7sJ+xmsJjyboN&#13;&#10;oBOMDrQyC6ABASb20iW4L7gHDI14selFccfEgzv0y1j185/i/v0j9L7D/HZ19Regsw47Hot2+StA&#13;&#10;2VABvgsSXGta3QHNHkmXrPCAbL1wBsxVQARruuez/F+f6b787BA+gpbwjS73WrdzVj2/u6wRP0eO&#13;&#10;gU+VQR43mPpodyKd6aueAJ7KMGXtrABczQ+gxbl3Sjtcu/vtv2LZXWS/aJyYYf83rpf9NHa9KQA3&#13;&#10;NIZP8xSMqH+VsU3Nw+GY+W8AP0+gXeK/AaNmIJ8IelXW6L3Cvqaia8A9KkC0+Je5EbRYlyEpusHr&#13;&#10;Nj8GlC3TtueXm2vAs849n30R8NxCEFi5OGOcgFBetF1enGbJ7/NSnADaJoA611j3LeP9+W/F8NPf&#13;&#10;ixZjbJ4D1t7+Xgw9zu/jX5l3QDaAJMnvEAYnp/CtLvEqbM5+Lobee/ktipLFHa3cp+W6ZQ6MBddy&#13;&#10;7vcp8yjA1eXbM9PNIq83zyrzrYJVz6sO+7Lg3kR/jQNoAs160FqaTgSm7G+34dNFnp3wjEeMLhqq&#13;&#10;hNBg0j5LH+BvSFbWCZ+65A8B+OZkWPv4O/3+DMhlb/zyv4qVX/5v6PeluM2cTD/8DcD/1yRnlL+y&#13;&#10;LuGbEZ+G2ei9UObReMneAl0RwIYIJ/cvGB8vbD022uY1oT7DMDwZQkXOsiEFvJu00Def8z5gf5vA&#13;&#10;c/dVqgDY9XRpACrGl+xF0Cp5BcxhoKcOAlP7+VPqeArN9llPvPsQjgyJGbGfDs657x18ZXiAiive&#13;&#10;hSYTFOi32I8MNbnH/E5MWujJDPDS4N1PUXZ0AJRthPIGa3lkfgtj7uFD159HXI7hzRwXq1KW/W8Z&#13;&#10;IaBzDfD5j3vbzJ8KG70EPM1AT7Zbd/4HLPcIN9eWcPacAG9KgKyAyusRiClalQBPM+ztguAZ3jsC&#13;&#10;e633s/leCZm1oOknArwApwQ5CGOsm9SNoCqAT7x4QCvC/CHCPO0lmZjPWx/7eNq0DvopIErMNvNm&#13;&#10;0riAdO4pwaSKAMC9gm8twF8LvQh+ANw/wH11XQBZfY8LtMBeQO9nFAjWVd1fPxN6MB77kPv5HxAq&#13;&#10;OMvYBOU1GKzBWQCb1/1NvQEyXqP+WDT5XQOh0IvvCvUBy5QKuGdOpAdFl3XHlMSHlNn0mzYdU/pJ&#13;&#10;EfyyzkpFBb9vzo0lY6EtaZ85VQkCUBOwabmPpRxB9DlCco4HQ6gFUBiTK7gXzJrZfS5AnPJ/gHvG&#13;&#10;43z6Xyyl9pG2jgT48sFRsQC9dAGeYU1YSgtrVQAjyf/AnM6wbmcAPcmQLVBQ2HZs7Kf+Z5KuBYB6&#13;&#10;EnXpbRAXZoqfFJUEC/KM4NX/U7ReA1Cge9aBNMs4qufqebwuPBsrMQK5lm1d850/T4dwfhiTLvrh&#13;&#10;V+Y2rul1XSoMKvCaEwIyx/X1UglQKh+4LtCnv6Vl3zpcA5QTxgpQ9ei6Wd3beW7mOeDk4Am8wXXK&#13;&#10;gq74FF3nPSO+PBIPmgjMXwOstNRDp2RDj8s5APUlgJI6cq69ycwsAuqAfGlZPlsm3vM7YMv8EeFR&#13;&#10;+k8JfRmfIT3laQ+Mxf9d41GUcJ/0VdkkD/E9INTxumYca+6lSB/Bff5nXIB6XfH1OkhW//TNeWQ8&#13;&#10;9HFWqz3jM0TB0IKy3+U8652QYxC1Vgeo1/3ge3ioLowrmevhiYB06hDga5HnvVHGxQvuBekluJ99&#13;&#10;olt6CU6N99aindhrwZ4Z8rcA9lvssbWFXmBfW++vwb3KAkEgwBK+1ntA9/B4NqkohIZRgvr9yL22&#13;&#10;VMKZMLOcP/pdr3vDCyzSxvVq/wWd1+Aemgt+BeKstTlkUgF+mfiNApiswX2s1YlH515BNp8B5rvU&#13;&#10;Hxd1LfD0k8/85j+PeftOV/g92kfmT4K6KEj4dF36PNghZ8xDL8G0ruzSLm7ofLeNMvkcdVaKBF3q&#13;&#10;57XiqzAA3M9r3fbdEODMfSoF2AdKgM86se83Qf1NcF8D7+2dAHvHWGbCt5T1GUsfl/6b4P46pt5x&#13;&#10;UH+APsW6/1yqNhzPvMDe+xmXNDKpX8YYcC99qF/e4V2aEAOue1/mAFln5vG/AO7n/nK7WN58jhCM&#13;&#10;QAFI8Zx43en9rmBoLLICuu7tPZPMAbqMMRfkTLUCAe5bSbiHQASY0VW8pQD4/E1x9xQB6DVASMEa&#13;&#10;4JVEbYBSLf2xilK02BpHvCJAAJgZW95jIFpdW55Bv4cgRJ29xCSfFQ3AocWEVmMENV3QBZQCNLPt&#13;&#10;9wGn41fGvP61WD40eRUg5vhnhNivUWB43rvW8MHTl8WYMoLoAxbVgEXVg8n6gE7PTI/yAGb3eweh&#13;&#10;WcF5SB8i3AIIjeFuP1Uhcgngpv/GbsNIjV3d5hH6uc9xCfZVSjR3nwPOdpK0cMxz3R1osc19TxF0&#13;&#10;jRFH6J5o0dp6UvzH/fXi1tqjormxU/QB9yo/tCaPEfC7Wqh3BeN6QbwCrJ4Aip8VrYcPElagu2eP&#13;&#10;61oil2F8+yCAFSx7Rv9Yq62KCubQeTBHgJb/Cd+n/g8Ndc/3/O4WL4Qfth7E06G3CSh/clBMAT8P&#13;&#10;EdJXGM8AxtUDwoR6TRaFse0e79aAzrqu9swMDhBZZN5zfj/j727sFZNdvUPoJ4L0KgL+qnO7dVgM&#13;&#10;dqDFM0Ejzx5pDb8qVl5/SpI9wxME3HcBIyuXX4vG4bvCRIGGEdgvPS1MMiawETwI7voHx4CSQ+aC&#13;&#10;Me4exQNA9+O1C4Dj6y+MjwJP9+D5HnMY/jfPAnzmaQEeTzigvokAFuFepcA9hflYinkGepUuwcZ8&#13;&#10;G6cMyBTkmoAN0KOF7zY0MV5dYNA55TlKzlSXVoJj/vPIyC4CQfeYvjM+j8PSat/QY0ALJkKb89/W&#13;&#10;c4C51CV/9eoXwMl5Mf94H3oLDLTqatF8H2u8CSOHxqyfV0oFASDXW1xrvjbxGGCL9TkEIAYkqZTj&#13;&#10;e4A9azvgnfXYgJdW3sIvp4A+wSdj7PJfT6UDQFrL/ej8HXzFOADCnjDQYx9Ye/O5uPvmSwBklG3Q&#13;&#10;ydMnTFKZY/OoZ1mLq/k7GI/WapPP9d/8Fnf8cr/x2Q/sP9CZ72NoI9jtAXL1yDEmf2JcMnO4Cr3W&#13;&#10;BJtn9MN9hLWrQsa97O7FJ/iNvUmvF+ZRoCu4N6GkczZi7T5gjI5PT4shQK1/CY0Qrrq8SJOg7Yy9&#13;&#10;hbU2RMhYu6R+Xp5jhNUhL90eL0mT9pkzwYR3TX8DUDxZoe/JAI7v8lcA7q+A4d+Zh8/QhTXJJm8S&#13;&#10;uQnC2qrWXNb/gH0sXkJXPwNKAeBa1dkjW/BIBzrr1TEAMKo4M2O9yiLDbXrup9A13lTsP9PXlxTm&#13;&#10;kH3I/avLPtCFpl3mvs3cywetI2kJ4GY/WOS5luuHddNjTxg+Y+y8IFu8aNoIPh7taYb6JfZk+x5+&#13;&#10;gAfG0N95yKkbKnU+/F6Mvv5v5rKcU8F9991vRfsK8KtSAd6Ql80fMQIMGZZjos27Z+fF3XPGj9DV&#13;&#10;R/hwL3SPMC5fl3u9S/pnn6MU0cOiDR8kwz99SqJB7lujL1Ot7ZcfimX3P9a9Z/B7nr/u7uacGLnW&#13;&#10;GNMIwbN7dsI7gvEhDJk9fwQoGrMO733mXXF5VfzAu0jlml4irqG1D7+wLhmX6+rUM/4N1TDJIwCe&#13;&#10;/wcAfhP6LSN43f36e2GCSq3//UvaZr0P6be5aZLslPdbH+FMfhmqCFABYF/pn+EI5oAwnEeFnPy+&#13;&#10;sPjvP+d+BsFTEBZhET6fB6DERZrvXov7ZgQzPhXSmKdk8g1IRtjk/RdwLxBWeKwFZ4RygVus7AI+&#13;&#10;vpcuxoKaEgSV4E/BvhRaS+tl+WzqELQ/pR7AZ5QBCLVRDrA2/fRM+zJunMI1AXfpaUA9VR8i8AZY&#13;&#10;UhRs7aP3+wkP3iwLeg74n78VeOH/Pyz31Gl9lAjdgvuDV4Ak7olgXYKGKEYUxCvAE3BzelbMwus5&#13;&#10;n19gHwDPp+MFSJeWSwTS0EiAbc4D6F8rL0JT7oPOtXKkHn/O9qePUa7U99rPei4EMFrj/H0T2DgG&#13;&#10;23YeBFc+T5kDZC8cANwy3wio+wqeCMAm0IoFX9AAeGTMnlVtXwRpJsZKVn5B+7XXA79535cJ9Ggj&#13;&#10;fThIf0sPCZ6RRxhLFEfwUoBGABUCdFXmrB8QU8ZDa0Eswb2Cb+ZfgA9v5igxlQ4AMZUSpcs1pXLp&#13;&#10;Tib6AGfHLxAGCAiYBW+Oi2evLaE1neo66mIMtxZtyzXQZZzysHOvYsQ5BNSbQHGhjvO3Tl3ujSWP&#13;&#10;FwfXBPW1AgGeqI8EjKcK/UosPyXWfMG+fGybdduAWZP+CdbnDqtCH5PJXhd2vs/EjZ11ewOYzwGW&#13;&#10;Pd5wRu8Fj2IzljxHeVF0P9dDwxh1QbL3CGyjCLFt64P2AGx5NJb3ao0l9IH1HY+JKCKYyygzGJdJ&#13;&#10;BrNG6Bs0MmyiDPGpxs+zhgBl7+GZ0nOI550D2k6OAIog3jCC9MPy8gn8BGhSGQEwN3+Abvmx1Cfe&#13;&#10;mzGptBDsOw7XgFbk6+JvimsEPpqFD3M9PAX9YrEV3EEPQHJcrJMc7zEgdQfQSf0AfOO1Z0zGBthL&#13;&#10;YjZjr83SrtWeMg9AnNXSb6y9LvkbN8D9jvVtA5K3AL0Ce2PY7S8F+kSJyN7kunG/UUGZdSf97K/r&#13;&#10;RL61JDSAtrX822c/96VFNVbHJagEPJu4b0ZA7X9RpEFr9z/vERwHePM8eEkwOgsGC5Dncx6AK0jX&#13;&#10;3TyWaPBEgL0FvPWdv3f4rmLBfgiM+dQ6H8BO0QtAC7kW88Trg9HmaEeLuZ/GtguETYqnS7tWfq3y&#13;&#10;WrZ1zddKHxd3+igoL13y+U3dOeJOIC8Yj5W++vyn7zuF5+BL93nma472Mk7bFozTH+kTOgjC44kB&#13;&#10;LcBe9m+W+XY830GTMo6fOi032tJav2B/LMg9ZsdXUaKiwoz50qFUFEB33nXfgXdKxYjz5G/K/X8V&#13;&#10;3G88L4YKwgjmWpsF7kOFbq2nAgaKWbKN114CjGohF+holTe7vee3a/HREq/b9kA38ycAfhOqKTwj&#13;&#10;UI8Rvkyy1nmGgMzzY/4zg7lHgakUMJZawC+w8vgyrf0dgGLnyWsA+xH3IqACjFsma4NpdOfUoqrw&#13;&#10;quVWgXHAs539c8DPTwCEfyAI/o4AD7AHLOhKbdx1W1AqqKe+gW6hMNOQhdfd2Y2VOvH/WvoQbrWW&#13;&#10;686dJEv0YQRo7T0DkEPo1s7zor1zAOA8YiyMnxeZ7t/+Z4y6ygyTBQrsPWu9xwIYMqH3GO+U53qA&#13;&#10;suZDymNAwd4Jz78pJgh3PntnY7e4tfKgWHywDpinfzxv3oIVAFhnB2HUMApo2dveLybQqgNNlh9u&#13;&#10;FG2YaoQQYt/NBr60a9IvM+cL8AU1gIMjvSvOIgjfQyCVxrcfGi5wWKwAVqfMvycGtBhLixfc4sZm&#13;&#10;0V+nD4xXS2P/BJCLYN3Z2i/u3H9I/54UXRZ8mw1Jehmbq5WxAwjpA+48Rq2lUkTFDovcUwkGm7oz&#13;&#10;I9SeAhDpry7/7Q1ovcMc7zGHLwCBgPvbLwCRZ4AcBPsuoNvz9022aK6DPkBx+EIgfs5nyS/OlSEh&#13;&#10;hi4MoJWx9mMARA8aNbcR9qnfLPorFwjmWlKtm7EouI8AHp7MkDwQ8h/zrZeJRwBqVZNuOU0AHtfy&#13;&#10;2wYseuTgSEUJtDTzfiv3cR1QZgZvLeZNQJbAzERtjWMAOO0NTdT1CkHeI720FCLYD8+5x9hdgJ/n&#13;&#10;iusO3qDt3POaPtGX3nPGDs9Pcsb4T0WTddRkfrsA6A7gSiu+4Qpa5I11H0A3PU5iqY3V3v68p2iV&#13;&#10;Bhzy34T7TPCn5d9s+7rlC34FUQLGJrQ0ttn10+eaiggBiMnNVBgYDuDvZBz3+j5gzDm50GOAulSA&#13;&#10;0J7ePwLXpu3AGyb/u8NekKSUzIXn33fOvwH6oR37j0qi5a1DAOq7Yk2XfPaXFYC+NDefxrKhMPCI&#13;&#10;R/159vskXgjsH9Rfhlfo7s1ao3+P3v4UJaV1Gkdu7ghd/EfsaTmFgDkwU3lLwA3fNGhr/OYD/8Gz&#13;&#10;CB8dyuCUfe9MBdkrPs/gCdYwL36Le0mXDdq9aZkN/A4bvmExa55qQN8a8Gqf/o1NYKiSg/EZxuS+&#13;&#10;YBjNFIFeRYFKOb1O2pQO/L74VFd5rtOfjse5QWPPYdcN3nCLtnPFnDXgRRU0ZmI3B0mToiLVhJC6&#13;&#10;9DdVWr4CTAtAzwSgKnmYd70jzLcADyxBJ+dUpUifF8sqNDThpbH8HQQIE+15oobKkD48rRW8xbgb&#13;&#10;T3Sv14rOvi1dP/+96Huk36svxdrlX4vVj3/j9285r77z9hfmH75SwYlgYvLVHnvuFCByD/pOEBAH&#13;&#10;CII9gJvKXb25/FRxvMIe7ikN5nfRCt9/8yvrhH1d8As99fYZQoscxQhtpvDMEBpr0V/7YDiVyfHg&#13;&#10;PfbpBi/+wZu3xeA9/I6A3WWMY9aZ+5cu9WP+a8ETS+xRTcYVj5MrQyVYd2+/0cZP0J33IfT3WFiP&#13;&#10;FWzrsXHpPF3kKMWJVnv6W+bCoD4VTvDaKr/HgHmT6XkSgvyaExu89lr+gq68CzwZYvD+92Jk8k/W&#13;&#10;7/8EuJ/b2gYcABSZb63AAq0yK7ygAgE9AqMCmsKNoAlwBo0C5gWIFoFawD33BuRVrvjH1Flb8FhX&#13;&#10;OY9dsK9lTkBwDaD4z0+Ff0FQwBclgiagJsDWtryHzwj81W8LQmkZM2pfquu5h1IBD78L3LX2pN7U&#13;&#10;TVGgsmgNYt0F3FsyHosAhP4yd3W9c35XEK7buNlnSrKinwrEeZ6xzR6XRwPGUquio/6sn5ce/uZ7&#13;&#10;wCfXy7FwPYVrVYkrrXNFiReCgjv7UamU4Bk/ayG9KgHezqHWbgHxC9uibypConyxn7bDvANy518g&#13;&#10;vNfgXmCTpFMA/Ch6ELCtL591u1VbUXgA7qw7v6EV/KTlfd65192WtgUoASYVr3iPiptZ3sEmNAxY&#13;&#10;EeADdGb4bt9nAS26BScmVkWAQAXZqoxZ5bfXGV/Oq+beuO5rKRTQed63ruWCSHmhmq/wqSBTujhe&#13;&#10;wb0gxzmplSLU4dnuMwJK3bwFuVXOgZJfabuytjtnpcKD551jXcujyOE68+v83zovM+tfW+wD/Pmt&#13;&#10;goP+Ce5df4n95z95KaEoAOSAt/SD8SQmnn693GWtAkz4bgx+QL39tKR/1Xc9LvwEuAuEowgQuN8E&#13;&#10;9pbaOyPt8L0er9cF0FqEo+hg/uHbmSg1SnqGb11/GT884P8A8Jw8cAbvMl73kyjqVPZIryi4uD+8&#13;&#10;XylHovyTP7wfeqpU0Hskigf6GM8C+0g/VDxa9Cyx/x7Vxrjm7afXA+6rcdwE91rq/ZSPsiYofN6C&#13;&#10;hxNLXoHHW/BDnUF/RvDIehMIzuxsA/KgfQ0eLbWFWPfrADo/WT+CegGgluCAfcDaJiA/VvuqADLn&#13;&#10;dncAytT9hLodTwXuLbPQyn0n+679rddctedmbUf56pgZK2BUa3Zc8h2nvIy8EiAJGA64B7SqKHN8&#13;&#10;1/uXdUaxYX2MQRDLeIxXF2QLbAN+tao7zgBY+urYN7SCW/httnr+nzM+HxrNcp9u+KWypOxbksVZ&#13;&#10;6E/APTQKsOc/wXMs39SRJHaA+/JseJ+jX+C5W8yZgD4eBTxj/L6fZb/pm3Nj2AR0nxWo0/8y1p6i&#13;&#10;VwV9XTCpIfOxwBzNqcSogHs8FcCcSdrHu8E8AjPU5396ERiuoKLB4wtr7wLDB74D63y3IT0o1LXA&#13;&#10;fYYxXO9VVSkz6POM8wE+/W4Hmu9C+7oE6Fff/1Vw39p8UUzYZI25NwGeWefXtPAimJtpvQ14nxoD&#13;&#10;i2CtK/kAoXMqADA52BOEwRcAagSSKcKfIH98hPBqvDuCiqBdAN7TXR0hcIxgPgaMjAFm/WcA/h0E&#13;&#10;Z+rRwhw39wMEMoDxUAFQ6zdt9wHEgneToy093g7AFVAbn6gl3YRPCoyxGpt47RhB7PyvxfTiN4AO&#13;&#10;300QBijSfVOB1fh/XeCTB4BJ6rIIVRgYL67rqdZbLe1ahPVkMJt2C7AXl3pBn5b5vZeAaRUFAG8E&#13;&#10;wq4KA8EXgnUPISRWPV6QWn6tp7n1tJjAGKv0ffhwqxg92Cq6dzeK5gNA8aZxtwjMFurwnPv/XFsv&#13;&#10;7jzcLBp6GvB/31hNBFPPnNc1u0XpanG3P4AE61DZYBZ7s903tZZDj9ELgJdKFsawoqVLyypjX+X7&#13;&#10;CsJwc+918eP6sygr9FYY8OxtFmaLxdfnhd9XGcL/g90XAfd6VxiS0dh+Xtx+8KBobWwVa2wIK7zc&#13;&#10;u/RFBUwH/jD2NOAJMKO1uQVztjf3i/H2fo4c1OKm27Tz1t4R3D8vetsHxVReo7+9158Bt58QmH8t&#13;&#10;WpcAAwC5lr9lxqRniDzp8Ycm0WuzYHL+PcJAnznVw6NNvUvQ3HwOIwS1vt4E5hTwmMXjj8UaYNKM&#13;&#10;957nbkzvCIAj0O3Be3pMDFi4E4SPDgLdbXgjVkA9RQD5Zlsfn0O/q8/0E8FewMm1JZVH0DbJ8lgH&#13;&#10;Wt0E98sI9VqrOwLkSwD3G9oB+OY4Ll7mWsk9k7vDc9btMVttgFznTHdi465fMi4TjQEQtJbarnRl&#13;&#10;nQ2ZR4/wMzZ5iXFrkdYFviOIAshbBJMd+1L1YaAFX8CvWzdAKHMFAOmdfQJ0fyxW3mmVpH9eo089&#13;&#10;6GXG+8Tbx3JKH+FVAb9hCNZvDL/WXNewce9t+356VTSpW3CjZX0M3wjqDTsYAnJahvMcvAU0lq74&#13;&#10;Hsu3xPyaHFKvmT58tAodVSaNBW/sGT29NVgDnn5hzPj47a/xSHC8Q/YaraMt1qbHWQpwu6yNKCJZ&#13;&#10;x+1nhvqwjmhbzwD5s4MQucyLzjPGc0Qez3cuPhSrb6gLYarFC3yZTTvJ6ljTPz7dh04CNfic/7QC&#13;&#10;u/Z7AkPa7e3x2zAR+r/6HkAKAF2m34vsfXqNeLKFIQtasPv0MfsEdXURXhrUY/jOHTbxJvzdeEYb&#13;&#10;vLB0FTcTe4P+/cj1jvN39KFovHgLUGUPBNyPmQeVFkP5kzG26E/cv9kzTMg4vfxQ3PPc+sS+m6sB&#13;&#10;XmTux56pDw0X6dMyQNOEdUvsaSrRGrxsulqXAZ7ygfPYo7RVoDGvWpyNlb/zeIu947AYqCh5Z2Z8&#13;&#10;1uoT5+xr8cDwguNv8DugmP8MXTF/xRQAsQpN++4zCCVjgEoLHm8huLSlLZ9TBL82wkGDfXZMf1XA&#13;&#10;CL67zFvv6rdi9OHvxfjD31hTPxfNF3qu8G4BgJuHQHBvAlXzpdy7VLGkhV86Mw8ngO/P8P1H+P3s&#13;&#10;Elq+jot9z70DWo8uAPr0Z6ALPzT0qMTks3D+Pv1SjD/+tViCnzwmr6knCMC+zfNNikkYh/C360yQ&#13;&#10;rjfDMmvzB2kaIM9ezFwOqL/DflrugyoJVZpdFIvQR7f/3pu/FpNPHg/JfLG//E+Be8GY7tAmkvv+&#13;&#10;9Kz4Xuuhgh78maJgCJ/GJZI9sVYEBEhr2WTeImQGUPGJsC641xKXeP7aQg3fl5Z6gYyAshTgr0sN&#13;&#10;vLRAK7yyPo1D9Kz2a2HefimI16XqZ62MuBZS62KdVb0mqsoxRwqwVf3XhWv1+cIqL2YiRNPetRBd&#13;&#10;fd58xv+8bpt1OxaB3DU4gZbQKsfNOWbpEDDIfY7ZPgrsfa7us0CbPlzX62fKy2IeWiykHOUzAEJB&#13;&#10;mb4Kjv+PsfFdYFAmBWPsXouyxPmzLxb7Bfhm31igve917YbeSaIlqBEgKDTXdQjK+T6vIsD+2qaF&#13;&#10;8chLelpc0yw0EPTbN/th4Zo8Ja9IA+5LrL3P2D//q8C97s66Ki+oTOCagnySdikw10JzQApglf9j&#13;&#10;1ecZ+12CUoELJS7aFnnIMVDYy+eoy8zkiQ2uQMcCvKzrcix2gjmAYc7Uj6u2xXutg75CL0GpvOfZ&#13;&#10;/4L7uJrHawM6RLHFNb7LE8ak51ptsQ8vVMV1oUs74F7lhzytJbs8/5667LsW6Vf0Qdf0Y+boUHC/&#13;&#10;E3Cf4+lqQC6gzXrxN/MXazzXocWslnvooSt+wK/Fo84Ex9V3LeAqAEI/17VA2TUoaLZei/3V6yQ8&#13;&#10;S5EeNc+qNGIsswD6Mj8ANLDv0jG8zvPQXCXRHN+NwZf36lj8eT7lLb/fgu+TmE2An/HYH/plH/wM&#13;&#10;oGUsdf/1RsiYua5yynsce23Fzhz6m7FUxfnXan9L6zjvpDl4yKz5np8ehZH8hRwg/80LxgTxAtoa&#13;&#10;0N8sAXYWvlsC/PmNbFq6guuqv8F3ylYF8rUePzEeWyDL/fKafa32H2khTa7XddbJzcI4BPdxHeeT&#13;&#10;8Zk7IJbljJF7BOTIuPmtZV43fD9d19U6zH0CS63GuwJn1h7rTHCfDPOOT1BvuWGhTuFdksSBjFGg&#13;&#10;rkU/4zH0C1B9De4rb4fEuHOPgLxOyOdv13do7fpGDhfQp2S9M+e+i8B0ccHn3nhLUIeW/RyDV49P&#13;&#10;Olro5xxYIQCfOfAzyg3KrIoavwu0+RS8GzJQ98FcA3PIkLPQJEoC6pmBLtKmdM+HptB1nn7Oyhdg&#13;&#10;pu/AVR51pzJlgb4G3Eu/eBPIF+WY0i50VDEw53PIgGWpxok8l3kAE/Ku/u+B+4UfbgPgPPruOMBG&#13;&#10;12Rj6ScA+4GW+wBrhCSEK+O0VxCgJ/yeaLlDqPQIOM907wHgjDkXpHvdeqaAApM6aZ0XeCuce0xZ&#13;&#10;D6Grx28t91r9tearAFAgmwIifLarkI9APKIPEwDAmPt0R29u7PGJ8A6QMZGYR70lm7vWLurQiqkw&#13;&#10;OT77DXD/M/1GCFZgZQF0tOQiII+4d/jsNMqD3hag3qRw1KF7rx4KHm+nhU8L8AqC9AgQ3OVlOeJF&#13;&#10;u8KCHzJBfSZBsBpBnokzjlx31ta23z0WCwCCcNA/hHYIJWb2H8OEXSans/Yo4H74eKfoACSXN54i&#13;&#10;qF8V/Sg+AC8wxH+srBc/3N8qlumb7thabfVe8FNvABOreUb8GoL2Kv0cQq+ldYA4/02cA+hj9n2P&#13;&#10;8cs87SI8OwcKqgimJpHrQ//WHuCGPrfof5c+9gHty5tPCpOjeezcgDH2Hz2J0kJw6fFhK4Iixnj7&#13;&#10;4cPizoPVYrR1r5g+3QaM7cfq3wSk6/6qUkUrsmDchHdtFtMAcN9iHk305Xn8d2Be21c5sfwQML51&#13;&#10;UNwFMJswrnEAgD35CTD8e9G99MznMnGdYRi3dceHFip9Giwo4+q1gq7S7l2A2/IW/RDwCzoQVvvM&#13;&#10;vckRzchvHgkT6/UAAU3AyrJAS6Gb0oT2S4+Yo60daAeN2eg8wcExDAXJWlF5JnknjGWnHl1+tRwu&#13;&#10;sX4W4bNk3YY3teob023MblvLqEAZ0Nw6uypuc2+DzVMFigndkuhQyzefxrAPPWv94h2A8oy5Auyw&#13;&#10;yejS69F5Wvc6iWUvFVd92tdCXwP7Nny8pMcGAL5PP3OqgDHkgOQWv+MdAFjRsqiXQFswwn9aPLUE&#13;&#10;e4TXiLb7gI2OigmVBKwDM+n3BeW0b+iBHgseKZg8A6xdAaveDVGkAWSajCeu5CdXOWYw4B5+9Zgx&#13;&#10;lR8qzbrw/Nrl1+Luu9/o0zfm5hT+gBfh7SjO9JxhQ22sP2HtP2VfOIjiqQtv6h6uxV5rtLlATPbm&#13;&#10;Whtz/yp9cc/5z8d78NpplFmuH/nBOHO9GqZ8Ju6ZTdU4bbPgLzrn5x4DyF6GAK77tMezad31fPYG&#13;&#10;/5uwUlf1jqAUAU0Abhnz3yr918PHfbB/YYZ29s1Y1N0/qBe6e6yiCfUGKmoAmg1eZg1edAOE7MHh&#13;&#10;KXsr44JGbfaQLi9Zk5x6Jn4b3jL+OsocwxsOmbeXWtHfUWiLdeMaNZ57CM+YJM4TSFo821OB9PZb&#13;&#10;MX3/K3MNqGWP83SFvpbhT/+rGHz8vbgL+F+EVj9At0WVbuxXUVCevQvwbDJ+49d7gmyPmDu/Ksbw&#13;&#10;79Lj9RyhqufR6MMXeJ77d5mLfYDugVb0n+Hnn+JW39KrwL2EeRjyArePXQC1Z/W3BMsIU4vQYoiA&#13;&#10;exfBe7izWSyurhatjW32qGfwyyl9/r0YvPtrMXj/j5SGIQavWAMqzsxaDz8nTAWa+04aqYQAuOjN&#13;&#10;Mz76wJr9VIw//VQM338CPMPnUbKdJsTLowYH/DaDvu8L56A82QT6qVSDV/tvfwZ8s8fAM/LL9M27&#13;&#10;YuX9V0A+/OQ6f8VeHq+WD6wd9oqrT/HUUVlj2MTolD4ZgsN49TQS2HuKwNjz81Wcqai6+KVY+/hf&#13;&#10;hcdt6qEzf2fZ9/W/FdzPrG8hDGkVAkDAa98DwD0KKK6alWCZT/5LBl/4MucLw2tRAESwtHB/wD0g&#13;&#10;xeuCFj9rq7dgUuutigCBnmCS92T+E1x6XaEfATZWeHjCdgWs8wGLCEsBWAhzAFmTV9kXBXItryaR&#13;&#10;ioBaC6kW269/20cFPovCH+P5o++CUoAX4Hae98vMPu1Bk+vx1/X5vX6uosn177qt6z4IxhhzlCGO&#13;&#10;V3f1qnjdMdX3BuxQFN5DM2kkuK/vYWyM1xIXeMDGDIJ8LM4R0J0vgNELgPX1nHGN9+XsjvfwrNco&#13;&#10;/m+8c5QyoRl9yzw4TzxP+2bKNpFeXOEtAmbnNtZdhFNoLv1vcc/39Gee73NeCw9Yp21JY2gtUK9p&#13;&#10;l8JvFRIK6/U1aXiTngIAAIdzK9AW4AvcU3gnKnAHwLCXBJDrrg+A081YQJR+xGJJ+4J0no9SQhDj&#13;&#10;92sgCPjg/gAKhXgFbvrmUVRa5dIP69fi67P5zff8R32O0zmh7nloWR4dxn/StuLlFEB8ALpgXdAL&#13;&#10;uDd3RMJenOvMMSVhG7q1HwfUx3NGHgg/HCYmv3Stpy+WE+bXjPivAV2v6JcKDAH5dbEvpXKijKeH&#13;&#10;Z2Lx53pc2h0XdKhLDfIBx7OH0PqI5wLuKbVyLc9BB5+trPNRENl/x6o3QuL86bN5BAT3FBP+efRd&#13;&#10;qaAAKB27bmmDIo+ZJ2HOfQfei3eQPEh98wJ7S/iPcaZtvjsntXU+88PYMjf0nfmdebbN7z3mE2AE&#13;&#10;wIsVu1KEhS/cT3K/z8trVV+c29zHM/CVoP4WbestUlqSAYRa4Wv3a92xA+j9XpWbgLcu9X+b7Lex&#13;&#10;2gvuBfn0T4DP9xmA8Zyg1z0qPGaBZhQVUAvuDVkn0FD+k9e5J1nV+XQNlqD5Sfg6Si7Gq8XbOPVr&#13;&#10;d/Kbe9n1fvGn7/6HPDYDwPS5fxqfwN71Cy0CVusxbwLqGd8c98Ztf5u2dgT18CifAfCuywp0u+4C&#13;&#10;yKF3lCjsy4LquN+ztnVhD0gWDCNrRJEnUOa7Vns9LEpFjfPFHsB3n49nj3sDuCOWdMME3Af5vgDW&#13;&#10;+Q+wiJ8z/i+QTht8GkrAfGqBV4ljaEUUB/F44D/n3PkWvAvGGaMKiOQd4NkZrs+AP+KhYZ0W6c3z&#13;&#10;UQjQpqEKJgf8nj3ZY/lUFC1YwFBph76V4N/2/eS5fxXcD5g0j7/LWfcIICsIyWMEby3mAwTVofHE&#13;&#10;ACLB4F2EkTHXxoJEBGpj4pcAcyYj02qnW2lD6/H+GcIsghQgpAMwX+aaLuIjAH4PANoBsLYVvhB0&#13;&#10;A1ZpN0d8nXwphq8Q2J9/QJC/oJwlFnwFMDjYQ9DaBmhCKPtj4i5j2lsQo4PQb7z+iPtWjgHorz4j&#13;&#10;oAHs6ccPEHspYyxd2ycKxE8RKBFiG+vPisYmQiPAfBzLynv6/Jb6EfAACOmT4Aah1+RvIxh9CEP1&#13;&#10;mSitdI5DS5RJ2AQhbSbOI8t0CTYJVYtJ0s1bMDzkmfb9R8XydK1o8tlZ3y7annkPEF16jtAMCDeO&#13;&#10;vs+CXXq8Vfz4YKtoCIZ5Vroay99jPB5F1+O7cfJ36bMu+p2dl8WiIHz/tLR8Mz6t9lOPp2IuFx/t&#13;&#10;FV3AkeEXAnw9BZxDj43rCe4BTx0YbkBRiWJmbI9dG6wDoh/sFU2e90hALZ5DgFFzD9C7uQsof1j0&#13;&#10;Nu4Wo71d+IjxMZ4eTG9SxonAT6s2/NOAt5ZZ9J5139819IH5o/9N5s2Y+DaL4fbadtF9vF+sKKgz&#13;&#10;h40DrcLfAJW/U34DVAAcGLthBlrgDLNQ4L+zuQ2fPi8mCE4rCPVr8FzLkAkWii7TQ4QWLYwtFtES&#13;&#10;i9rQi1XP+377JQL5IvXpsmtStbhFM6895k2lwADBVTfnrtZR3dwPAS7Qxfl1fFME/YmJvrTSMf93&#13;&#10;mC+P+epD8wFCugA7ceyCPMC57vlatRcBDQ34QvfmAXOopbcNqDOO2WOxjGMXEJgMcQVQlYRtgOMV&#13;&#10;gEnjJcDlALBs3PnxR4R/eBXQuPLu5ygbGi8AjPBvHYvd47k+wD8A/xCwoRX+XMDOs5T21Zdimecb&#13;&#10;PDs0sz3XOgiegnvj65deA0zkB2jVA7xofbc9j/oz6/9AKz2gS4WbChKtvH1KV6BjKANARyCtZd3Y&#13;&#10;YxUfiXkH7JnPY+XyW7H6Ri+bz9DhVXF762lxZx1e0fOCdalVuM9Lpb2xU7S3d1lzz9gvDhIq4zOO&#13;&#10;W2WB7etdo7JyKH+wDprM24ixqmwaAyKMKTcBn+EHE+Z7DIgbAELWTgBbx4K1l/T/uLj7Dt4LiD9i&#13;&#10;js6KLsJX9xX8FjD6upieON4DwLXH7D1nXC8A7c+YK4G5ddFGFBhn8I28bk6Ic+jA2mF+BPhakocA&#13;&#10;z65KB3jU5JgC8/uAvVVAeh8eGfJfZ589ARDgmHvs08mqzj6l0kKeU5Hg/vrjhkcXqrzSnd3cH6xd&#13;&#10;+N4Epp7QINCUDxqsEUFkEixeAbwB93d//r+Ktc9/Te6FZXiuAbhXIWb/BJ195ji5FjK3KmfoH+tN&#13;&#10;2nUQRlpbO8zzG8D9V/iZ+/cM2boolvag7+mnYvXDb8WKHlTxsmL9y/sqwZgTc0oMzqEVbQyhgdns&#13;&#10;e+4nu1vFeGuj6D64y/c97mdfkvfe/FqMP/4vQPY/it77vxcN+Mcz9advf6IeeJI9Z/Aantd9n/dV&#13;&#10;A9otMY8qkyanX6Lc6sDLyyaR/PAT6/F9scT7p6nnDYB2bLgQ86CCtsVajscH61OFVu/dt6L/3uP/&#13;&#10;GBvjNyfG5PJtFAqutxyPeeUxmeyT8KZrP8kr335lfV/RN3gOcO9xfn2VOYzfa+Z7GF1y7/uv0Jh9&#13;&#10;5fIXeFBPi9/h3y/FrcV//zn3c+yjSdAEmJ5lzd2Kiz4CRgTHUoAyttnvZvDVeq8rpAKYsdBJgKYw&#13;&#10;KHiyBLQikFyXCrywp8Zyr4VSIBmgK6DktxZ+Sg1itHbHPZt6PfN5gT7MI2TH5RJhK1ZaBUX2BGM2&#13;&#10;c4xSBHbaU+CzKMDarqW+5v9et7+MJ8XfFN1dvz84Q4g+Zsz0BT74jn1oTvDrfXWddV3WcbNct1H/&#13;&#10;lg6lB0A8Dxy/RWAvzbwv9KJIbwX3ur8ptO+c8F3LZizZjHVWZQHPJkO31kwFXta/82Mc6jW4VxHz&#13;&#10;Z3BP/+epLxZA27MIHlU+2KbAvCpzzJ315yxvgJPnWNum4GluX8BteRGr+nViLOcnwMOiEI6AqiKl&#13;&#10;9oDIJ78VXAEIca2Hp5IVOvNRPRslDEIxdchrCuyltdD5t16KbWmli5IDwZ6+RtgPD3C/7VvSp5J2&#13;&#10;4WlpnhhggBrPltY++oIgXR5xJUikT1Ga8Ntxhbd4TtrUdVqf/E19uuZKg1glA+65N8oT+uM9gtNX&#13;&#10;r+JyHndzQLKx6v52DuLK71zo2aH1/zX3CZp1eVcB4NrgPTVjHgat38bDH9GWoQaC9QNAr9dqi/0N&#13;&#10;YO81jzI0C/4sgDwx63Grpz37eRPU+3nz+3OALGDaHAaxmmdcPsN3S5QJ9L8OMbFOwb3J8yyvmdfX&#13;&#10;tKsLv2PWo0WlB9/le49Im5OvANcp8Hm8HkK3ki6hewrPWFRayTcqHOyL9Ob7LO/j0nNDzw5BIwDT&#13;&#10;GO+nOwGUgt3sH86p9Tmn/O+cJfSDz1KRRV3MZx0PLl/rJl4rgfwMONXlW54UyAl8bwJ4gGwZb+9v&#13;&#10;Pm8Wwb1We0G9x5Ca88TvJnbTwr0HQHbd0JbeLTO8O7MnMWb5srSqM354Vnd2rcyl5ZoxMo5kjqe/&#13;&#10;7o3Zo6lHcJlYb9bWnLwuDViPcTd33bk2689qn8hadd+w1MqM6/HxGxk8MfcC0XrMYIM5xjgP4F/g&#13;&#10;egnujZsXMNfgnjmQdpS6nyrp6vHN1Wsva5HxIpcLvNNWxk9/uPcWMp3Z8kve4H7niPFayjh+6g24&#13;&#10;5z+wXvmdPROscwus8z3YaZ5SgnrnkPXj/lLvM9JJumavoQ0/HWc91+49NfgX3INltL4L1D2CL/kG&#13;&#10;APHJV8A43Iu/27IfT7mP9eh8eJ3fCRfgs5wn+uTYvZY6+P3oXwD384D7Lp3RDV5B0WK8sUcp6RIv&#13;&#10;GJ8iLJlpXBC5CpjVdXoFQUXX/A4gMnH0gh9+J3kcoN1z3vvPrwCJn3kWcBDAj1BHPWOA0UhrPtcE&#13;&#10;+jnaTSUCz48A0lNAy+Q1guAzhGCBIH2ZHl8i5CNMQrA+wNLMwxOEsgHgtLkJAN4AUMLsWvo9B39C&#13;&#10;v/3epp3bPGMsqkoKr009Yk1ApKAPEFgG8Om+nSROgIsI0wCDESBIIDs2lhNBsfdCgRs60Oe+QirP&#13;&#10;aB3vP6edPYRuxtBVaUH/ugiLWv6lZ8trTKhn6rcfPCpa9x8XbSZJINziWmNbrwJoJRBh8Q5g6Mb6&#13;&#10;RrEk+BdoImAkYSEA1PPyl7e4n/Y9Gq/H78b686K59bx01dcLgj4ucU9zG3rRPz0vlu9vFYN7j4tV&#13;&#10;aLR6AiBC6NRVeUqbU/o7hIZtmF1FiUdiaWWdQNvJDm3vHhXNxwCHvVcInoDK43dRppTg/lHR3VoH&#13;&#10;UO3BR3tFn8U+gt4mM7uLcGv+BZURA2it9bnx2IR6J8UAegnQJ4CgodZreLD96GmxsnsIOEIwB3wJ&#13;&#10;7nta7i9+KUH++df0e6IrLAuszSLvsXB7LKoRn0MW/EBrvvMDD68CTFYASVqCl9iQ2mxCHZ7RgjsG&#13;&#10;ZI/fI4gbi0v/zMCdhHH0aQC9deVXQWEMsgnKuoAj3faHR4BuFSAI/YatjC/0TvgWkK33ypLeHAC3&#13;&#10;4RE8o3UVPutA5x5gvWebWpoBZl0EV62/WmrN/t4RHMt/r+BL+jEE6GjpN5HjhJd5m03FUxIE+B5j&#13;&#10;pqfH6LWnNlSxxFy3L2aAT1Z15sgYaj0KAsAvyzwAuukPANptQeUZgApAMf7ya9EAGDUE9m9/Bch9&#13;&#10;oX8AHC27AMAleG+Z+fRkB+PqTQjoUWTGgnt0n8cmenZ7lGGnAB1BHmBt+OZTkXwD0MnkePG2gb5m&#13;&#10;Zx8JLAFazUP6e/pz0TwxBh5QeAjAZsNrsJkts3n2eKkNEW6HCHVdXg5tXnwtXoQdwJ/JLw2B8Ig9&#13;&#10;EwOqUOmzdjuGqMAHS8yHCgatwlrfV88u4F0AHIJDS2Umc7xycg7QBNBbP+20ESK6AIqVK8YGADEs&#13;&#10;YxG+bsJfTfirzT2eSKGlv8OL5ccN+sKnbtbe1+P/0WvmFIC+As17zKdH06n8i4cRwHf5+WXCS/Tw&#13;&#10;EPyXSkDzVewXTdbPCvdrvRdc+pzHMo74bR6B5JJQaaCyReUWdNIbQU+H2x61ybiS2I+XsketNXmJ&#13;&#10;t7ivowKLOW0AQNt6WZyUsf9NeLMF7w7fQEPnX68UeMMTT/Si8Ez63hnzznjar51n9mPG7ni7vEj7&#13;&#10;vDzbzMcic9W9+lyMP/1WTN79xl71KQox8zmoRFr59Dv0gK/cI1VSqjBjjkz82aWNkfMAYDZB6AAh&#13;&#10;ufmYPXL9cTFC+OncB9wjFIwBi3d4t/Th89G7vxej9/+rWPn8v4sm4HeZ/Xrljdn0P8FT8Brg3rwG&#13;&#10;YwB8h/G02QfkB3nfExEMMWicco/n8bN2fuTdoJfM8Jy9Std85sA9ztNjwrfU6fppQ6Pxp1+KzvkV&#13;&#10;9cEL1GuIgl4rCRU5Y4/6+I9i8OaXYvxBb5SfypwQ7wH80N1wHr1bzKVQZ8hXEaRyKsk033wt7nPf&#13;&#10;XcbkkZEeiTi9+lrcWm75vv73gvtthF8A3jw8/BdodgtA4dnmgmXB4vfwlMVzhHNEEYLhHPMfyxD7&#13;&#10;2Tzr5lrAUigMuFfYrwvXBKcK67Qzq/VeYC/QVdD3OjRN/Djv4SSxE/wqbFYl4I92k1GZful6WRYE&#13;&#10;JQVG3jHXVmIF1FpIFRTmWnVdYZf1pat/6mb91PfGQwDenPOT9eTvWfbeAP2AxqrUdVscr2MPEKQN&#13;&#10;66zbT3v0HXrcYrwLzHsSzvlcxsX9WoMDmPh9A9RcF+nO9YUa3AtWFGAZU3kmt0Jo2fY1uKfeAH6F&#13;&#10;YgsCYwmG+WQvcw517b8eg21b0p594r4UwQX0FUQJlPhUwVJa7wEJ0FRAobU0SbLynf9rWltHLKM+&#13;&#10;Y33W7TyVgnriWvk+iyCrQDtvv+0n18sEU4Ix76XuWMu4fi1881uQwP4sGLsFUNRtXw+C8ggpnrM9&#13;&#10;PlOfwjLjFzjIt7HqKbzLP/ynC3HZpsX7ec7vPisQCtjiu/X5m+fy3THKj5XVUN4UZMaFP8DfPngP&#13;&#10;bfPdI/p0Q89z/lfRfpaSBIX+1tU97u7MkfH6AvvKZd8EdR5RqBU+YN7Y+wPm4yXAylj0qpgp3aR5&#13;&#10;xqrPAPYD7uGh0krOPMlz8RaxLzxTA3qL81v9VhmwcAQYUkGgq7sAX8u5Vm9d3OVLFXL0L14GUU5Q&#13;&#10;bz7pN20I2D3mcPaIdWeCwCOVXYfQSf5hbl2jKkXkFd4B0uGPkCDqD8/ZHt+zdhyHNKDv8malhLBf&#13;&#10;dRjJArw7r+JAnuQd4h4h4AtAd82lPeaNuucFhd7DnAqWk6+BUlqS5UEBqLwCSJWvfDaWZ2guX8g7&#13;&#10;NeitATBAdgZwP8d/M8gKM8j1fpZWewq/S/f8EhCnqAwA3HvefWL05S/3CIDoDO/NUiHGOLOuuU7d&#13;&#10;rqNb0EUAH6BJX7Xe+1vQWVrBBdTwHetH9/F4qFBUpi1QtOhfA/ys25LG2dOybuwDn/8E7ukHdc0g&#13;&#10;Y88Cml2fejPM+rnJ+wSMMwOOmQOgLlDHbNzPS6+Hcn0zloqe9qlcaxTXuEDbPc29mbGnIHs73iSf&#13;&#10;cz+jTyqiDaEq+cLf5fxGkaPngh4M1DcLxvgj2R2f/PbaAkWgHwDt+ATs1b6QPqavjMf1m3nguvcg&#13;&#10;88gTUfhA56x7+jQHnhLcW7Til94GPJs9q27D71VxvNDvWjnE//M8a59LZYp99R7a/lfAvTH3AkPB&#13;&#10;fRLXaU3h07PHh7p0J2b7CuETgYzKp4JkAe4+whigwgzKWma7CJtmv48lHcA/eIlQffgB4Rmh/Qhh&#13;&#10;Uku2oJnJGDAxQxhzSJ2C7Fj8+d9YaUvnGUDq+DNC81mSagludWM0Y3OO30IYVvA0SZZns3c29ovJ&#13;&#10;xvPiHqBusCvYRYjeO4pV2nhbrfwN2lLx0LNu+0a7CuFdXrgtmNfjmCYAAK1VehFooR5fIpyd/YLQ&#13;&#10;+SmARKWFGfK1juv+rlv/KrSxDw0zsQvq+N/kdD3At2fZ6wqvZX+E0DKAQfpbu8UA5uqxMMwe34LZ&#13;&#10;2ruGKFxCCwT2F+fF4ubTYpkFMYCRjOeVNgOFeT0lnp4FZGs5nyCs97WObSDIU0ef8Rrq4FwtbXoN&#13;&#10;etDX3pPXReP+dtFZewh9zPLNvACUc4wZQrygyeR85hloskgaCLkm35o6/9DfDP1N6GuCL+PCVwB0&#13;&#10;5gBorO8A/HcA9xtJSCiwN/N+G0a0z6vGY0MT6X73NcCP+VORMXhiWAZzAWiZIOh2EDA8Rq8PX/RY&#13;&#10;aJ5tPzoxjhogfP4L4ALgefApYRZjhPY2NGyzKba3oBELa8TGMGQOh9BL/u2yQXURErQOjvneYpE0&#13;&#10;BV7cq+JEa37AJuBGgbt1UIIBz65vA/Ttu6c6yGcqaFSq6NatFdBjEc250H/C/AKyJwCN9gFg99Vn&#13;&#10;6vF4QeaBeRoB7k1K2aaOHgDKtlqCbedYgMzLtcNLbIyQP4TnBGXGfJsUbQpQ1bI3PD4v7r01VOUC&#13;&#10;4LYH4H0BqGIdAPR08dUVW08Xs4AL6Ien5g74HKAQIAePe46+LtkthMpkiwcctikexad7vN4Eww/f&#13;&#10;ita7r0ULEGY2cN3cBwByj8nrHX+I8qCJQGroQI/56pk8jPoEKWO9DLTqAtrj7QEAHAF8JgDq8RX1&#13;&#10;wS/dfdbOHuPbZ/1yn67JQz0A6Gvj8GPRPP2laJwALrV2ArR0rVch86PHOyIEjl67luANXsAdNkOV&#13;&#10;OUNeugP+06NmevlTQgYMn0msvsAR0KRCwrPtO9DSM+Vd350XTwDVW8zTM+bitFgxXOBAK+0++wtr&#13;&#10;FKFbN/geQEUQr1v8Ii9bT11QwdJjHWsVnwgAjwDoPDc5OinWGLf5PLzfDOieOT+GBrrld51X1ov5&#13;&#10;KDzBYHz2DRrAg/CTPOGYx/RNQK6Xwpi9aA3guQoI7QAyPG3E/c6wo9Urz7V/R/0qF0x6pwXc3Bp6&#13;&#10;mADkn3m8JX1mTTfg9zZrYGAbFJMfttgzVfaYHNVY7vCkShHmToVBEm7SLz0dPE1jmXEbk949gVeO&#13;&#10;AfeM3/PhV0+hKTTsQivXWot2mgDr4cffiymlr5Lp6CJeG8N3PxfTD78Wa4Bcw3Fy1F48XF4mXKqv&#13;&#10;RwUCYB8BrQdoGSJUNgH2nc2NYrCxXjTvrxXLj9fYm5/TZ3j6FL4KuP+vYu3D33PiReuZcwyfsuYE&#13;&#10;ySazDP+77uDfNutAq75jjWIEvi9j5d8Wd1jThiK0dcWn9JgLlT8qHVfg+dZzPTGYI4B2k/fS6AN7&#13;&#10;0tV76oa3mFsVgiPomISzr3XdB9h/+r0Yvv21WObd1z5hTb3jWb3C2EdWmFd5z3dmh7k1bEMliJ4B&#13;&#10;D64+Fw+ZnwF0MpmlCfX0TPmPRtv39b8V3CtoKpjfYtzfHx4X83z3KDSTLQm+tJzqei24j6u8giRC&#13;&#10;lEWQbxIzgWbAZwDMqwDaAPu4liOcHSGgIOQH3NNOacH2f/6zXu4PuNdKDsDXGyDx4wqdNUitwFdp&#13;&#10;PSutxVqtSjfa6n8B3T8JqfyXa9V1xiSANH4yyYpqcG87lPl9LWS0qxKDsc4iE/n9uk7vq7+nUG/a&#13;&#10;pygE+7/t1vdSHMst1tf3FMMN8r/tKzBqtZc2AVqUGtQHaPvsAcBKa7v9tx1ACOPXan5t3foTuE8G&#13;&#10;ZgVMSix8AfoKrBQEVkF5LF51X2njj8L9AeXUK4iJazLfBQtcUxhP8it5w+v0J0DnGWBGKzjPxtoo&#13;&#10;zQXyAkBjgMMzZZ2JjaXvJpNK4iw+/xnc21faZs8vk3bxXYEXOSoCd0oliPOsFvcoC/ieOFn7yH/y&#13;&#10;RoB1wL00ct4FNtQpKAvtFP4ry1mtNOCzVJAwBv+372kbWqTPtEk9cYemfj8FFnXmbNeE8dqZ3/CH&#13;&#10;9PRentMCLjAOuKdo3f/z3Gut13VfcB+Xdz79H0BucrqFYz4D6qknhb4J8Ckzh4Ao/hPE56x/3p+e&#13;&#10;X+9nrNJVCSi+6ZYvcK+BvfHQgmSAvEoBFQFZ3/4niPZZAbJzK89Egcc6Ye+IJ45W/OTWUInHOoJ3&#13;&#10;F7LuWeOMR3Cv1TXWcuapzG1A/fKHNEmBLqGHNOR6lERcD58zB7Q/Y3K9F4JgAPEzwM8+oBL6xoPD&#13;&#10;e5gn94mEcUh72nJ+yvh52xT0Ml/M7YzniAe4uj5KBdA8PGIdun/XGdjlr1s8P2+/BeaxtvtcVQSQ&#13;&#10;AWq7AF0t2NQBmJ8VzFtsp/6+qUs+dQR0Vs8nFp975G/acl+bZe+zXANOAaGgD54N70MT15NHt3mP&#13;&#10;vJl16tikgeOHD2fZJ7wnSdzcA1n/t+DRrLt6L3Ddhqflf37X+5p9cI8VKDvegHv7wLV1+H6T9cb3&#13;&#10;WePZ9QQT3G9sFXPcZ1I9E/B5fN4f4N4CbexLLNTMb67x2/HZVsA9/XAfs13/c/3SP5UT4ZtqD1bZ&#13;&#10;qeI3ygzGvfAE2idBIfNtfevSWFrTzhb9FjjXYJ8+5/3iPmOp6Og+4MkI8k79u7TaUyd0SWZ/5kEX&#13;&#10;+3gFWI9FTynBfYA81wPWq++p+0YR2OcZ+kE/VQwkH0CUEeW11PcvZ8vX2ggYHfEynbLYRghfqwgb&#13;&#10;Y4Di0GR5AlgEHAXu5hagBPCohVhh3SzWCikmFlJAMZFZB/A/OvpYTBF0Vo+/IPy+L0EuguhYawgE&#13;&#10;6dPxARM1QmCdHCAYRfA/Q0AFXO8dBxxpzRdQC3h1mTfeVPdls0p7vvqYF5Px84Odl8V460UxBtAP&#13;&#10;ngCut44QkAFiCHwe7TZBsAtgo8+9p+YReAtQoB42I92dOzBCB8Y1Ht/z53uAz/Hpl2J09VsxefNX&#13;&#10;wArADZCsdd7Y9ZyHDqDSBdwQhT7guUtJfgDBG2MVZBgG0KI/KhKmCH/pL0BuwAQOGf8IhhA0N7f1&#13;&#10;AtBrgL5RdLFVAO4x9iFz0NgHlAHWckwW42nZ3lP6aFv7/N5BMH7GeJ9fFCvcN4FeTcB+h3GMBPe7&#13;&#10;R0V/63nRfgyw2YN20KalckNQhuCyvLOJ8AxgBshr/dQKPAFoTc0DsMOzeiJAlyZjMKHWfUDLGkJ2&#13;&#10;n4UwYnEJmnsszh5M2oX5EyKBcKol2/kzAaBhD0PoIUBpAPbNFK7yQ8v1HRb0Mhtkm5diEwYeHpgk&#13;&#10;DtBMGV38VnROTKb3FfD6MzwBHz5+XCw9uFfcufcgng99NiQTHcp7JgvU0qmnhDH+I/hE8B8FAPPc&#13;&#10;hYd7AKDlp2fF4hPj6I0Vh4eP3hV3FcoBtIaRmLhNy6KnPajAEkQKtPTKUMnVoWjVV1i/vXta/Lh9&#13;&#10;UixCr6ZWc2OSdZ1mrpZZV9K695p29IABaIwASY3dHfq4xxpj3bGZeqSaAE8rrhn7Bwi+xv3e9Ri6&#13;&#10;w5PiNutO5daIelUy6JLe4ncdZ2/8u8BGUK/Sxjbb5qo4+8j/ggnWDmvAIi8vqgBiPE3msQUQagMq&#13;&#10;BpTEieuyLxgC0OQYMr436I/3qqRwvZeu4YAb1mUHcOS8qqQTFDURzD0z3eSDccWHVkvMh3SM5V5r&#13;&#10;J0DTI8U863509Qsg5ldA7ofsAVPamiAENNY3iwHztnbqejKfBOuEjX7AxjuG57oU3fhHgEqVNB6Z&#13;&#10;Z66JxDGb8I3+9bU4Qz9zVwwQzjsIJc1nO7Gaup5USAp8Tco44KXQR5Do8xLvMx9a57M/8ILTZX7A&#13;&#10;2LxP8G9+B0F+F+HDs9q9rgV/fOIcHgNe2VNiTYaPtcAjtDqvhhHc/fgL4PM9gBGAzXozC/29c/rL&#13;&#10;8yqo+rzQ3LPuXgIk2WNcR55aMnrNugPsGcutcsrr7qsq0DovoCvz0GAtNPYPiyVevH1eRoZbSfMx&#13;&#10;9J68/Vx0AdvSwwR9HWi1yLrOSRS004C+d1jTej0MWUcqnNoArQ506FLMSTA6YN+EXyeA8Q4Ckkdp&#13;&#10;Gkff2noJ3fWiYM1eGUoDP7m/wC9tj467ND/Ez/DD2yhvckyldSL8ecZ8i7o6CJM9yuQl++OTraL1&#13;&#10;YLVo318tuuv3ittrQ9pjj3nNvgNPe7Tg6sd/wP+eGgHPs/f1XvIeob3RFWsCOpkLQsWdSozkyoAG&#13;&#10;S6xZz5E3M715BLqnbxKi4pF5LQRpFRl6K7QBo6sX8BEC9hJ7hq7zAz0PLr4WPebUcJ7kIQB4BtxD&#13;&#10;P0966FzAy2//Wqx8/HvRPvtS3PFYT/rY4ZmOOTq4prLY/cYTEeKx43qnmGDUZI++b5us04Z7zhlr&#13;&#10;Enp+3+z4vv63g3vjgQXdM8y9ydB0A9dNtbRUIQgqHCr4KfwohCrsCJAEPYKBAAJ+s46MxU82doVF&#13;&#10;wX2ADPUdIOAD/I3tDyjwf4VKixZ72+Y9adz4PJ/z0GIGPhOoJlFRBKKy3YBC+ieIi/slvwMKBQDX&#13;&#10;dSug8gz/lbH59J/3VoQs61NopMzA/9+lAIwB9rPIIhEa63pu9pM6A5j9jCDsb+pSEFcIpiQb/01w&#13;&#10;z1hM0LfAvh2PgQik/3xP2lLZUbfpZ3VPLGt+tz3BNDKExyjFOq8QrGDqd0oyOCv4MsaAYukV0Mr8&#13;&#10;WDJfXJNON2iQwjyXluhqTIJfBOTMs9+pK5myLdA1sbO61wruwwMlMNI1vqR1Sfuy8N02nSueV+C+&#13;&#10;rouii6oxqPY/bdm+8ySIUTAWAFSuvIIT709m6vSRT4RhPQACzG2jVjo43uq50tpafbfYZ0DA7NYO&#13;&#10;/QEo2UaEd+tgHBT7lmzdFc9FeQAd4sIvna8L45AfoYmAqgRa0pR5k0fkD/4vreJ+SmdAmODb5H7S&#13;&#10;3Dl23uOCTzGePVZ7+FFrN6B59pC6X9F2wD2lBuha7gH5nnNvojxd6Y2z97g725g/dA0ARLVyJ4ae&#13;&#10;PqhYiOWdotcAgFlAKKDJp/MWJYX9hTaC7CgmuFaDcEG9CrkAcb7rxaOywnCDFHhBi/0BfHx4WMy/&#13;&#10;KvNn3OJdOetauV6/jMH6K9CdUrfjp/+5dsMfFd/Jmx7PKLh/ss5/gGj6F+DvXiC/Wn+ULiqe3MtK&#13;&#10;0B9vEefRuYaPdJMuLahamAXFKjUPmG9oF+WCNOAZ6reeZI6PO73J4wSNlIDzqgDaZ5BRZ5Bl5rln&#13;&#10;gTILsLdoxZ/j03CoEnByf4rt2w/aqi2/AMcy23o1/ut1wf8CZ2g4D48JkgXwAcm5LrinMH6Bf0A0&#13;&#10;38vM7NzDGMsj7OBd1shsvX9Zv3SDRjOC67rsMo/ue9krfN527Af3g8EEzDP0fwZAquV+bmOnmF1n&#13;&#10;zIwrFn3qnOfeuKunD9UYuB6FRTW+ZMR3XrL/0O6eSgnWuvd7j+NMv72fkr3WPYe9w/dU1uh+ccs5&#13;&#10;395mXdMue43hAfYtgNk1nnVefeoqz/V5MIhx+Nd7jnMsbWzHtu139gj+83/2HEMSrsG9z1qgVR1b&#13;&#10;/8dcVZ8391yvBcTXc8/4+V+ezN4mP3q/dd995Pv6v++W32Ywnr8+gDm0Ig55sY0R8Aa83MygPkQo&#13;&#10;N5GeMZJmLvb4N92ue7rtI4gMFZABFAryJmrLmfn7CE+ACIGt1pplQTtCvmDL8+XNLj3khT1W8BSI&#13;&#10;IKSa2VhrqcDbs/RjbaoEN0MDPMt8GYKacM7s8wrCWrlMVDewbphgBGgcAGDHzwHT9G8Q93WENC02&#13;&#10;AODB/jvGgtBMOw0Ys71nDO/TJILTY6Fn9v5dwAUCmJmutQp6NJfW5y5gsEPxHPaJQpqx+FzvUATi&#13;&#10;AwB3HzDvaQJrCLErKj6gRZQBAL8JAp0WmRYT6BF3E2jQ3TnkWa1WgAKAmUe7pS3o0WKxGGPfMsb6&#13;&#10;xWXcjyfnX6CXyaqkFWMEmHraQO8ZNH9mmIFzhmD+9BSaAkgMJdDbYOegWH64B7Bh3IK7Z7onMx5e&#13;&#10;Ls2dHf57UnS2oBUgdHr6kfKlWHkFMKRuXdS1si8jwCo8rwL+V7Ty7UFzntfiKAiKlwFMqAeAYNhs&#13;&#10;/PLIIjxjXgFj9j3ma1H3/ufwlQAQGizDEw0Y2dMQPD2h80xL8WeE5W+AoH8U7dNfAZ2/ARj+Git6&#13;&#10;d3OzWLyHwH/3YbH8aJPnnkIHgSSCtP1CcGqwMWix1xvAHAlj+tlJ/fsBmrdZeMvSHQDW033ezOPP&#13;&#10;oP+xruHQW9ADaPIEiJ7uuvC1scJL9x8DNO4XS7pjw3tDAFqbPpnd3M+OABfgpIV8rCWftdJkDvvW&#13;&#10;S//MEzE5Yz0gYC093mDdafk07wOAU6WIPA4tBI+DIwEbPIUQ3EXQHQMmTFDpOjF23eR0Aj1dkcdv&#13;&#10;vxTLrjOKCfH60p75E8Dq7q9iQl4YMQ7zaTThsaZrTdfk83dFS7DN9yZrWBfs4QVAGXCW8+6PuZ86&#13;&#10;2lr6aV9AL3A21tgjvhrwbgee0sW4qzfMMfzFumswx4bitKB3U2DOPqLCTrCpC3Pn1QeK4QSf41Ld&#13;&#10;Z40LhEcIMSNe5m1eeivw1mPopeu8xwFGOcb1MS8Cczy0+DTOPycUuGcwPrO2t5mbJISkf12ec+/R&#13;&#10;5bsN8FgynpvxPPxowk3Glj4+K4a0OQJ89BFsO9y3AtgbAE706hkaR49Q3mJjb8pb8JQeP0MAr0nh&#13;&#10;TOqo90mL+TSRpqeKNF86ti/c+xK+ewbf8Qn/jwHZHofoqQKeR+8JFBOVBdTbpZ4++9jw+Xlxl2fH&#13;&#10;WsOhkbk/1i6+5dSSDnyli74J4EwaaFiHpybkPHy9M7RuU9/wxVGAdEuwDm1VUg4Bxtmr9b6BV+5y&#13;&#10;zeSo7j9NgT18FlDPWnZ8OY8dAJ6s+QAy94Ihnz2EnRbCTI82PCWjw3paoZ9rgNGu64k1NAIAe4pD&#13;&#10;Uy8BY92vjCH/Fd7V5f+EsZzHYj9gvq2vgzDZ3tkuetsbRWf9QdF7tFas7D4qHh3tFtO9RwnFGJ8K&#13;&#10;yD8WTcOl2J9Vmv3F/ZQxeuZ+zrJ/Cy/xX/f0azEFbK9ocYfOPzLPDcdmnLteHfBFl+ur777RP/Yp&#13;&#10;BFv/awHuB/Dx/TfQDJ5ZZg8R7Jvw0hML9Hzw2Mqhmfapz2Sbjrlrrpf3vwHs/5bz/RehxzLrJScF&#13;&#10;vBX0eywrexrvFo/kNLymybutoRcG71ZPelAZ1+cZExsusV5UZIx57j9aXd/X/1ZwP7u5lcz2Ws5n&#13;&#10;mefyLGXd9AHqCMpxZWUfLS2YCnUIIwplEQT5XQMnhWCFfK2MFTCtQXvOw2d9WGbhnWtQWxfum6Ek&#13;&#10;npzncuwQe0ncTxXMFHRsrxLuE+dYC3i1ciGF3+wZguEcZYWMkIzErFGtOzlKqRauqjLHeqpj7Gco&#13;&#10;ESrTJ4rCo0WA5rOhgWOnTwjTCVPgeymkloKbVnXHkDp41twBeiEk638N7mvwXo1fC33Or1cpEjDo&#13;&#10;s37W7VK8riDJXlEKw/afTwV6+2DfvE5fIux7LX1TSJQGCLw1ePJ61d/r4rUKxAToC7hM8oWAG/Aq&#13;&#10;4IugTuFePwOe0w7PKPAzR7GiaXkVHFqHdaW/fIZOTxOXqrBtPxXmI/wznhnHpxXLoiBdj6+yjM4g&#13;&#10;jBvDmyO4rgV077d9ioKy90aRceOzBvX+rgFYfgPCAPdRLNgO72PbM6O2gM+kYDnTm76nn9JY+v+5&#13;&#10;QAs9F3TPFzzqSRDFS0A8JQBVWlAyB/4HeNgHICT2vLxvJhZ6eCCAG35V6QYgvo7P513l+f2Cd63o&#13;&#10;Ane9AUqlAZ8B3+X/ljmVAQJ94+yf79AOYNJkggL8AHvae8kaocxTt+s9Fl/75vy5pgNuqdu5hGY3&#13;&#10;r2e9srZVYF2v/ZueCEfU7TgYowBfpc+8HjGV8sQ5D7gPXawT2oSPoWXtDSTteDdnD5Ju/FfOK3Pl&#13;&#10;8YxPAMl7gGY+BeIB9teAkc8occp+R0nD3ITvmLecN848z7kWmGdLQjUs9EvlpjRxbqPgqIv8ZKb7&#13;&#10;xMwL0OlHDe4DGL3GfwB599eA+ap89+hxrPnzgvuNGtxT5w1AX1p0rQ868DvgNjzFf/4vb/nbElDu&#13;&#10;b56PgsLxU0IHx1Kur9orpfyP8XsdGiRL/PVezn25l7b5LBO8+Z909zv/BahyTQu4BYxRWsNZm5u7&#13;&#10;xTz9/g/6qxU/lm2e8zMKOOgbWgtqM17b478bRcVY9gEL7SQ7vfPivaz1ecY7D4ace0LhM2OEXy3X&#13;&#10;CjZpRj9mVdZAj2Sy32B867bL2ByfnzXtK3A/V1vgs7ewZizpFzR2j0y/KeEV6qwVFj4TJYF95D7r&#13;&#10;yT0U5056ub+E/tLRa9STZ7hW9WGG32UoAf9LH/+XtnfXfV//NxPq/XgHIfmgmMYCvQ/Af5Vs+IJi&#13;&#10;48qNOy6L1rMyrlz3cxOiebSd1qMRwr5uiWOEzCkAwcR5nadncR3PsVRMgjGh3R3AIIMb8XvAJqCb&#13;&#10;9oQNYYyg1U89Jr0SqCJMIxR6rrWx+wJcz7v2vPLl9T3A8X7RYYJMrCe4nPDiMwFak8mL2zUvvxwR&#13;&#10;p1COQDdC6NXVeXz4AWAMaNWNmvuXtraLxtYmzzyjDweM/bDobulyfYrghtCLgDhBuBrwvP3Ti6EP&#13;&#10;yO4jmE0QsscA7c6Liwr4QxtdzQWuu4fUZ7gBQMj/VXQA7o3X1rW+s3eYM9+H9MHj9NrQRUu2xwiu&#13;&#10;AbwE44vrz+mbMbPQkWenV7/QJwHQB65DT63xWuy03D3j8wlt81ypeAEMHVwFYEg3i+76P2wgQNOf&#13;&#10;HoK3br0CUJPZBZDrfr/3OiccaCXsH75H2DRfwtsoEMw90NECx5yYG0B6OL+CAK2cUwCtc+qpAR79&#13;&#10;N2Yu76uIAFQ0EPzNkK9A7TntbZ7V0uu59Sa5M1u5scNt6NJ9dg4w0WX4MwL3r8X48n8XvbO/F92L&#13;&#10;v9E+wjy8aTLD5uPNgPvmxnZpAad9LaDmR+gioC2zQRnDbIjAgDKGd0ywl+SLAGaTmcm/yQmAkN19&#13;&#10;+bb4ARqoRNFirXVPq7zuyibmygkDgO+2Z/uzKS9vrdP3pwj/eqwAiFUgHevCyxwAmk3KOFZ4hy9a&#13;&#10;KmK06mlVB2yvAYq1EC8+eAR/Pi8WN3aK/7hHfbwIutDvDmOy7yZHE3hqbTd5WoAqdLMNz8Xu0K8u&#13;&#10;AEIroIm7zJCvG/JUsKLrth4c0Lrtsy/PmB+PGQT8Q3cthbrpC9TNat+gLq3ILX63tHobM392BVhi&#13;&#10;LxDkU1bM6M2nYQFJFHfJPJ0ApPXoYJ516dbqKX3tt+7hxqoHlFfKPwG+eQVMImhMtsfZyVPj84/8&#13;&#10;BpyyJlQ4DXiZ93lpJ9aaF2uTl46x64ZfTHe2ignCZJ/SQygo6wIIsbbGumwDRJfhEa3KKpSWdw5z&#13;&#10;qof7xAQBo8V67708Kh5+/jUWf62nKqe03HeZ0zYv8Ob2ZtFHSGrRfo67Q8g2a/pIj4qAWxOtvWC9&#13;&#10;MH6EMZVJuuU36GeDPklLAa0AN/dmLrUMM0cmX4NXPY9/hb7fg/4TFR5s9io9zbOx+OhZ0WGPVXFj&#13;&#10;grgpQN+TAbrsPR4huKS1nD2uyRiHKgcuPxZ3WO/G4w91S6dO+UW3fOPaPS6vDQAdn32JgmD46j1r&#13;&#10;nH3F9eKexV7vqSEjhLsRwl5yEFDMuq9HguEIJtAbqmhifAL71s4ua+cwOSFMUjlkLXi0Yos11HZd&#13;&#10;se+4B2UNGY4guAeoLquwhFYC+86hnhxn0FjPBvYShMbW/bvFj9Ne0Xw4KToPRsV4e60Ybd8vlh7f&#13;&#10;Zx8z5Ie+CszhOxOm3mYvbTM3UwD0kPGtffovwPSvRef1V/rwrZh4Kga8s8z+7ikgyYHAXiRtVJJN&#13;&#10;9Ww5hmeOypMQFhlvHwH67uUl9NH7aL9YZF5Ndpls/fDvKnP4wDPvGZseGm29qADx5i3wRIE+/Nxg&#13;&#10;3jrwY+/8pxzXN33/O/9/i0fBxNh9eZ4xLMMHegC04f8ue4YnbHh8pvWs0fe1q6/Ffzb+B2LueR8K&#13;&#10;6OctLz1i7TiWNZMvzbAWdLuPxZI1HQFK4V5hkDUbgbEGTwrhCvSWAGPBCGA2FusTBPUbwNlP1ka+&#13;&#10;s04EtTliz8I8xH2ae2aRIyIQKuxE+FQQ5Td90FIT4Fi7EtsPwSZ9DbAHWC9YF/0UFAR08vufAK2F&#13;&#10;d1EJpin2u+5XDcBrcC9YEFgEeFAvpWwDQZJ9oAbL8/nvRh2MSfCjUkPPBONEk6CQ4n0mC9TabV3l&#13;&#10;c7QliJHOjsdxS+9d+26xLcaqoChd/A1NSkUH9zGeWxQtftdCu+CeuqKIqGinN0PGTtENt2yHekNP&#13;&#10;QEeOsFK4RdhEaM7ReLQZayC0KC3Ytm090pK+cj10kc6ZL0rG4X321Ws8Z78RtAXQguEAMutQoI9w&#13;&#10;baEfN0qEdQGPv2vhvHZrVuhO8TtFkBUaVSVAnuL1CPSU1KuFdSfu08YLlxZY+kX/tMgJUAT40jLW&#13;&#10;z3pMmYM/inQIuBc8Cu6lj7zp2ENrnr0G94xT5UeArG7k8AzFc/xrS755DnQvrzPFzwuYXVfwsCcl&#13;&#10;mOTwugjoU29VAJ8CfkG9SfBm9neobw8Qvss8sta9prU/yfZsq1RImaws/ab/hjS41tN/vTkqwF1a&#13;&#10;gp1jnk1btk2/5NsoJqrPGtzrVk/9Myow/F6BsLiNuy6lqTxh/baTeqGX7USpwJzYDnVonZW3omS4&#13;&#10;qazx6LVdz4nfjCLy2tKaPcp7Ka4j7lXRp0u1SSAFtrHq1mBKsMU9nsuuS/48NNXiXyeqM2lnqZTx&#13;&#10;k3af0q51C9oE6uHHqmjNr2Ps2V/NIK+7uhbtGeS8nAefUoP7qtSKJ8s1L1O/e4sg0zXm2nDNBXRW&#13;&#10;45QnvS/rxvst5XjsV7wRuE9gnKPZ5G3uV9EhHcq8F4y3XtPSgU/5IXXYnu1YZ4AqvwPo/c13wSz9&#13;&#10;n2P9OMZY7llHOTqO93Qs56ylKMqkedrlGem+bX1+59PvAlrrdMxcn6dE0eZe4fPILAH2FOct/a/2&#13;&#10;NPepKNgcB7QzF0DpPg9PgR9nBN836U0xpGDO/8BkGUe9jwDiZwXbAdlVPxlD+MW+0640r8eY56wz&#13;&#10;gBz61/uYY8tYvMb/mRuL99qW91OgZfYb+qCXQ9oL8Kfc+xfc8m+ZLZ/OD5hQ3ao9q11A3OPFplDa&#13;&#10;PzC2+HWs9mZuHgckIHQ+BwQ919IssEewQXjUqioI8si79h4AdROBdsf4Z+qiJMYeAKrb+ARhXG+B&#13;&#10;4TPdkkvrva6gcb2PwHpZTBAOzZZv3P8KIEDLdJMJ6Gy9iEv4mJejLv5jFvEQRm1DDK20Axh8wDX7&#13;&#10;r2VJV3frmr76SrtfilUVBrx8W2zmJq5z7IL7sULwJgLnXgnupwhvyQfwFIAF8BwBgCYIX2Mt94C1&#13;&#10;6WmZbE8FhwCmx0QPYP4ek97TlV2whQCtpb/FGLTW9HheWo7ZoOyzRVdxwe0EsGWCuyGgc3lL8K6w&#13;&#10;V4K3CcKhzzdNoAe495iwEXRKlvxtAAtgfwJgT7I/QQH0NNGhc+MYnJ8lFQAKkMyhrqRjwJauxv1n&#13;&#10;9Eeg+4xrACSt7csqKg4QNLVoP7kAzBkr/EsskT0VB08RhmHknIePgN9jk+jDiF3oqlu+lsC70Ofe&#13;&#10;BcI+c7zEvW3oq5u7MaxazYcIsAH3MHMSg3F9LF3PobuWvpOfiu7J7wjKAHuAfvvVF8ZUegj0tnaK&#13;&#10;Lptml82zzQbYgL8ES0lOtvcyYFB36lhBAUxJlghv9QH+q4CfnHUOTVR8rAFI+sxTjryD98cAPhO0&#13;&#10;KWTHjR6+vIcgrjKmdfd+0VpfByxuBAiuAE70alkDrBmn3KV9webaBbxB3YYl6C5sUrkma0uFim71&#13;&#10;AvSOyrKXAAr4dZnx9Fjk5i7o8bJa0VJKXYKJ5Hp4Bqh6DXjWssj1Nu1qMR+cfKTdz8Xk5Ctz9L7w&#13;&#10;SDwT+JkNPQn14H2PDwx/Ms/yi94ynrc94Z6RJ1I8EaxDi8sPAJQPAAvAN0Deo9/aCPhJjgfQ79Cn&#13;&#10;vl4JAlGVA6eXicMWyGo19qQB3fXNcTGm/pHWfvmb/vrb+GSVKp7r7frWi6Tz8g1A6zyeEsussWX4&#13;&#10;p8uLe4oQM3r+BJD7sFhafxzlnadOjKDNePNx0X38gH1ri7UNLwBEoix69S4u5brKN9nk5QHXrB4s&#13;&#10;re2DYgWh+d4reIB9Q0v8w89/habmSRC4Mjb2DpNe9p7ssN63meNt9jjWJfwdq76u+q8YyyGAkLGZ&#13;&#10;n0PPikU2d63dQ+ZmiY1bcD+N6zZ8fHLBXLKvAH610BqHbiZ14+bl1x7FRKE58cKxw6tL8KGu4C3W&#13;&#10;saEwAeXw6N3PvwIOTVTH3LPhuxbM2WC4hmEgi/vsDa5vxywdmCc9bnICBL9VLrTZm+8Bgle1JkMv&#13;&#10;vYU8hcNTOczxMUDg6iLQ9/efFH2E+glj7nKtzQvTcAVPj4iVn7UeN3kEnclreYu93n5csK7efAMo&#13;&#10;v2X9vkvb7jkqFTw5IiFO7D/JayBNDumr3hOMaQAvSef244dF69Fa0aS07w2Ku0/uMS/3iuXH95iX&#13;&#10;J9nXhypjKEmQifAXT4DLn4p7n/93sfr+/yomb/6evB3NfehHG+acMBfCNOtVbzB4BrobntEDwLdf&#13;&#10;vy6WDuAbSsNxvlJZccz7jP4bvqX3AvPe9F0GP+uGr+JSZVrvlDGfskcDwg2PaankYg8wsZ95JDqM&#13;&#10;u63SFGDfYb0OtMYD2uU9QzNUMGQ9pb73ZajNJWuaudYzSA+DhTtLvq//veAe3o/ruJZzwGFc4lkb&#13;&#10;EfgiLCF0KDCxtmK9jXCNUKJwUhcFba8joJvUTKBaxrQLaI8Rpk8BOID7XENAt7BHlMBAcFkD8MMo&#13;&#10;GOzDLWi+wJ6upSdAS+HSZyrhM4K1gryAVtCq4AmfxI2Vei2OpxTy6Tf3x9rPeisL1y3WaX8DxCmC&#13;&#10;e8GKv/0UUCjUK0izZ1unngVaHWN55HrpBg+96GeZAb56XrCjWzU8NEOZ5T2UhH20o3W/BvfGv1oC&#13;&#10;CBWo7TfrLOAqgNjrjt1i3/lPoZfvCu0luOc6Y0nWeceQe+lXBWwsOcaLOhNTzFwl1tZ26UOsk4L6&#13;&#10;JxTnkxLrvKCFT5OYBeBxX5Ia2l7m4k+8kP780cfck8L3jMVr3OMcKCzzX+bFZxybQnaEY+qqiwAl&#13;&#10;YLwqGUv1vRbUvc8+2b598hnai5VWeqav1Jt+VfXzXBKdPV4PyI+VU9CDLCfPlaBCICRfQW/qqutL&#13;&#10;nYKwuk/SCloHHEPfBeQeLZ9z7LNzzF0J9inykkBRqzRrRr5MnDiAXgXAnK7fZn7XYuw9AcfMU/iz&#13;&#10;VAJ4akF5egTzISB2burivFZJ/eZ4l84C7udfcP8B8/l0K9/nams/9bjGdXXOuKQXNMicSKvwFfU7&#13;&#10;NsZlroUosyreLEG+BTqxh3oWe45kjJW+/G65VpIJ4KFDXMjlVeYq8ctpRx6wX+XvMi7edu2n/zu3&#13;&#10;1BE6c814922AsnHqWu8tzq08ZBEcyWN5plwHAa+CNgEhcywos3iOe/6Tv9nbZvcAqSq3BPiM0zHf&#13;&#10;okQZEdrU/EdfBLgbfJcH/8yPNVCXF/k9Z/E/739ESSz4jVLx5PWz1uf3AEXaiQJCOkE/15b/5Xp9&#13;&#10;P/cBFOOK794hnws+eeYWvHiL58p9FR6Rz51zxhNFBzRQKeh315ehP4nPz77Kp/S3/gBW6+Y67c9s&#13;&#10;lOB4TiC8wbXH9MOxOY6MG3raJ/orcA3N06Z1Uc/1+K2v7H8J7hlf+k79rkPaTB30PRZz3iUB7vzn&#13;&#10;OOzrPLyx4P4iTyAnzkKTxLAL6tf5tFy3V5Z5gPvsBs9o1bdt7zeswn4DrEsFgdcp9K885x7e8j6L&#13;&#10;igOu64kUBYZ0oCwwBj9rl/sSqNNmPYfSWWWCJe1yD31JXdJBWtZ8tfbQ9/V/H9wPmbScOUxDfRZB&#13;&#10;3KNp0NhKgVtplVXIQ8hFMBsrrCGUD58DDhEWA+gPABYvAb4IKMmab1b3zcOAzp7u/YCTsW7igLox&#13;&#10;oHVyqBKAerlumzn2CUHZs5wbvIwECCZk84x7s9tPD98X7d1XRZNBm1ldC+fkhS75L8oYXATTMRtF&#13;&#10;n99dJrfHp+BO4VkQN0EI81i+AfWMEbJH9gnGagOqWltbCNdPi4kAYc8+nEUomyJg6aWgy2kDZhg8&#13;&#10;P4niYu31p2KVunSznzBePReSpZvJN4HbAGb1ODkVE5NXH4oxgl1bCz4AP4mf6Lt9tc8TNjuz/Gs9&#13;&#10;T56A5wij3NPYQ9jjfgVUz+QWtLWh+fKebv5ngBzGCpM1t18Utz0CC4CvV4VWe12kk/gPsLwI/ZvQ&#13;&#10;2ZMIDJkQXOtpIGDUU0Lwb6z+OCEL5xlPH6E0ieW0oAPumwDA1gvA2tlPpXDOnNiXpb0yideYeRvx&#13;&#10;2dWjgnHo+t5gnkeAhxWA3CKbx+2NHeo/ipWxCWhpMQeCkmRFh9kbzGv3xRmg+yvlp8Jz7kdnvxbd&#13;&#10;41+L1muA/Skg/7XZ9y/iodHZ3KLNkm9H0NLTA8zpoOCdI/sQ5EsrI/2C3iOE+PEJQJ3nVxC2tbxp&#13;&#10;2VwBxN+//MrcAJjYBHXBXoH3TDDZhsa6yff5nPI5ZrNo3XtQNNfvAyo2ogwb0uYUut5DwF8x1h6B&#13;&#10;VPfrBsC1r2IAGutKb1IzQ1PMkt6Gj7Sm5/gsgIAg39wHQ0oXPjRhnG7aYwT+Mf3W7VkBX6u42fNb&#13;&#10;h9KQOmj3rsffnUCXVwCG0y9FD34z+7/u7sa1a7H1jHWVH3rfOAfmg8jJEczD5Alz8Rja0bfp+TuA&#13;&#10;Bevs1Xk8AwbJYM4YTpl7wLmWWYG5PGSiuu6ZVv+LYgk63hbE8amCw7Wr5XgU12+ttMdRZiw+NRv9&#13;&#10;MXNgmApjga7yoiEaAi3nw9KKYvE51+GLnc2A+yEb4Spra7K9U/Qe3i+6jx7A/6xbhAQtwEPA5OTk&#13;&#10;U9EHxJkkU0u8R2OuHr8FzEETNsj+5iZ09T/WCXS/90nr7mVxh72nBaCZPIeX4aferokatwPqRyo3&#13;&#10;nYsj5og9xb2x43wwL9bRVWHBGu4A7vVUuM1LWnd5XcYH51+KtZPT4t4J7UGvRWjQgDZm8BeMB/gy&#13;&#10;Jz32ARWgWu/NB6FFuaeilLW28hZAyJp0PleN1Rfw8YzhJgH3unILVpmvpp4wgs6z91GWWExQqnKv&#13;&#10;B80NifD4SL1H+vB9nzr1pHDOPGbPjPzOTQeBwPwUfQTK8cGLYuXogLWwBx/uM/fMHX0fHrq3CfQN&#13;&#10;tzmKx8Ud6NK/+lhMP/+tWKJuk8Y5xqZ7EvPTMmzi4nOUPXpnxGvIfqnwUilE0QtiUY+q7fWiu/Oo&#13;&#10;mO7cL0brK0Xr4Sr768OijxBraESfZ/WgMEnpCOFOpYjeN6MzLeNfAc2lEvI2a9F4+tHlO3jvFXP/&#13;&#10;ir1b3mcdwfN93zmMo3fOXBqGQZmeq/xSIcV9x6xByvQMwM48L7PHu9ebb+W+7wet/qzteLKwTqaC&#13;&#10;9iP2S/ne9c8cenJFy5wbF9+KJnQIuL/4FHA/OmOdMn893iF696gAWVP58uYnPlnX8I2JB2d/uOP7&#13;&#10;+t8K7mcebwbcz8JfAvwFaGTsswK+FrZYvbSU1QJkBfxSFHC95qeFPUygLngtEzId8tujnMw877US&#13;&#10;yNdA9Brcc//ciyre3vZZC2X2Yf7bKYFW6R5JYa1qZRKQlEC4qg95RsvqAutqjrY9nzlWKAv3aXWM&#13;&#10;SzFrObGN1JUYVPtTA3n7QzFGfv7guAQkASJlW9afOFXebQIChWEVBLqRCvTNXK2LfQlmdK+mCO55&#13;&#10;J81Q3zzvlzn2pxwjx701ACqVCHxn/yuzrldjcnzXY6StABUKn7MUBXZBSsAs95gIzvE7dsF9whGs&#13;&#10;j6JF03oFVI67zAJNXc5Lxs4YHaf0ElQoGO9qWdys5p37GX8yeWf+q3brub8uXJeu9kuh1d8K8l7L&#13;&#10;M/5HQf4LwPJ/+hTAb0HO+ycrPN8F2DMKxRWvzVUl7dX3+R/0KNsurwnUpZFuumW7AgvalQciiFcF&#13;&#10;AXoGgd7zuXUtDgDJvSXomYMOC3yfq8Cv1mu9WdK+tLLYrvMhf0CnazprYXQtZw7pB3xYuotT5GOA&#13;&#10;qxn/r0Eyn1qJLX4v3fqZH3hGhYBHvXlKgs8J4MLTFgG398B/sy9ZA4BtQfzsPrQC5Guxn90HtHg0&#13;&#10;nKBZEGvbrifXl/2tgW8K91ikacWLAt1kjqckC3vapI/P4S3a9Px0gf0tY/jhqTn7coO/S+UDfCnf&#13;&#10;wc/SRcCpG3zJU/SzAvcB+1ruK4XTjIBU3pevpDcyfGLejX3fq4q8JG8JjgRLPuOeQ/+tN3sGY3Tu&#13;&#10;6zPGcz65IC18CI0Yo0nZErJhfxh37co/xztHvvOot3gTCdhsSz6vefAasPn9RpHHAGuWgHpB8P8b&#13;&#10;uPeZ1Ef9uSb/007WCfNB+7Vl+o92/O58Mib37cyhfFjNKeOY2YMeWWf+x2/GpYdPSvYY/qt+y/vW&#13;&#10;ZT3J/WH7esuYTND26Of8JveBAQT0urXPCEoF946T/0uQDL34bw55Xyt+ALnr0f7WY7bwW/d4S0lT&#13;&#10;eI09xmP15vnPz4XwC3yG7H9t1c8cMT76tuA85pjBbdYx69l6aqWD9KYkP4D05PpMAL/zxbj93OC/&#13;&#10;/A8vpFAvbYfOznXm3L5zv5870Mx+MsYa2FtUZCTOPwC96oNjzT4m/XkO/FYqM62vHjP3WMIn3Gt7&#13;&#10;/xK4//E2wixgghfMkIZaDEgLeM4IB3grBE2OEEL5f4kOaA02adzkOYLJPkLlvkKeZ6kjiBx+RMh+&#13;&#10;H1DnkXGd3RMEYp5FgNel3eRu7Z1D/jtDwDJLNc8zOQOINeElnDPbERCXmVAtw3oFTKlPID0CTLa4&#13;&#10;LngMWOOFtIbgPWHTaMOc/l55eQAYUggHRPDibMKgyXiOoOUxdiaSM6P2EOFLV3GTbPVgiA4M2oUG&#13;&#10;I+4ZIxAaBznUgqKVTdCIYLHsOfBMwhABWaWDILrMKaAF7xVtAgRhemOCda9u6jr/tLSE69Eg0E64&#13;&#10;AoA4R/axyQxZIEPG4u8xYGuqVwDj7JuE6cjs7FpuvoamutIL9ltPEaypd8TC6MAw9m0IaDCxYJ++&#13;&#10;CawU6hvQqcf8meF+WYs4IEdXeY8djOCvJRhw13/BWD06cJ//n9FXSmcfWjO/xqC3AfW6T2v170Ib&#13;&#10;s7HHxfzlu1zzKMQp9UwZRwcmbMHcAnat8+ZNGAngoW3DvrIRaU1sI9SawMtjChuMw8R3Hi9nIruh&#13;&#10;CpijLwjW5jv4azE8+61onfwGuP+NuYMeR++SrGyRtvpswAH30N28EU1ooaVyipA90cqMUCUY0+2/&#13;&#10;yxzlOD7a1JPD4+YEOj3mZBWBeggobLAJNlhwWvs9WnHx/iPGtAuI3C96tKkHgN4Cna17AI+HRcc5&#13;&#10;YE30jXt+zpwgtPUB6D/w7B02Tq2lUXwBwj3C7A68bziEMbq68a/EMsecIkwnhv1MAK2Qr4s593B9&#13;&#10;xNpbPYUvAdHe1xIQahEVBAtST99z7apYVjkDiNDFvQ3dm6xRvQ603Nvuj2y85qyYQp+cjLEH+GX8&#13;&#10;ejm0dlgLjFGPgj79MO49yRJfnVH/FfMBH8BbKieGR/AAfGSG78H5VdG7fFs0Ti6KH1i3bfsN2FRJ&#13;&#10;E28W1rdJ3vQK6EGHJfhWnhsa9gNAEqQaHtPZ2ebafrF2IUBn/fEi0VLcQRhpPNksWmZNB9RP2bS7&#13;&#10;APvOfS26q8WIl26XDb/D/HtE4ipFmhv7b4Z8PQXuXXwt7p58LhoPHgMQ7xdLCA5LCElL7A+C+/Eb&#13;&#10;/qPPJpMbsg4T8sEcDxEm3EtUriSpKGMYIJw0EQh06zZ3hF4KKmqWWWu6mS/xktAC7lh7tJswDISI&#13;&#10;LsLJ6ExwC23gO79PrlSQ6b0BHdLOSXFXWtOegHN08jaWXPMReHJFGx4dXBljDiinn2bV1xNGzxdd&#13;&#10;5o397wiyX7AX0IY5FZwvQzrWVFQKMFWysO4N5xhdaRn+DCA1K/+nKLH0nDLBYLk/aKE+AEAfsD60&#13;&#10;zJsHAl6HH/XeGENjc2asnACKeTf8sL5bNBhLn7GtqjShPUMlDP2QP7sHb7OnJpEifWwxxyYydX9Q&#13;&#10;0TSBZ1eZe/MXLO/tsGdsMs6tYvWJGfPvFmO+DxHaRgiQJlONMpi9dogw2N+mbdZig/1IJZ1rxDCW&#13;&#10;NdaGPNCkzyN4q3fM3kgfW4DHMmQEngXstwHy/Qv2hPNLALf8w36O8OmxiAOBPetvesq+ibCwiOAx&#13;&#10;5p1y18SiV3pgwNcqp6Czxwh6OoIKi9Jj4rRYvfxSrFyY8PJbkkYO2D89YUPae3pBTo1gzs0VEiWd&#13;&#10;lv3TT8WIOVt7+6nwNApPIpi/s+j7+t8K7r97uIFQ/gphHBDCZ44Y4t2qMBg35ICoSqDTWrZLAeDN&#13;&#10;InBr4dKiGquq97HOFBYX4Dctl2alt5i1uozdL8FLCUgEDQg3zInW7hxRR9vxIGDsCvKzAffUx1oL&#13;&#10;QEtRSC1BlmAzR/NZVwU044pOm+W99J/7kkHadvkdqxGfsW4JTgS5NfigL2V/oAV9uI55t07GpXCc&#13;&#10;M90jTOreSv/gywAE6eU9PDsPL87BL8kgflDWY52OURAVQCVQqsBYwJvtUrdWwtKCX461HJef9BU6&#13;&#10;pAi4+FTpodBpXYlJtn/0tzxDWQEd+lACamp6K1hah2OrxpuxV3WmrQAF53U7pUz8VdL3WrFjCW9Y&#13;&#10;5JOqRAjmmkKpca7pt0Jw1X9BCfRybk2UKK+VY+Uzc8p3Be9KyFWw1tLopxb0zB3tWGowU7bJWJGt&#13;&#10;YnGuwL0CvKAi1nc+dcG9JXhA7tD1tUzyxXWf437P6J5d3+JefgsCKQEN8H+ZIZ16+e386yES4KOw&#13;&#10;bpuOgfdBPrN+5BHatshrXpcO9DXu4dVaKC30XIePtYR7OkVc+ykqEFSGxRtEq7deNOzJuonnu5Z7&#13;&#10;5rdUuOzG2h3F0AsK9weock0QrnIn/OAzgPqAc8fkfEs7PmMBhf4CphLwWpwTCvNcxqHbt1KxEOuw&#13;&#10;7TM+XeZV0AnmVe7Ny9fyNEUPlSiQvEYpwT2F9RMFnvUL4BnTLfpvv68VIBWfBWDbL+YqsdSbO8wb&#13;&#10;zwDuZ4x9X39czjv3lTzHfdUzev+49qJs4XnnPO7V8hmfuV/+zxop9wnritU6YIz2nFOuWVQEBRzK&#13;&#10;x+EhnrNti3XBX8ZP15bq8LKA11KDTMFbgN+N4rqr+P66uD5cO/W4wuvU6Trit4qZ3Od6dV3AZ1GY&#13;&#10;cS1gXFrx6XwGaPNfTpKwPsfMnOcz668qmXf2jfAsY3Zfc+/wej1O22Qccxv8B0Ceo8xmXLwfHEvV&#13;&#10;J5UwescIumvQe2uHvRMaxetAZYGl2nP0AJB2AdJZ09UapD5LFFCMRTd997rSu4D7GY//lRZ854U+&#13;&#10;QXuVD6G54RDr7GePeX6D/wXwicO3He6hT3X2f933bwJ16VbSj3t9zv65H7rH+Rzg/M/gPsBeetRz&#13;&#10;bqlpYjvb8H88BqiL/pSeBfxXlzwjfbjnX0motwC47zDhWpBHEKPFZOjyPQ4AOCxMrGfW6AGL1Qzk&#13;&#10;OV8d4Dd5dlVMAfZjXt4TwOjo1RcEKl3UAc+H74qVwysAK8IiAqUZ6OOKr6u4x74BntcQVv1/yGIb&#13;&#10;0f4QQHUX4LCG4NmBSY3b1rX8nondALpatAf0z/hbXe4nbBqWNpMpMF/RghRA8KLwyCpjXCNAPkNQ&#13;&#10;fSL4LgH+FGBkfgDjxVUiaPHpcd+Y50YIIQMEMrOnGy+vy6tlBEA2X4DjGAJAVxEaVSAkfCDg/rhY&#13;&#10;gvEEkUMtrCzyzh6gm7pMXlbGwyPEAiQdu/H4I/o1YNwDxtqHBh5ZJ7AfQ7vBKwTA058QvH8GWH0u&#13;&#10;esZs88xUq490oB/GkXcpZhCfIGiblMuEb23mp8XYpKGW0R91qVc5okICAbpOxLVMHS0VMABNY89H&#13;&#10;z6+YUwTNvUsEazP2XwQgGkbQf3mZePRlkw0evY/HQp9+LO/CE9BmFQFmzGLqrW9GYTGBdyYAyxUt&#13;&#10;hAhoxkULjjsUAb3J3lbOPsaq2OG5Lpuyye+MpfU4q/4h4z8HzF/+VvQpzQst9z/FXX/06n3mbRFG&#13;&#10;lx+G8EKADteWBd8Ao6kWZ4TzFgv7DgsxCbFUwNBPlUbSUqVEjhR8ovLHsI1Txvy0uP34YfGX+/eK&#13;&#10;O483iqVHG0Wb9TCGpsOEODA/CO79J08AgI/gu1IpYwhGElLSf4FWYnuZE8HNIn2yPenVgN5abJPM&#13;&#10;jjoFybqnm73eM+S1dI/1KDj/WLRO3xTLjMUj51YvWE9a+FgbAngzkk+NFWc8JkdcAtgL7kvrH0Aa&#13;&#10;kNYASDf2VQicA2gBkcylrsQqGVQCyZu6lHdV3AHi0+eXrwsz+XfsM0KUbuaDs1IJopVzmfEa3mHM&#13;&#10;vIqGwellMbx8VwyvPiSTfjKZ2zZ8YenJ5x7/BZC5+/ZXQNMHQDu8TL868M2KYQy8TEpPCMD76RnP&#13;&#10;w8N6wbAftZ/tMocAur0nxRSa64Y/3N0ousxR79EDeMqY/DILviBIxYL9WqFPrdfnxW2EapOvaSlt&#13;&#10;8tJomIgRgaYBSPVM8+mHb8Xw3TdobcJM+JR12+VFMESgGCJ0uIb1aOirxITWo5es1f1ngEbW2yuP&#13;&#10;b4PPmLMudBP4NfVOgecmjNlj2AScHTZxgbOJ8UzMaRK98Tl7y+XbwmMnW5QRoHMNOhvfbXhAlBuM&#13;&#10;w9CLHnVN33wrxsaTAw7brFePmzTEZIk5+oEX1R3Gtsz+00EYXIP3J/TH0ykMMdEqr4V5/Ood/0Mf&#13;&#10;FX0XzMmFcd8fi+klIBKwOT58Hy8HAbZx/HfYk37kpdmBn1eo01CGDuutB/juHrxmHaik8ahRw1tO&#13;&#10;S48F+V8PD+pchmeWqacMyVBRydoBuPbhz6n7p/skwpOKUcOQVPzedc2wh6pcMd/BiLnuP75bNO5P&#13;&#10;iyXKAKFv7UilEHsX7weVvB2Ave8DEzB64slt9gXHreLh3il7GvMkL3Xos+fomzPC0wIWEb7l7yYC&#13;&#10;cxNhtMm4BmfwL2C+ze/kGeDa0Gz+gDJzYPx4f6v4gWJyShNteob+BDr2VV75rmO/c90PXrPW+O5p&#13;&#10;BGPec1P3XujvyRyGNY3PVJCyFpmb5AmB/0wGqifF3Q+/lt4NzIPJCHOSweFZcWtp2ff1vxncm2ka&#13;&#10;YRSa6J4dSz38G/Ac11dKMkNvVp8bKXO7CGx72whSu8WtJwhe14APAYv3zC14wWOaAuissxIaBcDX&#13;&#10;AiX/5+g2BdTcxzX7IBBgP8o19mKFcS2wEeSoxxIhDqBx7W6r4Kkwbr8tEdSpw+8IqNdAl3WmsJrY&#13;&#10;YcGN9wnKbFPQYcl3rgVk255tHaSvgnufnRGUsDeW1j+FvKpt7sl5+ewdZSZxcw+U9cd7gfZjSaPt&#13;&#10;WHOlRehvu/wGjOUzgjdFgf668J+CftpDcOW3tImlEzrEykX9CRmQXtSr94UeBaF/6qPw3hQwBnDV&#13;&#10;7SgcSz+LAqgghjFFyWN7CuwK9Xpx1CXzLd3tT1XsZ/rHp8Jv+kz/FOQVwhW6+W0cbGJoaVdrXBQv&#13;&#10;jEPFROlKS/sUFTsB54AEM2DHus7/AS7WH5BAWwjUxo3LF9cAxHvZG6SRdQhcZ70fIf3WHvNEH2rr&#13;&#10;X5QIjhV5JtZF6l+gjlvG5cv3ZmePG7iAinakV3iNPtT8lrYdo7zF+PgtyKgBR+gSOgJY5D+Aehnm&#13;&#10;YuFZSu3Wr9u930svAfotz9C/ABr5Mi711M0cB9yzT2qN93eOh+Q55zKKAugSjxzW1sLLF8UtY+29&#13;&#10;h/8dg4kno7Cyv/6mHcFTTcMocOCvKCt4TpCfNWgdjit955l431BoR7BvLocFeD9HN7qeXOvwuXHf&#13;&#10;SaqH/BGFF/MSxQLXkivCPjh2aFha2Pku3/DOc44WoLHx3bPsTTNb7kHQQg+Tei7kR+p03cZdmvuN&#13;&#10;1bb+eArIh86FJfNVfYZXKRWwrOvy2DvbmJOe1GlR4ZQCMCytvxWtBP0CQMoCsu81uL8GbDeK13yu&#13;&#10;LjXgDwikHxbXa/rlNf8rQWSAJv0olUlcr4rzEn5mPHXxt2ONYsRSr0XoUc6fbXiNOlL8TnFe811e&#13;&#10;4D7br/thfxnDLOBUsDwPIJ57JJCvwL3FcfA5g7zimooF2/XIei1BPGuefql4C4ilvjnuuY6Nty3r&#13;&#10;CD2qwnfDG27xn/OQfaV6f8QzgX4KvqNwdX+Qzo9YG49Zv8j2s9B3nv9uMX7r+W6d/saq7hzyyf8+&#13;&#10;dxOoL9hngLheCe6F7icB7VrWVexsw9+2Wc172q3n+ya4t/7wB8+ssx4E9uEdPqNo4L/HflK/94QO&#13;&#10;/L772Pf1fz+hXocOxq2dxSTQF9CakM4z0XNW+GvAgG6ubBY9FqPWbM+SNumebsk9gGEXYN8USD5/&#13;&#10;W6y8elvcR5BdQzgxzr5PPRMAhQC/9+SMOhHwEH4F/iMmYsyEDBGiVw8uilUEmS4LxezTxmVq9R4d&#13;&#10;qAhAMGOT0FKrC73xoctMQgMCGSsryBPMtdhk+vTTEAOzozdUSDzTQgu4V7ClT8bhGhcuiBkhtFrv&#13;&#10;xLZocxKBzOR73IeAPXp+UkwAgiOAWdfz2fVcAEQI6Ns8r+DeZWxaqxXwBfs9hNoI4AC+Mf3vASg9&#13;&#10;Wk2BeARQ1tVfa72WQk8MMIlhzs5H+O6/1OKlG/8nBH2E7iOA3q4hEdDPJFW2pcUJusb6ieDk0W8T&#13;&#10;vR60hFJnYtLZOLXO33l6hUD9qfB8bZM1abnTYtWFFgPmKe7ou4CpHcDKE/oKuO9Q2s/fIFzqLYBw&#13;&#10;CbhZ3qY++jF4+aaYAu6HzEfDTPDUNYVHeiys5UfrRZ/PFQT3uwi8qwi5ZoGWLsbid+EZXWUHr01U&#13;&#10;p9LgrBju0Vd4Tldgzwg3JKEDD41PAfLnPxcdSvP8V4Rdfh9/hh+uQl+VFyPm3LnLEWcI+7qeJ/aW&#13;&#10;+ZFfG2xUP7AABa5axwxL0CppmIYgtcPYdBkW+MfyyYuztbtT3Fl/DF/tFEu8MGzHBJMTFT4AlMTq&#13;&#10;8gLurD8sOg/vFm2ASJOFOmS9eL5+g/sF9YIqQwgarJHOPuAbsK3b+L2rbwG9i1vmBaDdI9eO3iL0&#13;&#10;h/vNZN7X4ghY9RzunC0Ov2rh85hC8wBo1RvAVypWVM4Y09x6oaVaMADoEhjwXfd8jwLz2D8VCLpg&#13;&#10;C76b8IhlDKhUcaDrbws+kl8HzJHHXebIS+axB0j2nPUhvKvCTcWRORuSsE1ADVjq0ufeaZkUT2u9&#13;&#10;YSF6+DhOgbUnLGiRNPmf1lVDW1SuDJiPDvzsOmpBN/N7dBAIjEXX9d2Y7jagQuus7vJDAMToyU7R&#13;&#10;3QT0GW+PUCm4X4a/+oD1IeNQAeKRnA3WRI5uBFQb/qDb/TLCmUetdQWCWnPffS5GH38rBu+1NH8A&#13;&#10;1J2Vaxq+MrFdkoAyDhV98tPwuWv6Ofsb+xbCup4gK8fmLlCxxv4I71tU3I1Unjj38Ld7WJLLsQ8k&#13;&#10;B4PhDW8EuhfFEnuUisgx/Wmzj3X3yz3MhHHmVvB0gj5jGL/5rVh9/7coFT2NwlCARfh76SljP4Dv&#13;&#10;aFcF7OM3b9nDWHPsRx3undC/e4J79jRDbYz714I9OgeEM1+TCz0evjI+eJvxTqDT5ABAC1A3679x&#13;&#10;8Svc717T5oU5eElbCDkejdlh/btPDqBRi5dRk5eP3iDTC/Yv1oy8b04PY+STTJOx6PExhpdH0Kzv&#13;&#10;XLP2zTky5F7zV7R4+XtKQnfTo/CmRfvhNC75gvs+QuvqURmK0ID3++xzybnBOh1CtwGCo+EtDda8&#13;&#10;OVW07ueIQt4VevAYlrJilnvW1MAEnK/Z032G//WSMTzGowSXoWsDvuogjI5evWYufB+xv/Gyv80L&#13;&#10;2v3XNTaguA489rNMdPk6cyqtR/C73lYd3nM99xv2jp7r9+R91sRADww9PNjPVNRNKP52rqdvfy7G&#13;&#10;V+8D7qMgeP2m+I+lpu/rfy+4Z/8OgNUiF2Ed4Qa+CpBO7GLl+lq5OpYgHwDEfwusxVsAiluxIiL4&#13;&#10;6ioMDbVaKkgbn5jsyBbmPMK0AD4FYImMMMunifNKIZYSYF2BTgVt9tnUw14RSylzolBXg5yAZK6X&#13;&#10;FluEI++xCHqsg7EoFJYgx/sRyKk/4MpnA6hpX6WC7VrqPngN8FUCLsAgPBPLOrTJEU2UAEbGGwFT&#13;&#10;gMc9s6yfeeQps+MvsKbj4k+dpScDgiB7Vyy/3s/3eDvwHowLs9ZN+2PfFdx3pQ3XUviuMKmACD1r&#13;&#10;UBohWAUGtAmQ5Fndbw1P8Cxr27oG9xFGpR3/O860w/0CKUElc1gL+bGYCapoJwDB65UlNUUwId0F&#13;&#10;AAIk+uJczMlDtWAOMJqFV1QGqRSa3YZ3eM8qWMfNFroJkkogVwJwLWXzzNk8dRhrWwrEpQUw52jz&#13;&#10;rDxaAiE+K3CvJ0CAoEWeQR7TnTfKBHjGeavBm8oFrYe1C76We9tTiRArnc/RB8H9rO7fvIdKRVcJ&#13;&#10;FktFCGOWrqGt/Eaxv7Qvn4U3bDtzUvJJ5os6BOoJLzEhHnwYsCWQpK7wJnu8iivButeiuOF7nesh&#13;&#10;Sfrk5/AQdKjmJeDbZ7V+V/yQ52j/Zt1ZH4Ij+8HcOY/SyO+GJgjI4vpegSx5IbHpjMHxlMUxw5M8&#13;&#10;F95TeSC/Cdj5LL0R7C9tZw7gOda7cdPen/AfgT5z5T6gJ4z1Gs9uf/1eg/uES1Tgfp4+zQIiPZ/e&#13;&#10;ZHUC73meSSw0dZVrnu+AMoGWYMx5dj7i1eJatdh3+VbPlFiP+c59f4B76nKMGX8J7gWQ0kDl0C3W&#13;&#10;4zxrSQtwLPnypXMbgGcfLNBPGgL2ZgB4szfKzP8TuPda+Jp+OAb5NWPiWlVXgL3t2Xf6kvVvyT3l&#13;&#10;flkD+/Cf9zg2fzM+10MJ6rnOmDLG8HB1LfNq8bv8xWfdpmu6HhP9nNuCJyrLcz4FyvU4tDzr6l5b&#13;&#10;px3TTXDvM9AqCjct7I/oO9eiLDHZYN2OxXar7+4Nt9jr4/Vjv+ifc58jUzN/tBnAzP2C6mtwvw5I&#13;&#10;Z//Z3KQdgb4FPl/3/7pAX/tEvXr6lKXsU0B7aECpQXvasv/2mev1/GX8VRG0O6bwJOWxBbpquff5&#13;&#10;uoRWlA3+24Q3Uy+/1/4FcH/rx8WA7wGASVdchXqT6Y1YYB4tNz5AWDP2kBdNzjJnEXZhasHj5BDB&#13;&#10;V/dgwL2gtLd/hdD7FpB+Wdx7dYUgpus+wgnC/hShcipQfApQASyu8b+x710IYTjAaM9kWYBhBMpB&#13;&#10;BGszUD8JCBglyz3CKPebsG4As3lkVAOid/kuwPO3Qpqu2Gbjnwpw9wBQ1K2lW8trMtojdCYjP/fF&#13;&#10;jV4rJoKrlsoBDOEZw6sIZuYWMPbfI7QmCKZTrntufBNamTnbpFrGX7YBQ13ASI6RUjjWvZI2pKOJ&#13;&#10;6kaA/WTHtw8IgCuASZMI9ujvRAvQgVZzxgidpvzXB+h1VJQ8Q/h7CfgA9HW36cfWC57X7bsUmlsq&#13;&#10;TQD8XQEigoNH++V4QutmQ/XIqi7gqgvdVk4/F6uxen/gv1OEdGmMkEx//N6AeZobR8w/Qj8Af7zP&#13;&#10;XCJ8Cu61sHZ2jxGYXzC/9PfofbF2/DHzEis4fXLO2mwSy+vbRYsNJUcp0hfDIToIvEu8LFps7h6r&#13;&#10;ZRK/KaDCmGIVEVHsMM9DBKcACtprUkwkOD77lqRkXQD+4OxnBGnoAXiUV+WB8b7JvwREB9CAZwKq&#13;&#10;zqvwBsGvSdoApP4HqBBs67atlczzttv0bwl6tQEEoyMVMc7TDnPp8YjwF5tdG37rM78jY2YByg3G&#13;&#10;Zgb49sO1YvD4bjHaBYjw4tPtvwH/eeSbCfVsSwWIXgGCRq32U8C9czEV5O4yh7rzx5oOQGbe9WoQ&#13;&#10;OI+Mxz19ByhG+AdAeHSYICB5EFQGAJbb9F9QbxiGoL3B2FUqGHJifLyJvgT3OYKPeTf+X08JTyho&#13;&#10;MqbbbIa6WBuvraVfy/UyL6YWm04D3m3svIQP4QWBGOBiSFsteYX/BW6Dk3exwnocX84AN44YgKLr&#13;&#10;twkodWUX1HS12p59KBp8N9eCSQAF35kHvRUYf8s5l5/tH33JiQPQU2BmXgNPOlDJ6DnwJqIcIZAM&#13;&#10;dneLlZf7rJtnOW2gCR8l94WeA9TlGeLOs14OK28+M8fUh3A5YL56PG8yPJUR7fPPRf/db8Xo0z8A&#13;&#10;+B+LJuPRAq1CyjALFYE9lXHwWhIeItS1eCm0eMG0oKF7iAky3TOb7Ac5olOFGzTqM59t1m7P9cZ6&#13;&#10;UGHRZL8wnMLTCLTet1gTsfAzJ3cQWs3O7zF+5mIwyZw0G158KUZXgPuLb6GJFm/DSPS00FqvUspT&#13;&#10;N1SgrQBGPV5RZUl5ksUl4F33e63p58y7ioOjYnL1oVj79EsxYfw9FUs78OOjnaKHMDCGVikqeQHc&#13;&#10;Wr/NBzEyxh1wrxJCxaieXO5v7o8NXppLD6At+6Br0f3QsKjRIeAYGumiPgDYdl6Z9PFTrNVjwPWQ&#13;&#10;8TvHbfYNvcU60LSJkNZ8eLcYbN8rhrsPi9HOetHbfMTexJ5pHg1o0oS2I+jQ4aV858HDeGU0Eb4F&#13;&#10;6/ahwwsycfjMi6FefnfOzZOgZ4jKk745BtgXzMEg/+v11OOeLn0yv8LokLXOvLdfGOK0H6Vx3jns&#13;&#10;t3qJmEPBPSQ8T390xfdkDcOYRqz1IXuolveua5B13xXwqwR7w3w6J/yvJ9aQ9e9aWeI92YU2Q5Nx&#13;&#10;GkYA7VX8mKfk+6WG7+t/s+X+UQXsBbAIqgr+zE1cPiNAKcwo5CMcWQJwEP4RFiPow3Ml0AbAwJNx&#13;&#10;mYdXBAO1tTSgPUIXdTFPZbI3gCWfSTbmb+/xP0E14xeAzigIKbApvPGuqUF8BOj8LgHJAvNWehpY&#13;&#10;P5+sqxK8lMKsVlbdnXVP9hQA49VjhWe81+BeoGuxfQE2/FCWEoR7dFdc8eHHuL1S5/9RBDQ+z7sx&#13;&#10;x9/B27PwXVz8eT875vK8aBUU1CMwc0zUuUA7hg+UArX1OQ5KBFfBUFnKmPGSFlogFXAFSvFgsG/Q&#13;&#10;ZN42aMsY2hrUhR70LzG31GNG+1hU7QP36Dpt0rwkScucA0D4DMC2TkBjxo5gLejViupnacHmf4Vr&#13;&#10;9pE5wfz2OryySUFY5vcc++/szib3AOp3tgLK5uCf76VpnnlWfM+cm8NgRjDj/CLEB8TLexaE8Hmu&#13;&#10;x72X5yOUK4wrmIe3oAXrP9mmeV9Z5hTQ7SfjiAeCYCD38qnSiE+9A9JOwKNjEyiWfXCMObIslnva&#13;&#10;SXgKwrqgw88aVMeTwXmDlowlbWT90Bf43/UQxQf/hV58D1hmnzE7fg3ES6DF92se8JO+hFeoC/6N&#13;&#10;58s1n/hpX2nfIl9xnx4qpdt9uRalqyA/YFkrvrwmf0WZQD2uS0oUJtbDnlparOu1Rj2MJ6Cc+UmM&#13;&#10;fugpYIfPcq2svzyq7FV4L94k8gb9jcdMeE9lHjwJ7fRuKI81g/egnRZ9951yPTEu2/fTYj8yN9DQ&#13;&#10;6yYClY/Cn4zbfUkAq6InxWfoD32L1497Ed9dM1E2OFfhBcZ7DR4Zv9fkE0tFo8y136W7feM/z0Qv&#13;&#10;Y8P5LZ9BC4sWXGPLo8Sp+cRP2vg/wL3Az7b/XASHfjof9infq+L3qs4yLpx+1f/J164DxpB5ow9+&#13;&#10;ym9RENg/ShRm4d+yj+ZXcJ+PciRzwx6TPZI9K/QoaVnyMMU16NoRtAraBfEVwA/ovQa39ofnYqGm&#13;&#10;AJRdo/GMoZ8BztXnDKB2lvtnH++kZF3X9dSAuaKPz7jOM8/0TT51D5nJNdcgvCcolr4W6wqAF9Rv&#13;&#10;0lZZvvMzoJ97arDup+3ZluNJ36trN0s1zhn6bCmt7tX1ut26pB6KdPLeGtyvS9eqBMhTBPaW9bpw&#13;&#10;beVfOArv1g93ALYAXRZmhEwmU3fHAYxrjLFC9QiBKjH5MHSX0mKRjhEszRjdeVFagMcIKAKqnC1P&#13;&#10;fUMW9Qhw47UpAHPygv+PPiAkI8xw/QHgQItok4H2Ba4Il/1tBBkVCgrMWsIUtp6VSekEbCPqNr46&#13;&#10;59rTR4+TM4mdQl4Ef4Vx+trj5aM1v8v/ZmEfIOyPEcC0epswSsu7WfSTuE9LPMK78eBa2O+efinW&#13;&#10;ELBMyhY3d9oxtlNQobVdoU8FgkLv6uvz4r7ZoREOA6q5X3d0PRJ02TZpmPcZ37/EBmDOgD6g2phZ&#13;&#10;wb1W+yltjxAMJwDAeDbw2XpyXCzFug5Q8/9nCMgK78yRAl/n1RmCPdcRLJN0TTdc6GY/zAlg8TSC&#13;&#10;bgTHt8Wji5+Kx5c/0Ze39B8hlLkJuKefzlObRWDMu8qPIfMzegF4PP4AQLoKrfvQQIAyYd5WnAsE&#13;&#10;9OYuddA/z9qXrnp/CHZabAoK/g0Wqc8IuAX3Hiel27uCs9m1O7x4GoAykxl2Nh8W4yc70ID/9LKg&#13;&#10;PrPLjxGIewD63smXHGvVOQAo0n+9RkykOOHFVFo7D0olCfQ2D8IIoDw9eBcFRAdQPQRgG0+sF8XQ&#13;&#10;vAHHn6Cf+QTgPwV+hHj7NHgJDfb3uG7mfYtCPzTiubHJ2hDGG3xfZkwCvA4vFV3DWwgcJtQy2V1D&#13;&#10;QZ82ct449NLTQFdo8wkksR5CvPPgiQZtxhJQwDxqwXfu2wr4x8ZnA+JfXQG+KpCvm6+Fa3fowx3+&#13;&#10;F1ybMHKRjfYOG6zA2LwKuuoLqAMKz74AQHTJp37WqsnA+vDqIvxuzLcAR6WAIEKw1oK2bXhDL5c+&#13;&#10;49CqeO/yS85Db0VJoSu/ruUAFtpTsWAiMZPuCfSbrGmPPezTVo7pO/+a8TQZownETPrWY/3FU4Df&#13;&#10;U/oX6708eaiiwf4wNwfQOuEorI3EZdNX+j7UEgwPLfMi8hjBycsX7FsASzZgTzVQuabiRHrLmypx&#13;&#10;Vt+oTDorFtmIuwgMWrkbfE4ZVxPgtXxA/3V9v/pctBnDMnuJ1unhgcqeZ4DuvWIZYckcD92t7aKR&#13;&#10;kA09Nri+vpX1J7hX2aeFe5Xxub56OwB+Nvo2G7V5Dsy63mBfXUaIbjum86sA+RYvJb1PhvDzkPEI&#13;&#10;HmMRVnlCXcbHD+mrbtwqMcwxYA4GPXVULMj/CZniv/HhEfwP7zJG711mDseX36D9h2IR3jRxnpb0&#13;&#10;6dmnYvXD7zk6rrUHiGR/aQPOl+57MgG8xJ7qCQUluOc5BDDBsRnzA34pKiRsf433wI8PPJrycdHk&#13;&#10;ZWy/PIbQsCjBveMRBHfZUwbnPzFuaK33ycEr3g377N9PaR9gzku5T70qOH58uFK0Nu8V46fbxWhv&#13;&#10;s2g/ul9MAUoP6ffg5fvMc5+5uX3/fnEbUKqHR496DMdpwBuLCPzp22voB381ETjKhJunCS/Rc0Zl&#13;&#10;2oB1NIQ/TZanMsQcC9NDrvs+MUSCcXh83sgEk/Idgt/0+LRYORPEH0dR7HGk8WpirrS+u9484cCQ&#13;&#10;mG6s8Z+L/sXXnHU/ePNzmWwRvhuYkPaZe/RVlB9L1NM7+ViMzgH9x3pi+c6iXtbF98v//qPwZh48&#13;&#10;DAioSwCLgCHgRGGMawKc9Y2yKPgjGMa6Ce8r9CcLM3uzoMLnjelUAJxTSKwExlKQRrjxuwK8gqVg&#13;&#10;BDBTgnuKoFRwzLqaFQQgI0RIZ/0o5Gs5jLJBwUuhNXXQb/4XWAT4KHzbRkAr1/ktoAnYgL/n2AeT&#13;&#10;mIv6tV7HwphSgXl44hrY+52STPbskbOOR6DF2Mp2quJ47Jd0s54UBGPGUYJs3fGr77Qb4GQ9oTNj&#13;&#10;gaejWOFdee1aLMgTqDGWtHtdBESMg3ZTWI9lFu8KRPGs1+1XsrpzPYoExwpfCeoF6gI8k7YZp+2z&#13;&#10;cy/oL9dibWXeBRV1hu/ZADHHLYjSclZ+zsELgiXrr5P7GY9cKoLgGcE9zxofb14GM1lrhY1bKzJg&#13;&#10;hHTGIyCaZ2wB9843ACC8RdtaZr/jvSu4n92gPYqA21Merq1t8NZ1HL/CPXKIbq5xyUfgF+TX1ttY&#13;&#10;BDfsn/XK0wjOCP3fsafXsb91LoN53vFz3hOvlfK/zJfAKODoRsk15i4g0Wu0SxEQhxf5LgiJ2zmf&#13;&#10;0tb47dr75I9QB2gTkCZvl/NYK6uyRpmf8EiUDbbDd9ujuA7kAcFa1h/8VZ6oAK+ztgTPt+DFBdeX&#13;&#10;c6fihbmL0sO1mXb5jJKBeWA+E55AHVHeCO7kQa5FuZT6nTN/cz/v2rjYO6dZCxbGbZ9Yg96rhT7K&#13;&#10;vYyJfiADzCIzRoHAfWmf+qPoc76kQUU/209/pKVeHMhhccmHDrrnhw4BeDwnH6VflOwN9BO+iCs9&#13;&#10;9akkqwHvdZFvsl/xKd0t0ld6eK3aU7LWowyiXtqxRIlY8bJ7pnwXECgolTfkZYDe/ye4l39ulpt1&#13;&#10;yH/eU32/Bvd51j7BVwJlr8WCTt8DwKt5rdpQYadipPTI2i2+VyFHW1m/7uvU4TpaYG4CmKPEoE7G&#13;&#10;mPVugXbxPLD+GhxXZY7+6v5egv7yfy3fxr9/j3wUpYAA3vFXdJh79KS4BcCff8zaRs6acV1bf3XP&#13;&#10;TXBviRW9prF7lb/tY/rKHPrbcfss99insk5K9oDqu9fqvntv/Wl7AeXU+ecx1vfZNv1O8ZrlIfU9&#13;&#10;YGwPKfEYqO7Lvd5Dn6/BPSUW+j/KfFz8+V6De+9bYQ/6b7vl/+V20YcII4RtreCl2/0zgJzuyJ4h&#13;&#10;z38wshng+zC4YErrkfcnoziCkxY4rdJ9hGoVAgMWp8fr9fkcAdCnCJh9wH3vUOtn6d58F3AvuOwK&#13;&#10;6AH2ww0EXgQwge8EYXBsvdYJoMhxewIUhCVd2UcUz7hvwXzGnvf5NFbWZHYmAOyyQfZYdD0m2qLr&#13;&#10;/8pzgZ+FfiPg6VbfZHMSyIwFIlrUkgDvY+JTBVsCfIH8gJe6oQA9NtzuU+rzrOtX58Xdi3eJZ1VZ&#13;&#10;oBBsJnLdWsfQsExKqLDOGGm3BR2SbEthkf4rOEcBgkBnSIIgP0n66Itun4u8nDz+bAwI1APAIwC1&#13;&#10;rDZ4KZvJ3JjTNsKJ7QoumjvQnbFNEBJHAvg9QbvWNe6Bfnd1hX/uc4ABAFgSaGUO+b1niMMzgAfj&#13;&#10;RAiPYPoKQATIUqnTZwELVlRCrCKUJvv4nhY5Xb0BdbTXZGwmOzRkw3Evwsg9+8QYBYxavxX2PQ+8&#13;&#10;Ay07zE+XTUQ33O7uHy7Wzm2TDd4EVWbTbwPaG88vEXwRmp/QHnX2mG9d8k2mmOMaVbZwr/G7WoAF&#13;&#10;zJ4CIEBNvgV4SPfhMeDPs9Y9ecBEX2asHymQe9TVC4AL9DaeN6AVAV9QvvgEwf4QEKqr7dnXoikw&#13;&#10;R+gew2smcmzorcBLbHL2NnUnVMF2AeBteYh2tXyvAmbigg+P6ZbeZ65beyoP6PfLC0A0PIeQH+WD&#13;&#10;1nzuTVwvgr71WHoI/G36u8j34dnHHOnnuf13EEYMFRgBwszWv8i8DADjxu5qKfS0BK3a5ppQGWSW&#13;&#10;dc+hN/P9vcu3gG34HB7SC8d5cm3Y7yH91lvBIx3toxZJ4/q7Wo3lQdaptDLbd4c6PNJMcNwESJug&#13;&#10;rqMrMsDGrOlNeK1jmIb9MC4bcJY446N31O8aOQAcURdgaQqtxmeehy79LlkX9J/5nQJ2+wBCw3Vy&#13;&#10;3CKC82hfr48d6PoiRxJ6akGXOTOMxXwXPeZ55dIzyb8WJvY0+aGx9brfG97QYV6XzQFAX1eu4AvW&#13;&#10;UxvhN549CLvdZ8+KJdbqEgJ677kKzmesF49uhI+zxz0pVsxZAJ//yF7jfjJRgUg7E65NeOkOePlr&#13;&#10;nfbc+Nu8QO/w7OD4DXML6IMexlSPjtgLAPZDlYjQypMdJudv4VV44QIgSOlCc2PK77Bfe6qA2eaz&#13;&#10;38GzTfqse3p/b5t99Xli/bXSL5p88eobvPBL0YGPBeha0scC7Le/Fa3jT8UPO6yR7EfPi6VHjxKW&#13;&#10;otKtjZDk+vL4uy60aLJ2W+z/ZrofHjGf0HAMv/Wh/V/ubyQ8pcWLS8WV+4jeLK6rgHv4ZPH1l6L5&#13;&#10;5veid/kbtP+JvrO3bD9mPT+m74/Zv/bZe5kfPpvrDwD3D4sufVm6t1YsPXiQ/pn8srvPXqClXXoC&#13;&#10;7Bcfr7OHPy/u8uxYazt7Q1MPCPaUqUcXvjwpGoDDePCoVGOPXWJf0KNmxPowyV+TcXrMXZP122UP&#13;&#10;G8Wbhz1IHofvPPlgiX3U8JcJ63Bqvokj3k3McY9n4sXkuj3hHcf+uOw+Du/12WvcS5t6LFz9VIzf&#13;&#10;/VpM3v3G/H+izQvWK2vqxUmxyL62RF1N1lirUg54hn7GyT58638A3M89fBxrX1zzBecKrhaEwRLA&#13;&#10;IZAYR1lZOgLYvFYJmAEwvAMC4pEXIvArTPP+qMHoPwnQCusR4CkIzQreZTZzhBh4K0I/ZQEazO0C&#13;&#10;OBXSBObs/9egpxI0S1d+/+N5/7ce+DUCuc/A80kkxvotBXP6xjwv8K6YZc0KtM0CfQ3Ia0Dvdz95&#13;&#10;7wrStbzPw0dJ8hfQwRhsN0C9Ko7Nvqeu8pQAwYux9GWStNIlubZSJubYPvJeFFTnfHzBhLRTGeFv&#13;&#10;rqsECNBkbPE0gK5lIi3a2vN5+yH9SiBXWylnWAtxwaZ+rcXSWYBlfaX11hCDEugH3PM74J59Lu7x&#13;&#10;1lEDAkEG7z3nO6CQoqt66cLuPVpUy3mNpdD7a0EcPqkBYmmlh1/Yo7TWacErrYslaAsfsdfF4kob&#13;&#10;C7QnwJ6JC+0WAnpZvD67CU8GoJj0Dz7i+cTqxgWYOixV9msBkNZUrfla6o299fi7EuQDCvUCsAjg&#13;&#10;5esoKHbSxhztm7jtmg41CBdYuw7q4n/yYD3uel3Ip4LIzBlzKx3535jfZOB3jgLuuZ71x70+Uz/H&#13;&#10;uAK0w798l1/kcdvyvxttmtxNPrFN45hVugnqtZirLDNPhLwqD6qMW2BdJDmcc2Bbrr+sRet2jUK7&#13;&#10;zI/gqZzbgDraLcE9ffd71mNJa8Gg98TqbH8dn4orxqYXSelVQhs8K88K7OdYi1HyOc6sLebJQtvx&#13;&#10;BqCvsbhDZ2Ot69ALeWZOekr7FPcUnnePyJ5A+zxXKiq4bt9dTwHstiM9XM/c47M+l/u4P+uL4vf8&#13;&#10;T6k/vQ96CCTnd15eJ4ibo4TX0i/qEdAJEuUP5wj5WCAryKxL/r9ZvK9eP7kG3SnlUXMU9kPrd46z&#13;&#10;phyHADq8znX4f17eDyi10FdL3Ye6XvnetQN/z9OeijT5Nd4I3K+7/bz7FfQxhKUcFzSnXfuiwmzm&#13;&#10;EesPABvLNQB3Rrd6vs8z7gXbqIDwLHxhRv0ysz70vAl4pcFD+nJ/C2BPHQ+3itmHWtS57n03yzVN&#13;&#10;qvLn/62v2j9KOtIvr9PHeYB8lCk1QL9ZbtZR/7b+m+D+5j0W2/Le+1Xxu9cE9Q8Yj+UmuPdzg7Fv&#13;&#10;wHMB9xTBu79vlDmA/axAX1BfKwBW/wXLveC+w0aopVyh0GzRup8OEWoHT58CPJ8CVo1hN46RwqbU&#13;&#10;56URN35eurplDxFOhgq/TPyI/z13vitoY8MdsUkOIWxbocmj8hB8clweAouAsb9zUKwARIcMpMOk&#13;&#10;qzS4hyC4hhCm5d+j9oz5bu0g9AG+EgcvwGWxG6u9hmCrC76Ctq6dJnkS0Bo7PLGPMN+ERX9PKyUv&#13;&#10;82X62NcajuBkvLLKCS1+I8CMlu7Oc+PMzwIQPYIswI8XvUK3Z+F75vNA69jp2wBEAU+ssCwu4+zH&#13;&#10;CAJTXpTGkWppn5hQipKj8rgn1nytigqDlC4bmnTIMXyC6WMAj30ReAL2VhTIEQ48vaDJeBXMhwdl&#13;&#10;SIDKAi1kxvsmfwC08TgtY2GbMM8yi6vBBqA13TPOnYMO4E1w3xXY0y8VKQM2No+iizeAcbHHALIk&#13;&#10;8kPABFAPWNQ9FnpjU2WIMe2AToCTMeudA63QzBNz03H+WfSeftDe2C26fOqpEG8C2jMJmHGv5kHQ&#13;&#10;G0JQoBtuZ2+P/ls8s36nuPN4p7jNJtX0f8CDieGaz2iLugy16LGJmWNhlHmhfq32glHmMRn4Fbbp&#13;&#10;jzT0+7K8x5xq2R4gzPcBxj3AXGLcAY2CFUMqmp7ksC8vALQZo7kBOvCgSgIT+XVffwO8fmaePOnh&#13;&#10;qpoX5oBPrXae5Z5M49BXC3uOAmPsCv0Ts57TbgceM0GhsemN7aNicQuQqoWf+83cL8DXwu+nmfb7&#13;&#10;AFbd3rvGj9OG7vZ9PUtO6AP3mRXcWHLPytcyPDgC4KsouPpSdGivf/4BcADQ4j6VcGZN11MgmfxP&#13;&#10;aOOUOgHm5dFujJ22JoCZ1XPjhuGFl8YNX4aulsTaA+Y9ls/s6HqSqCApE/kJkpkrQLoKhTUVDKx1&#13;&#10;rZIqBTqsF08KMPndBNDai5IJGrF+DX/w/HbdpctkY+8DckwEab8F7h5n6FFmAwEle4Ax1qP93WIE&#13;&#10;uG8BNEz++cD5fUo9rKs+POcJAPZ3ckIfVSLw8jUeO6ErgrbDS0Ad6x0eNrmZid7M5RGPH/aLAeut&#13;&#10;BR8ahz1AMFnxrHv2gUV41Pwkq9B79dLjzt4XP7LvCM70WhgBHgesvVX2pBWEozH7qEftddlfu/R9&#13;&#10;eOoJGBdFn/F5ukHCEADoxqgby29iSM9fz4kI5+8AhJ6LflHcRmi4vc26YB0PVETxnH22j72draK3&#13;&#10;8bjo3H1Q9Hkxusb7V5+LKWByAqh2rGOVWKwjlaVD+LtdAdEeYxsCqs1l0N3ZZt2rzIWn2NuzH9k/&#13;&#10;5slTAXrxdHEPOSiWEXqX1ncSlpMEd+wlhqLE2wVeMKwh88rn0sm3Yhlg3zr/W9E9+yvvjddFSxD/&#13;&#10;cLVor99jfvUYOQRc6ykETwPs2yoa1tfZ25lf+m7dZXJU6HvA/byjdOMfPIO+B+Y3YD9kjlpP9wqT&#13;&#10;MaqU0PKuQmWJPbgBzw11fT9hLeoNxhoZHMOjjNHYeT11zKsxAdh71J6hXv43uhDcvykWX1zB28wx&#13;&#10;/DyU7+Up9nGTkyaOnrrMmXEHmjbYIydvvrIePyX3RTfH4H3l2q+FSU7dOz0dosPcuY/7PvLoygB7&#13;&#10;numdfMp3c1jcWvz3u+XPPnwEwEDgBdQpfCehWQVAFKa/F5whAMaymWRJCCwKnwqLlIBNhX8/kQNM&#13;&#10;PFfGDyNIW+CP0vqsRU+rpcKxgjSfCs48c20pU+CnbcGoIEAQknsFwRGoKT5XF+oLsGZ9RPCu61B4&#13;&#10;F0QArmPpFIgBHrTsm8DrFvxwDe4D4qvCGv8D3Hs84HExz3rStX7OT/aGuBwHgNA27/oSYNsPf/O9&#13;&#10;bte++526jC0WjJdu/XoM8B25S8u6YQImIFPJINjX8ir4FvTlCDtoI4AStOkREatv6Ep7zFWKY4e+&#13;&#10;oTnv34BK1nIZt81vARZlnnUmDW6xl+acfdo28dm8QP8FfWU/EDxq+a/BUwC+QM32+BToehyYIF/L&#13;&#10;acCVvFLdr1Vfy6DXS9BIffTvFvSJFd3C3AlS7KfgJKChBg6AJq3zc/Bakl/BbwuAEGNlA8gfA/Th&#13;&#10;P7Ol+720PjK/gi2FcIXxuLf6yTwJOLkecK9Fj9+lxZ9nAgL4Hd4urZglUC+BTx1z7lgEuQEMuuFX&#13;&#10;8e3/BMKkE+PRii2vxlUdesTaDH8mXIAxxi3fcdF2srjDIx6XN0MJL8szgl/XRviadl0frgF4I6Db&#13;&#10;+aDu3Of/8iP3BtxDT9t0XSa+3D7RbnmEmMohecwQCIApvBCXbO6Phw73hp+0VDu/zh3PRvninDG2&#13;&#10;rPXUz/18D9iUjq5H+uHaMByh7rdKpSiu4EUt5u4xWZ/8534RS7p9q/ggVlfroL4FeEa+j4cK44nC&#13;&#10;B95SeRTgDw3Co9Ije5L9tg5pYuF3aMeY5EeVDexzpacF/wtkpXM9j/U6quiZkrFxbwr/16X637kt&#13;&#10;wS5j5Z7Sgu8+x3PWad11/YK8uIjDVwHG8NyfwWV9b/U78fzIxfKu58kneR20sqjIi5cJfZzRY0We&#13;&#10;D8hkjHH/tvhdunDdUoHiKGugT/rMczmrfpu9Cfm0BuEJL4gSTp5lvTImgXrG6hgeOgZ4OS71zMMj&#13;&#10;6uJzlmtz9v8B5SF7Bf2Y5b+Zh/SDa7Ncm+d/vRcChu+z1u5RHpYAXMVAvAL8vypmuS/Hz5hu/ud4&#13;&#10;axp63X3ANS0NsydA70fb1Od+Ud3753KzvswRRTrV+4l09D76fV28x897FMG9330+lnvGUoN7n/M6&#13;&#10;454D0M8K6h9Zp3VToFdc7y1+fwTf1MC+Lv8KuPec+x6dN958+hzwCajXQp0Cc2l9H7PgBO0CfDPq&#13;&#10;a83XipJESLwcBbC6ywu4/X/AS6H5YLNoM+FDNskxdbRhBl2mJwg/Wu57CL89NpchjDi17PgdwMYL&#13;&#10;bxUwsIJw5PnrWjlHlCaMpiClpXoII+f4PJj5Li+nIcwtmGwyDhUCCn+xpAhWAV6TvZfFfdr1yDat&#13;&#10;wq0ngODXZh/XcqiA9a5YBRSsHH9CUH6TmN1YfNlEtQrHev8CgZyiS3AXQDk+viwagnOENkGW7ueC&#13;&#10;9yGL2ePtRipLBFQI4SYdHPKS7rG5rCDw3UNoM75ea70Jt4wHFZRPEIDNxC/IN5Z6hT6b4M/QAF1g&#13;&#10;TQqVexWA2eDM5L7My8kYaeuJUCpIU5EALRswfyzq9KvNy8LY/1WA0xDamivAo+M6bGrdjf2iufWC&#13;&#10;ceiGbez0N4TXTwCAd9APwMncOTcdmLu7BU20eAnuoV/70KMFoaM0Z2PoPQZgPNpI5vwOL11PDnD8&#13;&#10;utIbEiHA9yi7Pt/7h4YgABjYaLU8C+xbvFzbggXm09MQPHu7w5wMEXJVwiRxmfPCJq1V0dwC4wBS&#13;&#10;+AowrHXco+cazjMCmN4PLXhUi5vJ8/oXH5K9vY0Qbaxr5kiQquVfS9sLk6eZ3Zr7TELIfYvGTQOG&#13;&#10;ugD7IQBl+OoLfPCGuXDOVQjocm14CoCesWoV111dRYzKpAYvUF3Z456usgDAayyuigCPlzQxnufg&#13;&#10;J+M2oF7aRmHCZ4t6lllfgxMFfoADYF2L/EAFAO1pPUyWfzZrrY+6yMfKy339d/T3HcDCY+FeneVM&#13;&#10;f49F09qu8iN5AWz3RGuhngqMQzd76n5w9TUKME8UMPTGIxTNW2D9WpUHr5k/M4kDbp0j14/PmBm9&#13;&#10;DEO4yDF0njAQ5Qh8p6u87Y4B1Z5r78kbPcEp66LDi74FwFlkT9HK7/g8PiyxygI65jDJ7gDGfQQE&#13;&#10;FUJ+F+h7SkZD6/juYXHXnBB6BOwfw/OCUcDsEXN8eMw6VhkD37DHJPQI0KdXR2Mb4GqyTPYH45v1&#13;&#10;bFBhOabNMfymRbyDkDNAKBkgZOvhtAiPmrRu5eRtsfL5f0HnvwJYP9Hnj/EQaLNOWoClKWB5ghA8&#13;&#10;or9jnu0jUMTjQC8Gxj46e5/wC63GDcav98eIvaUDTc2W3xRU06f+2TtAYqkE8NjC8mhH6A/fJjFh&#13;&#10;LMjPWTubRXO8WvQA9x5XtwK/G5bSUUkHzXW3b6yz1lyD8K3rpg3fLfPs2P1/d4c1z5p9yf982s5I&#13;&#10;1/YoQgC/UTyclpn9TVrJHmTiUs/dt6wAeD0l4y78OlUxBe+0fE4F1dnbonfJ2rn6L8bzK3vjy6L5&#13;&#10;6G4xeHyf/t6La75JAceAdosKvJ70MqnikyfFWkIRqMu9mXkZHZ7ABya62+Bzl/36CeuVfQ6Asozg&#13;&#10;10Bw80jUHvRbVhFy+i7HHrZUrERB9qUwyV+f/rZVSEgL3jG9g9e0Az1ZT0sIPU3fI8yryrqGe6fK&#13;&#10;uOM38D90Zd302MsMbZmy5jztonv8HmDP++WCNqC/4TRNFcGvAP/sH/1jeJr9xaz5dy/eR7mlt8wK&#13;&#10;895lzfd4fu3dL+xT37L/tPYQsm7/DxyFd/8Pt/wk32I+FeoV/IxVFuCXQEpwhcBSlwoIJVYTAVHh&#13;&#10;O+7AAhCBSEACQpEAAj6rgZyfAYwKXgrXyBilMoBCm4LB0rXY3zxv4bn/RwGbdf1P4N776P8/gXtB&#13;&#10;NGPTcijAmNcSD7CPBZP/A+555wTUV5+z7AUC+znm3sz3s3lGYF6WMkmgbVNsxzEAMjIerwmE7avf&#13;&#10;aSMxrBQThgnuteCWfbI/L4vvX2jdL0ti2+1zwL2f9v8l9wLUoGWZA4G6Ha9t2jY0KgEXv2vwRf2J&#13;&#10;eXZe96v6BFnsQx4fmHppO0eVCfL5DLinzTLfguBKQEV7FsEQ+62JzOa5riVd670u98a1z+uFISCG&#13;&#10;T2LhreoI6GWuBWtJYIfgLbDIkViOiXsERAH2ggfaENwLHmYRzAX5c7rk6zWixR1ZYQ5+XBB4V5b7&#13;&#10;KJxqwf0muEe+iScA1wOKct3CtdqyH6Fe3qZu+TwgjDpjzVeBYRb9cj1cC/3IyAHqjCFW09SB8C5A&#13;&#10;EhRRt2BMOgRoC568JhDkOS2hM/RtnjW+wH6swmiOMs/7KzzDMyWvU7dgLwD1Brj3mm3Le/J8+B/a&#13;&#10;BtzzGV6g36yFgHPpbX/5Tx7Uil8qmugLdZd9oh7bk6/SPt95LnNJWyY9s35/R5Fj4Rnn6RZ9nYUO&#13;&#10;znEyn9sn59V65QP4PGtPnst6p255lbFE+cG9UTBcj5vvlFI5IXAtx/I9z+ZEA0EqPGdyRT07EvYR&#13;&#10;ulikh3Pv/kSxLdcb72ETfpYA37Ztx/t8hvukqetaOuR5P/ntp2DReXaM/J8wEueSsdrPmq/NnO/3&#13;&#10;egwlwLxR5J0APkE9gC0An2sV/6TIY+HBsmS98O6u49N1P8+Z7/RD5UeUI+w7CzusYz1X/lzfn+tN&#13;&#10;H8p6s/akNeB1Dh6dhXdnAJlzmy8CpmdcQ64TFS4A+BnXT3jPelgrjyj1mqhBr4C+tmb//ykz3DNP&#13;&#10;H+akhVb7B9Ajruz8x3WBv5//VCclHgL2y/6yzuPe732Wuh8V3a7Haj+jFKQdr9e0+HNJPc5NVbxW&#13;&#10;rW3bm3/M+O/TfvrPZz3Om+C+7osAP/XcvAbNH9D3+9Tps3U/HNM1uIfWAffO442y9i+45d/6y48A&#13;&#10;su2iD9NMELbNkt9hwoYw/RDGMZv5WNdhNgGPbJuy+asEUEhtsQF6zURISQ4H6NTK34OYPTbDLkBv&#13;&#10;xIIR8C5BXGNL4x6MoCjwUrjvsgB6MM7E/yhdNkXjI3ueB//MmH3ARFy/SxBnUVHQpm+6i+tt4HF6&#13;&#10;A5jaGHytdYP9k4BzM3urtEhWf4+Xe43gjWDWfoJQDMCaAGSTcAxBT1AyeU3RYvsCwCMgZDMxYZax&#13;&#10;rH1e9FqVWmwyy4xn9RjhHIGuAyDw6Ctdno2PHwIozBhfxoSXNDNBYOjCZjI6uEpCuuQnQKDUTd92&#13;&#10;+tB1pCIBAdwM9GbXXwGsjmmjyVj1CkheANp3DibU12JjaNzfgIaAnd3yqDIF+TF1jLnP+GIzRk+p&#13;&#10;w0R8xqla5wRhW2WA1sllQECThakSQCubseXjY0CatEDY9fhCaTuyMFdDFrdeDZ5h3znQ+kjZByzu&#13;&#10;vk6IRY//+yygwcMHRZfFJJAyt4Lu/3ot6FVwm5eq3g4BCwhPTegTzwd4xaMYJ/Rd5Y2nN0zob/ul&#13;&#10;YBiwx5wNKkWSFlXHpleErtyCVOfVxG8PABHeZw4E42c9Mk5rehK68b8guwuw19pvrL75F1rmlVCZ&#13;&#10;wrgHB5TDT/AMwjk0W34CQKAPxvr2D95G2RDr4VPDGvQkAQw4l4nLV2kEzRT4EeZ02XfuosQQoGrR&#13;&#10;RKiPFRseafGik68Eap6YoBV/CUC9TCmz4F8EUGjtNha3Axjsn6uUMr7XwlzS9x9ZC8sqPgCbbcHE&#13;&#10;yRXgnv5/+FR0jO0GmOstYExwl9Iydp4xqEDonL4tmqyrDiDORG6GCgjWJ4ChOhu/7syCSI9is6+j&#13;&#10;VyeJPTabuJZRabfCMzmqjbXb2WdO9FRgXpZZi1F2OH4EF8/aVxHlUZLmXWggrLV48UaRBk84N5O3&#13;&#10;gJsryvnXWJibJsNkzru8uPtPn0Jb9gDonv4xfyY5NPnlvZN3xf3zT/Ca+QVcR4f0HYBO3brylx42&#13;&#10;T+GzbdaKIBHwuWdMuXHTWqQ9Fg/QTz8E2eMDATHr9rnr9ykgGR6nbhUjJkSbAMDunP1SdAD346//&#13;&#10;VYzf/gof0h4v1/HOdtG6v1Ys3psWtylaxPWKilICeuhObyiCWf71gBDc6wHhiQmehd/l+23mwlCM&#13;&#10;pp5Hek3wXIv9xxMFVCiZ/X31AoAKPaPI4yXRYU+YUvfk9Tlz9Kbo7TA2XhId+FDvJpWCKkI78HUy&#13;&#10;6Z98Lm7vqvygTvd9lbeAZMG7HhWhQ5Jg0mfDVaDr8JB3xSv2u2fwPv1uAqZNsProzRfmlz3xgP2G&#13;&#10;MRn+45w3WINds/TTnqEAgmsVF431x8UIcN99cL9YevC46EPfVca+8eEL6/iM+tnTVY6w3909u2I8&#13;&#10;F/Ac9UOLKZ+ebPADe82d9UeM5ynPsmZ4JwjMPS3gzg7vgZesBfb6HqC+zRpqnn0obrMPD85/ifJI&#13;&#10;MG1iwfsAavNw3GFvTFhJpfDqmx8GkG4YgEet6nEwZGwqWjxRwv3FeZsy91P41vj6xhFtca17wtrR&#13;&#10;M4Z7kvOCd1lbbxj3V2PxqV8lkccfZs9gjzOZ6dq7n4ohfDygfpOzzvGe5n397wX3a48i7JqAS2te&#13;&#10;LHIRninMbz5j9UA4ulkqcO//CpixUiqIs/cFdMBDEaxVFnA9Fjg+A1AFSjfBPc9q8SuTa3Ef13J2&#13;&#10;MWu2BgoR1iI0870WnpEdSrd87lEg571bWt74j3pMFqcVPKCCvcIxltZDAC736BkguDLr+Dz7gqB+&#13;&#10;Dt6eZ483FtiEeIL7W4AuAb1WsgAa+2ObAgrGHtBlPx1T+mV/qk/7B29JkySzQz4x/rdUQjDu0B5h&#13;&#10;ugLYsdgHiFNvADp10E/riSu0zwhIFORt03oEL4AV/0+WcT6tVwDjNTPmC+yvvRLo74yAH5qY1E+g&#13;&#10;n6PKbJO2o2Sh/7qOR7lTC/SUecbnUWQzguzEPNMOwNgY3rjqwzOx8HGPcx6LsHMnbarPACKVONDP&#13;&#10;ewL8BcXIgR6pNc89c9R/S+WBwB650msB3RTdducE5AJ8XeYjwFO3wr6AXdpEcPYZiqCMEpBa/0ed&#13;&#10;qS/Anu+WPPPPJZbZzDe/pYOFcZTArm4HGunKLLgHDGnxrDNuuzZytjZgxCO4oghxvTCfC+ypxr/L&#13;&#10;h3qFzMJ3ZZiFc1AXeYB2anDvmrJd6s998ntF49JCXwLieL+EL+y7/5fgO4oFrpWu+/aHftFfE8SV&#13;&#10;ax06hIbOB7wT4AhfVP3RMyFrgDqd5zmVMMyH85N5ty9Zi/xnsX3XiXtJeJJ6mPuAbPcaQTb32Kdk&#13;&#10;mHcc8F9c+FmXteu/bUY5kfXtPAju4QP4LmfeU5d8f62UoH9RFtg2/+WUAfcVx+E91iE/Ot7wr7wA&#13;&#10;HwnEtA7LJ1rDQxfur4Cj/ZB/a48F1+L3O8wl996iSLN/Apl1kZ/SlsBenuMz+yrXbbO+p/5e8VoU&#13;&#10;X7Qjv5VtM4/xZqF9/8t8QJeK5/6pvRuljHPfBjRDK3g9LurhX2hFL9tEBQAA//RJREFUMVRmAZ7U&#13;&#10;LfzaiiywB2d857XEhMsXPBe6UWpAa11+BvAyxuvC+FL87n/VPTxXgneuxyWfvYN+CerronX/+pm6&#13;&#10;+AxF9/85QPC1db/ug3T3M4V6rTvKg8cUFSn+pj9a1WnzO2Sm8n1GP6xLD4J4EXhPVV81zrmHvB83&#13;&#10;mOfHrAfKDED9n/pWjeuPQp0qLK4L16p79WBQWbBQ0/ka3DN/dQz/I79XZfVfOQrvP38ougC8AUw8&#13;&#10;2ROcIzAnVhuQyuYw4SU3ETAHKJvwDGCpqyMLtMmm22IzHfHymwD4pgp0Cj4sZI+V67NIjDcdmmzo&#13;&#10;KUIsgs342CzJgA2eScIgBBrjhhU8ByweQwSa9KW3B3DwPH1d+RGG2gIprdkI37pn6wKu5X+MALdC&#13;&#10;/8YIqh6hp1VXS7EZ+iPssrh1Rx8cfQKEfwagvAVoIRQCxlYBH7pnmgcgVlwEKy3bUwCPca+6wWu9&#13;&#10;1yVeoDBmfHUm+lWEZoG9pf9C12Ku0+YQOnVZdLHe7+n5sFWM6dcYsOY5+d0XgCSAffIIaKWFBsbg&#13;&#10;e76zVipj6bXolpnp6Rdj1mJpwjCVACo1cpY8G16TjaHFJjEEoAxfXAFitMK9K5YAuXG/hw5a61YE&#13;&#10;7Snlefgm/YsXBHM1sk4YV1ol4eAh4OY5YIN+agk3UaKZtE0ONlSJsPUCIZdnT95HYTI8+kDbADLm&#13;&#10;2LPs+9Qzfvy4GDxYK4brG8VIoR+BxVh6Y5ENrVjaVAlxCRgEqNKf5D7YA/w6X/RnCn8N2XBztBiC&#13;&#10;eU+XeEo+6XOf+gyR6COAaPnVbdi+mnVdN2+9I3IcnuMDeJbgHh7mniagLPHrB9Cf/iQZGsDPmGUt&#13;&#10;1GPamLyGV15rdQYkKmzrUgtdBy/fAWzgK9pROSOAdJ2YGNFke73TL4wHntXqTJtxN2cdyEdNx8dc&#13;&#10;qBAaAYRVAHhEl1ZGk/mNDP+ARvLRX1jcP7CJat3PcVr2lzXjMXgdgEZPK+5LQ0oMAbBO1pDgHZ4U&#13;&#10;EHSov3ECsLh6VwwF94CqH9m0l1jf1mEcvmBfIK9HQQeg1L9kfOcAStrSxbhveAAgSwVC8/kF/dAj&#13;&#10;wnAC+F2L8WFttRcIA9yoK/fCGw34pQNPCppuszb+kxeRZ4ebQV1A6ToSWBsu4lGWKnU8Q90EaLrH&#13;&#10;91mT43d/K8Yf/lFM3/8V4PUFEC7w3Acg70DvnSSyk2+0eBt7LvDKMYi6sJ9/pR7GD3207HuOeYt7&#13;&#10;VCpKN08L6MFDKwHLKmIYX8C2cwMog4fM2D9U2cFzxtebAFPgm5wd0Gh0/HMxuvh70X/3X8VtwH37&#13;&#10;6tdi9PGvxdrnvwXwmXRvAHBt3lsBWN+nPKA8ZG9bL1qMV8VUXOr5NL+DCQn1+tCjQS8NLcAqam7D&#13;&#10;byZT9Dx9QyK0EBvmMNJyzNyZcNExeyqFZQCf6Wk1pk49FRxj78nrePG0GIMnnehFpCeQISMr7IGr&#13;&#10;Jnhjr1EZFu8g9iE9I9qM15Ck8Sl7sCcLQAuPKzQhoMXM8iPopKLGfALyworhSowpYQ0qV/i/xX4t&#13;&#10;PXVl7wGmm68+FMvM8xJFr43eo3vF0tqgWLq3GsWt63DEvjBibZiHo7+rV8ZT2nE8F8UUuqjEs13z&#13;&#10;oWi5X97aYE0eFWuveUe8Yi4BLiYybe0bIgLfnnwteuc/FZ2Lb0UT/jfRYIf3gWvWZIOe9lAqo86K&#13;&#10;JYRrw0o6usQf8q5g7SWZIWNusi/pYeDRnW1oI+8b9qJrv4oo4+l7lz8xNvcNeFCFGHRWqdml5IQT&#13;&#10;64aHVJCqqLnNO/RH3pUqAlVeDw3VUBH96ooxwUvsz/8j4H71IcIvwhI0V5CuY+mvPyPIIZzUoL4u&#13;&#10;giP6qIuxFiSFTMFFCe6ppwL38QZgzUdIhc/ixq/AzXoowT3CDWstsbrsg8nmzB65YII3lQA8cxPc&#13;&#10;xzLodZ/3swIHgsQAKYRcBW/BQQA912Oh2lPAF9yXID0ghfd2XP8B0XPw+RxrsQT3WlIB+PyOSz58&#13;&#10;VdZvXQIb+hMQU/YvicAY1zWA5Z702U9oE4DPPi94N2whmbrpj+7BpdKhBPcm9ovLPtcCzulXEgFa&#13;&#10;B7Qq3ZOt23ppU+WG4FPgEhAkwOHTZ0MnaMBvE9Xpfv9HyMHLYgb6GoNvuELOJHfOAFMB94Iv6FuG&#13;&#10;ZzDPFl2Zn8CTjNOEZjl3HvBt/L2WMd3048UBTcrz40sgFqUPICLAA9qUlkfGzH1mpg8ApK/G5AqM&#13;&#10;dMVPQi5BPPv9rOB7XRBHOwrnEdArHgwQrYv8QannwBLQDogSvPE7QNfr1F/yr/UItLyXYn0BYNVv&#13;&#10;i0BRC57PuR4s8r1zHzBcFt2Wy7Owy3GWa4PxCboqcD8HTedCN34zp3qRCO4D8Nl/ZvQokR/hs+v5&#13;&#10;zVzLCy/gFfnAueW640QujAu8PEGdzlnoaZHuglv/oy3XpooNvQ1Ki63f4Z0AVObbfod+FtrQWsy1&#13;&#10;GtzHCm8dzF08AyjWE9ApOBRs0qfSNZ3vtFuHamS9W7LW6Q80NCeEHiSlkos+1HUybr9H6SNvul/w&#13;&#10;O+ud/pWKQefJedUi+ziKpoWdXXiupIFjKF3XS/7zM9btjLfigXou+S4fys/XSd4yhxTpbKnaDt9k&#13;&#10;7dMn5rbmWUH9gkVvjViXuc9SgdHrkr1TQCnQFOQ7horfaqBaf7c9+ie94xlAm+6xpSJnNzxUKjql&#13;&#10;j/87h1xjLjLGii/rMuvc0P4MIFcgPef4tMgzhllKvADYpzzaL94tgk0/A+y9xlzFkl/VWYPYP4Pa&#13;&#10;AHnGebMIbgW2Wrm9vwa6AfeUB1sAXvr0aLcs0GAmdd0oPnNNS8Zp+dMYr2nnPQ8BxPctgviq6CFQ&#13;&#10;9+kev+/xv3OQfvDMdZ+r/jo3eic8sF/so+us2Ufsa49YDzet91X/9EiYvS436VDVV4+DtmYfMq9x&#13;&#10;0WccSbJHCZjn90M/obVWfMvav+CWL7jvPVgvpmzIY5jfBHjGgXuuuaAyFmjKmMU4YJHojq+1PLH1&#13;&#10;LDat1B4jN0RoN3naGAFT1/yAe5hyAKONnp8X09dfigmCnbHLayeAJwE1wG2CMN3VesvC8CgnLd09&#13;&#10;mHVCfVPBFqB1aCw8gNWEcJ6xbnZis/vrwj9lU1xF6JvS1wEM6rWV5x6ThLAbBYBJ3LQIXsUtecDn&#13;&#10;8s5rxgYw0XpDnckSzzMrx+9yNnsEYgRHQZlJ4BSEBfeJcd03q/Wr4i6C1whgr8uxQFxL+Ar1jQG6&#13;&#10;HpfUojR5EbU3NqHTEfQD0CBktgFKfcZjxvQpgpzKAy2Jgoe4we6f0A4ASgWFwi/CvUJ/A3on5t57&#13;&#10;KVru+1oBGa9nVE8A5dPXnxH4P+QIO2M2tRAtPzuhj4ABQFnAPcKqYzU3wZrglo3TEwd0z48ASnt6&#13;&#10;ACQZIEKongDO39hY9Kf0ZRvgtncM0PiE8PmlGB9/iOLAmHyTG8ojIzbW7sbjor+5WQwY/3Bzoxjy&#13;&#10;8tfC14HWgvt4MFx+DEgx9rw8nu8l8wp/aSlFoJSGJu3T2jU8/gg4f1cY9+v588MX8N2zXfppuMfr&#13;&#10;wnP+e/RXa/TwOTxDv5OBXcGb/uXsed1uA+QogO8ALObTUAu9BwzHGB6+h0++FWsANr0XFMD7XGvv&#13;&#10;v+E5hHHBCry1hnC+ovWdTVY36+7Zl2J49Qv9NKyCeQ5Q18NlL/NkTHSZnR46wmPmOzBmX0WRSb8E&#13;&#10;Lp544KkLd+Bjj9cSbBjH24RWLYC1pf0KgK9yjPGYWHF0anjEZXmmO/w9MSu3ABX+bANOBe1dANES&#13;&#10;60tLr7H/1ts+0kp4Cp8AfPh/cME4qSvH7VGaesowNypxegA/M9gLJvW86QHszYXg2fH914J6+EN3&#13;&#10;fQEq6988Bx7pJzhpHJ4WiyqieDnreu+JEx5VJugW4JucU4A2efmauVBZ4XPviuEbQJJJ4JyD048A&#13;&#10;K3iDdTgAJLThpw7rJRZs+Zf560g/5nR8yvy9+RVaveUZPQhO+ARcam0G3DsGrbNL0vpFmUTQfATy&#13;&#10;h2fRq1gYnAGsAakj9wH6pMdMF170CEtPqJjCR+PTn4vx5d+K3vv/Kjrv/1G0APeTT/8oBipXoEGL&#13;&#10;F3cPQN8zbhxQ34f/VYia+FPr9Ih6DbFZYu3dYe8dmPiN+TS5oDH49sEjEZdYqwP3JMNJAJDGf6uc&#13;&#10;Gl8aj83+yT3SXeWV3gby9vB1yacqO9ZUBEGHZcCxwFya3z9RuXhKuy+hBevFUJyLLwGhDdZuCzDd&#13;&#10;oL+GHphYbuXEnAVX0E6lB6CZdbNo33eMrweo8rstr+vBwX3L7AV34DfzgLi3t1yH0F33d+nTYN9c&#13;&#10;Ys3G+2R7s+g8WC26j4ZF/9Go6LFfxOOI+TaPSgfatHe2KbuFp3EMmaepSQL15ICGQ5Uvm1sAYPZa&#13;&#10;7l2ljyrs5A0VOSpsltn/PJKxc/ataFEa0KkBPyzDm16PGz10M0+GipUowI7ke/NsAOqhbR+ay2OL&#13;&#10;j9aLJkBAxVyfddAy9wQAv8O6bLDnmHhvwD6wxHurx37feHJWLG6fQFv+U6mqspZ9N4o4vVoQvn4E&#13;&#10;dJjh3+MXDQfRq+HHw4/U595tslME3R/u+L7+t4L7mbsPEb5LYTzZ2gVx9CngkD6UQAVBRcG0Bld+&#13;&#10;V8COcIxALWDjvRt3bgGIQFGAAl8JOhXUFZBLrwCEF4vCqYI+a1sAmjOutWorYLJWyuRa1K+QWxUT&#13;&#10;pun2XAIQr9GHyoOgjNNXyOVTYMl3xxNw6dhoO5ZtrfTcW8f6eiZ8XNHreHvaFtRrsa+t3FrGpU/A&#13;&#10;PZ8CltDGOeK3Hg+1B0LGxbUyDt92/URA5rdn3JtMz1hjLZeJQ6ZtE9uZ4C5u+NC+dL+nbj6lQz0G&#13;&#10;wVVZP+1YP2suRwZyvQZAZUx+2bcI//x23CV4LxUIiUHmM4n7AFhlNnPKPnSgTwFi0pxna2t5feSb&#13;&#10;9YcOgnnWoGfazzmHKoPq9gW19DmAmn6pDIjyJ+BPcCjPlP8JLgVegs5ZgEkEdAFErGkWBGOBXNzy&#13;&#10;BUTyINdvAqGbpeYNS4C691duuTUwEQQFVFEU3qmnjOXlHsaUsXtv+lEVn5MfGXfWQ31P3S73xGoP&#13;&#10;j5ZtlNcFzWVMM+PXym0iM93/BWWMO+e+w3M5TQH51/WT+ZKOlKwD+QoaSndplnmVXvCW/FcCZp7h&#13;&#10;P0MdcnIBNI4yQz5xvvh0XcTjIPzCOgEUJpZbgK/nAX023lkgGG8H17XriftspwbrNcDPWqAvZYy2&#13;&#10;nwLLas5pU1Dt/XnO9WFJf3nePrL+SkUGY+Ga/VfZltAVn/V7pfDLmst+IP2ZI/b+5FtgvsKHvLuS&#13;&#10;dFH6MwbrKj1EWJ+MPQoKfsc7wLm5UeS9XGcO5wG0OXHB4vriffdH3D115zuFeV0wtIKx+xm3dmgY&#13;&#10;YPlnJRF8MCtPBEjCiw83AIIbxdxDxpC9tbrP/si3flY8lVh3wbtg3P/Sj7qUfCBITxy8Y6f9KGp8&#13;&#10;vqojn6yZWUDsLEB7FsA5r1s7Y/UIujnKAuOIG37WIJ8pjhMa2HaUYY6rqlOQerMEvPJ/gDw8fqPM&#13;&#10;cE3gm/+NrY8bvp+U/KYA7mdU2rm2b/ZdetZjiOLEUvXPvt6gVUn76rMG93Vb9uXeRvHdXUG+feT6&#13;&#10;vfVilv0kfRPc133Sum8/tPZThwqRWwDxeQD5d/dYFw+gdQ3ufS7PMsfXRTrzfMZvHbQFwJ+BRrM1&#13;&#10;yLeYg8BnBfWOxb5bp/9FgcHaUJHwr4H7vxRtXupjFsWQTcAzpQe80No7CMwCPF4eAzb4yRMt8J47&#13;&#10;DxhCQB/zgljhxTCh6MLf56UVwI3AtYKwpxu6ifW0JHX3LxGiEUIPdTN8W6wAllaPAHYHCJUA0i6C&#13;&#10;zyLMZNK38QvADi+7e0+fFmu8YD0Lf4yQNDaG8cUFgpvAGwCAwGaCPBP7rdDnCZtDHyKM2bTWXgD2&#13;&#10;AR4m3hOkLgfcC2wRrgC7zZ1XtKVLJ8LZJgCBhaKr9xpCrsekjbTC0g8BWpNxdHjh5rgpNqEInWw2&#13;&#10;KjLuAwZGACFB+5TvZnJeAZh09qQfAI0NprOxA7hHCN6GbozTpH0DBL8cIyfoYEEus3l6EoHJ4czM&#13;&#10;PgYcCvIML0jcOIJo5/kLBO+nCIG66AN6qdO44Rw1R926FMfNWmCvu/DZV4DAO4Rw6wAoIrxOEa6l&#13;&#10;QU/3dWg4YjwdBDOz1o+ca8ZkfKfCuQoKM/BL5+QA4H6z7vd5tqmbL3O37NF0zId1Ddk09eqQPiqF&#13;&#10;bm9tAOgQ3Le3ADgAHfirxwurs1eCe12/p4BMM8PbdxULE+htP8YIB2MEyy5jjAVYbwcVMYJm6r6j&#13;&#10;R8gz8yvsRzmilc7s3Wa37iQOHqDDc3pAmMzLZHcjQN8EYGESRAVslR2600tzs3N3nF+z/0co10OA&#13;&#10;eXTcCPc96Nh6jnAPUDAmN0eVAZxUlOgKfnvnsFg+/lJMPvyOcP+tWH6qazqAkL5NnjGve08AvE8B&#13;&#10;mPDz8SU8plXZzNz7PG/oh1ZcgChzbcx3F5qPATDjyy9J5NVirSyzhpoqFlQoAFoaAg7A5/icvgEs&#13;&#10;lg8B5oJCQ0wAKybO0wLtUWpjXfkFryqkTgEfp4DYc9o5FtxfAGb4TyUB4FfQs8SaWpTXGZ+hKyYf&#13;&#10;zFFmCQFg/HpDaLGkmPBNF/EJ9FWxsQyQbD7jt5ZMgJ5gz1wJZiDXkuvRmoa5eFa7nge6puc4N9ev&#13;&#10;ChdAVPIhXHyOkuq2IA4eETxGCcCe0kcgarMnuR47gLvBK92doYu5CwDnK+9+h8YAdJU9gGNBfhJI&#13;&#10;GksdT47j4jZ8tkSdHdpXydHSg4P22pTRm8/FkGLSTJUZ8QBROcA8eVrHBHqr8Onr3QHAH7z9W9EB&#13;&#10;3Dc91g8aSqvm5kvmnTEJTtfXi5UXL5PN3ed1ZderwLANj4j8/uEjQPlBsXKupRceiyKHvQIA2GH+&#13;&#10;VDq5h6lsUEFhcjbjuVt6spzA08cqa4wBp6h48Ng81pbJ+pyThAkgsI9ZHyqTHly8TVjRbQSReLvo&#13;&#10;pXH1U9GTZsypCfNMVuhpEIvsD3qgeISe89JiDTShVRN6mLfDc+I9u38RocM1NKQN1+giwkWTPTCK&#13;&#10;EQQzTyTp0b8e/NSCPh1o2n7yNOEKi3eHgPtBMdpcKyYIbgP2I5WE5nsR3A95H5hXYQmBzuPl7l1+&#13;&#10;K8yp4D48Ya/3f0M72ls7xd1jPWIO2SvdOwzJOS2WmPsl1kLz4D10+VYMzwTi0JS9oXfGHnb+oWgw&#13;&#10;z234VHBvwr3xxS/Q71PRZh01qMPkh03a+/Heg4B71+xUZSk8onJN+i/zHmjxnhqZMI85afKO+WGT&#13;&#10;dp5cROm2+van8PUi+4oJMd1X9VoZsNetvpBO5jqgrfMv7Ccm/OMdBMhqIJTO//jvB/ez9x4iWJdC&#13;&#10;cOJhBYHMX2mxQshQoBaMCI5qoBcQhPDi/wjbAr0F9jstbVqx4xpufdYrOLVOASeyRPkMRWFdQZ9r&#13;&#10;KgByFnfAPSDHEqG1al/gqGAbIY86/B6gVV33vj0Ed/sfAVygQB/Y03LcXNpCILNwn+e1l+75CLX0&#13;&#10;N2AXPk5hfZbZ7s2ULxDmf/YuwYdWRRUV8+z/gqN4GzAGi+DbdhKPL/hhLAHk/I43A+0m90DoYV8Z&#13;&#10;ByUhCNDpOnwgdQCI6Jvg3vtLZQT1VIAlAD80YFxcs12PHrPY5i3vreggQI+bvnMgLWpwz2/BfTLo&#13;&#10;B+DTFvKGSfxKzwrmV8t2Pd/w6wxAPmeNM7clyBPElf1NFnr6lfEIspgzgd4cfJLj8Zyreu7reaOU&#13;&#10;lnz6LSCpBXkF9lqgl89sPzHKCOcB+FyrBfmbgr2lBkiW/A/v5hhH6uA/2xNsX99P0bKeGPmMl3vt&#13;&#10;r8/X/UhfvMb/hgGonKr/s476HuOBayG97sfNOqJgoP/h6RI43qrAbMA9vCePhE+Zt3hPyDvOMfMe&#13;&#10;JZXfq/G5xpK3QJ7zfubEDPnfs5a8Hhd2QSv3lnPFvTyT9eAcAlIX2K/jecP3Ofr9Pf2d4/7E6XvN&#13;&#10;Ap9HUcD1cu4t8Ch9y/9adasxJrRil3XH2ATTyaoun7qn1IV+uT7MX1EqAeUhxuZ4+U9Q79qK8kKF&#13;&#10;h+1lLLQR0Cywh5bOR+XinnPvnetqTuNRkL4/K93mr8E99Kvn5OY8OWbmzrFoyS49X6oiDV1LAv56&#13;&#10;f4GH4mmSQt99xrkPKKRfFr9LE9q4RRFIlmBzq5iHj2/RXz2fatr9Ey/7mXmo1oft1v1wraigsvC/&#13;&#10;tNJ7wPm6fja8f+M7wH4OcDoHeJwDaM4BKE1yl+z2gHgBflz1o/Si3riKM16t92mrpM91nRWgLd3c&#13;&#10;KfcEy6ydm9bxyiVfpcKc/YqFvKLBw5IOcYH3ekWX0Mw2pIuf1XymzWtwX5fqevph4Vmft08PBfEU&#13;&#10;49UF9PbP7xbvU+lwbxN6wDsC8Txv37hXd33HwucM9cxybfbedsC9wD4u+fd4xufsm+1ToiSwXI/f&#13;&#10;dtm3LNQxQx0zq/xvuet9VfEZx2rJ85SMmzE+Yp39KzH38//xl6J193ExZsELxONaL2BFIDbjs/Hy&#13;&#10;fTYgXcy1LjdZiA025QEvI5PvjfafIoQ94b8XAfcTrWcI+yaemj5/jjAPANhFgNxXyP9SDPc/FIMd&#13;&#10;hNgdLWbvAdK6Mr+jXoS1fd3lbRtwzgtmJHCjTwI2k99NcgxSaS1PtnbdPSmeb298dh+GH7DATLK3&#13;&#10;hsCv22YDRve8c13g+wDKAcCr/xTAk4Ro5RFJyyysPpvLWHdgQPFAwZ3x6xKaeFsE3sHRGULWM67r&#13;&#10;DbCfOPQVhFSzq/cB7VP6psv/GJA/APDmrH82Wfs05mXRpRhakORijNHEfy0WqtnsOyxSz+3X+2GC&#13;&#10;EKx7v4JzBxBgZvll6K4VWA+CuHgLvne0ejJHL09ilf3LI8/ufgV4uSyF9dPPCJ5a485pF0Am8EEg&#13;&#10;ln7Np4B0xj92rhB6DBuY0I5eGy02hSabk1mvGzsHAU0KodYxpM8TgEUbGjYOPyAwM496Blg/dBxB&#13;&#10;Q8MMdMld3F4HkGxQx2aEb5MvDp4hrJobADBsP8YqUnS31zrPWAX2enoMt7cB+DtRGgmG+gjpE+67&#13;&#10;ewLggn6NLRUselEcQJPnCN0AAU8wODpO3G/i8AXh1NlGsNeyObn6UoyvvsbCZgKxnJsOjXXx7yFY&#13;&#10;97jPc+ZVNHlKwPIe7ejhoAswc6u7dpIAqixgjbS1+iKAt16+Lf6yd1IsvwJIvf2lPF6M+dXy3qLv&#13;&#10;uiu3EOaWEOJ06zUbuooBP5sApoZzy7xqITbruUcsSvMJAGPl8qdi+uYnwNvnnC/fZn05JoGGLvs5&#13;&#10;Iu81faXt2y+ucvyervAe5WjoR5L8ATyGgPmRCfYAi10AlrHP/XNA5DHgh9IH0EyumIvzdwB5wBp9&#13;&#10;0d1fy2oUMAARE+4ltAEa9+OKLyBmPqWbIQFHgJyDd1yDV+h/D6BkOIRJE/VwcT11EdQHKq0A1PFq&#13;&#10;cA6oVwAmgDXW3aR7zVhADScQMJ3Q5xIMjnhOxZ38tAjIUNml6/Mqczs8eVeYfEzX6CngaupZ4QDj&#13;&#10;1B0PDl3GoetrrailAsozzBvPjxj/eRQRjkGAr4X8+03AJHuLSQVXDDmAf3vwpjk87kKP0RHg+egL&#13;&#10;7fy1mJz9FKVJ93Vp6R3Sjz57Xpc9zblssPbHzw+LFY+Usx74LscIvrY/WnbZX0/g8Zydzl5Fm8lR&#13;&#10;ANBTwaCS6g4v7R7Paz3vQ4/xBfwIeF9+qaXZ8XuSA3PA/Bpq1GUfMn7b0x6auqcjuGkV9rSKVWPo&#13;&#10;mR/3xp77J/0em+PgknoAxy3oMzA0hj18eWsLHn0CvzPfFudLJRrrzBwBxsc3GM9fELQMjRgcOo/y&#13;&#10;PHsI+4rx4i32E4/m7OqFxRo294MKst7TJ+y9D4rW47tF6+G06D5+XIYcwRvm3TAsZwy9pvw25r7J&#13;&#10;fC/qAQV/u+/pAbK6f8R+byiZykDWUrWOVEp22VdWzuBdeLDBemiYLJM9ZwXeygkFrN++xxGeAu65&#13;&#10;R/d7kxvqkTS5/I3/vuUoR13rPa7QNdvnvaTXiOBezw+9QPT8UOFjXoplPYfOvhQrb75FSdCkXTPe&#13;&#10;jwD1ttOhmNBvevk5yRitowe4UjFhckL5ZezRhfB0E95owDeGkfxPgHsT6gm4FNbnAOAmqzLG2jjW&#13;&#10;gDKFaK1kgp4AEwQnAZqAO6AbgcXY191tQOuTYgEeKq18z8tYbwElv2tAWT6H0KKQz3qMdRK+yXF4&#13;&#10;CuC8gxL7yXvyGgj6jN9rAagSxhWstVgF8Fo39ZRgRiGUawrd0LEGR4njp73aOq4yQlBt3HlAPPOc&#13;&#10;wrUA/ec14Kc/AV4AYdakfSyPiKLflAByPuP+K+DZM2kZY2Pc1+De/lGMiVahIIgW3GuljSs9/xlr&#13;&#10;r1t+rnGPCgDPlq/BXqkIUblQtevYaDtgk2cyfgESgMZs7SpoPFJMz4LScsp1Lfb8VumRhHr2hfHF&#13;&#10;eko/M2e8o1IvwFpgItgzkV7OmEdWWBDkKOgrEDMfAs5rF2za98zxed5/C/R53t/OV80zzqeCe138&#13;&#10;z/4rpCvQBrzBc3xqgSwtqvDddWw899Sl5ofaqmgbFW+kxNJoXRXv8r/8EvfpmyCczygX0q5t+VkC&#13;&#10;dRUBpSXU6wj7tDunxTPg4kZ/rOvm9xqQWH99PWN1/VDkSefIdWCBn0r+h441T7AeEyojfXyWOc+8&#13;&#10;cE85P/SF764heUP+lgdrAF5+p/+0FTparEN+ZD0IfrOG4GnvdbyJha7GELDL/4bVWF94i+fiAQAd&#13;&#10;o9Ti05CD6yLQtx3Xm0C6ngvquC6uoT29ZuQ7x8+11M/91Cc9ZrgeAI3cOL9zBMA9rGjsnDIX2ZP4&#13;&#10;fMinCh/n2n5X/V+ARwX0Krl0xy9/C/Jtv+pTzX/Wa6l4IWOPEoBxmM/Be+wX9V3TLfziM9zjXmXx&#13;&#10;+ZvgPn1ljijGkeeawJFPz3IX4P9TUrob/fe3CpmbCpYyJwXtVEqDUtFpP0uFlf/nev6rSl0fZf4R&#13;&#10;/X7InKZQf2W1nwPIzybmW4APvzyWv+HFdfYxk+sZogHIjLX6Rn0pAdMWxwaIzWddGFus+f7PvSlc&#13;&#10;E1Dfr4qW+9wrXVxf3BtXeK7F+s0zdbmugyIIrj9197dcKwngiboYr262+bo/AfqUGugD+mfpc92f&#13;&#10;WX7PBJDzX5QEZd9muHeO/oSGAPzv1mhHhUG8AKp+xDPBPnM9hWdt6y71pQDw16B7Dez9TL+rUgN7&#13;&#10;k+55nXstM6NHvq//m5b7gPv1gNUBoHKKYDoG5AwQxsZ7ABGue6b4kI2lvQ3Qeo6gzsugt4Mwx8bd&#13;&#10;0mUSMDZgMxkjuJt8z9h3z8ofA+6HAXS64AJ8jz4V05cfixUAfusJgjdAcSoIReDqG6OI8OdRYS0E&#13;&#10;uFh9eCm2ab9pvDfgfvUcYVpLFQJUH0Cpd4Ex3Em0hfDRY1MTEN57haCMcKy1sKVF+wkC8XMESi2z&#13;&#10;AP0u9U8Rikdca7FRaGVP1nO9A15/KLrGGGsp29wAmG9SF0BdF0w2xwEvXM+xnzJGcw3k6LQAG2OV&#13;&#10;FdYZJ99H9G2AUGQZ8iLxmD8ztwviTJI0OZKOZr2nHl6iI16yQ/rRZQM1wV2LTVHPgRYbX+JguSeJ&#13;&#10;q9hYlgHSzV0ETcCnyeP0TvDoON3QdfX0+DG9D0a6liLcdwFMZnbvIeR3tCpD+94+QOglgIb51GIc&#13;&#10;TwBBB/T2CL8e13SvNt58hHDahhecf+P7+4cm+3rPXJ2nXmNJ22wobV6UHnnXoo9mLzfJVgc+GcA7&#13;&#10;OSc/gPso7Q0RhPXEkH6e7a7XgBn5+2ygw/XyCMUxfDZis+/y7FRwf/lzsSpwUZkgWGAu2vCZpSuv&#13;&#10;vWTOEJYFgVPAp8oL+7uKwD4EBBu7LPhp0fYIoDR4Dgh5ss2zgA/61oOvRoB7QxB69CfHjQGCDB1Y&#13;&#10;ASALiEzU59F7AoiR4ADeTfIs+HL47tdi9A5QcPwlCgSPNvPM7RZCrsdzGV+fRF8AytY+wFLlFffo&#13;&#10;kj+gLYG7Lv/O15h1MQVcTC9+ot/wPNf0OFD4NzHX8PhdMQSYmKHdBGVLh1retdyaM8BjDLVgQqcK&#13;&#10;kPUFEoDWNmNoAhA7r+EDaNB+BZ0AGpPLrwBJATLXn72Ke72u9TkqDODsUWZNxmwSMQGoZ92rBOjA&#13;&#10;g4lXp9gnY/jN8K9yw2R3hiCYY0P37QZrQE+VoSAJ0OKnYFOXbTPVy29JZsd60lXco/iWqX9ZwKbS&#13;&#10;gz5NXlIvfLEEfzRZHyvsCXff/xolh4BtfPG1GHNtArgfAtib8IAgWeXNiD4PDqiLtvV4MWml401C&#13;&#10;OwCnoH5Fd3j6e5t94UfWWJRatN9a3yk6FJN3erKFeTkMYTGMQ3DsetPqv8TcSDfdxhu7pXJAt/gB&#13;&#10;6ySu+KxlQxGM1W7CA1qZ5YnpCeuAfcvEeh5J6JGAKpCSMJExNxDeTcA4PlZpQn94Lh4U0FqlpMnZ&#13;&#10;2ipuAPVD+qKiYvCatRJPlHKN63U1Zrwqv5oIOEusU9e94S49eGl8YQJJ5oExdlmzoxfsOc/gXcE+&#13;&#10;cySIvcO+16DfS9BeBZDgWdf3H3ix610xOTYXhOuK5+hjm/luI5CYa6HhWryAp0+YG/h4yp6qAqG7&#13;&#10;uV50Ht9n71Z58oz9cJ81+DzfPelkSlt1aFiP/bSD8GcojJ8j+qPXVhth05AlTxJo0ZbHnbqveDyl&#13;&#10;4TD/P97+szuO5Ey7RhtWo1E3CaC8h6GHB0ECBAF612R7jeZZ55z//zvy7H1lRnWxR/O80nqX9CFW&#13;&#10;VqUJn5Gx4zYheG/o6JExZ8Y7MyYf/de/VsM3v9FfP9DPXmdRSqebvWvOv/5rTG061E37Cfm8eQvA&#13;&#10;885f8K2h/jVNULtL3wBqhWiapJaI/T4aE7xPez/8rZoB6mpRqLK/Qdwt2miDvqZmiyYGt8+epS43&#13;&#10;6Reb5L/F99O+3337fbX5lv7/nH4EKK9+92+A+3v3mUg3gM2kdwXwUBLvMXaoBewDSPz2XAE1A20T&#13;&#10;1VihxYWBSOgFDiZBTthpm0zohWcn8ZkIO5H3yGQZEBUsIhnknFC8LjxEKk38Bdg8Lky+DQEP4ouU&#13;&#10;2rgbaKkl2qThxFeIop/kvNfpX+YxEnS+IXqS19FePMqf89wZ99GX53DP+D2He/IZuOdbKdxHNZky&#13;&#10;CraZiFtuzyUd4klalt94OQrXxF9DPPVNqD3485wgz7XAvWkFuplQn9XBcgh7tSTfRQSlmuTNslI3&#13;&#10;gl20FFJ+0grgc478Zf9t8809agfU6v7kgXKt8U6tm55lol+uEbKNX+qSPAHZ8V7fwL2SxtS3dStc&#13;&#10;CDeknwUO0+QZ+4/e87MtHnOa2j6YNluEe8HAdrRtPe85g9LN+/Y50gQWa5jwP+cD6/xfDAEorxGY&#13;&#10;f0R9ed5PuBbHZTzP9bK9Xq6V9BKHR+8lDuPiWGBJsFHlfCmLBMRFel6r4c5nyvPNsfxehKCSlmUN&#13;&#10;3BN/FrWoYxeWbDffEfsy/SVwTx9xkSeS+7xH1IX32Ac5V94vATvtRN+o24B2NXiN/5Gue2/ai8C4&#13;&#10;XOILnHts7q2lwlyzbNY1edbEIoss9CtDbPW93+fsk9xjfURFPYsmxGG/EIB5vxP4HRMAgu/rsu9+&#13;&#10;ILs5lt+lX3G/GjzLh89IC7jnu7zC79/bjTosduuCGed9/3LNes9/F+Ko27SdbdgsStkXSz9cbLPS&#13;&#10;TrYRoZb8mx/qIeeIv3mvrIPYt/sM8dfQb73x33MCH2C4wpx+jW9kvMIHQulDgqMgS9ARYTELmeel&#13;&#10;9BviipYJ8WcBxjqnDJbjK7i3rTimncyjzzd1MI+vxOk5Qu38kbZyocA+4UIVkO/e68tCfRMC+bTn&#13;&#10;En1i9RHnVEsvIPpVsHyWmfIJxIH6EujrXFvjvmXhd48229mvVgHjFWG6QPXdA+LXXIE6KarsAWXi&#13;&#10;9zmP/jfsEa9hft57+J+0eS729dbz71Bdgz35C9xzLosKPA+wL7vYAoSv8qz5Wm6k9vVChPfRVjy/&#13;&#10;tEseSVev94F7YT0Ab76M3zwT/x7PJg3vIbi4sO0iA88D6yvmV7AX3j3Ood5A3Hrlv0PY5j9hafTP&#13;&#10;wP1//qVqkeEtGl2V9ZlSZdWaaeD+w7OqTwcQsCZM6HpnL5ncMAnmA6TK+ebD/ewx3GWQ0s5+m0ns&#13;&#10;xD2jAeohkx/3fFdi03KrKYB6CDTtMpG6B0C3ASnta0eA0dRt165U8f6U0L8AlgFlJV+9sxfJl47d&#13;&#10;tM/fU9LCsz3SULNgpnSVj5sTbyU9qnHqWClO3gQFwT8STwBHkCU+gV/1/olwCVC497Vw7z7jSny6&#13;&#10;Pku+uwwYfT4ETnSdgGu/PyK+HQBBXwTeo9S+z4TaiduWcO8e6eRvyMDhNoDTE3cNeFgNhdZTJslA&#13;&#10;hbai7uefLeKopx0lccQ7ZGDTud0WnVo7+B4TevfSVkVeFXXv11RCfwht2sgFgjuvhPvz6s/39pms&#13;&#10;M9lVouUkk7rruJBBGYVBAcMtuqxT20TQnipB494t4Fm1X52WDZ0UN3XXcjHk2ccsArQZWDcYfPTH&#13;&#10;MAC0hUj9FQgHUY8mXy7GKLl3wcIJ/YBnxgSdMbrIM2HyrMd+beTrfcqBFJ4RtEZMLsbU75gP54h+&#13;&#10;NTh4WA2Ojqo2E0gdGqp5IfBuAzGaFsR+HxgYXdAmBPez1lGYNviqfU8A5hFlcSs3t/xS9VsniQF0&#13;&#10;AEop/+S5ZhcH1MFjysik3HuYyGsuoXlIHLwRp9tiCaiqlxuHizN6jndnAR2RWU9d6mPy+W/VBLgf&#13;&#10;v/0vwAvQJg+adAzoL3qV14v38DlQSdgiv0Ka+3ULWzMgXMmqMD4Gki2rwe34ojlAvakCrM3+6Jp3&#13;&#10;9JW26D9UHbUzuG8A0PZUoQdGJjc/0Ad4T5+9i722wC3c62zPbcm+pVw61KsDbfJWjZXPgJ026W8C&#13;&#10;9i3y7mLI7P3P1QAQUV1ZSb4w7K4KtfmAcANAP76ubtOO7iffJ+gPwN0qtOFWlXzaSJ+/5cOvKYLv&#13;&#10;UvZl90hbCf46qevyjupZXxVq1ckFoBa/1UAw7Sn5VRo8YiLrVojxO/AKsKbsbcB+w/eXelFKqqZG&#13;&#10;tpiz371iTNHcgMll0ruiXRkj4gyNOlfzwAWKnbefqxl1obaG7bflAgn51ta7w2TOBSdNlDqMifbJ&#13;&#10;W0wCte3effGu2lVTgHQ2KYvO8dQaME77zegJYw+gr3+MNmNUh/Fk7w3toq8H6kP77drvw1Pexcvs&#13;&#10;qS8492zr1/Q7gn12evOu2n75ivf8OPbwm3zkdYqXBT3ScavHjgt2LvRcvKs65zqE+z5q3ppr6Oww&#13;&#10;TkxdYGPClG1B6eu+zy5MaBM/ecn7ybtQO4E8B0AZN+gPLuIIyd8x1mjOcIv3zMUHt2P03VQzQL8k&#13;&#10;24HgV4wnLgrwPlGeHpMgd4tQi0IHfpqd+B7t3VA++tmt+4+qDSbdA+BJnwRxWMe4me+OCwb0E3dG&#13;&#10;GdgGTIb1nq/5zyZtcJu4+zyTbQBJI1sKMs7G+7yLOs9cROE9ow8ZOk9e0Zc0Z/ip6r6kb3Ps8e35&#13;&#10;ju/CJvnSoaTXu/ouefa+unV4WX3LJMrdULIdKe2vSYILHUPiczxRy8p96jvUpeZGLb4HLccGNSFc&#13;&#10;MHn9QxwIbrowpxkA/Vptkk1Aql4kuUl9fcfETS0Lt8Vr0d494L7znDifMGG+9W9Qy7/nPvcCA5N3&#13;&#10;Jr1K+txqaVVgjH0wkxODEvwEJjEF1Az+nk+AmbjQzyP5Fjqc+DpBdvIu7Ebd2wkzv50cG4Q/2jJ2&#13;&#10;tkySAxuMGTrGq6V53l/HLVguN78DtLxXNXRwD3UZADLQb2rJKM8HnIzL895jWk6WSSOwDIT4X9Am&#13;&#10;fANQR3pP/4vNvc9zbyCecqjuv0rbC/rCcr3dmPmlHKbtsZG6Jl3PWW7yp2q8mg3a/asxsE5Ysa54&#13;&#10;52oHe9yXurgM+Bl34Iz8ZCs/nl/lPXafcv0F6J8gYCG4226pA9IUPsyzkGh9HhmfJg/WgenQzsbN&#13;&#10;+2RcHgOMllWwZ3xLvm2bAyCFEC/5AphwISTNf5te3R4pO/W7JtjzPicAiW6pGFv10naGQLl9zH5Q&#13;&#10;HwNMZUKtc7MANSEAxP0C51cA5D30TaXyHhlPIn0OsDRpqP4b1W2lgoTEaVw+vxBXgul471GAfs1+&#13;&#10;VTybJ+2TGowCwHW+CzB9FTxvGf1tvPNrptvkk/qKqjh9xJB3xPSo5/RV24J+ZB9e4vu3dn6TNhHq&#13;&#10;0270v/iNoN2s81qLhf4FOPv+2O4uNtknvLdWazffxJ0+aZ/hevovaQSqCV6jHRff6ZJ/Fwi8Lz4t&#13;&#10;7P/U0xJB6BTu1w4oj3BvGoI+/cTt/laZu65z3XoTTl0MqCXepGs/8jf1KkTG7lt7am3fAfo1+m4W&#13;&#10;U6gb08mCS+6p7ze9bNtW2l1bZcvJc8kH14T0dfp01NbnfdUy2c8MTRlLu9knXYCwPdJvuacsLPlc&#13;&#10;sxiVfJmWIQsinDcu+xRtvUTfW70HxKZPcy5SXuFSeHxUraX+7Ffe//uzaoesEtd8ASHw3dRLgveb&#13;&#10;H+uNtL1e8p77vd6Er/p3c47jHO6zSFUC5VmAe/dkT1+nTnUoFy/xOnubg2gThFgBtnl3l4Dm2rbc&#13;&#10;8lJ3HPN/jzwLxUJugXuOS8CwQL0yrxuf4V7AV20BTQlWSXfVeITzInXnv6YG9f75xOuzXk8Q6gVq&#13;&#10;Qu7n3E5z9FoWWgxK6s3P/u9wn4UFw8I9POe1VWDdPBj8v652wTbxGpJWSZNgOtsN2HvcpW52aFeB&#13;&#10;Per51M9u0zfmdbkQBH/D5J7f638M7tf/8m2kUpt0fKVLMyeivIB9Gr1PZxvwAk8BwjGgqNQ7e7ar&#13;&#10;YrwP2B9p53iYbcsiXeH65DFg65FJ1ISPg8A24KXVtn109rLavWQizMSowwvX4oVVqj4CIGeqNTPJ&#13;&#10;mt78VM1e/QK48l+7dOKZAqhTJp8TYUPJeBYYgCw+aAMGowEDkI79+ryIW7xEA6XuwHa8NfPBjAd9&#13;&#10;AG8HQNgGaLURH6oKLqgq5SHvAwBX9fIhk1jtsZVibz1k8kyc2s1qepAJpuGM34GzN5lI95kQZv9j&#13;&#10;YKDeG946fFKNXGg4Pqp6Dx5Feq/zuolwz8c1eSRP2o06wY3NOqCnTXKLgVUIEFJ1CrjFy6y6vOVR&#13;&#10;Gt12Uk5bZXs7wGT6+KzauP+wus3AMqZulVptHl0xYQSwVM9+CrSRV22QBfukfX5VbV/eROqlMzxt&#13;&#10;/N3z3UUPnR2OL5i0X6q6DzgATbcYLL+7zwQcWBq+AJ6YvA4oc9RuKauQowOtHSf3xOuWeKPjS/qO&#13;&#10;/UVVeeKhrpRwKlFWdd8976MOT5lHN6+BhJeBgT4DbX//Lu15j/o5oB6oQ+oqzsIAVh39qZI7YOIw&#13;&#10;ZnI0fgzkMxGbAEk6uFM6OgaWlLorRVUirt20EvIJR53paXfdv6Aez08pB/3D87YD8OpxCnB7f9TH&#13;&#10;hRT63ASADDBTbndIUOLpDhCaRwysK+3ZY+sMXNOHdBrnHvCaNQjCW+QrHuZfAKk6N9OjPZN4+6bm&#13;&#10;LNmq8OX3ANAP1Y77zHNUpbdNGwjpSiF9ZqxDNEBvxL091cG5z+23Ru9/rYaAbZd3pGde42cAuONZ&#13;&#10;HezpoM3t7rZsH53FvQBCCbO33EM+3dJucK0UnveT+hD+db43AlZ7caTnwgJ9HOg0r6P8FyJdHLqo&#13;&#10;VcVff6rt8YGq2MA//xSgE0BdSHJ7NCX27vFeb1dovXvf20jt48yRc2PSyVZ/LiSQVswhuH8gUD7R&#13;&#10;x8QTYIw88u7Fv8Tzj9Um7TJxoSK+CigrcK0mhHvsZxGLfupCVJ+6H7zg/GuAS20YQCu+FCiPZgVq&#13;&#10;Dux9/C/qj3oF8HR41me8m52extGj48EGE7+N/aNs8Zk+r/T/mufJg5oOA/Jc99e31YzxJouIvPc6&#13;&#10;BdRJmtsIuq2azvSyRShlVuqsqYB1b7/QBr7nAg9l0VHgyHo9I+39R9GW2mByqOmMCyzb1Lu+GFQL&#13;&#10;r3c2oM7ok13q/7vHxOX7KljzzrWZaMc8gHYTeEcuDqmx5ILU9cdq5+2nLCb4XhrcPlDtoGw3+PQp&#13;&#10;cVxVG5RjRh+aUUfGof+AaADxrumksM2xy9it1pXOMm2/nTefq13gdtOdNSjvnZfvA/mqo6sdoMM/&#13;&#10;odztRvVJMWRCO/Cd4R3cYkLVfviIcUUTqgvGCjVMnlW3vc4Y4PZ9mk8MrSPGSR1kxhkqz+oLQPV3&#13;&#10;tap6jGVtxsPO1Y+006+U/ReOPwHZStF5569413x37ZcCuOMvbTe6ekt9n1R/ufOQ84yf9G99GWg6&#13;&#10;JdRnZxbGHk0udHrZfvGl6r74VM2+/7na8ln6wHf0b3eyGBFun14G7LvGQ9+7xeS3RXuodaAmQF/z&#13;&#10;C8oTDQ6+X2u3/vX73K/sPQhE6r06E33hlXJpL72kxFNbZyX2B0x2eB9q9WYmJE5wi2SdvlWgP9Jj&#13;&#10;AV9AERQIgQghxCPftEzCnYyWCSh1nOtKV4mjdtAljHCfE+0GMpa55vX55Jw5wO9w3wBpAyhx7teE&#13;&#10;2jSA+5s8a35gWlnI8DrfdyXocSZHvwrg0zcTyJdlEdwjseSd0A5YtXel9FHrJ44sGnCMFD/3c41+&#13;&#10;OFertj5oU/NStivzvgC393BvrY5MGqQjtAlvqRfmXjrgU8peq9BbHu5n3Ezgm5vFDNqtri8g27Lx&#13;&#10;rNuurTBn0v9ADYwuHpxXfyIPcfTn8/4+5TkXGdSwcAHAeiQepe//wTupOvN/MLeLCYTpGPxt3dN+&#13;&#10;mnAIf7FDJi+q4kcdXyiyrfKbEMgQko8AMybr3g8kCX1zT+MBECbVkbjTr/IMofSZOdwTd6CeexJ4&#13;&#10;JosCzb3eEymn93lszpXr8/wQAmSmRX9nnFdTITbciZ9QYBegKrD5VX7yfB1qKar3ncZB3RrxL3Pd&#13;&#10;IGgGVH3HCEWi7cJW3X7EYb3axvQD2zXtd3pZ9znOa8NuHdf9hD7D/b5Thv+gPf+Db45pZKHMQF8w&#13;&#10;2E/L+xJpugtqnIvk13fSvhOYbcqaI4H2M02hvux8EQ0O5oaabUQiTx9cYzwL7ArVtqdlo1xK9Gup&#13;&#10;Pu8d81oBXedzCbR/FsZo+5UHXNPGW2B9xP0Hl8TdwH2zeCGUuh979l3n3kAqca4CoVnYICQPlidt&#13;&#10;U/ezeocG65tr835Auz4AvIr03PZMuX2HSEPbczWT1FqyP9rG3sM4onmC6WUxI3DdpFfiTp8w3jqs&#13;&#10;ko+V++RFMAQ2o+YNzOol3ntj7sHzbgG3StBGfx5PA97zEGdrtItwr8M7Q0C/eWb+HGEuXW/+E2wH&#13;&#10;20MnesvEN99TnniXH3iugXvaYBWGy6LMo4tq/QF9LRBK2iUosRaeBVjhOpDO2Ap4r0Ziz3sUOAZs&#13;&#10;A9bcJ/wKuzs1NFsfhkjzXQABmPWWv3KX/rEn3J8F8FeouxXhOloCStBPqnVNCrRNdyFBifnOozqd&#13;&#10;2f3qm+ldQJp0lJ67qBDIJijBV7JuXtwKluMyz67da+CeUEvdvad+fsm0ObdG2VYAfttvjTTXzUsA&#13;&#10;vgmWbcpxRl7m4VG1sk2825TVhQ3KnYUC06Be5tL7AvmLgG8Y/VNw/x0TJoCIF9IJqHvda1s6oHOM&#13;&#10;GATHDBzucS74D4AYpbLa3vcAKyFXW0G3UxPkJ0xedoVDJsg6whsz4GhzLtjWW+Jph39TzZhwD3hR&#13;&#10;OwfAPRAqJOqQbsaEaPoSqFGSz0RTL/lTJkVusyesR2IJXOm9PfbUTqTo+EPSEJzdl1+p2ohyzADc&#13;&#10;7E3fqLML7xMm+BMls8eAxQHlYfBTAjQIbF8Dp0r1mfRr8wv8tunIPV7wEWUcHhxWUyYDAyfGh8Am&#13;&#10;8fYoq2rrbqvXIY9KbfTSPnVhgYFvyH3C/ZQP5Iz/gvSYPHcZVPpMcLedQPK7S933mEgK5kqQlZpt&#13;&#10;Msi5LZQLAV1ePreIE/ZVO48EifjcPs698SdnlhkwOAEgzoUnpaBKz5iYK7l/WoOpKrkuZmhy4DaC&#13;&#10;+lOwjYYMdmPSETDHQKte+reBghmQPyEeF2oGLu7QBwIN159pp8+0G5BMPnQ05m4BTnBnqnk/o27p&#13;&#10;Q6rZT4hXyaWLMwOhg3bWiZ4SRx3Uuc/69OXHavaaAFT0AYMt+uOAyePg8JD03RHglAmu6tQAB3Hp&#13;&#10;20FpnXa4Myb145MT6gnQ5//wMWnq6wGAVL1az9oTyrH96gsT90YSSxmVKrvf+AZtUzt2U6pJ+b2H&#13;&#10;iZMq//WijyBCnyH/M2GZibs+AHQq6ULH9nM1GAC7J294nqOe55W0AsTuP699vur9alPoud8dElzE&#13;&#10;GNDOgXQm8GpxKL2fAMDus+6+49uAuqryQmtLcxXNSIBU4VoJuXCvp3RVr11QiBO4SKx/rnpAhRJs&#13;&#10;pYbu6d99pQM9JYhA9psPgA0gSR561PsQ4OoAte7prRf8AdAkULgPv2rKo9ffZ8/1vhDPPSNg2y0E&#13;&#10;BXzV7iPR5d13O8udNzrIBGyoH/f0V3tk+Oz7auf9X6Mqr+RWbYYO9Wscbheo5NjFNBc1Aom0hV7e&#13;&#10;jV/tAK+5mKM5hzbPQp2aL0rgdfJmW3av1CygHC4EUJ6xdUD5YydOG9Xbb6oNxPhl/Ncvq52PtCX9&#13;&#10;TbhyEeIWHy7byDFGwNcB2vTDX6vu65+rW0/0OcG4dXHFu8K7BhwMTo4YE495164iqbaNdSTYcmyy&#13;&#10;/qm3tgtBBMdNF8Bi6uMCEv1zACz0mMTrId3xyR0slDRbTvPg4lB2SLh2Acet0T4CgYx3TMZbOqlk&#13;&#10;7N1kAq2fiJmLQvSJ2Jo79giolEFzEk0xNrinw//4JSD99rFwz5jGe+X4Ec0exjF38tCHgU4yNb2Z&#13;&#10;vaY/UZaYjDBOmvaAvOvcs8V7F38c9M+eC5KMWfpA6TiOAqsdymO8LuR1jY963P74V8pGvVAfagjp&#13;&#10;1M9dM3TWOabv7b4mbeLqAecu4qg54BaJGcOtp4OjbL1q+9/h/RrfvKavAfhMulqAx0SJOvd1ABcX&#13;&#10;6HTauMX7bTwBfb8ZjtMXjIXv/ka//rUOAH7r/H3VOmN8sQ7Jv5o7vpdq7rgY5aLM5sPD6i9MwtxZ&#13;&#10;xH38Pa8mk+V24chdYzQdsf3dV191/zZjnloBW9Rrm7FOnxfb7rVPO+u40kU1d7xwdwP31tckRu2N&#13;&#10;LnHrqFLw15xi/d8A90u79wOaUQOmHrOtEuVa5Ru4AgAvRSWaSQjg5JZThhW+iysCfQEAvnffHHCf&#13;&#10;EMc7GhhmrK4BVRipwVewmNuqOhHNBLj+HQjheR1wRUIXQOCacZbg/4UJrBAlWETqSJ5r1V5/AzB8&#13;&#10;4yJtt2xKQAP35JV8q5GgTXignnzGJIF+E8d/9Js4p+M91ca+Bncmvcblf7552ateuA4McV3g5rkV&#13;&#10;40o5uZ88uGiSOqU+Ui/CPWnFG3ri5GjehGvGNa/73/M1kFkGjuaHe1TDz2KCcfENDtQHCvlN/dXS&#13;&#10;9Dptn7Psa7xH0TI4rfMouNfOBHlOMBTYiVfw1/6+XpihDvkeJ65Gcq/qc+ra9iFe66OWNFMGrmvC&#13;&#10;Idi7KBNpfGkvjy4C+bsAC0F1fxePlgD0GtyIi74QaaXQ3kjb6+3q+O9zPl/6TfnvcaEf1cH7CeW/&#13;&#10;95RjCfN7myCIaRIQz/r09/ukrzTQuEzHfmUehcYGXiNN9X/JQ5M/+7h1IQC7rZfOxLJ/N9esmwL0&#13;&#10;6bfUi2WPpor/zYtpAdK16QdtJ4gLzrY19S7glwWCSOU5Cr6RXvOsDvIE8T/Cvfdmscdr3L/GnDnm&#13;&#10;GqQrHMe3QGmnvFO8H+lXTT83L6ZN/8jiRd5r4qQ/rDZpph2FYurIsUTtBDU+4qvhEEA8BNg5xrM8&#13;&#10;9wniPhOv85H8k44AS90K8TWs13CfviXUc8xv24F4lgRV6icaC2XsKP1B6Th9aRnAXqMM0T4pfcB2&#13;&#10;/iPcpw1p80B3vTCwpCNHVc6Nk/tSX6RjSJrUnQsQ8364GIyPtPWMr4f8JeBzWaAVFu9xjDSfewDl&#13;&#10;VfrsGmlnEcjnfD7QbV1Zr00I3BPsf3F4Z5n4Py9X81yRBhuUMDd5chEtCy7kX1v6eG1v4HLpPvWr&#13;&#10;xB5oNixxfUlbfJ3rAfc11PNuxM6evBfpNNBaTA5W7jG+NiC87oKGkvEC90WyHUk3dQLoCstr5M+g&#13;&#10;J/9IypXSk++VO9TvHervDuPFDsc92pH7VtUQENqTH/Kumj5pBJwF5hlgP9kLTNcq9JxTcm+6/nZB&#13;&#10;wrwkP7RJFiVqsF/iug705nl1QYGg1H6FaylH4jVO4jb+RiMhGgzC/ZTfM8+ZF9raMCUNy0x9ZXGH&#13;&#10;+Fz0CNxbBtvMdvh/A/d/+sstIOySiQmTSiZmQz4SPQbUAS/2hI/1FEB1UjUSjoUaoLDPCyxM6vio&#13;&#10;y0DeZ8B2gWDKRO4OsDNhQuPe+DpDMh63RnObvS7xCGDTUyZ3+wD3AZO4IxcNhKpaCjR7+QsT4i9M&#13;&#10;fgGkx0CEE0Ft9pkMTpjEuk1X59xJoxITJpIMQkNe6ikv9IiXvkcnHRC/W+G5f7kAp8pmYNAFCCZM&#13;&#10;46ObavCI9MnfkPx4HBwL+i4ICOdMjJ0oMnhGqsQkYMiEReDs7h8E7rvEFy/nUXV9XW3xkb/NYKr6&#13;&#10;6Qhwi1+Co2PKqP14vbjhVnE9BiKB3TB10YF8aybgxFp7UJ2QKdU2BJz5EJvvHhOQ9jGQyyDape51&#13;&#10;xGdwocU6jdMyAFRJsmr0eotvnwOWLkBc6vX7YzULSDJ5ZQJZAL/PANdhEBmTjtsYaiaguvw2YKVz&#13;&#10;v64+CQ6fM5n1eSEJSGeiOiE+Jdgxv1DCR1kse+8S8H5GYPIQB2T0rTF5UaXdrdF0zrYDrGin68KD&#13;&#10;vgp6QK3XppzPHvCA84hJQofJZPoW9ehiUvYEJ+9uJaYn7RmTlSH9qoats2rEpFQHiMOzx7QL9zlJ&#13;&#10;ZzItkG8rnQREtp4AUNdKJoFkAEBnhToE6wus9EGhqEMaLepGJ3/D9DMl2tbhJ+D7Q50P8ug+97vP&#13;&#10;v1R7mikodeMd0i5dsB8AxBs6fwMCnPCbl22e3Qbc1BIwf3oa3wbA9JCtqv8Y+NdZWOf6B0Ds52r8&#13;&#10;5tcspPSoex29aaesna5Oz7SNnr7+XE14Z8Zvgfv32sZ/rKaNgzDBfvRap3TEB9S3lfC/EO4/V12e&#13;&#10;vQ086LCuffOefFIngLvq+Ol/5FVIVS15/K6WHGu37/ZnSrrjKJD7VDtXQqsE1W3HrGulyAPqscPz&#13;&#10;7j4w1Ozm7S/RZnCLOCWpSuBVMdeEZOvE/vam2n35JVo59d70jB3k0TqZkLf6XQSqAWKhyv6pZNeg&#13;&#10;PXrX+lOVnvJ0lU6rvUA/a9HWbvWmJ/+ZixyMT9EWAAon7z5mgUTNgD79UN8PxafCJu+CoDx7x1j0&#13;&#10;hrzfUGe8R9rMDxnD4mjzyXk1eUZ+dHJH+V1Y22LcabsI8+5n8lCrdQvpt5nAuMPFFpPVW0wY9VMy&#13;&#10;pQxDJvDCqNo6Sr6H9MEOfWub9hvQPzcfU27eDTUwtijjFv2791QTojPSfJpt1EaUb0R72adcuLKf&#13;&#10;uUihicP4pRoXLuboD4T+xTs2oE9uUZftY81d3HUCICV0fa+4T/OI9uM3vJe8I/TBHfqT/bLFGO6u&#13;&#10;EuMr6hy413+E/hK26T8uLDheKek2D8K+Oy24WOMintonPcb12ef/Q9/8mf5CORmfsxCq9ov3ZfGA&#13;&#10;MdzvxtWravulYxhjD3mzzNsu4vHO64tE7Zo7bz6Stw/0L/oQY42LPe4ecgsI0Eml77ZmAkq9O/w2&#13;&#10;T2oVOCa2Lz5Wk7f/Rfv+xnum6csPtPdHyk3eXXii/zkOupDq1oEuHOjTpc0Y/hcm+e4iouQ+Zje8&#13;&#10;85o8KXn3m2T/0QzEvtO+4P1iXHcxwfGjK+DTHzSv0VRgk/tHL6i/t98H5DWNyrvHuK+/Dp1I+l46&#13;&#10;fqzf2vB7/S+F+292mDg4eY9U2yMTRSb0wr0q1areLgZhf5lvosBXg5FHJjMHTJZUv6YdalvvGigC&#13;&#10;sA0EBGbyDKFAhL85KhVfZ/wN+DhZJwQKk6+FexcmsJEeEmfUhXkuKr7CCHBt/IJJUZsvQXVopXFL&#13;&#10;fDuMt7ZjF9xrm/M4+uIdjNSbOU+eoV6EIlXYlXQL95GgC2Sm6W9hmXImfcsm/PCsoKbKu8+69Zfq&#13;&#10;9nq/1yRAc4B4sSedPM84KWT7nOA0h3TOB8LNA/dnwYH6DNhbpw0MFsivAczAvYJ7znOPZea9UbW/&#13;&#10;3ledeuYdU81b53xu0ye4zeNjrFnaF9prABUgo9VhG/O/pKcZh17xXZjJ4o1wnjog2BZcLyCbdiS4&#13;&#10;z7Zb3wUwBLQieRSsIlGlPylFz3ZnnLPNS98RUhb/Gxb6hVLg+T0l/PHZEgK03k862ugCYJHSxo6Y&#13;&#10;UO5PuSizcQumBewjPeW6cXts7i+S++zZzbkAW3NP1MiFMf9TJ/HiPlfBJtivqF/P27eLZkO9RRt9&#13;&#10;J9ea6xxjE8891nEWX7hnnX5s+6f/0B/y/vF8FnK4puaHKu9FlV4J7kocqpEPyyA8+x7mOcppezMG&#13;&#10;6sHeBTvjK/20tt33ftJzEYC8fkO8icNA/ELiGoD4pwPenQC8dcC7R54imeeetX36IEAZ6G/KrJS5&#13;&#10;dihnOXkO0PXoAkG0DcyvoBoJP/cbF0xQ2sS6cQHDvLlYEO0B68p2a6Tq84UgnzF4Lg7Z9mk3oC6O&#13;&#10;7+gTtg1147NZRCDPgn3gvvS5P4YmvtjX079qqNO+G6AlaMsdgOOokz1D/Q5wTtBrJOpfwb3BejIE&#13;&#10;7hfS9v4CiQXskwYgyTlhXm/vLuYkz3O79iboLO6+7yPtQX19o529e60D/NmazbiKPXqBeyE7NvAc&#13;&#10;hW7TigRdYK5heBnIFeQD2IQVoHZV8N3m3HYN+bVEfT8O7WKDD9Sv3aWOiVs7dR3RrRC0ezf+Wgpv&#13;&#10;HihDwJp4hXvTmtwn3AOkSW/mvc0xgfSKVB0od5FglTZZavLmOdtmnkaAnPw0kvf5IkGO3kPwd+Lm&#13;&#10;/sC9v71u+Q6rZdJc4flagq/mBvlOfRBis0/d/2/hn4d7Yemq2qIhN+8ykaHzaiM+3j+qJvuqpB5W&#13;&#10;Ez4AEyHnECDk5R4GlplsalNu4IVTKq0KqmrGek4X7iOxf+R+54ApL4KO+yYnxPOIyddDJvaA44DO&#13;&#10;FWn7FRPu6x8BOGDmlIm25gCqcPLyun3USEmWqqZP3zExFvKAJ17UES/olHsMXQYSt1pTnTJOnfhI&#13;&#10;9VWrZ3KmdN/98/Vk3WLwGDKB0tO+8Dwg/0pilfIOVaOlvKrBbzBA9hi0RpRjkLqgLNp8UvYJk86p&#13;&#10;k2me3+Kjv8lkYZN6Ee77ALe2o1v7DwHko6ojFJCnIQOiXun7fNRVYxcK9Wg/vtKZGSCmlI2BWKeE&#13;&#10;8TBPmFwwaWZC7z7O7p0vXLTIj6qqgR4mCwMBEBCcPGeyevmFyTVxXb4DDj4Bht9HYiY8jaMiDuCc&#13;&#10;ARdMJnsMxBv3HjF5Pc1ignsq63hPtXTbsUXdtmgfNSi2maCq5q7d6gRQdnLepW7cj7rvpJhJfv+G&#13;&#10;CfkV7cBEwQm/i0VZaKFuVQ9XldxFmi2l4WoTKOUEYDbJl7auOtvaVTrMpGGTj3qHPth+dJ/jPfrK&#13;&#10;A/J8RHudV13O95gstBgAB+RBj/+aTgxPT1M/ffuNfQQwyZZuTuKBWyW807c/Ud+kwaTZOlYTQql6&#13;&#10;tgmknG6htaXU+QWATDkFWBcGLHePfLu40jE8eQvY/FTtv/05MLDJhLRl3wfudz7Qj4lTDRNBPqrX&#13;&#10;1Kn26qrequbcA5TdS157ab1xj4Ca8c2nqq3/iRc/AyB/rXYBYxdD1A5RUjoAPPSaruM1478TZ3i0&#13;&#10;u4H7VOUX6PsAodvCDRt7/Nb1D1VHvwD8tk90Aa4uILclWNFuagPoMT5wT1u1AV4dtLnDwOD1Z8Ce&#13;&#10;8cG+Sn9vUx4l9lG1B7S0D99MewL1aopcAXPEH/tv2tg2deGm9wyAUZJKv1A6Gv8M1EHn7AV96V11&#13;&#10;5+0P1BUARv/r0WfcJkz4HWYR0X3i6WfWO+eU2kd9mXpz33Dt63svKff7/676b3+rBqTZoU91lGQD&#13;&#10;9kKkjkJtD/M80REl5VR1XC2hbd6XGXlVXXyDCYrSU/f217eBTvayhSLjydj809+ExvE17QHk+Yww&#13;&#10;3dZGn7Ybv/+t6r35odJJWzzd8/FX82bj4WH1n3fv8t7uZ0Guy7vbozxK85U2j64ZF6kjF07iZJA0&#13;&#10;9Ttw13ohz1uU2a3mAp9P3P/8LDsGDBjHHOesS0HQcsUxI/W75aIB/VqwdzFp9AxYJc3vmMRsPjpi&#13;&#10;nOP95X3Zsn8yPkxITxMb26Clmjp1IEy3To4Bb8ZZHUM+1ryBMYE+OMlYdxXJvdJy1eE3fB+FVtrD&#13;&#10;d0fnhHFk9+YX+uPPeY/M4+zVF4JbFr6kPnkHgVn7hAtiarRo+68pi1vy7XBdE682EzfNodT+UcNB&#13;&#10;cx4XANR80exBcwnH5toMR58WtA3xqZlinaTN+YZM3/yWRafbfNNu8+2znYT14SXfOb4JLrYY/nL/&#13;&#10;sLplPVG/U96VDcZCJfVZiLt0MdjnuP+CvsU74eLp3TffV3c//y1jhtvhdS54D3i2dm5JP+LddDtA&#13;&#10;t6n0ndsB7n2fbvH9+guTuTbg5UKHCxL6DHDxY/32pt/rfx/cB6SZyNHHtG2PI7UAvYHJSAKTEepb&#13;&#10;iauwslpUmZXcN3HEuRff1oAdQdhXmhiAKZNoIduj/wlec8JcS/q41wk6eYj3dSfTAoKTfifljP9L&#13;&#10;Srh4PpJQJvfrfHMMAk8BS8Gj3uPa6/UxkkXTNq98q5Wsx7kcY93q+TWw+6JaJyjZ/h3uXQAgT/QN&#13;&#10;wUiJ6ppALNSTpl7/E4RtASwgSx0w5gWquaYKdPY0Jz/Zh/yUfDCHysKF9zBPifTc/AhL9P9IRjm/&#13;&#10;RHpRn+fZqNZ7nfeiXkhgIk65am/r/C8h7Wj6TZ78T9y1ZoJx1Xuqa/cfdW3qoIZ7rluHKYuwBJgI&#13;&#10;+NRbbLqtw6Rrvgm0gYCpRNR7a1V6ytW0Qb1QYN0DbuYh5eUZ6we4sK0jxQ1scU11YwFHwFZrRHMP&#13;&#10;4ynga38RYugL9ol5f2qu20dWle4W2Fp8rjxbgucFGNvLNO+TXo4G8iEglfuSTtN//xhMv/TlABLB&#13;&#10;/se5Nc4puV8mjux17n0L6dvva0Bvym89pI8K7/Y/+yx1ZB5tz4Az7wTvbIJ1Y5xe8xnazwUtHSOu&#13;&#10;Mb7ZVyNRp31ih24ftv0JArHvnHWVoIQYkAw0C8KMe3nOtM1f+oT/KYt9NuMFZeAdWDq8IvCM7c38&#13;&#10;Mar1URknTSXB959U68D9fzBPd+u1LCg0cGxdmL4q+bXknr4hPFtW80XZ6rHD/wZ+B3g9Z3qk4zVh&#13;&#10;13Gj1HOO5tN8kw9BOFJvzjf1P2/D8kyeo+0D+ICY0nvCktL9Jk7bcYV0s7Uc4JvyCMSLcZfgM3x3&#13;&#10;ldwb1olLO/yilh0nc/QZ94JfdmHJkAVTnnNxSUm2kvUselh2y9fUa+q3KXvSq+P6HdQJAf0ampfh&#13;&#10;vFUAfYljbOeNt0i+E/hPO32jwzjbgz6wTPxLpn2foJM38lyr35PHBH4L5QJ2sVEXdCcPathtJNo1&#13;&#10;3HvN/wLuYUA38Dvl/ga0fT7q7rx/SuyVokeSTj4jqfd5wVjpOeC9RNwrPpff+4A9cROfQWn5NxNh&#13;&#10;++uwBHgvTxvAF9yJX6n87xJ54jAtQd1g3AF1yrFL/vZoqznkU8YC94F6jgXyPY4fBuwN5m21Af0l&#13;&#10;8+Z5zq3YBruEneZoXWbRwvrl9z+rlj8Rnk+eV11evB5hwgs8ZEIzAmbHB4cB/algrKO8IyYckZCf&#13;&#10;AN2AFB/vnUsgnY+NW+lpUy4ot+8DtAzKQ+IYMsj3Gaj6vFRjJlPbTPRGJ8D64TXQrJT2PNvFxW5f&#13;&#10;SDh5RQC2Tl/GZnt4/KyaAAAzJuHuL+02X6rqT7g2YYDR5n9InkfE0dPGk6BNruqYkcoz8LnFmpPD&#13;&#10;qYsESo74uI6ePqtmV6+BRWCFj4127EpuN1WjZLKenQHIzwRwU61+nC3agEsmX9FA4HmleUJxW9tZ&#13;&#10;8tHhA6V0tcuA6YRe29j28SHwL4hrQ8p1PvAd8tOiniJNewEIPmeSC9z2BHLqUXX9vpBPHDoJbNMO&#13;&#10;m0ycPLp7QfvgiPPH/FbyB+S4hzNxbD/XX8Ev1eD6p2rjkkkjUK/a8uCKyT3wpeds1WJ7j18xWbUe&#13;&#10;AQomDx3aMt6ayVOPvPXNA4DcZhDU5r9P/8j2faoY86y7H0yBjw6De1tNhtMT4J82eknZ44X+aeKa&#13;&#10;UN4Z5R3RfyJJI7SVjNN+PSXDqukrXWYi3COv2nLvAg1TJtpt4hbuW48ecrxf9R/uVaMjwIgPif1q&#13;&#10;cgz8P7xXbT14kC20XHQZCiFn9AcDcajqLoS6kBCv4DEp+EKdUQbyoRaKmh1RNVcKbN7oB1vaKVOf&#13;&#10;+ghQAqkkVZVet4JUK0OTiC7ttQOw3FFyyYdNh16qJCsp3nsPdAMoSiKNN/4f+K3mg/4DdMjWFooA&#13;&#10;nelLIBpI0Ut5tsICsuLX4MPfqr2Pv1X3PgDYajjQXvopUB1Y+2vhx23+hi+0v6cu+d3nt3uk96nT&#13;&#10;2YdfgH6dhn2pWrS/W+Wpmj99Q/mBKhcVXCBQeijsTt98Aki0SdaemfiJw225BhytQxdJ9GPgPToB&#13;&#10;E/ZjO8875P7j5tvt6FTp1tZerYw+aVomPdK7n7ySf+2+J9rT+6xgBHQPuXf65mfyQ/6pf50sqqni&#13;&#10;1mOjp5fZx/w2MNGmn2qTrV3+KItDSkTfVj3SHrz+sRoA95P3/xUNC9vId86FBNXe3cViKFwJrDzX&#13;&#10;It2W5hTAnuYV226BSdo60NOLvZoMtrtwLxwqXZ66FaAwzm/NF7zu+y5U68dBh2yzT/8VDQI99ad+&#13;&#10;XPgSxh88ohz7eZ/VNPH9nV4K5i5WPKU9SZN0O09c9KH+AfEtxlXhWgd9ak5sUS/6I5g8fxVNoVra&#13;&#10;XS8Wusin41NhW6dySpG79DvzZTurxWD72Q91Bnib/HQOyc857/zTK+qBd4J21jlmj/epbfwu6tLe&#13;&#10;m0ysbz3i/hPePcrSBgAC5ORx+9pFA8tP/qgX86m/A9/taOgwZmjKMtHvB+P/BmO2vhVU+d9R+4S+&#13;&#10;37tgPL603a+4znjjIhZgW9vOX1T9J+RJTY1omei81L7E2Mt9LvKMGcd63Nsjf/1T3/0rAJ/4SHdT&#13;&#10;jRrAfkttJfq1Zh5qaWiy8x3fpD8zedngaF3rBd9Fygnvrv3nOyZgtSNG6pnxqUVZlNBPr9/Rn/hG&#13;&#10;5L2+ps34FtEmOUc9zt78QB9j7GDMGdI3u4whfZ6xn/ZeAvfXHyp3t9iij8x47zRpcXxuM261T4+p&#13;&#10;23PSUSOGcfL8RbX275Dc7+41k3QmbmXCzvumDWi97zHBiaaTR49OPIUfJr8C9irBfc3jdEoQ41mB&#13;&#10;Pqq/jLOCpnAssEaN3YUC4K/YZNfS9zrUgEIehBueF/AjFXtwXq0/BA6ZPK8xyV8CwGKvzRxFuI83&#13;&#10;eAHJ+I2nBMbnWlpvnITmvNv9uQ/7KvOYbBNn3hiHhfCAPX0savicU40+KvSM/8u0d6Te3G/Qs33s&#13;&#10;1ukzNdwTjyDNOSWcq7yTtbd8zxM/kBF7ae6Lej5jTqSipk0+BH6l+qlD8+r5AL2hgXvPUZbYPVO2&#13;&#10;ek9wYZCyp/347f/UBSF1yXMCGHCv2v8S+V3m3Vhj3FhjDDIetQuytZ7lSHwEwYjxN1vgMTcR7pV6&#13;&#10;CulZRBGCXOThXq/VbUe+hXyhJm1AGclznMcZZylbCd5nOkJ2+hdhEY78v9gPvb+5prR5no7X589R&#13;&#10;bo9FilmeK6HcW+LNfZRFCa7/C+woNeOa6vQB8xKPx/LsYvB8niUe60bYElK4li0Fy7MllOeSL9uL&#13;&#10;erD/BOANlM8FkSxAeJ3/kYjzmz78e/0RUve0g3VNP1FzQ9OUnLd+A8H2J/spR/sgbabjtsU8aff+&#13;&#10;p0eX1ZpArsQ20Myz5ieQbBualyZd3qNl5ozLcMIac+ho0JhfoX0OnvR5wFSJvf3H59TwmGtrpB74&#13;&#10;bf5SVsu4eCz3WQ7+e4wEm7jzm3NFdd2ylrZfrNtSB6XO533FQH91McmxrakPFzoCwKbrPZFKA27c&#13;&#10;t0w/URvD+hHw9SIvNCfNxXjLf+GevrBsUL1fIAYYleBHLV/4VhpeFrW8R5OQaA8YjMd6tLwG0rpH&#13;&#10;3gzUbWA/fZ7+VvqfIVJ5j8RHWsaTvdg93/zOlnjeE/A2H8ZpHVunlC+Bc3dJ5x7njD/e4Mm38Si5&#13;&#10;F2yF3XiI9z8hIN1cA5qVfNdpcPS3cCsIq77u+UC+99egXduje41zpqcpgAsdgWpCA+KC/ZoLALuP&#13;&#10;akm76QLUQvT6Lt+IpNNAevL0h1AA3vuSR4/E46LAYgi011Bu3C4Q1AsNTZ48lvKUcqth4CID8RZN&#13;&#10;ARc0libklbBCWdVYWBLit60D7kkoeanj+Ofg/j+/q2aHl9UOkKEK9ZAXV4n7mBd2LJg/3K/6TAIn&#13;&#10;fLAnTEonfBS00RbsBao7VzfZe7rHixAv40q9GYRadMQ2HdTnXBzo8DJ1eTlHj19WO5fvATAmZKfA&#13;&#10;Dh+aKQPFhMFqSrq7TNpnZ4AW8L/39H21fQ7kMyEcKd27cHJOYFLuJHxweFENeFEF9wkfzSEfNyV+&#13;&#10;SsNV7Q60EVTdHjLYafOueYFwr6RL7+rZk59zHSabSpmE+y3yqPrm5NmHqOgLplNgfvvsLGHGR3DG&#13;&#10;xGv6RFXQ01ptkw9lbPuZEAjsTmqz9RQTgd5x7YxPD/sjPvYjALHN4NMCmqcAygCI7Lpl1RXwefGO&#13;&#10;CTATWwbGPgO8XsFVN1dyqa1t50RP0k68663/hkxktVkdPgNaI30E3q5/BDK+AMy1UycltG4zGFVp&#13;&#10;Jrtbx0xIqeOhDgCd8AtKTMoDNbRdj7qKyj4Dap+BecDAPwTuhzGHEIKpl2c63VNqB+QA1TpXdLEk&#13;&#10;Tq0EZJ5r0zZK1LepK71e9/kQJNBWcfwHyA0BALcfFLrddUDV2R7tqFmHzvXclaHngsaJi0V36VNK&#13;&#10;8E+q0cE+oL9X9R7tcA9HoN+FJh3sTZ88pp31WfA74LsTgtC59ZQJNr+nSp7pA3rk9znrOfuvMzmP&#13;&#10;ratSetpeVXMdETrx1tGW6viqh7fo63oiF2i1W9b5lwsZaq/oaG4AgLiXvqYbcZhI3KpLu+uDduRK&#13;&#10;PJU8uj2Ye72PgaMWH1sXEtz7f6DfiXe/VbPv/zu293rMd4HCRQi3+TO/44ureKIXyrXbjXMurve1&#13;&#10;Pafdtb+fvf2xmrz5kb7wIYCvdHsMULn3fW1nT16FReB+9EbVdvuh0kaggn6szb/1oFr79ssPAXlB&#13;&#10;cYvJrSCaxQvud/tF73NPcP0xjG5+IB7qRkkw70TbPL9Usv2KPJLPlJ/+p7YEdZUtF1/+GBhS2i40&#13;&#10;ax/uIoaSVPu7sK8NtqrfPjOi7qeAks8MXnypJqQ7Jtz59Lc4bnNniynvSKTTwKNOypTau/e/CyUt&#13;&#10;+oJBs4fpqx+ATZ633LxffVXgBUrgUbgfUW5ha8e96cm/0Nzm3gn16X7lSvFbjBF6wN9+Q1sBbnpu&#13;&#10;11Rl9pz7iGvz7p1q6/49xsGDvLf6K+kCo0rO3T4unvMZM9zJoX8FoHP+O99z6sot8W7Rv7TrVyqu&#13;&#10;Oroe62/Rh91Sb8gYrLmKmihqPChZH9A/3LZNz+7RDqF8I+qpy3ih9ogLclu8T9lp4jnjZhZwPkQ9&#13;&#10;3TFI9fMW9+mHYZO4bzMRdNFDswml8/95/yAOAUdXgC3tNKKdhoC+i0wucOm4TuefQvfIRUTGbPfV&#13;&#10;16+AEN9lHHS7Uvt+cX7n8dbBccypNM0w/xvU6wbvde+a98S4X3+pNk5dJOB+3kcl591j6tpvAc/r&#13;&#10;R0VNCMcYt7fccHcR0nUhScee2vv7zM6NJl431beMVRtMcFs8t0le4wyS/q3DPBcO2o3GiouDXfqd&#13;&#10;izozwF1NJrU2jEvVfxc4dKLpe2Bdd+j/LloOqHu3h7RP7AD945dfYovvrhC3eX7y+lN19yPvOP3Z&#13;&#10;hY7B5SVtcpn+pkRfc5+17/4davmLcA/kRRqo9I5zi5NgfntOsI7tKP1A6FtjTiCs14BmYJLpxF8o&#13;&#10;IdQq+YIyk0RCbLh5xm33dJC3GAL3yQNHfis5WlOyywR29T7PamvJBHzl0RFpEzQNML1DQIT5RAAy&#13;&#10;eTAu81ACk1KhxN/CSJN2dgXgOx+beN4h4VnpvdvCCUUuDJhn9xF3a7plwZ73JNv98X3PHv30udjN&#13;&#10;E0+gwMUIFzZ4NosDHOvFBdOvgctrWRzgvyrDWRTgf/IG4GcffONkTCrtUhYfAvgpS33O+AL3TX3X&#13;&#10;ZSUkzRK87vmzaA246LBMOdzeTxt+1fLrffwtSxN/niFuF1Ooz+xUwDn9ANg+tYTWugduiFv497r1&#13;&#10;GfC379iHqOcl6krpcRZfGnhKsD1sq0Cbwd8EAcQAeESl3b7X9MH6fkLpl8bnOY/8r6WnLgAJX5wz&#13;&#10;npIXj4bAE0GY97z3CWIJnCtS+yYPpf8nmE4pQzm/GLehSFxLGuWeP95nSBzcY93YRgF464n6SF8G&#13;&#10;MgVc6kdVaSWpXzlP87hQp7aBGizRULFe7D/53TzD/Dn/aaO0l+cWyqFzMsF+KfBoXdbnI41vnq3V&#13;&#10;3skP7Z/3jbnlN0e8F4dXXPfd4T7vp10L1KeNS1zmy2MJpS7SlqR5QD9XMk1559dSZtO1/NYHwd8u&#13;&#10;CjR5rwP3CLzmXZVy29B0Sx2V+Ayct58spT8AU8J1E4+SeZ3bJTxSgwlQfFAvaGb7P563nlYJmjOs&#13;&#10;k9//Ibmf96nFwJgFyOshPtJ7+4ggbx4C9vz+Cuz5nb5E3PM+2dSlZcg5y8oxadp3uV+Yb6BTibkS&#13;&#10;59pJHOeEfe8H1Fd5fm0R7ptFA9t/CbDXnKKohy/do+1JS3V7bdJX7lInbv0WuCcoQScoAdeefEWo&#13;&#10;B7gjFReeI3Gv7wnMBoQNPDu/zvlIwhtAjm18E4infpZrBiXuPCPEC/iR4DfScsMa5VkLdPN/Ee4X&#13;&#10;od1789v0rAPisN7KNe5XCyD5N5+CuaCeZzhv/iOpJxhH/hPIz3x3AEPipU5sC+KJJF+bfOMsoSwS&#13;&#10;eG8A33PUyfCu3+t/UC3/P7+tprygMwb4IR9PJeCBeyaIA8DeIOBPBCwAbsJkUyn7gJdZNfcdwGbM&#13;&#10;x0dnefXEjUkc17sPTqoeHTRwzwvcYVBSpTLScSZ6I2B6IOgKjrysEwaAaaT3TA5PAYjD59U9Jt2B&#13;&#10;e8B+QOg9YUIP3OvRva+tIy9vnxdPuN/mY5fJLZM1JaU6V5oKlU7umXCouj82PfI3Au6U8I/4QAtZ&#13;&#10;2X8d6BV81QrQZl2P+iMAL1uuqZLPx3tKUC13GKg+Z2Iu1Nde7WvIYQLH5E/prBIw98/XfEFv/moN&#13;&#10;WF9jyq2zP2G5yyAwsj4I7hWv7bGSJdXJ48Gewc0dASZMNAc82zk5rjqnp5X73m8xUKu+qbq+KsH9&#13;&#10;C8BLyaSSUiHO8PxTve81k9DJM6VowJXQegbMW5+0l+YOqkILxQPKpJp+l9Dno5C6td7oF5NjFyrI&#13;&#10;9+OX1RQodxu92KQy+e7wYd58eAB8aYfOJF9Ad0LNs2pOTM8vAW7gSg0K8j1m8jADsvT8rx3/9Lna&#13;&#10;GLVdqlLtAAWTjAkT3ImQdQjgP3oI2N+tWg8eUC+H1Ms+6e5V7YM98n1A/LatdUkezs+rEUCnE7Ap&#13;&#10;QDfLJFxVXsFR1fE31DX5pE6HgftT6l0YesYEHPhk8t6hn+jATxMCPeOrxaHtvirRmnO0XSy4+QKU&#13;&#10;1mr2AsyA9u6fKDEE5gALF0761IWgEk/iLlLRRiPaaBf4UeVaSf9AVeArAJb8x06Ze7RRH79hwv/u&#13;&#10;F0D8R2BBO3y92r+NCrEOFYXeKWAwe/N94N58u998vLQDCtkLX/AW1kknzueecx9hzHMCo1L4eKQH&#13;&#10;3Kfvvq8m7zyveQX9/zXvmSBJHxKiXYSICrXAQ1DtW7t4YbFz8a7atM6Ib/aafNL/BCGhskv6XQB4&#13;&#10;9N6dBD6QvpJ+8s45HSmaZ53Y9QGm2IgLR2pakC/BVH8IHfrm+CkARv9pMWFw8Wyk1BfQG7ht3pva&#13;&#10;+duAZ3ddFHmnFgDvI+NTR0moduJA84xy67Rw8BTgegJ8chwCvOPX3O8CE3m2bvtn+tTgSNoD3uUh&#13;&#10;/WBL6TN5t+/ablvUgeA2ef2B+14A4seAKTAu8FnXtLlbPdpOenPfevggi3RqmPTp046bLtBZNm3Y&#13;&#10;XdSKI9Jr4P65e5+fV//Je6VfAbUzNA1w33qdYwqdtwCDW4LsDePWC/enVz0eKDyhrICywQUSfZPo&#13;&#10;HDGOF+lTY/qSPif65/oBIE/koX12Thnp3/Q1TSvU3NikX9sn7R/ZeYAyT9XwoA1vk86fHxwB94D4&#13;&#10;Ra0tkHKn/RlvXgLCtJHaGeZnC0jQ/GWbMVIHgI6Xt5kgbRDHgHenTV2oheBiiDbzerh3wcSFtu94&#13;&#10;3sUgF7EmbwkAso5P1SbSCayaXb2Di6rFZMltRFuMm8bnIu7gnLJwjxoIM/r1zLbk3XdxRs0G30W9&#13;&#10;4W8CHTpJdbxQEh//EI5F3stzOpZ0x4hvKfd3p5dZ7NsB4HUa6Y4vtrfjss/WW4V+qW7ZxxjbuqSp&#13;&#10;z4oBadn31BxyMcttGm1Td0LYfvOlXqh7QZ8nbx3i6TG+urDoN/PfA/f3AptCgDCq+no82i9Ohpk0&#13;&#10;xqEaE3phYE2wpo+uMS+INNKJPHWUwPe8BhXPKakGFhhztd1VnVuoXlESzvdR1f8cBQ0hQZVq8wBg&#13;&#10;aiurs6o14f5hLRlTghQpMu9bbLyTR9JyQs98Zq6SL9hnwaL5LfSaJ0GTe6IlEKk/wbIzhgeChGza&#13;&#10;OdJ4z+UaeaNvumWd+89nb3nh3kA5YgMfEK+hd4V+GTVi0lnjXO3xHgjh+ypQWR/WdwL1UYO5cXEk&#13;&#10;f6YVJ3yWxfzPy8B/3vsE8yWgEa8aAnO4D7RZToP/CdZR6qS+5p72a49veO555V7iK4S10xvy+IJw&#13;&#10;TTlqnwJpx32eD2AaB3UvDKauLAvXPBoCntwn9DTlmsNHnrXNrRPOuyBgm9m+3BdQjNScuiSu2FkL&#13;&#10;LA1QCOjrwlbAhWCc9svSN0v5DPyPxDVBT9q1xHRuR17iiKSUCbRQEzjiKEB9FZprBZoMplnSKumX&#13;&#10;PCz+tjwC1CLclzgM5d5y3ntSDuuFo/UuuCq55hjVaEFZ8M7vpjw+bz58pqkTgVvP9dZlFoxK32vq&#13;&#10;Xbv9WtOF94kQEwaBDtATwteA5thiW+5S9uSJ54s2QfoFz/N/nTiWGJe/of98c2C/MdBH7Q/ArnGu&#13;&#10;WA7SzThR6mAh/zG74VrGnNSv9xKHEKuk2HYwT0rmI7nnmN/cl/e/qeNSnwXsH3I9sNpcS9s39/g7&#13;&#10;Um7/87xt5pFrxXO9ThBjVkH7ZOyz/GUxwXvIQ/FTYL3Ny1VCqcMAN5Bmn0i/A3qV2gOr2dotDuq4&#13;&#10;XrSihHrNnyLl5+g9Je+BbPJg/ObDvqsE3etJkzjUAtARXCS/SrUBSoGxQLJtDbjHlIA4l9L/zaNH&#13;&#10;4iC4oLqiBL9J06CGwhrPFZMCNQ88xlY9QN4AqXbqjZq8zuN0IFjDKuUJwJIX/xe4b2C8tlP3WY4F&#13;&#10;cr3f+P0tMAeUPWd5yIfSecBYlfc/AdNKyQPeQLlwr5S9BvEmjTnM/50wl+I3/7l3CWg3jsRbFgaa&#13;&#10;60tjIH3Cef/nWgP3i6D+VZ7JJ+dWgHol9/P8GHzee5TUW7bUl4H/gzt+r/9Byf2f/1INmGRN+JhN&#13;&#10;efmjus4kS0m4Ts0mTFhnTuAeMcm8D+jzYk954YQ+va0L9UNVZwFp4V6YGTLYD+jkwweHAPtxNeZ/&#13;&#10;mxdyQ8BnojlmwqgX/j5xueXegI444eUfMGB1D5ggnjKZPFEdHtg9AXhcCFCdEmCYXjJxZMI2OGQy&#13;&#10;uQD3I/KvLa+2zH0DH4vJY6BbZ2t8jAb7ghyA+uRt1EO1qW8zsKlGqaM5J3w6eXIv/gmgOQHs3NZI&#13;&#10;h3uqrOuFf8gHPNvu8X+LwXeTdLI4APBE5fyUiSkfPNWXA4VCHx8x1dzHnNdz/OwJgMGkbg8I2TYf&#13;&#10;wr0TVMJU6Ae+lZq5fVTPemRw1gSh3tddwLeMTwP3LSYtbT7+2nrrbV+75R5xRoJKaHkEnidXTCgJ&#13;&#10;PeIWMOP1njSUMitZn55fVVMm6CNgoMWArRq+2hdK7LNTAr97DOKjY9rNhQEXUBKYcDNpVdK5ycDq&#13;&#10;bgOTK+qSCav+C7pHgAbl12/AzgWTa30c8HumyqwSRwZId0SYAdxuBabdrA76tmxHJgbb5Oku4DsG&#13;&#10;hnoPH1buWDACxkdHh1X3+D7lvwPs3aWN6KO04xRgVC15LKhTlhlwcA/Im94w2WYy3btSNf/7qsX/&#13;&#10;LSbN+owYHh/SVwin9JPLZ9X2+w/VtlvUWf/2U9qyT7211TIBPLXVVw1bLYhBVG7fVXre1+N6IILn&#13;&#10;svUXYDHlWSf9OolTKh+7ZhdGmOCrTTBkAh+HjwRVkpUO611907hfufc8cP/yR44/ZZGmC1y4dZ2Q&#13;&#10;oHZIYBbIUBo9UGIKAAr6QrFO5nRypy+AAfWt7bF7nLvvumrCOlsTSl1g0ImaavPTNx+rbQA/NspX&#13;&#10;QOY7wPwVIPn212ry4Tfu+Qj40d5K4YG4qKpbF/Q5gbBDeqqP78ZrvsD7DkglkGaPfE0+/FDNCAMg&#13;&#10;Ri/heU+45j1d1ZTJh9ocbiOnhLakkTw/AbQfa/oAtNJvlbjqSHDn40/NQsVr+iJjEADap42nb37K&#13;&#10;LgBb1G0HoB4B9zpp2wUMt6nX8dVn4qB8F5pAuOjwI+X6VLVox9tMEITuAe9+P5LvWsXccsaRJ+Oc&#13;&#10;bd7hvOYJPdpti0n9t4COPjdq53CX0dSwD20rgaYd/vJwPyDfOz2J9H725JJ3Qy0cysV5d52YUb/9&#13;&#10;K8D2lfbyT4Dos2pD+KXt9KGx5ZjIe635yhbj4l8Yh3uOXze0Ae9cx4VC80ifs98pTXch4Fsm6x3a&#13;&#10;r//WnQR+qtXzgfv20QHv2jHHk2qbvjx7rTr5D5TZfmU/p62vPtIOgC3j5xTIvff9L9TbS/LHeHTB&#13;&#10;N+OlaVxG+q0TQB0V6gvBHSGmzxm76Oc6otO7/z3a/uE74Jbx7C939qtNJi0dYfzsadXifcx2cIwF&#13;&#10;mm6MaNNNNQYY37qW+Q3vMvmbaGaiE1K+Q5qTqXnmN6bLOLHFROjWgyPeN/J1/o5xnD5rmzKO6gNg&#13;&#10;R40V2sRFD3fBUDtr8uxt/BeoObHLuz8jXXeGuE3a3zJmD+k3k7c/8E68rr6lzreIT1MStYG6Z7QX&#13;&#10;vzX7qE1tGPeoLzVJ2pqQvf6R/v+h0oFeFtro4339UTCmqOLvIkG0ggiO2eMX1vtL2luwZ6x1jKCu&#13;&#10;1r7713vL/0avwkxcBbJ4l8/En4mxE+1mElsmkmvU9zrjmYAdO3zqPCGTfybRPkedBwwFPL4j9aIB&#13;&#10;E3y+J8XrtbbEqtzHGR7PBLgJqup6LXnwOt/5eKNmEq1a/qpSJFVoeVeVoNXp1tCxAjzUknvzXufF&#13;&#10;5+OIjHNRQSZeATWaBo+YdPHuZhGA9zEe4j0yZtdbxFEG+pMe5FcTSJ9v2Tp9vt46jkB9KZmvF0eI&#13;&#10;l7DK89ajixlrHD2XwO+o6vNeu9ihX4Ko+/M78QlijAlK7GuVfZ+lbIF7j6ThwoLpWkbhyTqiPUr9&#13;&#10;1VJP7ufoQoNOCuO5nTJbdvOxTP9eo78uMzYs8R4tH13TPsA9c6+V4xvO0e94R5aUvgoyaUthjjQM&#13;&#10;trHpE1/aO3BVQ2Xt8b0JjQR9DsM8O18wCKiZN9ol99Ie9LHa7ps6AYZW/hDU2tAu2a3DbPsaZonf&#13;&#10;PpDfBPupQZDaAyzuMZmmf64ztzHOObwsAEtCzjOhTqBPRAWbOAowLYZFsBekDOmTC+dLMM35AkIT&#13;&#10;jMP7Sjz+X3wm7531SgjE8k4EIPnNXDlScMvtcyW+r4J1Qtup4p73D5gXxKn32LhT33qaj1O5+9T1&#13;&#10;PfrGQ/4HpIFs0plLoAuc2j6kGcd95ivq8y7ACfimAdDznagl6QbbmDgC4gQB2+cC/HXb11J44i6B&#13;&#10;PqvvDN//XPddb0CzLmfzrPnUVjyBe0oeDdwn+Lo3evZHD8AuxLMYn2He/oTmvJL8uTYDIRojBsqT&#13;&#10;Baz8pj5s88V2K23ydwN99z5Afw+gK+rlDXQvCX5FUs89kd6rQeB/782CAGmZR8tIPlOmJu+224qQ&#13;&#10;zrWlxOP9BCXfAfmF/4YsJgj3TZs39fZ1ML/EqSq+9aI399jUkx71qk28Xt9rCOcoxAfk+a1UW1Bt&#13;&#10;QuzLhV2l2YHf5pncZzAe8r0A5VkcCNBzzqBU3LTKwsHC+ajIE5eLCErp1xrYF5i9Fqd9xmsYNmFE&#13;&#10;WATrEpLnB9xL8NhAe/JfziXc578O+xq4N26f91gWBpryJ3guCx4PAvZ55o9pe0+CZeR6gr9p+8E/&#13;&#10;Iblf/8+/VF0GPVXXJ3ww9Jq+zURFKXck3gC+UNV/qLf4I2DzSWzuu3Ru1SB7fAiF+wEfmj4vo6rv&#13;&#10;2ucL70M66PgRcM8g0mdg6nLU6dGENATy7KVPhx9xHNGxunTU3jGTwdNXmTT1zplk8fERrqZOwlRL&#13;&#10;ZnI7PnlVjYD7EZM61fpn5FUnf+4Fn33Xydvm3f04AhwL5AxeQvLwFFDIhE8J9HMmg8C5wMNEVVXf&#13;&#10;DnA2EPAjtb+JxCl7KvMh15+AnusF9c7+cdJR7VawHyvdIa42H6025zNpFAKZbKueLuRGIk7+RqTr&#13;&#10;tnPb3LPDZM68aI/ao5xu8dcHIluUqyVAcF+0G4AZ1dTNj1tqDZnsCcM98uYe1Eq7jENV+cElE3gm&#13;&#10;lXr3bjEh7wP3Y867T7uTf+1O3XpvKrhSngH5HRFf7UAPCOX/FvU35j5DnAASBrTfWMk89WNZO3zw&#13;&#10;4z+BCa+Op7aoY50c6mgqzruETybNXeLokf87whf5TD+jvwwBii0ARzV3vfJrk65EXFMJTRyE+xlg&#13;&#10;dY/4t5lMjdSeOATqDx/RRwCSk33i3qe9jnmGvAF11knMC2hz8zQDhHeAvJEQfuUEWi/WP1Vt4FZJ&#13;&#10;9vTcBa2Tagbg9DU/MW835JPJdce+RH8d0D460WszARIK3PZNVXK9gCtlVwJqveqET5hzO0EXWrr2&#13;&#10;U9IcULZIcGlLVZS9T+dabgPnHt9659bbtws17t+uZFz79QEw6T7rSlKFmmyJ90Qv+YA5sOA2f5MA&#13;&#10;pyrmAhjtB0TOgCcBWxjsXl5XOggbUI/a/2vnrkaJMFGk5nHoZ3sBMAMA0aPw3noKKF+TF965AXA/&#13;&#10;fv8LsP8T+VCKy/t5eQOE0bak6YKD6vdRlSfue5oDuDUdfU7Jducl4E7Y+cT590KSCyO1s7jtm++B&#13;&#10;GerT+6hXndjpaGz48i19VzV63iXu3aFdZnqmD6xaNt5lbZWB+8mbz9WIcvapQyXoPepo9vGv1fAN&#13;&#10;wJ6FpMfVNtdnSp+Fz1dfqtHLHwDld/QDFxWAV4LttcU7tkVf01mmCwpK3WcufJB/t+Hb5N1Rc8I6&#13;&#10;H14zllAGnTHq4VzndgF73kn731095vMeu8WdTjaV7Lbo+60n58Sjx3rup8/pr8E+64KUXt9VQ5+8&#13;&#10;pI6E9ixQ0H8s74sfqy75dRHJfmX/0z+EizbZrs37gE/Hg46q7/RR+9lA8LRtXgPV+jWgT6my3ibt&#13;&#10;zcMG7l2EJQ3NE2Y6JLxyceZNPLhvAaGOI7cYP/ULsk37atqg6ru+AgbX5OeG8fQZ7wdxDARo2jHb&#13;&#10;PdoeQOoW9bbBhE17913qzPpwIVGNLsejGX16Qn1q7uK7WRasdCqnhsjmY/r3zRf67I/VNsEFFp/X&#13;&#10;Z8iY8VWnmiPt1AGlNt+o7EbB+9LjO6JkXq0s97l34dG8OO47Trug6xju9ppu5akGjnV3i3H31qmB&#13;&#10;bwDvRZ8+qMmLW0SqHeVWofdcfOP9GwTu6ZM8q68W1fFH1GMW5Xgf1JrQNEVNIB0Laq6gtsuWfcMx&#13;&#10;kvFjwLGt6ZSLKrSroR4jrtM/Vv/yrd/rfzncB7D5jgn49X7bTt6ZrAoggQ0C32zv03HaCpPfSM/5&#13;&#10;1q4ShP0AgM8IcIE/A5N0wDTSap6t4+c3fdD/seEmRHWcdyGO4fzfAKPpCqerQEQcQWWCy6QnkjpC&#13;&#10;8mY+iQeICcAKkU7Cm8l4gIRzBfyXyaPaArV9LUEJvIBNHhNo/zivA/SXGKOzbd0pz5yR3zPAiPe0&#13;&#10;VqEnpDycJ2QxgXII9m6Jt+Z5/zO2FMB3v3JhPrb2pBu1f//zTY9tPvfHE7rAbjuUNki9kjeu5VjK&#13;&#10;2JRPlfg1FzcItUf1ug1rD+NNnNaN8XJNif0yY4ggr730qpBvmXlHzO86cwOlu5EW0x7xC5A81G1q&#13;&#10;fHU91/0i6tm2pXlmTlBLnqkn4Y53vf7P/Wlbrgf8KD/t5pZx6TuBbybiAMoKc9M/0T5xMKYUUtBu&#13;&#10;oHsJ6FkFgHTCly3P7Cv2T4OgElip7xful4WkOAADDgSluR0y9xS74UW4L1J9j82iQ0LTH+MsMP3d&#13;&#10;dMwvIVLX5h6D/bKpm6+gSVAq9eX7Zh1aFwWw/F0WP1I2fgfAvM/znuO+xbg9fhV8lj5sPNRv4iQ+&#13;&#10;pfSBU8tQ6ozn4xTOxQOB3vyVOjSu5rd24qukreM4w9z+23wVSXr6I8fAvdoGl6THb0E0kmZC4uPI&#13;&#10;fS5W1A4yfb/pv/sXac/Y4XtvqS+PC6GAu4sSS3dJ03sE3eaoszjhV/Xx+tjcsxhKfA0gJ1/Nuajp&#13;&#10;WzelT84XcPhtvaf+PEe/op/Oz5U+kT7zh9+MV5oSudC0ZN9SvTwq5krwgT1gOR7m9+yvnBfmF/un&#13;&#10;eVzM80LeLecKZXIf+GXzmb5u3BwD88ZHPj0KzIK18domtsUf6ybBNJv0/V3gPlLoo9iNrxYAbaTw&#13;&#10;2b/d/3OIB1QJcXDnOa+V8wXY/W8ocQXizTe/C9x73gWBLAAQFmGZ38mLeaJcq0ryVXsHur8ZP4pD&#13;&#10;vdjGF/D+f4L7MeA+BtyH97jfffI9x3Fk4NwYyJ5wHN3h951I32tQb9Iw5BlCAXyPgf5HqQvhPmWe&#13;&#10;p9lc995yv4sJpbyGwZ7f638c7nsMLEqNVAUfEGZA20QQoePqFK91/2HVe/gAmAZAGPgnTIj6h8+q&#13;&#10;Li+i27uNneQx4Av72uG737wO93SG1j84Asx0gKakHshmUJ+eCpVK7Y8JJ9WUl2LKSzEgTvdVnzJZ&#13;&#10;0q5ep29bx0qiBNcPwJ+TMCbxfIDGHGfkJfb6fISGDBADBhtt/7u8QOZbvwF7XJvxcXICOHn8DmD8&#13;&#10;FAn5WBBl0jolTmF7BLQpzddmXnX8ITDXPwDkgO0R97oY4HOqx+uhfsAHPvbwTARV01V9vsvHacRH&#13;&#10;M4sk5zeUhYkeg2pU3AHcTa7rdE9HWjqsUm10CAS2zrTXdULnhJgJqRIhJn8uhCi97xOHdSZk9wh6&#13;&#10;2zdPah4UdVelY6r0j59/YeL9A5PEjwCBUl7A5Wkdp6YHqu1uMcAPeFbnfm3qvkc9mj8d+Tm5dQEh&#13;&#10;ixDArPWyw+RzzAdah4VjJqQDJgHd4+dMkAFGJuk+p0q6W/uNyUO2QgQKlYgJvqpQ6wHfbQq7tI/e&#13;&#10;7vVX0D11i7vH0UzIDgL8nmjmoU075XLbu7svADjgT82G7tFh1dp/BIgcUHfn5JW6jPo0+aed+sfP&#13;&#10;qg7P6fFfj+/uqa+Ub6ytMYBvmLzWth+gA3j0zTBlwjY9OKTv0Ff5uOiAzb20t+ibW/TZbHUIhA+B&#13;&#10;EkOb+tArdp5n0h5VfSblI0GW+5SUu2Wd++JPnOQz+dcJn3t1a/+vqm/2M6eu1PYY0p90hrZFmkpw&#13;&#10;XdTRgV2gWDADfnff/1ZNALL2E6V67wFf4gU2BwDWJnUnjCvlnBJmer2nrrVF7gin1y400d/po1PB&#13;&#10;XSk59ak6/8R4AHsXDFQNFrh7V0rjAS/aIHDFe9ejHGMB+rUe6F+SJu2vDfsz3o8376vJe73wfx/o&#13;&#10;Mdx99xNA/CkS5gHgL9z3Ab7dT79y35dAvFsfzjin7bIANOQe1Z6V8gtSahIIuKNr3iEXtoSzF2oY&#13;&#10;mCfyBzBqAjDNbgEughBHpOzXWTyYAvcTgo4t1RrRQaOaHZv0qS5lFfy1t28L+I8B6WcfqztAv1oB&#13;&#10;wuGYuEYXV9EmGRHiaf7qhnuBP9rQulf1PGr8jJUD3kfVy9WsUa3fhRu9puvMTem321G6E8PgStMA&#13;&#10;F1m0W3fMZKxirFSLRJ8cOpO7zfs8fK6d/Fv6g34Y6DOkN7r6Qt/jfWbc0LzDXQi2GGe26ENZWHAM&#13;&#10;4l1U2qu/B01cYiZFHjXdsW0mPCN4xvs+6Wt3H58EjGn60OhQJ26/6NaZmhjdPnqWINy36csd6mkM&#13;&#10;XGfLSMYDxw01Q8bUjRovHfpP++UPVfvGrQBdoNCUgDYknzq1i1NKNSC4tgVcaMrjOKc2jItxqvYL&#13;&#10;9y3HYcrvAoHvjFA8Il+CvR72LWvPsZ120fxpk3Fl5DtGcPeSHtfV+MrWn9SHTu5clMu7x/Up5Xeh&#13;&#10;Qc0Kx/3UHfHpI2O+Hz7v+C2+Lz0XmQh6uh9c038veaddcKZOdm6+EA/9lHzq+HCTsW6L69bxDu+t&#13;&#10;pkZK8+0jalVku9NoRXAkfjV1ei4EMjZZ71tPNIngO6OvC+LvkWcXnFa//c7v9b8W7rfv1d60AbZI&#13;&#10;evldQyQTvz/AvZJyQ2zthXvmCgZtUmv1bSf4zTNK1MvvTH4JSqFPCMcnAOMZMKp3e0DEBQH6Yq1u&#13;&#10;Thze3wQljHO1/IAOk50G7pecZBuvsMlzUe/ndy2953yj0m7ZsoBBvmMK4EICxyWuJU2l9B55DyMd&#13;&#10;pw+VbeeS3xNAgd/a2Ge7P58jjkjrefej2s83PteF9BP/c53/gfdD0uUe61YNBmFc8wNV9gX8uY09&#13;&#10;3+daUt4A+hzuLYdxNvcYAmrWMXmjvNkPnHyrZr9CnRbo91g/66ICcVrfvNs61Fumf+rFX22D+A2w&#13;&#10;LIFO4uO7HQmv9Sbc2x9sG0K0HwKm5CttzG+foT1dsPHZZaDPrccC+UphCzAKn5HiEl/6SROHizUB&#13;&#10;mwPamYm60ku3plN6GeA2AEDAvtfVIom3/IBXE3cAiHgCZfRRrq0kTgP3BVj4XRx/JZguIelwTVXo&#13;&#10;8rtAmvkz+Dv9mpD0uLfA/UKfnd+bMpNHg5Ap6FJ+YXqV+okUvkC1IeDLudSP9xN8LnDMUYgu7+Q8&#13;&#10;/iaYbn5zr3CfOMo5nhXCA+CUqalzQVqpfe0lnXOGAo9N/Nqc13XOb72sk0+h2f3Qa+k5cXLMwgFh&#13;&#10;5fB5DfZct5xxemj+DTyrtkBU9Qmq/2sWsPqA/9ZNyUOpD4N5WTgn0P8e6vwEbJv7lmhLvY8vA6Ju&#13;&#10;peYWal/F47GEBpAXzwv3bltY9wP7DX3Bo23sfaZBHQakA+62C2Vr6qv04dyffutvjtwbybpwLRAL&#13;&#10;29qrc4/5XaMfuv2akBqILnlbDJZD0E6fJX4XBZSyZ3GAcZg068UD4hDsBeCkRXyqe+uJ3SCwlzL/&#13;&#10;vTR8H3xP4jjPZzhX4B74VlIeO3SgWi/4gr0gvcz5ld3jAHZU4gV7YV1onUumm1CgdzFwf6C+aASY&#13;&#10;Z2FYabYLBIYCwwXwgebaWV19zjxEmp+FA84paQ+081uo7xMGhEW4ngfuE+wHuxwFec4VsPf/UKj3&#13;&#10;t9f5TRpLE/K3COtT/kcjwd+e4zdhaXxQrc+om8A95xdDnlv47+9I+psw2PF7/Y/B/dp/fgsUAelK&#13;&#10;ehjwW/sXTDZ1EFbDffvBQdW+/wA4fwRMX1Q7Zy+qnccvqxlHbfRHfNRmwiVxGI//Bwz6bcBeD9fd&#13;&#10;w/2qf/gwUvS+GgLCPff3ibv/SFtqAI8P7ZCPl/bnE8H6CXCk2uPpC+K4qloHgCaAGgk38OOkTbt0&#13;&#10;9yB3cUGVfJ3xjRkcpnxsh8b7cL+a8kHf5UM14/r48Ip031fbl4DIEyawwOCYMsz0/C7MOiFnkjdj&#13;&#10;whfv+QxGfephykSrf3xFXq6rXSBnpkSFj75O7saWg4mpDvnUdFAFP5Jw4tJx34T8jajTqfdQv5oM&#13;&#10;CKOdk6NKp1eWr3uqZOk1Ez3KDPDEPv7Fj0z+f6gmxNHjQ9ljwJikruuy6jSqxURDR34dJgzZGosJ&#13;&#10;rLbqPQBwrEO9Z0pEmTCSZ/fQ11eBvgbUBMhiDnkS7rcY2NsCv2Bs/TOB1SGegJy9noGUvcc8v8/9&#13;&#10;gXvgVYAHaGdMPL3HbRDjT4DJwZCJ7Aywvfv6Zya/AsLbqMPqN2CTj03g3jYBuDqn1AUTGhdBtJXX&#13;&#10;j4H1OtMrNue3Dpm8MwmeUY4xE+bhE8GJfgXcD4F7beSFzNjpHwE53C/cK4FzuyzBXiAYAchRG6f/&#13;&#10;1FJjgNR9vIEVNTL6fCQ1EXHhyW0Pt9yCz/5JW07Jt464ZgCzkr/RFZNyAYT2HAAtapOYPz2xx8na&#13;&#10;OeVQa4PzU+pB6O8C2tpvD8/pM88o0wsm70IHoKijwRHtqUpviwlfmwm/NsVKhfWM3leiDNi7hZ02&#13;&#10;6UPgbOoe9sCw0utNIEhQGgm61+4PXgOMZhsdoG14CXwBwi0hBrhXtV+b+533pAGAq6I/pH7cRm/C&#13;&#10;s4Pnwj39X3VqIFt1bL2sj9984Drl0nmm6uRXjBHP6ePvKOOHz1Xn7YfqFoCzRd3svP4SuFcyP3gJ&#13;&#10;jL4mDdLb/vRLpMeaGrhooT3+9tsv1faHXxsnf6ThvS5QAPLbwL8QqqNLbY/717wnlLFNf28RVJOe&#13;&#10;vvlcTd8Dm2kbnQ0C5FfX1ZS4toH+He7be8b7QZ8Y0nf1Ti7cTz4BXgB+/8kHxioX8Kg7+poLRUpg&#13;&#10;+46HtJuwr8mO5kZuz6aqu842Ne/QMZpS7c4J4wNBb/Vu03ebd9SdBCYuWDBedFyoA+7dXtEFG+3W&#13;&#10;x8SlKnqbftZ5dMTYelrtUa8uLOjYLf4TeKdvH6hizhjQAP5UPw+8x2P6hXbaHaBYL+8bjCdqDQi2&#13;&#10;LpC5faaO6+yv9ttoltCOhtHbn6vOi88xKRDMY/JAXlyQcAFCfwf6d/AdCtwf09c1dVASre8Hju7z&#13;&#10;LtyryeM2pkqudbrY4/3qALZbzz5UGy540Y59nUUyTtzmffqWCf6W52mDDca3bDNJHZnP7Vd1vQzo&#13;&#10;oxvnQj3fAsrnYtqQ8ro4F3t1FwcYZ9S2ctu+LeJt8e66a4lwP3xima6zWKFZgmOjGhSabCgNd2FN&#13;&#10;zYWJC472CaAxi5uO67wrcZyp9Fzp+sk1Y6d14qKSJju/5D3c4FyXPLfU7CF/Luz1+b/pOd6vO9//&#13;&#10;n+ru939j/OX9ob+4fZ6aWNa/QK+Jixo4+njpA/eTF1/ow5+rTX6rpaCfi9HrH6qewP/4dbV261+/&#13;&#10;Fd7Szn0A82kt/aUus12ZUFngnBA1VeGhmeyuPGDSDIzpQdz98JdUcWcMjsTeSW7zXJ4RJArwCCZC&#13;&#10;PLBrGsva5+o8SwgsAOk93h9wBSKEXY6CQuxaE7cLCyeR4MY2tYF44T5b3gGyKYfnj7g3eQMqOK6S&#13;&#10;xjLzlHXysdosKOjNPXk38Nwy38tl3i/3vK/t8fnN/MNt5KK+n0D8gnyg2P/k16MLAlkU4DfXYkNP&#13;&#10;GkrEo5ZP/qxr8xeVfstd4kyeSU8I91jg3nrJNQN5oO8HKqzrEqwvoZrv+qpwH9AC1gVRQdz0SF+f&#13;&#10;AKtCPe9aJPgpZ605kC3xskBTLxi4z3Uk/8kjaVif5kcwsB3mYE4aLsLwLV6jrtY4qm0Rtd+AKfn1&#13;&#10;meTVfFOvSn5LvzAEyGlP+teSQFQgXMm7UFRAOtL82sv4SgDHa97jNeKJpJH/2gMr5c+z3sf5r+Ce&#13;&#10;SfMf4d4FhPz2yL0F7tMfCYFk8m2gP6ZMzULC7+1ASHkIghIQGu/jwqsgnfLzziidL9LsBix/h/v6&#13;&#10;Hq+5NZx1GTVp67PUe/JT35Nny/8/wn3JdxYX+L0A98u02xzurQfqR0hciqTXdhBiuRZ45HqkqZo6&#13;&#10;1IttBdjNd70nvQuEz6Oqb15dBHARIzbic3AExi0ToTbD4Gi5uK5qecqyeC9H4b2uy+baQvDan3jO&#13;&#10;xQfvN8+qjWsLrk174N7gs95T4jEUibTlc6GAOooH+QRg2XqItgcAm0UDxoq9ulyq/C/ZBxyTrF/j&#13;&#10;M5/2N/vVfHGAOktf8pr1yjmgOKCc66RD3bp3u/b3y7uAYGCc+4XqxeC5bUK2TKO/alef/qzU/7Ba&#13;&#10;o7+uMbeYg7mSb+G+abeoePu8cX1VBwbiLMG2nkv6ecb8GoRvQNa95IX7le3apl279AKpSumzH7yL&#13;&#10;AEJ6AJdQYLdAbIHhArSGSO45NtAu1C9pny68l2cXnxHoy/nmt3kpHumjSj8SypW6c124F+zncO/1&#13;&#10;Ipn394NqeXy/Wg7Ml2cEfq4PCB4jyfderqkhMKVeorbvf8vrf+p9nl+uAfYe17i24rWS/xIWy5R8&#13;&#10;+dv8N6H7T8C9knvV75Xau0f8Fh20ewz4ArpDIWq/dqanI70pE9gJL+xw/0m1zYdD1foeA4SwLtBq&#13;&#10;Tz3hI+IigI75Nu89YuJ6v+ofPQKejqo+H1+9xSt17zLQdB4cVq1H+9XWwX6ll2ftHwduTaUkQ9hl&#13;&#10;Mrz5kAnzAZMyANPrAVQ1ByJhZxLEBzd243x83Ut/rHppPPTvVyPyPz4kTdLuMdhMz4EBbWzPAK4T&#13;&#10;1bgBe4GWiZ37+E/5yCnJHzE4jSjj6OiymjLR6jLB7R4xeQeSd5hkOhHs8IHUG7/q2x0+sBMmmu7J&#13;&#10;7yLChKMLJV7T1l6bdVVgM3nU6/PJGZPRp9UAMJgAmP2n76veBbD2TOdigOz1T0womcgyUR8zcbDe&#13;&#10;+pRNZ3RTJvCDp0DA2Vkkb4F7Jug6j9N7dOeUyaYS3qeA4LPPgJ0STUBciRt1p5TLRRjtfd1JYIty&#13;&#10;dmiTqIxT9uyDz+S3Tf6dAM+Y4O5SX6NDJr1n1vmrqJEKs6p6q04/YTLizgpZrKGsoyfUs4BAXCOl&#13;&#10;7krI6CNd0u7SZ4ZMHJRim05XMFK6yHU9iruX+YhJ0Ig6ciFA6Zze5VX3nzwTQKzLEybLlEMnfUzk&#13;&#10;dRDYOa41GYR7fT/on2EGFA+vgYGrT1GXFcRUY1baqsRdDYMx+R/Tf2bU307scJXgnaduJpzTuWCX&#13;&#10;ei17jytJFL7cti67ITCZ33FiTt2qUqx9sFJHVZqzrz3PmYZ746sybP6VSMdju5AB9Og8sEseWsIh&#13;&#10;0DAD2lwgcEs6+8SASf/k7U/VADDuAmpuUTfQi7/gQzoClSrje2+A9tf2J8BQSD1/EhBXZbtnPdEe&#13;&#10;gr2eunVAN3nzW9W/+RFABDJeksYbzTkAe2BMmB8DW0rVfW4ieKkBoG+Gp9SNcH9D+2sG8OZj1X71&#13;&#10;rrp99bL6lnpxP2/BSVv57s272O2P3v6YMHypuQFgbxmoA1W83W+87wIMZTI+7f07QJmLA0K90Km9&#13;&#10;sp72hy8AcO3LuUcv8krVd/SSn7a8op9bp/Sfs1PSB4Df/436eAXAn1L/vCMC/NsfqsmX/8o2gePH&#13;&#10;gNyx40ttkrJ5dJg2ml5Zh8I27wlt0XGxkTwKni7CWX9jnQzav5XM8/7sPNNJ5E36wLe832ofzN5S&#13;&#10;rktA9+xNtcHYKdzHNIKyatZzmwlyizG0++iAsYd3mz6gX5LWzQ9A4oeobrto1KGvu8/9UAdtqnVH&#13;&#10;iqz2Ri3d3+Sd0gldD5jonj5Of1JCrVmJziC1EdfESaBu0fe75F1fB3rf19TE8UO/Hkr64ywS+Lev&#13;&#10;3WaM3TinXG9+qabvfq3aL2zD7wFTx4hDxubDjPNxjCeE03/H5Dv+AYD44bV+FV4BuJfVLSYb3zKx&#13;&#10;0ZnhDn1Bx40uMGiPrpR8RFlGwLAOIW+dXlebhOwP77cofeBttU29q8JuWba4fgt40Qyiw5i2uV/v&#13;&#10;PjCj7+yq+XFNXl7R3/gd6T/1GpMY2mzTMdo0iTemTrz70fyg/TaoD/OjE8mhCyKMG7Gtv/zI+/VT&#13;&#10;1O279DfNRzZ41wb0xcm1iwbULfXZJv4x90xffYm2gGOA/lg2HUvIR5xmWk7aQfMQt9hzx4ZbfJO+&#13;&#10;O1ETx/dD84if6XOfqY8P1drtLb/X/3LJfdSl+XYX6Aw8CveCAUGnUrE9bQDL7e8MSuxXuC8S9LIg&#13;&#10;4H0FQBaPAUDTUSLNhJjvbX0kLZ9lvK1Vzr2f/5GImQ+OAItO0uZbn5n2Qybwwr0SXs/xnHvim/+o&#13;&#10;iLsoIKgS/K80WVANVPufPuQ+38u8nzqXU8oc+36+JfGQT7sVKffSyXW1St9bYtyu7eM5n0AZhHu+&#13;&#10;G9l/nmtLhOXH3ONCAH3UBYJV+p1Ozuo8AM7MC5TcqzHhca5q79G6N6Q+KZdBTYGmLHWgnJSv7BFe&#13;&#10;h5OUz7L+ie94FjioW+G+Nkcg7SxekB55iUdz6980rTMXPvju1uUGyAhrHm1T85CFEvPRpFdgUqAB&#13;&#10;ElRlXubeFeuYto6X7UhjiT9Aa15J0/2y73Fe2Aw8EyIpJAhTwpBAlf2emQjP4Z6jKsdCuLAEwOhk&#13;&#10;L472IgEFOALm3Csg7TIp3q23G1sF+AKJOda/PVcHz5P/phzz4H9hsKnbusyWgfrI76Zs3tOAZULz&#13;&#10;zpR6qQFX2KUNsoc45xPnQqA/14H45hJ2r1GfpFmk29/cIW3ynPyUBYUmnfwueXGBIIsH/uc+68u6&#13;&#10;VBIKaBfgVrV9nTytAb9rxKO0e5U2WBMygTv/C/t1fTTxBCapM54zDiXn1t2yfZF29z1apW8Ffu8+&#13;&#10;jhd562BeP4K2+6Xfty80wcUFgLNuI64nPeLluE551kq5DHn+9xDJPUE4z+KNMNsAb63e7W/zzf2C&#13;&#10;qjbYSpxJbyn/uUcQDdSSf+IyPb3I+7uk4f8V8r20w3/ORd3fPp56Jniv5bP/LcD9MmGVNjCsebSP&#13;&#10;B7bNG0dVyclrca5XO6oD9MnfMu+AYUmYF8BNQzDPu0E8aVNCpNxqvHD/XctEvFFvJy9ZTGhCqQ9+&#13;&#10;R6vBMpoOZZp7y98mbuMPzBs39xtXgnHwrPAOcC9P3S9eybkQCvASVgDUJQNgu1LgWxCeq8ILxnxz&#13;&#10;DD7j9UbqHrgtUNzAbm03T7qL1+YAvPC7PNP8jxd7/w9Nj7Bw/xJ5WJ3cq1bHd6ul3m613N8D3rmn&#13;&#10;T3rcs05YUn3fZ8y3v71e4vkqUHaPpm8ZFlX0/2gC8Ic8fnXe49xswDjIfwmdXb/X/6jk/i+B7D4v&#13;&#10;YY8PmICvLbUq1kPAWHv7MXDc5Z4uL+wIyI0HdT4cE4GVgUhJvUGp/YgPzpSPgnvXt+49ANDuA6UH&#13;&#10;1QDwU1o/AeynQKJq/ZsMOK2Hj6rW/kMA86JShXnChNDt9GaC+BmT5kMmZMdMGgX+K4BDqOSoDfkw&#13;&#10;UnXy68KAgfxMkodj0tsn7/XixAjgH/ARnDBpUxLfowzdYyGAST2wJ+C76DAF2sd83IaUSe/6QxcE&#13;&#10;ToGzEyZ4x68AcyH5PRPJi9j394DrrpoCPLPrZJAJ/oj603ShH4gWMgTWWn3e7fe2L55VOq5rU9c9&#13;&#10;JqfZau8S4NKr8xOA70Kv9kDNCYB1DNwTt/4O+g8OqtExwALYdwG2LT6uW0xghHuhWFt1Je+tY9V0&#13;&#10;mXA+YwIO2A4AAbeD0tmeOwC4d7Vwr8RYh4M9JlKq4HfIi+qo8fosaFJG1fynPOO2hEMmPpoRuLji&#13;&#10;xHcC9E2fA6k8OyHOoQsQwj3trxRTr9/CfZy+KTmjDnSWp5OymDMAkKqyZts/JrxK7XUuplnFxt2H&#13;&#10;9Jtj0jyrtQeY9M8AjYmgCCRY9qHetJmIq4KsXWriBmyc5AsY7jM9A0hUo9WmWwdW2ltv0caCsw7f&#13;&#10;uuQ/e5kTzzYAPHaxQI/52mczYd9RSkx8SgW36Ds6Civb2+n0TxV9Jfe7TuLtF9SXThaFNm3ysxc7&#13;&#10;8U+U8nuOetWm2v27VTGfPdesob7Heuwo4XcxQMglj6rPD2++ANaU5d1PQPQP9f7YQNmI/OuwTs/6&#13;&#10;7v2tJoBq+UPyrW+A0dMr6pa6fvos6YwuuYe+ps20MN9TEvvur0AIdfTiSzV6DawqAX/zOfb62hcP&#13;&#10;gGvt6d3ebofzgRJAs0+c02vgl/obkA/NH/r0B1XtAzeUNzCm7bz26m8/VzvkX9XuIcDv1l+q4VuO&#13;&#10;6Xtt5n/M/t9u1aekV7B3qz2d/k1JX4DX2aCO47I7AMA8uCFu8uNi1A7xblMX7o4xA/DdknHA+9B/&#13;&#10;+VM1ev//ow/wfjHxHlNPqpsPBFvBjT5xx4Uq+qBO6ATtWwcPaV/GuWeCLu8H7bZDPZjHqeYGlCXq&#13;&#10;4u53D9DpTd+FJ3cA2Qa4Z5RBVfwN3kW3bFMC3uFd3Hj8Jn3I+3W2Kajq9G4LMG8zNuhUTsmzoHqb&#13;&#10;d7H39pdq+O63qqV5De/brcOj6jvG4YAt75baFIF74tPJYIt3pee4cvI474ewrkmBC1CbgMuA+5Xe&#13;&#10;3wZwN4lDyblbHvo+tOiTrVPe4ceOUfR1F4eu6VvkUzXzDd754eufq+H7v1ZdjvqE6POOdE75Jhzd&#13;&#10;r77bm1W37+xWG/cfkv6TLF60hXsXal1Io80DzZbz2DHvU7VLfY5euuhG/oChTcrtotuAcd2tNpVm&#13;&#10;t138VBOA/Gl65AJGn77p2K8dve2vzbpaLx3K3cl4ofSdeyiDfiDsvzE9eWbcL6sW9eFCkc+7GOci&#13;&#10;mHXlXv07L+hTXGvx3uqjwIUB+5/mTF3G0P5T8qV5xfVn+vTPVYdyfuu4aVq8d5rY+J7rkyHPX38K&#13;&#10;3E8Z52KPzxioZkC2SuV9GfBej9/9yljEu0Vdfcc3eINnp69+ZOxyceCHLOZ0GHdXv/03ONSb3gHe&#13;&#10;aoATjuOY7Q9wn23xCigAFqv7BL63Su3nHqQLyPuMR8NXcO9v4g7c80zgtU43R8953XtLUDuASXK2&#13;&#10;qiL9wL3xCEICDvmIOrf3Cp2GxGc6QippAR1LfNcFVVX8s4DB2L50oEnAM6D2ivCc84A485d4g7ce&#13;&#10;Ark6CjNcVUv0nVXG6tpbPvG6GEFckaR75Lvvb7Ug1r2Hvq10P1oAfPeVZv+HUnPu1VlenOpRz/Hw&#13;&#10;n7gMxFHg3jop9UC5tJnXMVrAj7qLujy/axtl7rGuHtAmPOfe5QncY/uoXu9CgOr0WRxgbKi3NSM+&#13;&#10;y5myEh9lyDZ3/HdxJA7yXLgxD6nXJghZgIaSVuFalWglp6v81sN4pKgCndLdwCrxKCF+SF0Kc4F7&#13;&#10;r3OfsBwJsEEIYzILAC1FYsqkPgtKnud3JO0eaXMDwKlq9zL3LAH+NSTtA3sA0j1gB+BZE5YAGSH+&#13;&#10;fwuBw+S5Ltcc1PzvcfG3R/Pt7wYwvwrl2SaoveCWaYF86iPaDCn378H3a9l2tG/7Lnm+pNfkp5Z+&#13;&#10;W27Lah1QJyWvfww+W4KLAalX6kawB7rjv6KRVK9yXCf8mXZav38WKbhwG7DXbltwLHEKprHl5ghs&#13;&#10;Cr+BYKX7eTcpo4tCvOOWV7ivfWVw3XssT+qJPO3Rdw13eE5wFTA5xnt78ksAcvN/oR6+quuk/Zj+&#13;&#10;xnskbBfYdSHCsSqAaj8yPu5v4F518hVgXol5ra4O7HN9Cbh3z/F6izef5xnzlmsnPONzR9Ua8asd&#13;&#10;sJR0bC/Snuex6aeq5d+lD94FgtU0yZFg2xVoDnybH65Tr/bXSO6B55Vt8rBNeoQlvcwnXy4wkBcX&#13;&#10;ItwirQC5/yNhJz7LxlGHd/FiH6AnBPYJeZb7toFv6mUpixzk2zQSuJ57+K3EPJJ5jlE157lInx9W&#13;&#10;a9Nawr3C+eVAK6AMMP9pJjgTdxMCrf9DWt7Avb89532GRfj1t2Gm6vsCMDfXsngwoYyRbjf3GhJX&#13;&#10;k1el5trEFzX5ZgFhaVLD/bLq9Z2damV4h98PqqU+ZRoSTAOYX1qU2A/Ms5J7rpXFijn4N79L3kv4&#13;&#10;I9z/b0H7fuN2AaHENbTMlGFE/lv/pOS+90DbeMBK4GSw7x2rYq4kH1Di49Z7dASoM5Fj8J2ePa/2&#13;&#10;mLjvAlTaifb42LjvvRJm1fNVjxfu3S6v+2AfSHsAlB5V48OTavAQuOfjogbAELjW3rsN3LcfPWJy&#13;&#10;+zSwPVWd+gnQI1QfAggHgMoREyJVF5n0ad/scaiaPud6j18yoQTsAOoZcD0j73G+9kip/RH5MG3h&#13;&#10;/oQ4hWXVy2vfAlM+0HGSRzndL1+QHh0cAvUuRpzG479gOz4BwE/fkS/tv5X8M6ETfimz++erwTDl&#13;&#10;wz0jrhFlF2TVRHBve6G7z3kXL4ZMJIX7oZDHZKFzQh0ykdSWv3NaQ7lb2vWfMPkn3Ylpk6e+mhX7&#13;&#10;lMcttARYJsNbTGS3aJeeE14m9dqL6hxKL9JK4KdX9R7gSlG3TgRHIAZQd4eDAR9ut+ibUH7Losf+&#13;&#10;NvDey/NMTrmnzyRzKPgQl9v2ueWUkn/V4wVXPccrnR1Sn7apizlZ4KFeBrRDh8mL0m5V8reZWHdo&#13;&#10;lw6A1Wsk7rMXSruEMyBSyST9zD3w7zJJNn+tQwCFenKi7kLCkPRUY1WCqZqy+3grqZ0Cgm7H58Ta&#13;&#10;vcNVm3ZBYRuwmrz8gYk4EAMAu4uA6ei1XGnr5MX3NbwwMd98ykQfWLlF2wlbY+2ilRJzv4syW/Td&#13;&#10;4dMLJv/Ewb0uKDhRd4uxHcB+W7h/DjSShqClp3SBwPLrldsy62tBPwItyuSe2O6xff/N99UeMKsT&#13;&#10;vomAQF+YCKBK+4Rl7fZfCZQ/VtuA5YAJ/xbnukramfS3AI7uhe3BewAACDvCz0C4jxT4opoB4bOb&#13;&#10;N4FJnd2pXq1X+K4qzgDkmPgNOx/0iP9ztfvxV8DkVdUC6nrUYx+40cZ/5+2XRsUcoCXscG4gjFPu&#13;&#10;6Qvi0PxBu2HOxZkadavkf/TyXbXLs9rhC6ZqP2wD51G/p+zjNwAwEKUkP20M0OvUz63P+s/fVLvG&#13;&#10;Qd6VmLtXvufiK4A6iuNL6vwuoLpDvPWWi4wtAJQLEXrAn334G5BEnrjmouU98qgjy6K1c1f1bOpf&#13;&#10;TSAhb8udGM5O6ef0X+De99Z+vv3pN+ICuMh3W02Lp7Tx5RUwxvGKdhMgidPFBrc4U3I9A9x0hijc&#13;&#10;uw2lavZDyqD6ursl+I5pny8QdwmBVMaIb3nX+q8AyE9/q4a0TZfybJ2cxBRn8IR77O9qQfg+MKap&#13;&#10;xdJxFwmuZY/3I94l+rmLXqr+2yd3qdMp5bBtt9Qqoc5sCz3cC8+ayPROjvl/Wt1ifN+kTmxHNQRc&#13;&#10;ZJoB9krtN69U59dZ4pdKM4DuKd+G/XtVZ/8+cH+v2nj0ALDXAaCOHt/WC0L0Fx3K6ZRyck6fUVuC&#13;&#10;9tvTNIR7Nxmjlbj3H9daRI4xatVsk7/JMyXrx6TztLrNe+h7N1GbhbqeuFCiD4ij03pxQw0i2570&#13;&#10;OrTB4IZ+Ql3b710EEOq/1Z8G34MeaeloUh8KlmPbhSP6Vu+SvFL+LeJ3wcpnO2fEdcrzbpvowsNz&#13;&#10;3p33P0ez4c98xzSpUkOp3vJSuGc84/0fX6nh8H1MZcxnzATo11lgUnvi5qdq+PpX6oh3nfdX05nv&#13;&#10;6AP2b81VNO2ZqC1CXGv/LrgPMDeB8biGSyasgY0mFBjh9zLfoJVHwAJziNg9F7gn6CQr0t4SnzDI&#13;&#10;M0JoVLz57kaCXaA093l/E49peS5pMsEF0tYekg7gUKsyc944y7HkraRlEID53i8xr3Hf+Tp/db50&#13;&#10;upet/rhHaWO87PM+rdPXhN8Vvlk6pVsO1DdByOfb5jZyq4J7FgBMw0C+XahwYcFFAcronvu1Sj/X&#13;&#10;+AbogE6NgTWe07Fevc0eQbt8pfK8j7UqPtcSH8H6LxJcgnkW0uf1kzoivQKFLnYIB0DNCv+XgX01&#13;&#10;EdYpi0dtpwX/WlPCtMhfgr8tT52v7JpQ0mf+9A3zonoxxTQI1m9AT7Cqt6kT6v1de7a3zU6isrwS&#13;&#10;J2nEL/gJQAK/4R7l9ZitzMjDfcI9fgfeahviNYFdUBKgBKcAGnkpUCuscW8NdxyZq2qzbFj1OaX2&#13;&#10;/r4nqP0DcL8IkP4uIek0v/+3a38MXNO2vNxT24YT1EAp50t9WnequT+kb3jNum3q96vgM4K64MZR&#13;&#10;UP8f95Tg80XDQFAWVqmHNf6vU5+BuiZPa0Dxf5C2e5GvU+d/4h2L1B3AC9wLy4mXtAVT/2fhhXOE&#13;&#10;qLC7YBG4551ywcl+SbwrtPPKPfoegJxFAIKQHMAlHgHZxQQl4QXuk3fbWDA3WO7F+mjSTTBO0hbs&#13;&#10;LUudN+IWzA0BXvuNgfvLf8FYgBXslYAHtKkTpfJArf1H+J/nKc+Y37p/rVOXK6Zj3aqJEhOFJs3A&#13;&#10;PfXmkXuV3FuPtSYJ+VP6HTtyfgPNK8I4sC2Ma2+/HKn7o2oNuHf7NSXXqpkrzU9/pRyr1mHyRN4D&#13;&#10;+eQxR+MHholjxUWgpEdIXXr9kHamLwj3kbhzLfXA81HZ5z6P/jc+4RhINg+1B3run1A/APeqMD/c&#13;&#10;I58Atg7mtAsf3+Waqu1CK6AKRCvFXxG2A8cLIbbtNcwufQW6hALqJfy96xxXyZu2/nPJvyHPcE71&#13;&#10;+IC9ZeWY/NT3LE2Be/KwpG19e7ta7lEO4HpZx3VuO6eEnrwt973HvN7lP+Xzt/Bd7PYL3Pvf4G/z&#13;&#10;6HnC0og6Vgrv+QL6Uelv6sA8md95nTQLCdaNcE9dB+7b/wTcr/35L1WXj2aPgVnJvE7JunwMb/MS&#13;&#10;uU/5mAnTiEnViIF8yD1KyFVX7/MxG57WKtRC7pgJkl7yR5wX7Kd8KPp8bDr3VYk/AVK5n/8DXnid&#13;&#10;ucXpHBPP7uFhbE7bfFwFSCX325cAwzmT9wOgch8YOwRWVMt/ymTnyQcm8B+ZnDPRegxsAJ4t8uMe&#13;&#10;+pMzJlBAqmm72CDcJxwcVdsnZ1l4UOVe+3gXLmbmgXMDJnt9pfyWM1J/HaxRNu6ZMEnUSdwU6N5h&#13;&#10;YnsHMFKrwH3yVc93ccCt9lzgmFCu2G3z4Y+aNfWn/bqO23Q61+ec+7GrBm4d6BwwXp1Joy2AnwHz&#13;&#10;mh6cv6n399fek/ocK6k+UnJ/xMQY4AQ4tgB+95bXdl+pUCb5wEubOFUT1tZdr+lbAMQGE5K2EjMm&#13;&#10;iUOebbsoQDmVmrt9nZCq5FHb4raT1ZMr2vOGyT6QTr56LkIwgZ0QZjpXY8I+FcSYMLtvv1oOOjV0&#13;&#10;W8QxQSeAW4+eRFrmll0zJ9u0zy3q1+2mhI7Jc8CfibdbzfXoN9rYC/P3gRBVmyPlZoKRI/Wpgzy3&#13;&#10;32o/dmEDSKZfDoFX9zEfXgBDagOcc2/ua7yuAwcCo17ylYQL7DrI6z1hsg34qSLeuXpdtQEIpcWb&#13;&#10;wN4t+s7w8hooBsytV/qHZgDblwLATdIac7/QLnTOBHvChCB4bp6e1/BHu2p/P7iijYHASNHJo9DV&#13;&#10;JqiyfwdwvgPguwCjSrP+HtxhQBVzVYe1fZ68/DlqwLO3P1V9vYQDp8OrH6opYDDiPRnTHyeeA3J1&#13;&#10;EOa+85ppqM3ROeHdJe1oWBivknKlmUChqtXbb38FsLXf/7Ha+/jfAMtfgW33ewdolCwDL4HMD79U&#13;&#10;2x9+A5aoLxeiqGM1Fkb6d3DBTY0a+oUgoh26UnG3tnNP+8ENYMj/HeIpUufZS/rRCzUUgEwXD26I&#13;&#10;h7TUEFCqOYututJTNRwEnA+A0AfgHginLC7yjNR4IS6B9cE7ykJft263Ab47+g5Q7bnJzwSQ0pmc&#13;&#10;/g/uXnMv/TjvAv3M/jl6znUXFW9eAny8p0LyU8YKF47Ig32oDeRlK8Kbt9WmQExfU3rfoi/r+8Dd&#13;&#10;ATT1UGPBNjD9wfPvq91PfwUwyQP1NvGdok+pKTLVpEIbbPpI5yn9DNgU0u3rGy7wvPuZev8v0tPJ&#13;&#10;H+8BbTl2r/6z8+qW78c72k1NDsYmt7HrHB5k4c+dJtyaskM/7D1RC4X+oOSY98g+p8nGgKOaGLuv&#13;&#10;gXTy4/ihKn/vjLHk+XV1G+jd4D3pCOcuzKmWbt+ijTqauDD+dp4CuLy7fZ7Vwaie6ltAeOfsNBoW&#13;&#10;A/qHmiIuNGb8Ob+Juc74TEk7aTAGx66d8t968Ig8n9SBeHzH6rHhdRb5Nh/tV23GjiyQUWdu6zmk&#13;&#10;/TQjEKg79PXbAr5jj2Ov9fyUZ0lbQB+kjxIf/f824+kG6XVPGP9c/CBfLmh2CEP6TvxYEIfmAi7Q&#13;&#10;3GZMcHG0f/qGOnKBjHioh7o/fKi+47rO9fqUV2eVjj86DlQSP9LRJverZRPNId5x1fFdnNvkOzZ8&#13;&#10;9VvVu/6h2mDM3fCbStvoPLLNN0NzDBdku48pJ3W8/t0tv9f/YrhnQlMAmbAEqArgc6dhSsAyUSVk&#13;&#10;+yf+R5Le/PZZwlw6zDdg7n3bawVECYF7gwDA9yP35JoQK+zxfxHYTfs+EzgD8LAiAAXUm3vK0XuJ&#13;&#10;r9YIACY4Zqsv4k2ehNXmXiXeUd3nusC8TBvoxb5W1VeSfp5935dpnyW+924XV3uVB+zpI0L7CnOA&#13;&#10;FY410BPoh9qlu+VfLVlXOn9RrfN91I+BqveB+iycGLiPPNROBCnjHOotv3XRlDH1wnWgPE7uyHPK&#13;&#10;1dRhfiuJ36ctshBSQ04tpSd+YDF2zQ0cBWAD98J8A/dK773X84K+CwDWp+lnkYY4Sl/I+SZ/5b9B&#13;&#10;2Ek7MRG9w2Se6ysHais8Iy9Po3GxRp5UL9eGPGAvjAn2SvNjg89/8xlg044aCA0oUbZAE0GoVIpv&#13;&#10;ORrA08ZaVWfvrVWaa4l97HYBVsscCXOCYFtCLQWt4R6QDZw18Qo3hvK7nP97oeTFI0Hp79o92v7+&#13;&#10;JelSzq/ubcpBmvO6+3vgalz+L0fP5T/PAmwxLRCoKffXges+EzMIr1t31AHHWq2cerJ+uHcZgF8R&#13;&#10;wIk7avkugHCvEmvPryrlF2AFxECwcVn3TRqG5Isyam5Q0mzMMbLF3l3a3PrYpZ6pR1XslwOdwidp&#13;&#10;kV/zFUl0CbZ1IJzyGErZPZqm+RBqcw/543egfI+0k19Asqix+8zi88ZtiM06cRSpNjAc53BKsAPM&#13;&#10;/M950jBPubeG7rr+eNfovzGzoIzfqH1g/FGtr2G+qMa7x7se27OdWlTFOUayDLwRBPt4eSfohC4e&#13;&#10;5+m763O4PwCgj2gfzSVoI8K6bZQ2acoy5bcQO3c+R9/XoV4jea/rysWLo2rdOEjT/Khan2tK68uC&#13;&#10;QxYDOOf/wDR5JO5IyAOodb6/0VGdEudAtZDagKoA7X0eJ8Dx+B7ATx3oiK5AbECWa4Ds2uRBtc6z&#13;&#10;y6roF9hdDAtgrzr9N8ajx3q3ozNNbeALuM+D9Uv+hft4s+d/gfHA94PA/DphqVtL71cB9yXV83vA&#13;&#10;fZ84CUs9zhG+6XOu5zV/83wJJc4C/AvnhPrVMe2q9N1z80BeSx2Y95Sh+a/0PgsJpDUizzrri1r+&#13;&#10;PwX3/wncu20cMM+gGsAG+HoMyEqhJ0wcdU43BibHfHSEeyXVLQbwSO2FMj5SxeZelX23TROwlaJr&#13;&#10;e6/DsjEfLVX2u8STvc/5II4Bng7gHVt8zwmKTI5mgPSUyc/4hIn1EROro2smfkwuAf4Zk8rx43cA&#13;&#10;shNFwOwAiOYD1eMDPHkMJClJ5mNlXpXYj/b1F3AM3BdTAhcngCw+utt8oHVQNzgkD26zptoreR3w&#13;&#10;IVOSrxq/TvF61EnnFPgFCne0hQe+XQTpK2WyHHy4XUwQ8HWAJ9SX7eKsz+kTQVnpLfcwyTZN/QS4&#13;&#10;X7xb4PUJLfKv2ny8rpPW7PFrys0z5N/8jU4Ip2dV1PiduJLOFvncJKiyOlQDgIm4DqYmTMzj4EkI&#13;&#10;cLJ5zET1mHblt+YH/YdHtMtpFidap9eACrD9TOkxwHUOYBJ/FhzIkxNbJW9OjJWgZ19oJr2xpWfC&#13;&#10;OgQ2dJ7Yt+0JOi7rMUnQn8DMhQpgSk/kSuRu0dZRj2ZSPVMCyyQ5W8oBJRNV4oFi93TOvvC0U0sN&#13;&#10;DIHHfAoYTOSVRKp23AdG9Kov3A8u9ESt5kINEZvU5y0m3TrlUkU4+1u/eBsp/xZl6jBhVqqvEzkd&#13;&#10;7LUJsaVm4r1JHxQYVJcfE5/tpcNAF2WmwJz70Wd7OdJVgtp9Doi9VhL9uXJf8E3K0gVODG0AcKQW&#13;&#10;wPXrasJ/HSHGISFlVFIfaT1pb/CeWD9qcEyoV/1OaKoRJ1svfgIAtI//GRj4sRpoi/vqF4AVYExb&#13;&#10;fEg97wL4e0q/gTCl9hMlvLSHat5u7TdSOg1MWR99gFiP/NvvfgF+dW73Q9UnnSmwPwCGNwV4wceF&#13;&#10;EGH7/S8EpdC/8B/YFOSJR6eX9gM9tye/QL7S+/HrL9UWIL/hoo4LQUqqARyh3B0GBOjxM94L6xyY&#13;&#10;csu3sY73uNf943Vcp4f4vl7zOa/mwBb11KUep9r4K3kG0Ae09fTmHZD6sdpREi24eo78uFPBkKBU&#13;&#10;1G0QJy+AWYB5pi258KUJjYtMAvnzL5SX94q4xjekQ9u2aCu1INRQcOu8W2eUhXdMs4eYZDB2DW+A&#13;&#10;WO4XlmfUh4srwrrbv03oK53HlJE2VHqrnxCdbGo2ogQ3miG0U1T/6Vut01Pai3dJCT7v7jZ53fnw&#13;&#10;V+rtE2OHpi6MX4DtgP6jOnjXRZqX36eNBgfA6sP71aaOII9UTeddOFZNnffQd4D0lM5PSVPzg42j&#13;&#10;p4HnHfqtde8++En3lDH4NW0A4G+pcUI9R8U+7x59SGk8ddmizVuMEZrJ6K0+Jj60l9vi2W5j3rcB&#13;&#10;Y0W2RuTePmOZ49rs6i3vAOMR5dikHJqg6MV+A5DRXn7j0SF1cJZFF7eN+xZ4uA0kdPYJjIH633Cx&#13;&#10;YJd34C7tku1AqW/bwnHFMm7xbdpk7G9T3237p1Jy+oCe7WeMRS66tfgeuPWgi1QugvbOXvEc5SU/&#13;&#10;bnG4Qbu1L15Xt7l+O334PW1E0CyLtnTHgZaLQi8+pAyaSHTtV9SNW1O64KJJU59xxj5kf9bppbsH&#13;&#10;dJ9/5h37hfdas4SfAf7a/r/F+6/T1T7522AMtezWu9opjhvr3/3rveUvTe9F+l5LFJmIPwJGtckt&#13;&#10;kj8hSzt7JVCxfWbS4VGoFm4LNAt95ZkSCoA390TSLLz6O0fuzz38LnDvvc3z7ssdmGBCrWpv7Hz/&#13;&#10;CPcGvrlzKTR9Id7ck586X4Jx0uBZgVjwVaL9J8bgddpACC+LAR7XmEvERp02WqefrPG9FNZX6SPC&#13;&#10;ffas5z2r7dVJ3yDkC+6Wy2fJQ+z3Cdl6jzmQzvOyAGC9GXxOwDce7g9Mp54oM3OA7MVv/bsYwTwq&#13;&#10;24bxnU2Z/M0cKNt2uYMAIXUEtCkJrqXABq4LN4FDAuXTg/0Sz+oAr17IIX3Pm2/yr7dw/SxEIi/k&#13;&#10;RfLOs1mModyl3Yw78SttBxbi7O4ReQO2tDMX3pv8pE+56KOK+r4O92irBw3YC6rG00DjEm3+JzUA&#13;&#10;tK+PtJ56aK4lFFjLUXARokg7UkvSF4CFWp8DZHWOJtivcq9q1wnaMgOAnlcaG1XwEm8grwlCosFz&#13;&#10;hkDiQhCoFwPnVu/Rv+irURUv9wUSa8hKOqlPwmL7lHsto8dyvZwnfhczlJbX+a3L9xXcGw/1GZ8H&#13;&#10;jVRam3EXTARjJb4Ct6r46+TJ/9lv3We9VwkygLpO/NZL6lVQFHYD98RTQvJEOmpe6E9hISzfp/21&#13;&#10;YafuVqi3ZSA0GgfEHUgGUKMOnkC8geomBOqtS/PE9dIGlk2ozT0eyRMwurxDOomH/8mrbezz3GOb&#13;&#10;W7a0oedd4OC/UuoSj/2BstQaBPwXiBvozwJCCUB3pPD2K8sm3Os/QLhX8yTlBehIY9kyWM4FuF8G&#13;&#10;7us904VjQI/gNcE+avScrx3V7f8PuI/aPnF5b6T7AHr6lGAegDVO3wHzXrdjPNqbNhCvXbyq7Dq5&#13;&#10;i4188kQeBPykSz4E9a8g2esP4wROKbnBvd3n+S/3lN9CtpJp7dyB9aWJoLpL3AIs4Fqg1gDcLxME&#13;&#10;7BVBX6l4YPcP8S7A/Ypxuh3dCCDPdnT8Foz/CPfebz7jzI7ggkQD3XX+7ldrpLcOwK9271Yr3TvV&#13;&#10;co+45oE4/24Q+oljEeRdyFg8Z+DcEtdWhvvVqvkwXc/lOukL8YZoBZR6aY4F7o23hPa23+t/HO5H&#13;&#10;wPuIj06XQV719skJk9MTJphMliYA2RaDtHb5gu+ESZSwLtx3+fCokq0Tvai08/Ga8aGc8qHYBrJ3&#13;&#10;AUNV8FXVVr2/A8S3mMC1+LjpqX2stEp4fXjAM273xsScCdEIuJkSZsC7eekB951jzj9lcgVc90+Y&#13;&#10;3J+phgscHDEx4gOlwyP3NW6TdpeJwIy8z5gUG7fS+xEfXOF7yEdrwsffMAPeldzrqG6g/Tz5U/I8&#13;&#10;ARRH5GcEqI2YOLrfufDdPwV8meBNH5M+sKz0fQYA7jmh5RmdsOls0D39h0wWBDkd7c2cNJKOTvTU&#13;&#10;eBgxkdVZnhP+LaXjTBhaxKXtu97su0CtpgJ9JVVMbLcePajcdaCrFgUQMmWSrSSuOPMbM6lWRV1P&#13;&#10;2cL+hEmv6qmqGevISU/NbiXnQsWU9h0/oP4BgcHRCWm6MHDFParoP+c/EMKkdhAtANXPmegyycy+&#13;&#10;9UpXAfoBbeQigLsVKPHrHLi13xPOU2ahh8moWwQOmOB2n30CBN5QlnPSA8qPz0mDiSwgp8147wkg&#13;&#10;fHbORFgp/DUAwmSW+tqkPVqPDqqZqtHn14Fu7ccHgNCAftM/O4vE32eUUKpaq9SzVoVnsu6ihfkE&#13;&#10;9HS4tqcUGYjRbKFNPxPqpoLTxZtszRXHaMDH7UPiOqPNALYhcboQ1XexwkUcgG0boJtqXwust4RA&#13;&#10;2l4NCSWcpqu9+Ujge04+qNfs+88EX58ALhaMgcop5VEV3zZS7TiSUxfCrHtgQ8m9dT0mf12gZOsC&#13;&#10;WALCtfse6YwOeNJhoGA/om7tE9ohC7RjJdDU6VRwJQ01PTQvcB92PYbH9h7YEJh12DV9/TP/gcRL&#13;&#10;VYW/B6g/AjbCFX0C0Kj3cv9czV7/Uu28VbL/G2DyBXh9RVw3gfF4ACdoL60d+O77HyNpvw2YuJWX&#13;&#10;PgQMM/Ku1oI21iOeVz3dPdpNb/Kae/Tm/+wldQoM0Q/ieZ3n2+RBL+RqFKhKrhmOWx/2eLeyDz6Q&#13;&#10;tedCBXlXTV/tkin9LhJe4CnS1tc/xO7/DkGtE7et7AOVMT959qHaoq/0BFX6iY4K1TDoX7yrdt6o&#13;&#10;ifC52nDB0zYkf5F2+xu4nejhX1V7ztuGbiuZrQfpK4L0hLRdmBm8+oW8quL9LIsKI31vKIl3K7pm&#13;&#10;W0cl8G0g3kUsF0P2tPGnrfv02+Fj0nNBgjrWq7oaD2P6Ypf3Y3j4iFCDvdovLno5bm0wsd6inDFH&#13;&#10;8Z3jOGJs0DRE+/O+JgmvqCv6gs7l9LXRvbikXz+Lerjb2GUxyPYFlAe0p+3RIW9KoNWOyR7+LiQS&#13;&#10;txorA9ps5ALMTa3SrqmKJlQzNT0ot9oVHd71jvVHW9oHVGXf2D+tbj04qvRx4UKCUvct2mfA2DI8&#13;&#10;AuyPHjA28p/+fIf+qBmGvk/8X3u65zegr2PELm2wRf9wyznfa7db1Cu944E+I4R7tyXVrt8dP9QA&#13;&#10;uQ3EuQWf+f8L37Jidz9zT3/Saz9xb3vGkRc/kMaLSPt9l9QYccGjw/vZ4z0a3HzJgmmX9PVbovmG&#13;&#10;WyjGSz/jQ9d39tWvee+G7tihFhjjjRoH1o+Ls9rwt2hr/RXs0W8HvLdr3/4bJPeTO4H7qLcSlJBr&#13;&#10;xxy4FwgIcQgl0OvszO3JGhv4gLXgTDvqUT9bSJVQ4DuwWv9WihsncIF4QqT/XvM/k2SP/ud5IX4V&#13;&#10;4NRj9RKAF6mzocRNEMSF8LntuBAtNC9K/82D8Tb3qTGgHXpRWf8TY7we9rPdHvMa7dpr23ae4d2O&#13;&#10;5L5ZNFjlfVw5BUiVsAvjAXzvI27iMA/xSC/AF1CPzTr1pfM/7tWZ3hzusyBgoOxzuGeyzjsRuOc9&#13;&#10;UGquGYPaB8m3KvUCtm1mnZmG0mwBxvopsFjqqkCYwWuCutJz2tfns/95aRPLxTkXDIT7OKtLnDzz&#13;&#10;wPMAK21Y6r/0D9OOd/FI1S0v59Ke5FUpboJpGkiPuPTUHnXmSHq533QK4CY+4Zz+lmC8nF+8r5SR&#13;&#10;9JYEHsISUOMxkOdRCT59xz4UqXTgr7kWp2ECvs+RhtBZ0p9DJ6GApaDPf22zS4gH+cChR9osUMo1&#13;&#10;4okauvEFKg3cU+DVtrJuDaVMpVym7zmP5bq/DVz3vVz23TQOIVOQvEt9EuKZH2iPLb1aLmpHKFm2&#13;&#10;7pt0Vu8+pS6eVGtAbFSthUGBOWXhXbN+gL+oibuoJiyX+vQe82g6Qq3lCtzTjlmgIb0S9KmwZ+C3&#13;&#10;90Vabr3bDoCr5z2XRZSmXhLqe2qtAxcADEI59xEC4cK757lfiHahQlX1lIP/2sW7GBnv80raXeSI&#13;&#10;l3kXN4DsLDB4r+cI5ZjA+ZIX2zOO5ACsYrMuhJOO7btG312hDxtSB+aTvCtV1+5duE8eAPSiYm8I&#13;&#10;tArSDcgqQY9dewOxArlAr8RbtfPVGe1iXNwTYAcYV8jfKmCvbX7imsMt7aXavPVCu63RfusuFvDc&#13;&#10;mtcjaSeYttDdSN11frdOqO3NCR5zDwE4Ddyb9wLPDbAm+DvwLLgKqoL7nTis+6a/w39gtUC4wW3k&#13;&#10;ANiVwd2oxH+j9FzpuIA7Lwch9dHEObxXrYw0BTDOEjgfSbjxlvsXQmCeMAdl7lPtnrSWOnvVcps8&#13;&#10;APYrHc4Z/gjzgP88eL3reeIpQVhf/L8QlggrhLUmbWF/jftXhXvKknzoKI98RCvAxYoC96kfnjN+&#13;&#10;j61/Au61uR/psE2I4QM2AHoD50yg7zBJnDGh6jw8BnyPqxGgrxS8bGHXZ1BXSq/n/BnPjPngzJxc&#13;&#10;cpzwkbh7+gJYBlgA4/HJCRPqR5V7iLf44A4D0S4IuEBwlIWEXSY/7nEv3I9VS9fWkQ9q5/iGSdyb&#13;&#10;apvJ+i6Tp8Ep8H/OpPmcidIZk84zQNP9mQHOLvkXyA5evqvuXDKZ5cM4AhJV/Y8XdiZuYz5iE8vI&#13;&#10;RHvbSSZpK3nXMdxMCSoTLbe0GwCumh7UHtiF9VrqPzp2AYS4XbQAwKdMpMdMrAX2KdfGxD1hcjZj&#13;&#10;AjAV7pXSMtFXiu/9eu+Ph34hmomd9umtg8fVgHo0n52H96ve/kP+u9+6DgcfAfGHsdkeUS8zQHIg&#13;&#10;kDOh6GVRwMk8eWbCqfbDlAnsmLDJB9oJ5oQJ9g51uw08Tmibwf3jamC96AsBsJ4qcaM94m0+E+Nn&#13;&#10;QMh1JqkGgV6prKENHPcOn1cTYYgyRcJOvWn7P6G/qA6+A7j4e+tQNVnuO3NR4Yx+okPGx6Tp5B6o&#13;&#10;o70El60T96unfgE9pdm9o2cBLzUvXDhxn3wXP7Z1DgfIK5Xu6jGfvpatq5SKX2j+oPmAeQW6ADZV&#13;&#10;xgXg6ZXe1D+TXyWXxO/2h4Db+OJDNTxjcv/0fbWtKjmAc/vABRHgW7g3TiBHk4O+gXKpku/e/ta/&#13;&#10;nvN1kKa5gEAyoO+qTqu0Xu/ZakPMACEdmyllvMt9O/QR4zS+ge+KzukAVBcT4l8AuNhuVNFd/GiR&#13;&#10;zzgm04kXQDB57ZZZjZSca27lpcQ/e3ULqi4cANzbxDNzYYH61SeBUKmUPB78gZLZ60/ZEk1HaXrs&#13;&#10;VhqvA7LJC+IGvIfUu87a3K7O7fCUbo9f/Qwk/8q9wB31PtNmXm0O4FtfBAKeW5ftffixGr/9seoI&#13;&#10;1dTrGBhVQrr7ClClrN+5yJPnlaaqNg0QvgCe3gFhwLJe4iP5VXpMnbjFWI/6KI7RhoDTDsA4pv+p&#13;&#10;7aGPhfvf/zf5p26ef6LuiIf2n6pFAFBPX32mrD9UbZ7Xk/s2+e0Jjrzj0Wig/lqPhVXqmPwqvW0x&#13;&#10;3qhxMn0DXAG/m0z81YIQ6ITSiQsBad930UDQh4KLKVG1p29EpZ+03ali/PbXavuH/0/lFoaxPaev&#13;&#10;6xhzAkj3HrvAcAY8n1dtTZR450eUW58We9y/A9y5T7o22dFWUJILTM5eva92Xr3l2lm1wXvcOuDZ&#13;&#10;wxP6A7B/DiAy1t1+dJKFCNvJhS13Z9BOfQyQunWi5iAGF15sg2J/runMt6rB056+E6rlT2g/bb9b&#13;&#10;LnqoNXCjZgT9wud5tnjjd5FLKbUe7y2D766LA/rWcPzKGKN5Cu9O7bfD95M2Z1z9DsDr03+7StNd&#13;&#10;+KMuHYunZ4wvhw8Z14/y7owZ77uAhdt4CviOzWpB7D2n71E3mhjF7wHjXtdvCnk1nc4p76iLSZRP&#13;&#10;M6hutLHoSzfk/5yy8b1Re2RTMyreH98/+1Tr4lO1wTgxBe77J7zrwEgXyI1jUsrVufxYdW5+oJ1/&#13;&#10;qyZvfs2uJd+RNx1utvnGqf6ffmZ+6A+GIff39R9j/2B8VftK7aP0HccC6jbbSfJebh08q1b+8m+w&#13;&#10;uQfuCzCsUsbaGdpCuCdoCRBM8AV7vdOrKi7cCaOCMGEdWM2WeQVavF7+N/dm/3PmDjX4eZ6JqSCe&#13;&#10;38TlfSU0gL7GcR0wXtJBFfUf+FWaL/RzXBImfVbADzBzrcC98ZY8KJkW0oHYSOmZqyy52MBz2edf&#13;&#10;6Odb7B73uU91d//zna5V1wFU5gkrzJGWcp57DIJ5fnPOOOiry8elfITkmzqjrLUnf/JRoL5I/VMH&#13;&#10;ABj1k98lEIeLIW6FlkA9L3mfgL5YXwUMPS6A4LwNyzl/p/4pjyrUemJnnrZGmaPpkDTJr4sLCfwO&#13;&#10;sHPtHuk/vKQ9eLaUrbS10EhQQpw09mkDFwv2ld4TeD423i4QBPDJvwsGAqHPL+ZT0BLkhLVIXjl6&#13;&#10;zbIZFu9NmZQ+15BXQqBMoIuEFdgDhCOdF1SBpFw3HcKq1yjjSjRE6nORjJf4Dc15Jc21en8dlD7X&#13;&#10;MNqk6W9A32cF+4CozwViAb8GRucLMQHYpoymY/2VMvq7/C/HxXuSL/NMve4+poz0Z4Gadlp5cMF7&#13;&#10;TB8X7vlfOzD091m1fv+CvAOlSq6V9irR3VMaDbSqneOCCPUklKoK7h7mtRSbsgmSgWTi2qMdDcbv&#13;&#10;AsIf8yu83+WagA80C+M13BNnJNzWicH4ym/rUZgmX0nzOGrk64F1+gppLxNv7Um+CbRNHM2VOiFo&#13;&#10;frBMGZSyW47asZx5om0sn5LrSO5Js0jw85t7zGf6Dse0qflpgv/Jj6YLcTxIfa4J9y6euMhB/NrE&#13;&#10;C/gpA0Fpu2C/Apgb1oT4RYAtAG0ASLU/X+P38uTgq6Bq/CqQvzyu/7tfug7llqOCzrOLgM9v1f3X&#13;&#10;yMc6dbBOPv40O6j+RD7mzunKM81zSxyXZo30GKAU8iPZL+AupBq3zxo8X+DzK7hv4gCg1wB6Ib+W&#13;&#10;RN8hrw+IV8AWzIH/4f3Yta8Q1vi9FM/2TXxNOqrsr08aSXtU582fgNykWY4Lz8yD53Kd+4Vqn+0B&#13;&#10;1N2daq13t/oT5/6DMvyp9yCAv2QA+IX+vxeWAvrE1yZ0CAXuy39/e2zCUvcBZbS8dVjt3SdYBuqk&#13;&#10;t1Pb0qtyrymAUnyB3/y1CS4uaB5gnbanfq//Ucn9n6vhg0eAFADLYN9n0I3Tu+PzbHE2Bcj0ct+6&#13;&#10;t18NBWTAfsLHTht84b7PRGDCh2zKx2i4r304Ex6uj7k2enRetfjw9Pk/YQI6OTmuOoDtFh8475sy&#13;&#10;yZryQdPpnXC/54SfyesYUNcTvg6w3I++d8qE9vFbgOVztXv9BZBl4sOESxX90blqzDpeYrLJBE2H&#13;&#10;gDoH3H1yXe0xgZ4xYe7du1+1mIhoE+6WeW5zN+SjqG+Abf4H7pl0TvkwC+xjpWSAUqCbesm+6Vwf&#13;&#10;UOZ43WcCaj5HgJWS+IFq6Y8Oam/7TEhdAJgJ2UzuVINXVd2tBWdMGmdHTOSJo+d5AFrg7xwAeocX&#13;&#10;3E/emZAMmKjPzpiY7x9UbZ37HRE/QTV199WvJTxMksmr27S5vZwScW35h8SrevyIuJQ2C306adMx&#13;&#10;3pS0xnyQYyNPPsbHp1m8iNd846OM+gZQyicoK6FXeq/aaODiXFOBm2p8wGT/sVJDJv6PVfl/Qllc&#13;&#10;ZCB94UJnVRyVoOk1X6mj5RqSZp+JjLayAqO2px63XOBo1KSVvOl/YcikYEhfE3gDkFybEr975E+f&#13;&#10;WE7NQehXmTjXEkFhzz7jPvtKb/URoGSse0a+3YmAvpQFFtLyPn02ZKHo8kNswpUEd2nzAUdV2TUf&#13;&#10;UNtDMwp9SozpUyOCEncB2S36lHhqY2tdqE6/RdwujqiR4H3bzwVfVeWvq23yHw0R64GJfJd+oQaL&#13;&#10;+Tc9VXi1j99x6zhVeYGmgVJHgk7wxi9/imp89p6nXl2AcXs3fRpMADrrPdsAWg8AjrCpivj0RnXx&#13;&#10;K9qUOua88JN9tpVKApBdNRisYyBQp2M6FHRhw8WAqX4JgDOBZATcb3/4b0D7U/Ud5dmyr3AU3Fyc&#13;&#10;USU9YKrKNPFq2z8l76qWq7484r7BxfNq84y2sz2pG7cSHFJO97WfviEtJcUAttvoxRlc1NwZEwDq&#13;&#10;ETA4JZ8jYdN2BpZi2kL/3v3wWzV78zNpu1//F8C8BnlNAqavf2zMDahPwHEC6NqP1Mxwb3zPdZ66&#13;&#10;/eCP1X3gTPMGd45QLV2IHbygn9JnhXv7rvbyLkrcUUJNP3A/9u2X9CGluNRDnPepmWC51VqhjIL9&#13;&#10;7LXbmlGX9IPRE+ruVPOSM34/ob/ynP/Pzujf9DOhlLrffvdjJL4uHGlnrnO/GXWz++It6SuNflzd&#13;&#10;ZoxrHwi+LhQ8Ac4fVy3eD31WuACl+njbxTrGGNXgbech/UzwdYcHIV177zFt5y4LLdpnizgmL95l&#13;&#10;ccet+XQ4aJ/bpO4FeJ/XR0IN78RDe2wcXiadmD0wdkyBY9XydUinZpCLjf1o7wDrLsxQ73H++Yxx&#13;&#10;nD59i/FVDRA1MPQRocRaE5aZ0u9TysP3x8XhDkCh6U+2H+W6Pl06jBcj3jvH7a7S/CvGZxelfO+p&#13;&#10;O/0huNXegPdM852Mb+TBfO3RjoL21smL6hbwfvsMgD9/kUWfHuNI+9n3jFX6jPjCO0t6D0gPUPM7&#13;&#10;lm04r3+u2te/VMPXwP3rnzMe3AJgvyOvt/Thwnvkbhb69NBUoHvB+PTyF87R921T6k+NBTWQZvp9&#13;&#10;cIGT75r5dnGldfL83wP3YyYSkYwzgdYpWzNBziQ9EA34qJ6revQekxYhP8DKdcBM2NRpmtugfeV4&#13;&#10;TfgrEFh+//G/MGnw/+JzhuZ89tQXjvecLJf0zZfAD7gJ+z4nGB8SGLsD5iWNJs0aXslj8mngXuEz&#13;&#10;UM8EnflDnOkJ6YF5glJy9+HnHYpmAHMknfAt+Z/nVMFX/T7pcj5xmo7pBcq5V4j2nAsbjP2xhZ9L&#13;&#10;7JuQPBJPwJ3ylLxTLhdDss+5UF7qqABuCYvgV9qvtKHXy39/P6QcqsRngcD0yGMkrVxL/Zu+7Us9&#13;&#10;q6kh3Afcaiml6vXJn8H7A3KEeRrWsfFabtOi/iwXaQubSvFrj/kEId/6MR7TbyA60BqpNHmI1N72&#13;&#10;boJtn/J6D9cM3mf/KEGIF8oicQZc93S2B7jq1CxwT39qwFIwXBMOjU8VZwAvUnfLkryYVgknuS+B&#13;&#10;vETdu1lAqAHQdJXeLsAnQBgTAYGZ9GPHnvIYP88lWI4mDcuW+ra+CAv/Sx4KeNYmBuadfiVEC9Nx&#13;&#10;Tkh9e08Am/NK2YVjQRywNh6dtKkmHiduMX/g3SIs36mB2Dyrnh+JMlBYw7Z5Jd6AsvE17Vik+Abz&#13;&#10;aJ2pVk76quSvCKI+63nbNvVv2xhfc3+5ZntmIaFOs9ikr3B9Ve/6pJ3FkrQV9xqatkw9Jn6OgVfq&#13;&#10;PHBuuzT17FEJdNImDceU5IVrWYDwnjrtOg/ea7zc7+8m3+5Ln630mrxnwSLtTf0aTyT0pDsF6qnn&#13;&#10;deBc7/GCu8HfywXIBVHzy/F/g/vl8X61Rpx6p18C+AzLPBuP9IaUdyHwXzhfBahXgOyVMWDJ76+c&#13;&#10;15UgAEf6DdwO96oV4y7QnNAAqqBanvE8cDw/H5V1gbQJgrjnvacLtHZ247BOSf2KoEv866YBIK8Q&#13;&#10;15/4PVdbNwT0yfvwLvCv2vxetdq/yz0AdvLKvWUhoCwypBweyYsLCPF0b1zmjTxoU99I4ZcBaKX2&#13;&#10;q23ib/F/i/wViOdaHfy9APdK79vElUAZOwQAfh56Hl0AUCLfBH/Hjt97TVtJfQP1Be7NVzQRvLec&#13;&#10;93meswybY7/X/wTc338UdXphvMdArf29e9/rWG7C5GSq3f2DGu6FLiFX+/m+4A7cj/lATgg6oRPs&#13;&#10;Z4QRg7QO9HSq1+XD67Oqx2vX3n10HLCe8jHcAVqV3Ks54BZyE0BdZ3n9cyZiwhdg5r70A8IQqJ88&#13;&#10;ZXLv8QkTJADfc3HqxWR+wiTbOEbE3WVyoqbBeH+/at99+LuPAGFN2ObjrIq++5sbau0CwI9j9rxn&#13;&#10;YtdmIqcXeaXTAWg+sjrP09ncPSBiF3hoE0+XSYLQmu0DBV3udbFAnwNqAqjiP+b3hN8T8uBiR1u4&#13;&#10;V3LPpLiG2SeREAvlerF35wG3g+vSBqqlGgT8PhN41W6V+rqXfpu0N+/tUz63/TsmXSbOlG8EXKoq&#13;&#10;rMQ4W/0FbJmk64+AvKlpMFKSzqTZtDRPcIFAtV4lYXq8j40+E2DL3yeOoZKug+tqsk+8jwHQqx9o&#13;&#10;JybvlM1tvPoAk07tdOqltkPPNj2jTqjfvgsgmhsEbIGz50CrkjCgNWAsNAEWwu6WfYayjDRDACC0&#13;&#10;Sx8BpsJ8zglm1pV1SzmdFKt2rnrriInxSEBw8YW6HeiHQcdvwqlgIrxbfvJlnQyPb4ALwBJwHDGR&#13;&#10;tm21jU69kaYgor3z4JT29DrAPgHCZ4CqNsQD0hJ63Et8+ky18BdAwtMsvgjTQqCA504Jw9ND6oX+&#13;&#10;r7bEJenSzqrqC4Nxfkaa+hsY0m4CQccyAHhui6Xq/DAO4n4CON5Vm9SXtrlCgQAUR40E/TdYDjUa&#13;&#10;+sQ7vCAPN6pUU0+0q/Afe2Dj/fRLNf34S9VTa0HoA04FCxcCdAzXFt6ButjqA0djt+h6+2skt7fp&#13;&#10;F5u0sXb9agsEsrlXdW9hcvLObbyU6gPYAHL2MAds9VWwdSbIUH7O2bY+M9Te/RUQTTpK6fvPgFEh&#13;&#10;kzIo5dfngxLmiZJhyuHWgTPypWZElzaYvAXs3/+t2v7w12xZp6d3VbH16zB9/VOlKYEmGG7LNnEB&#13;&#10;woWWJ7Sv7cC5vmPI9efqwbvfgPuPtCn9hHZQE8H86ffBbfFGBBeHYh5zRT4ps0DrAsfeS9vaxR3e&#13;&#10;qes3gUYl7W45N9GcgvaLEzmlswDr4EynkOfkRw0OAmlOL5/T155FvV+NkJELAtSjDvpU7baNdDg5&#13;&#10;u7yudl4Q91P62vEx/fSU95V+/YRx4zFjkv2Ncs70NfESUCSPW4BIT9jnv+YNapu4ODci7jZjiY7x&#13;&#10;3KpS6b3SdXcZ2H7zOYsnLsCpwZO+Tnl6lLfNGNm9IH7q2AWYWwDOlu8k7aHzPP2JbPOO7FBPSv2j&#13;&#10;Ns/41Wb8a/HutZ+8qdzmTedzmqK0KXeXd7Q24VCy7WIJ7zljypQ8xacJ40jr3j3eWzWASIvrfqv0&#13;&#10;29LnGzV1YZF3SFOe7in5dreVp2pWuODDe6gfB/KuiYLaLBuMzd5r/ep3YYPvzS3GBNtaHw7tx9QR&#13;&#10;/WjkojKQP2YsHPp95N1Tc8DFz/bzH6rW9a/V4NWv1ewdkM/75C4EW5pZMFa5oOJi0SZ13SKNLuPE&#13;&#10;jot0lF0TExcMXThSNd/3w/dTuN8gbn0fuHXm2q0Nv9f/Ysk9kxa+1WsA3RpwHqBggh4pLAAdOAJK&#13;&#10;lneYGCpVY1KbSXEDHMKrdvrxkF9AO5BIaMD6q99Cu8H/LgZEbd3A73JvuY/jCt/0NeLVG/ry/f1q&#13;&#10;9QETXAPfvmWPkTTz7BFQwxgf9fYD8mL8TT5iRy78K+0WPIVtIVTQTd5rGF3hXQm8A+7ZJ1/4VLU8&#13;&#10;kH9eLXGsPf1zvoHjNd6hALsgawiskh4A7fZ3+g3IwkLCWbPVHvlSyyCaBoTUDXEkH/wm30s6yDOY&#13;&#10;LxcGKEO59j+AvgCg5z0Kdp7zv8H7PBdAttzkvahPKz0v8eR+7lFi74KK7S/Ecl8tdddsA5C0/KWN&#13;&#10;fVawWsxLpPsG6i2B36SpP4BaymmaBNWZvde4fL5AXspAHgQpF5XumQ/7XPM7Zee6oCx0BeqZWO8y&#13;&#10;sTcE7rk3AOf1I8CQviJUljCHNuIS+HQmBoDpZbuogH+Vn9Qx9ydO0/5DHQuQBFXGfwf7Gu5rkwCg&#13;&#10;mRAv63mHFuLyf9qIYHocXWAoe7zHm795sJ4X1Mbdrk7oXb9LH1SKHrgnJC7yJ8iXuvZ4n/vu0gZ3&#13;&#10;aAsAdJk4Ym+/50II9abEGzg2xFt+A8raqK96f+CXuA0F7rOYQJqeE7JLGVQrJ79Jx0WE5Jm8KykX&#13;&#10;moVq22Ge1zqt1IlgnPagzoyHuHXK9+d79D/jSRwLYQ73/jZuA3E0Cy7xDt/El5C8cC7wDVR6LSDv&#13;&#10;/QZ/+3yJv2kjr6Vf/d4GtaTfctLWSv4TOJe+ZFz0u8lh1NoFUj3Nq/6uGrxw7zZyAW7hvAHnvw/3&#13;&#10;nFf6D6QvqfbOcY3nDUX6nlD+Jz6AnuPqxCNA3aRVQmBY6bBgrqRYdXEl7FFd51wDzUrLl4Ry0wWe&#13;&#10;V8qzAWohmvsF2KLOXoLXjVugBZYDul1BlniAVqXay6SzQlhrfs+fbRYJlhuwj0f75MP0eNdN/4/B&#13;&#10;9Ax5tgHjssCQOHnW/HQJ5sfQMgDTm4StheA54bp7r5a4A+aC/jd/DN6zGBLv9kIgHstsvgP+/G6c&#13;&#10;+OVarjf/m+DCwvy/pgCb/4Tkfv3P/1mNHxxU20onmXQJ3krXldb3VNfnGG/tjw6qEZMoJe7eMwIE&#13;&#10;B3xkBPwRYcjgPiLM+Jhu8yEbM+grIVa637q7Xw2YNEyBe4F7+BCg5+Mm6I4ecY34thjsu0cAyRMl&#13;&#10;8Uyamdz0VY09AwAevwcg3lXbl0yuADWl9arkK7kfPGYCKAQxmZwRAtF82AfEPzI9VV1JT7OCSI0B&#13;&#10;WlU7O3w8O3woNUUYAnzxtK8ZARPS6TnxOfE6YrLJubbwygQjNrqEIR/xB0y6Z5dvgevzeN5XRVPA&#13;&#10;mjCB1UbbxYoB5/VH4NaA7kbQppyJg4m7aunxjM8EVlOCHh/84RGTWGBBB3xTJfRMZof7h9F6GFMO&#13;&#10;AV/v+ErF6wUJ0iVf1u/mnUdVt1nAKBJ4HTQJ6Ur3dy+YvDKh1p7c7fDiAJC4hidu40e6wugJ8QXu&#13;&#10;mWBqdsC9OufTMZfnhky8c05Hh+d6af85bdWi3bKVHs/MlPgCBjqh05yjR59R4m4+u5S9c0QfO2HS&#13;&#10;D9irLj+8Anio8yETW53qaWJgem5Bp4Ms94Vv8Uybcum4ccL57NgAREQb4kqP0k+rDcutpA8o1rZc&#13;&#10;j/8jJsljnWkxKZ809Wy7u2PDWECjPkZnSrKZ9NN3hk+BNAAmiyBqKzjhpn6K9oZ1obq+cK+kfRsg&#13;&#10;UDVegBtznKnGqzo78DYGHrSzFz6VUE+fAgtnx0DNSWDeLeqGghiAt6Xpi5oPtLt+GFxI0TmbMKrk&#13;&#10;ODbjQvKLRsWddNSmcFuwNu9hH5gU7Nyb3+3DXFSI5N00gT89/4+07RfWlWxSL51I7n+MI8BIp5Vm&#13;&#10;u6AAMKkNUC9SuFOBqta8b3qdf6Vzv0/VFrCzxfuhXbD+HFwImQGdgqvOxLQJn33QrviHau/dj+Sd&#13;&#10;95d3xfhreBGsaCtgKyr9wI/S7YELAIDRANjukfct4L6tNgIgO31ZmyoI0bUviQvK+jpO4YbUr17p&#13;&#10;Zx//TzUBrtyibMv2BCq33/+c7egmwKJq/dvGQf2PouWgCQrvrPkj/SFwPxYCL98AvleVtvN6vheq&#13;&#10;3VFCnw6qTytRFsyyLac28EqQKdv+px+r++912kbffPai2gEktc+e8p7vkodtgpLuDn1Dj/yjc95B&#13;&#10;+sCAMKL9XHTY5jl9SajZobnJ9O1n6uMTEE16lNd09CDvgtn2jdDI+OM2coxrk6cu6jGOnql2Tn99&#13;&#10;/rK684b+z7HDmJQdNYD7245R1L1g7zu9Tdu4/eTg5ISyXWahbUA/HttvntPOvPsbPJ+tSJ+50PAm&#13;&#10;27ZF4wZoH1N3mpMI9reFXsaWtn2DetGESE0aF78m9I8+dbhFXMJ93/HvmvZTNf3ccZ3x9BjQpk5n&#13;&#10;wK+S/WxFyftv+Ryrunwveo8e8P7q6+Okuu1iMfU1cFxRA437fEfHLvIxxrYOeAfoC5qxuICUhSrq&#13;&#10;QK2QTcq84QIpZakdPlLXjEuOk76LLlLo/d73rvf0XaW/Dv2iqJ3lmKBJjAttXdpncKMZyg/x7WAf&#13;&#10;doHM7fY69GG1VdxffyNw/77KPvn0hRbl3CQttV9csMqe+/RNnX7qBDVmUVl4eF2tb2z6vf7Xwv30&#13;&#10;TrUKWKv+7h7lSgqj5ipQCFLASNRb53DvJJyjsGEQbLQBDnQy6Q0c8lvwK0DvsYH1r+BeFX8lhoKk&#13;&#10;gO71Epr7s5e6eSLu1Qf1IkSgPuALeDB/yX0HAEYD0ErV9cpevOsL7IFIpchK4v0dG2HOC5+qigOw&#13;&#10;2uC7H/4634x15jNRIV+E+8PLOLQT/msHgM0igP8tc8rNb0Gd9OOgj6BqvflQLX+V9+Srchp8TgC2&#13;&#10;DP6OZJcJPfMnPczHS77ltE5ynWDdC0Yey3/rPlJsghL3ALDnCAVGBJio2jfP2X4lLn+bdhwnEkcW&#13;&#10;A4CWB6TvIgN5UYtA/wTzNvfZBkjneVFSb51FQ4DfUcVXXfxJLblXmqwqt3CfuJrnSj78bb6FKcGd&#13;&#10;ekh+3D/cBYdct2z2H8tUg3Ud6E+BMK4LXkXKC2AmCH0FAgOX3sNR0IuKM78FxVKmEszbHO4Jwp71&#13;&#10;6nnrbX6ecz5bAiBYtlBLsO5NL2DYxBG45V6DkCwoEq/9XvX/qPZ7PhDr8zxLqLUCuKZEW/X81Cvt&#13;&#10;4v2lDNZVAtfUmPC8oVFB1+ldHMwl7815Q/JO4F4XEIRrAbbkL6r5cSRHG0Y1n99zr/FeJ3/COeC8&#13;&#10;us17MCPfRQuggPd8AYb/Bs81QJw64tml2WG93zvlXnehIc8aeE6P7mlP4zYe64U4TSfl4XziJyRd&#13;&#10;QklT1fwGiGtHd/wXiAVj4yzAn3wal3F4jfua+p/DP2GZ/Ok0MHVT+psQzH1rsxPA+og09qkL3uv0&#13;&#10;NaCZ9AL65sO0PfLM/wb3K0C6NueCvSrucyl8JNlNKGVIXPxv4qzvIwDB0SAgLPm/gH2B8cAwEFrg&#13;&#10;nqC0fKm3m+3jlOpHIl+k+VExF149NvHMQxN3AV8l29qjA9+rOtPjedXhlwHedf4v/zEO7xvcq9YG&#13;&#10;tdO7NfKx3DFvpksQ0o2zQH3A3mDefd4joaQfuG5C4FwQNwDRwvwi3Av7AW/zRVCSnnt9rgllYaBA&#13;&#10;+t8Li/EK6zlfNAN+D+V+f6slMId7y7sx8Xv9D0ru/0PJ/cOA93T/OBL23kMg0T3q+XC2+Yi2GFAD&#13;&#10;jlxzuzvhSjgU3kd8mEd8jMd8uEaEAR+oMQO6+54L09rm9+7vx65fCf1ISTSD85j4xjw7VSK+/7ja&#13;&#10;YPLQZfLUd/Jz8alyu7Le6SsmU+8iufe3qvnaSLsVXiT2j1WXfcUECig6eg5IAzV8aEZ87IekOzky&#13;&#10;kB/yqjR9wERR9eqR0AZ469XeSa8wp8bA9CkTvLNXlSrn+Q3kDx8DJEp8+aC6D7uT4HGc0zGBFAyV&#13;&#10;5ADTsb88v6hm5+SlsUvvPGKSzFHP/ErWdSao0y0dO2n/ref7MRNI/Qr0mRxEqs5kcluVZaVSTFTV&#13;&#10;dpieHFej+/eq8cFhpZM9JdiWx10LtpnI6/m+Szv1bTsmZx3Kpbf+EZNrpdUDQHBGej2g3Hy7MBO4&#13;&#10;p72mlN8t/6JhINhTR4K9OxT0nRjz223s9C4u3EayTRyDpx8BOqDp8iMgonYF9RF/AEyemcCPmHi7&#13;&#10;KOTijpoSahroUb9N/Droq72rf8/xQxY7+tYjZVaSrWqwcKJzsQ5HzRGy7z31MTp+HA0H6zz73F+7&#13;&#10;IMREXXV3ndkxsXey7DaD2ptnv3lBjzS7TDL6TK40H1GF1z3+p08BHybYbiE4Aepm8eyvTb1S0Rt+&#13;&#10;qz5/AZDQ14U4yu85gXYbYBDwbMP62VoiKFwp7be8SqaV9k+fWjalopSV8k2ek79nANDpMeU8og8/&#13;&#10;CRC6VZ9STu2YNUdwOzy9jusYbARYC0MuKKj6rM8BvYO79ZkLI3e0w75+zbsi8KkhQb2b7pX1DUA8&#13;&#10;AVDpWx1AUc/eQwA/nuRJJ/b5F4AEMNJRM4I8C7Qt3osW7+JIYAdI2noOJx86QtMkQUCeCMg8rwp8&#13;&#10;D/Dv0KaTNz9Vo7c/VbN3PwOIvM8uKACsSoQ1GdBUQ00Fbdi1cdd5mXbaetTXUZ229tp+tyyDfg60&#13;&#10;aVe7gDKo3aGGyZ3XLnq8B8Boi9c/Vg++/H+r3Y+/VW1gc8tFCfIyfftjFhkESaWwQt8u5dRppot8&#13;&#10;Lni4uCCw7rz+KSAnBOtNfaw6eHwi6ERRu+zaGZxOHdW02CGv6QNPGafoKzPgWxMInRG6wDOz7RlP&#13;&#10;xufE/fJLtUde3IM9HtSJe6JTvWe8a26VyH+3vPOcGhiTiyvif1HtAPfW5fCa94120qHfLUDGRb4p&#13;&#10;aWYh7Zj3X8n95QXtL1QCz7zj2b/9peYDwDVQGhMC8rrJbxcLVJcfnb6oZtSLO3FMzhkXLnjXgcwW&#13;&#10;7epihv4jdB7o9nU9Nano6+4F36LOO7wj2qi3qU8XLLzfBaFbjOubvvNqSNCnVZPXQ771p/aIEnr7&#13;&#10;1pZ9mPobqZZ/Rr9iHHHrt64w/ooy0zd911qMb1sPH1btRw9ps0fk9ZDxhP7NeKCWzBD43XIBgjFB&#13;&#10;LQvfoSn52qO+tNtXC0VNmNHr98TteMGYZh1R313yqNaK5gdjt4W8/hKTgj55UPPAbUW3Xyi1B+Dp&#13;&#10;T6rR68HexcP0afpah3y644TbBKqSr5NJtSv0feAWh9Mbnrl4Q3ouaLyjr32q+rxPrWfvud9FNLfi&#13;&#10;Iy/xPXJB/fiuOo69ph2pW+L8t0juR3sAMzABGC4DL6sGQNetntzyKfarSvaA+0B9JsxMXAuMGAr4&#13;&#10;RNLLUcg0CPAFYP1d/gtzOXKvjub2uXcO/QI6kOC9BR4TuCdq0ATthyMZFngBZ75na4CxDt9q6HTr&#13;&#10;tYtqHZAvQPq7KrrPcp//hU7tybVP5rcmBkrcl/lmLBF/bd8ONPFc9phXK0ANAeY58/waN/e6mODC&#13;&#10;QBzeKfEX5smbz8Xxn/EUkwA1HEp9GIf/lfibf0HMupvXJf8tv9cts/Dm/wJtXi9Q7v2Cve0k+NpO&#13;&#10;gU3CHEi4lrbiGUOeJeQ+zgtZAnUk5pwzj9wTqTv5i3M8682FEo8lfyVPiZO8HlIPuYf8Jo/cexcI&#13;&#10;te2E+njJp55yzWctl4DK0bQL8AliZZGi9IGkxzFScO+1nOYdSAPAYvPcSFRr0CQIW0BSwC0q1vwW&#13;&#10;goqUX5ATFoHQWvW7ebbAagnmw7oqYOfv0haGP94PeCq5F+xXeZeilm96wmsA1PuIQ0DNf3/zPlJm&#13;&#10;t43T+Zvq8T6b/cv5rdp87dzNZ0yjBJ9tni9lKO9n3lXaxXOGBuDVUojH/OSHZ8s14yu/XfCY6F2d&#13;&#10;NAO95Id7TcPrS4K+WgN3msUD4HZpm/xz7zJ1urrNeOK+49Z9oN3f5N24bANDgVtDzpOWECyUem7x&#13;&#10;uvkoizUG78+iAEfT8GifSF2QzlwiX4L314BtqD3Y89u0BGv9EMzTIvhMFh/8zXNJwzIQfKdMPx7k&#13;&#10;uS95t4yE5OkQgKcPRJL/KHWShQXjNQS8GVsB9hrGAXcd0ZXrJZT8FYjP7yZo457g8/zPvX/vPgJw&#13;&#10;X6TvgXvhNx7ihd4ahpeaUCBaifqaDu2Aa2HbYy21JgSWuTfO5koo8QnUv0P10pDyj+jDxjG4U60q&#13;&#10;iTcOworPBcAJAXvjbOIQrgna3auav9oT9LlnMe2vQvNcE/cc7hdDgLqB6gLgRXr/v/1PEOiJM+Ef&#13;&#10;hPsST4F7zi3xbAnLiau+x98Gz+c5w62h3+t/HO47e3er/gMmTQD4CLAfMIgLZXrIFxrbgGkbQN+6&#13;&#10;+wAoPAc8a8mv29uN+UgJ0xM+cqq6jwQnQFjbdOF+CJjFgRxgOyb+eGl36z2DqvMuEBw+qXp88PSK&#13;&#10;PzxX1VUYeMuElAm/gcmxTs86xwKqoPYOqGCyffqaSRETrBMmiXx0+3wghvePyM9BNA10/jcGfNyL&#13;&#10;PiqcHPVUPjl9SlqP40lauB8ymRJO3bKprXd+JpnuUawJgLCnFN9t6frksw/oKWFXfV81/hFQKmgL&#13;&#10;rca/7eTPOA6ZUB4C04+ZzB2/AfRVKT0OyDqp7mj7LXwz8R24+ED8+gvQbvyuMBFpN3V2ANwfAfcP&#13;&#10;qHt+T5iQ6gxsizIqDZ/6LEAftVRV2Tlnm7hF34yJ6Yy0JsCrDvB0Vpj9vclzvbMBEAHYx5yC9F24&#13;&#10;ccHA7Qf1daBUe8LEskf9DPi9zeR2Ql24CNNh4qnkfRq4V23+DfXFpJzJtXU92d9vNDVcXCFupZVM&#13;&#10;YJWAC4XuRd/Rt4I2yZbddOlX24DP3RcAEbDTBzSF1Db9qAvkC/0DwDVb7jHpHwFYgRFgSBAUZrKF&#13;&#10;mqrttLOe95XUqa3ggoCmB9lykXZ3RwHzqk8AHegp7Z8Bl6rot+lPqiBr76oDvj7XVWnWDlq1dsug&#13;&#10;Grp9w/IPiEugiFd8weH4hDxrA83EnnNjoEYngm6rF7gLCL5NeWo1fd61c8oEgA+Abxcoakm9kkTq&#13;&#10;FyAIFHhUyqqtuZJcAELIjZMxYHl2DYRfvqjcCq11eFC1eO+UAis5HD6jzYDkDvlRI8Dt2bIHN2Ci&#13;&#10;SrSOzHRKNnhsXZ8CicRP/XWfKpEnXu6dAqi9i4/VjOOd1wBK2pRxgPSVxCuVFshU1R6+BKgJgszo&#13;&#10;+jPxA4T01a3jxwGuMfUg2Csx7QH2W/QvNRJmAPuU4LZ0qt6rgaIUVCm678pElXbyOaWc2rhnr3La&#13;&#10;150Fdt//Uu24bd9L6o12i6+DF+T33U+U4QNpq5lxWd25Bv54bpIFBvo6AKqq9p23X6hDgIs+677q&#13;&#10;StPthzs3b6u7bygHz/Sp28kz8k+YPX9V7b58l0UZtT60pR8AulPyZXxT4dY+R9lnwNzu25+Spyw+&#13;&#10;AcJRU79kDLlyUVOHavZL+qlSfIB/8px+RX70szB8/j3pfEr/dNs0zTEm1gvpqto/OPP9IK4LNSMu&#13;&#10;I/G2vt2VQpOGmFfYZ4jPd0I4t4+3eNe3GOM7gPP4Ce8/+dDcot53nfbhWe3gR0/eBu7Nu34ZXBzo&#13;&#10;khfNH9ztwK0TVW/fYlxT0u/igAsgamroVM4Foy7vsXWbnRtoy+94J9v05+71JwD7PfmnHegTG6e0&#13;&#10;3c2XLNh0jItvyCbjX/vhfYBeB6MP6BeMKy6EuIBCmWqNiFf08XorOt9JF4PcWlMtlDhmvNbpn9om&#13;&#10;5okjeXZ3Dd8JTTv6Avz1D1Xv2feEDxk3+ox/9l09/ruYMaTM7mgx4JwaMJoWbJxSj7wX+hCxLzr+&#13;&#10;3Hv1hvGM94LyTqJFQ50B8m79OaDOUub4ZHhZfQfQqZnk4p+OQ617F1HcAWPz8CoO9Va//TfY3A93&#13;&#10;ov67DsgJICuAvHtcC2IBDEAxEnvhXhAqcO9xUeIY6GKiKzhGMkxQGi+gF4ArEGgQhDw3h+QmBO4B&#13;&#10;wQK/AT9CSUfoCJATBEdg2i3d4mxOCX3gHphQ0sw8Q7hfE9aLWnuz0OD/7J2vVFq4T3ymXcN6gD0S&#13;&#10;d+4lrnUgfilQzzW+nfN8cc0QlXUXB4okmudqb/5cA+iX+H7X5SO4qOEx8RkXE3+1HlKPhFJej4ac&#13;&#10;4z7NCP43uLf+Ab/AriAY0Kc9Au2EOdzbhhxLfZYQsLOdCS7mCKHGn/zqbJGyAfN6vY938IeAnHBu&#13;&#10;vtIPbHPuJbgF3HI0IrjPc8mvcM+9/ndRwGt5nhA7cOqIfCqJnkvgA+mUx2OB+2gWcE8gm2vem+uc&#13;&#10;I++16rtl9x5CAPs0DuSWhHsgLMAsYAs8glOR5jZgLBQHXAPe9fNzKM457qMudZCX9yCLJZwzT6lH&#13;&#10;ysE9enBXuh7Vd/LkNmzZosxFiLxTtleJj9+BSH5zzkU2vdUbXBAoCwT+Txlt64ArQUlxNBSaPJJf&#13;&#10;TQJiXtC0SdrAUMrSwL1hGQBVQl7nvbm2cN8SYK7deO1dn/oiKKleCsQ3tvB3CLu0oXmJlJ74AFnj&#13;&#10;XXLBRLhP/6vPB4wDxcT3fwu2kccCuPktHJOXhbBUoJ58LgXyOV80HfwtUAeq+d30g/miQglNf1gh&#13;&#10;qMI+T6/AfVmIKPBu2UzXBQadE0bzw7ibcw3wayc/j28x3jlwA6jxkk6YAqduIacn+3JfQoH1Pwbj&#13;&#10;4JkE4nGRIE7tSuAe0/C+RRX2BvSjui6sxw4coASKBek4rgvce20vQB27d8FccFeiLEQH8JsQyXt9&#13;&#10;f4L35D7i6vhcrX6/FOC/Uy2ZttdMRwl8wNtnPee15n9zvxL+JeB4pbVdrZpepOcG8h0bdcIc2gkF&#13;&#10;yPO/tp8v4e+CfQnluY2F//NrxkswTYPXjKPEU34vhhKf6ZXfC2kF6LfIF/GutKkXjoZ5+v8M3K//&#13;&#10;+c/V6O5d4PtRHOsJ30rdVSUfHwCjjTS4DscAIMACqDhpDcDzMRrwgdL2XkicAnIzQZqJm96odR43&#13;&#10;AwCigv8QsCd+FxL6Dw37lTb82Xuej3LvkEmQ29ydAjJC/FMlTm+q7evvmagx2QLkN/e1g2eiJtwz&#13;&#10;2dxicto9VkoOpB4AtHxEJ9pgks6YCbpwEwAC/JQeaxOv5Lor3JM/IXHK+ZFqpECravhZUGAyO3zK&#13;&#10;ZPrp90ycAbLjZ0CoKvfEBdy5T32g1TiJQwlqX7h3IkzeukdM/gD8yRM1DT5wL3VGutrdDw6Z3ALV&#13;&#10;IyaO2qT3mLzqmK/1SK2Aq2qHybLO/9wyT0//CYD+lEn3nsAA4HYA/QGTEn0X6Nug9ofgkeDRcjGB&#13;&#10;n5oeE5O+mg1MLnVCJdzrPHCHtFzEGVJn2fue9CbmE7idPhZOgHUmzGMmsYYJE9zRGRNZt8czLqXv&#13;&#10;cX4I4Dx9Tz0xmXZRgL4xBBb6Dx7GtEOwdV9vJc1K5LVjdn/n1rkTYID2UJMM2oLrU8p+54a0gXY9&#13;&#10;h8cuWfVlJr6qLWvXL8xmwQaYcBeC2HtHGshkH7AaM2F36z+ltLHjpb2yyEP9D+2T9IGpUn8m92pl&#13;&#10;xDEdceyoPq+9O5NzJ+HCikA/fsIkXummJgQAvZJFt1xTat93EYC+pcRNiXmfvLaPagdn1rOLQSWf&#13;&#10;fRd1qFel8js3QDv50C+B0tc+UKen7HjoBzY6z4gfiNYngaChkzEl+UrxhTMlw0p3pwCedSEY6eCv&#13;&#10;dkoo3AMMR6eVe6e7HdcQoG0BkS3ibtOOqp8L03rjdss4FzgG5FenfC5OzJ7dBJwEppHmB1cfItnu&#13;&#10;XZqPD9WuNvLmV00eFzeo89QZddVVBZt7lYS6x/iQ/Lt4oBRWya1HJf1xDveK9wvYETT1Lh8HeID0&#13;&#10;VE/8tquaAdcvq723/Cd+F21UWa9NEKwHNSBeA9R13egcbu/VZ/qK2iWE63fVTNX2K22667rZvryu&#13;&#10;tq94xn5CfU2uX3GvUmYXrOibtMsW76SSV306KJV3+8M+sNanP06ekf417zb1s009uCWgmhF67nec&#13;&#10;cWFk+4Y6iMkLfddFNepi9/2vacOB5jK0m4CvZorxxiGl6vkEAX/yjHsA4z7lufMJuBcGL96RJv3G&#13;&#10;RSbi0Dxk7OLABX3sQp8Kz9J/+k+Jl3bRM71t6AKKZkBK7Xeo723qVm0HpeQujPYPj6ou72u80T+x&#13;&#10;LysFV6vgfXXnzY/VzEUgxjE1dHxXfH87hO41MEv87UvGghvGS96dwL0aH5RNXwkj6jNb79FmXb4n&#13;&#10;m4xT1q8LDxu+H7S9km93ERBudcrpQpoaK+lv9hsXiY8f894rrT+ubt27x5jP2HCueQZ9m3fRLQdd&#13;&#10;4Bm+/lx1eD96pK2miuZE2RIy514F6tsnz6LyrtM898PPIh7vRO/iUzV+9VvVfv5TNbj5TLycP2Os&#13;&#10;c0GW97bP++92kS54tXmXdaToQtbt41ex1e+Th5zLotFV1QHgOi6cOE6rOXDJcy6O0k871F3f+qON&#13;&#10;bt87qL9LtFmLd0Nv++7o0T+njk8Ze46u/m1wv8zkfw0QXwdKI60P3DMxFp52lYQ6mWfylYm955i8&#13;&#10;AvqrwIbbgS3fAWIF7gC+oMPE3SCIFQgWeAtIGgQNrzUgnCD8BpYBPv97jWfdom8R1ObAIsgD4ZGw&#13;&#10;l3gCo4QmbiXFed5zXjNwn9Ae+/FGGh1IBdCVwHtUWu+iQOzL1WQgjtiezz2PE495Kul6zni4Z54P&#13;&#10;QwF6z5XzUTEHBFQ3F+xVNy9wL7AJjAKf/03HuhIci3Q+kOs1fhdTCK8B9bVNOudoHx3J1RBM+L/B&#13;&#10;ferVe8iXocB92sj2oI7dv/yunu/rEDVs6+Iu1xMfoVlocKFkSUl9gL4JcfLG9cTJc0XqrzQ5eSDP&#13;&#10;9KuAcPoXfc0gBPvfNDyW36mjxWD+gTyeqZ/nv33FAIDGqRswmcD17PVdwLHAm3E0fSxq8A38zuNp&#13;&#10;zmuTvkYbuCCWd8D3JHBOmFoGzwv32tr7vjTxmk/qN97by7uUNM1r87xgvH0MMAPO5NFFiFXqxL3P&#13;&#10;V813TBB4HxMv9aCEO1DJ70A+eaQ+XSTRtCZ1XPqQwXLMAV67ehcyhHTSXoT7LBYYpwsSqpzzu8B5&#13;&#10;4JqjtuScWyNkq7csmnievLm/uEel9N7rf4E3cO3zzfErgP2/Bx3Irc4B+/eg0784CDTQvsu2Z0KT&#13;&#10;X/t8uT9pko/kwf+E0g8MniOouq5kewlor/sO8QjEnDctt6NTXT570HNconx6rl+OhJ42tE2Mtwlq&#13;&#10;AnylDWDwWlFv195dFXe3jBPsS97mgXNziC+Bc8ZRPNQb9EyvDby/9VQvJBeY/x/q6+U39+qlPYDM&#13;&#10;80K08CxsN9Ae2BfeA/ueJwjhQnIk5UCoccRxHcd4fSd/epI3tPjduhvb9ewpTzp1GsZv3J4jjj/C&#13;&#10;/SKEB4i3qxWAeJX/S/xfBor/B0wbCjw3QVgujvHiHK/EW0BbkF78TVgiLC/EMQ/e98d0yrOG5vl5&#13;&#10;8FoJ5Z4SOBeY3yB/m3vVWvtefpdrSeP2Pwv39+4CxY8SpvtKipmwA5uTw7OqC/QJ9kqG3XN4cnZe&#13;&#10;zZyECjJc6z/gPDCp5Hf08KQa8YGJYzgnXcThQsEYgJmqog3U65xvenhMnI8APwH/AKBkEsz9bT6i&#13;&#10;nUfCJZN2AFmnenGsd8GkSvX8x7Uko3uiREY1WSaOSpFPOHd0yUT6ebXNR3gKzCn1Hp0wuWLS1Dmu&#13;&#10;wVG7TG3xlbTrlC17s/PBHVM+oXZ8yISW+HTCps3/4Jx0z5lMM8GKmjflUsquGrL5FRT9rQO2FgDd&#13;&#10;43n35xfohfvesdLjV0wuATpgeMp9bpU3VFOB/LoQMHbyqKYDeXLvbbfDmznRVbpJ3NGQoE1caHGL&#13;&#10;wR0mp3efko99vcmf19sQArsxlwD0XWSJU0TbjzJtA1PubT8EyPUtoJ2+aU2ZQN9hYqv9efcBk+7d&#13;&#10;u1X//qMsPAyYTE6Z+Av0OqUTTIVwyzABMPRx4KRY+3Clknpgr6XaN1WL+ISF0QHtWuCGus/kFpBS&#13;&#10;kqaas1JIbW2FMBc4lMy7QKK9t7A4PPP/QaSJ2hFr/67/gAEAo/O+nosttgl5UEPBvGn3Hy/2Sumo&#13;&#10;VwFIW9bR8RltRx+l77ptodI0Fwl0aicw9uk/lmEX2FQarjRY9d0ttQzSH4AD8jp6/jkO7YYvAB6A&#13;&#10;eMa53mPSAegE+x79bfRUW9wTgAT44PkWE3sXfXaFXMC4Tb8e0Ke1Q9Zxo7sbZFEAqJ4AkAKv+4+3&#13;&#10;AJM2kCxM968+R114RJpu6aWTwZbpAYRKb5Xa640/tv3PXJyi7k4fV98eHAJR3PeE9td++jV9GtBr&#13;&#10;uwUgcQ7op/EVoHQdKNeR4wRg6uu9nfvd4k1AEkqG3Dd+XreZzgdVtx5Qh0onNX8YA3jZ7ot665Dv&#13;&#10;UWD2N6Dv+0jzlR7r5G1gGtSx7aQ9e7zg89syCaE6euvYV55xjryMgCRtxpWQC2lDF0kor/1JEM/2&#13;&#10;gcDSWK0L8um2j1Gj553Log39y73c3bM9IEd/1S/Bnh7j7Y9Kv58LvkqaScu8cN6tHXUMaT/TaeYA&#13;&#10;6FSafwsIbp0cxkmhW8wNhX7AeqB/A/qBavX3Xr+qdp/R57UNPz6hnknzzc/x6K9DwNEZ78UT3l3r&#13;&#10;jLYRaN3icUcVfeB6CNS7uJL8Afd3P/4M6OoQjv7pgtql7XZDORlbXrwEFi+rLeIQKt1fXzVwF6jU&#13;&#10;DNKLv173dVRn2fVxcPf1R/oacdC39PY+PGUsAZa3GItdDNUJnHbz3nNX0wr7HX2md/6h2jx5A5Q/&#13;&#10;rzZ591RJ793U0nsXHtzFoaU6O+OaC1RD8qf/AqXZ2d2D8dfFILU91H6xTrddRKLOXewQ3l3kazEG&#13;&#10;mfb2zRfeL97DR0dVl/GuzTjo9qRd3q0O46HmKJuMGca/9/rHaufdz1XfhQzHItq/z/u1xRjZJa+W&#13;&#10;3QU5+6dOENV+6atez7utCr7OW/2mDJXaX/1QTaizIe2zyXh2i0nxbfKUfk1/bvPcbU2Xnr6otZBo&#13;&#10;E0PU+nlHXGiLOQ/jb4cxfRPoG9IeSv5bTynXK7ds1HeBmie0C99OTaT0SdJ/Rn+kT6kttsX3JCZC&#13;&#10;fI/Wvvv3ONQr4LkKxK1FIsvEXrvruQfth9X6noDP/0hVnTgz6Q08MpHVU3Tgnt9zuOcakLkk9Cmp&#13;&#10;VNXaewUMYaOAIN8u7dFrGCZdpe8Ctte5123U1pkfBNCFWmG1xKEaO/cqhY/TugC8cN0AtiEgTijP&#13;&#10;GFyQAOAt65JwKlyaFyX0SuyFe6+brgsNC3CUbd0C8s05j4F3zimtVrLPtyZhEewjcab8sR8nBOz9&#13;&#10;z/n8tmzcVyCqAGGTbg2w1iHXAvqet475XxZRUj/ex3lgS82LOXQ2wKO0WYnyOs/HYRtHQ+0sjfuE&#13;&#10;xqjl8zsO2ajjwPwz/l8S1B4ocM/vAte2j3myDPPg8y4ANIsAnit1Zsh/4rhDGpFC1/mu80EedPIW&#13;&#10;Z2/WB+ey+FD3vdzrM3nO6wShP9DsPcRdQJUQ9fDAsfFwXwEvwclnjNs6KHn0WODesAD3wruS+Vo6&#13;&#10;X6vO53nybvyr1Lvn63YwL8btf+KfQ7PvUVMGpcsG01DqS4ituVJfjktKo/m9Rhxub5bFiVIHSr8j&#13;&#10;meUoVM4AdeJaIV5D6oCwTP3rTG95T2d6lIE4A8LWhfVWyp/64mhcQrz5T91zTPuYP8438K5E3y3e&#13;&#10;AqMeS34SvM9g/ghfwWoTCuj+MSxe98jzOoXTRt1t2xbvsW7c4s2jiwyBaBdvrGcXESIFb/KcIIwz&#13;&#10;fhGnYbU5zvPZBNXIV0Z6uj+u1ia086iG99UAPWlSvlXbyrgBbc+5ZV3SELyVyEeaTnwpC+em/vc8&#13;&#10;ABsAJyiBF96BcO3oXcT4qg68NvEZAHjxucTP9UW4j+d1oNjrgW3vE8gNqsM30nMBuns/R1XdVyJp&#13;&#10;JyjVFtQNOoQLbAvy/C8h1wvce79xAajEs9QnbtKM47tFuM9v778TVXw94K+azw5plDiL2rqLBUrz&#13;&#10;A/fNuTlMc/+tUbW8MQWGlXAD6hznMOxRoC7/F4G6wHI553ERwMvvJgj2q95Xzi3GYT42mrAYr/fd&#13;&#10;5lzCLGF5i1DiKXGU4H/C8u29avnWXrW6QR0WuC/h1sDv9T8D93eqqWqZDx/GJn7CJEPVeoG9z6Sq&#13;&#10;pwq4Un0lyICSUtQeQK7Ut8eHaMJkzf3thw9VHwdqmNAotXTrtzFgOTI+JmbGsQMATZnwtgD7Dul1&#13;&#10;79fSXRcC4tGeOCfHQhyTLeH+CZPKp5+ZHH1mQqwDvVpib9DePlJkJ99A0g6TOJ369cjHmAmr+9or&#13;&#10;jcx2dUwatdHU431//6zaoQx7wEPPxQs+qO5NrwR7dHoNXCol/Ai0qN6r9kAN4XqVV/qr5oKQ76RM&#13;&#10;ib927AKidvbTcyWOSu4BBPITr+pCPPlW1X2gumsA+llU+N3vvs8kcKDK/iPqj8nvjEl9VIaZICrx&#13;&#10;14nhWM0HJgg7TLzvPgXYmSi7u8E28DEhzzoSjJq95aCshinndk71vK8PAKCY8rnPvkEb+10mv/pI&#13;&#10;aN+l/u8fVFMnl8Kmbcakuh+wBe54PtuPnQMOTLrdr7lFebVTd/tB7a775FtTB50G6puhvw+YH9GW&#13;&#10;Stkb6Zlqsjqh2jpxQg8ca0PMRFhJvFCh46xIG5VsMtHfoi8q5as9zXuOuiMtQSEO/Ny3mjrV1EBf&#13;&#10;BV3i1VO89sFt+pBOsdy+Tv8FY2B4+vicdlRD4oD20aZaNW3LKRwLS0zU6cdKQHU8597bPdLpH5N3&#13;&#10;t6/SR4CSUybyMybpOnBULXoC3HXtD7wHStPdzsy+Fr8Gwgxxjrl3JKgL1JcA1wWgRp/S0/3AfAF1&#13;&#10;OovTuZuQqxS6bT8i3dHNj0z6P0d6GMd0wGmLeHUkNlX1mfgtwx6gNQOEtbnuUN7veOdUz9aGWjvw&#13;&#10;abY2I+5oAgAYT4HTtAswYV3RNnpLbwF6IyB176UwSb3Sxjo5m9x8pgzkTym5iw+WmTwopVS6bVx6&#13;&#10;2/defQPM3v1aTV/9COAJ75bfBQHK+pR+w/1x/CeEAltKVd3+To/m2m3nPPDnwpC25QLpDuX2XsFV&#13;&#10;qFelWaeRLnCo8eEOF75r6WsEvaF3XQTQNh/IFTqVrGoSsffyXaT1OjGbAOp9JeVqAVDWbc0DdPRH&#13;&#10;WkPV+11UEu6PT+kTB9Qt7yLlUQIu2Nfe730XeP8ugfTnjAOnx7xPDxjXGE+55+7bL9X9Dz9Tn9SR&#13;&#10;C02PeX/tf4QRdT6h/adX9SKB5hoj8hUfBZTNXQZ2X/8A7H5fTWi72ZWA/6KaPKesLwDTqxugmrLS&#13;&#10;98amTZjxe/uKsr76wH3A5xEwrk8PwPQO4OqWgu7uoIf2PuVRQ6Z9xNitxNnxnfPbtMfuK9pRYL0g&#13;&#10;DsbF1uN3VVs/DPrwIF+DayXetNmTN9Um57Nw5MIdfVxtj7EaB7xb9tcedRi/HoH7syyeTC+uqe+X&#13;&#10;1Q71MOR82wUxx0fayq3sXDCKF3nrQm0l+s+Q59zFQrMXFwO21IKiXCMl9y8/RkMh/iB4t9QUUXNC&#13;&#10;SfhI6b1tSv9MmdQoeaqK/euqs099A2NupecC0sDFgXP7uJoEpGf7Up8ulGgao/aE2ir6DhhQTm3u&#13;&#10;+89r3w5j0tmmbtQy6TCG+H3qO55QR6ruz144jtR9ffLiQ9VhrOoCsi5CtxgLfJf0w9LhG+HiohpT&#13;&#10;f7rd8nv9r4X7MRMooRjYij21kB6AZILq1ndCPeFPew+qVaX3ZdJZJv1zYOeoRPou510Y0CGcUs2o&#13;&#10;HzN55po2/XN4yjOncRinR/nfpdsAodL7AOBZQHsdwNYPwFcSYu3atZsXplVt9/lI0QV+zkX6vxAW&#13;&#10;1dnJg4C+CtwvR/rMucRpeo2KPv+zRZzQHUm5wec919xfymK6WVgwL6Qv1BewN+Q5nyfv8fpO/TR1&#13;&#10;FPvyouVgfMJWAv+FPc8ZBMP5Ykpzr/VpvQfqvYcwB1rOBeoN3JPguVOgFKAn30K9W7oJ+wJrDXgG&#13;&#10;YMW0jC/pU2YBPA7TDNS7kK/GBuCuB/zUmXVR8hsP7dYtz2WBgPsD+KRjfXhvwJl7dg2WmbSF1vym&#13;&#10;3wS67WuCmv2I81mE4BgpuPcZ+D0HffNvWYm7AVt/q6q9kjibeAp0pi+bJs+kTgm2bSlLAXviiQ17&#13;&#10;0jcd4gikE8yP9bbjgtdBoz5P/fl+eC1pct08B6DNn2XlmvEIxPnN+UiV6xCHdA3YG9zWTUm+kB/H&#13;&#10;cnkOuBxybQiEjo+r9QkgOtWJ21H2RS91kO3y7j6tlncf095njTTaOuEe85k8mq8mf0rZhVaA3QWL&#13;&#10;Fd69mCGYT+IN5LqIAJiuAaxLAqhga96LpLhIhrP40ATrOxJ0//OMz0W9vPktAHvf4jMEt4JbJU+r&#13;&#10;AWnO5XnCV3BbPxtHc+Y/5fBe47a9OdeEAveC/VdwbxxK0vObdAX6SOmFeRcSXGyhDgbER1glrlWl&#13;&#10;9IL3ECgbArvFg3z2dydfxmV+Vbf3Hs8XUM+9nqcMQLeO8lzE0Nme2gF1PrzmPc0zeY6gdJv6XdIr&#13;&#10;vnvKB+6b84Fr4b55LtL2WmoeqBaYhemu9u53alX7ZgGg9mrfXM89fwg5b3zcG8m9DufuVOu9+9k7&#13;&#10;3n3jldDXQL8YuF97cgDfNFXzr2G+ibMAvHGbDxcWyrmF4LZ1bl9Xb2FHfAWGvV4AewGcvwpfnS8Q&#13;&#10;TpjDOuebUOB+hbB8e6daIuR509kQ3KeAN8dFaPe35xfCKnBvHF/dV0JzbmWTsnxXS/BrjYFy5Pqt&#13;&#10;vt/rf9zmvn9nr+rfvVP13GJIyb0AC0CpLj9QyinYK2EXkp3QK9F/BMDwEevywVMS3Gey1gHG+tyv&#13;&#10;BEJ1YydKOiFTgql6YleVfyB2sL8P3D+sth4+qLYe3KtaD+4D+vvV5l2An/vGTO50ZKed5/hCm2ag&#13;&#10;/oyJ7TmwrcM9JknaxXeOmDTyUddb/QxQdes5gTee8Q9Okoe+EiKl9eZXNWVgvsPkwv37d8+Bt5gb&#13;&#10;1E7fdNI2BeSnTGKnTz8xqfqefDCRZmI7VpIN/Ghu4L1K27XTHgAL207omCAOhUDhnjiGqm2eKpW9&#13;&#10;YCKvmjiTRSdrTBSH+iZgIjNl4ud++G5N5yKD5XcLuPEZkMhEWOd9bsGnhsDY89TvmEntxOvGS3xq&#13;&#10;KwycHBKfknuhXbOIGWCzDZS74DE9fZGJq+rv2puPSG/CpFUzgYELKnceVSPgfizcu/hgvECOUvGe&#13;&#10;au3ksXcE4JzSnkxsnXjrUErwV0Le/v+z9xdAmmRrQj5+y3q0pao+15Lu6upyry5tne6Z6Zm5l8Vh&#13;&#10;gWADAvdY3AncIRaCJQgWJ3DXQDawwN3dYXF3zv953szzdVZNz3J7939n7/1FV8QbmV/myePfV/mc&#13;&#10;Vw594jZ67pcfGjbyrIe2zQCAQrQBrtSIAjbAki+s+rAO1EQK17747wCVvLi7jZjBxrq85GqOG9ue&#13;&#10;AThaMuhC4Qt7g/Nwx9hRw3We5jU9FiytL3Wqu+DDXBD6h7ykxxykjHZEFd8K8G7oU01fuWChpYAL&#13;&#10;Cl3EKOxq8223Wwq6ONU26Fj4OwMOpJ8Nq4Bz5qbuA2fM08JEWo1dRN7nngsodb8zgEksVlAXtd9q&#13;&#10;Dn35F0JdeBJWXAwwkJ1Ap69wD7DUvLy2CwwcPI69s+tA08zmWWgahT3NkX1WE+4mfe8OCW5h2L1L&#13;&#10;G8irs8dn5re7DcwwBjNb5H/6MNWpo1usFX72tIHPoXW3XMGZvja4lybPgyP36QfWGCv3HXfLs44m&#13;&#10;2kBUYdnA/KRM3QnCrN0xvvuQNuhzDlQ++AgB7gPENXt3vEp4dTEAQNKkWteGuuNwqgm/pt9Cv8EJ&#13;&#10;78WiiQs0c4xxuE2cGnn+GWmBIhedqO+cCxdCupBPW4ZRDxclmCuMT19NNdAnyKmtdWFg/ox6akoP&#13;&#10;eOuLXQOQNeW2Tyzb2Bt5izY1vZr+d8JkfQthzGh/n/5sAdHGNOiTl5YGvQN+Qw4P09yeC4jMt40N&#13;&#10;fkdO0tw9teCAMm2MrQrps7BiAW6HBu075Pt6Cuwf8X2lnwxuaOR0A/i5J/yAetj/Lk64s4FbHeoz&#13;&#10;XnfB5JjvI8dYZDjSgkBLqK20cHxKf9GnfJe1QKivFYtVWqIY9C32q3eBgXa5qNNykYln2kenzDPy&#13;&#10;oR/nzp+mRXcaYDxnds6S0eM1e29rvXGf37379o+LJvwmM1fdTrB3zO+1v5kn76c+0Ktrx7QLc4xH&#13;&#10;xAhwjgHodeZlh7lrANGFI/p4t4glUN8GyvluaUpvXIdZ5plWImG2728w33P/t/h77KJfZ5u5ZFwW&#13;&#10;vqOa5ts2IV5LBveyD7coxMWngHHmqBYw/XOtIXT3OklX+T927fZGMi6IGv+a7lnMlZa/dXzfXQRy&#13;&#10;zAPKD5wXupKcpRsuKJ7wv+LB51Lj5MPUOaWvXADcPY9FAQOoalXW4Lezzvff7faaHHWz0b2mqZUB&#13;&#10;dW/yW+ZCgm5LTX7nYieX+O1xwek8vX59xv/XX3C4V3teAA0vrWFizIurIBSQx8vl/O00PneTl/lb&#13;&#10;aWzIi6MvnKHJQwK2AYLQ2POsiwKA6xgyAbCOqwEG8N0nP0AfMJoE+gqo3inKDqF8wVy/co9qGpcA&#13;&#10;kiVghLpNCb8ZlkwvsAvS9NnFre8ASBcLAo50jZIAAP/0SURBVMwrkoEyC5AepuNGEHf7sAz5GfBM&#13;&#10;H+bftCnDt9eq9/N5hvtqW6oS6alXPGPfbCLkF6DufaHXe0hAPCLcB0wi+ZjTZMltyp9NE2CfhTxK&#13;&#10;oH8ulAmUuUd3bHVmG4XVrJ0NSPVc4V6Warlq8Mv9vI3QPu62aLGnOvdCbCt9ixiNXXERIOon3Oa6&#13;&#10;5nYF5FOHLI5xaW4ulE86dwL8uZfbEc/n+nE98vJIOp+3/yLfynXbJ+Tb9hFcchTuLTfGqRTrWD6v&#13;&#10;tn6C/N3arcjHutA/GbCtQ/RfAfcB9gHLCuNNGs3exyMvx4P0AfdlHhn0XXCw3eYvlAbkAZCkuUIb&#13;&#10;wzyfe0aN91o8a9ndlTTWomwAX1HLLNgLotH26APGR993yjEYnnlpTq9ZfVgH0NdqnUPIt4jQTt8L&#13;&#10;s9wzrdYPAfDArfugT3kPUJwaAHcREI66C9vCMUBqVPWx0C4DagKmoCmoBtCTznsBnz6rcB6abe+V&#13;&#10;UpqPu3ihFt2FjABrx837YWbOcyVIC/bF3u/2JXUNqOdzLObQryO4p71cz3CvRF3NK5uy+5zjkE36&#13;&#10;Y6GAPHu0m3pMcBwXyGnTuHOpSx3awjtwqmm6YrujPkjAN2mE67Z9Yjm5zKL+mtKPuR0d9XUMog5V&#13;&#10;uNfUPoRzfdbL9o9FuZZp/twT1MOH3uuWS1qgWQif5N5Y3AMcmwAkgD8eIM21gG3O/ZzBW1FDPxLS&#13;&#10;eb9BniXce9TU3aj2kZfPAvGFUBcFGA+pWz5pcpkXxOcq4mcBtyJq6seB+iwB90Ky6TMwVyWDtM/n&#13;&#10;Y4D9RQgvQJ971woR5q9Q/mvIFc4nvJ7zCK08zwj3PpOvK9e8nvMcpvEbwwB16+Jx7MYc0D7H0etz&#13;&#10;aZJrE+aPuJgQQj7KFGVPXG36//rzh/sG/6ybN5eBeyBvbTN1gfciojpAoD94+MmvcR2IB0iaAfYF&#13;&#10;3Af8k0ZTyVm3nQOaBLzZFT4Dzh0gs68GRL980ro1mnu311dWAu5ravA5ry/fAW5vp+bySpi6d/b0&#13;&#10;+X4EBBkZnxdI4F7Id89wRf/72iovg/xT7wFkc7w89vhHLsSHnyP/4OtqXHhZNDaA5vct6jYD2Ndu&#13;&#10;LoUPe0ftEXV07/rY+x5gHe7w4hpB9TTr5CWOl8Kh0b+pjy9aRquPbd1WBTJeKtUI8Ux3i+P2Q+rM&#13;&#10;SzgvtppVahKtX7/+7h23eNLsfx2oRjSHd6cBrSQiqB2fZ26txu4Ewv3AhQdeaqepW51+15WhvVxs&#13;&#10;69cW1IRr8m2vAwnrvHzadl5mDE5YwH0B+GrtB9v36NOTdAsgCBN96mFd+vSN1hatEu611OisGxNA&#13;&#10;LT1AtwPIAvqhQbIcNfmMidrDPmOghkuT1zovpWrSYns++tHFlRpw75aKWniohTUAXA04dVzVHqqN&#13;&#10;KvK4D0hTf+qqdk9z8iaw29nbS7PMRf3GQ/MdL/UAOHkZlOyGmi2tCXhhXzx7HBYSbuElmGoSW3c+&#13;&#10;kM4o8NZT3+bIi77TJF9oDHinXDXDYZJO/V0MCtDnhb7DeWxJyIu6ZvRuAxb+xMCHvrHCmebws4BT&#13;&#10;BCzTikHIECBK15MBbXExRi2eCwMzO/SxMAi8abrfcLFhi++b5u2WTzpNpwvtPZB/+m4aAA5CwSwg&#13;&#10;EXB/t7AwmHUOA5qCtd87y+wA/I1NvpuAkIDoll+ztL0AEzWuQA9wKRyrfS+2/LLeavCZ+7R9mjkb&#13;&#10;Gl3y1Qx8/vQZMPMkwLp9zvfw/H2g+RFjJTwxl4BQtenR11xvHRib4H2g+QPgj2fVkuu7zvzz6HyI&#13;&#10;yPeAp/mqoW0Dh9apA3CGXzdzY47PXSGX9EYm12pk/t576dbjz5IOUALytLhwXtx0X/kT5pYWEAL7&#13;&#10;/hEgylzg2cF9/bGpO/CpRrZz10UL4B6odMs3o6h3gFQDq5lOzeqMliH7lHn+bphQRywAwNfghzX6&#13;&#10;uEb/d/jcOwOuD/hO32Xu8501uF0XuJ7b203z+y5aueBCmUfMd9q7QN/11EgL4vSdsQMEfAND9o54&#13;&#10;HsgfqJEH8AV7AdWYCH3m3pC2d0/cSQD4P32UarRNF4be+TuxYOPWiFppdPz+rK8mgw/26aeOMMz8&#13;&#10;VIvc8PvMd0cf9ybjHRp5XVpiLGnzASB6QN8x74VkYXneaP3AsHEnjGHQpH7TlFMjfxeihHvnfYf+&#13;&#10;XdRHn/7TuqfJGGrt4e4M0+SvP74LFdk9Jxa3XDBmfvYZB+exi1GhNXfxi++v1hp+r3XZMfihu1u4&#13;&#10;0Bq7fjBPtKoaMEcd2/q+1gW6BfCbQn/Elpgu5twF+veBan8HEBc1XIyIxba9B6nGb+Y1fnev879A&#13;&#10;Vx7TzdBHRqy/Tn8ZWyGsB1xs4veq5oIqfaObxxv89s6Qh9H9u8jg4TcL950ba3vpTQB3Frg3+J7z&#13;&#10;2SCk7t2v+4IBM50TzmHnfrHjBumYL9P8D2wZOZ/+ceHR35Mrn0a0fOBev3PN0Au4Fy54YQzQ44VY&#13;&#10;0+g5XtSHi8/hPgORkuE+AL94XhP8ydvAw21g4hZpBGSBRz9woQKQNvp6REZ3USFDsFAffut7AY2T&#13;&#10;ywdpgjQR8I/8J25uAUjASjzDswHyPLPKMyO4RzzP4JslQ1s+j8UMnhfujdwe/uFcExoFuzinzsJu&#13;&#10;mNOX1wLSFWG2CrTeQ0yXIbh6LxYQeE4tOXW3bQanC+129juvSgBZKUKlQHs5Tb7nMacfQfwniaDL&#13;&#10;OCkBwYxzLGLYViTDfk6TZVSudaXeQp5AKtTnelqHUToXdtQY74SoLR5BeK5rPh89ozCP7HPNqYV7&#13;&#10;4Fi/9nHqFhHYRwsWCuWHOLc42p6wPLBeCuVV2ybUk98UUsBoCfeCm0DtYotjaB3yIosCDI/PFxJz&#13;&#10;PqCdfC03zL4Rz62j5bgwEpDOketjwOQ4IGjguQjsN6pzVbimpjZr+UuYLPzu1ZIXUmjbyU+NOueT&#13;&#10;tEm/7zGBVwhurQKqZRnCbdSLdjnuwmKY0SNcd4EgzOodS2BSkNfMPILnddVUA/Wao1Ov2L4t4BMJ&#13;&#10;7bbwLmACa2H2Tn8KoWGOThpgewJYHxd4s0a7S9oM8C4CZA1zAD73vRcm696rSPiFky8yrqm/sCoQ&#13;&#10;ZwjNCwSl5j6e9ziyEFB4rgL3LkR8DO6F7gBv8hLucz5ZYuFCsS6kty4Z0GMhgiPPuod7kRftDv93&#13;&#10;6+ZzHK1raNeLPArxOmmF/9D4I2HNwL141j5Hyn4t8iUf8wtNO+fhLw9AqqEP/3jveQ3xfmjC+a0v&#13;&#10;NewCfTazn+LzFUA9IrTPALhqzrNJfNbcA/XjI1jnWWQMYC982Pm/YAA4wVYYz5CbFwLU2Ndpzyzt&#13;&#10;8Vj3M/csJwLiVcXnKuLnEoyzCPdhin/p+ifCvXnkeo0g/AVwf5VrV7mnvF2ImvMpZAT3ijBfmtyH&#13;&#10;WIbX8v23zcf8K2Ia7o2HDNPE211gvpcmgPsp7l2hTkJ+lEkaNf3GFBibnns5uL/yxlupyUtIh3++&#13;&#10;7Tvr6VojHn4lr+RLWjTN10ogzP6BP+MruH1YY3MPQDgODfEscND05VvI4H4XCG+7sCXwq21fMzDh&#13;&#10;XeAImDhWqwzY+MwWwAwACwVqun3JN5CcUCAka3rsfttdA5QB+O3VldTd2ARKgE5AxS3BwvwdOG+6&#13;&#10;4EBatZKa2Ic5urDNy777sg8efDb1gHu1iM0dgEyN5V3aBYjOUD/hMUy9gaLuphYoW6m7tsH5LtB4&#13;&#10;DlTQDvILc//Tp8AJ8L0DUAIYLiTEAgVlCeVq2Bultt9gb4JlY+dBmj8D0u8iR89S++RZap29BzwJ&#13;&#10;b9QR0O1tbaU5oLoP8Ll9WOugiDrepe7DR8jDZ+G/PAeAC+suTLi13Pz5kzAPd9HE+Bld4F23AxdB&#13;&#10;3KVgAaBe0GdcMNeSQesN+nCoxpNxMJK5bh4u5iwBuLeATndq6FEPLUUimj9tGwLobfJ1/Ip960+B&#13;&#10;aqHQwHeP083HH8RiilYNArRWEwY1EzYX7j9Ncw/ej75p77vowVjpDw+MahbvUU2+5vhDpKGJ+/4h&#13;&#10;fayp+FHAuBp3TernAfvFex+GNUSvNL+3LuZh5P3BsWUA1aGtJy8XTQDVAYAtMN98/DlA3u0G73Ok&#13;&#10;XzjvnhoEzpgMatAFRfqFeWeAPBd+jAOgJtgYBO4K0to8TnP0rQtaulBojSIYu5DZ2DYYHHNP8Gee&#13;&#10;xS4E9z5gDgKtulcc6dLxCOB/J80wP9y7fd7y7z4hvRD9OA2pq4H46pQx4yKXoM48q/N9csu3Ft8R&#13;&#10;Idb563aUzdWdZAwMXTVazJH6IX17UlhMNHhOiw3bNU0btFjQQsZFVre21AKhA7S78OHiRg3wb7oI&#13;&#10;Rx06p7qgAP36t7s4wfgL6friN5i79R0XFo1/we+ACx6bwvtppOkyJ50Dusa4wKOViTur6Ark1nRu&#13;&#10;k+milwsJV4H7a9v63T9lHD5LX31z5uq7ySB802v7zA0XyJgDzEEXHVxcqPGcFhDWxUVPYwEYYyCC&#13;&#10;Qup+4MIg319/r1yU1HLlteufxlZ4vPAB0xP6md/k5T5Aipff8F3mBbaUSSG/8lv7Sl7Jl6TMdgBj&#13;&#10;5rKBy9Qghza2FLXwgvCCJugAbSwICN5czzAviLt4oLY9FiAAvHiOa6WmPu7l/DQP76wEKE+4OAFw&#13;&#10;u2+7FgkuNIwjRXR383leF6E+B6or4BmwNT/LK+usVn9KSFfzDtyPtwHyhlp864Xk8iOonc9yv/QR&#13;&#10;V4T70N4PNTtfDvPyCSB1Qg08UK+WWnP418L8HhBrAx+hIQbCBPusmRZEreMITr3P0fstn0EC3JHy&#13;&#10;nvu2jwvjQqciDAfAAqUB84jH0WLBzYiufkVrBhcC1FALncJrAG0pEZyO57LmXagOoc1q7G1TtItz&#13;&#10;IRyZpAz3cB9pqSPau+0TrMu8Qsg7AN36luXk+wHrXAeW1YpH0LgAcOtqXtwP4DZN+fwI7stnQ0PP&#13;&#10;0edstxJad+tjX9pG7tleRQDP4B5+75wL054bfd46BPjzfAnLRooX8PP+6rGvOlA/DvyOKQHlZb7Z&#13;&#10;r57nfWbK82xar1k8UG90d2V8hjIyOAupnmdN/Kz1oj6KcB+wT97CvOkUnxk9VxHzu/w5p70s1fsB&#13;&#10;4EjAegnYAn1OG+eA+fRzGb82l8aFep8pnw0Y53wKuSK4e8+j9/Pn6rXyuZBIQzlZgH7zm7Tct3pp&#13;&#10;7Nog8jatYO8iglp708TzXFOz/1Jw/9pbV5P70/f0sV/dSNebYdP/Sl7Jl7TU3U5LjSUAYzDA+how&#13;&#10;zRwPuAeo1I6HSey2Fgma42uuzIu7ML99Ny0CGf1NgIJ7rR1gypd90jeAAC1F1Ph31HYCQi3gQngs&#13;&#10;4B4gAnj7gHZHt4RlwF4XAD5rfWDgP6O4Czs1rT+2dkJz33f7MwAnNOnUWbASoNUEdk7fB7x0j6A+&#13;&#10;1M0o9QJSRJ+nDmqvIx7BBkAPnGt906ZMt330nrCsKbKAIXi544GWGT2tUYAk4cLy6sBkE0hv6RIC&#13;&#10;4Ddoowski+fPABQB/RkQ+WFEDa8f0mbAeZ70i3v7IX0g3xgDBudrnWhxoCbzI0BUOAba1Ki7GLJ5&#13;&#10;ACDrs/4kxiHiCwhsgg797LgI94PTpwHd1r17JIjRJ7R/AFS6C0Hb8WEsDKw2R/43jW/hYoWLBwKk&#13;&#10;mlCeM0K9CxH6nms9YB2Eey06cqT9CBiIOAZqTMNXm3MDBw7PHgVY1oRuRM2zZv9z1K0TY7VHvswH&#13;&#10;xrBmHxxSBwPFGdzunH62XMB46dFngfsP0jxwb6R/g21qSm85muK7aBEuIfS7rg5usRfbLB48TEMg&#13;&#10;9ebTbw5sP404Ar2zp+H/3QQkXUQZcN9t69wHv72xlWrLy4DzamqsrsQCkgs9sYMA82WRo1Y2/f2j&#13;&#10;tMAzC+Sldtlt8YxjIvAOAV/3YK+7EPEAwL//QWidhWlh1f6o7+rf/zQWLdRCO07W1YWiOs9e1xyd&#13;&#10;Oa/m3dgJxmrRd173EYMwGq9Eiy6tTtxxoE2ftLS+OLe/igCMLn70mLe6AhjAzu+zrjgG8mwzf7Xm&#13;&#10;0H/ebSLb1LXhdnYn76ch/Tx8+EFqn38Yke9dwDLo4vSWrhouyrjlJfPUnVC2zqkn/c68E74NADk4&#13;&#10;f49xo+30jxYuBtfUwqFJmWrhXchQs2873dveHSK65x+l7tlH5PMw3GZmmZ9aNul2En2DBNz7DIDf&#13;&#10;dlFr1y0iT2MRyvJ1gQoLJBccd48iYGCTPrty7VOIlg/cjy1tpYklfbELuB+LIGa8dCJC/RQy8Qru&#13;&#10;X8n/B2QMuC/gGMjwGKBfirAuxAP0LnAZuG4E7FodZA292vUM9QH8PlMsCgTYG8zNvEOrr+ae7xEg&#13;&#10;PsH1ce5Pkm9Elyff0MZzro/1Z4bUSbiPugDvlpHrxvXQ4FNeRPqn3j4XpvIBl8ByaO+FY/KJZ6yH&#13;&#10;gE+avmCr3zrnZZ5q8CfJw63fJvq30wSgOlEGkftMyCogrUZ/LU0B1bH/eoA14JFFeM3gHnBfAn2X&#13;&#10;Y5djxzSl+GypmR4D3DVpL2CXo9AaIKsU7SkA2vbwTIDtUsB4AcvICHARATYg37zKPsjgXR7DbYF2&#13;&#10;KeOa9wvBPDdO/u67/nG45751jDyR0NiTd8B5WUZo8q2r12mzZu70yXhebIi6kj4DeLS3fD7XNZ61&#13;&#10;/blN9rHn5eeoT3k92sj13O4M91EG9wXqqoY9tOEZshHgN/ZWD417KVyvSjwrfNun5YLBBOkm654j&#13;&#10;mtZrDi/k50UCyxDMhet8NK84J58IpufzPBum+Xz2mGG7Kj7js0r+XJXLaTmOK5yr8Z7gfOI6dbtK&#13;&#10;vQH7iat9zvukBbBz/XI+uRyuTwLa41Uw51lBW/N8r495XUjP2ng/VxcDMpTno9fU7F+j7Ks90vbD&#13;&#10;9H7KOsQ982YsrllXyuCzdRf0w8c/n199CZ/7K2++DYBspt4qMLC6ma7WX2nuX8mXvswCrS2AdQjc&#13;&#10;DX1B56W+zgu6Jvm9/ZOAhDb3A4zVDG5qaq9W7ryAvu3T1AFOmsI9oKPJeOx5zwu7Afrcj79PWk3I&#13;&#10;26cAlmABrHSAxx5lCNh94L4d2z1ups66gSgBFeFNDaNaPN1GwnUEOASKrZf1EdhnDYwIbM7fNwjb&#13;&#10;g1TTh590ug/MCUDu8W5dLRPIcrs/3QwGbnsH7BqfoANYuZWXbVOT2gJkhdzmNs/t0y/HupwYnO1J&#13;&#10;QIcaYzWFanvd0s0o/y42zAFX/VNNwj8AKj8MwO9wrs/8IqC5qCZ8mzKBtB7tcAu5Jtf1c+/dey/1&#13;&#10;eV7oVButWb5++u4yoEm3Cw4Rx2ADmKEstexqujXXt/3usR6WB7S5C+waE8Hgdrr7aOkQ/uouLOzq&#13;&#10;TgEQ751Q/8Mwa7dMLRbcRUD/fYG+D1RqYt07vldaJgCZ9K/bbeprb8BF3RtckBm4JR3APnBRAqCv&#13;&#10;U3eBq4t0GEP9tg3aZ7/pAqE23uCPA+acUeqH9xi/R09p/9NUB3jddtByFs65R11GWvsj56GxHqg/&#13;&#10;IKlFQQH7tof6CLkuUuga8FB4FfY/It8PUxOY1N/bvd7dacEI+sYFaa0b/0S4X6O+tIFyjLAfMSwO&#13;&#10;aMfOAWUepCHXFs/5ftAm9593XAb0+QJzwj3oZ4DnLuNoG9oArXCvBcnMut8X+oV5PHcfEAaI64Cq&#13;&#10;sOtcC7hfLyw5tALoAKiW5z73zuU55uk8/RVBONe2eIa5dh9Qf/QsDZ98lIYP3mN+u60ec+bes9S5&#13;&#10;/yw1tPKg725a3oELDQ/SInVbAKoHx8xJg/i5owUwv/DwQ+r12dSnfwxkGTt6IMK929H1mWMRI0Cr&#13;&#10;BQBfULcNgrqLdf37LmIxbnwvWloLMEdiAcP56OIT7dLKoUkdrm0cxnMdym3n7fDoA78fxg9w3/oZ&#13;&#10;f3+os1r72T3KOyJvz2NBhTL4PYqYAHzv/c4ZONTFPF1qtHSZuvrpwL1m8xNq7Rf1x1WTCBSUwfSm&#13;&#10;biIe/Vz5rX0lr+RLUYT7AOnwkUY8L7XlBewL58Cf0Cu4hwYcaFeA5TBpN02G7gz8WbOf8wm4dhFA&#13;&#10;SL6dxoHnse4tAHuZfDVzF6yfw30EuOMYQA7YGvDNgHpq5zPw+700mJ4m+RFJ3zKF9RLuQzMcptnA&#13;&#10;lEDb555wHybp1N0yXQwo6z6uyT91VYM+DkSH1h7QntAKIPIExgJwES0d/K0Q1jXnzubabSCng3gU&#13;&#10;7MP8nutxjeOFhQCP5FGC+pT9P4JdQZLnhUqh17aE9ljh2ugcASYL8PQ6kiF0BM3cdxGgCvcB4YxH&#13;&#10;gLhiGTxTB0wDoBXyGR2tK/lEfqQr6zyql2niGvkEnPPZPkEMFDcWbeFzzjvXN9rL8xG0zjzKvON5&#13;&#10;jmrYwxqBdKGNN30p0XbuRz/4mWfMO/zsTcN5wPyLhDyFSuQy3KutL0zAua+YrgTefNQM3qBvxT7v&#13;&#10;lXsVOI5nPReaq+fC/Sz1U4Of6yPsm5/3c3olf84iKOf7uYx8nuvwgudy9PmJq8N05eogTegDH0Hw&#13;&#10;kKy1z+byN4rPYxnYM5gL5AHz5bUwtwfUhfWA9kpaxc9Z8nXTvt3hczeNXRsGrIf5PffC/B64n6If&#13;&#10;Jiw7fPWL8saqebz9EtHyp954M9VvrcZWd53ltXTtEty/+eab6fr166/klXxRS3XOKgbOMvCWfuRz&#13;&#10;bmulls04BcCffvsClFpM/ZE7mg2rGVezLkj6or0JkGydFZGugRjz0Qy8twko8eI9VJvMi/6sWv1z&#13;&#10;4OOYF3dexiMQmZpdYMa99Tvud28gRDWX+vFbL176+2rp1nbDtN6I31oU9Kmb2w66fdYsogn9PDA9&#13;&#10;x8u+u0m4q4B78y88eBfAfof6nKbZlZ0U2+1F8C2gfHufuuk6cJSml3dSDViobepDLeDTHsB+Zv0k&#13;&#10;AMxI3REkD4iuCanU2cCGc4dHodVtbeqSoPm5Gna1o8DLMfB173O09xmwRh7kOQRKjfXQXt8rrAWA&#13;&#10;x5paWkCzdawv9n3qT5kGfbRv1YIbuMy+FrIYG6FS03fLsj6z22dpeuM4tKYR3f7+E9ptkMGD5L79&#13;&#10;c+fGU3Cx5G4Afhe4N8/w/T9zQUcN8r2I+O5YGSDy1vH9iMqumbqWD8VWerodvEP+1MPnVzeKRYrN&#13;&#10;7dhdYbizw9htM3bAMP1qlPrYIx9IH9zTVF3ff9rsos4B8wfon6NNQ+Cy9+DDdPOdz8U2dh2tO/Ye&#13;&#10;pnmesz1aFaiZd/98g+l1qH/HRQr3rDd/tfC6aezsUi/G14UFA9UB9J2zZ2nxnW+ROqcfpfb9L4uY&#13;&#10;DG7t5kKDW0Uau6GX6w0caoKvO0QEz6P+bo0YJv/0nWO14C4KsejB+O/xvK4G4Xt/DITeJ//30vxD&#13;&#10;4y7QBoDUgJgGoQuABXjn7tEXQK3xOIRddyVQs60Gf06tPt+dZizq8P2gj3uUPX9wSN8yx/kc8SM2&#13;&#10;afeZCwnvpQZzreOCHHPlBvOvff/9tPju5wD/D2gz8wAxwKAxJBZI3zv8gPa9n/rAuCb6avNv0fdD&#13;&#10;d4Rgng6OSA9w67Ovq4X5FjEnjNMBgO+cpesGHGSO1ARv5p8+9G5vd814I7RHzXoB91reGGTvvIgh&#13;&#10;QjuNJWCwQS0d3K6wqLsWEEXMkhnyDiuGwyfk7xwmLfdqPDOzcVr49/M9arhYyHUX7fytilgmu1o+&#13;&#10;nKQr16b9XfvCwr0B9W4C9cC9+0MbuCsg45JZ/rifK7+1yot+k1/JK/liktdff/3CnB2baaUp4V0t&#13;&#10;s1IxhY+t39TQC+lhag4MhtabYwAy3wWuFebx5TXTcD7OM94LOA+/8TL/8JkGaka+54iQL7z3VgO2&#13;&#10;FcE7nqcM/b+vqOWPcir1o65jLgwI99zT5z4WHbo8l4E1YJwyY1HCdlCfMPO+VVgM6GJgXpbTX0pX&#13;&#10;BkA2dZ7qrQH1wL2B+YD7SfMUQgV74TNgFBF6hfqAUM+BkTAbV0gnVKuBH0Es19T4hpbcZ/jsdZ6P&#13;&#10;aOkBz14r8xPchVfT5WMV5EcwX7nvueUF4FoP68X5COQvSb0U62r6yEfxWfMwP9o1Mvnn6OKE57l8&#13;&#10;26+mPkA794vPc982hPA51y/3Qa5zQLL3fUYpr2e4H/mlI7GYUYowG+fmyz37P/rVdFzLoF1K7O+u&#13;&#10;lr3io26U+cka86GUF/qvZzEfjuM3AOUM9xmmq5CtVnwaOEWMZj82DVwDrJM3FtLk9K00NeP+7bQx&#13;&#10;AB+5TvuuIZZtnXO9q2UrQm4uJ6fxs5I/BxgL2wA6IK985m3PaSvAPCnch199lzSA9g3hXE06z2iy&#13;&#10;H0HxBGs/k58QH+ekv1peE7ID/nnO6wHi3Avhnmk8Wue3yf/Nbhq3Hm9S3lumd1FgGJYEmviPvT2f&#13;&#10;pkivv33AvosGUZ51pxwtAszPcs3j5eB+JbXcvmx5JV2tN0Y/fsov+2W/LL36e/X3xf5XnbOK+0dr&#13;&#10;3h6muwav4uXciNX6akdgLl7SO7w8GzjPiP05EJ8+9F6LLRF90V/X3P04ueNBjxdwNeLtHdIAU5q4&#13;&#10;N+4CF8CWZvu1rbupBqhrtt2njM7mfmiyuwCW0KWprdr92FNeyAVqjAVghG73AA9ff17mW+s7yWCK&#13;&#10;Arcm/LoADNVgbu6Rz90wxzbwWweQnrmzE/7ALhposi4sDYBQNdszKwZjPAggda94/Z2FB7WFmuG3&#13;&#10;AW/hXnPh2TChvkv/qAEHfmmDCwZuTag5vCbZ7rnfAZjmgPuBGlJArg8gDQBqd2BwV4yIKwAItwHD&#13;&#10;piBF2QZNbBv8cY18o19diNilvAPg6D6QCzhRnqIvvtr0N+7spmmgSPP3wgT+YcCw8QCE04UHgOMZ&#13;&#10;4+Nn6t1zUYXj8Oheuvmg0Iw7/gZbnFMTTv8sAfeLlse4ztHmuSPaz9EtGeeQgRruza001IViCzhG&#13;&#10;BtseGRv6VRN9fbIHp4/T8MH7aQB0uqgTmmrHirHrMbZGmO/dez+19LF/9Nk0f+8Z8wUYPTAg4Pux&#13;&#10;4KAVQos+agnZ9hdlG4zPiPz6eztnG0C6Ox9EUMq79wD7j9LcO98uXDU0PW8hTcZjcP4BkPsM8GaM&#13;&#10;t+kzxnlA3wvRsZUgsN7cY45RRsA9+Qryul8I/S5MqM0X7BUXMVqHzPsD4Psu8/j+swDrcG/Qzx0x&#13;&#10;iJ27KITLQFhbFMFOtQzRQqSINfAec4X66VrB901LCsfYYJIGr+wYaNJ5tgfcArM9/eKP3k2zO7pT&#13;&#10;FPEQZpj/DebozWffgrZ/lGZDK36fdMwTF4Qoz0B+3btP6Pf3ODd2AHlxXxg3roYLe1rM+D3XXSO2&#13;&#10;EWQeRIBHF/s4F7jDD17zfhcXzp8x398J6xK1+rPbzD3ue+7ChQEew/WHOgv0bv84y9x2sWiReeE8&#13;&#10;bvK5zrxXG9/YpB9pm5Hya4xPxOnYPY+FAYN0hisKvyn2n+OvpYALHv5eaXHw2vUvPNyPdW/GfujC&#13;&#10;vX6/RhLXDzjgfiDMAAEBFUBC5bf27bffLn+FX/29+vvi/fupP/WnXpi3wv2Y24apSVfDnrXsIcxx&#13;&#10;gVgT+lLL7ZZvoy3JSige16xb824jypcSwegQr42NgL4UTb7VaAPTIW2Ay/xCm0x+5F/slc5nxHtG&#13;&#10;fB+Z5We4z/UdCfddfADE9bfX7DwiyZuvzxnUL8qhbOoxtVhE2x8zb8vo3UoTfv+B/3Ege6yJAL/j&#13;&#10;reU0qSYf4JwA1CeRsYBSYRIYA2QFc7czi73QM1wH6Cp8Dvj0GdP4mfMAd697DWiJxQHzRAJQEa+H&#13;&#10;kDbnkZ9Xwjqh0Izr2+5xPGC8XNgI4DYvzjPIh/+590upm4dttc6kpyyjtxcR3C2zbGeUZ57mVR6z&#13;&#10;5DpGGzkP6wSeC5N57o/6gnNhPKePdpEuQJwyI49SAtqtu8L5qC/o73iG8xKEJ/gc29ephRZwhW41&#13;&#10;4hl+BcYSikdwH4BafA5feSB/3DpchnvTxTnX457PKuQ/Ej5bVlmfqMd0Ac1Ggh8PbTQwi4S5+XXm&#13;&#10;2A3bjMwgwr1iOTkfj9V6KBmYq23KktsKdAvSFwSQ1odduB97owNMA8jXgGehPh8D3IHp0MZ73XPy&#13;&#10;A67DFB8ZA8bVoufPxUKC8C2Eu0Dgc16vyFv0AWVOkfdYwD0iuFuHt4dp0vyAdxcfshT1MC/rRP5e&#13;&#10;y/mRF79dLwn3q1updWctvf0K7l/9fQn+VeesUsDEg/CjNmiYGj1Nad1HO4JUCYMAdG/HYGOAqBpE&#13;&#10;4FsT986mms/jNAQsOgBmAygVTgVo/fIbSJd8+8cAjb7n5K2vuH7x9bUtwBWIJR/No4V7telGV59d&#13;&#10;B2gFfe4N3TNbYAMKhXthvmV9AHRBsrG1BzQa7d2AfUZpBwI04RdoTp6E5t58ZlYAwkPy0mwb8FBj&#13;&#10;r2+zwdTcEcBnBJiFM82YDZJWmOqHxYLQA9xqZhz7uXO9uQNIAoWahWsarDbc59Suq9WMAGv3PuQ5&#13;&#10;2g+ICPcugrhnf5/0XaCttkEfBDiehRa6DfwJTUKh2yv2LWNzgzauc22b+gvtlBWLJvQJ4yb8NIHz&#13;&#10;gcHVyMftBt16zwUYfea7J2pfASzKjAB9lOsOES40uBWeweL6AOLt+4/Twgl15H5/ezfNu+UceQ21&#13;&#10;GkAGwNmQcRwAZ0P6bZ4+Nz5CZ30r9Rmr/sYOYqDC3UhfBP2jHae6alA3zbW5HjsAUO8+oDcE+NXO&#13;&#10;2455IFHtdVetNjDoFmg3H3+UemeCnPEHmBPMEXc4aO/s0M7j0NrrSiLc15gHwv084+0Wa0NN8On/&#13;&#10;LuMgfNbofwPa6XeuOb3bb+oy4OKAwQr7zg36r8EcNJK+IK3Zty4luhiopRfshX5dJnQxCAuFY8AX&#13;&#10;wHcv+6bQDLA2ya+2fcYcJH/nPN8BtwuMIHoRc4L5x5xwq8i2cH9P3/dnaYG6Cqu2SauNwoWBerjt&#13;&#10;35mBD4HdzeNYBJo/Nj6DgEtfMW6xZz1tGb7zYRo+1n/+vVQ/MACjc9ktMbXGeUhbtS55AvifpGtu&#13;&#10;b+riAeOiVYWacF0+3NkiAvlRvvEO9POPuAqMp9sjGgzToIvt0/dS7/zDtPCIec78nXXRDsgW7rVO&#13;&#10;iN0d+N5olq+FSUT2Z/5o1WBk+znmgN8rt+P0O2UQwwZj3z/hd4g6RjR/LRx2afsB6ahfizwbB9T/&#13;&#10;gD5i/phnfess1cnfLfKmrl7zd+0LCvcTLV7CFjdjCy+3rIvo4GouS4DQbHcywAJoqPzWvoL7V39f&#13;&#10;Cn+X4f4zs21AGbgLs3zmtSIAZ4mgZkCtcO9+8Uj4qft9cJFL8C/9tkPrHmC/AaAbqE3z+g3A2byB&#13;&#10;H7X1HkNjD9BkUZOuL7cm41WxLh5zXfze5WP5fRzd8zwWBBQXHFYB8tXwZTf/WMCwvl3AHOCd6Cyl&#13;&#10;K9RtinoK7iGkUwz+FgHgAmJpv78JSgD8YhFZPSCddgiewHMEjfP6LCAimAmf4dtdEdNnaPOzWuSA&#13;&#10;dT+X1zOUImEi7jMZas1TKM8+2taBOrrQoE97hnu3XxvzOgA+phY8nid9k75o0B7LDMD3Gn1DesF4&#13;&#10;kvR5r3X3ZY+92S3TxYdIyzN1rgnono/ul22wrvncBYUQrplGifYjtjPa4/0iP/d6H6ecqVyHsl9H&#13;&#10;lhF+jjIKsJ/iGfsn95s+8Aa5C5PyAN1KWX7OcCzgAtVq3vXvVuL+qP9L8Vp+TrCcpp4z9N0sMkP7&#13;&#10;BfPLcG9a8xmVV8B9ESiO+gndgPSY0CoUKzltFe5zfS7kVYpwm9PkY1gJIKM0cwHxEwByIUMAfxhQ&#13;&#10;Pg6EC9iT2Zw+ABqQDohW+Hy1hO+KFl6T/skbzBXzoA5ZMvyH1j/Dvdd8zrpwPibcA/JT1ymb45hm&#13;&#10;9ZbhsYT78O1XO5/FBYPsApDLMU/vvf4ScH8FuO8sraQOcK9v8OVo+S8L9//tv/239HN+zs9JCwsL&#13;&#10;6fj4OP2tv/W3yjuv/r7Y//79v//36df9ul+XHj16lH7Vr/pV5dWLf1/7tV8b47q8vJx+z+/5PeXV&#13;&#10;539f93Vfl37YD/thqdFopG/1rb5V+sf/+B+Xd76wf9U5qwgx8UIPgPQO3W5NTehZmrmznqZX1oBL&#13;&#10;fcQBYICxD8wajE6tfB9Ia68ZAR5YBGg7wLJw777abumoP74aOk2OB0dAjS/jvJgPNFsnzezKRjIg&#13;&#10;35AXdrXnavJj2z0AtGZwLIDRrf2E+5vnhfa9JbBuHKTWOiBtQD+A2q2/GoBWm3R1YHWWdDNCOeWH&#13;&#10;/7CaRyBuhmc0G1Y72qce7q9tXAGB0IWMDOdzQJrgN2uwONrUJ537Zwvn7hjQACD0tW/t0C8uDvCM&#13;&#10;ZvpKH8AxqJl73BscT0D1/oA8Y1tDtffULxY09Hs/PCafXcaAfjsHCAGvWeBPc+dYFAkrBLcBXAc+&#13;&#10;d0MjbIyEGSHIegm354KQW+UBTgBuY2UzzSBaVoS2FyjTOiMi5tNn7c2dNKCu9rsaWvcgHwDYNx++&#13;&#10;lxbPHjF2B6l2507qbW8C93vhuuCiwTxtmTt5nzED+Gn/TRdcmAuzlNXXxWHnIA2E+7Vt+kWtN4Dn&#13;&#10;YgMw7JZ1Wgi4l3lzQ425195JA0B24RTY47PgXWi1H4SbgUBu9P2mmnvgsi68U057l7mxLeAfR4R4&#13;&#10;t+oTUOM+c7XFdRdgzKt7+kHqP/gofMObzMPekVsGcqQ/tA7RGsTgeUPnBKDpnO6FVQEg7HgCsi74&#13;&#10;DIBft5AUtB0zYwDMUhctFObPdKdQo8xYPPwo9R+7reH7AfezG1rAOM5+v9wLn7l/qGWFO0q4RSLf&#13;&#10;PY4u6DSZk+4Q0AV2Bd5iZwaglvo09w+pP2OuJnvTsl0gecKYP0qzhyfM1yO+C9TZXR7u0eZHH6Xu&#13;&#10;+bOIX+CCkON/Q7cTF5bosx7iAtDVOxupub6d5u/SLuaoiwXG0tCyInZrKBev5mzjPvNozzgJfJ9c&#13;&#10;7GKu9s4+YIw+F+4GuosYTM9FAs32+0I94+Aij2Pqd78w1ycv5vgMvxXhvsPc9bvmrhr2VWObeXXA&#13;&#10;WPjdoX0G5vOaUfcNHljff4gYM4DvWWkN4kKJLgN+xyff/sLDvS/y4/ObRYR8g4eFKTDAIEAIB0ih&#13;&#10;OfzGw/2f/tN/Or3zzjtpfn4+fc3XfE36v//3/5Z3Xv19Mf/9i3/xL9LTp0/TjRs30traWvpNv+k3&#13;&#10;lXee//2v//W/0nf7bt8t0iizs7Ppd/yO31HeLf7+wB/4A+no6CitrKzE+afx9zG4nxHuBWBEzW7W&#13;&#10;cocUYK8v/sTA4HOAvHvDI6OI8waZA+wj8jowbdR1930vAtAhvXWEPHq8qPd4MVfCB51rYd6NCPcX&#13;&#10;grEpfhZArYP++ZxXFx/Kc0353aPd76NWAqM0LkoIlpE/3+muWnkgrDR3FyDHAyQLKM7gqIwB6QXc&#13;&#10;k0eYnnN/BJdl2gyrnlfBMENZCPerUoVGzjURL4Kylenz/RLwPwb3IZRrXnEdoR5jAfnmw+cyD/MW&#13;&#10;8t3DXVPzgPsG/SLcW3dhPcAasBeqSReLArTVRYpif3Y/LyP2pekpx76yPwTwDN0Z8q1fwH15HsK4&#13;&#10;Wz/z8Lr1U7wXz5oP98t622YtIEZjcgnss4yX2nf95W2fmvfR1nXVMbA/M/TmvrlGOqGT44Rac69X&#13;&#10;05TpRiJYztCuENJrjq8E1HOvKjmfkArcU1Zhlg/oXvd6CcNGpo+0gj19lOuQ689nA8kZIK8IjFdc&#13;&#10;u9Cu8HfPIhTPA8yUVRE17tEOTeTfaAH8wr3a8RLivWeaMMfPYl4+V+Sptv7jcM+zAfXkF4BfliOI&#13;&#10;e9/nKGscmJ+gP8auAfdaBYTZvdeHYY4fW+tF/Urx+VynsAqwvp5z7aXg/s23Us/97TXLv7OZ3q5f&#13;&#10;jJb/MnD/f/7P/0k/62f9rPQVX/EV6V/9q38V/8D9R/An/sSfePXP+4v873/+z/+Zfvkv/+XpW3yL&#13;&#10;b5HGx8fTL/2lv7S8U/w5fr/39/7eNDc3l/7iX/yL6R/+w3+YHj9+nL7qq74q/e///b8jjXl85Vd+&#13;&#10;ZfpxP+7Hpf/+3/97+o2/8Temb/Ntvk36+3//78f9L+Rfdc4qRmRXy6uGuqf2UlNXALS+uhl78LeB&#13;&#10;X/fYbqxsp45gvQaM8nngM2rDN9S681K+xot9wP1Jmjs4BwoLjZqaOE2AI3q40bV5afdFPYKMASUu&#13;&#10;BHSB6Tqw0RK2NB0H6pUIVEde8wCg2mAD+7nXfwtIDdN8wNEAZ3WgoE3efaOiAxBq8LsCCnl1hFgD&#13;&#10;gG2ehPZQjaB1UEsZbadcFwk65CPMaYJu9PsadakH/J2mNjDltmIGotPH3mB8fYCrBkzOAjSh6eV6&#13;&#10;WEGQv2AyAD4EIH20jU8gOMX2gLTJNuuO0D88So0t+nlrK9WBplngpQG0CXphLaDpOHXs0xcdywYO&#13;&#10;BZnpDUFLc2kDldEHjJtwpptCbXk91dY2KfckoFM4dfFGU3S13e44YNA24xa4eKK5/9CYAvRdG3hs&#13;&#10;buyk5tp66m5sAPfuTGDchHvp5uPPhnZZqHZhZQH4M+J+bXU3FjsM2jcA8PtcC1AmXzW9Wk3Mnz1K&#13;&#10;Nx88jfGzL4V8F190ARFkBbj+EfMCyO7d04UDaFPDC7z1AcvBma4DwPzJSVq4u8sc2SnKoX3Cpubj&#13;&#10;Xco3QGHfRRP6pHkADJ59GBYU9qf7pPcAyz5lGktCK5DaGvN7dz/y1xTe687Fvlp5XSFcHGFsDf4X&#13;&#10;LiRG9jfCv772zC3jFsydUFfmf20LoD1/Pw0fu/PBM8al3OedfnYsIjAf/a9Vy0CtN+3WzNyxM3Ck&#13;&#10;2m5dP4b0nYtSavyFXKPz2+dhks+80dxdbbZa8f7xk3jeLSpbfP9m6cf6Oe0F7NXca4rv90bT/CJq&#13;&#10;f7HgM+e8Wd1Jsytbafb2RhpSv8F9Yd0y+a5yX6sPgzK6KLP0wECPzCHGwO+Tc3NgWw1WePZRMsZE&#13;&#10;DQAX0o1X4ZzUGkRtulr7YhcE3XEYc8bU78jbKwfp+urd6CcDCeo3r0m+cS6axuc4ZB7wrPvru9Cl&#13;&#10;VZHz5MbaMUetIGgf4+l3OqLnM89cIPw0NPdhbupe5aGtBxpyYLCsKQwNocdvONz7f+RP/sk/mQ4O&#13;&#10;DuK94F/+y3+ZvuN3/I7px//4Hx9Q+Orvi/PPcfu7f/fvxoKMY6d0u7wcM/6+I+Z3ANP92T/7Z9NH&#13;&#10;H32U7t69G/LlX/7l6V//6389uv+7ftfvSrdu3Up/5a/8lXg3OD8/T1/91V89yuML9fcxs/xp4F4Y&#13;&#10;DqAGLpz/grXXYhsyAEZtN6LVSgH2yAAR3jV77wrw6yMNflzrlBKwDggJ1eGnXcgEcB9+/mG2rZDG&#13;&#10;Y0A+14VqgVHgBNCvmFYtfl4AUPg8SblXqIuAP64bgfnpY28eQqoaeq0OOkAq5Y9HoDokTNdJKywK&#13;&#10;j2W9inpy3T4QSgPMSZ+hL0Da+gmr3uNaBi2Pfs5pA9JMU4qfc9ryfgBp9RnuaxruPuuC/wj+P0GK&#13;&#10;BQDqZ7qcV5lfmJhzLY5hym+bzI909nUu0/bF8xxzGxTOp2qMu4sDuY4e9WsPH3zOrUeMn/3BuYsN&#13;&#10;UR5l+Nn0cU7eOY9Rud4rxXJz2fk833uRlGnGgXzFxYzYW97noxzqF1p8hc+CZgnDau6VEZB7v7w3&#13;&#10;qluZf+SV743EPJ0TzAM/ZxDNQJvLCog3cJxm8guFWT5wrxSgCrSG7zvnPuPziADvFnBhRk8+Qq/i&#13;&#10;tnSar4/KyTD8FnkIy+YnbJO3QK8vewH3he99lCOAvw7fvinUC9iAcvi/l3lEXRTz4bP+8eEj7/0e&#13;&#10;gF+4FcQ2eUjhz28agb18lusFmCPU1WcC6DX/v9rmvCwnnteqoHAdKEzxS4nFAhcNeCbOuZbzfTmf&#13;&#10;+7dSE7hvLq2m1pJm+d9wuBf61Nj7zzv//Yyf8TPS9/pe3yv95//8n8srr/6+mP/+2l/7a+m11177&#13;&#10;GNz/83/+z2Oh5lf+yl9ZXknpj//xP55u374d/6T9+yN/5I+k+/fvp7/9t/92fP6P//E/pu/xPb5H&#13;&#10;+pk/82fG5y/kX3XOKnWAXX9xtdOCaATTEpZDS75fmOMDmYN1gFvtN1DQcMcI4X51P9XuCPtqQY+A&#13;&#10;Qo4bgh5wD0TVNzQJNvjVvXhx1xxasBmGBpWXeiC6A3AIifr1t9f3A2aNiC/kz2qCLlSrXdWsW2ij&#13;&#10;nprVd3cALTWcAIzabOG+d64psj69QggQdgCICEHAdnPH4F73IoiX2sIe8FFoPGm7ZQL3wyPqjWg5&#13;&#10;MOve+GpnhSIDowF9EQ0e4O9sAbT0i2bABhgUZAxANkt71Kh3aG8XSGoDmO5/rw+/MQFimz77Eigc&#13;&#10;Cow7Widsc5/yTwF6zaWFWrWyAg1tcxu0RgT7A9bpOy0h9I9uA0URgI98M0i76FF3IYY6GjleDawm&#13;&#10;5PaXJvAD27a6zbjspC6wqOl35+hBbB83r7aXz03Gtr6yxnEtDQC8FtA0pG6L73wu9pAXTt1Nwejt&#13;&#10;cy5obO5RLuPmggHtchs9AzNqreD2iS6gaH2x/OTDgFfrrK+7kK1GN7ZVE1iZD/37T9P842epd/9d&#13;&#10;YJf5wz2BX9N5I/V39xmDPf36mX/bezFmtk/t8sLZwzR/DEgynsZpaJ8CuKfv06fvBtzrIhLR7QFd&#13;&#10;rSfaPF9bX0+zG1sA5yn9QN8wp5uMqXPPoIya4KvBrjEPtA5x+0O16HOnQLMm6o5PzG3GNcbnYeo/&#13;&#10;eJ920E/0d436+UzDslbXU8N+L+HeRSZ9ylu0K3zVNUunfs7zPp/7QjvtMNZBuGhQnmDePzGGxaOA&#13;&#10;5VhAAvR7MSedi6ep6eIQcN9yWzvyaRuPgbmopYQuG7oYzO+fpeEGMH17MzWWN8M6oA/czz0oovnH&#13;&#10;tnN8F2/wXXe3DBfXjH0wu8NvBfPBehZuFB+m4b0PqdOHtBGQpw5FwDv6hvrF9568uuTp98Lvn4Eg&#13;&#10;tU7Q+kTrhlj84zs9PNYCQhN9g+RpMVGY84fm3nZwr85vSeyfz7mLG5ahmb+WAE3a4BaeU5+K5p4X&#13;&#10;tpt7z+HeI4Dvdlvjwk02DVYqv7UvA/f/4T/8h/Rdv+t3TT/9p//08krx3mDAM2H/1d8X558L97/+&#13;&#10;1//60NR7/j/+x/9If/AP/sHQ3p+enqZ/82/+TaT7L//lv6Qf+kN/aCzy5/eC6t8//af/NN4Rfs2v&#13;&#10;+TXllZT+6B/9o2md36y//tf/ennlC/P3Mc39deB+pCln7gviAfgCMtAWnwEZAHsyItwXUP0Zt04T&#13;&#10;cAW7ePYOIL0CRPMdied9rsxLmBbIhPsGwvkU0K0JfOFLzf2AeyS0yj7HPaFQACefCeHesmOxoDxS&#13;&#10;losJU+5BH9dvh2m3PvHmqwb6zeFqen3Ad5c81NZPmm/WXIe/OmWEBrkq1gOxzgJz9sEW9gRIQTjA&#13;&#10;389IAF95P1/zvCoZGqvi9fxsRfT9nqIMj0qkNV/rk58tP8ee6gHxzwE3tPY8F+fUX014xANwrLKG&#13;&#10;3zYIp1kbbTkX2lkc8wJBfAZqzbNwSyjTIGPCNelMG6bxfL6wqGG9/1/yon7yevjQA5ohnOf+VUyf&#13;&#10;IVfJdRe+A5oVnjNNBbzHrlNXte45fbXceL48mj4fS/D23jhgP6bmvrpAwL0JJLTZ+bP9FUAt3APa&#13;&#10;1iW0+darTBdAjZSachcCCvN98gKW9ZUPP3eeH4l582zs/57h/i3yeJNjQHARNE+4D2gWjgX0DO9v&#13;&#10;AM3CfTbBD/AWpDWX95x6mhYZE7Dj2R55dcPEP4RyxilzLPImzRudcAUYzwsFYUWgcG6eQnpAPZ9j&#13;&#10;TIp+KRYkXiAjuC+fjQj73qO9LwP3k2+8mWo3V1Pz5krqLq2na99AuHfV9Yf8kB+S7t27l/7Tf/pP&#13;&#10;5dUU5liuzGrO9W//7b9NP/kn/+QARzW/aokFxr/39/5ewON3+S7fJe3v71/44X/19+n+vQjus9be&#13;&#10;VXgtMvKf43zz5s30K37Fr4jx/3bf7tuFOZ6uGf557af9tJ+W3n///cjDcXaO/Nbf+lvjRc7rrvA7&#13;&#10;L/7SX/pL6XOf+1yM/+/7fb8vnn+Zv+qcVZpbvGQD52rJ1SprHhuB8HhJN8hcF5A00nvsPS8Mr3Gf&#13;&#10;l36PA0Couwb0rAGppK0D+rOr3AeGB0BHe5uXc17q1dLX19W2mxfAAph67oJAe8sgeMdpADR0yKe7&#13;&#10;uh/5urigtlUXAbXmLhYE8AjOgJ/7zgsDWgEIiMJSD5BzmzHNg8OEuNxCrtDUAw5G9UfcMs4I8IKx&#13;&#10;FgJttfe7d8lfiKLdQNgsbVSzHVH56SP3HBditWAQpgwmKAS1aI/byQkXM8Bsu6xvO8DkMW0/B/A0&#13;&#10;y6bepNG1YABY6/veA+49usDgrgT6WkfQOYBGF4nhEZC4/RBoUVsJ3Ak0QL/RwxW19z3dDqw3bdH3&#13;&#10;X0uC2OdfqwVAztgI+o3HrgeU22QMDU4XPuc+K5AC7XMPPgKOgSbaZjyE5vpmmgP27f8ImOaWaYCr&#13;&#10;5UXfAPc39QXf3kqtTQBxGxgWRulv4d4FGd0a3E7Pvr71+MO0+Ig8XFgh3dzJU6BTs2raYh9bxwdP&#13;&#10;08LDZ6GVbehrzbiGeT3lN2h/mHtTX7dE1KLEAIGFBr3wB3cxQisT4XHhyTdPc48+F/vOux+7WzEK&#13;&#10;94v0se4OxTaIu2nabRhdIOC6Y9hx8UUA59z26z5RY9zr+vtHv9G3+5ran9MOFyoYF+ZCseMEfUk+&#13;&#10;bkXXEu6ZgzPbu+HC0drcpt/Wee4UgAZKAfQ6eTSP7wPLnO9qFm/wwkfMdcdfKwEgl76KaPC0U/eD&#13;&#10;xj6wzjjNuzc9cFvj+9JxUYw+VAvecqzO309z9+nr4yfxPSkWAh6n3u4+c3OHOX2UFu8+SD3Gp7sm&#13;&#10;sDO/qIeuIR1jIJCX7bFcNf8RA4AynccuQhjgbv70/XSTMoZG4dfKYIv6CfeMo/7/ukDU3Q7Q7zr9&#13;&#10;3tjmeED+fHc7zl362AUX97d3wWOReXPr/kd8Jy2fMaY/AuRLM34XtWILwX3qQhrvW66Q7w4ExjLQ&#13;&#10;RWfyrbf9XfsCwz0vbPPbxR7d8wL+WkD+xLAIpCfgf2Ph/i//5b8ccPen/tSfKq8UQNjr9eLdwP8Z&#13;&#10;v/N3/s5YFNby7yf9pJ+UdnZ20k/8iT8x/df/+l/TL/klvyQ+f8/v+T1D6//q79P50ypTtz3BPv/5&#13;&#10;P/37fb/vF+PpQr5/f+bP/JlUq9UiMr0uFz/2x/7Y0fuA6X/7b//tofXPmnz/fHZpaSn92l/7a8N6&#13;&#10;Q5fAH/EjfkQsDnzv7/29w3xfpYLWgD/lp/yUtLu7m37Mj/kxL23p8UK4F9bD7B3Q0x8+m8sHjHMU&#13;&#10;5JAJIN9gc4VmW2jnKICVgK9/+0RnOczdiwUCrvt8BrgK3Mf1DP1ZkyxUB3hyjLw5F8JdPNAn/zLc&#13;&#10;8zl8/TX9j+vL1LFYNNCs+3W+o9cXt9KVXuFPf6Uj/FfKDFPySnkhlBegSxpBUhH2RuCICIH5Xr6G&#13;&#10;5IBsHwPFy8++6H5FJrk3Rd4TwrJac9OZ3nrnZ7ivdjxM0i231GBnGYH+CK490q68aBGa9FxX7ima&#13;&#10;uZP3eK4b8Dg1u1QsMERbgUzyC99+841nTU89STPBfaWA+4pEeRXxOfOrXrO83E7vIeNer4K627V5&#13;&#10;ryw30pcgHeJ59GHlGUEy31eAQ/d8Dwgv042Txgjttn0E3TlfjwKlUn7WHUDAr/raa7JeaMrLdEjs&#13;&#10;Ce9zALia9ynLu2E7FM/NT9C1johwDniPA95TfBbQIwCd2vacr/XnqBm7+9DHNe+/CQS/WYI2QK2v&#13;&#10;fQSqE64FZIPQBaRT7lteQzJEBzSTR4B0eS+kTx6Fn7zgPwmcGxRvknpOkcc4dRsPCC/KHY8FAPMo&#13;&#10;0j8XPgfwW5Z1EPSflzEqL+pRSlw3L8Fe8VnrSHtfTnP/Zqov3kmtW6upe3stXat9w3zu/eF98OBB&#13;&#10;AJuruvnPf+L6aP+Nv/E30vf5Pt8nfvS/7Mu+LP3u3/2745/zBx98EP7bv/AX/sL4J/DDf/gPDz8t&#13;&#10;07/6+/T/XgT3/mP/xb/4F8fqetUCw3+uLs74AuZ1X9B+4A/8gaN/uv4zd6FGYHdRQB/8qamp9N2/&#13;&#10;+3cPrb9mfv5T974aAefNt/223zYdHh6mf/JP/knk8fn+VeesEvu/IwYPE/JrKwarOwaA+Axs62Mt&#13;&#10;OHQ07QY8wzxdiDUdYNBbOUit1e3UWtlJjTs7AP4O4OUL+4OQXoD4ffICflcAzw2gViAGEIyu7xZ6&#13;&#10;akvV9ne556JBf+OwMEfnWgsQcBFAMIt9rbdP48XeYGVqgQfu8w5ICUsRmXwHuFi/C/QYZA+gAOzd&#13;&#10;+qtBPWbId5r865tAtprig9OAPN0MLG+ea261N6NpO5BcB1jU6gv/+rN3gLyon/DsXv+0QVAT3A1a&#13;&#10;pnnxABhx8cH9xfUjr+/cC+hXux+m8Gu7xUIJ0B37ze8c0se0F+As/PDJk3p01MzvATK7QGL42As6&#13;&#10;tPfUiOoPA+4F72yWrh+5gdAErPCt39Z1QFC9W8ghAHuXNEjvhD6iLloTqBF3Cza16rfuPeEZrmue&#13;&#10;bn5cd1/y2QNgVE3wPfqR8txSsLm+kxbdg93YAwBj3YB3AKjb5Wmq7qKCZu7RHp4RAvU5N5ie80nr&#13;&#10;Dbdei23iADcDpqmlv/Xos8Dku2Hx0djlOUA/FnD270Ua0zsuLkS524DuExFfQBN5Id8FFNLPPflm&#13;&#10;aenpl4VVggHgtOYQWgf0Ybe0mnCf/3osDtxLi/Sr7gdaZKgFX+R86ehebKlY03x9bTPN29fAtgsj&#13;&#10;dRejOFcTbpDJHn2vq4GWC03guinwcm92fYs894H7Hc436Osj5irwapt1BTimP47pl+MPEJ6jrvqv&#13;&#10;a0HTpTwXX1xQ0J1CCw+33jN45Jw7EADtjWXGwgU1+5vvSA/Q7TDf3cve+RcWIHxHjBtgm919wf38&#13;&#10;XeBqHT0F7ItYFXXmUJOjwRkFesev7vefuTrHuHRtl2b/WycROE+3gbnTdznXkkM3GvLk+zHrQiH9&#13;&#10;2Tl8h/F6FGNtbIcWdWkqfG+7+7TfMaGfw1rCuXr8kPyMnv805kVo7EkruMfinJ/5PuhuYcBJrYL8&#13;&#10;bmn94YKXcF/b2OWF4tOC+y0EqFfU3g9Wwtd+fAjAIJ9RBkjlt/Zl4F7/av/fV7W6Ar2LvGr0f8tv&#13;&#10;+S2p3+/HO8DP/tk/O/5v+K7g5+/8nb9zvDNoGeb/ol/0i35RmcOrv2+KP0HfcfP/f/VP6wwX8P3f&#13;&#10;7ruELhemdZx//s//+TF2LujkP98Xnjx5EhZ+junVq1fDItCFHJ/zmVarlX7AD/gB8ZyL/4PBIP2h&#13;&#10;P/SHyhw+v7+Pwz3vuprf6wMfge54eRbCSwlQNuJ6hrDwt+Y7EppvnlHzLZSrBRfmA/69p1afYwB0&#13;&#10;+Ww2e4/PPBf3gA3PA6z5LHyOABRpmC/ftapPfkXGI2jeCvnyWf9wQZd8J5FrfH9faxeB165Qnynr&#13;&#10;nPOtivWIhQVEkM0AnSHS8/zZY4bQuC4gAh0cp+olCOfncj75mfxcVfL9UsZJozm2gC+cT9aWiujt&#13;&#10;PgvYBoAqZV7jJchHXiUUXwBg2+cxP3P5vhIa9iIfy530vpB+nTa5ZVvOX8l5eE6e7gU/MTNHPQB/&#13;&#10;t34zYJzXo17FQkNuWzxnfTz3+eoY5HpVZKpu+6wH+Wa4j3K55nXrOILkUnJZaoYFWSEynkVcnAB4&#13;&#10;BfnQegdk98NsXPgOv/TQJvsc97MJfAnoIaYzGF9Va59FaAZ8zUcAz2AfZSrW6XoL4Ts38jsHVAN4&#13;&#10;efYtIb0fcD/5Vj9NqI1/AzgOjbz1Mr8hsD0EqgvxXO35GOA+DuCPR/C6XgHk5K/p/KSQHGb4OQ/E&#13;&#10;dmWJ+nPP+lwC8wmAfKwMfjfOfes0/kY3XaGu45Sp777lh2k9ED6Ry36bNo6EvEKjXxHHJPJVLNfP&#13;&#10;trMU225U/RDvK/SPgP9GKN9fBu6XUvPWyjcK7jXL2tvbC+179U+494faVXhXfr/1t/7WAfD++WP/&#13;&#10;o3/0j05bW1uxKu+fpl5vvPFG+mN/7I/F51d/n+7fi+Def77+Yzw7Owtgz39ef/jwYazea4kxMzMT&#13;&#10;K+v5L8N9u92Ol7S/83f+ToC7CwX++Y/7W37Lbxl+fC4O+aef/urq6kub6FXnrFJsQ3eYhsBJHUgQ&#13;&#10;FNyGbcBLuSbhXcDbLeZ82Z8FmJ/DOS/tQHeH9C33jwfuWyu7qb9+GOAuZHeA+j4g3gcg+tv3UmOL&#13;&#10;l/ItrnNf02NN611QEBZjWz19sYHnLtd6vPQL/Jq4NzdPAViBV7DXJ9cjdRR+gKMWgN0EJPpA3fAu&#13;&#10;QEz9p+8cpKvrp4A1oMGLfwCDe2KTt2buTRcQwvzfhQTqvHUE3D8EWg9SfWUboAeEgJgFIDcsC/bU&#13;&#10;8O+mzgbAbNs2gWCOugYYr8D4AdatI9gA5sL93Ml7nBcWA0bp18TfhYwGZUR7gR4XE/RxjxgHLjIA&#13;&#10;k+4OoN91gB6iT3ed9GpxDaDXokyjkrszgPCsVl5oFaL07TYY4aym2oybwe/61N04AQP3uee8q984&#13;&#10;zxlsUJNsYbVLmfNnj2mH1gdqsqkvwG+E8voRsH7/vfCBVzPrLgea5QuJfYCxsbXNuG4Ddcf0B/U5&#13;&#10;II9t5hXjpbVAaGeBQQPAdYV7F2WEeQC3ADN9sgHQ82eh3dc0XHNtQVA/+QFj6kKPYmDF2NIPQHfv&#13;&#10;fgF9wHF49yRcHXQbaNx9mvoPP0wLjz8bvuFqr+1DY0mEBcPuXppeWyMfQDQWVO6nRQB2eMSc39fE&#13;&#10;fj9geFCCbivGbDstnDCmzLcGc0XzdMcjtlUk/dzBPdrswgjz3aB2tEFLjQb95Bwr3BcQyxR2yVc/&#13;&#10;9s4hY0ZfDAD7ofOFPjGwnAsWBkP0vr767q7gfvuzu7tpWpBmfi08+DDN67LgXKFP/H5EYDytJoBh&#13;&#10;5164plCesSUigCB1igUczf/vfzY13SbQxTHmQ4v+8XtlUEkXK/Tjb/Cddy96TesF8qaLSsy9CFoo&#13;&#10;cK8dkfcB58bPOKGNzq0HKVwtSB8WBeTl4pALHlpfGItC7fss33fnqVY2WiN0XIiIeBVPKUOTfi03&#13;&#10;GMt7T6JfW0bNd3HAemyf8Sztoh7uGBELYvxmTL191d+1Twfu3fpuTpDnqLY+AukBBz3uxxEYqfzW&#13;&#10;vgzcG7BVzfs/+Af/oLzyHO7fe++9eA8wTafTSX/uz/25uK9m13cENbsuNGvpZSwXtcKv/r7p/vSt&#13;&#10;9/93FdSrf46rC/mLi4vxv9/Fe+PxaN1Z/fM9Qu2/Vn2+E/y8n/fz0snJyWiO+A7p+P/5P//n47NK&#13;&#10;AbX/xgh6mb+Pwf212gjkCwHGhPkSxMcykAveAnCW2EpNiCdtXOM8nvce5wHu3POoCGzmo0VAAJ33&#13;&#10;SJvBOp8H2PusaRCuGc19kjzHIkK7EF8Rt3arIcJ9HbifAe6nF9MUsPoGdRkD3oR7o6uHyXgVIKtQ&#13;&#10;6XmG1yx+zpKBVDDknhBcgKTABowggmxo7s2PNIKv6UITruR8vReacs4jj+cSz6gZ9jPnE5rnkzZ8&#13;&#10;rxGvh+TyBTMBzfPcjtwu08SROgYQl9dyXXxGiXTUh7RjnI8F2BdtuvCMYnqf9TyOgOyNHnUGvjQ5&#13;&#10;F5ZJE31xGe59xvpU86hIlO059zxOlGLdXUCY0GrAhY5oC3UTzoXSDKnCtOmVEXQDg7ktMVbUzesC&#13;&#10;biwWIGrNS3AOkFYyCOd8MxTHNeqgjMrwGhJwL+wK3LTB57geZvQeY/EAMA0RakuttnWzDgHzXUCd&#13;&#10;Y5aAWjXXpInyzV+NeTeg/ZMkItIjmtVP8sykUFxdvPA8rlUkylJbnsXPlqsU52MuIGS4f7OA+Snu&#13;&#10;FcdBlBWa9ahzzsdzroXGnvuxmOH13AeXy0KiL7k+6gvPzQd5PXaz+3zh/o0S7u8A9+vp+jfQLN8f&#13;&#10;eM3vL8O9sO5K/V/9q3/1Y3DvP+qf+3N/biwKZLj/C3/hL7yC+2/Cv0/S3P+CX/AL4p9yFe4FckHc&#13;&#10;l6x/9+/+XbyQVeE+P+cKvqv5l+Hef/7f9/t+3wtwr//d/z/gXi30YBsABGDaAHpn1S3NDJQn5ANQ&#13;&#10;3NePechLfwuYN9p5D2if4wXewHCxJR3XOusIL/p9Xu4HvNi3twAToHxgcCwDYKn9VYPPtZbaf+FA&#13;&#10;AOAF30WFbpRFHivCPbC0C5gCJmoe3QdbU27hprWzzWfgGyjoClhAs9Hpa3sA4NHTNKfp+hYAuKGG&#13;&#10;8Txdp25hhm+wMNrhNnoGIGuu7xUBA4XUDdpPnWzTADDq2ybyVwuu5lLLBsHM4GM9oH5uFzAF2PsA&#13;&#10;iHvBR4wC03gEtGpxfpqGx48BfKCIdut3H6b5gFKd8gwI2BfGt7R4WE4zfPcN8KZfuQHcAmJJqyZV&#13;&#10;8J6lrQYB1HdaH+TY9i/8qQH+03dC89kCAFuAZOz7Tj763QvafWQgIKpB3qC8zWIbPyPhC8NhteGC&#13;&#10;i3lQb/cbLxYS9Fd/mBon9Ok50AVoGaFfCHRRorPtDgpqld2mbhcod7FDFwHLLEBbk/XoF8bbBRCt&#13;&#10;AtypwO3cItCige+OyJ++6p+9G6bmbcdh/z7949yhjz3Sfi0ewnXikDobyV0rBNra3QJa+dynjXXy&#13;&#10;r7uAcP+9dPPJ59LNRx9SF8piTFxQmjuiT7e209v0t370xRZ3tF3rBTX39Fm9dE0xmnuALOXrbqFf&#13;&#10;+PyJmvSTdGPTiP4PU428Iyo8ec9GBPj7aR6QHTDfuzu0WdcTvltaZxi4zuCKapvrgHAXuDeSff/w&#13;&#10;SVpwH37Nyw8dg0Jz7377+uz3T1zsoa2kdWeF6XXgHtgdPvoodR4B6MfkR9piP37KZJ4YaM552CO9&#13;&#10;/WLgSQPOmY8LQbFNpLsThAvBY/KmHcx3F26Wzp+E9YV11wpGl4gB4x8xHugHg1p6vHUEpBuPYos6&#13;&#10;xmIF/cHYOpbOURek7Ht9/t0OU7cSr+tq4fZ2Lt5E3AvSGBzQueXihqb2Wuc0/O1gbhsLYHhcaOwN&#13;&#10;yuhYaYUxwzydpS4udMXvA/X9VHzu3ZqrCvejAHqca7bc5qUuhJfWym/ty8C9O6wIZlW4F/o2NjbS&#13;&#10;d/gO3yH+D1yGe98NDN6a4V53MLX8r+D+m+5P33nf3XS1+/r+fO/z/c5xF+INuKyFZ/Uvv0folmGa&#13;&#10;y3CvK4fvlhnudeH08zca7q8C9w2gIYQ5HWDOeZbYt728J4SHebfnt0nLd0ItfobyeAYA4/7HorwL&#13;&#10;vaTRJz4gO66Rt7BXao0FY0E8i+kUNfHjkS9lCvIXhDooBourLZFHETl9AkAcD7A3f8CqhNcR/EW5&#13;&#10;lz5XodDzKpRmGOVzwL2f8/0AR0TQ5PPYjcJse1Lhs5LBvABBYf1mGm3DVs2LfDSl9tlYKLhwr5DQ&#13;&#10;7lNfAT8HNyvKBtAE85ynbaqCemiOn+dzQWxblsqCxSi/fK9yHjBOmVOA9hsN22SwOODTCPCmifKR&#13;&#10;soyRBcIniO0S5keLIhynODqWF+oadRMUhT1hkc/CqoAd95ESrvV7L9pdivWg/8euUhfraHA7QTMA&#13;&#10;nnqr4RYqA4TLvMzX+3FNEObotVG/IhnONY03TaTzejUPrwuzXI80wq2afMqzbrbl9QLKL4qLAeZb&#13;&#10;pBHcJz4vuOe5t9p87oeZf/jHj8r2vFLXEO8p+Z5iH1O/uN4Jy4DCLJ/8gHw/63+v+4Am+mGmHz79&#13;&#10;CucK6QrLAcpQhP/RAkDO37KsQ3mN/OPZAHvKjvwQP79e97fr84f71s3bqbO8mnrfCM29P8qu0r77&#13;&#10;7rsXzPL11dZn6p/9s3/2Cu6/BP4+yedeMzvdK6pm+f5T1ude8znHX5eM7//9v3+c++f4+s/crfXM&#13;&#10;49OE+zleroeAZnfjIPXXAfs1AJ9jm2NPEASANUs2CNdAKNsA4DaB9Z0HAC4v2jzbA3T6wu4WL+mC&#13;&#10;APDQBO6bGwDllnCmRv0JsKCmHiDnnmBvoDAD8HW0BtgiD+FvBfAE9ud2AAbgcHD3KaAJ2JQR0Vtb&#13;&#10;GzyzmToAqvvcuz/2LOXXqY8RtYeAhHA/ALj07Z1ZB2gFqCPAjfR9YL5H2zSPr60aGZ62kmawfR6a&#13;&#10;+3m1ljtutVf4rhs0z/3gBR1dFlyw6FNWh/b2yF9/4YD7ECPg30+ztEdtZmx/ZhA5YEWYCbNpfa01&#13;&#10;m9/aS4v6Ve+6E8Fqaqytc20baBHKi+j94Q5xQD+Rj6b9AaHA6SxlNbln1Hlh0a3I3N7MRYAO/eSe&#13;&#10;5BHdXfgVDoG7IfmoyW8ArgYLFI7nBHFhS4sFYMqFA0E2NMfkK9y7nZ8QqHn7HOI1FwCaa1uM2U6Y&#13;&#10;/Av5ncOj1D/lWeDYQInDE0DwSGgGZneFe+FcKxDSC4OMzxDA7AO0Ro7X7FtLAd0P7B/hflDCpIsN&#13;&#10;WloYzNDFC7eq06ViyJi6UGN8hiFtMWBcjesNzd3vMxeefpjmn34WcHwUY+N8czs798lv7ewzHi7A&#13;&#10;qDXXisCFBF06KIc+crGpSx301Y+t2Zi/Abik1QpgmvkwK6RT/96DjwDsd9O1Ndq+dz8tnn9Afz+h&#13;&#10;btR9TdcTF3NO003at6jJvgsBavOpp3ElCs19obEufPgZd/pJVw13hBieCcjONUB4m/5bY35sn9LG&#13;&#10;Z6lufsdaAHBvf5c+AfBp4wz1m9FdhjnVo1+MB+B+8u6MIfwbZLIRixPnqaW7AW03UGJjw63xTpm3&#13;&#10;70TdalvGaLiX5u+9Tz+6QHdWaOe55xaYETuDvhLuF+hzx9JFmt6Ri0DOP/I+5Pt/8m70nwtWc+fv&#13;&#10;0d53afcDfg9cHOL34FCw113hQSz2tPcNuncSAQfnTul7nnNR0G00Yzz3TmnPQSwgCPcuGBVwf93f&#13;&#10;tS+w5p6XvrlNxGB6a6XGXhHub6cxo26XUj4X8jJwL7BrASaw5T/fF4bDYcC6/ydewf0X95/j9Zt/&#13;&#10;82+Od4XqYv+L/nxf0G9eX3zHzqB8vg9Wtf26Y6oAMHaP+X2Twb1SgXIhu4D8UgQ2oVMT9tCkF8Cf&#13;&#10;gV7JcH4R8EknYHPu/ukB24KjMDfjNmakVzNb5qGobc9phf8xg79dhvvZJfKxDhz1TweswwcdwHTb&#13;&#10;rXEXJwLiSvFcWPSY4TOL97OW9kXP5DQfE8sohc8Bj6VkuH8O+PQd1903PACTa6N8OY65SKA5dd43&#13;&#10;XREOS4ntyBTzIv1rnE8FuPKcIuDnPKtwr3n6CEqRnHfkbxrrjthW25HzuwT3oVEnX6E+TPg9qrkH&#13;&#10;6ieBVI/jasMt22dKMB6P7eNoUy6/kqfiQoUgP0XZ4+Sp2M4rXIuFFMfFZwOiCyieEPAFWMY5rpuv&#13;&#10;EiDOc8jUqI2I40peLrzY/0UbySPgnnYKlxnuM6h7PfLjXoAnc+oaQBt9yv2sfdbEXM2yIBoQ7lFo&#13;&#10;LcsNMQ/T5zS5/qSLdnHU5DwDbjzvUVC3rCLfzw/ui3q5p75wrwl90W/Vsi+L97NYD45vcXxTKa9R&#13;&#10;x7G3rCt5KAHwPBv37S/yDxD3Win6++teYPsC/jmP9H7OYvusW1mPKCML12PBwDyQ12f87fr84N59&#13;&#10;7lu37qTOndXUX15J0/VQ+4/k84V7//SFMlr+P/pH/6i8ksKXXrNtf+Rfwf0X/9+L4N4/wdx/uJri&#13;&#10;5T//6d65c2cE4r58Cfg56J5jrp+cY+zfpwn3Q0FTs/i1vTTPy/8cL/hd4W99Ow02t1NzdT3V72xE&#13;&#10;kLt5gWubl3AAvw2kdzYAJrXbwHFPc3VN7oVrXsgFA/fjjkBwwFF7B6BZAcJXAU/A2KBhmjE317QY&#13;&#10;2A8ffn3tDarX4lxTaP3r+4cG01LrDWTxMj+7vAZkbxYR+/WHJr1B/DTxN9K4ZtcBcUCAgCZkC+lh&#13;&#10;jox0hHmgJ7buIz8DkjWMHQCIDXYBZcoy+FmD9utDrKnxPMDigsSsVgXbwArg1nVrvwAxwAIAUnOv&#13;&#10;Gbomz5pih681cCPcD84Ao5NnQNVjoE6TYuBo22B6akp3Kc/o+8KcYA8IA3Ga16utnlejDfioLRWg&#13;&#10;dE8wIrnb22lSbvC40HTy2T3Nve6CgwsDui306KPw5Reu1XoD2/XwEVerf4oA9/q0qyUFYIWwDnm6&#13;&#10;7ZouAAsPnqXuKbD24HOxrVyL9BE0EQjUJL9PPYfkPzg+p53Ujbrre985vgdkn6eekE85BvsbHhxH&#13;&#10;hP2wBjGNdaU+wm73hHYi+mBrqq1Fgu3NbhtaiET0f9oxu7lHOuqgpQLXdXUoLBAQymwfP0jt03dS&#13;&#10;9zH9/uRZ6j18LxZWOlqT7ALGQHDvUO0485M6KMKi86blogz566Zyi7Hr7vOcpuDO6zPGgT42+GKb&#13;&#10;sWswh1346AHZM8DotHOBPF1o0bpBN5AG35HGhmNynm6ef8h8eAaMnqUZXUKsIyCr24j3wkqFe+5u&#13;&#10;EOOFaH0xPDlNiyeWe1C4i/j90IKGeTWzdz+2wHNRp727xbM79LMLLrvM8w2+o8wt2uduCcZZmKXf&#13;&#10;dQkIP3raNwPUGytCt5vCUkVNP/OYujnPZlz0o36LALkac+eSO1wMaJ+uCLrOhLULYL5w7900b1yF&#13;&#10;Y7e7fBSLfLrVuLjlAoYxI9qMQ/jRu6jDPcU0Hv3NMLCigR7dFcDAfe6N7/acLgb6XYvo/VoVMM+c&#13;&#10;B855d9BoGYRv+zxduXrD37UvLNzXeJFwn24D6bkN3hDILwPojXcvSvlcyMvA/dd93ddF7JXf8Bt+&#13;&#10;Q3klhQ+9PvW67vn3Cu6/eP90kfA97/f//t9fXklhtWeAvBeBviD+o37Ujxq9E/7Nv/k3w3Ijg7p/&#13;&#10;BtPd3NyMe/59WnA/ca1Z7OkeWnvhWZhXgDFkqnk7NOcX4R5IE/DV3pte2KtAuZLTx+cAeT4LakD4&#13;&#10;5Oyt0EoL4QaEmwTa9c8u8n4uau3jebX63I80AfFZqK+R3oU3fd1D0016zdopswjwxr3LAuhpJl1s&#13;&#10;OUZdAri57jWkGhQtoJB6x3MZFIXgDMIBjuVnJUMkkv27LwK+gAsgBSySTnD0Ge4J7AJulOt173NP&#13;&#10;yA0NfUUE3hDShuY++5aHWA/yJ10RgX1Iu/ic21M9ZnD1OfMwL/JVe+7iwZhjkdsfR8B7WssCI7gD&#13;&#10;4MjEDT/3Oe8Ucl3tPc/bJsugHVOOiWXaJutsG8o+CaF8FwemXCQoFws0Y48+I21sJ2cdQ0svRAK4&#13;&#10;pqUuU5TvHvJFn3EMANZEXD9wLSGYB5ZnudYnS4C76REB8oIIm/3otys+X/qjC8v6oUfguDAxB0RD&#13;&#10;gFKPAarm6VFQtU5ZHHPTkH98No2fTV/kX0C1903rMV/PeZVwr797FvK5DPdei2cZU/siIFswjrxK&#13;&#10;Edrf0ifeMhXL8DnL5b4wLoS/QZpYdEAC2LkeYE8d1coL75E/1x2feM50WbxfAn340AvpHKOsqpTl&#13;&#10;upjhGGTNfz63nNepw2svCfedpVXgfi31b99J12uh9h/Jy8C9P/wGRDOSqSuzBsUzIr7Rb/2n7D8A&#13;&#10;/erc19Y/gc6oqAZHyT/+BtS5cuVK+tW/+lfH51d/n+5fhvvqVkX+OVaa3LvtjUGN3P3gK77iK9IP&#13;&#10;/sE/eGSpIdQbLPFrvuZrQnuvS4aLOVlL41HzS7fK8c+XNH32/MeeIx9rBeB8+Nqv/dr4/Pn+Vees&#13;&#10;okl6885m6q7uxHZ3c4DSADBVhkBua2U9te5sAd4HaR5I7+0ACWtCCyAFLLkHewPYbq5sAR6a8N4H&#13;&#10;Hoys7RZfRcRz973WdLehlnUTuN90r20ADMit6wqwBkypzaXstnAPbBuhfgag1eS5AUy4p3zdctRG&#13;&#10;ru+nIcDift2Cn3EAXCgI02UBF5DQPFroc2u4+pp+z8dAOgBBuxpIcxs41GLBrbhoS7FYAbQAP+2N&#13;&#10;nVRb245nXSRQi9wDdIRazf17e4+BKGBPKAVAmuu6KuhmcE5+tMM+2dxKsRc/7eyfvJeG9z6bWneB&#13;&#10;qU1gEmAdbN5NAwCvs0U64fjonRDNo5tb1GcbOD/Ux5vr9KcaZa0DhHX3vFcT3QLI6sCgUCSgute3&#13;&#10;W/MJ9x1ATu29QBwArJWD1wRa6qeZfuGDD+zRPjXOXcsD4vSBN2K/2t35B++nFrDWPvsAiFXrbD8Y&#13;&#10;NBFoRGoApHvChzn+Kf27T5+TZ/Mu/XT2gPweBdzXGTMXLwR8o9W7FV+derkY0D9/nIZnxkV4EJrl&#13;&#10;mibsx/cRPgOzrdXNsOTo8WzsUU/7jWBfBL8zION+AX2nj+IZYxLU7z5J7XuA/aMPUueMfrV9Lqrs&#13;&#10;GYBvl3zUzDP/HCv6LXYUEBLX9xgXvgeUMwfMuoATLgKMiwsORrs3UGFEzWdsY1vF8ydphnHQwkQN&#13;&#10;e4v21gBxzzUjrzPWapznT54Bqs8Cmuu7QLSBB4FXF2cWT6gngNpkLDU5j3lM37gNX4dx6h9qWk/f&#13;&#10;8l1xZ4qIOXHvg9Q+dvvHp4wLwMvYx64Pu/T1FnN3fZs2M9foE0Xf9AYgbtyDcOV4+M1Sw+f57hhr&#13;&#10;IRaEnMO0Vx/7Dt8Xd8/ouNhAX7gwtOA2gAdaIpD3jnEXAG7rSxvCZ/74XeYT81UrlqOHSesMAyG2&#13;&#10;wmeeviEv6+FWjovcc37bfudxc/8kuf2lc2x4xnfshL5FioUffnu0MqBP7Bt3YZjVdejExYNi1wwX&#13;&#10;YaY+Jbgfiwj5K4VUtr4LqO8UMmGE8cpv7cvAvT7V/n/QNNugqfrP+//gO32n7zSKqv5VX/VVaXZ2&#13;&#10;Nky5/dME3AVfF4l93v8zn/3sZ9O3//bfPu6/+vt0/lyYcayMmfCDftAPGok7GxgoUbg3Gr7/ux1L&#13;&#10;F+9dqPFztubzPeIn/ISfEONvflp06o7xI3/kj4yx9c9zg+4J/f794T/8hyNuk4EV/XPhXx98y36Z&#13;&#10;v8twP/Y277rCuwHt9GsH2MfryyO50lx+HiQug14WoT1fz/Cv5Puch4m8zwuHyAQwLswL+KFh1y97&#13;&#10;WnAvFwCyVPP13Gt+zuJ1j7msfF4+L+BbjuWN0pT3q6A3NU39DJDGefhGl/fCXzqDdzwrAGcBNpTQ&#13;&#10;ipum/Jy15jynVv6y5l4ZDw06QKZmOsOledwAXslvUpN2AbusQwZ762U91egr8dl7UW8BXsC9KEWQ&#13;&#10;OPIGCkf7o5efi3It3+ueU6+oG+e2wboi4QPvZ5/1SPvHqL8wnqOjC9dj19qUSbvc1z2uF1pzJSwW&#13;&#10;qGuAfpRnPmX+1GEsFkWsM88F1HciLxctbGOMjf1jm4TVAGvF87k0xf1i2zfyfYv+CyikLeVxgjSO&#13;&#10;qek8FpBckdBCk/6CkD/gLBhP2L8GjqPdjt9Y1tiPgB4YjaMipFKHEZR7noV8TRtHyzYteYw06d4T&#13;&#10;oDkKxSPoNR8/8xzwHNr4ME83nc/Qb9Q1otfznDIW8Kx4P4t1qtTHMtTMB9gL+bk868ez5BlpBPsR&#13;&#10;3FMW/TpFnTXNn1Cjns3uPxHuy3uRN+ejcpDo56pQRgjnPKePvzEIImigiwqW9VpY1n+ecP/mW6m1&#13;&#10;DOgsr4YG/+3Zbzjc++c/bLWx/jM22JqaWH/Q/XH/8i//8vTmm2+mt956K9Ko1Z+enk5jY2OhvTVi&#13;&#10;uvBnuR6r2+W8+vvC/vmP2JVw/4k6Hm5nI7xXt6wRxr/6q786/vG6LZ7b0+QtcPzzn7sAb7AjNfoe&#13;&#10;tcRw7E2nVt+Fm2vXrkUE3a/8yq+M+TA5ORlb6Gkt0Gw208TERPzzd4X+8/2rzlmlswYgrQKYiObq&#13;&#10;PYC2A+y3l9fSYG0z9VY2QjRnnwu4B0C2gThN7pU14BCw13xf82kjWDcNCnbgFnX6zhaQPcv9hj6/&#13;&#10;W2cB0321oduAWgTjAxS4J1h3NgAX4L5Rwn1sDafpLSBZX9ckn7SabQMUmmrPrBRwL5zom+/WdC0j&#13;&#10;dVsPIL0J4DTJW83kApCn6XZjyz3st8PE28BuA9sF5Hcp06jk9Y3NVLuznmZuuzc5AE75aitnqGt7&#13;&#10;HcA2OKCWCFsnAeEt4H64AwBunQP1R+QrUAN3gEoEHzx9P/UffC41T59FdPFmROffJ/1OQFihdX6Y&#13;&#10;5k7eBaAeJ3cWaGwAm0elmTZtdQ974a0HWGqG7k4Dmim79389zPSFqfuAD/0LmDb0uQeGXcBoAcgG&#13;&#10;63NBQF/+CKCnjzqQpp9+U3A7BaDu3k/z5++Eeb6LMgbB0z/arc2ah9Tv/tM0OH0YQN3etG+NWbDJ&#13;&#10;WBiAjn65C8juMQeEX0H8RJPyh8mt+mrAvX05ODhJBr/T0sBxNZL+HHCfAwPGdoz2zV39950jmqFv&#13;&#10;0lfA6t5BgLVbFGqNMeBcU/8u0DsAuoX7OX3iGc8ZYLd+TP89+CDmRFhz0EeaqXf3SW/+muhvMyfp&#13;&#10;i4gNQD+5eNQ1DsPqRmoxB9ouPNHHQ/34Gaf+Hu2iXOFSqOyfPUm9e08A28L9INwp6PsmdXKBxbF1&#13;&#10;AcF7w32A2h0QANz2AWMegez4ruwB20Dx8Ag4dgGKNulr7xZ9hUuDsS4MyGesCOrod4QxWXj0YRo8&#13;&#10;+ijN8nyNedViLnb5DnU3DXBoJHoXUegXQFlzeYNLOo6Oc1hk3P+y1Dn/MKwaBG8Xqnq0NQLoHT2K&#13;&#10;+WQ/xz2+J1rQ9I/PmX+6syzTZ/uxeFHsEkBfC9hagezdTzXmqosYBZg/IS/a7Vw+oA7UyQUPNfvz&#13;&#10;Zy4mGR2fecv8qRlwkLGZv6fFy7vRPy36fnDf6P+U7cIW/WAQQzX3rcMT6qpPv9Y0nx7cT7ifvb72&#13;&#10;2d9euOeY4V6wdz/v8rmQl4F7/9TEq4X3/4jbmqmpVfurAsDrLu6Oj4/H/5jf9tt+WwRk83+C/xsE&#13;&#10;PXdk8f+G4v+QV39f+D9j5miB6W5H1bFXHMOsZdcqz/HzPcKFf///Z6u8/Od7hLF43CNfE33H3GuO&#13;&#10;v1vn+k7orjrPnj2LXXXcPcHxN1/fCd1y1/cI551z5/P9+5hZvpo7QNtI8prAhya9tpSmOCqvAfsB&#13;&#10;yIKdAF3Cc0j18yWAjiMAnk3045p5CHSAdwb7wtyez2G2Xz5rumo+Hi+fX5Yq3HMUSovtyp5fy/cF&#13;&#10;ZqHxCueKW4pp3j7aWqwCoCOoFdyBywsiFEfafM00xTPuox5brl0bFgLEhgSQCrKkFYRCay7cFmAf&#13;&#10;GmGvka9ALqAXCwMLaWp6qcj3Bn1HORdF6Lwoap1Duw7IuWd6YVpOmQF5CGmKNhTlF5CJvKgP8udo&#13;&#10;T496AZhArjJuhPxrHQTA51hotov+tH+n7BvLjucVy/CzR9prPdzrfZrzMJMvFgrcF948HC/rIchf&#13;&#10;4dq4IJ1N2amvfaTFxXO4J7+KxCJJQLH9YhtJV5UXwX1AKWUIwZZNWbZrwnItP+pgPwrQwKigHwDt&#13;&#10;Z69XPjumHgPEve59ygjA5dy+tw/iGvc1WxdiBfiwGCjvqfHm3vgbnQDrz7xunmV+wPwEQOxWdRN+&#13;&#10;jrJKIB+J+eR2U2Zo4PO9DPfmZ79afpl/Fe4pQ1/7Keo2Zd9ahwuae+vCeWjrFeqheC3yLiXA/UXC&#13;&#10;PAopPtsmrRAUFy2izpb5+fvcl9Hyl+6k1k3gfuYbB/ev/l79fVP8VeesolZ+ljldu70KyADgwExN&#13;&#10;DbXa2ZXN1AHy+6vrqQ8kG9BsqFZPYAdy20bS1kd+xSB8O+FLrXmtketr2/eBGs6NVr+2k1rLd8h/&#13;&#10;F4C/lwxGV/iuAwW+oAP+LcoaCsTAhJrtAI0DNf8PAgKbu8Ch+6lTjtvTCcexv7c+wYCEQcjq+sWT&#13;&#10;b/fgKbD4MMzdA+6pl6bfvbOPUufo3TQNpNfWqRPX1VLqFxwBAMNc3h0BNNvX9B9xgQDYa64dpNk7&#13;&#10;e2G+36UN9R23ZON8Wz9t4FCLBDXutKl1oPUAYMS9FuDVP3s/dYGoltp76uW2ey3K724D3MClWtg2&#13;&#10;6eq7j6j7E67x7LrteATsPQ53gwZw3uQ5Tf8NJCis6i/v/vYCj1At2A+OGR+Os/TX7PZ+mgkIKkAo&#13;&#10;or8Dj0013ruC8iHP84xm1/ffS8OTB+kmEOWe6Nk8WgsMF1g0ffa+GvX+ru3dTfWVFfpmIzTFRcR6&#13;&#10;+kLwBvrqO3vAHf1LXYTUhosMgOoAiHfxoYgl8CAtHD9O82qvgTvbqTbd7e3UetsewbuHDJCh2mvm&#13;&#10;h4sEbiM45L6+9i4E2K6544dpESjUxaCOGDTOPd+71D0WUOyn9S3mC30BFA7uar3gAsdBunpnI82s&#13;&#10;bdEW5h/jXr8FvHKty3ehpzWLfU2fuEe8lhMd4NwFESG5fQi4Ul/dHbQImTvUraJYpBDwh0Dy0IWA&#13;&#10;nQeprcUL4xzb/508jMB811cE6AeFhhxxe74ZF310RRHwne/AvdvNWT+j8LuVY++cef7wWarTjzN8&#13;&#10;HyPwJOPc3drju3cabjGxKwVtrzG/na9+Px3z+fufS/3zL2NufsB4P6Gets1+pO94RveL1gHl0F6D&#13;&#10;3nX57HjOUq/6Ot8LgENLEAP76VrgnvO6CbRP34s54+JNAD55daifCzexsMRviIsGEaOCz/2Td5kj&#13;&#10;78QCgvCuJUfTmAqntO30fdpJPzEv9OfXKqPrwtnqdiwCGj9Clxi3wRuePU1zzNvXrk/7u/aFhftZ&#13;&#10;XuD6y2ncAHrZ3z4097fTeHspTXRvp6nOcprQhLnyW/uycP/q79XfN8Xfx+D+zQZQVUSTH89+8YJy&#13;&#10;CNBd57q+7pqTA+XFUVhHbnido9A8eqYUNetVyXBdSZPBPsztM4CHFhcZHb2GeD+fVyUD46XrmpRr&#13;&#10;bh8m9zlvhXPN36va9NCCA4ABhyVIjqBW0BGkBL4AUiRgrLimVriAd+8r5XPxLBIAX0BlFcYDMuNe&#13;&#10;mSdH9xQ3CnoBddzP4OrzXJ8gjZAewOtzZd6fLIIU0AdcXom8M7wpJYhdNx/bY31KCQAuJa4VdRyj&#13;&#10;vaFFNZAdeavJVoTxEfAiYwBw3vPdRZOATfvR/o2+MU/qZ3/F87bX+pCP/vORB/XWuoHxibEI4KQN&#13;&#10;9lUJh0We5u15KZFXWe9cVoyLbS3LyfXJ4tja53HM5+VngTjGx7Hm2gjoLc86l/1oe/K1yF+49tw6&#13;&#10;cQyTcsQ8R+Oj5PwU60Od1YarlX8dmBaQrUvc43pAMmPgnCTPSY6Tb/Yjgr1H95+f4jiRwb0qLhhk&#13;&#10;TXsIeWuan+HevEMobwTopvdZ87BN3Iu8kQB3rod5f0X4PH5JIn30i/2EMH7ZyuDrk6qrgZYJUY+X&#13;&#10;Cah35c03U/PmUmjtWwvL6e3p2vMfP0QTes3kXskr+WKW6pxVasvrwD2QBsR3NFff0JQd2ABm26v7&#13;&#10;XOfa7fVUJ11T83agu7ulAMPAtSb1wn0PWO0By5rbC+VGFNeUvE4esUCwspp6G5oMAxdhyg4g6d8P&#13;&#10;fHdW1tIAoBqoRQVeZnmmDZio6WsA3mr1uru8yG9spjaQawDAnr7HnBvtP6Lbk6dwP6N/M3A/PNHP&#13;&#10;/yDM69XyaQnQO/0QEAE+dB9Y83nKBxZ6PBtwbxpN6ZEOkGQ0fU34haou/TK7BIwD8UZOn908BZZO&#13;&#10;qZOa8SPKUZuoNheQOXN7N7f6Mo0a+HfD716fdU2V9R+vA5JtQKkJWLaAGWGqJuAdFMEH+/sGeXsI&#13;&#10;0Dzl+ccBtA3dDOhjtcwGMguNPqDcA5zaByeh7RWQ3Eu+BgAKm/VyW7wZ4XD/CJA+A3QBRKOoA7Zh&#13;&#10;Un1wPwKmGQBQKHObNLW35qPG1y3Jmo47dTRSfWjL1dyv3GEecDQ2gWb+BogD7tXoGpnfa3MnhQZe&#13;&#10;+HY/ec2yY9cAIL+PGL1e7bLWDppdC8K6Egj5OSp+Ud8D0haa7KIPjkh7L4BPyNRyQ03wAlDY1Gpj&#13;&#10;z23UgPvTd0Kr7lZxbfq6Q7s7zKWO5vnbu5Fvg/bM6JvOfNFVIXZGWDNoo98D0inMN+eB1gO6B7hA&#13;&#10;4c4I7iHvfu9aAdSZy7qMuPCg24GLEwYXdIGjz3fCrSGbzIf2TqmxP3XhxGjzAvRxBGJ0j3vhfpa6&#13;&#10;6QJg9H4h1uCRc5rnU8e8TWP77jvA9PvkwXhvU4b9qobfxSPGTHFuGwzSLSB7saDCeJK2c8x8PPko&#13;&#10;oFyfet0GwtKAMYndGJijoRmnfHc4MJhjnbKbBnvc2aMdfPccO/rcmAEtTeupj2Jb5g+sD+03zz3m&#13;&#10;jn3FPHX8WmEhQ7v8vhzotsHzzkPy0lJAq4iwBKCOEWDv+FGa1wLARRrh3rnsHPE3hjz6Bjt0cYH2&#13;&#10;v3b9U9Dcz/ACYcT83lKKCPmCvVr61u000b6Zrgj3QP6Y+31Xfmt143rRb/IreSVfTPK5z33uwrz9&#13;&#10;zJu81E8zn2u3AW7mvAAvDHtUY++1gHu19wK99/k8w/UbPKNoUl+B9hdKBa5HoD6C7gqAh6k74CIs&#13;&#10;x5FrOa3HfJ5FgKtAuabe+tkX26jdDPP/5+nJO4CxAG2f1eQ7zs2jKuYb14URoQQJaORaqflUIz6B&#13;&#10;CM3uAV740ZNGyYBcQlzAPVKY0JOuBPqQEiYnSReBz95ox9Zl5v+ZqwtAJUL5saUZZUXk8zLfC5Lr&#13;&#10;mSWgE6gSlkcAWYEsnwnArtTlcp48H0HyOKpFNTp6AeQVCXDm2YpM0c5JpDhaX/vE/sxC3j4XeRR5&#13;&#10;agEwOeNCSVnvmANFX0d97Sefs49Ca239bIvtAvo8Wj5l5vZEuRn67fNoP59DfAZANV9AMo72zQhE&#13;&#10;S/HZDLuRh9dNY/kViTy953kF7j0G3FsW59VnbGfUQwC2HPIPuC/TR73Mwzbm+puOZ5Ep5qIwrzY/&#13;&#10;Q/6EIoAL1RnMs8SiAXkF5JvGOpVCWVUtunA9Rp5RVuSHWL9on+cvyD/KeAHcxyJFFst67kLw9cmL&#13;&#10;4f4lfO6nXn8jNRaE+5XUmlv6GNy/klfypSixd7ta5I0toNYt787CDFkfdfeb7wI2s8B97fZamCgP&#13;&#10;NA3n5bwPXM7xsj2vZv4OkLSyFZH2+76kq90HzsN/HvBv3+FZQLm7qeZfDSjQ7uIB+fXWAOaVdfJY&#13;&#10;Dz/u5jblGUBNrTplCJX6i/cBsqgf5S8At+6n3+L52Ic/gBK4NWr+FjBw8AToA7ABxIaAC9xqyuwe&#13;&#10;2kNBzAUDyu9QzkBtpxp2gCcAFriaB7iG+vSurIUG360A+9SntQYMuxCANGi3zxih20Bt9TXB+6gw&#13;&#10;Z9c/OKKqG/xNuAHUj55QL67vA+a7RtPfBPJ2gV1gElhs6MtO3xsQb2AQMYBJEDPIWu+QZ3cBM4Cm&#13;&#10;rRZVEEOMLK/pc2xRBwDNAmRqPvWvDjNn4KxPn7aAzprgST8M6RPN6oVmt8kLEHXMySOsDXhOuB+e&#13;&#10;PAxNuNH93ae/EVBqZH36KCwnmDdaemy4NeFhgHYEQWPe6Petybz7u7tY0tf1IfyqAUT6W99161nX&#13;&#10;n5x6qJl3AULAFwB1nRCy5/Xb36evNqk/ZfXvUt8zrTlsO8Af2ne10boxALuMw+LxO2lO0NOlgPEe&#13;&#10;GN3/rmC6Q1lq7A1+CLRu79AfLkzsAfd3gXXmdIAr9aD+zhsXDIzWr2uDiwkGPWxzvyjzJM0A3Wqf&#13;&#10;504ecB3wdf4z5rEfP3O3p+sB81M41sdc6wz3Zm/tFts3ds6Zj2eFKb4uAfUVgzgexm4Idcba3Q7C&#13;&#10;AmDFWA/MX85b67up4XaV5Nc/+zB1Tz9g7lD+wQPazrxxnm4izM16LC45drqiUH8XV9xibu9e+NS7&#13;&#10;cNbec2tG26m7BH0PsOtrH/vsa6EhpLtQxnE6XDsO08AFEu4bsFFTeK0BWkI9fV5nrC1ryBi5G0PH&#13;&#10;+U0fGiiw2G+/cM8w2n9DS5f9R3zvdFM4D7i3v1wc6DLnB8fvxdaI1lWrjg59W8SNOIs+d8HIGBMu&#13;&#10;5Bjsz3n4qWyFJ9y7zZ3b3kWEfMC+Ldwvp/HO7TTZRlq3iqBhld/aV/JKviTFF+1Z5rcyzXyPqObM&#13;&#10;/wz1IQD8tODPeUC+nwV7wdnPANhlyTCf5UVpBO4Af8twIcFrwJiAluE+Q3aAuceLomZXzXuG+5Bq&#13;&#10;GVXJ+Qb4+Tlr0TkPYK9I3KfMgDlBSsjhcwjXEGF+nOsBQ4Kv+WYIAsCqAC7QF3Bv2cW1KLvyjHAv&#13;&#10;QAtHmlePB9xn7X0RAX2M8QrtfplHAcYcLc86CEEcw+c6wJl6R5utk5BoWtoQbXxel08U8tMUXVP4&#13;&#10;cT6PB7ySd8CrAmxZTrgtZOE5gdS+oSytDUYxDMp+j7w1cY+8rKvSKhYSYos7PocJvHUlzwDaMn2A&#13;&#10;NmV7tOxYDPDcZ6x3kS4CzVGOVg8jKB4dFU3RzYf8BceARz7ncyWXlQE1nrNfOFqfqly4b75e43OI&#13;&#10;+ZFHtJXPuX9jccL6eZ/0atRj4YLrb3E/X8tlhMm+QhrgfDyE+6GFV2jTCLRN4z2fK/Mp51r+/CKg&#13;&#10;ropzOxYYcp7WwfpmsH/9xTJWAfuA+xekeVF5lyWb5E/Qr1EXn32ZgHrCfXPhduotAyELd17B/Sv5&#13;&#10;/4RoKt/bMtr9Tlo4PE03eUlevf9+un32TpjMDwD/5rL+xztpCDQMeblXUz4AUBYOn6aFvcfcA+6B&#13;&#10;c7XvfSB7oOmvQAs0Gxl9EPnvR8C8IfDoAkALOO+sANfrwNI6oGtUftLM8lm4169eDX9o+QE/g7Yt&#13;&#10;AFI31QBSj55R9pHuJmnUWgIP7qff2HYbrXcAyIcBi83tAu7bBrE7LaLB94wHsA50rAK/AIZ78beE&#13;&#10;nP2HgLu+88CDGtW1bcBqHfDaDsDvAWxDzf2BkcYmQGSZuhYIN6VZdB3gjujjaos5xhZdiMG+wnef&#13;&#10;duiT3djeRLbIZ5u6ngBH94D704Dc2MbuwPRCPPUBdPoAnBp/wU0rgboLCt5Xw26E8pMnwBIgZ32M&#13;&#10;1k5eRn3vA7Ddtc2wkHCch8CWbhcN+mMIHLs/vIsNc0BUW60xZejHP3f0MHzYb957QruMeQBEUd5A&#13;&#10;7TBwH1YXalnpG8F24fxxmj8nLRDYAJS7u4w5bRNW+wePaANwT/3cKUBXhxZgb1wCtel9+sNx0hRf&#13;&#10;uNfiICDykLTcr5Vw3xQ2j+h7FwYCPDWrR2wDwNgGKjWfX9Sk+1BNLlB4773Y6q0BzLeRm6fnscDh&#13;&#10;3vgt+kdAF+4Hd4Fx6txWK03+uhe4A8M8wKyW3sCILT5rNRBR+amrAd0M8OZChDsrNNf26Zdy8YW+&#13;&#10;0iIhAiACre27QKpa87AqeBhuGt1zzdif0Cbq564Nwj394yKTcQMagjJzZlq41yKAfq/znZnh+9Zx&#13;&#10;Ppw/o30fhhWAWxgOGL+OiyTkUWN+zqxpDcCc5LPbQbpo0zSdwfKOHqUbxm3gs24v7nAxPHkc1g6d&#13;&#10;Q0Bc6wv6qa2FBfNJjf50LN7dTYuMyxzzzYUyLWLcklHz+eH9D8KnX4sb+2ju+H5AuIsKtiniLLg4&#13;&#10;wXx0oaK3RxtcFAD+W2r5+R4YKLHhIpDWDS7S3HvG9/Z95ohuNs5DnqMu8+cP09yZi0m6CjBWtM8t&#13;&#10;Eq9c/RTg/jovz62babwLvPSqcK9wDbDXJF//5PK5V/JKvnRlBPeCvdAOZKuVd+94jwK990IE+qyx&#13;&#10;N72LAICaoH0ZpF8E90KdktP4nPdiIcGyFrgOzAnV2TS/hPvwKRcc87OljKK6+/ly/vna6LwEzwz3&#13;&#10;5D2C7QxsVclwFdpOYa28Vkr4spOuEDXt3C/hyXNhOENcwD11qcJ9BIrLcA80RVRz87Asj6GBtiwg&#13;&#10;TZgSpAVfNd6RD+dZSC8ETQGLajjVdAbkRlrLMw35BCjT9s8X7oFbI7IHOJafR1AfAkwK1fZrNn+3&#13;&#10;3Jw+w73jKKhHmxTrZR2tf1lX2hj7swuDAZI5D4X0AeZe4zh6ls+jcst7ZZ7Pt4Czzor1Ng/7wDxL&#13;&#10;uPezLgG25816ed3ybV95tE4+a7uiH8tzgXMk5fVPgnvblOsf6UoBtO1jfdlH8BvabSQ+t8sFJGG7&#13;&#10;E1KUl/NWaEPMk0tw7z0XL97gKND7OYBf+X9rz4uycn5I7pPLwD4qs5CPwX2+53ksltgm5nxFirrS&#13;&#10;dyG2x34sxXPTWNaVl4L7N1NrcTkN7gAwwM7V2sWt8F7JK/lSFDXrHeChA1wI0oK5pvXz+mdv7qY+&#13;&#10;8NYXLABCNd3uf98GLt0SbqhGef8xL+tAHt+J5u0NIOsuAP8ACFDbDNQB2Grbu8CgJvzuZd/zM5DU&#13;&#10;AFIMxmdU/jbwWedZt65z+7M20KCPuPVpA1oGFNPKoA8E6v9v0L/O+l3qcpx6GyeUQb2FO03recb9&#13;&#10;6WvCl1pq8uyuqnEEbO5q5k7dts9SbYVySCcUaZqu5roNgArq+tLr1+62dg0XOCybz0ZN17y8acwA&#13;&#10;0gzdH558W255Bty7J3gTODHyfAT3U/NL/voYa+I/u7pOvThubgJt63zeAFw0QdcSACizrkChFgQG&#13;&#10;zGtt64euSTKwD9gIeeHuoGZWbf5dYEyLAECwTX3aXOsbYVxTffLr0nc9QDhMyoFwt6AzpoFbDRqE&#13;&#10;zgB3bt83ZMzbwG5zcwdYK0DbPeAXAXY1tIX/971YINHv3zHU975Bezrb22l4ZN8AuXv63B+mzpYL&#13;&#10;PVu0G3AG+DSX71NGj7bVgTtdHtqMjwHq3NLOZ4wXYPC31p4++gDb/hGgSF7bBkQEbGlLRNhXi05Z&#13;&#10;QrUuAv2tvTQgL/vGRY3Yiu2o0Nob8E5tdCt8xbfI8y5lCuNq5plXsdhyFP775mfgRPOPuAaMmUH4&#13;&#10;1CYL9i7qzDI+ETtAF4QN+4q6kY9QvbAHoK4epBm+K465wel0Negc0ybqY7A5t1A0JkXn7INUA/jb&#13;&#10;7u9vbADmkfu9G7nfWARzsQ/84+RWki6qhJWKCyq0P7Z/3DpNNcedfu2ShxH2HevYgYJ5aNT9mlYj&#13;&#10;wHsEsKNfmoecHwDe1CnM/7muSb2uJLGoo9uFJvpaHjD+EVCP5/xe6Ddfp1zdYG7R9sX7z8iHtjAP&#13;&#10;dBdp7pwA3Fp/6CZxLy1wPn/v3TSnK8rpu+HmUcD9Tpq9s8pvzjq/LcxH62m7jqjToXVifNzpYO+d&#13;&#10;VD98Nw0ffDYNT9+jj89J50IF3wPq22Dezp2/k1q6ETBOxmlQc3/l6qewz/31VsD7eBuA6QIwyKTS&#13;&#10;EeyBmSYw0byZJpt8rvzWvpJX8iUpwkxozoVrzeNL0QT/WinxGfC+7mchGVGDH3CPGBgPMBew3f98&#13;&#10;3L3aR+mEOuHciPTkIVR69HnvK1oG5M8ZxLNEGsAZmFMu+OGX90dgXy0zLxxcSAswCKEBouQTGmzy&#13;&#10;/CQJoEACiorP+p0H5JfX/BzbrcW52nOgScgSSHwmIFaYFSC5NoJUhbRx5Jr3qiK8j8TngBrB6gKs&#13;&#10;C6SlCFGUHQsKbwBOgmXALukCfHN68hvBvfUqy/skoX4uGkS7/BwAW5YZvvbludAGuArnAejRbp8v&#13;&#10;0heR9a2D6bJ4r5Kf8GcbPb5enkd/VcV2Pa9bQLDPeswS5Zf5Bkzmvvae5/aBz1fgnt/9z1xzoQL2&#13;&#10;e7vGM3wv3AIunkfUllu+9Yo+KPsia9LzAlDkb96WR3rHIYTPeW7kNpawO3Glka4A0hOvdyL6fAB1&#13;&#10;5X6kp11aY2S5CPfk79G+zHBvPa2P8ze2rSNNXEMiX59j7lZA/jnQP5fRosSFZ/Pn3O7yWhbrW/3s&#13;&#10;M+VzRZ7Uxe/PaPwV8hktOiiWq5SfLcfPlvUycB/73C/eDrAX8Ov9xXS91k7X6710o9lL08iNZjdN&#13;&#10;t7ocO1xX2ulqrZWuNzpxb9b7jV662uimq/VupDH99XorvW067t9okVenn94mjze5fpXjjVYnzXTM&#13;&#10;vzi/3iTfJvcarXQNmW7xbJs8efZac0iauTTTnqNOgyjjBuVPk7f18Nlp0lnO23x+2+vINctCrlFn&#13;&#10;z6MNpUyT90ybelk3j3y2PTesu/VBrOfblOVxul3U0/u1ziBdK9v2FuUp051hyHXaoFxrNmlLoyi3&#13;&#10;rKvPXK1xvd6grCZ5kbbV5thHBrS1kOtt2ttdSFc7hVwn32vU0757g7a8zbhcp0+udxbT1e4tZDG9&#13;&#10;3ZkjrXWYI0/yIY3PWF/H8Tp1vt4dkm4+vdlaSNd6t9L04GY88ybte7PRph3kjUSf2gcci7Er8rzu&#13;&#10;sTuPLFC/xZAZ8rlKPd5kfKznjTZ9Y9lN2+ScsL0IY/Q2n9+mHtODW+nG8Fa6PmC+9a0DeVLOdfu+&#13;&#10;zXNdxnmwlKaHK+la9yZC26LN1Ic58zblXqXca72bUadrMV6On3NjkNpqAYH72KdeWAy4PQImgCu1&#13;&#10;+kBTb3UntZbWUusOEA7gdzYAKgDW7eAaQL4a0+bqVmosbwHwB5FPHzDpbqkFB4S43+W6CwlqfdXu&#13;&#10;a9YvLOvXHObbmlkDGEJnE4gVut2L3X3mhazG2k5shdcG0AZrmvGvphZgHFvjAQmdDaCA+32+m821&#13;&#10;rVQjXZ26u3WYdeoB8m511901WjjwsHMvTd/Zj5gAAarWSTAE1AX/2LIv6qkPttpj8qEuwp8Q3tpU&#13;&#10;+ytQAYWaN2tmzLkwr699Z+8BadXgGpGdNmpSbyR+wHZWKNzeDc1vfWOXOuk/rk/2SbGwYR9xzQB/&#13;&#10;tXUAX+sEwForiP4mfbC5S300d9bnHIA9fCctAIpq97U86KnJPQLSNLEH1PTnF3w0QY/4AeSjD7Z+&#13;&#10;0Jreu7AQrhL0o7Cq1lr4Mz6A+6Hr4hCxAihjeO99wJZz+mUAlPd3mCNuiYYE0G8D0FtbzJ8V5hEA&#13;&#10;7+IOdVl6+H5aBPY0WW8CeMW2hjvJIHzGCXDruM7xKUD4iPEBLgHu9r7zgnLU8jI/BPHwYQ+z/ZOw&#13;&#10;QtD1oEd/aB1ipP3OofvRA57uGw9YNiLY233Su3BEuaSPIH3Mufa2mnrK3TumXqeM41nAeNP5AKDG&#13;&#10;fABytQARYPVLd9FITf7i6WPG6yDNRkwHyqVPjQXhd6OOGIROKNe6QvjuHAHxjItWGC3mXwPYn+E7&#13;&#10;ItwPz9+P61p6zGjRQB8N7gKuLhoZ5I7PXeZpWMDsMrfdzYHyNK9vAuNdFwcA9xb95KKC46oI+G5h&#13;&#10;p996g3ro+64PvCb3tqF7/CDcORpAfs3FNp8VnJlXBrJsG7uBOeR9r3f8Hq/S384rFwXoa8s1RkKH&#13;&#10;MTEYX/fQBYmHAPjjNADqB2cfMK4usDzgnv7/9NnKRqrfXuN3x6CSlKtrkPWhjO5d40y8G7Exascf&#13;&#10;pO69D0Nz33EREbDX8sE6aeUyfPBe6rsNoQsMsciw/+mY5U/zchXbgiFtpLsE3C+Fr/1ngPrP5P3A&#13;&#10;TeNL4NuznyxvIW/O8kJTK4T041frcRzjOM6LpFuRjV9rAD9NrhXymZDyJVMh7eicfMeu5vPi82eu&#13;&#10;XpJq+fl+vhbPmDdlhdbtoli+9Ro3nc8jY29R34pcyLNMc0Foc4hpfYa8bPfzNGUd3uKaL9Ej8Rr1&#13;&#10;oK9GeXySmM8bFcnX3+DF7/Xp53I5jcfXK8cs+XllVM+LMvYG9Yq8rB91DQDI14pxft6W4too/Uj4&#13;&#10;XC03xDpfqvfnI1d49rXn+Ywh4+RfyAz1nY46TTDHYtxG9amIwBW+9IoQDHirvRfkS+32CIhDo+5n&#13;&#10;05UCQLuP/cTMreQe7rH3+A1f3LmXYbuEe8XrEb1cwC/vFQsJ5eecr8Jnt3qbAMon3UvdLdc0/66m&#13;&#10;sYwAVaQK9GERUF4bpRfiyrYAnvpju8VZhuxiu7OqmOa5FFuq0QdCWmhFOQpPghLwMf4m9QwABUAE&#13;&#10;vAAYPlvHEdxXocZykREAluIzod0t0zlGAXjm+1yEaE30w58+gMr0Ppfz4DnzEbJzfmF9INzm+iCx&#13;&#10;YMF92+PR6yMxH8T8or2lBOwjoUHnngsKpIkge4LaqP5FXQX7CdPn+uf2BPAVMgLHDJOeV8sMuFP8&#13;&#10;TP4BfkIfvxmv+7tRPlPJuyiLNNG3tsN68Vy01zTW2/abxrT8Bsb3WiHPSp0mGGdN4Meom+4TYxk2&#13;&#10;c32V6PdK343Go5QMy7munF/h2mvkN0neBsQLf/mcb25L7rcs3gv4zUKbYnzLOofQpgz+0V/c12w/&#13;&#10;yva8fNZ79k3u4+irUnJ9c/vinGuvkfaKR/M1rXmW96tStnP8rU6adIEn6oGE68Hz+yG5jLxgUC3T&#13;&#10;NrhI4XMvC/edW3cC7of6F6ulXAIylra5tgPw84J7u4CLri8uwFD71irPrPJ5PXVvrad54GdwGxgh&#13;&#10;XcvnEU2Zu7eWU3P+VurxTI977TtbafrWSkidZ9t31lNfDR/itmTutd9eJt9lyreMJUBnmTyFr2UA&#13;&#10;YAVYWD0ir33y3iTfwmS6u0JeSyvxXIs6ziIN9zCnzm3K6lFH0xb1LuqvBDTp5wlIDdw2zfbQDyHW&#13;&#10;aY06cd3I6y3qav361HMReLmjJuqmbeWFlHrWeHZggCjq07p9G2i8Rf1vcf92tKNzc42+pAzq0ryp&#13;&#10;rPJ5jT5fIU8jt/Mir/nrCi/mQGl3XcBQc3oGNPCCCLT0gJRZ+mL69lZqLvMyugaIbfDiuP0Owgv1&#13;&#10;phHLgTKAtr2yS52B15XtaEefetWWjBoP6Gzwsr3myz1pASQhta6G2jYCaR3Hwr4AJvUZt249tdrx&#13;&#10;Is4LP5BcByoba9RRzbL1BNZmGJ/QmN8Bfniu7ZzhvOE8WFrm3kZEhI4gXmqiBbvwwX6HvHiRpq59&#13;&#10;+ltNulrpJnm2t4E5t2IDLJrMxTZtaNKu2rqm0Lzgb/BivHrMfGKMmId9wHZwB6DmqP/6AFAdAob2&#13;&#10;S4tr+tp317mnKS5j3HauUV5sFUY/FL7zamILuFcT3yUft8Yzarw+tW0gt7YGnK4BS9xrM4diP3w1&#13;&#10;+AH3wAb1L3zBS1hU0w64eE3tqtAUmn7qEmPF8x3gXjP+lrLB9wlg0ay7yfjV6c86x8aGAevUVPM9&#13;&#10;AAQay9tp9pYLAdTt4J3QeNcB9FnGyyj/lilMq/V3+zrh3kBk+lkL38JH/+CU/KyvGm4XI5hviOOj&#13;&#10;xlKtvb7xatA1P6+V9Z+jDnMAlWCt5rKhFpk8Yo91RPPnOUBLwNavWPN7LRwcS90U3G7MIHsDIGoo&#13;&#10;OAPps+QtyA0odwhILQh5lN9mnoUwV4xkLuCH5pZn1F73d4w0vsEc5DtJv82dPIqFBTW2zYjYzndD&#13;&#10;lwby1jzfwIABkeYFnBoZXdN5+0LNfRcYHbqlH33eXuW7C9wPtrcZ5+VU43dDn3790geUs3jvvaiv&#13;&#10;87q7uUM79wC5+1zne3nCvDtknpzQn3eZzxGHgDFRo+9Cwh5zAMDXb9s694RJwZx+7Nku0wui5N8D&#13;&#10;7IcPv1kaPvpmQP6z0Cj3gVC1uwYY1A3ABaX65hb9yPd4lzlHW2I3gVgIcWFFn/GH4YYQ/vwAvuPj&#13;&#10;Ykn4h99lrGibWww2mf+OWYfftRzgsRGwXMB9B4AWfAdcb3J/BqmryQb4O4L52fukdYHI+cA4udDA&#13;&#10;PeeTi0W3ju6n3qZ9ze/L3maqb6xR7lrqukAR4/Qg3CqiTKRv/RAB3+0a3e1A33hdBdyO0jgJ4Qt/&#13;&#10;AMzrdnBs1P67CP1Le6f5zalTboM+q2vOr1UDY+RCgy4hWkfEvvRaAfCsfvBh7UF/FZYkfr+exhys&#13;&#10;a8FySD+evMO4vRMLJi6AdF089Ldb6Ke9seDAnIpdLbRwOHqa6vvM4aN3k1tJdsnPhQOtVGZphxH9&#13;&#10;3Q1heP892nFOnxrUcvdT8rnnJaKxVAC8mvrOYhprAyZt4EOwbwj43KuXoN/gxb0aDVzxcx0BLowG&#13;&#10;nvf0FoImzbduXrfSWJ28awBRaym21ptymz3N/+u3EfKu8TKjmN7PlD3G+USTI2X7fJEXZYWYrih3&#13;&#10;POpHO9yGTMjJ0KOmtUH+Ncpq3EljTcpTOPfoPucTPluJdJ63Mxtta5bbp1TSjaQsbyyir1vHXBfq&#13;&#10;F8Jn23jBrxsx+Fl1SzTF8wxntiEDnCIMCk7ey+nDrFsARNwzPD+TATADpUevZQg1nWUpL2oTElur&#13;&#10;Bfwq5XnUjTI5joX/uWVzLeqCWI5Qm0WItfwslp3N0EcQ/f+Q0N4iAWg+V+ST90Q3qJzbrn1GGKYe&#13;&#10;eR/xkKgvkvswf85iXvrSq7G3fnEtl22e5bWc1vzJZ8Lt7Lg/cR24v87Lu/UKqC3F81LyvuTxvPfy&#13;&#10;0fv5usJntzgzgJyRyt2KLEC1WgefCbFu5biPpKyv82HUBoR8xhHzK7ZzK8Debeo+Ua7mxQDyvAA/&#13;&#10;5KcE3A8uwr0g4+doH3Ugj/gcml2Fa5EOULognQD2vN1cAXNA2SXIGyeN5alZD81naK2BH9pjncPX&#13;&#10;HMArtObmSboMxBnAA+ry9bJ863lZrHe1jiO457oQKwRyzT3qR6Bcqav+9HHMsArMZajPpttjGQY9&#13;&#10;vl6eV8scgaz1pk5Rb8oifZirk++YJt9l/pFP9Tx/zvWwTJ6LKPjl/aI+An4FksvnQ+tsvZDQbFsX&#13;&#10;P5smX6ePY2GI/opz+8S0peT6Fm0rnp14vRmAP0l+gv0ocFxVcvrymQLK7QPm0FulmP/ovkJZYQLP&#13;&#10;uRJtrsI/IkgLzs7F6E+uVcct998FIZ1QP8WzQr4m/2X743nTRN7lefQ59XXMHLu8MJDrkCW089YB&#13;&#10;sU6RluuKc9PnXxruXwfubwLAwhxQLNx3AtKBiCXgDBGIA/aQ5u07sXVeFyDtCXFAq+DaAboEcdOZ&#13;&#10;vnd7FfgFchduA7Tke4v7pGsAtsJfg7Lcc7yr8EzPxQXAbghQDoHgQVl200UDnmkvbZGmBLcl4JDP&#13;&#10;fe7PAbtaHLSA+HYsBqxHpPQWZQj01mVAWwaAn2Vkscw219rAUU8A5lpAv4sXthVIGG4DgBs7wBd1&#13;&#10;IL8m/dRaWEnzwNwSL4wLbpfGc7M8U6Nf7JvazZvA7CJwv0hfLlEufUt9rNsAKHDhoxV9US6mkG+X&#13;&#10;5wecDwD4AS+GwnkfCOsBzQaPagDTPaBU3/AWgK1WtuUix7p+wo+BV14Ud3j53PL8IS/iQBgvmXX7&#13;&#10;BajvACfWv+aiwh0XCXiR37jPi/4ZL++8cOt3TD/GwoT1BfB7a8XnHlDZpZ9ay4AOL/m+yKtNnl3e&#13;&#10;SzNLQjhQAjy1t4CHdQBGSBbiXagBnrvrQOuK5qp+3uLlF2gRfBG3a1s4e48X+wepBnhr/t4Tkl2U&#13;&#10;UasOPHc2qecO7eEl10WPNvVor6oBP6f+gCeQXb8NVC4Bl7d3aCsgQt6F5n6fz4Ai6Xq0t70COJFP&#13;&#10;nxf2Ae2L/e6B/AZt1y9YMeJ8c4sXf17y2wDpQNBXm6/m30BZAr5B2Pjc0SReQAJU68xZFx3UlOvD&#13;&#10;bjA3NdYt+szt4docO5TbUoNN/foAxQAZAleaJbeoS946z/Qt+tlI2/pvC/SxTRd96ZZ5He4J9n2A&#13;&#10;sEl/NpnfBvVT4+i+2Pr6GqzMfhbIjIKvf7zwqrnwLHUp/L+By8PztOBWcGqUhTBBinpaVzXebcoI&#13;&#10;02j6Q+BvANP6ijepU3dzN80DowvASyxa+DzfCwOPGSzQaPDhy05dw288tNXHqel847MBAIeambvA&#13;&#10;Q1/YVrXUaow1wy58+QFix15XBdrYNn6AcBig6uKLJtUCNf2zugLcM9dcVAEcNYW3P4xHMDx+D3kf&#13;&#10;6NJHmufUzGryD6S1ASsDoLXpP0247d8OYD0E1Ie0Mxa4AOaB5QiQwOfCCXAM/AlgkRf1Ldwr+J4I&#13;&#10;54Cd/v2a+jdd3Dnmu3bEObBuZHaj0w85Nxp9RI+nnxbPnqbhIf2yQzmWp+WAPtuAYot2DM4/m+bu&#13;&#10;A/fI4N6ztHCuHzltuPsgLBIsS1cIt8BztwLB3sUagTgC+sWcNE1h0eAYuFWfsD+kri58OH5acvj9&#13;&#10;VOMffveAfgd4dmHPseiT3r3fG1qDCOHc072jTb9rLdGjHcJ96/BJmvH7RFt0i2hzb47vu/veu3A0&#13;&#10;B6S7AFXjN9/5bbpZrSK2tD5wq73HafH8GddNw7ynLOfT4ona7mJODw+Y07TBYILuEtBkTraZd+1D&#13;&#10;5s3ds3SN3wM19y6cGPxPdwCj5rcZs8E59UBm6BMXASL4n8KccucDYxa4kGXft4+fJiPdz52+F+2e&#13;&#10;5ftgHAhdDQzO6A4PPep8i37R5aanjz99rquDYzO9dUKej6j/42hbh7obq6C5axoDRZInv/nTzPHW&#13;&#10;8UPKeScWfNx2T9edqbeu+v/6Cwv3N3ipEERDew+sCeNZArA9IrX8mRd34U+YUwQmPwuJwi+fp2rA&#13;&#10;O+ljP28XB0rYHSevcfIa43yivQzc3wa2BW+lBH9ge4xnhfWA5TL/ccqecpsy6+F2YqQ30J/gPw5Q&#13;&#10;X+G5cWQU/TwDs5HJBevaMnksc440EH2sLTfaVqYvxT3Is0Q7AtC5dynd6BoSCwGWJdzPWm8k4F3I&#13;&#10;5zwDcgRwy8I122c9S8CbtHyuCa5ZJkg7Rd5XuD5p2irsKeZhfTzm/C7DfVWEw+pz1WcrMjnDOGQN&#13;&#10;d5QL6I2AkboLxSOQ5Gg6y7vOvZGU1zKQCswew4eauRfm5+XzITmNZRT3RybHwlXcy/khuT35GJLr&#13;&#10;hOQ++vpEEAVONDdXa17AHSLY5jS5DZZDGgOhTRjtPICUOoYpOvdyv/usQn3Vfse+65HGo2VYJhJm&#13;&#10;6OVnyh0TQIVU2+q5ktuiRL8U+V64HvfMw7LN08/PJRYKSj/rCBjHta9PYkyiLjwT2m/KyxAScN8B&#13;&#10;3oxmz3mAEUevC8HWLfqPtAH3XBO0Y4FASLss7fDBjqB6QI3a+QioF/fIO8NTPh8B1HOZpCy3vysi&#13;&#10;3FMeoBVw+ZZ1Kuvg2AqAApPA9haf435Zt4DFikTdba8QRn5AfEQxN68MgZZlPS+AXSmeV2HOPEgz&#13;&#10;Eq/5jBL1/biMU3YhxYKAeWhKfoUxvkLdjRif65KfGdWjWr7143NYPlQhHYl6KNVn83kI6e0ngTO3&#13;&#10;0yPiuOXo7tH31O2CyXtA+fP0no8B95OUN26ZAbLF9Sg3p7ssGe7D5J4jeU8C2UVwPe5X65zPX5RP&#13;&#10;BmrHnjwutNvzal2yxDx0HjhHkNym6jPVZ+Occqxn+P57RC7XJdKU8ycWJRjnN+ybJv1Wp/8apGvS&#13;&#10;Ry8B9/rcNxeWA3ZbS8Ar0gaymsB65xZghwwAWAFaSK3fXApNbAsob5Za6BbQq0ZVzWlPAVa7S8uA&#13;&#10;/yJyK/UAb/Np3QS+gVqtBITdhmWqOSW9olZ8ABCq4R4sC8LADOLCgYsPPS0CuNcJ8NfKQOEaaQOO&#13;&#10;1bIDRzXqJqDHQgX5ak3QMU9eIueEOrWk3LedbfMH8NvUqedLbNSN+lMXI4n3eCkTGJtaEFhf4L5H&#13;&#10;fQT8oX0iTCzblmUgC6G9M/MLqbW4SLvV3K9QFnWgDwLkhTfK6CytxyKG1gXW0b4dUs4CL3eCfVcT&#13;&#10;csB+1qNADvwOeVFWg19bAf4C7gHfDQBmm5fPrUfAJy+WOwCeZp6r+2kGwK4B1fXVOyn2uAZ+W3cM&#13;&#10;JncGAJsGkCLv/jrlkV5rhXlekAWaHueFOTj9Qf+0gGc1eAMArgfIGLhtdnkf2Cngvm+5AO9AmAeG&#13;&#10;tKBw8aaj77IWCvRXT2h3oYM8hYfYOgpw1oIgtMVrQvlWsfCjLy7t7wHS+ol3BDt92bUk2RDY7wHG&#13;&#10;wAXnzWWuIwayc/FAeNckv7FyQNvJA7gf7D5OnTXLoM5ufUedOoxNm75sCwBc16qhtnaYavb5BuBF&#13;&#10;3dziThP1HpBvNPDmzgMAkLz0A9fSQo1faN45px9jv3ufcXGA+SPMB6zzgh7+0LZ7XRN9wMrFA6DW&#13;&#10;gGLuxV9YNjA/SCN0RXRy8og97ZHYA5+0PQGLOnXJoxfaQvMUxMlLzSjgMEubwlUAUIuI5kCyptgR&#13;&#10;6Zy6qGF34UEN9C0gUR9xrQQagK1a2ND483ws5viZ9rh//ixzo+a+/JvMC+o8oPwFYMmAb26/F3AP&#13;&#10;KLl3ve3Vl1+Qqfsdoo7GKjAWgPXRHNyYAH0gxz3b9VUXRuvGOnCuC6L2D8+03H2AOWQZ4bfv4gDg&#13;&#10;pMVBB+DuAoUN5mwNEfA6WiOoiT99kubuvQ/MacaOHKvxpb926cMj7h/pBy0cC3zAOP3nYoP93tmg&#13;&#10;PPNe43sg2G9pHWAd7kZQNQEwttULuNTUXiDWjx2xbnvAPP0s3HeP6PtjgFof/z3qLuDrW3/8IM3f&#13;&#10;A4YPNdkXvLku3G8wP9f47tL/Q/d9v/dBEazu7KPUOno/Ne8+LqwNwrUAcKUsLRXmKEPIHx64MFLA&#13;&#10;qvuw66YwZA47l53TsZUc3+PYhx9AXTCPGLfCusTtIdWg9w8A5S36PmIzFGNmef2jp0Au/cRn50VH&#13;&#10;9wHaqql7+5jfooMier0LSO0tTe75DTng+wT0z589o+2MuYsNzjddTYR7F3cYTxdK9NMfMjY3730Y&#13;&#10;UF/XTYWx1xLDCPJhacCcNPijO0DM7zDfmZsuOhn5X2uJ9pG7OhjT4Igx5fcprDjcDo/ndPegLgZu&#13;&#10;1G9/hvYasb9NHTqI/dL0+0t7WroZUBfhvmc0fvIzhoYuNlrF6GbQoD/dJnOoFRLztnP0MM0/eC/G&#13;&#10;vNgq8SFH5hm/KUb5d8cJd35w7hmvoLZ1mq6vHqSrLn4C9kPq62+Dc92YC58K3Psy3yg16GqzA4AB&#13;&#10;UoE8BLgLwOdauSd4wG4GQsDWz2rp1bKHyTJwm+G+0HzzvNDrUTGvpmWUeQv7wjzPTVD+GFCpT3NA&#13;&#10;VVlGHOOzZQDSitp8y45r1ql8RhDN9ROiDYwmcOfyXQQQugP8vV+mLY9VuFdG2nvvm3fOv/KcaaxH&#13;&#10;sU2aR9OV5wrnY4ByVQpNOMcR/Bbw7tZmoZFGhPvJ6VuAPX1K2yYjinopAXjIDJLrZvuVgDzEvPN5&#13;&#10;ht983fTW8xNkNAY53QW4537Uvfwcwguz9cnlKJaTj94X2hC1q2ppBU01fyOrgixey4AbYOo5EtBJ&#13;&#10;GSNYJs8RHCs+6z3OLS/3R5T/CWL+ao5LSAlg8yh85z7OYB79OAyN/fh1ACZA2TqW9zLcR18UMgLl&#13;&#10;3IY4L8V71T40r/Ad52U/a5tNk+UqEosC1qlyPe5xPfzqOY76w88+Y76003S0Ty3ri6D+uRQWCWOh&#13;&#10;gebZt8groLgP5AL/QJVwb/T80FIG3HMupMR42odcz9p17/NcATReJ8/oY9JyLgRG//NsbG9mvpGW&#13;&#10;8gWsERCVcgnANI33+Qz3Yzwb29hZb8V+tH8DbKlbgJp19ujnF4h1sy22iTLVkpt/EXAv14HybFvU&#13;&#10;q9QS57pV61q9np9FMrS/nNg/PeC+2PM9AFCxfO5/TCzbvsv9leuVr7+ob6vnAZ70U/Rdeb18JiCe&#13;&#10;scqBFkeA7xgC0WPOmZx/9dkL+VfO8/VcT9OOrpOXYB6LDO00yXzSdWB0v1pG9XNV8j3n1uj8BRJ5&#13;&#10;5j6l3Nx+xbnxBuCd05FvMd/8TpT5luW5cOI9Ja5dKSUWNcxD9yFdImbJq8bzs4xpvRQ+m+Zl4F7N&#13;&#10;fXtxOeB5dvEWUH8nYLS2oDk5QH0L6AXgNW0Ps3yAqKmZeWhYeZkS2pH+bV58heTQ3Army6S9CQjf&#13;&#10;SkPO+2r/yasrqAvQgHUdSG9oLq/GXa04MNjnRVr4VpstnPdIo+a9XwL+kLw7gHaD64K5wK0GXC2s&#13;&#10;5vl1wHHW+nG9gHjBGljkusCqZUCUH2b6XCdf83ExQLhXk9v0uosLG7x8A6w9oMRrtrUd/UDa21op&#13;&#10;2FdL5Lecust3yIM2L90mzRL11WLhVmrcugOsFosmasGHvKjp6y3Mz9FntikWVWh/9LcAu8oLNtJc&#13;&#10;0Vwe6ASs24C5JuA9nncLN7XM4Y+9xUvj5kNehh8jT3l5V4P/kJfhQ+B+PU3fWQFYGTNffF0UAO77&#13;&#10;6waD40VzTY09L77rwLlt5QV+yIt8b6Poq8KiArARgO/QL4IxL7wDwYA8and4wQVo+9uAztb9qFt3&#13;&#10;lX6ibc0YV+D5ziqiaT/zwn7XOkKrDkFNrTMQraZ8sHs/DdSM0y7dHAxwp5mrUG/k9p5+5QC70N7X&#13;&#10;umHTcgEVFwCAwb5adOBkCCyE6wB1rdO++oYaSgCRF/A+L9V9XsgHtLNH3ZzPmrUXbhC81APLtbW7&#13;&#10;AKLQDtBSpkHelCbPqmFzK6vmPgCt9g0YFa4NxNfmxby/Cey5ZR19USef+hpAolZeERwoV+B2z3Aj&#13;&#10;g3sUonuAex9Q7gE5+t6rrdbcWq2kUe81XR5Q71gEUEOuFYDuAOFmAAwK9rRXc+U+0OJiSUPto+be&#13;&#10;oSk+DsjSFL+jKT7gGQCnCwXHeaDQbd7qAVfMB6BiANREQDXyUUOuZl1oN0iYZvDtLQB/lfouc+6i&#13;&#10;xpFb8QF09H1sk0YZamCNMK7lRZ3vYoM5oCvCnJphoQUJrTLtFKbaW8/h3u3fBrTHRQPrU6euul70&#13;&#10;qZO+6u6P7nH+sPRRF+pcnKOPXIywjeGTfv5uGp4V2tbmvibymrlrWs58EjY1r94+pc72F3kBcDfv&#13;&#10;fxAm4C3moAHy5oyijuiD3wccwy/fLfIQA7SpkRbM1XIbfM+FBYPXDWin/VgHki2zf/YO4KvlAdDP&#13;&#10;PHW/+OHZk7Rw/ymAeBwLLqGB3txKcwC+5uqCodruwb3PAvgfAfcfpObxu6kBLKrtHQKsRrx3UUYr&#13;&#10;C03BXVQYUo/4zm/S5+R98xyoBkyNp+CiWF9zeS066HcBWVeNlgtFAHRTSyXbzlgb9d+AhLqn6M7g&#13;&#10;fv4ukgi6mtw751wwcpeAWX4zGpTVO9F8Xc2zc9hFLMaOOSsA6wYxONKdANBmXoSLTsz77VgcKOI/&#13;&#10;ONdcjHqcbp0/C219ne+K9XR+m79m9y5aue2ci17Ldxmj3V1+o/i9Z4w6d4vFlBrw7VaOljc8fkqd&#13;&#10;KBeg1gJETbr++vrvG6NAtxQXfZw7lunCRZc6ar0jmBvQz5gQRsbXDUvrtditQZcH5o6/HZFOKD95&#13;&#10;nBYffcB8Migkv6/8bujzrwZfuNclJXacMHjg4WP6gnnC9ziCI9IHsYhF3bXOGTDHXr8+7f/rLzDc&#13;&#10;89JSuxOAX5iqA/dq09XmA79C9BQwPAEUB6z7GTgP03uAU9PtDPNZxnnOo9dNP4J7oVqJxQOvAUFq&#13;&#10;tSlrSsAXpGeWgEagGsBXc1wAM+kEzBIyp2ZJjxRAz7Wq5HRKgKnwblvMhzqoUQ9NPtfUpFu3St4+&#13;&#10;EwsVtedyIX/TKJ5ncPRzdQEi55XTBewXQK8mPEvUzcBuQr4AnKHbPDhmzf1kKeGPXQXsLFVz/Fyn&#13;&#10;gFwk5yt0ej4qh3xcKFByXXM/lDJ2nfarfc/PAZQTN3ihdvsu4RBgGgMCjeyepdj7nLSXJZ4XsgTL&#13;&#10;wgT7CuA75XNC1MeeEa54IRbKbDPAWQA/8pbAxjGgn5ftgGvkcj6WSb9Ff+R254WBqCd5ItEG6iWU&#13;&#10;+LIewdTyS7xgygu7L+2KmurJgGvKcksyj0rebm0kpinHp1pPP1+QMp8stjk0v6S37VdJE3lnyfXm&#13;&#10;6L2qlO0Z3c9iX9mmgGlECOHookNhUs05MlFCfZhYG8gsNNRlP5QidF9hHKfoP0EurgvtlhNaVOtv&#13;&#10;OzynHa8jpsv1MI2gNKpfWV8BSD9l+mSCPMfUsApAwpOgRz76fmdoCslwVUJraPxth20UtqybMChg&#13;&#10;xlyyrtZBMY2LANbHNmYhXRbb/lYe+yLSeuGHzvWybOsZGmTTCoLVeuVjPr9cf+TF8P71i0AfQluU&#13;&#10;z7xGua8JgRztC9JEedXyq9eq16v1qd7zGNfoI8uJdhd9dkEcy7ccR+amRz47L6zX+GuFdj3yK8do&#13;&#10;VL/RufCMVMtVLqf1GFr3slzPR8DNODh2GaC/PhnlheQyOQ8rgkjjGALbSsT38Nx0grgQrgDkV2bT&#13;&#10;RJRNmcxTFzMmqU9YKgjvU8V8Nd8so3KzRBwT8oqYB0K+cF9njnHduCKa40c9XtLn3mj5Q168hewA&#13;&#10;slsAIaDfVVsNpKl1biyolV6OcwFMU+DOLUWtLqCpVlh4VMOiBl3tLGDXuHWbNEAvUCestwVdpGGe&#13;&#10;aqzvbAWcq9FtAeetO5Sp2Trl6vsflgO3AHw19Tc3wly/d4cyloEFwLxOHpr567Pf1JoAgLRsoV6T&#13;&#10;/1ZpLl9AptYBaqMtDxFABXZBnc99Xtrc11zXgSbltQQ2gZCXrhZlhf8/+XdXqdOaWujCDL9N/mrx&#13;&#10;Wy6MAPY9+w5p01/Ti8C9IOnChZYJvLy5uGDbXLDoLAPe1pH+sG8jwNuyEE6Zd4CQZV6KbUcIdaV/&#13;&#10;G5Tl/uxN+mvoSykw2dI3ffspUPSEl9RHANIpAFlEcFaj6TZN+pVrhdADDPVB72hGD/y2Afwafdug&#13;&#10;fTXqX7t9KywRwoqDeg4dV0RT7xp9opvA7ArAuwooUccmZXXIT4245vgdwL3w+adP7GutFZgTzeVV&#13;&#10;2km+jg35maYHvIcrAfU3QvtQoOC5vMWc2m23ixoIAkC3MNlZBkyNOQBsanreXVEbL1wL5EAaL/uC&#13;&#10;8yz1q61q/aAP8XEAsSb7ugo06ReDX9W0AgGMF3mJntckG6goNPKAAvVTAy7cF+bM1A8w6R4CF8Cw&#13;&#10;MOmChsH4Yrsvn9vgeSA/9rvf4Nq6pvr2D3AE4BiczOjfWgqozXbbuo7uD6V2uCPo2GZe+IXiti4a&#13;&#10;SFEf5j35dUmnP3i4HzAmWjTYl/pFzwNcQ7WEQLRaSH1+68wRwX2G+TJ7h7ntPN+gXPJ0y8DQEFKm&#13;&#10;W/W1XGwALHw+9tLfoJxdrpFPjfrPCmOakusLzme3n2sa+2HvMRBSanJ5Vo27mvcwP94B5LVIABi1&#13;&#10;hrGeLi5ovj9wEQM4FeS7gKRAqVbURQC3pdP9QJ/xMOUPywjGgTzse8f5FrB8+/w96s81+nvOoHIu&#13;&#10;LPhZzTRgpHZesKrRjhA162rJXVRwoYr89Nm23mpm3WbOgGy2d4bfEoFdYIy94He2KX+b+gJgAfZu&#13;&#10;b8aYAndaJMy5oAD0hzY7QNDvC98V06g919wa+HYRxAWBWBwAKI2sb1+r0V8+PklLh3dpN/cF5DKQ&#13;&#10;Xv/8owLy9dWmr2fWtSB4zJx8lGZpr1pqLSbCXYE668bhYoGm+nPAfQ8gbwq328Co1ijMsW70AXDu&#13;&#10;IhVzecj3wAWUJm3vui+8ixz2I+Og37hm7cYr0N1BDfgs82ag9QL9OrPKb40WCQBt91RN9ztp/siF&#13;&#10;A83t9wOMa5QlmBs0UZejwTZjePck3T59QH9RJv2kifuMoLx1nm7S1oWTIlCkVjW68vR5vsF8cfs7&#13;&#10;FzjqfE9sc0PXH74XxqrQzUHLCoPvWVYsKPjd1epm/zHXdEOgTNqjCXxv3/nO953vSY22ui2d1g6d&#13;&#10;LeYJaVwwm2Guz/DbpluHwR/9zmotYCBDA++FhQrpbGPTRQ+gPqxP+F2yX7VmMFaALgmxYOV3hbnv&#13;&#10;4kLEe3C3A+aA30GDECrGNDBuxWufCtzzchKm40K3JusCfiGax08C3BnYx0tNdoZ4ze8F/IB875cS&#13;&#10;YBhAC+QoAfIlVAv3mqvrcx4gKnCbD2UAu4L9+PRSulJbTq/N3I4FgsjDtCWABvBXIPQCmJIu9gLn&#13;&#10;mv7XAfOWNTKRVzxXLLt8rppH1tJXgf5yGs+j/pXPcY2XXKA1NLbUM+qa031MbIf9wFEIBUCLCOzF&#13;&#10;uSLQv4boiy2cvhDuQ0vN/SymrcItzxVB3Tg370jDMxk+zbPaniyh9a2KMMh8QQSxMPEFWIXjiOwe&#13;&#10;MIoE3HlUeBEPKKecADkAiTRTAZYF5E+phb5QDuIzGdqFMvOJfMmjNMstNMLUJ+5RlyiHfgc23YNd&#13;&#10;KCnqIHzQHtMAapo5j+CBl+xJYcRnQ0vXDDAJjaMv5KYpX87DTJoyA3qjftQjS9TbMrLYBq6P2p3r&#13;&#10;6rGU6sLEqK3WN6el7Ki/edMGIdo2CcserUPu6wDtLDxXyshU2/RqOQNIzJ/zqDfnJVzpYhDB6jIU&#13;&#10;B7xVhOeyhj3A3nyEFAEnzsvjW9aV/L2XISzK9vx53S5ItI0yhGWeHbf/AaTiXtGGK8iknyPfUsr7&#13;&#10;MVZZyjHWl9v6hnhOGwK+ymdth1vp5eeirzwv843xDincBgKmgdVYeIhyyrR8jqB6o8+IdfJzmfeF&#13;&#10;exW5DO6fJHkcrZ+LDFN8B8Zeo1z6KeoccC+Acn4pfdznfFQXxfLzdcW68LlaZjHuc+TD96kK1FWJ&#13;&#10;vuCe4+eYmQ/H0Ny/zjwJKwnysj+yvF7WtSqhJbdM75fHXM9RXS2TcrLFRXxHFV06tBqgL0hbXQSK&#13;&#10;zzw76ofKvRBAfByZ8nySNFPU4zVAO8D+RinAdUD4c9G1YMJnnKN5ESrn6TXy/Bjcm+6C2GbLUcoy&#13;&#10;Bfo4IlEH++elNPdvpO5N4BTwEzg1SW/xuba4BLTyshQCCC3cDrgXQud8ERayAeDuLV5GlgoR2AyK&#13;&#10;ZnCwiPgthALPNSBR03XN6l04KCC2gHzN0ucouxcm9UI95d9ajfwjQB/PdxbXCguCRYAY0HfRQSBX&#13;&#10;O6wYtE3T73iWzwGVWgOUZSjCfZc0seUfsKlmvvC5RwLut9NQ0FkDyKhn7RYvpLRNjfFAs3D93Emr&#13;&#10;eX4bSOoB+M3btwH32+SvBh9A57x561bq37ydBrdupz59p5m/9bJfjVHgvulq7XVNUDMu3Fu/ZlnP&#13;&#10;MP2PRQQEYOsKyjxTNyAdacPUXc39zRUAfDUAqLWlybgayHc5R4D7xgYvjzxbp0/DmoEyXRTQt14t&#13;&#10;c2fjlJd5XmK37gGJp9H2GnnWlpZo9y3A16CAd6If+2FNwIsv9VHjLODPrggv+va7iADorQAULuyo&#13;&#10;pQdsNZF3IcQ+CzN8oZL8DKzXvEM7DB7HXAnTck3vN9X+AzpAmxr7AUAx2FYLCfjvPQL2eFGnXBd2&#13;&#10;HKua/vWkU2utNr95B7DmvsEXIxK+wbMA+5p1A47D1NsFBfrEoIG11TXasEb9GXv6cJGX+XletDsA&#13;&#10;R1if6MLhYoHaNNqiybKa6dhLXk0eAOJLuPWdZc5FEEctRZgvakbn1Ihu0Af0a+xV7wIB9dSqQLjV&#13;&#10;AkJT+qZWA8y5Pmk1+Q7/Zeru/vHuf92i7gboci40tJQhbW8TuAQqBkBw+85zuNdaYUifzR8CQ9uA&#13;&#10;z6qm7WdJH/ra+g7wzvjzfIc6zwHaLqTYds2tDSboYoNAP0tdwnSfdHX6QbgfADRecxu+MPsG/AR0&#13;&#10;Fz9c0HCBZm7/IeN1D6G9Qhxg47ka9hb52D+CuWbUnS219JR9wPwjjVH3DfDnlnn6+vcATK03ukCb&#13;&#10;Fgxq8GORByDzO+lCQZc89OG3jUaqN5L9cA8APziORQKDpAmKg9h+DVgHqmeBR7cYE/7MN+IBMLYu&#13;&#10;VLi3ueDaPdKP/T59dhiLa9ZFn299uo2a39t0P3OtGcj7TK27liEn0YbhoW12IYe2BRSf0B7GXtgD&#13;&#10;Fgf6Z9OW0LIz5wzaFmb+LhYwToO947QI1PeNLq/G+Qh4B+w7Jx8AzB8E4PdOjB8gqBo00C0Q1UYz&#13;&#10;1ylHlw4tLgze1zkQOpkD5D08M1L7k9QAbm8wP929oEfdXODQ/77LXO9t7aebd4HafeptvYROAyJy&#13;&#10;zQB4Nb6fDX4Lu7s8cwggW/+79MGR++0fAOQb9C1z2hgEgP1A7fXpo1i8cCGnrhuObQ9fc608KIO5&#13;&#10;tkhdVx48SnMuGNGGOuNR556a/blT4yW4JZ4LmFoaAMaa/APS7pwg4Bs3oUdfNP2NZhy1UnEf/dg2&#13;&#10;kbFp0l419s6DCGp3oHvNvTS9dhxH4d6FDOteo++cI9Z5/vQx3wGtSJhflFvnt6qxy/f3VI079WP+&#13;&#10;uge9i13xe+ACAG0U7tu6hSBq4IV7TfiN1K9bQNffmRLunWu6GcT8cNGL72eTOW+7Imih1xmn1z6N&#13;&#10;rfCu8ZKh9jxMz9VoZ3/05TQBjE8Kw27bBYCOzQLhpcZeEe6rmmhlTFAVFKtgbP5CbpTjeSkBkQXg&#13;&#10;jvN5bJo8APxxy6Eu7uc9rjk7eYxn+BRQq8BdBWvPSSMcv0Yany+048I9xxDamet2OZ8s+fqlfL9e&#13;&#10;yWnDjJuXT8S6x2JHNV0G8Hyej2FmPVdo6bkm1I8D5IpgHsDosWombl8ocb08z0fT58/mwfm45yMT&#13;&#10;8xLuldDil2mrcpV7l0E9oBT4AgTD1zzMzKvC/exznEVgHYFoN7TkPjt5HVi6VuQV94Q7oFEtcgHP&#13;&#10;3lOTTJ68uE8AEGqOJ3i5n/QF3xdmXqr1hdYkVljLQbw0rw8TWV+6A65pY8B9E3AR4rk+gsJSyxvX&#13;&#10;CrgPuPRemSbDfUTnjgBqLhiYJ/2UYf6y2H/RhwrPZLi/0F+2tRT7t9QWR7/FuVLUIwNb0W7SjPqN&#13;&#10;c68JFornkYZ6l1JAEOkDkMqxsPwy76LtZR1jHEpAj34pRTjPgJfh3ueUUdnep70+W45nkQ9H7+f0&#13;&#10;2eQ5Pxd1so5AN2UFQKsBzekRwX4CyaBWBdFoY86L9jy/fnFv85F5NOK9YpGCz2WeFwDQz+bBGBgP&#13;&#10;YIpxDLi/AlQ7x2iXcy/ql/swP5v7NX/23gukCuB5fKttGtWJ88ivPA9Ndc7Xa5ekmocyqkdVvJ7r&#13;&#10;yfmFukQ+5ZxBou+QYv5UxHGq5Om4jV8BspGpN/gNjAB05lWRy2CvhMa8yCPA13SVfItnrU8pfj8z&#13;&#10;JHN/ijY4P0YgXT73McAur4/E5wV8z51vV6iHUC1QvzaNAPceL8F9QLfPTPIsz028IO9PhPucVrhX&#13;&#10;a+8uKqGhJ9+Rtp5z6/DSmnvhfkEz8sJ3vX1LUC38yOtAao5C7zWhPDTQpO0K20uAYmjuATij6wNP&#13;&#10;XeFLAdwaPFcHfAJCASmBVlBvL67ynGIgv42A+7AcIH3AOfkL3QH3aswN2Kc5vKDvc+bJed3PPG+9&#13;&#10;BWaD1QnmAffCswJUthC1+y4kqDV3L3F97PUlD+EZ66xfuH773qvRnvqymmXB5X4aqsEHFvStrt0G&#13;&#10;cIH1+q0lYF8AFspXATWtB4oo+AP6qUm9XXwQdM1fdwYBXj/22HbQRQ6AvYv0BXfyCReFAHw19Vob&#13;&#10;FOc1xsK22P/hVkA/GCywqbZ1W63RQ47vA03v8ZL4BEgF7tQaAoRFNP9iF4GazwKcwmJv4y4AfZbm&#13;&#10;ONp/LuI0gG+3Y+ut+LlYlBCmW/RNQ9N8ATlM1k8AVYAL6K6v8qK7DCwAegKn5vFq7wu4p7wloJK2&#13;&#10;aBFQX1piPO4Ao7QN2IwI42tqkfdDc6jJuUBrVHdNhwd7j2kPL+nrvEDz8m7QRV0pGpqDrx0Vpvxc&#13;&#10;n2VMmgG6asF3qBd94ks59WzRvhb5F5YlwDxg3xY21eDrQy1wxks0L+VqyZm77nywxEu+bhT65fdd&#13;&#10;SBD+gIqGmkJgQ//yOmWFnzxj02Bc1faHBpQXdNvkgkhHbR11cIFIH/UwqycvtXdumacWfY70PSGA&#13;&#10;ehvtXsjR+qADHEQ6Pje0fqDeavrd0cAgiwH2JdwbaLG5ruYagHKhxDECbLr0pXvnC/CCvYswWsvM&#13;&#10;M1bGAtAKoQ+QajptoL0Zrqkp11S7zRwSWhW35DJwmv01B8CFj/3qAfUH8LYBPkBJE2aB2a3B3NNf&#13;&#10;Taw7BbiPv9sKallhYD0tENT6qzU2vz6A6wKCe7Tr7x4LANatHBu1p27NpwWHFhj2RUsrGLXTnNcZ&#13;&#10;09rKcurt7AHtunoc0BbGDIifO9VX+nFqAlEt6tcHBOcMfAbw5WB/Lees4AWAFQHoHlL2MX1tlPij&#13;&#10;AO8OcN8G7jV1131A7bf+425jVhfkBXYXJai3Y+L3wJ0A1N4HlKohBuwMeKhGPLbG22MO0//C/ZC0&#13;&#10;Axc6BGCALvaUB4QHQH377nupQX1bJ++mwf33uAbcGy8gzMvvhQWAwN5k/oZv+sk92nxG/kI+v18n&#13;&#10;/Da4VR15aMnQoT1D7s2ZP/e1kDAyvi4TbqdnRHwhtUM9jfyvhl+wb9HWWKyin1pcbwH3gq67I9SY&#13;&#10;G/a7sSLcC39Afy/SZl00mvSh30PnkRYJsQMC/ePiWEvT9l36d8vvPnOStC769ADfwf0PIjhfPTT0&#13;&#10;ZwH9QrRR79vAfRcA19rCeRS/TXxnwoqDerdP6R/qUGf+X1+hb5g7+vpraSC41zbJhzb1+Czcq/F3&#13;&#10;zri4Zp2NxF+nzm3mhc8ZxG+We7pjGDgwtPVIjJXtYW4J5e59bwDF7gHfOec79an5G0SfafFgGv3z&#13;&#10;IxbCidH2XYzjM2mdO0btd5cK52OD3wLjH1x5+1PwufeFWigN2AXuheEQIL5xJ11Bxqa5roZd8Bbi&#13;&#10;rwPx1xYC8J/7kOdzYFxgr8JrAHxZhscor1wEUHJ67mXT/7AM4LOAPkmaKz5rfgKreWTJeSiamF8H&#13;&#10;Sm4M0+TsXKG51288Atl5nsVrpVhuNQ8l6vwNlIBv6hD1oA5xrfysCOJKXEdsT1zjHsClxnmSa1lC&#13;&#10;Yz9Kg/jMCCgrEjCOVNNWn/UYaQRNwQ5Re59BlPvZDSBLAY+8hIbwIupRE3Pa4RZgsY+3MJ+PzqWA&#13;&#10;Q9JVoCEANUNtaKg98vJ7DQgI4C20qAKLwGSgMOE1NKsA1UQJsJq9TrxBua8D8kKHL8i8KGe4D5j3&#13;&#10;xVmx3AzxWWvL/QwwoxfwDEllXop5j0yvbQNHX859dmRCLBRar5H4mXYF0PKskhc0PEY/2VbPnSPl&#13;&#10;PAkItr08H9pRy0Dsa8vJ9eLaCNT8HNfMj2dsQzVtPs/9n58ZaVktl/JGY8R184g2cfQ8tKPULYCu&#13;&#10;lOgTz30e8X4uw/JGUqbLcB/9Uo5NWZ8Cuk1XPpPv5c+Kn3P+HC+D72WpPvf8+mW4p8wRkBb98Rxm&#13;&#10;S8n5KN5jjhql37moxnzi9WLxJ7Tnec5Zz+qz1idfq973umPrMX+uPoNcaFPO02eq+eV71WsVqeYx&#13;&#10;yidL/my+Pp/n2sfEecAYl/0VCyNVsFdGfflc/I66zd3Ya/Q9EtrzigRAB0SX4rna7ixCtuku18dr&#13;&#10;ValoyIVrAX1URimeVwE737+QLucd/UJd1KK79WaAfalB/yS4pw5jiHnnMrNYHxej4h5QP1YuInjN&#13;&#10;+o7FogbluJ1p3ja0NM8P6LceavC1HHgZuG8Nl1J7DvgODflyaO6F0ABJtcuC5E0ktLgFZBtUbgjs&#13;&#10;tY1mH3APdGjKzmcB3+Bps7fuhNZeH2xNs8Msf341dW+up+HtrcLEnmtGvA/TfGBSuBfsBwBWAL5C&#13;&#10;OoPnDYB989DCwK3khPnCxN0AfuRJWn3EQzOsCTx5aq6vOX6Y5QusapFdxLAuI7jnM23pKGWaBqCo&#13;&#10;DHiZFCjmeAnUPLq1CgQt8wLPc0Z2L6wEqLd1B7xsp1HxXejoAKANygkXBtrTdIFEkPc+0F13oYLP&#13;&#10;A+rbs7+B/SH9pWm/W+m1lpepi1YClEUf2v9q+x2XxqLuDusBl0JXET3+CTD1lJfkJ7wwn1E3YISy&#13;&#10;XTDouEBA+UVk/400wzU1qfHyKYxqWq6mPsC+iOTvgkuAvWMgrDveQGRE9F87BqwAEuERuOvy8uye&#13;&#10;6wOhAaDrAOxuw5fHTzP42Ts3U/32Ymrdukm7bZuAz/jRb0bi16xdEVLbGwKlgfCAF6P7r7q4AqxR&#13;&#10;h/otxwfwDbNeAwMeAtHCOzBI3wq/aiLVCKsxC5N555ftUVO/Sh8K5daPdsV2XDuapVM2Y9a9zbjr&#13;&#10;w78GuNIvLj5EMEMXIVww0WIBmK1T3iz90113QYF55eIO/et8L7YPA3roK7cfE/C1UhgCscJ97Hm/&#13;&#10;AwQLEsCYgcrcZq7OHJsm3wYA2doqoCf8vYGnBu1qOD85Os+KYIAF2Hus2XeAr8HS3K4v4J7+UdPt&#13;&#10;wkL0MSDc49k5A/StUYYWA8DlYL8wTRf6Yos+YGMIUBVxJwS+k1Tzu+W8Js1A8LMNq4BY7NpgWxh3&#13;&#10;2iL0a5ZuNHbz7NFmoVetpG4UQrwm9QZ9LLbrE/7vks7nC7iP4G1c12/fcQwtO/VyMcT8hMLa8h3G&#13;&#10;cz0Zyb7uHukbfB82+W7RFoHLaOcdQHLu9CEACLwdqS0Hbvcf02byU+Mu1JKuTn1m1dIyJgKv++vb&#13;&#10;5i7jbgDDnosF5N3eYS7tUvbGRlgyGPG/SX/XaLPm1vab2zjq6qH23r40OGBDa46Tp8mo9IK4e+AL&#13;&#10;9y6qCPeFr7mLR4jzls8G6YtFIC1FXEQDRtuA7ODBe0mwDU2wYH6oJp3vAeU0XRgCNJu6Opzw3dln&#13;&#10;nPaNvv5+Wrz/UXKvdkHVBYSIhq8FA3A7BILDhJzfuTrz3PkYgebol4Hb+p09pm7MK33cgdwOZTYA&#13;&#10;4hpgX3NRhvb7O+Sii2NnvbsA+vDMAHR3i4B1G0W8hMEuY6o1yKEWHswVF9j0k4/2IgH3jM0JY3D+&#13;&#10;DEh/GlvPzQK7Bp7T971Fv8dWfGcFwBuLwoUrNfcD6tX1+vm74Xvf5DfOLURrfE9czNHMffHeu2Ga&#13;&#10;H3m54JDdKZiDuiHE3v/0hzDfok8GxrLg92hmne+y84a6W0eD7s26IEHdBlpTGLQRYHdxpes8pz4u&#13;&#10;LNb4Dhk00YUEd1nQiiF8+l1sOaSeO4wtecVCE98tgxYu3NW9hn7lu/qpwL0vdwJvwP0S54C94KkW&#13;&#10;vbaUJutLwPatEoaL60UQuBLi/axmXN/xeHYxTdy4FfA/glHBMpfhUYDW9D2bv2cwzvc4jmviz1E4&#13;&#10;dquzCdIFcJJXBJy7/Ew8JzABJQpw//w6ktOHCPVlO/LCwiemfYEIvzznAsSofR7jPuVmyXUZCUCU&#13;&#10;wTvno0+7cC7cA0OTV4EH8wO43YZMDX7kn58TCsNEWyHPEM4t3/s5bfUZz3M9Q4vMS7nAGXl5DSFd&#13;&#10;od2nzFKKQHfMjwALXnqdK7yYBmQBr5NIaC4zeJSgEACN5PQhpgnAVXjGQG15uzAk/KVpv2A/JVD4&#13;&#10;8gtUqbWPBYDIi2PWvOaXaY9VuM/1KMvPdXkOOllbq/a1ork1L4WX8InXAEHh1M/lAsEI/nI6r0ef&#13;&#10;ZOFa2Q/RdkWQN/+wkOAYCyTka3/H+DBuAcHcD5hGhKV4FrnQRiTn63lACAAgBFSve8x19XOWAHPb&#13;&#10;SnkhghvXQzy3Ho532R8X0hX3DVBXmLdnKRdLFJ6pLpqYR3GPel42uebccYiFFa9Vn6uK93KbOF4c&#13;&#10;x4/LqPwL1y/BfSyi0M5YgOCcPo9nkaLdZR4VKdqJxDwr2h11Gh2R/GxVqv2v5OuOrc+UdR2VZRo+&#13;&#10;P697Ua9ReeX9yCMfy3yj/0fpL+ahjJ7PUr2W59qLpALvsRjzGn3Ad2eKvoh65bpXxLoY9T3A+rKY&#13;&#10;Z2jIkazJ9jxDfVW8xzOfKD6j5Hwq6fN8tLyvT0ZzxvLsDz+PtPf/D7jPdVdynSoiwGtREP1fplXL&#13;&#10;P+k9ZOxKg3sGzSsBP+cd598IuG/PLaXOglvXlXBpcLvFO4C+0KwmWk0zMAyM5nOj1vcEP83n1a57&#13;&#10;vKmWttSQk0ZTc7X2AcDAVWjub5InUJplCFgH5PNsbBOnppi8n8O9gCgMbxbR5Unj1nrFdnuk5xhm&#13;&#10;/loBAPiCcGtFiAaCNLfnuQ4A6f75wr31CH96gVPAjcUEyxLw1ZKvAmdrQIvlCvu8wAuaW7zgCUrr&#13;&#10;vNAt86Ifz6pdpw6CvXWgvR3K1RJhDnDpA7v2TZN+MyBf7CoAzJumwec6fSHkFzsAUA/uDwDsbuyP&#13;&#10;fzNgW837gBfjYru/O6m5uBxg7wKM4K5meJaXx9bGfV5s1d4b7O0dXjofAcl3ow0ugLiXvgstxigQ&#13;&#10;0mcXgVD6Qhh3f31BNtwi7CPGLvob8O2SNjTeSnluYL+u0frXAO7Ne7SHdC5O8Jxj1wdq3CJOSwef&#13;&#10;D8sIxqC1Sj9o7n9rkWu36Isl+nyFdAIyILcKVJB3U3NqQHiwA6AogLR976JCe5kX5Tv6/AMPW0AJ&#13;&#10;L+h9tblqqimrT9/qHtIFJPR1r3GuO0IRHBAQpB79NTW+wAD9KhiH3z4v38YU0ArAPfJ7qwCnQM9Y&#13;&#10;DiIau/MKoZ4zG4A480Etf0Tqp81FXAEXcABMtfi0qa2fv5C9ycv8HcoATN1tQBeHiHIPHLvlnRo8&#13;&#10;zYfrQFOddk5H+wVtwNuj0K1GL0zPyVcT8QrUh7hgQJ5qywdCOUAicDtvNes3qr8+4T3y0wXGnSNi&#13;&#10;u0OBe5vx2qNeAJJb67kAEZAFbMTCB2PhPt7eE1QEbM3SXejorrrIcwaAHMbiiBrwQhMu2B8i+wAK&#13;&#10;6QAawalJX6u9dTtALUsiUBp9INjrl63mPu4Di0aKrzE/BW7N/YVXYxmEdps6xlaNtgO4b2wh29tA&#13;&#10;E9d2j5gXD2KxQbDsAW1NYMxI9Z27j4AsQNWgakKUYAdoNrfcQYCxF/7UGAPHLviE5QF1ia0CjWK/&#13;&#10;R32Fe0A/gJT+FNCb23uxgKG1Rtf5b7/Rf0ard2zdy7wHoArT+nLPA97zQOZwz75lHlCOCxmWE5Hu&#13;&#10;nRNc0+VgqMYXsHb3hoF5HD8JAGyQbzNA01gQgPwBMEq/urVbGzCcO3UhA/j3udBYazmgz78LG5ZN&#13;&#10;3mqPXRxwYYKydI1xQeImfWVAQIMo6g9uXATnVmuNeeKCD+0Z6MMv4FNn69tyUcDvmnPUOUB+A9pq&#13;&#10;vQRmLQQCYOkzNdTu5DAwECFj2WOOhDsDfeDCkEH6mkfkf/IecP9eHJuUqY+9JvqDu++k4fHj1KGv&#13;&#10;IlbCFvMi5i1Hd0GI7fge0U7GwbgkjIlzzoWsjkECmSNupWewPeF+gb6aM3YAY+6CW5jKHz9KM/4u&#13;&#10;8H3v7vvbyhykf1ycMXChc8X4I2rhjcTv+KpxN16DFg8xd6KtfDdIZ9C8vgH26M8ImmmfMw494wDQ&#13;&#10;f2E1sKNFQBH8z10kZumnOr8/V65+Cvvc+2In1ArZ+ZjPPwl2BX+AfhKgH49I9IJ9Cctq/A2IFwsA&#13;&#10;pM2AmeHX/CKQG2ATe3OX1xXL82janD5DKfeyO0BsCce90IpHflkqQD1j3nwO4V7kCUiHlOcBvpVn&#13;&#10;slQD1Cm5XlnKOrlFXdZ6j+p7IR15ZdP3MH8n3ypsIxPXySPXA0CdujEorRRM63MeuTfqR84F9ID6&#13;&#10;ioSpfUX8nLXyfvY5YTK0yEBNtDWnKaEujgBdaOCFvV4BzaGJZp7wkhovzByzxMtxBrgMwqXEM95X&#13;&#10;AiKAgdDycxR0vZalTCNsR5TtKvh5rJ778uy5R4VrAZuhWSw+57T5Jf859BQ+4wWYCShCXpGPsK+5&#13;&#10;/yTlRx3MT/NYITpgukhXLTfqXinPz8/bL0iSfyyScO5CCP0Z10O4FzDP/bcYm9hurqxPNV/Py4WD&#13;&#10;uBbX7XPr5cu/x8q9XLeQclwE9QDbMv8Q2q/Yd8J9pU3PxxahbNOovS7GvXBtKOT5XIhnkJzHqB+q&#13;&#10;/UW9Y2HIuWb/0v4Yg5ymKrntlfwul5clyjG9z5Wfi7G3jUX7AuxHfc38jz7x6BgUzzn/inYWpvgu&#13;&#10;OBXzpcw/l/Eiyfc/SXKaKtz7uSw7p6u2a4I5Gm4i1tX0Oa2Sn+WY+3okXssy+ux3pBx/86rAsOcB&#13;&#10;49wbgW++V0kjTAunrzEeaqAv3C/Fsqr5XJYRFHvM54gwHK4XHKPs8voI/C+VM4L7fD/nx70L7S8/&#13;&#10;V+vg5wt5lc8VUn6vqpLBO0to3Umb88nlj/KgLZalu4HWCV7jvnAfwrma/DGD52l2f0VLgRLq3+Ka&#13;&#10;EoH1/P15SbhvDW6lzqLaY+AdUBW2B0BpDygV9LtAodc7ArT3eYEbqJ0HipsB9YDzTeAUYNQUvrgP&#13;&#10;VPM5ouADwuF3Tn5aAmjW3154rsGPaPwB9+RFWjXNBtoTzt0KTzN1AVWNeGjjAWH3zXePfX3yC8Bf&#13;&#10;DbAbrgNEqwK7Cw2FCXv42Jf5upd6BI/jOYP9KTmugFLA/Xqp4d0s0ql5B6DcMk4t5XCNF0afsU0+&#13;&#10;o5QLDAbyK7TepBe+8oKFUG0aNfJLS+HyMAuoh/WB1g5q2LWOANq7N2/SFu6TXk17uBfQB9Y/oJ6x&#13;&#10;ai4K94KekMRL4SYv3oB2a5cX/x21Ze+kmTUAYAkAuQ1sAN514d4xCIB17MgXIA4NNRDsooZ913KR&#13;&#10;g/FrkyYWV4TakeyQhpdkfe4B7A5w55h11cgLtQByfYX70Ve8JPPZYIVGxy8i5tMO+9xdBYB7YXsI&#13;&#10;rObgbsKRe/kLzvriu9Vef8tt785j0aC9CjACk3W1xbsA0x6wAsh1d4AY60Y/aS3gYoFm1bNcEzjs&#13;&#10;//bSHeYVc0KrDl70NWs3wOCAF/weYC0M+9kgda1oA5ABUAv3mvG78BHWBbzs9yivD2ToY99ZAxCW&#13;&#10;bR+ATfum76wmI8ObTrhXey+UqtFVu+iCTewsAPjFPvTAo8GzNDnW9LnmogH3O6QXmMI8HdEnV02y&#13;&#10;UC086iogSMaiCGkFKs2T5wAxXQxaAIW7DbijgAsJWfPtVoELAFSf8l20mAduFwG0/uZuLB5ogq7/&#13;&#10;ffSd9UAKzbrWAAAs5Rs3wDq4U0HPxQPmoJYMYY5PGiGwSR6CSX1zJ4BZ0eRZeDIOQLEvPvUnL/2K&#13;&#10;a9TNfcWbQFoEFaPM2JpvGyiir43Y79Zj4aPPdeMUuEDRB+i7bs23zbjvAY2CpAtxWtuEqwBACIy5&#13;&#10;FZvbGApTw8OnpCUNYDcHIGqKbjC6LpBlkD9BTSsKAwv2A8Ssa2EhUN/gO21Aw7AyMOif5vD8RqwL&#13;&#10;ttQB6dMuzdxjW0GArgVs65uvD3Vh6u62dUDz3XPGn75z8QZxoWGo/z3jpzbXgG66WYRbAuM6d/Ju&#13;&#10;ALvBFF2YE1pb9JsB+fp31Wgzf3wWMHSbQRdF7AOjvseWd6fvpoYaaxd+7FfExZKwjDD+AcDZB0rn&#13;&#10;zE9g32QuMl4G9ovtFhnTFnO542Lb4RNAtdxOjrk0ze+AsUFikZS26hevproTbTyhPcbnYD5oNcPY&#13;&#10;uYOEWzwOaL/ibhJ+rtnHW8wd+sydAfrAfff0/dQ7eQY8U57uFPvkSz2NvaAVh3BvIEgXB/p3aYMm&#13;&#10;+Xv2I/0P3DvO3jMQpMDf3mbuO8+Y827B5+LIwtk7BdTTh323GDSPg4cRa0ATeeehe9t3uOYuBprs&#13;&#10;xxwJSwvaKNDTF36XNa23H4vfD+rg78k28+zIRQB/O4o9+g2a2aJfNO9vurCw524KLsy8F4sns/S1&#13;&#10;7jJTb38KcK/2tArzVZAVbKuwGqAMtAv107fT+I2lNDYN2I8ivgv4npfPCrBZS6kIp5En+QRcIhm+&#13;&#10;qxBdhWWPfgbcA+ZJP6aUcFzUK0sl3ywBtNwLEeypY84/NNY8E+BdkbzokMu4LNEW0gQoWEZ57UJd&#13;&#10;kABqpNSMx7Vctkeuj9tnUTfyEyp0KaAfxm1LQDxgEdp271vX4rrB4mILKkRoia3NeN5I74qRzycE&#13;&#10;KKFNOBEwNalXg3yda0Zmj7opnJtmdCwl8v984L4IOGbaESiZXskvu6YLLb/lmj8vvGWecS/uF8eP&#13;&#10;adQ9VtPlaznvuEfeXLsMOaN0uT5ey9cvC6BZRL3Wr78sXxNZNXfZDLcq5pPz9LPpA4TLsjNMv+Vc&#13;&#10;YQxHYFk+o6g9zgs03hf2zafsixDTVcvJZQe0AwPWLact0wvM+q4XoJLrXkJ0POv4PddoK6M2+Hwl&#13;&#10;ryibe8VCwMXxvyxFu8tn8vkLrmWgF6KF6YuALwzZtsozHvmc+9b6Vc8jbRbTK6NrzjXnHN8z+zig&#13;&#10;3r6mzNDekybnTxude3kRKBabfLaa36iel2RUXkVyXZScJi/U5Ocq5SujdiERzM/vd9agV/O9fFRy&#13;&#10;f+W8y2diPrhoxTiPvqveE4wnEcGUdBcAuJqHYhrSC6ZhBo9cuF9K/EZ8PTJW5hP5lTLBc5PU3fsZ&#13;&#10;8Edgn+Hd/CvPxLVSIs9KHV4kF+pg/i9IU8jnAfemyek/qWwXAKZIe6X8/lHP8M8nvTIeAfW8R5oc&#13;&#10;iT8scSyj/BzB9gD/l4H7Zh/gnAfchR5AOEzugc5haSquRrkv4GfhusHiBM6mAA4sC/JdNdHCNM8K&#13;&#10;7q05YDbgXlNzFweAQLXrSGeBzzxjgLzY5s5ritBMOremi6ByQrHXyVdovqVmhutFeUA+5Wuy7zOW&#13;&#10;Yxv0R9ZfP+BbmPTI/QhEd6uAe/31a4ByPeC+AP/Yq5/nNFvu85KphlMT/RnKqgvhvKD1V49Cky6k&#13;&#10;CopGwG/doY30SYZ7FyD6mnsLcYBlX1PVVeq87EKAfvpLQLdSBODrAp1DteW0s625/cIifbsSUfK1&#13;&#10;fNBHPxYMzLfs286iAeoACUBY8+YwS1frtv8OL7KPeXl1q7tT8gf8lnj5pf8MkNdc0fRe034/299q&#13;&#10;5wEswdz6LJNmeSUZDFEXi/D/N/AcfVKn32v0kUHG3I6uD9R2VgAc8u3zXD1e3PeRE15IeWnd5GV1&#13;&#10;BWDnuv0xB4g5v9wO0XF3ocd6FO4NWgXskgcS2nDgCDDtkFdnVf9+XpQFWGCmqyZtW5NVoGlL33eg&#13;&#10;eJV75KHJftEvfBZMBBLnlHPw9m3qqYUBY8QLc2Fyv5+GANTczkOA8JwXcdrkC/Wy8QroFxcMAOwm&#13;&#10;EGFMBbXlHSN5b/Ai7/Z/PNNaA1iXaZuLBbzM11fpIyDIxYkBYxKR8XkuLASAoBnmo4Cv6b7afDWP&#13;&#10;wpyQ3wBMhXTBWO1+7KMPvPic7g59F3Gok4ERDSY4tF8A67Z1YjyEBmFWE2tN9IuAYMApoCbch9+9&#13;&#10;Gmq+Ry4aaKbf3QBUN/foZ+Yo875vnWIstBSgjgplqdnV3FrYN47EgLydfxEoMOpAvpThGGmdoNa+&#13;&#10;BgTHtm+AnjCjJlgNfG1dUGZ+CfnUpa+PPe0zEF5o2wEvAb7O/Wn6Te2omtIIUEZbYgcC+qhL37SB&#13;&#10;QYPcCfiDPRceSLsGJANO8/uPoz8agJ3a0eHBo8Ln/ug9QPZBaNuNJt/XcgHI07xcS4H2LpBmPAfL&#13;&#10;Bbr0s5/hezCtBcw635tt2h9aYETLBCDRXRgMdOhuGgZTNGK/bVeLrqhtn3VcBD/6Qu1xh7INXGhg&#13;&#10;QhdwBkCtPv5zBw+AfJ7ZoD7bZ2EW7p72buunO0HEb2BcBivblMfvlO3X1D32vjfI3pOAUV0jBGu1&#13;&#10;/7HAcvY+dXmXa26Jp/UL40YdI17AXQHfeU2fKKRZoEx934XZjgs/LnJxjHGjLS6UGNDPRZkbfLfq&#13;&#10;d5ao83ZYFWjS7vaDLmbE3GYcZ1xoizYy/zb3aDe/obv8pms9Qb61NX5v11bp483UPKD/rNM5oHv2&#13;&#10;DNj9kP4CuIF7te5dntfsPRZ61PZTHxeOtBJZCDcCLUj4HdkB6rnWoc79A/ueOay1CkDt7gTdvSPg&#13;&#10;/mmaP3kPqHaxwtgMD1NXX/6Td2KxRH/7FvPJRZP+6VPSPGJOqfkH+PnOGgTQIImC/Qzz3+CMWinU&#13;&#10;+X1zYXjIb1Fs6anvPn0TMQPsl73SCoB6ue+9Zembb2wIx9EYB8bRmHr7Uwio58tgFYoFTV+CFSH0&#13;&#10;ArCSzujuAv01jldvcgRO1dp7Pa4J+KQV1kuArcJsALwadgH6OmKeF8pALpcbn62jz1hPzs0vg/Io&#13;&#10;rWnKdozawzMZvq8thBl8Di4XAeuEZcU8swRAkz6gG8nnlqXwvCbzoQUDgON+tZ1Z/Pyi53Ob8vVI&#13;&#10;bz3tj/Ke5wF9gkUWyvJFX+AAPAwapwSIcE1IyjAywXkB29aRo4Cu5jz7vHs+0tLbhlweUonMbh6x&#13;&#10;zVcJDfHiznEEc3y2XLWcRpyPfeJ9cVa4P3rRzdcyvHqPPDXttS2hJc9p8v3qOVKAN+2kH0aadeuV&#13;&#10;hTRjHMdL8TwAWFDM5vN+ztdCq8bLdUAyacu6CrrmX5TP/a8P7nMdswj3o7IFKOqYxy6gkvO4V6YX&#13;&#10;avP4lNc+EVar5Xme88l1qdRLILyib3yYD1N/AcTPzocy3cfgnrGIvHM+WfI1jgVwfrJ4v5r+Qn6V&#13;&#10;8zBzt7ywZrC+9Llz2/uhFUVMbxuz+Nn883m+n8+9V5XRdcY35jpjYHkxBysSfVOkjXgOjlFYohS+&#13;&#10;9kqUU807t0mxjHx8kVTTKRnuy88jmM/3q+VkyXnkfKr38mfzzPlW0zPP9YOPGAFlm0em/vZFhmSB&#13;&#10;k2dHAHwhj1LsK+VF9/5/7L0FlGbHea57HJ+YE4PIJEtmJtkyCGek4dEwUzMzMzMzMzMz83RPdw+P&#13;&#10;2JYsySRDkpsbcODkvPd9q7vHY0XJOufk+K5krV1rfWv///73Lq7666n66qtNMX3EvyO3V+W3/JLo&#13;&#10;vuJ+p193/n7nvX8rvpQ/eP8tsvWMkbf5/feiurcJ9f8W3Bu1eT67lY5/5Qfrj1Tq/1Sr8nqW3yla&#13;&#10;yX8n+5R3EtzNGfZmkoDPSBXffKbfJjzFgZ/12/8O3P8p4f7eB3Vsm4CdcKzVW4K4YP6TAnsBK+VB&#13;&#10;7Q3nvU98XivLXyBcfp6AJtV9wT8hTTD9GQI0QdisxhM+P/oZQiKf0SqzOcfdAD6hXCvtnyUMU7QC&#13;&#10;b46EI3ybfeUEMQP4gkqCrDGwR78/brQJCFAEzo8TDLXfXGFp1f8Bwtyn+KwBdO3jpj8bVtoZJwEZ&#13;&#10;4VjfpaKvyQip4Wul9T76JTVqo7IvVXyp5xO8NAlgthaYeGlC4Ou4RxMYXyCwE6LNYJpxlOr/R7VK&#13;&#10;xXzZErMyTXDbmJjgZ6WZfuv8d1n0l1E8GazT3vuPEog/8aXP41Nf/iLz78v0X3n5RQL+5/kb/dfq&#13;&#10;L5+//2tMIwfVRiOC8X/g84R8pvmez0mzgHmhVW8OAGVM61OEeyPfeZrvEHo/x7gw/pp0+eTXmRdf&#13;&#10;01aJLzKsr+Eec0wf3yfEac/4PbKS/3lNOnyJ+aI0aNWbecc81DF6srr/EcbxLqnhEybNefMEuvuZ&#13;&#10;X6bMCCmf/g4H1hwY3/s1DrQJfIJ2qeubCQpNcjANH/0sy5rl/klNpPC+tAYMsDL/P8Jw79akAvP5&#13;&#10;AUL7/V9/Avd+iRBJyBV0auXwk98kpHGQ/9FvPWXU87VCbeCTkHnXpwlfDyqPOahX/DioVviqW58m&#13;&#10;dN0v+wZMzyelhcB0fPRLgnVCkbQEtNr70NOEgMcZj++aSQaj+k6/7+YAXVbxNVi/l/fu/arAaGNV&#13;&#10;1KzOM2xZvjd7rJkPdzP8+7R1QXEzq9gMh+Aqa/13q95oy4PyTqt6ghOt9vFdQYH2uAuuzfFkFJ1v&#13;&#10;r5VJc4yewFl5qHok2CIQmsmGrypv+KxJA8GHkGCMqzH9OilAq7ba+y/ji7qniQWJVks/+k3mA8v3&#13;&#10;XqZN9hg0CaGJg08wrz/Ocrlfk1km/gQovq/fNeEhuNbzSseneV/aAzKIdg/LWfYBzIkZBG+tWEor&#13;&#10;QnG6WxMLhOx7tcVAYM50ST6hFfCHNOHANAgaBfEEfK18f5j5dhcBSivLWknXarU0GHQygowYfpRA&#13;&#10;/THCoCD/U1Jz1wQE06ztNA9+dxseFFgLZJnHnzaq8YR7rYAzT2TFXXD+AEHyo4yHzujX+eMytCaD&#13;&#10;eRt7oWU48Ru462tsbwRTqY/LCOEntNrM37Qi/ABFk4EPfOPrvLIdf51tl/B5t+Iro3XbntlQiyck&#13;&#10;a4++oE7H42krwEdYlvd9nW3jm98xIi0LTTRJW8FoLAj0CJ8PPrEP9z++x6z0yr7CR5kvn2A+amLh&#13;&#10;Y99mv0hglfHPT39/B+4nAOtoNll/v49p/zTzQIYZH3hkDwF/P5/ZZow+SnvCbEdgvD792B4D84Lg&#13;&#10;++i/NE+++ORGPslA3obBSArT9lEZFfwWwyVA36+95N8npD7E/uJb7Fd4X1sq7mG42psvLQVN3Ah2&#13;&#10;ZZH/U4T5zxCsjebDt5mf/K76rW0nH2E/d/c32Bfwt/u+z7b0KNPy1EHG+RkC+F6+w7zQiRWqn3z2&#13;&#10;QZ3cQBjWEZb3sa1pm9I9mqCSJgrjYMqHV6nrm335vAr2Ve/vl4aE2VLBeBHWBfiCanN2vjR5vieD&#13;&#10;gdsMcN/F7/cxb+//3i4+xzx8dC/f2Ym7vvkI67Ta/Ebbl72EuzXhxryWvQ+dUnIP643qlraBPCCD&#13;&#10;eszPu1gX7/nhE7iL9VVaEdJ+0AkN97IcZCDwkz/YgQd/SNGxg8zDd/3/cRSeBlRmhZkDWqOyvQm3&#13;&#10;BnApd0LvFpzehtctFXeKUcPX6v3md13vhFpdt0BWV0Hs1uet+1t+bcltaJcofMKJgP1O+H7rc1tw&#13;&#10;fjsNvPd+Cp99Bz/LSN2fUgT27+K7+m7SvCVKs9Sjt1bJ5Z9Z3WbYmxMFmhx4p8IVyBpDcfcT9jd+&#13;&#10;M6J4GM0FxXVTTN5STLz425Yofsb/O0R+vJ/+CbC3oNDApkQQKOCWyvzvZQuwNYCX/ImBc/lB/8x1&#13;&#10;M66CHLNqL9hh2Zt97Q8QsB/k4Fdh8TmzykwxYUmlmVfVk02YMABnRCrWm6v2hIUNwBM8bPwuaFec&#13;&#10;bq8Sbol+3xJ+1+SE8W/zu7lugYru335Xq5iEFKbNxOlOf4zcx/v3MrwNeceWeqsZIFNuD8w3BtoG&#13;&#10;IiUCua0w5I9JB9Ok9AuMzaraHc8Y2RyI3xY9x+sHGIet8BmXO2H4NrzdEc7v4/57+YNnJXruTjGg&#13;&#10;sBn322ng/a1nedVEiIF7Y7SMcdM7W3vNt55RGjdlwxL6FvBtypaxMxOe3uc9/v6v0vHvicrQTJDc&#13;&#10;EU8B0VYYm6KJMoH1Rnz5nNJnymnzmc043xbdu+3/puiZt8rWb1tArXtbwKj78ueO+Ah+jQq8ypu/&#13;&#10;b02a3X52S7b8ldwR1h/AI/39k/ewfcqGw7s+sXEs3J1+UPTsVv0w5b7l11vlzvfuDPNO2Uqffr/z&#13;&#10;eQnzVSvF79yaXFO479/UkNHvm6vjfwDLb/Xj/6L8KxjXZ8V9q2zuePa2SMNgS8tg894fxPdO/95G&#13;&#10;3pomfd54R3VOdW1LVE/VntVuNvuOre9bBu/MM3xWdXSrP9E9004omkjcgvM7/TLvb342avebnwXw&#13;&#10;d/Yl+k19lfHjf3Pl/uOfIagT2gT3WkHW6rpW7KWOL3iXaLVecC+18Xs//Tnc9cBnCddfIpzzOQPW&#13;&#10;BINPE5IJksawHaFbq+U6w/0erUZ/jtDP+4JTAb5Z0acI9M3KveBzExKl8m72SAvuN1fcP66z9HXk&#13;&#10;HsFWavha5RccagJBBvUE97LoL1CXZX7txxWYbghhg9AokP+4YIRQIAvuWm01QL8J3dr/blTfNUmg&#13;&#10;+H+G9xmWoPp+wvon+I5U7bUib/bZC9IkzBeJ3r3frELrvvzhM3xfWwQ+xQGrLPFrv/2GKr/gnvn5&#13;&#10;pS/RP6nn8zP9MHvXBf7SBvgq32c4AnHFQeXyKabjQcKvNBbuY14bWwFfIRwQVu8l0Nwvq+XffIrC&#13;&#10;QbX23H9eadX7BI9vMn0ED50coDy9+7NfwUd0cgHLRSvrMvgntVrt9b9PJyEwLL33KanTM106BlCG&#13;&#10;+O5SGWpPulbvKR/n/fsYT00AaK/7fVKd11F1BEMTP4alctzaxqBjFo39AE0UMT8+LjVdvrt19KGg&#13;&#10;W/5/Uuenb1riF+xr77j2sX/im1K3FoRz8K1Vc8KtYPN+DvhVzoqTURWXH+aqFeZv44GvM92aUFH6&#13;&#10;We73sT7d93kCypc46JfF9+/uxgMPyyAhB/MM7x4CulGlJ2zdzfQLyu+VBoPJa8GPLJ0/QTAlbNG/&#13;&#10;u77MeAugef8ehnk34/2xrzBOXxLsf4PvMVzWH62638d8NVsCNGEhSCKEyPq+9qx/gsCgVXCBsgBB&#13;&#10;KvwCau2FF+hrtV1G9T5pDPmp/FnHtYKrdBNC7v+OtiwQMoxKr/bC8x3GS5bgP0ZY0D5hTVoIyjUh&#13;&#10;IyNoiosmWD6icvwa25rgn3kqzYX7Bfaq93zmM995FA9KxZp5bYwmst5owkJbNhQnGWnUyq7gXvGS&#13;&#10;RoCMtMliv7ZJSH1boKNTCszxgFr55z3BndSYP8X4GyOKD2mCSKu5ssLOdBCGtJf6k9973Kz8mzzi&#13;&#10;u/eprQnslQ+EfB0h90mBm8m37xuV808/SkCS5oIAXMbemDefkto6IctYuVccH3qY+f8QwY7x+64s&#13;&#10;nwuGnybkSR2dv9H/+wjRxvjg7T3XMvpHoCMc3v8Nwh2f+fQ3v4YHv/5ls5VDoC6NAR3/9imCuYBN&#13;&#10;mgBS/9cxauZkgO/KkrwmWQT3LAfmiyBUeSWof5AwrhVcndF+/+P78AlZVme4evc+xZny0YcJqGYf&#13;&#10;+Ya9hQe+u5358KTZp69V7E8SYh9gnHUs4EcJp1qh/rRUz6W5wXK+92vfYTg78Lkn9hqYVJ3RSQbK&#13;&#10;f7MPn+/Jer2s8d/L+mImg5g2wb2s/X/20Sfx6R/Qf+b53ZrUYT39GNOl1Wkd+/bAD59ku9AkFvOf&#13;&#10;5fxxpvMBQT1Fq/gScwycJnE0eaUJkW8zj3i9T0fXPb6f8duHzz6yF5/91pP4zDceYx/D/ohhfUrp&#13;&#10;kKaKtJbYL9yrSTj2//cwHzcMjX6P5bQxiaGtINI40KSMVPVl0E/q8HexPt9DGJexwbulJv8t2QJg&#13;&#10;nBl/1Y97WT/MFgDlBevmp76/k/HZZfb9K08/JvV+xlvbaDRx9THKJ3+4y7S3e7TVSGlkOZg998yP&#13;&#10;T2i7wcP0++Ef4iPfYv8kTYTvPW20Ou7mfR2v+ElBPeP0Keb7JwT3f/7/B9xzECJolsr2FuAb9W19&#13;&#10;lwhMJYTEO6H0rbIF5AJTfTfQKtF7m8C69ZuBaIZpRJ837v+BpXbJndD+B+DOz1v+bT27JVu/bYVv&#13;&#10;4FZhbMg7+b5En/87r4L838eF6dzcz/4Opvm2aHC/ufK3NUHwThMX5QsHyH++cW77H8RJ8TVG1DiY&#13;&#10;NkKokh9mRX5TTD4oTD23JQqL9028+dudcG9WffWdV0GaBupmsL6hQmxWz/m8Vrf/xEwE8FkD6XpX&#13;&#10;YfOqOGyVr4H7T5r0CWDMqt6mf1tq7mYgrOsWNLyNvHXvtbmvz4SHDXVr+ct7W8Lfpeq/Ed7v7229&#13;&#10;txHW5gBZwHLnu/rt34SYP4T724BvVsXYljRQNgNmDbwpW4BsPm/68QdxYPz0uwbvW2HpvnlWwK9B&#13;&#10;uwbs8l9Xfjdx3gxfceHzWyuzG+FQtkBiK6y3pOc25On7nfHZEuPHZty3ZCtu8ovvCFCNYcJ3M55m&#13;&#10;lVFh6t3N5yi3wd6UN+vFnZMsRviOVIqN/5vxlWz5syW3n3+LbP12Z3x1bwusN+OxEaae2XzOxJVy&#13;&#10;J9zf6eed9zbT+6/8uy30w5TJpui7wlG6zMqp4sXn/qDuS3Rv0w9d7wz37YTPGFC/QwTzMs6oY+F0&#13;&#10;5ruO0Hvre/9X4F7ft+5t1aWt+1vvMM2Cexm12ypLnQtvJtY0uUGRavud8X87EH673/5PZMuvf/Wb&#13;&#10;ymJL3vrbn34M76DIqN9Wmv8gTrpnnmX6jPzh93ewjm1YqN+SzdVztZF3CaK32gnvmQk9gbegW7LZ&#13;&#10;xm8DuPoRtf87+wA9r/f4m1Grv/OZrec278kv9U3GT33f9NP4e8d76q/ebTT4/tfg/k/e+U689wN/&#13;&#10;jvf/+QfxPiMfwnv/7IN4zwc+iPfevkfhvY3rn+Pd7/8A3vW+D5j3dP+9fOc9f/YhvOv9fI/X93/w&#13;&#10;w7zPe3z+PX/O5z/wZ8a/93GAcqf/Jgw9v3n/PcYvPfehTfmwuWfeMZ+3ZCNM/S6/9Lvx44N6TmHy&#13;&#10;nvmsOEg+jHdvfjbPfvAjxj/jp5E7wtP7d8Rv477837oqrhvvvIdhbKRx4x0TJ6b9znvKj/fy3vs/&#13;&#10;fBfe/6G7NuO0+buRPzfyB3n9Qd7fEj2zmUalVeH/YX5t+Kf0vfuDd+F9H7qX4XyU4d2HD3zobj7H&#13;&#10;e/xN8Xr/hxk3+qn4KO3vZvrexfi9j/kh2cirjfBMPus9ispTou/v5vOS95qw6P+H7jGf3y3/9D79&#13;&#10;eTfDVL4qTBM/49/v5d1/xvqgdLMumXTL703/TZjy+4P024j8v5v3GT9dmb73Mm3vkzBsxeE9fF7h&#13;&#10;vo/5q3i8/8P3mO+6r7htXBmfD9HvD23Ey5T7n/EZieIrvz78Mbz/Ix+j//eYvDT5+eG78V6G8W6+&#13;&#10;826Wt8lnifGfYfLZ9/KZd/GeBuB6VyL/THwpenbrXaXtvfrOz7rK//d8mH7x+m7G/z0Ma+N9feaz&#13;&#10;Ej6n6/tYh5RGk1eU9zI9t+sI/ddv8u/9dzFv7rrX+CU/322uTN/dH8V7KSYME48Nvzbi8vt4vYd5&#13;&#10;9N4PbeSniSNlIz8/wryl/4yfCUdX+iU/3qWyVZvjZ8XT+MHPev59H2aZmfxV+ek3+nWn/1vx/sg9&#13;&#10;Rt73Ecb/Ix9lnvFZlo3JF92/m/fvpl/6bMpf6WCYygcTZ4XNvDJ5semv/LyH7YH5oTxUPr/nI4wT&#13;&#10;v7+P+aTvpj2YONEflQXfee9dHzVxUF1T+W7EmfG9/e5GPN5jypv3THhsKx9mG/2QhGlXnJgXJr73&#13;&#10;fMzk/0Zd2KzveofpMcK2qfeVDpNHihfj9/57Ps7f+a6uFJXf++5imIzHez6ifKHcxfKl6B3VR1P+&#13;&#10;Jg/1nNLC++Z5xvcu1nH6Z/KZ4Sv/VR/ez/h9gP7rXeX3uxTPzfwz6f3Iveb7u00+bIrymv5+QGWi&#13;&#10;PNqs6+9RmhnHd5uwGQ/FV3V3UzbKaaOszHdzX/Ve9XTjKj9MWbEc3qP43v1x/Dnj9wHWpQ+obdGP&#13;&#10;d8ufzbJQHZMoXu9im9BvW/HdyKuNtmDithWm4kV5F+P5bqbvXXz/3Sxv0xfwu/LrXXqH5aL4btRd&#13;&#10;5YfqhsJVWbB+0G9Tt0xYjJvyTOXN+Joy4e8q43erXes91uP3mPzZaJuqa++hP+9S+nn//feqzOX3&#13;&#10;RtreQ/mTP32X/q//uHD/zvdw0PS+t5f/fqe8n/c2RZ/fKv/eb3fK7efu8PfO+/835M7w/j3//+CZ&#13;&#10;zfj8q3RvyXs3r+/HOyS3/XkfP2/Ibb/u+G3jPYo+bz3zTl4l5nn9zjK4LfquZ+547p28d/vz5vc/&#13;&#10;4bNbwu/vYNz+hO+9g7+/w/y+Kbffp9xOy9uFK3/eIn8Qxh1y5/23/vZ28jbPbsRTcfvXv92+p+vt&#13;&#10;eCkNW5//PXn328ufsC3d/v5271HeGod/695tucP/P/D7rd/vEJNW3v+3/P13w9uU237cKZu/3ZFf&#13;&#10;Jn/12x+8t/U7y0B1Yatu3Jbf/27krf6be2+RO5+/U9763J2i3/+gzm2FsxXWZlzufP7O73fe+9+S&#13;&#10;O8L5gzLaSv9WnrzlvTvDfTt56/MUU8c32+E7/kRlwfv/C++9rfyfvCO58723ylufufO9O++/3e9v&#13;&#10;/e1/V/6P/NnMx7crny152/ckm+V8u46xP6C8w9QHfn7HxvffP7sl6je2fpPo+c13/uRP75A7n6Fs&#13;&#10;vfevZNNP88yWP1t+6rctueN5+f+/CPdulH+847slllhiiSWWWPKfT+Ipfwy4n6esUTRYuDM8Syyx&#13;&#10;xBJLLLHkP4+sU+Yo/wruP0v5F4oeumKJJZZYYokllvyXkH+i6L/7h5T/qLtGkV+/prxdWJZYYokl&#13;&#10;llhiyX8u0X+24H6B8mcU4z5JeY2yNQtgiSWWWGKJJZb815DfUKSB9x91zZS3898SSyyxxBJLLPnP&#13;&#10;LfoP/+8U4/ThYYodxcUSSyyxxBJLLPkvIQ6URyi3/9D/A+5jlOOUtwvHEkssscQSSyz5zylnKJ+g&#13;&#10;WM5ylrOc5SxnOctZznKWs5zlLGc5y1nOcpaznOUsZznLWc5ylrOc5SxnOctZznKWs5zlLGc5y1nO&#13;&#10;cpaznOUsZznLWc5ylrOc5SxnOctZznKWs5zlLGc5y1nOcpaznOUsZznLWc5ylrOc5SxnOctZznKW&#13;&#10;s5zlLGc5y1nOcpaznOUsZznLWc5ylrOc5SxnOctZznKWs5zlLGc5y1nOcpaznOUsZznLWc5ylrOc&#13;&#10;5SxnOctZznKWs5zlLGc5y1nOcpaznOUsZznLWc5ylrOc5SxnOctZznKWs5zlLGc5y1nOcpaznOUs&#13;&#10;ZznLWc5ylrOc5SxnOctZznKWs5zlLGc5y1nOcpaznOUsZznLWc5ylrOc5SxnOctZznKWs5zlLGc5&#13;&#10;y1nOcpaznOUsZznLWc5ylrOc5SxnOctZznKWs5zlLGc5y1nOcpaznOUsZznLWc5ylrOc5SxnOctZ&#13;&#10;znKWs5zlLGc5y1nOcpaznOUsZznLWc5ylrOc5SxnOctZznKWs5zlLGc5y1nOcpaznOUsZznLWc5y&#13;&#10;lrOc5SxnOctZznKWs5zlLGc5y1nOcpaznOUsZznLWc5ylrOc5SxnOctZznKWs5zlLGc5y1nOcv85&#13;&#10;3Z9Q7qd8nfINSyyxxBJLLLHkv5R8jXIX5T/qNB74JMUaD1hiiSWWWGLJfx3R//aDlHdS/tt9lBXK&#13;&#10;P1NgiSWWWGKJJZb8l5LfUaop5k/9P+A+QrlI+SfK24VjiSWWWGKJJZb855P/QXmO8hnKf/vs5o23&#13;&#10;e9ASSyyxxBJLLPnPLy9S/pzyH3Efp1jjAUssscQSSyz5rymPU/7b57Zu5DbFoGk8HxHZ5xFf4ony&#13;&#10;vmwUtCYgoyYCGVVhiC/wg0/0WfgmnkBwxlmEZFxAZJEz6iZzMHarExPPdWHseiumnh/F3MvTmH5h&#13;&#10;DIuvzuLaby7j5q+v4urrF7H80gSG1prRvlCGtvlS9K01YuR6FyafG8Lci6MYu9GF1qliFLQloHGy&#13;&#10;CjmNSQjP9UBskR9Sq8NQ0ZuFnsVmtE3XoHGsHK0TdagZKEZ8oTf8Yk8hOOE8IrOckFITSD/iUd6b&#13;&#10;jprRAtROFKOE7xa3xiOj3BdJhR6Iz3VGaPI5RKbZILPMD8mlPkgq9UJypTdymsMxeKMDL/7zS1h9&#13;&#10;YwaT19sw/1wfFl7ox/KPx7H66gwuKW0/mcLaC4OYWGlCx0QJqrrTkVkZjKQiT6QU+yC/MQY5dVHI&#13;&#10;qgpFWpk/QjOdmW92CM2xRViWDSJz7JFZEYDipihkVwchpdSbee2Pmr5UDF6sR+dMBcshxUhtTwYq&#13;&#10;u1NQ1s10dSejabgI/fNt6J1tRElrIhILvBCaYoPoHHcUNqaioD4doUnOcA8+BBf/A3Dw3otzLk/h&#13;&#10;uM0jOHT2ezhjvw1n7bfjtN2TRk7aPY4TNo/hFD+fsnsCZ52246zzk7Dze5p1wp35H4v0xgTElvvB&#13;&#10;NewwnAOfgUvIYTiGHYVj6FG4BB+GK7+7hR2HVzjrR6IzguKd4B9rC5/I44zDPjj5PcNyOoegRDv4&#13;&#10;xdsiKNnGSGDSOQQmnEJ46nkk5rshKtOJ9+wRmOwA33gb+MbZwi/OnlcH3qOfibbwjj0L7/jz8Gea&#13;&#10;A1IuICTdHv7x5+Adegze4acQEGcDr8izcA09AZfQk4zzMcb3ADzCDsEj6gh8021QMVOF4ZcnkVAf&#13;&#10;gVNBO3Ey8GnYBO6Erc+TOO/xKNO4g+naCaegXXAO3gunwD2w892B875P4YIn88bjSTh4PAVHjx1w&#13;&#10;9WF+eO2Bo+cuOPjugyvz3T30MNxDmP+B++Hsvws2Pk/DPmA33EKfYVs6DK/4k3CPOwm3mCPwTjjG&#13;&#10;tB6HX+JJBCSfgU/sGXhHn4JnxAm4Bh6Ek/9+nPd6GidcnsQJxydxwXUHnLz3M34HGc8DJjyngIMM&#13;&#10;6xDD2s84bKTDKXA3/TmN4HRnuIYrL46Zq6uuJm5832c/bN2ZJrcnYM902Pke4Lv7YOe1i2Hsgb0b&#13;&#10;88VtO2xcn8J55204z7AvuO3hdTccvfbDPegIHOmPPeuZHcvYhXHxiDwKh8C9rBsHmbaz8Ig9DWfW&#13;&#10;Dwcf5o/3DsZxH/yYPp+oEyaPPIOPwDPsJMvsDALj7BASa4/Q6PMIDD+N+DRPFFTFIiGTdTzmAgLD&#13;&#10;jsCffodEH0MK60tumS9q2uPQ1JuLpp589LBf6J1sxMBcB0aWezBzfQSXXprFykvTWHlxAovPjmP+&#13;&#10;5ihmrg5j9voolp6fxvqPL/GZJUxfHcLYSjuGF/j+YgvGVnsxeqkb3VPVaB4uRP1AJtonS9EzW81r&#13;&#10;OfqWm7Hw3CQWb01g5vIwOsaqUNGdxjachaquNNR2se1SWoayUc12ml8WgtRcbyRne5r0hLBsAiOO&#13;&#10;IyjyBHxZluEs95C4C7Bne3XxPwj3gCPwCTwBr4Bj8PQ/imjW96hMBySyj4nNdUVGqT8K68IRn+dK&#13;&#10;cUN2RTBKWxJQ25uJltFC9C42mPj3TTczHoX8PRQhCaeZ36x/LCff8MPwDGI98GNd8mF5eTwNd9Yf&#13;&#10;v/BDiEg8gwCWo0/oPviE7ERVUyz7vCt47lcvY/z6GEavD2NwtZN50ICJa72YfXYYI+udJm9ah3LQ&#13;&#10;PVOG0cvsO28NYfXlGdx8fQ3P/vw6rr1xBWuvLOHqG1dx4xcvUG7hxq+ew9rPr2GKZVPdmYni+niW&#13;&#10;ZR4Gx2rR1JqDjs4STIxVYm2pEdeuDOEvf/sj/I//8Y/4l3/5F/zDP/49fvu7v8TY+jBqZlrQvDqB&#13;&#10;gv4mROcmwjnADsftH8YJ+4dwzuMReCWeQgn71cSOZPgXe8Il7Txs2e4cmSeObBc2zHMH1ueznttx&#13;&#10;6MI3sO/4Z3H47FdwzOabOO74fRxnG3FOOguvYl/YpTnBIz8QXll+fPc4zvjsxJ4zX8Bjuz+Ohx75&#13;&#10;CB564r34/q734eD5r+CQ3Xex7dTn8fjxz2DbkQex89insO3gx/DYnrvx+N4PYsepB7Hb/mvY6/AV&#13;&#10;7LT5Araf/TSeOvsZPH3889h+6LN4+tDnsH0f7+3/DHbo++EH8fTRB3H/Zz/4W/5/S/PuJcqHKf8R&#13;&#10;9wmKGQ9UL4+j7tIEGtZm0HJ1CU3ri6i7OI2axQlUzo2gYKwb1Yvj6L65hub1ed4fR+X8CKoodUuj&#13;&#10;aFwZo4yjdnEIlbO9KJvuQvl0Dz8PoHp+DE2r82i/ehGNq9OoWhjmu4OUYfo5htqLfG95EtVL4yif&#13;&#10;Hebv9G91Bk1rs6i5yPuUer7ffOUiWq+toOnyEmqWZ1A+P4HSmXGUzU6gYnEGtZd4f2URlUtzKJuf&#13;&#10;RsHUGHLGBpE7Poy8iRHkUormplG2OIfC6XGUzE7yvVkU8XPF/BQqF6YY/iTKdV2c4u9M49IM/Zyn&#13;&#10;3wuoYhjlc5OM0xzqlueN1C7PMS78vrKAxrWLaL68gvq1JVRdnEXpHONHkX+FUyMonhljWKOIbqmH&#13;&#10;a342/CtLkdTbaSS6pQ4Zg50mXVXM98LJQZTNjaFqifGYGTGfS2dGUcz3FYdqxkHprVpeQsncDPKn&#13;&#10;xpE3OYys0T6kD3Yjpb/D+Bnb1mDCrFtlvixOM8+mkDs6gIz+LmQP9SNvdBiFE6MonR1hHgyjYq6P&#13;&#10;4XShbKab5cOyWxhiGQ+hdmkCjZdmWJ5DKBztQMl4Kyqm2lE904PqaT43NYS6uVF0rM6i//oKBm+u&#13;&#10;oolpyelvR/5ID/NsmvVrzqSnYkH5TeG1dmUGjaxrDWsL/Dxr0l4yO4qSadWRMdTzncb1BebLNNPO&#13;&#10;sKcGKIMs2wGWbQ/yJ/qZvmHm8xgqliZRybpSwjqp3zKG2lEw3c97rCPzyrshFPB5iT5X8fm6S/No&#13;&#10;uXwJXTevof36OsOaZ95OsKz6kDvWioyBWqT3VSN/rBFFk238XIWIxiz4VyUitD4DcR3FSO4tN9eY&#13;&#10;tkIkdJUjlc9kDtUjj3lUMNlBf9qQPdKKnBHmxXg3y3KE5cD4LrBtMV+rL02h+dpF1DPsMuZJMcu7&#13;&#10;gvWv8fIy2m6so+XaKuvUosm7YuZN4cwwiulHCdNUwnKrYhttZD62rM2bdtaoPFuZQz3vNbANNV9Z&#13;&#10;MNcy5ksh86OIZVi6MIYC+pM7PYhyPle7rro0y35gxuR5A6WS7bBklvm3xDbO9li/Ose8Yftlvin+&#13;&#10;BZPMy/EeFLE8lP8lLP8C1oOs0R6ksdzTB9uZB+wH5gYYR5YR23w+n88e7EDReD8a2G5aGG4N01rG&#13;&#10;dyvUpzA/ahlGC+tEq37j97S+JsQ0VyC4pgC+FdkIqMmFY3YSXPPSkNTN/znGtZ71p5L5kz85hIxh&#13;&#10;hjHWj/KLrFvXLqGO/UUFP9ewrJuuLJu8rGa7rliYZL0fZT0bRwPzq3ZpmvFivWI7rOD9msVJFIz2&#13;&#10;Ineoy9TFUvZl2aNtSOlpQEJHLRI76xHfXoOo5nLEd9ayn+lhP9PPtteGxJ4mRLZUIbSxnPWkDCF1&#13;&#10;JbxKio2EN5YhsLoQnsWZ5hrXUYcoPh/eVImE7kb60Yr4LoZDyR7tZrkPo2hmiH2Yym+E7Z1tgPW+&#13;&#10;gPHM4edslkUef88e62X6u00/UDA9wnKeRM7kCKLam5DY226+Ky9K1QYvMt9Zd4qZ96oP5czrEl5L&#13;&#10;ZsdYT9hfTvWzfjA/ZgaQNtaFFLanbOZHLfu29iurzLN5dNxYwcCLV9F+bYl9IfvypWH+H0+imf8l&#13;&#10;VbPsw6Z62acMGimaYN1nu6rh/0Ul+5SiCdadiV72QZ3M03okdtcw7bWIaq1g3lUgoq0K0Z3sw7rr&#13;&#10;Ecv8jGZehLfVwLemCO5lOQhqKkfSSCfSJvuQSokfbkdIex0C22sRyPd8W6vg21wFv+Zq+FMC2R+G&#13;&#10;djYgurcF8ayDIR018KwtgjfLJoD57sPPrqUZsMmJhWtxBoLqVH71CGEfGtDMZ6tL4VFVBOfSHNjm&#13;&#10;psCjPB8xnc2I62lFNMsvvqsO0YxzsPyrLkJYo9JRzfRUm2tkK8u2pxbJffWsy3mwz4iCTXIofIrT&#13;&#10;kMJ0Zw+3In2gyUhKbx3bUANS+pj+DtWvSvYpjcjsr0dmXy0Khpv0v/3Lzf/v7ZTfw31GXSjqRwn3&#13;&#10;ufaIKXRGZn0YogtcEZHliNA0O3jHnIMTB+HuUYfglXAUAWmnCXqeaJotxtKrE1h7Ywqj15owfqMd&#13;&#10;sy8OYv5H41h8hYPpNxZw9RcE+1c4+L3Vi+ErrehaqiTcc2BMuB8nNI/c6CbY92BwvQUN4/lIrwpC&#13;&#10;dn0s0qqjEVPgjfA8F6TWBKNpvAy9F1vROd+AtpkaNI9XoWmkEnm1cQhJsoUnB6JBqReQWssBbm8q&#13;&#10;agZzUD2chwqmq7w3A2XtCShsiEIhYS6vOgRZhOlMAn1RYzQKm2ORWROA5AoBvg/qp/Kx8vM5XPrJ&#13;&#10;NOPdTyHcvzhAuB8j3E9hnYB/+ccTuPyjMcwz/v2LNQTuPJS0xCKpmH4Q7jMrg5DFcNIqApFQ5EOg&#13;&#10;d0Zohg1C0s4yT88jocADeQ0xqBvKRcMgB7TNEShoCEPzaC4GLzWgZaoYhd2JKGiLQ2VnGup6stAw&#13;&#10;kIOqvmy0TVQR7JvQOFjIcEIQne2ESA76Bfc5VfHIrY5HNOHBJ+oc3EKOwM5zN845bye4P2ZA/pTt&#13;&#10;EzhtL5Cn8Hrc9lGcEODbbefvT+KMI+He5XE4BuxCQgnTUheN5OoIhOW6EwwPG9gUVDoHE+wJ966E&#13;&#10;BX13IOC5hpwgoDkgNNkNIckuBPyzBuK8CDEBCRcQnGyPiAxXhGc4Ijj1LIVAw2tsjhOSCz0RleXC&#13;&#10;390QQwiKyHKHfwJhP8GZ7zrBJ8YWQSmOCOP7AvygVHuCK/1hHfWNO81wCEvxdghKcjYTAu7hZxi/&#13;&#10;43AiZDqG7GcdfoZwfxRRJX4cMLYjpycd3hm2BPsdOBu0A47BhE9+tiMYO/o/BRdCv0f4PvjHHYVv&#13;&#10;7HED5g5+T8PBaxtsPZ4gFD9p4Fdi57INdoRgp4D9zCO2k4hjcI84DNegfXD220WA2gknXp353S3i&#13;&#10;CFyiCPaxJ+ERfwq+SScJ9wQ8Ar8/4cGHafGOOwNP5puL8tVvH+F+B065P42TFBuWpzNB2in4ANzC&#13;&#10;GEb4EcIzheXgyPAdAp6iKC67GP9jjPsFOCsfQlReJ5kvp5kWTbowXwjytu4sb7fHcIFQY+uzm4C/&#13;&#10;j6DPMvaleO8jzD+Nc0yfJojOue7idQ9OORLyXXbzuX0M5xn6dwTuBG9nQqN9wF5C0n74J55DQNIF&#13;&#10;puc8HAOPwoZ+uTNvPBlnlyDGm0DrErQxQeEecoxlbI/43CC2yxjEpnsSek8jMtERWSURyK+MQlKO&#13;&#10;J+H3LCLiz/D3C0jMcWA79kRDVwY6hkoxMFWPsaUugvYQLj43jan1ISw/P4Orryzj8iuLmLs5gqmr&#13;&#10;A5ikjK/1EOS7ML7eh+lrw5i5MkjgH8Lk+gD65hoJp3UE/FZ+rifcV6JlOB9lHXGo789Ez1wVBpbb&#13;&#10;MHV9gHA/jun1QYwtdqJptAgVPWmoZH9T3pGCsha23Y5ENPdloqIxBqkFboR6ByRluiI1xxuh0ScJ&#13;&#10;9OcQHn8B/gTtQEKiX+gJ5vszLF+2L1+2J99DcPM7BA+2rVDWiwjmaXwW23uaPRLzPVDO/iGrOhCJ&#13;&#10;xR7Irw9FHcG+aSiPfWMeWicr0DLZiJq+QuTXxCKjmP0p3/cJZZ0IPYPgaDv4RZyGVxAhPoDt2Hs/&#13;&#10;3FjmviEH4B95iL8d4LN74U24zykLxNBiO4bWOulvCbrn6zF8uZeg34+pW4OE+xGMCu6nK9ExVoiO&#13;&#10;iSIMrzRhkXB/5ceLBu5vvX6FZbGO1ZcW2YdewvWfXsf1NwT813GZn+dvEIAaE1DRlIyxmSZcvzGD&#13;&#10;V165hd/85lf43d//Ff7mb36J9cvjmFgYwdpzN/Gjn76K9efXMbhMkKlNQir/MyKLghFbkYLovFjW&#13;&#10;6d047vQdnPH8Hi4EPgavlBOEoypUrRNI1jnwmW1AYl8WfPk/F5DmCNfIUzjjvodtfz/OuW3DgVNf&#13;&#10;xP4Tn8UzJz+Hw+e/hkOOD8Eu4TRc8j0R2JbEP/osnE1wg2umN7zzHHAm5HEccCCkn/4yHt/3Cfxw&#13;&#10;9z04cP6rOOT8Hey88BU8cfrz+MHxB/DEiU/h8cMfx6P778G2Y5+EN/8bErty4JzjgYPej+LJkw9g&#13;&#10;+/EHsZ/+PH30s3jqMKH+yGeN7GZ89p3+LPaf+zwe/MKH/yhwnzvWTkjiQIz5XLM8xcHvFKF9Bq2X&#13;&#10;L6Lz+iUCAwdy15bR//xlDvxnOEgbRAkHbqVTfQbgazl4ryEIlk0J6AkElDIOuMoJD7UcUGqw3nZ1&#13;&#10;iUA8YQZ4pQT/ijlC4zIBT3BPoBI81gsuCHJtV5b4/DL77AUDhYK/xsuLBPtlA9AtVxmn9YsGtMvn&#13;&#10;COOEeYH9FtyX8p4APmeMA2LCfeE0YYTfi2YE7oT/hRkOmCcJihzIUioJ7hWbcF/FwW8ZB/a5YwMG&#13;&#10;yKsF74LjBcIxwbqWIG/g/uIm3G/Cfv2lRQP4DRRNCgjoc0b7OVjrIrh3m8/yM32gm2XfhrSBHhMH&#13;&#10;xSV/fJDw18N4jxvAEuAJ6AW8AqpyAoi+F00R7BgnTWaUMj4FsxPInxlH7uQo0od7OYBvRRIHm0m9&#13;&#10;bYjpaCRktKKIftZcWuA70wS8SQLxEMMjhA31EprqkcCBv4FpwlyFQGxhgINvDcgHzKC8nvVB0NjA&#13;&#10;uNQQSEs4KC8YbkbhSCNKCcAVE12oImzXEBYbCEHNrDvtLLMOlrkgs53l2H1znVcCP/NR0FS1CfeC&#13;&#10;fk3cKJ2Cs3L6L1jPJ/wJwKsJIAJ7PSu4KWR9ulOKBLrMq5KZUfNuGeGkmPf0bCnht3Z1Fg3rGxMH&#13;&#10;lQy3hL8J7gsnB8yEhiC1knBZq/JknOsuzbIcNcHQzzIjcHSWIbG9BGm9FcgcqOYgvAzRLTkIrErm&#13;&#10;AD0VsQT6pJ4KpPZXcTBeTdisIpBVmkF59kgL4baD0kkQ7mHYgwxr3NTjZuZJA/OnUmW7NI4qAnYd&#13;&#10;4byOca1WPAi2bcqzW1fR/cINdD571Ux8pA10sEybkTrQjszhLpMOwb3Kp4lp1ISc2pDyvZEwbmSN&#13;&#10;8Es4r1meZPiEOEE70y2oKyHQVfHdarazGgPJ82ayRZNMpYQz0yewbdexbdZSBPZVF+XPOOs36zPB&#13;&#10;M3uki2kUTLJ8mL+C+0QCatpAC+t7J+tsN0pnepl+AihhLJ2gVswyaGMau66vmjiXEFCrGZdK5kXe&#13;&#10;WB+hb8CkQ3BfPjuEYvYlWYNtSCXoZ40Qnul/JMFNkwg1TLfgXpNCypNcvltEQC1lfahieUpymU8F&#13;&#10;bDsCe+V7OdtBEdunJgYbdY95UMj30ulfKvNXn2tY90y947t5Y5qwaDKSwvgnEuZSewVhTQhtKIZ/&#13;&#10;ZR5iCZXphMbkvlYCNmGYgB7bQTDl/RhCaRRhM7Sh1MB8QGUBPAoz4ZKXiqCaYpOW4NoSA/dp9EOQ&#13;&#10;Lsmd6CPIDzBfh1BiJnRYbqzXuYT5rHH+nyleI93I5OccxjPn9uRC8wbgs22kj/QS7vW/12pgvpb1&#13;&#10;oWpl2tS5Qv6eyfcVTtHsMPvKXpOGVMY9k2WbxzqbNdmLJOZ9Bss1z0w6sr6xj2u5KllC6xX2zatq&#13;&#10;Q2Psw8fZd8+giXBfyjqfTVAtZBsomuhEcmc1Mgi25fpvYF3IHmT7GGnnf0Ef87eL9aiD4XexDNsR&#13;&#10;014Nv6o8BNYVIbK9CmEEfsF+DAHft6oQnuW5CG4iPHcyfxnXJKYhjGXiR6COYJlE0+9QwnYIfw9o&#13;&#10;rYFPQxkBvdrAfXh3PSJ7GhHaUWvuBbfyOYovodyzMgdeVdmUPDgVZMEhLwvBLQR85p9fQxW8a8vg&#13;&#10;Wl4Am7w0An4q/OvKGbc6xq0G8T0NBPx6A/VBLMvQBv7GOAr2/aoK4FO+MTEV1lTA+pIJp+xo2CQF&#13;&#10;wyMvgfWJXMv/4ILJTvbPnUjorEJUcwmiW8sQR7BPJ9jnjLYiracWad3V7H9b/224z22KJnTXI67C&#13;&#10;B6F59ogudEEAgUuw4R1zAh5afQ07BJfwg/BJOoGQXHsk1QShaaEcq7+YxZWfzWCCcD96pQ7jt1ox&#13;&#10;+xIH1wTg2ZdGsfpsFBksAAD/9ElEQVT6DCF5Ekv8PP3sAHpWGtC+UIX+dcE9gf9aB4Yut2JovRmN&#13;&#10;hPvYIm8kVYQirTYG4QS8yAJ3FHUkY3StD/MvTWPkSi+6F5vRPlOP+oEyZJRHEL7OwCP4GcLkOaYl&#13;&#10;EhX9hHkOsksJb0Xd6SjmQLuoJQFlbcmo7eJ9wnwBwbucg+/yzlQUtcYjvzEcOXVByG8KRf1YJgYu&#13;&#10;MR0cmC68MILZ5wZx8eVhrBDmLxHqV14eJTwMYuWFIUxfacPgxTo0ENILGqKQWuaHlDJ/JJX4IpmS&#13;&#10;UOiFyFw3M1ESlnIOIUmnEcprfJ4HittS0Dpbg7apClR0EuSbIlBPiOhdrkfrTBkKOxOQVR+OUsa7&#13;&#10;cSAX7VNlHKyXoGOmEj2LDWgaLkQ24T4+zx2xuS5IKw1g2lJQUJeIhLxA5outgSZb9504TXg/KYi3&#13;&#10;fRzHzj1CqH+CEL/NgPxJfj5uQ7F72kDbebddOE/gcw7cj7zGaFR2ZyOzMhphqU6E9yNwEvQRNpwD&#13;&#10;WSdCCPaENAGtY+BhAp4g+wJCk1wI+ATzeFsEEF4E9iEpAntnpFaEIaEkADGMd0y+O6II9glFG5Mi&#13;&#10;MbleiM33QWyeL58l4BHUAxOdmRZHeEWd43cnxOb4sl6eJTjaIDzLFWFa7U9mGEm2CEvn93Qvwr0D&#13;&#10;nIKOwYGw6ci66xZD2I4+Bq/408jpzOAgtR++2bY4HbwH58P2wSFsP+s34Z3fz3g+agDfKfBpuIXs&#13;&#10;hk/sYfjGnWCYx+AWTHj33w1H76dgSwA45/gETlx4GKftfwgbjx0EA8I7QdebYO4ZxTAZtmvgXjjx&#13;&#10;eQevp+Dot3sjzwjdzhEnTJy8448bwPdLPE05A+9Ygn6i2h8hPEIr488QjHfD1nsv48W4Ku+VLsK9&#13;&#10;M0HZnWE5hR0z4hZBgA/bgwvej8HW92n4RJ9j/jkQ9g8zPZTgo3BjGbmxXgiq7X33mrI+6foYTnts&#13;&#10;g3PAAQL3UUL+Mwb+nf32G7g/4/gkzrs+hQvuu3DaeSdOOe2EDeHJxmMn4X4fvNhHeEZIQ+Ig7Pz3&#13;&#10;wC6Q+RDJ/iOOgJ9oB4+IM3AMYF6wrniGsb7wKu0G1R3nEK32nzLlnV2ZgPy6NKQUhCAm2REJrHPp&#13;&#10;+b7Ir4pEXmUoknPdCfnOyCr3QVFDOFoGMtE/VYvRhWYMzxI42TdcvDVhgH75uVlce3UFN35yiWC5&#13;&#10;jpUXZzF7YwQTV/oxudqDScL9FCF/9vowFm6NYe7GKGYI+iMX2zFA/0aW29FPP3unq9E5XoY69ifN&#13;&#10;g7nonqvB2NVeTN0YMpMFmiQYWmwi9JaicaQQjWyX1d2ZqOnJpmSgvjsDueUBSM4n1LOdpmQ4ISnV&#13;&#10;HuExhPW4CwhkPQhkXQmJOg1/wr0X6607y8ubn71Dj8ObZebFfPINP4rQhLNIzHJDaOJ5ylkk5Lsh&#13;&#10;jn1kWrkvytrj0DJcYCYaa9kH1o+UoHGsGiWtKcwzd0TEn0UQwwxinQgIt0FAhAPFjmB/Aj5+R+Dh&#13;&#10;+ww8/Z6BT9AB+IUehF/YAYa5n6B/AOGsm3nVwWgczKJko4MQ37fSRmnF2HXmxfUejK62oXu6Au2j&#13;&#10;+Wb1fnihjmUwasri5mtruPHqKlafu4il6zNYuDmJtZeXsf7SJSw/z7J6fgUDs32oaivC5EI33vjZ&#13;&#10;C/h//vo3BPtf4u/+/u/wt3//N3jtpy+io68SScWxyG7IQ+NQG8q7ShFfGIKQNDcCuj0cIvcjsS4e&#13;&#10;GW2E5cgjOOe3nfIELsTv4R9vGHLma1G02onW19fQwDjlX+qGR8opeCccZV09iwu++1gn+Z7bDuw5&#13;&#10;/wXsOfsgDp3/Mo7afwuH3L4Pv8oIpM73ouD6GK+tcC2MQWBNDP90kxFU6QWn+IM47fkYdp/8MnYe&#13;&#10;/yL2230HZwJ34lzIDuyw+yoeO/85PHrhs3j8/Ofx5PFP4bHDn4Qr+8Xii/1IGG7A8cCj2H7iS9hx&#13;&#10;7DN45uxXsOv4Z/Ho/o/jiYMPYMcJ+nfhizhg/wUccv4KPvP1u/4ocB/XXsYBejsHvQR0DvrLZ7Wa&#13;&#10;tYDuG1fQ9+x1wtkV9Nxa50BunoMxDdLbOWjrRiXhr25xxMB9BaFdcF/HAXoLB5ANhLJ6Alvr2hI6&#13;&#10;rxHGOYDWqrwGcxurOP1mFadmaYxwPImWywscGF40EwodfL7rxhoBf4WwsUS4IHxc1Eq+YOUi2q9f&#13;&#10;Rtu1yxyUE6QXZgkgGuALmFYM4Ov7FsBvAPQ0YU/fCYqE/3L+Xjw3RRAkqPC7VuYFzYUTwxxET3DQ&#13;&#10;O8rBJgedhG4D94Jj+qHVe8WhgSDfwHCUR4281i8rfnxucwW/dmXegHRqXwfcOUh0yuYgvroUmUOE&#13;&#10;PPpvJhamx2/DfbmBdYKzWYGeZpwE4hyIC9LWLxJ8BKcb90opZfNTjOMEcqcYz8kRpA33cXDZgoTe&#13;&#10;FiQTUGI6GxFBqEji5zxCjVYxq7Q6SYhTWqWNIK2CzIFuQn63mcyRloRWJwX2VQsEX0JVBQG4QSu7&#13;&#10;itMcwVTxIexXEvpKxluMlLHeVLNMaw3cj6OZsNzBcAZuXcbgC9cx+qNnMfTSTfTeYj26cdlM9Ajc&#13;&#10;BKXVFAG+ALtMExgUwXoBIaKIsFhGmNGqsFZY9Vs5Yct8Vz4R1nU1kwETg+YdreoL7ktVh5mflYTR&#13;&#10;aqa9mnWnguVRwOdyBSkEJ4GxQD+fYKrJhHyCTRFBqlwr3ARSwX1qD0G9qwxJXSVI7i4h0JUR8MqR&#13;&#10;3MM+qL0IMS35iO8sJcQyL2YJMyOtBL56pA80IosD8PyJLsZH2gUbYSlejZeX0E5wV7mqLLMJsyks&#13;&#10;p0xCWJnKYXWRAKaV/BUjrWyDzddWmd4ps3KaPtSJjCHBUI+ZAFH+abVekKxyqifsajJO9zQhU6d2&#13;&#10;SJhrIODXrUwxL1TPmMfTg2YFt5hxKGTZVmjlns/nMS+kRVJAeC9iueZP9DA/+gzMl86zfRACiwl9&#13;&#10;RTOEyVFBbAv7wgYks+4J7LMIhUkE4OS+RpMXsW3lZmWyhHlQMcd3mc/1BOde9icDz11FOwGxhn2G&#13;&#10;Vn81EZHU3YTIhgqzgl5A/zRBqP6hVpMKLBuzgj7SiTACmySf5S7AVz0Q3Bexrmh1W3HZWuXeWEGt&#13;&#10;Me2rjv2QJpI0+VbCNq939b2AQK8JtkzCreqI+kFpllQz/7Lpb1xbtVmpT2C7im6pRCJBLmOowwC7&#13;&#10;R1EGAgjtEYRzhWMmXwicguyQ+jJ4lWTBszgLXqXZcC1Ig1dxNvzK840E15TAtyKf8Jdn3tXEgMo4&#13;&#10;c7ibdYPwPtjOvGyhf10bEyiCcOalgD5poA2x3Y1IJOCmM7wSlSfjrbTLjwTmZRwltovXLmkEtCGL&#13;&#10;z2myoG5dk0nsB8w7rPO8p7DiOmsR21FDuO9E8eIo8mcHkcr81mRCHttPPvtITYC2sLw0yaMJnILx&#13;&#10;TrblYZbhHDpvaPJzFMWE1Iy+OrahavYz9QRTpo1wX8q+o5xlmDvcZqSEdStP9YhQnjXcYepaBv/n&#13;&#10;w5tKCcP5CKgtoOQjpLGY9yrMqnigJkK0Ik6gj2G/F8X0eVQUwr2CbZJ5kcG6qdX8BOZhSHs94b7c&#13;&#10;rN6HdDQQ+OsQ1l2HaD4X2cNwOlsQ2dWKUJZrQGMpQb8Cgbza5qTgZEoc3CqK+W4tAltqEdrRyOca&#13;&#10;EChtANZRn2qCe22p0SiI665nH9yEKPoTyboSQQmqL4V7SSacC1LhXpoBz9I0lnU660IybFJCYEu4&#13;&#10;9ypIRFRDIfOJeU6IT+Y1oCrHSGQz+5muaqSxP0llXka3EPgbC5HcUfVvw31eSzyGrrKD6IhFfKU3&#13;&#10;wnLtCPenOCg/Qyg7A5+YU3ALJ9QFPQMvQk5YnjMyCNFd63W4/leruPrrZQIwB3dXazF2sxmzLw5h&#13;&#10;7We89/wo1l5fwI1fcQD3yhS/j6B3rRUdS1XoWeUA+bluDN/owBgBf/JmN9pn2VFWhyOpKgpZjYmI&#13;&#10;KAxAXHkoWqZqcPWnV3DjzasYvTKAgbVudM21GLjPqoxBQCzjGXUUkWkXkM8Bf4WgvjMJeW1xyGtP&#13;&#10;RmF7OvJb01DRlYlaQn9ZaywhOI6D9SJUdvLZ5mgD1nkNoSjrjEXXfCkmb/QZqNekxCIhfvnlEYK9&#13;&#10;4H4Kyy+NEAT6MH+zF9OXWzAwX46a7hRkVwUZFfzUskBE529AfWKRN+HVFVFZDghLktot8y/hNOKy&#13;&#10;nFDUmoSuhUampZ7hJhKkw1Ddl0Wwr0TbXAVKCfc5DWEoaUtEJ8Fh7HIr+pfqmE8V6FptRMNEMbKr&#13;&#10;w5Bc6IU4QkN2ZTCa+wpQ3prJ737wjDwDj9CjhLAdBNBHcZpgf8b+SUL+47fh/pQ9xeFJA/cn7Z8m&#13;&#10;uO2CjVTMCak+sadQ3p2OhsEyRKW6wougIah3khqv1MCDNqBeKu8S5xAOkCPPI0Ar94TykATWo5hz&#13;&#10;8I0+A/9YQaYtonI9kVETS8CPRGZtLNKrwo1mQ2pFMNIqwgn3G2AfleWJUIYZFO9gJguk7u8VeY7Q&#13;&#10;boegREfCM78T9gPoZ1iGvdEw0Up+aLoL/PmOR8Q5o2ZrL3gkOHkQlIMznFl3CZCsD9kdCbhAcDlD&#13;&#10;mHeNIdhQ3CIJzCH7YOe3DXa+gvsdhPO9DOcg28ARA9uu4cfhSoB1I7w6eu7FabtHcfTsQzjt8Dgc&#13;&#10;pdrst9eovPvEnCRoH4cD88jJdxcBmbDt8STsvHbAyf8ZtieCcNhRwjkhOuIAwz9KoCfcs474sn74&#13;&#10;xZ+CT9xJQq+A+RDsmedOvgfg5neY3wnwBD2nUMH9IQrLmGm1ZdnYBz7D635+J2AzLmaFPvg40/MM&#13;&#10;y45CeHc0oH/QrPLb+uzCWU/Cu5GdcAw8xDSfhB1B3IHPOLAeXPDYgdPaDkDIt/XchfOEe6nl2xD0&#13;&#10;z7k+DQeGI80MD+aNI8FQcO/IfHfhd8+oU0a8WAc8NAHBMN1DnjFbRtxDCbF8xivqJLz5ezgBLaM8&#13;&#10;Crk1CcgsDifQR6GAUJ9ZGoycqhgU1MUiryoMBTUhaCFET13pM/C4Qrn88hTmr/ZjZr0Pa88v4OYr&#13;&#10;l/H8a9cI9mu48uOLuMnrNULmyvOzmCPAz18bxMK1ESzeHMfFF2ew9uNFzN8ax+y1ASxeH8DsZbbv&#13;&#10;q0MYv9TL9t2MzokK1PdmoqEvE4392YT/Joxf6cfQUht6Z+rQOVWFlvEK9BBou2Ya0TZWiY7xGtT1&#13;&#10;5aO0LR15NZEoqo9ESU0EktMckJxih8RUQn6GGxKS3fnZA1HafkKw9wo4Co/AI2ZV3S/iFHzDCPhs&#13;&#10;x94s54Dok4hIskVwPPu82BOITL2AhDxXpBPu82rC2PYTUTeQhbpBAvZ0Her6C5Fe4oe4VDsER51A&#13;&#10;MttVSlYAwmNd4R/mQJg/CXdP1mcPlonXPnh474OXttAQ7oMijiI09iTCWe/DE04gKfsC05+CluFs&#13;&#10;o8lQO0DAHitln9SEiSud7BMHMLjUiOahXLQMZmN4sR4rz07gystLWH9xkWA/j8Ur45i+NIAh9t8T&#13;&#10;i12YXR3D7Po0xjjwbh5sw9ylabz+01fw//6/f43XXvsxlpfn8Ys338Tv/umf8cpPf84yaCDEe8Aj&#13;&#10;4YLR3gnkNZAQH5rCPClww5mA7bx6onSxmYMQpn0gl7DD62IjSm9xMPrsCIpYzq2/uI7G1y+jYq0H&#13;&#10;LnEHcNLj63CNPogQ9k8R2V444vRDbD//MRzw+Bpc2SZDiwPgFHMabhkuSBxpRCYHxYnD9Tge6YAD&#13;&#10;4bvhX+2NpL5kRNVHwYZt4JjT93Hc5Yd4xv5hODP/PLPssd9/G/YG/hA7vL+NPa7fxI5zX8AThPe9&#13;&#10;jo/BpyASNvGueOTw1/Hozvux6+jnsPfUF7Ht8P34wd778NjBT2GXzdewz+nLOOLxVZzw+jo++427&#13;&#10;/yhwn9BZRhgaQNMVAiAHu1UE2aZLy+i4epmySrlE6F7kfQ4sOSDTqotW7pvXpowapsC+mAM8qei3&#13;&#10;ri2g+/o6ugkkbQSY7hv8TKknPAjuNbDbUtGUeqZAUgP3ptU5A/atfKd5bQkthPXWK1LDv0i4JvAQ&#13;&#10;oLU63nLl0m24b1xbIZgKWJcY91UjRl394jxBhfHlO1swv3GdI6Bo9X6WEHWRz6+hhXFtYjiC+dDa&#13;&#10;CoQ3VnEQ3GG+a5VbMGxW7pc40CdkSwTwTasMk2E10x+Bfo0mCVh3G3hf8RTsZwx04XxyLE7GhsMh&#13;&#10;M5mDszrmM+GYvykOpfPTRrMga6TfQFYZ4UzApwkFhSdtAuMnw6lfWUCVIJ8D60r+Xrowg7zpMQ7y&#13;&#10;h5A61MMBfhuSOThP4YA/qqMeUZ31iOHAP5mQlEMAyhAMEuKarjJPWZ51LCeppWvlXKtwUrsuJ7wJ&#13;&#10;6rUFQyvsgsUmgrrKTmq4gvPuG5fQsjqF+kVpZ7SieLQJVYThOgJCO/3ovbqMvmuXMPjsZQwT7kde&#13;&#10;uoWhF24R9G9imJ/7nrtiVvMF+NVaCZaat1bdCe+CLEH7FugL3gunhgy467P5XarFFK1k6xlBXc4Y&#13;&#10;gZTAq6sAroy/lzCtxfysrQhlmuSZJPANdSOtr5WQ3mKuGYQwgZsAX6uzuQSoXIJGwaSEdWC4gYNu&#13;&#10;bevhgLq7iM+X048qwkwDsodqCfcFiOso4bPtjLcmGBiH0XYD9VqtL6QUEDIyCC3JBD0BubZsNLBO&#13;&#10;F8+MM869BLcORLZy4E5oyB4fJKDNsC+bZV34vRTxWalZa9Ipf0ZbTLQ1YcjkW51ZpVcd0aTTAprW&#13;&#10;N7bVbGlbCO4bCPfa5tLAvlbbX0pYxrma1CD45jH/Mkb7kMO6nsmrf1UhobmcYQ2yjo7xOebLWDfy&#13;&#10;JgV3vUwv4ba1innNe/ye1CuALTVq6ILHNOZpvOpeWxXbUgnBNoUAm8v+ot/EoZFxaV6dRdvlBXRc&#13;&#10;uYh29it17Fs7rl9E161VhtVLuC9HGqE0l35JKgieZVMDSJHqM6EvorEMrvmpcCMoZw53Mj+ltTNr&#13;&#10;8kTq5tIgEGDrmjfZb8DbuyzXrIZLM0ZbXbLYZgom+fs4oX6sj3VmfGPCaFaTO9r+McD6NWq0R3II&#13;&#10;xIL7SIYbVleM4NpCxBL08+l3MtMfyvQH1RQR3HLhWZLN/Cg3fYhW7l3y03A+NdpcBfB+lQUG+KNa&#13;&#10;CIBNlXyvBO5Fmea3eKZZ8J3a14YkQqsmSsxkCcOQmn4a27ZW7bWins78F9THESi1oi3IL2A+VS5P&#13;&#10;mVV4TQiENJQhghAs9XatJnsxbipfbRsoYxvXCr5U8gX2yqeNsBoQQ3hMJlBms5/OZPlnMKwtuM9j&#13;&#10;f6Nr0TTb3EAzoprLmDcVbDtt7PNG2U+NsU8fZJ8+gvK5PqT31RgpGGO7GG1jO9Q2hxHT70t7SxM+&#13;&#10;uSOdSCAgJzGeGxoazYhprTTbMJzyEuFenELQz2N9KkeiJiuYr2HMu/DWWkQQ3oMaK+FJsPesLEEs&#13;&#10;8y5/kXWA/Wfy6ACBvBkB7Hf9mmvgzb7du6kKIQTxmKEORPd1IqStCUHN9Wb1PrC5An4NxXAqTseZ&#13;&#10;9HjY5WfCrbKU7zL/2rTq34LInlZEdbcihuF41RTDpTTHwH3KUBviexsRwvwIaWK+s/4HNZTAlX45&#13;&#10;5CXBqTAFXmXp8Ksi7OfG4lScL/8TIhBSnYOIunzWLdaptlLWrVyWUxr8K7NN3iYzrsrnuPZKhNUX&#13;&#10;8D+K+VBX8G/DffVYIYafH0LRQAbSCZi+KcfhHncQvknHOIA6RqAi4EcdNwNzAVBg+nlkN0dg7IUe&#13;&#10;vPC313H9L9aw8KNxzD1PIH6+B8uvTuL6r64S6Bew/tMVXPn5MuZfGsf4rX5CfQvaLpajfbkCg1eb&#13;&#10;MXy1ne8Qon80iva5SqRzcJReH00wT0FYoS9iy4LQOFlhJgvWf34JUzfHKBOE/EG0TTcQgHMIhQGI&#13;&#10;yXakOBkbAQXNSSjrSkdxZxpKe/NRP1aBsu4cVPdkoYr3SlpiUEnob+grRmWr1PVDkFEZhJzaDZDu&#13;&#10;mqs28Zl/YRgXla5npX47gLWfTGLttXmsvjqLRebX/I0uwkEXeqZLUE4/c6r8kFslEAlEcrEGiS6I&#13;&#10;znVHBOEzivAZlXqeYH8KEcnnkJzvhoLGGLQQGnoI+CUdschpCkZVTwo6JsrRRpiv6E5CbkMEyjqS&#13;&#10;ML7eSggZwsBSPboWa9G92oTG6TLCfyRB3gnB8rPQG9Ud2ShpTEFkujv8OPj1CD2Mc85P4cT5R3HO&#13;&#10;joBJkD9HwD9t+4RRz5da/imC6QmHR3DSaRvOuu8m3GnF+QgCk8+jgfFrHKlASKIdXAl+2gPuqJVj&#13;&#10;repyEOtCwHQNI8gReL0IcWY/faITQpNd+I4D4Vwr9/YchNsjMtMdKRUhBurzG1JR1JyJ8q4spjEe&#13;&#10;WbXMv9oEJBQEISbHB2EprvCNsSXEX4BnKAEx+Bh8CDueEVK1P0EwPskwTxg4lEq+X8JZeEae5vcz&#13;&#10;BNrTcAo6ivO+23FB+9wJKD6JNghOc0FCSSjiCYt2EQdxLpSAHnUIHrEE9wTW+UhNVgiId/G6C24E&#13;&#10;e+/YQ/Sf7SD6CH+XWjuBnLDtGkxQ9tkDG5ftsHd/Gq6+fI/wLMCXGr3gXurydn674eSzk2C+AzYe&#13;&#10;TxCUnzJq7L6xBIWww7AnCDsE7iMIH2Y8TjIeZykEYcK+M8NwUR4zz52U5wRz1+AjcI08AVe2R3cJ&#13;&#10;33MM2se07sFpgvcZii3DF1zbEfSdggjpmxMyDlK591Y8GAfG1957Ny5478IFPm/D989774Str9T6&#13;&#10;D5vJgAtKn+wMeG7HaWet3D8NOw/6IfHeswH6bvSP/sjmgpkUYB3R/nvtw3cMOgznTYDX9gBpC7gR&#13;&#10;6t2CNDnCfA89A98oG/jFnEdgvPaTeyClOBj5tUmo7ShC62gNobkWjYPFqGU7biUwV7RmobYrF8Mr&#13;&#10;3Vh4dorw3U7AH8fzP7+Caz9ZweoLs7j84gJuvbKGl167gesvrxAs53H5pUVc/fGyAc3lW5ME+DEs&#13;&#10;sR9ZeWkel37EfurVZfo3ien1bsxdIdizf7l4cxILNyYxuTaA7slq1HSlorozCS1D+RiYbeJzIxiY&#13;&#10;YX82WoamoSJCdTFaCfjt2qM/UoZOwn3TYAlq+/LY92SjvCMLZS3JSCdAxqc4IDbRHrFJjigqi0Va&#13;&#10;diCCI87BR/U86AT8wk4jgHXdJ+IEvAnZ3qFsj6wfgXHMqxjeJ9D6RR1BONt9WrE30kp9jb2P7Opg&#13;&#10;An02+w9NNpQzL8ORlOOKxExnxKY6o7AiFln54YiIsIenz3E4uuyGC9u8rcM2ft4GD58dcGdd8GMd&#13;&#10;D408iZCoEwiJPolQtoHolFOoaotGx3ghw8hEMyG/d7YSw8tNmL7ag5UXCO5Xetl/VaCVYD0414il&#13;&#10;q2O4dGsWC9fGMXtp0AD9+MVu9E82oHe0DlOL7FdvrOLKC89j/dY1PP+jF/DmL9/E3/7N3+L1197A&#13;&#10;+uUbuPn8j/DGm3+BF9/4OSo4mAxN84Nfoi38CNUBYTsRFnsYyfXhSGyNxWmfH8Aucj/SWEaFyy1o&#13;&#10;fGUJrX/xEtr/6lVUsOxLn51AzatLqHz1EipY3iWzdfBJt8MZv0fhk2VDWOonlPbDI+0cjgb+AN4F&#13;&#10;7khozURWTyH9PY6T/jtxgf2cbZw9LrB+7zj5VTzl9C34VLsQnJIR25yKYPYxXmnOOOH6BJ4+9WU4&#13;&#10;aOKuNABu5aHwbY7F+ewzOOj/KHbZfwPbT34R39v2cXz/yQfxzSc+iW8+9lE8/vQnsff4F7H37Jfw&#13;&#10;5LGP4/Gjn8Rx38fhxP/kwx7fIuB/Gkc8v4rPffOePwrcZw41EGLH0PXsKuUqWi6vErBXCNorHIgv&#13;&#10;GbCT6rz2YZcQ5AoJ8lp5byLYtxDwSwgz+cOtqCfct19eMnDfe/MKr2vouUm4N3v1OYhfJpSZVWGC&#13;&#10;AyG/jFKhgd4i/Sao1BDe6rSCuKhVyFkDKlq5byBcS1oJ9h0EzE763XaNfl6+xPvLhNQNoN/aby+1&#13;&#10;fH0W4AvqBdEbK+RzhL4NuNdv1StLZpVUK6NFBCf/yiIOrHIJME2Ehl4D94JsAb6BfAK2WblnnjQK&#13;&#10;uBlmHf3XtUGTD1rBF4AvCKIIZQTK4Jpy+JTmw7Moh4O1WsZvCjWE/0q+o9X74JpKuBXmIGWQg16C&#13;&#10;mgC8aEYgK7sCU8auQOPqRRNeldJA4K8i3Gviooi/ZxEIMwgnWslL5uA/koP5cIKWBv2xHPQnEWK1&#13;&#10;ihjRUsNBfSsH84T2NYWv/f0zaCRobqjYahJFGgLjBrq1EiywbyWANVxS+hbRdZ1lemONZc48WehH&#13;&#10;4QiBtL8KxSPNqJruJdzPoO/6MroIbi0rM+i8soTB569yrHndrNL2UwYI991s/4LPLdXn0lkCOUFd&#13;&#10;4FVJGJX6sIH7+TGCxMZKcibhPX9iwMC82Zc/p/3nWoEeJrT1E+YI1gQ1aShINFlSwjpVzTKrVr2Y&#13;&#10;HSe49xHqtW+62Ug6YVRwv6WmX0gQF9xrtb1yaYjfCeXd5YhtJXi15yK1twhpvaUEkGqz/z6+vYT+&#13;&#10;VBLom43mi7a3SA1f6uxS7Ze6sVTJ4wktghKBZDXjJtV71a/EvnakDfew3DqRRBhUWUobQ/ukNXGj&#13;&#10;bRf6njHSx98GkDc1wrIeQJr2gk8Nm+0jUqGXanmrJuAobdfZdq8sG8BXm2tYZf0k1MuOhbbAlM0N&#13;&#10;Mu+GoH3cWgkumhsjxA0idagbMZ1N8NIKclutKYdGlp+BPz6n1f5sQp5APqiW+UB4lm2DONaxcEJR&#13;&#10;FAFHq/fJhNJo1sGoFsIIQcmjOBk+ZRnI7G8x7b9lne2UYZcQGqvmh1GzOGYAT/Y3mllvNNkj1fwy&#13;&#10;gnkV4bpkog+lBM9UhuOWmwj7tCi4F6TCKSfZqLVrX3rF0gRlkuXfR0hlPlGk3p6pFWcCq1GNJlRv&#13;&#10;qMx3Mn41iGwSnMt+AdPH+GhSQPVN9Up5kydVdaa7knVRdgUEnLFmwqLMQGZyb5PZGqI80DaBUIK0&#13;&#10;VuadctMJ6gVIIAhGEChdC7Viy7bPPI3trEcC610Mr1LblgTXlSKQkKhV6fiuRmSYVfsus+Ugle1Z&#13;&#10;8dWKuvbiayIhd4L9kiY6hjvYZ2jFnnWHz8X1NCKd96SRITV7PR/dXot42SzoqkMwQdO7PIeAmc14&#13;&#10;VRr416SBtg8oj6QlIMjPn+xh+MynEUkHUgnb6ldiOxuMNoD6J13D6goR3lBooDO+owqJXYT4fu0L&#13;&#10;bzAr9oL5srke5I22IHuokeXZa1bt80d5f2YQHewnep5dMxob2hKUzXBSuuoRwXh6FKTAszgV7kUp&#13;&#10;cClIYrwz4F+VQ1G+SguhAaGE++CGSgRSQpjP4W2NCGysIaTXI218GDmzkwT9HgS1NiGwpRG+jXVw&#13;&#10;riiFc1UJfPi8b1M1fOor4VNXheDmBsT0tiOSfntW5+NEagyOp8TBs6rcgL1nfRXca1i+9RVmoiCk&#13;&#10;TXvx6+DfWAFflns4xyhJAy0sA5YrgTyA8B1QX0i4L4JfTT68KrLNPn7viiwE1OSwv0+AfVakWcGP&#13;&#10;aCri/wLLn3kZTsAPItz7VzKtlbkIrMpDIvuOwsle9j2NiGgshl95JrwJ//zffnu4b19rxeSr88jk&#13;&#10;wCMgjQPHpEPwTDgA7+Qj8Ek+RTA6Da/o43CLOASXqAPw470Uguzos1147q8vY+0XC4ThCay+Mo1L&#13;&#10;P57k5zFcfGUWK68uYu31i1jife3LHL7SjV5C6eDVVgxcaebnRgxebsfMC4NY/ekc+gmwWYxDUlUQ&#13;&#10;4kq9Eah95CV+yGmNQ9tCNUZv9GL8lgzwzWDgUi9aJmsM+Jf2ZSCZgJ9SHojcxjhkExZzKAUtiaju&#13;&#10;z0dlXz5BOhHFDXEo5CAwvzYEZa3xqOvOQmlzFAqbIpHGd9MInrl10WgeL8PSyyNY/vGoScvciyMG&#13;&#10;9LUH//JrC7jyxiKhgPB/pRMLVzswOF+JesahsiMBFe1xRl04vyYQCYVuiM1zJXw7m5X6CMKy1PIj&#13;&#10;022RkOfBuMSivreAYFCMUr5b0hFNEEhH90QV4aAQ+U3hTJMf8hpjMLbeZjQGBpcb0SvAv1iHeg6y&#13;&#10;C5uikFzkRqA+QcC/gETCcRIlkDAenmIH/5jThLldOG3/GM7YPorzBHzJOdvHcMqG9xxkLG0vTjs+&#13;&#10;gWMOP8AZ9x2E2fNmNTUgxRm9a93oWWlHeJYHPLS3nuAmWHTjwNYpUBC3jwDHOpFwDiGpstHgDP8E&#13;&#10;W352MiuxkRnuZgVeavqx+d6Il2ZDZRgyqqORUxeP0s5sA/YZFRHIqY4n3BFGCoMQluxKgLEh/F2A&#13;&#10;V9gJwv1RAiHBNphgT3EO1iqxwJYAG0IIJuRKVd1Vq9r8XfvR7QOfouwiKJ9EMOMTmMQ4pbsjgPnk&#13;&#10;wHektuvOgbcP884vgcAs1Xz65yrV+xDCfcQ+eMezDcQdJewTmP12mf24MijoFiRY3onzBGVnQrMM&#13;&#10;kbn68V0JId+DcCS/zD57352UHbjg9RiBWYYKd9A/5eNeft4De7+9BHjGXfYLCHMuEYfhECwNgt1m&#13;&#10;VdyR8G3rw2ekLUHwdgk6wjQSpmW0T/vt6dd5hnGC8H1aavKEZ2ks2IdQ+NkhgHDvv4+Q/iTOuj4G&#13;&#10;G3fG2Zdp4Tt2vgQ7pueM19M45b4NZz13w4ZhnSe4n/V4Gue9nsIF743tBDaehHuCvJ0X4+TD/Atk&#13;&#10;njMu2u/vGXGaEHqeeXec9eIoHBlXG++9lP2w8X2GwH+QzzPeAUfhzvJxDzkFz9Dz8A4/D5+wM4RH&#13;&#10;W0SluiAx1x8ltaloG65Hz2wXeufaCItaAS8gRHaiZ4qDgt4SdM80YHipFaMrbbjy4wW8+Ovn8ALl&#13;&#10;xk/ZHxHmLxHiVgnxF6+PYvnmGNafncLKc9NYI/wv8N7F6xOE/Cmsv7yIa6+t4gZl7eVJzF/vw8zl&#13;&#10;HsxdZXt/fs6sNgtMxxYZj+FCdIwWGRX86fUB+jGDkYUe9E40opEQX92Tg5oeQW+RkY6RctO+a3i/&#13;&#10;YaAIjSOVKOvKZRsNQDShPjiSeRCwH8FRZxAQfpJgfxg+rL/+kacRGm/LPLFBYPQZ+Anuww4hiFAf&#13;&#10;zPtazfcJE/Af5L2TSC7wNLY+IrLtEV/gZoz5NY2UoKwtHmkE/rQCL4oPErVqn+2HyBhH+Hqzfrru&#13;&#10;MZN9F+wfwXmKrdMP4OhGiPR8Ct5BBxAQctis3gdHH4N/+EGExR9DfrU/GgazUT+QgbbRXPRNlWGC&#13;&#10;ZbB0c5R5OYul55hXKx3ona7F0GwTZlb6MXVxAGML7Ccn6tA3WolBgv3IdDvWri/g1Z/+CD/79W/w&#13;&#10;wiuv4yc/+wV+8Ytf4je//i3+8R/+Eb/5zV/i5VffwM3nfowrt17G+KWLiMwMh3vYOVPvXYO2w8P/&#13;&#10;caRWB3OQzIFHezxOuX0dR10egk00+6gCW2Qs1aL6F1fQ+NsXkLXaidD2FGRf6kbWpR5Ed6QQcFIR&#13;&#10;yz7UO5N1MeMUclhGufOtcK7zg1ddAHJnWhFem4AAGZVlH+ia4oij7jux78w3sOfYl/DU8a8T9C8g&#13;&#10;dboSecutyJ5uQ+mlEfjm+GH/6W/g8X33Yo/tt/hnHoiIoTIkLrTDrzMVJxIP4njwdlwI3ovtu76A&#13;&#10;bz/0EXzn4Y/gh099FHuOfBHHbB7CAbuvYvvZB7D9/AM4HbINrslHCfXfxF7Hz2C/25fw4Nc/8keB&#13;&#10;+/yJdkLjEFo50OohiHXfJOAT7FsIDVpRl9qs1LVrL44S9DZWZrQCU8V7resE8cVhFI11oGpuwKzc&#13;&#10;d15dRQ8hsFdgT9jQ3tr2aytmJbGasKCBvKC+lIN6GdIS3Gs1zRi4IrBItNdcq8pbhth0r0YwqlV9&#13;&#10;Qr5E+++1/7OaoFw8MwHtny+YHDWi74J6qb7n83vhtABAK/pLBvh1L32wj4NzrfYRmhme9qlqv3oa&#13;&#10;YUsq9BLtk5dxPRnOE9RrJV0ikK/TJAHDENxrIkRSS/jXXl4D+Pws9V/tuU/obOa1i+mdNnCvCYbM&#13;&#10;4X74lhXDkUAQ1dFIyNAKLeNF0NKWgBKCvbYKVMxNEbYZd632029NEJiJDPovyJNKbgoBQIDlW7Gx&#13;&#10;OhjNzzEc3McQKjSIT+huZt3nQNsYG5tFCf3QVoTa1UWjIi57BjJWqJXKjb3oEwYMGwj8+YStjL4u&#13;&#10;1C0toPfWFQNo5VPdyB2oQzYhN2+gFoVDTahnfehgfWjUNg0OSOs5aO++uoieaxfRcmkGTSvTZrW2&#13;&#10;7fJF5tkM68DGHvnCScImy7+C5Sywlzq1RCrGMiIm0BE0pg9oD/uGET2JVhC1iq1ykyE1rW7XMS1S&#13;&#10;bZeGRtniDOrXl1lnlllmc8Yo4ZY6/tZVKthamdX3Yu3j14otQbZyaZTXPoJJPeLbChDTkkWQLyTU&#13;&#10;l5k9+KmEfhnbyxttMnCfPliPrJFmAiahd7TNrN7LiF4KB+VJBC+pcAumtde5gkCex7hmMi2ZhPas&#13;&#10;iQ3Jnhw0oG2An3VGIJ/JeiDJlg0HllfG+BDSWB5ZfDaXor3kMgApdf9mwf2Ny/x80aifa3+/bA5o&#13;&#10;v73U8SsWpFLfz/ozwnYwbfZwF86OIZ/5ovBTGW4cAT1FEDfPdsk8E/zmEW4FjQJNrSBvrCK3I5HP&#13;&#10;hhOUw7RnvF5q8uUE4DoCXz3TzDpHWPMjlLkVpiK0tgg5hE8ZZywQdBM6pb1TMc/2Z9TttZ97BOUM&#13;&#10;r2ZpGq1Mj+qZJiXUXyR01MCjMAXuhcnwr8iFL0HVoyjd7GHXinbOWK8BegF82mCngdKYzhqCbAXh&#13;&#10;uci0BwGvJif8KvIR1UoAZVurksYK8yKP5S51dq32b0G7gXvGV9sftBc8tV/tqNHAvPalS7QKHttR&#13;&#10;Z+Bc2gEu+RkIIggmdrcikiAYXF+OOLY97VlPp6QR3MNbKuFVmgXfyjwzMRJLgJPmQ0hdsTGslz3a&#13;&#10;Be1/T2I4Ma3Vt/fta9JEYQvME3sakNzfxHS2EixbkTzUjky9R7DXZEAMgTOOUJ8oY7PMh8i2SkS2&#13;&#10;ViC0scTs/4+W6jjDVnqk8i+4VxmXyPjdjOwWDDIvmA+Mh7QgpG2gFXNNLEh1X6vPPqWp7NcI9spn&#13;&#10;qc0TZqObihFRX4DIeoFpOTL6tRrfSLDvMRO7Ms5ayPrbwf+D0R8/h4EXrqH1qrY9DSG1rwHepek4&#13;&#10;nRgEx5w45pFWunMQ1lSKwNoCOOcT+kuzjTZCVHsdAmrL4cu8jmhvRkx3O4JbGhDQVEtIZ90cHkBY&#13;&#10;RythvRLuhHT36gq4VJbBtaqU1xLYFGTiAvtdqd1H8Dmt8ms13rOmEOdyknEuOxXufN6roQa2Jfk4&#13;&#10;zWddq0oQ2tVi1PO1vz9MGlLS3GBeBjeWsi3INoA0CsoR2FgA/7p8BNYXI6yl3KzmC/h9Ce9+BHz/&#13;&#10;6hymTyv0OSz7MiP+1bmsQxlmf35YQwnC6kuYnxXIZt2TMcoE5rMmPRyzY/W//fZwP/zSOHqv9yAi&#13;&#10;z4UwcxB+qYfhQbj3ST0Ovwxbwv5pAhLhPpoD85jD8Es6hcgid3Su1ODGbxZw+RccTL86i8s/WSCA&#13;&#10;jmL6VhfGr3dg+tlhAv4cLr02R1iewsSNfgystWH6BQI6nxsiHI8T2GWA79m/voXZH08iszkGQZm2&#13;&#10;BMszCEw+YSzLJ5b7oLAzDg2ThQTNFozT346FRrTO1KBzuQFlAzlIrQlDWlUochtikV0fh/SaSGTV&#13;&#10;RxrV95wGwmNlBHJrwpFd5Y+0Und+DkQlB4PlrbEG9LP5W2pZEDIrgjhQz8cy47T++hSWXxnD4svj&#13;&#10;WKAs/2QGV3++jJu/XOVAdhILV7o5eG1F33QJGoYyUNu/YfSusjMJRY2RZsCdUOiOeOZrNIE+KPG0&#13;&#10;OXEgNO0sodceGQyvsi0VVZ0ZZnW+tD3RQL0sdTeOFiKjigPyEmekEfDbJ8swK8ODhHtjkZrfK/sy&#13;&#10;UNAQjuRid4L0ecL9eYSlOVKc4CfL20kXzCkC9j57cMbpcRy/8D2cvPADnDz/PZzh9bQtYZ5Qb+O2&#13;&#10;j78/jeNOj+G461M456P958cRnO6GLoL96K0hJGk1ikDh5LsHNoJNwqyj4F4wTBgNSrVDTI4XYnI9&#13;&#10;WG52CEpxQES6M+JyPBGT7YOYLB/ElwQggWlOr4pGejXLpyYKOfUx9FtlEoTsijCkFoeY1dvINA/4&#13;&#10;RdoSGM8ZYHQNOgpngq1b2EnCqwDyGKGV8Eo4ciRo226ugDtLZT78KLxiT8I1kiBM6PeKOWUmLMyk&#13;&#10;ReQZggHTEXTIrJx7EFp8pZ1CcHGT0b2APUYcAgiygdsIyQTbkA0jexc8HyP0PkHA3QlXhuVKYNZK&#13;&#10;uCzAOwnCmc8CNHflC4HWkXFyIsg7EuwdfJ7eAPvA7bAJeBI2/oR9H62UC5oJ2R67+f6GRoSd/25C&#13;&#10;+V7+ppVxvkexIWzrxAHXAEIN4dkt+Cg8w47Ag2XiLhX/0EMsl724QP8ctcdfWyUijxuVfafgQ2Zv&#13;&#10;u538I8Dby2J9wC7Gcy88mHdO/rsIRY/jtMdThPnduEA577XTGPGz4TsOAfSTabFXXH124CzhT5MN&#13;&#10;MqjoHn4K7oRNaVj4RNswPqeYf4yL/HBVujWJodX8g3DwJeD7Hyfcn4UHxTP0HAGVEnickHsEfnw3&#13;&#10;Nt0dhVq5766glLJtZKG8LQ21PXkYX+kj0HejursQ7ePVmFzvN/vlr7x6Ec/96hZu/eomnvv1TVx/&#13;&#10;dQXz14YxvdaLqdVujK92Yf7qgAH2NQL78s1Jwv8ULj47ubkn/zLfWcbaS5NYvDlsVP2Xnh3HyvMz&#13;&#10;hPtZrBDiZy4NYGS+GUOSi12Y4Pe5y+MYmetG72QL6gZKUNebjUa2/5bxUnQyfl0E2YaeAtR25aG2&#13;&#10;txB1g2Wo4DWBcB8iQ5MsE0/WIQ+Wm4e2wbBO+rC++rBcA6JOI0yTZKyz/pEEedZr7b/3iTgJ38iT&#13;&#10;8I86Dn+Cd0jsaSTluSOOUB+R44AE9suFTXGo6cll3qUiq8TPgH0qJYXPRSbaISD4NLwE9x774eDC&#13;&#10;umX/Qzi67jLhO7s/AU+/3fALPgB/1iG/kGeMeAXtQ1D0EWSyrTb256NzohTtI/noHi3F0rVRoxmx&#13;&#10;9uoS1l5ZxMLNMeZVq7GFMDLTgqGJBgxP1GJwrBo9Q6UYn2nHiz+6jr/9u7/Fr//qr/DSa2/guZde&#13;&#10;wU9/8Wv89i/+Cn/7t3+H//kv/xP/9M//jL/+m7/Dm7/6f3D9xRdR1lbBdnHCTEBd8H4CbpEHEMR+&#13;&#10;tHqpE7Vr/QjMugDnuP045fcIjjh/BUd9H4J3jSeyLrej5OUZhLVF4Fzsfv5ZBvDPNwbn45nX7Dsz&#13;&#10;xguRM80BQlMkB0iZyFxvQNhsPnKvtaHy+iAcmWfHvHcjtCgE6R15cIl1wN4T38b2w1/GYwe+grPs&#13;&#10;T7IvdaDw+QmUPzuKmltzCCuOwcFz38H2PR/Bw4c+hlMp55Cy0IzklWEEDJXgSPxO2GScQmB+IHYe&#13;&#10;+ia+9Z378NAPP4hHd9+LPae+iIO2X8czTl/DHscvYZfD57HH9SEc9n8Uu52+hH3OX8A+9y/jU1/7&#13;&#10;0B8F7ktl5IiDbAF167VVA/dSxW+UQSoCW+FEGwq1t3pxiLAnQ2iyst6BMg7Y2i7PEOinCXu9KJ/u&#13;&#10;RSPBRfvs2wkYnVdX0EWRGraMe1VrH7QZvAt+pTIti/ATDHdDHVYrZNrrKiNqNVrBJ2hqJU/3ZEFe&#13;&#10;MFY0pdU0WTrXiuSiERm504q9gF5W8GUBXxbyBfBSexdE54wN85k51EmVf2WRA9gJwnsfUgitqYR5&#13;&#10;QaJWerWyLYNcUsvXnnmBuT7LUr1W7bUir20LtYTrBq3YU7SFoOPqGsF1lfmzaPbm6zlNAlRpBX5h&#13;&#10;inHSpIMMvU0S7pdM+Fv77jNH+xHbTahiWFkEOqn0JhEOkrvbkNzVSsDsRc3CDP1eMn6XEfZlV0Cr&#13;&#10;/wKUFA6+BfIhHAxqxSeYA1TBQGRTJSEo16glS2U6k4NqqV+Xag863y2nn7LK3kAg1taHhrUNY2oy&#13;&#10;PCepu6T9/+McVBJe6ipYvlMYevFZdN1YRRXrTOlkO0onWlA43IA8DuIrp7rQsjKChgUCsmw4THag&#13;&#10;aqYb5RPdKB3v4HemY37CgL2M6hWzvKWGLXV1qd5LVVhW4AtVFwh6+YQNrcIK8LOGmTcUwX0xwV6T&#13;&#10;AVq5z2Oear+6rITnE4C1Ui+tBhkcLFvY0NCQ1ofU12WYcGviQnVL9UqrxBks/xy+byy/M2yjTTA3&#13;&#10;jFJtN2EaM/oFMAVI79eqPeFrsAY5hP6CcaZ9so1paGIcGgiHMmTWhPShBtabFg7IZWxOoNZtRABq&#13;&#10;4JFtoJhAnsfwUxhuvCYvCKSSNOaFuUdITeT9dAPyw8jVxA+ht5h1sIDvZjEPUjSpM9TFOsP2y3rb&#13;&#10;cHkD7qWZIdsNtVq1X5/j51GmaZTPSOthgOU+wrrDtkKoltG1Atb3Qtb9IvqbzzgpHhHNBM6merYN&#13;&#10;qeRrAkVbCASV7NMMQHcQ7tsQ2lwD/9pSOOamwTY9Ab5lRYjvkPE5gjbh/zaUFWcirq2WecoyHWlH&#13;&#10;1kCj0QIqYz1SnIop2i5QPjtqtoM0r2oyS1ok48zjPsS0yDhZAcGuDHEd1QZ8vEoyWd/zDfBq8kQr&#13;&#10;0IpX6oBWnNsRzef8qtgeCM1aBdeqr9TTZcE8h+09f5p1jOUhrZd4QloG39cKvrQUtHJfKBV4llnW&#13;&#10;EMtloMWI8kAr6Np6IKCXVoCu0Uybb0UB7DNT2OaKGccWQjnBur3eaGhI8yKfacth/yUI9CgRuOYa&#13;&#10;4JYavKzoe/FeANtvOoFd2hWqj0mdjQipKYZ3cRZc8lII1Fls38wHAm9sezX9Z160VCK6q97AfTrz&#13;&#10;IZbwLcvtkfz/DGsmNLIMFFZQXSGiCJ8bkwItzI8Gkx5N2kjLQeBeTLgvlK0F5rlgXyr+0ohQnkW3&#13;&#10;15jVaUGoU240HLIiGedkBFZmwa88A0G8LxV9GYiLaylGTHMhr6VI7a6BrONrW1bZDNPFvKhlv6iJ&#13;&#10;wt5bV9F1cxk1/J9M7q1h3hGi8xPYZ7Hfqs2Hf02eWQ2Xirs70+7GMg/Q1gj2bV5VxXAtLYBPTSX8&#13;&#10;6muMin1YJ+GbeRbGftOvsRqOxXk4n5sFRz7nyT5Mq++OZXk4k5WAc1nJcC0vgk8d60lDLUG/CHaF&#13;&#10;GbAvYl6zHntUlcOFcr4oF+cLs+HbUoe44R6EdzfDX1sqWmsQzH42oLGMwF7IuBaY1frI9gqEtrAv&#13;&#10;rssj3DPPWQ9l9T+cZeLH7wF8RpoULgXJcC9KI9hXmHrgXJSC8xnRpr1owkqGKqMYjraCpPWz7bGM&#13;&#10;fQn+0mjg//bbw/0owbt2tgw+hGmf5IPwSCQgEfJ9kwlFqed57zQ8E07Bi9/d447DI/4EQnIcUTeZ&#13;&#10;j/VfTOPqm4tYeW0Wq4L4l8YI7B3maLupZwew/Poi1n+2gss/vYiZ5zhAvtqJi69M8vkZTD8/hMlb&#13;&#10;A7j0xiJe/IefYInPFHQmIyTdBl7RBwli+xHC8FMqApFPCG+ZKcXErUFMPT+O3kvtBPtWtF9sgo67&#13;&#10;K+5KM0fPJRZrv7svYot9kFQuy/vRyG1KRHZjEoFfMBmOzEovZFX5oqhBe1TjUVgfhfw6gT+fr/Tn&#13;&#10;QDybA9UFrJlJiXEs/VgyhrkfjTK987j+5jKuEvQXr/dhbKkGHWNZqOiMQ7ksYxPK6/p09F4cUkt9&#13;&#10;CN4yFOdlYD4k9Qwh+BTh+xQiUs8ivcQXtR0ZZrWvpD3JHNfXNJqPwZUOtM2Uo7A5HGmVnoR7DwJC&#13;&#10;IoaXG9B/sY5wX4nW8WKU9KUhuzkaiaVeiM1zQVSWI8OwMfu1ZeBMK/eR6Y4EYQ54nZ/AoQvfJ+AL&#13;&#10;7r+PE+e+i+PnH8ZJx8cIj0/iDH8/Tjnm8oTZe+0cus/42bPSipHr/MOsikVAzFk4E+7Oe2/HKZ+n&#13;&#10;CKgbMO0TfwahmU5IKg1AYpEvQtK0gu/INDshJsMZsZluiC8gwFcx/wluBY3pyKyPRXJlMKLyXBGT&#13;&#10;646UogBzVFecVJbzvBCd4UXQuWCOSHMi+DkFHiFIsn7GyIr8WQP8LoGHccZrH0547MBJjydh60dI&#13;&#10;Jpg7hu2Dd/JZ1l8beCeyLsWcJ8gT3mXETgBDuSD49ttPUN5PaDpAaNLK8m4CMOHb90mm8THC8uP0&#13;&#10;//s45/3oJtg/ChvvJ+FA8PaKOGJAzI0A5MY8cNYqPSHZg1eXAAEzATuIQB6wk2BMwOc79jpWL4zQ&#13;&#10;HkxoDuLgnoBtAN9jF2zcd+KcCz+7PmWO2HMK0Gq+9vXvwAXXp/nMTqNG70pwdvI7ACefPfAMOWxA&#13;&#10;z1d72gl7LqHad69wdzNOe5hfh+DG+24xbLfROgLvMH8XGLHsmF+adHAL2sO0PY4LHhuTFuc99lAE&#13;&#10;+IwTw7OR+r7/ftj77YFr0MbEw1k/vs+4OwQd2FS7P8lyYT7H2RG4TvP5Z3CO6bB1380wtLf+lJmY&#13;&#10;cfLns6G28A6zg1fIOcbdlpB6Ab4hJ+Ds+Qzc+GxQrA2SWFeKG9KQWxOD/Po4FDQkoIkDqVYOqup6&#13;&#10;iwj7uWgbKjcW7peem8KlF+dw5SeruPTqJVx+7RJhfRmLN8YwT/CfudqP0UudmL7ca9TrL92cw/pz&#13;&#10;8wbyVyjXX13F+o+WsfwC2/OtcWNY79orc4T8kY3JgBf43LMLmL88avaKj65ogq0XPYT6oYVuDEx3&#13;&#10;oHu8CW0jlejS/vPpKgwuNKFvsoHxJfB356OFUN8+VonankKzjSi9LBhh8ReM4ToP5q87xTvwELxZ&#13;&#10;d7x1VGLYQfhFHEZwnGx0nOVn1lsfaYYQtsMJhGwDfjLAl3AOselOSGSbic12QSj7zdh8N2RXR6Cm&#13;&#10;V0f3laK0JRm5lYTSQi/EpNsZa/za0+/DsnBhWTu57YST805ERrsiJdUXbqyLvqx3wREHWC5sG2wT&#13;&#10;fsF7ESDNgehTDCuA6SnGwEIDOsZL2feVYE2GC19bwfprS1j/ySXC/RSG51qYNzVGevn8yHglJmab&#13;&#10;sLA8gDd++jL+6Z/+AT/75S8wtbCExbXL+NVf/jX+/h/+Ea+99lP8+JXX8Pd//zv83e/+AT957ReU&#13;&#10;NxnGDWTWpOG07262yR/gjNv34J92FgVj+RwYd3EQ2sQBXwwyZoqQ0JcI37wzsIvZgVOROxDRmYSs&#13;&#10;xTo4Z57GM17fgQ0B/yz/6/YHPIbjkTsRWhXIQVY1cpebUUFAb/jVMgpfn0QO/8sqLnfiHPuaRw98&#13;&#10;DgdsHodzuB1OuO3B00e+gW1Hv4Lv7b4f209/FVGMR8mLo8heaURQZRAu+B/E0XMPY8ehB/HNAx/D&#13;&#10;3sDtSF+oQPatWYRON+JQwm64l3nALtEOD+/5KL716AfxnSf+DI/vvRc7jn8ae+2/hENu38QBt6/j&#13;&#10;gMe3ccD3B3jG+3vY7fIN7HL8LA75PoTPfPu+Pwrc164QtjmQ3jh+bRptV1cNwMm6fR6BJa2P6SDM&#13;&#10;FE10bQ7I+1A0yc8UWcmXdfy8oRYUjLahYnoIdYQEiTGot76A5rU5lPK+VmzKCRMCfIHWxgq9jHwR&#13;&#10;gHlPe581oN24N00I2bCqfvv4LULehjG0QfO+QLReKuNrF1FF6BGsSj1favmCe63KZ48STEYGOPjv&#13;&#10;J8j38LsAW3vbp81vse0aqDcjl5BYwjgL7ssI41LJ18q9VtB1vFwaQV9q9lqVN8fRCbYJka3ry+Zo&#13;&#10;KK3aaw/+loG9DbCfZVyHzSTBlvX9AhnyYvx0VJ+utasXCRRzZjU2iVAl69YCD630+5cXsm6VILO/&#13;&#10;2/jZwrCkGSDjfuVGdAzeiFlZ02qpDGHpWC7tXZVV73gdDVVVSODKI/zXGX9zmM7cmVEUzU+a1e0a&#13;&#10;bTWgVDKusjqu1XutoBZNSTWdeU8IzOLgP6W7leU2je4bV41GRwXLvHK2m/DegZKJZpSMNqJquh11&#13;&#10;892ome1CBaG4ZKwFuVq5k4Vnqeay/pQx/CqCquqBrJJnDXexbLqYH4R7AmYxy1lSyDgYi+EELK3m&#13;&#10;l7OuaGInl/lkAJ/vS/2+jGUmuNfe9YwhGX6Twb0tA4ozKONVBvVUV1SflDaJJi9UlzIF1ISvfJbP&#13;&#10;Rl1jnuhZgm8hwTxfqvYE9syBSrNqn8G2kEt4L55iupnenGEZ0KtlHWtA5rBUl+sYj3rIuJ60YcoX&#13;&#10;RxgXqcEPbcLSKEGvD2kEyVTCeQxBIaSpyuwdDm+rQwKBPot5od+TCWrpfDZDq/msjxmE0TymN5dl&#13;&#10;l8Z7KSN9yCTYZzMftXe+Vto2hPuqlXmjPi1QrbmkvNBRdFrhl6FB1nMCdhlBS/uzq1dnkUeAy5oc&#13;&#10;MICfx/glEY49igtgk5aC4NpqthO2H+axNECkEh3T0YDU/k6zXSC6s8msoNpmpOBETAScczIQ3lCJ&#13;&#10;0LqNlXypUnuXE2Kbq0xZVy9PopJx2LKiLjsFueMEy8lelulGH1HAsIqY7tzhDvY77UjoqoOs0gcR&#13;&#10;jMIJ97Ft1fS/GH4V8rfSGPCLbqkyK+iafEjqbUWc4Lu5nFJmgFYr2RvaLGwbzGPlW9pwL1JZ97R3&#13;&#10;XfvWU6RdockH1jnVR8HVlm2GFKY9qVenALSZFXtpYygM7WuXer38Daotg2N2OpyYByEExihZWq9j&#13;&#10;2bayToyyb5ufMG0vqqsWgXX5fK8IYU1KVz7zOR+BBNow3tOJANXskyvYJyYxrwX25xIjcDo+FD4l&#13;&#10;WQipLWTac4xotT+suQLBBEzBt7ZMBPL31MFmJA80IYKw7VebyzIgFBOUYwiaqQMtyBrrNNssNlTy&#13;&#10;N675bPOyoyCr9TKoqNMnZIdAcK/Jw1iWQ9JgEyI7VK4Z/E8NwJkEf7gXJCGU8ZeKvgxJZg8x7M5y&#13;&#10;xLeVIpH3UrpqTFkWjHWheKKPMsA+YwhNK0vGpkvj+gxK2GckdBOYa3OYF3lmJTuksYSwXIzQpgpC&#13;&#10;cgl8qvLhXSlL9mlwLEiHR2UhXErzYcP8dirOR3gny32gxxjO8xX81xHOKwoJ7Nlw5VVG9bzry2Ff&#13;&#10;nIlzOYmwzUuFc0mBgXi3ilKczU7DibQEuLDfDWiqh3ddLRzKS2BXWgR3lmdgO+s6y9KP7dW3oQK+&#13;&#10;jRXwYb77qC4K7pnvQY2FjG8JvKuz4FqSDN+aHLaRarbzepZ7PQJZJ/3qWeaNpWaiwpt1OIrlFsoy&#13;&#10;dCog3GfGEe5TkdjdwL5s0MC9fXoMbGW3IScJfuU5xtAg/7ffHu4Hnh3hn1AzPAif7gR7j+Sj8Ew6&#13;&#10;Cm+CvE8i4UGQn3YafulnCPaChYMITr+AioEMLL06jmu/XMWVX6xg9fUFLDw/ionr3Zh7aRhLBOD1&#13;&#10;X6zhxl/ewPXfXMUMYX5wrRlzLw5j/uURTD7bS1jvwwKfW/v1OpbeWEDVYB5CUmzhKcv80YcRme2O&#13;&#10;kq50DKy3Yv7VWSz/bBULBO+RG4Po54C9fakFzTM1aJ+uRhWhPKkk2BizSzDq36HIbUxATnMysggI&#13;&#10;GbXRKGiORy4Bv6gxCvU9WajpykIB4T5Dav2EcQF+VXcGZm4NYemlScL9BBZeZFxv9mLquX6svD6F&#13;&#10;K79cgM7A1xF5E5dq0TaaicrOeJS0RqNhSOdcp6GgKdKcq59a4o3EQk/Cri2CUzhYTzmNMEp0ynnC&#13;&#10;bABah/PQxgFyRXc66gez0bdYi8lrPRhmeVR1pyC3NhDp5d5oGkjHxJUODK+3ES44sJ6rRMt8BYr7&#13;&#10;082WhBhCclDyeYL9aeYbB/CC+0xHRFE8CKJatT3l/DhO2j2CE+e/h+OE+2M239+E+2044/o4jrtw&#13;&#10;sOtCoPXUyvIPEZFlh6HVTszdmkFuXdLGvnsCiVlZJkQ6y5hexCH4E6LDslwQXUCAKPBBNGEjKscd&#13;&#10;ifmeSMgTeLgjtpDgXxZOf1JQ1JyFtJooxBR7IzLPnc94G7jX6n1kpgsiKCEpTgR7QqvOZTeq9kfM&#13;&#10;6rQ30+ZOoJVKuNS9T7rvxTHC8FH3x3HKcxuhk2AcSfBNYj6k2hHu7eEWcQoOAlQfHfG2IWfdd+C8&#13;&#10;+9P8TBAmVLkFa4sBodb3CaZ9mwH6s54/pJ/fh43PNsLt0wbUnQjpOuLOJ+Y466jAVvE7xPgI6Heb&#13;&#10;FXFnTTBo1T54D+O8H47BG3vqnWUlPpJ5xvbjFPUMbAn6Z32ewhmPbbjAuJx32Y4LTo/DwX07XKSq&#13;&#10;ryPmtFfec5fZy2/2yHsQ9j0Yb4oHYdvAfcxplvcxhvcMznvvIMDvgI70c2K40mLwlkGv+FMEb9aD&#13;&#10;AMHRdpxye4IQv81oIpxj3p13f8qckqBj7i4Q7s/KiJ4HYZ/h2hDWbfyegUMA48I0OUc+A5dIpiHs&#13;&#10;CNyiThlL+J5R51kfmM98zs5rD2wEjn6HjY0Er6izcCPAa0JGhhF9wmzgGXx+A/D5u2+UVvBPwTNI&#13;&#10;quYnEJrogCTWh9TyYKSVh1LCkFMdi1xKXm0MChti0DxUiPFLXbho4J7t8cVFfp7D3I1JA/s3frKC&#13;&#10;qz9exBJhfe7qwIYBvavjWLo2idn1YcL/JMF9AddfYd9FuL/0/Iw5Nm/h2QmsvTiL6SsDmLoyiLWX&#13;&#10;Zc19AZOXhzC23IXR1R4MrfRiiIA/uNCOtvEagn01eqfqMDBbj6G5BowsEfinmtHYX4qy1nTUduex&#13;&#10;/ZagulMnaiQhudAf4Qm2BOajCAg9Yq7+sh0Rfgg+oQcQaAzZnUFY/HnCvdTyj8PF9yBC4y7wvY2t&#13;&#10;Nn7RxxEsuGdbiclwQTj7zJDkM4jKtmd/EYCipkT2H1koakk0242SCzwQlnQWgayvIRGnERh8DM7e&#13;&#10;rM/axuG8G15eRxEUfBou7rvgxbYdELYffiH7EMR+OCrxPBIZTnj8GcSmuaKhLx99c9VoHy9C+0Qx&#13;&#10;Fp8dxZU3VrD2xkXC/Spmb0ygb7YOXYT/npEi9PTlYprw/fyP1/GL37yJ3/4/f42f/vxnWL58GT1D&#13;&#10;oxidmccvf/Nb/Ms//w+8/pOf4aUXX8Hf/M3f4nf/+I949Y2f4eXXf4aZ9UXEFUfBLuwALgR+F2f9&#13;&#10;HkJoiSshSDPqrCsTBSi63IqsZQ4clqt5P5uD62QOJqIINklIGEiAR6EtXLLPI7o3lX/mdtjn/wjO&#13;&#10;RO5DQLYzIiv9kDVXgYqXFlH3kysof/UiCvlfljFVjhO++/HY3s/gqV2fw/cfvx8PPXoPvvnoXXho&#13;&#10;+334zq578APbr8O1LR7Z1zi47c/HEY/t2Hniq9hz/Gt46ujn8fChT+JRu2/AtyUSOTeG4N+VhNPZ&#13;&#10;pxDSFY3T7Au+u+8efGcn/dnzCWw/fD+2n7wfOx0+R7D/Gg64fw2Hg76Lo6GPYJ/nN7DX9cuE/a/i&#13;&#10;VORT+PIjn/6jwH3T+hwBWdA4YVYzBTj1Ov6KYFc2J8NS/YSdfrPXPne4xQzMS6e7UaxzvIebkDXQ&#13;&#10;gOyBRrPPslDHX433GANa2luvM/Gl1l+sFVhB3KjOwR82YdUQzmQRXqvbxmL6nNTzZUxt0qivlwu0&#13;&#10;NycBBPgb+7OlLs1BJ9+XNeuGNRmFk4X8GaMCnzumQblUtgnVhOLkXsaZ39MGe+BTUcIBWDkH850c&#13;&#10;3BOOCO06qzhlgINOhllOwC2WNXv6LwjTnlypPQseU7UnekTH2RGOBPeCYUJx46YBPX3WkXjVjIdW&#13;&#10;12V0T9sGsof74JafCe29L5ySJsEQB8D0Z5wAPaOJhI1VdBlS0z5rHW1XRP/ThnrM6mlSDwf6F2fQ&#13;&#10;rNV1+q/JhY3z86chy9V5OsufoJLDOGYSTtKkLkwQiSZM+RGqvAkDOqpLarhZYz1m9V7wlkqwyZ3W&#13;&#10;sWjMZ8a3nPktVW7t1daee1k3LyWMls9ptVcG7UYgy+wSlW0+AaR4vJWDdNaHsQaUsv+rXehm2bIO&#13;&#10;jDSjZq4f9TKqNdWD/KFWQn2XOfu6nPlZqr3Ok4NmkiaH0KP8lTG0EsJPDiE7g9ArFWmBfPGsVpmn&#13;&#10;zX58qe9r730O65BUpqW9IXX73PFBgpdUxtsJa9JOGEW2DBXK+BfrhOwpaJ++MdDHevh7LYA+XnvY&#13;&#10;X2jvfZ+pf6pzskyvOqYVY1kCz2F6knvKCXjlrOv1THsr63ob8kfZ/8iqfl81gb6B9aNlQyV/stuo&#13;&#10;NpctCOwVvlZDCTSaWFicICwLlFuMWrv2MocJ7luqzTWyrZ5Q1mVWerOY3jSWbfJoP+JYH2JYXxNH&#13;&#10;BpDCOpgw2ItEgkw281JplMZHCduJLO4rH3X6giZEtB9d5+Erv0rnBfdjRs1c6ubNV1d4nSYgVsCr&#13;&#10;JN+0h8K5KWSxXkV3tLG9lCK4gWlj+LLrYOw4EDpiupqMnYA85msq8zG4sZJAkkHAT4R7YRZBr5yA&#13;&#10;JuNgJQisImxSYltrWZ49ZpJOEycVlCr2Czp+s4j5rP5BdSJ7qBOpDCeNIJ3aW8/6LDV4gmU784Zg&#13;&#10;FFBdYFbrA6uLCILFBtiNun1dCdwK043BOIG2YFQq7xE6M72VYEYID2Q6E3o72L6n2N6nWEeGkD7S&#13;&#10;Y06ViKMfCQR2GZQTxMtie9YI40KwN5MFXc18t5XtspvSyX6l1WgwyMK9VP0VZvpgJ78TCLMJjfls&#13;&#10;d7XaF16LELbjhD7WW5aTyiuhvwXRBN4YQl8YQVCAH9dZZVbwNRGRoEmE4XbWZ6aBv3mXEqSTQmCT&#13;&#10;Fmm0FqJbCXyZsZR4A/dRHYyD1L4JmG7FaXAtSiMslhPCq82qdyABWRLeXLqhmt9QSn/LkNLXwnY3&#13;&#10;wH6kDxmD7N9YlplMW9YIQZz3jS2Di5NmL77282ePdyN/tp99SDtiGVfX/CRcSI002y4iGF76kI5/&#13;&#10;7DZq5AL6+LYqJHXWI72vCTnMzwxtT2HZ6v/BGO1ku9aWrFy2mTT+hyT11CCqpdRoJYQQgIMJ9KGN&#13;&#10;OlKO+cg8VvqkhaRyts9OZDoz4F6SC/vcdLgQ7sNamxDPfI5inx7W1oDIvnb4sjwcq4vhITX6nlZE&#13;&#10;sK17VpXCsSQPdsWSfHjUVcKnqc7sx7cpyoFjWQF86qsQ2tEC7+YGOLIdOPK/w7WmAm5GCObVBPi6&#13;&#10;UnjVcjxSkQdv1UnGN4L5G8a8dWbe2OfEMd7FLPsmtpMOM3Gb2NeB8LZaBPMZ//pCBLJ8g5lmn9p8&#13;&#10;OJelwaGYaSnKg09lsdGqCKf/+9zs8b1DB/DEyVM4GRIEZ9Yv/m+/PdwnNyWj50YfAoo9YRO9D05x&#13;&#10;HLzHHjD762VszCf+GPwST8An6SS8Ek5wYP+Mgfu2yTIsvDKEq7+8iBtvruH6G5ew+NwYxq92Y/Z5&#13;&#10;wf0crv76Ci4T/ld+ukTgH0HfShV6V6oxfLUZI9dbMXKzA/M/Gcbam0sE9yU00s/QFDsD94HJZw2o&#13;&#10;V/TlEOyncPUvbmHll1cx+fIsetba0TRbjdqJUlQNFaNnQarsFUipCENSGUGdA1rtuy9sS0d2YzzS&#13;&#10;qiOQSSlqTkBJWzJBPBl1Pbmo6c5GcVM8Ukp8EJvvSsgPNCvvo2uMFwd3gvtFpmXmRi9mnu3H0isT&#13;&#10;uPLmRVx+cxEzhP3RS3XomMhFbW8i/Q5DWXskKrpiCfdhyK4hmJf5IrlI57c7EPBtEE6JStUg/Ryy&#13;&#10;GE8ZnhpaaEKXDOvNVmLiaifD0jncHWgazEFObRAKGsMwdLEeiy+MYuRKF3ov1qFluhCdF2tRMaw9&#13;&#10;62GEezfmFyFJ0EmY9409ibhC7fd3NSt87gRYO6lauxAmHR7HkQvfw0EbDhrtfojTTo8R7p7AabfH&#13;&#10;CH2P8fowbP0eIai7o3OuEa2jdYTvcELFeYLcEbPX20PHvREapcnhlXAG4YT0iFwPhGa4IjKHUF8a&#13;&#10;gPTKYKSU+iO+OACxJQSMymjkNKYgpykF8WUhCM1h/Aj/KYSdtJIgpJb4I5r3QtKcEECI8Qk/BW9C&#13;&#10;oQDfTerlITLed4jQKnX8AwbuT3vtJtwzPYz3ca9tOOP/JGxCnoJj5H64EIA84+3hHHGSgLqxt92R&#13;&#10;8GnruZtAS5j23AEbr12EckIrgUbq57b+2+Eawe9B/M3nCdj6bqMQun2fgr2/VuEJ7wR2j0htESDc&#13;&#10;hh4ntGp/vQzfyejdXrhqT76xBn+IcM3ftMKvc+2jmI5ovhN7GE7RB+EcJUv3BHKpurttg70bw3Al&#13;&#10;2HtLZf4A3IMPM+1SYz9sDBnaEvJtGGcHQpnE2W+3CcsYq9s0zidNAKXDKXg3HEOeMcflyRCgxJx4&#13;&#10;EbKfoL6T8E6Yp38XPHfSX9YLQt0Zgv05l92wcd3B6w5jYPG0x9PMEwIVAeec19NwDNwDV7Z/J0KW&#13;&#10;cxjTHn6S+Urw92Xe0T/lraPOZw9iWkNPw4dA6h1LkI/WPunT8Aw9uSEESe3R94uxgV+sDbzDeC+Q&#13;&#10;6SXgB0RfQDRhMqHQBwkFfkgs9GAb8kISv6udZlR6o74/CxOrnZi/Pm4AfPWlZawT1C+9dAmXf3IZ&#13;&#10;t35+Dbd+dg3P/+ImLv9oEQvXRgn5Y5hY6Tcye5n9EwH/2isruKFj2nhdf2kBs9eGjEbA1GW292sD&#13;&#10;WHpuBjN8b5xQP6pj3y61o3uabWKsGi3sb2oHClHZlUl4z0PnWBn6ZQtgeQD9Cz18pp59SyqKGpJR&#13;&#10;3krQbkxFVnkE4jLdCernERB+1FiiV38QEn8Wkal2COVVYB+RaEOxRXjiBQSw3niyvofGnjPH2Pmw&#13;&#10;LvnzPZ1kEppkA515H8K+Mjj5JNuPHfPIE1k66rMjlf1QAjKrwpDI9hmaeIrvH0dg6DH4B7J+sszc&#13;&#10;WP+dWdZOTjvg6cO65LfPnHPvE7QPPqxDAeEHEJvqiGS2y9DYowiLP4WKlgS0DOeiYVBn/ldg7rkR&#13;&#10;rL92CZde1cr9CpZfXMTYqvqvDLR0pWFsimD/8hp++9d/iZ//6i9w88UfYf3mTYxOz1LmMDG3gOd4&#13;&#10;73e/+0f84+/+Cf/0j/+E3/3D7/Cr3/waL7z6Gm68+jraJ3sRnhuIsEJPxDeEILDEAfG9Gchb7uEf&#13;&#10;KtM3koHMhTKEdMcjeoSDuo54lF1pRfuLQ6i43ITIXkL+aCryLtYgk3GzLXTBHvZxvkXeyBjmn3BL&#13;&#10;LJLHS5HHsi59jlD2oxXUvbaKmP4CnAo4iqcOfgsPP/ZRfOeR+/D1H9yNbzxxHx7a8VH88PjnsSv2&#13;&#10;OMLYh2c8P4OIgQIccn8Ku059g+98Dtv3P4gnD34a3zv+GeyO2oWo0WIOCvxxPOcMQoZy4FzijV0u&#13;&#10;38f2c98wR+A9euiTeOL0J/Ckzf3Y7foFHPD+Kg74fx0H/b/G5z6Dp+0+jme8vga75P346mOf/aPA&#13;&#10;fR0huUlWqy/NEmpGzeq5VvJlQV33JY1r2vtKMJvuRQXBrWaJwDfDgSDhJrO/DjnDzcYassA/b7Sd&#13;&#10;8NPJZ3WmPSGHcKOV+6LxfrMyV0qQ08q7LIfLMryuG6LV91mz8i41e6mz6zmB/JZo4kEW/bUfv3Gd&#13;&#10;cC0Y5bt6tlAgzsG3YFcr2lrJ1XnyWiXPILwFa8DGgXYcB/gJBPw4Dv6SpApPOCya1USCVpDG+a72&#13;&#10;mhKYpUpLP3UVgGYTpM2KO+NWTdCuW10wkxC3j9Vi/LViL/A3avkE/rKZCYTXVyKckJRNMNPkQPaI&#13;&#10;VsgIj9M6qk+q74uoubSMquUlVFBKlwisDCeL4QnUtJ9a6ZXhOe0zN6r9K/NG1T9vdIB5PWRWnrUK&#13;&#10;ndrbRghtQyRBUUdwaV+yf5XOV9axSvWEh1rmQSUBvwuF9EeArzTqjH1zZjjD0XFqmpQpFxAS8KXS&#13;&#10;XXVRR9FtGJ3TQF2GszL7awi7VZRKxqGB9aKLcN+JIoJv7eII2i7PUWZRtzRmvtfJ1gLDK2J+5xJw&#13;&#10;ZQlfVu2LjK0BqdmPEu4Jsu2ENcJhQmeTWaEXgMr4XzF/V/nKwJ7eLTMTPXyfeZVG2I0l3Mf3diF5&#13;&#10;sJ8D6k5CUruBN6mty9aAVPylDaC9+5ok0L59WUzPUtmyTPK1lWNC2gEqJ20Bkd0D1gNCfFJ3BYGu&#13;&#10;kvndiuKJLuQR5DP6BS4yJMb6P9pC/3oYJ2mVEF6lCcP0lhNeBPiCJZ2/L4Nt2oKg9CsdZm+6LIAT&#13;&#10;DqNa6whgNUxHKwF7iPA8jjSWb/xwL6IHuwgrnYgZICCMDCKuvwdRXW0E027CPfOU9Ux7+qVarePN&#13;&#10;tgzEKf+Ub7rKun4V7xv7FcszLK9JRDfV4mh4MA6FBiKypQHly4tGiuZnkcr6Gk8Y0f7+HPodT9iI&#13;&#10;1Sp5V6PRMojvZ10b7kQQwVmrkK5FmfAoziRwlt7eex/XVo+Ylhoz2aRTCqTiLiOGmmDY0siRJo+2&#13;&#10;asigZv5YDxI7awmxlUjtE9w3mL3YyT2suwQ9n9Js+JbnG/V6qcQLrAX4Uhv3VH1n+FKT16q69rGH&#13;&#10;CQ6Zp6GMgwyuxbCOFDNtTVfXzVGDRXMT7BsI+ExXBIEruCbPqJeHNxabrS2afInpaER8t/bwE/K1&#13;&#10;XWZAe/q7jOq/JmkUtuwQaPVbZelenAN3AmJIs06taENoazPBrxaR7U2II1zGMP+imMao9moD28lM&#13;&#10;X9aI/Gpg+6ymENYZ76AGprM+D76VmXDMiSXUchzN97T95mxKJGwJ98EE9aiOWrO327M8Gx5lWUZ9&#13;&#10;3ZVXj4oc+NYWEOwJyZrkaGH66orMVh2HrAQ45yabLQ1aIVa5aDJNRiu1Uq89+LI7oDRp371W9yVp&#13;&#10;MnzX34ps3tcEytYJAIq3VP2z2e/njPJ/YaCVbYNtZKDdGMtTn5Hdz/8Ign8p/9tLZwY2JhDZJjKH&#13;&#10;mIfNLE/mfXBNvimHmHaV6YZor7+0MlSeZsKIgC/bIu6EfGetvuenw7OsCKEE9IQelQ37/eEBpLNd&#13;&#10;RLGc/Fh+gWxnMUM9/M8fQmxfN3waauFcWQ7X2kr4sb8JZrn4tjXwv7ocDiw79+pShPNeWG8nvBrr&#13;&#10;YFNcgLMFuXDSPny2GR9Z3mc9d6vIh1NRBpwZF9+qAkSzLBRP14JUIxGMf9pIJzIn2L+w79N/TSTT&#13;&#10;489yCCLYh7SWwq+uAB6VWfCqyTVaAF4MQ/Unsr0SviWp2HbuOL6x7Sl8c/se/ODoaRwJDfm34d6b&#13;&#10;g7eGxXpEVATAIe4wXJKPwiZmFxyj9po99j5xAnwCY+JJs9c+NMcRkflOaJ8rwvTL7bj86yHc/O0C&#13;&#10;bv50nXA/joFLjeherjPn3D/7V9ex/AYHcbc4EH95BEPrtehZLMH49TbCfTPalssx8lw7rvx6Eeu/&#13;&#10;WkHHUgOiORD1jDmCgLSziChwRX57MoZuDOLKXz2Ptd/exMJPLqJ3pQWV/dko5AA2sz4OtQT82oFi&#13;&#10;ROS4EC4djYp4Zl0sijqyCJMJSGTaMqtCCMpxKKiPQSEhv7Q1BZXtaajuyDCq+RoUZ1bKYFQuJq92&#13;&#10;E+5HCNRjWHpxHPPPDWLxxRGsvjqDa2+u4PpvLmGBsD8wX4GuyQKUt8ehkBCeW+uHopYw5BP0s+uC&#13;&#10;CPhBSCv1IZh4IJ4AHs/4xWTaIyrDgXAfSLgvxvBSMwbnGzG4WEcwqMfE5S5MXetG92w5cutDUdGV&#13;&#10;iHFCv2wW9BIwepYq0cW8l4p+00Qh8hsjkUgQD0w5C49olp9W3RJOIL7Ig3DkiUhNlnCwbu9D8PXY&#13;&#10;hnPO23HY9gc4YPswDtt9H8ccHtmAe5dHcMbtEYLmd+AUsA0xeU6o6stHalk0QcIBHlEExKj9BLWj&#13;&#10;ZvLAJ+mU2aLhn2GH2NIQwr0PAlOdEJHngdTqUKRVhxkDevGlgYT9UKToiMOGhA245/fwbDezqp9a&#13;&#10;FIz00iCkGJV+J/gQBn1izsPXgMwZeEdrX/cxOIXKQJz21+uoN0Hqfpzx3oHjno9viPcTOOH9mJGz&#13;&#10;fgTyQAJ+zGk4RxLuA/YYtX3HgH1mj/t5ygXvPebceFsPAq2XftsD+8Cn4RAi9f7thGWK39M47fYD&#13;&#10;nPGUMbyn4OC3A85BOquegBtE0OVVluJ1brvU1l0J5bq6hRyCB+HfnRDsSkBy1aSI4D6Kz0YfglPk&#13;&#10;AUI/nyf8a1/7Odcn4UDAt3V9Au7+e+HFd72kGRB6BDpy0N6X4O2xHbYEbBfCu7MM9TE9LoyzWzDh&#13;&#10;2p/l67cHzoH7CPtHCPKqB4eMxX4nTcbIeFvECbiGHiKg78MFpveC5176tx923s8wT/bijDPj4fQ0&#13;&#10;4V6TQDr+bhtOum5juplnzCvtwZc9AtfgvUbLwUHW+AmKDoybvRfrFuNu77WX6T9uDCF6Rp6DVzzL&#13;&#10;MOkC/NMcDOC7afU+4izTdwY+YefgFyWjeizfQOaFzx54BRyERzDhkyAbkeaI2FxNANkhId8eMdkE&#13;&#10;2SwbJJe6oLIzAT0z9YTtPqy8MIf1H2ty8RZu/vJ53Hzzeay8egkrP1rCtZ+s4eItbaEZJ9CPGrl4&#13;&#10;Y5xgP26s4a8T/K++tmyM6q2/vIDFm6OEe03asX+61IKhlSb0EdzG+X3+eidm1jsxONeEtuEyY8G/&#13;&#10;pi8PlR0pqOqSEcBitBHwW8drUdcn6/qlKG/KRFlDGq9pyK9LRGK+PyHbxqzIRyaeQzL7uthMB0Qk&#13;&#10;2yMxxx3R6Y4IT9rYax+V7MBnbAjaG3vzfVn/tYovuPdhXQpIkIFOG4Qm2yIs3RYRGecRn+/APiyA&#13;&#10;/UYU4T4DJa2pqGhKQmq+J0LZXgNjjsGb9cUv6BkE0l8f731wc98JV/en4cly9GT78A87bADfO3gn&#13;&#10;vIN2IZjwGqr+OHw/Qvi5oIZ9Ums8Sppj0TlbitlnBwn1S7ik01F+PMfymMboShuaupPQP1KKK7cu&#13;&#10;49bLL+PmCz/CT9/8NV585Se4ePUqWrt7Mb14ERevXMWN517AX//13+B//o//iX/553/Bb37zF7i4&#13;&#10;uoaplVVce+V11A03wSPpDGKq/NFyYwi1N8dR+ewyiq9OI3agDJnLLSi80o7YkWwkzZUjfLIMGTcH&#13;&#10;UPXqHCqe7UPKZB4KL9Wh7PkxZK71wp5Qvdv/MQ7OktHyMgewt8aRd52D+ZvTKHmRUMm60PfXryJj&#13;&#10;sROeueE4fGEPHvrh3fjO4/fhW9s+jm8+9Qk8fPLbOKTyGa9C/HOTSHluGn78DzoSfBKHHJ7AjoNf&#13;&#10;wPef/jge3/sgHnnm09jm9DD8mqI5WPDAMylHETHegHjCj0eJDy7EH8UTx7+ARw59nKB/P3bafw77&#13;&#10;PL6C/T5fxjO+X8FBv69il+sDeNr5E9jr+QVjyf8L33/gjwL3slQvUNYq+NYKuUC/+cqSAXuBQIMM&#13;&#10;ohHw61fG0bAyhrqVYYKM1JY5YBtrQcE4gZ5QXzLVQ3jrMnCv4/KKJwhx41rRHTJnpWsgXzqj1WAZ&#13;&#10;1NsAfIGqrgLlikWW3+Isf9c55hMEO62kakVVhuRkRX7SAKisuyt+dQRRnf8uuNf7RdMCGqm86yg0&#13;&#10;vrMgdexZ5EwMI2WQg1VZUuagL5WwL7BPJ8jlaPVzUqu7U5RxgjwH+zKsRwAU+EqVPmcT7KXOXzKn&#13;&#10;1W5B+bSBwzRpAnDgWE5Y3joGL5ewmNpDkJgknC7wOYKjVuwFkPInf3KccK8z7+UfQWtpAeWUQvpd&#13;&#10;SOiSpXQZ2NP+f8GnznLPG9f+c529P2v2ySv/tPKczbDzRvsJ911m+0BSZwviOWCNaa01lr23VsEC&#13;&#10;a4vgzUFxAKEoebAD+SwDGXVLJ2zJon4Ry0UTJyr7OsJW9YJONxiHbCJolVXG5nI5cM8xxyE2Iq2X&#13;&#10;wNZdTsivQN6wzrDuQM3iAGF+CDULw2i6NIWu61K9XUDjyhQalqdQK/sDSos0OFgXdLa6tkII7qVK&#13;&#10;rr3jys+AymJj0VzbIpTHEq2oayJFv29A+MbKuzQsclm+yQTeiDYZEGsl5DMfCGFpwyxjlfPQhjaA&#13;&#10;UfWf6IOs8BcxzBLmr+qZjqaTSr+0IbJYN7KZ51LdL1+QvQfWG/ZHaQO1THsTy5T1m/Vd53en9tYQ&#13;&#10;0hsYvw7604+KeZ0DTohmWiX16/OoZX7KArsgqkD7uLW9hAAluE/payOMdBAeCcwt1fCvKUUQwSGO&#13;&#10;5Zg5OYRs1uUU5oGBe6YpioAfP6QzvAcM4GsSQ3BfdWnBnHO+dcSZrN1rIkETGIJ7qVdL+0ETRa3X&#13;&#10;LxltkKjGahyLCMYjDjbYE+DDelJN8J1B6cUFFLHNZDM/TPugH1LX1zaBGMJrBKHdt6YE3pXaX1xr&#13;&#10;4D5QVvQpOgpOq+exfCapu5n5ppVcQm9HA1J6NmAvlVcZMVT+lmg7AduRtgE1rS0YuI8n9Ma0liOx&#13;&#10;q9YYaguozCFwE7qr8hHA+it1fwGULNQL8gSYYY0VZiXfx9iYKDLQL0N6MgQX3sJ20FaPsNYGxrcF&#13;&#10;Scw3gX3vS8+i8eolo+GgI/W8SzPhkBENz6JUo/oeWJ0Pr9JchlWLeLZlaTEE1pXzcyvrlYwetht7&#13;&#10;FwJ6bVeI66onrNcwHyqYT5oI6UAE66KssXvpSLVaAjvz3Ew0MO4BbI+CWO3llxE9AXM280V74BM0&#13;&#10;AUDwD6pj+soy4VWSYdTwA6sLDEz7VrId8/1Q5kMUwVdloL3oIVLRbyqHB0HfqSgN7rwGsP1Hmv35&#13;&#10;MnxYbPoBu8x4HAzzod85pj5u2YOQZknJ/DiyeU8nbWiSRBMXW5MlmlDRZ9UtTQAIumMo8d0NBu5z&#13;&#10;2PcXzahtyUClhHV9pN1IMX/Tcana0pPR12D6kdLZIT7fR7gvNRoKSqOMyaVpcsBMJMg2QKMJO4IS&#13;&#10;UKP4k/taKo0GglNuCuyykuBZms+0VZpyymFfnse+NZN9fYb63elxxPZ3wZ9QHsbyj+ntgldtFTwo&#13;&#10;0fxPSGSbj2F/Hch+0622gtBfDHe2Q18+H9jRiqDONqOWf4Zwb1/O+si+Nai9ATo/X9byfZnvLiwf&#13;&#10;p8JU+LB8NOGiuhfIvIpg+SYOtCFpiH0R23wyyzeEcfeuySfgFxpDfAGacKkshH81++iact4vJ+QX&#13;&#10;IKBBExgJOBnqjaO+Xtjn5IbHztvheEzMvw337jEnUDNRgsQ6wlh1OFrm25BIqHRJOgDfJJ2/fQxe&#13;&#10;sQcQluvE5yqRQ9iOKXVHxVA0hq5XYfWXQ7hGOL/6i2Wzuty9WI3Oi1W4+JMpvPx3t3DtL9cw89IQ&#13;&#10;Vl5fwOxzAxi70kxwHiasdqHlYgk616qx+uYS1n+zju5LrUgqD4R3PMNMOIrADBsUtCdh+nkOIN9c&#13;&#10;xdqbV3CJg/HBS51onSxHKQfV2Y0xqBrIR+NoMQf+PgjNuIBYgm1iRRAyG2IRT/9iC90Rl++GpGJf&#13;&#10;pFcEGyN7WsUvb0lGRXM6iusSkFzsjYwKfw7QiwzQX3x5Css/msYC06Tj8BZfGsf6awu49tNFvPCr&#13;&#10;Vay+NEIQ6MSwVtA7kwn3kXzfF2kVPsis8Tdgn07/JFL5jyXcJ3OQHZ/tjIQ8F+RUBaNrqhLjy+3o&#13;&#10;nqpAw3AWmkbzMLragsXnhs2Z9gXN4SjpSMDQOmGDYY0R8odWa9C/XI7h1QY0ThUjrzUOCcVeCMs8&#13;&#10;D88YgkDsQQSnnUJUjj3SynwRlW5P4BLM/RBnXB/CCYfv4oTjozjh9CiOOeoIPIIrofGc53ac9/g+&#13;&#10;n3sYDgFPICLTFoUcxKdVhiEwxR5OYbtx2ucR2IfuglMEgTXqENyiDyM42xUZzL+EigiE5HghqtAH&#13;&#10;0YXeCGN6Iws8EMe0p1SHIKkiHMl8Jl1H3pWF8RkfJJUFIrU0BAk69jDPC4FJ9vDS2fjakxx3Dt46&#13;&#10;3i7yBJwI0Fqxtwkg3FMuEGTPeD+Nk55P4JDb4zji/jhOehHsKSd9Hsc5QvkF/13mzGlbQsxppu2Y&#13;&#10;yyM45vwIThOktWJv56dz3wnBfjL0ts+sujsF7iS0biPM/tCo4UvF3taLUO1L6KXY+e4wQC241z56&#13;&#10;HUOnz8boHO9r771ElvJ1lJ19wC6C9w5+JpCH8p4mAyIPErwP0n/GjUB7Xmr2nk/ByZNxdn7U7IdX&#13;&#10;OPbGWv4eYzHf1lt74Bm+z1OM0044+VMI+GYrgD/joW0SQfvhTn89ozZW6jWhoHPwdTa/rNlrEsKF&#13;&#10;oK/tDU7MF0d/5mnAUSN2Xvtw1llbAxiu5x4D+Oe0dcFH1vQP4Lz3bpzzeAr2PjuZtl1wCWY+aG9/&#13;&#10;lCYwZGeAeeK/n+BOaI+VzYzzphw948/CL9UWAayDPnGylXAEniEn4BPK53QUHgHfK+gkXBi+u85Y&#13;&#10;l9HE0BPwJdwHJp5HaMoZRGSdIeRfQE51EEq0Et4Yh9KWeNT3FaJluAoD8+2YvTKGq68S8H92C5de&#13;&#10;Xcf8c3Nsl70YIpyNLnVjZm0Y81fHsP78DC7pCLwbfP7HF/HsL6/juTdv4uYbV3Bde/ZfmsPC9SHC&#13;&#10;fTOGlusxcLEewwT8+Wu9WLzei9nLXRiYa0THaDnhPWdT0gn3KWjoz0F9f645bjO/NgbZlXGobMlB&#13;&#10;Q0c+imsTkVURjcQ8PwSzbgvuo1PtkcT+IDZDp2m4IS7TFQnazpLjgchkR0RqoizpAvPnGTixjniF&#13;&#10;HkBQ7EkExZ1CANtGRJoLxRlRUs3XvvtCT8QVuCCtPID9Tziy66KRT8lkn5eY5UT/bRGRct744R9+&#13;&#10;BMGUAPrt6bMDbqx/7qyLvmxjQZEb1vH9wp+h7Edg1GFExJ1ARMJJRKVcQHF9LJqZ1uqOVLPvfvpa&#13;&#10;J1ZensTKS5NYIFBPrXWin/8hU8tDuPrsGhYIaxNzc1i8fBU/+vmbeO6VVw3QN7V3YW7lEpb4+fVf&#13;&#10;/xZvEuh//au/wOs/+TleefU1XHv+RZbFday9+DJyG7PgEsW2H7ET4eU+HHw0IpcDg8L1McQMlSB9&#13;&#10;vReVb1xF0fPTSL7YgsBBDgqmylFI4M5e7ULJtW7kLDUiYaYRibON8KgKw+GQpwnW7shf4UBqmYOz&#13;&#10;i13Ie24BxS9fRuH1OaTN88+9LAgn/U7i8f0P46sP34Nv/OBefPPJT+EbOz+P3WGn4TPVjMhbs/Bf&#13;&#10;7UPQaj/8Z5rgWBiMXTaP4pE9n8N3tn0cP9x5Px7afje+e+AB7PbYBjv2deEE+4JnbyJtpgs2iadx&#13;&#10;xPNxPH3uK9h25tPY7/Jl7Hf7Gg77fhtHAr5NkP82joU8hMN+vBfwdezz+QIO+j6ET3/rj7TnXoN+&#13;&#10;wr1AfksEz7onsNdqX71U4C9NE/YILwuDhHSp0RIQN8He7MWfIbBx4Gb2KhP0iyd7CXI6/mgD7msv&#13;&#10;yhDdlFlx3VCT3oB7HTMnMBdgacVeluA3jOPpd0KmiYNkw9CeVutbruh4uHlUEexLCC9SpxZcb8Ga&#13;&#10;RH7JeJ2s0xcQ+gX3mYQVqb8L8HVGvFSQzdFjgvs5GdOa5KBV56b3GHXvYsahjHC+AfVaDZ02q6SF&#13;&#10;jKtgVOc+pw8Qjvm81O5NHOh/5kA3YlsakNjRvGlgbw5Fk2OM36QxpCebAIIyqeHnGsN//DwxzgFy&#13;&#10;vxmgpnOwWUCwkyX4qOZaJPe0mVXrXMK4QE0TGoJbWZHXin3RFEGJ/sm6fnIXx3MdLQb0ZUhPK2wa&#13;&#10;bPpU5MKHUBDWQvggiEh0jJbOxtcxXDriSpoS2gqhs+Trl+egowll4FCAXzzVj9yRDjNQl5aG0dog&#13;&#10;8OYS7IvGW1gnegn042heJcQvjhLwxwj108bmQtOqbBRMcXA/g2KCuQzY5WvvPOvB1qq9VMoF9wL5&#13;&#10;DJZVSm87AZEDY4qAe2sCZ0tTQqvrcZ2NiO1sYn4ReAm6XhyYC6I0cZPN/Egf7WceEJiYdwJ7aWUY&#13;&#10;a/wC1gnWBZbxBtD3sxx7GK6gu9fc13GEWuWW/YHCqV6jcp/eX4usIcG8jr1rI4wRzEZkVI9tYbKH&#13;&#10;6Rk06sxqMyqnWm0doGhyyoTJNGeP9mxaWm9GMssnoa8FEW218CMwu5bkwLk4Gz5MQ4LSILgfGzQq&#13;&#10;wn5NdQhsbUR4d4dZvc9lXSxk3dRkUCkBWSc+6Ji9mtU5s3Kvs9uLZpRWaRLIvgLLge2m49a6gfuw&#13;&#10;ugqcig3HM8H+OBUfDb+qUiQSfFJkn4KSNqq9/wMEfMZ5aohw34W43lbE97URlOuZ10Xwry0xmiBa&#13;&#10;1deRaeFNlQauo5qrkcCyEdxrG4VOPJDhRNVZaU6o7GVXQ1sr2q4sE+7XWNdmmLcdhPuajWPnGorh&#13;&#10;X5ENl9xEeBdnIIbhyCifjrJTnRZkKiyt3roWpBPEc8x3HS2nVXzd86sqRGhjJetEmVGPjyaoRbQ0&#13;&#10;Gk0e2btouLxC0F805SIDfXbpMcayfyL99iXY26UnQEdkhvHdAIKfJl+0hz6BeSAjfBJNcIS1VvFz&#13;&#10;E5JYnrFdvN/XjqiuVgJaDeGvypylHqEV4qYahLXVGYNwyruEHh2VyN8aKxDNPMtmHpexD5MmThyh&#13;&#10;OZgA6Mc80NaaYEJtQFWB0YyI53uabElgPZImhTQq9DmGdSqE+eRbXQjX4kyzoqzJvIS+ZpaptAbq&#13;&#10;EVRfAs8y5mt+qpkEyWR9NIYrtVWG7bGYbTCXdTV1WKvg7cZIoVbPZT9BkyeCfVnSlz2M1KF2+st2&#13;&#10;OqBTFlqRP92HskXWudkBFLDNyKhk7vD/x95/Breanfm96MfrusfnHtvH4xlP0mg0kkZqqXP3zjnn&#13;&#10;xJxzBANAgkhEBgiQAEgwJzDnnLkZ9yZ3zt27c1LqViuPPcE+Pte+rv/9P4vS+H4YT80X1fVUiVWr&#13;&#10;ACK878p4futJI8qiq3NrTmVWEZce74QEphzm/BCT/CHlYy6xFcQyQQIFOie64ef1xBJADiUkjV9p&#13;&#10;l6xt8b1vUIca0hbRluc11aCkPUzYb1dWFl6CvKz5yqF+7oXjaN+6yfU/z76oR7zfi1h/FVLC7FOu&#13;&#10;Jx/33mruwbbFGYL8EPL7OlVUfDHNF7P9PHGt4H4qkJ/Z2ab878WMX4LzlXJemacGYeW4a7obkFzr&#13;&#10;QnLIqQDfxPkggQ5lLIySj5/1klR7JvZd+WAHP1OPokhY+eqLu4GWcK9prkdufS0K2mpR3B1GYaQG&#13;&#10;mg4/x7sRtoEIiuvDSHKLO8I/kue+hAJb05QXxgYKmz1GTN7nj0SvBYUeCn9VUSgiLBY5L8M3ZMb2&#13;&#10;p29h6v4SAsMV6F7xKdP6xz++iWc/faDM8+9/fxUz9yIY3W4j3G/ig//0Hj75bx+pdHmPv7yHRz+6&#13;&#10;g60PFpWJ+8b7M5h7OqDS4t35Yhtv/fW7mHo4Ah9BUCuR5Z0xMIYyER6qJNwOY/29Way/u4AbH65i&#13;&#10;6vYQBlfa0UKhOjxiR9d8COM3OtE84oKzSQNbE4VdCoGODh3MBHsJDidwba0j4LeUoY4CatuoD+0j&#13;&#10;fjT2elDXVQl7vQbu1hL0UTC8+e4i7n9vi+Um1p/PYY2C/faHy3jwvQ0CxB28/+PbePDhIrbfmcX1&#13;&#10;+0PomQ2gYcCqItt7WzTwEaoDkTLeq0hFzXc05RK2U2ENphC2WWqSEewqw8ytfqw8msToSjM6pt3o&#13;&#10;Xw7wmot4IK4Ht7oU3DePWtWByerbU9h4PoW5B938vxXzj/rRvdaE8JgLbt5X70tAofU8x+oCKqrj&#13;&#10;4GjMRnjQyDoUEsZOICH/TSTkvYnYzDcQn70HiXmHCJcEWEJhnuSqN5wlpPK1kn3INZ4kcBegnn0f&#13;&#10;6jejKlKBIgr3UflvIKGUcEzAS5WAcQTV0pocVPXY4e91wt6iJ2SUwULIL6vJhFZMhoOEj+Zi2Njv&#13;&#10;Vr7n6ayEv8sCO6HDJS4UnYT7llL2fxFKnSkoIrgUO5OQR6iXaO/ZxmsE48vIt8bwfteQTjhNJMzG&#13;&#10;aI7hWuEhXMzbj6v5hHrNQcQWH0KijiBeRigXDbX2NBLYxqtZe3Eh7XVcSH0d8bmHCewEVImYryfs&#13;&#10;agnABO3cMglid4IgvYdwfRAFEpCOMK4gmtfK4vvZBHoJUChacSkZfE3FICg9QfAleOv5Hr+Tw8+J&#13;&#10;KX9SMYV57TH2rZiz8z2LwP15fm/H91/yxCdnH1bm+Ol5R5Cm/OAPILnoEJLlu0UHlbVAWgnrVXqE&#13;&#10;5RDvdZjjRLiXgwXCmfj3Z5aeUb7/ylrALBYWEhsjmveS3PwSrZ7t0PG+HOs0FU1ftO7ig38Zmbor&#13;&#10;SBUtfv5JpBHs0/lcovSnlrC9pmvIYUnl9cXaIYUQKHNJYz2LQsJWkSuKe0SCcjkpd6dC69w5nBGT&#13;&#10;/TyOlwTzE7Av9aWgkM8lToNYEJSIiX5ZLEsCCnRxyCnm+Govo6DsqnL/EK29wZcKI9eJuzkb3tZc&#13;&#10;dE5VY/XRPK4TonqmJfd9M7omGgnTTZhdH8bS9iSmKGQt3JnH4p05TPO1hZsjWL41gvX7M7j/joD9&#13;&#10;Ou6+dR2331rC4+9xHf/iPXz4yw/w9g8f4Z0fiJb4Dh58sIEbz+a5LkcIrpPYfDKBzceTWLw1gJmN&#13;&#10;bowvd6ogeT2T9egeC6NrrB6d40G0jnjRPiaHDzZ4GgpgC+Uh2GYk2HtQ02oiwBeh0pcHoyeVgB5H&#13;&#10;yE9QQfPK2S9GdxL09ng4arLg5TqQIJSV/iyl5S9m/2vKLyitu5Gwb/SmwuTLgIefc9fxmsE8mFls&#13;&#10;TUXcZzRwhfNRJZZLXWbURQyw+5JgccfA5k+ArUbM+FOh59wo4Rwo4tzVlBwj2J9EEeeHwH0px0hZ&#13;&#10;CRguQFd5CYbKK7BwL5bruIJZaOqtxOhCI3omQuzvTvbVKO5/tIx7H6xiQ6yOnkjO+yf49Gc/x9OP&#13;&#10;P8LN+3exfe8+Hrz9Lp68/yEevfs+7j17GzNLKwryN/jepz/9OT758ZfYfvAQ7330Kd758EN8/2c/&#13;&#10;ww9+9Svc+eBd1A+GkFZ+BBdzv4FrmjeQIu4wvgLouJfoR5wIPCFI/ug5mr73BJ5HszCsNMHBvbXh&#13;&#10;3Q2En1FQv92N4jYt0usKEeXJQnpjMfLb81HM/dF/o4M/sgGUTgTh4dxqfv8JwX4B0Wzz4dQ3sPfc&#13;&#10;C3h5/5/ihdd/Hy+99q/x0h4C/vGv4bQtE+WPVmD+6DFM79yFns9LV/oQbUnCkZiXsff8N/HK4a/g&#13;&#10;9UO/h1cP/Su8cf5PcCznIIpGwmj+/geopQCr77HiROrL2Hfpj3Dg2p/iRMo3cUnzKi4WvsLyGqLK&#13;&#10;30SMaTcum17nI/dulmv61xFVsQdff+0PfitwP/rWPYw9f6CA/jdwL2AvZvkifPdLoDUKwJLGSvyt&#13;&#10;RSMvaaxEg1knfsaLgwr2VJA9vi55vgWG2rd+neZKNKC/9uUXK4Edv3kx85aUbjcVRIm2XSBLIt0L&#13;&#10;lO8U0dqLCbwAktRHIp/fUX7ugwT7/6FdFmsDyUe9yGvMq2sJIMr1RIMvwN5A0BPzegkMJtHpRZMv&#13;&#10;JukC+Q0U7sTUvvnmBosEmhPN/E0WCcq2rqLS9z66px538uXLezcpxN7kvcRPXPze5d7LvC8Be2NF&#13;&#10;FQH/WkJjN7/XT5DovLVjkSBR/NUBwU3JY76MOvW9NdZxjfWbVyBROTbI53PKHcC/MKkOECQQmAja&#13;&#10;KuUXob6KoCXaUNGMNq0vopl1aLy+SKF5Fn5Cmm+GcD8zqsyGNRQYNRKMqadRmegbBlpRMdhOMO4j&#13;&#10;1I8rsBfoFNcGKZ3s975HdwhcWyqyffvWsoL7hhV+RllmENCuD6vDHcmm0LS2I7z33RUT61UK8avq&#13;&#10;e+KC0cmx7yboShC9VrGE4BiJJlcgRdLzietBO+FUIt97WV/H2BDBcEQJ59oOggmfS7+J24Q6sLnP&#13;&#10;ufjgtrJi0Pd3sF0NyvTaONyDvNawiqItbhcBjrGb/eYh9Aeui6mxmOfvaO6DEpWeACaHJk4K9eUU&#13;&#10;4otaG1nEbLmZdRhU8QxqlyWa/hj7ZJZjNAXfbC/7tIvjPcKxF9//aY67BGqcVObL4i4gEC+PAoxy&#13;&#10;iLVzGMM5xufyujKDXp4kvHAcOZYCh/ohAiBhQddPcCBcCNxbZ8bgWJiGkWCfy37IaCFc9fegfHSI&#13;&#10;700izP7oeHQfrZxfKkAi+1CCDHbekzgOfI9F4g2EJJgbAT8iGSju7xQJnihuHZKyzdjXRWhrRn5L&#13;&#10;PWGjA5bRYeXe4FuSnPqSU30aNauzyr/ex36r4ToSy4gSgq7AlknM18VnnYAvFggSOV609n5CvIC8&#13;&#10;PNYsca8g2KvDDV5DUl8OP7uHiXceK7Afe3YfI9x/xGqompDq4DXN/WLeH4F1uEMBv4paLwArgM/3&#13;&#10;HRP96l6SK17AXopAqJjKi9m+/C9WBJKOrrirBTqCm3ViGCaCtjbSquZXtVjzcIw9U3ydcGjgtVxi&#13;&#10;Ak7Yzq71IbnKgZww4bFDNLEdSnMvmvnKsX64CfKivTezLvqhDjgIeT7WUYL0OTl2Js6hUvatgL2X&#13;&#10;69o1P6U09+IT7uK8FO1+NftWfPWLW2oRU6lHPu/pGu6HhQBZwTZIKjwB/3KCrTyKhUIF54lppBce&#13;&#10;3sfLvjTyuQRmlHGyTvKePaINbmM927g2wkqrLyDsFi04IV/b06S0/JJCTzIFSAlxTfhlTnJ9BLg+&#13;&#10;q7jnSJT/Olm/9yVw54KyghDLDOlz0doH+T0xOfdK2sHpPlinejhfxvmdGe5d3KsI7f65QY7ngAqe&#13;&#10;2H9/GS1rY7APNLFIoNBBODi2pW0htrOb62ca4bUpjgc/MyquFV3w8bsOySbQ38z9qkNZjQjY6/nc&#13;&#10;Mi4WFXK41wuzuGJwHfk4Js7JIV6zEUl2G1JtNtgi3WhdWYV9eBiXLCYcKilCal0IlsmdlHnmqXEU&#13;&#10;KF/6dhT0RZDX1YbkcBBxAR8KOX76yRFouSfl87lo7jM7m5HV0cy1SPAnuJeyf3M7a5W/fHYzgZzQ&#13;&#10;LtYSYs3yG7jXcu6V9HRwfUf4Xps6oCjqrGPhvO0IoaA9qLT/6XVepIe9HKMGtrGF86WJYyd59LlO&#13;&#10;uUfI9zSd/0hAPV+kHH1rrbC05MPRWURwr0R5XRq03mso90URtC6ghM+bZzyE+4cYvTWJmuFydCxV&#13;&#10;q9z1T35yF4++vI2nhPu3fnoHG+9MYGAliLV3JvH8r9/CB//5ObY+W8KtTzdwh7C8oQLpTasAdSv8&#13;&#10;zCr/v/PFJt7/z5IObw0ds9XQeROgsfP+1YkEwELCewB9y2HMEqTX31/E1J0BROZC8PXo4ewoQfNU&#13;&#10;FdvQgggh39NJoG8mxPfo4O3Xw9SYBXN9JgFStOcaCr4V6JwOYWilDS1jNajpMCHYaYaLsOnkZzpm&#13;&#10;fFgnSD/43g3c++wGoXoG15+yvgR5yX//9ufbePaDDWy/O4P1p+O4fndI+emHeigotmrhpmBf3VaK&#13;&#10;+j4zr1vO6xayiAAej1L3JejcV2CuSUADoXnx7ii23r6O8dUORGaqMHGzHQ8/2VbxC6ZvRQgKerSN&#13;&#10;mDFxowXLT0ax9GQEE7c7MLLdgjE+diyGCPdO+LrKVMC+QvN55JlPQeu5Ck+bBvUjlajq0Kqc7Qn5&#13;&#10;u5GYS6jP3osElsS8A0rrqnXGosQZjYLKM4S/I8gxH0ex/YLK09806mBxo2UiAFMoH7EFBOj8A4gj&#13;&#10;fCaVHUeq4RwyCHHldRo42k3KPN9SV8J5kwONKxE5hMwiAklFKAdGCtaG2kJ4Ooyo6TarbAbOFq2C&#13;&#10;e7HWqOTYFBJ2sk2ETUJGBsE+03wNubx+TmU0cviYzcd0AmyC7iyii44hqugwLheIWf5+xLJOCuz1&#13;&#10;p5BWcU7BfXzJcUQXHsHl9N04n/KagvvEvKOE5lPqUCO34gJh9SKyCTa5ej4X9wWCvaSuE6hPKTxE&#13;&#10;8D2qzOLl89JXuQQfyS2fIzEAKi6qIsCfISbrYoJvINzrCck6wjlhXLTc0v8FNo4NS475HLIrxFLg&#13;&#10;HDILWQ9Cc6ZEwy+QPPKSMo+Ar9mPDO1RZGmP7BRpF6+VXHIAmWUE7zLCPduYxTqJ1l40+yr/PsFM&#13;&#10;DmryKwn1hPwcI+Gdr6ey/sn8TELhYUTn7Vep9tIr2I9FZ5CgOYW4rMOEe45nwSmka04r/3k5DCgQ&#13;&#10;f285UOH3U4skYj/rVHoMRZWcN1XRHNdM2OoL4GwshDmQz9cTkVF2WfnoZ5SxHhbOjZpMaJzxyCUk&#13;&#10;Sr9pDJxroq0vJqAVRyO3KAoZ+WyL5hzyygmVtjiYqtIV3JsC6bA3ZCLAdT6w1oat97bx/McfY2Rl&#13;&#10;COHuKkKzBfURNyKjjeidbkfvVBtGFvswstCL4bkOzG/2KsuY7adLePLeFh68tYpH72xwzS3hzkc3&#13;&#10;8PaXb+HtHz8ljN7cyYP/MT/DcuOtRaw8HMX28yXceDKLmRt96J9rRGS4GpGhGnSy9E42Ee4b0NpX&#13;&#10;g9ZBwv1oAO0ExPpeG7xiiUK49xK4w11WhNrMsHpzCNXJKHcmocwZx3bGoNQSjeKKyyji3MstOYEC&#13;&#10;3UkYXQnKTL9cDrn4fqHhKnQcAwO/U871UeZKUtr6mhYdatv1sBHsTTU5sBHqPfUstbmo4loK8H1/&#13;&#10;YwFs3ljCfRSsVTFw1iTDJwcP1ZnQma8o3/oC7UnkSKYHzqMizhUxzS9gEXeAMvNl6DhXDdZrMAng&#13;&#10;V6fynqUY5N7bN12H0eUW9uUUHn58A3fZf9vvreODLz/AZz//Ob73y7/C448/wdbjx3j6wYf47Iuf&#13;&#10;cgw+wtsff6Yg/8l77+MHhPonH3yMz//DX+PhB+9h7d5tPPnwfe6pt3CX/z/93mcYJ0g42H9xFcdw&#13;&#10;lnB/Lv0vcSH9ZVzLP4RorpHcuiRUEdDrP7iJmrdXUTrrR+mMl/9voJGv1b09D/24A5eLD+J05ss4&#13;&#10;X3oc+tkA/A8HYF4LwzJlh7a7EMn1HJu5eri3JpAbceCK6RIOxRO8L3wLbx75Kl7e84d4Zdfv4ZW9&#13;&#10;/w6vnfwTHNVxH1ikMPn2HVjfewT7+49RONuD49lHcCj6O9h35VvYdeIr2H3gX2PP8d/Dwahv4nDe&#13;&#10;MWiGQ2j45G2Y5iOIt8fhPPfk/Rf/AHsu/h6OJ38D5/NZx4JvEu5fRHT5LiRU7ke0bQ9ipZh3IYZg&#13;&#10;L9D/1Zf+7W8F7ifffYSp958oM3eJVC8CtmjVREM+8tZ9jL/zCONvP1RALensIrdW0H1H8t0TZCi0&#13;&#10;KRPtaQp2FPAaCUAqSrho+AXy7ou2fVNdUwR6KeL/+/fadgK+aOhFGytALlAsICfae8lHr7TlLAry&#13;&#10;795Erwpct0Ww31SlTzT5D2/xPgRnXlcAXwKj7QTXm//70rAuPscbSksskC9wLxp70dw3ELTbb8u9&#13;&#10;CI8EcAF5SSvWeWdbadilDvKapFUTwJdUa50s7ayfmNgHKCBKRH6Jzi+fF3AX1wIp7YTRXomi//g+&#13;&#10;+2HHT37H534JkopLgqGJZUDvg7uq3ZK2z01wEnjyETwkdkDjjRUKrRNwThCgxESVAqNo8CQiuYeC&#13;&#10;rKRza2AbrRQ+i8IhmLoJMf0UePm/ZagHFgkoRkFTtEkS8Vrg3jjQpgKIiQmwpLuSoFliliuHIWL1&#13;&#10;sBMDQdL5Ee455ioPPAX8dn5WYilIcEUZ+7Yb0/yfwL8ivrRTiGwtomt7WVlpDHJcxLJCoL6N4y0m&#13;&#10;2HIIIfUVH/Py7hYK4oNqTCRwoaRQK26tR05dAPkNtSqtmoCnb3by7+eFHKZI6bhzUx0GWNknAluG&#13;&#10;QULQaJ8qleMDKjhcgPPJPTcJK+Hdw/5zz40rTb9YKQgAeiXmwvQ4wWKQ/dEDHfstuy6IWKedQBdC&#13;&#10;WVc7tJ0tMBAOJdK7pGqrZTv9832oWx3nuIkP/U6wPNF8Smo+aYccHCh3CUKjHDSJxclvNPfib99+&#13;&#10;W3zi1zn+C7+Gwx4FLRIp3z4zShjsgYl19q0uwss5ZZwYQWZLI1Iaa1HY04WSgT5CxRBq1jlWD++i&#13;&#10;nXOz/f42If8GIlyj3Y9uo+fxHZUST9w6Akszqq8kPZ5o7yXXfuTeDc5fydogsSlmCMXDSjMt5uNl&#13;&#10;/YQmwn319UXC/Bw84u4hMQII5vUSaJDrVvq1jHBj5jg6Zob4yDYQckWjLNpoOYAKyGHA7KhyPRC3&#13;&#10;DwF8eS7AL3uA7C9j3FfG33qAccL9zIfPMM69SFwYRGsted1/8yjuJQK3kvNdcsvLIYIUCWon4ykW&#13;&#10;AwK+coAj4yAHYeKvXU7QLY3sgL3kRNeyjRX93cgOB5AWkLz5tSjinNN17lgbOMf7CZY9KGziPHCY&#13;&#10;EOe0INXvQnrQi7RQFfKaawnLhGxxoegRM/hOQmavetRKQDX2gQJjzjeB+4oRrtkFrs/bN+BfXSCE&#13;&#10;j8CzNItq7hPuhRllWSJuKT7ORU1DAJk+NxLtFlzUFfN3zrdzSMK2yDp3jPUTcjvVfBe4t3EO2+Tw&#13;&#10;bkLiIAz9ev4Mq3gIcvhgFxcK1sdIGJZo7JYxSWXH9dLfCi3hvmppHPXs6xqCuhzM2NifDvanZO1w&#13;&#10;yiEb6xoSN6CHEhdlU4GzxFKQeBUC937uHc7ZIVRyTynnnlIiqQoJ4lVLo7ympGicRO11sXCZQOf2&#13;&#10;PIYeraB2gXO3vQa2gWYECfem7gYUNlSrw8qdGAzc7zam+X83x6MJlsFmjkmE65b/S1wKtss60c82&#13;&#10;96n6dz7knn1nVaWJ880MoGNb0phOI9Vjw974aLx28TzOZWXB0dWNltVVjmsjzpkNyGvldWen4Jyf&#13;&#10;Uesrl/Ne8t8X9nchn6Cf3hRGenO9ipAvGv3CgW7kEfxzOX9ye9qRz6Ib6kZxbyuyW0PIbA0gp42Q&#13;&#10;TmAXV4iirnrVzzIv9NybsptqkcZ9TReRtrCvWX8D+6C0OwRNpAb5kWpkdXiR0epBSSSsDj19Mp6c&#13;&#10;j+Ly4ZkXKxGJ4dAOw0jj/xzu26f8ePjFQwxtcTJHtNCHU6GtiaFALmnOLvLxHPJdF1AeJGh3FBDe&#13;&#10;kvj+Rfh6i7H4bBRv/fI+bv1wDQ++3FLa+433pjC8HsY8YfTBj+/grV/dx+q7kyo6/r3v38Dm+7P8&#13;&#10;n4AvPuvPhrD49ghuf76Kj//be3j+188wfW8ANoJlsScaupp4VPeXo2+llq/34canK7zXTVwnaHcu&#13;&#10;heCNFKO6txxNs9XoWqHwvViHwIAR1pZc2DsL4IhoYKhL5f/5sBPcbY06VBFCB9c6sfBkCl1LTUor&#13;&#10;Xd1RDi+FVkezBg0jNkxutePWB4t4+qO7KnL+6lvT2GSd73/vOl+7gQefXsf6s3GsiG/unSEK/hTY&#13;&#10;CPeBthK4GvJ5PR06Rj3KL9XTVEz4yYahOkZp1bWeyzD4YxHs0mP1/iTuPqfgtNSI7tkaLPP/9754&#13;&#10;Rri/j/k7Pegcq0Q7y+hqWJnmL7FPZ+73YOpuBBN3O9G1HEL7fA0h3opyTxwKTBwr8xloXVGE5Rz4&#13;&#10;eQ9HUwEhT1Kg7UdSwT4k5uzAfTzhPlfBPUHDEYNCK79rO8VyGjp+P9hVjsHVVgyudHCO1MFUm09g&#13;&#10;Pcvr7OQ6jyVYX8nfjUt5uxCnO8V5kopSTxbyrEnI0BMqDZeRIRp3ezRKqhJRHsiCqS6fQF8Gd0s5&#13;&#10;XC16gn45qruN7PtyGAlD+a44ZFVeQ6aJYFpJ6COgZlsJ9gShHNFE22KRZiCUEkTiec84Qu81tuta&#13;&#10;wV5Eaw4Q5g8T8I8iqewUP3MccSXHVKC9q7n7cSWHdc1+U0WKT2b9UzQHle94rolCesV5BZ4C5gV8&#13;&#10;zGY7MwhbiTn7EJ22F7EZ+/n54wqmJd1ell7A+jzyCc9Flp0ghjn8rkTGz5KgcxWiWT+CXP0xFJgJ&#13;&#10;ygSTfOtZFDnETF4OB0T7L6n4TimTa4laLvEQkouOEOwPIbHwIOGer5cT+LWHlbY8u/wk63uc3z+L&#13;&#10;TH43i9dI1hxFYvZOOsOMkh0LgxzjBeSZJfCgHDiIv/xJFTwwLv8grmbsxuX0N5GoYduKzyIq56jy&#13;&#10;q0/MYfukX3KP8FpSl5PKP18yA4glQpZE/y9lXVX6vHMo8xIwm7RwES5dzTpYCJhl7jSU2OJZ7/NI&#13;&#10;klgGfMwxiltPAjS2KBWzQdwCcnVXodHHIbc0Gtka9nUh+54lq/Ak8nTnUEyQ1PtTYa7N5hzOgq0h&#13;&#10;B3XDTozfHsH9HzzHu7/4ESZuznBdGeCq0yLUYkG4003Y96NzJIyukXp09AcRGQxgarkTmw9mcePR&#13;&#10;HNbvTGHz7jTuPlnGrXdWcf+z23j2+WOC6S3cIPwv353CnXc3CPd3cOPZMtYeTmHrmfjqr2FwvhOd&#13;&#10;BPvGzkrUtprR2OVAZCyEyGgt6tocqO10oLHPp9L0NfU4Uc0+qWoqRXO/Ew1dLoSaTLB781HhTIFe&#13;&#10;It7bE6ExX0NJJeHedJn9cZZwf4R9sB+FnD86zqmyyliC/RXkE7KLKi5AZ41SJvWljjgYfOmwBnLh&#13;&#10;FWujcCFhnX1VnQFPKAtV7DdPMBNuFith3lIVTbCPgiuQgFbuUfNrPWgfquZ7uTC4EnkPCd54FvmG&#13;&#10;M8gp5bgXnUJOMZ+rw4ZjKDGchtkVq0zyLRz3qnAeeiZ86J0KYmQ+zH7iPv/JXbz7xad4/yef4f3P&#13;&#10;PyGgv4tHH3+I7WePcYMw8/ZHn+Dzn/0SP/r5Lwn0v8Lzj7+PT7/4Eh9+/3PcfvguPvjB51i5vY0b&#13;&#10;Tx7h2fc+xcKjW5h9tIXZh9twdTmRwH3tWsURxJuPIMV2BtGlh3Ax51WcK/4uLpS+ioKGZDiXq1E2&#13;&#10;5UZs4CLiGmPhfzaN5s/uw/9kGsXDBgpn53DFeBjXuBfZtyiQc1/33u1CYXc+MpoS+OOdCO04BbaI&#13;&#10;HXH+PGSGNLiQfwz7L30br+z/93hx97/h459g99lvUkj4Kt6MewHnTLEoXR2G+dk92N57hszeahxN&#13;&#10;exP7rn4Lr5/9KnYd/2Mcv/KXOJfyGg7HfwevXP06jmo4z9mmRE86zhYeQxzH/3DSKzgc9zUcTf5z&#13;&#10;nM79Bs4W/DnOFPwZrpW9jGTrASRaDyHBxn3BeACxuj24WvrKbw3ux5/fxxiLRJ+XgHoS5Eo09jtg&#13;&#10;/5jvP8EEy9RzPqcgPvbsrgqSFqbAEZiisD3UCnOkDoa2IOwUcKvGu+Gb6IWfQkmQwmYthUIfgctB&#13;&#10;IcdJgcgtPqzyONLH0s/nvUpbVUUhyjs2xMdhBCl4BeemUEXByz06qIqP71dT4KyZHGYZQmhqGOFZ&#13;&#10;CqgUpmsJbtUUhKUEKZj6+eilYOamcL1zfQp/EhlftGa8r40AVTm4UxyEu6qJMdTMTKNukeC9tIAQ&#13;&#10;hT65t5Ug4Bjq4/XGVX2qpyfgYR09fM8zOQIH622mQFhJ4c8xRCGM7/kmR+FlG5z83ycBvDbF93+D&#13;&#10;QCiR2glaKwRCgXaCvpj9d97dQq+kxLt9U5nsy2FDiPDvnSccsQQIWKJhlYjcDsk5P9gODQXKIhbR&#13;&#10;eIXYfimacBDnSzXIqHLDQDDVdxFmxEw90kwQIdAPid8q4aavmeAT4XUnCdaLaN4S64FZhAnvEmW9&#13;&#10;iUD6myLuEJ2EQBVtnXOjbYuASqFdTPPbb86h+/Yy4X0WLZLmbmMKnTfn0cnPdBNYRBs7yjkUUabt&#13;&#10;i9iJjk+QkCBlBCjR6IomvYqPbo6lpP+rEMG5IYT0Gi+yQn6URVpRNTOuDmfkYEQOasREXywxqtmX&#13;&#10;Xn5Xvu+YJOAQkCVNmxQJpidm+X5+VnylTZxnAv1mzj15fycv/pKyohBTfC/HVgLyFbW3IslXhcKW&#13;&#10;Zuh7u1Da0QpDb4T3JeTIAdJNzo3rhFOCftf9naB1jepwQg6B1hC8Pg+XBMTjfaW+YpUiFhASJ0G0&#13;&#10;9qK9lqj13Q9vKr94ybMuGmATx9EhoMZ5beD89BPsm+5uo/6WxBiZRmEXgUPS0zXWI7E2hKzWFthm&#13;&#10;ZxC6ucHP3ED99saOywnbJDn02/5/NPfK3JqPApEC9G1311XQvU4Cvrwmgb4kcrxYO5QP9kFHuK/k&#13;&#10;fPewXxyzE+rAQTTNfsJ9I6/dwrZUEUrN44RHgq0CexaBXPH/FnARdwMB+nreu36dY7ZKkOV8k8jz&#13;&#10;AveiwRcXkIFHtzHy5C73lkcK7ke4D0mOeRNB3SlaeAKqmPeLlUdpRxiVBFVxaRBzcXE5EdcG0SSb&#13;&#10;BczZdxIcL7BMeF4kIIr7wEAXijpk/negmJCfR5Av5brQ8DG7rhoZhPbsWj80zXUoaReT93Z+R4JR&#13;&#10;1iHeXYkYu4lz0YOEKhviPJXIbw4qWNb2tiC11kNoq+F4dcFAcC7paVJWDNXX2VYBec5bE+eCe2kO&#13;&#10;Ac4ztxyicL+ys08tU2Mw8z3vggRE5Pq7Posg13AlATKBcH+5QgdNU4hziXss2ySBNKv4XclsYGCb&#13;&#10;qhYnOFcGUNrfzkfC4vQO5LvZt8G1eaWFt3GdWVgfiwTpY/2s3DsE4sXKQtogFiMe9qVo843SBnF3&#13;&#10;4L4p1hlVS5NwKreRMXXop2JxsPTzd2Hg0Tb3LM67zQWlUbYQ7nX9knO+GoWdQRiG29muETRvL3Lf&#13;&#10;E6sm8bmXVJozaLzOvXGsHYGZfrRtznJ/5HwZ7FAWPeL6FV7mPj7bj9CSpGDthYdg7xzpgJ37lswd&#13;&#10;F6HXznY754bRyHU0xPkisS0kZaK4gDVcn4KutQ5XtAU4lpqAk8mJOBoXR2YgF3JNW/p6kN9EaO8m&#13;&#10;ZE+KW8M07Cz5ks++LoiUBomW34SSAc6p6XHo+ZujYX9ndbUik/NH4L6wP4JivlYmGvnBCPI7G7k2&#13;&#10;a5AS9iK3JYASMbXn72BRpF5p4TPrq1lqkBr0w9DTrQ6r2++scW+X/agZxsEGGEYboBuug3aYYD8z&#13;&#10;yP5YRXhhHjVTE6jl2vPNSYaKHpZOeGbb/+dwP7HVi1vf30TvZgta5qtRXpeMIs8FFDooVLouodB9&#13;&#10;FoUegozrMrKMxyjc70MJgcXfWYLpx314+su7uP2jddz5AQXjH93EzQ/mMfdoAMvvTGPrs1Xc+9Em&#13;&#10;ViXa/IfLhP9H2Hh/EctvT6kyda8HC8+G8fgX2/j0v72PZ78i3D+eRFWPGZUNuXB3FaN5xoXR7Qie&#13;&#10;/vQ+3vvrt/Hgpw+w9sl1dLCu1d1aNAzZMLzZjlUC/+T9foRHrTCFU1Hij0Z5MBnmcDr8PeUIidl8&#13;&#10;dyWCfXZMbPdh44N1TN4ZROOoC4EeSZ1XDF9Eh6ZRO0ZW6rH51oyC7HufruPWx4u49ck8Hnx/Dc++&#13;&#10;uIlHP1jFjedT2Hg6gev3hjEwV4tm1rmuQ4s6QnFttwmdo1VoJdy76vNgr82E0Z9AKKLQ7r32a7gv&#13;&#10;w8zdPqy9PYeBlUYCdADTN4bw/Pv38f4XD3ntcXTPuNE2WknAbsDCk3GsvbeEFfbrwrMhTN2PYGiz&#13;&#10;Gb3XG9E84YXOk0DwO6PiIxj8SXA2alBFeK4MZxPixdxc8pkTBPN3ouMnEnDFD7zAcgVFBOoiwleh&#13;&#10;7RIB9DLMNamo7a3E+K0B9K13sU990PnTkUqgTtMSFgmkUQLMubtxIfs1XMl8U2l7UzSnkVx8joB6&#13;&#10;Upl1i7Y4nd/JrDiDQudVmKQvGrVwChgK4LeWqeB7NT0mZbpfSqjTuBORzbpkWy4T7i8hhfCRwf/z&#13;&#10;7LGQAG0ZBJ5EQmACISiJ140vP06Bl4I/QSTDfB5pEoFezOL1p5BIOI4pObRjsk9wSpQc9nIAUHwU&#13;&#10;SUWHkSY+9vrThHJJ7SfuCZdQUCHm+heRozuDDNZfgDcx6wAScg8gmrAfWyAm8yeQzvuLebto8MXX&#13;&#10;XQ4GcvX8X/rUzLVjPkfoP4kc0zFC7nH2Lf9n/8ohgmjuc1h38Z0XU/xkwnVs9i4kcHxSio+odHZp&#13;&#10;uhOs6yGksL6ZfC6m/xLML5ugk8friPY9NnMPriS+hARCe0q+WAqcgoZwLEXS3iUVHUNsziHEEf7F&#13;&#10;4iIqax/LfiQQ9hM5XlE5RxCXfQDxfD02fS8Ssg6qaPlpRTv57SU2QL6k7yP8ZUgQP/ZJqTMWpto8&#13;&#10;2Ai57k7O7zYjygispdZ4aAn3EgAwS0rFReSZozgfo5HPcZR5lmvg/8ZYlFmSUKyPQX7JZQI+78P7&#13;&#10;SZaAIsMl6FwJhPs03iMHlZwvptp0VHUZMbI9jHs/eIbtT++je4mbcWM57IEiuGs5n0JaOALFqGms&#13;&#10;IEgbUdtoQEuXHUOTjVi5NY3Ve7OY2xjEAsuNh3O4/VxS3t0m2N/GJkF+6d4k5rZHsPpwFrffu0nI&#13;&#10;5z72dJVwfwPX7ywS7BsQbDajpkmPYIsRYUJ+c7+bUG/j/Uvgb9ajvttDwK9CgM8DjTq09FgxPNeC&#13;&#10;rtEQGjqssHqyUOFIhI91c7LOOolJwHmWr+NcKOE8Ed/3UiknCdTXYHRwv7DGsk+uIr+Mc4d9o5XD&#13;&#10;AHFrIPhLXxtdqXAEc9n+fJUOzyiHLv542Pxihh8HS7WUaFTVpaN/zIfZlU4s355C+0gdbOFyVHgy&#13;&#10;1HU15ssolMwOnD9iRVDI9ZVdchR52iMoJvSbXHFwBzJ4zRR46nLQPeZVgN8zUcW+G8N7P/sIn//d&#13;&#10;f8J7n3+K7cc3Mbc+h1kKr7MU5mbW5rBxfxuPnr+Ln//N3+AXf/uf8MH3f4T3v/c5Hr/9MTa3n+LB&#13;&#10;s3ewfHMbt995B+/94kssvH0Pw/cJEzdHUFSTDA33M2uHAdZBBwWVBpR36xFVcRhR5r24WrELyVUX&#13;&#10;kVh9FQl+lmA0Ylv4+VsUKh5PQLPoR0JPITSzTugWvSiaoUC22Q3nnVHYb4+gYr4GpikXqgj82vFa&#13;&#10;xPvykBYqwlXjZRxJehMvH/tjvHTw3+BlljdO/xkOxL6KvYmv4GDmbhzjPhhTnY/i6VbkTbThii0J&#13;&#10;R9N34WDcy9gf+xLevPwCLhYcR4o1GvuTXsIL5/4Ip7gOMwI5hPfjOJT0Ks5z3p8uPIVzmiN87xVc&#13;&#10;0b+KGNMuXNa9gMtlLyDK+BqiTG/wtf3c6/bhShH3W80r+PMXfztw30/QEBN80bBLMDUxzx97/pBw&#13;&#10;/0CldBt8Qvh/6xGm3nmK6XcF9B/gfFKc+u7vyj9e/sX/9r8h3WZR/vOSz91PQU2gr5VQ3yrWC6Ip&#13;&#10;F/99Qr3k6BcrAQEtH0FAYgTUEBYl6r9oe0QDbxnthOTvlojZO6aovXCP9cNL0DJG2pDssCLL74Zd&#13;&#10;/PQJZZbhXmVKrO0h6He3oFRSNnU1qkBY3pmdSN/yXMzyxfRW0uW5+HrVAv/flABb4qYgrg1yELGE&#13;&#10;IIVoB4VtBwX4egriHZvzaOF3BO6bJUXi+jTa5TXuA913NjH09K4ySRfXAQF70fpZKRSLVlVSitXw&#13;&#10;NatoJPsowI/2E+QlZ/8AyilMC3CVUaD2EWp2Yijs+OOLRtzLz4l/rWuGMELIkwBk4ostvqtFrWEV&#13;&#10;mMo9M6Gg3TjUx34bJBQIGPDzhKjmmyts24aysqi9vsS6zBJmJmAg3Gq7CBTTUyr+gXWE8DgyiNqV&#13;&#10;JWUtIOnsGgiryurk9iYktWFomf22JKb2iwQQSYfWT4CdUgcSLTfXVMBIKb/xuZeDEskh3sW1Jtr1&#13;&#10;Bs4Duxw6sZ3m0QGU9XURpqdRK3VjcbFuFaNDyiQ/rakBV7wexAVrUDZMmCM4ik++n0UOg8T9ICyH&#13;&#10;DWxfoxReWywj5CBDYkiEeP9ayeNOYOu4K7Ek1hRc1rL4xfqDQCP3kpzh8rySEFo5NQqHWI5IlHh+&#13;&#10;JsDP+ngtiQlgJFhLcDiBWtH8iqbYxDnl4Hj458d430XOo0XUiDsEn4c5LyTWQa1Ym6wvovvuDQw8&#13;&#10;uIWRx/cw9OSOAjXx0xewl5gKv0mHKcEHRWvvmuwn0A9y7CW7gPjeEw5V6VPgJ/PdRDCzE8oE9m2c&#13;&#10;WxX9omXvUNr7cj6vENN4sfIY6kZRWz3yGgLIbwwhs86PbHlOsJeSFSaQVbuRVetDRsjLz9WgnFAv&#13;&#10;5uGFEnG+3oecliDKJIgd21zG10WjLDEJPIvTfw/3Zvaflc8tnH9Gzm0D56LET9DJoSP7VDT9siY8&#13;&#10;rH8twbpykPO4o4ntI9zOjnFuTqGGr3u4nq2ilRdtLsG7fID1iDShYqRPHRooc/+5cTTdWlMaeTHF&#13;&#10;Nw1F+L0hfn8nur+kX5RAeQL1VtbVItpwXk8OvuxTfI/9XM2x8nDspI8lHZv0/9R7T7D86bsYf3aP&#13;&#10;a3se9RIYUnzuFzg3pgdgHOkkzNahqItrtq+Jc6FXwb2khZS4CYWNHlRP9yKytYA27hFtGxKfYxM9&#13;&#10;t1e4Zyygj3tFG/cN20ALYb8J9UvD3Ee4BuaGYOSepW8PE/pHuF6XOHdmEFydRcd9/l49vsX6cT/d&#13;&#10;XOAeNIvK7iYkVuoQXcbff68N+qAP6YYynEiKx5ncTGR4nSioD0HX0cb9k/04Nc55PY2Svm4khYNI&#13;&#10;qK1Bdkcz9Jz/9sU5aLknKbjnPpQs6fPaG5HVSciPtKqI+sXie9/fiZz2BqSG/ZwPIbUW5JCrsI2y&#13;&#10;RZVVHQxp2sKcOx1wcz2pAJ5cC36xQBlsZ/vqoGurgXWoDeGVSf42cJ1yvuR7qtgGP1rnZhG5sYja&#13;&#10;xQH4pniNsRb5bfmH4f6dX76Hlffm0CKpi7Y7YGvMRYn7MgpshBYCSWn1ZZSF4lDsvUp42Y9c3W6U&#13;&#10;GE/CXpdBOG7H059v4cnPxKf+FuH9Hu58tobFp8NYejaG7c9WcIdAfPPDJWVOf4/wP/d4VGn1F98a&#13;&#10;x+TdTsw87MP9Lzfx0X9+jruf38H8W9OoG/XCSjgNDVrYGD9mH03i+//3J/jB//szvPd3H2L7h7fQ&#13;&#10;c72eIO5ETcRI+G3F/U9vKn/8yPU6ONoKUeqLRbk/EZbaDLg7ShDstyLQa0XrpB8LBOcHX9zB2rvz&#13;&#10;6L8eQuOQHnV9ZcpHvX3ChZHVJmy8NYsnP7yDu5LrnnB/5+MlPBSf+59sE/A3+foC7nw4i5UHg+if&#13;&#10;CaCpx4i6zjI09BAshpwqh34rH+21WbAQlg3+ZEjueAl0Z6hOQLBHj9GtDsL6FIY32lSe/lkCxqNP&#13;&#10;tvD883vYYt36lmpYH0LKejNmH4yyD9ew/vEKlp5PKLP80a1O9Cw1EY4tKLTHKFCVVG4mCsROwrI/&#13;&#10;YiBElxDSziKRUJ9CeEwj1KYS+lKLjitok/RyYs4t6d2klDjk8CEJoT4LBja70LHUiPrJapRTuE8q&#13;&#10;OYZEzVHEFx7GZcLotVzCYt4+xBAOkwiR8Rn7EZV9GLF5xwiphMvCY0iiMJtadIRQehb6umzYW0rh&#13;&#10;bNWpYHqO5lIF98F+C1wdOuhD2YT7BGQSjnMqLyGr8iLSzReQJnDoiIeuKh1FriRkGa8ilZCcahG3&#13;&#10;gAvIchAc3deQ745CrisK+SwF7quILzuMOB3bW8G2WkRLvwPHqeUEesNZZIkZPaFT4FO01IVGgrGR&#13;&#10;AGri9yuuIK+cMC455inEi8VDHOE+Pv8QEiW4HeFZtOS5hIAsMelnfYr4PM9AYDNdRrGk4mPd8ioJ&#13;&#10;rY4zKHHxPgTlDEK9HHYIqGeWnEBG4RGk5O0cuiRzbNIllgHHS+qXVHxMaeeT2Y8phL8M1juHfZJv&#13;&#10;v4L0irNIyDuImNQ32e97EMsxiCfgp+tOq1gASZpjKod+TM5+RHOcYvIOcFwI8gVHCfcn1AFMXO4R&#13;&#10;xGTuV5YJ0WlipXAAcRmHOE9OIKtE/PlZT7FGKD+7E1tAfx75bFexJxElvjSU1eRA68tGnikGhWbJ&#13;&#10;ohDHPr6KbIJ9thx62NmPLNJPYt5fQDDVWAROY1BQfgUFhPusgjPI0hxXpuAllihUeAmsDUUwBLJ5&#13;&#10;nzj23XmYQ5nomK3HzKNpdC62wtdj52dKYa7KQYUrg9dLUY/2mnx4Qhr460tR325GZLAaY0vdBPcx&#13;&#10;TKz2YnqtF0sS7I2Af+PxIjYJ8At3JzF5sx+TG13KCufGWyu49c4Wbj+/hVtv3cK0mJx2+eBvMCLQ&#13;&#10;akagxQJffTmq6nWw+nKhM4tGPY6AXYRQqwne2lJUh4t57ypML/dibL4FrVJfP+HemYDqFklNV44y&#13;&#10;h/jTXyVAs48JeLklZwn655FbegYFZRehFYjnPJe0iLnasyjQX+T8Yt8bRNsfjdLKOLY5GSYP9xR/&#13;&#10;BiE+E5U1WTBXp8BaHYNKXxT7IxmuYAraus3YuDmFpc1ZDMz2o3WYP47tdhg9mbwex4d9n8+xzeOj&#13;&#10;ho9iKVDIuZanPcbHE2zfNVi5fzlq0uDgHtY+ZMXwfBB93PdWH8/gnZ+9j0/+4xd4+0fv4dbTLUyv&#13;&#10;TGB4bhgjCyPoo1AxSoHl7uNn+MXf/C3+4//1X/Dp51/gB1/+DD/88hd4/OwD3Lj9ECtbd3Hn+XPc&#13;&#10;/uQ5Zh5vYfTxGno53mWNnF/ui3CNWhDe6kXrUwrOWwMoai9FEl/P4m9TSWceofwyUoIxqODvhXmr&#13;&#10;B+XrDUgfLsXV9hikTVbC/GwJlU/mYb5DoepmDyo2e6Bb7YZhsw9etiH44S1opxuQ0WZArD8NbyS9&#13;&#10;gFejvorXL38Nr5/5I7x8/PexP+q7uKyNxqXyOFyxJuBU6QUczD2O/SyHcw/hAL8jWv1d176DAylv&#13;&#10;4tXol3Cy6BSyOJdPZO/Hy5e+gt2x3+J7r2FP9LdxLvcg8nwZuKg9jxRHFGKsx5BedxW6Xg1SvScQ&#13;&#10;U7kLF/XfxTntt3C++GVc1e5Ggv44rmn24Kvf+e3AfeT2/0h7N/meaNDewvQHzzD89AH6H0jwuoeE&#13;&#10;+ycYe7bjGzv06Ba+8dJ38S/+xb/A/Pz878o/UqR/L+RmKbgPU6AT/15xQ5CAdWFCjJdCtbUvAmNv&#13;&#10;BF7ClJj3Vy/NUjAfUUXS4clrLgKCaThCsJDczy2EmE4lePso8LoJNn5+VqwU8oN+lip4JgaUts8r&#13;&#10;5sGETfH1LKUwWtLRAB2BQEyc9V3NyCa0FLXWKS2owH2V+M+K5pUQX7+1hCalmRazfdFyz8I13oOi&#13;&#10;xirk1FBwbq1FYHwQLaKhpTAemO1F3fwQWlan0EThu4Eg2XqTYEkYkDzakkNbNNdiri2m1JWENTGr&#13;&#10;F3/5YgrHOgrQninR7E4q818DhWGJmC/AL9HxJWOA5MUX/2ixSDCwTXIQISb+kkfdKwGretuUxjMr&#13;&#10;5EMuhXi9uCYQVm0TAvbD/PyoSo0nfv4NbJeP8O+bnVYgL6bo1nH2+/gYPyNpq1YJgaMo7xb3Bsm3&#13;&#10;PqYOZmT8JJ5C1cyUgn/3lEQ3n1CaQCc/Y+e9JE6ABOgTDb4EihS3kmZCtgQ+bGZfCtx33FlXfvBS&#13;&#10;F4mroCw0ZieU33tRJ+FjjOO7xDFcXiAcTsEyNQnt0CBSGxsIISEUdHfCPEkIm50i1HEuCdyzf5t4&#13;&#10;PfG/l0fR5IupusRukOCMUkSrGyKYCfCrOAQEdUm9V8W5KfnzrayDme2wTk8QUAnV/F+0zgL41mnO&#13;&#10;D46Hc25SFcnZXS4ZGYZ2gocJ+Arc2wjncnik4kMQFKsWJ1WQthbOe2mvykLBe7ZyXXSIGw6LxOSQ&#13;&#10;Pmm+sRNwU1Jj9j68raweJPimZBjwzXOeE4ok3Z1EyRffeplL4m4h1i3mwR4YlDuKRHfvUYDvmmZb&#13;&#10;CL4WAr+4E8jBmWik5UBA39uu/OkLW+qRWR9ACudNMoto+Mv6OlHcKQH7qlEgGnu2U1wBJHieaGVL&#13;&#10;+1p2ykCbipquZREXC8NwF4Gb83dsEAbx8efatHD9mlmHStbRwXkhWuFyrkuxihDfdsnlLtHgQ6sz&#13;&#10;kFR0cjjikTWzNo/fZLSQdkrUeCvB0cL7SMwMAXxx46jkmhAffvG59xLQZXwl0J0Aup+P4nYT4DV2&#13;&#10;ghH2Ki24QL6N/SYHXnLAIBkAArx3Desg8C+uK5LCUdy1lj59B+vf/wA9t1ahI8BqmgOqP6Q+Jolc&#13;&#10;P9zBfukg6ItbDPt/LILA9UmOVT+SfGbEucrg4vtN3Bsalsc53gsYebyN/nubBP5V9N5eQ9MK5/FQ&#13;&#10;K/exFjQsDaJnax71lCn0zbWoIBwHud+J2b6Cee5L4l7SozK8bKCNe2sd9zBbdyPyfRak2ySNbjWq&#13;&#10;ulpQQqA/n5XG394MpNhMSHfbkVcXRFmkE5aRQdjlUI9rLaejBVltTYT5bpRybIqH+lEkEfM5bsUc&#13;&#10;z6zuNmRwj0ol5Kc213Ed1iK7tUEFTCzuiSC/vVnFVKi+LtYjsjd0cW7Vo1AsrLinhtiXtayn7FdF&#13;&#10;DTXQ1HhR4q9CQkkpTielIdtoR9PkDDpvzMI73I4rubk4m5AOT3M7Rm5uoGtjBtXj7O+2kPyu/MNw&#13;&#10;/9P//kusf7CEmuFKDN1oVIHUdvx2KeAR8j1dZWifC1OYTifw7KOwdwBltvOE1GT0LlcTkq/j2S+3&#13;&#10;8fin23j+y4e4+73rmL3fi5n7/bj16TLLqspxv05Y3Xh/AdOPhnCdcDr3qA9j280Yv9WmzPbf/av7&#13;&#10;eP+vn2L7Mw7sRBUqCfcuAl/9hA9zBO3v/9+f4of/nx/i3b/7GDc+uoHBtQhaxv2w1RejdSKI1bcX&#13;&#10;Wa5j/O4getcaCbalBI84ZdrrbCXodplQP+TBIEF648Ml1vkJ7n9+GzN3etE55UJdL8F8mEAw48Po&#13;&#10;ajO23pnDox9sYe2tKaw9G8XdD5fx8JMNPPvyNt768U3c+3QBW2+PY34roqJHd4+50ditR6hLj9YR&#13;&#10;NwYX2tE25oM9nA0bodVem8vnucqPWFJXhQj3I5stWHlOuN9sQ8dUNZbvDRDu1/HkR7dx77MNTBL+&#13;&#10;I7Nuwn8Y03f7sfzOAtYI9wtvT2LsVgRThJG+662orNNwMlxBculJAv45FBH0jaEsuAnQ5lAOYe8U&#13;&#10;4giP8QTxdAJjWvEJpBKoFLgR7iXQWT7BXkOgLnVeg74mEf5+M/pudqJ1IYy2hZBKgZhIuP8N0F/N&#13;&#10;2YNrYrZOATU29yhiswn32Qf53lGC5A7cpxAI4wsPElAPK1PywqpkAn4uKluK4YqUobrXqCwqGtl3&#13;&#10;VRE9DMFcFLnjVKC+TNYnu5Kw7IhBtpXPbVdR5ExCsTMZOeZryCAop1nPI9tJQKqKVXCfY7+MHCeL&#13;&#10;h+Dou4Y4gXuWdPMJXoeAxJLH97NtV3hNlkrCvDsRxSwljniUWGNRSlCTUmKJQTHBTYLuiU99MkE5&#13;&#10;reg4UouPIlFzUMG9huBaaI8lyLKehNdC0xWV7178+MU3P8/KfiXgF9oJ/g7W38brsV25BPdc/Snk&#13;&#10;SVo9jlm6HLhoDhGgjxLeryCX9ctif6UQ/uWAJE4OTnIOqnR4abozXJv8jOUqUqVehPTk3MPsf8I7&#13;&#10;xyKBgC+p/VKKdkpy0VE19rF5Ug4gUaLyy3dY4vOO8HuHEZ1xANdS9yI6ldfIPISk7GPIKSTcF55W&#13;&#10;106WwyDdaaQR+rJN7D+JO2Bi3xsJo0b2OyFUzO4LCIH5zmjkir+/5QrybNeQyzGUtH9F1iiWGJVv&#13;&#10;XzIJSFaBQj37S0O45VwULbae4+sI5cHXWg5TMAclzihorBcJxGWYJCgPXe9B42gAdf1VcIZLCacZ&#13;&#10;KLMnE3QTFagK7Ft8OfA1arkWHegcCaJnuoXgPoj5myNYuj2GhZtDWLo1ivUHc1h5OI/x9S6u906M&#13;&#10;r3SqlJQbT5YI/etYubfEtT2DjuF6VBPsg2L+H3GiptUGb50RVk8Riis4phUXFYSbvGlo7rShpdMK&#13;&#10;X60GXWN+jC+3YXKJa7u3Eq6qdMJ9PPSOBGgrE6AhVOeWX0JO8WlV8rUX/h7uC/lYKO+VnCL0c46U&#13;&#10;8H32V165QPcV3jMKWms8jO4UlPF6FVVp6JltwPXHi3xsQ5UE8Qwmo7qxEO09DoxMNWB+he2+uYXZ&#13;&#10;zU0MzQ+jpb8azlAJSi0JKuNCoQR75D6RX3aar11GsUnudQplVmlbApzBDDi5d9mCKWgdMBHcazG8&#13;&#10;0IyVR7N4+INHeC5pCH/6CR58+BBL/CEepxAxwTKzMoNl3vPpex/g81/+Fb745a/w+c9/gS9/9Vf4&#13;&#10;DwT9d773Q9y6/wzP3/sEjz/5AOvvPEDnqkTqnkLXs1kYOzS4WvgdJLtPUCCqQN29HtTdmURJdwUK&#13;&#10;WnPgng8hdIOCV5cGmW2Z8D4bQd2na7A/GUb2gofFAfOTKdjf3YDt2TKcz5fh/2AFHl47cyyEvOl6&#13;&#10;VH1yG64fPIbhFoWspRbEhDKxN2839mS+jHPmaBzmGnn51J9gf8xrKKzTI5ljf7o0HhdNqbhSmYQX&#13;&#10;Cf2vXvwjvHn5D7Dr4h9gd8IL2Jf6Bo5zHWbU5REsSnCp7ApSuc8cTX8dL5z6A3z7+L/B2azDMHFe&#13;&#10;XSq+gDT2sX7ciJp73Wh8a4aCuwkFbWlIrebebT/K9l9EQTgdReEcRBUdwFdf+O3AvaQskjR4k+89&#13;&#10;xvwn72Du4+fKHH/4yQMF+BPvPMP4208x/PA++pXP+w0F9//yX/5L/O7vH/+T/j2WnECgmlWaVDHf&#13;&#10;liCC/Y9uo4ZCfUljAEkuK66aDUiu4m/i7CTaCTVVBAAdIU/b1UZwFL/lSQqiItBLMLwWVPTvAL5z&#13;&#10;rB/VBIR6QputvxvJzkpeM4jq2VFlKSDabW1PO7L4mmgli9oaUNrRiGICfT4FzJywXwmg4vsu2kEl&#13;&#10;mFK4ryPo14uWWnysxZecQFq3NqN8W4uafIir1CLJxj27vR71hLeaacL1WAcBfwCt67MqLkM9QUHy&#13;&#10;ue+k2hKt/Q7cSwR3EX4lbZh+oBNlPWImHWadGiCZAQToJYBYOQXzCr5nHSaQSNt7WqHvlnzYLSgi&#13;&#10;YEi6tRCvV8n3zP2dKgJ7Pe9lHepGqs+JaxaDij5d0detgqHpeC2JdC4wJYAvGRGchC8PhXv/4jxc&#13;&#10;hGQbAd09Q8BaW2VZp1A+AW2nBNtrYf1alAZfgip6ZyZR2tkOTUszzATuypFhXpvwyHHysogfvxzW&#13;&#10;eAnHgcWdgHYN0qdK6zmvTPObby4rbbqAt5vQLFp/B6G6gICRGqpBaVcn97oZVF2X3NwzqJyeIhQS&#13;&#10;/gcHkN0umsMO6EcJjALhU+Os66A6vBDNfYccGtze4DhSzl8Sf/dpjuGyssaokgCK4gMvUez5uuTe&#13;&#10;Dq0vE+oWlDuAi/0immY72+EQiOdclNc9rOeO9rlfQaqJ99P1S+quFs6xZhWVXU/gk0MoE0Ff4F4O&#13;&#10;jSRXvNRL7icxJMR9QSwK6iSwJddFw/V5Qt+iMtNvJ+QJ3P996seVeUiARzkcEb9vORiR/pNrC9xL&#13;&#10;gDcj55CY0rsJ0LJObKMDKO8W65YOuAi8cljmW5phH42w7TNo3t7g+ppAmcyx7laCMoF0bIB170Z+&#13;&#10;WyMKCfsS2V4+ayeYS5qyIsKlWAoIFEsbSyKNnCsDMI/3EfA5fzkny4ckYr5A9hDKBrug4zw2jA/B&#13;&#10;OjuugiNaeH8P2xti+91sl5711PZH1GFApRyGcB0F+dspY+MmeMshTO3mIlrurHMs19m+oZ2DOX7e&#13;&#10;xzF0E8AlxoR+uJf37lJ1kSj8Jd0ShK0fAcJy1dwQ6zygAj6KO4RlMMJ9o0u5Mnhn+B73Cbe4SnAe&#13;&#10;yPiIJU1QMpzwN6H9zqr6XegjgLeyz1tYNznMy6t2Idau59ryqdgfFf3sw7Eu1nmQc2mKfdCPCu5R&#13;&#10;1lGOCfuooqcJFd318LMeHn7Ow9clNkc310CQ9w6xfzo4LyM3FniPcUJ6H8Lz/Whfn0DD/Aic7F83&#13;&#10;6x0k6AekzHO/Y31kPvQ95u/R/ZuoX5xCLdtSO837NRKYKwqQRcC3c34UV9kRU1KAkgBlyJ4OZFc5&#13;&#10;keyyITsU5L7Dug30wTQ+gtL+HhT1ctyGB1A82Iccrq9icd2aZ5tWFuDkHDVMjyGDcySlqRYZLfUo&#13;&#10;iLRyDXC/GtxJsyjuVJ2sTyv3P3EvkcNXsTZpukE57fEW359BbsiLa9oiJOhKyFL5eOPoGfzpN97A&#13;&#10;7v3XkF3ihL7eD3d/E2VhBy7EpiA6LQfWUC1qejh2jXXItf8jqfB+/F9/gm0CeJOYgM84YKvLRKbu&#13;&#10;HPIp3H39hT9Un/ld+edR/p//+/8DF5L2KI10qTcFrjY9THXZyBItLyE7loCYmncSSfnHkVx4HGll&#13;&#10;hCwCrARfK3JEqzSCel88yqqT4R9xYvhBD9pXGjGw3QlXuxYSeT6m8ACiC/bxcT9ilHk/AbL4HOLy&#13;&#10;TiA2n5Avpqp8TCo9jSSCQrwcJugJLq4EFPvTUBbKgpHw4e7To5oCbOOkF+0zAbhatdD5UqFhPbJZ&#13;&#10;/7SK88jgY55d/O4FyAmJhMccQmQ64TKTkJ7rIyBVRSOfJc/D91zXkE7gT648g3T7OaRJkMDK08i0&#13;&#10;nuTjcS5wgpSD8O0ieBIcC52x0FaloLQqFaUuFkeiAnsJZCZwX2AgsPN5AaE8h1ArUe5z2Je5hjM7&#13;&#10;8Q0I2VmGq4T/8ypyfa5oYSVnPsFZfO8FgHPMbLtZTPUJZ3yeXn4aqaXHVcT7vIrTLLwmQT/HcJJQ&#13;&#10;fAa5hKlswrDcS6LgJ+ezPzP24XLyq3x8g+B+WB3eVPgzCdnXkCgB8IrOqpz9cqCSUMC+J8CLiX5K&#13;&#10;0XF+nrCuOYgYOZRRsRYOI1U09/k7WvuYzAOIyTqotPYX4t/AVc6fxIyDyMxnn6kI+seQpTuJ9LIz&#13;&#10;yDRcUun/UrVyiMTr644pSwHJHJAn42OR8eKj+aJqRx7HMs9OQOcYlrqiUcj+yjPK4cYF9t9VlNkS&#13;&#10;UaznuBWeguRwd4WL4OOc9bXqYa8rIEhmwlKdhqqGUrQNBFiCqOtyw99m5XulMHtyUEmYN/vSWTJg&#13;&#10;D+QrE/lwl53w6kHHaBCdk2GMr3Zj7cGsSo03udaDwYU2zNwYwuzWEGa2evg4iKm1AcI4n98cIfCP&#13;&#10;YGxlEG2jYVTVlxNsi1HTZIAnrGcxwh2sgNFRAC3nSIUzEQZ3Miq9WQg3m9DZ60FrlwfTa/3YeHQd&#13;&#10;289uYGVtGO1tZpit0ShlvxQRGMWfXjT0+Rw3je4Syi3xKCpj3xWfRDbXWZ72NHI5nnlcR9lFJ1Q2&#13;&#10;h+zSs4T8Cyg2XEa5LR4V9gToJOq+PxstwwEs3JlF71wXvFxfzlCaCq4X7qxAa68N7X0BDPDHc4zC&#13;&#10;0+AM29Zbxf7SoNzBNWe5hBIb68L5WGg4hxKOTyFBv0h/BjZfCtzhPI5BIdx1Gez3ZNT3GHitMIbn&#13;&#10;2zC/NYnbH9zGk+89xfMvPsCz7z/HjccbWNycxgJ/vJZvSBDD9/DZj7/Ee9/7Ph699y4evvscTz54&#13;&#10;Hw/e/whTm1tY3L6FHxL4P/zJF5i4uwJzpwfa5nJY+u3Idp1HfMUuZFZfQG5TCgUXQsSonYJXNoWm&#13;&#10;MrTeH0bH4ynoR0xIaub7q0EEP15D7Q/voPpH23B+vA7HhxuwEuwdb6+i6oNNBN5fhfvRONJGvIT7&#13;&#10;Rlg5TpWPl2B9vAjjei8ucz+Iqc1BXHMZCiZrkVRXitcufRcvHf8mDicexuGUYziUdRaXTJk4UXAJ&#13;&#10;3z33p3j1/O9jV/w3cLGc+2AwA1eqkhFXk4ncxmIk2JOQ6s0koNmQ5svC6cw9OHD169h94UVcyjmH&#13;&#10;fdfeJPS/isJIMSI/vIXRv/4ILZ/eRODhCLwbDWyvBdYxK0FGh2xvDGK0B/GVb/+b3wrc18wNEsau&#13;&#10;E+AfYOGT9zD/8XsYefYIfQ/uKK390BNC/cPb6CEwdN0R0/1NfOPl38H9P+VP+vdoUiJqBApvU+gj&#13;&#10;WEi095G3HiqTYzFd1hM6U/0eZIWqFQhKwD7xBa8cGSBUNsI82KugxU7hUZkdi9kugUPSfVV0N8Mz&#13;&#10;ISnpCFEDXdAS2msoUDYTCtziq0zoKGgOIMpRgShbBQXygAoUp+tqJfC2QkvAkeeVFGj9CxTuVxYp&#13;&#10;4BNCb6yobAIhwlidWB3IcwKX5Iq3j3WjoMGLrIAVJS1+rtkmuEYi6r4NBHoJwNf34Navta1ihr0D&#13;&#10;9xK8T7SHdfy/WszzBUx6JGhdM0raGlDQWIvi5gYUNhL0WxoJBQQVCtJFzXV8LYj8+mqUtIZg6muF&#13;&#10;d6qfwCKwuEi47lEwJ+kEJdOBh4CeS8E9yeFAXijAfqpDToOYXNcoFwUxybYT3iSQXIDgJxp5p/jf&#13;&#10;zk4TmKQPJNCh+BRvEvq5R4yNEaiGoe/tJaiOsy/WCGALhJpegp+4O3SivLeHYyMgxWsQwg0D/fys&#13;&#10;gO0I7zegXAHqKeBXX59SoOuZ2zG39i8QwPiem68Z2I5sCu+Jfi/SG2qV/7tDtPILswTuOdhYPyOv&#13;&#10;WUEQ0Yn7wID4u0sKujmC4KJKUyem1TJO4ksvGnLlc782rw5BJHe5gKNDzIEJdiECkpg3ewh9Egk/&#13;&#10;KC4Pm8vwsl6OWfYJoctNsJEAcF5CqXN+EhWj/dAT7q38jmG8H4VdDSqQmARoEzNv8dM2Eba1nQ2Q&#13;&#10;VHWSZlFFsJdUjgTsGl4vtDyjzM8FNmsI2XIoozIMbHJ+cX5IwMjitjqV+q2KsNy2vULI5F707KEK&#13;&#10;TNnMOVk9N67M18u6WhTYW1gnF+9RzXaI/31+005ARM8M27Y4zTaPwcS14yRgS8rKBoKa5df1lHgB&#13;&#10;0i/VrJeT15ADFtHuBwh0kpJSxsoy2qsOocREP8ZhQorfpawEnIT/igGux95O2HmPEPtbAjmKdYNo&#13;&#10;1C1838N2V06P75jnz07AxbZbeU1NdyvSuB4LO1tg4zyRtJiRe1vK9cS/MKFgXzTwbbc3Cdo3/ocF&#13;&#10;j2jqOQ7S5ophidTfjRICsHawnc85F0WjzjZJ7v7G9Vn29Tj8HBe3uDRMDXLeS27+Ps65fo7PiBoj&#13;&#10;OWwTlwnR9vsl//ztZQw+vYXhx9uo41zI8RA08/KQUmGCubkF+nauz+5GGDnucl1J0RlQrgPco0bF&#13;&#10;gqOJ9WzhfdkurtOQZIbgPT3j3ahfHiPYL6NpmX3Belex/h2co71b1xGRVHprHLPxDqXBr5nuhn9S&#13;&#10;YrVwj+prgbW/HXaObw3njqRI7b2/hfab19HMewTZRt9IFwzNfsSW5SLFWARTgw/lIQ/y3WZYO5vg&#13;&#10;GexCDscuxqzH5XIdLlfIIUUdzCODsE7JnOZ4jo2odJNykFY5x7XA9Re8sY4m7tsujoHkws/lfiP+&#13;&#10;+DaOuX18lP05oYK0NnKu1m6IpcW46hOJpWAfjCDANde8yrnJ+RZfVkZes8IerkemvgRvnDiCb7yy&#13;&#10;Gy+/fgav7b6MXaeu4FpuARnBiAtxiXh170EcPHoWpy/E4sy1JFxMzpbflX8Y7j/8jxS2Pt/CxFYE&#13;&#10;zUNuCoYUaIxXUWy9ot5/5ZVXUF9f/7vyv3ixWCxqvE5Fv87JclZpo+0tJTA3ZCKTIJpQSMjLPYaU&#13;&#10;3JOIyz5GCDyC5JKTyORY5wt0uOKURYG+KgkVwTTUzvi5mIfQcaMLMx+uoHGpBRpvBpK1Rwj3exGn&#13;&#10;IeTnEQ6VP/cxXMs6gKvZ+3Elex8f9yG28Ajiio8iniCbbY0l1OfC0FCAivo8mNtLFNwHKbA2Tlej&#13;&#10;ftwNS1M+ij0EHHcMNATBbAJiZuUl5ArQ266hwB2LPJYcx1W+Ttj3EB5ropFbHUO4j0FxdRxKAonI&#13;&#10;8V5Fio0Aaj1DiL+kYkVk288i3XICGfbTyPfwNfcVXodA6rhCwCdo2WNRIAHMWMRFIb/iIsH+KoGK&#13;&#10;wENwzbdFK7jPrJAYBWLhwEIgymb9MirOIV3y0bMPMnKPIDPnMDLZJ9lFh5GhJZQZL6CEwFtUeZFg&#13;&#10;y3oQlMXcPpOPosEvMF+CxnYVBdYLhGK+r98BZ7EWSCtiKeR4Ze7FpcQXcTX5JSTk7lYuHlXt5ciq&#13;&#10;uEZYP83XCNqF8vnzKj99Qr4EDJRHCR54SAG+mOyL/32CxBDgY2IWQT9rH/8/xPlwCFFpHLuk3biW&#13;&#10;uAspmUeQlX8K6QL3GtZVLEJkrkhkdZXu7ywyDKeRauBrrHOOhW0j3GcSDDPksMLMtqiDDbFeuIwS&#13;&#10;9zVovQL3F1FovAiN+Sp0tgRY/fkEVMJl+RVoKi6pKPne1go4CVNGwpCxKhMGPopveKWfwBrQwlZT&#13;&#10;AketDtaaYph+A/dVGQrunbVFqGk1ozZiRcdIAF1T9aoML7UTIEcJ9v3om2nEwFwLxq/3YHS5C3M3&#13;&#10;BzF3a0SZ58/f4g/NTBPq+/1oGQnB326BPZgPe0gC15XCHMyBpaYQFhfBvlKgPoWwWwCrFH8eXHwv&#13;&#10;3GLGPH+QHn/wFJ/+7Kf4/K/+Az774fewuExhrzoblupkVHgTUVoZpXLYa7TnUVoRhQpbCoGac1Uy&#13;&#10;ORDqxQ+/QMzxdWeQWXJMwX0B55/WdgWlpgvsvyiU2eOgc8Vz7RLwq7Lgb61EbY8bTq4xiz8elVWJ&#13;&#10;BPIcFQSvvsOIgeku9E70oq0vhMaIi/BfrCLzF6lDl7Oc92dQbDiPYt6rqOwkyixX4a7NRrBdh7rO&#13;&#10;cvgb8+GqzUBDjwlD7MPRxS5MXh/E6r053HnnJp5+9hRPP3mGu2/dxubdZdy4s4LNW5t4+sFH+Pjz&#13;&#10;L3Hn7bcwRMGwmz/ynRODaB0Z4tgsYvvtZ/jyb/4Wn/zqF5h7dot7RKla4xlcn7HaXUivPITSSA5s&#13;&#10;S17YFnywTjuh6ymEecKBjifT6HuXQtTtbmR2a5DVp4XzAX/YP9og3D+A9/u3YX97Ho5HkzBtDaHy&#13;&#10;/gx8T+fhezyJ4jkK+oNepLVXIrG+HCWTFO5WunGNe2c8+0y33g8D503BaAAXtNH47uE/xwsHvoJX&#13;&#10;Tn0DexN243DmSeyN283/f0+lujuQ8iqyu0yw3RqGcTWCnF4HkkNFOJF3DGcKT6Og1URBzI+LRcex&#13;&#10;79LX8NqJr+HN09/C7vN/gf1Rf4qUqjg0vbeIgf/wCXp/+SEiP36Kzo83ELrbh8LmPFyt4P5t4xo3&#13;&#10;HMWffvtf/VbgXqLcd2yxDg8oEzx/hOn331Ya+whhVNK4dUvk9DsS1X5ZCeLtt67jL1584Xdw/0/4&#13;&#10;k/49n5ONlju30PXgnoLP9ls3KTg/QP/TuyqwmQTaE8gMUXCUVIC1hGsR5CVKfEUvwUVSac1MwkUA&#13;&#10;FcAX2Jeo8vmN1TBQuPZwfUuxDXYSsnsQppAdIhwYe1qQH65CRo0dyT4rEr2VCu4NfaK961MB6CTA&#13;&#10;XDmFVeeEmO5uUDBdI2xKaqwlgt8i4YJQz+IjXHoF/gkqEvxOTE4lTZdpoE1p5iR1WYhQKFkQOiWv&#13;&#10;PyFFfOQFpARURIMrEbbF5FhMtW2EJTMFbfGp1zTVIbeuBkkECDGXLW5u4msN0HW2orS9WQU8yw37&#13;&#10;oW0Pw9DdDPtIhHA3DD+hRLSpcjhhG6PwzL6N3L+DupXrMHR1IdXlRrKL1xQ/6mbJex4ghLcrH38B&#13;&#10;fMevLSLsY0PsD0nlJmbtnOM3Ngn36whcX+ZnR6Hr7uL3eqHvI9gS6N1zbMfGKqFoFuV93VzjTSjt&#13;&#10;6oB1VOo0S3haUIcAzmlee1KgkiA1O4rm26uo5xqSIIDW8QFlVSF+1DViKs9+NY30Ka29Mskn7DkI&#13;&#10;FpX8vuPXQb/MHCMrXxPAkP/FbN7Oe3jmZgll8wrGfQTU+psrBHqJ7C+p+FY4x8QMfhFBAr74vvsJ&#13;&#10;0AL0oqkVM343QdPMPjERGN2EbYF7F+FZouR7xbqBUF85MfxrTfSgSs/nZH3NBOWSvlYUiPaW4+Cc&#13;&#10;GVHtlEjfoh3eMS2XgwwBe0kXyHvxN8DPz0g6RAF8iQT/m+jrcuhTNTtCKG9Uc1sevTOD6L5/Q1kS&#13;&#10;DT15QChfRhnnRGFjCOVdbbxPD/t6ULVBHZrw2hJhXGI4mAjdTvaji4AvqelkzOXzkh4yfF0CZ/J3&#13;&#10;gfdzzw5hJ+r+EBwENol1Uc0+lmCMEvMiwH6UAxiJlH/BqMVZAlmSx6kyOZi5NssI9uW8l6S6C99a&#13;&#10;R93WmuozE/vKPjehDkfMnGuiqS/jXDDzPhaCaAnrmE9I1kmMhZkpNG1tKKsQsSixcSwquUbkUEiC&#13;&#10;R0pWDokPIQd/kk2jqIPf623juPBzbH8pn5f2tsAkgfMI2+JvL4EHG9ZmVArLWslZPzvMcZDglDOo&#13;&#10;XhCze4lfMKA+J3t79/2bCF6fYl8MoYXwPfzsjjKb97Mu0TotvnPyDA5GJ8HZThhfX0Ydr2nl+jd0&#13;&#10;i2a+laDfwf7jmHNtuubkoKeX70dQ1BhEut+OzIAD9uF29Ny5junnd9F/axn2CNvB9V3DfunZWEYf&#13;&#10;f1u6txdQM9uDyv562Fi8o22w9zWioNaNwrCP0N+jsm9ICtSACqQ6jBYJVjo1BHsP94fueugbqmAk&#13;&#10;2HvkAIKPpTW8d6QJtu42FIdrkBfwIr7SiKsGPQoaG2ChXGIYHoQm0o6ctmaU9nfDzvG0zXPtscgh&#13;&#10;W8UI35cDR9bVxDFwL3NeSBHXHo6zHNRax7u4RzRy3+jiPs61xjWS5bUjxVqOvCozkiqKcTotDbHF&#13;&#10;lGu5z7kj9biUk4DvHtyLN/adxHdfOY5vvHwYu49fwtmoRBw9dxGv7z6AV1/dj9deO4LX9pzE0Yvx&#13;&#10;8rvyP/G5//kDPPnxPaw9ncPoSgTdk+wAyaVMgJD3Y2Jifv3T9Lu//5X/Pv74YzVep6++hszy0wRl&#13;&#10;Qno4C7pAMlIIXYkEtEQKmUl5pxCfcxyxuQcQJ8HhCJF5hK3iymiVfsxenwVvWy4G7kSw/vkNrHxx&#13;&#10;D/f/5gNsfPkYTUudMNYXEeBOIVVLcCc0Xs7Zg/Ppr+Nc6mu4JBBKYLyWu1+Z7kfl7lOR6/PcBJpG&#13;&#10;DQyNhXzM5cIqha+/AuEJD1rnalE76oStrQBlgVTo/AkoJuCnEwTTCI3ZovmtSkJJdTpKalJQ5E+C&#13;&#10;xsdSlYCSYCLyq2OR74uDrZ3g0VWEYoJ+tu0cst0XUR5IgMZzDVn8P9V6AlmuMyisIkhXXUM24V7g&#13;&#10;P4vCssCoBMfLEK20iklwkDAr6fDE91wC2Z1FpmhOJfe9+JHbrimLghynRPa/oLTkGXlHkEFozsw+&#13;&#10;gJzCg8grPoxc7TFlAVNC8C0WzahFgumxLhIZXdLZEeIler7GcQ2FAsdlx5FUtF8F0csqlQj1Z5W/&#13;&#10;dXLOXsSkvYKY9FcI6G8Q7ItRP2BHajGvlX8aUelHCefHkEzQj886jrgsAnz+EQL9fpYDSBbtfeFx&#13;&#10;xBeIiT9fz9jH672BVM1BJBUcQVzuMUL8WXX4k5x9FGmcH1kFZ5GuOcN+IGgqwCTIlx77dRR/jr8c&#13;&#10;QNgvcRzioXHFoNgVi1wz4VRM9Qn2WRLdX3cMhZaTKK+Kgr4mHsXss0LjJejs8ahwp8EWKILRnYUS&#13;&#10;YxyKTVdQ7kyAK0zgrM5DmSMN5a5UaB3JKBGLCmcydI4UBfW+JgJUoJTAnwebn8BNuC9zJHHPyiPc&#13;&#10;G1j0qO21oXWsGm0ThHxC28hiBAOzHeifbsXkah8mVgcJ+H1YvD2JsfU+DK/2YGp7GPUjNQh1u9E+&#13;&#10;XotAtwOuRi3stQXwtZXDzjlsDuwcJJRyvZh4X4F/gXtTdS6BmoAdKsHQWBuWt5fw4IO38PyHn2Lj&#13;&#10;9iIi3T7YQzmseyn8zeWokEj1XHvF5ZeU9UKB7hpyNBc4d86ovPOSGq9Q4J7zTsP1W2Dg3DWeQ4nl&#13;&#10;PErM56F3RavAl5aaNJR54lHuSVH1rGR9bLV5cAQzVfA7b30+arju6jv06B+rQ+94A5p6PAg06Qn3&#13;&#10;GlhZZ70rGVobx9BwYQfsOe9Lyk6jwhINT7gQjb0WNPdaEZRUn7WZ8DcVY3C2iXDfjf6pJowttmL5&#13;&#10;1jjuvLWBh/yhfvD8HrYebuLWvQ1sEe6fffgDvPXxD3H93m00SKCYwRYEB0KoHghiYG0Cj773CT7+&#13;&#10;1V/hg1/9EmufPoe934ZMdxQynFeQqN+PhPJd/NFNQtOzCXR/SkH6Rhj5nbkom7Ci8ekKIu/fRuO7&#13;&#10;CyhfDiBr0ICK1SYEP7yOmk/XUXF/CKbNTlRcb0Z+vwPWjQiC/K0LPZuFZsSLC9arOML1caL4NK5W&#13;&#10;piGhKgcn8w/jrDUJuo0xlG3NonCoDjGVmXj52DfwrV3/Di/t+z/x+ok/w6vn/hIvn/1TvHTq32HP&#13;&#10;5W9hX/SLuCxpC/k76nu2irLZTpwovYqXL38ThzL2wjIWpJAbxJnsfdh//k+w98xXsO/c17D/8h/j&#13;&#10;QPyfIaclH40fr6PjJ08R+fl76P35+xj44iE8K824Un4MZ3K/g0tFb+KS5jX86Qu/HbivppAncC/R&#13;&#10;ikcInCJIDz6+o4K9ST76TsnTzcfGtQXC/bxKi/a173z7d3D/T/iT/r1SWICuRw/QzVJHOKmen6EQ&#13;&#10;v6HgvoXgJRDWTqFeIuaLAC8wL8ApcG8e6IGBxcb/baOEAoK9RJAvoMCsaQooLXbVVD+8hHujRGlu&#13;&#10;CaGUr0spavAjzWdBoseA7DoPsgn6eY0BZa4sQCR+ypXiG0xB1sc6td7eIthuEGq4VgiHDTcJhaKl&#13;&#10;JjhaR0cIRoPqgEHcBFwCnePDsItWmvUUc/t6AluL+FDf3lRQqfzkVxco+I4RIiSS+STBZYrQFUEh&#13;&#10;QUm09RI0L73ag3hHJS4ZypAdrCY0iQl+hPDWjkr2RSkBSFwIxArBTZjxzQzDOd4LbSSsDi3Sg24V&#13;&#10;TK3r4W0MPHuEoWdP0bK5CWNPN0pam1WfyYFGAe9V0k4Bf0xSCo5QAGf7CXwVrI9xSMz1xe+YwjoB&#13;&#10;XWDLM0uAHh+BtqsTpRHRzgvg9xLKCasrywitXlcavxICgWlQtNMEKEJ36PoiqpckKOLcrw9FJhUg&#13;&#10;djzYQuThtjKbFy2xa1pytvN7s2MK8CV9n+Rht7FvvayHBLQrIOjrBji2rEf58ABMYmWggugtqeJZ&#13;&#10;XiBIzcDCOpk5P+QApk4OiORwhlBZSziVoH8SQV58+uU+koddDhOkiI+/xCIoG+hCQdsOaHoX+boA&#13;&#10;PcfXSji2cbwNwxK3oVv5i9esr8DFOrh4fScBqFy0x4RmSc+m8q+zPQKlYqJu57i7CM7i4161QMgm&#13;&#10;eFfNiPZ8J3uCBMoLXZ9W8Q/aJauCuGyIyfnUANfAjul45511FVW/jsBdwTmRHfIhtYag11KnguJJ&#13;&#10;ZgQBcithWixbJMNENf+vJIQ5JgTcx3l/cbcY5fMxtYd13dnA0GPOl0e30Li5qFw/JFp+MfvAxLng&#13;&#10;EBN/QnY1+0sOLSTgXB7vl1ZbhYLWMHRdbTCKOTbnlaTYK+pqhYEQXLO+pOBeLB3sc5OE+DHley/B&#13;&#10;80r4eYFGcW1wiuUBId/EOWgcGYBtYhR+mS8cP9vooJqXYiofFGi9PscxlP65wfn9UKU3lAMqyU7g&#13;&#10;Et94tknf3wHDUIR1HkeIMK/yz/M9AfoQgT5MaG9Yl3gfi5wXYp7fhopeQu1gq9K8C9wPPLnDtbvO&#13;&#10;PiKcTw6iiePTTuCu4tjH6HR4haB5LiOPsvsExh7ewfDDmwgR5HNDblysKEGKz6nmWdOtVc4fzuMx&#13;&#10;zguu2eSqSlyr1Kp9qHKgBQMP1rHx/Xd4jRuU4604EhdDVtGhqq8b7Wxvx40FhJfZ/+OdcA01o2qk&#13;&#10;HV7KEGXN1SgKe+EajqBBDjDZblt/J2zczxq5njo2llA/P4rQdC9CE12o5nd8fc0wN/lRHnbDIlY/&#13;&#10;rXUwtNSioqUeJQ213CNrud90w8k1J5Y4WQ1hxPk9SG8Mwci5YybEi7VMGddgUqAa17wuFPRw/xSL&#13;&#10;GzmUY5E0fnb2vW24nXtWCMWtXs7xXvTf30Qbx64kWEWZphixJdm4kp+KU6mJOJWejvwqF9s7STYK&#13;&#10;4HTKVew7fgx7D57CK7tP4Y2DZ3H41CUcPXkehw+fxoF9p7Br90nC/SmcupYqvyv/MNx/9ov7eOcn&#13;&#10;97D+bB69040IR6wwVsVRUE5U7/8O7v95/P0G7k9cegnpRcehdRGICcFloXTkUIAVf3kJriaa21jx&#13;&#10;0S44qF4TE/c0CYBmuARrbTYaJp3oXKnF9U+vo/9ePwW5fnTdn6FQN4a6qTBcfU6kEkijCvciofiQ&#13;&#10;SjEnYH8u9Q0+P4hYzQnEFh7C1Rzxy9+LRAJrMSGkskOCWhTA3FKAqt4KBIYq0TITRMdiPWpHHHC0&#13;&#10;FcNUn4Nywor4badXXlIl2x4LHaFIF8xFiT8d+nAOKuqzUeRLZIlDgfcKCv0xqGjIUEWi8udazqKY&#13;&#10;4G0JZ6HYF4tsJwHeQxh1nkau+wI0vhjkeqOQ64lCjkNy6ktufMJouQD1EaQU7kMaAT+N7UtlydKd&#13;&#10;InifVvEM0glAOTbewyV++4RZ8wX1XmbBUWQSqCW1nUZ8l0uPIkeK/gzy2F8FormXQIEENUlrl6U9&#13;&#10;ykfR7BOGRcNN8E/jvZOKDqnAehJAL0tLyNOdRnrBIaRk70Zi1utIKdqH/qUQWggmGYV8L+sYYpMP&#13;&#10;4VriIUSlHMbVxAME98NIZD2SNVJEcy/B9Tj+eTIHDiMq7U1cS30VSeKLz7mQqbsKd10ZCg3s97wT&#13;&#10;bMM5aE2JhMoYFFZcY7miDjoyiyX3/nHVhlyxYHDHQhtIR6kvFcXuOJSwyMFHrqT5Y7ty2Kda+wVC&#13;&#10;Zzo8BOMSiU9Qdl75idsDhTD5cqF3c9xcaTAQTs2+bAXMEvtAK+bu3jTCfQIKLVEoskXz+4mE6AK4&#13;&#10;6nSocGejwpmGcnsKdHbCqTMF5d4Mgm0BnGENvM1FaBt1oX8+jJFlgvvqEIZmuzC1OITplSEMzkUw&#13;&#10;viKB9PrRN9+C5nE/InN1aJkMoYkQ1jIeQLDPjUCvAzURE2r7rXA3F8PoF6DOgN4ZxzokqpR0zrpi&#13;&#10;An4un2ehJkzhvd+DsfkuTK8NY2l7GkMEuvoOLdqGvIiM1KOmxQSLNxVa4zVoxfVDx/79dUrAPM1p&#13;&#10;FBUR7An4Gi3nDudWgYL70yjmHCm1XkQx55zBl4AKrhVLMA16bzwqCPhm/m/yp8FZm4NAixYNrHeo&#13;&#10;rQz+cB6Cjflo6KhAQ7cddRELnEE5GMkk3Kez8NHHcay4jJJyro+SEwT80zA5ElHdWo7WQTfah9yo&#13;&#10;7zKihn3gayrB0HQDxhY62R4/eiaqMbnWhZsPl/DgrW3cebKFVQLije1V3Hn8EM+/9yXe+sFPsCo5&#13;&#10;mPkjHez3o2bAAx/7Y+j+FO785At89Dd/i8/+099h+6efwb9Qj+z6VGRUR6M4HI9kC9eh+wyF1ya0&#13;&#10;P99A4+NJmOa9KB43o+buBGrfWofzIQWYJ+PwvTOFyocUlO70o2IrgqQBO67U5CLam42Lxhhkt5fD&#13;&#10;tNQM34MplEwEcbTwAA7n7sVZbRQFknzEVibjQOJuHCu9As1MJ/ImO3DNno9dl9/Aayf/Et/d8/t4&#13;&#10;8/ifYv/Fb+PVU3+Bl89/HcczDuFk5km8cPpP8J1zf4JEznXbnXlUbs4iyp6JVy78GfbEfBV5DRro&#13;&#10;2PdnM3fjyNW/wIFzf4ZDl/6M/7+Ms2WHoZe0pj8g9P3wPpq/eISOHz9Fz4/uQz9kx5n8V3E++5u4&#13;&#10;kP9dVb764m/HLD8oQdAo+PVQiBa4lxR4EjW/g+Apj30Pb6FjewOtBM9OQmn71gq+9t3fwf0/5U/6&#13;&#10;91x2FoX0FQLXCqoIfzZCk4dCf5ACqfhai3mvmwAlOfLFHF/gXrTzkoO9koK1+MwbxfeTsCJB5nTi&#13;&#10;M08BVeC+qLlGac884z0oawsixVmBaEMRsqosKKz1INNvQarPRLB3o7g9RLBvJTj0KBgWLamd0CKm&#13;&#10;xVIvMTX3Lc3Dw+cCNgL3og0PEFQd42OwjgzzUbTuojEXM/UeQk4XAYpwys+rNH+ESokGLZHi/XPi&#13;&#10;b04hXLTDU0P8fOsO0DfVIjNQpSAts8aL6MoKnC8rxhWjHjmhAMG+C+XdEWg7WwmDw+ybYfW9kraw&#13;&#10;ykEufrz67kYkeo24qqCBbW0OwklhvHVrE2PvvI2Bx4/QsLJCIFwi3CzAzvoWtzVBguyVtDdDotN7&#13;&#10;CFiW8T4UdzerCOpewpiLfW4giFUM8D6E/cDKIuFxEoZBjgPrZBwc4Gckkv48+2sREmHfOsY68tFP&#13;&#10;qPTxGjWE3rr1VT4SXgmkkv2gXiwa7m+rA4hWidJ/cxXV7BvxF5fDFhcBMkAQ9y4KTE4S0mdRSajI&#13;&#10;aWlENkvZUL8Knmfia1bWq4qw570ufvALKmK+Rd6TKPcjQ3CwLkGCf5hzyS8m/fxfDock0J+YnUvx&#13;&#10;EtKlmAmWejlA4twq6+tBOQHHM08w5fUKWhqQ0xhGUUcrCttaVP57hxx6LM7DzVLN+RzYWIVxdAD5&#13;&#10;rY3QsF/1hC2xSpCc6xaCfBmhUz/Uxbb0KY2yVUW271VAFBR45ZyRVILdD7bRQ9DuebiNXhbJzCCQ&#13;&#10;KXAvwNnzYEuZ4usjrZwbLZx3zSrYnbhZSHuqCZVyQKPr6lCBDsPsH5V2TzIyiCUCQVqi0UsOdIlU&#13;&#10;3nOPoMz7dBPyGwmUbtZZUkeWtjdxnkqgNYlIP6JcHSQjgLavHUW8r2msT7kwSMo5MfPXD3YrsM9u&#13;&#10;CaO0jzC6wPm+uULIv87xWVBm+OWEfgnYJmNYxLltJOyLJYBYE1h4XxkDG9+XOBvqAIZ9Ure+iPa7&#13;&#10;N1QAwjCfq8wLXFdSJPuBj+2yTvayjgPsIwkk2MXx7VduFuEbBPjVGY79GNf4EKoJ2nXXJ1VsFSnB&#13;&#10;BbZrpAMmyUtP+HURwmvmRiEBMCVtZYB1M/a0wkvADxNiLZEWnMnNxqEEymVeH+X3ZXRtXMfgvQ20&#13;&#10;rc9w3wnhsrEUSV6Hskzq5FgZhjqRWeuFpiUEQ78chLRw72qAZ7ILPbeXMfv8LhpYj+iyAnxj714c&#13;&#10;vHAN5nA9OuQQg/WvX5lE48oEOvh72i2m+stjCE12wzPYBheLtbcZlVy3DplvPW3wj5FZuKbGHm9j&#13;&#10;6N4K2lZGERjvINBXo7zWQZ6wo6zWBWt7LexdjTByvEwdLbD2cW6KNY7E2piehJ5rIEsC5TWLW0wX&#13;&#10;DNwnKoY5N/iZ/NZmpNfXorC7DXo5lFviOhW3qkg9iuu9qOypQ2VfHSo6/fAMt6FRrFI4J61NDXBw&#13;&#10;HVnCXpTVWFHgMCOpTIc8lwO9mwsYvrVAedqEo9fOYP/RY3ht9wm8vvcUzl2Ox7WYZBw/fgF7Cfa7&#13;&#10;CPZvHjqPM/FZ8rvyPzHL/9k9vPezR7j9IX+sx2phrU5Fie0she5o9f7v4P6fx99v4P7Y+ReQWngY&#13;&#10;Ze4kGIPZMNRmQOOKQlLxYaXFlRIrkdkJl5nGs8izE+iMlyAB0NxdBoy/PYPtXzzF2hd3UdpUjjgK&#13;&#10;xDGEvjj9JcSWnEJ06UlczN+DS4VvIKpoP67m7sG5tDdwPm0XLqTvUmb6Epk9iuUqheY43qdM8pV3&#13;&#10;lsHQVAhLiwaengrUEeh7rjehb60VwUEbLE0awn0+9LVZ3DQSkEvAF619kY/gR1gzN+pgaiiFsbGE&#13;&#10;CzMb+WKmT8DOsROcXdeQ74nm/4Ru6znkVJ6DzpsIZ0spKoIZyHYQwB2Ee4f4359BoZtAxfmtPk+4&#13;&#10;z7ScQ6b5DLIqCPG648jUHkZGqZQjO3Bfzu+Wn1d+8MklEqvgOOt2Dln8Xoqk0xP/evGRLz6F7JKz&#13;&#10;hOFLyGU/ZZUcI/ifRI7SZl9Qj5m8VlrxQWTy2jkVkt3gAsH/EvIJ/1kVZ5BedgqpuhNILDpC2D+J&#13;&#10;bC3rpjmpDg+Ssl9HQcUJjK+3EMYLkJ59FInJBxGbwL6O2oMLV9/E5Vj2eeYRSHwFCbCXwvqmEszj&#13;&#10;C44jJvcoYrL24krqK7ic+hKis3YhqZAwX3YFOkcqgTEbueVXkF92Dfaaop3Ab8ZoaMzR7AuxDNiP&#13;&#10;DAK+HILkm6+gUAIS2mN+XQjfhF0NITzXdEml+8sznSZ4xiiwr24z8x7JyBBwtETD4s+DTvK+E+Z9&#13;&#10;7Vo4G4pQGSxAuScZBaYrquic8Sgwc4wqLqpo+8WV8dC5CPSE+BLWTWdLIvAm8HkiyqskC0UeN04t&#13;&#10;qtt1qO3So3e6BhMrEUxc78cQYb59uA5tI0G0szT2+wiadWgcqIKnpRxVraUI95vROOxFqMcBb5sB&#13;&#10;9vpSuPletWR06DXD2VwCoy9FxQEw+8UkP1OBrrOuEObqDAJ7Clx8bOnUY2DCz/t2YHqlG63dFtS0&#13;&#10;5WFspQf9c/zxbBaf/QSU6gmQOgK9VuI1cB5IUD3NCeTmH0JO3mHkcuw0XJvayhgUGS8oqNfZxcIh&#13;&#10;CkZ/IrSc45ZQKkwBwn1VHEsCAT8FZj566nIJ+DpVPOF8FeXeJfVtLENthwFVDcVwBnLgCOSqPPnW&#13;&#10;Ko6/LVYBfjHro+OjieMjVgZdo35EWJp6rAi26xFsq0D/ZD0mV3oJ9kG09dswONeIzfvLePD2LWw/&#13;&#10;3MAKf6jWby7j4dtPcf/993Hz+VuYu0mhdjyC2uEQgmNBNF1vxfi7N3H9hx/h9i9+jK2f/QALn7+H&#13;&#10;rsfi2xiApjkHRY2piDPtRbztEIU3LcL3JtHz8TYiHy6i+h4Fw1v8MX4wBu+zOYQ+3CAc34Hh3ihS&#13;&#10;JqqhWe9E+lQdrnIcz9uTcFpzCoc4/8+bo1A4GkRqrweHua5OFp5EsqcEmdVliNan4vCVV7Dn2quI&#13;&#10;rtLgqi0br194DV9/84/w4qGv4ju7/wB7z34LxxP24Tunvo6jXGulDTpcKbuMrx//t/jG8f8T58wx&#13;&#10;KF+jMLe9hihLEl45/a/w2rn/Fy5xfynuNuN04UHsuSRa+z/EkSt/jKvaI8hsKYbn8QTqv3iM2s/v&#13;&#10;o4lw3/ajJ+j4/AmM82FcKHwZZ9L/DOdzCPg5f0m4/9e/FbhvoYDWsjGH9puL6L2/gS7Jg03hOnJn&#13;&#10;DWPPH2D0bcmBz/6/vYX+h3fQTyH8678LqPdP+pP+PZmWqqBQNMB68ZMeGSTQdUEbaVN+wfoevs4i&#13;&#10;IF+9MEOIHlDvOyYI3wQyMfsV027RNjvHB5WvsbG3DSWtFDQb/KigcGkj4JcT7tM9Rv52a1BQY0d5&#13;&#10;K+G/3oP8sIvrykfhuknBko8CqZiQSkopgW+5p4fAKGmhRGssgaFsU6MECIncvbyjiV6Y4/cI6RSA&#13;&#10;LaOi9SZkTowTeLuRWS8+7SLEd/Ez0woqRdNYRbj3EYJqV+ZVDvvcumquOQdKWupZpwBSCANpfjeS&#13;&#10;PHZcNeuR5LajgMJzcWsTJBe1hnBpGezj/SXP/zDBq0Fp8AsaAwrm06ttyA46WdyIseoRZzezLzoQ&#13;&#10;ZD0Dc6wr62lnv1d0dUHT2IjCxnrkhkPIDPp57Xr2aQ/HoxNlAx1wTA4TBGcIlJNKc1tOUBNNsGiE&#13;&#10;3WKSK8I9IVt8690z0+wv6TMBKAnMN8fHabZ1goAmwfnkQGMJ/jl+RqCfj2Kx0bp9A513t1QKvaYb&#13;&#10;q+owQPzDBe4lH7tYEtg5BlVLElV7FYG167Dx+5KmS4J9SeA85/wMbIR/iZAv/4tpvvjke1gH0eBb&#13;&#10;x3fGTw4d5FBCzTXOOW13B9sgWm7xQefn53baJRAvgQAtYhlCwJEUgOJOUEHISa3xIcppQ7TbgRiP&#13;&#10;CxnhOhSzL/XDw7BOTcMrhz7sA4Gf3OYG5HG8jEM9KrCfRG0vZ99qIs2EWYLQoqRqk0jqhB3CvXNC&#13;&#10;zMHHUEN4FFjtfnhrpzy4hd7Hd9CyvapMxEMsAvajzx8qqxCZ+3oxRxeXkhE5hIlw3o4QsqaUFr20&#13;&#10;s42gNkG4l3k7rea5HAZJ4En/LGGXgC+m4m7CmZX9XtYaRjnngp19UzU+BJe4HRC4Lbx2ubzPNhjH&#13;&#10;+wjmbEtPszqosBGmbbyOgL6B1yntj6BEMjtwrcrhTGCDcL+5imo+eq7PK/PtGj6XuAm6wX6V7rB6&#13;&#10;UczfOVa8jwQArJoVn+2dWAnSD9IH7XfkEGhFZRYIcH5J1gg5EJTDCsk0YR7t5Fwk3E8PqSCSEmBS&#13;&#10;cvtXCVQuT6qgcxLUTYLphVenFeCHFkfRvDGDyM0FgvswfBM98LN4R7rgHubvtOwLLK5R8XUfQIDt&#13;&#10;LA77cTI3FbEVJXD3dCAwzDHsaCA896JtdQKBGfZBS1CtaUnb2UDIto73Iz3kQV5jjTqkqSWs1xHW&#13;&#10;65ZGVK77utkBlBKIr5TmYNfZszgVnYjKcAO6OOdb1sXiZxrdt1cw/c5dzL19G/032JbpHlSPReAb&#13;&#10;aYe1qx7mDgKzmPU3BGDgONZwjxm6v4n59+6hd2uen+0gf3ihDRKovRXkhwqYm/1wdNaiQg5Gg1XI&#13;&#10;q/ZAUxtEWUcbLBInQyxgRvrU2Gv72lDc2w4d159hgHOX897JuWWdHFUBDB3cSyUlabLLiEy3Efbu&#13;&#10;MDyDTXD01UNb60KqQYvovDwka0phDYTQOtmHthmuweYQZWkjkouL4ed87V3iuuW+djoxCm8ePYKX&#13;&#10;dx3Fq4T50xfjcC0+HafPR2P/gbN87QS+s/cETib/I3D/FiHu+U8e4sGnN9A3E4bNR7g3nYW15ndm&#13;&#10;+f+c/v4e7i+9iJSiwzATQqraJOUcYdgTi3TtMSRpDiFBs5/guB8ppQeRR6AtcsYgzxYFjScRTcst&#13;&#10;uPmrT/D4v/4KXXcGcc0Qg5P5x3EycxeOpbyA4ynfxZmM13Au6yVcznsN1wp3IudfyHiDhcAvJvnZ&#13;&#10;B3ApYzcuEPiv5O9GAuG3vC4b5rZiaAkcFc35cHaXo37Uhb6VFgzfiCA44oa+oQBmwr+xPg9FVUkE&#13;&#10;fIKiNxmlgUwF99ZmPWxtJlj4WFabS/iPUdHxC11S91jkuqJVpPw0A4HaeFqBmK+jEiW8hvKNt5xF&#13;&#10;tvUs0gmcWebzKCAkaVyEfAF822XkqkBw/AwF8GwxmS8l5LOkiwm99gxyygns+ksE/9NILtyPTMMJ&#13;&#10;ZJpPI7X8BLIlx73hooqUn6u7gELDZWSXEuRL+D1JMSaaeZYMgr30f1LhHqW1Fw14vpVt4P3lUVkB&#13;&#10;8FoSdE9cJiRAXnrpRV7nAjII5wnZrxBoLxNYW+ANJKPcdBna8igkxB/AlSscg0sck9g9SMg9jGuZ&#13;&#10;+3A5fTfE115S4kUT9qOyDiAq401cTX8VsdlvcqM5SIjmfcsvIi7/KAoI0Lmse045QdN4mWC5466h&#13;&#10;sV1jPY4itUgsGY6p+A0JvGYC65hGAE0vPbmTClCCEYqmnd+RQ4xc7iPl3gS4G0vhaTLtHBIUHUU2&#13;&#10;AT9HK/B/BRWE4do+E2G6DKZgvoJ70dTnEC4F8HMrLqg+LDRdQylhXutKQVEl72OORaU/U2n6lda+&#13;&#10;KhPWMMG+24pAtxG1PSaCfBUBvwVDCxFCZT0CnVY4m2RNVCDc60bbaC1qex1wtWhRS4BvGrDye5Vw&#13;&#10;1WsJ6/kwVGWrwIXOpgLYxaWEc9FEsLeFsmANst68Tg8hsapBoD8VNn8GqkK5aOsxYmCmBjOc21Or&#13;&#10;XWjutcDflo/++VYV+M4iZv3sZ03pOWgku4WJfWe6iNxy9mMpoZ7rNDt/P/I4D1U0fHcKigXu+Zky&#13;&#10;+zVUeGMI9/Gq2Aj3lrpElV5TfPlNvgRY/ElwcY246/Lhqy+Gt14DS3U6zO54VPpY/5os2IJ8P1QA&#13;&#10;V6iQe0UWTJ5UWNn3eva9oTIGNk8KrN40+Dl2bQOiufegecCOOvZrqNOA7vE6TK6PYmiuA219DvRO&#13;&#10;hHHj/nU8euc2bj3axCoFhgX+gG/evo6NR1tYuLWGocUh9KyMYOzpGsbflrzXSxh+5yb6n61jiI/d&#13;&#10;b21i4KMHGPrgFtofSkCjIDID0Yi2HURqOJqClQPVW73oeJ/g+SkFpBvNsKy3o+b5AgLvr6GGcF/9&#13;&#10;6S243llWgG94PIPS7VGUbg4ioV6HU7lHsDf6W9ib9CouWpKR2ulCXEiLk8UXcLY0GhdLMnE65Rxe&#13;&#10;P0KI3/8n2Me99EjcHnz30F/gz1/9fXxr1x/iu/v+GHvPv4hTWcfwnfN/iV1xbyK9Kot1jMWLl76K&#13;&#10;b574PRxKP4zsFh/SwhYcjH8Zr5/8P/DKmf8dF/XHYVoII96figNpL2P/pX+P49F/jAu5byDRnwjH&#13;&#10;o1GECfYNP3mEph8/RtMPHqPjx++g6t4wYoyH+EP+Bzid9ie4mPddfO2l3060/G6OV/edFcL9PFo2&#13;&#10;ZxHmGIrpZvONBQw8lhR5km5oU8G9+L0OP7uHb77y4u/g/p/wJ/17Mi0NxZFOxHrdKgq6wJakYCrr&#13;&#10;7SL0i+/7kIJ80SyXdrQQXOtR2NaoNJFWAocE7JLH4PLsjrZfTLcpYFsEbCiEi+bNNtgGfUetSlEX&#13;&#10;YyxClteszFhLCfUlnJfajiDKKRDbRGin8C4aTEnLJunIRNtsF1N78esn8FnGKcQSNjx83SawQ6G5&#13;&#10;mgAp/sfij+8lYCpz88V5ws0QkmsDCgLzCHgSjEz8lSWGgKR38y2I5nRawb2mKYyM6iqYCVJlbKc8&#13;&#10;L2isU77TGrY5vyGIPAJCQUsYZT2dynpBuSfMEwxWxTWgD5mhKqT6nShpD6NSoHywA6VNQcSa9ThX&#13;&#10;rEFURTmyq7zIrfYj1WFHfKUFV0xGFhNS+XpBfR0yaqoQ67AgLUD4aKqFmVAkZvKiSfeKGW5/F4ok&#13;&#10;JVZrI6G4HQbWQ3zqM8MhlHRKOjQJgDcNBwV974wAqES8lzRtcpghZVLFMJA0eZJCT57XriwT6DeU&#13;&#10;ZrPtlsA9965F9qMcBrCPDBzL/OY6aHmf6pUltN69pUrjrS04CeJFfF0r5sN8bhYzYc4b/VC/KqLR&#13;&#10;r1pZVN+TYIAOwrlYGWQ11CGdY5PNRzmYkLlWvTTPz0jEfDHRX0TD9g0EVq6jcnQE5mHCLdslz0s7&#13;&#10;2pHLsUniGF21VxLwndzDfMhuboa2t5/3H4JhZIyF32N9TGPDKoe8gfDtmBLXgkGU9rShpKcdLvHv&#13;&#10;X5mG5MF3TA2ynwmZ7G+vWBFMDqFW4njc3UTvo7vof/JQPQrYNm8t870ZNG1y73+4reI5GPvaORaN&#13;&#10;bOMwatjncq+daPeDKOecMbDUiIvJjXWElgjBhPPySBNhtQ+1nI9ugltFRyP0bQ1IsBpwMicTFwrz&#13;&#10;UcR1Wc01IAHgXIR7yQ9f0s228n6mCUI8YVrTw/UpWmiJSj/SreIMGAmx1qkR2Ane3gWJ2cC5IC4R&#13;&#10;mysIinXGxnU+rqHp3i2E2dduOSQjqDesS1rHGeWiIFYM4p4g8QfkNTnM6Ht0i+1dVtkmRJNeyTVT&#13;&#10;0hxWhxTyeQfrIGkBQ9yra+Z4/5FeVBLwrcM9XK+Dylqmg33YfnuVc29Kae99MwOoXRxB28Y06uc5&#13;&#10;DqOdCE72oGa8Cy5Cqqu/lc97EOZna6b7Cfe9CM4OwtzTgAyPAeVNPoT42YpGH1IrtTA016BpYQgN&#13;&#10;/I238bvFjRLEsFXNfwm8aWOfVXK/CV6fQHiN+836NMKE++qpbpgJ2BluPRJMxQTgXMRk5qGA69UR&#13;&#10;aUcVx6p5bRYj/O2ZeX4XI/dW0DjTj0ruYeb2Gji6auHq5V4jbkj1VcjxWDh+Hlg4rk2LExh5sI7I&#13;&#10;xgzb1AhbZxCVrX5ofEbkOHQoqbbA2MDPtgaQYtXjRHYqrmhLuGcaker1cG/q4fyUVIAyt7uQx30m&#13;&#10;v5Ww3t6qDgnFAkj2QnHzkDSAGdU2XCzNQ7bTggDbWj/TB/9wKzKtZTgWG4X95y/i8JkriEvPhae9&#13;&#10;Dm3zXbAEKIOkUR44dgqX45Ip77mg87hxMSsdu86dwxtHzmLXYcokB45j37EzhPxYHD8bg9cPncWL&#13;&#10;fC/RWCm/K/8w3D/8wTaefX4HDz/dwMRyE2qbtUqw81AwlPd/B/f/PP5+A/eHr76IRAKst8uEjskw&#13;&#10;mqeCsDbkE9hOEugPI1lLQVmVAwQoAbpzKHHHqhz0QxSGH//X/4iH//kn8A4acCrtuxRid+Fcxis4&#13;&#10;n/kywf5FnMl8CWczXiK4v6nyLV/h+9dy9/JxDy4T6q8S8C9m7sGFzDdwOW8Xoor2qTz0xYEUaAgd&#13;&#10;5Y25cEbK0TDuxcBaOwbXO1FLuLe0FsPZyU2iPhdF3iQUeViqUqALZUMfziX0a2BqLIO5uRxloRzk&#13;&#10;ueK4QKNRSGDJI+hLNP0s6wWksk2ZhtOo6apEw5Afpe4ESG75dL4m+f7Ty0TzflrliS9wXFX+7lmm&#13;&#10;c8gynCV8n0BuJUHSLCntziOV0JpWKlHtBTSjkao5q3zwk/L28b0jSCV8petOIc94aScKvJ4QryeE&#13;&#10;2aKQTxjNk1z5BNr8ylhk6c8iueggUor2I1t7hNeXVISnVd0KbJI67iKSJEc9ryOm7eL/L5YCGVq2&#13;&#10;qegcEgl7CYQAnfMa+mdD8NWmY4Bj2z/VgOSMo4iP3YvoqN24EP0arqbuxrX0PYT43Ygm0McXHEFM&#13;&#10;7iEC/wHE5RHKc/cjmWAuJvJi9p5XcQkJecdUqr0Mtie99DjveYRgzb6wXkWpJ5btuMD6nEQS4Twq&#13;&#10;i/fK2YcElrQi8cOXQwxpdxxKnLye+N4TZAqtFwmdmbDXF3ITy4fGyH4pP4c8uUf+IeSzT3SibeZe&#13;&#10;UxkuJNxLqsg8lNoTVcaOTO1ZlTYvp+IiSmwSiC4LpY5klFpiUWQg5LqSUOFJg0Y0+u4MOBp0cLWW&#13;&#10;oabPDF93BYIRCxp6q9DU50V1uxlOgqo1rFHa+MYBH0E7iLo+N/ydRoI/oTViRk27kYCcj3JXBkz+&#13;&#10;HJhqsmHhfKvkHDQE0mEP58HTpFGA30KoHZ5uRUOXE1Z+zl6XC39LMSJDdoytNGH2Zo9Khyea7Sq+&#13;&#10;VxsxoLqDP4wEwTLzNRRJADvzGWjtl1DC8S/Qc66VH0WO7jAyiw+yjeehs8Wr4HvyvMQiWvsYlLmv&#13;&#10;QO+NgqUmgZCeRphPVS4CFVzHxqoomKuTYK/NIuAT3mslIGAWKhz8XuUVaHmfEtMl9flAC/uKa8pe&#13;&#10;U8Br5PC76TC6EuD0p8HDdeflWqxuK0S4S4+6LoOyhqhuLYK/uQSd7Lup68MYXehCx3BAHaLce7aN&#13;&#10;9z56B4+e3cbm9hKWVyewROFhbnMS/QvdGOHj7IcPsPqzTzDz6QO03R2iwNqNEAG9YXsYtRv9iDxZ&#13;&#10;RRdhv+3xPBruDEM/YEBWazqc67WoezQO61ojgg8G0PzOFMzXw3DcHkTdR5sIfriJqg8oMH2wCefz&#13;&#10;JViezBHuF2F+tIqChU5ctqbgGNfF/ktfwWuE6gM5e5E12oDSjXGcc6ThjbjXcIzAfpIw/+09f4iv&#13;&#10;E+Rf2v9HeP3oV/DigT/Gt3b/e3x79x/ghb187dy38Xr8d/Hty1/Dt859HSdLLiKrTY8zurN44cS/&#13;&#10;x+5LL+JwygHsjX8FR2K/jQNXv4rDiS8gviYd1q0+mFY6FOAfj/sKTsV/BeeyvovoqmjYHw6j/vMH&#13;&#10;CH15DzU/v4P6L5+g5cvn8D+bQ5zjLI4l/lucTPlTXCt5Ay/s+epvBe5bN2bRe28NXbeW0bgmptQS&#13;&#10;UXmQgD9CIXQanYT/ju01tG9tYEAE8Ee3f5cK75/4J/27PzqGkFVHQHIR7gMwDg8SrgirhCI9hUm9&#13;&#10;aIb6upS5eGq1F3EeO0E5rMzDzSP96lF8gGsIRKINFw2/gzAVIEyI33Lt8hSqCE6m3iZk+C24pi9A&#13;&#10;nLEYqa4KZFSZkBdyorSlGmXttdBRwHQSZps3l9CxtYZ6SfFEmDfxmpLT3E3oE+2xRP62856iwRYt&#13;&#10;lmi2PRTaBWCqCfmO6XHoCYvlhEtNdyehrwH5FIB3/L5nUSUm6oQSiQjvJfjYCFVFLQ0qI4DAvYPQ&#13;&#10;buKjvrtD+byKK4K2swnpBO6s+oCCtTDBSMza9X0RFfhPQFhykxe1N7CvGuCaGEAd2y4Al+qy4Swh&#13;&#10;7XhWJi6XFBPasrE7LhYnc3MQa61EGsE0Q+C0uhpJhAgJpJXqcyOfAKvpaEJ5rxwmcCxYn8KmsDLf&#13;&#10;z6ytQQ7fL+5sQ2FbM9Il2B+fO6ZEOz+v/HSNHD+JhSCB+eSQRMzMA4QD5Y/Na+kIK5WE5vr1VQX3&#13;&#10;EtFfLCHEBaORANh59wa67m9xXMdR3E545Ofl4KSRINhEsJdHSYen7e1CGfvJMbMTpM84Mqj6v5j3&#13;&#10;KOqJKP98Afvq69wHx0eQ29yIeJ8HCX4vcpvqWe9WVSdxO/AvS17768o6QAI9hjc3ILn9JXBgRV8f&#13;&#10;LAQYE8fVMjoAHa+dVV+HQkm919ZKWGe7BoZQ1NWDou5emMYlYByvx2u5OH/ETN42wblECC0n2Jd1&#13;&#10;t6mDC+MQx3mwg0DURdAcVzEaHOJvzvc8M+JvvmPxEbl7BxGJ07K5rABVINZIoBbtdK0cCMwQbAn0&#13;&#10;ksJP8vNLED3DoAS264GVc8zBOreyX4ce3SMgzqOytw3appAy3/YQfo2cN47eDlQN9yHNYcFezpHj&#13;&#10;aWmo4Pxt5Lg5JRL9YIRjK37wvN70IGws5cPSz42oGO2Cc2EM1pkhaAc6CP79qFqehnN2lCDbx/6V&#13;&#10;vPUcC9atjlBfx32zTkzrb22i7sY6AqvLbNt1Be6StlHWbpDXq10cg4Mwae1rV6nhgmJlwDUtpXp6&#13;&#10;BIZICxLsRmT47NBznQS5tprFfH19BhI0z8c6SvR/E9eruLE0bCyh98G2SmXXtrUMD0Hd0t+MGkKy&#13;&#10;f6ILOd4KFBB4vf1N8PQ2wtTsJxzXopFgH+HvQWiG953qRcfNOXTfWoRvvBOV3bWwRmpQUmtVueSt&#13;&#10;nWFUj7IvR9pg6eaabOLe1tOqDg49HK9Kwm/9+izaKBf4eV8rYTs43YuGpWFYe+qha/bBNdCCqgjH&#13;&#10;yOVChqkC2Q4zTG1hdN1YwsSzW+i9tYD6WY5DTxiaQCV0dQ4YGr0w8rv2zlrCey2MTdWoaPTD0ByC&#13;&#10;u78DrcuT6FidRNVQK3yDzWxfAwwNblSEXbBxH6xmm0Osd1HAgTN5qTidnY6T2dkEfBMsfT3srw10&#13;&#10;3LuhDqSMIxEUtISQVVOFeKsVSXY7KvkZ2TctnFOJdj0uFeWgwONEK/fHrlXOoQj3+qJsHL52Fcev&#13;&#10;ROPY2as4euoyEgqy4I4E4G2sQSLhfs/eA/jOy7tw6PxlZOgNyLBacJDz8c1j5wj3Z/DCm/vw3V37&#13;&#10;sOfIGUL+RZyKTkWuzYu6mTn5XfmH4f4R4f7xD7dw58MljCyEEWopRaitHM1DXvX+7+D+n8ff38N9&#13;&#10;1CtIcVxC/8NJ3PrZB5j/+BbqJ6sJWpeRrDuGtAqCLSE2VbsfBeaTKPfFE5xzUL/agI1fvYu7//kL&#13;&#10;LH3vJkqqE3Au7Rs4m/qXOJ/xMi7kvM7yBssuXCHcXsklzGe9iQvpryGWoHYlk2CZ+jrhfi+uEh4v&#13;&#10;8/3z2a/hQu7rSKggyLoI0oQOQ1M+HO2lqCPQ911vQ9diI0IjTlS2lsDRoYW5MR9lwSwUehK5SBJ3&#13;&#10;tP5NhI9Gvt9cBluzDuWELbE00LiTCPbxhPOryBBfdoJLplHywF9GdaQCntZyFNnjCdAEa62Ypx9V&#13;&#10;AeHSdQR8/Sl+h1BqOU/wPqdSuqUQarP0/D5hPrecUC3B5AiX+YYrBM2LhHv2m/iwFx1S18nkZwXa&#13;&#10;xWxcouxLhHuB0QLjFX5HtOAEfFMUYZcCXckxJBXuRkbxAeQI3PP+eabzKHJGwVrP9hLoJbhhvj0a&#13;&#10;BSypcgBBwM/SXeR3TiFZc4DAexSBiA6rj6cIjE7MrPWiczSI2IyDiE7ajZjE3bic9AaiMvYgLpfw&#13;&#10;XbAfiYWHEcPxicqRwHrHUWK9thNcL/8YNKYYmLx5KDBEE9QlCN9RpYVPK2VdCw4S9E8i23gWhXaJ&#13;&#10;5n8ZaYT7BHHvKDhA+OdnNSyStq2C0EjoLvekosQRx7adVXXNt5xDGcfJWptD8M1HCSE8j23KJdwX&#13;&#10;su+0jqsw+ONgCaYSoHNR7k0npItbUAIyywn3ZaLdv4Qc6U9TNAotcexTziOOj+TFLxENvjURRfx8&#13;&#10;KeeCNZwPC+9jJ3w6morgleB1rXrUtBnhqC8m3GvhazOgrtuNloEQmgYDCPe44Ws1Etp1rEcxTFWZ&#13;&#10;ysy/2JIInT0FpmrOv0A2TCyO+gK4GzkXA2kwelJU1Ph27pO1Kqp+Lmy12fAR7rvHvZjf7sLG43Es&#13;&#10;bfWjb9QPv8QCqM6Ai3PXRIA2uROgZ/vLrJdQZr/Me0l6u6soNV9EftkpFHA+iol8qfEqSiTgpUA5&#13;&#10;i855lYXf8Vwl3IvPfwosvlQYPEkw+pMJ/dHQe2IJ67wXwd4hBybeJJRZrvBekpWA85l9W8Z5YGZf&#13;&#10;V8oBho+fqcrmd9Ng4Bp1SNC8xjx4mwsU3Lf069HQrUOwvZh9WYRAqw5NETeGptowMtuO7skG9PJx&#13;&#10;9e4i3v3gCd55fhd3CYc3bszjzqMtPHr3Abbe2sLGB4+w/qP3MffZUwx/sI7Wh71of9iF5nudaLjZ&#13;&#10;jaoJCgiTzRSI6lFFAG59ugTfrR6UTFYi+HAAnR+uonzJh/JFN2rudMC6QeHn/TXUfnQTNR/dgvv9&#13;&#10;WwT7dVQ+XYTpyTLK781Cuz6MuGAB9iW8isNxr2Dvta/jOxf+Fc5wTpesDqNwbRKXw+U4WnoeZwrO&#13;&#10;4NDVV/HCG/8Wf7nrD/Ai4f7bu/4dXtj3h3jx8L/Hd4+wHP8qXo56CW9k78Xr6a/jNZYz7hQUTQaR&#13;&#10;xPn38oU/x8vHv4KXTvwZ3rjwNRxPeBFR2hNI5vhkDXtgfjwJ51uLKJ/y40rZEZzLfhEXy/Yjq68Y&#13;&#10;Qf4G1/3wLvw/3EbNl7fh+2QT1R+tw367D1G2sziX9x1cKXgRGc4z2HXqld8K3PumeigIT6GdglzD&#13;&#10;2jjCqyOEj1FCyhBqFobQcWsJ3XfF136Vz9dV5PzfmeX/0/6kf189ew4pgSDhqE2ZNRd0tiOvpYkA&#13;&#10;34SSzg6CifjNEqynxlBIAM6sCyhtvQB95biYTA8QHsbgotAvadUqCXYSuE3828WsWSC3em6UIDCI&#13;&#10;gnofBc5yJFp1SPMYkUkhPLvGRsB3QdsSRHlbPTy8XpcE9KPw30YAEd9+8zCvS2gUs28HQVWio1tE&#13;&#10;G9ofQVGkGdoeCvDjBJ5JMccfUf7XWhbj2LDS3lcQCLX9hD3+L8HgJEe4BG4TM3UJuqftaEF+Qy1L&#13;&#10;GHnhWmgInwKbEjDPyLYaB3oIoI3IqCWANwbVgcaOSfyEei5uCaIRFHNmCQKoJwQ5CHpBFWF9HPnh&#13;&#10;EC6Xl+GSTksh3YBzRYXYkxiPIxTcE8SqoDaIVLcbcXzvUmkp3y9GfGUlsoM1yK4NIIfvS/2yQ9XI&#13;&#10;CPgI/ZJDvZFgHFYae9GAi9VFOou+N8J6SFT8OWVZIAHQ7CwSNyGwMEPAn1PjKXEVbKMSX2ESLVs3&#13;&#10;Ca13+XgDgSWxbJgnnK0psO+8e5MgO6ciu9sI5lULswoCRcMuIC6uErYJiTovpv9ivUHY4qOYCms6&#13;&#10;WlWE74qRHZP+Sn7fws9aeC09+7akpxOl3e2qiGbbws+J6bhcV3z75YDJPjmu4F6CBUrgQIn0Lwc4&#13;&#10;EkxO5l8x4UvH8VEa+nExSR5GcU8v8jsjfH0QjrkZ+FcWWb8JuDgHRfssIB5mm/zsBz2Br6QjjLJI&#13;&#10;A3QcY9tIj9JG++cmlZZZ3B8kx7yuu1PFdpD2iVVDkPd3SayGHslH38TvdXPej6qo/2JlIYdHksfe&#13;&#10;Nt6nDgyCS1OoJmS3rC2ih/tUcJZ90dWEitY62AjH5fUBpWEt8Lthbm1Eod+DaF0pUswW+IcH0X1z&#13;&#10;FQEJcij56uWaC+MIXOd8G+9VueML2IZi8fWWVIIEct0gYZqfE/97OWAo625VcR+chGvJiOBdIuRe&#13;&#10;n4Z/bQG1myuo21hFeGMFzZvLqCOASjpH8X+XvbeTe6+YyTsHOmDrbkEZ10Bxgw/mnkY4hziG9dWI&#13;&#10;MWiRbDfB1tuBru11lQLOPzME72Qf60t4l0MJ9mUD94Wuuzcw8Pg2Rp/dw9DjWwhfn0DlYAuv1QY3&#13;&#10;obew2gx9vYtyeDuqCdiVrdXQ1ToVJIfYps71BbRxbXXw93zwwTqG7q+iaWkI5g4fCqqNSmtfMxaB&#13;&#10;q7+BfRyEvb8RjsF2hJen0HVHrCYmYRloh3usF/7pAZgihPnGKmUpICb5uiYf9G3VCPC3p3VxHD6J&#13;&#10;x+F3IN9rUyb/Ed57UKzJ1ibQtDzM7/TCSmiukrSbXQR9v1mZ2js7Q6gb70L1cAcq22o5xj5+vx4N&#13;&#10;kvp3iXOBv1/yHUuLD96eetTzs81THNuBJn4uwDa7kWrWI6q0BEmVVpQ2NKJmdprrchutd9e5B/dy&#13;&#10;7jUgN+DFmfxcHEpJRSz3EE1tDT8bQp7Pjjh9KXKcdrRwPg9TBnJ31SGlohBXslJwjix96gLh/sRZ&#13;&#10;nLoiMm0ZPHU1KLeaEZORhhOx0YgpKoC9vZHtasG5zGTsOXEOB05exP6TZ7HryHG8sf84dh86i/Nx&#13;&#10;6bCEW9G8tCS/K/8w3AvYP/zhJrY/mMXQMuG+TavML0c3etT7v4P7fx5/f2+WH/8mkm0X0X1vBA/+&#13;&#10;y0/x6L/+FVa/eIr6hXoU+hJRSjDRhTKQY7sMS3Me2hdCGH8+i9VfPMHU97bQcacfjm4Doov24WL2&#13;&#10;S4T01wjybxDodxHa9yG64ChiCo7hYuabOJfyKuH+dSSqgG1HOIH34lr2PsQR+qKL+X/hHlwt2oN4&#13;&#10;wn2OpEOrTUNFfQ4qmzWo6bOidbYWnYv1qBmyE/oLYGstVr73hvo8lFSnoNhHYKzLgLW5CDaCmilc&#13;&#10;iIpQNjReAr31KkE4DvnWGGRWXEK6gLWBwK4/rszIQ91mGGvyVLq41DKCOoEpjsAqZuVphPg03Qmk&#13;&#10;iS+95Ks3XkROBWGy/IzSFqcRpjO0pxXM5xMiBdZTCk8QfE+oiPHpbFsa4V586CVYnsC9FIH7jJLT&#13;&#10;yCk9R4C9hNyySwp8s8ov8Pv7Ccy7+JnjyJW0Y5ZLhPjLKHAQuBzXeK0LhOdzyDJfUWkAE4qOIJmg&#13;&#10;naE7qyLWZ/J+xbZLaBn3Y3J7HO0jdegYqVEp5aJSCPapBPr0vUjMPIj43AOEeoK9RrT2ByH57aOy&#13;&#10;9hDeD7GdZxGbJ4B+gmAcSyAtQr7AfTbvl3cUabxvivj7Fx9FNgE8k59PJeRLfyUWHkBM3h4k8DFD&#13;&#10;Av4Vn0ZWyVlozDua8zLRohNE8/XsU8nhbziDUnssTDWZMNdkE9qjkMNr5bBdpbYr/M41vhcPLys+&#13;&#10;pgAA//RJREFUR10azMEslDoJ6aKpdsQhmxCawfEoYD8J4GdxjPPN0eyDWBSLr78cjBgvqzZIKrhy&#13;&#10;zm1LbTocDXkwE7Ira7MIpyWqVLUQ3EO58DTpEIjYUdvlRrjbi2CnE/42M0JddlS1mpWmvsgUxevy&#13;&#10;+oZrhOkY6J3JhN8MQm8WbOECdd0yZxyBOW3H/5zFG9pJKadlW+21eeia9GPt4RDuvruA7cczmFxq&#13;&#10;Qbi1XMG9jZBX6YpDhTMWBjev445FhTsKBl8MQTwVRr4uQe0kBZ5GLCsMhHKBe/HXNp9BuesaylwE&#13;&#10;fNcVGLwxrFs8rCpqPgGfa6bUFYtyTzxsgSw4Cfc21tvojFeR8EvNl1RWgjyuh3wWDed2kcQyYDvL&#13;&#10;nKkoZr3Kq+PZT9mobpcMAQXso2J0DJvQ0qdHW78BkeFKdA660NbjxsBYLQam6tEzWYvh+RZs3pvD&#13;&#10;s3du4a1nW3jn2W18/sNP8R/++q/wd//lP+GzX36OtU/fwsxHTzD7yRMMvUuhbbmGgrAeTdvtaLkt&#13;&#10;fpcNKAlrkFuXBf2wF23vrMDzdBwFyyFUPZtA52cbcN1ug2k1gIanFLxudKPuoxsIfbwN3wd34H7v&#13;&#10;FqxPVlF2ewTZMyFEtelwKZCBC5wru2JewOuXv4lXr/0lXo39Jo5xvSb31CCHAmLWZARJrZWIs6bg&#13;&#10;COH+tT2/v6OlF439Pim/z+f/Bn959PfxauLLOGa9huiWEsS1l+FMIA/JE2EUbE0gIWLFrqSX8dL5&#13;&#10;v8CLJ/8ML574Pbxy5vdxIus1RLuTkT0ahPHRNExPpqBfb0ZSXTqumU4goyUdzrudaPj+Bmq/dxP+&#13;&#10;zzbh/3AZpct1MG9TCL/Vg5SWAmi4F+qbuE4a0vHaiZd+K3AvqfBqKWTWXx9VYN+0SYGKJbhEiJzt&#13;&#10;R+OGaO9XCParaKVAKVqnr333f41UeH/3d3+HiQmCMcHtyy+/VK/97d/+rfp/fHwc//2//3f12v+/&#13;&#10;/qR/Xz13DjmNTdAPDkLX34/c1hYk1VQjmUXbFVF+7OKrKsVAyCnt4nwnzArcS/R0SVNmJ3SoSOqE&#13;&#10;Nh/hL3h9SfnDi9bY1N+FwCLH7MYiASiCwrAXeUEnSpr80FII14SrUFTvh6GDAuRAFxx9ETgI7YHZ&#13;&#10;MdQuzSrIFo2xjrAu6Z5Egy+aextBxTjSj1J+Xsd7iE+xgKOkjConWOqHBmAWc24CmXliEpUzU+pw&#13;&#10;QFJ/eRZ28rc7CV+iEdd2NBOe6wj1hKSmBmQQklNqqqBpa1QHFuILbp8W0+4OFEjUcgq6crAg8QZE&#13;&#10;i2+fHGHfEKB6JDhXJ4wEGfO0RLMeRhH7K4VAnhGsRnlnB7StzcgO+BFvNyO60oAUrxPZ/irEm804&#13;&#10;lZONwxTQT2bn4or2/8veX0BHtmX3/fj6hWGFE8f8M8yMBx5T93vNzC1mZpZKKqlIKkYVqqpUKjEz&#13;&#10;M3S3mvExvzdvGGyPx+MBw9hxnHz/33379SzHmSQzE0/yy3/lrnVUpVsXztkH7v7cs8/eamRSoc+2&#13;&#10;WBS4r+0MI99lQ3KrAUW+dtSxnqqY11yem+f1oJy/FxH+FY/7hHmJFiCfYnWgJfA7FmbYfzZYF4RP&#13;&#10;Qn7XdTHBv47w5UuIXLmMoQf3MfLqyx/P4G8q5vmDhIiem/z/soSuW0f02hXEb99AlOfK7LoAviRZ&#13;&#10;CqEdHaYcJYIAgXhyAo39vay3XmhZZzJzL6AulhNm1p9TnPNtrhC856CZGCKgd/H4OFpYj3rmWY5r&#13;&#10;GpawXWIdIks/RhSwbxwYUBwG+nbW4FyfZ5sdQKU4QRzogXl5AUaCTwvrvGF0BJWE+/rhUegI/HJP&#13;&#10;yzzBdm5UMSWPiUXJOtsA600sKySMYUPMzxSAlrDvXppG9PKmspxBJxEgWNdNQwLIg4pTM8P4CDyr&#13;&#10;8/x9QfGcbyDgygy+aXpAWcbg21xSZvaVTwK0jEldu+sIibf45Ul4CKimYUJrH+GY99PHQqhz26hD&#13;&#10;6gnzLVAFPLANEkY5RkQWl+CdnoSP7TvCPLcviZn7IGzzo5C47VoCdx2BsbonhBpCqnZmkNAufg/4&#13;&#10;PJLwa+JfYLgH6v6YYhXjWp6Gj3lyUH5tbKMWgn6A9Ru9fglx1nnX7gblMgLjWByB1XGM3N7AyM01&#13;&#10;dG3NwDPZR8D2QeV3opl9t3UograBCFQhN8qdZjQE22Flf4ysL8FHGeoGYmgZCLM9CNiPKlYjvbcl&#13;&#10;dKmkXcy+cR8r77+GEQK6i+O8hYAvM9ptBGtrnx9Bwn1ouhfukQia/GakqSpR6bSgg+2pi20oznoU&#13;&#10;r+/L797H9MtXEJhn++G59pEudK5NwjUVo5yDcE7HCeoj6L++ienXbqOfzwuBeuf0MI8ZhK47gMaw&#13;&#10;A7bRGAy9ARTbWpSZeyPv65iMw8bP1m4fTL0heDmGda/PoO/SAvp35zF8e5XX5Zg3N8jf+hCc6Vde&#13;&#10;RlTbm6HtsCEw2YMwf9N3utHos0EXDcDYHUbX6pSyVj8w08t9Tph6fPCOM59Mxm43rAM+OCjfhnYb&#13;&#10;yi1m8ooLFR7q1+z3EgEkcpV9b2MCPtaRlmPS+eoKHC0oRHpLC3Jb9ajzutEc8aGYoF5ms/J+c5i6&#13;&#10;xb46wrbu0VO30qGkoRqpWVk4n5iIpPQcZBWUU39ugJp12RJ2oq7DDutkNwaur8A32YXk8iwcPnMB&#13;&#10;J8+n4mxKOk6cT8SBo2fx0sHTOHAqCXkNLTCz3/G58uPh/rUvX8Obv3cLr3/jGnZenUDvrB2DC24s&#13;&#10;3hpXfv+/cP9/xvYI7vclPoGUxqMo9+VTgd7C63/1fbzyn/4I17//ZQzckRiQEXbEKGKrMYzdHcW1&#13;&#10;b72J1/7qO9j61mscjJxoiVah1JyCi+V7kFq7T/GKn1K1Bxl1B5CrQPEZNqozSCp5EYkle5Eh665V&#13;&#10;Z5FbS3iuIvgTHDPqjiGDx2YRqHN1PF5/BpWOdDT6Cwnu5RxIVHAP69gxnRjY7ISlvwVqXxGMsua+&#13;&#10;o5ydshD17XmEeMKexAUPlaPJW4xK20MT/EL9BeSoT6OwRUzFLxJGeZ/qI8iufp5A+wJqjefh6mmC&#13;&#10;xlVKQExCDoE9nTCaUXeUeT+GAqUcBGcN4VUrcdplrTvhnlBaQqASuJeUV3OcUH5cmTkvrjuJAmV9&#13;&#10;OSGf18hrYLkbCeqEpipCZhXhs4z3KeWx5Uxl9WdQ1nAe5Y0JPPc08qv3MY8vKs75KgmsteLngFBf&#13;&#10;aeZ5LI+ExKvQJTBvZxUneDlVh5FbxbwSnvNrzxK6T6CR8Dt5dQqbr2zD22OFM1KHwuqjyK84hvxy&#13;&#10;HlvBvFWeIKSLGf5+1gVT1QGkSF0VPo+LTMklewj2hxVv9i3OPLQPmlBvyUdGGa9DGRbWHkRB7WGW&#13;&#10;kXAvDv+YN3HyJ178c2v2I6tyD+VyECV1xwnpZ1DKVK4lEJuLoLaznswERcKP2phMOE5EC+uslYCp&#13;&#10;dReizpikwL14f1eLp31bGvTt2WgLFEPvK4HakQeDfDpzFLgvUp9hPilfw0XUGBLRTKDWecsJ9GmE&#13;&#10;e8Ip666O5ahrTYLGnQlHVxVs0Uo4YhUwhQvh7KqHO66CPcp25RWT+irCvE4BeUesBfbOZoK/DpHR&#13;&#10;dgK+Bbr2IgJ02kO4F0/28tLAQeB2l/D8Mmh5DTXbZDPzbvaXItinVUzbbb4qNBvToWpLgSlQjviE&#13;&#10;FVceTOPeu5t49YNL2L45inCvFmZPEUz2HBishGhe28g2bQ+UQu/JRJs3B46OEpjdOWgRZ4Xqs1Cx&#13;&#10;Tan1KWghgKs051CjZVmNidBY02Bm/zb586BzZqDVnUvQz2L+ZekC80foN3xssm9gHbeYWCbxicDU&#13;&#10;yDxWNJ1XfEMI5FeqzzFJmL1E9hvWF+He3VUBb18tXN1VCBHq+6fbCPWtGJ2zYHbNx9SJkdkARgir&#13;&#10;EwsdmCTgr2z2YJdQ/cqbl/DFL7xJqPqOAlN/9sM/x/f++E/wlT/+Hq59+T3MvvcAU+9cQYzQqhuu&#13;&#10;RmVHNhW0EHruUfGbcqKK40SFLRnlgTKYrw/C/s4imm72wfXRDmK/+xY6PtyB+9UxeAn+7W9fRvQr&#13;&#10;9+D/6j04v3APVsJ925uXkT9hxNGm57G/5nPYU/EkDlXvxZ7sZ/BEwmN4PucAjtdfwHN5z+OFSo5N&#13;&#10;Q35CuQ9JnibkBtQ4nrkXzx/+TTx97FN46tjv4Mmjn8Ljh34Fnz3yC3g85VM4Zc9Eel8j0kaNKNnq&#13;&#10;QcH6IOpfvYLmdx+gmuB7vPkiPnfyF/DE6V/FE6d+CU+d+Xd48sIvYH/5C8jr1UN/fx76V+ahuTOG&#13;&#10;qlVCxGoArdfjCH1+B5GvXkfoS7sIfHQJtgcTSAtzDJw3wfPyFOrGTSgL1sA+40ZLvAFPHXj85wL3&#13;&#10;fTc2EL+ySrifQ8e2eE2eQXh7CoH1MbiWBqmIDyG4Oat4ye+5sa0o5r/2qU/+VHD/7rvvYt++ffiV&#13;&#10;X/mV/yp98pOfRHZ2Nh48ePDx0T/Z9qd/+qeoqqrCP/tn/wyf+tSnlHvI9u1vfxtPP/00mpqa8Fd/&#13;&#10;9VfKvv9dm8j32XPse4R71eAw05Dy2TQ8wjSkOKaTkGvisV6SekjWOgdQFgkQKGKKgzIjIdu+ugAH&#13;&#10;k//SBiIEQM8G4Y2wpSdYCty7V2YJkSuEkXFoCAONVKabe4PK7F+Fz4KmLj+sBGIvAczQ341ihxV1&#13;&#10;vIeDQCOm0/V9MaiGCDH8buA+CakmLxL0Yj5PaJQZelnbLbP7bbNzhMMZaMZlxlVeAEyjlZDkWF+D&#13;&#10;7zKV+i2C4dqiEmpNzJTFKaCYqJd3+KHq7kL7ypKyrKCEgC9O28TRm6znD+1uEZam0ETQ006JWTiv&#13;&#10;Lyb7hH8z90vUgJp4hNfq5jn9ShzxeoJOhseBdKcN6uFBBASI11cU534S9q844ERZyKOEvCpvdyFD&#13;&#10;r0GKugmZWh2THudr63Gqshrpra3IczqU9fnn1GrkuZ2KSb0AdEU0DNVAH8RRnZoyaqSsGlg31V0E&#13;&#10;vdEhiKd8WSohjhB9vLeXsrNRZmHmpfvGNUQI9x072xi4ewdTb76OoXt3CGA3MCLOKZn6bl9VPMaL&#13;&#10;n4LI7g6GXrnHdB+9PK7v3j0M3r+nmPMXe9txsLwMZ1QqlAXEh0KfYvUhjvFkDf1DJ3pzir8EeTnj&#13;&#10;JtxLezFMjypwX8d81/WKtUgczZS5hLYzinUI66c23omyjiDLR3BinUvoN93kEBoJrVXdUVTzHO3U&#13;&#10;BI+fRdvCHIwrizAuLbA9zMNAuYiFRRvbannQhSaCvJiXl7c7UOnzEGJliUIc9eKBnLDdOk6YJEDL&#13;&#10;GnoBdHGQp5OQdryGeI6v7+uivLtg5zHhK+sEYo6THJ/EGWTrRD8khGOYsNx/Z5dyvKx4v49sLyFC&#13;&#10;4I5szsFPqLTJEgCZ7Wdqnx6AbSgGYzwIXdiHWpcVray7Tspr7u5dTN66BbOEOwz54KasAuxLxok+&#13;&#10;tEgUhRG2NabGoS40EmhVo3HoZofg3KbMtxdhX5tV4L6xvxNVBD1Z32+ZGYaf+Qld3aS8ZAkD703w&#13;&#10;ltj+/cxvL6HRLY4Feb3Q2gRGCYTdMuausP0QXLXRdmg725WZcf/CEKzDBOKeENr6oyxPHOrOAGoC&#13;&#10;bqj42dIbhm4kBsfCuBKqtFeZ0b/EMVw8zq9i5O41zL/1AEO3d+CaG0DbUBiOsRjBNoTWTheTG/b+&#13;&#10;kGKqriFoZqiqkNlYB5W/Ha6JYSW83Oi9qxh/+apiXeAl3NsnYvDP9iOyMgo34d4xGSXYy9jC/sc6&#13;&#10;im0tovvKCmKUQXhtHgEx0e8PE+6d0MQof68VpXY+F3vYhsUfSMQBLT9thOKOpQGEl4ZhH+5i+Ycx&#13;&#10;dmsLs6/uov8qx7+xLmiY38B0H+LLo/CwLFYCu70vAO9YJ1pjbpbHx88Owjr1vaE4xq9voGuN/TZk&#13;&#10;I8S3oS3mgU1M+aN2tPXwnoMdLLcL6mA7mkJBVLg9qPB6oR+m7NcXEWeZu3Z4b7a7Ylsb0pubUGQx&#13;&#10;oYBAXyEOQJ0mZKrrUGI2oXt9FeOsW2O3ByX6BuplVjjYpkrry5GQkYzM7AKkJefjTHIG9X8t2tmO&#13;&#10;QptjiF2doWznyERe6u/5OJWYiAupGcgsLkJeRTGSMtPwwsGjeHzvcRxLIU/5I/Jc+fFwf/eDTbz9&#13;&#10;7Zfx7rcf4Na7S5jZjmD11hCuvbWk/P5/4f7/jO0R3CeUHlXguMSSAU2fBsOvrmHtG69g+cv34FoI&#13;&#10;oDFWieaOMoxcm0Rsoxf2WR8GXhZvtjGoo3VKGLoswuuFEjG5fw7JFXsJ9y8hs/YQsuoI0ATkHKbM&#13;&#10;KsIeQbdY1plrCdwNCcisPE2APo40wmO6zACLczhCWU7LKRTJWnZHlhKr3tLXAC8V8PCCB/HVDug7&#13;&#10;a1HnyoI2VEKIJ9wQUho9eaiiIl3O/NTxewmBMY9wUm5ORikhJLPxJHIaziCXSV4wZFbuRU7l84TS&#13;&#10;fWh0JMLeW8lPXsdRCJWT8Eq4z2R+xcogv/Y4cuvF8R7B3shrMhXze6kmEeLITdaPi+m6eJzPJmQX&#13;&#10;S9zxxnOE2dO8PuGZ58r5hY38n3BbRJAvItCXNLCchPCimhMEfAJ59SkUE8zLmIp5vaI63puyK2sm&#13;&#10;qLUmo96UoiyXkNj34pCuQncRZU3nOACcRIE40Cs9gszCg8gsouzLDhNm0zCzM4h5Ar7OUcz/z6Go&#13;&#10;9ggKqiSxbBVHkVt5TMmzAHw2f8usOoi00v2E+heVlFX+EuH9AOoM52CNq9Ex40O9vUiJdZ9bdZwy&#13;&#10;PITC+sOKY0GJy19vTkFJC+tVzPzZDgTwcysPoJDXLqIsZb19kUryT8BvzSJ4ZqLJlIp6lqWxLYn5&#13;&#10;zIPJV0G4z0dtWyIqW86igeAvsdkbbWyjnny0BasI9xX8XkxIL1AsL8pYNlm7r+L1atuS0SCh8KzZ&#13;&#10;hOsiwmsBITxBMV0XE3+xFNASaj3xepgIyNZoMfwDTUwaAn8Dob4CaravZoJuq7eSIF0Fg68S1kgT&#13;&#10;nDEt3N1tcPXo0OQsVJz1qcR3gMTiby/m4FkOja9MeamgJZzXmZOgtqfCEa5AR58O4X4DfLFGxdu8&#13;&#10;zpUHd6weQzMubN0cx4N3d/DaR7tYvTIAT0cjdOY8gn02NGKW7ypEqFeDUE8zrP4iBe4N7iy02dLR&#13;&#10;pL8Ile48dJY0tBDGWwzJaGpNQn1rGtQWWUqRBbO/QEkGfm+1Z8FgI9zbeV1PDuWYjjZfDsyBAmhY&#13;&#10;7ibKrsWcDpVBXlqwvbGNlYuXfjUT22JZw3FUUZZyD1N7PuzR0oez9gP1iIxp0TNqQO+4AaPzNixt&#13;&#10;dWL9Uh/m12IYI+BPzAWwxO9Xrw/j0q0xvPfRPfzwz/8E//k//2cF7r/9nT/Czbfew60vfR13vvF1&#13;&#10;LL7/MrpuDFHpK0dFIAmGcR2670whfmcGTdFalOpPoW2gDrZ5C+y3exD80iY6vk6F+BsvI/DlV+B6&#13;&#10;j4rJR1cR+MZbhPrX4P7iXTi+ehdtX7iGlrd20PzGBpJ76vFS6W/hhdJP4fnal3BMfQ7nmpOxr+AI&#13;&#10;nkrdi31FJ/Fs+ot4iiB/tDkVx7WZSPE2oWTYj8PFR/Ds+U9hb+IePH+ex5z6DJ4580k8m/AZ7JH+&#13;&#10;M6RD4YIPWRxLs66OIeP6DCrfvInmt+6jansWqc5iPHn6F/DkiV/GUyd/EU8e+Vf43Ol/g5dKnkFh&#13;&#10;XIXWW3MwvXkJ2vtTML+5DN+X78P/pQcIffE2Ql+4BM87m/B/cAktmwEkexNQM6GBbqkdWdZ0FDhy&#13;&#10;YR53wjBoxwsn9/1c4H7k/jUqcNcwcJMwcmUZ4Y0ZBFbH4F0ZgofKln1OZtpGqOhsovv6FvRU3H/x&#13;&#10;N3/jp565F9DWaDT4x//4HyMajf4IvN966y1cuHABf/fv/l2YzWb8h//wH5T9P8kmxz777LPKC4JH&#13;&#10;cP//pU3k++Tp08jxtKM8HENVVw9U/QLs84T1FdgJugKNmjExn+5CSdCNTCqRmQ4TysJ+xTzfujSL&#13;&#10;dirrnu01AvOKMosrIGeZnyWAjShrmsXrumG8D9qROFoGotAMind4N/JsLcgyNaLSb0OrANMUFWcC&#13;&#10;TEuvwFaUEDqlmD6b50cJaUNQjxIYZx6GezNMykwwYZ73UuB+bkYBeOfGBqFuAS0ThPbxSX5OMS+y&#13;&#10;vp6ATrgPX7lEyGab3hZLHQIm891EKE41GVDqcaF9cR4dmxvQEcbLgn5Ux8TLungRl5jxvbzmCMu6&#13;&#10;gY4rOwqou1bkxca84rSsdW4cEhZQHBDKZxOV8MKgD/kBH78Pw7m2Cs/mKmUcR5ajDbluI6rjEgKw&#13;&#10;mwp7DwwjfdAR2uupyBdZrDhfU4tjRaXYX1iEQ+XliuO9Ep8XjT1d0I8NKdep7ekkvC4qZZMXFXW9&#13;&#10;UdZjh7K/dXoCkauXWeYdxXeBJJk9dRGyJTllLTzruWN7C51XLmOAUD/64C7THQzdvYG+m7voIZCJ&#13;&#10;J3jX0jQhbUox1xfz/cDWFjp2OA7y07+yjJpIGPtLipiKUdURgpt58rAteCl3seIQwJbk4H1lqYV/&#13;&#10;a4352oZpdgLNYhEy3Kt4zVec/C3NwyJm7RvzsC5PQc96lzBzSrjFSR7LtiiALfUmjh8142wzYyNK&#13;&#10;uD3r8gJ8V7bQdfc6wtd3lOUSntU5NA90IsPcghLCWz0hOkndiEzKUz/Etilh45SoAL2Ko7X29RmW&#13;&#10;k+15he2H5xnH+9l+KK/1WfaHIbbrfpZlkrJdR9/dq3x+bCuz+LIW3so24FtfoDzXlVnwDjHHn58g&#13;&#10;CI8jQtiOsUwRXsunQH6P4jAutjqOPgmnNtWPlpCbOqeTyQN9rBMmtrmWSAfUHYRlgqGRZW4bZTtk&#13;&#10;P2ockLbZyz4hsfzZRwn3MnNv22D9bjE/zKNxVvxAdKCg3YJyv4PlibF88+i+fVVxSlna0Y66WECJ&#13;&#10;z94+N0yInyLYjcA0FENoeQIDlEMnx1yB+wiTazxOoA/DP9ePzvVxhDj2Sqx383AULV1+lLoJlG3N&#13;&#10;qI/64FuZIYQ+dMY3eHsXo4T54DLb3MIkQqyTzu1lxfdAcJV9dDTK5yzbzWQ32se7YOpupyysCuDb&#13;&#10;CPj6qBMtHCfq2W/qXEYFjnt2lh8+EzbZNmd7oR30wzTaQfCOwzkWJrR74Z7pgn9xgOUJKzP0Nva1&#13;&#10;Tratrs1lAv84wZhtK9aO6nYT6rx2NPg9aIn6Wcao4lnePhyHnW3ANhJiWfsQ4LVqfIRx9uk4x7vp&#13;&#10;u5cRpxzM/X5COnWEoQ5E5gYQp1z61tj/ZvsRonw8Ur7OdtRa21BiUJM5Ihi7von+S0to6yUH+c1o&#13;&#10;jbrg6AvB0OXhPh8cvL9YMeg6+X9PFOpwBxqjHbBOjikvR4LLMywT20bUi1Zer4FtJ8+oQ45WjeI2&#13;&#10;LcG+Gkdz05BaX4/o/DKmrl9Cc8CIgxfOIzm7EjZfB1rsWurjmUhKS8bFs8k4czEL5c1t6FyYw/it&#13;&#10;TfTtTsM7x/7mNyG9pgJn0lKRmJGDyqZGtHpaqWNXYd/ZY/js3mM4klgEfeC/A/f3vngJb337Fbzz&#13;&#10;nddw56NNrN0ZwurtYey8PKX8/v9PcC8APD4+jtdee+3jPT/bJkrEK6+8go6ODnz1q19V9olJ4Pr6&#13;&#10;OhYWFpTv/6u3H8F9yVEUUkmvIFRVeUqg6qhDYC0M54IX6dozOFf5BJIanoEqWEiobkYiITxDnLgF&#13;&#10;qgnRJchsOInE0hcVsBeneCmVLyGheI9ibp9OiE4j2KVXHOD/LykAWdZMYNOkEfASkFZxBKnclyRm&#13;&#10;4BJ2j8CQ2XhKMdFPqT9AOD+JSlsq2uI18E9b0THvhW/KrnjIb5J43YEi1DsJVgQc8eJfYUpGsTEB&#13;&#10;lYT8EkJOHqG7lOBXaUtDPiExm6CdSVhOq96HlPLnkFb+NAoVuE+BrbsMdRaCmiUHLe5i5KpOIbOG&#13;&#10;8Cuz4bUnkFvNT+attPU8yk0XCPoXUaS+qJj4FxMGJM58Rvl+pgP8fhIlAvdNZ1GiOqnAfR73FTee&#13;&#10;R5k6kWB/DnnVJymDUyioF9P9UwSlNFSoLqK48gzKJYa5OOMj8Jc2nlVm+0t47yLVMZQ2nUAx4UpC&#13;&#10;6ZU1n+e5p5XZ/9K6U8gm2Kdl70Fq7otIK9iHwqpT0JgJdK4KVDVfRLnqBDv9GeRXPYT6jJKDSC87&#13;&#10;gOzqI8ipPYqsqkPM/z5kcF96GX9jvYoFQVHdAdQaLsA/audg6EW5IYPnHyfU5qFGl4OcqiOoELN3&#13;&#10;gr0k8d6fW897yKx+wzHkU44FvH5hrbz4OIx8+RT5EJRk5rtWl4RaZZY4CUZZ+91RTbhne9QnoNGa&#13;&#10;Bp07RzEdb3HlEJqL4YipYA7Xsp4Iz6ZUJTygWDI0sO6a7QWo0SdzfwYhX2LdZ0HtyIeK+arhPXSO&#13;&#10;bLQwaQnXjmgNjP4SmEKFhFIzuqfbERwywRypUuBeo4SxqyBEV8EYbIQtooE1THjy1kIfqiHcF6OR&#13;&#10;95M8NQus+0qhI9wL4BsCVWjlZ70pkWVIgr2jHB3itHHISrhvho2/WQJlynr0icUAdm6P4947G7j9&#13;&#10;xjLGFjpga6+B3lyI5jYxxZc4/6VwdlTBKubzPsqgowyuQCnMLItKd4H1nASLrH/35MPiEgenFdA5&#13;&#10;c6F35XKQz+G9CmH1F0Nvy4TWSOA3Z8JgEcDnpztLmdUXXwby8qTJnsPz8qG15bB+RG6JqKVMq1sS&#13;&#10;USXWL6zPavUZNBoSoWe9WMPlsMcq0N5bg1B/AzoHmwn4eozMOzC3GVXgfoFAPzUf5GcHdq724taD&#13;&#10;GYL9bfzpD3+AP/8Pf4nv/eBP8Ht/+F18+I1v4vqHX8QGAX/78x9g9r27CF4eRH2kDFWhHLjXQxgl&#13;&#10;lHddn0S9twAFmmPQ9VYjcLMLkQ+XEP1wC+HP78L73jWYXp6F+kY/zF+4De8fvA/XN99C6wc3ofvw&#13;&#10;OjTv7RLut6G6M4+UMRtOO9JwjvI9E6jBS3VncaIhCQdLTuAzZx7D584+jueTn8GLmS/gxby9OKnP&#13;&#10;RBmVkhoqfMeaLmBP7uPYX34cR8sS8XzS09iX9QxOUkan2KfLViJQ3Z1DyY1Z5N7bRMbdVZS8chlV&#13;&#10;u7NIDjTjTFMKnrvwSTx57Ffw1NFfxWNHf4H3+0Uc4phZxXzpbmyg5dYG1DdnYHxzC86Pbj2E+49u&#13;&#10;wHp3FJVzXrjeWEXjqhPpoTSoCPfV4RJkaE+jgu2yvqMWBW1Z+NSzn/i5wH3nlTX039zGyL3LGL69&#13;&#10;hfilhYdwvzyI9hWm1UEqkBMEkHWCyBZhfxS/8snf/pnM8uVZKXAfj8c/3vNw+/KXv6zMvv/iL/4i&#13;&#10;bty48fHe//EmLwgyMzP/Pw33LyRcRJ7XhyynG/m+ACo648oMvnbioXl7A2GitieCoqALmXYjMq1G&#13;&#10;FFMBburvVmavZY27rIM3Lc4QfmWWXZy6SUizFcVUv5lgpuqPob4nBFVvGFpCg56QXxNxo8jdhmJX&#13;&#10;K8razVARBvSENjfhyDk3weP6oRsZUODetjTOew0p6/vFc75YFLROyazuw3BrRgK5gH3o2jUEdq8y&#13;&#10;P8sQT+ka8ZYus/YrKwrcC9CL8zglXSLoM3Xd2FUc9p1uqseBokLkW61QxWKEQC9yHXaUhQKKN3cx&#13;&#10;ey8mYFV2E7gWp9F57TJ6b11F9/XL8G0sKh7YxbO9eqSHx4dQExdHcTGURoIEfCrvQ0OEVh43N4OS&#13;&#10;kB/pllZUx/xopiwaKBdVbwStYhXQF0ex045Mg14x1U/TaHGqpgaJWq3iFdsxx7KPDaO6M4QMiwkZ&#13;&#10;VjO0IyMIsSwSDaBBYq3LrPfslLIe3ru1gR5Ce9+dG0o88hChQGbiI5c3EBSLhO1NBDfXqY/NEfSX&#13;&#10;0HN9F3ECvH91kXraIr/voO/WZcqKx26JA7IrSmz+2s4oSgN+1iMBgXXeOjoMCdmlisdgmSLIXt7m&#13;&#10;9Qnw2xsYvHcL7RvLyssHce7nWSHwrj0MwedeXVCsP8wEPifh37tGaOG5AQHznRX4L6+i69o2ZK22&#13;&#10;m7/LCyP1x7PVKlmrzrJK7HxJJpZf/C5YJCzbFYLJg5sIsZxtkxzfCXY1hCTTJNvU1BAKHSYUWC0w&#13;&#10;sJ3J2nor669NnMZNDVImLDfHRfv8qAL3Fh7vIdj7CWLiIV/Cp7lWpxHgce3cL1Bv4bhjX5xQnOoZ&#13;&#10;eb+2iQG42Hb9BNvQ6izCTKHlKUTX5hQo7dyYRWBhDB1LY+jdmsHE9TX0rLHNBjjO1lbhdEEeddRq&#13;&#10;6s0WaKIEvo/X4Td2+OCcHoGb92olmLZNS5z+IajHxPt/DC1T/QrcB6+y3HMj0DMfEt6voTuIioB4&#13;&#10;XO9VQtj1378J/84a9OOD0BCUNX1hqLt8aO2PEGoJ8KNxJdb71N1LGL4mjuME7kfRtU4wnx+Ea4LQ&#13;&#10;PN+PvssL6N6eV8C5wKIl3JvR1BWEa25MWXcvzjFlKUEP21zn1hJ0fZ1oHYjBtzCOgLxIWBxH+/wQ&#13;&#10;2gnnYlYfWR6FbzIO13AHAhMxBCa7YOvzwhC1wzUQZorAyrGkfbwP/tlh+BdGFA/6weUR2Hmsg+f4&#13;&#10;ZrrhmeiEYzRMGffDyX0NHVYYeoMIMy/RlTn42ea8zKN9vAeqkB0FJjUq2Sa0nR0wD/L+kz2Ib7Ne&#13;&#10;bmyia4lj0GAYnqlu1t8k2gjSsgzBwHExtj6tzOa3Ux7O4TDMfX7lxYRvLIbBzWlM7C4pkO/j701e&#13;&#10;C/LUtag0a+Ea7cbw7ioGLi8jODcI+2AHucMOB/PoGeE4OMayEO5bInbUtLcp3vY97Ffm0QHYZ2V5&#13;&#10;yQI08Q6ka+qRpW9gnqjTDXej2mVFqbkNjV4Xys06nCoswPnyeuZtTFkGoA7o8dThw3h6L3X/Gg1c&#13;&#10;YQ/UtgZk5qbi1ImzOH0unfq4Dt7BMfSxz8Y3JmDs9ZCdCPZ5OTiWkIIzidnIq6hDW7sNtqgVGVW5&#13;&#10;ePHCORzPzGX79chz5cfD/YMvXcZb33kd73z3dbzytcu4/PokpnYiWKYSJb//rHD/Z3/2Z4hx0N6/&#13;&#10;fz8OHDiA8vJy5a38F77wBbz++usfH/W/bhvhgPzcc8/hX/7Lf4murq6P9/7023/8j/8RExMTivLx&#13;&#10;9/7e38PVq1fx/e9/Hzk5OfiFX/gFnDlzBr/3e7/38dH/67ZHcL8/4Qlka86iuYOg06tDgS6ZCnMC&#13;&#10;0gnt58qfJ9w/rqSk+r3IbbqIZInzLLP05S8iQ2C54RQSCbXJVUyVEt5ujwL3SSWEeSq4aQTGh4C/&#13;&#10;n/B4hMB7EWWNiciuOoHEshd5joTHO0C4P0LoPoZMwnCG6iguVD6vrMHPJ+C3xqoRnheTGg+cgzo0&#13;&#10;B0rQ4MlDnTMLVYS2Mt15VLQSXtt47VaCnikJJa3JyNdcRCEBMU9zHpmEyvSag4o1QUY181r+LFIq&#13;&#10;nyWYH4Dem4P2wVrlJUG1PgVV2mTC93HkMBXWn/7Y5P4EQZzfCeyyxr1Mm4QCKvay7j2HIJtdJ9YA&#13;&#10;Bwm0Yhp/SnHwVqw68/DFQI3sO4PChguoNogDuRTkVss1T3Ifj+VxNeoEAvpZFFefQRnhvrzuAmH8&#13;&#10;AkpV5wj1Dy0AcqsOILdiHwH5GMGYxzTLi4KzyCFo51UcR37JMeTkH+BAsB8ZBP1adQpqm9NRr88m&#13;&#10;mBGCVedRxvvls1wFLE9WOWVedhiZVeID4RhSS/cis+wl5JQT9CuOIJOAkV8rM/OHUGvKhL1Hj9ZQ&#13;&#10;HUqbk1FcewYVTckorb/AY/cp+Wmy5xGwOfiIs8HGEyhSn6QcTiovPsShnlwrl7IvIvSXSwhAPQFc&#13;&#10;n8q8XSTcn4fKmMIBqQiWcCX0hPsWma23pEBlSkCDNRHa9jzFSZ2np0WJc6/3EZ7N6QR78Z8g4fgI&#13;&#10;ooaHdVgrpumEV1lvX29OQ60xCTWtCbDxfFnn3mTLQ5uvAhZ/DSzBGgQHTRiYj6B7xg9rJ68dLISR&#13;&#10;+XB3t8ITt8AebYPB1wCtpwYqax5ULGs9r9HoIoC3F0DrLYQ5Us1zamFiEi/7WoJyg/kC73URrs5a&#13;&#10;REdsiI3aEZSY+J4CWLxFCPY0YW4jgt3707jx6gI2d0cwPBkgoFeipS0bGmMqWph3EyG9jbCuI5zb&#13;&#10;g6VwBcvh8pbD5sqDlvIxutIRjTcjEmtBe7QW7mg1TLz+Q8DPgj1UDiPvqbWmoYV9QwDfyN9kBr/V&#13;&#10;kY1WZzbzm6ssJRC5ytII8YbfbBXAT2U9paCabb6yOQEldWdQp72IZnMqNHZZRlEAU6gYzlglfD11&#13;&#10;CPWp0DvRirHldswT7te2e7C62YXFtSg2rnThxv1xfPSVewT77+KP//RP8P4XvoaX3/wA9wj0V995&#13;&#10;E2/84bdw7YsfYemdVzH74W1EdgkUMyG4ZlxUknsQuzWP4Goc1WwfNSy3pbeYykgLom/NIfLmAvxv&#13;&#10;rMP+8hLUV3tRf3MUho/uwP67b8P8tdfR8v4NNLy5jXoe0/TKCupvz6Psyjjy13tRvDOKvPkYDhG4&#13;&#10;X8o/hCc5Nn76xG/iMyd+C0+f/wz2pT+LQ+wbF72VqNkZR9PNNZx35uOF4mdwtjUTiYYCvJT9Evak&#13;&#10;Po59RXvwYj372JQHda9vouT1ayh+/TaKXr+FhvsbqFrtxYHaC3jiwqfx7Olfx5NHfwXPnvx1PHHm&#13;&#10;1/HUxd/AwbK9yAmpUDbiR3ZEg+whB5pf3YT5/ZtwfXgDoQ+uwMDynQ8UoG7ND82VCI+tR+uKDZp+&#13;&#10;FRqCJdB0NaCQdXeRY/JvfubnEwqvgwp07OoK+m5uYODWOuK7i+jYFLN8WcNJpWqNijcVO4mTPHTv&#13;&#10;CtNVfOKJx/5W4V6esWKa/4/+0T9CIBD40az+/2j7PwHuD2akE0DDSLPZkeX2oDzWhdr+ftQO9KKq&#13;&#10;pwv1A2L+3U3I9aLI50a+2448lw2VkZDitVwgUjMxAtVQn+K1vYHnCdxL6Dr91BhUPL+BECYzo20E&#13;&#10;K1l7K072WgkZegH9wU7FLL+ZCrumL6qYTMvsvXV6Qlkn7ttcVNYxt03L+msq8IRDCfNmmJyCfpow&#13;&#10;t7jAtAjz0hIca+uwra6glVCrm5lCK/NhJLQqsdInxhUT9QBhN3ZtF323byprzvvusr3zmmlGA/tk&#13;&#10;PhKa1MgymxUT+HSzCeXhECoJ98UdfuQH25Htc6Cqm+CxuYLJl+9i8v5teAit9fGQsvZZxTKVEZIK&#13;&#10;gy4lTFU9YVs12E94nYd3e4tyWUSFrOv3txOshii/MdR0hQjrAWgGu5XlCGlinq9Ro8BmJujbUOCw&#13;&#10;oSYcVqDeNjtJGOtDkdeDlFYDsm1WNPb2wjr3MHa8e3PtYRz6nS3F8kLiwzv5Gb95VYHs7hs7BNct&#13;&#10;xK9L2lG8b8euXIKPYO9ZXlAcdrXxPs29hCqCdOf2GnpvXuJx24plTP/tq+i5fhnG8WHku+yoCPmV&#13;&#10;Fw5R8XC/sUqgnYWH+QhvrcO7tAAfrymRLGSdsDj2E2sM68wk7zWvvCiI7m4pzv3E/4FjaZZ1Pq84&#13;&#10;7fNf2YJ1dY7fFxC+tEmYnUOzrLvv60HTUDehPg7tRL8iP3FuKEs1LDy/dXacaRSeLYLJ7V3C9wLP&#13;&#10;iaCJYOhcHEWA4Ctr1su8hCa2aTvbmcSY98psuswyE8Ajl5ZZ5m2087uswTeM9jDPBEmeG7/G9rO7&#13;&#10;jq5rm4helVCNU8z/KMchwv7WnOJUT8DeMsMxiW03vLWIKEGs5/Iqenndrs05Aj1hb36EkDmBHkJ+&#13;&#10;fHUCA5uzGFifhSkWQE5jHfVJQqDFCEMX652pymlBsUmPBsKTb35ScVoX3VlVHNU1EwbVBPL6gajy&#13;&#10;4sPB/hJhfZkJ0Eb2m3aWyzYvjiPD0A7H0XF5DT2sx44rm3AuTSv90cHfBbStE70wDkbhnupH18YM&#13;&#10;xjjuDhFQo4T7rrVx9G1Nwz/TByfh1T3Rgx6C/Rjbk5X3L3UZlfXf0c0lhMWp4DzLuTaDGAF2+NYl&#13;&#10;+BcnUBNwoD7kgnmY588OsX2Mo4PwG16hvBaHECEo+6fiCDIN70xhaHsCrkEvwdcIW68P3hHC+1g3&#13;&#10;rOIEL+QgdHeia5X3YD2Y+jiGRJwIzfVjaGeOsuV1BbynOKZQRvIywD02gEq7GZVuKyI8L769APNQ&#13;&#10;BC1RD8z9MbjYJz1T8tJgVHGY10fAjzHfXcuz6GdfGLm6jd6dZei7/Yopf2BhhHKaRqdYNiwOE9JD&#13;&#10;MERdcA6E0LU4gpGdeXRM98I+EIQh4kGlSYsqC+F5oo/XW2B5x5jfQbSPxxVLBfdQFF6WzznUCddI&#13;&#10;FM3cV2xphrYrCPv4IAxsj5bpfrbTUTR2elFg1qDcoYOhsx1Gth0Vx+YKYxuaOT4YwgHUOu0oNlop&#13;&#10;lxgCM6PQdthxODEBT+45jMS0LOgsGupmWpRVFuHcuQs4eiIBZ1OLUKDSQxPkPQdiqHe14XhWMl48&#13;&#10;dwrHE5NxKikTxy9mkCtU1JX9aAuZUKqn3t7Wwnz45Lny4+H+/pcv4Q0xy//OK3jlK5cI9xMY3whi&#13;&#10;9nK38vvPAvcC9mq1Gk888YTykBXzzJs3b+JXf/VX8W/+zb/B9vb2x0f+r93eeecd5f7/M3Avmygf&#13;&#10;JSUlinwE7mX7i7/4C2XN4KlTp/63wv3Zgn1o8GejzJqBUnM2Egh1x7KfxvHsJ3G+8BlcKH0GFwny&#13;&#10;F8oPIKX6BLIbzuFs8Ys4XfQ8LpTt4b6Dypr5LMJzcvUeKpJ7kVy2HynlhPaKg0iRJA7ZCJO5BMLi&#13;&#10;hmRklh8nVPJ65bI+/yAB/xCPI0wSnksMychVE/yr9yqe8zMaDqGO8BGedqFzPgBbXzPUhBuVNx/V&#13;&#10;1hRUEvrKDARdgn2FmYBM0C/Tn0elONCzpKG4LQm5TSeRQUBNryN8M5/ZNfsI+C8is3YvKpr3wxmu&#13;&#10;R/dUCC3ufGUde1HDaQV8c8T0XEC47iTzTVhvFPP7k8hheQvVhHUCbYHMhDedIMweQ0bNAcW0vZhw&#13;&#10;W8zfM0v3Mx1QzN/zagm6hOEGE4HPlIdyTQryCPL5lEkRYamckFxaLybPLEv9RZQ3XERlU4ISYk+W&#13;&#10;BRTICwLKMa9iP4rrjqNak4QqTSrB/jRSiig7pvwyHlNKMCfYZ5UeQb0mA1pLEZpMRajRpPGa51Ao&#13;&#10;pvQVh5WUWXYEGYSVzMoTSGceM1nHmay7nIrjyKqUpRSHuX8f6+4QqgmapkgDmhwlysuJwtpTSM9/&#13;&#10;CUk5z/C8/dyXBK2rFHpbIWV6XgmRV0DAl5QnyxvqjqCwQWbwD6OQ+a/gNRp4TZUxg5/JqNVdgIqf&#13;&#10;EjJOnNzpCZmtPjETz1CcwTXaE9EqANmtgrdfB1NHDRptOajQnkMp20tZy1mUNp0l2CehnkCsIvRr&#13;&#10;vSWoJdxUEETFyZ78pjIXQmUqQIuD1yeoO8I6BPrN6BxzIzLsgLfXQLgnJLGN2bqa4B9yITxG2A5r&#13;&#10;2T6qmY8iNLCvNBOMm5x5qLVlo96RA62vEPYuFfOnhb1TDY27WPFUr3ElsSypcHc3omvSgf5pLwLx&#13;&#10;Jlja8+AIFKJnTIPLd8Zx/70NXH0wh+mlLsSZH7NEAmB+1a0JaDJcgN6SCiNB3OjMgY2ycfhKYCHY&#13;&#10;W13ZMNoT4OnIx9CIHf2EwEBPCzzRGni76uCKVCsWAs5IDYzt+dA7UtHcdh4aY4LijK+FgC6Ab/EW&#13;&#10;wE75mnzFaJVwfp5iqFm2Jgvhvi0FpSr2TdVZxR9EWYP4LkhAizUVLfY0fqZD55IZ/DL4+xrh62tC&#13;&#10;fMKEiZUAFjc6Cffd2NqJY/tSF67e7MMb72zhj//4W/izH/4Jdu/dxBABYOfuA2zfu4dxKmWz9y9j&#13;&#10;8fUbGL6zDv9aH5UNPZo7tTAPtKK1W4OOVSpIw3bUUxZtXZUs70W0Rw7AM1kN381eOF6eg+bGKJpv&#13;&#10;j6Ph9XWo3roCzYd3oP/oHtTvXYfq7Uvcv4VmJvUr/P3+KuqZqm/NoeLqBC7aK/BsyjN4LvlJPJv0&#13;&#10;GD5L+H7iwicI7i/ggrsSSV1aZIy60fjyJpIHrDisTUQG95+pT8XRwqPYk/IUXsh5FntrjiNvxo/i&#13;&#10;O8vIfXkHufd2UHhpBmUzIRSxrT2VvQdPHP81PHnsl/Hcqf8Xz537TTxx9tfwfPqnsCf309hb/jSO&#13;&#10;1h3Gocr9OBmqRx3zqHn3BlqZ3O/uouVKN46yDWYNtsFwfxaGO9Nw7/ZCO2IgnBlhGTFxvD6JpOJn&#13;&#10;8Fuf+/nAfRfBvvPKIiJUkjovLRDul9B9VZxUUWnamYBzuR/2+X54V6fQc2MT46/exKee+tm85f/3&#13;&#10;4L6oqEi55tDQ0Md7oegRMjGQlJSk/PZLv/RLGBgYwF/+5V8qv/9NuJfjX331VZw4cQItLS3K7x99&#13;&#10;9BH27NmjnP8o/ZN/8k+Ussvz+5Fu8t3vfhc2m03ZJ7/Ly/tvfOMbynKTn3WTe+xPTyOsdqEgFEAp&#13;&#10;obNZHNHNzUA1KrGz+6AloLdOjqGeoF8Ti6DU70Wm1UzId0IzPAjT7DRq+ZvMatf396CN/0sscwmp&#13;&#10;JybT4gxP4rHrJ4chccN9G+KtfAVhgkl0Z4UAwPtRkdWIst4dRMtABDaCkYBiv8yM37iEzqtb8IgD&#13;&#10;sOkRxZRYrALMhFndpDj0E4B/uL5aPs0ESnG6pwD+rKyRHyQ8dxK+xZSd54vZ/aVtDNy7oziPE9P6&#13;&#10;1olRFLA8FxobCdZ6ZBPuS7ztUPf3QkM51PR0oiDQjsKwD6WxIAGqF4F1AvPmOoLT09DFOtEY60Db&#13;&#10;1BBsq9NoHu9FbW8EDWI6PtJPCB0jeIr5/gocy8vQ8X/10ABMhFyHOB5TwqUNErBYHh5fIS9RrCZk&#13;&#10;tGmR3qZBUbtd8Zpf5HUp4fE0lKuE6NMOD0E/OkLAGydQTioWDR3XrmKIbTJ+9w7hfhktY6PKen8L&#13;&#10;5dG5u4MeCX22s4gggTN6eZ3wuUqom0NgleB5eQf+lSXWQxfq2RbsU+PoubKNfp4ToPw9i5Povrat&#13;&#10;OELrvb4DtcwmR4Lo2F7H3NuvoefaFbSLyT8BPkq47xEP7KuLBLkBNPXE0DYu3skJ0QT72OUtjD24&#13;&#10;ozhXs82NK+vebSy/Z21F8b5vJOw3E8TEVL+aZT7X1IgjlVWUhVfxWaAnhEq897bpIbhW5xG8tA7f&#13;&#10;NuW7Mgs/21X//esYfuU2orsbysy6eWaQSeQWg4btTT/UBQtl7qX8xbmem/ezsv60gzGYxvuYv1X0&#13;&#10;XN/ib/MIEJaDBEE/wT1EwO8m1A/f3VVeAESvrKDn1iblyvuvifWBjEmTiFxewcSrtygT3p/tIUrI&#13;&#10;HdhdQzflHifgS1g3B/OiDT9cWx4kKIenWE/xIBrddgJiCM0dXqg7ZI17ACUWPYrNBqijAYRX5zB+&#13;&#10;/wavva28RJC1/nJPidsuTh3FeaBnYwF2ls38sUWBWBiI8z/j1AD74Dy6WafSr9rX5iGh/+Rlz+Dd&#13;&#10;K4gS1l3TffASODvXJxEltEp89NgKYXdjUgHn1rgH7RPdaJ/sg29mCL3bi/DOjhB222Hi/Ydu7GBA&#13;&#10;lnIQJm38vWt3BQM3N+AjMOt6gtB0EQgJ4hJqLkBIHbu9geFrS7ASjMXDvG88htj8ICYuz2OS43xk&#13;&#10;rouw64W91wsjwbmVAK8jWNe7WwnMMkveRyiOo9ZuQH5LDcxxPwY3ZzEiVgWsk74tAXO2XwJ1lroe&#13;&#10;j504guNF2fAR9rv4m2kwDKuE4qMsHaP9cE8OEezZv3c4hkQdaPbbEZgYR3xlA/1bW5i4fQmhJdbV&#13;&#10;cAjhlQn0X1lFL68jL2ncI52w9AZYn93o472HuN9PcLd0+1i3fugCTrT4eL3JfsTYVtxjcWWWvoPy&#13;&#10;dhPmbTxXH3YTrF2wf2yin2uoQ0PIDvMo65Yyt4kTvqEQqv02VLpNUPM3azxA/dWDEnUjEvisKmhq&#13;&#10;4n3a4eTYa2Hfagz5oY93wsp+mF5ehgMnyRlFedC0atDcqkNJdRkupiTgyLmLOHQhHaeyS1Btc1Lu&#13;&#10;fTB1hVDQXItz+elIyEtBQnYaLmRkoai2hnquARqvjrqpi3kIodz034lzf/W9Zbz++3fw1rfv4dWv&#13;&#10;72LrwSimdrowvBpWfv9Z4F4eqPLgXV1d/S8ehl/84heVNXH/p8O9KA0OhwP/z//z//wI7kUhOXr0&#13;&#10;6P92uD+S8iRKLYnIbjlFMH8RSZUHcbFsH84UPEO4fxYXCfEJxQT54meRWHkEFwnrpwqew5kiwnf5&#13;&#10;IYL5QaQR/jLrZPb+JR63HxcL9/KcvUgsFbA/SoA/itzGi2h0VMAUMqDRWkHIPo00AX+CYWLRC7zP&#13;&#10;S0ivPoEScRLXchLptQeQSgjPUh1GpSmFA0eLst7bTgW/iQAoHvBrP4b7UhNhngAocF/edoHHJxH8&#13;&#10;09FAAKu2pCvO78T7fXbDERTUE4JrDyKH186tfpbQewz+3jYMLHSiwZHF404ocC7e7sVBnmKOT5At&#13;&#10;FAAnwBY3nUd2zWElfruY3xfI7HzjKeSoCMPiZ4DwKkCbIyHlJG48U3YF5UPZFDWeVNZoN1kKUdOW&#13;&#10;hTK1OIxLUGBJZtWLak6joOok/7+A8kaWo1li4Sco6/PFtD1fvNqXvaQ4NKtSX0RxzTlkl59EBsE+&#13;&#10;t5i/lzyE+zxCfgl/U+lk5rcQakMuqpouoKSOwE24z+V18pgn8XafL//XUN5lhyEx7jMJ+9mE+8zq&#13;&#10;h34S0phvAfNKwnedUWbF0wnRCShhnnPZHjJL96Go4RRqjVmQsHB6WwFqmbdyWapAOUi4wGLKXl52&#13;&#10;SGz/So38lkDIzoXJX0m4Zz1JbHxjkgL5El5NvOU32vKgIjyKSXuzIxnGjgIYI+Wwd9fC2atSTOFr&#13;&#10;eV6FltfVnle8+lfqzinr9GvaElBvkhcpqajRpaBal4p6cxYazHkE1lLCfyE0jko4QjoE+xyITwbR&#13;&#10;Pe5FeNAGb08bHF1q3qsGhlAFzJEGOGJaGEMcKAnsteYM1Ms6dn8J2kJlUDmy0UjINHZUwBHXwNWt&#13;&#10;gzOuVULiNZhT0Gi5yLxmo72vGfEpwv2sGx29DXAFC9HeUYSxOTsevL+M1750CTt3pjA5H0VnP2FN&#13;&#10;TOKbWYfaC2jQnWEdnkObLQ0mtmkTod7szofVkwd7ex5snjTE+usxt+LH0JQToT6NAvdulsHMfLoj&#13;&#10;dQj2amELlRDw5W1wIjRMWl7P4MhUTPmdoVJ4whWE/GLonAVQWwTsxZ9AGqpbzqG0gfVYd1zx7VBY&#13;&#10;fZLtk7LWnkW94SwajecI+alo8xch0KtGZMiA7lEz+mfcGFsMYH4ljDVC/uUrXXj5lXl89Rtv4z/8&#13;&#10;5Z/jez/4LvpmJ2CK+rF06wpufPQuxq6twTMehX9OvOB60ORtQJmlDFnaZGTICxxbJhyTPjR16vlA&#13;&#10;rYKjrwKD843YutWFjTtxTL6+gMCrS1DtDqL51VXoP38LTe9cZboC/Yc30fTuVTTye8vbu1C/eRmN&#13;&#10;PKbp/grq7q0oM/hFsyGcUGfjqYyX8Hzmc3gq4VN4MuETeCb9cexnn6me9yF7woHkSTeqX9tE6fU5&#13;&#10;pE8FUc48nVGl4WDOS3gh9Wk8dvFTOFjLfr3Wi7xbS8h7sIX0rTFc9NYh012Fs4ZsPHbu03ji6C/h&#13;&#10;Mwf+LZ4+9et4JukTeCrxt/Bs2ifxTPZn8CQB/6m8T+EYx7/0qQDKrk9D/fYNqF65hLzpAC4GynHc&#13;&#10;noPq7UG4vvg6ur7+IRy3l2Fdj6P37iLaeluVSCTJhPvf/ty/+7nAffTyIkGQQLY1hxgVrt7ra8oM&#13;&#10;fu9NwuGVGXhWB6mgjikz/BJTOba7it9+/LMKJP+024+D+z//8z/Hzs4Ofv3Xfx0vvfSSYqIvm+gR&#13;&#10;4mQvKysLb7/9Nn74wx/C7/fjX/2rfwWXy6WA+9+E+z/6oz9S9Jd/8A/+AVQqlfK7WA729fX9aOmc&#13;&#10;PMvFw/7f+Tt/R1lmJ89xmZwQ53yhUEjJjyzje+yxx5CQkIDvfe97ynk/yyby3ZvM8aw3jpqBHtQS&#13;&#10;pFoI8uKcroVg17ogns3XIbHLa+MxxZFbutmILKsFOXab4rW9hgpjJaG/PNoB1aA4dptSQFY/NYFm&#13;&#10;QqU4QRNz/ZruTsXbfvvaImTdt3+DgLm5CDsVah1hS5zsNVD5bRbTW8KImIaP3L+FoXs3lXXN4Ssb&#13;&#10;BPwF+Aijwcubipm9cY5gP78Ay/IKYZDwz/yaZL32CoFymcC/MAMNy6Pu71NmfcWju46Ab56dhm9z&#13;&#10;g2C9gIaebhS2e5BjsyGfZSp2E6ydTqjiXYQhXp8ALi8nSglVJRE/5TOE6NXLiKxvoNblxbnCMuoR&#13;&#10;jTD09KGL+/sf3ELH9W2C/Bw0hPa6/i7FGaDEfddTpu6NNcWxntzbLNYJi9NKMkvUgUnCxQzBbH4a&#13;&#10;Vn6vDntRQOW9goBXGmxHqrkVGTazEpZNXnB4pW4oA8P4GPO6QIBbQ8/duxh76y3C/V3mYVV5ydI8&#13;&#10;Mggd7x/YWkHv7SuIXFlmHcwQVBfgnBlDDRX/2lCA951FmPkTvwMeyrKL+Ry9e5OgvoImKvg5Zh1a&#13;&#10;B7sx/fItTBOc/ZSvOKQTk/nJ1+5j8NZVHrsG7+IM2lmG9tkpmJnX+qAPlX5C6kAvvDxHgN/HYzrW&#13;&#10;ljB85zr8hOeW/k7Y56fQeW0XbgXwxRP8oGI1kud2KGv59+YVoJRwb54ahWa4C5UEu5qYH9a5MZ63&#13;&#10;hTihMrSzSrAWh3bXMS7O/+7dQMclCf8nYeBG+DkG99K44hHeTvD0LIwjzHYl68DrKO9skxaVBDCv&#13;&#10;vMi4so7u3XWWawcjsjRhdVrxrh7jWDN4cwvhLYLxxizGHlzB9GvXEdtZhGNuBJrBmBL6cfaNuxi/&#13;&#10;dwV2wn377CCChNsuyn2W+8ZviHMzPypsGsITdYPpAeiCThTrGwl1XRjYXCHsdqGU8FTrtaGWQFhq&#13;&#10;b4M6FqDc5hBn3vyEdNfSJAF/iMA+y+9T0I30sV2NcVxcgGtlTgF7m8Sj35hRIlZIEnmIw8A+AXz2&#13;&#10;K4n97lufR5Rl7WW+fIR5y1gMfnFCNzeAKAF8mKA9eGkO/ukeZR24wL1X1ukzxcWigW3JOtyNls4A&#13;&#10;HGz3nezjEXkxsjqJCAE3wvu7ZwbQ1h9imwjDx+/ilK+daejaCkaurcJE8Fe1m6H2WmDvCaGfcDx7&#13;&#10;cx0jl6YJyFG4Bf7jXrSGHYRU1jvl1+BqQ5VZgyqjBjUmHRrtJjS6TDDFfAToXsRY1/HVKUQXx+Aa&#13;&#10;6UapUYtjuRnI0aoQknB/hOrWvoDiKd9J+DdT5l72xYl7lzH1YAemPi9K2pqY2lBmsqM1FscU4X7y&#13;&#10;zho6VgaUmfvo6qwS2q5/e1aJUW/tC1JvCMI9FEFkdgD967z/wjDrtYN17EATy9ga8zI/MQRlTf78&#13;&#10;AGIrY+jfnGaeu1l+K7lCD0OHi23EiyqnFk1hJyxs8062E/skYb3TgRrxoRD1QRdxQR+yQeM2o6Cu&#13;&#10;CidSU3ExvwDZtXUEdDOMfRHoKK/WPspsIILMmgrsPXoCiek5qFNrUKfRkBMqqWcXI6++Gln1KuRp&#13;&#10;9NBGI3CNDSA0O4zAVC+aPAYUNxZQR8tBXnkxcktLkF9dghp9LSwh5rlVTd5Ll+fKfxvu3/3eA7z7&#13;&#10;Rw/w8pcvYf0uBb3Nxr4UVH7/WeBe4Pmf//N/jrW1tf/qTffg4OD/hfufw/YI7g8nPIEiw0VkEnxP&#13;&#10;ZT+Gs4XPIKH0JcL2HlwofJ6Q/xTOZH8K5/M+jcSSPTie+xhOFDyBM8XP4VzJiw9n5ssFAA+iqjWD&#13;&#10;EJeExOIXFdN8iV9f0Exo1RLQPLXwDLcjOtMNZ5cRZdoU5DecUcz1U0qeQXLJs0ir3EcAP4a8JrEQ&#13;&#10;EGd8h5RZ8TprFhy9OnhGbOyYOmgIXTW2dNTbM1BFSCkg+FRYCMoC92Z+Sjg0gl0dFd8aCX/Xlo4y&#13;&#10;fQoKm0+jVOLBC3TWHiCcPkPwOwUfr9274EOtNR05jUcJ+GIGT8AXj/f18v0sOyUBu/YkcmUWvUFm&#13;&#10;pPmdvxeqLnDfaWQQ6sU6IIN5zmHec2sIz9W8BwE5q1Lix+9TZrNVxmwYXFWEPj4IZWa+6RxBnMBE&#13;&#10;eM8tO8QOeRRlvKaY5IvZvfgoKFLx/lTScyjnwurDUBkSUc3z8soPI7PoMHIlFR5EPgE/r5jfiw+h&#13;&#10;ov4img15aGxOh6o5BbWNF1Bce+oh0BPK86uYx7KDyC3nedXHkCOm+RUfg70ya38I2VIGwnkpwbmm&#13;&#10;VTzQJyjx+OWFREkD4Z2gl8frlKlOQd2WAZ01H1pzDqpkhld8BBDq8ykr8UlQzjZQJ7P0pmxUtiSj&#13;&#10;zpCOVm8pVARlAXGVOZnQnAqdOKVrL0KDhRBtvMj9iQocuwcaYI/XwNFdB3NUnB9modxwHiUtZ1Cl&#13;&#10;oxyZx+rWC3yIXECp9jSq+Sne9msND+G+Vp+FRlMRWgj1jZZS6F01BOA2xIZ96Bz1IdRvQ6DPooS6&#13;&#10;M3XW8QFVDXV7IbS+clgI+M54M9oCFdAyzyb+1sY2qPEWokFCyblzYY0yX5FGfqrhjLWgtb0ctW0C&#13;&#10;96kcWIsRn7RihGPk0KIH8VE1ArF8dMTLMbvqwxtf2cb737qN3fuziif5zv5WWN0FMLANGygfSRoC&#13;&#10;npFllvX0AvZiUm/xFSAYq0YgWo7xaRs2r/ZjZN6D2JAenkglrN4iHlOCMK8XGWqDLVIOoz8HrZ4M&#13;&#10;aF1p0NhZB+4cWPwlcHVUE+6rYRb5i48CYzrrKJkAzzpvPocqsYoQHxL1x9l2DqG07gQq2TZqWk7y&#13;&#10;2LNosqRAz3w5I9WI9OnRPWJF97gDvVMeTCyIE70wrlzrxRe/8jJ++Od/TNj6M3zvj7+PgYUpqH02&#13;&#10;zNy6hPu//xWMXl2Ei+OEa8yF1i4xPWuENqZGlacIeaYklIofhHEPbEuEjI1OOBZcuPz5S/jSD76F&#13;&#10;e998l0rjFLxXumG5PQHDO9dg/MJ9NL93Dao3N9H8zg6a3rqMlnevQf/udTS+soraG2NovDyAqrUo&#13;&#10;MgZNONWWgxcrzuK8IRcvFu/H5xJ+A89lPYlnMh/HQfbn5u0Y1LdGUHxrCtXvXEEjr6N6ZR3N9+eQ&#13;&#10;FlHh6ZTH8OTZT+Azp39LWYefO+ZF0cYo8i9PIqHPhBcqjuFA1Wk8m/UiPnP41/DZA/8enybcS9i8&#13;&#10;pxJ+C0+lEOzTPo2nORY/JoBf8CROOkuQOeFF8c4Amt+/j5IbKzjI/vZC2Qu4aE2D6sokzG/dgfeN&#13;&#10;G2i7NI7hd+9i4oPXqWT7kNt47CHcf/bnM3Pvo2Ik3vDDVJzjonxe30TP9XUqp8tU4ueozE8Q8hcQ&#13;&#10;536B+/DOEn77sc/8zHAvjvNkJj0vL09JaWlp+I3f+A0cO3bsv1i+J2Aus++9vb3Ks1Y2mUl//vnn&#13;&#10;8Vu/9VtK6Lu/Cfey/f7v/z4+8YlP/AjuJTSeHCvPcNk++OADvPDCC0hOTlaW18kmy+5Onjz5o//l&#13;&#10;PI/Ho7xIuEuI+1k3ke+LKUmo7I6iqieG8ngUpZ1hVPB70/gwHAJ6O9tKaLIKAnxSWysSDToUegnD&#13;&#10;TjsSWrXI97qVmXsN4VGOE6hvJTwbpgln4+PQT4wR7nuUeOyNAz1wrxDQN5Zhmx+HbXZEgSAblUfT&#13;&#10;ZB/axDnYeDdhdwKxK1sEDVlmcVMJxxbcXkXo0hrCu5vKLG074UfMzq0ry4pJvsQ5l/QI7i28j319&#13;&#10;mWVY4b1mCUCyTn8cGjE5HxlSwqsZpiZRSQU23WxGLvUncQRX3N6ORL0OuU4Hmof7ecwoyzQK7eQw&#13;&#10;1AQncQrXff06jP0jOJFbhk+8cARPHruIMosb3Zd3MfXWGwT8O8znFkyzY4oHeDHNV4tnfYK7xBLv&#13;&#10;u3OLgH1JWeMuXq/dSzNo6o1CFeuAY2oMIYKRc26cMhlSZmZtc5Qp66O+W5weRhU5+7Y34d3ZVBwe&#13;&#10;NvT1Qk/5+1hffWwP8Zu34CLou9ZW+UlomptBG8se3F5D/72rhGBZc7+imHV7F6ZR7fcih3XbEu9C&#13;&#10;cHWZ4HiJkL6B+OUt9F+/AtfMGCq9DpyupPLfpkWM+ZsgPHcsUcaTI/ASInuvX8Lo3RsYurmLIGWk&#13;&#10;6vAjj+2jxGoi8IWh7e6Eri9OyB0nELEuCLDNXVJeQjZT60gv7DLjT7jvu3ObffoSQXweEspPPdCL&#13;&#10;mmgYDdFOeGbn0LG5CsNoHypCbjTEQ/AQarvYLsQje5B5E2uE2KUtdG4RgJcX4FmcgWtxCr7NOXRd&#13;&#10;W0eAIGya6OE9Y7w34WV1jsC+QmAKILuthfJwwjU9ggCv27E6gy6OKVF+6vh7BcHRQkiMEmhDK5OU&#13;&#10;1yQGrq0ps7kDl1dZnkEU2ltR7GyjbMcxcoPtmOOSd3YItuEYOhZHFbCP87yWDruSQgTcGAG8zNiM&#13;&#10;Y9kpsPd3YU6cz82PocZnQWPYpcx41wTsMA3HlRj5bWM9lEsEpplBxXt+K/Ok6gqhwu9RXqJEtjc4&#13;&#10;RopviVU4mU95sRHYWkCXWCMQxKObyxi/dwPj928qVgstg3FYmd9OQraHcK8fCLGu+tG5NoHhK4sY&#13;&#10;J4CLSX4HQdQ9znqQmPRiOj7ajd7tBcL5JgLMb1O4HXWETstQjwL3fRyrY5cXESRk28fi0HW1w0TA&#13;&#10;F3P0MFNgbghdHOP7thfhmxxArdOErEbqr24LepenMXdrG5Mc633jXbD3+uEdjiIo4eUos4iAedSN&#13;&#10;Qk0t0gmZAvaBIUIozy3S1qM5YCNUj6KT93EMd8I51AXXUBymeAfax/sJ5LL2fhCOcQH7ODzTgwhy&#13;&#10;7Om7sob5125g9d3bCC+yPvX1uFBWisTKGhToDOhgGx5hnrq32T5YruDcKCKsV5FPJ2XnHAyjyWtE&#13;&#10;lbUZJpZXTPOHtufgZfktsgTJb0GdqxV65l1eBoTnBynXQfRvsa0R8jVBJyotWmiY/7YuD1rCDuhi&#13;&#10;PlgGYrzXmLIcosKhQ42HvCKOSPvZN5w6FDVVUbcuxoWcHKSXViC1uJzcUKssOXBORmAd88M8EEBZ&#13;&#10;azMOXUzCs/tO4vi5DOrZMrFkgCXuhDHWDk3EBz3HmdY+PgfCHtZlBLG1MebXSl4oQ2VjOfIripGW&#13;&#10;m4OSWuqqLIvV30YdPwf7z56U58qPh/trby7j7W/fwbt/eEdxqLf1YAoTOzH0L/mV338WuL/OwVje&#13;&#10;yH/mM5/Be++99/Heh9sbb7zxIyB+tImpnLyRF/D+nd/5HczPzysPXzG5EwsA2f9v/+2/RXNzsxLy&#13;&#10;Rt6s11KIsl+c7gjYPtpkXf+LL76o/LZ37168/PLLH//yX8L9V77yFWRkZCj/iwmgzAT89e1b3/qW&#13;&#10;4s1X1tH/2q/9mvJwl3vL9tPAvcwUiEmf3EfW6c/MzHz8y8Pt61//unLepz/9aWVG4fbt24qzvp92&#13;&#10;ewT3e49+AhlVh3GRsH429wkC/XP8LnD+Ei4U7cX5fIJ38fME8L2KQzxxfJdccQCJZQdwvugZpJTt&#13;&#10;QWrFi4SrZJhCOjTZy5T184lle5FU+SJB/RQqDJkwxdrgHvGzY6iRqzqH3PozKGw8z2vuJ+C/gPTy&#13;&#10;55Be9QJSa/YgreZFZNbIfipxBOVqczpMvWp4xiywDeigC1cpptD19ixUGlNRpCfQEQRLxDSfMFWm&#13;&#10;v0jAT0SVKQMVrRmoNeUS+rJQRlgq1RNMFRPuoyhpPID6tgtwS/zxEROBMAX5hPZC1WnkKRB/CsUE&#13;&#10;1dKmCwT8M+wcR5FWLr4DCNA1xwjAR5n/4/yfYEy4z1efQJqEkqM8MqpeRHaVWAfsR2b5XnZqgfsz&#13;&#10;BKpSeDv1UFuKUFhPWKojIJftQw5lnlN0AOIUL7/8JPJkTT4BurSR5Wo8h4I63rNiP8oaTiph4yrq&#13;&#10;TyCnZD8yCh6elyfniZf8gpeQkfsCqhp5L10m6hoSUNtwASU1pyDLDLLLDyGHdVfAusxiHaflPo/M&#13;&#10;Yt63/AjB/ggyyrif5cuvP4yC+oOKw8EaylfryIOzS00gryDonUcZry8vBQooAwXuCetaUxbqxbqB&#13;&#10;4JcnSxcE8FnmUonfL+HiCCRqW6HygqCSsK9xFaCFkFpPCK83J0HlyFCc6ZmCVWh2ZStm7QL3LZ5s&#13;&#10;tBFMbbE6ePrUMIfLFf8IZQaxDjiLXHnx0sB7Np5AUcsplBjOoNaapMSRr9YmolR1HuVNaYTULKja&#13;&#10;8pVlCjpXFYyeBgR6bPD2WuFgndjCarR11ELjL+PAXc7PSt6zGe7eVj6UzLBF65W1/raoeNQXwC+D&#13;&#10;mvmUdeqyzyJr7YM1TLXKzL2EImwyJcDizcEgoXvp6gCmL0XRPdaMzoEKjExrsXOvD+/9wU18+fuv&#13;&#10;4u4765hc7EBnrx7tYjVA8HYFChHorIGWgC/1bnI/nLVvs+fA7C1AgHDfNaDG2nYndu7wwTdlhTda&#13;&#10;DZt4x/fkwB4sR4ygHRpphT1WCVNHIbSeLOYvi20xjUCeC3OgEu5oC1yE0zZPCdTmLDQS7sVTfnXL&#13;&#10;eQL8edQT8us0CSiqY7+pPYpKtttKgn510wnUaM6wPacrkQ70rFNvVzPio3bCvQvxSS9G5/1YXO3A&#13;&#10;JYL0N771Ef7iL36Ir33ja/j+n/4J1m5dpQLlwdiNddz99pf4uYjAsBmh4VY4unXQU/6GAT3aRo3Q&#13;&#10;D7fBukzl4eoUwoTrrgfziNwax8Cri+jl/561GIqixSiIF0B3fRjW927ARrg3fv4G1G9vQPPONvQy&#13;&#10;a//WJTS/sYXml5dRvuRFwUgbVEvtOOcrwNPsp4cbk5HTXouj7H+PE7QPVR7C3rwncZB9uvFyDxru&#13;&#10;zqDijU2ovnofTV+4i6a3L0H39havFcTzOc/jc8d+GZ899Zt4Op1jqqMUJx0VOO9X4YQuFfs5Xuyr&#13;&#10;Po3Hzn0Wjx35TXxu32/gsUO/gs+d/kV87uJvEPofw4GSQ0yEkownCPfPY39LCs4E61C62QPDW9dQ&#13;&#10;c30RF8INONp4FCfY3vOHndDfXUbJfADVM35Mf+FtdNzaQhWPSSx/FklFT/8c4X4SASrlEZlt2qXC&#13;&#10;emUdkS0x7aaSLyGaLk8T7FcxcFs8e28r62F/+7GffeZe1tX7fD784R/+oZLu37+vmN2LKXxKSooC&#13;&#10;8LLJ81leAkioO3mWSvrX//pf4+///b+vHCvQ/ePgXkLhPfnkkz+C+7++yex9cXGxAveiU8gmx5SW&#13;&#10;liqz/Y/uI0nKJ/Lp6elRjvtZNjn/pdRkFId9KAx5mNohoduy2p1QDQ/ARtCTNe2No0OooLKXbrMh&#13;&#10;1+VETawTxX4fMp02BTZb+LvEEm8nbMqsfdPwoOIdvpW6hXFuTolXLi8AmnnN9jUqxbd2CaILcC5M&#13;&#10;ILQllhnLrF+mKysP1zBzv8S477ws8cG3lc8A//cRhCV2uJgb25gkBJ+AvJjga6fH0bYwC+fmGoGe&#13;&#10;QMv8SLKtLiqz5A6Ww0rIb5uZImgPoTLeiZYR5qsrTrB3osjr5XexTnDhVKMKF7QtSgg24wyhZEnW&#13;&#10;rc/Dynt6mH/LxCSS6prx+JHz+NQLJ/Dpl07jfGkdleAxguAlgiSBco3lW56BgYAuqY2AbF+eRccl&#13;&#10;tmEJB3aJgL3z0KO6l8epCRwt3RG4ZycU2G3oDMI4PkT4XyKczsIqs/Mz05TBGrpuXkf81k1ECMIy&#13;&#10;ey9yFSeH4tCuY2sT7uUlxVrBPDuDwM423MyzdWEGId6z984VZb14z00C/M4arFI3bO9V7R6C4xDC&#13;&#10;vH67WECwTmX2vWtnA37CsSj6ua0aZOs0aO2Owzc1CTP1QzXBvY1g3kk4niAojhH6XQT+vDYdklQ1&#13;&#10;hGErbCP9cE8NwTk2AB/ByMly6brCqPO5kcXrVXgIFcP9LN8kQpcvYeadtzH5+muIX7uiePWXtfid&#13;&#10;u5cIoncxS/25b3cHtkkJ19aL4No8xu5dx9CNy4rsjMN9hEqC6JXLaKMMylmfur4etLMMttlRiEPH&#13;&#10;BgKWWIoYBqOwjHfDJ07WNhf5fxyVXgI3Idk3L+u1+RwgSHeKl3zuS6oux9H8TBQYNQRV3kcc5bG9&#13;&#10;irm3daAT7dwXXpxCI/tSYn055dUEz1Q/BtmuZX29zFYL0IaXRpW45lV2DVpCNuqtMfgmegm2rThf&#13;&#10;ns/nlZvAvIT2qUE0RyXsWy/886ME0H7ENhcQIZSqCfulhESxdDES9Gt5TqK6HmcJW8VOB5xs57L0&#13;&#10;QeDePDuARh5nGO9RHI7aJgZZH6O8x7oiN+/CFFqZ97aZYTiYTyNBV0u4F9P87q1ZDFyaR1w8vxNc&#13;&#10;OxYGma84AZ+gTjht7fIiujyBnq15JQ6+OuJGjdeizCh7pocweHMTY/evKB73rQRsY28I7bIEYX4E&#13;&#10;EYJ3fG1KmfUeuMRn7OY8al1mJFaII2sz4uxvo8z/2O4KYpRZW6cL5ng7YgtD6N+YwuDOLPr4fGig&#13;&#10;3DJrS9HstqJjfBAtrMNsVQVKTWoEp/sIzbPw89PSF4JzuAudYhm0Os26GkGAUO2Z7qZsu5XoAMPX&#13;&#10;tzD94Dom7+1i4t4222sv8vQ1yGmpQ4PbgVwyX0ZjLaz9EQL+Kut2CbFV1u1UNwIzfRjgvXpWx6En&#13;&#10;kJebGplnN7qXxzCwOYMo8+0bI4z3BdEWdcHA3/T8lNl531SPsmbfy+uo/GbKwaC0EXOvDyqfhUzi&#13;&#10;hWuwD51z03D2dpIFaskjeugjQXhYJkOYZa4vJk+lI7mwAMUNTSisVaFCq4FzJALvbAzGgSDsw73w&#13;&#10;jFDHsBtwJCEBn37uIE5n5kEXdCE42wPXeAyO0RhClJGL7a3GZ4Um5kH7dBw1zhYUsU/XatQoqi1H&#13;&#10;ekEeyuqps1Le4X4f9b0GnM86K8+VHw/3O68sEOovKV7zr761hJU7wxjdCiM8aVF+/1ng/gc/+IHy&#13;&#10;Fl4ekPJm3ul0KuZ1f/PhKrP6AuPyMBegFXi2WCzKA7yzs1P5X0z25OEt+ZB17Y+2r33ta8q+Ry8P&#13;&#10;ZN2dmNcJ2AvEy5o5yYNAs8wAyL1kvygEAvNjY2OKyZ14uP8X/+JfoKys7Ef5E9M7ecCLEz7ZNzk5&#13;&#10;qbxEED8CAvY/Cdw/up/MCIjCIsqDrOETi4ZIJKJcQ8D/qaeeUpYxyP8C/rLG7969e8o1f5rtEdwf&#13;&#10;OP1ZFKrPIr32EC4Q8M9TmbxYsB9J5QR4pnz1RbT32eDqshLMKlGqzUR1WxHK9XlIrT6BJPGoTrgz&#13;&#10;dbTB2e1CnbkMWXUnlXX4OY2nUUaoE+BvDWuZ9CjUpOBiyT5k8xhZD5onJu0EyRyJA687i6zGg0ip&#13;&#10;fhZZqgO8zn4edxDVtgyY+pvRPmmGVdbctxcT7C6gvI2Q25rOPKWgrJVJ/jem8XsiP1NRTDgp1iWh&#13;&#10;wZrPa+SgwpqBotYkDgAnUNx8FOXNh6AiBHoHjXD16FFMiMlXSXz6h4BfyO+F9TJDfxw5NTIbT6Cn&#13;&#10;oi+O89LFM37FAaQSzCVlVh/gAPbQiuFi8bNILX+BoLwHWQL6pXuRXrpH8XjfYCRM+WqhMuYR2AnA&#13;&#10;tUeQQzmn5+1BWs5epGS+gITkJ5GY+TTSivcrM+RVzecJqCcI1CehcZYRwppRR9jKk9B7PDej8EVk&#13;&#10;5u9BJqE+Pec5Be4NJt7HXIQmmbVXXSDMU9aVrJPKw8gWc3oCvpyXQrhPzH8eSUwpRS8qvhAkukF2&#13;&#10;jTjTexGFdS+ioe2cAlvztybh7lSjQnEOKOb8lEm1zOKeRlVjAsE+GeUSZ58Ak1t9FAX1pxQTfHlB&#13;&#10;UdZEUGzNIMyXotGShxp9CqE+g9/ZnnQJ/O0iVPZ0mPzlBM9i1lkW202m4m2+zp6KJnc2LNE6uLtb&#13;&#10;YA7VoN6ahgqDRCpIYF0cQnbVEeSznkr1Z1FtEbP8NGgcBQTUVAJ+GkG/GJUtuahszkFDawG09kol&#13;&#10;OSJ6tm1CY7gZpkANTMEKaH2lMBDerSyrtIvAsAPt/a0PwT1QDVOoWoF7S6Qarf4SaNyFMPgqYPBX&#13;&#10;QO8tR4u7BC2uIuXFhcaWxPrOw8C8C5dfncP63TH0zxjRN6bC4o4HN96Zw/vffQ1f+N5buPH6Mibn&#13;&#10;QoR1PZMOvkgtPKEyeCNVSgg7gz0LRlcejI5cmJx5sAdK4A6VY2C8FdfuTeDSbT5QZ5yEe5aD8jJ7&#13;&#10;c1m+cnROOAn3RtgiZTCGxLt/nuLsT22VEH4ZMHiK4Wabao+qoZflEIZk1LPviNM8SfWai4qX/JoW&#13;&#10;1iP7RrXqHFQtCVBpEtEg0K89j2bWo8aazWsVwBauQXDAiPiEG/FpP8bmgljejBPu5/D5r7yPP+e4&#13;&#10;/J3vfRd/+mc/xN133oSl04uxrSnc+spbWH1lG7Mb/Vjc7sHi5QF0LnVSUXRTUR5G3ytr6H/rKqa/&#13;&#10;/A6G3ruJ2IMFdL8yD9t6FFW9Lajh2FDcVYriIdbTy7OwvXcVhjc2oH9rDeYPL8P6eSqU7+9C/+4u&#13;&#10;tG9eQsuDFeQOGXHMmITsrlqcac/Fk/X7cd5TgoygCnsrjuKp7MfxXO6TeCr1t/FcwWMom3Oj7Poc&#13;&#10;igjT9V+9i5qvvILaD+6i5b1d1F0bxVG2x88e+xU8duyX8Pi5T+LZ/BfwudzHsadiPw7VHkMaIT83&#13;&#10;qsWL2XvwOcL9E8d+G0+d+QU8nfBv8VzW53Cg4hDO67JQFjYS1srwfNE+7Kk5gWSWr+72NFooAy3z&#13;&#10;XbYYxBkTx1K2vex+IxqujSCNz+DsMTNByoMyXxmSVYeQWveS4mPkE4//ws/HLH93CZ1UomRNaO/N&#13;&#10;y+i+voMoFb4glUn/pphXT6Lr+hrGX72NkQc3FKdff5tm+bLJs1Re9kt+BL4FwkWn+M3f/E3luf03&#13;&#10;9YhHm+z/SeFens/T09PK5MHGxsbHex/qEaJDiGNc0Q/+Njcpz0spfIZ1eAn47SiJeJHjdSKX0FXX&#13;&#10;3wMdAU4zOYGGoSGUUv9Js9uR43GjpCOEXEJTvqxLl/Xfk2NonZ1UwFrWvNf39aJhYACm+XlYFsWT&#13;&#10;POFoehK6sVGC8hzhlMr+1U0lTJZ3dUYxmfbJTOjOIut0ngA7T+AnxBLsA2tLBNbVh4BP0HUQngxT&#13;&#10;4lyPcDc/+dBTP6/ZKqbsBHk3YVTy8dCp3iQMsxIKb4aAyH4sM8Gz01AND6JM/AdEwygMBpHtcDE5&#13;&#10;2SdCqO7qRFHQj8KAF02DvYqzPd/GCkyE86aBLuiG+tDYGcOZkir8zovH8em9J3AsvZh6hQGlFgdh&#13;&#10;1o0qX7vi+d6xQEWcgOIiBDoJiS6W1UsYlVlk88QQrJMEJQmTxmPcs2ME+EGYCaeG/jhBs1dZC2+Z&#13;&#10;kllzD/INbSi1O2EeJUhdv8H+cB0dl3YQUwB4FqWss/pIByKb6/CvrihwLz4GLHPyQmMCDpajY3cL&#13;&#10;kavbhPsdJcydjfWWqm7BobwCAqsZ7dT3+q/uEpoHWcYOBHiOOAwcv32dEDSNhgDbCPXhEpMFxa1m&#13;&#10;NAfCBPVRuJh3O8vTsTJHqN6ChWUotrahQRzWjQ0S7vuUmesOAoNjtEeZcawk9Kt4vRy9FrU+L2zD&#13;&#10;w7BMTKB9cwPjr72K+bffwuwbryp5dSxPK2vDY5fWCR1zaOmMoDEchHt6DD3cNykz0CyPdbgfEue7&#13;&#10;JdqJ4PwCrx9CCiGnyuuFc4rQOjqA4nYbcqx6VAcc0BCQ7QRn38okHDNDipf3ynY7DISn4MIkYVzW&#13;&#10;mk9j4sYWnIPdBMZ6XCgvQaFRB/NAHP65MVgI9dWONsqjCTpC/cDmMsJzE5SRFtmaOmijvPdIF+Lr&#13;&#10;0xi+uoz+yyzH6hgk3JuecNfcYYOlNwg/wbh9rBtt3UHo4wFFXiKrlo52uMf6MXx5DaO7hPHdVQxf&#13;&#10;W0fX9hzMY3G09Aag65cQaT4UUuaZOi0ytDpk6ltR3RGAflT8RnSieTgC42S/4lfAyrapj3Wg2mVD&#13;&#10;bbtYKYwqVg/STiV6Q21cwi364Zjuh3+ewCmfswOIb06hZ3uGoNcD52hUgXstk3eyB4HZQVgGI1AF&#13;&#10;ZQmBwL0XpsEoQqtTWHj9Foaub8Ak/jSGOjHAfj5yZQX9m3OKyXzXGnWWK7Po5lje4DUjraEclVYD&#13;&#10;XMPd6GK/GeP4L7PaWgJsvUeP4Ewvxq8tY+LaCoYvzVH+WuRrqDdFfATfKLR+J2rtrGO7jvL0Ikyo&#13;&#10;7qLMxV9AmOXpWZtGZGGE1xkg4A8pa+etlFGEdTR4bYtpk+1qEZ3MT3CBfXIgxHyH4Z8aIHRbcDw3&#13;&#10;C5pQANMcx+TFRHCOfXWiS5HD6O4iZm6uI0zQlxcRbp4XWxjG9I01DG7PwkhQbvabEJrqRWR+CBK/&#13;&#10;XxtxKjP3AeZPohCo2SYafCa4xjp5zTjLbESzzwUz23Wd2UxmqKOu34jyViMa2z2sB4/ioV8dMCFH&#13;&#10;VYa08mKkF5cgmdBe2dICz2gXWnt8qGd/s/QPs8zj6JjthDZgxgWy54XiUtQ4zDCyP7SJt36WY+Dy&#13;&#10;Ero4JtuGYvCx3NHlETTx+o1OK3VRO2qMNbiYl4xjF2U5bj0ig50w+Qw4n3lGniv/Lbifw/0vXcEr&#13;&#10;X7+BzTcWqfAPY+JSF8ITPzvcy4NTZsYfxbEVyN+3b5/i+fY73/nOx0c9fBibTCbFq/4jUzs575ln&#13;&#10;nlFm8P/gD/5AAXyJeytr3mSGXza5vpj2D3OAevTAFoAX87ulpSXlf9lk1l6sBwSaBZ4FtsW0zmAw&#13;&#10;fHwEFDO9z33uc3j66aeVmQPZZOlARUXFj9blCezn5+crgC8z7T8J3Msx8qJCQP6Rwx8Jmyce+yWf&#13;&#10;UjZ5aSBwL99lk3O8HBj/Z+D+WOKz0LRXoM6Sg3TC2sWivUgq24/UqkMoUF9Aa1CNaXb2tduX0c+O&#13;&#10;ZPBp4eh0wdXnQYu3EQVNSVDZStE52Qt3r4/gX4g8wn65TuArEzWmAqhd1Ux1/F6EbAJfAmE3u/4E&#13;&#10;8pvOorI1E6UCYBbCS7gSOerDSK58DmnVBM2qvYqTugqCnKmPoDVqhLWnBaZOFc+5iCLCeIkmCUUE&#13;&#10;x6rWLFQZslGmlZn7RNQSNKrMmSg2JKHUmIJScyokDn5JWxIy6gni9fuQS0VeZU2Hf8jKgUelvKSQ&#13;&#10;tfTZlIOsp8+rOwmJcy/e/tMI6eIVPrv6MKFelhI8j2TxQ1D0NJJLmF/+nlr+IhIJ9JLSK/exE+9F&#13;&#10;JvfniFl+xUvs8CehMmUpcK8leJYQ2PN5r4wSyjvzeaYXkJT6FM4nfApJGY8ji3BfWHPyoWl0yzk0&#13;&#10;mtIxuT2NJSrI9rAWZc2UQZO8fDiMnLJ9yKNc80peQjnP6e53YnI+jlCnATWNSQ9n7cWJnrwQqDiC&#13;&#10;1OJ9SCncq4D9xdynkZD3DFJ5bibhIp3HpMtSi8oXUKM7DktHKeLLIYztDkHnLILE5peZcglzV8jP&#13;&#10;sqaLqNGkolKVgCJxOFh5BAX8LKw7pcyal6guoFTNOjHlotFeiHpzLqr1qQR81jvrr1R9hu3mAoE4&#13;&#10;VwH7Rls2YT8ZNW3JqDYmop5wr/ESGmMNcMXUhOxqXiMDFZoElFIGEqc/l/Ui8hXT/DrWdYuDgM1U&#13;&#10;35ZNyC6HvUuHBlMJB9McqNqKCN3l0DkqYO9oJoxqeN8axSGghuXTuYoJ6EVQO0ug99fA3WOAu5vH&#13;&#10;eCvRaGV7thewH5RC5+PvXt7Hmc+8F6KZQK9mvTZY8hS4b3Zl8rgs2DvL0DfnwpU3lgj48xiataNv&#13;&#10;XIW5LQ9235zE57//Fj7/vXdw7Y0VLG52Y4BjaQ/bevdwK9zBCljaC2EiNJsJ5FZPIWyeIti9xXAF&#13;&#10;i+CJlGB4xoLduzO4dGsKIzMuRAm5vliN4iCvvVuF7qkAwsN2JX6/vl3yRrhnarRmUFZpLHM+XOEG&#13;&#10;nkO4t+eiTnMOtZozqGg8gYqm0/wuL2fOQvwoFDewb9edhoHltAUqoJalB62JaDalsX2mweDNhy1S&#13;&#10;S7hvRfekAwOzHsytRnD1zgJee/cuvvj1L+GHf/Hn+M//6a/wl//xr/DWh+/CEbYxj3Hcf+cu7r11&#13;&#10;G29/+DK+9Ydfxh/+4PfwOkF+7u4W5t7axei71xB/dR3x1zbRyeS9OQPfjUl4dvvRuuJD24oHxvV2&#13;&#10;NDM5Xl+A64Nr0L6yBNW9adg+vAr755k+ugnThzehfn0HdVenkNhRj701h3DEmIzcAS3OB0pwknV3&#13;&#10;IdSIA4YMnOa4dLrlNJ7J/iQez/w1nPSVo/j+Buq/fBv1X7+D8i+8jPKPXkXFu/dRsBTDvsrj+NyJ&#13;&#10;X2X6FTxBuN9b8BL2sG8+z3HisIqyXOpHYb8bz+Tvw+fO/w6euvAJ7Mn6BA6V78FZbTJSOFaebExB&#13;&#10;clsFEtpysbd0P/bXHUNqjwaq+0vQvrEO49tryBvW4xzbXNGYFeXLnTC8uY6GO9OoWnAhzXQEiern&#13;&#10;caHmWSqwx1CkO4nPPvNrPxe4776xif47lxVwn3z9PiZevYfBO9fQRTgMiZOkNTE3nsfAnV0ecxPi&#13;&#10;2ftvG+5le//99/EP/+E/xOOPP658l2exWL653e4fPU//5vbTwL2E2BPdwGg0KjrAo02e46JvfPaz&#13;&#10;n1XO/dvcRL4H0lMI4uLlPoayqB/ZHjvyvC5UEnKbRobQPD6GWuofxZ1RZBDsi8MdKOf3dLsV5wlm&#13;&#10;eQT8xsF+xfGeZnoc6nHxnD+I5tExtM3OwrywCNfamrLW3DQzTdCeUtbOdxAm/BIbfG4E5mkCBz8t&#13;&#10;YqZPZT5MkOklrA3fu6nMbgvUxyR2OWHfv7lESJ+AbqKfkN4DzdQooZ7XIdhbVwn/m6uwr68os/h6&#13;&#10;gnwr82BdkNnfeZi4r0nCyPX3oKqvG1lUjOWFRSahOcNqI+j7oRoQHwES/i8O7eiQ4nCv49ImtMPc&#13;&#10;FwuhsSsCTVeMQOHGuYJyHEjIQkGzEdU2D9Ib1chQq1Hv8yie5j3Lc3AvPvRGbpwcgHlmGJ6VKXhX&#13;&#10;ZpRwbPr+TugII2ICHqVMZMa7hkp8sd0EfV9cAfXgxgrqfH6cyi/BSymZSGvUwjY2heDqBtzzcxAH&#13;&#10;eD7epzku62q7YCaYm1lGx6zMVM9ANzoMw+QoLAvTih+AIOXeQ9mK6b15dATJTWrsTc9CRguvOzqK&#13;&#10;/t3LyvlVAQ8sY0MYJdiP3LiKyMoimsMh5Gq1SKiowRmWvdLsRA/z2Ht5Q4nB3twZIgzKOvte1Hid&#13;&#10;0EsMfsJ9W19MWW8eIlA1hZwoJvjW8/dmyrvcTtB3utAciaJ1WKIhLCN+7RrGHzzAzOuvsP9fVtaN&#13;&#10;S6QFXX8MBW1anCgqRInVSrie5vUH0Bjywcw61UQ7kMJ+lVhbhzqPD42+EC5W1iKxQQUN+7RLIjsw&#13;&#10;Lw2dfrTEQ2jpCigh32TdvJPtr6WbZehiGSRk3+gAikwaqINODO0swc/7lLcZkKdRo9btgHt8EJHl&#13;&#10;aYJ7D5q8djQ4TWgNtcPGetBSdiqPFUZe3yROIjuciC6OYuTqCnp2ZgiEkwTcWfRsTCkzts7hTgSm&#13;&#10;BxSv7/28V0zWz0/1w9QbRqPHBk3Qg57lWUzucizcmEf/9iLGbmwgSjBuirrQwOtrmXfzUB9l3Yti&#13;&#10;mx1nqmqQYzFCM9QFI+HcNNsHl7xEWyLYsr2YWDfnyoqwJ5n6jN+D2KUNxa+FZX4U+vFuGCd64GF9&#13;&#10;uSb7lBn3AEF05DoB9eoyATSuwK6ktm4+FwnQjuEoPONxGOI+6GJe5YVAgHXunh3G2O1LGCbcGygL&#13;&#10;U28HoXgbi/d3CedsO+szCtx3bgyhfToGbacDTX4rQd4NM48VGJ+4uYY+yk0dFHN2PWU5jJnbmxgj&#13;&#10;4Isc5QVJo89M/d6NOrsBbdF2eEficDPfLuZLZtVDcyLfMSXk4CRT18o4AX9YAX59jwdOHhMnh3Tv&#13;&#10;rCCyNovw6qQSCm+Q9xi8uoj+S9MYujJHIB9FhdnEe3Wij2Oan/Vn6nUjMNuDTgJw35Z4+J/FwOYU&#13;&#10;64rX4L6elTEM77CvUm41dg1qmcST/uzNDYSm+5SZe+9kN6E6DqfMnI/FKCuvYkIfnOlTnC4W65rJ&#13;&#10;Cg04kZiOFw4ex+mEdGRU1vNadlRYtKh26ZgPLyFdiwuFOTiZnIIjp84hKZf6roft0e9Arc8JHccu&#13;&#10;c38Y7rEQAX8A9v449JF23oN6DfuRLuaHc7RLsXRwSDQTPhO8o/3oXp5EayePY/919LOd97ahRFuM&#13;&#10;YykJ5ItK6oLsOxY9EnNT5bny4+F++doAXv36dXzw/ddx+b11TF8fwfh2L+HOqfz+s8D9o03AXAD7&#13;&#10;+PHjyrXkYS3fP/zwQ+V3eTMuofJkzZxArySBbJm5l9l6caAjm8zqC5QL+MrDV0z05CEv5v8C+gLF&#13;&#10;4lX33/27f6esp3u0yX65l8ziP5pJFxO7v77mXhQFeZkgLw/EBFCuf/HiRQXkxfmf5Ek+//2///cK&#13;&#10;zMtb/p8E7iUWvoQA/HFlE1NEmc2/fPmyohQdOnRI+S7Kh8xQPHqp8NNsj+D+aOJTMIVroGsvZ+M8&#13;&#10;hRSCXWolEz9rTYUIjQYxsbVAKLmJ1Vvb6J7uRWxyEN3sRL6hECGrDKaACtGxIGydVtRbi5U17s3O&#13;&#10;SgJSPeGoBfpAMwGtEiX6DGTUHiL8PoOc+kOE/RwCVC0a7IQEbwV0oUpkNx5nHl5Aahlht2KvAtaV&#13;&#10;hFoLod434YBvlI23R4fClovIbzqPIkJjQUMCQaoapg4NmngftaNMgbMaK+G+NQGFhgvI159XTPbL&#13;&#10;zcnIamD5Kp5Ddu0+Zaaxa9wJc1jFa50mtB5HVg1hufYo8upP8JijyKg6yP/3E/YPcd9RZcmA+AhI&#13;&#10;YUotfU7Ja3r1S0irEouHF5HOz1TCvEB+ZjXPqz1I+NyHkqYTkLjp7qgGlnAdaltTCUsSp/4s8mS9&#13;&#10;fNERZOUfQHLmM8jI24OiKoKz6hzqdEmE7ERU8nPq0iQuv3IT3h6H4rVelkMUaygHgq3Evy+mfNVt&#13;&#10;Wdi+uYKvf//3ceutGzC21yOH10ot3acAfF71MWSVH0KqzNTz/9TCF5FcuIe/7UeW8gLgEJLLXmK5&#13;&#10;9xOkixGetHKg4WDW1YCi5ocOBMXnQFET4V19HjWEoIa2fGWGPJ9Qn10uSwiOIa/qJPKZCqpPo4iQ&#13;&#10;X818SarQp6FMzzKxLmpak1iGMwT5izC0F8HWUQkdAbZSn4hy/QVUycy9NR2GYCWcXU1wxpoexo83&#13;&#10;Z6K8mb9rE1HMvBSwzip4nQZb2sez9kUEWDGNL4SKbbLZWYEGcyFhPwctNsK7tYzHlMFGiLMEGpTw&#13;&#10;b7XmLFTp0qBiu6xp4/V1qYrVR5OtkPdke3aVcH86qg0p0LDdiBM9nczUE7K0bG/NvGeDcm4W22Mu&#13;&#10;mt2p0PjS4eorxyjh89rb67j65gpG5izoHlNhZseLmx8s4St//B4+/PabuPbaCpZ3+jAx78PYnAe9&#13;&#10;BPx29k1PR5USNs/oyYV4yXeL93t/CRwBmb1Px8B4G8F+EutXBzE66+Z5JuV8X3cjPHGNYhrv7dWj&#13;&#10;VZzlubI5yGdQBvLSI1t5udXiyKUcauGJqNDqyEe9VtbXH0V5wwGUqw6hnO22quU86rQXUMI2VirL&#13;&#10;MCRGviOPYJ+iLBkQuG9gP9V682COVqG9pwmdI20Ynffgyq0ZfPFr7+Mr3/wavvJ7X8d3v/89JQTe&#13;&#10;ex9+hHECgyNkwuTyMN54/1V88w9+F3/6wz/lmPkf8b0/+QHe+OIHuP7ea5h9fRvtG2G0jGtg3eqE&#13;&#10;//48gi8TFq5OwHl9DI5rfQjcG0Dw9QmYrvfA+9o0Ah9cgvvzt9H+pXvwfeVlWN/ZhPuLt2B67wbU&#13;&#10;L2+j/voiMvuNOMh2fMiQQFA2o2LOifShNiT1GJDUrUX+VDtKJlw40XwcTxY+hpPdepS9cQUt334f&#13;&#10;Dd98GUXv30bRBy+j8p3bSBu04YnUx/DpE7+IJy78vzhafwrnLPk4rk/F8+xPB5uoqC0P4WRbCT6Z&#13;&#10;/Bl8mmlP8SGcNaSigNctHfAi3afGC3nP49mMZ/Bs3l68VHEQF+w5qN+dgOHt69C+vgP9/UkkBkqQ&#13;&#10;3dOIrLgauUMetL5xFYbXN1Ear8SZhs8gqeUFpKiPotpbgqaOIjy5/5M/F7iPX9tC3+3LGH5wHaOv&#13;&#10;3MLQ/WsYvLtLmL+szOjL7H340pJyTP/tK0pM7r/tUHiyyfI9cXInz155qS/P09OnTyvP0L/+jJdN&#13;&#10;XuzL2vmfFO6/+c1vKs/jgwcP/lcAL3pCW1ubYmHX39//X7wQkJfzt27d+vi/n34T+R7LzSEoj0An&#13;&#10;a7p7CU8E+8JAO2p7u5W16c3Dw6jr7yPcR5DfEVS+1/X2IN1qwaGaKpxpVqMm3gXt9ARqhwjAilO+&#13;&#10;cUL3uDJzLqHp3JsbsC0vKiHyrIuz8KwtEiQ2EdohKBA43FQcrTNDSlgvAXwB/5EHt5WZ22GJz769&#13;&#10;ivAWIZtg7yZQuQjH3nXCvIQ+I4jZJYzb1josEhZvfp73WoaR4KubpkI6P0uoF8/642gkvDaMMI2N&#13;&#10;83MM5d3dqO7tRTX1rwK/D8WRMJoIvPqZKcVnQBvz791YRXB7A2qJ4U+wl1B1jdEAYWYABh6f39yC&#13;&#10;Ao0GOYTk5JpqlFvNsMqaZ5axk/mW2fjGWBC6ASrVE/1wEyIl3nf3JcpFytwfhXNigGkQ2q4OlNiM&#13;&#10;SG1uQJnbrqy9H757g8dNIKmmFp88fBTPXEhGudOL9tkFuObmYBwfgWliCCreo77Dh/QW5kPVCHWk&#13;&#10;i2AlVgIL8KwvUzaEoxHxMj8CL/MW2lxFu1g9EP6bYp1Qd0Zh5W+x7TW0DvUgS69Bbqseht644gCv&#13;&#10;9+o2ApR3FcE2obIKZ/NKkVbeQADrIbCuwTE6iGrmWUVQ1BGyzb1sE9EQamSfz02A6URbD8E35oOd&#13;&#10;4GUfpjw9TlQ5HSi12ZTZdf3gIDyrq4hS9+y+dgW9N6+i99au4iBP1tW39IRxoqwAnzl9Cjl6Azp5&#13;&#10;rG1wAGeKSnAmvwRFmjbkNemQXN2ACpsTTcEwMpu1BN1K1AS8CK5KaL4Z1gHH86lhZY29jlAcIcgF&#13;&#10;lscU52gS271rbY4QacP+1CTWax3hbBbdTNqID2VWA0HKTLgXc/tVjF/fJKDOIjQ1CEtXEBWtWmRU&#13;&#10;U990WzGwwrFpsh8tfgvaCUx9W7NK2DQx45ZQbROynOjKPNoJcG5x/rY6i+Er6xi+toYOQqFtKAJ1&#13;&#10;wIoyoxrVZh11AQ+s0U60Dw2jb30VfZdWYeyPoDngYWqHpS+OwNyUAvlFDovikFFeKllZLsfKqBLK&#13;&#10;L8o+13dZ6qsHGepaHMhIQmpDLSzkld4rV9BzbUcZV8WJqYPwZxohbBL0O5ZGldB4srxAZnbdBFEv&#13;&#10;dXXHSCeMPQF4RgnHy5Td4gRlNY04k4RR04S86JgeQy+B2dgdQFvcSyCfo9xWMUW4Hd1dQoSg6+e1&#13;&#10;gvPiYE8i1UTg4nXdI12K+f7kzU0MXJ6HIeZBS8iObtbRwoMrii8AmTHXRhy8VwguQqs2aCPQhwnh&#13;&#10;/QR3XpOydQ0SUjv88I8NYuHeLlZev65YITjHumFj+UyUc8cqYZ910z47BA/LHVgaIezPYfT2Oibu&#13;&#10;bmD89gpm7m1g5tYWghwrVWy3tVYj6mw6NHvbEF8axsjlOQxss+wbEhavH51L/aynUQzxGWWMeKiz&#13;&#10;F1K3L4c54kfP0hjGLs0pSwzsfQEYKZeWoJ38oOH3ENtXj/LyRCw8NCEbgT0bxwnsh88k4vHnD+Gx&#13;&#10;5w/jxdOJ5KhqZNXVIV+jgrbDDTUh/kJJAY4kJ+PQxQSczy9ABcekWrcJDR7Lxy+c/LANBBFW/BFM&#13;&#10;UZ4sN9tfM/PY3OFUHPQ1uFpR0aZGAdtIcUs96iw6lldH/jLAEvUqEQxcIy7UOhqpExvJeD62Twt5&#13;&#10;yyjPlR8P9wtXYnjjG9fx3nffwJV3NzB9ZQijG93omlSC4/9McC+gK+nRJjAus9S//Mu/rFyzpqZG&#13;&#10;AXsBWYFf+e2vP0R/3CYm9omJicrDWNbDy6y4QLtscu4jc/5Hs+A/bvtJ4F5M/8VTrzjv+W/NEPwk&#13;&#10;cC8vNn77t3/7f2hGWFlZqShGosiIEyGZtf8fyeLHbY/g/mzmXlhjNWiiop5NMEso2IuLTMmFhwlb&#13;&#10;zRjfmMXs5RWs397Bwu4adl6+jdU7tzHCwat/fgLBAT86BtmYRv0ECQdafWI23Qx7pzQyK1qDrdB4&#13;&#10;GwlpRSjUJCG74ShB+EWUaE7BEKiDo8sCW9wIrb8WBc0JuFDM+xc+j6Ti55FGQBa4rzJlwkiocw22&#13;&#10;ITztgTGsRnbdOeSKubk6gddKI2DVw9VrhzGkhbmjhqBfjipjMkpbJUQeAbCNyntbIvJbzyG76Qgy&#13;&#10;avYit2E/y1iI3gkPLCEVrymz9AfZwcUTvsxM8yFVd5z7DyNfIIfwKGH28qjoZ9a+RIiXGXp5AbGX&#13;&#10;/x/geYeZZybmOaPmoPIio4hgJH4D5Pcq3UVYQw1opyLv6dFC6yQsalJQr0lHZcNFlFSeJuQzDzn7&#13;&#10;kVt0CMXVpxSv+TLDXaUVT/1nEB5xYOX6CpydFuTVELRrzitm78WNp1HSeALF9UdhsJUQFG/gaz/4&#13;&#10;Lu6+9wrCQ+1oMhZAwvqllx3g5wnFf4CY9Iu3+/SSfUgWiw1CfnrZwyUHKeV7COLJGNnkw3XGCXOs&#13;&#10;gbB9VnGwJ+H/xMIhj6BXJjHqCcL1xlwCeQry6k4pVgFpJZRj2TGklz6E/OL6Myhl/Ra1SH0lcGBK&#13;&#10;QpU5ieecR5X+HIGckCih3QJVyky4wL34RqjkcQ021j8h19bZQMjng9lVgLrWNCWSQKn6HCqbeW2Z&#13;&#10;ZdadI2CmoYmQrqdsW9ur0GwvY94KUN5CKNcRQu15aLLmoNGcQyCvgCXYACPbXr09HUWE2nzKsUqf&#13;&#10;psB9VSvPkaRLUcztjWxXakc2JLa+tr0AlkgJjARtracEOk8ZDN5qNNsKoZI16/YUJvEXkMI6a8LW&#13;&#10;7UG88eUbuPPuOsaXTOibaMbsjg+vfHkLX/uLD/Het17Dnbe3sX5pAItrESyshDA2bcfojB19owa4&#13;&#10;wgT6jlLF5L5d4u8HS+AM5Coh8ManrbhyYxRLmzGMzXvRPWZB51Ar3Myvu6MOHQNtsIVrlTX6ekcW&#13;&#10;Wsxp0Nnz0eopgoqgr3UVwh1uhCfcBIOzCI0G1kfLcYL9AZQ1EvDVh1HF/lqtOYci1VFF3oqzvdZU&#13;&#10;NLSlQMNrqG0ZSohAtTsbbR0lcEXr2O40mFsN4v0vvIo/+bMf4Ovf/Aa+8fvfJNj/Kb5GYJpZnEeo&#13;&#10;y0XAH8B7H72B7//J9/EfOVaKS1WZ1f/qN34XH37j63jvD76BkXuLaBmgUhhMh3Xdh+gbq+h8ewPR&#13;&#10;11fgvTcH+/VxpgGYr0ZhuzWEwFvLaP/gFjxfeh3B3/sA3i/cherqEKxvbcP23k0YXruN2ktTyBt1&#13;&#10;4gT710HVSZyjTJIpg/KVKKp3BlG7O4aGWwuo3RpWIP3FlvMovjqMmncuofHrD1D/1Zuo+eg2Gr/x&#13;&#10;NurevYKEHh3h/tP4rRP/Bs/mP4V09vHytS6kDpjxkvo8jmg4/vTwe/1FfC7rKTyV+yIeS3sBB5rS&#13;&#10;UDkRQlGvH/uqTuPT538Dnz3/W3g2+ykcbjiG7H49zG9fU9bb617ZQuvNWZSMu1E8ZkIS219SRxOq&#13;&#10;Ls2icSWGJPU+nKj6BC7UP4dcQwpCl0bRfX8eh1JP/lzgvksxI95C9MoaYXAJHVROxSGYhJ8Kiyd9&#13;&#10;ph4qf/0Si/vaJgbvXMGnnvzpQ+EJRE9NTSlwL5Z78v+j/aIX5ObmKkv65DksYC/7RwmL8tJfLN/k&#13;&#10;xb/oAgLxYsIvs+/yvE5NTVV+F4/6solDPXm211Ehk2e0PN91Op2iBzw6Rja5vlxLdASBf3mZL0v4&#13;&#10;xA+O3EfAXnQMifjzs24i3zPFRTDOSsisKeiptJYTXouDPjQM9hGOx6EnFMtsdjGBrSQWRm1fD6q6&#13;&#10;OpUY8MfrapHUakDz0CDsa8vQ8xrqScLx/BR0hO7miVFlBl3g2zg7ozh2sy6Jmbt4NN9iXfKTkBsj&#13;&#10;0PgI7O6lSSUsl4Rok7BsI7dvYY6AP3hzFwHClXNmFKZxAgfvIWvR3RsC8dOwsp+3b67DvrRC8CcI&#13;&#10;brANT08ra/8F1GVdftvCPDTTBLQ55mV1E8blDZhXN+DY2IB1eQmaCbFQILDPz8G2xutsrCnO6MQr&#13;&#10;vziqsxD0W0eHUNsRQJnLCk1XiGDZDQNBv7RNi9SaChTptbD29RJ6JpTZ0Q6CZDOhWxy02ScHIXG+&#13;&#10;3dNDiBJ0BnfX0bkmJs4cMwi61e021LQ70BwNoqrdThh1w0vFu/fmDoLriygnVB/Oz8ep0goUGK3Q&#13;&#10;9fajdUy8xvdBK2toeZ8ypxlny0txJLsAafUtqG0Pwjw2jvbVZcpoDvUEcYnbrxnqfeg5/9ZVjDy4&#13;&#10;haG7N9Cxvgz/8qyStH0x3qON0KdCkdmoOMhbevdVrH3wBnxzEyjQ63AmrxiHEzKQ1dSE4MI0+nc2&#13;&#10;UGkzIbGqXInPHpljvRA2s5sbkVJbjQxeq77dhdDCOIYIr1YCV5qK4NDWiqZQEA0dISUEn3t5EfFr&#13;&#10;u4TLTXhWFtge1tivd9B9eQPu2XFkUdaHCvNR4Xahn23Exz57JCMHTx07h4TCaupTLcgl0Ms1NWyn&#13;&#10;1V438sx6NMVCiHHsiF1aRojyl3X2hoE4Wvs6FSd30fVJJa55P8cTa2+U5cvDM8dO4kJBIUyRCGF1&#13;&#10;Dv4ZQh0BrMJlIBh2KbPny6/ewNKDXQxtz6ONcFTUpEIGZWBgnU9sLKCXAOUgTLUTIPsIUePXNgiA&#13;&#10;i4TgMQxfXqAsluCbH4Rrqg+xtTmM7G4QWsV8fw7uKbav7nZCWRsSywpwOiObOlQlsmqaoQ1E0buz&#13;&#10;RRgdRb3ThuzaWuSqGwmGEURX59A2GEdTT4di8WAhIFvnh1nn8+xry5TlEkKES9/UIGHZjXOlRcjT&#13;&#10;aOCfmkX/1R32zQUE1qdgn+6HjdDnYN5cBHonIT/I68QI19G1cSU2fWBuUPHA7mB9jrI/z1zbRoht&#13;&#10;vandiiICZ76qnrqzEx0Tw/BP9CtWCmIm383rz9zZwuLLlym7RXSzr/Rtz7F9iaVAB+yUl3eM95sa&#13;&#10;QufyJHrFIR3zYiPAd61M8rxrGL+xroSKa/Sb4J/sxoCE7pvrR3C2G6H5HnQs9CpwXOcwIbO6jgzi&#13;&#10;wTDb6dSdbVjHIqhjXbYNRhFhvcRZf7bxODSUt3WMbWJlnPvmMHR9GSM3ljF4ZRYjVxcweXUFHeP9&#13;&#10;KNU0kmOyqceLtaIFA0ujmL+1TvhfY9+eRWixh4AeZD+Io39lFDr27wvZ2cgoLYO7K4oBlqlb1uCP&#13;&#10;RmDr9aKVQF1DeE6pLIbKY0dkYYL55/jZ40O5qQknMhPIUmk4k5qBZw+exvPHE3A0JRPncwtZ9/XU&#13;&#10;LTWotopFgZ88omcfUKFQ14xyqx61frOybr/eQWaKtaNjpl+xOLAOhhGcGcQEn5tDVxbgnIxCE7Gi&#13;&#10;2tZM1ihGVnURLuan4WDCSZzNFX9hFcitqaROZ0V4Zgg9W/3oWOI1prpg6/HD1OlAiG2Ez5UfD/ez&#13;&#10;m2E8+MpNvPOHb2Hn9TVMXR7E4HIE4TG78vvPAvfykJRZ9b+5yWy1zIgLxApIywNZ4L69vf2/CdKP&#13;&#10;NnnLL47txAO/zHILoD+CYPmUWX158G9tbSn7Hm2iGMibfnmw/yRwL8fLd/Ha+9fN9f769pPAvayx&#13;&#10;F7iXMD3/o7KJrAoLC5W8yYyBLDmQe/w02yO4z6k6C2tXLQGlVHFMdi73aTaYF5BWdAImvw7L1zdx&#13;&#10;+ZUHuPzqA6zevIyb772De1/4Mtbu3MX6zduEllvYuncTUzscENmBg4MdCA9H0N7nZmOyQ0PYr7UW&#13;&#10;o0yXRahLRX7TOeTUH0O1SWY0TfAOERw72cAthcioPonEkr1IJOCnCmBWSni8g6iyZsEQqYeesGLt&#13;&#10;biJAlCKvKYHg9/CaFa25qDGVEaSa0OyqQoMlm8CZinJdAoqN/N2aicJWKtaG88hsPorU2ueRXvMc&#13;&#10;itVHCNsViE+60OgoQnL5S0hV4rqfVBzlZRPyswmxGXUHkSOewS0EPVu6Ave5PFesD7KqDyjm97kE&#13;&#10;+JxawnMlz+FnrqzZV5/hPc7w/0O8337UGFIJr/WwdzbDGKyD2lqIRlMeqtTpKK0m+JadQl7RUWTm&#13;&#10;HeAn4b5cvN6fJFQloIZw39CWhp7JdtwkuPvifChWn0V25SnkSji76qPIrxUHd8fQ5qjAJSrR9959&#13;&#10;ExtUEIY4CJm8ahQ1XFA84YsDwFwem1d/BNlVB5FRRlmXihPFF5Bc/CIyKvaioPEI/EMtmNrtYR3p&#13;&#10;CdhJhPn9BO7zKNMmKHAv1g1lsu7anE84z1KAPK/2BNJK9yOj/DByKk8oqbj+nGKaX65NQWmLzNQT&#13;&#10;6gnt1eZkVBkuUC4XFchsZL3pXCUKHFfpeIzmIhpZdwLzbcFKBe5bQ5UEyVyo2jKUdfvyUqNYdQKF&#13;&#10;rJ8SMSE3pENj4/HucugI7ypTIRqMeWhozSagMq+mbP6fSThNU0C81VsFnbdMsRAo1p1FYcsp1BjT&#13;&#10;CfA5LFM280KYN2WyL0hYvBol9J148m8wpyox+M3+ArTYs1g36WjksU08p641meckoI5JbU9F15gB&#13;&#10;t95cxrtfu8s6Wcf0WgDDc2asXA3jVcL9h997De/8/n08+GAX2zfGML3Qjhmm5Y0Ogn4Q8X4NfJ3V&#13;&#10;CLCfxgd16OpvQUdXHdyhIoS7qrC8HsT1u1PYIHiOL0UQGZCXATVwMc9ewr03ooLFV8q2V4I2D6Fe&#13;&#10;PO57ymFin1eb0wn5JQh0ahDtMcLcXoqmtouo159FrfY0KltOsB5OoqLlJOV3EWXqs2yLFyjPFJ6b&#13;&#10;CY09j/IW53z87sqlopALo7cE7ZE69A2bcOX6FCH98wT6P8bvfev38fXf/QZ+91vfwlvvvY+VzVVs&#13;&#10;Xl7DG2+/pszWC65J+k/8I2P073/r2/ijH/wxPv+DP8LYy1uwL7jRPEoFnc+g7rfWEH+Xis4bKwi/&#13;&#10;ugznrUm0rDhRPdkA9z0qEPzN9fZdeL74OgK/9xEcn38VuRMm1G52oe3lHVRvjCEpyock++KRxrN4&#13;&#10;LOPTeLHyAM66K5E9ROV9vRs1V2dRvTuDrKgOewufxxHdOdTfW0bde4T6z19D0RsbyL6zBPX7D1Bx&#13;&#10;dREHWtPxyYTfwG+f+gV8NuuzOEb5Fl+ZRMW1aaT0m3HaWoB97B9PZH8Ox5svIs1Vgz3Fx/F86Qlc&#13;&#10;tFbjYF0CHk/6JJ5J/RyeTPw0nsl+AqdMKajcGoP+7Tuov72M1vurCLx3HY77W0iPa5AcrUR6Tyvq&#13;&#10;NobQMudFsuogAeIJpDQeQmOsCWMf3cHCN97B+eL8nwvci3m2eEuX2TufmHPvrBDutxTna971GX4u&#13;&#10;o+/WDvqvb2OAgD92/zp+56knfiq4lxB14h9HnpfiEE90DPGCL8vsuru7FbCXGXt58S1Q/WgTyBbY&#13;&#10;/9Vf/VUlr2IJKN7yRSeQZ6x8ygSCWPmFw2FlmZ34+/mn//SfKseJBaA46xULP5nhl/s9SuK8V/zu&#13;&#10;PLIWlONkyZzkT+4lHvzlmf8/sw5frnOqqAASvs62NAczQbmMcJlqNyMv0A7NzITiVE81NICSzgjK&#13;&#10;e+Mo646hMORHismIEw31yHDYoR4dhnN9BQ4m/ewkNFNjMPCzvq9HMW/XjY8pIdsE7iW5CNv+TULW&#13;&#10;9gp6bhDi7+wqYcfEWeLwvauKibBlZBi2sTHECXl9V7YVp182AoJjelxZ995EcFQTUrUEfduShIEj&#13;&#10;1K+tI7i9A//WtgL3zcyXvEzwXyEEXrlMkN+CeW0Llo0dOC9dRfvudXivXIGf+ptjbVUBe/elbbi3&#13;&#10;NxW4925twMcUZB7kZUSQ44mRgF/pdRF+dah222Dv74atrwtNPpcSm7yD5Q5Rjh7m1dQfhyrUrphM&#13;&#10;h5amCXFjsI/1wkcg69lcQnydeZsegaU/hqagBxbCpnN8EDoCmm10AEFCWscW4W+FsiPE6+Ix2IZH&#13;&#10;0BDsQDHbUXW0A6apEcXywTIxAE1nCDV2O3UBFU7mlSJTrUVDiIA3MgSzOBykPDWDgzDye+yaWMPc&#13;&#10;Rff1K4pfAx/r3zvPupmeINwMQc971fm8hFk/gW4ac6/cxurbryqe8uvaPbhQVolDadkoNZsJZZsY&#13;&#10;oIxKjAYFFMvNbYgvzyE4PYp8XROO5mbgQkUZtB1+xFamFA/plc42nC+n3mY2wsY86Qj2tZEgTBPj&#13;&#10;7OccbxdnYJkZh2N+Cr7VeYQ3lhAkYOv6mC/KVDz4D1FfdBH+zleW4kBqOk7mFCCluhZFbXpUuq1o&#13;&#10;DAdgHOyGZZSQR9n3Xl1F9+4yvIsjynpy1/QAHJP9ynp7P4HRPT9EoB5EnduBQ4mpePrAcRw6k4SL&#13;&#10;2QXUTyys507ooj6oO5zwEDSHCXqjV9cwsr2ALpZJZdMii3kpbqyDMxbE4NIk+gjRXXJdgpTMLPcs&#13;&#10;T/H4ZfQuifn2PLq32C7mBuAa72O7mcTo7hZm7u1i5OYa896BxogTlt4wygwtOJqUgj3Hz+PZY+dx&#13;&#10;sawa3tlphNYWUNKqw4HEBOy5cA5FPC68wPYnThk7vND0R2GfY3kF7jdnFbiPctyMb8xi7t4VDGwt&#13;&#10;KrHfTxbkozkYQpRyts/2o5UQ7l0cRcf6tBLCzjrSRcDvVaC3Z2cewUXKbL6fdTkAXWc7VATc3pUZ&#13;&#10;TF/dQpPHglOEwovFedRdK5BeUQkj6za+NIPw/ChCc8PoWp3C1K1tLD64innqkrM3txFfZd+Ou2Aa&#13;&#10;DMCjOJ6Loq2TddjNfrUwQsgfh3eiF0HKWkLayssVP0HV2OtXwsrFVybQszpB0O9ChHA/sDMJc9yH&#13;&#10;84W5eOnsRaSXU6fp74N7rBvlbi1KnQZYR7sxyGt17ywocK/vD7BN9aJzYxpdlNcwfxu5xmfNWAz6&#13;&#10;oA2tfht1QA2KG+qoQ7bA3NGO6HgvhnjvpZtbWJYQeqy7wSuy/GIIoekuOAjoTfZW6qVq1LBtWqMB&#13;&#10;9C6MoZNybos50RxoUxzwNXktqLYYFDP5mJRla4b90IMCfR1SK4uof6qQWV5OqE9HRlUdak0mFKgb&#13;&#10;2DaaUWnVoczSAmPcD/tgFOaeEFzDrLMxeYFFGVJGOt7Dw3bYtyHx9TtR49ErMfbH+Cwdv77M8o7y&#13;&#10;/w6oPDrySAnyVeSghmJyUx7KmIdGyqtUp4K63UH58hl1eZRlHFDi+Fu7/GiLOtA+EpXnyo+H+5c/&#13;&#10;uoa3fv9NvPG7L2Pz1SUMrEcRm/UhOGJVfv9Z4F4ekFar9b+CWgFWgeZHcC8gfeLECcV8/W/OuMs6&#13;&#10;uy996Usf//fwDfy5c+cUs37xPi/O6B5t8tZd1tWLYzxxhPPXPd+LciAvA+RePwncSx7FSkDe/ovn&#13;&#10;+kczCrKJU0BxAPiTwL38L+F0xNeA/P/Xt0dlEzk9WucvLxI2NzeV/IlyI7MXP832CO6rWovRvRhA&#13;&#10;ZNRNoDuPc/nPILH0BeTXn4U5qMPClVXcevsd3P3wC9h9/TXcePM13P3gQ9zgvltvvYf7730er33p&#13;&#10;a7j6+iuY2V7C2No0+sT5xFiAg62NQK4lEJWhQk/402Uiv/EicnntelsROqfC6JgIwdjRQmCUNSoS&#13;&#10;X/040qqPIV2gk/Cc20zIkNjn4XqoPWWE8EI2ZHlJIPHsMwjQiShsTiHg56HaVIJaZZY2FaUSa52Q&#13;&#10;1tRRiXovOwFBP0dm3JsOKQ77MpkqdKfgH9RjYCmKWkue8iIht+E0ipoykVWbzA56kvsk3v4B5DSe&#13;&#10;hCZYwTIRkvXnCPinUKQ5T0g+grTiPQTmlxQv85nVJxS/AllyHUK5zATn1B5WvOk3GLMIifWwhrV8&#13;&#10;uLRCQwjXEkLFg3tJNeGy8gwB/wTB/jAKSg+gtPIgqmoPoYbwWq0+D7UlE1Nrvbj12j2EB/woaUxA&#13;&#10;Qe1pwv1DR3liUp/N880E+U0OzDPbq9i+exNXX70Lb0878uvOP1xPX3EAWSyrvJjIrJKoBPuVlyki&#13;&#10;cwnbl1e7H83uDCzfHcLcdSoekUpCPa9dvQeFDcdQ2nyOcH8MWTVHUEpQlzX0KlsmQT0R2TUSSk/C&#13;&#10;/x1WTPQLKYtSCffHeq/QpaFKn8F2kM56Suc56Uq4ujqjwHA6ITkPLbY81LJ+Kwg/VS2EewKkwL0x&#13;&#10;XMe6aoWvTwe9swj1hPNy9QUU1p5SHOnlM1/5dWe4LxXN1mIeUwENk8B9nYGAzmtKzHaNu4AQKs7u&#13;&#10;JBUT7iuh8RSz/pk3Ar5YJ9SYUlFvyUGjvUCZ6ZeXCTpPERpdeSg3JKDGImH7knj9dMI9H7oEMIn5&#13;&#10;XtF4DJXqMyjTnFNCB9abktBky0B0RI/rby7ivW8S7t/fwOQKB/ApC5Z2Q4T7TXzwRy/jza/fwb33&#13;&#10;dnD53hQW1sNYXA1ibasTKxthDI0Z0S1QP6AlMLdiYITKWX8zgtEqxPpVWL/chZuvzOHS3TmMizf5&#13;&#10;7hbYCOx2dzHc/io4fBUwEbhN7UXQOVgWUzYMtnzoLNlQM++tnjy4o/WI9RnhCpajxZKKJspCXibV&#13;&#10;taYqL0Lk5ZK8HJGlELXsS1qWy+DKh7G9TKkPrTVLWa9v4PXNlKc/UoORMSteebCFL37xHXznO9/G&#13;&#10;F770RXzla1/Dm++9h5dfewPXb93CF778RcVqScbN/0SqF7CXJOPhN7/5LXz1D/8IV7/0efTd2UEP&#13;&#10;wTb88iIiry7i/8fefz9HdmR5vuAPO/MfrM3MvjczNl1T3aXJIouaTIpMptZAJrTWOiADIjQCCK0Q&#13;&#10;WiEQAAJaa41Eaq0lmdSaLIoSZMnu+e7XbzV7x+bV9vbrtbJ5Y6+umVuoG/e6OH78fK67nxO6Q2OD&#13;&#10;9eW+MQ/PDRr652j0rtlQM9IE7SaN9TsLMN7cgOm1S7B98Ab0D67geKQMqdEqVC/HsUOTgUcLn8bL&#13;&#10;TUfwMvXeT3Mfx7PsZ/tMJXi1vQRZvRbkjMaQ4lLixfwX8NjR/4ADhnQ03b2IuodXUXZnA5lnxpB2&#13;&#10;YhS1106hmgbD062E++M/xPcOfwffSfoOnlemIm02grytcZSdnERaWIVHM76Hnxz/G7ws24906tc9&#13;&#10;1Il72SdeqTqAR47+HX60/z/ipwe/g58eJuSn/wg7Ndmo3JxEw62LKJ4OoXTQiLaT47Dc2cLxUA1e&#13;&#10;7UzG8WgD2s6Oo2nUhMNVz2Jv0WNIl+9DbUgGx9lBDL11CweL8v8icN99Zgv9l8+j7/I5dJ89QRhc&#13;&#10;Q5BA6F4TS/In4NmYleC+5/Qa+s5tInHx5P/pmXux4k5sbxNj9p9LwsmtGKu/9WD/3x9iXDx16pR0&#13;&#10;3vT09D/54RHjuFj19u01Tpw4IT1EmJyc/KfvxEz9jRs3/unz/5hEnr71CSTkVTjr/fb/whu/kOv/&#13;&#10;fw5RvztzsiW475idlGbYqwjNSYT7VFMn5ARV/eI8ZITDiu4IaocSKI0Eke2w4phWg1drZdjf2oJS&#13;&#10;gqDkuG5yDK2EQ+GNvjnRh8pgAAUOu/TaOjgA5cgwlMNDUogzMXPsXp1DlO2ZOL+F7q0VRDcXEeOr&#13;&#10;a2YCLbSJygwGpg6oomHJyVyD3y1BqI75qg16Ud8dhGpsEJbFObjWVtAxMQEFAba1rw+tfNWOj8LJ&#13;&#10;791bJ2BdJQguraB9cQWqmQUomQyrG3BsnYJ1Y4PgP4/2+TnYaT+5eH7n/Cz0U5NwEPa9m+voWl1E&#13;&#10;gEDsWV6AnPfOI8BWmjrQ0ROGk6DZQYhsj/rhmRxGiIBk7IuiqctG4HbAQPB2ThI0Yn4oCSzCUVuE&#13;&#10;gOcntJt7u2EmyLtZjtjyPCyDvaiydEpQahez/+KB1uIk7zuL8DohemMVbZEwisxG1IW8cCxNE9AX&#13;&#10;YZ8l6PEaumCQ9lU5njmYjCKlDm38XO+hwe51QcN6MU78qUzxyxfRc+EsTFMTqPPT0Hfa0RIKEhhH&#13;&#10;4JqcQEd/HKruMNrjMaYILEN98DA/VgK3KhxABdsmXd7M7wewcPM6QWoJZe0apNfTjrKb4GM9dI0l&#13;&#10;ILPqkNZQgXK9mrBBOJzog77Xi2qTBtnyepSoVdLS/rawH9UeB1p7Y1AN9rEdYzBOMy8st31+EqaJ&#13;&#10;QSlsXocIUTczjO5Ti+g9t0p56EcZr5VcXYGj5WWQmYzQdTN/Fh3h1kRZImSJFT+EVO/KKF8Hoejp&#13;&#10;ojw5pFBvIm64mu1jEPv6CXpiJr/WbMb+zDw8sW0XXtx1GC/tPoRdx5IJUjW0E0V88jA8zEN8cxbx&#13;&#10;tWmEJhO0tyy0FYpwKO0Y7YpaGHw2Mouftm8PGWYAnbxfmbIW1Ro5DIEuBAnyYsa6a6oXmu4uKfyY&#13;&#10;MuAh4E5i6tpZwv0iGoNWlFm16IgHaJ/YkZRfgOeYl8e278OOrDzJv0KUeq/eYca2pCN4dDdtW1kl&#13;&#10;wTjGNhxCk88JWZdJCvfnXhyX4vK7CaztBL7OvoD0YGKIurTBasDe/FwUa9RwTY1S7ihHBFYTAc45&#13;&#10;OwgXk2N6AGZCtXVCOE7sR3ufB3rh8G04LC3lziX0KVmG7rlxltWD9NoSpFWXIL+uATtT01h3dYTA&#13;&#10;HgI4++RoL7oIt73U4WLWeGhrCQPU47aREPtLO4GU9UCQ1/mdtLFbJA/6nWwbN78zJoIwD0UQXhpD&#13;&#10;ZHVSagPHWC/rgH0m6ET30gR85APfRATxlSHmyYhXjyXhJ8+/gu2H01Gp0kLuNKLc2IZyi4Z1yDZa&#13;&#10;nUBkQ6xm6KP8d8M13S+9Fw+hejbmEGdqcXbgcG4KXj1yALuPHkF6URHazAZCegL9Ii/MQ88UbatT&#13;&#10;K5g4u4qBrSkkTozDy3xU6xqkme/jpfloY98Ijg3Az/P1ERuqjc0o72hAnU0lLctXs8wWljEk/DKs&#13;&#10;jkEbc6JAVY+8Zhlt5nY0dOhQ1NwIWYcGWrav8DFQoW+GzKJEFWFdHbZKHveFh3z7SFh6eOSa6YVp&#13;&#10;wA8bUzevG57vhzJoRFlnI1Qhy5/CCk7F4J2PwzsdhS5sRE1HI8pVNWjmdfV+E8zdTtj6RDhB4Vgw&#13;&#10;xnqZwuCZCXSNBmm3atBM4NcFzNSDUsj6Pw/3n/3ml7j36V2ce32TlZRA96IXkdkuOPr+9XB/9uxZ&#13;&#10;yRGO8AL/3x9iwBRgX1VVJS2PE5AsQsuIJ/DiKfm3MC9APyMjQ3Jk9+0hzhVP1wXAC+d2/z10i0P8&#13;&#10;R1xDXEs4zPt21l14vF9fX5fO/5fAvTiEnwCxCkDMvH9bBpEXkW9xn38J3ItzxJ49kR+x5+/b5Xxi&#13;&#10;9kGE4BPXE9sRxEOQbw+RRzF7IOD+fwzN9//r+BbuS9uK2HmnMXN2iTBTSCPwaRwtexr5NOLVND67&#13;&#10;OVgsnyeUPHgN6xdPY4XK6tzNS7j82gOmt5neIbR8hquvvY6lMycxfYID03wfB0M3gjNBdmI/jBED&#13;&#10;mgzlqFFlI6/+KO+ZgVZnA5VuN3zCSYepCoWNx3C86FUJqDNq9yJNtp2A/Ary2pJQSwBrclSjRl+A&#13;&#10;Chrlha1JKCBsFLYcITzvJuATHBXphMdMVLRmEx4zUcZ7lBHY5Z5qlBLQMut38Xov8brbcLzySUL4&#13;&#10;41QkB+EbMcI1YCGw5SBDtpPXSiacZSOjOgWplQclgE0jmGc17Gc+imGMtyFPeNzn5+z6fQTeFwn3&#13;&#10;T+JY0ZOSo710wm0W8y+cERYQfPNEyLgqwnfFK4Tf42iz1qDDq4I1aoLK0ky4rEW9ppBwfxBFFXtR&#13;&#10;xPLnl2xHTvELyCNw5xa9gNKyV5heRJvuOGY3aMzSwDL5Owjae1FQuRM5FTuRUrANyXkE9PyXIdeV&#13;&#10;Iy48vobNiI33Y+X8GVjDNhTVsUzFYuvAS4RzAnj5s6zzZ/hZOAwUn0VEgBeRU8N7OfKwcXMOk1sJ&#13;&#10;aLo4+Lce5PfbJSd6Yoa8RH5Q2raQT3AvayP4EXqLmv8E/dmVOyTv/MIZoJhVL27Yg0q2Y31HHhoJ&#13;&#10;glUK4QU/hdCczO8PoKKNIN98BGWEx4qWJJQ27JP2dVfIBSDzPIKqIdJKeXEiMGqDylqB6pbjkrO+&#13;&#10;3LJdKCTUC98FWay/fJlY4ZCLZoJ9S2cZ6gTcE7rE8vEGfRparXloseRBYS+Bzl0Hg18Bpa0Sde3p&#13;&#10;qFIlo7R1P0pa9hHe09FgINB3ZKOasC/Avt6Ux5SDOlMGZMYUNBnT2Ib8LFYhNO5k2o7Spj2UnwOQ&#13;&#10;qY6iqTMdCms+Bxg9ztyfwZ1PzuLs3TmEhtrR1S3D6LIZ5+/P4c5HF3Dp9S1sXZ3GKnXq7GoIk/Ne&#13;&#10;LKxGMLvsxfCkEcMTRozNuDDAOogN6OEO1BKgixDul2Nq08O+x/9t9iHYr0cny6MmvLezrvXGYkJ4&#13;&#10;vhSirqkjk+BOQG0+hobmJDSwrsWDidaODLQ7S+GJaGByyaDQ8zxdquT8saYtEzUt6dKs/Z/aiHBP&#13;&#10;WRDe+zucJehwVEJhLEGz9jiaVUeoSw9BrT6MLk8Z5uYC+OjD1wlYX1Jv/h6//c3v8Mc//BG/JoS9&#13;&#10;8+GHeO3Nt/DLX/8Kf0/d9zV/+/zLX+F3v/+jpNc+//JzXKP+vfDWWxi7fhE+EY/4xib8hGrfzUUE&#13;&#10;79CYv7sMz815dF2bhul0HB0bHmjWnNCdiMJ1ZxV2JtO9LXS8cQPa+2eQxzosmLCgeNKOJ4sewU+y&#13;&#10;H8Vh6rzSiBLPUZZfYrmPx3R4WVtK4E/FEVMtXi0ndO/5L/jBnn+HXUIm7l9G9VvXUHZ3EyVX51B0&#13;&#10;cRbZG6MoPzmFQz1GbDdX46nqw/he2hN4SZeJ9PkIck5No+zMMo7EDHiEeuLpgp/hZ9lP4xXK7xO5&#13;&#10;T+KlipfxLF9/tO9/w0/2/Sc8duBv8OjBv8HLlS/huE+F6o0xVK4OI8WYhwNCvuI6dN5dQc6wCsd7&#13;&#10;aiA7G4X64QWUjduRrDiAA6XP4GDZc8jUHUXznAWx1y7gQFHuXwTuo6dPYPDqJUzevYWZB7f5/oLk&#13;&#10;6du/uQLfhliuP4/gxgJip9bQe2ZDev3uT/51e+7/73aI+t2ZmyNBuX5uSnJKp5oclfbPt4wNQ0vA&#13;&#10;1czNoJ5QXyfi189No25kELluFzIIQMIZ3SGVCkU+D1rEjK9wajczKXnPF3HkG/t6UE7wLxYxyiWn&#13;&#10;ewNoYxJw37W6AO/aghRqLca2DCxOwzs3Ac/sOA34XrS4u1BI8DtQWoLM5iZkCOd9agUcM1PSfmwD&#13;&#10;86weTkA7NgQz8+5ZX4Yy0YdcQmdWhx51BEajOJc2g4s2kWl5GYblFejmF9E2MY3WSZZtdhG6uQW0&#13;&#10;z82jc2ERnYsLfF3g+RvQT0+hbSAB2xLzuLUpxee3Lc7CtTCH1jANWuGtnSBuEmHdPHbIXTRsewII&#13;&#10;L4wT+GYJ9xEa7J1QBFwEuCFCk9jjG4FpMAY3wcspvOOHfVCznHrWkZ/1Pbi5Cs+E8EpvQqWlA3Ip&#13;&#10;NF4CbjHTSwASM9V2QnMz/9dG4BZe97v+8bfA6jSiK3NQ+bzYnp6Jpw9wzNAZ0MLP+e1qHBNLdE0m&#13;&#10;tHTHYF6YR/zqZSSuXYWF7ZvKen4xLx/ZSpXkZb5nbR2hxUV42N7m4X7CvA9NLiua3XapvGJlgra3&#13;&#10;Gy2E/MDiHOavXUbfxirrwIYSrQjPZYWdAOAnJDoIDgq/ldDSBetAjNcdJVROwzNJKNe24dXsDOS0&#13;&#10;ytHkFw8gHGiOhWASqwhmxiUP7sK/RuTkKozjlD9Cu53AP3T5FBIXNhA9yb5PuFZ2e3hfJeR2G6Is&#13;&#10;z+DWKut7QJqF9y5MwMp7iZB3BoKbpt+PWncH2iJ2dBFSnTM8bzzBdp0g+I8SWCMo12mwLyMbOw4e&#13;&#10;Q1JGHlLyCrGbcC+8kKs8DvimRhCj3hk6syo5hwsRVOWdShxOT8KB5COoaa5Hs0HF8b0N5l4X4T4B&#13;&#10;71gUFcp6HM1LRWZ5EZROqzTT7RyNoUgrJ5SXEdK0sLPvDJ87gfjWIrQDITRH3XCx7G72wco2JXYc&#13;&#10;TcOz+5JwtKoWBspM/+XTbLNB5CtbcLhKbNloRluwC3aWSRHxoMysRUvIhcDKNILr09D1B5GvaUCV&#13;&#10;WYXQ/AjzvwpNoAsHi/NxsKQIcreNkDeGEM83E0DFzHbX/DAC/K9loheGkYgE+IYhP0wjArj7oO8h&#13;&#10;zDeIhyv50AVdSKwTuAfC0jYFJdvkaGEBdmWmos1lQXR+nGWOs0y9kq+C/g3W49aCFCrOymuaB1je&#13;&#10;0TABXWxn8CCnsQ6Hy4qgCHWxH/VLzuYMgwGECNTRtSnqjlnCbA91RC3tcCVGyA/jvF6U9ml8eQj2&#13;&#10;Pj/SqEMefXY7HnthN23oauhDYkY7jDqCvzLmpgwkpG0ZlrFuCe6F80A9QVbb40JoeYL3mkStQY29&#13;&#10;6cl4+cA+7Dx8GAfT01GhaGb7+tBJoK1vb6P9o6b92I/J06tSbP4IIdo7HkZtZzOOFKbjUH4mbU0t&#13;&#10;xmhrxJfH0ebtQLVZbCFRodGhhTpoZx+Jomd1HCNn5hFbG0d73I0iTSMyGyrJJ0povXbJcaB4EGBJ&#13;&#10;BKAN2VBrVaHOrkZLwMj2csE05IOux47OBBlpZQjhNdbtMNtqLILe5REyUzfaY3YoCPjN7nZoCO+W&#13;&#10;gQDcMwLue5gHH1pcWsg6mqBw6mCKOuHsD8AzGoV/phdxtu/MlZPM44zkcX93egrt+grofCZ0dtvF&#13;&#10;uPLn4f78XWGIXqCxuomhEzE2ug8xJlu/Uvr9Xztz/204GbGcXnimFU/FxYz4YTaU2DP/7SFAWIS7&#13;&#10;EfvbxP3EMrhv96r/j4dY7v/II49IT+X/3CGWt4vQdwKoxbVEjHoBy+IJvgid53A4JM/9AsDFrLyA&#13;&#10;+dHRUSkcjoijL/b+iXPFLL+eA6n4XlxH7IcXIepErHthqAonfWLFgfhNhLcTT/vFdgBRBnF/8TBB&#13;&#10;HKKcIqTet2X7N//m30jbEMQDB3GIPYfCoaCIGCAeEojlgWKmX9TX/9njW7jPrUtnGybYgefYWfVI&#13;&#10;qd6O5MptFNRiuNkxesYFTJ7A6RvXsXZukwCxgAkOUqevX8Ptdz7E7Xc/wVs//xXuvvM+Fk+fwuTm&#13;&#10;EgbXJxCZ7cbgiTGMnV2g4vNC42mG0lWPFlsN4agc+rAO8bkRRCZ7oHY0siOmo7DpKHLrDyK7cT9S&#13;&#10;ZK/ieM0OFIv9y9ZyNBBYagwlTLkoVh9HiSYFZcIhHUEwlwBZIMLFNaYQQrMIaTmETYK+Oh8V2kIq&#13;&#10;oMNIr3kZycLpXeVzhPbnkF71DCoJIbZ4O1rsMpQo/7SqIK8uiek4MmuOQjgYFFAuZqKPi9f6A8hT&#13;&#10;in1sYmsBFRGNcuFVPrWMUF/1MjKYXxFWMJ95kVYWtKSgpCEJ2eUvI5fAK8LgtZmq0O5qhSlggNau&#13;&#10;4HsV4UuG8tqjKKneh+LK3cgpeRH5la8SXF9BTsFzKCd0l1W+jMbWowS8CEJ9Tsnzu4hZn8FzC6pY&#13;&#10;B2V7kVrAtst+DjWsAz8VsUyVixZjFTy9Ad6nHRWtuciTHUZq+Q6kMe9iWX62CMXHsok4/gWyA8iv&#13;&#10;3o/s6lckj/WLFycRHXfyGiUoVxxHcRNhmu2SL4C9keUUe/zrmeeWo/xtP+t/nwT++TX/6CmfwF3C&#13;&#10;z5WtYul+GhS2Ug4mFajTZaFWewzVKtZR8x6UEoZFyLxiETav4YAUN7+4bjf/u4/tmIRmWzk6CWC+&#13;&#10;MQfcI1YouppQQeDMFz4HCPc5JTtRVLkf+QSxsvpUAmk2GrQFkLcXQ6bIRBnbv5p112TMlOBeQyjV&#13;&#10;uMpgDDTBSqDVuRpQSxATy/CrVX9KNe2EeUOB5ItCpifUWfKoKEvQZCtCiyOXSrwUrc58tJiLeC/K&#13;&#10;nHwPZITeGspkFfMslru3mXOgthchMtGOsw8J8V8Q7gnz4UENvHEZptbduHB/AZfePI2tm8tYPjuM&#13;&#10;rUtj2Dw7gJnlMBbW45hdi2Bizo6xaQumlsKYXu3FwJQX3lgLnP5SdA8qMLnm53l9GJsLwxVqgc5Y&#13;&#10;AI0+h2BfxPclaG0vgJJlUZnFax7ahL+BtlTCfTKamF8Fod/iq0W4zwy7rxUa/qdRkwGZMp31liFB&#13;&#10;vXBWKHwjlDXv4/eHeK1sWLwVMHuK0W7NgqYzDSr2J60mCXZrDvr6O3Dl+nl885tv8Nlnn+L9dz/C&#13;&#10;Jx99hk8//TkePHwDZy9ewtvvv4evf/db/ILnfPLlV3jzvY/wq69/Iz3ofOvdt3Dm4jk8/PBDrNy6&#13;&#10;gd6rpwn0W/DeWkPH1gBsF0cRvLcE9405uK5MwniqB51b3QT9MdivzRPut+B6cArt905AQcBX3FtH&#13;&#10;3YUJNFycR+3WEPZok/FM4dM4qsuFbMCEg9ZqpMY7UbM1isy4AU9nPYsXC3bg2bRn8L0d/zu+u/s/&#13;&#10;44CBbf3gNCrfEt7xT6L09gZKbq0i99ICis8tIG2TgD8RxV6vGj/OfRpP1LyIgzEdii+uo5BAscNe&#13;&#10;h6fbjmOfsRLPlm3Hj47+J/ww6W/w07Qf4fGMx/E8//Ni1mPYlvMo9sp3oGTYjNolGkY9JqRQ/+2r&#13;&#10;fgH7m3ajcS4A/c1VFC24IL89BP2v3kTHlx9AdnoMRZSto207cbjhRZSHy2G4OIbEw8vYV5DxF3Ko&#13;&#10;t4busycxdP0ypu7fxuitq+g5fxqRM1uIMoVOCidQy+g+uYb42U3ETm/gb/+VDvX+73aI+t2VlwvF&#13;&#10;6BAaE3E0MIl985b1FThPnoBpbRWq6WnC/SBqR4agXl5Ex8YaGvhehMeTDwyijBBdQLiv7ImghZCh&#13;&#10;nByRluY3DfRKS/MF9NfEIlL4OTUB2bIyjy6CeOjkJlwEw05Ci43/Mw78KQ66kQCoCnnQ7LARCL2o&#13;&#10;t1qQ19qCZFkNSjv1NMJn0XOawL40j46JEagH+6AhZFvEtgKxWsDlQDmBoq23B7a5WfhObPJ+65KT&#13;&#10;vaYE8xLvQ8PgMFoF4I9Noa5vAA19CWinZmBeWeHrFCwsp/DurxPe6BfneY0NCezbWTfyaJCQ3AkZ&#13;&#10;QdY6OgANP+cp5Cij4W3oDSK8OEY4noZ9uAcN9k4o/U50TRByhf+g8X5pKX6c0OrmZyVBsUajRnpF&#13;&#10;BccDLQKsu+DsBGGaUGZsl5K6J4yuxUnKuHgQMkuojhBmA9JMdufEAHQjcclJWnB1lvU4AJnNhMym&#13;&#10;JuTIW1HeYUCNw4oqwnZ5lw017i7II1GoRobhYNsO0ObquXAeFU4ntuXmYX95JeocXfBOzGDs/Hn0&#13;&#10;ndwgVHnRzHyqgm7oIz7mewi+uUnoEgTlwRja2Wbt3SG0epyoNeslr9u6kJPA4yEE9xPg2La9XrSH&#13;&#10;3TDGA+heGcfEhTVERKx2SwcOFuXhUHkxagl+nSO9MLJc/rUF+NbFw585yUFmYGMR+iHKZtRPEBvD&#13;&#10;0MVTiBCubZMJaatDrd2IoxVlKFOqEZ6cxOjWOjyT4mFKFM5pAjQhWizLNzF1sl20tFc6ByKEmWHp&#13;&#10;wYt5OI4u2ordJ9gu04MoVDTihUMHcCAzCxVtrWg06FClpH1pMxIWuymXLrT5HAShYSQIp77RXsjN&#13;&#10;GhwvyMDR9OMorCmnLVRLG7cJ5jjhfmEQccJru8+CnKpCHMlJR1FLIwzdPslLfkl7M3ZkHqftWA5j&#13;&#10;Tzfr5zRGL5yEbYrty3wGFibgGRmgLdqI3anZyJQ1sU0CsLI/BQnnoQ3awHMTBPcoapxm1DNvztkR&#13;&#10;aPpDKDSqUEUYdM4Ow7MwiuaADZltNWhyG6RwdCL/whFbUmUR9hVlIaWuEkq2dd+JFURZxxZCuHdp&#13;&#10;HAGCtHg40jkcJuTHYBoNSZ7dvQRj7/QQCpVy7MxOgcygRM/iOMs8DDuBUO2yolLViszacto3HYTd&#13;&#10;OOFeQCJlg+f0rU9hgICe4NgWXR5kffhg7idws9wWEdVCpcCxyjK094QQW5+GayoObbyL7ReUZtc9&#13;&#10;88ME8TAyW+tQ0qFCnH1EzIo7+jwYIifE+XtpUyN+9uJO/Pip7ThWWAFLT4z3niC8e9iXRDx/6p2h&#13;&#10;sHRN4eXfNBSEuluEhbPBNtEPx+QA6m16yRne8aICXqMQyUWFqOlUw5DwEq4VOJKfiqP56bQB2xFf&#13;&#10;GMf4acowIbprNCDNaNd2tKGwRYYKXTNtzG7qALElJ8S+bkab30A9QdtoMMr+MobRM4uYvbLO8lKn&#13;&#10;xVyoJ8gXKxukuu2IuqAJWfgfEYGBfX9azMLb0OQxSo4ZA0vsnwsJ6lE/y2CDg/ZC98YY3JMx+Hl+&#13;&#10;ZDYB/0QP6zkIHUG83qpkOZrR0e1GmO3cy/boWR2DY5C/By3SHv1Wpx51nSqovGaWh9y1uYila+fY&#13;&#10;xkPIri3F06/uxMEMEbXJCPdwQIwrfx7ue6eC2Ly+hPUb80is+NA9Y0XfWgj+aav0+78G7gXsihlu&#13;&#10;AbdiSZuAYrGvXixxE/D8Px7ifLEHT5wnQseJvXF/7hBL8RsbG6XZ9v9vh1hKJyBdXEvswfvFL34h&#13;&#10;fS9WE4jvvk0C9MVDCBGe79vvxL79b1cPCI/1q6urUr7FOQLYv11tIGb2xbniP8LTr8iXCJ/37XVm&#13;&#10;Z2ela4hDlE3s3xPfi32A4r/fHgLIxRJFAfM2m01aUSC8/v5rjm/hPr8hB0OnpgnhNAxCGhQKENLk&#13;&#10;whjpxDQHzRNXr2P1/AWsMR9nbl7H0tkNJGbHMU/j4va77+ODX32D93/1a9x9/yNsXL6CmTObGODg&#13;&#10;maAATp5bweBJGt/DXhij7bDG9ezUJuh5HxeFe3BpFqGxMLSuZjS0l0Kmy0NR63HkyY8gi4Cc2bAf&#13;&#10;5QSnBsJdk72KYJ+Pqk7CmpZKypyLGgJZsfwwcoUzuaaDKG5NRrk6m8oqF9UE+xpdEUrbcgixewji&#13;&#10;LyGp9DkcK3+e70V6jvfaC62/CfVmDjyqdJQrs1DSkiptEcitP8L/7SbYv4ykQuH5/ln+/wUcr34V&#13;&#10;xwj7x4qeweG8J5ieJNy/jHQCbbpwwkcgLWw8yE7F14ZDhOW9yCrdRrjfI3lo11lrobU1ot2pIty3&#13;&#10;oaNLSZiqg0yehqrGowR1wjNhu0mVDbkqBzKWq0HsFW84iHpCe6jPTrCSoaD6KLJLdiCz+BVCZTaq&#13;&#10;5VlIzduOg2lPIqd0H1r05SiU7SNk5kNnU0Jn17COq1HGc7MJ8WKmPoX5zqp8FRmE/ZzqPSioI2BL&#13;&#10;MekPolGXLfkiaHfVEMSzUSI83DeL0Hu7Jc/8hWL5eeN+lMiTCX7HCeWsf34uZpsVsg7EwwJx/5L6&#13;&#10;/YT7o5BpBViXQm4pR2OH8F4vHsKICAAEexFDveUYagnVYj+8iHtfImbv6wmUiiQ0WYs4qCrhHLLw&#13;&#10;tR0N5hoCZzqKZYeQV74HmYSw3OI9KConXDdloklDAO8sRZOeCp7Xq2o7ijpNKrRd5RzMygj2HKQD&#13;&#10;MphCTdAHGqBwVNKII8Rr81HXXoQ64YTPmIc6EZZPLMc351NxVkHhrkajrRBtXcUwhGVQOcsJ8FXS&#13;&#10;fapbkyBrS0GDWoTaS+V9j6OhM533KkB81oCzry/g9idnceoWB8khBdyxKsycCODGu+dw8Y1z2Ly2&#13;&#10;gPmtBFbPDWD1dD8W1noI932YXA4iMWXE0JQZE/MBAn4M4wshyQu9v1eO+Fg7Fk70YunEMEZmvPAE&#13;&#10;m6HpyIFKn41OazGMjgq0m0sI4CXQWYqhMRVS3gqhMhSihZAvV6QS/jNg6KqGJ6qCw9cENX9rJNjX&#13;&#10;tqagQp5EmTnIdt7D9t2B0sbtqG7bhzZTJuG+CDZfEcyuLDj5PhJpxMJ8CNeuruDWneu4ee8Bzly+&#13;&#10;gfmVNaxvnMalizepVy9jZJIAkBjE1Rs38NU33+Djr77Cr//4R/zyN7/Fb377e+lh6WsPX8Pla9fx&#13;&#10;3mc/x6233sX4g6vwEaa9N5dhOTcC6wUamXdm4boxJTnPs18bh+PKKD/PwHl7EfY7a3C8dpZwfw6N&#13;&#10;d09Cfo8gvplA9elxtN0gkPdr8KJsN7aJfutrRO6gGWVLvWg4v4TcAReeyHgajyc9gh+8+h1856X/&#13;&#10;gL/d+1+Q5Jej7uEFVN4/g5Kbm8i/tIzss/MovLGG/MtrOLY8hH1DXuyjfvth9vfxX4/9J2zXZSF/&#13;&#10;NY7khA3P6wqxz9GIjJgFO6mnHs19HI9mCMd6P8Uj6T/BMzmP4dmcR7Ct7Cmk+2ugvLYIxaU55PSb&#13;&#10;kGYpxEGC/WH2h7qFIOSsg5K1MJRvnoTulx/A+M3n6PzwLlRXRpDqSOH5SdBshBB98zyG37xOuM/8&#13;&#10;i8C9Y2kOvs01RAn4MUJ9+PQJ+An8IkXPnkLvpbPoObuF7lNr6D6zLqW/wv2/7BD1uy01BfldduQ4&#13;&#10;CYCRAJqG+uE6tQXvmTNwbm7BvLoO5cwc6sdG0UTw7RCz2ivL0NGmEDCso01T0RNFMf9bS0BvmxhG&#13;&#10;u1gFMD2BtpEhKTUM9KG6j3AvPMgLD+hntuBeXUIbgb/SZoGSgKzvpVFNWBQO5jQRD/RBH8JTEwSE&#13;&#10;XhQSsHKa5dBGI3Dxum7hwX6WsEG41xLsW2MhNAU9Uji4Br8HzRFebyhB4J+AiPluX1qAjvkXXvFz&#13;&#10;aGdV0zZSz8xANTmNut4EZN1xKIaF4785qMW++/k5OAm/Yr+9cKYn/m/jPdv6ewjKdlQQJht8BLyw&#13;&#10;H1UWA+FMDXmXBfqYFzZCgvDmbSGcCCAQnq9dYwnYCICemSHECOFiZtk7McRxx4gcmQw7adPmNdTD&#13;&#10;nuiBd3IYJoJzW6ALxXo16tk2Ak7DhLDA8jSc/N0y0o92ntMQZB56AuiaHye8JlBDsC4x6Qm7BHmz&#13;&#10;RfJCX01oNkwOMv9Tkmf9hnAIdd0R6cFF8NRJ9pfT6BwdRbHBhOS6BhyqqEaJVg/P1CSCizOoINiW&#13;&#10;6pTQhr2wEuRNfaKdeqAiqNf5bYRFJ0HTxnPaUK5rRXukC7ZEkDYZQWVuEIGZPnT2iAcDbik8mW0w&#13;&#10;BDfhomuU1/A6UWfsQK2lk6AVgJtg416cgnN+Al7WU/jkiuRIUzPYjWq3BfKwiJs+ht6T61I9qAjH&#13;&#10;6pgfxVolXhChv5JSaZfp0EEbuN5sQCXrQtcXQWxzGd2bKzCKPfyDcbhmqMcJ/W5eS4Szs/L6NgKX&#13;&#10;8KAeXhqFOmBFalUx8ptk6Ix6WWZCeF8QQysz6JkbR5mmFckEvSqjDu6xAYTEw4MeP9ocnWhlfVXI&#13;&#10;62jHlNGOUMJBOzQ0Q0AmQHYEKTtt9UgtLaBt2AQDy+ydSqC9uwtZDVVILiuG3GZGlPU+dHZTeiDR&#13;&#10;FCSoTwygi3lPqa7Azgzaq1YnvJRVz/I8/JtLiNFmDm8tw0rIVvWFoGN5nPOjUPUHUcd7tsbJH4Rq&#13;&#10;EbNeLbYAeMkWQxFElsYQoKx2UG7L9a0oVDUghRCe1dwAQ38MfSdX0S2clJ5c/Ee4F1AfhWOqF87p&#13;&#10;OKHaLS2RF87fxIOdrIZqtqkF4dlB9K6MESQHYKSMimSKdsHa62O7RwmlMfYJ9mWm7qURjBKEpy+u&#13;&#10;YZCcYE64ofDooXaboLBbUKFWEmxbpa0WgcVR2Me7Ifcb0eg1sP1dBO9+uNmvFLyHOiz23Y9K+79b&#13;&#10;7Vr4x6Mwhp1ILszDEy/two+f3s73ZXAk+skNK9IMfUd/gADcS70TJagHYBSOAxM+dPazLzOvIva9&#13;&#10;f3mC34VQRvkuamtCi91KyA4iIEIXro+i2afH/txkvJpyAAVN1XAPxTDD8gxsiEnIXsp9FzQEY0VX&#13;&#10;J8tGCO8VYfQGEaa8eafilL8g4bpLgvuRk0sYPbnA/06xnnolh3oizKCKkK0RDwAGAjyf7TnglVZN&#13;&#10;iBUMpsEIVKxfEfVh4Owy4ltzsBLCG92dzJsBlkE/7Vq2VYx9kMnR56dcBqVZ/3qLCiVKGdtPyz4/&#13;&#10;jPHzmxg+tQjPGNta/CfuRYNJjcPFOdI2C7mlHebuMGLzk5TJMDKri7Bt3wGkFBbAwPwJ3uK48ufh&#13;&#10;3hZoxvyFcUycSaB72oyuQQUVIgVts1/6/V8D93+JQ8yYiwcA4mHBX4//4/Et3GfXZvwpHiUN03oa&#13;&#10;9QVNSZCbKilkZkyyg61cuor+uQn0zQ9h9eJZLJw5gUEq+BGC+bnbt/Dw55/jzS+/wKU338LGjeuY&#13;&#10;EnFXF8fRvzJBIVxiB+uDa8RPsDfClTAhOuaFd0g8FBpG/+IkXL0uAiQHX2MtoaoC1QSzckJtqYqg&#13;&#10;LWZSOwhZhMJaUykqO7KY0lBnyYMm2AClux5lBPJ8QnRx2zGU8nzxPxnBtsFQRSDNRlbNAaSXb6fC&#13;&#10;fgXJxcL53QtIIpinlD+LvMa9UHpkaLCXo6qjEPWmclQQqoWTvgKCTV7TUaTyvwfynsahfMJ8wVM4&#13;&#10;UvQsjuQ/hwNZj2JP2g/x6vEf4kjBc8ggzKdUvoKUih2EZwJ9zW4qqhcgnMsJ53XCD0BrZzk0lloo&#13;&#10;jDLCfTOUlnpCtxx6SyNatMVoUGSiXMBw42HCWC3M7jaojZXQdpagvjkZspYU2IJqNLaXoKjqMHJK&#13;&#10;CNlVSbxGG8xeHcrqUpGUuQ2HUp7H8dxtyCh+CRWNKSirT0edohQtpibUtleiSJ6O1IqdSCp+GWml&#13;&#10;ryKzfDcyS3Yiu5JQXnOIkMo6ZqoXM7cEVhFOrlKdjnzCe3nrYdSp0wh5h1FGsC9pTCXEH5Y89otU&#13;&#10;LHwdNDGJ98KJXv1hXkN4Uycgu6o5wFb9CfIpa1VK5k1+GBXNSahXpUPengfhmE/8v6CWMNkklvwf&#13;&#10;oZGVj86InAO0GmpvMyo1ebz2IeRX7EVm8Q5kFv4J7gsI99VNYi94BVRWGZoFpBO0q5XH0EjZ0Xpq&#13;&#10;oOliclXCHG5Cu78Bba4KDvJ5PIdATuCq05dQvspQSzCuEWBvzEUj4b7VWUrlLZw6llNmqgj3TdBR&#13;&#10;/pTWOsj4v+q2dDSo8tCoyUUNgVnUUYspF3p3CfpnrYT4U7j14TmsXxmCr7cWnlgNpjZDuEKwv/r2&#13;&#10;RZy8tYL50wOY2ghjbMGFiQUPpleiGJ53ITTUhkiiFVN8v7jGgWk5TNi3ItTfgv5xPRY2urG40YeR&#13;&#10;aTecvnq0EdYVTDpzEYzOCnTaSqAl2Ks6C6AUyVjEOipEqz4XcnUq6z0d7V3lcISaYPPWQdOZA7ny&#13;&#10;OGqaj6KaQF8pf4VtsgPF9a+gtGk7qlr3QGHKgNVXBne4Gt19CmydGccb79zF57/8Cr8ksD944z1s&#13;&#10;nr6K4Zkl9E+OMY8bOH3uCjZPncf8xibmVlfx8O038fs//BG/+t3v8MU3vyHk/wo//8Wv8PU3v8WX&#13;&#10;v/41wf83+Pr3f8DNTz/C8Ls3EXrtFEIPTiB0ZwGeG5Pw3J6B6+4irPcWCPM0+G/Pouv2El+XYCbg&#13;&#10;dz48C82Ds6i/fQLq26dRtzWK+vMz0Nw+hcatMRQNGJDqqUeypxHpfe3Im3Kg8dwM0ntseCJrG14u&#13;&#10;fhU/O/wT/N2O/4zvHfg77Ce0194/i5p7Z5B3fgrJy1HC/RRyLi8zrSHj1ASS5mNIH3bh+fq9+N7x&#13;&#10;7+CFpn04RNl9sTMfL7fnIpt68JhPh90d5djWloltrZl4uvYAfpr/OB7P/ls8lvUjPF/1MvZb2T+W&#13;&#10;QtDeXoPiyhIqJ9woCrciLyhH65lRVG/EULgSQMub56D94k3ofv0RzL96B9YPL6JsQofiPjls1xbQ&#13;&#10;+/5VJF67gN1pSX8RuO+gEe+lcR48uSGBvpg9Fc7B9OM0zteWEbtwGn0XT0sGrgiHJxy0ffcnP/or&#13;&#10;3P8LDlG/Tx05jKM6FZI7tBLcK1iv/nNnYV1ehWJQhJGbQfvyGlqmZ1E1OIRWAfWbJ2BZWyfcr8LE&#13;&#10;ftYyMUqwj6OFoGNgG3kI8L6Tm5KHduGJv218GPWDfVBOjcFzgm3E3/Vsx0ICWLZaBUVYhNXql2ZR&#13;&#10;HRP9EiQbxCzxYD8aTR1IFh7Yhdf24SGYBxPQ9XYT1Ai4BHsRi13dG0UjYbuOkNlEwFf1hKHt60Er&#13;&#10;IbYpFICyl/Ce6IOMYFtG+Jf1dKOF12qj7aYYGWM5h9GSGIRiSEQNGGPZl5jPTbg31uAUs/gEXe3w&#13;&#10;AFr7YlD28d6j/bBPj6KDZa4gmDa5HdDznrqoh6BEACUoGAmyzW4jtAJ2h3tgJOw7WbYwbZLY8iyM&#13;&#10;8TAKWppwKC8fryQLp71tNKgH4Od1uwjqAujqnRYmK6xj/QgR7GNrC4iuzEt1JfZTVxPmFfEQrBOD&#13;&#10;Usz8FIJjnl6JKosJhVoNyoXfhJAb1jnC7PIM9GK7Rawb9awX7dgILLMzcMzNIbS+DvfcPMqNJuwr&#13;&#10;LsGh8grmneA0mkCT04xqAqsm5IG+248Wrw3tBHsDQUTmImAR2m3DMSgIVC0sr2csTrgbQJT2XGgu&#13;&#10;ARMhqY0g1hl1S8Cg9BnR3NUOG2HJ3t8NB9vPMz7AMhEmRnpgnxqRoiKYJwfhIeA7l6eg6AujimVt&#13;&#10;Jcg758Ry7EXKQS/awm5oCMh1djOSSivw0pHj2HEslbZHBSGsGUXaNim0oJlgHDuxCn2ih/XhhYN1&#13;&#10;7BMOHWdH4WHyTg3CLjyIEzY9MyI8WJ+0b1wfdhFcCV/DIsxbH8a25hElQDeZO5Ahq8aR0mKWp4ts&#13;&#10;skzIEiHdBuEb7qM904ZMWQlaHHr4JmISBAmHekq3gTawCqUExHqDnhA/id6NaUL2CDpYluKWBuTU&#13;&#10;yyAzdsA6xPuO9qE9EUYX7yk+J9WU4dXcbDR0ORFaWUJki/B9ehVR6j2xgqORstYxxjqcG4ZpKsF6&#13;&#10;C0BHWbQR+gxj3VD3EDKZD+tIt7TEXUugVAStsBHQGx06KaSczKRDUmUZslsaWR8DCG+yzFsL8NLe&#13;&#10;No/HYSdwegmm3gXq4H72tYiDcu9Fa5eVYO9AgHUwsCFWBEygl+UKDvciPk1oZN31LY+zrbsluBcz&#13;&#10;x5YBHyF3GFMX1jF/dQsDJ6ZgH/JLjtlk7S0oZX2UKVrRYDFCFwvANBRGM8G+zNSKOsqQMuqEazqB&#13;&#10;kfPrGDi1jCjbIMB7KbpMtOnUsPZ7CKYKHMhOx+5j6Xj5UApSSoXTbN53aQJu1oF9JCZtETANhKCM&#13;&#10;2An7lA+2mW0sCt/8ICLrk4ifmoOD5S4RDuUoU+GFGSzcvILZa2cwdFY49fOjVFmN1Koc3k8F/2Sf&#13;&#10;NPE4c3FZgns1ZV7RxTaN++Bl+0R53djKiBQTP742LoUD7GKbmON+hMVWlr4Q7b8uSf40BHDPlOgj&#13;&#10;ETgI6S7Kkn00DAuTdTQKL9vWznbR9fqoJ+KIrs8guDwp6Zs6VwfKOlvINgrUdbShkvqhqLFKClen&#13;&#10;DzmYLysq2+XIk5dLDy7slF2xrUE4Jmx26dFoU7MtjCjXNGFfbhp2Z6ZgX2Y6DucXoYW6yTFEfapt&#13;&#10;wqtpZJm6atq+eth7nGJc+fNwr7WWYPr8MMbOJuAeUKGju4UKrYcdaFj6/X8m3It97GL2/7333pNm&#13;&#10;2evq6vD222//469/Pf7741u4Ty1LpmJywRDvJNQeRRahrNFcAXufnZ1/DLH5ETjidugDKjgTTgws&#13;&#10;jmFkdY6v05g/dQKb169i8cJ5DCwvoIfnxuYIL6MRKpFeRKkYoovsIKujsPc64Yyb0T0eQHg8Knmj&#13;&#10;7OGgZo8T7t0aAl8LVA4l2qxUDB3VKFPno0qbIzm6qyL0VXcUoFpfgFrjn2ZTNaFmGAl7Fbp8FBJA&#13;&#10;SwhnAu7L1Tmo7ahAla4M6dWE8zJCfdGLFPgXJNg+Vvg8juQ+TUB/QooPrw00Qh1oRouPySPnPYqR&#13;&#10;33wcpbpslGgykF63D/sJ9Eml25Bc8hyOFj6Lg7lP0Vh+BLsJ9rtTfoTjhORsnicc8qVXv4pc1mGO&#13;&#10;bD+Ol4hl+6+goHEfgTQNKlsddLZGKM31UBMKlZY6dLiUcAY6YPfrYHSxDgxlUJvL0dnVBEfUDLNH&#13;&#10;g04HoVzsRa/bDZWpBBXyFGQTxjOKXkJ+5SHourTwUfmoLI38fg+OZr6AA6lPIDnneeQS2I/nbyME&#13;&#10;70KFIh9ycxOVRx0K6o4jXcx6V+xHQbWYARdL3Pcgu3QPagkdlQ3HUFghZt6PSDPa1ZpMloufCeON&#13;&#10;7TmEewH2x5nSCPJJKK47itzqA8iX7UMByy6c/ZU3HZOWdQunds2GUmhdMgJ2HfRBQrGzDNViVr2F&#13;&#10;54g94GIpPAG/rCX5T0vz6/cR/A9Ie/lbbUUwRdqYlGi1y1DZkooS2UEpVGBW4SvIKtqOvJLdKKog&#13;&#10;3MtT0dxeglYDlaS6CLWtWajjtVvNBdC6xf1roXZT0RHQO5gPBUFfTnmqUaVIy8+rVARzsdTeVo56&#13;&#10;SwnkBuFULxNNhhz+rxItdkK+RwY9IVrHaynt5ajTZKNOyfPUlE1lFpqUmZCzvhp0mWzjAgwSyu98&#13;&#10;eAk33jmP2VMcOAOl6IpUEdydOHltHhcfbGHrxiJmT/YhMWND95AGiUkTRmbYB8f08Pc2IhxvwgQ/&#13;&#10;r6xFML8cw/CkE9GEipBvIdiLWf5+gnQAHlFPLJOFZbX5KEOUbau/Xnqvt1czyWCmrGudNZB35EGu&#13;&#10;y0CLMQed3hrYQnK4A/UwmPKg0Bwn4CehtnknKpteQEXDNrbpcygj5NdrjsLQVYaBKRuhvRc37p3F&#13;&#10;x59/hLc+eBcff/klPmJaP3sGE/PL6JuYwDiB4ty1azh39TpOX7qGC9dv4rV335UeAnz9u9/js19+&#13;&#10;jbc+/xWuvPU+Ljx8C29/8SU+/e1v8ME3X+PBl19g+sMHCL5+Ft57GwjcXUPw7jICd5bhvb8K91un&#13;&#10;4XqdIHN7Duab87DdWoTl1jzaby1D8/oZKO+to4nf6ZjHTkK99uYWWq+cQNO5VdRvjKN0vAuZ8Q7k&#13;&#10;jdhwLKJG6VAX0lyteDLrBTx+5FE8uvd7+PG+7+GHac9ie5cSJZfXUXXnDI5MufE0ZSR5KYo8Xi/7&#13;&#10;0gayCPmZG6MoosFwwKPA93KfxA+zfownK17B0+w7e1nPx12E+pYUvEIddZg69sigC0cSZryoPYZH&#13;&#10;8n6M/dRjRyhzL8j3Ib1PCeNbF2B8+x5aLsyjlHmsnHCh7eIUak/1QXF/C+0f34fu84dQf/UWlL94&#13;&#10;Ax1f8vP9ZRgujSP61nn47xH0Fr14Yc9TfxG4N8yMwr25BB+Nc7G3WoT+KvcQbIIetE8Mw7W+hNDp&#13;&#10;TRq4G/8UMu9vfvSDv8L9v+AQ9ftSehryCaeZVhPKQj4pdJxpcQFV/hAONimQ1mlFKwFfubCMhokp&#13;&#10;NE5OQTk7BxXfK8YmoJycgGJyHCrhJG9tGcHTJxEk2PtPrMPO69iXFqUl4O1z01AQ8i00jMV+++ae&#13;&#10;qOQUTh6gwTo9KS3NN4/0wiH21fYSCJ2daLZ1IrexBimV5RyjtQTibsJiHK2SN/kooXaIoD0AE2FX&#13;&#10;pM4B4e1cLNWlccvX/E6CSmMDCg2EXAKtcqAfyqEEmgd6UR0JoiIYRNvgEDQjo2jq6UVz/wB0E5OU&#13;&#10;qTX4tk4gcHKL5diUIFgp4skP9cMsZn0XxqWl0NETK1DFhBMwp+Tp3tgfhmu0B45hQiuToc+PDhrs&#13;&#10;ZhECrD8kAayToO4mjLdHfShslWN/Th7hPoVwoEBodgLdKzMEjri0jL8jHoW+J8LPtIWnhIM6tk1v&#13;&#10;N9p8LrQE3VAQbFV9EWk2ur0/hlKLHiWEs2K9FlmtzZA5zITDKAzjfdAOxKDti0ObIPQl+HlkGAbq&#13;&#10;zo7REbgX5hFaXUWD242cNgUymptRS3lwEqDFCgM7r9/ZE4QywHIS0h28XtdkAhrCZGevHz6xZ5n2&#13;&#10;WBfhXczY9q9NIrY4DDfhQ+EzoIYwZup2I0BoVhLOas1KaXY/NjuO4PgQoZ+gGPdCEe2CkWDfMcw2&#13;&#10;jvnQzGSeHYFvYx4OQr0Afgvrzsk2sIz1se17YBVO1ni+OuRHhUaLPVlZOFiQg2anCQqvDck15Sjp&#13;&#10;UBOAKF+jCbQREjsIMdbJIZa9B7aJhLTs3TndT3miTBHw7aMxljuBEKFfOBvr7O1CF+HKNRyGzm9F&#13;&#10;J+u+1WbGsfJSVHW0I0YdJPweWAlmYmVDFeE+r6kaarGMmeBsirulmVOV34JWj0kCYSPbdfbKacxc&#13;&#10;3UQvAU940hfQn0ZZTyFc17EtRbz9oXMbiJ+YZ9+IIUcjx+G6csicNsK12J6yRhmcRxflsSnkQi1h&#13;&#10;rX0wChPbx8ikE6HjeH8zYbN9MIRGrxHNAQvLKOA1hlqnDuVsG123EzKrAq2+TrR3e5FHuUyuqSTs&#13;&#10;ihn/Ptimh2CbSsAwHIV9Io7Q8ig8c73oGPBAEbSxTFZoQx50sV4Ta3MYObkg7Te39rrR6XPCN9iD&#13;&#10;6dOrGN6YgzURgHUgCB9lQXhc9xCsB/j9/JWTGD01j+BML6x9XglGC+qqUCxvpL3UCfNgDNaRCBrd&#13;&#10;einPyqgdzqk4/IIBVifJiBOIrU7x/4R7j4U2t4V5SMDW70dxSz3SK6p4vRYUU76r2UfUYQcMPWJV&#13;&#10;RgAO2rbGPh80UYcE9mHKsGmYgD1Ee2eu/5/CEpYR3GtdRgyc2cSJh3cxfHoFvknWx6zwiu+DvluE&#13;&#10;mQsjvjKOoa1Zlmscll4XyjR1aHXoEWB5xWqG8Cxla34AAXHt5WEMnJiRtjG0E7gLW2XIrC5DjVYF&#13;&#10;XVA41/MjspBAeC4O3wSBPuGlrnEQ5t2UiTDcM/2wjXZTH/qo/wj+E9ShbG8bZdjIem7zmVDT3oLC&#13;&#10;+kra61k4TDjPqS5HpbqV0N6CnMYK8ghl1e9A3/o8EpQnfcyJnNZyZDQWoUBRiWKljNzTgMyaMjy1&#13;&#10;cw+e23uUfdgA52QMjZSZQ5VFyGmSocWhRmfEIsaVPw/3Ypnr5IUxzN9doLIwUhnUEw6NrETJxf7/&#13;&#10;VLgX++RfeeUVKR8iNM7U1JQUUumvx//x+Bbuk4oOsKO1UFDFkpZkZNS8yoE6G51hLQJUpEGxfyfS&#13;&#10;ScGoRqtTBmPMhB52gH4qrKn1FQzQoOviANXmUKDFKkObvYEQpODA46YCjnIwmcDk2XVEqJw9/R5E&#13;&#10;2AG62end7ASeAT+FrQONpirU6ssJ9yqoKYAC7oX3+1J1JgfVdOYnB7LOQjRZyqEmUDWaitFsr0Sb&#13;&#10;u56/FaKYMlnIvBcT8suUBM+2PGTKUpFU/CoO5T6Hw0xH8p6TZtGTC55DUv5TOJD9Q+Q17oHGL4cm&#13;&#10;pECzu0lKlYT7vFYO5roclGgzkNt8CMeqXmXagbQaMTO/DYfyn8SBrMdxNOtJCZxzaw4S7vcivWo7&#13;&#10;AXg/SptSUUR4LqhLlmKlV2pS2IEJh13NMAU7YPJrYfA0S7P3Jp8O/jhBbdBPuDLAwt+cYQMMAS1c&#13;&#10;VAgeDs6dnjbUErTyywhZjYeQUvwyDuc8haM5P0NawVOEyzwOzlaonU0E3l3IrtiOzPKXkFoiHOTt&#13;&#10;lMLbHWRec2qOoL6jCk2dVahoykBBzWEU1h5GaX0SyhuS+F8CRf5Ogv5BaRVBTTPhneBdxXYolotQ&#13;&#10;ePsI3odQKifM8/zi+mOEe+FXgOexrHk1h6S6yCLkFzYmobI1nYBbgBZTBTSOOmicdWgnWFq7VTBF&#13;&#10;W9BsKZJC1wm4r+a55YT2yrZUVCmSCP0HUdl8gOU+DI2tAK4eNfxDJqislSivP4pi3qekej+KKveh&#13;&#10;QDjVK9+HsirCeV0KVMYa6F0KNLVX8NrpqFdnSaHsOny1hHsZ5VPIUTnBvgzN1nw0dlLGlMfYbodQ&#13;&#10;1noU1cJDf2cemgj9ckM2ZOpk5iOZ8J6Fel02WswlUNjLoOmqpMyWEnYzUdeWhdq2DFTLj6O+NQ2N&#13;&#10;LEezJh3ttiIML3gksL/6xhmMLnlg9RbCHa3G2LIbp2/M4+ydNaxdnMHCySGMEsTEkvv+cSsBnnA/&#13;&#10;aECgW4nuPjWmZp1YXO7F/NIApjiYTC1EsX56HGeurOHMtXXMnxzB4FwEE6s9mFzoxuL6CE5eWMTm&#13;&#10;mVksEzrHZ7sxuZjA+vkNjK+MIjDkhDmsQqu5CB1uGcIJI6bnw7xHDD29OnQR9k3eKhh9ZZTBEtSq&#13;&#10;RcSGw1CxPcIDRtx58yIevH8T7336KR68+S5OXTiHhwT8W2+8hqnlGYzMjmF0bhIzq0s4ffkyLt64&#13;&#10;jSu37+Ha7fv48utvCPW/whsffYozd1/D5oOHWLpzF9M3rmP81nVMi/3bt28hdusCHDcIhvdPwn5j&#13;&#10;AaZzo/DeXID75hKcIhTeG1tw3F+TgN54fQ6d1+Zg4Pc6gn07wbj17jrqbiyj8f4ptD24APkNgv2V&#13;&#10;dTSeX0TpZAg7tZl4WZGM4/4mZPeYsE9fjVeqk/DIvh/g+y/8e/yIcP903ivYpizA4V4nMk4so+Di&#13;&#10;OrZ5G/Hd0uexPdCMtM0ZZF3YQNqZJWQvjaNsYQT7Cfd/W/AEvpv9XTxevQMH7SXYrj6CHxb/FD+t&#13;&#10;eh4vUI4zFoeQtj6N9PkgXtQfxyOVzyMz3IwkeyF2aJNRueyD8Z3bML3zBlrOLuCoqRRFcRVkawG0&#13;&#10;3ViC8ZP3YPnqUwL9W9B9+SaUH99G090TaL62DMfDM+h++yI6FkNQBIrwwq6f/kXg3rW+AMeGAMR5&#13;&#10;2JZnoRztRznhpoxJRbAzL83CJmYzCXQdwmAnAPzn73/vr3D/LzhE/e4pzEfzcAJlYR/Kgl7UxqKo&#13;&#10;DoZwqFmBbUWVOKYxoHl8EtrlVWiWVtBEqM/zBZBps6MkEEJ1TwwNgwl0zM3At7lBEJ5FSywmxVf3&#13;&#10;Li7Du7oOz/o6nOurbLthqIYHpNUXlV43qtwuuOdmEd/apKHaD208wM8EKhr+OkKDym0m5JukmdLq&#13;&#10;dg1aXQ4at700PsMwD/UiLiInrC7QqCUME369lIHQ4gwGz5zgNcaRrWjDDrE/trER8lAQ+rFhqAnK&#13;&#10;8v5u1BDuK4M+Qn0P2voSaOkj+A8PQzM+DuPcHLoI+KHTpxAk4DsW59A+OkggJvwTJFsIQOpeGtZi&#13;&#10;73lvBA0uK/tAF+zMk9gzG5oTe+eH0EVDW4Cic6IProl+AooAxRAco32EG94r4EaGrBYHmcdynQq+&#13;&#10;6REa/GKZrxX1Lo5FIR9BqA/+mQnaOsw7z6/geTLCjp73NROK2xMxCe7ds5NwEZb1hPwGlx1FWjWq&#13;&#10;xHmJCAwjPWgmfFXZLKhyONAU64aWbWGdnYaaoN8Y8EMhoiE47KixWlGoUaNA2Uw4dRJExgnlo+iM&#13;&#10;hwg/Hth4LeHp3EAoaiewG/nqo+0VZLs5hyPS7Hzv8jjiBEABxu2EMG3YCvdQVPJi3klwUAcIvQTF&#13;&#10;3sVJBAjrrtFeqLtdaAnbCd0JmHn9xqAL9QQOO+uj98IJxM9uSEv2TeMJnkMZWRhFcHMKEQKhe5Hw&#13;&#10;NdADfSSESp0ahWI/e4+AtjgqDCpUW9phGe5le41LKwMMhND2gSjU/UGYeG/hdM81P0QI7uG14wTf&#13;&#10;HilPwSnx4KFH2n9sJ+gpPJ20tZqgcJg5zrtRIJejUNkG++QIIrRB3euzcLMNRbs2OTqhDdqh9pml&#13;&#10;GXvHQIgg6UODswMNDrHCYRBLt85j/vpJyTFabmMl0sqLUU6wrtSIcGgW1ukoBk6tEC6n4SH8KWI+&#13;&#10;lFh0aIn6EaRejPE379IErBMJqNl3FEIu40FoeoMwsuzG4Rh0/QGo4l4oe9xQdnexj3mlverW8W60&#13;&#10;hixoCZhgTBBMe1ww9rul7SQNLF+5UQcj5apjKMZ6CkHLutL1+dlPu+GdG2LqJ9x1w0B4bvPZoPQ6&#13;&#10;CNJRQuoY+lYnEJiOse/qcKwwFzlVFTBRvwQnBqQVG2JlS2CGbTjWC23IRTmJY/bSCWkpe2i6F8Zu&#13;&#10;J6rVHC+rSpFeyTFJ2SRtneia7JUczGkoQ062VY9of9oZtVYhr/W0s52Uq16YeoJw8B5Dp+ekvfyN&#13;&#10;hPlDeXnIq6P9rdaiulNHOGUyqtBk07Nto5L8egV0E+z9C0NS+Lgmv1GCeu/CAFxTPRLwd00PIMa6&#13;&#10;HyHgB6YpM/EuhGd6kFgf4uduWPtpU1OGxAObyHwfOmJWlGlraQsS7oUsEdZVXiM6og54CccelkOE&#13;&#10;ABQTlXJ7O146th+70o5DptPAEPFKIfh8U93UKWLGv5ey4kGr34QOso3wP+CbS0irDESYQuu4CE/Y&#13;&#10;I7VvhPfvZdn9fK/pMtGmlpElcpBbVU4buxaZBPzM2goCvhxyazt5qhsT59aQ2JiR+muJrhZ5inIU&#13;&#10;a2vQZFezb9lQx/ral5mFzCr2r74Yuub7oepzoaijFaX6FhhidnhG/5k496U0WkfPj2DznVMYPz8J&#13;&#10;c78GVR3H0Ggtln7/nwn3Yo+7mLGfmZmR9qKL/e5/Pf788S3c78/ajXpzJdrDSim0XErVyyhsPQKd&#13;&#10;twVdA10IUUCdFFhDpJ3KoJZQ1AYfoX94eQrD8wT7uJ+QJkdB63FkyXYht+EAKhV5BCglvFMhadZ+&#13;&#10;/PQaxk4uo5uDTHg0iOCoD+28jqarBXWdFGLZARQ0HEOzqYbQJOd3VShT5SCPQFnUcpwdPoPAX4BW&#13;&#10;ZzWUXdWo7chFFY3yGn2+BPfiIUBh6zHp3KKWFOTzWill+5BUuA27057A3vSf4VD2UzhGwD9W8AIO&#13;&#10;Z/+EcP53hPsDUHibUGMs4v1yUWuqRKkmG+nCqR8BtpCyni1gumYXkkXIu6oXcKzyORwuehyHCNZH&#13;&#10;s5+WQs/lEZpzZIeRUbkH2YTOovp0gm8GwTlNiu0uIxCqXHJ4+12Is6M7YzY4us3w9phhDegJT1oE&#13;&#10;BrwwR4xUsp3S79aIFa5eH5xUlgp3HUqUBNqG3YTOfGm7wKH8p6X9/umlL6Jcfgx61mezoQCVTYeh&#13;&#10;C9TT8GiEzFBIJZwlefA/kPszpBL4ywjQYoa5piWL56aggWVsbDuOOrZfae0hZBXvQlHVISjac9Gk&#13;&#10;+JMjOuFoTji7K6gjtLNu8msPokCWhPImwnhLOsoaU1FadxyFBPz8uiTkE76rWoW39UyCPcHRUw9z&#13;&#10;oBUdlClbVAt3nx7WqAJKe6kU075WkQKZIhWyVrazgjBOkJYpDqJOeQAtuoPotKdjYKoTk8t+GLtq&#13;&#10;UdWUhIq6I6huPIKyGuarfD9KKw+joppgXpsKtb4KTq9WCgnYqCtiyiHcF8PgrYaesKp2l0LjLYPC&#13;&#10;WYhmcxpqCazFTbukbQCllP1yEcO9nYDefoSvR1CnSUJ1s/Cym4QG1oWSZVLZSinD1VA7yvldlvQg&#13;&#10;RGybqJG2Txxj3aVCqc9Eh70YY0shXH/rPG6+fQEz6zQeg6UIDjRjajOMzStTOHNrDRuXlrCwNYqh&#13;&#10;GR+GJj3oH3Oib8SK3iErpuYjmF7qxtbZSVy6uoULl08wbeLCtZO4cf8KgZngfP8sVi5OY/bUGJbO&#13;&#10;zWLl1DIu3byITz7/GB9/8hHeee8tvPH2A1y7fxfXXn8dZ25cxezJBUTH/dB31cPklyM+6sKpSyv4&#13;&#10;+KtPCN1vYuvqOibXhtDHPAWGaAw5S6F1FMIYaEFoyIutK5u4/eZ9vPHhZ3j9nY95v/u4/cabOHnp&#13;&#10;PMYWJjG5NIUJGvMD01OYX9vAheu3ceeNt/Dw3ffxxW9+i9c//DmuPHwXI6e2kDi5gb7Tm+i/fBaR&#13;&#10;y2cQusLXm5fgu7UF1RoNU8Ks4+YiNFsJOAjwjhtiX/0KnPdXYbq1KEF9p4h3f20W2lsrUN07hfZ3&#13;&#10;LkPx2mnUXFmC7MYG6u6cRu31TdQT7uvPziIv0YFHS57E9zK+h1cUx1A+FsReXSV+ePgn+N4L/w4/&#13;&#10;ePl/x5P5O7FTUYgnZEfwjCIf+wn42Sdn8Jy7Gf+x8Hn8mO28e8CJlM1ZZNKYS6Mhm02dudctx8+a&#13;&#10;9+N5ysBLxkIkxTqluPePVD6JJxSHsI16J399DoWn13GoV4ef1m3HD0ufwC5tCl5o2Itkjwztr52A&#13;&#10;+sEV1J6cRelUFOms9+xoC3IH1fz+LPTvvw7Tzz+A+csP0f7+HcjOzKJslgb6vZOwv34W7cs9NJ6z&#13;&#10;aeA0YE/S7r8M3G8swbwyByPbWYB8ByGmdagfrYP90M9MwrqyCO30GKpo8JZIM/p+/G/f/e5f4f5f&#13;&#10;cIj6fTktBbXxCKp6BKiHCL5x1EXCONyqwJ7GFpQEo9CsrkC3Kmbfl9AyPI50sw17FUqkEBbzA4RG&#13;&#10;GnrtM1NoHxlFhlqHnYUi9JmVxihhf2gczbyGeXYGHdOTULDdmuM9KCGoV3a5CJ7DNEhHpbju+ngY&#13;&#10;/tlhxNempP3a/ok4XDRaO4JOtNkJ+g4bOkJiv2gcXVKseEIZIbmdwNw1O4KYiJ4wOQoTr6/o8nJM&#13;&#10;0yKluh5JlXUoM1qkWWsdoaqJYNzIsrYShEXYNe3IEIzMm2mOhu3YCHTMj1hxEDlzCuHTW7AR4s2E&#13;&#10;NuPkENoIUSVmPUoMOmnGvs5mQp3ZiJYuOzq6QwjOjKJndZqQPiztZ44SdKPLhB3mr5O2jIrQahns&#13;&#10;od0yL8F8tbkdWS11kBEyuiYHYB+No0Tfigx5DWosHLvFnvGlGSRW2QdiftoMDajq1Ehh9/7khX8Y&#13;&#10;2r4QjX1C98w4/PPTUni6NvYDud9JgOtCC+9ZYzciq7UVx5uaUe3zwM1+419fQcdwgnDvRb3bgQaW&#13;&#10;oZmpQq9BWl0FilRyGFlXtkQc5oGYtOxXxDkXjsdqCCINTiPaIwG4eA0nQVIsI7YS9qNzYwjNDMH6&#13;&#10;jyAXXSL8zg4Q3Pr52yBhiBA1nZD2Zgv/BGL5s4rAJuDeR1j1LIxDQ0DrZPtEWE/9ZzbQvbUMj/A5&#13;&#10;wN/cS5Pwr81I3t/DBF8f61aKP2/tRG2nHtU6HToI+m5+bxjqlhzmedguvjm2w8I07JQB80gfOtkO&#13;&#10;JvGgZZEQxGu3E2xF/Hv7dJ+0bF3EYg8ynwHm2xz3ELobkV5RhGqVAiqHk3aSHKm1MhgGejFw+TQG&#13;&#10;r53F5PXz6BErDcb7/rQX2m8n2BnhHemhPPejysh+U1sCrc+BybMb6FmZRG6LDNsOH8DhjCzaJ0pY&#13;&#10;gl5J7u3DTGPd8LCePHMjsPCa+qEIHGL299Qc0yI8q1Osk1ECeACVLgMqnSY0BFxo6w5IDvXUtPFa&#13;&#10;WbetMQfUhHMbYa97i+PbDMGaYGoc9MMp7kEgFb4QRAx68RCn2W+THg6o4z5UuzpR7zXxc5T9bIhp&#13;&#10;EIH5Yck/gXiApQpaUWfRoMVtgLmPEM+6i84PQOMxYdfRI3jiFdq2pcW0G12Ui0HECdDdy6MwJwKQ&#13;&#10;uzspY36O0YsYOTkPa4+bMK5AalkuDuWmIbOmHPUmDdxiRQyTOuqSPOYHFqknTkxTBwyhQFGHA/mZ&#13;&#10;yK6qgkytgb03hiHywMLN0xg9uwiVx0J7Ohv7UrKQkleBvPIG2mIc6+qqkSErp/1rQWRxlDIiQDkG&#13;&#10;B/WOKuKUVjqIhyL22T4E19ivT0ywL48R2P1oE/097IZnJIwIoT4w4oeuS4/GThU6g12IUM6D82Sb&#13;&#10;CR+03QboQ6w/An2LTYMKTQM0fgOhnYA80U0Y76Fsss96LUgqo/3dUIVaXRuq1M0Eb53kqyC2OIi+&#13;&#10;tWHJJ0FzgPU8HEJoeYT9fUCCe+NgUHIEaGV+uqZ7qQsnpYcfXePdMETt1J06FMorUN0ufAZoCeoK&#13;&#10;tLo6YKPcOAdC6GR5Td1emGIeNNnaUc02UPhN0ix+Z6+LSeg6JdJqS1GubaNs9rD9R6ivItLDhnaW&#13;&#10;LbqQQM/SoBhX/jzcC2dno2eHcP3Lh1i9cwaWPjlK1HtQa8uTfv+/yp77vx7//PEt3O9KeYWDbA4H&#13;&#10;PjUBN5WgvZNpF4GnAKquNgqTFcHJflj42mqrQ31HOWwU5tB4Am4qpyZTE4E4F+m1uyVv9OnVu1Aq&#13;&#10;zyKE1sA+6IKIZ9m3Mo7EygR62KHcfV2wRPSo5D0rFARgeTKOl78qAbJMVQg5Ab/RUEV4L0AOQbVE&#13;&#10;xNhmvmS6fLQ569Hm4qCqz2YHTIfcJuP9a1CuSkcJAbGYcFVMwM+tPYwjuc9hf+YT2Jn6M8L9k0jK&#13;&#10;fRZHc54m5D+NA5mP4GDOj1HUmkTFIUM+gS6lajsKW5KQR4BLrz+AHMp5AUE4qyEZB4q242DREzhc&#13;&#10;/FMcLPgR9mR9H3uzH+W1/nHpe7WAwxRkVuxDSslOpJWJZekZ0tL3lLIXITcUwRJWIzLsw8hcH1/9&#13;&#10;8Pc70TPsIeBbCIhymLtNVK5qKN0tsPfYYBKh8rxKKP3NaHZXodFfDdOCHYm7C+hej6KW1zyY/wIH&#13;&#10;s90E8CxeQ4Yq5XEaTgqsvX8a0++dRvTCIBWLGQXNe6lcf4ajRU8jr3YXKgmgck0+rF1NCLMtPH62&#13;&#10;s6UCNfV7kFvyMooqd0HW+CoaW3dCpUtCq5YQ30jAlROAWB9FtUdR3kiQbc0khGcR5DN4TeFVPQNF&#13;&#10;TSKUYDLqCcENBJs2SyHsoWY4ws2wBZsRHTQTIq3o6m5De1eltCS8gdeXM7XpRPz1DDSpkgn8h9Gk&#13;&#10;PQhd5344XGnYPEe4PZOAy92EOjHTT7Cvrj2AchllpOooKvgqqz+O+sYsaNsr4fNp4XGroDVWSmHg&#13;&#10;OrpKYCTYd/oqCfgV0PsqoO0qRFPHQVS27WS+d6KYclDbnol65qFeR7DXHSDg72M+DqBJeRSN6hS0&#13;&#10;6LLQTqC3BhqlZCCkaSyVzHsBWrQ5aGUZGtkOzeo0qDszYHSVYnDWiwt3T+HGG5ewfGoAEcLZ1FY3&#13;&#10;zhFMLz08h7OvXcW1t25g8/IKBsY9mFqMY2FzEsMEtd5hBzZPjePk+RnC80ncuncFd+7fwI07l3Hr&#13;&#10;/jXceHAdF29dxpXXbuLMrTPYur6Bs4T6S3du4O47b+Cr3/4Gv//jP+C3v/sDfvn17/Hez78m3L8l&#13;&#10;bamJjgVgDqqh9zTAElLB1WMmyEdx+50H+PwPf8Tlh3ewSGCd3lxAz2QEzoiK57XCFFKiq9eB7vEY&#13;&#10;Ni6exX2C/Rvvf4q7b70nwf3KyS2MEPLGaJSJB4DDs9OYWVzF6XOXcf32Pbzz6Rd494tf4fWPvsK1&#13;&#10;dz5A7zrBfYTGJ3WDjUaN/8wKvLyvZ2MIthM0Qtb6CfTzcN9Zhuv2Mtx3V+G8TbDnq42vndcXYLi5&#13;&#10;BOOtJRhuL0JDuG+9toyW25toubWBqrNTqL99ku9PEOqnUXN2AXXnZ1Ey78B25X7C/XfwM9luFLNf&#13;&#10;pgf1+O6+7+Pvnv9/4kf7/havtuUj2dKI76d+D//l6H/FU/pSHJmLYtegHT+iDnvCXIm9Q14coeGR&#13;&#10;PNmHl3x6vODRYZenGU8qkrHbr8Iupj0RC3ZHrNjtU+JIvwF7eo3IWBxByallHBpx42V7NR6vfQWP&#13;&#10;lzyBpypfRnqPCoqHp1F3dRnFS31oOjOP5jPTyOxRILtPidbLCyhZ7kXbnZMwffI6VNdPonTAj4Kw&#13;&#10;Fp2XpqFbiaFAl0Pj61W0Bxvw8r5tfxG4txDqLUtzsC7No1OEahv7Uzz1DsKkamwYytEhNPT3oNDf&#13;&#10;hVy7Dfl2O/79d/7mr3D/LzhE/X7/pReQZmpHVTwEGUFOMTII7egISj0eZJgtKCcoqwmCegH3s4to&#13;&#10;iA8gy+ZAisWCTI8LeQE3KuMRaMbH0BKNYV9FDR7bm4QjRTWwdov9ryEcqalHtq6dIN0v7V1v7omh&#13;&#10;MUqjUMwg9/US7ONSWDkLISxIiBk8uYjBE7PS3lQBVYawA55EDMaAD1UaJXR+FxyJCHQEV4XPJcX1&#13;&#10;9hPArbx+qUrMLuVhX0Y+MmjEl7Z0oLC1HfmqdjQGg2gfH4FquB+a0X4oCcTNLLduZACu5QW4WM6O&#13;&#10;SYIS82hbmEP07Gl4N9j/x/lZ7M9eniIwRVBGiKyxm1HnsKJIqUS5Rg253SrNrDt57QDLYOwPwkYY&#13;&#10;SpxYoD27Ls3o6yJuGvA2Gsx+ws0My7kqQaBwhiUcdvkXxuCdHiSoWlCs5bjcZYZnYoB1sUg4Zr74&#13;&#10;3yq9Ak0OwkK3T/LC7yVIdxJg22iY6+JhGvj9BArmlX3FQnBtI3DXd5lQbTWgSKdHtkItrZgQYB8R&#13;&#10;jilFSEL2MdMwYY9AWM/zGq0dqLfoUWPUQelxEpSD0n7cCIHaR7hpJ5TVEViL9So0OUWEGTHD3Q9j&#13;&#10;jwC7QYK7cNLmRwc/ewh63SsEI6aRU/OYOrdCwBfbC7wEFT8cBEs3wcYq9jlP9iK8OgPv/DjU3X5C&#13;&#10;g5PwMIDerVUJ8MObi3Dwt3aChWNuVJq1Ng5GYUlEpVnberMex8rLsDMtk7amhpAzgsTZNdoz89D1&#13;&#10;BKEIetg2UzAmBCT6pW0cAvDFlpDoxqK0/FwsazeP90pe2N3UufpuN9rDTtpPHlRr5UgqyEZ2dRVK&#13;&#10;WlpRIG9BVUcHnJSpvjObiBIohy+dQP/pZXQRYg2JsNROAmptvYQx1k29TYtDpdlotLdLjsu80wNI&#13;&#10;lZXi2X27sftoMvIrabOwHIaYmEmn7PcR9Cf6EKbshVen4Zc8148jcmpWgnvv+oy0p15G+E5pq0OO&#13;&#10;ToEatw01Hhvq/Ha0dHehrbcLrXEnVP1+aYVCbGtWcopnEsu6Zzn2EQBNbAtt2A4NIU/X44WGUKtm&#13;&#10;qvdQboytqHa2wzLeg9DqBMs2wP42DM90AtahiOTwTUC6zCJitbejk/eM8ndbLIADqcfxwt49yKuv&#13;&#10;RUfIjQDHsMTGOPo2xyR/DM28vlga37c2hThh0RCxo66jBUfz07A3U/iiaICBde8ZF74Pupk3yv10&#13;&#10;vzQz3cUyhBaG0Mb+klpeir3H03AwLQs1Oi36NxawcvcCpq9sEGBDSCkuwit7D2P77mS8uicF+45l&#13;&#10;4aCIlpafg0ZzB0LsXyKGvirqlFYm+Nj+YiuEIuaGlvUWXB3F4Nk5yct/ubYVyaWFKFfKYQzZYem2&#13;&#10;QufWoaKlknZ5JZR2EyJs/9jqIAJLBPgpyvmwl/23E2WKWlSo69FJ4PYR6i0jBOtBH6yEZD3BWhdg&#13;&#10;f/Ozn6vqJWd1LfYOdA1FpbrpXR+BbTTAtvnT9oGe9Un42H7tPS7IPR1Qha1Sf3LxNydtJzOBv4Xf&#13;&#10;K9zttNudaHapWVd6mCkPtoQPgak4ErxGmP2v3qjEseJs5DZU0PYX/bqD8keOmEuwz/SzHwagjphQ&#13;&#10;oZeTxxrZxm6EZ4fgGonAzHYMzw8gQZsy+s/BfWHLUcxfncetP3yBhddOodWdgyZvEZVRt/T7X+H+&#13;&#10;f43jW7jfk/KitATe2mdAVXsusmR7kVq2HcfLdtAwPIw6Yx3C033Q0SgtlicRWPcS8usJ/irIzfUo&#13;&#10;V+SgRJOGXPkhZEl7y4s4wJehsInQpylGs7WRHczADtEJLYW4uVMGhblWmuHNrNqLnJp9SC/fibxq&#13;&#10;4XwtFbW6EtS1l6JKXYjC5lTkC+dsBO0mo9gjrYXK3Yqqf/SqX28oQX1nKcrajqOg6QjyGg5LS8KP&#13;&#10;Fb8izdQfFCAvUpZYwv4skvKeo1HxU+xlOpr7M1QoUwnTVUiRbceunEchvOnn1O9GRu1+Qn0Silkv&#13;&#10;uY3pSKk8IIGxmLE/WPBj7Mwk4Gf/FLvSH8Ge9J/yui8hvXQPjhe+QqX3vHT/KlWetBc7s3IHAbAR&#13;&#10;gQETvH1Ggj2hftSLnkEXxhdiGF+Oo81UigZDARosZZJjv2ZbHZTeNigICEpvLZWLHvEr45j6+WVM&#13;&#10;/+ou5j69wQGXIMJ85coOQabORbOd9eqrx9jNSax9fg0T757G6Jvr8GyFUdKZihz5LjSYCK0d2ahl&#13;&#10;vry9Bpy+vIY337qDN968i0tXNzC3xMHEX426xp2ob3gKWu0u2BxZUBBYq5uTIGtJRl1rGhpYb42a&#13;&#10;dEJvLlraS9DcXoxGXT7Lm8G8HCeop0NnyofeVoBOVxnc0WZ4oo1whWSIJtoJsC4E+7Swhxth8ddL&#13;&#10;s/FWdx18oQZ0J1QI9LTBHqyHV8xwe9PR39+I2/cXcevOGtzuZtTXEcLr9qCqZicqanahkjLZ0JqM&#13;&#10;Nm02lIRsp1OOoX4nhgc86BuwI9ijRbhfbHcQKwhq4OtTY4JlXT4xhu5hIxr1wiP8Pin6giOqJeRq&#13;&#10;YI80IiYeRAzbECJoOT3VcHnr4CYEB/vaMTjtxeLJUWxxcJpcHUL3oBPBuAGRfhP8UTV8PTp+H8fi&#13;&#10;mRFsXJrFjdev4s5bN3H26hpOXVvHw89fZ3qA+5+9g4e//iXe+PoXOM9zxudivO4kTt44jYXTiwhR&#13;&#10;MfeOeDC70ouTFxdw4cZZXLt3E2988D7e/eRDXL17HaeuX8CNNx/g9tsPcf31u3j4/nt4nenm6/dx&#13;&#10;+f5l/naL8H8VZ65fYX4vYeX8afRM9MBKUO8UqyqCCvgSdnh6OaAlujB/fhWv/fxTXHnjNaxfOofp&#13;&#10;rRWEhwJwRo2wdXfCm3DAP+iGKdiG7hEvTl7iPV57E7cevoEr9+5j5fQpTK8vY2ZzBVNri1jn57MX&#13;&#10;LuPi5et47c238d5nX+LivXdx7u67WL5+B14ayDpCdau9ibLfAmXISMOxnYNYOfVJHioslQQbPVrm&#13;&#10;A7BdnoH73jq67q3BRbg33ViE7uocwX4ZpturUF1bRSuBuP7CDCrW+lF7ZpwQ3IOsMScKRw0onnCj&#13;&#10;+iRh/+Ikqk7FkNyrxDbK7PPUJ8f8CuzvrML3dv8I39/xXfzk8E/wcs0hvFizB3+b/P/Cf838Hp62&#13;&#10;N+LQbA8Ozfdiz7Af+0eD2JvwYhv13JOaEvxtbRKepX7bH1Dg0brd2OmSYXdQjecc9dgfM+NgqB2H&#13;&#10;+NuhWDv2xS3ImImjYG0Mx0Z8eNVbj+e1x3HAWYLilTDqbq6iluWrv7GMzrdvQHv7DIqYf82FKagv&#13;&#10;TuAI+0j15jA09y9CcXEDdZNh5BoykNOZiWxVGtKqd+BYyTMcsw/gkWf+618E7s2zEwStGTiX5whm&#13;&#10;Q6jvDqKxJ4JmEUPd14XqkA/1fTFUx6MoC/iRZ7Pj3/2X//JXuP8XHKJ+v/fi80gxaFAe8aKScNec&#13;&#10;IGwOD6G5vw8V4QhKCeF1/KyemYVuZh6yWB9KQyFU9/aihudWx2Oo7++R9rO3RaPIaG7DkweT8MTu&#13;&#10;wwShKhrBNXiRBveu4mJUEYB1A33QMGn7ewl0o/ARogOLszSoJ+GcIuSN9tA47ZUcbYlQS2YChini&#13;&#10;giXiQ1mLHEcLxHYmPdqDDlTrVLQBtNCHQ7DE49JM6mOv7ML3n3gBz+08glcP52BfehkOFFZhT3E5&#13;&#10;8vUdBPVRdE6NQjkYh7wnhAaWuyUWgnF8GF0rCzBOjaGpOwxFopdyNwvzzCS0Yq/9xDCC64twLUxB&#13;&#10;PxBHe2+MBnUXcltbkSdvlmbvVZRHc19UctAm4L6DkOQXjn03FxBZJIj2haAKOqV9zcKDvnCu5yf0&#13;&#10;ewmqUUJtZGUavhmCb38YLW4z2qNueMf7qb/6ofE7UGfSoMVplDy4O4bjsAz9KbqAg1Cq6Q2gxmFE&#13;&#10;UbsKjYQ7EfvcKfaZE1b1YsVA2Eed50eTxwt5KADLFCFxdQndJ9cRXl+AZZSQEA+gpcsMldcGUywI&#13;&#10;bYDQZmE++L+u0WHpmnoBv4TNzuEYygj/1Sy3c0x4/p4kgBFCZ4fhHOpBjUkLucsAN0FZLHkOLw6i&#13;&#10;h3oovj5BIIhCHbIRJB3oJNiJbQuBpTEEVybgZz2J0GNV1nYca6yQticEl6cxdH4LgxdOIkRQNzCv&#13;&#10;7oUJdJ9YIJwOSasiIgvjcLBNM+tk2JacjBKlCp4pAtGJRcLJOOpZN9ltDQR8N/W/F+WmdjR47FCJ&#13;&#10;hxADMUL5afSf25T2r/uWJtG9OSdBdavbRNvHAOG9vUJVh+yaYtSo22jbtdEmbESLyyE5Oew5sYqu&#13;&#10;+VGWYRIRAreJYKiNiW0VUXREPWgPdUkPPxrsehS3N7PcXvSfnGWdTBDoHCiVNyCzrERawi7rVEAV&#13;&#10;MqHVZ5Qe5ogVCc4RIS+E+7kxDJxZxezti0icO4GuOdYX5U043qtjuzUGuqQwhToRUlLIW38A2sEA&#13;&#10;2oeCMI3FWG9DsE3EWeYgXLS7I7y/iPdv5DkagrWSsKrr8fBzmHAbhWEoBGXMBXW8C3bCdHBljG0l&#13;&#10;og0kCMIuaAh5Xsqsc6wXbV4r6i062pntcA/1Isa+1KhX025TwJPoQWCsn/3Ug+B0D/pW/xRv3SIe&#13;&#10;OLCu4szH4Ikp6TuNz0Q+yJXiwsvtnfCJFS0Ee+PAn/xWdK9PI35i5k+z1QR3hceGjOoK7EvLwOHs&#13;&#10;POTW18E/NUyw38TAyRnCfRC5tVV4ftduPPuKSHuwgzrqWG4BMsvL0UIZDlFWRPx9ER7PRtvFy3ry&#13;&#10;sZy2sbi0d11AdGC+Hw02DQ7kpWP7sSPSg56KVhmUNhXlQ4vaDjkZoRKlbfXoYD0GZ3idqTC6xoN8&#13;&#10;7UabuxPpBPaCpiqYRb3xPsKfg6bbCkOf0B1udCWCMLNf1PNa9R1tknO90FQCI1szGD23wD4YklZc&#13;&#10;iFn7ftaBcywCZdCMZrceOuGHgHAvHtTouh3Qs91UfhNt/A6YelzQ8rzObic8PMfHe4dYpv6NKeYt&#13;&#10;jmKWY9uBXazzNIK+Ch3Uuc7RbkR5n15CezdtUOuQFzWdbbSZWtARdsHcy/uEqWuGQ+heGkJ4oR+u&#13;&#10;8X/GW365KgWz9zdxDV9hjZDROaqFcdKEsYenpd//Cvf/axz/n5n7Z1Hamg17vxkV6hykFL9ISH2R&#13;&#10;QLsHx8p2UnkVU+BE+LFyadn98ZLnUN6WhhpNDgrqjyKLgJXfvB9lulQUth2j0s5i58hgZz6KoqZM&#13;&#10;VKoK2TllaOqQoawhD/kVySiUJSG19FUC8W7ebztSy16SHN9l8Z5lTakErUzmKRPFLWnIlx9FmSKN&#13;&#10;YK+Bo99OQK2RoDuvKRnlykzUtheguDkZ2bUHmb99SC1/FccKn5P2mR8v3iZ5hD9a/BLB/CUaHi/i&#13;&#10;UM5jBPLv40DmT1ClzEabrQYHip/BDgL7bgJ7RtUO5NYd5iAhVgwUoqwtB/n1+3H8W4d6pc9hT95j&#13;&#10;2JX5CLYf/wFeSfpb7Ej+AfZlPIHjBS8jOV/s738G+YTucuFsriEJfkK9L2EiMLYhNGDE3EIUKxtD&#13;&#10;OH99DedurhH+G1CvS0O1hvdsz4EupER7WAeVR442p4yKIorFj65g7pf3kXj/AgbfOo/4+XEUNx1F&#13;&#10;ZunLKGtOg6qL8DzlwMi9JUx9dBmj75zFyJsnkbgzB2VfK6pteXAvWmjUKKHjdRPzPbh6/zp++/vf&#13;&#10;4e//4R/w9R9+g1/+7iu8/ckdDA63w+evwMSUDVOzDnT3G9Bhq0K7pQS6znLozWWw+Upg9VShK6iC&#13;&#10;v1sHR6AJZncVrF1l8Poq0devw/CICUOjFswsRTC/FsOkeF3vx8apBSxTIS1s9GNqMYqZ+RjOn5/F&#13;&#10;vXtn8Na7N/H2R7fx4O0LuH9/Gfduz+L119bxy19/gM8+e4i1lX7YrLyPuQB6fRqaWvaiWXkU7YYi&#13;&#10;GK3VsLiqMDbVhStXlnDrxhbu3LuAuw8u4vIN4aE9gf6JLqydHsNb79/B57/4GDfuX4XNr4bSVIpg&#13;&#10;woaNcytYu7CClbNLuHHvAV5/513cuHsDm6fmcP7aJs+/jnPXT+P6g0t479P38O5nH+DCrQu85gqW&#13;&#10;NmewujWLNQ5YCxwIb799B699+DYuE8BvvU7AvnsJmxc2sHnlLM5y8D9x4yQWCGUn7l3F6Ye3sHjl&#13;&#10;BEZWRrB6eQMbV09hdotGyUgEvRx8plf7ce7GCVzluZfv3cF7n3+Jn3/9Da4/fB2nb13Ftdfv4fZb&#13;&#10;D3GT/fqN9z4g4H+Ak1dOIjLkgDOuhTWqQWdAC1ukE/ZuI6wEcwvbLMh+H+cANDQ/jD6CZmyyG8Or&#13;&#10;E5g9t4bZ08uY2mQeaGxY2P/U9nqonHLYxLaSHiPUjmJoHeWwh/WIj0exTKPm8v27OH3tKjYvncep&#13;&#10;65dx5cEdXL1zDw9Zj5998bm01/7+Ox9h68pdLF24gf6VVbhoYGk8KjR3VKJeQ8hQFFC3pCK7+jCN&#13;&#10;qcPUC7uQ3bAXeZ25UMz5YLnBQfQOjbW7a3DcXYH+ygzTHPQ3ViG/SBg+O4vaUxOoXOlBJfvO0ZAC&#13;&#10;T9Zsx7Oyp7HXUoByymL1uVGUnYijcDmCvDEfDtob8ExjEh7NehY/OfAj/Hj/D/Fo0k/xeNrP8INj&#13;&#10;/xU/yv0JHqNu2zXox2HW1dHFASQvjeAADaonDBX426Jn8bcl2/B92X5sdzVhd1cdHq16AU807cbj&#13;&#10;jXvxSNMh7PXKscdWgaeak3DIU48d1KnPdZQicyyKzOkw0icdyJjrQvEW83d1GmnrQyg5P4Xm17ag&#13;&#10;fusCZIT6UvYXy92TaDk1hNxhE1S3z0Jz4yxKEy5kaNJxtPpZJNW+gpT6vTTAXqLOehrHyp/Fdx/5&#13;&#10;D38huB+DfXEKjqVp6AhElT4XipwWVPq7UEFDtl4sJR/qQ+1gH6pi3Sjx+vHvv/Md/Nt/+29RU1Pz&#13;&#10;1/TPJFG/zxw6IPkwqCHYV0UJiJEQZAT6JoJ768gImodHUJ+gUZtIQD44jJp4L+oGadiLcHeEXy0h&#13;&#10;UTs6hJbuCFpCQcisduwvLMFTew5h28FkHMgpQmp1HfLbFKgwGSAPeAn1Y2jv70EL4dE2NoQe4W18&#13;&#10;eRbWsT7ClgeKsAMWGtRxGtcxgqFTgKumlbbEMRzMzoLaZSEAWDguN6CwUY4Gg5EQakVBgxyvHk3D&#13;&#10;i7uOYMeBNLyw6xieYXolNRdHq2pRZrJAPyziw4+glRCuHe3j5160EPDlhK+OYcLH9DgaQn6UuWxo&#13;&#10;6e2GYXIMVgK+CL0n4D66tQ7/8hzUsQhK2nXIbGwkUNajXKNBk8MChc8J21CcwEkYHukh4PtpJAvA&#13;&#10;HYV7IgFzIgIrAdnYG6Ix7iOc98I3P47o2pwEbnb+RwChbTACxxDPJZi0dRmlpbLagJ1GN+uM8G8f&#13;&#10;jNGA9xDE/BIMi9jtNTY9AbYelcZ2AgXrdWVWWglhHyLoBbvQ6iVIRKkLe5mvoQHCyxwBfx4mAfa9&#13;&#10;QWnGtj3iJCwZoeyysF4NyJbV0z7S0JAn0LPN6n02dIzE4VueYh0EUeskpLMPOgjCYhbX0Csci3lQ&#13;&#10;2aliUrCcPoTYht7pXrgne+AmSNgIjkq2Xz3LJB50iCW+XuFvYJ6gOc32SYRQalAiRV6JGnsH9GLP&#13;&#10;d0yEKYsT/v/k5V7sk49vLUmrHcwDEd4nSDsyQDBup/3WgjaXk3XUKz1EcY8PQhlwIbu1DqUiXjfr&#13;&#10;vVU4JIz4oOR7VU8QPSdX0SeccrLOwhtziK7PwcTrNhEuhc8Hmb6VcC8c3Oo53hGaKYOFBPJWlr93&#13;&#10;bRF9WyvwMS++RZG3UViEZ/mJfjgo0wqflW1oliC02W2BkuDkmRvAyPkVDJzguOJ3oqldizqVEmXy&#13;&#10;Rsq2TdrjLf53vKwIR4sKeX+26dAg3GNMhPnerWUMntlCZHURAbaFf2kCHYPdUHRTpsYG2K5z0vYF&#13;&#10;0yTbjTDn4P1CAuT5qiA8KgnmwvGab2FYgnyRbOMEaAKzoT8gbSkQKxfCHKudhH+xn1ussAitjLOv&#13;&#10;jktbM+R+M8E3TPCbkeq5zesg/GlRwH6p6nKhd34Gbsp7K2FfLFUXoCr2nIem44jO9iJAkHcNiq0b&#13;&#10;IizfMAa22McI/ua4G6WqerZjA0y9YURZNpuA+0RYeqAVWhxDbG0K+l4vZGYN6ijvYmVASnEJylsU&#13;&#10;ULLtuzlmDJ6ep1zFpa0CCoeJIF+K/Smp2Hn4CA6lZiKrsByZJeUobWqi/e+Dn4BvHY6hjfWjZz0E&#13;&#10;WfZ+2pLhxRF4OA5bBwKot6hRpmxEXm0VDmWlIiU/AwqTCl1iewN/F/Hs8xoqqI80/OxnX3Wzv3vh&#13;&#10;Fdsgwk5yTzGZIRumqAeR6QT7uHgI6EAnbR47z3UQvhv1jahRy2Bgf/dTd/hGezB2ZhHjtBs7eruo&#13;&#10;H62Ish36NsQDNcJ8rwdG1lknAb4j5mRfcMMQdzG/4sFJhH3XA21IrCwSsfSDiMwPUj/1S/0xvEho&#13;&#10;Hwwgv7ECO47ux5H8dFSqm2CJ+xGlHRJdHJYezEWWB6Sl+UVttSybHnb2N7XfgmaxoqPPS53np+5i&#13;&#10;eYck33h/Hu4bzKWYf+cKrv23L3Dxjx9i7LUlhM6ycO9sSb//Fe7/1zi+hftXU55CofIYYbINpYTp&#13;&#10;5PznKUAvIYfvC7W5KNNkobpDeKzPRlbtHhwpeIoDyi6k0pA9lPMoDhU9hlz5btRZ+XvTTqRUvYpD&#13;&#10;eS8iqWgHNN42yM0NqNIUoUFfgZK6TORVJCGjjOcVvYisqj3Iqt6F9MoXpRnu7LLtKCwRcd73ILdm&#13;&#10;P0qbj0rx1au1WTCEmmGOaCRv9mXqbCqoZOQ2HkEhIT9X7BWnUZ1KCDiS9zSO5z+FFBHHvWIHjle8&#13;&#10;iuPVO3G45BXm6wVC/ZPYefz72J/9OP+bIu3b38v/7Ej5MXZnPoa0ChHDPQMlTbkoacyRvMGLUHpH&#13;&#10;C5/DsRKWq/RF7M15knD/U7x6/Ht48ch/xEtHv4N9qY8hJXcHUgteQXLes0gvfAnpxTtQ3pQGbx8B&#13;&#10;q7sDnZ4aDEz68PDtW/jkq4/x5W9+iU9+/Rnmz0xSYeShUpXMsqbDOWhBZ1SHanWeFJrPPeXDPIF3&#13;&#10;9rP7iNzdxOC9TYxcnUNp4wGkZD+GzOLtfJ+KVkcdAicHMfnxTUx8eg/Db57A7HsnMXiLSnwjBOuG&#13;&#10;G7WRajgnrAhxMBiigv3g55/gvU8+w4N3PsBbn36CW29cxdxyGKcvzDF/v8Znv/oS73/6Ni5e3ySU&#13;&#10;T2NtawbrJydx6uIEzl6awO1753Dr3iXcvn8aFwlYZ86O4PKFcQL5eXz0yUN88eX7+PmXHxKkP8LH&#13;&#10;X3yAL3/9KX75my/xy1/9gsD+C7z/wUPcvn0K775zHe++exc///wj/NBNgfkAAP/0SURBVOJXX/G+&#13;&#10;n+PDj+7ig/eu4uHDa7zea7h79yZu3jiD+fkQ7tw5hfsPziExpIUvXIfBEQ+iPQaMTrsIt+fxzW8/&#13;&#10;xu9/9zX++Ic/4O///o/4zR9+i4+++gS3CdEXbl3C+oVTEpSvX1iHK9iBwfEYLly/RHC/iK2rZ3Di&#13;&#10;0mlcvX8fD977ELcevI7bD+7h8q07hPSHePjBB7j3xlt47Y23cen2VZy7dgGXb1zHpZsiXcOlO9dw&#13;&#10;/tZFXH1wE6+99w7uvPamFPNdXHuWsDyzOYe5rQXMnVrC5MY0Zs8uYe3mGUxuzSFG42p4ZQwT6yNI&#13;&#10;TMcwMBXDzOowTl1dxy3Kzc037uKG2Lf+4Wf45Jff4PUPP8bdd9/Hw48+wcP3+Mr3r739Pq4zv4m5&#13;&#10;CHQusQytEEprOZqNxWjuzENzeyp09jJ4e02YXZ/F4tYGlk+dwMzGPKZOLGOEA3NUOIkZ5qAXM8Pg&#13;&#10;kKNVhBWkLqjTF0LT1Qwtr6uy5vC6BbxuHhTmEliCWumBxKX7t3H21nWcu3MTNx6+hVMXruPem+/g&#13;&#10;m7//e3z8i18T+N/kfU6hf2kB3dPD8HBA63BrmK8KVLflolyegYLaJOQR7rPL91FfbENG+fNIq3we&#13;&#10;RaYMtMzaYbhMoLxLwL+/CuutJajPT0NxcQn1pyYhOzGC2s1ByFZ6UTrtww7qj58VPYJXVPuRFKpF&#13;&#10;yXoIZafiKF6PoGK1H7Urg9iuysEPjj+Knx37CZ7NfByPHP4hfpr2BJ7IfQGPFW/Dz+TJ2MPB/cjC&#13;&#10;COF+AEfnY0hm/R4c9+MZUzH+ruIZ/JQ66UV3C/aN+rHNUIgfFT+OHxY/xten8JT8EHYaSvFc83H8&#13;&#10;sPwFPN2wHy8rM/FU3S7stVcgY9yF42NWHBs1oGCLRvqDVWQR4PNOT6Du7gk03llH8oQN+3rlkF+e&#13;&#10;QM16HCUzHMCvn0DNZAQ7anfh5YK/w5G6F5DfmY6ijmLq4ySk1bL+ql/AD376l4N76+IETIQjzVg/&#13;&#10;qkMeFNBQrhLhlwhGChqV8pF+1DHVDw5ARvj8wfMvSP/9a/rn0//j3/wbvJqZDkVfj7RcvTkRJ9iH&#13;&#10;JKd6wrO9aXkRpsVFtA4kUBEMoNjnRSkBvnl8FNaTm/CcOwXX+iqcc/Noi4ZR5yEYhgKo6jQguayS&#13;&#10;/amGxi7B22ZHvdUCuduBRrcTvrlpmAf7pTjuIoyZZ5pANDdO0O+HjUCkF7ONBKBuGtWTp5fhJmSV&#13;&#10;tzQguSCfY7YcVkKlIdJF6JSjWC6nzmhHi80Kgz+IdocHVU1KHMkopLGahoM5pchpUkDe5SNI9qIj&#13;&#10;MQDL5DgMNOQdyzNSTPX2vjBkhLgqqwGdg33Q9MVQ5/dAyXqxEurthBTj6DD/N0rAX6bRv4hGgvJx&#13;&#10;AkU275/bJEepWoUGlkVGEGxxc/yjvIYXxqXZegH0XeNiD/ewNMvsmUxAhPsTS/QNiW5C1AjrZIwA&#13;&#10;wDyNxOBk6hHev8WeZjHLTSNarFTwEqpdhBu3cJYWD0IVoiFP4HHyep2sIz0BX3gub/M6EZgex/jZ&#13;&#10;TfQTVE00xIvUzShUtxFy/dDFe9DKdrKODUn79MXSdPNQj7SNoJ1g02BV0W5RoqC+kXWYihcPH0ej&#13;&#10;1Yng/CzhMYCmUBc8SwIoZ2EcTrBOY9LedhFaTe428P40+l1GtrkIoeeAb7IX/pk+Kea9Rzj96g+i&#13;&#10;xdGJEpUcSjF7zqTxumBLMB8EVAG/LQEbWoI2qGMeyBwdSJKVIbutCe2xEHT9EWkrgnd+VIpCUKQR&#13;&#10;3t2LkVpThnzKSaPZCC1lVRcU0BNGcGaMddqHRqcRdUw6wrmLMmcXsfIJ9uLhTid1SRdlwTEzCpsI&#13;&#10;yTiegDpIyFS3ooT3Fd7brTEXhpYnEGFb1nWokNcoY7t40L+2gMjChDSrbCaEill77xLh6+wy26Yf&#13;&#10;zV0m1Jp0UBB+xQMd8SBFrFSYOE/bgLJxLD8bR9IyaLtWI79GBmO3H8NnV+BlfyiorcHu1DSkllXw&#13;&#10;/mLf/jBqeK1CTQusQ/3oP7mBHrFdYSqBaoceOdpmlscjPaQIcOy1zQ3CONGDroUhBClPnQn2T5uG&#13;&#10;YG6BcSgiJRPh2ingnucJz+t2lsNEaBcx7IVzNgu/E+eI2eyezRkEOEbp4uwfUSdld5CgPUtADaHK&#13;&#10;0I6sxjocKhSRqHQIT46xfCHazfk4WJCORpMGsdkBDK6OIUy7w02wtXS7YGByjkYQmqd8jIXg5ntD&#13;&#10;jweGWAAiWoNnagCmwbC059451sfzRtG9MglV0I6MxioUUw8UEtCzqqrRYrTANzKMvrU5gvkcIXgE&#13;&#10;Xcy/hXWq77JDYexEaYMMqbkFOJaeh4PH0rE/PQP5DfWSbwnP9BBaw4RtQnH89AImrmxgYGtWgnsR&#13;&#10;LjG2PI7Js6vUSVGkFudg77FDqFPLEZ3pxyjtK/GwQu0xQs/6NTB/hogTzuGw5PjOzDotamvEkaIc&#13;&#10;2Nh/h9ZnMLA2yTJGoY+YYI6aYfR3sM1zkVeTC3PYiejkEPwsc/86bablEWgi7BPso2HKz9CJWQyK&#13;&#10;ePi0LfUR9iMfda1DS5h3wzkUYD2GEGC+XezXeraVuc+PIOu/b30SPavjrMdB6Zr2kTBqdHKkMV/J&#13;&#10;hdmU60rY+pg/tnVwlv077mLePejscZCN6skBnbD0+KDyisgPeii9BrR06SgDNuoQrxhb/jzcN3nl&#13;&#10;OPXZA1z45n0s/fwGxt9ah+9cH6I3xqTf/wr3/2sc/wT3aY+hWEe4j7eivCMDR0UceBrUirgetiUR&#13;&#10;qqESMn0yOmJKDoq1yKo/QGXwCuGYYJ/7CJLKnqJizET7gAqVtjzktO3DvsInkFl3gEpBz0Gokp36&#13;&#10;EIrkx1HckIrc6iPSPvFjhN80QnNW/V7k0tCtbElCOYG+omov6hoOQda8H3UasQc6C3JTCfTeerSZ&#13;&#10;y1HWkolypQhNk4Ks2gPIqNqHzMr9yKigEcv/phLAjxc+S7B/BSlVO5FMwE+p3sVyvYKD2SJE3FPY&#13;&#10;m/oo9uc8jmpdPqrbC7E36yns5Hf7CP5H87cjuzKFnTcDOZXHCRjJyCjdi/1ZT+NIwQvSyoADhPft&#13;&#10;aY9iZ9qPsT3577Az+QdIznwBGQX7kJa3GykFLyNNhMer2IWi+qOo05ZJ/gRazZXoHQ0SPt/E57/5&#13;&#10;Gp99/Wu8+8XPsXrlBGr1BShs2YNy4Zm9s4j1ViYt9c8o3422YBuGXjuHyQ/vYvrjO1j44Bpi6wnk&#13;&#10;lLMtcgg9eduQX7lbikWvG+jE4OtnMPzOBRgXjDAuGTH74Sks/+oOwrfHaYBrEd2ikdbHgd4kh7sv&#13;&#10;AHvYjS4Oyv3CC3HMCa2xHJMLvXj35x/jl3/4e3z4i18RJj/E2x+9g1/+9htC2u/wm99/id/87jOC&#13;&#10;8x/wD//wR77+hkD9Bb4huP/+D7/DHwjVIob5H8X7P36DX3/za9whDJ+4eB7rp9cJ+1/gtzzn66+/&#13;&#10;xmsP72F9cxb+gJ6wHsD6qU2MLq4jTCMu3G3E2FgcGxtrOHfuDO69/gBvffQWfv7Vp3j/4/cJ16dw&#13;&#10;48FZvPbObQxNexFJdGBxvYdAfQlvv/sO3iX8irBrr3/0Pt7//HNC8AfYun0bw5trUjQCE+/ZYW/C&#13;&#10;IA2cK7fv4NrdewTj+wR0sZf9Jh688z7v9ynuv/0u5pY3sbR+Bp+yPj77/Je49+Bt3Lz7AFdu3sK1&#13;&#10;O/fw4K33WEefSqHg3vj4Q2yxrDcePMBHX3yJtz74AFfu3MH85ioGZwcxQuUvZunHOJBOiVUMBNOp&#13;&#10;UzPone1H33QUveMehAct6J/0Y+3MHG68fg3XXr+OK6/dIeS/i9tvvYt7BPk7b7+N++9/iHd+/hXe&#13;&#10;4X0//+a3+PiLrwjWl+HtN8Hoq4XeXQOljXDfmY9WYz60lkJYAxpEaOiMLU6if2IEQ4S0mY1VrJ29&#13;&#10;hKm1VYRHo3BFDdCaqtDYlomalmOoak2GjKDcbKIsG7OgsxP0CfeNHVloEL4KdJnQepoxxsFp9cop&#13;&#10;nLh+Fddeewfnr93Hg3c/xJe//wPe/OwrbF6/jV4CRFB4Pe7tgilohNouZu4JG6pilDVno7DuGAoJ&#13;&#10;93mVO5Fe/AxSCMip5U8hT72XkKOE5SKN+rubcNxbhfH6IpRnZtB6ahZVywmUErrLCL65g3akhjTY&#13;&#10;Vrsdz5T/DHmDGpQsh1B8ogclJyIo3ehG2VICxWM+PCc7jMdSHscTBPzHk36MJzKexk51Lg4EWrG/&#13;&#10;W4eXvQQS1slRGksHp6LYO+rF3iE7jkwHcWAqhCeMJXjZrUYSjYuM04vYZqvE94ufwA+pH59qPYrk&#13;&#10;3g5kDrlxwCLDc9RzzzDtVGXjmeodeFl9DMf6NNhhL8YTrMuDo0aUX5tG2Y1ZFF1cROnlVdRcXcDR&#13;&#10;YR32xepRfX4IjVfnUXt6GkUjbmxvPIJtpY/goGInyqNtaBowodLeiHJDOQoVKcivfR4/fuzf/0Xg&#13;&#10;3kBDTj87BOVYr5RaR3pQ3x9GA42rFkJO83APWmgEt02NoXlsFHX9g5D1J9AwROOchrpjdRZ6GsHH&#13;&#10;autwpKYK5vEhzN69gf4LZxBgHxWx8sPnTyNy8RzsG8tQEuDqB3pRRbCr6O1FcawXpfEEakcmUDc8&#13;&#10;hqaRUTQT9Gp6oyimYV9NvdZOeLAuz8E8Pw7dcD9aokGUmow4LOM9W1vQQphqCYSwp6AY2zIoy5Eg&#13;&#10;nLxX14lVBE+sIbiyCMPIIKoJZQ1RP/O0gBB1mH6kF1rCXzuhTU9jqtVtRqmqkcZsHZQEBmGA6Qi5&#13;&#10;LQL+Ym7oCFIVmiYcKy1EXkMdqjRqKcRam9tNw5gAOT+N2AlCA6FWQeOyLRZGqdWIpqAPlqkJqIcG&#13;&#10;0TLQB93sJJwn1qV49aaFeTQKB3huF/LsNuQ67KzbAdi3NuA+fRJ2wr9tchLqeDcqHSbUue1o83tR&#13;&#10;oFAgs6GRUGgj7HcgnUZ/k8dBOyBKCAwRbsNoZz21dwdhG+qDoS9K+CWQXmZbLE/DQmiNLY5jbGuJ&#13;&#10;hnQMTR1ajtdatLMsdl7DGHWj0cjvOnRoJ4iLmOkWXtccDKDD5UZFmwIpZZXIbpAThgTwBphY5mAY&#13;&#10;plGCNAHdQd1kpTEvnNipAg6UaJQoM+gJlT7oB/v52wThaAqK3hiKzQbUeVywUj78y/ME0KAUbq5M&#13;&#10;q0E927rVZacBHSDAOVFv66QhHYaf1xbL8rsmEtIssIhzH1uZJuQOw0To7+zxwzjQja7pYQQJhyEm&#13;&#10;N8FRePoOi1kzaWvCMA10fsf6cBBqA+MDiDPfFr7XELLtowTnhXHColjiLx4OxNHGeq41d8IYCyLG&#13;&#10;a4q8HKspQVpdFYFILNEPooT12cjzHIQnN+XXwzyF50YIOAFogxa0WDtRSLh/5UgKfvLiTqRVN8A9&#13;&#10;OQXzGPuXzy4t+46eWMbgxbMYunAK8a1FCcAanHrIuwwEDdYHZVMAhZiZFcuA3QQm4RzMSnnW8fda&#13;&#10;PXWypRMF9TKklRSjUqOQwut1UK7FrLJwJGcbj6PBbUKmvBYVerY/897RF+H9IzCzrGZCvpJtJxwA&#13;&#10;7snLwMGiXBS0NEFFedVRLtpcVtiY19DcOGE4BhXBV9sTgGGgB2rKi5L91zDK9hEh9th/HRynbHwv&#13;&#10;Qq+JmegyVQtKWhpgYb4WL6zizN1LCFIHZVQV4VhJLkzsr/3sT8LZoViSruZ5ArR7Ti8R7lelrSYa&#13;&#10;2j8CyFU+2j4hD3TdPgTEvXiPooYavLBrJ55+aTte2nOQ9mUZPOxfM5dOcfwaRFWzHEdycnG0oBAK&#13;&#10;mwMxyqMIW3a8tgSF6haY+nsQIcTbKSOlJhXSqRtk1BMGyoWT7ekU/g1oe3RybOkcCEDuM6HUoIDM&#13;&#10;2YE2wqOmxwsrx8kuQp99Kg4rAdY6GIGFbWkb6ZYeBogwawLuu2YS0gOCyMoEvPNDUMe6+JufoDmJ&#13;&#10;rrEE5d6Ig8UF2J6aigaTGf0rC/COdSOjtgC7s5Kk2PUxtung2jhlOEEgJkwPU3+GbdRfDrZRH3rX&#13;&#10;hhFfEZ7nhSPDIekhmVgRIjzkuybiCC+OErYXMHRqSfJhcay6GIcKCel5eayjAlQpldIsvCURQQ/B&#13;&#10;d/zSKmyDQWTKSpBdVUZblGXxuZBTWor9R1Ox61ASdh5NxtHCAubDj5DQCZQ57/Ioes8sYuDcEhIc&#13;&#10;9z2EXAvrsI+gP35+RXJCl19XhgMpR5FVwv+yzgfWpjBxhuevT8BIqC9tqUGbvVPamy6W0Xf2B1Bj&#13;&#10;UCO/SQYX++8I221ofVqKhW/stkLpVKLZ0IiK5mLUtFXC2ePB+OYiRpkGhP3KPBh6PbAMhSQHgMMn&#13;&#10;5zGyNQ9L3IsGqxoKdydB2whTD/ud2EYx4IOL53ZQJk1xPyLUD73MY//GNIb438GTcxg6PY9u5k1s&#13;&#10;I6hS1CO3tkzyc+DgGNsn2pn9ts3XCQWTazgINYFe1tmKBrMKSg/7Oe9Xa2xDVUcT1EEDnCNBMW7/&#13;&#10;ebiXB9qw8eltrH9xH0MfXMHU57cQf7CKntcWpd9/+tOfwuVy/TX9Xzy1tbVJ7fXysR8jQ7ED7jkn&#13;&#10;laYVBZoUZDYfhXHGi5GHJ+FZ9sM8qsfAnSX03piCtk+NrLq9OJRHgK/ZjoLWg6i2FcC+FqbBQyNg&#13;&#10;pB0Hap5EiSkN+r4OKvI05DceRaHYr89XMcteokhHnvwY8ggMBao0VJiKKPQNsHrl6O3TYWrKhviA&#13;&#10;Gu5IHfSucijs5VA7K6FxlKJWkYrqpoNSSLiCuoPIIQDkCo/pdUnIrt6PLAJ+OoE+s2Yn87kH6bI9&#13;&#10;SK3ejaPSPvwXcSD9BYL8D7Av5xEO+DLUE2T3ZD6NPamPY/fxx7Er+SkcztiOpJx9SC06QMA/gtyq&#13;&#10;w9ib+iQOEvCPFb2M/dlPY1/2E8iv34sD2T/D4exnkFfGcokHAmVHkV65F2nMQ0bFq8iXHSWY7EZG&#13;&#10;5T6UNotQajXoYudePruOrVtXqGCn2bntKNekIr3mWRqGB1ChzkKuLBnHcrbheN7zyGjYB8OUF0Nv&#13;&#10;XMbMh7cRPjVJg6Ueh9OfRlruC8gq2AERli+58qcoMx6H50QfBu8voch6DLJwEQbfO4ulf/gGM798&#13;&#10;A+ErHLSGPKhTF6FIdpAK8DgKG7Kp6ApQq61k/spR3ZoNR7gTp+/cwP0PP8ONNz8kSH6Ktz7+Ah9+&#13;&#10;+St8/NWX+OWvf46vfvkJfvf73+C//bf/ht//8bf45IsPCd1f4Fdf/x5v8vxr997EnTffwQeffIYP&#13;&#10;P/sCt9/+iCB7kkDdhdPXLxOaP8Z7H3+Mn//iF3jns49w9tpZwvU13Pvwfaxdu4FBGq5THIDe+vA9&#13;&#10;/OKbr/H+px/itY/exsX71zBH5bd6YQtvfPIBPvv1V7j3zj2snJnG5sVlQvUKFjfEkvY4IjTOfFSE&#13;&#10;IQ5iAxy4VmjsjNEodiX8aLU2ocVYgQ5nM/rGe3Dp1i288/Hn+PzXv2H6Gm9+8CEevv8x8/aFtER/&#13;&#10;eW0da1sn8d6HH+Gb3/wOd++/gZu3X8Plq7dx9cZd3GdZP/7qF/j13/89Xn//A6xsncLFGzfx5Tff&#13;&#10;ELp/jesP3yA8n8L44gSGlgYxujaCqa1JDK8OYGCpB6MbgxjbGEFihvlNmOHr7UR8woOFrQlcuH0K&#13;&#10;p65s4dytqwT8+1i7eBqzpxawTog+ffMyzt+7hctvPMC1t97A5ddfxzR/C406ERqxwBZTQScejlnL&#13;&#10;YAy2wt1rgTfuhn+Ahnu0EzqHHBafAX00qicWVtE/Pg5vt5ff6aC11KJFV4hadYaU5Pp8pizIO9JY&#13;&#10;b2X8bznhPhu1OrFVJwUyfQ4MYQ0GlocxffoEli5cwYnLN/Dah5/g4adf4ca7n+D8629g4dJJhDgw&#13;&#10;GUMdsIasMAesaDU2oFqRj+KGFPa5A8gu24Hs8m1IKyTYFz2J1MqfodR4FCZCufP2Bsz3zsJ0e51g&#13;&#10;P46mzQnUb0ygbL4XuQTeYyEt9ljqsacjH08UPYInix9Dsi0f2YMmZM34kTkTQOF8N/JG/dhvKMNz&#13;&#10;ZbvwQtZz+NnRn+CHe76Ln6U/g9SuVhTN9yBtJoYDAx4cHY8hjUBzbG4Qr8ZMeDVuwpHFfhxaHMBz&#13;&#10;/Lxnphfpl7aQcWEDO/steNFRhudtxXiFui17ths54yEc62rGyw3H8GzFHjxb+SqeKH4G2xq341hP&#13;&#10;Mw4Ga7HNV43ktSgKLk+i8t4JlNzcQunt0yi/cxKpS13IXnah6e4q1G/fhPzueWQM2vBi0z7sbn4F&#13;&#10;Wc5StG+MwnJmDjWBFuS2HkMhfytT7MEjz/7NXwTuVQR6zeQA1AQjBd8rxvqgJAC10XhtYt+TM2km&#13;&#10;h6GbnkTz4BDq+gjJvX2QEc6UAu7FfufTmwSoSSgJfs1uD9p7YjS6J+FbITguC5A+gdjFM3BvrUA9&#13;&#10;OYQGGv41BLp8vx/ZhMKiaC8qeN2agSHU9PehinBZ2ROS4sJX0FhUTQzAxfvYxDJYgpp4gNBCiKow&#13;&#10;m1HhdKCtpwfK7m6UG4zIIOyXmE2oDXgh7w5zPBuiAd2PCosJBYZ21PpolM1PIXb2BOwEDeHN2zQo&#13;&#10;DO4oNEG7BPcFzdWEIh3MNMyNYoaLxp1fePdm3bTa9NISdq2YpbJbODbWo0qnRWuXE01uB+GGxi1h&#13;&#10;pmMojka/G4dl1ThUXYly5qnO50NDTNTnGLoI74EzWzAvzKKB4F7u6UKFV6yacKK6OwIt67OddSjv&#13;&#10;jqK4k4BG8Cq1dPCahCrx4KNdi1fzcpDW2ICyznZkt8lRZTVKUJyjaEGBshXWBI31mQl0hAOQEao7&#13;&#10;CPyDJzdouG8isiRmjcYkR3KeoV7U8/pZldVo1HfCEPBDTx3faNah0dbO6xB6CVHCK3YrwdoQcP+/&#13;&#10;2fuv78aObN0XHKO7/4Xbp/uce9w+u3b5klfJK5XeW3rvvQcdQBIkQHgPwhAgARD03ntPJtN7731K&#13;&#10;KaVMypSkKqmq9tdfrLqPZ/dbPfQY/bAGHbhWrIgZc36/tSLmRD3BVZSXy1QpoWlvI0iHKUD1iC6t&#13;&#10;QIZGBxPB3TYzChP/r5ni20M4kRl0OJSbi8PFRcgxsq20Ad1QH9S9naii8K/wOqX99q7pMUJNiFqm&#13;&#10;Bhl1NahkPzdwPA20CwGS6oCbEEdIJcRZeoJS+Tgd22jm14BIjEYYd9J+jQT8BgKKScQQ8faeMCP2&#13;&#10;qLtHOgnahHqxLHq6F3bCVoPbCiMBMkCbDk4RHmh/VU6xV7eFYD8K3/w4bPxfscRdwH1scQGSK0ph&#13;&#10;avdT6PuQIi9DDvvC0BmWHq4Uiyz/dhP0vB/v5DDBYQBtc2PoFJn+Ob9EubekwiJsj4jDm9v24f1D&#13;&#10;MSix2qQ93vrBTuiHu9DEdrQsEjxoJ4P0Sx72o3hrX+s2S3vMLQQYz3AHAYOgSKi3dXrh5PdNfQHo&#13;&#10;WulnDA0c1zoCbTr1TwSSSgqlt+WiakDb8iTC62JPfQ9qfHakE7JTCboNHkLK3CTb0Y869rOuS2Tj&#13;&#10;H4OO/ZFJ2E2RywhQKlRYDahximXiahToGwhFfjg51qoOgj0hXydyLniaCPdsD++7eXkazUtT9Anj&#13;&#10;Usk8MV4icWGJtpZxvBGtQx1YZHzcINx3TQ9Sy3AeVxXDyPlkbW9hXFKioKEW2vZW9olY2j+BJvpy&#13;&#10;E8e52mVmm+qlZGlWjrW1l3GJ41bC30VnpuJQXBy27juEd3eKl1RyQt8Sxo6vERityGSfJOblYm98&#13;&#10;PFLKStl3HfBP9KGccB5fWYQCUyPMw+2wTXahlr6g3GdBTcCJOvoGTXcrLCMdsI/3wCLePIuy04Q9&#13;&#10;hd+OIpuGB2Ew4IKNY+mZGaRd99A2HPSRWmnftmuM49zdDKN48zzVzc+1SbXmQ4vD0p73uoANhdZ6&#13;&#10;+lM3XCM90IZbcLggGx9wLGvdTRg9tY7gLNtqIdBWFaGSPsvZHWBcDiM83YWOuV60iRwAXc2cK3Yp&#13;&#10;23rfOn0f4V68MW4n+PZtzME31QM1YVUsI3ePd3AODaD/2DzMnD/ptOskWREicjKxK576uKiQ87hR&#13;&#10;Wi3hnuhEiDFb5C7YmRiJN3dslsrrVbHfs8qKsC8qGjuOHMH2yAgcSEuFKGEYWpiAe0rkfxhBOzVO&#13;&#10;78lZ2vckfyfyGnihaLGg0EiYbaxAjrwY0fRxh6JjpHFy0A6Gjs+h79g0Km0qbI89SC4p5hzoQhd/&#13;&#10;J/pPRn9VpFbAyH73iBUSQSfM7U1oHuacaNGjXCej5qml9lHD5LOhn+0ZO76MvjXGKY6Ppc8PM8fQ&#13;&#10;OSi2L3hQz/lWwX6ttKjQSEC3djajqT8Alc+EKlsDbUxBRipBoaaGvsCHVvoVP+eUb7wbrTN96FkT&#13;&#10;eR8GoQvYUW6oRbVVhVqnnv9vZX9YpDf+avKDihrK3uNjn7uRz3tPUxTQ79UT7nXsi0rkNlD/ORul&#13;&#10;+c24/b+He017LcYeHsXs93cx8sMDTP/0KYZe3EDb4xX8p//+n6XP/P+P/984/u//j/8bdhBaC0yJ&#13;&#10;GLg0hcUnl9A0G0C6Og61PY0IXZlGz60V9PLourUM3bQXRY4yxJbtYXDaQodwANXeIpQFFWgYb0Lr&#13;&#10;mSE0LflwsPxDRCt2oNJfwnNFI6XuMLJERnR7ARpDtTB0a6ClyK7r1ELZq0fzehcGTk7i+PXz+PSL&#13;&#10;T/DN10/x7JPbePToCs5dXUfnTKuU8VnbXAiFKhbF5XtRxDbklu5CVsk+lDWkopSHgPt4QnR8wW6p&#13;&#10;/Ftc0XbEEuxjRSm7LAJ7yvvYF/8mtsf9AgczXkOdpxwlhmzsIyDvjHkN2w8T8A++hQMxW7E3dhPB&#13;&#10;egvScg8iszgCBwnaO6NewZ6YN7Aj8iUcSn0bhcpIHE5/FzFZ25Ati0FWcQyDAUGeYBJXsAPxuduR&#13;&#10;nLcf0ekU7+mbEJ+zFymF0Qw66RQ6DXAPigBVi1RR9q9qO+JLPkRW7QGK8Tjey0EcTnoXBxJexp6k&#13;&#10;3yFdFYG282PouX4UpYTSvXEfYHv0L7E/6Q9IyN2M/ekv40De71FoS0LL6UEErywgz5uDulEVuj+/&#13;&#10;j8m//w2j379A/41TKNeWIj1/LzKK9iGlZD/SZAeQK49CgTIZefJo5PDnkpp4eLq9mDp+HCeu38Xl&#13;&#10;e49x8fY9nLpyFevnT+Hq/et49sUTfPz8Uzwj/H757bf47s8/8vgLXnz3F5y7/ACDc7MYXl4glF7E&#13;&#10;1Qef4sbHX2Gd/+/saEXn1ABWL53A5OoCFk8cw5WH9wjuT3H6+hWsXzqLBV5jdH0eA/PD0jL5o+dP&#13;&#10;IDzZAWuXBZawEYaABk1dLn5mTirp1j/bjbM3zuGrv/yAP/3lz2zfbWnZVElDMaE0B6UqAaEFsAQt&#13;&#10;cPf5UO9U8HcpKFXGo0KdAYNbRfBex+PPvsJX3/+Eb//yE6H8R3z29be4/+nnOHH2AtaPHcfxs2dw&#13;&#10;8eo1fPfd93jw8GPcZr+cOXcFZ05fwb0nz/AZf//1zz/jxv0HmFtew6kLF/HJl8/x7V//iisPHmL5&#13;&#10;5HHMbixiZHUEI4T2IQHz00GEx30YXOrG6CoFc58DjmADnGEV/H0WdI41Y3S+CzNrY1g9s4Ll02vo&#13;&#10;meqUytH1ipr3DJATKxM8F4+VKYytL6Jjoh0dkwEMbgyi72g3nIR8fagBzSN+BMc74QjZUGsuRkFN&#13;&#10;NGQNCag15EHvUKKpxYXmMINTqwUOP//HWY8acwkqdFmo1OegSpuBSn6+WhsPnasYmiYZKnUp/4B7&#13;&#10;zoeyxjhUm7NhD5t4/QGO/yJmaEOnbt3E6TsPcObexzh97yFmxRtAIUZazfAJYe23SU/FCxTJSC3e&#13;&#10;h9jcLdIKnJiMPyIq7TVE57yJqPzXkWdLRhPngeXaGjSXlqE6P4PC6WbkjLqRN9Mu7Z+PCWpwqEmO&#13;&#10;vaYSbKrci9cyX8Yfs97AO4XbsE3kFQnVI3s+hPQhL/aai/Bmzha8GvMSXjrwK/xu97/iV1v+B36/&#13;&#10;/7fYU5uG9B6eb6wdUTyiGXSjKMYO9Xjxgb4QO3wqHJrsxJ7RELYNtmDX0ghiLh9DwpWTiFzsR8RU&#13;&#10;Kw6PN+PQsAu7W5R4tyYW75cdwYdlh9mezXgr+328lv57vFnwJva1lCB5oxtRG/1IubaM5EvzyL59&#13;&#10;Etk3TyDv3lkU3D2BnKszSDnRicKLs1A8vo3yuxeQtzGChPY6lMw0oXTMiWraSsNsENmWDBQZEpFf&#13;&#10;fxC13jy8u+u1fwrc1/a3o26oC/UiKSIFpIYQVNffgUKfC6UBL/QU4v51wvvsDOTtnfwdIS7YhuLu&#13;&#10;DtQSDo0LhERC++DZU+jlfMmr02BTVBxSa5QU8AS7xTkEKaS99AWNowR7CsZKAll1bwdSmpyINtuQ&#13;&#10;5uf9tnUgJxxGTlsrckM+yAgHIlN/zWA349YwfKeW4d2YhWtZLPUeQKnLytikRAlhuLpVJLtyoYSC&#13;&#10;t4TnjFMoECErQ4qyDvlGIzIbGxFbXYEs8daY8CvKrnkIGmLps2O8D6a+IExdPpgo3Oo8Zgk4qswq&#13;&#10;go5RqoNsp+CW3o6yrzQeG+rtehh9Tn41IlteIe0NTpKVIq6sGBkEUimRWLCZX21Ikldhf04OokrL&#13;&#10;kWs2o1BkpPc3QzU6CPf6EmwL7NeeDpS2+lHdHkZxi4/xmPFyhOAyNSE9uIgmdO3KyUBCbSUqPHY0&#13;&#10;Eu7F2+GYChmOlBSh0GRALQFevClVsv+ytY1I4P3W+9zwDvYhp06BA+lpSKmoQIPXS7CdRIDXVQV9&#13;&#10;ULW4YedYFiiVeHv3PuxPTke1yQQNx1/UqBYCtHnsH/WzS3QEMasGdopsd18nQTbIazajWSRk7OuR&#13;&#10;Mqhvi0/G7tw8VPB+7HPjCK7NoHd1mv5xGFUGI3Ynp2JvdjZyTUbUd4RhGhskpI3BQTuzDotkZL1w&#13;&#10;0K5Effv0hhoks3/FPu9qO4GWoOemjYoyeHr6uCrCs4wApRQAT+gWS7abaRuiVJ4oFdfY4kChvk56&#13;&#10;0y3qi1t6/rHX3j3aSaARpfR6KOj7oAu5KbhFXGqBtSMAe1eYIjsEuduOCgK+Qewtp82Y+8Vy6lYp&#13;&#10;a39ufR0y5NUEXDOUHJMiYyNKBfA2u1Hf6uX1wmyXF+U8b2PIL5XlCxDW26ZGpAcnBcpa5FRVIyaz&#13;&#10;AJsPxmJnXCoqHE4EluYQPrYEL+eVvk9UOgjCPtLH8RqTsqfrxL59vwP1nn/kB/AMtaNlohsuAodr&#13;&#10;IAD3UBs8BBP3QEiq/a72WKTSX/H5mUivKJW2NdgGOgmP0+g4OgsHgVwkw9ufnYFNh6OQXq4gSHJ+&#13;&#10;EEYF3GsIye1L0+hcnpX2THtG+9iHIeRrlEivqZLe9udplajmvLGwLXbaitijbqAPEas0iuzs14kh&#13;&#10;uBcn4VuZgXt+DGaRwyDURBBTSVnExd7n0GgX/Gy3pzeAntlheOgjFIT+ovpq5NVUIoNtr9BpCE3D&#13;&#10;6FhbgJ+A71+YhIHjnlZXwbmXB4VDj9aJfgRF270maQVOkbISGs7Dcp2WmreEoKSGf2wYjq4Qiuoq&#13;&#10;qeeyEZebSW2ZhFRZiQRovYROB2NbWoOMdloPw1CIuroPZrGEfqRdymqv5DjUBpugEds26Neswx1S&#13;&#10;zXb7aFjKdq+mnxMVCSyDBPupIR6D0hL8UkJpsbEGogyfSM4moNrB/2lfG0fzDG2f1w0tDEnJAEV9&#13;&#10;/DK7CnIv9VKnXyr1mKUSD33LYO5uIzjO8hwtKCdkFqjlqHeZpT3kPp7DJ7K9z4jybkO0jx54OTZB&#13;&#10;2nv7PPtnlnY/2YXA7ADHdhQ+Qq1t0I9WkbSNbRAJ4MTqFpGHIrmiEIWqGvp1OSKy0qmLc1Fl1dOm&#13;&#10;XdK9Nk10kCldyFfJsTsplro6kTpDBaXNgPTSQiQU5CCxpABx/F7uttKG+/l/PfBMD6BjfQrDZxfQ&#13;&#10;tT4uZegX24UqXHpkqWUcp3LOjyJEJyTg0GHq8rgUKPSN0mqbZrY/S1OJHcnRyKZPFCsQRi+tofv4&#13;&#10;tLSKQOzHl2lroKHvEsv423hPoekuwrESxepiWP1GaGxqlNSWw0k/078yS/seh3+mG+5xjt9IEEZq&#13;&#10;54JGOQ5kJiGmKFsqFyiAvKlfJMsLS6AtADxDUYy8hmrkN8ilZJymdrEyR2yTIpg3m9jP3fBRY2iD&#13;&#10;NoK6VnoRqGuj3YgtNnYtygn7YluQWB3gHgzByfGssCuRoypFpU2Jeq8BFWYlCgn44sGAjedn3P7f&#13;&#10;w71n1oylb85h5i93MfaXBxj5/gHaHq5DvdgM/ZyTxpyNAmMu2i+PY/ThUXSeH0X3lTkc++4pznzz&#13;&#10;TBqIel89UkRN8sYEtCyGsPTgOMauzcE2ZkWJKxf51iyYZryYfnYOno0uGCfNGL83jaXPT2D+xQWs&#13;&#10;/vk2Vv50HSNPj2Pp26s8rmGen117dhYnXlzDpb88xMWfHqLz9ABy2ZbY8gOcvDuRXHlQSrp2OOMd&#13;&#10;7E97k4az4x91umVHpLfAyYTFUlUyTC0mdE1OYGCODkAkRGjRorgmmZCQArmtiE6/XkrE4J/oYiAY&#13;&#10;QScdz+DGEhx9nDx1CQS0KDqdNMh02aigCKx1VKKkMRtZldHIKD+C6PydOEDQPJBMMMzZhJj8D5FQ&#13;&#10;shWphNYceSQyy/YhJvcjROZ9gASRSEp+EEnlFLwFYonqR4hJ/QD7ol/B/tjXkVa0SwIzmbkADe1a&#13;&#10;1LbSiNp1mLp7GuYBD+JLDyEqexvPtx1JFYdQpM+lwzWjsqmMP+8nVO5FRVMhwufGsPTlHbSeGEG6&#13;&#10;NgnxysMoDlXDd3Md3Y/PQzfpo0iIQWzlEcTXHkKMYif25L6BYlsu1EM2FAUqkddSjtIgwbP0PcTI&#13;&#10;P0KJtxAyfzny7FnS194LhJA78wgc70HntQV4To4gfGcNEzz/8v3LuPTJY7z48Sf87d//XXob/Pef&#13;&#10;/4LPvv0CZ+6eotN10/CV6BpvQveIHc2BOtRwrIplB6HUZKJanUAwjSM4xyNDdgjR7L9/HJt4vIfI&#13;&#10;nPcRkUZYTnyZ4/8Knc4uTkAGfRdFXMURKXngtsME90Nv4kD0JhxKJJAnf4SklB1IydqFuKyd2Bf/&#13;&#10;tgT4mw/8GpsO/BI7Y1/C1qiXCe5bkZh/ELFpBJKkt5CYtwvJRQT53H1IzNiO6MR3eK43CPfiyeQh&#13;&#10;pJRGI7M6CVm0qZh8sdpgB6Ly3uHvdtNuUqQa/km0gYjM97E//nc4nMVxVh9A4GQ3Bm7Mc+JmYMuR&#13;&#10;32JL1P/CntTfIU21H1nGOMjbKhA6M4qRj29g4Ok1aNd6YTs7gZ6vnmLirz+h/9k9Bk3CRp6oy3+I&#13;&#10;7dzLNu1GStFupBPo82sT2bb9SC54n3NiO+pMhXReTgwvjSHQ3wJDsw6ucBN6GAAvP3qI2589x9KZ&#13;&#10;i5hYOIUrdx/jkxdf48mLF9I+9aWTpxlgXdD5Vegk5F249wXO3f6YkHcLk8cXpJr+fQSg4ChFFZ2Z&#13;&#10;m6KohYJPYahFfk0+gVEOrU8nVVpo6vDCHDSjwlZCh0anZS1CpTEPVaYCNHrFcic6Rkc1BpbGcf/5&#13;&#10;M3z67be4+OCO9IajgHO2QBGLgtokaT93YQ3npTobxfx9btVBZJXvQQ7nQb4iAQEGyyv37+Prv/wV&#13;&#10;X/zwA57/6Tt8ya+ffPcjrj54ios37uDk2Us4cfoCnn/+Fb75VizPf4FzF64S8K/h7KX7ePD8Kzz6&#13;&#10;6hvc/ORjrJ04jZPnL+L+J59I+83vfPIc64T9tXMnpUz4ExsMTku96J5uQce4nyDch7EVCpNOPayt&#13;&#10;tbAFtQR8DVwdGoT6mjC5NID542Pomw6jZcCJ8JgPPTMhdI5TQI344O1xwNZmgIFzw96mQf/yEI5/&#13;&#10;/BgnP3+IhbvHMH+L/vL2GfSvT1MQqXjv+5FRshOldbGoIdxXqijM6ae0TgVsLTo0t9th8atRay1D&#13;&#10;haEQ1cZCKEw5UBjT0eDIhKfLxLYy0DRVSm/wFfpk+s8Y1JhSofOWwtfrQjdF99jqAsbXljB7Yh2L&#13;&#10;Z89i8dIFTJxcoV30wuBVwxGwwBog0FhqOYdTkUwfLXJxRGS/y3n7LoP7h4iRbUKy6gBhTQvHlQXo&#13;&#10;Li1BdWEBynPThHsvjrhLcMBegMRALSK9Chx2VmO/MQfvy3bgjay38Frq63iFc/OVtA+wTZ1CsLcj&#13;&#10;slmBt0v24Y3k1/FG9G/wWuRv8Ie9v8AfdvxPvHLot3g3dwci281IWxlC/FgQ+2j/b1Wn4M2Sw/hd&#13;&#10;1hZ8YC4j6Dfh4IAPOwn/WybacfjENPYvDePI3CBi2f/xy71I57htthTit3nv4u2qXdjeECfB/ev0&#13;&#10;Te8r9+O9hv3YFapE1q0N5D69gpzHl5B19wwKHl1F1p0zKHp4EdX8ffXTi8i/Oouya6uounMWpdeP&#13;&#10;o+r6UdRcnILh9hLkx3qQ0FyFFHM6sgj2Cg/Hy56N9qkWHI499E+Bextjn3aSMCXKkc2Mwjk/hWLC&#13;&#10;y+6SQqTrtXDNTaPv9Ek4RkaQoTMgXqVDSaANtWNDqKMf0c+Pwr08Bd/cFBzhPsRklOBfX38fb+za&#13;&#10;j2xVI9zTEwhsLMNBMa7oC6Eg4EQNv5oZm6t7e5Dtb0VhRw9yw52Ia2pCkteJwq5W1BFoTPMU2avz&#13;&#10;sK9MoZk+J3R+FR0XVuFbm0SF384YJRJ4NaLS50W+y45civgSj4vit5b+uJhaQcbvayS4L7aakaPX&#13;&#10;QOZxQkkore0UNbfDsI4QmCgq630mWAhDft6TvSsAtdeC2iYdhRjFNzVEk8iETeBQE9aUBNwKjQJ5&#13;&#10;ijJUU8jW20worK9FWmU5oilkYytLUeVxSEvktW0hCkMTwUKGeLYlzahHZKMK+X43GkcHCPF9UPRT&#13;&#10;2I4MwDg+Cnk4jNJmH+p76funp9jGPhRYLQR5xvuaCsKiGbp2Ub95EHKPGyk1NSg0GNA0Ogz/LMeS&#13;&#10;Prgu1Ioanwe23k74RwaRrZBj06HDOJiaiUqDBfq2MFRtAfZdA3Ia66Ft8VP0avDuvsPYHpOIEo0W&#13;&#10;FsKtttUNo1huOtEHK+FCbtWi0WODb6ALoYkR+KdG0TI/gfbVWYJkO9IrK/HRkVjsyspFSbMHruUZ&#13;&#10;jFw+iaGNBdgJuHkKMS6FyFE3QtvdBeckRf30OEF2Eq08R2htDi1Lk1Km9sbOAApNWhTq1CjSqqiP&#13;&#10;tFAHXASPLoQZz1yEJjnHosSs+UfWdMKLWMLs5N+DYt+2KBXGNlfaNCgxKKUtFQYKY31Hs/T2PjA7&#13;&#10;hPDyGNp4LhsB0cT+aGSfJZYVI7dWAUOwBXqOX7FJz3bopOR2jrEeWPrDqG/xoo521sBD6XJA7jBD&#13;&#10;RrCvcvN7wn1tM8FngIAX9CG1rhoFOpUEpaHJMQKHh3ogAwdSGddqlEgtrsTWw/FILqmmjRH+6Wvd&#13;&#10;s6OwjPfwnjpRHyK8Oa2QOXQEqiZpBYmtO0jB38hDLe2vF4kR2xcGpT331j6/9Fa2e3UCXSvjEtip&#13;&#10;GZ+1Yom4WAbfUIdytreJYxrivBXQWWLR48OISLy2eTd2RSRRY2pgJGgLCGsa60MLx8PaQ+gZ6MTA&#13;&#10;sUX2/ziKjA2ILM6n7enY/+yPoENKAteySJvgXFe1tyBTo0aexYh6UYaRPsZB6LeM96KBba7xWyB3&#13;&#10;EW6MtZAb6wiDGqk8WYmqUnpzP7GxCL3PyViSi9TSAmTKShnj5dSQbQguzqLr2Ar6z2zAOzWMfK0S&#13;&#10;0UVZyK+vIsyJfduDqA+Ykasu5Rjp0TE3RGAekxIGakQOhuEugpgGWRX5iM9OIdynU1PQRgifVt5D&#13;&#10;Dxmn9/gU1J0u1PC+xFt7M/u2gcBnHGE/EDDNhHk7bc053gcNbbWsSWyZUUHV0URfOCgBfdP4EHyz&#13;&#10;49L3zdNDsI90SKXplIQ+D0HfyGuJ5fD2kbZ/lJ5jDLINUkfNcGzmB2Dt90ND+Bdv+fWdHqn6gbJV&#13;&#10;LJ8nqNPviq+1Pj1ttBbllkb6rSDCvI5NLPX3m9G+OIj+Y9PoXqItzI3BPRCEntdzDwVoI51wEVLF&#13;&#10;g0tTj5vQ3cpxJXCviJKXzchSliKyIJUat5w6TYMyTQNSZcWM5fmEfg2aRtrRujRI/94lPXSydbWh&#13;&#10;lHO1sK4GtRxzpd1AnyiScSphCIkSkFrk6eo5PxwwiRU2HI/wirDREbTNiQdGLVD6HdLWEy/7QUsA&#13;&#10;j82Ix969hxB5KB57dhxGREIiqpxa6Bmvq1vMqGoyStuFOnh/g+eW0LUxwfN4aFM1kBPwrW1udM4P&#13;&#10;Y+j4rHS/cmcDCgn3aqsSFbS1WIJ7taERHbP0A2KJPME+sNCLrqMjcFHXptG/706jlq8sRpVNBy39&#13;&#10;j49j7mIsqKHtxssyEVeSBYXNCA39eYPYFuK1EsTliC3NpO+q/kfCvQ43NCHOwbAVmjYrLH0+np/j&#13;&#10;3+GTfFNuQxUa3BbpAYx/MoyGgI6Ar6CdaKWHAkqxNF8r8p/VQ+Ox/sdwv/BkAUf/ehvLf7+PeUJ2&#13;&#10;4NY8KrsbkGbKQIouEVEV25FvS0f46jjGn53CyOOjGP3kFMafn0fHuQkYe6y8aC2DyiFkqKPRdrQb&#13;&#10;p7+5jeMvrmPq/joMw3rkGeOh7qnF4vNT6L02job+BpimzJj+dAMrP97E3NeXMfX8LA9CISF/6bvr&#13;&#10;WOdx+sfbOPX9HVz++ye4+rePMXtvnY4nH9HFWxFXul2qxR6fvwvRmZukN66RGe8hPotH7mZkV0RI&#13;&#10;tcpLCU56QkX3FKGIE8vdRycdMKJck4tSbSaqrIUcgHoauRVODlLrZL/0hFOUcspTpSKzNhJ56iTI&#13;&#10;TNk06ByUNuZCpi0kXGTy/HFILNpPwboV+5Pfw8Hk9xGdsYk/b2bQ2oSMyoOoNRFa1GkSeGSLPlIe&#13;&#10;QVZ9JDIUh5DE9sfmiURtmxCV8i4OJ76NVMJ9Qa1IplZMB9DKwNYGda8bbXQuusEWpPH68WUE8iKC&#13;&#10;ZulBpFYQfqsTpeXy8WUU0eXbkWdOo/AZx8wXN+G/OIF0SxqOVHyEbHc+3LdPwnZpGuX9jThIobwr&#13;&#10;5y1EyLcgSXcIR+q2IsuRh5ymPOyteh9RqkMoaS1FfMNuyFoLYJzzQz/lh/toD3wXJtH/yTm0UZxq&#13;&#10;p7xov72Ozoen0Pf8Kro+vYa+e2cxcfMsJi9u4NTdq7j36cd49vWXmDg2QedBx9leLn1dvbqKZ989&#13;&#10;x8dfPMTR0zMwOytRVReByrqdsHgK0DfTCnuwDgn5mzm+7yA661XE5LyOaEJCVO477Os3kVDyHqqb&#13;&#10;UjB2k4JgPYxyay5SZAexP+Fd7DzyGg7FvY/YVNpKyk4kpBAykj7AwZT3EZO9FRGpH2B7xB/w4f5/&#13;&#10;w47ol7E38U0cSd+MXPZrVtERwv27iM9g/+TsREQ8xyjqTcL9WxStf0RK4WaOF2E+fy8DzhFEEx7i&#13;&#10;srcjmzaRUbwXeTVHUETbKdGmwthVD0ULnWH1DpS609G03ozem3PovDIGZbcaSfKDhPS3kVy/C1Xt&#13;&#10;lXAc70Lb3RUMf3oBvQ8vwXd5DdXDdAbzzfBcmILr/CzkPQYcKDmIfVk7kFweyaC0EwcTPkAU259a&#13;&#10;dgiZ1QmILjiAOPZVWsG7KKg+iHJVMjTuStpYPAMk21eTjBpdKVxtdvgGwzBR7BgDTZjZOIrrj57i&#13;&#10;1NXrWDx1mqBNsU44rLXLCJwmtA20we3TwuquQ/dcG5w9Fil7u9pZB7mhGpVaOeqsKgboXGRUJPJI&#13;&#10;kEodqptr6Kg1kFtKUKRMoohMR1FDPAP1AWRV7UVm1X6kyqOQXJUg1QkNTHajd4GBiwJGSQeXW7UP&#13;&#10;RbVHGHwpOuuSkSPjXGIf5JQfQlbZHqSVbOO97+B5IlFjKcfk0QXc+fIrXP/0E1x7+ggPv/gKT178&#13;&#10;CXc//xqX7z/G9dsPcIdfJbj/7k949PhjnBPL8q/cxenL93Hj6XNcvP8Qp+/clFYgbJw/h0v37+Px&#13;&#10;V1/j7mdf4dyduzh59RKWzhB0T69gmkKgb7odA7NdGF8dxfBin1RZoZmgLh6OuDsd8HU50DvRxj4e&#13;&#10;weBcJ3+nIbzXEY4DGJhvR/uoD75+J/tZA62bwdRAe+kyYvHmeZx6/immLp7E2NlZLN3dwNp9+kwC&#13;&#10;vn/IiZyKg8go3YUSZTzqzcWoNxShtCaWkJ9AwK+Ejf1u8tVyjMopoEQJy1ypxr/amQNrqA6TpyYx&#13;&#10;c2YGrQN+mL1VaLRlweQuhNVfitZe+tAxL3oobMbXFtmvq5jcWMX40RVMHl/HCGG/a6oHBo8SSosM&#13;&#10;DTY57aAcGbTLpKKdSJPtpo3uRnZDDIpdBShuKUHtiBH2CxMwX1pEw9lpVB8XSfTGIVvrxA5DNjZV&#13;&#10;H8YRYxoOGLNw0FKM/ZYCHKD/31x1CG+nvoHXYn6PV2JfwZu5W7HLkIUPadNvle7D62lv4qXIX+LV&#13;&#10;qF/hpQO/wCv7/xWvHP4F3kh9D3ucckR3OfGRugB/zNmHl5I24fdJ7+AXqe/itfpEbHVWYFdYh70T&#13;&#10;Aexd6MbBlUF80ErQoZ3v6rBiR4sS+4MqHArU4N26w3inZi+26aLxUs7beJX+NGJYh0NDekTMEl5u&#13;&#10;nUDp06vIvX8OhY+voPDRNX69iopnt1D1yQ1UPDiDirvHIb97ClU3jkNGUJVfXUfDzQ3o7qyj9vQI&#13;&#10;0rt1yGhlIA/V0odo0T3bjmNXNxCXFvNPgXuR1dswMgQ9Yb1pXpQim0Ce1YjdBbnINZvgnKEfGBtF&#13;&#10;vkqDj6IT8X5MCtIMdihHhqEc7Ydlbpzwvogaws/hzFy8t/MIfv/uNvz2/W3Ym56NWoKjSD7lmh+H&#13;&#10;nsBS18d5zcNCsWlfmkf9yAjkQ8OoGBhCWgthiCIpt5NAQ+DVzUzAs7ECz/o8Wk/Q3s4fRQfnXOv6&#13;&#10;LDwiu3+4BbV+L0GwDXUUeWWE0TJvE4rY7tQqBQ5k5GB/Tj5ytHrChB9JyjokEW6KCTmyFgH5fpgG&#13;&#10;Rf1xF0opBlV+KwJT/WibHpCWXkqZlgNWAq6DYNaL4Gg3TK1NULtNhJAqZFYW8HszmgcIVYSZOp43&#13;&#10;q0GBJEUFqvm9lm2yiNJ0TW7EFpXhUFEpMgjqcUYdUigIS3mvFYReuQQ/47DPTEMRbkd+UxMqgkHo&#13;&#10;hoag6e9j7OT9tXhQ0+yk8BPlqSh+w2HIbHak1tYhV6eFfWgQwaUF6AYEPIUJMEMITEygZXgMDU43&#13;&#10;9sQlYW9CKuMABbhaiwxVA7IIX0VGPUVmGNaubsIiYVmnp0Yyo6G5iaLSinrCvLM3hJaRHhiDFLAu&#13;&#10;C8wU69auEKy9HRTDU7zuNLQdrUivkeNwbj7yDQZpP33bxjLa1uahafUgvbQYkSmZiM4uRKneDBvH&#13;&#10;u2lyAlZhdxzLluVpdGwsUU/OwU0I1PW2odJlIxQQXnQNhHS9tAzfNdKJ8OIYRXav1D7xe23YJ2X5&#13;&#10;1hIanSNdUgZ771i39FCimT/XN1t5TxrpqzbkhqnLTxHdh56jMxg+tYwwbdHS1opilRK7k+IlwNeK&#13;&#10;vA19XVB4nNSgBFSCup2wLfaV69pbYWjn2LKf7T0dtBs3CsXbyhYXPAQ6G21X3dqMCkJ0YnU50pVy&#13;&#10;eMYG0bU8K/VFHIE1sSgPxfVC5xRh86FoapsS2kof3FOjkNPGlCEP/DOjhIEAEiplOJCThgKCko+w&#13;&#10;HeacU3Ac8jUKVFgbUe8zU8sGpWR61t4WtEwRUFbGEJwbkA4B+6LWtmewAyV6NZLZJl1HkHA/g9DK&#13;&#10;LMwD3chRqxDBuXIgOQ05qhppi0PzzIj0mbalGVQ6zYiVFUr5Dpy8P7md98Z2lTsshKIBaR+8jvPa&#13;&#10;RTAXDyUqvTbp4VEex0/B/tKLTOkT1NocGxMhRmRil7KOi+zlhKBUWQ5jRg4Bpg7hiV7GmCXo/U5k&#13;&#10;V5Uip7IMSXk5OJiYgIi8PI6JS1otEl5dQGB+kpAsYMuAcs7hmiYd7cSBWgK0jBCn8pukDOaeiR6p&#13;&#10;xn/rwgT7ZARKr5l6vRCxOanS6gBHV0Bahi5yGIQWBjF+cRW9J2YJ3pybhOCqgB2lXgP07Gc34VvU&#13;&#10;6Rcl41wcjzyOS7y8GNW8lmGgFVaxVF+8zR/qgYbn1XUH4J2hTXJcRPkz13Ab52eY7W6m3dJmR8PS&#13;&#10;EnezYBVR851xVQC+qKXeNBKmzbejjr6pwqWDjrYbXp6Af3aINsm+c6hQ5zPB2E6dONwJH+1d3H+d&#13;&#10;1ygldhs4NocOgnTH7DDs3aIyhBrmThe8vKZIFGft9UMdsHAs7Gid6ULX2ij/1o5ivQKRhSko1FRL&#13;&#10;Wzy0BG/x9losQS8mpLuHO9BHaA6wr8wE8gavnXpPjfxaBRIK86jJClCmV1L/2RGcph9r86LYopby&#13;&#10;O5j6Q+hYm4Frolsq8xaa7uFcC6CMtixym4RmBqg9OU8y47Bz9w4cORSBzR/twAc7drA9CvYv595Y&#13;&#10;GxyjnfBPDSLE8Wxd4LwbDtJOG5DfWA5Lu0vanuDgPdt5j+LBl3soCG2LCRWNlUgtSMWRlBgU1lWh&#13;&#10;lWPYszaF7vUJDByfRh+ZxdbfQn9WhmSCfYm+AUr6QavYokK/4eWYiLwZ6YoiMikhXluHekK92m+H&#13;&#10;gbGk1mFAgUoOhV3La1Jjc5zV5M1Ggr2u0wkP+7ddSvTXLt1PXGkW/W6NlGegdZr+qkWHKnstfZCZ&#13;&#10;4+qEgVpd4aCvZrsV5ob/GO6P/Xgdaz/fxMRXZ9B2YxJVwQocKt2GyOp9SFAdRFTlJlSFSwj3gxh5&#13;&#10;sIyl729g/rub6Lw+DXmbAsXmDIrwImTUH0amOha2cReOvbiD4989wMKzC7BPGjipIyDzZGP2yRqm&#13;&#10;Pj6OhkEVGoYaMfLkKFZ/uImpzwmBn57EwlcXsMafl7+9jPnnJ7H64hLmPz2N9RdXcOLrG3R0zUiq&#13;&#10;3E+4/4gguwNJFPPxeTsJaWLJ5weISSP0Z2xDWvFB5NclIlsex4AryorVElx64RkIwdRugZUiTeNT&#13;&#10;odpWghqK3kZ/I+GeBh2y8TOt0t8KxNsgUQpOGU0nmopSCyHdwc8Tborqs5BNWMmQiSzQkUjM3YPo&#13;&#10;9C1SffQjqaIU3E7EF27ntfejsalMKo1W0hDHc8YiT8OjMQa5BNgs/j21ZCcSC7YilWCWQIhMLdzJ&#13;&#10;gBsHlacaw6cnGHDo4Md86Dg6hqFzyzASEkoozDNqEvj/UYSnVOTw+zSx571iH1IIRzVtNQTCExj5&#13;&#10;9BJCt5aQFSxBpD4CyqUwWp/fh/XyDOQzFuySf4hN+b/F4ZrNqAxXQzHiQNWIB7H6FByo2YU6jpFu&#13;&#10;ugllwWJUhClQejXQz7YieIkB9ywd/d1VOM4PobSnGsFrU+j/7BLCn1xCy6MzcF9fQfvlJQpFBlpO&#13;&#10;sgnCz92vn2P6zDwdWCOU7XQSffUYPjaKx19/Ib1Rff7tCxw7v4LOYT0cvjx4QhVYODGC3ukgCuSR&#13;&#10;yCrdjvSid5BVvhV5ioMMursIDFs5Rjug6a7F9ONjGOH96nt0nEwiE+Um7Ix4BftiXkN85nakZe+X&#13;&#10;3t7viHkDEdmbUGnnmLoqsY/ifnvk73Ew+R2pvN5BjmV6WSyyy+IRn7ULKQX7Od6RiEx4B5FxbyG3&#13;&#10;8gAqVNHIJrDkVBxCVOpHOMRziAcF8Rk7kJ67n8deJOR+hKic9xBduJX32gj30QAaR9TwX+jF4NOT&#13;&#10;GHy4jh4Cfve1cQrWIDRjBjiOtSJwZxHdn19Bz/MLcF/sQ0V/PaJ0BI+cV7G/+HXOza2Ilu/EkZIP&#13;&#10;sCv7XRzI245UsQIjfwf2Rr+OIxnvQGbKoxPzosokYyB8F8n5byO9ZDPK1UlQ2gqQWb4fSbTRlJI9&#13;&#10;yCwjGJdHIKc2kUJPOJZ8uPuasHRuHWMUiG0UIiGR3IVzwz3go/DRo06ThqrqPagheDY2V6B9PojG&#13;&#10;AB1pbTqqdAxsBLtSdR7HKRY51dEM1nuQVLIdhQT5Bn6+RJuEdNk+9vN+pJTuQFoZ523ZFiSUfoh4&#13;&#10;2U7aMSFQn4dqkUfBlIo8ZQzHfycyiregQLEfVfo0VOrSpbfVKfmca5xH6SX0CUVbkFS8lefcjTzO&#13;&#10;i0a3Eu0U4l2z9F/rCzhx8y7O3nmE0zfvY/38eRy/eAFX793HzQeP8MOf/4xv//Q9Hn78Ka7de4xz&#13;&#10;127j5LXr6Jkehp/33sEgO3liHhs3zuP8vbu4eO+hVLru5LWL0laD9QsbEtz3TnVidHkEkwwOHZNB&#13;&#10;NPfa+bUb/sFWeLvcCA22SPA/NN8HX48FjZ5CGHyVaBvxo3MiBHeHHvpmwlyzErYWFbT2cgSG3Zgl&#13;&#10;1I2d24Cr0wNTswI6TxkM3mp4esz8fBXt8hDFzwGU61PRSF+lthRBpoxCeX0sNI4KOPwq2Hlevauc&#13;&#10;8F+IRks29I4c6An3bSNOrFxdxtBqP/pnAgh26dAcqkL/qBFTy2Gcv7qG63cuSFUHZgn1S2fpr8+c&#13;&#10;xuypU1i/egVDa8uwdrpRYy1jgIyjj6T4rEujaN2NmPzNiMr/kIC1H8Y+PbwnJ2nnDL6nRmC8MAM9&#13;&#10;4b7+zBRKee3KYyMoXuzAIXcFNskjCPhHsEkRiT2aTEJ+IaKaqrFPlYL30t7C6xG/wGsR/4pXU17F&#13;&#10;27SlffZS7LPk4NX0t/Dr6N/g1eTX8HLs7/Hy4V/jlYjf4u30DxFJ295Tl4OXEt7Dbwn8f6Bv+A2P&#13;&#10;1/N34736ZPyuZDfeou/YHtZi/3wHDi504aOgFi/zfl5Xp+KNhlhstRcjrs+Kvf4SbDEl4QN1BP4t&#13;&#10;6w28q41H1noAWSf7kXZqDJlnp7Bv0ou9Uy3IvXEUJU+uE/avo/zjayi5dxayB+dQ8+QilA8vSGBf&#13;&#10;sD4E2Zk5VF9YR82pCZTS12b3mVEz7UPX6XnMXT2Dy0/u49PvXiAjJ/OfAvf7M3KR0aBFbXsn7FPT&#13;&#10;9N2DkPtdqCbcieRmruUFVDb7sDuOffHBHrz04R58kJiNTIcH9f0i8/UwQZuwQXF5MCcbr1CE/eGD&#13;&#10;7XhnTyRBKZNxq5YgEYJlgOKVwtMxMwhVbwCagXZplYBxagL1w8NQEUQVBMIiAmOi34MkXr9mqBdN&#13;&#10;IjHezDia5ybgmxPLcMU+1Q6ElxYpRmdg6e2Gg5+zjfQzxvhR4WtCVYsbmRSam1OSsCkxifenRrXX&#13;&#10;h+SGBsTUVqFAlMvq8kFNEDIOtEHV5kGpWSz91kCUkvKMiARhnWhfGKBYs6FcKyfU2+kPgxSLYhWS&#13;&#10;Cw08h5xi1NhG0KDIFELN0tsqPSiQu6yECwrsQBPq/U2QEb4PZeXiSKkMVW0hlIus+YS/WoKbqqtd&#13;&#10;KglX290Fw+go6nt6UOT1QBZoQSPHQjx4URMi9T1tBA2RAK2HYNSGMocDqfUNSKipQandDtvQEIFi&#13;&#10;FA08n6q7nQDaQR3UjBqLh4cbMYTHbZHx2BmViCOZuUivU6Lc6YC+SwD6DPpOrLNPZ+Eg6OnamiFj&#13;&#10;f5Rq66GwUowT5ltH+2Dr9BOoTQQoE5Q+ik6RpI8w6xznmHYGUEoALHezn2gPoxdOUywvEaJc9AU5&#13;&#10;2HL4CHbsj8CB2FRkVTcQKMLQdnXz/tukLOqthMgOfr5tYwGexXGYh7ul5Gx5jXXIqpOjzCgg1sGx&#13;&#10;7kTb/DgCBPcGtkVmUFFY26ENeKRSbaYuwhf7yUtADNDWusW5Ony0w1KImuaNLSIxopP36EH70jgm&#13;&#10;zh9FeGoAVZp6xsccpFeVoLaJwEqb8jIO6toZw0MtBBiRiI96knDlHGwnGHVLb7PFUnUjP1NiUkPN&#13;&#10;sRfJyLpX56Dl/yhcYluAmvDXIGWHDxMg7IMhttMBMyGmzqpFbG42dokHL2nZBBM3waeHtupEfasH&#13;&#10;AYK+yJcQW1yInbTlpCoZ+7wNPewnL/u8muOQIi9BDOGgyt6IJkKTWDIsLc0nEDZJIBmW3hKL0lzu&#13;&#10;4RCqCFhJ5cVS3gDvBKFocQbtGysIrc1D7rETVvJQSpix0t4sfQSiiWEEaBd1rV5sTYnHpphoqTRi&#13;&#10;jdVG+KlGicVAwB2Cb34CZgKtyISv7eF1CHWi7n1CHYEkzP5je40j1LYif8HCKIGW7SHkCJBs9JkJ&#13;&#10;jgpUmeugJMCa2gh4jOFqjwmFygrCfQl1WSr2x0fjwyNHEFVUzPlqZH+3wDrQRd/CcZjoks4llj5n&#13;&#10;VBdRb8tR7yZMBZ20oUppL7a9j6AeFskivVByjMuNtHGOjabVDZ/YnkN4UwVcUoI5P+E9vDBCG+gh&#13;&#10;RNOfaGtR6tLDOtZBf0fbmCGoE+Jldp2UdC6jvoI/d8HPe9P2EOh7Q9DzqPZZoeT92MfC9FFtaJ7q&#13;&#10;QnB+ADbqCz3jp1gV1Eyt0DrbL0G9gHlRGi64KFbiDPxjZUl/WNp6kEVgrG9xSUkeRSm9Gr8NCq/I&#13;&#10;C+GGc7hNWk4vsuKLknLijXxobgCB6X64xHYHkcSOtmehfxOQ66EtuAn3wibULVZp375ntA1DJ2Yw&#13;&#10;cHRKygCfW1+O7LpiMlQT51s39Z6N2rsClRYd/BznwfU5gvsA55OFrFOF/IYqpFUUY0dsBCJzqBM5&#13;&#10;zxy9vGf2ociEbyBoi1KADtpj+/oUXLxfMR96VscRmh+UchFk8Zpl+n+8oS6QF+FQ7B5q8H3YE3EQ&#13;&#10;MVlpMPD+W9k/NsK9YaAFGt6PqDpgE6UR+4NQ+s3ktyqoCMYio73aZ0CtqxEW9nUz+7aZ86HSUIfI&#13;&#10;zHjsT4minZRz3rRh+MQiFq6dxsjJBd57q1SCrsxUS01ai3w1uZd20kCbFn0oHoxoA3ZUWBpQalSi&#13;&#10;SC/nPK+ifzKgiTFFR99fqVXR75rg7OOYcD6Kh03lNjXbZ5G2eIlM+UHaeLmpjto3F8WGailbvngQ&#13;&#10;UWltgIznVHt0BHsbx88HY4eDY1RDf1z/H8P92t+eY+HH+9Cvh5BkTMbhok3YnfkqDuS/hdjKj3Ck&#13;&#10;/H3E1uxEZZAC83gnJh6sYPzxUfRcm4SiVYbkqj0oMWSg0lGAUlseDINWrD6/gvWvb2P47hpMYxoU&#13;&#10;muMYuGQYI8z7zvSgrr8G9jkzwheHMScA/ouzGH84j4GbY1j48iRmnh+Xlu1P3Z2EZ8EF07gJ3WeH&#13;&#10;2CFViCfgxRR9hETCQrosAvE5uxCbsw2RyZtwJIGQn0AAKIxDsSob1eYi5MvjUabOYVC2whAwQN0s&#13;&#10;6iHa4BtqhTGoh9avZkA2wtrlpDilkw2bCUTZyJbvR478MI03ErkEkXLen6FNBV2rkqI1A5kE+wwZ&#13;&#10;xRwhMLPwEJKydiA6bTPhXjxsIHQWsx1le1HfJIPGV4PiBrFfMhb5daKuYQyhJxJ5VYeRTVDMKt2H&#13;&#10;rKL9yCNklVCgy2pjUG8rhXfABkdXA5yddQSTbhrbGnoJw+ZuB6pNJdDosmFxlENlKUau/AgyKgls&#13;&#10;PGSBSvjvraHj0Sn0ELRLB1SIcaZBe2IQzY9Ow3PvGPSnBnGgfje2FL2EiLptaBil4V0/DsPpBWQG&#13;&#10;lMgOlMF9rhfWo+1IsxByaz5CpjkJhgUGyxMDqOPnm870wbjsQnZrDppOhNBxewGBe8fRev8kHKfH&#13;&#10;OMYttAcH3DPt6D8+h6UbZ7F86yyGzorMphMYOLuEiXMrOHPvtgQKa+cv4PLDJzh+5TxOXF3BhTsn&#13;&#10;cOH+BZy9exYd4yGER4OY3ujG0cuzmD8/B31ITectQ42XINPTiMknx2lLl9B9dQbGMQam4j0MAG/S&#13;&#10;Ll5Hcs5O5IkyeNlbsC36DziU+S4drhbehTbC5EEcyP4Qh3kcTHsfEVnbGdijkFEuxjgaxZosTkAG&#13;&#10;ltp4pBTtgnvcjOCyj2KiCApjngT3uyNeRnT6R9LDpagEnifqTeyJ+Q32Jf8WR/LeQFW7HD33F9D/&#13;&#10;8SqGP7uAgU8uoffxKfQ/2sDwkxX0PlxC94MFDHxxBgMvLqPnxRWE+bfijmpsI8S/l/pbbE/4F2xP&#13;&#10;+h/YlvxfsDvtVziY+wqiS99GYtVmZCgOEI730v7+iJiSTRRpjZi7eZxB0Y+86n3IrdpB8NuD4vpo&#13;&#10;lGkSpDepaWUE7iKRwX8rYvM2E753IUm2F1k1kZKdd86E0b8kMq32SaVHBjdmsP7pHQydX4K8MQWF&#13;&#10;5TsI2clQecoxfXkGw9fmKDw1Uj3/YmUCgXs7svkZ8UY+pXInz78VubURKDWks70HEV9CmC/aLCVy&#13;&#10;TOf3KaWbkEB/kybfiuz6Q3SOMqh85ShsOMLzvIe80neQW7EFclMa2yfn/M5CZvkeJOZ/hLTibRyb&#13;&#10;LRRHHyI69wPEFWxCMq+fXrYbhfVJkBEOGxx1aCMwTB47g4mjnEuTA+hicB6aH8EgRc25m/fw7Mtv&#13;&#10;8fTzL3H2xg1sXLiAoQXChl2OSl0BNF4lXH12DB8dxdjxScyfWcXZm1ewdvEY1gj2K2dXMLo4RHDv&#13;&#10;x/jqBEaWhxAc8RLuXWhj4HQGzbD5TQgQCMQe+9ZeL0xegrY1HYbmcoSGPPB1W6A256GqIQ52gn1H&#13;&#10;XxscPh2sYQ08g3ZoXDVSxnt5TRRKZdtRwkNBX1XN/syv2IsM+T7U2rKh5bxQmBJR0XgESlMWDE2V&#13;&#10;cNJ/NvGwuothcOTC1JQLW3MedI5MtkWLmeNDhHwvFo52YfV4N8anXTh5egKfPr+Pn37+M376+99w&#13;&#10;79lnWDt7Guvsm6NXbuDY9Vs4/+gRBtZXGOyNKOJ8SKtPQB7nTCEhPKFoGw7nvo2IgveRUnOAgOJE&#13;&#10;+NoZeGlDFvqB2uODUPIadTzK1gZQuNjNoxOpA3bstxZga10MdjQkYZ+2ALvp0w8ZK7BTHo23Ul/H&#13;&#10;m7EE+Nh/I8T/Dh9UH0ZCjwmHXCV4LettvJr5R7zHa7+R/R5eTXwTm7J3YLcsChGKJOwvisKr+1/G&#13;&#10;/9r6/8Qv9/13/CH+LWyVJ2JTbTJ+k/o+/pD5Ef5IkN875sYRtufQdBi7uszY3FSCXc0yHOkwInnS&#13;&#10;g5gpI+ImDDjUVo6XOEffqDuA2CEtctY6kTzdigN9WrzdXIH9Uz4UXV9H2Z2zSL+4hKxLC8i7vMif&#13;&#10;j0Hx+BwUt08gayaA1IkmlJ2aRdWpZRR0aZDIMcoK18N7cgInnz7FhWef49zDx3j+zbcoLC7+p8D9&#13;&#10;7zZvw2v7DzPm16KuvR314SDqQz74CNThjVV4lxZQYLZiS0Qs/rjlAH737g786sPd2ElYlHn9kPsp&#13;&#10;RgjUvsUJNPV10x9l4uX3t2NfbAaSi6qQVCxDlkKOrIZaKJqdUkm2xnaCK8HQQDDX9vZCScir7uyG&#13;&#10;vK8fFYSb9BYvEpwWVPdSxBIeix1m6S1gsVmPTHU9shtVBCTxFiaIcqsFjRTsrgmel4BZ4rJAQRgt&#13;&#10;JyAdKi3CgcIiVLu9FMN9KCEE55h1kId9qO8Loirg4P16JFGubW+W9uyqRImlkJNCi/c03kV94KEf&#13;&#10;LUQ+4VBLIa0icGi8NpgJCJZws5TMzEPRKADKRnGp62iGJuTlQWHJczYGPShUN2BHQiI1VgFqw2GY&#13;&#10;p0QysCm0TE7B1NuD4mYXCj0uNLIv9IODqAi0orTVB2Vvp5RsTiSaE3XDTYMdMBPutd0dqPR4CE61&#13;&#10;SNdqYBkeRvPsLCr8XuTaTagmiOXrdTiUnU+RXYS8ukYCdT1jUxbe3X0YR7LyCCU21Ada4CTAhtcW&#13;&#10;pLegHo6Nrb8DdoKdEObKJquU+E3UHHf1huEb7pKW6SuaCFYU2WKZto1j1Bj0E4rYp7y+KuBHmL51&#13;&#10;9tI5uAf6eO1axpo87ItLwI4DkTicmCm9pU6vU0t2VeFzSXvu+08fQ//JDbStLBAUJyHq8juGeyHj&#13;&#10;9RMqSpGmqESFzUDgbCcITEhv0DR+CmyzmnBvI2C4KJDV1KVGOAY7ESJktYnM1YR7UfUguigD6Yoy&#13;&#10;6e2b2Fctd+g4Zl0SjIu9yhEE12jCg8Kqh5P32j4/ho7labgErHa00j7YVwQIActNwx2EX0KRSPbW&#13;&#10;LZY2d0LT1gwDwb91dohwP09o6ifUDKFpqBeaMOGDfdckACncJC3rDY4T4g2NOJKWjuTScmTV1qPK&#13;&#10;5aLNBFHhsfF7G+G8h/0dRG4DYaQoH0nVImM2Y8nRFcxcOYvg3BhKjA2IKc5EFcHBN8YYM9kDU4cH&#13;&#10;etqvrccvLTMXbW6Z7mGb2qR7zVdWI71axv40w9jTgdDKPAZPb0AX9hP8CxhTZNJWA5F8r761WdqG&#13;&#10;UON1UX9kE+6jqBcUBGM9tXINEuXlqOa8FqXv7BODhPs+WNlnJgJpnqEB6Y010PZ1oHlxGmbCvW28&#13;&#10;X0pAZyVweid64GKfOghnLpEtXpQ5c+sJ+jWwdfmgajZT9xKSzI2o1iohU9UgvbwCccWliCzMJ/BW&#13;&#10;Q07gEtsy/DMDGD21xP5yISInhXqAcY62ZQi5EJmfjOjCdCjsRhSwzXGFeaggfHkHu6RqBy2Tg+gl&#13;&#10;qHavzUEkBszTKgiZFahpMnAu0MfQL6TwZznnv5VzvWmyE22rY7BwHFOUZYiW5ULuNsM00CatYNAQ&#13;&#10;7vW8fzuh1jbSCQvhzjIo/B3HYoz2uzjIe++U9nWLMmnNYv87Qdw/3SuBvthzH16h/fLo3pimPVOT&#13;&#10;15ZLh8ymQ4VT5NiwSQ9IfIR3K0HeReAMLQxI57UQal0jbQgvDMMxEOJ8NUj3Iso+ts8PSVs4/NR3&#13;&#10;PmqhVl7P2O4hvNZKORuGCPahqX5YOEeU/B+RBE68NRYrLJRuI7KVlai26dEy1osWKa+FXQLhcnM9&#13;&#10;ZAallNQvrigb0QUZBGuxBaAD3rEueHit5qlu+KiVWtmu7mNz6ON4DZ9ZxsT5VfQdm4E6aMP+zFhs&#13;&#10;izmIzIoiyNjnuWVkr8IkpBbmUHs2wtrRAvcIzzXby74Oo6rZwBhkpP71cV62S/dby98JWG5sJeOw&#13;&#10;L5QeLTWonO0nLAcdaHAxjlQXIL6YHGuhHYhVCEdnMXRyUdp+VaxToFBbJa1w0Lc5UaKvQ1JFPvJU&#13;&#10;lbB0eujvg+xLscqD81VsL+Hcq7JSKw744eFY5FYX08+RHQoLUWXUSQ8fxcOl3MZq5KiplXl+R08L&#13;&#10;OjkWEszb6lFikqPUrJAeFuQ1VCKfY13Kz9c4GtkONwztTdKDGY3v/8uy/LEvb2Dq+/swHetCTM0+&#13;&#10;HMx/G/tyXkNs2Yco0kUgqWoLokop/AmjBRTTpc58yBx5qGvlBXWJiC/bhlxVLBtUiJpALYKnhjH/&#13;&#10;2UUsfH4Rc5+dRdfFfijbCtA4qsXk83NoOk6HeCyIobvjGHm0jCmCzOTTZfjWHVD1lqHzKo36dCcN&#13;&#10;vxpNI7UMOokotKXBNeuh85QhpXwrksUbU0U0wX4PYjJ2SG9XY1PEsmlCSspepBfEoriWE8xUIe3b&#13;&#10;LqqJQaOrHhbxdt7biGZ2+PDqDAG/GfqAhgZihlssg+2gsHZXo1SdgAJFBAElTgLxAi1FsjOPQUEL&#13;&#10;fUs9yuuzkV+VQuBIQFEFD0J+eu4BxGcQjnL3sz27kZS/CzkVEdARlNWtGgrdDAa2eKk9eVURKGL7&#13;&#10;ZQQgWW0cKgn8Ffy+RpMGoyUPLncp/ME6hAgS7YNmdI85MLgQQudsuwQW3Ut9GJvrwslT07h+/RjO&#13;&#10;EJC7h3zQu2QoamR/ufIkeDddWYDzyhzyO+nAnHRmC164H67BeW8FlsuTyA8UExxfx2HCffmIGqZL&#13;&#10;o1Bv9CHBV4m87lq4Lw6iYc6DaMUuHCx6HXmOFDSOGFDVVoF8ewqUfQ2o7VNC3l8L1QSFEIHfOM9J&#13;&#10;xWublyiWOuqhaFfDv9SDrmPz6GCfL929jJNfPsPSk7tY+fgRZm9cQe8iQZ0CRCT7OXX3MS4++gJn&#13;&#10;7z3FvS8/x50vnuDxi89w94tPcfHJp3jwzXd49N0XOHH/MidVCyevC0qOi2bag3Ha0sw31zH6+QUY&#13;&#10;KJRFTeiIlHcQnfIuYtI/RFrJAcTlb8O+lJexI/El5JkJOCM2RJcfoOjbhH1572FvxnuIyt6FzEqO&#13;&#10;aXkUkisioeltRO+5UTqtYsismZi5P4ejLy5gjP1oH3ZQwH6I/QSE5OL9SMjdjr3Rr2Hr4V9hZ9Qv&#13;&#10;cSjjJWQaI+E63Y2Bz86h/9lpDD27hMGPL6L74SmEHh1Dx8fH0floFeGHK2j/9BS6np9F9xcXEHq8&#13;&#10;jpIOOWLrD+BI8Vs4nPUHRBe/iZjydxBT9Q4Sat9BSsMmZNR+hIyaTUiRfYAD6a9hX/brUAblWL5/&#13;&#10;DJ5xK2o9tN1eJXR9daiw0w5VnMvaSBg6Ob/0KYTg3YSwHfxK+y3dRVtNhJoQGBjzYfrCCiZ5DJ+a&#13;&#10;x9zNs1j9/D76z8yjQp2MtJy3UVC9lyLBium7a+yTm5h7fBKBlRbOm51IK3qHIng3BUc88htjoGwp&#13;&#10;g3PCDuuwBbmaBMSVbCPYf0Tn/xGhfz8UriyKfQv88154JowYPNmOttkWqNxFKFPu5bGHziwPrfMu&#13;&#10;TFwdowDpoAPXo9qZjdTynVLd9CNZf+QhSieK7Tnso+y3kJjLsSnajEJFAnR07IHhHgrTIOxhC6xB&#13;&#10;DX2DHI1NNXBRqI6tr2HqxBraKTyCg90wtxpRrkpFeWMKhV4uGtwlFGJe+AedaJ8IY3RtEqMM7LPH&#13;&#10;5zG9MYX+mW70zfZhdH0afQv96BxnUGWA8HU6YXTLobGUwu5VoZ3X97abobXnQaVPgoZ2ZQ/UwBng&#13;&#10;nNGkoqhyH+czr9XnhKvdhEY3xSyBM6doD8pKNqO48D2UFr8HWcmrKCt6DRUl76OUvrGw/ghqLNmo&#13;&#10;Y1vLdUdQoTsMNee+k/7a31aLUHs9PPze7iuGJ1COtp4GBLuVaOvVYHy5S0oCOHdiAqfOz+LK9Q18&#13;&#10;+dWn+Hf8jce/46+ABJYXbt/Cubv3cenxJzh//wmWLl1B69QQVK06QkQ2yum7NONN9BF5iGJbIzgu&#13;&#10;kUUfIlV1BNWD9bCfGIDlxDiqljuQO0mQ4RgXzAaRM0PhOtuGnCmKpD4bDrvKsEOVgL2N6dipTMOH&#13;&#10;pQcI4dH4Y/4HeCntD3gp7pcS2L9Xuh0Hm8oQ1aPHR4ZUvJz1Gn6b8nu8V7wTf8zdjN8kv4Z3i7Zi&#13;&#10;a8FuvHnoVcLry/jdjl/hF1v/K/5ly/8LryaxffYa7NOV4I95e/FW0W68lL8VO9oaEbHcjcjlPkQv&#13;&#10;diFi0IHYfjuSht1IWXAjadGJhEU7Uudc2Mn48HLlLuxgfMyc8GGfLRdbGqNxgP2ad3kesvtnUXr7&#13;&#10;FAqvHUXelVXIbh2D/MEZVF5ZQuqQAxGmNKSFqtkX7VBwDLLcxTiiikZJaxV6Ts5h4+FD3P76L7j/&#13;&#10;6XM8+/JLFBQV/VPgPlejQkxFOeIo2NM0jUiqkxOg66T9wvoeUbe8A2VWOw5m5uLDyDhsjkjGu3ui&#13;&#10;8P6heCRWK1FgsaDEaUZ4aRorF8/D7PZj275o7DqUiOySGmQUVWJ7RBQ2HTlEGFBIWc9zeI38BiVF&#13;&#10;kxFFJgsyNTokNDSiyNeMhpFB1I8OQEFw1BMWzISGQgJ5HAFPJFdLqCxDBMV5bHExEstkSKiqRKXL&#13;&#10;Ie1vtfH/RE3tyhY31F1hFFpMSFDUQOERS9l7UWazE5IJ+pznqr4Q5G0uqDp9BMkR+KZ4XUJilaUR&#13;&#10;CqeeQFVNMWgm1LZBpqlDdDbjf3UpilUKyLT1qLOLuskexrAOhOeGpMzr5m4/9BTK9YTOarcJOkKL&#13;&#10;c7SH4tKJRJHgT6FAfTBEEBqjiBzkHG9GYaMGmWYCjc+Nxs5OglAf9EP9ME2MwEjwrm1vRQGBM1ev&#13;&#10;gsxthXGgi/5yiufuQqm7CY293Wg/vgH34izKxPJwlwWlTRaOTQU+ionDR1FxSKmsgczI+ZVTiJc/&#13;&#10;2iktnRfJ9xraWgkkFPmE5Y6jS4SOaRg7g1KSuDq7GZUGLZLLCpFQnEufbENwgvNYwE99FQGMgj/E&#13;&#10;8Wp2QGGzokStRmFDPYr5tVyvg9LpYD9p0MCvKqcTKQVF2Hk4GrtjaD/7o7AlMR1ZWr20KiGwPIvJ&#13;&#10;K+cxfe0ywX2Obegi9LFPJ8agCrYitVZOTVqIjHoFGmmX4QUCCMfMEHZLe42VBDxjZyu1I4U++0iU&#13;&#10;xAssjhF2xgluA9RjTUitLoGM4CGW6fsJl7qgm1DDsR/vo4hW4kBCLAp5HStBXGT2D86MUL9MI7g4&#13;&#10;Asco50EHPy8AYlAAfidBWCy7N8BA8PdPDRNe+lDns6GiyQhbXyfjVB9aJ0YRnBrj3wYY5wi+/N+a&#13;&#10;ZqMEEJ7eMDJLyrA3hnqyTgVjKAzv+CjnWwiZ2jqkqWqh72iTKh7ILAYk0u7TaqqhCbVi5PQxHHtw&#13;&#10;E1MXTsA70k2IshE03GglHPrFAwQCjEja5R3tgJ1AZyTsi1rgZvHgyeeA0mFCVG4GjhDWC7Rqzo02&#13;&#10;+CdHofN7GPfqUaZToUBTT90g6vE3IEtUoFBwDPLyEF2Uz9heLz1wSOc8jpIVId+ogZlzyjs7Bgfn&#13;&#10;kZU2bxsWtdNDhPx2uPg7F/vIMdEP79wwtL0BlLsN0HPuNXMsRFnC1sleeAn6Dc0myAk0HgKxppVQ&#13;&#10;RNixtHnROU0opT/Q+ZuRW1eDw9mZiJMVc56Jfcxewm0nulYn2T9OxJfmIFtRCTNtxTsQRnZtCXVS&#13;&#10;HNIrSpDG/zmSnoo8hYwM0CElpetYmiTYrWD07BqhuJt9UoPYokz6qXJo/E7UEuprmy3SyhxhC96Z&#13;&#10;HvTSR/vmB8kqKmTp5KgLOFAXclE7tsJIoLUS7JvnCehrU2ie6f/H0vvxDvhnetG+NIxOaohW6oYW&#13;&#10;/iy+ijfbKgK0jiAnPiOgvvfYFIZPL6JzZQI19CcCDsvtjbQzCzTtbtr4EPqp0/z8f5HpvvX/OpfY&#13;&#10;023p9Un14z2E+DKrCrnqKmmpvns4LNVg71weQWDmHxUjxKojkajRRBsyc07V2HWoNjbSP9lQL3xh&#13;&#10;Lf0er11p0qBYI5K8WaQVEdVODbJVhFBTHUHaRj9nlLZFZMhLkaEopb15EZji/XIOiYdLYnVCh8gF&#13;&#10;cXSG/mYGXRvzGDm/hqGzi2id64PSq0dUfjL2JUYiLisFsrpK1BKE88pzkVyQg7yaCinvh4a2LZIQ&#13;&#10;iuoE9WHac4g20O6UtjyILSi6sJNzvYbt1HG+hwjkLv6sIMjXQ9MiMt57ILLdVwtwJjC3L4wQ7mek&#13;&#10;FQGNAatU9q6OutE15Id7qBWagI32XsH4VUqf4+AcC8E1KB7cEuytoiIFx5/nCoy3w9ntQVxuMt7f&#13;&#10;uQ1b9+0nh6SjQqPh//mkJIXlZhUO5SSRo7Ok/g5M9UAbciBPW4G0ukJk1pWxr+uQX1eBlLJcZNeU&#13;&#10;osLUIC3fF1uLRP4Dxu3/PdwrRq1ouT6PznurKHRnI0L2PkGCopigkK8hqPJrTOkmJMn3MUAcYEA9&#13;&#10;iMSKfSjQJyOL4iO+kiJecRhypwyGYSc6CJMjj06j9/oseq6Mopdw75y1wXdhCHN/ogMiFI1+fg6T&#13;&#10;X13A1FeXMPX5KfRe7YNryQDtUBVaz3bCueJFoTUJNb5kmEdVCJyi0V6eocGUI7VyM7Lq9kJOCI7P&#13;&#10;243I1M1IyTuI9LwIpOQcRlpBDPKrMylqyxlI6lBel4JCQrbaWk3x7oLZp4O3u5mCfBod462wtxvQ&#13;&#10;1GNBU5cZOorvemM+qjTpKG9IlsR0pYFilcJb4SqCKViPRrsM9dp8VDdkoag6HsVVUahWZqKyJv0f&#13;&#10;dZxz9iEhc48EeRmyAzSoSjT4apBVk4DM6jjkypNR2ZANvbUEZvaZy1OL1kAjOvudGKewO31uCRcu&#13;&#10;LEvHrdtX8ejj2/jks7u4/eQqLt67gMsPruD+54/wjKL7hx+/wd///mf89W8/48U3L3D74S20LXWg&#13;&#10;rkcFw5lRuO5twHZxAiVDjUgNlKBmhYHq4SocdxdhvjaKhjUvjugOYof8Axx2JqByyYkcAmBKcwHy&#13;&#10;2qtQPqxFmiMDh0o/xMGStwj1ZVAPUnhxDJKqt6DMU4i67kbY1kMwUOxWd9WgpDmfgrQElW0VKGgu&#13;&#10;gqJTjcDqIEKrUxRM45i8fgkXvv8Ox55/huUnjzBx5QIdyxwdOW2gJ4zFS5dw5ZMvsX7lFpbP0z42&#13;&#10;NghMU1i9dFl6S7hx+TrmTp7FyNoquhbH0UrhrRqyQL8aRtc3V9D9FY+np1HfZ0Vs2SGKsK1SUryI&#13;&#10;pLf5/TbE5m7F/tTXsT3xZaTURcPYb0BM9UHsISztzfsAO5PfQGTWh3RghHt5JOfDDtolncJ6N9JM&#13;&#10;8SgPFKL/9ixO/XwfZ35+iubVLkSW7Ke43IFyQwbSZfuxN/l1bIv9LXbE/QZ7M19GrjsD3QT1wS+v&#13;&#10;ovPBUbRzrnU9OIZ2cXwsYP4cgk/X0fxgHi2PVxF6SuD//CzaPzuJ2mkKISMDkWonosvfRzphLd0U&#13;&#10;iUiOWazyfRQ2RaGhowjV3nSKnd0Uau/hAKFW5shGy0ITXBMW9J7rw8TDkxjitb1rLdAONMI174dn&#13;&#10;0cvPcR7XRCCj8ojU9vSyvXQk0ai25MI31iwtBZ65uoHBE1NS2RHvWJABVY2y+gSkFX5IiMxmYBvA&#13;&#10;0NU5LH92Bce/vYup25NoDGWiSLMLZZZoqDpkME6aMPR4BSvfXMXa19coPluQXh8j7cMu0URB11WH&#13;&#10;novjWP3yOja+vIWTX17D+W9uYOneCgMA7XZMTxGlwejlIWx8dQanfxQ5Oa7j2NeXMH1vkSJaKW3R&#13;&#10;OJL/KiILXkd0wR8J+6/Rsb7FwMCv2a8go3Qr5Lp8Ar4ajk4rg71ICFVFgR6P7MqDKK1PQa2pHEqb&#13;&#10;XNpaUGuRoUrPeU7/VlgXgSJdLKocWbB3NcLaooDOSVBvVSNEhz84M4TeqS4E+hnAhlowwADWLoJ3&#13;&#10;px2tDB7eNgpxl8gnEY86dTr8HVp42hrQaE5HrSoKtcZYaNw58PZoYWquoI9gvxHQDeJNe6gOWg+D&#13;&#10;pjwC2XnvoCD/DRQUvIbK8regqHodctpFlQD7ip2obIzlmPCctnQ02JPp03it7hr0jFkxMdeK6bk2&#13;&#10;TM62YnGtCydOj+Hq9eO4cYd+5eYJ3Lh/Bfc+uY+Hnz7CFy+e07/8CT///DP++td/wP2//zvw3Y8/&#13;&#10;4vbHH+Piw8e4/ORTnLn3GCMnj0tvsepb1Mg2ZEI5aIB7oxv6OQqvllJksy1Z7Ls0QyySbMko769H&#13;&#10;/Wo7imYDyBqxIm1Ah4j2GkSzXzPGXMibaEFipx47den4oIJzU52GbfIYvJ23GR/JthPY38KHsg/x&#13;&#10;NuPU6xzbbapYpI56ETPkxg5XCV4v24xfZ76ElzLfwu9T/ohfp76EXyf+Bn+I/CV+s+df8Mtt/x2/&#13;&#10;JNj/Yst/xr9s/S/4VcTv8FbJQbyVf4jnPYzdugS8U30YMf0eJC8N4vBMO46MuRHZb8MBfz12WLNw&#13;&#10;uL0M8VOExVkXslc6kEag/0CdjN3GdCR1aXiOWLyv2IGoXjWKrx6FjL674t551Dy4iMq7Z1B3/zKU&#13;&#10;t84gizFzp/wwdpRuQYwhBXn0l4WdhGoTxbbyEIqcuehZn8Da7Tu49OQzXLv3EF988+0/De6Fj7YP&#13;&#10;DUDf3Y0cvR77crIRU1aMLIr3QwX5OFxcgiKjmaLSjgx1I7LrtYjOKMJHBPjDuUXIM5tQ7hVwFUB4&#13;&#10;hMLd3oQ9hxPw7kf7cDg6HZEJGXhn6058sHcvkkpLkVlVjYNJSRRwSUgk3OSqtIitlGNHTi4yTEaY&#13;&#10;Jil6j6+i+egCfGLZ59oCLP1dUsKyIp1agpHkqnIczBL1l2lnas6p9hDhfhhOkZGdYF/mdsAy3E+Y&#13;&#10;6kexxYZ0pZpiqhJHCotQ3uQgaIzCSlBV9QSh6QtKb9dEGa8qwlp6Vam0LFlmUktZzbumCeLtAWnf&#13;&#10;ryiBVyfeaPJQuazUB160EGQGKAyDMwPSfmcdNYdCvH2koG6gULYNtkMfbkGVzYIy9lWV24WGUBAl&#13;&#10;RgMOpWdiH++hiOczj/SzHYOE7T5pO4RtcgTOOY6NaCeButCsJeA3Esj9cPFvLvaTnfBo42EZH4Fp&#13;&#10;dBBGQqRxpBfKNh/Hy4ykygpsT0jGEYJ1iclKQFRgU1Q8ojkOIkGcbbRfykzvW5jEwNljGDpzDAbe&#13;&#10;a3q1KENViQJCVDxhTmS71jQ3oX1qBDbCbAH7IU9ZDblNTxAw0Y/W40hqGg4mpyCtVIZUjquoJ743&#13;&#10;PpEQVQOl1Y7cKjkOJqRi8+EYvLX3CPZlFaC2NQj/3CxCy9Sja4uw9fdCZjAjVSanqG2gjhLLrgf4&#13;&#10;OR8yNQ3IJnCqWkW2/2GIevZNIx0ELyuqXSaCd6uUBd4+1AXbUCc8hOnWOfYP4bIxQGDxWKBqoV10&#13;&#10;MQ4Od8DDz1o6WuAb6YHcqEdibgFFuBY1HCeRWK9ZlMTjNfxzA2gV+4oHWtHYRj3Z1SKV2dMS7sXb&#13;&#10;Wm3Yj5bZUQTmx1HJdiQQbEotOjS0eKEN+KVKBF6ey0E7EcvHtbQJAfc1FiN2HYnDB7vEcuMCNLg8&#13;&#10;vKdJKcFjsUOHAo63UtScJ8zXeqjTCNoiGZ69r5tQfwbTF06ja2kK/rE+OPtC0jJs3xQBmzBnIMzb&#13;&#10;+lr/AVWiXnqzWcoeL95im9lutYd+LT0JW+NjkMS5JKoC6EK0UYMOtTw0Pjdhphb7UpIRm52DnIoq&#13;&#10;JOQVIKlY7D9uRFWTGSWELJGIr4zjb+ztQOvSNFoWJ6U99xYCsnmwE83TwwivzMBPyBWrY0QSP/HQ&#13;&#10;xcI5IWvSSwnURH4EUaLQQuC3dBOk2EaR+DBA0Kplm7MaZDB3+jC0MYte6j9jazOK1fVIJqSnVpdR&#13;&#10;p5vhGBR93CvlY6giXEYUZhDwC2GjTxo+JlZ8EvhLspAj4NCsR3aVDJnlhTCKhwbUqSIBY2B2mOM9&#13;&#10;TAjthzbYJG1fqOU4NHBMTWEPba4XHQviIU4H57TIV0A4XhmBuqcZFX4zFAS0Oo6tQazumB2Cd2EM&#13;&#10;obUZtB+dhXe6Dx5Cp4DvMIFcHGJpfmCuX4L8MGFfvMVXeHTQtjdJ49i9McE5MYau1XF08xAPahoD&#13;&#10;Dsm/iD34LQTz4DLbLA6eT5xf2ubAryILv20gQDYQJRi7pESMoi/FsvBKQmjTUJuUaE+82fdNdLOv&#13;&#10;6W/6g9Rv1UhgP0Vnp1EXFlGf2OHqbOX8qKfvqyIbNULtdUilIwXYF+iqka0uJ5hWo8Zr4BzTSUvK&#13;&#10;CxqrIHdopNUBPStj6OZh6vLA3Ovj/U5g8NQSOtfFvJ9C32l+f4x2L7LEW+oQW5CCyPR4HE6KQWpB&#13;&#10;FipVcsjEcv/SAhzOSJaW/lt6OYd5XwLwbYR3Y49IOOjifbdKe+ubeO/mDhd0QSscvc1wD4rVOrR9&#13;&#10;zgsn54VrKADnML/yfwOz/ejbmJbgXpTFFDkAmjjX/eNhNI/SP41xPDlfG3wWVDvU9B8e+voOzkM3&#13;&#10;5xRh29yAai31jUMLV78Pzh430mRZ2HJwDz7YsQvvb9+NYkUdPH2d0hYJfcjNWETfmBGNOo8BXcuj&#13;&#10;HI8g+boKOWqZtA2gwqhGjoJ6Iz+DvjBfKs96JC9VytyfWFb4H8N9OiHatBpAL4HIsOhDMeEsXXUE&#13;&#10;cRSLCVVbEF1GuC/bgvTa/cjTxKC6uZgwoWAgsdB4a5FaH4EcTRInsAMdF6bQc2cVvXfW0H5+CE2L&#13;&#10;NgSOsUNO9WHo07OY+eE2Fn+6i9nvr2P02QlMP9vA+O1ReFebMHijG103JzH4hCBxfxFNK3Soq3Z0&#13;&#10;XZvG1OcU+U/Pom05ALkrB4W6RDqoaqRVRyCxYA/y5Ykork9FQXUSKhoLYWnV02lZKGwVUOmzUUVQ&#13;&#10;M9lL0dJuRXOHAy0ciKEZGtpYCwW2Dk0hinVfHdTGPNSo0lGny0WDkQHMXi4lH2twy6BsKoPZWw2j&#13;&#10;vQQGSwm0/LucMFCpTIbWUgqDsQwVbEeFPAnZJYcQn7sFGRUH0BisoaO1I6c2GUUNmXC3O7G8sYzj&#13;&#10;Z9Zw6vwyVo9O4dzFU7h6+xou37qO519/hR/+8iMePHyIGzdvEd7/jr/9/a/4+vuv8eDZEwrrx3jw&#13;&#10;XNQof87ffY/vfvgeX3z5BZ5+/AQ3PnmEvstH4To+Ct/tDbQ/v0JYPAX96X6UjpmgPBaG/dYs7Lfn&#13;&#10;4Lo7h6Y7kyijQI0PliCzrxbKk2Hk9dajrLcWKeY47C79ADuyXsa2jD9QmEdDN+WGjuI7TrYFacr9&#13;&#10;aBjUw7IShu/yNFynh9E4aUdq4yFEKTch3R6Dym4FbMt0HJdWMXhhjY5nBuM3COlfEOyffoKxqxfR&#13;&#10;d+ooxq9ewMT5E2gb7cTEsSUcvXENC+fOYfHceQwuLsPZ8Y8n2z3TE+ibnkF4eAS9s3MYI/h3rk/D&#13;&#10;MOFF47QPrQ820PEl7/nOBmq7TUhVxiO2aK+UqPBg4nuIFEvms7djT8qb2Jr0GuIpqouteTjA30UU&#13;&#10;7cD+nE3YFvFrTqIt0ITrCcFWZJqzoB8xQT2kYZ8cQv2KG6HPLmD+b59h/ceHMIw2UfDuRKY2GrZ5&#13;&#10;D9SdtYgoZr8l/wH7895CjPowaiaN6PzkJAY/O4uOO/MI3Z5H1/01DDw+hs4nxxF4tI6Wpys8FuC5&#13;&#10;O4kQ50X3i/Po+vIsHATzdFs0YZ7nqvkQRW35KO+rRJqVYEzIrxvVoff2Ano4TywLogRUCXJ1acgU&#13;&#10;OR6MSbCOGTB2ZwlDTy7+I+v+4zPoY//03TyGIKHcOKJHqSMfqTXRSCnbL9UiTy/ehdzqSAbaIJbv&#13;&#10;XkRgoY2Oq4JzSmQ8TadjPUhxth9ZJdsp1ArgHnfDOGBB29EezD85iaWP1zB4qRPuGQaOWbbv6hBG&#13;&#10;P97AzDeXsfyn2zj910+w+vVN6IZtkNmy0bvmwujtJcx9SlD/7CrmnpzB/MNjmL6zjFPfXMfZ729g&#13;&#10;gX00fWcBx784h+NfX8DK52ex8tUVLH95nd9fwfg1Bu12BZIrPkJk0Sv0W39AgWYXzG0VKNeLeqxv&#13;&#10;I1P2EUqURyhacuDsNiMw6UPzmB1qfynylZHS1oDM4h089iK1aBsK6POKlPuQr9hFkRkH54gK3cfp&#13;&#10;K3mI7PJFlXugaEykv6mlTQYQpDN3hKxwd3vQJ4RBnxcWbz2sngbYmxugMxcgX7x5rzwMRzP9iSsP&#13;&#10;ddoo1GgiYQyVoX25FVPX5hmE2yj28tDoLoUpVAutV4YGSxbK6/ajoOwtnuMN+qBYTNKuNjbasLTQ&#13;&#10;jiHOAbU9F9X0jS3DVrQvBNDK+Th1vAOXbhzFw6e38PlXT/HZ88f44otn+OGHr/Djj1/jxddf4PEn&#13;&#10;T3Dn4V2cvnQRZ65exvV7t/CcPuXPP/2ML7/+Fl9+9c0/AJ9w/8XX3+D646c4eeMejl1/gPGT59G7&#13;&#10;cRTNFGqmbhvKHIUodBajrt8E+3FC4lonNLRL1YQHFR1qJBhTkNpchMq5AMrmOlEy2470YQO22JKw&#13;&#10;t7kQGYM2ZPZbEdtWj22E+3fL92OXOgU76hPxGmH9rZy38U7eO9hZfwRbea735fuwRROHmGE3YscD&#13;&#10;iB5xYSvt+fWq7XiNkP921WG8VbUHv0z6Ff714H/Fbw/8glD/3/Cvm/4z/tem/wP/uv2/4H/t/m/4&#13;&#10;l+jf4Dc5H+J1jv2HddF4R5OK2AEPYoZ82BfW4iNzLnYyhuwwZuGVwjfxRsV7iOssQsqMF3lrPcid&#13;&#10;D2OHNgW7avdhvy4aW2k3Hyj3IHXSi7IbZ1B69zLKH1xBzf2LUBDqVQ+uQ35iCpGqOGxJfwnbiz9E&#13;&#10;uqcEFTNBFA81cc7nIrbmAP1TFkZOLuPc0+c4fuMmLt0VW0e+ROE/Ce5VhIdKp9iHHGKcNWJ3WiYO&#13;&#10;5+cjraYGuwmfbxPGEilOtH09MBA+bUMjqNRZsZMAvz05FTkWirpQM8WemTGZcaSoCDsOxeDtTbux&#13;&#10;ZWcEDkQlYeehSBxKZpxUKJBfp0RMRiZ2RkYhjtCpcBIktHrsIERkGrSwE7yDG0twLU3AvTBOnzJK&#13;&#10;4dhEsKmluLISXEJQiTriBg0O52UjUV6FukALHKK81dgQqls8KHFYIPcTrjo6UNnkQmRxGd45GIF3&#13;&#10;DhxBfGUl1O0h+kkB9yHCfQh6Ar6egrVAXyctJxXLS62EOBvhzz/QBV93GxoJMXZCcxuh0U8wNLa4&#13;&#10;pezadkKlqF3eOtUnvSUVYNXQYiWYie0CjJ+i7nfYB21bAEqCicxlRyXvJ52gtjstlbGjAIqAB40d&#13;&#10;QZQ32VDP8TAP9RESCCuzY4SDBfrbfgp/h7TPuMikkw4LQdg/Pw3jIOGU51WGg9RoI/ATpsQbVO8E&#13;&#10;gaEzjLTaGsalXPaxhhDsQY3bRyHcARcBuZlA6lucQmh9Af0Ee7HvXsvrR+bmIIE2oLBQQzTZoXSK&#13;&#10;7YKM+2JlU8jHn80oa6xHgVIuZdHOksmwJzpWWnqfVV6JsvpGZMgqseVwJD48eAQJBSXIrlYgNidP&#13;&#10;2u+fUlmLOl+AUDwP98QY5F4XSghdkQX52Bufiq0H4vh/MchTaQk6Ag5noWoPooEAah/oYT93wTPe&#13;&#10;By/BUJSmqyO0NxIIvVODhJ5Riv92CfSdw92o9TmganXBQSC3E64dPHyET0c3x522IgBQQH1MWj7i&#13;&#10;sosQnZOPYo2GANAvJbRzEeoCSyOEiDCq3UaoA02w9oZg6GyBvsMPQ1dAgliRfE7Ba+WKB0MOEyHK&#13;&#10;jFLaqJqg3DTUTQAmgIuEZxT4joE2qbLCu9v2440Pd+GPW/cgMocatIVAIu6HgKsKB6hJQlK+CrES&#13;&#10;oDHgQ4XVKL3Jb5uZJKwEIbcZpQz4JgK7ayBE6OiX3oLbCWoCADsIVWECfo3HxLldw7Y74RarDoIe&#13;&#10;JMgKCcE5tIsG2iltrqcdRWolcqrLoaStycw67EqIx44jkUjOLUA8x02mVkMvtmAQio3sx+bpEQQX&#13;&#10;phkf19C1sQjraLe019zKfncQ2KWEfJzHoUXx8GMEzVME+YlegixjgSgD5qCeFJ/va4Ou3QcT56ON&#13;&#10;oO5gG93jPaj1W1FkVvL3fojkcO7BMCoMKsZuhZQPotRAsHIaYOb5xAMC+2C7lEH9UEEm9uZkSA98&#13;&#10;Ji+sU9d08X4apJU5zu4w9UEDkghYomRZF/Vkyyz9GvvPQvATy7rFCgdHdwu89A11Ng1qnToEJ3rQ&#13;&#10;tzIJe2+LBNmiZJ2J0KghDBpG2H7+rO3nOca60Lw4hrZjC+g+tYyOjVn4eX6xn17siRdL8sMrI9Kb&#13;&#10;dudwSHpzLyBf7L03EhzFZ8Sb/fZl8XCqh3beDh8PkXRO5FNoHhOrDSbQf3wWbYvUHITT7vVJdPF3&#13;&#10;7QRFsbzfS2AX+/bF92IvvnOIeppaWzwYkLt00jaNzmX6rOk+6aGFqMAgVgNk1pTgEMH6/X27cDA5&#13;&#10;AY2c96522qOlkXZRgoK6auorPwK0MVWrFXK3FnICvczOceD30uFspL3pCb9+gusIBgnO3WyXSEyq&#13;&#10;4O/dY50YOLmIvuNL6Dm6SL+zjMFzi2hfGYamlWxSmIIDiVE4lBiDqLQkpJfm0e4U9DNKgm0BY4AO&#13;&#10;ofkh3i91M88vHmyIPhOALDLiNw2yH9ubCPEEbR4t7LsWAr8Ae7GXvpXj0DxBYJ8g2C+IpJqTGGBf&#13;&#10;9qyTZdmPHcvDbPcAelfFknmvtJKkscUJLX2IqHsf5P+LcoI66r4yoxw1Ni30XifqCPeNLQZewwOZ&#13;&#10;rhoR6YnYE0VdwJiTU14FC31XYGoAbs4bUWIwR0XWDDqkUnmOgVZUOBqQrZKh3FJPn0uN3qhAdlWR&#13;&#10;9FBFZN/flxGHXSlRBP3K/xjuY+p3QTdvInicRP+zs/CeZpDrV1PwZ0HUPK9oLiAkHUQahWW1vxgh&#13;&#10;guL4k9NoI8zVdWiRY0iWBIhl1IxxwtXci6uYJlSOPTiF7qvsqJtLhI/jaD4/ASchP3C+A123CWkP&#13;&#10;l+A/TvBfdsE8pcfUJ8tY/OEeJl5cx/Cn5zFwbxnj/Nr/kFB06yhWPruCdULV6OVJae99sSEThZok&#13;&#10;lFP0VanTUWXOhsKUD6NHifljI5jfGEZrWA1/qAbBdiUGh5uxxAmyuDKO+bUxrB2bwtLaCCZmOtDf&#13;&#10;70FnpwWBkA7u1kaEuhxo73Ui3GlDe1cT2vqa0D7YhKHxIPoGXejrd6Kvtwl9fS7+fyeWVkcxwok5&#13;&#10;NBjCLJ2Ot8uI4oYEVJoz0TzXiq4zMyizlkPbrMK56+fw559/wnd/+pGCm5CzsYrT587iyq072CDM&#13;&#10;3n36Mb4SNbcfPcXV6zfw9bff4qeffsLHzz7DsdPnpeRf1x49xtMXL/A9f//8qxcU5g9w7vIFjJxZ&#13;&#10;R/DEHHynp+G/Mo/m+ytofXIWfgKd6fI4mu4twk5AMtyag+P+AnwPF2C/OQXNhVGozo/CdHMRlksT&#13;&#10;0K2HkOnKQUTZB9iT9hvsyX4FtYM6tN44DtW4C/HV+1FCu2i5MomWqwtou3sSbbc3oBi2YE/5NkQo&#13;&#10;t6A4XAo3bWTgxmnM3r+BmZvX0H1sHSOXzuPop7zvp4/Re2qdsLSC+buEt2un0UOnJ47ZcxtYvES4&#13;&#10;v8DxX1wi2LdD5dKy/wxo6myGp6uNn5vF+ImT8NLpK/w1KHKVoXGKgPXwNFyX51HizkNC5VYpkVdk&#13;&#10;9mYcTvsIB1I3Y0/Se9ga/2tsTvw9CpyEq349omVRyFTEI6l0L3ZF/xqHUt+icKiH79QE6nqMKLFk&#13;&#10;IssShYymWLgfn0DnX5+j++/fwnF+EqmNKYgs24r6YQ0Gv7iElkuTSKjajT0ZLyPblQHz6W60fXwS&#13;&#10;3V9dxeCzU7TnVXTeX8UQwX7w7iJajjKYrbfAfJ7O/s4k9Ge7EXx6DMM/3ETvi4vofrIMw6wBKbrd&#13;&#10;KGvLhpFgaeBRP2OBaS0E11k69Gur6H58ET2PL6H59DjUfQak1h5GrGyX9DCu+WwPArc5TndW0XH3&#13;&#10;BIJnp6HheDavMzBcnkNgrQvqDg2SFZGIy9+OpLzNUn38pjE/XGM+KNxlBOVENLgrUKhMJShvRnLh&#13;&#10;e0grfg/JxdtQyPlXyH4oNaXDMWPG3CfHsPblKcL3WUL8ZRz9/jbmOHfHHh7H6NPTWP3hIY79heN/&#13;&#10;fY6i1UIf0IahW+vovDiD1uN9aD8mlu5Z0X26Cyvss5Pf38SJb69h47OLOM5j7sExjN5axszj01ik&#13;&#10;X1j67Co2Pr+O0YuTKDbGUai8jayGD2HpLsOxh4tYvDkDW08dnW0Jqizp0IcUmLo6h1PPL+E0x+zo&#13;&#10;0xMUC37IDbSD0neQkPMG4vNeRVr5Oyis2wmlNw39F9tx9k+ncf3vN3D+T5conCho6/dDro9HA+3I&#13;&#10;2a5Bc7cTtqAVnk4feilcgj0WOFoa4PCp4HTXQKPJQm7BNhTJ9kJLm5KrjqBStQ9uUUmEc/LY17dw&#13;&#10;4vtHmOecbV2j4B53U9S4YG2nELHlQKGLoL/bijptPJbW+/CnH7/Ez3/7C37+6894+tUnaBv3QGHL&#13;&#10;pOjox8nHt3DyyVVc++QevvvhB/z881/x+edf4umTZ3hBWP/pz3/F02efYGpmCsHONozNMOgS1PpG&#13;&#10;x7F87BguXLuOe4+e4MHjj3Hrzn18z3OIcpZf8+uVh0+xfPEWBo+eQWiBAXB1lgFyELpOI4GlggBV&#13;&#10;jNqQErpFiqHpZjTOt8K2PsbxPovw+RXIJ90o5++KZlpROB1C3qQDu2zZ2O3MQUa/CWm9ZhxqrsQu&#13;&#10;Ywa218djvz6bwJyNtwo+xCupL+O9ws044q1EdLcBezwy7HKXI3rUh+jZTqSuDiN+pBnbm0qxx1+F&#13;&#10;BAJ/wngIH9Yn45cRv8Yv9/wCv9z2LwT8/4H/teW/4t928uuu/4n/d/S/4d/yN+Gl0t34ddFHeL0h&#13;&#10;GrtaFNgVrMO+biN2eSrwkTYdH9YewCu5f8BrpW8gsbsCeRtdKD01hKRBEz6kv/mIxz59NNufj5ge&#13;&#10;FUrPzqDy5mmphn3RlaPIWGxHxrAV5UeHkRHWYGvWG9iS/AtENxxA/VIb1BfXIF/qRnZzOVLViagJ&#13;&#10;qtB3dhXL1y7h7N3b+Pz7P+Hbn35GbuE/B+7LbFbsItBvjk7GvuQcKQnevqxc5Gl1qCJ4x8rkiJXL&#13;&#10;Ie8KwrtKMXb6JJoHRhCZmYf3o6OQrldB109RTeDLqJYhoSgfBxJSsetwPFJzylDTaECxogb5NQqC&#13;&#10;iBPmYCtqDEakl5QipbwcDf4WKZN9orIWFQQhx8QQzMM9hPQmKWt4lccu1Y8/kJWBSpuFYrUfpl6x&#13;&#10;xzmAPI0KhwnHuUZCAmHMPjoIZciPQote2l6QVq9EodEklcPblZCCD45EYXdGJjLUDaglLKm7gzAQ&#13;&#10;JkRtblGeSdRETyrPkfb9himOHd1+1FkbIdcRRk0q+PmZ8WPz6F8Yh8ppRBYFby3hopkwIpUo66fd&#13;&#10;8xBLYkU5KQH7IgGbAHwL+0iU4qr2N6GE4FdkNyLfooVMlNYjMIutB/vzspCjUxMk+9E0LRKPTRIs&#13;&#10;p9DYJsDOQDGpRzKhMImHoZ2wSNCt9XuQxf8RRyPBL7A6j9DqHFrmJtA6w9hOOEytr+E9UzS2+hGc&#13;&#10;ncPE2bMYOnMcjnH2JYG9lZ/vPLmG1vkZKJu9iCBoJhQUQi/25Pd1QRvwwiySooX90ps7bXMTqk06&#13;&#10;ZJSXIruyEjlVVYjJysbBpGSkFJfQdzmg8/qRXFaObTHxiMwtRG4twVHkXqAtlJts8IxMEE6WCHkW&#13;&#10;bEmicE1LxsHMLBxJycK2/TF4Z+ch2oeCwDZIEU8dMzogHd6pUajZX3W0D0NPgDGrR8rsLpIiikz5&#13;&#10;op68SDom9oub2d/yZqe0dNvWx76ZEfvhpwjHw5Bb9ShqqKU4N6OQbdtxOBFv7ziEXSLhH382hNuo&#13;&#10;NYbhJbh7ZwYJ50HqgkbU+wl2A+0SkIpDS8AX+8vNAx0cX8IdQd423CfVuhfl+xpbPLSDDgK0Fw4p&#13;&#10;0/8kRCm2XNr7lkOx+OPmvXhz8x7sjE2QlrvXtohEjC40Et717W0wdIcIeePSakcNwbqM/V7CsRYP&#13;&#10;B5JkxShuVHJM7PAOdqJ7cQIdPDzsE9dolwTUrXNDUAebUGSsQzUhX5QKbCKEy10WyGwGKDm2zjH2&#13;&#10;6+QwclW1OJKTjgqbXnobXmHS4gDH9N1tu7A3Kg7qJhd8Y0PQiX7n/Bi5cFxa7dF9bFnKQq/uaIHc&#13;&#10;72QfdEBsdWmRtrsMoFkAJIHT2heAtbeVYOhg3G5AuV0HbRttqyfIg2A/1AX3hFjCzjEdaIOxL8i+&#13;&#10;pd8hTIYJiOYuH9I55zKqSlApxqLZJo2Hin5ClDNs5v+KcxUY1UhpUEg5L8T/tRCeLby22E7hHelB&#13;&#10;jcuEnIZyQqjx/4JgAiKhU7zR1gTs0nJtU4j3SlgvUVchrjCVWsgIG+dxlVkFldcqJYkzdLdAI/Ia&#13;&#10;EPgshDQt57uaPsM20ct4PoPwxry0LD+0NCbtpxe17Vvm+tBBHhF77wXQC8D3Ej7FW2SRod0v3tqv&#13;&#10;jrHPOjiObYRvsTde5CXwwdDmgIvwKjK6izf+Ysl9mPzRS0DtXB3H4Ml5DJ9akL4XwC+O4Pwgz9kj&#13;&#10;bdlo5udFVnr/JPUh71t89fK+RX6REhP9r7me87QcO6MjEJmRihrab2mDHLmKYmRWFCCzqhQqUQqT&#13;&#10;/2PuEfk1RHm3Jpjo68TKA3XIjlqfEdp2J1p4H6JEY5DX7VubINjS5pwaqf67KEXZt7GAoZOr6Dk+&#13;&#10;hxHGwJmrR2m7/ZBblEgry6NvKUQC/WFERhLylRXQErAbOTc8nEMCxLt4b73HZ9C7MYXwwiDaZvvQ&#13;&#10;SdB3sg+r7PX0WRZpSf7oiRl0LQyhhteuo18Xb8+Di32c1230KwMYPr2AkVNL7NM5TLEdI6fn0L7U&#13;&#10;y8+1S7XsI3JTEF+Sh2JNA9vgwgD9R8/SKBrFgycN4yLhvt5tQZG2GtXOBhg7nVBYVcgoK0R6cTGy&#13;&#10;yiuQUlqCas61FvFAkjYoKhuYqBnF6hod+0/f4ZL6Ml1ZjBKjnH6Xdu3QSmUh5SZqQbcBGTVF9A9V&#13;&#10;sDKeMG7/7+E+vnE/yjrK0PFwBhPfX8b4Z6fRfX0KTcut8K2F4VlqQTYFc2LtHmiGtJj85CwWXtyA&#13;&#10;ftSJfGM28g0pyNdFosaXj9DJXix8eQ3zL+5i7otbWPiCov7ZTXRdPwoNhZwsXIEibyJsq270P1pB&#13;&#10;XbcSqn4tIaobI5+exegLAs2z8wjeWEPPjRMYfXwVIw/PY+TmcSw8pQj//Comb81CQZATSbkU5hzU&#13;&#10;UfSJN+42jwK+kAEdA24sHx/ByfMLWF4bxAkC2s1bx/H888cE6hf48qvnePGNKHslvn+GL758hidP&#13;&#10;7lP03sbjx7cpZm/j4ZObuHrrDK5cO4m79y7j9u0LeEix/IX0+Uf48ouH+PyzBxTJT/GnH77EZy8+&#13;&#10;xZnLJ3D93jXc/fQpjl49jc65dnSud2LqEfvr2RUG5w7YupsxtbGETz7/HN//5Sc8evYp5peP4vK1&#13;&#10;m/hc7GW9fhOnL1/G51+/kN6aCVF9+uxFfP7Fl1IN7vOXr+H2g8c4e+U6vvzT9/jmh+/xyfPP8NU3&#13;&#10;X+PG40eYuHga5hka4aAF9otD8BMkfY+OwnN/A3pCp4+Q6X5yHCaCpfHxUdjuL8F2Yx7ma/PQX52H&#13;&#10;6f5x2B6dgvXyBOQjepQFK5CqiUSWIZY/m2E/Mw7rRh/yrUlQdJQicGsMrbcJh7eOEfBPE+4dOFC5&#13;&#10;HWmWVBgWgwhd2UD/jfMYv3UJK/fvY+bSFcxdv4GTvO+jj++hj5N58MxRrN67gdWbl9C/NIkwDX78&#13;&#10;5DqPDYTGR+BnkHJ0+lHf1AClsxZGjnGQjm5kYxn9q2vSU65qCu9sXQpyTZlQTXuhWWhGoT0RcbJN&#13;&#10;iCx8G4ey3sWO+DewKfJVvHHg/8TrB/4P7Ej9vVQhoHHWi5iqGETk76bo+Ai7Y3+PfUmvI0kRhUJH&#13;&#10;EQoNyUiq2IyU+u3IdCTCcXsFLS/uwHhlDqnOIhyQbUGuMxWuC0MY+foGgldmkak8jOj8N1AULELr&#13;&#10;gzV0fnUdnWL5Pft7+JMTtP2jGOMYtJ8dQDFhM6nuIPI9OTCfpBi4NIR2Au3kX+5g4MUVTHxxESNP&#13;&#10;j0I/Y4B6wY7gvVU0XZqB9VQ/jMth6JZCqB1tQtO5OXivLKOyU41MTRziyrfhsCjVp42DZb0FbbeX&#13;&#10;0HHvKMJXFqEdNCJXewANfQqMPTmFWcKkbdyLxJoYxJbsREIhAdJVhbblXpgINiXGTNQ1l8DcqYHa&#13;&#10;r+Dci6OD+iMB+GXEF36ArJoDKGiMQlrNB1C0xKP7Ug+GHyxi4eurOPrjPaywXzrPDsM87oRp3I7w&#13;&#10;2VH03lxG56UJNHQ3Qj9sR8+lRVinfSg1J1FQck6HStG2EcI0oXf+4VEsPzuH5SfnMHXzGEYur6L7&#13;&#10;5BgGLs1i8NoSZjnHVj65jCX+3dAvlvflU7Qa0DRYj+YZG6ZvTKPnZBeCC15CeTODaQeOPb+M41/f&#13;&#10;wQZ9ypmvruH08/MYO91JnxJJJ0ywL3odOdWb6Vhz0X2mBae+P4sz31/B+Z/u4srfHuLosw3YO+hc&#13;&#10;W2Uw+ctgbK6Ap8OMVgbsVoqA7pEwgh0OWN1q2D31sIlVQI2pkJXvgVqTiEA3ob+lBC19DTh6fQYX&#13;&#10;np3FiU8v4tgXN3Hsm/tY+eomRh8cw8AN2jnnrq2jHmaCbK02CpX1h+EN6nHi/HFcvnEJZ66fx9ql&#13;&#10;dTh79Sh3ZFBg1mLswjJOPHogJb579sUX+PLbb3H95h3cuvsYTz5+jk8/+xIXr15DH8Wyw9OE8Zl5&#13;&#10;bJzlPD1xBkvHTvIr+/T4aZy5eBV36XN++OFHCe6///mvuPDgCcZPXUDXyqKUTMo3TgFLoSV3yAkd&#13;&#10;pZC7y1DWXIWKcD0qulRQzwYRpi9dF9Uy6F81syFkd6sRG6a4H7WjeM6HJNptZHMpDtpzEe1TYL+t&#13;&#10;BPtNudilScN+azEO2cqwozYWr2a+gtdy30NMawPypwOI77fiSK8N0eOtiJoMIHqyFTETXkQOORA7&#13;&#10;EUDm2Xlkn1rEXmsDXop7Df+267/hlzv/Bb/a9a/41+3/A7/c+yv8z0O/xy/yNuE9fTbe0+Xg17Kt&#13;&#10;eEV5AO9aMrB/0IGolUHEzndiT0sNflu0C/+W+QbertqMqHYKnZU2FB3tRFSoAn8s/RBR3mzkzViQ&#13;&#10;SVsrODuEMtpnOW224uZRxI+YsENzALtqtiCFY3+4IQofJP4bPkr6VyToY9B4chLGq2fQeGEJFYN2&#13;&#10;+lgtnMt96Ll6CgOnT2Pj1i08++5bPPv6W6RnZv1T4L5tfhbFWiM+OBiDLQScZJmC0KxHTQtF69Ag&#13;&#10;oSmMMq8L9RT7LWtLaF9fobgbQ75ajR3pqUhvrINloJtAYESBpk4qh5RYVIIIQlq1ygBfRzeMXjdh&#13;&#10;zwlXXztaRvrQMtgLLX+XVFGGLEKnePNeHw4QGtqhaQ9QdNuRqZIjpbaCQKtDhcGAVFkZClQq1Pt8&#13;&#10;BEIKK5MBDa3iwYCosd0C6/AAoaIX8hY3igjC2VoVsijIZA4rKuw2JJVV4FBmLqIInwmKaqlEl7qr&#13;&#10;DXaxZHqsl0DWIb3hzGuQ0RfqEJqiwCOwKy1qJOelIjk/DRq3Cb0Udr2EphqzGvEF6Sg31HMehuCn&#13;&#10;2Bd7V130Aw6xDLTDDVtvC8Ue41PYQ/ALQNPZgjKHESnKKpQQ7tUdATSE/FJJP3Hf6XUKpBHE1Z0h&#13;&#10;6a29eKvuGOtDsVnzj2XZBMJ0tr3W7UTr1BgsvR3IIhBuS0vCwcI86Lo70LwwJT1sEcv3LX2dsA32&#13;&#10;QBn0SvuiRX4FhdMBc3sYovxdRZMdhRYDLKP9aD++CiPHJUurRkxpKX18LcwdbQTMFuRzXKsdBt5n&#13;&#10;GIZWDxRiOXYjBaxMhvRSGRRGI7IqyrHlyGHCcSxkjfTxPt6rTo/cunoUNepQbbGiweNAurwSB7Ky&#13;&#10;Cb5Wtr8Hos7+LrY/mbZQbTajuFaFw3Hp2HwwGgfSslCk08Hc2w27GF/ei7GvA5VuO/JNjQRTF2Gw&#13;&#10;T4L7Bn4v9ku7hnt4n0pkE1Q9o4NwiUz+bT7oCOFiCXiYY2frakVuTSXSZCUo16hRY7IiNrsYH+yP&#13;&#10;xJGsXGTW1lFzNvF8A4S/MVhp+41h+juXKKXXTCASsNonPVwQ2dDlBExRus8zTZhenpGqOpjY9yqC&#13;&#10;s7G9FZaeNqgJ98a+EEG6j8A9Bm2Q/iu7AFuPiKS9VSisU6NUr0dtM8V+lwD7AMotRo69lvfeTYhZ&#13;&#10;Jtz7EFOUTwDPREG9EnKrCcVqJWFX9J0e9s4wWieGed9iD3Y3mqcHpYcfoh66sYdzLMBzE37dkwPQ&#13;&#10;sD/qaReG/rC0R74u5EV8ZSmSKsukt+jDp1fQuTCJvLoavPLhZry/9wDUXi9jwAIMvI8G2rV/XtQq&#13;&#10;F8urp+GbFfkCOHcJYVYJ7ofhmxkipHJ8eG2xVaW6SQcD54KJfaHm5/ThZvaNAH6CrSgnSbg303bN&#13;&#10;4uEJIcg5zjkokiJuzKJ9dZJwHKTdqOh75NJRI3JijHRJD1uc/HzLtMh90Sc9DKv2uWAebGc7/rGt&#13;&#10;IrQ4ApFkUTy0ELXiGwhQRpFpvUuAaTPhvgPti6Kev5/XqKOtGtHEGFegLENMQQoy5YVILc9DbF46&#13;&#10;KvVq+EZEfoN+aauFpqcVjTxUHV5U8dxq3pNdPKSgjbhoc82EXBfPL5bL+2fFSpAheKa64JnoJKDT&#13;&#10;r4pkh6OixKKDgO+DqNIh4NnF3/WujxFce6XKXnIH4ZEwGJ4foA128DM+aRuGeJhoow7poG+aOLuK&#13;&#10;0TPLUoI6cYycWZQA2MfrCb8klrQ72I4g2yTe3jsGgqhwqlDr1XNsXNC3OlFpVEt77pUOzt+aYtpa&#13;&#10;GRQ2FZQukaDcIiWZM3d6aI92Ce6lDP/TfdL9NbTy71KpPY4hbcTQ1oSupRGMnJiTasMfKUhCbmOF&#13;&#10;tIKkc3mKGm2cunOcoD+H4VMz0pv2eo8BVeZG2l6VtJVCxWuKhxpi20HXyjh6jor7EW/gu6U99iJR&#13;&#10;pH+MfyPci74ydYgSi1bylweDRycI4yOST6/leUUFjY61YbQwvocJ9yOnFzF1YQMTZ1YxeW6V7ZhB&#13;&#10;YFY8vGhi7FEgin4/IjeNgF+AcvZJkOMa4DXN7W40eM1QEMKLDQr6mzJUEe5r3FrkKEqQKStCta4R&#13;&#10;cvpKsQw/rjQHpbp6aRWAVKZzmjbB+zFxDMUWCscwdb3PgHJrLWo4HsLu0stFHrl6WNs90thYOc6+&#13;&#10;iY7/GO4r2inCeqoQvDOC2e8vYPqr8xgmeAcI3E2LfvhXg8i3JSO+didcyz7MEVTEW3WZt4zBoFDK&#13;&#10;Il/hKkZ9WzW8q22Y/PQKRgmzvXc3KE7PYuzBBfRQ2LSJPfPjWqgn1Oh6uo6Z726gaY0wM+dB4PI0&#13;&#10;eh+dQTeP1ltH0Xp5neL/HEbvXMXEjbNYunsBcw8uYfjaIjwzIqFFGezdOgzPdWFqsQej02HMzhPk&#13;&#10;Tyzi9t0rePz0Jj5+9gBfvXguAf2PP/4gvd36m7TE/W8Uqj/gq6+/xmcUvRcuX8GV69fx7PPn+Prb&#13;&#10;b/CXn3/C3/72V/zlpx/x88/f469/+xF//avY1/63/+v4SXpb9vd//4nA/TkePXmEh59+io0zJzAo&#13;&#10;SmYNdqF9ahDH71zCxpM7hJI7WHl+k5ByBpMU44uXzuPO8y/x9V/+QkD/E67dvsd2vMD3f/4JD548&#13;&#10;w4WrV/Dtd9/gp59/xr0HD3Hq/EXcefBAenv/w48/8rNf4dL1W3hBuL/N3x8/dVJq99WPn2LgxBoM&#13;&#10;Y60o7VfBdK4LAQJ869MTMN9cgun2MjxPT6P5s4to+vQczE+Pw0hQNN5YkA7DjSUYH5yCiQBYsxqS&#13;&#10;9sVajzGY0wa0c07IBrSoIZj5zw2huq0QRY4oqMbrYSCAOS9MI3D7FGxHe5GsS0CSMQWqyWb4zxPQ&#13;&#10;L55A3+VTmLt2FYvXb+Lcsy9w7pPPsHzjKlrEMsO1eazfu41jPEaOrqJtfBihiVG0DA3ARmdvCpmk&#13;&#10;LRbmNivMISMN24TQdAeGji6hc3ZaKulR66+lCElGnOIQcm0ZKGjNgyxQgJr2MqSpj+BA3nvYnfEm&#13;&#10;3on4BV49+J/wRsR/wsHyD6GccqKq34JDRYewJ42fSXwNO2N+hwOZ7yG+Lh6xVfsRXfgO0tV7kWOO&#13;&#10;QimBU7cRRM1yEClNeYhS7kdsww4oJ/RoJTx7zoygvk9HyN2Ng0VvIskSA9flQQx8dRl9n5ykjR/F&#13;&#10;yLMz6HtwFP131zBEcJUHy7E3/10kaSNhXGtC81MG0a8uouOTUwjcWcYwoXb+m9ucEyNQrTTDd2sJ&#13;&#10;4fsnYFhpR7olB6nGLCQ3JsG42AbX+SlkuxjsK7eg1F8MeWcdCoOF0C15EL69go7b83CsBJCvj0VK&#13;&#10;5R9RYNuPzmuTmPjkArSjLhzM24wD6W8gIuOPdCQHKCjMDDatdCQUZ+EGChgvwidH4ZqjjVkTkVDy&#13;&#10;NsXF+8iq24OaAIVXIB21HVnQDVei9Xw3Zl9cwuK31zFFW6vyVUrbIFKU0Shx5EM7YEbLMQYlgnbo&#13;&#10;9Ci6LtE+59ivFdsQyz5vDMooTOnAZ1rQskhYPjWI9mPDaFsbR9eJKYTXGACn/Ais9RJ+FzFx5zhm&#13;&#10;759G07gHvvkmDJ7vZTBXwTKsw9C5Ef5fmEKWfWIrgKFTg/CxfnSfncTQ5XnM3DuGE8+v4Nr37Gf6&#13;&#10;qPyqTSio+gj1zhRM3xzBqT+dJdxf5HENx/iZ49/fxcWfH2Lu0jC6xi2ElTKYvCVwtyrg7zDB382A&#13;&#10;22NHgHbr9GrQ5JHD6SyHwZCFemUUfP5yLPF+xlfDWOCYnX64gfVbnAe8h9W7p7Hy4CKWv7iF+Rc3&#13;&#10;MPv8EsJnhiD3pqDKGoMKwmFhxQ5U1MbDEzJjZGECoyvTWDy3gHbxYCtcCW0X/flaK+Yvn8bMxjE8&#13;&#10;fU4/+OOf8eDpM3xC3/Po42d4/MlzXLt1F6cvXMby0WNYWDuKizfu4Oq9x4R7+qrFNem4eO0WvifY&#13;&#10;/1X4RPq/7+iXjl2/zaA7IQX0BgoqkWSnjkGoUleCgpo0ButM5DAuyEI1KGqpRN2EBy0c3/ZrJ2Db&#13;&#10;GEFuhwox7nzEeAqQ2FaD4hkvcsfsSAwpsEsbjwPWDES7KxDtrMD2hgQcchAOm+uw31KEV7Pfxu8y&#13;&#10;38G2xlSk9pkR12/DnlY1ooeacJA/b/KW4sCgEQnLYcQSyhNPzCL78lEc6nTjZc7xX+3/L/j1nv8T&#13;&#10;v9n/C/z6wEv4bdQf8au0rXi7NhbbrfnY2VqPdxyFeEWbgM2BakQvtiNhfQBxyz2In3Djzbo4/FYk&#13;&#10;29OnIKVHi8Q+LZIHdYgKluCDhkNIG9eh7Pwwco71IO/sKEoI94oHx1FxfQl7mguwXf4ejlhikd2j&#13;&#10;RKTyAD6K+588/hv2yveifK4b2gtHIT86iSrGNvVsO8I3TmLq4V3a80WMXriIkw8f4diV64iMjfun&#13;&#10;wP0E45iruw9ZshpklCigaQ5QiI7ALrLa94Wh6g7BQFhwU8CLfe31Iot7iw8ypw2J8grClwam9jYp&#13;&#10;+VZWvUhCZ0e5Vo+I1CxEJ6WjuKoadQRLRxt92VA7vBTiHTy3gwATW1qIvbnpqHA7KHbHoAsHUSCy&#13;&#10;4SuqkFxWhPiiPJQQYhQ8X2xmDiIzslHC7wt5xJSVocRsgoMA5xT70yeHYSM4VfmcKCeEVRMkBQQq&#13;&#10;fG6KLgdSZJVIKJYhsbIK0eUyRFdXQsbrNhH+HAQhO+OKubtFyp6cr6qApsUG30AbzD4H4T4NB+IP&#13;&#10;o0Jbg9YxxtnRDtq/Cqll2civ/8dbJQH3IcKUSAwmSpFZCQ4GAr465CBcujhH/QR5F4qMDRR6Bewv&#13;&#10;pVQmTul3828hirs+VNgtSK1XSNnxRdI/kXlcvAmu8th4rwZCdiOKxZL8XtrJ4gyaRgdQYNJgT04G&#13;&#10;EjgWRlF9oK8LhXYTiigqFT6KXI6fkzAqALeIoj2zppr9WoR9qRk4kJOLtPp66Pp66FeX0dAVRmRV&#13;&#10;OaJkFPPOJoTmpyhABYArkKtWSLXlPWxXnlKBpJJiJBcVI5rjUmsxodqgQ2RmGnYT7hPycgn7lchg&#13;&#10;X5c0agkGDgp2N+OKDyWGRuzLykCKQi5tG9C2+VFm0PDQQu/3Q+1wIaNIhr1xSdgRG4eoAlGS2EZw&#13;&#10;6CWoDsAkasgTmOUc5/qgh+DdThhukfZviyXelp4wMtmHmXUKgh7jx8ocmiYIS4RYF0W1azCMevqw&#13;&#10;EnUdipQ1yJdXQ+VwoqHJRXgrZ5wsl/a2q1qpZ6ZGGA8HCICE7Q6xHFuU2gsRWAfhF/Xc+wntHc3U&#13;&#10;wh40dgdhHeuXHso4+X9iTGtoOw3+JmnrgHibLbKnC+gLLk0RsHqRVi1HRFY+as1uwlQT0iprkNvQ&#13;&#10;QHhqgVdUCmC/JMtlUPidUjsUTTYczs5ARHYmtD4vWkcGISNobo48JPV7NueaqS0IW28XAYvtGe7m&#13;&#10;0QEPQULUZBd5JYy9YdpaN3QdrdC0t0DUYzcSeLMN9YjinFO47ITgEUzSh/5/aPvP97iSK8sX/j/e&#13;&#10;+7zPnbkz0z1t5FtSq0olqSyLxaL3JEh47733JhNAGqRDeqSD9957770jARCg96aK5UvqdVec6juf&#13;&#10;pudbSzoCgcxzTpwdETvW70TE3g3U1xns5ydueFMnBKDYUUGwGuI460aGXQcVr+eZGIB7vE96aZHG&#13;&#10;fpBqFlHcf3qxoKB91OzzIjaC2BKQYRBLnFlPLgIN60ykKJTTfnL+Ll5GaAnmigZCPa9l6mmGSeQv&#13;&#10;H2iDe0zkU2/jdyoJkQ2sA+qR0jxkmjjm9jbyb/WEc0IeD7G8Pseul7JxuEa60Uh4E0vWaye6+bMT&#13;&#10;cgJ7IiGzwK0jHFZKL9/EPnQxe20Xe+CHWiCikstsZdDwu7l6uTRzGpwegzO+V3HqxhVcCfRHLP1d&#13;&#10;hoZjIfuYWLGhYvnltXbks5+XsK5F8EA9y1reQ//SVgllowD7WrZHPhcBVN/hgZ6gZibYOwcbYOpw&#13;&#10;syxaqAn39u5qCeSs/KxmpEWagS5xaSTAFxHt3eKZO6qldHUi2rpIRSfSHlYOtPL7XWiaGUD9ZA/7&#13;&#10;bz2fu5PA2gNjJ69fRUAUWwkJymI7gIMwLFYYpZkK+bkLVSPNqCA0l7NPmRo9MDY42J40yDfLpVzr&#13;&#10;xhanlE6uwKqUcuaL6PvCfjq2sYq+JmkVQElVubQCQWxfKKINFW4D7CxrzXArMsvlOBfmhUvRvmxn&#13;&#10;RXwWsZ9d7PlvQeNsP+pnOlmHNqSVFyFZKyOkm+HobkYV4d9Ee4mVDi7aT2xJECsh5O5yKZ5EqrZQ&#13;&#10;Sk3n5DM1ciyt6KqivdTIMcnYjyrgYr0Wu3TUtHq4B9meRproO63QtzlRO96FzsVxdPFonu5HzZgI&#13;&#10;Qsi+Wy4yAKSxjguQpi5CaFaKlKKvhNfINcpok2IpOJ94YZGqzUWSOhvRRUnwSwzFOZ9r8IsIRwH7&#13;&#10;q3gZEpgXg8+D2Hb8vKRYLkbx0op1qG5ySIE6FbSXiI8gYi2k6QsQlBGNcwFXcTXkJrLU1JM1Nil+&#13;&#10;gbbJxn5b9h/DvZXCVztXD89hH7pejKJqpwHyjmIOKMEIyL+EZEKCT85JeGV8AnlbCRoIMbZxFwIJ&#13;&#10;FAllYch25cG11AX3ah8qCd/N91fR9XSLQm5AEu3mCcLuSrOU19t+qx/65Xq0fHMLDV/sQDPtRvlM&#13;&#10;JUpH2HiW2Nluz8K5NAb38gRqNpcxcGcPa4+OcP/NS+w+fYgW3kfXpYGmrQzd8z14+uY53nzzBg+f&#13;&#10;38fzl0/w5ddfSnvUvyM4P3/1Gg8fPcDyyhpWKVDvPnqMnb0DHD18SBG7hfXbtyRh63DVoLWjH0Nj&#13;&#10;U/zeOp69eoG333wF/PXffjr+Tew1/Rv++uPf8PzFa+zuHeIOxfGbr77CBss4PTuH/XsPcIuiy9XS&#13;&#10;xArWotCqwsjuCuafv0D/PkX6nR1M3D/A7pdfYPXxI8zs7ODui+d49uVbPHn1Bm/efoOHT17ii7ff&#13;&#10;4vWb1/jm22/wgOV9+vIF5tfXMb+6ildv3uBvLMeXvO+rL77EF3zG7YM7GJuZw8svv8Te8yeonuqH&#13;&#10;rMuKrH4NCgnmqvVOlG4PEN4HUXZI0XY4g/L7S9ATGNX3CeP7E4T+YYL9AGQbvVAQGkv43bhGGeJr&#13;&#10;0qBYcEMx4ybkU9ANmaEctqN02Iz83jIkViUgpTEdOYNaKOfqYNocQhFh5VKJH3zVIUhv0kLHwcCy&#13;&#10;OIXm7U2MHxxggjZaefYSS4T7gdUVODrqUTPay8/2CPi7aJ0m9BL2XV0cRClYyuvFPkcVVB4N7J21&#13;&#10;sHFQNjbaUNXfiJbxEVT1dUHDgTLfXogsWyaCC32RXpNDSCb0bXbBtduN9MYcxLuSEWEIwyfB/4I/&#13;&#10;Xv87fBr+LwixxUK71QfL7hCCVVE44f8rnA/5PQfXdxFQwMGyw4xUdw4up3+KANUlZDXnQr9YC8+9&#13;&#10;SahXGxFZlwU/QxCCzb7IHdCgZMyOFFc+/PNvwJfQf6XgLCJc8TBvt6Hu0RRan63wWEUbYa3+YALV&#13;&#10;O8Oo3RlCfmsJzsR/hCClF1TLNTA9n0P5g1lENMhxVRuOojEXatl3DMtNSGgsgHzCTVh3wr80DDdz&#13;&#10;riFUHogrER8hRhuFrBYNEmtz4KvyhmraA8f+MAxrTbBudsO9NwrnTgeK+9W4kvEBLsf8PxTj/0yo&#13;&#10;z0HTvTlUEHJvZF3Hp96/xHm/X+Oi/+9wQ+wPzw1EpoririyWg5QG9Xdm2MdZxqlqhCp9cDH6XcSX&#13;&#10;XWJft8Cz00Tbq1HUWwLPbg+6Xq6h+8Uymm/1IKw4GOeij8E3/QwCxb738gRULvejdnsU2dUlMI42&#13;&#10;wNbngk/CZzgd+Bsoa4tQv9wOXa9ZSq9ZWEUH6s6HskUPFUFOXi1Hpjmd8F9BUO9A5UI/HJPNKPLI&#13;&#10;oKN/MPQYUMZzHfRtbev9bCNZuCLSHfq9QyF6kuIvGSX1SpT3WtG5P4begyksvLyNnu0e6OvTUVIR&#13;&#10;iaoxA6Zf7WD2iwMM3J1CL+u++94Memivhe/v8u/raFtohMGdjXJbIsrKo2Ewx8PoyIDVVQBnZSkq&#13;&#10;qxRw0kc62DbMtgzodNFwVRVidHUAvYsDGNqaR9dqP+buzGH32UN0UHzYOPA6J1rRQtCvFf2K9R6n&#13;&#10;ucRB1w/pRn9kqwORVxpKuC+Em2Ksc2IEE1tr6FkaphCzwNRNYTJgR8f8BIZXF/GQPu3r73/Al99+&#13;&#10;j0fPXmHn4BD3X7zA7aN7hPwn2Nk/REtnD2YWVrB//zkmFtbQRrBv7R3Cxu4eXn/5lbSy6ODxEyzf&#13;&#10;2me/bOIgxwG3OAGJeQmIzYmhuAnmz2BEpN6k8PdDdj0F+Fg1kqpyEEloz+jQI6vbitw+J+LqS+Hv&#13;&#10;SEWAKx3XTTEIrslDXLsWQbTLJW0Erhpj4U/73bSl4aOsS/i0KAhXHDKc0aTivYSz+D3byM9D38Nx&#13;&#10;RThOOwrwoT4Fl9hGTnry8bvSQHxenQfvyRpcn27D5fF2BKxPImB5Gh+XJeN/Xv0H/P2p/x/B/v+P&#13;&#10;X9z8A34begK/iz6Dvw/6BP8Q+Tk+MGbjTIsZJ5qMuEqg955swLU+K67VFSK4TYFz1jS8m3kdl9nf&#13;&#10;AljPZ+TeOM9n8K7PxM2WAkTNViKCY2HwcifCVrsQttyF5NtjSGZ/v9Emw/XqeMRy/EyZacINRRA+&#13;&#10;uvF3OOb99ziechZ+bhlS2Q/Sx1tQtDwA5eoIqg+3MPv6NYbu3oV9ZATm7l70Lq/iZkDAfwrcl1W7&#13;&#10;kVRUhCt+IbjiH44cnR7G7lbImpwI1eYjzqyEjFCkIFwkU+j7JichtIiQKfbYl8qQqVYhn/AcSpiK&#13;&#10;KMyCinDlaGlFVrESl2764tjJzwlrwdC7jLA0uQglCigJQyUV5dIy4JOE+8jiIlT09kDpdiGc0Hc1&#13;&#10;gLAaHIyo1GSkZOXAPyQSHxw7hT9+cgrn/MPgFZOIz0VsgLBwaZ+6QkAVBaJYZp7F6yYZlARiAn65&#13;&#10;WlrWH5idKS0PPxcYCt9UgmlaGi4IkCPEFRCCNAIsCCBi2a9I5RREIS9y2Gs9Vjgbq5FWkInT1y4g&#13;&#10;LDUO5ib62bZqlHDMj81LQmRuEgoIlnoKYmdPE9x9zRSULpRS9BZRUOa6CNgU6iLKdrH08qBAitgt&#13;&#10;APhqKMuTnIh0Ar6ivgY5FjNtISMsWqUAe9keG+GR4x0hLNkg8tpn4EpSLMKL8ykMa2ARM8D8TkRp&#13;&#10;EeLKlHwWFzKcNsTSJtFKOZL0KopHjqmEDQGYGeUsc1EurkdE4NjlG7gQFo0Mo5XQ2QrjIAGtpxNJ&#13;&#10;5nLEqJQU/ZXSSjuRsipBU4jTYT4oqNBTbLcgtkCsWohEcFIqLgWEEpIzkKdVI71UjqiMNHiHR+CM&#13;&#10;tzfryh9+CUm0qQJZeg0FfTEyjWJJttjyoUZ5i3gZ0kyxrIF/cjwiWU/5Oh3Si4vhHRWFS0FBUlT0&#13;&#10;6/ExFNsEXH7XPtQDx0if9FJGPLu82s4xwExwVEhLvEWu8mgCbzivpazywNInopW3SLDopLC3tNey&#13;&#10;7RkgE2neVKUIjI1DXF4OfZzYh+9Ealkxhboc5QRNz3A3BXUVNCJAH4FTS5uX8jtFHgvry8Hy1BHa&#13;&#10;nZATYgXc51U5IGd7KahzI55tL1yei2R9CUpqK6hjqZkG2mEb7ZGCz5XUuhCcm05o5ngeFo/zAVG4&#13;&#10;GpEAb9ormH0pW6dCfEEOQvPTkahXILfCKM3keyfE4SJtIuqgzONAIduOX0IszrKv+UYnsG+52Qer&#13;&#10;kGkzsj8Q6oc7YSH0GQmZGrH9pJrAXV8JQ3Mtn4XlJZjmE6JC5TkIyssirFVI+9CblodQSfDJMupw&#13;&#10;RQTVLCgkxDUQjPqlWXoxq24heFfPDBPCW3g/PaJVhdK2gvLOepQRxGNUBdJWALGVUizFzjGyXyry&#13;&#10;pWXtZVU2+h7Wn9NAOJKh0FVOe9azvtrgHOlB1cSgdB/xgkJPO4vtEabuJv69D1ZCv2jT5R1ihYIb&#13;&#10;uXYNjzLWjwtGgqToz5qmWlg6G1E33k14G0bb3DCcPK+I98myE7oIyyI4ngiSJ2aZBdwXOjVonOpG&#13;&#10;7Ui7lBIzqSQTpYRbd28Df1fgcogvznvfkPzTRV9fnPa5gcC0ZGmlhVrAfY1IeeimbWoJ9o1wT/Sj&#13;&#10;ippY5MaXCVjvb2Cf4rNNdsI12srf66mB6mATsN9SgbJ6M0ytDti7KgnvlSxvA7QEPxH1vdgpAtmV&#13;&#10;w0Go7ZgbkjJ05JlV0hYikaZOLIEXcK+stKKsroI6uxMOsWKB96gea+U4Qm1fZ4CJ1xa59tUNNumn&#13;&#10;vb9W+qxmqhU1HIdE2rVCXs9NWG9k/bsJxkaCcDkPK3WKhho9zyiCDP60B73QrqMdq+DoY10RQotc&#13;&#10;PJ82E2nzCtgW9OwnujobAbseShF8UJktHdnlxVDRH6rcDvrOatRNCru00d8pkaDLQzbLYKcv7Vyc&#13;&#10;RBOh28xy69rscA41omG2T1pGb2U70/BZRdpHURZxH5H6TthK7lTR16ZLs+AV3dVw9NRJLwNs7Ae2&#13;&#10;3mq2FzlybQopNWAT66ljbgztcyNsL50oazQhQh6PcEJ5kVUpxVuQ2/VIKMlBgbUUWYZ8Hnm0tQ76&#13;&#10;RjtKyCsp6ixq2SAcv3QKx8+cRjTHSVOlQ9pOUVillPbUh6YnI0NXCjPbuXiBpmqsQAavn+/WSfET&#13;&#10;KkfbWHdWJJXm4IzPFZzyuki4l8HNtuRkuQsc9Cmy/8Oe+5qjCbS+3Eb9szUCUTtSPPEILrmCCNll&#13;&#10;RJfcRGDOBdzM/AwBeWeRQ6FWvdyCcgrnkPyryLBTXI/WoulwEQ0H86gnLNYfTKLnxQYF8Cpatiag&#13;&#10;6FAg0R1DqK+G65CgOWqF42gcuq0upLQXw7XRB/fGGKp3J9F2SPhZX5DSo00+uIejr77EV3/9Ed8C&#13;&#10;+OrHH7B5b5+ClUAw3oTm8V4s397G0dNHOHxAuL6zT4C/j6++/Q5vCcD3Hz/G4PgEWrr7MDQ5j/Vb&#13;&#10;h1ja2sbte3exz2vff/pEEq4NzR3o7B1Gz+Aolje28JxC6s0Xb/H2zTf44vWXePjoqfSy4Mcff8TB&#13;&#10;4X3MUvhu8lq7dx5geGIWW7f3cYeid+/BQ3RPjkNf40F5XSV61lYx8+gRenbW0LDMZ7q1i6Wnz7Bw&#13;&#10;9z56xqbQOTyO4ZlF3Hv+Es95v/17D/GGIlr8R6wQePv11/jm++/5TI9wxOd79uqltPrge7Gy4N/+&#13;&#10;Dd/y2L//AHNr63j68jUevHoN99Qg5CPsrNsdUK20Qr7SDtlmP/QPFmB5sgb93Tno7szCeG8Zpifr&#13;&#10;0N1bgHJvDCVbA1DwKNsdQeF8EzK7NFBMO5A3aCKkyyDrocBbaEDZOB1nrw7GrW7oNzuh2OiAdrsX&#13;&#10;yvlGCUKjavNxSkR8dmZBMdoE4+wYKtc2MPnoMVaev8Dk0X3s0qYbtMPIBsFvfhKj22uYPdzHEOu8&#13;&#10;kQ68joNd1WCH9JbQ2uaCocFCh1KPPraLgY0VdC/PY2hznWA0jwYOLKpKA5LLUlHklCFeHY1oexwM&#13;&#10;S02of7AEPcG2aNIEw3oz1POV8NMH42rBRSRUp0E50wDVfBvkY7Xwl3nhVOAvcDXyXdxIPIH0WiX0&#13;&#10;Cx3I6TIipjIRMXXJ0Kw2oeJwHLXsJw3PlmHe64d6rQ2lCxxodrrgWG1GQWMx/PKvwSf7DLyyTiKp&#13;&#10;IY9laIVitlaKkN/xYgut7BuVtLNhugnq8Wro52sRrAlGEMum3umB6eEs5KstOJZ5DO/F/AbRNRns&#13;&#10;N4R7AkNiqxzahXpkNynwgc8vcSrsjwjNuoYTV36NMzd/i5BiHz6PGbIxqzTrbz+cgpXgatsfh4dl&#13;&#10;r783ButyFeLsYYgzeSOPQJLkikPFughauQXDZD0i9AmIUEUhJNsLl/3/AJ/Av8An5BMExZ5FdkUu&#13;&#10;avfG0fxkGU3PFqGesCNQcRNpniiUjRjYh1thWaPj3O5Cw90JOLY64VxvR+OtPsTqo3E24kN4xX2A&#13;&#10;8yHv0L/4oIbQXb0xiFhNDB18JMWxL84G/BYnbvwzAlMv0XllI0EEaJMFIVkdSyBPQ3FNMfJt2UjX&#13;&#10;JSGB5yRrkpFlEbmdRXTkMsQXhyC6IAjhBf7IctORL7ZDN+RCUNp5nPf5HS74/h5XQ/6EVHUI8iyJ&#13;&#10;PDcJDattqJznIHlrACOP5jHxbBbDR72YerGCqVcH6Nmbp6DTIc+aBFWzAvWrnZj68hZWf7yPSfrO&#13;&#10;5oUWeFqKYXIkwllNG7Vq0NJlQt+ABzNT7VhZGcbe/gp9xiL62D/rO00Y35zEMmF+9uFtVE82s/1P&#13;&#10;YGpvEbpawpE1heItFaUNJShrV0HVUQTrlAsVM9VwTjth6Rf5ejNQ0WhGc38HAX4eswd7mNjfR+fS&#13;&#10;NGomWlE/0YXJ21tYf3SEnYf38OjVK/q2L7B1S2z1WcPdZ89w5+FjPHj6GncfP0Pv8Cg6+oexc/SY&#13;&#10;xxOMza1hfHYJBw8e496TF9i5/wij6xuwt7UjQ0tQKk5FUkEMEnIiEJdLm2f6IirNG2E5vogWQUf7&#13;&#10;XFBNtyCuMpsQS59gTUBamx55Q5XI6ncioUWDqMZS+Lmy4EW7hhLMQ9wF8LFlwNueQeCXI6JJhTME&#13;&#10;4A/Yxi/ai3C1RosT2lj8NuFT/DrmfXxKwL7Oa17uMMCry8x/m3C6shhnmzW4NtWM63NtuD7bjvPT&#13;&#10;Pbi6NoXLg/X4bdJZ/KPPr/Eztu13s67g52zb/+D9J/yXa3/Er9N9eK4JV3oqcZnH9cFqXO2y4Kwn&#13;&#10;Byfo187IvHGyyAef5l7DBdkNfJZ2Eh+kn8FFTx4iRioQOeVB1FovIjcGELTai9C1PoTzZ+RKFyIW&#13;&#10;WxE240DIuA1pO2MovDWLmBYtTsd/gmsF15BA35E+aEUu/ULuQjeUm2OwHCxybL2FGY5JIxwDamdm&#13;&#10;0Tq/gLnDu7gZ9J+zLD8mvwCnCQYfnjyPz85dg29kLEIzMnEpNgonY0IRWlaEPIrmgganBMtR8kJE&#13;&#10;ygsILgUU5UoUWsqRbyAo6ZRSPmWxD9ZY6YHGaIFPQAj+8Je/4NjZU4jJSkWmohARGQmIk2Ug36yG&#13;&#10;nDAWUpCBUMKqvrMFxvZmJMuKcPnaTdz0DUAOIa+guBQBQZF4/+OT+NePTuCkbxAiCuUIyc3DCb8A&#13;&#10;fB4RjFQ7fX43hVFLHYooqEQ5IwnRMYS0LIse8cpiXAqPxOXIaIQVFvLvCgQVFyKotABpdgNBsU5a&#13;&#10;Rpxr1sAvKQYhmUkEQCOMBLDq9iaoCFA3QwMQkhIHS0sNakTU7FoTMjX5FHxZkvAroMiVE5IsnYS4&#13;&#10;9kpJ5BY4dCioFCkFLYQdl7Tnt0DsuSekXw8OwoenThOyr9CmHHMrxcyah+DolFL6lRAkM5xmFBDG&#13;&#10;CghC2YS1aIUcp8OD8ImvN5K0ZXAMi/31fSgmAOXw3vmEzhynRYonkOOyoLjOBUWDAHsb8ivKpVnG&#13;&#10;HMJaYokc3rHxuEmQzDHbYOgkAA4Pwjo2DG1vF69XD31vJ2xDndATVOIVMtraG8FZ6TA21qHQauQ4&#13;&#10;lI44tp2wtAxEE+7lJh2U1nJklBYhJjMdPpEE/Bs3KFBvIDI9C0ms12sx9B0lRRT1hOXmegnunT0d&#13;&#10;sNHGcUX5OBfgJ+3fLyjTEvDliCTkXosMwU3CfTLrTESKt/WIWbxmKEWQuQoTsp0EBoJXeEmuNBNd&#13;&#10;3lyH5OISXApi283MJsASSBrFfmOC1Wg/7J2sZ4MKhbSFknUcnp4I/4RoFLGdKJw2pBL4xfJ3x2An&#13;&#10;+9+QNNufx/oV++tFkLcCsWWQIKtuqpYC7gnIVIj99rVO2t9Bm1fzu5WIFVtDCrKQbtGy7qtp4wbW&#13;&#10;VzeBeZCgSsiscRBiVDgbEo7ffnIKv/jjJzjt5Y+w1Az4xsbhrJ8/zvj6I5htJctq4H1t0moUP9r2&#13;&#10;Mz8/KT5BZFYWclQKZIqc83GJ8ImO47OJFRJ2ZLA+xKy8Y6QbNkK4KGe+m6DB6+gJ/W62HWm1iI56&#13;&#10;neWQC+hnOXXsC46RDlTP9qNiuB0FbIMBORlI1orvsA23N/LzHinQo2diiP22GQl6JftwHpKMavY/&#13;&#10;G79TL83C51YYpGCHiho7Svl3kYUiOD2B0JwHNe1oZ1+xdFazHtVSQDcZ/2aknaonB1FP2LIOtEPR&#13;&#10;WEk4srEfWaRo++J5HCNd8JAHHCOdfKZyRLAPxqqovVorUU2Yt/U0o7iyAgVs80bWn1h6LWaydY0u&#13;&#10;qV9qGuyQi+jqtVa0EL4bxnuQayKAKXIlqK0ZaqN/UiC2OI0aoFSaQdc1OpAm4m/I8pCYnYXPLl3C&#13;&#10;n0+exNWICGSV61FS7WY57RLYu6hpK4bapYjwrcvjfB7qvG4RALIKLhFkbqYXDdO98Ay3EPSqpH32&#13;&#10;9t5a2An5VkKsvbsK7sEmOAmeiioj9YFSgnyxn7yCcD+wNolKljMyLwnXonzZzuPYL52oImDHF2bh&#13;&#10;RkQg5BY1GoY7qK/b4eyv4/V5b46HNRPt7D+VfH494bkWbUv9BOV2gn0zPGLPuyobfsmhyC8vgZq2&#13;&#10;LbIoqbkJn72VLGsFcqxy5JlKoa4ySzbL0MslO4qUeup6m7TEXET8z6XdlJV6aRuBAP1yjh9C11vb&#13;&#10;3VB6tFJkfJGaLl1dIC1xF0EC62d6oKSuK6lnXZMFRM5/I+tUZJdQN5ihES8YemukwIFVox1ooF1r&#13;&#10;xUw9n01doyc459Ifp0oz6yWuMsTKk6gPU1in9Wic7Ja2SRlaPbyWFenlBdKKDRn7tpVtvnliAD0r&#13;&#10;E2iY6oG2qYLaswTZ5mIUsm3qCPDyCl6vKAnZ+gL6Lx3rwijFQnDRhtq6csQUJSA4LQLBSZHwCvRB&#13;&#10;XFoSbDVuKSijgRBv66mXxgZ1vQPaZg/s4qVSew2yWU9J6kKUui1w9TbD3M4xgPe8GuGLj86fQERa&#13;&#10;AirYjyvY9vNZFwG5Mf8HuH8wjfZv76DhzS7se4OQ9ZYhoPAqArLOIMsYTog/j1DZBV7kDApqsqWZ&#13;&#10;tFx3NqIoujQjHNgoSKu352CcapJyGxe261BHUBykIO7fnYN7ug6JzgRkNOcjo40DbHUmCkddkE9V&#13;&#10;onSmDrW7q+g62sPI4yNMP76LfsJe9+oCxm5t4eEXb/ANIfY7Au/X331LQfoII6uz6F2YRN1AL6q6&#13;&#10;O7B55wAvKH4OHz7CLkXP6tYWnlC4fkcw3iB4z65tYWZ1Ewsb27j79Cn27j3A0aOH2Ll9G4ur6xib&#13;&#10;nMPAyARGJmewsLaJB89eUPA+x+DIJCam5tDR3YvHhHcB3Ee8x+SsSBt1gPm1XfSNTeP5V1/hzpOn&#13;&#10;mKXw7ZucQlVHB9pGxzG+fQuD21toWZpD/dICend3McLyDCwuEgRaYK2pR+vACDZZ5lfffIOXb9/i&#13;&#10;Ia/zzbffsuzf4a+837fff4svv3orAb1YFvv1t19Lf/ubgHs+350HD3H77gM8ItwfEJ6b1gi08z/N&#13;&#10;RptuD0JLoDM8WoSZQGl9tg7j/QWY7hMg7kyh/NECdPenoToYl6BeszuGsp0RKJY7oF5qhW69E4mE&#13;&#10;9RRHCoq7NTAtN0NFiCmdrYf59gj0u6MoWeeAcGsI6q1+5E3VILlTi7DKLIp4I8qXhmHfWkTd5g5m&#13;&#10;Hz3DFuty7flLHH7xFnfefIE7X36BpaO7WDg8xPK9e5jev0XHOgYXB0h7G51am4eNu0FKm9G7sYDJ&#13;&#10;w9sY29vG6C6PnVtom6RD6xXRSvV0urFIUCUgJO8m/HIvIq0mVwo0p93gc2y3sby9MG0PsfwNKCT8&#13;&#10;ZnUZ4KNOwuXsQFyIP49zoX/AzcSPEJJzHoFyf5SwfZp2h6FebkfZWjuMt/ksd2eh2RJ2HYPn/hxs&#13;&#10;92hDMTN+MAzHg1m4CNO5jYXwzruMCwkf42LSMYRqQxBREY8ASywUc9UE4lVUPViAerIaRd0mFPM+&#13;&#10;1lv9KBqyIK4uE1nD5dDs9aNsoxGnC4/hj9E/Q4gjGvaDeVQ+WIVqtRGm9W6oxypxPu4v+DTwZwhI&#13;&#10;PytlAzh25u9xLugdpDcXQrfVCtvRJCyHs7AS8M0ss+U2BxXWd9XhCGw7U7BtTUM3Vo0wrS/KJl1o&#13;&#10;f7FN+F+Bic7duNiPzCoFHcqnuOb/HrxDP4Jv9GdINyaibm+ScL+OpldrqLw/TluZkdyYDP/yG1BO&#13;&#10;6FG11wcP2559rQXZLUXIbi1E7e0+FDbJpTgAF0N/jxNe/wyv+E+RRpCL1SfiavxpitsPcMX/HZz1&#13;&#10;/iVOXP1nfH7l5zjv91tcDPkj/FJOccC6gpiCQCSXRiE6NxARmX6IzY1EgiwJ0UWsf0UckhVhCEg6&#13;&#10;hWsR7+NC2HuILPWHfVosM5TDK+oTXOD1z3j9Eme9foGA2E8RnnEeAby2oV0BTXsxynpK0LbXibm3&#13;&#10;W5h9u4OZrw4x9GgDpk4nMtRhFK5nkFYWAvdMLUZfb2P5x0dY/f4Bhu5Mo5ntv2vMifXdcdx/vINH&#13;&#10;PJ4/P8JXX73Bd999/dNWnx++webteYzO92DhYANbr59jeH+Jg3w5Bww1ymqKORDFIssQihT1DQpY&#13;&#10;L4q4JFSuNaLz+SbaH4ighMOo3WiCqcuIxoEmDM6OYf5gB+O3djFMHzP/4D46lxfRs7aCpQeHWDza&#13;&#10;R8/UFLpHx7B+e09adbSwvIHljR2sbd3G3uFT3Ln3nH5zD2MLq7h17xmOnrzB3NotTC9u018+xTy/&#13;&#10;2zbG9tPfixKPHWnqbCQW0ubZEUgk3CfmhyEux5+QT+DJJ+RrYpHfYUTpeB1SmlXsawHwVQcihpCc&#13;&#10;2UUB3ktR0EXAr9cgpLIQsc1KhBHuvXQJuKKJQaArB2ENCkSKzBwV6TitDodPbSkCO6y4THh/J+c6&#13;&#10;PlQE4mp9MbzayuHd74JfrwdXW03w6fHg2ng7Lsx04/JcJ67Md+IUfz9HcXp1dQIf1Fvxe/qK982Z&#13;&#10;+LzNhF+mXMPfeb+Hfwr7DO8pY3CqpgznWyy41O7ExWYzzrhk+NwQi09yr+LTrIv415D38LvAf8E7&#13;&#10;bMfvRb2H45oI+PdYED1RB3+WI2imHeFrAwhb70fU5jCiN4YRsdSNyMU2xG33IXajBxnbo0ib70CQ&#13;&#10;MxNn00/ihjIIBRMuaHf7odgahmx1EPnTHXDeXiTYv8Tu9z9ghWPc9N4+Np48wQbHp8t+/v9JcE9w&#13;&#10;u+aDv5w4J6Wwu+4XgauBkfjThSv4/aWL8KGYzW/m2E1hUlBdgRgBLbmZSFSVEAz1SCRAx5Xko8iq&#13;&#10;h0wsO89NQWBUBELDo3Dx0nUcO3WW178O3/hY9uFUhGTE03fnQkHoFVHLM01liNYUQ0ZA1REUUktL&#13;&#10;cOXqDVy/4Y3I5CSExcQjNCIOl7398fHFq/BOSaXII9w11BE6snAxMRa5ngo4Rwdh7GqVgu1lE/oS&#13;&#10;xVL2Mgo0glGR3Yo4eTFCc3KRZjIgo8KMGIJICsEwq8oqLZUWs5Aiwvm5oACEZadBQzjQ8boqnp+v&#13;&#10;5LlixjwjWRKC1QMUYY0UsSJitDofuWYVUspkSNbIKG4dMHfVoqTWJgXcErO2BW6xr5fgKfb2EwAS&#13;&#10;ivJwMyIcJwj2nxN+g8T+ab2OoCLgoBH67lZpWX5eVQVKm2v4bw/kNQJM7PBNTWbdXIRXYhKBkYJ4&#13;&#10;cQaW0W7k11mRYVcTBPXIsrEvNlWinGJf11ErgWm+TcC9SDPGvmgpR5DIHR9NMZqXg+Iagmp/H7Q9&#13;&#10;XVB0tKKYZSjr70QeQTAkl6CemIAbMYnwjk+C3G4jYLRSaOoRTqj3i4slhKeisLwMuZoSxOSkIYtt&#13;&#10;JKtUhkv+voSgywhPSkN8bj6uEvgj83MJBh6UEYDF0nc1f9YM9UNfX4NLYSE4SXvEZechT6NGsjwP&#13;&#10;/knRbFNZyNSUQeTOTyol9Odn0+4lyLMZkO0oR7RWhnCCl55Q6enr5nnFeP/keXzENhxdVEhhbofM&#13;&#10;ZoWF7cbU1IAonh+ckYRiwmeOoRQROakISknEldAQ+LC9FZgEBDTC2t9G2BWp5MqQYyKk2DW0cZm0&#13;&#10;tN3Q3kRoJTCzrZUQ7MVMvIjoX+RxocRZIS2hF1smshxmmPvapVUWZkK9saMRIqq/mNmV13kQVSTD&#13;&#10;cfa/f/ngOM7e8EOBVo90hRKfXLnO9n4d3klJSC3XSCs1Cqsc8Cbsf+Lvj/OhkfAmzHsFB+F6gB8u&#13;&#10;BfjjIv8dXZiDDIMIbKaRlriLYIBiibzYXlFMgC9trCI0d6K8qwUpBg1upCcjvLiQMFUPJ2HU1Ncs&#13;&#10;zfQ7Rruk5xeQLoA9m7bOYJ2LdmgWGRZGCNfD/XzuSoSXFiBKJUdhjQOKJsIT7yXOM7BfiUB3MpeJ&#13;&#10;wMI+WVKEUPahKNq72KZFJftRtQge1+6iHTXsA6Vsv1qpHqumhtine2DobpLSAxbVWKVrGwlA5d3U&#13;&#10;Rb1NHMMJRw4d0i0qpBrFlsIqCe6tPY3Sdg2xWkUs0xcR5UWEdUOLm2Bvg0HExag1QyWi8PN61QPt&#13;&#10;hFgN0lSFMPI8AVIisrqi1gQlQVMEwasgnOnrCHn0G+HJcfjo1El8cPo0LoeGIqG4hG1BpPprZPla&#13;&#10;UDs9CA/t5xxsRePMIJpnByQYtfc2SkH7RFC7iu461BBoHQRPMcMuIuTbukXOf+rggXrpBYCb8C8C&#13;&#10;7umaHLx/LcrF3nZCdMfsILVwI2IKU3DG7xL7zU2UVZrJSO1IYH89cek0QhMj4eZz9MyPEPDb4OQz&#13;&#10;NIi8+bO9Uko+DYG1frob3WsjsHa5WCYDnN1V9HvliMsXMSDiEZ4eixj6c7lVRW1ezbJ66Et01C4s&#13;&#10;v8inX0WfYiyR9uBr6H/EixoRod/Uxe/2V8PYYiJgczxIjZG2Lrm6a1nuaijdKvbBOPrZOI4/8dRA&#13;&#10;BbRHrTQb7yS4u1hex2ADVHVmZBpkUjC8LP5M1eRBWWWSIvyb2qtpp0ZUDjfC2V8JmVOGhNIkZGnz&#13;&#10;YGDdmppsyNKLGfZ8wn0dGibY5ltcLDP7K8utIeAXVWiljAtFNh2qh9rQNCVSmtZKe/ltbEOi3Rha&#13;&#10;XSh2a5GkyEB0QQKyDQX0VRZpxl7P+jB3sL+7REC9OCSUpKHIRB2TFoubIb5IzE5FXplIu17Bcraj&#13;&#10;ZXkINtZ1gYu+3smD42VkQQauR4UgOidT+p6waZZJhsD0aHx+8zyuBPuwzZXxM5bXpkJ0Sep/DPcN&#13;&#10;z2bQ9t0hGr/eR8MXG6im+E/3ZMIr9RxupHwGv6zj8M06gYsxf8LNnFPSLGe4KgSFzWWwsSHU7K3A&#13;&#10;MtvHgScf0RRBcdZUVqgLXQt96FwYQNtcN1xT1VCMUgAR7GPq5SiZaITj9ixqDtbRvL+P8cePsfrs&#13;&#10;OW49e42Fu/fQvTKPrvkpbNw/wt3nz3BIuL519wi37h9i++4+1o8O0DM3DVdnK+49fkS4fyUtsx+e&#13;&#10;msYgwfoOAV4sI711n+J77xArtw4I9xs4IJw/IAR/+fU3uPfwIZbXN3Hr4BB7vOfR46fY3j/C4aPH&#13;&#10;/N5DNHX2YGRqBkPjU7hDAH/Lc24d3cPo1DymKIK7hyewsL6Np1++xRb/PrNB6JxfwujcMoH9EaYI&#13;&#10;924OkPUTo+hYWUb36iYGeL/GwT5UtrfA2dxAGBjH1NqmtNz17bff4dnLl1LwqsfPnuGHHwnz333D&#13;&#10;sr7FGwK++F0AvjhEYCsB/yJQ1oMXL/Dw1WvsPHmKxq0lWNcmYd4ah3ZnCLq7kzCJ1HDP1uDgT/uT&#13;&#10;ZZQfjiF3oQYlO71QH4xCdzAG494EDLcnob/F8zYI7Gu9PHoQbYpFqMIXha3FBHV+n39XrvZAI/bo&#13;&#10;r3ZBvkLQ5L9LCb0Fa/0oXO1G0XQ91HM9sGwvoOboNuoJ4kOH97D09Cm2aPuVo/vYJuw/++57rNOu&#13;&#10;K3cfYu3BU0LIIfpWlujg+1DV34H68S60iSjRO6uY4mczR3cxQrAf2d5C3+o6agYGYG9vgMKjQXwJ&#13;&#10;BV9+IHwJazdTPyfgX0JWkwLuu2OwHY7CdmeCEE2gvT0NLct8MS8QPz/1S/z25D/jT6f+B076/gZ+&#13;&#10;FNnBxTdwLfsy8vuMMOwOEaa7JTC2312Een0YWgpv2/4kQXuR9ulC0XwD7TlOiJ4mvNchvjYDMa50&#13;&#10;RNuTEMc+FFIejotZBOTSq1Cs1KP28SKU4xXwK/FBpC4aJb0mlM3WQLnQCM1mG2SLFLQHw3DenUJs&#13;&#10;XQouqc4je8QM14M11D2/Dfe9JcL5IqoOZpHkptOO/z1uFp2BX8E1nAn4Vzr238In7xwyukpQvtMJ&#13;&#10;y94QjDsDKGcdWffG4H4wDw8B0XNvG27CZUZTAcv3PrJai+A5Gof71iRcu3PQcyCJN2YjpCgUl2LP&#13;&#10;IUoehtiSYIqKJFQQVFofbqPt2S4anhPwH4xAtWhFYksKFIsVLOs8nGxTZdMc2MdtMK62oOreDGwb&#13;&#10;HUi1RVOE/IFw/zOcIsSfC34Hl6M+hnfs57jk+y6h+5e44P0vOHXl1zh55WcclP6OgvA38Ar/E3z4&#13;&#10;vdDkK/CNPAevsFPwi7qE2PRIZJXJkVeuQr4pH4nyYPgnnOQA+w5uxP6ZdXoC2i4lahcciFcE4VLw&#13;&#10;+zh95Z9w5urPcOGmiIj/HgKSj1PoRiNVBDRsLkD/Q/bJL3Yw9HwDA8820MW6N3ZZkVbih9icy8gu&#13;&#10;j4Z7sQF9T1cw9uVtjL/YYPueRM9qG9aOlvH1D9/ih7/9gO9//BpffvklnrDNf/8D+ywgxfs4eiSy&#13;&#10;Xexi9uAWxm9v0TdMUNwZODjpYOsyc1BKRaY+mPBxkXDhBX2/Gi2P5tDCstSzLE2Hs2i5N4Ke7XEM&#13;&#10;L89gbnsdt5+z/xweontpGRMHd9C1to5O9pHp/TtonRyHsbISTT19WBSxRV6+wtr2DgZHxrG5e4R5&#13;&#10;AvzE1BKW1vawc/gEt4+eYXPvAaaWdjDFz8Zm19E1MYla9svWqTFYW6sodvORUhJHwI9CclEMUoui&#13;&#10;kSHjYCYPR0ieD0EqAUU9HIg7DIiuSINXkRdu5F9CkDoEsc5sRFkJL4To+EoKaVcR4hqUCHHm4pIi&#13;&#10;EpfKohBaWYDIehXCOMb4N5TgekUqjzRc9xTgZl0pTlnScMqZRbA38DDDp8OJa00mnKtV4/NGAy7P&#13;&#10;9OHCXD8uzA/gAqH+1EQXznEsurKziAtrs/hsrBcX6Fuuro/iQ3cpPihPx7nKInxmScU7shCc5uB8&#13;&#10;rlaPk9Z8fFAcgY+VUTihiZK2ELwf92f8w5X/it/4/xynNcEIGHAiYqIeQUNuXG034mqXAyHzfYjb&#13;&#10;HEXS3gzidycluI+nf0wTKTr3xpG/OYjoTj3O0SZn4v+AqzmfIbldDdXmAIpZpuKVPqT3uGCjEJt4&#13;&#10;8ghrX3yJNY6R4ysrHCOfY2b/ABd9fP9T4D4iOwcXAkLwl9Pn8flVH0RnFiBJppRywr974xoCSguh&#13;&#10;6KSQFhHGCTiXYyNwMTIUuYRkmcuKoNxU3EiOIuwXQu2xICYzBcc+/xyffHICJ06dh3dIOFII7MUE&#13;&#10;H7EkuLhaRDh3w0ghXt5YiQICVgoBP4/CRgBMNgHuurcPjp86RZ9wGacvX4VPUBgCImNwXeRrL5ZB&#13;&#10;39EiHYXuCgKXCaYeMeszAVufWO7sIQg4UUAwTiOMZJv1hHsL4mQyAm0GIcUkQVWqmMkWM4L1FGeE&#13;&#10;BzVhJEmjwJWIUMJsDIW+HAWEpHjCanBsJAJixKxMLMwsYy1Fe4XYA0qhmKUnyOpK2IdLkWtRS8uE&#13;&#10;xX5KARpl/LcIZib2+Ra5f9qbqqlzUgTm40Z0JG5ERCAsg+NHcRHCCvOkLQYFlfSjzbVQEbbEHm4R&#13;&#10;+0DDQ8X7Kmo8iCXcihR6J0OCkedywD05gorxPikFV5bIz60tRby6FDLa2kS4N3TWSXBfJILKOSwo&#13;&#10;rSaQEjijeL+rcVG4HB+LRL2WANWIYh75hOyiZp7T3YoMWzluJMbSJpEIShWB29IlSG6eGqHA9cAn&#13;&#10;gQKUbcQrKoJ1XIRkwmx0bgbkFh2UhLkbbCfnWdbYnBwk0/4hmSI4awEKWAciYJxYURGal408cznM&#13;&#10;LY0IyUgj6F7nedFSzvWsMj5LUTZiC7KRICsihGfjGu91MTSQwJ9BqDBB3eimzcwo8JjgGe5CzXAP&#13;&#10;z1PiU7add09ybGA7jsijH4lPRFqZFrq6BoRkZ+HYjevS8n0dn6PEaZayPLx7/DOcunYDcTmEArZD&#13;&#10;WYWZMOaBilCdRcCOUeUT4MXyccIjoTZe9VPAOxEosZAAnML+kURgFqsMUvRqRCplUppDEWRPzHaX&#13;&#10;tdQQjh0oJ5jah9oJQYT8hjpkavR8rgTaMwVl1VXSywEBjd5RMYjMy0WO1UhQ7CVstCOK9X85No6g&#13;&#10;ISck5+GMz018ePYkPr54HueD/BGek4HEsmJk2fRSgLoy+m+xB94i5XFvk4LgVQx2E3yd8MlIwbWk&#13;&#10;eMQTQEpq2TbF1gMCuUHAMyFfBN7Td4jUbd28Bvsm+0yuCBDYVA19F2F0oIPXbZOePcdplILgifup&#13;&#10;m120STmKq8zSbHmp24pcfZmUYSGpKA/x+ZnsW0pCdDU1XRUMTWJpcznS+bfI4lwk6kohluE7xBaG&#13;&#10;YfEioQtmsYy5pVKKXVBUbUWxWI5da0eusxyqBidhSS/dr5zXtHQ3wN7fIv1bRMlX1dmk6PA1BGwR&#13;&#10;jE4uIpQTSIsqyqCoNLLtVULpMrIN56G0Qg8Dr13OZ/AMN6NyrBXukRYCJevFQRjLTMDp6xdx/MJZ&#13;&#10;+ssrOBfgD/+UZBSwb9lZxxUj3bDQdjraXAQALHIa6INUhEknGqf6Uc5+mqKlT602/RREjmOXe6iZ&#13;&#10;7cwugZ2l3Y2qoSa0cDwTUeCVNWYpYJybIGtlGexdhHRqZQd/5hKsY/KSEJ4VB12NDR7WW5aqCN6R&#13;&#10;gQiMD0OprQwtkz1on++nzm6Qriv24Iv7if34HcvUFRx/dI0mpOtzoK4ywC1SKdKm0VlJCEuNhYxa&#13;&#10;SwQWrRTL+0cbUT3WiJqJNl6nHY7eOikOT1a5XFoab+2skYL0CUhvnunidcsRToj3igtBijofmmrq&#13;&#10;7AZq4GoNiivoo6wK5BmLCK2l0DbYYBKrGLpqaO9W1l+9tAw9uSwPKcochCRG4Jz3JaTKc1HBdmoU&#13;&#10;mRUaHKjorkFFTyXtXIIMbTaKrUqYeC13TzXr0YRSlxrWdrFqoJYQrpNSzRXaFbRFA2wsb7IiDxka&#13;&#10;GWxsh45usVLAgUrev36mn+OJWMJfR7jXISI3DlF58Si0lNL3WSFn+xF1aGiuQKFNjlRtFjIN9AWm&#13;&#10;UqTL6aeCbuLY+c8RkhyHMg/rhnZpok6oHG1FgVOD4PxEXEsIwZngGzjudR5XQ/yRUJgFkUs/qSyH&#13;&#10;9spDUFo0tTLHWvaHHI4xqepc2rrgP4b7tq9vofWbQ7R9exfNX+6imULSQmgJLg7AaQL9jezj8M4+&#13;&#10;Jc1Gnkn4ACH6UMiH7KgkYFTuLcDEhpJXp0SiNgqFrlw2PDZSGmNkbQIztxYpGLcJoI+w+fouHJtD&#13;&#10;0BL6GwkXTYdbqN9dQ+veDpZfvMb9L77CnRevsE3AH6AwbRwZwOrRHfROT6NjYASzhOCFLV6LYvnl&#13;&#10;t99gZf822oeGsE8B+4znieB4dx/cJ7Q/kFI4DU/PYXJpFVsEy1v3H2JhcxOLmxt4zXO/+9vfKMD/&#13;&#10;hnuEagH1DwnV954+I9wfSrNb62JWX6SCevCAn73A1t4+dvbuYJfgvffgkTRTPza/gNVbt3CfZd8+&#13;&#10;eoiNO/cxu7GFldt3cPvRcwxQaHv6ejm49KNtZgodc/MYXF5G29go+hfmUU0x0jc9huH5aezcvYsn&#13;&#10;fIZ7Dx9L+1vffvM9viUQ/PVv/4Y3X36Bifk53OF3xH+kiNVff8O/fykttb3FMi6zfCv376NhdxmW&#13;&#10;DQItBaV6dwA6grzl+QocLzdQ8WQJspUmpI2boNyqgWaPAL83QrAfh5mHYWccZet9BNouKJYJ8gTb&#13;&#10;1Joc+Mm9kNNCuOfnus1hKFcI+IR82VobilZaIeP3C9YHINscQZHYH7zaRwiegn1vDe0scxdhY+bh&#13;&#10;I6w/eoxp2qefILFOW73+7gess+42aNNV1tHU7i2Msn67aJtWCpSqvna0zY1i8g6f7ckrrD55jakd&#13;&#10;wtTqGppHxuDqIrxy4ChxqilSSilI0hEiD0CI7ApCSwNR0GWAQ+SU3x8i5M+h4s4cbHvzKKd9LmRc&#13;&#10;xy9P/j/4w+f/Dz44+V/w8aV/ws2M0whS+uODoN8joCwE8jFee5YDwno/SvnvMFsuMnrdKKcN7LRX&#13;&#10;6UIzskZd0N2i3Tb7oV5ugI72NWz0QsdDv9WD/KkK+JpCEVqTDOujeVQ8WkNCfR58Ci8jotQfefVy&#13;&#10;ROjiEGNKguEW28p3+6h7u4f6Z9tQzjdDPkPBy3s5COT2o3koFzl4bk2i7t4tmJfbkeBKREazTEox&#13;&#10;GWZJZF35wCf7NCI9yTButcGw1oqUNjnS2mXS1gDD1gCsB4uwbE+jiFByXXYCPsWnEW2mSLbEI8FG&#13;&#10;sKwqQow+DT6ZPhTYpShsZnvpr0JuZQkS9EkoatHCvsTBlWXx7E2g5vkMnA8HUHF/AM5HSzDSzuUH&#13;&#10;0yzvFOqesq5e7aP++TYq786gqFNDB/YhPvf7OS5Fvotzob/HzdhP4BNzAqev/RwnL/49xfsvCPW/&#13;&#10;5ID5S5y98U+4yO9eDfg9oeAD+AQfx42g4xTWlxAWex0R8QEU2wnI0RRCZimhSKDojz9NoXeVfkjs&#13;&#10;5fRGvC4YDatidkRDwXYcp67+Ameu/ws+v/QrnOa/b0b8GWlKPwrMFBj7yjHwYA7jr7cI72vofbKO&#13;&#10;lt0JGAltqUX+iEw7hwx9FNxzNeh9uoze5+uo3xuCecAKbV0hWkbc2DpaZ5vexMTyFHqGBzG1sIYn&#13;&#10;L1/jR4K9yIDx5puv8fCrt1h9cA8tM2NwjzXBPFyB+qVWNM42UHyImZZQRBaep3iKQuVGC9pfbKDl&#13;&#10;ySYaD5fReGcJrfc3MXV0GwuHexLY33v7Fov7e+imr2ybneUAvYGR3dsYpg9zd1IEWbXomxjD4toW&#13;&#10;brPvLayso7WzC3PLGxibmkd3D/3r8g52Dh5hhlA/PrOIyfk1jM9toGd8Bl2zUzwm0b88i+bRdqg4&#13;&#10;cBboMpGhTEOWOhX5PDKVIpJ5BG0eiqyKTCjHqpHTUY5YtqkgRSC8cy/jJo+QYl/cyLgCrwJ/BBuS&#13;&#10;EFVZjBCHmLVPxmVFOK7p4xDozEFQlQyBTWqEtKhxyRiPD1JO4xjr1a9JiWuNGpyrUuFqsx4+3Q5c&#13;&#10;qlXhWHkqPjOl4v2KXHw+UI8L010S2J8c68KxkTZ8Pt2P8xuLuHZnG5dvreDK1jROT3Xh004Pzraa&#13;&#10;cKVZg/dLw/G79Mu4aM3GZUcB/phxA78JPYb30q8R/PNwqVKB4wXX8Wuff8Rfkj7C1dpiBI5UIWC4&#13;&#10;GlfbDLjeZYX3UB1CKGQS6CdTd0YRsdgJ7/4KxC13IGljEDEzDchebkV8jwHnc8/ifMK/Eu4/RVxt&#13;&#10;PkqWeiCb70LheANyOl0wU/wN3tnDxNERtsXKNAL+pliePzhC0L36nwL3F4KC4Efw8UlIRGhmDvJM&#13;&#10;VmSZLQjMz4dfQS7SKczV7U0Uzm6E5efgbCB1AoEtqVgIOquUUiuyOJuglk8xaUB8RipOnj2HEyfP&#13;&#10;4uyla/CPiaOgq0P97ATqFyfRvD6D6rlBGCkiS9wWZOiUhNFi5BKkjCIwXqUL/oTedz+m37jG9pMQ&#13;&#10;R7iOQ0BsLGEmB2latRRhXswgiiXCGkJvCUFF3VAtHWIPfW4lRTUhqog/5YQRmc0o7VG+FB6KCMJF&#13;&#10;qchT31CJbEJJYb0bOVU8h4fMU4FYQu/pAG8K9likKgqRUpSDcEL9jZAAXA0NQKndhIaRDtSzjYng&#13;&#10;eiLAUpFVg1LCjVEEGBvukAJ3ifRfyjo7y+TgTxvtZ2Rft0JF2BD5tqMLsqTMAmJbQ67VJG11SNDQ&#13;&#10;FlqCoVlLwK+RouWbB7ug7WyCvM4lLanOslIwF+YTzNKQbhEz9LUoI2xa+tuha62TXlD4pCcjmmCp&#13;&#10;ahL5rltoAwuyjRpkElCz7TyHtit22qXAcV6pSRxLNShpqJXgXs5D3d0GbV+ntFUih+Dtk5BMcIwg&#13;&#10;4GdCV1uDmpFeKeqzb0IUvAjw16PFjHw2sgm0eUYtisWLBKueMJ8ipUfMUFHwqksRkJaA0Jw0qSzl&#13;&#10;LfXSfu6LhGofsW+5wooEtqmrUVG4wbpOLpFB6bSgyExhnZ0Bv8QE3j8VwakpPJIQnJKAPD6PWIIt&#13;&#10;lnKLNHjSXlZCocplR0ROOq6xXDfiCGMBwfjVp8fhm5oBdU09QvPy8ecrV3Cd19Q11cMz0E3wlOHU&#13;&#10;dS8cO3sR5677ICAuHqlKOeQVJpbNxHaqRhaf2dhJyOrpQIHdwnafjwjCaJZNI6Vdi2dfCC8plF7A&#13;&#10;iBc1CYYypIqI+Y2sh/4OKZCekeU1EO61BBmRi97R1QpLSzvSNUZ4JaQiQaVGPq99Mz4W/mz7GWzv&#13;&#10;IjNCo3jR2tGKnHL2MXkpIYJt224nrMho13hcZT3cjItCSFYq4YD+mn2ruNYJGUFYrB4xdTXCNdqN&#13;&#10;CrZPsZddLMlPZfniFHLksk0r6tiWa9wQW1TEvvdylrPAY5W2FYiZdAOfu4RtUAQzFIBfwj4kgtzV&#13;&#10;TPZLW1pK69kHCYEGQqesyoRkfSFy7CpphlVT7URYZiouBPohnHWdW6aAwmqQlixrqy0EMC1KCNkF&#13;&#10;jnLElOYjnDYVqQVdo72wDnXSVvXQtPE6PBSNLqiaPdKKChHQUMQ/UNe7kE/wjinJRkZ5KfuYHWWN&#13;&#10;TmmZvoB7Jfuds78JTdPUhz11PwGUigDFn+kiGJtFRbDPQUBSBDJVhZATilUsTyXh3jEoIt1XEB41&#13;&#10;SCzOhB9B1SvcF6Ep0QhIjMK5QB+c8PVCBKFTrJRxjPXQhtX0ZwIkc+GTHInLUUEEyBL68R5UDnZI&#13;&#10;vkDknv8pQvxPZRJB/ESGDZGT3SGAlYexhc9KgBRB80RANXd/I+rHO9FEYBefiWB15Xy+zLJC9rtS&#13;&#10;yRelioCg6XHURqlSfBMnr93Eca9qiPXfVyeBvXuoBfbeetRNdkoz93Xj9Lt1BuSbiiEzq5GtLkJI&#13;&#10;UjTislPgaW+gzhhC02gXaodbUTvOOifc10118Lw2adl9cGYswnITpDgjFd0N0jZba2clSgnxedYS&#13;&#10;KU1cMgFdgLGAekO9Ae5uN5wdbP/8npi1FysqChxlkNMOVgK1CDSYaZYj0yRDobkUZ6+exa9+92sE&#13;&#10;x4TDRH+vr3JA5TGTuRpp00ZCtkVaAZBYlIJMQrCuygBTvUUCfCuBXVdrRpIiC+EsZ66xkDDvYL9z&#13;&#10;Ilsnl7YGaPm5iHVQM9qMjpVh1E330HeyXKynbKMcQelRPCIkGxkb2e7sZci3qqT6UVRqIfb4F1Wo&#13;&#10;pNVcOpYruSADH577DP7xUVLwWLEywznUAOcAuaHZgZC8BHzmdwGXIqjh40NxMfAmroWzf+QmIpfP&#13;&#10;K4IRppUVIdtQCk0Nx1llHqLyE9g2i/9juG99vYPWr++i/buHaP1iF42P52BfaUGIKhAnon+Ps0kf&#13;&#10;4GbBRVzNPYMrOWeQVlcEx60x1D3aQt3DLdjXxqBsMUHfYUH/5hQFyAPcef4MRy+f4dHrF/jxrz/g&#13;&#10;+7/+iKeE0XGCXsPOMpz8nmN1Au7VKfQebOOIYvfVt9/h5Vff4PGXX2OTQmaG4Dxz6zZcre2oqG/E&#13;&#10;+PIKjgjVIhXcg+cvpXzv43NLFKLzeEhA/+qHH/Dy7Zd4TBjfuLWHho4+9I5O4AHBfZWwPky4XuM1&#13;&#10;H7x8hS++/x5ffvc93hCSX339LV589TV2j+6hb5Rio3eA93mMN999i7c//oDHX7zG7NqqtCpgdWcX&#13;&#10;zwjfr779FveeP+e5X+Pp268wv72D6fVNaZXA5r3H2H7wFB38fsvUpLQ/vG91Bf1LS5jYWsfQ8qJ0&#13;&#10;tI0MYnpzFaNLc1jfu40nr17j7qMnePqcwL5/JAUBfPD4Ob7k/bZu7eL+w4f/C+5fvf5CCob1kHB/&#13;&#10;9PQZVkXU/KMDNO3Mw74xAt32IJTbvdDe4QDwdBEVz1dhf7KA5GEjIjtyob1VD/NhrzQ7XU4BauSh&#13;&#10;3xyEaqUDSgpPxWIrNKudBFwnYpxpKOgwwrNDYN8ch3Z1ENrtMWh2xlCy3vXTTD6BV7E7Tsjvl+Be&#13;&#10;Tbi37YlZz7voO7yLJdbP3Vcv0Tk0iMauXgxOz+Ie6/Lpm7e49+IVNvksA6yfuv4BNNEuDUO9cHc0&#13;&#10;oZmOvG9uBMMbq5jZP5Rs3D85zTrqh4sDjJ0DotiHVDnRjZImG1IcJUivpMjsZicmLJm2OHhudMO5&#13;&#10;P0koHoZyqg2quV4EaOLxvu+/4vdn/wv+ePa/4jPf3yPNzYGAgHYl9xKhI4ZiW4XMrgpkdlTAvzgI&#13;&#10;Z6I+Zfv3QqynALKxSshm6lE01QjFyggUqwNQr7ZBT3voVnuhWSPsC3vuDCBnoQYFW2zDBFwjIT1j&#13;&#10;zIG05lIkW1MQo4zC5zf/iM8IsrHmBNS+2kDj20NpS4CYzbdsjcN1sEow3oB+ow8JHQroFkRwvBV4&#13;&#10;7izAtTvGOiFcsv50m/0omW5CercaRXNO/q0LmqV6hFWE41z+Rwgy+UKx0M76nkFmG6FIcRWhRh9o&#13;&#10;R52Qt2kI3L/De+f/Bz68+k847ftrnA98Bwm6OBgnWuBmvctbLEjUibRMRdKqnYCSICRW58FxfxSu&#13;&#10;p7NwP1+G6/ku1Lcnod2bgvk+y/d0nfC/jZqnGzCsdSLKGAmv9E9wNub3uJZ+HNHaYKRY0xBZFIhT&#13;&#10;XoT7S/+IM1d+gQu0xzmvf8blgF/gWvBvEJNxHjHJBIPgEwiIOIuIuCuIib2I8OjLBHxfZJSkoECf&#13;&#10;jbicIITEn0dSYQAapoVwIoh0quGcqIZlwEahcxnXwt4npF/AVf/3cPH6b3n8HD7hf0YYgTO+JATV&#13;&#10;tPvAi0W0PyLUPl5BE9u0zJKOuIzLSJcHodCeB8ugA3Xb/aje6od9vhHOuVo4x51wdethZ90aq+XQ&#13;&#10;epSo7G7E6OomDh48lFJf3qFfWL99iO37jzBP/1U31k+/qYeySQ5dJweG+iKUt5bC3K1EnjsZlnEb&#13;&#10;2u5Oo+vJOjoJ902HK2g52sDwvduYPKB/PNrHbfrZ7ceP0EcA752ZxODKIsa2NjGzt4++pVXU9PXA&#13;&#10;WudB19AAtrYPsL1zB3P8e/fgMHqHRjE0MYnx6Xls3jrC3tEjTM4to3ugF0PjIxgYH8f4mvBdc+iZ&#13;&#10;n2JfHEXzYBsHUyPKKkqgtctRZsuHypqLfEMacg0pyLdlIKdGDs1cM9TsH4VddmTXElLMqfDOu4ar&#13;&#10;CZ/hfOTHUvyFU/GncF0RhXBPCfzNGbjKNnWhyBde+nj4eAoRRLgPIsyf10Xh96H/ij/EfIjrlYXw&#13;&#10;b7fDu9UO384K+HSY8Gd1DP45+Rz+UBqEj9k/z1CAnZvoxFXC47XVeZyZH8WZpRmcX1/Flb0dXNqc&#13;&#10;w/m5HnzG733c4capZiP+rI3DP0R8jF9GHMNf0q7i/cQz+Nn1X+Cfzv4dfnHll/gg+yYu8DnPm9Lx&#13;&#10;XsJJfFzog+vNBtygf7jCn5+yjVxoUCFovBGBY7UIGqlB6GQ9zlZl4YwnDVEzdUijf4iddCF3uQHp&#13;&#10;02746ANxIeU9eOWdQGJDPgomPMjsMaJosIr9sgPuhQl07Wxh5e59PH/7NV7/8CNuP3uOzpkFnLt2&#13;&#10;/T8F7r2ioySoKqwgLFR6KObNCJQVwVssfbabkUNhnkDAiCIQBadl4KJvID67eA2+Ip+5VsxumpBj&#13;&#10;oiAsV0Apln4Xy+DlH4CzV1j3fgG4GRnJz3QEgS54pofhnhniMQD7cDtFuJNihoI5LUlaKq4Rqc4q&#13;&#10;LBSnyTjr7QXv6DD2dTnyytRILylBRGYGYmUU35UiOnU1yrubKLpN8EsVEc7TCEUmKUJ8skUnbSEQ&#13;&#10;y4lTtaWIJaALuAjOSEFQVhoSCD9SGjqKrvxaF9IIo+mEIU1rA+QOK24kRMM3OQbxshyo+Ezl/G48&#13;&#10;zzvvcx2pBLrK3mY0T3ajeqCVIrEaOkK8SO+lJeA4+1so4EQOahG8zIKyhgr+2wNts5OQb5FAQ8Pv&#13;&#10;iTRg+TYdRKq5TJNOioKfYdLT5yoRR8AXqw9MffTfPETU/Bw3y2jXEvB5ryoXMoximbRR2l9fWPnT&#13;&#10;MnERgT3bzDaaHIdjfjcQVpgtAaHS7fxpGT6FsVgqruNzij3vAkKjCHcygl15XxcM/d0wEEAMg90E&#13;&#10;fD5DTxuyLSZ86u2H3xz7HIGEe1Mz4bSlBiG5yYTwcIrpPIJ9DoII4JkGDdS1Hj6bhaJez/rQo5h2&#13;&#10;VVbbUcDfI/LT4UNoSFAUEu7roKKfCuf5gTw3uUyJVI1Kyr4Qnk9g1qtQ3lAJHe0QzbZ4OSwU19iW&#13;&#10;QtPTEZ2bLUXqj8hMJ+BU0K4iGns5xbURuQT+Egf1QH0VwcOCJGUprsXF4i/XrsAvIxOKakKtXo+L&#13;&#10;sbGIUZTA0NpMQT9AAe2Cd2w0/njsMxw7I9KjxiK+MA/JqmIka0qlbSiFvF5FXwcFfx0S1SLFYiky&#13;&#10;zGXIEcHYqsxIt2kluE9QKVHgEjnvayAjMKcTZIurXaifIkjNjBCwu1DW6kGO2NahLEFcXjH8YzPx&#13;&#10;wfkbOB8cRTtoEcpnvBAZgnhFMXS8Tj6vEZGbhSR5MQFUi0yNgRBgkqLiF3lMSFQUSUvyI9nWRV5/&#13;&#10;EShPwHgOgVnkzVfQRhVDHbANtUnL9K09rQTqCkTLCxDFI9tiYNsUefjZrqeGoOdYlqBXILgwE1l2&#13;&#10;lp99VezJF6sP8gn94m9KXt8kzeD/tO3A0tcqgX66mbbR5ENWqZdmqjX8nuiDx65fxhnfm0hlWy9n&#13;&#10;eSwtVdDXV/BzAn6VRYJ7EQE/06qT7uUe65NWDqRINjbw2tRIBGgnQbNioI3t3S0t+xerK9R1TgTn&#13;&#10;JLEtJaCAYK1inzSIFwJNLmibnLB21UozyyKqvJhtFiCdQggU6c5yDHIkFWdLKcyy1TKUst2KVTki&#13;&#10;ar3YMqBttqHYo2PbKkYa4Tmb0KWrZHmNKngnRuB08E2EybKgpi+wj4gtD3VSYD9zaxWBVoNYEXuB&#13;&#10;7UdXRXDvIViLQHcDYga8U9p3L3LC6wmRIhK9gPty/ltfb5NyxNs6q/9XeUVQuKapHmn/uKW9EpZW&#13;&#10;N+oGW1HK9heWHY/QnHj66SREZsXxOQphpG2b+N1mgqqNEG1scbCtt6JtYVDa469ttKKaMNtDje/u&#13;&#10;430I1yK/enRmIrwjghCaEAUFfWnTYCeaxqhD+xqkuAAV/TXwjDbC1OEkuCfhXMh1XIsOQEwR9aJJ&#13;&#10;RdvZ6QfM1DdG+nTayc7+YCvlZ0Xs1zkoshZB7VLCUK2jhqqBm/bQEsSLPXppGbzYjiDy+Gua7NI1&#13;&#10;St1luBZwHe988C68w/xRzDZSwr4mpz+sGWxG43g7HF1ulFYoEZ0dx3HDDzF5cZBbSmBpFCsaOFbw&#13;&#10;+jkGGX2hHpYmK3TVeuTpZIjMSUZMQTr7vwUulsPK74osAiIif9VoO/QtTmQYiqQtBPFFaZKtRSyC&#13;&#10;xNJs+qlEJLMNFfLZCvmM4sjnPQ11NhQSyi8F3UREVoq0Qs090CS9JBLbAcrqzIiSpeBU0GWEsq5y&#13;&#10;WI6QtGj4xAWzn6RJWw+KXQZkG5VSPnyRlaCE983R5kNOG3Lc/t/Dfe2tAfR8dYTOb++j5SWh4XY/&#13;&#10;cptKEVAcgEsZJwg2V5HiyUS8O5NiPh+GhS4J7Buf3kb7mwfoeHoPtZtLUrCRwfVlrOzfJYTtYnSB&#13;&#10;4Dq7iBcE0RcE+ykCcOXoMOwUtJr+JqgHG2CbG0D3zir2XzzHa8K92Ev+9V//iieE7rsEPzFT62jr&#13;&#10;okAdQA2hcO/+A+xTKG/cPsDU2gZmNrcwPr+E+bVN3H/5Gl8SxgW4L2/tor1/VNoTf+fpE6wdHGBg&#13;&#10;dh7jiyvSEvrDJ8+xdecuviKk/8h7fv+3v0mR6yeWVlBR20iYXyfAf4O3f/2RoP8EfeNjfJZZbFAw&#13;&#10;PyfM33n8GPdfvMT3PPfp27cY43ltI2OY3bqFW49eYIuAP7C4jNohCmhC/fD6OiYo0uYoxgcW5zG5&#13;&#10;SYG+uIgJQv8SwX12bU265v6jh9ILhN7BUXT0DEiQ/8UX/77n/kcRtf/f+PNvePvVN1KMgaevX+PR&#13;&#10;y5e87m2MHO4SOCYJewSG3T5oWK+Go0lYHy/C/nQZtmdLKN1oRc6UCar1Ghhv98K8OwrzrRHC/Yg0&#13;&#10;26xcaiEANhEsm6Ff6ebRgewuE3Ipph2rI7CvjUC/JJZ6z8CwMwnVUgdhtgem7XHob01AvjGAQsJ9&#13;&#10;yfoYjNtLaD2k3Y+OMC+2PTx7hu4RirnGegJ+J0amp/FEBPn66i3WWT8t/YNw1NXBVV+NCg7EzuYa&#13;&#10;VDa74WFnbOmtR//UMCYXFtE/Non6zmZUtnvgoYNqmGCnmx2GjpCv7K6Fkp1bN9cH08Ywyjf7oFtj&#13;&#10;+VguJQV3cGk4ApXRCDVn4XTiSfzh0n/Hu1f/HmeTPpdm6rMJWkls46ktRgSYcnBJHoWL6Tdw3Pdd&#13;&#10;HLv5O5wI/QAXEk8hWBuBjJ5ylC2zzHc2od2ZQooIMlkRi+iafGT2Emgm6qHYHEDZ/iT092Zhf7YF&#13;&#10;x4tb0O3PomShE+qZDqS6inH88i/w/sn/G1dZBj3t6b67hPjKAsRUZsFOO9be2ULz/T3U310h2HMg&#13;&#10;WB9CJSGv6v4Gqh9s8P7zMO9PwflkDfbHy7wX6+iwH+V7A9CvtyCpPgUXCj4h5Ieh4mAMnnsLKB2v&#13;&#10;QmZdBuRdSqhHq5DrLsDnBOr3Tv9f+PPZ/wvHr/43nLj2P3A24FeI0SfAOt+N/HoD/HODKGxikFwe&#13;&#10;j9OxH+Nq7kWoF2vhesLneyBWJqzC+nAFtierqHi+CSfbnm1/BG62Q/NOL5Lr85HemIcEdwLCDEEo&#13;&#10;G7TAsdQHZU8FLkV8gLOEqfPXf4XLXr/BFb/f4AaBzjfiPcSlXkJMvDf8Ak4hJOoCYuIuIinxMhIT&#13;&#10;LiOaPzOKwlFSnoWs0gjEpFxETNoVaCtLKHoLUNaugWeWAoDPHJRzCf6pp5FrjKYw/RzXgv+IK76/&#13;&#10;wdWQX8M36SNEFN2AbshCsJ9Cy4MpNBOs69i+5a48yMwpHABdqJkSyyedFGu5FEmZULZp0XU0isGH&#13;&#10;M+hivzO1l0FdVQiVOx8VnU4MrCxj9c4h9h4+xuzmDqZXt+kfdzC5sY0++gJXbw2FiBy51mhk6EOh&#13;&#10;rMzhIOJG42YXutluuh+toOP+KjrvraJydRKtO8uYoh8RqSOn929j7+1LLN7Zg0fsCa12o40+VviY&#13;&#10;8Y11jK9vYWBhGVUdbWhqacXKyg42N/cxO7+CidkFKUJ+Y2sbBum7Vjd2sLGzhz6eb3OZ4KqxoWe4&#13;&#10;Gyu7G5hYmUfv7Dh6pgfRRkFYTVBx1atRQ/j21JeioqYYBnchLHVKOGjv0maC3VAFivvsyG2xoITP&#13;&#10;mN/uQLAiBBdjPsH5iE8oVD/GibCPcCLmc/jqEhFkSsLVYj+cy72OK2URuEGbBzSqEdioxE1HOv6c&#13;&#10;8AF+4/8znC4NRHCrFVcbLbjRYoJ3uxbHrVl4pzQSH1rTcKyuFGeG63F+qhc3N+fhs7uOSwT888vz&#13;&#10;uMi6uLi8jLMjHficZTrW5cHxdifOtNnwO0U4/kfsSfxrpjd+G/kpfub1a/zj2f+Cn5/9r/j5uf+O&#13;&#10;X3n9Du/EnMZHWTfx6+CP8ZdMCpjKQtxoLscVkY6PbeFTawbLY0Rgnwv+fQ4EDNpwTWTV6CxB0moL&#13;&#10;8nf7IRMZK3Z7INvqRFxLIfvmCVwuOI5gsz9iPKlIb1GgYmEInoUp1C7PYmh3B4fPXuFLjo+vOV7N&#13;&#10;7t7C4uERfEJC/nOW5RMYwgvYtiVQNMOvKB+Xs9IRTDGaR79c2FRDIJTjckgELvuH4JKXP85euoGz&#13;&#10;V72kSOOpxUUUrgRwgxIKG+FKrUBgXBwuBwTiYoA/Lvj740ZcNPIJXI7RfpiGumAc7oBnZhAeaoMU&#13;&#10;rQr+hPlEQmayugTxxQVIKS2UlmTn6dVQOa0wN9ZC43LCLyEOZ4MCkELY0rb+lEO6yGFEJmFYTrAr&#13;&#10;b66FyO0uIsxn2MsJVToklckRnJWE4PREZGlF0CwZvNPiESLLRR7BSE6wza92EvLFsuQG6QVDsqYE&#13;&#10;AdlJiBNwT/CvaKhCPu1xwceLUBnKvm5CzXAb6kc7UU1xbWhw0MewvBYVRa3Ix/xTWi6xRF8EhRI5&#13;&#10;mXUUiaU1JgKURcoJraqrQH6FXkqxVug0I82gItxrkesQKfPMKKp2QNfJsZkQLPbdyxpdyHYbpeBi&#13;&#10;epZT19yA4hoP0gjzKUYtCpwUlA4bMsu18EqMwUc3rsI/LZmitQpyqwV+SQm4GBmGuLISlHc0E3jq&#13;&#10;pJcJuS4bIV5EcR+ElZArDuNQD7RiCTdBL91kwJ8vXcVvPzuNyAIZVCLdntOEMAri4IxEClM1RagO&#13;&#10;saw/EdG+kPWcZ6cgJZibOxulmXVtUyVhX4vooizWdRyhWAZdUxXBqQFFbhsSyxTSqpB0EZjRapRm&#13;&#10;lGUuM8p5nrGR45VBA28C+ikfX2mlyfWoCJzzDcB5/2AEpKYjNC8XYTwSS4vhwzYi0v0p/j3nu7LS&#13;&#10;gSzaJygnnXVK+KiwQi2e3VoObUuDFFiueqJPgsVUwrrY838zPBJpJSVIY7nilEWILClAYF6G1Iat&#13;&#10;XW3INhtxIzkR4bI8iHzxxeKFDWFd5HePUxezvWUSCHRsBw2s/xbksl8kq0pR6rRDx/albWJ7Jvil&#13;&#10;m0ul5/nk1DV8fOw6/vDHM/jLZ5fhl5iOJK0GkaUy2oagzj4QK8/F5z43pOX6kdn5iJUVI0JWgKRy&#13;&#10;FSGeftesRRL7oegbIs+7mPkWQJ7D/iGW04uAeWIfvF4EfBT78NvFyokyeCfH0TeHIkDETeB9bGwL&#13;&#10;FQOd0HbWUyeYpUj98doSRJTmS1koxGx+HseLdN4vmf0umv21iG3I2tsBx1CvtDoh12mknUWQOY4F&#13;&#10;1VYpRWGeTcd2GY2TgT6EwFyCcxPBspMw9dO+ZrF9pZDnZbOdiACF1v52KVuD+JktYiPwesbuetgG&#13;&#10;xLaCNgJyK4ytNdDxuyb6AiehOUNXgtjiHLYdo7TXXsze69gH7b0NBOgaApNeOtzUjuIQM60pmlwU&#13;&#10;mBUEvRL6shwU6pUw0m7ungZpCb+p0w09IVNZXc6+ZJaWv2uqLKhoq4ZFxAKwixUxJbyfA46xLjh5&#13;&#10;WHltEZitdXYQ2mobQtIT4CXSeubkEOBrpLRv1QR7kY5O2+yAmaDupOYVwfJEvnaD2M9db+fvtVI5&#13;&#10;BfiLLQRilljkjG8V5w+3olLKItWF8gY7wnLjcCnKG4Fp4RK02ugv3CIF3UAzNQf9YqUOIp2emOXu&#13;&#10;WKYuH2pCcaWWoGlA5UA1TC0ESLsaMdmJuB7qDe/wAPhHBSM4IRwFulK46GvFy0w7fZm+1c5yWyH3&#13;&#10;qJGkzEREXgLvGw2v2EApuJ9IlysA1djh5n3EC4Eq2LpYx7U65JsKkaFh/1ClEZKVcPX8BPeWdhcs&#13;&#10;HU5UEezF1oGW+UFpVYO9vwraRrYnfSHCMqlFSzNpfyM1F9u0XQVXdxU6ZrvRTp1mYz1lKbIRkiT2&#13;&#10;sMdwDMlGsbkYtuYKNIy0oKq/Hi7a1FRnQZYqBzejgnDO/yaC0hKl+C+NU+QotplS9uc66glRhrJ6&#13;&#10;K+KK05FYkkm/X86xyEk7aRBK2A/MiObzi21FpRC59VU1RoI4n5v1VWrTIDY/FVmaYtYp65Fwb+Tz&#13;&#10;Kar1yDHJpVgEAayrFJ5fYCpBIu+RzHvkmxRSG01S5iG2RPjEYiSU8h6mUigq1Cgxy/5juBfR7yde&#13;&#10;baLz/gw0Ey6k19J56eIQT6GS26SEbpSNanUQxqV+aebWfbCK2ge30PD0Dpqf3UP7kwdopdCsnJpg&#13;&#10;wxtC49AU7I3dcDV3orajF/MUswePn2Jsa1tyEmIvW65HjwxHGSyD7RjcXMU6AXD34UO8/f4HCe5f&#13;&#10;fPs9Hn/1LRb2DlDZ3Yv+lVVCfgc6RS7m3T0s7+5jZHkVAwTnoeUVdI1MYOcez+e5b777Duu3bmNu&#13;&#10;dQPjFLZLu7dxm9A8SWAfXlrGPMWR2IM/s7IuLW3/8a9/ww8//Ijvee7TN28kyN5meZ69/VK61tLm&#13;&#10;FjoHBwndtyS43Dk8xPadO9Ln3/zb36T98iMLS2gbnkDf+BxuPXiCaQr3qp4+ODo62dBmMbG+jdWj&#13;&#10;+1h5eB99c3NYFrPQFPotAyPYOrrLZ7qF1dt7ePDqJR6+fonhmRkpCv9XX3+Lgzv38Pz5S/zIMn7D&#13;&#10;37+lbb765jvphcnz1294/8eSDXtur8GzPQbTDgFjj/V1MAzrvRlUPFmG4+W6BPhGwp1isRFqCk3T&#13;&#10;ziAst8Zg3RuFZVfMyPejdLGVcN8MzUI7zOu9KCcYF483Iovit2SAjpOdpnyF5+zMQ7cygjyKWN0i&#13;&#10;HfLtKWi2hlG83g/5+gCKV4d5j1lY15fQc7CPlbtHuP/6BWbWV9A7PIT2vl7UEzhWtrZwcP8R6+M2&#13;&#10;+ien0NlD2KBIaaLYGKSoGBjvRS+d1SABfmp+Eotri5ii/Tro0Jr7KlHbXYkmOvzaxUVUL87BPj/O&#13;&#10;8k3CsDQO3TKfaZ3lWhuGYroV6VXFOBPyEd6//GucCv8Ex4P+gI8CCewxHyKyuhAlG33IHa9GWocJ&#13;&#10;+cNdSG724GTaTXxw6Wf46NI/43P/P+Js3AlcTDmHIEUwUqpz+PwWGLenIJvrQKAlFOcLz+BS8QUE&#13;&#10;2WKQPsAOTXtob7Mcd1imh6uwPd2B6WgL6q1pGLamUNDjxKfe7+DPp/4rTgX9BTntVqmfxRizEW1M&#13;&#10;g3WuG3UHG2h7fIC+1w/Qcn8FNbem0XB/l31wl3C/CceDRViPaOtHCzA+nIX+0TR0RxMwHI5KgK9a&#13;&#10;rUNqSx6ia7Nh2elG1f0pOAncnt0BuAmupf02+GdexRm/3+NMwG9xIeL3CC+6hCsx7+OTq3+P08F/&#13;&#10;QrIpHeGlsTgTeRrBBYFIIdxfSXoH52J/gWhnDNtMJZQrLdDfGoD9/hyqXiyj8uUKjJvtkI+YYRFR&#13;&#10;8+9Owr43AvtOPyzbXTAs1EEzVAXzZCdqtmeQaUxEWNxxxBPMZaooKPRxKCgNRXLOFUTFfo7wiDMI&#13;&#10;DjmPhNizSE86i4ykyyjO84VCGQ2jORvuKg2htAQKA8Vi9kWEp5yHb/wpOt0bKO+ywDNVizD5dZwI&#13;&#10;+DUuJ72PIPlFRCl9CPufI0brhwxPIgo7ZSjfbkbL0zk03ZtGLeuuYXcM+r4KaDosaFweQu1cF4Vp&#13;&#10;LmKLvBEn9yE4ZKNusxtdh+MYfDCNjlsi8E8VBzwRIKiaPmoRi/sHhOM5NAz2oXtyEtNr25jY2ETP&#13;&#10;/DTq+7thbaCwL49FujYQ6bogqBpK0X9/HiMvtyWob9qZQ/32HNzzY+gkaI/f3sXI5hrGt9axdI+g&#13;&#10;v70BU5WLNpOjhuJxQqx0od8aWVzBKP1ke38/auvqsLi8iY2NPayv72BsbJZQP4Wx6Rks0r+ub+2y&#13;&#10;j82ipr0WRqcWGlMxahuc7HMLWKF/mSUgjy9OYWplCm29FAlNCnT3mDE46MDAiBs9ww70T1RiaJEi&#13;&#10;rZ/Cp1GGLFcBYs1FUPfT5zebcS37LE5GvouTIX/BqYhj+DTkQ5xLPQ+vQi+czjiFU5nncF1JCNRE&#13;&#10;4FpFLrxrtfBv0iK4WYVzCj/8NvC3eDfyA1w2JeJmfRm8+NmlWiUu898XqtU4xfo/XqvC6eEGnBnt&#13;&#10;wPW1afje3sC17R1cWFnBZdrizHAPjrdW4DMKjROdlTjVUYkzFGwfOPLwrj4Zxyt5DbOYnT+BX176&#13;&#10;7/j15f+J31z6J/z2wi/wy/O/xD9f/hf8Muh9nCgNxjmW45pHjqu1ZbhSr8QZEe2/yYDgbjsPG0K7&#13;&#10;yhHN9p8wX4Oc3UHk0ecmztQie439YqcXaRxbr2so0OWfwVt1HpH2BKhHa9F1wLGBNm9nHS8e3sXR&#13;&#10;i1d4+eVbKf3p6Poalg4O4P+fBPdiuXEMwSyGEBFEUL+Sk4FQAneOAPvmehS11CPTZsWNmDh8cvYK&#13;&#10;zly4iQuXvHH88/M4Rei7FhCAG6FBSCnKg5ygmUDgCclIlpZSXwkPwVlfH1wKDSZUF8PY2QIr68M4&#13;&#10;1An39DBq5sZQQDAQs75hOZnSzKMAarEUW8zsieWMpqYaNI8PQ+txSanR/nDiU1yLDifEUwz2d8DV&#13;&#10;1452XqtlfBD21iboG2ql/cTpFr2UFq+4yk4Y0yBGno0Uwk+GXoWwwiyE8hDfUxC2xOyqrN4DRSMh&#13;&#10;nOAlAo+FFGUgmuckiyjgBVlIoF2uB/vjvK8XhVg2ylvcUsosAfdlhBgB99nlcgK+WloWLILqmTpr&#13;&#10;KeAJUxTZYnmnqs5KyHehgqI836FFlFhGbFLxWRwSMOfaDVK0cg1tLqKji2BsKVYDZATlsq4GlLZU&#13;&#10;orTRg/LOZmn/tXgZkW4xIKKkkBBagoxyHdL1ZQjOZVkTYhBfLKMtTYgkbIpga74piVJqQBEYTQTe&#13;&#10;yxfLq+sqCXKtsAzTT/PQdvO63S3QEe5tBN98lx3nI6JwPiwKhRVi+0MN7WYn0JmQLWIlmLQQ6dPy&#13;&#10;K8zIIEQna5VI509diwhM1cDnrkQuwSypTPbvcQk00gytQswEE9xVPOQEcJFWsZg+TdXI/kIYlhMi&#13;&#10;Sz1m2rYCCocV4ZmZHLMCOGYR6tkOLgWH4UZNwj/iAAD/9ElEQVRsEm4kpBJqYuEVJ/Ye5+IC//6Z&#13;&#10;CMZYkC8t/a/ooa066pFGCA7ITSN4mlA1OSTNNNt62ySotw22EEpbCRHVSGc/yCxTQ+kRYFiDoior&#13;&#10;oln2oKJsFNJeKhEJv7QY11OSEK2QQS0CFxKYzYRBnRS3oRTXIiOkfdhlNZVoHB+Fra0Fcfl5OOfn&#13;&#10;R8iLRLpGDR3BNNdlYFlv4PfvHse7vzuJd39/Cr/5/TF8clmkndahuK4WeQ4bSmkfOduCH0H8pK8v&#13;&#10;TosVMUlJCCnIRYyGbc5jkGyaRjDNseoImmzLDR4perucdhaz32W8X3GdEyqW10BwV9Y7pRdfQdnJ&#13;&#10;uBofgSuxEXyuQilAoNi2YhQz8QMdKGlwS/fw4fdEBgqxTD+DR7JOQViPxae+NxFekAeZm32ptoqQ&#13;&#10;LlIU2tm+zRKsFzjL2ZZNkFVakMP2nVBWjFwbQb2zASKlnZ19oZxQq20VOeetyCPIixd3lSKT0uyo&#13;&#10;lGFAIwUDtEtbL0xddSiusUBByFZV2ZDD9qxy29Aw2gs3y6zi9xQiSCbHWAFqZva9avZTMWtfVKGR&#13;&#10;YNzd04jW6T54CLqqWiOyCcNx+emIyUxGXFYalPZy1A13SBloHAN1MLQ4oCNAi6jnBv7U1dpQ3uiA&#13;&#10;vaMGHsJz5VArqgn11TMDqBhmeyKo1461E4SrEF2QTF11Gu+c+ATXQkOkFSL1071w/XuwPBXhsXKI&#13;&#10;16DGVVSyrzvU9GEiaCWht69B+rsAfxGwTsQKELP5HoKiqdVNMK5H01iHtLxcBGGLLk5mfyTYNztg&#13;&#10;IADLjcWQWxQsL+vUXYZ8S7G0p79xivA82wtHbw2vS3vX6aEXM+QVKvjGBuDDs5/ggu9l3JQg3xfh&#13;&#10;aTH0xxXonB1G7WgbDK025NtLUGgvhVac59IiPCeW/fIaAlIikKUtYj2YUcHyV4+3onJUvOxogbPH&#13;&#10;Q/uZoa8z0reXobyhHI7uaqkenL2VcPDzmuFmKVtB/ZhYodAHc7cHZY0GPrdbCl5n7XbDM1Qn/V7i&#13;&#10;UqHUoUA1zx1Y6EWniANAkFfzOYotchSZCpFSkoIsdQ7sfO5WArsIRFhA3XQt9CZ+98lfWC+fITA1&#13;&#10;mfasR/PMMEzUQ/qWKrQuCO01yrZkgG9yCOJlaVIKVDvbabauCLGyFKRq8qWsCnK2K/HiR8C9rsEi&#13;&#10;peLLLONn+hLajfXNttk82896Z111sl/a2U+N9HesaxXZuMim4Pghk+worpWozKGvjkBQZhyiitJx&#13;&#10;MzFUWpFRaCqRnonj9v8e7qum6jFxbxGVFB0JpmiEqoMRR4GcRLjPqC2GZrwGTgKSe2cWts0pAp/Y&#13;&#10;0z2Hmnu30HRnF21376DnMQF/YwPN84toJgDXDIyivnuQYDaDoal5bN57gHWCrWOwA2kWFTu3EeV0&#13;&#10;sI3T44TeI2zdv4/p7V1pybxYer9x5xC7hPVxAno1IXnt3j0sH+xh9c4+Dp8/x8LObYytrGGYYq1j&#13;&#10;eJSwOIQlnv/m+++k5f/3n7/A87dvCfYEebEffW9Pyit/8OQJdnivw2fPsH/vvpRuTqwW+Ovf/oZ/&#13;&#10;I6jz/6TfxQyJOL4i+IsXE0NT09i7/xCTi0vYOLiD2w/uSzPOYnZ/8+gO+iamKWznpRzQm4f30cPf&#13;&#10;6/r6pZcP09u3+PcjPs9TrB0+wAo/v/vmC2w/fIy5rZ+W889SiG8eHuLJ2zcS4Is9+F9TyH3//Q84&#13;&#10;uvtAyq//nLZZWd/C06cvcPfBYzwl8D/kc6zePcT84QH6d9fh2RiH+dYwDAQ308EIHEczcBP+3E9W&#13;&#10;4XqyCdP+jBRcTezJ99yeg4NQbiPAWLcnULYi4L4D2uVe6AnspRNV0C60oWymG4X9buQSblTjbbAS&#13;&#10;TJ17y3Dvr0M93UWAn0D5+ihyR2qRP9OAouUulCz2QLk4BPXiBHr3dnD48gVe8XnENoavvvmadv8K&#13;&#10;D588lgIIfvHlV3jx6g0es34ePXqIByLt34tn+PKrL6Xj1Vcv8ebL1/ia57yhfURchZ0DERNhBr3T&#13;&#10;nehcW0XP3h203d5Hzf4+n22dgD8NzeIoNIT7UjquOLsM15Ov4tjNP+C98/+MD6//AieCfge/Ym9E&#13;&#10;1xShaKkdJZv9yGJfSB5wQDbTBdXcOCLVaQT7X+Ljy7/A537vwIsQnODMQFZTMeI8GYhxpyKjuRSx&#13;&#10;7gz4a3zgrbwOnzIvRFaEIX/E/u/BB2lP1oHu4Rrhexnm+4sw7M1CtdCN6PIMfHj5V/jg3D/guNe/&#13;&#10;IKAwBPmtVqR6SpDqKIJtgo6N9m27v4OBt8/Q8WQP7s1puDcIe3c24L6zCMv+FMxH04T5KWj3J6C9&#13;&#10;w7o8GOW/B6HfH4CR/84dc+KGJQ7RDTIktmtYx61wH0zAdXsMmskqxFpSEGNIRLw1CQmuZOhnG5FV&#13;&#10;XYhz4e/h2I1fwDfjOq4knMLH/v8K7/QrHMzj4Z//KXwKjiFQdQ25PRqol5tgPRqG69EkLHsUAWNl&#13;&#10;SK6OQlpDKswbvB/h3nkwA8WgB7JWFeRdZsSbs1DYaELz7SWKBwfSFJH0G3bceybSVe6yT89ganEM&#13;&#10;DSLXq6sQZdokmMuT4LAko9qZi84OKyYmGrG9M4PDwy3c2dvF5uY8atuMiC8MQkDSRQq+k4iR+VJ8&#13;&#10;hCAw5xSuJH2E61mfIcYUjsJ2BRRdelTe6kfl3Qn2kxlUf7WC6jcLqDocg3O5GzXbQ7BPN8I80gTn&#13;&#10;TCcFURliiwMQkXMFcSUBKGlRwrXRj8Zb4+g4mMTQo3U0rPTCOsBBc3YQw5sbGFxegqezDSqHERUU&#13;&#10;iCMinSOP/sVZHvSlFDY6uxwy1kG2IQp5lTloYz8eJdwP3FlH5/oC2rcX0bWxiGGC/MDGMn3LPGa2&#13;&#10;6AMX59kPpmCn6NVxYGlqq8cUP5vf3sYU/ec6+8TS6gp6+rqxtraBNfqbtbVNzMwsEeo3sb6zhwcP&#13;&#10;n+LevSdYJThOsN0PTfdjZLwPG1srePjoPo7uH+HowV1sH9zC7uFtzC4M8vw2bK4PYW9vgT6JvuvJ&#13;&#10;Pv3RDu4+3aH/nkPHVA1KPDKkWPKgG6xBRpUMl9M+x+dR7+BExLs4E/sZrqZfw40iCvO8aziRehwf&#13;&#10;p3yEa5pw3CRo36xSwrfJCP8eOwI6zLjuzMKxjPP4XeA7eCf6mJTj/oQpHe+UxuG4rRAXa9X4wJiK&#13;&#10;j225ON1VhdMjbTg/N4yr62K2fg1nJydxeqgXx5vt+Igi4kS7E6co8E62enCaoP8ZBcNnTUqcatbg&#13;&#10;dKMK7+V54x8v/gN+feWf8Mtz/4TfXfglfkO4/+2Nd3A81xtnNNE4qYnBafbhSxQVNymKfBr0CBCr&#13;&#10;flpMCGkzI4pHcE0pIrqNSFvqQNZ6L9IXW5C93I6kyVpkzdYjtpkgXZOFjA418voIgTN96KWNe/Zu&#13;&#10;YWT/ALP7R9jneCZWpImXzaOryxhcWcb1/6Q899GlRchz25FuNyOoVI5gwk0uAVnV04Ucglx6NcG3&#13;&#10;sY5wVI4LIQSni9fx2enL+PTzCzh26jw++PwUPj17FiGxcUjIz4JvQiQi89KhILRnE/SiKJbDMlIR&#13;&#10;SXAX+dpdFO1V8+OEexEIrh+yWjdBOxcB6clIU5dSYJpgJmQZCRXpZUXI0pWiZrAbproa+PMef/rs&#13;&#10;BE4SiAorrPCMDaJjYQL1wz0otdH+BMCIzCwkKSm4xD58MZNPyFHUu5Bj0yGmlHBCGChymqGoJvQ0&#13;&#10;1xHYbEjUKJBkEDrFjjJCqYIAlGpWIVEnR2B6HM74XoNfdBiScjOloHqBGfGEVBWc3Q3w9DVBTX2j&#13;&#10;IKiJ/ZZZhHyxFN812AYzIUpE7hYzh5r6CkIaxZ9YIkzgz7aqECHLRJpRQRAh1NY5IALfibzqyjoP&#13;&#10;Mm3lHI/kiNVTwPI5dD2tUBLQFAR9dWMNIaeV0NbEcupwMyOZ412CtLy6wGmRIDRKVoDI3BxptvCc&#13;&#10;ty8+vXwZ3vGxiJSLPc15SCbsFvM+xYT7wloK6M4WKf1dSTPBr43+qa8dFRSlGgJ6grYMCWoNYbeV&#13;&#10;ENvBo4Vw3MLn9EiB+koFRFbakUmojxGp8EqKpGXeJVUO6YVFtCIPcYp8KCttsBO2dS01KJTy97Me&#13;&#10;WM9iCXZOhRF63lfb2gAR7T+bAJmilSNVLUNScSH8EhLYtkTO/FICUz4i8wuQZxH7dF0IzSuEV0wi&#13;&#10;P0/BtfBonAvgWJCWimK2a89QOypHOpHrMECky5PVOFAzPUxtyufrJ9Szfgyd1TCIpbsddQSdKig8&#13;&#10;oh5qpCXgmvZqKSJ/mplgyDKLLRSJZSpk2y0E5J9Sx4mAbirCchmhuIBljxe2z8lErkEHU3097I1N&#13;&#10;yCguwYdnzuKdTz9DeEYWgbEOJTzHKyYG7392EX/8yxkep/H+iUu4GBrFtlGCaGUZ22AZ7UioFGke&#13;&#10;K8wIz8/BmZBgwngMkrQqFFbbeB0R20GkUqQ9XEaCtRF5TpMUvE+kpbMPd6G8uxlqQrO+swmq5ioU&#13;&#10;eczSLHkm23mytpiAnonA7BTEi0CS7AcGtjcH618EzssRM/VWndSXBHjLWI/ixcDFiGDqJG/cTEnk&#13;&#10;uVkIJeRnW03Ir7DQRsVII9zICPZyMXvPZxXnimX9GvaxMpZB/M3UXQ8z+0dZk1tq/yUCzuvdUrC+&#13;&#10;isFOKT6AivctcBppB5GbvRYlhHvxAk1VaWUbT0V0XgYq2E7bZ0cJxG3SthcRRK+cvl7sta8icJvb&#13;&#10;Kgm4hGfCvZZw3jzZi57VUSnaepo6HxcCb+LUtSs4cekSQpLiYKhzSnv0RQA0DQFcUyuilYuZapHr&#13;&#10;XEXQrIK61gIR/d7eI3LVN8AuZrbpD+y9hM/OSilQXFhWNLzjxAyxF25GhRHgzKgikIsXAGLFgohc&#13;&#10;307t7CKwp+nypVldcW4NxzOxJF/cW8zci2X4AvC19axj3l+ApQjqZmoSn/0Evvom+sS+arj4e0R6&#13;&#10;JK4FX0NifhIsjXZYqKkKrMUwEn6rCdBtc33oXBpEw4SYjXcSuo1QudRIliXDJ8qXUH8DoYnBSCsi&#13;&#10;xBJslU4tWid70C3KOlgNZTX9Qb2JwF5FSLcgoywTcYXxyNTkSEHy1IR7R18jrBybHf0e1I7TV/ZX&#13;&#10;o4og3zbdg7rRJv5eRZhn/QzRR3ZVwN4hltBXwVBjRzH7kZZ+29gm+paezydm9Zt4HfEypU56GaBv&#13;&#10;MCFHn4tiPldVpxsto81oGKqn9nLD2mhh3zMSiIsQkhGBkMwoyO1lUpyUdFUOLgVdx7Gr59jXgpGu&#13;&#10;VcPW1YYWjkvN88OoGe9B/VQfGsg7ymo9QTsYgalhUNPHm+sdyNEVQkYg19Qa2Z5UUtrAYunFkQol&#13;&#10;bg2SVVnwTw5BbH4K9DUVaJkaQvvSKGonRXaEWikIn8Kj4/kmlDfa2B5N9Dtm1rNNSr2XXJaLWNo8&#13;&#10;LDOePjtUOtLUeVBXGpBv/j8sy599sIm910/QvTrETpyNSFUAIpVBPCIQpU9CWrUC+kkK2/URlA7X&#13;&#10;I72VDXihD+2P99FBuO/c38Hos0cYJZzWT8/ScY6jd54icW2XAnMfQ7OLmNzcxvbTx6gd7YOWTscz&#13;&#10;yEaxtIhxMXNLWN8kvItlpMt7tzG9soqx+UU8ev0aR89eYpZwfPDsKdYJ0Sv7e3hEaF87uoc5Av7q&#13;&#10;nSMCwA4m5pekQ+yvv/P4GaH7WylF3cadA+wSBgU4C3H08ptvsC+CEt0+wOGDh/hBLHX/933sAu7/&#13;&#10;TUA+j+8I1d/8+KO0VeDxF2+xsntbemFwj6A/vbKGsYUFPHzzEi+/+xqbd/akfeDTq4SLJywn4X98&#13;&#10;eRXzOzvY4zPffvgEu3ef4Nb9Z7THAdbuPsbe89fYfvAIew8fYoHln6V97hKADx4/JNgf4REB/wuW&#13;&#10;/6tvvpWC5wnIv8Nn7hsaxcEdgs/BXWzt7mH11m0sHOxjkkKwZXkWzo0xuAjw9r1JWEUgtsMZuO7N&#13;&#10;81iA58ESNMttkE26UDbHzrM5Ds/eIjzbBIMNwuDaAHTrAzCvDkI5Uom4imTktuqQ22lFQa8VSgp0&#13;&#10;DTuidXmQ5y2j4d5deG5vo2p/G+WL45CNNKOIEFS00IKShS4oFvugX57E4J19PCbUi5SGtK4UN0D8&#13;&#10;R7K7OPh/0tYI/vtv0u+iLvhH/u9vrAsRaVy8cPn/ju9YZyLYoMgkcPeLl5g4uosB2qb98C5qaBvr&#13;&#10;xirKJoegXxhB2fwgclrtCJLH4VLMVZwM/BTHvP8Vx33+BeejPkQmxXzubA+y53uQM9eOjHFCyBgH&#13;&#10;upkWFA7WIkQejc98/oQzgR/gfNhHCCoJgmzADt1cHdKbZIi2JyLOmoDosnCEqYMRpg9GrDMJqY1y&#13;&#10;lMxQ5K12Q01Br7u7BO39ZWgJf8XzIp1gG4raTPBKuoqzfu9RLL6Lszwuh36IRHUi0qx5KKzRoGKy&#13;&#10;DdaxTtSsTmHk9TMMvXhEEN6AbWkCnvVZ2n0QZYs9MBPUdaxvDWFdx3+Xbg2idLcfmv0haG8PoXCh&#13;&#10;CTGEh9QBG2Ja1ZDP1KLi9gQMa22Irk1CSnM2HLsDsO2Ow7I7gaoH61D3V+Jc5J/x0fX/iWtxn+Lz&#13;&#10;kH/F+zf/Gef5N9/sc4jW+kDWLkNeRyks6y2oeTCJqofTbGciM0E7SoZVKGpPhX5cA9dOJzx3puHa&#13;&#10;m4Gyz0FhGImQ3Bvwy7iGFGMWHHTQZSKPvDETjcMNeP72C3zL/vj2hx/w7NVb3Ln3EHtHt7F1exmb&#13;&#10;O/PY2p7Go0e38Iz2+OLtS/z1r9+yrfzIvvtv+Cvbx8GTeyg0Z+Nmwin4p59DMMvrk/oRvBJ+h5vp&#13;&#10;f0GiORymaYq38Sqoui2oIsDXPyHUf7GDyi/WUfVsHrblVuTVclDq4YA11wbTMEU+YS2hLIpO+gIH&#13;&#10;6TMEnCiU9JTDudaPlqNldNxdQe/dVfQeraDr9gIGbm9i7M4tDprzqOpth44iqIzCqK6/He1sowPz&#13;&#10;E/SNy2iisLRyYNDailBsTOHAkI2GpVYMsd2Msr77V+YxsraIie11+sw1DK7NY2hxFnNs66vbW5hZ&#13;&#10;WcQIr7dAH3B7fxd7B3tSNpC7j5/gGf3o69dvCOBP8OUXb/D27Rspiv+bL3jw55fsm2LLz48/sF/R&#13;&#10;b3773bf4+pu3+OqrL+h3vpWycohtQd+zLsRLOXG8fvOa13mJr796zu+LF6R/k/rqd1J8FZ7/3Wvs&#13;&#10;PtyEp9eDQmcRNF0WJLvzcSP/Gs4nHMPnkR/iTNwJXM+6iis5hMOUk7hY6AUvVQgCrYSNKg2C6srh&#13;&#10;x/OCh13wbTfihC4ev4s5jn+N/AjvJZ3Ge8Xh+JMyFn8oicIJZyk+c8nwqxJfvGtOw7EWGz6mePmw&#13;&#10;3YMz4wM4PTaM4xSnn7e4cJIC4FNe+3iTBZ82WPEJBdJxip1jdbxHczk+a9DgU08hfpt+BT+7+Vv8&#13;&#10;5ubv8OtLv8LPTv0j/uGzf8DPL/4GH8afwx/CT+APMWfwUX4QzujTcU6XiYv6bFwx5eGmS4nIJiMS&#13;&#10;Oy3w0sTB35yOtEEn8hY7kL3ai6yVPiRONxPyB5A314nihU5oVvuhnmqHZWYA3Xs7GDw4wMRtjiUc&#13;&#10;/55wLPiWDvEF66p3dh5ju7dw9T9p5t4rMwVysT+ZQJ9kMSHT44aiqxOytlZqgUokVxEaCJJlbM/x&#13;&#10;hJrLoRE4ddUHJ85fwwefnSGYnMLpK9fgFRiEK34+uBzgjSgKbpXHCjNBtUzsKVeXIK6EYF1BkTbS&#13;&#10;hZb1BTSszMFNMa7tbiWg6hFO+BfpzYoJtfoapxS9Oiw7Ad4JEVKANrMoH4HuxMUrOO/tj0KCXVlT&#13;&#10;PUW+CykKwl1EKMt1jZ9fhVdUDPJtFOSExVwCgMgBL5Yoi+XEAtDEknExUyP2fYv94ZGyXATlZiDd&#13;&#10;pEUpy1zaQvBoqeQ5dkTLMwmLXoT7cMjEigZVCcGS9UvwFHtqnYQTHYW/rsYqBeLKKi+W9tU7KPQF&#13;&#10;3Nt6muAeaoOB8FLAz8XMoVi6L3OVI8+mhUIs46fgFEv5dQSeLBEzQKtAGiEyQa9Gmt2I8v4umESE&#13;&#10;c8JjjkPkWTdC01xHKGWbom388zNxKS4agTnpKKU97H0dSNeLgHcJuBEegQs3fXHB1w+ByYRj2ljs&#13;&#10;aS6qroBKQHatG1mEOVkDQYICV9XeLNWJlv3HNEiQH+rk9xoI424Uugji/LdVQFdfK4GS7YYALaLW&#13;&#10;i+0RuazHJFUp7ZkvBWoTy7UF3Ceoi5BRLnJ1eyiimwk1dYRQPodYLk4AFXUjIs6LWWUB+iLSvwDU&#13;&#10;RHUhQrKScC0yFOeCqFHz8qCvrUOheJFTUoRcp41w2EmYrEBIdi784pPhRbi/ESViJnCsLpXBSKCs&#13;&#10;HuslIFZK8RjEPnQ7n8nWS6hh3ZhbCfb0GyLdmYEAWFJph6aRwNLdwOd2Q05IVDQ4+OxmKU2byAuf&#13;&#10;67DC2tcFWz/7CWE0USNHsqaYdrCgrIp6y+OAwmVFdEEO/BLjkVRYiMTcApy57oM/f34WQSlZUPJ7&#13;&#10;2kY3cgw6+MYnsY2F4qRfIG4mJyNeqURoXgFOBYXhRmoS22WZFCBPvBzL5T3iy+hvSuRS5gcN20w5&#13;&#10;gdfU3Qh9Ry0yLGXSqhOxnF4lIop3iLR7TShrq5O2eZjZNkT++yL2i0L2h1KClFi+nmvVEM7TWVdy&#13;&#10;5LOPlIpVLGxfOp5b3MCydrAtsz3YCd361hpklqto8xT20TSOtQnUCWHwTU+VVnDI3DbEqfJZf7kE&#13;&#10;cqME7mVNHmh532K2OxEnoIz9TKTKs/Q0oryjBmW8h2j/Yh+9eOmj5M/yTj5Te73UVjKMBCeWWWwp&#13;&#10;MHXVEvA6CLItBMpMXA4LQJamlJDpISyJ/ev0YYRLZY1FAkwXAV8saRd9r9RJH9TsRt1IB8G2C9Wj&#13;&#10;1K8VOlwJ9sP7J0/i3Y+O4ZK/HwqMGkJwh7T/Ok/EECjNlva0+6dHIc+iJGR2StfPsSiknPliu41I&#13;&#10;denqb+F5LaggYMpsJSgyy2FtYnvWlyA8I5Fwb0TDZJ/00kHkTy9vc6ORsCv2d5dWGaSZYksH2yOh&#13;&#10;WO7WIUVfiEJCvAg6V87rKDzl9H2iPFnSPvBkRSY/IySPtbBvie0EHhhryuETdgMXbpxDCgHTwXGw&#13;&#10;Zoh2a/npRYDIo1852ICOxX4MbIygcaIFxkYTlBWlUFUoqEkKkV2ahsKyHGjs4ncZCg2FcHS40bM4&#13;&#10;gOqRel7DJQF2VX8NqsQLhU4nKtpsvI4RckcxSmkTkfteS/A3tdtg7ayAjTapGmyRtjN5+htQM9KI&#13;&#10;1pluNIy30o9W8HyTBOVie8RN+tsUhYznsD6bzBLYVoh02T0ibbZDsq+HoKypLidcF6GUYK2vFkH0&#13;&#10;yuFos8PV4YCTh7HBjGRlBrzi/BGWkwB1lYX2K+a101FgUhOsPXyOLtRRT3Wvz6BvexYNM33SSxeR&#13;&#10;ElnuViJBkYrYwiQUGktgon7Qsy1ZaEsd75WpyUUC+40IaqhgfZU3i4CphbgZ64dLITeQpizgs/0U&#13;&#10;xFDdZIOGh4l2LHZqkKLKQoY2j22zXKqTcmoYmVtsSdJA5NWP53W9IgIQmhILTaUFlWyL6try/xju&#13;&#10;Jx5tSXsurN0imqQV+VWlyHLmIcmQgDRbNjKr6IRH6uBYGIZmpBXJtUqUDNSi9c6OtHywa2cdfWsr&#13;&#10;GCGo9yyvo316CWOrO9h+SFh99gbz61sYmVvAyt17aJ4YRdP4KEY2tgilR1jm8YDic2V/HxOE+8nN&#13;&#10;dXTy86nlNSnFnDhEqrj9p0+l2ffmwWEJio/EzLdIWffsBXbu35MC603Mr0j7Wpe297DPn/dE6jVC&#13;&#10;vYgmv//4kTTL/pj3ev72S9y5z98pbgUsivz1QpwKqBcC9a9/FWnm+G8eAiy/IOA/ePkGR7zfs1ev&#13;&#10;cevOkbQ8/9HL53j1/TfYIFzP8BnXCdzbIjL/g4fSS4iZzU1pv79IU3f/xRuC/yusHtzDCr83vX6L&#13;&#10;33uMu8+fS3vRRWC8p1+xXE8I/g/v49Xbt9i//xCrt/dx99EjPBdBATe3MDEzT8h/gG+++Q6Hd++j&#13;&#10;uW9Aih7fs7gAmQjyMVQJ58403LvTcGyNwH0wBefRLCrvLcJxexQFPWVIqEpAQl0aioYccGwTEtdG&#13;&#10;pJUZFsJ9xUo/jATznMZiAmsAEk1RCNKGIru5DOWT7WwHTTDOdsBKMdbI8jXce0CgPkLF5hq0s0OQ&#13;&#10;jTehaJbOf74T6uUR6Ben0bi7jQ2xrPS77yX7SoewO0FeOgjx3/MQr1nEIf4rtkmIPP7i5ca9p6/x&#13;&#10;lPZ/Sjs+/+LtTy9ZWO+79+9j5vYtzNwXcH8X9ft3YFlehnp8CAUcoHV0xObZYQpRAjs7TpK5BIH5&#13;&#10;FKKhH+GTm7/B+bjjSGyl2FieQcbsANLpVDKmWpE71YTCyUZE2XLxWeQJnAj5EDcJoYF5NxBny0AZ&#13;&#10;4bx8sQV5zQrE25KRbI5Esj4ckQSTSF0YkpwpyO+m2FofRdmWWBo/AwNhr2x7GJm9hBV9PLzzAxCQ&#13;&#10;4Y3r0ecRmumHeFkU0nUZKLAThJqsKKOI0HVVo255Ek0bK6hfX8Lsl19g8s1bjD5/hqZbG7AvjSCv&#13;&#10;l8JzshXlO2NQ7YxAuTMM1e4witb7UEzAL9sbI/APQ70zChXbg3prCMr1Xmj50743Rbivwrnik7hQ&#13;&#10;cgra9QZ4nqzCdrgAw+ogcj0i/dWf8Yn3/8Rx77/DicBf4UzYH3A24l2cjfwTwuTXoOtVQzZggGq6&#13;&#10;EpWHo/AcTqHuAYX6Y7aPu+Oo3WxG9WYrGg/GUXlnHs6tMchbDYgqDkFA+iUORlcRnOGF0Aw/hKR4&#13;&#10;IYo/zRzMNgioX/7wHd588z2W2Z/F6p/OgWH6knU8evUML968wHP2mc3bu3j84hl++Pf0kOIF3bO3&#13;&#10;rzG6uUiHmoTLCR/AK/0EwuU3EasIxs2UP+Fm2jtIc8eicrsXDbSXifCo7ecgtNiO6icE7a92UXd/&#13;&#10;DkVNKgTLvZBbUwD3whgqOYiVtuiRUOKNCDHzn3ca6rp86AlttoUOVG8MoZb9qH59DD2HGxh9dAfD&#13;&#10;d/YxvH8b3WtLHPC6YK6rRBnBQixpq+puQt/MEOZWZtBO4e+mIze5FVCbMqG2ZKOKA9HA2hTGN1fQ&#13;&#10;vzCH/vkZjPM6k2wPy/u3cId+4hF9x8svXuPFqxd4S/8hIFzA+I8//vjTT/Y18eJM9DfJPvz93/72&#13;&#10;U+wO6UUa//u/PpN+F//307+k7who5yF9+a/io3//Lr8izvgr//FXfk4P+tMh/v7v53353VfYvLuF&#13;&#10;6qF6KDhIRztzEGZORqwlCf4F3jgTexLHwj7CsdA/4bOYDxFanoiUKj3i3XoEWQrg5yyBf68DYeN1&#13;&#10;CB124xN1JP5vr9/g19HHcFybiJNOOf6iTcIn1jxcaDTjRK0ev9Ak4w8OGT5sMOLPdQZ8yL9/2lqB&#13;&#10;T1qcBH4XTnBgP15nwvFaHhRif3GU4T2bEh84lPjYpebfTDhVb8FpjwrvyYLx86A/4efXf4ufXfwF&#13;&#10;/vHMP+DvPv3v+G/H/hv+4eQ/4p/O/wq/uPQbvBv8CT5K9cL7yV74JNMfp4picN1UCH+XCuGeYpzL&#13;&#10;vIKz8cfZ7+NQPEGImWxA/nI/8rcmUXprCWX79J37G9Bu0k9QRNgIuIOHhHqREnZpFb0LS7hL3/eG&#13;&#10;/lDEd+mbXcYcx7SrQYH/KXAfqZJDTRFvoMApaW5k3bVC0dmBjOoqpNdWIbe1CcrhHo4HA5A31SG5&#13;&#10;TI2QVALvDX+8T1D5jLB9PSQUXsEhuOh1DX7hQYjKFkGKMpCtK5FWrxTbRNo8M3KrCRQU+bWLU+jY&#13;&#10;XUfV0hTU3S0orHYh21qOqMJsaeY/LD0BsRQ24dmJBKR0CtgixBXkISAmHheu+yIwNgklDheiFSU4&#13;&#10;RWF/NtQXAQlx8IuIxvGzl/DxucvwTkhCntOKkqZqyMXsMMFCR0AxU2iVEfRExHaRq11V6UC6Vong&#13;&#10;rFTEKItQQNBUddVD29tIuKlHsceMBFk2gpPjEJ2ZiiJDGeFSR5Arh4FAUt7ghNpjgsptZJn0KCRA&#13;&#10;lFSZCC8uKOoc0oyqlDO5XaRiMqKAECWr0FPEi1k/N7QEn58C7zlRzu+Ivffh8hwk6VRIZhnTxQyW&#13;&#10;mKXvpfgncIlZ1TSjloBeTiimSCTwi+CACXyGaNqplPBaMzkMZbUHwWlpuBEWCe/QKPiERyE6N/cn&#13;&#10;AKVNxHZJcW5BNcGuioAtrQ5oI9S3oYwALrYCFLDsmp5mae+9vKYK8Ro1sgi2ms4GlBHMSgjrMrfY&#13;&#10;D2wk8Oj4bIR1AneOxYAUlkfs4RbbJ4pY94oqO20golrzvpUVyHeaJIgrqiLsEfgKKF5FijMFgdTE&#13;&#10;MphFu6gwEKhScCEkABeCgxFDSC6rqkae1QT/3HS2XRlUzXXQt7XwuRyIzi8gFIjAVCJ9XyguR4Uh&#13;&#10;l3Xs6GuHldfUtNbzqIOZtqzob0eBTY8kRT6h0cjfCT/t1QQ2inZCmo7AqWgmTDVWSHWkqLQhgzCQ&#13;&#10;pFOy3DYYOpoJng3IrShHNGEknO09WSlHhkakadXCwOeIkeXgpP9NXAoOgldoBC74BOA66yImX0ZR&#13;&#10;ryKoGWEjfGvqqyBjO0yzlSOG14/kdUJy8+Adn4Lg3Gwk6EoRq5HzeQuRwfuVNopI8bWQVzpZdpHq&#13;&#10;zcHy1BGG65FsKIV3Zjxi1DLpRUZJPe0vMkewXZewTsVKDDF7L9LkFfNZjZ11Uj52kbYtQV2IVINC&#13;&#10;qg8FIVnkxM91WxDPayoJ3nrWu5rnqerYZiwaZOlFVG89YkvyEUDQT9WXSS9GRHly7Wrk2ZXSiy6x&#13;&#10;517MvIuXauLlWlq5mn938r4i93sL7evhZ26YeX0D26VoG4UetjP2WXVTlbScP5/9zSReMPRQk7Ke&#13;&#10;HF0NhM16pJbm40LATdyIDoNfYjSi8jOlpfmGFg+KnD8BpqWD/cbGtlteIgXwa5mkFhjrglHMnBOi&#13;&#10;K2i7xIJsnLh8GZ+cPYfQ5CQoHGZYOtknmp1IVufhZkIIbiSGIEGZK12zSaRK664jkBv5TFoUOETE&#13;&#10;fzMc9Bst090E2Gboag1S4LZWsUS/2YM0RQGhTi+tJBBp2ESKtSKXDva+ejTP9aNmvB36ZrGNqJj2&#13;&#10;E/1Hy+cuo5+wS0v3xUy+gYDv4n2L6We844MJrHHS0nb3YD3bLwGaYJuvy0NwfADSC1KgKi+FieNc&#13;&#10;80Q7+leHpVl7XaMVZgJyx2IfRnYm0TbXBWeXE7pKDQq0OUgpSkAO4V5NCDYQNssqlCi1lsDGsbVt&#13;&#10;mtpnsA6VAurJhbVDdWiZaEEbdWn9UA3cPS7o6jQQKejE7L2ySgu5qwT5tiL2IS2MtIO1/adAgc6+&#13;&#10;GlSPNKNxsg11I9WwNumRW5YJr3B/fHThLPwTCbV1NpTV0W/qilDM9qawlkFNW1uaKlAz2CSl6BP7&#13;&#10;74tpJ7FEX1EhXqaY4Olm3TZZpDJb21yEZda/Xs6yCRu5YKTutrZVoWZIBBwcRcvcGNoXR9G2NIy6&#13;&#10;qW5Yeqrpk8tRUFHMOlNBW22EjnVtYnmqemolG5S4lIilreJp5/SyPJipO2rJTAZqCpE274z/ZYRk&#13;&#10;JEgB9cz0J0XUOyLuir7FgVKPHiE5MfBODma7lLHd1EqrFAqoTYo9HJtMpUihX8koLUCels/tMEhb&#13;&#10;MQzUjRy3//dwr26nM9JwoCqLhLyuDB4CkXtuBPbRDjiGW2An0LvmBmCZGkXF7BQ04o0DHaFpbBSt&#13;&#10;68voWppD59gIRegmbr14jYX9e5jbPcLec4LYqy/w/KuvJRhb2TtATX8fWiemMLy6hY27j3CP0PaI&#13;&#10;37n95AmWKWgmtzZR0dCA/qlpfvYch0+eEZy3eZ03ePbVVxhdoLDZvo0HFDl3v/iC4vEetu4eYW5z&#13;&#10;A2t7BOGnrzCzto2lzVs4JHzeffIUL7/+mvD8QsqTP7u2gtdi1ornf0vY/OHHH/DVt2LmSohhAfb/&#13;&#10;H9xToP5NyFfx8694+83XeEW4+pLP8j2/+5RQ/pq/f/H1W2wfHUoQv3UkyrGD7TsPCPqHWP1/mfsP&#13;&#10;77iSLL0X/U/eXW9JWlczmtHMtO+qruryhixWFb0nQQOAAOG994kEkN57IBMJ7733IAk6EAS99977&#13;&#10;Mt093/t2oNjqGc1I6z6p11WxozORefKcsDv2L2LH3hcv4DTLdPfZM5VOXryG2fmTLPdtHLtwRYXb&#13;&#10;u3b/PkHmEo6dv4BTVy7j2sP76n73CfOP+JvTV67iOfP66OlTHD5+HPMnz+HWncf44Yc/4vGTF5g+&#13;&#10;NI/xw4dRN9yLTG8J8lvMqDk1jVrCWz1hsu7MOKxy/nd/C7zzg4Rzduq2QqSHElHcVg7XoS7ULAyi&#13;&#10;dmEUDUf70XeAMDYZRlEwk5PNDmTZIxGt247CkAau2S44mOwHB+CSXRaCdfjiOb6ehGfxKGwcDIaD&#13;&#10;Yo4/xDQM2/F9cBydI4QewRTb6Tzb+tLDx8qJ3vcCHuSFH5lkx15eBRQkqsIPbJMXr9/gxqNHuML2&#13;&#10;P33tDmaPnUFtRx88dS3sH51o7BvmgBqCp6MDAydPoPfqVQTPnYOL/dPEwWkShykzIwizb/oO7Idv&#13;&#10;bhb28X7kVuuwo3A7von/AqsyViMyzAF+ZIZpElkUvukj9cgbb0BGCwVlaRQ+2f0evk1chtxmPQra&#13;&#10;TUipLYNxXxOsB5qQGxJTxigUuDYgz7mbk/weJNj3ICOQAvOgGZ5DbTAc7obrzDTsJ8dQMVuHaNMe&#13;&#10;bMheiZ1F25FsEu+8SRRwItwH0Hx4Ep2n59F+9ji6Lp1F64kFtLLNp+8/ICjewf6nzzH36jscePk9&#13;&#10;eq9fh2W2H1kdLmimmmE7NwvjmSkY2O4Vp0dRyXY3EuyNF6agOzGAErZ/5fwwIX8GpjOTMDI/znP7&#13;&#10;4To9jJhwEtaZNqDiSCv818XZ3yBSfPnYQSjZkPwJ1id+gDUxv8Dm1A8RkfM5dmR/iojsL7Ax/TPE&#13;&#10;aDcgwxWLimEzvCf64Dg+iMarh9Aq58SvHEHtYg/qTvWh4ewsNJws8oLliNFEYWvat5z8tyPdnIa4&#13;&#10;wkhsiv0KW5h2J61BUUUGxg6M4/6zpxy/DzAwMUMh7kAGlZq69jaOjyu4//wFznKMnTh3Bvce3Ffj&#13;&#10;V6Dy9XdvMH3qGKHbjSxjPLbmfI01mcuR7s2FqddLhWgbChszEFhsQ/Pl/Wi9cIjKDpXgyl0cP5mo&#13;&#10;HAmgmvUXmGtFIttqr24zjD0u+DjxO8ao7E02UilJpcIWwfGxi8K8ELZWC1xDVHr7PDB3O9BwZATt&#13;&#10;J+fQd5Zj8/Jp1T87Kc9CvZzQ21vQSCW1hspLI5WSiblJHD12ELP7RzA02omBkQ509YfRzUlukBPK&#13;&#10;oXPiAPQizt28rqx6rlM+3JNd8zdv1FEiAfMlSF9K8l7GlbxSfP15Ae1HXie+RWRh7S+vU4kfCJSr&#13;&#10;nXcCpCwQ/Pjjj2pxQN2foK6smgj3f+AP396ff/63+/OukuSZ/IlKEsbzBdtj7uIiDH0BxLFPFXU7&#13;&#10;UToSRkajEdvKo/FZ1O/wwfa/xcfRv8TG4m2IthVgc1USVhRsxjp7BiI5IcdQEdoz1Y5vqovxn/d+&#13;&#10;jN8UbMHnnmJ87C7Eu4T5D/xaBfZft7jwPpWRD1vs+LTVgS86vPiquxqftrnwMb/7jJP3x40E/nob&#13;&#10;PuXk/1mdGx8GdHjXWYp3jVn4vb0An/gJh1Sg1hPGltuL8fP4b/D3297FP259B/+08RdLu/df/kf8&#13;&#10;HeH+H1b9V0L+3+Dv+fqb7e/j1xEf4t2Y5VhRRKitSMV2pwZ7ODEvT1mFL7b/XDnMTPLnIa22HMVD&#13;&#10;1TCfloW3I9CfnIZucRoVE+IQNAzXZA+mb9zA4Vv32G/2o4Pz7KFznCsePMQjysWZs2cxyn6/OmL7&#13;&#10;X+fMPUHE0N4IA5X+8vYmFDXVIbPaj4xqKvgDfXAfmIVr3yQsnHP0XW0EwxZCMeEqJRWfr1mLz9et&#13;&#10;w+b4eETnZiMuOxW52gIqJFQusxMRmZWoPM6XELAshDpjZwvKCTL+6TF0nFpA07E5VHQ0IMtrRYZd&#13;&#10;TzmTjJWR2xCRuleBfRaVYWt9CPkmI8sfiQ+Xr8Y3GyOQUV4Be1uzAp5le3cjsrQQhrowCg1mrFi3&#13;&#10;Bb/+6At8tGodxKO5b6wfziHKZY4/9/CSZ28zla3UKnHQlI0snRb5Nj1hKgt7tPkoIeSYCeNGgoOh&#13;&#10;i7K/m6BPGM42V2JbehwKmU9zM6+hkmhtqkEFIUeU9ky9hmBvhbUjBDuVMD2VwMpGSdXQETZ0DRKS&#13;&#10;K0BFPUTwlrPbhF3Cg4BKoddIZd4Ca1c9KupZ94SpVJYtxaJFDu8vu/NlBGLZqZeY/hLOLrq8SJnk&#13;&#10;61oJU3I2vKEG+YRsU2cTmuemqcA3sf6zsHzTZny7bQc2xyYgKjcfOQ4HDK2NlF0tbI8lwC9vpjzr&#13;&#10;74RrtJeQ3wAdy63vbmbbsF/0tsEzRh2AcFwSJIAT9iQMmTrDTUCrFCsLgb2AHZlUvssIZhKSzyw7&#13;&#10;v/LKuqtiHci56RrOyQ72M3HKJjvRRn5nIAxqWDbxMSCm7+IM0TfSh7qpEeV8Lq1Sg20pSdiWnMz8&#13;&#10;5yg/AkVelzLdz/U5oW0OwzNKUBvoRoZJRwhLwa7MNGxOisXKqB1I1Wkg4QBrJ4dQzec7CbbO7lZU&#13;&#10;E/iL2PfjtYVqF9rMtrRRTpvbWBedhO0mP8HWybqqUY7b3ARNHfOYazcisaIE6YZytiPL1VKrFiEK&#13;&#10;eY909oPdVObjNXkEAlnwMCNRk4/d2SnYmZGExNI85JoqkVFVjvjyAsJwJaytISr2HWidHVfO/Qpr&#13;&#10;/IjT65DjcrGPNLFualHAOknzmRCpK0QiAUXM48V/hRzfKCLsF/itKjKE+BEQ0/c0cSzH/lPGvlRc&#13;&#10;50UWvy+q81EXZL8kLFt7WpS5vp1QK6bk3qF2/t7DZxqgrfcpwJZjtFVsV7EAiCFkiIM+D+9vZv/Q&#13;&#10;N1UTSuV8OPu7RIoIUy+ptnEeFs/1rL+2IEGzkeDepl4rwhIRwqQWBaz8vZyfN8qi17Ac7+iAo5fj&#13;&#10;gCk80QffYIeC/3SLDoU+1itTCfu7+G4IDnepiDQVrOvUkmzkVhWjQF9KGE/C6p1b8dn6NdgaHwdD&#13;&#10;bTXCk718RjXHnJ+/5ThlHgW+/f3NaJruQ/NMP8G+gUAVgp/wX+zUY0tiNLancIxTHrg665QTPh2h&#13;&#10;rtirR7GbOiFBWSwcbO21qOc81UAYlxj4nqFmNd71jV6ExjrQe2QUfdQLlPNczj++rqA6611F+VDo&#13;&#10;rGS7euDoDMHD+4t5fpCQGhaHb1PUzwn6Vex34iFfzP5tHXLER86ud7M+G5nnMEG/lSBZjXwJN+jR&#13;&#10;8+9OBAVyOd9p/OxflZlIKU2Gt9WDRv7G2+RGiPcZor7ef3BI5SvA+wweH8fMxTn2PbYTdUt7nRm5&#13;&#10;FZnYHrcZMWm7UFiZhQpbCWw1JvjbAmiZ6FDlEsDvZH669vWgna/ts3yd5hjrq1U75u5mO/RBsaQg&#13;&#10;DHNeLnAUIbkiHXm8l5xND1PvaZjoRtNUjypzPef7lpk22JttiEjehlU712FrQiTSK4s5vvyUA37k&#13;&#10;VxZiV+wubI3ajqT8VJhrbCp6lr8vzHLbOT79qOmphqvBDEe9CYEO9mPWh58w3DM3hM4DQ2znel4X&#13;&#10;goTP8/G1yE75qitGlc+O5tFBjB47jL6js2jcNwDfcLNyjidHK0xsCxf7kinshLPZh7apTjSzDWzU&#13;&#10;QyoCFagiZxhCJgR7a5XjPomrn2UpxKa03ZRZqbA3iC+BXgSGKQsbpD8bYGrxkSO0nHdSkGMthTgq&#13;&#10;lLCFlXLunindUKjCC5Zx3BsbvPy7BEmV+Sirtv77cJ/qzaKASCLAlXJSd6B14SAGqTgPEZZ7Tp1G&#13;&#10;18njaDt6CG3zx9B98iRaFubRvbiIliNH0Hd8EcPHjmPm5CkcIuxdJoRffvwcp+88xMkbd3H+1h28&#13;&#10;oKL4iGB+kEpJuLsf9X0DaBgcxfjRRWWyLnB/TmLHE/xOXb+JIcL/6P45fndTObc7fv4SbovH/Tff&#13;&#10;YYHvDxL25Rz8dULifubnJl8fv3mF51Qk7xGCT1+9hofPnuPN99/jDZ/9hhD/Rkzynz/DzXt38ea7&#13;&#10;75XyKt//gTApZqgC+X8J9qI4y2cSm1rg/jte+5ww/4DAKb/5/qcdMjHrP3XxPC4xryevXMH5m7dY&#13;&#10;1je4eoeQfvkaQf8qIfWBWmA4ISaWh6isX72JCzdvY/70adzi/cRHgCwKHD1zjmW9iFOXLuI2oV/O&#13;&#10;pr9hmQVc7j96jIPHFnDgyDHMzh3FddbbZQKfhJQbO3QI3i4JWVRC4WtB48EeKkmDqCFYGgeqKeyL&#13;&#10;UBYqg73Pj8bJJjSMiLA2cPJzITzXje7jUxg/dRDT8+OYJthNTDUg1FwFvScFuZZdSDTsRi6VactI&#13;&#10;HaqobJdLJz84jhqCR/WZefhPH4D+4BgMc6OwHZuC69QcLAtTBD3C44kjCJ1exBzLe+z6LexnGS8/&#13;&#10;evjfwb2CBRLBj/xcAP8l61v6xNGLlzFx6BhqWnpgC1KQNbYi0NKO2p4+9B08hLHTJzF8/ixCx4/B&#13;&#10;e+QQgou89uhRhDko286dRHhB/l5A/ckzCLOvGgdbkekvxR5DAjZqdmG3OwuZvR6k9gSwp1qDXVYC&#13;&#10;hS0L64t34+vU1fg6cTk2FGxEXoseVRMhZLcbkdNlIaRYkOpOQ6Z1LSpqtlDhTIS1IZ8TRzFMXWVw&#13;&#10;DFHgD9qotNaxHXphmayFYaIaya4k7DXGIL9JB/NUC4GxCS0HJjFBgNv38B4mHzzAxKMnmHzxGiN3&#13;&#10;H6KXfWb6Dtv+8UscfvE9Djzn5/cfo+XyFdj3T0BDoVyxvwsWwr2F4G4g4GvPTaKSYK9jMkgovpla&#13;&#10;7HawXOYEZLVXoXCqDpojPTCemID91AzK9zeidK4J7qv7YT4xiMxmI3YWb8T61E+xLplAn7sKifrd&#13;&#10;iDNGIKrka0QWfIldhV8homAltuetREzFZpS05jI/QRgPNMN7agLN14+h7tx++OY5YS5QgdvfiQRT&#13;&#10;JiKyNmNj/FfYnroSuY5MKqcBTqJFiEj4Btv2rsCOuG+RXhiDHgq+K3fu4vqDx+yT87D6/dCYKSxb&#13;&#10;mjhWlqx6HoqvBqZXBN0/yCLd65eUJU/Rtn+G/VV2HDKRxTaKNUYTmrywEqiKCOMmtov3cBsCR/rZ&#13;&#10;T0ZhIZgnaHZid+4aRFdGITeYx98lsnzLEKNdD414yq+rhLbRANsooWzQSSVYh/IaCZdigJvw6Op0&#13;&#10;Uyk1wDsYQKuYqR2YQHBiCP2njuDAudOYWjiO9qlpNPT3YerQDCb5/fShWRw5fhjXr1/FzVvXcOPm&#13;&#10;VdznuL97/w7uPbqHR88eq4XH71i270XmcIx899OYkYVHgWe1c/7T+CFP/xm2VeIHb9+Ls9DXlEFL&#13;&#10;C5b/Esz/nCjzHlOW3mM/FJmjrJgE0gn28k+sav673/yrpPIjv1Ny858pJ3/ExYe3lVlbQoAKcIsJ&#13;&#10;2T1epLHOtpoz8EnCB/jt5v+Ad7b+B/xu5y/xSdwX+JgA/17M77GyKgY7Oj3YOVCPrVR4VnLi/NJX&#13;&#10;iG/CVVhRZ8QHzgKCeRE+rLMS1u34nN9/3OLAh1QIPmm1YwUn9296g/iWSsunbW58Qrh/v9mFXwWN&#13;&#10;eDdgxIfVBvzOUYxfV2XgvaocvFOZit9o4vCxMRtfOkqxzFKCj4pi8U7yevya0P7BnhX4cNcX+NX6&#13;&#10;3+D9HR/jdzs+ws/X/QK/WPdL/HbL7/DOtt/j/Z0f4/fRy7EsZSO26DIR7SvH2oJdWM4+vzbta+wu&#13;&#10;jUCCJRVlPXKUYwjBhSFUjNcjr9eF/JZKlLcR6KgMicPEo5SZAzLH7tuHRc4lNykXnlIuLt68iXHO&#13;&#10;pSu3bfurwP3ugkzEVpagQICLQJYTrkGi04E4uw3lXR1wzk7Bt28GztEBdR5b10rgIICklZfj2507&#13;&#10;8dGaVdiRkUalxA97fTX04myLwBRFsE+gAl7iMStHX/lU0g0ETmNnG0y9VOgOH0DnScrrmVEVM1sc&#13;&#10;bQkYJWsKUMlrMyuKEZWZggoPgTVYS3mRhN998TXW7d5DxbGaSm47ioJ2xJm0BLE6QkE/ZYtbff+Z&#13;&#10;mO5HRavwamYCpqmnmZDeSKARx10EUwJGqdeB6NwMROVkINMozqiKEG8sQ1kLy0DQKCW4Sqi8vGq3&#13;&#10;As6SGheSCBNFXhPLz7oRmCGgFpkqsDcvAykC27ZKAlcAoXFx1kZ4kucRFAVqKsIetUNv7QgvAX6j&#13;&#10;D/aOWuVsT8/35bUuBfcmwlEBISDDUUWwqlTAK07MCgNOtVNu7myGJlyt4uHneG2Q+PdqB551X0FI&#13;&#10;l/B5IYKxptpLIE5iXazDB9+swpqoGOwi3Mdrq5DlcqC8gXkgvJsJ20bWkYPgJnBfxvsV1vmhlR1a&#13;&#10;8apPaPaODyI0PUIwJxS21yEsJtETAwoAxXTa1d+mznBnOw2spyWHaHIWXZKEZJNdWDlrLeeofbK4&#13;&#10;wvdmwr6L0G1sb1Se61MsemQ6zSoEoDhKDE+PonqwD1U1nKvz87A2NgarY6M5p6QTsNywsR8VBX3I&#13;&#10;Jfh5xgcQ3jeuvPTvyE4n2MermO8SU1/D7/3D3WjcP668r4uTZ1t7gzqWYWvlWOQzU8QXg40yPrTU&#13;&#10;Bka2T3HIiXS2QSHB2EEgtrM+DOwPEvpRPNdH5WcQ4D2oHeohNLTByPovcpmRYdQQZvQwSvx1wrWB&#13;&#10;fURi/oszwXLxIM/P1U53EXURXqcjTGsDdhWzv9hpR6HLw7nSjQyzFal6A9KtdrZvE6yE3pKWAIrE&#13;&#10;rFjuyz6va6hVnumlr0jd21nv4ueqgvAs4e+0jdX8bQilvL60gXOqQDk/Eyd5YsXiGuhQgF9FKBdv&#13;&#10;9OKXwMj+Z+uqY/1S/+P1kscEg0ZZVLgG2lV0gJIg27g9RFgmhNYuQagsWBkamS++lhJAZKHEL/H0&#13;&#10;+azKOtm9J9BzHFTyVeLTSzg+/0incu7nIrD7BfimBxBk/xC/GLsLsxFZmItYTRFyXdSvWDYvr61w&#13;&#10;GRGfnYSdSdHIIfC5WH8amwHro3bh45UrqVskwBwOoob3qZC6CrFM4lyP+ZWFtNCYgLAclelkH+6A&#13;&#10;u6eWfcREwCpn29rUOX4xnbe2ElJ76lnPEmO+Fs3TfZz361HqsxH6qtE004uW/f1omO2Fk/etrBOz&#13;&#10;/Dp+NoDhE7OExHHUjbZCvNSLV/5aglt4oFWZ1ktIumrKh8bZQTTyvnJG3y8h5oaol1G3d1EuSNi7&#13;&#10;0EgbvP0NS2fzhyREW4sKQych6BztBH9Cr6u7Hg2TvdT1u9S5bW2gimOG+itfnc1OAncI9pAZxTrq&#13;&#10;L4TK7ulu9M4NoHmyAz2HBjEuZvkzrdD6NMgsT0VmWQqS8/ciMScaedp06mGF1MVNaGLehlimidP7&#13;&#10;ML44Qf1GALddgX0b79k80YZazr1uPrPKp0W5q4TPtxOu/ShTIfBKoAtbVQz/XvLD0LFp6vTjBO12&#13;&#10;Anod6qkbBwjn+dZCQn22ckgn1lACvOLEMC4rAZ8u/wTvffo+tu2JgN5vgadL6sFHuLcR2r2s3yDc&#13;&#10;TRYVJtkcMsJGPcHXGWT5etHKVMM6dncH0SAONLsbkFVVgI2x27E2civy9FoC/jB6D+9D/XQ/ZTdl&#13;&#10;baMLJe4K5BiLmKd8ZOmLUOE3wdNejZbxNnRMd6JpjG3HMlb59SixamAJu9iG4jvChlxnOQrdRjhb&#13;&#10;6tEyNYB21ruecJ9iKOB4cCuHiuVBi1rICXAekLCqlUErit06zl0lSNBm87UU+a4qREuIQ22eOs7F&#13;&#10;efvfhvvMuhIUNVbCP96Kmslu9BCYpq/dxqGbdzF+8Tomr1zH2KkzGD99joB2E5N8nb5wCfupcMye&#13;&#10;J3wtnsaxm3cwc/oszt97gBsEk5M37+H45es4wWseE1IfULEcO3IcNa3dCPdwAIyMY+zYIk4RhiWE&#13;&#10;nSguV+49VGb1M0fn0Tm05CDvAcH3/vPnSmm/+fgJTl29jiNnL2L88DxOXL+Go+fPK/Psx69eEgi/&#13;&#10;w7PXr3Dj/t0/K5g/UkkVhfV7KkUCAWLGKp/JOfZbhGNRYgXQBd5lJ1/Oni4pzn/CIz7z+ctXS39T&#13;&#10;wX3Ncjwj4IujOzEZf868ybn90xcv4sbD+zh4fAHnrl3DKyrSj1++Vrtrz169xhWWUY4DXGHZbrGc&#13;&#10;t1nee0+f4caDh1TWvlP+AU6xji/ffYBrD5+o11sPHuEUy3bv4SN11vURf3PizGkVsioQCmOOMHvg&#13;&#10;xDGM7KfQmBhFkALA0+Vlxw+iY7INo4dHCDmchLv9/M6L+v4gutn55uancP7qIo6fn8PEwiSOXT1J&#13;&#10;gLqlFPq7927i4eO7uHr9JE6emcH+wwPoHmuAucUBXbsL5pFa5DaYkdXkQPFgE/xnj8K9OAf7wgyq&#13;&#10;5kagOzAK8+EpWBcImvOzcB4/qMLE1V0+i4Fz53Hg4hUcYr85y3718rulsId/YL3+gdDwZ5N8fiYg&#13;&#10;Io4VD1+4jBOs37FD8/A0tGA/FdojrOtx9o+J06dx+Pp1HL17i/31BOyTo3DMUDAsHkcr+0fXpWvo&#13;&#10;vnwVDey3/sNHEVpYRDXrzDQ1hIJmN5MZSbWF2GZOxGZ9LLbq92Br5R7s0O3FhuIdWJW3FWsKt2Nr&#13;&#10;1R7sISDucaYhi4Cf3WVlItg3aZDkTYauLgWTC+04e+MIjp09gCMUdPvPjaPnSBeF1TAWri5g/soC&#13;&#10;34+j8wTrZ6wGpV0u6KZa4Tl3FNVnFtBx7hQm79zENPvD9JPnmH32Gv037qHz4jXUsax95y5ikn9L&#13;&#10;Grx6Cy2sw9C5M/AszMFxeAJWgfQz0zAzGc5NofLcBAF/ApWXpqG/NImKI21IqKYylLEc36Z8jM2a&#13;&#10;Tcga4AR3Ygyu8wdgOzsL6+XjsJ2bQ06PONGKxLbcb7Ax43Nsyv0a8bY42GdqYRh1orinHLl16cgN&#13;&#10;JSHVl4IEewwKGjKR4o2Htt+Agi4tjPtrEb60DwGW17K/FbZD3XAe6UOqPQ97i6MQmbUee0t2wMJ6&#13;&#10;bD41jao2G/bkbkNk8mrEZ25HkSEb3eLM7dod3HjyAguUIT2zswi0tKCut0fFXb9HuH/9xz/he45T&#13;&#10;gdIXr97g8rUbrOvrnBxHkGzLo5JXBDvLmeXLRmmLjsquAdoGExUdE5WfTOTVaKi4m+Gb66dyUo64&#13;&#10;/PWIzF+LqOI1VLS+YR18hujijVSoYlDZoINnJATTkBeuySBcbEdzq4XCV85yhRAcqEHNUDXaZ9ox&#13;&#10;uDCNzqMyIYyxH+zH4qULuHDjGmbmj2LfkYO4eO0ibt+7jfuP7uPp8ydqp3zJcogjgP1fkkCyguWf&#13;&#10;0lt4XrJwIczz+6Xx8z8HbkkKuv/4k++Kf+N7SbK7L4ugYim0dH9+Lkl9L8/5nz9L3ePNd3hJ2agW&#13;&#10;ByiD5ZjE7LnjBEUvkprMSGgyYW+DHjv8ufg8ezneifonfBhPON79a/xi83/BLzYxbfknvJe5Gt8G&#13;&#10;yrCtvx6bBpqwot6CZbVV+KquCt/yHt802fAxFaVPqcB8RIXr41YnPm5zKrhf1unDhuEmbBnvwKax&#13;&#10;dnwzEMKKgTA+763FB1Sm3m/04rfeCvxN3g781+wIAn0JPqHS8k5JFP4xfT1+wc9+XxCDD3Ij8W7K&#13;&#10;FryfvAnLUrfhw8gV+O2m3+P3Oz/Dezs/xa83/ZZ//xYf7vgQH+4m2BP4f7/9E3wS+SWWJa7F2sJI&#13;&#10;wv0OrKU8iWE/qmgog2vQh5qD7WgUZ42He2AfEqdQHviGA1Rq/bB1ODF0eBqzJxYwMT+P4bmDuPro&#13;&#10;Me48e658xhw6fQazZ85i9ba/zs79qvhojv1klBAY5cy1nLmPs3GMSmz5Oio4I0MIzO2DfaQfyQSQ&#13;&#10;qKpywqGNConEri7DmuhI7MnLhq0pDAPBJ72sAAkFWUjV5KPUaYSvp0nFOs8niMoOs8RON/d1ITQ7&#13;&#10;ia7FY+iYP8T66ECew4x8CwGlLghTwIOI+Fis2LSRCmc5Qn29vJcDK7Zvw6a4vfB0tKB2rF+d086m&#13;&#10;sl1JSLN1ETCDNUjk9VGEwUyLEVoCV1l9gGXzQkulXUMwkZ1OOZduaqxFtsQwN1SgwCU7hZXII1Tr&#13;&#10;qfRpWoMoJgwV87eZYlXgNqGcgCTgLTvwSZUFlGmZ0BDmyggWCQSREkJiGQFJQ+UrMNyG+hnCQF+z&#13;&#10;Op/sIJiIqXJFvZvwL21O4BEP4gQPgSQH53MJjWchEBl4XYHXosyj871mFPntKCNEinf7DD6jOCTx&#13;&#10;+FtgIpDLooieoKp231km2Y13iUOx7lZlGp+kKcH2pCR8tWWbOrMeU1SEbKuNIEiYrPXz+la4h3op&#13;&#10;Nzv5ux4VycDc145SArZAvpjo+ydHEJgcJlyIp+cOgk4zFfQO1BLA6wj4bQcmCUpy/lgUVeoNhDk7&#13;&#10;rxFzajH91oqzPQK+WEC45Rw/gc/BZ/j4e/9ov1qskHBtCYZy5eRPyiQLFDUTQ4SvYQQGepBp0mPN&#13;&#10;3hisIMBtSE1Ctt0CR3eHCuOX7XPAO0a4nx1n3dURos1ILCtGdH4OClhf3l7CA+tEdu2Dk4Nw9Lai&#13;&#10;UMLGUZnX+JzIMusI2yXIJxxrgk61IGPsCLPPuNjPDQp67VIWgr0cPTA31aqY87ty05FcWQqHWCi0&#13;&#10;NaLYI3GpragK+eBnm4R6WghYDuRZqgj7RuTY9ShkXxVLBrF2KPRLJAfZ6a5X36+LjcZnGzdjU0Iq&#13;&#10;9haUYXN8Kn677Gusio5nvdYx/xJGsg+2oQ5UNIdRGvRDG65h/dYg220gMJSo/MtiUhUBWvwDSJJj&#13;&#10;GrKYJTv7skiUzzyVE/7FxN7Ru3Sm3dRRhxL220LCbQnBtsBnRnktIa0pgMKATcXKt/Y0K58IuR4j&#13;&#10;64TlZF/ONJWxzDrCvexac7wQuDJtWo6lcuVgUO3+My/iMFKOpogX8kKfBUW8p0B99Rj71JBEKmB7&#13;&#10;j/eo8SJHInSNNYgqycOyyAi2dwLK2OdlUcbe2Yi08jzEZCVid3os3+fCz7ays4/tSE7AJ2vXYDPl&#13;&#10;QyH7gJZjXcZQHutG3xxQAO7tbyZAUxfrreeYq1Xn2r0ESzlDn2+vQP1oF+f0YQK+V/nHsLcHFVyL&#13;&#10;h/iuuSH4uhtR6pHz0DYF360z/YTKMDIMZWxDA0L8fQfBtfvwOOF+Qv1GADGFsGpucKJuuBXVfcxH&#13;&#10;Zy1q2Y6dc+No3TdIWdaG4GgzwTMEfZ2T0F69FPLu8BgapnvV0QA38ymLEZ5+8QthV87bZGHF19vI&#13;&#10;a5fO+dtaCffVOsJmAK0TrSqFCdwVjjLsjt+G2Mwo5UneyTz5CJZNYy3opz7Uu68btrARBfosmKur&#13;&#10;YK2uRH5lOkyE9HBnAI19YXRNdhLqZ8iD+wjyHEP2YsrPfLja/AgPiTl+A+qG2PcClcjlfcqdJbCI&#13;&#10;aX7QCEOtmePCBAl313NoBMNHp9Ey2o0qytWEggyCfBlCbIu+QwPoOtAHTyf7NSG6ShzgEc6t9Q5E&#13;&#10;p8bgs68/wwdffogd8buglwWkVi+srW64OrywNTtgb+JndUbK5RKY+Lza3jBaJ7sI8+1kI46DJsrc&#13;&#10;GiPsrQHUsC9IzPqtSbtUNIOI1HjYOCf0HJpRYfAEvMVBoYN6TBEhfW9RKuJLM5CpK4SW/aWVusbo&#13;&#10;/DgaB5pRYtYgMm0vdibvQbFNIgj4qEPaOH6ccPWE4aBc91KuSHQDHds331UJS1uAbVoPD9s1MNCg&#13;&#10;IjGUV5uUQ8UcqzgLpbzgdam6AqSbSpBmKkVFrThkrf334b58wAVttw9NB6fRS4Wi/8wZHCTcn3nw&#13;&#10;BEfEu/v1Wzh7+w7OEKLvErQv3H+E+atUpK/fJshcYgOf5vu7mD11Wjmvu0dF+zwB9cKdezhz/aba&#13;&#10;mZYY8sOzcwgS7sfmF3Cc102fPsv7XMO1+w8V9B44cRq3nj7Hpbv3MTRDSDq2oM7JCyy/pPJ7j2B9&#13;&#10;lvfbd/wExg4fwdEL53GJIH/x1i1C/Wt8RwgWKH9DYL736BEB+b6CdtmlF7i/cfsW5k+cxBvC9Jvv&#13;&#10;3+Amgeq7H2TX/o9UfJfC4cn5e3HKJcrt0+cvCPBLiq4y+RXndkyyuywmro+Z1zOXCKAEV4lNP7l/&#13;&#10;H85duYJXvM8P/F7O64sJ/637D3D3yRPcJbDKmXEB/TeyePDqFS7cvo1ThJLT124SAq5hnvV5jDB3&#13;&#10;jXA/SqA5uHAc1wi4T6nYnTxzCtUhNri+Ek09HSrkVWtfDyanpzAxNYmZI9ME4SGMHxzB8TNHcO7S&#13;&#10;Ii5ePoWrt88znSPAX2d9PKfS/T3zJgsPTxVYvAWKpSSmvgLeL1gnL/Hih1eYungefZdOoPvSYWjZ&#13;&#10;6cqGW1A62g778RkC/CxqTh1BDSHVe3IBrsXD0M1SgB0ah/v4AQTOHkHtiWOoY1uOX7uFcQL+1KmL&#13;&#10;uPfk5Z+fx/9X/6Sepf1eff8Dwe4G+ueP4eTduzhx4yYG2N7XXr7ADaY77BNnHj/GMfavAzdvoY33&#13;&#10;l52EaioV/ayrwdv30HWZkHfyDJrOnEPgyGH4jx4iCI9CQ8GcGbYjq8GKkh43EkIl2FIVhY2ardhQ&#13;&#10;tAFby7djk2Yn9vjzEenJxk6CfXQgCxGOZCSHy1E8WA39TDPKBwkqviwEx8N49OapWqR4xb709LtX&#13;&#10;eM06fcHXh88f4/sfZVFJdpgf4+nrFzj5+C4azx2BWSwcLizCe+EMqi+cRT/LImA//fQlJh89Q9f5&#13;&#10;a2hePI/A/jk0HJnHxLW7mLr1AP0Xr6Lu5AnC/UmELpxA4Pw87Ken4STYm05OQHd6FFVnx6A9M4zK&#13;&#10;8+OouDiNCkJ88bAH0boIfL33HULH+0hoKIT15Ahc5/bBeuEIbFdOoYr9JrPRjDhHKhX2CESWb8Ze&#13;&#10;exwy6krgPjEE/8VBeC/3w3e5D/7zfQic7IN7vhXOw2HWZzbch0IwTHugJ9x7Tg/BeqgX5oMdfMY4&#13;&#10;nAsEAXMW4spjEaeJRrIuFvaJehXWzzLdiGx/EVJKY5GrTYa1xoDO6UlMnDiLYzfvY/+lKxhj32+f&#13;&#10;mUbHzCQGDh7GKcqk+y9f4T770e17z3D7wTOcuHALxy8/QMeBGSrfRcjhPfVtFuT6SlHeYYex14+S&#13;&#10;gBYpukTsylqPHVnrkGZPh3Wqi9/7kOnOY74ikaTbjWyxWvGmojRUjBR9LAq9OWiYqqfyywmmmwoi&#13;&#10;2z040ag8tTaNNqF5uB7tU82EshEMLexD/7EDlItHMb1wFIviF+DxI9x5+ADPnj/7F2NOFg5VvydE&#13;&#10;v92B/9fw/da6RfxSvDWhl1cBaUl/ee3/KMlIE2D/N3ftJcl9ecEf+IC3efo3r/sfJf7uFWXx0ydP&#13;&#10;l+Cef7/5w4+Yu3gK+uFmZHS5ENOgw1ZfASJChfhasw2fpC3DmvJIfJW/Fb/d9S7+acPf4ufbfoGf&#13;&#10;Rf4e75RGYsNALYHeiJ9rIvEbzQa8W7kdy+tLsaovhG+plH3TXYtlHQF82uHGl5zHPm138fNabBxp&#13;&#10;xareBmWG/wmB/6MWC97j5P8RlfkvR7rxW07q/ynlW/xD5mZ8aijFl+ZSfFiRiHcKIvCLlHX4dcxa&#13;&#10;/CJqFf5+6xd4j+8/S9mKX275DL9Y9y5+vvqXhPp38d623+NjQv5HOz7Dp1Ff4qu9X2F5zFf4MuoL&#13;&#10;fLH7M6xKWo1NpbsR78oiDFXjwOUDOHXjFBauncKBqwuYZf/fd2YG+xbGMEd5OjI3iNaRZrRT+egh&#13;&#10;eAzOzmCK8uvk1ctY4Fxz/PJVtA2Pcv47ivXbd/xV4H5rdhp2FeURwMIoq6vD1sJCrM3LVYBf2UXF&#13;&#10;m/Nc6NB+Fe9+U3EeNuRlINtrV7DnIWAVEbSSivORU6lRnvHl7GsswadQHIwRLjxU6P0DbUppt1PZ&#13;&#10;DxCyAgTG8OwUuo4fo0wdRapZjy1pKUirKIfO68berDT85uOP8d4Xy5FUVIzG0WH4CYSxJdlqx9RN&#13;&#10;IKyfHFI7wqnqPLLsRlsIEmGCipgyV6OSsCte3QVe9AQyq3iFr3bxWVQ+PWboG+Tcox9Olku8nMvi&#13;&#10;g+yIWggdGgJ2OeFE2xpmCqGUkGOiYl+3f1RBSVx5DjYl7SZcFKKCQJdMECl2muDsblI78y5RuCcp&#13;&#10;D9tChAw3QcgHE+8nu4ditm9urVEWAIVMerXj6YOu3guTmC0ToDSEqXyXUQGKOAw0Mv8CODmsdw3B&#13;&#10;0DXUDQ/h2N7fASvrxdTTCjNBzcHPrQPtavdbwNHM+tB6PUgt1yAqJxtJ2nKU+L3IJ4hmEoB0LfUK&#13;&#10;7t1DlPFjgyr0nZ1Ab+I9jUyOYcr9yVH4RgeoiHbCR7h3tDJ/hERjbQBt02MYmj9IxbVFLeCYmX83&#13;&#10;37s45qydTcqUW85vy6s4dpNjBRJ60NpN6JDQhWP9qp00BM+SkAf5fpaP19vEGmCgC56BboSYLxPz&#13;&#10;mWaswm72M+mrWQ7CvVgV8D4VLXUwdbHNxBcBPzfWh2BpFJ8KNpTX+BBgeeT8/pIZeitBU2BMi82J&#13;&#10;exGZna5irkuMeAs/F3j0DMp9G9kXfChl24nDOi9BWM7cl/jsygmjjnUrTuQkfFyOzYh8pxV7mDeJ&#13;&#10;oy+LBb72etSxbYrtBsQWZqnFg2R9OdJtBuajHc2H9hFshwnF9er4hBw/iMrNxm+Xf41ffLQMn63a&#13;&#10;gq8378RvPlmOL9ZGILFEzz7cDAPLWSzHL0J+znculrlGHW0oDbpYJxUokXPf7E/S57LtOiTpORfW&#13;&#10;+fjMZrXIkkkAlfP7xUE3HP3tarFFFj3EwWBlU7WyGMlxG5FGOM/3iIm+R5nrW7sb4CGMyg5/KeG/&#13;&#10;gv01z6XnXFmifEd4CeXilE9+E1dZgDwfoWyki/ftgYGfW2QnerQDvsFWlNY4VAx8O8eKXRZ8WE+N&#13;&#10;+8ZRPzuijrFI2Lxqwr7E0f9o+was2LtbLRS1Hp5e8pPA/GVWFhHGYrA5KRKVBG0/71VkN6o23ZwQ&#13;&#10;h9iiXCRWliqLodKAQzmtlAU12Vl3KeeVQbUjr3blCYBy9t7U4CVwt6Flqh8G5kGdz+Y4DROc2yTu&#13;&#10;+oFB1LCcuWYtInOSkMf5I8hxrvWasS56F5JKC9E4NUi4J/BND6BvfgoD1PsszR4kaNIJ43oY6mwq&#13;&#10;TntSaTZ0zFenOHGbn0HH3BDzwbFCEK6stcDSElDP7Tsm58AnUTfRjfqpbjTOUAcjLOrrXCoZmJyU&#13;&#10;J2HOH+KgTs60l7jLUd1Tg/Hj4zh06RD6xeO7X4eo5B3YELUWOxIjEJMdizICa8NQE7qmOtDQV4va&#13;&#10;Ti+CHS50TjQg3OVBpbMItYTmsUOcl/b3oWe6GxOE+5GFCeiZz40Jm7E1ZTuqgiZU94cRGqijnG5C&#13;&#10;CaE+oTAOFc4yZSlQZCmCmXNyVdjCeaAe/Ucn0DTSiXy24ecrl+HXH76H3cnx8FFWyqbY6KlpNE13&#13;&#10;KiuEHGMBkosTkVaShJj0WOxK2I2E7CRorBVqh1xXayWAe1E/3qzgXuvVwCXWAvzMzOc1cm4dPTaJ&#13;&#10;5kmO/xYPSr1VSK3KQbalRJ3lt7X4kW0qQlxxOhJLc1FO+drMebjj4Cjc7BfVg3XMC+VBixs5/E1S&#13;&#10;OeefnESUOHR8TgB+9u0SczlWblqPj5Yvw5ao3Zy/nNCFnMiwFaE4pIeb9SIgr8Iwclzowk4Ceo1a&#13;&#10;XLKx3wVHKQvH29j2ZqTpc1HgFMsfLWUSx6lHT3nCfmwrR56jUs0Vjs66fx/uA8cpwMUEZv8M9l+9&#13;&#10;g7GTp7Fw6y4uPX2B8w8e4wpB89l3PxJOvscLAqvA+0V+dpywNnf2EmZOiqk1wfvGDUwcOUI4v41X&#13;&#10;VOieE7IlBrycm79OwD0wfxzdwxNUWA5h8bp4xz+NI+cv4vrDx3jwUrzO38ANgs2lew9x7MxZAvoD&#13;&#10;PKei+OKHH/AdlUQ5b3iUIH30/AXcePoEJ65dxamr16jgP8HTly/x4MljBfKyC3bm0kWcJ2j/wN/K&#13;&#10;Zw8fPsQLXnPzzh0F9wLxYvYuivbSTv1SkveipCoFm9fItQKcouwK0Ms18ioe2+X312/fIkRfxEXm&#13;&#10;4zoB7RrTbdaZON6ThQD57fesi9e8z6379wki9/DkxUs8599nr95QYC/h8E5euYZz129jbN8cOgeH&#13;&#10;cfryFQxPUhiMcbIcn8Dxk4uYJNzUUuFqbmvGBCFnbN8kZo8cxF3eU6Dh6bNnBIjbePTkPr579Qw/&#13;&#10;/vCGgC4g8Qf8859+5Ku8/4HK/Y9Mb//Jfpz8o9Kvysk36q8/UDH/kTD9Ep18ds+ls+i9cR6mA1Sg&#13;&#10;xrpQNt6F3L4wUprs0E50IXz+HBpY3x7CfeFAA2GSwn1uBIapXuiGe+GamUHTwiJh+xhqj8xg9uJ5&#13;&#10;iPPAx4R1aeMHL57jOtvvCuvoKvuWWIIMSciuO3dx9cULHLt1A9eZl+uvXuEW4f40+9P+K9cxKZYk&#13;&#10;vE/j0YOoP3oEM6zbgVt34Jk7BP/hA2ggCNefOK6AWDfaSXAtwhZNPLbr0pDX4kBGgwHb9VFYm78K&#13;&#10;q7K/wqqcbxHrzkLBgB+JjZXYRtDd6khElD8b6SENijudqDk+hs6zB6EjqFh7vDhy7TTus2/ef/EE&#13;&#10;86fncfv+bVWX4ifh2YtXyiJErC8EdO4z7yPXLsFCADSeOALLqQU4Ty6g8fJlDHOc9N28hUGOvd5L&#13;&#10;19DCcVV7dBG1+w9h9PINTN9+gKFrNxE+dRzVpw7Cf+4wwfkgHKdm4WQyLo5CvzgIw9khVJwcJNQP&#13;&#10;QXtimGkUJQfakdNnR5QpEitzlyMunAvTESp+x0ZhP3kA9vPHUMm2rRhrQumgF7sJ9TsdscjuMiKj&#13;&#10;pZLXtsJ1sQf2M03wXuxEzZVJBM5PwHdyANoRCzTDetRdGkT44iiCl2bgPjsOx8kx1J2eRejsJPTj&#13;&#10;9cgmcGdYM6kE5KAkXIFqPrvz+gJaOOHUHR2BsY1Kb7UOgRYvGjnBD7Jvi4VQ76kT6D+1iH4q/t0H&#13;&#10;Z+Bpbaai1IfpecLRoUUcWriMs5fvY/zQEfRO7sfwIQmr14CyZiOK2YZFhMl0fwkKaisQWxaDnZnr&#13;&#10;EZGxhnC/GpFl21DUTkWOE579QC+vr6DCk06FuQrVE1TihgLYW7qJk9bHSCnfijTdDhS4k1EzEmJ+&#13;&#10;JjGyOI2B6R60EDC7R5owyQn8wNljOH7lAu4+eYiXr18qKx/pDzKqJIlsUTvzTPyfGnP/DY5/Sm//&#13;&#10;/ikpwP/pu7dw/29d97+UmDGVSP8i45S8+ymff3mdkoUiB//Vd7LQoBYFZGHzB/Ga/ye8piy+Q/k8&#13;&#10;efYEHHOjMFIpSO10Y2ttGXY36RBRnY9vyiKwomg7NhmSsDx/B369+yP8MvID/DL2E7xbHoNVHU68&#13;&#10;78jCf07/DD/LJPBrN+ObVgvWjLThm546fN1JyKcs+qoviFWD9fh2uBGf9wTx7UgLVg63YRkVsI9b&#13;&#10;3XifY/0LKmtfTY/js6FO/NJYiP8SvxJ/G/ctfluwF1+YC7HMWoDPqpLxWU40fr93M36x41v8IuJr&#13;&#10;fBC3Du/HrMZvdy3Drzb9Dp9Ff4aPd3/C9Dk25ERgV3kyVmdux5rc7Vi+dwU+jfgQn0e8jzUpq7Hb&#13;&#10;kIbiLjd6T07hwQ+UB5xXlPXY9284R77Aqx9e4PEzCf35HE+ePsbN2zdx5sp5LJw7g8VzZ3H09Ak0&#13;&#10;9vWia2wCE0cXMH5kHkc4X2z6K4XCE8dtyQYdCrxe7CosxnvbtuHbtDRkB2vgnZ5C/eFDcI+PoCBc&#13;&#10;jUw35X+j7My2wUjgcra3wMuUoy3D1ugoxOcRIGXnvjgXhVYdKqnA2gi1QcriABU692AbfFTcPeND&#13;&#10;qN03hW7KNtdgHzZlZeDnK5bjg3WrsTM9BVEZqfhy3Tq8+/lX2BIXpwDcP9ROYHWjjMq8mP8KBEtI&#13;&#10;LtkNTRQzZ4K/wGE1lTMdv8t2mwg61fD3d8JDCHRxHjXWBZFhqUKSSaPiaVsI9UHZQSZIVtaLx3a/&#13;&#10;gk0xXS4RM+bmalS2U5nuaoBzuBPVUwOw9TajyG/Bbir4u9ITkFulQXxBNqLzM2CVc8Fj3YQJ3oeA&#13;&#10;UE4lL88tu4d61le1CpMlse8FwtIsZSiuthIwJGa09adyBeAiqJhbQqgg2JsJxQKTJsK9gVAtoczE&#13;&#10;yZmY34tzNHkvu/Xi0VzM6t2jvXzfhjJlpSC7Wsw34bGq2o98q4lQW4VMox57y0uwPTcTKSYd4bCJ&#13;&#10;oNeloNPA9zpCucS5F2/5doK/U3b2CfbWtkbCRDVKXRaklhehiKBa29+tUoZBg1xbFewEYRtBTGLY&#13;&#10;izO0cgKlHCsoDXt57wb+XUOw5Pu2BgQnh9Vuvgoxx+vERFxAVeKyi2d2e28bdBKDv0vioffCwfxV&#13;&#10;NIRQQrDVt9bDN9xHmT0EB/NaHPIR/HOxJn4PFfBSaPxudSxB3xiCj23rZVksrDs5Mx4Y7iaQ+LC3&#13;&#10;II99LRVZrBMj7+tgXgJD3YTQPnVsQC1KNAfhYnt7+1thbKyBgWAt/UnPvhJLmIsizGdbjShw2RBT&#13;&#10;UoB1SXHYlZtBJd4GO39b5DQil4BZJT4FarzIcdpQEpAjGEFlQZGqY/031KFhcgQlLhe+2LgV//jO&#13;&#10;p/jdx99i/fY9iNiTjK/W7CTos1wVOuSyXJGE1u1lhUi2mVinzco/gdR1RZOP9VqDKvYngXLZcU+3&#13;&#10;VbIchPvuRmViL/HpUyyVyCDkSxhF/9iAGi8BiSXPa3St7Pt1XgK4FUUBk+qfci85qiC763IfA68R&#13;&#10;PwRioSKm93JEo3q4AyZZsOK4yCV8yzNrJvtQKxs/nWGOQzesHUF4+pvVQpcsWokfConJL2Ebxeqt&#13;&#10;dW6SbVSv8unjWBNrj215aSpVsu7rZ0fRvH+CsqAOhYSr3blJ2JYZq5zkeZmvQF8bSn12whD7uKkK&#13;&#10;yZUcX14bgb6JQNzM/st+xSRQ5R9sUt7Qnd0htYtfK+bv3XWoEIuEGjvK/Wb2ETt8veynQy1oI1QL&#13;&#10;lAaZ/yRNNtbFbkd8URpKCVxZFUXYkRCH7KoKtuMgAXyIMN6LjgMjaBEYJ8DZ2/x8pSwhFO/OjMHK&#13;&#10;nRsRR3lR09OGvsPTymt/Ra0JqfpstXOrr3equPwC9r3UMRqoV0sKjXaw/1En66mHq7MWpkYvKkN2&#13;&#10;9b52qBn2Vo6tWjPqhgnRB/vRNtmBUG8dQj0hmGuMiCd0R2fvQUZFFvQ1JrSMt6J9og32OgvcTVbU&#13;&#10;UN/tmAijjfqOp8GM2i4fuvl950Q7uqa7ME4daHRhEo4mJ7INOSh1a+DvDaJ5qhVd1Kd65noJ2FpE&#13;&#10;50Qhj88we6qgdZYT1F2EcD/qpjrU8YFSWwU27tyA377/a3y6bBnSiwrhpMyt7q9HWCwOeK+WmU7C&#13;&#10;dgW2xm3A+l3fYFv8NqQWZcBLudxKfnW3BJQTPXd3Ndr3dcFcb+GcU4BAp1+Vy1JnhbvVg87ZHrRO&#13;&#10;dcLBuinzsW8Y8tV59hybRtW1WiDgvUrZb1O0hWx7K/yU0dVkGh/BXI5AaFh3hc4KytByxBWls905&#13;&#10;FvXFiMyIw5rtm/DBx1/gw4+/xPotESjTG1HBfpdhLkKBT8uxyTZhfSVX5CGhNAdG9n//QAvMBHxz&#13;&#10;O8s8RrlDXVIbMiPPXorygIH9xIx8RzllqoZ92sA+Xqli32cYl3bvOW//23DfevwgOo8exgBhe//l&#13;&#10;6+wEczhy+SIWb97ASUL4HUL+yx/+SEj9E36kUvea2t/Np89w+MIVLBLwD4jzOgLZFULm6MGDuEKA&#13;&#10;fiUm8q9e4hHB7PaTZ7hw4zb2HzmOif1HMX34uDpDePDseRy7dAU3BYSp8Mh1Jwm8cg7/Ou8lCrGA&#13;&#10;ukC2KJHPCUmnqNRceviAkPQdDlPxETN4OdcpO/R3+fmbnxxN3eHvxcO8/Cdn6gV+xez1ux++V7vp&#13;&#10;3zOpc/YKaKmgisLF9C92q/jdC8LkUwLjX4ZjE6X3R6bnLN+hY8dw7MQiXhBS1Wev+awXr3H30SO+&#13;&#10;f6WUOCmD5E9iuj949FCFnnr87DlB/DGu3n+IAYLvvqPHcIogMzV3EAuEfTHlP3/5Ek6L86TJCcwT&#13;&#10;bG7euolbd+/g3gPCPEHy+Yslx1rKL4AAuuRPIEJ2w/9ZTHwFI/if0APfyvdiJvsHwv7b9Edet/Qb&#13;&#10;KZtYG/yoyvzw2VNcfHQfw+dPwcxJVzvSgyIKl/QmDzKa3cjhgNkb1GGbJROpLS4q7VOwELz0FN4l&#13;&#10;ww3I7a5BOTupZiCErHobiqjQ6alY2zlAKweC0PX6KVDr0E9BNnbsEMZPHMYw+2H/sYMYYll75ufR&#13;&#10;dXQeo2dO4/DNK5i8cAL72Cfn793HwRs3cfLhQxy5+wgTV+/gwMNnmLh7H31XbmHm2Sv0EvqrD+xH&#13;&#10;kHAfnJ9D4MgB1C4cg22sH3HmHGwo3IG1hbuQWWdATpMJOwzRWEF4W5n1JdYWrEVcdSGKKcxyur1I&#13;&#10;bjIgprYYqXWlyKopQoonGzUHBzFz9yqMPR4U1WrQMTeIywS5O68eo+/AJPYdn1fWI6/YF67cfoiH&#13;&#10;T1/z7z+q87KXXzzH4LWL0B+eQtnBcRjmZ1F9dpGQewPDd++h+eIZ9Fy7glHxp8A+3HH6HDoXT2OC&#13;&#10;/WGOY26IZfcdnYVptg82ClbrmX2wnd4P28lJGBdGYFgchuH0EF+HoD9OWF8g5J8cQvlCP4rm2pDZ&#13;&#10;ZcEeezxSGouhn+MENy/hCimcj8/CwuRcnIVutg17anIQ06JB2YFOlE5T0OwLIbNfj+j6TJRM2gnw&#13;&#10;EjZvHLYjbcjrLEPljAfha5MEfJbnwhS8/K7+zBQ6T82i4Sjz0iNnAilcuyXWaRDeqTY08ln9V4+j&#13;&#10;+8oiei4uIjTTjwAn1+Z2G1z+YtRxEmykotBABbrl4BTaDoyinrBmocJtqQ2gvrsTIzMHMHrgKEYo&#13;&#10;d4IdVEa8Bk7qTXCNNsI2XgfHdJj9zYW9xnRsz9uJTWmrqAAQGLLXY0fBOuyu2o2sFhNM85Own9gP&#13;&#10;/XgTSpt16rx+sVeghL+J/Qib4t5BROLvEZv9FZX3CE56JkwdH8XcqYMYmeZEP9yK2bkRXLx+EU9f&#13;&#10;Pl/yyaHOnVO+MHE0Mr0F+7+QMf9P0/9OqP9X91HyjTLs+x//hFdvRE5SHvLvl7LAyvQjy/H2uu++&#13;&#10;+0HJ3X9hOSDAz8KJLBF5+eTVGzyWMfDgAYYWFwmFB1G7eBCFI/VI6XcjfTCAva1mrNbH4JOsNVir&#13;&#10;jcKqyki+X4ffxS3HP+39DL8q2YGvWm34LKjBLwsJ4SVr8Jk7C1tGW7F1dhArOCF+0eTC1z0BLKfi&#13;&#10;8U1/GMuYPu4KYvl4N1bP7cfGYwv4ZmoIazg2d56/grVHj+JTAs8vSpLwt3tX4j/GfImfZe3AR4Zc&#13;&#10;vFeRjJ+nbsQnybvw0d7t+GXEN/jljq/ws20f4ufbPsY7u6hob3+PcP8xfrvlt/g0ZgXWZkVgU2Gs&#13;&#10;Olu/umAHvkz4Fp/u+BDLdn2Eb5JWY2tlIrL7auA7PoUTLx7jtRyPEJnLulqyouCr1L3UrSR+J/OG&#13;&#10;1K/4SZAF4emDlJEHJPThacwQ8OevXv+rwb2T4FbkcyPNoMeu/HxsyclFqtMJbUcHDL09MDEZOtpQ&#13;&#10;3lALc2sTmibHEB4aULGBkwlShRYqRfk5+Hb9OuxIjifQmKAPeQmVEraoHTWE8tpxcTwlYbQ6YR9o&#13;&#10;pXwgbBPw6w/vh39yFNleF1ZSQf50x1ZsSU/mvfXI0VdhU0wcNiXEU/HxIijn2IdbCAaiOJUpc1sB&#13;&#10;EYc4+BKIdOgJiT4EpwdRGHRiR3EGob8EGq+DSh/BtkKLfIsJRR478giUYm4tTrqqBfxaGlDsc6HQ&#13;&#10;71DxwdUuMr8va/RR7jfCSrgzibf7NoFqgne9F2n6EuzOSlJgH1+ch72l+cok3dHdgFgCwCaJTUzw&#13;&#10;kDO/pUGbgh+BGxthR3Y45Ts5gy9O9gr4d76L+We+jU01Kunq/ahgPgrdVuRJbH7KQTn3XFbnR0GN&#13;&#10;k8mFEgK8nLk3djfBNtAOO+tbwLSw2oFMCdlG2NGFA1RqHUghFCZqS9jOlYghmG7OSEUsId/QLEBV&#13;&#10;hyQCUZJZB31XM9ycO819HSp5RgYUYOc6zEgoo4JJaEopK0Ayy1smu+MeJ6Jy05BExdjSElJwr2Ed&#13;&#10;VjVSKWZexRS8gPmRvGY6LepcfQmBTiwsdC1hiHM9AW8xmXeyDMbOBtg5Xm3sI+JJXxYEbN2tCkaN&#13;&#10;/I0sZojZvkBt9eQQvIRxWZSJLsnHyuhd2BC/F7tyMhCjKSKkijl3L7wEejki4OzvQJDX62trCPf5&#13;&#10;kLj/mexn+voQTG2N6niIONyTOOsVBErxDC/hzcSTexXzqasLwMW6sLdz3vA71Y59KYFbfl/MPpxc&#13;&#10;pWX9VhDg2d4tNYRjO/uTC05CnOzQFzrt2JWVhRURO/Dhmg34NjIGZX4/6jmmCh1OfLJmE37+7uf4&#13;&#10;/ScrsWrDLmzetRcff7UJv/l0NTanZiLH58Fekx4RbAd57xnqR+3MmPJlYBZ/DV11yuJAw/4pMfRL&#13;&#10;wx5oG/0qCkEx+5b0i2yXCVkco2L1IKHxxPLDTX3Pyb4jVikW3sPQKkcp3CgLOigbrMpZonegQy2M&#13;&#10;mFvDqKgTs2M5791MUOHve1s4JnzIdkoIR4JQjQ32vmbUTIkDQwI971VaY4GlPajOpqebtRybxWqh&#13;&#10;razay98TQicG4B/pgp3jzNIpnvwDqu4K/IRtqXe2Xd3UMMcr5RLLk01ATDUUI085uTOjku1j4lhQ&#13;&#10;C3mdLepIRpa1Ek72p7qJPoQpgwKDhL7WagX2EsquZqQFvv5GAme3MouOKUxBZHYCSjkWRa8QM30/&#13;&#10;x3/dSDuaJrrgbg+hkM/N4XO1PqPykh6ZHo9cbTmqKSMbp4dVxAtxlvnWcV/XwWH0HB5FIyHZSt05&#13;&#10;syoPW+J2YUfKXhiCXjSO9aGF1+kI2HvLkjlGM9XOsnjKb5odQDcBX7zy6+vd7GMG3iOgzPbTCHu7&#13;&#10;85KxtyQD2aYS5jPM/LI8ndXK2ZuY5Ff69dC4tNSjGgm5kn/KSwKvJAnl1jLZrjzd1w2GUc351E9d&#13;&#10;rGuqHn2zLfA2W+FptBL0G9E93YkOgvnQ0WFMn5pR8OxqccLV6kKgt5p6WxN1e+aVkG0Nc4xXZCCH&#13;&#10;5TARnj2NLtQNiT+Bevbzdvh7w0guTsOKdcvwwSfv4pu1a1FUpWP9idNKcUYaUIDfdbAfQYJ1sSkX&#13;&#10;CbnR2JWyC9HpMTAHzKjtZh9l/UiMeSfZRDz366qrkG/Oh689QKYdVGfhnc0uVPdQrxxrVfVSRUjP&#13;&#10;NhYgQ1+AVF0+4svSWHcFykpAFnPiirOwl/OG7LL7+urZlkHYmB8NYbvUb4Shzs1nWpXn+nLOP5vi&#13;&#10;duDXH72HD37/GT7/9Gt89tnXiNqbCK1jKZRdWaCKctzC39kpO7MRlZcKA+W6+GTxSd9j8g41cM4I&#13;&#10;wt5Rraw8jPWyIO5VgC9m+hbxZ8G2lzyl6gqRVJH/78P90MJxHCFcnLz/CEevXsX0yUWcvHlNeaGX&#13;&#10;uO4vv/8Rz6ikvQXhVz/8iMuE0hlCx7nb99U58QcvX+Hkpas4du4Cnr55rUK53aZSJ7vu4i3/+oP7&#13;&#10;OHziDPYdWcSpi1dx/uYdzF++jqME2tPXb6p48nLdmRu3lRMtMbNXyqYoQXylHqoc4J26fBXn7tzF&#13;&#10;DUKSeNQ/c/7i0s4YwVw8PSsPz/yNmIbKTr38J2flX/G9fC4AK+fqv6fyKebSAvjynOeE82dMKnQU&#13;&#10;f/NWiZWYztdv31EO+uQsuMrTT0l24/cdPkzFfghPnz4VvFbPf8XPH/Lvx8+eKasBSWJBIIsK6nyt&#13;&#10;ADavk8UEufbspcu4fkt23J/gJsv2mnWhFGcmWRiQ/At0S/6VEsikQJ1pKa+iJC59Jv+E5Zfe8Z98&#13;&#10;xg+E8yUtmQGzjIR6BfZ8L0cWpB6evHqpPP5fvn2bfeA4laJhOMa6UTnUglIKPAH72IAeyWEj0hp0&#13;&#10;iPJlI9KbizQO6Py+OmS1+5HdYkcxAa6UUF/aX4PCTgfSg5zgAqWo7HZB2+VAmjcd6c5kTjSl0EuI&#13;&#10;DAoMP4VrzUgT9E02TiCVKKs1qslEYsr6KUQb9g2jUxw9XrzI1yPoPX4Uo+xrIxeuoO8sPztxAm0n&#13;&#10;T6Bx4RTCB4/APz0Cm8QNHe+EhQLZwsmuvL2WcJ+B9blrsCbrW0SZkrDXkYXNJZuwPPF3WJ78O6zJ&#13;&#10;/wbxNYT7YQrt/iAKB4PIYJ6z2gxI9WQhwRQL31QXBi6dQkFdJbJ8ufDxmtMPbuD6m+dUOIfhGx7k&#13;&#10;WLqH83fuYfjoMcwS0GWcLN66i7Ns44GrF2E6Oo3yuVFY5qeUiX0/Ffi+29dhPzQB3+F96Lh0EbNP&#13;&#10;X2Li9j2MXLmO0Rs3MMUxNMgxWX14jnVMIdfnR9W+DhgJz9aTgzAR4AXqraenYF6cgGGeUM3vKvla&#13;&#10;fqQHxQeXQL14wA/tFAXdyRnC/RB0Mx2omuuD8eQBeC4soopCNLHdiNIDHdAtTPE37eo4QmxdAdZb&#13;&#10;oxFTmw/7Qgd8Z0fhWOxBVpcOhkP1aLtxgKB+GDWnhxE8MYiuxXH0nphEx/wI6iY70DrdhaEjIxg6&#13;&#10;PoH+E7PoJkwPnj+G/rPH0HN6Ho0Hx9E13oK2ditczhS4XGlw15SgpqsGzbP9aOU9wn0hBNo8BPk6&#13;&#10;NPX3EewPo6GPikgb4YlKdIG5AGmmZGS4MpHJdixq0qOy14lobRzWJq3E1nS2e/F2xFbGId6dg5xO&#13;&#10;9tcpKokn9sF+bh62c8dg4KSVUrUXO1K/xZqd72Fj5O+wNe497Ez/CEn5X6HcvAsdgy4cYT2fvXYG&#13;&#10;l66fx917FyhPnqlxLWOOUovgK5Y+S2PszwAs6V9B9f8rSWSHWqSkLPoLuSLyRo4n/fijyMglJ6P3&#13;&#10;ZTH1wUMl/wVGpXwij94IgMpv+JksWCxZNS3d4xnl5e1793H09FnMnT2PfZev4DDlaNvxw8hvdyGr&#13;&#10;nxPkXDfyx+sRESjAZ8UbsEKzHV9X7sBaUxSWl27B3yd+hp/lr8W3rWZ822DBb8u24R+yv8Qnzhzs&#13;&#10;2jeE7VM9WNlBqG+yqNj0X7bZ8EWXm2DvwyfdIXxzYAyr5xfw9aFFfHNoARtOnsXWMxfx9cE5fEHF&#13;&#10;9JdlSfi/Iz/H/3fXx/h14V585bPhI3MR/i5uJf7z5g/xt+s/xt+ufQ9/s+bn+E8r/wY/2/we3t35&#13;&#10;MT6I/AC/3vwrgv1X2K1LQ4Q2FRHlydhSHosPE5bh93s+xpd7PsOy6M8oZzZhp78Ie5qsKJvpRvfF&#13;&#10;U7j26JGaCwTu/3VfEDlO9OerYP5SXYvcl7lPIrw8e/VKzYGLV65h446dfxW49xDk8t0ObE5OxoaE&#13;&#10;ROzRlCPb71Ne87OC4m27Fm5ChHugBxofFX6rFYV6AyIz07Bs22as3B2BPWkp2B0fi5i8DJgJdW2z&#13;&#10;I2hnats3iOBwG5zdEtO6gZBGEO8IQ08Y8M2OITg3Azch39DTTnCmUtwh5sM1MBASnXxfFfATxm2w&#13;&#10;8De1kz2UK138W4eInHhkWMt/gnsqYUxmgreEA3MNtiHba0JcVREVfBPyzHpEZWQgIjFJxXkvcFmp&#13;&#10;sDWp3cGakW7o66oJg5nYQtDL4LUSnq3AbyMI2aGlku4WiwOm8qZqlAjgEfjM7XXKEVou4SGRkJtW&#13;&#10;VUYF0AP/cBeMhP8oKogbU/YQQLQK8uScpJytt3bUql19gT/ZwZSdT0Oz7OraUOQ3q936yrBXgb2+&#13;&#10;IcDfV2EnwTlRW0zAcqKI0Cyx4UsJV3J2Wt6LlYGxq0FBsYbApRWLA94nz2lEgccMCTkm5v6Zlgpk&#13;&#10;WwWEbIjTFmEr2y+JMGptk5jz1ViZtBfLYnajgMAh3vElLJ6uq0WFXatqCqPYT3itLEW2Qat27ZM0&#13;&#10;hUgoLUCZ267OG2cay1HJ59rFWWHAxXmd0EtIlvPeEpKtsMaFNAnvR+iSYxMC9+ZOSY2EyjZ4CXY+&#13;&#10;zt3iaE/aQEzHZZFFwF0iAZSGA2yPEByDnfAT6iUKgkC+ePEXS4Acuxkx+bmISE/Ft9GR+Do2Gul2&#13;&#10;I/tth7IKMLDNJAyeg3CeZdSx727Fit07kWUxwtXToc7/+0dZ7u4WFQVAzNjF8kNDwMwV/wcuI8pr&#13;&#10;CDSyEEHIdRMiq2r5PeFUAL/ER30nGIChMcz+ESZ4t0MvO+FsS7mnq6sNWo6ryLQMLN+wEe98sQLv&#13;&#10;rliDHTl57CNNMDU1Y1NsMn738df44quNWLFmG1Zt283r1uDXX6xFdFEZ9O0tKK4PIYfP1LU2w9pF&#13;&#10;fYDjxCLOC3uXFkTEx4RYn/jYtyUJ9GsIw2UE/tKQGznSL3wOBfcSgSGX7SoRB8SLvolQbec4tXbX&#13;&#10;cswF1cKTxJffU5LLvsjyh8TrvRmFcjyhtxWBIbbZQCc8bD89+5jE2M/l2Kvk7yTmvuzEi0m+gzBm&#13;&#10;IpBK3y/wmBBdko1YTb7yfVBeI0dPagl14oCxUTna83AMi4WAOPcrZp1nOUwcV/VonB1HaKxXLZLZ&#13;&#10;mVdjcwAVBC5ZKEs1lCkzfAm1WDvSp6IfVIZcMHF8+CgXmmcG1Zn4yrCT48sNCWdnFG/01CXqqTca&#13;&#10;612IK0lXJtrWRh/qR1i37M/F7Nvi4K5xXJzG9RAUu1DL53s6apCuzcXq3ZsRn5OFQAcBknmvrPdw&#13;&#10;fFsV4NdKRJxjUxhZnEX7/n7ex095VEywj8aGmJ1I47iWxYPeI2OoIfxmGPMQW5KCRE0Wcp0VlE/t&#13;&#10;1IUGIKEaI/OTsCklUplpG+o8SNLmY1XMdqyM3IRdWXEw1jlQO9SkYtG3EGbFm72AroNw3TDajI79&#13;&#10;3QgO1rEugqyfRqWf9R0ZwiB1wtaZtiU/QmJxxvcD+zvg4RzmrCfcE5Jld79xuBFds10YXxjHAHVG&#13;&#10;T4sL1jozanoCaBipJ0w3oWmkAc2EVQ+huspZDgdhuo6A3DjcgLrRJni6q2FrcqLEpkFE7BaC/TKs&#13;&#10;3Lgehboq5rkHrbO9qOF1jXyOwH1tP/tO2IQqTxmSipOwOz0KRaZi6Lx6FFhKURE0wc9r6kYboa/W&#13;&#10;ocRRgkBPLfXOUQwcHkZNXy3bycfkh7XeBo2rHHGFiQT8Io5FI3II9pn6bAK7XsF4jqlM+V6ws09U&#13;&#10;DzC//WHq+43K0qMi5EC2uRylHsqLtiDap/p5DzO+3rQWn3z8JZZ9/g0++3QFdkXHQe92wt0a5Nxi&#13;&#10;o1yohD5kg5njTxt0Ut4HOC5b4R9rR2CCY2egYen8fWctwkOtCPFZTrabwL3Ewrc0etURAsmTtP1m&#13;&#10;9gHO2/823B84f4ngQah+/hw3nz3BxQf3+PoYT168UA7lZNdZnMgtwbHs3P8Jd5+9wP4TEn9enML9&#13;&#10;gLtPn2P+7AUcPXsO9wneL3j9TSqF4jDu6v37OHLqFPYvLGLu+Clcv/eQ93+GUwTZg+cuYu7Medx5&#13;&#10;8RJPCMC3n7/ADX7/4ocfVRJlRhRkUXIkHyfOXeY9zuL4xSuYnJvHkcWzuPvwkQqd9h2VUrlOFGxR&#13;&#10;hGT3QxYF5Ey9KKxL4C/K59L5ejGZFcAX5fsxy/3gMRVYXiOKriirfFH3k/sIcItCJmCulFwmCYV3&#13;&#10;l2W7cfMGXr2W+1Dp/aPshlOZ/0lx5mVLz5TEvCwpcLzvXyRR4+RzAQJJ8sy3Sp3kRf7J51Kav7zH&#13;&#10;2/fq7C2fJ+V4+1vlN0C1l3zGxL9FmXxbHlEWX7wRPwU/KMsGWYw4fesWhheO4QLb7cjNqwgRqMs7&#13;&#10;qlHY7oF+lODU6UUKB292ow0pYS32VOcgo1FHZd2NlCYz4d+MlGA5Ev3F0HQ7oO2h0tHlREZIi/Tq&#13;&#10;IpS2VSGdYJ9gjkWmPYETvZYTkI1KCCeWPi+FtxlpxljEl25CvGYX4iv2YG9VPDI9VGTCFmhb3DBy&#13;&#10;kjF0haFrpqLQ5EY1lSdTawCF3krk2IoozDUoa3RD0+RCfkiHvNpKFNTrkRUox+6yvdiUtxEr077E&#13;&#10;qowvsS7rG6zPXoWVqZ/gq8Tf4tv0D7CxZD3SwsxrP5XIvhpkd7iQ0WZBGuF+lzkR20ojYO4Lo/Pk&#13;&#10;UVSxXrJ9GWqRoufYJPbdvgY7FV7xZNt8chFdl85R6RjD0IkF7Lt0Gf3HTmL+5m2M37wC+/wMDEcm&#13;&#10;YD46A/+pExi4/wA97EemmWE4Dkyh5+oVzP/wB+x//Ao9l66j98IljHKM9l+5itbTJ1FOyE3ylSLB&#13;&#10;SUWyWoOSISp/h1pROs76OdhN2J+A6fg4wX8MpqNiITAC7aFeVB7uh+nsPjiunETNrWvQzo2jgIK+&#13;&#10;6EAvdIT7wNWz0B3bh/ShZhQScstmOpHDtskgcOcPuAn2Rdjly0ThsJ33boX91ADypkMw8H3flUM4&#13;&#10;cPMkDt0+haPXT2D+0gJO3jiL07cv4sS1s7h0+xLlBMfLs3u4+PAmrj65hzN3r+ME6+3w9cs4eOkM&#13;&#10;Fk7PYXZ/O6ZnGjAzVYuxYR9mKdSn5jkhHhpBLwG/Y6QJbVT8OsYGMXLgACdDOaPIyZeTvMZZjMTi&#13;&#10;LVT2v0FE4Vq2ez4MhPvtuRuxNv5jbM34WvWrnBBBYKQWlVNN0M/1wnZyH1znjsI8P42cmjJsS1mO&#13;&#10;lbveweodv8GWyHcV3O/Kfh8Fmi9Q21iAA0d7cI3lWloQXAJ4Di2VONT+PDb/j0zMpIJ5yqdXlK8C&#13;&#10;6vLZW7gXeXD95nXcuHVD/f346RPce/BALQK8/b0kAXvxBfB2YUBki5jjv+CccZEAevDwPAZHJpXz&#13;&#10;01Ps3xcok3vOHEJlt3hh97LPUikdrkFsqwlbA7nY5EzGF9otWG3ajZXORLyj2YkPzAnY3mXD5hYL&#13;&#10;Pren4F3tRnwR1GAVFanltTZ8XW9R8L+M6ctuNz7pchHunfi424svpoewamEBK4+exDcce6tOn8G6&#13;&#10;Mxew5sRprNg/jfdclfiHhLX4Tzs+w3vladjQ0oKvarz4ZUEM/oGA/7dbPsLfrvkN4f4f8J/X/g1+&#13;&#10;vf0DvB/9FT6M+wb/tOE3WJm+FflhK/uSBfHGHGzK3Y3PEr7G8pQV+Cr+c6xIWoGd1hTEtVoRQ8Wo&#13;&#10;gJN2z5HDyrfMvUdPlHz+79pGJanXJVn/do54+58soNynrL798DEi98T8VeBehaJzmLEhPh7Ltkdg&#13;&#10;JV93asuQFSLYi/l3exNCU2MIjAwQZEuwdlsENmzbgW17Y7E2JhIbEmOQQejT8B4avx2enxTpIOHG&#13;&#10;2VULI5UTI5V6E5WdsloXCoMOytQWBPYR7g9Mwj1BGch7B/dNofPEUbgIJAJiaqdwSJSfdlRToW45&#13;&#10;MILm6aXzsJnmMrUbbiAwOLoaFbxKTHlLdwMqCMulvKas1k3QbEJltQ+709KxbmcUFXHOM+VFhK96&#13;&#10;1M8OIzjSgzyrASt2bMfH69YhOj9PmbOL1/Bi5rOE+dUTzI2dEq7NjwqBkJ52uIc6CFZ1aoe6gOAh&#13;&#10;u+vmtnr4mXcny18V9lAJlJ0XzndU8sU7vr0zrJx6ydlkMUs2ED4k71ZCijjZ0xEoxKGeeBSXuOBV&#13;&#10;BPgUfSk2puzl/FioQFNi9Yu5ssCvmFiLSbuERZPz0+I0MNGoQa7bBPFor0z7+ZmJr+KkryRg5z3Y&#13;&#10;Dnyfbq7EztxsRBcWosjjQmmNH1tzMvDFnt1Id1Ch7Osg3PegtLEWOWLRUE3ICbiRXFWGPJsOdj6z&#13;&#10;SvJAeDY0EAKZJzHLL/FZIaHh5DOJd+4icLoIfpX11Cv8DoK67MQH1Q68s3/JsZ7AvThqEwgVuJeQ&#13;&#10;eZl2PdKsVcqngpFtJbv+2QRBiQjgGOyCg1BvY/+QYwrWnjY4mV+TeI8nXBfaLGqhZmVCrPLCHxjt&#13;&#10;Y3t1oYL1oG2oYf3WK6uTTzdvxIebNyChopxA2Y3wzLg6KiD5kpB/BcxvIcuTxXLl2HUorXZAz/rz&#13;&#10;DrSgmu3vYdm8kv+WeoK/lfBr4vsGBFhvql07qLc0sbwsgzhELGFeytwuFBlNSMzNRURcClbtjMWa&#13;&#10;vQm8pha1Y+OIzS3Gbz5Yhk+WrcWqLbuwMSae8BaH1bw21+NTR1ncowMob6wjoPtQXF2tnArmq8WU&#13;&#10;gDL5z2TZStleftZRaHxA+QyoaPSjqqUaRX4b4rUlyGCfN7Q1Il/M/Pl3vKkSRWzPSvYNgXsZV2Le&#13;&#10;b2ypQYHbgpjifPaXTGzLSkOE+NPwOVA3PaKSLJSJA0UP28PKZ4nzPE9/G9wCug0+tUBQM9KJ2ok+&#13;&#10;5YwyR3b3HXpo+TyxhpBFKLFQsXc28bdhjo+w+q2OY0DPMZLFut/OZxZ4HOgQXwWjPcxfkG1O+GJb&#13;&#10;yIKBOP/LslcisjCD/dlKWO9HjSwQEILzbJUqakGtLByJo0yfWckjS6tYx7g5HmQnXEy8rSp2vDHs&#13;&#10;QrCP5eFYjC1Ix46MOFhYhr4jk+g5NIF2yraG0Q4423zIt5ZidfRmrOe4KaMM0DV4KD/EIqiGfYHy&#13;&#10;iM+rG+8i2A+ieapHmZ3bWzzso+XUOWIoP3eqowBypl/OmQsMZhNeCxwEzM4Q6iYJ5KPthELOKcVp&#13;&#10;HK8pyDAWw8q29FDWiRzcLL4/KnJRVWOGXULe9dWhY4rgfmAAI9QHx6ir9hzoJzRSTrS6lYl8LYG1&#13;&#10;c38v9f9xjC5O8PmUtX0BeFsd6JpoQc9MB1zU+12NLnVmX1KLxLRn6pruwPChATQNUd51eBDo9BDC&#13;&#10;a9A+2YJB6pVtI80w+dm+tlLUsKwNhG8JS1c3RJnexf5Qa4CV86jJr0OuJhMZJflw1tei/+A4Bo+N&#13;&#10;o32uD91HhlA/0QaNtwL55lxU+rXINeYjRZOGXF0e8gyF/LtImbBbZHe+L8i8+OBt96NpvBP9h0cx&#13;&#10;ND+G3oOcV/hdIVkhozJDwX+xrUQ543PK0a46Oyr8lYT9PKRV5qh6t1IW17F9xZpCIhiEWP8ts4Mo&#13;&#10;C1ixMSkau3KToeXv2/cNUhetx+7UWHzw2af44JPP8c2a9dibxudYKAvY1x3UW5YA3UN9tQvBYcpV&#13;&#10;iYZAgNeTtXTt1ezLfsoODVIr89WCQBOB3y1x8Gut0LMvaXxGla9Kznc5Vg02Je/+9+H+1O17mDpx&#13;&#10;hnB3G08J2A+ohD2k0ifKnHiVlzBsYs4uCqwocXJm8Dmvk7j1R8+ex2VC+rzsTl6/pWLRPyc4vuT3&#13;&#10;NwndF27cUl7vp48cQ+fIOOZOnFIef28+f4bFG9eZbihv2BcI9Jep8Nwl5D949gKPXr5WZzWv37n1&#13;&#10;Z4VTdtflHPudB09w8fpdtQhw+eZdgulzBdNvQVjgXjw+C4y/BWdlUqpgV3bX+Sp/E8Sfv3pBcH+j&#13;&#10;fiPPeQvuvEwpq2+VVgmnJ8++//iJepVrnj17pnbs3/5GrpX7yvWSlz+b0ArYS/opL5Lemui+zd+/&#13;&#10;+Pyn+6g8yX1YpqUdnaV7yPlb5TVb/lbPYWKZpHxipi+WDJJu3r2Dl6+WHNdJgRTg81WOB9x9+JD1&#13;&#10;/BQnr1/DlQf3cY5A30cIrZkdR/OROUxeuYLek8dQ1R1GSRfBe6wBuuEwYd2Hkg4vcqls5zQbkE/F&#13;&#10;taCNAqjZiNwmIzII/XvdHGyNVVQS7VTiLUgnSOXVlaOoXoNYUywBPxMlDaXKOZlnhANwjEoO4bSs&#13;&#10;rgxphr1IrdqN+OKNiMjbhMjSSCTo9mCPLgYp9kykuwuQ4y/h5KdFsb8I2fwsoTwKe4p2ICp3ByIy&#13;&#10;12F36RbsqYwhzEdic8FqbCWwby1Yh3Vp32BV8jKsz/kWG5hWJX+JbcUbsL1sI5YlfYBNxWsRZYlD&#13;&#10;Sm0JMhsqkVRTjD3ubOz1FyCtsRK7LanYVrKLSkURlcYQCvh9nHE7Ul1JCE73YN+9W6glNJj7u1B7&#13;&#10;QsLyHYJ9ZhSTt65jilDefmQBo5cuYZgw65NoAken4Dl+FKHTZ9HBcdJ/5w6azp9B5+WL6Lp8BVNP&#13;&#10;XqL35gM0X7iObgL+vsfP0XP5Mjz7x1E+UIvcZgp4Wxb2WtIRa05FdkMVEjz5bIMK6Pa1wbwwohz3&#13;&#10;GecnmMYI4yMwLU7BfuUEQg9vo+nJA5hOzkNzaBrFh8ahY55dl8/AdvYErzuC8gMSm38ApeMNSOsw&#13;&#10;I59tlNFlxyZ7EiK8acjot6NkfwNypmtQdbgVU3dOUX68wvd/EJNtiSghvi2WFsR++KMcgZH9yD9x&#13;&#10;LP4R3/1habFMFsPkiIw4IXxNGSP99dmLhxxj9/H8xTU8eXKVMughnj9/ynH+EDceiJ+Nk1iQYxqs&#13;&#10;u/6DE/D0BCnojMgz5yC5aAvisr+l8r4MGzO/QoIlHnn+PML+SmzL/Axbs5YhwRiP0m4Pclps2OMs&#13;&#10;xF5HARLcxciqNyM9UIy1CZ9hecSv8NWOX2J15G+xYc/vsDXpfSTkfwB/bRKOn53B4xeE3T+IH4u3&#13;&#10;QL8kKwTsZWHwL8f0/3GJ+RT5JDJLFvremtsrSJe2oay9d/8eHj56qNrv7MVLuMj++/Y6SW+d/Kn3&#13;&#10;vMczym2RnyKzHlDun+a8cIJpYt8BDE/O4Mrd+zjz+AHq5kdRwn5bUG9AvDsVKY3lSOikgkk5Ed+o&#13;&#10;w0ZXMlZZ92JzqBDrGyqwid9tajFiXZ0W6+ursIZyZFO/H5v6Qljb7MGGNjM2dljwDeXPl11uLBsI&#13;&#10;4LMeD97v9WHZkWmspEz76tBhfHhgGqvPXsC2aw+x8sxZfHlwBh8Tqn6evwf/d9QK/DIvGqvrPVjZ&#13;&#10;2IhPqDz+Kisa/7DlE/zj2vfwj+vfxd+v/Rl+tfFdfBq3Cl+kbsC7uz/F7yM/w6rM7YT6nVjPz1Yl&#13;&#10;b8DGgkhspexZm78JOy2JyKXMzKUSkzNAmJvqw+TiIuZPncXi6TPKiotd5V8s1P5l/Urow7d1LNe9&#13;&#10;/e/t3JCQmPhXgfu8OjGXNmNPQZ4ygV+bnIgogxaanma4p4fhJSAEJoZg7W5DfGEBVlCB+WbVOkQm&#13;&#10;JVHxcCjl3tZRB1dHA8GpWp0tNzT5CEIeZQIrO2US6s1HZdva1YBSPs/W3wLfRD+qZ0dRMzMGz/gg&#13;&#10;nMN9ypmblgpOQVAcq1ERpaLqHW1DLeuyi4p1y+Qganpb4VI73j44BxpRPd6rnOYZ+FkVIbpETCep&#13;&#10;jGe5jMh0GKGp8SFZU4aVWyKwYstWxBJUqhoCzE+72oUtcdsQmZmOr7ftwK7MTAKxX537ldjhuT4T&#13;&#10;8gJmQvSSKXO2y0Ywr1Fnwg2dtdASGgRiBewrGqnINQVVuDgfv3dKSDEChJl1YGK9yE6j2nEkxArk&#13;&#10;yJljE/Ms3tkFqAT8PawXL0FdHPMJ3ItZcUxJLhIrSlFZF0BgpJcAVPdn+BXAr5Kdeda9gP7eymLk&#13;&#10;Og1qB13Cj4mHfglBlu81ocBrhrm9Vj2jrMaN3QTMFZFRhLYcZDvsnHerEKUpQWmY8N3VDkNXG4rr&#13;&#10;gkhzWpDBVES4z5TY426zspQIEOa8/YQAtodYG4hlQJa1AuU1EkasXqWyareyaJCz1Rk2vfLQL078&#13;&#10;qlrERL6TbTegnNzpW2vZfrVsT3HER1hmWbIdBuXp3UpwzAvYkU4IlJ1751C3ch5YJebhshAixwBq&#13;&#10;2d4WA7R+QmID4Z2An6DTQtfagBr2GcdAO/uFlzDrQGV9CGYCfmKFBpsz0pBsNvK5PQhOjSIwNghb&#13;&#10;TxtyCGppVh3yWNZivx1VbGdZJBHHbOIsUfwmCPjaWA8G5imD9ZLvsbNP8T7sx46WWpTzd5pqJ/uf&#13;&#10;Gzl2I5Iqy5Bj1hMs/MjVVyI6LQsbohKwOjYOBQEv+1Ardmfl4f3PV+KzrylbovdiJ/tjmsmKklAd&#13;&#10;jB2E575O6iFeRLOdokpEL6IuxWdKvP9thIrV0bFYFxdHUNAqD/6enlYVek9b61IAnMn2iSFMJem1&#13;&#10;7K+1KAwFEG/RI4vjWOpTzPd1hJsKjt2ykBPlITckikVMcQF25mRia0Yqovi+IlyNGo5ZO++fyj5a&#13;&#10;zDaXhYS6yQG4KDekXmSRSsz6dbxnLcdo8/5R1hnHNttWFp1kAUqsX/II+8ViYdK4tCBkZv+W6wwc&#13;&#10;g+JXQ67flZ+lrGqCoxJ/vFNZBtg4XuSojrSFWMQU+SyILctVR1EaJgYQGmqFhLjLNJUSlNxwE4Yr&#13;&#10;CftFHAcC3bLgJrv31vYgSsUzO+HJSggz1Tnh4Hg1y2JZaS72FmWpc9KdhyZRN9bD92Im7VTe3wuc&#13;&#10;ZZSbyUgozUMl29nU4uf4DsHPZ5soB2Xcy6JCkH97qVvXDDShY18fgnzNYr5iCzNgomx0ddWyT3qg&#13;&#10;JaAXCtizb7VJbPajo+xTTSgNUI6xLC451hCyKzNtOX9v55yWR8C3NrhULH0vgbF+qAmd093omunB&#13;&#10;wMEhDBF02yc7YSeslzpKYQiaCeNyJn8QkydnMCggPVKP0EANDIFKWIImhHtD8LURcvsbMHtqHyYW&#13;&#10;JtA52Y566qGBTh/qOR93TbSiY7IZwW4vHA1mhLr86JvpgrXGiOiUXUgpSEC4pxo90/xdfwhNfEYj&#13;&#10;k7XeAlPIyHtzbMsmHseYv7MJbdO9aJ3tQseBXgwcG0PTVCfhlnLAnI90gnmKNh1ZuhxklGdx/BTC&#13;&#10;WGtTkQg0AR1sLS618NBKMG4g3DeOd6Brfz+Gj42iUTYqLdTptWnQ1+iZVyfs4g/FXoV8QwGKrIVs&#13;&#10;5yTyxF51vEHO39dKtJMxyie2WwPnnpZ9wygWx4kJu7AzOxHlhPtAfyP0dQ7E5CViVQT1ge2bsDV2&#13;&#10;D2E/BZuTYhFTlomqRlk88ql2CrMf1JEbQpPsD9Nd0DDvme4K5dsiXpODDXE7UOaoQuNYmwqlp602&#13;&#10;qoWBfHs5InMTKK8TyD7kk5L0fx/urz95rkJIHSNQSMi6i4R1CTknO+evCIlXb9/C89cvqLgu7aDL&#13;&#10;GczTl67gMKF94fx53BTP9FQE7z97jrtPnuEBIVzC10mot+NnqODtP4TjFy4zXcKJS5f5jJe4+vA+&#13;&#10;rvN39968Vufu9588i+PMw1X+5ur9B3hCgH5AcD57+Txh9JHaEZIwdLKz/t13BP1Xb/Dw2Uvm4wYu&#13;&#10;XrulgF2SxLBX6fvvl6CbytBbhUmA98WLF+peooj+QOVcFi3E/F3KJcr5n0FdlKh//pOKMf3Wm/73&#13;&#10;/J2clVcmlXKtwDeTKF6i1C/B/FsQ/2/P/TPk/+Vn/7PE+6j0b33HpLxn8zlvnVjxfyovN1h39548&#13;&#10;UQ779p86idPXLivl+235xLnfhevXVYSB4wT74Mwkhk6fQu/5C/Dvn4F5tAfWsV7lgb7/3ClYh1pQ&#13;&#10;0e2HfpiTLQdFRS8FHwdzYTsnh04XyjqdhH0nytod0LTbUEQlWyBTXis7HVTkTchtNKC41QotFfjS&#13;&#10;Ri1KmypR1Unh3W3lJOuFZ5QKxiiV334ndITo0poCxJVvwfb8dUg0JFAhS0O0MRq5wQKUNxuovFRR&#13;&#10;GBs4OWmwV7Md0QUrEVe6lR1+EwfbZ9iYvhw7SjdhS95KrEr/CN8k/x6r0z7D6iSCffo32FNFpa18&#13;&#10;M9ZnfY2oqu2It+3B1xlfYQt/E2WMIfDlYacpFRvLdmFV3mpsrdiJpOoC7NYnYWdZNFKMaYirikdE&#13;&#10;0Vrs0qxFtj9DrR5P37iKieuXqQAPwUIo1lLYmji51c4fRC+hvPfiZTQcn0fPNdb10Rl4Ds+igaDR&#13;&#10;zLFRQ8Dvv3sXw7LIcvMGWs9dRv+th2i+dAstTMO3H2L68Us0njqDqpEuaIcaoB0IIqWaE4I1A9HM&#13;&#10;W1awHOneQiTYs5HHuhbANx7sQ+lUOyrnBgj7EjLvMAK3rqLp5WvUPboH67kT0C3MIZ9Ku3bhCCzn&#13;&#10;z8J69gw8F8/BQsCXcIb2hVloxlugmW5F3lAQm50p2OpMQu6gBQXTPqSPumA61omRW4u49uohnnGc&#13;&#10;iX+M59+9+smSZWl8SB8UK5I/m6rLWOPnAjEyZtS/n64TqPzTP//A9EaNpqXfyvj8I77/41I0giv3&#13;&#10;72D89GH4+sMocBdiT+63iE7/HDEZXyCaEL8p+0vsLFqF3UXrsTX9E+zIXYZIzRak+/KRW2dAJNtx&#13;&#10;c0kMNmTvwPrMCGzK24X1hDJZAFoT/wlWRr9PResDyNn8OEMkFbMUjB3qwMPXz/AD88GMqfz+kYV4&#13;&#10;892PlAuyePHfj9X/U5PA+r84M8/3S5FARN4tWfeItdSrV6+VBZcyu/+L3/85Kbh/oY73iDn+d29+&#13;&#10;wFPOKafOX8L04aPKSejZa9fRc/wAilvMiLenI8a8F+sKvkKUIx5p7KspnXakdFgRU6/Bdo7/CHlt&#13;&#10;1mF7ix7rQiVYXVOMrY1V2NpShYheq4L+NYT9LR1mbO22Y22nGyt6q7FmrBErRuvwu9F6LF/cT5Cf&#13;&#10;x6+6fPi//EX4HYF089WbWH3xDD6eGcbfU3H6mT4Lf5e8SaXfU1FYEfDhM6MG/zXqW/zdmnfx843v&#13;&#10;4eebfoe///bv8bM1P8Pvo5ZjedoWfJG0Dr/c+hv8atMv8f6md/DB1nfxbfJq7LakITZQhB2OLKS2&#13;&#10;2lAw1QENFZSCwQYECK4XH8pi9FMsnjqBJ0+fSBf6N+Fe0ttF3CVZv3SdXC//yWtSUtJfBe6zq+0o&#13;&#10;qHZRUbUix2pErsuKUjnnzHkhfGgG4X0TyuGaJkTQ02qxiUC4fPVq7EyIg7u9ES0HJlScavGGX0hF&#13;&#10;PM0o3n21yuS1Xs6ySpg3KkyhyT7UzYwqR2n+sW4EqPB7+QwfocA50gMdgVZDpb5EzN39VHKDVph7&#13;&#10;OFeMtBAkutA8O0gFqRvVhF9R1HVUmjwjBP9pAv9EvzLrNlPRr2oPqd37VCpvMRVFkNjnGkLf7tQ0&#13;&#10;bNwbi3RDBfMmXunFS3YDfFQsdX4X9uZkY1daCnIJO2ImXEKwkUWGwloH4cuGNEslokoLkKyvgJbA&#13;&#10;bCBQGAjwnqFO+Jh/MT3P81pQUkMoCjpR5DJQ+fPAQiVf7dx3yK4koUXAoTXEuS9AWKyGjTDrItTK&#13;&#10;eeMAwUVMnWXnV98oO4sBwoqD4Lx0fl7is1eEfYivKEGstkjtLlcRLiW0X2FAPODrUELIyTJrkWEq&#13;&#10;RxWfb+0U02Ybcr1GmJnn4ESPAtLYwkJ8GRGBZbt3YVdBHhL1VcjxOGDt6VBO9CoI58WE5jS7WZ3H&#13;&#10;F4CWc/+6RirlBGpXbzvCU8O83yABrhrZliq2vUb1ATn7rCXUx5blsb40KCP85XtsSLcYke9l/dTV&#13;&#10;sMzdqJsdXzov3tkAE4HQwrqQeiliPRazPEZCsrEtjAynQSUJpSgLTe7hbpQRuAvZRrIbH1deguU7&#13;&#10;IhDNNnQ1E/bampl3Anl3Czy81tbXipKwBzkuC/MiMNXOumxGrttO6A+yDw6imuVwD0kM/ma1kJHt&#13;&#10;MqOUZZA8mFprVb4kRKEsDLl5P9mhlt18gfdsO/UTQre1pQHlAQ+q2J8kmoC5vppg6VPe+FNZDykE&#13;&#10;fAm/l2vSYV1UND74ei0+37QNm9LSEVXGub1Mg8RiDZIKSrEjOQ0rY2LY70zwjg4T4nsRb6zAivg9&#13;&#10;+HjHdmzLy2Fe29FydA66tiaCfRx+s+xbvPfNKkSkpKOqphruzhZlYaGpsbP/GJFl1SLNVIFsh0nV&#13;&#10;m6aB/YaAX9XWCOcAoZl9Ls9tUqHu5Ay9hKTLc5qwJjGG82kmAVpM2mvZv8UcvkZZY0Rr8pFDQBO4&#13;&#10;b5odY9+inGA/iNfKkTm2vZzX72lD0/SIOqMvR1IExLUhlzqaUlHnRSHruoD3EJ8Vsjggiyhixi/+&#13;&#10;K7SycGTVI89FmGulXB3pXhorCpb6UUu5Yud1hYSvHPYRA/McEBlBYC6vYXsT3MvZ/8Wrv67ew3qw&#13;&#10;oIKwL1YYsnsv8FUZcsBEYK6sNiPPUgqNRw9bk5/QzPz5WBeUAwGOUQ/HZYlnaSe1xFvFe+v5nQ1O&#13;&#10;jm1fXzOc3XWopkwKDLWzXB4Cfg3qCYcSL18smAL9Teg+OIrwRBfHN2VDM0FyrF2dt86xlxHeMpGu&#13;&#10;K1L+StoI5h0Eb2dPiHVDmdXgRuu0LAy0wMhymJt8hNoAHLxHSPwGjLOORwnbvL6mO4jmsVZUE/g1&#13;&#10;rkqUObXQerQoJORqXeWEWzvqe2vRN9tD8G9HoLsatYO1vFaDbF0u3C1e9O7rx9SJGRw4ewDdnNPa&#13;&#10;xlrQTqD3tDhR4dEQ/t3onG5D83AYlpAOBp8W1S0eZJakYEvkBmSVpqGR9xw5JJ7229E11YoOJn+H&#13;&#10;Vy001PYHoeVv4ovSUeLQw9vJfA/Uo415kh38gfkxAnYrKgjviWXJiCuKJ6QXothaggqvDjU9YdT0&#13;&#10;17MO3HC1eRHup2xj2R2t4rywBi2ci7v296KB0G9vskMfZN+oNaHSr4PeQ05h/9yTGYOUslRk6bOR&#13;&#10;wXLn2zUK7oNsJ6csALH9HB11ykGiqdmP6KJUZJpKUM02kGgG4gMhoSwLWYZi5BrKkFlZgoSSPGxO&#13;&#10;i8GWrFhkOyvYH0UuBFEtvmcmezmXdXIupAzurEGaeMaXiAI+PZIlhr3XhLCY5bf5OGdVoSpoRhHb&#13;&#10;LiIjGpuSdyJRS13fVv7vw/3BcxewQLA+ce2m8ow/s3AK/TMHcJtKiNqlV6anomz/SSkVryXW7vxx&#13;&#10;zJ++oMzoJTyexJt+9OI1bt4h5D95qnbdLxAgL968hcn9h7Hv6HF1tl7O5J+6cgmLhIfrD+/hHpXB&#13;&#10;xfOXMUe4P8NrBe4XLlzCUyqTsuN38+4t3Lp3G6+/f6POv4ujsjv37+P67fs4T6i/dvseFk+fw8PH&#13;&#10;T9QZUXFkJ2Hwbty9p3axFSgISIjiKnDPsryFfkmijL8FB3X8gFAsCq/8UzBMJVeUXbUzzlcF0j/9&#13;&#10;7q0S9u8pZ/+PEm/6LxYA+F6eJTVOtPkpLX3Oj1X6URIVboGKF8z3G+bv6sOHuP74EU6x7usJ7oOE&#13;&#10;yUest+esC/EbsHDxEvoPHMCZewTJMydhGBCYn4R1fAqG4UEYB9thGqRQIpRWHxiHqT+E8jYO3i4P&#13;&#10;yjkIy5hKmYrbZFfeiDKB7C5xtmTn91ZCvhX5DQb+7YK53wdTn4/PoMAcDMI2XAv3eBPv6YG+x0G4&#13;&#10;p3LS54ZjMADXYDUn1AAnLAcneirH+csIVV8iy5XAybYUxfWlqGo1wdrr5qRvgbldBD8npJp8Dq5o&#13;&#10;lVIqtmNTyifYmPEptuQux87S1dic/xU25X+D6Kpt2FW6HtsF1EyRSLTuwS7tduyq2IZEWzQ2F69D&#13;&#10;lG4nIvnZqvRvsTz5W2wq3IaIsu1YV7gRW0oiEFG8G5tzeb0uCXG6aEQUrObkGgdzrxdNByYxdukc&#13;&#10;Rq6eh3GiDbmsn3zWU8UABcl4P+qOHUXjiUV4903Cd3ACFg5q675x+A4fQvPZi3DztZFg3cN2a7lw&#13;&#10;BXUnLqHl3FWEF/nZzdsYuveY391FcPEYDBMD0PS2oKw3iPRQJRLdRcisLifs16GQAjY1oEFqTSmy&#13;&#10;mg3qfL2OAlc/NwjDUYlrfwy17COhx89hu3gBVUf2o/zgFHIJ95ojB2A6fQLGk4sw8DmVMxMK7h3H&#13;&#10;96F4qJl/UzGYaUViUwXi6wpQOulA9oAB2cM+WBYH4D89jt4rCzhy6ybOcRxffvSQckCsfmQZ6qcx&#13;&#10;xbG3BPUES/ZnSd8x/SBj7aedX4FFAR/lQ0PGLr9XY/WnMSEwLfd5Rflw/sl91Aw3I9sqAnkj4nM+&#13;&#10;RnTq+9iV9REi2X+iS1diW9EabClej11lm5DqSEdBkwUZvhLsqYzHXmMK9hoyEKVNQrQ+Azt1yewL&#13;&#10;O7Epdy1WxX+ETVmrWKcWGFhuH+uh68wxzJxfxDXKrrdRNmQsyhhUMoJ//HkM/5+Y/iJ/b6FRZJm0&#13;&#10;g8jFJVm3lGRRUGTiM8r3f7kAynvIfVhueX1rrSTp/sNHuHvvIV69fINbT5/h9K072Hf8JIaOHoSW&#13;&#10;AJ/gjEOqLw3bq3ZgfdHXiPMQrtqNSOmyI7HFgKhwMbYR7reGihDZpkdMqw47+X6tKwvrq/Oxhd9v&#13;&#10;ba3ElpYKbGnUIIIyaGuPG+uHG7CSisDakUasGW/Ep4T7Tw6NE+6P4zcdHvx/TFH4RZsVay6cQ8S9&#13;&#10;W1h2aBL/kZPkr+ud+HtDHv6pIAY/y9iKn6VvwT/sXY2/W/8b/NP6X+NXm9/BO9vfw39d/V/xdyv/&#13;&#10;Fh/Gfo0VuTvxRepG/GLzb/Dbje/igy0f4Hcb3sGanM2Icmdhsy4WOx3ZiAlUIK7WjAoqRWVDbfBN&#13;&#10;DeECn/3i9Us85twqll9Sn/+iff6dJO0ki2DSTqx2lf5qcE8YEzC1Epyc4oyKirh4GdeGxWt1H5Xo&#13;&#10;firEPioxFcjU6ZFYWoxVuyh7Y3chu7IUpU6JKe2HoaUe6cZKpdwUOfVUioIIj3coZdfZt3SW1iXn&#13;&#10;c4e6UT87RAW9g4BeAzMVc+doJwxUqPS8roKKkJ75kR1sgV1njzg6a1S7dL7hNjj4t4MQb+uV0HpN&#13;&#10;8A3yGaPiYK2L0NcB31g3YaiLc0ub2hkX83QL71fkthGwypHLvGkJ7GKa6+trQMNYBxVFwoFFgw1R&#13;&#10;EdgQGUkF3qlAsoKwaabS7uYzxLQ8yahFMuFIUyeeycPQM0mINYndLq+5hL80ixapsitXlo0sQk6Z&#13;&#10;zwwrFUVxpKcNu9QZYQmJJ5705UywnLu3dosPgCVP7vqGILIsOnVu3dvfqc4aa+uDyixfdmHFwVmi&#13;&#10;rgy7inKRbjMSyJbaTiC0jLBZRgWx2K5HpqGUAGJm/dWrIwQSZkx8EvhZNwLnJW4Hdudk4aNNG/B1&#13;&#10;dBQhvEpBt72vHTXsu/p2zi/MQy7rTZ6T5bKimCDoImQ65Thacx3bgG00NqB2XPPZDzJlF5f5k11X&#13;&#10;OXaQUFmE+IoiQmJQmc3Hl5QiprgImlC1gnvfSD/L3Uuob1T3kPCEcn4/h/eRmPnid0COKOSzXmXx&#13;&#10;QhzvhaZGEZoeRQnBK1XFoXcipigfv/vmW6zYvgP62lqWWXwkhKFrX3LOJwsw0qcKPTYUOC2sd9mJ&#13;&#10;D0O89FcRKN38Xjz3i4M/cdzn7O1gvTfAyDzJ2W91nIRQKtEFsp021rec+W5WVgkSycDe1oDKGh8B&#13;&#10;pABbkhLY7lUEQcIV28/V0QQL2yifgLqXbZaqLSOkmJWVyOebtuLztVvx3tfrsDYpDWWNclxkCoGe&#13;&#10;bkRl5uJXX3M+y0lXYeOcvW1INFRgVXIclu/dw/msHPqOFgT3j8M/OYwssxXf7o7Fu9+uxqqoWJR6&#13;&#10;vITqTujqqtkmZpRKKC72ew37kKQyJim/WDPksI0r6oKoDAcRX16qrEIkfJ4cM5HQd+vT9yKuqoRt&#13;&#10;1Y2asX5k200q4kIOoVyOThiaaxEYJGxPDikLk61ZSVibGIU9pdmUCVqUep3wdXcgwDKU11CPsFWo&#13;&#10;UJAVYbfa4deEPCo8nrWtFj6Ckxy91ITESsYB8dxfXGNXx1HEd4GXMqRuYpAyoZ3yIwgz4UvO5qsQ&#13;&#10;ffVyDEAWxXxMblTVUVcNLS1slLH8YkUkyUyAE9AvIpxV8RmyCyvO3GT3PsdcgmLOFXKmvn6kGY4m&#13;&#10;6qB1Djj4G3tzNYxiGcR7iWM1cWwXGmlXoeqccnyUz5SFPImKYWipZn48lHu8B+WLsbWGIN+NnvlZ&#13;&#10;FfbPPdAM72ADwlNtCI03s330iC5JQ7q+lDBYi6b9/QgRpnWNDsosDUr9BtZfAzpmBwniLdDLggVT&#13;&#10;DWVgI0Ez2N/AfkPdO2REBaFZzNHtDS7szojBttRdBNdCmAm3ejnSSvBOzNiDoqocuMXh3XCTCvsm&#13;&#10;ofSqQlY0jbdj9twc9p8/iO593fBQz2ziXDs+P6LOz5cR7g1hA+oJ9s1jfC7nXC8B2ttgx960SMSl&#13;&#10;RMPDem0fa0Yb4bqFv+me7kDHZBvq+ZzGUcrzvhrkmvOwIzVKeZ4PsP4aRtvROtON/qOjGFoYR3Vf&#13;&#10;GKVuLQptJSixFbM8NrUQ4esiO0h8+zYPYbgOtb2cL+QYb5DwTiD29dSig2DfOtOFkBwf4Pd2Xl8V&#13;&#10;MkDjq4DWSVlnqYTGVokqvxHWRqdaJJBjEd6uEGqlD4Y9HLMVSNTkwNDg5lgKkzsKkWfXqKMWDVOD&#13;&#10;yodJYmUxHHLkivkXiwoJUWhu9qHQVYWE8iz2fSPMlL0eziPiLLJcnI2KHw7eL9tbwVTOPuxXfmnc&#13;&#10;skjUteQnQMrn5que7ZlWJU4WC6AL21DG/HLe/rfhvn54FN2zBzBz4gwu3LmPq0yj+w7i0u07StF+&#13;&#10;69hNlDjZaZOd85NyTv/yLVy5/xRHz1zEPQL98zfi9Oc7PCKYyw7y4tnzmJ47rMzyL/Ge1x89xSUC&#13;&#10;yuL5C9g3P4/DiycxdeAIBsf348iJs7h6/x7O3biJs9dv4OrNO3jy5JnaCXr64hmu3RHIv4eHhIVz&#13;&#10;V6/gARXHG3cfKJP8B4+f4gaVSLXTxHzKzrpAupj5Koj4Ce6V2SnVor/cWV+ChiUFVTztP3v9Zmk3&#13;&#10;XL7jq8CzSiy4uodc/9Nv/9eS5OEvFDvWKx/zk8K8tOCAf15aNvjTP7P++WS5XvK09B2/kmuZbzGr&#13;&#10;Hzt2DNNnzmDi7Fn0LywiOEMw5wTVdHgfTt+/g7OEkbP37+Lo5Uvw9HZh8twZDJ89BftIDwyDfTAK&#13;&#10;2I/wlQqyqb8OBipPhoEwqnp8qOxih+rhpNdF4d/hRnmnVynq5QRsDZXrckK6bshLgPdCR1iv7PHC&#13;&#10;2F8Ny3AQ1lEqMePs6BONsA5RcRsIMPmpIHlg7LLC2ueEc8hHwRagUlAH/xgn/U4jMiwxiClfh1Rr&#13;&#10;JMoI98ZOK6+jAjAS4G84qffYKBw5CNtMVFhSCfZiXrkWW9I+xpqkX2NTzjLE6CJUijVHIcOfiRRX&#13;&#10;MpLs8UhkSnYm8vMYbC/ZpHb5d5RvJtxFYEv+anwZ8x4nyw8RQaBPsWdhV1UcthZHYGfRTnwb/yl2&#13;&#10;5W9DfNUeRBD69+pjoWUdhA91Yd+d8wT5FqSEypEaKkV2AxWyFhvrjeWmYumdGWFdtyK/1YHMBhOy&#13;&#10;WrwoltXdw7NwH5tD9aljCJ87gfYrNwj4NxBaOIXqI4fReGYenVcvooVtV3vqCFyEcS2VDS0Vs9xG&#13;&#10;O9KrK5Db5CT096CCEBFP4ZAS1CKnxUKoCMJ78gABfT8qZ/vgOnsM3quXCPHHUbJvBFndfqR1cHKl&#13;&#10;oNYcmoHl7CJ0C0dROTfNvDVAQ0Vcv38A2WzT9HYrKifqoGVb5rLtsjorkdFlQMlME4wnp2E7MY3Q&#13;&#10;ojg9PIeLlAdytObK7Vt4o470LIHhK76//fixSuKQTQE+PxeYfEOYf/39kpf5p8+e4sVLQuVPcL8E&#13;&#10;kUt9X14Fph++fIkj1y7CP9SMYk86iuxRnKzS4WrKR5p2A/YULkNc5TpE6rYjpbYARf0OlA+FkBkm&#13;&#10;MGqjsVMTiVhDIvtCAWIMmUhwaZVJcgYn+IiybViV8QkitBFIqy9HRocJpv19cB+ZJaSNYuTkAu4+&#13;&#10;f4bvfliCXpGPCorl/V+O6//DksgPyaPU+ZLFxFKSdlDe2SlDVTkoV6S9xJnnlatX8Zxy+Htpm5/A&#13;&#10;X3yQyKKNHGl6/uoVXrx6jZd8lSNLDym3r9y5i2NXrmLuwkVMnj6J2uke5AZzEWvfgeJ2E/JaTIj1&#13;&#10;ZCCjSYP8fjfSOi1IbK7A3kZCUGOZOoO/i/Ue06JDjByJqSlEZKgYmwn4Wwn1O1ursIvfbWvSYWuX&#13;&#10;AztmOrCFysK6sSasGgzh674QPqFy883BSaw8Mof3OS7eH2vHqgtXsZXzxucHp/FfOOku3zeE96l0&#13;&#10;vWcpwjvFcfgPOz7A32x7Bz/b/Fv8bONv8A/rfoVfbf0dfrnlHfw64vf4KHElPs/cjE/SNuLnW97H&#13;&#10;bzf8Dl9Efo3V6VsQYU7FJmMcvsxZi+3mdGw3piO2ugolongRQoaOH1Zwf+LcOdy4eVv5JvgfzSVq&#13;&#10;8VZk/Nu/maTNJMnfiX8luC/wO6k8u9UunFXFfK9XO8MxZYUoC/pQwhRZkI/1sQlI0mhQUe1Fgd2I&#13;&#10;qKwUrI/agaiMNIIN5XRrE0GWQBb0wi9ATGXH0kZFbLAZQSq/JsKieD73Dveg6cAoFdtWgqOBSruP&#13;&#10;89cgxxkhj4qwOIYTWBUlPkBgd/FeNio+firRsiDgH6VyL86xpvoVrIoJsHjrlt1vgfvg9ACaD08S&#13;&#10;AMXLO6GLSlqhR3YGLcrEuoBQUaI8dzMvlHkC+Eb2jWwj+1vsLny5fg0i8zJRRWAR83vXcCe8QxLe&#13;&#10;jopmiEpbyItKWYCQ3Vwq4RYBr37xNN4GLWG0hCCiJQBIaLssUzmKPEYqfg3qfLDs3AvYy6vATZHb&#13;&#10;CGMj50jWjZyNdvF5uQ4jtqQnYq+mUC2yGFoJ/4RfZzfrhteWiad8j5VzkgYJ+grkEVgF4CQefjlB&#13;&#10;V3bBim06FNp16tmyoGASk3fWo8Qrt/FV4oW7CIbpRh02pSYyJSPdZGB9taodXLVYwbyIVYCWwF8U&#13;&#10;8HBuNqCg2gczIc3S3Y7ScLU6015U7YauIYgS9iM5n57vltj9AbZ9WO3Syt/KEZvTioj0dOzMzlIO&#13;&#10;HDW11agkGIsHe1tXs4L7smoXIbUCOVS6NTXioI4gVUv9Qzz+h/2oaAzyeonNPgQD+0i2l/OS04wE&#13;&#10;TRm+itiBj9atR4pOx/ptYT/iOOQ1YrYvCy8OPqOy1o9McyWSq0qVUzgpn5V9SOBedrKz3VblnM8z&#13;&#10;2MP26qYyzjalIp7tMqgQb+KbIsdFWGR9lLLcJQEnKtgnjBLiz2XFTo6FbalJKHbbYedYqh7oQv34&#13;&#10;IFSYNi/BpzgXGxJikVBcxPaxIb2Cci05C9sSMpBmtKGytQWVDWFk6Q3YtDcRX+6IREpVBftPCzz9&#13;&#10;newnzSirJRR5XNDU17IO2KfY98QppoW/TSzXYlVMLLZlZPJ5HupLjQRbm/IoLw7BxLGjnGkXR5Sy&#13;&#10;WFHA73I5LrLtZqRbCJdF+fxtGvuUlfpZH8dXK8e/yAcHqhrlaEkjbEwF7HN7y4vVb6VvOijvJLl5&#13;&#10;vcB6DvueHCkRiI/T5CNeU4wq9hdPTzPbVfJTReh2qN17LcenoTlEQGL/l4W+LjnmUoMyQmYhobzY&#13;&#10;b1LWLl6OQwX0bCdZAMt1mdUxFIF6ccQnC4V2CdVHuBfLAAkZVlZtVeOs0GPgs5zq/jUEb4kVXsUx&#13;&#10;WuI3E9w8CA23Iki5bW6kjuaqVGe5na0+ghblV2c14ZcgTvivJNTrJPRcB/stk5hbO/m57M6WMJ+y&#13;&#10;iCCLCZ7+JiXfHL2UY5yLJLn6mlA7Trhf2I8OAn54uh/1M5SFhNDmfT1wE0iLfQaOYTuq+9vQemCY&#13;&#10;92lQu7pJujzl3b2Cz28iWFb31iNVm434wlSYap2EZfmMMoRwXe4pR5mrVAF5mL83MT/51hJkGHNQ&#13;&#10;YC1UZvOFFTnYsmsdNjEVGQrRPtmN9n19CI+2oHmqk+97EJT47LyfrkYPW4MVjYTkXoK+nL33EuZ9&#13;&#10;nT6ECOgh6v7+Tg9qyA3+ZhdiCfeJmbGo66xRcB8iiMu5ezmrL3DfztQ4XA9jrRF51gLmqRSOBi/a&#13;&#10;Kf975obROt2Ngflx9BwaVo7lynw6grYNNT01qB+qQ5BzvZNQXxHgXOsshTlshpvP9Ta7YW9c8jRf&#13;&#10;P9aGvqPDaJsVJ4L1kDB4el5nbXZwXuKcZi1DrjYf1qCD5WpBA8vtYVtbeQ8/67GaPGSu96CK/T7T&#13;&#10;WEKwLoMmYFRwn67PV1YhFs4BMaVsF2M5wtTFxTeCucWP8qCF46yanKJX5+PjyzKV7wfvAGVcJ8c2&#13;&#10;ZWRSVTH7twMpbJd4Qy7HmJH3C7Bc1N/Zn2rJZfUjTQhJKL52LypqdNAGdJQzDuTby/4HcD8wiPFj&#13;&#10;x7Fv8TTh+w6evv4O8wT981euKZB/SiVWOYwTuKdiLXG7z165iZNXb2PhwjXMHTulwFsU7tc//gEv&#13;&#10;qCTefPAQx06eRnNbN/pHJ3HrMRW+uw9x4cYd3Hv8HJeu38HxkxdweOE0Fs6cx+lLl3HmymVcunED&#13;&#10;t/jbl1QWX7x4iSdyrp3Pf0JlXxRHFWKMEC55kZ2y739SRFUscXn/k+LzFoQFDpbSklIr4CwLFP/t&#13;&#10;up/ST9/LdUtIvQQdAvZyXl79/i+v/19MS57q/8hn/bRgwPsLtPB/6my8yqSC+x8ID98xDz/g1R9+&#13;&#10;JNC8xvPXS+XnFarst1k3HXNzcPQMwDc2Cef4GCo54Kuo/FjH+1F7dBLNi/vRc+Yoxq+cQWBqEE0H&#13;&#10;96Flfg5OKt2moSaYhtsI980E9DrYBqnc9IVR0e1WySy77iP1sI9SyeKrSc7i9HMwddpQ0eOEbpgT&#13;&#10;/BQF2nAA+kG+J1BahtjZxdR+KgzXbBM8My28R43atbcNBmAbCsDU44B92E9o9xLu/QiM1sPL+7tG&#13;&#10;w7BT4S+rLUR+IAtVLZWw8lrXaBDuyTDcY354R6upnHhg73VxoslHjGYjkglxqcad2Ja3HHuqIpAq&#13;&#10;Jr+uJOSHClBYr0FOqAh5hIMkcxLS3KnIqc5GijMJe42RSHXFE/z3YlP21/g88jf4eu972K3l5xSM&#13;&#10;EkZtY8ZKbEz/GmuTvkBscTwVjgLsrUjgYExFhi8TGf5UVLRXIdGdgihLLGKcaUjy5CDFlUeoKVdn&#13;&#10;jAsaLUip0WKXNR0RhMpd1kyCoxllFDYVkz2wH5km4M9j5MkjdF67Bs/Bg/ASTqr5ec2xWQQJ6J4j&#13;&#10;E/DOz8A42osKTg55hPq0kA75nWyj2RHYmdLrbchuckNDIWWcGYBXnFItHkAFhaVtYQ7Gw9MoHOtA&#13;&#10;UqsZOz3JiPAmIK2VkxD7ivnYQVQenGJ+upBRr2P+qFh1WhFLsNrlz0denxP5AwECWTXyWfdlk3Uw&#13;&#10;LIzAev4wHKcPwnfiINrPn8TC/fvKb8dDjt3nBESx7PmO4/Uex/RBwk3f/gO4TJnxHT9//nopNKQA&#13;&#10;ssCjwLLsGssRkj+POzU+OI5/uubVdz/g8sMHGFw8BMtwE/KZz8JABjoPteDMw6uoZn+JyvkCO0tX&#13;&#10;YZdxF3K7dLAe5ZiY6cROWw5W5W3GLnHYaM5EjCkTOyqSsaMyC0lU2DKqTdhZFYUNReuRWsM2bCrD&#13;&#10;ntp8/pagwEk4tH8cTXP7cJTy8e7jJ8o551vTdTWGBe7/N8uL/y1JyReRZ3K04Y8KFv+8ay+v/EwW&#13;&#10;XESuiox9Q3AXuH/+/DmuXb+uIP81ZbC0wd37j3Dm/HkcPjaPO2JtdeoMxvfNct44gXuPKPsvXsDA&#13;&#10;4YMYP3ESExeOo3qqRY29jEA6CjvsqBilktlHBb/HjtxeG9La9EhsqUBCayXiCe6R9aXY2VCKXQ1l&#13;&#10;SOowIbXdTPjXIaqhHLubCPsE+y28ZlujFju6nYje347dc93YNNmMbwdCWNFXi48arXg3VI6vqags&#13;&#10;mx3D8vmjWHf9LjbcfoyvL1zC5wuHse7iGXxBZfjdqlx8ZMzHr/Ki8Zvk9fh11Cf4zY738Yvtv8fP&#13;&#10;Cfe/2v4+Poj/Ch8krcL7CUzxq/APG9/BLzb8Bp/voVwojMJmcwa+LtuNleLvg2Nyt6cYaY025FDZ&#13;&#10;khjZ/YdmOf/dwLWbBPxTp9UxM5HhaiGZ6S8XhQTqv+Mbtdj702dv09td/IS/Etznu8VTu0vtxCUR&#13;&#10;GBMrNVgVF40NhL5CwluW3YSIrEys3B2FrSnJBMmlWN/Zhgqs3LkNq3fuQHx+AXL0enWmWJxj+cXM&#13;&#10;nDBrpxIkcN98YIQwPqB27WtnhjkfcUztHyaQhNRZ5vrpIY6xMXgI57LLaiGUmQh7NeN9TD0wtkvc&#13;&#10;9LCCezl/L6man3sHOecRjOUeDoKDeMqXHfsG3kvgXsy8BTbEVFdMxwVOxIGdpbOW8NYEP/MWoFIv&#13;&#10;caJ1bLfU8gKsi96BVXt2EEz0Sx7Bh3t4HZXvvk5IrPZiAqaWz6skRGjrqwm7Eid+Ce7FvFzOtfv6&#13;&#10;WxAcITASKLS8r727XjkAk1dXDwGpIwwtFccSj4n15YKhpQZyhls8/ouzvXhtIXbkpiGdoCvgow37&#13;&#10;CJNOAgkBl0mgLMlQjnQr61t8BBBa82XH21LJdtAgXVuMIv6tJSALYFeICTKhqZwgU9EcILy3sU5q&#13;&#10;Fdyn6CsIlmIp4IWT0C4WGBJ6TEy0LR1NCsLj2C/2aEuR6+M8Q6isaKpTjtz2aEuwVTk7IyjLDrHf&#13;&#10;zufZVZ0vOToUCwXxHs5+ZDUgpqgQe0uLWbdm9jk3wWwpZr3syMpRgQKXRcG3eKevZLlM/KzY70Qh&#13;&#10;+6eG/U7OiYsjOGd/N8GnB7rGOt7bhzyHnWBahE3paYjm/QuYT4nNL970dYRZcYZYSSgUCwKxiJAz&#13;&#10;8AKHsnMt5/G9Iz1q4SCLz8/n8yoIj+7+LpXKJTIBYVEAt0IgvtrLMWFGHmG+0GtTDholDGK6rhzJ&#13;&#10;rI90vRblQQJrYwg+wmjrvjHUsR/L+XtxjLi3pABZBh2K3JxbrTZkaXUotoqTSDu25OZh+a5dWL5J&#13;&#10;xlUMtiQJpMsZ7xD1HS0yLAbYujpYX50orPYhw2VDWVMty9kLI+tFEwwoUE81VLEOLSjxOfhqUHAv&#13;&#10;58or2B9l4UWOFsiRAvEpkE+QlzCQmWYdNiYnYENSvPIhIAtW4vMgy6lXu9CyICVe4MWU3tIaZvlN&#13;&#10;rEMjxOmdnf3e3sXEMWoi9BgaA2psm/m7DItWLVRVcazIIpx4k5djAuJwTqxWJNSg+JhwE8wF7MXB&#13;&#10;XVW9m8/0QdfkY/9xsC/VIzw5wDzUIcchwM+xU+NWVhuyc+8ZlBCGHMdMYulR7LeyDaTsVcgwa1TS&#13;&#10;1csxoT40TPUzf371t61dFhVqCf1hZWlUEbSqc84SusxQZ4OFsOiT6D0TnQj01CPfpiX86+DraYCX&#13;&#10;5ZVd2iyCX0JFLgrcOmURIDu4nn6Ocbkn4T402auSn7KtYXoQ/dTNOo9No1Gc7DGFqXtVD7eibqIL&#13;&#10;tWOdlEXUebsIsYRFH4HQ0CRHCfQc31qCrh4BwqevK4SE0lSs27sFiaVZMNe54Wj2Qhc0QUMdttJf&#13;&#10;CS+hsJ33HpgbQdd+CbVn4m+SYCAk2qvZR/KSsCt+J/Iq8lFPeTV5cg6Dx0bRMtNG0PWhyFmCTEO2&#13;&#10;WigQr/jiFE/AXkz0Owjq4jm/kzqSONPzdbgR7PHD0+JARlkyCvU5aCOcdk+1I0wo7xhvYT760E19&#13;&#10;rIXAX93NNq6ugtavhY26q4Pt7KVO28z8tu3rR/ehETSwzk0N5AKfgYBbg/7DnDfGKCfCFoJ2FcdF&#13;&#10;OfIsnHdMhGNHMZxNdgQI6P6eEFomO9F/ZETFt69jPtztfj6rkvezqd3+5KIUbNi1ERklGajtCaNl&#13;&#10;op3ty77Q5oNNwtHVkVUI6vWjnfBRZstueaFsBhGsJfZ8ZciG6EJyQspe9keDstQIsu1sBHMJYagN&#13;&#10;WXktdZWceMqGDJg4ZgJDsjBnU04fI/OWHD+WhagPubXKMkMTMCh/D85mP+uoA52zfSqEX1hC5bW6&#13;&#10;UWAvQalHyzm26N+H+yPnL+DMnXuYP8fXy1dx/+lzXL9zH4+ePlMKtSghAthvd99ECb99/yGvvY6F&#13;&#10;cxcxfeAwFk+fxXMq7nKtOGx79PIljp86i46ufnR0D+D8VSo1t+8pc3s5n/rm+x95z9d49OS52m2X&#13;&#10;c/wC8rJzJGdBBcxl1/3tM9WOnfqMr1RS1Q7UXyg8b+H8X3zG9HbX/s+fUVlScP9vKE1v01u4V+l/&#13;&#10;cu3/v0nKJuePRdF+w/yJ+f+fWA9LO5OycCGQI3n/Dk9eP8alB7dxmIph/+lTOHDpAm6KU7xXL3CF&#13;&#10;IHjx6RMMXjrPSWmQ4DwI+/QwzPv6YJjuhoWd2TbLtL8X3kPDaDkzh5ojowgeHkP13DDs7MQGwryJ&#13;&#10;gGQaaYBlrAGu8WY4+VrV4yXcU9EgeFtGOGFQcXYxWUfChHfCvOy+C6RPUNESj+k/wb0sCFRScTcS&#13;&#10;wB2zFHr72+CTtK8V9rFaOCdq4Z1pgGe6Hu6ZephHOaEOV3NC5QQ6XsfPGuCeoNIzFoRzwM1JxUXl&#13;&#10;wwcHod8xzjRRA+94CIFRWeVnHlsIzoTPylY9lQ8j8gLZCtxzq3NQEi5HVauF35lR0lBJRaQcOd4c&#13;&#10;FNUWoTBcjNIGDcoIEYV1xQT9BGwvWosVBPs1yZ8Q7qORRCGRZEjANzEfYVnU77AxaQ2K7VUqfm8Z&#13;&#10;ITDLRjAsWYfNpV9hU+kKxFh3Y68tErHWPcxDEaJ1CYhiSicYx9tTEWWKx7aqvdhEsNxQEYudxiQk&#13;&#10;ujMQ48pBbicnu6P70HbtAkKnjsFNBdg62cH27IODQt9xkG17kArq/h6U9IWQSeEsZvnJwSpkt1FZ&#13;&#10;Ge1C5Ug78toDhPpheI4dhXN+DsHzi2i+dQ72I1MwEHIKKLwSwzrE15YjLlyG2GAhsppMyG7ipN5F&#13;&#10;RXWgEaUUzLGuZLVQEe1MxG5HEpKbKpDdY0V0KA+pbVRAhqiAznXCemIKxhPTcJyahf/0HOrOzGPy&#13;&#10;zg2ceHAfD168wKNXL/H0hx9x4+krzJ69hF5CVuP4BGZOnMbtJ09w6/4DFTZT+r2A+x/l7Pq/Gs9L&#13;&#10;4/5P6vjN02fPVajNQxfPqVjIruku2CbbUN5bjbq5fhy/fwc1ow3YW7kNMZZIRLEtcjs50R7tQ+VM&#13;&#10;OxJqtYhgm+yxpCE5UMHXHLZfPNbm7OFrCrYaEpEYKkJqsATZnTaUsj/mDPuhmWmB++AIAvtGVSzu&#13;&#10;2TNnlNNQgV2B3ifPXqg48f9NVv334/7/zbRkgbQkc946x1OWE0zMqtq5f/GdREURr/c/4M7dO3jw&#13;&#10;8KGq93tsy6MLx5SMlvJ9R/l9+foNQv0p5Tx18cJ5NFDJdAaqcfT0SRy7chFN0xMEtkl0sX84KS8y&#13;&#10;3Jx0WyrZzyqR2WZEQb8H+QT7DH6W2a5nn6pCcqcBSV0WxHYZ/3+0/YeXXcd17ov+I/fde8e4x8e2&#13;&#10;JFuSlRMpUSQlkmIAiRwb6Jxzzt27d8455+7dOeeMzsgAASYwgTlnihQl+3zvmwXCln3kc3zfeBJY&#13;&#10;2rvXXqtWVa2qWfO3atacyB2R1XktisdtqBp1oDhjQGFGz2NmZA9ZCPZ6nCbk50z5UED5krc3jiPz&#13;&#10;SeyncvHoTBz3JPX4hiYb3zSV4KdpKw5cPofDt97CwdfexpF338bR99/D4TffxL7lKfySE/TDMQce&#13;&#10;CVtwv6EeP6w8hh8XP4K7qx7Hj3LuJdzfjV8UP4D7Gg/hnpoD+GXR4/j+kV/gOwd/iB+duAt3lzyK&#13;&#10;A+YqnIoSenotqKSyUtBrRWWSCpT9dli03oUZrJ+/iA8/+RSfsf/Ky5M7fUUlPoU7c88f+OUP/PKX&#13;&#10;+tCdZ/bXgvsKwnyL14kCQscRAv2RqjLsLy3EyfpqNBMU6glllboeZFVX40h5iVrBji/PUtmw43Bh&#13;&#10;AX574CDu+d0+7DuWhZyGOjS5TFRIZV+yhBLqJ4yk1CpWYm2GAL+GofMb6N1ZQHpjBomFcYILAS8d&#13;&#10;Vib44hwvyGMShqw15CaEZ6i4j8AoDrQm+tRqVz/lpOwb90zeXi2UfboC925Cgjhl0/NcWb3v3V5k&#13;&#10;fhO8ZhZ9m/y+MIHo4gSSVO57N5moRMapQDpHOZcpE/1BKs6DaDBr8MiZYzhZUwYj4TM+N43kwizL&#13;&#10;NwP75DD0Y/0EqijBwkM4DCuzb9/8mIIhH7+rbQRU/kXhkxcJRiprXQSUbiZjJgSJdx+aHSIgsOyE&#13;&#10;IAsVPymDmPNama9EGxDwKOxu5rPpJID0KZgpM3YrM2jlfT0pK68ezkcSGz9AZTOAamMXyjQtKG5p&#13;&#10;wNHiPLU9wqi88otH5gRMhKmupAc6QoCZoNbotaGUwC4h7oypOMFE4GoEHUEPSvRdyseAc4xlIcjn&#13;&#10;dLXiWFMtqsQTezoB4whBsi+BcpsBp9oa0Oix8xmI1/8E4Y3PU5z88bt9MKlWWiXp2Jb1VjPKtN0s&#13;&#10;tw3aZJT1CEPFuedzdoz0KvAWCwuJ6y9x5G3sa7LPW3mAj4fZlmnlkM82NsTfwyjX6glwhO5UGi0B&#13;&#10;ypdwEGVWE8oIt/IiQLYMuGdGWVapu5ijRwj4SZYzhS62m45AH1qeZl9Z4fMb43MKosZlUeb3+l7q&#13;&#10;I1OjMA8klQm7kRArcfA14oTO2KNeeukSIZQQXI9UFiOP7dDhcyhfA80EX3lmAsEheXnAfqFL+hUI&#13;&#10;SEx8bSyE/M5WHK+uQF2PAd6+YUKDDz8/cgx/85Of4Sf3/w4PHsrCEznl6PaHCJxhPJyTjftOnECT&#13;&#10;l+A52I8KmxnFJj16Mmm45ybViyeJBe8cH4DEsq+x65Xzw+6IhOMixHskwpCOUGEn5PsVBEvf6GI5&#13;&#10;W+WlhpcylzIgq64aRT0daquOhc+vyWdhmwUVuLcFqW/5zMp8XvastwfZBuKsjn05PDsMJ8efuS+k&#13;&#10;wN0zSmjm2Je/5YVVmGMkujiOIPu+7KV38Xfp63HxMcFnL2EGxUeEnN8Td3NspwlLSXTHXGrlXiJn&#13;&#10;yDiXrR/icNE9MUiZMoeo+O2gzIhRdthYLlm1l3KJ47w2v5X1d7KOTlXexNKEinkvzvzEmiZBeJP9&#13;&#10;8AJksuJqIlzF5ilXqFN1EqRktTc6nSRkjRAQ4+gi2BtYnshUP9wcU+Lcrt7ejTomcR4apz4Wku1F&#13;&#10;/UEFbhaOdfENEOF9xU/AwM4K5m7sYfzKGmXhPPq35pQ8aHQZWL4gBrfn1VYm92iMMkHkBEF4XsIo&#13;&#10;ptSee33cDudgQHnd14aNlFE5OFx2Bm0OLcHQzeRSe9Q1vh440k70LQxgjjrM9s1zGN4eQ42xDg3G&#13;&#10;Rjhj7A/6ZhTWFqKitRp6ttPylU2sXl9n3lGY4iaYEmbYewn1YxL/XlLw69X7Scyfm8fSpSVMblOe&#13;&#10;cu5Nzcoe/z64+x3Q+jrh5vwrzvQG5iRm/jhWLy0quJfV+yHyRmKaY2vQw/uYCd0m9ASpYxPy+9fH&#13;&#10;MUioTS6NKtP30FQfGqyURcZWZS4fIoD38PzOgBampJWgz3Hm6+JzkRB4lNXMV0zsZeV7cncWoxuT&#13;&#10;6sWGrIIbohzTEaMycy9tLsGR7IMoaSiCjXp9jHn7CfbWXrZfzMJkhYvtnF4cxTDnish0r4qF7+gP&#13;&#10;QBu1o9bSgZwWiVygo2yjXOL8cXvr2CjlvvjjCKPJrUV2cxlKuxsJ5xL5YJTjR4tDZdk4ynm0xqij&#13;&#10;jKRcinGsWlugCephlSgC7Dex8V6MrE1hcHVCbZGQ+phYpp6gDq2O/wXcz27vYunceaxfuIRrzz+v&#13;&#10;9su/RyXuziqa2osuoebEDJNJQifJ/sxXZL/7jefw8iuv482338H77xM433oLL798i0rhBzi7tYel&#13;&#10;5bM4d/4Sbr3+hlJqRHFkllRmvk5UUkShkfRvKxj/Pslxnsrv/zO8/8d0W/GhEvsfjt9Od5Tu24r3&#13;&#10;X7rX/z+S3PsPvJekv/SbJPFl8O7nn+CZt9/AudduYePmM0ohfu/TT/AZ2/tlKtMvyRaED9/B2rPX&#13;&#10;Mbh3FondZULxHCLbSxi9dgET1y8hdXEXozefwvCNa4hsriK4TqgjtHvZkV2bk3ATxgPrA/CcpQDd&#13;&#10;HIF3k4rHWYL27hQhegSu1SE4lwfhXKFiwcHoWsvAs0YljNe4CdMuQr1dzOuXU7yO58xz0p+NwT5N&#13;&#10;gJwKwkbAcxLWbSs8tkxlhJCumyTcz/K31QQ8W7z/LhWXnWFEdkfh3xyAj8Dv28wgujuC8PlRONZT&#13;&#10;cKyl4FyKwbueQHCnF8GtXoS3B1ifNILM38e83WuctNb4Sbj3MoUJXZG1Xrjno3CxHK4FKg9iSUDI&#13;&#10;11PpN8re/HEfU0AlAXwzoaI7rUFTpBnNiXYYJ2wwT1ipoDnQ2a9DY6SRUH8CubrTKHM3oNBcijOt&#13;&#10;R/Bo0f14KPeXeOT0z3Gm9hTqzG2odzTidNMhPFHycxyo+QUeq/8p8u2nUOEvRwVhuCXWxtSO2mAT&#13;&#10;8q3FyLcUotBYgHxNDk4yHSPgH+08hePtVBy7jqMs3AzNQh8MVFR184TVaU6WI260DDihX+iFjs/I&#13;&#10;uDoIDZ9L3agT1X0m1KSMKA50oiTUg2oK8mrZT04had9eVSH24jdvIMmUeuEp+MV7/7mzaBr0oySm&#13;&#10;Rd2AHx1UVlopOJp5TVW4HvWJbmj4e2PUiDyW+bQpC7mE4zyCvoBYRbobhbFGNIyZUTnYg8ZpF9qX&#13;&#10;4qifpoKwQwWPwtp1YRkDz17G5AtP4/J70o8/x1OvsR8/+TyV63VENlYRWplH3+oqnnr1Fdyi7Pic&#13;&#10;UClyQV5qqdV5+f71mFFg/3USWaRifn/6GVbPn8fo3gZWXr6BNO+pHY/Ayclj4ulzSO9MoIfQ2DWs&#13;&#10;Q326DR3zfmg2B9HKNm0VT/nDPtSkLWgZi6G+z4csAt3h1mJkmWuQ5a5G/ZgTPet9aONY6Dk3BeOV&#13;&#10;Beg4fgzrVCgIFFa22+xFyjWJWf7Pf2KZ/0Wt4AsIqySy7ev0v3uZ+L9NzES9zBQgl887x7/O+y8B&#13;&#10;4H+aeP2/ni95MfFPJedFpn/1R2n/f8bnX1DWywuLjz5SkUfEYZ5YZ8l2p4/49wdsf9kS9fo77+DF&#13;&#10;N17DlRefxvT6HIJUgM89cwNXX3sJQ7sbVCw50e9OcqwOs1/Z0TFmVy9OCsONqBnSqz5Vk9HyuxH1&#13;&#10;U4QTAn/1bAAlc14UzThRNGVD/qgNhaN2FA1bUDhix5lhG+HephzuneB4Pj3jQw5lxKn1fhyZS+AQ&#13;&#10;n/Hjoy783F2H73H8/tBVix8G23FodwXHb1zHA9eu4SCh/vA77+EI56q7qaR/U1OBu5xt+K1fj/ts&#13;&#10;7fi1vhH39JTh3u58/KToIXz3xM/x47xf417C/f2tJ3Bf1SH8+NS9hPsf4QfHf4FflhJmDaXISRuR&#13;&#10;HdXiiLMRhyy1ONpVgWxdE6xU6nvnFjA0vYgLTz7NPvyV6ifiOFKiEygnrl//LZYTX/Eh/U8vsP9D&#13;&#10;+mvBvcT5bvG4UNTdgeO1VTjT3ECo1PIYlWSfhN+xoNVuRXFbK45WlqqQaGKybE7HUdzagt8RSH74&#13;&#10;83vxs3sfwJGSYrVSKMq4mJ/bCJFGKq3ifVsckIWpyA/urWPw/AqBfxCewRSaLToqqaUoJpiKgzkV&#13;&#10;Cs1rRVZbPUpNPYTiACHQDxvz888OKrAXyBenZp4J8dTfS6DuV8nI+wrcBxfHkN5awMDeKsYvb2H0&#13;&#10;wln0bSxQ+ZJVtGnE1yYRWxsj/Mne6hjhMIDetVksXNtDaDyD7LoKPHbmJLIqy9FkMsKS5Dw0Ngzb&#13;&#10;5AjMhHiB+y6WySL3niNQTQ7yvjG1D1+830u9zQMESSr8BgJ9c8BCGHeoFVBR5sWyQeBeJ+AVoCJJ&#13;&#10;cPBP9hGOEoSEOKHRp8Lg1Vq1VPoFjIOoFkdoPqtagbbzvrIPuy0oq8cOaAj6jfy9StvOMpfi4ZNH&#13;&#10;kNdUQwVYQowRhsVSgEpoZ9KLHlFQZb864S+rtU6tQFsJ8MZkDC1uBwoInWda6lGtFNe42nte67Ti&#13;&#10;UG0lcjSdygGbRWK8D/fxewiNITc645z/+bddzOAJYLp0kFAmnukjkEgCAv5dYT+Ku1m+xlrmbYD4&#13;&#10;dOhmvTpivtsvcaYpb9MRaJmXgH2LwDOh1sDzOkI+NHtdbEcPdAR+2+gQ8ts78fN9B3C4qhpd0Rha&#13;&#10;Q0F0JqKoZH8+0dqotiyICX9iYwmOKcJ1JqG2mAi0u1h+q2xBGR9Uq/tJnhNbnVcm+WKaX2bWqZcJ&#13;&#10;wbkpuHiOJknAJgzbCNDiZE/8LtQ4jMpqQiwMatiHJaqBOIYzsQ6ytUIAX7zNi2d4WSUXiwZxhuid&#13;&#10;GCZUp5Db2YLH8nNQ2toBT1ochyVx/6kz+Pav7scDTxzDA/tP4ZePHUeLw0s4GMCRinL86LFHcbi6&#13;&#10;QjkmbPA4lZd9fX8v9Z80JNZ9hP1bwgrWeYxoCdjgIOxKf9KEHWh26NDi1KOTwC8vg9yyDYR9UCwK&#13;&#10;mlxm9ES87IsulHS3Ip9l644FWff+2/DCMexkn24mhOa311A2GOEWE3/mbewNKFAXS50g+75b+vAA&#13;&#10;24WQIg7tLOz/wZlBNf7kxVqccC33NWXCCrL9YqXTR5gmkBtSEr5S/GTEFPgLgBspO2S1XywCxAmm&#13;&#10;tKlYgkhc/NTZRQX48dVZpDfmYeLYb2TZmpjEKaNYukg9xe+GVV7OsI2C08McawNslyT8UxnKjbTa&#13;&#10;j69LuihT0hjamiZU8j4RM4HOi8R8n/JgHiZgezh+YzMDSEqYT9ZfQtI5h6WsBDuCfYAwKo7XuiN2&#13;&#10;9kkHyyPQx3sujLJ/TWPowjqmrm9j+MISejdZZraHWBSVaKlfOg1ILI9hcGcWcerorrE4xy5lpgC+&#13;&#10;WBdNpuAl8PtGo4jOpvk9qJzAZTeWqBB+4YkEAmNRwit1W6+GMGhDmPqOONUbWBsmMPeiztKIwuZi&#13;&#10;NBmpDxuaUdtVr+C+mgCamMhg+CzlW5Lw7OsgLEcI7P0YWMoQNIdum9WTH8SpnoTGk1j341vjBPuk&#13;&#10;Avyh1X4kZiLw9tsRHHLCHjfCSpgeYV3WLi+pVfvhlSFMb09igtdFCf8av4Z1aECXX4fYbB/GdudZ&#13;&#10;zmFV36mLa5jkPNHuNeBUbT5qTC3sJ14Y4gR6XmfrcyLOewcnQuxDEg6P/anfpVa3Hb1utWo/sTON&#13;&#10;KZazf2UQ9l6nAnxT3IKqzgpUtpZB4+iC1t0NU9gEXcjIfHsoM20qHr9vLAxL2qv27w+enVCm/gG2&#13;&#10;pY3ys41l0lJ2R9mX4gvjKtpJZGlMvawZ3J5DcmVc9YHjNfnIbqpAt9/GfieOOX2o0DXjNGVpeVcH&#13;&#10;zJQdbX4jqowN0FMHd2fcsESdcHA+6lscVQ4UexeH+fxGkVnifMn+2OZs/c/hPjUxiczkFNZ2d/Hk&#13;&#10;8zfx4RdfqPQVlQ21svCvisc/KydXovTJ3/L59DMv4JlnXsRHH4m35D8S6t/F9adv4P0PP8TLr72O&#13;&#10;Vwn1v//975XCLkqLKOh3lJP/N0rpfxXEBahZOgK0rEz9e+VITOBvw/3XSrE69l/P+7+a/ldwL7Gh&#13;&#10;PyScPPf+O1h4+ioGL24jRSj3LU4hsr6E9Rdv4vyrtzB37QrGr11E5sKWiv/rW5sg2I4QvEcR2KBA&#13;&#10;PL9OYF6GS1YhnrmEcSrXvcwrcWEBkfNTCOwQ3rfH4Sek+84S7tcJ7Wcl9cPN78HtEYL2MPMcgpeQ&#13;&#10;798e5fFBeAkzvjtplRPshlyfUWDv2x6Ebb0XpvkwTBOE5gUC9UqaeVJYEuQda5w4VlKwEtLNS1FY&#13;&#10;5RgB3L1LRWu7n/foR3B3EIFzA/DvUUBdGkPiKoHg3Bh8O1TMNnqZCPe7GYTP9SN+YYz1HEFkh534&#13;&#10;LPPZJNxvUYjxHP9miueJuT+vWaGitZgg2EncXzucBAbPnI+JgpTCxTcTg2c6ip4BCyc9K8G+FVVe&#13;&#10;AlyoEZphEzr6Ogj2XegZscAw4UJrbzcaYq1oiHegzF6J3K4slOpyqeyewtHy+7Av9yd4NOenhPp7&#13;&#10;8Gj+z/DQme9SofglSm1ZaO1rh575tEQpnEMN0GR0VHbaUWQtRx7BvthIyO/JJdAfx5G2owrsj7Ye&#13;&#10;wcGG/cixFaNt1o2uRU5s4wG0DNlREm5Aka8CXeK0cDFJwE9DS5BpHnWjeYwwNGTBKVc1jlqqkeNp&#13;&#10;wBlPOYrDreig4DdvrcFz+TwsW+vQyh68cxuIPvcsNIvjqBsMon1mGC2cVOuoXNZRQJVF6lDNttEM&#13;&#10;BlAT6Ea2sRD5zhIU+mpw0pyD8mQrspxFOGXLR1GE97SfQX68DqX93TgZqETdpBZlA3pUjwV4zxnE&#13;&#10;ntzF0q1XsPvqe5i78QzGLjyJ9N45BNaXYV2YgGdhBudefBlPv/YGPqa8kZeHykGdwCzTHW/ud+D+&#13;&#10;Txy04lvjjbfexruUL7tXn8Tzb7+FFz/6gHDAOg5ReRiwsvxUeMd9fJ52tPVpUOarhWYhgYYxCtKk&#13;&#10;AfX9FphWh9EzPwTNTD+Bsxe5jnacNrP9nA0oYPvVjFDJ3hpBJ8G0c28S+ovz0K+zvUb4fKZi0EzE&#13;&#10;EV1fxOVXX8X7n/9egbdAsrwQvf3yU8p8G+5ZdPX5H2XBfzWpvFT6Gu4lyW9f5yvpvypLvyS4f/kV&#13;&#10;ZfGdfJin5Cvllk9mo+S0rMxLPV5/6y1cf+4m9i5exLMvvYRX2N5bly7jBYL+07dexcrOLiZWxPst&#13;&#10;ZU6vA4GBEKbOb3Ei3sHw7iqVGTvCZ4fQf30d+sU06gnmpSkN27gB5ZlO1I+ZUUuwr5twon7Gj9rZ&#13;&#10;EIpngyheDKN43ofSBR8KJgkY4w7k8pychRByZv3IGXfjDI9lT7uRPefFybkAji3EcXQujiPTIZyY&#13;&#10;9uPeYCseSOpwUGLe99twcHMeBy7u4beXzuPQ62/j2DufIOf1D/A9nwX/R8Uh/GPjKfysswi/1Fbj&#13;&#10;IXcnfm2qxL09Rfgx4f4HhPu7Sx7AXWW/w2/qCfj1B/HDnLvx3eM/wy/zf4f7Cfu/rj2M33Xl4jet&#13;&#10;p/Hbjmzs15Zhf0sR2lI+KnHbOPvs89i58SzOPfksPvzkc3zyGfuNvMgi0N9ewSfU/+kr9fLqT3xO&#13;&#10;cuwvPcM76a8F99YBKtC9KQKXEWWGHiobLphSMTgJfGaCXJNFj1abCdU93ThYWoB8Kv/NhAB9goqJ&#13;&#10;w44z5Wy3hx/HfY8+gdymWrUiKEAp4bcMab8CA1l9E+dZosyH50eRWJ9SIcUMUUKspg0Hi7IpX7MJ&#13;&#10;mlY4Rgn3HgseK83H4doKFe5NL3vZ4161+i3772ME/OjyJJX6GQRmhhToBplvZHlCmearsGo83r+7&#13;&#10;gvFLmxg+t4YM+0OU0C+OrJzjsl8+pABcVi/FNHhoY4V9eYOK1Cyc6Shyqsvxa8LUfU/sR1FbGwEj&#13;&#10;CfPoAPSEBdOoxGUnjE8PMQ1CnLJJuLaOhBfW4QTsBBxtiooYlW59JkggDxKS44Qczs1jaQJBgopj&#13;&#10;UDnca7BplAMmL8skTv7Eo3mdXYsWrwVNbgkTJqtJQQK8T8GkmJaLAzLxpi/7iwV6zL1hdHitqDdr&#13;&#10;UNLWQAW+Fq1OE/ONq7qJ6bKGCmO124Bmgp6Bda73mAn3tSjWEdh9blQZdHiiKB+PF+ezH9y2Pukh&#13;&#10;aItXdIHiIvaNEguvjwZhGqeyLH5ghtLo6U/ATCh2KmDuU34HtOKsjUmcoMl++WavAyW6Lpxm/5BU&#13;&#10;adIqSJYQal1xP58H9ZSxfvaZkArTJ3XtCLgJiBEq02kYkjFUmHTI1bSjNcq6Dw+gwmDCXQcO4+G8&#13;&#10;AjT6vGiNBNDg96CQ5dxfU4EzHS3sS0NIb63CNT2KLuYt4N4e9VNvGFBe8a28pyQ7QTEwPwk/Yb6L&#13;&#10;/brObYMxk0J0aRaeyRG1TUGc0El55WWTmPmLWbg4krQTrA1SR7dFrRQLfHYTPsVkXZwfSkjCnoQP&#13;&#10;smVBLBgCLEtwZkJteTlGUD+QW4DyVg3qjTacrG3Ao1m5eOxoNn796HHc9dhJtLj9CM9Ms09YcaC8&#13;&#10;BEdrq9TLFjHDNw9lVIQDsaDoiPtgG+9lPX0svwG6tKyWD8PFvtbuNSu414ZcsLAdnIRd2f8ufUMv&#13;&#10;Fg1qy0eI/SyAJvabSrNWlU+sKZzDKbWibhCngpSdVfp2FTvew+OBKbadOMUkjEcI8Jm1KSQJuS5C&#13;&#10;r5Zw2+k3E/AJK8NxNd59PEcscawcn7LNQdpKvPmb2Td1EjavN8gy9SorgDj1ltj8mBozclycAsqq&#13;&#10;vnM4TZklTiQFqKYJ92IFtMRPiel/e6W/LUDdT1kUUIflGOgKuxTcBzleRQbJyzMJ3WhI+3hMto+E&#13;&#10;mWeIz6aXYEk9mKDsGQkjOB5FciGDwbVxwtUIQuNpRFmPPolZTjkTmswgQnmSIsyJaX9P3MH7hChP&#13;&#10;2Vayzz/pVZYKIqsihHvZLjSqTPIpiyirZDVf/GyIgzXZlpNen8TI3gIyW5NIrIzCyzzFb4nkrWKu&#13;&#10;Lw4pCPYR4j0jQbV9QBe1EXIzGFgfR2Q6RYh1q9XrMHUW33CI4G+GKSF7+Q2o4FxXTrCtNzTAHLIg&#13;&#10;zHv2sK+UNFfCyecbnYyhg2Df6mpFbDqGwZUB9M2lCfPkxauUpesjSPKc9EwSvbMpDJMnEtPU+9ME&#13;&#10;+hHZ+59CYiqIGPUxZ4rA7O1GaMCH8bVhjJ8dwxivX7wwj7nzs/AP+9Hh6VSm9YaoGYm5PoxQj0wv&#13;&#10;j2J0bxErT5/D7OV1AnUK7R7KREurWrU3xKzo8vWoFfjehT5CPNuX+r69j3pgTKwADPzNrqIHjEk7&#13;&#10;spxBgnqYwO4hXMtqf522Bl22Nvj72OcCevR4NCqagOQZnoxieHOMfXmQbUvd3tUF91BQQb4+Jg77&#13;&#10;nLBRprvEuSKfm3MohdjKxG2fKkNRhKb7keH85h6Jo5wgf7yqEMcq89kn9Xyu4/COJlDW2YzClnpo&#13;&#10;gy41Tjp8WuXN38r7awNmtmdAbQmQWPtpjqe+1RHOS2PwDnF8Wpv+c7jfuHARF65ew6uy6s70xocf&#13;&#10;4NY7b+Otjz+GeGEXU3mlWDIpr9BMskolSvYzhPtr157FW+99pEw+xbnSq2+8psw6/3U1gkqKguj/&#13;&#10;qITK9/+iUvpfSwL0XxGqxQEdy6w+/01BEtX1thJ1+9gdb9FStv/MauD/l3QnP7nf7c/bSWDlQ7bn&#13;&#10;M2+9iaHzO3DOT8BGBcSzQLCeG4V/ZQ6J3XWEN1cQ2phHaGueMD8NDxUX7zof5FmeI2+4dheQOL9G&#13;&#10;8F0jFFOpvjCF3ic30HtlHclL04R7Tko7BGYCvHeDYLzOiVKgnslBULeu9sGzSaG6PQzfxjDBmwKT&#13;&#10;AOPjp3dzCH5e413JwLPch4CsvG8SxpmchHPnLifsswT4xZiC/uDWIPPog2NdQD4J24ZAZS9sWxSQ&#13;&#10;PG4liFu3k7Dv9sJNoPedG4KPn/7zA4hcGUfqxjyCF1nW3WHCuty/l3UaROj8GJJXpxC/xLKd5zU7&#13;&#10;/TyHaU9eMqRZv16WmXXYZV68p1dW9JcibEcvvIsB+MXUn2X0zLOcVPglGYYdMI9xMu/TonNQi6ZE&#13;&#10;K0G+A82JRvSMaqGbtsBCmLDMUfkiHOgnOQH3EgaDzWgINCC34xiyGh7jhPsgHs37Nh4p+C4V0F/g&#13;&#10;sfwfo0B7GIYJEyyznDRmqYj0agnI9dDJ6nFaS8g3Mi8dmiNtKLeX42jbERxuPYBDjY/j0YoH8WDh&#13;&#10;z3CoaT/qMjq0jdvRwHMrCJmHtcdwQvcAyoIlqCeoNo+YCPYmVMU7URHrRlVag1Peahx3V6Mw0oxT&#13;&#10;9hzkEMjLolq0TYoVwDS0ixOoptCvpeDqZl9roBJaQwWwiRNRSb8ex0OlyI+2opDAVR1vRTtBqNhR&#13;&#10;g2OaLJT4G1EZN+CEIR+57hIcNx3Dvo5HkOvJRa6/iHnp0TJjQ1FvC2rHtKgaNaJm3AutvCi6uIqB&#13;&#10;69cx/dzz6L2wh6mXX8IkATG0swWzRGmYn8Xckzdw/c338MpHn+CND95X+/M//f0XykT83Q8/Vdt3&#13;&#10;BDglCWzeePomXrr1Cj769DNcevY5BZmvf/IJ+jeX0BzUUJlrRpmrAnVsZ+O4EzVsk3xrBbon/Wjo&#13;&#10;s6HEx9/5LHWzEVg5pvSLo6hJOnDGUo9sTmBnvJ047e9GQdqI5vUMOjguOs9NomNnGLUE/uJAI5oy&#13;&#10;VPQW+mGkojT45HXsvv6G2ibz/sefKvkoDkj/HO7/K/At8uEvHZfr1Dakf7ntyE7aQD5FFt+Rp+oc&#13;&#10;yrQ/l23/Wfrsyz/gs8+/xL/wInlpIvvsJfqJ2g4h33//eyW7Jd69vMh9mXW7cO1JpAf6Mbe2ghff&#13;&#10;fAOr5y/j6ou3cO2lVzFA5Tc9kUaaE3yXrYqTYhN8VILCVMDGruwhtEjl6CyVoL15tM6lUDFI+As1&#13;&#10;4ZglB5V97agZMaBqxIJ6wnrthBvFk27kTvtQOB9CAUG+YCWKwsUg8mc9OM2UtxpHznIEucsx5PGz&#13;&#10;YDnIc8LIWo7j9GoK2Wt9OEXIPz0XwaN9Rtzjrsfj0R480WvGQ1Rs7l+dwhM3n8OJdz7H6fe/wunX&#13;&#10;38fdVEa/0ZqH7zdn4de6ctzVkoffastxd08xftmZhx9l34sfHf0xflX0G/ym+gk8VHcQ95Q/hJ/k&#13;&#10;34O7ih7F/eWH8duaY7in6gB+Vb0fD2rycDzQhrywDqdtreijnL709ru4/s4HeOHDj7Hz5HN4+vlX&#13;&#10;8dKr76qXKNLu4rPhrXffxQti9ca+JM9bwb3MtzKH/oVn+deCe4nr7ZkeUybLEu7MNdJP5SWBLoJQ&#13;&#10;q92AoqYaVHW3E/KNyG2tR76mBSebq1Gi7aDiGESb1YoTxSXIrqyiImRBhHNcgMArTuzEJNhEiBXF&#13;&#10;XBR0AVstAb2ZSn9n2A4Nwb3bb0e9hM4ytBP4fFT+b3s2z6MClN3WiG7CnDjxMlE5NxMaAnNU5lYI&#13;&#10;93y2Mc6XdsKArNbLfv3Ry5vo215UDsNkpTp1dk7B/dDOsgJ78VgvK+emTEjF/W4WxbanRXkyd/ZS&#13;&#10;ke6LIzYzjNndDZj9Xuw/eQo/uu9+HC4tZrmjvH+vAnlxwuYhgNgmCIeTnGf5t47la49TFsoqo1gs&#13;&#10;UAFsoYJvGYhQOed8OJpSXvMl5nZPxEnFMESlm3BDpVq8bpvkZYDXhGJNMxpdRlgIxhKDv5qwWmcy&#13;&#10;oCfkJ0SJCXEANXadWumTuN0qPv4EIU2cP5m70eE2w0qAcxD+BbycYl0wNaxW/CV8Xj0h1E3o0SQl&#13;&#10;Hz0Ku1tR3N2GrPoaPHwmC8drK9ERJOxl4myjMAElyr4RRTf7Rk9/knNbCoZR6hcSNm56BPphAiDz&#13;&#10;98xSvvbH0UqAFDN2G8FQ4L6GbVvY06FMvSuNGrXK3cQyCMTr5GWFWCJ8fa6CZoJmM+vQ7nNCnNX1&#13;&#10;RAT2A+rlU3ZnKyqZn3jC16dSLHsXctpb0RYiHPYl0BL2ocjYg0KdBtUOG+sYUx79TSxjY8CJInMP&#13;&#10;qnlvPeshMfM1EqqOvwnc+2YJk6sLBOY+NPnE0ZwbWtbbMToAO0FStkLIHm950STtF5wbpzIvWya8&#13;&#10;ygRfHABqou6vzcBdaHSbVHg2B+FatmnI9hHrQBLi2E8AX8O6HSHc//C+B/DT3zyCg4XlqDHZUNDY&#13;&#10;jnsePojv/eph6hpV0Kf7EF2aZ5/qR3vYj06OB/fEMMFwhn0tilw+u8N1FcjXtXM+JLiwT9c69Wwf&#13;&#10;H8dbAkb2q1Ye6/JbCX6cB/lspA96x5ivbCeR1XlCipS9J+bl2L9tKSIONnviYnnAtk14CVZOmNln&#13;&#10;JA97WmAqCgP7rzkdQpDjIEPdY5g6bIzj0y6m+UwSVszJ/m/uCxBuzGgN29jWafaVQXRyrDR6TLyv&#13;&#10;S42BrrADreplgIfjpR/J5SnlkTw0M6TOkbGhT7ghDjLlhZyb5Q4vUgYszxGsJpXcEKsZ62CYZWY9&#13;&#10;xJR/bkTlW2mirOJ1Eo5MXh60+S0oN7RBn/QoGBOTeveoWM9Q1xyLwzMcVkAncC9m0SNnJ5EkxBui&#13;&#10;ThhjLqQoa6S+AeYle/Zlxb4n5kSdvYtlk60FAdQ7NCy3E6l18RsypRxvRlZnMHZ5G8Pn19XLCInZ&#13;&#10;H2JeCZ4jK/lD1PXFS35saRi9vGdolnpHr5fjnG1CuAzP9BEOCZV9XvjGY0gtywsVyj1eI3Dv5Vxs&#13;&#10;63MjOpVEaj4D9wDHGIHYGLPAGOeYcneilTDd7uyEt8+P4eVxWNg+OTWFsMfdiE9Td+91wJlxIbOY&#13;&#10;UXDfO5tWq+4C5f3ioytpg3/Ai8hoENHxsHK2pw9qmXooQy2E/wAynI/j435EhgNIT8UxQAgfU4A/&#13;&#10;ipndKYxSR5BweIaYUZnmC9iK07vM6hgmzy9j6cltzFxaRf/aONJLAu8pGAm+bZ5u6KNmWJIcVyk7&#13;&#10;+mSbwDb5Z4QygvqgLmJQfgc8rPfwWcLx6hD0YYNKEhIvNZ+GrdcOrV+DQL8H6ek4XAn2yZgVQYLz&#13;&#10;wBL1mK0xTOxOYoK6oHisL+osQ1FHmXqx0BUwUB43o8XZo+C+zWNGWU8r5ZUJZfo2yu4GGDiviMM9&#13;&#10;D+FevOQXddZjf8kZytp2PmPyzVQvCttq8UT+KdQY2+Do9/E8jj22YYerE+0uLZ9bWMXZHyDcD27M&#13;&#10;oHdlFKGJBLoDehS3l/7ncP/xZ5+plXVRIkWp/pgKtpjKnj13AZOLK+rzvU8+pbL9kfJS/yEVazEr&#13;&#10;3L1wCTdfeAmffvIZlXJx+nb7BcCdPfN3Vsn/kmKiklJK/01B/Yugf+c40+0V8duf/3r8znlM/6L+&#13;&#10;fcXfBepZn6+d1snq3++pQH38hy/xGuvw6kcf4T0que98+RU+pfIkMaul3FIWMVIVN3fyUkDd5/91&#13;&#10;EqBnRiqf28ekHcSB1Ruffo4XP/sCz334AfrPb8M4NUSQHIabD8q3OoqoCMKdRcL8BIF5DIGdCSYO&#13;&#10;aHb+yB6h/dwMIhemkbg8j/iFBUTPL8B/bhxBwn3syhxhmNB/aQbhvQkEzzGP3XG4tzhotjjREp49&#13;&#10;BBTnBhU1wr2doO8k3Lu3R+HZphDYGSdA8/w92Z/P8wj3Xp7j5fleWfHfGYGdv9l2BxXg+wXGdwjd&#13;&#10;hH7bJkF+Mw3HZhIWJiOB20iAtxDELdsx2PZSsF8cgPPyGNMEXBd4X/4euTSh4D5waZR5i9d4TizM&#13;&#10;27tLGLgwjgThPshzfBdH4WVe/vOEeX53E+y9uxn1oiBwboT15Hcec29RsK5z4lyNwruagHe9V+3r&#13;&#10;dwn4r1PgLrEc0wF0DhvhWKUiNUshNG0nyFthW/bCsR5m+3DyJizYlqIqxF97xoKOPgJ+lBNmyzGc&#13;&#10;aj2MGkcZaj3lqHQUMRWjxJyP5igH8bQN+ikXzHNB5XugKdmN7owW2oweXX1a/u5CqbcMB1seRbYp&#13;&#10;B+XBapzWZhPsf47fnP6/8HDxD3GyJxu59gpUEeyrQq14ouFBHGz+JfIcp1AaqkJlqhVFvmI83nIf&#13;&#10;9nftR56/GmWJNlQR0utHOWnxXoXBehWnv5SCrTJuR+dEEnV9FuQ56wjlTSiKS4guKxOV80gNjvry&#13;&#10;Ucyy1vfr0M62qYm3YF/bY3i44WGUElI6x6IoI5Cd6CbYN/4WD9b9DId0j6I4Xo3uRT+6FqloDWvR&#13;&#10;OGlGB6HLsMHnvzkI884o/BeWMfrM0xh65gaW338XC++8xz58if1qGf5V/nbxEi7eehWXCTXPvP4m&#13;&#10;3vn0U7zx3of4kOPknQ8/UWbgsuXnvQ8+psz5Ep///jMFPgK5t956By+99S6efvNNxNdm0EVh3+Bq&#13;&#10;QYWzFm1pDbr6tWhJdaMh0oHWZBdqgu2o8DUiR5+LEkc5WmSlf2GQdevBIU0xDlvqFNjnMp+sYAcq&#13;&#10;Jrxo2hpC+94omlfiOOmqwRFDCWoSZhjm+9A+SoVoZ0mFMBx45irWnn5K+QKQl5oCZgq2KVRErvxH&#13;&#10;WXUnfUWql/3V8vv/JCv5250V+8/YLp8TvN9+7/3bfkkor0VWqfCkch+ximL6HyLHeI2yfODxf5ef&#13;&#10;XPHnZeIxOecPApAC9n/4AjeevUGZfhPvvvue8o4v0Uqef+UWbr3zFj7jPd/47HPsPHMTc7uXMLu9&#13;&#10;h8RoDH2Tvegdj6PDXIYG9udWi4RdakNqcxEjT17F0PWLsKxPoo0Taf24B+WpNhw3nGTfrUDZgBbF&#13;&#10;Q1ZUjLhQNuZC4awPeYT7Ao6fgqUYCjieC9aptPMzZyWCvLU4cldjygw/mzCfx98KOO6Lz42hiLKj&#13;&#10;gDLpJOXbqcUkjk/68QD7/E9aCO36YtylL8EvIkYcfO45nH7398j78A849dqb2Le9gt9ELHjA04wH&#13;&#10;7HXKod6Pix7B9wsexK8bj+PuvPvw/ce/g+8+9g+4J/t+3JNzP35y+uf4VeFD2NeQR7g/iodb8vCY&#13;&#10;uRoPm0qRzTHYsJBEKxWNZk7Afdcv4fJ7H+HGOx/iyitv4jzhfvfS07hy4wXC/OvKj4E4Y3zu+Rex&#13;&#10;tbOHDz/5hM9J5qP/wX7OmYzPh49WPdN/tdpg+mvBvXd+AvbJIRgGCTxU2GVPdyehu4ogmF1Tiv05&#13;&#10;x3EwLwuFBHuJ1y37qTUETHHiFhDwScXQapeVQSZCmayUpVam1YpfG2GjJ+Khgh+nUpqGkwDcGbCi&#13;&#10;WNuM/I5adPpsyjO0dSiBSnsPWkJ2+KeHESEo6uIhNDgsaHRa1YqueOKOENCDC8MILI4oz/gOKvOd&#13;&#10;sqJI+JCQer1bi+hjEs/zZoJtkuUY2V1FYmlSOeWyDkYVbBt7CThMEov+cAmf5akTOFFUjFMVxag1&#13;&#10;dWNwgXNvfz8Kqmtx1yOP4nB5CQy9MbVlQByIyUq4e3pQwb1ZVvAJINbxDGExRLD1qRVE71SG5fYp&#13;&#10;511u2aNMuGgnzFTrxeNyF5U6Mf3sJUxFqKzKKpZJmU23ei0sW4THkzxXi8eys/FwVhbKujthJVjL&#13;&#10;PnYNAajBRUj2EOKoTEo+Dta3jXm0is8Dgqjs5W8L2HiOGUYCtG2oV+11b3I74JkYgkQS6CSEVps1&#13;&#10;KO1qQ25jHQraxLScSnc6pvbktwb5vTehgFLAWSdx3Jka+L2FcKodSqOLMOicGYOFwN9K+G1hnrKP&#13;&#10;XpKAvnizr+N9ZV++OKBrZ98SPwHd0duWCOIlX6wR9AKehHwrIbgtYFcrqxIzX14YaUJeaBNhFbKt&#13;&#10;3u+EgVBtHxtGlziQk5dQQQ9aAuKcykW4tcM8SB1ldBi1Xoc6X0C+myBcwzrVsQ/rBlMw8L5d8nKB&#13;&#10;n4GFKRWWL7w0q0L0SX5ZrY3I17RDQg16pkYU2ItzOYF7CQkXWZxW7dTK/OWFiy7B5ytbJPhsxGJC&#13;&#10;VsJlP7qYrYtJu3iDl73nEhO/I+RBG+9R0NmO+w8cxbd/9ms8cPQM6sxOlHfqcN/jx/CTB59AXoce&#13;&#10;nmmC39aaCgEoLyDEeWN4aYr1z7DuduR0NRPuK1Go7USNrLqLNYhLQgkKrAsUG9Ahzt76wgjxGp08&#13;&#10;c1On8iY/SP0ztjSGdo67WhvhKO4hQLJvDKf5DJyodxrVSySBlwp9B4o7mlDGvtLusBKY/GiyUVey&#13;&#10;ajm+Y4QRAvDiOGysd6NVwznBijiBODk/rPay11g7UWxohS4TQnh5QlnX9HBMuMbSKgqEvOxrcDM/&#13;&#10;PvduygxZYU8ThmNzo7CkAzARxCUkWRvzVRYRfJ5iVSG+MDyTo4iwTYKy7380wT5125pAzPyrLWwX&#13;&#10;a5d6QSFbFOS4ONsTL/risV+c4AUm0ojNDyJM8ApNpuAioFtSTvhGQsqpmTjUE6d1TbZuQqSVoNVH&#13;&#10;uTUIe38Yfl4rTjk1MfY1p/iwsChrhXa2uY15D2xTd2fbSMSG+FnC++4agX8Rme1lDO4tI7UxheTZ&#13;&#10;CT7fcSTXJ3juuHr5KOWyDYr/AelTdsqtAI+FYM74YO0nOM/0oo8cIVA/tjOr9uEbkw61umxJuvgc&#13;&#10;XITTIME3Ah/BNci6RCeisBHOq7W16Pb0wJthe9o7kd9QjMruWtbRjfR8htDcj/gUdWjCuZMQHeb1&#13;&#10;4hSvbzoBP6F8ZG0Ak4Tg5FQM1pgZWp9Gxb63RPWIjngQ7LcjkHGoa6YI9BIOb0Sun2M7swxiyi/7&#13;&#10;4z2DHmWKLnCvD5sRpu46c2GFcL2IBMsQEg/5y/0Y3RLI71fO8PRhI+G8R4XFGxCnfYT44HCQz6ZF&#13;&#10;mfjrQnqExyIYXhvmfVLqZUYbU4xljU2yz/S74STgJ6eiiI4FoXF1wBm3oXc6qfKaJoNNbI9h6Kw4&#13;&#10;s+tlX25GQWuxcrAYnkqhyd6NovZquNmP/JxnSrtb8FjeSezLO4G85ip0+S1oYF9vcvTAzzHvoewX&#13;&#10;3yddfIY9sjUg5eaY6cSp6nxeW60sKrQRPe/Tgnb2H3PCDfHWn1oeRS/1KHG6mNmYVlsyyjTVOFh0&#13;&#10;6D+HewnJI0rcu+9/oEIbffr7zxXEiwf70elZLJ7dxuvvvafM7d94+63bCsc//+nruPO3w83d2Rf6&#13;&#10;71agqECqcD5/foxJ/laJv90Be1E2/yLg3znGJNdITGw5/j+dL0oPD0qs9y+o/H/J9DnL+e7nX+Lm&#13;&#10;+x+q1bVdQsTs1RtYe+F1nH/9Xaw++zKuvvU+nnv3Q3wqeyCZjyjMzJn/5DXBv5X135Xpf5HE9P/O&#13;&#10;PynT79lO7xNIbrx6C5svvYDVF2/y/s9i8OIGfOvT8HMQBzfHESKERwnX8XNzCuZlJV2tvhOQgrsT&#13;&#10;iF+cQfLKgkrpa0v8exbB81ME3AmECfTRy3NIXJkn+PP4HmGdScH9NuGecOIhODsJ5HaCuJ2w7tge&#13;&#10;hIMQ7Tw3Cfe5KcI/Jwk5n8nBe1oJNXKOa4Ngv8XPC1T4Lk7BymtszMe9RwiXPLYHoBeY36FSs5Um&#13;&#10;2KVgkr93+2EgjOv3qPyc74f14iAMhHHbReZ/ZVJ5Lg9fZZ2eXoT/CiemC8z3/DAc/HQT7ANMIYK9&#13;&#10;++KEOte6x3KfG4D3AoHxPBU5nutmnXxMbsK9i3DvEcjf6+e1w4Qu2W7QD/9WP+ucgGbBDdtaTJn+&#13;&#10;OwkIXkKBl2V1EvzthAbnOhWrnT62eYbHObkQ7jsJHT2jLnT0m5j06BkyQzdqh27CD9NkkEoNFdVh&#13;&#10;Hhu3wjBhg3HGBcsSBbBsEzhLJW2Z9x2zo4ZgXJvoRM+cG+WhahzqPECgrENdbyeyCUIH6u/H45U/&#13;&#10;xpmeA4T+UzhpPIPacCOa+7Q4oT+KJwjUhYEytBCe2yasqM+046jucTzR8VsURctQFKtHfrgNzSxT&#13;&#10;y3QAxeF6HNHnIN/dgtKwHm3jEdSkDch2lOCYMRcn7eU4Zi3BCXsRTntKURypRseEA22sWwvrmucq&#13;&#10;xm/rf4l9HQ+jKt6Bdgq86rQWBc5SPFZ3H35T9gM8xN9POs4Q6B0o7dPggDkPhbFWtBPKNMspdCzE&#13;&#10;0D4fgmEtg8DFJQw8exWjzz+HoaefhX1tDl2TcfRMJZAgAK7duIK1q5ewc/06Xv/oI7UK/syt1/Da&#13;&#10;O+/iw08/xurmFi5fu06g/SP++Mc/4PU3Xsenn1NmffoFXnjlXVy+9TpGr15Q+2rLDZU403ESxWZO&#13;&#10;Tp5qGKb86BygMshnV2WrQp29AcX6fBytewSnNdmoIMRXx/TIctbjTEyH0mEPCjNWHCPI54Q7CGm9&#13;&#10;6L4wi5bVNIoTWpw0lbNd2dYDHlQldOjghBC4tMl+uYbY+Q3KlVfxEWWi7FH/lKAvq98C1Gr/9J30&#13;&#10;Z/LiS8qsLynElCz8s+PqJSF/ky0KAvd//ONXCui/+PJLtdIrx+QlgvgeePGNd/Dx51/gK7aPQOHt&#13;&#10;a26HC/z3gC9Qf/u6/7jCL1JPLA7eePtNvExZ9SHlv4QGvfniS3j5zbfwKe/91ief4jk+k53nXsDa&#13;&#10;tRsIU2HqYrvpCMX2qBYdzhrUawtQ2XECDaZiBOcGEOSztvCzeyKI5nEXagYNqEw14bQjF4cJ+LmR&#13;&#10;NpQMOZA/7ELBhJdw70fupBMFs0HkzIdxcjaAPI6nwrMp5K7EcHohhJMLYeSs9SJ3PYO8nQGc2RtA&#13;&#10;IeVCKWWGwP0pWb1fyeD0ci+O8dn/U9UBfLvkUfy46QR+1l2Mg1Re8157A0UffIojz17HvSMJPBBx&#13;&#10;4D5nF37ako1vZd2Fbxz/Of7b4R/i3op97O+P4KdHf4J/fOC/458e+ya+98S3mL6N+0sex8GWEvyq&#13;&#10;eD9+VXscD1vr8IivHVmsSxWViOalIei359H3/DOYfu01LL38Ci5xDnrlnffwLKH+5q038Ppbb+ID&#13;&#10;wr3a8sZ+I20uz1a9GOczUXOS9I2vX/TcBvzbz+yvBfe6oRQshFQ7YdVCZaQjShlISDHFfagn4B/J&#13;&#10;P4XHso6gqKORCgYVP/HzQtgRc/FWgpcu7EEXIa7SolFxzZsIAmo/6wTnijjHo3jkJiQIuMreQ0PM&#13;&#10;zWsJmXYdGphkT684fGvhfXv6grCLJ27mW97TSdCWlfVOKuha5Wk7vjqlzPItfIbOac4PCyMsP2UP&#13;&#10;lXgjYcFBpVvAXvbjy/khZd47AXH4JQqzXrxwD1DBZbITrvUse0lLAw6cPoMDp07jUF4OTlaXoE7b&#13;&#10;jSZND86UVuChEyeR195M6BQT5TR0MS86IgKYlPsED9VuBHuBeyuh38TyiDd+Wa01i9UCYaTRrkWt&#13;&#10;kUp0iyhnpwnRtXDJHmLm0R12wkhwlDYq6mwg3BjhGu6jUtiPZrsVT+Tl4f4jR7A/Pw9VeirQvYRp&#13;&#10;KowCbw1ujsOQVTnjsrIdtWxDUSob7Bp0EkI6ZK+116oAVOBavK13hvw8XzzwB9TLlyqTBuUatrGu&#13;&#10;Bx0eF6Evokyyi40Sx9wBI88Vb/US594wlEF3JoUSuwmFVh2qBb6puGoIz7Lvu4eg3yV15rFWAlpr&#13;&#10;2M1rpb0IEUEvmliWFt5TQuMJ3MuKt7y4kaQnrN0O+0cIZtlUWD2fFU1sl2b2BxV6jte1EaQ1BO6e&#13;&#10;TJL3CaOTx+pcZva9bhj64sq6QptOoC3KeZD1aeb9reMDsEuM9YEUunmOZXwQPsK5g/3YOjYA2+gA&#13;&#10;nBPDygGfJG0qjhoCrLyU0PcSFvl7G+tS52ZZ5IVViuXti6koE2KaL57+u9kvBJLlxZFrMAk36yIv&#13;&#10;bqyZMJ/XbaeNspIvERBku0NwjrrYyCjyaprx43t+h98ezqKyb0B5hxaPZ+XjrseP4EBVE7SZPsTO&#13;&#10;LiLKcafi8U+xrJMZtoUPzQG7cp5XYdaqFzfdsQAMsqo+yPv1hdDi1qPe1oWeiB0egm2AY8PI65oI&#13;&#10;0OJJXqI2OAjD7fy9k8nMMtoGo8rsXfIRj/g1hPcGmw5Vxm4cKMrDTx99CA+dPI4qDUHW60CNqQt6&#13;&#10;9t/I1BCBJ8FjVpSwH1fr2wiW4oxuQpnpt3gNKDW2oTvpQ3RtWiUvAdnNMSsm6WJJ0y0ygO0oscDF&#13;&#10;MaF3RCCaeiLHqiFOfavXpyx/5KVVo8eqnk10cRbxlXnEVmaU2b99hONDomtwvuoM2agDaDimelgX&#13;&#10;QiHHjOyRl5V6+a5hne39IQX3Xl7jY1tEJtNwEXqNhGTPYIAQmkaUwG9LE6pZRrFI0N+xJGAe4pBP&#13;&#10;9sWb5MVD0MSyGTnuxUmlbHXwq5eKoflRxNfnkN5doYwaQnc8oiwNZm/sYUgW7eb7YB+Pse+NKJ8g&#13;&#10;4rNCRwg093nYb8T5oUS9kC0fTj6zGKILg0itjEDCeNr5u+wFdw+FlJm+JmxS4dLEOVtmeRAjG+NI&#13;&#10;zVD/7fcqILaJEzovn52nG1XaGuQ1FqBO34gGYzO6vDpEZJ8/29DC+rt6XdB4Ce6E6dhoCMmJGEJD&#13;&#10;PoyuE9bF2Tbz6vZ0wUzg9vLc8KAX0SG2UaQH1pAW8bGwWrlPEugzBPu+2TR81KUEsHupa0UI2wL3&#13;&#10;zrSTwO1RcD9MkO1bGWV/Sim4Ty2kMLI5jIm9KeU5vs5Yj9PVp1CtqYI1ZmF5ArAlOJ9YJNRfmwoB&#13;&#10;OLgyqFbhU7yfh/mLdYEct7O84bEQIuMBwn6YvzmgdXepek2dHcf46jDG1nmv7VEMrQ8gIPAf1Kpt&#13;&#10;AIGxGIF/kn0xjBPVhQrkZeW+XNOCJ3JPYX/BaWTXlVNmc7xYOjkG6tQc56EcEKeRbvar5pCECjWw&#13;&#10;DwUI8WKO34VGZzNqzfWoMTSgw9UDZyaI2Gw/vGwLU0ZefiWQXB1HcLqX80gHyroq/3O4F8dIr7zx&#13;&#10;Fl5l+phK82tvvq3+FtNX8Xh/9ennbscy/kzMZL9UCuptiL2tfPy5kvgfk4CxYLMoln9+TMXrZQai&#13;&#10;1IqycgfyRQmWvO+cT11GKTdynztwL59yTB3/+nwJtfX2Z7+n8vkBbn70IZ766H1ce/sd7N16C1NP&#13;&#10;30Tv+UuYfPZ59F++hoUXXsX6rXcQ3bjEgfQkZq8/j2tvvotPxJz2X+93e+X+NuD/W3n+d0kU+S++&#13;&#10;+pLt+Cle+fADXKOyv/rMdYxe2MTwpS3l1Ce5NYv0DsF2m1C+PYXwFjvuDuH+3BiSBOjYeQL/7tdm&#13;&#10;9YT+0J7A/RQi53n+xTkkCfcxgrxPTOmZolfmbieB/EvTCF2YJGxMEHz5+0WmyxPwXhyDfW+Q0N4P&#13;&#10;C4HdKvvnd6mIEO4d56fhPE8liXnZCfayQm8ixOt4f8P2ECznCfuEbCvztBCm9YR0HfMyb/dDu92H&#13;&#10;ru0Megj3PbtD6NkbhonwbbowBOPFYegI+FqB/IvMj0CuPzcCI/OwX56C58kFBG8swM6yWfeGYD3H&#13;&#10;ay+Nw3J1Cs4rE7Dzu/XyGGyXR2G6OIiec/0wi4k+j/svTSJweRoeJhPztRD8Pfw9wHv5LhD490Zg&#13;&#10;Xk7Cuk7F72wUrRMGmAnwAd5LXhp42Q4e2QLAT99WBu7ttEoOgr9jnUrh5gCsq0noCMvNg3bop7xw&#13;&#10;Eladq4T21QFYFvvQmDaiNtZB2LehfVCH7ikbr4kxUUnbYFn43GxLSbQPUQiLn4LVKHpmPKhPdaM0&#13;&#10;1IhsJyFbfxy51lMoIWQ3ZzRoGtTgtOkYIf8YGoZ0yPWXY3/Tb3G4Zz+qR7tQOdiBxjEj6kc7URAq&#13;&#10;QlV/I7L8ZciLtqBzMYGmUQeybPk4aclFabAWZYlONI44UJXuQZ6/BqcI9GckuUqR5SrkZz6ahtph&#13;&#10;WAyqMvZM+lCTaMMh3SHs73wceYEq5ATacMZTi9P2YuxrETPkn+I+puPmM2iecKOktxP7Tadx1HIG&#13;&#10;heEm1A1SeeTxmn49qvr0aB2jcD87Bg/7vWd9Hm1DfpQRgpoH7PAuDmDq4lksXT6HSy88jzc/+QQv&#13;&#10;vPM2zt98GtdfexlvfcQxdONpXH7qJiS2usiqF155VYWDlH3LV56+hb2X3sTSzRfgmupHib4E2d1n&#13;&#10;cKrjFPL0eejqN6LGV4vmaBtqzJUoaD6OnIb9OFL5KPZXPIzDdY8hx1CoILN8LoaWczOongpgv7kQ&#13;&#10;R2ylhPoR6K/toHl1ELUjbpT6W1AeYZ1GwmgecqJjPAgHJx8PIc6xMob0xU1cJLC99eFHeO3tt1ne&#13;&#10;jwjjspr+NbAx/bm8+JJ/S1Ky78+OK/kqIC7Xfn2dfIp8EV8o4tROVvGfe+U1rF96CjcJ+B/I3n/+&#13;&#10;LgJMzhPHeF98JTKN33mNWrX/M7j/c8sicVQokQjk5YGApoTCk5e+b77/Ad4m6L/5wUc4e+kChqk0&#13;&#10;jaytYHBpGhpHLWq6T6G2JxvNlhK0OiqhZzvW6QrQaChHfGGYCkoUOaZcnNIewxnjKVRF6lGf6cRR&#13;&#10;43Hs155ETpST0zChnkCcN2bHaY6jrMFu5M/y73k/4d6LrDkB/Kj6PD7tx4m5KE4vEfY5xvI53vMu&#13;&#10;SBpG3i4T5dqZs/04udKP0ytDeCJtwj9WPIJv5d6D7xb8Ft86cx/usrUg95lrKHzlZew/dxY/85ux&#13;&#10;fyCGezgBf6fgAXzn5A/wnayf41snfop7Sn/H/v44fnDyLvzDg/8N33zg/8R3Hv1v+OHB7+HBisN4&#13;&#10;qPokfl70GH5Uth/3aUvwREyHQ/1OZFOBqSDct23MIsx7jb1yC/03rmPm6hWsXL2G5157E3/405/4&#13;&#10;LP4ZX375BT7h3CqWEuqlDZ/Hv74E4gT4JZ+hstTgsdvPkP2D//fXinPfSogX0/LQ6rSK6a6hYinh&#13;&#10;v2R/qqM/jnpLj1q1a3CaFIR5JynrZU96Sz3HVQmqDBrlbTuX8F9BUBSYrCPAdBI87BkxLbcit7lS&#13;&#10;mSLWEwQquptQbWpTq3lqdTHugYsKsH92CMFZyvFUFCeqyvDw6VM4XV+D4zXlyG6qJbj6IQ6xJJa1&#13;&#10;nYDvmR9BnPOrb5HzBSFCwFpiccuKo6yaitMuFXaOvwmwdFExbgua+ZuP4ByDS/bbJ/zoIEyXNNbh&#13;&#10;TFERcqpKkdtYiezqMhTV1aK4rgHHi0opR5qpNAeozLNtkoTMmAfa/gg8cyMERM53hBrH5CBl0pCK&#13;&#10;f29R++6Tap9yg0OLSoJOLetepW1FAQFfzOcFhGRFp4HKoJYg3EPYPVpbxlSOdsK4iyBqJriWatpx&#13;&#10;tKocD586hcdOnkZxaxt00RDBsJ9QRIglUNbwHmK6LA6+ugj7pdoG1LB/S77i8b+VYJ/b1giJTS6O&#13;&#10;7PQK3OzK8Vu9zYgqvZbKJZNeh9KeLuV7oU7i2gc9aHA7UGExos7jhKY3iW6mOr8HNSxju+Q11Mdj&#13;&#10;CeXozjiUVtsTJISa+E6wi6f/iA+NBM8WMXVnORoJ6hKKTry0d4bchD4bOoJudPH5Suz5DkJ0R9Cp&#13;&#10;+lsjwV48vmujAT63GHoI0q2SH8+rI1i2Eq47YkFUOgjFBFB9JoVOglMe63CkoQ6FrJd49fcT2P1L&#13;&#10;MzAR0rv5t3l8CJH1Rfb5OZhHMmhmPTvjIfjnJghYc9D23s7HPNgHF6HfMTZIIAuyPZzKEqKa9yo3&#13;&#10;dqHWRj2j93Y0gLaQE9pUAI4R6hWDKQQ5TgLsE54xcbIWJ5y50MqxIeH+jLwmvbaMwc0ttHv8eDy/&#13;&#10;GI/mFiC3lfOkjcCsNWB/YSn2lVSgORzkvDkDP5NTXkawXa0C6WxjXVp8UQRUaER5YSAvGfyEx8jc&#13;&#10;qNprLy94Wlx6aMMOgmkAFiYrx4akDr9FrS7LeBBHjgKhYtWiVs/Z7ne2G0g/6WJ7W/riqLXo8Vh+&#13;&#10;Nh7JOYOizjblG6HJvTV/OgAA//RJREFUZWRedsJvGHq2QRuBps4oe6n1cFJ+yGq+ONvTpfjcfGb1&#13;&#10;UiK4MIHM7iqS1A/kRZyF8tjKJA7z5MWgCl3ZG+H44Xw7JJEXqEsR7nsSLnTHqGtwzFSaNYSfJHo3&#13;&#10;lpE+u/T1dp4Yr/FDH/OiO+hgsnPcsp/6LGjxsK4pAh7HbZNThyYHdbiwjc9PfIHEmWJ8Xr0EfY47&#13;&#10;yiZjzK7g3jcYhLtf4ronMbQ2hb7lCZgSXtRbNTyP8L8wol4OtFO21Lo0aA+bWeYIHAMhtYJv6g0g&#13;&#10;sTKFzM4yAosTaI96UU2ZI5Yq4+fXMXtlE31rEypefoDyKsnnHJyWaCB98E2zH81SbyW8i+WCOUUA&#13;&#10;nhLHcwtMi4jOsD8T5iuNjej06ZXTv4CYg/OZpuf6MbY5geH1EQSHA9C4uqFxdxOiXfAM+GCJCxC3&#13;&#10;qBVjS5xjLECZ7dESetME42F4BylvqbvJSniPn9el7AgMUnZmXGwPwvKIT5nGSwoPB1Us+0lZLZ+I&#13;&#10;QO/pRJe9Gc6ECT4BawJ2kO3Yv9CPxFRCxaPvW8wQoIeVYz1fvxfBkQh6OYeObc+hX8zQJxPwjRDC&#13;&#10;Z+IYITPJ6n1kMk6YrsShosPIqc9Do6mR8rsDlQTe0tYSdDm7EBqOop/5JGf7eI9+ZJYHkF5Is7x+&#13;&#10;mKIGRCck1Fwv0jMxeFNO+FNuTK6MoI95R4f9yMwl0beQ5H2jcFNXsabt6JbwgjGLcqoXYfsfLj6D&#13;&#10;ux9/EEdL85BNeX2yohiVmlZUaltQoaVObOpEXlM1jlcWo9PvUNujxHeClkAv3vaDowlE+bxjEwn1&#13;&#10;HKp0DajSNLKtbfCPRhHns3NzjpKXOfq0mzJF5jM+137O1Swv5+2/DPe/p1LxBcFWVuTffo9w/OJL&#13;&#10;SnGUWPPKUz7TbbP12wrmHQVUrSBIuvP3nydRQJhEEbm9F16uu50E7AXSJQng/zncKwX263+Szx3Y&#13;&#10;liTnf/H1daIAiaLzJyqrn/7xK7z6+ee4TAV3nhAw9swNDN+4gsGrF5G5dg3utbPwrq1jkgAweOMG&#13;&#10;Zl56CQuvvAHr9Aq8s2sYu/Q0Ri5excVXXlHm+1Jm/qdeKIiSfdvI/7ap/l+q553v6ny200vvvoP1&#13;&#10;6zcwuLuN2MYqAiuzCK2NIbzODkpYkM/U7jR6d2cR351CiGAfOz+OJIE1TiCPnmOnJWAHmMS8PkpA&#13;&#10;j1yY4neB93nECfehy7Nw707AuTuOOCE5fn2e0ErgvThOoJ8gzBPwL0lc81l4r83DQ6g17xDqdwnl&#13;&#10;BFrTFuF+jyDN6407EzATRE38Wy9/8746wr2WcK/hZwev7bw4ip4LowT0IWgI0ppznNzOy57kJFo3&#13;&#10;k2gj5LcT0DUE927CtYbKtoaKd9feANp2+/kb4fzSKH8bQfe5UZhZNttVTq5XRtGykYZ2rx82Ar3+&#13;&#10;2gQM16agvzqBtsvDaD8/AO2FARiujKCT8N650wcN85TrnVemYGZ9ewj3ugtUoi7JCwKmrQFldWDd&#13;&#10;GICJgsy6wWMbSXiUaf8wAixjkGX07YrnfnH0RwVxtxeOrRQMyzHoZJuBXL+WRtckFbf5OAyrGejn&#13;&#10;qbgQoC0rfTAsxAl3ZoK/EYZ5H1pHdajI1KN10oge/m08SwHMZyoWGE7ChvVsGmbm102A7CCgFPmr&#13;&#10;ccx0hqB9GiWBUkK9AY2DWpRHa5BlPIw8Vy4huYdQ3oST2idwzPg4Gud5v2UfWha86FkLQ7MiMecd&#13;&#10;qCMUdSzI3zHCdCeyCPaNqRaURmpw2l+BupEeNI6bUDNsQFmqHQW+CtRmutEwakbNAJW7eRccm6w/&#13;&#10;y2hciqN93I3iUBPzKcQhYw726XLwKAHusLUUhyw5OEjwf6D+PgJaDopCjcrJXn6gHEXBMhzqOYI8&#13;&#10;TyWaMlSQQ63IlvB/nga0DFJZGxcgDqA81I0CezXaMzYYBj0Y2J3H2gvXsXHzOVx48QWcffIKZi5u&#13;&#10;YeHJc/zcwdDSElYvPYsX3voIF557BU+9/ibeFPP9jz/GtVffweaLb2L+6ZtUIj3I7TqKMnsJmlMa&#13;&#10;5GoJ+Z1HcaxlH7I7jiCn8TAV83uQVfkw9hPY9pU9iicIfvtrf4dTthJUzifQdWkZjXxG+7uPET5P&#13;&#10;oWE+w761jvrZFGr6TajtNaFlJArT8hQc6+MwTMfQPuBAx5AHHZwIwtsL2H75BXz01Vd4X8J7/v5z&#13;&#10;FSdeQp/dXnEnVFNGiDwVGSbyRdIdWXNblsjfIt8E7kUe3YZ7Mc+WaCWf/+mPePHtd3D55ku4+OyL&#13;&#10;WLt4A+eefgnPvvk2PiEEijPUL//5T2or0LuffIr3xdP9h5/gfcpIeTl725T/towTwJetBJdvPIUb&#13;&#10;N2/iA5ZVrLE++ORj5Uzv0rXrOH/lBi7deBZjZxfgH+JEQ0hKjFHZtdeg01bBSa4VLezP9bZiKlJt&#13;&#10;KG07gsK6IzB4NVSYqnC48WE8XPkz7K/7Fap9ZdBNsn8FqnHCVYLsaLuylMgb0qOAY+hkXz0OxyuQ&#13;&#10;v2BH0WoM+ezTx6fdyJoP4tSsH1kLUeRzPOWuZdTKfQFlUQHlSv75ERTujN/ec88xfHp1gJA/iX0Z&#13;&#10;B37UdAD/cPqH+LvD38Z/P/JD/MjZjpwbl/Dw/DB+RgXmLo8GJ1mne/V1+Pv938C3D38TPzz1ffzT&#13;&#10;8R/iF/n3497Sffj249/BN+//v/H9R7+B7z/xD/jR0Z/i3oJH8ZPT9+GnJY/j7qZTuLenGI/4WvGQ&#13;&#10;rw0H+xwooLJSt07ZemkDmeefwchTTyJ2dgWTVy7g/EvP4+PPPler9S+9/DIuEvjfe/922EH1rFU/&#13;&#10;YGJ/kZfsH3/6ufKN8BmvUXMkj1f8leC+hQq5iQp1bH0O4eVpGAcJpQQH67CEcSOkjmfgm6WMT0VQ&#13;&#10;TJCvsBpQ6zCjiNB5prkeZdouwiOBxEzlMOiFOBcTgJE99zoq4g32buS1VKHJ2gONx4Ki5hqU9dRT&#13;&#10;YQ8gMN2n9qJHCOr9mwtIiSPQ/jQqdBqcqqtU6XBZAQ4W5aKwVRRYBwGGitI4Fd+lcQSWx+Hntf6Z&#13;&#10;ISrD/crLel57I5XdLngn+tC/McfzgwTVbjT59UpR8lCJD1KxcmT8VNpMaLB0oaK9AQVUxCrb69Bg&#13;&#10;6kA5/65qb0GrXo+imnoczM5BVk01yvXdatXWOpxiSsIpLxoIb7LXXDzm6wh54gBQzjENxiFm+WI+&#13;&#10;30iQ0EfdVLpDMIt3+HSYCh7nmIgXxR0NVLAJQsPsPw4LHi8txOmGKirUdnj5XHriPpRZNDhRVo7f&#13;&#10;PHIQ9+8/gqK2LgKQhNubQXcihFJDBzqoGAqc2AfCaHB0K0uBLq+dUEclMeDDmaZ6nGlrIBy7lZf6&#13;&#10;ZrZlCwG5ze/muLWgtLsdJyUUYkUJijUdhCKCc8iHUqMOBT3Mz0Ull3lJGDrDYOY2JBN63XNTsIwO&#13;&#10;8bco2iMS2SAE51iGz3QCoZlRgqFXhb8r5zOtt5nQzHyqjBq2icR6d6rPdgFegrt8Vpm0t/flOy38&#13;&#10;zcw+5aai20/4YfumJQQhYZbPudJqJCzKFoAo2gi2LUyNLG+JxYjjzY14rKwEp1qb0NMbR2RtQTkw&#13;&#10;FquD2oAHGvYx7yJl+jR1nt4wx4Bb5SPx8yPLi+hkPVvCAXj4t5jEC/SLP4oOeflAaBTT8RJtK+tj&#13;&#10;UH4BxIGeirnOvuBlnpYBcezmh21IwrlRp0mF0RkVB5NRmAmk0uadoQAcgwOwDvYrZ4BZbZz7G+vQ&#13;&#10;7uUYisVQbTahUNNJuPfDOTMJH5+1tL1ttB+uyRGC3zhhNq2iDXSxj+gS1F0IsrJqH54dUePKmA6q&#13;&#10;vfKdXgvBTZKZfZ59IiUrh+Id3wxzn195ek8uTxKw46jmOM1l/y/sakGVuQfN7ENGgn18eR6u0QHW&#13;&#10;Xfar8xmx/cUiRLZQtMp2EPHGb+9Bl9uk+rmYLLtH2B4T/QgtiNNL2SpDSOdzdowOKmeFwdkJBGbG&#13;&#10;lFd+j8gZJksmynYKKR8Fso1Bw3LqxeqGSUM4r3FyTBKixOJEXjgkVmYQWpxUL5TaKctkG1Ar+1RZ&#13;&#10;V7NyWObkmOxiGdu9VkK/D3WWHhwoyUY1x4dV8iUwa5PsY+NJtUIqENZJUNcS/G0S75xA5aasCI8m&#13;&#10;MbI5h6lzq4jNDqt2NcQJpYRwP8G/029CvVOjVu71SXnRFlZJ4t7L9geJFNDDejX5xXrFzD5gpayL&#13;&#10;YYDln5c5g7Ks2aZHtU4Hz/AYxFlgeGlExcHvXSFPjKdhjbthjDgJuX0YPTuPoY1ZljeA3LZS1Bha&#13;&#10;Cd4EZJZtnHJvdG0KXkK8nXCqD+rRbGhCN+WgQHZoOAxL1AoP6xabTqktCBrOjbIdYfr8IuYvLyuQ&#13;&#10;9g7xes5t2mAP5ZFGrfrb0/w7rIef9xWv9+ObY0hMxhAbC2OCrBMfDVMXIAzzfG+vBb5eBwHfheCQ&#13;&#10;wP0AegmusckkRjfGMbY1wfoPUMfgGB1nW6yOYu7iMqbPLRDIqacPsm/OpTC+M8W/e+EZZD+PGNDt&#13;&#10;17JPa9FqbUc9wbi4sQi5VTmo6a5lvdyEZsL7/CAG1seQWpTnI/4TZFsC5e6ID+npiLIwMLp74Iu5&#13;&#10;MEhgt/j0ytqgfz7JurMOCRO8I3642Qb11iYUdZbDwbHSvzyBmp5W/PYI9fTifBQ21SG7vgItTh00&#13;&#10;lMGFnQL1hTjC346WFPAYn1lvkH3ao7z9y5aJHp8RnVYNIpwjEpzLmkxdyK0ro7y+vTUhMpni+Emo&#13;&#10;vfv2QXFsaqSsYL3m0sp5Iuftvwz3X375B3zBJPtYP6Yy+MZb7ynQV/vwqQL+e3PRP0vUDgWEBcD/&#13;&#10;I+T/OZTzv39VYiV9xXQH7pU3bGaiVpqo2HxO5fULwvpXVEw/5fePqfyI8vnORx/jcx6TVS7ZJy+r&#13;&#10;9C+++x5uffABdl95FUs3n8f8s88jeXEPofPrcJ2dgX11BkYRzNMTsK8tIn31EqIXLmD0ueewRMXV&#13;&#10;troOz8omFm7ewiiVq+GLl/A6FSlRru7871/4T7BeDPX/+X9I+jfFS+oup95eTfkfyl/Ba++/j9Un&#13;&#10;byC9uUOgX4ZvZQ7uJYL66jAiG0xbBHkCe1JMSgjrsQucPAibCYJq+to0EhcJ8RwcIYJ78AIF+Dle&#13;&#10;K5B4fhp+nh+6OIcgwd53eVqtytu2CKtXePwqj4nJO68x8xr7hXF4CM+Oq/NwXFuEhcd1BHrdRj90&#13;&#10;ZzPQbhKYeW0XAbjrLEGdZesgBHdtjUJ7aZYgP01oHkP7OQL2pXGC9hhamZoI0U27AvIZtJ1Ponk3&#13;&#10;iubtCJrkbzmXgF+/1cvjfWgljDfvZJg4WRGkOy6OoOXKJJqYOi5PoOvcCOrXU6giULYSvNuuTaKF&#13;&#10;UN9wcQy1F4dRe6EfNYT5mu0MWnjfDp5TtxxCyTShlvDdKeXbG+b3EbQzdfLe7bxfJ4FdyzrqWVft&#13;&#10;OhW8pT4CO9vq8grbap5tOgLP7iA8Wxk41znBEMQtmynCfRJ6lr17ZwgaAn/XCieH2RB0zKNnWTx9&#13;&#10;W9A8YYVuKYquWR+axqiMTHLyWPSjeVacylGJ7G9H10IIxo0MTNv9sO0OEer7YGReeqbOxRQappzI&#13;&#10;i5ajkdc3j1lQP8iBPedH9VAbcoN5qEjVoG3KgJYpMzqmOaH7C1GcqIGG7SEvTXQEcd1GGgbWVUsg&#13;&#10;1xN2elappIwaUT3QhbJkE+ozbcjyFuCkO5/lsTAvPRpHe5hXCQ507kcuob95hgrIUgTG9QTcbA8/&#13;&#10;28/JemsJUHX9Npx0lBPsT+B3mhN4zJCDk/4GHPPV4qSvgtB/Aof422OdT+DR1seQbStAbboTRw2n&#13;&#10;kMPrKqIdKAk2oybRgopIExp6jWggxJXHelBGuM+zVqAx2oCulJ4KsAP2iQRcM3wu01QKYxT+U72I&#13;&#10;zo+qfbDdYTPSi/NYvHAVU3uXMLS5hZlLF3GJkH/jw99j46U3EN9cgTajRU7HAVQ489E9oEGprQhH&#13;&#10;Wx7DGc1hFBnP4GT9ozhceg/2Fz2Aw5WE/XYq6B0ncaDhdzjYfggVI05oz02he7UXpwwn8WjLgzhk&#13;&#10;yUYJJ6TGsQAaBzgJj3qZ/NBRqFqXh9BK2K/0NKA21ImmtIXyZAKjly/i2ltv4uY77+Cdjz/GW5RT&#13;&#10;X3zx5W15+i+3nda9/8GHygxemc9T7n36xR/w+e//oGTJnSROS0UOi8wR+fIagf7is0/h+bfewHNv&#13;&#10;vY1LL7+qog1M7+1hevc8lq9cxtVXXuax53DptZdw7bVb2Hv2aVx47iZ2n34G209ew6Wbz+C9zz9V&#13;&#10;vgyUE7cPP8Qm5eLIygLe+OA9fP6Hr1QkgmdffAk7Fy/i3OUrvO+7uPLi8+hbHIcxZobE+e1bGoTG&#13;&#10;R9hxlCE4RyW1vwtV1jwCQBsKGg/iQM4vcKzo1zhefg+KW5/Aybr7caT2Fyi2nEDXkBGVqUacYN88&#13;&#10;7qlCfsaA/FEDyqbNyB1rwwO+ApyesqFkvQ/ZixGcmA3gzFICOatpZC+nUES5lb2SRu5KHGXst6WU&#13;&#10;AQVbA8ijLBPHemdWoig4m8IZfj887sUB9sV724/iG8e+jb954v/Bj7pO4ziVsu/7evDfWvNxcJj3&#13;&#10;oHL0s9pD+Pt9f4dv7ftbfOvxv8P3jn0Pdxf9FveU/A7/8PDf4u/u+z/x3Ue/iR8c+SG+e/wn+EXh&#13;&#10;b/GL4ofx86pD+EXjCdzTlYuHbeW4x1iCh7xsh6kIGjdG0bxB2SRRSQir0a1VRDeW0be5ir3nn8Wz&#13;&#10;r72q5txPP/1UvfSR53wn3Z5jOD9y3hNrCjnntddeUy8EJJWVlf1V4L6BSq84C/NMD6tkG+1TYbXM&#13;&#10;hPtuHndNDqFvZw3B+SlUO83IEaWfgG8hpOjjEdSZ9CpmbyuhTUOI7CG0uIb6CJqcY0J2FGmaqEh3&#13;&#10;wEZFPUDosRKCHH0BhPgMYvPDhNo4HGMppKiQJtdn1QqcX1YeCYjiUC6/uR6PnjmJo4Te0s5mlGvb&#13;&#10;lMM521gaJnFcNxBBQK36D6lV4EMVRSjobFQrpjOXt6kcxZDVXIpKSxtBoo/K4qBa3bKmvGpvpKy0&#13;&#10;lHXUo4gKWjOVLCuBvIUAkF9TifKmJhTU1uG3hw7h7v37cKy6FHUukwJ779QA7COUx5mYSuYhzm0O&#13;&#10;A0qZh3j2N2bC6Em4qexzHnEZ0EGw6iD4NBPkTYRTH8GshYB0KOc0zhQVwsS2C4+OEMr1yKopR62u&#13;&#10;HeaYvCwJolVWjK0WlqkBvzshJqAFhBQTXIRe22Av2nw2QrQDEk4vwnbwjBAu/XY0EJK7vFTc/V61&#13;&#10;Ip/X1YpiQzeq7QZl4SArs9pYgPDjRoWuE8dZvxO8t1gLKLj22FHvtqOReXTGgrDwuTonRmAnXOoG&#13;&#10;09BKCLbpUf49SsgMoY7nN1OZFd8N4lDPSbgTuC8l3MvWhjLCaoPVzPw7qCw3o5JlEbjXhDywy757&#13;&#10;AnEj+5jEub9Trmb+LS9t9GKCT9CV2PjmoV5VJoF760g/3DPjsIxzLulLoj0WVs708ro7kc86t/D+&#13;&#10;7ikxi16GfiiDao8TLdEgdAMpNBL+Gv2Eld6oAubY2hISZ1fZ9wdhGOgj3E+qffgyBtoj7Bds0+6I&#13;&#10;W+2tb2WbawnsGoK9WK4ovxCzoxwnEwR5P4431bKdTXCODbLdxGFgjL8T2han1TaH3I4WFLN8BpZZ&#13;&#10;QvbVexwo0XejxmxAvc2MLgK/tH2d1HF8BEGWw8T2N7Dc4iQwMDfJ/pfhGJWXHS5COJ8X+5n0F3FI&#13;&#10;5+b4kG0f4utB+p4AfhdTg0XDsWpQq89iPm7rDymz8gShxTdJPSjsRgPbvJJgXyirkRaCGvu3wKas&#13;&#10;lFdZ9CpyQZ3dTJgl1PttfEYG9tsONFq6YSRcpebHCFbzhJNBte3GOhghhCbUyrx4uZewieIcsNpu&#13;&#10;VE4Uw0vUfad4bm+EzzkA5UW/V/wxpBTky1iSmPEOgnIjobiCdahm+Vp9drgpq/yUGRLFQODeRJnV&#13;&#10;7rIQ7huhoWyTl2ktHJfNdh2aHXpkN1XiWFUhYdyq4sebCF3NHr1yiBddGFYr+bXmDlTpWzhWuwn2&#13;&#10;AUQIWrYk+2iveDEfx8DajLKCELkmUGdL++HsC8HKNtUGxezdCAvbVhz0ReeHVMi74BzlYcSjLDjE&#13;&#10;XL+VIHf7ei3BdZR5TuJUfRl+dmAf6h12nj/GfpFB7/oExncX4BuKop3nFrRUoLijBl6C4fSFNWQI&#13;&#10;yfqkQ4WMqzW0QxuwYmBxggDdy/m6C3XmRmWCr/XpYI87Cf99CI1E0GprhzPlUuHymm1t0FHvGliR&#13;&#10;8HHzhOgg+0w3ZaQd8ekYZaIVne4OGAn1YtrvHvAq53uzZJSRtRECNfuWqxNW8cwfMCDY78fwUgZp&#13;&#10;zomulI0y34QEAX54dQQZQnvf4gDvNUIA78PIOo8RwGU1P0jAn9qbw+KVNYxvz7CtBzGyNYGJvWkV&#13;&#10;9s47EkA/59axnUlEJ5OwJRwwBk0weHWoaa9Eg7YBvv4AkpTzA7zXxO40ItMJyhEN3IMejJG13BkH&#13;&#10;uhwtqNdUIrciG5VNFXCFrPBEbYRtL8bWB1k+zi0pC+svTigdlL2tOFp2mjK5Df1LU/D2JwnjFShq&#13;&#10;qUW3y4pqXQeKu+vRHWK/YxkePH0I+3KzUKXthGdYtmVwnmM7u0ZClHUmwv8ZPHpqP4oby+Fin9H5&#13;&#10;zDhRns35rYbzAufG0Sh8w1HldyDMdrZmXOyrQfQus2zLI/853H/40fv47LNPlfIpoXlEoaSeQcVC&#13;&#10;oP3PVhH+Q7q90v5v6c9/U0Qvx//s2J09hPLCQPL9gjf5jCD/0eefMX2Oj774Cs+9/QFuvP4WrlOJ&#13;&#10;2XqWCikVoDUqtGdfvIlbVG7e++ILvPH5l7j2xntYf/YlTF17EvG9XSR39xDb24GNSpttexZmDgDH&#13;&#10;2Vk4NpZgWpmGeZV/r8s+dCpWT17ByPMvwrezh8DuBUy8cAsjN24gdX6PSvlbKga9KNRSBdl7fzvJ&#13;&#10;Cto/K6Vb6qHqwu8C9O98+AHek5WuD97HPBX7xPoKwmurhPklhDaonFDBCxKeE3sjhPcJJC5LKLtJ&#13;&#10;xC6yo/HvCEE8RriPX51ClJ/enVGWk4B/eUo5zAtcIrxf4WA+z7wuzMBD2HdLfHgqtkYqwG4xwycw&#13;&#10;25iPdm+MiRMbj1l5nfXyLKxX5mDYm0Ln2RF0rFFYr99OrVSW6+djaJlPoI2dt2GpF/UcKO0coBpC&#13;&#10;cCevbbk8iXaWq/NJgXJOOJdHUXUhg9o9nr+bQPNeAo38Xn9+mGkUtSxT8XIElesx1BKW67aZJyG0&#13;&#10;aW8AzXLOpXHUXhJ4H0MNYbJqoxfVa1SCdvpRy/xrLo2i/MIgKs4PMPWjai+D0s0MKsVbOYG+bD6A&#13;&#10;7EEOHl5TRwiv3h1GA9uo/fwEOnYF8IfRc3EKGta9a5eTKiG/g4NTe3EVwVeew9B7byD83JZamfdc&#13;&#10;4ITIuunlOgKDgSDeyXK0E3Dbec/aFdaBdWkjOLcshFE1pEcToaNrNYjKCSpWyXa0EO67VsJoXfGj&#13;&#10;bsZOQDShUfadExDblpLQEvLlJYN+ow/6zT60LidRO23HmVg56mep9GyPoucs77dAhSdTj7KBBtRP&#13;&#10;GdHEvDqWfTCe60PPRgJGtp3t+hxMF0ZhZPnMLKvlPBUqlle7JS9rMmicpYKx4ELlcI/yXp8VLkdx&#13;&#10;bz3h34OmST3KEhU4YdyPI4YjKE0RuFmOtsUgf+cky2fhl+0M50bUy47WMQ+O2QuwT38Mh1zFyAo1&#13;&#10;IifWhlPBBhz3ViDLU4yDhuN4oPEBHNWfQJY5D5XRVpSGG1AcqEdtknDtr0OBsxC5lhzUSmz8jA7l&#13;&#10;EUJgRIs8nl/uOoVOllOiERRYKlFsq0FDqIsAWI7OhAaWET8ndTOVvwpogl3Ki6op6VZelP2zk5i5&#13;&#10;ehU7r76JKY5dKyeBOnc5yqy5qAtWoSpYjWqmCncJqjyl6Ep3IFdzDI8W/gyP5f0Ux2seo7JSilx9&#13;&#10;Fh4quwuHWh+9/fJmPqSiEZyxnMZpWxZy3Xk4yfLLy4qWIQca+iwo8jexjnVqu0WZqxpV7no0xjRo&#13;&#10;y9jgWOxHcH0S0zcu49m338b7BLdbr7yBl199He99/BE+Ehn2/vt4iWD+2utv4ovff4mv/vlfKP8I&#13;&#10;95R/Sr5QLsp++fc+/gxvf/QZ3vv0c7z10ad4nTLm3AvPYufZG9h8+gbWCOwzVy8gsTqOJCfGzMYM&#13;&#10;hreXMLi1iMzmIiYv72BkewUTmysYWJhCcrQfQ1SaVq+fx87TV7DDa5cu7KCfkDa8NIebb76uoqXs&#13;&#10;XryM7fMX8NRzN3HjmWfx+Vd/wK0P38PcuXVCmBsJ2UpxeQmecQ8VvXwq+a1UxNhXe43QxazIrj+K&#13;&#10;/bm/wBN538Xj+d9FXsODOFNxD05W3IVS22l0jRnRMNqJst4GlPS1o3DUiIJxE4onLcidMOHRWB2O&#13;&#10;DxKK1vpxcjGKnLU+VFycRT7HycmZEPI4Hk8vxpC/Gkf1uVHKBsoc9uEcjsNTC1Si57w8J4oz816c&#13;&#10;mvLi5KAd97Qfw38//Pf474//H/hRzYN4fMCBf9BX42/aCpFFJetg0obvF9yDv3/4b5j+H3yDcP/d&#13;&#10;4z/Az4t+g7tLCfePfxv//f7/C/9IuP/u4R/iO8cI9+UP4r6GI7ir8gl8r/Bh/Kz2AA55anDQU40H&#13;&#10;TEU4GGhC4bAdVVMB1Iz74Ti/iNTTl2BZHEeIiu7stQvYuv4kXnnjTbzx9rvKWu6rP/xRRTL4H5I4&#13;&#10;Ad1JytqDc7O8EJIXRS+9+ipycnL+KnDfTGARuBflWMKSCaR6ZygrFyZUqDcxPU/trGDo3BYhhzKd&#13;&#10;4NXkFZAcgZuwVEu4z2tqwJnaauTV16OwmWPcLPtbw+hmfg0EWvGALavVJgKlhn+b+HeUENq7MglD&#13;&#10;b5D39xKsptC7vYg459DU1gLGLm4ivTSDBpsBh0ryqdQSwNsacLSiECWaZkjcfIFsXZ8fvukMIgsj&#13;&#10;VNA9yvt9laFTrbAGCAwCOdXWLtTYuxXIyIpct8+kFHXZx6uN2AkDBpS116PV2qPCXVlY7tNVJTiU&#13;&#10;m4Os8nI8mnUK9x45gDPNlFksv8TWD89RNvdxvhCTetZNrBwqrDoF9z1JP+sVUC8utQL4VN5KCBsn&#13;&#10;WfZjJXkoaqxFs56Kem0NfvfEE3j88SdQUFqGbpsNxgAVf6vsva5HPpW/ip42wq0H3qF+WOMxFLe2&#13;&#10;4Fg55ZxWA0M0BAOhupmQ1UHIkvj5feuzbNcZ9ATdfC71bLdGZXJfTxgTU3sB/BKDOBgLKZNyK6Fa&#13;&#10;Vs0bCfw5zbXKaqBYXuAYNagwatluhGs+S/HWbiLMd6eiMBOoXQRVy/gALBJSjsDfJc7lIn7CNfuR&#13;&#10;5D1I5Zsw2h6k3DDr0EQluDvA77pu5DY3oKC1kd+70EQAFoBvccmnEW0EMlkJV3DvdxG0WHb2gSbV&#13;&#10;7zhP8h4GQmYnAV2TjCq4d7AveuZlW4mYro+p+O/Fep3yml9GGJVQfp7pcbXy3R7jM+O1tz3rd6PC&#13;&#10;pkc7Id06SsA9u4LU5hqiq0vwzU2jIx5hfyfQsz6yMt8V9aiQauIoTxwfdged6GQ/k+0NssXANpyG&#13;&#10;m2OkLeRHvqYLrUEvYX4W/pkJQjjbkDI5ujIHCwG3gM/1TEuDsghwjg/BQGAwMcmqfrXFwL4TRDOf&#13;&#10;YS3vb+KzDy1TrxtIc668nY/4BghRzuv4DGsI1+KdX8PyCdwLGLvHetWLHichsIfQa+RvklpdbGO3&#13;&#10;EXr2fdlvLiG7JDa97L8XPxU29mML+4RtIKW2IVTZ5YV8VL34k2cqjhZrbCY0sC9VW7WsuxmtkuQF&#13;&#10;lox13is6NYThswuIUI7c9sTvhMTG7yb4ByhTXGP9qg+e5Hhq8juUmb6dbdcTE38QUVV+TczLOaeP&#13;&#10;wD0O//QgdQDqcFPUfSgvJMygWBW0BCiH5IXJ8rR6mWQepEzIRAnXVlR2NaGys1G9JGvmuBarhVan&#13;&#10;Xjm07OT1rsEYwYv3SrrQ7jOii2DmGo6p1fiSrgacrC5AcVs1LIT+BO9rirnQbNfAMyR7r+c4N0bU&#13;&#10;VqMyntvh5vNim+rYh7Vs3y7+bUx4VLQCWbkXnwsmPpdOnx3mpA9euU+Uupu2hWOhgvBpVtvaJD7/&#13;&#10;gfIitAckjj/79WgcMR6X0HuuTAg9AQvn22IcJQiamP/EuWX0b04jMNNLGWFDSXcDijrqCPV6mGNu&#13;&#10;WFKUPR4N690FK2VR7+wAZnYX4Or1okZbB41XC1PEgiZzK7R+AyITaXgGIvytCeVdVbCnHJggXPct&#13;&#10;sG0J6IagFv4BH8E+haiEC+z38ZgRzeYWXlOLJn0jepzd6J/JUNdYQHomAXvCCn1Aq/bZ91OXGNuY&#13;&#10;QHpBnOOFEZ9JYWpnCpHxMFrsrcoT/ujmJCZ35jAkjgK3p7H05DoWn1xT4en6VgYwSrCXzwBBOUHA&#13;&#10;j4/GYPTqUd9VB3PAhN75PvXiITnfixEx5Sfct7rb0RPWIjGbUGH7ytpKcDT/MH574AH87uDDqOFz&#13;&#10;jg2GMLI8wOuZ54w4y+P8wGs0vm7lk2B/3nEcLsxGp9OKLo7JQoJ9MZ9/l8eCdqYStplYbdTYOrC/&#13;&#10;+DRyG2vg5hhKk0fjaxPsuyl4JmKUazYcqcjC3Y//GvcffADNpja4015U99SivLMS7j4PeufY71m3&#13;&#10;1MIA+teGEZyMIEZu62P5EjN9/zncf/75J/j8958qk0BRLm+bbX5tHkgaV4kKxp/Du4J1HvtzuOd/&#13;&#10;Cnpln/rnf/gD3v/4Y3zwxef4jLD82T//CV8yf3mB8PmXBPrff4EX3/8Al197Hc+8QaXynXd47h/w&#13;&#10;ysefY/PFVzFy5QrSFKohcYyxtarM7Odu3sTWrVdx9a0PsPL0yxg4dwXRc9vw8nfH2gLMnMAMYkaz&#13;&#10;MwP37gyiVKYSl9dhY6fongqia8IPy+oAnPw7eH4DkcuX4NveRJJKbuziDkJUhIcubeH6G6/hlY8+&#13;&#10;wvuyF/JPf1TOpMTMVfawKnNapjvmtW++955aEVu+cgnzzEc8RIc2ZxHZXGZaQWRbzOzHkDw/hdTF&#13;&#10;SSQvTyN1dYH3nCewE94J9wJVfkJbgNAbvTZJiCfcE+BDPDd0aRrBK7MIXp7jOVM8Zx6uvQnWkWBP&#13;&#10;gOyeS8K+Owk78zecn0QP4V7DpD9HIb83Cc25idtpewItq4NoXO5H3cow6pb6UcPOUTcbRTU7SvVU&#13;&#10;BLVzCdSfHUbj9jg6Ls2h7eocWq/OounyFBoI5XUC31cI9xcHUEZwLyV0Vm0nUbk3iBrWofb8GCp3&#13;&#10;x5C3lEI+lfLCxRDK1+KoPJtC5RYVdAJ1DetbzbpWXhhG+bkBFG/2ongjxc80Ki+O8PgQSiVd5O+X&#13;&#10;h1B7fQIVeyNMvC9TKaH+9IQbpatJ1BBEq9hO9Zcn0XZlBh0Xp6G7QgC+voyea0voubKM7otz6Dg/&#13;&#10;je4ra9BfPwfvS0/C9tQqWphPB8ul4/VaXme9vgLTU8to2JX6y1aCAVStxVC+HEYZgaFk2Y/aRR+a&#13;&#10;5zyonnEqGDndr0E5vzcsh1DPc5pWgqhfImQusx0XU6hh2zYT5tvXetFOYO7ZHUTnDkF+o5e/Odje&#13;&#10;HrRvDaGbz6t9kwJnyYW2ZSfPjaBzOw0t28H+zDycTy3B+eQS7HwWJvaNrg1xUjjKY1OwXB6FdjcD&#13;&#10;w7lBaHf6oN/j970+pgQ61/1oW3JCy+fUsUAlN1aGLPtJVKQb0DJtRfVQl3oRYNhIwkG4l5dGsp3D&#13;&#10;ssX6iym0rwwn/GXITbSiguBbRGA/4alFdrgG5elmHLGcwW/qH8AZRy6ynSXIIugVhyqR7y5FkYdK&#13;&#10;aKAapQTrQke+ihJQl2hBI/Mo89QhS3MEh1oeJBznoITwfLz1EA417keluxI1vio0hhtgHnVwYqbS&#13;&#10;5OKEqTmOUk02FfsadAS60BWT8E1DVPxXoR2IclJvpzJTg5YIJ+9wLXKtecgxn0EZgb8l2YHu/h4U&#13;&#10;GrKwL//HhPsf4FjN/cjuoAJtOIXHqn+J/W0PIIdlrxkxoG5Ag5PGU+gYtUNLoZ5rL2aeTUxtKHE3&#13;&#10;4HBPFo7qTrN+nPDs5SoSQn2oDXX+ZvT026Ef9SG1O48LL97E1eeex8rGHs6eP4eX3n4DlwjmN154&#13;&#10;AecuP4nNvQv48ONP8QfK2S8oTz7/6o/48o9/wruUgTfffB9XX3qDedzC2pNPYfuZ5/H0B+9i4+aT&#13;&#10;WLy+h4mr25ihTJy4dh59O7OEa8LjqBPeSYnNm0RonpPSxhQ8g37YY2ZlEtflaIMxpFX75sJTSV4T&#13;&#10;gm+MiVCUnJrA2SuXMbOxiZG5eSysrquQbJevXsO1m8/jubffwrmbz2Lg7IxSHjZevIbZG+toCtSj&#13;&#10;3JhHhU1PRaWTk14VcuqO4HjFvdif/x08dPrvOAl+D8fzf4pjZb9AifUUmkeMKEu3oLS3GXmpFpzs&#13;&#10;7UD2qAU5E3YULVJBWgjxM4QC5RgviaLtYVRdmkHeShqnJv3IIiyfmQmg5GwS9ZQ7VVsZFKwQ+pd9&#13;&#10;yF7w4RThPpvjMXcphNyFJI71WfCjysfw3/b/N/zt4/8ffDPr+7jfU4/vGmvwsxABZmMGD9qq8E+5&#13;&#10;d+Fb+75BkP8G/unY9/DD/F/iZyUP4Nf1R/H94z/HNx7+e3z38X/Cdw78gHD/M9xb9QR+U3MAdxXf&#13;&#10;i+9l/Qg/r3kIT1iK8bA+D3e1H8ED1mJkZajAnh3hmKLifW0XqZtX4dpdRPrKFp754B289OZb2L5w&#13;&#10;FeeuXMfFa0/iHc6Df2I/ELP7O2Av6SPOpbdeeQWffPIpnn/pFTzJZ5KTn/9XgftuKvySGggITVR6&#13;&#10;tQRV5TW/PwrbZD/8EnJua5HAvapigXcQumTlvpXgZSD8dPspa9pb8LvjR3H3Q4/il488jvuPHlVh&#13;&#10;vsRTuoQNiy2OKS/dBbWlyK4sUKtowal+pFcpiyU0HRXKvq15jF06i8FzK8jsLGGccD+8s0LFOE0Z&#13;&#10;4ICGoFOuaUVWQ4UCqgSVJnFUZSKgiOVPgAqleL+W/bWyn/Z2SDmDWo1U0EJlXuJu5zSUoqSthmMl&#13;&#10;il7xSCzOiiY4twasSvl39oepBA6j2aLDseICnGE9suuqcKq2QplYRgn14n3fN0HQiPvQQfA29VNp&#13;&#10;HMugjnBTpG9TZre6lFc5RLIOhGFM+dDuNqOqpwNnKkupVD6BA1mnkFfJ8VNUhCNHj+Cx/QfwyJGj&#13;&#10;qOpoh5lw22jowAEqlAfzs9BmMyImADvQi0bCar1RBz0BssVmRnF7MwGhVnn59xLoMmvzTAusixWP&#13;&#10;5+ViX1628oJfazGqve8VZj1qZLU86lcr4rp4UPkSEBP5Ota5Uk/g5u9alqGO95X49J0EanEqJ1sz&#13;&#10;WnncNJKBd24CxhHCezKkHNWJkzsjYV5iyOvEsR2PiTO+GsK7xM3vJkxbUpwvTTqUdLahlnVoc9rZ&#13;&#10;FyR2ejdBp52w367MpsXsXRzpaYIugo84LxP/ADa2qwNtbG8BfC3zMrE9JERfdzoG1+zt1fuWcBAF&#13;&#10;uh6caGpEXncHqh1mwq8FxQYtKm0W9KSTcE2Nq5cCTaxzA2G1KcB5k2WNr68gvbXOdFbBfZXThjxN&#13;&#10;u1ppF+/sxl4Ja0joIjC3Sxx79rWesDhm89x2XEgYFihv8XjREQwSsMXj9RpBbZT3cUHfl0Qvx5F3&#13;&#10;fhxlhNO8jhZoBNbHBwjPowTVcbhHB2FIx1mvEDqZBO5bwwE4JihXWOYeadvhPngJtaEFjh9+F+AW&#13;&#10;qwIBYjFlN3H8yt7/OzHqJUyigb+ZE/7be+77QrD0BSDxumVvr5Wf4lle6ubneLERkj3y0mYwxbbh&#13;&#10;vMh6GwfEwiaj/CjI/n6J29/iZf0lX8K4OOrrZpt0MXmHUgQwiVk+zT5J3YZwX28jjBOALZkIHENp&#13;&#10;tHEs1fAZywtFyVdCNYqTRRUakddLPTrDTvUZI/z3nZ2HnfXR8D6tLJM4+7MOJpFgf4+v3d5SFFoc&#13;&#10;h5P1brZpkVNNeVyehyJxfGbXEtTE9NzK52WHb5QQOxyHrZfPNWpHd9DCvumDa4CgyPqUa5qQ3VCG&#13;&#10;Wo5lM8seHk1BvOV3+UxwU24Mrk/DzjoXtdehRt+ONvbXgvpyHM/LQlZpLmp0rTBQFsk+fmtvAI3W&#13;&#10;buTVUbeqLEGbuRsOMa8P2jmue1hWDXqCVgJcGtHZQTgoS2z9abWtqStih4vlVLH1F0eRnh9Gh1uP&#13;&#10;Kl0zyy4m64MqDJ9sJaiz96CW96mi3MiqL0WDtQvh6T6YUi7UmJqhIbwPrY1jem8RxqgNDQR6HWFY&#13;&#10;HzSzfbpQq21Ao6kD7ZTNLRaOeVcPAkNBjK6PYnh1SO23t8XN8BHuY1NppOYGYAxbUdVdg4qOKtTr&#13;&#10;G6D1aBHo82OSMDu6OgJH0kZZxmdOaDdF2XayOk+od4nH/7QLLtkWMBVHcERA2sBn4FBWgoOrYxg+&#13;&#10;O0m4n8X0hUWs3NjA4rVVwvoUEgvUrUM6yo1WBIdC1HfsKGkoRl1HLcIDIbZRCpEpWfVOoXelX+2b&#13;&#10;byHcNztb2M49MLMOOr8ORU0l+NWj9+Fnv7kbp0pOI0hZPcJ6+gY9cPY5qCf5oPG0s141yG8swn0H&#13;&#10;HsZPHvgNDhfkI6e+GlnVJcprfiOfXzP7tYR67Aib0R4k4Js7qR/ZkFmdxeTFs2p7hWmAY3g0rAC/&#13;&#10;O2RCYVs5dabDKG+vgJdAH6DuZqHuJi9P0jNpDC4NY2JzCiMSEn00AN+IF8m5lHqxwnn7L8O9rFEr&#13;&#10;j/eE8NuAfyfdXr1WpoFMYkKvvC/zoIC9JAX9kqiMfPnVVyqO+3Pvv4PlG5cwtbeJ1Weu4fKbt7B3&#13;&#10;6zlcuHUTV5iu37qFF977AOdefY1K4i1cfutd3Prk97j25nvYevFNTF6/QRDeIRgvw8xJNby3hqkX&#13;&#10;n0Xi3B7GJYzQa+9h7sYLiO7sofepy8g8dxGenQU4Ngj2m5ME9wXELxHsLy4ieWkJgd0JWBbjsC6n&#13;&#10;+BmDlgqihQDq3p6CdWEA3rNT8FLBc62NMQ1QcZnB6KUdTBHWF5+6phzinX/xeTzPcr7Ccr9Kpffd&#13;&#10;Tz9R+19ff/89rD/3JBXpJeWAKMxrI+emEdmbQWx3FgkCdx9BeeDaInovz6L30iwVuzlCPIH9KuH+&#13;&#10;8oTaD+8m8Irju8g1AXjZOz8J/xUKQkKrh4qt78IkoZ6C/twsHCy3mRCuWehD62QcRj5s3e4U2rbG&#13;&#10;0bo5ghamDgJ629YYmjc4iWyOoXplENXzvaic70MxP6tXCMZroyifT6NoNIicISrEI34Uz8ZQspCi&#13;&#10;wjyE+ksTqCPw1RHaq3YI3JsZlBAgS7Z6UbiSoOIcRt5qAvkE13JCcSXhu3J3EoVsw+z5BLJmgsim&#13;&#10;Ei7KeslqCqVbg4T0CUL8JCoI8iWE0qyFALIWg8obdsW5IZQRaMuujKH2mSnUPzeNumenUX5+CNVs&#13;&#10;k8arM6jmOblLUeQtRVBNwK2icl+y1YfS9T6UbwygiW3UwLLXLLNM80m0EeybLo0zTaFyi/de6UUt&#13;&#10;y15JeKhYjqFoLoLSJSoEfEayZaCez6GJ9+p+ZhGN8oLhbAwFS36cJjicnHMqR1/H0104M6JH8ZyD&#13;&#10;bUXoP5tA7WoY9atRVK+mUbtGpW41g/KlOKoIJ02E+xYCSPN2Bo1sv4ZtTr6baT4rKkIEl5adQTQx&#13;&#10;tbNu2guD6Dk/AMPlceivTkJ7bQyGJyehPzcKPc/Rbg+gY6NXreA72H/MrJtuj+dfHORnP3S81vok&#13;&#10;wf/GOH8TS40oOtcI9ysRdC17YVz1w7QZgWbFj+pMI1ontLBsc6I6NwznuXG4mCzbQzwnhdYZF7rX&#13;&#10;Y2jltQ3TPlT2mwn4nSjqFc/8JuQHK/Gbuvuxv2sfclx5OGklpFtO4ow9G0c0B9CcaYVxnkrEjA2a&#13;&#10;YQvq4y0o91Yhq+sgDjf8Fk/U34tcI8/vOoNT7UcJ2jmoC1QSkikgg40wEpTFgVd3WIdS7Sk0eRqp&#13;&#10;UInpqBadcSPc072wUlFo8Lah3lSCamsF6j21qPZXodxTijOG4yh1laIp3oYyHiswncYTpT/D4cp7&#13;&#10;CPaP4njzA2hhHXJ7DuKg5jEcsfL8ZAMqWc5CQpp5IoqOITcKCPfNsVYUO6uQZ8zB0a4jOKE7gwpf&#13;&#10;DcodpegZMqE+0o5iWzWag+3QpDnhEbAnKLfOPnUVS3vn8TLh+KM/fIknX3oRz7/9Ls5eu4KFbQLe&#13;&#10;rVf593t4U7zev/8Bnn3nLVx95XWsXX8OK9ef4UR2jsAzj6HtBSzc2MWgyBeO2fBqP5I70xi6chZD&#13;&#10;F5eo1Bg4WRVSqWyAvV8L/4TEynaj01qJRl0+qruzUNh+COU9p6ELdlBpSMA57iUUcYKLdiAyk8RV&#13;&#10;lu2lt97GC2+8gRvPv6Ac6V1iGWZWtnD28jVsPP0kkhsj8E5TuVgcxti1NSr3GuS1H0Re5zEcLHsA&#13;&#10;T2Tfg8ezf4l92d/DI6e/hUdz/pHHf44zjb9Doe4IWgY1qBmgghztxJlwI06E67E/UINTwybkzhPQ&#13;&#10;OV4KOD6r2M/LNgfVvnrZY1+w3o8zc1GcGvfhzIQf2VNBlLBvVnI8lXE8FK4GKRe8yF30UzaFUL4e&#13;&#10;Zj4xfh9A/lQEdzcfwz8e+Q6+cfBv8C3C/T3sS/elbXhgNI7TK2P4jb4cd9c9gW8T6v/hwN/jx/l3&#13;&#10;494WgnvVPjzQlo0fnL4H3/jd3+MbD/w9vvPot/GLrHvwSMNJPFD5KH544lv49om/xb1tv8Mj1jz8&#13;&#10;rPEAfmVgn2a/aKQ8Ct24jEHOH2m2n2dvCZaz4/BfXMHuW6/hlfffx+vvvKecRX72+ef48OMP8RXn&#13;&#10;FdmScds8//b8+9HHH2F9Yx3PPPccZlY3MD6/jAOHj/xV4L6LQFJr0VAx7FFmo2Yq9BYxye8Lw8Dx&#13;&#10;5uc8F+N8F11ZIFCMo4OKfZGhGyeb6pDX1oQWhwWtNhP2nT6Jn/76N/jxr36Dew8cwPGaSkKkWYXs&#13;&#10;6js7BxOV8uNFZ3Ag+5gCUTG3jS9NqPjz0YVR9vUFTJxbQ4oKemC8j/ARVl6jAzNDSK1zHiRw1Ig5&#13;&#10;LsspTvWGz60jsjQOiSfvHovDOy7bBAhaIYIOIb2kp5lAaEJoZkSBQYL5tnuMOFJyBjl1xVTeYhjd&#13;&#10;nkfv2qRaXdNFXSpUnT0TQj/r7B5gv+xpV0DeQkBtdZmp/CcwvLmI4S3O/1ODMKcJNeko60JYIKC1&#13;&#10;Bh0o1DajztGjoN41ynFH5Vzi3MdZDtln30w4f+DQATx+4gSqWtvQpOlCQXUp9h0/inv27cPpynKY&#13;&#10;QgTokAv5VNIfOb4fhWxLMwGzk5BboZE41QRLl0MpmcfLCTHVZThTV4Emux5eAmByYYbKpYtgn4OH&#13;&#10;z5xCnZnywmW/bUrtJij7XWggwJfrO5UZfFfIo7yTayMEtKCbineUymSGgOFGCWG/wWXlsxCncV61&#13;&#10;Am0e7oWWECKe6wXuJayckZDpnBxRIeWc48Mw9afUqnQd869l+3X43eggqDZZxXy4h0Bkg54grg0S&#13;&#10;1tiH6gm74ryx0aZDNfuHhFgzCPjxPlYCn5VQax8Up4ni18BFyIsouG9lu7Sw3NbJYfSIvwa7Bafa&#13;&#10;Wgj3DcrjvZS7zKTDgwW5ONXazL49gOTZFbW/XsC6kW1az6QhUAeX5pE5t42+vS329Sk0s74lJg0a&#13;&#10;fXYF97edvUUpd90cN4TeCIFdnCvGfQrum6jQN7F9C9raUdDaiTa3Dz2RGMeWvFQxEr4jiK3Mqz3i&#13;&#10;sge/0W1V5vrOqSH4CfzhhSkMbK8is7msxmBHIoh6n4PzjPfrbQOL8MxNwC371KdH1Iq/xOKv5/Np&#13;&#10;ZhlbCfidHMM28QdBgNWlgsqaxcxPDfumhsDoHkqo8eUbY10IiKaUl58B1iuk4D4koSn7YzCznjYx&#13;&#10;ie9n/x7rg4F/ix8J13hGhcOUMIUSGUMnPiQ4Lmx9UcJZSI0RSXaeE2Ze4WnqMQTrVgKQ7FPvjjiZ&#13;&#10;f1T5Y/BKvWepC/O7Y4QgyjbWxPyQ0IKy/1+sEcSBYWR+TEW9kP39ZaZOVBPeNWw/N8eTX7b3fW1p&#13;&#10;FF+foSzoo37QjTPluThRmo2KznpY2QbONAEy6oCT4zI4kUYnYaxTQkmGrBxXBrWSHhTP9mwDHZ9v&#13;&#10;m8uIdpcJdXrZbtAFfcQB71AcqYURZFYmYGLfLO1qQIOxC90uC0qa67D/9HH85vBjOFVXqFbSJUye&#13;&#10;qz+MivZaPPj4w7j/t/fj2KkjqGgoQ313E+o1LYRf8QsQVGWT/Ec2FhFhX64mIDY4NGzHoNpjP7g2&#13;&#10;jZlzK0iLAz8+O3PSw/6lv+0QkTJGoh/oE17YB6Ko0LcSMNvhp1xzDUXRQlAXi6X+lXGMbLKN2Aa+&#13;&#10;oQh6FwntI/zd3omsmlycrMxHcWsdenwW5WMgOd2H3rleFVLOTV1MVuHjhNMwZa2TfafDqSH8NhPu&#13;&#10;q1HSUo4WI8dXkM9rMIzISBiWiFk54kuLt/6Ml7KvBcUtpSjvrEKXR4tW3rfF1sJnY1OQHxFv/OMx&#13;&#10;pOYHMLo5jcRcPzzDIfStDGPh6hpGtqcpd2OUbRrlNb/L3c12L8G+k/vQyGcRF0d1k1EkCfbje5OY&#13;&#10;JA/EyQW2jBNdgR5U6apRTVj3DbDfR2w4Tqg/lHsc9ZTZfTMZjK2NwM1znX1OlU+Pu1Ot8h8pOoFf&#13;&#10;7XsA9+7fR1lbjtL2JvUCqIXPpzNgUlEZrOJjYTzKuSnBv60q8kmFvp39OKI85WsJ8PqMG37CeYwc&#13;&#10;Gp5OKz8HdYZ6BfWyNSEu0ZjEz8BEHFPU/RYvLBPy+9XLBkfGzvZIoHdp4D+He/HY+4c/yarRH5U5&#13;&#10;qOzxk6Tg/mvlQszo1f74P0uieMgx2Qf/5uefYvvpa5i/toexC+tIb84hvsGG3J5F6vwiYntzCGxM&#13;&#10;ond3GdsE9d3Xb2Hm6RsE9bdwgdB8/s13kLl8kfB7GeGdDXg4+Qa25mFYGETwwirm3ryF0aefxgSh&#13;&#10;fuPW21h84VWM3HwO6acuIvnUNkKE+PCFefh3CMZ8iBHCmp8gHL5AkD5H4Cf4BjbHYVtJKc/n7YNG&#13;&#10;tEmosykKsSUqDnNpJgohKs2e9SEC/wjsvHeMAyu5zQG0s0zl+gpWCPuLVNY2nn0SF154FsvPXMHA&#13;&#10;pTUkdxcQZV3DAvXnZ5CQ2POEzwThs5eA3v/kHHqvzaBXwr/x78hVdsrLU8rzu/fymAJ7P2EufIPl&#13;&#10;vjIL/yWC/eVpuHiu6/IM7OcnYdqegGFjDLrVIXQu9qN9oR+17PythPw2An6NrMav9KOa5a/bGEbd&#13;&#10;+jDKlgdRxHOzpxNMceRQqZfvRfP9KFkexkl2vGNDQZwY9OHEMAGWgH96IkxlOY0alr9yaxgVhL2q&#13;&#10;vRGUbw8ij0B8ejaEk5MBnKCifWomjCwq3bmE66KtEZRuj1MJT+PAiA8Hx/w4OU0leyGG7FkC+WKS&#13;&#10;eciq/SSqWffKi+PIXeNvhMdSgm8lgbXsEtO1cdQ+O4Wq6+Mou0jYJ7iWE7SLqcQXrCaQs8h7TrhZ&#13;&#10;tgzLOILK3QF+v51qNpl4Xu3ZXlQsJtC4ywnv1g7ar8+hfCuNSt6vgverXI+idi+DagJ29SbbkXlU&#13;&#10;bPUSFJIEBipc11i+vSEU8fx8nntmLYRDk2Ycm7IiZ96LYsJEGY+Vr8aZCBGLARQuEThW+Df7WDmB&#13;&#10;vkxeevCz6qwAfb+CetmiUMd71ROmZatCo4D+Tj/TMFpZl85rk2hnnbsE8q+MovuyODQk+O/0opt5&#13;&#10;9BDwOzczCvbFmaCez0jH843XhmG8MggDk+XJMTifmoHlCvsL79O9QcWc9TIwD9v5QVgvEN53UjBu&#13;&#10;hGDbTcO21w/bObbTxQm4zo/BwbwdLIuTfdd9bRrGCyzDehwdqxT6Cx40zhGwl3woj9fhN1W/xr0V&#13;&#10;d6EiXovajA5nXMUo9JWgId0G00II3eMu6DjeHMucbHo7caDpITxW/jOcbH0QJzsfQYE5F8UE0BKC&#13;&#10;eY23EtXeIrRGmwkM7TyWS8WsEI0E9kZPHTTxHlgGOSH3udGTtqA7TnjyNKNEm4UyfR4Vsgb1giBb&#13;&#10;cxR5PUeY/wEU8/oSVxmqI/WoDVfgFO95qu1B/v4EDjf8mlBymGU4hUJPCcp4Tk0fodOchRzjGXQm&#13;&#10;KWj9DTjZdZT5lKDEUYYc/RkUmHJRG2qARqIWRJvQ0a+DZsSJqnA3OvrM0FHoGjkZJAjAV157Cc++&#13;&#10;+y5uvP46rt16GevXL2H+8g4G1jn2CdQxfs5dvoCNG09h9cYFzF3bxrisVu6toHdzAWlCTGx5DInV&#13;&#10;QSRl3/ZkkMpnJRp8FejJ9CDAMR4nMLoox5pcBZzAj6PFU0yFvJYTdAkq24+guHEfClseRxYBO7v1&#13;&#10;MTS6Sqn8hOAhJDe6SlBhOAbHqBGbt67h9S8/w6eU/eLr5O3PPsf1W29i58nnMbm2g+TyBLwcU7YJ&#13;&#10;cWqkQ2AugvZIA3I7DqFYn4NHC+7GI9k/xBMFPyXUfw/Ha3+DQv1xZBuOoyRA0Bg3oItjo2Uujtox&#13;&#10;F05FW7HPX4WTgz0cO2Hkq330SeSwrxSezah0RvwfLCSQRTkiq/Ynee+c2Qjy5kIoWYsqi58ijuEi&#13;&#10;9vGcRQmf50PJahiV2ykUiKn+YhSnhm34bfthwv038E3C/TdyfoRf2KtwT8KMx+cyOJpx4P6uAvxO&#13;&#10;W4jvnvoJvnno7/Hzyvtxd/2juKvyETzYfBzfO/ETfOsRXv/g3+If+fn9w7/Ar0sOMN2Pbx/5v/H9&#13;&#10;gm/icLAI+ZMGPBGlYjTm5NhPo+fCEgJXLmCAUJ5+6ip0y5RTfRZ0TUUwcOEsnn77dbz6wTuce29v&#13;&#10;yVDbMtj+4gPnjoWYzL/iUf/C5fOYmJ3G5OISptc28Pihw38VuO8gkLS6zeiJUvmgci6mrR4q5Sp2&#13;&#10;+9QAfMvTKgxXkMDomKDcGepFOwE/t7sNh6tLUErYFBPwyq52HM/Nx4HjZ1Da1IIun1eF5xJTaolZ&#13;&#10;LQ68ytpqkFtXiipjJyxU/qNU2hMEfAH6vqVJpOco36jAN+g6UGvuJtTYCDUZDJ1b5ZiYpgzwotqu&#13;&#10;g4FwMHh+TZnxi1d6x6B4NhYApLxIuNEtgE9lV1YJBQpizD/BT1tfBPmNFThdVQhL3E2lkXrCFMGF&#13;&#10;CnJ7wEJoczKfBKFkUMWON4pnfAKTjsBkYPt0sJ10ISq5AjKEWoF7J4HT2p9UoCEevxvdBjQ4ewii&#13;&#10;ESr3vXBKbG0q3L7R2+BgJAwVtdRTKW1As0FHwCBc+G1ocxIkdFpUdnag02mBh2U1hRyElHzsP3kM&#13;&#10;2ZWlKO1oQo22C50EyFq9jmBfiuMVxchvktWlauQ0VKKsu4Nlk73WMRS0N+NkbSVBlM+WICv73w19&#13;&#10;EgYvqpwDnm6qRT3BW5zCmQjB+niIMOqHIRYk8DjVCwFZ7W/kZ2uAc4GHgMh8jKxzu4Sl43l69gfj&#13;&#10;SEaZjPcQkA0EbBsBujsahnjIF/PtBifhk0l8AIgpfin7Si3r3uoSiwwvdFGx2DKhQ1aCQy62h131&#13;&#10;yy4CpJi+y158t+xdnR4lcKbQwPPq3fyd5W1jeRvZ/8QHgHtuEvqBPhQz7yN1NSg1En4yKXREAijQ&#13;&#10;dqPOzWc3MkyonIBdLBFYl0qrDmVWA5rD7DtDGcQ32a8I95HVRdjGBtEa9qDBY4EueXsvu4R9rGHf&#13;&#10;lHCOxqQXsirdRhhqZN9oC7rY75zIaWrEsfJKFHd0I7+tE4f4/UxLs2oHM8vjI5irNDWsnFUGl6YU&#13;&#10;nHomhzhWMvDwvp4JztuDKbXFQdpV9uUHl2ZgHR+Ef4H65voi3FMjyvS/gu0qVg1dUQk76CWQyyp7&#13;&#10;r/LeL6b6Ato66b8+KyzpIAE3qlauHYS8O3DvEbN81s83llEvMcS8Xyx6DOyHoYUxeKb6oe/lHB/j&#13;&#10;+CKQtgesrKuJwO5S40r2ust4kLBfIUK7uS9MgB9EdHaYz9iuko3Her6G+9416s9z1D9G++BincTx&#13;&#10;oHzXMh/x0O/ieHKJ/4/htDLlt3zt7K9I14payoAe1tMxkIKd/cI0QIDj+cn1OURmR6Fln6nXtqG8&#13;&#10;g3qEvBwg8EfGmVdfiJAUhnckAY2ELYw54Mmwnn6zevEnK/dJ1jUyxfZnG8gWg/yWKhyroL5h6Wbd&#13;&#10;hjG2s4Beyg3xWSBwf6amFMXNtWg2azluzWgw96i8nYTq8HQGoTH2154W/O7x3+Hhhx7AvscfwsGT&#13;&#10;B1DWUMHx3wVff4xQ26deHrQ5tTCwf+kCLspPyhoe8wzG4B9Oqc/BtSlMi2XT6hjlkgHFXbUc21ZE&#13;&#10;KKt98mJiZgCpFfZtykOxzBAv/uLszz9G1pG4+XzOvUtjmKIOsXB5g6BPLhmPw5xknyaYn6gqwKmq&#13;&#10;YvTw2Sam+xEYjsBHHSw0Sv2h301A98Dd56XsaUZxeyWazG0sqxndLi3qtJRpTcUoaihEh6UNrgTb&#13;&#10;l/BqCZswsjKEXgJ+q5nyqOwksipOo7angdc0oryrgpDfisBIEInZXrj6/fCPsH8sDiHIsnUH9dBG&#13;&#10;TJSdCeUgLz6bhrPfo7z4V3RXYt/pfXjg4INo7G5GdIRzynRUhc/LkO0ya4Nq9T4yQxmccfE596hY&#13;&#10;+Abm52fdjGxfsVYw8nmNnZ3ELHkuLqH7ZlP8m5yWITvaO1DQWIoz1UVqi0eLXa/8VoilR3gqjch0&#13;&#10;nwqH6BqPIbrC/s66lhuace+xx/FI7jE0OnUcO2nOqUlYRgIw9fvY12MY2JxSzvGMcc5xEhpwkc9v&#13;&#10;NKBeoqRnejFNvpyV7QlkOgnj5x3y8PyUMtXnvP2X4f61jz7AU++8jYuvvYYbr76BWx+8j1d47Esx&#13;&#10;R5d9frIyL+b2VDJE0bijhIji8clXX+HWJx/g0luvcHJdRvzsOJKbk0htTSOxNYXI1iRCTH7CtXtt&#13;&#10;GNGtGYxc20LywjJCmzMYevICpp9/DtM3nyUYbyByZQv+C2twEuzDF1fg4vkBwv3oracw+9rLGH32&#13;&#10;JkZuPEtQPo++py4gfpVC98oawtdWELuyguDetIrv7icM+8/z/hdn4NsYhXdtFO6zQ9DM+NE2bEX7&#13;&#10;sBE6FZ4sBctqH8xzMdjmKTD58ENbFFzrA/BuDCFxfhqxvVlEdmbRe36VaQWJc4tIn1tGencR/o1J&#13;&#10;RLZnkBJrgYvziF6aQ+IS/74s3u+Hkbg8SrgfRT+/pwnxaQJ84urt/fXxKxTgFyWk24RaxQ8+OYPg&#13;&#10;U0vwXl+E8/IsnAR828VpmFkXMbFvWRtBM4G+kZ25gQDdujSAsskoisYiKOdAKSDoFxLg82eZ5hIq&#13;&#10;5fG83LlenGYHPTUdwyn+dmSMMD9BpXciiQODQewfCOCJXjcO9ntxdMiPowL5k2GcnomplwEF82kU&#13;&#10;UvEu3cgQ5oN4LGPDPgLM4SE38wnwvAhOTIvTqxTy1gZwjNc+OujBvlEfj0d4/xSODwVxaMCFHLZz&#13;&#10;8cYAqi9MofbKLIoJtnlnk6givNez/lWEyXICbtV1/n59BhU8XrCWROFqEmdmA8ia8jG/IAr4vUz2&#13;&#10;3Z8fRgMBuI6A23BhFPUE8lrCbz0V/jqWt2lnBPYXttB+dRaNe4T+bd5rM4FqKv9153keAbuOqYa/&#13;&#10;Ve2kUbWVRvlmEmVbKeSusuzLIZTt9qL0fB/yN+IEjxAK+Fm4SUVpM4ySzTghI4bcxRBOy17flTAK&#13;&#10;1+IoWE+idLMfZet9ymqhnGWqIJxX7fShmoBfvSv37mfKoEFgn3Bfd24AzewnTZeG0Eigb740ghZ+&#13;&#10;tp0fQPt2Lzq3M8qkv4l5t57tRcdGPzSEd93VcXRfGkT7XgraSxmYro3AxvYzXxqD5dI4LOxftisE&#13;&#10;ftnyIaEHL00Q7gfYvzgm2HZ2tpv4a5DoAw7+5jjHcwn5vqvzCDy9BseTszCxXFaeb9yl4nqO92A7&#13;&#10;VUTrVFi8X+R9F0dMJ5R3/yxHAfZ1PIbqRAOc6xRUc5xUCFj+rQF0jVrxRP1D2Ff+C+Rp9uNY++9w&#13;&#10;sucgcgynUOYsQx5BsNiUhZZQIwp7TuBQ7X040fY7FOhOUlkpR6W9BtpeCyzDXmiSRkJCO/K7s6i0&#13;&#10;PYwTzQdQ5S7BqY4n8Hj5Xera/Y0PIt9KGGeZSgi8LZkmFFiOYn/NXchqe4jn3IVjzb9Gni0bDekO&#13;&#10;6CY9MC1EkWvLRbbxBBojdSiyZCNbcxiHGx7CgbrfIluXhcZYG7QTFnRPmlDqqUBdpBkW1lO8/zfG&#13;&#10;OaGntDAPu5Fc4aR5bh1LVy9i9uJ5bLx4E/0XN6m8pah4uNCa6oKZsB4itMfWRxFcTFGhSyG+MYIk&#13;&#10;x3x0cxjuWQLKuI/HkwjJ75RZ5WbWqZv1deRBM2CCiaDYEu9CvbzEsJxGc4Dwz7Yo7T6IvNrfIqf6&#13;&#10;PhTze6HmEI6zTc50Hqbi2ox6TyWy+QyKNI/AOmqgvB7E0ktP4/qH7+P6G6/jxmtv49ZnX+Dmh59j&#13;&#10;5bmXEdndQHiHfWSaCnS4FRXWfJQaTqDYUoC2pAanGvbjYYLzAbb/gZp7UewpQPuEAw2UtbWjJjSw&#13;&#10;31awT9QuJVE758eJvnYcTLbgzIQZ2QT2M6xj/lqGKU0w53hbJ7Dz+6n5KE4Q7E9NMU0QIinDcihz&#13;&#10;chYI+cyzaHsApbsjlBF9yJ2PoHQ9obb9lHJcH5u04ZfaY/hRwQ/w7aN/h29nfQffrHoYv/Y14W5v&#13;&#10;G07ODeEhSw1+kH8PflX7BL6XfRe+e+YXuLvuMXyv8G78pPQ3hPsjyuz+G/v+Ft94+G/wzX2E+zO/&#13;&#10;xN3Fj+LHZ37G8/8Gv267H8cSdcib8lDuJlHCCb1ycxSNnAuNW4uU89sIXt5E62wUBQmCwHiIsDCB&#13;&#10;xas72OAc+Nb/l7b/eo90S857wT9k5pm5mJE0RzqUKOlIh0YUye69e7vyDlXw3nub8AkgLZDee+8d&#13;&#10;Et4DhUIVytvtusmmbRpRokhxKFHSSGfeeeMraq7Ec9cX60kgzfctEytW/L4VK+Kv/hJ/+Z/+E/7D&#13;&#10;f/xrJeWseNFJppq/+a+Sqea/479wnf3zv/j3ePn+PR6/eoWvf/p7aG7v+DnBvVkBT6e48Ka5RmYj&#13;&#10;cGzmETjmGnWygzDB3rVbhYbwp88m4CFACWQsEMiaF6bQqZ6mgemioezH5NIyOvo5dxcWoJadYrMR&#13;&#10;Q4S5BQLsis+CebvsuCxCZdUp9/PSqJU0QWKcZk+2aMBlMWfRYZjXlF1GP+EgfrqF0rNj7H64VALn&#13;&#10;jfK3KtmRP6gg++RI2f0XIDdJXumEWwF8cTfWx52EFF57r4zwPtdlwkSSgD9Go/9eZyPG9XPwVRJ/&#13;&#10;69YaVQxiSR9mI4yvEQLkf+8mbYVMAKs05NdiHozKGVnVIJrH+5Uzl8uEEEta0s+5FZdoCRqmJ/At&#13;&#10;+NcU49ojAcTYPnlosOAzKztrJhrYAobTbIcE+tLK2Vwa0pGdMvQ+NzrHRmgkT8Ae9yFKIFkkfHaP&#13;&#10;D6G2qx33O9sJEjNY8bgIHgEMaZfRODaMTtU4Bhem0TTcj8aRQV7XquzCTxA0BnSLmHGaILnDjcmQ&#13;&#10;cg5eR6jtVs+hYXKExieBMy150RPQx0IcSy9mbGblvH7fihrzXhe00ZDiKr4Y9Cpp49SE6pVkWIlE&#13;&#10;byTci0u7/D/hkrR8vHcihjnWccgg919G78qiIgfyEEnc/jtmp9CrXkDfEt/XLmHRIzBvIbBYCEZ2&#13;&#10;GKNeJbL5nH0VY6vLUFEmdBKIkfday8YI9iaCOw113k/gXqLlG0oZgvkpbdJTLEZCqFNNoo33kHP5&#13;&#10;a7kU9aQHKtZpJR4lNGdhzBH6KcOTLjMmCcaL8TD0fN+5uwXf0b5yRNRPiJZgeIsELgkcJ1HcFznm&#13;&#10;UzTulzieuoiktrIr46th/XQEcR37Zt5DWFoT91wzRlZNBPsF1E9Ool+/QgD385opBe4luF6QJf7o&#13;&#10;ELGzAwJsEiNGnZJdQM8xcm+UPpatdXh2N5R0gzMcVxuhPn15Dt/elpKhQOICiCeAlmCsUR7QJZSH&#13;&#10;dIshhxL8T1JDrvF9xTU/4VNc6NcIJ15Cn+zufoR9QiAB2c26+apZwmlScQ2XQH3WckIJCLeWC2HC&#13;&#10;uoJJmwb6qJNtdyr6QyLwL3qtBG4v4kdbyD7cR2C7oMSACBHMLWnJwR5Q4H41ITv9hOhD2t2yy84x&#13;&#10;nrAYsUAdYpQjB4WkMsahvSqih1uw8n/pd3HPl537OY9FOaazEnSx3tQhm0UsS6YAyndwd105NuMr&#13;&#10;p+HKRqF2rEInsSjYntg2+5F94qB+k3kZoK6JbmZh5ZxccEi6QAnG51Pq6f7bz00Snd+kRsf8KFR2&#13;&#10;A9u2jnVhAcK9xCsY0c/jSlMNPr13E0PqWQRLWZQfHhIwC9RDvA71Sohwr3OtYmRmFPP8ztD4AGo7&#13;&#10;6znHRznf7YiyfxLUZZHtLPQBK1oJ101DPUr8D2PYCc/f1nmG+sKRC2PjGXmE4Lvo0XIuqTDr0BFc&#13;&#10;Q4pLv3ghxY8qhPwMUscE4f0CoT6E8FYWtnQAXXMjmLVrUTrfweOfvEbubEPJkZ8+KXMNiKB1agA3&#13;&#10;2uuVwHxGiZPgWIbarYU5biVgBpSz7KthC1ometA9M6jAvdZjgD3hhDvtwZJ1EYNz/ZjU0nZzrUDj&#13;&#10;WILGroYv41bKAuG+Z6oLfapeTGmmMUMdPLI0Sl08AVvKyT7gGhS18d5WRLYSSB/RpoxTZ/BzFe+V&#13;&#10;3Mux7huIS758sovsel9ruo4bTbehsRoQoyxL4L0Uf+etUN5yTvgkQv6WPFwNKmf8lYj7IQP8/D95&#13;&#10;UIAp7oKrEMQ6GbZ6QZmT3Pq02QrH5NdqHN48ZTfmpDzRdltPUNZNGF+dZ5/7kaHNl3+0gwT72sr+&#13;&#10;cZG5godZ9Gkn8HnjbSVLjMiBHJsU8HeT11bYl9q4nfKdh2+Tc6/gR3w/jfzDAjy0dVdDq/DmfEjv&#13;&#10;5lChzbDFeqXJdW4yVmQnwXH+Pzlzv/3Ne8LoCzgv9hG9PELh9TMUvn2N53/0+3jxh7+H3/3rv8Kf&#13;&#10;/Je/wZ+y/PV/+/8oafP+6j//DX73L/4Cj3/vp9j8+hmyb84UEI7QoIk8WkfiklDPjgk83kDoCRd/&#13;&#10;Fh//jzzdRejpJkE/B9dpHq7nO3ATlt1clJ2XhHOCf/y7F3C/eoTEb71DmP/7X/Da37xEgiX8/hIe&#13;&#10;wr7z+Ra8UnhPD4E6+O4EsffnCLzcge8lF/dLSXW2gaB8Trh30oC20ljUbHOyEgodT0qw0iC0yS7l&#13;&#10;E3Yijc7QEyrXp6zjc04IGteJlxK9fgdpXj/9+gCpV0dIvjrmZ1S8rHOA9/c8rSDK78QJ9rG3B6zj&#13;&#10;IZIsmQ/7SL6vIPGuhPSrHDLP08gQIPOExASBKvamhOQ79hNhNsYS/MAF5AONpm+OlfPVq7ymnvXQ&#13;&#10;sh/V5+uYp/E/Tkgf2oihl0Avu/Sq4zx6Cem1nEhNGQ9aCOpNBPfmdT/aafB3bHNyEtAbKUBNW3HU&#13;&#10;U6AfbARxI+fAbX73BgXmKifg/4D7u1kPAd+H6xkHbrHUFHzo2IqhczuOupIf98tu1BLmr2ftuJYi&#13;&#10;qGXsuJ8n4BPi7xYtNKQ9aCfg36VA3uAkulXk9Sp+POCkqaOg30yZcS2hp6HuxhjbNv31geKe33VB&#13;&#10;6H6/AdU3+5j8ep9Qz1f239TbfQxyTNq2xaD3oYXXl/P2ffsB9O35CQpJTAsAf6hC9ZZQ/KaCOUKq&#13;&#10;6rKIScLB5Dkh+iSJcQLDDCF4/mUOC6/zmCMIq14SqFmmCQFT/H/8eQbjT/92F/1xFiPncXQR5HtP&#13;&#10;Ihji+0Mcu5EXEuivwPrG0fEohI7HQUJ/GoMc2+4nGXSepwgb/Iy/aT8Oo1ceFIh78eMchp6XeZ0i&#13;&#10;hgnzkxIokJA/SmCXe04Q9FVy9OBZCiPPU5imbKjYrolXFUy8LCg7+suyq085nT1LYOTYi6GjAGZZ&#13;&#10;zxUCvPHbbczLw4mzIJZe5Qn7hHDKlokwLmBvZ386vxXZ2oP320NC/DZhnu8T5CUon+lZBbZXG8r7&#13;&#10;Nr5veVaF+/0B/N+c8PvHsL7fhO3DJv/eh43Xc/CeMncGguO4Mvar+Gr4X+AHQ/8SjdZm3Fq+iR+M&#13;&#10;/grqVu/CeGTivM4pGQksEpV/lwYOf1Onvo97qqu4MfEbqJn7AndnP0e3pR7NmtuY9AxiPjiBO2Of&#13;&#10;oGn+FqaDYywzNErmaSROEfAHaJwRoONGzAQX0WNoQaemCQ+mbqNu/hpqVJ/i+sD/jutjv4GvJj5B&#13;&#10;B2G319mFJkMdBryd6LbW4oHqEzTPf4Uu2cWfvYY+axfGo7NYO6IB/4hg5h9G21oTutYaMeDoxIRv&#13;&#10;CLdHf4DPO34B7bo7mInPYjK+gBH/OBrYlh5CtkXSE5YdUIVXMOFVYY6vnn0ufCWnEsTr6Nt3uPyz&#13;&#10;P4brZBOLOQtmk2qMBEYwn1jEbFwN6zYNtN0Ar8GFbN0F644Pjj0aqBUrVop6GNat8B3QwHkYxait&#13;&#10;G/1sz7CnD6OBUaysu7FUNEGbp4HJ661kNZiPTWHIWIeehRton7uKAfbDkHsYQ07+hq/LKS3G7IOK&#13;&#10;F0Pb8lXM+oaxUuACSl27/3u/ha3f+h47P/kJ9fvPuAb8G5z/xV8j+9OfUleewnyUhy6/hi7DAzyY&#13;&#10;uaKkPNQdRKGKatCwcAe3hn8DTaZ6DBZ1GNmmgb/twcimnKePop9zsvs4QTAnTFCO27ctqC2uoU68&#13;&#10;fDbDaNuLs4SoR6KcU1n0cM50XuTRwt80bQcV/dZY9aOGbW7cD/I7nJNvtjD+ZofXLqLrMMbXNOep&#13;&#10;BOYsoaa4gn/S/c/w92v+b/iF5v8X/vnEFXwe0uAB4fqHLkIdDdLfnKrDP6n7p/hfa/4R/tG9f4hf&#13;&#10;aPgX+JXJm/hn41fwi/2f4DembuJ/6/w1/MKDf4xfqP0F/K9Nv4TfVN3BTX0Hfjh9DZ8tf4n6xARa&#13;&#10;S3q0bcrDxxjblkHf46LiVTBwmMRgwYWxggPqg7CSwcP1dA8lwunbP/xtvPzuGxxfPsHjt+8+Hln7&#13;&#10;kz9WjsdJWsL3f/pHSvnpv/9zJU3rn/77/4A//fO/xne//ye4ea/m5wb3wa28EohKH/PClI/BXErD&#13;&#10;TUM5/vgEqadnSpTucUKg5AJ37KwrOcLXyhn0mzToJiyLG62HBvXcqg6NXR242VCL2p5O9M9PY0iz&#13;&#10;SJA10CgiHMXsSiAoO411fyWtwMYC4UGC3hVpi2TOdwkVEh1YgL+E6uXxR1f94w0UH3MN3ikq7s8S&#13;&#10;LV9L2BbX/ujeOkKbBQU05hw0iDnGnkqMIBgmmBOklDP5WRRob1Quz6AhnNX1taGDhuwaQdy7kYKr&#13;&#10;EqexVeT180ogPA2NOWPGy/8lV34a9kJYMY7nbdqPrvJN91HT245Zq6RlcmJsTUuQVUMdsClnnI1J&#13;&#10;gXgfrLJLmiNMJv2EQxMWggRCrsF6loWgCXN+iRbuhrkcU9LitfT34oeffYaapjqs2PWIbGYQYN+4&#13;&#10;cwnM6bT48tYdfHLrFkY0Gvg3KwTAMHrU8+idm8HArAr13Z3omp4iCKwR7DWKh8SkTYdxeZDAfpZz&#13;&#10;0ouEqHHCVOf8jJLKcNIi5+8DrLfkCI8qcD9q1KNrdprfmeV3TVhL0yheLxEeI5hme8UVXpuOK67s&#13;&#10;EmBvVc4IE1pHFLd/B7RRfs9pR+fCnJIPXe7VszhDIONv3RYlBoBcu21mCi2qccw6zTBRJpSc5B6T&#13;&#10;ssu8SlgTuJ9c02BIO0/oJWjIQ6RMRDl3P2TSK3AvD53WCFUStd+xI6kRd2ApU058Hsx4qSujQYw7&#13;&#10;LaifU6FlaRHzYcJvKa8EppuRHVJxAV/PwXOwC//RIUyVMjTZFEzlPPz7Wwjvb8JEeRwnbI1ynOVB&#13;&#10;hCYkHgVmaDie5rSXsp8gJNG+reSVHWjXRgGGtBwfcGMtn4O5UMQAYX/YugoDgdTMuWNhkQcHWn7P&#13;&#10;Lrnpj3fhYR9LNoHWyXGCwTSWg+J6nkfogHYu6yJtnaGcGMSL4XhP8SxQeR1sp/Nvc977lMwNrq2i&#13;&#10;ckZ+PmiHOsjP3SYsEnLFPV9A2xBzQ+1bU+A+flBi3eUMekIBey8BP8Y5lZAgd7kY4VuPUcsy+z3A&#13;&#10;fghilLA7YpxTPGTkodekaQUDGpETHVaTYaRP95G/OCS4EI75fTfhNriVU+6rjzpgJRTJA4UgP5cx&#13;&#10;bpse+5h+UbuMaY8dWl4jIGB/tAVDMoSulTkMrS5Djj4YCfgSnFOJxcDvOsQLgn0n6SdVXis0Ucol&#13;&#10;ZdxOGYnvlLEmxyWsesKiB5YE11fKlT0XIfDGCFS016lPVKuL6Fuc5PwOw84+Ey+Mea+J84HswDYr&#13;&#10;qfKos9YI0KH9IjKEOQFoRyFC8F3D/f4O/Oata6jv7cay3QJnMqoE5+xbnGA9AkrueSv1TJAyUjmh&#13;&#10;PLGfJwxz6FuaUtoTJtjHjtZRenpAMC2ge3oUV+vuoX28Tzm7bwg5leB9cxwHiQsS3ysQgjPQhcXb&#13;&#10;QIsZm4Yys6J4YSRYLythVPKjS77+4GaKsOyELmjDFPvwRnsdrrTWQBey4fjDE+y9OUfh0RZKT8hy&#13;&#10;hMZBAvet7gZ0zA5hyqLGsF6FibVZzDtXlBRusqNujjuhJeCaonZMr85hTDOhRK1PbaeQ3aH8kC1m&#13;&#10;jZOYWBnFqtcAk08PtXkOc0Zea3kEw4T/0YURjLPPR+bHMCju/JZF+EsRwndGgXtdcA1JAu/Gsy04&#13;&#10;Sy6MGsYxqplCnLp4n0xWIVsm91McUyvap7rY36OIllMoHHLNIjeVLjaROS1yHZCAkT7qyjDXE9n5&#13;&#10;LyF1mOF8lRSGQcJyHD7ZRX9YxcbljrIz7s57OF6c3249NJwjQc6R0qMN7Lw4QPG8wjlko75aop5c&#13;&#10;g4t1jnI8AjtZWMg8q3k34T6jfNYxM4RF1xpCXHsiRxIQMkE94OEctXB9sXNucC4WQpTfBLJnZY5B&#13;&#10;ld+NYMWjVWIYaFxGZCgPO5d7KJD9ZHc/wmvIgxuu2/9zuHdz4tnOt2E5o4CyEzxP9mmUHyD86hz5&#13;&#10;b14g9e5SKdWfvMXx73yDve/fYfvbN8i/f4bwi1OEnh0i8mobibcUVEJ16FEZccUVvkygL8P/uKIU&#13;&#10;L//2EqrdlwU4aeDYz6jMzgswnVPZ8dXxbB/e1w+R/O4Vwl+/RPJ3v0Xo+zewPTuB6+VDBN5eEIIf&#13;&#10;w0nQtjzbJGAQ2l9U4Xwl7u17/PwY/lcSVZ7w8rAM+3kJjkeE+jMaKud53iNF4z0Lz4t12J6uw8I6&#13;&#10;uQk1wddbbEMFIb4XfrGhBLNTcszz+rFXu0gTMlNv9hHna/LdEVJvT5Qd+gChJ/BOCuGcn0UI97Fv&#13;&#10;DpD79gQFltzXOyi8zaP4Ionq8ziqz+LYfR5TSuVlin1aRpS/F/d7K8va+32YCFUG3lN9QVB9WPwY&#13;&#10;AO+0oJRRClp3OYiOjRAGT7g4HHPic/I0FvzoqNAwJojLjvy9ohcPSj484HfvFH24vx5CLSfqrWoE&#13;&#10;9zfCBG8Pvky68BkF6ouEA9dpWNzMuHElZcWVtB23KHBS7rI0VQK4R5i/njShlsLfTMP1btGJ2zkH&#13;&#10;7mQduJt14kHWhpq0CXUVJ+o3fEpu6WtJK24Q/q/zs1t5F+6zTjcSq/gysoRbGb0CwKqvt9H/LI+m&#13;&#10;kxhG31Qx9X4HoxyPibc7BNst9HOsuk/ThII4+mi0d9Po7yYE9W660Fm1Y+AoBNVzAi9BVv3tFhY4&#13;&#10;DjPP1zFxmVfOvo8dxzF8SDg/iGCC15p6mlN2wpc+bGD+/Tpm3pYx/Zpw/yJPyM5igrC8wN/OESam&#13;&#10;zsSFP/ZxF/8pAZ4QPvysQPguoofvdTwKoOtJEH2E8e7LKFrOQ2h7FEXHeUxx45f2dfJv+d0QfzMk&#13;&#10;O4sXSfQ/5fWeSXwB1ofgPnaZxgjfVz3PE/JzrAfHm/WZZD2nCOfTlM2FV3uE+AOoL6sYPw2jd8eO&#13;&#10;kYdxJSbA0gcueN/tKGfzl9gWPeVJ+5aFsrnKv1ffEtY/7ML+3RGsBHvLh32ssW/XXlax+qyE5cc5&#13;&#10;GNhn1tec/68k48IW7G934eR3Pd8fwfnNLlZfF/m6Dc93hwR9yb6wCfvzMmYInUPRcQyGB9DhaMRg&#13;&#10;bBRj6Un0BtrR4WrG4oaOc60KK/tet+vjfAzB8zgCXXUVPf4R1K1x0bC04YH6Gr4a/1Vcn/g1NK3c&#13;&#10;wURwHHOJGajTC7DtOGCsmDEdVhHmx1Gn+gEm3AMwll0E6Wn0WgithOsxzyBadA9wf/pHuDP2r3Fv&#13;&#10;8ge4N/0FYb4N3fY2wn0NGnS3MezuoZE3iClbM4YJp42Esx5dPa/TivmCBtaLOFYPw1DndGhevIbm&#13;&#10;hatQBcfQvHwbtTOfoct4F4O813hwjtA/jkaB2clP0WVuhrqwDOOGCSs5I9QpPfQlGqUlMzKP97D/&#13;&#10;/Qcc/uHvwHaYhbZCyCvoMJ2cxWKaxmV6GUu5VZgJq07KnXgB2AiBVvaZpmyEgQBsOLBhjTBs3HNi&#13;&#10;gn0xyD5Q5RagO6KR8iQD7Y6NRt44pt2DmIlPYya7iOX8MhZik2zzMGbSOqzsxqAnNK/tBWDdDmHM&#13;&#10;NYqmxStoXbqOYfsAZko0jsQT6eUZ3AQo+/OH1L3Uu6+o/3/ne+rZSywfbcBwVoX5jIb9uh3jCTUW&#13;&#10;t3zQE2Y1RzkMFSxodlIeolPorrrQS30wtO1H764fXUcC3jQYHpfQyzWi6ySJ5k0H7uXN1B1eQnsA&#13;&#10;9WU7dY5VSXPXTdnso5z1Uzd3cq1oZ7/UlRyorbjwYJu6iXOsj3I88vUBpj4cofc8i87jGPr42vso&#13;&#10;jx7+tmXfhh8Qvv9R89/DPxv+NfzIM43G3RTuctH95Ym7+JXBr/CrHf8K/7LjV/H3CPZ//84/wC80&#13;&#10;/2/4obYFV5xD+A0DX91D+Nzeg1+euop/zO/96uwdXPdOorVsQeemmbrJjYETPzo5Lzv3fUosklbq&#13;&#10;SdGVPRcpdBwHUJeYxgPfAPo5JpKm00XDoMz19Gf/9T/ht3/2MySLJTx//w5/8Bd/ga//+E/w5vd/&#13;&#10;hoOf/Bjxd6/ge/UEpe/e4v2//1O8/KPfVVIeXvz27+Nuc9vPBe7nHEasEUIF7JWc1X674oq8nCAU&#13;&#10;08gOne3BISCZSUJDEJHgaavrNMwrlEOCqwTgM//tGduJlXnUtjXjyv27uF5fSxAeJ0w7lbPiSzSa&#13;&#10;nQTu7EmVxsomjSiCIYFDXHsFHDIXe9ikwZkXF/zzPeQf7aN8toMAjTb5npyDnbUZML62QlgOKPeT&#13;&#10;oGY6Guwhwow9H6ERSkOeACGBpCL7tAMI9uqASQH2FK9Zff4I8d2y4vqvdhrhpEEsEfTVQc45GvBm&#13;&#10;GvD6pJewSpChkSypqCJHJRqJSVj4vt5vxRQN7vaJAfTNS5RsC9tlx4RZq+TWF7iXs8tyTcWDgEDj&#13;&#10;ZDvdFcJiLoRlGt0rNH6NBUJD3k9Yc2IlJburNgwvz6GumX135Spus/8G58Zo0AVp+G0hsU/97XKh&#13;&#10;trEVv/LZ57jb1Q0LAdRezBHijUpgPTUhXdLq3Zbd/aV5TJl1mJFzwwH2sYewT8BXE67lQcy0pG9a&#13;&#10;JbRJGkMJtOewYlnc0pMxqP0ejOi1UJklVZcBQwYdVA45r2/FmMVM45RwtME1hCAq+eAlorx3d0Nx&#13;&#10;fR8hmC5FQrxGgABoJLhPKt4b806rkvXAEPcTnmzoWZ5H5yIBR7PE+xsJimHlgY5egrIRnHUEGnGJ&#13;&#10;niGYzVj0bM802ufGFXdsIyFMgHyGUCtp5CTKvSGfgi6XVNLcjbkIHQGOYZ7zbqNCwPWiaX4ad8eG&#13;&#10;McHP7Jvr/3+4l9z2krZOPBDcuztK0RPGl1IxrBazCOxvI/mQa+Nmkf3oUAL7SQwAWzZCsLdQJvk/&#13;&#10;x1vcuV0EY3ng4pegeHtl5ViLBB70He4i9ugMumwaarbTzc+Dx9sIHGzCsc61322lPjYqUe9jhHgT&#13;&#10;+1Tg/h5hcUSnUfpnwe+GhdeSBwMSuFCfTys7+WuFNDo0i2icm1SCYNo4J83FjzEz7NUsgvvrcFdz&#13;&#10;ijv7oPHjwydDzIMVwt4c54o83BLX7SABxEMZNXMu+/m76G4FGdYxdbylBMxrXxhTZMiY8GLew/Ek&#13;&#10;+GhDVqi98hBpSQniJrJmYd2Sx3uI87eKF0vSo5wH91UzSmwCtf/jw5DITp7gmSMkraFxYgi9lAXx&#13;&#10;EJHYAeP2VcXrwLddwrzPjuaZMXRK1HvK7yxhSUO5EFjXBzmPwpyTUR/l2kWZ8ELlMimZNFSUfQfl&#13;&#10;yS2B+cJujOrVigeIZGKYd5mVYzDyMFKOycxI2kvONTkK4pYHjpkgJuy8F9trJXxZC2G4quJ2neJr&#13;&#10;EoHdPDzsMwmSaU76scxrii5oHupHXUcbrt6/gx/e/AoD8+MI83fxPfFc8FEX+ZE938TOyxM4CxHM&#13;&#10;uFY5/mnETrcRPq4i82gbhYtdgrMN9QNdGF1WoZ/X6JoeYTsJdtRxnlICgfUkx0j0rReSN90Ydihe&#13;&#10;JN4KwY/wO+PSol83pYyRJeWFZAWZ4hi1TPQrpWN6WIH74qMd7JC/tl+dIvNwHWZeT1IjrnGMJZOC&#13;&#10;JeODVQLfpd0caxNWCfCGiBXzDh2s5IlQJf7xzP3qDFaDq/DnvdjgdTYfcq3wajBGkLcETbCG1jCl&#13;&#10;GcPo4iDmjdPQWBcJ9qOoba9DY0+Lcl5fAvMlqWsr7IMM9W14M4H1x5s4eHuExEGCY2jEol0DJ+sn&#13;&#10;7vNbT3cJ2mV+LwqtVzwH3FjnWrFOrk3s5RT3/a0X+3ytILgdJ9gnkJAz7YTj2K480JL3OK4lL+ez&#13;&#10;h/PXr+TUl+vlCOI2clLLeCflcpRyEsH65TY2nm4hd84xWPdz7LkeReVYjptrWpQykWFJwc3fe7cS&#13;&#10;0IQtShBFebgk8yvKa7rJavqkxO5wYi3rUx4aBXdyvOYOcrTDSk82lGME+qAR9YMtGOCc81FOyrS/&#13;&#10;qvKwgvwXPaA+2U793XBvOSnAeJDE2lGGkL9OA2+LgL8L71MC7AsCwcUOQXgHnuc7BN//UXbhe74P&#13;&#10;/3N+h+9H34i7+Q5heAv+C3FtLyL4pAg/odonLu4EeB/f84g78EWW98kSwFn4uYWvAvg2OS//4hjB&#13;&#10;N48Q+fFrFP74p8j/7Lfhff8MVhqaoW+eI/r9c3g+nMFB2LYQHGy8r+01oeT5BpzPCcqsm/sZldxJ&#13;&#10;hiUNPQ0s3W6UBmkKhkdprF7wPoR7eTBgu1wnWG/CJ+XlBtx8z0e498hu/lN2Pl+DbE+YJUT4ibw/&#13;&#10;RPjdoRK53k+Q9BKgfAQdN++vuDB/OETo630kv95FlmCfe1/F/osUHr8t4vX32/jw28f47T96iT/4&#13;&#10;k1f4/g8eY/tbeYCyBeuzbWh4f/XrDSyyyDnxwf0ERiXwHQVw4DhNkCVEbobRUvahvki4pVD2HJdQ&#13;&#10;v53GbU6itk2C/VYUD6ph3CfE35Gdcr4vIH+N8H+Hxs31jQRubcRwoxTEFU7UqyxfUbF+GrXhs7gN&#13;&#10;P4pZ8KOEFV8Q8q8S8u/kPYRyH24kLYobfhvr0bAZUED/NsH+Ts6Fuxka5ykzC+E+Z1OM9AdlP+4V&#13;&#10;3IR4G39nVXby77PcypjxVWSFZRk1Ravi5t95mkCzBJ7jmMyyz0Y5BqNs/+hlSTn33yfn1zmOQ2x/&#13;&#10;Pydgn5y3JRx1VGzo2nDzMxqQl1ksftiB+v0+xh8XMPEkh2GCfc+mD+Mc9ylC+yRlbvKSi8frMha/&#13;&#10;3lKK+puPefUnJdr/4wwmCB5ThIipkywhOoWxR3FMPctg/AWv9yz3MS6AgPqrPPo4rr3PEwT7CLou&#13;&#10;gmg+pcFw5kPrwxBajv1oJ4R3P46j90kC/ZcpDBLAeh8JsESUMsjrTrwssT6bmH5RVo4GDPP6khJQ&#13;&#10;Yh1MsEy+rGD8cgOqpztKtP/5F5vo2SFIHIcxQ7mbfb+BeaUdW1iRQnlcfrOF5bdsH4uaRUM51X3Y&#13;&#10;wyoByPztEUwsBv6teVXFHOeD6iQOo8gg5Vdejc+rBH/C+/ttuL7hXPp+D6YPmzAR8u3fsvA9O/+3&#13;&#10;vSnBeB7mfIrAwn6QYnpOg/V5hu/TUD11w/4kDRvnkf40Cs1xCI6XRbjYF6YTH5YPnNAc8nXXjcV1&#13;&#10;GpaEwRHC8lRyCQtlM3URv38aguswiOUsDZrAOCajk+gwN2I+uwzztg8Djl48WLyOZu09Au84xgJD&#13;&#10;qJ37ErXTnxLMv0KL+jp61poJwj1oM9Wi19kGTUEP07qZi3UneowP0LNaT3gfxZR/lEC+AisB2/Oo&#13;&#10;AM9eAuO2Ttwb+mV0yxEC1Sfo0N3ETGQY6uwa9BUnRgMzaNHV4I7qUzQSkMeDfTDtGKFb18Mgbvtl&#13;&#10;HZbyVOiEXB8VcvzlQ14/jcU8jSG2YSG3gpWKDsvVVSyV12A6pCH1rIzQs3WEWVzHEUzFZtAr59WL&#13;&#10;y5jZMkF/QUA/j2I0M4fR3Bx0DwMwv85iMDWBNt1tdEtwQ+s99AV6sLK+irnsLDptbRiPLWH1YYlw&#13;&#10;HsVgfIWfT6PL0oy6edZ94UcYDY1jUQIo7gWhI6TrudAbHu9j4WwdMw8zmD3NYHovg4XDHMe3AsuT&#13;&#10;bWiPc6yDCZNFGoZbAagPUpjbT2J43YXusg2d6250rzs5Dz1o2/Kgk+0bfJLH6MsDDHPt6D5OEdat&#13;&#10;qMua0boR5HeCaCAwt+55MMg5MUAZHXi1yb830PUwjTbWraFiR2PViZbDCNoeZdBNvdHLedFP/d96&#13;&#10;GEX7YRh91PE9XHu6n1XQRd1wL7eMX6Oc/Ka5G/e3IvxsjxCexb9W3cI/qfl7+MU7/3f8YvMv4u/X&#13;&#10;/gL+l8Z/gl8Y+BQ/sg+jNmvE7bQWt3Ja3Cuv4jPXIH5l/i5uBSfRtG5HB/uyn3pFsoWMUK77CPH9&#13;&#10;nPedR2zLQViJHSDeOz17NvbHInrL82hJTCjpFt0vDxF7f4F3f/KHeP87P8X5q1f42X/4S/zhX/01&#13;&#10;jr7+MQInlBVCvenFEzjfPYPr3SkczzaxepqD5/Eeonz/SlPjzwXuexanlF1dyTGtJXwt0VhezdOg&#13;&#10;oqG+QgAS92VjmnqDIGXeLGAlE8MsjWutuNWfbCs7lRIBvXViFHVdnbjf2oobTU0KgEoudv9WFWqf&#13;&#10;E92Lk4ThVeSON7Dx4lw5Ay/ncg00kh3l2MfdqxcnyD09QvJiH0XJREPjfHR5Rok0Pbo0i27VGIb4&#13;&#10;6mSdvOsFAoEVi0Erwgc0CGl0m1Ju+NZjSB+VEd/nmk4DdI1rnplgLSm1so8OlAj90b0SAaao7Fp6&#13;&#10;5DuEkDUaahIx3EjAtxHmTYUoLAQUz2YWctbanqNe81owK0HfzBrM2Q3K+XAJriaRqicdBM+UH86y&#13;&#10;pOOSQHuy8xeEKR1Qjh5ItP5lGs1zATNB2I5VQqG4OSsp82jQDxJA7ze34trtu7hd9wCNve1QrS3C&#13;&#10;T2NeXHf1dq7Jnb347PptfH67Bt1TM5g0rGFYI3Wh0U2AriEU3O5qV/LJS3R5cV9XuTln7Xp0LU9j&#13;&#10;1msmUBCEEwR8CXRnMWKEYzfpsChwriGoq/1eghphn4A8YVlF99I8OhZn0TA1ga4l6pVMhgBLCC1R&#13;&#10;1xMyzRyH+MMjJbidXGfGRQh2eTBqINxPTRHKzDCkErwn5Us8NQhR/dpFQpiasGYjOEg+ezfhfxUq&#13;&#10;G4vFgAUnf0NwW/JIznArId+gPEBRE7DFTVuJxC/3LhcUUF/m9WfCIYx6XGhiHevn5zDldcPKz+cD&#13;&#10;PjTPTuPe8BD7xAkP5VGizstRAhvrromFMOV2QB2LQJtJwpDLwLlFKCY8SwBJSV0nD7m0qTDBNILo&#13;&#10;TgXuUgZqN/uMZS0WgJ3X8lWLSBztIXF2CP/pPtwHW4prf+h4H56dTYJ4juMfUnLmpx8fI3F+AA/H&#13;&#10;VcOxmJDAcWynhXNsmfVunRhH+9Qk5qwWdM7NoWlaxX6Ts/Rp1i8FS0XO3XPubZYx7rKiWT2jwH30&#13;&#10;ZAeS932Z/SyR5DOcQxneZ9HvwBj7UEWYnjCvYEE5K29XjkBYKJ8CIAIp4mpvlYcVEqF9v6ikW3Vt&#13;&#10;pBV51XGerkQcWPQR9GJyLMTKMZ5F//IkgdkITYSwnQwiwP6RXffAThkuwrJvK48I55urnIA1F1bm&#13;&#10;2Kp4tBQloF+E8uaExHlYS0WUBygq6giJXSH6wJqPUE4NGJY84svzGDWuYMlthpufe1jfJe8qhliH&#13;&#10;CYk4T5CSoxGSlm+RRYBY3OrlYVHPygxG5aFgQlJhejBH2Vd77TDG2PdmHZqmhjFG+ZIMA9ZyEvN+&#13;&#10;ziefRZnPckTHRX0gUB/cKyiAr2X75/0EV9ErO4TBXAA9cyO4UnMLn9y6ii/q71GvThMa40gdkTUI&#13;&#10;aUs+A/VRUAFFG+slcTcW7XbC5jaSp7tIPNxiqVLP+hUvEXPIhZ7JIXxec0MJchdYzynHipSHfdRv&#13;&#10;rvUIrxdBcIvyWojBnPBBG7Bh2rqiuI1PmtTUT1b4qN+WOWaDK9PKOX75e4b6ysCxLPCeW2SwMOHU&#13;&#10;QU4Qnbl+ua/s5icl3e4573cucUnYfkJrZCejtMVKyLYkPArk6/wGQr4axqABEbJI9WIDka24stNv&#13;&#10;T7GvCfMNAw1sSydm9dMwunRYZN0kkF3rcBeMfguihPn8aYUw/xAPv3+KnVdH2Hp+gKN3Z9in/RCq&#13;&#10;hDGuVSklvBFHlTZy6rTAeicR4m9TlNXC6SZLFfmzIoqPSqg8riJFGPavh6g/4wrUi9t7bDeGBDnR&#13;&#10;S65SIuOnHEqAv46pbo7HMgrs29LxupItYMo0z+vHea0txSXeIRkDMhK0lTac30gZMhL0HVx/0ojL&#13;&#10;eXvez8A+GdBNU66WeT/WT+IusN9CtAWDtDO9GyHOOQch3gSbeI5xXYhwDMuXW1gX1q6EMGtTU+/p&#13;&#10;+fsI27PB/jhB6XIHwd0U16PY3w33nksK0H4cuu0I9JKs/yQPGw1By3mB8E1BvSjD+pjAS2PJSegQ&#13;&#10;IPa/30X0wxGB/ggxAm+cABF5TSF7t6ukfvNd5An5BPuzHJw04uzHCfgvBe4J1+dUwmcE7RNOZsKU&#13;&#10;5VEeBsK9kfdyywMFDmj4+2fY+Le/j72/+jNk/+DH8Lx9jtC3b+D6cAHr6wNlh1Gg3sK66GgQ6wiE&#13;&#10;FhrEjmeyU0hlth/Bwm5QMVbVO0Es0ejTPUxB+4j3eV3FKiFazhnbWQT2na82YGGx0pi00VizEgid&#13;&#10;z0vw8nte3sP1dpttPmTb95XvOPieg4AlxcLrOQlVHrbd9WEXDoKR/20FpZcpvP5uD//mz3+Cv/6b&#13;&#10;f4v//F//I/77//E3+D9Y/vN/+xt882e/g8SbY2hptM2+XMeCABevPf6kjI49Go77KcJrHj2HSTSW&#13;&#10;CciE5fqSj8aqW9mZr+Wg3iOsXyGE1+/EUbsdxc2SH3fLYQJ1SIH7K1kPPsv58CXf+6wYwCdpJz5N&#13;&#10;2PA5BfCqfMYJ98OQFZ/G7B938+MO/CBqwpdxM+5knIpr/vWUHTco+A82g7hPeK8penG/HCCwB3CN&#13;&#10;37uZMKGGEP+g4EDdehCNW1HUVXl/vncrQwODv62r+nCnYMFXMQ2uxrW4mV5DI+G7ixDeKZHtn1Sg&#13;&#10;erdFmKfBfhRH92FcOVvbS6gfpEwO7sUxIK9HaXRthdDJ33YQ7ru3/EpQu7lX20oZPE1jjvI3xXHu&#13;&#10;3PChbz+KMUL7+HkWY49zmCJQLwjcf8Pvs6i/3ycg70L1rMhrx9F/EMMY6zAoEf73vcqZ+OnXRUwS&#13;&#10;6CVS/8jzAobeEB6exdH3THbtE+i8YH0e+dF6HkL38yzaCPVtjwj38tkTcS+OY/Apx5Kln+/1yv/P&#13;&#10;coT7dSy+28Psq3XCfVE5kz/IIikFpUgO/yGC5sBxCROPNhXPgpaqDUNszwznm+r9FqbfbiiQL0cT&#13;&#10;Fr/ehPrDFubFg+HNNmYps7PvdtjeA2i/O4Thm0PoWZb4nhxfkJR/E5yDy5cV6An2CxK5/6KAmUdZ&#13;&#10;LLOt5rfrsP+YcP/jQ2gI97oP2zB/vQ3re86Zd/yMMm5mm6Z3LNAR8s2899o3+7BQ/q2vudi8kYdo&#13;&#10;BMWHhH/OUSfrrCeQqQ/80J4EqU/yik6xP92C5XKDeob35NzVEYw02zSu9/2wncguugYLmSUsFjRY&#13;&#10;2liF+WGEOooLVNGEcd8QOk3tBNUu9BHG7y/cIPS3YT4+gkl/L1SRKawUljERGsJyfgmuozB8D5Ow&#13;&#10;SxT/XSrkohrmLbsSYM5E0NQVCOd5C40uPQ2Am7je+f/A/aF/gVu9/wxNc59i0jdCiHFiLKJFzUot&#13;&#10;bgkca++hceU2+l0NMKwvYDI2gunMPBYreqjScxj0jEJX9hL8E5hNr2IkOYXZoh6aqh2LpRX+vcj2&#13;&#10;clE49cH7vAIv57+F+msmSgBfa0XTaj3a/P0YLSzB+DQJ/bM0Zs/cmNqzYOmMIHAZRVe4Hy3W++h1&#13;&#10;d6HN2oCBQB+WKxr0+7rRtHYP46kx6tgU+5/yvOnGTF4HVWIcddovUb/yFSbiM1BvObDEPl8myK9x&#13;&#10;sTRwAZvgHOyr0qioODHEOTd3mMYM9dKSEtSTc4pzfrhgw3DJgfHtIMapIwaqXnSse9BUsqGFMN7G&#13;&#10;+0npPo5imHI39uGY82FTOWd/P7OGe2kjWmXXnr+r23Si8yyGYeqCYcrS0Id9Av4Oujl/JeZGE+d8&#13;&#10;w4ZHyXffzrb0CtxTZ3ZyvrcStsWdv4frTjflrftZiXCfQ/tJhHrMhLtFB+oP8+h7foy+sxI+WXyA&#13;&#10;f3j9/4K/d+P/in9Y/4/wj9v/KX5p8lP8q7VeXIkv42bGgFuE+DtbbtRsOnA9qcYvGxvxZWASzTtu&#13;&#10;dIp3AWVp6Cnh/nEaoxdJJVjm2OMMOrnetFGHDD6MsS906N/UQfciSl2f53gVuW7tI/LqHI9+/D2+&#13;&#10;/pM/wtd/+jO8/fM/xvM//kNsvPsA5+NTGC92ubY8g/V3vob1D17C8ILzfC8Cy2POsceH+LWaWz8X&#13;&#10;uJf0YwuEZAMNXw2NXQniFTragb1aIIh6MGY3o1tNw5og6D7cgmtvAxqCzkI6BNNWgcYNx2FiDF8Q&#13;&#10;SG83NmNwahpD8wtoHB3DuNlEo+eQBk1J2TnrX5xQjMvATgmp833F8Jfz7pLKyb2eUCDds5WFjzCQ&#13;&#10;lQj7NHAb+tpR29OC3skRdE3QCNcs0jiKKUHslPRkec7x3SxCezklArG4WEqO5NhOTjlrGt0rIrgt&#13;&#10;u2055b6hgwrS5zsoPz1G6ljyIGdpNJcR36XhLvm+Cb+e7RzMRd6DcG+h4SyA79ugniTcqwUcIm4F&#13;&#10;IFQ2nWLoC6AL/GjiBEo5v1yRIHsRmAgGAjOGhFdx19fTKF4IWDAlZ3xjPoKqHEGIQCKZ986qcKe5&#13;&#10;BTdr69HU24OeqRFM6OdpRHvhYz3Uqwa0dfTidk09Prt6F5/fqMH99l72/RTGjQbMuTkvCT8zHK9l&#13;&#10;jpvsSC8RPOeCTowQFgYkv3fYCROhSOqqJtiNW6j3tAsYI1RL3vjlaFDZJV7i7zWE/TmPDSqC0IBu&#13;&#10;CXeH+tGkElfiJMfpgGBchqS+s2+VleBuzq0K2+YmXDlgjBK8PF4ManUYNOgx5+f9eH2Bc22UfeC1&#13;&#10;UTb0SjC/OZcdU5Y1AokeA8tqjOpXlACNEsNhwWlS4F7cty2Sjk0eQLFNcv7fXi0TdNNYiIYxz/st&#13;&#10;JpPU5wW08Z7XhoYUF/xpArHEAGibn0frzAwmLCZopI2ESZXPqaTDs+QzmBMXfj/BMORnn4WUwJE2&#13;&#10;wrqlTLmRnfjtCtaKBGvC63LASQgOQNIHjpv0iufEaiKKBCE+c36C2OkhQgT8oLweH8CQSSkp+MSr&#13;&#10;QTIV2CuEtPMjRI63EdgTEN6EtRjHkHFJAdihlSW0jI9yXCcwuyopsxZRz7+HOP4LQfZJiPfOJpX6&#13;&#10;ST2NefYBx1ryvCce7sO/V4aZ8GsnWIi8p/meo5KFOuTleBuUeSi73+ImL9H+bQRu/0ZGgXoTYUx2&#13;&#10;bCWFm2RISRL+IicbCB7SZkj5MGpeUiKxS0o5CQA3pp/FwNIk5zT1h5x7l7SQcsyAfWUvpAjwaQXw&#13;&#10;JW2kxL2IsEhcDzkmoETaj/vh3y7Ds16AOfMR/C1KEEyJkUHbnHNpSWJ1uEyYNLPuRtoGlBk/+0tc&#13;&#10;01cTdsw6VziftFhgHaw5Qtt6RtnhNsU8mCLoyg75GOF/mP27ynHzc0xVJgPaZ6cw5+TaH3RTRiWG&#13;&#10;zRpWORfX2HfLERdl1Y4V6h95IGXNxwj3BSUGiGQgGOV8GrNoCP4BxRVedr4NYasC48PqGQzpaBew&#13;&#10;r8WrQI7lOLMhArELgSrlZD+DSf0cfnjzGu60tMEeTyB7KhkUSpxL1AfVOFwcjyDHr3OsF5/fv4nO&#13;&#10;GdoUIacyTrlHu8gQvt2SZ349pjyYWXCvont+DJMcW3Hjl4eo8w49AdKK6G4OElRPF7KzLkG4CmHM&#13;&#10;2jXK2XvReaVHO/BVY4ruzByXkWYR2I8e5FB9eYjd9w85FpL+s4A8YT9BkJbgqIsuAwKVqJJX3pMT&#13;&#10;V3Yr2+lSdpjLT3aQpw3rLoUxoptCbV8DQb4N3ePdmFqZwoJpCT3Tw1h2riLP+1WfbBLIq9h4ccD7&#13;&#10;neHomwvsvz1D5WIDpRPql/UIVIYZfl9HMM+g+Jj1IExLyfN3RfaHHFdI7udQeVRWSpBsshpagzlm&#13;&#10;RWInhdxRnpAfQYY2jV9Jc0f7KqCHg2wkbvB32mtwt+OBEhwwf1BGgsDtIkvJNdNHRcq4HkOaCeom&#13;&#10;E9xFrsvU5TqOuXhQhPcT7K80YuwzTcRGfTPM+TqvZGGJHZUQ2OZnx3lkyda2nAMq8zRUxmn0zQyg&#13;&#10;e2oQOr8ZhUcb2Hy1h8L5OsfIrzxECGwklD7ffn3C9WoXyZMiorTDuG7/z+He92wDqwcJaGk46A6j&#13;&#10;MJ4R8E+lJJVX81mWwCw763lYCTu2V0X4P+wgRuMr+vUewvxb4D5OmIgTdkM0rHz8vptg7z7l9wlM&#13;&#10;kn7O+YiTmkDhIJxYHtKA5H1WT3gPGm4GFi2hyvS4AtfrfYLyEZK/8xbb/+HfYfsv/wzBbz+wvCVQ&#13;&#10;nMP4YgerhHvL2y2YCCWG55s0fKpYY7E834CBgDdP40+1xQWEcL+0y4VwN8LrJ7F0noOOEK0jkGvf&#13;&#10;bMAk54wl4NhLKisa1gYC1/xpBPO7bizTOLNcUqnz+2uEqDUCvfH1NrT8f5W/N8uDBYLU4mu+0si0&#13;&#10;vN2BkUab9o1A/iGe/dF3+Mv/9O8UoP9v/9//jv8iZyb/5q/xW//5r/H2L/49Dn//t5D4/gXB61TJ&#13;&#10;1a7ivWfZnrlXu5i4WCfUp2lERhV31RqC/YO8G02VEGry/J+vN4sEb5Yvsg7cIvzfKLkJ+nZcyTgU&#13;&#10;9/oracJ62o3PCPoC9l8Q8D/lZPskblV26r+IreGziBE/itlwnRO8tprib/34JGLFF2E9vuRnV2MW&#13;&#10;fEF4v5KlkcvJUVMJonaddSDc11UjuJq24hpLrXK23ocH637UbYRQvxPD7bIPN/MuQr2Dv3PjXpn1&#13;&#10;zJpwJ2fG3ZwV9axz606EkB9B2z4Bn23u4P/NG160bgZQW3ChfS+JgYcVgn0Gffx74qyA0dMc4Z/G&#13;&#10;/nYIzYQOgf2R8yLGOVH6+b1RAuIkQVHAvr7gRMu6l3/HMEB5G3qSxQzHcvHbXcx9t4/F3z7ELIF1&#13;&#10;hDLZKcG4CPgTlFFJy9W956OhnsYEDfKpl0WoXq9j/E0Jg6/z6H2WVOB+gDDf/zzNkiDwE/Zf5tH5&#13;&#10;PIP2pzF0PU+i4zKiAP4Qvzf0Us7eZzB4mcTI8zxGxbWdsjRNuVP9LdAPPilihFAvf49zHvWfJdG6&#13;&#10;5UP7VgAjZ3FIHvAx8WygrE2+38Mo6zTxroIJSR9I4J78eoufbSrpBiff7GD63S5m3rGd3x5h6ZsT&#13;&#10;zL/dwxQhQUWonuF9hvfjmOT8niXYqx7mMEGwGyQgjT5KYuF1ESvvNpXjDgvssznKvPot581rGjaE&#13;&#10;dxvvqRfvhPQsVIdc9PiZgbpA/4pG1oss52aO8y0A7SUXdtbV+eGI0L8FI+HGzLbLvLK92GLZ5fzb&#13;&#10;43tVAg2VIeHefBSB5xEXicdZGPc8mC5osbxhguHAAzv1kE0e4lFXrLE/jNt2aKtGrJQ0GAoOQ79r&#13;&#10;heXYASdh2X1B3bNuwLCvH6tbengehhB4XIDvSQHuxwnqoghsJ1GYCLDTvmF0aQnIxi5oUwYaua34&#13;&#10;qvUf4JqUtv8FtZOfoG2lDp2GJjRoWVYbcG/pBhr1teiwtEOdm4Ntz0iY70aHvQNTqUUY9pyYjk1i&#13;&#10;xK/CAgFzNDmH/tgQFvedWGa7RuPj6A90oz/Yh/GsGqsPo8rRoYXsClpX7qN+8Ra6XF3ozc6iOzMH&#13;&#10;zQUNcY6L5iXB4mUS6ldpLL/OYPrUSRBfxdyRGxO5ZcwWNVCv69FqqkebrR5jeTXmj0JYFRf+ozAW&#13;&#10;SzqMRwbRYLyOetNtzJSX+X4AuvM0Vs7z0HMuac8LUHEeDBKoe9YJBNsBTB/EMUZZlAwd+tMq5gj/&#13;&#10;44Ty7rIV3esO9Fc96N30o32dQF8RDyO/spPdzte+hzJPNjD4chs9nKMNmx7qMhNupvVKzI77/L+O&#13;&#10;c7DrcR7D73cxSLkdeLPHubaJtuMsGraDSmC9ln3qiIMoOi4K6OI4dlNHC9x3cH63HXHe8W+B+xbO&#13;&#10;42bCdw9f27gONRwkUbMTR+NJHlfcM/hnHf8K/7T5n+MfNP1j/D8b/hH+Qesv4hcmr+GTgIq6y4or&#13;&#10;LF+Uqfd2/Li/S3204cC1xCLLEu6UxJMpSsCPY+CCuuuReAjllTk1/bSIMf7ffRDA0LEfDTkN+ncI&#13;&#10;gG/LcPzkEtavz2GmwWJ/eY79P/wpXvzR7+Hs975B4gWN/0tJlXoO61kZU0kjx4Rr4+88g/HffI21&#13;&#10;P36PtQ+PYH1zAf/vf8CvN/58ztybBZposC7T0J/z25Vde//+BsyljAKH/ata3B8eQNvsNHSEantF&#13;&#10;csZTrrJxGAgNa+k4hpfUuNvVibquLkwuLmKM5XZLK+oGB+Es5BAk+Ikr/TSNyn4tjTsa7AFJe0uI&#13;&#10;txcEBiLwbcruBtdfySlNwI4eE3oIAl0zY2ge7UPHxBD6F1U0rggkvLdEBjfTALaUYzBmfcoDgggB&#13;&#10;v0ijsvxoG8mDkmLwZc9lZ4yG5nqWgC+7b4SW0y0aS7Q5CPdy/je6S8PrZJ2vBYJIBr6d/Ec3XNbJ&#13;&#10;XokrO3Zh1m3WKUCqpXEXV1xyx1eXaMw5lXrbSzFMOHTQEPYj+2XeL6V8tkyjesFrUqKLy/EDS0F2&#13;&#10;KG2EaDshNUiQokGfCdEw16JpsB/1PT0YnJvC9NoSjXQjzLJDFveyX+fxoLYJ1wj1nxPuf/jlLVyp&#13;&#10;aUDTwAjGtARou4WgTOgivK7ILnxCIDVP+ItjxMZ6E5C0CR9B0IE53l8gayXsxgChZ2BVo8C9pI1T&#13;&#10;ST55j12Jnm/KxAi0YUjE/PqJMcL9pLL7bcoSdFNx6k3qL0KmpJUzZBOEew9hiZBHCB1bI5guLSsP&#13;&#10;eKac1BVGLQ1e2WENKPC3RKgaMq6gT6vGoH6JsmEmFC1j3mmmcZsgmDgVWJla0ypnrB3iTRILokej&#13;&#10;Rr9eA00yqsD9UiKG5dRHsF+tVNCu0+M64b5ds0Id7yVYW/ibFQzqdOiX11U9Jt02THkdlHXZCatQ&#13;&#10;nnMw5WnzrgvQ02aknMtZ9vkQobmSpxyU4dwsYTnqR9viNAb0BOSIF6MmHYbZpkW2xbVZRPBgC04C&#13;&#10;t+T6l4j2vt1NxXOgcWYa9dOT7GfCBO8RJ/j7diqUqzIKj48Q2i2z7Ytonx7HmE6DlrERfF5D2Gjv&#13;&#10;QNvMDLpWltl/eiUg4GKENm48pJTVQpr9X4I+I2MRhqOag5fzyrstO8y0uwVKdzg+lAN5+DOoU2PZ&#13;&#10;71Dc1SXtrDUTRHhbXOQlAFyIMCZR1SOcAykkz7YQIuTYZT5SRsVVvXNpCl3qSczYdIQbnwKQPQsT&#13;&#10;WBAwjkuwQcI2ZXDObWHfcA3nGDrLSSXDgX+nzOtxHefcWQjaMWxeUQJjyvvRw004COSWXEhx43ev&#13;&#10;p5WHXgsuq7Jrr7LqCfkOLPK6S7y+NeGHj2DpoY1ryfoJ4C6Oh1uJqi8pL8Xd3sb+mKbci66RuAO9&#13;&#10;y7MYXF6AxuPEEPVV0/goZhxmRRbN1CeSe1+CiUo6S5VrDfNeiwL2kkpQ0v5J/n0Xx1VLGRy3rioP&#13;&#10;KCSrQEKC7D07RJb6yhwUaLRBH3IrRxzkwcTgCm0Bux4Jjkn14gBh9m2/egI/uHkVP7hxE4PqRXgq&#13;&#10;OSUXunsnjfBJBfknBwTQGFpGutA40kn5tyou3hKcUwDfvS71DSvpP8Xlv216ANfbazGuX4Ap6sWM&#13;&#10;mTLJtq941+Clbo1uyw52nHAfwFrCBbVHYqCsEh6TyD/cROJQUhamFa8nXdiCGecK57gH8eMSMoRL&#13;&#10;v5yl35CgpS5MmBYxS1mQY0o5guvWky0UCZ2xzRh85JPkfhYbT/ewzrUtusu+jTsxb17CpHZO2amv&#13;&#10;62lC7/QQZqjfYltZ7L0+xCbX/Pw57yVn4h8Wsf3mACffniN9zLkY0GLRvqgE7otvpZEn7CcPc8g+&#13;&#10;LFOHb6N4UUXiIKtE/Q9WwkjuplBgfdxZr7L7bos7UGKfVs6qrGMcgVIQOq8OfbM9XFM6oNJPY0o3&#13;&#10;g4a+Zvzw1o9wr/M+5gjmFkJ6aF0eXnAul8gK6hHc7nqAEe00x5BrFYszF2afxRHbTyklfVKCfzMJ&#13;&#10;LZlKF7dz3sUROcxz7UhzjeD3yVSjq5OoH2lE+2QXWobb0TTciUWuGwX28+7rI5QI94bwGowRMzLs&#13;&#10;/+2XR9hiKV6wjx6tK23muv0/h/u1hykYDhPQEIa0NJr0NHb1xxHoaQTqWPTHMawSMiwEIOslJ/2L&#13;&#10;khJUy00g9dDod72Ss+sVBF6tI0Cj3cfveGi8Oc7ysBPwLTQI9TSQBO59TwuK8br28GMx0ZBco1Fk&#13;&#10;vMhDd5KlUVmCiQag+ZnszD9E9o9+ht2/+iv4v/0ajreXfO8Mq893CNM7MBCkV1/vEfa3oCHwyO79&#13;&#10;KgFffZjEDMFvkobgxLoHc1thrLAjV1ifFRpfWkK0gQCkJbToP+wSxjexQrhfelaEnq8zJ2GM7lAh&#13;&#10;nfp5Tf6G7VoU6Bf4JuDMvtnAPOFLyjR/O04omWQdlt4/xMrbE6xwQMI/eYXv/uNf48d//f/Gq7/8&#13;&#10;d3j7l3+OZ3/2x0j95B1sv/Uehu/f0NB7h8Sf/R4cf/Y9tD99grl3e1j5cAz9Nw+heryJLgpHHWH5&#13;&#10;QcGDO1mncm69aT2Cps0E7svOeNGNO5thXC15cbXownXCvUSpv0aQ/zLjwo9STnyS8eALKr1rW0nc&#13;&#10;2Engi5IPnyRs+DRqxichHX4QXMEnUQOu0xi6U4ziStqLzyOrhHutEnjq85AWn8UJ+QR0gfs7OR/u&#13;&#10;5wO4y4lyI8t7yoMF3rNpL42azSiNYtaXcC/urzcJ97cI/PLg4WZRvmfH7YIN9wjktQRuCaAlDwXu&#13;&#10;5j38W/LJpxX3XPFSELivr3gJ9yn0nlbQd5JDFw3z/n0a6yydByklPVYdYaKF49tP43+AE7+Vfwv0&#13;&#10;d+5F+XeQfeci4LvQS9keOE1ikMCo4hjOfbOHGZa57/cxTpnpP0mji7I/eJrCyEUGPZwDA49oBJ0n&#13;&#10;McT5Mf6sgElC7dhrwj0hve9ZWgH7YUL/6Jsyxgj9I4TZfkJtH1/7XhJkXvE6L1LovGQbJOI+4V8g&#13;&#10;f/hZBkNP+DkBQI4d9POek4Tt0adVJeK3pATrU6LsS6YDPyEhhAF+Tx5a9PN1nFA8+mYbQ683WKoY&#13;&#10;JmSPsMjr0Hu+94afv9vCJOVpmkX1dp+v+2z3PqY4XyZfEPw5VyYIR0MEnn6WAbZ/hHA/fMp6EVoG&#13;&#10;T6PK2X8V5/c076N6IZkICHvPaBSwzctss559YXhdgPpxFItsn5pQv8jPFp7T0H+RgZHtH9+3YfTI&#13;&#10;paT2W31HiCfcazn/V85TWOV8shDebG+OYOec+Qj4nEcnCRg5Tj72iZsgbz4lbJwG4HkugcioT57Q&#13;&#10;cH65BavEzTjPYpX1dXKsdDs2zJV1cHNsfKyXl/cMvKIuehzDSkUD66EdoRdpBF9z0eTvvc+prziH&#13;&#10;veI1kphH08oVJZBfj64B9qoJ094R3Or7l7jd/89pwH2FAUsfGuZv4/rAv0Sb4T4GgwPocfdiIjaF&#13;&#10;iegk9FUjlgjRvYFefjaE0cgkRmOj6Pe1odXeiOmyHsunXvQnpzC1ZYL6JADVhgn9iUm0e7iwBAYx&#13;&#10;u2HGfHUVfe42dFualUCAnZExTB06MHniw8qLHME+x/7MUW9xHN4VsfiuQL1RwSKhf57jMHvIxbxi&#13;&#10;wWRWh97gKKbzi1jcdWFuLwC1gD3/HklMoWH1DprN9zAQHYD22AHjeQSav4V79XECM5S9SX53YtdN&#13;&#10;fUhduhfB1EEMQ+suDK/blV38uYM06xbFEL/Xs+XAwL4fgwTsvt2QUgZPY5y/hGCuJ73Psugi+Ere&#13;&#10;+g7KeP2mF/fXqQuqbtxbd6CW92vkWPZRnw69P0TH5SYajgnw52XCfBL1O1G0HCeV3PdtXFfaHxUU&#13;&#10;qO9ifds5b9oE7lnv1mPqBkJ/PdeVe/sxNJ9k0EhdWrNBvbUdxK39CH7DP49PzAP4kW0Av27uwq9o&#13;&#10;6vBLukb8C3MvPk/ocIvrxhdlF76suHB7w497W37U7wXRLGlA+fd98R7g/62HEXQdRdDHdsq8GTiK&#13;&#10;YvxhGpOPcxg8DGDkwEG4X0IfZdPAuWj59gK2757B/v4JXBJD5utniH9zidCbY5ipvxbZH+qSGcM+&#13;&#10;wvPafUzkzFh8sQvj77yE4XffYPX338Pxp9/B/+c/wW+01/1c4N5ZSSsGtybhxULISaD3EW7ChKcQ&#13;&#10;wTDJV+rbFTUaR0fQsTiHfhrGUyYjZgJuWLZoaJ0ewZFM0UhVo3VoEG39fXjQ1orPb9/G3dYWaAmD&#13;&#10;q2EfgTxM4zhO41lShllhI0jYCPY6Gubivi657tPnuwjTOHdu5hA8XFeM9SW/DSM08MXDYMlnp3Gb&#13;&#10;h3crz/r6sEoD2EQjV5+SHfOQ4qIqrqWyG1U831IiRmflHCf/DxKgJCVeiEDloWEmaaMihHL/ZhqO&#13;&#10;guxeEvL3igrcO8pxJQifPHxwVBLKrp24CauDVoyZlxUX4wihSaLfy7ECzyZtJa6nszSm9XxPUoBJ&#13;&#10;arFlQoy47A/oJSjYgnKEQL63mpZz/g4sh12w81r+XcJlMkjomFfiFEywvXN2DZa9q7CKOzRho6Wv&#13;&#10;B19dv40rN+/iyu37+PLWfXxy/S4aB4YxTZCeXDNgxKghbGox6bRAR2Dx7LMv2YeLBJ8Zn5WvLoy5&#13;&#10;VjFK41weLDjKKSXt2LhtFZIiz0lQXxS3ZfazBEfTynlmgsqCnzqAcD7GcZ+yW3gPA7opE+M2EywS&#13;&#10;zK5awKwE6uNns26Hcpb+3uAgasfGoCLYy1n9uqkJdCzPK7v7Nv7GmIooANg2P4X2BepI+xpUNvaf&#13;&#10;5C/Px7HkMbNN4mK8jDnHGiQSu+zyt8yq0DQ9RdB1KO71FtnBJ5xrMhIDgvPQZkeHVgt1NEpYp50X&#13;&#10;CWGekK+y2dAyPY2mGZVyDl92vcWt3bVBcK8Q6kt5/k/gPtxRHlr0rWnZT2wf7xE42IZnZ105ntJn&#13;&#10;WCHkzimAJ3nqpX/mAx/njbUigfJSmCWIThEcxeV/hv3RNjeHlrlZdK4sQR0OKNHvJdWdo5RCgOPj&#13;&#10;Y//pQj7og5x7QT9aCZ6//MXn+LUrV9E6N4MJyTzB9uqzKQXmBeynOSbyEGItn1IeRPTolzEmkE2g&#13;&#10;dxDszYU4gTSMtXSIckrdxHp3LaiULAq+9ZzSz2YCcGSnogTRs2WjhHzOLeoDP2U/9XBLOWs+5TAq&#13;&#10;Luvi2i7u4nMCvk4jf++AyqIhJPcrQQ/locGQbonwsqJE2Zfo8ishjpHEUqAsOatc2+UMvARO5Nxd&#13;&#10;oizKwybxMHBXs8oup7MSV+JezLpMBNYJtKom+DqOMV7TwnYI3OqCLiUGhzXj5zwMwxCT3Pl2SG5+&#13;&#10;yYgRO1hXIt6vSVYCtk/ubyKYj6/pcL+3C7fbW9EyNoqh5SVMmVeVIwuu9Szn96biSTC8tky5Jhiz&#13;&#10;fh89byTtrAX6BEFuq8I6cq5ybplzcfiop5L8XeZkE162Y47zo2dummPphp9jIG7ynTND6JkeJSx6&#13;&#10;EafMueR4j98C1aoG7ROjuNPVgUkrwfVsE7nLPWQe76L07AgB9kX7dB+ap3rZt2Yly4GT+lL6wECd&#13;&#10;KWkYJRCiMx9Gr3ocNX0tGNXMYdFqxMDCBEaWVRhemsSsdQnWhJP1C8GScmGRYLvsN2LZZ4Ap7aaO&#13;&#10;rKD8ZI+6L6/A+5RVzfqo2W4XLLT919Ie6iuP8hBl3LyAq+33OOa9cKQDyq57kqwR24wgWg0jWJaI&#13;&#10;+klldz1OBsuelpQgeQa/FQtmPWG2F9caa9ClGqCsWz7utD/eINgWIefNc4/K1NVlbHAN3Ht7hOhu&#13;&#10;AsM6rjuqLqjtWtjZZk8hgOh2AoVHFULvHtJkAXPCCkvcDHvSpuTTzx4QyAtBGLjWOFIeRKnbnWzD&#13;&#10;on0J47pJ9M70oa67FtcbrqOm/T6aB9tQ29WAL2uu8L0b6Bhtx6JlHiH2WbRKe5Pry8jyOG603MaD&#13;&#10;viZeRwsjdbvWZ+G93Zw3kn++iPzDDSQOCsqDEsllnyDsx464lkkgvN0MlgJG1I40o3awAb2zAxhW&#13;&#10;TyoxXOSYRuViFxuX20q0/mXPCkxxqxLIb//NKcoXspblkWRbK083/26419Io0RxxMT+MQ3sYI9AL&#13;&#10;3FOR7/tYAjCcUGEQcCw0yi1PyrC9kJ1uGtbPSrDS2Lc8pSLgq+s5Bf2yCDsNczsNOLu49Z8R4mmQ&#13;&#10;rZ0l+FkO7if8Pg0yHSHCIID/qIhVQsbqY74+rsBAg87wdIuvOwT1R/D/+BuU//zfIvQ7P4X17XPC&#13;&#10;wQXWXhxB85hg/uIAhheE+4sqFo4zmCegLElk9F2CCYVrlADcV3RijIba/G4MczT6FnkvNcFGS6jX&#13;&#10;f30IzYcdLL//uDM5SzhZJiwtveGi/a6sGMwLhLYZwsA02ysANsXPp99v8ZXA82oDM+92CH1bGGYH&#13;&#10;q14/5HfPMPV0D87vJWbAH8L27Xvei4bZd6/59yssvjrD+MszLH//Cpaf/ZiG2k9h/tk7LP/kXNmx&#13;&#10;V7/Zx+RZET0E307WuYGwfDNmVgLU3c270FyV3SsCfdZOgzOM5osK7hxkcHMniQdHGRqlERbCPAH/&#13;&#10;s5yfMB/B54T7z/n+l9UIPuU1fjNmwhcU/E/DBvxmUIMfhI3824Iv43Zcz3lwPWVSzsZ/FlTjy5ge&#13;&#10;VzMm3CBw3y4FUFMMoYkGWQ0n9m2C/u0S61fyoo6T8gENkrtbcdzeIuQT7u9xHO7tRHBn0487HIM7&#13;&#10;BPHbNIrvbfqUdHmNhHXZ5a8p8f/1ENq2I2ihAS7R/pvXfXhQpGHM9vacFNBD8G/ZFAO6gF4awc2b&#13;&#10;QdQL2PMenfys+yiL9r2EcuZfSgvv27T3Me1fTdaBdtahZy+M7t0IJggY82+3lWB14y/F3Z1ATFjo&#13;&#10;OkgoDxg6CQQtOwH0cA70HPgxcBDAOEF89EUB428+7pIPv6wQ1ssYIhyOEaZl13zg2ceAeZKTf4hy&#13;&#10;M/Aqj0HK1OCrdQILwfyZ7NwT7gm/fQQpSeXVd5Yh/IjXQoFALx4DMXRRTqW0EaYaaOx3ECiGOJ/6&#13;&#10;+V4Py7Dck/Uf4nUHX1Uw9JaAT6gflDoI3H+9zf+3MU6YmHi7h/FXOxh9vonhJ/ycinL4Cb9/wTZQ&#13;&#10;doZ5z+79OLrZ9uGLIvpZeglJAxKVn/00QTkfJdiPcm6PXhYw9iSDmecSwZ+Qz7YsEDaX32xCTRhb&#13;&#10;fLuLOfbR1MsMZZmA+DqD2edyLMIPFftFxe8usD/mL1KYOYlgWXmYtgHj612sEvJXX2xjjXVcoC5a&#13;&#10;kowWrzbhZrFcJLGyT/g8pfHJetg5bhaJE0C41+0HMZNfxULVjqHkCqYJtW7OVwl26X1NcH9dgZ/j&#13;&#10;E3xVRPhlGZE3G/Bx/kqsDudbSUO5jQD7ZjIxjUbNDQzau9Bn7cBsZBwr2Xn0rjYoKefm0nMY8I+i&#13;&#10;aeUu7kz8OhqWbqPV3IQeQtjSthPjiQUs5HWYLaoxEB8mlM1CLanyIsNosNxFt78TavEyeLYO7ZM0&#13;&#10;NJdx6C5p2LBoH7NvDnwYq65hqqwnbI+gy9mM8cwMrzWBgfwCVGcBrLwpwECg177KQse/jRxr/YcN&#13;&#10;6q8K5t6UFc+fGcrE9MMYZra8mCpa2B82zFRN/N+MJfa51GHlOID5LdYtNoGJ/BL1Pvv2oezax7FC&#13;&#10;eVw6TXIMotSfFsK9E5N7HkwRiKcO4gT5ODoyy2iKT2J8J4gFAtPsY8rjKSGXANsteeZ5j/6DoJKu&#13;&#10;spOw38E51HoYQsvjNPVVFk3U1c1HCTTshlG3HUD9NnVJ3oxbZStuVJ1oecR58HwLDecV1JwU0cBF&#13;&#10;/gHn7Z2qFw2U1dazPFrPS2h5mCPIp9FxmkUH528r697E+VHH+XSfa8sDlprDJHVQFHe2gri57sYd&#13;&#10;Xuf6dgifpNbwadSAzyJaXMms4suUEVeyNlzNO3FNHpbSKPm85ME16qFrFQ9uUW/d3wvgdsWBu2UH&#13;&#10;6tm2Wta7cTuo6I0e9kvnDtu76cHwSQKTXOemLzhXHsXRtbGG7qoRi5d5Av4JVt+dQctFW0Nj2fj4&#13;&#10;AOZXB/yfY3lZgfYogvHoBGXxMzSv3oKKdTY838fad0+g+/4xjL/7EuY//oC133+Ff9X689m5t4lx&#13;&#10;TVi2VlIwEAbmQzTwPBIZn0BOg1xgZ8nnRiNh7U5Pl3Ke/lZLC+pV44SpJKovnqN0fEYA9WBofhbt&#13;&#10;g/2oJdzXNDehnobr2MIcVmmQyw6huPpaSjS4cyHFcF4KEiwJCFOETTON1PT5PtKP9hE+3kDwqAr/&#13;&#10;Puc/6yU5xg3JgPIgQoxw+dyxmSW40sYg0MuZfXHrD0oAvJ2ckqKoQKjPss9TpxuIH1d573XETzaU&#13;&#10;XXZx/5UAYVbeUz4P7xHGlR2YkpKWz0wAEciXHXhxvV3LBhE+rCgQL6nrZJczvFtUIN5GWJfdeJfs&#13;&#10;9K8nYVfy2kchUblNhHiB+071BHo00xgxL0El55OjbgJCRNk916f9sK7HYClyrTJpMKJdxCLrtuRb&#13;&#10;JUBRv+VDUBnUuFlPY/RBPSF/ALUd3bhyrw7/+sp1NI+MYslNo93jxKzHTsBewzRhz0SACxzvKMHb&#13;&#10;HBt56Dm2GvbhiHMVveIVEHTCmOAYEEQkPZulmGVfyk4t9Q37e8SsIcDPYZKAq41SH4V9/D7tRMLp&#13;&#10;iGRFUI2xXbNY4Weyqy2u7iMSpd9hUVK+1U+NE4IXlUB8nctqBe4lwv0MIVXyy2sTklbNgA71NAYM&#13;&#10;S9ARQLVRP9bY9zb23XLAinnXKuZYX3mos8jfSfC/Qb2OsGnCSjxMQOdYVfJY4N+z4SBW0illF385&#13;&#10;wXFY53qyvYXlGGWacD/ncqFhYgI3ensw6bIjcnqA8Mk+251R6iOALEWC1Enkf4lsP2JbU0BfouYH&#13;&#10;WMz5NOu8hqFVrRKXQMq814ZlCeyWlPP0ebhZhgmjd/o70Tg9xvbNoWNhHgOsd9viAhpnpzHn98Gx&#13;&#10;XlCgUzxQxJvBXSlQbg/gKuYwsLKE620tuNHepsQxWCYcL7G/XDtVePY3FbiXYwUqjre4+o/bzehY&#13;&#10;WUDz4jTmOdds6xmsCURGPYr7+6RFjjzMo3NuEjOUDznrPu+2whgPEhApwwKrqYgC+mE5M39QQYLz&#13;&#10;wl5KYFwewMxOoGlyGJqgG5IHf4HyOWyYI1ROoWGsj68z6F+ZR/3oAAY1C4o3UGArp8SfkBgLCz4X&#13;&#10;AtvrhOcQx47rptusnLs3UM7mqWtUdj3nt+y8S87wLKZs1NHNjbjS2owWyo2a7QxzrgnMSpwLSUHp&#13;&#10;4Nx109bVhCxYDFiUhxjJkx2l7hIwb9KoxRrvJ9H0A9tkAI5RbX8PfvXLLxT9NWU0cL7p0adfUILo&#13;&#10;yREGCSg6tLqk5PJ3iscCYXqNEGtif0kMgfA+7YmtErxbMu/F0yBMkCso3j9D2llca2rA3d4OtsuH&#13;&#10;lBxnoL5YdBhQ39+B+r4uwtwiodZN8C0R5o7gyND2nBiiTKsRPCih8OwAOcJ9kbAtDylnbEvonB/A&#13;&#10;gFaleD2tUve4CjHlWJAEnPSVk8rRI7XbiEGOxdjyHEY4J/tmRtE/O4rOiT70L4wo0ehXCPX64Cps&#13;&#10;Gbfi8aAJypEYjRKnJHlURvFim2NLFozasMaxkDgCEvxwjXAsGQ7MGR8WvXKcYQB1Qx2YWl2ASzKK&#13;&#10;FPwEaie8ORdCXEdlZ9yScMJDfpAjCGsxO4aXp5VUnXc723CjtQEzVg0kSn1snxC8m1R2vSW6ffHJ&#13;&#10;JkpPt7H9+hCVyy2sxqhLlgYwbpjCCtuoWp3HatiMOH+TO82jSts2uUc7xq3GsnMB1riJ9WD/EpDN&#13;&#10;YRPmTHOYZZFc9ePacbRNtKFuoBb3u+7jfvsD1LTex+2mu0q5x7/lveb+JszoVIgUAsizfhEymStp&#13;&#10;w7xphuNYh5ru++id7udYjmNMo6IczWPBoYedetzDdcDEMTJG7PCwfYXHm2zTFmUmjsAm7Vq/CXXD&#13;&#10;zehQdWPRuoz+uRElcGKgFEfpjOtQNQwP+1E8IKREyECZo4LyMCO8HVcediQO0n833OtPCPUnNDKP&#13;&#10;E9Dxbx1h3nAqkE/FTQBZPaXQPiHAE4ptNIRl18xBA9v2vEywLxLwi3C9KMH9fF1x3Tc8TMBEwHcQ&#13;&#10;FCyEbe1xnP+nYaKxY74swSy79DTAtPxM/7AIwzmNfOW1CgMbb+CAaijQyxcHML29ROxnf4DUv/13&#13;&#10;8P/0p3B98w5rhGMNBU///ADGy10apYRwcccmVMoZ0fGtECYJlyNbBKWiB33rXgwT7oZpjE0exjD7&#13;&#10;pIC5d9uY/3oP84QglURqZ5kmCEzL+98dQv3NDuYJS5JqbZJAMkbDeYQwN064mCIgTLyq8n0Wws/4&#13;&#10;iw3CGmHuooohDlzfSZ6Av4GFd+eEvROMPjvB1OtzzLx/jJlvTgmIxzD9wfew/dH30Pz4Ess/PsE0&#13;&#10;YUVFwZxiPwzvJ9FWcqKHbWkl6N6MreFmyqbkib/HcrcgZ+PNBOkIminwNadl1JxvoPX1EW5sxvEV&#13;&#10;J9f1cgif5QP4QcaPH3JSfsKJ9SlB/NeTFvyI17qScijn6j+PsSTt+CIprvxOZSf+asqCa0kjrqdX&#13;&#10;aXA7adTSsKZxfJXCdafoJ3BGcT/vxd2cBzezbtwmQNdR4OoOiri3n8UtQvbNnRhqjjKopdFdQ2C9&#13;&#10;R0P+Lo3juwTmezSEawnljfxeI9tavx3FAwpq80EGrQT8Rra5tuzCvayF97Dh/oYPrfsJNHNC9J6y&#13;&#10;nx+WUCuGetGGFr7ffpBCEw34dspAE+/btB1Wgv/V7cZxr+DFnbQDLRVCBq/bVSWon2ex+GYLiwTH&#13;&#10;icclTBJyRx4WlBRWdey3Rk6gjqMUek+ifM+L3n0f+o4J2ITycYK9nHWffL9DsCckvyYYvpWc/YRl&#13;&#10;wusAyxBlZugNQZqgNUTAHKaMDHB+jBAwh55lMPA4QnkhpBBU2gkfslvf96iALnnAcJpDr6T0IgB1&#13;&#10;EVra+R0JNNZ/RIjheHfuRzHIeTjC+TfE+TbIOTgkgP+uin5CXv87FkJf9+sqBtjGwdcE/Vfb6JZd&#13;&#10;TnmQQFDqOxd3/zIGH1XRd1FC22GCbZW4B2V0nxOsTjLoPGX72U/jhO8RaSehdOCS9xL3/WcFTD/N&#13;&#10;YeZplvCeJ+jvYun9KQH/mGUbc5KFgBA6/q6IifeE/VdytIGL3bM0Zt5yjrEfOnfdGDjwYoHXWuE8&#13;&#10;mr3MYu5xEvPUPYtHMcwfJ7H6fAOW13uwUbGrD0Joj6owWjHD8rIKC6HcwH6YzK+hw8bFLjKHqZIF&#13;&#10;eo6nxMTwcI56OJ+98srxcbHYX+Th5Ji4OMdt76jHWJwcS+vzEro9A+i0NGOpsIB2azM6XV1YWNdj&#13;&#10;Pq2BccsDHaF1fn0VM5VVDCdpFElAvvAg6q2dmN0LY5pyqKZ864+tWD13QX/qxtJRCPP7IUwXF5Rd&#13;&#10;+7VnhLQX21h9tQHd+yrWPrC8LsLEOq69pR7j+8vUs6ot3iM1jSVCt+7CB80jDzSXQYJhGdavN2Di&#13;&#10;70z8vf4NYZBypuHf088LmLjMYfgJZZQ6fOEoidlNgkTJiu7kLFpCY4R7PxYI3VIv4+MEdS0No3OW&#13;&#10;hwL1YSwe0jB6mMHKOY1Z6vwRgvbUng/j216Mc/7OcE4I5PcWtehIL1LP+jFF0J5+soHhhym0blo5&#13;&#10;f+3oOeB8OQigiwDctuVG646X0B1BE69bz3nZ9DCvlEbKfeMBddxxCA+qhOYK5zr1cwN1aQNltIZz&#13;&#10;/ToXriuc27cOkri9EyHk8/OjHBpOctQ3nO/y0I9z5SPcZ1HPa97k600F8HO4e5jCbeqDW1sB3Nzw&#13;&#10;4jb1jsD9F2U3/nVgGb9sm8FnCRM+T5vxWdqKK9Rp8mD085wPX7B8VfTiq5KDv3UrcH+laMUXeTNu&#13;&#10;y5EC6qXaqk95INdBg0KCjbZvE3QeJjH8OINuybbBdbD70I+a2Aja8zSoOGdXnlcxw74YPYhjdC+F&#13;&#10;Wa5fasK95lmV61kaw7lFPFj5DD3+AeWhtF7WxBf7WH7N9e6nT2H+wzdcMx7hl5ru/FzgPnSwjhSB&#13;&#10;OshX2XVcocG9GKbxSAP9f0TdNiUimNLpcK+rEz+6cROf37qN5ulJaDM0WrY34YglMa03Ykzymc9N&#13;&#10;oZVGdENHGx60NuFeSwOmjcuI0ThPHlfgpiHslh2nckKB7BGCZtv8mOIKGz/bQfbJIRKP9hA524b/&#13;&#10;cAP+gw149wj5BBYTDVuJMB09I7Q/pgEs50UJ9LZCmNeLKZCePKkiJi75h2Ul/7BvOw17OUrDvEy4&#13;&#10;30SA3xFAH7OuKPeXs/frz0/5uZzNzyk7bpKPW+Bc8mFLYDzZnffRiHZvppXz9ca4F35CSOKYddv4&#13;&#10;uGsvO/2RgzIcNNSWgxIozqGcvxeXYQn4NWHTKCnF+mkMTrOt8qBCdi2XYk5o0tQ5vM+U3aikLDMk&#13;&#10;PFgKrEEXMsOdpU6h8V/f142BuXkamWvoHB/H9fpGXG9qwsAi5cxPuCR428s5ZQd+WlK8pdgnsiu7&#13;&#10;R51IaLcR2h0bOagTfgxadYRuI8aVIGtmBW41/P0KYc9OeNNz7NtpkDfNjmHUZKBR71Lc/dcE7kMe&#13;&#10;SOo62WWXgHvTLitMEq0+GSE0WzHlIcyFvFC57ZhmWQx4lKB6vdoVDBPORwnHEul+ibA147Zg0i5p&#13;&#10;Df2EpwpsvI6REOtgv0sQM13EhQWCoIbAKnA/ZZM0ZV72TwKe7SoCh9swsc2qANcXmwnjXicmvR7W&#13;&#10;wYtZfwgzPj96jTrUToyha57wO6nC7YEBDFvWIKnn4pLSMZfEuMOEIbZTQFniDvwPaB6RgIK6JSyG&#13;&#10;aGzzfrLDP2U1YZTgOO9iffj5ID9fYZ94CMnhvSq8hHsJ0lY3NoB7w31oX5jBgteNlUgY3ZoV3B4e&#13;&#10;xOCqEY5qUXnoMuNzYMS6CmMugdT5EcIHbFMuhaWgF3PsdyP7RFLgqWNBJUK+d38LplJWGa9u/TJa&#13;&#10;ef3lsB/LkQD716B4Ecg8Xs1yPKNugrMRXQuT6Jz5uAvevTSr1Ff62cs6xw64VhY4fhEfX9N8Tzxj&#13;&#10;shwPeeBFOOV41g0P4G5PF5YJ6f4N2gME1u6lCfQocN+PxolBxStAypBOTeB2IbxbUh6OmShLtnwa&#13;&#10;xfMz5cFF1/w0WmfGMU35GzNw7qtG0Do1rBx3cVRiyhEFtd+N2tFh1I+PYYx9pREvIUK27FZrKQvW&#13;&#10;TIRQnSVUk1Vo864SpsWF3kfolnvOc341jgyhZ3FOeWAU3K3AVUpjYGkOn965hSuN9RjTabHEeTLj&#13;&#10;px0hQQW3ySTJgHJGX/SC5OiXuawOcI1PBRE/2kTseJN9k+N8j2BBAmMGzQhsSZaEpJLT/If3qBcJ&#13;&#10;6zZCXu58G/mHWzDHPLjX3Yxfv34V97u7Oac9KFzsY//tE2RPthSPBIlLED/dQlK8jR5uKnoyvJdV&#13;&#10;PBNsXJeMcc4X/xqM1BWSmUEbsGOO4+qQ+AS7BSUi/pKTc2t5luA5gRnDCgxeK5ZsOqgMcxjVTGBM&#13;&#10;OwFdwIjojsQlWVdAfmxtFkP6KUjqUNm9l/PdmVN5wJMj4FNG4i5CaRrJQ+qR9QTlgzJYDEPjXcP0&#13;&#10;msC0DUFygoNrqiNhhr/ggSMpnlo2uPN+hDaiWHBq0DrWiwWrEUPqGdQOdnEMbcq94rTh3eUA9WwI&#13;&#10;0b0McqxXnn2w/fIYlcc71GtGDK6MwRSzwV8im1If+rheJwm53oITQbJejHaPNWaAOaRFqOhCYiMI&#13;&#10;f96BefMU+mc70a1qw+jSAKb0oxhe7EaPqgXtwywDbegc6UTHUDsauhrQOtCKoekBTGsm4WF/H11u&#13;&#10;Y482cpW2hT9HPWaZZl+O8lqD6BhvJdwPYmZtGr0znBudjajr5/WmBihXs5gyqbHiW1PSC1bIrKGd&#13;&#10;NGwZL6Hfhqm1GQwtDytHBjonqR/Ge2GJOpDkuDjILr6cE5XTIsIVaZdFCVIYYT9KDIHIdgzBzdDf&#13;&#10;Dfc6gr3+JAXDWZIljbXH4vqawyohXVzyjTTcTLLjTrC10gCVnTM7DWjz0xKMT2icEgAsUi4LhHQK&#13;&#10;/0kYhkfym5wSxG6eBuEqwV59lMDSeYHgXsYyDTA1DT01AVB9yNf9NOtRxMpxCUvHZcxwIk1u5aF9&#13;&#10;TgXw058g9Ed/jMS/+TMC/vcwv7nAEsFETaNoiWA7SwNwnAZgJ+G1h2Am6eKGCPoDhMaWohsthOGu&#13;&#10;spfFhSEaX6MCLTSyJOXa9PtDZfd2XHa93hHUaWiPKXmTCW0vJWp5mXBewCDbNsj2D1yWFNAZlPzK&#13;&#10;TwvKuWnJ3dxJQOpXAL+CHrapm8Z1t7iQShC4J5uYfneGxe8eYuH7Y8x+OMDK94+w8s2JAkpzvOfc&#13;&#10;y11MEu5H2C+DNBbbaXy2VdzoqPrRmLHjQdqOpnUakyySp/5zTpyvJLjeSR63j4qofbKN5pf7NFyT&#13;&#10;hHo/fpT34YdZL36T5dcoIL+Rd+OH7J/fzBDqMy5co/FwnWB+jRPxOq9zaz2Ea/zOF0kTvkqacUPS&#13;&#10;34kbPQ3iujMayKzT1a0wrnOi3Cy4cStt+RhFn31bQ4O8nn1wnUb0FQLobbb/DgHx3mke9RzrBgJh&#13;&#10;/QUhn8ZuLeHlPqGs/tUuGmjQiqFey7Gvkx2683XUHmVRSyNZztbeLzpwI2/B9XUnGtmXLScSXZ+Q&#13;&#10;ytcGGuv31j2oJfjWbYVwfyOAjuMcOgjH9QL1m1HcrYZQsy7u/X50chJ0UiZaKQd9uzRMCYEqyq4E&#13;&#10;2xs8TqBnj7KyGUEDJ037cR7tj4roYb07juPoOqBcnQTR91gC4WUxStkfleB9EhyM0DhJuRF3/YHn&#13;&#10;4pafJ9QTnAn1H93mCfaUo57LPMYJmyP8/cCTOPoJUSO8f/tBAo2EjWb2XRPhpYUw3yFAT3nuI9x3&#13;&#10;E2q6dxIYPiiguRpA86YffXKmmDAz+LRKwGeR+3zYQB+hWinvN9Hzbgu9lOMByvgQ69v1uIDavRAa&#13;&#10;OQdbCGldhCO5Rv1+FPcIKM2yI3ueQ7PUR0Blh9/dlqjfbDPHcOTZBvovSui7KPLvEkY5jkOncQxx&#13;&#10;nIc5B1XPdgntu8qDsslXJYy9FK+FPIY/VDD6dZV9xX5+nsbUmzImXhbZPq9y3GD2BcGG9Rs5DKM5&#13;&#10;Q6WfXsBASYPOjB7ThE2dnMN/sYsFefiS0WJkwwIz5+oq+13Dfh3M6XFbXYsabTOmNxyEZwLJqyr1&#13;&#10;VBW211XY3xKkL+OY3NRggcBtfMfPvyNkf70HyweJ/L8NC7/Tn1rAzYWrqNXfwmB8CHMHbsweejC3&#13;&#10;58bCjg/T61bCuw8rJxGo9v3oyukIvBb05gyY5FhNc1GaYH1nT0JYPPFg+ZgQzbk/XDRgvMrvbPPe&#13;&#10;z7ahf7oB9bM81G8r0HxgG6hn9G92oHu9iRXWXdqkInz3JGnwb69idlePyfV5zOybYXy/DvM3W1jl&#13;&#10;WBvYz4tP81i4zEL1WNzAM5i6lIwPCYzt+ljHMCYIpGPrNDwrBvRlaHCeRT8GNDxJEOLFYyADzSPx&#13;&#10;Ishi6YKQKcexntJQoX43vdiC+iHHaz+EMRknrgtL50WojmkA7HswTIgf3vFjSDw+uHb0H0Y4x5yE&#13;&#10;eoIC7zPEdUBc8nv2OS9l1/48idaLPFo4rzopt62UqRaWVspl03GYoOzAnSoNuIdZNF2uo57fq3lY&#13;&#10;wj1C/m3O6bsc/3uP+D//vkegr+PcaOTfddT9dzlH7lHf3jlO4eZhEleoq77ifL5NmX6wnyTcB3G1&#13;&#10;4sCVEvUe9cF1Lv5f5p34JKrDD0LL+DSux+cZEz7LmvFJYg2fpqz4NONUyuf83mdFm/L7m5teXN/y&#13;&#10;4Rr79auyg3pJvJF8eFD14gH18t2SGw+4vrRyzWxl+9vO5Tx+BkOPE6jPz+CK5R6a0vMYYH+OnXK9&#13;&#10;oFz1Va2K3Eye5zF9GsX8sTxMsaMxRIOM47j2Yg/m1ydYebmHhacck1f7WPrmDHPfnOJ/r7v9c4F7&#13;&#10;OaObprHpkx3rQpyGKw3mfEw5fyrBpYx8teUTNNj8aBsfwec3buBHV66hTz2vnLNWOayoae/EF3fY&#13;&#10;3sE+GlFL6BqnYd7Vhr6JUTT1daJrchgrHjOCBOHk4briDh/eK9EIjhHul9GzMovFoBOenRIS5/tI&#13;&#10;XBwixhK/OELs/ADh0x1CapkAFCEMu2GjoRk/3+R3NxW4d9E4FbgPSYCoywNkz3eQOqPxeLIOmxiF&#13;&#10;GR+hqYzsxZ7yai/HFU8B2WnPse3Vlw8ROxK4FDdfgnHAAm3YTqM3geTRuuKu76fB6+e9PDR2PdWU&#13;&#10;smsfO6oqDw3cG2kl1Z08BNASSCfNkvt7Bithh7K7pwTTI5gsRyTn+Kriki99LLv3K3E31DTuJlxG&#13;&#10;DJtWCL0OJWL2StRK4LLBlghAJ7u3DjPWCHAzkplgZJCG6jw0LieMBE/ZjR0yaQnNNuXMfJdWjX7+&#13;&#10;v0LAF4g0ExYNhEFbmeCei2HQrEcXQadLTeN+TQctPzNyLNUEoeV4ALMExAnnGsF7TXFdHjfqCWIa&#13;&#10;DPO6E6saGt0SiC2hRDif89qhIXjKeX0d/zeKrBAW9emYAsWzBG5x5R806JSz7xOE8CXCv45wuZqO&#13;&#10;QBOl/iJcLwjwBzxY9DlZ3ygkCJvab2Nfsl129hnfN0jKvFyW/Ul9lozCTMiVyPaSonGY/SNwP2gx&#13;&#10;o215Ba2LK+g3rmHAbESdaowgqmb9DehZWsGC34/Y6RHl5xhW9smIuDIbNVj0c4zCAUy7JD884drj&#13;&#10;xIBeg0nKuJX3DWxWabR70K/murWkxrR5DfO8rzbohoNtDu9W4VPOt5swZBS5XsCE3UzZSEMbo41q&#13;&#10;NKBXr8Wsx/2x7rvr0OeTWGAfGCTWxeEW5foQ0YcHCB5tI8D/vfyOuN8vEr5NxTQcm5Q33keyEwxS&#13;&#10;FqR+lqwcraF+5zhYioSEahZGQqOZ88UgD3M08+iYHlNyyncSyGXnXLJj+Lc433gf30YJGl5fdsxV&#13;&#10;HHORY4kOH9gqYoFtv97agi/q6tBHmZOHABKfY9YtD4c06CfMjFFutWFJsefGiHEFY2YNr0/I2s4R&#13;&#10;uPPslw2kjg/gqxQI9yo8GOpRZKl3cRrNY4Rwvjdl0yuBABPHO/CsFzHrcqB3ZQnTlH0T5UrHeb9A&#13;&#10;qNTwPt71HCKck45CiJ95lSM/EiRQIvbr5cHd6hLudHbgamsT5XxG0WVRyXjA+snO+t2eToyvGbGa&#13;&#10;jWKtGIMmTnmMU/+yzuJRYBGvgHWZMx6O4TSGVtWwSRC/g5KiA2ylEOb9q5yrFsV7QNywxVV+1mYk&#13;&#10;gBN2ywksh2yYtmkxb9dTXqbQMNyLrplJ5QHKxusLVJ+fIHsqbtwfg4fmHh8hebat6K2UBGEj7Pm2&#13;&#10;Eogd5pXrmwjNa4RtS4rzxaLhPFxWgvXJA44JgnbdYDvudDShe2oMzngIZcpOVLyevLRHdFMY10xB&#13;&#10;xzpHeK3Co01kztZh5DXlIWJkN4fihQTBk1gk+0izXua0j22RXX5JI1f56BW1n0fmIe0sgv8y4TQg&#13;&#10;u8tl9ltgBXrPEpZs8+ibGyDET0LvNyvwP2WcRdNQB7SUOY88mPBb2RYPJLd7nCzoXQ/DWxGvkTTS&#13;&#10;xxUlgv/ms2McvD5DlHC8zPqbCfcp/l1+WEGeDOHhOj1vncS0aRSmkAa+rBUx8l6aa3+SLOHLUWaC&#13;&#10;Uh8VZldHeO85OBMc78ASFixjGCeYdw63oqWvEd1jHegZ78KkpORz6+FJ2JAhF+w/3sDGWQbrtJ9S&#13;&#10;W34CvhVh2hSBvB1L9mkWFbSeOYwQ9u+21eFK7U0lIN+Ejp85dJhem1MyBRgpI5K7X14NIcqvl3rG&#13;&#10;sYgZ8xz7aZTjMsnr6GBPWGCPrcFNe6RCziseUt/kPbxnAMntOHL8v0LmlKCAXLf/53CvEZd8FoF8&#13;&#10;4yMK6rMi7CwGGoJaNmSV75kIZALwkhvbIsb10yKW+f0lGlRy1l3zlMYqYUV2faZp4M0dh7B0Fsc8&#13;&#10;fz9GcFk8TbGk+X4S8wTY2eMMZuS8JkFskpWbYlnk/8tHBRqyJQyWk+inIpo7OYDpm29p0H4N/avX&#13;&#10;WHpyitlTgjl/N7pFQ2A7gVGC2yDBrasaRt9eCp0ciJZyAO3rQTzIO9CYcxPsaZBT6Lpo3PXTMBym&#13;&#10;YTl0WSGgE4we85WwNy6wQNjuouHbKzsrBPhJAv0gAVB2MSVX+TBhY/zlDn9XxQAN0yF+RzkbvR8h&#13;&#10;AFK5Pib4X5QV9+5GGn3NW14l5dvUuwMs/tYZ1N8fKWfrVc9LGD6Por6swwgNPTHaZBe5j4be4G4U&#13;&#10;PYTVFgpPR8mLdg5oE+H+ftZB+BRgJZAX3Pgk58GXG2EatBlC8xYan+/h1n4WX1VC+JSf/VCi4cuO&#13;&#10;fUVKEJ9VY/w/iB9lXfiKYP9lxo6vilRu7Lta9tsVeQAQMSq79zeVM/xO3Kr6cZPQeYOQd4PQeY1w&#13;&#10;f4XQ/yWNYTnzXyOu76dJNBLeb7APru4naITnUUd5aHq5icYXVb5uoO3tJpoJfXVPC2ggPPT83iu0&#13;&#10;/9Yl7j7ZwB15CHCxjoaLKuofllFD+K7jveoIvbc2XKg5CKOFoN10WUYzx6rtrEBATSpgWs961RMw&#13;&#10;7oqb/4GcuSWw7tHY34yhhqV+K4JWwlcHZaRrJ4bmshPtHJdhjtUoIVnAvo/1bt3wo5l923FMoGad&#13;&#10;2ggSHU/K6GTpOImjm1DXTWDrOQ1j8JLjxPd72UZJ2dVHOOp9kkTHoyiaziTffQydBKd+ytMIIXvo&#13;&#10;jQQRI+y/WsfoyxJUryqYer6uBNGTfNg1ZQ/qxOV4K4jmnTAaCA2NsiNIyG5luzq34uihYr9d/Biz&#13;&#10;oIGA37Ybo+wJ3G9A0oX1EeT7ea8Bgn03+7qTwN/F0ksIlpRg7ZTf+3thPKB81R7H0cS528C/5Szx&#13;&#10;Xba9jjBUf5hQdkZr2e81G15Cvxf3+Vk7FW4753krP288YBs5HkoKw50gWuSh2l4aw1SyU2+2MUao&#13;&#10;HuKcGSLA90rwwLcljBBKh/gqZZRQO8rPJAjZKOF0+vUe5ij7vQTDe/4JDJX0GCprcdPZg4b0IoG3&#13;&#10;Av3LLeoQglBlFQuPuai/pp5hO9Xsy9bQFO7omtDg6EOn7N7zOvpnWRiov3TPy9AS3Ef2LbjnrsXY&#13;&#10;nhl61sX4/S6MPz6G4RtJ87dFUK5g+siF+1Yu/IlRqM/80LJuS49SH13S2d65w6Cyy224zEP7JItJ&#13;&#10;AuvQUQSDlEPVaZHAm8LAfhCz1JlL1INLnAMzuwG0RUbRn1/CDH8vUdKlLUuvy1C/YXm9joUXm5h7&#13;&#10;VsXcZQFq9tv805KSonCoasNAxYz2xDT6kuP8vR8Gtnn1w7ZS9GyXmrpqnkA/chYj2Kex8DIP1UOC&#13;&#10;9YYVo5s2DK9bMcbXyT0aGYcB1l0CGa6zfdS91M0zD2OE9igWLpJYfJLCHH+7wuuZP0gsk12sUL9N&#13;&#10;83tT4ubP8ZIsChI0TvUkj3GC+xDnzSDlV87YDxD6e1hHOcYywu+OsP8GHiaUoHKdZwnOgU30cixb&#13;&#10;qeOaZW4R4Osogw8oiw+OorhL0L1H+ZTd9pqzHO5TJ9w5yuPeGSGfgH/vooQa6uw750VCfAL3RX6p&#13;&#10;xx9wHblJHXCVuuAGwf7mYQo3qHuvUyfc4Vyql51+6tOb615coy67WvF9LDmn8iDzi4SBcK/FZ5k1&#13;&#10;fMm59aO0GT9KWfhqw6csn8l7RQs+L9lwperE1U0PrhHwr254cJ1zQ7kWof5m2Y07fK3ZCuDufoj1&#13;&#10;J9w/zlEvcN24iKFjS48v1m7hpqePUO/HKNfBAYJ9Z2oR/ZT5vg0TWgtqypELC48SGN91Y+mCBvnr&#13;&#10;fRjeHnOstzH/qIrF5zuY+3CIua8Pf25wL8AsAbjEsBY3cYFOSSsl6fFWYh5YSwnlbPYKjep+GuP3&#13;&#10;GxvwxdVrSuq7Ob8L3Quz+OTaDfzajz7H/e4OLLltWGEZITwuEqyWbWvoJNw39HdCTYjK7MvOeoWA&#13;&#10;nMa814w+7RxBgcYYYVGblNzyFQLOAUKnuyyE8bN9ws4e0k+OED7e5Hd8mPasEiY98GylET0qI0GI&#13;&#10;DxAkBLrFBT9xukkjeQuRQ9oxBIC1rB9BwkDm0S5i/Fzc89NyDp/vpWlYb719TEivEO4sLGswE66V&#13;&#10;9HgsskOYIuCHCPcx3isp7pO0WcR9OLCTV64VOaoQVj2EQgPmxWVZN4fmqQElkJ5Eypcirv3yHck7&#13;&#10;r2G/SuR3SR22RjAxZAIYJwT06Rehcq5Ck3AR8L0w0cBedpkxubwEHeHXRTCfMiyhc2wQWqcFa5JC&#13;&#10;jlDaMTuOtrlJQsgKRkx6jFiMGGZfyw607OpOWlYxsKJm3RxYjgUwxjEZ0K0oKe46VxaxFA0Rcqnr&#13;&#10;COgSRHGF4C050635lAKw7VMTaFeNo3dBpey26ikLAn7WfJywLscMAnD/bdA5i5zf3izyNU/Yj2Ke&#13;&#10;wD5LWB426nm/BUw7bdBFg9DLPQjEyyGuh+NDuNPXg0GtlnDvUlz0l8MfA+6N8H6jBGWJrr9AeF8K&#13;&#10;fITuaf69xt9HTw9greYx4bFiPuLHfDjIttvQsaxDt06PUcK3xCDQBkMYXNGheZLGdyiM+OkJMpfn&#13;&#10;CJ/sEO4CH1MC2kxQ8/qS81/q2addVuB5OURozlJXpuKY5fW6F2bQOTuFafbrKtuiDXqh5lxwlgmd&#13;&#10;B1uQQIQSmX5YoukTjicc4jpvpdy6eC+ZZ0ms5VLspxLc+5tKpgHxsggSbJO0eaOUf6dEkSeQxjgH&#13;&#10;fDtVGP4W8KUI7K/EQpQlgdIIjIkopqzmj+7vO+tKfnt5UOeopCFZIiS4m5pyJHErBvTzmOXcNmUE&#13;&#10;YDOE0wzsxaSymz+gk3z1ZrjlIRznT4DjOGM24WpDE37jxi3UDvRjiXLo5ty1FEVWHJyPHuqMKOcf&#13;&#10;wXerzPFzQOVYU452mAifolcCbEdCIsLz83mPDRMmnXIsYJL6oW9xDl2zKqW/rKU05+w29U0W+mSE&#13;&#10;AC05waOKl4vMm1HzinKEIbJPKD7eUMBe7TMpcC9HadRytpv/qywc55Eh3OhoQadaxbr4lBSYwW3a&#13;&#10;Ipp5tM9MsB4iP5LyM4RZn2Sw0CvHhKQsB2xK2j472zjt5DgSpOWIgxy9CRCEwwcFWIthXpf2h+ym&#13;&#10;8+8EdULubAc56hMf9WnXsgo1w50YN6opJ1qorBqOFWGN9c4/ldRmB4orfJTXEj0lR5Iy/K14HEV3&#13;&#10;xQsox/vJcSP23yZ1cN4Pa1o8FyzoUY9jmONoz0dgLwQwRKC829OMm60NaB8bxirlILNTRrDAMXIs&#13;&#10;K0Hj5k1LWAvbEWf95chSnvfOnEuQtm1Unx1inVCfPJEgp5y/1JmL3lUsutc+5mrneAe2MwiyXhJF&#13;&#10;30b9tGBZgDNp5T2cMIdWCNMa6vd5NA+14kF3EwYXJjG3toChxVF0q/phjjhQOttE+qiknFEPkeXM&#13;&#10;GQmO6kSYbBei/R7ciCHN/shRn65fbKJEO9NFtlkLmxClXbzzfBdFgq8rYyVcc/4ZB2HwzCOUt6FI&#13;&#10;m7ZEezXBNTtScRL0A4ivuwnLq0oR4LfFNFhxTGDWMIK+yXa0DzVgeLYHY4uDmNGNw+LXI1LwILMZ&#13;&#10;xsZJFpu0T/K0NUqHMQJ3EgVeP88SqbhgjWpgCi1B45jH+PIEJlemMKWbxLJdDZ1Hy/6ZxZR+AjOr&#13;&#10;7HvzPDR8T+NexqxZRZ06CdXaFJacSzDwnmshgwL23rQFkZIHRdqXlaMsEmTcUNGnHA/YfbqFvRfb&#13;&#10;7Jv/E7d8zZG446egJ3wbWHkzDTgTi4HwI4HuDAS3VRqdJjG0xe2eBssyjb5pGq8z+2EsPKRBS0NQ&#13;&#10;Q/ia43X6Cg4MrTshLpwq2dEmgI4fpWhM5jFFY3h8P4YxwvkQwaufsNhJw2igGiDoJwj/NJT3Suit&#13;&#10;Zmik5jG8ucXfnGH69BFG9/bQQ+XXwwnVW/Kju0hjkhAvpZ0C3UJh7yMEDewTdmm8PSCk3iMU1xLu&#13;&#10;6zIS2MiFprKLRmgKgw9LylntTtan5zitnH3uOZed9qgSMKmVBlg3jbSegwjat/0KvPfyOyOEqckX&#13;&#10;uxi53FRgvouD3HUQQx+NtR4apL0E1L7HVcIgDVTCceOmVwmONkjQnf6tc8x+f4oZAleP5ELed6B5&#13;&#10;kwqKQqN+uYex8xy6xQU971CgviFlQ7ucZ0+YcC9K6I6vKanm5Bz51ZIPX5SDuMU23Gb977I9jS/2&#13;&#10;cPe0QKMzhC8okF9SCD6r+PFDfvdTTpJre3lc3yvQYPXjM9mlzwncu3CH43BvhwYy7yV57gX6ZUfq&#13;&#10;NutyjxPkxl6C4J7k7wnRNKjvn2bwZd6KW1uEQDGwz1hY97uPi7hJqLlPWWl4vY2O747R8n4Pja8I&#13;&#10;y+820UE4aebfzd+eofcP36Htt5/h1vNNXKfs1DxdR83DIuppzNex7xrl71M5P5tAE+Wv4yV/RxCq&#13;&#10;f7Ku7N410NgXQOh6WkUD++8uwb2Nhv/I2yM0HudRQ0XxYCeBeoJwC6GhhcDavhlEF43vXhr9g4TV&#13;&#10;EelvTtTO3aDiWtvIz9v4fttFAS1sS+dlBZ2P+LfAP2Wgk/LeuuPmuPk5zjkCfB6dz/JoJlw1HPnR&#13;&#10;/JDlLIjGEwKxPCBiPwwTaqTI7vogwXeEr3NfE2jfbRPuq2jnvKglwLcSTBrYnw0bvMd2WJHRbjka&#13;&#10;wL7tIcBIKsFr2TXcLTlwOy+5wCPKGXrZgW9hnbuebaDn/QF6Puygg/dpe1pGx4syAV92SfOopwK6&#13;&#10;venDDcrjPc7ZO3t+wooNd7YpZ3JemHO99WEWdQSlu8r5ZC/uEu5rdyKo3ydMcT7Usv0NBFh5refc&#13;&#10;qN8Ooo6lfjeMLtZzlGM08WYLIy8/Bvnrf5nDwFuOCYFaKR+qGPt2A6PvCfwE9LGXFUwR7KdY97qU&#13;&#10;CrcdHZjcsmFqx4UHoUk05paw+KKE2YsUego0BHMaTBC8519mMf+OIPy6hFHOod7SMrqyi6j3jKIp&#13;&#10;NU8IjUD7vIDFVzTO3/F+pz40pmf5fhTLrwtYelvCAoFe4mwsEZRX+J3F5zkMbq6yrGH6nNDLewpk&#13;&#10;j+2FoDqJQk0AnlWgOK/sYk9SLnsJmR2cH4Nse+9RHKOE2BnKxSznwNxDyteWmZC+Rp0Wg4ZQu0zo&#13;&#10;N7zdhZZzQ/2MRs0TgvyTCsZ4/ZGjAEF/HTME5ylCseo0gqmTMO8dweRJkHUnTHE8Dayz5k0Vy1Je&#13;&#10;8fviSXIe5SuNnRfUZxUN2nILmNizY6gikO/A5L4Xs3IM6inbSx08w0Vp+iKBiUfUwwT6UcL75Hkc&#13;&#10;44dBvkc9/XIdE4TziYsMQT7F+oUxchymnoph5ITG7LMiP8sS6gmh1G0TXBMmWZchQn0vvzv+oggV&#13;&#10;+7SffdZ8EKRcJQn32xh6t4NWtreG87WNY17PtebOHmVJ5jkh/w7n2HVC8215QMg53PRkEy2E2ttc&#13;&#10;1K7vJXGdv7vF79bwu3c5J++w3Od6Izv2N1iXu9QLN6mnbnHu3Dwg6BPm78qxJhobN6nj7uylFM+j&#13;&#10;e9tR3N+O4SrXhi9iOnyVMuIO58a93Qi+5LrxZdauBNS7WrLj0/wavuLr9aobVyo2XC3bcIN1vMk1&#13;&#10;4iZl/zr1yzWW6/y97ORLwL47R9SnHPOGR/KgkOsV+7Rz344vbW2oCakwyjVR4L63zPm8RgNMfw/X&#13;&#10;nM24FRnEGOVunuusyN4M5W2Oem5GjnhR9y0+24L67T4Wvj7CPAH/lxp/PnAv7ruS+kl226YdRsKT&#13;&#10;nTCow7DhI2i6aPy7N3OYoVE5SIOyf3QY9x88wP2eLgwTuEZ0GtS1dODmvVo0DvUrKcJyNOTD1SJs&#13;&#10;yTBWw16+34NPb19DG+HATNiz58OEC4meT/jhvbSEMiNBUJMIwkVoDJ9sw7UrwLOu7GKmL0+Qkp0t&#13;&#10;Gr+erZziwtunmSJ0WeDfJODJjtoWjVI5716MK2eFJRhe5LACezlCwA8qQfGyF7s0zEuIEtYLT4+Q&#13;&#10;ekhjkdfeef+M769/BO+oQwnupYvYaZAvKzm9IxJRfCujvO/ZSCnHCuy8jzxMkLR6ucd7BJK4kgdc&#13;&#10;wGCUENU9P05gshM2zBilYT1L6J8PmDFu0yi5vHVxGuuEY3lwIud3NVGv4qI+YSXEBq0wsc72AvWC&#13;&#10;YRl1nV1oHuzFIvtrxW7A2PwkxuYm0DrQhcb+Dgyqp6HiWEjgMcldv5oRsMsr0D1IiK/p68b11mZ0&#13;&#10;zk1jxmXj/QlWhMEu9aISyX3caccyIVHOmisR5HfXYZGga7EghpYXlUBkffMq3n8NCwQ3Q9jF/igQ&#13;&#10;eKPo1S4QzIzs55zyOwehVHak10qE4UoOlhJ1pNuBzsV5jtkKAd3F8fbx2n5lR1aiq98b6MXnDQ14&#13;&#10;MDCinI23ENoXCHYTBL4Zh+TlXsXYmhYDhO1+7ZLSBvEScBA+Y+eHCggPs+96VjVKajx1NIZe/Rpq&#13;&#10;VdPo1KuVYwfWNNe7wVH8qK4RU04CxfEhEhcnSF4csu5ZjLENA4YVAqJESA+xTWu4NzyIO4MD/Nus&#13;&#10;AL4cY2gjtHQvz3CurCq7yHpC9kpQAg96YGOfZ3nN1Knklndh1LqqHAHoM+oJkISUbAYrvPaMy654&#13;&#10;NVgrBLuTA4SP9hA63EXggEB9uEXYL0GXifHzHCH7EOnTQ8pcEYtBD/rZxgmnRfn9ciSoeBoM6jV4&#13;&#10;MDSgeFlI9HerZJHgHPBs5QmJFaSOtxAhWJvEK8Ozyr61KkAugC/u7PIqQfcmrUbY8oSYy2PK9S7c&#13;&#10;Za6BZjOu1DXh16/dRPvkFIyUCYFtJ+eBqRJhXdNwy3GWHc6rg03ljLu1SJkucw1Kh7AU91IuSsgS&#13;&#10;aCUPv49j5aVdL1kYhoxaNKsmcJvy2Uk5k3gHnu0KtKkQ/47Dy2t6CMorrOOwWcv+NypxD3KPjgj3&#13;&#10;VQK6AZNmNVyci2GCu5NtVmJg8L5qm5VgTXnwybGRkDLn0+Imz88kQJ6WMqFjuxeiLswT6Of98nDE&#13;&#10;rKT6G1tVYy3lI9BmFT0lMRRm3TY4xWPgcJ16Y1vRIxLIT7x8PJUUUodVwj1h+WKPfVHEKOs7srYC&#13;&#10;A2V9zmGgbrBQ5oqIU1/49jgmZxsoX24rKebESyJ+skXQPkCc1xWQ92+nCfdxmLJeto/6i6Bvz/qw&#13;&#10;6NGji8A8vLqg1M1RCmE16cYs9UbPzAQaB/owMDcDvccGrdtI/aHCpFaF+bVlmKNupKkTZZc+JTnh&#13;&#10;H+9i4+UxSo93kGQ9QnvU9WSHOTflfGYIXXPjWPZYeG+CPeHewfF2sC7WuAOLBPnVgIZw74AvYyac&#13;&#10;Ggj4Rt5HjYa+TtR0NGNiaQpzrKeksROvgeReGhWu8zna/QHCvDZCXULW8ZAJ7VyH16ImuMlvrqwL&#13;&#10;ATJfYjsCX8EFM5koUA0iRrs/WPHBm+NYJAnEUa0C9knar+tcZ7dp0+Zpq6a4Pq/TVijSzo/zs0DW&#13;&#10;BgfXfltkBUbvLBZNYwT6bgzNdRHqRzBvHMeMfhRa5zy8SQsSXNvXaWfsXpSxQc7beVTCNtmgSNu5&#13;&#10;QAaMb3hhiWjgYB28GQvrsYoAbQl3yoJV3xL7fkEpOucCDG419E4170tZ8FMe7dTBlgmseCjvESP7&#13;&#10;0gxniiVphIvXS20GUDnMKA8Y/OTYINmtdJjF3tNN7NKO2mCduG7/XW75AvY5GGikSpA743leOQ+/&#13;&#10;wsas8DOdBMCj0aojJCzTaF2mMTp/EMbEpgfTNPbnaehOEnBnaLCoCEsC9/1FDyaPaBwSTMYP+DkN&#13;&#10;szGC6BCN4V5Wto8A2sPSK7ulFS86yl4awzQWDwsY3idYrfO7OwTljQq6K2X0Vato4aLXzAWzcyOH&#13;&#10;Ji5yTRkPOgo+dBHyWzN+NKY8aC0G0LEdJ9QTPgWKM27cTrtxLW7BTQrNg9QaWmj0te3G0cL7tRCo&#13;&#10;2iRnsrgFE2AkiNvtjA11ZR/Bm3BTsKCBINtOY65bUqXROB44L6OTndtO8GmnMddxEFHcrAcJ9f1P&#13;&#10;CFl8bZMdJAqQRIXvYL90EhjHCLsTPznFAI23YULh7JsSAWULczRgZwiq3TsEO8JbfcKClqwDrQT0&#13;&#10;bvbPA7bjamgF1xNm1FYIU2zftUoAX/FvMWSv7kRxfT+F+5ebuPtkCzdPiriyHsLnhPsfEth/g9f5&#13;&#10;0W4Gtx7t4g4VyefVCL4oenGt7MLVopPGagC3CJQ3CZk3qgFc43u3qx7cWGffcbzE1fUr3uOr3Rju&#13;&#10;EVBaPuzjzkmChnSM96VRfiIPF2ioX5Zwi5/XEOAfvNlD09eE+29P0EyjvoHA0PK2StDfQsPXD9Hx&#13;&#10;u2/QSri/92YXNy/LuPe8SoM8gZrDNJoeE+Qvq2giNDReFvlaQtMLwsCzKmopyLVPymigsdv0YkvZ&#13;&#10;yW84zqH2IIV2wu7I1xdoesTvsg8a2Tfi4i+AL2f0Gwn24n7fR9jv5YQcoIxLrv1mwmn3aZZ968V9&#13;&#10;QvQ9jmcd5b2VkCoRuVvYzlZ+p4O/a9728DpudBDAmglzTWdxNJ3G0XxEY55w1HDsw4N9H1oIex00&#13;&#10;7ntZ934JvMc+ETf+kbdbmPruENPfHGCM9RdPgXr2fRvnRj3l6T7lpZ7Kqov/DxKEhtnuVsKYwMf1&#13;&#10;IuVSYJwQ1MZ51su52SI7kzthtLAtXa+20SW79uIp8bSCdsJzN2Gw7bKAO7LbKLuPcn6Yv79P+Li1&#13;&#10;68WtHbaHY9nDerZyDGvYzpvsB/HouLXJ9ojr8xHvv+UlFHnQQHC5L3C1R0jiNe/xWg1sfxOv1ytg&#13;&#10;+n4XU1/vY5zQrOzYv1vHMMvQWzmqkMfYN/z7fZ6wl8ME6zbzZh8zhNqa0Ai+MNxHZ0mLyeOg4vo9&#13;&#10;L55DBGEVwbIhMInbriHc9I2ind8ZZD/LuX45wz/7KkPwdFO32DDM9xde5gjwBKR3W5h/v6kExZx7&#13;&#10;muW11gn3FSy/q2LxdYllHer3O1B/cwQVx2jkJIROtrGVfSzB0QY4pr0y5/l3H9vfUnWgjWA3cBBX&#13;&#10;YF55sEfZGDjPoYN/955KRoMMhg9CGDn0Y2SPYH0Wg5rjLGetlynjK5R/eVVTl86epaB6mMbIAa+5&#13;&#10;78Yk4VjgboDtlUjrY6zP3GUWk4/E9T2iHCOZ45jOSeBP6TtC9BABfZBwP/IwQghMoKtqYP8sYfw8&#13;&#10;RICkoXLO+xMul55UoX2xi/nzEqaUHfgkBs8iGOB1R6jTx85ThPUIAV2ySUhsETl6UcTY4xyGKdf9&#13;&#10;mzRMj0KYoLyrWM/h0ygGDiMY57UkbeMY5XvizQaGxSOJRTI69PFazWdJtLCNnbxWx9OP7vZ3uCbU&#13;&#10;ElrvPizi3qm42KcI1gHc3vLgesVOKBf3ec6D8yK6KR8399O4sik6jnLIxVS+f19271lqWO5xHsjx&#13;&#10;n7YXO6ijPrjNufMZddoVzqsb1PVf5C34ct2BL3jtq9RrzecFPNhL4GqSsJ5Yw+2CHS3iwk898VXa&#13;&#10;hjsbftzleF8pmli4bkg0f+pmCaonAUElMJ/oxyslJ65y0Re4v8bffClu/1wn7hxFFcBvYL92sd3S&#13;&#10;9pqqDV85e1ATmUUf15WBHR/6txy4amrAJ+qvcC9Ow4nyOyZHXigfg9QtoydxTFD/TF1WMEWdN/9q&#13;&#10;EzOcD3PUmQsfjvBLdT+fPPcSqVp28lpnR9G9pMI4DVJxa5XdLxVhXyK7yxlo2XWSc54TBMQHDfW4&#13;&#10;295EI5CQEItgcGIS1+7W4EZrI2HNjBIBZ+/1U6QONqAmEN5ua8C12rvoGuzH1NIcgU2nQPRq0oe1&#13;&#10;JOWehqjAlY2AGD3ZRehoSzkr7ifspB6fIP/8nAAhZ5QziJ1KXnDKrn6G19HAyOtIbm5T2k9g8Cnu&#13;&#10;yIZUgNciiG+mCYph2EoRSLT7wpMDtjdJgzmEsGJgE8xpUCeOCCXVnNJORzkGDSF9yDBLuF+h0Snp&#13;&#10;wgiulTjft7PeduVMrcQMkCK7/2KYuzbSys68pL6bpTGvsmiVv+cF7teWCO5azHlNhHca/WZxDbcq&#13;&#10;u5ryIELgXiJ26wi8Kv52hgAmRwlcJdbFY0XP1ASu1degebhDgXuVZg73m2vxxc2raKYhrSPsGgkR&#13;&#10;QwRtiZa/moohvL+luDdL/vgrzY34wb07qBsZhMpuhcpmRjdhu2V6Cq3zs0rAu27NMqHRrqRyc29W&#13;&#10;MMrx6JqfQevwCO62tWFofo7GvIdgz0LY8qxnWPekEiCtXjVGmNYoxzQCRzuwE+CWEmEFUJ2sg+yA&#13;&#10;X+/uVPLMr4irPusrgdY0BOJ5l5X1Xkbt8DC+amlnX60huLuBNf52we9gf/tgycUJn0HCkg69mkWO&#13;&#10;Ma9bLcGY43htlhV39jnW697UCHoMWky5PWhb1ODGwDBa1HNKmj9NOIz7Q8P4YW095XyZELP+MV3d&#13;&#10;QRWmYpJzQMbKqbi2y+79DPuie2kRtwb6cW9oCM0z0+jWLirB/+QYgaRGsxFiNVE/JD2ayK5E1A8f&#13;&#10;7RKMjwnWXHsIkLNBL3TpOFybVX6H40HY71ZLoEGzEn1fduX9bK/8zkeZN2TjBGLJZR9XPCGC+5sI&#13;&#10;7W4S9iRafwxT7K8luSf7d9xqQuucCrd6unCrk/1rJOwSgIc4hzVxH8cxqzzUiuyWkSR4RwnL5gyh&#13;&#10;NuZWMj3Mudf4t4fXLsBeSLC/7cpufuZiHyFCoMD9ipv2dH0jfvPaLYwsr8DGOug5z0ziEl8Mwcxi&#13;&#10;5ZxZy3G8+b6dUB8k6Hq2ijCwjyR2h6WShm9/XYmfESHgBw83lRgNPTo1akb7cb2nA+1LCzBmOWfZ&#13;&#10;h6usi30jiyjnuqUYw6hVx2Lgb8LwsR+KT04pI0WMrM5TD8xyjnJ+71UR3q0gtC952ikT5bwSLNDL&#13;&#10;PnBUE3BvpZRjOomTTcptirLDuZUKYoUQb2Td5ViNJmTDqHERM3Y9tJIa1GNEv25G8SwR/eTZKCjp&#13;&#10;Cz2bOV4jhqWgVTnvH+V9I9RPrkIUwa2sEodDzu9beA9fJcvveCkrESTPq9RnH49AuSU7B4E6ebqO&#13;&#10;yFGZ9a4g+2gfGUL3asKhBLRzVtiv5BmrAvgct7AFi16Jy8Fxo46Sh6T+LV5nn+PHvlYZ5Rz3KOF+&#13;&#10;Emr2mQRtE7AfWZzAqHoaOq9Z8TCQe/h30mwH5+t2WvEMcJZCCO1klPR3esJ75/wIOgn3hogHkT22&#13;&#10;m983sx7a4Br0Pj3WAgYWDTxpM8JcG61hPfQuDV8dGJydwFf376B7vB+r3lXo3BqMakYUl/S05M+/&#13;&#10;3EX2uAxfOYS1GNsSWIaWUGwIaGHl/2aym5ewn96NIkab3k9GiXCN9+QccKctcBOo3RkTElUvsuS5&#13;&#10;MBk0VnJj8zSDrfMs3wshR9s2txtBgr/zso7WsIYgbmIxY8k2xT7pYunGjGEEy7ZpLFlVCpi7kyaE&#13;&#10;cnZeI4yqgP1FlWC/jupZAdWHBZRoH3uzZui9CzCHtfCQH30sci5fHnAYCPVG/yIsIa5NHrUC92s+&#13;&#10;zhu2y5d3wpO3wZ5ehSNt4tpphEkAn+01BZdhi2gRJxvv0FZKrgdgYn+4k1bk95LYPK9gh3bdDtmR&#13;&#10;6/bfsXNPY113koGR4CpgbySIamnoL9LgmWWHiEu9mvCgpjGqpqG3KG73hPoJGjKqPRqVNGzH2KEj&#13;&#10;7PQBGjs9BafiJj91UsLMOQ2/oyyG9hPoJUj3bkfRSYDskB37jbDift5WdhPWXeip0mDcz6N/N48G&#13;&#10;LpaNeUJVKY3WchatlQJBO4bafAjtVDZtVBj1VCZ3007cTzlQm/TgbtyFezkWDuqNpBlX4ya+2gnF&#13;&#10;dgK+i9+14nbcyFcT6gm9klauvuhCbdGKmoIJd3MWPKChd51wfS1uxZ2MAzVZC5oJ/M0Eo6aKE60E&#13;&#10;nvadGBoJ3W3VIFrZllYKTu+5BEorEsY2Fdf9Lg54DQelgcAmZ5n7Xm5i7MenmPzxCfoI9/00fme+&#13;&#10;PcLs231MEspH2b9thIeGkgX1eSv7hqDB/hnYTaGOwnstsIjbKTMa+F7tLmG7FMCP8l58se7DFzQs&#13;&#10;ZVf9zsUGbj87xK2nh7jKCfmjzTB+WA3jN9bD+GQvjxtUIjcf7+JzTsqr6/xN2YOr7PsrYghzbL7i&#13;&#10;dW6wXCf0X193KTtUNygDdygLt09yuEXZuEvYrqUhX0uAvP+khHsPM7hD+bh+lsNNys3dF1Xce7tH&#13;&#10;aN9H7YcDNBPuG97xb4H61/K7LdS+PUbz77xF58++UUD/FqG89mkVdwiqdygnD3ivuocEb8Ji49My&#13;&#10;Gp9toPHlLuFe7lnBg2cEevbzfXkowD6vpUF/n8Dw4KSAtuf7aHhM6H+2i9ZXuwTTNBoJwo37lKft&#13;&#10;EEE/iLoNH5oor52U2zq2UXafmwlsDwj/Dw6iqGV7Gp6W0Ebwa+G4tV4U0UMoaSfoNW/70HYQRP1+&#13;&#10;ALV8bSTkNJ9ECfOUTQLAg10favdDaOVckZ37Ada1n+AsQfAksN7kt/uY/v4QU98cYvz9MbpZ9xrW&#13;&#10;6f4m60bFJRH+BfZlJ3+QctRzIbvuMdRwnt0iAD0gUEmE8VrloQTvI8cX5PecTy2Elg5CZCfHoJn3&#13;&#10;biIIdr3bRgflrYbtvUH5lRgKtwnmdQSuRspsPQFCAGSQ49NBkBDX/FtVeRDgxc1dQvxpATVUYgJR&#13;&#10;DRLpnGNS+yiHB+yTO/yuAjHiuUCdIN4Kcgxh7MMOJr7ZwyjBekDZteeceF8l5MsufhkT31Yx9R37&#13;&#10;gtA/w8+GCJk3bO24ZW9DW06NxiwNyy0boXgDGsrL+I4Xtd5R1AdGcdXShhuEpNaKESpC+/QHyVyx&#13;&#10;jolnOcy9yLLklF35WdZB9WEPs9/sK8ExV95vQf2SgMQy93qTgETof03Y5hjPvdnBMGV3kIuAeO7U&#13;&#10;UyaaCGDyd8fB/4+2v2qSrUnSNcG/MTLTcmRkGqa7uk5RZlVWwoebdzAzMzOje4QzM4R7hHswM3PE&#13;&#10;Zub9UWaeqtM9I+di/sM7r9pO6bmZ6ru8MPEI9wVmamq29FmmphpFBfu8dNuDgg07ijY4Nvl9JUG+&#13;&#10;khBXKZ49UtgvpfshNJ4LkBHwTyNoPgwRggnnHCf91INu6kEPZTfIPh0g+HWKa/9hEG3nUbRdT6Hr&#13;&#10;wQxBjnPlozkVcLGFpfvRPNqvZ9D5cEml3Gxn3fvf7ELDfh2gPnU9k61DrDsBvu3hHKF+Cq0nhEeC&#13;&#10;uJzfT3kMERhHOMeMcUz0so/bqJttl9NovZpRWREE4Lt5jMQRaZeXjZ8OVMDQVta7WfR4P4BKzk2S&#13;&#10;NaLrwSw6qFstV9M8dwrNbIu8gGp9wbpxThAPpaZnW2inPjW+3EAp4b+COlPBc/Kon1kcp9l8zuT+&#13;&#10;ZcwXE1jF6ydjfwJZHDu5alxFOAc5CeYBzgdzSNmfJjTHkLY3hXSO4VyOh6KLORV8L4XPHNkqlMFx&#13;&#10;IHvxM47nOGfNIuEgjqSTWSTx+ZW04cHdVRtuLhtxh3N9OufrezQO7vChncRnQcK0CckzZqTMmjn+&#13;&#10;2N9scwrn4ftLJqRuuFgPH9J2gpwP+Smp8fiMS1114/4Cz+f1kvhdKsdjMnUmibqSSV3I5nxQeDat&#13;&#10;XmyUcY4s2OVzankEmfFeZE/2ImeiG6WzQ7hryMEtSx4qjv2qb0VuTY+XUXf+l/R6FzPsp0U0cz7s&#13;&#10;Zv/3UsaDPEbzkXBf/NeBe4kAb5oJoIfQ2WMfR58EW7OOqUjlEkxK0rfpZI94lAZ92Ic+nQYZJQVI&#13;&#10;KcpV7p/ThLeWgV7cy87ArYIM1OsGaTCuYIMG+DLh2RL1obavFQ39bRgiGA3bxiGu66M0pE0EDSMN&#13;&#10;bNkvXqMbIigQ3i+OMXN9iumrE/59hNiZgMYOAWEWts1ZTF7tYpLGqZFGuSUegJ2Q4hQDPeYlnNih&#13;&#10;nw3BRmA206YYnfJgNOoisE9jngA+e7pJA1UivzthmPbx7wlMyJaEmQkMe+w0qOM0YlfUXvk+tw7W&#13;&#10;Wb/KBR3enlX7e8cnnZD0UD6Cvo/XlD3NspXBtTGHMRr5nW5ZoWUd4j7oaHyPSWpBAtP4hAcGiXAd&#13;&#10;9SpoGBX3X2m/7BdeIeCvE/DXJHXZhHoZ0O81qRSBHtpAHtpFdtavfXxApZAadBrQbzcgt7oC9zMz&#13;&#10;kVtWjlaCd5/DolzXZVV70OtWwe5kRVkfi6KktwupddWoJKyPhgLsXyNy66uQ31SHNkK5rKrndrSj&#13;&#10;x0UjdWcbxlgMpd1dyK2pR0FlA9Lzy/hZiwGTmXWJETamIbEZZGXYthRH9bgWJaPDGBCvjC3J875M&#13;&#10;2YcVfA75vKjoH0BqdS3rZ0e33Y5y6kudZog6RsCnXmlCftSMEvTa2tFus8KxNKdS5rUR6MZiQcLQ&#13;&#10;GgIsPT47KrWDMItL+wafBwE/RgjuIYKrZHZoMI+jfHQIVdpxFPUMI6+tj/pogOSa10TDaLWYkNnY&#13;&#10;iLTqOgwHgvDubMBN4LXQxrQRZF2st215Xrn99zgdlKWHbbCpKPe5nR1f6ra8ANfKl1R+plnxevFD&#13;&#10;w2JbnoFzfVHpsJfXFBd779469VY8GgR2xTMkgGa9Dt02G0aDPuqAH4a5ScprAbHLA8w8OIWBOjgQ&#13;&#10;IXwvTcO6Ok/AJ0zubarMAFbaxzbawuLdop+eQAPHYkF7MzLr61DQ0orqgX4UdbeitL8Dg5Kmi2NA&#13;&#10;9pFLBgLJa++XzBhrs9QrMoDAq4dgQR2WCPPyoso8RxAiDMfOdzB5uoXpkx145mgXVFbgt7fuoKKt&#13;&#10;DY7pSY4LyTZhQK9Tj2GfFbqYnzK2o56w3eExsC/m4Nlc4PiaVgELtRKkczKgXqJIXA1JdWlnXYyz&#13;&#10;EcpUj6LeDrWdRDIIhORly9oM2zuP0P4ydWFK5cvXT4fg2Vrkd6sE4j1MHm3AINuHPGboKC8n9VBc&#13;&#10;+G3US8n+Ia7x8fNtTJ1t8V4xJYsJgm30ZEN5NUhwTucGx/XWHBwy9uZC0CqXfoJm2KnGquT0T2so&#13;&#10;R35XC3rcVjXWrYtRtSVodMIO60IIdp5nJ8hL+kaP7IGXgJ8HK5RrhHpth2nKT5kTpDcWMXt+gO1X&#13;&#10;D9WqvXNtijoxr+oX5PFezsMxkfkZ67cUgpPzlKT700UcMMY9sPJv2YKgn3JzTuI9eHyQc4cEuPNL&#13;&#10;jJRIAONeB8Y8FhY9zGFCtVePrrE+1HQ0ob63HaYwgZl9vXi5xTlaXmRGEdyewfTxivIYkBcN0+fU&#13;&#10;hdVJ5bkkbYgeLiOyT51fDkETMKDb0E0YHiaImgmuIzAFRxHh8zVMGB/j92MODfoNA8itKEZOaSGG&#13;&#10;zQPwxDnfizu6oYcAHMAK9WpFgp0uB6HzjmHA2KP267tjNoKyS7mnyzXXTmex93AN66dzWKC9vEBY&#13;&#10;n6O9HFn1IkB2myHHyD54o5/1CIxigfbC4SM5fkYB/ip5Jk77X/baC3D7Fx3qRcEoYb5luBYdmgYM&#13;&#10;W3qg94zAQAh3E7Rl5d4zZUFkyYsNQvYyeTa2OYnZ3Wms0p6RlfvQkp3X1ELv00DvH4d5grA+Q2gn&#13;&#10;SxrDY5TzOP+28Htxz++Hjsc5px0qZeA06+gje3rmLLBGdF+u4dXCHjFhcjWI5aNZHD3ZxiLba5kY&#13;&#10;gy1ixNxOHJvnq9hVcQBW/mO4H6OxZCKcWWh0iVu+gcae8eEyhljpbkJB/4mkapIIzAT9Iw7iXT8G&#13;&#10;JIryQRhtBAEpTRs+VC9zkp63oJQCa9yOoeuEBunpCur3ZlBLqFdAvxNFFaG4ipBatTNBmHUihw3L&#13;&#10;mneimMpSSuUq3yQ0LIaQRmDPpJGRz8mtdJ2Qw0mymBNuBSeJouUpnhdCIoV3N2bCvZgFSTErMuZp&#13;&#10;vC04kRAz49aUFbdZ7k/ZkMLfcqhsqXEjUqf5ICSw5y97kDNrQeacAenzBqTMGJCx4GBxIyluR2Lc&#13;&#10;yu9t6gVAHiE/k8fmr/pUyrbCtSDrHlBR2CW6e4245dOIa5I9+oSrmgsadISuivM5whMhjwZ5u6zc&#13;&#10;E3bb3x6gSaKsE35lL37t2SzqCI4la3a2yYJiGosVR/Moo9xkv3X2jAUJVMTkKT1y1kLIoGyTCez3&#13;&#10;ZGV+2YFbhLakQxq/hNrM1w+Q9f45Ei43cIugeIvA/D0N41vH60h8eIB7FztIYL+I0ZtIIzWRBnQC&#13;&#10;B8c9KtgN9mEi+0QAXwzWJA6G1IsFpFEnUq9WkCIBrWjI59KAzyNc5zzh34TWbA6ejIeryBTYprGe&#13;&#10;8XKX9dhHlrjkfzhG3ptD5L7ZR86bHeQQAgo/XKPsz28V3Je+f4j8R/sofrjBdkWQuE7jmCCeT8O4&#13;&#10;mNcsIdwVvtxD8StCO//OoWwzKWP5Lo+wn0HDN/fpBrIJZ6kc8MkcCFmX/P35IcrenfPzACVPCK6E&#13;&#10;UYkKn7NJ+W0RIAgDFefzhPoY8gj3+ZRH3sHUl0j+sqL/dA1VrH8djei6d4eoYl2Kt0MoXHcT5CIo&#13;&#10;OplAHkGkkoBUdjWr9q/L6ngmAb+YBnnlwwU0sq1NT1kol2bKqIXA1C4p6giebZRH66tjlF+tIZP6&#13;&#10;lCX7g9mHEiywUu5/NE1Ypq4TBisfrKHkknDE77PPCDCHskc5gkL2VQnPy1r1I2PFp+IP1Ajcv9hA&#13;&#10;4dMFFBL6ql4foJL9VMxJMf+A0EF4ST384jpcfL305cWFRMInNDQ8o5w4cebtTar9yhkSrIyTWcGz&#13;&#10;XeQ8lBgKEtdhk/21joo3e8i+WkL2+SwKT6OUp6zqh1D9bB71hO72T7tofb+Llg871HnC4icBfsLL&#13;&#10;2zV0fthE3+dddL1ZR9erVTSeTiB7ohNF8X5Uroyhcs2IxqMQuinz7qt51K5aUBjhQ9VbizsEoao1&#13;&#10;Tv6E1r63O+iWNIBPJI3gDLqeE5pfrRF+JV3lHn/fQ7/A/Y+nGP/xBEOvNghHmxh8u69SWfYR7keo&#13;&#10;k10E73aCdyv7vJpgJ2nOSgnuZYT2sv0wZRwkwLOvOfdVHPhRejCBYs59BTte5G+5UML5sJLyrOL8&#13;&#10;WEewa7uaQ/35tNq208q+62D/S/yOVgJ6K3WjmWO9nce28ZpNvGbzwymC3TyBmpD9bAntTxfR8WwR&#13;&#10;XS+W+B3PlWCM7NdBzh39H0/R9+EIQ59OVRnm3/2UQwvr3vBohbKg7AngLZcxAmFMAX8r5/NO3n/o&#13;&#10;2TZBfglNZ3F0ELi7qCcC510cU10S1PD1Hnp+uFAeRvWcn+p5vTrKoWLHg3K2tUHc8ylreYHZLC+u&#13;&#10;eM06Qnrr60P0sC6tPL/5xR4an++gjoBfw2tWPqc+vtxCOeeMEn5XQN3Jpaxlzsh7sk7A5+e1QP80&#13;&#10;9Y26fETI3+PcT6BOJ7ince7K2JdI+dP8O6yC4+VR//PYL0lLZiQsO9Uqf9K6pK/7sgc+eZvzGnU9&#13;&#10;cT+OZD6/EldduEdYv71sxc0lG+6vuTl3OnGHD9O7sybciRtwP65H2rwV5XzmlXEsZyzbkDDP3xbN&#13;&#10;SNrgXLjpx711J6/jRCrnxvuLVtxbsKiVfQH8lE0+M7a9SNz2Ie0gghzCvWw1qOA8UPN4BbUcZzXU&#13;&#10;i+JdB+77a/DdeDpuaFPx1eBdpE52qHHbwGdBq8TOeMRzTgg3HAP1BPwm6qTEdul6RX3nOO2nnKXf&#13;&#10;f1OQ9leBe5V3nUBsldXuBRquk16M+m0YCdiU26mAqjbkQK9xDP0WPcYDLrRqBpHXUIVRl5XG0hwG&#13;&#10;CZUthK7ygQ602sdp2M9j+nQHsYM1Fd3ZFHErCLdO0kjndWU/q9zXzue6jkZ7P68/Svj17qwS6A8x&#13;&#10;/+iCoHMGiWge2N1QK4CjUz6YaKT7aKBLGjwbr+FdjSPI4l+dgneF0EFYNxKQXfzdQcN9hPfrk/vR&#13;&#10;+F262EdkR6JAB5SBPBgwYThoIczKdxzv/Z0q7VeYUCAu/pL/XgJNSf5nAXw3r++m0RvZX4KXMGCn&#13;&#10;8W2lvGTPvJ0wMkxY6iHoqNVL1lPy7gtYSaT3Ia/1Lynd7LyXrETLSiHruc66816WJULilAceiUi9&#13;&#10;FlOu04Ne8/8Rtd/JTyfl5IrR6J+OYMRlQ3ZFBe6lZiAtJx85lVUqJ3iPx05g5Bxj0CG5tgolfd0K&#13;&#10;7jWE/D43YdXtxIjPgyaCeF59Nap6OtBnl1RpNrRZzBifZL8sLqLX4URpVzdyquqQkV+OpIwC3E/P&#13;&#10;QUVLOyzRCOFe8uO72AcxzJwdEFA5H/upNzG2mXabeXkO/UEvoa0LlUODqB0ZRdXAEFqMJuR3tCO5&#13;&#10;pgpVg30Y9lK/CN1Sv6qRIYK4bFmgflmNqCW49vEepgXKknAknhsSzb9mfIS6EoJpfgYdBPAW1l9L&#13;&#10;mYiXwECYdum4BkX9A8hu7URWUwfqtHp02O3o87h5nwnUj47hTl4p29dPuCSEEpxlG0HgcEtBtHNt&#13;&#10;SbnNSy7/bqfIM8y+kX3ZPkJdHKE9gtHBDvyEbolLoJkKoNNtxnDEA+Pcl6CCkmXCu0vAP97F1MUR&#13;&#10;pqjHxlnaxMMDyG9rRaNGgwH2hwSR1BMYfTx29sGJCqInAQkl7kF/yEOdCiCwz3rtb0JPOVh5XUlz&#13;&#10;J/e18P8+jw0N2iE0aUfRwD4t6mxTq8y12gGMEFDF9V7iWrSZtWhnGQnIXvIp+HgdyQQhOdNt1FFJ&#13;&#10;7ShwH+V4jZ/vIn65pzJobL+4xtTuGnLqqvB1UhIqOzoU3Bs4L5T11iOztgzlXW3osukwRJDt43iS&#13;&#10;7TsWjmsB6MD2CiYoWz0hvjdgx/h0gIAufSlpFxeo+4sq/oRsc+iiDIOyAk5wdxLsvTxGxoYEuDNN&#13;&#10;h5WH0cThJnyEWonmLzEBlh9QtqyzjWNeXuwNhR0q8r1rU9z7OY4P1yA5/8Xtfozzj5vfyyq9hnOJ&#13;&#10;TQLkEaYnjtYoyzDGJhzoc4x9iXROmVk43sS7pn58EE1GrQouKXEgvsxbEehibs4Tc8qzp8eqhZbt&#13;&#10;k4ChEr1+Ql4YzEuaPyNGA5wjWffQ5hJmT/ax8+oaK48PqUNLqv2R4w3WdRHerVnC/QbbtalW0EOc&#13;&#10;G+ycq0b8JoxHncobIMC2SyDBCD8lQr6FAD7iGkPDUCeahnoJi36EKXtz2ESg1ELnGUP3WC9KG6tQ&#13;&#10;190Gz0wUy2e7WL5kHxPaJ3bnCPaE4UdHWH14xLG8wbmLY4nX9SxHMX+xhdXHBwhuT0MXsaCTcN4w&#13;&#10;UE9Q74eLIOyaFNd4AyJkq4klDwxejYL5cSdtNv0wOoa7YAnoMLXmVfveTYFxjDl1rJcZ9kkHhux9&#13;&#10;6NA2o3O0BRpCcGDWjvAidTQypgLgzdIGl33vR483sH4yixkylqzET9NWiNAOCCy54J21qRV3K6E6&#13;&#10;RrtgjcfJsYu07+dp2wr8O1lH+6Sec6eJxUy470fnWDMGzF0Y9wwTsEcJ1wbCvRmuqAn2CQO8cRth&#13;&#10;fgELh7OUaVDtfV88iGORvBJacrB+ZhYbz6VuGDjPsp3R9QgiZEXblBnmiB6GkBb64Bi88y61zUDg&#13;&#10;fpJMYp0c5/fD0HoGKIN+1mcYrrgDC3uz2LnewPHzPayyDR6yoHVCT5kEMLM1jY2zVcL96n8M9/2E&#13;&#10;8xE2eoSQMUrDxvBA4H4JgwL1hJ1+wmf/0RQGD0IYItT309jtogHcvh9EI42wOnZU47ofFYT00gWB&#13;&#10;YTfKCI11ezQMN8MoooCL+HsZ71PNzqng/9XsFNnDnE1jK22eRtIMoXvWgbS4C5nzQSTOEzpnaeAt&#13;&#10;RlDAB0Px6iIKluZQzkmvkgM0b5WQMuOhYWZRUY+l3J8mBLOkEfCTJSASwf4GwT5hhsYXhZIc0+Hu&#13;&#10;xDDuRkaQNmdCGmE9cWoMSTEtyxjuTWl5DTPSFt28rxdZix6kyDHTeiRPG1URj4DsZRpw805e04qi&#13;&#10;JULNdlRFb5fc65K+rJmGsQCTrLCXXMyhioZZo+w5/XDCco5mBYtLqHkwT6BYR+NDcf2OIJ/gmEqD&#13;&#10;spByqyKcFxLw83cJpGt+ykk8CmiMUj5JbHsmB2IKj7u36UWKuM6fE9gf7iHrwzNkf3yGZBqUd2kw&#13;&#10;3xJwP5lD6uMdpDzZR/LDXSQRFBOpKIkEvbvifkqwTSP8JRMuJWheKhU2hXCXejaPtCtC8/UKkp9s&#13;&#10;IomQmEbDPkP2ub86QAEBO5fAl8mSQYjNIMSkEf4SaLSnEfAzXhHwX+4jm4Ap7ve5BKlsAlUO21/4&#13;&#10;81NU/e8/oOLnFyh7c4oKGv6pOwL3bCuBopAyKyUkFPPcwvcnKP9whkJCWaasQlO+OTSCs3j/7Ccb&#13;&#10;yCVEiFt/BqEhi/9nsp4Zj2RrwBnyX5+i+NUJip9sE8Bnkc17yOpf/skMoXRWQW8xobiEvxXw79zj&#13;&#10;GRRQlmVsU/XHIzT9dIHWX65Q+3IHJUcxGufU5+Mwyi5kL/oESgmf5ezr3It5QkgEmZRpEY3x8ut5&#13;&#10;lF3PoVpW4cS452cNgarh6SoaBHhe7KLuxT7K2RcFhEB5oZHBfpC0gZImUAC76HQGNQSvKgJpCSEx&#13;&#10;93wR2QT8/KsvcQky1wKES9aHY0y2HxQQemSvfSUBoJwgW/J8FRWUTcn1KvI5jsWVPutshteYJUwR&#13;&#10;mji+8yQ4Ia9dSaiXUnI+h0LqUxbHeyZllCerq+y7bMJ9AeEwh1CWw/aUvdlF2hnP53XKKAPZmpB/&#13;&#10;EkHhgyga3iyj48c9dP58hPafjtHN0vPDAQFwB23v1gkwm+ikLlSfTaHpwQLhegvtMk4IT1m+5i+Q&#13;&#10;v2lG88kEmo4n+FuE8wXHtrsSN0w5aNjlQ/XzMUZ+uFSr802E3zrZA886dDyR9H2rhOM1dHGM9b5a&#13;&#10;x+DnAwx9PkS7vFyhPAbeH6KDMmojoPZQn3rEq4Yybnm2imJCeuaWj+2ZQTEhWIE+57mi7QDKJYf7&#13;&#10;9YzaZlN+OolSgnnhtgOFWzR89wKclyZVjI0Kgr+M52pZcSW01V8voZ4yb2X/C6hVHfhRfRJCw2kE&#13;&#10;bY9m0P6a9fxhE90f19H1WgITbqJPthJ83EHPOwFpuc4qujlupPQI0BP01cvBj8fokACVhMdq6ocE&#13;&#10;/exn+1sJ9fWX06gjUNZeSsT2RRXsUOIhNF8T9qmDXexDyfwhaRUbJWvIZ8rzhys08foV/E22w0jf&#13;&#10;VhPqJZBk4zXb8GoPHR8u0P7+mHMcdfPxNuqpx+0fz9H20wNe5wT1HLflj9dVloxS2R7CuUC20BQ9&#13;&#10;pS7yb/H6yXm2zrG7irQTzjUcMxmE4bQjAjnlmEy4T90RUCewb0SQsjWFVIJ72moA2dTzwuNJZG25&#13;&#10;+XzQIHXFzN8I1sucB1lSOYdm7vJvwnbyVhApuxOEf0L3hge3Vx24xXKPxySv8pwFO+7OmXF71sjz&#13;&#10;bUhesKqAlbnrHuTymlJSlt2ck3xI4Dn31+RFgke9xJMtKWn8W7YRZLHOOdSFtF0P0vb8SONzLfdI&#13;&#10;5hjqyOUsqp9w7HPMVD+UeYDz+q4bd30V+L3mPr7TZaBgiwa5gD3nuTbRZ4mVcSFeIUHUUP+b2HeN&#13;&#10;7FeJW9D19hADH0/Qzz76Vf5fB+4lVZtnfUat3k2qHO9hGndetXI8HnUrYHYsxwiGZtRq+tDvsRAQ&#13;&#10;ZF+mDb0uI2F1AqZ4CEYWw+wEuv1WwlaAgLCPEA1RcYsXGJZ0SmL06mloG2MSXTymVs1lz7lV3NMJ&#13;&#10;LQ5Ci7juLj69VnCvm42iy8PrxSRS+DSskoufxrVcf1yMdRqyQV47vBHHBA1tWQUfiwcUAEnOccnb&#13;&#10;30VDspd1lz25s0cEOcKNntA/Epao7U7C9DShfRo9TpOKMRCkoa321B4sw0lAl1V6P6FbcnbPsU2z&#13;&#10;hI/AhqzEzSi5jE64oIkSbCmzYcKam3UMEkwksFe/z4JByqPdrFHR89tNo8ojYizq4TkeSL57s6wE&#13;&#10;zocIPn7CzTICPHeEgCTB+ATqpT+6LYQOgwZ6wrs5yLqbTcgrLcP95DQkpWchtbAIpd2dGAh51Qq1&#13;&#10;7F9OaahB2VAfgV0igMcxHg5BFwyi22hEFY9tHh1CP8G4ixA77PfBubwE6/wcGvU6JFZVoYAgV9vb&#13;&#10;j7zyWiSm5+FWUjrvU4IBmxXDPo9yB++wGBHcWCOwrcO4NE8AnYFhgSAwF1N578tH+pU7e4+DcEWw&#13;&#10;7rRbUdAlwD0CDWF51O/BICF30OdW6fL0cdqdsoqv06LX74ZjdUEV67KkvluFbXlWBccbm5pgXxMM&#13;&#10;45NqT3urw4rBiSCheJIyCKCN1yrs60FqfQOKu/tRM6rl9QkT/iBh2ID0ikZk1bSx/k7qyhqCR7sE&#13;&#10;6C21Sj4aDaFkoBsl/d3oEO8H3ss4FycQhqlPcfXywruzhumrI0ye7SgvEXkxpSckSwC4Npse5vlJ&#13;&#10;6jWP21rG9NkB5i6OYSHcS9q8/JZGAnEn2gxa9HAsCfjGLw6w8OgMg2EvGkxjGCHUj0YCGJsMI7C3&#13;&#10;SdCVfehRGBem4OB4cW8tIHJAKNxchJnjz8i6iRdEg6Si5HUFQmWrh5QetwlVIz0qWJ5peoLguEqw&#13;&#10;21Bj3c7xOsgxLDrppoznLw+x8uQS8w9OMH2xr7JIzFPnJR98N/XEMU0gZl9bODeUdNTgVlY67uTl&#13;&#10;oLirlfrqgHtDXj7IVok5hDmfLDw6xeKjE0I5dWRzFj4C7IS4eB9Rz/cXWBaV14qG84yRuh7m+Iyc&#13;&#10;bcOzt6iuYZgNYsBnxnjEo7aASNtlFd7PeUQCZu69ucbu6yvECKjGuQBl6acuTvO61GWOTe2Un7L0&#13;&#10;qBcvhrmIyv4h/wvcW5dlS8Sy2lvf6xpXED3k0aPPplXFOvMlHZ54DAwFXZDAjxb2gY9jX4J3+jgn&#13;&#10;SH57Oa+yr4XnjCnoXjjbRJhtlRcg3dZR9cJAXtAFOLfFDzexQohefUKQJjiLTNwsHsogxHEvKTwn&#13;&#10;2O7AGue11SnOazMI8R6Shk6yR8iWA9nTLynqGkY7eU8NRgjSVV0NKG9vgJbznJfziCmgJ+waCMkW&#13;&#10;zhUDqO9uRm1XG/pN43BwnpYXog62e8RngpVz6cZDST13ghD7p8+tRc1Qq3rJ4V6cwOzpOhwLQf4/&#13;&#10;iDZtBwZN/bAEdby2Ee4Y58t5G0ILDhbOpZMWDFsG0D7SRsgfQnDWixnaq1N8bk7wmSsu71rHMLq0&#13;&#10;nRiy9qFrvAGd2gb+34h+QyvMgWFCtob1H+LnGAJzVizTzj2iXbpMW132prvIbO5ZK6wEdsvEOMHd&#13;&#10;yDZbEOBvPvJaaMmDWbLSNFnIxzr55iTonxeOSaOCer1/FGOeIQJ5G3pNnRhxDUDrGuR1zJCI/6P2&#13;&#10;Pt5fq8B9fi+OtbNlxGiXxDYmCN6rWKDdb2T9rGENYushnmelXFphDOkxsxfDHHnKETdh0N7Na/fD&#13;&#10;v8i203b3L3gI/mFEN4KwRHUYcfdi1D3E4wbQZ+mHOWpS+flXT5ewT37bfkBdWPWpVf8xjwaGgAGT&#13;&#10;6xFsE/753P7/D/d9AvZHM+gXN/stD3Q0SCTfcS9hpouGfq9A/kEE3duEeho6nTRgWwk5zfzsoJHb&#13;&#10;QShqpaBLlhzIm7cif9mFcl6rnt+VbU4gh/9nS5RvVqyEJZ/wnE+jKU8MrFkDEuJ6BfdJPPc+lSOR&#13;&#10;CqDgfsaH1IUIMvjwzZwj8CzNoJQTeikHYPZKhOf6cHfa8QXs2blJsw4kEeQzl2UlM4C0JR9SFrz8&#13;&#10;nkYZYT91nsbavJ2wblCrNGlUwgQadndiGtyKDONWVMuiI+QT/HmNtGUah1SGVB6XSshPnjYhieVO&#13;&#10;1IgbVKK7MSPSqTg5WxFkrdHgW/ETBiSQ2ibqCJkFF2Lc0vh9c4yWj2csl1+M39d7qCXQlwok0tBv&#13;&#10;eriAEtnvT2MxfcmOgv1pgv82YW0eyctsx2oQBdtRpCz5kbgSpoEZQ8LGFBK3JpDA79NPCJaE9owX&#13;&#10;5yj603tkfXqAO9cLhPsZ3NmfxB0qV+LlCu5frSHx8R7uX67j/imvzX5NP5NgVDFkEURkJVbgPsrA&#13;&#10;tpsAAP/0SURBVJ3gn07gTCEIpl4sIplKlUT4TmZJonEqJfsFwZ4Gew7hPZOgmsG/UwlpKSyJBIYM&#13;&#10;Af83R8ij0Vr04US56Oe/E9jfUHBf8MenqPlvP6L8lxeER/7/aAXpHLRphNBswkc+wUL25xcSxEoI&#13;&#10;cZV/eoKCzyfIFLB/tYtsyjDr9Qly356pe2TKywXWL/f1ATJeHSDrzSly310i/80ZSt9doPgpoYJA&#13;&#10;nE1ZpROgCwnJkmtbXNllD24JgTlfggVSZ2VbQKFAyYcD1H0+RePPl2r1XvJoC/wVXk7yXF6DYFtK&#13;&#10;g72c9865XEQGgVigWFIHlhDuCy+mee1Z5ZZcQrgvYz9Xy6oc619GYK58w0I5FT1YQibHWjohJ53n&#13;&#10;pBNSMwk6eeybIp5bQHmkHsRUvu8c1lO8HKTO+fuswxHvwXpXsG5FR3EUyXYGAmXNuyNU8R417IMi&#13;&#10;cYcm2KcSONOvFpR8cyV6Ptufc75MwF9VLw1yWO8iWYlnv+fyM+/RMvtmDyVvDlH4nPIjsKUTFjMf&#13;&#10;ziOLbUk+nECurFg/Xac85pBHucoLjXZCfMdPh2j96YjAx/LjIdo+76P57SbqXy6r7QmSQrCS8NzG&#13;&#10;9vWzz7qfH6BgVot72kx823ML3wzdR6K3HimRXjSdcd55QqDetqHmyI3260mMfr7A2C+PCPcnhM55&#13;&#10;Bfc1J1No4P3bnkoWi0UCdAxNhP3uNwRYAm8D+7SRuimllvomuf9bHq+hmzrV8mJDZTjIP44gZy+M&#13;&#10;0osv7tSllEXtg3mUEPKLCP3lh4RcgnQDwbXiMo7iPRo1Oz6UcfyWs/9K9idQyrmyiKBfTRkrL54H&#13;&#10;y6ikPOs4r9azzRWHAQIzoe3ZAlrfURYftgj2G+jmZ49sJ/h0gIHPBxj+4YDt+wL3TYT7RtZTSqes&#13;&#10;4P/4AD0/EPA/c16hPtU/XEUNx28N+6HhwSzvF0Ot7KN/ssLv5pWrt7zYaGV9atnvDdRbCe7Y/nqH&#13;&#10;/XWOrn9/jY7/8gJNHGvVH45RSgAXOJfYDZKurppgX0vQb319hC7OY02cxwopxyLqROnDTVRzjmv+&#13;&#10;8RrV70+Vh03BozVknc2rlfoKju9CzheFz6nrLzk2OX+kUk+TCOkph0HOYR4k7vqQRB1NPo6q+SiV&#13;&#10;ckzaCCCR82oKH5gyB6ZxLsxelX4IcI438TlBYFk2I0VW5mMGfOvp5jzehTQCf8a2T8F90nYISew3&#13;&#10;WXm/u87niuyVlz398uxZ4nOBJYnPrbQNN6HdizwVUyOotmYU8hmWx/kzZd2P+8sOFjtS1lzI2Q2p&#13;&#10;tJIF1IU81jOPOpPNPk3f9yL7OMj/OS4Ow8jitbIPWV/qSTnHixRZoa/hs6GY7c5e0KBw3cZnwRLq&#13;&#10;X+2gmWO29f0xWj+e8rhtVFJvaqjbDU9W0Uywb+Uc1Mq+6WD/d7w9wD/+leBe9t+GdxZV9HcXjV/H&#13;&#10;guSlnoKNz2JxH5co72Kc21dm0OEiABPqBZrFrdayFFNusNaluEqZ5yFAD9Og7ud5IRr3ARrHNsK9&#13;&#10;BKBbuNrF3PmmWvE20MB2EIYiO0sqCJak1pJVtyEa4b6Dday8fIhZws5IxIdG4yiN/Kjahx8k+Dto&#13;&#10;5BqXJtUKuRjmlriLRmhQuc2PTXlo0PvUSq93e4WwsYS+gBNl/R1o0vbDGPHScCZkEOhlhVzAQlbM&#13;&#10;+wgQWv4mmQICu0sq+JaXBvUgjV9txAHHUlSBfPxsl7/tILC5gJnTbULbLgzxAPq8JvQTxiUwoWwB&#13;&#10;kFzYsm1gJGxTKfBGQjZC15AC/Gb9ICFXh1aLFi2E/m6PCeMzfgVFsoLnILwY5OVFxA3dhAtmylOi&#13;&#10;bZe11iOjuADlDfXo6h9ERUUNcrILUVhWhbqeXnTbaFgTQGT1uo4QWWvQqEByrtVFlZu9jFDdODSE&#13;&#10;5sEhVHUSLse1GPa4eZ4ZnTy3z+NSq9s12lHcqygnFHdj2OlG24gGaUWl+C45FXdz8yhHrXL7r9eP&#13;&#10;oVEvWyy8MC3OwrxMuJ+nPKejGJ4MEbb9aHOaUTE8iMbxcWjCQehiolMBynOWwDOnVu6bCfINY6Po&#13;&#10;ZR0NsSiB2qJW33UzkypAncB2n1/yz4dUezRq1V4CES4hsL2O8ako5WhGu92J/lAY2phE6A+gljBb&#13;&#10;3NeN2lENGvQ6XtdKUKQ+jRmRWdOCnMZO9omVersACWyn5zUlP3+9cQzFhPt6ynCQsK6biSo97PLY&#13;&#10;1F54kwSL21pS7uNh6klY9qazv2UcSL5+3VSQuiN7sudgnInAyU/n6ixGwy6MhgT49Ogy6dBuHkeL&#13;&#10;ZVy5189eHWGOQD1MuC8f7lOB5rSUk5btGI9PKHd/C+3h0amASt0WOliF5FyXlXYv9Vk3GUCXw6gC&#13;&#10;EI5N+ikbAujeGoFxBaZZCeBnV3Aa2lnBAmF9+miDYB9Gp2kEzdo+lgGVn14CKM6cHamggPHzfbX3&#13;&#10;XkqYY1JeUkwf78O/wnZRL5uHu3A3KwvfpqQhsbRIpbiTseARGCWch4/WECOAz17tqSwVEsxy/noX&#13;&#10;0+cbiBDugwT70OEywoerlP8Mx+ocfLT13bvzsEtcDHEN57gYky0sIfZ/VLIohGAlpMvWmcXrA6w/&#13;&#10;PSMoH6s0ll6eY+Mc4Fwn/HMcyd5/A9suL/vkBYq8IJJ5QfrJIC8wCe2GKS8GXDqC6wh0HKPGCTuG&#13;&#10;nOwb4wChneC6NQ835zk9+3RYAtRRzm6e7+D8M8Z5QdJl9jnG0TDSpV4IuDlXzh5LurJ5znHiCaDl&#13;&#10;9eXFgQXaoAN+6sHM6ZYC+yiPsyxyLpwJsA9jKiuHl/XXc84Y4TmjXgO8nHckV/4Kgd67MauOlRcL&#13;&#10;ktu/QduF+qE29JmG0CtzCvux3zhEeNYQkvUIzXvgn3Fi2NSDjpEOdIwSpnXDGPcS+F16tIz3obSr&#13;&#10;Dh2GQUxwPnNxvtcGTZwPBlE31IKavib0ENC9yxOcMycx7NKifawDeo8Wvmk7PDGrgnsfYdtLTvJN&#13;&#10;W3k/B6whA3rHO9Gv7yGcu1RAu9CSBaFFC5yTerW6bw7o+DmiAtuN2nowbOHxxlaMuXp5zDiva1B7&#13;&#10;5G3krvh6AHsP1rF8wjl93gHvggOeOeqzZxCDPM9AWPfP2NW2AHfMAgfrEVwNILIRhj1uVUHs7JPi&#13;&#10;NTCGYWsf9F7CPUunvh0NQ3Xo1LXBEBxDYNEDIz/7zJKaTgMX4T646MXiwaxKS7d5uYpDsp7s5ffE&#13;&#10;5cXJOMJkzOA857+wQRXrpFG9UBAPgXH/kHLRDy57WF8HnHG7gvdZ8pmZ3NlhaEG/vR/Dbs4zzmEY&#13;&#10;yZkh2j6zBxIZfxdHZIVpsrrWN4pWTQu69N28th9b15v/Mdz3EmgGCeh9u0F0rjswSiN58GwaLdsT&#13;&#10;aOTF23YiaNskyG8QRBcdaKKB1E5Dtm7DhzbCWDtBsYrH5CzS8FmRFW+XClTXfLKASla+gILNWw8S&#13;&#10;8n08hjA870Luigd5PDZ1zqbyqacS9pMXCd78LWVtikYXDb35MFIJ9smzE0iM+Qm+BCtOmlJy+MBM&#13;&#10;pdGRNBfA/Wkni43H0VibdyJ9jUBMgyx1zYcMKkIyBZ62RMNwnYYaf7s7Y6FhaEU6j0mk0XZ7lkA/&#13;&#10;Z8I9KuUdKuc9Kkb2ThxlhJ7cHRqa7NAMcelnXROpKHcnWab4NxU1g3CdczDN4ycJBZPIPyKEEBrq&#13;&#10;CLuVLw5Q9eoUtW+vUfnuDHXvz9Hw7hjVT1eRtcE6x4aQEBtEGQ3aKoJiDg3HFCppESe6eoJ6wekK&#13;&#10;bs66WD8aoCsBfD/nw32CffLWNG7T6E3YiRL4CH37hPHrbaQ/PUbWu2skvdrHPRrX92gc3uUAuL07&#13;&#10;he+2wvhufxo3LreR9IbHvDxDwsUSsgkFWTTeM2jsJ1EH7uxSpoTE9PM5JBzHkMDvEnitBEJ7soA7&#13;&#10;DXOB/GQan0k03DOeCeAfIY2f8lsqPwWuM18dIlMMeVnhF7D/4VTBeTohKusjgfznJyj7r++R+/lK&#13;&#10;QXne4xUWyvvpDrI5YHIIFbk0aLPf7KLo8znK//wUhT9fIf0tof7tPnIIEbmEjOx35wT5I3WfnLfH&#13;&#10;yCR8pL0+RuFPT1Dyy3N+f4Rc9kPB421kE2TTKI8EgnL62QIKOUFUPttFBetc9mRLBfAqkNVx/pZ7&#13;&#10;vYJSgm31p2PU/XSGqk8nKH+2SZCZI8wvouL5KooJhmWElvIXu7zWCjIOJpFxPEVwnkcegbCIxnwx&#13;&#10;ASv/4SIyCUrijlz2fAPlAsxsW/GbPeSzZD1ZQ9rpDFI47jIfzSPj0RzSaNRnsW/Eo0LSECYQMpLF&#13;&#10;8+DxJvIpo4qn2yg8n1e5vssebKDy8Q5Kr9dQStgqJyjUyOorYUBKPiFdXjzIy5xctiFH5EzIyyVk&#13;&#10;5F2vs36bKtVY7gMJYLhKqFvkOYsoeEb5ECTKP5yqPlExFlivFAJqymmc16TOE9CKCfx51JU81rPs&#13;&#10;Yl5FRe/+4wU6fzlF+8/HqjR8oCxfbqBKgsAJTL/cpM5PofkqjrrTKME9gDv2CmR6a5DlqsLXfTfx&#13;&#10;h/6b+G4sG3nzowT2JXS8XEXnW9nbvYIRAunw50t0EiQbL2ZRw/Ej8NwsbuMszY+XUMrrN/Kcrg+7&#13;&#10;aHxGmCfQ17CNldeUGWVS/3RTxTVoerqGGh5fQggrOI+yPYSxBwuoZv/Wc6wKWFedxVB+NolSGauy&#13;&#10;+k7YLWa9Cw8CKD0KE5jn0EiAbuQ9JJhiGftTMhA0vdhGzUPK8XKG58VQfUHov+Dc+SCGtveE+l8u&#13;&#10;0PPLOXp+PiWsH6P3hyNC/j76ftjHwI+HBOk9NL5YRT3rUEe51b8/QOvPD9D1X56j548P0fvzNdo5&#13;&#10;vlooh1qCo7xkKZeXSoT7GupfA+FeAjvWsY1NbGuDvATg/CTbVOqod+3Uj64/v8DI/+cndP2/3qLq&#13;&#10;xwcoe3eKEup1HuePKsqohHODZKwok3Ne7KPh+T6KqDu5L9aQw/6UOaRIxgHHn3j05LzYUl48mddL&#13;&#10;yOdxpYT7zCcc1093UfqeY5a6K3NN2lEIKfsC9k4CPefm8xmkXc2ov1N3OYfvBJBKkE8RsF8JIpVz&#13;&#10;eOasA+V8OJbJVqklK+dmM58BZnxrb8X/2nkPfz+QhIT4kIpRIS8/bxPibxP+E8Rdn3NgEq8nq+/p&#13;&#10;BPwMPr8kt376pqzG+5F3EELxAcF+z4+cLQ+y+ZyT6PeSOSJh3ob7LIlLdmRRV4s4VsvOp1Ei3h1H&#13;&#10;UWTLiv22G1l7XupFBIUnEWTteJEpKR6PgpTdHCqfLKHmlcTE4Dg9n0LJPg136lUldVLmk6p3O6j/&#13;&#10;dIqmHy543D5qnm9zvFB/CPKtP16h8+eHaOF4bP7AQln//V8poJ6VkO1ZjUNyOstec8fyJII7CwSS&#13;&#10;KQXLEmgquLcK99YyQWcCGhq6gxNf0kiFDjfhJ0S4NhcJpwsKeMS1Vv73bPMaNNoleJ2kjFt6eIhF&#13;&#10;GvgxGv2RLf6+JO7BcTjmJ9Qe81bbKPqCNhr3y5i6JlCc7UBydkv+beN0hIb7jAL20MkWQgQq2aMq&#13;&#10;rvLiLqoVN9QpSTEnK3QTalVOwF6CnA0GPagkMEl+66L2BuVuGz+RIGYEi4MV6NjuOt0AusQLQVzg&#13;&#10;1+MK7O1LAkVGFTRLVvbFyPduLsEtgffWvxjpAheS715LufXwWJGXk3AuKbPEfVgC+cmKnOzt73YQ&#13;&#10;6An4LTTAO/4C923WMZ5nhm4uiMDBknJXNounxMqUAggNgWCccCOA3zLSi5T8HOQUF6O6pgElhRUo&#13;&#10;L6tF18AIBswWdBDSh2Tf7SzPi4Wh46es+kpANskVnlpVjlSeW97UjIrWNgX7rboxDHicaDMbkNXa&#13;&#10;hLzOdvT53Ggn7LeaTTBPx2Ga4hzW34fEkmIkVVQQlAmk4gkwE0d/gNDrdBCgooTOBQIZ6y8u+WEf&#13;&#10;mqwGdLhthGQtSvp71P7w0WgAEgnfyWNMBH2JE1Az1Ke2FLQbafBaDMojoJSg2Of/kj+/02VFtXZY&#13;&#10;uePLqr2N53qkb3kdyRkuLw1qx8ZQOTqGBqNZRf7v8TnQ7jSizUHQYPskCF29Wcs6GdFgMCCzsRUZ&#13;&#10;LB0OJ+u99H/ECGi06FE9PowBQr15YRrmxWmY5gmZhEP5lH35EplfXjKFjqlD1HdxYZc93tpJ8X6Y&#13;&#10;oV7sK1d0iUUgLvtjBFJtzIehMPtxPgKjwOaUj7plRbfTzPE2Q9jl9ThuzHMx9FJmXVYzeuwWNIwO&#13;&#10;qdgJvq1VHrOrVu7F5T3A8RQ6WFYvgsRtfSTsoi6NQ/LXy1YJz/o8fNRVWd0X13gJ/GdfEjf5Zcyd&#13;&#10;72Fqf03tK2/W9qBptAuVPa0oaG3gfU3wri5zjO4hfsbCtk0TzuceE6AvOCZ3N+BciMFAnezQ9uNe&#13;&#10;Rja+T07H3dxcZNVVKdd/C8e7wL2fJcA6Tp5uYvbyAMuPjlVWiSmCuMwv4lovL0Vkb76kwZQI/7Y1&#13;&#10;6tsKdYlMYF2Nst5RWAm0PQToLhbTDGGY84F1Jor48Q7nlBMViE6CUuop1xHWq98nnjomjIYl68KX&#13;&#10;MStQb2a9PZvLiB5tw8K+HA45VXq6TsMAhgjhtikn7DE3tITqDsJ9h5kgHHbAMhMinNtRTzhuHOtX&#13;&#10;LxpMvNegh7pl16KXUN9jHkGvZQRjARNCrHdkMwZb3IWxoFmVHqsGreP9sJJrouKdszPHOURe4nmp&#13;&#10;D5J5Yg6hzTjG/Eb0W4bQre9Fh54gyrlnin09f76tXPJlHglu89itOXX/2sEWtI10EpC10Dq1GDIP&#13;&#10;EpgHYSNoRpb8CJAlxp39GDD2YtQxBnPYDmvUiUHOtR26XrSOdaHXOgKTuMh7xzFEcNcRzrWeMZXe&#13;&#10;rWm4FaNeHYIrEYKrA/2mPt5rQIGygLRrygRLaAzWMAE6omMhoM57CPUetY/c4NMS6t2IrnngJ4NZ&#13;&#10;gjxuggBMhrPwGgbPkHLvd0Y5f7sJuAT1IAFe3PNtE3qMOQfhJn+tkY3WaK9H+EwPr/kRXvWrfe1D&#13;&#10;1h51TW/MqtzpHZMWOGec8C75MLHBeXSGdbb2KpAfdQxi3DXCe2ogUf017lE0DtWjeaSR1zLCv+CF&#13;&#10;jffS+cegD+rVSrq410fXQtghUJ++OFRB9STQ3hJ5OEg+dLItoXmfyvdviXL+paxNE2NwkTltU3q1&#13;&#10;Qm+mXHQB3pPtnD+cw8r5EkxRPWoGqlE30oB+5wj0fIY5FzwIboQR353B3uM9HJOnlsgvhrAedf11&#13;&#10;aB5thXchiOWL/5No+c0Eum5WrnHVgbplO3oPI4T3SdQu+1G96EMtDaM6QnLrBj+XnWgg6DfshlC2&#13;&#10;5iW8R1BLwCynIZVKME8jvMuKuaRrq96bRiXhOI8gmkXBZtBIy2HJl0BzvFa+5FinoPI5uPOOl5C2&#13;&#10;SeNrWVKwLbDMI3mN0Lq+yGPmFOgnLYSQTUXO48MzjZNY0myQkO5HwqwH9+M0vqgACVSEJEJ7EuuW&#13;&#10;vO5F+m6YQE8jbWMKaWth3F+isTdjJTSbVfoiiRSfvO7jvWn0iQvmPEF62YfUtQnei5C7HuF9fUim&#13;&#10;HBIJ3olxO1LYeenLYaSuE5g4aLNPFpHHDio4kwBlcyrgUxmN25o3hwT7C1S+PUUZS/WHK9QQSssf&#13;&#10;zuO3tlp87apFyqKRBvM26miYFx/zfhyApRcbaPrwCDmPtvDVohcJVJTknTjubU7i/lYMN1dD+JYy&#13;&#10;vrHiV4H0Mi43aUhvEwwPcJ/wfp+GdCIN6LsP1nDnbBW3jhZw8yCOb6lIdx4fovB//wmZ//Yjvnty&#13;&#10;ihRCYQ6hPZMwfe94Ru3Rv3cwQ+N7Tq2u3Seg3CMwJlOxUgjxSc93kML6JtHoF+hPJiCkPt8l1O8R&#13;&#10;7jcJ73vIpuGZ8vwQaS8PCdcs7wj7LGkE9cQXm0h7e4KcHx4h78fH/O0U6S/3UUhoyX25i1yBcZZs&#13;&#10;fpf+cg+Zr/ZQ9OMlin95hALCfdq7PaQSSLI/XiHv0yNk8PqyDSCdxnA2r5vM/5NYMt5foeCPL5H5&#13;&#10;9gypTzeQKi8wLpYIyDNsXwzJl+tIudxA1gMCO9tUSnkVEfbFTV3yaec9WkcJ7131+Qw1P5+h9PMp&#13;&#10;cl/vE8q3Uf1mi0X2n++hmG0se3OkVjFzzmeRQ7jNIeBlEx5zH68QblYIQOsq1oBAj2wtKJD4Ay8p&#13;&#10;99csBOF0kQmhOuXhEsF+kdBEWCL8i2dE0uUiEk+nkUTdSOJnOuuW/ewQeS+O2B62SYD/bBGVT/dZ&#13;&#10;DlBJ+Kp+c6BWX8sJfeXvj5HH+6cT8DIIawL1WU/XkU1QzH65xb83UPBiF8WUnwTJyyXUyl798jeb&#13;&#10;qCCQ1xA0yt6fIIW/ycuXwicS5ZxgRriRdF+SzzufMKkC/RFqq9nuWrar6dMJYeQKHX88Q/sfCSyf&#13;&#10;DzgeNhXg17/eQi1BJ3PZjPx1C3KWTSjZtCMn1o/qNQNq5jX4qj8BifpUpJkycN/PCffFMvp+Okb/&#13;&#10;D4Rg6oCC+48XaOM4azifQy0hS/LrS7rBFra3iW2ofDCPJsJU56d9tBPwKx8RoqjP5ewXycIgHhdV&#13;&#10;TwivV4ust0D/HCqeEI6fzFIXplD1WOB8HfUPF1ElWw+up1F0Rah7KMfNouwqxutxrFMGEoStUbZc&#13;&#10;EPBLT6ZRTl0oJ2hXEowrWCqvZlFJsK+8iKDm6QJqX66i8SPr9dMpuv54iZ4/XaP33x4Q1i/QSshr&#13;&#10;+bCB9k97aJWXIu8IeO92CX7HaP7TE7QQ7Fv/6wu0/m+v0PanZ2j/LOccovzZKgooi1J5qcT6VPOz&#13;&#10;gv1eRjCXIIs1knlBvFTOFlBwOo9Sju+618do/fkF2v/tNRr//Jxw/1jFtyh7faRc50V/ZQW/mGO9&#13;&#10;lOO7lHNFHue55NMZ6uoS8l4K4G8in2O34PUe8jlmJFtG9vMNzkcryGQdcsUF/xnnDY613Gcc19dr&#13;&#10;hPoYcvbDyDzyK7hPORGwXyTgTyN1j3Prtp+Az2eBBLLjMyKdc176ghup3l7cN9YjxdGF0pgeic52&#13;&#10;3LC14Bt9Gf6+83v8bcct3Ah04c6iA7eWPWq1/p7EFtkIIYXPosTNEJJW7cjcIsDzGZazFyDA+5BD&#13;&#10;sM/jZ+6OG7m7XuQK4O/L76zjdggZEmT0L6v8kiK0+HyGsqQOUGfk7/x9Pt+2vUjdcPJcL0oI73n7&#13;&#10;fv7tQ9HplMpYUfN6U2WvqHm5zv8XkM975h9OsM8mUf5qDWUf91D2wzHqf75kn8uz4wBVlGkFnyMN&#13;&#10;Pz1D259fE/yv0fzpQkH+P/yVUuHJPnvZc2shJMiKscClBHezLkXV6rOLAC576CUYlpngMBYPY1QC&#13;&#10;iElwrJ0VuAj1UgTqvVtLqsROdhEh4BgI0gK+sq994WofM2fbhIttLBDcA2szBPyo2i8v+eQ1EQfM&#13;&#10;/N9Je8Aqga52VwjfG5CgZc2GMdRohzAQdMOzQ/i/2FWBqCKEB/2kHW0WGug0op1rhB0CukCVrO5q&#13;&#10;pybQRViSKOiSW7uAcN9p0ylYl1V7eUEgoDTKOrYRvnv9VugpA4lsbZ4NQPeXyPiy39VD+0RAzDgX&#13;&#10;VanA4oQ7WbkXuBfvBwmEp510KzD3bM7BQjh3b8RVJGzPxgxGgrLv26jcjAcDdkKIVQGGaXYCdnH9&#13;&#10;V8Amq3my2h5H9HAN3vVZGHhtCcY34rHS4B5GfXsb8vIJ2kkZKCqpQLdmjEb6GEoHaMBPhgicO4ic&#13;&#10;7MFLCJUi+7gdK3OoGexDRnkpskvL1H79zNoaVPIcTdjPeniR1daE5IYaDE8EWIdZtddc0o7J/nLb&#13;&#10;/AzazDRIef8urxPG5XkC2DI08Un0B31qtV6g3kzgFrd1iRLfbDehhaXbzf6RfOYGDdoI3DrqzzD7&#13;&#10;sZ/90mkeV7EOqge60WnSoZkAX9bXgeqRPkj+fMmi0E8wlxz0VZpBtBC+XetLiB5vw802DfmcqGC7&#13;&#10;ciiT0oEB1FAOrQTUDoeJ/W4ipDsxFPVhMOpFI/u31qJFh8eOZrMZRb297HMrvHsbmDw/VG3uZdv6&#13;&#10;A27q8Apip5J2cU3pn3l2Et6NJSUL7/Y6Ise7WHh8rvbJzz08RpiwLJHRvaxTgDasdYHj5y8rxRKP&#13;&#10;QVbb7evU9+0F2EW3ZD92kEAVcKoI7OLCr4360StbDqIhFYegQTOM3KZ69DrtmDzcw9KjC4Ky3H9R&#13;&#10;QbG4c+sJvjJmnRIgLy7p+DwKXNWWgI1Fjo9NxFhXedkgngROjtn48RbmTgm4U14C6Sg6x/tQ09OC&#13;&#10;iq5WDDhscMxL7vsVTBysf9l7/3Af8es9mMSrZ2UW8cMt5dbdOT6AxJw8fJ+YgaSCQhS3NLH/hjFM&#13;&#10;3XZx/ogey/k7HKc7mD7bJ9yfcg44ZHuXVKwKw/SEyoQwPhmGa3mRwLsGC8faaNxD/YpQXpOwkwG0&#13;&#10;AQva9P0EfK0C7V7qUkV3N0YDHsyeHag2youLXo8FLSYN9aEDqdUlyGqsRjf1zzI3BeMM54SIzGWS&#13;&#10;p30beomTQF3oNPSrHPAalxbWiBXmCQvBzgwNAV/c0jtNwwT4cbTqBlHZ24LSrka1tUZc9iVFprjd&#13;&#10;txPCBewHrMPQEIo95JPwCsd0zAGtXw9dmMAYtmHYpSdsBgnm82p+sczLS0svHGzj5P48XPMBXmMI&#13;&#10;w7ZhjLE+w2zvKAHexDlF4oQ4xEX+bBMLF9uwzwVVms5eC+9p10LvJpASzA0EagvB1CfB28g/kysB&#13;&#10;+GdssIR1MIZ0cEzZCLAWjHl5POtmjdpg5XdGgqmFTOUimNt5riloIAhr0T3egzZtJ2F/nKDKYykf&#13;&#10;HaG4z9DJY8ZUlHedl8Ac0MIeNcLMe4TIMHO7MTh53RE74TzuICAHVU58d9ypitRVBeXjfcMLfrin&#13;&#10;OPcHvmwjcPA7G2FbXg4MmHr5vZEwvUio5bNl0Q2nrKiT2ULLXnh5TYkmLy8MtM5B5cLuJbtFtqYQ&#13;&#10;3Z4i5Psx5BpCs6YJvaZujEn6Pr9EzffCR84bIex36jowzLqMsFgiZgSXOJ4oA61Pi3G/VgXKWyNQ&#13;&#10;H9IOl1X8OFk2RhtDvAW8MTs8bI93zs3reQnxWuXmbwiPsWipDwMYtPehU9/GewxicjOKxRM+L+cc&#13;&#10;aDe0c+6r5SfbSF0JkJn95GXPnB+Lh4vYebiF5dMF1sWJ+qEmNAy3UH/8mDv5PwmoV0EDqGWHME6w&#13;&#10;r1ywoXZH9rhO0dAOoZJgWUWlqOBNmvhd3XpY5WIvXiPIx6xIY0dlSz55CjdhlkYa4V5c1DN4bjGB&#13;&#10;tGJ3mt8RjBdp6MjedIJjLr8v2JpULpbJaxKdnJDDB3w6H8xphPdUGg4pNA4S1wg2nJDS+VBP48Mu&#13;&#10;bT2G4sN1FBwRKvl/ApX7/qwPd9iZ9wjl9wj29+ftNN48PN+PzH3e4zCG+2LgrYhr5gSvGcC9RSfu&#13;&#10;LjuQuEWI35uApDESyE/ZkPRwBPl1OcaFewseJLCDEtjpqUshJBDq7854CPsB1Z7bLAmccLLO1lB4&#13;&#10;ta6Ck+VfzPEeXqRvB1F4TeOPoFH55pgAeIJygmw1ATHnJIKvQx24PTWAIgJA208P0fzxnMCwQ0Mz&#13;&#10;hvzjRZT8xQi+SVnd2ZtBAr9LOphXgP89B+h37JevKNeEwwUa0LtII9wnX+0iifCe8PgAN6h8N1nU&#13;&#10;5/kq7rDcOF7i/5tIevsICZ9f49vnlwT8YyQT1pNpiN8n0CcSGBMu13D3eh33Cbj3CT93CM8JhPbk&#13;&#10;l4T21wS9Vwe8B78jyN0nkCY92yVUHyOV8J/Keqc8O0DiE34SQFNeHCL19QHP22PZRcKzLQI+/357&#13;&#10;QVA/I/TzPN4/T4CdwJv0dA2ZPD6HoJ5FozbjNUH2xyuU/NtLlP75KbIJ2yk8J/39JXI+PUPmh3Pe&#13;&#10;i216tsl6sY48PoUliXCS+fEauT89UR4Hdwk7CeybhJNZ3DmYQ9I1j+dgSX9K3Xu+jUzKJ+uUcHEk&#13;&#10;bvELyJb952+PUPb5EhXycoEwmc1rFrw7QRHrVUSYkQj+UvIJx7lvdpFFeWQTpHIIjZmEx/SH1GfC&#13;&#10;s2whyJbVTNYxS9rK9iUTlFJlD/v7Q+QQxHN4fiYhP5XXyHpB4H6zr2ApnWCVJDB9Pc/CsfBkm/e6&#13;&#10;IJxTBg83kEqYy2R9S6k75SwljzaVLlaxjpUfT1BKwC96x2sRqvOpi4WvCGe8VyHhO4/3zpb6vNxG&#13;&#10;MfumkPCX93jpC9y/3UA5gbj84xFK3x0h43pZZRCQVHslz9gm6m0moSWfgFPygIBzOaNWjeteb1Pf&#13;&#10;dwmuR2j58RQNnwgmLHUf9lH3bgv1bzfR+H6LkL+K9B0fqtm21keLqD+fQB1Br/FkAqXLevxL5138&#13;&#10;U/Pv8evOb3FvohUVjybR+HYN3Z8O0PtRUgmeYIByaxeQp2xUtgoCZaOssssq6WUc1fysJqCr8pRt&#13;&#10;ImAVP/ziUVFIfS+gbIuuV1SgwmL2W8WTRYLXMqpeLFCW86h6uoIqHidpLCueLFHGSyh7usQxvEFQ&#13;&#10;W+GxrPerVbW6XyTB9ySQIo+R/fpVcj2WEo6PYvHiuPjyIqCa1619Q8ijvjdQr1p+uUTrT+fo+OkS&#13;&#10;XQT8jh/OUfd2B7W8R9N7AfoDVH8+RP2fr9D0X5+i9b+9R/O/v0QTx0LLf/uI2v/yUq22V4u+UP5Z&#13;&#10;nPPyBTZZl9LHhHLCfZ4E92T/VVAXSwnphVd/+e5yGaUc0zUfHqLm40Ne5wmqCJEl78+pewcoooxL&#13;&#10;CJKl789Q8pz6/mgDxRz38hJLBb/jmBKAzxK95hhL5zjMpJ5nsR+kZFAWyecxpFzEkflgCTnUzcwH&#13;&#10;68g4WyLUTiN/L4qcbc65LBnU4ZTjKSRLykXOwakE6RtxvXK3vxUYwZ2QBvecnfhmIA9/X/Y7/Lru&#13;&#10;Fm4OF+GfWpPx922J+PVwNv6x9z7+qT8Z3wS68fuJEdwg4N/b4BzJh6/M/bJ6n8BnQdKGC+mc+7N2&#13;&#10;ed8dgjwhO3efz6xNF+HcjmxCurjbS9T+wpNJFcAve1Ny5vuRwmeLBORU8Too75KHi5TpMvJO4rxO&#13;&#10;RL0QyBIvgKMwcuWlAUshf5PtOzVv9qg7O9QdjhHqY8GxxNWQfPjUV/Z11Y/HLKeo/eUKlZ+OUMu5&#13;&#10;rvr9MSo5/hp+eYGmf3uHOn62/ZGgT935h79StHwvDX7nwhRcKxL9fYrAEFKr37IHVjPppUE8o4Bd&#13;&#10;Vi/Hp8MK8A0CuIQSAXpxfdXEaETuripAqdFIijqbypc9RrAaIWB5/7KnXyJxB/i8n9pfRVBgZymi&#13;&#10;Akf5CPjOJRo3hG0HQdhIkJCV0cjRJlotOtwsykVyTQXaCW1WqQ/hxrdDg5g2Qr9Pj2pNB/pokAuw&#13;&#10;SwqwPr8d2lhI5QKXFWCLuHGzPn1uC5qMo2oLgJPHSlCv6DHBZ2MWPV4LOpx6tfIYImjLyr14BshK&#13;&#10;maTZk9gEAk5GyiciWwcenRFWDii3mFpVlMwCJh5nW56iLJbVaq6X7ZXUfQI6Zv6mmaBhS1iXFUjJ&#13;&#10;L66j3KyUuewPlpcSco59Ja7SaHkI9pJ1wL4wSRh2qH3HFsq3bbgfGbl5uJOYjKSsHJS0tKLVoFMr&#13;&#10;1LLaPHlCANxZwTj7xbI6Szluwb21SIj3oEUzgtzKctzJyUQGQb7bYSG4xwmvUbbdhDoDDXfKS16K&#13;&#10;GGYlgNuCSm03/ZfUbvq5GLQEXa0EOOQ5g+J+L94ChCftTBSdXjuLA8bFGYwTqgTuZRVdrYAvSOqx&#13;&#10;kNrKMRx0Kbf0Vv0o6gjytQM9aNeNYoB16DQTughQw4S1Qa8Vo7LfeSIASUVWpxNXeQIRodnKOrQa&#13;&#10;x5HRVIs0tqVKYgj4PBgO+dkfX1bFxY3bSN3WTAcxQkAysq/81Fn/9ib7K8Q+d6qtJJKNQXLbj04E&#13;&#10;IZH6Qzsb1Nc96uuaSt3XbjGghffWhghgXjfBdBKLhO3FR+fKXX3mdA+rDy4QWltBn92sUv05V+YR&#13;&#10;I9TGL/bh3piHjn1qW41R12ZgJ8RKn3Y5jAS8CZWbXl5m1I4R1pQ7vh9lPR0o7GjFsNcL5+KCAu4Y&#13;&#10;7xM92VJ6JRHe5UWc6Mn02a564dTvtbFdHoLgDHwbSyrY4fqTS+rpkfpdvAtknMdpV+uorwMEw0Gb&#13;&#10;Bo2D7ShsrkHD6CBsM9Pwri7yuBnq7RqWnx5jikDZHyCgcizHxFuBNvmAbRyZJWX45l4KEqiP5e1t&#13;&#10;aBwdQNP4IMe8XW3zmb7YRfyc+nN+gPmrY8xeHCBI3ZSYAK2WccpVz/71I7y9jYm9Tc49YQxFXDBI&#13;&#10;FHoCvjHmgcZHcPObCblO1tmO2r4u3MrOQgllE9xcYtuOVeR8GU8dBPaqgXbkNsjLq3IUtjXy/261&#13;&#10;7WPITwBbl+CYyxhwGQhWzeg2DhAmJUc7dTRkxIhjBGZCvpfgPea3EOr7Ce9DaJN4GSy9Vg1GfWaM&#13;&#10;sx6jfhN6CeJDzlFCoB6msIVg74af/CCB1Vwz1FvfGK9nR4jziBQ/5xTPYlSlsLMS0HVsk3XWw3kw&#13;&#10;CFPUAo1by3qYCLl2Qq0ZfeZBdBkH1baBYUKurPBP7i9RD83otAxA49XDFrLC6NMRukdgIox6CJyx&#13;&#10;tSiW9mcxuxVFZMnNelk4d7COoXG1mt5v7CY498DCNnsIpl6yzwRZb4LPTVPUhDG3huBthT1sZR0G&#13;&#10;0KHrgtY7jvBKCEG2T/bL67waBeLmkJ5gbyJkuwjudvXpIxsagzoMWAcwTJlaJqzwzQUIxXG4pt2E&#13;&#10;3S7VVh8hW+saQ2N/IwaMfbDJywMBf0K31jmCERv1kecuknsmtzlmJG887zdLblo6nEOYTKTqwHtp&#13;&#10;HAPQejTwkNumdqm7OzHE9qfhJ5+Os939rPOAuYdypQxkdT6gY704R/Bz0Nqv9s3L3/HtGALLAfTx&#13;&#10;+KbRZgyzLrHtaWxebbIe85jemoBj0qA8C0KzHJuTdva9CROrfDZOGNE21qyAXlz0JaWfOWJAq7aF&#13;&#10;/dgFD+Uc3YzAt+RVcu6mbLtMg8q7wznvhoWMPeIcR5Csu0ZGWTyRjAhBDLEOXdQFgfuVy53/GO5z&#13;&#10;CL7lO1HUbAVQvxtFwwmNVpZyCqyQUF+xMYGiRS9KKLgyNrKUFcklTKdM2ZBJRcgk0GdQEVJ50yxW&#13;&#10;NIt/5/Azn8LP5rmJSwRmAmnenqTMWkTRIcsBAWpnlkAte5y3kEvAz7vY4Schnw/6tL01pB0QXjhx&#13;&#10;pO2vIHNvAbl8wBbzwVt0IpHVF5C2QRCj0sq+9PsLLhYHkpbdNNgiyKCRm3E8jezTGUI8YX1dXECn&#13;&#10;VTql1O0Q0vcCBHu/WiVK3I0gkccn7Uzg7opEUibYL7uQSLkkLHlwT7YKEO4TVyL8f4L/83pLftxZ&#13;&#10;DuL+Og1UyalOEC+W/dCXi0jbDCJ900eDj8YbAU/yL5e+PEApobic8HprYRzfxYdQcEUYINA2fabh&#13;&#10;/pnG9atTZB3MsK2EudMVJJ0s4ebuNG4dzOLW4Sxu7s/gLhX01mYY31LW36yFCayU06NdpFzv4A47&#13;&#10;+dblHm5Qht+fbRJqD/n3Gr47IYRfbSiglZX8rwj4N15d4caLK9x5dqRW02X1+xZB8c7pPO6zLXef&#13;&#10;EIhpsN/h501CvnwmPj9UEJ/IttwhvN4jlN0jKCXIb4T6REL97Qeb/J714bEC94mE+yQF2zz3zRGS&#13;&#10;eK5cI/ntOZLfXyD94zmSXkiU/32kETITnq0gg8Zs9scLZBDw0/l3KmEu709PkffHp0j7eIpUAnbK&#13;&#10;uzOkEfDTBe5fHCCJMk4Wd18pL/aQwO9S3pypvf2p/PvW6TTuXi3hHvvnNuWayHomEe7TWPcsQnbG&#13;&#10;9QbSL5aQdBRD8skMsgj3WS8PCcDnKCbgF3y8RN67cxTx/zy2I028BQgzGQ/XFdzkvt0j2GwgmYCc&#13;&#10;yn7OYJvEYyCZv2W/JRy/2kPqkzV+v4X8t4f8lFgFR8j7cKU8DjJp8KcTiOSYTIJ43nsJJHiEXOpH&#13;&#10;OmUtq6OSqSCb1857e8a6HSCT188gNGVTx2QbgeQOL2TflRDCqt4coEpW7gmRRRJ88Akh9vkacl7y&#13;&#10;OvyumHCQT3iTlw45vG8+vy+k/AvZhvxnazx2FSUftlH0Tl5+bCKd1y+g7lawnhWvd1EkLy2uFgn3&#13;&#10;88otv5QgXUHwrSGYildD06djNPxwQnAknLItle/2CTCEm7dbhJt1VLxcp77voYn91/buAAWbZty1&#13;&#10;lyNveggZkV78U/s9/LYvCd+ZC5G7JnurR1B4GUTL5y20fdxFK+/R+XpPRXnvpow6Xqyj7tE8QX6O&#13;&#10;YD2NqqsYqh7OEs7nFZgLTFURwsueLHBMTqPgYQw5rHcOwb6Q7ShWrtHrqH4lAQzXUPVsFTXsu5qn&#13;&#10;BHH5jnWW1fPa9/uoZRvq3m7y2GXUisv803VUEqJLRQ68T+FjAt/jZYLfskofWHg5yz6ZZ+HvLNWU&#13;&#10;UdWnMwL6NVr+yyM0/njO8X+G9p8J+p9O0UBZ1b4h2H+m/H66QPVPZ6j7tweo+6/PUPPvz1H9p8eo&#13;&#10;/7fnaPx/f0DVn56hjGNFsiIUXi6pF5qZhxJwU+YlwvfZnIqnkHUm7WafSh+zH/OerKqMF8UcIxXv&#13;&#10;r1DCz5L31wruKwj5eRx3hRyb5T89QfnPT5ErK/mcB8RVP/tsBjmnceSxvVnX1D3Rcc4Vqbx+uugv&#13;&#10;dUNSZmZezyiwT73keFIvoDYo/80vMS6OZlFxNo8cAnPWphcFZ3FkHU2imA+v8uN5ZHPu/drXia88&#13;&#10;LfidoR6/7s7BPzffwt+V/wp/k/8/4m/Kfo1/bLyJX7el4HfaYtwKtuNfTdX4jaEa309pcHPRhjvr&#13;&#10;ftziXH5ryYE7Sy7O184vQfVWbAruM3cCSNv2IZtwn7njQ8o6nx8C94R+8SrIPQijiPXKIdxn7kmm&#13;&#10;ickvEfy3CPD7UZUyM+d6nmNvHoXUH4l3UXK1gArCfvnjNZReziuAF4+W4gcrqHx1yL4/VvE7qjje&#13;&#10;SqkbpZRn2TPqA+ezmh8vUPfzhfqs/HiIph+v0PzDJXXuBHXsk4Zf3qD2x+fUmbdoIeD/XclfZ+Xe&#13;&#10;Ep9QxSYrXAQ2Sev1Bd6XlBu+ckcmJEpOaB2BUYLeSTouh6wO0lC3EAIk4re451sJl+02A+rGh9Dp&#13;&#10;MGAk7MbYlA/+rXlEJMq9rJYTRmZpA0xJ1HmB5zUJHBWDZyWqgFqiWovbv6x4BndXVd7uxPIS5LU1&#13;&#10;Y4TgY16KQytBowgAkgu+2z2O2vEefhr+snrpxQCBcHSS0Elw0rGY5mMqLZesXhoIEBJRP7C/rFyH&#13;&#10;1T735TjGCD4C7r7NOQXsxphA1QR8rJ8p7lMR9u00yt0ENIEJCT4WOVjD+KSHIDmO8ahL/S5w72Qb&#13;&#10;XZvzqg2BvWW2Y4XXl+NohBLwLXMSaZ8yp6EvufkHCE79fhvbw+vzXKmLrERqCPQ2wrCsdDp4XclR&#13;&#10;3kkAz60qR3JBAfIb6xW46OJRhHe3ENpeR3hvQ+XwHqIcDItTCLCu4j4uedkH3XZUd3cgtaIExV3t&#13;&#10;bBNhe+4v6fzWZlUE8aEJt5K/lcBp21iElSV8tIPJk31C5apanR/ndceoC2PUjzF5iRINQC/ATz3q&#13;&#10;DXkwPh+HjjIX1/y+gBvuzWUV5FA3H4JhPqxeavS5zOgg4Pezf0cJpVq2X9L8DTl0NHB1NKp1/N6M&#13;&#10;ER9BitfQhCkTrwMdLguGJQNB0I2akQHkdTSiWtNP8CSkEGglRd2Q3wNdlOC7vAj74qyKRdAbcsBE&#13;&#10;3Zk42iV4bvH3KLQE99DhBsF3AY3jGpUScDjgVavnUiQGwHg0jHaTAbmNDciqrUdmXT06TEbMnZ8Q&#13;&#10;LE8J51EV02DU5yEQWNAwOIhuE9vk92Kc1/etESh316BnmyX6eh/bpJ1wQc9xNuC2oY/FsTSjVrL7&#13;&#10;vHb1ckEgtNWoQxlBttfhUKXVaFBu+5HjLfh2KU/RMRb/1gJiJzsI7a1iKOBCj9OCDqtRxVLwrs5z&#13;&#10;rO1hSuA3JvErhtHvs8HO/pY94l0GSdNlhIayrhtsQ0VvG4YpYzPbNBKUF1Fe6voqZmlrig6Os85+&#13;&#10;6nWEY2fQbURGaRm+up2IbxOTkVpSgsrONjSPDbJvTZRdEIHtJRV1f+nJGWZoq8Zp90+dblG/vagY&#13;&#10;7kLtSD+6rSYMetzoddpYf46xlWkEafu7VidhmfbCTPi2TToINh4YCb3duhHk11ahvLNZpavzb8yp&#13;&#10;YJfGaR/hj4Du0mOU8N482ouMqlKkVZepdI/W2Sm4F2cIUdQPlxG1A83oNw2ofel+ArZryq5WtCWt&#13;&#10;mYv3NQQkUFovavqa0TzSgQHbCAxhGyxTHpgmXQRGC3V3BLqwAS7CrJ+MIFAvK72+eQ+8hDUrgd0+&#13;&#10;5YB3zscSgJHni6u9fTYE46Sb/T9OPdFBHzZCR7A0BvVfXjZE2d4JO0Fcz7GgwTCPkxz3lhlCYcyF&#13;&#10;McLkKOs66tJi1K6BxjlMICfsS8A4wrtv2oNJzqcTS9Rvyb8+bYbOP8JjhlS6urbhJnSMtiiQtkbM&#13;&#10;hH8XJreiCK0HlTu6wT8OX9xFufiUV0PrWDtG3KOYEG8AttHEOo+5RjHO78xBAwHXCkvIACPPk2B+&#13;&#10;OkJ213gbWgjHQ/ZhQrOFfeiBTzKMUB5DLg3bb2WfutE83IqcqhxUdVSi39irrql1DfO6evXiwMb+&#13;&#10;mFyfQGQjAivh1z5lxQQZUIp3xsXiZJ8ZMOqmDHxjsERscPK6ftZ17nQRs7L6TaYbdg2gx9iOPkMH&#13;&#10;SlsKUdxUiEFLP+xs/zjl0CUr+I4hOOOcJ9innYZONMpedx7jXghg+WwdOw93VL55CbbXqWlFn66H&#13;&#10;fWRgnewILYcoZyd6TT3ss0G4RScWvPx0YcDaj0HHoFqZD5GXzeI94dNhyDmGQfuY+hwP8BlC2fWZ&#13;&#10;R+Gc8iq4X79axfQen1vzfsrLhRD5ee/F5X8M97myL57QmL8VQclOHDVHNNKPl5BPASo3+o0wUsQd&#13;&#10;fdKGDHZwFiucSgGm8DN7iZC8GEAylSZlRYyeGYL0BJLWvrhTZmxPIHM7iqQVP9J5j5z9OaQTiKWk&#13;&#10;rk0S7uPIPVlH7gXhhpNGNh/yyRzIqccEkUeEvOsDZB2voOh8g4bSGnL5d+ElIedgBVnb88jcmEIy&#13;&#10;QTd5LcDrhwn2vN9elCBPQ4yGbRYNrrQjiQA/jQwajtk0KLOOJeXZpEq7lM6iVoxogCUeTqq0cvc3&#13;&#10;vqzeJ7MNCctegryLf4f4KSWMpNWIaksGwTudIJ5HhSl/JHC/TINuGQWH06wbZSGBl2hYlz3eQtnT&#13;&#10;HRTT6C2gQZyy6VDRm0ufbaGCgFNFw7nqHY26N+c8fo11WkLK4TISDxbx1cYkbhzOIJHg+Z3snd+M&#13;&#10;4mvW5XeU9x8owwRCewphOunhPm5e7OKb4w3cutohVErwuXPcoWz/sDOrVu3vXqzzmHV8Tai9+fqE&#13;&#10;cH+EW4/XCeUbSKDBf5OG6S0CcMJj/k84TSHE3icof/dgDd8QYu8+3+d3p4T7PdwhKN19zCKr92z7&#13;&#10;3UebuMPrfksFvMW/E3hskhSCtbwMSHlzzEIof0s4f0uo//QAWQTvjJ8eqBgBaW/2cZ/weZ9glUGo&#13;&#10;yPx0TfB/gESe9801oVv22PP4lA8nSH5/iBT+n/7xIY99wHvtIk1eJjzexn0Cxj3C7Y2HG7wu9eeH&#13;&#10;R7zuEW5cSl23vtTzwQbuP9lGAv9OJAyns94ZkoqP/ZdwMo17xwT861Wkse7ZrHMW7yX1TyZAZRHU&#13;&#10;s9lnyY9WcZ8D7Sb1KYFyyP5wjFTC5l15kfHunPU7R/KLXbWFIUNeBhBA056tIJtwLCv5qc8OCfUX&#13;&#10;hOxnamtCkvQD5ZhASMwk+OZ9PEbuBwIVwTyT/ZMpLxAE7Hn9vNf7hP59ZBCWMh4S7tkHor/J1PPs&#13;&#10;CwI3ZSBB9SRPfzlL0Zst5UmgXKUJ5gL3BYTLPNke8Gqb1xYgW0UBwa+IdcvhufmsQ8l72UbAsSZe&#13;&#10;B+KOzd9KCJ7iJlzBOpS/3KVeb6iUemWPvuwnbvx0RCg5RePnY9TKqjNhuPrDPsoI+aX8rGCpebdD&#13;&#10;MN5B3acrHveQQHuOpHgX/qb27/Cv/feRNzOK1HAP0qf6kTDZj5xtC0HLriLx133aQN37DdTK/mTC&#13;&#10;eBvr3sM2dcpeZgJ7+YMpVBPgawjTNU8W+fcSqhWorxDul1HxjN+9XEHZC/FQWGPZUBHdS9mOCvZR&#13;&#10;Fa9VSZlUUBcl84AC/HdbhDIBfIK+eCCwTW0E73aCdyM/694eoJbnVbNvqwjulW+2Uc5rFBLwss8J&#13;&#10;tidRXp/zwAvCNa8r2yUqqeP1v1yh5c+yan7C6x6pfdUSqb7+zR5q5Ho/nCuQr/nTE1T98QoVv1yj&#13;&#10;jOOl/JdHqPr3p6j+9xcE78co5XgUcM8jQEt8hpTjOOe8KWRQj7Mv5pU+5LCP8lgf6d+SN7so+SAv&#13;&#10;rg6RwXpKEMrcl9S1lyf8/hrFPzxALoEym/2c/+ECRT88RDrHWPLDFaRR7zNk5f8Br0udyuB8UUQZ&#13;&#10;SQwJSYuZR3kWPd9C0ZMVtWUjhyX7bBo5J7OEYerm8QwSpsdxLzqCLEL33Ul+rlnVtoVyXquN88vY&#13;&#10;n1+h+oI6vWZD4rIBdyND+KeOZIL9P+PvS/8z/rb07/GPrTfwB00eblrrkBDq5fUG8LWnHV+5OnBz&#13;&#10;Yli55d/bDOMm5+5vp7S4Ma3H7WU77qw6cXPZRoj3cB72I3krgIz9oPIiSd/yEvZlK1cA2YR7Bfgn&#13;&#10;X4Jk5lCuuWxDlmQm4TNGbek6mEDGxTQyL9k2eZkjL7+ey9aTXdRTfrWcJ8oeifcG9e05dYtzSSXl&#13;&#10;XEXIr31zwPEiL8IOqDM89uM1Af4Rqj9fo+bzFeo+n6OV/dDGv+vZD40/PkDzn9+g+tNT1Hx6guY/&#13;&#10;vsR/Lsn6q8B9m06LZhrM/R67cmW3rQjkzSkgsxI6ZNVVvrOsinvxNCGOhj9BRU8j2UoglPRc7q0l&#13;&#10;TJzICvWecmUeItS32/UE+4BKiRWXFbzLXdhWJdp3jFC0i/AOQXvSScPLj8j2NHyrUQKPSwWlk33K&#13;&#10;AqiejQVITvUBpx1thJ3hsJ/A/GV137Up2wUIkTTE+/xm9HhNBD4CCQFTouv3BRzokZR+UZ8K1KeJ&#13;&#10;BOAjnE4QjoKE8jCfnRKdXuBecmIHt5cR2Vvj5xLhy6lySov7q2c5wnrK6rHsZw4htDtL4JEAY2wr&#13;&#10;wWqIENDvJZQG5P4WaGmYSWRuw0IEutmwAmbf1qIKqNag60OreQTtVg16PJQPDfURGvvttnF0EzgE&#13;&#10;6mVvv4UyHiQIDhECZS+ybIsQuelnfOjnca3aITSODkJLqHZvrcAhAdfm4qxvTLkhDxHO+0OEgPkI&#13;&#10;HLy3BCmUrRNO9uUg4a96oAvNJi3hVjwrXARLGspbcyregETtH58JqejsEkBuTILCrS2y3ZsErvkv&#13;&#10;HhFTfrX1QbZduFdm2EbqicRHIFgPTgYxOhPF0FQI7dQpjbw8oh5pCJcjU4QiQpi8RNEQxgddVpii&#13;&#10;QYLRDBy81jChTNyR9Z5xQgWNXhq+/XYdBlxm2KkHEwfb1KcF6lVYgbnsT++gnonOyB7u0O4q+8KO&#13;&#10;8r4e1I8IFBH4fAG0W8zI7mhBi9UA6/wsocyDmsFhtOp16qWWa2kabfoxFHd3qHR1kkKwlNcQqDZO&#13;&#10;RfmbAcmlFUgprkBqaSVKOzphm44jtLWOFp6XWlWpYhKklpUht6YO5e2dKG1tRWVXF4EwhKm9LVgp&#13;&#10;x362Q9zBh9wEqKifdWPfW/QE0whBmP0o2xoIoBJXYJS6LttJRgNB1A2PIquxkXpiItBLAECOT+qe&#13;&#10;RI8XndFPh5Ubvo4yb+J4zm1pQklnO+VLYA17MByknCjX2vF+NBpG0GUdV27nGo8OHgKjl3o15jUS&#13;&#10;+MfVyxQd9aqXde1xjFE+IUwfrf0lk0aEdQ1RH2cgGS/KW1qQkJmH71NScTcnG5UdbeizGNBj06PD&#13;&#10;Mq5eNjjWZhA938Lswz1IAD3/9hzHqBcSe6JB24/qwW6UdLWhqL0V9ZoRpdOSwm8s4oSBMO+d9SPA&#13;&#10;OcJDYHbPEvaDdgzJSyGzFoNuPQZ9RoxOWDAetUIXNMHEMegkOOu8VlR0NiOztgLdrJM5NsG2OaDh&#13;&#10;nKD1Wwh2wxixDRFK9Wq1OcDr2wjjY54xaAnTYx4D7zGK5sF2tI52qBVskZcuaFb1slFuY0FCOc+3&#13;&#10;x20ILHkRWSXgkZ3sU5YvgD/nUTDqiMl3Doz7OcY5V0mgzAGnDo3aDvTaBjFGsNN6tbynpHSTlXvO&#13;&#10;PSEzvDEn7OQwOz8nONfJPbVyT3Fb531l9XvETpkRhvX+Yeh8Q4RjydluhC3sgCPqUEHtXHEzrz30&#13;&#10;5Tjeo1/frcB02DKo9tEP2QdhIzh7lzxwzjpgnTDCG3ciuhyGMWRCr7lfeSG45wjN8161qj9KaG8e&#13;&#10;bFSfbtZPPluGqKMEenGn7zV2okvfAZ2fgD7lhjnK+UjSj/L+o37qFeHXuSDR4ClnQ686r0Pbql5A&#13;&#10;yF76QUsXNM4+6Dy8PmU6szeDqa1JWCZM6Bxr473rYaEcZnfjCCz6Oa8NEaDFtd4K16wboc0JTB/P&#13;&#10;Y5ocGNgIEah5H0snGvoqqLfFqG6rRK+uCxbK0xQwEPp70DzSooIGDlrZJ2zvEPtEx+t5liYQ35vH&#13;&#10;5vU29h7vYmojivq+WhTWFrLeXRj36dV9DUHqo22AY0mjAugJ3IeWA8qjoN/Wj7C45Z8ts+8MqB1o&#13;&#10;QOMw+980gh6DeDgMqRSGQ1aCvsdMuF/HGW2FebbBzOfEeNjG5+QC9l9e/cdwLynbyk4WkMJOTCa0&#13;&#10;521Mo2B7BulLNHiW/Ehb8OAuFfIOFf0+K5wUcyBp2oGsZT9S5rwE+wiSCJtJhOzE7Ul8w/MStgjQ&#13;&#10;hwRfgm7mTpTATaOIIJxBuE+Q39nI5BXC9Ta/O1xANkEp9XAJWWebSD/ZpMG0Q0PxDDmcADIIu3lH&#13;&#10;NBalXBBcnu4h72IDWfsLyNmdQQYFlEmjK/eMdd6LIIFwLgZuKg3rTIGlq3lkErILaHyW0hAteEAj&#13;&#10;85qQz9/TL+aQyvNSJc8yDeFkiVp+MoPsU/6+Fyekx5Aq3gerAYI+oZ+dKDmXs1gy978UMarLadSW&#13;&#10;CNyfSSCvReTtRpFG41HqJe6vJYRjCWqWtO6iIelF5vks60FD+NEOjf5DVBK2KwnjBQ8I1Wxvxjmh&#13;&#10;82wdt/YWcIMyu0eIvLEbw7ebEfx2JYTfrIbx240IblMxEq4lSv0xElluXe/g9vUu7hH2Ex7s4iZl&#13;&#10;9hWV8DteUwD/28t1fEcIvv2OxxIUv30oQL2DZFk1f0rAJOQkPtvCved7uE8ov0Wo+/bROr55somv&#13;&#10;n2zhDkH1Nr+7wfPuEGrv06hNJNjdoky/u1jBH44XcYPAfI/HJLIk89oK9gnK918c4e5TfhK6U2Rl&#13;&#10;nmCS/gMh/q14BOzi7rN13H7Jtnw4I/xf8/MStwkV/0j9uUkYzyLYJLPeSe8OkPr+DJkfHuAer//V&#13;&#10;KeX6mKD7fB+pTzch8QDE6yCDgJ358RHuPDthnY9xV73M2MJNyv3WY3HlZzsJ1LfPvwQeTDydJdjH&#13;&#10;cYs6cOtyCcnPKJen+7jzdJt1PkQCjeykdydIfLXPNq/jLvXlJqHkHvs+5d0REt4e4/abYx53Rri/&#13;&#10;oDzFI2IDSbLtgbKV9ISyOp9J4z/l6Q6yXp0g/+MVMgiHKdRLWeVPfrKsgg7mEu6zCEwZ/DuNJZv9&#13;&#10;k0O4l9SCyY82kPqIcrrmb9cSEHGFcB9D0uGXl1QJx1NIoU7nEV4LXm8hnyXrBcfUyw3kvN9FFqEu&#13;&#10;n9cv/nhEeOdY+ssLhGzWsVhWbHnfYkJ9/ut15L8h4H86QQ7rmEOgL+Z5pR+OUU0grWOp5vfifSJ5&#13;&#10;zCsIji0CvD+cEXoJMLLP/c0m6mUF/+dTlH86RMXHAzTxvs0sjZIakv3fQoAsPnDjO1Mmvh1PRdEm&#13;&#10;jc2zKRQfcT5Z1KP4LEzwXkH5awL4+3XCzS6BiPeTFwqUaSPb2fR8BfVP5lH5aE6tulc+XuLfC6pU&#13;&#10;8e8qyrXyKa9BwK95s8HxtoVSQnTpG7ZJ2stSRb2qY/tqP+zx700Curwk4bnvtwlfu1/aw2PEC0Fc&#13;&#10;6Tv/7QVa//wUzb88UC72dYTxWglAyGtVE9IrKNtc9k0256B8CcRI+K/h75Wy0v7TNWr/+AgNPLeG&#13;&#10;96wm8EswtTLKsoRjsIzgV/zuEOWfL1H9y2OU8fcS9k3RBx7Dc6r/7SlKCf2FvGfBqy3kcO6R+AvJ&#13;&#10;8rJJMmGIB9ElAfzBCkGbcw//l/gKeS83UfbxEFW/XCrvkBTqRCphXDxJMp5JqslD5Lw7I9gf8btd&#13;&#10;5L9nf//0RL28Eh1Ofy4eJrLHntd5Q518LIHzltULBImcX8LfKlifMsq58Io6eBRFMee7vF1JbRdC&#13;&#10;zmYQKYT7O8FOfE0w/5fxCtwO9qL1xRa6ON6bXx2j7RVlyOvmUAeSlo24NdGDf2pPxP9Y8mv8XdVv&#13;&#10;8Nu+NNzxtyNpbhxpM3rcD/bjHzXF+LWhFt/7B/GNtw83p8bU9qsbM0b83t+D7+Ja3Ftz4f6GF/cl&#13;&#10;Yj6hPnHDr7y4Ug/CSNoLIGnLg2TCfcouwX0vyOdVCGmHBHgVODKuAF88I5IkPouk2dsLI+10kv07&#13;&#10;pwJNCuAXcXwXcx4TrxTJilFNWVRw7IlLfi3nowqJi/GMekb5Nrw+QAPnlGr+XcV+raZu1HA+aGCR&#13;&#10;QIyyJaTiwSpKL+fQSN1o//eXHEuPUfHuCrWfH+HvSrL/KnCfXlaOjKoKGuN6hPc3ELs4gnNzScGd&#13;&#10;Z3OFYLqmoF9WanUEeg2N+z6CqpVGu5dQLHtxXQTI+UdnmJKgXwSvdrMOnTYDDIRD3+Yi5q6OED5c&#13;&#10;hzZOw315CjOnG3AtTkATMGOEYKwjfJiisnqnQ5/HQoCZ/7KiKquEBxtq//5g0KUi9QckUvaTE0RP&#13;&#10;CeJ8Xsoqn6TgknRaHQ7CCaFYonZLcLE2wkqrVYsmM2HaSzgnnE4c7yCggv4tEGjnCfZLBPVtzJzt&#13;&#10;sP5rrO8MwdGhimnaC+ssjTOC/oBbB1PcA9/aJPyyzYD1Cu8sqT30Egm/26Vj0avI+SM03kcIJ5Jn&#13;&#10;X/LfmxemlOt7u2UMpb1tyG+vR/1YDwYI+EM8X/LrdxCIBoMSdG1S7esXN24JCCZeE/JSxbjI72cJ&#13;&#10;ynMRuBdlK8McJnalvsvKHbtudIBQZUCX3YAmo4bXchC6p2Ffn4WB59oJhLJX3UbA75fV8IhHreJ2&#13;&#10;OowYniAMsV/HYgR23kO2ZvR4TGhhfXsJRKaFOLzUBdkf3ayivOvU/uY24wgcc5OIXxwqV/wev5sA&#13;&#10;z36V1ewA+8NjwxjBVYL7DfIeGkLdOO+jicjqeAC6Sf5NgNUGeX/275jbAh0B3z4hK4ECYKM0tAkw&#13;&#10;NHbNsTDCu+uYOj1QLxtM8xKJXgIfxlU0cwPBdtTvIyS249v0bHyfmY+8+lbU9A+hdngEGS0NhHsj&#13;&#10;DLEImjValLS2Ia+hgb/RGA8RMsJBtcIrgJ/ZWKs8G4Y9LtjiEbSNj/LYWtT39qGxrx8lhOemkUEM&#13;&#10;E57rh/uRXlWOW5npuJuViczSMuRX1yC7vBylzc2sP9sSmSBQuqAPu2Gk3LV+K/XeRDhlf1HGowRW&#13;&#10;z+qMcoXXRHyqf/rYp0bxnJFsAGPjhPVOtBqpI5TxAKF5TPars7962U89lJmOMu2x6lElMQz6OtGh&#13;&#10;12DAbkS7YRiNmh606PrRaRlBm3kIHeZBjBPa3LTng4uSpssPZ8xNwKO+TxL0qTsSRV5DEHXNhxDf&#13;&#10;XcTs3jIc0wECMmFoxgfHQhhDTivaRkdRTjAvaqlD29ggRlmfLt6nbriL9xzCaMiuVuEjBHv7Upj/&#13;&#10;W9Bt17Auw9TXUTSOdqOypxnV/e1o0PSpsdRlJfDYRngtHeE0gAgh0yeRyckn8r+TsGjl+BJQ7rYO&#13;&#10;8/hh9qGJAGmFPiDu52Ye40efSYu8xmpU9LSjm3rbw3Emq/YG1snIMT3uGSdcyt5xO3wEVwFxgfsu&#13;&#10;XTeaBlvQMtiJ9uEedGl70KPvpz6OEBCHCZEa5Ulg5XkCdLKf3UNYlfrZpmywEMijmzFCZ5igN06Z&#13;&#10;EtB5rASqG5MXBD4T2nnN8o5q9JgGlFu37HPXixs/628PmzkGLAiyXyK0/SNrEUxuEe7jLsKyTgV8&#13;&#10;Ey8DcZ+3EJ6NPi1ck2zzpEWtuo8T+vsM/YRlwrVX3M9NajVdz7rIizOtXYsB3SC6tb3o0BDCx7tV&#13;&#10;PWVbgWfGrdKuOSbtmFyN8NoCvhKXQKPq6SDIBxaDbIMe1V3s85FOQqlNvRBp6G9gaYTW+UWm1qiR&#13;&#10;cqZu8noSqLCf/dpp7MWgaxRm/u4lR07tzGByOw5TRNLHCeQOoE3TiLLWAlR3lmHI0o/QUgDr15uU&#13;&#10;wST6jD3Ir81hyVX54WUf+xT50yRtDOjgZv1Dy0EEVwLUXTecc054Ft3sLzv7fhB1A1Xokqj/nM8N&#13;&#10;lM04Zahxckxom1n3WnTrOtlm9kHEBkPYAM98EC7OWaYJO/t0CjuP+Kwg37ZrG1HSWMj2dyh9E4+B&#13;&#10;Xta1Q9eKXnMnZEuCKWSjTkQ4ToZV8EI3dXeejKx1D6GgvoDzQwWvQx0b70CfVdLhOTAeMEHDPprn&#13;&#10;8+2QbOFbk/gKfei3D8I+7UZ8b/E/hvtMCih/lzBMuL8X0RPY3chYIzBTgdKXQ/xfUtL5cZvKkhC3&#13;&#10;q7zxiXEbMsXdfp5G0XIEyez0pLUJJOzEWGgEHcwjZ38GOQdxZOxMEryXkH28QmOKECL735c9SKWS&#13;&#10;Zopr/h4h/EJWq+cI10tIv9xGwdNTlLy6Qt7DHaQdzSOd18o+JKCzQ0ueH9GYJByd0qA9lNzksn90&#13;&#10;nsA/i+wTgvfZrFo1k4BmmQ9k/zTvTfgsfE64JzxK9PJ8/p9L40misufRsMyjQZZLIzVdopYfxpQb&#13;&#10;a+bxHEE8zraFcI8yuct236VSpMgLC94zZXsCqbsTyvVf7ie5xwvYBsmnnnsQQ8beBA3ECLLO51BC&#13;&#10;kEw/nMT9FSturhiRfk1jkbCc82ATxQS2coJ99esHKHxygCTZE36wQNhcxm3K46YAM2Xw7V4Mv10P&#13;&#10;41+oqP+8EsRv1sK4ebqIhIcChke4/+QQdx6Jy/w+bl1t49tDQvfZCr4XqD9axNeHi/j2bJVgTlh9&#13;&#10;f4qE95e4+WyP8LuD+892v8A4jfcE/n+Hhv6d54R7lu/5v4C9lJsvD/H11Rq+I8DfVKvkq0iknO9Q&#13;&#10;nt9eLOL3R3P4lnX6/mIVt3mMuKkn8ZrJbGOCgut93CRI3KFRm/j5Aqk0atPeHCCRx90iaN8hOCd/&#13;&#10;vETa54dIJGTcf3NCaD5H7h9fIfvnF4T7cyS9PSRMnyCbx9wg4P3306P4jsZ3xjMC+CMJJrhDsN5F&#13;&#10;+odrJL68xO0nR7j7/AS3Xh6r+t/kbwL5twnGt2g83zhfwG3ZjsDPZLbh9ukCbrD/Bczv8Frfs9wm&#13;&#10;WN8TuP90ibtvT/Hdwy18f064v5zGvadrKiZBIuuZ8JZQ//qUQC912cD9h2u494SQ/3gT96/mcOt4&#13;&#10;EnfPpvHNDnVK0g8SAjNo+KcSUJMox+Snq0gncGXyO3HhTyWoSsl+uatKFu+Tzr5KerSJ9MccA8/3&#13;&#10;kEmoSj2fRZK8PDqOIZWwkfqYMPecuv1mB/mETLWn/9Umcj7wHMKqwLrEOJAtBXmEUfFGKCRslxLY&#13;&#10;S9/vo5BQn01gzpOXA/y/QPboE/Ak7WC+uPXz73I5lnUqZ/+W81qyml/LPqt6y0+CcI1A8nt+LyvT&#13;&#10;PxNIfyS0vSPksD7iet5MyGz5LG7ox2gluNaJa/9xQO2XLyY0lT+Qfe/LBEVZdV5C8dtd1m8PlZ/2&#13;&#10;ea9NlD5aRDnHsoJ8AXxZvX+5poL2SeCyCo512Qaj/mc7al7LKj2vw+sVyd/ihUB4LWF9Snjtqk8E&#13;&#10;+x9OUEn5VBLuqz/ufIk7wDZU8bP2E0Hs05GC++ofT1H3x2vC+TWa//gALSz1P12hgvpcRDmUUr7l&#13;&#10;7ykncYMn4Ml2B3mZUPXpCvU/P0btLw8J7hzzP1+h+ocznnfMcoISkeMbzgcEv3zKtYzfVfM4Ce5Y&#13;&#10;SFkL4Jf9eInyPz5ECe9d8sMp+2SHfbnxJesCx2QCAV9c5NOoF+kPV1DAuSeHYJ/9TOB+A2WUeeUf&#13;&#10;H6P0x3Nksz8kXoUEtZRAmAU/PETpn16wvy+Ry3EmaSxLP1+j6PMl73WGYupBJsdqAdtTQZmWEPKL&#13;&#10;CfTlbKME/lMvXdiGMtZF9pNnrjhQSKjOmNXiVqgLaQTylLgG2fNG5MTHkeTrxz13L6r4cGzh+K17&#13;&#10;so9iPgvyCMvJB378yl2HO5PduOWux/9c8xX+tuUW7nnbkTZvQCKvlTdvwR1PO341mIvvbF244RvG&#13;&#10;96Fh3InpcHfajCSJrxI34Oa0Hsni0cV5OeWA42RngjDPZ9t2EAlbPtwn1N/bdBP6Wfh34rYPKfsE&#13;&#10;/0MBf8L+IZ+F4g22Ky+PJZ3eF8BPlkB651N8fsWQ+3ABRQR58QaRlxxV7PvqN5QHx53oYiXnkSI+&#13;&#10;B4s5v5TzOdb48gBtH89QK+761JkqjqtqzndlV7NInOrDN6Yi/HYkC1+PlyN9yaIi5zd/eoKGD48p&#13;&#10;5wv8bUHmXwXuM4pKkF1ZScPEoNx75x6eEtpX1Ep96GATob0NGOam0EsAG4mFCP4LcGzMIXgoqa52&#13;&#10;VYAvy3KMoLwEM2GtpqdDucNWETBGxM14fgoRQtm4pOtymiF57acOZRUwACPht986hjox7Id6lHHf&#13;&#10;bh0n3M/x3uswL04Q3GfUXnRxW+/1Wfn3ImYud+Hblbz4EgF7TuV/dq3GeP1xtJkGCTo0ksIOdBPu&#13;&#10;mwkY9YSOdpcFozHCsayOLk1/cc+fkaBWNAIlaN7GNILb0/BvxeBciRBEJqAjRJimfbBM+9Uq4TBh&#13;&#10;3EiDTaKFOwnZwc15DAUcqNH0QlJ1yYqj7M2X1HcDhKDhiAu9fhqV4qpOMO62W9QqZUFLPQGzjwad&#13;&#10;Br1sf7N2GOWEsibCiHgZ9BPyB0Nugv4U9ARjAeSxOOvD+tsXYoixX1Yuj+Dm3y3aQZR3t6B5bIAg&#13;&#10;p0Et5Vg73I1BjwUWgrrs7x+NelT6QrdETleu9dOq7ZKjv8tpQSuht9NtgyYaVPvUhwifTbpe1NP4&#13;&#10;73aZCfyTsAq8e52o04+q1eam8RGCdD2qh7owNkmgn4xiIMg+nZMo8+IKz/722CGp5CzLM9DyuuKR&#13;&#10;IfeQew4FvdBNR1XAw2bWe5D9M8jrau0GuCWdYdRNSOD/LhaCsKQD7CWYyYsS/+4azDSa/Ttz8G8v&#13;&#10;EVaNKGrrRGFTF5KLqnA7swhJRZXIqqxDbk09f2tFLeurJRBLqroBu5kQYUPd4AAKO9vRbiYYTNCI&#13;&#10;ljR8g2y3ZoD9oiekBWiQRzAuK722MYKGDv0G9tcQ57DOFjQMdKNPYgdI3AD2a0N3O5r7utClGUbb&#13;&#10;0AAa+nrQOT6GXhMh3jgGXcilXmKNB20cG3rCq54AQRmx6GWlmr8ZqT9a6m6vwPWEgxAUhNbnIpga&#13;&#10;0WHSoUWvRZfNiH63FSOE8LGwE1rC6qjbjFaB49FeDFFWOvahIWjHiENPYJHAcUMqxZqW8KifMLJd&#13;&#10;4ibtJTR7FdxLmi1ZJXcQ8CVqu9bPfuD/k+txzO4uqCKu5bI6rpvgtSedMMeC1ME46+5h/TQYcGgx&#13;&#10;SjDqd1KvzcMYcozByDY450IqZ7qNY0lys9cOtqJ1vAcagqOGgDVoH1X3GyckDRCce01DBBzWk6Bj&#13;&#10;j9qVy7yHLDJBYBPQk1VwO+9v5/jUeo0YsGlZLwvsBDsJDmeYMBNSAzBznDZrelDd38brivu7k33g&#13;&#10;IIhxXFNmBrZFQFZc8d0zLoK5lX2iRcdYJ6o6alBD/Ra47xjtRr9pmGBuoGxHOWcNwxixKGjXEabH&#13;&#10;vFrej3BPdjBGbSqNnX9pEl7JBEK56AJG3lMC2WmVC7iBv/fpB5RXgFzTHXeznQTEMPuFbXNNsS4E&#13;&#10;PYngH1oJY2aX89KCD+OEfz3vJ3vTzZSVibI2E8rH7SNwhDneg0Zej/cIjBEy21BLWJVUeQY/ZcJj&#13;&#10;B82DaBloQ1NfK/W0DT1j/Rg0jWCAbXNRluGFCZiDVvSz74yUpzvOftV2o6m7AT3sr3H2l28hSMiN&#13;&#10;s01mNA93olnSAJqHFNyLC7+8/NBT9yZWJxGmPCQqfXVPNdrHOCfZOb9RJwT0pQjIyqq0j+zpXvJT&#13;&#10;9hq0jbWifqAOJU1FyK/Jx6BhALM781h9sAU/+39U5clvQ7umFaOuEbhmXSq+gbzUMFK3zZSh7NUf&#13;&#10;JixLhHyta0jt/5eVdNGNNn07anvrMWodhWuS48dNPbX1oEvXjF7+ZvCMwUp5jVlHKJse9pUF4xxr&#13;&#10;XYZeWKYs2Hm8jWly3qC9DfV9lehiu/wcF7HtOY5rA9oMzZxXKlHeVoXOMQ3rF8GA2jM/DHuM88ks&#13;&#10;nw3mDpQ0FKO6vY5jsxeNKmBem3qmTO19iRMwc76OhettWOec0ARHYIqMc66Q2A62/xjuUwjlqRSS&#13;&#10;rNAnxkwEeIL7uuTwFbd3QvUmYXlvASmLASTIC4BZO1KX/ciRVez1KaSsRpG0FCK4hgjni8i4WCd0&#13;&#10;zymoz96LI5tgnnu+hkKJ6E4YF1f97J0I0jYnaDDxuLNlGkYbCnRln3nahQDvhQLewusd5PL3HMJ0&#13;&#10;NqFa0peVEtAKn+7zeBq0l8sqJ3nJ03XI/vZCGrPikixRhktpZObxewH3nCcrNI5l5W8PRfyUfcU5&#13;&#10;T1aRT4AqJWBVyYokjbGsCwIeDUBJmZZOuM8hVEsbJNL+HcrlDyEN7qz51P7slJMv7q95hDTZV1/+&#13;&#10;kEat5Kc/XUH2kbihziPndBbZD75ElU47i+PWmgN3tuzIIqxIvvYswlyWBN0ieFa8pQH9+gjpbG/y&#13;&#10;2RpSCNYJVOA7AspXy/j2ZBa/24rin1cD+KdlH/5lLYRv9uO4yfvck5X0R9u49XAXd5/wvOdH+O6E&#13;&#10;8M36fH+ygq+PCPinayxyLcI94fPe6xOC65Zyu7/Jcktc7wkEst/+Jg1RKXdeEshZviZMfvNkG3cI&#13;&#10;sN8RKr+73sDNq3Xec0O559+gDL4iVPyWff37wwX8gff75mQRt9g/iezb5OeEbkLp3WeEe/bfDXFf&#13;&#10;J9xn0LiVQHh32W+3eQ+pl4LjD4RoGr1338jfDwn3b5H9y2skvXuE+y8J/IRt2Xt/m9D8zwTl24R0&#13;&#10;ifwvLzPuPOC9Xhwh+e01bj46xo2He7jz4gQ3X7FQzrfZntsEiZuPCOiU2015UUGZ3+VnwmPWkXp6&#13;&#10;65LXIZTfJsjfenvG+h7j5ptj3Ht/jjus3zc0zm+xXTd53/uEo3vP9lgOkPjmQoF9MmWXeLWCu0fT&#13;&#10;+I5A8PWqF18RRL6aof7sBvB3kSH8esGoYD71+QZSnq4g6ckysgh2mdTddBr7qdTfJIJ9EvU0VV4O&#13;&#10;iQeA7PN/sU/AlyB9h8hRe+83kXw5i/tHUSQcTyL54TzS5IXAqx3kvCMkEqLzPxDmCaU5HwhxhHV5&#13;&#10;oSLpDdOebfO4XQXtJYTGss9nKCLsZjxZ5HVmkft6G0Xvj9QqcgnBuphjJffNIQoImaUfT1HM65Ty&#13;&#10;/PKXe4TnY1S9InwKZKvV7n3UEwjLCYgVnySd4BkqZUVbVskFtmWlnFBbqVYvD9BIIG5mmxsIj4Uc&#13;&#10;K5JDv+bNF/f0UoJ32U8XBNtT/n2Isve7KBNgpmyKCfmyx738xSqvQ9CkTEv4fSlBq+L1DioJnNUS&#13;&#10;zI91koj9pQT7ctatjPBdJqvjlE0JIVe2HBSzTrKFoJzXr5TV+p9OWO9DwrqAuaRFPFXeB1KHyp/O&#13;&#10;UfMLYZ2QLZBfQ30uZBtUMESCcQH/LpSXKwTgIrajnPBfQniu+vMz1Pz8UHlJFL0/VpBf/sMDXpfz&#13;&#10;Hfu5gOOvlH2cx/6RFwVSRwXn7Pt8Qn8J5Vj6EwH/5ytU/nxOAN8jiG8hj5/pnOvEfT5bXO3fcC6h&#13;&#10;buRxfBVJvagPuZzjyn64Qs1/eYaKnx+rffUZvEfGK+rGe8L7L6zbf32N4h+u2ce8F/uunKBf9I7y&#13;&#10;/+GU5Ux5eRS/WCO0iofBGucsyvPtjnqRU0YdzuecWHw8jfQ5AniwB4WrTmTO6PGtswH/airH145a&#13;&#10;5C2ZkTU5hrvmZiQ7OlEQHUfpogMFGwEVDyX3kuefhvG7uUHOw35kbzvwe30JfqPJRYK/BymRMaTG&#13;&#10;9CiYtyLJ24lfdaTjtrET91wD+NbUjO9cPbjhH0YSAf/u5Di+8fcjlXNnOp8/yfsxJEv+ewJ64rqk&#13;&#10;yXPh9qodN1mSCPUK7ndYj5MYMk8n1ap+IgE/YSeIRI7d+5s+9QyQPf3Je4T7s0k+86b4PJpXWxRy&#13;&#10;rpeR92gFlRw7tdSjilfbKt5A/sEkbntb8Z2hGCn+btRfr6DnxwfU+1PUcT6s43xX9nAVmZtWfO9t&#13;&#10;xDfGAvy69h/xj6X/C37TcQcpMQ3qnkqu+2eoe3ON/5z319lz3zY0iEYCTadBSxCfVHt3JSBc+HBT&#13;&#10;lQBBSvZfD08GMTYbJdRvKLd2yUkdO5eo9TsqAF+jmYYZwa+yuw1JpfnIqq9Ei45Gohg0K7MY9BO2&#13;&#10;CSD+rUWEaKyN0ngcILgN2nQ0brpQ3tWIhtEeDPlopPJ64zEfodgG81yYZQI9bsklb4N1eQqOVQKF&#13;&#10;gAaLfjYE3/aCcpEfISR12UYxSsNTE7Cgh0Z/h3GE8EYgI6w1Ww0YjvpgmovCMC1w60SPcxzDNOYE&#13;&#10;4N2E+uBWnJA/A+96DOMELtl3P7FFwy1gRQ8NZa3koPaYCFQ0wlkXC68lgO9cnVFtcxDwZa9yD+Fs&#13;&#10;mJCmn5lQedI7eO/60SGUdbWjrLOZbe5Em7YHjYSH0o425Lc2onZskFDvYr28KhL8gNeOAb8TfT47&#13;&#10;emlgSvTvAY+VdYph+mgLLsJ//UgvKmmoy4rkAKGujbDfQHnW8/qNml6Vfq+L34+G3SqPuln2dAvg&#13;&#10;E/zHol7Cu0XldG8x6zAS8kITdqkI4Y2jNNzHewmRZsKml/335UWARHSXCPY9DguqBrtxv6wAWc0N&#13;&#10;rJ8L2kiYQBqEfWEWptkp9ofvS9R26pGkhpO872OEfglQJ2Ug4Fbp8SQ/vJ4y6iSA9+lHYJ8g3LBv&#13;&#10;dIR6rdug9lFLyrFm/RDlSgBan6cOTEGCKkoqtWZxja+sRnJZFVJKqpFT24Tq3gFCRb+C+5z6OpWK&#13;&#10;r5dy7LDqCJhGGto0uu1W1GmHqQOEOr8b7QTwJspPAvuNuAljfhshy0fg9cNFfRlzUQeNhDuThmDT&#13;&#10;rV5K6fyEcx8hz2MhGBC47bJy7CFQSOAwtof6bRD5ucwYot4MecStmudIIDQW/2IEToLoGHXWSH2T&#13;&#10;3OYCw0bClmSRcM7IqqFLwWkbrycBB8fYR8ZJwh7BWbaMWGIejLOuYx4zRp0G9LDPxd3XTB0ViB0w&#13;&#10;E1QsGhg4nkyT9i+rpoT5AG18cWkOEyCjG5OIEMjcswGChB02Qpd/IUSgjmJmZw4L+0uIbc3Atxgi&#13;&#10;kMlLBUIP6+FfnYWX40Ci2ktatX7C75BbXmSwfaL/bKtAfXA9jsBaTLW9l2DVT9ATmLcQYM0EePu0&#13;&#10;B26Co4X3HfOZoBdYJ+TqCcY63zjc0w6Vcsw372c7TJSJFY5pLyxRF/92ELRdcM6yr2Y9vAavFyc0&#13;&#10;sq62uJf3tMIlW2wWwuolgEXAWfawE5KNhHtjyKgA0Rb7svraqevBACF11DZGUBxDG+FeIFn2jmsJ&#13;&#10;uANOCaxH2GI9RlyjBL1h1oUgLvvRKd92Apu8cNATlEfdetbfoFyurYRLo18HDc/XcB6RvgksRRBY&#13;&#10;DrJehHQCanApTCieUqu8g3YNddCAyc2YegEj7t3iaWCekBV0iRTvIeDrMGQeUGnwegzdyr3bMKGn&#13;&#10;bvdBosDr/EbYJBNJ0IyWoVbkVuUjuyIPVe31BGAJrjeEut4m2Kl705szsLDfOll/rUdHGTkxZBxE&#13;&#10;x1C7ipwvsotsTWNym/0YNKKb4N1j6Ee3nvKyDigvBhWJn/eSVe7YToz1GEB6ZZaKWyD9JP015jcR&#13;&#10;4nsIwS2oHmjCsAQGnHajx9yHyq5y1qcGjX31qGmvxKC+H1NrU5g5XlD71cWbIbzAZ0qcc7PIfDXE&#13;&#10;uXmc129Cr6ELg+Ze1HZXoX2kGRo74Z6Ar5GXADzWvxSAxj+Gyo5qNPW3Ef5HCe1dbEcnAb8f4z4t&#13;&#10;zyGIs7+b+1rQNCjXpAw5D0vgREPEhK2H25g7jLGNg6jvr0ZZSwXHvBZTm/Mcu2H0OntRM1CF/PpS&#13;&#10;VHS0Uy/DHMccy9TN4OYczNTjZk0LCuqL2QeNaBnsQUkT2zvQjbn9TayRh6M705jj5xLZJrw9CdeC&#13;&#10;kzriRZB6Yo66/2O4z5AgeBR8jgSHo2BytyZRfr6Osstt5B0sI3VtWgWzSyPEpyx7+OlHxgbBfDmA&#13;&#10;W5Mm3KGQJJL8Pdn7frCAVMJ96sEMUrcjNJ4CNJ4iyCGsFj/apdG2RtiPI+8wTgheQNb5BnIf0LB+&#13;&#10;TcPy9TlyHxFCCGNlr69o5O7zd4L52aI6J5NGWaG4fxIkigkSeQSoXAKpBPeS1SOJ4l36ehNVNM5r&#13;&#10;PpzS4CSUiGFLEJQUYEUEiuofCPHvCDOvNglFazTAafx/InzQsJdgU3k0zDKOZ5BBkE5hHfMJ+KVn&#13;&#10;C8jZjiJtxY+bk3rcnDMilRCVTajIlejiNKYrCYvlj2mgET7lhUTy7gwKLllXwl8uwU3Sm2U+WUEy&#13;&#10;/0+j4SfGct6rLQJZCPf2/eolRBGN8SIaeDnX60h5RID7/BQJLy8I44RPwvMNwvMf9qbwm/UQ/nV9&#13;&#10;Al/txvD13iQBP4pvDqfw3dksbhNWvxN3/isCOGV+U4LnXW7ha/79NWX57ekyvrvaxPePt3HjyQ7+&#13;&#10;9WIF314u8for+F5WrR8s49Y173W1jO8F+hUAb+JblpuP93GbkPwVzxe4v/VwC3d4HVn5/5bH/44G&#13;&#10;/a93WB/e//urbd5zmXVewt2TZdyTvfgcjPcv1xV43yN8JBMmEmRFn9ByV7wAnmzj3vMD3HjAz5e7&#13;&#10;uP2cUP7qWO2dT317hSSC8z3xUHhxznat4Ob5IusqLyR2kfR8F/d5/7ubftyljO6w3clvHvDYM9x5&#13;&#10;Lu7y57j7/gK3Xp7gBttxQzIKUL/u8np3HrH+pyvq5UP2p0dIfnnJuhzhuye7uPX+Erc/XOHWxyvc&#13;&#10;/+kxMv70Cnepp99SBrcJYeIBkPjylOdcsA37uMdry2r9nQP2B8Hjm8Ag/kZTgf+uORX/Q8s9/NZW&#13;&#10;Sd2awB/mTfjdig0JDxaQ8HBJueMnPllCOuE2k2CYTvmkErgkK0ES+ySZcJBC6E18LG7UO18A/4W4&#13;&#10;6bO8IIxzDKReLyGROpBK/ZIo+Nn8XgKdycp88fsDguQhAfAIae8lKOEZsn9ke354hBTeK48AX0Sw&#13;&#10;LyHAFhBkUx4tsV4cdwSUPNYnW+IFPI4T5jgWni0j8wWvSTBXEMs6F1L+hey3Qta35PkSKgjUdcoF&#13;&#10;X7JEEI7VPvNT1BAsKwi1EvCvmlBfzlLBcVpDiKzhMdWvdlXKtmLqYMmjZVRwTFZ8Ivz+8hgVf3xA&#13;&#10;0PxSP8kAUEqYLOU4Lnq8iEKOxRLWUeC+TLYjUB4lL7bQwLFd+2kfjT8foP6HfdR9PuD19lFFUJVs&#13;&#10;AvLSopByFvAt+3hE0D5D9U8XCsbL3u6i+vMx5wfCPO8nLwOqP5+g9IO4yxP6CdjVLLVSfj4jnH/J&#13;&#10;LFBMmZTwutmvd1hke8M2ilnv6n9/yfIa5X9+TrB+iDLOUQXU/0KWUo77PI6/jJ0w58gV5D/lHMV+&#13;&#10;ltRyeQRzlc6RfS9xF4oox0pZ8f/jFap+kRcfeygg2Jf8IBkm9pD2fAM57PPMF7KiL30vWym+ZHnI&#13;&#10;5txZ8vmC979G+U8PWK8rFH66QMHHC557jkzqtryAKBF3f86N4i0hHhoFlEcO+6JAUjlS/jKflb5c&#13;&#10;5Ty9juI3O5xr2cdP1pEwOYJvxkpx21yLu/Y6JPkbUbimQcPhJGq3wyha5PPC14r0BRMSJobx1WgZ&#13;&#10;7o2V4Q+tKfiuPR03R/JwJ9qGnOMg8h/MIu1iElmPFpB+NoOEOQN+ayjDLWcb0ifHkDKhQRbn4xRX&#13;&#10;N35V8T1+U3cf/9KUhL+vuY2ved07nl586+zEbx0t+No/wGcW53A+k2TF/e6yHd/ER3FrXo+kdSfu&#13;&#10;rtjVi9dkQryUpP3wl5e3BPzk/QgBP0y4J9jv+HF73YXvl2083kvoDyFTsgFcxZFFuM+QjBz7kyrG&#13;&#10;QRn1r4J6VfqcOswxfsfXhn9o+j3+rvRv8C+V/4jCMI3GZ9tqb337D9eo5xhK2XLw+TKIgkMfKrfM&#13;&#10;+L7jK/x94f8d/1LxP+PG4D1kzurQ/u45Gjmn/a+Z9/4qcG+d9NNQIeQSGmQVeZQArZ/0wkrQdxHM&#13;&#10;7KvzGJ8mwBK+dHMRuLYkLV5MRXgXV/vo8eb/D+6NWtQOdCGhNA9J5QWo1/TBQLi3LUwqd3IBYIkA&#13;&#10;7+K5nYSN6sEOdBG+hwmTPUZCluSLtmnQSeO/wzai4No+P0G4dKlVSgmYJwHmJJJ/H43QIRqfsiJt&#13;&#10;5XcSLXvAKyuaBFmC0jhBRvbWjor7s8uABoJRBUFaXN+96xKEa0ZBeJdDq9zjxf3evRyBl4AfINi7&#13;&#10;liZUVGxrnBBEeDGzLmMEMzF+tT4Cb8BOyJ5EYFP2o6+oaORq/zNB0DQT/EvaO4vaQ+9ZmSWU6VDc&#13;&#10;0UyQb0E9obh9rB8dKg1ZG4pbmtEwPMi6E4T+EtlfR0Bs142gYaQPTbpBtIwPoXV8mNcZUyvYks4r&#13;&#10;tL3EOkypfuvSDxMWnHCIezavXdRQrgzMkvZalPc0o1k3TJAdRJ/bwTqvqNRtnTY9ytlfjXrCltuK&#13;&#10;YXHX91oJXuNq5bWbgChu3fWj4g3Qo4IbjgQ9aDXrFZzLnvcynp/XyuuPE4KMOvUCo1sCuvHYfpcF&#13;&#10;oc1lLF8dIbq7BudCXLnP99hMqBtheyw6WBaoR3vrME0F0cE6yj5nC6FQXH3HZYWPcK8hII1SnsrL&#13;&#10;YWyQBjThj0Bsl5SNbEe/x4Gy7i5CfAPyGptR1tGBtnHRZwvBjOdoRtFu0hPwR1A91IMOg5Z96EAr&#13;&#10;79dsGIUuSmCkfndLBHf+P+I2o09SpemHCC2ELsrEQXkbCdCD/H7YNo4u3QAaBtvV6rgt6qVumAjW&#13;&#10;etbXCOuUFx7qqESkl9X40LoEcpNtKBYFu7L/WMDPGLQRWql3LBbql39xApHNaUJoiIAvbsVBtXpu&#13;&#10;DFlUULURymCUOi4vAdwSUJLwa4jYvuRUp44bvYRVn1Wt0oscbby3mXXoMVC3OLZ0vL+8RBgLSg5v&#13;&#10;F7xzfoSWv7h9i6u1h/cUIHbNsP5zPtYnxN8nCB3zWD5ZxfKpBPia5b39GCcYD3lkL7uXcB9lOx3U&#13;&#10;zQHqKWHJPAQNAV1eiA3zGPFKmNxdxPThKiY2Z+FbisIkkEdYtErqO7ZBcq175N4SqZ71HOAcYODv&#13;&#10;elldJ0h6Ce3yMsK3FFQAbSDcywsBe+xLcbC4Zr7U2bvop2z4u6yms23+FYkEP4XgagSSrk6iotun&#13;&#10;bLBGLDDx2saw9JkNdgKj/N5vHVIr0w724zhl3qLp4Fjt5riQ+WlYlUGXxE4YwzA/h51aFRU/yPuI&#13;&#10;q36fZQjthOFOgqnAvZNtFLiXSO+y0t9v6ceQQwP3fBjRLcqTbRoWsGS9AmuTmNpZQHx3SfV3P48L&#13;&#10;r09hgrwmruvjhNMB24ACWvFikFRs44TjLn0vWrXtrMsIjBMG1msIY7ymNfol8v4457l+gnhFayWK&#13;&#10;OC+0jsiedh1ahjuRU1OITsJ2nLoXoYyGHCPQenUIs5+iK1OwT9ip1zqldxIA1c/6OnjfQc7RkkpQ&#13;&#10;69KwXhoM2vtU/XxkxbmjBbYjpuRZ2V2rXoy6Z4MEcj/n+SFk1xYisSQD2XVFaNIQyu0a1r8DFZ2V&#13;&#10;aBpoRC/lLXEBNNYRFdhv5mgesb242qYwT97aJHcuniwivjfN9hop73bqeK8K9CexFCTonyNqUXEG&#13;&#10;JFK+5KGXuA3WmI2yGkRVZxNKKYvC5lKUtlcQ8nvgpt6PU18rWupQ1lyLFtZHnk+WSdab49BGSF+5&#13;&#10;2MIC2cYY0ao8+ZnlOcirKcKoi/oyG8KgT8O5sBUlLVXIqa5WXjezJ2uYJ0NNna9B0h+W9jQipSIX&#13;&#10;KcUFuJ9TiPSSGoy7PJjf24Kez4x+PgMnduax/fwUM8dLfA5xbLPvp/cXqC9L/zHcy7737L0v0evF&#13;&#10;Fb+MQis+orFMYRWcrCNzmwb9ziLLNNI3IsjenkIqQff7CR1+Ze/EvTkbkrbCuLcWQsrBHDIJtbKH&#13;&#10;Pu1Q8grTWKLgxY2++BnB/WpdBbbLlH3thL98Qmzl+weo+vGpitRcQOMy/zmN7tenBP1dZBEGcyW4&#13;&#10;GYEtk4Cfz7+LBYJZ8gk4BTRgSwgy4gZZ/HwNRS9WCBM0NmlcSyqzXP6eRwNXDNMccY+ksV5Co1Xc&#13;&#10;jvNeEQA+7tLYp0FOY1iCQeU/WiOkEMSPZnBz2Y3UnQnUEPiLD6ZRSqMtnwbqnQUrEndp1MlWAFl1&#13;&#10;JwRXsh1lhPq6D49ZnzMaiLPIu5TgUrzXSxrlz9lW2b9Mwzrr7SnK//Qcmc/W8avwAL5bMKgc5HmE&#13;&#10;2Pzn+8h8sIWkR4dI+/BEgeztR9sEyQ3cYb2+P5nD77cm8S9U6N9vRvEVjdU/bE/g690ovj9fwA3W&#13;&#10;9etTQi+B9ftLQvwFIfwB4fXhNv7A+nzHa/+W4P179sc3j3fwFf//mkom5/yBQHqDxukd1kUF1+P9&#13;&#10;vuU1f7MTxe84iG5cEeYJw98TbG9QN24/2cFNltvs1+8I5r87W8A/78Zxm5B79/ERfrM/w+vOE8KX&#13;&#10;cGNvBrdWfbi54sbXsyZ8tUSdIRyLO/tdnnuL/XrzegW3lIfCHP9exm0Czu2nbMfxJG6exnDnagm3&#13;&#10;qDs3OJB+NWXCb6cJCjS6b57O4Bt+3lh04nceGvOWWvyLtRE3tqNsx5a6zi0C1C0a2bdfHOKWuOk/&#13;&#10;PUHS6yukvH+EJPbX/WeHuE/Yz3j/EGlvHyLh+Tnbtou7b45x5+MlbhGCbn++Ruovz/ndOeVIuJft&#13;&#10;C0+3cZfyvMMHnWQ1uM/JJZGQ9k1Mi18RMH5NYPnbmlv4vxX+K/679P+Ev63/HW5Gh5B8EEHiSRR3&#13;&#10;z6KEdokTsKZKGnU1490xMqgj6a/PKKMNJF4tIunhilpdTX99hFS2JYW6LwELU9meLIJh7psTZD8/&#13;&#10;oE5JdH2OscfLhPFV5a6f9XCBkEZ4JaAWEu7FWyL1wwXy/vwSWX9+heQPZ8j8fImiHy4UhOa930Mm&#13;&#10;AS6TUJj76Qx57w6Q83gWt7ctSDsl2Ox4cOs4jiKOr1JCYZ68ZOC4TticQPKOj4C/RFjd+Utk8APU&#13;&#10;8r4C7lXvT1ElK8Gv91H7+gB1BNcqwmYl21TxlrD84Rg1BNcqju0KAn7Vm31+TxhnfWWVueLHa97v&#13;&#10;mEDOsfbxkPC9QygXz5xVFHAslXGciRt0OUG0lBBawbbWEXirP+0Q8HfQ8NMRyyXqfrpC5edTlHEu&#13;&#10;KCWkizdC6acT1PzxGrV/ekBwP1XePeUE2xrKpfT9AQH3iOecqKI8GSibss/nnLfOVUT72p/5N8+r&#13;&#10;eCsvKQ94T4I76ykvR4rF04B1r+SYr/nf3qL2v75Cucj65Q5BfhF3JzW46e3GN/oa/KumFInzJuRc&#13;&#10;LKm5LfP5utrjniau808lBsIu4fxMeTGU/3xGyKdsfjlF8U+sD/8u/uFUBWHMernJOW8TJaxrzS/X&#13;&#10;6iWEAL7soS/jvSt/Epf+L2AvAfoqWLf8T4+R9/EhiqjrpT+cofCtRNPf4rlsG2FfriXxFsooqwLx&#13;&#10;dHj/JbZA1ftz9vElCo4m8dvRIvxNxe/w93Xf4nfdKSrjwe9Gs5ATM6KRD93qDS9u22uQQUjN47Mh&#13;&#10;dUaP3EUzAb8K/1z2Df6XvL/FPzT+AbcCDcg6nUCeeLM8nlfgnCkr33zm3HT24qalHn8YKcYtfR2+&#13;&#10;GyrF3+b9Cv9Lxn/G32T9A/6f+b/CV4OFuGNt4b0L8BXhPnnBrWKzJK/5kbLmw9cTw/gHewNuLegI&#13;&#10;1C7cXnEQ1t24v/0F4JMI7cmHEaSwTYl7UcL+JJ9n00il3idx7N7dYjsI+Xe2PMg4nUTmeQxJ4jXD&#13;&#10;eUrit+Q+WEHxk02UPt1CJfuv/MiPP/Tcwv+U9X/B3+f8X/EPOf8Jv6//BtkrTrT98TnaOMekb7rx&#13;&#10;VbQdKRtmFHNeKF814w+tX+Mfi/8f+E3Ff4/f1vxPuD10B/WHIeQsm/Cfvv67vwrcS75rU8RFo1BH&#13;&#10;A4fwJ26ahJceltEJN4YmCIteOzqdBDYCzIisqBJG7DT6vJtzCO+vYOpkC4GdZeijPoLTCGGyhRDV&#13;&#10;gW47jV+/VaWSC9JYidK4l8j59sUoJGe1BJYaJxyZCCCWiINGmo2G2AiqeutRM9iMEYKMpJ5qHpf0&#13;&#10;eiZYZiPwbS7AzWto4z6ME/CsK9MqenojgaaJxrTs55XUWdYpGv08xk74EJAYJLC1mzTqxYVXAgHO&#13;&#10;hjFMo7dD3C8JkRIDwLc6SQON58iKYNyrwF5cebtNw2jTdtNoHIXeo6fhrKMhboNRXoywCCgHtpdV&#13;&#10;IDxxg5c8+gae20kYHZ/wwL82hyGCbnFbAyoJ872sh5ayHLZr0TzUhdoegrPJiBG/hwbkFBySWs5r&#13;&#10;o8E9hEYJfjfSjRYCdidhdMAp++oJoby2iW2IHW1Az36q7WujQWtDhBBp9poxxH4cpfy7KZeqvlYF&#13;&#10;sq16DYHbASvvIfWqGuxUK++l3a3Q+NkHBGxZ/e0Y68UQDcxR6kS7ppcGdz0N4Ho0aftV8MU6zZB6&#13;&#10;SSCr85Ijv35kENV9vagf6kd1fzdK2ptQ0tGstgyYqRPyAmlM0hP6nWgY6kNJWzNq+nvQS5lIXAYd&#13;&#10;f2/VU8YEd5GLQKnsVx1jv0gk91EWebliDDnRzms2agcwQp2V/peXNYNeB7rMBpQT8Ivb21RO/16r&#13;&#10;gZDuIIDYqM806M3UX6tJrc43j8l+bx0GeS8LASskGRLmJr7sNXfoCTcG1Uc91GWBey0Ndyfh3hxy&#13;&#10;oVc/QiDqRuNgl3pBM06YFvgf4njRUkeN4vYddSJECBJAl1X14FqccBBUejRgpQ4SXuVFgSlgh5XH&#13;&#10;29kWz7QPkxsxtXIr6djchNko/5d92/KiQxcwQU/Il4BuMk7sMYI7gVJWva0E40FeW0O9EK8HM3VT&#13;&#10;x7YZCdeyraFL9tvr+ghQBDzRCbNEFjfBxXtGVqfUfZ0EZXHH14ctBDcXITmIIMFf4D++M4Pp3VnE&#13;&#10;aNuHN8SzwEOYt3IMGKEhfDvmCdM8p9MySBkPqRcYkp9dXq71UI96eV8n5Tx7vI65kw21b9izMAEN&#13;&#10;x3Yfx6us+Gs5Fq0cc5YpN4YJxJICbkT63j3Oeo8ol3CBL1kddcz5CO9OteovLwYkUJ3IRyL/2yWq&#13;&#10;+MoE3Is+GAnsbgHgJQI/i2c+QJ2Sa2qUK77sIR91jlK/RjkHWuBd5LzGdgzyu0ECuyFoRQ/rIXAq&#13;&#10;e6YHCLHtxj7qKmVJ2NX4JWo99YrgOkR4lpci0hcOaQd1oO8vWxO8C+J9YWZ7hqEPij5rONf2qW0+&#13;&#10;4nlhjrs5Jl2qXbJ9wbcSp3ymYBAPFsJwfH+RsLxI2UcoRzehf1StQDvn3LBQF+RFhLz8EmiWvdl6&#13;&#10;BYNG6iI/2T+y6t4xIvvM9eilLlR21qFN063iWXRzzu/UDVDfh+GjfKJrUZ5r4fzpQGQ9Bu+MHwNs&#13;&#10;Rwf1R/L1W2d8HCOjGGffywtA2XM/zj6yE6RHXUP8rR/mmB1+MouNbdKHqIdhqwqqZ4/5WFerCiSX&#13;&#10;UpaNpOIM9fJRdFLH8T5IGTaOdlDmnO9NgyoWwLBlCG72SZx8Mc0SXPSrVfswr79A+3vmaAFjISM6&#13;&#10;jT3qxYnEPNAHDLByDMlWE6ukOeR3HuqBuOW3GjqQ11iJjIoSVPe0os8yisaRNjRrOniuB3rOUzXd&#13;&#10;7Wjo6+JcqUW7eRTDBO6R/y9tf/Uc2baleaLvbde6K6vy0KbYETuYUaEQMzMzMzO75JKLJZdczMzM&#13;&#10;ECQpFMy0ITadczIr+3Z13Wtt/R98/Y0ZafXUWW/nYZlL7svXmjDm8PFbc0BXDfIaSihHo1h9tEXZ&#13;&#10;a6DOS4JfXAgB3RMRGakc9y7oJ7tVhv3I7EQEJCYgp0bHOR3k798Q+skM8tsjCUJjizNg4++Fq7Yu&#13;&#10;sPYKoz6Rh1nUyXkZiMxKQTt/SxYfbqNnZRiFLRquEQ3v2YWexan/GO5dlifhSmXjxUl0m+ykcdkF&#13;&#10;Fx4ehEivTRo0q2PK9d5raUBlxPdc5LHQCedxGmXj9SqJncvmIA0dgjyNn+AnBGcCmxcB2WW1X4Fu&#13;&#10;5It7hOp9giuN1DuTKmmdZCcPeLRKQ1pifQ8R8+kJjeAnfH1Mw/IeoWEb/oSbwKdL8Ccw+e/NEvgJ&#13;&#10;5AT38PcEYUJAMAFCSouFviBIP6dBzCOCBn8oQV52m6SGtyQMC35PaHq9RsN1l+ev87NVAo+45G8j&#13;&#10;TnbzP4rb6qaC8VjCUyhh02OHfd4l0BMeg7eGEb3DvhGk3SRR3sGU2qXx259GBOE47skWwvYXkfTj&#13;&#10;K6T8+o5G+wpCJGHeyzUa+2vwf7agdtVCfzpA0I8PEElj2u3RMi7SyLScb4XfE3GfvY2gF7fhTFh0&#13;&#10;Ity7v96H41PC73PCKUHY8fEqQXYGNtuTsOGYWhFerdeHYcV5MpdM+monm0B+sAA7Qrj9y3sqkZzl&#13;&#10;ISH+cA2WBHxHwqvl24cwJchaEF4tn6zDknNisjWFW4ttMF3pIDyPw579cjicxc2lTtwgkN9c6OA9&#13;&#10;xmBDqLe6MwsHeXBAoLN5uMa27fA+2wrur/Eci/0Vtptwz79Nd8dgRcP4xmAFrjan4HyRH06m2uFk&#13;&#10;aTBs13pUlnhXgfsHbPf9SRjTwL4+1QjTtQHY7hH296ZxfawMF9oTYT5RDquxCtzs1+B0bSqu95bB&#13;&#10;mmNnz+s4zrfBbqwO5wr8cTT6Fo4RMK5Vx8KoVwMTGtDmm724xb45PpKa/JKh/1Dt7Hu+e8z/D+D+&#13;&#10;6h4cH6zASbwGnuxwzDnuL8SDYF3F/Tu8O4Dt+324/cx5+/BYufVL+ICcb397DhZcD9d7S+Ey2wYf&#13;&#10;/thdr0/CmWR7nIgwxQmC/bHAi4T7Y7iW5aQSid0aLMfV/iKcaUtW7vSyy+pFCJDwBY9XkmDwNvze&#13;&#10;3yfUiXv/nIJ7L0KxNwHL8+0O3CUTP8FYMvGrbPwEZdnRDyRY+j2eg/OdPjhuGmA6XIDrHSmwWmiA&#13;&#10;r+wsyq7u93fhT7AL+Jf3CPv//QZ/Abu/PkPYLw8UzAd82KWM3kMQITCQsO1HSHTc6cKVwRx43B9g&#13;&#10;f8dhtz3CNTCPkCeU8dd3EfBgFc6LHbjVV4qge2OIebWGSLYx5g0BnnKf+GoH8ZTjcEJPDKEnif2N&#13;&#10;fTiHqL0JhD+Ypn7YQJTs5L+/i1j2J459lZ115bJOAI39mQDKNkcT9AWi4z/uIpLgHMa1HiQJB1+s&#13;&#10;IZCAH04YDhdPhfc7yltAHmpEfSSg/riFpJ92eNxH8qcHvAYBmSAcQyiPJhzH/Mrr/naASEJy2PsN&#13;&#10;RMjO9NsNwjyBmdcRsJUHg9KeiI8EX0JypLTll4dI/u0xkn57xHs8RBT1ViSPBN5DHhhE8kiQpHm/&#13;&#10;Sgm7F4j/60u+PkU0Idltsx92XYW4luGIy8m2OBttigtJ5rAmdPoQMgMeTCFAwoeotyT3QdDLJeUF&#13;&#10;EEl9JWCv4P7XfST+/RHi/nrI4xHh/r5ypw+jPhPvBvGWSP3lEClsp8Tah0hfZPw+HSjAj/31EeJ/&#13;&#10;l8z77xDz11e8xivEE/Zjft5HxPfi9UQwJcAnfNpTHk6RlI1IeRgiYUwfJCHhGqI5xwlvdhHH9lrV&#13;&#10;xeB49DWcSzOGUYELrmbawLQkGE5NufAfrINPTwlMSrzg0p2LCOqFaMp2wpNFBM7ocSvbHWeDT+NC&#13;&#10;7HWYNYTzd6NTubpLST1JSuh/Zwo2NMJuFEfgfIoNzsTcgklhIG7m+uBcwEWc8TqNk77ncTbMBLdy&#13;&#10;A3CrwAtX0ixg0RAH/9VeeC/1wHWmBR7UZ4783bLur+DfrfBY7+ZvVzccqNftVrpgv9JNwO8jxA8R&#13;&#10;7sfhtj0Kzzsz8Lk3Cx/qKJ+9SUL+CAG/C06rhPs7Q/A9mFBg70GwlyStwdRrEc/XCfhrSOa6jrvT&#13;&#10;DfNCG5wL/grnAv+MyyFHYZznBPclA7J+fqKSsZoO0MBZrUfUwRj85urh0Z2Hi5mUi5hzuJlwAsaJ&#13;&#10;x3Er4xpc2xJh1xyDPxgd/YfAfQ2NYzHqxXiuIUzpaLSW0yAtaKxAVr0GGYTEzEYpE0Zoo0FSRANR&#13;&#10;L/HO65PoWBlDM412caPvWpmiIT2iYDyPhmIRDbZKGmziWqyf7iX00iCXRFw0XtvnR9C5MEpjto8G&#13;&#10;LKGe5xloEMtOYuOAgFIZNDToa2g8S5mgnNpSlWFcPzWIvo15DOwuo3NDIJ9QRjCrGu1GoSQnI0RI&#13;&#10;Mi7ZNRTjuplQ3ywuqQRDibWtJGyI+33bLCF8pJNGW71y45fvyG5/K9vZRXhoGv6crKumT5Iw1RBa&#13;&#10;afxpcgj3Ep9ahkIekhCtpr9dxbaL67rydFicVHDfPD2Ixsk+goDEWlaiebyPoNOKpNJcZBKWy1tr&#13;&#10;VKktgZHSBi1hsRSp5SU8t5ZtJFy0NiJHW4qcimLlBl7A/ucQ7nN1xby3FsUE/FKByuFOdNGeEyhN&#13;&#10;IsDXcowGCU3dMs5DrTAQLMUVtry9nu1t4pzIbnoLqvu7UU4gTasqRlB6PKLy0njdSgWqFWybZG+W&#13;&#10;GNoaAoOG7S+q1SC3upRtL0YMDWJJ3lfe04Gq4X5U8Fp5DbWEBfa1VnbfNEgszlMQXt4qLtV6/s3v&#13;&#10;5aTQqC9CfEE2wtOTVNk0AXAt4VzCBhJKc9TYaAio1Zy/Go5/FeFHYq8bxLV7uIPvsw91EvNM2Kcs&#13;&#10;VNLYzSGkFxmaUKCvR2xRHpLLi9keyi/PKWyqJXjVIa+2Bunl5QSqOr5Xj8xqwhHva5gbQuvcgNpd&#13;&#10;1xG0q9jWCgn/aJTSWBoUc0w0+loCoMR+90A/2I3iOh2SCnPZn3RkcRxqJbTA0MjztWwzIX1qiEA+&#13;&#10;gJHVcfQuiMs9gW2qV+3UZ5bnI1dbhEKOpYb3aOhqQR3lR6uvUrHOgzy/e4YQQiCSGG0BawFwGQ/Z&#13;&#10;AZZ1KV4MssvfxHmt4vyIjHdM9kLTXIm8ykJU6gXwKfuUd3Erz9MVqYc14hWjdoK5LjP5f0WbxJq3&#13;&#10;Kld9cWlvI5Q0Uu6rCG0CZPJwoX9xUNX4FrAfWhlBD5lAdsHbZgjOAve9dZQngvGoQWVyL5bdYUM1&#13;&#10;6mS98dpatlsS8xU0E5AIwYPr05h/sElQm1MPO6rZZ3nQkFVdRJiuUYAn6y2fsFzYxDXJ78j/eZT/&#13;&#10;MvZPzzXbOEoQJrcICDdPEMaoL+QBgI76q4JArgCfukQ8CTRdtZR1PeGuHVInX8/1YBjr/nfdIDH7&#13;&#10;bRxPHUqaytRDgmZCdhH1QUJZOtIq81CqJ4TXc+3VFLI9BHjep7hVAL+Ma7AatYNtKtljKuc1v06D&#13;&#10;Vs5Vx3QfuilXPfPD/KwO2YRieQjRzENc/kuailHdWU2YLiNQ5iOnrgRa6t/22V6Ce4/yOKqjXmkY&#13;&#10;7EQb9Uj/yiTGtuYwfXcB4ztT6F8V1/8m5SLeNCpAXElApa7sFW8GA8e8jn1vVODf0N9IWS5DWkkG&#13;&#10;EnOTkaclLBPo8zmeRZSHvNoyZHNtlrfUqjwNHZM9GN+aRh/nWqqYNHKMSnjtdOo+KQkoerKG41rY&#13;&#10;JF49nDdtMRLz01FYUwr9gJQSrOZc5iGJsJyuy0Nhcxl1ZCM6Z/vUGqjmb0MZZT29PA8hKTFI4ZrX&#13;&#10;9egJrKPoXpQHji0qYWMLZbGSr4nFaSomvWeuj32fxPDGCPrmetE80ITq7hqCdi/HY1R5keQS7qsJ&#13;&#10;+S2U2wq2o4Ht7Oca7Kf89q6PoYfnlXbr4JsRAjNvZ7iHh6KoXqceGKaxf2HpMapdedXlSC0p4nrW&#13;&#10;qQe8En6VVl2C0NxYRBUkc320YerOGttdi8icWAQnR8I9xA8O/v5Iq6hAHfVUdk2Bul5ISjLiCrjm&#13;&#10;68q5DjgWA3WUMbZ/TB589KrcKJb+wTBy9YdvcgqSKwrhFRGG4IREVT1kZGsWtcMtlDUtx1KLUoPI&#13;&#10;ycT/DO4n4MTB9N0Yhx/BxGm6A06z3ZDM924cPHe+SqZjyRrvTrh3m21XRpIbDTJvGkLBNNhlt0J2&#13;&#10;LuTwoSEWQHB13x6D7UI3X6dUDH3Ie4ICjR3/wwUaSTPwuDtFWJiB5yPC+2sa4z/SQP31GZL+/hJR&#13;&#10;nx4ighAcKqBBUAjgd9TDAMJ9hCSWItAL3AfQqAwiEIS/JLA/niHgLyLs5TICns0j9N2mygYeJgnC&#13;&#10;vt+BPw3jUL6G0CgNfr+FQEmu93Zb7UTFf6IRT7CJpDEsrrVhBLuAxwuQTPuuNMIdFrvgtzkEn1Ua&#13;&#10;fVJH+sGMyq4fsC+Z8NcRRXj22J7g/Wjo//4RAYRePxquIdKeVyvwIXR40+gO+nSIgB8OEPrpGXwJ&#13;&#10;RfZ3J+G0NwcvwnHAK4LbI4I4FZ3dwQbh8j5sXwhE3lYJ75wOCdM0cC23RmG3OwX77XFYrvTDXHbw&#13;&#10;d8dhcWdalXyT3Xkbwqfj2wM4vH1AiN8lxG/DkhDu/Ps72P38CtceCdxvqWRxFgdLMFrux83JOtiv&#13;&#10;EpI3ugjkg7DY6MWlYR1uzTTi2ogO18YacG3agLOjjWzjBG6sjcKMUC6u8xKff+veNIzYvksbo7hJ&#13;&#10;xWMmoQC7k7AgfJ+ui8WXSWb4MvoKjxv4Os0JNwm4jrdHVMZ/q50JWOwM40xHFr4pD8A5QxZMZ1th&#13;&#10;u9yLC62J+Cr9Jo5nWeJcoSuuVIXgQnkEjDuLYCv1qxc64DLRjKtViTiR4YaL2a44RWC6WBaMG/p0&#13;&#10;3OjMh8VUNS71a2BKGXZ5sgtbzpfD402O6224cXycCPYuDxbg+XSdB2X36Rw/W4Q7Ac+d4+j65gGc&#13;&#10;3+zB/eMTuL57CJsnm7DeW4DD1qRq443uAhzLdYO5IQ8OfdX4Nt4YXwYcxRc+J3mcwT+7H+VxHBeS&#13;&#10;HXBTGwmTTkJdTyG+LvGGxWglginXoZRlz1fbcOOcu73Ygfc7Hq834Lw/CdfDOXgTeL0I9h6UWee3&#13;&#10;62zXFnwIiR48x52y7MnP/Qn3Po9mYDxThasjxTAbysOVmgCcKXWFSX8BPGQnnxDt99Mj+P79A0L/&#13;&#10;z18Q+LfXiPj7E4T/fogQQl/QD3vqAUDQj/sK9r25lkxmdbgyVKhCBELe7SP01T24LLbD1JCNwK1B&#13;&#10;RB4uwnlOjxOVMbAc1sJjpxOOmy1cs2MII7z5EpTspqth2V+MUM6BH+fNsjUD1h3ZcBwr5+d9iHi2&#13;&#10;jmiuCYnBj3kt5dp2EP3z513qWIJotMSas11xBMtoAnwU13MU4T2EcyRx7sEch1CJb+erQGgU4V1c&#13;&#10;1aN/JrwT7KM+bhFUt1XsfAxBPVbc6n8laBNc5RwB+yjZAed5oQRpicNP+OURr3NAHSJQe4egz/O+&#13;&#10;PyC4U1f9/Bhx4lHw8yMk/0zIF3d26riY7/cR9/GeKhkYT5iOk4z3vxDsfyc8//ZMucP7P1rEzc4C&#13;&#10;XM2yx4W4mwRaY5xPtsHZJCtcznKCqS4c1p2Z8N7pQTj7GfZGYvcJjO/XEf7jNg/Rl9JH9uO3PQL+&#13;&#10;U6T96xuE//wA4ZzDhL8+QaJAPcctlUfyp30F6PHyqjwXBNYlZ8AhEn9nHwj4sX99yTa+QOxP7NtP&#13;&#10;D1R/Q6lXowTef7yPeEJ9+CveX3SmjMXrNYQ+WUD4s0VEUb8lvV6F76QWJ1PZnzwLWNaEw6jYHd5t&#13;&#10;2fBpK4RpURiMs1xxOdECTvWxiCE4xzxcJtzPwW2gAlcyHHAq/DKMuca9lpsRzN8RqSMfejCLaOqo&#13;&#10;8LtzMNKm4USsBU5G38SlZEs46LNhW5+Gi2GXccrjKE74ncelCHPcSnXHpYRbuJBoDGNtCLxnW2DV&#13;&#10;UQjz5jTqinp4L/fAf30QnoudcFriQZh3XO+FLf+252cuGwPw2B1Tv2EetwXmp3lIVZVJePKQqhSO&#13;&#10;snu/2g7P24PwesDPDqRagVRgkcz5K4h8Lt5qW4h9uYMk/jZZVfsS1M/gUuo1mJS5wGkoH6H7E0j5&#13;&#10;wPW2P45bQznwvd0N77la3ChwwcV06rtkY1yi7ruRcws3c4xhqvGgfsmBXWfSPwzu22gkt4y2ooOG&#13;&#10;8sB8HzrH21WyKtl9qqChWEQjtphAkUJDNCw3njBcoVzWO5eGUTPcys9ojNMILhbjXHZXh9uV+3F5&#13;&#10;J41MGtU9K6OE6T6CPmGtr4lGYy//lyzgYnC3EaTbaGTzvJk+9NOIk5jKnulODBAiugj74h5aTINb&#13;&#10;01ZLI70L/WszGLu/geE7K+gm4HcI4C+Po31plMZ+tzLAJS5Wdovk4YCUVhMoEnCo62+lsSmJlSRO&#13;&#10;uVO9agmRhTRaC2jECgD0q7hj2Wnm+3xP3EmlJFstQaVFvAtoiMs1ZaeskYZcwwjvSXAu7mhA1UA7&#13;&#10;qvoN0BEWxTOhlABVQCjRiqsljecsGokSCy074uLiL1mzKw21yKooQRRhMVOn4bi1EG50NJqzkFac&#13;&#10;g0p+r5wGcWFNiTrEu0Jc5XObaZiOSh31SfZDEhNWoqFXr5I79QkojLapmGBJgCbu2w3DnQQd2SEc&#13;&#10;plE8AT2NzNreVgKHuJfmIaEgHUlFAqz5KJZdUwPHrLMBtZ1SB7pBHeUGwko1719fqeL/JRFfSSdB&#13;&#10;k5Df0NtJAJNd4gr12jzQQRjuQFVrHdJLsxGdlURjPg8FNJ5z2d/E/ByklBWiSMCCgJtF0MghJIin&#13;&#10;QU61PMTQoJJwJwAoWdwbObYlbGtOZSkq25rRuzanavOXEZBL+H8BQT6uKJfgLtnMGzhGFUjg/RJL&#13;&#10;iwgwlUgpLkZsTi7iCwuRV09AHiekLgyjknKSwfulV5YQkmoIDa0oba5BBsElncZ2DuekhO8LxFe1&#13;&#10;taColvJerUNGWRmvWQRtK+eLIBCbl8PvN3DdDCp37k6CUs/MANrHJRN9J2HcoB6UFPC6CVnJhK10&#13;&#10;/l+LKkMjKgjkesJw/1w/pCZ6XY/sKBMuBvS8XjfqB9oUvEl8f5VUDuBY1HPuNBLfzzntW5hQO6KZ&#13;&#10;FXnI1OQqgKtpJxg3VaKwVuSX8kaI0lE+Cpq0apxre1p46DnWAnpatBNK+5ZHlaxUtFG2KDeDy8OY&#13;&#10;v7eEyd1ZDNL+E+gbkd17vl9HoConRBW3aqHj2q4hmMkOvch7KWVavGHKOmqpP3TqAZqEyzQRfkcI&#13;&#10;qmO7C+ji2LdM9KgHAfIwTh6kyd8Siy9u2pJ4TzwAtJQ/kdGKNnGfb+e9mnkdju/CIPVIL9trUDkC&#13;&#10;VG363iZUtEpOjHqU8fyiVimjWAdV/57yW8MxE2jqW5hE58wI5aqL169VIQ+t1DW1XN/xpVmIzE8i&#13;&#10;LBLGOF71bEMNZVDyBOQ3aqjn5MGRlvJaiqyaMpWsL64oi2u8mfA5g3H2rXNuEF1zw1xz7eo61QPN&#13;&#10;6JgfQHlXNeW6BPXKy6AR2boS5HE91/br0cXPDZSZspZqZJRT7rjO6volb8AIBlYnOO5TnIMxjG5N&#13;&#10;YIDcJrviUhJPvAOyKgmjdVqe3/HvY6pnn6uRVk4dUpaNbMpxfE6qWuM13XolS/n1GkTnpSA4JY5r&#13;&#10;MxVxOWkKvofXJ6ljJ6jHDeohi4B9IdemhE3JgxgVqkSdV9HWhOTiAoQkxiKB3y2pp65kX9MqCxCc&#13;&#10;nYSQ7ETKg5b68XNOCHnAou2oU54r4oUUSX0gD85GN+aVR0cDz8mjnDRwvQxzDBupyxNKM5FVlc8x&#13;&#10;6McoGUSy37fzd6ptlPJP+ZMHEG1cMzr2N0/K11EOG8fbUNhSQSg2YIhw3Lc5Az1/r2onOpHdokFg&#13;&#10;XjTsg33gFx2NHG0Z8nRlCE+LhV9MMIISIhCZkYyY7CyupXL1e1bB8Uosz0dkQSJiizLYnip0z81Q&#13;&#10;5xoQlS+78xEIjI6AjacvvGPiVehUsiYTgcl8P0HgPwnJ1EOSpDFXm41i6u6moS4VptK+MIbYslK4&#13;&#10;J6Yirb4aOVyvdt5+CIhOQMfMKNrZ7tymUmh76tE82kM56UTf6vJ/DPceG9NwXx2H22IfbMdbYDup&#13;&#10;hzMNHIk5l+RyPnfH4UPwCpDkcDR0PAi67gvtCux9aPxIabqQ54TZh9PwkV0HyVBPMPYkuHlsjcD7&#13;&#10;zix8D1cI4YRxOcRN/hlh+B7hfm8aHs9WFUyEf6JBSaiPFoNa6jn/9pQG90NIzK/foyVec1lBd/jL&#13;&#10;DZX5WVzt/V/z3uIGS7CJlkRP4pr/hp89W1CJrEJk154QJLv7EocaKS74NIiV++pb2fm/zfdokNMA&#13;&#10;jqBBG0RjPJT/B7+XeuL83stNeO/NEujHOA407G5PwHt/Bv6ErcCHCzTKFhHKvoUSDr3uzcHzYIWG&#13;&#10;OI13gqM3Ydz7oWSwpvH6chWe77bhS4Pa+909Fdsd9MNDeL7chTvHz1MSwPHV8YHsjC/C4aHEt9+H&#13;&#10;zav7cP1wCHcCtMfjNTiyLSZr/TyGCfkE4lXZtR+Fzd487ATsCdvmD1dh9XgDdlLf/eU9WMt1nt+H&#13;&#10;1ev7sP35Baw/PYfRky3YSkm8x6uwvj8L89VumMw0wHq+GcbTDbhJY9hkuRMmc6242FWALzUR+Fob&#13;&#10;h0t9JTjZSWhcG4L1/hJMaJxbPd+GGe9n9nARtw5ogLONtzgepvvrMN1dhOnaIM7o0/BNjj2+iDfC&#13;&#10;FzS6v8kkfNPQtl7thyuvY8OFar89AOOhAhwt9sLXPPdsRQCut2XiYmsqviMkHEkyxrfRl3EyzRLn&#13;&#10;iwJhVJcGh9EG2I/U0XAvxencAFwq9IVjawrMGhNxqyUdDuPVhKg8ynUlrnaU4MpALWx2p3BlqhEW&#13;&#10;28MqK77t3VnY7EzAbncUHoSuoOfz8Ngfwo2ZOlje5hrgHHgI2PPweHkAxye7ML+/CIuVQRgNVOFK&#13;&#10;SwauVIXhUq4TjKqicKsmEceSTHEyxRRHos/jD5EX8MfA8/gq6Ar+4ncBf/K7CLOqWLiP1+CSLgxn&#13;&#10;yoPgRlAIIZT6vFxQLtjurygTBEo/Aq7Tgxk4PJjlvdfhSmhw5Odu77fhTlmV0oCyo+9JGRd3/sAP&#13;&#10;d+H8YBrmG51wP5hA5NsdBBAcLlf64kymFexHKwgilN1PLxH49+/h+7cP8Pv9LUL/9hJhhPvwXwmy&#13;&#10;P92HDwHO/90dhBFcfZ8vwXhCA/PlVni9usu1+pTrag9uIzqcT3eAbXsWwjh2NsM63GjJhNNcI4yG&#13;&#10;inF9pJDrZBSBjxbgut6F45U+OJJsBovaZAJXFC5ku+FyvgcuFLnhZmM0/DkfCW8fIfzxNpzXuuG5&#13;&#10;P4wwAmy01Hj/7bFyJxe38EiOU5SsZa7tMOoAGTeJc5fM8pKRPlrc8gnwYbJbTXCN+9tjtdsd+YFQ&#13;&#10;/I76g4fogVjqm5gfue4J7DEE38hP9wnshPKP2wgjqEbzGrG/PSH4S2w6of4j70+wl9eYn5+oXfhI&#13;&#10;fj+SY55KvSZHCvWGVA2QBxVRhDt5CBH9ke8RqmN+eYywHw4QKF4X9yZg0leGy5pgXM1xwI1CNzi0&#13;&#10;p+NqvpR8u4rTlPNziSawak9DmOQGoZ4LerWBcLYt6ieBevb3J8ljcFe5zCf9/hjJ//IGUYT0GB6J&#13;&#10;nM/kX9nG7/cQw/5JKT3ZeY9jP2IJ6nH8TuxHHt/L33f5nujAR0j4jbqXOiryw30EPKU8Un9FvN1F&#13;&#10;EvVjkpxDHRbJ/sWwPfLQJoRyGbA3ibCnC4h/u87fEgPOaD1xUxcEvyEdjEsDYJTnAaMcb4KtFS6L&#13;&#10;R02KLUyK/BFJozDlOedpdwRGpf44GXUVF9Os4Cku+9QlAdQlgdS14TvTiOYRvjwEo/wQHA2/ju8i&#13;&#10;rhJ43eDB9ec12oirCRY453scF4Iu4ELoTZyPNsfZJHvcKA2By0A5vKf11A1+OJViDduubIJ9H/w2&#13;&#10;h+G02AE7Ho4rPXBY6VSAL3DvtNoHty2B+3EF9x67E/x/BG7bI/C8y7/5m+hEfWXPdeu8yXPvDMP1&#13;&#10;9rAC+4DDeQSw/SHUrVEvdlU4WsQzrtfFJlj3ZMKqLw+eK3rEq9KMi4iR37GH47jelwn7mSo4NEfi&#13;&#10;WthxXIw4iaspV2FV4QrPwRx4jpfCZ70DYfd7ELhWgyOWF/4hcN81I5l+RzGxNY7JzXEMLw4osJ7e&#13;&#10;ncHM3TkalqM0hPvRRCNN015FyK5C62Sn2iEporEkLpoCxZr2WrVLJwayQLsY4fWE/5bJLhoqErPY&#13;&#10;SYDoVHGvsrvVTANNILpjSuJ7OzG4NKTu3TfTpY7R1SFIjWDJEF3UWKoAX9z0W6b6MLgxh04CfSP/&#13;&#10;buDRzOtJaa4WGnBirIubbgPBSABfuSLzu+Lu20K4EAOzjLAvWbybaHw3yC4jwV9c+WVHT8ZDYo+l&#13;&#10;9JHsiEk27s4p2UHtVi6/PYSAVvZLsknr+X3latpnQKFeh9xGKeGlo0HYRKO2i4awQYGFeB4kEhpS&#13;&#10;Kwhehmo0ygMGAoOUxSrn+fnVGiSW5CKtqoSgqyfgNCi379SibJTS4JMHAZWECjkEutO1BQjLSqSx&#13;&#10;146h9Xm1w1c/RHBnHw1jUotasp/3sD/ilVFLCGgiJDexv52EhAVM3V7F0MoU4XOIAP/ZDT+hIAXR&#13;&#10;2Ql8TUVSsZR6y0Mpx07bVqvitbXtdQo05RrFhMpkQmqyrhyVA93oISw1ECwKJdlco+yeNqORYyLX&#13;&#10;LiYY5NHgLyBEFtZWKLf20toqZJYW8l7ZBLcagmIH50gyadegsl2yvpcQrgsJpM0qbEOgtI7XKzfU&#13;&#10;0+guQWGdTpUCHL27rkI1SgkaBY01SC6TJF2F6uFIbl0logsyEZmXgcxKqcGtgW9UHLwiY5FJOJcy&#13;&#10;fJIfQdvTxPnRIEVTiJLmOgLfADSGJvV/QhHnRLwn9HXQdRlQQIiX62iaGqFtISDpqhTop5aV0IAv&#13;&#10;RmFzg0rWl67JQxHhqYZyIBnbWykjHRN96mGHJAyMzUxBRGoikosKUFxfpdz9++ZGYOB55S2VHMNy&#13;&#10;QlsF57oOHYS73mXO1eI4gVESeRlU4sTC+kp+3gjD+DBhe07tCObxngmF6YSuTORXFaOiuUaFFEiI&#13;&#10;h/LcoKzJjmsZx1nmq6qjiaBVjGzKXf1gu9pB1ROqtG3VKva4b34QM7RPB8gLEgvfQcga25pR2dK1&#13;&#10;hEdxwa8Ql3iuJQH6dF0xMgm8hQTUmqE2Qm0rcgjEWYQ+TXcDgZ/nUj/0cu0K5PcsSe32bjRzXbZO&#13;&#10;9vJvKbXXoHbySynntf2fr1vSWsv2iSt+L5rGulSMf//aOIG5H42jBrRxTfYtDqOR1xYvF9mNzuW4&#13;&#10;ihwUNbOdBNMyXkN22eVaUmWifXYclZQr8dhpmyWMsy01XM/JXFupPKooex2T1CnyAKC9HhlVhUjh&#13;&#10;msiSEAfOTyblOSQjHv7JUQT8XLXbPr67hKl7a+hbmVBeCv2rU2oMxINJPJYMhDWBXfGUUKFQbQ1q&#13;&#10;3LsXRtC3NMr5HVRhKbKrHZAQqSBYkimOktkE7g1TXehfGeb65dgtDnF8mpWcJFHOI9JTkFddqQA/&#13;&#10;n3MclhUPLwKrhOvIw8PorDSVvLORYF430I7Eslz4xIXDIyIYLoEBcPbz5ZovQht1goQFVBD0k8uy&#13;&#10;kZifhvKGSrRwjdb16FFOPdDEazQN9SKlpBjuISHwDgtBVHoy10G+SvqYqNVw3qvUg17xnJBki00j&#13;&#10;HdRDeq5x8VqoQE5VKXWfVGQYQDfnUx6uRhamoLSzgWM1BB3XTUpFPvVilnpY0znfh8quarU+WoY7&#13;&#10;KIMTlKEZtHEcqkcI4dRv5ZQd8SrIqC7kvTvQtz4DbX8b0hs0KOdYlVMPZjWVICgpDj6h4QhPTkBM&#13;&#10;RhIiON7R6XGIzUhEeGoCghMTOJ6pSp7TCf/ZkguktRIp5QWIKyhG1+w8OrheY8syOMZB8I8IhZNv&#13;&#10;MFxDYjjGGvVwKiQtCoHxUQhLSUY6dVJmaS5SJIkhx9JAvSPyVdVHvddpQE5zI3VRP7S9bXDwDUVo&#13;&#10;UgaG1hYU3CdWZCC3gYDfQV3Y00mZWv2P4V5KzbnzR9xtuZ9GRz+BfYjvDauScj4EenGJ9yXYBhLE&#13;&#10;gw9m4bc1DO+1PgTxvXACqWR5j32/T/hepJEyi3BCdRAhW1wV/e+NwkdiFrdG4f98HUE0wL0J6IE0&#13;&#10;EEMI+QGv1+FLAzj4exrPNODDaUiH/fgAEZ8OEU3jNO73pwilgSo1v4MIyOE8P/TlmgLmwJfLCKfB&#13;&#10;Lrt0sTTqY3hfKXcX8WYZoa+WaPTzf0KQuKlKUqqAVzTuVazsPUTQKBbX2ggBAtmxp5Eu8acSaywl&#13;&#10;v8L4XqAAPgEn8MUWvA4X4X0wD889wtf+PPz4fyANuKD9BQTfn4fv/Tn4PpZ+7SP0h5fwfrIDD8K2&#13;&#10;J0Hb6ynB/xXbLLHUqvTbHXUEfHwIvw+PCG0Ed0K+I69pw/G2vDMN52e7cP3+MZz5udv3j+D+/kBl&#13;&#10;YXfjPawIpxbbk4T6CZjSCDPbmYIV2+UkO/aPVmD+aBnW4sJPw9L+1T7sXu4RwO/C7NUuzN7cgfUP&#13;&#10;h7Bin+x4jtW9aVjvjMFhexRGk40401GAU73FODOoVa74ZrPtOKfPwjcloThTn6x2m6/0luDaSDXM&#13;&#10;7ozBTO5HCDB7sgELHpbSvmcbsHp9G+bsg+XjXVjsL8NosQuXB0pwQheKk1WhONcQjZOlBPTOEjjT&#13;&#10;eLZeG4L9qgEWw8W4UBWMr1LM8WXCNRzPscElgp/5mBaXGmI+A37sdZzOcMLN6iQYsU2XCcpXKmNx&#13;&#10;ozIa5wkSZwiNN8rDcLUiCFdrY3G6Og7GvRo4zLTjWnuRcp83nqiB8UIrx28AVrdnYEbZv6jPwcXW&#13;&#10;LLhstMN8thZf8XuXB3WwpkEvoQOuHEfHp/dgvbeiyhFazHfjDM/5ghB2lG29kGGFi9m2OJFqyXaa&#13;&#10;4npDEq43J+FCSwKutKTBpDYRV7M88M9u3+FkjBluVcbgeLoLvk53hN1MDazW9bg4XIQbYxpYbnZR&#13;&#10;Vih/v96H63OpSkBZerMD9ze7cJJEe5RpgXtPBfe78JR4fHlwRtCUuH0vgUECpaynyPd3YTNYimNJ&#13;&#10;JjiZYQ2biSbK3gsE/vqO15WKDCvw+3iAAK67YJ4f/vMBQgiAAZQ5v/eUneUWXO7OgOO9cQL/IQIp&#13;&#10;kz63Z3G90B/f+LIvshM7VA4TQza8CDAu2/0wn6mHzUqzCksJl9wYT1ZhMlyuwjJMqyJxOs0BV7Kc&#13;&#10;4dKSimsEuzO5znCbakbsi304T7crjwunjW74cw3H/usrxP71mSrrJrHNUc/mEPFyRUG+KmVJfSL5&#13;&#10;NWI4FjHse+xr6gqud1/VH8Lq354jjt+P+nkP4d9LUrkNwrzE1j9AAHWKj5Rt47gFvZKs+XcIzPcJ&#13;&#10;xIT/nwj/PE/c76P4edSHPURxnGTnPvpXud5T6hDC8xuC7m4fXDnGXuMEyclyBO/0IYw6ym9/BL53&#13;&#10;+hD5ch7Br5bh9XAOTlsD8Lo3DK87vbAZ1cGiIxe2vYVwGyrBGcrOsfBzBOGLOB93Cbfq+GPweBmx&#13;&#10;vH/YW4n9v69i/CVbf8yPn/MASJhCIvVl+t/eIf3fvkfqv30g7L9Awk+PqJf3EM35V7Hy1HkSYiBj&#13;&#10;EPvpDhJ+Fk+l2+oBqLxKJvyE3x4i7ucHaiz8ObY+jzk2b2+rcn1hzzn+h4RtjnfU8zUE3xlB4FYf&#13;&#10;Au4MIOhwElHsX8CjMVjP18CdMuM9VgvjEoF7b9hqInAz3Rm3uG4ti/1gXB4Jz2kDwrj2ggnZZg0J&#13;&#10;OJ1kgYsZdnCba+VvD/Xp3VkE3p4i3E8ijHouYKoV9jVJuBxvi1MhV3Al3hhO7SXwnR+AWWkALoRd&#13;&#10;xIXwq7gYa4UThPuLOX6waCxAwGwvfKdbYVwWwLG9DMumePgS4r03h+CyNggHwr3tTDNsqA8c1zvh&#13;&#10;tE645+/b5937CbhTP3pRR3ny1V1c9O9NwIu/jZ77U3DaHYLzzgCcCfqu/DvgIX8POGYC94GPltRv&#13;&#10;hMh+mMoPs43gp2sIeb6h1kUMf8sin8wjirIR9XoOzgv1cJ+vhddADm7Gnod58lVczzKDicYdftQP&#13;&#10;sQ+mEf5gBiEH43CZLMNXJt/9Q+C+ZbgZk1sTmNgcI2D3o1/KTRGq5b2dp1tYpj6f2JzE9PaUek+S&#13;&#10;OPVQF3bNdhH0mmn8SsZiGoTizj7a8T9cf8WgqyNgNw23EI4/Z/rt5XUHeA/JzC2xxW3j7VD1mjur&#13;&#10;CKSdGFroI9h3omuSsDMrCbTaaUQ2EE6qCOxSNouQRSgWA7+KgKzpqv8fh7ZXXM9rCD5anl9LGOT9&#13;&#10;aUwq93oafu0E3h7KjsTmSgIsAf96fi47cx1TfcqIbx420KAXTwYxvsXNtQVthI5e2WUcbVdJpfT8&#13;&#10;XhvPa+fRwnOklJUYvOKtIBndxWVXHnJUERzEgCukMZqqzUM8gTlLV0g4a0QXQUlcglX8byuBnbAl&#13;&#10;3xU3+aw6Lf+uRw7BOb1MXIN1HMMONBDUKwyVyrjNI2DE5qaiukt2IgegJbgJpAg4tHJMpRa1YawN&#13;&#10;7fy7Y7JT/a3rINyIBwOBu3lIHqz08DyOP/ukoUFcVFeqIF8y+KeUZalQhDxCUVFzJUGZcGaoVuPU&#13;&#10;SgCTUIN4GqsZtZWoHelXHgHplYVqB1HH61fKrjHbreO46DgW2mativ/XNFWjlFBaWKVBZnE+QblI&#13;&#10;AXt1tzxIqUQTgccw1ofy1ga1e15LoK/uayVoNKNW4o9HewlEskNdRjDrIOAtonV6lAZ9NTK0Jer9&#13;&#10;xKJ8AnkJpLSj7OJHF2YR0vORSqPcPzIB7qExiC/RoKy7A5UDnZynVkg+hBJ9A2WlA41DfSpEIjo/&#13;&#10;G2naUhQ2yq63PATqRQmvmVpKQ728lH2pJzjrCecCKzUwTI4QGMcIlTrE5mcgXRIQcpwqupoIcBIf&#13;&#10;Lg+xhghvzciuLENcXg7CCRBpZcVoZDsM470oqCsnPKQii1CnaZEqAU1omeZaWZ8lME4TrofVw44M&#13;&#10;jnN8URbb3YzexRnC4ZTa8cwldEbnpyrZyKmUuuw1KKipILQVq8SM2bUalQyyaUhCHJrZbp2C++RS&#13;&#10;SYJXRYAf4jHANdGqEnt1sE3Da1MqPl52l2VnfVDAlXBeSjlMr8wj3PN6hJVitjeBcJesLUJ+c5Xy&#13;&#10;XDEQmiu4Lgo590UGyhnhSyPhPwReAXuB/LohA7QEf1k/8r7sDEs8u+gPcesXD4zilnrUc14ahrlu&#13;&#10;JqkjFNhNo2txUMF9s8j6TC/nr579IRBybJJLC5BVVYaiRp3adZZ+q/wZzVxvPezfSBdqCJzti6MY&#13;&#10;ub1MoBxBSUcTkiuLlbu0zJ14SZRQLlMJwvFFmZSrQvUgqJD9kyoISXw/U1ei5i2vVna1ua7mxjCw&#13;&#10;TvhemeTcDaKSMl3aTV3E+RnYmkPX8iihTo8SrpEyXl9yf3RQvzQT3PXUPRKmlKrJQwrXV15NmXpA&#13;&#10;NLE1qx6yiIu7lBoUL4tetlsSN+azvSGJ0QiIi0FSkXiaVCK2IAvBhNX4wmzKIWU5JxMhKUlI4JqT&#13;&#10;Wv9FnCt5kJhQnKcg1i2QgO/nj+SSIhhmxlWpTV1fG6KzUwm+ccjjOm3sbEF9l55rvAAZ1BNajlW2&#13;&#10;tlw9GLDzdEdYUjwyuO7yJdFmWwvHt5drq4n3yUcZdYDkU6ig/hYPo8YBjvvEIDTN9cgoy+ZrBd/X&#13;&#10;IrYwTQF0fpOOa7AIEVnJlOU0FNVXqJCFSvY9m/MrcL/x5C4WDrcI9yOEe8ozx0K8f4KSIri20tAy&#13;&#10;1q9yl0QX5iKQAF/Z08L1Oay8LkKT4xEUGYVQjllYQhSiCffZnMucsgICfgqCE+IRnJzINVNAHahD&#13;&#10;PnVWVo1UNUlHVE4Rfwtm0DDag/iKbPjEhcDVywu2rr7wCk+kvDSpcI7YnAREpsYjMTcbKQU5CI6O&#13;&#10;RXBULGrbm6n/B1XFFP+UBORRd0giTwl3Cs/MhIt/DLLKajF3fxvDOzPIaSxEcEY0nMICkKwpQevU&#13;&#10;/yTmPuBwBT4EUffdEXgT7AMlnvzeGMF8QmVu9+cReEhYpuESSuMimFAfSsMmlMAR9UbKyD1C4k+H&#13;&#10;hPoNVeM3Rtze30gN9xn40ejxk/jR3WH4PZhF8Ntd+L78vNseQaNTaiv70WgVuI/47RmCfjxAIGE+&#13;&#10;XNxwCfuxvz+hEX2ICBrmQW83VIb5AKnn/JCGH0Fedp0kEVY0DV2Jvw1/tYjIt0s0hHm8WyW8byLk&#13;&#10;PdslLvGveR/eS5JhhdJYDiYMCeCHE+QliZS0weftFgGG7aMhHEBA8KOR6/NiB84HS3C5twhXLiip&#13;&#10;BuD/aFXVqQ/g+6EPaLQT8l33FxH280vE/R+/w/31AcF+TSU483u1rsIHAt7dU67THhwjt8fz8H1z&#13;&#10;H/4fnsDzOeH+xTacH/H6NAydH/JeT3fg+cNTePz0El4/PYP7u304Skm3QwL0vXkC/TSs7szxdQaW&#13;&#10;e0uwZDscnm3B9fUd2BNEbXhIyTmHN/cI+PdhwT5YEOxN2R8rzpkt/3d4uglTGqwSu+/I10sjtTii&#13;&#10;z8CNqToYzbTAfKkHNot9OEeD+ssMZ5yqCMWxsiDCajrOd+fhZG8+bhJi7HhNScwnHgMWkon/0Rqs&#13;&#10;CfwWz7Zh8/IebJ/fhs3DDZjfm8GN5XYYz9XiXHMCzpUG42pNPKwmqmE0WgnrBT1M+/JxssgLX6ba&#13;&#10;4NscJ5wsdMOFxhjYLurVcbE+GifyXXAq2xVXtRE4WeCJL1MccKY4gNeKwiUa8F8lWOM4v38i2Qzn&#13;&#10;+b5JrxbOqwPwvz2NM/Up+KIoAI5zDSohlhXBwubeMszmu3CG7x+PN8LZfCd8pyEstOXi1kiNepDh&#13;&#10;sDMMjwcbcHq4Bcu787g+2QrTyWacKvHDn4O/w5HIEziRcB1Hoi/iy8jz+C7VDHZ9GjivdOP6gIbw&#13;&#10;0Ao3/uhcTfHBX+y+xJ/deX6MPb6OMFNtd7g9irMjGvynMm/8pTIApzvT4cV1EvG313Ch/NhTXtzf&#13;&#10;bsOLcOkmGfwJXO6UYS/CqAPlxUbCWyhbvh/vwo/v+3+8p0JAAn84JMzuwLQrB99EXcQXISdh1lsM&#13;&#10;r4NNuBLQTfvKcbMzH7Yce4edfn5vDyG/PUfYr08Q/NMbBP3wAo67A7jYGg/HxTq4i1v/M85nVwXO&#13;&#10;xZjiiPtXhDIrWHXm4GpdPJxW2zi/bbBZ64X/42k43R7idQe5VlbhSzBwWBmAsSEP30TexNVMV/hz&#13;&#10;bG1as3ChPAjWveXw35iEcV0SbjSncn2wLz89Rvz//6/I+L//xvU1ievDhbCf08F5uYEgOYPAxwsI&#13;&#10;Ehfol5vqwaP3Sg+CqaMCqUf8Cd/+n9iPv71F4K8vEExQD/l+n+B/D1HfP+D6XIDVVhd8ni8S8Fdh&#13;&#10;u0FQfbyK6Df7iOSYya625BVwIQj6EOCkxGbE81UCGmHt3V0EvdhkG1bgRVi3akvDmSQzXEhgv7Js&#13;&#10;YN+RjNDtTtgNleJqWTAchstgNlpBgGyG7+EUggl0PgcDMBksxa3eMngvc7wImRcL3HE85hLOEOwv&#13;&#10;phjBjOMaRb2VxLlM/CQ18R+o6gERBHKpDJD473X/437YR9qvr5H59/fI/LcfkPb3d0j49JS6WLwd&#13;&#10;7iGG4xEvrvbUcRLqFP3THcT9Rtj/cQcBEstPnRfx410VqiAPNgOoIwJebKh6+ZI4MfbjLue/EhYT&#13;&#10;GvjvzyH22TLcJqpg1hoHm/5MeG+0qJwnIexX4JMZRLxYhudSGxy7C+DckAKXymhcTbTB9RQbOFaG&#13;&#10;waaBc1wTC5exaoRu9MB3rgkWrdm4VhGOWy25sBmohlVXOZzGGxC4PgjfGQPsGtNwM9sdZ4Ku4YTf&#13;&#10;GVzm+nZoL0IgIdGuPADXkkxgWugFs4ZMGOmScKUoBNc1UZSvYljUpeFUgjm+Cz0Dk9ooeK718Lfu&#13;&#10;c717Z0K99VQtrBZb4bTRBdftPjhs9sNxox9u1Itu1BEeW6PwEsjfHf8M+4T7gEdz8NifgMd9Qv/d&#13;&#10;cbhxDYfIgyJ58EGZ9KN8uctO/mN52CxlFvcQ9V4qMdxGuOR34RhKKFnoi2lE8/cqdH8EXnPV8Bor&#13;&#10;hnmeLWyq/GHTFAvTmmBYG1IQSBkUOXTb7IJFczz+y8Uv/yFw30fonePvy/j6KCFdQLaLEGJANyF7&#13;&#10;/s4s1h+sYGpzQrnsj64M8hjCEAG9j4DfPfu5jNaIuItK+bhZgYAWwq7sxurROdNDaGknxLcR6gcw&#13;&#10;zO/2EeAH+Xc/X6WUUYVBkoyVoKGvHp2T7ejlfTsJ972E+8HlHl6jDZJlur6/QSUP0493qtJaWkJ6&#13;&#10;AY3CIoJ67XArmngfyQJe1lpBONRCslGX6rWExxq1Y2SY6kTf0iCh2oA6niflsAS0Jba7f36EBtcA&#13;&#10;jc4W1d52GtmtE+JxQANRduzHOtRufjO/0yDlu9jW1gFCPmFadvPr+T2pV17Z2fA5OzgN9OaxLpVN&#13;&#10;PLOmWO1KabsIg2yzxDW3EbgbBpqg65Kd6mpCBCGYMCNQlEVQKNLXIadai+TiHMJsrXK1ldJkWqkj&#13;&#10;3aBBMQEjh1BW3lyLYgKauPtrOmsJOrIrKKXZCKSdkuSqGYPz/RhbGcXAbD+aeppRIABfkUsjtJT3&#13;&#10;r0YDx6COwFWul5j5EuVaK3HO4iotSQOldFs+2y/u0uLpUE9YkR1gSa4ndfW1PW08v56gkIGk0izC&#13;&#10;lMTySviBRoUyNHNsqgzVbKsW9d2EN0MjsgheUhO+QFfOe5arWH6B+y6CjoFQUN7SgFpet2Goi3Av&#13;&#10;8CdgKS7Hg6gmaKdVlCKb926dGuW8jiC3Vos0AkhJI+GbsCw76SVNjSq2PoyAEp2dhbT8EsRn5CMo&#13;&#10;IQMROTTaW/Qo7+uAjkBWP9TNew2oo7zdgMBU6vOsNIKQ1F7v5JxJ/fIegr6OAJWDZB4FbHe5vha5&#13;&#10;Og3lrAa9S1MqZEQeROTVVlEOpdQj+8q5yuaY1g51EmanOUd9ChhiaPSHpaex7TrK2zDHtgtp2gJE&#13;&#10;5RHMazSUj27oRwbRvjCO3o0Z9K1Po3tpVD3YyucYJ2ty1a60VBlo4DWrKHP5BKe0ykICbhGBSKtk&#13;&#10;I4UAF5ufqTwastlm2YVuJtxXtjdwjihvlaWIJwxm6srQNT+OvpUprpHPWeIlnl92jYd5byklJ3I4&#13;&#10;KjXvCaki7yIT8vBCR1gWQJFEhxlsuxwCrk3jPWjk+hFPFkmuKQ+8KiT5G9dc59yw2r3vmBtUXj6F&#13;&#10;slY769Xufctkj9rxzaUM5dRpuKb0hOkGwlapkj0D4XZgbYJtHVXeOtV9Tco9X+K0i/WSNLBa7dSL&#13;&#10;G76EH1Tz/uKp0zxKeB5qV7vDtWxXxyr12vY8ejfnUTvWh+zGaiRQjuJL8yhjEnddrtZgAAFQkpwV&#13;&#10;1IvnEue1tZ79leRvhSgiiFaKRwllOJ2yUDvcg/7NRWj7DUjk51mcqyres21xDIM7S2hbGkcRITe1&#13;&#10;rgyZlPkKeZAiOQJoL8r6Fd0m4QIGccPm+qtiW3vnhjC9wzFnP4tlHQ0aqJO6qedqkEYojMtMQUxG&#13;&#10;BuLz8in7nIPKcspVFdtbjXSNPEjKpQzIA4p8ypeEHWQiqaKY0FqN1JJi+IRFwDs0QlXtKGtvwdDm&#13;&#10;KuVsACGET/dAP0QmxKBAQz2mlYeKyWqtl0mYEcfKJzwUvhGhSM7P5lrWUt9VcHwN0E+PoKS9lvfJ&#13;&#10;VSFaok/SKvKQSrnVdTajebAXeTqt2jXPLpN8JjpkVxapcJgMbRlCU5IQnBiHbN63rqtFeZXIw9ac&#13;&#10;6iLlCXP79SHhfhf1lLFUQn2+oU7FtvtHhyI4PopzQn3KMQhJSeT8xSKhQCoeVCAqOwVxWRnILSlB&#13;&#10;Wm4mwmLCEJMYhVLqs9yyPITERyIkLhaJ+XnIb6jkeNchvbwIoenRcA72g1NwNCraeinbg8hqLkdE&#13;&#10;dgI8fHxgauUCl4BorqlGSIWPpPxk+MeE8HoxiE1LgW9oLJy8QpDH9dY22YewzFQ4hYRy/WmQxXVv&#13;&#10;5e4MIytHOPrEQNcxgPVnDzB9sIzqwQYklWXBPTKY67qCv699/xO4f7wBf8KZz4M5+D6gsXKnD773&#13;&#10;xxH1ahNx7/YQ83YPYS9vw//pIgJpOIceTKtdKTF041Vc6V1EE4QjXq7REF1D5Icdlcwu4InUpx9F&#13;&#10;xP4Ywg9p5NyfUOXr/HkE02ANFZDgESgloSSu9VfZyb4DH14r+Kf7iCS0R/32SEF+9C8HNEp3aFTz&#13;&#10;us+WVFtCeC9JWhX9E9v3ww5C3iwh4vU8ot7xlUfY+zWEfSRYvyUA8HtBhB+B+xACkbgvBxLuQ3nv&#13;&#10;cBq+smsv7/m8I4T/QDAi3AfSqPV5QWB+vE6o2ySkPyCs34fb/SV4HizA9xEN2AeLCH6+xfe3YXd3&#13;&#10;Bt4E9qh/+wXObw9VvfkAjk+gyg9wV8VMu7xahfPjSVhstMOOkO5N8HZ/sgOvp2uq3JWn1Cx/sk74&#13;&#10;34XnjwT7v36E169v4Mo5ENd8uaYt58pifxFWNLLMBez3+bq/TGC/DWcaj9b8vtSid3zHthLuHHlv&#13;&#10;a86VDe9v9nIHls92YP9yF3aPNnF5vBZnu4phu94Po6kGnO0twI2JGtyYrIP5bDusZtrxVa43/hBj&#13;&#10;gu+ynXAkzwuX9ekw6i/Cf9a44cxYKduxBrP9Ndy8PQMjGsKSsd/+xTbbsAmrw02YS1m8gzVYya7+&#13;&#10;83Xc3B7EKYLgOULt2SIfGBM8b003wHq1G9YztbhcH4uLdTG41U7oa4zDxc5UmC00wJlg6UAZMptm&#13;&#10;m3Xh+I5AeKLUBxfKAnGuIgQnKoJg0ZGGk3zvm8TPu9SWBGy7xW643p2GM9t2uT0fx6sIF2PlcFky&#13;&#10;0Igfhou42E/qcbXEFyciz+IvXn8ifJ6DaW8unFc7cam9ENfbsmHaXwrjvkI4cZ5dDzdgTaP3RI4L&#13;&#10;vg74GqeSjHBV441jaeb4OtEYR+Ku4XptHO/RD5PhOrjMERgaNfjO/RK+vPmf8AfzP+MvbhfwbdRN&#13;&#10;XDFkwPHZXZiwjWcJgEaz1bg2VQmpWhD4+2s4v9nieC7ClfPn9p5z+v4BPD4ewv/DIXz5/5WFThyp&#13;&#10;z4Dt7WF4ETp9xaX6B8LtmzuU2V34UYZvdWXgaPRpfBV6FNcqA2HBvlytisL1Qk98l2SNLxMt8F2p&#13;&#10;F5xv9yPgp0ME//qUMPwIAZQhr70JOExW4FpbLK60x8FpsR2XCwNw3OMv+NblzzibaA2b7hwYGbJg&#13;&#10;RxBz3ZuCNYHY+U4PTrSn4CL75Pv6NiL+5XsEvL4Ps6EaHE22gSnvHzrfAWvK36kyzkmPVsXkn9V4&#13;&#10;wXi8Hv6/v4f/v/6AsP/2N0T+t99UGT/XnXZc6EjCydZo2G20wnG3C267/fBe74J1bylO5/njCuVH&#13;&#10;9Fjory8R+LePCPvvf0PEf/+rCj/w/fGQML/F9bsI8xUDbq00wvv1MtfcImxWPmdLd98iTN4bpC5b&#13;&#10;gvlUEy6UR+FqKceM8mjWmYebhkw4LhjguNQBU30iLhQ640QigTPyNE6HnMCZmMuwbghH9L1RuA6W&#13;&#10;4WSSOc6XBuCMNhK3CPNBzxYR9GIN/o/n4Hm7B3YClsOV8Fvh3x3pOJdhinPpprisDYDzcjtipcoA&#13;&#10;oTzl0z1V816SBca/WkLys2mkPefxbp2fHyCJ/c3423uC/Uek8kj49FIlI4z/5RESOZ8xnw6pb+9Q&#13;&#10;5+2qHCShHzYR8YPkHmF7Xm8gnDov+tM+P78P/5fUV0+24P5Awpy2VZk/m5kKWE5UIub1LuIIpmb6&#13;&#10;BBxJOINvks/DpC0GvnujKmljwNN5hD1egP1IFWy7c2HOtWqUaoeLsea4EGeKswkWuJrjjLOZVgT8&#13;&#10;CPgt6OHP8fSZbYZtRw5O5rjhZLoTTqe64oY2CvbdpTCrS8CZREsc9TmDc8GXcTHBGFeyXHCzLABu&#13;&#10;+hTYFnvheoo5PPpK4LbUA/u5dph0leBGXRKcOktgrInGkaCTOBN9DtYdGfCkfHpuDsFN5nyukWu5&#13;&#10;BVZLbXBY76ZO6IW95FnZGoLLDueQMu240g97XtdxpQ/OEqtPyJcdfMedIZ47CCdx1783xbldJayv&#13;&#10;83du7d9/H+YR9FISPN5F5PficXHI38bP5SPFM0KSxQY9n0PQqxX+bvH3YbwMtpRtK60XLHQcm/FK&#13;&#10;+I+Xw2GgBDGP+XsmHmNb3XBrS8Y/X/r6HwL3PeMd6JvqwvjqKKa2JzFIAJeyUJq2chgm2rDI37+p&#13;&#10;zSm00njuIFgPLg5hTGodL4+gZ6aXEN6HkZUxdXTx/y6J9x6TRHZNKvlRz3QX4Z7fne5GF/Viz8Ig&#13;&#10;AWEcQ2sjBIZ2Gqy1qqxTw2AjQbpNZbSWGMvehQH1wGF8jUDTX0/YIMQTRht5XakBLYnKxNW8orsO&#13;&#10;9SOtaOF3xQ29rqcOZc0awk0JiqmDJSa1iHCqI8S2s60GSfAn7usjXZBSZBJX3jHRi86pPvXwoIVw&#13;&#10;L9mtBRoaBlsVxEjm/U4JJSA4V3XqoDVUoLJNSo3p0c0+q8RcHTWoaK+Bqs9NY11gqEzBPUGzVac8&#13;&#10;DiRBmDz8aOf9JElcQR0N8YocFWNe1KRFiaFGuSELBEn5vvRKKb+lRQWv3TTYoioKlNSXI6+qCFqC&#13;&#10;pdRdL5As+AQ6LQ1ouaeUvqpsr2L7KlUd746ZLo57LwZk3JdH0cU5lNJV2nbJeF2tMmrX9XLM9OU0&#13;&#10;YrOQrcvn+4Qlgl1Ja7XadZU8BZJfQDwgJKRB4v5ld6q2T6+gSQBEknSllGQThsQNuABljVpoWytR&#13;&#10;wzEoa9CyzSXQttQqt3Sp7xzLI4uwkFySq3bocvi+QcF7m4KS+n5J6NWjjOvsGu2/u1jXoaCxVmW7&#13;&#10;zyCoiltrE8Fbds6zCQSljfW8N/tRoUFeAw1sQn5gfDwiUtOQnFdIECI0JGXCOzqe4FhHICYYsp+S&#13;&#10;u6BmsJ/jr+f16xT0CJxL8qy6oV7UjvAe7c2E40pkEjClJrWAn5aQlyo7rJwTccXuX5uEjrAmoRUt&#13;&#10;hMUWypgkLZOYXY14BUxOom54EAUNtRynAo53KeWmheulF5IUTxJLqpwKuhLlct842K0ST/ZvTqN/&#13;&#10;Ywq9K+OU4YH/8dBIHrpUSTUKgp5kMZdkajmUqSxdEfIkNwJBIiorFVEZKWxzId+TuOhKlIoHBcez&#13;&#10;oJrjRKgvqJPwkyauuVHlIt462a3CW+opcwKVEzx6l4ZV+T0p1Tezu6Cy7Oslwz6Bs4qAL7Andf2l&#13;&#10;4kFqeSFBvIigWK929cUDQx4AadnWEvHkIOB3EdYk7lhi72VtSDy3PATTiQv79ACqBwwqrr2I15Vk&#13;&#10;lKnlBfAleEXnp0EjISITPWr3WsrJydqWXeJazqVhdgjtqjSfZOw3qNwa/csTate2ZqiDMNiLyqFO&#13;&#10;1HDMDUuT6NqY5+sEtIPtSCBkheakIDwnlSCcp2QpuaAI/nFxBN90rtMqFOkbUCw5Heolp4Os3TLo&#13;&#10;DA0q3CSLcF892KUeFtQT4DLry9iHEraPekmqLUyNoW5yELmGaiRJfomOZsJ9OzRcb1J1QGr8S63+&#13;&#10;Nra5h/IjSTdzGstU38bXpj+HbrB/3ZSFBuopKR2XXpyDIrYzI68ICZlss/ZzRQwp/RiVlYnE9Gyk&#13;&#10;5uYjo1Rq0lPuSooQmJgAr8gI+EZFEkBjEJ2RSXnkb05eJudBh+GNZerBYUSmpSEwKhqJaRmITUpC&#13;&#10;QGQoAgjDcRyf/Gqug7JcJBUQlCtLUESoT+WY+SfGIKVKo8qeVhO88wntdb0G6NqbEJ2VAq+oUOWx&#13;&#10;klpSisxyjllZOYprqlBQq+FaYluLcgjD6YiIT0GuRovabgMaqX+l4kQjr1dAHds0049pMog8BBLv&#13;&#10;hjRNIdeNJM+sRHxBCqIyk1HVQt1I/ZmcG4OYlBh4BgXB2ScYjl7+iE7LQVYJ56YwE5m5iUhOiUIx&#13;&#10;dVcBITqYQB4QEY3skhqUd7VxjVUjJiuN70fA1dcPNl6B1NWtXIsLqOC8JpZkIDQuEmYOhPvASJQ2&#13;&#10;t1IHd7Mv6XAMcIJPmB+SsrMQHpMKb/8QSB6MrpVRwn06nP0CkV3O3weOn6uLO4zMHBGYkIlm6onp&#13;&#10;x3vovbuMGv4u1VBmq/ulkkQv8qmP+bv9/w73fs+2aYisIvCxuLWvwO9gDP4PphBCEIsjRMR9fIjo&#13;&#10;jw8Q9JaG4EsaLzTsIp4ToF+uEP6lpvwdhPPcEEK37EgIcIfTCA0hlAQ9XETYgznlTihZ8gMJ9oFS&#13;&#10;l5sGj++bXcI0gZqGj8B88CeChLjTfriNQF4j9NMe4f4Jwn99RtiWHTfJAL0LqVHv82iWRtQSpBxW&#13;&#10;iEqct862zyD06QTfW+R5azRW+dn7FXi9mFOZ8mUnPoQwH/zjfQSyzeIxECQ7WT/tI+QH2UW/o+7t&#13;&#10;9724z0tb7sFVdu0frcPzzQE83z6C3/sncHnM9/akfjuhZ3cM3g9X4E+A8uAYur24g6DfP8D+zUM4&#13;&#10;ECK8abD5s4+h7w/g/GIDlrsDuNKXi3PlPrjemgqXvRl4Pt2E13OC/XMC3OEU3J9uw+Ol1IA/gPvP&#13;&#10;r+H6+zvYvr0PFwK+B9vh9HwXDgR5B75nxfsJ1Fs8pmH4/UO403g0PViC1cMlOBLk3Qh6ju+2YPNo&#13;&#10;EbYPaHBLzLaUhiN4W2yP4XRrCo7WRcOawGY134qbBPurNMpvjNfBmMB7fUCHr/J88cdkGuf1ibim&#13;&#10;T8PpsmCcJkz/pzxLXJqqgvXBJiwJ8Fdp9J4YqcANMZA5z3YPCfV352G9Pw8rjpfs3Jvcn8YtGsSX&#13;&#10;WzPxZYIZvk23gTEByHajHzZrPTAarvgM9h0EKb5/tScHZ1oJUP35Kou/y9N1OB7O43JPAb7WBOFM&#13;&#10;dyHs17phSuj+qsQfxjR6T9RE4WRDKsyHqmE73YpLXQTZwWrYrw/BhqB/rbsYJ6ujcaM9h4DWDZuR&#13;&#10;elwqC8fx6Cs4HnUBR0KP448RZ3C2KgBGffk4qw3DsWQTfE1oO5rtQAgcIiDuwXl7CufzXHA07ARu&#13;&#10;NUXBa7MTJj2lMGpKx5WKcJzI8oZxSzHcFgndVDpXErzwlcWf8IXxP+EvZn/EyYDLuFLoDfPlPni/&#13;&#10;fQbnl/uwPVyBvRwEA7e3d+D5yxM4ED4dKfMeHylDb+7D4dW+kkdvzr37o01cILz8U5QJLhhy4f5k&#13;&#10;DX7v9hHw4YBrjGvp1R0E8jrOG5240RSJCxpXnC60x6kCJ1zId4NxeRC+iTTCnwPO4kSmNSxmdATd&#13;&#10;BYT+SNkjhJqu6GE5xXEcLcWV1gjCfSLBd0gB9F+8v8NRr+M4HWWMS3keMG1JR+CewMoujGebcGVC&#13;&#10;gxuz1XB9OIswgnrc//47vA7XYdSSizN5njid4w675jSYNKbiWGkIHCZqcb0zCf8l1xiW/H7Qb68R&#13;&#10;8Dcef3+HQMJqMNdBBNvlQsC/NlkI09VaXJsqhs2yHkat6Wy/I/7CtvwxyQxWYzSgqEOCvj8k1L9H&#13;&#10;zP/1vyPo377ntZ6qcAZv6h/nwzG4E6z8CcvB76kTXt+B9XIbTlOGrg9mIvzJJLzuDuG6gGWGE85k&#13;&#10;OuFYjisuasNxqzkD54tDcDz+Jk4n3sCphGu4ke+EW6UeKhmaI2U3jnPou9CMk2k2uFBAUG1MhElf&#13;&#10;MbzvUGdwHfhxPQYdUo8ezMJhsh42BPzw24NwH9fCrjsH7vMNanc37PkqPG/3IvTxOHz2RuB7fxCR&#13;&#10;253w51pz02fAm/MexvUbfHsMkW+k9N1zJP32Bgk/v0Tiz0+R8MtTAv5ThFOnBUgIwQ+3qRel2sgW&#13;&#10;9dI6Qt9QV364i6ifDhHzK8//14+I+vU1/J/fIahvEzoJpgR8950e5Y2V+MMdVcLQcbQGxzIs8G3y&#13;&#10;OQX3AQeTCHo8h4BH8wg+nIPDeBUuFnngTIIJbqTZ4laWF8yL/HExzQ7HY27gfBbHpdKfc5cEq75S&#13;&#10;OAxrca06Dl8mmuFUlhPO5/jgbIYnrheH4nqBDy6m83vB53Am6gZMSgJhRzm6mOmCS6l2sCoPVskI&#13;&#10;TZtTYD/ZDId5iZ8noC/3IGR7BvY893j4aZyMuQiz+mh4SSI8ArzHcjvsF1phu9RB3fA5mZ7dRi8c&#13;&#10;tgnsOyNw3eqH0yr1mbzPz215Xef1AQX3LjvDCuztN8U1X9z1pzhe/J15zN+Dhwvw5avv4TJ/k9YR&#13;&#10;8WpHzY2EfUhJQqk2EPhiXT3olge/ER/3kPTpERwGC3E5xxw3OK5WuW6w0warcAK77jxEEezjXu4q&#13;&#10;zwC/RT2+Mjv3D4H7xm4a4DQshxcHMb4xoWoYNwzLThmNyu5azNyZx9LeKuG2F1JLemBpBKOEmGGC&#13;&#10;xgAN/L6FIQwRGocJ98rVfoIGNUHdMNSEnsl29Ex1EFw6aIx30jjrgIEwPLo1xWOS4Ckx3ALr7RhY&#13;&#10;HlRx+RIX30EDVuL81YMDtsvA9tQQ7ssailDeXKrc+SXxnYC6ZPeW7Mi17EN9n7iEa6EhqJYTivOq&#13;&#10;i5BSmoU8Ao8ktWoak3bQyB5oU27jcogBLW7qUsdYslrXDTajbbpHtUMytcuuupRIErf8mp46Qm0p&#13;&#10;ihuLoWkth364FT1sY9OgHhrer7KjmtCuVw8PWiV0oLuJQEiAr5IkbpIBnMBLEBa3aKlJLxAXnhGH&#13;&#10;qOxkBYjicl3dJ9nsCfcEesm0LdAjGbEls7nEZEvW8BzJik6gEFgWwJfyawLjkpBLQgqa2Ad5ECEP&#13;&#10;KgzTnRynDuhHJZ9AN8ZWxzDF8R/keDcMSDUCDXTdOgJYPfskHg80qAlblfJwge3Olthxjpe0LZdA&#13;&#10;klNVpLLfSxx+Q1+zapeUqpPcAEWExPzqclSwXXUEPtmtL+N5miYd564aJXValUcgIjMJ0YR7McrT&#13;&#10;y4uRoiGMEtAl14C4tecRrrWdBlR0tCK7Wou4QkJMpZSDqueYVKodUnGhlqR4DYM9nA8CP0E+MT8X&#13;&#10;sdnZSC4tQSZBLJWQH59LfZmcjJgMgkOxBqGpGfCJi0d+cwNqR/tQPmhAWW8roawXFV0Gdf26vk50&#13;&#10;z45z/vg/IbiksxVFchiaUMI2FNSJK341Kgj3kkCwiH2XGteS8buRoC0lIfWjPZT7PtRz3Epa6pBv&#13;&#10;0CO9vglFrW3KdTouNwvpmhLKYD3HTof6HkmG2K8eOOVUlSClrIByW4UGXq9D4rG53rpXJqGfGoCU&#13;&#10;c5Qs3vIQqHFEPALGMLQxqcIyMlVywGLkch4SCnIQmpKIhJxsZBQXEvCKVPyvHMW8diHhXuZGT7Bt&#13;&#10;n/ic0bxzbgh9axOqpFf9UCu6Zwa5zkcxyDUvpSL1Y7wfz5kVwF+TpF9cT4To0mZJzCgPLHifCpnT&#13;&#10;QrZFSrPVKRfuao5xWTvBuKUaVZTvtrlBdEq4C2VWHnrJAwINZbmIn4vLs1TGKJRxI1xpu1tUIseI&#13;&#10;7BQkyMMjgqU81OgnlA+uTqGZ0Cfu/LXsh2GauoPtlV3wis5a5eHTxj60Tg+jiNfPbqyCbqATusFu&#13;&#10;lPd3oGZiCK28jo5rPIlwH5gRi5j8TGRVViC7grCYSxhOSERsfh7lMB+JZUUoJahmqYSNOcolv6GL&#13;&#10;659ykkfZaRwfwMTeNib2t9AyPYCKNslEX41UbSmym6ifeN+SzkbKQz2qh3p5/qBKyCmx4qp2P9td&#13;&#10;Vl+GCtk1plwl6Qood7Xom5lA+9gI2hen0XN7gbJrQG6tjHUhATYH0QmpCI5KIFRyTnu7kFBZBuew&#13;&#10;ULj6BMInOJyyX4y67h7KnAaBlH/3oM+u+F7BoYT7DGRqy5FLKK/raUH3/DjKuBYjM1IQnZqKmMQk&#13;&#10;ePn7w8HNleAbipTsTGQQ5POqSlFYo0Em5z0uMxW+EWFwDw/jGJWgcXoE9ZP9KNBXq/CQ4tpKRGWk&#13;&#10;wi8+DkEpBN2YBPhGJyMpn/qtSY/ksjy4RvrCI8wfQeFRiIpJR4FGHvpKqVGurQV5sDHM+epGBeWt&#13;&#10;iJAvuj2eujOLsp1eVIKk4jzeO516IFOFERj4m1BclYaolFB4BgTBztkP5jaesPcMg1tgGEKjQ5GR&#13;&#10;EY+kxChkZ6chMS2W8O8Mezc/JGZXoqBVj8jCLHiFBiM6NgEJyZkIjElEcnEpmseGUdvfhoR89iXE&#13;&#10;D/ZeXgiKS0Vj/zB/K8eQWp4Jt3AXBMWHIC6dtnJ4HGITUlDT3ojCtmo4hgTB3t2HbUtCfEoCvN39&#13;&#10;4RuSiIr2HvRurBLsN1CzNI4c6oXaySFM39tRWfqL2/8ncC9Z2v2ebsDrYA5BNOwlAVYAX/1pfMgu&#13;&#10;TsQPD2kYHqhd77A3BGxCcuhrKUMlmZS3EUdDMVK55C8j/O0GYn7aQ/zPDxBLQzz81S4iX24jhIau&#13;&#10;uOaGyW45IVp2zQWw/Xn4ENj9xdj58R48Be75nkC2vBdM4zTgh0cI+PiAwCJJ8AjLhGCXO4PwvDOE&#13;&#10;kCdzCHnBaz+Zhv1KA5zWmxFMmA95v42gj7vwe7MKn1c0tt5u8m9+9z2v8YPEEhPuCd6SyE9g35/n&#13;&#10;+vCQe3uyPV4f78GdcC8wZff8LtzfP1ZQJUnuZPfcfm8RNrsTsCEgez+S5H478Hy2A4fDXQT89IpA&#13;&#10;9gBuHBO/d7dVaTMf9tn1zQaMxqpwJMMOxwiKJ9PNYTVSSCBbIEgtwePFiortdn5CUH9+Gy6v9+Dy&#13;&#10;6SX8/r+/wu7jIzi/fwiP909h+2wXNgQ7SbYnce327w/gSJhz//EhnN/dh9mDeTg+X4c759Xj9V04&#13;&#10;8W+1m743C+cHc3DkPFvfmcQNwtSFtnTckh22+TbcHKmGBSHj5ogOptPNbGsjbowQoHoI2R35sBir&#13;&#10;hflgOb4r8Ma32Y74rtwXRvMtsNpfgiWNWNN7k7hAILmx1QdbzrfVvXlY3J6GBe9lybky2e7H9Y0+&#13;&#10;mG8Nwai/DF+mWfMa/jBZ0MN6rUs9XDDpLlCu9udLvHClNoLn5eFiRxKOVAXCjMa1B8fGeW8BZ1rS&#13;&#10;cKo5GRabA3AXDwa29+vyQFxtz8CVQS3M53vhvbcO+41BXOgqxlVJvMV2+jzchMl4K/6SF4CTuV4w&#13;&#10;02fiap4Pvom4gq8iLuBaeQAuVwbja8LvpZ5MnG9JxrEsO3xJ6P9z8DH8Md4UJlMGeD2ijN5dwk1t&#13;&#10;BL4OPw/LLi7yB1NwWe6F7Xibcgv+L35XcTTZDfZ9NXBo0eCYx2X8+eY/8fgvhPy/4GqKA+wGdHC7&#13;&#10;twaflw/g9HAHNvvrHI8emO+MK68Lj18fw/7lLBxfEu6/fwjPD+IRsgWnwwXY3yNAcXzNCZJH4szw&#13;&#10;bZojbvZp4PVwDb6v71Pu78L3nTyQekDI34YTgdKBAGgxVQUjwoL1WDW8p6txOtUaXwSfwaUyglRH&#13;&#10;MozHK9i/BVhzvkw5nw4EifP6WNwazoXzdgci323CZa0DFwlYZ1Ps8Y3/RXzjexInY6/AqrcYIQ/W&#13;&#10;4ctxt1lsgsdTwh7XcPi//oyk//PfYEcwuKzPws26eHyRYIWjsbcIzXa41kw4JPQ6Uha+KnWC0Ug5&#13;&#10;vL5/DO9fX8L/r29UPf4AAmvwL1wP7/bgJA+r9kco06PwPliBkSEF3yRexl/SzPFVngusp6qR8MN9&#13;&#10;BMk62J+BH3VI0L+8RcC/vISHPMh7e4c6ZAQu9wbhR50SyvUV+eMTeHH9XZOwkb4s+O8Pqtr8kl/k&#13;&#10;MqH0VIYDTJoS4DfTCF+uk+tlwTDVhsG8Mgznk7mW9amExm7YD5TBcd6AaIJ54O4ATPRcY03JcBwh&#13;&#10;tBPInSjnHmsD8L87jfCDZcQ934YP/zcxZCP0zgQSX95B9MEU/Fdb4bVsgDvH2nVDj6BHEwh7toCo&#13;&#10;R2PwnNTgZo4XLoXewsXgG7iZ4ACjVBfY6NMQtDeJGOrs+J9fIP6np/z7KaI+PEAY+yIJQ6XWfcTH&#13;&#10;fXWEUdeFUS8KXEqek6hfXiHt//7vSPvv/xXhbw5UzHjw4wWupUkVox66NwOv3UF4bQ0idHMM1p0F&#13;&#10;OK/xhdNMPcIE7A8JuA/nqI/n4b3VSbj3wvl4ExilO8K2PBKmmgicTLGl/rsO45oIWA8Vw3KsDHbz&#13;&#10;dXBaaiLsR6oqF3bt+exLDi5kB8K2IRtmmjCciTFSOR5OxVnCrDkPAZszcGzJwel4M1hVhMC4IhCX&#13;&#10;K7xg3JIJ8/4aOK8MwXNrhu2eg2VzNs4k3MTFHDsY1UXDdbkN3pwbz60Bwnsv7Ja7YSvwLn9v9sGO&#13;&#10;UO/y73AvifbsFtsJ/u1wWvucSd/z7jgcJBxjrReOPM99n/19uKLCOiT8zPffk676Udf63ZlC8MEC&#13;&#10;ggnnAuaS4FBCJcLf3eX47yOKcxTHuUqhrLsvNOBM8k2cDjsHi3RL3Eo0xenoG7hVFYag3RH+3olH&#13;&#10;wJK69lEP638I3EtWdbUrP9mldt27JWM+Ab9ppEW5jksZrBWu8aHVcbSOd6pdddnZlkPeG9ucVq8j&#13;&#10;61KyaRL1gw00DMtg4Pc7xlqhJ0C2jIiLPiGFYC/lplqnpF7vILrn+gjBBhpDHRheHVZJ4MT9XE8I&#13;&#10;FyNX8gG0jbagnUfLYCNqCfhVBtkxb0X/gngYtCOntgj59SUE3CbUEvQL6goJGhqUE4illFJMfjIN&#13;&#10;plroJwS2G9WOc35tmdrtlnhayTIuSfM+xxS3oLK7Dk1soyS3kjr5AvaG8W6CvNRZJ4gR7sv0ZepB&#13;&#10;gtS1FugX9/5KSeRHkJD64VK2rJr3UgnBWquRps0nNJaocl+S9V8AXxJlSWZsKWGXXJqLYhrBDYMd&#13;&#10;bIOU46pSca0ZBOk8wkMJwUlc/sVNVxJSFfI9AUJJSiVgP0joMxDMxDVZYu4l43rXdLeCesOkPJAZ&#13;&#10;Qgffa+R89nKOV/ZWMHtnQT0AqOzQsS2SmK2d/xNyu+tV+6VkVWFjJcoJIuIan1+vVXHAWYSJUgKS&#13;&#10;7LRlawmJDVqUtshufrmKb64nGEs8bdNQu8q+rZMs+/o6lDTWEP7lwUQp+5yDhKIcFaNbQJivaJcy&#13;&#10;dIRegnyatgy5BKVcwrPUpM8hhIo7dkmrxHYPqNcUbQlhvAN9q9NoJqAXNlarHfWE/BxEZWUgMjuL&#13;&#10;4FXM7/L9Ki1i8nIpCyUEtGIEEe7jaZyXdbajaqgHFQRx7UAXwZB/E+DTtaWEMZmfLuQQ3CNyM5DT&#13;&#10;WIuakX5Cew+qpPRdpwElhHLxGChne0qaZb5buWZ6UDfchSYa4w38Wy9/EwCqCBrZDXWIKCxCbmMj&#13;&#10;ChrqkVBYQEgo5hhoPrsME6yaCZ2t7I+G14wvKkAkoS23uY7g2Y3mmWEYCF2NU0NoX5qCYW4MjRNS&#13;&#10;VnIc/RsL6F6eIiTqVSiCeB9k6SoRQjALSkxGalExCnU1yNVWIEmSBJYVQMt7FNVXqkM/3I0eXq9V&#13;&#10;EsjxkFh42SltlgoLnH/JsC7x/t18r052vzn245vzmNtfwfjtOeVKLkkjY/LTkVSSh2ydBvni8k+4&#13;&#10;l4RkRa1cEz0GjnkTKilLTZN96CCs9a5OELz7lct2Ta+BRyfXC2Wml+t/cgQV3W3Iogzkc6wllltk&#13;&#10;odRQpx4QSFnLgbUp5dovoQoSry95Gao53o1stzzsKm3VqQdq4g1TO9ABTUczEjVFKOC1aga6oRvu&#13;&#10;g3a4F7pRzuswP6e8qqSAlNGS+lq1qxwYlwifmBjKq8xHJqIKslBiaEB+czXyKPtSaaBCcgpUy851&#13;&#10;MWWjA9N7d7Hy4iEGNxfROtHHdaCnDGYjvbIKNf3dn0NNOFdSGaOmn3qJY1PE9S/6SfKASM6F9GLq&#13;&#10;hKZqyk0l0qrKUVBdhwyNDtrePtRNDavQAgllSKYe84mJIKgHEEIjkVWlI1iPIa9DD5/0ZNgGBMKR&#13;&#10;IJ9aLg8PexCWmQGXkBAExcYhPiMLkZQP7/BwRKSmIL9Sg8beNv4mSG6LOpWYMLu8EIlZqfAJErh3&#13;&#10;QUhUBPK5llKyc5CSx3Wck4mgmGh4BYfAPSAY/hyv6Lwi9k0qG0j5zxxVBjOSbQkmyEblEsBLNGwz&#13;&#10;7Xk3f4Sk5HF99CFJUwjrQBdVWi6eMBwQGg3v4AjkUp6bJ3rYdqn20KIecOkG2hGQHA2/6CDEpMUj&#13;&#10;JjUJvhGR8ImORHBSDELiopHNNVXXUgdNYzniC1P4fiycfQJgYuqCG2ZusCLAewcFwi/AH37+QYhP&#13;&#10;TkV4YiysPJxh4eLFduUjp6WRazYTnqFBSMvMQVlFDcII8B5hUcitqaI+Zv/YN0cXBzi6ecErKIq/&#13;&#10;T13onhnnGpda95EIS42CZ0gwrN18kFGo4e9iPyLy0nHJ3Armti7wDAiBq6cXHB29EJNeDMPMPNpX&#13;&#10;F9G8Ogvd3CiSqHfTasq5HmexfHgXXQR+/m7/v8N9kNSpfiGuqpLVXsrYzSP4pSSH20LID/sI/eUJ&#13;&#10;4fezu6aUnAojgEuZJKn9LMma4vl+ouxGvCLcv15G1Kf7iJdSTH9/iYRfnyDq7V2EPt9AKI3I8I+3&#13;&#10;aUTeJ6gT3t/sEvBvI+gH2akn6BO0Pd/uEvBvw4uH9/f78P30jLD8RMUO+74lQD9fgftDGnU0rKQk&#13;&#10;ndf9CQQ+nofHnR5c1IfjdEMoLFc7VNx88A/3eB9eV1ztJTEegV4ygPuJt8DrbQLQOj/n6/tteL/f&#13;&#10;+vcd+9uE+h3C/X1C/n24vttX2eatX9yHzcs92BC6HQWoD1dhsTMJm7tT8H0uCbzuwfPVHhweyUOJ&#13;&#10;Z/B8fQferzd5z/twJ0i4/nCX0D4Ho2ENzmr8cIFG5tHEW7jWmginvRE4PRiH16tN+Hx8zDEgrD9l&#13;&#10;G35gv//rJwT+t7/C6cdncPnwCK4fn8CSbbAm3Du8ewCbN3uw/7APB4nF/vEBHDlulo8X4fDsM9x7&#13;&#10;yu7uky1YExZvLdGApYFosTnIvztxniB2ta8UdgvtsJlphvFABW605eF8OaGaxrXJVAshv4Xg3wrz&#13;&#10;8QZc7BS39DJcpHH8bb4Dvi3yUeXzLO9PwfKAIE8D1owyZEoQsH6wAKPNUVxf6cct3s94qxdG6z24&#13;&#10;zsN4fRCmi204Z0jDZcKO1W4fLo2W4GxLIq43xOFokgW+iLiEo6nX+X84LtSF4OtCF5gSqLye3Ibz&#13;&#10;1gTOVUfjakceHO9OwmV7HMYjOnxdGYQbw5KYbgQOO4vwebRLQ30Ap9mnG6MNcL6/Cec7i7jeVw3j&#13;&#10;xhSY14ThAsHy29AL+DriNE5m2cJuvA622+yDJPg7nIbFWieud+Xhgi6ckO+E09p4WC8NqNwLjiNN&#13;&#10;+I5A9U8B53ChLBIO0+1wWaSxP9qM00ku+F8cjuNP/jdxJd0f56Pt8YXZF/iD0X/Gnyy/wJdOR3Gt&#13;&#10;KAjmNKLM+5phOdAMsyYCW5Nk/ffHxdp4ODyYgfuvT2H7YhWOb7gmvn8ET863w/4EHO8RLAgh1oQL&#13;&#10;u9kGfscNfwm9iqOZLnCda4PX3jJcD7bg+nCbsnif8vwYHh8ew+sN19SLHQQ+knjfJYTtT+KyLgp/&#13;&#10;jriMCzXBMCM0Go1VwOHuBL+7rOLLgw/ncb03C9brBCLKV+D3DxDyYpPg2Q4r8cAg3H/h9x2+DjyG&#13;&#10;M9mOcJDQhYFSWPYUEXLmEPz7e4T96yfE/Nff4PJ0G9aEHafbYzDpzmd/43BBGwTrsRKEPaWOILzY&#13;&#10;EXBMt4fhRij1+kQYJ/h4/foC/r++4vEavr99hM/Pb+Hz41OuL+qmxzu41Z2Hb7Is1YMg6yWC8LMV&#13;&#10;hL/ahtVCCy53ZquQGb+fef7fniPgx4fwOViB2agOpiOlcD6YQTDXeTThPvj7+/B4tQrz20Nwf7aB&#13;&#10;yJ9eI+LpLswNubhY4k24j4PPdBP8RithXhUBe0L7pXRXnIkygU1TIjxXuhF0l7C30oaA+1JJZB3+&#13;&#10;XHOuU3rCOq+5YOB8F8JlpgHuix3wXh1EGNsSsNqHG9Xx8OK1I+/NwIPryrRFqkGUI2R/FHFv15Dw&#13;&#10;/W2kUEelfeTYT1fiLMHvnO9pnPM+hbPuZ3DK/QTOhlyBdWMcwqkT4zleUd8fIuTljtp9jyHAS46R&#13;&#10;UMJlzE+HiKZOD6c+DOf/ET88QJQkCfzpFZI4T4kcY7/1fs5hHiwmK+G62olAKYvKftxsy4JpVyHC&#13;&#10;tsbhM9cBE/7vtd7Ley4T7GfVgwAf6mXfOwOwNKTDqMQfl9PscCXTGd8l2eJkui2Ma0PhOFlDyDbA&#13;&#10;ebUdrrf74brTDeP2LK6rGvjPtMN9UAsTXRL8BlthRp10POwsj6uwbCmEG3/QvFYnYVafjqORRjDK&#13;&#10;d4O9PhMWnA+j+jhYdJXAea4bXmtjcCcgmtemEZptcDHXHaZtOXBf42c7A/DaFrf7YeVyb7vcBfut&#13;&#10;QaUzbDd6Yc/+OqwPwYHA77Aq2fS74b4lbvh9XB/DKg+HDc91vj0Bj0cr8OFvnCR9dJP5vzMGr3sT&#13;&#10;8OFhP9cI24l62M/UwZv9lAfhERz3oFe7HPfHiP3lNefqjQqr8N4dxol0eWB2AicDT+KU71Ec8/4K&#13;&#10;F5LN4Tmn52/z0udqMy838F2g2z8E7gdXxtBJYJe6wLJjPbotmZknlCu3xIYPLA1iYocAL3XtZ/uU&#13;&#10;K279UAvBtUmdP7Q+gcE1AsbKCCbuzKB9rovGepXavW8ZJHB36pRLvWGUQL44RIjsJIRUE4Ja1MME&#13;&#10;AdHGgQbU99apcnySDE7AWUC6rlfqwevQMc7vznby6Eb7SCua+5vRqXbgW5FSlkkoLFAu6w18X3bQ&#13;&#10;NZJxvKmcBhjBv0Gj4tklTlXKq8UXSEmoNEhJJok9ribcZ8kOeXMFDX49Kgnomo5atBDohwgPY5uz&#13;&#10;6J0fRutIG5qot8XlXRLhGQg0XQQTyaovSfqqewjBvc0EiWrk1pUSQMSQlxrzdSqWWmr/Szmu3DrN&#13;&#10;58/6WgiTDWrHUhLK5RKWywguNYSTrOoyVV5LYq8ldlZ2tyXTdSGhWtvWyP7VIkdHmC3IhGQ+75gd&#13;&#10;VAmr6gnnAvQC8grmh/RoHNRjcIlgxrlq5t+S7X+av3kTmzM8l/A5ZFAPKSSkQvIQ5NfJDhjHVFdC&#13;&#10;yOe8ENKlJFdxk8T7V6na7/U0aitoOMcTfCXZmPQ5m/2SUn41hPs2wq24Yst36wlVssudpilGVmUZ&#13;&#10;r1/Fo1K9FhCOiwlaCu4721SsehrPySHcF7YQ6AjNBYRbqc+v7ZLr9arXTIJUBYGpY34EdYOdyOP1&#13;&#10;8mrFU6OS9yhHdG42YgrykFFdxaNSvWbV1iAwLRPe8cnIruEcd3Yht6kBZd0ct7FBAlsjUrXFyqW8&#13;&#10;lPctI1CmlhYhkvCSoeN8DfShXpIHEvoFOgv1Dbwv55rXl/uW8lr5vI/s/Dey/y0EsBpCm4xZro7g&#13;&#10;V1GO2JISFBr0qOrvQbGecldZSWgsUrHO4qZf39vF9SAeAx1IIYyFZWcjvlziiZugJYzWjA6gbnwQ&#13;&#10;LXM8Z6gbFf2d6KDRP7C5Bt1gLxK15UjTETrrGxGVVwDv2CTCEq9dUIpCwmFBtU55BOQQuHUSx95Y&#13;&#10;w7ZXoLa3Hd2LU2gjTNQMUSZGpYoFQX+Ea7lNHphJWAtla24E+mnOLe/dMTOiatYvPtxUrvHieSIy&#13;&#10;K1Uf0rUllIkGwjXlnYCaz7HN09chjzJT2d8Ow/wYhneWMHlvDb3LE+xvk3qQkltbjSKOo1Qd0ErC&#13;&#10;w74uZDfWIYWAl9VQh9J2rv3xfjRPEnDFY0ES623Psz2EZa5xCYnQdjbzenrqM36f1y1plYcBNQTq&#13;&#10;Nv5vQGJpAduZz7XXhs7leVQS7jO5rqrZ79aZYXWulGzMKCtGcl4+fCIk63kCx62UfSukXOVyfVZy&#13;&#10;rTZSrxioezRI5HpJKcpFWGIqwtKy0TA6jtmHDzB+bwfdy9NcEx1KJrMJ3qXNTSocRZL9yVHG9awf&#13;&#10;H6AuHWHfetXDk6IWyn899dNoP8egE6GUA7fQGAQl5VLHjKJpWsI/OjlX7cjWV8GXQGujdo4TqEu4&#13;&#10;9lfmUU35S6McR1LmokqKkaNvVEkkQ9kOh5AgtXufRhkJ43ccfXz53TikFeSjgOuvjnMtD3c65oeo&#13;&#10;V9tQQz2QkJUCe8K9b0gISit1yNOUIzQxER7BwfAMDoV/OGE7LAY+4fFsaxwS84tU2cvgBIJ/ZCj8&#13;&#10;YqPgHhMF3+RkJJVpEZdfCkf/cIRlFHFuxpDONeKXFA4pqZdfUQa/0DDcsnVAWEoSdYMeySVZiMhO&#13;&#10;UrqlfXwYAfJAw9sV4XHhiEiIgZO3NyzdPOHkFwR3Hz+4uLohJCqa+qUeFQNtiNFkw9bHC7duOcHa&#13;&#10;IYjtTERgRAxsndxhae+FgOgUZFSyXcX58E/JQEplHao4L1mNWgTERiAtOwfFZVVw9Q3FLQcXVemi&#13;&#10;vqcF6fnpcHFxgTVB/aaFMyLT8tAyyt+LyR7KsQahabFwDQqCnV8w9XY75m7vIp264PwNM9wyc4RP&#13;&#10;UCScPX1hbedJfapB68I8GucnUTM7hnquySTqNZfIEK7ZCoxvrWDt2YP/GO79afz50DDzpUHodTBF&#13;&#10;A2JRJQAKfL2FAEJu8M+P4S+78L89+QzlkuWXRmbsD/cRR0M/4YeHPPYR8Zqw8HIBER+3EfnrIyT+&#13;&#10;2wdVLipCSs49W1M7RCH8ftCP9wj1dwnXu/B+u0lg2IT/B4I+YVx2uD0J4+6ECN+fnyHo7+9V3LG0&#13;&#10;w/beKKxpdHs8mof7/Vl4EhzcxVV7u4cQMQTz4VwcKbDDmfooeD6aRciP+wgk8Pq+Jsx8vIcguT6h&#13;&#10;PoCQ7yW75A+n4flyBc5Pl+BEgPL6sAO3dxLXfBceHwnKb+7D/vU+LF8+gP3HZ3Cm4Wv39hDO7w/h&#13;&#10;8HgDNvem4Xy4AP9XO/B/e19BueuLfQXo4tYvpe18CPZe7KsjDXPj1VYCbSqM+vJg2l+Ey/UxuNGd&#13;&#10;BauVJng+nYY/2xdIA9uXAO/44h78//oeIf/H7/D47T1cf3oBl+8fs00PYHy4CTMplffmAHbveBDu&#13;&#10;LV/dhf27e7B/v802bsKWUOH4eB0ujzfhuL9ICG/Gd/WJuDRWAyPCvOlGP27O6HHckIebQzqYj1Tj&#13;&#10;Bv/+LtsX38TewuXycNxoycFZfTZOGwpgMlaHmwNamE/WwqgzE39OtsBfcrxwfaAcNyXr/BZBc28a&#13;&#10;1jQ+rZ+swvbxKm5sjeDycg8urXThCo8bq90EfoL+No3y3VlY3h4nwM4TvCbxXVsKvir1wFc5tvgy&#13;&#10;wQhfRZ3B1zEExqTLOFnohAvVobCa74DHw9uwm+vE2YpgXG9OgQ2NPOuZDsJ9NU43pcJ4rJnguACX&#13;&#10;3UV43puD0+44jEbqOcYjMFmZwo3BBlyqS4ZjWyqsKCfH46/j68jzOMt73DSkwW5jCHb8cXJ4cgf2&#13;&#10;hEb7A4K1VC+QOvzzAzAZIoTzGtaD9bhQEIp/Ilj9k+95nC9OgC0NUPMOHS4VReN/dbuEP3hdw8lY&#13;&#10;R3zta4o/WB7BH0z+hD9YfIE/O3yLL3zO47o+DzY0rC5lx+BbX0t8YX8Ox9yv44jXJXwZfBbXOzLh&#13;&#10;yfVl//YeHN8/gDvlyo7jdXOpAY63++B2MMG5NMBkuhnXCDR/jDHGsRxP2HGeLLqKcLEhFReaKWsE&#13;&#10;Jdfn8nDgBbw/POP6vQ//w0V4SHIwwsy1nlIcrYpl/+opsxvweE6ZfX0IHwHnD48Q+mIXFtMNMF/r&#13;&#10;h9sbrqFf3iDgzSGC78/AsjEVf/E9ie/iKDNF4RyTAJzKtsSJDFN8l2UD0/EGAvNThP32gdc7hOuT&#13;&#10;TfWAwoeyHMy++VHvuBC0AqVG+BYhasVA0CM4PVyC28eH8PwkYP8Snr+8ggf/9iEEefLw+Pk1fH54&#13;&#10;BZ8X92E934gr+gRc4Py57o0hiLAa+uMj+L26A3MC1bWBMtjdX4D3+3sE+0OEv38MD8rgNcrPcV0k&#13;&#10;rDf72c/71BO3YXN/HB4vqY9+4r1/fAXPj68IYQcqg/styf9QHgJTQqRRSQROxljjQqY7TkTewhGf&#13;&#10;M7icYIab+a4wrY3C1cZE2M82IfDBImwmKnClKRLeCx0I3p2EzaAGN1sSCchpKtzBbbYFDn0VMK5P&#13;&#10;hctABexas+HYqYEHgVDiqyOeziOBuknCDOI+7iKZRwjn3yjbEVdDLuKC7ymc8jiG0x7f4rTvMVyM&#13;&#10;N4YPxzLx96cE+1XYr7VST/ZAlRGkzo746T5if36ARKmkQD0Vyb5G/SLZ/3lwrmI+UM9vj+NGsRfO&#13;&#10;xN3EpXwX9icZZpSTqxyzU+UBMO1Mgtd8LeU9D0Yt8XDkOAfszcDvxRK8ns3D4+44PHcH4LHSAOfJ&#13;&#10;clh2puFcoQ/O5HnAoTsNnotNcF9qh9O8AU7LnXCnbvfY6Yf1cBWcZrph1lmK86VBBPkceI804kah&#13;&#10;J477f4uLoddgR+jz2t2A59okLhWH4IvA8/g65ALOZznDnjrMrV8Lk/pkWMj66iiDaVUqrhaG4FSC&#13;&#10;JY7FmeNGTQJcFzvgtTkMz60Jyp/AfS+c1gfhtjsGJwK/wxaPzXHYro8Q9gn5hHon6kyXLQI922kl&#13;&#10;cL83pbxhXPhb5P5omTp8FR4PJuHMz5x3+Du1zeutdsJsuBTOs7Wcaw2MOnLhuTOIMIJ90MtdBL8/&#13;&#10;QOjPzxHz1zdI/utrhD9doZwl4Th18NGAEzjm9s845vxPOBV6Hrea0uHHe4VTHwS92cXxYJ9/CNyr&#13;&#10;uNWZAVWOqpPwPUKQ718dhX5CwKxJQaLUtZYaywLyUo9ZSquVtVXRQJYsyFJCa0iBf//qMCbuzqFv&#13;&#10;ZZBAKHBei4beerXbruXRSsBvmyQwEIZrB1uUq37rWAc/I+zp8lDXRagealEx4DXdNSrZXkVrGXqo&#13;&#10;8yc3RjC40IeeSX5HdtF7m6CncSs16IsaeV6bJKerUbAtbuU1NPYNEz3KDV927qWsm5S2y6sh6BBE&#13;&#10;6vpaCShDqKPhl6ErVHDfOMq2ENIlw7PUte4i1E8QHro4PnK/mq561HbVEe7r1D2ahyWbvyTUa1VZ&#13;&#10;riU2tJLfL26tYv8+Z3rPqCpGAg3TfIk7p+EaX5xFiCxUGeelPFn71BCv002ozCcAFqC8g9BIgE6R&#13;&#10;hFeE3zxCaUxODgKS4nidPFR2tkLX9TkGOTInSZXFk0RkdTImPOQhjST+ayO4SwIuqVkuXgcqW35L&#13;&#10;JfT9evTNDihX6/bJXsK/ga89GFwe5Xd6kM2xCEmJRmJhlvIYkOSIJfyejG/rKMGP4yV13PWE6tJG&#13;&#10;GXstYaRK1RQXKM+p01E2CFq9Eu8spc307E81cmp1SCbgxxTkIJcAXEOQ1XYYkC1AzCOnRj4vYb9L&#13;&#10;UC5VAGbG1E55loB7U43azZdX2TkvIvhn12lRyXtoe1qRy79lpziP95ZDIFHAOVPH7zbXI6e+FvGE&#13;&#10;HJ/4JB4pBOcqflaLkMxsAncpClqkHJ6WYyrVAghc+lpCrR5lzY3IpsGfRpDJb2gk1LcTzhuQWa9D&#13;&#10;FvuTqeNnNNTzamqRWlb2P9y3myaH0be2QPhrR05VOTIJ6Fm8Tk5tLfIJWZqeDpTzWvkE1nQCeUJx&#13;&#10;IaLzcqBtN0A/NoKCxgbKoCQnY38IukVsi5agWz86qNzJ89n/NEJ5nl7Khk1iaHsD5RzPmNISRBcT&#13;&#10;5gpL4J+cCd+4VMJ9JmKychGZnoGIjHQCjEblMSjTN0HbJjXcuygzlIOxQTRPjaCJUKiXTPdj3Wqe&#13;&#10;G/okUaTUsTegbWEE7UvjqBvtpax1q7j5qbvL6KetJWXm0rRFSNIUIIFwLGAvD2MqegVA65FMOInj&#13;&#10;3KZxrmpG+jCwuYTBjUX0LU2hnrKUSNmOys3gNUoJzyJT1DEE8HSOczxhL1seArGterbPMDfKtg4S&#13;&#10;zscwvD2n3Psl3r6QoJtdU4YSfY1qn35SYve5Jikn1QOdyKf8BKYnwz81iX/L2E0hl5Aey3kX9/hW&#13;&#10;XjuhKBu+BFGBysjUVEQkpyAqIwd5lJd0jRbhGZk8p1B5RhQ11lHeqlTW+dDUFHiE0L7wDkJMkQbd&#13;&#10;axsY3buHuskRpHOu/JMTkFQkJemy4RkRQuhLYJ9zuFYaCNETGNldxwDhrXN1Vo3xwPoMBtcX0DAy&#13;&#10;gMjcPFj7hMA/IQe1fePUxRsY2VzB0CYhfrgTsYW5cA4IQHhCMmo6OlE31I+Cdj0KugzI62hDlqEV&#13;&#10;+QT78uEBFPM1TlPK9qYS6OPh6h8A58AAROdkI51yE52ezvVUibG7K5jcX0PdSDuqe7iGKTfixu/g&#13;&#10;44vCuhq0jA2hsIlrKDWZ8BuL4Og4ePuHwsM3DDZOfgTWIIRExqqdacnGH0b5C0hLgV9aKuW6lnJY&#13;&#10;xXGIhmtYIvVaNRI5NmFp8UjOTUVyRioi2TYHNy+ExSdC19qC+Pw0uIT4IpNtr21rU7v7zh7u8An0&#13;&#10;RUJaMgIjI2DmQFB39oObZwDMLWxg6+6LkvYu9NxZQ3qrFnZBPrBz8INXUCKCE9LhGxkFK2cvmDj4&#13;&#10;wi8+G7Vj42iem0Bpfw/0S4v83gqy+JvhHOwDn5BQRCWkwM7THzcdnKknKpRHSyzb7MZ2Wtt64pqp&#13;&#10;E6y9wlCkb6V8L6BmmDYg5S0qt5A6vxqNwyMYWl5WHiGW9q6wd/BESEQCPAMj4OAZiIzyGvSsraB7&#13;&#10;axXV1H/lYwNI0Glg6u0G76gw/u60Yv7g3n8M94EC2c834fdslcb2vKopL0nigl9KeS1+9j2NYqkJ&#13;&#10;/S+vEPLzoYLjML4X98MB4n8g3NNgjiY8h73doNEiWeq3ECL16v/6CuGfHiGS1wgXt/03W5/ry39/&#13;&#10;l4C/r7J6u7+REmMr8BLA//6OAlz/H/fgy+/7/fYCgX97qzJeuz6cw43pRjjeG4HX83W47Usm4lk4&#13;&#10;EhZNJ3TwvkdjiobwWRrWJ6rCaKSNEB4OaLTfg9fjFVV+z4ftcn+5Br+3hO4Xi7C73U+DbBHer+/A&#13;&#10;mSBu+3wN9q824Uqwd/lwACcClQsBwubtEzh8/xLuv7yHw9vHcCYkOTy7D9u9JbgQQjyeb8CNgO/x&#13;&#10;fh8e7x4Q5gktPz4gKG3D7fESXB9NEWrmYL7ejptj5bBdaYXjRh/sCCWXWpNxdbAQns/n4fvjAQJ/&#13;&#10;eUq4fwjn13cJMC/h9fsHuP/6Fq6/voLTj09h+2YfJo+2YfpwC1aStfzdQ9j+8BRmL+8Q8HcI+9uw&#13;&#10;ebMBmxdrsH64ABuOkxUN9cuDlfiOIHZjoQ0m2yOwuD0Bm91RXCO0S8I3z9V+GLcW4M/h13EswRQm&#13;&#10;BMOzJTSc02xxojIGtwiMpiNaWE3V4ExVBP4cbYLTRX44qQ3HuYYEGA+VwnK9C7ZSyu9ggZC/jBs0&#13;&#10;kq/RIL6y3o/La738exC3dqdhdnsepgTwW/d43sMV2OzNwYSQen2gFOea4nCpJRk32nNxrsQdX8Wf&#13;&#10;w1cpV3jPINisj8L53jzO1sXi23QLnC7wxsXKFAXJZ8ojcL46kaDfDuvFAdzsrYRpTxmsp/S40l6I&#13;&#10;s7pYXCEwGfVW4Zo2FufSXPBdgngInMWRhMu4VE0FNKOH7e0ZWLFdtg8I+M/2YEfIt9kn4N9fg8X6&#13;&#10;IoGwCGfTfWGcH4pz0db4g8sRHE9yhR2NJjcqvUtFkfiD+2n8fxy+w7FIW5jrMnAxIxB/cj2PP7ud&#13;&#10;xTf+V/Cl9zkcjXeA2VQbHGk0n4gPwJe2p/Bn0y/xteUxfOl2Bn8MOItvCSvW20OwFS+NtwdweHUf&#13;&#10;l+bbcJpjbTxXDwdCsPFyNywJ3cZj9TimicCVuiRc49wdzXDEl/E38WfJaF9I5SMA+WgTbi8fwOHe&#13;&#10;Mm71V+BSUyYutOSqsAvT5R5+vgXXV4dwf/0QHm8It28PFYjLw43LLemEfwMc9hcJ/nvwf3lAANPi&#13;&#10;aIQxvvL/DlcK/OHcU49b9ek4W+qLM8WeOFbogmMN8bDivDvuzeP6eCXO9hbCbHUQvs9vw//FDtfx&#13;&#10;MpzZfrtRAnB1IE4Vu+Iiwdhakps9mIcb4cf/99fw/41r4dNz+AvUcx14fnwCv4/PCa49OF3thSut&#13;&#10;krywBT6Hc3AjcHnuTfN1Co67w/Di2gj84SHbvUMo2of/wQZM+7Q4XRmBS4YseD9Zgf9HyWGwCZeD&#13;&#10;OaULvQlQ3u8ewf35XTizz7dGSmHDcXefaYHnTBtulkXjeOBNWBIuryfa4lvC9bceR3Aq8BTORl2F&#13;&#10;WUMM3FY64X17DOaDBThb4Qm7ziz4zjTDbrAc5oRdU0M811w0TLoyYdVbBueRaljpU3Apwxo3NSFw&#13;&#10;HqiD1UAR3Nb5Y02dlfTzAaKkjCf/9qauc2iMhWm6HS74n8EJ/yM4HfQdzoWexaVMa4JzE+I+3Uf0&#13;&#10;Dzu4NVUOo/FSBL9a/ZwN/xOv8csegZ46+tenCuwjqafDP+whlHon9Cl1CCH0eORFlV3+PK9nzXnz&#13;&#10;Jfx6r3XBZV4Ll5ly2A3n47t8W5wsdobNaBVctwnGB/Nwf8LjAXUe2+i6ZoDbkh7eKx1wGq9WcfUe&#13;&#10;09Vw5FpzWxS4b4PTUg+8ZPd7ZxRWIzWw6NFSDgLwTbYLLHuL4TOhhzH/P+V3Cqe9juNqfhCcp3vh&#13;&#10;tT4FI+qmb4Iu4FTMNZxJMIZpeTCsCfZnEm1wItIE57nOjJL9cDXVA6cTrHGK696kNZfjw+9vjsFj&#13;&#10;cwKuG6ME9xE4C8RTVu3ZT/v1YVjzsFzj+tvi+9SVTrcJ/HdGqePGYLc/ASeRtUcr8HiyBk8ebpRX&#13;&#10;p3vjsOGaddwahgev6TjXwr42wG+5De5TtbjenAmHWT1Cnq0j6IVUZNmD36fHCPz9GcJ+e4bo97cR&#13;&#10;sEv9VUP5CjuHEwFHcMzrTzgaxHkoj+Q1hxH8bAd+/O6xwH8M3EtCqzbCq8QLSzbunhWpqz1Cg78F&#13;&#10;+bWFkLJyw6vjygV35t6SAvzqvka1K1HcUqFi3gXs22d70bM8hPnDVUxTpzYMNqus9TUE9jqeIwCv&#13;&#10;6yBojrTBMNP3+V6EgxYCdTnhMb+6kOfWwSBx772EaAJ+I68hr+3jbRhbZfumOtE+1obOqW5es1HV&#13;&#10;i9eJeyrhPrMyH1lVBcrFt3mU5031oWt2UO3AS+I3cb2vI6hIJmpxlTVMDbDfBGt+LgnKJGmV1NyW&#13;&#10;klxpvE5aZYHaUZRrtBLaSwn7eboiAm0F21utHhIkl2TSyCviWIkb/7DaQa8ZaFHXkrr7DYNdaldZ&#13;&#10;srmXEBgzKksRnZ+BmMJMjp/sJorh3KZgMr2yiNCZTxCuQKmhnvAv5aDK1M5uaGo63CPDEZadptzX&#13;&#10;myXBW9PnLPnZtYTRdo4xx7Gqv5mwUK2ySvdIUjH2O7e6CBrCd2VbLcqbK1HepEVDTzN62d6+Bamb&#13;&#10;LmPcjHb2XSoG6GmQSvy87NZK8rxCfTlhs4TnNKBzsgcGjm0Tr98y1IE2jp084JBSZhInLZnzU9hH&#13;&#10;gXzJQK8f76WhW8s+1RD+2pBXX4NIQmyaVqP+FtdzgVpxnc+orFD/ZxDs6mnUdq/MQTfQhQiOVyzB&#13;&#10;Tx4aSCKzhuE+5cpcQGgv62hRu8g6jmN5Z7MaU4H7AsJ8AUE6t6aa41NNAK8gOGQQ2hIRQLiPSM8l&#13;&#10;8BbSYE4kAKcoV+YyQxMK2c4CeTggcEmA0RKKSgj1KcVlSC4tR5Y8gCBoRhXmIa6kUD000PX2cA57&#13;&#10;kFRSSoDJZF8kTn4IQzvraBwdUsDeONBHmeb4cAwya6qQS2Cv6u9WWe4lC788xAlJT0V0bo7auS5p&#13;&#10;aeaY1bGPDewrQWNsmHI8io6ZCTSN9nOMNIgrzSegcp0M9qFlisDNc1JrqxCcw74ViedHOfwS0+Ea&#13;&#10;Hs1+xyMogUCTnIx0bQUqCEf5dXWobG9H26RccxDFbXoUdegJN+Nop1xIzon2iR7OscTUtxOq+9A6&#13;&#10;R/keIyz3S7y/1KCXxHb9hHsJj+gh7FUhqaKQ85Wj4tKbJwZVUrJcgnpeazPitGWIrSiFRkoLjg+h&#13;&#10;hn3vnpdSe+Pscz2BuUw9qCkghIvLegnnJF5TjAjCa1YjZZzfqefYVg1Q7qaH0TjZD91gm3Lxl3AC&#13;&#10;CR2RkI9k8U7g+ZU8r1bkhfepHx1AaVcrQvOz4Ed41HR18HrDSKwqRxThXENwkocRAuoBCXEITUpC&#13;&#10;OMcrKjUDYclZSMwvQ3hKDtxDOJ5R8fAmzPrFJSKvtg7Fzc0ITEyBG+HeOzoJIVkFKOsZQAsBsYxt&#13;&#10;iOeaCEhPUTKYWFikckIkFueqmP1srrNignglgbxzbQlzTx9ghdwx+3BH1Wov5lik8nzn4Ag4BkQi&#13;&#10;LqcUdV296Jga4/rqo44iwFdXISAqBr6hEcgv16rEkvElBUjgeGc2NSKrvQ2FvH71/DQaF+ah6etF&#13;&#10;WFYWrxkMt9BQBBPQU8s1XDMNBMwqArEBE4d3MPFgl3Ar3jQalLcZEJOTB7vAIGTrazB4ZxX9u8vK&#13;&#10;EyOtvJhwHwVnV0+4u/nBxdkXjgRmN9cQOLkEwd4tAFEZ+ZRnvfKUKaAshGWlwdbXhzAcwnWYBj+O&#13;&#10;qUeAP7z8CNJ+vggOi4RfIIGa67O4UocUyoBvRDgCo2KRkJ6D+NRM+AeHwpPnhkdHIzElBZ7+4TCx&#13;&#10;84EVodnS3o0ynw3D/CZGHx0is6MW9mGBcPePRkhsJnxjYuESFAAH30A4BEQjqkCLthWC9e4KdFND&#13;&#10;6NhaxtCDDeRRn3pGhcDNPwBewZGw96WtFhoJbWc7Chq0cAv0hgfB3Nk1DDcsfWDmGYHsxlauo0mk&#13;&#10;1NB24n2ya1pQ1tmNPMq4eIB4BIbAnmPl7O6D4HAJjyhAUoEkV6Xe0TdxfrqRyznIoB5Ia6hFcEYy&#13;&#10;gpLj+HtTgJLWpv8Y7oPe3UUIQTiUxl3Q221C/hrBnobwuzvw/eEufHj4/ngfkX97Tmh/AH+Jl/9w&#13;&#10;B1GfDhD90wFif9rn610ah9s0INcQ/WEXUXwv7CcajAT1yPfbhP51+D1eQKBk0f8oxvZ9tVPv/WEH&#13;&#10;noRub57j8/1tQvF9Gjs0tH95BO9facDTqJca3ALJpgIXWz3weTwLj/1puO/RMNvuwc2RCtgttMDr&#13;&#10;zrAC0HOtGXC5P6F24/zf3yFcz8KRxqbHyxU4PJyD11Ma8A/GYETQdntEqJY45hcE5SfrsHu0BKc3&#13;&#10;d+H4bh/27x/B86/fw/bDCxi/IES/lXh3GvuvD+HwfE/FRztLRmmOlfvbu3CT7PQfCPXiTvz9Ezgc&#13;&#10;LOHmRBVuDBXCge30fLyi4n/t1rthPFgC0650GPXlEn46CVK32X+O7feP4UoD2/E12/3TC4L9O3j8&#13;&#10;/SOcP70gyB/A8s0BzF/uwfTpHZixLZbvHsPu51eweLsPa7bbjtcx5/xZP1yENY1N07szMCZMGc22&#13;&#10;wmipi/1bh+0BP7+/AHMaoBYL7XBbG4TXygAua6Pxh8CTOJFqD/vOUlyoiMJ/jr6JEyUBOFcdifN1&#13;&#10;McpF/VxlOI4k2eBYiiX+EHURf4w3wwlNEK4MFMN8exBmd6dgxfub7c0Q5kdhtDWEa5uDuLYzCeO7&#13;&#10;8zC5uwgTGnvXpBTbPud1dxzmSwZCSCNujNbAbM4A151pGHdocCTFBn+OvYATlUGwJTxYr/fhn7PN&#13;&#10;8MeUaziV74fjWb74Ls0JX8VZsr2RsB2pxaWGbHyV6Y4vs9xxpSGNRnEYvs10ws3BWtiOG2BRl47r&#13;&#10;+cG4VRKGs0kWhPvruNWZDdvFft5jDrZ3lmBzdxm2VKa2DzdgfW8RtjtLuNauw/FYB3zrTqPb6yKO&#13;&#10;uJ3Ely7HcDbZCVbNxTiXEYEv/a7iD05f8fgz/hJ0DedyQ3EmxQcnEtmW0lgYVWfgeKoXTmuTYcv+&#13;&#10;W62N4mSCF47YHsMRyyM4ansCf3I7hT+FXsGRLCdcW+6C+ZNd2L7ah83jDZyfbsalqSZcHK6C8UIn&#13;&#10;bAhEUsbQcW0A1jMGWE004VZ7IS5qY3GhPBbH831xqooKbqoFNruzsNuahXGfDiczbPFdsjXOaWJg&#13;&#10;MloHC8qA1Z0F2B0S7PbXlMeHx8u7Cuav9hTjWLYTbugTYUY4c1kfgQfbfkWXiiNB53A8+DjOpdvj&#13;&#10;elUsTuR7Evb8YDWsg8N8P27x2tfHCTVT9Tjfl4cvawJwviePUN4PG86zSX85oT4Kx5LN8F3qTRxN&#13;&#10;M8EFXQSslw3qQZEjQdPz/T710CH8Pz1D4M8vEPjjI/jwPZ/Xe7Acr8R3BXYwas+AWV8RjLtzcakm&#13;&#10;HOe0/rjaEKtkyvPjU3h+OOA66Ibn/jKCHqzhbE0cjlCurRfb4M91FcxrhlJfBL3ehvu9KRVT7Uvo&#13;&#10;t9kZgctuHxyW6+FFWA1mm9wmW2CUF4TjnpdwLdoc54Mu41uXr/GN859w3OsbXE4xhS8BNvzBCsIf&#13;&#10;rSGAQGiij8LVSn8Cfg5ltBpm/WWUV39cLvOHRXcxYVUPywEtLpYF4nzj8Q4MAAD/9ElEQVSGucqW&#13;&#10;b1QThRuNMQTgOkS+XEW8wPpP9+D/bBGu1CEB271w7czH+cjL+C7wKG5l2sBRF4ZLhd6wGy1HxPd3&#13;&#10;EP/3pwTBOTjvDyPgzRp19h51+D0EiT4n2IfxCCVchv14iKA34ip+BwGH8zCqjcax6Gv4JvwM1+BV&#13;&#10;uE03IP7ZfYQSaIMP+hF4px92QyWUCyvOtxtsRnRwJmzZEZbt70zA8e4IbCRWfZbwTr3tzfl256vd&#13;&#10;QLlKemfWmgWX6RY4zHXCdq4b7uICz3MvNSTjeJEvzhT4UoYjCPoF8JhqhqOhBNfSXHHS+wQucK1b&#13;&#10;cI079tfialEgTkTdgL0uADaVAbiSZoOryTY4GXARx3zP4HjgBZwJu4lzUZyndCcYy679XAfhvh8e&#13;&#10;K4PUfcNwWeVBwHdgG8wJ/WbUieaUCwuuPcvVAdhtj8CeYG+3O0KZnKBel9+TGbgcLsHtcAVuD1fg&#13;&#10;9WQDHg+W4bI3p/KwuKxJaMYQbMea4NBbCitDLq5R74hHgjvlUBLWiteKx8steLy/B7+fH8Hvry/h&#13;&#10;zd9h3+f8XZniukm1wNmw0zgddpK6xRa3GtPgMmuAF3W3B3XC0UDffwjcS/bt+mECI+GudboPPUsj&#13;&#10;GFyX2PlWGqFSrzsXHXx/7ekOFvhb0r8ySiNYXMpraHzL7nMNWicJAjO96JwfwODmlPq+ZFbPqson&#13;&#10;4OvQNdWrkq+VNpahYUCPAX4u7rTDG7OqpJPUbc/gfep4juw4i3u9xH5LwrzuORrJo1Iar09l328e&#13;&#10;4mddNNwlg/yQgQBtUOWv8iUJVXs9290GHeFV3O0lnl528KW0l+xSSxy4wH3P4jiPCbVDKZnGqwcI&#13;&#10;K+LW26snTBn4N0GHIJzLdknsvLimFhPqMyryCH8agr4O6ZoCRGUlcXwKeI9WGAgXhinCD7+vkZ19&#13;&#10;jmmjZGHvkxjlLuXCK9m0E8vykVFVyvcJ9r3tvAfBtuKzm67sfArgCzRpu1qQoilBRJZkoC/7vFNI&#13;&#10;oK0j2DYSaLWEJ8kOLTuVxa01yiW5mIZoXmM5Krsa0Tkjpf0MyJbcAg0V6J0eRBdhIFdbgNyqIjUO&#13;&#10;MvYl+koCQqNKxieeDu2THBOpAS4lxPqaUNlTy8+rlReArpN/8xDPhXrOY8t4B2o5V1LKrFHt0rcg&#13;&#10;XSdZzwlig53sdwf/rlbgnksIKiIEFTZJZvQGwmchAlKSEJNPcCeEZ1ZVEvRzkVmrI/gRZgmyOvY1&#13;&#10;rrQQMTTs82jkatpa2JZ29n+AMKhnX+sptyNok9229ma1Myv3TisvI4zlq9JgMTn5SC+rRFJeMWGN&#13;&#10;oJaYifCkbIQnZhEWEhEUm46Sej3Hs42GdwlSNbLLLnMtO+5aBfYx2flILtJwDgivPCcsO4sAnY9C&#13;&#10;Gt+1Q1LKrY/rQKo3SPx4F4pbGgk93SpDfv3IMGVtjuNJqKmvVi7dEg5QPcyxnh8jlA6hrK2ZcFWq&#13;&#10;4D6/juPb3UUZkUSCeVw/HOehYdT3yLrohoGAW0pIkBhleWhSTHDO5dhUcqxkdzuEbYvMLUSypgph&#13;&#10;mfkKRPziE9VOrVdUNIJT0rmuNQjLyEZCUQnHvpbfJ1jzGml11aga6YN+ZggNox3oJMwPrk4SIrvR&#13;&#10;yLVYNWxAYXsNAU0eOsg6aUHv4hQmb6+ja2EclQT+fIJfiq6UgKMjJEq29zpk1tWjsK2NgN+CYkKR&#13;&#10;dqAXJYT+ir5OlXV8YHWJa6+Nc8d13Cjl5qTsZY/Kr5BQWkTwykV6TSXBfpgy0YcCAlAdYV0SImbx&#13;&#10;/KqBDjSPD3CNtam1FJ6VjpjiYralGU2TY2iWLPWjg+rhQAnPSWdfKwb6UKp2sUuQRHiVMADxmsiu&#13;&#10;1iEsPR1BiUkI4LgFJaTAJzwBPmEJ8AwmEPpFwtUvAvZewbDxDCB4V3K+BhCdU8DxjeWr1EMvRkQ+&#13;&#10;x0Dfihrev3ygB4mcX5/YOMTmSWWLbjQME7b75WFYCQKzMpCkqyZcrmL5zUusvn+O9uUxFd5TWFuO&#13;&#10;kroqhBJefSJjEZmYjsz8EsSkp3FOE1Bcy7XfYkBcSiZ8AsOQkJaBTMkPkMb2J8UjtrgIBZ2dqJya&#13;&#10;QsXkBIp6+widNXCPjiG0RiuZz6mvoUzWU4770TG/hIHdbYwf7qFjfRlRZUUIycqkfHdTpw8gtYrw&#13;&#10;z7lvp/7uv78K/dwQ13Y54T4Sbu6e8HLzgb9XEHzcg+FoHwQbW9qHdr5w4rjl1DRCPzWJAkMzvBOi&#13;&#10;YevnDc+IOARyDXoGhMPFzRsuLu5wdHJDQHAYAT8aQWGxSM7IQ3JOLvwI/M4eAfAOiEJ4PPsfyzkJ&#13;&#10;Coanrx9i2B+/gAgYW7nhlrUbzOy9EZxUiKaxFbQuryKkMAfXnJzgRpAPik2Bd3gYvMKC4B3B+QyJ&#13;&#10;hU9SJopkvc4Oo2KI8kSdMry3hir+vkRmJCGEkB4QmQinwCiEZeWjkmtUHtJaujrA0yuUoB4FM6cw&#13;&#10;rrlKNM8scx0NwTEmEjfcvJBcVo9i6pe4qkJ4xkR/3rVnP+3dveDuG4Ks0mr+pvUhKiMdtl6esPEP&#13;&#10;hHtSCkKLqY/qazk/VUjl70ZsXibnNPE/hnspSRdGoyLk+z0Vny7J7qQuu/f7Hfj/RIP3l0MEE+rD&#13;&#10;CdzBhHm/97vwfbetysWF8vOwn/fVTlDox20EEO4l4V78j5J9mQbkj3cQ/n4LoZINfo9G87N5+PA8&#13;&#10;n+95DRqfkrzO58Pu59h4Hn68pu+nQ3h9egj3Hw/g+fNTnnvIe8oO/CLsl+pgO1sJu+kKWIxrYdRf&#13;&#10;gLMtyQT8clgRCC4SRM620/A7mCAAEJjZH6dHU7C5P8TXOVjcGYT9bg+s52vxrcYf1gut8CEYWz7a&#13;&#10;gvnOFI23GTi93IXjG4LD24dw+fUDbD6+xq2Xj2HxmsfTPTi8PIDjc37n3iqs91fh8mIXHu/2PsM9&#13;&#10;QcLrp7fw/OENrhK+/ljmgy/yXAjzNOBv0+ijgXi9qwBH0qxwNOUm/06Fw+MFuBMwPD88paH3EOZS&#13;&#10;t/z5rnqw4P6vv8HuF2nDU4I84f7dIazfP4LZqwOYPL8PizcPYffra1h9fEj43yPc34M5od7yzjis&#13;&#10;2BfzO1MwWemDyXIvzHen4Uij0GRnHsY0Zi8Tro505qk67rYTzTie6YIvIq7idLYnbrbk47uiYPwp&#13;&#10;3hTH2P6THKuzuhhc1OfAqq8cZo2J+Dr2Kv63oFM4UuiDcx25uDpRjZubfTAnGNkcLsLywRIhfg63&#13;&#10;bhPq2Q7j+wR7Kd33cA3WNIqv3Z7Dxa0Z3FrtwY0JnYq/N5pughUNarfdKVw3FOFLGvJfx5vDqDWN&#13;&#10;gDKnXGFPGaLxpywavpoIHM/xxpeRxjiR7k54isWlsigcT3fB2WJ/nCgLwdnqBFzrKMJNQqQtAdas&#13;&#10;TYtrBRE4l+gKs/wwGKX64EqqJ8xacmBOI8Z2dY4AvEDDnvC5SSjjHF4bZpv4o3a+NBFHAm7ha5uv&#13;&#10;8a3rKRzzu4xThIYT0Sb4MvQy/rPHSfxRDvej+IPbEfxvgZfxZbILLhRHwrKb8LM0Bk9e23yig6Cr&#13;&#10;hc3eAkFhBVcLw3DE4Ti+tTmKow7f4UuP0/gi/CqOaoJx/Tbn8t0rzvkrVX3B8j7hfH0IRlN6WK8P&#13;&#10;wEbKsY3Uw3WT8s1xu9FbBZPeMrgvD8NjeQZWi0O4OdUE4/4qwmMNbHuqcSrLDUdjruNEtjtuthXD&#13;&#10;hlBlR/mw3pmB9e4MrozXw2zJQIBYIuQYOA9pOJnnjO94mDYlw6m/AmYdJbhcHo2zyRY4lWCEs2nm&#13;&#10;BFVvfC0JwMqDEXh/iRB9F47zHbCcrleJHN2frMJspR1Od8a4dmtwIsuRc3sTR2Ku4Ls0S5zKt8Gp&#13;&#10;YkdcqIsiMC3A5dmGkuErk3rcWmiD6/40vJ/LDinlmJBlxb4b6VNxvjYWZgNlOFERgj8lmeGbmIs4&#13;&#10;Stk8nuOMy6O1hPtHsHm8hmO9+bDa7YfX/jwuG7Jwqi4OXo82EPrjG4T+8BJB8kDvzizOdRbhbFM8&#13;&#10;TIYLcK07Bz63exH37v+h7S/iI8uWNV9w/l73q6p7zkmMyMxgFjO5S87M7nK5mJmZmZkhBCFFSBEK&#13;&#10;ZmbKDEiISD556N6iV139qntQPf36Wztr0IOumt3B/rnkvn3vtWyZmdt/r7XMLiNLbCG6uYKgpnTs&#13;&#10;T4zAF7o9+EL1Mb5Qf8Dx+xN2GT7AHscuHCuIhup4J1I5tinUc+/VRcQMZeJQoxGmEx1IeXoNFsr6&#13;&#10;CIHvSG8ejBtjMJ2egZr9jF1og3y5C1GUecR4EaKny6A73QXnwzVk0adm/HibfvoqXN+che+bKwTI&#13;&#10;GRyplGN38gHIa01wr7UgtDNVWvYvtkll//UFUsSKKPpl19fXCPcPkfzrQzh/oG/+7Sv+/T9KHn7/&#13;&#10;lL7/AQH/HpLeXCN0DyCkL4N2b8LRLjvs5xeQ+ew2TFcmYWZ/bNdPQr3Wh8DOZBzt8EC23AqLmKm+&#13;&#10;vEQ7W5JyQah5nkHUkb8yA+OlScRQ5gfLVNifFYzD9DWKmRaoT1E/To4S8Keg4Fgd7krDga4kxM3W&#13;&#10;QzXfgviFWigXmmEmXCl763AkLQr7XAdxNCsWEQ0+HCykDmWGQzmYDmV3Eg6mUBd9ITjmDcQux2F8&#13;&#10;7jqC/b5A7EsLhl+dCerZZlh5z7hpymmyCeqtCQnwrdc3aEPrUF1aps1MEfDHIROrYmgXqmsrUiJK&#13;&#10;xd0NKB6chpa+TffkAnWQrzwMHGPr06uwPLkK05MrsFJnDef43eO9COotIphrEFJnQ0x/ITQnRmG9&#13;&#10;vAzrjVUY75+A7jnt4s0V2H54BNtf3sD8I3/3vr4L893jiOr1IaggBn4FMoS2+iAbyIVqoQHmB2do&#13;&#10;mzcJ97Z/FbgfXmOwPdPH4K3/9zrWN85g7foZaTa6jlBY0lKNlvFurF49hdN3z2PhwioWz68SBmfR&#13;&#10;NCb2nnYQEqekTNsik7a4TvPE74njKgnHzaNdmDu9LC3pru8Xycp4vshMf2JGSuA1cZKgNtyNkrZa&#13;&#10;afln1+ywNPsuasWLmtTdCyPoJTyKOvNL51YkuK8fFImregkAAjAGCQXt/6M81qI0g1g71EFYrud1&#13;&#10;OyQ4H12ZlJaci4R2osb2zPYaps6s8trj0h5XsTdXZKYu72oggDE4W2XwTaAXe/TFwwExey8S7okV&#13;&#10;AmJJv9jz3tDbKe2zLWmuRbOUUG2UcDFKIOmVSniVsu9NU4PoIniI14axPgl0xb5uMZPfQ7BvGetH&#13;&#10;qdh/294izeoXttYivaYIZd2NaJ0akrLIJxYVoKytE/0LcwR7AeMD0h72RrGXmUF1WWejtCRdzPZX&#13;&#10;E46qh9oIP+L6hMKVabSzPaIu/qyYYd1aQVlzFYoayyknwj2hTchEbCmY2JynzClr9nNgeULKCdAx&#13;&#10;KwJ+jsXiEHWgi2BbxnZWc4wGMMwx7+b7NcMtlD0BQyT7m2A/R/rRSqgTCdLEXv1mgqgoTZddW0eA&#13;&#10;beM51KuhIcJ9PcGNfe8RNfM72OdOaSl6C+FvkHDfMT9DkJvjtcdRO9CHen6noottIKw08u+q3gHK&#13;&#10;qp5APyQBXLOYwRzpYyDcQXitR0YZQT6/iIF5FSpaexhAdyKnrA45pb8f3swi2H3Z8BIsKtp6eI8h&#13;&#10;CXaz6tgusQ++vJwgXIy0sioCfqt0TllbmzTrWtTSggpCVR3Bu2WWMl6YR88KdfPkKfStLEsrETyl&#13;&#10;xcjt6MDQ6S2MndmUYDy9qphgPoDmqQkG+9Rz6ljf6jzlT50dGEReQzPq+gbRPj6J3Lo6uHNzUFDf&#13;&#10;gMr2LmRXiaSAtWifGpOOwla2o70V5X29KOvplmbISwnAKZWVBIxq5BM6S9p64SIMevKL4S0QGcqz&#13;&#10;4cjMJ4TmQutNgzuvCM7cAgneKocHpH3ZTfNTGNw8jn7a0Tj15eSdSzh+9Qw6lgj2U9Rh2rWoWz+0&#13;&#10;KioCLBL+z2Hj9mXMnjuJXtpNK22qlPqY196Eou525LQ0UxaVSKttJNhPE7Q3OVazKOvvQ8/yEhYu&#13;&#10;nsc0ZVQ31IO8JupmWz1aqUdjhPFaQmdWbQ3Sq6uQVlNFHelBNcepsK2Dsh/FwMYaAZ+2KSU7nEf/&#13;&#10;8gIqKPvk0lJ+j2PJ8WzjPYcI7Z0LtOmTaxg5fQrV4yNommNbqWMV4oGLeKgxP4vJzS3aFxkhJx9q&#13;&#10;bwoc2QVwZtOPO5KhMifC6EiFxZUOmycTRgK+2pYIb14pqntHUNbRLW17SCspQ1phFWxp+exPOxau&#13;&#10;XsbxG1ekVRa29DSYU7JR0T2MxYsXKdvrqB7shjk7h/JpoR6xfWfOEvK3UUw/U04YHJ0fwwB9QW5V&#13;&#10;KVLy8pCVW4RUXkOhZUyr0iAlKx/5JZRPdhEyeJRU0CdVliOzMA/JeTnSQ4EC+o/KsUnkd/chq7kN&#13;&#10;icVlMPhSkVdbj775ebTNTaNmYhgDpzYwd+0qpi5fxNz16xg7exZptAd9ajp9YzcmhS5vnUQXdbZr&#13;&#10;fQFD2yuopd/1leQSvJNgszkI9k74nElw25OhVSdCQbhPINzHKGzUZ7Hkn+PX3oGksnJkU8erOKYZ&#13;&#10;JWQ4g5jtJ+zqnVBpCb6EYoPTCz3h10rwT8nKkZb9R8uMiE6wwpFaINm2NSUNSoMJVpMNZr0dsfEG&#13;&#10;RCVYEKki71kz4MmrQWJBFWL4mV+0AkqrF5bEVDh9PqTkpBPaM2HwpEHOsUyhjVUNiDwYVShoaaL/&#13;&#10;GZeShYqEfd7kTJjFQx2bj7DeRR83BXdhNmI1Suh14gGGCwpTBso7pjB66jzKB/oRYTHhcHQ8Uov5&#13;&#10;e0U/kd/fIslSzT7q7U7el/IxOpFeUo/+xVVkU28jY+XY5xeCCL7vqapH2cgwWubGUDvYjtJW4RP+&#13;&#10;F3CfRpAWmZK9hPzE93eRwgDQw4DQ/aNYjv8I3l+fI+W3LwnxzwnfD+EQiekIzq53N+H+4TYSf3kA&#13;&#10;729PGSASzN9cheebm9Ly0czfniHtl0dI5XmJL85J+zAND08Qui/D+e4GRLk7+7vbcBDq7fyOWG5v&#13;&#10;/5rQz7ZYCPYmvm/9/rE0cycyznu+vgr9hT4c7fYgcDADQeNliFxuh+L8KOLODSKEcBl7ZohgMsag&#13;&#10;aZtB03VYCffGl+cZmK1AeWcVslN9kG91I2S+DB+XxCOAkGpmcBZPAI05NwfZxWUk3DmL+C/vQP6G&#13;&#10;UPD+DRJ++g7Kv/yMuHevEfGccP/da+i/+RLyR9cJ95dhIIib39yFQdqP/xWMBHvj928RdWcDh1db&#13;&#10;pH32R7sJQn25BIZ2hExUYkehEp8VxRM66xH//CLM714Q7L+EiSAie3kZite3Yfjzt1D89gPivn+D&#13;&#10;2G9fsC3PCHmEeJ4b8/ohYl4R5vme4seXUP/wArpfXkr7s0MZ8B863k4IXEDc9VWEEpgDt4YRR3BT&#13;&#10;Erhjbm0giMFn+KVZ7GXgvHu6Fv6L7TjSnYPdpSqEDZcgjsC4t8mHAy0eBAznI2KmBgnrA5ATQFSU&#13;&#10;U+RcE3ZXGfBBvgyHCEmyC1O83xIib67zHmehenoB8ieXEHb7NIKubyLsOuFezNQ/uICEZ1egen4F&#13;&#10;cQT9sGsEvasLkInl57fXkHBrleM3ieDlDkTNNUj1wY80eRC/0grV/S2O5SWEnGhmm0qhXOlHyEgF&#13;&#10;9jSlYU9tMvaWOfBZjhof+oLh355MMKpHNANs1RUG0fe2GbxvIZqB5J4sDf6oO4iPrQdwIDUSAQTw&#13;&#10;Q4SEw03J7Fc/whe6EThVBdnWKA73l2Jvcy7CJtsJohZpyfwn8o+wk989nKtCZHMqdiT549+YduBD&#13;&#10;Qsen/PuztBAcqHdSfikIHqkirHUjYWsKukvr0FzZROjWOELPTiHh6WWY72wipCEFux3HsMu8H7tt&#13;&#10;h7HHy2vkRGFHfx7C7p2H/N1bJLx9DPWX1yXAj793CmEbfQgYrYR/RzYOlZoRNVROwCUwtyZjdzWd&#13;&#10;2UI7dGePQ31hHaFLLTjQRKfS6EF4dyH8CEWHGt0Im66WYEZDndedmYSDkJNwZhqHJkpwcLwAkVsD&#13;&#10;iBQlxQi80WttONzhhowwLR8tQ2BHFsEuF5FDuQjqdCGoJwnRU6U43OJACIHURl0znJ3jeSnw6y+A&#13;&#10;gtewff+S9n0PpsfbBNcqfJEehJ0ZR7CrNE7KPyHb7EPsVi/iz8/D/e5LKZmmnn0+ttSNA7Sf4Iky&#13;&#10;RC83IpR6Eb7cKT2wiZxrRPTGIPQ3VhB7ohtHe9IQNFaAsKlKBBL4xbYPzz//Auc/fkbsY5Fo8jIi&#13;&#10;ri0h9uI0YrfH4fn2KVJ+fYfE717C8vAswhZbcLCXfZsqg/rcAOFTJL6bRtLj00h8ug3ZfCsOZqtw&#13;&#10;OCUSx1IDsVv7IXap/gl7jZ/CPysC4TVWHMwKh189HftyHxSrg5BNVFPu2fBr8RJgO+Glz0h+9giW&#13;&#10;e2cRwf6qzk78vkz88iLst07B+YjwTtuwXplFzGQB/DudUG62IOv9FWT+eAuiRGjizzfhoQ/1vb4C&#13;&#10;/VYnjtTIEVCrRWRPOg5UGhE6mI2kJ2eQQ3+dTJ9qeSa2G5xDMr+b9rfnSPz1seTTU379EolSNRKx&#13;&#10;BeMerGIv+Nf0yV9egOH6HBI22hG/3orku1vw3dlmOwYJ+Itw3jwN83kC71IXYmYqEbVYR+A/Dguh&#13;&#10;VdSFV7MvKo6/irqupK4qFpsQVGnDLp8fdicfhb9Ycj9RD+XyAKJmmqm7XYhdbEPwWDniFpuhXR1G&#13;&#10;1Gg5AnqTcYj6HFrrgqw1DwH5auxx7ye078eRPAUOFCRgF31QIP3EsRIlDmVEEO4Dsd/tj889QbxX&#13;&#10;JG08Bns5JrsLo3ieF1qCfUhjMg6UWxDH8TRdXITl2ipM0jL9E9JDMqGDikvH6dcW+dsisueLpfhn&#13;&#10;ILt7CppHZylP/hY9uCRtcdE9ugSjWO3y4CJ0N09Bd3oAcTN18OvIw8EyE/xL1Ago1/OebsRN1cGw&#13;&#10;PQPDxeNQ3VyB+j4h/8tNWMT2sZ9e8HfvKYwvLiL4eDU+7/MgYroE6sUOyIZKcaxGz2t6oNjqg/Hu&#13;&#10;aexyGP5V4F4kgxNL8MVe7SHCubQ8/+wqQV0suZ5BI4PPOgYlE+vTOHHlJJbOrmBWSiQ3QshuJti2&#13;&#10;SeAtstcPrU5Jy8tTKvJR3d/+P2aYCbjThAGCTCsBsbq3nsFkP+FtiIH3IAZXeB8G550z44T6EULt&#13;&#10;IHp57sTWKtpmxhiY1qFpTOzxnMX89rI0i98i9vBP9/DzXoJzt1SuTSqhRbjoJFxU9Yla5zVoYIDc&#13;&#10;NdGDzolutM8MMMBuQzODUbGEd3hjQarDLfa9i6R3omSVqA1e1lqPHoK6SLbXOSWW8otM/8cZ+Itc&#13;&#10;A2OE925ecwjdY8MoIWxllhWhrrcD3dMC/jsgkuCJGcgqscd+tAf17H8moSWP4N4glmXy+vmNNRKg&#13;&#10;1/S0o6ipTtq/KZbvl3UJIClGUUcNahjMiT323uICaT9sMYPNwpYGKfAsFrO2vE89QVZk1K4f6iXg&#13;&#10;dxPy2lDSQ2Du+z0z/xgBbWhhArnVxWxnHpoZuLYNd6Gmu5FAOU7AWMfEqQWOtZj5FA9SBigLEbj2&#13;&#10;SN8Xe5iFXIWMxEOL7LoyaWWBSFY2u70mLRtunOjiuPVLD0OGlsWMP8F1uAcNg50Q5f56Z8dQxf5l&#13;&#10;VFQgjeBRTXgVh4Doit5etE6LEmQtyKAsq0c59itLaBwfRR77W9bdhaZxkcF/Fs0jo8gljKQxABa1&#13;&#10;vAtbCEVZRfASZDuXljBxdkta6l3OsShubUJpcxPSCTEphRXIrqRcS2sJO4SeYoIv/0/KKZFmZG08&#13;&#10;HJkFSK2sJXT1SysLRDZvb3EpIbkShc0dqOoaQHXXIArrGpBDeK7t64PIPN48M4m243NoWZpH0UAv&#13;&#10;agnYUpI2tt9MaMjr6cX8rVuYuHAORV3NyKwtlUqMdc7OSKsOqsTe8BNLmDlzBpW8tz2DY812VrBv&#13;&#10;OZUM5AluqcVi5UYr0iuq2Z5yBvmDHI8pyqcZ6Q0NqCaMDq6fwuTWBsooZ09hMRyEqJTSeuTWdRLo&#13;&#10;S+DKLYW3sFxK9uYj6JiTc+DMLKIedSG1vBq+8nKpLx1Loi8zGDpzEp2E5lZC3/GrF7Fx67q0z796&#13;&#10;rI/2JR5KDXA8+qjvPbTfRaxcO4/FK2cI24tonB5GYQ/bSx0v7OK419dB5U3lWBVwbAalPdBplKOH&#13;&#10;fakbHaMNT6N+eEjaqiFyMohVF+UE9FrKLq20TFr67ikoQVKJgMFmjk0bkitqeN0GNFEOU5T33OXz&#13;&#10;9APjUtJCkZzQIx5Y5JYRpLOQx3uJbQiNI0OoJyg1TIwhk7ohZq9F/9pm6S8GelDF8ehdEqsiJpFY&#13;&#10;VE4Iy4GroBKuvDLoXQRVs0faT+5MzIA3JQdJGflw8vomQnIax6ZBPHBqb0ZSdhbcSZlITM5HWkEZ&#13;&#10;feQgxjdOoJX+wsPPEsxeOLKrUDcwSt8yiyKxTDstm0cRXPkc44p6lPfT1ugnanvbMHd8FrPHp1DT&#13;&#10;UUcYzYTL7oadcKjV2gn4Vqh1NsQrzdCZ3EjPLUZdSyuqaEs5hTkoqKT+F+TDkZHD6+dB58uEM6cI&#13;&#10;SXmlhOMs2kQFmtnuDrajl7Yzc/U82lcWkNbSSN0UOUROUodaEW9xIjE/Hz3UjbHNVY77IP18K2pH&#13;&#10;+pHbVAt7ZjJchHuny41EVyJ8Hh+cBHyTOREGoxsGgwcqvRs6dwbs2SVw5lcgkXqe3dCG0g6Cfl4+&#13;&#10;4tUmyGMNUCkJ+ZS1PTUbGeU1HP8CxBsJ7g4PLPZkxCbYECazwpVTifKuIb7mI0FnhInfdxrsBG0r&#13;&#10;4lRORGnIBLokxCptiI4xIibSAoWa7fGkw2T3wWy2w+12wJecCocnAxpLElzp4mFfJnQWXsfihjc7&#13;&#10;FcnZKfAmemE1uBAXY4BM7UIB7aqi8/fl+jJNAtQKPWLjjJBrvEgppu/p6ONvYCnkNiPC4lVwePM4&#13;&#10;3v0oGGiF2psBvYl6xLFw57LfhkTIzan0h20orq6RHozERKsQpXXCVUZdGB1F9Xg/8lsrUdRSjcrO&#13;&#10;jv853ItScKLOe/JPjxn8PUI6QT35z8/g4yGS6KWKpHh/+Qpufu4Q9aC/u4ekd3eR/ONdvncX3r88&#13;&#10;Q+p/fEfAJ/x/JzLTX+dnD/idL5H261N4X1+G+wkDSwbWpvsnYCF4u74VNebvwPX9Pdjfiyz5N2F6&#13;&#10;dRnGt9fh4H1sPz6G6a2o9y72rV+A/hkDqteXoLwxi88bbdhfb0XoeDkDyElYBUzeWYOKkKi6PIPQ&#13;&#10;k32IuTYH7csLML6+Ju2NDDs3jIiNTilTdUBfKg52OPF5uQLHGMgbH56WZmqOMfAKPd5NqJlD7MOr&#13;&#10;kH35ADEE/Oifv4X5v/0naP/5V0S+eAjFW0L0W0L4s5tQvrwJw2sCy9cPoX/3CvGEMAX/1757jrgn&#13;&#10;FxFNkFCdG0L0UCY+zIrHvqYkRM428b6F8OehFMtVv3sA07fPYSBoGN4/hPLtLaj5npFAkvDn94h9&#13;&#10;/xqy754R5J9A+d1jyN/cQ5zImM97qr5n+3g/sSxf88NTKL+8Br+tIRxZ74bsDoFHJEw71Qd/yiT2&#13;&#10;9gbkBMP4+yfhL2aWpL83CPnTOLrag/1jFdjblY4jY2WIWOsnTIllzpTXZDUOD5UResVqiQEknBrB&#13;&#10;we48+E/V86glXCfhcF8BgtZHEP/oAjQiF8Dzq4h/fg3yp9cQe+c8Igm1sutbDI7PQv7oIhQE/FgC&#13;&#10;XzBhIer8BGQ3V6USeQk3l9neAewiREastCBuo0eqg39kglBKwI+9PIdggkL0UhsSVgkGx3sIuhM4&#13;&#10;NNmCo5NNOELYFUv091bbCEWEvPEWKM4wWD89D9niMII6ivCZLwKfqr7AR6od+MD4OT6w7sH/3fAJ&#13;&#10;/uQ+iP0VOnxRocYuBuJiuXrQWCMO1mXgGAH/I1cYPlbvxA79Tnxi24udaVEIaUvBztRg/JP1C3zi&#13;&#10;8+e5NuplGeI2Rwj0Mxzrdvi3pCJkoBgJvF484fngFPvDtsffPgXL1RUEtadhT3Y0diX7S8f+whh8&#13;&#10;0WiHH68R99VDJHz9DAmEVNmDLcTd53FrDaHrfTjcnoHDlSYczInF0WItguoSCToKCe79B3MQNVmD&#13;&#10;+JkWBLU4sb9ajwN1DsQN1yJ2vAlHpyul/fyW53dgv38ORuqDerkfkRO1CCbYBh9vRNTpQbbxNEyv&#13;&#10;H0grDCKWO6BbboN6ohz+rakIHuL1CbDRczUIn69GzKkejuUwdE+3pDJhx6hLu3NjsL/SSgAfkrLk&#13;&#10;q+6dROypYRyt9+KLVD8crEpAyEI1x3UWBoKl4csbML2kX/nlLZy/voXrp9dQnhvH4VYh1yJoz45C&#13;&#10;uzUJh1hGfWYSIWNVCByrhPzMOHQPL0DNw/jVLfqRe1DTRnTfPYfltx/h/r/+n3D8x7/D+bf30L25&#13;&#10;w8/v0L884PXfwP3uJdRXlhA6UYqgvmwksI+WawtIur8Jz/V1RAwWIXauHrrL04icqcfBfA0Op4fj&#13;&#10;aHoQ9pg/xi7DR9JssqyVP1THeyHvzMBR9juogSBG+Stnm6XEcMG9eZRtFay3NmG9ewWuZ5dhe7IN&#13;&#10;k9hacWYEihO90F1ahPnmBnz0aSn8TL/djyMDaYhaqkD62zNI++EevLT5xPePkURw9wmZXZxE2HAm&#13;&#10;IimfYx3JPHwwnB6C98E2vI/PIZGw6PjynOSXU/78CKl/fyk9jPXRt/sIlE7KyvnNfdhe34T15TVY&#13;&#10;v+Lrq+uw3VuH5vwogpYqoeX1bNuzBNdxeAi47isnED/XS9nUQTZNPzHJgOf8JOy3T8JImemuLENx&#13;&#10;eoI61Y04jk9YUwqOFmqwn7p6mK/+VTYEtuUgfKiSeloH5clxKHgEUf8iJhuhXOrFkTYHdpXHYn+R&#13;&#10;AocL6KvzVTiSGUPZh+GLlGME9mjsy43H0Ton/Sv9Q4UeBzNDcTA1CPvSonEoT83v6RFR60FsYxL2&#13;&#10;ZNLGMqNwtMyMA3kqHKKtRPQVQX1iCHHHuxCz3AvDpRWYrq5DfWEZ+isrUBLCFZeW+fuyCdWjc0ig&#13;&#10;TDW0BYOA+fuXoXtwGRr+rSXox59dRMRoFcK7sxBPvxlH/xnYlIG4Vh9Cqsw4WEy7bE6FbK4F6pO0&#13;&#10;h60RxG6PQPvoFMz095YfHsL+y2MYHpzCrn7a8kAi4mkXxocXEXuiE4eaLNKWk9CJIsSd6Mbnxn+d&#13;&#10;UngDhNeFcytYuPB7beiOWbEkdhJj6/MYItw3jTKgJxiLzOrTp+Yxt7mI/jkCxqjISC9KzrVL4C+g&#13;&#10;f3x9TpoBTy7ORmFTDcZPEBDGBlHAALBJKvXEAHu4XarjLvanizrddYRTsZxWzF6K5cldCwTNDVGX&#13;&#10;ek2aUSolAIuM1/1LE5iib589v4LBExOEwi40jLdJyflqBtpQ2dfCto8Q4oclIBWz8FWE5fqeJtQS&#13;&#10;ZgWsts4MookQL2qED23Mo2VGBPw96OKrgPmemVG0sr/dBBRRAkwk6xPL/UU5OzFTOX5SLP0d52dj&#13;&#10;6CPI1RKmRE3lur529M1PoFnMzhPwRWbxoRMLUuIwkQwtpYaASSBvGBeJ0sT+7d+BvqKjDZmV5cgR&#13;&#10;2bsnx9Aw0oviDgb1wx2USxfhvoYwX4Oc2hqCXTEBp4CwwqC2Qyzjb2TA2I4WBn61g6K/rSjvbkNB&#13;&#10;Wy0KxNJ+9kuUtBpenERWRQHUDgPBMRf9MyOEz35JHjNnGNCfOc72DnFsxFLrYbQQ1kUCvYaRdlQP&#13;&#10;d6KWUNfBPndyjERG87qBLgyszGLy9CrHaJlyXJCW+IuyacPLs+ghLJV3Ep6aqqUVDm0EQQHaKSVl&#13;&#10;yKiuQ+uE0KlJ+AjOuU0tHK9Z5BHK7ISQkh6xx38EqYQlS2Y23IUlKO3qpW6sEpJGkMbv5Nc1oqF/&#13;&#10;CNnV/G1KzEISQa//5DqWb1/Hys1rbOeMNMOeX1uHRIKB1p0GW6oo95UvLal28TWrmKBUUM3Pywhn&#13;&#10;uVC5CJ/pechraKfcplDW3oes6kYUNLZLR05NswT3FS0dyCwtR3FzC+VOYJwcR+v8LOqmx5Hf24nu&#13;&#10;kys48+whxlaOE0gLUTU8iqXbdzF39Qo6F6c5Ps0E8BaO9SRhdBLlw/3oXFrE9OmzqO0bhcLmg8Lq&#13;&#10;Q0ZJHbJKauDJFNnuGdB3j6OyS2xlaKDuckxPEbpaCbk1hHvKc+LiZazfvkXoGpJmnOW8hjm1GKbk&#13;&#10;IkQRHqwE/BRCo49A5c6thDEpB968CsLjqATMSeUVEvSKRH9iBr+NbWpZWEL5wCBtdAETpzZRIa0Q&#13;&#10;6KJ+jKJ+qJ9Q2kidLKXNjuPsk/vYenwbndSBEupkVls9MoSOD/Yhp7EJeoJMKkGtrKsPeS1tcJWU&#13;&#10;wFtRQV0VCSZpDy2iXN0o9XBSWvmR11BHaMuFlfBsI+TZ0nORXlmH2v4RaYw8BeWwZRfCW1qFeo7D&#13;&#10;6JktVI+NwF6YD2N6ulSqTG1KhNLkgTenGNXdfZRhFzJqxAoAsYqgFskEqcL2Vuq6qGDRjVJCU+Po&#13;&#10;OKG1B+liC0cF2yDBfTkcKdkEQi9shHwv+5Kclotsgnt6XpE0c5yYX0Sd70BJM3UuLR1WAfD2VOis&#13;&#10;ibCkZaBhmPZFXUnPpz5ak2D05cPF9ifl5cEqlpo7kqGxZ0BpT4chOZsyafx9RUFLE5paWjAgMt2L&#13;&#10;fAoZhFCFAYZ4KwxaNzQ6Fwx6DxKUdkTF6WDg/cqq61HX2IAckcCvvAQ5FWVsYwYUFg/UdgK3Nx12&#13;&#10;XxZUZicPB1KKSmiDM1i+cQWr96+jfm4MxoIsjk85GgZGUEz9sCQmEXQz6Mt70b84gbyqKnhzc5Fa&#13;&#10;XIQ0Him5OUjJoFySUpHkoYxcPricXthdPBwEYxvvyz5aaWs6bzbiHalQu/m7afFB46GMfD4YbV6o&#13;&#10;1U7IEqxsbw71QZRDPIWitg7qMYHcmUy4T4XRSnnZM5FS1ozK/km4iyqgNNph1JnhFq8axp/xdoSr&#13;&#10;vIgnNButKTBpk2BR++B1U4/yiuFxp8KgMsJiMLC9XngJ3C4Cvs0lcgSYoVaaYKJctXoT26SFRWeF&#13;&#10;TeeAggCvYBs9GSVIyi+BwZsIhU4HFeFeLjciWm6mj8lAcn6pVH1A77RBxeslKC2wUQ88lRW0Bfoh&#13;&#10;C3UkKQtW6pFM70VgrA2xJi9cielIdqRAr3YgVGaG3JWBjNZ2lPI30l1GO8hJRU1Xz/8c7hN/eihl&#13;&#10;k08RM/i/PkfmX19JYJ4sgr8/v0DG379G6t9ew/HjQ2kfeyLh3ku4T/qZwfEvj+D5C7/zX3+B7+9f&#13;&#10;SbP37ne3pGv6fnvJ6z2Fh5DtZJCZTlB3PDgDPSFTlA1KfE+wYLBq5Xcs728zwLnFvx/C/duXsP/4&#13;&#10;BLYX12F9egnaW8cRttmLhNuL0D7exLGxInyeF4XPixUIm66F5soMNDdWoRbLklebsZefh54ZhP6r&#13;&#10;CzC8vYGQKxPYOZKLA71p8O/PxL46I/Y16LGv2YDgpVaYHmziKIPuPxAI9/flIWS1FzKRWI3gE/X2&#13;&#10;OSLev4Lp//WfYfl//xfIvn+L6Jf3Efn4KiIfnofy9R1o3j6SMtcbCOHxbx4g+vkVJLy+jRjCzJ7R&#13;&#10;CgSPFUO7VIUdeRrszNchlAGg4uQEwhcJApeXoHt5lSByE7pv7kL//j7iv7omJchT/vYdZD++Qtz7&#13;&#10;LyEnvMe8uiVlxZe/vAw5A3aRHV/7wzPEEVJiXt+FiuCvIDD4M2CMu7sC1dNzUo35I/NVOMDAP+TM&#13;&#10;GPzOTkJOoPc7T0gWSaMIEWLJctS9LUL+PIIZcO7szYXffAsCRcZqQknIXBOiljsRvNAM/5k6hM7U&#13;&#10;4rM6N2XdBcXVWexuy8DHRUYEzLQyAKZMXl5H/IurkD+7CtWTa1DcJtxfPMFrzyFMLHd/eA4qgn/0&#13;&#10;lQV8MZwvPXwQcH/s5AiCt6cQc3UZ0edmEHdugkHzFhKuLuLzHoJiXw6OTFViT1cKAieqEDLdjPD1&#13;&#10;McReO4W4aychIzSFnzuOQ6P1CJ9tRcBwE8IZmISPtuNwRwFCplrg112I3TkEYGcwdtv98JntAP6o&#13;&#10;/xD/Rvch/mjbhU/EbHKxXHqYEbs5Tagawqd5ZnyapsROuz8+MR7ATsdh7PD64dOMSAR2puAYwfnz&#13;&#10;5EPYVSRH1GonlNc3oCQgGG5uMxgvxsduP8JIMI7VJxLumhE824bAuXZefxwqAlNATx4Ddyf2Vaix&#13;&#10;r1xFOOermA19dElaPaJ8fhMRF+fgx4A+dGsUUSIpIl8jV7txpDURnxGSP/P5EV7kBCEDYqcaESe2&#13;&#10;TnCc9CcGoZyqhZYAYzg9g+SrhBNCSMjJQWifiCSTT2B8dglq6sPRvjJ83uRCsMg/cH4G8Q/OQ/WS&#13;&#10;dvk1bfiHb6GmjOPX+xDan8V+ZSNgsBKhY404NlSAfQOpCD3VAcWLc7AQPhXXlrGjRIUdvr34IjMI&#13;&#10;gb35CBivxO6uTBzpL0HQYBn25Muxt8GMaIK0lnCj/+kZtITM6DtbBPC7UoI//eMrUNP2v6Cths2W&#13;&#10;w/fsCjKe34Dn4jIi+0rwRY4Mn5fyGhtD1L3LUL+8B9uP72D9+RsYv38J80/fwvmf/gM8//3/A/t/&#13;&#10;+mfY//4jHL9+DdtPr2H7+Ts4f/seZtpv4GwTDjS5oVpqh0tkTT8zCRl1SD5Rh0PlOuypMCN2oxtq&#13;&#10;+pqAgQrsIziK2vZH8gmRWRE4nBmBsHondLQBPeFUlH0LrLLAwXYlUZdl9AP+A8WEskG42E6DWOFy&#13;&#10;YRp6wrw4ohdbcXS4GLK1PqgoYy1tQnthBNYHq1DcmEX01Sl4COfed/S53zyA480deL9+gCTKyfX4&#13;&#10;AkH8FAyUY8xyi/QAxCpqsdO+PPc24Hq+TX97Hj762oy/f4nM//CWgP8VfL++hO/HF0h8dR+ul/Rj&#13;&#10;l9mOFcL4Rj/0N5YJuQuI3xzAvtEshM/VQna8AzL6Rs+lOehWCJsNaThY58PRxkSEDebDsD0K/eVl&#13;&#10;+mPCMPU1ZqYBEZ25CGzwIajJh4B6F46VmxDZkQUF5RHUkoKQzgxEU86as0swXTlFvziJsMkGKJa7&#13;&#10;EdiThAOVegQ1eHmkYHdeAvYQ7I8S8PdnhEsPWQ6WcFwoc8uFOUT1F8GvVIuDBfHwq/MgXCTZLLEg&#13;&#10;ppFBVV8+juQosdsXgM9ou3uz5ThYSF9MfxDHMQ7tysbRljTELHbDSMC3XFuD4cIClCeHpVUI6nun&#13;&#10;oXpAv/XoArTPrkEtViDdOA3F9S3q+iZ/o7YRPd+Jg3migoIRuqU2aBc6ENaeA/8Ko3SEEOzF9p/Q&#13;&#10;nkLIJuuQQP91pCMPsnNzML97BNMPYmvXbcRdP04/V4gjs8WIvbEG46tHUD7Ypv+tQ8hYIaKnC+jb&#13;&#10;MvDHmCP/OnDPYG72zAqW2bfRrXkG611SZvhpwq+Avg6C+MT5RQxzrDqm+jF78jhmTxAwlobRu9CN&#13;&#10;1qk2aRZd7Nee3yLsLYwit6oIyYXZhOpOlLU0S/sEsxuqUT9GECUwi73wC+fXMUowLGqv52dVBEcC&#13;&#10;7WC/tAy7ariX0DKEdrEMfXyY0DzAewxijHC/xrFYvnsO/ScISONdhMdu1BHeS1rEfuVmtE/2o2de&#13;&#10;AEgHStvqUNnRIMF3M4FWQH2dmJEeZ5C6PofO4xOoGWEfJgbRTSgVr62TBJqpISmpnNhnX9HdIK1G&#13;&#10;EHWpJzZW0U4IEmXTBtcWMLZ+HK0EWLEPv2tmGP2Em8YJUbqtB4Orixjf3EL9yCi85aXIFMv3eU4T&#13;&#10;r1/J9hQ2N6CoqQmiJnu6yJQ+M8U2jkozYo0M5hsIWakMzLMIJLV9PSjl+zn11ajoaEEVQb6wpQbl&#13;&#10;vG/NUKe0b7e4vYFgKuqbN8NXkofqnlZMrBPMTswR5kXZukIk5iSjsrUOgwviYcoYhlanpa0EIkt/&#13;&#10;QUst+08ZzQ4T6EQ7OwlqLailTPpELXj2v3Gkh5+Pouf4FLqOE+bXlzGxtY7eJY7TaD/qRRZ2jpWo&#13;&#10;AS/yC2QSpPIJGoWE+NTKamQ1NhMOZ1DROwRXfhmSy2sJuwPIrG2SlgqLQL6oiT45qxhKBuBaQlVZ&#13;&#10;n5iZPkPIpy/NLSVoN6GmvR9J6QzqLSnIEVsWxKz99hamzp5nfzdRWNsCs5ghS8wgQIiltJlQmQgU&#13;&#10;Oh+BIwfJ6eUM0CsYhNfD4Csi3GfAnlEIN2Hfm1sFV2YFEvmaVdFECC4nXIjl8WwbwTK1pAIpxQTE&#13;&#10;0mrk8T6lnT0EsUFUj45i8PQmlm/fQCdhyZKWBVHua3BpDcMr1BuRtby7DZkcw+oh6tfsPEpHx1A2&#13;&#10;SFmPTklwb07LJ5gnEQxKkEpASM4rgLekiToxDZFJO5fwOHx2HXM3rqK0ZwAplY0oHBpFG/t+/N49&#13;&#10;lPcPI1RrI9g4YU8rgyExH/5yExQEieSGNqQ3dcHJfqkIIBpHGnxF7Csh1ZxfTP2kfnF8vIWlyG1o&#13;&#10;oY7PoLxXrDRpp50vsP2inFs1dasMVRw/AdqZtQ205wlc+Oolzn71FLW0uzTqUip1vZRg37m4iOK2&#13;&#10;bng4bpUdtOmePuS3NPC6neicmybIjyKHMixrG8Dk6ZOYPLuCVupe9WAXfITGdMo6q6QSzvRsKUt9&#13;&#10;bf8Az2+CO7OIMJwGpS2dEE4bmJhF/eICUloakUR78RWXI4FyiFVYYErMRGFjB+G+G+k1ZfAU0xfV&#13;&#10;iQdmjdJKkOIm6mdDvZS0rp7X9xQUQU+YFMkI7dlFcGQVwpWSB6cnHQ53CpKSM5CdU4DcglJkEfC8&#13;&#10;6Xm/rwDJzIM5PYsgnA6zgWAZb4bOmYLS7j70iW0BU+PIysmB0+tDUk4ukrJy4UnOhJ5A7kjMQkp2&#13;&#10;uXQda1qOlJxRlIEUtedt9mT4UouRmFmCeIMLsTIDdAk26JROQqibEJoGrTYFYREayHjP7KwilFM/&#13;&#10;Czim+WWl9Iv18OYXwJKUhkzKMjm3CFpHIiIVRkQSYjW0M7GlYP7sOUyc20TJYAc85eJBVyXqOltQ&#13;&#10;WMnrlOajtqkGnQMdaBZlOkXN+gwCqscDi9MNJ6HYQ6hPS6GeJabCbfHAZfUQopPgJNzbnT4ks13Z&#13;&#10;5fWwJGcjXG5AXIIFsbEGyJV6aI022GzJlDHl58tGekMjeulX+jdPSCsbkilne3IBHEn5SEorgju1&#13;&#10;ECYetrwq2AqqYeR9FToDIVsLldyKiBgTIpSUFe1dTx1x0b6TPWnIychAfn4G0hKTkcP7lBeWIScz&#13;&#10;C4leL5JSUgn4hHuNibK1wKpLhIZ2FBujg0Kmh1nvgN3shtHohExphtbig86Rjni9GwkKM2Qcl/h4&#13;&#10;C5RKO8fDBaPZA5PFDa3BhmiZAgFRKtq2SMZIwKcPEr4r3piIWJ4fFs14IVyLGL6qlDbpIUdwuA7+&#13;&#10;0Xok0s90r68iv4cMYaddJ/0vluV7f3wMr1i++fNzaR+mWKqZ8gvB/pdnSBTHn18ikdDv/fNzJP78&#13;&#10;lIB/FzYx0y72zv90D45fHiL9P32HxL+8gPNbAvw3BHcB9397Dd9fX8Hx8gpMhEzf83NwPz0L86PT&#13;&#10;sH55Aa73hPkfCPaEe/O721LZL/df3iBRZMZ+dVMqQWQg9EUsNmNXqxfhm/0wvbwEg1gmTMjbmxuG&#13;&#10;XZVKhBNe49Z7EThfg52DHhycK0Lc1RkkPGHQ9fY6wq8TjJabpVngELHXtsmBL2o12N/lRdRlBnDP&#13;&#10;ziFoow+fiRnUziwETNUh/NQgYhhYRby4jfBvX0L+j1+h/6//EUoCQtT7rxHGAD2M8B7z9BJUBG/V&#13;&#10;dw+hefcECQTtqCeXEfv4PCIuz2FHWzJ2ExpMW91SEqkD9WK5eIO0hDXu7AwhdhYxFxlUE2hlD09D&#13;&#10;++19xBH2Y79+DDnBPurbp1D+RLj/+iGiv7yJaEKzqGMf82gTcY9PQy3+5/uxX91Cwosb7PMlhFyd&#13;&#10;g/zBJuFsG6EXZuG32oH9I8U4MFaGT4aKEMz3om+fJESdgpxgEC/qwX95F4qXNwn+l3FooRN7ef4n&#13;&#10;BL3dHSkIEDPAm4MIW2nDZ72Z+KAlER+3piF6e4hB73EcHSnF/joBrjVQEDLkz68ijjKIe0jYItjL&#13;&#10;L24gcH0KH/ZU4GOCXRiDZtXD81Cw34cmqxB+ekha7np4fQjHGDTK718k1J+D/NpxKTmXnpAZws8C&#13;&#10;FttwZIxA1+JA9EIL4o73EkQ7IdtehOHxNeieXGd7ziNojYAw2wm/rjLCQyX25RrxSU48Apd6EXFu&#13;&#10;BRFLnQjszsWxpmQcJgzssO7Ex5YP8JF7Dz7OjcT+Zg9C59oI6rxnfzk+8EbhA2cgPhf7eFNjcbgy&#13;&#10;EQEd2YRKA0KGixDNPhwsI+xxrOMJBso7FyQQVp9fQdhQE3ZnqfGJ/Qh2pMfjQHMujvaW4vMKO4JG&#13;&#10;SiA70Sut5IiaayLUVEnHMYJBuEgy+Poh5K8fIZxy2jdQgKPU3SDCW+iJHkRsDREslhCy3IGPSrT4&#13;&#10;nJC7t8CAiL4KOC6sw8ygWrMqMnTPEhRnkPrwCnwPrsAsShBeX0MsDw2h3kA70355Gar7ZxC+0ofd&#13;&#10;7V4c7EmRqlDI3jyS8jjovnmM5O+/h54QEzCUg0/qNdjd70PoQrMEe3s6k/BZmxtRZ3qlffKW755A&#13;&#10;S0A/0OLEZ6m7CFJ+hEATdhICP6110O6yCIpt2Fvtxa7mJMTdWYf23VPC+HOo395DCMEyju2R39hE&#13;&#10;5FoXDvelIGg6D6qzQzBfPwnHlVX4N2Xh89RIfOL0w54C/ohtjkJx/xxiOf7iIZv5t/fQ/fQ1jL/9&#13;&#10;CM9/+29I+u//HcZ//Bn6n9/C9PNrmL5/BTvh3vOX7+H99Ruobm7Bb6QMoUMliBkqQ0CzD4dq7Ijo&#13;&#10;ysShYg32VjkgPzcM61uxFPskwk+M0iaGoJyvQzxlYp7MhXayGIbNEWjmmwj+MvgXymE/3omk7VkE&#13;&#10;EjQPE2p15xbhfX4X1qfnpNUnR+u8CKQ8ggl9YfMd0IltEMKX0TcFDGVxXFZgerUN6/vb8Pz0DJ6v&#13;&#10;78H19g6sz67A8+oWUr59DBuB00o/6bh/Epa7J+CkLSlP9SNqppx+ZhqWJydhfLolVQkRq7FS//Ga&#13;&#10;13oCL8cp+d0LpL//Cpabp3GQ9rCzUE0f5ULcSg8iFzulQ7k+ABltL+54O31BJeTztYidKMXeBjft&#13;&#10;KJO2kML2pkO5MQDdlROQb00jdKoWR8st2J+vhV+9B5FDpQjpKyBE5yBuoBjxgyUIbSG0NzqhON4B&#13;&#10;962zsN08DyN1PYL+MYI+RyTUC22nDCaaEDdYxvEwY0+pEgEVJimJ5cFSOwJ7xPaJJahodyED5Yjq&#13;&#10;y+N3UnGs2o7gWjuO5chxNCsBgQU6HMqMwcGsEOzLDEdAQzKOVHkQ3JoFf45BaEsS/MoN8Ku0IX62&#13;&#10;EYatcehOjSC4vxTRM01QX5xHPIE/9uoq5Dc3IKf9yC8fRzzHVnV2CXFLAwioc2FfWhD250QjjLru&#13;&#10;z3buy4zCnnTeMzuS90iFYX0U0aNViB2phHKyAQGtmYhaboPh+WVYfngKA+0t/Bz913oXYqlvSrG/&#13;&#10;/pu3tKlX0D7col+qwuFmM/y7PPhD5J5/Fbgvqq9EfV8Hhgns/SemCabthMEeTKyKGujTmDl7Aqu3&#13;&#10;twnW8+ieG8McA67V8ycJUZMYXh3B0Infl/OfuHkBZ+5fwSj/zqwuhDMnjfBTjZLmZqSVE1Lrq1DB&#13;&#10;+9QOEe7nR7BIv7Vw8STBqA1eBo95TXWE/hkJGCuHCTKdTWgiDHfMEsgH2iFKro2eWsDclVMYO7+G&#13;&#10;8e01DK3MopNAKmbmi5oqUNRSJe2zF0n1WgjZZZ0NBPQutBGoxQqBOkJ3Ec8t4/UGTy4x6F4gILcj&#13;&#10;r6UO+c31POogarU38v41hONeguzEyUX0LE2i7zjbRmAvbWtGqpitH+/H6rVzWLqwicreFhS116Kd&#13;&#10;/aoZ7kJOQ5WUAb1tcgpNY+NS8rXU2lI0jPVLWeTbp0YJ7qXIrqySZvwKWppR1U8wnhBbCnqlhHPi&#13;&#10;1UvAsWVloaS1FTX9vdLRQGgqaWmSVkM0jA+igX0rZBAu4L+6t1t6aJBWWYqqHlG/XCyV5xhuLmOM&#13;&#10;sqoVdfM7mjBAuB87Oc8+jbOd7YS5SuQ11qB2oAti1YFIMFg73IrC7gZUUm7NvEftQCcBqUVKmjaw&#13;&#10;Ni9lF28YGaKsREK3bsLgEOoI9WJ1wsTmGroWZuAWWwrqRH3+EUJdG9JqxD77VmlmVMC9mEnOrGlB&#13;&#10;YkEF+1lAmdSgsL6NUFsBGYNjuTMZBR39qB+fRSbhNLGwEhkEhIyiWhgsGVBZ09nGQTQtLyOjsxPJ&#13;&#10;lRzH6nbYGADLTYlw5ZbDlVOBBFMyYhSO35fDunMIaYQ1Qn06wdmdXwdTSgFcGZQ1IUphTicYuCEz&#13;&#10;+ghXdTyHPt+cBLU7U5rl9+ZWwJVeDL0jA97sCukcH9vjIigks39FXX1IKa9FlM4OgzcDFa3daBke&#13;&#10;QcvIMOo4folFRVLCu7aFZXSdOIV8np9UWomUsmraTRPBsw2ZFQ1IIoRllVUgr7kHlX0cp+4BQm8v&#13;&#10;hrbXMXnpHHWEelXdgrzeYXSeO4epq9epY004RhCJMyQhJb8B3pxaxJlTYMqmPlCG5UNTBNZKaD05&#13;&#10;iCGAaAisaTWNyGvvIty3I6OacJxXiqR8UXe/jfbTTXsVSdBEsrxZuAi+MUY73DnF7NMsx/kcZi9d&#13;&#10;wcajhzjx6B5GCId1c+OEe8qtsR4NU6Lc3yiyKhtQ3NIhZZYXOlxJuBcrAIZWVqin/UjMr+B5AxhY&#13;&#10;pY8RD54Wp9E22o+6jjZU1DUgs7AUyZRvfn0LkopKYUhMQ5zGTUASKwJaUUQZ1M0voGxiEi1LIkHh&#13;&#10;DLRO+nm5DkbCZBl1qGlkFGVtTcitKUdFWxuK6yjr8ipklXMMi0uoV+UoamyG3psCmYUQlZkvLWEX&#13;&#10;sOlIzCQACghMRzLhPisrD5lZ+UjPLECiLwcGWwrUYsaV9zLzXI3WTXg1I7O0DitXb2Hl+nU0sn/J&#13;&#10;aZmw293wJCUjMUXs208hIKYgvbhWAl+rj3CbxDFhfyvaaQfZBTAYvLDYGEs4GUdRp2UqGwHQTgB0&#13;&#10;8/ASaJMgVyQiJt5GSPbC7cmEx5UCL2E+t6RMKsWYwv6ZCd1ZxeXSwxK7LxNqC79Lvda60uArKJMy&#13;&#10;5YstBAX0g9nVZZRPJQrKi+BKciIzLx2ttP0ugn95fQUyC3II2SnsRxIcDjd0BGKN0oBEAfGeVFh0&#13;&#10;NhhVZjgsiXBYfXA4ee/8KhTWtMKemo+wGC2iozXQKGzsnwNKtQlKhQUOVyaKGzrQsbiIwe1TKOxt&#13;&#10;h5H3EEnnFPokeDLKUNHci6SCSvjJjQhU2Ok3qpBX3wVrRiZiVQYo4h2QKQj2Gg+i1S7avR1mcyKy&#13;&#10;0rIJ8qlI8tqQkZSCnsZuzI3PoaayGk6Xk3JzIzHRB43aDHmsDnqCvYrfj44xIDZWCwv7kpycCavN&#13;&#10;A/+QWPiFKBCV4EKC9vcVBwq2X1QIUCVYII/TIUGul0rdqVQmxMrUCI7UIDTODqUxGUpzsrRdIE5h&#13;&#10;ZVstiBH3iDJCKbdByfcTlFaEROgRFG2AM68MPasraJmnTvvSEBFj/p/DfRLhPvH7R0gmyIsMykk/&#13;&#10;PZXqw3t+eMQgkMDNQND9K4PCv30l7b+3fncHxq+vwvTtZQnuXSJg/Jev4f7tGd+7Dgvh3v3jAyT9&#13;&#10;7Q18//wOljcEiNvLcDA4sTKQN93fgJHg7fr+Jlw/3pNK7Vm+FbP4j+H98ysksR2aOyewf6waEcvt&#13;&#10;ONqdDr++XAZYvMbL27A9vQXt6UkcqNLjw8JIBE3SwZzswv6JXHw6nATZpd+TdsVcI0Q+FUn0CFwE&#13;&#10;Xuu9FUSv9WFfXxYODOUiZLUHcsJj7IMNRF9fRAgB//BQMeErB4cY1B8Vy/SvrCCKgBX67ZeQ/e1X&#13;&#10;aP7Lv4fsz79A/uopIu+dQzhhNvbFFcS/vgHVt3cJYzcR9eyylHk/+OQgdrcmSlm5Y9cGYbgwLe0v&#13;&#10;jSDIybZHEHV5HpEXl3BkvgcHpxpxeLkLcvHdN3cR99UdRL95gLAv70BFuFfzkL2+hxgGgfKXFxB5&#13;&#10;ZxVhV+YRd2MNiodnoXpxnYBM6L+1gfBrBOTbZ6C8dxFBDLSPLnQgaKEdRyZr8flgMSLPzSHhzhlE&#13;&#10;MhCPZLDqf24eMYR61ZcPEHvnIiIvrePoYjv2dCVjP8HtQG+GVFkgbnsAByZL8Dmh1P/UGKJ4L9nt&#13;&#10;NQSvEMB43QP9uYi6skBZ3Efcs1uIuLIJ9dUtyM+u8JwR9rEOf2rPkRKkGW5vImZjBIf6yxB9chyR&#13;&#10;F47js9FaBJ/lmN3ahub6aURvTiPmzAzCT00iXCTdEjP6DLr9RyoQPFyGcOpHwGAVYhYGoDm3DBnB&#13;&#10;KfbiCsJXhwkdhThY68XRag8+tB3ER6nBiNgk6L68D7V4sHCdEHJ6lMCRh7250fjcdxifZhzGoRYr&#13;&#10;ImcIFt052FVux2fpUdjhCcD+TDl2+8LxeXI0QrqLoFwdpE4WIXCsBjHrEzjaUygtKZZdWUf0mTmE&#13;&#10;z7ZBcWIW8fxRCmkvwe50GT52B2B3oQlH2rLxUXo4dleZCEHUcYKQYrUfEfPtiFjpRrTYP/6Ievv8&#13;&#10;EsfkNsLPTBKg0xFAqIo42YmY7WEpj0Lo2UmEbLIdBKGY2RYEd5cgbrIDpk1Cx8KwlF9AsTiIeMrO&#13;&#10;fO0kXA/EUmJRJWGNtsH+PzgNzatL0L+5DN0LHgTjgyP5ODySJeVmSPj2CRTiodXXT2F/+5rjNIy9&#13;&#10;7W4cGMtF+HY35FenkLA9ip1NTuzuS0YCQVLAve3r+9AROMOWG3Gw1Yrg8RJEX5xC9M0TiLg0jyh+&#13;&#10;J5b2eqgjA3s7MxF5bQnGdw+gfX0X8U8vIJj/iyz5Sd+9gPbiHA4S7k0XxxC/MYSjI1XSw5DPshOw&#13;&#10;0+OPzxNDKds4BPfkI5L2o2L/dD+8JdR/DyPB3fj3X2D7P/8DnP/1/wHrv/8HTL98Q7h/w+MbWP/6&#13;&#10;PZx/eY/E397B8d1L6s8sDvVm4VBbMoLpA+LEcvHFHmkpdchYGcJOdUH58IT0INJKW7e/ugETASdm&#13;&#10;pBDGqXzol5thOTdNcCvEF0mH8Ll9F6LbUuA8PUVILMEBwrMoeWe/e5pwf5Z624pdWTLsSg9ESKsP&#13;&#10;hs0JuAiO2s1+RE8W0EeMSQkwTSIPybu7cBLqPbynnX5Uc3kOlgdbsD25hLhTw5RxBVQbvbBdo5+j&#13;&#10;/GRLNTjW64HmwgBsD1ZgekTwf3UVzu/py+nfbW9uwf38CtwvbiKJ/s1wYQl7qhzYkRmNvUUqBPUX&#13;&#10;0s4YCK70Qk3djF/qgun0BMKor6JsoW6jE2GTFdBuiW0Z1QifKINicxz6K4Tek2MIbE3CodxI+FUZ&#13;&#10;ETdRgSjahl9PAfy7CxDRW4jglhQcqbFgn8gPwc8zHlyCnToad4J9n29D5HgtjjX5ENGVC9V4A6LZ&#13;&#10;nsN1Vvg1OpEwIbY4FEl72mUESc3NTUL2PI605iN2sB6K0TocKdbi8yQ/7E08jP2JR7HXewx704Nx&#13;&#10;lDZ3qI4/pOONiOoqRkhzBg4U6rA/Nwb7sqKwKyUUIZVsU3sKgjrSsafYCD+2NWapgzo7ivirBHzK&#13;&#10;yv94LyKOdyNulcfxTrYlFwfyE+gnwrA/PRQHUsNxOCMKR3JisTstmDoahsBGH9Rsr5L+IX6xG0EN&#13;&#10;PuyvUsGfv0XGu9swvX8Og8if8uUNyG/Rr99YgvrBJkxvH1HnnsLy9gbCF2vxaS6vXxaPP4bt/leB&#13;&#10;+/yqcingrR3sROvcCBometE82ovuyWE09nehfWwII4Tgsa0lDKzMoX9xBnOnT2B4eRKdM/0YXZ/D&#13;&#10;4sUtnLp7HScfXsccfwPaF8dR1isS1ImAvpvBdSsBvRvtvGbn9BAheRoTW8cxc2GDgdwECtoapf22&#13;&#10;TaODfP+EBN2VI52oHhHLdQmOopY9ob1zfpTAP4Sa0T4Mb6wQAuZ5bcJ6Zz3Kuxms15ehoLUa7bxH&#13;&#10;y2S/BK5itlmUoasknJYxWMwgyGa31ErZysdFlnWxbL6yTKpDnUZZFDSLVQBNyKutIkj3YPzkMia2&#13;&#10;T2Ds9BoG2K6cpio4CrOR11KPScph9fpFgu4QSnqb2e8JCfoFXGdVV0lLgat6e5BaXQ57XoaUKb93&#13;&#10;YZrtnkNObbW0JDa3TuQoqCDglUIkmutlYNs4OoryHoI6od5bUgJPUTEyakWZvH7U9vcz+K5Cbn0t&#13;&#10;+pcX0bU0h2LeRyQZy6gWkFmAsu52gvcASjqbCdbdGFlbINBPo5Xv9c1NEfZXJbjvXRyjXDulWX9R&#13;&#10;Qq5rdoJwP4Emyi6vvRr57XXSAxmxlFwE/eKhRb2Ad8qtk8GmqPedXFSIzLpqdC3PY/rcFuW0gcnt&#13;&#10;TXQfn5f20tcQbFun55Df2kHorUFyOYNpkeStoBzZta2Eswbokvgb5PDBnl6AAgJASS2D9dRcJBAW&#13;&#10;fGU1yG5sgzO/DLbMYgJrJaEoG5EJHgTHO5FU2YJqBumO4kqEqe2IVroQHk/4cRHq2odR2tRLEE9B&#13;&#10;HANmBwHdl1IIGyHC7M6AL78a5Z2jyK1ugyO1CO50+jh7DoLirNLsd3pZE0pbB6Dz5UFuS4XGlQVX&#13;&#10;ahmMjlxezwO9lTDmKYDGlgm5yQdtYjbhuRxqbw5C2BaxPD6XwN7YN4A6jmdtdzcScwvgzi4hgM4z&#13;&#10;aN9AZn0Tx17kI6hFYXMn6gngtX1jyG9oQVWnKMvXhYquTnSMjmOQQX7P2jKaRHKuplZ4COGplGHz&#13;&#10;0jq6ea2s+laoCOxqewbbWYHEjBqo7Fk8rxbtc+uoHZ6HgzDkya6Gjn3RELqqe4apC2fQMDqNrKpm&#13;&#10;JOeXI0esqGhpR2Vfn7QvvffEMvI626HypSJCY4Vc40J2SSOh9S6Wb90heCyiYXoGQ5tbGN7aQnFf&#13;&#10;L1Kpn6L0XXqd2ApQhMzqOrSMjUvbGdKrq2mrdRLcd83OEthL4MwqQG1XPwbn59E5PoRO2q0AyZyC&#13;&#10;AmTkFsMtZmwzRa3+KnjzSyDTuSAjWHnzqPOEY1dVHbK7B9CzsY2ulXXYcvOgTkqVEgt2ziyieXgU&#13;&#10;xaL0YlEB0nLy4CWIe1Jz4MnKhSszh7ZIoG1qg69QrNQgyOeWIpkQaU3KlODUl5iBNEJx+v840pL4&#13;&#10;P6+R6MmAXu+Gkoee+mWlriQY3EgwuZFPXe6fW0Fd75Ak0+TsIgkSnfZkpGYU8/wMxBI8E4uqkEa4&#13;&#10;19p9UGpt0BkdcKfkwGxNgTLBCY+vCJVdI7TrQbiziqDQECYJ93LqYFgkY1jagVjWb+G9TZ40qPl9&#13;&#10;td7Ka2Qit7wSXvZRZ/fAQThMzsqHm+228t5WdxbBOV3K/u9Jp0wyCO2ZWcguKEJhSRnSM7KgNxAw&#13;&#10;3U6U0KeV1JUjjX4sNS0VbrcHXo9PWoZv1FmgVuhg5X3FjL3D7IJVR6hmO806N4z6RNh4H09aMXTO&#13;&#10;DASEqxHKw2RIQqI3g/DtkoBaw/PzKYcG+gyxnSm9thK2JMZKJto0QVfvzER5+wD9dDOOxOhxKFRD&#13;&#10;u61A1/QafcAkTBn5BGM3ImV2RMitiCN0yxPM0Klt8LmTOYaJcLsc0gOIfMq/OKcEad5UttcOi8EM&#13;&#10;q8UBrdZKmNcjIkqHiDgjIdwKhVY8GHTDxLFTqCwIDEvA4cB49oPnxVoQG2OEjOdqVDYYNDYCvp6g&#13;&#10;roFKYZCW+GtUVoK+E2HROgSHKxEjNyEqRgtZvBFa9lnHz/RqF0wa8aDEJq0CiIwxQW1JRUpZHYo7&#13;&#10;O1HQ3gZ7Rh6iY/8XcO8jyItSSGmE6nSCetKPj+B8/wDu7x9Ir873D+H5+Zk0c+/99SmsDG7NhHvn&#13;&#10;93ekEnlOBotp/+E7uP/6EqbvxT7XazD/cB+Jf3uLpH/5Hrbv7hEc1gn35+F5dokB6Wlo768S7q8h&#13;&#10;USTv+0mUgHsM85ubsH1zB6k/3IP92RkcPd4Cv5FiHGywI2y6BnoBKC9uw3T/POJPj+Folxc7a1SI&#13;&#10;3eqA/u4yYs4N4fB8FcFtHtGX5rB3vgWy6wsMyE9CdXsZSoLnsYUm7BkvQtBqJ+LOzyHs0iT8t3qx&#13;&#10;f76BwDKKMAbWByeK8TmB5dh4GYI2CbEMPCNfEDx+fQ/jf/svkP34LWRfPUbcoxuIur2FKPZNRuBW&#13;&#10;fyv2wd9FjJhNf3wOQYutUubwfW2pCJ5pQjQD1wNDZdjbV0jA7SOAb0Bx75wEhAGExf0ENNljsRT7&#13;&#10;ESL5GvP8JuRvHxKwnkLx41eIJ2wlvLmDOIJYFOE+/tYKEm6fQNyV4xIc+y31wO94Kw6v9CDw1Bxk&#13;&#10;N7cQw2v7LfQj5Hg/ItcGcWC6mUA4SflfQjCDdVEzfddiJyJunYb80VWEXV5D1OV1RJ4aR9gCAWEo&#13;&#10;A7vaHYg40w3lgxOIvTKFiIuzCDk/C79z84T7bcTx3kemavBpdzICL4wghsARTHjcN1SJwNke6K6c&#13;&#10;RPj6EA5NV2H3WCXhdBYGwnX4YhcO9JRBtrGI0JkOfFhpxOGJBgmWo09M4nBvHQL6K/FFTRI+a8lB&#13;&#10;7Fmx/3UDkezPF6Vm7MiT40/5CuwTiev6S3GwKQ2Bo9WIYh8P1SfhkzwN9hCeRGm6j7yH4T9ezWD5&#13;&#10;IrRPL/P1LIFgRiobF9qThV2FMTjYqEPUXAUMl2ZxpCMTH6aE45NEP/iVGhFUasNudxA+sR/GPkJ/&#13;&#10;7Ew7oaYNoYS/+DNLSDg9j4RLJyC7fBJH+ivwcaoM0U35iGopwZ4MDXY6j+JPhp3YnRGLI3UO3k+G&#13;&#10;fTVmRIiZ+u48hA2XSw8rdndRV071IpQwHMWxVT67jHDq8medqfi8y4eQ5QbKe4xy35C2NygfbcN4&#13;&#10;bwvWq6vw6yzCocZMJEy14WhLNj4rNGNfmRIRU6VQnh+H5f4ZGB9f5BiuQnZjg3pL3aEtmr67RfC7&#13;&#10;DcuTW5Q/4X6uDLpXhMr3L2D84SUs372G6csnkF9cRgDhNIxAp3m+Rd1dRfhaN3YTiA/PViCcbVbe&#13;&#10;PwnN49Nsl9iffAbyu+tQP78KzY8voP/5FbTvn0lL7i0iaeT5Sfgtd7OfJ2Gjv5DxOyHX1xBx5yTs&#13;&#10;vHfKu5dIOCeqAXTCduMEwb4M+wnx8pU+7M1X4kPzPnxiOYqDmfE4WqjFvgIVQmkDpvds75+/h+7P&#13;&#10;P0D/j99g/Je/wfTv/xnGv/0MlUhc+eu30P34Flq+Gv78Hay/fQ/Tu7eIOUOdHipC/NYYnI+uwHb7&#13;&#10;Au81RMgtQfhKC0SdfjX7ZvvuPkyv71CHNxA304zwkQLo1/thO38ctnNziOjOpq4cxMcc76NFeti2&#13;&#10;56BcHcCu2kR8VmNDzHIn1MJ+OO6Hi+X4IvUoDpcoqVN10N/aQPR6O4KXaqF/fh2mb55L42CTktzR&#13;&#10;597bgIpA6U/YVZ4ZgfXeKWi2xxBEP7m/1YfDPemIXWlE3FodwuYKobjQB9PtBck/inJtYm+9XWRj&#13;&#10;f3gWZsrdfHtT6qvj1hmEEpi/yOGPVLkGMaMl0G9Nsk+zUCx2IHqygX2gfxF12jn+jquizN0QlFsD&#13;&#10;vFcb4lfaoD01BPnaAMLFkvsmBwJqDQioMyNmqgox0wT0qTpE0z7D+4oQ1pWDow1OHGl2IWy0Etqt&#13;&#10;aSScmZEe+GnOTCJmkr6n0Y0jNW74N6UiqDOL5yZKy/jVS92IGKlFxFgVNKeXqNsbiF2mb61IQmR7&#13;&#10;CVSDDZLcP7Hvw6e2z7DXdQD7ko5if14UgnrzEUlfI59qRVgb7a4tB0dK9TiQG41dqYH42HkAe1MD&#13;&#10;cDg3iqAeIc24B/OeCaeGEX9pCfp7Z6G5sYmojTEcbkyBX2sqQofKcbSnAgG9PBoSsScpAHvdR3Eo&#13;&#10;JRRBxWreV4799FOxtPGEc8vSg0vZqSkcqHNiV0ksx66QY3Mdmu+fUT+fwvTDC1je3Ibm4baURFT9&#13;&#10;8hp034q8LA8gPz2Iz3LCeITj3/nv/FeB+/7pCTQO9aF9doyANo26iT40TxIy5yaQUVoMZ1o6QaNG&#13;&#10;mrHtPT4jzTrPbW9g7fJpTG2KRHPLmDq9jv7V4+hdX8T01TM4fvOiVMc7v7UZJe2tqB/g9Rmwd0yI&#13;&#10;Je+D0hL76qEOgsosRgnIYhZYlDFrnRqWrjV3aQv9G3OoGSPcDLVKiezaZ0Wpsy4UdQlg7JcyYIvk&#13;&#10;Z478LAY/DeiYIxC11iKzoRw9S1PSvvD6kW5pVr20qwlFYq+7mLlraUBpN+99fBEz585igMCU29Qg&#13;&#10;LY0v6ehgX5vhycvnkSftdW+aHMEI4X6abRo+s8Y29SKjrhJp1RWo7O9C59IMOpZn0bk2j1HKRZTo&#13;&#10;qujsINQRxgl0FT1dvH4dvGWE4NoKiL313fOzEOXfMisI+CUVcOcz6M/M5v27MLZxiv0aQUZNHQG/&#13;&#10;l3A9AG8pgSMri22sRXlHJyGsBr6SUoI4QWhxEWm1DUgiBGfVtvA+FSjv66E8pqX2iQRz/Utz6OQ4&#13;&#10;54k68q0tGDuxRDkvo2dhDFWUj1gF0Dg8iNH1VfSKpGozY6gmXImlwTUDvVKZtkwG2lmitvq42B5x&#13;&#10;Uqqvnk1Is6YSfMpKMbixho27tzB88gRKe7uR09KCvNY21I9OomVqnmPQj8LGdpS298JXWg13Xhnl&#13;&#10;K3IONMOaXgR9IkFCwHduFUpqupBWVANbWh6SS0QiqU4k5lciwZJCcEpBVIIXAXFORJnSkNUoZDQO&#13;&#10;c2oBwgjlETIHwSoNiYWNKGkbRlZJLUyuVJhsyUgUe82TcmF3/Z5Ay8B7VrQPo7CuGxprKgyOHJ5b&#13;&#10;iHhjGj/LQ0nTAKp7J5FS3sLrNcCYTH9jySJUJiNK7mGQnggZ2yJX+qAwpMHuK6XNtMFb1Ag1v68m&#13;&#10;7Is9+20cz8qWZtSIbPuiVFpeJUpb+lDS2Q9PYRmKCJXNQ+Mcm25kUyal7X2E+gHU9/ajpr1RmkWt&#13;&#10;IGzX9g6jqL2LOt1LWTbCJRKlpeQiubwZpZ0DKOb3kotqobKKDOJpUl/i9MlIsGUS8BukWU6FLUNa&#13;&#10;su/MLIPRm83rdKKPAFrdPUzILeZ3kwjRebxXP22d/mBsWMr8nVRZhXhXMmIIa1GUsc6ahbZZkXRv&#13;&#10;Ee4iQnB2MUG6G7X9YvvBIMrYxtTGWqhTCKxOgmBhKeoGRlDe1SutABCVCYaWj6NtnLpeWQwrgTq3&#13;&#10;rBl1lElWSTHSaNduXyKSklMkEFcbfZR9KnJrm1DV1Sft344j4DrTyqH15iHIQODNKETN9Cpal08h&#13;&#10;hfLJae9E7fAk7zkgbafwEFbtSSnQGu2EYwuBXOw7d0HHfvnySgn3ncipaoI9NU/aE52YVggndcRp&#13;&#10;T0EKYTgrOQeZAuwJ0Kk80niOl++L/dkJCkKZ1gMdgdmazhghORMGbzrM7nToKVPxMMmeUgCzLZXX&#13;&#10;y0RKRgX0nmzIqHeplS3IrG6FwkSditMhLlaL8Fgj4hQexMaxraZkjsE4uk9sSKteIhVmRMsZWyTw&#13;&#10;9zLcgigVdTm5CLbsMo5xIYy+dMQb7NCY3UjNLpIS7TkIsfZEHxL5mVPkoXBQXx2Ee3MKlFoCJu+t&#13;&#10;1ojZZxPcTh8yUnPhYx8NGjO0aj3Ps8JotcFst8Hr8sJpccJjT4SX59qNBFOtBWaCsZX39Ti8SLSx&#13;&#10;zypCa4IdWoWd8rHDYBMPErIQKbcQXg2wmFLgowydDupIvAnxMiO8vG86/Z2vKB8phQVIz86FzeIh&#13;&#10;CNsQmUBwdqZD7cpCiNwO/1AD4rUpyGvsR+3cMpJrWiFTexEYruOhgVxhgUFrh1knltQ7Ybc64HIm&#13;&#10;wmHxwkBo18i0sLLPbuqAgzphNQm4tyEiRoegCDUiOKZa3s/EsUvgNSLitAiNVCNSZkJItBEBYXoE&#13;&#10;hRsQzteYaAHyVlhEUj+VHpp4NQ89tAlCLonSgwyZTI+ICCXkhPcE9lcZb4CO4G+lTVkF4IutHEqx&#13;&#10;ikHs02d7fQUoqKe/r6nn7wP1yZ0irdbg7/b/f7i3E74dUq37h/C+vwfntzd53Ib73T24xew9wd/z&#13;&#10;8xM4f3gIB8+xfHcT5m+vwfnjI9i/f0DYfwDPby/g/ssLGN7dgurNJejf34aTcO/6xzdw8Dzz88uw&#13;&#10;P7qMrHcP4XomEl+dYJB8Fa4f7sBNsHcx4Ey4PIFjSy2QX5lF0pvL0N5ZQuB4LnY3Wgh/lQjdGEXC&#13;&#10;9U0ob5xCzOYgDnW58VkzlWKjnecSdgjvwYstiL8wiYizE/iMwWTc9UUoHm1Ks/gRZ0axYyQfhxYb&#13;&#10;GKgP4NhqFw6utOLAQgM+6M1E0Nl+GBi8R18axye9Gdg7VooQAmzs/YuQvXqEuG9eQvef/yNUf/kZ&#13;&#10;8tfPEPfwCgLWu3BkrRXRD9ehEbOPPzyD7PlFRFxakGZvI+fbEUYA8J+sxSEGsUfGavBBTwp2zhUg&#13;&#10;4dZJqdZ5NO9xeKkPEReWYPnpLRRfP0XEvTOIJSQnvLkP5dePoSLcq378ErKvbvMzkZiM8nuyAQNh&#13;&#10;Kmq9B/vbvfikQofdbSk4PF6HQ3NdhPDjiLm0jJDVEfjPdSCCcP/5YCV2TTTC/+QI/tCfgQ9GMnDs&#13;&#10;zBASODYxt8/gGIPz0FPTCF8YhH9fIfY0mvFxWQSOzBQh7sE64u6uQXbzOHYRSj/uzpGAT5SEir1C&#13;&#10;wBelCa/NIvLmGnYPFeDDjCB8WqSA30Q94a8eu8bKcWSpXSpJpxa19wnHh0c4FovD2Fmpwj+lH8XO&#13;&#10;2iQCfwUCJ7txsLUIu4t5fwL2jiItZGcWobtzDZHL4/giOwqfJB3Dn3z++FNGDD4lxAsY/6zIyHZX&#13;&#10;4dPyRPybZBk+MHyGP6j+iD9aP8Xh7jToCPUaQnHM6XEc7czFkdYMgkstjhEyIieKodwcguXqCWl2&#13;&#10;+BMG/B8xUA9tSsEhQs8flB/hD9qP8IF9Lz5new53ZCNioYWB/yS/N0PIOo7Y9Snsq8/AH/UHscse&#13;&#10;jH2uSPxJfwAfWvZgh20PdicHYneBDMeazAjsSkTYWBmChkrh15OHY73Z+KTBhAMTJTiwxDE6PwPF&#13;&#10;43PQfHmJQD2EfWz/geE8hJzshfz+NnRf3oX2xW0CB+3pzDSOdRXxummIJfiFNHrxeUYoPnZ/hD2F&#13;&#10;/myrU5rZVpyfQ9Qm7Yg6pHy+DfmTM9C/uQ7jlxcp2zXsHUrGoYUa+oNHtP03sHzzBOon1xB3fgFx&#13;&#10;F+YQc24SsquLiBfl7G4sIpq2Fk8bE8krI0WiRtrQ0VNtOLo1iOh7m9DSt5iot8afXsMoZsxFFvxv&#13;&#10;RZ36FzC+fgTVsyvQv70F+6/PYfjuIXX7HOQvbsH58ytYv7yJ+HOEy+0phJ9oxwdtZoQttMHx8BKC&#13;&#10;B0vxgfEA/qTbjT3eEOz3heAL1zHs6SmC4e1j2H8j2PPQ/PUX6MXxN0L+P/4M3W/vCP3fQUZo1vyZ&#13;&#10;cP/X99D+9hMSvn5OG6nDbgJnzApB/cEVOF8ImJqSMujLtocguzwLK6HL9S3t8cZJHO5Kx95aPRTH&#13;&#10;W5H88DrSH92CbL4ZO5OD8InuY+zQf4r9WXGInGyC9vQY/Dgun9YSdlfbIdsYQtBAASJaPdiVGYzP&#13;&#10;MoOwv8mC2EvTtLFVRF6bh4Y+0/DqLixf0+e+vAzTk20Yr8wTvCuwt9wh7YE331iH+eYmjJfm4D+Q&#13;&#10;h93NbkSvNsJ6f4m+bA2GuwtQXhnjGM1Tnldhf3UdjmeXYL15ArqLtCceRtqw8cIawgdqsDs/HgdK&#13;&#10;4xHSXwDdyWHoTg0ibrYOfgKuu3NxsCtXar+GvlZzbRkJ22O040aCew0iR8sJu2k4VsUfuXr6Zep2&#13;&#10;+HApAgZKpCz4MdOE+7FaxI1WIag1nSDsRkhPNuJXBqA+NwfFRR5n56A8PYmEhUZE9uXxHJ+0pUE2&#13;&#10;xwCG3w+bqETEeA2CeoqhXhuBZusUFCfoe9rScLDUivDmDIQ3pGBfWhR2u8OxLzEEhzgeB7PCsC8v&#13;&#10;Fkd5XsLxfsjHW3ntNMSJhxbTTQhv9WJvmh8+9x7CF+JBQHoIjpXEI4jjGz6SJ/VXfecs1LfP0k7O&#13;&#10;SltUAtmHQyV6RM10Q3X+AnQXthExUI0d1MNdbj8cpD8KJ8CLhwf7S3SQL7ZCd/sCrI/vwnTzvCSP&#13;&#10;g01u6nQTFBwb/Q8EewK+7bsnsDy+CM3NVaju0tc/v0m7eQkb7VHU0T9YrcGevAj8H8c+/FeB++lT&#13;&#10;q5g+Q3g9fxL9JxdQPtouzY6Pn1pGcWMd3Onp8OXnoay7TVqO3Xt8EjOE3Wsv7+Hs/asYXp2X6nqX&#13;&#10;ESSrCYPNhOHexTnUDYr9qwVIKmbALRJxDfehabATjYT6wpZqwnEJ2hdEdvFNtM1Pom6kDyPrS5gm&#13;&#10;7E9tr2FUlKpbnUMH7ze8uUx4XJRqZxcQ0ntWBJhvQ2Ra95QWoaBdlC0SGch7kd/WiL7lBQyvH0cd&#13;&#10;21PW3UxIbkVBayPBtwS5zY1onpiUMmOLo2N2AWVdPYTwXtQPDSONkKxg0GpOzmDbS1Ha3YWBU2uY&#13;&#10;vnIOw9vraFuaQlFHC0G69veDMqoSqxvObWHl3i3MXjwvzRJml1UTilvRMjmBvuOLaCFc140MSYnD&#13;&#10;qvr7pf3lYnY2r65FymIuMmZnVInyfZNSkjMTwS2tup7nDvG1DrrUDJgzcwnoTSgRScly8qVkZNkE&#13;&#10;Q216LlyF1ezvDAo6epDV3IL2uVkeM2x/p5SdfeTEGrKqawioYra2S6rL3z0/RrCvQWZVOQG6GaLk&#13;&#10;XOvEuPTgZPrcaWk5duv0pFSj21tegrzONrStzGNA1KBfElsU2ghCGUihnHrm5zG8tsaxbSVk5MGU&#13;&#10;nsOAtADZ9W2o7h8jsPYzUG2nLoywD+2EzXLp8BHiUwrr4MmuYPBKWCUUJ2VWIK2A7SqtQ05lPcqk&#13;&#10;7PHNUFvTGbRb4BduQ6AiEWl1PezDSQJqjwQNCo0XSh0hJrUC2Q29hN5GaG0+QomomZ1PkMiX9t86&#13;&#10;nJQl4UZpEiBbDldaCWIJH9HxhD1TJkyeQiRm1yC/rhc5td0SrGdUdcOQWoZQFf0Yz4tWMlhXpCA6&#13;&#10;juCR4ON3E2FJLEbL4BL1/zRSylpgSS8ixFP3B2gfYpl6Ryca2JdM9lXsG3ZmFMGdlo/Cqka0Ukb5&#13;&#10;1c2/JwBMz0dWRQN1qAZF5aXIzsuDw5cNozubfSsg8PegkeOaU1ICpy+D72fCmV2K1LIGJFOWCYSm&#13;&#10;UJGki9AXJnfBL8qMYzz8oi0IJhQmWNIIgAU8smElyAqot/hy2HcfIuItkFvdtJdWdBDuq2gXhY2t&#13;&#10;yKtthZ2wK9N5EZWQCLkpA6kE4fQa/t7x/lqCosNXIo1hemk97X8UhR1t1OMMWFIzkVFRR9uqo01V&#13;&#10;wVdCXeXnE+sn0UCbTS7JYTsyOOZiZr0GCQSxGBUBSGNCOmE1PaeUEJ4o5VD4Xf87pFnqBH0SXCml&#13;&#10;MCbm42icEX4aJ7I6xtG6so38nkFktXXBw3vJ7EmINbhgcKVRh3wIkxH+YjQIi9NTTnrEaR3SWKQW&#13;&#10;18LBV6WYoSX4251p8HqzkcTXVE8GslMI98nZSE1MQ4o4vJnwetIJqYmEYich2Quti++JB0oZ+QhT&#13;&#10;GBEWpUZCghVxhNxYwn+8Lgk68fDIkSs9hNI4cpBd0SFtERH6qNCIWXcPQhIc0LkKYfaUINzghVlk&#13;&#10;5D++jOzmNkInY6NIMWvswOFwM4IVBHNfIXzV9HOd/Uip4u+cMxlynRO+1CJk55QhmWPgTUqFJzEF&#13;&#10;DkcyAT4DblcOwVm0XyTAI3hTDrGRKsijNTBrCLzivmxPfAxBNzSOAJtA0DcT+I2EUD2MBGOr0QmT&#13;&#10;xgY1QVUTbyTk22A3ie+6CKx2GJU2GNQCmt2wu0Wd/mp4xbYWE6/Nw07QFnvZdSpeg3LypeQiq6AY&#13;&#10;Nq8XHl8K0lOzCMwuqHSJiJRbcdhPjqP+CkSz75FxTvoCA4IIwnralIl+I5Y+IDzWgqhYI+RxBt7b&#13;&#10;CofJLZXJM+qtMBrYFt5Lz3a5OG7JtiQkcby9YkWFWTyk4ZhFaxEjYNubQz9bDlsa+c3oQTDfFw8N&#13;&#10;Yjg2MfQBobSniBgb4mhjKqULRsrbQd01aw2EejVU1LOEaCO08ewf26hRWqDi2ImZfCv7LtqmjtPB&#13;&#10;RNC3KSwwU4YWrRU2sxc66onRkYn04jrkVjfSxn2I5/na/xXcWwjcVgbh9m9uwf3dHTj4Kv528W8n&#13;&#10;AV/AfeJPYsb+Lmzv7/Pcu1JWezvB38zvWfi/+xfCwM+PYfj2hgT32u9uwvbbK9j//hb2P38F5zcE&#13;&#10;+C9vIfUbBjYMUlWPTsImyuH9xO+9fwzL87M4OFGIf2LgIpK/mZ+cQtx2DwImchCz0UjwH8Wx9SHE&#13;&#10;Xl6D4toGgudrsbfDhaCZUgStthE6ZhG3NYqg+SZC4DA0l2cQLmbH76xCSRAOO9WH4M0++K21I+rC&#13;&#10;NGFpDJ9NVOHQShuCef7u9RaE35iD+cU16J5ew9ETA/i0l/C32EG4vwAlYSD29WPE//Iepv/zP0P+&#13;&#10;/deIfXAeRyYK8Fl3KkIuTEH37ikM379EyNVl+IvvLfdBtTmB4NlmqXRZ3JkxGK4tIvLiGMIvjEF+&#13;&#10;nWDOdvuJmcjZDiTweu6//igtxQ4UCeUenkX8i5tSGbSEH15D+ZcfkPD9K8Q+3Iby1jL0hAAzgSxq&#13;&#10;pg47ixU42JOByFMDCFnuJqiIZfRTCFzsRsBiFwLmOxAw24LPe4vht9iJoNOj2EOAPLjRhejrK0i4&#13;&#10;dR4R28vYNVIN/7EahIw3MCgvRmB/Lg51uHFssQpRd45L/Qw9Nwb/jW581JGJoOO9Um1w5d2ziCK0&#13;&#10;ixnhyAtL2Flhwp+SDuPD7Agc7M5G6EqXVJs9ansGsVuTiFjshd9QDfYO1yFqbRS7GqzY05L0e9K7&#13;&#10;kUrEHR9A3PwI9lc48ElaJD6rckF5ZoYwsYhAAsFHyQzEs2MR1p6GQ01Z2FPtxY58Fb4ocyNhaYCQ&#13;&#10;1Y/QtiLssPvhT4ZP8aHvCAKm6mEQ9akpvzjq0md5CnyWGwe/Rg+O1dgROVyGWI6baouAsTGGXWV6&#13;&#10;fOAJxOcpUdiVFIg/6Hbinwy7sDOdfaq3Y39nKvY0uXBAPFAhgBxtz0bwUBWCu0oICFH4SLsPH2n2&#13;&#10;4Q/Gg/ij4yh2pAZib34s9ohEbHV6HGq143BfJg5z3A50pBHeU/BJowXHluoRfWkGEZeXIKPu6gj3&#13;&#10;8Xc3EEr4DJmpQcTpYSTc3ZISeykeXEbMpXVEnxxDyAg/I4CF1FhwMC0Anzg/xweuHfggaSf2lsqk&#13;&#10;8nMJG/0In61G8GIdYq/NQf2SwPL8JNSPlhFxqgG7+128/iBt/zns715A+WgLYeudODhYgC8G0nF4&#13;&#10;sRaym2uIF5n7n1+A+qurMLy+Tnt/CPV3jxD35AyCLo8j9MosdG/vwfzjVzB+/xXhhK9vn8P81W3Y&#13;&#10;3jyEiWCv/eo+zG/pe0SN9d9ew/GXtzD8+Bzad0/g/PUNTK9uQ074DFppxie9Duzs90F1bxvmd88R&#13;&#10;NtuOT9xh+MS4BzusIsnhQXycEoxDk7Ww0NfYaCuKn98R4N/D+PefYP6Xf8Dw97/w71+h/uVr2hHb&#13;&#10;848fpdl8/W+/QUN7Djs/iQ8bnRyDJALxGmwErJgTfZARcNVXlyAX5dK+ukHf+ABm2urn9TZ8lB+B&#13;&#10;WMJvIqEm6f5lRAwV4SP7bnxs3Ik9zoPwK9ZhX6UHkdQ9zdlJRNEPGK8uQr89ARNtQj9Tj4BqM/aV&#13;&#10;yHCgyUDfMA3Nl9dgfHUDljd3KIM7ML64Tr9EOT/YRMxsDfwrjdiXo0TMGAP809NQnByBkrYef34K&#13;&#10;8tMDsN1bgPXpBswvxQqpZSiuTEB5YwGq+xuUH/3uzQ0YCdChfYXwb89EcGcuwjrzcKwuFcdq3Qig&#13;&#10;LkcQ1BMW6bcGshHQbMH+WguCBovgP1iCwIk6xF+Yh+YedYdH+GI7wkbK4N+UhANlOoQ2M9AdK0H8&#13;&#10;2gBUa33UyyqEjVdDK5JfTnYgqCMbB0u0OFqmRGBnJqLmOxF/egpKkcDuwiLkaz28dz3C+3JxsNzM&#13;&#10;6yZCRXtVnZmDbGsA/r2ZCOjM4Hv8zslVREy2YV+1EYF1SQiopD3myLHXG4bdLoK9Lxr+2XIElutx&#13;&#10;pNKEEPos+WAVIpoyENGSAcNiH/SrI5CNVeJYKX97sqJwKDsafqVKRHR5oViqRcRUOeSbo1BdOQnN&#13;&#10;rXMw3N7mOLSy/XopkWJovRfR02wzoVg+3YKDBUoczFdgf04cDhfpcKBYj91FWoTSr+nFg5QbW1Cd&#13;&#10;nkHgYDn8R+nrrq4i/s096MSMPW1Bc3sN4eIh6OkhGPj7pX1yXnoQ5qANOagPMtrusSoF/vejf/pX&#13;&#10;gfvW6WFMnhVL4WdRPdGNspEWNIk65hvzGCNEDxJKC2urGVRXY3BtBu2ihN1cP1YvncL4yhzy66sI&#13;&#10;cFUo7+tEy9Agigi8KQWFyCwrR2IOwSErW8qW3jEuMtCPoGGgnaBQjuyaSulBQP/aIurHCT/dhInp&#13;&#10;UfQTntunB9A4MYT+jXXMX7ss1X0WyZ7q+F5uWwNa5yalJeCTZ7dQPzaMnKYGFHd2oHpgAAUMfvOa&#13;&#10;mwnWItlcH5qneM+xQcJ7t7Tf2VtcgpL2TpR19CGdMC0OkUBMwHZxa6cE9+bkLGnWzZSciaTScqnk&#13;&#10;1uTFcxgk1Jb2E87YxwKR5bupBWk11chqaUL78hKW797C9IWLBLpuaOw+WAnjdcMjGF0/IdWIHlxb&#13;&#10;R3lPHzxFZQT1PCQWliOjsgGevFLoCWm2zHykltbAU1AGR24xUgm2GQQ/R34JA9c8WLMLCOJ1KGvu&#13;&#10;RGpRpbS8XZeWAzWBI61WLKOeQFZTB9IIQPnsY2Z9I0FDlK9rQ9/8EsGagX9xBfLq6lHF8WqbHEbL&#13;&#10;CMesoZ4BbDrUbg/SKivRs7iAsdMc3+0tdCzMIb2hFvaiQsJSK3oI/JOXL6D/xAlUdvXCliIC0HLU&#13;&#10;dPahqL4VnpxiAlIBLAzSjUlsV5nYw9sMZ1YJ71FI+Kzme41w51VAm5QFbWIW7OklBEeRNKuIgJwP&#13;&#10;q7cAvpxKCfQyiqqRml+B1Lwavl/MwN2NwEgn4uxZKO4ZQ8v4IrIJ8YkpRbA6sqExpULvykVyZTPS&#13;&#10;qlpgImwZLalwEv4TPTlIJCB7CKCJSQUEfI4zr6M1p0GucEkBu1zlg9bK61gJrK5syiQH8TbCcy51&#13;&#10;pboHxrRShBHwIxLcvFcONIZsficZxwgZCZYMNA8vYXj5LBLzayU4EDPBxdSVDOpduQBTjrfYHqAi&#13;&#10;6BksKXARHr3JuUgiQJhc6QQ+gqJdzLoTivl/ko/3dqUSNgmOFupjWgXKqppRWl2NoooKlFbWIksk&#13;&#10;/aMc3dnlHAPCckGDNGMfLLNLmbgDoq0Iixd7kJMhM6QSxvOgTxLJ2/Jh4hjFixljpRUqgw8mZw68&#13;&#10;RVXIamxBfgNhsaZZWipdWN6ExFT6eV43UkVYNqbDkV3G8RZbGTJh9RTA6S2RtivYvHkorGlDUXMH&#13;&#10;9bmSvqCWPqCHOiGyxJdR59n+tj6ptnf33IxUGtKZk8vzu1DdQ9/LfocmWCAjYBaVt6C1bxTFjc3I&#13;&#10;od1lVxOcKZNoAmOc2gMdx8bI8Q5XuXAs3gZHcSvqp08it4UxOAE3hOAZKDcgmvI2eQuh4XiG6VyI&#13;&#10;pJyjdW4ER+oQqbAT7kvgK6iW9s7HaqwcWzc8LkI9xydFLMn3ZiCDfkEcKUkZSObhS0yXMq9bRVZ8&#13;&#10;cxJclKuLMjJxLOW0/zjCnkabCJ06EfIEJ8LkdgTH2xFBGcl0YhVKGuJUidQ/jjW/K/ZiGwjZGSUN&#13;&#10;sIuVIpk1sGXVwVVGeU3PY+DiRVQPj0vJ3CIjjQiJYCwRYsCxODs0vgLJHppmjyOtsRWqxDTewwkt&#13;&#10;9cbKtonZdK8nGS57ogTUiYR7L8fabSNw0+aKc6uQzL4K+IwOVyIh1kSw98LI9iliTIiL0EEeY0C8&#13;&#10;zIA4mZpAq0F8gh5qFYFVaUZstBrxcVqYeU+b0U1ItRPurTATZI2EabOBekF5ZtL+S6pbpOz0JvHA&#13;&#10;hZ+bNHYehGK9Bxnp+Sikf/Qlp8HtTkIK/bDYyqDkZ2odf6Nj7FBG2aFTJCFemUi9tsM/zowAmY06&#13;&#10;40IUbTOBMtdQdxLYVk0C+6F3EKxNUMTrpf4p4wnYCWbY9C4J6j2iprzJxf8dkBOwxbJ5lTmF9lFE&#13;&#10;v1UKa2oBVNZUhMstCAjXIiLWiljav1jBEiVzIU7hhYqyMhu98HDcXVb2XyceeJgRFaZHZBjlF2Pm&#13;&#10;vW1Q8L7xciOMejdMWvaf7bFQhm6tA169E8k2jg11UMs+xCocUJo4ftQzLfUxnjahSfD8z+He+u4R&#13;&#10;nKL83Pu7sBLqbaIu8tc3pZrzFh42sb/03QMY+Z75m9vS7L35mzuwi1l8wrrh6+sM0O9JM/QWwr3x&#13;&#10;zVUYv70DK6FeHPZfXxP8X0uzgMbn16F6eBr6Ly/wfncYsDyCnRBgerpNuOjEgZFcRJ7phv3VRSRc&#13;&#10;P44ovqe6OgENA1vlvS3p+9r72/CbIaAQ7BO2B3D4eBsCTvTDf6lNShwXerwRsevdv5dMOzMC+YUJ&#13;&#10;HBjNx/7pfEScG4bs1iriCEsB22MIPkfQvLGCuJfnEE0wiSP8xT+7gZibvMdaP44Q0IPOLyHhq7uI&#13;&#10;/fIuIggoxv/4H6D48TvE3DuH0PVBBK52I+rqGjRvnhHu3yLy5iZCNwYQtdCG4OFS7O9JQ/zNJVje&#13;&#10;3oLhBWHs5jLCz40imIF+wEo7Yi7MEIjnEX//PGX5BAkPLyFsexIxIqnZkyuIe/MUke/eQinA5B9/&#13;&#10;hvz5DSnZXOzZaQLvBII7MrAjLwFRyz0MtrcRe24Gh4ZKETrTjIChaoJjIfwI7H4EjP2E9xARcG/P&#13;&#10;IODsLEJ5nfDLa4i+cBLhpxZxdKYHfqN1ONRXgoDJRsSdGkM05RArVjAQ3EMvzSP04iz7u4R9c604&#13;&#10;uNBO2Q9BdoFjdWYKYScGEHFyCns787GTwfRuAtCx/jxErIkSg2OIEtsceL4fQfQo4eQA76FlUB80&#13;&#10;1YTI5UFE89jbnoOQnjJoF8dwrNqNf5ccTpDyEbIm2J8yfJ4eiD+5juBIDSFivAmxM92E+T6ED1Qh&#13;&#10;aqAa8fM9iBpuQGR9FvamxGNvWgy+KFIhQFRWuHcaRrGtY30EO0Ut+fRQfJYagk8c+7E3W4ajDcmI&#13;&#10;J9hrt+d5vWLsZ6D+kTsQuzJj8XF6DD7L1xFyqhB9YpD61YAd9RZ8XKzAx4SCf+sLwJ5KO+LGG+FX&#13;&#10;n4aPHUH40LAXH9kO4gPPUeyrNeHoQAF21xHg2z0InCrGkfEifNpow5GhfEStdWBHVxJCT/XAQcCL&#13;&#10;uzyLoM0uAvwpRBHowybKqE/5CJmqkMpoqW+dlJLOhW9NIWSlHzHH+3CkwYddSUew074TO5L2YX8l&#13;&#10;QUMc+XEIILgebrLi8yo5DnZ7Cc2U/fMzUD1ZR+zVUQQtVyHkeCXM987A8/aFlMDrKG3sIPU3cKke&#13;&#10;fpvtiCC0i9KPWoK84rv7UP3wFNofvoTup7cw/foDbL9+J5Wh04qSdt8+gfnnlzD+9ApmAfhiK8RJ&#13;&#10;Ue5tDsZHBBaCvv7Le7B++wzuv7yD6y/fwfbXb2Ghr3D88goGwm3IZeokgS6Qcgg/Rz/w9X0Yf/tW&#13;&#10;eqB0qDYZOzk2O5x+2EH5fp4fi8jTY7D88BIGXi+OwK798ztY/+UXmP/9X/n39zzeQ/HDG6h+fAPD&#13;&#10;397D9Bcef/4Zhl9+hvarezg8U4sdPTmIpU2qr61IyTzDCe8K/i2/TVh+dhXWV/SFDy7hYFc2PiqI&#13;&#10;RUBXOvSbk4hf7kZAnRNfuI/ALzcWR/JisSuXuldqRsLJPni/ug793U3IaZ/R0zUIbvIhYbAMkW1p&#13;&#10;8CM8h89UQX3/NHTPr0Dz/CL0X13hve7A8Owa9E8uwXj7BKIItqIM32GvP4JKzIjsLpTyRgQQ1OWU&#13;&#10;j45jZqYv1T3chPrOCsLpB+NPdcN4dRoK+kEN7dZGe4vuLZS2rOzNiOZrHPbnK6VtDYHNqUhY6oN6&#13;&#10;sQ2RAxk4SIjcVRCGQy1eyKnvwUMl8J+sRwz9h+r+Bam2ezz7E7nYgmMtPhwuiEEwbULMUosHZKqN&#13;&#10;UYQOE6bH6qFdnYL6+CjPS8HeAgI0+xzYloXAvmIEjtfRZ49DvX0citUexM5VI2ayWEqid4Q+RLHU&#13;&#10;DPXZOeleAe2pOFChRdBwAWJEPhFCsh/brZ6sRRj1f19GLD73BNIGjmC3OwDHaLthtU7CuBFHc5Xw&#13;&#10;Tyd0J4UipMSC2MYMhFZ5OAZZkHXlI7o5HZENXo6NGyFdKdDQJqNGq+DfWYKIWQLa5S1oCOgh/YXY&#13;&#10;lxaMPU7amOcQjhHkA0Q1jNZkhHVmQT5WgiMVYoY9DoHtyTjC9yOm6xG11E07bUPcfCX8B3Ig2xqH&#13;&#10;/u0j6H78CvofX0sPuiJPdOKLSiMi5+ivLlGvzg5Cf+8kXK/vIpG2pz83hUP1Bvxvx/514L55fhTj&#13;&#10;Z9cJwH3IbChlgFiL5uk+dC+OYunMOuZWl1BQUY6k3Fw0ibrt44TooWb0zgyhrL4GFq8XqSUlqBno&#13;&#10;Q2NPD3ILi+ESgVlaJhwpGfBk5qC8pRXdU+M8hlHd3oS8sjJkE/7FvvNysT98dBCiDFzzaB96ZkW9&#13;&#10;+Fbkt9QTqucI9ecxcvY0xgjyzdPjyGmsk2piiz3fo6c20DYzg6zaemRW16Oiqw9ZhGFdEoMhXxqq&#13;&#10;+gfRv7rCvg2jcXgYxc2t8BWWIqmglCBULO3z1jJ4TGIwmVxWQbCtlmZai+vbpURachODc28a8gj9&#13;&#10;AxunMLp1GkWd3dIS47RSAhDhO6W8Cj4eee0daJ1fRPfxE8hr6EQMA7VoowMppdVsVz86phfQObuE&#13;&#10;1Io6xNuTEGmwQ+FIJtAXwpNbAnNKDnRsi6+Q7SAMpRMCC5s6kV5RT9iqkEDeyfPSCf/5BMbssjqC&#13;&#10;foO0J93F77gJwW7CcDL7n1ZLGaRnId7thSUjB8ml5ajtGUBlWw9BuI4QUwJ3fq6UtGtq9QRqO7sI&#13;&#10;lC5EqLSEvhQUtrWjon8AzbNTqBsfRWptDbzlFUipqUX91BTmr1zF+OYZwlibBPep+eUoIHCm5BIy&#13;&#10;Ca46Rxq0jlRYCJCirFtKQSX0Hr5PuLalEf6zyqRZbbU3E2q+b0zKI5zmwezhKyHH6MrhazYhMReJ&#13;&#10;PN8lwN2TD7U5EzEKH9SWfPgq21DYNUj5NMBDmErJKEV6ZhXsiQzEbRmwSjPZjXCnFMNIeBfBso2Q&#13;&#10;n5SYAx+vm0TQc/GaFsK9WkdQIBiIPcwyAoMArkhpptUNlZ3ATdC3pFVR105SV5egIiAGM8BXGTKg&#13;&#10;t+QRBLIRqfYizkK9z6tFcmEtEsyMYQxJcGcQgLNKCMBJcIi93GyrwZ4qzfKK2Tkzgc5qTYaGoBGj&#13;&#10;oI8ilKhMKRJoa/h9szkVJsKzmm0wOPPgS6F+ECCTUwnhHNvsknIUiwdElGd+dQe6x1fQPrqMosZB&#13;&#10;2LOqEaFNgl8Mf2/YpwTKT+PIhy1DJPAT5Qp7kEqd0dmSIVc7ec8UOH2lyK0V+RuapLr7UskujpGL&#13;&#10;Y2Swpv8+M6ryIlLrk8bTwLESwK8y0CcT+MVScTE7beL7bo6JWIpuox54M8ul7QIadxY0iVkE4Hxp&#13;&#10;NUfD8BhKqG8F9BGDJ05hYusSvMWNiBbbCdiewsoOzK6fxuzWKVR0t8GTQ/m509mPDGnPvZyHzVMA&#13;&#10;pTEVx6IMULgLkNcyJq2cCFNaEUKQiiK8i+0aSnMWkkuE3kygqG8CiQV1iIizISLBRhukPVe30gYz&#13;&#10;EE/Ys7pSpH32YsY+ne+JPfaptE9xCOAUcO/9H3Dv4rkuAlkSZZTKfhrZvzClTYJBtdpH6GPMYExD&#13;&#10;tMKFILkNIQqCoToJcgJ+JNslZKY2pSFS5YSO+tkzt4HK4UXEOLMRpPLAV92Fscu3MXXtJn1fL/SE&#13;&#10;dWU8wTLWgaOE3ViLePhUg5LOEZQNjCGppgHW3GJo3RmIirNAKTPDR+gUWwlcZjfMBEkbod+m98FB&#13;&#10;uWX7ilFf3oKyojraBwGfup8QZ4VGkQgZrx8dyZiGECvj/aIE9Pto80WVSKTv0lN3VITUBIUVavbZ&#13;&#10;YhAz8UkSOAu4twi45/t6tR0anQMeXw5/I6rg9oiVAjZo4k1QE6b1KgdctjSkpeQhxZeBRJcXDkKy&#13;&#10;SMonMunraSNqgrsuzg1bQjLs2nSo1ImIUVN+KheiZWJPuwWR8aL2vwdavhcfo0O82MvPNigI+bJY&#13;&#10;LRRyg5T0TknwV8t1bKMooedAsiMJdo57vMjkH89xM/lg9FBPvdn0TTnQWilLytw/VIOgcD2i5WLl&#13;&#10;AMeS9wyNdRLEXdDqE+GwJ1MnftcHHf1HeLgRAcE6hEebkKB0QE5di47lPWL1lK+dckqEx5QErykR&#13;&#10;KRYvMpzJSHHRX6ldCKM+h0RqER6pQky0RhpHrdz9P4d72/uHcPzwAGYpUd5NCULF/nfzWwboEuDf&#13;&#10;JrD/ntjJJPZ+Cqgn8Dt/eETwv8dgXpSxeyBdx/L1NQbtl/l6B86fv2Sw/wr2X97A9vMbBt2vEP/q&#13;&#10;MVSv7vN+j2DlObqnV6ERJazun0P81QUkMAg1PzsD26tb0POz+OvrkF9dhoLBvCizZmGAo2OAHX5q&#13;&#10;HOErHQTcGQSfnkP4pVWEEnQ/7c3AbgbAgdNVCF5oRMB8PUKX6rC3y4o/1clwZJXA+uAkIu6cQNCV&#13;&#10;OYL9EqLunYLi9TXEvDhLwD+H2GcXEf3wDELPE65OjiFoewbxTy9D8+wylAyy1d+/hvbtS+geX0Xs&#13;&#10;pRXEXluDjECk+PIBDD++R/zDszi22IiD/Vn4tFKHHXUahJ/uheGbO4gn9ASfH8OhxWrs6s/E3t4s&#13;&#10;gvM4oi8tIfr6JnSv7kEhyuydn0P0xTkkPLoA1duniPrmK0Ty2kpCVMytU4g4NczgsBSBrWkMyhXY&#13;&#10;kx+PuDPTUD+6zqD7PALn2gjCFQgdrcRH+SbsqbLBf7gI/jNNODjTgUCR0foaoe7xJUTz/Kirmwjb&#13;&#10;nEfQ6giOTrVhZ2cB9o7VIGp7VkpqF3t+EZGXVxB3Y53tXEPc7W1EXVnHrqlGfNbOoGelG8EElj0E&#13;&#10;nYBFgvapKfgv9mBnSxb2t9HBc6yCeG+R2C9qvR/+hPkQBrqRJ0ZgubON6K0FAtU6Aub68L95Q/FJ&#13;&#10;cqC05PVD91H8G+cxBAyXQn91DUc6UvHv7PvwAeH+WF8mjoxUYn9tHsJ7axHBNvuVORncy/GZKxQf&#13;&#10;m/yx0xaIA3lqhPfnI3alj3AwD8XGJI40+/AH5xdSObsdGXH4d7qd+FDzEXanhiGYgbtifZCBfTv8&#13;&#10;Gl3YnacghGQiaKAcEZRN/OYs4i8dR9yFeYSJbPcz9TjW6MUf3Mewr9wK8+owYkYacLCYcvfsww73&#13;&#10;AezKD0PMUitU1NcjwwSkuQZEUw/CCa3BJ1qkrRViWXLUNnWBYGl6clbSmaNzldBeXUTQeAX2lKsR&#13;&#10;1OlA2FgB5LyvYrMPgVNlODhagujNcb43Km1L+DApGDu8h3C4Rgv1RgcMBJRjhPsvXLvxoeMT7CwJ&#13;&#10;RsyJDsguTBNWCY20bf3Li1DemEfkyS7ob25Cdfk4r9mK/d1JOEI5ywiNuu8IFrRz4/sX0BOgNb+8&#13;&#10;hPKH51C/e01YfgvDbz8h8S+/wPTNY8Q/PocE9sHy8wOYfngqJXKzXhrG0UYD4YwBE/ulPjcK+c1T&#13;&#10;ElQ76B9cBHKHAPxfv4bj1zewvn8M/dcPoHl7H/af38JGINfxff2//wXGH75CtNCvNDk+8QTjI/dB&#13;&#10;7C5VQfPyKkx//YZg/wIx37yAiQBv/Wee/5cfoBQJ+r7/ChpeR/vTG5h/5f0I++5fCfhvXsD88ibU&#13;&#10;N9YQLVaYnJ1AyMlRRJ+eRBhBN+bMGGK3pyC7tAzbk7swXN/God4iHBLg1uZD6AjHp9qEL7JCsDcl&#13;&#10;BDG1dhyuVOKPSQfxaX4oIlea4Hx9kzLewL7hCvi1J2Kn2Nddqod/lQVHyrWInm+E9soSjHfP0I7P&#13;&#10;IOb+OrS0f1G/Xydqq59jW+qcCMiIwLGUMEJlKPa4Q7HbF4GD5RZEL3dCe2cduvtnobp2ArKzk/Ab&#13;&#10;LUM8oVx7up863QPD2VnYznOcO3OwK1UkkAvHbtrA3mIl9pbrEdFfCtUiAbQ7mTobwiMQR5s8iJsj&#13;&#10;gMw3SNtHQgnU4WtD9L3z0NzcgOrCAtSUT/hoAb7ICcPhKi0SjndDe2YNsdPtCOnIod4Snmc6kbAw&#13;&#10;AP/mZBylXwzpzkHMRD2C6cd2V7ppX9VQrUzznCFETFRBc6KR3/Ngd7kGsRMlMJ2egf7MHIJ5rS+K&#13;&#10;orGzLBpHur04OliI2MVOyIVcK+w4mJeAHUn++NR9RFqeH1rjhHK6FqFNSdjnZZ/Mh7DPfAQHEiNx&#13;&#10;KDlaKonpn5WA2LokhFYnIaIxDYcrzPgiT4lQ3iu0WTyMMOBQjRfKjQmY6TfjRZUI8fDGtQ977Hul&#13;&#10;ff1fiNVEWWGIpp9VL7fgYLWZ35MhrCcHkWOEq236nlOj1JVcBPYmIaQ/Beor/L378QUsv72D7S/v&#13;&#10;+dt7m7aehc8K/BE8mAPl1iDCJkoROlfze3nCuyehOD2GiMUa/DH22L8K3I+e20T/2nGpxFpqUR5y&#13;&#10;a0pQ19eGmp5mVLU1oKyqDInJqQzwfShpqkPXwjAhdQAtfZ3IzMuHngCcRjjunJpBDYP0rPxClDc0&#13;&#10;oaalA0lZ+bD6UlFa34TeqUl0jokHAtXIyy9GDgE5vbgE+XU1vHcrqjpb0Ea4H1ocQ9/ikJTMTuzP&#13;&#10;Le/vQ9XIoFRTvHawHwV1dciuqEJRUyuD2W5p764rOx9JBMzixm6kFdchxuBGiNKMnPo2tE3NMSDu&#13;&#10;QG1vL6q7eqTa50ZPqrREV8HA0ZGRj9SSSpjTCDC5+TynD5UtPbAQPOV6N4wpuUitbERpp1hSP4eq&#13;&#10;nhGeV0LIKEEuIVskILPzGhYxs04AT+Z7GYQjM2ErSmMniGQgKa+CUN6ArIpm2Pm+WCIcrbFJ+5vN&#13;&#10;ydlS9nFXdhGMDJrFvt/Kjn5kEN7TCfmiX1nl9VIGdVEKzsv7ZhRVIZnfSS2uYN+6UcSA35FXJi0F&#13;&#10;TiPcpxL2lImpMKZlE1gakFxcTllXILO4Cpn8ro/tFPW3fflFaO0f5pi0wJqYAr0IqDOyeY1apNc1&#13;&#10;Ssv7c1takE/wKmhqkx5qJJdWo2tmEe0Ts1KWbRuB1cIgOC2nGinZtGNzCuQat7SH3SIgmsAvltd7&#13;&#10;ssugdhDuCZbOnCrKi7/xDOSVBLUEe4q0nFlpSoWKgKx3ErgJtSJDtpKQqyL4qAxpDKC9SNClIbus&#13;&#10;Gy1Ta6gemoYrixBDmHC4s5GUUiYBajiD8DirT5o5F8n3rGJvsSUFdnuaBPfJXgKEWB3Aw8V7mUzJ&#13;&#10;0BmSoSWgKjRJ0l7nBJ1XesDgSS+D2VNEXclF3cAiumdPwZFejpAYG2QKH4N8UU89G5aUcsQLGGMA&#13;&#10;Hy43I0bpRJyGbXAUEMzpA6LNCFcQclzZ0NmzoNTxfuLQJkIvoECABGUQTcCLIiio2B4l26LltdNL&#13;&#10;OpDXPABbWil0hDEjodBgSUcYgSqKoJZE2XozyqgXjdSbZhQ09KF3YQuDK+eQUtGOeEcmZcx72rIR&#13;&#10;q0uFnjBX2TeJ/uVTyK9tI7j4oKGsNZSxSk/527Jg4HcUxiSCrocQnwkToSxO70Go3Mo2eiFj35QE&#13;&#10;1ni2M5aAHZHgQAT7nMAxjCF0hRJ8wuNdiFVzzPi56K9Mm4QY9jfGkAgDxz6nrgO5jZ3wEBRTa5rR&#13;&#10;v34WE9vXkVjaBAVlIZIcZhbVon96HmuXL6F+oB82QrWVY2hPLYXcJMqJJcOXUQGnJ59gZ0c4Qdng&#13;&#10;pT1lUhfMXo4lQU1kr5c7CdJu6nwLuhZPo2XxBH1HNzSmDMRwrL2FtShs6YM7vwwW2qEvPQ+ZqTnI&#13;&#10;pn3mpuUik3qe9v8D9ylJmRLcewnM4iGAePV6MuAhHOssyYgkxIdGmREbJ2bv6W/M6YhXe36XkyqR&#13;&#10;uuCBPz/3J/TJjCnQOHMRRiA1JhdhfOMiOhdOQZ2Yy8/NMPhKUT+5hubZFVgpN5HwTUtZx8TZEcg+&#13;&#10;OTPpE6s6kcWxTK1pQhZ9b0nPEFJKGmiLidApXYTGDKS70uExJ8JE0NaLTPXUM7s+GbmUZXN1O2qp&#13;&#10;Oxm+AoK4G7GE1vBwM474aXAsyIjoBJFXIpt+qgZdxzeweus+Bla3kFhQxTH3UR/TYLX9vsTfoHHB&#13;&#10;oLTDorbBpnHCTtg28po6MTtvESscMuAgsBvFjD2hXiUj+MYaYeV3Pc40mHU2mPViyb8DTkcykpJy&#13;&#10;YSLcywi3cREmKGMcvD77Qf3U0dcrOb4JHPfoGNqD3CTN2msS7IgJJxiHKhFPHdBTj9VKCxRxegns&#13;&#10;xYy+QWWGy+yEz5UEn9sHm8lFILfTLun36RMsYtWPMx1a+g4d4V5LXRErUyLirL+DfaQeARF6BMs4&#13;&#10;pglOyDh+Kh37Lsrgsb1K6lVYjAX+kUaEymyQU//FQyiZyiN9NzbWBKPWA4cxEU69Cx69E6kWNzKl&#13;&#10;Bx8iWSJjtGgDoqM0kEVooI4zQxf/v4B7M6Hc/O4+g/LbMDAANfEQy0J1X14ngN+F4xsG6BLc8zMB&#13;&#10;+9/chZHn2L65T7i/Tzi4y+8S7Bn4G766BP2zC/z+TQI8g+vfRDmq7wi9r2D+6TU0376A8d1LWN89&#13;&#10;4bnXIb99FrE3CcZ3TyP03AyiLs5D+3AbBgK86cUNyK5vMKBeguLqCvw3hxBzfQWax+cRw/eClrsR&#13;&#10;sTnMa1xA/ANRH3gDn/RnY0dfFg6OVyFqQySRa8ehYQJmlxEfVTIInshF9J0VRBPw920SMi9MEPTX&#13;&#10;CNA3oXh7HXFfXUTM8wuIenIa/gxY9y10IuTcLAz3txDJID94MA+a7WHorq5CeXEZsafGEcigOuLi&#13;&#10;JOIebsJEqIi7vYpPO1OxqyMFh/qycXSoAOGEJuWr65C9vIKwSxMIXGrCzqZkfMzA88hwGYJX+xDC&#13;&#10;4NXw/C60D84icnsSEVsjiGGwn/D8OuJfPUD0V48he3oVR6YbsacukdApw56MUOxIPIRPfH4IW+qC&#13;&#10;5v4VKO6cR+jmDMF5AEEj5fi3SVH4kEHurhId9tY78ccqFw6yX8HnFhB8awshhIngmycRdnEVIYTy&#13;&#10;wNVB+PM4tjmJ2CtriNyawsGxKuweKkME4VR2+wxkdy8h7s4lHF0ewh5RTqqfoMMg/uhkM2SX1xB/&#13;&#10;bZOAP43dvWXY2ZqHSAb7+7uKsbejQIL8gNl2hK6NI+LUglQHP+bORchubCPqxAQ+zIjG/27aiX9r&#13;&#10;3oH/m2En/snljwMd6VBeWkDMqT4c60zGzrw4fNrigP96K/YOFhNqTdiRHI4/6L7AnxSf4NP4j/Gx&#13;&#10;Ygf+KWEH/mQ+imPNqZAT2tQrQwhrycbHhN//w/opgdCEiB5+P8+AD0x78JFxJz5LCcSeWjMO9iTj&#13;&#10;cG86gvpzpZrnuvUJKNnmyPURgvcEYqmDyusnoaMehA9V4NNU6leFC4p5gvNMO/wbPNibegwHS+SI&#13;&#10;HK0gzB4nkI8hYKgU/vNNCCFAiiR06oenEb7RLZV90zF41z6gPTCQPzBeKIG1WZSDnGvCH3NDETBI&#13;&#10;x0LA1F5aROB4PvZUKXC0hwHDjU0YLq0ifLAMB4rUOER4ipyvh+kyAWylG7vTQvGB7p/wkflDglUC&#13;&#10;dBfGYXp5Q5rltv748ndbfX4VEaeHELrSjj096ThIu/GbKEbwOvWK9m/48RmMBBFhv/p3X0LLv0Uu&#13;&#10;CPUPb6H5+Ws4//EbnO/fIurSLILOjyHm7gmCC/3Cz89g/+k5gXMOeytl2JUXRKiV4UiTBQnbPbC+&#13;&#10;vQXHL69h/fk1zD+/gomH/be38P7jPTyEcgth3PbLt3D+5Wc4//orLP/4Ffa//gTr8zsEpVrsKtDg&#13;&#10;o6Rj2NfKH4K/v4P9//pnxLx/ivjvn8H82/dw/MufCU/fQff+Oa/1JXRfP4b69QPYv+c9fvkRzm/f&#13;&#10;QnH9NFTXT0B3eRlhtA3/qXr6lz5on1xBws3TiCDMigdCIQRI253LcNPfyFZHcLDDQ8D3InaW4Nud&#13;&#10;hp1FkfiiIIqQnI7D3W7srJKzXUb6qTZYX5+F4dE2jlBfDzfzh7zTC/8W2iLteDft+HCFAUE9hGD6&#13;&#10;NTltN5wwHbc9gYQrq9DS32iWqFN5KhxwHsVeuz92W4/hM9Nh7LIdw6GMGEIkgy/6LOW5ecg3hhHD&#13;&#10;8yMHGICNFiJ8IA+yqSrIZ5uho+6GdqZjf04s9hWqaRvsA2UXMlJCGG9GUJMXhwnPR8tiEN7uQsy0&#13;&#10;gPJORI1XIqCvQCrb50d9F6X7NBeWaFdjiF/pQkRfGu0oHPvL4hE9Xgv96VVEdpfjSBnBuFyJoPZ0&#13;&#10;RA1Xwr/ejeC2NMRNNRPaCfededhf4cGRujRE9tYgsKeA92GgtkYdmmvEvkYzAvozoVrrhXypG/4D&#13;&#10;BTjcaiPcxyBgIEOq4qC6tgrZiSF+Pw9HSrTYm0lwL1LxfuVQsm2Wc+OQD2bjcBb77AjEbv0h7DYc&#13;&#10;wW5C/h7rERxOiURwkQG7U+NxqECBzzIi8QfPEexIOQa/UjkCakzYVahA+HQrLFc3oD87C78mOw5k&#13;&#10;HiPY78Lnzn34LD0IH6cF42iDnfZehD1FMvoEPxyoYgAy3QHL+dOwXdqCbqMLR9tt2NVogv/2CMzf&#13;&#10;8Tf2tzdw/+1H/p4+RthKA+8VimPVKuhPtOH/S9tfBcmVbWm66OM1O7e7qmvvnSRmCGZ293BmZg8P&#13;&#10;D/RgZmaUQoqQFApJIQ5FiJmZUgnKVCo5cydsqKrurqaH023HrM+5x679958r2+7Tqcf9sCzAfa01&#13;&#10;YYyx/m/NOcfMmquTXmSa7hyB4f5paaaY8uYBbHAp/yZwP3T8BPr2H0AnQbm6vhGl0QrUtDRIEF5O&#13;&#10;2A8Gg1KCJX+oHOUtTejeM4Lu3cPonxhDXV0b4YTi1RFEdReFYQPhtqoSg7tnMDm/gHB1HZQ2F0LR&#13;&#10;KvRPTaF7ZBjhkhIKYwIaIbu6qQWVba2E2HqUN9WhZ3IQ+0/O4/D5RcweP4iOsVEUNNTCVV0hZbQv&#13;&#10;aWiSEkSFisTU7ShMFNPmUDEh2QcrBVERBbqY2p1PIExR2qB0hVHa0Y/msSk0EFJLWD+7SCwltrcK&#13;&#10;89nOzysJ420j0wjXN6G8rR29E1MoJ+xbfRFpSmRRndjGaxruihZYIjUoIniIaZoOQn9Fcw/KRabu&#13;&#10;4moo2QZZVopXwne0fwrh5n4ojQFCGkWjvxIGCl+NpQBGZxGFYoT/I9QXVLIcBOBqwjdBPsBz6wg7&#13;&#10;DX1jBHABzlFpv/bCyiYEBLwXRhEsr2P5CP2lNbCyLkXN7Wib2ovqAbZVYzuKCUnRriGUs951/aNo&#13;&#10;FcsPaptZn0JYvAUEoRpej9eOlMMSiMBLeAmXVLN/S+EitJSJ603sItQPwVVbi7LOLnSM8++mLoKV&#13;&#10;ANAiFFY1I0ioNlF429hOWgKWlXDiKaiHycG4ZCqAwU0IY/08vJ+YbRCuaYfKXg4VAdNaJGZK9CNE&#13;&#10;6Bej93K2naOwBnaRhM4pXrzQ/l2lhHkf8rUh6EwlUOojBAyflLiupl0stziB6sFdBM8SAgxtkPfU&#13;&#10;GAhJtjK2WwOchHKdm7BKYHARuAIFVQgWVBDsyxAkQATcEYRoMwHWx+crIxxWwmLjtXgPFeHVYIvA&#13;&#10;LuCeZXX465CrCfNe1YSbVkJjGcU9v6eJICfXh/RcL0y+OgRq+mEhiMkJcPJ8H78TIggUIUtZgnQl&#13;&#10;y+YmrDaMEjw7CMAhaZaA0VZIaAignLZb1z5CsKwjLJVICfFyBZDqClHetxdjZy4g0tbDNnFCTmA0&#13;&#10;2KuQZ6+AjnWtaJ9AuKwNFl8FUlVO5NhCaJmax5HrD9GxZxGemk6YCmuhcUeRyzZSussJgUOoGZyU&#13;&#10;Zozk5FsIQF62cwQZuS7kZjigkfmQR1hWuSKo4vdaZw7AVcnngJLXz+GzPN/Pfi6CitAqIFssXyik&#13;&#10;bzQMzSLSMEhgph5OsyBTFoBKx/iv4nOT9c1UE0rpB36WqbpvGgH6l4z9lOsmULdNoGp0Dkbao5qw&#13;&#10;FaoScN8gzfKp6eqhf9QSnnwsZwHbsgy59C0V2y9U1IBAsEoayc1RuKAQQEvfNot8C1Y/7JYgATeA&#13;&#10;vDwPfbIILpHfoayKZaaNaei3PM9R2oTSziEUi1kxzZ2oa+5AQ00jmqrq0Uzgr2WZovSVEvpJhFBf&#13;&#10;TF8I+1lm2l+ENhwO0o7oX3bGDAPvr1B4kJZuQ0q6nf1IW+H/1HqR4Z7tyrZLlbmwk+CWJqbNV3Wg&#13;&#10;rHsKXrEtY7geFW3jjEWDsBHu83huptwLjbeK5W6hr4WgVjokKJTlOxnnfPBX9KC0vh92MSukpAKV&#13;&#10;w2PoW1hkHOCzMFCDoLcSFd4KlBLwS7wl8NvZLloPAdkLpzGEMP9fH21AW3UHosFqQnmQ/etl2W3Y&#13;&#10;Eq/HlhQrdua4oQu1Euyv4crXP+D+r3/Fwt3H8NR3IcvkZyxgTKUPiSR5Btq/Tm6HmeV06HgPfRBW&#13;&#10;QxAW1lXsAS/yE1gJ/CKbvoP1MBGKdWoXTIR0m3iharDx+4RvvQ16wraZ8GsmNMvl1FZ5VuQQrpW0&#13;&#10;QzOfPQ7CvYX3N5tp16yPTJryHpBmJOiU7IM0HTJyDJLdWAn4Fp1TyiPgtQugF7MzChH0h+Cw2GHQ&#13;&#10;mmGzeOFhjPZ7yxAQyTfFjCNbAWyeKIrKOlFU3sW43cD4UEzbtiI+04AkAfr5LmSyvpksYx5/qllf&#13;&#10;mY7ah32UyPImsyxZ+gLI6WM5jC9ixD+PtqqnTYicBBa1DU6NDYUWN4pot1a2S57MxvhC35RZoONh&#13;&#10;5TXchuJ/He6t376A8atnMLx9DMPnD6UptabXAu4J8589gO3zx9J+2HqCuzSyL+D+s/uwffEQ5s/v&#13;&#10;8/93YOa5FsK++uPbUH94HUaeb/72Y6i/+xzqH99CL7ag+vkt1G9eQv36KQw8X/vhZcjuHEcehavI&#13;&#10;Ciy7eQSJp6aQtjwrAaLq/llkXTyIvMuHoCD0bztCKFyelKbnyynm0k+PIvlIO4FzHurH16VpoumX&#13;&#10;DiCTAnfn/m7E7u+C6tJeZJ7uReJCFf+uIHAOESKPQH7vKBII6WnXD0vbjum/egT1N0+hIOTLX98m&#13;&#10;iN9A/oNT2Hh4FOtme6Fd2YW4TidWB2KxoTQLW+q0iOlyI5nQlnCwh+UeR95jgt7Xzwm+y4g51Im4&#13;&#10;uUaYbi5AeY73ocBUPL+E/FdXCHSHkEswSD/Qjx2jVVjdYsPvGyxYO1qNfMKF4sIccs/sIsjuRurZ&#13;&#10;3ch9eBaKV/eg+fCONB12U5sHq8IZWBtOIBSkYE1BHOE9GQmzLdK+8sobS4TzPZBdOoIdU634h4ga&#13;&#10;70dk+EMoHf9QmIr36vWIOzaBHadnsW3lMFLunUXynTNIJOzHHJ+SPku5QEC7vAgN4T/lxDT+vsWN&#13;&#10;/3edDZsp2pPOLSDr1jnk3b2MDF5jXUcQa5qciKEgTz+9n3U4Dc29i8i/fAIZx6exbiCKzANDyD0w&#13;&#10;gpTdHdg2XIVNA+WIIzRkXj4FxbPbyL5DsL+2Ao3I+j9aRsDPwe8C8axXFja2OrFzlA+hswegunse&#13;&#10;8guHEL+nFquGA1A+OcV+IggPleDdAtbPuA7vyd/FWsUHWJ33Ht5Vrcbfadbidy5CNusQX+fEOm8q&#13;&#10;3jVtxLv+JCT2UWDt60NaRwE2B1Kxyr6ZfRyDNW1GbCfcZy92IJ0wljFeB/UCyz9ej81dhLL97cg5&#13;&#10;NwfF1RPIZh3jR+sR3+FHUl8E6VN88BNcEgdLsKNRj7yZeqiOz0G2SFuc6/1trX+bHYnHCDf3zkD3&#13;&#10;4g6ylvcihgCWdqQLmrsnoLp1DFsnKrB9uBAq2kDy/mZ80CBD8sEW6B+cJYwews7pIsRPFUJxfgYW&#13;&#10;MT363D5kzDQisSfAMlCoXj0AvYDV/Z3YWCHDGv9WrPasxtbqTChP90H38joc372G84fPUEA/9b99&#13;&#10;iZzbxwlL0yxLBdKOdxEi5qF9cYX+fB+mrz6E6TsC8h/fwPL95zB89ynh/jMYCOWmHz+D+4e30LBs&#13;&#10;YkbK9qPd0L2+CftPn8LxMz/75Q0cP36C+MU+bG4zEHxysKYmCxlHW2F5dRZewrjlq5fQfvEMOt7H&#13;&#10;9aevEPgPv8Dx6/ew/UxA50/Pz/z9mzfQf3gPoa+fwP3pfaTt78e6ah1WVyiQfnQAwX/5Bdb//Bdo&#13;&#10;f/0Shl++5H1/RODPvyLwl58Y0x4j984ybW0JuSKmiF0jbi1DSzvOpm3ls/3S9vdiPSF7bZsDOewT&#13;&#10;95cfwvrpE9rBONaVyrCt3QnNykH4HtNmF7poJxokz1JgXGY7EaoTdlWyb/XSrCL5+b3IXRllG87C&#13;&#10;8Ow4rJ+cg+XFVajPHSK09kJzehzZexqxParAxnAS1tPeN5bnEnYjBG4CdpuNkFiHvMVBKI8OI3c4&#13;&#10;itjCPMQG0rDNk4wtjjhssO7AJlcMtgSTsLM8DyndfmQIAB8jIA8UImc8gthWMzZG8wi7GkJ1Ma81&#13;&#10;hLSxIqQMeqXt7PSMn4ari9La/bTJWmyrUGIzY1wy65E9WY6cfd0E7lrED5cgdqiI/hlFynQd0g/2&#13;&#10;E8BnkLM4itTddYgl1CYSeNPHIpAxFhmO0OcZ03ZW5WFLcRJ21BmQ3C22p3RJSfJk+/skf8oRu2r0&#13;&#10;l2NnvY11ZhwZdCN9vhfGaxegu3QSGQe7CdUtyNpfh83dNsbcamQcaELingpkHRtinDkC/d0zsItl&#13;&#10;KnPtbE+VtL98In1Md3oClhuLMC+NI6vLh0TaSkqVDlstsdii245t5p3Y6tiJbf5kpNUYEMfPtpRm&#13;&#10;4AP/NqwOx2J94RYktmqhPdCObT0+bGNskp+YYpvxuXGkD0mdYt19DJIatfzdirgOsXVeEMkjhdhe&#13;&#10;k43tTWps7/Eia08rNEenoWbMM5/aLeUy2DBFMfrwOLw/PIf3l89p49/AJ16Ev7iAlCEvYurlUO+r&#13;&#10;gWmxC2njZTBc2gfz/VNSzo3Ms9NYY5H/TeA+2t2LsqY21Ld2o7aB0EjoC1Co1hMImxvbpERM4aIy&#13;&#10;lFP8hYvF9Fqxtrcc9V29aBRrmimcc3MN8AQoeiuqUdXait7pabQMDcNVRGHk8cMVIoRW1vNcwpvF&#13;&#10;AaPZQSEYRjhaSUgk5BYVobiqEg1iHf7ECIZnd2Hq4H4MT00TRGso4F0EqxAsoTDhXEwdLoOGAk5M&#13;&#10;kxRTv0MiG7TIcB2ISiPGYr1kjsZNwWVDsLINbaN7CBzNEiyUNbRJa4jDIomYj6K2axADu/ejYWAE&#13;&#10;9X1DaCUkh8T+1oRAm78M0YZ+1HZOwEx4EPufq+1iynkJ4SHCepWjqKpJmupujZRBW1BMAOtF/cgM&#13;&#10;ign3AixVFK5GCk+1mEJKWFJS4Jo8xVJCNS+h007ADBGWxch8YU0L/OLlRUU9y1APZ0E5vytGwMXU&#13;&#10;0BIK9WIU8v9l1S0IE/K1Toplwn9l3xg6Zw+icnAMIV6jkPDfNDEjZakXWdf9JZUUoz4CISEmFEUJ&#13;&#10;BXlN5yC8xVXQiG2rCkoRYP94q+sR7RlAx669iHb2wUJbEFt09e7aT+Dog4b3yzcRClh+O0Wvh+UL&#13;&#10;l9XCGaiCmmJaQyC2EQ5soWoJrI38njNcyfvUwBHmd6ylyDMVwl7chOKOEYTbB+GobIKxsArOsiYU&#13;&#10;VHeyHG2wiin7BHxrpBrVA5Mo7xiFmeAqY/vnG8MoqOlFxQBhqLYN+YQdhcgqriA45nhh8dSirns3&#13;&#10;mkdmCeINMDrCBPcyRMI1KCLgF7LNQ75iCnuR7byUf/N3AWlBltNTBhNhx0RoNBJAzbQjN+/r9FQQ&#13;&#10;HEJIy6NN8cgh+KpUBYS4EkJGCMlZDuh9tajo34dI87iUMC1fxfLI/EjM9CMhm7DkaEB1zzy6Z04h&#13;&#10;1DRAyA4RVmgbBGSdiWWMNCJY1QUX28Zb2ASXr4b1CiCZ37FX9aD98ClC2zThLoLsTBd0NtpyzxwG&#13;&#10;T11B35Fl+KJsC3MYyQo70ggXztJGabeAktZheMpbYS2oI/yLdf21MLorpG39tN4iZGkJiHlm6F1l&#13;&#10;KKztg61IzH6IIFfuRlKejUBXgaGF0zh889FvI8fRZmQS3jJynLTlcjgi7eyHHlSP7cXA4hK65o6i&#13;&#10;aXgfbaoZSdkepGR5CaiFBBmCDUFaTtBTsM+s7I8gYdJaWIts+nK8it/zsHzl7QTZcihtQdpZREok&#13;&#10;6KP9hOvbEarvpH8X/jZyqvYilz4lrmd2lcLmLJXWPSu1PmjZnuIlk4vw7vMXwusMEJZoOwK4cxwS&#13;&#10;bO2QG3hPOzLZDwpnMVxsr4q2AckvmroG0NU9gP72XgzQn3sbO9FCO60rqUV1UQ2qiqtRwXhTwjhU&#13;&#10;TBsqJtyLzPJO+pdB64JGJfahDxHkQ0iX0WZkTmkmh5Kgq1B6kSaSQmZYkC1e/LENyodn0HngBGqH&#13;&#10;99JvypCtEPufiwzzBFraW0aGHSnZDsi0fukllo1xRYyQaxhbsgnhNtqeO1ALNa+ntodpR62o6hxB&#13;&#10;WeMAiiu7UFrImEH4LvdFUcV2L6Gt++wROGjr4gg6GUMidehpGEBLeScKHOWw6COESy8SWNZtaVZs&#13;&#10;zrJDX9SJ8eW7OPz8Y+y+fhcVjKu59kKk0uYEzKrUHj4LTJAJICXca1kPPaFXR4g1awPQsz552Wbk&#13;&#10;ZBC28+3SaL6d/WI3sH+MAWk7OBPbySK2hNN5oCDQJqepkU6ANokXeDyUWjfv5WU7iBcELkK8l+UP&#13;&#10;ozBIEGfs16ntcBL2i1hXH+1CoXIiI88CsX7dRMAPsH1KGNtrKhvQVMd2YrwtDDFO2X383AWbowB+&#13;&#10;tk+I7RQqqIaPzxS7g/bhjKK4sA21NYNob59CtJqal7E8nWXMFMs+VB7pRZFYg5+Za0MGwTxFbiXU&#13;&#10;u5Go8iMm24Ud6TbEsT8T833Sbh+Z9DElP7fQZrysT8jhQaGTP+1+KcO+RuGDjP2el2WCRmaFnfZe&#13;&#10;4K3+1+He8NVTaL54DN3b51B//gSyDwm3n9yFnuJZ/eFNQuUt6AiWOoK74bNbsLy5B8PHtwj/d/mT&#13;&#10;3315DdpP+JN/y1/chPLVbQL/Q+gI9/lffwbZl6+h/vY1rBTcqjfPIHtxG9qPr0P9lPB+dR55FF+G&#13;&#10;Z5cIBmeQsbSLEN4tTenOXNmH9KUZyK4eIvCcRsaVBchuH4X60Vnk3jyNzOXdiB31InEvgzwFnuLG&#13;&#10;CWgfnYfl2UWknSagzHdDS7jOujiNzCtTMH+8AtOrJaScm0QsISPuYD1SloeQ9WAJ+ayH6i3h/vU9&#13;&#10;5It6fX4Hls9vIv/ZeSQv9EtTSTcXpmOVdT3eN3+AD6xrsDYYj50U4ZlnpqVZB+rP7hJMnkP+kPW4&#13;&#10;uA9y1s35/IL0+brd9ZDfP438Jyw7v6s9dwSa5X2I21WPDR1O/EOlHL9vJvAd6EQiBWrc7iakHe6V&#13;&#10;tphLIETKn15H/m0C+K5GrCP4ruK91xYmYmtFJjbWKgi3BUg9MS5l3085vRs7Dw1K6+CTF3djXX8D&#13;&#10;NvdU450KLf5O7MG8qwl5t88j/tIxxF08isx755H58BySCCdbDw8jeWkvdhydwgbCrPzmKSQencDv&#13;&#10;2kP4Q3cRNu/pxPbDY0g+fxQ5V5eQenAU79W7sarBhaT5ASTOjyFmbx+Sj8wQOk8ilX35Xo2FwFIL&#13;&#10;zeEJ5M32YX2NHn9PEH+3hYHi1D4J7Hce3oWY/cPSWngV+zz38BAyxbZZe9oQM1yJzX0lyD65F8pr&#13;&#10;K8hamkfi7gZsm6iB+sl5KO4t855dSJptx/rSfKzWr8ea/PexSvYOfqd6D/+gE6P32/CBMwnv6Lfg&#13;&#10;9+o1+INmHbZFtZATZuJb/djoTcZ6ZwzWe+OwhQCnWBknrM1Ae2YUaYPlFNoeJDT7EENwWM2yx/QV&#13;&#10;IoXtk7w4zf7qw9Z2PzaXy7CpNA/bCBAiF4Dy0BgyRqphWJxC8mgzAZuBqT2Mnb40vO+JxdaBIGS3&#13;&#10;DsP46g6Ut5exfrAQq9ptSDs2CN3NI8g+1IVYQnbm0S7Ezbdi+2QEqcfZLhdnEHOiC5vnG6C6swDT&#13;&#10;08vSNOydYxVYW6mWpnrvaDEjY7aZ4DWCJNrelm4PYkYjSBn1Y1tzPmJ2FUs26vhSjNp/gfD3b+F8&#13;&#10;8xR5hCTtJfrM4gBUN+ZhYxywfvEChtePYP7qIxi/+xi2H8QI+xewEEhMBHfLr5/D+dMn0lrxpOO9&#13;&#10;+PtOM1YfaEC+eMEnAPtP38L312/h+fUNzJ8/oi8T2I73sQylSDjYCPPzFYR/+gyer19B9WAFeY8u&#13;&#10;wfLHL+H5p58ZM36Qpvu7//EX+P78E1SvHmIbYVN5eRamR6exlTayfTCCnUMR5N85Bu9/+kc4/+Nf&#13;&#10;Yf3Td7DxXPcvPyPw80/wf/0G6nsX6e/7kXn+ILLn+7GlyYbNDRZojk9IWwnKjo1iXaMJ6+tkSJlr&#13;&#10;gunhZVhePYXs3EHs6AxiTXEKEnp9BLVOqE5Nsj29WNOug/raPpi+fMpYeB95F+awZogxYWkSRt7P&#13;&#10;ePcCzA94PFuG8fkZxoP70F9ZQuJ4DZQHe6A9JaapFxCms7EllIjNPLZXyrCjWokdNSrsbLYQliuR&#13;&#10;tbsNuWM1SK42IymiQIw/HTs9idjiJJj6Egj3yVLSx7XhNGwqU2JrpR7pLGv2CONWlRLrIynYFElj&#13;&#10;+SnGj48gfX8rchd5/+uHYXlwEfZ755BzZBg7O/3Y0WzmOWpsYkzaVKvCtg4/4b5GynwfSxuNGypG&#13;&#10;7tFhKBirU/d1ImW2DSl7GrGDfSA70Az9yXEYTkxANt0gLTnYEs2RRtFzB0sJwF58UJKHrY1mgngH&#13;&#10;UkdrkbOnC8ojQ0gkFCeMUeCeHoHpygqst6/BcusirLdOwXbrqLSf/vqmPCRNFiFveRcU144g5/wc&#13;&#10;ss/OQXX9KMyXDyB9oAibxLIUfxx2NBigOTkBGz9T7mpAEtsurcGO+JJsbNRtwcb8zdik42H97dji&#13;&#10;TUBCvRkpbW5sKcvB1qpcrCtOQlybFRbGKdnCHmwZjmIr447hKst05xyUjLlxLSbkss91fA6pD7TA&#13;&#10;wDJpz+1B8kQJso52I/v0EHaMFGFnq4OxQYW0gRBSCes5J0fgfn0bwT++gvPHT2D/kT7w85fwfv8x&#13;&#10;NOfGkdiSj3Tal3w0jG01OukloYHPjpQjg4ida8a7uuy/CdyX1zfC4QnyCBE4K+EUIGkNIeQupfBp&#13;&#10;QiGBr6ihEVU1jdJop1bjQo7ODkcZwaujH0UUumYKp4CrBEVFVahv7kDv+CSq2jsIdBH4wiXwijWy&#13;&#10;ZgoVvcjU7YejsJQAW0uQraSAp7BzeimkSqTkYX5CcmFNExoosBtaeiiuyiEjpCvNYj1qGK6yMgTK&#13;&#10;a6CjkM2ReQi+VajtGUZlSx9hmNBiLyCcUGiKkSFCQkV9P0rre2CigCtqbEX78CRqxHUJDQWRKlQ1&#13;&#10;dxHox1mXXhRUNcJD8S7WzNr8UWnUNlDUDLu3UoIFDaEnj4CpoiDWU9RqLH7evwRVHT3SPt6R5jaU&#13;&#10;tHRJ27gVRJvgLmT9nIXQU7iqCS9yCkAlRbmFoCuyc1ucBdBZffCwDcW69ELe3yRG2P1sN4K3I1QO&#13;&#10;gzMCk4viUiT2KqlGpIyik9DtJViI9e2WUBVCDb2oGZ9Bed8oz6mAgVAUau9B16FFdO8/iEC0Ci4x&#13;&#10;hbi0DuZwNYqaBzA6d0TKzi6S+QXrW1DUO4DKXbtRNb0L5QSbUHk9AZIgHq5F1655DC8ch7WIsUlH&#13;&#10;oe4hzJQ1o0gsN6hqQoDwIKabys2EhVIxdb+XfVUGGcW0WewNX9TAc6LIF9PM3VFEGvoRaR+Gt6kX&#13;&#10;noZuWGhnpkitBPilPZMo6d8FO9ujfGQc01cvY+DkScJdB3RGAqI6CBcBJNzSDyuhTyVG6IwU8cpC&#13;&#10;xKcSbCmcCxuH0DqzwHq1s98KpMzgJcFqFPurECGsF4cqERVr1EvrUU47KPQU8v+lKCsk+BA2gyI3&#13;&#10;gBi5txIMXYRLkXiPEChTMNbnBCCTEVS0hYR71plwJaafO0rY5x27YSjugFofht5QKCXay1SEkCQL&#13;&#10;Is9azXbdj/bZE/C09kBhY9/zMwPLLcqeye9n8H75BBR3gOWMNMNiLSOYEAJMBEdCelHPLtplI+Si&#13;&#10;DDynduwgDj75EN1LZ6Fjv2YSbHPFyLCwNYKgku0lpgIb7CWweQh0wXqEwy3w+msIR7RfgmIWvyvW&#13;&#10;z5d1TmHvhduYXLmEkp5RyDxFyGG7uQiHNT27Mbl4Fnsv3kLnkdOw1jKWi7wE6mLYIz2oHDuAnuMr&#13;&#10;aJxbgKOqGZ7SFjhYzhzWLz7VgaR01iE3AJWmACZLCfQWlsvkJYjSj0T+AdpZotJDuK+Cr3oAJm8d&#13;&#10;VKJt5YRBhRvuSCP65pew78o9VHSOIk/rQZaCuk3jlxKbCb8USfXEEgydWF5gisDlpV0X1MDpJDxa&#13;&#10;HQQ3fj/fjTx1GHJrObLsxdAR6ANtQ/DXdaG4thPNnUNoYd80Mk60NbWjv7kHI6396Kbt1ZXWIkq7&#13;&#10;qSEEN1U0o5ZQGKUflheK0fwy+F30FUuAcOmEUmFlPQsZP5qkmRiZjI9ZSt5f9A/tM56wHJtqgsFX&#13;&#10;hcq+3YgO70HxwAT8jbQLAqMYbc7JEBBsRQ7hOi/XTWh2Q0FwNBrD0vZ1VlsIJoNfGmE30HYMxghU&#13;&#10;Wtadv1vt5XB7q1BR1YOGhkFE6X8l9L9a+mkNY5rwhRBt2ksb99pK6A8NqC3rRGf9IOs6iOriNoR9&#13;&#10;9INAHW2RfWErRb6rAqHGMbTOnkLN3gVY6zqQovMjPt2E7BwbdLQjMaMgK1tPHxF7uIs1+GJEnlDO&#13;&#10;z6z0fT37UpZmhCyDsEr4F8sFLIR1F2Hcxzo59PQrfkcrZoUog7yWA/FJeqRlWaS6OvhcctOfA/TX&#13;&#10;oDcMnzOAoCuEsmApahgLiv3lvFaQoBxAqU8kQYzCwjitYLwWS0LEEphiQn99ZSPaWrvQxedXU00b&#13;&#10;SgsZQ+n/doK/ieUwuUtgErbP/xUUVCEcqkGYPlMZacNQ1wxOLl7CwsEzaGMMKyitgY2xVUNfc7jr&#13;&#10;UEh/CBe1SLlCLHx2pRPId+Z6kZQXQJoigFiZF9tkbuzIdSEh08r28aO2pBnT/ZOYGBhGfXUN/B76&#13;&#10;CW1byzijzKGuS7MgX0YbNgThdpX+63Cv/+IpVJ89hIZwr3z9GFkv7yKXIlrxEcXqs2vIe3gR8keX&#13;&#10;oSa46wj6AuZVz65CJ6D+6VUoKQ7zH1+C6sUNaf227Pl1yD68QVDmNb/+CLIvXkl7t5t++FQamVM9&#13;&#10;uwLD8yvQPD6LhBO7kE+A9LIMto9uI//GUcQf7EfKoWGkHhmT9kfPJtzmEfCzbh4jlB6F7OZRpJ4V&#13;&#10;WbT3EKq0FOkUTLONiJ+qIoh3QffgJFS3FqXpi/IbBwii45A/Oyptt2X58i4Sz45hO8Fox2SQYs2J&#13;&#10;hEN1hJqT0Hz6COrPH0NO0Fd8fAeqT+7A+vYx7M8uSmuqN4iM3Pr3eLyDVab3sda3E4mjxVA9Og/V&#13;&#10;R3eh+eoF1K/vIYMiM/5wPzLPzSL/1gnEHOnB6l1VSOP/5fdOI43CP3GhA9so8Nb3hxFHQEkSU4Ep&#13;&#10;9kVG97VdQbzb4MCmsSg2T9Vgx/EpyMXWS/v7CPI6fBBKwAfBRMQ2qJDUbUPsVDlyLs5Cyb5QPDiH&#13;&#10;LXs6sH2qicJ3ATnXzyL78hLSTh3EuskWrO4rQ+KhCSgfso/uX0HK5WMs1yKybxPil+cQQxDV3lpB&#13;&#10;2skZbJlpltbgp54+iJhDU2zvOeSeO8y6TWH7wTGkLO7Gzsl2rG0OYeNAFAmHRyh8W7Gmsxw7pjoI&#13;&#10;ld3YWOfA7wkhawrl2FnvxnaK63cDsfh75ya8U6kibB1Czo1z2DDRibUdQcRTOOsvLMBy7SRMF47C&#13;&#10;en4R6RT/24fpFAuDbAMCWL0TqwnZscMN0N67DB3bXvngGnQvHiCF9V5l24FVho1YZd6C94wbsdoZ&#13;&#10;h7hKDbYW5WGtIwkb7IT8/NVYa4+nmHdgXTAN/07zAd63bMHawixsGiySRsONd49LuQQ2Rc3YUqTB&#13;&#10;B/Y4XnMj1rh2YH1Ujc3DdVjbW4kt/RXYWq3Aeu8mrPZsw7rCbGSNN0J7cAgpXVEohjsJbHb8g3ID&#13;&#10;1hi2Y4N5J8u0jSDlher2MZg/vgfDy9sS1G+fKsOOPdVQnZuG7Hg/Ng6FpZ0eVB9fp+9dJfwuIfni&#13;&#10;NLad6kPCpV0Eyqswv7wO0/2ziBkuwbve7fiDaRVW2TdiQxGBsdUjjXzm0uasT1Zge36OdZtC6qle&#13;&#10;JBzrhol2bn77AvbvPoH61Q1kXziAzEMDiJupRsapcVg+F8t1PoTpi5cwf/ca5h9ew/bdZzATRKx/&#13;&#10;fgvbX76A7c9fwPenL6B8sYz3pwvx3u4ypD44Du33H8H809dw/Pwz4f97GL98AduPX0sj8K7veT5j&#13;&#10;jon39H39BJGf38L3zSe0vaPIOj4I65sn8PzlRylJn/Eb3vNP/P2nb6SlN1vGKxBHONXePYoYQnbc&#13;&#10;0jRyri7A9NVLOP8D4f5PP8D5y9fw//PPCP3TX2D79EOkzI8i6+Re6AjcBR8+I4DuxUaRbyGwE6l9&#13;&#10;PmgX+pE+Wi1NoY4bcCP/zChsL+4i89QstnZasK48C9trc5HGNs6eacPOkQBWtSqwc6oIJvaL+btP&#13;&#10;YWDsUIqXa2La9OXD0DKuGW+dg+X2RcjOzSP/wjwh9TzyT85hQ60ZOwnxsiGCXg+FCaFbM12N1DYn&#13;&#10;thHU4yI5yCRUJnc4Cb0l2NlVTND2YFuxljCfjs3OJCQW5CCOtrvZE4fNgSRsKkzFjgolfS0PMTVa&#13;&#10;5I8WILZWic1lWbTfJGzj/XJnm+C4ewZ5h4eReaAVBgHFt5ZhvHJMyuER2+1F4liEwF6F7W1GbKwm&#13;&#10;iLNNcvd1IGumETt7vdjSR2F6bi/sjDXZR0eRsKsOOYe6sIVwHzdeCcuZGZiOjyOmxYuNpVnYHBVJ&#13;&#10;9vgwZbyLa7HivXAS/6eCaqYFaf1FkDH+GS4dRC6hXnVtDu5H1+G6dQVKXifzSD8BfxHOxxegvTBL&#13;&#10;G3ewL5ugvHcOZj6DtHdOIJk2kLw4Avlx9vFIMTYXZuAdN/0wmg/lsV1wXTwEK2NHao0N24MZWG14&#13;&#10;F+v0H2CtYjVWMQ5sNG3ENsdWbPLEIq09AMPcABSTTdAc7JSSUG5rplg5OAzrxSus525sn66H+foK&#13;&#10;/BTRvvs3kNIfwNqiROysoX0MEK6unYHzyVXkX1mgv56G+tEppM43I3WIz5vKHGyuyEL8CIGN8aXg&#13;&#10;m1cIEubdP3wE67cfE/LfwP/LWyl3ws5WDTYWxmIHbW9tQTq21GiQvasBaj4z1Zf2Y41V+zeB+5b2&#13;&#10;bmlEXmPxEL4FuBXDS2C0OAoJmJWoGhRr24dQ2UDB4i+VtmpK01oIZDVoIiiL0fsgAc5mDEKndVBM&#13;&#10;F6C+tQ/NfUMIlFbC6aPQJiiYKcrEGlixbrxlYlaCxbbJvYTcKuh4b51RjFTZpS2oHOEKuMJRwgmh&#13;&#10;gGCfSSGv0osZAGKbLYJdbSsFfZjiz4l0ih6Rbb2ucxzF1Z3QUgAqWUa9NYiSyhaWpR9eXktt90vT&#13;&#10;3COVTfCKlxj+EgJ+BYIUhZEKinyCs47nZinsyJDZodSJFx5VUBvCSMu28v4FMNrKpXXfeWqRKb2Q&#13;&#10;4B7hEUKQdRBTect4OMPl/K6H3w0T8jtQVNX+28iv0oesXF7XWIhQRSeqWgkVRbWsh5jSKkCAoo5l&#13;&#10;sfqKYOPhIjCIxGtailWTvQjeYCUiJRSPLGegoBRuMeJPASnqLGYnuKINhN5aQk4JNM5CaAujqBzf&#13;&#10;hfEzy2iamERUZGofmoCzognGcBWqOoZQ3T6Inqk51A0SqNlfLfsPUrzPo5TQ7yCcyynMZRTEle0j&#13;&#10;2HV0BRUEIS2BQG9h+QLVLKvIKh+GmW1htP42cu8m2NX07kKotgdaL8V2aRPKO0bgLmlEdp6D7VKC&#13;&#10;cFUXwnUE+8p2WEsaYIhUw8z6y0UyqqY+DBw5j8aJAyhoI5gMTaNmTOxXT5gnxOdle2H3N8FNGMm3&#13;&#10;82/2kztEaI12EZiLECNGBNkelRP7CZpiCn0AbrfIel6FQoJ9yFOGAl8ZSnjPCrZnOW2iyFuEUtpW&#13;&#10;rYA2nltWVI+AKDuv53OW0r6j8DhKoDMUI5egnpsrRu7DUBMUc+Q+pFKsa9zVMBa1IZc2oshnXNEX&#13;&#10;Qa0VgE99oeczUlWIPGc1Sgf2ItA1DBUBwsDPjNoS5BKCM2gXaoKjngApoNtmL6MPliNbEUSC3I98&#13;&#10;Qpmnic9KArpGU4S0TDfMkRZ0H1lB2/wJKFzlSJGJxHGEdTmfMXlOpOZYkZJtQTahVsvr290V8Pqq&#13;&#10;YXeWsS5iVklI2q9fxTI3jy7gzKNPcOnjzzGzdBE1A9P0/T0o66AeNfO5R0htmzuK6at30HrgOCwl&#13;&#10;TUiT+ZCpiSDSOYnWfUcRaO9HFn08U+uFTBvktcX0Yy+SM13IyHGxvYKwsR2t7mJo7QFoHEHpRZqX&#13;&#10;9ZYRhk1FzajomoaD/SmWRqg0hGFCoNISQv3oLA5ee4Ce6XmInQTEKLiasCxXMnZYi+CJ1MMnchLQ&#13;&#10;FsUsGbOVsZk+qDfY2BcWtpkLchXvaRf5MTrgqe9Dw8wC+heXUN0/hWhTN6obOhCN1rL/KyS7qCT0&#13;&#10;tTKGtNBnyumPxYS9avpcK/26u6UbdZV1tKFKQmQpAoT7IO3K6y6FUe+DRudjXGlHTdu4lIcgg/XI&#13;&#10;Z9zQGIuQTlCPJ7DpnFGU8HNnbTcyXexTMRVbjM7rCqBX8xkq8yD7f8G9sDejkcDpqGCMLYNdZNY3&#13;&#10;sj6MK1o1f2pCPIIS5FvF0hTCeHlpO+pr+1DHctTR/xrKWwjuDShkvHaLpRGOYkQCVSiNNKGGMamj&#13;&#10;aQBTY3PYP3sMc3uPEWCXcfDQOYzvPo6BqSMY37eE4fkllPdPQ0FITiCgiiUpcvqAxVCIqvJ2dDIO&#13;&#10;R+jTRsYtK+1Y+JDIyh+gfdroq1ZCq5MgbGU9xbIAi8aDAvpCKQHaQztTZtshy7JDzrrn0IZzacsa&#13;&#10;grmYreAWo+4FfCbRb4sDJQjQfsIE/ZJQOUoLygn9tAP2f4GjCEV8jgXYpsLe9GwvA+/v9rJNaCNV&#13;&#10;5fWoYt/VVTejmrG/vKSGRy2Ked1IWSMKypsYi6tRFK3h860LTc09aKzrwvTYAdy78QI///jP+OWX&#13;&#10;f4+Xrz7H8aWzqGvrll4iFNL/5w9ewv0Hr3H/ycfYz5jpLGxAhirI50A/hiYX4a/oQqLShVj6ZmqO&#13;&#10;DX53FfaOHcHt8/dw4/xtLB45iYamTpjNAaiUbtqAE1kZFukljp5tJpYv8Ln9r8A9IVz7moD06X3I&#13;&#10;Pn6IjBf3kf3qEfI+forsJwT2+xd4nIfswQUoH/F4cpEgeRmqJ5ckMSu/exayO8tQPxSfXyRIX0Xu&#13;&#10;yyvIE6P5X72CkkfuZ0+g/vI5rBQzdjEa+PIanM8vwUBgtz29Au9nT/m/G1DfOwMZhab59hLEdmV5&#13;&#10;PNJOTkmJxjLOETgpMuPF9lEHehE/Q0Dv8iC23Y2tTSYpW/bmTjuyTg1Bd/cY8q7sRd6N/dL+9fLn&#13;&#10;yzB8+wkMX3+MrDvHkLDQhJgRL1ZVZGBtdTZSD9RD+XgJmjcPCPe3kM8yqj97BMPrZ9Cy/ttaHFjl&#13;&#10;2o73Dauw1roeH5jXUNBlInWuBdoXBEvCiP7bV1C9vIocitCcMxNIpnjOWJpACkEtbmmY1z8HPess&#13;&#10;1tInzLdgTa8P6weKkLu8l/e4As2t05Cv7MVWAv/79YSMuQ4C9wFkXD2F/KsnCb61WFOSh1UFKVgb&#13;&#10;ySDca7Gl04mtLEOGyFdw5xT7aRnbZ7uwriuCGIrx7CuHkU+Qz71zDakXTiKW4jRm/zhSlw7xnGPY&#13;&#10;cmwC246NIY3ieufJSWxfEAnv9kkvHNYOR5FIgM+9dBoZZ48ji+fLr5zEzgND2LG3BwkzXXi/0Y+1&#13;&#10;rYW8Zh/ijoxi43gDdu4fRh6hPINAtb7BjfcDqfiDLQZ/cMRjNQFkVVEK3ilMwfq+KOSXlpF+6jB+&#13;&#10;X2XH3wW3YlVVLjIOdCOd5Us5PEm43oN4Avu7DU6k7G0iELNt/JmEaw3Sd7cT2CaRfeMITJ8+hPXt&#13;&#10;R8i9eBCb6ixY5UnA6mAmtkR1iKsxYUuxHGt9LIdyC96Rr8cfZO/hXfV6KZv9743rsMqXjJhGF7Z3&#13;&#10;Ek6bnKw7g8rFPVAvTeG9IgXedSXhHfMmvGtYi/cd27ChxoxcsW3fZCO2dxdgU2kaNhWLre7ysLFS&#13;&#10;iYTuQsQ1+LDRl4Yt3kxsdGfgPf1mvK/fiE3ORKzzJGNjswP5lwilLwjnBHQ9Bb3mxmHsnGtke7Zi&#13;&#10;y+5a/t4MOX3O+MUTmGmbhtc3Yfz0EjSfEfY/uwEj/cjw9CqMD84ivi+A9z2sn+EdrLKtw46SXCSw&#13;&#10;LopD/YSmBVieXYDr9W043t6Bhv4Qc7xHWh+veU6QenkZyaxrqsi8PlaK1S0abJtrkKbkC7i3fvMx&#13;&#10;TIQPAbHWHz6D/sfPpVF58y9fwPHnr+D769ewffsQSZd2Q/74jLRvt+xD+gV9yPKtSKj5Rxi/ewvT&#13;&#10;91/C8v03sH//Fi76o+eHL+D541fwEtztH95Exmw9tvaFoH+wjOBPX0D34T3kP2KcYP/Kbp9Gzukx&#13;&#10;5K3sgubOIiyf3YLyo+u8193fXjr8+Xt4/+NfYPnmI+nFo4k+Gf7Hn+H5/AWvWYEtrQEojowj+OAW&#13;&#10;1AtjWFdMuA9ux9aKdCS2u6Dc0wPXmeNsg1okTEcJrsPs3yhjjBE7uu3SnuwZBNLM/W2ENcaeXWXI&#13;&#10;WpmCmXHT8MlDaJ5cge4OYY5gr6IdKs4egJJ+oL18CokHh2jHFCj0NcVh+kmFCuv8W7A5tE0aqc+j&#13;&#10;v7nO7kfmQDm2hzKwyc7/e2OxqSgbG2n7yZPNiB+s5nct2BbOx0ZXMjb74rHeFYOtBPstjAk7a1TI&#13;&#10;HS1FTJ0BSQ1qpDapsSkch538PaHdJh0i87v7EWP36T1Inm6E5qwYZT4I1dKstBVkOs9P5ZFzqB0p&#13;&#10;YpvGgQAy5pogJzzHDRdjXZMemyaKaU+HYGHsV14+gjR+pj67m99rwc42DxSM0Ym9RSyrEnG1+dhe&#13;&#10;pUZSuwc76gmr5ZmMXWnYXqpGeqsPsbUGKSmo4Rzt894ybHx+BB7ehWZpF/uM8a05GYpjvTDfZ+x8&#13;&#10;dAaZp7qRcWEM6heXYP2QfvP0ArIuziPrzAxkZ3Yjc64dsS12xogErAklI5t1tJ3aB9P+biSUybHe&#13;&#10;tBarNO9gneF9rFb/HqtU72CtbjW22NgX3njE15qhmumQtscz85rJbIttAyHE7m9mDD4C1aVF5J3Z&#13;&#10;A8utS3A/fAzPnXNIHeBzxLMGq90bsCWSKe2yYbhxHCrGYj2fgxr6Qf71Q9DTVtKGAtjRbmTdPNBf&#13;&#10;P4zwVy/g+0Ykpn0C21dP4SLoe3/4BPaPryNlJoqttXLGJR3W8VnzfmAjNkSTEc/nhmp5Bps85r8J&#13;&#10;3FdVNSJa1wZ/eYM05VxpDMMX4f8IfjWjE4SHeXTO7UFpbTPshE0Bc45oPaond6NtehbVzb0IFxBs&#13;&#10;CIFKBWOcwgYzRZiPwtjmK4bNHZHWlnsIlD5CeKSpH6W9E2jeTWF98CQqu0dh8hZDqXFTqDsg1/6W&#13;&#10;hM4RrqTg9yI+34JUipxMCkk1YSQQbZPWs6sootNzHUgWo0buchRQnLpCtZDzOiqDm+LfAYeXYrCi&#13;&#10;hnBfQginOLZRJFL0uUMVUvnshAS1yBlAwDbyyOd9snOcyMxyIIcwIkRrDu+bmmZGBgWnjHAgp4gW&#13;&#10;AlxBIa4Ra+r1bhjMPrgDIqN4BeteAJ2YQsrPdIQYD+HWFybAijXjYko34UtMo61uHkW0YQAWV4mU&#13;&#10;qVxnIeiwff2EzsLSevgL2H4uQpA+CK2Bot0qphoXEupLUVRag0KKTxfbzeakmKeoNboZR50Bwn0x&#13;&#10;jISMfAJtYdcgdl24jJGVM2jeN4vWuX0INhMkTD7IWGbRxvU94ygi2LgodKPDk6gamkS4up19zT4h&#13;&#10;jGQpXARkXovt7idAWWylULMNlBrW00GQoci3OiJSMi2R5V2MRpa1TiDaMY2C+iFUEPSjg7tgp2hW&#13;&#10;i5E52peJUC7W6Ip968X0cH9VO0J1nVD6GBsiNagZmpWukWcpQpycwMr7GUz8vqIQWSnsm7wActRF&#13;&#10;yCAUp+e54ArXYXB2EcNHTsPfMYBQ/ySqZ47CVdfLNgnDxT4vCFQQMsQIawn8nlJE2L7lEYIcob6M&#13;&#10;gFldXIu6aAsqCUHiRYCf9uVlnYKuUoQJ+uI8s0nAvZ+2QDvJ8yOHoJ9B0E/Odklr8vNMBDeK8Jw8&#13;&#10;sQ0X4VkZkgBfZ4oih0CepArBWtmDgu4p2EpbaTelBDleU1kADaG9cnw/KvqmpcSC2ay32lwMNeut&#13;&#10;dFQj2DHBz/fBWdYMDf+flutBitIPT00/qof2QUGgS5OxXAoCMY9skT2cbZMuAb9bWrsttg5TE6jk&#13;&#10;YtRbKeA4LM1GEMnS3MXt6Np9COOLp9A/M4/mgd0oI3g6CpuRyfvE5dqh572bD55A9/EziHRQOxIq&#13;&#10;E7NtsBY3oWH8ACoIffm0mwyVCym5Fum+ckK6KIsYgdfq6H8ELwf9Tiw3MYp8B8Uih0QffATRYFUP&#13;&#10;IrW9UJnFlHYn7LR3G2OJTOuEnHBnIzT6yhroJ6JN/Sy/F3mEZpHITCRelKalG4W/0C95GE0Bgi59&#13;&#10;whqQtjrMyg/Q7sthYdtXju1F39El9MwfQ13/OKoauqSZR35nAYLuAkIjAdEfRVNlGwbaBzDaM4LB&#13;&#10;zmEp8dwk7fnQ/sPYM7UX7WKmTkEZCoLlqKYd1xHUxf7xGq2P8SVKUGyXEiiKnRhUBHGNrhCy/CCS&#13;&#10;M+zIVBFwC5qgLahHPH1te6YZYn29QV9MuGNsIuBnMRblEqCt1kr4/Y0IhwieXvo+Y7WVAK3lNdTi&#13;&#10;uoxNWnWQwE9fpC14XJUoCjehsrwD9ZUdqGN8r2Jb15bxf4zDpeFq1LFubQT61sYBTE8ewPUb9/Hp&#13;&#10;66/w449/xq+//Ad88eZ7PH78CV68/AKPnn6KsxfvYOHkRYztO4G6zl1w+pug1jF+KQIw6ArQ3zOD&#13;&#10;B/c+wuFDy/D5ymFm3BJwHwkQlH0sM33fomHcEbCuC8DOny5zIX2sDCHCt0PMPqAN52RakJFuYuy1&#13;&#10;EezDsLujUqLCoJexj35czPgWZCwPOn7rJyf712rywMhYbNb7EKTfCsB3Mx65eK6vsAWeIh7hemkL&#13;&#10;zIJQGSoratHL+Dg1PoPZ3fM4cWwZ16/fx7OXn+Hlp1/i1sNnOHXuHBYWGVdGJlBb04KhgUncu/0U&#13;&#10;//4f/yv+z//5f+O//+//B77+7kccOnkakdI6FIRrcerUdfzpz/8F3/zwK06tXMLI1EEMTRzG4rEr&#13;&#10;uHv/Yxw5eRlFjK9i+Zh4OeWgL4sZAa2Vgxjv3cfrv8K9+x+iZ2Ccz84gnw30VRXjiTIADX3YwN/5&#13;&#10;3P5/hnvlKzGV/gYUH95A1rNbSHt6F7mfPIOcYJv96AoyKGAy7pxHzq0V5BFAFQSJPHE8Oo+sm0vI&#13;&#10;vHoCWVePQU5hq6HgE9AvJzAoPiYgv/0Qqq8+guLtc+i+fAH3Vx/C/foBjA9XYLh2GHnHR6WkTNYn&#13;&#10;l6Vp+TnXj0J//yysd5eRfWISOSfHkbQ4BNmlWWhuHkTiQjd2TFRg52gZtvZ4sKnBgIyRIsR0ObGm&#13;&#10;3ohNXV4kzNZBc/uwtBWU9tFJqB4cQz7hRfPlcwnw1c8uIvskxWqvG6sjSVhXEINtTTppPbP8xQry&#13;&#10;X19H3vMLyP/wFrSvHiL3ylGsaXbjXU8i1voppAszsCpIkOsOIPUUAy9BQvfmEeGFdeW11Wd3If/U&#13;&#10;BGLGqwnHg5CxPqmX5yEnsAiQUtw5yfrsk5J2bRyt+m0f7dvLMDy8DMPNk9g2FMX7DS7ETbdQtM4h&#13;&#10;/8YSVGzjmLFarC3Px6aokuW1Ibbbh/VDJYg/PobM64TvW8uQP7yIpKNTWNVgx/p2B+IP88F96xSy&#13;&#10;7l1F8rlj2Do3jA+6K7F2oAGxBI5Ylj+eIjbr6iKSlvdiy952bJxuxvt9Rfi7Rid27B9C3mX28eVl&#13;&#10;5Ny4QMg/hJ3zQ4ib68XO6SZ80OHBqsFCxLOvYo9NYtseiuhjM8i5cxXy2wTGwxNYV2/HH5yxeMex&#13;&#10;FWvDqdjUaJLW0Mcf2g3VjUvIPD6PDdU2/N4Xg98Fd2JLXxgJi2J5xgDST88hbrYHvyewx09UYivh&#13;&#10;5veGBGyrNCBzsg47+yP4oMWK7KuHoH37ArKXN5C80IcdHQHEtIeQM9OGLLbbJgL677Vb8XfZH+Dv&#13;&#10;M36HP+R9gDWmnXjXFkOwT0LKQBSmswTtK4tI3d+LTSMVyDzBvjvSjw+K5XiXwn+tPw6rnFuwJpyB&#13;&#10;hJEo8g70EH5KsaVOhbXFKUgeLJAylicTchIGCrCxIBWrJZj4AJt8Ysu9HHzg2oZtBQT+4jy8yyP1&#13;&#10;cB8Mj89LWdStIsv5jaNIOtSFnftbkLo0QmBcIaQ+hvGzezzoN188gPWLe7B8+QiOLx7D+tFdWF7d&#13;&#10;g+HKAmIatBLUv6d/D6vM67CtKAs7K9VI7vES1PgwOTsNC+FebGNp+eIuffgkki/QDs/tRfLFfdg+&#13;&#10;FkUcwTqu14tNwwXYTKDJoJ1qX1zlPZ/B/MUL2L/+CNYfP4Phpy+hJ3yrvn/Nn29h/eUtPH/9Ekb6&#13;&#10;l+7tU6TfPoqdx7sRd2YIuQ/Pw/ztW+i/Jax//Tn9kOe8/QTmt6/g+OY17D98yeMr5F+YJczpsLrJ&#13;&#10;gtxzc7CzbllHJmgrhG1C6eYuD5LGiqXEYuaPWKZvX8L156/g+POXcP7le7j/6Y9w/vVHZN4+ju3z&#13;&#10;HYxXpxH4+WuEGIOSaNPrq/XY1uxA6lgV4jp80tZv8c0mJLc5EdtoQDb/bzlKX9jdyrYox0aCrdjv&#13;&#10;PW++B/kEWMPZg1Cv7EeK2IHj+IA0A0fO/hIvV/LoP8n0u6QDA9BfOQQ5fSphuh7pPFdz/gic11eQ&#13;&#10;PNUk2Y1RfDYUweaKTMRUpCOhKwj18d0wLB9EWlcY2/3J2Ghdh7Xsy/WRDClZo+X6KVjFzJzTe5HQ&#13;&#10;UYj13kRsKojD+kActhZnYVu1AtubTEgZKyMsF2JndT6BP5a2vQWpBErZQjsy97Ug//QMPIzR6fTz&#13;&#10;zYTgnAMdUJ2kaD7Qi20dQWxutCGuJww1fVl7chIZ+5ohPz4MJf1brLOXEoQudkvbbSquHIZcvFRk&#13;&#10;X6mv/rYGfQevGdvux4ZyJXaU5SCr3USAF0n7gkgciUjr8rcS+jdHcrEpSD9g/bbVKiGf74ftxjKh&#13;&#10;+TzrehZZLO+65hT2V4qUENJ594I0Sp9zaRryu4ztzy/B9NFNWHhYX12H9eVVaevCNEJ86kQZNlfl&#13;&#10;Y31BCtI6g1DtakNqgwmb6bsbzGuxnr6xjscq/ftYa1yFdZa12ByMR0xpLnaw3OkjjMlHJ5F9qFda&#13;&#10;npG9PA3V7VPStn/GJxeho68a71yAheU1nZ1BfJsBG/zrsNlD+PZsweayDKQe7Ib+6UWYP7kDI5+t&#13;&#10;0m4LfCYoT49BfWEKmit7YXq0DMfHN2D+9BZ0n9yEXUpeK2a2XYDi7jHob+1B7qE65OyrQmKXGxuL&#13;&#10;krG2KBab6vORsZ9x2qr7m8C9xexFIcGudmAXfOWdEkQr9WFUEcD3Xr2G/bevoX1mtzT1UKVzw11Y&#13;&#10;i+ap/YT+E1JmZgsB3kHA1Oq8kBG2cwkBsnwXFCJxFmFdSbFl81BQE+IMPIwUV0oKP1WgEoXNg4h2&#13;&#10;jsEdqZP2JlZo3dBTzAejBM2mXpS396OgrR8KwlhKuhVpqRaCThm8BIsIBbmAQpGtW+xtnG8MSdfQ&#13;&#10;ElwdBFuTxUdxT/DzhOD1i0zpBCWth58HpK25Cipa4C9tIJBSQKkd0Khd0EkCPIi8HMJQthNaLYHC&#13;&#10;EYWOolNsOyWSu1k9VdCzPgrCeD7rrOJ5BtbRTRh0EOYNxt9GV1Rqfp9wEqDYdxHuxQiUeFmgEPuN&#13;&#10;E3bECLYzWAMjRaiAE9FOVgJktLoT0aoOgns5TBSnYps2tY7lEtONnQQjfzkCkUoUEEQ8QtiKewRK&#13;&#10;KSxL4PZSNBOcdBT+uQYf/HUdmLl0FUeeP8HwhRV0HD6E6MAYVASrZIUZ+WJf5tImWAm6Sl8JCsT+&#13;&#10;48O7pczrZkKSWuWDnIcAk3z2Zz6FpRiRFiPH+boignkNTBS04sWJxV4AhTHw25ZrziqoXDVQe2pY&#13;&#10;hn6E2kfgrulgP4v2LpLWzouM0SKTt9gyLdo0iPLWQdhLqiG3h6BhO1h9tcgjfMam2xGXYkd6hof2&#13;&#10;FUROtgfxSSYkphKOcgJsVz9chY3o3HUQPQePof3QSXSfPI/WIysokNbql0j24KLgdxI03PZiwn05&#13;&#10;CgnwpbTlsmAFKlj/+rJG1JQSntjuTrEWWoxs8pxC/i2OkGh7azHy2X+Z2W6k53iRlu3jzyAy8wKQ&#13;&#10;qwtoH7QdBeE+l33Mz+UyL/R6QiyBMl3mRwx9S1/SgZKRAwg1j9AvaqHSFiMh00Xg7MDU2dsYPXoe&#13;&#10;3hLGboJQPoW/1lZD6B1G76Fz2H3xNvoI1/7KTqQQ3OMyKfztlTAGm9lWEWTxHjk88tgmMoKsKJPK&#13;&#10;WMy2plYhNCoJgmLfdS39xURosphLkZ9fgIwc8XKpDMV1PdKsGJOrCCIBXC6/lyleDBD+47MdSGfb&#13;&#10;hQan0TB/BKG2XuRqPEjIMNDWgvCxTMWtI7CEaggupfTjYmhos8JHFPQ7De3byL+NIjmamO1BsDfS&#13;&#10;fh1B2nJJKxy+OhidFTy3BHlqJyGYvitezDC2aPR+pObxWZNlhkzngUkkOKONG8X6fbmAH8YaFftE&#13;&#10;ZpMy5uezXPn5Nuklm80ulm0USDMUcnWMYe4amMtaUDc9h86FRVSPTKKkqROlZfUIsUwFvGcJQbKc&#13;&#10;NlFR3ISe1lEc3reIK8uXcProMmbG9xHq53D6xDLOnFrG5NhulJXUEBgrUVPTSQjshpuwqmPZ1DxU&#13;&#10;hgIp+ZpBzMzI99IuXMhme+ewj7IJbPls9zxrGWJlHmxNMSEpwwm5okB6CaDg56lpBF0Cvs1egWCA&#13;&#10;9hlsQsBdDa+9BB5e124Wsz9CMOnYn2L5BsHe56lGKFCLYsYdMSJfzzhZyTI2VDRjYmg3FuaO4cRh&#13;&#10;wuyle7h94zFWzlzFvbtP8c13P+Gv//wf8C//8p/xL//+v+CPP/yMz15/gV9++jN++uOfcPf2A8zO&#13;&#10;LaCvfzda26ZQVtrLuNOKktJONDYNY/fuw7h44SamJ/fBxTiuZ8yw0DY89PmgvRRuU6E0Yv8b1IcJ&#13;&#10;tjz4PyfrYDdFYNEz3qlod1lWZGaapZeLFtqDQ2yryLgX4lHoixLc6cO0pULGCQH7Htqr0x1hrA7D&#13;&#10;Rtso4jOmrrwdNXyeVVf2o7iiD1Z/LXR8dvjFi6iGHgz3TeDYwmk8vfcC337xA/766z/jv/3n/x3/&#13;&#10;83/+f/B//d//X/zH//zf8PTFC5w4dQJDgyMoKoqiMFSG0aFduHfzMf6R3//v//V/4H/89/8D3/30&#13;&#10;C2bnj6IwUoN6+tD+/cfZFgfQ2zuKhYUlrKzcwd5dRzExsg+Lh8+yDY+hsbkfAX8F+6+Q7cM+s1Yi&#13;&#10;5KjHwd1n8c2bP+HqtduoqK2l/7v5zArRZxlzZT6oZY5/He6znlA0EuzzXtxAyqMbyH52F/kfP0H+&#13;&#10;pw8IS9eRQehMvbmCrGvLyL1+moB/hiC5hOzbZ5Bx4zTSLx9D+sXD/HkYSkK/hiJU8+ImjJ8/g/Gb&#13;&#10;T+D76w/w/PI1fH98A99XL6C/dxrbZ9uwmSIqYW8bck5QPF3fD9m1WcQIUD27H+pLhwk+A0g52IX1&#13;&#10;E9XYwZ+yy7OQn5tB7okRpOxvw5YuP1aVyqSRe9WBNigpyJQnfpvKqbo6z/uchJGCL+/sbsjuHIbh&#13;&#10;7UOCxxOoCf7Je6qxriQD7/sTsYYicEulHNsGixB/eT/S7x1Hyq1FqD+8B/WT60haHMfWnmJCXr6U&#13;&#10;1Tm+pwjbesNIIkTKhNAjMBkJXDoCl+7RGWhWpiA73I/EuX5kXjkOFds3kRCVcInXZnlyHp2lQD2J&#13;&#10;LIq99/tKsHOuEzkES/nNC1DeWEEi4WIb4XpDG0VybzFSFscgO3eI0F+NLRTgiVMN0r7w29h+8fsJ&#13;&#10;GufnkXb+MLIoNvMfXkXq0Wn8oVSOd4ozsaHDRajfj9TbK9h+eBibKXTXD1ZgTX8FQb4LGYSS1PML&#13;&#10;SFpi2+/vkV42bBfrkY+M4r2pRuxYGEP68iFe4yRh6RISlw4i+cQetskYEg/0I3lxlFA/jPSz80g5&#13;&#10;NYudMx2IE1B+RSQuE1vsXZAy6K+r1BBuM7CpRo8dAyXIPLUH6WcWIOP3ck7OIHmoHPGtPmwmgMUR&#13;&#10;2pPnBwlYdYg/PsPyjGEdYT1tugFbywz4N8ot+L0pFu+7k/E7Txz+gfVMODMF9WePIfvkPnKfX4P8&#13;&#10;9hJUy3PI3MP2Ga5GUquXAj4Nq41b8A/Zf8C7hhjEVdsIxDb2q0wCKO3NZVifXYf98QUCyz7EHRoi&#13;&#10;nA1ga4MV7/pjsbYgXtpibi2hMHO2HcnTTfg9gf2d4A6sLk1D8gzFy7OrFOeXIL92BLGtNmzwxmKj&#13;&#10;YxtiW9zIpX0mDlRgfSgVH/ji8TvXTgKrH+obR6C+RVu9Q/9aHKIdBrF1pgrq+4sU/E94PJVmfGhp&#13;&#10;W0oCr/bzh7AR7C0vb0L/8BzMYlnIYr+0RnuDLwYbXHHY7EvDRn8K3resJuj/DhsK45C1vwmyp2ek&#13;&#10;vBliK0v9m8dIYTk3HOpCzr1lyGgHKgJbKn0t9cw0fXmZPj2PrKtHkXvjDPQvb8Px5Utp/3rTNx/D&#13;&#10;+OMbaH98Cw1/yr/7DKZff4DjH/8svUDLuncK2480Y/WeEsaIAzB88xk0X73hwZ9fv4Humy+hJeib&#13;&#10;Cfy2H76G+fUjad/vVdF0rG2zSrNl3M9uYEd3MX5fkIN3i3Jp0+nY0m77LZna0hRUH92C/z/8As8/&#13;&#10;/0yw/wne/yh+/xGpF2ewblcJZIwzwR+/QOCLF8hboo1NVCC2w4o1Ran4g38nYhpNcBwdQeDMfqT1&#13;&#10;hQhOhMkaDdLGq5C60IP0o0MwXV1AxmyLlBBNTVtX0S7UD85AdvM48q4vQnVvCbELA9hCn9082YiN&#13;&#10;I/XIPrEL8pPD2NobQsxoJeRHh+G5dRrJk7XY2OKChv4orZ3eUyftbqA+NAr9kUkkdRUjJkJQd+7A&#13;&#10;VudWrBZ9WaX5bfu157fg/vYzuN68RO7BfoIrQY/2uI512TJcjPTFXmQRwuWnJyGnDcUxJm6IJOOD&#13;&#10;wljE9jiQsbdGepnouL8EN8scP1SCrXVqbKiXs40dSB2vxmrWfUOjHqnT9bAxnltEksFDI9CdmIJW&#13;&#10;JM5bGCakHoCSvpV34wSyrywwVu+V4F5+fhYJu6uwY6QQyWNl0hp78dJhO/1je61BSriXvzwJ9cok&#13;&#10;FPMUop0BbClgXcvk2F6lRNZ4DbTsB93lE1CeOwiZmO4/5ELSiANOlsVO39SKJHYnR5DPGK25fRq6&#13;&#10;eyswEbbFunXnp4R8kazwziKyj/VhR5OR9RezGdTI7AkhsUqFTQ6Ct2MzNru2YaM3BptDSdhelIGd&#13;&#10;FTKkDQeRMhRBDNstY28T1Kyv7vQe5DC2qW4cg+XFbdjE8+DOErKWxpEp2vooQf34CLJ3VSCuwYi4&#13;&#10;cgU2BXbiPdcWrOujCH94FpZPxcu3a8hYGkLivlqkzHdAf3cR7s/vwE6ot354FSZ+rvnoupS/xkib&#13;&#10;TuKzK/3uAs87jazFJmTMlECxtwHJbR5sYz02tliRsrse78hT/iZwryDkmYPlaJo4gLruvYTcQqSm&#13;&#10;m2ENV+PA1RtYfvIYdYNDFNUEdY0XrmAt2iYOomVmAYZwFBqrn+KuSRLbWVl2ZBE4ZBSquTIxpZK/&#13;&#10;q73StmZiNFJhCUPjLIHaQvjUBaHj776SJl6TMEjxrzR4EShvQGXnEEobu9A+vgt7L15Dy9QB6E20&#13;&#10;+zQrZBR77sExNJ84ganlC2joHSfMhqQs4gZzEG5fKaG3BHZbiGKXQGF0wySSL1FIqiQIoHg2EQgJ&#13;&#10;9o190yijGBPrdJX5ThgpxAXQy8U0azHC5CxDUWkLvBSLKlMQjkA1Kilia7unEKrukCBaTB02mcII&#13;&#10;h+vhC1ZLU9T1bCetzocAxX6LmF5exWd+PqFD6YOOACimWopRG/FiQcWyKAkvAoTES5AIwSMQrmNd&#13;&#10;RFK3QkJ+BVy+CkJQFcIE//KGboTL6xEMV/CelSimoKworaOIr0VFeRUiRXVwEC6UvL85EEXH3nkc&#13;&#10;f/4MBx89wMiZFVQNT0rb9GnFtHB3KQrK22BlueVirXdFC0qb+uHyR2E1hmDWi6nbLCPLqqRQVxL0&#13;&#10;tZow1JoI+zAKS3E7XLU9cIu8C54IZEY/UpQeJOZ5CWJuxBNiVC7CW/MQqof2orRrHJZILfKFLYjk&#13;&#10;ZzwE+HjCtQhXtEp9b3AVSi86TIQXC8FVrowgKc2FeAK+0liKotp+RKq6YRZ73hOgs/PYVwQkQ6gO&#13;&#10;Cn8lGucWMXfzIfqOryDSMQh3QSXhntdi/1vYvwLQXc5SeN1lhLkoIvxZxvatLqpHJQ8x6mfRemFl&#13;&#10;+3nZl2IKcxHhPky4d7OsYnQ0L89HIPYhJdOLjNyQVEadrkgCLAPbJ1/12/R9mYL2Zy6BzlyGxBw3&#13;&#10;4giYhrJuFA4fQIDQ6Ag20O5LEUegs5X3YPzMDfTPLyEQbadtlSJTHUK2thS2om7UTx3CzOW7OHzv&#13;&#10;GRrH9yNbR+BmG6cSzlMJg7kqAYMF9OcQ1Kow7a+Y9y2HxVlNGC6HnpDv89ehpXkYA/170dk+iUqW&#13;&#10;Jehrot2XsY9/2/HA5C5CnkJkeTcgOcuI9Bw7YfO35IBybzWKx+bQNL+IQHMH1LRfsYwlXWZHtlhz&#13;&#10;bWM7e6vgizShumkQhWVN0Bj5f4NHmhkjcnkYxDIUewHEtn8i8aVC50e+LgBZHuGb95Ap/cijL6pF&#13;&#10;RnVLCHb6gJhqnpsfREKmgz9dsDCeFPhqEKBtiTZXa+hTGkKhmtdQiWu46c8WGOhbBoKjAOnUXJbf&#13;&#10;Wk2b7YSzrguR/hGUDAyjuKMXdR396GgbQEtNGxrKGlBOUA/TN4pDtWhtGMD+mYM4e/Islk+cw/ze&#13;&#10;w9g7tQ9HD5/A8WOnsXfPQTTW9xDuq1FI3wvRl/TCX8SsBQXjoJwagH4kJdjLdSI7w4ZsMdNDLmbF&#13;&#10;+JGlDCGN5UvM9SAhy4P4VCcSUx1sA4K/SMiXzfbNtDEWlNJuq+Dl4XfSp1xVKA7UoTBQAxdt2mEp&#13;&#10;htcldoOoR2lRC8qKmlFS2ECw78JgzzgGCZq99IcDew7hyrlbePnoU/z03V/w4ze/4vHDF/jww9d4&#13;&#10;+8XXePP5Wzy89xB3b97Bl/z9H//0V/zzX/6K777+Bnfv3MGBuQPobh1EW/0g6qv7UUd/nNlzDLfv&#13;&#10;PseVq7cxNjpNu6qGzehjfe1SxnqzhvGW8c1DkBVQ76NvB1yMH8YwdOoAzIZC2NhPFkMRjOxPscxA&#13;&#10;zb7UM646PFF4gpXwEepDjEuiT0pZ55C9mD5Zhko+exrY/jUE9sKSenj99OeSZgx07cFA9z50dexF&#13;&#10;TeM47P4aaOi/5YzfkxMLGGIs6msdxsVTl/ED4f6ffvor/vjNT/jTj7/iv/7Lf8NffvlHLJ08g96u&#13;&#10;HtRVN6GwoAxuPmdKwzWYGJjBmcVzuHH2Jt589AV++ZXfXb7Cvq9i33vhoF3rNU6Y2QadvMfEyAGU&#13;&#10;BBuhyXGiNtqBxfllHD54BjVV7bBZGJP4PPTYo7DpSlHh6cCNU/fx4OYDDA4OwB0olPLLaHUltClC&#13;&#10;fr7nX4f77Kc3IH95C9kvbiHhwXWkP75NqH8A5SePoXh1B1mE+/QbZ6EgqKnvEHwI9BnXTyH37jLy&#13;&#10;7p4l7BPkLp1A+rkj0D2+DMfrJ3C8/RDmL1/BRnEd+qcf4fjuU5goXFLOzSKdwjx2VwuSCZpKkfxt&#13;&#10;phFbKewTjnQh5cQQhdM41BcPQkkgzjgxiviDndKe9clH+giz3cg9OYGUfR1IHilHHGF3R7MPsn09&#13;&#10;MJ1bgHJpNzIpbjUX5qChgFatzGLbWBFiFpqgeroM+6uzSDvQiA3NhMxOO9ZX67CxiQC8pxnxJ8eR&#13;&#10;8/AkgWcBOyioVWyPnGsnsGGUInymBdu7IshfnEb6wjjiCe6yq0ekqfa6VwLoVqD/6DKylncjeW87&#13;&#10;9Is90pZRyccp9K8tInllGonXDiD11lHInpxHzt1TyKAwFlCwbbwRybN9SNw/jNxlCtgTc0iYqMUq&#13;&#10;gvDvKBi38XexbdzG/jKsb/Mi/cgYUg4OYH1HiOVuQ/xEM7ZPNCH59AHkXjmDTUOV+LuCTAJRDta3&#13;&#10;OhB/bBxJp6exfroGm8XLgEuLSFs+iISlfUi5chTJy/NIInhuIYisH4oi9/w8ZHfOI4Gwt31xHDuO&#13;&#10;EozOn2I/X8TOI7uwabIV8QujyF6m0L9+EXlXCYErB5HB727vDWODGDVnf+ReW0L+g2u0i0Psg1ps&#13;&#10;7QwhfrgcmUdGpX3w449PIO3sPqTO92CTyIjfThEwUYc4As8HjVa8F9VgG2E4bqYDOycb2D4D2FBh&#13;&#10;w7uWJPydfiv+rW4j/s64jnU0IZ2gpf74AdSfPILi4/uQf3gHipunsbO7EJtLVAT7DKy17sQq41a8&#13;&#10;q9uKTUE5soajyJ4kbBOgthDosm+chE6IeF5HQ39IOrUHceyX9KkqvF+cjn8XiMEfIum022bIluaQ&#13;&#10;xDquazDgXTH7o06JZDHl+tVdKW+D7sU15ImkjU0GrA3FY/0IA9S989CcP4lNlQb8g3UL3iHAifNz&#13;&#10;zs3A9Pg89LfFPv4FWF0tk5Lf6Z+eg/3NQyjuHMfOA+2ImYwiibCR/4BQI0Dm1iLSj/dDQ7vNHqtD&#13;&#10;Itsvmf2dxLaLixICHDH4QPse3tP8W6zzbEDMSACJK6PIvTkL9ctzyHt1C7Fnp7GFYJj38j6M330J&#13;&#10;05vnyL/Dvr58ANZP7kHz7DLtg3bK/lYIf3+8RPA4jpynFwnoHxPsv4Dh56+g/SPP/eVHWP/0M2x/&#13;&#10;+iP8P38G+2dXkXl9jn1yC9rvv4T+x2+g/e4NjN9/A8P33xL0P4eeYG/68UuoWP+tQ4XY2MUHGuHV&#13;&#10;/OlHsL98gbgBtn1Ehg2s1w4xary3HqmE7iz2t4Ft4/3rD3D80y+wi+Mff0bBf/n3sH//GRT3TsH2&#13;&#10;5hHCf/kRPsYeO8HJ/+F1QvZhZIn18qE4KXu7fXES5sNj2N6owftianXBDmzscCOT0G97uAIt+yZm&#13;&#10;iOBfz/as12AnY4nuySVYvvgY+k+f0O5OY/1ukTNjEJknp5FybBoKxkYd2yppTxPWtwfoo63QMebF&#13;&#10;d9uwqlGHdNqJ4+E5+jlBd3EWtgsnoJgdxM5iOTabNmCTYS12ODdhZ2CblIBNfmqXtCWfSGzo+PIj&#13;&#10;qK8eIphrsbkiGylTUfbLSagfn4X22UWYeV3b7TNQHBvFtnYLtnQYkTFfj7zjfdBdOwTb/dME5EnE&#13;&#10;9hZII/3vlsTi3WgSdvQEEEfgT9nVAM3pWcL8LuTMdiCTtp7FOC2b7WRMqkYar6u8ew7KR5ehfLqC&#13;&#10;/IdnoOGhWJnC2l6K1ekyGM/thopxeke5nHaXgI0VCqTOtkJ16Qgst1dgv3YU8pkmbC6WYRt9PK2r&#13;&#10;BJqF35JpKhhH1OcOw8h4p9jbwet0wn1xEapDI0gbrUJSTxi5e9ugu3oUmqvHoTg3B9vTs3B8eAnG&#13;&#10;J+dg/PgaVDcXGEfKWD8tErvtiO2wsCy5SCjLQkxhInYUJCBBJPgboBDtC2BnmxUJwxGk72lEDp81&#13;&#10;uYe6oWLf6Oj/afvapXsY71+A5f45ZC9NYOuwG0nTVdCe3g/zhWPQn5qEaq4TsukmxNTqGCtyEDtG&#13;&#10;UXz/FIzPrxDSr0N79xifY83Ywmedgs8A66d3YHp+mTFhSZq5o395DXr6m5U2rfvkOoxfXIPpc/rP&#13;&#10;xd1I3F0FxXwLVPPtyJtp4LOoEbEjJfh3mTv/JnCvVLuRZwogSMit6ZiG31sPeS7Fp9qFstZeDM0d&#13;&#10;REljuwTeegK5GP0ToyAiq7bSVgAnwae6uocAVUGBTciQBZCT60U+xamKIi2foltHUSVG89T8aRXT&#13;&#10;JD2VsBHONPqANDrtcJVS/AdhtAVRUt+Bmt4RuIorCTl1GDt6CgfPXUO0ppewRFCggCqbm8f4nRs4&#13;&#10;89GH2HPkuJQzwOYKokCsqReZ1+1h2M1ie6OwtGezVumiiBRgTQAgOMRk6iCzBNFEkdY2sAdWwp5C&#13;&#10;JhJA8btaAoEhCDthV2RZDxGeHb4SqMwEPv5d3tiLlpG9KCEEq3l9mYAafQj+gnq4g2wXArqYemzk&#13;&#10;/YO1nWifPoim4Vm4C+sIUGK6ttjDOQSvtwR2N2HQGoDRTmHrKGH9I/w7wjbhTwpbAfduXyVFayOK&#13;&#10;qztQ1T6EerHNXR1BmHUV9S0vrUdtZaO0/rehuh41la1SAigz4VxjCMAbbUQn26vvyFF0HziMaK+Y&#13;&#10;ht/Pa40iUNICHyHARKjTstxWllHvKeH9hQAvht9VLm0xJWY8mKwEMvafmJIvZ9+aPbUoah5D5eAM&#13;&#10;Ig1dBPNGeMuaYRaQbSyh/USQqQgiW13A/3eibmgOEUKGm2DlLG+TRttt7kpoTRHCXwhWF8V6SQNK&#13;&#10;Wd4w+9DrK4eLsKJRh5GYbCHA+hAhEB8huC8RcNv6pih4A0hJEwDqhdxIgA21oG70IKZOXUDb7ln4&#13;&#10;2Cah4noECFx2WxHbXSTJI7yzTmLU18Z+9rKdQ/ysmO0cDdehgO0gtgcTGbw9Yg91ZwmKRAJB2oOY&#13;&#10;QmwQSxIIu2J0PjXzt0RxSsK9QVcIsxhBJSRrKMQVKpGAj+VS+dgWQaTTN3LsFTCUd8PeMgo9AURG&#13;&#10;qMkjiMv4fVtJF4KtY/BUdsFMQJZpC5AkspXLQkhRMg4SZHytA6jdPY/inimo3VVIpa+lyQuQpS2C&#13;&#10;UhuBhnBv5O8OaxVtsIpQUAI1wVhNYLLZomhsGMWxo5dw9fJDnDx+mdB6EpMjhxAt7YbYXk9sIydG&#13;&#10;2jXaIORK6mzhD0aCKeusYD84y3pRv3sR1ZP74Ktrg6ewhr5TArGlV0qGCRm5NuQTZO2+KlTU9qK4&#13;&#10;nLYlAT39nP4tYN1MmBH7h4sXOmKUPkvuRCrPzc7gvVkXJesgXtjk8po6A/3XWASV+F8u2zCH4E87&#13;&#10;0LGdneZSeM1lsGgLoVUFaaMEIBPtUy8Sy4mp+OxDlk3Juqfm+JDIc1PVfJ4Hm1DQOgRPQwfs5TWI&#13;&#10;tnZj1+xhnFg8g8V9xzDeM4GSQBRe+kBLXR9mJg9iZnwW+3btk0buL61cxaWzV3D+7CUcOngMYyN7&#13;&#10;UFvVA4/we2cR7PYIy+OFItfB+ohs6H4p14CatqDIYvtkO6GQe5FJ0EvnkZHnRUqWyEngQzb7OjHN&#13;&#10;Kb3IymOddOZiyBhDcxQiJ0kERtqLeJlhM0QQIuCXBhtQSLsVL6mKC+oQLWlDdWU36tn2TTw6WoYw&#13;&#10;v/c4bl65j5XTF9DbOYTuln4s7D2Kx3de4sevfsWXn32DWzfv4f69R7h59Q6OL5zEYOcgBtr7cObY&#13;&#10;Ej558THevn6DR/cf4OqVa7h88SrOHFnBCcLpnqlDmJ6cx7Vr9/H1Nz/iMj+vr21COFAEL9tByX7U&#13;&#10;Kr2w04bc9CWXdBQSZEsJymUwsT6iL80mtpulFE5bOTyOSimvgFHMdND5GSPLECltRmFhAwoCtSgJ&#13;&#10;N6CyuBVRxq1opAnN9f3o7p1CTVMvgoXV0hIct1sskRhEVcUQwX8cw+OLaOvdI03LDzL21NX1I8yY&#13;&#10;Z1G5UBWpw/TgNObG92KMz52poSmcPHQKpw6fRmt1K0IuxkJnBAFPGYLeCoR91ShjrK9m/KoK1mCg&#13;&#10;dQSLh5fR0zMNsQWiSJxqF0uXlB7IcqyMOXy+WYqhY8zIS3HAqS/BYPsuzE0fQbSsic8anzSbxmTm&#13;&#10;M8vAmJtfhu6SQewb3Ytd49Po7hlGmPXMVzLuynyMM8F/He5znwmYv4v0Z3eQ9PgW0gj3uc/vElTu&#13;&#10;Q/b0OkH0PHIJe/l3LlLYXYCSQkd+dwWqR5cgv3MWWZeOI/PCUf48Jm2dZhSj9p8QkN48g+7LD6Hn&#13;&#10;oXl5BTk3DmDj/hYkLVIIHxxE1r4+qI7tRgIheMd0JaExKmUQTj/UjzSx/dOVeeRe2AvZ+d1IOUyQ&#13;&#10;GqZgI/il8fM4wmLeHgovwu3Weg/iB8uhEKM9s/x7pg6yM5PQXjyAzMOE4IEANo7xwXJuGspLkwSE&#13;&#10;Smzo9yLjYCsFeCOyT0xIWfYVIus4RVbunZPIvrkM/Yt7yKaA3LGnEylz3VLiNOXJGSk51+YRiq0L&#13;&#10;B6G4ehjpvFfcoS5kLu9C7KFBrOovRcpMLbY0mLGpPYjkBQp3itSE0wTie2KJwBXkEdDybp4gIM9Q&#13;&#10;CLLurUFsqPcidrAOO0aa8F6DG+/VW3gYsXm4Etmn9xJ6W/APdVbEzrQSGDqkc+L6y7E2ko9VvlRs&#13;&#10;6ggj+cgUtrEt3i1XYk2lGhuaLNg6FkXMgQ58MFiMTRTd2c/vIfPJPWTcvYzUyxSdxwjvC314v92L&#13;&#10;9zr5cDi9B7m3ryDt8kkJ7FPOHEH62RME8ePYtrcXv2924/3OAiSIKczXL0nb2SUvzSJxphkbeb9V&#13;&#10;xZlYU29GIqFJdu8Scq4RdA6NY3NfObb0FiNhrgupp3lPQmMehX722f3YTuG+tZvwP9uF7RTJ7xK8&#13;&#10;3g1nY1WRAuvrHezXHrbzPqTs68WWliAhW453g6n4IJyKNUPF2Lw4gmzaqZJwL391D/InV5BxZg82&#13;&#10;UGivMqzD+5rV+Du5ONZgjS0BW4oV2FptwI4mK2IGi2iXvYg9dwC5L+9A8/op8p/dROLJ3Wy7aqiP&#13;&#10;9SN+OIi1jXpsZ9uKkUX5hcOIpf0m7u9BwlQtEkVm+tvLULy4Ic1qSTs9JyWm29lmwfs12di50AI1&#13;&#10;/UV94wTiugJYLTKbF2dhYy8f9Nf3Q/fhFWhvHsP2/iC2d1mRPlcH47MLsL++jdSlMWyeqsTG0XKs&#13;&#10;H61AAgEr9dwskk8NS/vQy/a3IWe8FhlDUeygzawryMbmUBbWOOPwgXETNgRSkNBqxo4uEzYNOBCz&#13;&#10;rxKZhFz1Z/egeHYOqXdPQ/3Va9h+/R6aTx8i5QTvR59UEBJ1j84hgdAaJ0aEn15A7PXDiL+xANmr&#13;&#10;G1B+/QpyCfC/hPGXH2D7yy+w/vozLD9+B/sPn8P61XNoP7lJoCdsf/sF8r/9nL9/Bf3330H/3dfQ&#13;&#10;fvMFfyf0f/8GqtcPkXH5MMFnmWD/CZzf/BGmF58gZaILmyrMSJqqhvLaIrSEV/mt09C+uguRhd/5&#13;&#10;Z3Hfn2ATe9n/468I/st/hPenr2H+5CEMHz6E8+vP4GD5XD9+jsCXT+Bnm+qXxrFRZIOP5iOlpwg7&#13;&#10;Wh1YXZyM9wn2GxrykbyX/bmvQcq5YL6xD2lz1Xi/KgcbK3OQwLihunEcDpbd8c0b1u8JbfwiDPdX&#13;&#10;YH50EbqHYiT2GdQPbyH10DDiCLH59HHNmd3Y0efGu712xJ8ckqBPfeUEco/OwX7pFPLn+gi72djg&#13;&#10;3I5NxjXYYf0A2+2rEVOZDRnBWfcRY+pnT+D46iO2wTK2jBQjeY4wRVDUER717A/9x7ehfUEwfHxZ&#13;&#10;erGZOFWGlP20o7sLsBL+new//a1jyFzoRdpEFFmjpdjZaEJsjw8ZjCe6JcbvlaNQMB4k0M4T+ouQ&#13;&#10;QnvbIl5QjJRjK2155zAF6uX90tIm9YcXoXpxCfoHZ6BiDNzQ60ES285JGzee2oUd1erfdvUoy0X6&#13;&#10;fD+MN1dgu3MJhrOHkdJbhg0FWVjPI3OgDMrD/UimH2Xt74P65Cx0+/gc6CmVchCoxgmzlQZpKcIG&#13;&#10;z3bE16mRu78LssPDiOllzJtrhfrqAtTSrDGxvGsZqiv7COotyCEUxw+FENvlgoIxObPLjk2RJGwp&#13;&#10;z6JPmJA+WY7cw12s8zCMF+ahOz+H1Nk6JEwWI2NfC+LGy5FO4Fdf3A/DlYNI3leDDZ1qpE1VEeyP&#13;&#10;w8RDNteAuCYlMui7mYTumJ4AkiaraTui3S/A8uwyrCLm3zgC2a0TMH98h7Z5DZpHK9DcXZKW5Gge&#13;&#10;sz1f3pJyVJi/eQrbd49h//oujK+v8tkk7ITtM1qGrNkmyObpE7zH32Vs/ZvAvdZQALneDxmB00RA&#13;&#10;dxO4LBTVaqVYp2uFSayLJUC6AlUS2ORlOJGWYZOmyYp93N1iymSAAEyh4yluI8hHKcTd0vR2aRSc&#13;&#10;UK0WmblFsiRe10ih47YQtAgBGgogrZh6SWiyEvJNFP+ecCXC1S0w+4ulbdcKapoxMLMflfXd0jZX&#13;&#10;Cgr2iul92HPzJuYuX0Tn4BAKC4pQEIygvLgakUC5tM2Tj8DmtRKadAUwiBHnfA8MFP1i9kF8uhZJ&#13;&#10;uUb4ihsQpYC3E+5V+W5oVB7oCTcuinSfrxShgihcXrG+10NI8kjJ7wzOQtiChFLeQ0wBFsnKxNpi&#13;&#10;g6OMUCay/5dTkJbynCAUBAR3tA01fbtQ0tQHo4PtoHLA7wgjLBL6uQukBIROClgxS0BPESz2G7ew&#13;&#10;7A6WSUdxa+B1CghRlXXdqGjgQagqr2lEMEyxGShFRVkDGmtaUV1Wg+rSKtSU1fPaYlQsIE1nNogX&#13;&#10;HayHKVgKF78bqOlFWdso6ron4RZZ7s0RyCkYtQR5a6ReyhOgJ4gJcR6mmPVT1DrsYho0oYyAq+N3&#13;&#10;xUsbkcSurHkIEYpqsUd9QQXr2TmBYl7fQOGuN1Hg6qjD8thuQrRHO2GJtsBK4PMRQCLVA7xGE+9V&#13;&#10;DCPtw2guQHFJIxobWceKJgRClfC4WQ8BZ6lm5BMEuwkeFz55gxN3H2Ngzzx8RXVQiGUAhhK4CzpQ&#13;&#10;1jSFYgJsBaGmqLoJzkAxQoTIEG3TLZZBWEoIEbyfIUQAo93xXC/Bwk97DLL/Cin4g06W1VoEN23S&#13;&#10;a40Q7kul6b9BG/vSFOY5YegJXmKdsRjBl8nZzgR0A23drAkS7kXG8gj7Uqyt9iI9z4H0fB+y9EXI&#13;&#10;d9fCVTMAL8unDlURzH9bu6+1VEHjqUMaz8nS8XxrOfIJ62myIBJyA4gXI7qEwkSVG8lWwryLsYEQ&#13;&#10;m6MIQyFG9Cxl7BfeUyWWE0QJV2y/QIOU20CMaOfxPgIMayr7sG/2NJaXruPy+Vt4cOsZLizfRFsj&#13;&#10;y0P/yJU5pNk2mdkupGY6pa0mLWLGAtvGYBT5I7pR1LkL1op2aH3lbHPGf8KOTs94ofJLMzvEjhAq&#13;&#10;A9vBJpYjELiFDRqDvD8Bhj9NRsIpbc1DSLN4KiHjedm5LqjkQfopwZx1yMz1IE1s/UagUSoLkU0w&#13;&#10;z8gk/OYFWRfGAJkXatqVnmBsYD9oRT4Bll8jfJ2AL/JCuDylUqxJZV3EiHiSrACxuewvexTRrklE&#13;&#10;mvvgFb7TNoR9c8dw5vgFXDx9BccOnEB7Yw9qaauL82fw9O5HOHfqAk4cOoGLy1dw/8ZDvHr+MZ4+&#13;&#10;foHTJ1bQ2zXK9q6BlfYiIE1Pn9WzTmKqvM1cAqupRHo5oqEtaMQsExnbh3AvJ+yLPAi5ClF/L2R5&#13;&#10;AeSKjOpi60B1BFqea2I99FaCoeQf7F/aho7XNvDw28tRzjYUmfBbG/sx3D/DYw8G+mYwMbYfMwTv&#13;&#10;o4eW8fTBR3j96kusLF0k8HegKBCVRqxvXriH7978hK8//w5PHj7Djeu3sH/vApprOlAcKEORrxiV&#13;&#10;hZUY6Bhi3U/ixJFTOHb4BK6cv4Gndz7Em4++wUfP3+D504/x8sVHuHTpEjrau6RM7yJhZWlhM+1G&#13;&#10;zKwQI9O0HQeB3iZmGBRJI/XCHi3sKzN90kQftBHufd4ahGi3Pk8NLPy/Rheg/ZWgoKgRYdbVS3sR&#13;&#10;yQT9vhqUlbYT3ntQWdmJEhFTGOMKi2pQVNoAM+9jp695fE1obJ7CiVO3ceTYFUTKWpGndErLjSx8&#13;&#10;/tgYb130J4+NMdYTQdAdhsceZNwrRk1JA2qKeV93OZ97Xj6nfoN2kc/AbozAxfPd9PcA41dRsA5O&#13;&#10;9pNYlpYncxPUxUvRMukZqGIfy/N4T2UB7YK2qS5mTKll+9bDpGccUbmgob8YCfc2toNHyedWfiHK&#13;&#10;fVUYH9iNxSNn0d29GwpeJyfXSX8K/etwr/zoETSfPEf2iwcEfELfy/vI+/gh1K8fQ0HBIbLlZ91Z&#13;&#10;QYYYob+1gtxbZwgkpyCj+M++TPA7N4+M8weRRujJu3EScvF/Ci0ZBWk+RbuYLq18ukxAHCcoVyB+&#13;&#10;Koqk3c3YPlRFYG1DMgEp7WAvNo5UIGa6noK0g9DSTrDeB/n9Y1DePoyM0+OEkg7kLu9G3ulpJE/W&#13;&#10;I5vXyN3VhNVlGmxpdUNxhKJ1vkPaY9pA6LZSZOYeHcGm4RICYyVSCGmpi+2IYRnWjxYTzlql7eO0&#13;&#10;91YonB9CJYCQddlGsEk5Noa8y8eRcmoO+efnETfXg3daCyj4eiiOx7BjohWZLHPS7lpsb9Xig2oZ&#13;&#10;BXcUikuHCNK92CH2MaaQ3NhbgHj+vWV3C2IOdiP5Iq9HcZf3mNDL8mUtTWBDm1eatr66SI4d7WFs&#13;&#10;bAvjd1VWKStzytEJbJ/tRfKxKcQfHMDfN9ixc6KBIq8f27oi2NkawFp3PN4lxK0tkSN1fgRZJ2YJ&#13;&#10;+gXSHvFixPmDGi0SDrRj695WbDrQj/QHVyH/6CWy7t1A2pmD2DbdioQ9DXi31cnr27B5TzfSrqwQ&#13;&#10;6Bawff8EUo8vIGFxH3YcmGJZBrBmIIp3m13Ytn8QqedPIuPSkrQ2fith4A+E7X/w7JTWk++YaqE9&#13;&#10;nKW9nEf8/BDWs6ybOoOIGatA7J5WpJ3fzzY4iZyLR1i+QcSPEqp2sU+OjCOBbbxtsBob6ux4pygX&#13;&#10;GwdLaXMneb1TyDg2iZjdbWyHWtpNNz4YrcTf9wQRf24OeS8fQkHAV310B4rlPQR4DT4wrME78j/g&#13;&#10;32a/g3+T/S7+oFyD90wbsDqYgs11Wuzc24Ysgnn2k6vI++gh8sXUZ/6+abYTm3lf9clR5B3qRPJs&#13;&#10;O3LZtukndiHzzBy2zfYgd2kO6UcmkLIwgKyLh5B37yzbaoT1GUL2qf3Y3M3+6bIQSI8R4O9CTkjY&#13;&#10;3mLExtBWrCtPx07aieLRGcgeLEFLoZ9N0NjWrpcytCsvz0l7XmcuTyH/2gI0t44j5/ICIfgQthJG&#13;&#10;Yk5PIP/cfuRS7O9sMmNrrQHvBJLxv5k3Yn1JHuLbvYjpCiKOAKQ92IykAS9W18ixloCaefMoTF+/&#13;&#10;gOGrF1C+fS6toTf/9AaZvPa68SpsYf8oL+2nfe7C5v1DUNw/A8N3r6Fg2yheP5JG7ZXfvobyu7fQ&#13;&#10;/vwdjH/5IwH7r7/B/TefQ/8p/Z59oPvqY2j/+C3k/J+Aew2hWPHVG6gJ94YfCfnfv+W1PoXmy9/2&#13;&#10;uNd/8Qrmr7+E8eNPkLd4AFuidnzgycCOeru0fZ324XnkMPaoP3oAF+/p/CvBnnBv/+df4fnnv8D/&#13;&#10;j3+GiTEr69gE4vf2I//2JXh+fAvPr19B9+ktpK9MQ3t2LxKGy7GtwYL1lSq8X5qDLR1uxBF4k+kn&#13;&#10;Ypu9rbuLseNgPbSMPerzEwRcK/LGI1DOVCJ3oZMAz/t/+wYekcn/o/uE7FPSFn+aB4S0x+znK0uM&#13;&#10;GZ2IFUseLs1IOwDELnRg+1HGD7al7u0LQvkDaK+ehvY4P5+owLriLHwQSMBq5xZscazDZsdqJLQb&#13;&#10;obx7DPnipcTbJ3B+/wnMn91n7D0G9aPz0LONBdTrX92C9uV1aF4QGp9fIYDvQ/z+BshWxmC4e0Ka&#13;&#10;wm7gob5yBPmMiWJbtbRuHxIb7UjpLED2TAfMl88RYM9KS1m21lmwg5/tbPMhhXEtd38zNjUZsK5R&#13;&#10;hczDHbTVc1A+vgzZfQLqhVmk7qnHtl6C0ukpOG8RWOkDO5ut2Cym5zc7CNmDsIr19NeWkbOnD1uK&#13;&#10;dNjiy8SmUAZS+wqQvqsKGyqVSKKtysYaEVNNCC9SILuDgpa/r7dsxnv6VfjAuQmbA1sRV61AYocL&#13;&#10;Sa12xHf5GPcJ+7QL1cML0gsg3Z0TUF+eh/bSAeQc7oN8cRQG+mzm3kasb9BgY2We9OJNbAtou34Y&#13;&#10;tmtHpXLrGEMUx3sZhwikC21QLjEW7alD6oFGyJdGkLbQgp1i+9XJQikRoeXSIrKnS7E6sBZrApuw&#13;&#10;s4XtJhK8dhHKTk3Aeuc07I/EjIqzUN5fgvGTu7B/9Rxqsa7+Pst7/yQUIgmjSFb77Kb0rNR8+QLa&#13;&#10;L5/C9OUDmN7ehuGji8hbmULiUBFy9jVDfWISyYxZ/5D3t5mWbyAAi0znmXkWpOaaoCdguxxFFD8U&#13;&#10;m9lm5Oo80hT2UGkLjJowdLlBihUvRakXOgp1qBaDtAAA//RJREFUkYE4WNKC0rYRVPXuhrekHWJ/&#13;&#10;bq0QtxRsYsstMQKYS/EtsnNbKHat/Gkg1OspjjQCCuT8jJ+LPX9VeopgC8GYP3PyHdBa/Sgsr0OA&#13;&#10;0K8lHOSKEVeKvaruURTXNyMQLESRP4IyMWrvLYGHUOvh94KOYgTsJXDx/nZDASy8l4VC00hRJhLn&#13;&#10;ZeVapLwAFklsiuzUfpi1finrv8McgocQH/QRBq1i2zMnBWiAorEQKo2f51oJIIzZBKd8TQFScmjz&#13;&#10;FN6OSJO0X7mDcG8hIGYqRNIzAgghKFDTBVe4igKxgIKxCOUBMSJcCI+FAtbIdqHQNIut4nhNF6HM&#13;&#10;T9AUU+PF/s+lkTo0EO5r6zpQW9uCquoGFEXKUUzxXU1hW13aiFKK26qiSjSUUzgWlElJxLRGgqOB&#13;&#10;h8h/ILMhQ+FEFoW2LlQHW1hsIxeW1gRLic8Irh5Cm4fXMtjErIcgyxdFWagaYT9FrZ1Az/I6CPgW&#13;&#10;SyGcnnK4ghUwuHgNsaTAW00baYXTXym9QNHqgoQdQp++EBqr2Fed9xPLBSi8dY4K2HwNBJhSwqBY&#13;&#10;Bx6GlTYYLW9BXW0nwkViR4AKFAT4kxAjy7ZBwzbtWjiBvZduEM5GUDM4herBSRSKKdaV3bTBVpgI&#13;&#10;oXL2j1iSYLGK9dq0B5eAilLYWQ6rOIzsb4pzkd3baxXgXkmxXSH97qZQdxDMnUK80y7c7MOAmP5L&#13;&#10;uA/RJ4I2Xo9lthGsxQi9SUdI4WHidS3imoRzMTvA64oSUmpoLwQUCnYVYT2dwJZDwR9pGkV5zwSc&#13;&#10;pU2E+lJoNMXIp+DP1hYhQeFDBiHQbCmH0RRFKkEvKdOLLIKpQiQTVAawjba2Mc2C2DQH7TgCnbUM&#13;&#10;+QQ/I+9vNYjs/lXs/2baRwsKS9oQKGySsuNb+R0H71dS2Iqxwb04f+YyXj17hWsXb6CzeYB1IYiw&#13;&#10;7cQLiZR0sT89oUSCqwLaIn2W56t5L7WvjoBcirR8F+QG2ivb1umMwsvDZiGA0hZE7ot82oBM7mS5&#13;&#10;xZ7vAu6F74WhYWxQEnYNtnKYnJWsewFkMj/bk+1uIpAzPuQSihIzHcgg7MpY7xzGnFyCvULDZzL9&#13;&#10;TacV/kxo5Ll2xhKjeCmn9cLtFoAnXgzVwGDhc4512ZlqRSzhPp1tnK6LQOOtQmXnJMqah1FW04ce&#13;&#10;gtP06Dz2Ti5gaXEFl1au48Dew9La6lNHzuHhtae4unwVZwnyRw8cxcLcIZxdOo/L56/i5LFlwv0Y&#13;&#10;27uefV7JPqD2UjEuMp652eeRYBNChDiHqCvrLuKPSUW/UAXYHmwr2puIIUr+rRdLXVSMlepC6OyV&#13;&#10;sLOcTnEQ8sTSHCch08V+dNnL2MflqC3txGDHFPZOH8T5lWu4dvmBNIK8b/YYls/w7yv3ceXiLVxc&#13;&#10;uUrIP4Vh+kstY4XITF8dacDxudP45PFn+Pqzb/ER4VzkD2hv6WN5y3l98WI0DIfeh6A9graqTvQ3&#13;&#10;D6K3oR/jfbuwfPIq3n7+E/7Lf/of+Pf/9J9w784dgn0r6+mif/l4jVo01o6hKjog2ZyZdRcxLUA4&#13;&#10;dzsIy/xbL3zGQrukfxvpM1b6n5fQ7qd9BYMNCNN+vYFaWBgzHIyFTnsUel1YelGlYMywe6rgDzfC&#13;&#10;Rt/U854extOunjEMjsxJORzsvkZEokMYnjqJlXMPcPjQCorCtcjK0CGPEG4yFcPGMtnsjMGeIlRX&#13;&#10;idjTjqC/DAG2UVNtN0Z7ZlBR1ApFngNZOTao2b96xk8x08BtKYGXPmETiQxzXMjPpj+KZIBi1ps8&#13;&#10;CJFoUKEM/7Z9IZ9BNtqHWM4kz6atymn/+dRB9OPkDDPk9Anpujyk2EI/d7J83W3TOLp4Gf19exkn&#13;&#10;/FCpfLDSlvjc/n+G+/yPHxD2niKDYJ/+/B7SXt1H5usnyH/7EkqK9DxCb+bdFSRfO4mUqyeRdHER&#13;&#10;CSsHCPP7kXRmBjHHxhF3fIyQv5cAdhz5FDLZjwn3Yrr6Z3egfX2bIvAEEk8MEeajSBwNIa7fg5iR&#13;&#10;MoLolLTmfvsk4WNPB5L3tEtwn3SkB9m35iF7dBo5dwj4t05CfeckjIQgy9V5ZM+2InmkBFubrHi/&#13;&#10;JBfbCMjZ+7qQeqgPapZDJLXSXDgAAwEyZa4VifvaIL98ErrbpyE7O4akw91IPDJAEXwYytsUg89v&#13;&#10;EwSWsWGyHv+vKh1iCdAZewewYagC2iuHkbk4jnXdxcgh8CkPD2J7XzE2t1oQNxLB1gYFVpfEY+tA&#13;&#10;CMqbJ6G9t/zby4i5OiQcG0AaoS+OYL59pgWxy7PQEWKUn95FJsuStbILcdOE3dEirC9VYHurGyn8&#13;&#10;3rYJgv3JPci/exn5968g9/5FwmYv3qdozDswDDkhPmm6he1Yivd9qfjAsgMbS7WEk0koH9xDwuED&#13;&#10;WFVnxXslmVhHASxfmSG0LCDp1G6kiwSINy8g+QSBfboLqymgY/d1Yt1IKdaN1SJ2aQHxF85g61Qn&#13;&#10;29eLLUNNWDPchbUTHchYXkDmhePYfnAIa8brsXGKkL1/GMmHJ5Gwrx+/r9Th7/1JWNvokNb+Kx6I&#13;&#10;hIzLvFYT3imWY1U4A2uqNNg+XIKsy0cgJyQk8Xs7RuqROlaH5LEqpO3rRvaNFWRcXMLWoVr8m3Aa&#13;&#10;/tBkRM7tJUINAXhlHnkXDiJP9B3bZwvbYv1cI7JpGzICUy5FsvLlTejunqatlWFdJBur3ElStvrf&#13;&#10;iSz5+e/ifd0qQrYJWYStpJV9hPszyCcwKj5/weND5D6+gh0Ekm1jLBeFdC77PGtxGpnHp5FIUMik&#13;&#10;7Scfm0T2iRnsEOuVG61s81Hk3Tkn/T/tzAGoHtxCwu5GrGk0Qk4QMLFceedE0jgDNpUkYH1ZOjaJ&#13;&#10;EcUHp2F8eRXmp5egODNC0NTj/eo8+koVbXaO/TQM9Y2DsD9Z5jWuEB4vSYnwFIQR9/MHcN65iJTh&#13;&#10;MqwtysN74Vy8X5aPuB4+PI9PQL+8B1l7W5Da7yN4WJE0THudaUaOgPVvPoL+h0+h/PpDqEUG/O8/&#13;&#10;RebZA0g9tguyC0eQPt+JuKkqxB/oRD6B2fDTd9D9+BU0334KLUFf/e1nUH3/NXR/IqT/5QeY//or&#13;&#10;j79A/foF0q8sII8wo/tOJN/jeT99C90fv+a5byH/8jNovv8GWjFN/wde76tPpG04RUJEHX838v95&#13;&#10;rNP2xiDWONPxviUeqxzJ2F6uQc50PeL29yKbduD44xu4/vwdXP/0C5z/9CscP38LE+NW8qEBrK9R&#13;&#10;Y11ZDnIOtMHAdnV+9wqmNw+x+SBterIEMZPlSJuuRtxAGIljFKT0W8cnD+B4fR/eN4+QemYcshsL&#13;&#10;cHx0Ax7Cs4IQmDlWgvRhP3ZMViDnJuv2/Ja0BEl18xS2sY0272uRlhwlHRniPeqxY38bNu5rwJrp&#13;&#10;Mqye4b0uMZ6JHQS+/hj6b17DwLpqn19H2uEhxBJwU4ci0vr01aEUrPHHYKN/KxL6CDsPTyP/OeH+&#13;&#10;zQPYvnkF8xdPYPnmJevzDMbXj6Al2BteXeO1zkMmlv3cPISkEwMsTyNyzk5Cwb6Q0ddkFxeg42E+&#13;&#10;M4uk9iA2BtOx1Z+GrYFMxNQ5IT9xAPrLZxjjurG5xoQk2lDmRDXtaAq6pf1I21WLre02JI/XQX5q&#13;&#10;H1TXz9Muz0JLoI/pDyFmMAItfUm9NIP4oWLGMhcyp8RL2Fbkigz0pw7AeGIWsU1+rHckYrMnCbFl&#13;&#10;Ciim25ExWo21vjisdidgU4EC71oT8Z41FnGlKsTQpjd7duIP9q34d54EfODeiQ2+7YitlCNjogbp&#13;&#10;M43YNuRH3skh6O6xXx4sM84fJ+Afh/rmCcjOH4Lt5kXYrp5F2mwznzHVyNxTi7TJUsiOjsB5+wTM&#13;&#10;jPGyxSnkLgxBvzJN229D9mI/3I+XYbhC4F8ahurcLphuHYfq/Czyjg9BSd/S0seSu50s07t4x7EK&#13;&#10;7/jisbFej9j+MNL3NiKP11HzWSC7yPZ6uALLl69g+eoJNB/T1/lMzLl1hM/W01CJmRdvnkIntoP8&#13;&#10;+iP6AwH/7TMYvn4I/adXef4UYge8SGZM0F0/Jj2T1lk0fxO41xN2hPAUa87lGgeMLopmF0GFgKQm&#13;&#10;mDpKmlDYOgSbyESf44Ym2wcdhYlKLTKBB+DwVqK0cQBlvVOo6N+N8tYxaVRXTKs08RBTa/OUHml6&#13;&#10;slEIKgp4aS03BXk+xbdaTKkVI3RiNCvHiXwCsYBDOWFbnCcj4LsJF6GCShjMbOccOwW/h7BJGGM5&#13;&#10;Q+4IykMVBNESuA0UeXov4d4PPwHdR4Hvo0gVoF/giMJvo1AkBEnJmyi4lAI+xAwEXlMcOv5t1foI&#13;&#10;dwR8QrGHIB5yF0vrsN1WkbyqmABXDBXvny+2dSMgGiheM/N9SKHoDNcNoKFzCj4CrpGgLqdYz9YU&#13;&#10;QkExbiAkm31iFLwQQZap3EvA5xEQI+KEJBu/b2e7mCn0xIsIMTJX7K9GaaAK1UUNFOYUn1Viq7Z6&#13;&#10;VJSKTO9iSyj+v7QZlYV1/2sP7krUl1WhOFJCUUyIIOCbTEHYCEB6ljE5w4J49lu+vwY6z2/Z7TUU&#13;&#10;rCKbucZRgtLWYZQ29BEoRKb4QtQU1qOR1y9n24f8RQgFiym+S+D3lqNAJELj/8ORKgSECGfbaghx&#13;&#10;as1vsx+MBEM162Ik5Fj8jdLe5aKt5AQ3sX5aQZhVUQDL+LdCyX6jgI+Wt0lJqezeYnhCUUTCdShy&#13;&#10;V1MIs3yEjLrxOfTsPyotHTBXsN7je9E0MYtmgku0oZNwT7DUuGhbbml0XazhFX3tEKOEqpAEVmYC&#13;&#10;gpR4jDARIFwWuqsI75VSUisrgd2o5nnsB3GeXby8IrCGPaUo9lWg2FuNAlsF3PQZB33Gzfo4xewQ&#13;&#10;kRDMymsKmyR8iRkPZYUNbK96QkcDrL5m5OrLkCOyoAfq4C1tgD3IehHi1fmE/tyQlP0/11iCfJbZ&#13;&#10;ZCyHTlOC+GQbEtIIDvyORVMOrbYEqYoAdqRTbxH6dWrCPesikkpaxawEnuuhjXpZhoJgHRpbx9E3&#13;&#10;cgBNraMIBaqlUVQb4bmEkNPfPYDFhQXsm9mLusomaZ2wgBAN4SJXUYwMHjliFNrqpS0Qpk1h5Cj9&#13;&#10;SGEbilwAaTIXkuUEfGG3rLfXQdu2sZzS0pJCqA1i1JL+zUMk7xOJ3gTkiqzf6VkO+nYIGsYCkRAx&#13;&#10;I80ODSFIAJOL/ZFvKEYiISib9daaKqEQbcPvqbSFcLgrEaD9RsTora9a6pdCfzl9ox0jw3sxMDCD&#13;&#10;gkgtcsULPN4ri+em88gysK09tbAXtiAY7YCHYBgR+5b3zGF+5iRmpw5h/+5DOHr4FBYOHsPsnoOY&#13;&#10;33UI+8YPSNO2Jwcm0F7fgfLCClTS/xprmtDe3IOG6i5UlHSgOEwYFSPLtAez2BWBZfXYogh4a+kv&#13;&#10;NbSNMvo4IY82ZhcvkBiPRF3ESKya7WphnV0OxghnFX2xDE76vlfMOPERiFlHD2NKKFSDkkgTaqKd&#13;&#10;GOubxbH5s7hy4RZB+3t89sm3OHTwFPp7J3Bo4TQuXriBpZPnMDo4gfLiKhQQfqP0LdFeJbTPsc5p&#13;&#10;nDt6Efev3sfta7cxOT4JL/1OR9+1MP5Z9QEpu33EVYEq2nE561DA2OmlDZUXt+HggWV89OFbfP7Z&#13;&#10;WyyfWUJTo3jBwZjD2G1lW5cXD6KijLGE/iJgXsB9yF8rzVASuyaYzKUE+0rY6XtipN1AO7bSB92e&#13;&#10;atTWDaOzaw/KK3v5eRQ2RzljSiFkfEaInAw6trGnsAkFZW1w+KMwWYOIRhsxPjEnwX24tANmTwMK&#13;&#10;K4fRMbCAkbGDaGsegt9ZBHWeBXlyPlc0BdDzvh7G5SLGEjGtv6KmHX4Rd4rq0NM9hfGBfSigrWVl&#13;&#10;W5Gr9kHJWJDH/hIx08O+DrOPPHwuWBnDLCIXSb4f2eJFL31UxDcx+0YlfI51NrL+6blOKVmrx1oD&#13;&#10;j4NaKcePpAz6Av1JQ98XeTHEUiwj72OnLTQ37cbuXadRz+eKns9j8ZLM667/1+E+75MnyPvsBbJf&#13;&#10;P0fe62fI/OQhcj5/jtzPniHjyXWk3zuPNIJvyo0zSL+5jKQrJxEvklCdI+CvzCH22CjBnWBzhcKO&#13;&#10;MK768ApkLy//BvefULR8epMC9BrFDQHq7BTiR0LYUK9Awt5amCjAFGdnsW26GekHeiBfHEbSvg6k&#13;&#10;nh5D9vUDhPslaJ+ehe7hMuQE/Ozzc5AfI9weIpwPFmJ9rRab6g3I2dMMM0E+n4JLRRFtECOdl2eh&#13;&#10;F1npdxGyKbw1LLvs8jEC0zwyl3j9FYL23YtQ3b6InEuLUFw7hm27W/DvGhzYOVqHJMLmumYbco4M&#13;&#10;w3L1ODL52c7uCMGpCKvLZNhQp6XIo+gXW2bta0LayRFon10gcB5H/GIf4g91Ie3CAnIf3kDiEmGb&#13;&#10;ELidkK378hm0XxGAHl5iWx5FLgWe4uoBbB+txNZBAsQ86z/XjrSjE8i8chp5PF/+6Co27RvGqlY+&#13;&#10;eHdRDI9VI328EqkjFXi3UIXVYRlWVRixY6obeXdvQPXsPrbPjxPYa7GJoJFzdh+yeWwU2ewPTiDx&#13;&#10;0CQ2Dlbjg5YQ3mnwEGQHkHx+HvErh5B29xbhfgXbaqxYR0G9M6rGzsEqbJxoJtQSqO9dkkaoxf77&#13;&#10;63e1YcfuDiQvjCGXQLt5Vys+GKrAll0tyGTds55dpu2cxCb275pGF9ZWqLCGx1aWO/v6EpT3LyOD&#13;&#10;5+0YqMKGCis2lOmxsS1I25qH/OlNgu0uvMM+/kOrDWkEk3ixjRiBI26hh985hJzr55By4TiSLx6T&#13;&#10;gFzkjshjW4kR/szlvYhln8UTHNInmhDTHMAqyw6s1byP9Z4YxI4UIYU2kEGwz7l7DnlPriH/40eQ&#13;&#10;vbiDnNsXoFg5TZscx5rWIGJZp7S5HmyeqEDmmRmo7p4hwO9DzGyXtP71vfIs3oti99YK5HfOI/fG&#13;&#10;CmTXlgj+ZdjQwwfi5dPQEQJTD/cjaXc9Mg53I+NQh+QDuvvLMD6/DeWd04jZ24QdYwXYNh5BwpE+&#13;&#10;AuYiYo90I/XkALR3F6F7elGadpxKO1fSXh1P78L96LaUmG1tVIbUmVYojk1jJ2FxW6dfmu4sm23C&#13;&#10;RvZh6kAB1AJcztEW7ixBLV4y0Q5zPr0H7bevoKfPiwSSavZJ9vFpbOc14sb5sF2elJY7GP9IQCd4&#13;&#10;q8RI+7evof3+c8L9G2h+IuD/5Y8E/F9h+ss/I+f5fazd04rNRwaRJ0bvf/hSAnw9zxcwr/ruLTQ/&#13;&#10;fMFr8X88jN+8he71Cyhe3Sb4fgrTr3+E/MFlbKrUYZM9Butt8VjrSMKWYAriq5RIGi5F4lwL0hhL&#13;&#10;ZM+uwvqnH6V98DWff4jsW+cQO0mbJ/i9F07EuvJsQhEF2v0V2N48RualQ0g5Noik+VakLw5AcWYa&#13;&#10;ridXYBdbCjJeub57DRfrZ3h2Ca7PH8D/9Yc8PoLh0XXETDVi+0AIO/Y2IO7oALYd6kfe9aNII8ym&#13;&#10;HB/GDtHO4+WIY723H+zHjlOT2LTYg/ULTVhPiEwWo91fvJAOLQFfQzDXvLgBhUjQR2g0PlyC4fS0&#13;&#10;tJXb6mAc1vnjsC2qlKaH5zGmqZ9dl15emD57Ii15sIhEi5/c4TUuQ/fiArSPlpF/i37AOJzFtkk/&#13;&#10;M0b/GUW6mOlECE06NEp4HYFqgWUtN2CDnfcwb8EmVwJia5zI2NWH7L39iGn0Yn0okxDOh9KeNhjO&#13;&#10;HILj8kWoj9Peuwuwuc6G+L5SZB0cQe6JfUiebODfBUhm/JItDCBuuAjv1+uwscuL/CPjsJxfRO6e&#13;&#10;PkJwBfLGmxET1WGzN5n9mYzUFg8M+yahGG3BZp/YLnIr3tVvx/uWOHxg3Y5NoSRsK8uTtgRcVyTD&#13;&#10;9gY3dtY5sTmcgZgKOXLn+6TR9oRdlTyi0J7bDe21w9JWfeqbi1K8z73Etr17GebrpxlXm5ExW4e8&#13;&#10;Aw1IG+CDd7wExlPjMJzdDyX9Jmm0HlmzYrvDFsjOTMHB54/1BuH+zAgMl+dgu7dMuD6J/DN7kDFV&#13;&#10;g4RmJzYUpGOVcz3W0N5iehm79rVJy3RSFhhrGRNiRguxfbYeiscXYPryIxjfPoHh81tQPllCNp8V&#13;&#10;sqfnoREZ87+k/9H21F+9IuR/KCV/zX91C7n3lpB5qBUbG2WMwy5kHe9D/oUpbLAq/iZwL1MR7Al/&#13;&#10;Ysq7jlAs1iw6XcVQEKqzKO6rJg+iY/YEHIEaZOdRnOQSvglnIslWPsWzGEnwFjRJ64TVFDEmApDd&#13;&#10;U0OxVvrbCwCKKA0FrdjayU6BL617pjgya4PQKL3QUqwZ1L/t6ywAX4x05BMKxXpsj79KWnsu1uQX&#13;&#10;FhMQCQ3pGUYoCdZiTXihu5xHqTSy6rdGCPUhgheFJAWYi8DsNoUQchVJa2iLPOWE+zBsOg/FVRgl&#13;&#10;YkTaR+AnuIutmPyE2wJeS+wD3VDZLmVhFiNYBd4oQoRZD7/nkUaCKUDFtG0hwCjYBFwJ6EmjcHNQ&#13;&#10;vBZTWIp13Wo168b6mvx1hHrCvoPf5339hPsCglSRUwjnAngpTK1izTkPF+tnNxHw2Rfip9iDuqas&#13;&#10;hRDfhCICTHEwioqiGpSHq1AqsnlH6v7/YF8aKEOJvxiloWJEiyoId2WEBTFaK0areRD6sghj2QJM&#13;&#10;i1vgZJuYxEwELducQB4ixPdMHEBr/zRKK1tQXFyLypIGRAn4haIt2I5ukZmfoCvaRgB/XbSWwNOC&#13;&#10;OpFpnJ/bKEBNYjaEGLVn/+YTBOUEHS0hx0a4N1miyJEHkZrnJ3RFoDTRhwmbYk/ykqJ2lBa3w0P7&#13;&#10;MRGEzPYS2iFti8LeJqbD8+9wOeGqpg9GinsZQVRPce0raUEBy+4NVhEWCE9sY7MhIM0MsRkKpOn1&#13;&#10;AVsJfLyHS9Sd/eX6X1Duc0bZv1Uo5BESQMVrOniOXyTco3252McB9nnYXSbNYihh2Up9bA93Nfux&#13;&#10;DAGeEyR8eGk7Ph4B2n/AQXukXYYJBUF/PWGhBXZfC7SWamitlTAQdvTSEhVCtMhLQLDPymU/6NkW&#13;&#10;/FzFMioICmK0Pi6DMJ3jhVLNZ5oAfn0JcvMDSMtxStsqati2Ol1YAiMB1x4L4Z5ldop8E+YClJU0&#13;&#10;YrB/DyZG9hPge+BhG4pR+BJCXrXYGq2sVtoj3O+KEL6KaZ9RGFkOk6mG4F1Fuw5K0+ZNbDuVrgh5&#13;&#10;GkK2lnYkRh3zAkjOYVny6Mf6YvYtfUGsz6cf6sUOEHqxw0IAZtZHTL8Wo/Y6go7I2i+2DswQuQZY&#13;&#10;pyxFCMnpImmcg/UrYuyo5b3L+P+gtM5fZxBbwoWlnQfEi8CCQB0aqnrQ0zKC0R4CWD8Pwvfs1Dzm&#13;&#10;COcDnRMIB6oZd/zS3v5GRwVyCIaZbGt7uBNljZMIR7vgKaglxDWjrXEUU8Pz2MM4NzU0g9H+cQz3&#13;&#10;DmFqdApz03Poa+sl0It11nXSdm5eC+OAJUz45bNMbZembJtEMkW2gU4TkF786ZQhGFg/HftKT+AT&#13;&#10;L+uMYvkRfcJhJiDTTry0ObuT0CqmqIuZIq4qBAP1cPP/IgeIjYfbUyHNjHKLfeLFdnKRRhQW1BM4&#13;&#10;q9FY04+x4X0E+TN48uRTXL30AN0do6gpb0Ff+wj6+Xtf2wgaKlpRLLLMe0tRHCCQ8np+2krIXYH6&#13;&#10;ik6M9s1I9a4pZZxi3FEp3Gxvn5QPxcKyBugjJQTucl8NChnvLCov9DIf/aoM7Q0jmBw5gPa2QRSE&#13;&#10;K+Fi/DTqI9AoiqHNFzEwxGdAEAbauktk+KfvSDBvp405hC9USkkzLfQJHeFW7BBgs5ejItqDhrpB&#13;&#10;FIUbCcFiaUMYCrkb8nwfnwnsh7IOhMQMjUgD3AU1sDGOFzFmN3eOI1rVCQP9QKETW4Q2welvhdlW&#13;&#10;xedPqbRkRsPr5NKWZPQbW5A+WtEO7/+Ptr8KryvL8nzRx/vdr6urMiMDHGaSZTFvbUZtEDMzMzNL&#13;&#10;tiXLsiRbsmRLBskgy7KMMjNDmIMjAzIjoTrrdFV3V1VXV8O5D//7H8vZ56nrvOXD/La0Ya0JY441&#13;&#10;fnOOOUZBNeIySxCXQl1D/Z7A/s0rakN+YatytEM8QCQ+hpG6SksZNsqYcf5HcRwj+TyLkHvJ806O&#13;&#10;rYkbvj0TZsq9mfMyjL93sJid2VCx3/ScO1Ex5Wx3JedyFt/jPHHlUj8UwcLrWDlPItg/iSk1KCnp&#13;&#10;Q0P9MPKzGpFIHRrFuRATXfZvw73q/k0Y3j6F+ZuXCPv6M+he3YOJBobs0GkIHRJwL5CAH3B1ASE0&#13;&#10;UIOWj8Pr+B74Hh8jHO1FoOQXXhgh2Ewj7MEpGq1XWK7DQqi3PbsIx7NluF5cRfhTOQ96Eroj3Qgc&#13;&#10;K4NqtheuKzOwnd2nQJL56BCMNIJ997Ui6OgOhCzuQdjjM3A9Oo3wuydgunSYwEY4OdwH47Ht8N5W&#13;&#10;AN/+bAQOFtOI7ETE2QkY53fDeHov7BcJ+otD0NGQX9sUhY2dFIRTU4TQfiVisT+LZWkK0fcvI+za&#13;&#10;Itz3N8NrqpOf9cCTYLqph1BWF4VVVQ54DVTCOrcbfj352FwTg83VMdhQ4UTw7hqYCZCmS/OwSr5/&#13;&#10;icx/5RBCzuzG6pESeM50QHVujsbbbYRcPoPNhAkvcct/eQfmN08QcOMMfGh8hvK3dgKWkYaj7uwB&#13;&#10;+E+0Y2WZA6sqwuE73strHIfu6mn4Hx7B1vYCbK1PxYYSB9YVm5WUXqsLHfiU3/9lZRh+1ZKseFUY&#13;&#10;719Sgh4GsM2r9xHcCcveR4bxYWsBVrfkYU1LDn5VGoE1HXnYOFADX7ZPdeUkQq4uKfVVnz2JzQUW&#13;&#10;fOJYjfWJPnArssC9lYqYQK2nDGivLSgBFb1m+niNVGwi4IYQCIPPTCP06gmobyxAJR4fBLbAq0ex&#13;&#10;bmc11rXRyO3Og1tXDtx21UF1egbma6ehOjaOTV1lvH4uAT8CH2ZosamvFLrbZyh757Fpqh9rh+sQ&#13;&#10;siBwP4Bf1UdgbTcfgJRB/aVFtvMUNIRx9ZUFGNgGLaHXh1DhN96JDbyO154OQvUgNrXm0wDXYU2y&#13;&#10;LzyaE+A5Uo+N431KgEHtDV6HchAq9eF1VPNT0B6eIMDswubWbKyrjsCmpiSsZvGkDFmvsw84dv6U&#13;&#10;W7daFz5J34pPy43wllgSizP8bBaapX1w210FP0mHdm6W/TPIvzuhk0Bgd87Ccm0W6lPDMHI+6S4c&#13;&#10;RQhlaXV3Nla1xsF9dwXU5w7Aev8aVLyO/5E+qJfGYb9zAuaL0/Aeb4f+2A44zh+G89wRymIF1tY4&#13;&#10;EXq4H1EXFqHe2451tdHw6siEZmcpvJuSEbqtEFoCqe8E59f8MMyPLsL82Q2o+Spu4vZn92C5dwXm&#13;&#10;5XmE7OmGX38pPPvzEbg4pkTAj/j11+933l89QhghxPH1K0L6O9i//1YBe9fPv0P4T7+H8eEtbBhv&#13;&#10;wToCuOHxMgH+HRwE+zBCve2rNwrkS2T9iB9/QMQ338H57BGCT04hiDJqfXkPkT9+oyxmbalPwOY4&#13;&#10;d2yOccPGRD9syQqBfy+NuGMjhKdKeE9UwXT3FKJ++IJw/z3Cv3gN+4tHMN5cgu7YIIK3ZWF1ngqf&#13;&#10;5qlhPNCLhFuLcFCHGE6OwnR6Aq67VxD18DYSnt5XFvyCloZge7AE4/kDsFAnJb+7g+QvnyKOc9V+&#13;&#10;5wK0J6lfKF+hHL+1ozVYP1YL/+PDSsBK84UZ+M3uwNYpjjWBXXbnw759Cd1ntynDp6G9ex6WVw/g&#13;&#10;Yp/ZpXz5HLYXNwl11+B8fR2udwS+N/cR+fAaZa4La/JCsS5NhY2ZKniUmuDTmwv1iTHq10sEw7vU&#13;&#10;F1dgf049++QS3xO4J3zLWfMb8zBSrsSV305wDGFbg1lH9TxfDxHuDw/BSsj3KY/EmqgtWBvlhk2J&#13;&#10;vvAvT4BfYw425YVhZYIf3NJVCK2h/DQmIGC4Gfa5GajHerG1KRHrC3XYVGaDX18+/ChTbnXh8GqO&#13;&#10;Z0mAF+F2S1sCwZ7XG62DY+kQbEcn4NdRjM35LvhVxcIzT48tvL4b2+ZbmQB9bzUCKuJYFy986nJj&#13;&#10;cceapEBszFFja204xzwTmwnRHk2p0A23wjnRw9+FY212MALZL87jO2E63MW5WAkT/7bwuWE+swfG&#13;&#10;M1MwnJmFmeNlXpL0hEMI3kfd3pGILU12eDaGQdWZgsDODBhG6xFzfBShu6rh1hiOgKFiztkZOPhM&#13;&#10;8eV1/fZWwLo0piwI+3O8QzmXvWoi2FduWBEnmQ084F7vguHEMFzUWxJ00Hr1OIxLk3yWpOLT1hjO&#13;&#10;4wlEv3v4flHm1RVYHy3BIrEXnlxE2Es+LykTJs4rw+dPOb8ew/XlfZg4vipZjB7JhVeTCSG7c6Cf&#13;&#10;64H/VB0+tPj9ReA+UJuk5LHWyE46jTuJei8u0qHGeBgJtp1zFzA0d5HGVL2yky6pvqwEdgsNWAnw&#13;&#10;I4HzbBI8zJiEwNBoBMpZWRrhVjvhzZYNO18jXAIONJpozMbF5CGe8B0vbuw0dmNoEEXTGIqhwSQe&#13;&#10;BGE0hAUKkmjMFhQ1Ij6RwMH6JIubM6HaZIilEZqGdIEoGsCZsTkE+yzCWw4L4Y1GWzSvGcNrxxOY&#13;&#10;0wi42cn5BLIc5CQL6BehuqgOfW07sKt/VDnXuK1zlwIFAz3DGN+1D0Pbxmi4dqEopxppBLtEQnAi&#13;&#10;gSWVBnI2wbq6tAl1ZW3IzKiE5G0XrwQ5E2llP8putUTadxDOIwicUSwJNKrTaYCKi2s2r1WYnIf8&#13;&#10;REJndAriwpMVGI1gkXvIIoIcDYiQs/8xWTRwKxS3/BSCq7jK5hH4pWTT4M+RaO/JhchJkoWOXEJl&#13;&#10;NnJS81FRWIPS3CoCN4GWcC/u4nIOWU/DXHae4tLLkUiDP5b3coVz/BxJSMuqRB37pKKhG/kldTRs&#13;&#10;a5CVWaa4tcuYRbEvXfZUQm8u71eI/JQ8VOQWobGkDFU5BShMyeZ4ZCOV94vhGDhsmeyTDASp5ew2&#13;&#10;20cj3hlegFDCoI86GYE0bC2RJYhKoNGfXIms9FpCTzmio4ppnBcT6nLgEk8G9mOcpLCjIZ1E0JBg&#13;&#10;W9E0hO1hBGLKnYuGcQzhU9k9J4wogM7+SyDcisdFtkTDF1lKr0ImwSItvoTvlyqu+qkEHAElAR5Z&#13;&#10;KMqkYZ8mXh7JRUjn71LZ9jTCRRKvm0JozuJvC9NreK1aZCaWKRG/swUECAlF2exzwldRVhX/rlbA&#13;&#10;JCe7ARlZTYhPqSMIVCI6oQIJAjixJbCFSz74HPhLKj1DLuWlAhExFYT+XMUTxEeTAl8d5yEh18D+&#13;&#10;k9SDNmcBDOxTCTgn3itWgrfLnoWE6CKkxBUpixESJFBKfGQW21GCWoJwe8MgZYJA+2e4L5VUcKVt&#13;&#10;lBXKJvspNoLfl/kj9Yutopw3cN7VQEfwDgzlvQj1oUYB+nTCSLryngR981OlQmXMhTGsACZCv5Z6&#13;&#10;Qcsx03MMjJwXFs7pyBjKmYw9wcVA0A01piKYgKOyF0AbTrvPUaCkCZQdTA3ft0eVwGLnNS3UIbIw&#13;&#10;JEeBeF1ZAIzgaxrBp55tmhg+iEOTxzA2OIEDew7h4MRR9LcPK5+VFzQrngoCxBnZtYhKKlNSBcam&#13;&#10;NaK6eQxltdvQ2DGE7t4xdLQMoa1pB1rrezmnGwnDNdQPlWipaSK4DqKjqYNyl0VYTaROyaEsFClH&#13;&#10;RURm8rMrlMjsxezb4qJOJZhdSVEr9UID500FMijXFfktaKrs5Di0oZT6LIfzLC2llH1chnjKU2R0&#13;&#10;PsIjOec5frLDn55agRTObYlDEsPxSkmhnFG+srNqkJtdpwQjjWb/JlGXFuTVo66uF6Mjh7Ctdw+K&#13;&#10;cmupG1gnlhSOfw5luii9EsWZlcjnWEuU+jjqyEiOjUSpl+tkyvcps9lJRUiKIJRT1oxmPguoJ+TI&#13;&#10;jizSxXFMM+PEI4X6m/IisQ7MwXHUZ7L42MW+riYEi8t6DiG6GDGUZUWOxHMlpZJ6pgzJqQT1VJkH&#13;&#10;5fwen7eEbQFwI+exM4J6IK4CDr4nC8HRkawngThWPD5YjwgL4dqQADPlPTNTdFML4jgvHdSZcgTE&#13;&#10;yXkeyzknae7Ey8HqSOezSj4rgs1VQv0sLvLUF5QpkaUwkSneKyGnDqllrYjIKIU+PBWWcMob72sj&#13;&#10;mEv9xEPAQr1iDJdMIHks+dDzWWbgHDXJe3yGyeKX2cprOvken2MSCNNM4LfytzbqGHtsIWwS2JJy&#13;&#10;Y2Z9VMZ0hHAOiDwaKOcScFTHNhsI/3r+VhbRRP9FEOYTk6s4xm0oZx+X5ndyzGnzcE7yuf1/hvvg&#13;&#10;O+egfnoH+tf3oXtzF9rX9xD68jZ0z+9AQ0gM5edBBLWg+xfgTwgKvjwPP0Je4NIMQs/S6COEGK/P&#13;&#10;wXzrGGyPzxLsJV0XDddX1xTQFyM05tUtRIsxKgao7FacGYb3Admh3wbH5SMIPTaKcL7aTu+B3/42&#13;&#10;hJwYhP3+KWXX30TjOPLRKUTfPUojfA+cVw7AdoEG46EemE4OQjPVDM2BDlhP7kbQTC+CaXiFXSKE&#13;&#10;HuvHxtYUfJC1FWsrzDDuH6Dh3KOcDQ3ZUwvTqVEa7TSG+d0VO3KxalslDac9CCG8raYhubEjG55D&#13;&#10;1fAjWErAvk0lBhrbPlibpYIfIcOxMMY2DMD90F5oCfEmwrkcIVAv78OW6UZsnWxD6OI49LfOQ3dn&#13;&#10;Gd4Lo/AmqBk/uwPr62cIuXEWIRKB/P4i++o2bHzf+fg6QgimKwtN+GWSN9Y3EsrmxqFdOAiPHbXY&#13;&#10;WBmDNTlGrMxU45NUH/h2ZGFLcxq2bC9S4gqs2p4NL9ZL//CyAuv+F45gw+xu+BNEvQmsnjSMN/cU&#13;&#10;4hMax/++OIz/t0F9nuDJz30I234X2YZbl6G7cgbuO5rwcYwfVkduwToC/paGZOWMubTVe34fdNcX&#13;&#10;EDi7HR/VhuGDshB4cRwMd5ZgenYZekJ98OPbUD29h5D7V6BZnMKWwXL8TWk43HqK4D/SrESbNxFs&#13;&#10;g4+MYj3hPmB3MzY2JOCv00OwsbeU1zoLzaOrCLl5DsFXCN4XTnDMB7CK4PBphRO+g4S7k2MIPDoG&#13;&#10;/1PT0F4+CQuh22d/Bz5tz4DvWDM2D9YQ9AeVgI9++7dja38FPJUc9gPwPzqJNbu74HVgB4IkqN/s&#13;&#10;MNz4Xe9DQ7x/AdY0p2BTWw421MXiw9xgbKiPwAbKyLqRdvbBLGX4CHwHqpUAgivSPfCrklCs7sqG&#13;&#10;+14C9JFhXn+XkqZQe3oKXpShT8QjZKAcmqunoCEA6+4uQ3uR9Tq8i33XjQDCl/e+NmwZqUfA7CAM&#13;&#10;ty/ATADVnec8O8YxXZyG/cosVIRIyYjgubMCgZPNlMFOuG0vhMe2PATubYXj9GmYZ/YSWooQQvkI&#13;&#10;as2CX20K3EodWC259nM1WN+aANXCEIHyLiK+eIQIQr6ZQGJYPgnziQPQjnTDOtEH/75yZWFGR3mK&#13;&#10;+OoljPeuKotN1oeXYJGYHO+ewUmwdv38Gzh++AYOyVf/6Ca2HmjDisEiqO+eVXbrLd8S7gn2ti9f&#13;&#10;8TtfIfrnHxHz2x8R/eVbmK4uYfNABVZxToVeO4EoSa9H3aObHYI7AXNLngmbsgzYVOSEjbCY/M1b&#13;&#10;2GW3+sEpJH/Luv/0DSJ/8wPif/sTkn7/AxJ+9y0ifvic0HsBgaO1WJuvwdpCPTY3xcONAColZLoX&#13;&#10;EU8eIe7lW8TcuwHDsT2cZ6NKAE/Prnj49NEop46JfnYN0S/uw3pzCarzRyGp+yLfPoMf9Z7q4hHW&#13;&#10;4Txc1IvWO2cQeJYySIh3ffcOrj/9AUn/+l8R8be/genRFZj4vvM1ge2bd+wPlq9fIuzdA1hfXFd0&#13;&#10;pYvAF/7yMcfhEXXcLDZxnm/K1MOHcu5WSL1T6YLXQCFlYR/sTwmG4gn1ZJn6lnD/9Ab74xLMNwmU&#13;&#10;d07DendJyT7gpN7WnjsIzakJOJbnoDqyE+aT++E4vg9BtdFYE7sVa2LcsSHGFx4pWqxPCMKKKA+W&#13;&#10;LVgd5w33bDXW5vhha2MUtGNd8KAu3VzBcSjRwb0hhqDcztKMrW1xWEPduDJfiw2Vdvj258NnqBy6&#13;&#10;uZ2IuHQSxulhbCqwwz3XAvcMtbKY4Jmlhm+JE37lsfDId2J9fABWE+5XRnphbYw/x9qOoH4+NGfa&#13;&#10;EDY/RH3dAm/OST8W00gtPAnW4gK/ssyuBC8NJICrpltgOzUMw/ERmBfH4LgwBwvnqIljFcpnhf94&#13;&#10;DUxzffDenosNVUYEtsUifLgSHg3x2Mz+CBtpgpM6O6AnDUG7KxEnR8EWdsNdMhLMDyLu3jmYOeY6&#13;&#10;9qeJzxmfukisFg+LbD+sK9HAq58P8MtHKQ9X4HpAuXl8DTGPLsJrpAwbuglR5/YikmMuxypcr65T&#13;&#10;xm8g7PEV2J5dhemzmzB+8Qzmb17DyHlm+fIF58szODg3w58tQb2vAqqBRLiOdCFmaT/ltYNw7/sX&#13;&#10;gXvfkFgEaBMQrBc32BRYHDTMaRgFaePhyqxF4/gJNO+cQRKNUastmYaRnBcljNiyYKKRpxfQML6H&#13;&#10;DTmHH0ojTK1LgNGUyu/ScKMBJ+nDHHLmnZCUSChPJrAlERZTaQSl0nhKIATEE0DjaeQm0nCO4vvR&#13;&#10;sjtOgzOCRq6VUCkBylw0NiNoaCbSAEuJImzzs/QoGp6E4CxCZ1p0HuLsGYiypChwL0CWQ6iuLKhB&#13;&#10;Z30Xdnbtwtj2ceyiUT9AoN/VN4Yd3bsJ9gPY0TWCyd0HsX9kBv1tg+hu2o6a4hYF7gSABGrTCdIV&#13;&#10;pc0Y6h/Dbl6nprIDcbE0iB3sE9ZPgopJUDLZCY9MpvGYVwsXATEptQQlBfUE4mLkxuWgJqccFZmE&#13;&#10;/agUxNoTIWf9I3kNCTgl+aujBe7thH5nKoGV7Y19vxureCJIgCmCrixupAussV6pcbmKcV6QSYjN&#13;&#10;KkNZISFTWRAg+LKfxVtCshOI0WtmH7rYpqi4bCXoWAyhTlzpwwj50QS/2OR8JKcRdHmdFAKu7JpF&#13;&#10;8hpOGQNbCkEyh3DMOsRlIi8pC6UZuShLz0VBUjZyEuRc+vtz61GSD9+WDZUmQQmqZ6YsSE51iS7v&#13;&#10;r05BgCGD8Ce7X6WIIpzLwk44jdtwyouLRnQEjedwGs9yb8lPnyIeE2yveEXEiAu6AADlJS6C9VVg&#13;&#10;q5xwXoJUfi79kkd5zScY5dPYL8og3Ejeb4JTLmEjg5AvHgHpyaWE+zJkyEIJSx7/zk3ndfibHAEi&#13;&#10;gmFuaiWyEkuRRUCUdFYFhItsvpch7vy8ZlFeA0oJk5XF7agu7UBVcSuqyltRWtyM/PwmJCnnhksR&#13;&#10;R0M9NqkcKQSejEwJUFlDcCiFH+E+iMXsKKRBX66k9QslhCgLIH8GZ42O8BsiaRwLCB5lBK8CAnA2&#13;&#10;5xdlnXMxRRYrCBGS81x2J8X9PpFQnZVajdyMWmUhQ+I5hEkqRkKdfJYSV6ykKLMbYxBmjIaLMpDG&#13;&#10;Pisr6UJ9/SBKSrsI5oVQcS4HhsYjRE39YJTz8hI4Lg9hHKcQyYZASDc6iqCz5SHYmg1fUxo0/Dw6&#13;&#10;Q7IwVMEaXoTo2Epeq4Iy8H73Xx9Om8xZrBS9qxhaykmwLDLy+uLKLOfwBZjsvIfomkhZHGS/xLGI&#13;&#10;635JVj2GesVdfhK1JR1or9uO7V1jaK7tR0NVD4F8AA01vWio70N3zxia2keQwL6IYX1qGneho3cc&#13;&#10;45PHMHtkCfv3nUBn6yAyObdjnAnISqE851cQpqrQVNuKgf5hdHX0E+KrkEF5yk6tUsb56MFFPLj7&#13;&#10;DM+evMbjh69x6+Zz3Lj+GMsXH2BgYAZFRW1oaRzE3PQizsxfwonZJQwPTaKCMJlKuUthX+flEPbl&#13;&#10;bDmhPka8SyhjORk1HIcSZUEtju8lJ5Ugg4CenVmDrHTO6cQSzod8ZU7LUQlJFZghcptZxTkgi1dF&#13;&#10;1KdZcFEPyeJmZiL1TML7hR9JBSmLBi6CpPSrLJ5JDJI03qMgqxYZrIcE/9NRl+spJxrqda0+XgkG&#13;&#10;GC86N5Fyw7qlJFawv2rRVjeEnf3T6O3ai3rqy8z8WsSnVFF2dmDv3jOYOXgBre2j1DMVCI+kLokr&#13;&#10;hyOiGAZLluK6rjWnQ0UZMofzs+QahMeSA8zUofJM0cQhzJCIWDkmI15d1jSYWGQRRJ5F4WyH3hRH&#13;&#10;3ULZjaN8ZFQggjoxMpa6hHPBQpkxOSXmRSki46oQQzCWjBGp1BNyrj8mrgSR7O9ozkVrfAGCzLSR&#13;&#10;ZVGDetwku/TUR5aIbFjECyAiDzpCt5bFwOsK6BvDOTfZn0bONYszj3Iu84DAzr41UzdZowthiuR7&#13;&#10;/K6ec9Ucwf/Zdn9dCrYGRSNAx+clr6ejvKv+fNTFIF4PkUWwyj3E64HXSmLfVRR3oSS/nXO8FKHq&#13;&#10;/5c896F3F2H+7DoMb+/A+Pl9aN/cUwDf+IZ/0wAJpvEaSEM59MllhDy6hBBCV8i1kwi9fAx6ifRL&#13;&#10;Q1uiJ5vuLSDss2U4396GnddyvL0F+5vbCHtzC5GvbyCcBqn24jSs148gYI4ANpiOLVMNsN84QaPo&#13;&#10;GMIIOtpjOxA40wrj0gicAvdPL8IiO1OPzsJ5ax4aGt/htw4j7inB78IUdMsHCFmEu8lW+IzUwH2g&#13;&#10;GJt2VsFAqA2eG8Laajs+zvTApsZYBA03IYTwtLrGiVU1DvhOt7MuhxFyit/bXUZI6ibwTxGut2Hr&#13;&#10;tmIEHhmC5a54GywrLtlraWSvyQrEFhqWqrkdSgoj1amD8D+xnxA3jVAa0oZrhxG8tBubxpsQODeA&#13;&#10;4IUR6C4fhvHWSQRK7vQTBIhb52B5eh+hV0/D9/QBAs0sTE+XYSEEWK+dIeS2wrMxCetLzViREwyf&#13;&#10;nXWEu0l8VJOOX6RpsIKG8boSB9YUWODTnY/NBGE5Zxwy248t+7sQcPkEjC8I1pLpgAap+uYiYeQQ&#13;&#10;PI+Kl8UE/A8Pw3u0mQCcA48DgzDdWobmzGH+dgA+iwehYh0Mty4i+OBurM51YmWUG1YnemFDcRgC&#13;&#10;9vYgdH4abhOD0F04CeuVk1CznStb47BptAGWe5SFz65B9egy/B9dU2I36J/cgvnGeWhP7MOq5ky4&#13;&#10;NaTAh4Dv3kIj7eJhmJePKa79q1qyCO1R+Ot8EzbvoNBeOg717fOK94juzgW24TDcp3ew7o1YVxGJ&#13;&#10;T/INcOvIxLrWHKwkyAYc2wvH1RPwGK7CR3VR8NnbgICDAxzf/VCfPQLDyT0Imt6GgCO7EDQ/zjYf&#13;&#10;x5bpEXw61II1NOw/GazCOomaP9qEX3Gs/12qN36RFYQ1VZFYVx+PLT1Z8Dk0AP/j41Cfm0PQ7DA2&#13;&#10;NKdhVZkN6wmOW0drEHR0hFA/itClaZivLMBx8zx8xzvwN9ka/FWKN1bWxcL7EO9/4TgMhADTjXms&#13;&#10;H6nD+qEqBAvQn54k3B2G9swhJUBlwLFheO6pRdBUF6FlEprpQah2N8CfMr65Jx8bB8uxikDveWIE&#13;&#10;NvH8OMTPx7rh01yAzWkmbEkNwbq4QKyMDsC/D9+Av47ciE/Zrg8LguGxh4r72SVEiXs+ocSP190q&#13;&#10;Acw6S6DqqUZAcx42Fljh1pSq7FhbCSxbd7VidVUSNnYWsv1DBMxrBNW3cPz4HVw//hpOgknwxVls&#13;&#10;HBe3/B4Yn9+C4ct30H/1OWzffQnnr78h3H6N8O+/Rcx3n8N8/bSSetF7rBEft8TDb34ErnfPEf7r&#13;&#10;bxH29qUSPd/AfvaUQJNlNDo4X+K+/Azhr+4g/ruXiP0Nwf53v0H0739GzM8/Eey/R+xvv0XcH39A&#13;&#10;0s9fw0l9tbm/FOurOYYVVqzID8W6Yit0w/WIlHPz1y/Cew/Bb083Ys4tIPnKIqEyl8DngD8hUHd8&#13;&#10;DLHPqMtunIbm3CzsLx4j9nve88uXiGKJ/fwZIiUzyKu7ipu9uNtrfvoJ2j/8AQn/478h8U9/RPDZ&#13;&#10;o1g32YvA04fgfPEErq/ewM422F/fhe7hMqzPbrI9DxH+2RPW9xb0JycJ0dHYXBgG/7ZUbC63Y2WB&#13;&#10;SYmQ7j3dDbPoQ+prx3MW/tYpwU8fXoeJusp49yws98/CKpk/7l8kZF5EmETxvzbP+Ue4vDhPQByE&#13;&#10;V14o3KI2YV2kG9bFEFBZVsd64dM4T6xLDcC6ZH+sTvPCmjwfuNeHI3RnBTzq4rAuxx9bqqzUo+0w&#13;&#10;XZql/p+D/4EubO5Mw6aGKMpKPLy2l2DrQBU0R3bCuXQI6uFWbEwPhXsmwT7JH6uitmJzajD8y6MQ&#13;&#10;UpcC9xwHPorlPEsJhUeeFeup4z5J18KjM4cwvkOJn2JfmkLgGGWvMgJrKsLwaYEWn5aYsIn33dyd&#13;&#10;gbUdyVAdaoPj/D7oj49CLYthCwfYl/uh5/zXniTwz+9C7IUZOPmq210O/+ZYaDpS4NuaiI11EQju&#13;&#10;zyPY5yCgl/O8Lwv66U4YZ7fDdHwIzvMziLl9FtG3FuE6MwVNbw62lBrgUWOHdqwemrFaBI5WIWz5&#13;&#10;CKKpr6IfXEI0+z+Sz4jQowPQizfZZzdgffeUz8SHfEY+oMw8hP3lPTheEvZf3ud74i33ErZv38D2&#13;&#10;zSvY5OjL508Qzuen89oM9DONhPwGaPa1ImSqDh+HBfxF4F7Jt6xPQaAmkZAhBnwGgjVJ8KIBYqJB&#13;&#10;FpPXTEAtgY3Gj9OeRgORhiEhzGZKUVzqJciR7FabrfyfRqXkdDbSGLSYU5RdRZcYKTTSjNoY5Yx7&#13;&#10;nLibE9SyCGxZhLAcAVUCWTJ/m8LXzCQavnJGnfey8J5Wy3s3UTthXeBZIDCVn6fJGU65RgyhkqCa&#13;&#10;R4jOoyGbRiNUvAKSaKTl0hivL+/AUN8ezE4cw9HJEzg8fgw7OnYpoJ0clYmEiHReKxfVRU3obdqB&#13;&#10;9upe1BHMOmr70FjWjmIazQJ94mot4NdS24s9A/swOXKAENFPg0vym0vgu1ylX/TGBBpzhPbsCiVf&#13;&#10;eUxyMY3RIgW2i8SdPaUQjYU1qC/gdZNyaIinIl4WLOQ8q8CqLGBYkxFhSyYgpytuv05rIqLDCNb8&#13;&#10;P5EGezLblkyQS44qUILASfaBbEnRRBjNTicgEPKz0wiUERns/ySCQCbiBIzjxOVUzrTTsGW/iZdG&#13;&#10;eDihj9eWOAeSBs3O/khILkAaAT+RRrPs7kk+6nCHnFfnvQkWElk+Iy6H45iNotQ8lKYVoDCJY8H3&#13;&#10;UiJzEOfIJgwQ3KOKFEjTGVKUXONqTTJCJH2cMZOGPSGOhq2L/SbRs6OVkqP0owRiTJAz2gQS2VHO&#13;&#10;SCokVBHcE/OREJvDPmebZaGIgJPAvkgjvBamVaGYJZcgLmBfxL/zaLxnxIlLvnxXYi+w3rL7z3sk&#13;&#10;RucT1kpRmFuHwpxa5KRVKDm0SwoaUZTfiFLCWWVpJ0GuCzUsZXmtKCtoRVFuI6GeIEXQknzixYUt&#13;&#10;CqRJELs8lhzCe3Ym4YewkZpajigChxwjkOBoSfw/leOTKRH8c5sQlVJPoMiGnyqRcJui9Ic1Ih+a&#13;&#10;sCwEmwlAzjLCUBX0+mx4+hJkTHmITG5BVHITXDHlyrllyWwRRXCPFtduQruc3Q4zZ8BJYE6OZz3S&#13;&#10;CE0cO7vEIQiTwG0cd/5OYg+EmeP5vXh+Lxc1le1KWrOT8xexvHwXx09exOieWbR2jCArpwk5uS3o&#13;&#10;6NyLiYl5HJxZVD7Lq+qFmWOlJbBr7YUIMObCU5cOQ0wVEvI64UqqJSTmU7aKERFdqRRXTCXC4mpg&#13;&#10;iKyAKiwfoeLqT8hRPBOkOHPhDCe8xpUiMbES8fGUY7ZLSjyBKYVjnZ1EWU+v45ys4LgSgKOLUc6x&#13;&#10;6WnfTRgfR1/XbvR2DmNsZEYB+D175pCf30xQ4vxt2Y3JyXnM7D+OmQPzmNp3DK1N2wh9lLnYTBTn&#13;&#10;Ed7Lm1FaWI/ayg5M7z+BW7ce4tLyTezYNoHy4nZefy+ePv4C//D3/4h//df/jn/8x3/CV19/h/v3&#13;&#10;nuLCxdvo7tuL9KwalJWyT3fsw+jQFIYGJOf6NuTn1SnxQhIoh0Wsc2V5D8opX5npNbx/keJNIvpP&#13;&#10;gs+lJFB3UGZT+XcadZns1svZdSniqSLj6uD8dlJXxBPyU2X3n9dI4phE2SWORxblXL6boyzqiA6N&#13;&#10;ktgSseIGnwez7GRTDiQ2RHFhK+9RDSf7U46GGOQoA/W7LPYmEPqzcxqQR1kvKGlDUUUvagj223qm&#13;&#10;cHByCRfP3ce5C/fQv3MKWfxOee0u7D94GYcPXURDA5+nrlzl2IXWIHET8pVYJCF8xqiNaQrcGnhP&#13;&#10;E+FXRwjWmFKpK1Kg47PIRp2RSNhNiuHzRxad+SxxUd/F8nkUyz4Jpy5y8ZmRwLkrcV5c7Bc7P4+k&#13;&#10;zIRTfkyUp1Bxe3fkIS2rUVmwKi5uRXZWvdIPivs8QVzL9qpsBGw5RkSdYuWcFeA389pG9rOWeimU&#13;&#10;80aCXupdhHTRa+xXC+8fxv62x5XztUx5XsrOvo6wr+YclvgYgZLqkPovgCXEksn30uGpioMX+0O+&#13;&#10;I78RjwAt5V7HIjv6WtnND8uAMSwdTo5hfHQRdSPntSUNWn3Cvw33WsK5/tUNAj0Ny7d3oXl9GwYa&#13;&#10;/Epgn3cPoXp2g+U61M+vQcO/NTQmJSd+6I0FGppnlCjUtsfnoCPcmx7z/1eXEfHuHiK/eADX5yyE&#13;&#10;fdfrS4h4tQz7w0U47hyH9txuBJ3qg/HyfkQ/uYLIhxcRcWsBuoWdUM12w0DgtlymQfWC1+L1rTdP&#13;&#10;wnbtGIwXZxB24zCcD05BTbDXXJqG/uIkDcw2rOtKw+rmOGweKIHu4jEEErI8+gm/rUk0DBuhopGl&#13;&#10;OzmMTd1Z+KDCCc8D7XDenVeiFmsvHYH2wgGEzO9BwL42eO+qQshJGmTPbiP2q7eE/CtwH22B585S&#13;&#10;BB3uU7wJbK9uQX3lGPzmRuBHqFOL++R5AjwN0g0j7QiY3Ql3GmJ+R3dCvTRJsOzDVkKk3ywNz9uX&#13;&#10;EbK8CI8ju5Vc89p752EmwBrOzikwv7E2FqurHfigUIvNfUUIOjmD1dvqsJoA/EltHNY0pWBtNUFx&#13;&#10;ewU8x9qU6P4BRwbguzgFw8MrMD69hRBeT3P/PHRytn/pIOtBuD86AZ+ZYQQe3AXv8S54HRyGRnbP&#13;&#10;T00oO9KeBH/dZXFtn0fAoVFsJIivTA/EiiRPrMo3I3hqENZzJxDK+mjOL8J0dRnmiyewaVc1Nuyu&#13;&#10;g5n9aXlykUB+HoEPlhH4+CqMhHzJd69bnIVHWwHWZNEoL3FhI4FNXO1DCbKbWZc1bdnwHqwmrGdh&#13;&#10;y+5G1mm/ci4/9PIC/AhGXvP74EuAD967nRCRgQ+yg/FBkR0f1aQR6FsJxgR41sVnnBDQQqN9nGMw&#13;&#10;vR1Bc6PQ8FqBB7axrzqUzAPufN/n+F74nZzG+gOD2HhwgIA8xvvsh9tkH35JYP/36d74qEAF923l&#13;&#10;8B7pgttgDfwILKGXTiL04kkEHN2Dzb3FBHvef6ga6sVDMF67Cvcjo/h0ogNBbJfp6gJ8JzvxcbEd&#13;&#10;f53kjQ8kBV5DMrawvYbrCzDeOA6vw/3YvKsGWoK57fwsNIszCDo2iq3jnYoMBR7choCRegQR6D0b&#13;&#10;Uwh9FnhUhmMdQcd9pI7jd0QJIBj57C4Mx8axuSwCK6JZd8MKfKj/CB+bPsYH9pX4m8h1HEs//s6C&#13;&#10;T6ot8D5Qi6jPCIBPryN4ZoAyl4LVSYSsGB9sytBjTUIQPo3YhA2lYRzjo7DdvYotHYVYmaUnXJng&#13;&#10;sY3K9+x+zv0riPjqFaJ++A7OL17Af3EC3sd3Q393CRbCr8C94esvFLiP/PF7RH3/PcIF8D+7D58D&#13;&#10;/fCk3PgMFmNdUyRCjg3C8uIhwr75NRzf/xrOX3+NCEKPkeMisu63v586Zxm2F/cQ88PniPndDwT7&#13;&#10;nxD1u58Q/ZsfEfXT93z9tZLzPukPPyD+2xfQXDgG3Zk5BO/vwZaWRPi150AzUK3E6VDP9FNeOuE/&#13;&#10;sQ3Wub2IIgB710fBq5Lta4yFiuNkOT0D/72d2Lq9UonNEf3FK8R/9zmi3z5UYi+YCM5yljr++7es&#13;&#10;7+fQ/vQj1L/5GRH/+T8h9e/+HvobF/Dxrlp8QvnxPbaPkEeQ//wzuF7dg5oAKPM17MEN2O5dgeX2&#13;&#10;ORgWJ+Eriz27q+HJ+m4oUsNzey7U8zuhuzJHnXQFzs9uIuzxNZYbCHt0g0B/BaaHl2Dk9czUpdZ7&#13;&#10;F+Ggjo55cRvhjy7DfnMRulN7YDs5DsdEM7xyVfBO8SFk+2Ftog/WpwTBLUsDjxIrVI0JCGyIV6LQ&#13;&#10;+xF+Q7bRuBxpgGpHNbyoczyaEgjPu5RFBPOj8zDeXoL6/EEYl/ZCNdmmpLUMnGhH2MIEYs4SSjmX&#13;&#10;3bJ12JQchI1JlP84H3wa6wUf6gBVfRrWJuvxUUwgNhVHQj9Qx37PwK8Sg7GGoB9MfWnlPHJdP4Ow&#13;&#10;s4fhy3myoTUVG1k3H8lBf2YvzAty3KURmhMDMFMHh8wNIXCWZW43NPMTMJyZUXbc7ZdmCev90E1z&#13;&#10;7u2pwZYyNdZmbeV80cOPz46A7TlYW2mFZ1sivFri4N2cAP+BUliPjcA0Nwwr2xN+bhr2qVZsymH9&#13;&#10;MjwQ2JGI8OOjiGM7TUcGETq3C84rCwjj80d/bAihh3qhXxiF68llhHHM7V8KsD8n2D+Ahc8WB18j&#13;&#10;WKJeP0T068eI+OIzyv4rhH33Fo5vX8P2+gHCXtyh/jwB771FCNxThohTY/Bn/X+h+cvkuZdAXOL6&#13;&#10;qqEREqymwaVLo+GVgqDQBEjubDMBXW+Ig90Ur5wZlXRf4QT5MGPSe7inESmumy5CVjSNnWiCTLhD&#13;&#10;dmAzFViLEAOFsB9GsLcRJgQ48wSUaUDl0IAqoWFWypJLw1Xc7LMI/qmESklTJIsJLgKlBECTs7tW&#13;&#10;E+GTgC+7jhnxJcjmbwrF7TqpAPnySgM4TwJu0cBLIuyk04CuLe1AP43+vqZBtFd2o7dxB5orOpER&#13;&#10;QyORQBtLEBdwb6zsQk8D4Z7A0sbv9dRv53cHsK11CK3VPShKr1BcW9tqejG6fR/GabA3VXcpLqvR&#13;&#10;NDrjaXyJS2uIOoYGXhZSaESmFzQgNaNc2QGXBYQ81rMsvRS1uVVoKKpDZV4lClJLkZ8k7S9DCg3u&#13;&#10;aGWnKg0xbLcE/wsPYx9L7mT2cSLfi+drgnzG/pU0f9E0zqXIOfJU2ZFmH6YlFys5meMiswhxqQrc&#13;&#10;x0QSuAUeUquQQsBPIDAnsF6R/E44+1rO2BoJCo6oLCSnFiOFdY0VN2/2fbQU1iWWY5BMuJLz5hkc&#13;&#10;o5yEAsJ9EcevBMX8TQHvmylQ7pDv5nPc8mmc5io7sFZbFtSE2ICAWOiM2bA6CpWz2jK2sosuO+HJ&#13;&#10;sQRvGt1yvlTczFPjC5HJscknEBcQmHN4n4xk3ptFWWxJLKbM8DuUpVyCvEB9Jsc8Q2SJcpBJUEqN&#13;&#10;ySXMy/EMQiHlQ3Yx5Wx8dlolqsra0cYxrq3sRHaGADvHg8Cel92AfAJ7PgE8P5uFYJCRLLum74O5&#13;&#10;ZWfVKS736ezLBMphHPs1OaGc8FXG9uQpMivzII3AJud207MaEMN6SfTvzKwqBe5T02sRk9IAW2Qp&#13;&#10;tDT6Q+U8rjUDWpYgAomKAKQPLyPsEhzCShCizYB3SLLyniupAdHJhMSEMkRy3OymGOXohdQlJqqQ&#13;&#10;cy8PEc58AmM9OtpGMUDAHBjYi239e9HbPY7BHZPYO3YYBw+cwIGpYzh88BSuXn6AL7/4Df7+P/4X&#13;&#10;/NM//Vf8w3/6R/ztf/gHfPPN73Hj+jMsX7yP1y+/x//1p/+M/+s//D3eff4tTpy7rgRgNAjI6DPh&#13;&#10;o86El4bj7CqHObYKBle+EjtAZ8hBZBTbnErATmkifNXAGlWmxF0IIQDJLmss+0+OK0Sy/vHx5chm&#13;&#10;v+fltSIjow6JlOtoAVbKoCxkvV9cKuGcy0cE+yuRv6mv7MPk3qM4PLOA3bsmsXP7Xv59EiePn8fY&#13;&#10;8AElP3oSx6mlfgBHZk7j2OHTmBw/jL6e3ait6UR9bTfaWweUwGvlJa0oKmxCXe02jI8fxzm289y5&#13;&#10;q+jqHkUi5TQ7sx6DAzO4fPkefvrpZ/zmNz/h6tWrmJk5QrAfQkpWmeJt5OK8kp3uzNQSgnMR25Gv&#13;&#10;uJNHsg2RsihHecrOrENJYTtlj3AqXhcEziTOoTS2WWJCpPE7OZSjDMqdjHGYLUWZr8ki25R3SVMo&#13;&#10;38tIpp7h+ItXRir7UhZ6JEq9LIYKIMp5cImBIZ4Xdtll5qvIm519GJ9YgfT0OmUMIuIrKFu1cMXL&#13;&#10;IkwZErKakV3cjayCNqTnNCFR4qukViOO30/PqEdv5zjOL93B9RvPsGf/CaSz3xwE6/hUyn5eM7I4&#13;&#10;T+QsfbBkP9BSfs3ZMEl2CEMG/09VjmLIYpbIgcTiELd1vVWOOomHSAF1VBXiEyoJ7YXKURbJsBEh&#13;&#10;Y59WQ6BnYb+Fsw+syjGQLITxeRbOeRjJNklgRl9J26qNRyLrXFHdh+LSdiXVnkViV2jioWU/GCOL&#13;&#10;4Uiogo2Abma/WZNKYKFu0fNaOsqcPjKf7/O9GAJ8dCkMkUXKewZ+bqC+MkSX8P8iyn0+VGE5CLJm&#13;&#10;IsCYBl9dMvxYguV4khTO82D5TDxeqPvCEithY59rWc8gSzoC2Qf+fA4HGVMRyvEycNzC+AyVuAzi&#13;&#10;+Wbm80+yBfC5/X+Ge8vra9C9uQPVixtQv7yp/G0i1Du+fArHFw9hfE1oeHMXehbNSxZx15f0T09p&#13;&#10;NH5Gw/QzAtyTczA+PgvL8/OwPVuG8+U9REkgqnf3acBcIdwvI5wl9s1lRD6XyM4LsN8/Adf9JTgl&#13;&#10;N/HdRZaTcFw7SAAfgNdkE1QE8dinZxHFYr99kob0Uegl9/3yFL97HEFnabhdOwIbPwu7cQTq4zvg&#13;&#10;O9FI8NwDy73LMBKUzKcnETDeAv/93Qi7Po+oR8uKm+rWiRbozk8i4uk5hNHwstDANt86raTGW1MX&#13;&#10;iRUlZsJcFQIvn4Lj9VM4372E7sl1JcCRjf1ke3MPOgKV39wgNu0sw+btBfDa1wzfuW3Krm3g8f0E&#13;&#10;tL3wnOqnkTkMv30d8OL13HpKsGVnPYHsBDSSIk5c5k9NQVKxma8vwnB+Du40oj+uicQHNS78dZUN&#13;&#10;68caEby8AP/TBBQCrNf+Hfi0txD/TnaxOvPgNdYOn4ke+M/uQujVkzA+uATT05vQ8lV98yz8zxCq&#13;&#10;Ce2BhNfAY3sQdIRG+JE9ChBv3tWAgMUD7NM5eBIiVw43ImRxP8wEfA3b4UUAWlcbhXVVLmxoSIOe&#13;&#10;9dUdnYDvtOxg72MfLsF45ogSZMxjXyPHg0b+82VoH19A6EMCvdTlLqHjymnoZkfgWRuPjxNCsL7A&#13;&#10;Do/dbQg8eQBeBFLv6UEET2+Dif8HTkpwsna4TXQjhEBvPX0A/gRz39lhJSr/2pp0fFJkxspyB9z6&#13;&#10;quCxqw0hh0dY3yNKWr6Aw7uxeUc5/Pa2w4tw4DPeoQTW0pw6AD9Z1DjQh1WE8U37e6GiER5yeQGq&#13;&#10;66ehurmEwGun4bs0gw0jNfiw0ox1bQkIOTrF384RHvbBe2YHAk7NQL18CsGnprG5r5SgHIt13YUI&#13;&#10;OXsUplvXsIVw/0uOsTvhX3P1NLSUQ+/BOqwtcuHTHEJzsQ3Be1pguHyUULQfXtM98OgrgWq0DYaD&#13;&#10;lJWhGngOs0x2Q3P+MKw3ziBoXxfWFRqwITOYYOSOFSxrc1SKq7b1+nGEv7gL593LCNrdhFVJXvjY&#13;&#10;soZQvwIfGT/CivANWEeYE7DfVO1gX3WxH9qgv7qfYEE4fHAZPrtb4VYZS9Dzw8euTfyNGz5yrcWv&#13;&#10;nKuxJkuFUI6N4/5VJZL6VoLfuqZE+BLIvYcr4DHTq7gXxxDsIx9fpawNIODMFOwvbiHs61ewfvUG&#13;&#10;lm/ewfrN58qOfeyPP8H+9gX0d85h8+56rGqIw/q6cKyptsNrRx5ClqZgfv0c1q+/hOuHrxAneex/&#13;&#10;/Q6ai4fhRxl2vb6PmO8/R9xvv0Ls775B+I9fwvzFazi++wZRsnhAuA5nif/9j0j6He/3w9eI/oq/&#13;&#10;P3UQHr3lCqRqCasBA+UwHh9D9L1lGC8chy/lRb29BL5VdqzP8Maa7EC418UhZHcLfDh+H+XZ4DlQ&#13;&#10;g/CHN5HwJQHs8hzHtRCB++rgeHYd8T9+jcjvv4bp17+G7qffI/yPf4eE3/+JEP9M2bX34tzRnD+G&#13;&#10;yJfPEfnmM5ZnShpSE4FeMnaYqRP0F+dgu3IMtqtHlQCKvoO52FgfRp24HbaHZ2B+TEh8dlWJku98&#13;&#10;QsB/eB121kd/75KS0eA93F+BldDvfH5L8SpwEfItBFtfiRS/vQIq6g7/Sie25oTAq8IG91L2e108&#13;&#10;Alv4MGlMYkmGjvNHTxlVD5YjuCcXoUO10O3pgG97DtZVmrB1qAQaiUR/d4n6k/pejlxxvpvOHVRi&#13;&#10;WbhvK4Z5uhuOIzug5rU255mwnmAvu/cbU/zxUdRmeBdaEVIdjzXxoViZqIF/RyGcJw/Bb7gLn2QZ&#13;&#10;qCPCENxbBsvxCVio92wXjsF6ns+AxWmoT+zhs2AallsLcN7n84FzQHLGa89MIujoEPX4TiXQoW5p&#13;&#10;v5JVw7p8BI6LhxA4WoatrU6OqxYrM9ZjZcpa+DbGwTLVieC9Ndjakw7DRDN0u6rZJ9FK9gIVdaR2&#13;&#10;/3aoJjqgHa1FcEMU59hmrErZgnX5KgR0ZsJ+ZACWEyMIFA+qI0PwG2mBR0s8QkarWWfe/95FmB5z&#13;&#10;vN49g+PdU9g+u0u4v4WIl5RlicFy5zzsTzhe37yG/bvP4aAchVNu7W8ecx7dgXZ5Bn6TRQg/P4rM&#13;&#10;O3xWLu7GJw71XwTuJTCdRG922jJhpQEieaUtNKzCJIgXocwlaZsshEtnurLDHGUjLMoOPo2NCIF6&#13;&#10;ZTdQgi/lKTtScYQ/Ofss0cbFzT5GUtexREtaLYJIMoFR4D5f4IwgWkxgLk+vIqAL5JYgh8ApAcwy&#13;&#10;CWKpNKTjlV07QiiNLKtJ0udl/D9wn0Ujr5BGWB4N5syYHCXgUxbBU+BeUmRFsl7J/G2euFHzffEO&#13;&#10;KKSRXJFbrwRHS2ddxVugOKsW3U07Mdw7jt3de7G9ZQgdVT3Y0bYL+4amMdQ9hprCRuXsdktlF3bx&#13;&#10;/5H+cbQS9NMJpPF2tpVAZdakwN8/CqHsu+jMBiRnVitBsOR8rhxFyI3PRylBtZyg2lDcwGu1obm8&#13;&#10;HU3FHaggMKQRhhMI6rKLH0+DLpJtdRH2xUhPiswl/Gcjie9LbvZ4vidjEMl2isdAJA3oGFkcoJGb&#13;&#10;EJPPviMgJ7DNLBKUKo6/F1CXXSDZNUwW4EgrRSLHQMbM4cqk0c1x5rjk5NBwTykl3Eu0efYljdi4&#13;&#10;6Pe76QIeEo09ndfM5rVlcaI0vQIl7JsiliyOTazUjfUJt7NQhiIjCuCU86UhiQgK5PyTfM/R4opc&#13;&#10;ogCXeGtkJ1cQZAgoHFOJMi6p6QTEc1kPgXulZIjbfCmyCPl5/L8oswoFck/x/mCRM/BSN8k5LSm3&#13;&#10;Mgg/OanlqCpqwdSeo5iePIntPXvQ1boTrY2D6Ovaw/8nUFbchgR+X4lgziJpuQQok5Lfu/JKsKyY&#13;&#10;KDk7zr4jVEnKruQU+YwgzT4XD4VEGunSnnCCU4R4vBBwcvPb0NQyRqDoVfKvyxnk4qI2Al0tgUU8&#13;&#10;KBoIQQ2E3XKES5Axwq2RshSgoYFP+Ak25xBy5GhKNQwEovWeYdjoSx1F+IlKqkFOfguqylpQX9WK&#13;&#10;OspiRUU3Wpt3Y1vfAbS3jBDmJ3HzxnPC59/ib//27/D73/8dvvvu9/jq6x/w29/+nv//CY8evcL0&#13;&#10;gQUMD81gceEavvv2Z/yXf/xn/Pf/8d/xP//n/43//A//gt/8+Lf4+ac/4T///b/gX/75X/Hf/vlf&#13;&#10;8M8sX3z3I/buP4YE9kewJhXewWnwIuAHmsX7oAAagoxKnQyNWhboON/Y3oS4SrhctGMcudASsNTG&#13;&#10;JDgE2pMIpBz7GMJSWgr1AfuuSKCXMJmUUKbE7JDdaiWWQFIRyvObUJzdpMhLHr/T0zGC43Nn2Ybz&#13;&#10;GN87gx39Y9gzchBzh0/hyPQ8Wmp7kJdWydftmN53AudPXcWZU1fY9hMY4/dGdx9CZ+duZGfXKa7f&#13;&#10;cZSl9Kw6FJZ2oIzztJwlPrkUWgPbQwATN/Nu6ooH91/ghx9+wPNnz3Dm7EV0bxtGTFIhtKZEAmwi&#13;&#10;bJyjcZTJmKg8JbuG5OIX7yYX9WME2yOyVFjQihzey8X5bjEkKXPu/UJdsXLcIjlBXOGpC1kvSd0Z&#13;&#10;JZ4g/CyB7ydRD+ZmidcIZYlyGE79IRkRRC4lmKlVgN6eBRvB0+LkuAhMU89rLVnQUU/pCJxGvjr4&#13;&#10;Wwvl3BhRCAth1xheBHNkCRyJfKbFlMJIGNXxGRGoT4SXNg6+2gSotUkop2yfXbqNJ0+/xNypy0gv&#13;&#10;biKgxsEvJBJ2tiee7ZAMDGoBdxatKRtmewGsTl4/jHBsylI8x0J0KdDw2WN2FcMeU4EwOaISWw4H&#13;&#10;gdsWxfdiS1lKYGbfWAnWLlnYIsBLOkUDn0NB2li2K00JShmeUIlwgrOd81EC50lk/HDO3VT2cTp1&#13;&#10;fQLh38I+CNEkQk8YN0eVwsl2hnFO2nhdW0o5THwW6akH9FGFCoCHp9XBnlQNHSFew77VsQ5S1Oyz&#13;&#10;UBZVeD5CnLkI4fwNsWUrIC8Q70/ID+HzNJjvBXI+BLGvQ9mXlnhJDVqpfN9LR/vamKJ87i+7/IT7&#13;&#10;IFuaEr/CzrGWdLUR1N1Wec/4/7Jzb3x7n0b4c2gIrMEvaMC/vQXT5xI06wlcXz5E2Of3Yf/6CcK+&#13;&#10;fY7Q1/cUt30DjUvbi+twvblN+L0J04vLML+QPL18lV0KMSy/eIJwwr1Vgj99dhGOz84j6tUFRMg5&#13;&#10;/GfLNFaXYL01j9Az49BemIRZIu3fPkJDe5zGWR8sfI28M6/s9FtvzkJzeje8jvTA58QOhD8iCF8/&#13;&#10;AjMNOgkiZbpxDIYrR2C/vQjHkytwPr0G+50zcF5fgJawv2WqD6rTBxFOkDFdmYP6zF7oL+yH8cYJ&#13;&#10;5TyxgRAqKet8dpZjRZ4av0zcik9p3Hkt7INGdtRePYT13SNY3z6C6bPbCPvsFoz3zsNjvB0fVkfj&#13;&#10;wzI71rRnwZegY6KhrjlHWCDcuY/3w296GF6Ep629JdhQn4L1zdkIOTmJ0Evn4XdsEt4E71ACtoGA&#13;&#10;rb84i3U0DDfvbYLf0QFsnemGOw3ZkOtLCL15AeorZ2G4eBa+h8bwV3WxWN9fCM89rVjdXYJ1kj6P&#13;&#10;bdDcPAXtw2Wo7xOyb5xF4OI03AiyPrMDCJzbAf3hQfhP9GF1ZzlWba/E1qPjUF+7ouxkf8z//Y+N&#13;&#10;sa8InTSO1edpLM9uQ6CA8rYqqPb3K8HuPqxzYdNAHY3sg7Av7IbbzkK4j1RAs7gH6lunEPJgCeqH&#13;&#10;EizqBsx3lxF4YgpePQVYWxiGdTkWbKhMhPfOZgQeHITm7EFoF2egJ3xpT84gQAKmsY6bx7rgTcDX&#13;&#10;8W+v4XqYju5G6OQOrK5LgUd3LvzZT6Zj49AdIdjPjSFgbhQBsyMIOLQTvqP1ytn6DW0Seb4ampP7&#13;&#10;lDPyofMT2ESw+6v2dKzZ0wS1LGKwj4KuL8KfxY/9HHzjnLLgsbo1EStrIxE0tQOG03Mss9gwXIsN&#13;&#10;7At/iTkxO4w1bVn4RWU4PunkJD5/AtZnj2C5ew2aC3MIJdTrr52G6Rr7gnCnPbwH3p2F+LTIjK2E&#13;&#10;WjkPHXJmGgEHt8ONcuFDcPJqysS67ACsLQiBWy+V3PI858oD+O1tw4osf6xK98UnMZsJ91uwMicY&#13;&#10;G5tiEDzTAd3pA+y7SQQMVmJTrhErLBvwiW0VVsZsxMZSK/TjDfDtzcGWHWXQER71dxbgkHn48h4B&#13;&#10;6Zzi1bCuwIAPCV2rE3yxMk2FTeIdkKfByqwgBO4nqD2lHrh/A5ZzhKSpNmzqSsGnbYlYT+AxUOZi&#13;&#10;OS8clNUgyqNx+TDn/E04v3kF57dfwE64tn/N12+/IgD/mnriCQLPH4LvsSF4UcbVB7sQOFwJr50V&#13;&#10;8BolTF08iLA3j+Ai7MT/8TdI/A8/I/zb15x/DxH12+8Q+9tvEPHdK0R9K7uh1F3P7kNHiBZ3fudP&#13;&#10;v4bzxx8Q/fNPiP35t4j/+XeI+u4LeE8Pwb2tAL49RfDsykXwvk5EXltE3rdvEfvmCdQ3l+BFmfDr&#13;&#10;TIFbsZ7w54vNxWaod1YjeLgZH6drsLEmEdazs3DcWCLUt2FDtR7u7S7qnxOI/fXniPnmHaK+egPX&#13;&#10;d+Kh8CNi+Br++hXCHlN/PHgA17OXSPjyS4Q/v8/+vEfQf4Tw20vQHR2D73Ab3LpoxE23w3bvggLL&#13;&#10;wXO9nN/l1HOHYWH/mmUXl7on4tV9RL96QMCXVHi3qGNvERgJ+fcvQXvnqhL3wP78NiKeXYXl8mH4&#13;&#10;7GmAW3MqQrpLsaUmCRvLI7Cl2ARvyrcnwT6Ec9OvIVUJ4rcmJQQe5dHwro7F5nwT3AuM8CoPg09T&#13;&#10;ClaX27G5KxH+Mz3QLIscneb9LyKc93E8ugEbZSn0OPVBTza2NHGO1/MahRasiPPGp7E+8CxzIqg6&#13;&#10;EmsSPLAq3hMbk4PhnWuHV0kkAvv4AD1NQD9+CD476rGlNhFba+IQuquZY1KMoOFGJfWeBEKU40CG&#13;&#10;S9SXV0X3LyDs9hmYbi5SlxxAyAkJIkjddWqcYH8AKr5qqc+iL8/CcKAVa8sDsDpnM9Zl+mNjgQ5h&#13;&#10;EzuQcGUekcuE8MVRWAjqfhL0s0SDLeVWBA02wLkwC+vsXoT2ZGFLbjBWxK/Hp8mbsCbXn3M6Df4D&#13;&#10;ZfAh/PtNdSP0yA4Ebs8h+IfCqzGW0D+qBF01Xl2gPrwKO58ltqccs0fXEPmUY0X499nbAt/j/J48&#13;&#10;W76WoJNfwiHxGd4+5jP0Mdt8ErrjXUi4exxxt47DuDiCVeG6vwjcp0WLi7cEihKX8DwokZ+VQuCn&#13;&#10;wRGuT0KMNZXAye/RsJRo9IkR8nceksTIpIGq5GcnZEp6Ocl1LcHXovleHL8bF54BJdWbQ0qm4kot&#13;&#10;rtJ5NJ7yxF2dEF9Co7uQIFZMyM+Tc9CEuoykMqQlScqgUl4zH07+1kVDTVxzk2nQJwsEEK4yWIdU&#13;&#10;3ieFcPq/4Tee35WUcpJvWjwMwq1piJbzmgTlNP4un7BfIoZ7eg3SaDxnESyaKnsw1LNXAfzO+m1o&#13;&#10;LG1Db8sO7B89pJRt7TvRUt2FttpedLD0NA2gu3kIlfmthG1CnjEDYeKSbEgn1OTAILtOhNacdDnj&#13;&#10;TShmP6RHZiM3oQAFKcUoza5GdVEjaoqaUZ3XgAoandmyaBFTRHAmpEYVQFKzifu0tFnOictiRBL7&#13;&#10;T+qcHk+g5HhES7/IAgwN6Tgam9EE63gagrLznZH8/ux4NuE7lSAQQ8NY8olLwKpE1ik1iffhdVJ4&#13;&#10;bQlK56IcpGVUoaigRTlPLme4YwhekqtaUplJQLvEWIKv7N7H5Ct537MJQYXJ5YrHRCbrlcR7S4BE&#13;&#10;CX4mGRDkaIbsUjp5X4M2BXptKpzOQkJ0JVJpnGcIoPC+CbxXKuE+i2CXxvZL2kLZfc9n/0ngNzkX&#13;&#10;L2fhsyQlWHIxcjPEjZ7AmFjIthKGZFEis0bZec9nKWAbiotaUVrYjF6C35WLj3DpwkMMD06jrroP&#13;&#10;JQQqcbEuL+5ERmoNYgnxMYQYF8HIzjZLRO8YgoOc/5fgfRLoLym5StnljOX7CQSBRP4tv4mOLiF0&#13;&#10;sfA1LkG+U4Noti85vRGFxX38XR3Mlgz2eQVyM1so02Vw2PMItSWIiClDOOU7mmOQmFYLZ3SZcmRB&#13;&#10;ZyOIEejVesIHAT+zoAtN3RMorRuAK54gnFaPgcHDuHj+Dm5efYiF+UsE1VM4ffom7t5+g9OLN7Bv&#13;&#10;31GcO3cTXxPm/5HA/r/+1/+N/8ny3/71v+Jf/vWf8If/8LeYPbqIrKxq5Rx2epqkABvG6OgkFhfP&#13;&#10;4sVnb/H522/w+sXn+PU3P+F3v/kj3rz6HO/efIl//C//FT//7m9x8PA8YuMK4B8Ug0BNGnzUafAI&#13;&#10;SUaoAnE50HDMdTrxHClHMqEtlpAZSbhxEYRslA2BXTlvnkg5+N/u9xJcUTIn5GY3EPTZjwTbFM7R&#13;&#10;VOoEWbCSoyflHNe2xkGMj87h5PHLOLt4HVcv3cX88SV0dQygorwN3R27cOjAPM4vXlPSxu3o2osd&#13;&#10;7MMDE/O4fukRnj/+EmdP30A/531lZa8SqV6CeUq6NRv7Q3ZNTdRrduqXMOoWPfWgijpRIFVPKM3N&#13;&#10;b8eRw2fw9tUX+MPv/oDf/vaPWFi6jNTsWgTrEhCkSYCJkBfDMY6KKEKYPR8mApxZrilzQuYX56lk&#13;&#10;iJDFJIkqbzXLUaccxFL+xCNEFpqkyMKSeA0ksg+i+RuJ4m7nXLfzWnJ0ISWpkvO6gLL6PmCclTIr&#13;&#10;u/QC7gLycv7cTmA2S4YC/q8i5MtriDFdeTWFF0IfTkil7g/hZyoz7VFbrgKoW1XxCCQMiwu9nzoB&#13;&#10;7uo4eIbGK7EgSou7cf7sfXz97R9x+uIdZJU0wyI6g3MlI7Oec4HPeQK0mvpRR71oixB3+kq+lrCP&#13;&#10;i2BiP0pKOJ0pExaCvTWqHAZ+pmZ99ZGFMFHXm6kPXMmEdc4bPWVHzr7rOS/1rlwYxDOIfWXlHNI7&#13;&#10;KHMEddmFd3CuSfrNRMpQfHqdsngWTtmKppxJmjkH9bOkq7Nz/oYnVSleCjYWV2o1rLyXmjpOSx1k&#13;&#10;5PPHmliJsORqZYdewFxH4Jf3TPFlhPo8BPK+gXYCPUson6F66gpzbBmM/L6G95HfBHFcfAju3vpk&#13;&#10;5TXAmgE/c/qf/09FMPtIKRyLYI5ZMHWomnNDIvNb2U7lWIIlDRK5n8/t/zPcW794TMP7BSwEet2r&#13;&#10;a1C/vgr9WxrqXz6G889w7/jmKRzfvlQWAMxfPoXp7VMC/h3lTL393U1Y31xTio2/lwi/BgK+881d&#13;&#10;ON/dge3ZJZhun4LlEWGbgO96eRW255KLfAm2B6dpyO9H6KlhhBzrgff+GhpiYzCeozH2kMbQdXFt&#13;&#10;nqGBthOe083wPy65xA8j/PE5QtNRAtIMtGf2w2du+L1xdHMBFgnqdmsBIeem4D83hNATY1i/px0e&#13;&#10;h4beu0mf2A13AoUv4dmDQBssAc5oTG/e04lV5ZGEqGD8MsUHv6iIgtvMdvjRMAuVHOWf3YH26Q1o&#13;&#10;bvPeNO4l3ZrkPF/Tmo1PqhOwvqsI/jTsDDQiQ84cQsD8FI3MKWhPHYH/5E5saM3BqlIXVpeGE1p3&#13;&#10;IGjxBLaO9WN9bwU2jxD+CeB+YhgfHoLnwjhCaLgKcATzXpo7lwighM6rp6G+eBqG86ewdaIfW0ab&#13;&#10;lR3ejQT7zUN1CCTk6e5d5G9OI+jKKQRfPgUDwSNkaa+yYLB1VzWChmrgva0Sa9rz8TEh2W16ECGX&#13;&#10;LyBo6QDcDnRDdXYa3jSO14uheon9e2kWwdOjBEkavO152NxfgE+ao7F+ez6CDvYjaLwOqzrjEDDV&#13;&#10;CO3CBMdyHJ7HdkJFiLQ8WIbxLiHlxATcOtj+XDMCCdwbGrPxV3mx2NhXAcO5I9ATjIMJ6V77CHlH&#13;&#10;OU4XZhF6dC98R2jY76rDR5I3f7wDPrvbsaaFYDbaCjXrrSfMB030YktfCWEzF5v78hF8oAeBhLS1&#13;&#10;NZFYWWKDZ28RVDNs4+wYAthXq7eV4YPuPGyc6IRaYgbcuqAE7Qu8cQa+BHH/q2egWjyGDb2lWCWA&#13;&#10;sptyN7mNED2IVTT6t463I4SwLt4La7oysKIzFd78zHDrCjQsqiunKWMEecqGP2XP9+hOBBC8NRdO&#13;&#10;wWeyB6saEwnFuYqnhenKCejmR5WYEKuyCFZZIQR4D6xO28y6qygPuxBGeFOxj9zGGrCpPRWr83X4&#13;&#10;VYYPPs4PgedgPgL2EyomB6A6NAqznPfvL8W62ECsiHDDR6ne2NwSB9fCCCyLHJuLR6EjTGrvXyAk&#13;&#10;ci4/uwvd8jz7qw2rstX4IG4LNla4EDTSBvPJcSVt3yeFvM9YLcI+e4LwF89h5nzY1JeFTxsj4L63&#13;&#10;kXPqhLJDHHFxFt5N6XAnGBqnOuBYPqgE3rN/+RK2zwkqkhP/B4EWQv4Xb2Gj/gjj76zPbsD++Bos&#13;&#10;F2YQSmh068iCB+XU9ugS4fgt4n4rrvbfwfnt53B+/yWcP/+I8B++UBYRQ6k7DPfPwfnNWzh+TeCX&#13;&#10;CPw/fo9Ifif6598ghsZHPEvCDz/AeJ7tHO6Eb2c21pXbKCd9iH5yFxlfvyOUfwHb66cIvnAIqmO7&#13;&#10;lCMQfg0JCKhLgHdbFjZXhhP2/bEqX4+tbanw6s6BZ38eoS4T7tvSOY6HEP3lM4QTziSoo4Pz1H5l&#13;&#10;EcazxxGyOA/tlUtw0DByfPY5wu9dhu7CCYLwBcQ9vQ7TsTFsqUvFp9lGfFoUxLGsfR8U78kNmDh/&#13;&#10;DNRlJrbVJLu9L+4R8u/yOnfhenEXdkKi+clN9uVtAv5tjus1GAn25sfU389uIfH1dWjmd2M9555H&#13;&#10;Wx7MQ4TIlmxsbaRRsqMUvu2ZCNnBB/xYG1SdediQocLqqI1YG+OG1fFbsSbOA1syQrA1JxTetU4l&#13;&#10;Cr52YTeM107CSD1rvHcG+vtL0N2V41n3Ef78NnRnp7B1sBgrS21YW2TGesL9J6khWEGQ96zl77eV&#13;&#10;U86N+CRqC9ZFeyKg0An/yijFq0e7fwCOy8uwnj4H7Qh1ZqEda7MNWJkchHWFNoRMdMNy/jjMF1iW&#13;&#10;T0J/iTrm+knYCffmW6zHlePKEQFJ96iiDtXz2RC6uA+e+/ugmd2BMOql4MESeFAHby1wwrcyFWEz&#13;&#10;I4jkNaKuHkOk6Kyje+BW58DqzA1wr4uGhrrZNL0b1v18FjTGY02mP+vkjY2lOn7PidDJeuq+Dvbz&#13;&#10;XpjPTUN/pB/BfelYU6TGulIDNDP9sEmwyisL0N2/DKOknOWcNt45B8vFg+yrUrhTp/rsEc+nkwh7&#13;&#10;85Tz48X7lHifP4Xr9V3EPF2GbXkfom/Nsa5z8D/Yhl8aff4icC+7nnJOPZXgJ2elFVCkYREuhjcN&#13;&#10;VJc2AfH8P/XPQCdnvSWYnZx5F8hMoQEkkY3lN64/7+Q7rMn8P0U5Xy+puQRClfzyfwZPcYuWQE9S&#13;&#10;smhsiSu1lPzUKuQTMMSdOp7GWiyhUuBeUnRF8e+EhHKkicEWSxCgUZVISJVd7CQaxak0bAXcE/h3&#13;&#10;tOxoE+TDaQxJKirJOZ1OIy6D10qhYZYSLTnkq1Eku+U0mhNoaOemV6OBgN/e0I/Gyk7lPP32riEc&#13;&#10;2HsYh6aOYnj7HiWyfm/7IOrLWpTdf9kRLs9vQTYNaxeNYJdJAsAV0HjPVQxa8ThIYNslX7SSps+R&#13;&#10;puzgy9EDZQGD7U+NYd9HEhTEm0HcxtmniexjaVuS7LKzTUlsbyZBUgLGyQ61AG8hgUxiAEgQrVTC&#13;&#10;VXxkNr9foIyHgL9As0RLzyEAF2TXKGfB5Rx8OOslZ66VlH5xEqSukHBb9ec0XOVISa1U3M1lRz1S&#13;&#10;5ED60pGFaPHEkHP7rFsc/05kv8uCjyw2pPA9eZXz7/HhuYr7vrgX2ylLThq1URzLGLYlgmDnpGHu&#13;&#10;pOEeSZBI43hmC9gQ7qNoyCYRUrLSawjwlcriTg5f8zJqlAB2qXL+mO1Kkt15yoosWGSlCewVIJ3Q&#13;&#10;n59bR9BoQ1VFN6oIarm5TYrbczJLQU4D2lt3o7NtRIk4LkdGxMU7jn2byrFLSqxCNMEnKkpSLwoE&#13;&#10;lLwvlDsX+0oCyEWx/nEEBgkKFsX3BdgSEip5D8pjYjWiacxLqr+o2HICRBWi4gn5hPqk1AZemwDv&#13;&#10;Yt0J/FJiCFgRBJvIyDKCRhkBqARJ6byOwD3hxuoogSOKMhVHoLBI9oBaTM4s48vv/yNOX3iIZMKK&#13;&#10;xZaDirLt2LXzMHYNzWBw+xQOHVzCqxff4eff/kc8fPCS/5/E5L4jmJqaxfHjZ3Dv7jP8/nd/xL/+&#13;&#10;93/Bf/sf/4x3X36BlvbtMJqSYCTkmTleLspqBGVU8qkPDU7h5IkLyuLBzWv3cXrhIiY4H6YJzPfv&#13;&#10;v8Krl19jbHQGYQRiX/8IBIQSXlQsBHyjvQh2zgW1RnJ/S3+XIo59EEvQSWQ/JbBPZMEkRoBewDW+&#13;&#10;RNm5F5AXV3UpAvYSAC2NJYN/52bUsV71SrwD8UgpzKvH/onjuHHlMU7MncPekRls69mFovw6QnAp&#13;&#10;Ab9TOYM/MXoEo4Mz6G4ZRVPdALb3T7FfFjA1cRIt9TuUxUMLwV1rSFKirBvCMqBnMQhcEZ7FHdxE&#13;&#10;3SiR0K3UQ2FRBE4H505SLfaMHsPLp5/j7/74J/zDf/4vuHnvKXJLWwjNKUqaP4u9gNDO8ZRjKCxm&#13;&#10;uwR6yybc5iGMxcEiqUitnGMuuTZlTbwabAQ6J3WAAKlETo9QXt//7eI8lsUBSZtmZj2dors5l+Ip&#13;&#10;i1HUc44I9j1hPYxyZpTUhZZsaMN4H4Kv7IhLOkMBeA1lyMTv2KLLoHMWIIT3FUANIWBqLLkIZfFS&#13;&#10;J8KdIG9gmyMSa/h+FvzEq4RQ7oqs4FwbxNzsZTx4/AXmTi6jXLyZchpRUtaPouIeZaFLpywiZCj3&#13;&#10;s7IOkXwvLJLgy/6RHX09wd7EfjKzn/SUGwm46OTcSS3uRgL1axjnsFOCM8aWQisy5WCbqENCWV9x&#13;&#10;aY/PaUJSXgtMnJdqtsMYTSDnvIokkKfw/eTsJkQIuPNzce+X4I7RCTWK90ss5SyR9Y2h3omkjIWn&#13;&#10;VMPCea5mH6vY/2rqCE1UETQRBUoxcZ7bU2vhSKuDgX0u31FFsFBGQsPzoZUFCX4nLEmuU6mAvezI&#13;&#10;+5pSlB16Ty0ZQ5v0Hup1yfAVsLdlsy35CGH/SAwKNf9Wy/UoJ2rKhdGZC52V/WdKg9qc/m/Dvent&#13;&#10;fZg/fwDH109ge3MH5ufXoX9xhYbFfTi/eAg7P7N/Ibton8FKsJczgZYvP4PpzUMaIPdge3eD37uN&#13;&#10;8C/uEu5prD69SOPlPMJe34KTxSK7uFdmCZ1nYH95DeFvb/F7l2F+ep6AT1C+NUs474XHvmq4DWYh&#13;&#10;cLodhovTSn57zdm9CuAbzxHi5ncoAfQcz64prvQqGlKehwcQdEwik48i6OQUwm4vKpGi1QSLzfvb&#13;&#10;sW60HiGHB+FNqPKbG4b6whwhdj+8COFbjmyH1+IMVLfOwvRwGe47a7GiJAIbKiKxsSYaKxol4F8v&#13;&#10;Ai8cQ8gVGo73riFAgPn8YRqQh6GViNkCcWOt8CRYq4/shPrsfmjOT8P/5AThfhJqOQd+7iRCjh3A&#13;&#10;pp4ygr1dWUBwJ2SEnjpOyB/Auu5ibOivwLqBOmya7Ffcwn3OHiLIL0L14CZCbi8j5PpZ+LGuXgdH&#13;&#10;4Ds1hJAjuxEwsw1+4m5/bB+CZ/cg4PCo4gmgIaT6EQZ9CJTeJ/YhZJn1Zb18ZvqwoSsPq+uTCCWE&#13;&#10;l+FqrGiJh8dBGrwXj8H9UB/W7q1H4PkDCLlwkL8fU171y6fZhwewuiIZH5bHYetoA4JowKrmh5X0&#13;&#10;bhsJvGvbEqE7NgT9wj64j9VgJY1V38O7YLl1HtZ7yzSyZ+DeU0wwDUMQ+8pvdxM+qkrG2q4yaE/P&#13;&#10;wnjhJAIP7cbavgIEcUztl08jaP82AlQJfHaUYWVDCvxGW9hXJfigJhE+A7UIGG6CR1851tan4m+y&#13;&#10;dPjr9GCsrY1B8FQ3gve1YEWREb9M9uJ4hsOL9/bsLeT3C2lMV2Jtfxk27m5D8JmDSuq7wKunEEgD&#13;&#10;3O/aAvyXJVDiPLzG++GxuwGeO6uxvj0H7ts5Rt2F8D3Ecb5MeTh3HH4HeuG7vxd6jrP+4in4n5nD&#13;&#10;5kMD2DDaiI/a0vBhZwZlsArec7spMycUj40thKr1vE7wkWHYLhyBdWEPPLtS8FGmF+u7BSuzfLE2&#13;&#10;zwd/U67F1v0tcD48C8ODiwghDASfOUQ5Lcevqkwcu0iEzPbBcXEe4ZfPwn72BLQHd8N/qAk+7XkI&#13;&#10;kujiu0rhPVgE7aFeaJamoL91DjpCkJrXMhLGjC+fQHudYDRL2ektJthHIJAwY+f1bJfOIIBj/XGe&#13;&#10;P2U3HRbKoeXSEvwmerCqKQGbCeDG5WOIffEQcQRRzWgbVsb649PwLXAj2Hl1ZyHoYB/skgXiq3eE&#13;&#10;8y9h/+4LOH9NkP78M8L0Q7jePIHzxSPYeQ3D8nFs6srCx/kabCY8Wx5dQ9z3XyOG3w+TeB8EH8vj&#13;&#10;q9Q3TxH+9UuoLh3ByuFyeMg5/TeP4PjN94j96beE+T8ghq8xv/kdYn/4A6Le8fe3r8O8eBgBQw2E&#13;&#10;MhPW5vrCp48G98UTiH7+EPEEqsgv3yH83SvEyw75/DjUI43wZjs3VYkHgw7rSyxYVWzE6nIr3NtT&#13;&#10;YTixC44L++E3XgPz2T2IenAazutHleMK7g2R8N9WCO/txVjVkQ7Pg8Mw3LmJoOPUPeNdCDo0jDCO&#13;&#10;peP0fgRy3q/JNOPDJPZzQwKvO6p4H9kJ77aXD2B9/QDal3dheHVP8WZwsN8chGg74d365DqMD68S&#13;&#10;5m/A8vwO9IR6y/P7sD67h4in1wiFF5WYD+7UL9q9PXAc2Akt543/9kqEze2CeWY7NOPt0O1tRRBB&#13;&#10;37M8HJsI8iuiV+PT2A1Yn6rGFsK1W44Om+sj4TfVSpheUAJnWqjPwySd4sPzUN08BQvrEiZHl67N&#13;&#10;QXV0Gza1Z3DOF8Crj3OtLgmbmzMQyL8tY23wasnGx0nBWBnjCXfew6dUPAgSEbq9DFHzU4haOAPT&#13;&#10;5BQ2VyWxPlqsSfLGx4ke2ETdpT6+D5YLJ2DgXFMd38MxPAzHnbOw3uY8YT10104g9PwhzuED1L0H&#13;&#10;oT0zhU3D9dgwUAHz0WE4qDc9iqKwKd2IrcWxUO3bpgQcdFw9Dieva1+YgV93Kj7NcIN7TST0o60I&#13;&#10;7K+BX2s6vKhfJAWeT1syQnZXImikEqZTw9AujPH3RxHNZ499bht8O1OwslCLlWUmhOxrgvXKUaip&#13;&#10;X/zvXILh5UOYOPdssnC7r5k6Kxye2woQPN0Hy9UFZT5YKY+WF7eVLCpyBCPu5W22ZT/CKG/x9/gM&#13;&#10;mu36i8G9EsCOxmEKjUmJTOw0JylRlCVaeURYFqJomCXTqJEUVOIqHu96H5gsm79Lj5MATsVIF5dR&#13;&#10;GkHiPi5wH+lIJ/BnKxCfT0O8ILMW2Sk0yPndBBpN4jKt5LtnETdq2YVPYslIkLPV9cp5aDnjHUVQ&#13;&#10;jxeQJ5TLjmkSjTVJMaUE1xLYZ73lrLucvU0lKKTR+EsSl2ga4lGEykgbYdtGaIwU927WgQZXMg21&#13;&#10;BBphSQL5/H6KgHNyBcoKW9HaMIhBwsDU3lnMz53BmVMXcf3SbZw9dYHvHcTszDzfu4RD43NoqepC&#13;&#10;SW4tWhu3o69jDOUFLQRzcSkvURYj4ggqEiBLFg4kBZsEfMtjnwnAyzGAgsxqBVwlCF5ZTg0aytrQ&#13;&#10;UdePYv4vcJ8m7saEuMzkqvclqQIFBPS68g601vXxtR2N1R2s75iSo7u5tge5aRVsY5mSjztX3NWT&#13;&#10;CflJhciToIBZNGIJBlH2fI5VCRIJxXHivs46ZnBsMjJqlcBZspMYzftH0aiUhZEwiXNgToYjLIVA&#13;&#10;LtkKMhBNGUgg3MdRHuI45u+LyAbHk/dI5TjGsN1yTjRc3ie4pdBwjmebJJCVi2MWQXlLl/FmH+Sw&#13;&#10;vgL6ifHlynnYLLZDPAckcF12Wg0yaXDLNWM57rJIkEh5kDPIks9cot3nSF8SRiVdWHlpJ9paRpRc&#13;&#10;2XLW2EZYs0qUeNYlhu2VjA0SJ0Ly/sdTHuWekZEEIgehKUIC2BHE5Awu5UkplCcH6xpOyHfxfSch&#13;&#10;1UUwlwWKcAJULCE1LU0intfwOwJfhNjUOqWkZjYjK68NaRzHVH6elVqPVEJ/ImEqJbaG/d6EgrxW&#13;&#10;VFR0KmeB4znONkcRzLZiwl0pImKrYbJVITKuFWP7lnDl5nNs274PVnMa/HyjERqSAo0qCZpQybee&#13;&#10;gb7uPfj6i5/x3/7lf+G7b3+LWzce4DRleHv/KEqLGzG4bRzvXn2D//6v/xP/43/9T9x98FjJC25Q&#13;&#10;ouAXwkYQcUXlITKimHO5FKmEsKb6AUzsOYoB/raqogMFuc0oyKfsNQ5jat88dvTvQwrnpQBaQKjs&#13;&#10;3Kcj0JxHICEA2whgWkKJgf1HcItjPycR7lLjqpBCuIohaIZHvA+8mBAvCzFlSKecZFMW//eOvSw8&#13;&#10;iXyK+70c28jLaUVqSo0ynmHWZMJ+DTpaBpTjCRmU9+xkfo9zIILzO4HzLocyUcB5KgtGCZTNOM7P&#13;&#10;rJwW5BW1K1HTnZZ0GLV8DksQN8KTmSBlIlhpCfJayrohggAtu7WEK50EJkzgGCdXwkZZiCMcTuxd&#13;&#10;wHfvfoN/+NPf42//9Edcv/cI5Q29MHF+mAiidoKqg/LiYPud4WWw8n9xcTcQomXBQBYOJDK6/O2g&#13;&#10;/hAXdCNlS3akjZw7UmyywMS6S3o2SZWo7ORSJ8v/Ls4JyTghC0PJafWIjiegRpcrARdld9zokkB1&#13;&#10;hE4WQ3gxzBxbPeFRKwuQBHt7XKUS/yDEko0AQqjAvdqaA605FypjNvz0GfAzso/4WwfHTmPIhJ8m&#13;&#10;k7CeAztlJC+vC9t3zGD/zCJ2jR5CW+cIyiv6kZHejChJ7cj7qikbBkK3jnXR8t42wreT80bH+4VS&#13;&#10;lvWsi2SOMHP+aQn3EnCxoGYY20ZOomPgINKK2pRddW14AbQRRYRogjd1vjaK7SNIh2c0KDvuOgFw&#13;&#10;tsnA+WWLl5176rTMRkQRsi38vs0lueQLYXUWIyK+DkkiS8WtyKUur27bhdyKLlipX9SS1pF9F0w9&#13;&#10;FaKAOwv/ll18F+9lJ9hrqOOD+X4ov6+jTOn4v+Kyz/sou/uUa3n1MiTDXR0PL30iAthW8YAQl31x&#13;&#10;3Q/mqz/71t+UrmSaEPf9UFuu8lmIIwfB1MEqPoONbLeO70k/qs3Z/zbcBz06C4+b87BIlPsv7sEq&#13;&#10;roLPz8H5uUD7A0R9/RzhXz2D80sa4l89h/mr95BveUdD8+sHcHx5j589gOsrMT5vwPCMcP/0Ao33&#13;&#10;e7C/fQQdDa8gGuKG+2fg5Oeu19dpuBIUni8Tqs8i4Pww1k/UEILKlHRqoccHCfZnYLs9D+/DfTBc&#13;&#10;mILrzgnoLh6A/socHC94n5e3oKIxFUgADZ4fReDxMfge20ODaQG2W6eglhRjRwdpRPcREnsVAPef&#13;&#10;6kfIqSloLh2F/+lJeBGiQ2gQ6nk928NLSuC0lWU0yjsJFkPlCCBgBPC3wRLk7tQxBC0TmmmQ+y2O&#13;&#10;I2hxgqBGoD60Az5722jgdyCU7xmWDyKY1w6an4A/6xNAuNbQCNWemYfnaBfWNaVhXWse3AlgEgHf&#13;&#10;b3qIxn4bgqZ7lMjuPnN7EHj2MLwleNTlRfjfOA/fK6cRsHgQm/sJmXWZWEuDd2VjMlbReJadcyOv&#13;&#10;H3pihoYuQWN2DFpCkvt4N9YONcJ9ohf+83vhd/w9+PscGKLRzftvL4H3eAPW9+fCa38PVOdn8clg&#13;&#10;OT4gxHnP71Zy2IdemYfmMo3o5XNQze3D2tZcrNxWyc/3QL18BEb2o/rUBHxG6uG3sxKG2d1KZPiP&#13;&#10;CPpreH2/IyMwXSYA3LqEgOld2NCUhc0d+Qja20FDtgce/N3mkQ6EEabNFxcRwravaclAwOQAoXce&#13;&#10;ASOsX1MqPAgIG9sKEUgje2VzDsEyA6rd9djK+ni35cCzPga/SAvCvycArK2Ogf9YM3yGqvAJgewX&#13;&#10;cRuxOlutnHX/KNkPa/J18O5Kh9v2amwabIU3oct/cQbqq7y/gP0VAjjrojl7CqELknZuHzb1luLf&#13;&#10;y652PqGwgxPt4gI0hEXZQfSdoiE/2UtwPEjQH4LbVB88D++A8dwU1g/X4eOeXPge6UGIuAefOQIP&#13;&#10;yuEHVTFY31kEG8HETNnVTncShNPxYbYffpnlh/UNsdi6PQ9rBnPgfqgLJgKD7vElaB9che72BaiX&#13;&#10;puCzrwWBR7bBunwC4dcvI+o6P5/bj609tfAZbCJwjMNEWIm4y3bxuxu3sw/3tSL0zGFYb12E+jYh&#13;&#10;/8ltyv4ThJ6bheXUfugof1s5PiET/TAcY33370ZwRx5WpvtjRaGa/dqILf1VWF2fDvcdddAvHUHU&#13;&#10;0zuIJkjGUBY8atOwwuWHj6M88GmyNzZWOxE42U4gv0m98ULZXZd0eI5v38Lw4j71xE24vngMxyvC&#13;&#10;/aMHsC+fVVJX/iptK9Y38+FKmI/6+nPEfPcOXkcH8ElPNjwlveSV47C+uqvs+Gs43zQSZJP6wPUN&#13;&#10;v/vrn5D0858Q+/3PsD2nfnr2AIaLpwmWWUo6SzcC5IrMYGwoMcK7Jwdeu2o4PiPQsQ/C719F4tvP&#13;&#10;kPr6EcJO7YN7Syo+SvfAx+k+WJWtgn9/CdRjLUq0cuuZCUQ/vojY+5SVg23w3lkEH8Ke9/Z8JQDe&#13;&#10;+hw/+DRFwndHATbtLIT/0i7obh6HF38vHiHGoyOwct5tLHdhQ6ENK1IIupmh8OrkA3ZhCmEPrhHi&#13;&#10;ZbGV5cvnMLx9CMMb9tG7x4gg4Ic9vAzb/cuKa7fsAMsuuuWpRO1/TL39ErZHN2C8Oo/wGwsIlF3r&#13;&#10;ye2IpYwa9+2AX18p1CNNiOb4RV+YRchYEzzZ1i2ySz1UA+2OUmwpNsCj1AUV55tPZQLW5pqxdUcx&#13;&#10;QhYoVzcWYaV+NlMubQ+op59eVuTTzPEwyXn/u8tw3j0N4+IehBDUdUuzCD5EPT03TpkahHWyD9qh&#13;&#10;emwscVG22FfpGnjUiCdBDbxb+FDrKYJ1Vw/8WwuxMscAz7wQbE73xYpEykWZE/rDw4TcE9Ac34vN&#13;&#10;Q7VQL07CcZvtv34cpluLnC9LMFxeoM6dhZZ6VHVyH/wnu6hXqGuODcMwWIk16SFYGeOBTbkRCJ0g&#13;&#10;3F8i2F89Sbifh0nmQVMCVuaplOMKkYeoIzoKCfusS3U0Qvr5sJ/ognr/DiW7SjRh2yJZYC5MI4bP&#13;&#10;H/PRIQTv5LOsMw0b21MRcnAbLJRZzfXTigeW8cVDPmNvUUdMw6crBWulfdRh+lNsB+eS6+1rPnff&#13;&#10;wM6xlwwM0a/vIuub59DMjyFwTzNiL8/BxXt94tT/ReA+PrpA2U1PpTGcTEMmVlzpY/IRQ+iOp8ES&#13;&#10;T2MpmYasALjiVi+u5YSxkuw6AmQlwawK+Rl1hDPJbUwjnb8TF3AB9CKCamVxC6pL2lFMKBA3eyXy&#13;&#10;r+xWmZLgpIGeHCdBo8oVeJMiLrlphEw5Yy9gKBAYSSM2VnbwCePieio7rimyUBBJUKXRFePg5zSI&#13;&#10;E2hQJdDAk+MFMc4cZcc+mkZzEuEhVXbtaTynCHzKDiHrKgGoivOb0Nmyi/B+AiePXcLyuTt48uCN&#13;&#10;AkG//eGP+NMf/x4vn7/BEgFfdi//8Lu/x2++/QPmD5/G9r7dOLVwCU8evcP509fRw+vkZVQTOAnT&#13;&#10;2Q3IzaxDaV4L2usG0Ne0Cy2VvWgo70K9RJsu60Yb3xsfmcWhfcexf88R7B+bRVfLToJ/jZLCrDCn&#13;&#10;Cdnsjxwa7tLePML9zr5xTI4eQUdDPyG/G7PT87h1+SEOTZ5ARVGTEkRQSnYKAVhxWc/ntapQlNfE&#13;&#10;/q1kP3FMaRTHiDcFQU4WXBSw5jiI+28kZUGCcCm79tZ0OK2pBKAUSBo8iZofI7vzslMfU/Dn3fsc&#13;&#10;pHI8kgW6OR5pBA1pdwZhSlz5JWBeAiFNoF05e8z35By77NJmEeAK+d3CrHrkZzciSerHzwTOMgn2&#13;&#10;4kGQLgsbqTXKDrt8JiAYF09ZSSonzJUr35VAdxL0L8ySqsDnoZmzOL14C21tuyk3JbCzLZJK8X1Q&#13;&#10;O4KieDHw9zECUxJYjAa2zV6I8KgKwj0hg/Iku57OaH5O+LJSliSKuJPzQBYAnOxDByHFSWCJjCxB&#13;&#10;YhKvx7pH8vsphImiqu1IzWlGEqE+J78VmVmNrG81ctIbkZPRrEBzcnytcga9ILcFNVW9KC5uQyTb&#13;&#10;Zg0rgNVeQljOUQIPBofmwT84E2GEhvhEgp8hDqrAKOhC06HT8Ds6QiJBy2rOVBY0rl97hn/6p/8f&#13;&#10;/tM//DO+/+43ePbkDfaMHUJyUrFyDOHa8iN88+VPePfuW0xOHVW8NTS6NIJtLkG0SNk9jomqRExE&#13;&#10;LcebcsI2i2woUfnDczn/CDLaLIQEpyCZbW6oHUBN9SBS0lpgIuyF2oqUM/f+8h2dpDzLh9FGwHWV&#13;&#10;ct5WICm2im2vQWJCHeWtAk4Cn/RbIoE5mWOSwrkv+d7ljHky4VzmUrrIDnVGNIE3KUF+W02wz4BR&#13;&#10;HweXPYXQnkP5EQ+PCkVPxbIfJeq+0ZwCK+VWAn4q0eJtlAMClwRylB3xlGTKFa/lchAuKQcmcWUn&#13;&#10;sFnYB2bKuNaVQdBLZbsIdtRDWsK9KSoHDo6DnfIem1iFwR2H8OrJN/i7P/5H/Pjzj7hw/QbKm/pg&#13;&#10;5fww8VpmAr7NWci+5W8IlwL84lquI7TpwsQVnfemjFkoXwKWcubdQHiVKOqywBBiTuX3Ob78zELd&#13;&#10;J0HirNRxAvySNjGc803OnsckVyvB8KzsTxvH0UHAtxBQLRyv9+Bcori8m/m3RWSckC9n6g38ruwW&#13;&#10;K+fC2Q+yey+BDiWjRYiBcGmTnWfCJuVLJ676+kwEcGxVRn5Xk6ZEv88paEVVXT8qa3rR3DSE+ppB&#13;&#10;pKY0QKvPgG9wPFSmLDgTa2FnX8vOu566WtLfWdlGPeVaoN8iqRJZ1Jx7evZTSl4n+nYew8yRy+gb&#13;&#10;PMLfVyGIddDyuxrKpJrFSPkzs9066rAQPptkZ93KuWVPrkN4aj2S8tqRyiLzWG1Ig94iwfwIyhbO&#13;&#10;3dgaZJX1oaBuO2o6h7GTOrimfTfHOBs++lRei7/h77TUNQLwAvjGOPYp57GK9/E0pcGPAB7KZ2QI&#13;&#10;2yCLDSp7rnLG3lOd+P/sym/VJGALS6DIa1QxDOx3gXeBeh9dCrxZ/Fi3YNYtiP0bYCDs839loYXy&#13;&#10;oWKRIwhae47igaHmePC5/W/s3L+6DtWTS7B9fpdAfgsGCY73jIabnI//8jZiaVhEEvDt4r7/3SvY&#13;&#10;fv0WFkK+6fMHNDwl8B4B/wsCN79ren0FuucXCQ5XlGBAjnefQXvvEtQ3TkBP0LA+OQ/zgwWYpDyk&#13;&#10;IfbkDLae3IE1k43wOtSNYMUl+xCcNB4lZd76PYTgUyMw3zxG6J1E8IUZGvXXYXx6FeorR6Fa2gcV&#13;&#10;AclPoiMTYsPuLCCMhqV2mUB9jt9dGkfwgV5s6C9XosObl4/CTIiTqPJuC/sJzgus6w1lB8xDyW+f&#13;&#10;BremRHg0xmFNqRXrGmPgy98HL85Bf+UMDLxnwKm92EqDbQPBYNPOCiU123rC7SYakIELE/A+tFOB&#13;&#10;fg9C+6aRRgQR4owXjsH/4C5s7C3Dp41Z2EJDNnB6gPBNyN3bDo/dNQS2ToLIcYI4wWJ2FL6XThHu&#13;&#10;z8D7whzBdx/W1MTjg/RgrCp1KAHN/jrfoqRtCzk2gi2Easlh7zO9HV4zO/AxjdGN2yqwvrsYbnta&#13;&#10;4Xdy4j2Unp/H1t0d8BYX/ZFyrOuIwZa9rdBdPg2P6UGsJlD7LhH0bi5Bdfk42zOOIDEqj+zCqu0V&#13;&#10;8Dy2i+N4Bpq7ZxFyheB4ehq+e9rg3ltOiOyH10g71g/Uwf/IbtiunoGdYG+4chbeB3bBc7QdoQcH&#13;&#10;lfzlnmO8z752BM5sh3p2RIlNEDDViy1dhfDZ1QbN4T3wJwBsas3EFhrY7v2V8B2ox4aGbHi0Z8GL&#13;&#10;kL2uNJLwScGXAIipAfgowRvr820InOqGhvV0529/leiPtYVWfJLmiw/iNuBXSe74KCMIK4ojsLm7&#13;&#10;Ahv66uA9M0RZWkAoYSiEwK46cxKhiyehPTUPIwF/y3ArflUbhw+Kw7C6JRN+x8bZ7oPKOfX12znu&#13;&#10;g9UIYv+sHm7GlskeaNgnNhrzwSfG4EVQUC3NQEUIVy2fhMe+bvyS47iuswCW4yPKwsja9jSsb4zF&#13;&#10;psZouHdyQo+2IIQy5zfdg6DTexF6bR7B1xehvrwI1eIBynELx68ZgYd3IujwKPxnqICOU5bHurGp&#13;&#10;uQjezZX8/Q7oOYZGgpbPoe1wm2jClgNdMC0TPm4sQ3vzPHSEWeOj6xyDPgTsaYH5xB749BOoSuz4&#13;&#10;JD8Mm4vCsTXHhBWx3vg0LRhbCPqrqtkPOUaOeR/s1y/AyjkRJJAz1QWf1nysSjNTRlX4ME+PoPEG&#13;&#10;hN0i5BE0rQRSA8HT8Po5wr54xf8fw/bZDdjf3iOo30P488cwLR3D1u58rCwy45NiM4KPbCP0X0bs&#13;&#10;dy8458Yo06nwHKmBjvJovnoc5vsX4KSeifrsFkyyq784gchb5xH76CHh8jrlrZGyRFkca8WKIgtW&#13;&#10;5eqwqTKK0J6OgJ01COCccR9thS9hcdN4HzwmdyDi2jlEXl5CwGAVwduE1XmUqyzKDuuj4lhGSRR0&#13;&#10;ym8o9ZSBush89RjMlw6zPxqVVHWencnwqLZhZYYn1vC3W7toJJ2ZVNJ5Oh8sIYx6KXR6B4I4zzbX&#13;&#10;RuJXKV5Yke6H1emh+DQ1mLJqg2dfMUI5FjrqqbDXj+D67i1M756w/+6zz25BS7gOOncYlhunlV30&#13;&#10;kNP74HNiVMkiYP+MephFc2aassbxlrl8cgoG6hTn8Un4duVhQ0EAgruyCa174Tw2CpXkjSfM+ncV&#13;&#10;wEU5jpnbDfPOOhh6+cCnDlG1ZmNNvgFeQ2XQXThMeD8H081T0F+fh4PPCknJZ3ry51ztDy7DePMs&#13;&#10;bLfPI+z2BVhu8f1bN2C8dQWGG+ehpg7SL8wgZHcz3BvSsKHYwXGxYk15ipJm03d7FdbzvXWcx3KE&#13;&#10;Z1WeCR4V4fAusWJtih9W5egRuL0G5tk9ShwId+pX/ZkDCLt2DKGnJ6CT1JqcKybqHM25E/A+wn48&#13;&#10;dxw26lLxxjBOtMGzIhIfR23BRxEbsCFdi9Bt1bAQ4DV7e6Hd04VQzueNxRa4VdhgHmlB1MwuGKjT&#13;&#10;tlQlwa+dhs54JzQHd0IzyTlwfhZxD85APz8M77FmWE9NwHhkB3TjTcrRlBA+v8wXZuF6fgcmyWjw&#13;&#10;4DpsTx8g7N51+FEHrivWYEOZBd69+Qi/dQpR4sny+Ru4vnjL8kJZzAl/+xDxfN5ppnuxvi4Gwbuq&#13;&#10;FN3xl4L7WAKe7N5mEtJlh1RATyA8maCtnG1nyeD/srstkdIlyFkxwb6isFnJjSyRnHMIoikKIJYq&#13;&#10;0CVpnGRXtayoEaUFDcjLqibIvAdIcamPpZHjDMtR8lcn8voS3Tmd8JZIIy2WBl8cDTcBejuBzOHK&#13;&#10;QQSNqSi+L0a7uJbLjn0KQTKZr0n8bhwNphgajDE0sCSonJT37uzFCsBLcKpUAqAsOkhaKVl4KC1q&#13;&#10;RlvLAHYOTGJ0eBrH5s7g4tmbOHNyGfOzp7G0cB73bz/Gq+ef4/LyTUzsmcae3fv5nVt49ugLnDh6&#13;&#10;Dju2jeLChev4+bd/wjdf/MjPDyAjpYj3zSeYN6CmtBMdEnG/cxSdjYMolTRq7AdxkZeFjKa6nTh6&#13;&#10;+DwOTR1HX8cQWuu3ob6yRwkQJjncZXfSRaM1Qs5dKoshqWht2oGZqXmCfS9S43JQnl+Hga4xdDfv&#13;&#10;ItBXKp4C4tUgZ+4lpZZ4RmSliGdCG+GnFnE0jmNZYtifSRwP8QhI47glEC4kP30sQSKSBmUkDdA4&#13;&#10;WTDhOMSznyXoYjL7Xs7+ZxK8UuUIAIFa4gBky1l5eY/3lCMVJbkNKCtoYV9UKBkT5My+nK9PYZuT&#13;&#10;+HsZc3HDlsBpspgjRwIkn3MMxyuasphEWctgH2RSrrIy6pCb06QEsIviZxLRO4rfi5O28VpJBJq4&#13;&#10;6DLYrbnQa5OU3d75+Uv4/sc/4tzF66iu7UdaVj3hpxwuwn2MuPgTuDMK2wlD788DyzEK2a2PiCVs&#13;&#10;EvAl4JeRRrSR0GOlTEmwMQf7wRVVwntXwkUochBOZJc+MrYUMQSPBMKEnIPPLuxBXcte5JX0Kefu&#13;&#10;4wk06WmNrGst0lIb2a4WJPK7sYSQGAJPrMBqSp3iUm0mRFksOXARhE1mtseQAy1LkCoV/v6xUIcm&#13;&#10;UQ4yYTZmQa/PgsFC0AsvRQSvExVfjfDoUvRs34/nL75Wzn/LOfDf/fb3OHp0CfHJBPTofGzrHsfY&#13;&#10;yBz6eydRXbGNgC25s5MQqkmGyZoFs2RrILAUFXWhtLRH0QWyCCepLx383MR7B4WkKMXJfspKb0BJ&#13;&#10;cR+yczsQESd57cugsRbAX5cNXw0BxUCQNRPiCFQ6tslEGHSKi7ccg4gtRzzHLzmxEukc55S0WmXB&#13;&#10;JYqylUDZTOA4S9R3JcgiZS+eMiqLgxK8UI5K6I1J7KtM5GTXEioHUVPTj8zsBvZ7mZJTX0eAMrPO&#13;&#10;No6xRGyPjCxCNMdMFnQk2FxiUg0yMykHkeUwEpzEZd4VU0bw43eiBMyzYXBkKGe5dc5sBfwMsovq&#13;&#10;zIXKnI4wgnhDywjmT1zHvfuvcOfJM4zPHEVKFnU25T4sitfh9UwR4h6fowS20/O+Os4xM9ti4quJ&#13;&#10;15JdeCl61kvOk1vYP7K7bSQIayRuAYtWFgR4PwvrJkHu7PGV7wPOEThlZ9foJPgT1E2c21bq13B+&#13;&#10;HsnvxSZTNih7jphqAn8V7FHidcA6EaBlFz2EfRPA+waEESwtGcrOsrJzzPfks1AH4Z7v+RFCg/Vp&#13;&#10;CNGn8zWDY5zHPuB3+F1JDefkmMQl11DG65Cf0Uz938L5UgEd52UIoVXH+2lYN7mmLCQESqA5Ywb7&#13;&#10;swSmmCoYoisUaA/kXJSz6LLAEM9509q2D9u2HUZuMe0bZVEkD2bOd2sC5wvhXs/+UHFuathf5qR6&#13;&#10;2JIbYUuqQ0xuG0padqO4YUiJUaE1ZcDM+eJwliGacyW7pAcVLaMobdyFwtoBlDbsQlpxN4z8bij1&#13;&#10;oT6tBnrqJy31looyGcT5Hsg+9mO9vMyZ8Gddggn/wRxb2eEPpa4MYl94ahLhFhyrvAZYMt+fo2eb&#13;&#10;xOPAwXo5WEc1x8mbAO+pTYEP+zOIshdiy0WQKes92LP9Ek3fQL0pEfuNfJZJdP4QG+eeJevfhnvL&#13;&#10;27sw0cg2vbkLs6TBe34B5hfnCOeXEPXVPcR89RhRX9PoIORbf/0Gjt98Q8B/A927OzCyWD9/Xxzf&#13;&#10;POA1rkH/4hKMktOXBn34ly9heUrAI9ibHp5Tzt3rbkuUZRrJD07CxHsFXD2CoOUDiHl4ATE02B23&#13;&#10;T8N+/wwcD05hM4HE82A39JcPEE73Q3PjOKyPCSd3zkB18QhUNGxVJ0cJoLsJZftguDYHx73TUJ+b&#13;&#10;RtDsDqjmtsNvqlPZ4QmgsWs8OwN/wvaWI8MIPHOQgEqQIxCYn9yC7sYSPKd6sKo1BR8Vm/BRgQYf&#13;&#10;19iVSPuhhPbgpUmozoqr/QGo50d4zQqs6GDns45uE61w42/FqPak0ee9tw1ugxVYRVjxPbAdxvPH&#13;&#10;EHR0L9xomK7tLIQnwdVnqh9bJnrhRrj+uCUJG7bReD57BFsPDmHdeDd8lhfhd/cm/E+znYdHsEl2&#13;&#10;Emlkryh3YEW1Cx+WO+GxfxsCT+1XFkE+3VYKD9bB/9hubJ5gv423Y2MvhWYfYfn8YfYNDd7Tc+93&#13;&#10;8g7RkN5TB/ddpfCn8a86dwyeskO1uB/6GwtKeqvgczNYJzuNbIuK7fJamETAhUPQ3DkL3cOrUF0/&#13;&#10;C4/ZUawhfK9rzYB2eqeSis2P76lkN/j2JVhvXkLo0iw893YTSgmsM4MIJRx5jTXBh0V7dBdUhMuP&#13;&#10;axKwRrwaqhOxvjKGUJQPj7YceBP2/Ycq4TNUA7+hOqyriscaQvaqPDNWZGixqdiK9QVGrMpQYV2S&#13;&#10;L9yKbPCf7CRATCFgtAPrKuOwuYnjmRWEXyS4YW2BCisLzfi0yAn1KGGc91nfW4yApWmESmyFRY7T&#13;&#10;sQPw2b8b3iO9CD00QYjfiUCOqRwl2CAByXY1EPibsba3HJ+05MN9RwkCJluwliAZyDHWnT0Gw9Jh&#13;&#10;6E8fgv7sUfb9cQRdPA7NlUXK0EGsGW7E+m2VCCYQr25Nwi/LbdjcRkU5XA4V+8RfFos687CV/W6+&#13;&#10;dgJaymjg4gx8jowTZprhtqNU2XHeItkXBuuxpqsU6/sqsZ6vbj0V2FBfiBWUu1A5j/zoJlRXTyD0&#13;&#10;5nHorhIWb3LuXFmC5toZWO5fhpnzaNNOgmx7BmxHBmGVoywlevx/nCvxQfhGrIryxOo4X2yocEF3&#13;&#10;aAf7oRubukugOjQG6znO38XD2NiYSdnMQogEXRzrxBbJdMC/1ddPwvDkDlSUA9sXz6B+/ghBj6hr&#13;&#10;Xj2D7u5FaC5zLj+4SDi8hbC7VxA40Q+vjjxsqk/AJwUGrG9JoDy3wUmwsT+6Au/JVnhtz8XWvhz4&#13;&#10;EUh997TCh+NiOHsI3oNNhOU0eHcUwJd9IUc2NhKE1pRZsblHjmJUwWtA3m+A/+5GAvYAtPNTCDl1&#13;&#10;CLZ7VxFI4PTY2YKQ4RYEb+e1e6i8txUhoDsVWxqj4ckxc145pURs3zJUjYBDnEPnZ2C4fRbW5/dg&#13;&#10;uHmBeqaX8poGv54krC/VYm2xGt49NAQI6iGck7qFMUReOwXryX3Y3JWL1ZVOyrIOa4tYx9JIbCqw&#13;&#10;Y02mFitzNMqi4uadpVDfpB6UVJxyBvvtYzg/u42QS0exkbosaLqbeqEP7gRJX147/OVdRLx+CP3N&#13;&#10;BWzc20z5aYVxcQqWc3PQEO69djZjdU4wViasxIYcbwR1pMG3M11ZyPRtTkVgeynC9vbBNNgCr/JY&#13;&#10;eBS74F4cCbcSO+eaH9z4fd3pKcrkIvSXTkBzScbvvAL3DoK9VeIH3L/EeX8ehqtL0F0+B+N1/n/r&#13;&#10;OuF+Gbqb4mFwEcbLC9g63IE1jbmE2hJs6CjC+p4qyvhB6tlpzttObG3IwFbqAq8G3nOED/Gxbmwp&#13;&#10;sGBVSjC2VMRyfAqVNKe+I/XKYk/oiVFsoSzIAq9h+SR01J2h5+Y5rtOwXjsNG2U+eHqIcyMWa7O1&#13;&#10;WJ8YhBXRW7Eyzhs+5S4EtMgOugmbC8LgWRmJDXmhyvl6VV8x/GSOV6VhU3k8/LdXQXd0GJqZ7Qih&#13;&#10;PtBTjpxnDiipKje2Evwne2Gb3Qnf7jxsqUug7KTBPD8J+xP2zYOrsDy+Beezp3Deu0t90ooVeVqs&#13;&#10;KbHCq68I9suziP7sLqJfP0cs4T7i3QuC/md8Bn8G84U5bGjK4DPJjI21Lur1HPw7jedf5sw9QTMl&#13;&#10;iWBGQBNAT00g7CVVEfxKCGVy7p2wGCNns2loC9DFFSo7yAL2kqZJAFFgLZYGViwNcIE2cfdOEMDN&#13;&#10;q0UJ4V5AX9I2pRL2EuNll1Xy2OciKpzGegxBj8aUvC9n7F32bLhomLtosIaFSyChHBpkEoCL0E7j&#13;&#10;NlGMexo7aTT6JaBePN+LotEoCwIJNNyVxQEamwIlsust7UsnLKYliQt3NfIksnQ2S049Kss6UF/b&#13;&#10;q7gb11Z1orainWBag8KsClQU16OloQcdLdtRX92htCWXRrsEaGshsMtvMjPK0Nk+gKXFy7hw7gZ6&#13;&#10;OofYh+wHcasnZArk1pS2o7SgEZlsfwL7MoowIhHtXQSmqvJeTE+ewujOA4T6LgXO5XdSf5spDSZ9&#13;&#10;EgE/k23PUVzLxQ25OL8RO7dPYqh/HD3Ng2is6EJtcTtqS7tRnNNMmGd/St9wPGVXW4LfSU53ORaR&#13;&#10;zvFNZN8nEzgSYiWNVglS2O+y6x5PyEhwyU78e2+IePZpKuFBPDISCXsC/+L1kJ1cqcQYkN16Afxs&#13;&#10;1lfeE+BP49ins+QSoPMzxRWassXrp8SXIYO/SZPz7RxrGWdJbah4ZvA1VmSI4yOBxZJSCcqsaxzr&#13;&#10;n064LyhoU9JphUe+DyAWS5mLIqRHUMbkvHZ8XAViYyp4HQI3YUUCkfVvn8Dy1btYXLqMiYmTGNsz&#13;&#10;j4bW3Yhkf0ik7YSsRuSW9SEmpRZ29kc4+yKagBlNGBLAD+O1DIQSAXw5G+wiQDjZB+KWHEmAlTP1&#13;&#10;MfxuXEqNsmsaT8CVgHdpOe1IyW5HXvE2pGS0IiqmEgnxdYT7FiUNnJT45HplVzWMY2Bn3ZWd1YgS&#13;&#10;gmIx70mQo7GvI0Bb7UXIzu9DWeVuuCLK4eUVCb2cXY+oRFRkJSwEaL0lFwY5q8z62gSSCD5JGfXY&#13;&#10;OXwQV6/dw3fffI8ff/1bzM4tISO3Fs6IXMp+IyoI7XnZLZz31QT0PGgJ91pdMiwEEQNBTo4hFJd2&#13;&#10;oq5uANmEbonALkE2XexfA4FMpU5V0ttFuIqRnCB5/VuQnFKnLJKEGgT+CPXGHPjrJQAbAUdLqLWI&#13;&#10;azF/T7i3ULbsnK+xhLP0dDlDX8/fs18puy5CruTvj6YukeM3shiYReiXaPASe0I8dyROQaSALftO&#13;&#10;FlckrWBRaQfyWWc5X+1iv5rZF0YJ4OYogJX1NhNWnaIrqCPsbIsAfiQhMS65AY5wAqIuTTkDHkUo&#13;&#10;jk+tJxyLWzsBPJyAa01je5IJnAL5hYQwwh37S3blsws70NO/H/tnTmP/3Cl0bRulDFPOHNmUF7aH&#13;&#10;dZGUgFprpvKe7NQbKPOmCEKqsmtPMCe8S9R6vYAy/zezb/QcFx3B2ki5kPRrEl3dxvGyJVbBKmAv&#13;&#10;QeNklzquknAvedfZLr4vxSEu6XKeXJHLTspEC+9bBo1Zzt/n8dqyey6gTZA2pcOLoO1lSoWfkXYB&#13;&#10;x1+C6klgOBV1rrwGWwn+4jrO/gmV3XuWEPZBIIuKdTSwvma21RlTjsgoziXWOSqyDA7OS1N4sbIj&#13;&#10;7c/rShHYlfPlvrpUeIbEI9QmAFuFUMpvMOUikJDsR4j1JeSqJI4Jr5ed14HS6gEkZjUpixKys6/0&#13;&#10;AeefwL3snoelN8OV3QlDfC3foyzlt6OsYxzV3fsQz99ZOFbJqU2oqBhGadVOZJR0IyGvBU6BeP5e&#13;&#10;zspbk2vgym2DNbcJIdQVgdSLQdTFgZS5IOqJIPZzAOVJIF/NtoZSfgIJ/cEcs1DKlkC8L+ssxxjk&#13;&#10;HL0AvVnqmVwLI/tCyzbqIsrYr+x7Xke8AwzUBXr2lZpjItkx1JwfklbPFM3PqCclB782PA8aV46S&#13;&#10;Rk92+fnc/j/DvY4wbHn7AFrZASOkG15dhfUdDbZ3NxD5+ft89RFfPYH1mxcwf/OScC8Rqb8l3N+H&#13;&#10;/t1NGD6/y3If9m8fw/Yl/355A7rPrsH0Ws7aPoPtxTXYnl9WAuvJzr3hzgno7xyH+uEpmF5eQtjb&#13;&#10;a3C9vopYXsv+cEkJIGV5fBERLy7B/Ugftsy0EExpQJ0Zg+rKHIFlGUGXj8H7zH4C+hRCCdyacwTU&#13;&#10;8wegvXQIYbdPwfdQPz5tTcS6niwa3e3w3t8FD0Kf/+wwNs8MYO3UNvic2KssEIiLcpi4StLwMl+l&#13;&#10;UXh8DJ4Cfn3ZcB+ggiSg6S/MYtMhgs2BdgTSkJRoxUEzHYS8KgTN7YTfsVFC9gE4JJDd3C5Ccx1B&#13;&#10;vgyresrhc4AgQdj1J+SvI3xsGahDAME+YGYXfKZ3w2t6F9ZLlPAD/WzDMbgf2IF1hDhPGqYht67C&#13;&#10;fOUcAg6OYAOBYOuOMr5mE+7t2LiznMB4kiB+Hj7ze7CeAOJ+YBtCLx9Vdt1DTu+HamECISfGoD3F&#13;&#10;14PDWN1cSBCnMT9cAr/xRmyd7GEfHkHIhePwPMo2EJTs7F+juPPOjWDljiqsZFtUNOYlsF/gzUWl&#13;&#10;vzS3LkBNo9mdQPNRtRMrah2E0lolvZ7v9DDUBHoTgcd0/RwCZ8fgvaeT99+JjTTcfffvgO94F7Zs&#13;&#10;qyDwdyCE/bWhvwR/lWfB39DA/ihLjQ/TvLGShq9Xezp8txVifTMnx+56+HZk4tNcIwE0jAZ3LLzq&#13;&#10;kxHQngnvljS418djUw0hqT0LPiMtUNPw9t5ZR6ipJTxn0DhOhi/7b2tnLtxaqZQpE1t6MvFhVTg8&#13;&#10;D25H6HmJjTCtBEb8pEqC8ZmxpSObfU5oH++Bim2V9HrqU/tYJiEp9uR4g//OPPjt4rhu54Pr0IAC&#13;&#10;KB77CLhjrQgh7IcSzAOVdIcLsD24AvUyZffgEL87iNWdaVjdEE0gzYFPfy48u7OwhgDyQYkT67eV&#13;&#10;IfT0AV5vH0FuuxKQcXVrBnxHG+A1XIOVHenwHmvBms4C/Ko6FevaiuArsN9fjhWjdUqgSMszztHn&#13;&#10;VwjZF6G9cxamG2cQNH8Avkf3E74WYL2zhM3D9VjdlAIdgTB0oAxuVWHsfz98kuqHD6M34pMED6wo&#13;&#10;0ijR4cOuLsB48QRCjozAe7iLY94C9+5ceA3WQkuQlEUD4xPe87PHMLx5BP2L+1Ddv4Kwd3KM5yW0&#13;&#10;L57C/NlDzr1JeHEeahcPvF+IGW5W8pqvY9lc5sK6fB0+yPTHrxoiYLu9hJgv3igLAt4E2U8rw7CC&#13;&#10;Y/ZJZRzWNWfArSsPawoj8WECfxMfgk8zTXCrS4ZHLx8Yo43QLx1S0t3ZLh6Fz95OfFqbjKB93TCc&#13;&#10;PwHjzUtwvXlNaH4CzYkpuNckwr3QiqA+Go5HBuEklGunehBBsE959hCqI7vhPlgKzYVDhNqbBO5n&#13;&#10;ML95Th1H/XnxGDwHq+E3QAPgQBvUe9pgmt6JwOE6rK0lMLalIIjwJ0cgPHc1UD9UQk2ZCh6qw5aa&#13;&#10;ZCUQoUexBWvZ76vT/fABf+MxPw47rx/+zRewvn0O+6tHsDy4CB/qtDUtCVjfFo91O4qg5Xx1vbqL&#13;&#10;8Ff3lWMLbjM98DrUh/V75fjGGMwSAHJHBdZk+OLTlM34NG0z1mT7ss9DOIfiENCQia354fAqicfW&#13;&#10;wmhsydHDXVLRNWdiE+fChzmh8Bkogmq6H0HUT9IPmjMz0N9YJLheU9LumR9ehpH9bLpzDuab56G/&#13;&#10;eg5aAr756gW4bpwjZC8R9iUuwQL8p3ZgTRf7itcSPeW7QN19+wLCbl6B/cpZ+I10Y3NFPPyaaQSO&#13;&#10;dcE5M4TAhkSsJ9yvTgrAqnSWrBBsaU1F0EQn3HfUYrUs6szvg/7KaSVVZdC5E1BdOAYjYV9z8iB8&#13;&#10;x5qwotiAT7IC4V4UhvWpKnwU5YlVyYFYnRWAX8Stwq9i12JNige8KixQ9eTBUwC9Mh7rS+OwmWMU&#13;&#10;ONrOMWS/NmZhbUUM3JuyEDTUjI0N2UrAUa/+Guj4bHFvSMGKdA3WFYYpfaUTl3y23/zgBpyPn8B5&#13;&#10;+zrcesso40H4MMMPqypcCOUzxHV3GRGP+Ox9cA1hT2/D8flzuL55C8uti1jfWYpPq+MQMtGhBPD7&#13;&#10;pcH/LwL39TXbFANeADuBhlIKYU5xgZbdmLAMAmWqsnMXQRCLIRhJALb/DcuyQxwtcCa76jRIBNRl&#13;&#10;x015LyoXuZk1KCtq5fUJ2ATXdBrwcoY+hsZfOA08F8E9gsZjOMFS/g6nsWu1pEOvS4LFlknIoqFD&#13;&#10;g1KlTYRakwQnf5NGozU3g3AmZ5plUUEMdhpdCYSydMJaapLkI5d7VSu7wjmyAyznUWnwphAmcjKa&#13;&#10;CAsNSGBdZfda0pxF04iPIEA7rTQmbRmIpUEv6fziCePiuh5JII8kkIurcCavKYHfBE6jI7L5v7gm&#13;&#10;96OnaxSNdduRk86+ZD8mERhl5zwzicCbLBBdzHtXK8cA0gj68QTu4oIWtDftQlvdDtSUdCnwHUeD&#13;&#10;MJrGo4tg4iSgxBJg4mjgRkgf2TM5TkUozGvA9u4xHJ1ZxOTIEbTVbkd9eS+qy7qRLgsz7GNZ3JBU&#13;&#10;gkkEpCSOUzoBO4tjm0uDOJv9JAshkjJLdtUlT7jELZBYBBKTIJmfyQKAtCGJIJVIQzOBfSULK8rx&#13;&#10;BlmMkYUcWWSR4xQch0S5Dv8XN//3XgPFikt1bmY9MjgWibxWTBSNfo5XtPQ7vy8R2l0cc3Hbl5zw&#13;&#10;CQT3eHHPJuwpwetiZIeefSWLEpTJeH5PooTLufBw3kuC2MmOdywN6EjCjZx5dxFgM7JqUNewDR2d&#13;&#10;w9g1eBCHZs5haPgIMnIaCFIZym58AmUgjqAt55MjKTtRvF9EXLniwuuiIR5Gw1uA2c7PHQTJcMJU&#13;&#10;BEFW4D6Kr8lZzcgo7EJMai0iWIe49Eb+3YBICdQVX4OIaImqX4OU5CakpgjYtxD6mhFO8DDSsNcR&#13;&#10;YvTsC8WQJxiJm7SB8h1qyX4faZ73zikbREvXIf6uBb5+MTDos9hfbHN8PQG4Qjk7LGe4zXw1UlYM&#13;&#10;thzoCQAS6b+tfRfOLF7DjauPMTpyCIXFrYjm3IzkGKRQBlIoJyL/Au02/sZCgBOQkmtKMLbcvDZU&#13;&#10;V+3g3K2n/OdS5ikHbLfdUQiTeAwQypwEkRQCZlZWi5IlwCRAY85EqOzus65+mnT4hKYjSJcJOYNv&#13;&#10;iSxX4MzIdloo41EE37QMAijns3gLWCXKO8FOFvMknWAkSwzfz+B3ClifJBkDzgdnVCnHpArhibVw&#13;&#10;yplxgpuVesTBeedifRziQcD7yBlrFwFMjhtIXndJB+fi+EqgPxv7X86Dy0KOFInmrsA975GY2ayM&#13;&#10;qXL2nnXyp/7x1yQqrumyCx0oLuuW9xHmY9iX5bU70LltEq29oyiv6UZycjnCbOnspzSY7NnKjryB&#13;&#10;sC7n9MPYHiOva6T+cFAH2Tn2kp4ulFCoI/gK1FtZZxvhUdzYXZyrArLm+HJYqNdMlFE92yBwH55S&#13;&#10;z+9RDiifEeINQpmMZt1dafVwJstvq5HEfougTKoMrDfHRKm7TeBdAPM93PsS7gPZ77Jbr2bfyPW1&#13;&#10;1ANyZlxyt4srvVbkla8ityHUTd7Ux+J+ruK19LyWFCvbEs56y3ioZAeaRVzpBdR9janws1CX8zMN&#13;&#10;dZycMffVpcBTkwoPLW1b9msQx0tFvRPMeRHEuokbe2JuO4prdqKkdhBpRd2wcWxVnD9qzhvZZRcX&#13;&#10;+QDqRh3lQU+wD+Q8CpTxTqxGZt0ulLVPIDm/A+n5ndi2cw77D1xEWe0uQnQOPHSJ8OE4eVoz4GPP&#13;&#10;Unbpw7Kboacu8uazzovPBH+OVSDvEcQiCw8BlF2B+1DKoJbyq+EzJZRyF8L6BLOv1GybVRbNqF/C&#13;&#10;+KwycLwM1KGhbJufiXBuYjs5VzX8vTm+GlbKsHgthBLuVdY8xcNBx/pL0MAQPgMF6GXHXsWxkSL9&#13;&#10;xuf2/xnuQxdHEfXDZ3B+94wAf5cG+TUYWMyvr9N4vQnHF3dh+YqG+ldPYRK4/+kr2Fn0Xz6G7vOb&#13;&#10;MH75ECZ+Ji77jm+fwvjyFjTPr8L2+SP+/5qwfwdhr28ToK/C/hkh/ykB//ES1E9o7Ly5rMC97flF&#13;&#10;wjXB4/JB+F08ANPj84h6cx3+Z0YRcn6EAHsY/mf3IpBQH/b8Ogz3zsHrzDR8zs0ou8nB56cRfHEa&#13;&#10;GoKt9tIRbByuwF8Vm7GJwBRwZBvcJjuwfrwdPscJsASmYBqUHrKDLPBLIFcTunQS7OjqWdhoiIZd&#13;&#10;mIPmQDeCpzqhnp+A9fZphLBeW+e2w2OmD1v3dcJ7sp2Qsw0+BwexaV8//E4dhOnqaXgTsFd15MON&#13;&#10;EL9+sBHehHfNqUPw2t2MX1bGYBXB0otQpJodhopAEXBsAv4LstBwFOpLxwn2TfgrwsmK/jL48TPT&#13;&#10;hQWs392JD3vKaKTuheb4EMEvG5tn+qG/c4Z9cQEawrfv8RFsPTyogH3o9SUYaGBbrp+BRtKwEaAC&#13;&#10;98kOeTQ+qDZjHaHWbagSbqy37/x+AsFpBBDsPY+OQX2ZRvHSDDaNtMGNMORGEPLh/97n5hBCsDfS&#13;&#10;iNcQHEPPHIR6bic8+nKxtpWKbk89NjbnYOv2erZtAprFw9AszCiGt+dQE7Rz4/A/sBNqwr7q4C54&#13;&#10;0Wjfule8HQ4rRxdWd+bBXXbk2nPwYXoIfpG0lQa0CWuqrHDvzIR2oks5L7y5JgYBPflQEY7cSyLh&#13;&#10;1UiBH2lF0HibEkjPS44P7KghaJXDc6ASviMd/KyXIMrxmh5UduG9d9bDf08LVram4SPCjWRVUC/N&#13;&#10;I/jIXqxqSMIvCJb/34RNWFdmhjvbtLY+H1vY/0GEMctNQjGBM+CoRCHPwCrC8JaOOKzqTsfm8XqE&#13;&#10;zg/jI9lZq4nCiq4CykA93Ka3IYDyamD/mRSvh9PQXpsnaO9hnbsICOVYVxWBjwoJH6U23qsQnnvb&#13;&#10;EXh0FN676pSI/24taaw3gfDwALwmWvEx771pJ/tWdvO318CtpxQ+uxuVhZ5gQpf6yU3OM96Lf/uf&#13;&#10;PwL1xXmCzoKysLKVMB40NwId542cA1/fkgq35gSsKtRhc220cg45aLhF2bFfV2rE6io7Nm2n0UD5&#13;&#10;DuM88RpuJCiF4Vfi6t5BJcg6BR4ZRdDSHCyPH8D67gX0XzyG+asnML1+ANPL+zC/egj7V68R+dVL&#13;&#10;WO9fhvrUAbhTxtcSIlcm+GJFlDtWxvvyb3+sTQvEBwTRT5qi4KB8xxNw5KyytGPjrip4byuBD8c5&#13;&#10;cKgenl35WFvmwifpaqzINGBtkR1rq2KgOdiPsOV5RN6/jtjn9+C6swyP4Wb8TZ6Fdc5B6IlJmG4Q&#13;&#10;KJ8/QeRb1un2RaxuL8XKYivlzgDVLirYPc3w3FaByHMLSlyDrdvLsLIuGp77u9jOa4j84hnCnt2B&#13;&#10;/vYyzHcJsydH4bOzFLYzs4i+RFBbPAu3tkz2kwob6iKUAHv+hD/VsUmYOa8trIOk5luXSznP0MCv&#13;&#10;xglvypxHRRjHthKqcweVhUfX12/Y/kfQPb2neBmZqOO8hlmX5iis3dugRMx3vn1G/XpXkS/lmMn/&#13;&#10;n7a/iM5r2fZ8wWa+8fLmvXefDQbZYtbHzKhPzMzMzIyWbFmSLckyyCAzM7O3N+9z9j50ITNvwss3&#13;&#10;aoxqVadGtWpktf71n8vnvurkrd5pxPikD9aKmDFjrvmLmDHj6SXEXl2G7vYJ+B5egHd7ABFNFiXL&#13;&#10;e3xPBhL68qGbqIWfY9PQU65krj+YGYuEEitSGoPQ9xXDdaQXkb15HNd0TC5w7NCGxQ5XUPYE6V2C&#13;&#10;+QPq9LvH8H18Bs+Hx3CIXXj6CagDrx4glVCa+fIOMp5cRQbrFOD30x6dh5XAG3tkBOabJ+B6dwf2&#13;&#10;rx9Rfs8ReP0Ubo7DpMVehFUTjqlfSZLZn+PVNMfx3JaJmGItoqgvB4v1iG7NhGquC5EDZYinfppu&#13;&#10;nVKOtzQ8vg7tXT4zaHeNdy7CdGWbtnwCEUO51HE35VyA5PYs7C0z42CtAzFtPnxZEYcvisMQUauF&#13;&#10;daEBvo1hxHUWIK67GJrZVqjnO6GTyctj04gab8L+eh8i20JIGq9GxEAFEmfbcXBQbEUF9nWm4/MG&#13;&#10;N75sTUPC2aOwPLoCM3XR+ZH98+33sN08j6+60rGnxYr9zVYcbPfBvj2PEG2scecw1FtT0F48Cse3&#13;&#10;1M9/+BnB797BdOMCNFuzcF7egOfaFvaGHH8duKdjWkVgzSbYSTbzPDp2UgS2JXFXwF+u7FmWFdZc&#13;&#10;AlUBAU/gVlZgZbVcACGfjkoRHdByOqIC7zl0iGT/vey7bm4cVQBbwvVLi+Us6w4U0IGTvbsCejl0&#13;&#10;mtJ4ryAdGcWhlxUgOoByVFGQjpKERjvoFDnclQilEzxLh1FXM05gHCAgt6GQ1yqU8Gc6WuV8r5zQ&#13;&#10;X0wnOJ/1kFJW1oMawoGsMObRiS8krBXn8/PsdoQkFNdVifRgI0FdYF9WtHtYugnWsoe7hmDTqNQx&#13;&#10;i/IpofNXXzuGCt5H9uvWEHwqy/tQXdGHxvpRdLROE2Ylt4DkDejnfZogR3fVlHehoaYf/d3zmJk8&#13;&#10;hq72aSWiQI72kkmSppphtNCpLKWTnk3gyM9gPQlChQS4soI+FOYQOglu6QSFrAw5yq6O1+vDwvQ6&#13;&#10;Ds9vYbhnXgmDb5f93RUDykRGIcG4kGAvK/mSaV8Bezr8TYTRajqk+WxTDqFNtjkIrBfRmZcoiBKC&#13;&#10;fRl/LzD+aeKjWZn0KeT7ElGgbIugDhQRUpQz8/laTEhRjsuT1XyBfQm95/3liL1KwrpMJGQQWtLo&#13;&#10;FGfS+S4s7EEJ5ZfL3wnAyRFz1TWDyuq9rMoWsw+LZJWSemG1FSrH0U1MbmGZoF5JXQqmVRFEW5HL&#13;&#10;Ps1nm/IJqpLZXrKLSybxfIJoGfuomv3T3jiG2YljOLpyHjNzJ1HTMA6vQCQddQnPzSWAy/76UDb7&#13;&#10;mPeWsOxMAkQmPwtS7ql51AXCkQBjOt+TDPYC+WWEjtqOReTRiffRsRewSaMepsn3+btsvhZTV4uK&#13;&#10;Bwmu3QRr1rN4AOn5XfDzfuLAmwlPJjrskihMVj8F8gXW/IRsJ3XAy/6XxF9pWR3wBBoVqJaSVzDA&#13;&#10;aw0ir2QIta2H0DlwHNXNM0oYuJIZnZAqENzfu4xjR3exOLeNrq45wnSnAt9pvF8B+1QmuGRMSpJC&#13;&#10;P8Fc6p3KuoY4FsrKh9BIICqmrsgxhvIq40sy/Kem/SU3AEGjhP1UzTFRyNc8fke2JqSz7XZ/PYwE&#13;&#10;SqO3jiBMaElvhTuzHS6OYRfhxptKsCbI5FKuklE9jeNMjomT6IEQ/5ZkdTnUw3TqSzZfJVpCkh2G&#13;&#10;2MaQAGSeZE/vVWRlZz2MjlIYXRXwZMkKdh/7jq+E5CzKXSIuPKF6eNnnQV5PJha8sjLO38nxbMqZ&#13;&#10;6wRGL8FN+R2v76PeWwOEYXc59Ly29S9gr3dL2DrhLJ2fc0wG2G91bbPoGj7Kvpig3nYqOUFkPIRC&#13;&#10;lXB5SyHJ3OSaIcpFIjVkL74k1ZP6yESHMtnBekmCO0l2FxRYp14VNkwhr24CHo6fT8esNX5K3MYi&#13;&#10;Gd3TaGP81KeA6B1tTogy8xNq/bLFo6gTXo5rP8eCHGmnsVA+XsIhZa/ntQyyIk89sLAOknneSXsr&#13;&#10;15fM8F7aCzfHvySRk9V72efupi2W1XnZH6+njmloj/XUM4li0LvKKadK2CljyWjvYf1k73mKrQQ6&#13;&#10;fkdHOepoSwV+7bTZVl5LVvwljD3OXIJwbS5irSVI9tVCz+vbee9Q1TDKOhfRMX4CzYT0rErqXs0o&#13;&#10;0qmXBoKwSq5HOerSapHgLEMM25dEcFan1SPJX41ED20EnxOVXYdR3X4IwzOnsLpxjTbkHPL5nIrS&#13;&#10;ZGKfOg2JQYJ9NmXC55WVtste0gVzcQf0BW3Kyr2eNlDHemsoMw0hW896mzIlkz5lQTvgrRzkb7ph&#13;&#10;or0z0pY5C2mrWc+sunF4qLd62jA1n21aykBLuempbxbqvZ26aWWfm9jf0icGvm/wy1F4ddA4P8lO&#13;&#10;oiXs7BuRv2TQt1JnLfwun9v/a7i33VhF5j99RNZ/lqz4b+H6mY73x3twfHcfvj+9QZCf+f7jj7D9&#13;&#10;43dw/sffIfBf/0zA/4/w/+c/wfanbwn5PyL0X/6MzP/+D0j95+8I9k/g/N0z5Uzq0D//Dq5fCBkE&#13;&#10;cp+cq/0HOaqJwPk94eOHu3D/nlD/6zP4+J7n3Q1oH56C/ul5uL57hIw/faTj/JgweQvmlwR5AfgP&#13;&#10;hKMfXyD40ytY39yD+dVNWF7dgp5OsObeKRifXoTj+UVozs/iwHw9gWMe2hsbhKsl6O6cgufrB7wP&#13;&#10;2/aCzt9tOtYELtO7B7B8/RSWt4/pFN6A/vY5JfN9LAHtwHgZ4jYm4KSDKqvZ1kfn6HQdRizBS86j&#13;&#10;1185imi+RhLIzfd24Xx2Cym7xxC5MkTndRhRh0cI/8eUpHFxRyfxWU8Z4b4GMQt0Fgl1ugtH6Xye&#13;&#10;pfN3Gfp752F+KNsG1hF2qANfTjXgq3mC6s4RRNCp3LfUr5wJb2Y5sN6Dz5aoyJSJONOmG2ehovOd&#13;&#10;TIfQ/uI2tA8uUiZyDvRdGHhdOS7QfWcLkUfbEX9qXNlLL8ezaa6cQPzZFWjvExZunIDm8iqSCbDR&#13;&#10;ayO85xgsN3cIrOMI3xjAgVNz0D3cJaBSfo8uwHBuGbYzc0rYc9xCE5yn5pE43ozYgSqCaANUhIa4&#13;&#10;mTaE0TnWHp2A65Ks0E7BsDkHPeFRfWwCiXKP66dhJ+ilbIzDdHwU1uNjBM0K7Gl04qsWO/YR8B1n&#13;&#10;pmAioMf2FSFxkEZptg2akUpEFGoJK1kw0uG2nFmF8+oJWM8sKatnkdONODDCQX2oB3rCf/yhXuhO&#13;&#10;LRLwD0N3Yhb6TfYhvxNzuB0G9pn55i7M13ZgO30MqslG7CXoJo0Ww3JkHAe6qxE7UY946oL+9rZy&#13;&#10;WoLt9llEsH/CBRRPDSJxexCRx/tgvUlnfvcQEiQnw6FORB8dIoBNIew0ZXVtA/Y3D2EnCMleesPl&#13;&#10;dehPUkdlD/ZkFT5rdCByvIL6twq76MWNbSWcPGaoAPHDBVCv9cLIaxgeXEbKhWPQnDmqTFjEE+73&#13;&#10;DJUiYrkHKQQm8/tHcPzwBu7vnsP64iaSLq3DcOk42z+PqDGC0HwDklYHoNmehm57CnHT1djTYGUx&#13;&#10;QrXYjsyn91juE1RZr4lyJK10QHtpBf6PT5Hx/WuYdxYQ3kkob/RCNdVCsGnCnsEy3r9fOZvf/fNH&#13;&#10;eH7/PQKEXy9fBUrdkiFcQOUP38H37j60p5dwsDmEfQXJ2J9xAHuzDmBfXjwiS43YL/urO7xIXO9D&#13;&#10;4N1dZPzxW/h+eA3bk0uwnFuEm9BtXGF/rg7Bfe4QHKdnYOR3U2RSR/JatGRQh6qgpX7ZCNKyHSFA&#13;&#10;4FStDePLxgD2Ef4lssN1dRuWWzvwviOcsxgubVFfOtluPhA5lozsw6ixUnioH4WEVfXRbnxOOIwY&#13;&#10;5Xv3d5D38ytkvCHQchzrT01CNV+F5OES2HfW4Di7Du+5TZg5VmNGC6Ff5gOA42j/SBl01NG0J3eh&#13;&#10;p40IqzRjb240DhbGIbbejJgmwvdMLdwPziD08Ymyguv/9Xt4fvs1PD9/Df9P75DKvnW9uAEN+8T8&#13;&#10;5CLS/vAz0v/8M9J+/x5pcized68Iy8/gfnOfNukq3LQvvisb0M3w4TtTA9fhUXjXF+A5OgvLSB1i&#13;&#10;ywjSOYmITI+FusILbVshVO15SBooQRxh1bQyjLRLm3CfoA2YbUbSBIF2tAixx/pgun0a7md34KV8&#13;&#10;3K9o0x9fhZ92NPD8DjJf3UfqrTMwb03TVizCe/kw3BeXoOc4ipvrgPn6Jiy0X47X9+BjH3lfPYGV&#13;&#10;diK+rxAHK4wIrzEjcawSfupv6qUNaIYrEVduQXK5HTH5RoQVy2RFPmL6S5FybBSWu2dhe3uX17vD&#13;&#10;etEmXjkN461d2G+wDudXlUgTNXVd1ZOFlO5sgnsOtDN8SM43IbEvDRENJsR3hpTcBOZD3YjtLkF8&#13;&#10;bxkMS53QLHTCwPFg3pikXowgqiMbB+rd1LNKaDamYT63pti8pNk6xPC5sa8/D3vn6BAQxK20x/aX&#13;&#10;T+D96Q+wv31Pm3oYUdM1ytYCy8YwVDP10E01wbEiW49ysa+Jun+4CxY+D7x//gGBf/gFab/9Cb4H&#13;&#10;l6CnDiZPVeE3xti/CtzX1QwpicpkxTxApygkEEYHJpUOfVp6nbLPWcJls+mw5bLIClsuHdpPcE7H&#13;&#10;mw5pDp3ufEKxZAyXpGCZdAolzF7Obq6qoPMvq7L8v7CglTDx6WxwORdczhsuIZgJ0GUQkPLpDFXV&#13;&#10;jqOpZR4lFXTkCDr5ZUMoriI8EJQEkLJzCDwE88zMVoIunWjCQR6dW/l9Juslq7cCLyFZyctsQBYd&#13;&#10;tAI6XIV0mGWFX36TRwdeknvJyqPPXU2Il9V5XjOjg5BB5z5ER5aOmIeOaYiwkUVnNIvXzaLDn82/&#13;&#10;8wiAVZXDqK4egWTflizukgm+iI607AEXsK8ioEqit0qCvWR2l9LZNoWRwSNob5lSkgYW5DZ+mgSR&#13;&#10;qAaJlpB601nOYr0KWb9StrecTnueTHgQJCTaIZ/tkbD2nMxaVJZ1oqN1DC0NQ4ToDkh2+SrCvXK0&#13;&#10;mwLv7Af2rUQEVNLRryvuVkq51JkwKyv3pXSkyykfiYDIpSNZzLb9K9znSx8RoqVIYrUCvsoRZiUF&#13;&#10;XSydyt/FlKskiyvlPWR1V2BeIjRkAkgSMspvZdtEWpCAk8a/Fehln5YOIIvXz6CjLHpQTh0pr+hD&#13;&#10;AeuXxXtLkRVkh7uM32vB6vo13Ln/DWZmt9gXkhStSYHwXIH78j7k8b45Aqpse568T/ArKxlAY/Ug&#13;&#10;etqnMTu9ia2tW1hcPI8yAmiQv88iyBYUDSmQGSAoyLXkeKwM/j5D4D6XQEa9zqUuhgr6FXD0872s&#13;&#10;0kEU1U2iiICfTQgTGAsVEv4lTJrfz2IpLhtWdDibf0uGbj8BUqIA5NgxL8eOSwCH8jbQ6Zd9y/J/&#13;&#10;GmFBrh3kb2whPj9SmwmtlQRh9lXxMCG0HVY3ITyXbauaQknVBDr6j+H4qSeYO3IJeeWDcFPG/gzC&#13;&#10;WaBJSfzX1jyLmckT6O5ZQpAAZyAAC9zms8/LSntQUz2gHDEpIfW+DAJmFuvIMSD9VFBEWXCMB1k/&#13;&#10;mXQrYBszc/g5rytHvAUIGvnUhWKJBOHYL6seRRWBtKBCQuN7CLOEzOwuwmMr20J44m9ccpY55Rjg&#13;&#10;q8gllZ9lcDynsq/TeC+JpMjkuC+uGkUJ4SyriNAqEyL8jkPyIBCW5GzyNL7vZf85CNmS3d0sgCln&#13;&#10;6lNWMiEjcpZj16RIxnjZw21PrYeLY0v2bTsJvE7+L6+yVUD2q3sEuvg9iZ6Q71o59i38X9n2kN3J&#13;&#10;95oIX3IMW6sSYm3ifQW4MjnWSxsmqTs9CBICZRJMkmFKpv9Qei3SOGalPqmiC+x7yYTvYpF7SRb5&#13;&#10;dPZ7JnXHn9uunNPu47gK0YZkVI0gyFfREyPr4qAN8tBWCtzbBST56pH28Xey4i4ArZMVeI59ByFa&#13;&#10;jnOTZG962hSVpQRqQqOe99QJcLKeetoHF3VXIgNclL+yek8b5ON49vI9SRInq/sC4nJ9gUwL26tn&#13;&#10;sdLme9kvVspS66TsCdO2dPYPbYCTdbTSXsiKtI865MjrVELuLXzPwftZKQM95avmb5KdVUiyVyKZ&#13;&#10;eq6RsHT2c3r1OEo7l1DRtYwsykBC+ZNpBzwc22lV4zBmtCFBJhdYP0l2J3vgIwyFiGf7pF0xjhJE&#13;&#10;W+mXUZezOUbqu46gd/Q4GlomqNMt8FIG8dp8HNRmQyPX4Diw0AYbacPNtFuy395XNwwfbYeZzz4V&#13;&#10;r5kckH321BfaRi913co+MrM4y9g+2i477Y+Fbbew7Q6OLRttrCa1FknecsI9+4VyNLKvTdQzC/Vc&#13;&#10;io6yS+EzRhOohYHy0FHvTAGylL0cyYR72b4QLO5VIgC8MhmQ1kRb0fhvw33iERrMp2fglVD51xdg&#13;&#10;eSH7j88SnK/QIX+mJM0L/CMddMK2rMbJ6n3m//mfECDQm379GtZ//i2C/+O/Iu///EeE/ukb2H5+&#13;&#10;AOtPj+D5w9f8/yf45ai9X1/D//tXBH46pd8/gv27e4T7ewT/xwj88hyOtzfgfHEJ5senCeknoX92&#13;&#10;kY7Qa4R+/YjAb1/C9oGAL+cYf/+M4P8E7q8JR2/uKhnOJRGa8fEFqG6fgOHhWXhfX2d7LkB/awNm&#13;&#10;Qq361ja093bg5Pfl3Gg7HT/JBK++cwYpt89A9/wmrN++hfXjS+gJJqprJ6A7t4CwsWL8ppsO39oQ&#13;&#10;jJIl/zod/+0JwvygkijNyOsarh1D7PEhaM4vwvXsBuyyYnR5i073OhII71Fro4TzVQSf3VPOtg+f&#13;&#10;6UbCUf5+cxzJ/DyWgKkhkApox5xaQBzBxco26Ahw0duz+LvhKgL5MCLXx/CbaTqKt04TQh5AdfEI&#13;&#10;fjNTBw1BzkA4jl4dw/6FFuxf7IHp5jnEycrYxTU46Tin3NhC1O4yX9eQQOi0vrqp5Bcw0wlP2llG&#13;&#10;Iu+ruXcW8TuLiD3Sg7DBAuwfzEfKqUNwPrmJuPOHEH9mRskCb6K87I8uwnBxBQfG6Jwu9SD58DDB&#13;&#10;+xAd3mkcaMzD/vpMHKTDHT9ci6iBCkQMVEK71A8TQSaqI5eOOKFgqAxRQxUKbFmu0sFnG+LpTB8g&#13;&#10;dOmO9BG8Dil7y2MWqdgnxuC+S6f2+AwiJWN9tQcHK/0Io3O/Nz0eX5XrENVfDN3aJLSEDy1BwnGW&#13;&#10;sHV8EtHTTYgUKCd8yhGAXw2W4quRGsSvjEMnCbzWp5Qz3TUrhMULBO+rZ+HfOQPD4hgiewqRMtUM&#13;&#10;7/aSkqguYbELKspKEi+qCHOOm+eRvMk+o+wd1BnXndPQXzkC/aUl2CXp2tl5qAiHSSySAyH2CmFc&#13;&#10;9uK/pv5LIro755VtCQnLnQTKVsTMNeGz9nRETDfAwv63EVQM5w4rsLmnKwN723yIGi9H3NkVmF48&#13;&#10;YHkI672rsCu5HDqxb6wa4YQPHaHT8uEhHN+9hP3DE5ifXYOK9UlYHcYByn0f4SWa1wkboxE93A8V&#13;&#10;9Tn5SKsC05Fd6YTQPrguHEfw1mWY2a8x41UE3BK26yhtxCM4qTeq46PK3t/I7kwkT9bh8xY7/l2N&#13;&#10;Gl8NFRPWrsH7W8L4L98j+EfC/S/fwf7je3gJqN4//ASdRIWsDCJikHUpI6DlxiO8gKU0BvtLolmS&#13;&#10;sK/OhJiRQsQd6YTu5lGEfnygZGhPOTOHxHnC00QZAbgGFo4fO/vDurNE8BGIvQ3H7ibihqoRVu/F&#13;&#10;nloPYgaqoNucgXnnsJK3IYxA92WzD4lTNbxODSGLD1baDj/tgvvxNcgJBJ77l+C+SZ08LAkw8xG3&#13;&#10;0ID0Z7swnhrH501W7Glx8beVsHMcGCW/Rl8RYtrSEFltQEyVGcntOYhvyUTCcIUScWLdHIN+tQfO&#13;&#10;szOInuX9dlcQIvQmjlYhrESFfbkRlEMEIspTEFZjYJ0q4Xp0DmnfPUdAZCew/s1j5ci7wE8fkPHz&#13;&#10;ewQ/vob3LeH/m5dI//XTqQNpv3zNz98i+Nu3SP35DXyv78N17zK8ty7ALUkqaR8SBqqRMkQdW+iC&#13;&#10;nvYlpTEVEYVqHMiKRWxmMtRlTpi6OEbrfIhr8CClvwQpo7WETzoUBHvtZC007POwriC+6AsiYYVO&#13;&#10;DdvjpMw8BGrH+TWOox14qJvB2xdgkkm+bsI6oTVunGN+vhkJBGLtCOV3TPJjnIeDdXQ9pvyf3IPl&#13;&#10;+BQiax3YX5yC/VUmqGkHMh/twnttE4k9BYgutSC+xIbIPB0OFqgRXqajzNyE4SHYn7CtPzxRtkc5&#13;&#10;KF/d5W2Yru0oETmW3ZNwEfYT5+qxr96G+PY0WA91wHa4D7rxOmjZF/qpejjWaQ8We6lDfICPNyFh&#13;&#10;pBGJk42IH6W9oz1ImmpF8kQz4iQ/SFsm1IcH4bnDcX3/GiyXtmA+NQ/z5ih0fC6YL63Cx2eQ7R7l&#13;&#10;/47Pv59+D8frt0g+f5xjexXWS9tIu30J2vl2fFVjxoEmJ8IlJ0i1meOrEEmbs3D+8BrB//hnBH7/&#13;&#10;A8xy1OhkJaK7UvG3mvC/TkI9Ql8mncEQYT5EZyKNDm46i8ByNp2dEjo6RYSnbMKWhEHnSPgzwTpd&#13;&#10;jneis5FKx1hKhqx80/HJIKTIvlk5dzmfcC+h1EWEruxcWbWtRymdoPKKfl6rnd8jUAok0lmSPcw5&#13;&#10;BILymjE0SIKu5jmU102hrFbKNEqrCQ3FI0inw+YLNsEfkLpKhnPCOB0mSaDlIYQ46Sy5fHK+dB0h&#13;&#10;RM6QpnNOJyuNzpVkWs+WiQm2IT+fMJjTobQlVbkev0vH3e2js08nU7JbZ/F76XT+ZFUxi450Fh3m&#13;&#10;dKV9EhL+KXt/tqwUF3w6rzuHfwvslxb1oIIyqyjvRUVZL4qVRHIdaKgbRVfHnPIquQkE0mUbQwn/&#13;&#10;/nTSgCQU5HXoSMvWhUI6xSV0siWcPZvv5bKdhbynTJzI2dySnK6BYF9bzT7Kb4ac6S6RCoUS0k7n&#13;&#10;XwBfVtlL2ceSkKympBsN5f2f9t4T+uUzCb2X7PmZhDvJdVAg9yRsFNJxl2gHuX82Hf8sOqZSn1JC&#13;&#10;yL9+XkLYk8mHcoK67N+WxGgS7i2wX06HWX5bRGe+WGA7pwtBOW6OkJRD8JbEdDkEuVyCXB51IIft&#13;&#10;UgrrmsXfSIi8hEhn0qmVsPthOufbp+4Rzk+jkO13++SIsmZlT7OERss++oLKfiVjeJC66SdMFhYO&#13;&#10;oLVxAi2N42htnsTExCamZ3fQ2DSv7LOWY+dy8qnbsrrL+2USHjLZtnSBWLYrrVBW7Hlt0b/GBQT5&#13;&#10;t5P9EuDnslKaUTaIPOqr/C0rqH6200f4ldX9spopFElSMYKml/VxpEpY86cVe2UFjsUp0EhZ+CQc&#13;&#10;nuVTdEAfPJkdMPkIXnxNze1hm/o5PkYI3wQKdz1Sc6hbtfPILx9FNduyduI+jmzcQF7FAMzUX08G&#13;&#10;nz0Bwp2TUM7x0t+/jpaOBciZ52ZvLVKzO5BH2ZZRXlW1Q8r4k9wCXgK3m/cI8jcy8SETE1msv2xb&#13;&#10;yGT95P9s1i+D0BbiNZSwd77KPvXiymGO1wkUEcZyy4dQUDWGfLZfjjVzyD7jkIQaN7OtXUgv6Fey&#13;&#10;ladSF2QbgGx/SJPrF/Yir3QQGdQN6YdCQl5+xSj7YhBZZSOE9h64U6vhJ2SFqIsegqAcWyaQLKvw&#13;&#10;bkKgl3oqspQICDm+TY6AswqEs0imcekHO6HKzlc37YeEmjsIr59em2AhYEmRUHQPdS9EOC2snEB2&#13;&#10;0ZAy8eFksVF3bLy2nbpg5fdcHJ8SJh+gvfBzHJXQlnW1z6OxgXWn3Qty7Ln5PZkY8vI3sq8+g2Mk&#13;&#10;t2IIGbI1pGwIIYF76nKQspQz5Z0ERzuLib+ThHcC+B7+L3Bv5bg2ENCNtG0mtl2KljZPJaHvf4F7&#13;&#10;gXQT7Z9eoJJtl3B8vZc+FPXPzPqqUmugZnGyzqmsr4d2UUeANYrNZN38bI+N494sK9W0C/JqpWwl&#13;&#10;rF7g3MUxkMq6B6jrbsrbzz6TCYm06mF4aPs8Zf3IliSLLC72pZbXkJB2B3XJWdCtTBAkOsuh90vk&#13;&#10;ACE5s4sQyzHcMIfilkVk10zAzT7UEtyTnKXK6rdV5Ec9sFOn1OxDHevi4LiVvfAJzioku6uh8lch&#13;&#10;xlqEZMldIZEv5ePUownklw1AjrP0BcrgZv9qLPStzSVwsO2ZbfNIbZyEiXAuq/dpTRMo7FtGbtc8&#13;&#10;Qb8X6ow6JPP+Eprvof30VQ7CktcOI+Vop51zcwx5WGRSwELbpM/8tNKfEqDPHaDvQ30187lgZ7tN&#13;&#10;lLNG+otFXtVKREMzbHyOCfzbMtqg4/NHTijwiD6UDyBA++alXXMok4Kd/zbcJyzXIO7EEJLPTSPi&#13;&#10;aDMLL3j7GMGOcEHgdtNRdP3uHdx/eA//Pwi8v0Lqf/4Fvv/8O2g+PoDlP/4K1//4z8j673LcFZ36&#13;&#10;P76A47fP4fvzN0j7l1+UiYHgnz8q4O///Rt4f+RnPz0j4N/ntZ8i/c9v4JEkeI9PwXpnBSlXlhB/&#13;&#10;fR2qx+dhen8Hju+fwC5Q/8NzuFmMdNy0BAj14ytQPaTz+HgX5ie7SLyyBsPdk/C8uAbXcwL+M4IP&#13;&#10;nT0zi5ztHfz5A9J+/Qjn+wd0sG7DSuiRfe36JzfgJ4wY3zxCCoFKRbDUSfKw8/NI3qYiyjUIJPuX&#13;&#10;OnBghp1DwHc9vYIA62F/eB7xdORS5KzzB7JCfoGwTei/cRK6qxtIODWLiBPTCsCbd48jfn2cZRjm&#13;&#10;G2dgun4KCVuEu9MLiD/J721OsO2rsLEtUjfji3uIphOov7IBI+vyv/UWIXpj+hOwnz+MA4Q+/eUt&#13;&#10;OrBnEEEgjiSIHFgegvX6Dt/bRCzvrb+1heTLG4iXfe3X1qB+uIv037OPfvzAz3aUVWULHfPgw7Ow&#13;&#10;XzuGpKO9CB8uQrhMHFxcg03Of79/TpkkURGs1KyrRdq4u44vu4uRsNAJ19kjcJ3bhObQOA7W5+Jv&#13;&#10;so10ntOhmm6DmjARNlijAH5USxoO0IFN6C9AylgFDhDyE9Y4MKUPrmzzWl34rNyIyP58AivlRcA1&#13;&#10;7i7Bcfc8/E8fQn9iEeGSdKzIin15JuzJUCEsMxF7QpGI6aSTPdeMPfVu7GlIhXptBvZd1nNrHuGT&#13;&#10;dOYHyhDWV4ADfTnK/6rNRWV7gPfKJlzHJ2CZ54Nhcxres5uwrB+iI98A9Uwnkme74TyxgIPDjQhf&#13;&#10;6IXl6hZSTi7gwHwLtJSFjdAQxz7VEMLlSEIv4dDMvo5bH0HEYhs+a0vFnjY/71kF480T8Lx5jNCH&#13;&#10;Fwi+fQrPk5vQKic0FCureHLqQtwKjdTZRSXaRHthhf0xiETCf9hQIfb2pCNxfQj6B7yHJCp8/Ri2&#13;&#10;hzcon8sw7awgWfa/U9cszy7D9vExLN+94etzON4/gvn5Zah3jyjJAw9M1CGWdYskrOmPSz2bED5b&#13;&#10;i/DxUsQRKLR8P3mMAEiwie8uQGSdHXtrCazUT+ejS0g+vYQvBkvxeVc2IgnzKUda8Pddbvym04u9&#13;&#10;07Ucl1eR+vufkPGn3yPjH/7AMf8DHAROz+++Jqi8QQp1M351WEmeF1btxP78BIQXxxO2fIjpzSTU&#13;&#10;pGF/pw8RI/nYN1aMPWt8ED89rRy7Zrx1CjGHuxE5WYr42UYYjk5AvzJEcF1D8NVTOO9dh2lrDtrp&#13;&#10;FhyocuCrYi32VtlxoCWAfZ2piCPQJy13Uw8KEDNajvDBPHzREULcEh2sy0c5to/AyPGr3j2KRMoy&#13;&#10;gfI5uNSKvYdaEHp5Bf5HO4g9JEczliJ8rERJMChnuScdaoeWkBjX7ERkRSLCS9UIK9ZhD+9rPzGF&#13;&#10;VJms2Zlj3YYRMV4J9/kl+HdXqc8u7C9N4m9UOFAUj7DSZOxvtiN+oRqOh6eUIzrdHx7BdO8kNJcP&#13;&#10;w/70ImH+MXJ/fousb18j7e1jpNJuZbCvM+QYtV++R+iXb1k+KMnudJJ3gmNQN9eNJMJq4kgt9Mu9&#13;&#10;SBptJEB6WE8dosv0iChOxhdpUQjLZl1yWPLV+DIvEXEcTwkE/LBqqwLa+8vV2FerQeJgLmL7M7Gn&#13;&#10;w4PomTLotkY4ntZhPjqsrParlwfg2N2C5/wqEocqEENdiZ2ogHaxlXUoQ1SFCYn1fqhbC2Gfbof1&#13;&#10;KH9/8Qy8Vy/Ac7gHB0q1OCB1qlAjeZGO290zMK4OIazchv15KhzM0+BgfgoiKeeYGj2im0OIH6qB&#13;&#10;4eJR+N/cQkhyhFxag07yOlzbhPXKSfju3Yb71kUlMmYP4T6upwA2yiZpoAiRzX5eIxUJw9XKJIh5&#13;&#10;Yx4R/XR2Fvj5PGVHPZM8AMnzXUoCSfUMnaGxOoT3l0JzbOTT2Oe49N65SFt6i7I4CevFI0h7fA6W&#13;&#10;K+scy7TrDy7B9+4Zn3MSVXAevsd34bpxCbqTR/FVV5GSayRSconwmrGdWYhqz0D4SD3UN8/C9Ycf&#13;&#10;+Ix8puhkDOUo9uLfW/86CfVCdP5ktTuXTlc+HTYJk83lq5wNLInEJNGYhD1LZnCBXUlClZlFh1AB&#13;&#10;KDqcSuIxAged1mw6IxI+KwnKMvPbCGntdNqblHDpTMJoNktd/SiGRtZRWz+hwHeIjo0kGSsWJ54O&#13;&#10;ojj4BeXDqG1ZQEP7Ep2yYSUDd2aeTAAM85p0gkN0kAnjAcJCgA6RR5x6OtV+OsDy6ibk/2sWdHH4&#13;&#10;5XM5/iqHjnE225Epq8kEyAJCWSHBVFYO5UgngRVvqAl2OsJ+OqKSRE326frpSAcoJ0nMlc7vyjUE&#13;&#10;8NPpxOUQkvMK2Fa2UyIbigjWUsrpBNaxjZINPJXOeUhW9Aiu1dVDSpEV9rycFqSHJElaPfIJAbLv&#13;&#10;vL5+TFl5z6JjLZMReXQK5ei4dLZFAL+Cjl45nWfZpy5Z5Suq+lHKV5kskCPEKuhglpVL9vluXoeF&#13;&#10;/Sir8AWE/YriLiWxnZzvX8q6Soi9rK7LZEIaAUAiGfLoUBexD/IpnyLWvYjOs0QLFPIa5SV9KGWR&#13;&#10;1do86kER+7qU8iug01oogMd6y2sR9aeC4FtdOYJK9mU1IbSkeJB9TX1gX0oJEZAyCMIyoSNZ3tPo&#13;&#10;oKfTeZUQ7KKqQRQRFmVvu+xfl4zy+bxXTe0oOtpmWJc2WCUM21aqAKskP8umXFLZrgD1MCSh2Zmd&#13;&#10;Svh6A532Osq0SOpOmKpvmkNl7dRfsuI3sw6sN53/gmpCOu8hCcmyCAK5FSPIqxSwJKhWT6Kx5xgK&#13;&#10;6mZhZ71lBdpJuBO4L29dULJgC0BZFIBvQ4jAXkS4zyGIyEq+n/eyU1cFbi38rYTfymuoaAAl9bPI&#13;&#10;r5og8NKB529lb7qX8rEFm/kbyoUgHCSkOFNb4AwR2AOthPdOwm0fgbNfSd63vHodh1YvKwnU9F6p&#13;&#10;RxuhtgOuIJ9jhIG6pnk0dyxTrmPIZD9Idv1sylaAvKxmVMmonkq9dqcLhLL+hOhMiZKh7Is4LksI&#13;&#10;2RJFEyLEpbM9UmTPexohXzKxF1JWpbWTbPO4ksgtg9eWCASZHPHzWl62zZ3bQzglALPeqfmE+8JB&#13;&#10;Xkfa1o0A2yfHtMm2B9kC4WP/CZin0h7I3vOA3KdyHOWNsygu4305XpTVb45XSQwnq9+S3C6N8Bui&#13;&#10;3srqtzeLgCx7s2mbpCjbATIpF/5G+sKe1qKsREuRCRcXi0QBKOUv78vRbLlVoyismlT6MlMmGNgu&#13;&#10;O+Wg4zUFxpwSjaGAeY8yOeBlqaQc2joWUV03jlzCXw7Hq+iWW6lvI4r4ftvIcVS2LyLANnsk0oC2&#13;&#10;KL9+GsXNs8oKvcpbBTUBTycrurQfev6tZF6nLZJipu0ReNd6+Jz1VMJAmyfnvzvZfhvHkY76qJGQ&#13;&#10;edbTntGqRDrkUSczqOfyHX1IsuTzOoT2T6HfTUqYvCSF8/BzmWAw82+JGJD3ZC+5i7bAz/4NlBNk&#13;&#10;Oca9LJnUjzyOpwL2TVHbIgpZQmyfW6CU+uWmbul57SRZoSbMKnvV+awx83oG2lMvdSCjfIJlnNca&#13;&#10;5+sYfIX9vGcTYZ1gzN9Ifd2EcHN2BwG7Syl66qmROmtiPVN8NUh00aem7qvclJvkFWD/ppWx7+pm&#13;&#10;qE/8nbMMLoK/2VYIg60MZl8jnDLRVM++bV9AasMEvNUDSG+ing0fRf3cSRQOLMNd3Q9NTgNS0mqg&#13;&#10;z26Cg/bTVUo2IMRbizphpz7Kyr2/fgQBPttctL1G2kv5rpF2W4qezwYrnwmusn7o+NxIZH8l+6qh&#13;&#10;o+0yUs/s0j7K1ULZqP21bEc1bLSJgcpBuMvYbj4DTNQJiXzwUF/43P5fw73rEYHmwTZMd44j/Ggr&#13;&#10;Ph/Ph3ZnDLb7WwoQmt7dgvnre7B88xCe376CWqD540M4vrmPAxeXoXl3E9n/5ScU/PffIf0f38P9&#13;&#10;60s4f32nnIWf+p9+hefPP8Lzh28QJOT7f3kNM50v4+trsLy7De/3BP0fnxG2r0B3fREH19uRdHYC&#13;&#10;mjtbCCfoJss51t89IRS8gIGAriJUJ8kq+pNrMLy4gZQHZ6Gm46fja8q1daivrsL+4ByhexfJhH0j&#13;&#10;YV97ZweWF/fh/PiG93sH4/O7hIVrSom6uAnt09sI/fod4f4xkgnl6nOLsNzcgOfZJUL2LULUQxge&#13;&#10;XlGc/C/p1CafmuQ9dmG/fwlqOuwHD3ci6tgYAo+vIPj8BuV5EWbeU3/tBBLPLWP/xig0d88p5+Vr&#13;&#10;CA2qs8twPL4Oy63TyuRB0pl5Jcw/cnMSMWcWYLizDSvbY+Y9zS+e0Bm8ppxxvJ8wk7A1ASOvrbq4&#13;&#10;juSdZdjuXofr4T3oLp5ALCE1bmOGDuZlOOkQSmi3ntdLODED4z3Jgn8D9nd34f/2lXIslVH2bY7Q&#13;&#10;UV0bQ/qDM9DScfxqvAYJrI/2xW1l377sxTfevQjr7bPKCnLMXCNUrKvr8hYSDvUherYTmpVx6I9M&#13;&#10;QjXTh/3VGfg8Q0+oskG32Av7+Q0kH53Eb5oy8bcFehysccA03w4Dnf/opV5ozhyCkYCtl/P3CZ1f&#13;&#10;lmlxkE63enMJKWvjSFjuQSKvrzlxGHFzPfx9ALHVPhwoNOFv3fvwZVoYDpRrYD7UBve5FYR35eKL&#13;&#10;YgMiO/KRMj+C5EPDONBPZ5jXNhK4zceGoZHw/7NHWA7DdmIO+okWxDXlIqY6Deq2MsS05iGqpxia&#13;&#10;+X4kz/QiZqoFYeMNOHio+9NEBKHs4Dxhn/qgYv/GbU0hgtAtRyBKngHH7avK8XSRi+0I68n8lExt&#13;&#10;qgr2XRqGe2fhfiJHdT2BmzAQNdeCv2mwE/7L4Lm7Db/o3MOz0NzahPrGcSRQPzQnxqGTCaSjPbDf&#13;&#10;Ow/3q/uwvXoI60u+Pr4F590rSmb/ZIJVysk5WJ9fhfnjU1h+eAvTd69h+/AMFpnMenmZ4/w0NOcP&#13;&#10;Q3Nuibo3A9P1dcRuDCDqcAcM632I78pBOPtoX1EKwnIi8VXoC8IUXwviETtSDCtByf7kAlSX5pFy&#13;&#10;dhaG3UMwnB1HLAHfeJ66fec8NNQdx/dvEfjjT8qqvYMgauM4l+PSXO8fUL934Lh0DMblLkQ1enmv&#13;&#10;JOwvCkdUZwi2c0fgvXsaERPFiJ4qImQvEm6OwUTQdT2/DN/LGxw356E/vQLnmVVYCFzqOfb97joy&#13;&#10;nt6EhX0R3p6J6NZ0xBGQIltDiOwpQjxhTCZH9g/kQ318HMlrI9DLVp2dWYSNFmHPYAHijstE2ypU&#13;&#10;V08ikTCmlj3Pd3mv61tIubcD38/vkC5H0b2+SVt1DDFL1GPKMuXELGw3zsJC/YvrCCCyTo8DjWYF&#13;&#10;0r9odCBqqADOU3xQ7C5BPV+Lfc0OjhUa95VehFXqCMwJiG6yIKrBhgNNDiQuNcB0ZRn+t9fh/vhE&#13;&#10;2YYTebgN+2h75Mi9wIsryGRxX2Q/su+S13qpS5cQoJ0KvH2knJGfTpnbKef9XQWIqLUjotqG8IYg&#13;&#10;4ZsA8eAE/BeOQNVbhAMFBOUSFdQdaUhoTkdYkQEHSw0Iq7Ape96jGnyIak3FvjoHDjR7ENHsxW8q&#13;&#10;U7CvyYTk8RIkUAYyyeW8eR6pd6/BvDSA2EYPVKNVcF/YRejWTba5AwmThCPayhDHu3ayDiltIcSW&#13;&#10;mhFNmxBX64O6sxCu1UkEzqzANtvEeqixv1SFfbVGJMhkyO4KbYaMfw/CK8yIINRHEfyjazRsmxkp&#13;&#10;I1VIou3ScXy7b51B6OFFOC6vIWmVzu3JWZh2j3B87RK0txHWn8O+cRHqK2Gc6cDBphAOCFizjXG8&#13;&#10;jvP6GY6jZewZqEbCbBeSloZhOrMO982rcF7l+F+fhGmpCzqO3bi5ZiXyxbCzCBPtsekU++3mRVjO&#13;&#10;r8F2bQO+RxzPN7ahPTmPuEMdSFylkyJH8j27SbA/rxwdmrg+DtX6AvQbh2E9fQwe6qBhqR+Rg5UI&#13;&#10;H22A/tJx+H/8AMeLO4hdbEEMwV57eR1fZvr+KnBvcxQiSOcth050Np1pAS4B2FQ6X5LFOTWriYDV&#13;&#10;qcC9JKESGA/RsRKwdxOwXUHJvtwAPx0PSUKlrJAQKOUMYz+h3pdZTyhoVBKlVdUMoq1zFsNjx9HU&#13;&#10;OqtcU1bIs+n8CyQIPEiGZQlRFViobJxBXukw0nJ6+J0BpQQIPzY3nTd7BRzeWkhGczcd2ADrJZMD&#13;&#10;EtIr5zzLey5Z/UhtUJKj5dApEliUjM7SNlmpVL7PInttZW+/7H118FVCdEMCM7lt8BHq7b5KJUGU&#13;&#10;7P2X5FuykinZujPYZjl/PJXtD9AJla0Mct65JAlTzj5nOzJ5H8ninsv7CgxL5IAUAeFcOqbpdNSz&#13;&#10;shqVfeU5supP+eXx+hJFkcF65BKi82SyhI58LmG/VMLQCbeZWbL3uo3Q2qUknCvg3/my17dI3iP4&#13;&#10;lxHi6RjKRIOs/OcR4sslakImAmTFnv1TyL6VvAk57IN0QkkGAUiiGWSrQzGB9RPcdygTCnW1I6ir&#13;&#10;JsTRCc1j2wX+FZhnm2T1XQC/SFY56fBLkXOuKwX6inmdvF7Wv12JuBDAl9XyXEJrRi6hhuAhR8/J&#13;&#10;qxylll/ej5LaIZTUDCOL15aV73TWyUdYke0iNQSLCso2W8KC+Z6f9ZZ97AHqrKzISgh1bskgcgmx&#13;&#10;admd7F/2Ffs9jfIPUt4S5l1SM4HiqnFl4qiocgwVhN8SQn925QjLMP+eQXXnMmo6lgje44RUglfV&#13;&#10;FDIJHkq261SBe16L7StrnkcGddSeSiddAJz66eF9Q2x3gHDrIwR7WRysr51ylkzZVhYf4TmLMJNZ&#13;&#10;Poo0fjcoq9IS7h3iuCPserJ7YEun05/RAQdB3yjnigeaWXgNQrvFV0+47kZj6yJGJ09i5tA51LTP&#13;&#10;s37t0PubYGZdpB4SDZDPeta2LaG5dxXlDXMcn/2UVwcBfAA5FcMKQCuh6hzTkmcghwCbI1EJlE8p&#13;&#10;wa2kbkqZpBDo9vNzWUEXcM8qoZ7XThPqJ5HN/pZtBensszT2v5yrLiH4fv4uyO8FilkKB+DJ6YaH&#13;&#10;cBYUyOd49hLuHekdsCmw3aoAuGx/8LLPnYRn2eduJAw5KHOZnGjvnENxeQ9cHJeSfMzL+iih7NRj&#13;&#10;JVO8rEKzn+0ck5/AnmOa+uVWrk2wZP84qYMOFivvKREFEmLvpv5IVIZLVkd5LQlDd9JOZEiiuuoJ&#13;&#10;5FVNIEj9tvN7Zo5LgTJZwZaEaHL0mov1dbMeAepbMeG+rG5SycdQUDuK2u5DqO9eRinfy6+ifjVT&#13;&#10;Zk3T8FNezlz2NfXLTfvkKuhSkq8JtGuo2zrWW8vXZFe5EnLvp1yza8aQQeiTFXwbx7DU006ol8zs&#13;&#10;bvajK7eToF+PFEc5NGIn2X4rZRekvgnoymSChvKUc9TdBEgnZSV77V3ySvtupM200AZKNIByLB6f&#13;&#10;DXJ9F22Qj3YgjTYgnf3gpN2UpHCp1JMc6kdOwzSyWTLZRj/HqJX2wcA6qdkPsgdew2uKzCQsXTk+&#13;&#10;jsVJ3UyjXFMJ9tasTraxEXrquj7UjCRCehzbYKM8sxpmKB/6q44KRFjKkeBpgDatFVqOIxWvm+it&#13;&#10;4fdrlZLCog00IsVD/yAgR9CxL2lLZeuAylIElakQWkcl28V+p21xE7g9tNeBuhHkUrcK+hZROHoE&#13;&#10;5bMbSOuYga2yF/qCFuhym2Arpq5VDcJfMwRP9SCstLHyvo7w7qroR1oTfZrqYQXudbTpDoK/n8Dv&#13;&#10;4fdlhd9EGWrZZ5IXQC0TJyID9qmLNtVaQHlR7+R9K78Xqh9HVvsM0lon4a4ZgIX3NrPP7fwen9v/&#13;&#10;a7g33T8B77tryPhBHMlz2He4C/GbA7A/Pg0dnUjPD49he3sDqpsnYRMwf3ENOjr4krn+KzrKB87Q&#13;&#10;afvlCfL/64906F/D9PNTGH56AfsfP8ItWbL/8Re4fv0anl/ewvXjQ4L5BaTcP8Pr3KDT8opw/wbG&#13;&#10;J+cRe24SXy43QXN9BY63d6B+chk6CbsnqDi+f0m4vw/Ns6tIenABdkKCh9BvfH0ZqvtnYXh0ARIm&#13;&#10;H0XwNN7YRODNbegJCXJ8XeLlVSTdOAfzy0dsxzMF1PV3z0J3+xTir56C5c0TpP76PWxfP4f64SXo&#13;&#10;6Ri6X92A881DWN495+ePYX/9iLC+gbDFJsSsdEJ9agbJW4Sa5RYkH+uH/twhQhYd/Fs7sBLkJUO6&#13;&#10;ioCQIGcTn56Fjk6e5RnbdOMM31uE9ckV2J9fJzjvwHznDOw3N2GkMxp3ag5qAkMCwTZ6YQhqOrt2&#13;&#10;ybRO2csRY/rrm9DQWTTJZMHt87zfZWWfeAph53NCaviRYfjYPvulDejYN3F0pKOmmmC8ehzOVzdh&#13;&#10;fnELjlePlOPZEni9L/qL6aD3QHdiCmF0Vr+UJH78ju133ynnoJseX0fy+WMwn16G+fg0wofKsae/&#13;&#10;lBC2Dg/vkXh4lA5uP1KWRhA3TgBpziXYhPBVmVk5kix06wasO+sI6yrE32UlY1+FA7qFHqSwnvsm&#13;&#10;26EiGNmvn1D24B/sq8ZXVS5EDNcRuFrxOR3+g0M1dGb5veMzUB+dQHxnMSJLzNiTEY2/8/7v+E3G&#13;&#10;lwQiC+xbs7wXIZd1/PuGAD7nd8IJKzEDFUie64aZ9xF56I6NImm5UznJ4ICsvPXRAAzUIrIiiC+D&#13;&#10;SfjCH4uvgvE4UOYmzORBuyjfH0bYbCuStufhur8LFR35ePZ9MvvJdJOO+4XDyuRO4kk6+Fe2YCYc&#13;&#10;6ujca7enYdgYRuxUJfYTKOIONSPx2IBy1r2R37FeOfEpeV+jDfsH82AhaPteXoftxVVlPBgfn0MK&#13;&#10;oUSu77iyDhv7UPTK9UQmpm7ALNtJHl+D4/5VJKyP4eBMMyIJUqYbJ2F/x7H87UtYCff298+o94+V&#13;&#10;UxV8b+7ATD3Vs96mB2fheXcH1nunYb10BNb1QUQ0uLCnIA57Ql9ir//vsC/4GfZl7sOe3EhEdwSV&#13;&#10;MHQXx6H7wzUEPlxH6ssrbOskkk/y4fLyNlw/EH4J9s7ffoTvz9/D/bv3sH77HHY5g/3XN/B+fAjv&#13;&#10;m7sEqJOI7MxAeCVBsjCegB+FhLFiBJ9cRTbrnXJ8ADGrnazjRfi/fgsbwd169wwchFjD1XNQn2B9&#13;&#10;Tx2GcWuGOt6A5GU+DC8dg3qhRWmDHGtmPNwJC4FL9tH7ntxCyuYc4gj1kqHdcHkTvtd34X5+TdlS&#13;&#10;E7cxRrA/Apccd/fdS9qlNwjS5nhe3EMyx5uRcvP94Xt4JandR8r08WWoT89Dx/FpvXia4HgPmvVR&#13;&#10;RHalInEwC3HDBVDNNyFhohR7WjyIHMhH0lQF4TGP48OG+F6C+lgF4d6A/RWJSOgJwSDRExPlhLll&#13;&#10;ypZ1++YJLK/ucqxegvbEKMJ7CeAz1coRiv7dJaRMV2B/ux3h7X4kzbRQT/uocwtwc8ymfngB4+5x&#13;&#10;ysKH8DINDpZrEdGdDRt1NnT/HHznlmCiToYVqrGvIAXq/kJ4VnqhHSxDTGc+1Id6oF0ZQspMKwyH&#13;&#10;e5A4WoHYvnw4DxM6OwrxVZ0bsXJCxeog9fI0vPduIXif9vLoNGKrjEhsdMNBYA3euAXV0qByjGfW&#13;&#10;pVX4N6cR1ZqBmKYgx5wdB/PUiCg0IJp/J3bxvtPNygp6WLEGMe0B3reMejkG18VVgvAgktm/CSN8&#13;&#10;mA8W0o7UQzVVhv2NBP7WdES2ZUA9S0eAsCwTefqNUUTPUDfk2FGOOdvN04Ttq8oEZVirD8mDVeyD&#13;&#10;FsT3VyKqM4fjPajoku3KSSRuHcIe2k0D7Z717CYcl04j9OAugg9uwXTyKIyEchNtjnZzAhqO/aTD&#13;&#10;dDTm2gnjtVCtjNDeTMDD55GP+pxKe+qhDZfcDXvbgtCemVfeN/P5ED5H+7NJB+vRE2S8e4/Q6xcI&#13;&#10;3LsG37XT0J9a4DiYpD3Zgv+3v4P20S3sZ3uiD3fDxGfGwZKcvwrcu+no5dCBKqCDmklnx0/HSoDZ&#13;&#10;RadSjmfKoDNRXitncw8oICur17JHWfbc+tII8HSexLH2C6jzuxl07rNK+5FNSMsuJ1DLKjKdm0o6&#13;&#10;T5WEtkoCfpXsR60bQyFBNotgKGG+shoo4CUhvQIWAmCyel9ZP4OC0hFk5fcT5Oi0E3IszioYbeUw&#13;&#10;09mTI8tk726IDrrUP43QIgmylH3OLP8KjpLoTNnry+Kjk+/LaFNARiDHzmvY/WyvEq7L69GBl1XE&#13;&#10;TDpekvzM6qGT66qCh8CUmkmQJBQEee10gp6S5Iv/p8peX95LwLyIgJGuTIJI2Hc33xPg7UdFxSiB&#13;&#10;uA9BmQhIrSNwyznf3Uq4f5By9dKxTiWshgh5MnkSZF/kFxCYCRUC55LUUJIPhtJqIdni84u7IOe+&#13;&#10;y5512TctgF9U0o7Sii5lIqWSDqjkMwgRFmTrRSkdTNnXLvvjy3m9UkK/7J+XUHzlKDnZ/8zXIgJL&#13;&#10;I2G3niBRJqv97Mt6gRQ6rpJIUJInykSFRCXk5nXwHr28t6zoEyTZXjnbvZSAKCU/txcZIcnp0AQ/&#13;&#10;4V5C8wXu8wl7Aveyeu7j53IOd1YRoZzXL6RDLUeaSYi3JGcTPRNZ5LDvqqgbHc0zyl7yYtYznfJP&#13;&#10;FcBjXwT53WyCfQGBVY61k0RqAbYtvaRfyTwue91lf3M1gbihawVljTMEMYJ+/SxyCbGp/G06IbVj&#13;&#10;fBsLm3cxvHAe+YR/2cfupO652ffunB4FUFPZnzkE/1yWdAFXvu/N7CaQthPgCY3sf4EfVwFhlnrk&#13;&#10;5quTdXHwPS/lJPcKFAkUdsElOskxkCqTAbk9cGbKymkvwaRHgVFX6NO97YR9owB+sJXQKwnZWlBC&#13;&#10;cO/qO4rpxR0MzpxUEo5pqM9m6p6swKYTHLIpj5LGOVS1LCK/fFjJWC97peV4rgDHnIfyE6CWcVfZ&#13;&#10;OIvq5nkU1Uo4M8d9/RTbOIaArL5Txq4MyRnAuhLMM0pGkMGxKVsLPOwHkXVm6YByPy/HkEPGIdsU&#13;&#10;LCYQFfTDR6B3E+Y9LKmFQ0gtGiJk0wclrOn8DQROAo/YHo5JV2brp3B6fy3HZx1cHA8yUVMtOUII&#13;&#10;Om6OE6uE+lPebonC4L1lb3IaYVxW0T0c816ZKOBYVyZNOEZtAnQyyUSdTC0cVO7vyZVtA2w/+9RL&#13;&#10;/fHyOrLPOY3Ql1rCcUy7l1U+opxPLmHi0qcSVu5jO2UFO0R9kdX81NIhZFePokAAnnCfWz2OIsqy&#13;&#10;qvcwGgZXCfeH0DFwFPPr1zC4cI460IVYazGMlJGD8tOzT1II3Cp/JbSpNQTcRlgobxN1XyOZ/CmP&#13;&#10;wsZpVHYuKYnllMR6HL9KKL/oNmUjEztmyklDW6VxVcNKULYFW2BQojnkdIZ2/k0QJuRKJnsHbZuD&#13;&#10;15D9+d4i0e022KgXVpkU4atEM8h2AQm3D1Ae/soBeCljB+2WJIOT1Xdbboey6uzmWHTRZtr4mfI5&#13;&#10;+1+b3kRYbYSOEO6iDfPyGSNALyv38jv5vpO/M7H/kv31iKFNlxV4PftJTT2I99Lu8ruplKWRfRhp&#13;&#10;LEKYvhhxTj53UykX2kwpBva1gTYkxdtAqOf9Uum/s50J7nKkUJ7GjAYYZZLBXk651MDMa+ko9xTa&#13;&#10;ehU/U2U1wJDfgizCfO7gAgK9EwgOzCDYPolQ219K64QC2qmN48pReRKGbyxqR2JaNTS0y64y6kzD&#13;&#10;OII1wzDk0C+RLQC0v1mdcwg0j8NZ2Q8LZSxFIF0gXk/5BagzIY41E5+fZtrx9MZJlPQf+cvvxhDq&#13;&#10;mEYai7tuCM6qfthpu/nc/l/DffwpQuPdbaQLaH/9CMmX1gkVR+Eh4Pq+fwLvzy/geHkTumsnoL2+&#13;&#10;rYCB7+u7yPjlJeH4GA7QyQ3+8gG5/+0f6NB/hOb7p9D/9BIOOV7vTz/B++ffKmH9ju8I9gSWhCtr&#13;&#10;iL92HKYXNxW4l9V704sL0D3YhuYWIeb5ZQR+/gjnD1/D9O6RUsxS3j+EjU62lo514KcXdHjeKSH6&#13;&#10;KffOw0QH2MMSd2IakRvjcBFkDYR+/d2TkERxWkKZWRzlt/cJudeRcOEIIujwxexuwEZn3f+Hn+H4&#13;&#10;5jn0Eg7/6tM54PYnBFMClPnlHbhf36GjfxOaK8cQR4cueWMECUc6IGecJx1ug57Ot/nCEiI355G8&#13;&#10;ewwmwkvyDsF+sx8HTwxDQ+fO9OA6VFdPIOokFfPJLvwSkSDJn1hPz60TsIrDLkdpCSSMEW5rCcq9&#13;&#10;BEzZGkCnVFb9Bf5lAkNJ3vf0DnTXzyB2YwYaOoIRi704cGQIlscXkcy+koRyn9fa8ffVLmW/tZ51&#13;&#10;kmzmrrfPYLp9AWGE7yg6y0lrQ3QYB5RtAbIv3PTdO7h+/ZmyegoLZRCzNqVkiXafOoToySbsH2+C&#13;&#10;iTDulQkEASaCveHEAiKnOunc1iGSzvf+rlxCbRed7EVCwjAi23Pwea4Ge+t8yrFnuhMz2D/ViOgj&#13;&#10;/TBTXsnLo9jfVoZ9jdnQzrUgaqIJUZMt0K1PIOXoCJy3z9DpvYKU8RbsSY/GVzkR2JO/D59lfUFI&#13;&#10;DMB65jjcly9ATfnHzLThy1Y66925iKEDb+B79ovUK8KFizLcP1qJv2n2U7YV2NdSzrpVIKWtFLH5&#13;&#10;NnzuOshyAAcKbThQFYTxyCjsBKIDkqWfzrzr/nmozi9RlhswP7gA79OLsNykrFfHELc6ihS2K/bY&#13;&#10;CGFiCqZT0zCfmoWG4Bi/0o3wSULEfB2ijvYpSQsd/F30UifCCPaxc/WwXjsG37Ob7KNdaARkX16G&#13;&#10;4cYG4rdnYCDcSEK8WMKRdneV/X8W5keXYXx8Fa5nd2Ai2MauD+PAfBsSeT/Hk5sEekI1wd709iHM&#13;&#10;bx4TGJ8iKMeC3TkLLfXD9vQyUr95CCN1U3dyGknTNYhscWNfcTz2Zu3H3rQ9BPuD2Jcbg/1FCYjr&#13;&#10;ySTIbcHw8JqSpDHw9jZSn19lW9uRdIrG++0t2H56A+ev38Dzx++VaB3Hty/gfPcEPpb0375VJuT8&#13;&#10;75/CwXEgUPZ5dizvFYl9eQcR1WThGFhBOsej+84OEnbmaA/OwPf2BdSXNhF/fAgJG1NIObUG3cY0&#13;&#10;bCcXkLwyiAMzHIcr4/Bc34GWeh7Zk8V+L4T91ibSfv0Ogd/9wDH/BIY752gnLsIjJz68fQDv+8cc&#13;&#10;1/dgoSzVV44ihbrven0fqb/9WonkSf/1W+ivcRxfXIaFdtH/u4+s/3u257mSWT94jzbrJD/bJTRe&#13;&#10;vwTV0V5ETPEBemYRllOHYT15BMa1YcqVfT5EaB4rg+FIC+E/BwkDhbAtdSO5txBR9S4k9WdDvUzQ&#13;&#10;XOuB9dH5T9uHfv4advaZ6+UNeHZnEd7twb5WybqfCwu/p5kpx4EGA6JKExBRmoQ9ZXrsa8+G8ewK&#13;&#10;3M/uwsRxFdaegb1lKuwrVyOMAG+7sgnfg2uwUk4RZUYCog4Hy0yIIXBbj9Kp3J6A8eRhuG5egvfh&#13;&#10;TThuS1j5BpIW2hDRUwj/8SkY57oR2VXK9tQjYrIepovH4Ll/C747t2CYH8bBIj0ii2Kh6i+CeW0a&#13;&#10;0cNViJ8kfNygfm9MILw+gH2lJt7XrBxrd7BYh4gSA/aXm7Cvxs3PvYhodiJlohSGw72wn1pC/Oog&#13;&#10;xwHt5q0NGK+sKpNdoSdXOB7PIXKmDr9pdOHLGguim9xIGqmEmr9LWOpCxEwjTGeXaD9Ow/OM+kq7&#13;&#10;nsQ+2dfsQwzbY1wYhus8bd5JsRvN7M9DCHI8GS9SP6fbadcXYL+wBc/lc8h6eBe+y2dg21yA9xrH&#13;&#10;57Vz0LCPVeuTBPwZJC7248vOAnxJu5NwiIBLHc54cx/pr+/CeXMT0bM17IMyZSJAuz5E+1yOiPlK&#13;&#10;2uJTSPv4Ab43T+GTbTa7W8oZ+CnLvTBvz8FCHfS8ewvNnYsIOzoIM5/B9ifXEFb814H7LMJYAZ16&#13;&#10;CYdXQnPp1Nm81bD7auDw1yjv1xKkahqmIEdXSei6UuhsBsShl9UrgVM6LJIxXPbC5lePoKKVjm3H&#13;&#10;Amq6DqG6fRE5dH59mQSwbMnITVCVVVlZaSOAyFFNslqYRydavhck6EjYbxHBqaBsVAmhlj3ULjqp&#13;&#10;NjpnNrdkBKfj75Z61sFDZ1COBFPChnl/KbLiKyv2EibrpoPsIFhaCRCeDEmw1Q47/xenX6DQLdEA&#13;&#10;gUaCWQsdf9n/2aqsOqax7QHe28nvpmYRZCWpGWHE7CiH1VGmTB7IhEImIVWAXEL7Q3RkJZt4kM6n&#13;&#10;bDeokXDVsmFCaDuKy0ZQXTdNmCdAsF6FdHYr6LhKArZUmWzgNWRyRV5TWUfZF15UOoyq2mlC+TAy&#13;&#10;MwnHdEizKW/ZKqFkii+SI+II7VVD/B4BnI5ka+cMuvsPo6ltDpJsMEDHVnIpyNaLAv6usLhbyahf&#13;&#10;Qcdd9svLqnuGhGOz3lmURzn7obdnFUP9q2iuH+N3O1Bc2Mnvyl76PhSz74oJQAXUB6mL3EPC65WJ&#13;&#10;DP5dSGAsJLjKkW25AlJ0tv0+ypCQLAnUZPU+XQCRsvTzPdlykUtQlMzwobwOZBLeCiqHUCh7knlN&#13;&#10;CbOXSSCZRJBEfI1NM2htO4Qygnc6oSzEks7f5lZQluWj/H2/MsmkJLhjH8jKqgC17A2W1ddi9kkZ&#13;&#10;QTeT/SL73Z3USbuE+7LPLJR/VedhTK5cR+/EKV6LQCLv++phISw52R5/0SBCJcMKoAtQOanX3iw5&#13;&#10;b5y6kt4BObPbInBK/XOx/soqJ3VSoFCAJkAg9PK6VoExyt1FfZeV/CDf8xGi7aJjadRJ1skt4yWP&#13;&#10;4MBx4SH4G4ONyr5ciRyQ/eNpBPPGjiVMLJ7B+NI55Sg0M6FKgDOXkJlP/SokcJYT2MubZpFN2Uh0&#13;&#10;g4S0e6jbaZRBYYPIYwFVbYto6D7CsbuIrIpR3lPaOUSAlAiEXkI3n/uEKKtMdBDQvTk9ytYBM8eH&#13;&#10;rLqn8trZHLNZ7Bcfx4VAt8C9hOM7KCOZtHCJjDK6eG8B/R4YfIQrgqisshpoewROZSXdKFsXCPYy&#13;&#10;/rJZBymyNcArK/aEfTv7SaITzKyPhFf72L/S1+mVI6zHgLKfP4P1FtnJZISTMrWxyD7sIMdxevk4&#13;&#10;YXxa6UcX65pWMYYcjs3M2glks+TXzyCnZkKZLPGx/6ROLo5zL/XMxWvKSnKoYgTp1WPI5XdL2pZR&#13;&#10;QjtXQhlm8neZNYT8Jsq05yi6JrbRM7qO6cVTuPXwO1y6+xG1PfQrU+sIsk0E1SbEeaqRTBnoJdQ+&#13;&#10;+GkvtlUmJmgbPLy/9Gd+A20H+9eV0w5HNm0Xx7MUt9gs2m4L7ZFRJkgCcowa7R11xSUTIJSVyl0J&#13;&#10;jbtKmUDKYb0l54BOJg0I916Oa1mV9xEufbxOgONajtnLYdtKWmlDGqfgI+A7BE5p4zW+Wmhpd7W8&#13;&#10;l4Z9ZpQJUulnyt1N+fjZV97iQVho5ywcXzbqqF8ms+QZwFcP7YMkxdOwfiksyax3CmWQ6JUEdLI3&#13;&#10;n/BNees4Pqwcr1b2rZq2O8FRhTi7ZMLnffkdI69t5bixsZ8t1EVdejs0IQnV74aBdkwmFVRplGcG&#13;&#10;GYZ1lHtaRQ9ZVxPtTHKoDimUt2TL17C4Ktmvtf3QlbXBVN2FjO55FI2voYSlaOAwMlunFKh31LFt&#13;&#10;1X3QF1JPcylfAreE63sq2fZa6lNFn1JCjRMINo7DUtIFk3xeMwp/3ZiyUq/yVyOJ8vdwzKSyT02U&#13;&#10;ua28H/nUi3LqSpB23FjSCXNFLzyNowrk5/TTX2ma+LfhPlFZSb6M0HcvCcW3lMRxyTuzdCrW4aYD&#13;&#10;5X13D56Xt2C6tqFARsIhDozrJ5D182t4v3sKK53lzH/+E/L+j/8G9x+/hfWXN3D84QPMdPKNv/sO&#13;&#10;3n/6Pax0+o1vbyD5Jq99/bgyKWCQ0MRvX8Hx/i40jwi/T8/D9mwXpicX4PzwBK4fv4bl41MF7tWE&#13;&#10;TDk+zPScgEyH3//tM7i/fQnD64dIuHuJDvp5hJ7fgPHyOvYRwiwvb0J99xxSrtIZfLALORpKff8i&#13;&#10;TC+uwP7yChIuriCFTpLu2S060d8i+KdfCbNPoCK8GQj4rqfX4KFMrHdPKTCn4XXdspf53g5BZkHZ&#13;&#10;Y226eARxiy3YO5BHmbQg7cFZxdE1Er4s144j6cwkIrcHkXJpQbme5uYpgv44Igj9llc34H5HJ5Jg&#13;&#10;Ydg9AgPfSzjcQ4e5DkkE5Lj2XOypciKsyYnY+RYl0VfSuWX8h4laRBEgbQR79+unvPYW/n6qFgcX&#13;&#10;ahFHaI4mbOse31C2LYQtDuCzNkJ1UxDxSwSgjUnEn1yB8cZ5Ooi87/ktaM6sImV7Hkl06M23L8H6&#13;&#10;4gFlTggj3DvePYX63CoO9FchcaoF6oUuJM91QX10DJpVOp8EqsTVSag35pSM7Ro6yMmEL9XxCajp&#13;&#10;7JpPHkPcQh/29OQiotGNveUGxAyVQ7s5gqT1AUQe4mA+PgbTxjyix9qwr6kAnxU7lDDZ2IFiAkEz&#13;&#10;TNuLSDo2CeulEwT00wjrLcUXci51o11Z6U0YL4XqUA+c545De3wee3vLoTncTUe7DUlLcjRVOdSE&#13;&#10;buO5FQXwA9cJicv92NNbBvv6BGxHpxDeWgF1TToS890I86UgLJCMA1lGxLUWQbc0APX6CKIXOgnt&#13;&#10;E7DckmSJlOGtbaivnoTl7nn+fxxhRwToFwlWy1ARYCRzt/nUDLRb47BeOAz9+SMKoBjPzkInyQ13&#13;&#10;DsF9f4d9sIKoJRqPU9NwCYA8JCzzuuobO3A8v6lMpB08OgT9haMEhFPKFgsNrxtNOEjib033d+F+&#13;&#10;RB2+d4XQv47Y1QEWQsGNLV7jJHTUVyNBT0uwsT0mDD28CDPrG39iGnq2wfvmNuLY/4krkmW+EeE9&#13;&#10;2YjqTYN+PBexzW7ENHkQ2+RDRK0N0V0Z0G7PIvHMIYRTdkbKMvSS9T3Vhb2LhVDd24Ll+6ew//IB&#13;&#10;bsKplWCve3wLbo4rG4FSJycR3DyN4NPbcF/eQCwhKKxAhf1Z0diXvgf7C6MJvtmw8B4GOdFA7JIk&#13;&#10;cHx8VTkTP4FjJ36tl7JYQcLqEEG6jqWB+rsE1wPC5dMnhDj2hxx5eWYezrf34f3xAzw/vIf7zQOo&#13;&#10;Lx+DijLx0Xak0rak8n3nizuIo+xjtsegvSETHrdo754h8N07QvYNAl8ZEraGYPqGtlHO7//wkmPk&#13;&#10;IUy3LsByco7jYBQ66noSYS5+vhbJ63R+Ht9jeQDruTUkE+AtO3NwXTwML+2F5/JhJC/ywTVdj9AJ&#13;&#10;6tMkH+AtAcS3+LBPMrifmlBO9Aj88h0837+D+/1j2G+fIPjXI7w/DQe7vNT7cng2J2E+1IyoRhui&#13;&#10;KjWIIkyHF0Tjq+JkZVuLnroYuHMSCbQd+9p57SYHoidqlNMkArfOQzfbiT3FFuyTMPxKJ/ZVsp8H&#13;&#10;SgmyR3m/XXge3YT3xSP4Xj2B7vyqAvHhw+VQzbQQiLsRPVCDBMUWDMNy+hAclzZhP72G+NZC7MmM&#13;&#10;xIHCOCTL9dhPmoUWZRFn5AUAAP/0SURBVHLDe/4QvGcWEd+eif0E+r0FKQivtiph//E9+Yhqy0BU&#13;&#10;dz60R/qhWemEfqUd6plqxM+14m/4/ucztXC9vgH7+/twvH2AtB/ewM8+FLu6b7wSXzXoEdFmg/4Y&#13;&#10;H6ZXNqDZnEHMYjftzayyVSqVz5HA81tQHe3Ega4AEiZLYTu9AD/72c/ni/36GVhv8jkikU2UQaIk&#13;&#10;AO0vVSYnUhb6YVqZQtJ0J5Im22DfXoXj4ilYr56B5eYufPeuI0S7Kok54+QkFI5/991dBPnMCr68&#13;&#10;xjEyRrtDO3VxmzZtQdka8FmLBmHTRXzm3kHg65fQ76wgfrwJkZ2UYYkFe8psiOvMhWqsis8HPiPY&#13;&#10;b3JqiuRqcb17gwMlpX8duBfngk6YhNbL3lU5x1hWsIMC7gSAdDrJxXQGq+j4Fgh4E1p8/J6AvZ+f&#13;&#10;CzwH+J5AmICGJBPLrxpBadMkKjsIFO0LSCfUqp11SDYTykOyMilwwudcVgudzW5C2TByy4eVlXQH&#13;&#10;nT0T4d3gqoWJjp6NUGXn/27+HaDDKkeBOTyyp74FDr98V77TCDcdWJloyCJ0ZtMRzeSrn3V0E1hl&#13;&#10;5dVKh9fJv2X/s0PAgM6pvMoeYymSCVv2SwfoTNsJoCY6sE6+ykRAgJCVxzZImLKXv7F6yuEIVPG6&#13;&#10;su2gHUE6jh46kY5gDTwE/DR+v6B0HM2ExOauJQVScwiaZbWErLopFFWOKiHhJdUT/J9OG53iLDqo&#13;&#10;hQSNfIKj7DOXI9py6dgWEVYk94BEMcgkQSEd50LCoVwvt+Rf902PKcnMKhum0NCxgM6BFXQNHVN+&#13;&#10;J32WQSjMJJDIqyRFyynsURIYFhNc8ooIjuw/WRnPomzkXPaqqkm0NB/CQO8q2uncC9hLaH9pUTc/&#13;&#10;l+MOu5Ukd4V0UuW4Mslsn57XjkzCgdQ5j2CfLSvxsmpPgPMH2+AVuE9vgyTTk6R6AviBUJsC+JJL&#13;&#10;oaB0lNci3MpkC/tRMqTLZJNssyihfpRVjSn7v3PY9gzqrIB8Ttk4MouGkVM6hrzyCYQKhwigBEDJ&#13;&#10;y0CZOgmVtqxOmNiPAtF2wpmb73lYBwFC2derJlgm2iuhIjAYAs3QUrds1AVJpJfN/ghSZm4CrI2f&#13;&#10;mQTyCeJ26riD1zETPjTUT52AP/XRxiIr93JtL3/v4P3som98tVK33SWEH0Kah7ruKh2AmXAiwOHK&#13;&#10;J3AXDirgKRAsxRBoJKzJZFM3ApSlJCxzy6qoRMoUdCvw7GC7fISaMkJk18gx9E1sooZwWVwzhQr2&#13;&#10;X3kT+7+G45awWdY8i4o26lDtlJJPQEom61NUP4Vm6kp9/xrSKWcf9crOexnZDiP7xyz7/DN4X9ZJ&#13;&#10;8g3Y2T+y0i0TIhLa7qBsBJxd1Hkf5Z5WymuwvvJ9N+suQCwJ6GQPtIC4OdgCHceshuNb5yVYeWpg&#13;&#10;4JiXaAfZuuAQoCPs/WtegiCvmVHMurKf/WyrnrKWoqy28z7evxSZFBFQl33WEkkhk5IZHEM+JVKg&#13;&#10;h/IlcJaMsHAMU8eVV34uUQKyjzmf46ugYxmZjbMIVk7wsyE4s2gL2DY5es0oq/5Z3cirnUND/wYq&#13;&#10;OLaya3mvqmFk180gt3ERIQK9h2PKxv6R/eFmyqegbh5Htx/hyq0PuH7zJZ48/Yjnr3/G9oVHvM4y&#13;&#10;nNRzWbWOI9gK6BooBy3/TyGMm2hn/SWSpG5MKbJqLvvpbRmS1JFykckpQqFBQuiDMjlCe8hxLDKU&#13;&#10;lXqds1yJQpKVfa2EgfN6FV1H0DZ+CiHCt4E2P0j7kds2h4zGSQQrBhAk6GfXj6OIdju/ZRaFbfPI&#13;&#10;qB1XJqdkj7yB9l5He6v1NUAXkMR97AfKMqN2lt+nvrUuI4+6F6INkbPnJfTdKeOA9XBQJqIPMh7j&#13;&#10;bBWIMBQj1kmfiONKTflq0wj01DsTx4GRxUWb66ONNHAMqWj7Vd5GaFIF6rsI9f2w0xa6K8ZgKeqH&#13;&#10;gdfVcWxqOc6MvKeZOqFn3VIoDxXlZZa60DZJxICVYO8opm2gPbPz1VPFMVk1AGN+K5LTapT99dbi&#13;&#10;TqS3zSCrdxHpXXMI1AyzX6nHBG578wiMtbxWKZ95fD+1bgSWYl6zsg+ZnXNKSWudQVoL2Y3yTEmr&#13;&#10;hyq7Gb7GKWR1LMJbMQg9+yPZXqIcgSeyNbEexvI+WMp74aoegKOKnFDYBnVeC+w1Q8gdOoLymU2k&#13;&#10;9cz/23BvJRh73z9A8LvncLy6icRz84hdqkfsAsHo1Aj0dKydhIxowl1kL53+RgfiCWmGE4RUOVeY&#13;&#10;jlbqn3+HjH/5Mxy/vIfr1/d08N9D991bWP/4WwT+yz8qe3+1bx7C+Oo25Ogm42MCOR1ux8fnSgZ7&#13;&#10;KyHBIKHIj3aU7Pb6B+dhkjDyjw8JCc+gIqDH7x5F1MkpJJ5fhp/wb3t1X0mGZyKQ2+nIeu6dUs5N&#13;&#10;jru6BY+c/U7Hynh1G54HF2F5cAmxV05A+5CO7cMLiL8u5ysTMr5/Acu3cs7+97z/bcTzOym8v1n2&#13;&#10;qD+6oGQ/T1jrR8xyL2VBZ57OYPhhds7OMjwv7xDgF/DFcCEiZuqQ/ZLAfmMbqhV+fqQT8ce6kbAz&#13;&#10;DtWVVfhe3oeO191/YhRRhDL7ixuwPL2CFNkXuj2DREKuZntKORYtaaYD0QTcr6odiBythPr0ElJf&#13;&#10;3oOd7dzDeiTSmXY+uwnrk5u89ha+mK3B3w9nI+5YP5IvrcFAOTs+voPq6g5ijo7gwEQD4o70ES5H&#13;&#10;kHxiASlbi9CsTcEqiceOjSFKQvHPrcP77DFcTx/z2g8IFc8pg4sIn2zEFw1pCO/Ix76WPMW5NRwn&#13;&#10;4B0dx4GZHoSzaLfnYDq3DN3OItQKmK1Ad2YDzsvnkHBkHBHDfFiOVSJ2sBi6owNIkfBv2Vc7UY8E&#13;&#10;wn/iTC+SxtuRMFiDLyp82N8o4fSEKsK9gxBqIeh5795A6t2biJlqQ9xsG6KnaEzWaWB2j8HCumvW&#13;&#10;ZgkBA4gYqkUCP4uZ5oODAKQ+1IX4ySqoCfy27UU4CN9W1ldzqA9eOtnBM4cJGwXYl5aAg2k6RKSb&#13;&#10;EZFhxMEcI1QDlTBvzSBqrl1JPpe40g/LVQLixRVoCA/qa2cI33Tor55GkqzUsi8sFwh0BF/d1jwc&#13;&#10;hCID62/cWaBzvoTE9TEYzi0qWzAsBEnHzZNw8DoiP7VA+4XDBPajSGSbbE9uwfP2MUz3LhE+JbR8&#13;&#10;A1452YH6Zj/HMbDYoOz5TmZ7UuQYNuqticAsCd5illqRcKwPseeXkHKTwPKEoPmU8PJolxB8AYlb&#13;&#10;k9iz0KhsD7E9uwbV5U2Yr6wRViexb7CEfdaF0OVDsK7ygbDMewwW4stCWf3VIXaoCJqTs0hQTg2Q&#13;&#10;EHAZI4S/Y13Q3CHg/fgM9p9fw/HTG7h+4CvB3v36EVLOrODLXkLKYTot/J1mqhkHq2yEwEQcLCXk&#13;&#10;FCVif1kKEgdyYVrrI5hRVmeX4Lh1AhaOVf3FdY7lU9BePAbt1Q0kbk9i/2QFfiPbSo5PwUxdl8kq&#13;&#10;x80rcNy9pBwB6fue8P7qAexPriP4+DxU1PWYY1OwP7uOwMcXyPrtdwi+efQpaeHGCKy3TvM+awTs&#13;&#10;BSVRZdyRDhzsdSFph9f/+gUc71/B8eIB+3sHEcsDiF1sV6JEkjgmoyfLsaczgGSO+/THd5DGYj7/&#13;&#10;CeQ9Z2fhvsrxdUfC90/Bc+cMzBwrqqkaRMmkCeH8YJVJCQvXnpzh2HsIF+vulXvSdqlPUwfnG5Gy&#13;&#10;zAfdUi/ix/hQm6WDsdyHpNEKJPXnEqq9hHQtwsqTcaDWAtWhbtZjl/fchm5jCNpDdESPs43UFyf1&#13;&#10;STPdgfCGDERUupDckoaYtmxE91fAvEvdlHwdt89TV67D8+w+rBIiTkA20EbFTBHICOsxU03QHl+A&#13;&#10;59o5ZTzpF9qQ3F2EsHwV9mbuQXhpCvST9fBT710nJhHZx7FPuPXRThh4jegmF6Lb/BzjNdAQhO2S&#13;&#10;A+P4BPRrYwhybFhO0zatEPpO0U7xvtGTDUjidbw/voP9m1ewf3wJz28/wvPzt7ASxnXXTkJNuxIz&#13;&#10;UwM9bbSXIGw7d5R2eAgxcwQzjlvHw8tw3joJ59lRxI4VIHG2FpYrm0oEVJCyDr7i84lj2UZI11/g&#13;&#10;s+LsOnVmApGyFakjj/3L9nWX4KuObIT1lUG9Ng379bPwP7+PtHfP4bpHe0z9MmxNw3XtFPwv7sH7&#13;&#10;8SmcD84quqQ/tYLsVy/hvHQCByVZZL8fKtp8L+vve0k9nO/E/nIr9hbosScnBZ+nxyIsJw6xHB/S&#13;&#10;z5IjJPrICMfSGu30I46dwr8K3KfLqhAhw6eE10v4bzNS8ztRQhCVfe95JYPIJyAWl48qWcUF6D10&#13;&#10;EuV4KY/sHSYYymq9XCdNVlDpVMmqu+x/zSjrpWMpwCJHSNXATgfUKY5WUDKFf0pIlkPnUo4RkwRa&#13;&#10;EoKrs5fD5KmDS4CKsGRRVugJ84SdDAJDBp2+gKwc8jMrHUyjqw5GdwNshH4nwdrFurkI2rKPOIuO&#13;&#10;cZBOn1NWr+g4uzMJmXR8FZCngyl7qVNlRZJ/K+8RQFwC74QHMyHPzHvLCr9EHPjomEqSrhAdd1kR&#13;&#10;DvC6EqIsYCOQJeeUhwi66XTSBEDL6mdR27qAwkqCBp1r2W9b3TqvhDrLhEoOHXMlEzj/DhUQvgla&#13;&#10;ufyd7AWXiAVZYZVz07PLB1HWOI3yxpm/JCwbUCZjCqpGUUuQqyS05clecUKj7PEtrRtHRf3kp+MD&#13;&#10;ef2iynH2Hz+nM5xbNIhCuS+/m83rZNLZVfqTIBAitJXQUa4SGCQcZRKkSvndGjr2kgdAkuSVEuyV&#13;&#10;BHqEIYkCyKMcJMdCTjH7PKdNOUNctlhIIrZMwm+IchOgD7IvU9MlmWEvilgXKRLtIEeupbE/cwi2&#13;&#10;Avh5hC+Rq5whHmAbJWFcIUG4qn4aNYSvkvoZZFAfg7x+uiRXJNRnE/BzKyYovxG4ZGWY0CdQKaue&#13;&#10;GupEips2h7AkcG8jFAhsC2zq+F4idS3JUUGYaoAp7dPKrilIP4R1Fr2QZHZeykVW45V94by+hb+X&#13;&#10;lUV1oIEg1kZQIQRL6DOBxxyQcPdWZR+37KVWoIbfdxM8g7LKy/HkKqbjTrl5KFsH37dyzHyCe8Ik&#13;&#10;IdSRKUfHdRCgGpRM4hKKb5UwfIKUTFz4RWcJZrJ/3Zsnq63UL4JUdfMcugePo3/8NFr7N1FcvwB/&#13;&#10;3oAS3u+jvCT5mZR0juXsyjHkEZokL4CUXEJpiHKWFeNkTxWSCNyJ7jpo2CaTtIf9Z5QQb8rQXzSA&#13;&#10;APtAVrtlJd4r4Mx6SHi8mZBmZ5/aKRcriwC9keNK4F2iIgxsg84jR31VQ+Ug1EtuAH5HmTCgDXIQ&#13;&#10;AG0cY2bCtOQlkMkNk0xy8N4y1qQoe6UpUz9lkFpK20EAlDq5BfBFNgRNiToorGH7qN8yASEr7cEy&#13;&#10;PmsoJ3/FOBz8np3vGdOaCak1BNAupMo+cn7fRL0zZXdCzz5NtFch0VqJJKesVLcoWxjmjt/E17//&#13;&#10;P3DzxY+o6Z2nTrAN6V0wZXRDK6HewVrEeyoQZStBvKNSSRa3sH4btx/+iA/f/Bkfv/kDvv7297j9&#13;&#10;5CO6xteUvfM62iwNoVlF+6hifVLYBxraQtmj7qGuBDnWZbVXT9usI2DLcXE+sQ/sM9nzLpMAsoqu&#13;&#10;o101UWYC9zJRIpNkkoMgRJh0lfYp+8tDEmnQOIsQbYaH74UaJpDfSyBnyW6fVULLs5qnCPz8Ts0o&#13;&#10;wb0PTtpy2Y5gTG3gWKmFXia5ZKxRB2UiJL2eQFtHoK2eQmqlTBLIZEAvDLTpTj4zJMpB8hPYaH8d&#13;&#10;lK2ONjXKVIKD+kLKiT4N9VwTauX3BbzZZ+xPM8eFAvDUVx2BXcLwpZhkcq5qAt6aKdjK6eNwHBl4&#13;&#10;fS3Hm5rXTqEN0rL9Rv5eS31Jpv6l0D6bqK82PqNkckJFPbcQ8n20l74qyoE22lrMcZ3LOhCmHaU9&#13;&#10;CNTSnlT2E7o7YS6SRH7UlTQ+E4ra4WkZg7W2H47yHmTUjyOtke0l6Acbx1DQv4wMyi5AuYaapuCu&#13;&#10;GIA+h3Vi8RPuc7qX4Ksehi23jeOiVsmKL0kGrSW90BexnbkcJ7yHraJXmUgwl1I3W6aQ3buI1I4Z&#13;&#10;WKr+/yTUk+RtcnxVgJCrv7eD+HMzSDk7jdjD1YieLeErhXCJDvxYA35DJz+sKB5RdXTM20I4OFQK&#13;&#10;3Q06OH/8HaH+I4zfPYXl+2cwffMcagKp5acPcP3xR+gIi7r3T2EgEJsJzQIVtjf34fr4DCGCgPvd&#13;&#10;XVifXYDxwWmor29BdWMD+sdnof+agM7r6Z5cQhgh+3OCrIpw7+O1BT4lOZf15gZUZxcQT+fPcG0T&#13;&#10;xrsXCPfPlZVKNeHNSoDyP7kC50sC04eHsL+5g+QH5xH8eJfO1z2Y3txG6s9fw/n2KZKun4ZKzoC/&#13;&#10;RyfvIZ3cG8cIrFNIIhir10ahWRlAOOHSdn8XqX/6E/w/f0TCuTnsOzYIx7Mr0BAGwwmyBwbyCa5U&#13;&#10;+jNDMNzYhJdQIHVVX2f97tEhfn4bDslET0dfT8fTLOHwhB7HhSNwXd5G0qEBOpQ5iBinUbtzCakf&#13;&#10;niH49qGStE2S7yURfJKvrCvZy5NOjGPvdAUSNgaQcGUFxq/ZRsKBTFYcJAz8+6YggY+KSnCI53X3&#13;&#10;95bj82ob9tTYsa/Wit9UGxC31APLrasw0anVE/5dN3bguXEaEb3F+Kzai8i2fER2lyN6kE42r2Gg&#13;&#10;4xy9Po19Yx2IlOP9CDu6k3NQbU4pR/7pzm5Cc+Y4Ds6NKHvytQRe82mC7dlDMJ6YotPdh4Oj9Ygn&#13;&#10;2GsWhpA00oyYzjIcbM6DboYPLYJw9EgtokbroFoZJRwfV/a7qtcJwryvZmOB0Ey5nT8O89k1aI/N&#13;&#10;IWmuF4mTzYjuykPMUCXshJjk+VbsbfEitqcEuikC6Ewnwb6HcNQG7SKN41wnwulQ/407DBH5Fli7&#13;&#10;KmFsL0FUiQNJBBLT5jgSlroRO99GGdEQnFsh2BKaL/K+ty8o2yJMkkyN8nLdPoekjVlEz/O6x2dh&#13;&#10;5f1jF9qhPtwH++llJK4MInKOTu2lo/BLeDj7XntqHnGHhxC7OsY+XVCiZqyPrsJB0HC/fwn3m6fQ&#13;&#10;3dmFnpCeRPlGLxPqThAsp6txYLwCkRujSKIeyBGJAu0R880IJ/QmHB+inp2HlZBpvM9+pT5rrh6F&#13;&#10;9jL1Z3MEX/D3cpqCbAvRv7gF3YNdmC6vIvIQjSEhUE94Tl7uJkx2I647D3+fEYkvcqJwsMlNuU7A&#13;&#10;Q5vhvHsG3iefktzZ7p6E/dEOvB/uwPH1YwLYS/h++x6+b1/C9fgaImk7vih1IpmAlNBVjK/KbPiy&#13;&#10;OIWvWkR3Z0M9VYmEwXxCTDnMkgDt3BL0BFFZpU88MYf4jSloz69Ce+MM4giMMsGi3z2C5I1J6HaO&#13;&#10;QL21gIRZypq6oj91BKmP7iH1yQPKl99ZGYHh6ABi+suhXuZDVyZYaOfSv36O9GcPlEkuwyIfBEsd&#13;&#10;yqkEX3UF2CettH3F2D+UhpQLBFTaLt/XrwmR7OMTh6jXbUoySslXoSJ8Ro5VYF9rAKolOvt3zsIr&#13;&#10;25eODyNhtBCGuTrqGh0d6o7l5g4CL+7AfuMkvmC7v6QdjW0PUsbZBN1a+GgbXbJa/+E5nLQRpotr&#13;&#10;1CnZ7jGtwKrzxGGE9ZQjgvptPjYOM8eJ6fAAbKuDhH0+CKZoszvToT46iiBtZvqb6wjcvwD/tS1Y&#13;&#10;tmeQzDaqqJO2o5NQc/wlNqbBOFCiJLHTU8dle42WY8pEaHXfp828S5t25ih01GcP39fSBsYs0Gk4&#13;&#10;MQrn5S34CMJ2ifzpL0J0hQkRufE4kBmO8IIEJLSmwkJ98m5OIn6wHMlTDfDQbtlPs29ZXzP11XHp&#13;&#10;ONx3LiJw96Ky+m/l2ArsrionXxzoyIThSA+CF5Zhp223Xd9QTvrw/vwN3D98hOuHr+H6/gOc7/n8&#13;&#10;ePqAOnkTeuqCVbZaXdhA8kIn4ifqkMg2mznmJOpMuzUK68lRJM9WQ3OUD+Mb5+B5dZ/j7DGsBHLd&#13;&#10;6cO8z44yjhM35pUxrdqcQKL039Ep6A4NYx9t+9+0OrB3vAiW8ysIPLuH4POnMF46yfHD8Snb1B5e&#13;&#10;h+/dU3j5jDPszCnJSN03d5Hxks+l3S3EztZCxeeZ7/ZlhF4+g//xLWgXOhDXmonIShfC8jTYn5uI&#13;&#10;g+n7EJWxH7GNXlg3xqFbHUbiETr9ty7iQFbmXwXug3SEPHRyXXR6JLu0l86RJNqqaJpTioBmHh2s&#13;&#10;LDpQsl9dMj7LEVJ2flcySwuEyf50OXpKju2SLN6S7Vv2y+pcZTD5KlHWNIH5tV0srJ0loA0qgJ9K&#13;&#10;By6fsJPBeznonOrcFdDYS6F3VSjh8hmEtxChT0LmHXTwZWU+SLgQGPTTYbd4CVcuAoK7nvcgkNNh&#13;&#10;tBMKbKn1sBHu0+gUF9ZNKat4kuRMAF5W6mUF38bvhghWAovFdQRGgoIC+DJBQKhyEyY8hBpfhiRh&#13;&#10;k3BrwkqoAb78TuTWjir7jCW02J7WReDqVwAqnfBW1CyhvBIWzP/ZrmyCr2w9UDKIs4hsnZSZh45u&#13;&#10;KkFCkm9JUjAJ7fbSOVUmH2RPNot8R/YRB4okI/UgsuiABgu7lHrIZw19q2gf2UIOocRMx97MdnkI&#13;&#10;SXLGdwYhTiIostmuEoF1OuAhwrqytYCAn8m2e+l4S5HEZ6nsO1nlzKAz7Rcoc1bD5KhWkitWVI+i&#13;&#10;jG3L5nVz8ntQSLAroVOdS9CR5IcyqSPbKtKoBwL3kqBQJoOy+V4q2yX5DmRvvSRNlKiBfMJkSeU4&#13;&#10;cvi/HMmWQWddjkXL5L3zyseUrOjSZ4V03tsGNtDau64ciZYqE0v8veyLllX5VH4nWEA4LRpCZuko&#13;&#10;ZdmvQKCN4G2RsF7KQ87NVnlroSbIGwk9FkK9jTISuNdTp1Ru2gV+x8jvyyqrgKNJJnMIJvm108iv&#13;&#10;m0WQ8nJm0Sem7GzZfJXVY9nf66GdJ2zIe1bqiZn6Yg3JiilBgkAhwOolRHqp5xKmnN0wqxSBHQvl&#13;&#10;6mbf/P9WkAkZLO5cQhDBXiYLVIRrNXXbnNpOCG6BRiJU0mhfc2lHWNJlUqNuHoGyCTj5OxmnjW3L&#13;&#10;hPzDyCwhfITa+HuOEb4aWRcNx5ie41xW1zMqxpQVbiflIGH+stprYJ2T3VVK5nEJgVYTxA0K2Hco&#13;&#10;cK9ANeFJQFoiEySyQGBeJlNk1d5Aeac4K5UoBolwMFOmer4nK/NStHxf6+WzhONWil4mQyTEn3KX&#13;&#10;/pDtC27qrRwJZqZ9ka0KcoSehr+VlXpl6wN1RcLnM6kbEubtoc6mUV+ChHyJ0JC+dfE7crZ6iOPP&#13;&#10;z1ef6Ap/4+N3rGy7QKOa9dNTzw1st9pLG0IotxX0QEf9TaHt0PB/HeuW7K1TwF7lJZz521DZsYyH&#13;&#10;b3/F//3/+f/G17/8GXW9E2xzMeKtksiN36cuJXklE3olVLR/KdQ92XIgyQGHZ07i7bf/jN//+X/g&#13;&#10;43e/x72nH9E9tsJ2EsyDrAOhXY6LU45Gkyggji0BUAFST+kgLAXd0GTQTmZKXbvhoM2VZGyy1cNC&#13;&#10;2DdThlIsHFMil5yGKdT0HEFJM5/lBEdLMeVbNaxksfcSakNyWgnB1FUzBC/hNL17EfmDR5DVvUAo&#13;&#10;nVTg1kZ7owrUKGexy/n4JsK9hP5LBIyTY0902Mcx66YOi1xV1AmRmZqwrmLf62inlCgV9oFe9C/U&#13;&#10;qEx4SSRLEm23rN4niy4Qwo2ZXbwGuYTPEDM/19Aep3DM6mgDDWynnjqnFbvPawVot70shpIBaCkH&#13;&#10;HYuetkHPPjQV9xPUB5SV/xTaA4F7DeUiIf7Sv0baPBkHsmXAL7kkasZgK+lBSkYDTIW0YY2TCDVP&#13;&#10;wVdHvzinBfGuUiTai5DkLoOacO8gdAcaxgj2vbCXdFOOY0hvkNMB+j6deS+r78W0FaW98BLi/Xwe&#13;&#10;uGm/HeX9SG2eRmbHvJJgz8H+sPH6pjTapkzWp4DtzG+HKkfgvgNufkfO2pdoAGtZN+y8r7GwA/q8&#13;&#10;1n8b7tW3NpFEmLY/v4kUAp3m8SVYX9+F5jadlY1hpGxJcqCThNUO/F2RFp+XaHGg3o6DrUFETdQT&#13;&#10;UAkqf/odof4NVC9uQ/fiBrSSrV7Am/Du/uV7aN88gf79E+Vc+Tg6RAZez/HiOvzfvUDGT2+V/fEp&#13;&#10;N9YJItsw3N2G7vYx6B+dhFbOvv/uqZItP/7SGg6u9sJAZ9tAp1/2oKdcPEaHewuGq+uI3p5Dsqzs&#13;&#10;EbScvJ/r8S4BdAKxawRzgoCZ/9te3iGAPIH55U060Xegf3IBcdeOwvXdPQR+eg3T48usw1no7p2B&#13;&#10;4fY2nbuTdMo26MxOw0QnXn+kXwFOCUn2s82Z/+1f4Pr5A1Je3IT153dKqL8cq5WwUI2oqTLsm6pA&#13;&#10;9BYHEAEoiXWIPkbQuL0DyzPJXn6P7d6Fmk6nnYCmO06nU0I3lRXwOUROtSBynB19dY2yugH/h0ew&#13;&#10;PzyHqLVBfDZZh2Rez/+YfXaczufhLgX4EwmHpo9PYP3mFWwvniJhexF/25GOmNlGOAg1cQTcgx2l&#13;&#10;CGsK4LOCFPz79AP4jRxDNl4FLR346N4q7K8MIGGoEbbD/UjuyVdCQw1zfDjSQU2cpHHfnkXg5ilC&#13;&#10;9QpBdgARw3I0WLNyZnrUTAsiFnqQfOIIHNcvwnnlAuFnGZHTvVAfGYD6UDcSpqms6yME+24kEuzd&#13;&#10;pwkwww2I6ylDWGMO4gZqYTkyyXu14Ddt+Yia7kDU0iih+BSS16cQTSi38W/7pdOIPTQC7eYiXBfW&#13;&#10;YN2cxoGWLHxZYVcmBpzn1xHHeu9rToVxtBmawTqE1aXzHhkK6MWNEG66S7C3wIi/C8UjtjYIY081&#13;&#10;9O2UT5EDX9SFCE8DMLGkEMxl4sJGmLdR3+0Pr8Lz+Dr0V09Cf3kb1uunCWxnCKSHoeH3nDsrcGwf&#13;&#10;Qvw0H5AzfFgdmYCBuhs9Vw/V9jS/vwUzwU0y3MuKcjwhVUPd9VI/A+8ew/nyLnXklrJNQkc4N94+&#13;&#10;j0Q5go9jULU5BM2xHiQRGoxPL8P24SGc3zxTzsXXnpzi/UdgvLZB8L4O+4PLUF1ahWp3GWEr3fhs&#13;&#10;pglRvH+URAtQh53fPILlA+/x/BYcT6/AfPkYLLuHkcT2xo43ErLalaSEexusONDoQNxYCYzn5qG9&#13;&#10;tA7rjROwc3w4HpyDg+PGcuckTHLc4tlD1OsL8Hz9jHDzAPZr24jpzsferDh8laPD36Zp8Pc5yfiq&#13;&#10;yoyIgTyY2G+Z9y/BtTOPuMl6Bdhlb33M2jj0tBWWK8egPsl7XliF8RbH5tUtaK9swHVvF5mvH8N3&#13;&#10;7zJ1qgn7GtwIb8lELPvUvj4L3xn2f28ZIlqykTRYgfBaQntfIfWqkvepgZ1w6r56HkbKNKkzAweq&#13;&#10;LdhbbcBXzWbqFXXw6lGoz8zBfus0cr97h/SvX9Lm0D6dPkIZzyFqkeODr9rTiwgfrUT0aDm0R9qh&#13;&#10;OdyCpPl6aOYbEN/H+nSmIrY3GyaOfYckn5OoDOpO9GInbUkVkiYbkThSpSS/lOM0pd8Nj65CT31S&#13;&#10;EeBlj7hMMJo2Z2FaHVe2tiSyH/3nV+HbOQrVXKeyZcZNaPaeo40ZrOG4ogNw9xSCz67BT/k4zy0h&#13;&#10;ZqQQ4cM5ynd9J9jPh3qR0pENbXcRzFMcC3IkXEsIsUMVlPcyTFfPEHjPQr01jfhFwhnHvZt213By&#13;&#10;AoEbWwjePg3H+SNs1ygSenJwsEiDiJxElgREFmsQXWtHbHMAZgKvnA6QSND2nF+G+/JxeCQyQCKs&#13;&#10;bp2H9/YV/n8JXvatgWMhhTYkfrAM4W0ZSBguQRLrFjtejZhlOjZKzoSn8H/zHv4fvoHvx2/g//Zr&#13;&#10;BN6+RurrF8qkpG59nH1RiS/Yn+EdqbDTbnuoQxbqZfRkFcKHiig/Ok98X0eZOnhfDyFef2IOplOE&#13;&#10;9VsXPk1AEvBTH12Hi7bZfHoagXMr8J07ChPHTxh1KGKmgnaMIHd5FS6Ce/LaEMJkm9DGmBLq7356&#13;&#10;T4nOSZylbaReOy6fRPDxIwSu0yYe7Ydmg/rA92wXT8OycwxJ7Ec5bz+2PoCwfA32FMTiy5yDCMuO&#13;&#10;oCxdMK70w8DfJU7Xw3K0D195LH8VuHfR0ZWVaiNBx8Ai4J1FhyynYhRZZRIuz1fCmhxHJfvQbamN&#13;&#10;sLLI0V+mYD0d+zb4CVziwPrplHnp6LvS2mAhJKeYS/hag97xDbz8+s/49rf/hIlF6lK+gFqf8juB&#13;&#10;VSMdSAMdSBO/K+Dqp0Mn8BskSEiGawsdRYFyO4uHDp+EylvpQMpxRuYg4T+jW9kPLJAs+6pDdPpy&#13;&#10;CIQ51RMKzCih0iyS0dxJ6PDR8UslTAoUZpePE7yHlc8tEvrP14KyMRRUTKG0XhKLzSBEhzFAJzqt&#13;&#10;tAeePFmlrYWZ9w8WDCG3Zl6BrIKmeeQ1ThM8uxXn3EJn3U8HXRIEFtVN8rtsK51jrziVdERthHoN&#13;&#10;2yzJsiwyUUKw/3RMmqzm1BBsWtgO3pdw783vhD2TnwV43xDrSCe2tHlB2d8sK8VaOso6yaaurHB+&#13;&#10;yjYue8XlOLb8ykn4CaCOAJ1yAptsU3DS4TX765S+lHPZJfO5RDjIhEmSoRhx6jwYCPeyb1m2Bcg2&#13;&#10;AgFxKVnsuzyCUqaAK+8jGdTT+J5EGuQQuCQiIIP1SyWkpebys7wOfi6nIHQinb+XbR65rFtIJjME&#13;&#10;Nqk/Hr7vpfMuWeNzq6eUUObarjUMzV9CU99xSDI0yfwtcCl7ep3sOychwEY9UPZ1s49lhdbA/jOI&#13;&#10;LhMyjJSlhbKQVcYkApaKn1kIiHZCiINF9k5Lkb+dhHkfQUXC9SVsP406n0ewz6qaInzRqaZOGAkg&#13;&#10;ArsK8GZ2so8JCwReC+tkJlhaZMU9izLkdyVhl9xbrhmqHENQErJRF9NZ3EX9CoBZ2X4JZ5ZVTh8h&#13;&#10;31dMvzG/X5lEsPJaMmGg7LmnjnkKCEgEeHdWj1K8ORKCPoasujn4KiYUKEqTSZtCQkSoHUmWKsQY&#13;&#10;ywimMgHRBi0BX0uY1bK+RkKr3MdDGVqVdrSxvmwfx4VMVmgpa4OML8rFTr2RlXutTKSJTIMENI5B&#13;&#10;KbIaL6vzskovkQpyNneKq0qBez0/k+/IxImagCth5hIpoXbXKhMXEt5uZ/vk2ib+ViDbJZM3Zax/&#13;&#10;AdtOGyCwLxBooSwF2ENlowgRJHMb55FJsLNTx4yyEkyws9GOqAL1SBGbRH0U4PUUdiur2yL/NI4T&#13;&#10;SU6X6JaIhFokelgPtlmy1Ms9TDL2qE96/lbFsahl30notwCryCzJ3QRbZh+6Jk/h0p13ePjqG2zv&#13;&#10;Xkd+dRtS7IVQuWVyhHpCuUkWeANB1sjxref4ireWQeOqRHnTDC7eeo8nr3/Cgyfv8PL973D26jPU&#13;&#10;dy1yTNdCxzFv4W8MBGAb6yHZ85U947QZJto0M+2GkbBvIehaaROsMhHCV2dxn5Kszs2x56OeBQms&#13;&#10;qTUTyG+ZR03/GnIJ+YYsjoF0jgvCq6uCNrWcciZw2vi3mRBqI4SGWI/s/sMIdfAZWUk4zqO+0Oao&#13;&#10;gpSXuwIpvmpCfQf1dRRejn8H9cdMmQlE6yivRPZ7FNsqSfFkckj2waeyzRmt87CxrnGeCsTay5SJ&#13;&#10;FJngkgkyjWx1oS4I3Mseej37KJm6EyfJ8NiXCRIpQNvhJoC7OCYtHK923tvNcWRlW5PYb/GUkUYm&#13;&#10;gvi5k31tKxuifPoJ9k2IZ1+r2H962ji1fI/Fy89DVROsP/s7W/b0U45lctwdxyzBPKN9HqHWGVho&#13;&#10;65P91Yg3FiBBl8t+LIY6s1GBbsmI76BNFhkJbBty+VykbPXZtFMZtK0FHTAVtCuRAI6yXjhK+2Av&#13;&#10;6YWHv5MVfX/jKFx/SY5nYd/Imf86Oakgpw2mItoRyt9TN6Jk5JdIgcRU8lpWI3SZHJ/8Hp/b/2u4&#13;&#10;l5Vq1Z0t2F9eVPaCWwjhkjleMjXrn0hW97vwvbgFzalZAo8TYc0+aFb7YTwzCxtB2P7hMbz/8Au8&#13;&#10;v/8R5hd3Ybq5gwgJZzwxy2s9Vd7XSAj985tQXT+J8K05HKRjFbE1DtP9HfjfEy7unEDEmRmk3FyH&#13;&#10;4d42tLc3oXvIV8K9nWCf+qfvYHl9Byni4O8SKhfbEL1MJbq6AfOTa6z7Xdj4qrtxmpB7FJa7O3A9&#13;&#10;PIP4oz1I3BxD4pkFqK4ch+nRZXhePyTIXINLjrQiuIet9kB1fxveH57AwvaaCdzWx1dguLoJ48V1&#13;&#10;BHmtlKNDONhfhoNdBdjXXYCo9V6YPtyG5x9/gvsffgfbH36G+x//BNubezBdPoKUtS4kLDfi4OFW&#13;&#10;xJ6aVPaKJu4uYc9cLeJZl0TCiYoOpebmGXy13I84OmsSrv7FaIVyXrmGoBN1pAdhE5UIXyxC8tkx&#13;&#10;BOSEgOdXlTP4o/l906UN+O5eRtQUgVrOJd+agv4OndQHV6G5d4FtvQPT3atIorxV68OwnZ6D+dgU&#13;&#10;ovrrkEjYTRltQCSd+5gRws5MqwLu4Q2Z+MwXgy9Tk3Aw14D9ORrENPihmW5Agqyk99Ygeb4HphOE&#13;&#10;rZUxJEx2KPtvw3tK6cS24cBwGfb25hH0+dAhGPjusg6njhNc2hFe58KeYj321viQIkCyTICcpTHY&#13;&#10;PoqoQQ7gvgpEtBcjcbwFUQPVLBXY15GHyGHKbHEIhlOEVMJ94mEJL96E9cIWombYdyujMJ85BD0h&#13;&#10;JIl1SJhqVrL4W2XyYbYLMT0V0I82IqIxk5CahoShSugXWhE/XIn9DemIrs9ETHUIUdVpOFDqQ0S5&#13;&#10;n0CYixh+rpHvTTUiYb6bQEe4uXcFgRfUnwfXYJQtHFszSk4ArZxqcGUbpp0FJYohfqEP8TP1Spb8&#13;&#10;CMokaZoAN8M+OkQHg+PIQAiLXR1G/FI36z5GcGlBIvtPQoddBG3nC+rWqzscXwLnJ2C4cRKGiyvK&#13;&#10;CQemy2uw3joOze1tWKkTdtlO880L+L57Q509jYgjvUg8SWN0YxuxJ6ZxcLUTKo6tyNUB7FsbQfIl&#13;&#10;OfryOpzP78P17hGMvI/60SUlxN77+CIMhP4UQlaiHFm41ov4+TpEz7PuJ6dho60wEewkYiCG40pL&#13;&#10;0Is/QkNMcHLc2YZ+Zw5hM3zYXzysbPdJOLkEzfFZJHQX4sv0aHyZEY0v0pPwZa4KeyutiB0ph35t&#13;&#10;Hu5LhOzNeSXzuOXSGuxXeZ+Lx2DlmJVJkJTNKSVppPMB5fOU8HtpHa7bZ5D57jn81PfkhWZEdErG&#13;&#10;9DSEV7sJSEGoe6lLnQWIa8uEqqcI4TUexLQEEd+dTejLgmptGrpjs9BK/xACw+vMCKs3KxntNceH&#13;&#10;4Xl4EcFXDxB4chPptIG23WNQH59CLMFZszqDwM2LcN7ahf06x/HGHDRHuqBaqMHeNhv2NNmRMJhL&#13;&#10;fXbxmgZENBgRP1RA8KfdJCD6n96G6fw6tKujsK2NQTVNvR0nYC/3cNwPURfm4JYjItcJuwQ6Rb/X&#13;&#10;xqFbGiTMdyCOfWPdnodzexExBNnY8UrYt+fgOrXMsViIiIFy/maOAE5wpSzVR7rxRbsT0RMlcG8f&#13;&#10;hnl1ArpDrcqWi9imEBIpq31VTnyep8L+UgMSe/LZHj4UL6zDdl4SBE4jWY7iHC6C5lAzbCfnlWRv&#13;&#10;OgJt8lwzItuzkUjZx1Q5EFtlQ3yjm+PKqVzfuTVKCB6GZoVQdXYB+mMDtB+T/P0MTHyO6Nh36oUW&#13;&#10;2oRGJM+wTNDhok2K7i9B3FAp9reGsK8thLD+fGXrj5/PmNxvPiDr/Sva+Jtw3bsBz32+Xt2BeqmH&#13;&#10;Ni1NOVLzs9IUfFmronxyKHc6BDtL0NGmxk3wwUj76dg5hKixWn5ei+TJWsSN05mivjp3ltlXdDyG&#13;&#10;qwn5s4T7VY7TNoQNsP8WCViyN3/nMPu65dPvJquQsNSC2OVWRC80QMVxYb97iWBPiOcYj+rMQni9&#13;&#10;A0ljlfCcXUPgwkn2Yw8iRoqRsjKJuIURaLeWoKZ9iRmvxgGCvBxDuKfWiL21FkT2UraLHYiZbsZ+&#13;&#10;2q7IngwcbHLgf0/Z89eBezpZcvyWnKttoUPkobMrCbEyxJkmXKcSnCSDt2TKttHRNoijTqddzyKv&#13;&#10;krxJjpSyC1QSWlx0uFwCXQQHydQsoC8ZyReOXsH5K88wOr0FDyErxVYJlb0cWtlbSgdSMjf76ZQH&#13;&#10;xHmlcyz3EXiw0hkUmDbyf4F8AT1vTq9SXAQdZ6aAPaGMgCP7gOXYsbQyOrms+7/u9RUAkeOvZH9y&#13;&#10;WtGnFV/lKCwJ+2f7lX3aBLwgoSeLzqMce5Utq8uEuyy+ppUOILNMVuJ7Ceu9qG2bQvfwKpp7VpBP&#13;&#10;gM4goAVLhwiKcr9GxUmXI9M8AvIE/CAddSXpFT9PE+eS37VmEpqClGOQbWI9AwQNkb2DcpRJCsn4&#13;&#10;LfdNI/B4CMgWOoAymWLPkHO525TM3xKqbZHJjbROpbjSCYyyx5jXyaAMsghDkuTN5Gug7JpgZTET&#13;&#10;co2EG5nI+b8SDLI/RAesMlniJiC56mD3t8JLpzud4J9FSA1QtpITwU/gDBB6AtQJiRTwCZRTR+T8&#13;&#10;dJlQkMgByaWg5FMgqGXQqU0t7EAmX0vplOf8ZRIgTVZq2beiL5LYzcN+k+RrfgKqv4BQXCoZx2eU&#13;&#10;kG9l5Zd9L2H1VgEKwrSeumgiEDjYdw7qmsFPoBS456ud7XGxr5XQfLY93l4JNV9lld0pYb8E9hCh&#13;&#10;OKN6WgmJlyR5qYSDoOgN+z9I2PYXDRNue5TM27KKa2K7tX9ZUZfrBPl7J2HDSr0xCdzzcwf/dlAW&#13;&#10;EpJslTZRJn5e101dFKiX/2Wl3kpZCkibWXcPoV4mK5TfsW0C1W7qZ6BU6kPwLxlFoJxAIN/j97Mr&#13;&#10;J9DYv4n8evp31BM9wc9G3RFgt2dIHgE+xwNthGqCoYdA429hvdsIVbynrOZzjMs+aTNlJFsKZKLC&#13;&#10;yvZI/WWSQvY7W6QOEjXDesiqvd7fpEQ06DkGk52VSqi9bA+QDPgia1mp/1foNxLUBe51Avj8nkRM&#13;&#10;yJYIAXjJTyCJAl0Sxk+oM1K2ykQI+8lVRPihvst+fyvHjbxKf0vehCD1WPZw+0pGFIh1UJaSxE0t&#13;&#10;K+8EaE1aswKY8p6N4CiZ290cP0o0QD7tBK8h2wISCJ5xFsI29cRJ/fCzr71yPX5H2i1AmMQ2yKqx&#13;&#10;nu0ysp80HBeJrlpk1cyiaWADFQTW2rZp9E+sobyZfmeoDlqvTHRIFniCNse6rMQaCHnGNIl+aFJO&#13;&#10;RMgmFLcNH8Pq9k3sXnuK63ffE/Y/YHL5onKk4qdkeE3QiH5x3MnRcMmeaoJ1FXVdjo5jX9GW2Any&#13;&#10;FpEN7aSX1wxwTPmrxhGqpR1qnEV6wzT8ldS5EupciWSib1cgXULDdSxGycqe30VQpS6zmGWLSN0k&#13;&#10;Ai2E+ir63YTp5FC9AuPJqbQD7Bcnr+Mo7UewcRqhptlPK+sie/atjn2nZUmiHYt1VSGZfSxjNEMm&#13;&#10;O/tWFMA35nUi3leFKEcpktgmWTnX0vYa0juUiSmRt4rXkwkVNf+OJ9in0M7pWBdbBcdQ/RRcMm7y&#13;&#10;Od6odyb2sZryiPbW4KCjgvDbCA/Hhb9uBgZ+lkSZJ3jqqBtsL3VbJ7oi+kH5eSnrVMrLRNuVwOeK&#13;&#10;QSZMSvqgK+CYKO9HqI1+FOHeUNiFJC/lbyhCnCqHelOiTI54akaUffsyCSOwnZROH0BsM+UsURUG&#13;&#10;ylgmXdQZjYj1cqzk01YR2hP9NUihrrirh5Q9+cGmcSXpnpO20cT+kWeBJP5T7lFH/mukfano5/XY&#13;&#10;dwR7OTZPoh8kuoPP7X8joR6deduLXXg/3ITt5WWCxVUFclW3TkH36CqCP3wHw51dRJ9YQDghJXqs&#13;&#10;go4LH8j8nuvNbTh++x6h//RnpP7jL7DTaU2mgxSxSFjdXYfn54/I+Zd/gvXr5zAQIPT3zkJ76yRi&#13;&#10;Ty9g73IH4s8twvmSoHT/LFQ36Mg/3oHx3kmob21Ac3cLupdX4PzdO4T+6Wd4vn8Btex1PkmH9lA3&#13;&#10;9oxWQUPQtzy9Cu/7R/C+ugnj1VUkE56tNzfpYG0RoKgoBGXz1WOIp0OaKGcy3zsHy9UNWNluy4UF&#13;&#10;hNFxi9s9RHi+qyQOlOR8en6uvSChv6uwEiRk5ebAAB3NzhwcnCbkbg1B//42XH/+COfvP8Dxxx8R&#13;&#10;+Jf/BM8Pr6CmM6zaGuG9uxHHVzlr3/bhCRLvXcTBTTruhLOEayeUowWTLx9D1Ik5QtgkYjfGcIDO&#13;&#10;vSRfc7FuJrYtcWsC4XLcHp3ikOQQuHQUKRvDiJxtUo5JshMAvurOx3+o8xLy+bC+ymtuzmDPTDPi&#13;&#10;Tx+B9jLvc1rO4l6gozkBx+YCgaodMYM0GgsD0B2mI7pzHCbCcvJhgmBjNj7zRuDvbAfxhSsae/wx&#13;&#10;BF47YnvLoJ5sQXRfFfYTlg8O1iF8qB6xfTUEqiLCcB6vWYHPG/3422obYuhAm08tUW6rSFjsR3RP&#13;&#10;Ab7KSSDYReCrAi3CCNX7WzJxoLsYltVJJEx08trViOU1tYf68VVbNv5DlR1fNXgRwfbFjdEoHjsE&#13;&#10;9Tph7PgcDCcOw3B6BfGHBhEz1U4AGiasjRN6epGyOgX99hLh6ASieL3EXjqNrG98Vymiu4qQMFIF&#13;&#10;K6EiaaSWsJ+BlF46lD3VSGgoxMESHw5WEgzn+mBcm6Az30XnvRnJh/roYA/ASCDzPr5JuD4P9c4R&#13;&#10;6AnPqpV+JC71KqusqrVh5Tz+COXUADnKL59ARZigrseMlLA+hbDT+fdeILCuDiH2EOu+1kNA5n0I&#13;&#10;P0ln5pXjDs33LsD56Arsd85De3FLObPcfPkoYtbHYbhMfbx7Coa7p+F4y/H3/iHskoDy3WOC+VlE&#13;&#10;EP4OztHAchxErfdjzyJld/4QzNc3YKLumx5cgpVtcD67xzHzEGb+H0OdjTxLud4heFzj2CMIxR+m&#13;&#10;Lm6PElYGkHhiBC7qn+/jc47Pi9StBeX4OBUhP5GglER4M106Ase1VUTONyFqYxwJ547gK8otcroV&#13;&#10;UU2p+E36AXwW3It9oURE5OsR2+BBVE8p4YVwsDyO2AnC5mIPrzekJEC0XduElW2Nl8iUlV7EL7bB&#13;&#10;cuM0XI9vKOPYSnsReHEdHsrKwrZqZFJjuBIRtak4UGJCRKUVmr4S6AbKCLDp2Ftpw75KM/aVGwhc&#13;&#10;mYTlKagO0fAPlSG6JRVRBPyEcfbP+WV4b56BhyV4n9c+fxSGrRnoJTx7qRMHRquhXqWxvXsFma+e&#13;&#10;wXf3JqLnONbFLgxm44t6FfY1m5EyVQbVTAXCWp2I6QpBM1mNqG4C/wQdiZvnYLtwDIZlPpzWRqGV&#13;&#10;VdspOkNT1NORCqRQ7xybU1Czfqatad7rGuwXtqHiWEqcJVBtTMB19gjshM/wPupZTy6slJN/5yjH&#13;&#10;UDllWoA4sRGHB5WImdjpOoQN58OyOQnvuXXlmmoCb2R7GiJqXIhryiDUW7C/UIeDhVpEcOxpxwi3&#13;&#10;qyNKxFYc7f5BQureGjsSujORMkqZjZRDt0o7P92AOMrZvdyJxI5CJHXkwDRZiUTKWEvwNa/3IGm+&#13;&#10;UQFU/bERAjUBdagYUX15iGyh3arXIrJOQJww2+xFZF82Ilj/2Ik6JB1hexfaKNcixI5XwXByFs7z&#13;&#10;a2z7OrSHP23n0U70UM5diB6q/rTFg3WLbHIRgL040OHE5816xE1VwH/uKBzbEv3QB5NsW9kcx8H+&#13;&#10;Ito8D1JGypBE++k8s8zPh3CgMYD9dW7agVbC/DZ0tMN7u4NInq6Bn/1glySg3TmUXyZ1pgopx/qp&#13;&#10;r2tw3tmG+/ZJuO5dgvMGx+zGNJIHSrC/TIM9xYlIoLy1k4SppS4kTtMBOjIONcHe+/iq8jyNX2zF&#13;&#10;b6qop710IOZboD5OZ5HPPMvlDY6rNj57mhDZn4M9VRr8u9jP/ipwH5AwejpYAvCyyh0sHkI6neks&#13;&#10;OktZ5eNwZ3QSrCWLteyBlZVLSS7VrICThPMqWZO9dcrnAuhyXrSEmAuUSQixK70bJo+sujchm46Z&#13;&#10;hPibvA2I0hYgwVQES6rALSGPzlGQTpaHjqc2UItkOoqSeEkSMenp7BnoPEqiLXtGK3yEiiDhSzku&#13;&#10;7C+rnFaCiqx4yequnUVWFmXF0EbHTtknTBBLIyBlEJqknQL+MnlgYREAkFDfnPoZBAjTkuncIntW&#13;&#10;Wd8AgcxHp1DgtHNwBecuP8bHb3/Fu29+xezSDmR/v45OoM4vq5TVymSCAGqwcIh1Zd3p7BoC9X85&#13;&#10;Hk1Cm9uVsGEvIUA5Go31kz5IJ7jIEV0S5iyZySUEWY4oSyXIyASBrMa7CRw2gQC2y0Tg8uWyv/IJ&#13;&#10;/1kEmkw5jkxkLr/lK9soSc307BspdvadW0CY4CCwb3BVw8E+8ROyPHSynXSE/ZRlGvssyGu5AhLp&#13;&#10;IP3ZoUC8HAXnIwC6eE05e13qKonKZFJFEr7JXnk5/swr7VGiHPqRUT6gbCnIrZXTE+bQ2LGMwqox&#13;&#10;JSdBVinlKqv3rJP0jY9FVuOVFXE/AZFFQz1R00kXSJSVV9njnsI6S9FS9wRQZZXbGCSMyf5wwreV&#13;&#10;dfMSSiVBnVxLxd8ny4ox629nXW2yIs37+ClvL/VBgVz2k6wcK0Xkxs8t1CmDsjpPMBUALiBUsc2y&#13;&#10;4ijh9AXtR5BaM03QpL6wr+zUSVmJlzBl2dftLhMQlSRcn1Y4bXJdXkO+Y+P/sm/fxusJsNooP8tf&#13;&#10;oFq+J/VKJdDLPnE7+9iuwDD7jnrdOHAcaxdeo2vmLMzZhCLZhkLQc7IeVn7XQQByF0q7CBgeCbWX&#13;&#10;xGeEnBDll0Z9oH4Z2R5ZkdYGqUvSPrZTyR9A2VkIQ1bKycF7yqSHsspOGcsEiuyBl/EucC+J0STK&#13;&#10;QVbW5X+xBVYClI11FFhXCvvMIlD6l/+Nco+/TCgY2B8SLeCirkuEg4864SBESmZ0B+FcWZGXyS7K&#13;&#10;zM22CTib2FdSbwFBiUSQ1V7JNC/Z0VM5fkO10/CWjyqwLrbKLHVi/SRXgEw+yjhIsJQq+RHEdtjZ&#13;&#10;NrmmTLLIdeM4JhL4HUlsJ7AqoKmnbmgJcrIdQPbPm30tHAsdKK2fRSlhV/JDxFuKqbMNSgSIl3W3&#13;&#10;C0BnUbb8TPb1WykH2WIg59B3jR/H4Y3rGJ45hb6JE+ibOo3qDkIw7YUcCZho5jM0yDpRTnKkoUxq&#13;&#10;yQSJXiZlRL55EoZPO0DA9xHufQRVf/Uk0lifQM0E7LShZt5HR1ujSmskUDYoIf2yr1ygXkNo1tO2&#13;&#10;pRCIpRgpYzNtjCGfz9U0yVhfg0QCeLxs0eD9vZLPo2sZBcPHUDCxCXfLNMG/BtGEaklWZ+aYsRT2&#13;&#10;QZNJruJvk2QSVuxB3RS89ROwFHPMCPgSTgWC5ZqaEHmEuidjS/ru0zX4rJCoANoHK22Hib9zsM6y&#13;&#10;am+lXuipLzLRJon1EimTpEAj4nmvCHsFIboWTpmQY//r2fcC95KYz1VAG0w7oKPOS1i/WSZecqn7&#13;&#10;tMVKZn7+3kDbapBVfMrIyPt4Gyfhb56BmfeX7TyJ1JcIdQ7iXZUEc8l2T06grZctPRJJIXWz8Z4y&#13;&#10;WSDtUo7ly26j/tRSHpWf2k67GOepRDz/t5fR1rfNIKN9BsHaYXgkciKX36GuaNk3hoIueGvHle0B&#13;&#10;thLqZ26LkhtBJhRkW4PKU/tvw732yXU439+BS86yP7MInezNXu1F2FwDVJe3CfBPCaWL2HtsFonX&#13;&#10;TuLA9pxyxJwco+X4+AjWn9/D/rsPcP7whlByifCxBaMkBXsu59i/Rvaff4Tp6S1CxS4sD3fheX0D&#13;&#10;tpd3oaPjbH9OeH9xBeqbJ2B+eBb+Dzegv3+KsC/73rdhencXzj98C+8//g7e33+tnE+vJng4rx2D&#13;&#10;HHOUtDaghALbHpyH68lF2Pgb/dXjsD+8gLSPD2C9s6WsdGpOLyKRTnTcURr4nQXCWhfil3th3ZmB&#13;&#10;4dQkwvmZ6fZZuJ9c5esZgsMGUghacgxZAh0sCUWNJ7TELbbASKiwvLwGy4/P4f79e6XYCfih//Qn&#13;&#10;OAk/CdtjSDoxSmAfQfKFRVifX4bpwyto372BmmDiIIQ5Xt9TEntpbp2mTK7C9fw2LA8uUCYXYbi1&#13;&#10;oyRY0+8sw3l3l224BtdTfp9g9hs6xb/pzsCXPdmIWaAzdeEwvurne61pCBurhf70EqLGa/DvqxxI&#13;&#10;kZXQs6sIm2xD5GwPoVNWFlvoHFYTmAno7TmIJpDrj9Lhv3gCmqMTiG4vJIQb8HeOSPy9PQqfOaOx&#13;&#10;t8SF+P4qqAWiCSHxs+2IGKlD4kwHVOMEt65y5XcxvSX4vNqJL2ocdMxrYdicQdRsCw6OVBL8i7Cv&#13;&#10;lM57Xgo+z9fgb3M0+LzYSMDPhvHwMJ3mXnzWkItwQricZx/HexzsyMRXdRIe74CKbbCuzSFqqhX7&#13;&#10;CBMqOs0ati/28AhiplknwlXyyiiip7t4P8Ll4hgMdMITx9qQ2FOB+LZiJHSW4kBNAF8RXHTTdEx5&#13;&#10;z4TeWsR0FCG6KQsxDVmIrcvCFxWEHcl1cPIIIWiRYNOKpNkOtrkWX/JvWbGXUwRiVwllhCUJ2Y+l&#13;&#10;XBKX+bCXhH07h5BC0NGt98F6agr6LUmyNQvtSif2dgaxvzcT5uMjSlhwsmx1OMyHK+HUdf0Y9BeW&#13;&#10;kHhqGrqLR6E5vwobAdNxewf2m6egot5HUU8TCLaJhHU5Ms375hY8hHPtxU1YqCtuQqN+ax4HJ5qg&#13;&#10;Xh+C8+IhJbTcQlB2yraUxxehuXka2htnkXJpW8kbYLp9GmHrlPcpOgByzafXYL1+Qpls0HJ8JJ5h&#13;&#10;ubQC3zdPlfwYzhf3oLlyEvHHxmgrZuG/xfFCCE8iOFlubLL+c4i9cBSmJ1dgfcZrcfztrfXiPwT2&#13;&#10;4W8dX+ArdwT2pMYivMSMsIZM/H2JB+FthNGhEthOzSJlfYTjlNB75Rg8t08hmvWIHC1CxHgZzJKI&#13;&#10;8Mk15aQA672T8D/j2Ll/hfVYIKzyoXG4h1Bdh5i2APbWWaibhL1BQuhAOQ6yDnvK9dhTocYX1QS+&#13;&#10;SULIlqwkT/LelQjvJkCOldE+HGK/ziNygkBKSI0dyidw5sNEe2DheNNtjEPOtJe+znpxH/47V3Bg&#13;&#10;sBgpR7rZx10I602nPlbCtk2DvLsM3RwfyDPNcK6NY39bBvYSCI0STbPQBz1hTUPYC2/Nhbq/FFrK&#13;&#10;IL4jnUBYBNVoFWI47syby4T7W9CfWEbiUh9i56nvcmLJzgrSKXcj7VjSWB0cxybgZL0TxwkxkiNi&#13;&#10;tlGJpAkn7CcdouN0fFiBex3bKxNvdtqXJI6lmJZMRNUGEN8YUo6mk3PvIxv8MPIaWrkfr53I8RzW&#13;&#10;5MPnpVqE1VhxoNmNPSya5Q6o+b343lI4DnUgtqNYOelDN1KKqOYgYrpzFTCPHKT8qP9mmZyizU6Z&#13;&#10;qmQ/GLGvysTrGXCgzoCvGm04MFCIqNFyRA2UwUE9T3t6Bb5H19gfc4ikfYseqELsYA3iZQtPmR17&#13;&#10;spKxP0eH/bkaRDekwbEyAP/JecT1875dWTAstUK92AQ9gd59agE6QnVkXy6ihwqUKJrECdqGrnRY&#13;&#10;VghSFzaQzvHjOnUIB2lPv6w2QTPfiqyblwj0m5Qx9YP9Yzw8hHjKVeQR3V8ADfvZ/+QcAX0XwaeX&#13;&#10;kfF0FyGOM9fVTdjXJpXtDzFNfuwtSqAtTcLBJhfrRIdiYxGWS5tI5bMg/ZtXyuksUWPl+KozFyo+&#13;&#10;Y718fqZ+eAKPbNO4ekKZkA48u0TQX0NYXzb+XdKXf50993ScJbxZHGCBXHHYZSVb2Zsr4EHAS7aV&#13;&#10;K0697I+VMFbZR5xaNqqEtSqAT4CSPbcSai4r1LIKK9nCfQUEDjrCOg+f3aZyJBhKYHASDujEqu1V&#13;&#10;dLZrP63a0sGy0rERkPcSfCXLsqxuymqnj86qhY6hJJeS1W7lGDDCkSevn2Dxl/BoOopa2QPMz6TI&#13;&#10;3+IYO3nd3MYZFLYsIJsO8CeIlORlsg+aQCErqyVDSOdnOQ1zCFby2c97Jcm+15wO/j+OtEoCVlYr&#13;&#10;squGcf76a/w//l//E//zf/5/8C//5f+G+SXaVlsB4k2F0NDpkmOtlFBq1k22CijgRPCUCQTZDyyr&#13;&#10;lBIuLjKWCQcPnUoPnfUAoUz2LUskgYSU2/h9F78vExmySi8REX46wZL5W0ksxu+mEuCyK6aVV0cm&#13;&#10;oVDOQJd7Ud4CLXJPM8HCTIddwv0l7D/ENkvCMTedXbfAOsEmlRAnYfsC+AL6UtxpncrKvZ3AI2dj&#13;&#10;yz52G6HW869wTzjzS2g3AUn2iNvYBxJWH2R/ScRATs0kgX4CWVUjLMMokISAbQsorptGOvs3QGc+&#13;&#10;tYR9wFcPATJQNARXTh9lQ5AKSF/SyRXZifMvMMj7KmCX2oxkf6NSxNmXVW6BRK2fz2/KRdrtYJ1k&#13;&#10;xVmBQf5WG6DDLSvv/FteDQpUU8epAwLUAtkSTi3Q5KDeOdkuWZlXgJfFzHsLuMsqqb9qgo72KNIb&#13;&#10;5pFHIPNWEl7Yj7Ka6CHU+/i5j+9Jhm+fJM+jLCSRl4ljRsn8TUAU8PfK2CHAhyqnqHszcBJAJJGY&#13;&#10;k3LwEuh9vIe3eIRwMkhI7/q0LYD9KZNN9SNbOLTzDP3Ll/nbsU+h3AQD+b2VdZcVaAO/L/LRCgx5&#13;&#10;Gz6FPwu4U14mtl1CqSUU2iDv8fom9uG/hkkLdImcdaKLfE/O2hcQloR5AvEyaaaE3HPsyiTf/zXZ&#13;&#10;R32VVXYXx73YCFuu9BnrwO/LKr7AvUysyPYGAWnZ0iCRAjL+lH3zHGdykoCcey6h07LP3E57JOAt&#13;&#10;2wQ0rJMUgbsEQpeAvUUgnsVVOozMJj4/CLgyqWKSyQvqiAC+TIhIbgGZKJNjBWXbhowzO9ssY1NF&#13;&#10;0Jci7Zbr6yg3uYes4OvYJhvB1ZIrcpT8DBzfGdSPzAElF4JMDup8NYg15SHZwWeYjFHqtae4h/0m&#13;&#10;q7G1SvI40T1ZiRfYD5YNoLR1TjkTX7bdFNZPo6RxAeml9GF9zUgg3Ksc9cpvlIz7rLue8pXcEXIt&#13;&#10;JXqFbZFtHXL8nL14CA6CrYe6ZSbwJ6fWEyzrFKhP4t8a2ky7jDXqiiRylOPjJCJBMtNrKR8Vx4ck&#13;&#10;tZOs9SIDmeSRSbBPUSu0yQTi7O5lVC2eRcWRC3C1zyLKWYlIaxlUMtlaPAAnx4aB30sgfCYGKTfW&#13;&#10;zywZ+vMJvBJqnk+wzqfsZc87bbxEIEjyPNkTr2ddPDJBQdvgpywy2heR2jwLa/kAbOXUAcoriddN&#13;&#10;cNIPsFUiwlyGKEclAZo+EftasuRrKCPZZ+/idaylQ4R4iYQZhCOP4yeLfiLtgkEm1FgvkU+Ukwzj&#13;&#10;opwJ+QL2UozUOyPlY68eIdxPw1Y6QHmwLSwpsj0grx2+Bj5Daiaou58iUtwSVVU1Sj2lb0dZ/n9p&#13;&#10;+6svu5Il3Rd87Ft1Tu2dmeJghsXMK5iFIQpmkgIlBTMpGBRiZsZMJShpc8GpOqfubRh9u8fo/gP6&#13;&#10;uf+Cr79vqvZLjzr3bT/MEVLEWnO6m5vbtJ+7mbmNc8FK+23J53cKm4xz9K18b3mPcT5QHoq4cBPe&#13;&#10;vcepJwR7nYkfPUEbeoS6QZm4+XcP7WOw6gL7zfYcpR9HuPcdoZ6pFkQ+fbNQ7f8c7t0qfPfrB4Lm&#13;&#10;NmLOn0Isncw9fQfxVe9hOi50QF7cxf6NGZie30Q+nfvMd/eRQigN/vFr+P78HTx/+g7uP3yLAC/3&#13;&#10;NwT3r58Srh/A8/Y23ATW/D98TRhZRfbddTgJApFPbwj37+D54T0if/oBwZ9fIePROsHiJnJ+fQ73&#13;&#10;t/dgfXMd1ve3EeD9I//jTwT8vyDwzz/D+e4e0i9Pw3trHs5LypkchvfeMvwvrhjH1HkJ5lk6Uuj2&#13;&#10;Okr+8hPyv38K571VmAhXZjq2SfPdyFw7Zxxtlk1Qynm8jMijFXw5OwDLgx0E396D5ylB6PklBJ7Q&#13;&#10;caZz7nuwaOQ5qwq5mc/N/8v3yPnHnxH69R38v7xG8B+/Q96//xGl//f/CyJ//glZBAArv+d5vQMn&#13;&#10;AcT14S7cdNS8n14ZqQnhX97D+/VDWJ5f4d/vIECYylN+8p9+RvD3PyD79gb2jDRh10gtMrdGCVhL&#13;&#10;CL+/Rzh7iFi2O1ZHgI3WIGONSvt4B+nrQ0ic6UQa4dJ1Y9UI3fy7ah9Mc1SczWmkTnwG8hQ6+V81&#13;&#10;RfFFQwj7GnON+glfnHYgjgBk3yBorg7BRMfVOliPuON+ApgFv4mkYddBN7LOVdMRbkfaeBehgVC/&#13;&#10;TIXbWYJt5jxS+glTQy104OuwryEfB9pLkUiYcV0RZLbgy65DSByuwZ7OCuyq8mP3cSf21wSRrKrT&#13;&#10;vVXImjsH58Y0/mt9MX7bXGxAepg657q+boRt724IEr5qEVqfJCgQCi7UIXttlLCzQNi5gJRxVe+m&#13;&#10;E8/xNK9RFsM09hvzsF5bR+I5Gqr2U0hqqEByUwn2HffiN+VZiCfQ+BbOwTFyFkntlUjtOor4uhzC&#13;&#10;RgS7KJvYnhNwbs0iqLxt9kGLIKmzXTgw1wXLjSWYri4gfWvyc0i+zp6/PEVAn0dUYeR3V6hvOvt6&#13;&#10;GKa183BcVh78BLzXpxE/Xkd5FBAyzsC/NQzLfI8R2uy5PoO819cQfLoF83UC2s4EEpbOwfNgA6EX&#13;&#10;V6Fj8nyPt+C4twL7vXVY+NP7+gbB5xHcd7ewb+IMsrYW4LiyQfCcNEJ4E4aqYSFQBe/OUE/WkUG9&#13;&#10;zH6wBvvzq3BzniRxfDJvLFPvN5CwfQ5pdyaQ8+kdij5xHj/Yhkmw/mTNOAM+88kmAj+9Rs7vP8L7&#13;&#10;7Ut4nmwha60Xmcs0+vfXEX12FVnaFVVEDOeoi7oa/tP3KPjLD8gl8GTNnkGiojXK7dhXmIa9xanG&#13;&#10;8WvZo42E8CL8piqAmB7C2Z0luG8vU7aD8D++gry3z5A934mv6mxIGDxopNuEfngLy6NtOB5vGulC&#13;&#10;UcJf1soF7O0tQsZcDZw7/TBfpJ4Smg/0lBHQGhBZ6sS+uiCS2gpgnmxAwnAl0jmW7ns7xjGLjs1R&#13;&#10;JA2c4GdchNlTSJ/pQlzPQQPEBLKZF04YRd1Cdy4i58E63KoZMdGCouc7CN1eQOpUI8fnCqLvn8BF&#13;&#10;GedSBgHCf4hjnLMzigDhMbI5ifjeE9jdfohQPMB5Uw3HaANco/VIbC2Fub+SehrF3mMW7CZgJ9aG&#13;&#10;kNJSBPM0XwTX1pDCMdZJFe7L87CsUnc43wNb47BO9cA8QoedkC+YjmstgXWhF76dKaQQys3LfQiq&#13;&#10;RgL1M2W01iiC6tqeJtxvGwtrlpF6ZA5Uwz3fh/TeY4ivDyKFYJ4+UgP36gAKCdkRwnF8aw52E+61&#13;&#10;276/LQe/qfEY59dnzndh/5mjsI/TyWN/0jrLOda52H3CgYz+I8gcrUZM7yE4L/YiQHvkp/02U15x&#13;&#10;9T7EKuyccG2bbIJzic40dTt4eRamcTrcO3y5v32E6I8/IO/jByM33bY8jgwCfnxdLvYdzsKBinTs&#13;&#10;L0nG/rJMpLWUofjqMopp+9POl2NPi4/tO837TcDD8UobryKcVyL+TDHHoRzu7T5Yls4ji3Mlh/O8&#13;&#10;9NVj5D+5jtC1i2xvJftUCucKwU/vhQ3auc5CxDVSF4ZqkTxwlDI+i9D9TXjf3kGE9l0nx+Ryrha9&#13;&#10;vo4CvovCirwab0Zy92HK9QgSKbcD9W5kjBznfOf76+Y6Cr9/htLfvUfOhxdGwcTMaTpt2+ME/Sco&#13;&#10;+6dfUPJHzjfOP9sOX/yfnuHgv3xC/rf3kTrTit/YUv4mcK8zuVVNXLmx2iEVECo/VmH32q0NytmP&#13;&#10;1BlwH6SzqSJhxXTmlMuaS5gLEv4Ulm8UM6OTFVZYNqEtV+GedFRc/JtxRBMdRW8R70dw1H2VSy9w&#13;&#10;FODlEap8dHw9BJUCOuoVjVMoUpglnfw8OlkhOoc6LiioRQA6aIK9AKHDw3sJoNV+Ob9qv7HbTwdY&#13;&#10;O2gVjeM4dXbRgHuFzavolnZnFX5dUMU5qoUEwSYdtLwq2iA+wyNnmE5WjvKgtQNLePOUteJw8wju&#13;&#10;vfsd/l//n/8v/sf/9v/Eowfv0d2ziDDBxVOgXXk53HTq5Tjzdyq4psJS2jH2EiT8bHOITrOKkUWN&#13;&#10;xYleY7FB+eKqhq7q6Mpplqy0+59LaFHo82fA7zKOBMsjZEXoqBYYYesERUJhgHAmh1ywJChzElwk&#13;&#10;mwCdX52jHmGfctmfKGWXU9mLQsEU+19K0FeERQ4/J9g3Kv8TZrWY4y/kPQiGRqVxylvnq0cJLorw&#13;&#10;0OkAQYJHhM5/zmHaJPWbY6BjyE60zuM4Iau0ahhFlHfxaVXz1tnWWsjg9/k845lsS57GXdB89Byv&#13;&#10;8xz/HkKjIJbwwUuArx11hawblbc5rgJOp6Bf4EN5Cs61+ywIMWR7mBBKMNf3FLqvXWjBv2QiyFdo&#13;&#10;vj6rnXLdV9/XooGg1y8A53gUnOaYU75uysJJGWghoEApGu2zdOz5zhSINk0hp26cjjphiZf/hJx8&#13;&#10;An3tOMLU3wD7HqZORetGEaIMQvx/gRE2PYsKyqi8eRYl9VMG3OdzHHVGt4/jqwWCXOpc8Ng5I1rA&#13;&#10;o6iZojOcjx3st3Zr+wkUgyghCCnvXGCs88ytBDOFhqufilJIJwAolUCLEiqm56IswvxslDruY3t1&#13;&#10;TJiiCaSvSlEQzHk5rjbqaza/b84lFP7HokiIMhTcfw7LbzZ0Uwts+unhJXAX6AjotdinyugCUIG9&#13;&#10;jbpsJZCouKGHeqyICUGdQt3d/KkFGIXGaz4W/Qfg51FWEdqVsORKXVHhO0GofgryVRhNZ6IrHDxH&#13;&#10;RQElA84lLaDo0r+1IGBUc5e8OI+0a6+z6st5/yLqvcLkVcxPC4MaY3Ou9IJ6Tzko8kEyU+0B7Wrr&#13;&#10;HHU/AdWS/zlfX+eouzi/1H4tqriKVSSQfkhuPWVF/TbaLpDXee3Nht5KZ7VIoyr82qF1lbcZdQU8&#13;&#10;hFbN71zOB0WwaOc+w12FDE+NsfOs49tctLlqi022gXLQXIgoSoP91MJG8MSQseutfxs70mqnIp8I&#13;&#10;pGZCqEA7RFgsaBhDpJq+p0CSv1M6iZdjmx1pQJyiqEINnA+aF1rwpD08MWjokxY8wtXnUda/hEOT&#13;&#10;O8jrXTCgOCVQTUiuhlkLS6coU+q6n/olyHdQ1k5dR84Q7Pn8k9RDytBaTEBVqkIFx5IytmpBif2L&#13;&#10;1PB5BPtI3QiiDaPIJUTraDgHgdp5WLvgjYZepvkF96fYxybkcy4e6VlDYcsMgnwf6VIevuBeR+Rp&#13;&#10;vmQE+Z1gPfWFtoPy1bPMfH5KlKxFnfQpJYPfUxE+G+2Tg/Yxv20GpV18X7PtSiEInT6H4jPzyOmY&#13;&#10;QoRtCyl1hKCuoyzDtGtKybHmtxo6JPuregOq7ZCdo6MNm4yx8PPzxZqvfKdpsSVDNWYOdnAMtODF&#13;&#10;8WC7bIcoD46Nfjr5vvMZx/TRfh1qQ2rkBFJDJ3jPWtqw/4OwfD/B3vfLW2RfG0VMawB7mvMRN1SD&#13;&#10;lPlepF+ah/nBdSRc36TD/hx5//YnOH79Graf3sJLqPf84Ts4f3oHE51a29fPYNEu2vvHsL28ifTb&#13;&#10;S0ilExN+d8c4vs10cwF+/j5EOHB+eAb3928Q0a7/P/6EzFc34f76LsH3JQKfnsL89gYy3lyB+9e3&#13;&#10;iPzrH+D/tz/Cy885CTMqEpeyfIEwNQvv7Tl4Hq7CRyDX8WKBZ9dgvbuBNFVdVhsJMclbIwSgFfju&#13;&#10;LSNl5byxGOB7fA3u+5cQebJNeF5EPB1v15Or8L+5beQcq3q9l0668/YiPHcX+G++tF9eRs4PLxH9&#13;&#10;4/fGFf74AD620014D/7+GxT897/A99MbZAru1Nc31wjvbM+7u7C9v4/AD8/g+eUd/H/8DlnPNrF7&#13;&#10;sQtZNy/C+eoWQr/7iOi//hMif/mF311B0mIvdhEo9vZVIGb4GOx3ZowzyQOv77Cf14wICzMv77Pr&#13;&#10;sNIpTF+9gExCsf/ODSNM/e9OaIfSj6TOg8gaaoaJsL2/vQy/OUVobylEct9pxHcdxoG2UsQOVhPS&#13;&#10;+hA70Wbcw7M1g4yBOsQcDeKLnHT8piAL2eeq4Lp4nlCiPPmzSJ+kA7E4CdNEP5LPcaIRDCzLI0jm&#13;&#10;s/aeP20UfvM+uozgw8sE2lYcGKxB5uJZJBCIfttcgMT+E8b59F90nkT8GA3rnR3Ej7bhK4KBFhkK&#13;&#10;v32L0PP7SB5rxRfVAexvLYRn8TziBxqxb6jNKOSXsTCEpDE+72wlwe40UhbPGUedJa+NwHF3B647&#13;&#10;l5B8oQNJTZVIPl2EmEM+9smHfadCiOs4aOQ5pxHi7SO18Ex3IaY+B//luAVfUv+Txzvhu7qGyK0r&#13;&#10;sM4TfEebkTrfjawN6h3H13OPEH6JcqLcXdfm4L/NcST8WdbPU4YDMG8T6LenkDTDiXmFunWN4Kud&#13;&#10;w+1JHGCbzUsD8BL+FWWQrXPub1DPqKu+13eplwRnfi6b9/ATEFR92393FQHCvcBRR8P5dQSlETb+&#13;&#10;CD7C/f7xLsTOnkfy0gTSF4dhXexGQv8x9qMeAeqO/eo49ozXIGaVL/I3t5Dz/XNYnlxCFvtiuU9w&#13;&#10;3BxA/BINy7N7KPj4Day3Vjj3h+B6vMo5tAPHW84LHWP5wyvq9H3Ou3lkXjzDsW0k5FNn7m7CeWeN&#13;&#10;ernA71yClW30/Pga0T8R7n/5GpH3j5BDkLZeaMb+wzbsOWJBUu9RAugwkghLB6gzyTMd1IN12K7O&#13;&#10;I+PSBByUQ/TFA5gowz2NIcT0lcDycAuRT9/A8+oun6PidG+Q9+lrymwd+wc5V0aOwHaZztP9DYQI&#13;&#10;T5mEdPM0X24jR408eO3E21Us7dIkx3EDnic3jBM1HJenYJptQ0xHDvWUjjfHM3xZOe4dyOZ3TATg&#13;&#10;AMfLvUZHjePpuNiDhI5SWCaakDR4ArHn2JdnV5DLtuT89B2KP31ESJXXCeCOiVakD3D+LPbBOnOW&#13;&#10;ukSAm+tDXNcxmC4Q8IeqkdV3DP7pZiQSHvccMWPPoSzEH3cgtsaHhM4SuPi9zDE6RhcHkLXQT53p&#13;&#10;R8YEnf9l6ttwFxLbDiKj+6BRFHAXvxPLz7oI5ZnUMxfHJkhdMV9eIJQX46tqD5IunIaLc9023Aj7&#13;&#10;BEFkfZwQvAzbTD/Su48htiUHu5pDRsh5dHsM2YOnsLvajRje36Kd/OF67G/JN/qeqnoHUy2wrQ/C&#13;&#10;s9DN/lQhoT6MPZU29uswnDNN2NdViGwCafDSEtzrlPXCAFL47ITuI8gYJSTe3kDhm6coffsU/vUx&#13;&#10;pJ+rRjbtkevOFgIE++C33yDw4Db1egTp/VWIpU04cDiT89mE/eUZ2H/QgrTmEnin+BJknw2Ip74k&#13;&#10;Dx+HjsG0LHQh4dwhjlkxTMOnkT58EsHrM3Dw/RY3VAcr7V8O57RleQhZtG/Jo63IuMgX9V1V8J+D&#13;&#10;c54v4P7DyBo4RjvYh8wpOiUbg8j77i3yf/8T/F+/QNo65x3/5t4eNU58sCyfMxaMYvXMaTrH1KXk&#13;&#10;gQqYN+gIPtmB+eEm8n5+jbLffYvIi5uwq3Ai9UqRPp7HfJfxXRl4sAzLbC319wgib66j4p8+wf98&#13;&#10;Cwf6S/H31ti/Cdxb8+oJAi10bung0vnyErCNI4+Uk13QYpwLb1TVpqMuuFcuq86F9h/sonPMMdbO&#13;&#10;Mp1wY6eZ4KndxnwCSPQkZVNBpyevhk5JFZ2tZoImge7IACG1h7DaixI6VzqKS3nyATo9XgEAnVbt&#13;&#10;XBq5ynQKoycJANWDvLSrSWeMz9YupLNIjrlgUM5zqwH4KuClnfsyOppHW2eMitHFtYQFOksCEIG/&#13;&#10;4D6HDrjAwaM+KL+Xzp12VjwV2mUn0AmICIXKKdXfVTU6t6oHtRfmMLF9B+dGllFXcw5HeZ+iwwMI&#13;&#10;lWvnhu9AwouXzprNCD/lvKGTpzxtQVqAgJR3/IIB5AJlRUfoUhE8e04T5ctnCzS1WEI551IuCgU2&#13;&#10;0gIIOgJ6AXWgrNsAMi0WqKCY/0iP4Rxqd8mlXTEtfBBSIgQ7jZMKi+We+PwzJNAnfAm8BftaUAnz&#13;&#10;Ozl0xAXbOjdcOdQ6z1xhxCG2Jcr7a7dfER5G2gChSSHaAr5cjqV+KjRfdQeONk2jnJCrBaActtkA&#13;&#10;HY6tYNsIrScUKFJB99RzFPId5vf9pYSeAjrghHtXCaGW/xcMCWZ1pnyAOhEWqGlnmzCTU0lIZT+N&#13;&#10;xQyOk5E3zv/rEgAJhJQzbVRHp67oPG7BvWDl847o54UBgb0BjXTQlVOv8Pf8U2OEmxEC72cZK49e&#13;&#10;edn5hHUv++Q5fs6Ad+X2ejlGOYSMEMcpREAVnKvwlyAnQJ0tbJtFedci8gn2OQTL4mbKR4sfTYoS&#13;&#10;GTf6orB7YwedbTW+f3KIkNZlFAMTNNhzOmAJtxMutaPcgZRIHdI4N40+aBGEUOYKNRoRMc5oE7IJ&#13;&#10;QJkELw/HMI/QlKOK4M2TKCK05NSPGVEGAmDBnRYuBNyKdFAtAslIx7eZCRBaLBLcKyJC46Qx1+Kd&#13;&#10;rr+ed68Q/L/m1huh5xpXXqoFILhXnrh+r8/pd9q5F9zr0sJD9MQFzkXOf8rRgHyClv6toms23tfO&#13;&#10;cdRYCqS1O6rvRPgdzTNFKIT5b6U9aBffTFulEHoVwdPftPij/oXYVy1QlXJMjrdyPCgDD22EIEwL&#13;&#10;Q4J7LSTZKGsBfphwH2abtLutAntO2gRnCe0jLxOB0FTC9xTnku8k5/rRTvZJ9TVoM7QQRFnlUi/C&#13;&#10;graDbcZ80/M1/41ICeqZFieUj21VlfRS2tQKpSTxPrS7ioAyh+rgZHsMYCc0+wmQWjBSznmQ7Qpr&#13;&#10;IYm6pEUNN/vn4NhoEUJ1F2QHPud/sx2UpRaUwtTHwuYpHO1dRn7j+Odcds55gWaEtsgUaUSKu4o6&#13;&#10;0wB7SRccWkAp7jRkol3idOqDittls5/uRvrqfYsoapiEnboR6zmOpHAV58EAgXgRB3uWkddK35fg&#13;&#10;qyPpLOyfi31Tzr7ncJeRU24i8KYTUpVaoUUmvxZbCPV51FE/bbxDdqqW85s2y0w5Wco4TmyzTm9I&#13;&#10;C5JTeSmioqxjEUcHNlHQPodQwzj8vIePcC9g125+eqgeByzHsN9WibQI5xL10a6QfPbdRLtu5VgI&#13;&#10;7PNbZhBtnISFY2U+1IXSzgUc6l01PqfQ/TCBvmJ0G6UX1gn31B2NJ22aqvhbqQs6HSA9WIu0QI0x&#13;&#10;X2VftHOfze9q5z4zvwEmvVc5L7T4ZOJ7NDOf8J/3uZ6Csfhd0YlUfjaVOpZF3Xcc5lw63Y9INeV2&#13;&#10;hLpdVMd3Cue3orA4D/ne/s/h3kenPfDrO9gIsvvbCrG3oRDpSxTOi0cE3TuwPrqN1DtX4aYjk/vf&#13;&#10;CPc/voOLDon3Lz/By5/Ob58jg06y+c1D2D4QzN89QdrDS4ing55KZ9/38jrSdJyVAIYg63l9D47X&#13;&#10;9+H65hnC//Tz52rzyi2mg5P789fI/907gv8DpDxbh+XbJ4j+N4L9H3+E9w/fwvfNE3jo9KfSAXTq&#13;&#10;bGRCj/vBCsKvrtFBukFYv4rQwx2kbU3Bx3v6Xt1E5rVZeB5swm8U6SIwaIHhxW0En90yiqC5b6zA&#13;&#10;eXcdXsH9K/aDQJW2NYr0jREkXRxE4iqdLoJ04bcvUfI7gj3bGPnuKVyPCEVbQ4jdHIWJbfd/egXb&#13;&#10;2zvGTmgawc/1ZAu259vs21V4v32E8B8JJX/5EcF/+zOcP79B/Mp53v8c7ASRAOE++G//jMCffkQa&#13;&#10;YcN2hSC4M4mEkdP4stOFlOUmI186+OEBQm8FNltI2hyChwCts/wztsaRvkD42FlH1mAHviy1IuaY&#13;&#10;FbsreVWHkEa4ThqoxoH2w4jtokM9doZAPkSQJkQp5PTKAuJmuwmk0wjeWKXz34GvKsP4TVE2flNC&#13;&#10;ECNA2+YJrbP9MBNMsgi/cWfpZHedQCIdcVXSDt3bNKqIxxH0s1SYSudkf3iOzEtzSCCc2HUW/MMb&#13;&#10;iKXzbNkch4sAu6e/Hslzg/A+uofk2R7sOnuQAD2BfEKb7+FVxJ2vJ6z4sa8pF6apM9h7vhN7znew&#13;&#10;r4OIHW7CP7SX4B9airFnoMbQibTLs8ggSFtuczIS7rKn+hF3ugT7i5zYHcrE3nyC5SE/ElrKkdF7&#13;&#10;EjG1EWT1ENKGq5B49hD2tedhb3clTCvjCFyjY39lDc5Vwg3BLGm2i+BOB/XaBLLWhwjuXQTSTvZ5&#13;&#10;HJ6bs7BuXiBgViFltgPWnanPocQzvXTaOZcUKkyg8Vyeh2tnDqnzKso2iCTCSNbqCLK1g0699X3z&#13;&#10;EsEn92DZUXoMoeISQWiFBvzmEiLaCdwapF4OIXNrBE7CY+6zO8axX0lz/YiZ7EL62jTbMYvs0TqY&#13;&#10;Jgl/OyPGokD29hAOjJxA0ipftB+0G/oODsKo6eYcgXwOsYPH8V+78pEwx5fgE0IU4d50c4Lt4nV3&#13;&#10;AbZ3D2gn3lKPn8P9/BZsbI/y7NNm2rGv/xRl0wvL5TnYVs/RdhA8L0/DpEidNw/g/+4Nwh8eo/IP&#13;&#10;PyLn9iYyztdSFyuROceXgwqs6Xi0RzvIeXkX/geKCKAxvsf+vn+AAu1osn+ZU22IH2+A89E2cn/4&#13;&#10;hrbpgbF4439yH7nff2ekJlivDMO0RYf87rJxr+D9bXg4L5yLbdh/hiA6UIrwPdojQpXj7hZyv32L&#13;&#10;4PtnyLzCsePlXPu8G+59ehNhfiZ8axbBe2swE7pUoC7lHKFwpAGRGzOwzrZgFyE59fwpxHRXYG97&#13;&#10;Efs/jrz3D3H454/IeX7fOHYxlXMtvrEQiZ0VMBFWA1t0qu7vwLYyipQL9UjqqTR22zP6K+EngGb0&#13;&#10;VSKlowwpbSVIqCUgV9mwv96DlDNlhPxiJPUfQ8IQXxKLdMjW+QKk3jg5L/fXB7DvlNOoJxB7vppj&#13;&#10;ehE5H+8jyvYEKCvPw2uwb04itS6C2KN2JDQWwDzYgPT2CmScOQI7575vYxKuhfMwjzbTTuTiiwYv&#13;&#10;ssfqCct9fDb7yHmY2F4Kz+IgwstjSO04jITeCs4JOhN3luC7NY94QflwLRKb87D/hBdpZw5TDoqg&#13;&#10;KCY0tyHv5hVY5saMUzLs29Qrzi/X7avIefUEBYT7IrYzk/oR31KA1HMnYN+ZQfD1U1gvLyF1sBnJ&#13;&#10;7YeQ2nYQ8TVR7Dtsxh4dF3fShwQ9q60Mad0EcIK7eYL6P01HYnuG47hphNrrnP3MC1Wwj6lGQBX8&#13;&#10;tLM5T29gL+V5gPpoW+pBxlQL0sfp1HHORp/e+3ykIt8ROjUire8YgtT50NUp2q0jSF0g4H3zDgW/&#13;&#10;/z3yPn0L+xJtQrdC96sR5Ls0cHsJaeONtGHHkb3GuU877+Uctj1YguXJBjzf3EXRX34hsP8ZEb4X&#13;&#10;zRx/0wRBfq4T3scb8D9dR8ZsA5JbHUjocMB9bx6lqq3x/BISzpfg/2Te/TeBe+V0GseA0WEXKCtH&#13;&#10;VLvHCr01zrUWpAmw6IDobGuFsutMaRfBSnmmgjSdu63dYe2MhwTvdEZD/I6dzoqloMGoZO2iUxuR&#13;&#10;I6+wcP5NeedF2oWsHjJC+LULKKde8B4lPOke2pkU2FcQ1EsJ6jn8vcKnlX8qCMkM10Bh7gV0gAXB&#13;&#10;Ov86Smf/ECHzYNMkcukcuw+20/Gvh43Ok0KFI/ysnuFk35RzqaJcKhClQlxe7TjSCVfRL+V6W/Ka&#13;&#10;jV2XSN2gcd6x40gLolXdfF4P8umsFrDPCk/X+ecK59V9tJujY7XUXxWX0q5dLiGk4DQh6z92xBTi&#13;&#10;7CeQCOz1HJ3HrpBegaTylAVJfwVkpRFoF19/CxDAdPkJ2QIeO8cryM+ECdFy6JWHGyG8C6hVbTui&#13;&#10;cFA61xE6zAoHzlNutnby2DavIgSK2R86vIWUXQkdY8kwzHaoP0Feqgcg6C8jIKgyfxmd4WL+u1jp&#13;&#10;Cvx/AfuiBYfIwR6j0ry+n8/xzTlOAKmknOW882+KXhBgy/HVwoRSF1SlXZciL+zKryfc2wv4ucJO&#13;&#10;AmUP268d3AvGzmlAfaE+5BB89fvQ4QGCvXbLVGVciwaEP37HW3QGZgKuieOmIl3a3XXy0o6vduK1&#13;&#10;qx9RyD51ROAnWWqRwKiEz/4qpz7KMcohdOt4uRyCXgH/regNhR+7BMXUydw6gjmvwsYpApRCeAdh&#13;&#10;ITw4ec88/r+wYw45hJUC6m155yI/O0YgIeBqHKkL0VNDhFTqAZ8vvZGOhJTmwGf5D/URDtoMOFE/&#13;&#10;sqNt1HNCUQ5hK6cFKf5aJPuqOAc64SvhPYvYL/bbSbi3BgkBuTpO7XOROY/mEqGnpH0WJWyTwpY9&#13;&#10;1BejH9SrIMdL9QK0iJJDWWt8rHm0o/ypxRHtsAuSBf46NUDV87V4plx5Q0/ZX6V/6Pg/L2FQVfWN&#13;&#10;MHTKQqcIaPzz2F/pv+Z+hLITkCs6Ib+WPhefq9QLLUYpWkK79T7KSfPOxHmhHGstYgjqg9QnQb1q&#13;&#10;FOSdHuYco83gfFPOtqBeizT6nM5I91POWrzQpfmho/AqOC6lfKYWvUw5fBcSyJK8p5HKnwbQck44&#13;&#10;OIeiWhCpGzVysQWELtoM5VGbC5uNMHQb54uHcynSSMCu1ZFmahPlxznr0kIEQS5KuM8/3g0V1Ayy&#13;&#10;PwIyLR5JHy2lbciWTSSs6fz4vFOKdmA/yj9HQUgftcjk5jwWJEcJlMVtcyikLuUo1aOWfkDjBKL8&#13;&#10;aecYZOW00h7042jnEg5T13KqLhiF9aoGL+HgGfpVNRM43LOGhvHrKKQM0qLUq4IW2sDzRjG7DMpZ&#13;&#10;oe5xjhNIjRDmc+qR6q9CKn+X4jmFTMrKyv5bVNSzfhiHBzdReWEbQcoonfYjnf11c45KxxVaH20c&#13;&#10;h/1UP9II8Rman5Srn/1QLrn3OPWFl00LJkdpq+vHOFdmkN8+jUjzKJy0q6aKNmOnP4dzykP7Y+M7&#13;&#10;QZEbqsOhoyFTfKcJu20oaJlFUfcSwm0z8BDA3YJ7Xs4T/UinbUsM1iCR/UgJ1yGTNsLCMbYreoJ6&#13;&#10;rJB+nYvv51jrHoWUr2RiijTw/TRE4J+G+/QFpPHdkE1bHjkzj+K+ZYT4ebVFCw3pkXo+owppfA9l&#13;&#10;EexTnCeQxflnLDTy/jrjXwstWohLDFCWlG1StBrJOfx8YSNUXDBB6Vx8f/lppy0H+c6hjDxsv0Mp&#13;&#10;DCd7KY9uWCo4Hw/TRvD9q3QWpU7wvf2fw7334zM64C/gfX0HyZN9+LLpCJ31QUL5YzrObxF59wLO&#13;&#10;Z/cJHq/hpYOf/fIe7IQQzy8f4fv993B9/wam53fh+Po5PN+p8vZzZKt43PUFZBACXIR5Ex2kTAJ/&#13;&#10;KuE6QIc/SGdcZ8n7Pj2B75f3SN4h/BDMfDq26R2f9fYKsrUr/vM7+H73if9+SuB/hfB7OvMvb8FB&#13;&#10;IHff2aTTt2z8O/zsKh1xOkw3FhHlMzJ5Ly8/V/zTK2NHzU7nzklo9T64TDBZhouf8RCmlFvrubxA&#13;&#10;gCJgbY9D51+nX5vB3w/XIW3pHByElLCOUXq8jcjbh5TFEzqb96CzyrMvjSKWDl7M+iiyCSc2Omh+&#13;&#10;Qnzwm/sEzEVYHxMun64h/fESHN8ojeE7eAn34X/9HXL//V9hI2AkTLYi+xqh6ONTuNhX1w8vkfXg&#13;&#10;KtwKD5W8Zpux51wBsq5PIPD1M+MoMDvBw3RrAQl07m23N+AkBGcSGrSTbbk4htjGI9hbqPBnO3aV&#13;&#10;WvBFVRCWGb6wFgnz013Y3VuOXXToEzjW2bcph9cP4Xj5BJbHd9ivawixXYm9hOojbuw66sGuYz7E&#13;&#10;nTkO19IFAnYP7At8EdBZ1e7/nuZSxCkfmRAaJNw72K6Mq5PIVtGrd8/he3EfMXxu3BJfZvduIvrm&#13;&#10;DcGMevXyDiF0FF/1nETSPB2u+wRaOtS7zlbw/3Qe37wwFgIyxluwuy5EuM9D9vIQvpoaxr6JfgTv&#13;&#10;riJz+Rx+01GKfX1HCNkDsF3f+JwPTz1wPNhBxuoowasKBw4GsDtqwm89SZSJC/vKQ0juJESdPYYv&#13;&#10;D5qx76SLzv4R2CjPLN5zT7fyp0cRvL4JC2FHhbqSLtRSvmfhvDxmpD8kTHUgeVpnndP5JhAnE7bc&#13;&#10;hNTMjWFYrxGsXt1D3v1r8Gxz7NenkTTSROg6AevqENIIY8mzfAlfn4ebehm4vQLX3Q2k6qgzyt9/&#13;&#10;9yrbThgfrUXadLtRfyB4bRa5BFP7Rr8R2h8/Uo9sAoeTnzMvj3C+nkH21hgsl+ZhYVviCIdpAycQ&#13;&#10;2ZlCniD7+izMVyaQskl4e3oNru8+EpR3kLlOg8X27zpbhv+lzYs9Y6fhfnwVtqecG0+3Ybozg9Qr&#13;&#10;I8i4vwzri5vwvnkM39PbcFO+5qtziOFz9w3WIcVILxg29CKTQKg87K+6jlHXqpG62I+U8SZ42IaC&#13;&#10;N1cRekSdvT0P3/MdFP7yBvk/v0f+ty8MwHFcIfit0hDen0UO4afg25dGYTI/wchFaC/8+MCAfrty&#13;&#10;7DfGKb8l+B9fh5fQX/LtYxS84xykrYnSRrmvLsI8QwdoUMBFGCPw5esUjVc3jUWxAtq8nI8vYKe+&#13;&#10;2zcou9k+AuAwSl/dh5eycm0TKB7zb/dWkbZDXZpqRMZMC4I3pmCZ78AXdZxX02zrxT5kjdXAd30a&#13;&#10;JW/vovLbZ4gqJL7zIL7g/EloUtg5XyaLBIitCRS8pv27ewm+K/OEuVakUH/tk81wKeVjjo4MQdu7&#13;&#10;OkjQr8Xe6rAB7kkdBTjQGEbi+ZPwXZ1FviITLs/AtzlhLOTsqnJjj3bsz1RwnOm0vX+MQsq14Ocf&#13;&#10;4LvPeTRJuKBNS6p04MAhGzIaS5HeehQxx5zYfziToJ4PnfWfQ7uponJWgmbyhRNwLZ5FdHMQKd2V&#13;&#10;2FeXg7Tzdci7uoTgyiRSu48iobscJs7bAOUfINx/0VqB3U2F2N8Qxq7THn7mGPycE5kE7eQJym5j&#13;&#10;Bq7xXiReoOO3s4jgi6e0ES/he3QPOXcvI0IYT+87gT1VLiTUuAnjp2Chjif20tngvZMI9+ldHMv2&#13;&#10;w8bigeauiZ93005oPsd2lBtn/fsW+dKbP4vwvaso4P2LnlHmO5OUMaFrsAlxHYdh25xE3vuX1KV5&#13;&#10;JI9U044dYbuOwTpNQOI45Ty6i1K+A4s5VhlDLfiiodw44SOX0L5v4CjnDe//VCcq/ITSt8/gGO9C&#13;&#10;YlOxsXjlvb2KQkWsLdOpWSJAUOdyaL8L//QzCv/pJ4L9PQR/fIHif/wTCvl+symVTHUJNuhYv7iB&#13;&#10;4j98jYN/ekG7OIe9A+XY1+Pn3CAkf30XhzgvnOvd+F9sCX8TuJdD/zmnt8vYYVXYsoPgpNBa7Vgq&#13;&#10;7z0saKSTU0AoKdHRascJ74Q6p0Ki6RSpuJ6fDpvHWBhQbjydWjpRclSV/xpQTjnBRbuSygtWVWSB&#13;&#10;usJwC04PEQLo8NExdhDwlXcboWOl45KMsG2BPp22/PoRwh1hRDsweco9rEYGnStFGhylM1bdvYJj&#13;&#10;LXOf20dA+7xLSEdMO25FjQSDswbYK6dXu90CAsGT8mu12ydgNnYE+VOVvFWoL5/AU9qi6snTCDYO&#13;&#10;w1dNyKtS/ioBlw5lsSIKKBdFLyilwHfkLHLYdi1OKNRbudw5hJmKxmmj+rnh5PN3XoKmr1iArQKF&#13;&#10;7QY86OxzwY2KcimcWAslqvAdIGQJ/JV/HCHU5Kt/VYQjXiECj4qN6Sg17cAq9NlLSPBxLIKCEPZf&#13;&#10;ocNKj6ig811yetAIUfZxfENaSOGlyvwFBCLtuJcSgrSYECbEabdWJw5ox1Mh/OUE+wo69GUEjDI6&#13;&#10;8UWEWwG84F5nph8m6JYS2gSJKsamVAFBmiIXjBB3Qpy7VFXZ2beDhC6FQKvN1Dt7IcG+SLupOj5M&#13;&#10;RRGpL4I93ku7lX5eAmMn5fd5V1G78y3sH+VIMPfwO8FS3quwC+awgJiAT8C1EPAFstrdNY6qY79U&#13;&#10;BV67v4JF/TSOn9MuPdsc4O8U0htlf7QYU0YwKquj3eD/o1XaBacMW+dwqPMiQWoJRQ1TdLqVx0sI&#13;&#10;IAgoRL+4nSDQvYgQocxFuQd4vwAh2kIosFH22nVUdXHt4urcbgMqCNSSiQDXSTmYoi0w59JXFMwH&#13;&#10;6pERbaU8BdacJ3ntSPVUIzvYSJBUlAeBiWOl6A9zSJEihHrBhRaq+HztTgarOMeqhz5HHFCOHo6x&#13;&#10;jg5TaoFylb3UN8la95IdEBArfF9Hk6mQYI6g3JATfUHeW1EPCg/PoSxVVyPIdlh8tUbUgFJQFDau&#13;&#10;SItc3rOoegwF1IvcKs71GsJc/STnj6qfDxm72Q6OfeQIx+PQAPsuwOXFeSF9MYoJHhOs8298ppUy&#13;&#10;VOi8Umb8hF+Fh+t3SsFQSkUp51kZx0cF5gzI14IEx17PVRFELVRIPjpfPZWQmOytIqQ1wE17EORc&#13;&#10;zlU1+DNzyGubgJvQbidcSu8UNaCFDoW4ByhPP8E6p5W+Fj+f1zCCoqYRFNYSRmkDrLm1nD/tnDvU&#13;&#10;tYO0qwJLzgOHFkFoK1TUTpXVI6o+z+/m1w0hj98NnZT9IfByjubWjBpj5xXcE+QVKp7HK5fPDPLZ&#13;&#10;2tH30ZZp595ZpEWWcwbcH+9ZRXn7DI4PrKNq5AoCtK1W6nxJxxJh/zJyOA4Zyl3nZeb8yMxtMgA4&#13;&#10;1lmJOF4ZtKtaxMgiEKf7qpDsOcn/txqLQrktU0afi88uouDsAvyNY3CePgdbJYGcdl9H2Gk3XmfN&#13;&#10;W/i7DP5OEO7hOAUF3rVDiDaNsi2Ect4nX7LunEdR1zxyO6bgbxjkvagPh6l/kjnH2cW5YM5rRVa0&#13;&#10;GSbqtjVCnyxYCzPHIlQ/hiDv42kZh7lqAI5a6lDzBByUWTL7kJzLPnL+K//eQx01UZ/SeR+lVWTn&#13;&#10;85581wSaxlA8sILcpkmOG20G55XqHnhlb2jnMjgf0qgDHrY/ymep6GAWoV4wr8WPGPcJJAWqYKI8&#13;&#10;0zynKbNqA8BDHLuc6vPU0W6j+F9SoBYpoRrEB8g/EX6GIG/RAoT/hFHA0He8D6HaYYT5jgvz3eKk&#13;&#10;/KyVZ2GmPLKP0Ibp/9R14zSH3Ob/Ody73t+B/4cXCH1NR4vAbBxbdr4Rls1pBF7ehYUAmHZ9BZl3&#13;&#10;t5FydYHwuQPn14Svn79D8Pef4P7uHbKf3ITrAwGcDoz5xW3YCMLW13dgf3UHAX4m8Lsf4fzuLWyv&#13;&#10;78NPsHM92iI4zMP88KKRo5t1bQUpa2NIWR1G0tJZpK5x8txf4/2eGN9LJCgl39pE1hUCDh166xU6&#13;&#10;mI9uEFrWkTR3gaA4juzV80iaocG8PIm0KzPwv7mPkl8/wvXkNlIJaWlT3QZYZREqs7YI5BujSJzs&#13;&#10;gIkQr2Jo8Ut9CL+7DocKFtHBNhP2vNcXjQUDG4HfcWMJqRcJZ4S6VDrrmQrT5nPcr28j+PExzM+u&#13;&#10;EezvwfF4g/2ZhuXBRWQ8WETGsxW4v38IL8Hd8uEuXL++ReC//TNluoxYgpCZznoG7x27PYbU28sI&#13;&#10;vn+C0DfP4HxKp1xnSF+iE/CasPjLRzieXkesKpAvn4edY+UnPFtvb2P/VDsS2B7bxjQSWo5jT6kX&#13;&#10;X4YysbvIjv01uTCNNiF7ogtZ/Fz2LIFiohHx7Ifp9ga8H14h8MO3bN/3sL95Bcej20jur8dXR704&#13;&#10;cDqEL44HkH6hCW5CZNpwG1IJqll0ppN6TvFzp4yq1irS5bw2j5TtYexf60XyzgSCLx/BfvsSki6O&#13;&#10;InWZk+XmVcK3CqC9QeDxNaQtnsPeoWZYCWF+jmXCVCd29R5FIoHRcpmyI2yl91Vib30O4s5Wwn39&#13;&#10;EmWxjqxLF+HW7vaNNcJjJQ4MVBN2+5C9Tai/dwOmm2vwPrtB2J3BntoSHCizYX9uBnb5UxEfzEb8&#13;&#10;iXzCxllkDXcjhn9XfnEG5WGjbrtuLlOHehCvowKpK/F9RwkMhxBLmEgZa4f9+gLMRs0HQuVNwrx2&#13;&#10;9Al4WVsqJnebz70L6y1C8TZheplQNNkN0+IQElSRfaga3jWlNpwzohZCgu5LU/AS6oNXpvn5AdjX&#13;&#10;J2BdHUXKdBv29ByEab6Ncug06ktkr5zlv1uRPFqF1L7DSD57EDoLXAXT0lfOIWn+DNtCh2jlAtIJ&#13;&#10;9vurPDANnEbR5Tl4dJrAzjgyr8/A+fYxPF+/hvfOBjJXhhBzoR6xEw3YP1GNLAJQ7sfnnJN3EXh/&#13;&#10;G44Xl5B8fQqpt6Zh57+9z6/CpcWTuytI255AMtuvOhpmykPRDea5NsReOAnPYieS24PYV5WFfacJ&#13;&#10;lJUmpJ07BufOIGGKsnqwiciHh8j97imKfn0HJ+dO6twZyrsciSMnCIw91MMNeF5cQzqfk015qWK4&#13;&#10;qorr/PHs2bNG3roKEibPNCNjpQ+5r2+h6P1DRJ/f5PisU951iG2OGGfMOxc6YF7sgYdjlsH7uQjH&#13;&#10;B39+hRChy0ygtU11wDLejswROmSKTBluQOZ4Pef9FHxfP0Lk++fIfrAE5/15BPnTT5uQQTvpX6Mz&#13;&#10;RDthJpgrEsN5dQ6B60vw0K7E13HuHMzEgRMEUI6/g2Ng2pqC+8V1I4LId2UWjskGpPceRHCJoHSZ&#13;&#10;/ZygwZ6ho0TItU/2wHye85bjo8J3lllC0s0FFPL7eQ83qBud7GMtYs7oiMd8xHSUImWqjXLagp92&#13;&#10;NvrNawSoj9lT55DYfBTW9gqknvZhT0k67UM29h12Yk9hGvaXJCKpxgnzaA38O7T5HF//nTW4Ls3A&#13;&#10;oigc5Y0ToBMHajjXCXzrMzDxZwL1L74tj79n32i/c14/gJWgH99Tid01XvzdCRv2NBfAfZFOInU8&#13;&#10;jTbIrM92H0d650GYx/ii37kI16aO1RyDnfM961wtEltLEFftRlKtGwldZUhRNMwwZbA0DOvGPD/T&#13;&#10;gOS2w8gm8Gfy8z7Cf/Qm5TF1FumjzcZRmNmUQyLl5lybQPjWjhExYh6n49JUgIT6POxqzkXSZCdC&#13;&#10;714g99NH45jXuHPa9T+F3DU6SZx/5pF6mGifzCN8R/Dn7s4TyJ4/j5xbK4gbqqK+n0WIOhm+fwlB&#13;&#10;jr2OWUxtKzbSjby3V6iLd+HjPElZPmdEmYWeXzdy6fN+fofopzco/P0PKPjlk7GA7rs5h7SzuYhc&#13;&#10;puPJeVf6h29w+J8/ouiHe7BdH4Z56yz7Tidpk7BxawaeK6PYFbH/bXLutRtH51ihwdr9UuGuwBGC&#13;&#10;PR1IgXWQDo1y3ZU3rdxY40gugpB2NhXGm+Y/TRipI9x3GrvCTjofVjo7HjpTykP/665cDoFbAKFK&#13;&#10;ygIGVRovppOvXVSBsPKOtdMmYDVyZ+lUKYQ+pHB5OsQ611lgblTdJpyqKJ3CvpVbX0SHu6x+wtiZ&#13;&#10;U4ixkUtLJ0tHSOl4IlU1VjEpVRVXQSc7nXABkHYOBQYqMCbAF9yrfcYOL8GgiM5wKZ26os5plHTP&#13;&#10;obxHxZ4I1/VDKBTg1xAC6QiqaJdXu5WUU1DPUSi6Fjh4r1ICYBkv5RcLLHTJcdVxYCq8Fz1KR5Jt&#13;&#10;UEEmAUpJ7YQBRTquTIsBkp/ao11eo9jaaTraJ1QzQAsjasO40U7d0y0AoWOrFIS/5j0rfUL1EQ4S&#13;&#10;vos4fp+LJyrPV/ChI+POGjvuZQSKMsKrzhPPr7xgQJty840dfbYrj4BlRBOwv4I9VXQPEUh1DGHt&#13;&#10;2TW0DV5BBcdUkQ9a1FBoqhZPjPB6wrO7VAsblHG5AJE69R/9Etx/Bjq+90q060XdOnaBsuBF+NZO&#13;&#10;rwBfIbyOcjr/hEcnIU07t1oc0k68Cp3Zc9uMI+AcvLIJull8tgBXu9OCQ0GhYDGsnX+2XWHwHrbD&#13;&#10;w/Z5Ccdh/i6POpSrnffmaRzsWDTy44uoUyqCV6yUg44FlLTMGqCv6tzahc/Ma0JqlPrO9hTwM4L7&#13;&#10;3Db6DDWElSMEeAKbYEELFCoApnBru6Iu/uMSqFgItdqxV/V8kyqmR5oMWSlFIT2sSIQO6g/lTYhT&#13;&#10;9ftY63HCRY0BxjpOTCDsLKC/kttqyFJzKUpdya+fMsKy7dRvh/Rb7RCoVxNWtDhTz/nCMdeChmQk&#13;&#10;HTPGS+NcN8rvDiLAORbl37WI9P9/5Z0cRBHndUQ1HghN+ndl+0UDNCtUX6B5BuVGCsKYMa9V0V+n&#13;&#10;C2gcTQQVpR9oTHJPjNB+qDq5iu9pgerzmGjBRXPSZex6nyHg0N+h7qowmkBbOeUKlVc4veZaMXW8&#13;&#10;4sxFIwVB4euKpBHca3HHyNenrP+aF60inMYJAmXdxkJGmABX2DnLeU547dAu+agxZrINxokHtDca&#13;&#10;v0L2SWHc0aYJFBGky8/SLpydRTEhU8fPqfhnLqGsrOo8Ab8fvhICKsFRkRD5BNKDBNqDZxZwuPsi&#13;&#10;r0WUd83w/3Moapng2LCtJ2kr68YMgFf+uhGaXzMET/UFuGhblJdt5Zx2HKbN5hx2l9N2Um8i1Mdw&#13;&#10;lcb2ggHQxR1zcNAOZbPffsJ5MeWiFBItLGluZFPWWWxXMuE+2XvKOOJR80UV5RVloDQFhZqbaOO1&#13;&#10;Y53TTBtGoPcTQi20p5mlbUaeuvtkP0y0s+n5DcjmeKhtaqOdttDNdikHXvOhvG8JJexnPgFc1eAV&#13;&#10;UaIFFfVREQruUzqOjvOVMlQtCBWCzAgqdL2VQE77yvmh90eUczFAW+VkX62UsanqHNIJv7aaCwi0&#13;&#10;TMLL+1qP0p+kfvg4biHaSi9trKmoA8mE7FQ/QZv3NWuBuWse+T0X4eNcVZRVivM40nxVsFTQv+PY&#13;&#10;Z5WcQUZxB+yaN+y3cvbTgzXI9PHy1yCFlwoRZueRnykvEy8t4qmAXrSe85VjIZkkBWuREVJBwGoj&#13;&#10;zUHpQIrUyeR34z0njcURz2mOryIcOGZuysR+nH04QVtZqzGlr8lnqw6Dje3he/s/h3srHfbApxcI&#13;&#10;09n2314iCKoy8iECTxe8dwkAV+m40+HLvLOKFMKNjfAe/vUTcv75H5Hzl9/D//17pBP8Lc9vwUkw&#13;&#10;tRKqBfmRnz7A/+kDfH/8FcF/+Ue4f/4B7vcvYLqxijjC8d6RauydqIeFjpn70S1kX1tF7Fw34mbp&#13;&#10;TC73EJII1XScPLyf7cU9ZBDosy7Nw6qd9p1FRF/eR+D+ZcSOdiJxtA1Zi71IJRimEtKTtmg8viY4&#13;&#10;/PQdLA/vIJVAmDw7gIQRGkrCT4rgnYAcN1xrHPVkI4ymXxpD4KXghQBJwEtS3iVBOp0Qatqk8lyd&#13;&#10;IYw3ImGYCrbAvxOkEi9NIPDxJfv6LawEFFXXz9i8AJN2IC9xAj4jgH+8h8BPb2F9dwfJj1aQ/fUD&#13;&#10;uH73PeGebVo5D9+jHRS8Yx9vXkTSGl+2b+7BSzl63zyEXbnd1xcJOleMqvrmG8vYfb4eiXRMnTeW&#13;&#10;EHh6E05C/pd0fiU7G+Ehra8RSXUH6bTrnPogHeV8ZBCsMuncxtNBV+6ufWkAVjryytd3Ubaur1/C&#13;&#10;8+lbOL95D9fzx8iYPo9dNQXG2fCxzXLEqcQj7G8flXKEynmO4KSc4ZkuOrm9MG/whXFt1pBh+vUJ&#13;&#10;QhAB4/4NZK5SrrOcFAtyUFfgvH0T/sfs/81tpM70InmJBvPhDbju7CBlbRRZm8McP47TWDNi6OTH&#13;&#10;0xmPbchF4vkWeO7cIFxvEeq3YX7xEhm3rmJ3fw1iB9uQMMpxWqHjf3UTGdfW4H56h8/aQnzrccQd&#13;&#10;C2BfTgq+jKRgf4HO8c6FbWYY7lkC+FA3LBOdiBs4hWSOtfP2Gp9Bh3zuHFI57omEsozBWiQTIjKX&#13;&#10;hmB9cB2mO1uw83MuHWE4fRaJE3TEbqwj9+0zhN48g+3WJvb2H8c/tBXgt+1FSOV8ssx0IG2EcMH2&#13;&#10;Zg61wDZPx45gbSeYWPhchfImdev89RKk6tx1fj6dcBm4PAzHxnk4CX4pBNoE6mvKhVNIOVuO1M4i&#13;&#10;xDRFEXf+JFyPLrNdmzBdW4br2pJR3PCLQ1nYW+mCfbiJ/eU4rQ0YYf1epZA8uYEsgljm8iDBeMg4&#13;&#10;TcL7cAd5756h8PuX8L68BtfTbc75eSTqjPMnGwTwrc/jy7E260SNnUmC/S1jnrte3iQ0jxpFJ1Pn&#13;&#10;2xG5twrbNEGtNhEJB3cjruIA4k6Y2cfDsG+NI/SUY6m0g7sXkf/pJWz3tglmnFdj1bCu0Am9u8Tn&#13;&#10;X+G1gzSduU94sq2PGmfm65SGtMEmWOZ6EUsZ/QPhPXGOQLc9BrdOGHhwCabVYcQ2hbDneDaS2vPg&#13;&#10;XOTLT4tx505jT9dBpHLeFX9zH+lbE8YRbSbOae38qrCcZ/4sLNrl7jmCbH5O9QLK//ITin/9AXnf&#13;&#10;vUT49S3ks98lD9i+5SHOCzqtk3QkV2hwV+mUUI/NvaeQ1pCDfUczsf9ICuIbApx/LbDS1vk/PuE8&#13;&#10;XuQ85DNaw9hf54R1tBpF12eQwbEyj7cjZ3MMjokemAZa2LYGZIw3EuYJJ5tDcNFWWZe6qJtHjZ18&#13;&#10;QXOWCmaOtyGeYGssPtFeRF49huvKCkwj7PuFFmQ2lyK5kkBfmoEvi9IQy3mxvywbiYfSkXLKYeTs&#13;&#10;u9h2lxaDri7Ay7Zaty4aZ7Fr99xzZ5vyoB6OnUUWdTmDz45vCCKmwc/PDCLn/QdE370nUE/hQFMu&#13;&#10;9tX7sb+5GGkDDbBO84VLmSSf9iCh0sa2FCCrvQxpHRXI6j+J1DPHsJ/QrYKWiY1FhPASZBLUTetj&#13;&#10;8BCMA0/Yn3dPkPP2Jdy8f2rPCbahEZmKnLiiBZdLRsSKe3scPtpV2cHdvXWIob1K03yb5PzrO479&#13;&#10;VV7axgBiW/L4HiCY/vojCv/pL7A/pK0g0DsXCXErA2zrUew5zfbzyug8iMgqbfosX6yX55FHe+2k&#13;&#10;/isaxkKdzxg6hfSuAiQ1epHZfxCmuU54CPdh6m7k8RZsnLtp8z1GuL2Lc8bPZwWoP6W/+w7Fv/yA&#13;&#10;4k/vELoyiPhTmbAPFMO7PYScd9Q5An4h3x0u2tOCx0sI3ZpC9mwHTAtdiNxfRnxZzt8E7o0ztul4&#13;&#10;C3ItdHyNXTA6xgr1Vi6gk3CscPaoHGA60MbuM50M7eBpp02F4xTSX0xgKCNwBgkaJjo9yh0V4OfT&#13;&#10;6RSA5lX9x+4dHcySlhmUyEmms6ywax0ZphzQHEK6QpYDdKYEFEUEj7xa3pNOj1Fx+FivsYsdofOn&#13;&#10;neLjnbQnpwfpsLfQGWw02pIZquW/BUdn6KSeoYPXw/sKUvrovCo0U7B/1ggLVnVtgaPCZbWgIKgR&#13;&#10;8GtHWCkCCtOPaKe+ZQwVvQuoHFzD4b5FFDYRnOgQFhJ+tNOtY8FUJdyo9s22+igvFVqSXAv4HFVH&#13;&#10;D/NzOhddO/n5BC+lJ+inzvBWGK6KvwnYS+omDHDSYoA+q+8oNFkOd4Dg6yWMCOA0Bgrxr2iYNi6F&#13;&#10;yGvBQ8UEVVU954TCz/uMRZryRsqcssznuKqtCqEv4ueNS4D2H6H2RRofhT0TgHUagVIctDsv2Fe0&#13;&#10;hpGbzd9FeZ9cnQOvKv10gI/Uz+BY05xR0E550p+rz39eqCmsJkTSwdY56wIpexHtEx1tAdnnUw4+&#13;&#10;A6mOaQscoROt4np0xgUrAkEj7573MQBfu868r59/U95xbtUQnJSDCm1lBOvhLNS4Efqox3KyBWfK&#13;&#10;VRacKb84qogTXl7+2054tBBIbXyuACm3egKHuldR1rOCgs4FFHctGJCv5yjH+GAnQYxwL8D761Fc&#13;&#10;aqOqzwvQBfe51G2F4hedXUB++6yx8yq41065ILuggbCt77AfLvbLSThzHDxL3Txv7FArPcCkHfi8&#13;&#10;VuoEIY/Qqx17exFBpUKLQ50EsWrE2o4bu/se9sHG/gvSrFrcYP/dpd1GmHaU382rGqfsCEHso4P6&#13;&#10;FeSzwxxnQZ6uqFHVf9IoEqjFDi2uGSkK1JFcwms+9UZzMcj2aydc81RRIqr0ryP9tOihnXlFOJxs&#13;&#10;u4jmwatoHr6GU30bOHJmCQcpL+2mK7f+r4X0tPuYwbmqS5ELWmBxl/caMG+kxFDPBT4+wpxR+I+X&#13;&#10;oiO0Qy85ZyusnZd21V2UnRYl/7qYpx34AEFYoeE5lLf0Re0XoOvZunS+uhbTFMGh9A7VylBUgOok&#13;&#10;5LRoZ/oix3/OCIGX/tlpw5TTHiR06xSEItoMLYqoANzBniUcObeC8oFF6svM5zPnT3O+NQzjcMOI&#13;&#10;cTqFztM3IkYoN9k91WAo5zMO9y7j+Pl1nBzaxLGBFdqYCXhO9hlA7uHcdR/vh426I/iVHpkJ1CkC&#13;&#10;aC1M8m9KuVCqh53tlw4GT1GvCdouQqGvmvOGMOqnbfRynPxsV1Q7/9Rnne6QpWgRzjtFTtgoDwt1&#13;&#10;TicHaLHAc5JzhTZAtQesBe3IJLA6aEeCDeyb0k0oI1NJqxFqrnEICEorCfh8V1gJ1Bb+FKw6+J4Q&#13;&#10;VKsNhYToytFLlO0CXCqUx74o5SGN/UmOft5hd+jZ7FeAfVcdjexII7LCzbTF/Sisn8PhnnUcv3AZ&#13;&#10;Ry5cQrhtFhkE+DRe2eyzlTJ31gwj0DwFf9M4n3HOWCQJcIxtpWeQxflkZl80Z1Ld1cjOb0OwfhIF&#13;&#10;PcsIdczAVXXeWKDba6rAAftRyrkJ6WxTkq8WB5ynkMj55TjB9yH1ScclpunkF85DHTVpoe3KVI0a&#13;&#10;6qKtjLZHi0hsV6BuED4tPPBvyYqWoH3SokCa9zQyg3XGYqZOANDz4ijLTMojo4Lv+2LVW+BcP9YN&#13;&#10;69EziFCPcuqoy7TtWqCyFPwfhOW7CMl5f/jJ2KU3EWgyLzQivu0osoda4dmegYWAbXt2HcGPj2B9&#13;&#10;eQsu5Z7/b/8DZf/X/zP8dHh9378j2N6BnfcJffoG3u/fwv/jOxT+5Wf+/AaeH79D6C9/hv3dS5gJ&#13;&#10;8ekXB7GHjt7u3uPYTSfRcn0VTgKR5dYG4laGCcg6l37dOGc+6+o87CqydXMVjhuryHtxg07mOuLm&#13;&#10;Lxjfy9qeJ3TR8VrsQxbhJ11HQC1TEHTyS//wo5GPa757A6YbvPdgA+L7TiJrSUeX0YBsz8K01I/s&#13;&#10;i31IWTxrVKb3PrwEz84CLATSVAJs0rlqmJcE92OEvnnETjYbcON9eQeJ/BlPOPB9eIHor59gfnMX&#13;&#10;u+Z7kcB7mTcH2cYOhF7soPgnOm+Uh+3DHWQ+3UDagw1Y3j1AJgExe3MKgUfXcfDTexS/5+8IKI67&#13;&#10;6/C9uofAu6cwXVkgwNB4XVnk/1/D9fAa4oabEdun3G4aOKUf3N9EHAExkaARuLkO03g3neODiDud&#13;&#10;g6SaIuw54kNy1xHYZwawv0vVug8jeYQvOz7benUJVsrT+eIqnBx/O+E08OIpHJdXsLfjOGI7CDzU&#13;&#10;Bx8hPfZsPeK6q+GaG4R5cgAp1A/l/pqWz8F2aRKem8uE+RFkX5qAi2CdvT5jhGWnn6+GSeHrgzSk&#13;&#10;W0sEh3VYV6f5/xakEIy9d+i4P3+IIGEu+pyO881FOrE9OFCXi71ysOnsp82PE9puIeniBBI3+XeO&#13;&#10;acrGAvYOdyJlaQQZ67NIW5tBos7Mv74J55P7cN25iswJjm1DGfYWZOK3eSnYc8iN/ZSJ/+ICnfh1&#13;&#10;9o1QNFCFfS35yKBz7761St25BCt10aac/SV+f4iAMNEByw1Vxn4N5+vnyCQ0JU+ewf7+WmQs0mBS&#13;&#10;f3MJU0H2I5t69eWZg/g7gs/uM2VIHaoxdu4zJ1uQ0HMaX9aXIKb7JLIJJjYtGMz1IYHAuavKit8c&#13;&#10;z0Jy7yE+j5B2kUZvjY4m9TJIfXZTF9Ln+wiSrUjpr6RcCThTOp6RL8LXHLfvPsL39TcIPnvIZ53F&#13;&#10;nmPZ+KI8AbHVYSN32nSxE7GDJ+DYpnG4twHT2hgyli/Ae28TOW8eIvD6oVF7QkdHpl8Zw77FTmTd&#13;&#10;m4X9+Rbn9mXagSXEzHCOrV9A5sYgLFcm4H5y2Tgdw/P2LswEjowrI0hep/P37hmKXz6EjVCaejId&#13;&#10;SRW/RczBvdjflGecT26aHUDaSA1MbIvn+U3OgcvwEOJ9lwjoBCefQuvZJs+zq7ARhK3UL/PMGRxo&#13;&#10;O4T4/hqjiKOZcJ+2xvFZo5P29DZSl8/jq7E2zuMJpI4S7E5bENccIjBXw6JjM/uPI+GUD3uPmpDa&#13;&#10;dwg5TzY4T4dhWeJL5CLBv48ybSuG+dxJmAdOIYX2KW2yHSFCbeH3b+B5fR+Rr58g8uY28gmbObeX&#13;&#10;YRprMnbM04eqeI9+o0ijdaod6d1HYDl7CImEZsH9frYlfaQewdd3EfjxJSyPNpB0oZJ2NkR9NCGW&#13;&#10;zw0SoP3sQ2rPSbjHGmHprsSBas7hLgLyWC1i2K6EoTpCfh8yh09xLhcg7twp+Ani/usLcBBAYy7U&#13;&#10;In6WL8qtSQTuX0HWDkH3Ip2W+X6kEZiTqiOIqQohriYXGe1HkdFYiPRa2odjmbD0VCJ3jfeZ6kHK&#13;&#10;uRqkj1Eu17ZR/M0HFHx8h4If3tPWXOec5sttoBL+uX4k9VZhd7WT86wJ0ZdPkfvhWzh2thBHO5PN&#13;&#10;9lo5v12q7TFCm3iW8uSzY8rSEVfpROwJL/YctnE8bJRRNvad8iKmJoJk2qe4xkPImma7n/Pd9O0r&#13;&#10;5P3wDrk/fOC/v4X/2T1kzHcjdbzVOBbQd3+d8+8i4jkWWoTIeXYDvnuXjCiteO3yn1VbaIfOnaa8&#13;&#10;i2Ed4Ut4lrDx+CoK//EvKPqn3xtHqdp2ZuC/cRHRWyuwj/IdWJuL/Sd8lFMZwisXEFHqEW2cj/Ol&#13;&#10;8NtnyP3mOWzX5mgXD2FvtQUprX7YFs7APE8HlfYg/Ogawg824dgYNYoGJrTkIrmjgLI9gVTOgcDL&#13;&#10;28j7+AJlXz+AZ542/WAsko4mGgsFmvuR5zdQ+voR0uZ6kLnSCe8lzjv2MelcJQLbfdgXcfxN4F5w&#13;&#10;JOfZXkZdLmk3dtUVlqwjoGx03pzlhCQ6mTqaTkeP6dIOswD0c8GqfiPstZgObz5/H6Iz5VDubV4L&#13;&#10;lGt7uHUehzuWUNY2j1JeJW1zBIrPBcYihLN8fq+wUYAxYlQV1//L2+c/Fx6jM1zUMm3sXMjhyedn&#13;&#10;SvmsktOjOMb7ltJBc5bRIcproNPeaoRMJrqOE/DrCCna7SEo0FktoGOqnf/AiX7C2Xk+bwIn+tZR&#13;&#10;SZjT8WbKC5UMQgJiLWrQ0bLQKfMe6UZx8zjKOqZR1DqBsq5ZOuLLKGufMeA+V4sgdLq08FFUO4rS&#13;&#10;5kk6oqPGDp7ytAX2CiH2UU7atSxmew+1LqCsaQY6Fk3Ho8npV4V2HYmmy0vYUQivAaQCKQK3AFWh&#13;&#10;1389Hk550bq0w1/O75QRoItVhFDPpJOvwmQ6DUAnABSyXUV1bBP7ZhTp4/8PEjIP1U+jlM/Vee/5&#13;&#10;HG+dTlBIWNM9lVvtIzAptUJQnENAVL2AglMjvA+hnk67TzuGhGN3HkEr2miMuY+6ZCz+aGeK7Vcf&#13;&#10;jMJtWjAhQFnoYGdFOW/pbCsPXwXrjGexb9rZ9x0aIMB1IZPQ/zkM/4yRNuExxpHvLuqAg7/3sb2R&#13;&#10;6iG4Dp0xziXPIAhYCb6eg4RT3kvh+34tShBgteNeoFSG02MIVw5yrDm/+IxUOvh6lu/IBeRWTaCc&#13;&#10;cHqsfxMlfWsIc3yjdPpzCQtRykt59QIzFcQT3Js5TwT3f80dd3FOWJTuQH0o7pjHidHLBiRa6ORn&#13;&#10;EIQE9xGOo48An00YyCJQudk+L8HHTX1T6L5C492UhxFNwH54Dwm2z1GWlENxNy/6f/mSXzPMBHkP&#13;&#10;/+4lxGcUNiMhWEWZElrLBMl9nKOE8SM6So735b3sys3n58NsQ1TzVIsWytsm9CnaIK9u3FhwUASB&#13;&#10;crBNnFMRwmsB+ywYFOwLIFWdvrB2gte4URSwgvO5XDv0jTM4rOMB2xdxiFcen6HdR6MYHPumhSmF&#13;&#10;K5vymwlaOiKMdoXzTXAuaBd8Ce61+KJFwKL6KSMqQjvqinTQAkh6XiNSonXIIjhml7ZD55ZHtRB1&#13;&#10;YhhRyknHIereFgKmh3ZE7XbwMwJ+HbemHU8L9UpRHTpJIEA5qz6InmvUQ2BbI5y/5f1riBJgrdSt&#13;&#10;bLY3gzZFz8ol7KtAXUi54JRVhPO3vJu2oG8Jhb1KxZhDSes0SpRHTriOHOmCt7gVOs1CkUv51Vqo&#13;&#10;pB3STjyBWAXkSrvmcKh3yfiponL2o/QRD3MesP1h6p2uHD5TYeNewqqVdthLHVN6hfoXol0Ic146&#13;&#10;OU/dlFOAgBuk/XGfPgfzkbOEcsLyaepd1TBcfK6P81+788q713GCKhCpBTCHIJ8yUUE5JyFWiz06&#13;&#10;8lEh7Kmc1ybaR18t7UvnPOfEpJF3rir7OrXApggKXtZjvfBxTjqpKxpnLVI5KeMwdSu/cw5FPXzX&#13;&#10;tk3DRXtsp2y1AJAcqUVysBaZOS1GZEmQc0uy1pzO4pw259IfO6boqRXktczzPovI7VyAs3YEmXye&#13;&#10;mf1x0s4F+f4IU6dz2T7N3eyDancjQbzR2K1P8tcgO5dtzWMfQy2wl/JZdZMIts7A00RdJTxrQUUL&#13;&#10;Hhk5Dcgi2KdRRxNcVdhjPoZYvU84VwN8bgblluA8jkT7cVgiLXBRf2zUMclBuf2ZWrSknQrzvRFq&#13;&#10;5JhSHvYS+pthsqTgnm1JcJ1ECv+d7qefZzuGGAd9JdoTPVMLL37aBOlClhaiT9AeVFJHldJDuevo&#13;&#10;Qr63/3O4dxJKCv7pXxH49gPsNzfhX59G5rkWZAw0IX2cRuo64e/ZLfg/PELSnVXE39tG4M+/Iudf&#13;&#10;/hk+Qq3rG0L70+tw0RGJ/PgDIr/8QNj9FoGfPsD8/hmc336N6J/+CNvb58buvGV9lE5Zt1E5PJkA&#13;&#10;aL6+goztGWRcnkP61UW46PQUEob9L24jgw5V9uVpxNCRzNqaRfjpDQQIFGkbE4hfHYeZIK7Q5/Sp&#13;&#10;M0gebkTMwBE47yzRCX+O6A9vCfY7SN2Yhe3qCswL55Ex1Q0XHV7TzhwCdMAE8hnLA4TSAWSsjSB4&#13;&#10;dwsuFSWb6EZy9wnEtJUT8k8jdYpCJnjHXqTBu7eD8A9fw/7qBkyPtPCho+5ewv3pFSwvb8FKUNGO&#13;&#10;YAzh3nr3Igp+Irj/4SNc7+8h5eYcki7TULy4geRVwtVUH7IX+bKXM/iYzji/l31pGv7H1wiKd5E0&#13;&#10;2YbftOYhcYHG4/tf4HnzBknzncb51Qf6TyNupg+uewTp60uUk+oNXIOH7U9qO4aExjxkdJZgz0kP&#13;&#10;EjpPI7i2jKzRbnzRWIJddPQTz9M4Tvaynb2wPdqGi06x69kdwtYDQu5lOsb1+LKuAPGUg3PpHOGE&#13;&#10;Cn6+hWDPlzLhLHvuPJLHOpBK4LNyLJUakb7ACUGnWmfmJ030Im6gHul9p5HcmI8Dx51IPXME6YN8&#13;&#10;+Zw9hdiWciSfrzd27a33LiPj6jwh7xICCgmeP4f9VTn44qAF/1BdjPQlAh8/t2eok4BPJ/fyAmJm&#13;&#10;z2PvGMd9lc++TSC/cxmpO4scc8ru9UtYr2wSIM8gpq4IX5Wk47eFGfhNmRV760thmx2EfX4cB7pO&#13;&#10;I4HjG6NdW0KZKlXrDH0T72+7vowUAsRegn+cQOXOFkKffqSev0HayiSSxjuRTvnb1kZhUdTBCg3m&#13;&#10;bR0ht8q/zyBrmUZ0dQTmqU7s7z8G/5UZeK8u4wCBSDvrCnlOGm6De53Pm+ogsB9GxjlC4Syh+uI5&#13;&#10;fv8CEiY7kLlEGL+/AxfblEx4tRPe0s5X08mvgnl9jI7/MEzX1qgbz+F+8QgmzinrZD+yzxzH3mNm&#13;&#10;pDRECDWF7GMZdhEwtOPt2RhH3IU67B6o5dxYQs7bJ8aCRvwsnYXNMfZ/Gik7g5yLO/B9uAf/Nw+N&#13;&#10;6t6xCz2wXubYztIoXhqF9foMnz0D55MtOFSb4vk1zmN+n0Be9O17hDW3myOElgRCrI16WGAcDbav&#13;&#10;yk/9DCNjsoXtpQFfoRzn242iZk6CmpV2xv3oKtz3qZeErWzKI5Hze3fXYZgJRs7NSdh0msD9NeS9&#13;&#10;eoCyD08JducQ018N88oAsmZbkb1Ao3plAl7aCx17mdBWhH3ladhbloSEpgjCN2eR//QaooT00PYI&#13;&#10;bDq7/LQbe46YsPeUB2kE5/QRGthZOkOE+QN8nomw5r23xnb2IbG7DHtrvUhuy4Nvji/tFTpq052c&#13;&#10;F3xZqujdhRok14WQUOVEYnOY0NeD0NMriHz7BP7vnsJ85yL1q5bjfpRwXwbH9BkUXp2Bg3Pe1HsS&#13;&#10;cScD2H/chriOPDhuzMBNmej4x5By9dUu7Vxz7vk5bpE72wjRfirqKnGwGimEQO3A++9sIrBF/Rjl&#13;&#10;y6zvGBwT7Si4dhF+wn5621GY2iqRfJLtK49Den0UDtqEjNZDiK/jfCVgWzjvCr9+izBBNvD1Y0Q+&#13;&#10;PEDydAdieo4gxHnum2hDXFMYmSP18F9bQfDRQ9rXdaScb4ZltB1hvktyti7CMcQXWXUUycd82F9m&#13;&#10;QcxxN2IqXYgh2CdUWpF4yom05jwcqM9DctdJ6kYZkgjlbvYt58Nbwv03CH//EZHvvkOYeu64vkCd&#13;&#10;6KbNIQAS7sM35o3jCxPH6RQsD/H/y7BzTjoX+xGhzro5Li69cxSVodMQbtF5+u4NCv75X5D7yy/w&#13;&#10;8b1i0akPtEHB6xfh4328/aeQWBVE/Okw0jsOG7VGLCtDcN9eQwHtfc77R8h9eokg3oeU4WqkDZ4y&#13;&#10;InFcl2Yp920UvLiPHL5Psjmu5sGTSG2PIqlZx3pWIkN1Grb4/ro0geD2EMemAnHHMxF3JBGJtQ7a&#13;&#10;6WrO+XWUP7nHPvRid3sOZVyL9KFa7O+oQPKZEvwX0/6/CdwbRbvyW4x84DCdRjmwckIVehxSiOQx&#13;&#10;gcbnPFsBWy6d2xLCoRx8QZsRSk+HU4W5/HKCCbEqeqUdvaNdSzhIZ6yUsH7w7DJKzywZDqh2NpQD&#13;&#10;LNAv61gg7I/De1yFvujgE0xLW2eNY8N05FgBAUvHLIXoxJU0TqG8YRrFVQT8ugljV1vti2jHnG1T&#13;&#10;aLt273Vud4ggpdBtP+8brRkiXF3gfel803EvorNcqvsT2tR2FV8TcGgHX6H1gnqdB60Q+8KGUePK&#13;&#10;qblA0LuA/EYCMO8XogOn/HkXoSVAB66gRtXQKTv2L0IHOY9QU0A5avfPqGyuhRC2V7BvpCToODU5&#13;&#10;74SEg3RcD7UtGA51pnZu2RbtOAbYNuXZ5/I+OgtdtQDCBBLtBGrXO2KEygsk+pGjxQD2V0XMQoIP&#13;&#10;PjeXY5inRRSOa4C/006rAOxY2yIBn/Cq3Xcj3PW8kRedp0UdtlPgrUJ3YcrQgHlCpBHSzmcr5Fs7&#13;&#10;floUUuX+sMLsizrgJrQaZ/zzO2rDX9MeFBatvit0WIApwFcIq1GJXbu0/L1qMrgreB9BGmHIrAUn&#13;&#10;ylQ6aSFAuAk1WvhRSLmOu4pw3MLUH3sF7S+dYYXqhwjuEVW5r1TqB+FW8qcuF1FnSqgzhTWTxt/d&#13;&#10;fEY2251e1AkP/51XpfoBMyhsnEVRx0WU9G+goG8VBYTzKHVPUCVoVzV8/RQMCXaVZ28Ar4BZ4M6x&#13;&#10;1e78oZ5VVE3eQFnvCpzUEYsKz/H30ZoxY2cvPlCDjLwW+Hi/3PY55LfN8t8XDN0XbAnYguyLZOE9&#13;&#10;rHBy2qGCLlh1kkCp4J9y5O/9BEY3x91CnbURXqNV4xyrMePzDsKEu4TvVh2jV0wfmL8LHaPcTo8i&#13;&#10;SH0QMIYI9r4qPofy1NxyUz90PJjgxck5U0xwPXxu0yg2pvZLH5XLXqB8ebZdefOKVJD+CrJVIFCL&#13;&#10;ggJDL8fKRMASaLuPUl8oA0UEKTpGJxiE2UfBu3blVRTOrsUY6oAWkgoJXaXNfJdR1g5+Xu2SLmRR&#13;&#10;D9LZNlU617nmHt5HBRdDWgTh+FsFobRjhjxoE7QD7qRNEuDr84rkELyZeSlKRjUOpHean8auN22I&#13;&#10;wFb59AqPtvF7ShtQNJPkVXl+CxW0Xxp/7a7a2O4w7VakjfI4O42CngUUtPD9RzvjLidIFtTDW9pu&#13;&#10;pN3kVPIdxbmmBR5jZ1pjTRlr8UPH1PkM28cxY7u10KMFJRVplO5FOE65hFfjyDbZBP5dgK6FGC1i&#13;&#10;CextnJNuftbD8VTOuZ12y3yY0M056KCOuCkr4xg4fkeRCEolUbi4h9/x8js2he9zLum7QUU91NMe&#13;&#10;07akRZuQHG0wFglUkd5Lu2flfVXzwkogz86hzDmPs2gHs9Qn6oKPY6iilikEY8+hAZSfWUFuG/3G&#13;&#10;4/QlVVeA/VVbVGBOIekZYS3O8T6FHcb88tBeeGiTtEDlKpXuawGI40+bY+Z4WigDixY6KEcr55+F&#13;&#10;NsQtW9c4bSw++JsmkFnRhVg/eYkQrfsrAkELYtmEcVu0HS4tmJ0YQhb7lXiQfTl9DkcHt9E0dQcV&#13;&#10;nUsGnKfRRqV56pHsqUO6bFUj3zfNk8ik3BLY7jgCeXqwAUE+u6iVfEn9N2nxjZfa5TzN9wr7nE5Z&#13;&#10;Z4bJ1iH2UwtQtJPayU/wqGghfUbnKaQR9LU4KbuQyr+5ZT+pG+Yj1L/DtIGl9Jvz6WPpor3je/t/&#13;&#10;Avfv3yD3z/8E68tHsNzYQv79W/AQTsyEs6QhwsWKHOTbCL25h9idWeyjw+77/SeECOy+n36G7fkj&#13;&#10;2Agf/g+vEf3pR+T8/ImQ/w1cH54j7fFNJD24Qfh9D9vLB7BcmTV27lUtPfziDlJVBZnQnkHYzhDY&#13;&#10;q4L9189Q8Ok9cr95gWz+TmfUW/hcwVbWtSUkX55FHJ37rFvriPAeGReHjePf4umMx/RUGMeOqWif&#13;&#10;jiey3FxB2tJ52OkQe64tG4Wscl/eg4sQab5BB3F73Ng9dN9YgpP3dtIhTlDxM8JeYs8JJJ+rRtzZ&#13;&#10;I4jtO26cj++iYx/68AqRXwjrHx4i+foiEtkn25tbcH7/kvL4Br73Twk3a0hjHzNvr7IdT5Hz4xuY&#13;&#10;CRmxO2PIergB97v7yNqgM74whP191UjoqyJINGGv8scnaYwoD9+9bWQqL733CNIIyzk//RH218+R&#13;&#10;tDWIuLk27KJDnbo5DfvtdcReHEHq8hT7uInMyfOIJ7wnNIaQ1hbFnvog4vpr4V2dhWViALsbi5Ha&#13;&#10;ewLWsVbCZT1iZziJH/BZdIhVByCbjqlCy7Nn6VS2lCH2zDHj+C/LxV4kDBCAek8Rdmvg04kAm1OI&#13;&#10;HaICEhitG2NImeY9x2qRPUNlXp2Ca20C6d1U/KN27CslWJVnYU+FGV9VWLH7mBtJfXUwX1nGft5n&#13;&#10;z8oI+7JhnD0d21yCLw5Z8EV5Bnaf9CN9sg++GxuInSQ4EZjt15eQtjyKBMpvF0E2dfsi7Peoa5cW&#13;&#10;Yb13DYHHDxF7vh2760qwpzqML49kYw+d9N3VedjTfJhg3EKgJMAS8lO0cDTXY0RoaKdWx4TpnHjL&#13;&#10;xjCy5ruwuyGMLxrykbxIw/rTd3A8vIukOcp4rItAQSM43U69O27sqlp2+AK/dwfhpy8I+reNSIUk&#13;&#10;gt6+/hPw31xD9NE1JE/1IJNgZLnIfhKmzIRH0zQNJJ14D8FURfcc1HkPodm8RgdgYwaR21twbkwg&#13;&#10;ebAWFrYxW2M33g4TgSSZgJexPAj34xuw3txCHO+Z3H4QGYR77dI6+g4js6OEvyvBvo6DsGkBZqoT&#13;&#10;/9BUzHt0IHj/CqIEkRTCaawWOLQQtj1tnLWvvPicT2+QQ333vn+A2A0acwJo4lwX0vj5LMJJsmD6&#13;&#10;EucRf+99xHbenIZ5ky/sFzeQudyPmDaCCUE4QogPr48gTYsMhxOxrzId8c05MA2dInjRgVjhi4nf&#13;&#10;SyPspF2eNKJvHNcWjEUOLa7FjjQggeMSenwZwceXkMn55bpJcCRUhu+uIZV92a10ItWe0NnsXz9i&#13;&#10;298i8M1LOB9fRcpiD/bpiLdDaYRLC0xjLQhcX0WQ+mcebkJiYw72HMrA/qMmxDZFYZ5uQxpBdt8k&#13;&#10;ncU3d2B+fhsO5ZVfWSFA13Be+bH3tB0pbbkIzDQZofV2Vfq/tWXUWfBTL3zage89jozuQxyzFgP+&#13;&#10;ZEfDP39E9BfaCkKlb2sBCV1HcaClCJkXqnlVwaQj1GpD2FftQGx3OYIvrqL8dz+ilDbVTZuQxDmZ&#13;&#10;PUVHaWcZuY9vI6BF07lu2qxD1MNqxAzVI2uVoHBryTiub39rETIIhyHauYon1+Cb6SNQE6YPe4wc&#13;&#10;/P06L/5gFuIrHUjifNl3KogDp6OwjpzhXLqB5BsXYWMbyr5/Be/OPPZ2HkJaXyUC002I4xgmdJUb&#13;&#10;ixOhrXmYJnuQ0nsSTuqpZYSyo23OOHMIKdTF1NMhHDjiwoGjDsSf8mP/ETsSjtuMRRAr+61igumj&#13;&#10;7cbCX2JzoVErJHj/Kgo/UV7fv0P04wdEXj9D6M4m5wlf6Eucu5SxZ4nO6uUJ49jEzKEmFGxM0r51&#13;&#10;IbXzCLK6DiOd8nXTRuXwPWAm8Ace7fBd9TMK//wvCH/9AxxXVwnpdDIosyza1dgaPxKqvdQTO+WS&#13;&#10;jQPHPcaxoh7a5cJ3jxF8dhtKi8q9u4zIjXnYljifF+iobNPBvb+F8L1LsK7RZi4MwM22+DcnDMBP&#13;&#10;oD02Xexhn9ZhpY4r3cI2XgfnWDUs/QeR2RpGYo0Djsl6RPguctLmWDl+++qCyDh3gmNPO8jvZ/Ue&#13;&#10;wt+l7f2b7dzLiVV+Yj6hqUC76HQuFYKap3BdOlRGiDmdPSN/lY6HEY6rfHk6Wh7tJtEB1y5bIb9z&#13;&#10;jBB/uOsinaRFVPavo5AOr4pQqTBUiI6jhU6shc5dAeH2aO86AX/e2EEM8zPK/dW9vAY0DRtgr/DY&#13;&#10;fP5UNWbBqgDAOL6LcKBd9yI6XLl0yHXus3KWVUxPO8xGLj/vFaTTHq0dJtBPGPmuZXQ08+pGjR1F&#13;&#10;hToqYkE7UZ+P0VJIM6GIzqF2hUOnBgxnXWfhR+gwR+gEqtqz+qyCaEaNAn5PCwsC+cKGsc+h+XSW&#13;&#10;I3y25CP5KZ9fdQUUVqln6fz8g5RRUSuBsnkahygrLTQo/NdaShtNJ1eLK4K9AO+XWz9mREcUneZV&#13;&#10;Rd9AAEvHXnnGWuBQX3VpccXIK6YzqrEydv0JCYrG0C66wEw50EXV41DefoBjqkgBo6Ag7yUIF4Sp&#13;&#10;GJ5Re4HyDBKUFQWhUHo7L5uqu9PRFqSpHTqnPkJnXJXl/xq2rzbpXmqDFhmMY8z4rMiJYTrWCjPv&#13;&#10;gI4aVL0H1W9QTr6TwC1wNaCVn7eWnyHw9BKYh4ydYAFPmGAq0FGl7Aj1JUAYU0SHdFfgrivKsQ8q&#13;&#10;+oAyFNyXG+fKzyGPsvMf45gf0275IHynhnGsex2tE3dwonvDCPX3CMI7F5DLsYm0ziDAZ2pn3ShA&#13;&#10;R3BRiLF2F3UpDFeA76bsVKhMwKsK9Ap7L+yYRwF1TSCt7wb4PD9lZSs9i3RCqEKFczjeZX2rKOpa&#13;&#10;JFzRRyC0Oqk3uYr2qJmAh3LXQodSBzJzCQ2EEzflEz4+hBxFIVCWfs4BLXgIPsvP8F5N8/wMZUdQ&#13;&#10;UEG+LAKFNb+D85cyPkpY5Bi5ODZB6pKfbXNSRmbqspP6oR1hQ+aUvRY1Dp3fxMnRqzgqwKeeRtiv&#13;&#10;PMpexdUEYcrbD3BsFKqs3Xeb5g/vLSDVLrG3mvIk5GshTyH0ds4p7aJr3gns/xpqr5B4DyHbQ13Q&#13;&#10;glCQf1N0hPKes7RDL3vA5xlV/jU3KXfZCZ1WoHQGFYYz53xOwzEqwFPeAlvJVPneChk3c45nFDQb&#13;&#10;UKtoEC1YaTFBNitKOWjhRjuspnL6OSpapoXOqlEjhz+P41HRu4JTI1eMhRsVJ8wsakF8pAZZBzvh&#13;&#10;qj4PX+sogq0T8NFWKOTcdbAd+VUKz5+kPSLwlmvxivbg5CDn9ajRX3MhfU7OVfVHhejsZR3GfFXB&#13;&#10;QclABRrTCuhnHDprLJZIzuZy2irKTfY6K6cRaZF6QmiLMaZhPstBIEwrb0cmbVcW5ZdKELRQ1/yU&#13;&#10;i5NzOC1In1V1GZSmwfnuZr+dHCdTJX1SRTZpcbKDoMq5lVnQhgNuvsPCdXCzPRGOvf14H1ILVeOA&#13;&#10;9lHFKwn4JoKznfdyUS4+6pVbfQsRZp3V8JT2obRVi2TTyDzGfqp+CvVDCwvJoc8565Zom7GjroWv&#13;&#10;KO3TobOrKGmhP0c7rsiBBE8NYl1Vn0PbKRMrx9fN9tkoj9SIKv2Tp3zVMNOe+KiTKoSnfpn4/+xc&#13;&#10;+v1GXQX67ZxDaUGlbTVzLnE+aS5SF+JLWmE60YeygTW0Lz9B5blt2I/1GXCf4q5DEuFeO+ouvkMC&#13;&#10;fIdpPBTdkhKoRXqkiTrZyznIuVPcSdhnv8MtyFZqEOdyZkUH211jFMBMUv0AjSVtjI12NTlUh1Qf&#13;&#10;70HANxP+VWPDWkj+pn1wy4bS5isCQ3BvUlFYRUNoUSan4X8O966v36LgX/4FjpfP6ChvofDVK/gu&#13;&#10;bxuVkWPPVCJ5gi+IG5uIvLyFtCsXkaIibIRY78/fw/XNN3A/vAnXjRV4H15B+OM7hL77AN+7p7A8&#13;&#10;vobM+5vIeHwFXjrYtrsEN8JAGp0o751lhF7dQTqdKhvhwvf8Osx3NmAn/Die34T/3UP4COEZl2aN&#13;&#10;I8Hynl8ychUzCMspt9eQ9ZQO7bevUPjjW7jpSKlau3OuGSnnK2GdboaHUO8j+JsIKEbhuO1JpK2N&#13;&#10;w0EojLy6jaybi9i3QFBUWPD9FQQfbCF0/7JRfTvmfBUS6SD7+BkV1BNQpdIJc1+bQuiRwpZ3EGE/&#13;&#10;XXT047fHELdOY//hNsK/vIb/0zuj79nXV5BwcRAZjy7B+dPrzzn3L64h8dYiHG9vIfeH13Cx3xkL&#13;&#10;5+koHzaOq9tV5cdX1QHEDJxCqna/r6/BffcyQYvO4+2rCH76HdIecwzuriOVMtk1T+P36iaiBLCU&#13;&#10;tSnKdZIguIi9Haexp8qB/TUu7DptwW/qc7CXzrbqEgjKf8NnZZyjIz3RjP3nKpGx1AM3IWkvAffA&#13;&#10;6iDi1kaQsT4KO2FbhfVSB9n3nTGYlqjglENify32tB6FY4lGaXsWcYT7tHm+rO9ybAg5u/tKkDHV&#13;&#10;RWhapaN7CdnnG3DgoA37C1OwtzAdX+Wk4Kv8DHx1PID4CzRWN6kjd7Zh0hFhBKPksU58QbjYTcf6&#13;&#10;yyNp2HXChqzhdjrOF7HvQjOSFgfhubuFzNUpJBLO9wvuN2aRurOEXYsXYL+1g/CDe9hPoP6yIQ+J&#13;&#10;faeQfKEOyez7Purz7q7jiOutZZ+WYL++Qf3ow17qejpBLnWMkEcQ20UQzpxtR3B7EAkDx/Ffa6I4&#13;&#10;QGgQKGbtbCB2lJNx5jySR5v59xP4Df++l4CfQYfefuMS58IjOO/cJXRPY3/facSw3TqiLpNAHzdC&#13;&#10;w70xBZtSShaGkD3BFw1/ZyYcxZ6rx/6BeqRQfi6lN6yPU8Zz8F3iZ/n3VEJbCvUzbayZsuBnR9ph&#13;&#10;1m7hFsFmfQIp80NIGWpAfEser0LqQQims4eR0VaC/fUF2HPmJOFsDmaO1z80FiD2fA1cVy8ahQT3&#13;&#10;TfFlx/ZH7t8iIF9A/FgHAg+vIYd9zuV8D358ZhTOc99aJtgscAxWEHl+jf9eNI463D1UiyQVa5yp&#13;&#10;RcLESeS/vYncp5s4cO6oodPlBKri25tIbC/ErqOJ2HM4BjHHMpDZUUhoIQgu0qDvDCFxhfNyiy/0&#13;&#10;Z5cRfbSF2EHaoRFCEOe0Fu0i7x7A/3gTPs5bFSyLmSDQUQbxHJ9dbYTbqXaYaCP8H18j8usvyPnd&#13;&#10;r8j56RNyvidMcz7uOVuE355yIPV8PfxKwZk+hz0E2a+OOfDVkUzE1wdgnu1ElACpwmhpdxcQ/v3P&#13;&#10;iPzuj3B99x2yrm1SNu0cIzoo/Jxl+CSsw6eQMnAErs3zyJFMlugwjjQg72I37ITWrDNlMPUcMY55&#13;&#10;8xBWoz99NFKhSn76BQHqy4HmAnxRaTUgLqFDx94dxO7mfOyq9yGZ8Jfz4SkKv/8WIc6VtO5jOMA5&#13;&#10;bV8mbD2+h7wH1wmJHdjDz3+lonqLPcjYGEfCdI8B/Cnnq41j/BQtYl8dMRYHkimn2BMh7C214KvC&#13;&#10;NOyrMH2+DloJtlHCPSG8Og9p5xpgu7SA5I0JOB5fRvHbF8invY/nnIprzoO5p4IQHsWemiD2NRQh&#13;&#10;7Sx/30Bdo42xDFYjnXMwvrUICa0FyOw/huzeE0jk577ic2JO+JFUFUWSUg/q8pHadxLRGxfhIWDr&#13;&#10;dI4Myss0UmuAch7HMvj2IcJvHyPv0RUU3NuEc4Njzrn6FeUWUxOAj7qXqbSEjiMIzdE5HW5DSk0B&#13;&#10;DhwhpLOvnqlu5PM95RJsP3+K0Lc/Ivr97+B5cJfAPUwIn0Zwi/pAW3HgtBtfHU3H/iNZiKcdymjh&#13;&#10;mLRVwHtlmTJ4icjj28ic58tahR2XziNjrA3OZTqba4QIQnuYYJ5N+R/oPmEsdJY9uY3cq2tIGDyN&#13;&#10;9IUzRpRWzuNLsE21wDZcBd98G0wDR5HenofkpgDhnf8eqEY2dT94sQ9JbcVGxEvO9gSifEZqVzH+&#13;&#10;Pv1vA/cqNCbIC9CBC9D5lEMcIMSEBTJ0pJQrK7gPCPL400ZHR7m35W0EUzp8UTpUWhTQbvvRnmWc&#13;&#10;IBSUEVgUdqriVsXtc4bDb6djb6fDY6ajrx01nVN8rG+D8E/Y1o48AVfhzzqmSLtScuDzm+jo0vnU&#13;&#10;pSOqjF12Pt9MJ0c52FqIyCe0+wl5nyvwD6G8fhq5BCm34JefUVRAhN9VOH7o1DmCE2GxdsQIMRaA&#13;&#10;WunMC9K1aCEw1e6zlc9QqL4iGYzq95SDcSyfnGHtSJbQpvM7xqIHv6OceuXb5gpA2ZYA+xjg9/U3&#13;&#10;7V5r5944eo2yVrEo5frrmKo8LVo0jqNEx1yxTcoTLWCfiynLIOXvPELYYd8V4aA0hfKmOZQ2TBNU&#13;&#10;tVvKttFRVD54Yf0EgUC1Az6HbWrBRuH+eXS2BQp/DW8WNOk4Mh8dcIUj66fCSq3FHUYutBYspAtK&#13;&#10;vbARDAT5gi6bjjnj5SYo6PgshZBrwcAAed1LAKEQXEEGL6URSEeMSAWOmSIJdE8BqfLq9Wyj0CLh&#13;&#10;TLnPf4V7gb9PedAcAxPBRzvKx89v4dTwZZQo3526pt3xaDXhlmOj9AqBQG4Nx5hQHyC8hwi/Anwt&#13;&#10;ZCgd5Hj3mlEYTzunLu16a4e/lt9rX0T30lOs3PsFdYP0zfg8sxYkmqYQbpohKIx+hkrCvX5qBzWf&#13;&#10;41TAsdDigtqhHVxFDhhgKpkRVq0VhAlClkKUtTCgXHcH++Vg/5TfbyWweCkD7TQqt18g7dYuH2FU&#13;&#10;ocGF7E9e4wwhoodQeoZATFg+OMA58bk+gMZLO/s5VePUGR2NRp0jCORRPwraFjjeQ3AQaLKjKkhW&#13;&#10;DwchzFNOPS8ifGhnW+PQMIUo+xjg960cS5eAmvLycCz81K3S7hUcH72MY4OXUNa9jAjv79IiB/VT&#13;&#10;oKkdf+1aK0xZu/zJOXWID1XDRj33cX4FGtieznnktE5TDvTfTrL9FZ3sTzthqNsAe4G2wugVEq/C&#13;&#10;a4JPK8dARfO0cGLhPJO90DN16SQC7eBrNz9XERkd88ZudSoBWBEHskPl7dQRwrrCyFVUTXJRGoLG&#13;&#10;MLuEfkJRqxEtoEJ9Vu188zP5bKM+I5tkK+9GUqjB2F0t4Dwro45o4VFHG5b3raJc57jTXqldiQWN&#13;&#10;hLUu43z1QNM4vPX8ybFQRFJp+zQahi+hqmeNus1n5XdSt3vhO8q+0I5aOD5p0QZkaLFB/eeYqHCh&#13;&#10;FvgUNaVFvjT+LS2fMKd2E/yzqGuKXlDdAUUgWDiW2blNlH0jnJxnIdoASyV941K+W9gvC2Waxs9J&#13;&#10;53OrKYMKwrC/FlkR8hJ/F9Icoh3yU/8cHEeHcvRbJ9mXSX63B3GBauyxVSKBEOqgjgQoVxdtm4Vj&#13;&#10;o3SQ8GGOSfFZAqeiGJRjrvtN0dbQ1keoZx76EhGldVHefFaohfemrVNajeotZBLMdfRl+BDt6skx&#13;&#10;I6qkmO+EmvGbxoKvbEBGtBEJ3ioCfjXSOC4ZtEEO2gxfFceYNi7ZV4MMfz2SCcja+Y82zyCf+hqg&#13;&#10;DK20/3bONUfJWcqJvn6oCamE+5RgA2LdNYj1akeeesK5beF7wVU3hPwu2gnqdVZ5J5I4PnH209hn&#13;&#10;PYF9/mpksN+eavoNlIU5X0dVNiAzp9VYREgvbDFC/5PdtUgLNvNdxzZSRx2nBjjGzUh2VSHGexoW&#13;&#10;yq+kdw0Ryj2rSG0ib+mUiXAz3w+qKzIEL+UXlJ3j951sl0LzMwubYdZCjaLs2C6+t/9zuHcQRqN/&#13;&#10;/hXedy/gfXAbOU8ewrM5h8SuIsS3F0HV81MIKV6Ct/PJNdif3YJXVew/vIDj5UNYLi8gdrYPcXO9&#13;&#10;RnE3Jx2Z7LuXELczhaQbs7ATQBXSmX1lDlnalbw0QqdZFdI3YXuwjtKfPyD/2+ewPbxsVM3OvLcK&#13;&#10;75tbsD64hKTlQdguT8G8MwIrgdbx4BosL+7C8c0bBL9/yzY/IvBvwnV5FL7ldqQPEmKVLzp7AY6d&#13;&#10;i7BfWUCSqssv0uDQCcte4wvm/jJBfxBfjDXw5wXjfOrki/1Io1MZerBNZ7oFCWN0qF9eQ+Q1YVr5&#13;&#10;9tdmkf9kg7DGfk51wHv/BjyP7iD90igOzDbCfO8ior+8geP9A5jZ7jiC/W46dan3N+D4w9cI/Ouf&#13;&#10;4fj2BfZfmUb20x3kfPsSgVf3kMLPJdDh/fKEG//liAV/X2nHV22lSKLjaLq2gqwra8i+vAzbnSsw&#13;&#10;vX6K7NeU46OrSL+9TpClcXt5A2HKLnmHn6HzaF2fw25C3e5aJ76qsuKr5ggSjbzsbvarlXBYi/9a&#13;&#10;5cf+jnLE0Nk+oDOYV87Bdm0e8QTO9GuL7O8EEkdVAI5KOtQOx+oYnDszsKwMwn7xAtLPtyGmhd8b&#13;&#10;6kXWSIexU5w2y5f7nRXKvZ3gXEFIrUQWQTvy6DpsM/2IP52DfYUZ2Jufhj156dhdbMHephICMyf0&#13;&#10;wyvwvXpk5HxrF1ah7qmE1j2NhMDjZgKPj+OqXOMhHOjh+I7zJbA6geRFvoi08HFpzljMSSYIx6yM&#13;&#10;EfhuIkhA3Udd2HfhFAGaL5+bW0YebDLbuau7kv2uhePWNqw3FIo+gP/SUICvGnII600wzXQSEguR&#13;&#10;OFKH8LVJgmUT/r6llADbjfD33yH7+nXEjfMlMjdk7PjvF4g1FSKB8spaGYV5fRLWnRVYr1B/p/oI&#13;&#10;t5ysK1PIWhrB7rPH8UUX23SRED4/gljKN/ncScR1H0XaoCp99yCZfU8YbDSOTkslNGTP9RHyR/lv&#13;&#10;GgyCh6IEYs+dQsJ4G2XQD8vyABI5rhmzdMr4bAshP5nyijtzBHu6jxvpBvYxRaOcxG86T8C+fRGm&#13;&#10;pVHs7zqMXe3lSJ2mc317CebLMwhSp6N3rxqRHklD9WxnH/X8CvK/e4eITtMgHPvubSD3+RXC/apx&#13;&#10;drefgJ220ENZn8DeC5WIHz+NmLFaQu4ODn64Bcf6IH6r9BbON9tcJxKaQ4ipNmP34ViCVzrS24oI&#13;&#10;MadhX+lD4N4iAoTp9K1Bo1q+n4CfcXHAOB0j8uEVcn/6FkHaneCr28h7dZXzexoHJvmCuzSDVM2l&#13;&#10;yQ6j0KUiGVy0E4Gff0Lkj39GmD/zfvk9cr/7iLSlAezvPwnTIh3JOzvIGGwlWLsQ05RPyM7DntY8&#13;&#10;2DdGjB3x4PsXCPz6PYr+7f+Nwn/+3+H58Xcw3b6OtPlh5Dy7h9JvXsKxNonscb7YpxqRPk1YWx+i&#13;&#10;rI9jX20uMjoqkNbkR0KNC1nthTCzrSp2l/MzQf37b1Dw9dcwL7A9NQ7sOWVBbHMYyf3HKfsa7Bk4&#13;&#10;QdvFF/2THeR/+pZw/xHOzRlknKFunrZyHtbCssA5uTSMxP5T2NWYh7jhJuhEh9CLW7Aouok6YSfo&#13;&#10;27cmDF040HEY+xsK8dsjTnxxxIX9J4KIqwzgwGEn9h/yILa6ALGdldjVQBvUSx0baUHyfB/lPw/X&#13;&#10;k+ucqzdQ9OIRskcaceCUC7GntANv53iGsK+ec6DjBPbXFmDfySCyOFczFNrecxipw9Ql6qtXC3Oz&#13;&#10;53CgKg9fHrQT7iOwth+BpaMSia0H4ZbNuLoE22S7Ua/BOkNbS1AO8tkBAnHwwQZcFwkTq+eRNd2O&#13;&#10;vaed2H0wBXuO22C7wOed0X0OIzBFp3ygFUnHI9hTasaXFTZk9dchj3Bf8OQW9fgRHDeuIvCc7zDa&#13;&#10;zAO9dbDMEdg4N2zDZ/juO4yYuhASqyPIZPus/fVI6q9G5nQvLGvTxqkk8ZS1lTrkmOXvBmvhUX0O&#13;&#10;6viuziPUhw44CPfJ55qQPnEGuXcuIXp7A/uGjiFlthXR+9sIUHeTOksQd9KGpNoQf/r4MwDnMO0D&#13;&#10;bUZs+yE4x+kYTHchSfZh4CR8i91I6ytDbIsff5/9tznnXiHsyolVqKecZ49gjBDoq6QdIqhox9mo&#13;&#10;ok14046t8p8r2mdxnM6uoFTgeXxgGyfO7aC4c844lzlERzBMh1FFp4rbZo08VQcdfzmtyk9W2GER&#13;&#10;AenQWY6PciUJ6TpiLJcwqqrYdu3qEkYDVdp56zMc/SChQruxGXRu0qK1RiircSQUwchLKNKOvxG6&#13;&#10;znaq0rKNDrp2wv6a/2uvoFNcTPnyZ5BOlsKIBdpKN9DxbVE6yEEB73/IQ202QroJPYWVQyig06UQ&#13;&#10;WwGImY62KnhLLsbOOS/lSQYIdWG2RXDvLe0w/qYIA0Gwjg0rrNJRclMop/NaTNkF6VArTDXMnzmU&#13;&#10;W1nXAo4OrKGcPyP8XZB/K9IuateikTuu3OgCHc1GOSkcWvUJytqV66vFgPN0NGkbCQAqtGYUMBSg&#13;&#10;Eoq062mAER1Uo0Aa+yuQFlALGE10mi0EfB0FVyCn/9g5Q4Za9BCIC+6V6x9h/1W93k14cHBMpBva&#13;&#10;eVdlf53Xbuy88h76TA51KI8ArEJ9Oq9fxyLmnGK7T/H/BO3PBQWHoPoNRs69LsE3IcRJp9tOXRPE&#13;&#10;VY1dQ8PCPVT0rBg72zYtxBDiVXxR6RU6+qyYMJxfM4FcAm/u6TFUtCyg8swqDhJ2iylvjY9Cfb10&#13;&#10;usNVY9S3KSPlo2F4B2Nrz3C4YwGJuS2Ee/aFcg0Sev2nho0dVoV1a2db53qHmyYQ4XgI8gXWCvfW&#13;&#10;UXbKV1ZhMumccuZ9pwfh1mLLoc/AKLg3wJ6AbSWkuysG4COEewjCumcpgaRQ+cJ8RkQ70oQTB9vs&#13;&#10;pf4WsS9FjfMInhyGCuOlRBqQzfEIsH0FBHTBvaDLR13IpV75KVczQUdwbyF8eEr5bD5XkCTAsBFO&#13;&#10;ijqXUNS1hFyFE/N5Ycqj9MwK8ptnDdkcHtgk3F8xKqwL2lQ7ILWkzTj3W7nVfkFz2wyiBGOFsacR&#13;&#10;buLDNUbusX6Xp2KEvUso7P5cnK6An/UT8s0VHTBrYayMUKV5VKR/f16wUGE4pQcJ+q3UUz/HN7dl&#13;&#10;GkE+SwsfCrfXWeWq+F/YPm8sHjhUjfwY+8f+F3IMpSNacMis6ET2IdqummF+VhXaZ4zvKVdeu/ta&#13;&#10;SMgmKLn5vbL+FZR3LxnzXQBsyqUPXNqN/FqlA40bu6+mI2cQqKe8u+ZQyLkYou54KPcc2rayPtow&#13;&#10;QSHHUTI9fmEb1UNbOMX7FlKXVF9C91Set3RBO+Jp1DWFYJtKVFn9c/SAIqWUx6//a3FDMK9oAi1q&#13;&#10;ZFJOyTkNlF2HITvpmuy2FnESI/VGRXzPKbLWSYIqAd/LtkUbyXCKUNGcPTlihLtn8pmZ2s2mvIOc&#13;&#10;5zkc/yhl6aHeOSlvZx0BnpeJOi+oTyB4mqivgVOy55wTnK+K7HDznqrnEKjoN3LJk6mTVs0Rzlcv&#13;&#10;56YjSgj3s3/eJiR5aoww9QLKTWkognvtTiuyxE/wL6udwcGmBc6nCaNYn9JZFJKeltuA1HAdob7e&#13;&#10;AGntiicrhL/0LFwnBcHsW1kfIgdVI4R2toZ6e34Hpec2Yee7I0nfDRPAOQ+S/fVI9PP/kWZj8SbG&#13;&#10;VY19ttNIL+hkm6eNHH4bdclyirI+2Ek9p+9NucY7q7Dffgp7PVVIpL5YOH72YupOiAzkrUFGqMlI&#13;&#10;IVIKSgb7lB7g+z/C90vdNIrObcDTNGZETyQ6TyMhWAs3x7m0f53zjX477WFalPdhG2WLdbJFDu1Y&#13;&#10;gDZbc9JdPQSzjhTk+yq9sIlzns9nG3QWP9/b/zncZz++Cv8P7+F8+wSOJzcJrldgI1jEteQhmYDg&#13;&#10;XhtHKmHKenMV7mc3YKZzZKPjbH16m87ejnGut3VnlpDUj4ytOZgITSqcl0WnNOXeCgF3E9EfXtEp&#13;&#10;3jTA0XGFTudqH7I3z8H1cBUF375C8MUdWO5uwvn0CtJvLsFDaPU+uw4LgV5H2x2YbEM8oc958xLs&#13;&#10;dMgtbEfwhzfwvn+E+LUROqAE8pEqJBCUYvtUQZ0GdnsWgdt03pfGeH0+z9tKxz5ye5HOGZ1iAoTr&#13;&#10;6iTSV88hbrYbcfP826NtpBP4vyT0Ks818PwyTI93YKez7Hl8GcmEmAPD1UiYaEPKTA9Bsx67zx9D&#13;&#10;6qVhRH73eXc+7mI/9hEITTcuws72ef70Cbn//u/w/+EHJN9ZQPK1BaMSvpOyFpCk0JHbXR/FF9VB&#13;&#10;7DtzCHGjVIrNKbjvUhYrk3QI69k2ToBnd+D65j2sT+5QTjeReWsVmXQS7c9uY9/SFFI2F5C5OY19&#13;&#10;fXTgu/KRcOEI0tlPqwr4XZszKjab5roQr+rUdEJjBul4TxAit8bhecYxfXQNVo6V/eYyoZWTaYIG&#13;&#10;hX30XplD3ot7BPyLyCCMxjYfMnY6k1qPIr62EHsIBPu6TlCmNOp0xuP7jhi56tatRUL2bcIynflj&#13;&#10;XuyNxmGfitrlpGJ3iRV7G8sRO8oX3P3LsD2+DuvtNaRzDNLpZBshspSxjsLbVRcmvBJatucQe56T&#13;&#10;kDAd31uFDOpDGmEhZvYs4W7aqP6eSl3wPb6LyMuXSCIoJBKMbdfXEXhAfbq5gUQC+p7e40ghFDkf&#13;&#10;3IJJaQzU7ziC1O4OAuhkp7FrHnO+BkkTrUahx4SLI/gHOuwJvJ//0yfY7t1G+uIY4ui4Jww2Iaa3&#13;&#10;GvEXWgnCY8he5b0mexAzfgZJMwOIHW4lwPOlcY/9u7KK5Olu6uoAsnaWkDB9npBew7Eqw762AsR0&#13;&#10;HEL6GF9yfJ5p/gLs7Etc3ymkDDcidGUW7o0hQncVfttSgr29lbBfnoX/1pJx/NlXZ44a4fxezkWl&#13;&#10;nzioP5kzvYRNHek4yrkwjjSCXgZB0HllmRDShv28T1LPUWRoIenyIgreP0Xxm0dw8z5f1vrxZY0P&#13;&#10;X7VEkLpIp43zrfDjSwQeXqGspz4Xl1xgH9fOI239Avt5GvvOUUZjJylnOiLXp3lNUiY9yJ7vxm8a&#13;&#10;CvBfT/mwu9qDfVUe6k4+9pzIpl5kI7kxiIS2QmQS6JT+Eb1/kXNnDpYHqvVxDZlXpmDZmUI2++Z+&#13;&#10;dR/Br18apwNYNoexb5DPnWxB4OkdRN69gPvRdejc9ViCrwpzhn/+AaHf/QHe7z/B/91P8Lx+inTq&#13;&#10;kfUyXxg3t5FN0MykzdhPHbPQxvip6y5+TwXZ/JoPjwmCP31CwX/7f6DgT/+K8Id3xgJa4iBfAreu&#13;&#10;ovj9M9guLRu6qWKMSeyDxiiul3DeVIw9tRH2143EWg8B8TCy5vkiuERn7e1DeN6+YpvfIHvuDBII&#13;&#10;7LGtASP/XkfkhZ7Sbq3TGXy4jrw//YL8P/8jDvLyEnxTugjRTX6k9FYY9UCSqSOJ/SeQQn1VUbjg&#13;&#10;6zvIfXsf0Sccqw3VJdiBjTY1hnqdtXCO0E5dP+nF/qoAbEONyOxrwr5jYcSdyiNEVmF350nsoQ21&#13;&#10;EYRNikCaO4sE2sh02gbrm8cIvHuOzCG+5E5YEV/DsawPIotz0ktZ5m/NI7XjMGJr82EbbIRppM3Y&#13;&#10;2TYv0+mapX3d4Qv90gISGg/hq/Js7OGVUEn51BUhvpH96TqNLH4v+/wpZLTThuk0iJ5T8PP9kvvo&#13;&#10;EufGGcT2lMIyS/BYH0RCaw5iqhxG9IBp4BRsIy3IHqCz23EEySci2Cs7c9iNfdU5yBqoR3R9GvaF&#13;&#10;Udok6u0I5/fqJExjnYhVwVHNlRH+u/MYMgYb4FwYhntuBI4xQnr3SSSwHQnnm3CA8ssYrjNSCHwr&#13;&#10;I0a1/73VUbb9iJHqkUZb5eC70LM4wvncT/1Yhf/eTePo1bipetqVRthol7zTdIS62U7Os9hKG/Yd&#13;&#10;NCP+hBeuCzXQqQ2p3cfgmqY9Os/+qFbMyhCyRmv4nsjg3HXiN7bEvwncK+RaYKVq2coJ1VFgEUKZ&#13;&#10;75iKkwlgCc2EtUAlL0KfoO0oHbUK5QrTkQwRZJRPf+jsGmF80NihU+6odtC0i6VztHVvA/gIJKoM&#13;&#10;LwdWx46Vts7TqZk0CkQpfFkhutq1N849p9NkregiEPCi86R7C/gzCfeZeQ2EIwIN4Veh0gqL1JnP&#13;&#10;WhTIovOT6quiQ91sPNer3VPlsx4lpGk3sKydEHnWgFZFJeSdHkYFIUmV6QMVvcg5ep7QOYIS/u4I&#13;&#10;IaiikQ7wYYIBAUnHdOk4IkGw8oaN8G9BGJ+txQWFimsnvUBRD9rFFPzy74V0pFWDQHCvo/GUTmBE&#13;&#10;ExDgdQyT9/QA8prGcYxgrwrcFWcWcIRO7uGeZZR3EGTqRz+fR87+B7Ujrnxc9ku/U+55lM6p8nct&#13;&#10;7Jt2j32EZFW8Vs6+oF753NoRtam/lHsB2yAHX7vIgk5BviBAueN5bKeOodPZ9NqpF3h/PiO+1zjr&#13;&#10;XDv2riN0sA8TeCr7oGPxfNp5p1ykR9oZdR/sQYiyqWiaRTmfpyr9KtSXI7DWjvMJghvbJ8BX/rNV&#13;&#10;iwd8huBeO1g52l0nrCgUXHB25PymUQQuo6gF6Rx/fb+8dRb5AiItEHAMVe2+om0J5S2LOHZmDYfa&#13;&#10;L3Jc+gyA1A6gpYggxXtHTo9ThiNG+oOHulXGMSgkGPtOj8LNNmVRRpbys8YO5F9rADjZpyCBSRWz&#13;&#10;FfKtXHodWSW412KVn+Ckvgu6tOgT5PxR28PUd1X/l/NuIyQpXF7HejlKqavarT513ijiVsL5k89+&#13;&#10;+qg/Do6xdtJDhOxcQWwLL+pgQQPf/wSndAJaNvtihI3zbwJC5URH2gixZ5Zgp84nhQlEhAZbfrtR&#13;&#10;DV7hyYL7FMpB8FCqRbW2BYQ49xShkNsyh2PnL6Ny8DL1bx2l3avIa18w0hSs1Gvt9meUdSK9hODL&#13;&#10;sYxS9gVnl1BKsM0hgCtfXaDsp04HCIp+5W13EITZniJ9jnpcwP/bK3uNkGyFliuVwq0FQ8pa6Qqm&#13;&#10;wnYjzFxVy7WYUtS5iPLeVd6P/tHBM0bleOWh57cIqNeQ230RvvYZhM4QrHnvvM6LRpvdCpvn/M6s&#13;&#10;4DgqrUP2jP1UeL92zf8a4RHUAhEhveTcKoppz5Rj7ig8Y4SSh44M0l6NwcNxSC/rQFxuPYFXgD+G&#13;&#10;YOMEAoSz3I4FlA9s4CAvycBJG6Tdc6UxlHTOwHG4A5k5dchSDY0CpVaQIQiaqYTaDNoRgaKf+qYj&#13;&#10;CRWd46LN1OKV2qkaChmFbbSj1FdCtfLqU3MakVXQasgsepw6z/YrbD2J0K+cdx/1LUrZ+AnYal8+&#13;&#10;ZSFg1qJdFueX/VAvHPyujoTLVlFO/l/j66GdzqactDNtq6YtpT5qh1rwaaPehjlfSjiXCqkvPs7X&#13;&#10;bN2P97BKjwvOEGgbkRTkO4v9sdGGmFX4UTv2oXaY3I2Id5xCJr8jncmnnP3UVyvtivLgg4do93QM&#13;&#10;IueZgzZENQM03lm0Y0lRwjh1IYPySyfUpwYaEO+vRSqfrWJ4B8+so6LlIvJP0uc5SnvL+R9lGwO0&#13;&#10;ExbKMonySgjUIjlAnQo3IS2HtiOn9fP/gwrN7+J7gfOMdt7DMXU1jBLuB5DKZ6eXtLKf1Eft9odb&#13;&#10;qJP8nkA8Ql9Fof1e+pu8Mvn3LMmDOpIe5TN8ig5o4TyYQtH5LbiaJthejjefb5csOaf9NeRTjlcm&#13;&#10;7aUWeqzU/UgN50vTtBFFk8l3mJnzzUZ77qii/VZoPt9biqzSgmtWqO5/DvcJhM3Ip+/g//qNUThP&#13;&#10;x4EZob3tZUjpOw37+hQ8OruZ0Ge+uU6oJ2QSAqyEUycdyODr2/A9vYbYxVFk39iC/8NbBH79Ds4f&#13;&#10;XsOkEPgnV1H0+2+NfPoD8wQawljyxV6CbRcsCou/x07fWTdybF3PryPz5gpcT68j8PqusXCQRkdI&#13;&#10;hcS0o5s+e56ATQC8NQe/zqn+8SUyLl3A3pFTSJ0lRK3wxUO4ztJu5KV5+G8QkOeGjDPuky/o7Goa&#13;&#10;IzqaWXRY/VfG4Ls2SUDso7M/DdtVvrQJE0461nGXRmB+tAbrIwIhwVg5p8pFd964ajjzyVNnsJ+A&#13;&#10;9WV7MRKmWuCg4xn93TdIvTKDXedPE5yrYb+xwHtdJ/T/iPz//m/w/vI1zC9uwkS5Ob77CId24hVO&#13;&#10;P0Yg7jlOp/owHb82o6CZiuN5710jnPbjv3RWYM9gHTJurCHz7jWkXF4i3LCdlKf5Mcfg2T0kEaTj&#13;&#10;VwhAypvfmiDoDsFyYxaeN3cJEfeQfv0iYueHkL4ySHCm07Q1jNiROiSONxhHTflfPPicEnF/G44r&#13;&#10;i7ARDk3LI0geJaSv0eAQvgX8sS0Hjbz1v6+w4Cs6zbsOuXHgZAQx9cWwEpyz5wi2BKvkSb4Ab7Lv&#13;&#10;T1/CuTSOA0cJddEY7M5JxFfRJOwptWHXyUIcGOSL5uYWkrfnETdLyCEcZRKiM6f5glyicZ1owW+a&#13;&#10;ChFP4PffvUKQJWica6DDT6i5UI9kOugHRjjJFgeQRIiMXzwD+9NbiH76Ed4n95FIfctap3G6vkbg&#13;&#10;ncXec41GeL3pCv9PuM/YWjKAJ228Fek6XnBzgv0dQ6IWb6gj9luXkEEQ30dAj6Uemh/fQPqlRWQs&#13;&#10;j+JATzX2EYbS5y4g4+IsAbcXsaNnsX+chnFj1ii6t5vPiyU8uG/fhOfxI1jYV8vNTdge30U2ITuZ&#13;&#10;gHCg5xjizh7G/tZSJAls2GaF7fsFcsNNHIMWeC7zRU/YSiOA7B+oMY5nDD64jMjdNSPHPH60CV7q&#13;&#10;sIntclHvQzfXYF4YRKpCk0c7kUH5ZC6dowxXEby/hfhztdhVE0bGECFufYT9GULB108Rur1C+DuC&#13;&#10;PdUu/PZoBvbWuihjQtM1vjQ5N9y3CHz8fNYG5+EmDfutiwTHOaTNUK4D5UicPI2cD3eN8+MT5jrx&#13;&#10;Zc8RQv8p/H1jEf7uiBm7K7OR2X0IYRXIO3sQBxpCSG3PRQzh/qu2CkLxCdiX+in3izCzLQ7al8zt&#13;&#10;acRP1uPAeBU8j24g77sP/PsS0pe7OeatyLw8hujXrwjf/4ToL7/Afm0Ne9tLkb50Fvm/+wHRP/0L&#13;&#10;/L/8C1zvv0Eax916bRl571/DeecWP3cIu0+7CGdueDeGUPbtBxR+eIXoc51RvgXHzQ0E37zgff6E&#13;&#10;0NffwHV5BYkE993N5TBRb5xXlmChPgSe3ib4v4X5+gbnNF/O9+7CtjyPdEJyRl8VsvtOInOwinJq&#13;&#10;Q5IKur1/jBBhvfBf/51zfQHWxR4jrNuzTmf39ROjMr3j5jysdzaRp8/987+i4Nefkcm5mDRSg6xt&#13;&#10;gueDLfhoq60jOiu/EqnjbbSV/XDeWuN8vYIo7arzyjwCL+7B/eKuUQg08vYZHJfnsae5EHGNOXCv&#13;&#10;zcK+OI19J3Ox93gQsW2H8duOE7BQ33L/8DuEf/4embTLe7f5UnqwCf/379jPF8ik7dhT5UJm31GY&#13;&#10;Ob7Z7KOHwBxVREprGdLaK5DFOZraWw0z57JpnvZ+uAGOBULbAvtA+cWd9CKWOrG3ItvYyU9oPgbL&#13;&#10;hTYka4GzpRBpHYUwU2Y6Xz9rgoCydgHxnfmIac9DYI3goRSv7gokt0apx3VwXSSALA7COXEWscdd&#13;&#10;2F2WiqTTQZgJ5PZxOh98hzjGzyKmphjxNQXUu0PI4FgmdBzCnoYokgnpaYR61RhJPFeP6JV1lN2n&#13;&#10;vl1dhWWSdmq8E5mTvdTRk7BP0G7OdSH9Am1dB+dtcxH1uhLuhX5Y2VeX0jKWJ5E1RYdrZx25b75G&#13;&#10;5MkTzutRpIzUIo3yylscQlipE0rnaSthP0rZthxY+6tg7j+F+JYypPfXIJE65F4dRT7HM22iCV+2&#13;&#10;eLC/uwi7Qq6/CdwrxDqHjqEqVJfWTxvh1AozVsi64XjTqVfubH7bvLFTGNJRZWWEOzoh2k3IInDZ&#13;&#10;jxLq+BmFwuvMcSudUN1XharMpYR1OtoqtqUifCq+ZUAqIUFHamk3WMCclteIdN7PTCffnt9BMKED&#13;&#10;zGeY+F2TchUJzAr39hBWPPy98pyjCg0mNPoPKyyf73U6rVnKA6UTbcunQ6tQ5jK+I7QDRhD10ulT&#13;&#10;G1UlW5W5FUqtAlkh7XrRuVVorsJ7tXtdXjeN0upJ49x13ddwSOlYGrvi2mXipSPV/OxDDj9fStA6&#13;&#10;enYNRwmWJYTa6MnPIejKTddiidqrXOMogU/g6j7STUDvR5TAoNSBkrZZo06B8ut15NqpwR0c6lkh&#13;&#10;2NF51WkBilIgSCvFwQiP5mVUv2abdeyUcokVcRA9Noi8k6OUL3WSACUwUEi4QlSV+13UzmfQyVT+&#13;&#10;swoIagFHYbYKFRdsCCZ0lrTC742ieQJ1Qb3Gs/IcIXrE2DXXgoZSIXQ+ulMAzGcE+GxdjnLK8dQY&#13;&#10;AXvZqM2gVAB9T3LQUXCCbi/vqzx/7Xpn5tCXYxt8yuGno6sd99LGGSMSw8W+5dbodIVxgkMHTBzX&#13;&#10;AlW377iIAkKpcuXtbItHha2aqaP8XoQOtMJntVOZQZgyEaqtpdpBZ5sPDlAvupHioz9BR99NXSjk&#13;&#10;9/Kb5xAg4CvE2FzSxbGiH1Q1DrsWHyiLQNUIx/uckWevIlnZ2nWmzrgI+so9V4VzCwFQYct+6nr4&#13;&#10;NH1d6qSOr3PwshMcbUUEIuqTi/10UW99WsAgiMnpF2R5Tg/R+R81/p9HXYgq9LyOfaEuRU8p9WCM&#13;&#10;4Mtxp77lNcygoI7zkb9TDYFAwzQi7IOH+pXFcTVr4YFysZRyTnA+KqzfVzlopAPkch5HaqeoT1oY&#13;&#10;oA5TtqXU3fL+TQPItbDgoOxNnDtWznXl6kueSq0RgOl88KJ+QnHvEsLNY/DXq93UUQKJTjTQ7q6H&#13;&#10;/Q80ziLMeVFwZhGFPUvwUbe1WKCFjSB1raBuChH2xcS5pRzkeE+VEXqtiIIjg5dQ3rcON22IiTKV&#13;&#10;DVIKQ6h1CmE+P9JDPdbJFUNbKOI88VLmTrbZQSA2c7ysBwmb1C/lONs5T9JK2o1w8yjBMJ+yyiEM&#13;&#10;hqrH4ef/A2yD41A/svP4zihRqg3nZ4X0h6BXQHDj3HFTH4KcFw7OKRftUC5hNa9zwQhFN/FZsUHC&#13;&#10;KKFd0RaOKvqIhHvtAEv21sIu3rsdidp9jrZxTChHAnpIz64fh4lyTS1uhUO1PTjehi5xXrr5mTBl&#13;&#10;5CbIZ9KuZtO2KTc7zP8rpcbCOZ9F8LNpkbVh0ojcCLTMGKH24dZp6tE40ouaEOs5wee3cN7RxyZk&#13;&#10;Zimyo5hjy3vYaZMs1Ots3kOh+UF+L8jv++tpd3jPQMs0Qs3UMy2QHOnnfGKfaKMtCsnP5XyM8t+5&#13;&#10;9Dlz2pGR1wEXgV2LNVmhZmQ4yByuatj4nNK+DerXFoKcyyZFsPAeKpqn0xx0NJ2KzdkqaHNoh9I5&#13;&#10;t1I0d2lvMzhuGaqrwLGxFNBnl+3mHC+mvubRBng4dlaOu4UysXJeWakvFr4r0irOIj5UjyRCuGQv&#13;&#10;G6Cc+3RPHUwR2vGjnGcN9LM5fs76UV4jsBHusw+eQSbhW4t8WdR9G9vorOhjH1uR5a1DtrsW6S76&#13;&#10;5J56pAUI9JRHWg7Hlc9J99Yj1V/PuUMb3LuGQMesEQWh+gpGjQPaKEt+JxKUm68TMI6NUK+o/9TZ&#13;&#10;5MIWJLhPIs550tjltygSom3GkL8W1Oxsj96rVsqC7+3/HO5jr1Ahf/weztePkH1vG+7rq0gdpXCn&#13;&#10;OmHbWkDOw+vIf7ANy/IwUgjwrtcPEfrlG0R+fAvv148R/vgU3vdPEXdtE54Pb1Dwlz/C+8cfYP/u&#13;&#10;Ncwv7yGFDmr+7z4iTHiIofOTusGJc/8yTNcITXT4rFcJI6/uwfboMgLvH8JHGPW8+rxg4FDBOgKm&#13;&#10;iY6Zc1YF3Wqxe6ASmTdn4P7uGfzfPoXtjnZBCUUXOxDZokE0csObESDQea9uI3N+DAmDNMDDLcgm&#13;&#10;gGYQ/Pdpx5TA7NC53UvnDafZsjMB9+PL8H77DIGf38D/K/v3/WvC+HUkX5uH+cYqHf4bhKMH8BDS&#13;&#10;si72ELQI8YSw0KcPyPn9d0i4vIz4WYVW1yGLznriPBXh0R2Ev/kIM4Eh8+lNWN6wzYRP2zffwHr/&#13;&#10;Jqyb08gmKOzurWW7GpFA2E+iA+y9dxXZWzPsb7WxI2i/vk7QXMZewd/9K/ASyB1P78L9/CEst3dg&#13;&#10;vrUNl85hv7FmHCtof3YD7g+P4f/4ghC2gb0zg5T/COJmaHAvT7F9nNQrhAGOj/32NoFhBmZCfTo/&#13;&#10;l0VgTZ3swa6OU0gYaof76jLSRjsQp5Dd2gL85ogbXx51I/Zk2NiV//KIE+aRNnjXp5E83UWAplN2&#13;&#10;aYmQcY+O7ghi+Nld4Rjsyk3GV7kpdLztvM9RZMxxIt69jKTVCewdayHEdcBO+EgimKaMttOhbsHe&#13;&#10;ERqPbcr44UOkzw/CtjJCEO8yKu07Cdxhwnj2WDO+6C5j/9rhekO9oB4GXj9D1tIFJE8R0tcmYVqk&#13;&#10;/k4RMihb0+WLcD68CZNy9YdajZMDMvg529o0nFvThPRmJM/TwK3PIYFOeMwUQZI6olzuhKVxZCyN&#13;&#10;Ym9PI1IINK4b12HfuYa4kT7sO0/Aukgn7sltmK5uYNdAPWII157r1xF8+IS/W0cmHXwrdcnO8drP&#13;&#10;Z3zBfijdYE9rCWL7ThnFIXWCQvAaAXd5EAnjXbBSD1w3NmFm28ycP/arF+G7swXv9QWYVi9g/1At&#13;&#10;7OsX+PkRI4/fyf4mdtcgpqEEcd0njeJ7KXN0tghovodX2d86fEW4iieY2KkDklPkzR2kEyL2ETSS&#13;&#10;FJ5+3I6UMyXwbxFWrk3CdXMR9iszyFo7j+wd9vHdU+R+T2h5exfO6+OI7S/FnuEqhL57Zczj3xI4&#13;&#10;Y8dqYbsyhv0jjfjyuBNfHclCUnsRCngfz0ofAb8Y+9tykTFej0TCVfpoE5ybY5TXAmy0C75n9xB4&#13;&#10;/hwZGyPGglXk8SMUc944qLMq+Od/eQ3BD3cR/PY1Qj//itxffwfT+hS+OGnGPsJh+M1tA46Dv/83&#13;&#10;WO7fMVIwsjfoGL59jMiLh7BfHMDuKi/2N4Zg3xxG3ofnCHG+62hNFWfz3VpH8fuXyH/1kP1YNmoV&#13;&#10;xPWdwG/qCxDXX4lkyj2J4+V9eg95332LkCKaaNdy3z5HOdvtmaIOcXzthFOz5vDGMBy3FmljvkbO&#13;&#10;v/6vyPvv/zdkUg+clycRub1hFFc0b9KZfvOIUEjwvrmBkn/57yj+9//dyNOPWehB0tYYcn55h5x/&#13;&#10;/BPtzne85yRSm4sRW+nhmAUQ01+PIG1A6MYK9o/Suby9idAPH+B+9xI5Hz8Yx9ntIlDGnD0C1yrn&#13;&#10;/PQFfHXUZ+TBf3XEhb2NJbDf3UGR2kdb7vjmNTIoA+en7xH66XtEX/I9wXdDfHsJnIt0Klb4MlJN&#13;&#10;CdWtOHMQu0/akdSUg9SOg0juPEZYP4WkgRME0hLjnHbrTA+h+hQSa6OIq6QdKE3DgUovsqmvuSt8&#13;&#10;v0y1Yn9zCVL6axG+fckIlz/QeZSQzu8Q7FO7DyO8PQ4bxyft7EGk9lQicaQLcWNKS5lCLu1YQm0O&#13;&#10;DhyxIPvscb4TlgnqG3BqoW+wHfuOR7Gr2IwUPjOjoQgpnQeR1HuMukCwou3x055Y5/qp97PwbkzD&#13;&#10;r+M9x1qReqEe1tl+pFyog0WF8CbbkDxQh9SBGjgJ+dbhRtqSJuzW4gD/HdNTi8SBBsOmFLx8jdzH&#13;&#10;j2Hn/PRc7ENm/2l4ec/0jiPI6jyCwOQZBKlb5nO1CPG+9oEqJLSWI4uQn8Xn2ebpCNA2p4w2wDTf&#13;&#10;Btv2AvYVF/9N4F67u8r1VAV3VUS3ycnipfOjlQ/qV140HYzC7hUUti4Q/Pvp1NQaxZCUb2wl/Nsq&#13;&#10;tAtCgCYU2ensWOmIeuhgC5oFz8buMUFaCwbafXcStI3q0HTqtRuREqxBam6DAQ8OgqJDOapFnI+E&#13;&#10;Co+Aig6Sl+AjQNZOskJSc+nUqT6AikNpd9I4Bk3gROdXZ30r11g5nXI0PXSeAvy+EUatHX3eI58g&#13;&#10;p9327FK+g/hc1RnwK9JA+cR0eHOPnke4gm2ls+8ipAl8BTmhoxdQQHjPadY55kP83gjhcA6H6Wwe&#13;&#10;7FpFLh328KlR5NVMGmHo2t0P8LuCUFVU1i6zitzZywl9lItqDpwkVB05S5BXSDblXdiko/foeLJ/&#13;&#10;QYJ0hPAfrCUs/QdEuk4QxvnT6D/BR4ssKgioXPyi0+MoJPyG2T8fn+shvAm8DWjRjjnBTrvQnmMq&#13;&#10;TqYcekVtDNDZVXqDdsBGjDBhFeBTTQHj+ENjN77bqGFQTEe/on3B2DE3Fn8oewGDZBM4zvdE5ecr&#13;&#10;QhjVYoKLeqAxV0FE5S+rloL0SrUBtGOvBRgnoTvE9uZQB1WdXYsa5QR8FeTLzGkwFm5yCGI+ylI5&#13;&#10;qXkEs+JWAmP7IjwELRW8yi7tMnbAglUEdLZZu4U6Us+qqATlsvKyl6nGAp3kvM/Fr5L8jcgi6AcI&#13;&#10;8VrU8LH/0jcbgV5jJpjTTriTY6Jd2agWdASPfFZ2CcGGMjfT6dZOsxx3O/XJxfmksHqFzZsJJ6kB&#13;&#10;AgGfZeMz7XTo3QQsL6Haf2qEYDuOPOqRcoW186pd9HA9wb51HoVnaccI906OhYXQo/Puw8dHDNjz&#13;&#10;Uk4W3sdGuXkIEh7qm5dj7uP9BIzhRra1aRJ51COdcy4oC5zk2DcQ6vldH/UkRP0Mst9W5YRrR5vA&#13;&#10;ZOzWU8+yOWZZnMvapVXxPz9lrogRLSj5lULSOYf8nouE/Fm46wbhqD5HQOxBdjn9McpeY55FfUsr&#13;&#10;6YGZ9/ZQbyPN08bOcrBugraCIMl5rl30KNusSIlEP9+tnhrOiQGC2yoKqAOR9jm4qP9OzhctDIRa&#13;&#10;CJ2tEwh2sh+9i8jvX0Fx/5qxS+1iG620AQ7qoY36bOczlIuuBRMVN0stbTfC1nUiguarm5/JZN8U&#13;&#10;5m2mDByCZUK8Uid0+oJyyVMIgxbaknD9LMp7tjlW8wRivrPZRy/Hxc25YqGOJhe2IobjnExINVM/&#13;&#10;7HV8rzXRr6kbNhZ/NEcstEdpBGBzSS91SPUYBo3LJh3XHD581ti11ukJEeVbE1g1noHaScryDFJC&#13;&#10;dUYBOzflaqNeZRdx/mhxjW1Q7QH11a1IEe0OU04+Pt9XO0Q4JjT6TyKN8lUEh1X1GNjHlIJ2Yxdc&#13;&#10;cJ/bSR/mzDJC7WQzXmHKM8h56KVtcvNebuq+m/bLTj000zbbCb0ejpOdfbHmU345nUjyNSAt2oag&#13;&#10;dJG6lmEc20iZ0yZLbocGLqGghfP1GPWRemvU19BCgKIPgnVso94nhPfDHEfCtJnPMmRNG6nFOx3t&#13;&#10;qKgeF/XJpov66KIu2dn/dI5HKscs+2Cv8XtH/TiyKb/kaDPfVXyPs81myT9AuHfy3eVu4Lzvhfv0&#13;&#10;JBy6B+HeRlll0Sam0yaq0J4uN+djLtseOU0fPK8daa4qJFlPIMl2CimuWgJ9A1J0xB3HJZNz3Bwg&#13;&#10;c4ZbDbj3tc3D3jBm6J4iplIJ7zFe+jTW00jwNiK5gO+pk9MIt6zCUjOBmGgj4qxHkWA9bkTZZMqu&#13;&#10;sF0O6pKKCKqeheytnzaG7+3/HO6T71yG5+vXsD5/gEwCekBF3FaGCXQLKHz3HCV07uyXlwisdKDO&#13;&#10;EbR2LiLy6S0d6ufwvruH8A+v4fv+LexvniP6yw9wfvMEjo9P4P/xDWxv7iJ2Z84AzDBh33J3C753&#13;&#10;rxD6/keC9HXspoNjJhxHPzyF6eEl+N8/gPvVLfhUnfrOKrIuTSJj5iwhrhem0RYcOHMIe3oPI3Gp&#13;&#10;F04jVP4akmfPImmoCvaZDljodCrqQGHHQTrGHjrk7ksL8F2aM4pJ6agj75V5xE+04Td9x+G8MoXw&#13;&#10;/U1C3BBSFukIPLwFx8sHsGmR4dM7OrMf2ddvEHj7FE4CcvxMN+KmehCnvPwFTvyH2/BQRu4fviFc&#13;&#10;fIT/09ewPrmHxHGC8GAdYYeT9OoOfHTuEq+uIkHVqwkKjq/fwPXxI7Lv3UTy0qRRdf3A+SYj/1kV&#13;&#10;8tPoMDsJFhmrY0ie6YONoOy8fQVmtj1WZ2nTeY98eA3z/btI21lHwgqhnFDheHgNiZsE7O0RpF6Z&#13;&#10;QPbjS3ASFJwPrxNOp3GAjnzyLCfF1UWkapd9pBkmysdyeZFgWo/9PXTGR1qN3eO08TPY3XUKyYRL&#13;&#10;pQhY+BzTLEGy5RDi64uR3noI6c2HCRRBxNTmwzJGh+rSNEGuAV9dqIb18gLcO6vIJjzvLbMYhfT2&#13;&#10;lJux+4gTe04VIOYMgeDKGsLUPcdDwjA/79T43N9GCmE/hkB6QE712jj7fgvBBw+QMUmnZPkCTAqf&#13;&#10;76uChTph51jubyvEF4S5FDrm4R9+QeDDB957gX1owV7KNWNhGMEri8gi3CVeaEf82FlYd1Q5+wL+&#13;&#10;f7T91ZtdS5LmDV7MPF9XV2XmOZKCaTMz7x2MUkQIQgpQMDMzMzNJIWbGAzpMeU5mVhZ1VffMMxfz&#13;&#10;77zz2lL1XFV/d3mxnpAi9l7L3dzMlv3czc0Te6sQ014GzVQPrOtz/IwUvWuDcXMa/rsHMDHIV/H7&#13;&#10;mnUG/Tcpg+M1Au4sEkc7YSLk23f5Ajy5BtPyLJJH6GTZdu/DE1g2ppDANiYMtsC+sQzfzRPoCd7R&#13;&#10;/Zdh3OYL6fEDmI42kbQi20qmoF0YhY79sywNQTXZDTPHwCagIrB+YxvBWzvQLzMQOl5A+NYa7LJV&#13;&#10;Ro6EIwyqJwjHsjJMWVioLwIhyS3ncaokgJjmAiSPVis663xwncD8AKreCsSW+RF/2Y6ktnPQLfYi&#13;&#10;8uYx5T6HlAkCGG0oodwHbXcxIifTCtyb9xg0bQ5Bt9ED/fYQgq+fEmi/RfjZA5i3BnG6Iwtx801I&#13;&#10;//Fz2vcbJKzRwe4MQ47I8z7YhXm2HfGNOYiq8sI0egXW+XpENacitjUHTtqSbaUP2QTrjMfHcMrq&#13;&#10;/eEicr79Grnf/QDv/SME7l2H9foh7/WA8uA4SGX6e5vKiRiR9y+R+eOPyP/1T7BujuFUhROnK91Q&#13;&#10;L3fB9eYpAl++h406bN6apv4zAHp4jCzaj9TO0Mh+8CmpWdAKv2xLOV5EQks+YuuykdhTTmBksCE2&#13;&#10;JUUj7+4h/e4awb8Vxqk66mMr9OyX5+YufPQ3cmRfvGx7mWUgNN2N6IZcxNTnwDhSDdscfdKddeR+&#13;&#10;+RyeN8/g+Ow90n/9DabDOTgOJmFYH8SpxjxEN2bAssogaIcvAsJg5pPbyP/xe6R/eESfuAHbwz34&#13;&#10;fv0akX//N6T90z/BebyJlCra01kDEnJSkFjqg4vPzzhaQcpAszLZEaCPCnz2hrb2GXxP78JCvfEs&#13;&#10;98I+0YDkpkJ8etGLxKoMJNcXILr5opI5FH5PP87v+fls748/IfTbXxH54h2sG6PQEoaTWgrgXRtH&#13;&#10;GnXYLVlbE42UWQR/KNEh9qoHJoK+Y7QOyYTn+L5CGKbr4JeJreUhmKdoO/1XkUwIjy0LUNfCSK7O&#13;&#10;hK6zGG7qqXGkCca5IWQ9fQbXLsejoxjqllzoey7BRR8fph90c5ytou+018CtY8WXeE4YkNzahrr1&#13;&#10;IlIqI9BLlfyVSYR2NwntS7CMtkPVUIj4iz4kFJiguxJGYKQZEcm2OOQ91/jypP3ZpMjlVBuiCN4q&#13;&#10;9lU/VAnLTDtCe6v0gfTPhHfLNF+uy5Mwsa2arnJepfzsVRjptxwLQ5R9A5xzgzAvDEDL72hpY0mj&#13;&#10;VUphPEPfBWViIq48iHiOl6GlEIEZBj9DVyjXXCQ1FEDTxj63F8M+Xstn0t9Rf+IGriD73h7OUXdS&#13;&#10;zhf/TeBezpqXCs1SgE2phk7gktT5dAZ9UohNjhTLZlCe07FGsJhVUlslzVPO45Xjv+SYNvmufMeV&#13;&#10;36YUeXIQqmQlWdKzZW+4XFI4S6pDS/qpFByTyQDljGsprpTTqKTyy4qypEPbctvhI6TnCHQRhGSl&#13;&#10;R/Z5ZtczcCXQymSBFIqTvbOmDPp7OTu9oANeWfmRVWoGwzY5ci2P9xFwIbjlNMwrQakxrV5Jr08j&#13;&#10;pMuRaV4GkNnsf2nfnlIDIFsgpHIcAbkP2+GUlVfeV4qNycpnhAArBc8KOteR176KTN5X9q/Kyq6P&#13;&#10;n5EiaLLXOpuyyq9f5E+CG/sgwbrsh06VSQIBj2JCA4PH0sF9VI4cIZ8gJhkOMlkiK/IhAo0UWBO4&#13;&#10;lwyFIP/vlVVDXhLUSzZCgEDpl5VzySaonMLFtnVkMrAOsV9yJFXgysftDm72WykuxQBYVvMlbVzS&#13;&#10;+WXrhYyxTDoIyIbYB0lFlgrsckTYxwr6/cqqvV/+zXtlVk+xrQtKVXeBvuClIWQw+M3g870CSQSs&#13;&#10;jCrqE2FTKnXLyrEAvdQ+kGJVMn5yJJoURnTktCDAQD+tjPBHMM9lQJzXsaqkqkt/PQzqJZviY4Gp&#13;&#10;OaTymUoKK+E+mxAsKc12Br3JabVKGrP8TWTqYrAv6bKSiizp66n8vcCfjXJQCtPlE96y2pTK1gYC&#13;&#10;l0OgQFa5eS+pDC6A7pVJCF4ChMEayobtD0jqM8dJMgZSeV87AViOCxN7kL4qz2Ob8jrXkMPPiG7J&#13;&#10;aquDz/LKkXQEdC/BRfZCy6SLHMUncpd7ysqo7PVPJWzkEq6KBnaR10fI7dygDi0iKBNNhYQiyspC&#13;&#10;u9NTz+wXxJbG4CbU+conEaS95LWvo7h3BwWUo2TbZCqTOZQL9TGjcVFZ4RXAzm5eIfwvcbz5/RLG&#13;&#10;iNRhqXZu5djo2R8L9V5W7WUiw81+/O/z0qUKvhyXFmmeIQQSTtoJ2h2E9maOWT370iDHtskEywDH&#13;&#10;gJBE4NVnNSkr0TLBFeF9JEtDJptkj3tAAE/sMp12nN7M9owjp2sTqV2ryOhdR3b/JjL4b1nFTG1b&#13;&#10;RGb7olLAzl09qhx7Jueby+SLk7JIr6Ht0uZEJh7amp9jJH1y8+9ePju7ZYVwv65svzCepY+lDmry&#13;&#10;2mAt6qGdjCiTSFKvQC7RE+VYM/qhDMrq/PA1ZLetwk7bNRbxbxd7YCdo2QlvUojRJd8njPs4jiG2&#13;&#10;M0KZSPV5OVZNtlJIWr5ZjjO8KH51nLbO79LHmOi3LPSVXrZRCvIp2xpkcuAqY9h6qTnAGJVQp6We&#13;&#10;Se0EH+3FpoxPi6LnYuOSPq+mX9NmEyw5nsqKu+x/p2+306dIenuKj7E9AV9WsO3UI2sx28Xn2+g/&#13;&#10;BO4L6Icy5Kg/Ar2ffXBVT8Ahk3yE/Qz6fv9VvvP5Xak6L/eQQnneokHCPsc4tQXqMO0grwsZHIPs&#13;&#10;piU+mz6rZg6ZLavIotzTqxm7nqXMCNqiy3IcnUzwWCh/SZ9P8F+FjjDu4t+c5+XoPvpImUwVv9C0&#13;&#10;qLwHXNQnHe0pSVbkae8C8h7qpIbvrXhCvFEyLOiH/PQVFuqYIYO8mc54PLNVSc3X8jP6QC1Unlo+&#13;&#10;i++LcraxifF8yxIclLmeY2kRXaIftFFHwvULyCTci//WZzYhwV2OJGcZkgn3GoF7H++XznZQns5c&#13;&#10;+pSw1CYZQE7LOtK7NmCl35Kj+9zUD102v+9lrOiTvf/t0PFzwfp1XJp7gqL5h7DT/lIijOs9lVAH&#13;&#10;a6CjXCylgxyHMTj4vpS6BbL6L9ux+N7+r+Fef/8ErleP4H3+CPYbx4g8faQEqqa1Edj35xCRfbbb&#13;&#10;C7ASQOIHWxEzToG9vAkfAVx/bwv258cwMCC3y7m+v30P06sT6B5swvbiGjSE2f8uRza9f4jM7z9D&#13;&#10;6PMXyPjuK6Qx2Lbf3UbyIhWacJ/77RsC2RNEvhTIP4L9GQN83td6sgrj6jDhvQl6Bo+qiWq2iy+8&#13;&#10;IxqNpJHf2UfcYAXUQxXwMCi0yjFmwxWE+xYEGQBqeX/L2iiyCOZ2AplpZ4bB8g34ri1BtUDD4v1D&#13;&#10;93YYuHchiYG65/YBnPcO4Xp6U6m2Hfz6PdLY3tCLx9AxKI0i/MYzsIufrEPS5iB8H17C9YEg+fYZ&#13;&#10;/B9eK8cD2t++UNLpVQT1qJkB9uEasr74AhoG5gkn87A9uwvf118h/MNPsMuxanMD0I+2IKVfCjQN&#13;&#10;wbk7RcCnETIol6BQt0ynxc+Fn9+D4WAKp/oqodvkC5vPMVzbh4YBZ+zGEJLlSD+2W0PYOzVShrhp&#13;&#10;BqBy3vPjO3A9vEMI2oWeMOrc5EuXwX3CaDPihupgWCW0EXJPtRfh9/XZSBmuZuA8yqC5H7o5KijB&#13;&#10;xv/qJezXDgmUi0iWVNbmYuhaSqFpLkFMTQESGouh6a+BbXcMZ0bKET1ViwABTD8vFfcbEHPJj6hz&#13;&#10;VkQTKLVDDIQnuhA33AHb9T1kEBDtd29Bt86gbZ9gfH+Pv1+B6WAaCUvdUG2NKpkJEYKYerAGKW0X&#13;&#10;kdB0FnH1uVB1XkYc4fUPdWHESxV5gkDmV7/B9/wV4novILajCImELClg59oYg07S5DsqcIZtN8/T&#13;&#10;AQ4SYjtLlT6ZFsdhXRonbJbjTEcZ9YVBw/PbCNw9JgxtUEa0gZ0l2PYWKLMxaOcHCPTUzQk6dkK3&#13;&#10;aqgRcW1Sib+BADRDYGyGmgCjG2ris/j3qS4kDFXh094SmE92EH75DKZru1BTpuajbdhOrkO3Mg3T&#13;&#10;0jCSxj5OHMiWFfX2HNyUZej6JhL5LDfHLnK0BOM4A+FpBkRSLJJgf6aJ8hi6SuDqh2G4HnF15whb&#13;&#10;Z6Hqr1TS8LUrDOpe3IX/8S1oCPcJFX6CoItjWUAbY8D41RcIETqde4vQtxQhKleFmItWwkkr0h5v&#13;&#10;w3md9nM0D/eDfTju7cNPSPTdPoSD8pB6FgmD52C7NYez/+OfkfPbT9QZSQXfh/b2FtK/J8g+v4Uk&#13;&#10;wtapKw7E1wbhmG1BfHs+YhoykNRVrBxDmPnmIbyEazXBUD1NQKXdZH7zA/XjGowHC0jeXYPt9jX4&#13;&#10;r/GZ07Ww0RdIUUM/xyjw7AFyPrxF6PYGYrou4HR9GqLGqmG4swf7m0fQHy3DSLtRU69lP32qHOGp&#13;&#10;1FyYUVL8E6dr4Lm/DTv1Tj1YDlUPdbupAOaVfurPIO1xknI4gRwb6L22znFiUEhblSM0Zc+9dryF&#13;&#10;Y1+J6LYi6tMVnGnMwe/KCc3NWbAO04n3X6EPZQB2cw2xBOukfQZwX79DCvXSvEvdo57Hdl5BdG0W&#13;&#10;VPRpnsMVWDlmqsFKuLZHlVolfkmN/+EdnH/9Den/8R9I+8e/wHG4iMSKDKQUmZFcbERioR7a2gxY&#13;&#10;BkoRW5kO42Qngk/uwP38ITwvHsJ5/xDh2ztI359GYstZfHolSAAvJaCPEWp7ENVPuNpbQjLBPWFz&#13;&#10;Dp4P7wj4PyLy43ewcWxONWQjqtKPU7TlhLZLsBFePVv0WfOUYV8FohuzkcAx1Xaeh3OKgdx4NW2E&#13;&#10;cLzUhQB9Wpg2ZJ9lULrEIITwaxluhJrA/YdLTpyivDzTjcrRhLqpHqQ/eYXUe3doQ7xH5wVY+B5I&#13;&#10;4zhm3Nkm8DLQ5FiG6UOkgn3qo1sISL0J2rq+4wpM3Vdgn2iCd3USno05BOgbnHyuqvEckkuDSLno&#13;&#10;geZKBLbOCoRor5G9FRhG2+iLa2GZbIFhrJn2U4Bk2oKaemud7UbGCfWen4sZpA+Uopdsv7qvBnFs&#13;&#10;f1RVFv1SEexTBMC5YfaRAfYadZb/j6Ldx45WK+fhxxPe1V2FlE8xkhvpO69GlMKL9pFmOPnchLY8&#13;&#10;xDdkQddxASoCvnagCq4tAsYh9WOYPpefcdInRKWH/yZwL6nisgqezqAwQIgN8pKU9WwGc34G9U4G&#13;&#10;91JcLKNukQEwg2YCiQRdsoqc3ThHyKIsGeQGz8kq7scUYCsDT0lhdzEYlaPUchigyR5bWSWX86P/&#13;&#10;d/Vru/xf0v75fdlPK3AW4rNlBU32KKdeJFgxmDUwmLMxCM7g8yTd1FnGwFBSoglXkq4pxakkbV5W&#13;&#10;2D0MdF38t8C9TYJhQq5AYQYvgWA7YSPIgD3rCgG3dEzZB15MKL7Su4eS/j0U9WwinXBi5/dNBA5z&#13;&#10;VjMD0HYlbTciEEuwTGfQndO+grM9hC8Cvo+BuKW4W9mTLHsm5dxpWYnOIZRl1CwQPmjPBDJZSVeO&#13;&#10;IyMAS1bCubY1lA8fobB5GZ7zvQShJphEdpLaLfJgmwMETKXqOoM7gS27QJ2kSxOWBCYF7qXYWj5B&#13;&#10;rYiBtKzCS9EyexGDV8K7yFXOYg4yMHQXyvng/chm8J9DCJMihZK5ESH4pBP4BDAFbn2EeNlHLsXH&#13;&#10;ZCtEGu8hGRhytniQ95IU+byGBeTWEXR5nWUALD8DhEQP+xainoQpWyfhQeBeaixI4beMZgJ63ZTy&#13;&#10;f6n1EBDAOyfHCrIffK6swOaIPCtHla0YAtyyR1zS1MNsW0AAk30Nl8lxd2PKRJOR45kU5vucwXB6&#13;&#10;NXWRcheI1+XImecESkl1l4mXUoK6rMLzWQKW9ux2WBn0y35ogSyLrFRTbwKy+ilp/RxTL7/rZ4Ae&#13;&#10;IrC7OA7mkl7lGC5ZbZdMAll1lGJfchyY7Bn2yFjUTeNs7xYKGNzL6r0Aub+wX9nL7cglHCnHftEf&#13;&#10;El5c7LuDbfSWSdYIwU70n0AqlewLeI9syWAYOkRJ7wHSrxC2zvL5/Ey4eYmALUXqqNOUh5Oy8JUS&#13;&#10;BuXM/vZN5FGfJQtA2p7WtPCfl6SRr+Ec73u2exMFnZsEf0JYxSTHWyaOZFtBL0wcL9F3yYARexJd&#13;&#10;k6POIpRBqIZjVz1OaJtQigHKcYEF/VsoHNrF+fFDXJy+jqLhXcLcMqFsRlnp1aY1QE2o1BPcZEIj&#13;&#10;nf1T6hBQ5lLFXwoQysq2jIVMuIgscvp2cG76Gi4u30Xh7HWk9TBuJzAL5EsWkRynmZJbrxTN81M3&#13;&#10;ZfuAlffIrKVONtMG+Gw/xzBEnckgaMpERg4v6a+X8jLRduyywk6ds7KPskIsfsJDe5IJQJlgTKdc&#13;&#10;pP166peLcJdGmYYaFxVY00o19Xz6uYuUEZ8foKxDtXOEYsZLHH93wwx8BHtX1SgM59qgkhoIGc0K&#13;&#10;CLuKCK4EaxtB1Up90KXT5nMI5Xy2m/e2XSF4l9LvUt9ky0Aan+mh3xDdlHGRSQfRN0mNlwksuY/8&#13;&#10;TkVwVacRjktGEKihLfN7EfZf6jFIsTd9uFbJRpB0egfBOlw1Rx2fgl62nfD+6bQ7Wam306+baf9G&#13;&#10;8c8yCdi5hmzqi0yYCHxrw/XQpTYoRzPKGfTWbMZkWbJFiz6JfUujDHLaCbetvJ9kSNBXemi3Mtlj&#13;&#10;kdV8wrY5vVkpbidbMEyUr4ZQm+CrhIo/rfnsZ0Evrx6OKe23fFLZbiMTYepQLRL5uRQpskc/KxMZ&#13;&#10;Ptq7nv2P81VBy/u6aQdO/k5D369hW22plHsG4V6RM/Wa93blSAHHIUSqqVNtW4T7FdgoMyP1wc1x&#13;&#10;DLPtTvp5q0wI0sc46KuN9A8avgsM2W1I9FYR8tkOZzX0EY7d+SHqbifU3jq+X/huaVpDWscGbNRB&#13;&#10;h0yaK9k+fCdJYcVMjl92D4yFI5TtIUo33uLy9ltE+P6xXhyinbQocjbwvSuV/P31ZCTasWQwyCSQ&#13;&#10;ZCjxvf1fw73x4U2YHt1A8MUTuG5eh5XA6DhYhYlQHtV+UVnFNC9PInJyAMvmIk4zWLQ92EPqh8cw&#13;&#10;PTyAlSCuubMKO6E+659/gffb17C9vwvds2uIPpzFf5tth/+zh8j+4S08bx8g/MUzhB8fKOf8mmV1&#13;&#10;6uYWcr57C//7x3C9usPP3IL/y/vI+OkVsj48ReTZCeIm2pWK78G7C0h9skPYWYadgZxHgHW+E1oG&#13;&#10;4qauImilOnxLPkwMEMO3VqFboKIxQHZuTSOZoP07tt15axv+66vQEvq819fhu7UF3WofdIs0rm1C&#13;&#10;2xL7K0XmXhLsPnuOyBdvCQH7iO0tJyRVwkmwct87gOvlHbbzHSyPbiur5Ya7+wj/kVDzy89wvJEU&#13;&#10;7FXEEPrMN/d4j5c4vTeIT7b6YCQg+L/9BpGffoLzyQOYGBybCX764TYGlwSE3krE91RCw99p5wQ6&#13;&#10;aCiHqwT0a9AfzOJMfy00a1Ow3rkO1fY8bFL0an8EKZRn+PUjmA/n8Puui4gfYZC6Mw29FO1bJogS&#13;&#10;Vh3bNNaNSRjm+5E80UFoGYXzcAGWjXHEM2CN6ytne/iiWxtCCoNbOe7JeesAwbfv4b5+CPPaJHQM&#13;&#10;4tUEmeRuKnNbGU5XFRDQzkE/1Q33zR2krBBcZjupL9egnhnBPzRfIRDkMwDORkrfRfiP6GAOlwhe&#13;&#10;dAq7DB6eELw2Z/BpD0F9ugmOG2tw3dmClyBjOl6CemcGyYQH29EiofyssgUgqtSLaDmyi0F1LAPg&#13;&#10;0+1nET1AQ+cYZ3z+M6zHR/h/VIYR010OAyFFvzyImM5yJDRfRGL7ZXxaWwTLRAsB7iri20qUCQjX&#13;&#10;yiID+l78Q3kmfteYD/M6nTQhwr6/CMvWMuFrVUmxP91fhTNsayKD7pQBQnTbVcKcrFBeRFxjHk6M&#13;&#10;FMNFAAD/9ElEQVRdTSfEXkFK7xXEtF2EiuBk6CEM9JQjinr66VgNbPevw/X0ARLXCJJbc3DevY7A&#13;&#10;0yewHmxCMz8IzcKgkrmR/fY+nLf3qKdbcBC0Tg3UKVsmfMtjlH0R4hszoR2uRnIPQa61kKBRCttU&#13;&#10;C1LY17jWEsJWJUyT7dCK/RDafe+oH/f3kDBaB1VTDpIoI1X7eZgldfinX2mjP8HHz0UVW/FJ5FOc&#13;&#10;yohFUk0EGTcli2EFjvtHSkE1uWSFO6a7BHFdJVBx3Ey7vfC8Okbe//pnpH73BbwvHiD7s9dwvL6P&#13;&#10;9H8hjP78FZIHanCm1KcUC7v06q6Soi2r22rCvVR89x7OQz1QiVPVafi0/RwchO/gi+eEzVnKaQSe&#13;&#10;l08QoY575JSK7kIk8DKPVMM81oCE/hqoJxtg2yCME56Nm3xpPeRL4OuXCH3/BYxHK4if6YJpcwxu&#13;&#10;2oVlcxo2Ap9hawKmaxMwHI0ig/LOfC3bbtbg3iUkTjbBvd4L7WQjVPy3dXMU4QfHSH12D8kEdQtt&#13;&#10;R/4dkK0S811wL/FFPd2O8OqgAokpHI/QKoOMnUF45/kiJqRbaKenJ6kv+wxsf/wW5ruH0G1PwTBH&#13;&#10;Z73YC3V/BfVtATlffo3A9U2cacrGJw2phN0GyJGdmX/5Fr5/+ROy/+N/0kd+UCbgoi4FEFNsh7rC&#13;&#10;jxQCsrn7EpyjV3C6nLDfXgCTbIfaGod6vR+J1A8B3Zybu0pKeXRtgTJR5DvagW19ArEDhNDlCfqY&#13;&#10;aSStUzffPYH3+y+R9cv39LeriGrJQ0xturLqfqbEhdPU99j2UgI8X+5bY8qEhHmWL1r6ES/9i2x9&#13;&#10;cG4Pw7XH4GZzARmHGzCNNhK6x5FD3xLeXYaquxqnKiOIqcuEdYTj2HoOWvrB4I0TgjzfT+OtSJYj&#13;&#10;LHlZFgcRpJ6YZhhAr4wg49Yech7c5M9t2jCDELY/oTId5s7zsPFeVtq5d4vB3d4ybIR7S08VVFW0&#13;&#10;m+pMGGpyYeu+ivQdBse7K7COMXCjfELL/cjcXoJrksHsSKNS7E/b04zQ3hrvswrVGIOaqSY4F/vZ&#13;&#10;pjIkNxcjpobjVBZGbH0e7BP0hYszlOc8rPt8Nx5twnW0Bt/BMjR8h6h6LsEkx4DSD6vaLyCJ7y7j&#13;&#10;eAPSCO3OaQYFfO/a+Tld50Xa9lVYVkcQuUOd3OynH8tHUt8F/Dd78t8E7n2yalVMILs4iPTLo8qe&#13;&#10;TjuDQAFkpeAaf8o+6tTLUwwMe2ElxMtRRAIJ+d3sY/kQgUVWw1uV1XQvAUeOJZL0Vk9ep3IFeX9J&#13;&#10;1ZWqzmbCg+xVFsCTys9yyQq/g8GTALqsBkv1bEuWFBCijkkgGKTNZ3OcZPW3Y0k5l1iOhYoQDoIM&#13;&#10;VKVYkVRpTiVMhSUlUiYg+DeXAIqkqxJQJYVegCp4fhBZpRPIu8p7MTiU1HEJ5OUoprSqKaQSYiRt&#13;&#10;WM4jN2bSByiTBJ28/yjyCQ5nWxm4Er7CBM5sBsRytFFm6zIDzREF8G3si0BeiBCRxgDaz+BU9oT6&#13;&#10;KyaQWklYZ/DtvzjMfo4iS1KwGQwL3Mrqr6w+C6jI5IDsx5YUcwF4CQxdlIlUS5f94Mr+dMrJIZMV&#13;&#10;/LyPwefHVespuC8ycMxvIuDSLxE8chvmcY4wmCMTBYRbOWdcsgQyqhnj8e+Sfq6koPPvqfXSXurA&#13;&#10;f8J9RCZG5G8K3A8rmQKyPSGLAftZws45BsE59QvIqp7l58YV2JZVWGVShW0U2crqnBTzkxMUzg1s&#13;&#10;Ia9jRcm8ELjPvDyGAMfPTH1TVl4JrAJjcnSWTDLIedB2WbG6QtBh8C2r1lKMTADALXrKnwIJ2vRG&#13;&#10;BXL81AEXIcKU1wE9x02ASCqtByUtvJ6gxD7K9gOBezmr253Pdwbv4SRIOPg7J+8ZIshJmn5AVgBl&#13;&#10;5Zdtkf3jkrpuEfhlgG2lXcjElS2zBUbCvWxLkHR4ZXWfwXhm1xoy21eUIn0u0UPZCpDD+CuVQXtE&#13;&#10;Mlt6aE+y9WGU48m/sc1BPkvgXoqS2Sk7WX1Nk333UsW+ZU1Z7ZUCYDk9OyiZvYviwWMEy6dgIQA5&#13;&#10;ZRKslIDJ/4u+WXk/vdgv5ZZKqE+TdGvJiiA0Xxg5REEPwZ4ALn2TFGexaTP7Y8ht+biVgf+WjArl&#13;&#10;tADaglRiz+B9pEq8VEQP19K/XpUTHhaQTVvIoH6dG9zDxZkT5I/uIV1OeyCEy3nxKeFqGAVsKe/s&#13;&#10;+kWc69ikPo1z7NqVyRGvwH0Rx0FSp7P5HqFe5wzsomT1Icp2niJ34hDe1jkEpHgebV+2o5jPtkKb&#13;&#10;06jsoQ+zHVIvwkE5WPgMOYZMQDvczPayj/lSS6BvD1mNy4pstXyumc9MbVhUahR4yjgGtDHJ2nAR&#13;&#10;+mXyLatmFjm0Sw/9hVaA7nw/HDJZUUcfT1vQFhP0JC2e9iR6KZMIbuqItZT6KSBIn+MkkDnKh5W9&#13;&#10;/gbCu+xPd+dQxwjXZuqn7Oc30bepAlL0jbE79Voms6yl9D2X6f9ofx7KSSYpxH8YCjqUgnwySWAm&#13;&#10;EJvyBe47FJ31XeDzzlGOxeLrpNI6x6dOJnQI19QrqXjvJFh6qOcmylhPWYfom8L1SzBQVzTst5d9&#13;&#10;c9BODCVklpJ+WErpQ2uo/y2L1OlZWPkZmajRheoVwJdic+ZM2iLh3p5HGy2m7Ylfo5yy2qmvtAct&#13;&#10;dVAlE2C0bROfY6McjbTLGDdjYzff75FapZaAgf3SRHhPQrjjrNSJICPl90AlmTW5MkH70U5iXeWI&#13;&#10;53dNOW3KZIGN4267wBiA9pXsq4Y6UA8r/YmdfkJHu06WffG+WtgzJQtlAN5L9PVXJpFaPA5XLn1V&#13;&#10;EeOUMtoQbd5Gm3dQbq7qOfgoFzvfCRr6FDXbb6Id2EtHCNujcBDAE4I1iLKVIdHOd3aI40E/oo00&#13;&#10;I95+FUkEfKNMTlxhbMR72EXX+T5QJvHyOP4ZndBHOPZFbEvvdeTMPETq+E1E+g6R3r6l2K9d+sbv&#13;&#10;OKnbHtqog8+WAnwaOfrw/65avvX5Q8L9CdzP7sP9gGB9j+CxOQnLZBuSCG3xzeehHe9C1kP+7cYe&#13;&#10;Tk1Rqa5tIO/PPyD1+88Q+PCCYP4AmX/8Emm/fQfPD++R+o8/wP+vf4WTn9G/uQPvz98h4x//iICk&#13;&#10;pD7agmmrF7a9cVgJesbbhHRCvYqQbyB4uGQf7ffPkP3rZ8j74TOc+4Hg/+CA0LeA4JN9pL88gf3a&#13;&#10;MqRivXVjRDkyTN1eCH1zFnQMguPKfQweq5DxaA++B4fQrgwjZVKq7fdBTfD13N8l8A4itq+CwfYM&#13;&#10;gnelCNaEstJuWulDfB/7O1XLz/QTbLcQenwXtv0lwtxVwswVmNbH4LlLyHn3Ar5XTwjcSzjNwDbp&#13;&#10;cAVpv/6MtD//GanffA77jS1ELYzBxuDd+/YJzuwtIF6OA3x1H8EfvkXGn38joF9jP3pgZWAv1Zr1&#13;&#10;I3WIbi7CJzVZBJcrSGTw/SnhNZZBp/7aJkwHq0hZHIOZsGe9voEUya64Tui6uQrzyZpyvJ7/8RFU&#13;&#10;C3xBbXMMGTzGMlD+Q0MaEvsJegTH+P4GZdXJczAN+8Gikp4elL3bBHwHASBEaDNIXQJCVjJBRb3F&#13;&#10;F//bVzCtzvG7V5EyRSfCYNXCy7g2hfjW8wTJiwSfWfif3IHl2hbiJxh8HGzBuDGDP3RcQvwgIXux&#13;&#10;C5o5OpSTVVgO5vAHwo9maxI2AnzKfAcSGCzrtmicJyuw3VqH88EmDNcWYDjm528cwMUgPnqoDL8n&#13;&#10;+EVVZ0NLmFeqXhPcZZU3ZboHZyYpy5snytGNf1eXD81IO/TzI0gm3GoGa5R2JhLmP6kuhHN2gCBV&#13;&#10;izMNBPBeBm3TE9CN9uP/qvbgH5pzYN+ZVc6iTyDYxQlwSDru+gj+rrUA/70xh1DP73VXwT7L4GB5&#13;&#10;BvYZOvHhRiS1XYB+sBlGOdKuvwrxTUWIqysg0NYieYigILDz9D515yn7KgUQF9jmXXgeP4JhZ426&#13;&#10;SqOdpfzu7SPy+St4xTZlZZhQI5X4/bsLsNE2oyo8+LTEgcTmc1D11SgpxTaOt2O6FZaxRpgIivqF&#13;&#10;HupQLdQz3TDSZgMEY9fjGzBsTCrZIvEEnOi6LKWif/D1S6R+/pmSdhxz0Uawj8anuck4c8ECy8B5&#13;&#10;mFf5snvIAOLz13DfO6QutSCmNRcxbflQr/Jl/Ooa/D+8QegH6sqDbVju7tF+v0bWP/0ROf/r35D1&#13;&#10;b/9IfRlAdHUIxpFKnH1Eu1gfR0x9PozdxXAMlSqV67XdF5Uj6U7Vh6DqL+P40nnOtkC7M4nMb79F&#13;&#10;Dm3He/8AcX2XOJ75cMy1I6XrCmIrQkiUqvf0B4F72/C8uY6Mv3xJv/MDMr7/DoEnN6l3s/AczsIk&#13;&#10;xdGmCBy0HzVt3n5nFZF3t5Hz/i0K3n1FSB2FZrIBJkKqYVJW5K8imW1RDVfBvEGwef0AVuqo6dYO&#13;&#10;fdJteJYYaE82w0e7c4xWI0RbDq2MIrI5jfTNMaQudcG70A7PjTWkffEU7hcnCHz7Jc79z/8Psn7+&#13;&#10;ETbadfJAo6IvUjAy7dUrlP7L/xvB+/cJc6U4LVXjh8vguLWG1N++ROa//YqM//FPSP3xc2j5zMSG&#13;&#10;IuXseutwDQy00cjmKLwzzUioj0Dbngu1nI0vRdpmG/Ap9Tehu5w+hy9BjnsS7Te6qQQxHVK8roKg&#13;&#10;Xqiko0vGkE308jn9N8c89cffEHjzBs5rq8r7wTk/oED06bM6fFpsxR+qcmBeZgBP+5Xq9u41BiBj&#13;&#10;VVCP18C4wiDtaAHOnVU4NxYQ11EOzUAT/FsMqKS45fY8Evrr2P9KWEZqkdSYr2ToaKnXoutSrd40&#13;&#10;WEd7rUHKSDNhd1gp0ueaZ6BOwHdzPN0rlP0c/WT3ZcSUOJF0xcn2BaEfqkPk2jp8O3O0y0Z4+S5z&#13;&#10;D7cS6tmGNo5pazmcMwyclgh8tJ/gLPWivxShKUKTZF711kLXVovgIoOfbY75dD90bIN5vA2h1VEY&#13;&#10;euvgnmAgKoU+W4ppj+d5v1G+PweULQPBO9eR9vQFgreuw723DMvSIDTjDG6XhhBk3/WznTjTU4D4&#13;&#10;4RJ+vhuhzRl+n++CnlIkNORSDudhn+uGX3R3tQ/JBHtt/3n8vS3pbwL3UnzOyoDRkdOuBPROBlN6&#13;&#10;Bl1mwrWsqAkop14ag7+AAVdaq3IckcDyxbFjFAzuMAjpgTqN/uhsu5L6HpFglN9T9lLzXgqchz7e&#13;&#10;T4q7SSAvqftSUE1SviVVXNJNrZlyjm+rknYqq4b23HbCE4M4KdjEy3mOgbekrbYuKEcXyYp1VglB&#13;&#10;XuC+kDAsKfMEaIHmMKExSBCSf8u+4lQG+8pFoM+pnEUmQUjS/qXiswIEstrPS4JwfV7LxwmBy0MM&#13;&#10;WHspg25lhc3N58hxSzktqwSXJUR4ZXWuo3BgH3m9O4iw7x5CkEf2hTPIT6tkkFu3BG+pBHcjhOd5&#13;&#10;pDJ49DE4DDAI9jEotbFPAlUyGSLbCuRsZgflIkW7ZA+3sppIuJJ2yB5XWUmVitfpBM/sGgIPQULO&#13;&#10;e5ZLJlVkpViqipsKWpQCaFIoMVvSvBvmlHPZpSiTHDUoKfdSD0GquadK9XAGt0HeU1b6wvyOTApI&#13;&#10;PQJ3oXy+h9AuWQsf94jLGfGZsjrXsKSk2ko6swCs7OOVCQpJwbYQPKQI3sXOLWWlVkBftlxcGD3A&#13;&#10;2Z4NZQ+t7D0vbFxBbi3lRlm4qWeS+isryX7KzEuZ2Sh7M4NrKSiX07qm7FGO9VUoq5QC9jIupsyP&#13;&#10;q5GeYpET9YvjKlkWoTI5rWGK/WKMU8N+ElAiBBipK+DjWCt1Gfg9Wzb1jLDjkmJ353qVzBQXL4FM&#13;&#10;ybjwlAzDSSiRvcPhMo4l2yRwI6uBkm4vq4NW/i6jeRkZ3RsId1I/utaR2cH4jPKSPsj52kaCvRQf&#13;&#10;cxLwgoSKrLIZpJZ9TF+X50QIlDIGhrOdUFMPXWxnpG0FQclkoO46qc8O0ee2NeSPHCOrdYN2Rt9E&#13;&#10;qLATiCJSNbxiGkY+L0kgkHKQtOg0gfimeQR4RdqWlAJdLgKyV8CRY2qjLKSCuzazScmAkVVkKUop&#13;&#10;mTOiX5K1IxM/ohsCsmkNhOz6eaXAnNRYkCKFUhMgyM+k9fB917+BjIFNpHYusb1yXvvHFVM39T6n&#13;&#10;eVXZNuAvH1N0xMpLJvScBEe3pGwT0mSrQZBgnitn7M/eQObANlK7VpQU/UDjjDIx5DnfrWy/KGrf&#13;&#10;UE5IyCGoygkEScFaGNju1AaORdcWsgj2WZ1sC3XVTdgyUSamwh5CuaTAz1HeHB+Oq5G6a5IJyf9c&#13;&#10;tZfsIdleInvATbJXW/5dOaHAvfUqAf5Sn7IP2svPyYq2rZxjo4DYLCGQUCc+gPIK0vZkAkCyCmzU&#13;&#10;Uzn33ZLZQnkzXpQ0fV5S5E0tqeLUaSvtXyYNQxwrAUIrbV0mIjQFjGcJ9LKPXXRe/JZHzlKn3fql&#13;&#10;2ny51LKYQaRqAQHKwlExBTv7FqZO+miHZvbBECToEsxFRsmEZttF2UYwR10g3Aq4UhfstHtl1f5S&#13;&#10;P/tAG5AjGekPTBf6oOXzRY/1IcJrWhN1hH6ZumzPpTz/E+49hOcAdT6jdRWeyyNI9NUgIbUeao6x&#13;&#10;VgCfPtVI/5aYVoc4OV4uUqdM+shWFW+xnJ7Ae/ByFA7RL/JzEcbPklovAM8xivNWIN5ZBkNaI+2q&#13;&#10;B1p+NyW7BSnpTVB5q6Hy1cEiNQ0kW4oy0aS1INlLuM/ju+PKBHVnmG2lPw+3Idku5/hXIYGfScrt&#13;&#10;hIOfD9YuE+AnYb1MP8r/22hvRupHCn2Qir7QzPZLur+W/iJJ9tsHqNvpndBRFsn8f5KrBrE2cqOH&#13;&#10;cRn10V89D/fVKSU7xEW79FG/TaEmJLtq6aOHqdu3EBm9BUP9Imz8bFbHNoJ1jPfpU+3ULSf9jZU2&#13;&#10;aKL/N+STzSJ8JseR7+3/Gu5Tbh4QPp8h9P4FNMe7hNJdZe+0kaCZSDCJlVXZkXrkEILdJ+s4M9ML&#13;&#10;6+NbKPqPf4X/23ewvrgJ55t7BPtvEfzlA3w/f4nUf/orAv/27/D+z/8J12+/wPfbrwj89a/wfPcl&#13;&#10;nPeWYdrpRfj+BuwPdpFIwLc/uwbbsxOEv3gE98sb8Ly7g9Sf3iL9x3fI/+k9Iq9uwHo4yaB+A6nP&#13;&#10;78JD0EueaiS8EDSnGqDtKISpLQ+GzgIk1aZD1XOFn9mG//1LqNZHGdS2In6JL80b64g8vQ3Negei&#13;&#10;hguQMtukHB9lYLCoY2Dq358hgFXjDIFYNUHj2pmGSSraL/QySJXAmMEbgVszy5fu9XW2aRnx4004&#13;&#10;M812PL5JGfyRMvmafXiKlN0lxK5MwPv8ngJpursnH48RfPMQ7s/fIP3XX+Ah5OkZRJt4P6kVEM/A&#13;&#10;NK67BGeaziK5u5TBcSM+rc/DaQK5/T4h7+ldaI82oLu5gzgC8aeyMnXIlzrlKJkCLkKPFExLYtDr&#13;&#10;JgTqR5pwqjKAT6vCSGCArBppxN/X5uFUez7cW/2wbcgqMT9LGZg2pikPOh4CVwrBNGm0gcDdjriF&#13;&#10;IWQR7i3sTwJlo9uYgvPJY7ifv4Bhf0XZqhDTcQX6Ob5ICQPG/UXEjDEoOtmD4+FNyHFcxhXqDIFD&#13;&#10;Jyt715ZgPFxAwtqoUvxPtzOBM3JOO4HKdXsDhoN56Ngn840FxHDMkjf5wrhHpX/xHDq2TYrPRRFk&#13;&#10;zIQ4370jeB7cgPf2CTx3CPXXN2C6cQDN2hwShzthWZ4l/EgxNr7Ebm3BIKv1vVX4tPYS9OO9iGuv&#13;&#10;QmzzFUI6waqniWBVg0860hE7XkuI2YZ9bwWnB8pwZpDQubUOz90HiBltRlQn+ztC5zzLAGSD9947&#13;&#10;QOo+YXVjBfZFBiSbS/Ctsh9DUnjsCk6Vhwis56AjtPvv7SH17WMEnt0lrO1Ax3EyHa/z3/vQzPUg&#13;&#10;aaAK2kkCw4NDBL94B9vDG9DvyDnuk4T8FXjWp5S965+WWBBV6lcKb+kIRBm3juDYmIWasjQTErzU&#13;&#10;f/veHE53XMbvqLdyTr/7/iH7cA3e63swTPfiTGWEcB9R4N5155h/O1YALYkAfuaSFacJSTHlbqi7&#13;&#10;zil1KuRoSt/ja0iYbCKMlUA9cIlQWqZU/Xe9uI7Ir1/A/+Ex1EczMJwsE/Q/IOOf/4qMf/83ZP8L&#13;&#10;7Z+/iyZwnqnxwUj4DO/OwzxUi8QrbiSXmBFdqMWZi3ZCaRZUbYUwyCon7S6FNq6WgoBfvEHBn/6i&#13;&#10;ZKjET1QjaeQKwZAB1soQ4tmX+DK/UoMh8Ggfvg8Pkf7PvyDrr/+IjG9+oo7sQCu1CaRA5UANx41B&#13;&#10;3foQ7KuEjusM+J4eUJ9uIHBjnyB9GQm9RXCtDsA22wPjRDPUg1dpmxeV4paBFwTeZ7cUeTqp01rZ&#13;&#10;P007iyp34kyFAfqOPGRuM/DZX4O28zJU5UEkVfiQ0nUeqe8eIe3P9BN/+jMy/vJPSP/6K3i2F+Ba&#13;&#10;pg+ifcZ2l8F7so8syVhYHIN9pp3g2Y2UMULvHgOEnz9H5r/+Uam0n/vnf0Xo+X2492fhWOxHYIOB&#13;&#10;89o4ArRZOWfe0nsJLin610bwn6bu0T4MqyOE9xL8vjYXSR1F0NB+DdM9MLCfUiAwvveKci69Y20A&#13;&#10;BgK6ln7BRjsNvXuNwNvP2P63yHj6AOGjTcRWZuB0gQbxVxxIrs+EjrI1SEHI5SElo0TVngOTTJKs&#13;&#10;DMJEXXRf24J6chifVGUhujYT+mFZVWcwT7127fA9sDoG8zRfnB2XEFsRROwlh1JVP5k+XddXpkxK&#13;&#10;2HgvO9ulH61R9uDr284iXjIJOothHK5EUlMezpQ4kEKfp27KhZnvq/DRKpySwdN1FfbuKvjGOmHu&#13;&#10;qYNugC/yTgZSw10IsR2O8RYY284h4YoTiRdN1EsPYi+HkVJ3FZHVBfiWpmkLV6HtKoWulz9pW6rG&#13;&#10;IjiGmxBeGIaFgG8ebkZgZQ6m8U7YFgcI8FsI371JWU4jprcaKSPUZ+qTinJyEvbde0uw06dKBoZq&#13;&#10;tBpefsfDf+s4fiIHWdl3TDRSD9qUrBYr33um4Sr8wa75m8C9xlcFnRztkyoA0ggDAzgLg07luC6B&#13;&#10;bAm4BX5yCFMEGhUDDCeh87zsE+/fVvaeJqfSBxEKpBCZi8Au6e9SLCn1Av0lA1ET7y1Hc0nKq4vw&#13;&#10;YozUwMuASarJewXmCVVy5nGQP2U1NXCeoMrAyss2yLOV50sASOAJMuDMJlifbVxCGoHHRnCwEfS8&#13;&#10;hAefrIrzCjM4S2dwlsngtaCNAN6zg2xCeRrhXPbMC8zJipmceWxgwGw7R8hjAG5goCiAXdSxgYsE&#13;&#10;9lSCphRiskoKN78j+0ClyFWofg7hpkVlL2pmB2MMtkcKWUnlZqWYF4EtyMAsUsYAsZAgwH6mEWIl&#13;&#10;rV9WA/2Ui0C+pIIL/EjhNQFgmZzwEOxlf6X8lArwIQbeCnAw4JOCb5KCL1XcJdtAshw8DP6l8JkU&#13;&#10;JRNwle9aBeAJZRkEawFzKR7mIWQ4+HtZMfURxsJyTwKCTDJ4+VOgOl1St1sJ7bXT/B7HhdAlq7dS&#13;&#10;RE6emybPJdCn8QoTCqT4mbWA4EJQtstkSVEPA3yZBJnCecqwkGAqpwlIEbysxkWc7d1U0u4FuGWS&#13;&#10;4ELXNi717CK38eO+VimG5ubYW3IIuGHqIX+mEljPdmzhHD8rMBXnv8q/0V9RrwR0zARst6S+U6ZK&#13;&#10;poboXblsiVhAetWMspdZKqZLJfH8To6XgCnHR1LATbIKyp+SJiy67T5L/aWeWamnUklcAFagXtKe&#13;&#10;BT4DhfxeRjvMqS3wE6w9BQQv2oyFz83u3ELu8BHSereR0bOJbClQVsf3HfUq3lNByKiGjd9151HH&#13;&#10;CRuSyiyrkh5CZyrbGpI9yYROPe1Cz++4qQtBWXXv2oSXeivVtU1si4065q5fgPMyATmLss/oYNuo&#13;&#10;U9T5YPk0rIQkPT/rKp3geFLnGxlDUA+chFIn5WAro3xLqF+E0oBkFhBclX3xhHuL2DB10q7sqZZ6&#13;&#10;GdNKVf5I5dTHwnuUieh/pJa+nW21s50mgpVG7KiA7aBtRno3kDm8i1DHEsHxY8V9o0AybUzSsyXV&#13;&#10;XDIT9HyWZKHIUYOiux8nawhQ9AFOyt0rE00tsm9dthOsI49ylXPC5ax7OeaxuG0Nl3v2UdJB266Y&#13;&#10;oY/gd7M7FBs/28uYSyYRmpYQoN756+YIScMwcpyslKGLYGvjWMsKtlxGwp2ZbbRR9jLJJzqtIcCK&#13;&#10;DpqlYFzJKPz0N/6WZVhFhmKXhGYBWAt9nazmR9jG7K5dwtmSAmhZHaIDm0p/JTNC/Ks1QDAmHCvn&#13;&#10;tRPyleKOfLaBMkzw0w/ntin708/SX/lo7wb+X0M5SfE7I+Vrym2HnroqR7pJen+Qei5p6QH6lTTq&#13;&#10;UGrtEtz0exbqhp32GRBoZBs1hGGV6yoSnbz8tVATRs3F9L2yek/98NI32Xkvs2QI0H51HBMj9cJB&#13;&#10;m5fUdDWfq6atyDnuevbBnC7vB8YfAvQF1MlsqQhP++c9JS3eJzp6nrFWJv1NIe2JfdGXUf6Uk4N+&#13;&#10;yS6+T/wGxzxAu029Qt29RB7gPXVZndBkdhCgu5CYTnDnmFrpn+TEAqkroPZVQx9q4Fj1EJoJ2tRB&#13;&#10;NeUhx9CpfYRfft9XvcB+rfE5ZC3amlfuX8VxoJ/Qsg/JVgK4oZR2yRgrvQ0JkoFwSepJUF78jvEc&#13;&#10;deTKBN9z4zDz2QL3yWc7lEkQgXVPKd8L0u8cqX/QBx3bmeCqgspbh2Q37+mvVyYo0jgewaszkNMC&#13;&#10;ZEuONdKo7NNPctZAk95FnTlEZOgGVByvePofC2VhvsgYjPpiYlvtxQO0G9o99dYkk4RSvI9953v7&#13;&#10;v4b7pJ0Z+AgbGd9+AdXhNqFrUjlOyU3Qtc3TcTGw0DIAl1VdzfYkYuboMN89RdH/699hfn0bSbfW&#13;&#10;YHl7F6Ffv4b3h8/g+PAS7g/v4f/ljwgyAA0ykA3/41/g//Ov8Lzncxh0p72/g7R39xD8+gVc7+/D&#13;&#10;//lDBN/y97Kq9fQYlicHyPj5HTJ++Uw5I1/2mho3qDD7o0h98VRZTdfvjMG2R4d3SHjsLYGu/Rzi&#13;&#10;69OQ0JLHIL4J9nvH8H32irA4A/PeOLz31ggmxwg+JyDv9SNxsQrmfb4AjmeUlXzZl512bVk5Li+W&#13;&#10;AZVmrI5Q34fTPRUEfQY5C52IZeBrmKhFdOclxI1w4KaaCYPnkSCrf589ReCXHxBgsO5jAKxnUHeG&#13;&#10;Qbb9wQn8798g/uQQtmc34H59F74vXiD9jz8j8OY57PvL0M/3Iar7ClImG+HZn4J2ikY82Qnv4Tpi&#13;&#10;CeXRw1ReQp7vy7dIuX2AhM0JnBqrRvRkm5LCLudYx68MwyQrVA+vIYYBrWV1HDpCW3zLOUQ3F0Iz&#13;&#10;Wg/LSjfOdBQivu8c7Ft8UV+bgnqORrrKgEOKty0Q9uf6oJ7qhJYQq+KVOMWX2N3r8J9sMSilY+Fz&#13;&#10;XE8fUrZfwXz7OuXQQCApJxDVczxmoVoZRexUB3T3rsP74RsEXr6AdWceyXOtlFM7YXYcppN1WB+f&#13;&#10;EBgew0DQ/5QgYJBq9MdLSF7m2BBmbDcWkbDQgehxGtqNPURePYH9eBna+S4lQLbsTcJ4cxOOB9fY&#13;&#10;5/vwPHkIx9N78Lx4RuDn/2/chG1nDaYtvvhu7lFnbkHFviS0lyG+qw6WhWlC2wAD/GZCeBt/V4no&#13;&#10;7mKc6b8Ey9EWfE/uwkwYip1uQTzl4nj0AoV/+Q9o11eRQmj3rxG01hdhn52EfnwIjoVZ+He34Npa&#13;&#10;hnNxAo7ZEcJaD22nFafKUnG6Kg1JQ1UIPDhCQApBbvP5+/MwEO4dd/bhurUF01Iv700AJWS4H1Dm&#13;&#10;718g6YA6sDyFpJVpBE52CUNzH9Pw6zIRV5WOlM7zBPoG/m2foDkL3UyTUqfCTV2Qqv7a+U6c6b6s&#13;&#10;nBBhP5qFlpDju30Nzn05Mq4QyUMVsF87QuaXhMzbR8oRb1q2U2xINVQDA4EjcmsV4SfXEXp0wPZO&#13;&#10;IpbAradv0E2yrVP8yed5nt9C6E8/I+23H+F8cg2Jy3RIJ3wBfvc5cv/135BPfXcezFMf8xDdkknI&#13;&#10;q0HgkC/ZwUrEExDPZMThVGY8Lw2Bzg1rXwnSjuQsfwYzuwTo2SZYH+wg948/IIv3dN6ap09g0LUz&#13;&#10;jtQbq4ivy0VcmQ+mCTr0AwLp/V2k//A5sn7+lQD8iEDYT1g6B303fQXByS7nvnNsbXNtHEO+tGfr&#13;&#10;oKady8kKciyijqDrXuNLn2Mf2JyEhkClkpoe65Tt/WMYqBu2gzk45tug7S3lWARx+qIRn55PRnSp&#13;&#10;DpaBCui6K/FJoRlnivSIuWBAPD/juc7g6u1zOF4/h/e7b6mne9AO8vmTfEFy/G2TtKOpVvgE+AZr&#13;&#10;YRytg5OyNtDuLA9PkP7nn5Dxj78g+y//Rrj/H/SnXyH84gbl2QIfbT6fY6jrktT0XGibzhFM0xFf&#13;&#10;7oedvipbKuZ/8w1M9Dmf1GchuSMfqv5SBNmX8P1bcBOwdVOyFYHgsCc1VmoQ002oZl+M9P3O6wxO&#13;&#10;7pzQR9HnrM0hqSYdMRfthOYLBNtKJLeeR1L7ReV9YRmtgmWcbac/sFCH7fdvIodtde+tIKoui376&#13;&#10;LFz0c86pbgI4IYA+InS4weeuKlkvcbUZSnFATWsxkprP4UxjPv1MKZy703BuMsCgLzbRXlNq/Thz&#13;&#10;2cA+E4IpOzXvG13qQeLVINtVAr9U4N+dh2aI77H6Qtg7y3hVIKmqACnt1YhrJkT3NcEr2xBaS5DS&#13;&#10;kIdkqUdRYkN0kYHjaUdCXTGBewSh1Uno+D7QdZaw71mIK/UjlrYdX5NHvbqCRDkGkHbmpz1oBmro&#13;&#10;W2opC/rd9SkYloZxpqkASX1lsK4REHZnlW0XAfY5fI22y+dre+XeF2DqL4NnnBDZV0+4vwTTaC0S&#13;&#10;qbOfNJyFYbgOYco+OvS3OQpPH6z9WOmXAZ9FAkfCisCvn5DgYWBm4O9klUkALSywI6t5tTMoHNhT&#13;&#10;gm4zA8GUYDWBvZ7BRz0D4w6E+JkIgyI5x9gvacOSgsrg1sQg0yn7PjOa4CBUK5MABN8IgTyDoB4m&#13;&#10;PLkZtGUx6DxLMJFjy0wMiowMLq0MumVvtOxNz2FgnU/AkCJxOoKeHHUkVdGlsJTAvVQVTy8T+OU7&#13;&#10;noCX17qGjKYVJQi2ER7MhHV7XjdBboDQOwpbEd+HRf3wMrCKsI+yF76QcOohvOrZZtmfLcenyR5Q&#13;&#10;B/vlI7wGG+f//1ekZUmBuczWFbgoJwnmvQzUZDXKLlDIgFeKlwkcSzq5FAxUjosilEsqtGxJEHgv&#13;&#10;lL2qhBo5Wst2oVdZuZd97LJHWQpnhQhHcg/Z0y772QVmZbVajrYSEJDUdqvABsckSDkEGGBLuq+F&#13;&#10;AbAcoeYnHMuJAspeZ7bLTrBVUqYlK4IwKanaBXLmehNhk8G4QFQOoTOzckYpkKc8mxAuq+oujq2T&#13;&#10;MvPwZ5hAEZbJBv4ti+2XwoSXerf47xmlVoCL7ZLj4TKbFzkOBB/+lH9nEb7yJLW/eQUhft9H2XoJ&#13;&#10;CIa0VsS7KgmbXcipX0F+2xbSpVBaGYN16pfss5dMDkmpV7IqGAjLZclpV9Kz5egqF8dZJmYshEt/&#13;&#10;JdslRwDKKjZBV1ZlpXK9I18mCAjTykpkqzIxICv1VuqYbAFIq+f4lo0rqdQugqedcC7HaHnyexE6&#13;&#10;P0r7oH7yHj7qWnbHFsLUM68AuexTFn2QWgrsk1pZna1TJgaksrjGX4doZxkSaRMBQkd68yqclJ2p&#13;&#10;mHElwccjK7KUu53yl1RvM0HOUkA5Uq+dNXOw1/BvhHnf+TGEiqkLBdQBmRgjkPjKpqmDE4QsqRvA&#13;&#10;GKVyVlnxt7NfsndXjkmLNM0jTOh0C5xSNwTuDVl8N1KHpMikHFMnRz2elQJ0MvHC7+v5d9ExyWrw&#13;&#10;ERy9IhfqqOiujnCvSqdts91pHPfMgV0lU0COFdPLkWYcIwvHRKkNUMV3NZ+hz25RCmWKHbgI97Kt&#13;&#10;wkS/Y6XP8ZWxn2yv2KVAoFcmx+rmlVoXefULuDp4hPL+A5wlmJ6rW0Z6yTjBkz6FNprXJOfdM07k&#13;&#10;c+yVbCc/H6J+eSg3E+1dQ53XprXQbzRDw0ubQb9HALTSH0jBO5v8VCaXmpBMENOltiFQOYf8foJY&#13;&#10;56ZSJM1RPoqQTHjIir74MNp/3sgR0ru24SPYR5rXkN/H9g0zzurcgJ39NcjkSZjvBuqa1B8QuJcJ&#13;&#10;DWVLCPVLL4Aq8qePyuQ9pKq9TGJpMhqVzBA32y66bSQEGpQiboRryjtYK4XraJt1i9TtOQVOrQRl&#13;&#10;D6HSR5s10E7kmDoHIdYQ4lhQ/0zUJZtkYxE+01o3KJ81uKiHOtqprLLr6VssBGcZLwttQkWfnRKm&#13;&#10;/yZAWygzezb9FfU/fGEc7rx++vV2aCPUD4K1ZI5oxS8rtihjOaVMrjhqpmCmD7NyLO30Gxb2Xewv&#13;&#10;dHGE74oROGlTGt4jjrahop3YL1Dvzw9DT923Uv8MhZQR30O6YD0BuVYZK085YxT6LePZXo6/bN8S&#13;&#10;XevjGCwjrWuXfnkd4YYVhOuXYaO+plCHU3w1SHZUKqvujrODiry0tGPrRfaldJogPQBtLvWRz3aU&#13;&#10;jMFOm7LT7iz0nTIx4aVcrfybjfDuOS/ZUITx1CbE2MoI7YwZCfcp1BtjmmSlsP9su7yTLPSzKa4K&#13;&#10;pcK+3i/n7XfAU7eOYM8BdPTTMW7GUyH2nWOlSqd+0geKH9Ty3wbKykL/Ju9C2d7B9/Z/Dfea40W4&#13;&#10;CZ2Ff/4RaV8+g+ZoCc7bW3DfXIWKYGBZ7IFuvFlJX9VsjkG1RpB5/QC5//5vML88gfohA72vnsH/&#13;&#10;6wf4fiLcv7qDpPVxWB6dIPDzdwj9+Rf4GZB7vn5L0N1BNj+b9sVjBN49RMb375D3528R5u80xwsE&#13;&#10;+yOCjhTNoqP/5Q3S5Cz71/cI9QT5TSrhcrNyJJzv/jV47+wgfHcfvqMVBvSNDITLcKY2gpSBcrjZ&#13;&#10;fjmeLvjlSxhOVghR44g8P0DoFYHp1X2lyr12lwp9fQru6zOw7HJAV/hiIjSbGHCqZfW+7RKiGcjF&#13;&#10;s+9ets20TEfAANm20IZEOQ+ZwXTKVCNiBq5AvUNn9+IOzJ89I/S+YN9eE2y2cWqmC9prNPB37xF7&#13;&#10;tAYN++Z7exsZP7xHxl//iUH+Mxj35mCRQl8zbfDfXEbqkxts7xpBdhfBB3cRNcbnrTLgeHoHns/f&#13;&#10;w/DgBqKnOwic/dDtL8Hx+Bimu3uIWp2ATlbAbu9x3PqhX+qDmUGwjcCQPFAJzSTBZW8IyZPNcN/Y&#13;&#10;RPrzI4QerCN5pgFJY5Vw7M/BKXtDGfg71ieg6avhVY3kwXplZS10cweJDPZlxcly+xC+L7+EkyAt&#13;&#10;NQNUBHvtdCthZwExcwO8aKyP7yD4zY+IfPUD7IdbON1fgt8NXoJZ9t4S7B0cB+9nz6G9voZTY41I&#13;&#10;YjtVq4NInm1G9ECpMuGgZR8SR1phPWBgdZdARf3TLvTAvDQIC+FauzgL/b6k8R8Q7u/D/OQenC+f&#13;&#10;IPycY3DnFqwbBOg1GvytPfjunUA11o64RgLeRAuCxwT+wyOY58ZhnB2Cca5XqTkQO94E280j+F8S&#13;&#10;CO8dQbU7h8SVSdgfPULuP/8H7AfbME73KxXCrTNDUPd3Irr+CpI7a2BfptFTHimd/H97OaGfTmFz&#13;&#10;GSl9dYhrKUZCXyUC94/ge3SMqJlu5dhEgXupYB4iEJsJk/GSnj3HF8aDR/AQ7hOPtxC7Sh052kLg&#13;&#10;FiFgT05+mIR5ogEx9dnU1XJopFDirUPqEcFbxm16ALa9Zei3+ALbn0H8cA1iB6rgvbtJOKXjJFCm&#13;&#10;Ey4te4t8PiHj2SPkfP01bXwEao6jkYCb/tlbpWie43AZkQeHyHp5CxGB+40R6NYY2N/bgZfwbZJi&#13;&#10;anvzcD+5g/Cf/oLUv/wV/vfUizUpmlgC1foA8r77Chd+/gn6qR6cqkqlvOuR9mCLOlmPmGIjotKj&#13;&#10;EZURj+jMFMQW6BB/SQ91bQiZhLL0G+sEJOrhTB38r0+Q/+t3yPvlA/K+fgjHyTJ01AU1wfi/V6Uj&#13;&#10;tiGbOtGJ5G06XsJ9zrfvkPvjN3BQXskt2XAMliBzqx+OYTpz3tNAW9D0NEHdUYbTlS6ktOQii/rp&#13;&#10;XqH8FgepH+sE3gUEDhaR0l1I8K2D4waDtDePlK0U1r1JpN5eRuatDQTWaVuN2fi0UI0z59U4dcGM&#13;&#10;P5wz4/d5BpwpNhDu9UipDiigZiKEG+cJLrcY9Eg9gdbLiKvIJFyeQ3CJL+5ZApGco95zGacIjp82&#13;&#10;FePMGF+ij24g68+/0Z/+gtAvvyHrt78i8/sPCL44RjT9n2d9FJffvYWWcH+qyI3T502IJqSeuWBU&#13;&#10;JoOCD09Q9I//jPCLh9TJEuruZWjYHt/BEsInu/BsTEHffxUaOXt9uh3mRQbhBwTjwSpEtRYhkcDq&#13;&#10;212BfWIEmrYKJFS6EV/lh2WkCobBOtjGW+Cc5Yu97Rw0jVkwjNTCRrA10n6dj5/Q7/0Fgbs3Cdq1&#13;&#10;cC/0IWt3UTkCL/5qBjTdZQjtryPn7n24VmY5FmeV2gw++gfjUj+iOi8pGVahh8fKkXcphOlkPiOh&#13;&#10;2kG418LYfQHOSQaNhHhLh1TLlwr8afDSh3h2eL/2KzC1XIC5NhfJ5z1QlwZhbC1GfG0hVF1X4V4c&#13;&#10;RmxzCeI7a6EfZdDdc0U5MSK6PARVWwk8/Hs2bcG3QD9Vd5byNSO5IgR94yVEVWTg0wo//lAZxCe1&#13;&#10;GbBOt8BIWUixvei6bCRJTRj6lwTKUMt+BvYZTN/eRYjvBBuh3kdbNU91ILEuC3GVki1jhqO7Bp5B&#13;&#10;BjX9DJJnZLKJANB2HuqBOqTL0ZtZ+X8TuJdKwhJwOgmwQQY2TgZN2lC9sh9UVjelyrCcO+ypHEFq&#13;&#10;/QzkSCvlWCuCkqz8GRhwqRiYOIIMlgSyCQsC93JknhS7cxJkXQR5EwNVvbcS9tRGBAXAGNTLEXX5&#13;&#10;AhAMwAOyUsHnufi3LAaqsrddVs49VwikhFp/OWGCgaNL2smAWGoDSFVrSW115nUpcCCQK4WXMhhQ&#13;&#10;SgEyORdZQNDLIDVAIPIycHYxkPLxyqiYRTaDwEj1vLJP03lhGGkM3KTQnVS8DxDu7GyjJlgDa1oz&#13;&#10;gY7AzeeaCSke9tvHoNpZxeCumlBLYJXUfEnRl6JdkhYugbtMVEiqd4hwL2dqy35v2Y+uDtcoq/VS&#13;&#10;7VoyBZSUfAbVspc9i3DovEzZXegh3A8pe92DAmaEc1kplDOvBYJl1VSyCezSbwbSss/cK59jXwW+&#13;&#10;pY8eBpcyueA4P4hg1QyBZIYBKQGWffFznO2EHDP75rsoRQfnlCJccnZ3ZuMc4W4KBRyXfI6FnLEu&#13;&#10;KdjBKx/v7eI97LLHVwrFMTjOqJpXJlHS2MdzrSu42LOFc22ErppJyNFyUm1dtg3IsV2yZzuH8JtG&#13;&#10;ILJXjMBRNgIPZe26OKhsr5Djtczp9Ol+xhhsn+wndxP2HPyMl3ogK5UOSXMlCCs1FGT7RYms+vUq&#13;&#10;++9FH8wEJdFhbaQexvw2Bu0jCFTTz8uYyvYG9iGVOhIiBNtlBVdAi7qlnGpAsLVcYlBePYXc9g1k&#13;&#10;NywqRfGkGJaFgbYrj+NJ8PBfYLuLhwhYUxyzVWXyyE8dk0rdoRaCltQ1oDyloKKPumXLpo4KWEWa&#13;&#10;aS/VSJIVUMoxlYDqr52Hnjojq8vpBJEM3i9YuwAzxzxBUo4Jmq58WaklyDWvwte6CjflHSTIh69M&#13;&#10;cRwGYRYdJvD7qdce/k5WHwVSTNQBA3XAQnnJpFxO7wZyumlbDfPKcWNyXJg2s5mwRH2kvgvcp9dM&#13;&#10;I0cmrCQFv2ySY9KrgKbs+TZSz6wEPpGnr2YM7suUDe1O0tcFBgOtHPeeTUL8pFLITROqhYE2K5Ni&#13;&#10;LgJWkDLyyKq0wD1tU46ylJM2JJvCJHZMmJPJIif1QLYyfMwqos/gmF3o3kX16AkqBg6RLfehLYYu&#13;&#10;0NcQIvUhvgcInS7+XyYzbPQdVpnMq6S/lYrnLauwUX8TCamyN1rnpm6E2wi7suJPORFMzfL9AsqR&#13;&#10;lzGjQ9k/neRrgK90SoFgS+UktJdlRXuUsh9TJrZEH1MJ/WkDjC/508/xSe/cQS7bmNW/h0D7Kqyy&#13;&#10;9z6P/SWoOygLmYSyUl4C65KWLhN0krFioGzN/J2cgy/p7wbK3KpkJrFd1MEgbS1w/iMIu4uoO9Wz&#13;&#10;yJAj6zhe4iedtHmb+HBJj79Kf3eFPrNYaqlMIvPiBJw5PXCeI9AW03/QP3prFhGQzI76RZhpY7rz&#13;&#10;7LdMMNGHuihDF21etjAIXKpCDTASWh2prQrceygjayZjljDfe/4GJFCnNdRtLX29bAsRvdWyH076&#13;&#10;jiBtyEn/LRNQMoFjyGiFFI6TDATx0ZK9YCbQq0JNCtxrcrrgrZiDWyYrrtJvNiwp9QesBd0w8D2j&#13;&#10;clcRhGthpe376aPshHAtv6sPyBYV/q5pHZHefaT3HyCzdw9e+uTkoh7E8Dsp3mpo+QwT+2CnDVsE&#13;&#10;4Gkzobo1+shF+t0RtpP+mz8d9A9O+gkX9dFOWVqow8biAcSKDoWbYSygLIuG6KeaEe+sQJytHIm2&#13;&#10;q0hxVBPkq6CjzGSCWvTUzHesTCykBBsUuDeE+X6opA/kO0j6m2SvQLKjTNlaIBMPOk8D1K4aqPl5&#13;&#10;g0xS0r7N53pgpe/me/u/hnvz7U2Y7rPj33+OrF+/RvaPnyHy7j6MRzOIktXpuU7oNgmvuxOEzCGY&#13;&#10;7+0h+Mefkf7P/wTLm3uwEBJdXz+H/8/fI/zzl9BsjTHQLId2h4Pw+QsEf/gSvm8/Q/iLp0q1d7sc&#13;&#10;B0fIcN/bRuD5LaR99gj+Z0eIWaED3+wjYHTAQ7jP+PoR0r/g9fIuXAeTDBLbGCwWEeSvQDXdAAeD&#13;&#10;8NS729DMtBM6+TzCY3xLPgzznfA+u42sn75CRI7fu7VKoKFS3VokRAm0PYbvGcHgxjacJ7MExzEk&#13;&#10;LTIgXZZK9XSgC8NIHm5AyiQVa6Se/e9B4PE1QhADyrkuGHiZV4bgvUGnSsDRbhGIdgjDx0vQ36IT&#13;&#10;e3mbzzmB/toqTsueZwawad9+gOnhPhL2+UJ6fR3BD8/h/eIV7M9OFLizbi7CwQA7cHsD5mubMOxv&#13;&#10;IPiYcEdg+313NWJnaYQMzHP++BtCX34B0yEdxMkmrA+O4Hx1F9bXD6B5cAKNwN+9Y6gIiXKWdcwI&#13;&#10;AWZjksDWDTXl5L7Jsd5fpQxeIfTuvXIygJbyTiG0WLcXoGdQbVqdhoGfTyRwaPuqGNjXw7nJF8fx&#13;&#10;MmIYYMcTiqw3t+B48xI2ArCWcKhd6IZ5k4Z/5xjxK6M4w8Dd9PguvB++RfjrH2C7cx3RbEsSg1QX&#13;&#10;22d7eoMgfhP+L9mGV88QvzMP9R5lfzivAH3MQAW0s228+pA0SYe3uwrz1ixODRGSR/lCoTyShhho&#13;&#10;zo/CLJMRN/fgJPxb7x4h+PwxAeI2tAym4/uroRpvVY5E9BxvKlXiE5sKoJJ6CwRb722OK/tskEr5&#13;&#10;BBsDQdF2zBclZel5fBumky1l37GKIG+7ex3n/vwXuDlW2kEpxlcPKyHAMtSMJELB6bIgEupSkdgs&#13;&#10;x6jl4ExtPlRjDLDu3YJzfwWu7UnYKaMg4ST1zUMkUYfODLMvm/NwPbgDx+1D6JZHkMDv6JZoJ3du&#13;&#10;wkEZWm8fQCN7dQkWOkJ89EgbrGuTiFxbg4Mga6BMbbePqfP3oV2bQiLhxrjIQOP6FmV9SJsaxR96&#13;&#10;ziN2pAaum9uwEOC1k+1wXmMg+/wObfAuIq+fIPTiEU4NVOJTAoRmhgH1h6+R+dUH+OTEhYMFeKnf&#13;&#10;UpzSJ9to+G/fjTUEjhdgWR6Heqoftv016tRbpQCl72QFvs1OJHZl41RbjnJcW/7nb5HSX49/OO+A&#13;&#10;YawaGU+PYR6vQXyhHqcyExCVm4y4sxrE8EooNULTnAOvTCp2ncOndWHoVzuQ+9Vz5P30JdyvbyHw&#13;&#10;jnb25BBW6p9klPyhKR+fthdBI8dmEvod9A2BVzcQpq4ZpjuV/fkmwr17gS+SsXqoJlpp5/WwUFe1&#13;&#10;9B9nqgiq9WlwTNciub+YcNuA3Ee3lFojJsJaTI0TyeyPabUXwSc34CB0qil/x5EcZTcL3xYDiHHq&#13;&#10;Z3UYsVesUNW4EHOZcH/WhISrQega0pF81Qe1bDloJPx2lcPHsUjdnoa9+ypUlyJQlafDPd4I3zyh&#13;&#10;hdAdX5ONhNo8JWvgD7Q907UVpP7xB/j+9AvCf/kVmX/i9cN7+J/sI6b3snLOetrRCrSthUimDqa0&#13;&#10;nUVSWxGi+cy/rw4hgffx3dpGJmXjnGtBUnshEnlf/VgrtJ2lMHRdgbGjWIFaTWcxgbQLZ1/cRu6D&#13;&#10;fWU/uG6aULMzCfNIO5KqM5FcS52vCirHUprn+xDemYFfsk9oB0n8vb6jkGPdwjGZQOjV58j/6S8c&#13;&#10;j8ewr0zCu8zgY7wTsZU5iLriJxwHYOa7pvDFc4QP6QPZ1kS2xXd9iXpLWXNcReYZrx7CSx+Z0leJ&#13;&#10;pIZ8ArwU2DTA3F+O8AbfG4d8eS+NI6bUj/gSB5zzvQjTFowTXTARrHWVHIcijs9lH1QVEcRXF8Aw&#13;&#10;2oGQTIaNM6ibZjC5u4LAJv3yBIOH/lrKpgwW+hH7JMd7sgOa1ouIumSHtrEAocl+6PiZKLblDzVp&#13;&#10;ONVSSP/EAE0KC/I7MTXsX00GtPRd5tFmaNqv8PcMbmUScKAeKfQhob0lOKb4HhO4L3chusQFbe1Z&#13;&#10;mJs55u1lsPJzxoEaJPWUIam3HCa24ZTP+TeBew+BQ004l5TLCIMZ2bucIiD+nynLctazOpMBRjGD&#13;&#10;EYKYFNOSM7m9DHAlfVlJb3dWwhVpV9KWPYRu2TMvR8hp5eglCeAI+crKPj8r/5eAPMhAKZMB+uXB&#13;&#10;A+V8eAEo2X8qRy1J0Bwup8+rlIrXBM3OdWVPcxoDrTQGUx5ZveL97Hy+j8GngJasxJuzCP78t1yO&#13;&#10;gl5l4sFCaPMJlDII9xNuQ5WzCBPi0wldWQSpEINHG4MvSYH0MliUPfBJqbUKSAcZ8MrKrpK2LRWh&#13;&#10;GRDaCLVuQorsRZUzlpV0Z8pCYCavY0MpGCb7tpMpQwniJbCT47QMIgNClDGtUTnHWGBejnkSIJbi&#13;&#10;f1LAz3lejlJjG6umlJV2AYg0tiFIeUl6uGQvSCV4SaVWLiXjoFdZ3ZSV9GwGwVItPJX9k6J9AfYn&#13;&#10;wOBVVkIlRVz2GTv4OTehPJVBv7+gRymyJWns6fybrEbKkXPZBLQcAmqmrNTzHjLJIau7cua3n/+X&#13;&#10;iQN7freS2uyRo70qpJCb7HGfRj7HKbuezyqTYn2jygqw7LsPXPmYOSDZBxH+TlYbXZSdVC2Xc9Ul&#13;&#10;rVtPGZkEoilnWbVKCspKVouyz9VOOHDLfQiVMqkkK2IRAWuOY0bVnNIuOW5MjrezZPKdmS0p+/w/&#13;&#10;ZW6VLAcCvgCCTCRIJoWk+4cpG5GFk9Ah8pIq/F5Ckuz7liO18qmXBW0byuSHRaq553TyOVJckJ+T&#13;&#10;ug7sdxbhKJ/gl04Yz2SgntuyrqSf26S/HN8If++/Its7epTVRR1B3UBAchLSUmVVkZeN99MzeHcR&#13;&#10;pDObN5DRwniQummnbuo4PrIias/t5ZgTXOTUilbGAhwbm6Qy83e+EsYZFTPsG6GYNmw5P4wU2kI8&#13;&#10;bVqV2Q4ddVigOVI9p1Rf91US+iQFWyaa0mjbBDHJ1pEjAuUkBxlHOTpPJpQ+TiJRd2WSj4CiTiWc&#13;&#10;EOZlv7q/lvBcRnipkBMJpuG6SF6gPkpavYf6IIXjVIRULcfSSliXNsgecamd4KI+SyG8AKE+wPGV&#13;&#10;ST0D2+oQ3Sznvfh5J8fQS13w0eZy2e/KidsoHzrmGAxClUoI5CXH51nSOc6Uq55wKan0GvbdIanT&#13;&#10;1Gsjx9PMcXfJ/nL+Ts/7JblrofE2wJTeQcjjey6dfo5jYsqiHRUOKgBs5r9V/Eyik58l6BsJ02r2&#13;&#10;TSOZKHISAfVDimRKZXoXbdZeN4Mw7T+jYwtpLWtKxXV3yxIsdYwzSwaQnF7PNhKOCfcC9jKZJBkk&#13;&#10;SrV7/lvqRhio+3KJ79X6q5R6JT76MWVrUm43/fOkIhvvhWG4eYnNyTGIYh+Sui3wbKZPcBFEw9Xz&#13;&#10;CFCfpBBjVtkMItQJc1ob+9wOUz5lK7pCmcgEiEXA+4pMgNE31sxz7Ai01EkHddzF70uhPl0qY2AC&#13;&#10;vNZbqxSu0xOmZaU6zlqOBEclElwC9y3QcczUtDsVx14jEzb0zzJJIAXyJOPAyDGSFHqxAxXtO9lX&#13;&#10;BbW3iu+KRkVPVHyOjrbikgwUwr2DOhtsXFbaJin+xlSOsYfvRn5HTzm6pZ3Fw9Czb7qwFCQdhqd6&#13;&#10;AU7aj5fjkNq5Awd9WyzbFC1F99h+o9hhRhtU1BMd3zveqgWkt2wjXL9K2TFup1+Qvpv5HtHzmVrq&#13;&#10;pp76KBNl2twu3qcGpymLRD7PkNujTAqJTJIpAxUvnYfPCDQq23Bk646eNqYP853OtovuxVuqCPqt&#13;&#10;HLt52g9jeH8tEk1X+L1qGCkHU4gyctP32UU2lDXbaZTJLrbVQJ/L9/Z/Dfeeh4cwSlG5Zzdhf/sQ&#13;&#10;mX/5Cek/vIX9/iYSGbzars8j/fOH8BBYYzenYSYMpP71r8j+j/8F57uHcD7eIag+Quo//8Zg8xeY&#13;&#10;CN2qSQYDBCU5F9xysg7LwTyDstuEly7Ej5dBvdqG0MNdBB/tEWTpYO8tI262CtFTlTBu9yP0/BDe&#13;&#10;50fwPtpCphTYe3QA5xYDr7HzsBPuLQzAnQd86TDQsxNe4ptyESMrNe1nlXOnbXyu9+V9wuYerFvD&#13;&#10;hI862HYYQDw5RvjlQ7jvXCPMj0K/RhAgcKuWe6CZpQNnYGxbm0HCSCNhr59g2YJE9iNMgLYwKP50&#13;&#10;nAo61Qkng1gPocd9n+2XyvtHS0haH4PuYIbtvgnf81tKWnA8nx27Saf/7WdwvLuLOLZBd30Bpts7&#13;&#10;0FxbguZgikA9AsPyJAyrs3BtjCvH0sXPD1I2txB8cA3RPVWIJWBb9peQ8/23CH3+GVzXduAjMOkl&#13;&#10;RfX1PXh4f9tnhO23z9nv50gioJ8hwMaPNcB6uATd5hSMe7NwP75BSD2G89FdwhEh7NULmHdnCOYM&#13;&#10;dq5tQzs/oQCzssrUmE+wyFGKtenl6Ko9GkRHEWJ6LsB4Yx2Bb76E96vPob9ziCTeX3u0plSAt9za&#13;&#10;wSlZTX10B+b338D3zS9wvHiG5PVxqEQnCLdW6pztCcf1++8R+v4XmB/fU6qG2x9zXAg7Ur3fK6tt&#13;&#10;k11ImOALlIBr2p7H73sZdC4PwcDg+ZOWAiRP1hP6J6lfy0jZmIV2fxU+Ofbv+iEhuRWxhBU9Qda1&#13;&#10;QTlRzontFwkMF5E8WAMtP6+XYwQZnBuWGbRtz0EjRQ3ZF8+9Y+rIMVLWp2ClTqiXqCvbi8h7/5Yw&#13;&#10;PYGYJsq28SK0HeUwEswSanJx5rIF0WVuaDouQDNQi+g2wtZ0D0KUg+M6YWpvXsmOcD86RibHSmBd&#13;&#10;RYg2by3CerwD1eKoUhjQQP2z7W/CsrPIdnEsCPQq6oNArHVvgbrQqJzN75Jz+KXQ3so0HJJS/eIB&#13;&#10;9WFZ2bOtHuaYLTFAfXAM+8MTqHemoNnmOMsEx0Q7omrTEd2eCzvH3sfxi1D+GS8fI2m2B3H9NTAt&#13;&#10;jyDt9TtkvntFO1uAhgCsW+iBarSe/ZiD82QD5g0G9OxP4GAFBkKafowBgUwqSNZH/wXE1XsJy26o&#13;&#10;hi7DTft37C7iD5fT8bsCE+KbC5F+dwu+9WHEXwng0zwdTp1LRmyJkVBmRdRVB206EwkE/E9qPPhd&#13;&#10;Y5DyaSXMHyP1i2dwvbzNvu3BeG1VmSzJeHyotE/2iHtvbUC3O4mEVfb/1hpyKGvfjS36JDpY+h//&#13;&#10;0QzcR4tInulGPPvqpT26T+ZhWuqCY7YJ5slyfFLnR2LfOWTcXVdAWNV7CdF1HiT3ZEE326gcEWrn&#13;&#10;M3Qr8swBxAzRuRPWXcu98E03IL7cg6QKB+JKHQTPNFj7q+Edr0VyeQhxRW5E5VsQdZYA13AexqaL&#13;&#10;SLkUgqrIBUNlNpzd1KnOC9DJ6QtVOTD0lhJQW3C6KR8a9slPW/f9+jPC//gnZP7xe2R8eIW0l3dg&#13;&#10;mGpVTg6wDldA05gBw2AFnNt8EROEncertKM69iuEmJYsmMYJVVMMZmg/1tVhOFZHkUJgTZBV6qsB&#13;&#10;xJ03EtzTlGKCkdtHyKcvDV5fhH19CJEbhO0FBjrNeTC2n4O57zKc9H3OzVkCPkFhkvpZ6VMmODTN&#13;&#10;uZBCeKqBOti3lhC4dQ36uVG2oQyaLr6Muyqhqi+EuqEI0bV59DudCN/chmGBgTltManvEjRrPbDf&#13;&#10;3oRqZ0KZqAo+vA734QptsAh66pGZV2yZF6o2ynKsG+kHOwjSpmIaCjlmBTBNdSN07yb8ctrHcBMs&#13;&#10;Up3+opvjYEdCSQC6wSb46AfctJ2Uvmq+W7rhp2+wTA3BtjAL29y4koWj6i7l+Jchpvk89TofibWZ&#13;&#10;HKfL8C/yxb9K/7E8AONiN6zro/DQL0vmh6zcx1Rn40x5gD4iC8YuwnldPpLqC6BuvYQYAryq9yqC&#13;&#10;axNI22Dwy7FOqEhFytU8WAn2GvoVdV0ubJShZbABLj5HtnDFdpfgv9lVfxO4dzOoFTg3MPDwMyiU&#13;&#10;FTbZ5xdgEC6rQ3oGYdpQg5IGKUc4SeViOVZMCr7JPnU1AzQdAxtXdheCDCADhEYnIcjIYEZLmJcV&#13;&#10;C0lrF9CV4mIC7rI/OlwyimwGoGeb15AnK5UMInUEM7mfnSDtZBBjI+x6q6eQ2r6qFKyTdP2C8ln4&#13;&#10;eP9kBr9SZMnD73nOE8gyu+DOpD4UE7gLGEyzPwJGocp5Ze+jrFp72Sc51sojkwb1C8pqtXIEGPsr&#13;&#10;K5ey/16TzUCfgWmoSs4FX2E/OdZsi+znNTHwlLa5SwSyGHTyHkECnJyh7bg8qABRDvviZB8TZdVY&#13;&#10;UsYJMFIhWtprijTAKeCZ0UI5DChF/jLqFgjQBBDKRyA6rWZWKYzmIayGr0wgdGEU/nMD8MhqEv8u&#13;&#10;q3hKSj7BQNLgQwRdKf7mI2jkEijyGhgIS/sIWvJTIMp5kTGNpO4K2FGeAiXyTNkiIBMPH6v3E9A4&#13;&#10;JnJG/bmeHaVYoEOgO5NBd3YTNDkfJx8EiL0MNB0Mcn38fFrtImU5r8CwtEEqxPtLCQXFvC8hLJdy&#13;&#10;yuKzpaaAjL3UGlCyGtguKTgnkOSUldzCLgbOrcrRYzIWoi9SFdtE+HFwjJwCaHJ/KYxYT8AluMjx&#13;&#10;bzJOMmkh2ytM1DNdpEmpRu8pImjy/8Y0jhn7KJNSGYStcP0s20j4YRuD5ykjwlyAcCB9j1CXIuyf&#13;&#10;bEkJ8/4FrZu8thAUgFBSbMcQoQ4GCRoCdRFJFWd7sgjwWQSRjKu8N+HaQFsxEtYdlIWkOzt4XyPb&#13;&#10;lOKvp343sm89BDN+v5HxC23AwftbCGuyEum+OoNA/RJ8slpJoHUR5pzUATOBTIEywoeLwONin220&#13;&#10;V7Mc7XV2AMErHFcCkZMAa6INJxN8kjMIUwJK/L5XJgD4mWAJ9ZkAaKQOqbJobwRkydyx0l5k20CQ&#13;&#10;n5N968GrtP9LA1BOajhLyKaty5YaXZjv1awWZcJM9jHbBXRbl5UialI/Q+OvQYpsvykbh/0yYxzq&#13;&#10;u45AaSFEW3JEfzk21LdM6mleK+NK6rAU5BPw09O+gpRxHmFOKYpJf5POz2ZTJsVdO7gydgN5LauQ&#13;&#10;4ndJoWqkhAiaki4uKczhFgJxI1LcNUrWh0GyVigLK8fRQLkaCKj282Lrg9DwOVo+z0QwM7FNApUC&#13;&#10;9wb6MOtZAjcvqWeg9/F+9mokcczM1BM35Wsn+Noq5OKYlRGYafcmAr+JAO+qpG+RLTNFtFXql7tp&#13;&#10;iYC/rGRkaOhDDb5a5dx1iwA+7dguE3OUq6xgyzFvyhFz9BVSlFK2MTn4WR/tzJ/fCy8h0UN/bC9m&#13;&#10;2yhnKQQoP9Uc5xTaip7gJ/u1zfTP/gbqY9sGwvR5ygknYku8p6x4y8qyJtQCZwljXcpVJ9ks1FOx&#13;&#10;4Sz64kj9Cu1sGlbRLfoIG3XHXjTMMe9EvLcGUY4KZX+5xteggGciAT+RsC3bGLTpHGv6Rw39s0Fp&#13;&#10;j2SUkLkEjqlfWtkTz0vtkb3zDdSVBiS7KxFvL0Wii7EBwdaQ2QkHn+elrjqpizLppZHv834mWfkn&#13;&#10;6Bo4HoYAZcVxE52SCRrJwDBRTvZL9MX0m1qx/9IpRNrIhvT/ibSFBLZTwNmdw3cLbdCQ2UF5DsPD&#13;&#10;cXVL3Qbqiol+wMB2G+irNLyfOrebYM/7EvTdbI+VeqChnaTINgS+bxyFI2wvOS+N48Z7myhbPftl&#13;&#10;jbTCm8vxpUySaRMykaHnezLFWo1o41WcJrxb2U4X/Y1kE2hc1fDlD8BBvZCtYBrZPsD3chJ/r8g2&#13;&#10;R7ZL0E7O/9+ccy9HwyUyIE8hoEYfryH80wfk/vYNXI/3kLLKwOreNrJ+fIfcn7+Eh/DvePcIvu+/&#13;&#10;Qvq//CvcBPaUnQGo9/ny+O5LpP/2J4LMKlKm2xFLKE0g5ER1c/DHmhEk7Jq3J5AwXQ3taivSCHNB&#13;&#10;Qm7Kei8CjzaQsMCgYKsHqa8OEHx1DNOtBTgI/ZHn+/DcWYRzrYUBKQNoXta5OnhubCLzy2+Rev86&#13;&#10;1ITOqBIGbE2EUTmSidCiXxuBRs5LHqbijRDABsoIsQT8R0ew7C0hivArgXno/jZBfYWwPww5C98m&#13;&#10;KbzTDGyOaKxbo0hkoBd6fR9OQkTifD/UhEXl+LrVIWi3xqDZpaO/fwDzwTaS5hkIXd8kpN6E8e4B&#13;&#10;tDfWoLtDiPnmPdxfPkXCwTgSGXDrCfYxc12Im6Yhr9DQ5/qUVebE9iKoey8rlfxtbKOVgBfVUoIz&#13;&#10;LZeQSIByPnoAz9NH0C+PMwDu4+9qYbq3A8cXL+H88A6uz94i/PkHuO8/gHZ9keA4Bdf9HeivLyN+&#13;&#10;k4p4fx+JO9NKnQXvy4cIff4WZrY3YY7Ocb4Ltp0F9msK5tleBuZnEXfVr6zcG+YG4TpYRBxl+Un7&#13;&#10;WYI8jf/rzxH87lvYXxAKd+eh5n08X30D2/NnOLUyBPWDm7B8JnD/I9yvn8JIEE0ivGoJAokz7VBT&#13;&#10;fr7vvoL3m29g5Xe0tw7geH4btkfX4H1wTYHG+JEWJBHw0148hP/hLcQQ9D28j39vFgl9pUrl7/j+&#13;&#10;cpg41nrChW5vHZaTI9hu3oBNVv9maISUlZPBc3If2153FokDNJytOVhu7COZUB832kHoG4N1awHa&#13;&#10;xSFC5CCMe3yJ3thBwmQ3zvTWIUquvhYECAiJ/d2IqS9jEM6gvSSE5PoiGLqp020EWkk5H6cT3p6C&#13;&#10;fpH6RJh2PbhNHZrEJ0NXETfXBtejQ6S9fw4Tg/mk7ivQTTB4lAyFsRalqr9pmy/4O7egmxtAipxH&#13;&#10;T9iL7quFa3cBHrYriTKJ7yrFGY5PIoP+JMKH5fYd+D77DM6nT5R90lJA8fcNmTAcM9CijH1ffA7H&#13;&#10;69cwUSYJA1WIIvxFteUpBf5Ucz3w3tjDWYK8ZWMeMV3VhBQGLfdvI1OyZk6ow2tD0BAeNRPNhOc9&#13;&#10;+G7K/v55RDjmvp1ZxBNEY5uLYR5thWtpBHEt53C6RItPywzKvnzfwRT7cR6/P6vF32XK77MQuraG&#13;&#10;3Bf32OcuAlAOEgjUetqobb5TgeVTlI1ATMJIGe2kGnGLbVDvTRPuXyP9wxslc0W2S5iONug/jtjX&#13;&#10;DfgIfjlfvYL74SFlv4a0x/dQ+MVnyHjKcZuqg3apE8UfnuD81y+o57Rt+iXPTQYOT64h/fk9ZPE+&#13;&#10;/j3a9fB5pAyWwLbOl+YSoWC0DIb5RtoHAzTKw35AP7E5THBeRNqjHZiXW/B7wrF7uQ/pcx2IuehE&#13;&#10;fIkVagKgoe0yUulbggvUpQo/os5ZEZ1vxqlcE2KKvQrsn8k2ICZDg1j+PqU8SHDOJmQ2Qd11Gcmd&#13;&#10;hP++K4hqP08f2QP3C4L2tx/g+/F7hL58Dd/tLUQeXoNHzsJf5ku09wLim7KQ3HuFUL+MtLcvkf/t&#13;&#10;N8h4dR+a6UacacjAqZowrLPNyH12gow3jxCQc/tHGLhQfxMuOxB7Xo/4yjBcBFafFFnd4Itf9v1P&#13;&#10;NClH2zl4n6QmgnvPefi2qSv047rZQcS0XiHwXkKynPZxNQg1ddQ6yHdATbqSzZLcRqBt5Jg2lypb&#13;&#10;IezUZWtfHQwEfR113LfPl+rBHGL5e9smA42FfqRsjCD4/Dp0fD/FUY6WI8p/fx26/gqkVGfQBv1I&#13;&#10;lKPvui5A034RtskewjKBvKcSCT019JPDSH3yCKmPH0M/xOCVsBxT7EbMeQ80LZdhmx1C6s1DhPbp&#13;&#10;35rzCdvsw1gr4tvpJwYIdwMtShaOlr93z3dAxf5Fsz/RNRlIbDoLs0D3Cl/0h/RLt3bgPl6B/+Ye&#13;&#10;PPtrHMNBpNBWo6+GEHXBjljqhezTV/N7BtqMTBKou0pgp21F6Be1rcVIKEuDqaEIbqkLUJ2L2KoM&#13;&#10;aDtKoKXfsm3S7965BtvuMk6lBf8mcG+TvYoMhmUvp6zq2glSLgamApgSGEoqoQCTq5CBR2E/rARh&#13;&#10;OapNzr4W2JSqyVLUK1go++wJ/hKAMOBWeSqVvfyyUuVgAOploJ5JaMiqnUcqYSa3al6Bez+DKTnG&#13;&#10;Sy7ZX6gK1jOQ7YeHz7Nd6GeQuoaz/XvKyrNUmU9lIOVjoCOBsOxRdShbCfpgT+uAM60TgXzZC8n3&#13;&#10;AwMy2auZJmcON6woEKhMXPCeFklxV1beJiHVwmV1V455kj2dZrZfKmunEbDy2reUn5IaLvtwRQ4y&#13;&#10;kWFjwOkn1EUa6A8IzHIOuxwXlkrgyxK4ZpBoYSAqgbjUKBC4lwwIT14XMi+MIYMBXVr5JOF26uNK&#13;&#10;MQFWVussBZ3KirSAvZvP9PHyM/j0U7Y+gXtZ8WPwJ+noso9Tqu/L/tyM+gWkNy4pkwVSWFCpps02&#13;&#10;yqq0iYG9FHWTyuhS3EuKAQak4BXbJpXlJZVfVqwl/VqAKsJ2yXF0EUKJHO2XEqoicPM9UCrn4X/8&#13;&#10;jIdwL/cOETwlJT27fZMykGPF+O4l0HspZ9m/LkAfYv+kyr/s/ZetA7JqqaGs5XxrSc+WVHsv2+Pg&#13;&#10;/Y1FBK0cWf2jLAj4sqKpbAMgSAncy4RKZpscRbjCMWJMRF2UveSyt1jSVrUZAk6UIXVE9u7Lv63U&#13;&#10;TS8Dc6m2n9u1oZz1nt3Md4BsM5CV8HOyfUFWkYeRRh2UFGYn4U62b6TVUK4EAy+B3S+rptTZ9Lpl&#13;&#10;pVBdhPKWtst2AqnVELo0zsC8F4kEuCjqvlTLlrOyPQR/H7/nvkhoSGMcFCK4EWBcF8fgrZiFV1ap&#13;&#10;BRrYXtnvK6vxHtqer2YeXtqHr3KOkE1YIVypBUYILy72N0wQ8/O+egKpTBgI5HvLpOL3kvJ3PXVE&#13;&#10;2uDhvUN8juP8sJIBYJKjy9g3J/VMCrip5Wxxwr0ro02xu7TyGYL9lJLh4P3Poy2lqOL/rp8hWSw6&#13;&#10;qdMgukN5OavYVupKkHAodq4hqCQSZmTPdqSetsD72XhfC0FazkK3SBG5C0PI5BgWdO0qxQT91Bsv&#13;&#10;2yfV0rPZ/iKCfPrVaY4P9Ycwk8axlsySMH2H2JNUm1el1ivFDGW/s4X9kiPZZB99nKMSsZ5awiXt&#13;&#10;ReyQ+qzn+GgpCyOB3ynQl9dLmySYEfQd+X3K3ntJKZfiefJ3KYZmJfzpZbJAVk8JaD7KML1xHW7K&#13;&#10;VkdZqIp7eHVDd14KHRI66ROlGKKGdq4NEjxpI2HZ1jF8DC+/I5MaZgKuQVZw05ppB7QF2rJsTxDb&#13;&#10;V7Y9sE+WQvpX6pTYr2yf8UpNB46trACbc/g+4meTCX+yOi6TsNYL5AnKVMPPmek3PPSTmT3byO0m&#13;&#10;1NJWZUU5yVeJ5AAh2lqKeEsZ1P4mGM4OQk9dM9GmA+I7mpbhocyttAvJdtDRj2jYBslYsBPwBWqT&#13;&#10;6Z9j/bUKhBupy6LH+sx2JRvCxDYa2UadrNCz72aZxON9HGyTlX9L8tYo2yFUHBuBe12wCfasbmVS&#13;&#10;OcF9FfGuCkJwA21WJub4PdqlnrYbz/dPtKcaKXyP2Kg38h4ypbVAzfvJhImRbZCMC5kUsLGNvvJZ&#13;&#10;+gRyF98RWupUsHkTgYY1jk2vUhfAQ7BPv0DfTyiXCSf5jhTes/I7UojQQD+go+7qqHta9t3Ev3mv&#13;&#10;zlL3lug355XPGmjn0lfX+XGEy2mj9A1iVxpCuIFQrwuwXdQnKZ4pcC8T5HIEptpdjXhdmQL3UT7a&#13;&#10;LH2Ai2NgoQx9ub1IvTjB+7TQfigPO8fKVo4kdw1tlD5RJhkkc4G6zPf2fw33jhtbMO1MwHNrkdBG&#13;&#10;B/LZU+T88QM0h1M4M8uAllCe9e075PzwOUFlG+Y7AnGvkfPv/wLf+4dQE+4NhwTcp7fgeX4fCaON&#13;&#10;iGo+z6CeL7CpdkRL6iEDrPDT20pg7NgbhZ+wmX77AO69KaQwaPfeXkL8Ygfcsn/1i9vwv+DfHqzD&#13;&#10;/4jPur8Bxw6Na6ERmqESxDRnIqW/CJ5rq8j5/Ctk3bsGXScD36sBnGYAGT9UR0gnzA2WI6YuzMAy&#13;&#10;lbCRj4SOYqjGauE8nIaOgeonbcWw74wji4F/+P4WobOPMD/CwGmKwNcA+xaVfXMCKQykXE/vwXCy&#13;&#10;AwufqZrrR0z3VQJAOUGqDPGzbcoxgr437wj7K/zOHEwHM1AfLUJP2dqfsT/ffA7vl29gIFxrbzKQ&#13;&#10;frCL2CUGrktjsOytQDtPpZlsRGxTDn5XxcCxIQs6tt+8Oo4kBr1RDJoTJ/spe0mjfgzT6ggSey7h&#13;&#10;VOdZqI/n4frqLRy8v+PNK/jefYbwmy8Iz5PQLQ/B/+BIqTGgubnCflxHzOYYojnejtf3EPj8DYxH&#13;&#10;y/h0pAq/678C2zUCJOFNT9BMqZd0Wbeyx9N7/QTpL58QmtdwZrgUsbOt8L1+htDbV3A8uIWUfYLx&#13;&#10;rX0EfvoLQt/+iJhVvnzuXIeDbfG+f0n53IZ5axrqYToiAumppkJEMfh2vH7MNt+H9cltGB/dVCaP&#13;&#10;/G8eECB3kETojuquIei1wnv3OtxSiX+bQdODmwjd2qU+9CCOwPNpQz5htE8p2pe0Ogf93jZ8d2/D&#13;&#10;trUE1Sid7MK0Usk/vqtCqaOQMN0O1XUCy5OnsN68DssqX3xTnTAuMADYW4V5fghnKHOLFAec78f/&#13;&#10;s6YI/9B0Cf+99SoChzvQjg8hru4CTuXbEVXsgp6QElyeg2uyG7GEOe1MK/WERn93G+G3L+AR4Gbw&#13;&#10;/3e9HK+xcmUiyP/yIRyUWVLHBeWYMs0EA0nZf0/dsV3bJ7DdUCYh5KSD31el4VR7KQKEBefOMpJm&#13;&#10;hxE/0obTLUU4RXhSzfTCdkeKNH6hHFlmJahF91zBHzqLaM8LCH3/FQKEO8+Hb2B9dJ+6w0BljY54&#13;&#10;sZX3LcSprkuwbDOwfv4EmrkJRHXUQU3ZGxYGCCpzCNE2nNRl1XAj4nuu8t/rCF/bo1xH4FyfgZtj&#13;&#10;HdtciE8JWKbxdvgP16GnLDR9FYhpkiPcKvmdZcS35uJ0cQJOFetwuiZPyVbJe/EQoRt7cM+0wUR4&#13;&#10;chHmHDcOYbh7wrbvwsTxCbx7gfAXT2C4s6ZMTuV9R1B9/wahJzeV4oSGw1W4H12n3rxC6ldfIPv7&#13;&#10;L5H74R3y3r9C8OYxNJPsz0g2ojpzCPftKP7+PS588xqGFb6cFjsResSA4skNAvIx/CfL0KwQagj4&#13;&#10;AdqVVI+XM8jNK3ypUvf9j/iZh0fQLrRCOyETcJOIPL+B9KdH0Mn2iBEGEY1nEV1sQ3ypB7rWAtiH&#13;&#10;axBZk1VgvrimmxFT5Ud0oQ5n8nSIKrIjpSINyaVhJAikXvYq+9iTuvKpv+NIGamm7RcjebyefmsG&#13;&#10;ftqJZH3kf8N+fv0erlsb0PRfpu+oQUrfBVgWWmCWdPuBMiTTpu27E4i8eIT0z76g3L5Fxos7HMer&#13;&#10;hPtU6nkbst48Rubb5wjSt7llsrHUhVNFKpw6zzEqcyOBAK+SY/TqOY7N2QT6DMLqJTimGmAbKIVj&#13;&#10;phHWfQIZ/ZxsFUlqvwSt/H20WqkXoG4+B01rIc6UOZFYlwkvdcpLO9P1MEBquwID/ai+o1yBe+cE&#13;&#10;X7K0S+v2NJJnumjj2wg9uKHYe+b750h7/QLOe7dhv7HPz9C2+64olfGjKbuUmizoxcezX8liE13l&#13;&#10;0A3VUzfHEaEuZb9/h/Bjvqt6qxHDzydVZSLqUhDxVfkw9DYiuLuqnMkf05iHpE6+F6YbaJflMA01&#13;&#10;QtdbRXvPZ58bEVhhsDJYi2S+O87QT8fVnoW1vw4WvuMMU11KhoiHftBPAPftbsA6N6LYQWx1Gp/r&#13;&#10;QfRlF+KvUvYjjfBMtih1AuRMf/NgpXJqRFxZJhJL0pBSngkXn6+nDBNbzkFP3yzbEGL5GSnAmvH4&#13;&#10;EZKLiv8mcG9ioKYUKWKgbPzPVVJljzMDTC0DyXjXVQZObQgLcDDIloJt9vP0vwR7OTpK9nV78vrg&#13;&#10;Y5BsIwDrCd3aYK2yT9bJYFSq34cZwKTz+1kEllzC71kG/YWNqwpgKcXyCMJeAq9MHngZ4GeUygoo&#13;&#10;4atyGkV9BzjXQxnLCjoBxM5Ax81ASvbkyl5yBwMoZzrbTbBX0hnDLQrISIqzl89LbV5HoHbxY+Vj&#13;&#10;BmyO0lFl/70cjxUQKCT4ypFMsl87yM/ktkiV80VlVTK/YxtFvQcIsu3KcVLprYQIBpHFA0oGgFQ4&#13;&#10;TyVYRwidcha7HNkW5u/krGJZSQ4zWJZCcVKwTooSuvO6ERKQpMyCDMplj7fIMiVco5zVLin2ApWy&#13;&#10;T1b24Lr5M0iYS7s8paTlakL1hJEeZb94mPKQlXM5BiuXfcwjSMgkhKS1uxjIOvk5WeUSmLIXEcYZ&#13;&#10;uMoxVekCx4T3UKmcbz+BjNo55fzxLEnZpswChD4pCuisYOBJsJOJB/+VMeS3EGgJfV62y8kxlWPC&#13;&#10;ZALDy+9ktawrWQ5uftdK6JN9z8r4UZfkdABZidfLeeGSHUGgTEmtQ0o6Ab+oB66rhM/GeWXSwXZp&#13;&#10;AKqsJv6tXlnBNxF+pFZAatMKgo2LSG1fQ1YX/YSsbMvkE8HBRvi38tKxn2YCpJdgFjjPmJN65DlH&#13;&#10;PcglZJ8lJHI85WSDXIJPJu8nZ8YLxLsLBuAp5liwvaml00i9MkPw6iE8tcHC4F5JdWdAbxfoKyLE&#13;&#10;E7azWjeRRsCXiQVjAQGP9qEAIvUviYCSktGq6J+svnulECDhQM7uliJbaj9tjYCvy2hXjvty8tl2&#13;&#10;AobAoIFjJmdky75fSSG3c3ytfK6s2AvcSyE0J/VBiulJpXNfxYwCNXGuSiQRcmUPv0wIiN7Lqr6A&#13;&#10;n5t25ab9Gah7sQSleIKng/1Jpx3K6rvUbfBSdmHqpJLFwL/JpJdsm5Cz/l2EaTnlQlbRw9RNsWfZ&#13;&#10;7qInbFkoP8k68Dcssr8EI9qQFOiUVUpjQQ8yCVa5lJVHVlMpSwF4F3VaJsc8/F6kbgnhmkWC+yJy&#13;&#10;CGBpNUvKNoactg1kCMyz/5KSL6cYyKkTRtqRTBAJ2CcFq5VChXoCp5FwpE3le5CyjffUKAXZZKuD&#13;&#10;7Nc2UM+1tAu18n2ON4FK2mPhv+0FbD+hSkvQlH3jJsKkAL+d+mKmvDWBRsIofQOhP1C1gDSB+6uU&#13;&#10;+aUhgmM/4bcHell9v0Q/RCiUFWqLpJXzXgK86Z3buDBzj+NPnaI8ZJuThrKR48z0HC9pu44yM0rd&#13;&#10;k9xOuC9Ihg1jMPoUN8FY6kq42Gc5NcRP2UnNDx3vkcR+JwZqoZWJVY6XFJ5TtmjQF3g4/pLG7ud9&#13;&#10;JINE9oInEZ5l+1SSsxIpjiq2gbBJnbJcoZ+iLYVb1+Hj543UZz0vA+1JLRMY9McG2pGjlDZAO5DM&#13;&#10;ADm1wSATnVkd0Im/l6wm8cNX6MuocwaOrZ7tVbIIeB854UF0ITFQhygrGYqAr6ZMzalt8J0dghxT&#13;&#10;p0lvRgrfQUk+Qj/hWJ/aDnWgCSovWdLFWIfjqufnHLynbAXS8t2SxP4nh/neprzVqa30r5INRH0p&#13;&#10;n1EmwBI5fimiO7XLSGvbUcZPit9JAcpI8Tjs2T3KHn813yl62pXpAnWCdmWiX9BT1w30YVbey8N3&#13;&#10;h2yRkQr8Fvo3NfuSLFsP6I+NZ2m354Yojy76tGao09gO6oqAvuikiXooWSVGWXlnexNsZYhSkQs0&#13;&#10;pYgLtXC8ZhV/4uLzZRLSyH7INoUEVzliLVd4Ma6jDDTp9Jv0DzqOh65o4P8M954bq3AdTCtV4+0n&#13;&#10;C3DKPvjv3xBOGWSt8YVJmA++vAPPvW3EjlcjgWBse3yE3H/8EZ53D2CS75wsQbdGp3qwgAQGUHGE&#13;&#10;IdMshb/FwF+OVzveQs5nL2AiMGnkvHNeQQbP9s0BRDHYdBGGDCcb8D7eU1btrTcX4b61xGtFORPd&#13;&#10;sTMG5xoHa5UKRFiQY6mc+3PIeHIfjqU+qOrTkHTVj6TGAgZZVJIj3m+iEjH1qYiX1fwBBror/fAf&#13;&#10;zcK5TTjqvqQUJ3KuDSJync85JNBPyCpoFyy780iY5eDMdyBpiQHNAZ32o9twPr4D14MT6FanGPTT&#13;&#10;yIfK8ImcGS0Vt589hIfAodmYRsIkHcrkVcTySlwhXN7eVlLY/V9/AevzB7A8uQXr0xswXd+A+86e&#13;&#10;cnycbokv4UUqCdv5u5pMxFT7kNxRCNvaOLQj9YgiDCfPDsL39BGyPnsN4zwdc2s+21wFC8E99Osf&#13;&#10;4f7ua1gId7a3cmTVayQttCNxsolQsqWcEBB8/QDpH14Skg6gurmjZGC43z+G4XgBKWsDUMuxYHcO&#13;&#10;4b5/HQnDLYhvIICXBxjcX4X3xnVkvHqmnG8eP9+JxIVBZY+2/9EdAv8BUgjWmpNDpP36T8j59R+h&#13;&#10;J/y5ntyFn/BmZsBrOF6DdmWMYMEX9FQ3ohvOIq6bcPT4JkzP7kJz6wDWl8/gevME7icncJ9sQjXR&#13;&#10;jeTBFsqaOni4BfUiHc3aFPz3TmBenWSgzvGtJbS1FBMsRmDcmkfcNF/uB1uIPLgNw/yEUgVbN9WP&#13;&#10;2LE26lkj9CtDUG1OwnTnOjxvvoTrxWcw7u0pe+M1w02wzRH42K7TtbkI0CYCtI2o/lrEMHg/1VuH&#13;&#10;7LvXYJ4eQnLTRcSWRhRA0LGNod11WCa7EEvgtmwS5Kh/FsKg69Vj5VhEkxzduDWpnKrgefYY/qeP&#13;&#10;YdmYJQwVIa4hi/DGl98qX+bLg3CdMHh88EBZcYxtL8an9RH8gZ8xzvXAc7wN08YCTGt8SUkBQAJA&#13;&#10;3ECtsiXB+vIB3J+/pI7dQwp11nCboPHZE+reVwh++zVCX1M/bnH8CGW6iWpYFtvwh/p0nG4rhGmL&#13;&#10;tvTyDWF1nzBMhzHZjti+S1DNNFH2BPgbB0p7VAQbM8fesjCKhP4GaEY7ENlcgnm0BdFNRUgeaydQ&#13;&#10;H8CxMUNIKkVSSyEsKww4OWZWtjepIR3x1QHEtBVBv9iP8J0j2Hk/Q3MhUurzoZNMBv7fxvEzP3up&#13;&#10;FG3M/u2PyPnTb0j//mukfXiD1LdPod1dUCaiUp9dg+se5fX6MdK//oCM7wmw33+FMAE4QnuV+gKn&#13;&#10;GwisVRoktYVgI6Tn0g9JgcDoMcLUYjO8D7fgvb8L+9EC9Ot90Cw1cwyWkfXqkTLRZ1iiTzhchO14&#13;&#10;kf6Rgf4j+oDBUsRfUSOhPYO+awa5H17Af3cP6v5KfHrBidPFZiTXRqBuySYcXoBjuVcp/Cc1L5L7&#13;&#10;ShB9UY2YCypo6lIRnGqCXQrYERg1rdlIGaQOHc7Bw+ebb21CK1XqHx0j9Pohsmn7uZ+9QujpbWS8&#13;&#10;vgf33hjBM4S4xgjO1AcQ2B1G9uPr8F3fQuBwBcbpRtpbA6yr/TBtTyH91QOC+Cp9FwFtrInyP0QO&#13;&#10;7TpVTvIYku0EXgKoBcnteYhpysKnFT7EVnmRwEvVlgPj4GWYRpuQtr+A0HIfksYZFGxNIcB2eg9X&#13;&#10;6avaYBiohneOPymLxAbCd0UQCfWZ0HReQgb1N7BB/9lNvaV/SWktIeSXIEXeFwO0o6M92DYXoZvt&#13;&#10;ReTWLlyHO0ohzDBtKP3ZG7ju3Ibl+g6MywM4VZ+D01UZOE07jLkcZhszoG09z+fXUCa5iK5Oh45t&#13;&#10;kIJ1qY8fIPXedRhGamDs4/tmpAHJdWdh6KomQDcq20nsq4OI4vsipiYC23AFHJN1cNJ/+qYZaA1W&#13;&#10;Q8U26wbr2UcpltdKH3YOqvYSGHsqoe2ogH22HzkPjhC+dwzP/iqc86PQim12XYF1ogUW6ltsYwZS&#13;&#10;Oi/QZiYRXqcc2s8jpsIPrRQPbD6P5NIcpJTlILo4yHfZObaXdjpeg9A6ff/8CHWjEafZP9v+FmLP&#13;&#10;Fv5N4F6Ce7Uc0ZPJ99rFIaVKt5fBvZXBqymftsDARVbHA3K0EoNlF4M/qZgtgaxUS5f97a4cBrUM&#13;&#10;YtSEz2QGkZKCKYDpJ5j4CQyyV1TgSVZhZY/0hZZNZDJwkoBWn9OurOR5BRIYIKZVzCF4cYLPHISf&#13;&#10;MJndvKqsoMpZ3lpfLXQM3mUvo1S3l6JPAVkJv0D5FskKSKeSGmqXfeBKuviyAvYBSX3m8818jlQP&#13;&#10;z2hcJXisESTm4WRgqmPfJfCWtl0auq6kp1oYlHoJ6ekCaAxaLZIJQAgSIJQjn1yEZUkpD8oe8KpJ&#13;&#10;Zd+4iRBkuzgAmwS7kvJNwEslVAqAu9he2bdvjhByZZsDA/OA3IOAZcxjfxi4BSgDgXvZ129X4EOC&#13;&#10;e/oRBpES+EnFdTn2LKtynnAvVd8pN8LbR7jfVCoqWzleeRXzSC2ZUFauJftCJgukD5G6RUSapXr0&#13;&#10;AqF+QSlcmMlLScNmW1xsgxTzkvO1pWigZAVkUXY5kkItQEyZyGq6pPPLcWFG6ocE3AGCtl9JHxfA&#13;&#10;6SUgDcBH6JD9/lLlW4po6bMFlgkUvORYKx0hzSgTRbIi3yCTMMsfAZF/kwkX2SdvJNz7K6eRTaBP&#13;&#10;795CqG0NgZZVeNl2H8dRzumW86hlNcvGZwcuE24YbEtKtay8+gtH4S0gHMvKHmUa4FimExylkriV&#13;&#10;QbJUSbfnMd6gjGXveujKNNKuEgKKR5CUzkBbsk4uSwX6GcLlEAN36jl/ysq6h8+3EeiMBHIV9V2l&#13;&#10;7CNmvENocBOaZC99pG1TuWRFVFk1J9BY0ymLSAtSZDWPY+W+MPoR8Am/FtqZWcadNuWk7GR/bZIc&#13;&#10;3RVqVNLJI1cJ7pLhQlBXUV+V1VLqfLynGvEBQoCsjBNOBPJkz7T00cw+CmxICnIyn5lE/ZOV2Bxp&#13;&#10;W9W8Uh3el9+LNIKPS8CEUOKknYbqZW/+NEyEV6ls7yroRkRkxEv0xCxwo0x0DcMv6fn0CTJBKCuU&#13;&#10;ctyYNqOVAD+FNAK8v5S2T1mlsu0h2qGNtqynLVmol5K1EKbNZ9avKgDmpqzCjYR8wqafY2oiBMs5&#13;&#10;8Hr210y9E13SpNKfS6oz7UFN2UjaskCeij5IR5lKJXgX9dZFPbFKH8omqCMjMFPGLuqlZDOInA0K&#13;&#10;fLUTvhh3Esg1BEoprmcl+Cp7sgn3AsJa9lPg1U/AkyJvcolf8bLfTspZ9qj7xQb4DH9+PyyhVgJZ&#13;&#10;mwKFZweO6d8IjLR32SYiq7SyqqujjCQTSORt47g52R4/7xOWgolS3V/8cDnvfXlEKcjooaxkos7I&#13;&#10;/otsk/y1BNwGBfpkn7hM9NioM3r6HkkpN3CM5Dz7ROqGirLScVxkr7uSFs9+yt70QN0yQq0b8Dcu&#13;&#10;w85nGQTs+TzZxiDZDib6bTvHxnGVuk5fZqEPUSacqKciEzXbraNfM/Lzsv3BSl+mIfyqxa9T97Rs&#13;&#10;h/xdVrtFx/WUt6TwJ8r+fEKrkYArWyJksuDjyjftyE9999bxM2xzkO/R9C76Sl70KSb2VSPZXZEG&#13;&#10;yoFypDwS6UujHFeVPkn1e2Xy6yLbQZ1Oof+0X51Deuc+0ps2lKwMG+9l4ZirKIdofi+G75QU+gfT&#13;&#10;eX6PfbBxnC2XRpUsCKOs5pdJNsMEtPRjCXxmQlYrVNJvvge0HGttbg/to0uRh0XuL1kO/KnNlqwD&#13;&#10;3luO2+NzokwXEWMqQZLpKuIs1UjJ6IKvmjbGMZcCgymUS5JbwP4qkuWn/SribbJVgbpCW5P9/wL3&#13;&#10;qvzu/zPcm1d7lABWs9CNFAKInXCV9sN72O/vEXY7oWFgYT2iAl+fJyw2IG6sGknLPfC+uAHr/QMF&#13;&#10;6s0E0xgGh/q1MdiW6Ezn+uFjQOzdmcBpCYoIH1lvHsFzh8HqMp/DgFPOkNbPtiFJzrt+dgMhBt3+&#13;&#10;t4/heXoMw8Ek9IRw541lwv0KrLI6JymbEnwPVSppwEYCuKSMmhk4JVb6kcAgUt9dAg8h3r4xDO10&#13;&#10;HQwM0vSjtYSndtg3+QI82YVppg1nms8hoacM7iW+gBmoaccakDTRSGgdgOvGJnSyj3uVhsG+qDc5&#13;&#10;mAzYnA9vEm5PYFidhm6UQSHlEN9bhiT230aIszIATWL/o0bKET1ajk/6CvGHoctIPqRREq5c33wH&#13;&#10;09P7sBACjHePYSNEhwklTgJ+0mwnEibp6DdnCKB9SOgmzPcz4J9pRXxzHn5f5v84GUEoT3/7Aub1&#13;&#10;SWgYQKs3+2DkOAV//vEj3H/xBvav3hPanyFqshl/IBzK9gT7jW0Yj7eQ+u4p1EdriN6chePFPbhe&#13;&#10;3oLmOoNpBvwB9iH188/gf3If2sVRxDPwjqrJQkp3GUF0igHyTaXato7BvPfGLgJ3TqBenkL0dA/i&#13;&#10;l0aRuLUG/1ffIfWHn5GyTbi9tsHAfw7x090wbM8q++J1hHPb9jLiuy4re8Md717B/sV7wv0RLJSN&#13;&#10;+cEJLMdr8N3ZVVYCNeN8WUnl+IN1JIx1QjXP8TlcQ3xPDWIlZbU8ghTqgm1lGObtBaiWpwmo69SL&#13;&#10;A8QN9iK2g0YzyuCJwbS0x87naPY2oL12QHh6D8eTN0hZXMDpdgnCqSv9NThVHsYn5T6kH08j7/kt&#13;&#10;Zb+yVN2PGWr/CEEzwwy8L0PbxMC8qoCg1ArH0hjOtJbjdPMlWNfHlRoFGkKq/cF1OF8/gfPNU/je&#13;&#10;vIDnxXOkffULx/EGkjqqCIAFBKmLiKUexXRfRNJQjZJyHHnyGPYD9nOYgDReSYiqwJkejqUU6dpa&#13;&#10;hHt3CakELNNMJ5JHGhFD2La/eIDA12/h+eI1HJIxQD3wf/slf34Fz5dfEe6/gpmA+vd16YjrKYFl&#13;&#10;cxhRfVcQPyhHQq4h9OYLQu2JMqmSIADaWwTTJl8w9/ep9zdgIIyoZziWi0OI6yzHpzX5UPc1I22L&#13;&#10;8pnuhWaiA7pNyay4C9PyOD6pCENDuMp4cIdAfBf2Nb4ICJRybFxifwVMKwSEa0tIbr2EMxe8UNdm&#13;&#10;E5bOK0eF6ea7lRMZQj98haw//RFZv/0ZwW+/pxxfwfPsPhIWObYTbPfeqHLuvvv5HTilWv+Hd8j6&#13;&#10;5h1csqK/Qce8PgJVXwFiay0EyhxYKK9MOU7uEfuzOwbT4YQC9jbCvJX+ykX5eI5n4b5Bx0+bsd+g&#13;&#10;XJ7eguPWDhLmOuir2hC5Td2kD4ouTMapCjuMK+3I/fIx0t4/om8YwumrIXxy0Y7E6jBSCIvJbbnK&#13;&#10;MaLhZ3eR/d1Xyr21Y1XQdOXBOlCGzI05wmQ9DN1XYF5og+MGA+5vvkTGn/+K4I9fw/flK4S/eY/g&#13;&#10;8wcIP6APoh4nETjtvKf/YBr6gcs4Tf8X05BOuB9HiPDr2yPA0G+pmnKRVBNAcgP9R8dZ+O7uI/vN&#13;&#10;Q7j25mAcaYZ1nAHHFn3BVA9SCNuaRsJlYxYss01QTTFAop9zjF6Gvv0j2NumWuhTmxCgXTuXRqi3&#13;&#10;1TDuzCB4/xDhx/fpdxdpR/IdjnNnqZLCnkhfaxqvh3mmC569FST31uBMXQH9SgVCm+PwLfVC21UG&#13;&#10;00QPIndvKH5aI+3api+cpH+mfHz3byH04CHct25QR/ehm+pETGMBEhrPIqEyG/FX86BpkQwawiDf&#13;&#10;FZaxFsRVpUFTn8F/E9LpS8K784ruiY65Rtqga6uAdbCFbSOciM+5vsq2ZiKq1Ibk+izY+N5wst2u&#13;&#10;0TqOUznUfI85aed+yss01YXTjYVQ9ZRTLnVK/QDLTC8ybm4jfHMX9pUh3quIfjuMuIazyLm+gVza&#13;&#10;kW6iDrFthdAO8v1BSFc3ZyGqzIG4qwEYWkqgq+f7opx+7UoaEruoD7M9cC33Ue4MQMa7EFoehXGy&#13;&#10;ne+zDvy91/U3gXsJHM0MyGTlSfYyZ7QQoBhYSlVxWYGVs9pDvCTl2sMgWfatK/vXFXAbImzKUUit&#13;&#10;0DNYNWa1K/v0fecZjArgMchx86essjsZELr4LCn2lscg3sv/y4qnAKKdgaScHeznc4IENNkzb5Qg&#13;&#10;nfAaLJ8hyE7BygAn2VUFtZs+kwGVALaDEJLGQPtswwbSyueVlVCBLYF7SaMV4DMS6gR07IRXizyH&#13;&#10;ECpHRgUJhmnsrxTYc7LNsiKezn8X9dJmWtYhVfH1BFmzVI++SKBjUCtH51kZXFkZiAt8CdzLBEFq&#13;&#10;/bxSoEybz6Axi6DAANDA9sp52ln1Kzjbto1IOd+JBDwdYUTLoFyKf7lk8oNtc1POsi0hlW0WYDcL&#13;&#10;pLGPsrLoZhAuZ0grqccENF8R71m5oKRP+6UAomRFEDSyCfgyoSDyzqUsIpfYZ95DVqGlmJnINsLP&#13;&#10;+QnsHlmBZ6Ae5FiECSgR9ttDWenliLCMFgbv/Qjwd9mNK8isYRzFAFSyGiyEbTkP3MPnSFE6OWdb&#13;&#10;qQ/A4F1Wpq1nRT4EeHkux0IgX/Yfi35J8SvlqDfqmUyayHnYtisjDJ753Urep+EjTDoVWXP8+DzZ&#13;&#10;JuJjW3N7dpWq1x6BEKmSLnDPdsuKqIuXU45m47h6SwhxArEM3A3p7QgUjSFQSL+fRRAtHIRbgKx+&#13;&#10;CQ622Slp9BKME+5lZdZEWfupexHCvZ+Qb2LbNdQJBz8XJOA4Gfybcui7CAI6Wa2k3G3UKUmll73a&#13;&#10;RkK7MdIBU4bA/RR8dYsIE6DTOraVffACn0ZCvTdvQAEMAR2ZUIjw3j5+3sOxlD3GDsKJQLFMEOio&#13;&#10;awmEdqmWHymdQWEHYz/qiGQGRLkrlUJw0v4UQmiiwD37bpBVSPZVVtUF6EUO5owOQiUBhm3X8qeV&#13;&#10;z82iTqYS7mSCw8H2hwhGDn5eVt21hCYXx99bNaNMcskEnJM6GaBMpD6BZNfIhMjHtOwOJc1fJugE&#13;&#10;PC1ZlEO67GFvJowJsNLe6DukaniEeiJbIWTCUCMgzs+acnthPztEvzKjrDo76XtcVdN8LgE1s+Xj&#13;&#10;nmxHBeVH8Kbc9ey7VlKcRS7+OmVLgqTUG6lzZll153i5CKNu6kigmX5eJqU47rL/3syxkgkRK/sh&#13;&#10;PwUsjRG+WwmQxmCzsg9cxtEmK/eUq5p/S6RsE2R/Pn2am32RQn1O/pS96RnNG8rPUM3HY+i81AkH&#13;&#10;dclIIJNVXAvtX/yNTBjI2FsoK2c27Zq2bMloo67w/U/5uygnM/2FViZrKnj/llUE6YOC1CE5dlD8&#13;&#10;sGyvUYXrCLb1imxV/gYkykp3Tg91mTEz9UYt+kL71IjvKuyDiu3Wi5xl5TjcoGyfkgkmdZCypL57&#13;&#10;OcZuyfK4yjbSr5uujCor10b6AhttKVBD+G9kHE15fkzTJ3/IpBjlo6POfFzxHlaOctOxjVr+LYWg&#13;&#10;rmWfxD6stDMH5SIQG65ivHWB0J1KxnFXc1xrlHPhEwjAoqcO+nzRJ01YtmZxTPnTmtdPYP84qWZk&#13;&#10;eyVzRcZMxlv8mtTBkImvUyZZ5S6Hnn2TbBsBbMt5vjv5U54fbt2ir5iDhvJW0tzlPHpPHWKcVYgm&#13;&#10;fCfLqnnRMOy0OYF7OUrQyD5pOC56/t5IsJYVezmLPimrTSmuZy4egYFt0xPwRe9MvCSDwsQxl5V/&#13;&#10;FW0hPlCHJN4/3lqOM4aLysq93t0ArZ/3yOP7lXKVUy6SpaAe321Sy0AAXyPtk1oG7lr6Y/pNeT/R&#13;&#10;J0jdiGTaDN/b/zXcJ07UE27OIZmQnUgwcTxm8Pv9e3gf31AqxasZXBg3aGzHM0iZ7SCE0kj3GZAS&#13;&#10;NI0MpMwL/fAwiE6ZohIx8A/fO1BWxly7M9AyODrTUgTXJh3yu0fIfnuHcE8HQ5jVj3BQhhqV9NOA&#13;&#10;HItGAHIRUKzX12DenYZ2lS+FAyraIV9SJ1tKQTnrxiADvnqk9JTCwADHtjQOY081A7tiaDsuQNtz&#13;&#10;GY4FGsVyP1QLPci+tQEvg8/YkQZoCAx2wqVmsAYJkrrZW44gYV4/VAv9cC0DMhrE0SYCj07gOuIz&#13;&#10;GSia5+gQedlv7sN4tAPL4Q6SxxoIcZlsezmsqxw0Sb3//D3s79/ATAhIWSXsM4A3HS8jgX/XPbwO&#13;&#10;74/fwPftO5geHcNyfQm6kx2oru3D++IF3PevIZHBevJcF8IPr8H76AjqNSr2xghc64NIaCvAmZp0&#13;&#10;fFIbgXG1G5Gnd2A9WEWKwBkBJ3F7DK7PnsP54S1Mn7+GS9nH/gW0B4v4lAHiaULDpwwmowk27sfH&#13;&#10;iFsewO8nGmC5t69MpkgxRfP9I4Qkrfv1W9jv3UbwJuGIAeUnVRlIIDynEADtu3MK2GtWRpF6V1bP&#13;&#10;F3Cquxq/Y9B7ZqwNp6coqydP4f/ya0TNDSFmvB2/JwT+vrP6Y7r59V2CC/v38D5SpjsRNVDLdn4L&#13;&#10;59c/Ie5gD6b7N+F6eEPZO29lYC8FDjULY7AdbMBxvIU43s+0PoYQocvGNhiGGwj4OQzwC5V967a9&#13;&#10;eerIKjRLDNJu3YR2bgq/a61ELINv+8k23A9uw/7wCYw3b0N3ne2/fQ/Jy8tIHBtCfE894uvyEHs1&#13;&#10;Fb8rMuPvr1hhmm1AwcubSH/1HN7bN6GapINfnicMEG4rcpFYkYn48jTE1Rcjrr0cf0fAONNKvVwY&#13;&#10;gZagIhksWtnLT0gNvH+BwGev4XlOCPzmZ0L2EWIqcxBXmgrzQDNs1OX49guKnB07i0h//gzG433E&#13;&#10;r00QVDfZ9m3EzbQTWMcI/SuEOAZDhGMLdcZK2ZqpS5F3bxD+8nNC8Ffwf/0lnNQFBy/nB4Lh918j&#13;&#10;zN/b7u5RJmfxaTft5O412Ag1Avcqgrnr9g0E7t2Dfrobp+rC+PvmdNrDDDLfUbfoE6x3duG+e4DA&#13;&#10;g2tIHmlCTOtl6OQsbtlr3XQB6sFKuG/LaQWv4N5dRHR1mpL14SLUGydbEF0ZRhLhMamd8uosoZxo&#13;&#10;30sDlF8hPin2EHAoy7az+O9yfj/h2XRjE75vPkPqzz8i7Zdf4f3qa+ju3YBVCjUeLuHMIPW6qwC6&#13;&#10;TTrdvWkkrQ8g9OY+sj+8gudoHtFS4G5jHFYCUfLAVY5RofJcLdsikwf2W3TwT24gxMu+M6acCpBD&#13;&#10;P5R+kxA4U49P+jl+61OE4WcfJ+Coe8kyaUm7tk02IZoQGFXhpI9oQp4c7fn+obIdwzDfhqiWHPyB&#13;&#10;wBZV4UUM7dZFf5bz1Qec/ekHpD6/Be/NdYIug5z1ecItX6SyLYS+1cnf+149QOirz5Hx21+R/utf&#13;&#10;EP7hewRfPoBjmzbE58cRNP+uLRcpE40I7DOQXuhELOVq4f+tqxPKcY+avlKlYr62PhsJ5QT/Mi/O&#13;&#10;UO6OoyVEnt9G9rO78G9PEeizkFiZiqgSqdDuhLYlj1BeAMtkJax7EwTeZeUcf8tIBWzTDADoz61S&#13;&#10;9JH6qqbNJ4/Rh++vwHxE+7p1nWB7ADVtKbHuIlSNpXBPdkA/WAsjdcp3fUc5Bu+T7gZEUXfcy4MI&#13;&#10;sA2a3jLEEdJ1hFfX7hpstH/NcCPs/E4c7Smljy+/eb6cdzcRuvcQkYd3oZvuQ1JfDZz0xZr6Amib&#13;&#10;Lit2lEb7z6BvNA0xsG3Ih7o2Dfqu88rkSeomfUr3JXxS4Yam6RKM7dXQtZQrlfJ9tAUf9dpA+FbR&#13;&#10;t6vpc020C0t/FXRt56FrL+J7ogH+vXWE5Bz+yU4+v0KZWNbzWVq2V37nXKUeUTeNUwy2Sz345IId&#13;&#10;Z+gjHPSlYb6/7PN8MY8zCGsvRUx1Joyt2VDVhqBpzmebm5QMhpgSjkdVOvWKMLS5AMfiIH1DCWVR&#13;&#10;AhfH38n3bdJAFf4vu+ZvAvcSkApIpRN6slsJyU3LBKppwlCvcgSPkl5OEBbg9/P3An2yDz3CoEmA&#13;&#10;XVLVZZ+8PtKkwH5BywbyG9aUVEMJ9GUlWVboP1ZVZ7AnK7mSspjVDuW8YwFmgVveL5UBoO8ig3MJ&#13;&#10;9LJpIwx4PQwIBfhlNTZeCjmFmhAoITxJNWUGYtKezEbaEYM3LWFMVi8lCJRUZxVhVQrrSRqym892&#13;&#10;MUASkJJK5QIkIcKEpOB7LzMOYsAW4E9JVw7V0PYIlrLKLAWhBO59suIo6absi8C9VGmWFOKsFjlD&#13;&#10;fxluQqquoFOp7q7LboeVbfAzQM5v3kRxF2Mktk9ZQZWK1WntSnVnmYyQPZfy/HDFDEICDgyQZUVU&#13;&#10;Putl3yPlc8qKsqSUSgAcZCCfUbmowJ7cX46+krTrVJkw4f+9DDq9hQQRWcViEC6TJHoG3F72XfaM&#13;&#10;eqvnlFRqSZV1MpCXlSPZSy770lMYjCbzkpVVL2Ur2RSOYgatssrKfkvfjdJ/gX9+L712XoF/KSJn&#13;&#10;J9TLmFnYbjlWTE+olCJcAv1OCXoJG+r8j8eoRfgd0SFv9Qxs5WMEC8qA0O4nTLrYJnmmFK+TYoZy&#13;&#10;wkFmxxbSu3fgoZwF7l3sg5fj6aa8JE06pIzZIgFzmKBA2TLIl/YEz4/De3aUesr7U2bu2iU4CXqB&#13;&#10;hlWEazlmAgHUMVlBt1BfnJS3FA8T3Qryfp7yGaX6vKwGCjyqI20KHBsoc0nhlawBWZU0S2p3iFDi&#13;&#10;bYAhlX6hhO2ibsmxaJL2bGB/UqS2BQHSR7iXs8EdhIIAxzC1eol6zPvwOTbeU356ZJKHbZCgXgq+&#13;&#10;yWfTKxdQIOnF/L2sCicQCCx8rhSTlNR8kbed+iHgJSn8AlGy8mnL6II7dwCOrF7qnewJJ+DxMxkE&#13;&#10;nsKB60irXVGyQwRK7QL3gVqkZLTAKfpYtwSPwA6h2saxlaP8bLRDR8HH1HUDQVjOgpd918qRhRw7&#13;&#10;N2Xjpew9+QPKZIms3MvJF1KAUTIDHGybUdrGS74vhezUbKeOMO2kLfsJ4+bSccQQYqOd5QrkJLuq&#13;&#10;kcTnSOZBipyDLlAvqdqEaJm0kGPr9DLpwnuYOYY2ArWdehOkbcolqdWy8i4TOCI7A/sitifZFDLx&#13;&#10;4cruhZNykvFRyz3ZN6/4HMJbHEE4NrVFgXtPmZxxTtCjzphlYo42HRS7k/ESXaBuC3irAw1KhkQi&#13;&#10;5ZhMGNXzHrZQK8wEVjkxwcx+C9Q7eB+3TILl9UJNfxBLX6qTCc6BY0R6D+CgPZhk9TuHUBoix/iu&#13;&#10;It5XyTH8uLdbVquTqeuSGm6h3iZTxpKKbq1gW8omCZxSjZ9xrNgjZSeTSlbKSdLRE0WWkl5+jnIg&#13;&#10;1EuGg1IosGRMyU5xFI8jVLmkHBFnpTy19NEpBZIxwjFjW1URvgsF4osJ93yOhj5DVutN1HVvKe2H&#13;&#10;9uVv2kSweQtu6q7AqUy8yKSTsk+ecjfwHjKucqa7jbpson6JX5Q0e5mostCPCUSrOa4mtsnHMXHx&#13;&#10;d1plhV/eOTKpzHu4ahBvLofa10jYpq5epO+omIeLvtNB3+aqXlDalhDkuMikAoE7xce4xd9AAG9E&#13;&#10;Em1HQ5018llG9sfwnxN7KplU4PPs9LkW/l5D/U2R/nPcxIYM1HFtDseOn1Pxb0mUf3JBL1LO0lfw&#13;&#10;+1r6QtFvWb2Ptl5Wah5onXXQ+Fvpf4dgpUy0+V1IkiKU3lokS7t4qVy1iLNdRYK3nu9gviNFp+kj&#13;&#10;RM4Jac3/Z7hXr/Qy2L9IoByE/zkB6wUDv89eIOPrzxTQPtN/VTkWLnKLsMqgJZ4g5bt/DMetQ8Lm&#13;&#10;MKzzVExCrGNnknB6XUkZdd7cZpDZgJg2Avcog87lYXiP1xEhXMgRbQkMALWDbdANMxCY70Ho1T2E&#13;&#10;Pn8B38t7sPOZBgbSaoKLeZvO7WgZgcdHMB3MQS/p42M1SO5hYDXFF+HqJPT9NPrqXCR3XuI9KxnQ&#13;&#10;cyAZgJvWRxmoryO4N4XEkRroF3sIhRNIaruIhNpMqLrK4JDJi4EKqBnIG2ZprMcHyHz6nEHzJpL6&#13;&#10;KxDXR2iZ6YBxaxrxDFQTCDNJ/ZfwaSNBZaAE5gMq6asncH/zDRyvnyqV4lXrfOnfO4L7xWPYHp3A&#13;&#10;wsDc+/ULeD88QML+MFQECcPJFpIPdwjbD5FKWHcwILQd8mVzZ5v9nEbKMl/klGXkxRPYV8eh6blM&#13;&#10;gIoQwuQ4sy3ol4dwmgH8P7RlIXlnmED9Cq4vX8LMcXP/8C2Cf/wVnrcvoFrsR+JAJaL7GEBTnv5n&#13;&#10;twiNa8qkg5vBbOSNpIzvInFnGd5XL+EiVFpu3YD/+oEC92fq85HcdQmJnQyel6hIcnzYLOV+KNXH&#13;&#10;+5AwUKcUg7MxKE/ZWYP+0SNEfvkTUg62oTtYQ/ImIWuETnuVhnxtD46T6/A9uq8cLZe8MYvIX/4V&#13;&#10;4X/5/0L96CXUN0/gfXSTn9uCZXsRKXMMxhYGYT3kC/x4U6kW7znZRJiA6bm+roChHMEV11aiwKb9&#13;&#10;YImAtoOU2TEEOI72tWVEdVcjhm20HuwSZm/DfOcetNeOoGc77PcfI2lpATGjvf8/2v7rua4s2/LG&#13;&#10;HvX1rapMOtjjvbfAgQcIek+CAAjCe+8d4T3hHb33STJ9Vpa/93a31K3uL1oRrQi9KRQK/TFDY2zW&#13;&#10;/UIPffVWDztAAufsvcxcc4/fWnPNRfirR0bDSaRX5yOjsQRH6lIwT9xGyQcCy4dvkLins+1HCL6T&#13;&#10;tLEeWBovw0LRrj3SHsJpoK8WWQSWjO5qBBYpplZnaPva99wF/8YC22sLyRcPEX/9BMW//IicF4/5&#13;&#10;vHM4cTMFe9tV+PrrCBRXYeq+SjjkS56f8zw5hOPRAe3oJfJ//oQ4oTb4kPWbEbzdRFr9SUL4OY7B&#13;&#10;OQLbZ5T8/Afk/fwTcn/9Gak//4oYbSH683sC/jdI/esfCff/jPjHV7BujLP/OUY+vkXxtx/gXhxA&#13;&#10;euNZjtM2RLcX4CEIf33Zj+OE++TLPZz69UeE3vLF8uEhUr98g5I//sS6sFyP9jimtwk4/UivKWDZ&#13;&#10;zyHx9jWKf/4TimjfWRxjx27EkXW7GGnXCcIXbTh2xYO0mhyktZ6lv6Bjvr8Gc3clISiJIzeS+F11&#13;&#10;Cr9pInAu9SHw/qkxQRH7/Q/GkYuu149gerwO/5vniLx4ZCTdO9JzCRZCp0UROHxm7s+fkfv5Dbxr&#13;&#10;Y/hd7UmCfCfKP7xE4tlDWDfnYJrtxhE++3d1OfRjDfC/oh/jONDZ+BElmby3iPBqE7K7aQNN+TBx&#13;&#10;zOc8P+BYfIB8Qn7iw3vaL5/PNsxozEN211nEdsZw7tdPKP7xLWJvdpH//QtjQvSrplP4bU0+bYnw&#13;&#10;Nt1uhJef/esvyH2+Dad8io6FXJs2tkC4Z/hSnacYoT91bE3BfX8XxX/7jyj+1/+CFP2Ie6HLCOc2&#13;&#10;dVwm1DcgzDFv4T0dE4Tteb7U2WdJ+pCc5w+MSBVzzzW4u68j1n8bgc7rsLSdo4+rQkCZ8dnmyUeE&#13;&#10;8bVRmBuLkcG+yawIE/JThPsywnA5wvO1KHyzh/z3r+CZbiKwXyHQN8AxcguJlX4E6FeUQ8NLnx58&#13;&#10;dQ9R2kNwb41+fgrOfoqulpsw1dNnjLXDP0/wOVjnu+EVTn3/HWwLE7BOdqHsAYXu0iDSm87QnmuR&#13;&#10;s7OG0CrvOfclMZ+pqwpZ7Tdh7a6lTXYgsbGCk+/eIv/NC8QONgjQ9Of9lTDdpO1VlRHAqxCdpnCd&#13;&#10;7efzr8PVegn2ptNshyscYzrmT4n7bhnJ9+xNl/jdVvhZVudQIwppy8XvFV1C0T7RiNgiRSfLlt12&#13;&#10;GdmN5fAS4MObawT3PfhmCT3jFGQLFGL0w3btt5/sQHSF789dghftJcx/m5vPIJO2b2u7iOBEK3yT&#13;&#10;7cjqvon8dQLGXD+ym/nOaiyDpb6YZbyBxHwfQuxTU+cVWAeuI7QyhtjWMgIznRwv5chqOwvXcAPM&#13;&#10;A3WwjjbgN3HvPyYsn8Jd4FpM4BLsKgw6SZHnI9RaTrI/+VNQn0fg1R51hX+meCn7tgDWoQz3+c0U&#13;&#10;ZW2IUwCXUsyfFBQQnhVuqiPpvqz0ThEkaf9nunE8UgVTXoMBBFqZFZid7twxQnN1DJXC65WwSYCi&#13;&#10;vZRBil/91L5G7ZUtonDMo7DWMU1B7ctl2ZW0TOcqm1gOb7lCx2n7WsmjGNf9S9o2jf29CQo/QaeL&#13;&#10;ZVM4bYr1ilLcai+n9gMrmZ7AXhAqWFG0gfb7BrT6XKZM7vQdrE8en1fesYWTHRuE0lkKsCEjC3n8&#13;&#10;2jhS16aMrQW5fFYBgaBAZSUE+gSSfLZErIci0U+hqyRoxUZovJKujRkrqYJkJfcSuOUTAPN4aZVX&#13;&#10;K836d6GEK/+mfeB+9oFWInVqgEJfNQmQvDxhTIhoosTDeurIJwGqAfe3F74IeIKjMjXr94LcEOFV&#13;&#10;q0za36pJBLWTkgtqEkD7hQOnCPW8l/IjaNJD4dphJcy7NW1kiU8Qjo09/gbg9xghz2rnEMumhHRK&#13;&#10;rGVXUr3Lg4YdaWIk1aBVeME6bY7QnqQt6CQC9UOMYlxbFCLXJ5AgzOe0EMZ15rzOzNYkAOsrCNeW&#13;&#10;C0Foqc62JmilWOecS7QJXlGK72DZAO1yivdfQYT9H2taRVEX/W3LupHkTonOtO0kxPb10c50tFVu&#13;&#10;9bwRxqvQa62ga8+9oDArQbCkXeqouThB1MjlwHIIbrMit2GK1NF2B/j9ReQ1b7DM9HE1cwSGEWMC&#13;&#10;IEiATJweQoyCXdEYEcJEjODguzxqrBRqn6+HNqDVYcF99MYUooQaRbKo/xNaWWSfa/XSzXLElFPg&#13;&#10;0jgCBJMoAS+vgt9h/ztpX4IKt/b1KpKgXHt6Ca8pTUC0Ev77kN+ygaqVz6haeI+82xw7hFEPL+XL&#13;&#10;0GSQQtALCf6qu/pRQB4gSIbK+hDVXmntNyYsujWBwLqlNHmkyT/5kqtTKLs5j9MtWyhvJ+BVTSF0&#13;&#10;qhdhjuEQQUpA5hIcaozz39bcFuPccDefldu8amRqzyhoQkb0FhwENwdhR1nDMwlmCut2KXy+sNOA&#13;&#10;8tipQd5Lkx1fIM2t9iAICXC1Km2sTLNMCplWO2l1WGMrwPbXTx15F6G/iLJNXIT7TGUnJ3gmqxaQ&#13;&#10;ZD86WDcbgTFcMU0/uESAn4KV9zDTvgWB2gKgCRlNmIXYzwJVbRXQee1peU2EYLYryxvKo+9gnR0F&#13;&#10;BFACrBL56ZQDwb1PsMy21b7v/L77OL34DU5OPEOAdcgu70BmHuudqoWtgO/kwmaOs26EFUXC/s3U&#13;&#10;hNIpbeVQThH6GJYlRn+idlSkgbZ6KJpFCezU5r7SHgPu09iOGfTbDvq9SC3HIW3VOJ2B/agcD66S&#13;&#10;Xo4FArtgl/fUKrzyGHjoz10l1C/qQ95Xn1WEhsaEJjkKOM40Fkvbqc/Y/9HaVXj5fZ9C3HnJphUZ&#13;&#10;E6O92lLNMBFqXUVdCLIPVDZFmijKxaxJEtqMh/bsvjKJyC1FWpHvKuZY7zak+am3o/XwaitMAdlS&#13;&#10;58IT1F0cvzpRorCB7xL6XS//7aGfs5/pMyaH7IL68Jej+6y8j5nft7A+Do192oiH4811ftDYcmCl&#13;&#10;TbjP8V1Af+rn7520F01uOBSJoRV7ArqT9mehPVj1N/alAff0KXqeg3CvkyKc7NssJQ0MV8EW0bYE&#13;&#10;tju/F+A4d5/vhzXVAB3R52T5leMhm+VLC9xCNu3Go0kEjn03fYWN9zQVtv77cB95twfXzjQCTwhO&#13;&#10;v3xC6MNTOF/cQ96v3yP4eBNHuq8hk4BY8PQurHdoiBQ+hR/foOhbis45OgyKPt98KxzLfYQFgsin&#13;&#10;VxTtK3AQqE0SX30Ey45rxgp/yasDHCNsZU3QmFe0Mj6ItDtNSLy5h1xl5qaA1znjjuURA9jsU6yM&#13;&#10;sjET/hOvDo0EVp75TljHOuCapUC4v4UQYfM3FQVIbyYwbPHF/ZYA9eohgtt0iLt8Aa4TSkeq4aMg&#13;&#10;jRNibb03kNWs0NNupPZnCb/VsIxw0BHElDE9/8l9+CkcJajSus/APN0KM4V35myHkbzMSfF4tPMi&#13;&#10;jvddgW19DFECUt6f/oycT2/hZ9lNfI6Hojf89gVCzw/hIpAGPj5C4NMhjq12wqw8Bk/uwr5B4H2w&#13;&#10;iRhhWxnagw83EXp5DxYKTO2BT1BslvzyM2L7WwSnSmR0nIZzqR+JF/twzPYgTaHt43XwvNxB6b/+&#13;&#10;Hsk/fUKAQBf7l7+g8L//70j99U9G9ID6xTrThuy1O0j98Akxlsv/cAeFn9/iJOHef+8uTkzQwT3Y&#13;&#10;Qe43rxE+2KRwHoKrvwGZTRdgZXuZ+m4aYcAeAoFzoR+uxWGYx+g82W6BJbbzfZZpfxPhH39B3n/7&#13;&#10;n3B+/IzADz8h+Okb2GY5+Gd1DvoG+3Yf4WePkL06BwthIPe//z9Q+D//P/B9/wfYDgmKbIPYU0Ij&#13;&#10;7c+9PQ/LKkXH/bsEtwMEHu0j+eoR/7ZPCJqAaZyOYKDGOPvZwn9Hd+eR/3AD6WNdcC1PwjbZg2Nq&#13;&#10;t6Fmwv0OQo8O4bu3DdPaHGzbm0ZYfvT9Zzj31pE+3IqsnpvIajkLCyHITpjyHCwh+vI5vBtLRkis&#13;&#10;e4Iv47tr8M9OwNJ0FdnXo8i8GoWn8TzihHNvVwXSbp+Bl88vIAj47tA53OmGeZAveQpy1zRF0DZF&#13;&#10;GCE/9+UTWPtrcKKKoFtdgONVefjtjSiO15cZIcR5rx/DcbgB1yMlZHyF/D8R3H8lsL9+BhOFvUJ+&#13;&#10;j91I4XfXEnAM1+H0x3co/OFHxL//iBjtMEqgTX77DP63B3C+2Ufun35Fyb/8N+T/8a8Is48jb58S&#13;&#10;gj/g5M8/IGdrFhkVKRy5HEF6bZlx1nZaVZJAWocIwTJJmwm82iXE7bHNXiP5I5/x/hlyeKXePDZW&#13;&#10;i7M6daZ/HcfoQ+Q8e0BwHON9ynHscgDZl4PIvOhB1lUfYScX2a2nYB2pQu6z+yj88BaOOz04Xqk2&#13;&#10;yEVG8ymOrxZYD1ZgfbSL8C/fIkkgtj/ZxRFCYjYBPP7pE/J++jPc++swz/XQJu6jQOf0/+FXhD+9&#13;&#10;NyIl3HNDxgSMle2e/0Jg/hNi33wgjG4hjbb825oEssZusX8JYk92YFsdNrYXuTeG4FvrINDS8Q5c&#13;&#10;QeYEHf6CckwMIfruFUr/+jfEP7yBf20YaW2nkD1UgbyXFCy//4jku8cIv7iP0j/8HoXfv+c4WoJ9&#13;&#10;rA7HWwiYUx1wLg4h9+2hcZTgCfbf0eYyBFYGjQgGO/9uJ8S5VoZgn+tCaHcRp//2NxT/+Z/h35vH&#13;&#10;kbo4jtWGjdwLSgR47vtn9AszhPtGOPgMz0wrEo/WjTwD9judsPRWwtJxhX1wFsGBW4TTGgT5meDy&#13;&#10;gHHUprLoh+lLLCyDs6kEHmXnH6yEl1dWfRSmjnwjasr/+NDYkmNSUrieG0YCy7wtCuXDJfjp+9wb&#13;&#10;kwg+20Tuj68Qf/mAtjAN3xj9+QzFQ/dt2kUV/CsU45qsePUUp9k/VsF71y2UcnznLQ/D2nIRnrE2&#13;&#10;xFYoVOnTA/Sv2X23YO6rQXiKAMHx5OhvIXT3ouDhKopf30fuQ22NaIalqoS2FUfWNdpV7SnYWi7D&#13;&#10;1VmBUG8twn2NiAy2omCBYruzFpa6Swh2ViNQfwGOqnL4Witha72C47fLeO9Ovgs4tpdGYON4jdLP&#13;&#10;efleSW+5AHP3dcR3FlH8lu+8t28RWqOoO5hFzu4MnCy3d7zdAPsQ+zFnX+8PjhO2WegO31/tl5Be&#13;&#10;Xw5nXwUsSv7XUE7Q72SdKPYaTiHtVgGOVRfBzPdjaLYXcb47snuvw0q7cozUwDPeAt94k7E1y9R6&#13;&#10;DjkzBCS+P92TbTiS/485515nB+vM5Nh1QoVWciko8wlTMUKuEtApuZ7Cz5UZXGH52g+szMkCSq3C&#13;&#10;+CiCdASZzmtWduYwASVMMMuloMoh6OpccIV8a5U+yPv5KGZsRS2wFFGkXiT4EwiKCFplbRtGBnEj&#13;&#10;yVFOM4VOm7EH1k7BLYEUpXDVkUV5BLkyAkNB3QpBcMrIIByqJNDV00a1ulTagTCFV8ENQjMFYYFW&#13;&#10;dbWC17hqgIrEt45Ecpd3I4/fKWhdJfCyfxV2f4XAclH7qim82R5aPY6wLsbKtXHpfOoB3mcceYTK&#13;&#10;MiXfI3QmCLg6YUBHT5VoP/x1/p8AJ5BQ6LGOIwtR/IZ5qc1CFwh4hAKBoSYYlDE8p+qOseKvkFMd&#13;&#10;0ySgC/OzikDIJawU3F5CXs2isf87QdAIarVVMK/QU4o/9YlWoLXCHBYQUgxGLo4Z4tsu2OYzFR4u&#13;&#10;uI8IEvU9toeytCsJlCZTtPdY0BRl2QWL2lurzyTZL2GKX4VTazuG9gK7L/BZysJ/c8JIxJdkPyh/&#13;&#10;gyBOq5L6fJBl8WmFkjYj23Ly89ruoJB82ZK2B6QI60qWl6Nwe4X5815FBAytALvKOiiQCRDqF7av&#13;&#10;Mp/HGznm2JdFBK3S2hWjTeJVslnCKP9dcHMO+ddprxfHjRBrJecK03a0b9jPK9zA79DWBPfljWs4&#13;&#10;SUjXtgKtQmqlTe2aYhtp0kB71+MsT45Wr89SvOfxXVVISLvEPmE5CppXEFHWee3PVuIrgpa7kGOB&#13;&#10;MBCj7cVql4ywYLV7XCBPUIwQGHwlnV/2idMWPYIKjSWOE4G96zL/zfIIUFQ39YNW5e1lXUbGcB2J&#13;&#10;JdiOnObYJNyHCB86AkwTO3lVrB9/av+vi4Dq5NjxEr69+dTPBEFPLgE60cY60M/y3mdn3uDa8jcc&#13;&#10;A+scj63GPnZPfpOxqp1He5PN6Qg+1dvD70cI9rkX6COuKsJkAnHCTer8OIquTRtJ8Urb1lDWwJ9s&#13;&#10;/6LLUyhi/6ivFPmiMSSYjRBKFQqvDOBaoRXIaRLPQvtTdnKd+61VVpOx174JQfoBX5L+IlKH9KCS&#13;&#10;wynnRi9S51jfs6x/UQ8sMa3CtsLLtgjx2YEKwr22fbDvFIHgFxwJ6Nn2OllDkUHKyaCoFv/pPoJy&#13;&#10;H4KCXvqdtAjfHbSbGO0o9/aqcb/g9SmCK98JjYTLW8vGaqoxkUA/o/D1SPW8kW1d22l8+j3bKkuR&#13;&#10;BiVffFG4hM/gPRXRovGg8RljP+louxj/7yDkWvmdRPUyTo69wpnFb3Fu9i1hewUWjikTgd5VzHei&#13;&#10;coPQBjQxoIkr2VpmnFBbrC1AMywv4ZzjIMrvpTo2kcd+VbZ75XewxhuM7SoutrO9QDbQZiRwjGqC&#13;&#10;rJWf7do2okyC9Eu24k7etxHpOS3IYJldtN9U5yYK6e+MxHm0SR/bTzbmZrtp0iR+g+NWWxV0dGTr&#13;&#10;XeS3bfHnNgJVC/DQfwWq5+C7zj7hJR8WZLsI7M1sc3cJeYS2FSqnjyE4a7uJwu2NqAcdD8d75PUc&#13;&#10;oLj3wNi+oagPAbAj0WRsM/BzjHto55rQUm4NRdzk1i7DTz9puzIKO9vAdooArvEbrUdmgAyYbGR/&#13;&#10;KBlmH+wnWZczw2yr8S+h9fQ9DvmD00MG3HtVX4K/tupoe4D63UUbcPM77rMjsPP/ujyKKuDfrayD&#13;&#10;jZddExZsG0VUpfR+0cRITivSgnXIZj9owsNHv6loGZMy42vSgfaXGapFdlyJ9HrhOj8KG8eNjc/W&#13;&#10;pIMiVPje/l/Dvff5FoHxgLD32jhmyfGSAEbQPvdf/hNyf/oW6drfSIDIe8SOXmQBFuiw95ZQ/uMH&#13;&#10;gnYXjlHEp/degme9F8X8nVacY5s01Lts1JVeCpeLxr7t8F2+7Ajo7s0F2JfH4dtchEtnj+tc+kcE&#13;&#10;P14uhfCuTxAg+yjQuw3BG7y/jDO//IKc548JWhy86xwIFJGB9XmUPGPnUpCdoMhLbyhDaJNO5d1r&#13;&#10;FL98RhDmy3SlE7l7UwgohJkQk+LnTSO3caylBL65NhTdUxgtwY1izsr76Mx551QrjjWdNBJK2TUp&#13;&#10;sNoP88owPIfryH1NKHp6D6axbhwn9GbOdBB8WN93LxDYXYXpTjtODNci/U4L7HfH+PdOo/08BIjE&#13;&#10;Lx+/nO/+5gCxl3uwTDbCNUE4nWo2QoDNd2cMKIsSvqJvCLG8Z8FHQsLdeaS3XcVRCtfA/jIKv3sH&#13;&#10;x8LAl4kPAkSYIJHz518JyG/g/OEtkv/pbyj9v/0PxP/5j4j+8A4539xH4OkW4XmDcPYtwu/4OfZB&#13;&#10;7Nkhzv70DXII90fbKpDeTTG5wHpO9SOzmsLzWqFxTrRppB4W1jNOEIprz/3quDG5oMzpx1quwjlD&#13;&#10;UfHwEPaddcLYryj/v/8/Efrzf0TgD/+M8Od3cFMku6Yp9pd1+sAqvPf2cGx2DMcWxo2j8vL+9/83&#13;&#10;It//Hl62r3VOSbo6Wc9VQs0q7FsLCBMKIm9ewfXwHv/9BKHH2wbUWe40I4ui+XjTGWQQOtyzXUjS&#13;&#10;LjMUEUK48061I63zBsyjFIPbyzCvL8C9t4bs+UH2SR8i79g2v/4FvjdPYdtZ5mdWkD3ZiYyh23De&#13;&#10;W0GYYj707AUBj06AIt45MYTE4T0CzAqyCBLHr7iRdoPgSjDOqlL27XwcuZSAq7cK0YUxeIYIH703&#13;&#10;8buaPPyu/iRMkx20oyl4WP/4m7eEOjqYgZtftlzcLsLvqnNwggI+78EG8mm/jq1FWLYXCOhPCPe/&#13;&#10;IvXzT8h594z15JhqJjRUFeKfLgSQ1XgapTt82RzwxfPkABECtkVnzW9P4gSfmcl2j3x8i4I//yvy&#13;&#10;/0w4pQ2Ent5HlHZcQFuILU0i/WoMR864ceRKFOk1hI3uC3Dep+P+5Q+Ifv89AgI32mz04zNE3j9B&#13;&#10;8Mkm/Pfv8nnbCNIGs8dr4SQcxwm3rvkxWNquIbMqD+ZrUVivRmG5EsDxS0GW+6yRJCy8M4O8D++Q&#13;&#10;+vAe5uUppDWzD5tOwzFahwAh1cZxeuLeOvy06fz/9Ef43z9F2iKdMv1Dzvdvka/tHB8/wv/iIfJ+&#13;&#10;/BYlf/6TkTgw+fP3iH14zj4ieOpEC46RwNNdhD9+S7j/5ksfD9GZD9TCd7CF4h9+QOrtM3i3pjgm&#13;&#10;xmlfB8j57iXy3x/Cc5/ian8SntUhHO2r5r8XUfTHPyDFcRldG4N9op6234acN/so/PE1Ym/vI/j8&#13;&#10;Pop+/BmX/vofcerjG/pAwdoNY7LDMtaA6AZFLG00q+8avqrPM87md7J/dDqDk6Ab2aXg5NhK7C2i&#13;&#10;5M1zlCrxIts1vTlOO08iY7wNEfZF6e8/ofDDA3gX2ow9/sfqyuCZbUfhyy3aB/3NZAthkQKz7ybb&#13;&#10;ttw4+i6jpRxujpnYwTyKtT2IdfZOdyC12InkdCOSqxSQ8yMw1aZw9HYcpsVupM92G1tqogRxOyHW&#13;&#10;NlSD/AervMcKXPQJTgJsZHcWJT9+Y/ilJMvtHiYcswz27ps4Vn8OgUUKp5U7xkkUhY924CDcmhsv&#13;&#10;ELwbEBmog6nhLI7f4vhouwHnUAuSdwmAGyzLCoGHbeIZaYWttwEn2q8gY/Am3wsEI03U3mGb1Z1C&#13;&#10;5qUYsm7mw9F8Dlm3SpBVXQof7c/VTGDua0XR3BrstVU4cbEIrpt8zvkEHNcLkdtJgK4rRfqtUpja&#13;&#10;r7EtKH7vdME8xHLdnYB/cRBOgr5jsA459E3achClH/EuDKLoASHxkG3SV4vYBEXYPIXgWCOs4838&#13;&#10;Hl/q2kI0TPtgG/zmWg6+rspBRn0RTOyL7DqW8XYJ601g59jNbL1EO2UfPNzmc5b57yYcaVKfqVxX&#13;&#10;EKKvdwzdgqvjJlLsL1dPDf0L+6Y08Q+B+xICj/Z5O092wnOO4l2r9LXzhNU7fwf7OUKwjgLSShah&#13;&#10;kkJJYB+/yrGp8GMKZyXWE+Qp3FpJspSZWyHjSQKkksJpb72LkKYEX0H+XdECQX5HYBSunDLOVVaS&#13;&#10;Mh0xpDBNrYBaow1wULA7JNoomHXEUSGhTPto81t0tB2BkCLex3uGbk5SzCljPaGaormYwrxEgrCa&#13;&#10;v2teQqBhHk6KKAGSMpoHKEhLCIfnB++hqHMDUcKqVs010aEM0/7zFMtXR43faUVfYBLl3/4tsVVB&#13;&#10;LccrhbOOuPLpTOTLg8b+/zxFAhAEogoPJiQrPNxZ2gUl75IojVVMGWCoFedTHTss85KRXVqJDBXS&#13;&#10;K7hXyGqS0Ca4t0uAEz5KG+7iUv8DFDet8znal60j5+4gt1IRFNRGFH9uiWKBn1by2QZxfYaQ6aW4&#13;&#10;VGZshRMr8VaiZsEI+87lpegHraprG4AyuUcpdGMUujGK2jgFrWCxgGXM5TOiFK8+9qEiMHQkWbhC&#13;&#10;kxVsE9Y/fp4Ab+zL7iGsEKAEm5rE0ApWCfuP33OfU6hqL7SXWqvuynQfoOCN09byCMkp3lNbM1Is&#13;&#10;T54mHiiuTTn1RjZrnXQQYPvqCLJ4/RLO9t3HpfZ99jHLVjlrRGbks5zaF5/gJej1EQC1KuxiH6g9&#13;&#10;ooR1H5+lSxMEJa0baJl7h8bJ58gl0FgF2lr1UxQD+9k4V5vPi1bQvmkLqou2hGiPufbEp5qWCY6E&#13;&#10;fn7Gp3bnc9yajKLNChYUHi7QKujcRmHzmgF0AQKeknlphVz7jjMi9Dds96C2ArAvtGIvuPcSLtRf&#13;&#10;BZq40Eoiy2YuboeZ40hjRBEZBddmkaus3+eps/g71VFtIDtTkjv93lus0OdOY5LDL7At4eeS1NmE&#13;&#10;ezdtMNhJABu5j4LuXeP7ttwG1oHQU9aLnMoFFN5eMcK6Ff4cLO5BzpkR5BPa45e0TYH6iIBdemUG&#13;&#10;JTfmUMw+ODewj0s9eyi6QtAtoK67SNimvTjoV1y0DZ1KEGO5NOmlfrXxctD2fJrgkH1dmUCQ/a9s&#13;&#10;69biNo7/JvgJ9oEk/UCMfiFaZ6xuhktlpxxzxdTyhCUL/+Ym4OZULLIdqYsE97IxtmdB46oRJq69&#13;&#10;y5rg0J73pCauOF6MvB70ZYpUUZi79jjbFD5PoIrcmEWUbRC5OY/ANU1savvPNopq11j3QSMcPnhp&#13;&#10;Arl1K8hpvMv+JscoUSafodVkga8mWjR2YqfZn4o8Kic/KOpHY/Aa7YxjJaQwb9bTQpD2XeKY7rqP&#13;&#10;kjvvUDLyBHHeW2Hv2v6kY0DjtMmoEpkSIIMEYSfbOCvRAlNeB210Bifb9wjUm/Deog1wnOS3byFM&#13;&#10;sLbQbs1sO51v72f9jWPjWOcUfWqqfsXIKB+lTw3WEpxpf9n8fAbhPruwCzZFQLXcxamJJzg18sDI&#13;&#10;cRGkTcrfKDTfmscxwbpGCMbaopDifXS8np9lSNSvI3RrCTktWxwHO8ZkV4jArTpZizS5w/KwLUME&#13;&#10;ZNVH0QjyzbJZRSU4Ce2BUzrp4i7OzL9D6eRT9umMMSmkPfM6qtA4ek4XP68TCoKaSJSfvUYtp0uT&#13;&#10;Lvy/8lAoOsWhPubl53OSlyfp2wnOZf2wcsw6DECnPydE22gbNpbHcfYL9EfZjklF08hfsv6K6LAr&#13;&#10;akSr97QXfc7FergF4mob+WPeT1smCtmP5fQBSU200FbTwg2wqP9oCw7lSOCYc8RqYQreQkbgFrLC&#13;&#10;9fCUKLfLBIF+DGa+T1z0EQn6+9TV6X8f7rWX1L0zj9KPr1D6wweY7i0g9M0zXP7v/x2p3/+EjK0V&#13;&#10;I4Q6QMFl7bsCa88l2KfbUfztG/h1drPCmPuvwE+xk/fde9j5OwvFq/YWRhY4gEYpwkYaKbhn4CLQ&#13;&#10;W1b58tlehH9z1siA7tueQfzpJtwUVM5FNsJEk7Fy46Ng8lDERQgtZZ++gZvC3nSn0chS753rg31u&#13;&#10;3Dg6KbUyiezreUivLjNWR3Mf7CC6RwAbvw3fEkXTFh0EBbJ/f8HYW+nQOdp95ynGblMksgNXB+FY&#13;&#10;Zznuc9ATYKx87lGKKwf/HlwfRniXQm9/nsCtI5l+RiGBW8fhaXuBdWWcAHgPvp1FQmEDjvfcZPnr&#13;&#10;kTVcjeNDVThOwWdaGTGy7af+/AfEf/lEOHmNnI9PYZ3m51sKkdFzBtqD7nmwbYBJ/P1zRB5tIUaI&#13;&#10;TTzYgmW4CV/Xn8VXDecJPtsIvX6BY8OtONpPoHp0D9Hf/4LQLz/D9uEZMl7vwf/H71D23/4j7K/v&#13;&#10;wUsYC3/iPQmINgrUiEKanz9kHQnchIoi1je0PIojzVeQ1nIN6Q2XYOusolguwT+d9OJozUlks6+t&#13;&#10;+yvI/cNfUPCHP3xZzSOgZvTcxle3inG8sxJ2grppZgjhN89w+r//DyR/+gmJX36PhDKLT/fAOdxM&#13;&#10;MGiFb3ka4Xu7SJseQdY8B9lnQut//X8h+s13cO6uIq3/Fo52VcCudiUMeLaXEH72BIU//YzYu7cE&#13;&#10;10cIUATblwleK1rxrENa23mkd15B1gid1Xw3TOMdRjSHn4I5gwLeRrj3E+pMd5cI8WvInO3D0dFm&#13;&#10;hAiikR+/g/vtcwQIv0FCnn1zBpmT3XBpcuH5W7bbD3Bvb8JOYLWO8+W0voDw1l1ktxA0anKRVhXC&#13;&#10;iWt5BH3a39VcZF0LI9B/A6E77UY27rS6cnxFIW/TtgGCt+sBX5rPHyDv00cE2Q62qS7WoY3tN8i6&#13;&#10;V+NIyzn47/LF8Wgfjo1ZIwlg4PUjpH75kVD9CkHacGB5HLaBZkL9OXx9NW4kDnMpGqXtChwcZyGC&#13;&#10;mGuTY2xnFukD9TjSdZ39tYYU65r4/A1y376Cl/c2sz4FhxuIzQ7BVJGPo4TwzMZTRpi8d50i5dNn&#13;&#10;JH7/FyR//Am+pwfwPdtFRNtMnu7ASrhwaBJuZ452y5fbIfvpxT3COtuRbeTsvQ1zjc5Mj8NRmYvs&#13;&#10;azEcuRRGNoHGTFC2rBH23r022kHH8GmFWyDuU1j60z1YCOT2V/cQ+e45iv/yPUJvHsGxxReyoOvl&#13;&#10;ISI/f0Lse17fvkf00zuEPvHftLmiP/0JOfy/h+1pV1bxvWmOt2+R+/33hOKn8O2u0e7pjPc41t68&#13;&#10;R+rbbwnnT+DdnoJlvR+BV/tGcszUz98j+eExQo+34Nmbw4mJRnh2KVp++YAkyxYkrOeyfZMP7yKH&#13;&#10;UF/8p+9Q8vMH5L5/gfIff8Spb3+k/6JfoU1qX7ZPUT/jTcjd5kt8dxFB+hSPtsa8fALfvU3Y2Kcx&#13;&#10;2nWS/evsrYCzg+OwuwKh9Wnk3ue4XR+Cm740qmR5H18i/8dPKPjpO/g2Ro399kdvFcKpYz4P6Pxn&#13;&#10;WxEk6OfS76V2FoxVXtdYLTI7Cb8915D3eJ3le4sk7TBGOwtt8SVFPxuep2gTzPbQxw/XIPFwHQH6&#13;&#10;Hx+BNnlIv7M2CwcB2LNOobO3QB/cCf9CG4KLvTj59AnKnt6DfeAmTC1lCIzxhUl7tHdcQ5g27pno&#13;&#10;gqmPL9AZggLvYW84BVN1AdwcR95egltLBbyDrYhOTyK6OIYU3wlaPfcQnM1dlYhM86U+1QKLki1O&#13;&#10;60jG6wjfuQ1v380vR9vdLoWlnqBcXYLjV/ORxiv9On9eL4Gl9iqOny/GkfIIss74kE6/Zj7Pcapx&#13;&#10;eTMPvpaLCCmygmPUodMgZrvhU5LWtnMcD+X47Y18ZHbQJ422Iptl9dK/RPmeCk63sY9uIDBUA1eX&#13;&#10;sv5X8HNXkdVXZfg7J/1jnGPbTEDP1Ko9L/NgNZydF5FxLYDjF1w4UUno15hfHkTxNy9R8pn9+nSf&#13;&#10;9ayEifcK3FFEwQrfhzUI8l2Sx3GX3XkZ3plapJf8YxLqlRF6tMJuL9DqURPCWvm4PoEYxaSx55lg&#13;&#10;pT33ZW13jSR0SlYXIOgqo3iB4I8CUavQuRRzxU2rBvgo83eCYKlVK8GLQlS14lFQSyGslWfeU9EB&#13;&#10;xtnzf7+fVh+V6V6ho8YRVElldW6BgwLQTcBVwjSt2ifqOaZuE9Ao3BVa7uF9FRKqI8uUIOxM6zbK&#13;&#10;69eQQ7g1VqW1snpDye6+ZDUO/B2OyhrWjJX3VOOyAY6aJPCx7l5li2d5JPqViM5/ts+A+wSfUaBQ&#13;&#10;dwq7guo5A0R1BJQg0HOZYlsAqP9TYGpV1kWwVGI5waLCqeMUhZoYUSKr1E3CPUEhdXvZWLXV0U15&#13;&#10;DYRTAckFwq9CnvldNwWmBPjV3ge40k1/S3GnzMkCIiVf04SHkoRZCUkCU63kqz01iZBDoIlQ3Br7&#13;&#10;bil4BfZaDdaqvbGyRXBMVqr9KYQlQin6oxS6iXMj0BFVORSTuYIj1jP/BscnRXhQUGCs0k0Y+/Gj&#13;&#10;1xWRodU2hdUS7Nm2YU2OEEIjCuUnvFgKW2Et6zIEvVbFBK7hGwRw9qdxXJlWxhuWjeiNFGFYCRF1&#13;&#10;drmTdmBKNMBDkaxkWMHqaeP87fLubdyeeoWLPQeGrRU13cXVUeqQ7n1jb6yHQtitffGE8AAh0F3M&#13;&#10;diSIKut3iM8Jsr8jhPt47SIu99/D5Q7qR4W60za0Sh3SZFR5N8U5fZ8mjljWAGFfq3YWAQnbWpEI&#13;&#10;uRT62mrh5feU/V77v52EDWX7trMtfSxLvGkNJf33UdZ1iDhFuWBbdqGtLJYUgS7RDA9/JzDKVWI9&#13;&#10;TUCwbbVCp33PuWx3JV1UdIxC5TXRE6B95PD3hYQmbdHQpIGDdqLIA+3dTykD9+1FRK/xeYQTP6El&#13;&#10;TghP8BnxUwTrHAJbLrVNBQGwfQOh7i0U9u6juI5wp/HBdnOX9sJ5kn1JSNeKrBKbKU9A/gUCHIEj&#13;&#10;SKhR/gGtAufwd0lNqNycQknbhrFVRdEmFoKuQpg9HB+uM+QCbekg+OheHoKVg/V2nupHkECvsHY/&#13;&#10;7TBwnfZZMcvfjRkJB515BF62ZzCP5c3n/1O0C4Kn9qyHjCR4BEBCsSZUXAS06I05JFmPKOsfImDG&#13;&#10;lStEWytYByMvAQFQ0Qdxgpgmz4Lnh76MT/oyTcRlaz+24Jz18xOqgmzDMNtaydJCipQhqGnLj4Xw&#13;&#10;birhWCD4F3bsIq99mz6AEKawcP7NT3Dzc/xE1B8cY8mz7EOWOZtjwX6ul+OGdeY4ULi8j/fxFdFe&#13;&#10;S5QQcArJxj2UDL5Acf8jI8ReoenaqpRHf6Z8GpqICLJfPcXtsBGszWwDS36nAYJ5DetING/Br0kZ&#13;&#10;reLzUsI7jUHlRgjKFi6wXKy/tnQk2OaRG/RLmgy5NY8QbSd2e8kIs7cRoFWHGH1prHUTybZN43QK&#13;&#10;z9levic4pvlsa7IR5mg92599xHGXurWIOMeq4zIhlvXzs+6xBr432EZFHJ/xepaLbRKivXi0Sk+f&#13;&#10;oiiAgMasJr0I875C2kxBF2GdwF7cw8+MIP/2Gs6OP0c+21nh8UbEB5+vRIVR2nWAddEVukHb4Tsp&#13;&#10;wLYSkDvZbt6rk0g1baKgaYNjZMA4KlF79gO0vYCiSNjXWoF30C4dbFsl0VM2fCv9mZVjStsCgmyn&#13;&#10;GP1pkv42yrZS6L4B8H9f9XeWK2v+MOysj3Hxd27+9An45Tc1Ac73qfskdVFOE8yadOSz7HzPKPzf&#13;&#10;WUKfoEiPcC2y/NRuhH9XMTXHxUljz7+L74Mwn1vSsoGi+tV/H+7jj9bh3OAgorgs/u4NXAfLiL57&#13;&#10;ilN/+yuSP3wL95M95H7zFIlnO8gkuJoHriG4MYkCQmh4haJzqhmOtX6K+x3kfXwOzxyNq/caXBSz&#13;&#10;ztEmuCfakE2B5p1l51EoKhN7gKDunOvBVz21yFYyrwM6a97TOt1hHAfnHCd8LfTDOtYCNyE09fgA&#13;&#10;2XfYwZMUV2NVFFo1cFCMFe4uITk/Cmv9JaTXXsSJJj53ssvInm4eq4HOeraN1MJOUeicbUP0AYXy&#13;&#10;1jRcM3Q0ExQLgsGVPhyf7YT33iLyPz5ClBBjWRhBdJfO4N48HBSwbv478s1bwq3g4SNBYxrpBBIb&#13;&#10;YUTZq+MHS8gkTFj4u/AqX+ZTTUa2aWWq9xxSgHx+jxwCSYDA4HvzwDiX27nUC/sMX1arFAv31gmv&#13;&#10;TxF4vAsXwSp9qAGZI00wEdZ+21CG39SVEP5q4KGAjn33Cbb1OWSwPa37dFzffkDkl+/g+vQM2W/3&#13;&#10;EfiDoOwzjqzSWCjko4TD2NNDI/TfTbjI+/jOOJZO9/YR3HWec1ozYaL3FiztFYTWU0gj7P3uvB9H&#13;&#10;qouQOUahen8HhX/7Twh++IjoS8LFNz8huLVOwK/GV81XYe6vRQah0LY0hOTHV/A/e2gksEs+v8++&#13;&#10;aoGp4Soc/a2I7Sor9SHs2re6xJfJd78i8Zf/Ypxpnrk8hoyZLsI1BTEB3Kuz8gliIULwyV//QMgn&#13;&#10;WN7fJiTvInR/A4H9JQLSKNv8NjIphtMonE8M3eZPhcDzJU64z+yuolAm5CkjufYEH6zCopXSiVYk&#13;&#10;P71B+Nffw/7pA7yE3tgnlvvxDiFuEZ57G/A+ecK+/pkQ+C38O3tGPZyTrMMm/z7ejawmwnuN9u8S&#13;&#10;rKtO4Xdnw8i8QmggcORqImuwCV9XlCGrvQqJw7tIvn4O/8M9RF89RvzJAzhZP4cmr54+JEQ+4Djo&#13;&#10;wdEBjgdClmuDULa9iDBtRUkmc9m/4VcP+HvCD+sdI5xH5/r4fN6/tgyu7qs4UVeGE7UnYetvQGhp&#13;&#10;FHl7K7AO1eF/u5UL61wvcl8+pE3S1u5y7BGwvm65juDCMGxDjTjB+2TWFRsnUPjWKPzePEP8u48I&#13;&#10;f/yABGHZyXbTcYbxb54h9uENbZrQd0hQJvi6lfTy9X3kCEy++xk5z58juDROW7oIc9Mp2FovGKuz&#13;&#10;jtaL8PRW0+b5Iic0hr55x3t/g4QSJG7xpUJYDmzeYd+uwrk/j2yFfL/YRumfPsNHH5TFMe3YmTGS&#13;&#10;P0YJ4IL78A+f+fOzAfeRj99zfP7FiHDQJGJ23234OJbyvvsJiY+f4KLtmaYo1He3kPtGdvwEgYc7&#13;&#10;yKKfMRGG3YT34NtHCL97xTHyLcp++BH5714jSIBXvg/tu7/8n/6Z330C83w/XEvDxiRc4fdvWcaf&#13;&#10;CP7fIfFIgL6BxNYi0hV6X3eGwEtgHq2FlwBZzHGec092OI/cFwc49cc/IfH+FQKH6ywXX4SrA3C0&#13;&#10;nYS5Oo602nxYBqoR35pF/qMdI8Imh8+L0v4Tbx/SJ79C+MEKHLNNON5xAR76spKXbNflPsL8LQOG&#13;&#10;83ZWUHT/HorvH8I72YwMAmZifxol37xAzqtXbPuHHMd8+dGvWzrOILulHB76wtg9fu/tUxTSDgqf&#13;&#10;HSLvwT6iHEPmiQbabD9yXtxDUJM749XG9qYk3x/B8RZkVuXCUpcHL31KVvNlI3oiPNoIVw+hv5Ww&#13;&#10;SsgvoP+3N57F8csBOOjXHE2yiybkL80jf3kV3hG+/KYppvh+8N2hf6JfihJyg2Pt8NM3hBe7kdF7&#13;&#10;EbGpWrj6K5DdcJpwXYHQEMc5/ZBHWecbL8JWdx4nrpUg/WoxMi8VwHI1F86b+ci+EMCxUjuOl9lg&#13;&#10;vhJDoPMGctco9qb48pyhcJruhHughuOqCCaOieMVOUi7fRKW7mr4xroQm6G9KJy/7qQxeSewz9RK&#13;&#10;fD0/03wORzgOzX11CIx3IHynjXVp5zthBObRBkQ2KRwXOpB2LYijZ8w4cs6Bry77Yeq8hPAWQfHx&#13;&#10;PgpePoJjiuKr9zrCCwRg+njvZDsSSyMo3KLQ4vvWPHQVX8Vd/xC41zFtOrLMEIupBuPoNGXHL6yZ&#13;&#10;M648rdRSsJVS4BU1rxEKaT+EHj8hLI9CrUwZlRUezZ/ap6s9+UmKKyU0k/jX6k52IcUURVIxhV6B&#13;&#10;RGflHd5vDdWTzwit9JEEUIk1Q3Sd/JKQTVCvs8AVGh6vIJASpgzQIrwq832IPx2Ebvsp+n4KMq1o&#13;&#10;S/yc7dxjnRagZHzOU8qCzLLys3H+PcFyKSu5oNdPAAlTZCvjuo490vnBOkZM4KlJA0G6wpONrPwU&#13;&#10;7slrdyiwqQsoCJWh3Mi4TQgLXuHfCeUK31aCPyOjMwHQ2G/OZ6QomnUJInS8X4JiLXGR5SE4xQgy&#13;&#10;CYJ+Xi3htpX+VmHj/IyxV5zArdD5koY1nKq/i9zLk8ZqoI48yy5oMeBeCb1c7C+t6Gq1VqvYOs9e&#13;&#10;ZRIgCfJTvKdODgjz84JUrWoZ+7kNiCJUKXyd8Kd9u35BHEVxkpdgXWdqa6Ijwb7TudABim1nYYfR&#13;&#10;tmpHJVsLX9ERXYRZ1ldwGCKE+kr5GZbJUaKw+h62s47hu4vC5nVjNTVJsC6mPeUSvCKEfMF9aecO&#13;&#10;kvXLFLLUOYQRmyZ2CG0+QkBcibEIvsnmFVwbeYjbk89RSohUmH5+yzrO9j9AUds2ohTfEsLa66qJ&#13;&#10;lRAB1VGoiIYRxG6tIN6yiahOFWhZhY92r73YCsNXGLtDIMrvKXJCK5FGBn3CVLhK2fgX+HOWkNpv&#13;&#10;hK/LLrVnOEeREbRxTUZpv7ZDYM9Le5UjLHMuoSa3ax85jZuIXVM4MZ+jSYDS9i85CQh13hK+o0/T&#13;&#10;fhX6Xa8w/jkjRD9G6MohVMjOBPXKGB46N4oo7UZjKc6+1pneOh9f+QDshEf3uSHEWN4kx2OQtqqE&#13;&#10;X1HCd+oy702702SHNdoCc6QF4cszyO85RJxgn9u2hZKaVQN6Zds2AlZWiiB8fQalLVtIEI6VoFGZ&#13;&#10;/sMEc0UpKJRe528raV5+zSI/yzFJG9PkkZtj1sl+VEi4/wJ9O8epMR4Jsw4CnJ2wbs8jrJ8cNJKF&#13;&#10;+fkdP8dBgCAdVt4A+Y/zHF/GavuXRIQelseZ8wXulZAyoKgEgriSBtr508r7us6NICigpB3Fm8gK&#13;&#10;iq5gPwtWvUomR/sNl9GOCWWC0QDHqrbJBNlubrafYNnC/rMVaLJsiHY7+3e4HzUm2sy5jciIEcAI&#13;&#10;Zxa2hbeK/q5tF/mduwjyc5bCLpaDfuPiBEICXdp8Xs0KYqeG4U59CYV3nu6Bh+2ho/HkH50EWU+J&#13;&#10;JhNn6D+WaSuE+4EXKB14DBfHcKaOsGP/KoTcZ0xWyT51EX7pZ9y0Hyef6WXfhWlz0dYdRNv3ESPQ&#13;&#10;6v9KyugkVLoUIUIbiulzmrxgO2iCxcH7BhQBcnMeydZdlPG58iuKnHCd60eCdQjVUftdmYCDz8yK&#13;&#10;VuO4/yYB9DbsiphINMOtccr2jdHmglfvEJIJyLw87NNI3SpCNUsIsD186mNtWVI/s400+eTm87U9&#13;&#10;xaLxzjbyFGg7SSes7G97UTf7Zxw5lWzn6kV4jYkh2pImyeiHNFGay/smq5Wwj7q0egWeinna3pgx&#13;&#10;OePi/R3sx5y6DZR030eIYyOzRPvsOV7ZHjbalYXPVA6KAMdVuHIOzkujMLOvnfT9AnttuwjT/pV9&#13;&#10;P3iFtkrfqFV7M79vZhkshRp7/Dz9p5U+Mpvls6uvWFZFBbj4WZ0e4KBf1DYNXV6O6SjHr4/vIRf/&#13;&#10;bee4MCfqYY2QZRJKwMe6sx18HO+yPU1o6P2Wol3Hahf+fbjXXmqXElJJXL44hGl5nMBxgPy3Lwkj&#13;&#10;u/A82iTMvcS5nz4Trig0CBfFBN3Sb79BkKDgJ8AmX20h9f1j5Hx4SJEyDttYA7wUZ87RZgQoFj0U&#13;&#10;J5FVvjgJHM4livTZXkJZM7Ip1pzLg4gTEnL2CU1Lg/DOcPBSEJq6ao2z0N0U3wWHO3ATTOJzLYjN&#13;&#10;siMI7dElOjeCgrO/Hq7OSjg6qpDWdIVCiAN2cRK24QaWg/doO/8lGdHELQpvvoB25xDZ4MuOV+zF&#13;&#10;OnLf7cCySafzlJD+9h7rvg03QSKgBHyrvTjSegpZcx0IvH5srEgnf/kFwTePkL3QhYyxGngpyBME&#13;&#10;nOyxemQNXoNrrhmOOQrRzUn4tqZhUVjqww1EPzyC/d4yHJo8eboL/8EaoXsHCYK+m+3sf3YP7v1V&#13;&#10;HB+qxVFCUDYBP7unEv9UV4ivtE+ZMBdjm+f9+Y9Ivn/OfliE7e44Em8OEPnuDRzvH8P53Suk/uPf&#13;&#10;kCD4HBul4azQ+T/aRZRwabnTAiuhrvDlA9hme5DRdZ3geRnmzqv89w3+bhBRltXScslIbvZPF9w4&#13;&#10;UpEiODcj+OyRMdFzbI5ObW0e5d/8itQrQh+F7ol2CuyuSmR3V8A0Vgf/PQp0JVuj/UQf7CCz6yZO&#13;&#10;VJcQ9ippa3dZnkMCwgwyx/jSf/EUsV9+DxMhxL63jKBWSjfHCVscZBTaacN01ncXkXrzBpY1RX7M&#13;&#10;IUjwDhCS4s8I4tuzyJzky2GJjnePg22bTmRhAKY7HDzzozARXE1syyBh17dCGFml7a0OIXuGL+Nv&#13;&#10;PyLxt3+G76cfEXj3ErmvHiHI8rr3aaMHdD7PHqDwl18R/fwtfNub8PRXIbP9PLwE4ujaLLJ7a2Fu&#13;&#10;u2Ecq2Wj3f3mTATHrqYIBeWIUJQHZgZwrPos0hqu0ZboBAhHtlW++N6/Q+T+LswcF9nzfch7+xqJ&#13;&#10;V89pY4M4OsWX5P4y4XYdmcptoO0B754gh2NPkw+OzSnjiDfvOp0m65xefwZHCR+ZBJFjlTlIrzsN&#13;&#10;5yCd8AhhdaQVWa3sy9pi2OcHkffkEEeaL+Jo82kcb7uITIJQlIBmHqoz+s42UGUkRXNuL8L9ZB/h&#13;&#10;D7Qx2mSAUOnW0Yt8ppftE3v7iuPkLcIvn8K+uwDTXTq8Fw9Q8P3vUfTDX+gzXsJMiLYQkBJ32e7T&#13;&#10;XeyDWoTm2Uccw7bVSUQI9qHvvoX3xTP2OZ+xs4zwLsFlg0JlawKWyVqcILgdI9xFOG5i3zzGiRU6&#13;&#10;w8MZRL59idSvPyPnl58Q+PYTgp/fw/vuGZzPOT5/+QPiP35PnzKJYwQt6/htQvwzJD//SBB/gK/p&#13;&#10;K5yLd1D87h1izx8gzHHnWB2H+U4z/Kx34ME2PPt3aQePkPfuI6K0gchTTQY8QortcerXX2jfWzgx&#13;&#10;0YlMjfEH8yj44Q2Kf/8dbfSJMaGZTcizN55GVtNpWNs1aVZljDXnSAMSrJ+2Cx0bvm2cCFL6h1/Z&#13;&#10;lmznHYryO3whjlXTlgj1jSlktJfyOsN7NiPG76mvdDSab4XtSD8SebLJsbCM0O4dpE3ehmm+E/mP&#13;&#10;txGkXzK1lyO7tRwBwmXxvT0UHdKP89/H60rhIMhrf37kkC/ZnSXYh2uRVhPHb69bcfx2DsIcJyXv&#13;&#10;nyDv6SHyH1HkPd1D3h7H9KK2zDQh/GANhZrgWZhAVmcF3IT63A36uuEamG8VwlRdiADbOTTWCi/H&#13;&#10;n2+wEfHpNkT4TghPdhiQnllZgrSrUWTfCMNcnQ93B0F2mH57jC/K7i64hymYx+sRWSIYz7QjPsWX&#13;&#10;XedN+MdbEZ0ZgbWLtjXNl3/HBaTfKubYpC1PUqwM3IaX/ih3rA2FcxTiAwTU2svIvlYMZ/UZ+Jpv&#13;&#10;wlVzBhlnQzhxPgwnAT1GCE8sTcI9SeHCMejvr4Sl6QxhvQzO5rPw9dyAf+AWIrMEs1WOAdbJ2n4D&#13;&#10;7p5quHpvsQzXkXmrAOa6U/D2UOgN1bOdutkP9JWapF7qQ5GxnYvt+ZzjanUYWXVFyLiZQBbH7PHL&#13;&#10;Pphr82DvuwbbZCuSDzbhXeqFdaQa8bsU0JsURHPDKNpeQgFtNMp+cAzX4+t48B8C9zpbWXvltcqq&#13;&#10;fcXFhMEzBKdT7ZsEcMI4xUTOrVmC+6KRuKyAl1bpBLxKFnemdQtnCTCFzRtfQmEJx9pjqFBl7fVU&#13;&#10;0iWtQiq7dITiKEpBo0z8ZS1rGDr4AzqWPhFiJoz9kFrJ0sqwkl25jf2pg0jxGYWEFYVD6ggihewG&#13;&#10;+XmFX+r/Tn7We17nzhP06lg+Xsp4rmzLTgoqAa3OotZ9FGaey8sIQSbMSfgqCZSOGFLYvpJi6egq&#13;&#10;rfhLzCuJmSY28nlppVaJ5wSxmrBwEM4UIi2hFmJ5crXXvn7FyMav1XfBSYyQUlC3jOLGNeQTEAv5&#13;&#10;bG0XiLO8ErZhwnXe7WVDTGsVO8i2UzboxBkCM/+uM5QF6TouzJzTZJybbCEgKPxeYJdXx/eWVjnZ&#13;&#10;DgIihejrjGXtU9dZ6JoUKW1aN8Jl/ayTJgL0+Sh/H6G4DFNsh67Rximg3eVsV8KRkgHquD13EUWw&#13;&#10;Ej1R5GsV3AhjJgAJ6Ny0E0UiGGfb877qa+UKcPEKE+J0UoJxdjMhXfkASggI5R07KCPAaw92Iduj&#13;&#10;lKBdUL9qrDJr1f5U7wEKaXcJTR6x7ZRJ3a+VOwJ6onIBefxMcdc2zvcf4mz3DnKbVhCo4fuBn9ee&#13;&#10;5wBtTj8Vkm1kstbKb0EHbMW9hDStsO4hp2sX4XbCfdtdhJVojXasbQxK3pUlwc+6KcGaAEKArr3W&#13;&#10;CYUasw2TtdQrvK/29Qps/QQlJbszwpwJaV7CpSDUoYzdfGbkxhwKOg+RbN+Dn+X3XpjkeOD7XrBK&#13;&#10;ge/WJAKhQIAlaBFAJAj3SgAXqZox7F3J8TwsjyJatJoeJaSnbrEvCRpa4Y4TRpTPwUiex7ayqs00&#13;&#10;OSPYuUE/QvtKXZ9DgoAfoj15+HxLpBm2WBttahx5HQfI6d4nfC0ipgSE5Uru1gVLsoV2Pkw/cIDL&#13;&#10;w0+MqAJFkhh75ZNNhK/WL5n6aXOnOf7L27aMqBCnxiPHkU4H0ERcrHLGSDLnLedYKee4YTnNhGcz&#13;&#10;28iaYt8QSo2zwjkeAwJBhcETznNYnnxCm6ISdAygmc+0KmEay6VkapoEVCI/rdz7CNTOvA5jz72N&#13;&#10;bRS8PkPbuEvg/ntCQ/axJpiU1EyTUwECo/aqC6zlm5xlX8BXcKo9356SHtoy7eAstTRBUREFgjA7&#13;&#10;x3p2vrKrsxzsez/bNXBrhfB6l0C+gTDHkVGf0n7+ewYJ2kxKpxvw74HyIaO8yp2gJKQaT+bcJgMu&#13;&#10;rVqhPjXCemu1/S58jVvIG32J/P4HBtxnabU/n/XmZ205rTCxDbQnXolFlVQzdmYcrqJe+kX6HPnm&#13;&#10;vvuI9z8i4NPeWS75Ox1JaSRFLKV9yLbZFjZCbVZOM6z63VVF0CwgwTFSqu0ANXM4kbyNtFSjMUEQ&#13;&#10;Yx08tCv1hSlSg7RgNTLCNXCxLOFC2i/rYMA5fYTK4eDzXJpMYjv4CfIO2rGVkOoh2IfYz1oJ92lF&#13;&#10;mu2oumjSQ6cUeNk3Po4dB+HeksvfsR9C9E1R2rGiYUwKvedn/NqLzv4LnBs2Eh9q+4SXn3FdYR8o&#13;&#10;jJ196C7r4zjug10TIhcnkWjYQD7fU36+75TPQe8bTQplRMlxbNsg20B95WWbWk71GeNIYzJCf6Kc&#13;&#10;DQqx1+XkO8nKtsxkmTN4j2z1Ie3KQf9pO8W/0Ya0Wu8/qwlw+iF+R3v2XXyvKU+DVXZGW8ml7/PR&#13;&#10;Z9n4/rLo97QrJYoMFZGJizgOT2nyeMx4v+mkAJ0AoMlIb8X4vw/32QRp8yQHL6HKR5GpFWHbGv+9&#13;&#10;uwI/LxthQit3JR9eooAC1kcATRLKCiiQbQrppYiL3KfzeLWD4IsDeCX4R5opJlvgmWgmhNMZ8d8K&#13;&#10;PfSssfAExLDAd2kAIQJ2ZIcVo0iN7y3CNdsFc+91nLhdjKM3i5DecxWBpTHk7+1R7NQZ2fBdIzWw&#13;&#10;89+JFTq60VbC0zlk1BQju+mcEcIZW16Cd3oUmRSeAcKTa5JibLAC/rkWJHf5XIpfP4W5d3MMyXd7&#13;&#10;KPnlGXI+P0T4/SN4Cd3uwyU459sJ6lXGsXvHG0+yjo0GsCoEOO+X7xH97i0sLPPxWTruu0NI3l+F&#13;&#10;iaL5aNc5mCi0I3xO8sm6sRKZNtiAzKkuCvJ5ZM50I4OwE9yhMe/zRfxoA/HPzwjjb5H86SMB+gNs&#13;&#10;impg3cJ7FDDrgshrON5xngA7gtj3/MyvPyL3m+fwsb0cWmV9eQ/x9y9gYR95+fuif/3PKPnLvyBr&#13;&#10;og9Wtn94axLOuV4c7b6OI/3VRlZwh1YrFcJN4RlcYBvp/GRCQM7bb+CjwD1Owf3V1QjSak8TAuk4&#13;&#10;NjcJMgc4rn23BMWC1x/Yz3vIGuMLe6ILDvaDJmss0x3G/uXg1jJyHt/n9+ZgoX1ZeiqQRci3TtKh&#13;&#10;7G/CsjCOExToLj4z8Yd/hufpM/ifanJjGZaVfri3Rghhkzgx0AHP1l0kHx/gxFQvLLSFAAHUdbDO&#13;&#10;8qzDvbfAdiQYPt434Cv1cs+IfLAt80W4x/7hM4+1XIGJfWCeIIxtUIyt0zZGWwitOwh9Yn2/eYv4&#13;&#10;o0PkEH696ys4MdKCjBk6/ceHyP3p93A8OISZwJzdcBG/azkH3+IYIqtzMPcRFAfqjczXvt46pN06&#13;&#10;hew62mItf/bdhnOym7B0GcdrLxoZtU0DbJ/xfhS/eY/E/X2YaAtps7Ttl08Qfcq2ne1D9g7F1dtn&#13;&#10;cD/YwPGJ27CuUtQSwrxPdo1wdM/9FdZ9BVmrfGEdLMFF6Pjt1Rj+6VIQ6VW5sGp1dFSZ1euQ3nQR&#13;&#10;5pYLyCDAeAnJSYLBEQLnV1qNbLsMD58XvXvHOPrOv6GJvRcGtJs3F2Gl7SUI0ZFHm7TnTvjX+GLb&#13;&#10;pJheolNbp9h4dB++B7swLxHwxvn3fQLw++9x5tf/C8GPcL06TzuhiCPM5Aoi1+4gsT5jJLrLnmF7&#13;&#10;vXmFvD/+lT7jJRy7Gwix7XNfPUb0PsF6dwrH6QO+ajqLE7Sp6Dd8uXz3CifW+5GxRQep89S//RHJ&#13;&#10;H39G8NNbuN48RPr9NVifU5j88Y9Ifv8J1lE66YZyZHbQJxCIw6xb8vlLmKZ6WF7a1A5fnBzPsWf3&#13;&#10;4V+fpN/h7xY5JiZoJ7ONcGxQ/DykPdC2HBsEg/VxpK1RtD1cReBgA56NacI0RclaN5Jv91D2meP3&#13;&#10;/jpMbO8jp13IZH/Y608hybFetDoFSz99CX1gdGsWjrkOfN1/CdblAeS8egD78hDbqgehzVHk7FFY&#13;&#10;T9yCfbwKHt7fOdsE+1g9/VkX/UAV0nj/bPpEnaMe4TjzEPrDB8u02xG416c55h7xe8PI7jjL+ufS&#13;&#10;N+YhyLFfsEzR113P8VyG4w0nOSZr2Rf0g4sUWN1XkNmQwtEqL47dLkeKY7fw+S5MQw1w6qhSHXfI&#13;&#10;djPxHWEhWOZ/8xrFHz7AMT2M403nkU3QzV2aQnKBoNVVQWgtJaxeRMnKBIrpn9z9dYjP0kZGeD+O&#13;&#10;Q1P7VRy7VQRP+0XC9im4WR5X6wVYGs7yJ/30IH2ztvH03za2cChHQ4h+2NRzDQFCc2p1Cb6hfrj6&#13;&#10;WpDF72bze17e19VdCXP9aaTfyIel/jzr24jEWD8ivc0wXS2Do4qfa7oBW+VJpJ+LIIufSxK+E/LN&#13;&#10;UxSmtG0vwf5EVQpfXfLg60sOHL8eM/JEhCa7UHyPYD7Vj6xalrPjJvJnhlFIG3e38p61Z4wEfrn0&#13;&#10;C7lPtjieZhHbWoRvisLzTgcKXj1D+U+/oPS7z/DfHec7rhKO5vMIsX4ZVQX43WUvfnfVB3v3RaT2&#13;&#10;KGo1WTLbjMIH80ZixozBWrjoyz3jigRgnw024jdRzz8E7nMIaFrVVuZ1hbKfbF7H6a4dlBLuCyiO&#13;&#10;c25THAo8KSyi1RIlhNiGFZRQnJRoL2HLFs50HSDVQGFEkA5dn0BCcC8YUNikwvcJsEp+56Iocpyk&#13;&#10;0D/XZ2TWvtJ/Dxc69wild4xVcq1aa9JAWcQVIu0lQAjUI1e1mq7jnkaMFeu4Qv+va5JA+xwJYZcn&#13;&#10;CchLxgq4/qYs9F6KojBFWaxS4ehTxhnLIQrKkFZjBekUoNqHqfsI7t0CEmMFfsaAYiWqS/FnIeHT&#13;&#10;2JvO+0YothWGbc6jKNZ+UcKeMWnBMgnQtUKuyQuFimrvt85HL23ewHkC1Nn2bZTVrqBYYpQQ7aUI&#13;&#10;DLPcSU02XJswjqQKKHyTfwtRrCu816KVOUU1EAayCANaoVXbCOQVZq/VeGVaN8I+CaJaydIxaMYe&#13;&#10;d0Kf9+/Qr1VgL9tE91MIv457ClXPGStZIYrv0FWK7st3kCQYFVcTrCjC/ScJ8gReQbtgRMesabLF&#13;&#10;QXj3sa0USaFoBIVPeyhOdelMbSXUS6of2Z9KwKfM/mWE+xTbMVFLUGD7KnJCifpULmWmV4LE8oF7&#13;&#10;KO3fJ8TfZRveQYjCOEKBqxXG3Io5FLUSVFpWDajX6QgRnYfeuIScplXCMOGefaUjt5TITmHUCt21&#13;&#10;Efrc5cO08TUUdx8i1X2AuCIEaN8JPkfHc3lZTu23NyZNCAzamy64953h89k2Sdp4Lm07cnOOAEjt&#13;&#10;RCgyVg1p37JNbWlQRIWSPzoJO25lo88lPJUMIEpYKxp4glTXPULOPPuFAJCvVWv6CYWl835OQkvo&#13;&#10;Ku2O5VbYcriWfqSCGu6swKedz9KeeYGZErGxj6q1Gr3Ict1lWy7AwzGiv/uL+4z94tqCkEPozKtd&#13;&#10;Q/Im73mJY+skbYFl1IqnN0Xw4eUqG0K8lmDavkvIoObnPYKEJg/rZ4+3sg9ncKHnIU73HH6xT0Vi&#13;&#10;5BM0Cdpu2qZOoyjmuC6jfWuSRonY7LQ3x2X2GX2AERXB77nP9BnbEASXgluFvQss7YR7J0HOgCiO&#13;&#10;m2SdJnqU3HIV+YRzRXbEaaOaQNN+eQ8BSvBnJUQqykeTKX4DLLtgz6UuzeV4PKP97Kv0XQoD3/k/&#13;&#10;4N5CgLcVtBMc+fmCTmNsOXhpMsfDdhHYa0tKzrkJBE/qLHU+68wIyz9DsKcv08TFpWHY6bvstHcX&#13;&#10;bTNRI6jfRoTP87L/bLyHVRnxabOJykXECPfRtk0jND5wZsiYhFDuAvWD7MeUJKfw89r+EKFtJJt3&#13;&#10;4G/ehpv+MG/2HQqGHsHNNs0ubDHC370CW0KvmXZmY1uGK+lz2D6JMxqDtFmOxQDHQpi+JtL/ENGe&#13;&#10;eyjgpagqTZba8jmWC77YrpVQnymoZVt6CJ7xGpaR9heg70927RJwR3EkUoXMVBP9Gu2fdqIz3TXR&#13;&#10;FDXs7Yu9+1j+EPvQltOCtFg9zOon+hYXfaKL9w1cZNvR/lyXJuC6PIEofXSilpqKbern/wXLOgJQ&#13;&#10;0UBKqBc5Td9XTt9NW3ZwnNg0IcKxqJV1rZS7+G9N9mkri5e/ixOSExwDPoK5nSDsuDgBp/bAsy/c&#13;&#10;/IyLfW3lfbKUY4J9WTzwADm0C018WnOpz3OakJ3kT9qS9wLt8OY8PCyrJpy0Sh/lmBfgK0meuayH&#13;&#10;dsS6crza2A46LcHEMpmKOJ7V/ny+T3v46UcVDRXi/ZS7Qcn3lIlf+/dt9PkK23ddGIP70iSsHENW&#13;&#10;vkPsbFMn21STTt482TnH+gVFl00a39EZ/LHKOQRucIxdGf734T6j/xZcCxQ39xbgXBiFQ2GTBMwC&#13;&#10;AnzJq9ewUMimrbLDCRf5rx/hxHQ3bHenDHFsnhkkNPUgergC3711iuhD+A/X4KbADMxx4A3XwTJY&#13;&#10;h+zRhi+r8hSj1qVhxA754ru/TEFMx0UhowRb4fUJCjoKtK7LhjA/UV2AE7WlFDXdKCYMOQXpQ9Ww&#13;&#10;D90y7hmY6zMyK5taLiNdKycEL89sLyLbFN9TQzCxXsE1hdfPw61j4PaneZ85lokCtOcSoXwY0Wd0&#13;&#10;GO8OjSRhkffP4Li/iSwluVrqNs7pj+/PU+Sy/CMEOQnpF49w+m//jILffw/fOwrpt/eNhHa5n18T&#13;&#10;GMYp2Ok0lroQ3eaLavsOvAtKvEcBN0rI3r2DzPFG2OYIyzuTyJxuh2l5EOE3B8j7w2fk/ukH5P/5&#13;&#10;90Ymc+fOIqKP91D0hkAy2Yb0vuuwTbfBR7iLf35DKHpCoT1KUKKQefIIwacPcIwC3EnAKP7n/4gz&#13;&#10;/9f/Cd/OKjJZbivFZRZFYcZ4E06M1sO9QWHzaIsAzBf6wSrivCI6cu2lTiR4Ax/bKr3pJDLqT8JK&#13;&#10;gA1QTOc/fY7Sly+NrRUWwp726jo31ljXGcL2JnzLd2C/Q6hU7gD2p2dmDM6JQdpWM+zT7Ce2hY7v&#13;&#10;8xOqIiyvY+WOsbrrf/kByV/+htDrT4i8fg0nwdWxO4N8tkF4fxdphHv73CgSLG8WwdBEuA89PUTo&#13;&#10;1VOEXj4m7G7CuUkjf7CD/A9vkff6BUGHEKks+7vLSB9rRdZYGyyEAm0HCQqIluhAJgi0hBjfvS2E&#13;&#10;Hu+wP/ji4z0S97eQPdGJDF46Oz78+XuYlxeQ1VKFIzfLjDBr7xwH32gHMhvPwdpZYazk+UfoKDur&#13;&#10;4Gi9iey2Kug0ByfLe6TpOo5S+FsHbsPFMngWZ5Bz7yEcCxRWst/7Oyj+5hVyXj+GVSvXHD/Jn75n&#13;&#10;/R4gfZ5OQnB/d4SwTNG6RfAj/LoPaKN3FxB5uGMkrrTo5IabOfB1XISXoGWqPQdb2zWERm4jNHQT&#13;&#10;5qZyY8uFb2YIGc0XOMZuIbw4ZkwcuQnaHsJfYJOC/ekzJL95D++jbdgJtXnfvECIZTrKe5n4/QgB&#13;&#10;1D1Yw/FZAfskhQPhJmuIbUuQdoy1I0r4OfnTX5Gi34gcbqHw9Suc5P1i7HMX29M+0oTMoVrY1+iA&#13;&#10;f/gJxX/5V3j2t/h/CqYXD5Hi+Asd3EWA/kZbcayLFAUcn/m/fEDqx7ew3ZuD4+k2Yj/8giDvHXzx&#13;&#10;2DiKzfWEzvn1Q4R//BZ5f/sXIyzfd3cC6fVFSONlod17Dwhch/uwTPcjbVgne1C8su3zXj1kHWdZ&#13;&#10;j2pk9l8lRFWwXzjO6CsK3j9CaJ9jaLoVx6Zr8R9m6cv2KETZPprQsyxQ5B5MI+/tPdb1EfIfbsE9&#13;&#10;TIC+HMbxiyF4COP5exTG9CG24Ur6pnakaGvR/Tl+nyJuaw6mxSEc59g2jd9C4gGF0ee3yH26zn/P&#13;&#10;IefZBnIecryz/90ct8cJ3sdu5dPuygi7FPlTfMnPtyLxfA8FvDQBlv/iCVxz47D3so/aynG02o9M&#13;&#10;tkFkoBWBzlpC9xlkN2v/9zlkDtDv32mDe4y+ebgKzt6rsPY2IHd3BVHa2vGGMmQ2nYK17QoydI3V&#13;&#10;G3kgCr77hJKffoJ/dR7Z3bVw9rcgb4mii3U3N52Fo+ECMqtPI9BXh5S2L/TVcIzUGWfBx9cmjUiE&#13;&#10;zM7r8E51I8C+sdDX+2hTSjKXVpGAo+k8/LRRH79j7r4J/50G2msDMvquILowhZOHB/Do+Mruatp1&#13;&#10;BYL0Ozm0F+W5cHZRgFSX4ZiiWW6fQqi3CXnDfF9VnDdW7r23zyL7Ygpp52LIuJwDV+tl+PpuI0Cb&#13;&#10;CAw3IUv79m8VIu1mHBmVEVhaT7MtbyJnfRGnHx3C26v+zYW7/pSRDDA+QrHdch3ZfJal+TqC6/Mo&#13;&#10;/fQC9hXa3wDFUg/fZ6O1xpaznGePkKCfjtOmHH23kFl7CtH+RoTZTkevx/Gbyx6+7/L4XmvF2af7&#13;&#10;KD5YRHB7FoXfvKRf7UJ2XwXc7DPlBwjQB38Vcf9D4F77hxU+HiL8ae+sVqpzFB5OoNdZycr0nVB4&#13;&#10;PoWjsmoXKdM4rwJjL+sUQXjG2M+YSzGr/ZapWgIXwS9CQRK/QkFH8NT+b2V412q3uaCV0E0gvkox&#13;&#10;phU9rfQK9P4OoYK9JD+vMHOtlCrbsJLC6aegXWCucHOFwmv1Xvt2/RRLOtc4Ub3wJXRSn7s4SrhR&#13;&#10;qOs0AgRgga8Ras176hlKyPdv+8AVDh+7RdDlPQXqKovKr+dHtV9dz+PvFe5uRATwCvH+msRI8Bkp&#13;&#10;1ZviWInuIsakwAyKKJhPNm+irGUT53sOcL6L45Ywrb2+yuCulWkfhZ+fAk9HMLlYRoVmR8+OGnCv&#13;&#10;BFMRQnZSGctZFq3wBghucQpj49grQpGX3/NpMkTf42e1SqSIA4Ua6zLqq8kPllWh51k655kQq6RP&#13;&#10;SjSlY6K0khZWRnCK2iDFqMLylUxPZ2MLBrRKqgRo2nOsKAXHBWqYavZ5w4oxAaIwduUIyGOZlIVc&#13;&#10;2yoUwq2QdQGg9o1rb7j6VivSWs3VvnEP+03QoQkCRT0kCe0JwrsyfCvrd5gCOUxQClLMJ6/OGJM3&#13;&#10;EfaRjuTSMWcRnXTQtY2CDgIW2yhI0FHCrihBUe0lWLVT2LvKlGxuGjkE9KLeezg5+hQnhx4jn/2i&#13;&#10;PfoKd3cQ6nUUmRJ4eQS4hAgljNNqXuwWgeT2CkGP7VtAYEi0GiJcUB++JpsgzJRT9BMW7IkmeHII&#13;&#10;sqluQlgXIX0e5ZOvcX7+M/K67yNSuUToJwQSbn28vyZU/BT5fradVvGCbAcd1RdgG9l4T5MRgt6D&#13;&#10;yEm2a7mSJrJP+XmtpGpVNsDyOQhFPiXfKuojzBAgyweRd/suylv3kaxYgDJuO1m/oCbKtPWigCBS&#13;&#10;qLbXlhRCdNc9QteykZRNR+W5Ys1wxtuRvDCDkoZNI3JBR/RpC4yiDZTsTFfo1CCimpyqnEdh/V3E&#13;&#10;Of6cmiTjWI6oL6oISrQ7TZw4ir5MEPloG16F2hO6FHrtI0jnEIQLW9mPzVsGRMbZ1hGOp/BtXuxL&#13;&#10;bTOIqH1YLyfhXpM2Lt7Hd5L9xn4Q1NtT1NinaINs38Ja2g8BMkybiNYuGmXRJJ4iLYIEQi/LrvBv&#13;&#10;9YEAXxMeWrGPsj+iJ9k+pXyHEdaUPd2vSS8l1OMY1ySaJhxdtCsrv+O/PIt47QZCVctw01YFfNr7&#13;&#10;7tTYvcJx20aNSkBPtG7CzbbXCSCCdJ1Nrwkbh6IoUkriOGLUO6dlB+G2XeTdob1s/szvPqZNzxs5&#13;&#10;Nmz8nivRaGxL0Eq/h+MsWDVFSOb4KyU00gaUEd5JG3JznATb9hDte4C8gYfIqV8z7qGoH0ULOAva&#13;&#10;DbjPijXASptXPxV17CFcR93G8eVXJBPHr5WfC54dQUnjJu1kBTZCqZe/12Sd8jcECLphjpMQbU9t&#13;&#10;mZnbYkCxnz7QLmDlvwMcd8GrisigXd9aRqqeWof3ks372GZOtruVAO9gnbTlIEj71lGSsmdXId/j&#13;&#10;vG+2joYjhDvY7mH6RsG9js7zajKA9hegbTjo/x3yoxwP2toRUwTTGfZVfjvMiRYcCzciq7gPSdkY&#13;&#10;fUaAPl0r5VmxetjZD74zbLsz1Hi8bCy36q8JN0W/+K/cMVbks9nnZtZXofc22Z7skTbjkb/mONYW&#13;&#10;DsNHEOoN2yHsa8+8su2baBvZ+s45lpNXFu0+k9/3aSuEoj4qZmHnuLBzDFpiLYY9a6LKc552pQgu&#13;&#10;lkd5BFz09abzA/8+3DspFmzzQ0g9uAvn4jiyKcisW3TWnz9RnL+BW3B8fw15H54a4uTE5AA82wuI&#13;&#10;vXgA09QgbLPDyH9yiLyXjxClKHEssaFGKdoI9LpMw/w51Y68JxuIE07MKyzk5jSF7jqSD5cIfnS0&#13;&#10;hNa87SnYOq/ARXh3j9Qho+XCl/O3KQbz+L3AIgWd4J7QYh/loBhvRXCBDTpQg7SqPONcYf/6HcSf&#13;&#10;7lFI6giqU3DONCPOZ3l1Zv5KL2IbAjMKrv5rcFNE2e/UGgn1fPdWkHz/EqFnB3Aosz5FfM6LfYS3&#13;&#10;ZpFO4ZnWcRknCCYKqy798W+Iv3sNx7Nd+D8TzP75r8j/468E/wO4d6bhJ9gn+NM+2YSjLWfwNUHZ&#13;&#10;PtOGEH9/Yvg2BTmd4cYQvu6vQhZFevTlrgEviV+/R9G//g05P30L0+oY3BT/JW/Y/mwv82QdHLME&#13;&#10;xmXB/B6Cj/YIIUPI1Kra430EHu4ha14wtI/Cf/7PKPqX/wrf+jRsBPuAkhYSah0bo7Bt0tGyjnkf&#13;&#10;XiN7aQR2bavYoIjZpjB7fM+IFtCWB+vATbgnW2Gh6PUszKCQcH/y6T0jUZQgNe/5EyRevmMZNwiq&#13;&#10;NFhCk2OcID7RDi8h2jTQjhMdtQRDAtHkIGKH64gRwuIvnyP3zSs4+UzTGgXbmw9IfMe2e/0Okbc6&#13;&#10;h/6BkRG/6NNPCD94gIw7gzDx/oL3E3N3kLXMAfb6CQL8jBKnxd+9QvbdGdgJkIXvXiDB52j7gXuJ&#13;&#10;z3ywDdfm7BdbfbCF2L0NZE50I72XjpH3De6uEowOkHpNR3ZvFclHHOiETNfKFMzTAwg9fYj8P/wJ&#13;&#10;3nsHMA2147e3ynGk8RIC/Lt9tM2ArbRbJ43M3z4K/TDhwNNTg+MU+bapfoT2VmEZacNXteXIpA1F&#13;&#10;aEvxQ8Ld3jpsBHvfBkXTI4rjd8+Mc+29BNvgywfI+fk7JD6+MjLeu7couGiPdoKce5GO85B2SqgN&#13;&#10;P2Y5d/iy2xshpN3AbwhFltpSZFWX4NiNPFgNYCLIt5w0ojCy2gj5nbdwovoUAbQFuZtLiK0vEOwH&#13;&#10;OaZuwzxQBesUX/i0Lce9daTfnULq5UP4lsbwFcHlq8oCgtM1mOtKOdbykd1WQfC6RegjcGiFd7DO&#13;&#10;iNZIsV/cBBs3+1ZHh5XSfp2TvThacxa/rcjDP90uRjqfk/j2Mwp//Qs8u7SfFQqigw1C8y5820sI&#13;&#10;zY8izHIFWP8AYT7+8QkKf36L2IcnCP3wGZFPH2k/swZoOvkZO/s4qRMj/vJnpAj3OT98jwDHz4m6&#13;&#10;AgJ+MVyz3Qjf36Qd0d55b+c0Xxh3KQrZ/3nPd1Dwchue5R7YCPGhTQrSR8qPsI/Sz6+RR3v0by2y&#13;&#10;rTlOntw1jqf0Eth1VKJtkeJkly97re4vDPE5fAEN1Rvtn1F7ErkbMyh79wY5B0vI6j7HNr6O/McU&#13;&#10;RwT80MNNjvv78Nxb4xikz9Xq9OY4Sj88Q4RQ514bQfhwkd+l0Nnn+LzTisyGM8hqPg2XEgXOdCN7&#13;&#10;4DKsMw2Iv6HNvKYg0778Z4fwcbxHZlvg6T6PjKoITOx/K6HeVn8OppoyQv95WNuvwEJQDKyOIkgw&#13;&#10;9nOsB0fr4aIdR5Yp6NfHoeR45q5LMLVfMCKlfGtjSL59geI//xE579gO83y5cFzEOJZSHKOunira&#13;&#10;XBW87TfhbLlMQKZPbiBM15/FCf4/a6QZ+fe24KefCq/R/+/fRYQ/HSOtiI5TBLVdxYkK2hbL6Go+&#13;&#10;D0/HNSPsPTzTiPhyMzJ7axBbIGguLyK76zZ9EX9PWwvNDcNLn+QYaYGlqwb21mvIVu6JposI9zch&#13;&#10;2NWE9AslyLxYDEfVKQPuzRfzYK8oRCZt0t58EaGhRrhZfnvXTY7hKgT5TvEPNSPM95t3oh+RJb6n&#13;&#10;xgc5vs7AdDUFd90p2GvK4aw/zzFx1pjUyGyrhGtpDkUfn8NDn6RcJMc7tSWH9r5L2Dtk3fn+UJ4L&#13;&#10;V+d1WOr5vuqsRLK/GQ72beatHKQ3nzImPy4+eYzk+gy8qyMofc93zWwvslrPsI2vwT9cBz/fr0dj&#13;&#10;gX8I3GtvuY4eUkbuAGFQIeVKLOe6MEBxO2rAfT5B7nTfAc4M3DNWVnXGt8JuFQ4u4NMKYqKWsEdR&#13;&#10;rtU2ZRXWvvdCARnhTavuWq1V0jetkAqaBYZKlGfjs/V3fcdYkTdEFaGKlyYPFFaqI7WUGV/HvLlU&#13;&#10;xiv0pVpJJ6AKaJWRWCHKUe3pFNxrRZ6AJ/jWXmCt8BtHjvG7ftYvjwI1n+Lfe4HfvTpGsLiLFOuo&#13;&#10;bOW6Z0QTC7yvcY4zIVnRAsZ51rqX/n9lwqifQod1XFlh3bIxYaBVciXAK2/awKmWLQrjDeQSDosb&#13;&#10;76KUl04W8GmVl0JYK2gKzQ9SKOeyfiXtuyhpopC+RP9IQJDI1b74HIruEIHeKzFIMeyh0DSyMLMM&#13;&#10;ChvXvnCFuAYI09qfqcSF2gahaAet8gf4f8GnksGp7Y195ayD5wa1AWEyv5G6rHrRON5LicK0oqwt&#13;&#10;AUpW5SzUynE7QYrtpskR9ptChRP1y1+ykPP5Avskn5tiuyf4M0wIyKV4L7jO/jk7THCm/uEzIyxv&#13;&#10;gm1TVLeGHIrgkOCZ9QlSCIf4N4XTR+uWUNq9jxKCTpDC1s820Op95JxCc+8gSehPNKzCW007UTbw&#13;&#10;zh3ktm7AT9sxztK+Se1HOzPaQwKb39d+ZK2saVUtv3UHZX0Pkde8DR/vp72x2gMuqNfkiRJ4eQgB&#13;&#10;Xn7PRdDQHm6tygaUqOsqx3LJIPwEdw/7Ryu7UYKE6hRm3bVnW2G1vlyOIwK0q5Sa5PYaygj3F9d+&#13;&#10;woWlb40weAvhRCHkAgqt2IYIBV5+386+EtwXdO0hp+musaKqrOxxwkPuOb6nzk4Q5AdgZrlCBKUI&#13;&#10;IcnONjQT6AVDYZbbXcC6FveyXGxngnns2ixsrJvOJdde+gDB1ZlD/Z/bieA5hc0vo7B9H8mGdWQR&#13;&#10;lM2xJrgJF6GCfuRc4jgmLAfUpkpKSahQhIJbkQRsK0ULWAhPij4oaqB9E2YVCaI+CFYS6PhvL+vk&#13;&#10;KKN/0eos/YuS2uk4Og+fZSeUC+6TNxcNuFVkhLYaRGiLbo5bK8eKl/dQxvhoBe/L9nLRXpRXwJiU&#13;&#10;Izy5+H2HQJDtErwwaUQqRNieWhl1sH9Dt6gFlQ+A9wvRdv8N7m25bV/Cvll+5UwIlfXDz3ZzEbYd&#13;&#10;iijQPWk/bkKb99qMsWrtUj206p1oRgbbycL+Dd5chq9iAU6OPTf7y8H7WDQBxD5LEtRLJl8YW0Fs&#13;&#10;9DvZytJOqLYp+V8R2499YWYbyM4S7Icw21p7+Av6H+PU1DuEW6hTKqaNJHA6m92dbIJLyQMF9xyr&#13;&#10;bvotuybbaAN2PttKX2alf3SzHSJ11B2y87FnyO09JHBPIjuvCVmJOmNywaFQcpWDfZegDyvtuWdE&#13;&#10;GlgV8cJ7KCQ8cHII8Yv0Z/RfQZbDfI5jif0Zl0+nzwrRNjUhosk3TbLYaGNK/ua/RthWe2n1mnYY&#13;&#10;ZPvIVhN1BPtbXybJfGfJKKdGYGNb6cg3y9/bxEmg16SHtphokk2TOeZks3Hp3H0f21fRG15tf+Bl&#13;&#10;pm2bCdtu+qEQ7canSRhFad2aMyLRFCmRHaZG895GFm0+WrmIVDNhmr7Rnt+KLPaJ9tzLfuz0r9m0&#13;&#10;D5P8Hv1riPajXATyAYL6LD2LPy2EdF1u2qP/wgSiHGOy4eBVahv6OzPbVPDvo/8KXdZWsjFkEu7N&#13;&#10;5zie2R4O+neBvYn/z2newcm+x0bkhLmoEybaljnajOxIE/uLtkZfb+fzbbyvVRFG5waNfuZ7+38N&#13;&#10;98GdJbgpdosI7toPf3S0Fpa7kxSfFI2PCSgEJdv2HGIKm95cRfbMhLFKVPqJwn2FAEm49y6MI7Kz&#13;&#10;iihFum91Amk9FQSbBrh13jEvJ4VvioI2//m9L2J5dco479m5PMRr2BC9SUK4iYBubbsA/wQFj0IW&#13;&#10;m87DNlBPkbtCuB+FnSLMM94AU18lsvn34Hw/Arz/iZoCHKvMpeCkcVJMW3sprG5TuPVehnusFqbe&#13;&#10;izjRXGRkWbYM3oaNAsk+eAXHamP4XUMRTFOtFN0HhIwVAgaN4XDJSJIXZN0tBPvjdcX4TSvvOcoG&#13;&#10;Xl1EhvaArvIl8+MPyP/Xf0XRn/9EGNTEwJQRBh/ZGIFjqgnHOi8Q7kvgnm9F7qMlmOf5vaUBBO4R&#13;&#10;bqfaCG5DhE62w32+pH75iLL/878i8eNH2JUpenMGRS+eEbDoNCdvs13pjAiIHoo+J6HcujiC3w4R&#13;&#10;KB/cReDlPdgovoOvDpHz178g7/MnuKZ7jcgJv47xIyAcn26EbWcShd//iMKP3+PYJPuF4jG8MQ37&#13;&#10;HTo53jN9pgOm0dsU3cPIJRC5CELZnXTuMwQGAldmyyXY+2uM/aQlBPPg3UVC/E0cp5A+oWztE53w&#13;&#10;rcxSyPcSSOn85yZgHh8i8BPkd1cQf3Yf0Wf3COR01rsUN+++QeLD93Dtb8B1f8PY1hEl/Kc+/YL4&#13;&#10;K4I7ocG0zBf343swrS7TFilSHhCOD/nZVy+R+/kzrDvLsG3No/DVI3gW+mh7l+FZHSes78E0zxcA&#13;&#10;ITD+cBcpPttNezX102FPsS331hC7T8B/sMiLIvQRbfDJI/gJppYZCqJnT3D2P/1XxF68YvnvwEx4&#13;&#10;Nw+3o+DRAQK096zGi0gnROgca2vbJTgo2E80nMN/IPRn3qGgf3KAOOsosD9BoHIt9hDG5zhmRpAx&#13;&#10;XMm262dfUhg92kJ4f5VlpvC8v2XkUwjQlk7McPAStLSNIrR+h9+phXmuEwWvn6L4w3vWaQ45D8aN&#13;&#10;HA9fN5TS/qM4eiOOrFuFsNaXEMJz+P+QsRrqJVhlN1/H767lw9HP/l2icGDbBFgWjaWM9ktGYsvw&#13;&#10;4y3Yd+ZxnBBcyOcEVifxm8p8fF0RJ2hdJzCdwrHqYpg6riM03mRkdE9vvgTvTJ8xtgs4jh2Edx/H&#13;&#10;ZMEh/cHGXUJiO9voIv7DOT9+U5EL050OhF7xJcOxE3x4QFAehY/9F3u8S/iZhOX2aZgri2FpuoDs&#13;&#10;wRqkzdGWCMHe9y8Q+9Mf4VD2etqojb7KQV/j2VtG6vffo/Bf/orUr38gOO/CTCg8SlgysV4KU9eY&#13;&#10;ySAA+pWoUL5qk/BxcBexfb5kHlLE854J+qMUy5Crfnu+b9hp8ccXKHj3FIlX95DSEZvffw/3LsXC&#13;&#10;OkXFGh325h0jIiRjqAXW0VZCcjt9FstNeA6vjnHM79AfsO/azyGt5RTtpoP9zpfu2iQcB2tI8f5J&#13;&#10;3lsTeZ6NGX5+nRDNPpnii2dnASUPdnHm2T7y19lG9FFetl1ii2BD35Q5eBX26dtI3l9BWEfo8XdJ&#13;&#10;JTY8oD0vsQ8Gr8PddBLBljMI8DLdKkZWbQkcLJuPvtPafg2R2U7CPO3gDss+eBP2jhsITLQitUn/&#13;&#10;r33f8rM9lcZEn2e6CzlPD1H060/0W/PI7rgNK6HdwcvTwc/VX0BQ2eTbq+BqPUvbc+HItSAylMme&#13;&#10;/ai8E+UvXyG8voDg6jSK2fflrF/u8hjyVggdyhFRe57fvwwbgdlGm8mb6EKg5xashO7s7hZEZ6fg&#13;&#10;HOjCiVuE6/YK5HDMOEbakdZGMB+mQJ2iWG2/AUsDgZ1lCet8/PZ6HL9cirQLBXDeOg1P9WnYruTD&#13;&#10;eT0X9mtJWKsKYW+9jLC2ME1SKHXXIMb3TOEKbXJhAf4pAuMo+6yjEWnXSpF+IQ7b9QLeL4GjF3Nw&#13;&#10;4mY+2+ES/LOE1hVC3b0DJPfuGtsazCO19KVDyKWtFT0keOzx/TLaCGvzWZjqTuLIjZiRMd9RfxJu&#13;&#10;+hDbQA1cw60I3unH8e6LtKubKLr/EBGO1eymMjg6LiE+0cK+qseJeOgfAve2Yq1icWxLQBa0E+oI&#13;&#10;LmfpqwjuyrKuVXjtkT4l6OrcRqDyDnxKPFdxx9i7HSOUxQn3EigS9P4rBDwK8wLCr7K7a9Xco+zz&#13;&#10;16gjKL4EzoJ0AX7yuvaI8z1G0ajs7VpJVQijwEYrJ7p3GYH3au9DlNfdhV/hiwqh5d9yeP8En5cg&#13;&#10;FOjYLoVnauVe4YsSb1od1oq14F4r/Fr9d1MIajJAz1OSIiOkn39PUrDGCVbRKgLcVa1gU9wShmxK&#13;&#10;6sf2CLHMagtj8kFh97x/UivSfKaOC1NOgJzKeSOKobj+Ls4QdIrr1/jZKQO64yxjjKJX9xTcKKRY&#13;&#10;UOGjeFPZLww8xpWJVyhs2uLvKNwJaT6K/jChMk6g1R5NJWfyUDRqhUcJnTSRoURzCtm0KBSfvxPc&#13;&#10;a1VPdYsLPHl5+Uyt1msbgY9tG2G76IiyAPsvp34FJc2byGU91K4ZBAhzviYACDu6X3kPAZllYZk1&#13;&#10;qaL2impSg0Cdo5VVta+EMP+mPfmCpxDLqPPPEwRyhTtnJ+oJ0J3IZz3PdR3iSt8jnCT0xijwgyUU&#13;&#10;yRTpCrc1kr+xTsUE78KGLcLbOGFwAOEzWq0bZLnHjXPGi9t34GE/uHnFCPqxOgKWAFQTPVrdoqiX&#13;&#10;/YQpvCMECA/vr3B1hT8LpIMU2NmEhK+idTimpGAU914+32+sGg4SWll3go1WyZ1scxef61aCtKuz&#13;&#10;yL04i8Qp5V2gBhacE0ZTdavIJViECDTGnmHCoTefY6h8BKkm2sHIC5TPf8KVjV+Q3/MAZvZ5JmFF&#13;&#10;EO6n+I8KDAiQbtpKTJNAvZpA26TdKP/CHeRfpp1d4Dg7N8E+0n7fQfhvKER3DlZCglaLlW3dX0gY&#13;&#10;yu+mffx9z3c1gZHA4eFnFImg/AMOAq2Z8J4Rp95mHX28f5x9kaQNuPi8bLaFJi/yL8yg4Cb7iGXz&#13;&#10;cYz7bt4hsFDLKjpBn1F7EWIyInU4zjaMXec4JcymmviOZX9opdtPoPZxnGjVWls2HIVKIqjcDRyD&#13;&#10;hEELoc5RQH/PfvKwfW0KXefnY/Qj/ipCkKIiaPvxhnWECO0BraIbYfICbo5vtRfBMXFzniBGiFI4&#13;&#10;NqHadnrYWIFVGHasds0IBdcxdS5NYtIONTlhS7Ub2yMUuq0s9srS7srrJLi3ECQJv5ooOTcG2/kJ&#13;&#10;ZBNgTVplZ5tZI/Uwh+tgYhs62L/xGurS6hXYr7Bv6FNc/I6zjPUgYIfpB8KdO/CyPazaW872V84D&#13;&#10;rUYLhn20RwvLoYmEAPtW++6zivpgPzMGz5VZ+AjVbo5f7YkX3EdLehCl3X7JI0EIJuwJ7l0EUJ/a&#13;&#10;i2PaSA6X2wX/pRlEOw6QmHyGxMgjtuMCLPTzWckvcC//I5h2837yTYXtu4jUrdC2qL3YLoGyYYTK&#13;&#10;OYbOTxp+2HdjEk6d4sAx56evUGSMjrDzy7YI3S6Oc/kdZaj3Gqvp7KsKvgvYbz5eIcJ9jHAf4Phz&#13;&#10;0L95OLZ8pbTlZDsy2aY6BtCpCR+2j5GDgHCviR/BvBHlkNdurGpb1Tc5rGOqi2OoDV/HGpFFnxOV&#13;&#10;/6UN+/g+sF4dMULXXec0cUe4D9Yjy0edUtCP5DW+K1h+7dVX7gtFBaTz+ZnKAaG25Ri2nGK/CN7P&#13;&#10;EqrLB4wV+wy2+f8v3OvYPJ/A/vocfT7rx/raaXPZ9M2Ce9ffwd/P8aXkftn0kR6+H8L16+zTOdgI&#13;&#10;+HbabJRtktfCtmeZ1M/Z8r8E+zR/LY6pXVgmryYhtfpP/2pEFbA/+N7+X8N9lFAVu7+DopePCTYc&#13;&#10;0OOtcK3ReVHsulaGkDnVDssiHfZ9iu+9dYLlPHyElrM/vKc4XkZmfyOOa98hxW1ocw7Jh1swjdNp&#13;&#10;jBDE5wjbe3zB7i4gQoGT9+oJvFuEtDnC1eYULLN8Ca3whXY49yWbc3Uusmry4emvpICpgaXlAiyd&#13;&#10;1YgTmuPaCjDVAR9hPY1i1UJwjRBIY5t0zl3Xcby2CNFlvhAoirPaL+B4TQrZLWXwjtXA1HMJaU3F&#13;&#10;xpFQ9kHto7+KdN77KwLRf7gZRNbANQLeGoI7dPaEeyMnAOFbEQTOgUpY2k/DMd0CNwV42iAbuv0M&#13;&#10;lGAs9u2vKPj9n1Hy66/wsx1NWrkmjIQp6JI7LO8mDWKmGZ6VHkIDAe7uGAGNxveYIp7P0Er+130V&#13;&#10;+GqiHr5395H3158R/vgUDgKBg1AeI2zZ5tqQOXQDdoK3Z/UOsgYbCPt84e7M4MQsXxpPdxH//Apm&#13;&#10;7W9l26d+/T0KnhzieMt5fN1YRlE9yH5aQOZ0EzLmu+E92EHpt98TlKfhGKfzGqhDdl8TQoeb8D7Y&#13;&#10;RPYiB7Jg+TntYWkGWW31CA+3IUCxmt54mqK0EM6uK6wfxcrqLJ9Tgd/WnMJRQp57ZgTJ3TVYZymW&#13;&#10;7s4gdW8d/pU5ZA11styNBKERA8iOzg7ARBsKvnpNiHpOG+vFV2N0kusTCCsx2rv3iDx+ANN0D9ts&#13;&#10;FkUf3hpRExmEHv/BAgGPNvh4D27CcBZtw7NDoOG/M2lzvyO0WJQckPBk1mrt6iisiwPGnujYvU1Y&#13;&#10;p4ZgmR5lX86xLCNIJyg65zsR2l5CgPDnmR9ExlgP3Af7uPCf/wcC9+8byRw9sxzAC8PIfbCH2MYy&#13;&#10;bL2sz9AtZPVfYRuc5nUGXzezHSjSTbRr5SgI7W/Rzs7it1Uxfq4Cns0Jlq0dv2sugHm0EtaZFvju&#13;&#10;st+WRmEabMZRwpVpuhuBA74ACLp+Qn9c2wa252knV/EVgS18SNDdXUTafBvHaQ/7dhzOhV6Yh6v5&#13;&#10;rJNI51hwE8rsLEva9QjB6wKKdE55500DsI8ruWFnBcyE/PTeStp+DZ9PgUtwy/vmqXH8W9b6IvLe&#13;&#10;EGoPVjm2LyKtoRyO/lsEvZtII9hnd92AV5E5fbf4d0LmRAeh7Q7Kn/HlpX3trIe98yrSGi/D3FGN&#13;&#10;zNoz+O35EI7Vcjxy3Ec/vEaOztt/uA+zJoTodwoe7SJG0Mu6loP0kzYcv+gzkmHaV4do4zvwf3qH&#13;&#10;8C/fw34wDxv9UuhwGd7tWTi3lhDVsXq//Ijc7z8juLVAm65BJvtDR9GF1yjQ19nXbNfQXQprAlZ0&#13;&#10;exmpg00kdDSekqnNUcDND9BXrRH2txB5RFHyfA+F3zxD5NkuvIf8ztN7KPjmjXEknmdjAMG9CSSe&#13;&#10;bCF6b83YyhTfpoCi/SqzuX2EAnasnv5oACl+1zvdCkv3FcIbIXjwBtJoM1lz7Sgk3Be+e2pMbPhY&#13;&#10;LpXTSfvTVprAYh/iq+NsE8KDwttppzrqULkTSl5swjHfSr9QAedkC1ysW/ThtrHdxjfPF1XvDbZ5&#13;&#10;AWw6/72qCM6aEvjaLhr7vIP91ShbH0bkDsF38DaS050oXugmNOpIuovwcJxHFwgS8t30HTnLfIFM&#13;&#10;tOGYVsWXZ3Hy+09sr0kjauUE7Sv9WgxOwrS9kX3Oy1R7ETbanqkhxeeVw9R6wUis6l+cQuHDQ8Iu&#13;&#10;oWaJYLe5hBTh3Npzm2OJL1v6GEcv/RDHgaX2Aky3yhHrrYeH/iW9qgzW1krkzBPuu+qQxWdn156j&#13;&#10;X6IwIdybeuij5kaRyz7Uyn1a9RmYb1+Et/UW/B21sNTw33WXEGjgVX8BropiWC8nCPc5MN1IwtJ6&#13;&#10;HkXs19yFAViVlLKJED1KEdFeDc9wJ+ILhIXBTjgbr8BceRKWmyUcWwXIqCxCdk0R3N31iM8R3Cco&#13;&#10;egcJgopkmKHvmu1CZJEgyPpaOS5ifIfl8d2a3XQGR2/m4sjNFDJuFbCcVxFmGwfYl4ExwjvfI5n9&#13;&#10;bEv2d/7uNpLsU3PDGfg5/pL8nLu3Br8JO/4hcO8o7aTQ6zDAXkJXWe4Vkq5wfe0fzyE4ae94Sitg&#13;&#10;lXyHXKSouz5hhO4nFW5NQI9TYGu/rELjtRruOdNv7LUPKhxWl46JozhU+Hoh76PwVoW2B84TkCiM&#13;&#10;UxTgOkPayLRMGNCqme/CmLECq3Dz/MpFxC/SP1IQRwl9BdpTTKjWUXKljVsoqSdsErAE90mWIWKs&#13;&#10;DvEeFHFKTKYogIBW1ijOrIJjim3BsAHeFMaCiiCBJCnA5+e16q+EeLaCNgJ+h5FRPUFwV/lD/JuT&#13;&#10;IthP8ZdXtYhSCrZCitckQU8hynmEkzwKc0UgaH+lQrvj/L32Xupc5yDFX5iX4F4CW6Gl5V0HOD34&#13;&#10;2DgX2s1ye8uHESb4RXh/XYIXPwWjMjD7KPQCFNGaxFDGZSP0mcLPRYg3MiuzTqqXsT2BbajVTmP1&#13;&#10;tLzXyAoeV50JSNqvr0gErToHBEYU6TreTHkOlJdAkxmK4hC0a+VVe2OVKCqfsFXWucd2I4BopVCT&#13;&#10;BiXUaQS4ANtXcB+gKNUqcYhCXufNK4RbQF81/BzXex+h4MaCsfrmoEC3EagshF2tnCtU3asVLkJF&#13;&#10;4NIUy0tdIRgoZZvx96lK5TUgzF+nBiB0/ttxX1oxVjI9ZdsPE0CUiMrDNtQKu4vAo9VSB4FBottx&#13;&#10;dgyZrOvRRJMB2doeESIQhk6z7UoJ9ARkHZ8n4AoTBkK8/JenORaokSpod1cWWBZFcLBsFN4x9q1W&#13;&#10;8LWlQfkBfKyXp6CHkEL7pvjPad9H3tBTFE+8QqRx0wjxtRBWnCX9CBLCkjeX2FeC1hnE2f/5HdR3&#13;&#10;tG0P66tQ8/hZjkOVjZ/X8VhOQrnaJnSV7yXaoPat63nuPEIqPxMnkJe07iGX4ODjmNEkgjKPKxTb&#13;&#10;Tjiy5tDXqE0IWHpuovYuCvoeIL/vPscpbY5wmrqo1UgdETkHj9qacGwp7jCSOjp5Lz/7Q1n+TYSr&#13;&#10;E8HbcBOINO5yG1aRatkgkK8Y/eGhHVlLv4C99lUrLD/C+vsISqYo4SXRTD8wwLFI2+Z4SbAvcwjF&#13;&#10;oeol+DRh10R927aHMH1LgP8P8goQRt20WQ+hNk4/UMjxr33h3kvKU0Ag571s/BmoXEJSpxSwLd0a&#13;&#10;I7RRO8ezAfLap68Qetqc8izY6fuc/L9Vkx+Cx1IdZUcw4xi0cLwZR5sVagKlG/4CrRxrK9AUcut3&#13;&#10;WNct+BVtQD/loE04Cf1hwnmAdbDemue7g7/nONIElkDVqsR4mmz6+6ST9t07NBZ4ZbF/TkQaYGJZ&#13;&#10;Us27yGM/ajLSnmpGmDYboX0p94BLUQbltAeORy/LGNMxhhwPioaweOvpt2iHDZt8xz9HZOA+PCyD&#13;&#10;pYTvzbwmI/ogwHtpIkqr4SG2m+zNTZ+gCA9fXidtqZf1HWC/jhgRCU76b1cFbV5gT18su9d2KCuB&#13;&#10;3CqfQb8UvT5jbBNx0+cEWKYQbd9bMc92WEakdg0x2rZs3Eofbqft2GmzJtY36++TPDqSTpEEigDQ&#13;&#10;RKNykujUCse/bSMg7JrUNmECeaAeRwjtx1lf7bOP1K4iWr/6ZVLoMsd3eReyT37Jo2HmdxwxJf4b&#13;&#10;RIg+wUlfKOjXJFV2tBFpwTqkxZth5tjysS1UfgvLYWI7K5pFYJ+ez7YrYX/Jl9JH6dJJI8mqJb5b&#13;&#10;qOE4Ds0n+2BRFAH9gId+y8G2s3KMKQzfc2MWIU32NGwgyLYI0Rd6bi7Ayfbw8m+axNV2MeWTMBv1&#13;&#10;q8MJls1WznetIgJog1a2sSIinBf//yTUC1GQBw+3kSNxTQg3D7XCSSESJIhqZd1KsBc8pT6+ROT1&#13;&#10;QwTvbxI67qL0/VNjMuB4y3Wkt143jtRyU7zkPt+HV8nuCLn+xV4k9+YIzKwwgTFEAarjyGyENh/h&#13;&#10;NbBJR7UzgYIHFAXLFMAEcEtDGaIUMDGFWnZQKLZfQj7L4qeAdQxUw9x94T/giQAA//RJREFUGceb&#13;&#10;TsI310N4pBFT7Fr6qmBqv4gUISapo+S0Z59wb+8+j9hSn3HWczaBw6MJh5FWo7yW7ipj5TG7jUKy&#13;&#10;9xr8q4PGyQH2ORoTRZZzkNAz3gQ74dvRcQbBtX4kX+7CRKjROfguitT461eIvnyK/M+fkfP6GeyE&#13;&#10;T/OwVmw4aCjIg9vsiEUa7Z1WY7+3Y54dPtNrhDynnh8gnff/LZ+dudIH/4dHiP/yDSKfX8K2NoIT&#13;&#10;BC8dYaaEW5kEBSu/51+fhWlAx85VsO0m4LtPGPn2DXJ+/wOse3zJvfiycq9w9SMEzq8aSuFd6Edq&#13;&#10;f8k4B/4/9FQgjeCbevOK0D2OTIraY7dLYR6kOH50iMSLZwTeacLiGJIH2wRd2sBIB3JnCQOEMMFW&#13;&#10;NmFRkx4xgdDz57BMjSK94xbr3QrX7CjyDtbZhuNwUdT6CK3ehVFkdtfgaONFZPTXwk24F6hbKe5d&#13;&#10;hztwbq7gt0N1+GqoCuZ51vH+NkJP7rHeo7AQlLwE7vy3r5A93W/Affj+EszsZ49ObjhYhIm25icY&#13;&#10;xR7tIHOyA8f6CCEU+SmCV4htYlsaxNe0m0zalJfwpGRqjp1V1nfHiAI4MUZIvdMG/9I4obAWWfz+&#13;&#10;bztr4dnexOk//AvbfRwnCKhKjOWYo5PfXCb07sBK8e+504icFfbRWA2s2s7C/s3kszL6a2CbH4X9&#13;&#10;TidO1Bbh60qCxFQLki/2ae9zON51ASe6r8JGu/As8uVO+EmnPf5TUykytT97bRjZbPPgPl+Mjw/g&#13;&#10;Izj+russ0ic5xjYIVrMdyJjjC5FQH96fRXB3lnVZg1MTGUsUyByffpY1oyYfbgJBPuvs7ryBI2dd&#13;&#10;yKxSfgqC3nAdAeIWLBOtCBysGXacfPcM0Rf34HtIsH3/HPkvH9BmB+Fgu3ppN07e0zrbbyTSdM30&#13;&#10;I3ugieOcoH33DizT7YTjWfqPRmS0XUV643lYOq8ZYyyziXZWkWdka1fOCdfuIsJvX7J/1tlWhMqJ&#13;&#10;FkQ5xr1jFFg3kzhxwYMjV4K0yypE2Y/x94+R8+M3yPnTzwi/e2RAfXif9i6/MkdBs0zxTnuNP9lD&#13;&#10;ZIe2sTRgnOmepUmorUUDKs19N5HZfo6geZt2PYDI3TnEaYPmEZZH9j/dR/iaMU5bCBwsoOTbl8a+&#13;&#10;eyfHWRbh3MxyRx+vIEB/5iHER+4TXuTrNudhniFksO7+NY6XqS5YOD7Se2/CP0+xvsmysgzJ3SVC&#13;&#10;Xw/rew3He8/Bs9qLcvmNpwdwrfJFuT5jTIi52O+aFLVoq0Q/fYBWzzuuGInwTtCv2emXcu/N8Z4T&#13;&#10;tK8mpPdch52AnvuEIpB2bR9ogEuRU7S7ExdDSLsYgelmHsIEfoe2ObVdRmKmFaHJJiNfiafzKuJ8&#13;&#10;TpDfcbDf3H0E7YFGuPrqEWS/53L8ROmv7XcIQHeXUfThDWL7O3DxOScuB5B5JQpPcwXCPW1IDPTy&#13;&#10;/rRftr278wKiIw3IaL5Gv13L90OLkXvB0ltLiB1GztosnMMt+D9VnqI/voGgTp3oaUJkrA/Bfoo8&#13;&#10;fs9JIDcT8o9XJGFrvIDEOIVyB/uxupRQXIbwCO3mTg/v14Mcjl93F/0QAd5SfxmW25fgbq6Evf46&#13;&#10;sq8WwnfrFJyVZTBdzYPr1kl4eA8HbTK9MpflqEfO7ip8oy1Iu5ZC9s0iQv55HL1RiMza0/D0N8DK&#13;&#10;OjpaWM6eGuNMfVvHNWNyxNRwiu+tG3xP1cLa2QDvHQqg6WFjEla5KJJLmijux7FOloVjrYxjLTDW&#13;&#10;BntnFTxDzax3F8JjHQT6NkQ0gTvUALe2BHCcedjmuWszCI3ynVVZxLqchrPlHBxdNwn3zn9MWL72&#13;&#10;aBO2dSa9jmDTfsoEhZ5Wq5VJPHCB4GOsdBMU+X/tudZeT61gK9ux9p/qKDWdMa2zte0UT6aCVmN1&#13;&#10;Xt/VnmT/9XEKu1FEKBAVam+c4U6hr0RJIcJtWfMWTrdzLFMcOinyHBSAHgoaL0W5QNzOZ0gIC8JK&#13;&#10;b62inIJe4aKC+5K6DeRXrRB2eF+BKsvuZx2CFEFxCu6EQoRZ1hB/pxBiO58rEFZ9EgQzrbz6rrO+&#13;&#10;hHtl/Fdme2XVzyHwK3O6km4ppFdZ8HV5z3yBZSVMKiBoCuxzKuhbWPckwUOr9dqbqmcoJDPJz+QQ&#13;&#10;+JX53pzXYpy17VPoKX9qxUriWPtE8wnMZQPUCYRnhXqGKJY9vJf70gT8bN8A6x4k8CkDuoS0VrmD&#13;&#10;N+gHr0wYK2aqs1Z7NZkgwHezDNo7KljWmctuQroRMaEJD9bdCNlnvyurtELTtZoYIEjnsk0KCGnJ&#13;&#10;24QpQonCrwVECpFVmLgmL4rZTlrtD0vIFnUiSICLnR4wzsjXqr32yocpbnMJoRGWW9EKuYSxMvZd&#13;&#10;HuumVTqJdZvgTgKdQKWwaF9hD7L5f1NRnwHTOZoEoJBW1mxllheMOBRir5X06gXktmyhoHXHCL1W&#13;&#10;HoDCtg0k+W+XAdCdvC9FPCHekmxCNqHUxO8HCOt5BLJoBUGFQt5Pm/bS3rwlhInCPoIEgSvFPr84&#13;&#10;RftaR86tNSjbfvTaAlKE+5yri2yXKbgIkA6t7Etwc+wIcBV1YST8IpxlCEZYH0FmTsc+kh20b0Kq&#13;&#10;wnX9hJtgOfvy0iziV+f5O9osYT2qJHjsfyX2cvFeVkKowMfF+mt13lssuOtHlO0avcK+Z9towkvQ&#13;&#10;EjjJcXphEnkcD6f7HqOk/YB2OIF0QkIWAceZ20po6yD40bfzewqZzqvfQk7LNvKGHqF88T0KOvcR&#13;&#10;OUt7KtNRdlqNJjBrywDbSNs6FOYcYNkF9kp4Zk8owV4bIYywK9urnCFoKX/CXSQIW9rSoEzgNp0Q&#13;&#10;QFBT7gZNAPlp8+oXTey4+N3ARR3zdRdFbepLahfauPPyNPt0BblN20gQ0gMcR4LLMIHKz7q7CFBe&#13;&#10;fi9CO4nSTmI3FhG7uURAm4L1NG3+6qyR0FD5BBwcv2bt/S/uhI824CGoq5+10m2n/broXxQKbkux&#13;&#10;fdjmbtqvRxEFhC+BYy7BNM4xHuE4DLOtFbnhPMP3D58dYBkTjdRtLL+dbZBNSAxcuMOyL8NTuwy3&#13;&#10;IksUkURgteRRVxDgLKlWI1mcsuUrQZ5WqzW+1NdGuDxtvKDtAMVd96Ez4e30pw4CvvbtayIndHKE&#13;&#10;NjQAl7YAaLKHfkdn6gdK+buI6jQIX+M2CuY+IDX4GIEK6pwysopOhFAfymez/xTBIJ/opu/IPkWw&#13;&#10;Zvnc7FNzvJ3jkP3GejoI97ZL1IJXWXfWNVmnRIdLtPlBZPNeJkVkKOqG/j/AftMEmkLWFfngZj/J&#13;&#10;/gOaEFDYPGHfRYAWtJpo09lqA7a3zrJXpI2LAGumndhoJ0oMqvwKAl5TvAGZQb57wxxThPo0by1O&#13;&#10;RGg/snveW8fseav5fPaRl34/u5zvIAK+qfjLxJ43twOuRBuyooqAqzG2J2hiSnBv0QQjx5ZVbUeb&#13;&#10;cvOyE+KttFOF1wv0dSmKR0nz7PItajP6OQG+9tgbYM9LIfzyTXZCfTbHvrmMPkXh/bRpf8Nd+OrX&#13;&#10;jAk+HZ+okxYcsnPlOuE4MaIJ2P52heWHqKPoGxUhoMkGTR64+RxFASjyh+/t/zXcOwg41u0FJB5s&#13;&#10;IMXLOtSJ7N4aA55Dq2xcigwd0Zb64Rt4nh1Q7CosnAN3Z5ZClC9zwrJjmGJwkRV5vI/cd4R+iv0A&#13;&#10;wd4+fBuJ9SGE11nhhWFkLg0bSfUsFDBaDfIRpH0UmqkdiohVwqPC8juuI4eCPc57ZzeWGQmgCgne&#13;&#10;Epvmjgp4hglPFLQ2AllsY5wiiuCmo+74rBif61ECuvpTBJjTFH0NyNf51TPdOFpzGlktVxCdH0Fw&#13;&#10;igCv/aWElDgB1kIBrcRH4bujRo6AY3UUnA0sSxcFcRdFZgdF8XQjUi8OECFIHuXvj/dWwb0+BYWK&#13;&#10;u3bpdN4+JZSNI0MJ9AiImQr/n6QoI7ge6a4kFN4h8PXhqwlC0PNHxnFc3l1l42ZHPVhG+PNTJH55&#13;&#10;j/h3T+G6O4DjHZcJereNo8icd6cNyI0/2IRjogPZBDULyx94uInk998g8d0nOHV2+IeXSPz1b4h8&#13;&#10;eoOMTgJVfTE8FP6x9VmkEea+GqxEBvsprmRkM504XlvCdikgvF4jTE/DvXWXsN6P9L5quNk25lEK&#13;&#10;DgrN0BRfdgp/bb1CAL6N0NoUch8dIvXxW4QePSIAjhMS6ey14sdymic5CATjw3RWhL3sjqs41khB&#13;&#10;zL5JPCCEPdxF6GATPh3RRSjLYhva2Hf+g7sIPz2Ec28R6QQXhyaWtui8t5eQKUFMEI4/3TZC+B2H&#13;&#10;y3z2GhyEQosiNh5vIkjwsk4rwmEURa8P2T/zSGd7pY01Io1gkTXZB8/eGqz3D+B/fB+xJwcEtSlj&#13;&#10;37GdgK3j26wU5CeGCLNbW8h79QZH+jpwpP3L0YTHx1qRcYcDm2CiJIkZ/RUIzbUZ2wF893cRJIjb&#13;&#10;WEbrpCIV6DiazxHui5HVeh6u5THkv36K/If8DG3XNt7ENu6Bm/DsImy62U/ZQ1XIHLoJC+32KIHD&#13;&#10;tsKXwr0t4/i0r3uuwLlF58j2sXI85d7ny2Jt1JiMci/3GydWhB+ybZ/dRw5B3b46jSP9NeyLHiQJ&#13;&#10;jZ62Czh+wQdTVT5chIPEAl8u2jrDNg7urSL2/Dkizzl2eQ8v+yf/41vjbH7X9hrrdAfWOb7AVujs&#13;&#10;NhcReXSPkLsB0zjFBfveyfofG6pBdJsvLUXjKIx7TGd918HcW4Es9n82+/+31+L4HQHfxLomXhwi&#13;&#10;wP45TphM67sFx8htwn0tTHUl+Ppqgp9NGSde+Ldm4dulsHy6i7xfv0PBd6+RxfYyzfTAT7vJ6ryN&#13;&#10;o42XkNZOyJ1soY1Q4GxMwcRxe7SuDN75YaTub7Ic13CkJoVjtQXI7K9CkPUouLcLRw+BsOkSwuPs&#13;&#10;c9rOkd6r8G3fwcnvXyDxjLa2Qqc+04gTw5Vsh3b49+fhuTuOMG00em8VZo6XNEKmkkk65noR3+cL&#13;&#10;ZWUIX7USTNnHnlX6G0J3/uvX/M4CTKM1ONp3Dt7NCZR98xHO1T720yX2I4XmOscg7SGwSIEzRxE3&#13;&#10;UgvPSB2yCOQZTad5lSO7/Rw8yxTdDzeQsz2N7MFbyBq6jSDLFFqliB9pRpK+MzzI793MRdqVELKu&#13;&#10;JeAkhDrZB+m15fSxVwmi12ib5QT+UkJ0IczVeQTymwZsegebYG2vgJtQGxrnuCaQR2e7kbPPl/mT&#13;&#10;+0gZmeMHYK4sQAb7Kav6ArwtDSgYo4jqqIKVflbh8Tksh4nAbeqqJrjSTulbs5sF8hSk8/wsoTar&#13;&#10;4xb9NAGXdprZVgffcAdyJilSmi8TsgtgqixERnUBXCxPsPc2sm6f5f9PIouw7mPfR/nZ3NVJlG9Q&#13;&#10;yGlVv/oswf4iHLVXYONlrjqDrKu5yDzHdjgfxrEzHAM3OAYI95ZbOqLzEv0jAYY2be+tQ3pFEb9f&#13;&#10;Dj+fZWu9huPVZTheVYLjlSVwtF6FS5ErtflsF4XPEz7YlhlNF5HddA0mwn10eYHvoBGY+/hiZvsl&#13;&#10;Fik6J3uR1lMJ3/IAcrfn4LvTa/hUHa+XXKFvpy/Jbr7A99Ml9i+hn20Qm2X7DBD46W/c3Tfx9ZUI&#13;&#10;sqoS8HVf57hqxdF/0FF4yqiu/e9JrZwRCmMUk+ErHPdn2d+lFOFlErvUBIQX41geQn+YcK9M8WYC&#13;&#10;qkK5rRTMytLt5GeyCLDHo7XGqomSuSmZlc699l3j95QE77L2r/Lz5VodHUWKQlF7zXOqCE0Ufkow&#13;&#10;Zef9BPkSPYJWD8WWV4KXQHaFgvdM6y50RnyMojZ+fdY4C1mrKVbCp/3ve8NjhO1iivKUkZCOQozC&#13;&#10;SKvtEqKCb4nmKEVvLsV/XJnKeSlDd3n7NgpvLyP/xqxxhJj374CvxGuqjxLBhVkmrdoL7rUXXCtX&#13;&#10;IYqwGMFaK/TK7KwIBCVZSikEXauNhH0HAUNHWhnHYhUQPPlTIaEK54zUruDU6DOUdB8aRzt5WD4L&#13;&#10;6+FgWf0KYeelbOnaRx2jSI4SAMMU1FptNZKyURwr47NWjhwsz79tbRDAKpRfe4Z1pJ5Tq/AU5Epm&#13;&#10;F1L/UEBqH6+SYoUoyMsaNlDWvoM4IU0Z93XMm+A8SEGuBFvK8B9ju+VRrKfYB8run2A5C1jeFIWq&#13;&#10;4F4Zr5UzQD/dBYQnTWgIXiikTRTU6aFaAzg9hd0IUVQHKK6j2sNMQaz94Db+O0FYyydYeyiqs9lG&#13;&#10;WYTB9AjfHfyegEZhvwUE07LOAySUP+HaOGLVfHdcGjPCqG0EdG8B7YxtrEmUtHgTTuRSQ1at4Mad&#13;&#10;Dzg/QP2liAr2p1ZRtTIruLfndMHCMgjQcvl8nT0evDpHe2G7X19k38+yj2VvIxT0X46/0jFdmuhS&#13;&#10;DgWFKTsozDOCtTDndSJEACxo20dhxz3kEry1N1yZ7bX66yklnJzl/y9NG+VK8u8R2ktAEHR2FFbC&#13;&#10;nuBPCRi1jSF6atQIZ85leWKCez47cmYUBQTZlMpI+3ASLrTSndu4RRiZwPFQHTJC9XAmCY25Oju8&#13;&#10;18g3kMt+LmrdR4if9TSvI3/yOUoJgpHLM7Rf+nFFObBPnVcmOK76YJXNEICjrLP2i2syyEVA1skA&#13;&#10;ikLw0fZ8/LztwojxHT9tJED7cNMWjVV72p/C83VuveDemOAyVmxpU9fmjCzqcY4B//UZWFl3C+vl&#13;&#10;YH2ChKBkC+2xdcdY/YxUUTtfV9JEHY82BAufbSfk6R6pmnVErlMTEu6tF2cQriHc11LP0Cdk5VMr&#13;&#10;qBzsH229sOZ1GyvkxmkF8g20b5tC87WqT5vUqqsmGQppX6eHnhhls5erHWgfhGpT8QAyCNhmwmBE&#13;&#10;fdegkOtZmE4O0DfShxJqgwS6qI4JrFkyzpM35X+Beyv7VCvSOv7NSqBzsFyaXFAkj5FskD/dtAkP&#13;&#10;6+Ii9ClfgVOAn/sF7oMl1Dy0bWec4ynWSjtUfhT6b+23Lx6iLfJdwv4tXfyM8vFXRlSV9/wALGwD&#13;&#10;ZYnXxKKLYyE7yvezJhPkM+hnlEBTRzma2admJV6k/QRvTrMved+qORQ37+N011MUNm9BOT+ULT6d&#13;&#10;91PGeJeiSDhWbSyLJqYE+C5+33VxElb6CCvbWAnkQlVL9G3UjfydoFVH3SU0sXWZv2MbZbEMZvoc&#13;&#10;RUcpAavayMEyWgnjWoW3EH6tCW1N0IQSv8fxEpbdVHMs0/9o8s/O94uTNmtM6LA9PXldyOI4OBao&#13;&#10;QnqiFhlxXmFqT+WY0H3OcDzThmynho1JO4G7n+NI++iVq0N+VT7Wy98J4jM0qVHcDSshP4v3T2N7&#13;&#10;mvRO02QnP2ul7zPTxhRJ4mWdPfTnbr5nfFq957suTsD3VS7CyXeU8jUoG79OQrHTNlz0kdmBeqSF&#13;&#10;G/he1YQB35cqD8esAfj00Xxv/6/h3k6gt61OERSmkXj8AAEChbWvCt7xZgO+MyjuTNoP/PEN/I92&#13;&#10;cJwC+ggFatZ4CzwzEqIUlSt0SE8PoGPiCn76geL3DlzjjchsvwDPaD0C0zROAo9tbsDIJG8hdGjv&#13;&#10;r2O4GVndtQgSNDyEuf+tohhp9ReM1SMnRVdadT7MnZeQFMD0NiJM8IoSENModjIJT75ZNiZF+7GW&#13;&#10;MuO85qjEMZ+VVncS6RT29v46RAkeUUJ1RsN542i34PyEESZp7q9FaJqOaawbv6nJQ1rXFYRXRimq&#13;&#10;ewkA2ltcgKz6coQIQN7BGtiGa5B8SIdCuM/i704oRLn/JtJHG2BeGCAw78FPCMkebmRdCAoz7bAS&#13;&#10;zo+2UpizrAH+zUpI+2qajvnJAxS9fQ2fcgkcLCH6aMPImh/54QVinx9S+NMZTTTANt+L2KtHCBFC&#13;&#10;lWk+ur3MdhyAjcBtpoh3sZ2jzwlz332E+x4NhJ+LfHprnJ2d3a894Hkw9VyAb4FOYp0AvT4Jx/5d&#13;&#10;xN+/hHllAkfZP6aBSqTpXH2Cb9bkIEzsG4GSbbiF/dPOn+3wKsx+ehh2QoxvZgDBJTrtuUkkCKrB&#13;&#10;gx14CY/aiqE907GtRWSPUrCwr32LdCoTdHwErYwmwsVgO+J3FW2xBjev4JPHiL58CRcB33u4juib&#13;&#10;J0h8eI3Q0/swb0zAc0iAef4Eke0FWKZ7ENiZRf6H58h59wSxl7uw8DNpyrlAWHYTdGJPN+Am5NhW&#13;&#10;7yDnxSO24yqCuyuIEVidmwswz1G8PNiC9+1H+N+/R1THr+3S0RLsjrVcxfHWK0hruwbXLF+Yjx8h&#13;&#10;9fgJ4b4Nx7vrkNlHUKZt2ZZHEX2wB9/OXaQTvtKHKvlsCqtXL1mfhwjtbyBxb9vIFXG8poBi/SLt&#13;&#10;oI6AyJcG6xlWor2JeoI9X2jLLI+2wOwsIKYV3jU6knm+nGiz2VMUWAuDCO8sEv4p6ghuOW+fIOeH&#13;&#10;H5FBWwjdI9zTPo60XcFXLReRNtYML2Ez9vwewo8P2SY9MBHGoy8fI+fpY4RmBwguuUgnLDkIXOEp&#13;&#10;vjyGW+FfpNBWnR7uIUFbiz3bg4X9GGYfJN6+o43KrjdgXR5HmnJNLLOdnz1G7puXxikD6ve0IYLi&#13;&#10;0C0UKrv7/gLsM53GBIWOXNMpD2ZFTbCsyqPxu5t8/lQnSt7xWYe0AY7Z8PocohvzyN2aJ/B0I5t1&#13;&#10;svZWGgnqNJ5NhBkLy6hTKXI+PEP60jCOjbXQjzTgq6rT+A2BLKOulGB4m3bXAyfvn1ZbiOP1ZQhu&#13;&#10;8aX+/NCYDDD1VxiQb+WYDR5uIf/FPTj7buI4/Y5FYDV0A1kTt+E/XEDe+we0mVGYpiiElrpgW6Oj&#13;&#10;J5yHHvFFtsIX0QSFAcukbS9e+if7nXZkE+bz7lNoE9zTtPWBPklHn4VoK7kvn/C6T/Dvx1HCvGNt&#13;&#10;AIkH6zBP1uNI11kEl/tReG+dY6YfljHWY5L+br6H1zCsPbfgJ+Q76G8sLK+N0ByiP4lt3YGPn7FP&#13;&#10;tMA9wxcWIT+7vxrBsVYE+mphpb8zEcAtlSlYbxXBRrjPJEQ6eyoQGLwFC8E+uyoGS1UEmRVx2Ajk&#13;&#10;kekh2LpqcfRmGdvkOjx99XDRJ7jYbs7ey/TnTYjQhzrpj3VefVZVOUw15+Ftq0Wkt4XPuAQrYTfQ&#13;&#10;14Ak76VVaa2IKwrASX/s6K4yVqKz2qqN0zi8HHs+TayMdRoTBsb+fa3MX8+B+XoK9spSBDtvIkx/&#13;&#10;7eu9ZYTdWxsvw9l6A46WCnj5/ggNtSMxQZHWWgWLkkY2X4GdYG+p+Tvg61jVSyGknfXhxNmAkdMh&#13;&#10;/VISx6/lcAzUGfkXCh7swzNGWNf7h+MjQV+Y5D3DQ42w8X4nqpRMknZ2LY7sygRid7oQnGg19smH&#13;&#10;F0YI8BR33d3wTk/QP/fR1psQo9366KctrHdGdyVi68qR0Yts/i7MsR0Yp19WvTQJxL7Lqi6Etfkq&#13;&#10;ctfmkLu+ABv73TNQBwt95++UTf9GGGG2XWJ+BEf+QXvuc2/OoEjhsBTjOv9dIKwkefbyHiMUV0c/&#13;&#10;KRGdzh5XuHqMYiRxlWBMaLRRpB+P1uEEAV+rw57ztKUy+gwCvk1wL4AnZAb5HYWJK6uwj4JOq1gO&#13;&#10;ijft1S1p2kJe3SqFGuHgIiH2In0YPxe6pFW5aeQqJP/aF/GnVfqz7YfIp6CT6PLwMo4Z4jMlvI0V&#13;&#10;VIphI+Ec75NXs2LsxdffBF4xCk2BuBKpaVX738LXFdKfzzIUNW0Yq/dx7We/Rg1EQepgHc0KaRaM&#13;&#10;aNXx9JAxIVFKkZYi4CucVOHsRsIn/ttJcWmh2HXwmQGKTYVshynM/FpFZxmU5VlnaUvAK1N0Vpzi&#13;&#10;mGJaIdKpFrZF+y5idSusG6GKZfUT5oOEGWWeDlMEx28sGCuVSsYWJtB5KCC1F9tDQe/Vfl0KTB2t&#13;&#10;pPopi36AfaZEhgH2j846/zKpQGBU9AH7Iki4chEUXEV9SFxfQGnLrhE94L5BTXeGZSXUabtGgu0Z&#13;&#10;0z5S7X+naC+qWUUh20x7dnMoenPPEew1AUFR7yP86Txq7WP2EYRCBGdPTjsyAhwXPvqpCCGFdVYW&#13;&#10;+AThNsSfAT7fl+o2VttdhKbEtQUkKpYp1AcJ5lrJaoCJgJ+tZGaEVH1GUQnqv+A1CXCFT/fS7ggE&#13;&#10;KQr6/B74CimwCWvKzK59upacTtr7MhoWf8DNO++MbRQ+tkngJAW+ypvLttFqP9vDf572V7GE8E1e&#13;&#10;SgrGtony8mp1j3DvvagjsiT42caEUO1tl43YU4pE4Luc9fURUJUdXOHVqeY9At8KXKc5bgjYKo87&#13;&#10;n+OA/3cS4oLVawhV0q75GT+B1sd+950egZ+gqbD8HPU/212/M1buOT604hnS3m/eI3KS/cj6prHu&#13;&#10;Waf5jq8gVBBIMmhjacqAn+qBt3CA9sm6cfwmlUixeRPeijnC+BTidQT85l2WYRkOjksXoUQhwzom&#13;&#10;L1w5Z9hvkN+NFOo+hHSFT7OumfEmY5VTUQOhsmGYE61I5zOVMV3nw8vmdQSdsV2D/sBP2w+X9SPM&#13;&#10;enmL+S4lCLsJ5naCmpP1cvE+doE9/+1hWQKNBPuOe8jpPESUwKoVzxD7UKHvPvaDi+NRe5FdirRh&#13;&#10;ef30HXbe03qdfqP1EEXdD+krpowkhoLaAJ/vpQ1baVdZ7DMnoVg5CpTjQtEImtixsR3dHE/K9J6v&#13;&#10;SZDmbQQ4hrPpD7MJYJkJjtkk+zif4+7MFD+3CD/HqIfj08t+8nEsu/jvIKE6r3OfALpM6KXeVkI9&#13;&#10;jj+/JmUEbPSD5mQjbbTdaBcngdumEHH2l4X3d3Is6Uz4CMd0mH8P0XcoXF3nwNvi1EgJjinakaIs&#13;&#10;ElUrSF2dN+wlS/B5ZRT5Y09ROvIKifoN+lbyQAH7K8lxlMsxFKNeIywH+IwSTWD0PUQ+x4PKpBwZ&#13;&#10;XvZVlGMrn1CaU7uMGH1k/PZdpBq3kayljqNtWVMdSAsQlHkfa7H2o5O7COaC4zh9Y1iTmvQNjrME&#13;&#10;VJYxQJuWP/PwCt9iH9KHaEtAomreSGBqyW0mdNcZ0TvKCaFtVE76Kh/tyZ1sh0V1Zt0Fz1a+f9ws&#13;&#10;b5TAHK/juLk+DRPb1sT2C9LfBAnqTtqcJmustElTDi/eJ5s+xBRtQBavTLazjX5H20KUh8PCcaMI&#13;&#10;mrCiNGj/QeU9oA91y4fKv5wlL/FdmF3OfqP9qyxZ8TakC8jp/62yRdqUhePbTJ/m5rgO1K5yTNM2&#13;&#10;OB797IdI8w6it+6yvAtwsH1sFdPGSQR6x5jo45STQZEJ6b4GuIr5PuN4cLA95c81cakoM763/9dw&#13;&#10;n7nMF9biGKzzY4g/JUg9XCc4V8HUfR0OgqiJMOcgTOR+/oDwg01kTrXCOkejH6GAnOMDCPj2mT64&#13;&#10;H20jl3Bf+PufECBAOqY7kUF4zGq/jDABLHV3ilDNF+fOMsG/HenKJtx4lZDdhPAqxT0Fy29uFOMo&#13;&#10;BaO54RyOXY0jvarQSHQUp5h3dxL4Kd6099tO0PKMdCFAOLcN3MbxlnLjLPXw0jjiyqKto4aaLyK9&#13;&#10;6ZKxv9ijTPcKD6Yg9NzpQ4TwYh1mY43Ww0bR+tuaFLJ6q5BUYiuKryMUwMduFyPtRpLCtchImOYa&#13;&#10;bUZyc5HwQKNjmQIU6YHFToTWKLQPF5H7gW1HMPIucaASUJQU0EQhnkFI8RBgvHtLODbBOlCQl3/7&#13;&#10;CYnH+8iY6jIS2eU93SE0bCL48gC+xxvw67islSF4til2Pr9F4vkDeO7y5b2xQNihsRC8BTB29o8m&#13;&#10;B8KEVM/9DXjvb8JFaAk8OiCQ09n0XWY/noe57ypsevYqHT5hNvhsn5C/DMs6X867s8YZ1pmD/DsB&#13;&#10;VMeeZXXfMqDcRRjP7r0Nl447XKYQI/T6Z4fg5JU2ypcCBahOTMim4MweazfAPkqIzhhsYDv2I0kw&#13;&#10;9dI+sgj3FravtZ8v4SEOghGFlRNYCbs5BO3A/X3Y7s4i8vIB4m9eIPr0Gey0E8+9LeS8fMNyzyGb&#13;&#10;8OQnXCnRY+AJ2+vZNuwsv2WNjmJvDuEnHChPCfFbszAv3UGccO7bI8hvrSB8uE+w3oOLABl58xQR&#13;&#10;tn/o/VuEXj+Bk2CexfZ036GT0LnxtWf5sxZFBNjw3j6+7qR9dVTANkwQWebLaYuO7fkL9vkB0vqq&#13;&#10;kD5Oof6CL+o3j+E92ESMdSrk35WPIL2FQNBUCPOAVv5rYdHkgCYjegmSA9eM1Xrt4/cssK8JcX4C&#13;&#10;dM4eX+osp4PiXyHwwZVJOFl3C/sz8IxC9pefYTvc5rgkcPZy/PRVEH4bYV0dg4m25N6hg1Nkxv1t&#13;&#10;+LUC/+kTkm++Ybk3YBpsg59jz95Vw/FQb0CjpbcC6e0EMiUU26PD2Z7FscF6ODgeU7xP4HAPsQe7&#13;&#10;SDykffHeNo6v5LsX7LdXCD08QNadRhylnWXPddCm1+FZo7DRavU2X2ob/DfvF3y8a+Ti8LCNvyJY&#13;&#10;2XpvIrLUa0xkeJZGjbP2vQsEieU5JDhOPNMdcLNOIcEtx4H1TivsK4T7b94g5/0zmFdHkUHINLNP&#13;&#10;MnuqkdFyGVlNBFdCkELZBbzZXVeN48O8tI28717Bx7Hh319ChOUyjzYiuDmNslcCunqCWyGO307h&#13;&#10;eGsxnOuDSH18ivyPz+DYmEDGJAXkdAs8OxQ1L+4heG+T7d2B9M5K40jO6HIfgjozfqoNLn4u794c&#13;&#10;ih7eNWDbTmgLqS02CCXPD9meD4xjP3XUZmiHLzlNCihR3jz9I2E9tU3RyH73T7XDM9EI70QT/IRI&#13;&#10;z2gHQlM9cNMHuWcojBdHaBu9sM/zmuE4H6M4pj/I6L6BzLarxsq5qf60kQnexX87Gs7CTHA0N56D&#13;&#10;mX8X2Ac1SVBPyL3hR/p1N31tDqG/GjGBKoHW3EDIZR19w6wD721qP48jt3KQ3XgGXsKqm1Dt7mEZ&#13;&#10;u/nsjlo4myuQda0Upkolh7tKKO5EdIgvdgK4q70Sfo6xwAQFNcdTduN1ZNQRvjtr6A/oe9qqCLjd&#13;&#10;yKGvsN4+j2MXY0i/Ekfm2RAclUUId9GHt10k1LN/9T4Za0SKY8fZUQlTA+9TfxmOpusw3zoDW915&#13;&#10;xDnenK3XER1oQ6D9NiwV9OE3cmG5HIWv9hSCLdeQeT0Pxy7F4BxvQ+7jPeQ82ENIxwh21CDIckdY&#13;&#10;fm87x2xrJdJYpoy6CzDVnob1Zh6vXNjZDkrY6Bpjn28RfiZHea8RY7uBfbATmS032E78Pn2Hic+z&#13;&#10;dlUiukKBu0h7nuxEXMlU2e+mpgtw0DdGNck2zDFIv1tAXxVf5Ljn7/2KJmK9v74eRGZNMZJT/Sg/&#13;&#10;2EB6UfIfAvdFWrEmTOr4N5cyIvNyE9JdZ/opsHr+D7jXGfQKTw9QrIcJhZHzWlHvR3b+l5UWraQr&#13;&#10;4ZwS6GmFWCvegnv/WSV4GyN8ET4p8nwUUFqJ91DQxAkRyiavrPBBiXOK2OC5EZRRFJ8lEBXeXkdB&#13;&#10;zRpSlUvIr15B/q1VA3C1SqTjp5RsyFjZ0gozy6akTlo5V0i8Lq3Oa2LBQrFrpYAO8fkelt9awjoJ&#13;&#10;Vvh3Ab729SshXqSCIp/lUAb6CCFB4K5zkM3JFopFHRU4ZZy5XsDyFVJQaqVee7kV3msmPGgfr+DS&#13;&#10;xvsrkViAwlZZl0OE/ADrpX3zSoynMHCnwoBZJguFpyOvF+HLswSreYRuLSJEseth/VTPBOsdr11H&#13;&#10;iICpMFCtHn1ZzSEUEoJMFJKZFPiOYkIU4V6TG7ZTag9CINtXSfViqg+fH1A4KZ+p47AE98pfECfE&#13;&#10;hk6NEbxGEbk4Y0BskHX0qS8vsO9KOhFmXfJ5rzjh3keoDp0ZR14lNRChJVa9gLwbBHytVgpG2E4e&#13;&#10;hW6X9iFOEC65sYAclssapXAP1cNOkR4m1IVLhozw4oSSxbEMWpF259KHElgchdRsgvsavl8ISmZt&#13;&#10;y2CZXQorz2kjpLO9FQXAy6xVT5bPz/opfF+Zta1xvt95L18BhTv7RPvRfQRpwX7OjSVcGniGUx0H&#13;&#10;hn1oxTZIYe9V+LuggoDvZlkCF7RvWG2xYOyd1+RLSMBJ0HYRKv1XlA2egHmJtnuJdsPfa3uDnWXz&#13;&#10;JHQG+4ARVZLTtIFYyzZCdXyfXqWgL+Pn8ujbczqMM62dbCMnwdDO+vpuriJWv4t4EwGA4BOhrYcI&#13;&#10;mfEzhLeL0wQg2gTBVPvUFc7uUAI9wrzOeVeWbTP/nUmwMbEsCikPEnY1oeYhaLiKhuAtUT4Hjg2B&#13;&#10;go6b1IonIcbNfnVra8CN+S/wTOgPNazz+4Qc1kFHywkyFXHjpK3/f2n7qyfLsixPExSZmYbKiHA3&#13;&#10;UrzMfK8yGjOrmjIzMzOZqhozOrtHuEdEQmVBF3VL9/xvv/nWsayWfsiat3i4YmZqV8/ZsPba69t7&#13;&#10;gcmPJccL2cFBSTcwj+wb9JePKADseMy1HRBJNKwqYbqCdVSKzJqXh8lgAhA0r4oQcmDJ32LIuJvx&#13;&#10;dNmBCeNs7ch2PFLJ4GtVTH6jslH20Y4j1gdz0Yg92/AlNMIpF2bhC7amkXs7DPOjX+zQJdSwr8qh&#13;&#10;d7owjX3Z8tApQRgGWmO1yEO93e7aocASALbphMWYPorQ7lDFOGOLfmE8IoBVwg4tkG1/nYWMMMZV&#13;&#10;lnSvX66cjcOcSu4eKNt0rJDJArJe1v2YtmMPAHOxFtrK2EV4vt3q+u1ADxmN0EZLEGnlCS2e3FPa&#13;&#10;47jc+0p6HQ+LBGNTcXVN53qe69zQS+XQHxH0Swp9GgagDWA9Obiskvm/uaqa0beqH3mHnl1zILag&#13;&#10;sldnzg3J17CuOLrDINPJZWIAaq7u9UOM/7Aq6f/V/he6u/azbsx/q1ramuB75t1j8xuzZKJAdAKQ&#13;&#10;N5dw/03+tIOf24yHua7bQVKmRwVZ7Afrm0Eqc2G6OYMuS5oeQ0ca2Ju7exA9EOCdUZPr5gNFH7Ae&#13;&#10;0LdBdLcdKLit9n6yk3XNWkc3hE3W2V8iJnP2M6sBbzqOPvuQ6zDyYPH8mTbYhnafyHYqn983j4YI&#13;&#10;+jDMOHuRS9MTdqNv4WPBmnEncWJRrlf5fNyWvwD596NXY6wXy+yfYE1YOIqPjxfdGbIqJ3yC7IEW&#13;&#10;ouJnb7HcLR767y1H59Cu4rP8m7nx1MI7dnB3dVnJNiCe/c0JbeEdIXRm2nIhdD9DNh7Kg+4sfoBO&#13;&#10;N68LJ1yHMWSeT4XbdDrYLlfFmAL8npX5C1t43F2e+WD9fwz3FhPuA0bN/bnil58Agc9OIr2imXZ5&#13;&#10;F0aVv8jkH7Ogf/keuNpTPgZnEcZkAEMtuYsxtDyi4pkO+TfH+d0PqvrHf1Tuuw8K7U7rVO8F5XWf&#13;&#10;dW4mzHUyvoNSenwgz8KgTvdeddzfC4dblNyYVR1A48OAKrxfraKmGp0G7gvbzipthj8g6MPoKmi7&#13;&#10;oYKu6/wdyJ8bA6IXFVuZAEbvYbTeAFww1AD00FyPTvdcl3ekQe6B28rvvqxiy8I82+VkCi85YoOf&#13;&#10;befd1zHcylTQU68oxnn56wMVz/fq6/6bgNl1/f5uTn93M853zvG73YpvzGHIryiwyMLCqM8eoVAx&#13;&#10;sEMAZdWfvwEgLEtypzzmWYAxaqW/TgxcA4JZuK+2dHq1Q4l3hzr/D78p9fGp8gCtEFDmwaAvsHCB&#13;&#10;j68dMA/wvOARv/NmX1U/fVLi5bE82wtKMA+BdRbRKgpnC6UM+CXfPVXM3PUfr8m9g3G1y6b8zQcl&#13;&#10;HvMMACm21CHfZINOYMiftIRrS93y8uwQoGM3kbGX286Bjd38pgyoAUw7wChlrkrWF/jdbkCpBdhC&#13;&#10;0QHlnmkW7nK/TgKGeUB83gzvAOTD6xirx1vAzJqKAQI7LIgCbharWzDZ4dz4x1bnVDjWrVMYvAXA&#13;&#10;ZODFQ2D+R/rwCDhFUOlLCtCPveDfwFfi3UtV/vRHeXeXVbyJMW/u5a+P5LHxAZKiAFfiNX14hdIA&#13;&#10;TP1P1pUHEIfpR/1vwDvPKmbcfLsokX0Uyotj5X77Tdk//0nhj+/kfbKjIGMQerwB2O4xp7PKH8Tw&#13;&#10;nwDa3r4DiA91ehI5GbnDfF4DxGeVfP3IgebEsyOMdLvJX1T22xeKf3ys0N6sgusTyrx4ohLa7tsc&#13;&#10;kGv6voIrgyqaY5NbBqzXRlUw0SDvTKMCC53yIqsmT/and7ZX0c1ZJ7O43Yi7VkaVPVyXf7Fb/2YY&#13;&#10;2TdPDaA6+PwJMnteZxoSANl1YG9UwcerKrZqDZ9fq/SPvyr++T3ze6TM549Kv+PvRwcqnBt1vGyi&#13;&#10;axOA1piCyPSZ3iv6Q0uNvmYtupHdvOkO/c9t1wDVaYDnmQqWxuU2T5RHKOBXh/I/2vq/PSyygHbg&#13;&#10;zQ7Av4g8H6vsh9cKHK44uTcyzGns+a7CrzD47LsfXjqeOl831gJKlqCvSWF0SWx7Unms37zxu/IB&#13;&#10;bOWfnqKTZuRaRM/Mtinf4s5X+xV/bdnl/6g0IOZG11jui9ThgqrfPVQlMuGf79OJxpyK+y8qydqM&#13;&#10;o8NCtCvx3XOd//d/Uua7Vyr79pWqf3qt/FWMDgDZclEYvLr6rzrVNAqn7jtZ56vNQ+CXT0q9O1bs&#13;&#10;GeuK9eE2t/nXbHbP91RgN8+MVSEw7bKqHiMP5B67r6KRm07Zzcr3yIgdttBGL2vQEt5VvN5XBeu0&#13;&#10;BB1T8gaAec6myHpNPdlQObJXznOdeVlFpia65AZo/RZ+NHpfXktQaAdmyENqH+MbHZd4tuWE+oS2&#13;&#10;6CvAmOBZ3pkuJWcGFRvvVFH7eRV2XJSv/67CQ8hbzy104R3k5QHQSXu76+TurAJS6+XrtVv6q8ps&#13;&#10;TKniAKMOuQiMNSnK8yLIbRJ9EF4eAFTvKEBbkgB5amFEFfvbqtxG5oDh6AjvbLjABoXsoKsrNleV&#13;&#10;Bv69bVfkRmdHJzuVQRcExtAF08w7zwjP0tblceX13VN0bgBgZ8567sr1oN65bS+6XSpvY40C9MUD&#13;&#10;2Lra2Bs66pWa71LdwYwy5tHRfVuezqsOeLs6rjqZ8nNTbUqxbquXMHZar+r0tZQKrkYxAHIqG2xQ&#13;&#10;pPO6ipvPqajtkvzIZAWyWfriseIrAMVYl4IDbbzLkgTeR54e6A9tQLyN/3izQuxb4X76hAzn9dKv&#13;&#10;1SGVHu/KtziplOlM1q4XnZlPn4r7bqmw85o8jL2n7y5rzrygAF10d9LCR8zzjPkp6L3njHEWoC8/&#13;&#10;3lPty+cq316WD7mKIF9B9rDiznNysUbL16dUjU44VZr5m8B9GUa7xZLbrX3g0oQ854HTixgV/N0y&#13;&#10;zFucduzKtJNB3iDfB0xZ4iODKSvJZLfiBtilzbuy2vGWWC6DMZIy0MO4Mqi1BHBOJne7UccATAAY&#13;&#10;9v92C27Z2S1O/yywfGv0tS62H+gyRuYNjNoLfS9U3/VY9Rio5/jT6nb7AeMiux3CgDTX7BRgbtnk&#13;&#10;DUIM1A1qze3eyd7Mx0rgmUuxqxydAghYKEAYwLYyR5YIMIOxmsYAtRt2i9m32xlLapfEqLIM6hYH&#13;&#10;GwOmqgGO8wCa1f62DPcW+57AYHfiwO222HGnNfd39iP6ZW6dlhQvYYkAze2XcbCwAOuz8zt83+ps&#13;&#10;W9xr5NysSgxaADIrp+RkaWeMwrTXXJAzrQ+djOEW1+zn/11mRGLoezGwfRjAftpnt/fRyxjEvCOA&#13;&#10;8enUwmY8MndWnQOTiLnmA2VBxsEyhqeYC0tSmLrEeJkhXMeHdoQBQ7u1qup/IqtuUMJzahmbWsbe&#13;&#10;4N1cmq2MVebOurIPthy4r2hGv/Es67uXfnkNqIHPLGNYQ7vtPZYzwV0+5MSGl19fV/oi9g1/z95Y&#13;&#10;VcZub+v53dJBebMDjMmE4vd3VQHUZXqfOtmirRZ2pAJZAZ4tCZnPgBbAKcJQtxrYdnDiZ67sZt9A&#13;&#10;1yDT3MatvFkYCI4A92kg2VztK5hDi88NMpYR2umU1qLNVgYtgMH+/4T7BPMeu40dYoCCPBhcmzu4&#13;&#10;jzHwXbZKBfwMYMndBZZpp91mW9xztAowwmBPAjmx9n3FmcP4Pfaf8+xRVeiOaiDXSuvRpihgG7y3&#13;&#10;rYqhN7qy8JPOjn9Udc8TZYDrqMks42Sx8HH+9AMP3ips8NIBFdLXYvpvkOWjD9bGGO2I0ua43T4C&#13;&#10;K9XMTfmdTSUvLjpwbx4Pliys8NIU+hHbgO9FWTvBW+wtrKNIy66CnfvyWYI1+phlHCpa9wG1LSfk&#13;&#10;xcNaMtm1G/AYMGzeFKdyQFmuT+Eyc4EeR26B3tZdlXccKIf8lQJVJYyNVU9wMp8zziHzrLi06HhH&#13;&#10;ZIGdNCCfHHqtOOs82vYQCHqqirEPurD0R1UOv3Pcu+2WPgnAZm4zppZh3rndtfXNmABp7rovsdMG&#13;&#10;Volb2yrveq768U/KdT9RGEiLXJ5U0N5voMj4Ry+gC5BR3y1sRtZUgDEN5ejDpRWAHF3DeHqqzOMD&#13;&#10;ebMbY8DLU4Y9XArkl/PvWuTk7q5SrUcKPdhVvA3QRLbiljCt9UDxzmP6cgDArgO4i86BjM1TkDmN&#13;&#10;oTvMa8Rc9PNTsA6fUNWgcqz7WubretdLXZv4xinbaLlJDPytBKF5CVmeg0i5QSSgemtdlzZ+1eWN&#13;&#10;3xRmjRaxRixpXz6A/1VFnwqR1aAd8Njh6iX0gnOwytpEjmtYe7XIZXnPY5V2HimHHFjoTdxCTJgr&#13;&#10;8zKwUor+cxPy0+bILUAUmfSie4vYAzyMua+WcUcOPPTNbwcA6Fe7aQ6jHyO2xvjTY2EWzJ2L75jH&#13;&#10;RJT3moeDyZx5TxTSJ9PPbssQz9r1I0Opa9i+yF6EPluogPU5aB41rJeEhSzw+1F0o7n6R9DhLvai&#13;&#10;M+wl+TkL+8GeMu8SxjhAn23MDezNQ8OSEVoZxCLmMJ+1Y/rTDu/i7F9J5ippyQXRa172LP8t1rzV&#13;&#10;zG/fVa5zz6k1b4lYA+hvN2ug2Dwo6rBxzn/JlO9y4HyIPjA/F9ifmh7Kf3dDXmQsgXyUdD1Slk+a&#13;&#10;tR0ffK70xGuFuw9Ydyuqox/n7/Bd1tPvvfBbADsTGfPdQhZtf27A7rL1yXpi3/7X4T64jYLcHgFa&#13;&#10;DlT5608qsaz5dnu2w0AsTsiF0RUGqjIfXzrZvosxtEM7KOQ3R4oDTEXAgHcGABptUPrpFnD/F5V+&#13;&#10;907uuU6daqtUfs8FDNNWWZK+M1M9GN4rwA4GHUbS6a5qJy48MNGusg0WWs8dha0MUlOtc3NT1HkZ&#13;&#10;44k2jHfJNYSR39+ggo4bCo22yz3SLD8GYnJ9HqMaA3johhPXWfHiEGMaYBi4pwDg6cNILei7opNd&#13;&#10;F3nOA2V4fxxD6gSGqmfkqvI7KjGu6pXYHFIlxrwlxTsNnLtnO3Rq8Jb+J9ryVfd1uYDVCMZnEtDM&#13;&#10;H2lQ/tBNnQbcfzfCoG/Nq+q3b5X59EzFi/0qHm+Qb6pR/++mCv0vbbUYc0PKvtxQ0RYQxthW/v0v&#13;&#10;wNFnp8a33eSenmYxA3WlgFv1X/+qNHPgf7otzwHGgiXs2p1T3sqIMi8fAiVMroVRAPrRJwjY62Ol&#13;&#10;39JujMUzgJAHYz/96Q1/zuvEUDPQ0UA/b+lEe63+0HdBhQut8j9kE3uFED3fBIQ3AdRpFWBMZj6+&#13;&#10;Ue7DC8V4R2ptVmcxWrMrKPBxhN6SXDHeBuongY7f91/SCQCkeL4fg3TV8SiIbs+r5NG6k1DuD4yv&#13;&#10;j7nLAshujPrYkSVOfKrY1pJOYngXY9jGP75S7s+/Kv3LD045MM/mvFzA+ZnlHp1e7VToGRvCDz/K&#13;&#10;s8sz11C2zF3sJYvNEuq9wAh7hyJ9DRQdLapwsU8FG+P6apGFCtBX/vQNfTvUmflB/q9fJ5gP1yEb&#13;&#10;57ef5AbMPQcsWJ6X/HDkJG1LAcKhPZQUcxHaXlTuzUt5N2aBzgcqGr6ir1pKHIALP1xS9Omu/FvL&#13;&#10;8iPHfsY7SZsqvmF9AP/5Ey1A/7hy9M3CNOwWO7JD+2Yx9jYwcA9X5V3odUpERpCHwPqEc3tvISb5&#13;&#10;A3dVONyo0BKGykK/gsx/DeCa3GEu18aU+vRClT9/B6ivKa85p1M3XSrqrgSEAYBDjIqnGNI//ABM&#13;&#10;/6rwy2OdBgSS756o/KcfFHt8qK/7W52DstLn20psYCzOYeACSubZ8pVVPOgE9Nsv6d+0XEb+MYZ2&#13;&#10;VnTGDnEmgcOlXmRsXm7GLPLyCBn9oOyff1Lp3/9RmR/f8D42vyPk+WBF7pUJoHPa0SPJb54r98s3&#13;&#10;zNVzp/xeAe841VwLLLWo8tmqyp6hlIF1D+2IPlpT6afnTk6P8NEC89al3w9cR+aRaQs/+flbJzeE&#13;&#10;Cxn0M99Jq6KB3FQDzRZ/f6KlGiC67oQ7hJHD4Ftg/Ic3KvvtB0VZI2XfAnG0x8IOEq8fq+Yjsm7Z&#13;&#10;+jeB071ppV8/Uc2ffma83qnkG2Tz8zPkAMOI9WI1x1Mvtllzm/oKnXdmul2++TYVTzXr656bKhq8&#13;&#10;6tTWLx6+qTjzZvXmzU3ePd9Je9sVWEHPro068fIlr7ZV9nrHia+3w7rI5oJyRwAP3yk3Tw6rnNB6&#13;&#10;TgF0ahC9V9x9zck67x66pwjtzbIuSl4fqvQ1GzFzXveSdbDH7832KDPdrTA6yWV6tPeO/Aazljx0&#13;&#10;+B5jA5hbmNF0o3wDAHN3Fd+pVXjigfzoSYsPrzK45/0x1nUc2A+zJpP7AB/zlz7cVABwjRmUzw0j&#13;&#10;O2OKzwIIllV+pN0B/BhAH5kZUmbdvK1agOizOnW/QgUtF5Wcw8id6gKgkcOZfmDYks1Zuc1WeZH7&#13;&#10;IJ9A9y3g/qxcDbXyd1xSsOua3C3nHM+DcO8Veay2fN99nt+vqh3GAt3vQ6YCPdfk77+lfOS3CKCO&#13;&#10;DTcpPdoqT9NZ5d8uUd414P5ehdJdN+Vpu6wA4xIfa3di2qvevVTuEIN1GfDmZ4VNl5XfcN5Jzuce&#13;&#10;aJTVsC85WFSQMQmyN6RmWePDlpT1gZJ748qg2wzuvQvotO05eSa72FNuqAi4d3XfBe5v0y4gf5zx&#13;&#10;YX6Thxj5PM/L3BdNdDp5B8yjJjzd6eQ7iM+ia4canXKFcZuH2VElprv4tKnEcl8wP/9LxPc3gXtL&#13;&#10;KGZgH/sXV3y3ZVWuH8LosWz2c0oD6lYr3QA/dAFjso75t1t5ANri4a22cYQ/Lat7ldUwx0jJAraW&#13;&#10;fMpuyi2eNXPvi3u4k6AP8LT4bcuk7sfQ/irWJF/9sDqXf9DWh/9L47t/0fWeY9UA0LUG0z1PVdd+&#13;&#10;pIomq5m/gXHFeGNY+oFTK7tk5c1yvLscY9pJ6oRBZlBrbsR2y2VZ4i0zfwAASAMEVg7JwNTKF9mB&#13;&#10;gN2GG+gbCFmMvLmU+s7xexiiCYvlvbTg3JpWAyE1Lej95n3esQpcGLAzbgCG3QQGa4EawCLBz5IG&#13;&#10;zZYxmo/jNo+BbbHjBviWIM6pC105COjYZ1jJy8uqagbg6Z+922+3STzTnmc3XhHaFbXDh7tfbnms&#13;&#10;31E7yLAbMrtRp+12aGFwHwFyDRyiBvQYvBGMUXPFdjKCW7w/77VSZAbqOQNWgMi8B3wATLAWo/7K&#13;&#10;oiqAqwujb1TdsqcK3nUWaKg0wx4ADwP3UeDNssUnaVeaeXJqtdPPYuD6TEmP41Ybou1WPzoI8Met&#13;&#10;bYC09SfLHJRjnBuwRjD0E/QvjDwY+LsARAfuKzDim49Uu/ZHlc58lu8GhjZAaImxAjzbSTRXOSpv&#13;&#10;DtvLoBJgtbJdVjfbMnBHgIBoBSAE/If5Xqx2UrG6aZUD1/UDr5yYVwNZD6DjMVd84DhohxIY/R7a&#13;&#10;EXTgHvlo2FMKyLMyePEb2LH0xwsouJAlN/2KACmWnd28KJxyjICAjbWNpc9u9ar5MJd2W5m4vwc8&#13;&#10;sT8BjrFq9un6GcWAe4PM2BXskhbGfOlH3d74sy5OfFINcBs3Y94OyIDsNPNiXhMBYNMONlwlAyou&#13;&#10;sfjoIUWRr7K2faeOf+XgC5X1PXNuIC3JZA75zjA38fOMN2PgqRxTAWN5CrnLs5t41qbFpZd2P1KG&#13;&#10;9RsByr3ARAH9K7Yb0BrzothwKhNYhQILeTGvjBhjEGVsXdle5WV7FKzjexfRB+ZqT1vr+p/L8iFY&#13;&#10;UssUMm9g7yRHA148zFEQuUvd2lCu9VglvS9Vt/JHXdz7J5VNfyMfayxghzCA+aXV31Ta+xwwnHRc&#13;&#10;66P0Icl4hXiH71/gPlAzDnyju0wm+HcUGUtet8Mn9NHAawe4LbzA8oRY/gdvth+QR8eeXWB82beB&#13;&#10;fhc6woc8+dKWIG5dJf2vlG07ZnxHVYRM2toI02dzZ3fTXx/j6K3D7ri1qVjzgYK0OYgO8jfvyffA&#13;&#10;YqwPle5/odwQdmHLPrI264Cwtdc8bqyUmq0Lb+2wU2/dT9+ygKjlrahCv1TfYe11PnVAs9Bks4y9&#13;&#10;CNi2MCGLIQ+XDKkg069CYLd+68+6/uw/qWTiHf2fdBJVulmHeaXdvBdda6FNLbtfDjaR+dCFKaXr&#13;&#10;p5Vhruywyoe+jjduy6pyWG4SS9xppfosbMiNzrAcKGHkPM06yKCHnbVzdV5e9IDjPm8f+uRnHVjO&#13;&#10;AUt0Z94XcfSIDz3rtvXLOyym3ebHQm3MFd5JjMi68tm/WVfhihGF+ATt4Is5zjCHIeTEkt8VZHpU&#13;&#10;BOD7nRt5Cz/CZkSP+IFfP/rb5Dhkh7P0txj5dtPHwO0lp8SiVTswLxbbo7z1rF9z0UcPWi35gB0y&#13;&#10;A/dWOtHCUaxkXaQZO75pS0nGJNv+UKWDT5DRQ963wO+x7tA55l1QTJut+oaTxJF1UVw3jGz3y5Me&#13;&#10;YD6x825sKXAPW639WGcn3uv82BtlkIUQc5Ece6Wzaz8qN/xUnlvzqkA+b6EDooz3qXCTk/sjcXND&#13;&#10;Cd6f7rXEkHuKoe89jBv79r8O9571XmBlFXDAsP3zd8DTrpNEz25cvXMows1FDG67UX2oYqCreLFH&#13;&#10;2ee7Ov/rZycLvsG9Jb5yjTcD/wjgrz8AdDty8+/ifgxMS862yiTtmCvtkGPMpg92FFo2d22Msb5L&#13;&#10;CgONFgNc3HIJo65GBTdyKsIgC461Kb6GUsFwdPcD3F135Rt6gIHZKTfGTnzNEhIdO/G5Rf1XFFzs&#13;&#10;VenLx/LtrMqFIRlZHlWI7/kBtPw+jGOLfd9bVBij9eTgbUUm7yo1/0DekRuA16TK3z5SDHAObk0p&#13;&#10;uM1mCgxGrCTdU0DyeEVpuznFmP4ao+v/01il31ktcdrvP1ii30zMr78A7IvKBwKD8y06SZtOj9xV&#13;&#10;8tGqSj/wbIMvSwz2j7+q4q8/MV7bKp5oVMHQdQXXBpUBxEp//l7ZHz/L/2pfp7dRMMcI5P6c8hm7&#13;&#10;9LMDlQONJe+eOUAZpC/+7VkHOrzAYeEcSvWIjfKDgemc8iyZlcE9c1AIbJ8cuencQjo3kC+tNB8b&#13;&#10;yyM2U0DIbsst0V/8+ZGiQG0I4z0yM6AzPY36qtPcvzudpHPFSyi8PWRjh82Sd/u3mIOnKK8tlNU6&#13;&#10;EPZwVe5lNuZ1gMluJd+/BMoxfh5v6Oz3b1VD/81bIfB4U6lvAMTfflPyxx+VD5Cb90DeYqf+58HL&#13;&#10;+rvxOyoA+pJAReTZIxVvLcm7h+H1+ljRZ3sKMDf2HP8mmwTvKlodBua3nLwC+ZtslK8eOuXuipEB&#13;&#10;78qQTgBKZ4CrEGMcBPoDBueL/HuDjf8RbXnyUMmjTRXNAUc7Myp7g1zZgVT/dRUbuHXVKY95jdK/&#13;&#10;IPBfMNUHvHXLxZj4GfvKt08AWuSKMT4NuJo7umcbA4Q2Zp8+lN9uJelj8nhbhQusB8bObl1jQFlo&#13;&#10;FQPAkhcyxr4Z4GsN44s1GH/BZvfhQHHG1zL8lwP29X/9k5M4zzV+X97+84ostim40gMwzCthORw+&#13;&#10;f1TSvD+ON3TSYpkNYv/8Jyek4OuuWzqNTMSRmxTrMbO1oDjj459q1+ne24ouAPCskTOAhcsy4a9j&#13;&#10;ZJlrMVBht/rFi4PMPcbli325H9Emi9P/7SelPzxXoXnwmNeIJeQDcFxWT/8xm8jn11/i1F+gkF4g&#13;&#10;dxujzoGTe/Q+srLAepxXhrkMbGJMHrO52I30q12+jxw/XUaOrRRku0KAf+UP75R6uqvQCpsZsu4a&#13;&#10;uqsCi8+f63Ji4L0818A1MNsm7y5GxXcvVf4XYP3X75V+w9g82ZafccjfBTaQq+pv3yl/aQB57XaS&#13;&#10;8GXePFPZd2y+r9mQd2dZt8DIMRv+7pds+FXf8P/vj1W8MqzC6VaFNjHG15CDoTsKTbDOhq+raOCq&#13;&#10;8kdRxutjzC3ggv44DbQWMh6+ZYyvhR55lvoU35/hzyEVTvQ4h43JLavMcUepFeRpuEF5LecVH29X&#13;&#10;Yqpb+eZZcTOm0/dK5AHQzdMjsUfb0DXRtTFVHK+phPbGxpvk7bsN/N5RDN1ZNs2zBptV1HNTeZ3n&#13;&#10;nYSlVgIvudgB0N8BOqtU3F2n1AJ6lvnNsn4rWPthfjexNKKKZ/uq/ea1Sl4+UtWn1yp9dawYMBxf&#13;&#10;ZMNFJxfSRm/3TQX77yuO7OaQ48QCELgwqqTp+sH7crWd0ymgugDIttv7oHk5dKLvRttUfryv0ieP&#13;&#10;lHu45dyMn2qtV0Eb7QTuCxrqFRu6rxL2l3Avbe24ogT7THSkhefQt71h1VsZ1fluRQZuKjZ6T9n5&#13;&#10;TkXGG+QduKXgwD1+fk8uu6FvqnZyDsStLF/nFXl7bykwcF/+XtP/PbS3XxHGKgaU5zed18l7NSps&#13;&#10;vqB8ftfTd9/JXm/lWL12WDzRohRtio63yMceF1zocpLD2iF0emdFOb7nm+tzKkYEGMfkLHp0HAN2&#13;&#10;qNUpORrfX3T2k4ojNubpAT69jOkI84L80m5X+zkVPKjSH27n5Oq5zlyNKLuKccR3DfxLDzBaDO6j&#13;&#10;/r8J3Icuf3FptwR6Xz6sSXNz5+8pgDx1E0PP3NzPjTtZ6y1TvJVBMvdvA+ISjFlLnGW1eq22dgZj&#13;&#10;LoGhZ2AcMQC6hDFusYI3+PdVdNzlGUCDtQo8G+RaOaoqDKnutZ+1+OI/aWjnN13pOXTKtZUClSUY&#13;&#10;XimMXbvtso/jWgkoF50F5ID3GAZpFsO6tPWhSjBiLWO8xdtHaLOBlr3fapCnzQX99roq7JkYngbe&#13;&#10;Vu7KYnQtWVECg9Ug1RKDmQunwYcBaM5com8ASTf5Ds+wm3FLsJTh9zMYdTEMVnNJtjJWPv4013iD&#13;&#10;fysHZdnKzXB1W2Ik2m6/bxnOzUD3AToWT2pluWLnF5ys6UneEcHYtmRrUYAlxPMCjKMZnlYeLNu6&#13;&#10;5yQeq+p7oqrexxj/R6rmY6X3rKSe3V7bTa95HSQxpp0wiH85UDBjPcWzLdY5ZLfUgErmCtB5nvbY&#13;&#10;zW+ZxeIDbBcXVNn8UGcBk3KM2wz9zZohDrzZ9wzI7Xbf4qLDjF2U+bbbT2unQW8hgGwHIyU315QC&#13;&#10;agPIgBnXQYxuOxTImvs+P/cZKPEJAa9+vuOyG3nA2pexUAXWVtcLXX3yv+ns3l+dslER3p8CNM01&#13;&#10;124KLdt5AAPbb3W9rc2N+8zrLgC9rYr7O4Am7eP/UgC0xaMnzzGXjHGdZSHH0LbSXAYkFjvtBwot&#13;&#10;B4KBvSUTszGw5HmljEO6cddJ1pa6vcHcLgA72B6839z0Lwy9UXWXJRfDTkGGshjoMeDMyl95kCHz&#13;&#10;KnCVoivOY1PfBzSbHgGTS84z7CDCXHpdqT7nRj3XdqRaq4k//70ujLxTXe8zhe3Gl/FPARDJS+xL&#13;&#10;jEGItlqYgZXsC/KMUP0Ua3RFtYPPVDf+RnUAXu34e5UB63b4E7B1W81YMec2vx5LGFhtN9xAnR0E&#13;&#10;NWypou+pzjEmVaOvnBhhJwkYAGWJy7yMYYK+mvtzgvUeY+3F6FugEkguAWToX4A22NjWNB0Ch6u0&#13;&#10;eVE1fc90cfqDcs3bTgiIU07RSksCVXZzanMfuwGHtBwq24ONPP+zLuz8W9Us/KxI93PF+l6qdvEX&#13;&#10;nQPuMz3PAEn4oZS9tATAQw7cyKELWXcAH+C3214vH3P9TgChDhjd3VHKkjIyfzaOCZ5hpQr9zLOn&#13;&#10;dESJeuyzS4tO/XK/hawYfFex9m7vqGbss+qHPwDDjOEF8zpiPZnsA4RBfj/AGPrqZxljc+vfBQy3&#13;&#10;FQDOYt1PFelg7Pnkhl6rapwx6HwkL2vPkvh5zUOF9WTx/Dn0UBT5j1+cYp3Nfak0AXz7y4H2zCDA&#13;&#10;faDMwDP50F8Flncih70IcNv7XfFO5cW75b++qbqNv+j62/9d5UvfO3BdnME+KkOu0H0lVq2j65HK&#13;&#10;0B+l6Dgrp2m38VHkJ3eetX1n0wkjKOl6LCu7ZiUY7SDSQggsJMk+dkjlq7eDUnTRNdYueszcxcPM&#13;&#10;XwBd4BxWmO5ibVsiOdMFuVaeOYA88dwk788xHknLq0D/XXYIw/Msj0jyzpbjhWHVQFLIpCUKdCN3&#13;&#10;nkrmhPH1VI8rD7g/kerQmRL2VebIf94S95mL/Kp8vNdyVlg1hXQn65U9wEpXRtGZ/vurKrwy7dSu&#13;&#10;t0NIK5sZsAM9xtA+7hrWIXNqWfLNu6CYj3lZGNxbPX9b+1ajPwVcR1thC/ac04lW5UfbHLj32Vpg&#13;&#10;rZSwNuJNG3KdNbjvkw+4L86NogfYH/vf6srKr7q2/rPKug5kJSg97B8R2mrgbp4zlt+k9MG6zpsH&#13;&#10;2fkJxdkXK5Crmq5nqhjFDht5qTRw72e9+lmX7Nv/OtynXrCg3j9U6P2hav7hB5V891x5U53yYMiE&#13;&#10;V6YU20ERfTjG+F1R3gTG2myr0s+3de7Xb5wa+V6MvaIxK2c14sSj5j68AbInlI9xcwagTqxNKgfs&#13;&#10;V7wxcEb5768BynuKb68ozO+EMX4y20uqekFjR5pUeLdKZ4D7vNvV8vS3KL3Cohlqlqf7lvxWMmkV&#13;&#10;5QHEewCN3N6eKh89pq3tcg3fBtZ6lQIaoxhAvuVxZQCkEozfOMa/e+Seiqfs5nLayTh/pvuyfIM3&#13;&#10;lJprkWcCY3wTwQcIYw+ZTLtRX8cQebisio+PlH5iWaynADIWnYE0QHhqrFGe+WYFrKwUMFD2689K&#13;&#10;//K9Yi/35V/pVXS5U/G1Xqf8Ve7NkZJAi3eNDfxoUSU/ojh//U6Jx6sKL7UCkBdVOHiFvnUrAaSZ&#13;&#10;m3rJj6+VeHeg0NMVFW2MKH8RuH95qIpPbxn3J06sssXeW3KmyCGbBwbiaQzkIKCa/u61YgCwwYMf&#13;&#10;0E4D8QmMShdg7gGGDcDMvdi7CGzMdQDAw4DyppM4LQiAxuhfDIA5Ayh83QWsDLfIO4siBip8q6PK&#13;&#10;2k213YKa2zaAbLDqXZuhPyiMV/89qd2svI+XlPv0VDnkJMX8Wtx2Lb+XtpCAI2QBecn+/L2S336Q&#13;&#10;9+ESgN6lIsbMv8vmf4QxfcS4vwBu3z6W29z9d7+EIaQ+PFMEUPOujyAHyOraoAPTWXvX58eON0IY&#13;&#10;OcgCI9afADLgne9V8WwvwL/tuNT750dU2H3V8fBwb6DUH+0DY6sqHnsA2Lap5MUWvzuvMyPI3iQ/&#13;&#10;m2rSHyabGPcV5nye9w4pf7pLoR0MJcDK3G0L53qVP9cq1ybAfLig/NUeBQDoxOGOcwgSP2RTfHog&#13;&#10;9xoAtWPP6FN4nUW/DGAC0faMuCWofLgCQNK+DYwru2V/9USBvTWFWUeZj6+R71V5R24rCMhYPovI&#13;&#10;6hAgzucRSpGxCh7MqwhozV/BGKSvZT9+74zD74CVP3Rccsai8vWxqt++cNzZzwCnvuU+ZQwQ174k&#13;&#10;6Sscb1WCtVZolRSm2xWhbTFgPffhJTJ+JM8h4/8MJcbcmUeFbx1jkefV/fAdwDmlItZbdHuGNm0p&#13;&#10;wFwHLRwAiE8eI4tHyyqwbOQbk4rsTMvyVESeoQ9ebSoIhOe+ZxN4vescOrqA0RP9V2nTddYfG66t&#13;&#10;X8YmwNhbpYffN5Upn7Fwz/crAexaaEXQEusds9G+2Ue+Pqjqp7cKMCYx2hBD/xRvLQPpr1X29plO&#13;&#10;Tzby7Ks8G33xChl4/qW9vi3Gbom5n21QgYX98E7Lj1Hxjj7bgYyTJHAcWAMY0DuWEM3KauYDkIVA&#13;&#10;X/RwSZVWL//ZunMAFEem41tsYlbOc7KFPjDnC+ix2QHl9unTxHXl95xXcqkLvXdDpxoq5em9CdB1&#13;&#10;qwhddaaxUqce1MoF4Ab5WRgg9SPPJ3ruKYV+yC7zrO4rigLUmake4LNLiQlgdLDJSTaY116rvO4L&#13;&#10;6NN+4LwbnXpVvoELTjWS4OgdgP6ek88kg07x243/UJOS67MqR17LXgAMzHuWuYyis0u3kfeJDgCY&#13;&#10;596rVqDzmpMIz26ZLXmcC3CPAPKenmt8p05FzWfloy/BkVaefdPJUu/ruqXUyrQqnj3Vxc/v2QMW&#13;&#10;HBf14KiVnLuropbLqkA/VTB2AWC8oP2SSqf6VDGDMcX/2y12dhajpf+mQpYksO+eCjvoy/AdpZkP&#13;&#10;0/kxvuPjd6OjtI05sXaculOmgsZque2Gv6VefsakuJk+2GHvSIPOMMbFPMfVfcNJohcafKDY0qBS&#13;&#10;rHM/cB0Ya1VksFGJ4Wb5++4or61eRX2X5Wf9WnhZqR0OMy9+S2g41K7oZL9Co73y8nGN9ym0Mulk&#13;&#10;zw8x794J5GZpTOmtGWW3AMiJFhW12ZiWyNVSy98vKsRzMuxlhT0NymOcg+zL9jtfZaN/G7jH+LFk&#13;&#10;QfEbC8reWwOoAXVA0WrE202zuZ5b3LyVTDO4t+zS5sJq8YUZDJMyDJTIXQx6uzG/Z/HHwLJBA0Z3&#13;&#10;yKDWANxifC1+2z5XDW7N2GdcAL4SDJq69gOd7zrSOYyf2nZg6jZAaiXKzIjkOwb1zo0UEGhQbu6V&#13;&#10;VpIoSPssLtjgvqyNvbL96IsrM8aTufDaLbZldy/l+04CMqAjzZ+lGIMG+Dn+LG1mnwKOLYlSgu/Z&#13;&#10;LWUZPzdX5jJAJYfxnwXIsjfs0GDZyfAc4c/knXXGhj3NjFuMUg/GcsBc1u2WFug3w9XcpC2jupVE&#13;&#10;strHaX7H6qFbvL3jZl4DWFYMYUCj34DQIN81N3GDNz8Q4zMD0mLpAYfqoVeqHX6lckDMMnifH3+r&#13;&#10;S3zOD75w3Kb/e736OHBjWfUtJMDmwt5pBxEG2mnamrVDFzs04GPx9hmgMQhs2u29wW3oHDINHFcb&#13;&#10;nABFBvMh/v+LKzO2FeMRxhi3WuIBu83GwA8BPnYjZ6XfLEFVin+X3QKubGzOYs8ZUDE2Vjs+Z7kF&#13;&#10;DAL4biHGtWWdt2znrqoRuXmHOwHYpIeVAu5vv/hvuvHkPwJ/T5zScebKbocQBYyZu8LGD0O/EqBj&#13;&#10;/OswhO8t/1H3Vn7R+YHXStKGMP+f5fey5n4NELpqxhWjT2etVBwAnG3cU+oK9vAVvks//cBysM5K&#13;&#10;zW2qwqDzwb7CzKVBi7mDp26sMU/o7gtzTmb2K6MfVA3MOUnDkLU4a8DxrngATDoJJ8cVBtzL7j9U&#13;&#10;Xc87VXS8xEBfcpLceei7Aak/N6QYEGOJ+yon3+kCgH9t6htdHHrjuDZbTLDNld1O2zxZIj4DfMc7&#13;&#10;weSNsXNkuoO9r/tIpf0vVAZUJVkTPqCmuBIbrpq5AxgM7t3Avf9fbkat3GCKMUi3HzrluUoHANOW&#13;&#10;HQfO45bMq8ZcuJecRHtVvc8V5u+Od0UZuszxchh0vA/SjEs541Xb+0LZJuxMxsJui6tG2UNoV9x0&#13;&#10;CXojajfAFpttN6vIRAQ5jQJQUQC8ZPSTahb/pOqZH1U2+S1//6POb/2DzgKuFRMfnfAGT90w7zdv&#13;&#10;hVG5DZJYU34+dpMbdG6h0Vd2EPNg1wmliN3ZVvzeLkA1L5fJNmAeBw7tYKSYsQxYLXfWl5VjM2+Q&#13;&#10;IHMbvryiyJ1d2v0C4H2h4C1z2T5SGlhNIwtWASLGM8K1QHo1Hwt1uASsAamprqcqG3yjRMdj5+81&#13;&#10;459UyyfTil1KG7wVvJd3+4DhjMXnM+cWqmPJLq0Uaewc88x8FaTadSoBUzQ+VM3ct8j/sfIrBnQi&#13;&#10;CVimAXzzMMiwx5QMK3FjR2eBxyuv/ovS89+oGF1pCfdSjHUOvVw39FzlPaxl9F19y0NH35o3TZD1&#13;&#10;E0OGUrfQD8B9Ev2ZaDQvHNa86S3myW7tLZzGDgJtfCyXQnHliE5ZzgvWi1WRsIz1tj6s4oPlngij&#13;&#10;H2LIeK75WKVDyPzEJ52d/141I2+cAzEfsG4HXl7G0LwvQnzXZ+769h4LaUG2rRSfwX3I8lOcm2MN&#13;&#10;sO7ZSzx8DMb9BvYX0T/X4T5z0UfWK0aA4MFnTmk8S4CZbIPLmjZVeI294wpja54b/Nv2DQuvsLwF&#13;&#10;Ftpi82H5F8y7xmQpaN4E7GP+O8imeSTZLT57kv/+CvpqWPnxDrkSnawh1vZN9smWXWW6DpXu3KM9&#13;&#10;M45edyV7dMZu72/tqH7+FzU/+2+6vvsnRe4vO/NYWDehAt6ZZ4ccpvPv2r5ih0sDrDtsO/a8rCUa&#13;&#10;tUPKvifK9D9RuIE9D30av731P4Z7/8EQQHCk+KeXqvjrD6r84a0KpztVONTgGJBW1qoUg7v8wxMV&#13;&#10;LwCCM82KYJyX/fBe6U+vAc1X8mKsBDBcyy3R2ZOH8s8NyzvZprz+2woD4SXPdjGmHzsZ+VNPMXj5&#13;&#10;jt1UhjCIw9PdKjlY17kPL5QCLHxdN5V/p0onb9epsPOeEwNZ3HlJBW1V8gPwJRjJboCucN6y7AMz&#13;&#10;AHfBcIMKe69iVN4F3idV+vpQUUAlYEnzptoAofsYUg/kxtiLbiDI8xjMvZdV3HNJIX5uCeRc8wPK&#13;&#10;AsRJ4D4MvPkxqEKAVxZAjdqt+FizTg/dwGhfVBn9jD3ZVAwQjx2jKPYxWhif2Mdn8gO2gSWM55kW&#13;&#10;5R5OK3O8zJhsyjXXp9NASMEcRuHDGafMVnADOJ+8p5MY9b9ryulURwUwdVXBzWFlPrCZfAaK3+47&#13;&#10;8b7FQE36A0ri5UO5l8b5vS4nRrtoqhuwRkEBHJYUMf6a3/kGAHyxD+ANAqJsoo8xXPi9KHAT2F1Q&#13;&#10;jvnM8vECKPmTrU4oQRSgtBj+Yoz7oB0YLPXrq856new7J898j1KAtY/3FhlEHWMM8Y6Kb98oeryu&#13;&#10;YoxN/9aiSj59VOXPP9G/ZX0936mvF3uUfo0CeXesMNAVBgrSFtf/aEPFwGL4EQAONNjtcubFpoqB&#13;&#10;4aI1DPg3T5V9bhnuAa1nlkSP/rx9pODzh8p9fOOEfYTtGfMA4lKb3MsdwP6yk7Qw+mJXoScs3MM1&#13;&#10;Vb09ZCzZxBn78Nqwc0ufBFASByj46T5k4DrzPqj4MQrgMUaphYAAukUTrU699NDDLZ2ZRfmuYsgC&#13;&#10;qq6tMQDxy8GPxYQbzJe9PFCGZxbMDDA2g4owjuk3KE+gN/HiWNH9bRUuT6jQ6nE/wnh4tAvYA/y7&#13;&#10;c1+gfrZTRcCeyWaG96WB5uDmhL4Cfk8AWxHGK/bsWHmzfcoDIMLAf2IL0LDQEcAtjNyGl4admvVF&#13;&#10;yF3Uci+sDquI75vHROrTO5UA3JEnBzo13KK84bvI4S2nskHiYE2nANJTI3do15KzTg3iC3lP0UST&#13;&#10;3KyNfwMAneY7QWA3/RyD+buPCj06YIzZiN5hPKM3/EBNgDFKA4Klr58qb8FyDLDprA44WfQtv4IH&#13;&#10;sI+9ZH3xKf3wTEmr6W45DB6vKouMpN4fKfr+oTI/AN0/AXsfjpV6syPvxpAKWUtf9V9HL7WzJlkL&#13;&#10;U11yIbcmm3kjVxU/mFDZx/eqRfZKkfvwWi/rc542Yjx+98RJ9Pe1wfAOULLNel2c0tmP3/Kx8CEg&#13;&#10;Fb3hRp9EDpDJh2zOTtWCURVM3mTdX9bJ7kp93VGHvPWgHzDcmGcDuBjzVML6zj1cUBrADs3YgUif&#13;&#10;kltDyjxGR749QD+sKXwAEByjR5BB9yi6avQ+a4q5ZW1aCFEK3VnQdwkddkElO8goOtc3zLt7riqy&#13;&#10;MqI0ei62Mo5ORV+yNi3rvI85spr2BQONwCcwOXBN7o56hey2d7RTwcF2BYa/3PybbjzRVqeC7ktO&#13;&#10;CTwLxQhNtSgy1czf2xWcbJRr4LbcA/flG2xQETq4qPce3+lW2Fzp12aVQS7N28PP2KeQ5eQCbey7&#13;&#10;qzwgPGI3/eO0Z6KLvrUzN53y0kb3gCXBuyp35xWnnF5gsE2ujltOMjt/x3UFh1qBVcsjwKa5xiaN&#13;&#10;TitdGVJ4+IGKW68oOt6qGM8JmycEQJ+bGlBqqFnB9ivK8LuRwXtA/TVFLZ59oBkwP88zG5RZHVVm&#13;&#10;Y1TJJfQYur1sY1xlFhLRdV1+i+dvqpa/09rdrPDQLRU/KJV/kL1jql3u3pvyjzY7yfDcfbeYlxvI&#13;&#10;X6OyDxednAd+K/XXdcs5nDD4PtNS48yTb6JNAYDdcpQUOIcj9+XquSPPQKsCY73MO0bwxIASy8Da&#13;&#10;DEbSeA97X788Y53O7X1qb4k2TyrOc6L9D+Sjj8Udl53kl+7hDuV13eG5t3hOG/K1oFNlJX8TuLcM&#13;&#10;9VbWyOqzlz3YVuUDDLybGDlAuX0sZt6SKlmspv+s3bTazT5rBpCs6DhUPVCQAmaClr0YqLabdXMT&#13;&#10;tlsuA48kgJ7BoMzcAyQB0Ljd1GLY//f/s1Jy9t7cfQznO+wpFluIIWVJ/Xy806n1CywY4GfubujK&#13;&#10;0GtdHXnrlIOzusppjNGsgREwerbvhVOb3NyorQZ2CoO2rBUdA/DbIUExhpfdIBvUm3t9KWBRCgjk&#13;&#10;7KaGNtrtfWWbHTQ81rnmQ1ViPCYtLhoAMNfohB0aGJxb/CxtN+M0CkSmbmLnAMoJ/h63WyggwG7m&#13;&#10;ovzpQDBjksJgzNFPqwbwBe6Rez6+skEVAvKOsUvbDO4DlrE7a3GmlvhuVtnmA52d+KD6yQ8qH3iu&#13;&#10;2tHX/BsQBFDr+5+pFIPWslebW77BffIaMMq7M4BOWdP+F+8Ha5eB4HnG/cIsbcUAB1jN1dtqPVu8&#13;&#10;uyVos1vwUoCoCni1301gfFsCOH8p+2kVUOMYwoArzwvwnuDlVQztBecm2D4GMXHGIQFweYA4l8XE&#13;&#10;AwVRgNjcsDPAfZzfc9NPpw60eTcgL4V2yJEbdG6yXVls1OZHurb3b3V97x9VBtzHaHcQmCnK9Kmw&#13;&#10;3DLaI0PnZhWqY34uL+vi8Hs92P0n3Vr/1amNbhntnfrr9C/Od4IV4zqRwg7k33Wj73Vl9nuVtz1W&#13;&#10;6d1dp3Z9ijZZ/fI40FB6Z8fJgWAxxi6Mb2tf3G6ZmecI4xHnz1wDextwE7yxAjwAITbP/GmyYXLn&#13;&#10;HHIxRiUPmDvA9ezMTyoZeOuMm2XtNqC0PoSA7WgtoAT41Iy/0YU5uzF+Lauv72F8ihgXi7G3igZ2&#13;&#10;s2yA7wNUzcvBC6BZWIFziHB1QT7GMsCcx1qOnJhxO1gqsmRk9WNKsB4DAElxbkjushHFAaccoGAQ&#13;&#10;HEY2E+0Hzq29HyC0m/B41ZT8VegAIKN+8pMuTn2DXK2pMN7JHGHvAsp2QJcCbJMWH/3AwgJeKdd5&#13;&#10;LK/pAMCoZOCJc+CQNa+Yy4whcGbl76w/lrcgcR/4tsRqTdgRwx9UOf2Dyse/0YXl33Rl99+pevXP&#13;&#10;qlz5k2rmf3DKnbnqsXuAMoP7IPObatpTCdBdylpN0pcI8myx2E4SMsYiyvykG/Yd+HaxxgLIeMwO&#13;&#10;SZyDpTEVIu/BWmx5fubm/5yDqfsHSjUjbw+OFWt9olTPK1UgK2Vj7515jTInUX4/A8RGgUxXNdBZ&#13;&#10;YweYBo/YlMx3uOFAVYPvdG3pT7owQ58A/ezdHeYAzkCXWII5K9lnhzJWZ94SMQZrGRfmyonrB54L&#13;&#10;cyPy3kYOpz6phrVunkBWetRl7vl20GZhNJWWt2Bd1VPf6+Lj/6iSxe+dygOW8DKNvkzdWlJp56Ey&#13;&#10;reZRhXwhs2Xm1WByio5xpdmP7Lbcysl1AZHoziz60hLWFQH0bmA2hK6yj1PZg3fnZXr0+1i7zrC2&#13;&#10;0w3oiR70T8tD2rehBOvC1raTr4IxSHe/YNzQWws/qGzwhXMwWlhidesHAXfWLjBthwR20OersUSH&#13;&#10;9AeZ8pahN8rNS8ySV64469CqhMTMhR8dZpAbQpdE7+8pZEkvTV/Pf6eKsbcKIssxAN3c6y28xI2+&#13;&#10;tYR54dsr8rPXWWUHNzJUlMZ2yfSq2MIAmJf4zQ1kZ1NhW9N3NuVhbizDvT0nzHPsdy2O34NeDpYO&#13;&#10;IQfIM7IWs4MkAD/WyvfuYC/VjSgvzv5tBy9tT3R+7S+6c/yfVDX9Tq7LjGP9BHp6SZ56+I1PAN1Z&#13;&#10;fG5MeVU9rFOY9Ar7E3rcEgJ6ka8ge0acdWl5E1zIXoB9hn37X4f7M4uNilqW5u/fq+qf/0G5b4B1&#13;&#10;oOP0IMbE8C15MayjO8Dou0dKPN2Sfw3lYKD2zXuFP79V8u0LoKZD+XMYR0fzyr5AmDdm5JlhsOxG&#13;&#10;0FyZdyb53qF8GNeZp4c6/x5AmO3RmfYSAOWiY5yWA6B2e+PruaeChlp5MQiDGIrhcQzCrjqdAn4D&#13;&#10;w3eUAzLNIM5fxCjFGA/x7EKMsTyMsrz+qwqvD6v81Re49wAYxaONOtlpifvuYpR3OyWI3BjzeV0X&#13;&#10;MT6vy2s38NMYohjsiV0UwOqsXGNWoq9LgYUe+XmGU7Jvskmn+i/zzkVV/fKd0u+fAxBbSj7dUOH+&#13;&#10;hJNYLP7xkbxAUDEGY0HvNbmsxJy5Xe4vOO1xzTTrD711+h1AEgNIXLM8k+96FgxWGmh/vX7fllPB&#13;&#10;7AMFDjD8j5nMh/MqBhxcu1PKfX4CqK+rYKRJRUONcs9gSE7TRhvXV/tOSbXUO0AZeEq/OpIXCDVY&#13;&#10;t9vOBDDlAwqtpFzmxRrAg9ICqCN70wpuW2IvjKKXKL79eedGv3i6Bei7rjwMWxeQFn+IkgdGTk+2&#13;&#10;8X2eB0SlLG7/4ZK8O/OA5AYw9oJxeavw4Qa/M+okLcvxnSTAeWbsrooHb2KY2k3tEnAPxLx66Hgh&#13;&#10;xO02/Rho3mSTOVxQGWBftDwJ3PbpFFBdAuzFPz5T6Pmxcu/fKf36uQoA2lNDNwCweype6pB3nw3x&#13;&#10;7TEwvKuiNeTt4boqXmwrH0g+2X9PbiAhRN9Lnx0Bf8jQ4rQiSxhVFsu/DdgC4ha3HACS3TOdzgFG&#13;&#10;ku+Gduk3H8/mkgpXMA4ebgDfU8Brj05jiKcfY6Q93QPK+d4mRsP+srLvXqrqpx9V+emTcs8fy83P&#13;&#10;fXsYegC21YsvADR98xj8jOWZwfsAtiXxa6Z9U0AU8rTQqz8Ar+atET4A9vfXdQqoygNGosxh9mhd&#13;&#10;PmS2oO+e454etWRn/BlYHFFqd532AUorrIuFISXfMyfff3AS0hU6ieC65F4EevYWFQScTyDTeci2&#13;&#10;laQrA97jAFyK/4sxF/65NnnG7wP7AOkceuDhjDIW3/7mmWIAee67p6r7+XtnTApGWIMAo4/1eHoJ&#13;&#10;Y2VnSpGdEblXeuUBtLzIX9w8Ur5/wfgcO+MWWGOjQHaqPr9SCXNn2fgzn558kfNXKO9jjMZVNuBD&#13;&#10;oHzPZJdnHqzqq4EG/cFcwR+y+T6eUfhoVZXf/eTUjU8+2ZVrHmg7ZINFztPvDlX++bkST5gjy9Ww&#13;&#10;t6DCecDvYI/3T7MG+5wDEiv/eBowdFuN/qNFlb87UPmLdWVYp/7ZRp3pPSevhUKgjwq6+XPQkkxi&#13;&#10;dLIWIkC7eXzEltFjD9GNtl72ZpR+xMZKe+LHGyqztbXEZtgHtNshDTqy9NmByp7sKLLcrzM96Jbp&#13;&#10;VscTwxLpuYeuyDXe4BxmlNiB6NGWEhsYdCY3w00O9CcOFlSCfqgwF3/AvaixTPkNOaDzvELAbnys&#13;&#10;W+WAeIT3Wdb2yEyHivot0SjgPtGqxLTVse8DIJvQw438rNPxnsrru6PI4oAq9zGg+U7xUAsQPoDO&#13;&#10;xni0kneMW6XpA0vc19ugxOKwMsxNcMlKwdFvk3Xa5wKE3eipwu47CqGnvINN8vXeB8hvKwA4+/oa&#13;&#10;VDTSjZ7s0+m+JvQ070Wnubpu6nTDOZ1pu6TgeLuis0NKMWeVSxPy0jdPQ51SnfcVabsK7N9TdrhF&#13;&#10;Kdpf3HpRQd6RQuelV9Dns73KzPQpYwd4I21suldVdKdCxY01QP0DVawyd6zB021n6Uu7cuw/MdZM&#13;&#10;am1MWUugyLryzqLvtoaUfrjshCoFRrrk5x2W2yA0zt7BHhccb1WUtRpEjnwTHTrTcU1FXVd1quW8&#13;&#10;E2IRof2haYwGPoklAH5hRFHa5R5oUj5jcLr7Luu5X8nlcZWgk85tMbbmidB1Tf4pDLuhdp3qvKEi&#13;&#10;+phCf5Q/PNDp8r9NtvySJku8hVGG8WIJ6Oxm2XEdt1skc2sH5p2MyRhmBvtWJz4BCFvyN6ufXNv7&#13;&#10;xLn1NrdZn4G4uYDz9zgAmQFkSjE2S4DrXMMmxiYAemmO5wPKwJATI44RmgSa0xgvTsk8/rRYYSvp&#13;&#10;Zu73lh3eargb4Nd2HKtt9U9qWf4FaNrB+MHY4X0GztVAxbmBl6rpBiha2IMwukr5WXnPUycpmp/3&#13;&#10;mqu0ucqXAyJVwJPFkFp8bgRQt/rEJcDC+f4XuoAxXnkH3YRxaVnWA8CE3XoGMK4ssZTVEg9jQJoR&#13;&#10;HLtu8fXshRi2MaA2eGnegf4EBqIlNwthAFpMZ6mVfWrZd+ImAxbeYPH2Ff1fyl6VIyfAsLn5h+iT&#13;&#10;ZYI36Lfb2TiwnAM0K2hXxegbDP0POjcDAGLwW5y0uUpbeEGMfgX5XT/wGgSErU0V5upNXyoYjxzw&#13;&#10;aHHblqHeQNlc62O8M1LPOgZuLJ7eMrPbLXaOvlc0A/ctx0ABQHN2Vl7AuzgzAIQDk8xd+M4WcM++&#13;&#10;dA6Dmf+PAX5pK8VlAMyYxhkXJ9kZEGpQFTaQtZt8M86RDTPSnWzkQEeAuSniuV6gMwyEhy0mHeCu&#13;&#10;GfsI8H5w3GMNwty5L2AQxhjP3VgHYAD4mmnkbEMXBj/o4vxPqhx/r1jzrpM13e8coqCjaqeUqKMP&#13;&#10;FczlhQXV9b8BVr914uCt7YmrqyoxN25LOme1568A+gCK1UsvPD/luK/bgVEGQIsCcRH6GrYDCsbS&#13;&#10;w5j56W+QuQ8wvuaeXGbhAfyZurHqxJRXTX6jysVflB55Lx9z7Nxcm8s+Y+MkD7uwqFq+d232W8et&#13;&#10;Pkr7A4CPuSS7AQnLhm81+G2OLObeZTeOQJJ9CoEtiwG2hG+FyGgB7Y83P1ZZ32tFaHMRQGI3rwZN&#13;&#10;JsdFzKMbwLeDGgsHCND+0C3gu+NIma5Hzs2l40XCHPiBfCvZddE8Ivb+UdVdzwCjQRUAL1a1IFSH&#13;&#10;zWrfA3CjwFbF4CuVsd5iQFJJE7DPv3PAfdJyc7D2zCXe4sX9fIKMrZW0y7Y/Vqr1sarGPqtu/hed&#13;&#10;nf9Zt/f/g24/+m+qWPmzypb+qJrZH5RkTNxnLZyB3+W9EeA6fW9bWctVYeUDWe9RdE2Icbca9R7m&#13;&#10;zWKhSxnXDPMcpE9h3hutY39HJgr4u33MTTyCnNpYFpUMKXNnX5V9H5Tsfq14n8VF/1k3n/wXVc39&#13;&#10;IA9yX1jaCxgPqZS5Lbu/y/eB9uvYOgaHrIkwMlLd/1a3V/6iW/xu/cQnnvdcZdZOOwwDCu3gKQms&#13;&#10;W74JJ4O9eXIA9lZt48vHwifYq5oeK8daLxl+6eg4y2ERp1/mum7jaAc+0UsrKh/6oMuH/14Xtv+q&#13;&#10;8u5nX95DP61ufBida+726ZsrTv6QKGsveHZSLovXT2EL2C37wGuVDr9zwh+sKkEIGchHZoppS/As&#13;&#10;69HaWMG8Zy0zfp/ys+gB5DZDn85bfoih16ylHQWvrfKxWHjWUiNz0vIlPCE58Ezx9gNnTqx+u6d0&#13;&#10;mH2GPYTfsVKQditveQCitDdpOQFqkNXaGXQzOhXYtooZsZtrjsz4WWNh5CvRbOEcL5TrR+ZouyVf&#13;&#10;TPc9c0J4zNPJ/vSwr1kyO6caBHrXb3uYJQJk7RncF9EXL2Mdu7qizL09RdFfETssaD36l6SI+/I3&#13;&#10;wFE3LOHitLPG/vtatOoYCfqZRDcnkXX/PZjhMnJUwfikutFzS6qd+E4XN/7eCTUJ3FvTyXLsLZ5T&#13;&#10;ch+5bzhWZc8rVfa/dPIBRIH6zDX2Qp5hiT1d2UEVMcYu2yfpS5Q5sRv/PGSVfft/cHOPMekFoOIf&#13;&#10;X6rsn/6i1DfPFVgBzMdu60T3WfkWMEQtNviISX8NzG0OAVK89I8/K/fP/6zIxxdyzQEik3eAFgOA&#13;&#10;BYWBTUtAVzh0U/6JO05Nb4PP4C7vOVhR9YsnClh96QdJufvOyj8DXACZyU0mcbhVrtbLCmAU5jYR&#13;&#10;/JkueXlOcWedXH3X+A6G98uXwJdlSd9T+BGCC1CHARW7MQ/tTgCpu07W9yAwF8JQ8wBsBvkRjLXs&#13;&#10;4bQKBq/rVOtZDLPbjkEdXUNJAEbR1Rm5RoE2jHf3GEb88H193XkF475TvqUeFVnyseM1VQA0qdeP&#13;&#10;ZbXLLZdAGLhJAE92s27u1lZirLAHY2ykkd8bBroxmICVIkD5d90VjNVd+Vcx7ha7ALERlb4CrJ9v&#13;&#10;0o8RAA6gnrLY+G5AEDgCHM4s8O7tcSDlkaK7c05fLM7XbnuDO7PO4UzuxZ6TpM2HURs9WFLpu6dK&#13;&#10;AzS+ZYB5m8Wy2Kv88WYVLvYAQ/NKvt5W8umyEgCbHZCEAIUsfTDIsgOKgsU2udZ75NnnmQdzTj34&#13;&#10;EmC5ELiwG//0m0Onz/k2dods3i+s/+8UOtoFxBYV311QGiguf/bQORyyGzB3/22M9y4HcjyrVjrt&#13;&#10;ObD4FIjepx0YJICSuVVH+d3Ts906zbOLeW/qh48Kv0FmHh8p++ET4Pdc7u0puZYtcz9w+wjlSLuz&#13;&#10;QKK5VBfNdyv3iA2adhUyj5aALYEMG1Cljli0myj8aaDRbr0tISTvKnmOsmVuA8iDaxzj/TFzQrv8&#13;&#10;azNOyIEL2chfmmacMaCcRJJdyh9tZW0wNgBakvGzTPmejVnG4rFK379DLrbk3ph0vBRCyGv4CAWD&#13;&#10;TOczBgW8w8ovuibt0+SEu+RPtytM380F3A4AgjtLzm1/HEgsWhiUFziP8f/mfXKm66JOI8PhmTb6&#13;&#10;0i4vfUluLCi+hUEBwHqR/dO00RInxt4/UfztoTxbrPXNUcc9PW4u7IczKp5uVHilX6W01RL3xSxM&#13;&#10;YK1PrhWr0T6hmueryu5O6swkoMnayllYyOd38j3B4EauKz+/V/J4y5GLrxn3+BMU3BPk/fGySo7n&#13;&#10;nJvtEuYw/e6J/I93madHipl3ARBdwLryMie1n1+oBHmy3BLR5zz30bITmmHl+QJryNrTNaWYX//R&#13;&#10;Jut9X54VFPLSCLKKQmdd5c9hHD/cV+b1C543rq8GbzBObNyHrMXdRdV884Y19oS1aQcziypmHn3L&#13;&#10;Y/oKvRLlWVmDqblB5Q0/cA5tLNeG1aC3T/nzDfqPUTgL4E62yDNgST2Bt86bDtxnd2flnmp3wjus&#13;&#10;BGaGdWpVOUJrGC47GMu7rA10W+rADhu7VMzcR5CB5MGqI0e5o3Xl+DO2zAbHWo+zfvP7bsozeos2&#13;&#10;AeXmYs5cJdCdQYDbXPLdgw9Yzxj7e8AXc1l5vAlw3gF80dft9Qr2XFFk4I6TYC462a4M4JmYB3hX&#13;&#10;x+hDG7rpiuNubrXoLQ7eoD6B/isBzOPmLs7P0ujN3BoGAVBslUrii2MKTfajiztVvrWs6gNgBiA1&#13;&#10;cE0ApLHlCSeMK8w6SW4y74CyQWwEsA7MD6uc/qaZs/DoPcD1igqaa1Tce4PvYfBuLigPwD3deYt/&#13;&#10;z7M3dOmUxby3X0W++53/r364rfrDLfm7byrvfFJFF9MqupJUsPmcgq0XVHy/QkX8jo9+hceRXTvs&#13;&#10;Gm1SsL9Bvs7bOn2jSicv5vR7fu/U7SqF7ECAdgVGgfv2G8B9j3IbGOXTfczhtBJWIWK536kEUvmM&#13;&#10;NcQadg+hr0cGHDf70Eyvc/CbRt6yO6xvxte8GrKbE/KNPpCVuDvVelFeZCo0C4AsjCkO2Efn0Mfz&#13;&#10;rEHG2cr1xSdb+T66oO++/EMtSvD+shWMePpZ1HNXsSUM7tl+J/t+gLlPrgJdy3M6mf3bZMvPAfdp&#13;&#10;jCArleSuGwFgMRgxsCxe3eA+fAmD8hp6wtzpMb6CBvv31oF7oPWOJaJDj2A8GjwHAW1z7a8E9isx&#13;&#10;yirN+AZuLa46fAWYBICiwK9TU7p2HHjgXRibFrduxpIlZTP4C/D/BvZhuwU1wxQANPfyqtaHugww&#13;&#10;nO/FgOXnFivrsXrt/N1iz60mdYmVELPb+vYjVQ29UvXIG6X5exLAt1t+qw2f4WMuyVGMbO9Z4IT3&#13;&#10;W+34+t7nuoChW/GAPQxIClWMKVzOfmg3xhi0rmr2PtobMHdMYCKNURcH4qPXV+mjtR09jPFut2EB&#13;&#10;jOaw3YoCWMkHe07cawntitrN/TnsFMbaEtxZQjI/76m8t6taYNxi890Yd0meU2Y3onxKGvZUM/xW&#13;&#10;55d+0uWVX3Rl+Wedm/qslCWswnA1LwK71bLs4QYPUQxsu3k/h+FY2QHc0Pcs4JMDdqymfKAOUGbs&#13;&#10;7fYsjsGfvDiP4c9Ym0stfbCbpcTNTaV4b8bKjvFvg/vTUYt7HXCgrLL3peK3gdDz6DKM8Oz9A2Uf&#13;&#10;YNBjHFu9b6eeNWMSqkWOcoyd3bgDJMUWa+6M+bzj2WDzYocBwXpgBqM+biAOiFnsdrpxH+N+m3Gd&#13;&#10;d/IaGKhbfoLqhkOdbT5SKWMTruL7F9CJbc9UjpGfZc7DTeaKzRwAJU7SvnPzyp1bVurcEv9echKt&#13;&#10;1Q+9d+C+gPcFz80qdRk45/3FgIcL8DVvBMczwW7g72/K6oiXNh0hP+iGm1sKAidBQD8M1IVuION8&#13;&#10;NwPs1QFXNo8Ja7N5PJwDAtoeq3zqO5VMfFYcGbA8BG7g2OL9PTXjStPXe2Of1Lb2m87PfFS6lz3T&#13;&#10;btOB7yDt8ZcOOjf2Bn0uM/z5XQNkJwbfDp2A0pC5MpePq7huXmXdb3V57hcnSV+h3TYCJVYxIAjc&#13;&#10;+ypY41ayrmxE3tIReeh/CHBKIy+5TmxIoMwSlRlIxe3QA0Crm/8R2P73Oj/3rXMwU5jsok3oM/oX&#13;&#10;KGN9lNEW+l/B2qkefK0U8JWx0Ibup8D7AevZ+ot9AxSHgCNrexhIywDlWcYm3nio3OA7nV3+VRdW&#13;&#10;/+z8WbP6V1Wu/r3Obv6T6mZ+dGKprW65eWPYoYJVVLBDnihy6qe9UeYnbTkSAGy7UQ/WwzA3gPvO&#13;&#10;J4yH5UVYVwS9EgWOHHim7ZaEL4gsmt5y0bb8WJei9UDZ0Lcqm/+F/fIbXdz+J9179X+pfulP8qDD&#13;&#10;zmQ6WbM9sqzrFodfAmTWdr9QVQdz3PFE1b0vdI323gXsL85971R7iLdg06IvzJvGQm9C6Jsc81tp&#13;&#10;P0M3WhnNYruRr2M8+RTZgU7Vgsr7Pqpq9ReVjL5xwh3sMCBNG9IWPsAYOqXYGIN07ytd3P0H3Tz4&#13;&#10;Z50fBXLpt+WlsASXlsnd9KrlwbCDRJM70y8FiW4VAfgxxssSF5YB6VkgvZz1kwJs3YyJhUIZDBvc&#13;&#10;e2hjPkBcnOsHvmcUuYJuan+kcvRrps8S/7HmmAfPDWwr4DrbYXMPWzIvgTYAuONQ4WuLjkt+uHpS&#13;&#10;uTs7jMmBIsh+7ArzaHldzqNvz9JmdEQY/WveGFH0sg99a15BHuYqgr7NdT1VNevl/OLPurj8J9XO&#13;&#10;fK8E8+xG7/jZb1KNu84hk3mimK4O2t7EO8wlP1CHvFbY2utXcfmAE/aUYgzsEChqugudXjnyVjVT&#13;&#10;n5QafKYA+6P/Kra+Hawx3pZ8M4BO89MeR4cx1nH6YgkGC2qHGd8+1sMQ/VlV1fBHnVv5TenBt477&#13;&#10;/ZlMuwrrsR+a0F/j3+rCxl9Uv/6L6hnDGktoaOukwsKSGOdUP2sd2wLdaKX5TH7N26mIvrBv/+tw&#13;&#10;n3m8ocA2G6rFRf/xs7J8Ysez8s236PdttRikHUoD0BkM+RSGusG9GyCNfHip8v/8fyj317/Kb7fh&#13;&#10;GKE+DPYQYGglv9xzwOlsk3wLbU5SsTgGc74Z86sTygA5heNtOtFaKz9GbBwwT+6g+Cw2fqxZxRgy&#13;&#10;EYy6OoAxAygGpjrlGbwFzNSqaPA+4Lav3BvAEDj08v9WQitpdbPX2DR4b/LljhIvgMwDNpo9FPU+&#13;&#10;wg/Y+wGQzCEb3qLFhd7BgL4rn9XHx5gLrditE0b/9JDy+jC2xpqUP3IfOGxU8UQDEPSA9wwo8nxH&#13;&#10;2R8/Kfx4R6cmuoBUhOHJwZc6yc+2Fd5E4DBi7cbLDgVCZvxZ/PezXRXOPKDf1zHuh5Q+nFPq4ZyT&#13;&#10;Nbvyw6HK3j1U4gnju90D5JuLMMbgE4wmQCl6tCzvzoQSz1CSzINvsV9nLPnSTKtSz3n2m33Ae8e5&#13;&#10;ac0fuOZARBLgtJjzNGOfAS78U03K67+hguk2hQ7ZwF/tMi+zShxhSDEmAYt9BoxzQFgxAJhnru6P&#13;&#10;2Ije7jkQVwpIlb3c0+nxZp3EGI2/PFTqw1PnRtaSnUXNffwdQPsYeGZO/MBSwXA7Y47yBmiK+647&#13;&#10;ZbR8fDzArH9lyCm1VvndJ0D4pTL7yOF8F8B7Q0WTd5za7aHXR8jkT0r/6RfFgPvoczbw775V6bef&#13;&#10;nNjo8AEGFxAYBsrTdlDw+TWyOaETI3eAqgkAb06+ORaFJYfbRDEBdvGHO4rvb6sIMC+ymOCeyyrq&#13;&#10;vwZUDSm+NiIX41c0AsgCZ4F1Fg+/Wzw3IM/anDzrC8ox14m9VeSiUwWjzchJG30EeuhjEPmKAycZ&#13;&#10;2hkGfs5gjBeusoEhK7Hnx/LxMychn91kL/D9lV6559tYKy3yL3UxB3NKPMdA21pwSueFgPv0M+D+&#13;&#10;eJ2fsUHx+4mnD2W1zk+2VOt0U7m8AzflHriLPNtaG1AR/SgAOu2AxmOJ4D4/U/bnz8r8/FGegynl&#13;&#10;mzs44xU/XlUUaM0bvARMsQaW2egnm+lHo74ePqs/jF1V9vWak4k+7IxDm+O5k/z0RqGX+yo+QF4s&#13;&#10;YeJHjDo7tKDtHiC14gObAe11A1eJ7WHHA8Dq2MdNTo7QIS+sFv66CmmHz/IEoBey71Dqj1dp34zK&#13;&#10;Ph0jt2zcVtaRdzrrz0Dt0ZYCyFz0g9XdP3ZKyqXeP3I8WYom2JiApwjwF6DfroVOlR6huOlTcGNB&#13;&#10;NR/ZcJ4xbtsrjD+G5sGm0ntrOolO8U41K7kxqVLaEVxm/hcGnTUXe7ajgjWMhiXWPHMYXuoDyHrl&#13;&#10;ArgK2i6jNx447vi5/VngrUvhiVaAeFihuV6dHrwn9ywQvjCkM0BkeAVZXmGztioJ6EZL6hnZBtDQ&#13;&#10;Pe6FPmUP1pQApouH7wNyXU6+i9LtKWQS2Z1pQw7RJ/ysaKRFXuQ2NNyqqIU1LfGzMdYpcB2a6pWn&#13;&#10;w1zUbyqNXEYM9rvPKjiMbE+3MMcdTry2f7xVnh6gufe6EqPA5FS34oBqHHlLLWNYAuRWps4LIBf3&#13;&#10;Nyk80q7YaIeSPD8JeEanB1WyBrQtY0iOdyu7MqHc+pyKh5irXkB2ZliphQk+/Mn4l7IG0/S1/HgX&#13;&#10;SF+U126km6r11e24vm4pd+Luy3d2dHqgSe7xdtU8wbhnnPNaz3/JOQAwl28vqXJ/VRW7S4D6TZ0+&#13;&#10;n9Cp2qDyL8ZVcCungpspnboWdcKskvN9Ck12yTfRrDMdl3S6sUZFzFfRvbN8r1KnrpepoOGcAkB/&#13;&#10;Et3gRUedbLuv8PS4yjZWnYSElvSv0DLdj99QBv1Saocvi+gA4Nvdy3hPjKBXWLvMcRp9bwn3PGPt&#13;&#10;fNoU4efFQ40KMAexiXZ5By0BbI8i6MHcJuC5NKjs2oxyq5OKjDC+lvhvGBlvv0F/78nb36ggv3Pi&#13;&#10;wTnGgHlij7FDg1PdtxVGn0QneNZ4j05k/jYx91GLt7/FWgDaPfUYPoCn3dAb2FtiOYP7CEZRiD8D&#13;&#10;GNdW3zjquOCby+S84y5q7tt2G26x3xcHnusaBmJ9K/sHxpYljCquASLM2DZ3bT5maJprrpU/M3d3&#13;&#10;y6JuhnfCXGkx+gMWV3mePfo6huy9defmubzFstRblmyL3beYd3TaTeaJ72T4Tjnvtozhdmtv0J3C&#13;&#10;0K8G9i4t/KgqjDW73bM4V3Mftdt1P8aWHSL4zM0WOK5qP3Lg3mKHLZbeakhb8i4fhrbVlC4ATu12&#13;&#10;2eAmcBPgs/cBDWneZ4mlLPuz3UwHLqIXMUIN8EP83Mo12WFDudU3ttsgxtp/Htvl7LgiZgwC91bn&#13;&#10;vg5YvdSHTYExaokIyzAaqzBuc9fWVNFwoKuzP+vOwX/QpbVfVT/7jc5OYozzXDOOExjVafMUuLoE&#13;&#10;kK0od3dHZ7ufO2EKGQxdi5GP8z0rLxU5O+vUZS6qtjAAwAAoS9HuNGNSDuTlgFWbpzjQlARWk+Y6&#13;&#10;zXfMlftMqgf5mHUA4sb8zyprBZpu7Kismb61PFbU4ptpSwBD1OA+DGT5gUkvY1fA7+bZbbVBpo2h&#13;&#10;3eBjNMeQkQTfD19gb6/5Eg8dBlojQImvblqFdttsrrPISpq+Vd7b19nWxwD+njL/cnMfOkv7Gx6q&#13;&#10;cvi9yobfKvZgzzHonYMLcxHn2WkAPwX4essn5OX7Ja3AR/MxY0Nbea6BYj7zfCoNANVMIRMb9J13&#13;&#10;GNQjyxUY/+X0twJgyTxgX7ptBveuIgYg/D3RsK86jPjrcz+qouPYSZqXH+9SIUa658KSMj2vVA2E&#13;&#10;lA+/Ufw+MmheILWTToKwBON7nd+9N/udzk19UO3sR9WPvwX+DhStmXSqAliJLR/PNDDzVFtiwy+h&#13;&#10;IhZWETX3bMA+ZK705xZV1ftWF2d+cGClgHVma81c0Q2anLh9SyKYNbkeltdi681LBbAv7XmJjBqU&#13;&#10;wQaMocFV4j5rqf+5LmwBqys/O/HMloDQqhDY4YJ5RMRrZxS/ssL6e6xKoC7KvPirLZHmBiCzw5qd&#13;&#10;VlGO/T+DrJcM0ZYp5+CoFBBOdj5XpPGRssOfdG7dbjn/qCDP8LY9UenUTzq78Y+qmvxOGdZ0+AJz&#13;&#10;XWcyAvSUjfJ38xjZVIQ2ltrtc/dTZSzB3fk5RRmX2OVl5IJ1z3xEgScLJQqj08wN326Hg1WTzAF6&#13;&#10;zkDWoDpB+ypmVDVAW3b+rRMSUD33s87SrnOrf3HGxcb/TLxNJ9OdOl0G/zB3F4be687iL7o4aaXr&#13;&#10;Xqly4J3Oz9F24DMz8BLY3XKS+tmBjUFmBF1RzrqqMWC/NOuAZkHWQh3MK2FShaXD6EbgcOCj6lb/&#13;&#10;qLNLP7Dm3jqhRDH0abB6mP5j+6E7bB2nGPeLW3+vO0/+i66gH0o7HqGr7RaZeaZ/pl8tieGZeLvy&#13;&#10;sz1OfhBLCOdB78Tv7jqVAexgrAzZrBrjT3R45D7r+ArrFF1liU/dtNHi/c2TJM2ayTVijzGukc5j&#13;&#10;BduxtdoeKtS4J7/dfqNrc53PlOvgOaydQAt618I+WOch+mc5JlI3WTfoiwRrJ4PesbwuBveWH6LI&#13;&#10;vFJY86HLS85BoQG6eUNF+CR4vpU4vDD/i65tMy8WtjHzreOaX3RtSYXolfi9bVX2v3DySNiYe5EF&#13;&#10;N1Bt+5DbgL6K8auxHALAOvtSEl1bwv5lnlZ2aGtwXzv7rTLDLxVu2ka325izfph7J5wGXWR5AIrs&#13;&#10;Gfzdbund7I0uOxxHp9v6cCNfIetb30vFmI8Qc27gXlA3pmTjvi7N/aLzVh1i9UdlLa7+xpJz2FuQ&#13;&#10;gSEsn0Ip76mdkyVsTFvYA3tXwA5w72/+j+E+gAHrXcf4ttu9794o+9uPyv3yGUN5SWeA24LJFicu&#13;&#10;NgNMxQ4XFQQY8oGBwmWM0t/+BNz/PdDFRGLApw8WVAkA5KzWtWWLxjCyuNvwHotrf1EFGEhhgKXi&#13;&#10;xZETo3tqwOpEtyoLfJbsAxAA9en+u/rKsjtj8NitVOmTfQUwFL2j95XXUaN8YMwNOKcBw9Jv38hv&#13;&#10;ILnQrfB8B8YhRtl0h0o+PVby9b6KMMr9lg15BwECqHx8r+QxmyOQHFkddMpWWXkzu9F3z/YojIEd&#13;&#10;A2T8wFwQ0LNb7SyA6+fZJ3sv6O966pVHWy2EIQiwFUyjrDF6Q/tsvJ9eyb9hN++3aW+7khjxBf23&#13;&#10;9IeuS4BcP7A4Cci1845+x0shDVhHMPYyz3cAdBTeQyZzh/HZbpNnsUHB7V6lAXYDdIOqk/OtOr3c&#13;&#10;A3AdAEXjzs2vC0CMAuoRg/XjJSDnvk521apg5KZiB4v8PtC0jwJbG3C8KM4A9y6M3yAgE320SntR&#13;&#10;iFsGXywiyza/O6+St0dOWbXizQHFza358xOFXu0r+XxTcea1YLJNJzBeQ8cbyjiJAnfk4znFq2ww&#13;&#10;Lx8D+lvOzfSZoQf62uo7Ayse2lXcf925+fRNNNEWM5yZ92f7Kvnmo5JvXtCGBZ3sqdXftef0VXet&#13;&#10;3MhN7PM7Zf/+H5XjE3n9VO4thBvjv/zze8Uebzv5D3wY18WAhh22JN88UuTRmlzMXYw/i2aH5J4Z&#13;&#10;UmBxjDYxHwt22z+nM5NDKhxscGJlTzdXKJ8x843eUXSuU0XAfeEoBvYGm9HxtrxAjxv4CQE0/rVF&#13;&#10;ZJoxOdxW0bhVbDAYBs4n2r4AHmMbZ57DG7PO7XLR8rDijE/V998o9fa53ABu6vVDRfdmVYjcnxlr&#13;&#10;0KmJBhUhF0UGfscYRp9es952ncOR+M6MSl+h8B9tKrS7DABj0L55rjBwbMnk8ptKdKalXp7+O4AH&#13;&#10;YMC4+zYxVhgTy/OQfn/oJBgs/eWDsn/6pPytUZ2mvQbl6feP5QeEv2qv4BkJ+SyfxEyn8kcu6v/V&#13;&#10;ntGZmfvKvdh2+noScCua7lESOUh8eCa3VSnYx5hAJswjJ2B5L+xw7Ii5YZ58AMzftV4AWPsUWGrX&#13;&#10;HwZu0ccBJY6RIQA/+WRPkT0MPdZCaG9Cmc97Cj9flhsdkHn7WGUfXypJn21N/r7lvP4A0BVbXo/H&#13;&#10;bADIZ/KbZ8p+foEsbDFOQPRcn7zb88q+xXh9dqAg8pzcmVYeUOpbHFfJ8T7zidLlO/HHmyp9/kh1&#13;&#10;r16ha5p0CogLA/BBq2CwAshsTav05UPkC+CcakcHAuozHU4YUdZczXvv6oTVXp+6p6zV018fUt5Q&#13;&#10;g4qRpxBwZ147RZPNyEaHEz5zquuaQgsdiiHP0UU2UvRD0WSD/OjPEyNXkYMmnoEORteetlAk5iBO&#13;&#10;ewzGvQBiFCC3jOlB8+QA7kIjrQ5sZ2YG5Qf0zwDLdusen2dz7kKfAfih/nsKWax7Q7ncLRUK9F2U&#13;&#10;v/+m4/IeoH1ey2HyoEYxSyLHO1w9t1XQcRWobVFgEL3SeQuIvSt3X4N8Ay1KWCnSNvRY+wWedVch&#13;&#10;3l/JeKZn+hUDXMuWMEr7HwDKLYrxjjKgPkH787svomN59hTjt46O314GYNtU3HZHJx9U6w9NZU5i&#13;&#10;xNjKvE4Csd7lceWs1OJ4s3w915ScaqJ9DQBtm4ITlo1/TIH2azp1IaGT5yIqulmqYNt5uRurdPJu&#13;&#10;Rp7B6ypdGwTUWYuspzOd7BV911TK+EbGehiLKypqqJef/cXTfUOphQGVsA/5Rtk/ZpDD1QlnXDwN&#13;&#10;NYzRZXlGLwLlzQqyzv3Igav3igqZo8jckDJbM0qjIyxPwJm2W8yfzX2HA/lfd93mma0qYe/x9JjH&#13;&#10;0j1+H53J/hRjfkvYJ+IW8tJ7m7bcUZD/P9Nohxl3GO9GubrZN2jnqaYL8g7clXfoPn255pTmO327&#13;&#10;UkVNF/VVIvA3gXsz3qzclrm9BzA0fecZH7uh5+/mMh8G7C1O3bIMmxEcvMLfrwD/llH/miWsW1cN&#13;&#10;QHy1/42ujH3Q9alvdHkInQaI++rZg+3AAIMmYPHPGMJJgDfEu8K8M2GGLoZnAIPdcc8Hms01PQL8&#13;&#10;+fl+FIjPAROVQLHVXrcEYRaHb0nvnOR0fDdze9WJ6U1jjOYAiRJg2+Ld/bwr1/FEV1f+qNqJzwpi&#13;&#10;JFn8ZuI2f1622EueD/hFDDAtmSC/b8+1ZFKWvd1uxSzBnN3CuEvYTwGsQqDI4jOjFl/aeqASgD2N&#13;&#10;YWu3u2a0W5+s7F3ADg4ASrvRT93bUQ7jrLTzsbJth07iQTdgb675EYxNu0WyRF4VDbu62PFYFeb+&#13;&#10;DYRkMVTjdutWz55wY1Pnh7/DcP9nYANjcARjfOiFc1ARrgdc7YbVDi5sTAD4LN+vbDpUVdsjZQA8&#13;&#10;S1oVwgCNXALuL6/JA9wWVTN/QFjJXew3C1Xgc5n2Xe56qnKgsoQ5NbCNAyF2eOHGiPWcn2EeDnSN&#13;&#10;NtwEZmoBmXJgsKrnjcoBykTrI7kw1L3XAT1gt/TKmhNT7s5i1Nr4MY5ejGRL2meJsVyMsyWlsiRe&#13;&#10;gYuAN9BlbrI+oNcyolupr7xkj7yAXOrSsqru7akWsLakfJZbIHJuBiPdvBBmFAO0a0Y+qhw5jJn7&#13;&#10;PN+3EoMW+uFHnuPIsZXEc6UHVVgxheENmFvd+evMu7lTX1tWXvmwE0Odu3fgeAJkHxwBsw9V1nys&#13;&#10;Mv6eNW8Bu91uYr8AfFP2+4BxmrEu632p+slvdWHhF2DrWIV2q2pQTh/yLd4bKKkE/upmf1AWY9/k&#13;&#10;LEKfo5eQP6d2N7YCgJEEmMpG3wDSP6hu5hNyvgGcM4aWLwJQc+rIG5yyJi0fhY+1Yzkh7GOHRMFz&#13;&#10;8ypD7sv7XiiAvLsqAXrGyFyiXaxHfyVwTXuCWZ5XNqEQMpFiDqtnfgCSfvgCet3PVcEzbBytTrfV&#13;&#10;a6+b/kYX+VgiQatPHzHviktzStEHg+nEBUD60hrztKoAYF9UYod3c7LqBcn7K4AKe5pBazntvbqh&#13;&#10;SmC+avFXpca+B+x/0Nm1f6erR/9NNct/Rh8fqOjKKmvrmconvlFm6I2SyGLM3Mprx51wFYPgIPMe&#13;&#10;usCafvBItbTdkgnGWDcWgmA396G6adYW9vAt5hcZs6zuVvrRxs9c+wPMtd3Cmn4z13A7wPLVAd49&#13;&#10;73Rj7z/o2ua/VbrzpSLIQiWwXo1+C1+a1+lkh06kO+SqwQZCl1zoe6OGrX/QudnvFW19rHjXa9Wv&#13;&#10;/pMu7f9vqpz+UcmWR467vge5ddGGyOUFJwdGnPcG65hby44P3NuttoU4uJnHyMV1Vfe/Qw5+4fOT&#13;&#10;zk+8V6m5iaP/TpV0qSDdJX8Ge6tyXOl7+7q4+hfdevv/1ZVX/01V89/JQhLs0MBViQxWD8pn5d9K&#13;&#10;+pQHPFqm+iBjGQFqU0B6+sFDdBTy3fVEKXRashObtdFKRU7QR6tu0O+EkRQBnZYQzypJlLQfKYZe&#13;&#10;DqAHoxYKhdwk258o0XSM3nisFH/GWBdRvuNr/JfY96smN+wpdqB0DT1/f481dgzobyK3zJXtFcB9&#13;&#10;YY52pvr4OzY5/2ehLqarzZsneW1diRtb6Js3TrhGYvg1EP5KaeDez/fc6Do/etFyOdjtfYr9w80c&#13;&#10;F5ZZbXtLxshaBMqdQyLnwGsUmRhXlPm3sCsLh4kZTPO74RZsXYDaYu0Lc8xPGW2y0BI7gL44x9iY&#13;&#10;54sdhpu3GTrloiWdHZWLdxQh64WsPTfy4rvD/nDL8pKM8yzzKNlW7dBnnVv+Vdnpj/I2bzmlGK1U&#13;&#10;pIUeWV4Rd9k4etAO0C0b/0tle1/RnkNF6Bf79r8O955ZDOO1cSXePlLyu0/K/ParSn/61gFIizP3&#13;&#10;Ah4hDPnQ8aLiZsgfA3hzGLArwP0ff1D6+3cAO4OFYeWfaVYCYEjuYOxbPOKCJdXqdW4kU0+BQLux&#13;&#10;OkCAgKYQoOZdGlb+8H1FMcazj1cVwyh0jXSoaNjij0cUfcwmbb+HYesduSX/2D3FLTkXRrrFvCef&#13;&#10;79HGFhVhdOW11uhMRz0Q0aPSj08Az32dGaYNY01fymbxu8HFFsAeuH8OJGximCwg5FaiCijy28ED&#13;&#10;cG9/5mOsF060KmrhB4+XFdtm0gG/QjOweWfm0wsnI3lopYfv3nZu30pe7OvkwE39rw9yOmWusRbL&#13;&#10;P3pbX/deduq+J801HSDPH7gqzxQG6+aQzkwDu1soN0DUA+gXzgMDI/Rl8pYKljoZ83nlPjxk3Kb1&#13;&#10;ewC5cG0IODxS4OEm30cR8PPQQ4SFZ9scuVYGAMb7ygdU4wBYCkCxKgAFwMnXgH0+bTIvigTAGXuG&#13;&#10;crM8APPd8sy1Ox4acfpUwvMdaN4Gdh5jALx/JP/RCsA/p/jxgny0wbWEcftoVWXAXwbA8SEPedYX&#13;&#10;gMrL58zEA6AFwEF2EsfTyAeAjSxYyUIvBq55EIQx1FPPH8v78KEKdoA04LV4CkBgbMIrvV8y5X96&#13;&#10;q+jPf1T6t78q/OYpcN7rlFyr/PgJ4D1W3vygivl4MNAtlj1wsKwQAJ18daTKb17LNTumgtEuxrsP&#13;&#10;OWuTf9XioPecePRTPbfkYu5Od52Te+iqYoxDjHkssp857ZtQ9nhPBcBL8bQl5OP5qxgHu9vKPT1U&#13;&#10;MbCXN3xPxeMtzDOQbwcCFte/hAxtIhsWp7/BvByvq/TzGycZYMEu8v8c+ARgXPMo2kX6uQGMHDBH&#13;&#10;6/bdfZUAqInDDYUMhremkBsUHzJZjJz616YUO8JQebSjk/3XdKKlFqC5B5jb4QlAAeSmWVvpJ7us&#13;&#10;nR1l3qNk3x/L/5T19uZIBcuDzA3AyNiWfPtOmQ/PdRqZ/d39tDMWJcBK8cQdnRq6pOweRuSjh/LM&#13;&#10;j6t4hjUM9MafoSRZOxHWZWRvSv71ThXN3VH+5G2eC9xuLqjyxUPnkOF/bQSikHs/a68AOPOujiCP&#13;&#10;GECPd1Vt+Sp25/l5I7CPzH08VOrtrry7k06yztzLR07JTN9sr062A6Ld1+VlvCOHqwrTtzA6If2G&#13;&#10;zWIPXTTUJPfKsHyMXdmHd0q9eKr8ZZ6D3PsXhtFv/YqsTPD7/QqYR83GvDKPH6v06UMAHAAcuKXE&#13;&#10;Ogp9kTW+POWEY+TMW2J7Ue7Jdid0wj3VosI+O/zplm/MblVLVdRTC5R2qeRgDh3Uqa8tczqwlsd8&#13;&#10;xFZGFFlgUxrgZ12X0V2NyL1luW+Ue9ziqxuVXsewWehx3Lkjs93K67wIeDcqyc/cww8A49votTvO&#13;&#10;DbO/p0FBINvAPjzEOuttVHHnHRV1XpULuDdA9QLiBc0XlNdQK1cHUNtar/wbGbnulSpMGyIDtxUb&#13;&#10;eQAsNyoC1Hv4TnSY5wL0+Z0GoHcUGmuRq+u6Tt2tko8xT8+0KznTo4oV+tJcrTN3SpR/v0KulrMq&#13;&#10;W+xTqcWYd99UcqxDOXPnH2xUXt8tpefQpbT19/ey+roRfdh5zglVqDhEbiYHlZgYVnRkAPBuUmzR&#13;&#10;yq0CQXwyR5vKWWw7eio8eEMJxsryB1hiOS9jm1saVXykWcX36OOdSuVfy8n7oF6JobsKDN+Uf/gW&#13;&#10;wN6t6MKIkuh3G0cPbSrbwTBcwPACwN2tl+hLvfOxuvoWsuDje0nakV0dZ+wuKdBzXSHWtpc15eq/&#13;&#10;qTC6rLDjquNNcKbjoorGmp0Eh5UPgampQeYOeB/tUGB2UGWHO4rMozstNGCkQUUtdcpvrgPabzNH&#13;&#10;Nx3vpQA6umjgkr5mzypmvOLTXQ7QW9m92PIYcjHC3N9H7m8pwroPWBJG3hvsvqaT10tUdL9Gfxd0&#13;&#10;/U3g3otxGbFbzutLTlIuA3xzobeEYJZlPc7PzFXcbrkN8MNXLVba3BHn+c4y31lXGQBbC9jV9T5X&#13;&#10;Tc8zJ1mUq9bqaWOk1Nrt4Be4tyzKlnXc6srb+6JAsHMTYsYVcGwGXIyfW+3lIPCXvmfu0AAPgGMl&#13;&#10;mOzGPcqf5mJu0GM15ONXAVTaYHH9VqfeDEFLbGZGVdRi1UffKY2h5gVkA5eXVAqYVTQfqpT/KwWo&#13;&#10;YzzDzRiY14KFD5jhZpndLRmcxVcGLHEZRrfFepsbtWU/N9gNAT1h3hlu3FT43rqijJfFsYft5shc&#13;&#10;KfmOZRp3bp/sZgrIsUztFq9vbsBWKSB5AeMV+LTY7BIM0kpAvNwOLBiLFHOSxGiMWTz7eXRYwyPg&#13;&#10;4c+O23LF1Aflep/QH/oJkESBnCyQXoIhW35nRxW3+DSiHy0WmXfb7ZK7Fri9vqXK9ucqaQYur7Fv&#13;&#10;3tpUNWNhWbRrGzE47cYLCDW33i91pL/ExVpyOXN3TvH/Bn3nxj6qfvg9c/1SdX2vVTNkWcF/UNXE&#13;&#10;t0r0vlCEMbbDgRKen7Ra4gZZtcAUUBaweGlg0Fz2A8hWFBnLPWD/usq48H/+6gnAHsMbILXEWlb6&#13;&#10;ruTyiipv0j+LbbbQB7ttRUYsDKG4clRFlRNKAPflPa+UATDMVT5yERjgE2c+LBlkGBC2igB2kx4A&#13;&#10;RA1CAre35QeGY8xRDHAI82y7UazteKFKPtG7e/JdBSx4b+om3wXCLaFV1J7Pn5ZALAW05YCYEnND&#13;&#10;7nmhLKCXaH+sEDLg1JW3cAarRADYZUc/AGq/Ou7rYcbXkhVarL+FBbgN0IGmLJCSAKbTzG/Z0AvV&#13;&#10;I7ulyI7lJQgD1DHgL1Qx6tTozgfa3ABG/NyM87HcDV7gwTkkaD1y2msAbPITRs69AIiVxEvwnUwd&#13;&#10;z6tiz73Aeup+4cjVucU/qnTwHW1gDTc/ZP6RbT7msl/a9/xL2+wGmudaCbkkYxsDyswDJ4x8ReoX&#13;&#10;+DdwVTurorJRoHLyy4FT8zbrgd9h7URr55S9/1AXln7T5b1/r8qlP6tm4S+6tv9fdePJ/6Ha5d9Y&#13;&#10;U9ghF5kjvlc28l4lAFy6A5vhOnuFxT2zNh2383L4oRo5uHvgHE7YzXP42gIyBKRbQjj7/0r6bPPF&#13;&#10;GIbQLzZOliTTCQO5MO/kurCDRbs1L7QEczyvou+9ru/+e9Uv/qpA87E8jYdKM3el5nXBvHvMi6J+&#13;&#10;/EtOBcanvAn7c+CNSvpfqqT3raqn/qhLe/9ZZ/f+g3KT3yvX9VJp1pwfPVnMmvXZgSaA7WfuLIme&#13;&#10;1f43eLS4f3cF9qSN5eV11tUHXVn9VfUz3zAH2JH0zXV2XAUWzmM5D8ptffB9yxPR9pT3/bOuv/s/&#13;&#10;dX7rz04YgLnSWwm9wlyXfDw7UjPueMXE6bPF/VuehCQ6IswaD/9L1YJAE793d03uGwsqqmdfqoC/&#13;&#10;yuAx3udzEllOOGvFcprE0M2R1ofo12cqQ6bLel+rpPMFa/AZcI29hg6wgyFfw6YKL82omPfbgUrs&#13;&#10;ArJzb1dp1kmSsQugm4ttH7AEfnYbXob9kQXCkaPErS3ncNIA227MTfZCdmh4e1eJrueKdD9TsI1n&#13;&#10;WFgAsmZhAV4L02jCtkZeLd9JITJTwBo0DxYrQWlVMRzvILt1Zw4CVUNyl/apgH4Wme6/syk/OjFE&#13;&#10;/ywHhefcBOON3qANlojUQrosrMRq5lv+gogdlFzBprnA9wB0SxroZi3aQaGX//PfXlHk3oriN9hj&#13;&#10;z/PdS2sq63qt2tkflR57I1/LttyXbc8Z+L/j7a0UYnH5lAP31YMfVYccpXtf0qb/P3AfthuiJZQC&#13;&#10;BnICgKr4y59V+v0HjOEuFQAQ7tFrGOa9TmmvxOenKjpc0qmlHoVf7KriH/9BactIPntf7sHLTo1n&#13;&#10;/0ybUkCnk5Ct/6oK+TNh8ctvDhXCuMs83Vf8cEvFAFZgeQjjuUVBQM/CA1IHS3JNdTu3opZ1vOTN&#13;&#10;EycWPG/4qtwDGDfTzUrsoQzemzv3e2UsaRyG9+mWCp1uxJB8UCnPTKfKeVeZZU3HGI9MA67mujx4&#13;&#10;Sf7pBqV2JhxX9cAKRszyOGDfA7j3OqX/3NM9CgKu+Rjo+RjmYcuAvTOp4PqAck/WVPr6mSres6Cf&#13;&#10;7AGuGHMLQMvkfZ416PTLhZF2uueSigeuO20NzgHz07cBlQGV0h83RuKprnp5Ju8ostqp0wC72xKG&#13;&#10;HQHcgLxvo1enRzHqF9t1ZhkgXR9S7OWmvPtzylsd5u8o+28A3hdsFnZT/QLIebWryDEbh9U55zlW&#13;&#10;O91v7sH0MfvqkHZty7c5Chh36OTkA8Z90Elkl7EEZocrTkxzcLnLOcQJro/I6vy7lvtVvNTFe1Dc&#13;&#10;FoO/PcPvA1cHM8DZsryASYRnZgC85CbARP/c5na8Oy7vGgsGeYluDyl5PKXcN2wsr9cUXBtQHvLh&#13;&#10;Bo6KMNC9cxj1AJl3b0uBh1tK7LNJMw/hJfNsWOTdlj39uaIf3ij2zQenFN6pmQ7H/bv22++Ue/Fa&#13;&#10;eXMsnHnatYOSA/pPAZPFQGHy1RNVAdSR7WWdHmoHuJpUgGFfYNm2LVv9xqxOdN1QEQZ84TAANdWq&#13;&#10;GEASW2DBjjfpTC8wOdWr+N4ecjGiwrFueRenWSeLCm6zeT/HkOI9rimUJOAbM0AAnIqRm4gdPD05&#13;&#10;Yk73gEyM2OMVZT+8UOAJ8gGMuqxG/gLGCiBhYQOR/RmFWVvBI4zDR/tKPEcxbVnoyBDQ14Ms3QD0&#13;&#10;zvOpAR4vAt+tivM9uyV3I7OuMYvZfaACwME70804YmQAHV7gJvtizynB6LKYf9ZX8cIA329kbtjw&#13;&#10;Xx8r8/EV4N6tUz03nTrx6a0pFY/e4x13ldlnM93a1Ne9Tfp6qNlZh3ZTH7fQEOTO6vO7Zu7p9z25&#13;&#10;L0kNpzscDweLQz8BGP4BiCpmnlMbU8paDg4g1hL8FS4OOzfjkV3mANBJWkjFyz0FGQML9/FaO7ZZ&#13;&#10;KxOdKh4CbAG3Qp7nGrqv5AFGMfPn5Xd9m5OOO7tvEbhi3k8CVNk3bCTMvXsDw8ji9zdR1ouA3hrG&#13;&#10;JCBqZf58a4z5wwNlLTkja9I13gzYA6pW5cCeT7+9a2P83rAKBh8gO42OfojM9yphNfGH7+pMe5Xy&#13;&#10;+y/LM/VAadpRCNz6LLP8Qp9cE23OIWUa4HbbIWHPDbl67zmeFeYpFEAf5RiPEtZU8WAzUNgm3+Ad&#13;&#10;nQIC48B0lHHMo7/5gLuV/vR03tTJhnr5Ou8qPPBAQau7zu95++/L62S3b1EcWfUPNKm45YJT5q2w&#13;&#10;CfhtA+4fVDmQn0Q208BmhDb4B28qYgn1htBvyE14vEXhiWZlWT9Z9LCX9ubfK5eP30+OP1DWwgZm&#13;&#10;MTaa6pR3O63i+1l5miqUAlBDVrKOnwe6rig3x2Y/id6YHlLFw4c8a0p5LVV8ypTXVoP+vvelrOlA&#13;&#10;m8LDyMkw4zXarfjciHP4Etu0RI4WnoCh1ntNxe20vwmZpz8hANsS5ZWu8x3WsOcBY3+3SgWAbsGt&#13;&#10;MsaD/owwHsCvH5kLzWOssg5iG2ywPD+xOKEI8B1lzAJA+umGahW0frkVzzcvhu6rKqUN1VvzijAe&#13;&#10;IWQuv/OyTjSfl8vc5pl7l8miHbr0XdPvOliPAH6WtZxcGFVwvFueEfYZ4L729RulttYVmGhXyg48&#13;&#10;u87rDOMQG2/l3+wvjLkbHe8Zv6eTXRcc75TM3qqCkz3OM6wqSXIfY2oKA4o5y5i+Zq/x0sZgF/1u&#13;&#10;Pqf44H2dTAb/JnBvN+sG7wbV5u7+3z8JS3ZmAA5oWqI2ixM2AyZzDxhr3HBuuksw2soadlRq4AcQ&#13;&#10;WtIjy1JvIOIG2A2avXZLfR4DCKPWbu7jQI0937wFzMjyY9QlANwsRpTVmDfj3G6/LTt5JUZbKUaa&#13;&#10;3TIFADknC7vBld1EY1wZ7Nvtp7mWZzDoDMw9GM5+nhc0DwAMvrjVEsZgtbjKaiDlKrBwHgC1uHs7&#13;&#10;aDBXdjftKCjFsK+zm8x5Bx5dZZbwDlnFeA5Votcxun3l/L12mj4itw/2lGo9cKAj13HkZNK2wwaD&#13;&#10;1gR9tER9XmC1GGPYksdZ9m4rtRS6SVv5bu7uhjKMQ5ZnlQN19rHs9VZ7Pks/cvQ1y98tI3ywZorx&#13;&#10;2NbFmT/pzt6/Azp+VK7vmQOQdtMXA5pKMThrWo9V13ikciA+dd08G9hjaFMx/XLRliTgf3bgner7&#13;&#10;36oEo7r0wUNVMcY1bYcqvc342W0mMG2352fKh1RQO+7cKFe3HKuS79qNfm33c34fQ95glp+VPABs&#13;&#10;u19hqP6s8+t/Ufns94oBpJat3SmRZeBMH0IApQGVwb39LAfo2DhY2ICTbAxQjgL9VmLMElaF7Yaf&#13;&#10;sU8DLpXAdRbADzL2LoxmJ6kfMpu4s8FYW2KyDVW0PlU5kJqyTPG02SlZx+87NeHphw/DvKgEfQ3w&#13;&#10;5RqPVTPySZm2JxjayCLvsMMAcy1P32a/fwDMdjwHSgGTa+w5AHAQIHGfnXWMdctpEAUyLDdB5vYW&#13;&#10;awLQuYudwScC6Mc7HitG/yxu2FfF/PO9uLm9T32ri2t/UdXwe9aKZZBfZr5XMOrH6NOY4wlQbTeg&#13;&#10;gEUxMuxl7uxgpYx/x+0wyW4IS4flSfU6ZbysNKQdzFnOBEuUaAkJLeTCssTHWDfOQQT9skSBcdZz&#13;&#10;5AZ2FmvLMr1n6ZOndFT5yI/duJ5f/pPqgI2yIWC676XTBj9j462bU+gyurVhXzHLGWFQx3NT9kzm&#13;&#10;NWKQam7eFn5h3iBAeeTSCgBregN9yfzm+p+osvOx4zIfOMuaBcyqp7/XWeSlbvXPurb973T3+H9X&#13;&#10;HWMTMNd31r4dqJQ3P9al6R90afEnJ6zF9JDV9rf3FQNBxZZDwA6P7h+qYvI7lY6+czKjFxswA+CW&#13;&#10;P8ENIMbuYz+ZHkGfJZm/LDAZuWhAtugc7pl+svJ+RTFL9japit73urT9z6pY+qMSQ++U7HujDHOW&#13;&#10;7UUmbm84HiMWPmMlI8vv7ilxc0s+5DBsLuM9b3Rh4a+6dvS/6/zxf1b54i+qGP5A+xlT1mcAPWm1&#13;&#10;7i1sw2DT4L6opAcAx7YDar3IS/rGpup63urGyl91dfOvKht+rfDtNeeA1ZKWWsZ3cyu3knfmiWDe&#13;&#10;KyHWfNXMz7r67L+oZu2PTqZ3L+BalOuVG9iMAtYp5itej/3JGrTbbKuZHm2Am4DYEDogaS7kTuz6&#13;&#10;ltzXkXcbl2rewe9aIsIQa9IO6ezAMgoAh/kE720hE9ixTUB+62PHCyTGJ9L2SDE+Bv7J9iMF0X3m&#13;&#10;RWI6NH4RG7npWCXoEfP28SCPlh/A4D5oh6qljEM59vKlVSdswBJbuplP86QKXmB/uLYu1xUgnnEP&#13;&#10;Nx7K33ggP32wmvop1l4U2Y0iqzHn5n1ZBVXDTtUJJ88L8mOHjFE7KGMeI2exzemjA/d2CGcHH3aw&#13;&#10;1fVUqf4XKkPPlrfsKXMde5i1ZmU8U7c2WXuz8tTyrLPoTDssQjbdtdim2Q7lp80Lg37Uszbv7ynX&#13;&#10;+cgpVVnxAL1/e1Mx9FVp50tVTnyrKM/3Nm3Lf33eKVtplRI8ZQB+CbJbiR1/ZVOlXa9VMfRRqR7g&#13;&#10;nnFm3/7X4b54rEmepT6dxMDz7S6o+s9/VMmH5w4snG6uxEAHfh6iuD4+Vcmv3yj67QsVPd9S/Mc3&#13;&#10;qvqnX53bPD+GinvgCpBxG8O2T+feH6kCGC4CJvNnWxzjvcxiojHqS4G2HADjBe4ty71lMY9vz6r8&#13;&#10;Gcpvg40EQ8qHwWNu0bmXAOjWNEYQxuHQZYD7ggrthvkZm9/Hl6oC8mP8Tn5bnYq7zqkAKHMDP7nj&#13;&#10;DeeZrrEWeTH88loxVkcuKwmUJrfHFOHPfAxeu4HJG2nE8O+TH1B0Y6BHMXD9Ey1yYyw69fRn2lSE&#13;&#10;ER8+WHLAywDf4mVd9K2g/4pO911SYGNCle9oC/BWRJ/iVpKMcbBkhKHtfpU8X5NnkQU7eB1gsAR9&#13;&#10;ANZyu4rH78gz/cBxjbf49/DOqEI7BuazChxg7BywYb1kXB6vO+XdMp+eqvKPPyv54Z0KtpYVfIiw&#13;&#10;P99RMUZp8ToGE0DjXjVAR9G+YrP8jAJ9e6DoMZvk8az8+xPKWxxQBNDMvH0iP/DjW2iXe7JBZwau&#13;&#10;6Uzfeca/kzEGhAF0y1yefvtIvo0Z4LlPiWM24ZcsLuDHauhbEjcfxn9wi3+volgBndThOoA0Lz9j&#13;&#10;7N4cVuL1pkKHcypgXjwAgW+6W+7xXmRjWOEtqxm/wrhheK1P6MxQowOrgYleDOQFhfcx7pjr5IdX&#13;&#10;8gGz+ZsYU082VfnpW+ToFeO1DGSjZOi7JRN0LwOQQFX82UOVvXuu1PEO89OoU53Xdaq/SUXzKJIj&#13;&#10;YHccGGzDsLY49ZlODO025rxdPks4iAz57bYWwzq8jCE1Oy7PINC1xKJdX1Xk4EAlL58qaHHGUz3y&#13;&#10;TnYpBGQX9d9TAbAVBMwzz5Dx1y/lP2RjQ65LPrxV8hW/Qx+8tLkIyI2uAx1AqnlLhHbYpCwW/zEb&#13;&#10;5ouH/D/yyftP99/R37WU6nRHjU40ZfXVvaSTdyLCM0rev1ZolfkEHN3IcHgSuLNM58P0aWnYkckE&#13;&#10;wOxfN48QDFPWtiWMsxJrQeQ5YIdwT/cUo03+9Rl5kH+rGpE/eFe/az+vwAKKe2lG7ulBnZ5lY9xg&#13;&#10;LOhP6vmGk4PDDtncjFle31XF16dZh0vyAfBuCzfovwWYW2b5DiVX2AgA9hO06xTj/DvAJLSPMkcX&#13;&#10;nJpsA+YxYo6Q4eUhnZxuVhHPDNot8ChrF7Aq4Zkhfq+QsQ3wrOShHT4N6QxjHlnDQGQM3KtDKmLu&#13;&#10;K949UQ79Ykkmkw8x0md6dXoIMALw3BPdjJd5kazxfrvl/waoWgP+WONTrQqvjNBfPrwjgs5JIvOe&#13;&#10;yQ7WcwvvwSA0T5PtKQUBNgvd8Nmt++owP8PYYT6zfD/De4OLwNgGBinQ5x5pVXC4RRWr8//i/t3g&#13;&#10;yFg54JnenNXJ7tvObXfEDpmcWut3lJqxOvd3dKbtolPbPa/5ovJbLivYDxR23VNR21UH7pMzg4oB&#13;&#10;9YGxHiVm2Th67+vMjZRO3kgq736Z87xiAN3bexlYvaUo+i4wdBNoPauCzgtK0A5/3y2dYa7dA7eV&#13;&#10;XptQxc78FzdyC/VorlGIv1tden/vXRXcR8c21snbUKai20mlRm6ozDyeem464Bka60BXIjPL86p5&#13;&#10;+Vpp5MpkIDJ5X+GpDrlofxQIzm9CT1sCPOv7UJNijJMl3bNwBHPRD6In8nl/UWu9XLQtr6nOOYRI&#13;&#10;zE+ofJN9aJDxeXBR3sZaBVrOyWMZ6YH04nZ+1naFttxCVthz9gHNx3aAs604eiqfthc21ijSfVMR&#13;&#10;1kwUPVOyiMz336DtTTqHXJSsYGCN3FNyosGp0e94jIybZ1ev8pFfF3tCcf9V/S/mJTZy1/Hk8POz&#13;&#10;2CxGoOmPhRGdffdJJY8eyjvdIT/6xdN7VadaK+TqvabcPOuIuc4fue0kT4xayb7jbZU+PkBu0DMT&#13;&#10;TU5IW5V5tqxNq9Bq6aNfUvO8p/uy3IxFvO+GMrzrVDbyN4F7P/Bthkns2qJTLsk+Bvrmmu41w4c/&#13;&#10;LT7YYuJL72N0ArKVGDvZu+sAOdCFsWs1xQMYSi4Mfdc5jH2+a+Btrv0W+2kJpAyk03zXssubK7zF&#13;&#10;89utvcXGlvKcKjPO7mIgY0QZ4FssfwrD0W6enRh8vmcgb2Xe7KbVbsn/e3my1I0vcdMB4NBiIc3F&#13;&#10;2mLFrRyX7xa6q3FHl/pf6vrwW13EgM1hlLvqMFx5ph0UmBu4xdS7DATN3RJ4MNdQKzkWxaC1uOdQ&#13;&#10;Fe3FMPXyMXd7i6PPdT1y3J8t47HVKbfEcPY8u8nxmQHP73owJC0MwA4E7AY/CfRWY+xVth44IQV2&#13;&#10;iFIC2Fc2skfTNwO1EsCxlP6k6I+Vu/LzzjDQVDf4STfW/15nF35WycBrpTDMLTN21uKdb2+rvu2x&#13;&#10;zgJEmavrjNfMl/fSJt8FS0ZluQVWnWROOQN7gL283WLlD51M8CHmzF3OHm45BgBgcyUvAkDSjG+N&#13;&#10;ucKbe6y1C8Cv6bbyV9hqNzbkM3f/RiB//LPKFn9Ef3+v7PgHDPxjea8vO6784bpppxxd2OAdwEjS&#13;&#10;txKAOHNvW1ZOLmd9x+i1TP3m4h1j7KLMiZXtq76+rireEwNKrFReYY41xbj6kdEKDHlzia7HUK6y&#13;&#10;WHhzfwaqDeKsTrcLsPFlB+TOfbm1s1rdVje7pO2p6ie/VwXGsmXKt/rjXoNiYDTO+wKAZRpAKe1j&#13;&#10;zzW4oI+WGM+y5CfuIJMAWpg5tht3A/wIzzCAD95kLTCm2cE3SjE+QYNIAD7HvFRPfaezK7/p7OKf&#13;&#10;gGcAnv5aaTRzpXcB2YXAjHlTVHc9Z44e6nTFsE7l0FeMQQRoNLdyC/WwMIewk+1+3AlNsISVOebV&#13;&#10;EiL6DO7LR5Az1kMzdiBybusiQTuSwGi2YdNJ5Jal/XH6U1Q6ouL6WWU7nqkW2C4b+QiIv1HJ0Bul&#13;&#10;gXGDen/FjKL1BmOPVML6yQ6+4Dm7vG9JcWTMbkB9rJuC0kEV82cEWUzd2VHM5OUWc8tzqiY/qHbw&#13;&#10;rRK3tlVkVQuYz7TFyE9+UrklrWNMbmz9k3LI0GkgsBB9k+Y71Q1HujD4XmcnPinVzDzUjdJu9nTe&#13;&#10;WQiIWUm82BXW1INHKhv7DNx/cJIBFgDqdljnrZ5gPrdU2s140w7zmomjN3LMl4UHRQBY/2WDMgPK&#13;&#10;AQXS2E1l6KPONzq39W9Vt/tPqt/4i6qnf1BmgDm1zO+3YA3mOgvYZtBnWeYsShtcll+Cvpe0PFXt&#13;&#10;5C+6cvTfdPXV/6Xa7b9nPN8p2/ZEGeQgivxYcrgvcG/J476ApRtdY4kC48jL+a5Xat3+D2p79n/q&#13;&#10;Kr+f7n2mMLrD5jKE3LkthAAg9VQOAfZAK+shch4d0POe9v5V2ZnPAK+9Bxu2Eh2L/rJKGElk3yom&#13;&#10;uFlHRSWMn4E6oBppPVKs94Uqpr5XJXKQ6HmuEGvTPIOcUpzIVuYi0Gvfr2f87XDVDi95ppM4FP0b&#13;&#10;Zt1EWStx+pkC2tP0OcP6yfa+VEnnE+fg14Me8+RGeAZtQaeUDX9w3PlDdlN+EX1VO6pgxaC8WT7l&#13;&#10;2LM3tpVmTQf5XR/zU5jqUgG62YvO87FGXRdXFL2Hfd77RpWT36p+4SfVz/2o0pF3irYdyYf+91yD&#13;&#10;lcyLA8C3EAxzx7cKJCnmMHFh9v8B9/1OnH+YtZPsfKok8lqz8KNubfyq61MfVX6feUaPmm63wz3L&#13;&#10;q1JkNe3td00fWdJB5qK4jH2EsTU4D5xddDybbiz9pPPDz1XTss9zWJPokRx6uqT/rYJt6EnmKmIJ&#13;&#10;YtFZlhPAkvbZWAfPIlOXsV/v7CvcdMw8sSbR3ezb/zrcu5YHHFdtt2XJPlhUxQ/vlXq87ZRsyuu+&#13;&#10;6Lileixe9dWucr99VvpPHxX6jgX9l29U+c+/AI0oi6UejMy7cg9bjfB2VT3dUvljNtIVy7rdrfhT&#13;&#10;JuXNoaJPlxV+CCAYUMwhwHYLuT6mKp5dDjQWTDYDmTdVNHhLoZVh5YC0xAbGAQaXZ/i2TnXX6dTA&#13;&#10;JXlWBpR+sY8R9BhYZ1C7LgPvDQrP98iS4+UATHOr/jfN9fqKz4kHOYzoKyrZR0ns8bw5S7jUJhfv&#13;&#10;d1mm8VkMZEA3uTUl/0y3TrZe0om2Wp3uxcAevQtU9Cmyy+YMKPm22JBWhoC/e04YwNc9V2S11C2J&#13;&#10;WBBjLb/vDsCH8Q2wx3cBzYcow32Mg7HbOtN1Vmd6Lii6CFit9Co026zw7IMv4Qw74yp5ugRwmWv5&#13;&#10;IkC8qBhQn331UKHjNRXvYiwdrKnsxx907h//g4LmVryNkbO/6ABtaBcBPVpxXOaD2xMK8/3YczbI&#13;&#10;l+sKbQ3Is9aj+JMlxZ6wgb56ouyH106SQ+8cYzCC0d93Wa7hK4rQNmu3hURkPj1WykoYWsb3xT5F&#13;&#10;D4DKF4eK7W8rsY+RtWK5DKaVpb2uJUukOKv0wy35gKhCu8kDMFPPt4DHMSepXpI5zQCJPmCreAYl&#13;&#10;wzM8q7MqnhtVYotnTHTJ1fflNjIyy4LGQLYb3swbFvyTfcaAsX+K0ffyGZDOQl0dUeF0qwqQ0fDa&#13;&#10;oLKActSSQx5tAOCPVGqu8MDkme5rOgMQ+YDYKHBYjMFuN3JB4DNqpdBm+hSa62EueoD7mwAYhvok&#13;&#10;oDrWKddQmyMP5iLtHWtXZGNZ6eM9nehv1O9ar2L8tyi+wOZBuwvslhc4zD1/rLLPnxVAzn30MfX6&#13;&#10;KbJ/yFrZURQ5sSoH/ukHco3eViFj75rrAPDpG+2OP9t3wljyp3t0eqpNp5El80YpBkJO3S9VXucl&#13;&#10;pZ8dKfvNRwW35gGZRp22m20Dj9FG4LwBqKU/AGmAcc+f6tZp+um38pHIqgcZ9HXWKL/rojK8L8N4&#13;&#10;+FfGAJN+AKPPqaVeRJ+D5o4/McAapl0P2Ui3MWh2kR/We3xvnvU1olNdV9AR1xRfHme92iHLhGJb&#13;&#10;GIXogHzLm9Fzm7EE1gApA/noPjLM2vFsLgLXr+RnrX41DHQiE4k9nr88qpB5QVg5MZ5tt6cWX25J&#13;&#10;xr4CCD2AfvoZxtrBkrz7Sypex3hfnkB/0abHGFJPdpQ42kLeMaYBtQKA3svayDzaYJy7lTfYpkL7&#13;&#10;2dKEypij4BLAAjwFkDMX8+ia7lRqf1lZgCtsmdRpR6ElsONZbv7tAfLMS8LP/MX35lTKXOZYf5Zs&#13;&#10;zcKRopsYZuYBwhiEaZcb8PaMdasC2U4CsHk9F+UevMu/2Xj3Vnkv7wPcDL7P3MmqsKECCG90arW7&#13;&#10;u26qsO2yzjSfVwiwzM4NqXSJOR1oVXCgWZHhNvm67wDoDcouTvDnfZ2+mdXp62lAvELutrMqbD+n&#13;&#10;2Dzjzhr3A5SFPcAywG+Z3C2ZXnTonooA6KLuGwpOdgL3GKfWvw50rLnDG4QDzIW0wXH3bzgPUF9R&#13;&#10;8d1KFdwpVXLggVKsifRsLzIACEz0MqaT6AOMtknmsO+ewuvTTh6E5M6iEqvIY+cF9PV5JWe7FGft&#13;&#10;RWaHGdNGJ2FqcIRxZT48HVdVBIjHRu7Iwz5kOQnKnj5R+faagj0PVHirQv6mepWx7ivmR5wa+3lN&#13;&#10;1TrzoFpf0/e87kvKHSyo9PChshts/AD/V9dT+v2NBP26pAhrJsH70wudKmSPs8Ou6j2M86km/n2B&#13;&#10;sb3F2NXrDP0PM2/lj9FhyN5pflaMnvSO2UHeHVkd/+JOfgbAF0+1OsliK16/URLdVNB/Vyfu1fGM&#13;&#10;ep1qLtVp9pPIRIs84wA/ayy6Nq6KZ9vsfUARclw0dFfFA+wNy20qe7SqIHJ0pu8uP0ensPflN1Wq&#13;&#10;uKVW8cE7CrG2/i5Q+Le5ucegMLiPA/cpgDoBBFjsuLkc2sfKL1n5uiRGd2XjHgYKxhQwmMC4s1sv&#13;&#10;A277WJ13g+2A3Tga0FlyN55lyeoMMC1LfSkAXAIY2M29uelbnew4wJJxABdoug2gO27/QNZNjG9+&#13;&#10;z9wf7SbcQMayu1uMchwIjGNUpg0IgTmD5iAg6weEzHA2F/4EbbRs7PZ3c1G/2vtc1c37GPvsgTyn&#13;&#10;GECw75srtgsoKkz3KQBUxvkdS4xnbr8Gg+FaxgCjMAikeysxTs1Ypq9WbslqKqcx+CsGXmG8HwGq&#13;&#10;6CMzdBkPa6u5/FoMvGUPLwPYqjqeqKrrqVOizlzRk3fWndhrK6OVvb2lJP1K8ztpcxfGuItgNJox&#13;&#10;7tzIGtRd31TF0AcM2J9VNfGNSgHJUt6Z4ffMeC9nLKot1pV3umwcGDerdW9hFl7abzdMYQz1MAAR&#13;&#10;530G6CWtx4oDHD7mwTFSgc1wrQEU3z07qxwwU2W3toBBMe0IY+Rbab5swx5zvKJiwCEItCV6Xig4&#13;&#10;+JI1/EZ1GNk1GNuRlocqQrbMUM0Ak1HG2uK1kwZX14EVM6QBV6sFn7mzrZQl6sLwzSA7aeagmjZe&#13;&#10;aDxQOf3xAbuFQLrdhFsb7Ha6svuFLg1/Uk3HSyXvPQTs92Sl5lwXp1VcPSQ/hnLIbsCAZLvpDJtc&#13;&#10;AqVRvpfhd5PMiZV7K0qZ6zH2GxAfByqL7TuMTSnGd6ThAGhbA1ppm3kqAEIG5pYjwGUeHsiR6yzP&#13;&#10;ABQsrtpu5c/O/aJKoNSSYZkXQWn3c+dW/MrWP6p+/mdlkQHzYAkiS+6SIadEn6vK6lpjb2G85+4f&#13;&#10;yOp8e8qAncvIfgvw1XqoIOshe2lZNUB3FtkNnWP9XJlnvJhP3m8JIC0DetA8AjoeK932yDmssJv7&#13;&#10;LNBb3rSrigf7yjDuobNz8ltiszu7qjQ4GvygVBfz1/5MUWufJWtkLsLVVmlgS/Xd71Rr+R7G3zq3&#13;&#10;8WmeadUNApbcDrmx5G2umvEvt/r3dhVl7qyiQAaZr536VjVD7xW7sye3HZQY+FvsvuUeaDpQ5P6u&#13;&#10;ypxDhbcKNO44cc8Z3p2+tIruABrtdvieeWgAhcyhlQO0cmPW1zCgGL29B9B9VO0sEM6cegyca8aU&#13;&#10;ArYrge2zE9+rfIT5APbMo8OS6UXM6we4912ZUnEVYA+QxXPjCpYzJi2A2Nrfqxa4Pwvc145/q5wd&#13;&#10;yDD3KeYzc2PtS7UN1l307AJrnecgM+Gr9LfhWGUD36h269/p/NP/qrLVPynMXJhsRFlHFjJimdat&#13;&#10;SoIldAuify2MwEIbsoxXZcNDXR/+Ro3b/1H3H/8furj1D8r0v3TG0zyfTDcZWFpNfj+/66nFbmbe&#13;&#10;/SXY5rcPVDrxnXIz3yrW9Qhgxm5jvVgCO1t3VgHEa94MjJvb3L5LR1j36H0AOtP3xvnd6oU/qXLq&#13;&#10;OyXoq5V2NG+aUtarwb251PvNu4d1bPrCdK2NgXmvJG+jA4D7dOczlY5/UgVzUTr2CZl65iSbDPEe&#13;&#10;W2O+UmTa8iDc3nFuom1eUm2HDtw7SSMtTwVwbzHnkavod+THas97Mr0qTHSqgHVscB9C5/gA39T9&#13;&#10;I12Y/FGXVpmnhV9Uwzor4ZnmieBnvr3MsauOvayKsUaXx5CfNOvFKoAY6PuBfi96wvIJFJYNKcT6&#13;&#10;T7Je07T94tZf1Hz073R95jNjP4/ux3Zhz7IwAb8dAteOOR4B5pFgYRZR9so4Y2LeT0WW0wK4vzT6&#13;&#10;SXc2/qyLo6+dKjKWa8GHfo3coG8WQsQ4R9iXrKKKhcWFzk0ocpZ3IKP2Pe95bN9rm/Kjs8LNjxRu&#13;&#10;efw/hvvcscW47gE9Vmd8BhDfURIYt0zAhZbZ3DJWY4AGn22o7DeE+rfvFf/xvdK/faOSv/9J6Y+v&#13;&#10;lXi4Lr8TS31Tnrle4H5H8Z1pYK9LkR2MPUDc3HlPrWIc77FBAIiOO+2Q3Y4PAIxbwNiu3Iv9GE2A&#13;&#10;ysBVJ7N0gjbZwYMP6HBNPFDR+C15gc+E1dN/dwQgAPcAn92GRRYw1rbZaDeHFbU4ZWDmDxiu+Riy&#13;&#10;nsHbzi2gHwMsstrv3OiHgHg7YIgAKXaDElkDLABjy3Z9AqPu3zSkdaL3POCOABwtyzXfqTMYWXYY&#13;&#10;EJzvkd9c6kfv8PMeIGkFQBpRPgaaa+QuBn2DvLOtjru+lYELrPUqMoXxjXF4qqNesTWLAza4b1F4&#13;&#10;rkm+qQYn+VjFIwwX+ubeRvgcd+0VRY7W5N6ZUhHQGrSScR/eqfKPvyiIAegG4i3e3iA3jjFr9fTz&#13;&#10;p7vkt+RsS4P8m7F+yvjNA7az9xXZnwQw14F+jN73LxjbJeUN3AAQr8hrJaoAzvBih1KHlqXdINrK&#13;&#10;iz1UdG9GJ6e65AbgSh6jMJ4eKbzJZrA4wnsYcyDfNTPouNWWAr7ueYx4YMG9gOG9twE0sglPtgBF&#13;&#10;lugKuAOSPABJ8hGgBoi55kf53XXk4YEKejCUe+7KDxRZyIQHcEjsWdLBR04oQujJgUJH9H2V5yz1&#13;&#10;yQ0Y+wD80FyXvMCwfUK8z0qMVWA4+3mfZbQP0vbw/o7Sz4+d8nWuwSYHGgu6kA+MaIt7jgFPsYVJ&#13;&#10;nkF7p3j+SBdAdF9n2i/p9w1VAOd1hVdmlDxYRzbu6g/NwBpwmgGiAxNdOtN9U/mAQ3RnSbl3LxU4&#13;&#10;QJlsoxCf7CryeE+Bww0AF6MIePCa10dziX53J6wT7TWMAWtsn42bcY8CE17kyQ8MWblFq8YQA8IL&#13;&#10;WC+FQ3eUYv1kP7Pxbc6yJlp1gnbl9d9WaKFPYfoQXkbh8meI3y1eGFbxIqBKG4vG7svVfxlYKwE+&#13;&#10;bjgeLmFgOh/IiyJzCUusON1D/4eA9ynlj/bKy7NyL58oYe0H7q3WvNWm98z26A+tNfq6/ay8QKrL&#13;&#10;vDhWx5V+uEobhvn5dZ3suKHAJOuA7wYs7OfhguNR4AH44i+eIH9AN7IQAX7TjFWc/sT4v9DcIGN5&#13;&#10;Q0V91wGnW04+gRNAYR4QGAfUo8BiBBkOHu8quItxCmjnkNUcP4vvrKETUJhAmYePVRqw/ytGPvPt&#13;&#10;oKbrFmPWrtQO0Dc7yHg2OQncLHeBlRorpZ+Zh8AcP3eZNwZyEl4eVfaAdWQeGgPMAXMeXma86K97&#13;&#10;kH93X5Xf1vvakAJbk8oxfzE7SFpkQ1oYcFyw84HG3zVmgb1aJwN8nHG32+qkeQf1XnZu24uB08xU&#13;&#10;h9LTvUD3DRUzfoWdgPh0n0qYz8hEn/z9X8DeTz/y7lXL03IJuEafALhhgNLX/sU139tzi7FvU2oL&#13;&#10;o2YH+Zxtd8KF8u02v+uKYrQ7ADi7Oy85ZdciyG+C/mVYpxF+7uE57s47QDAwM9pF+9BdNysUs/Js&#13;&#10;3bf19bW48u6UKEg7MvNDSgOrsZVRlVmuh6Mt55CpmHUXP95W7jv2im8/fvGoor8R9HDA4v/Huviz&#13;&#10;Hd1suQVuKzbUoiT/jnbclMsSxzXWOon+opsYuU+fKXf42PFgyL+Rcw4YwkBuGe0LD7Ypr9lgvNbJ&#13;&#10;dxKeaVUZ68wO68wToeBujeN1cLqhRl/dKaffALK5xw/e4vu16OvbjBOGHPNi7Qj0XdOphnKed5E5&#13;&#10;nlT1cwxp5srFPHnN8wVA948w3lPsIYPXdabznArHG5zcJqknGMFb88D8FZ28Xw3YV+hUS4nyOpmT&#13;&#10;8Rb0YIeiyGWIvSexMYqcoGfYj+wQoKjnPM+3g5YOuYeanYSs/rEH8vVfUz5983VfUhJ9He25Dtzn&#13;&#10;/03g3jLXW8ypud9H+FjcucG9/duAPwmcZ4B2i2u3mvVp4Mky2ltGdXNBt/h0g/vqpkNVA4qWud0M&#13;&#10;H4t9zzbsAIK7zs1wBhg2qK3uOAb01x2PgKgZhxjb5i5pN8eWfd9/lbbcwkbh+5k7m0ryvCzQmgVA&#13;&#10;7VbcSjtZAiMDfMtyHLjF3mCeBnab5Bhd8woCh+aybb+bxmAux6BOm+HEO82LwIknp08Gp3aTW1w6&#13;&#10;JDcGpSXssuR3ZYCNud+aN0OUsQnWA8ZmCGJQm4eC3d7ZbVKRjUMz8AmUlFicMvBnGcatRJYddhgU&#13;&#10;lwM6Bu5VjM3FgXeqM9dxjFVLeJW4u+F8rC64/Z4ljMrQJrsRtVh/CwuwzN4+AN8OHwrMdbvtmS6t&#13;&#10;/YPOL/+qHO80yLD69U7mcgPnW4A6/y5mPC1jfUXLIc9F9wFgFlKQBK7MVTvAd+NWzx5jvJyPlRQr&#13;&#10;sltkDPAgRnziAtB0Yd7xyiijbQ7cAwaWwT4KbNsBh/8c+xGAGrLkZ7Ql0vNMgc7HjhvyhZmfVD3x&#13;&#10;jWLAZJRnpSwem/faYYfVkTcoSPDc8rbHqu155SSty97eRcb2HNfVDG2uur+jWrvpOgesWxmvsmEg&#13;&#10;lr3jOuMF9Ftm94oOIP0ehvytHYUZ/4QZ9Rj0xdXDwOeYElXMGeNnpfRCPCdEG0KARRgIDDLHvhr2&#13;&#10;TvpsoQ2WBTwCoBncR8yzYfij0h3PeB5zyifb+kgl9C/LnMeQrWJkvxDAL0CGi81Lwrwaxj7ryvJf&#13;&#10;dH7qeyUagRpkJd3+SGUjHwD8n52kf5bEzOCsOIO+YkyDdRavu6zA1XX6cqDs3QP6DHQBQVZ6r2b0&#13;&#10;O52f+1k5nlPKPNUBIFnWgadqSN5q9m4DDqDLwM2pXQ5slna9UCmyFgLMoucBdObLDuW+VFVgv+T7&#13;&#10;Bly5hkOVdzx3MpsnLc9A61MFmLMQ6y/AvLpLAZGKRdW2vdG5pT8Bjh8VtfhsgNFfzrhWjjtuzj7k&#13;&#10;1NzNY4BXnD6bJ4Mb+Yk2HDjyUDX4QVlAO3p334F7761NBVnTdlNq5dwsK3/5wCtluo+dagIZ2msl&#13;&#10;1yyfgoW0JK3kJn+GASePJbhMdcmVsjKS9B0IrBj9rGsbf1VN7yuF6i1RndVMX2Z9HKp27Fudnf/R&#13;&#10;SWTopp15qR65q9kjr8zJc5F5AO79uQFFgHtvGTZJE3K1/JtKFuCdgTfO4UfN8HvG6LED95aTIsU4&#13;&#10;RpDhkIUtnDNvI2T6Gmv51h4y+Io9+o8q3f4HZRd+VLgNKLuzowjwG0AfOXCP3BRbcjcAPYIcpRmv&#13;&#10;8rs7wD3tbXuh6uHvdHb1H5xQhVT/G2B423mfHZo6mePRczH0bOgiesnygSQA47Osw354gXeWDr12&#13;&#10;DjE9Jfy8ekJWptPWoR0UejIDDtwXpLGZLAdCEzLd8VLhzpfKTn6v+sU/KmdrmfcEWe+WK8HK15mr&#13;&#10;uZVO9DFfXta+6WLTw9kbpmfX0QnrirOuLO9GeuyDUsPvgNFjBa8jD3XoNJ5hHiNJxinIx4/+sZv9&#13;&#10;bOcjWenKYvNgSGMfOQcP2KYX0NOWGwN96WPtW5hOkDb5kY0AayBy3SpWwCedjDf9jve9cW7cLQ7f&#13;&#10;byEkrQeOW36Ree3wsRCSGHtHDLk0+bC8BaZXXHycah6MY5DnWlnGioVfdG79N93a+rPq+p/LC8gX&#13;&#10;WlhPFTLP2DsJMdlTLH+C9c0qg6TtUIq1FaKf7lJs4xs7uoYevLr0i2r7n6nkjh2qoStMHyGb5r1g&#13;&#10;+SxSrYfI/zZ75ooStk+x3xTlYOMS9C1wH7Gb+8YjhZofO+uTfftfh/vql9vA2iYwxMaG4e7bmFYK&#13;&#10;cCyY6XJu3KwUUz7gHHq6oRKgvvTn75X+9p0S3zBhP39WyQ+fnZtSz1izCjGWrORc/esDJQDtwmm7&#13;&#10;9e4G4lYwxJf19RILENiv/OYNIDOvE2N3ndreMWCt7N0jxYBYN+BT1HsNuGpxYD9usbjAsH8LAHw0&#13;&#10;r5QlmXuDkfD5icq+e+7EjTt1wsfvK7TcCTwA6HvTAO+ATvZhCM33q2xn2bmhLcRQSlhyPP5eNALo&#13;&#10;Lw0ovTnhQI1nsU/5I82K0n7XdKN+31kDeDQpwdgkn+3KtdQv12ybEhjKsTVgiXc6tzA8v/zpLkCw&#13;&#10;otO9N+QG7N0Yeif6MO6GAK51jP0jNveNAX2FgfZ35n671KPg6iCQ0QjoAXndZ50bXCdkAIPPzbvc&#13;&#10;/OkB6C2+uIj2BY4xUF7tq8TqjH96ynguAv18Z71P3oV2QLdfQQzsYgxDg63oyoCSjHX6aEbuWYzR&#13;&#10;5Q75N0cdT40QMJR+iaBvs3mPYujSlygQFpluof8YnYcoUkAuaje7z4+cOtv5833y0ZeSY0B7Hygb&#13;&#10;7WbO2xVZRDBnB3hvr0r4fhqAzZ/s1hmM5wKAw9xNDbiLhu84xm3B0F0gHmiyEIg9DEOeFd7AiDrc&#13;&#10;ZtxanZhW9/B9DNxeDOEeBxKCq9MqfcdcYzh7gcCIle5jnq0Kgbn5e0YaAcFbjqu9JTBzjTQwt4OO&#13;&#10;oZ082pNvaRTZpj8HD5V59kzx3S2M7bs603xZfwAiTt2qABDuKzbRpvD0gALzjLclWJtB8Q0A3cNd&#13;&#10;KuoGpvruyjuDkbC9oqL+Rp2+X+uUbUwsYQwsjsk1zBoA7i1De/Ip42sl8yxcAVlPAgjxx9tKHS2o&#13;&#10;eAhAGLklVzfGf1NSxfw9uDHmuOxHjrcA2G157PYd2I0CSjlbG0+3dHqqU6cZw6DdoB+uyw1QF/Lv&#13;&#10;PwBnhYxdlLUbW2MDXQd4DS632Yi3Z1g3m8o+2VZoZVCnu4Cc9hp5JpuVBcQt0dm/AdILkMUobSiy&#13;&#10;3AQj3YqszanA4J6+lb3GyHr1kHeuyrUyqcjesiwnxwnAsMjmCpmy5Jj2rjRr2Q9UfdV6hXlgLAyc&#13;&#10;LS8A81QExHzVfU0nBu7Sh2XWzDpjDeTO8XFux3uB8H4F5jAQJwcUHutQAZB/suWsTgL3lizSvEGi&#13;&#10;vCP5GgXIuotZaAN6I703g/xtyTXBZoD8+VjjQaDckneaq37h7Ahj1KPTfQ06CbBbGIjl2LADm8Ku&#13;&#10;qyo0oOxrVGZzRaW7GBqDjQBWo8ILyNHGjOJAnheZtaR5J9svo596FaWdRcB3Xmu1ioA8L+Obfb6j&#13;&#10;EvSFZ7LLKYeZ3hyQb+yWTjSW6Ot7ORUCzaHRJsXmep0EjknLb9F/VXktNXJ3XFCK9ZuZZHNpsaz3&#13;&#10;jbSjWUHgOj6Lcc+fBv2FTZfkbbsMtJarCMiNTXYqPj2o+AhwarLQet45bMrsLymFrKT2MDaWh+Rn&#13;&#10;fRcCiPkNlU78dpGN651S5T+ok7vnlrz0pYx5zbB2vUC1b7Bd9Y8PVbqxqqI7wCeQnGRcQh2XdOZ2&#13;&#10;QidvxVVgGfm70LNWn/1gWec+vVbFSyAcvWhx6gH0g1V/KP/8TqX8mVofV+nWpDyslZNtrIEeZMEJ&#13;&#10;X0BOzBPmwUV5bgH1l7IqvJxRYfMVhRYxEjfXldlGtrquqeBq2smUXwR8Wwb54s6btOGWIkMtijFH&#13;&#10;Od5RZTI6cFMn7qZVcK9SOeQ6OdimEzdK5O+0TPyd8qIzTlnoGeOfWOpVenFEgQFLgndOf3ctrhMN&#13;&#10;Vc6BX5Z16bV8BSPsZ2P35O5vcOaj5mBDpeujKuhhPOywjveVonPKnx0hhx3K77qp0611OtFSzroD&#13;&#10;3JFLK/fnszCg4SanPKgd9vpM1kyOHlQz7/X0B5g3zwngPjyFkTnRSluvydWEvmHOA/z5u78R3Gcw&#13;&#10;UqzOsMXU+89ZbPycE2ufBppzlqgOSC6/v6UKixPHoDXAtnJwZmCae6YZ9PYx920DcEsklwBcSwGE&#13;&#10;itYjlbccOTe95mKfBQpKmvYwYpachFTmXmulzyyRlMduyS9j5N9aUfY+EMK7DQITGNIWn2xA7gO+&#13;&#10;3RjG9t5SjOX0tTW5ry7KYx4CwFYMw9kAP2Jtb94HXNAXGLVhu3XHkLabrsRNAJp2WD32EKBpRqrX&#13;&#10;jMbyMQyvWacEWF0/xjUgYBnokxiHwXPYSRavSXst7tmSaoXMwARCsz3PVQmwZTqfO3HXsZsAO+Bv&#13;&#10;gFoB2Jc60L4GsO2qquUxY3HggECYdiTMW4FxjZuLOj9P87t2U2Zll5xkfsC9jY95DViNZQ9GehYI&#13;&#10;u7H7H3Vp898q1f3UqX+cNIPQbvkB2SDw6sLoL740owRAVA0Q5oDYYO2kk3gvbbfT5zFK7VYIYz/X&#13;&#10;9kT1w5+chF951VM6k2OcAF6LBTe4Nw+EpMEuwGRu0BZmYOXwvGdnMHSxP4CFEMZ+iYFPH0Yw4xrB&#13;&#10;4LZs0Ne3/tHJDp9rYB++BHjYrbzd2l4CUuzGkDms7XutK5Pf6dzQB9V0vXRCBhw3X4xkc3s2yLcb&#13;&#10;N085+w1tyALfJbd2+d6xStqeAcrH8gH2boOnjieqmfzGgTArvWhjEqNPIcbNar177LCEvifvA+ct&#13;&#10;h447sN3WZ/hkaVuKZ3vPzstjMeYtj1Qz/q2qRz4pDHCbgZ01V33mu9rKnXVhkyHrBrHeqyvyM9/R&#13;&#10;B/Sz+5XqJ75XLUDrxN3TB3NLzgExsVb2dWDXh0wWABSFKWyZctpkIH/voQO/aZMRAK/kOm0DbiNX&#13;&#10;tnRh+lc9ePRfVTf2ybm9jZtXhwFL5SCyC5DUGCCy/9dYAr8R1jFwD9iXA7p2o2xwZ2MXswOby8AH&#13;&#10;82pzZ+W6gpcsFn9LaQCvcvizSgc/AvZ7ityzBJD7QA2/XzqnigfPdXX973V++y/08bHj1WFhAJat&#13;&#10;PWQHJMiXsz5Yo6FLyKDJCGNtMJ/ufKFctyVbe6lkEyB3Y1Mu2mEVB3LIfurqKtC8jQw9UbrrUOH7&#13;&#10;a44u8DF3HmTWvB8s8aK5QHutnj/g4872KVw+qnidhfDsq5oxv7H9T6odfP//o+2vniRPsgRd8GVl&#13;&#10;droyM8DB3JiZnJmZmZmZmcODGZI5Kwu7qLuruXt67s7cuTO7Kyu7sv/S2e9o1Mi+TN+3ejDxCHez&#13;&#10;nykcPXo+1QMmXMKuBwBpbO5S1vToS+D+RymeA3iBq8z4BGsJ+wudZ69UmVZ3cNZZvrpW70oUOSw9&#13;&#10;/pXkrjAWAHde/yMpn/uYtYJsNgC86AD1oggCthGFtKb3iRU1DMFdjwx1YausfSeFwH3x8S8lD1jU&#13;&#10;xHFhxtWHbHv5vEvhUl3FK+CR+h3JQ8flA/DRhiPm50gigy+lYAvI3v6BvfslugZZUnhGL4Zb0R/o&#13;&#10;CXM4Wr8hweIV8eYC+cB9mDWRAqpTALMmsMsBlm2aaJH5CvAZDblx5TKG+UvGO8THdyV7n0i476k4&#13;&#10;6GccGas9+qUUzb81/fMiJz4+Y8udA37nxMn4edExmgdFx8FT/t5zw6O6QNcZc+ntvSf+cXQT4x0Z&#13;&#10;QVbaz80hqmbKT/P3NHMdasaeZe34GbcEazHVDXfVI1P5C2JLzIoltSiOqgMJ0qaA6kw+H+bzYT6v&#13;&#10;oUCacDGCngm0XYudZ9nQASHkK4UeCU2+lCD6Oz31XMLoRztrRT0jEshlhDHwoMMc6BNbPhyjcI8s&#13;&#10;5SSm0X3YpcxhEbJUdf47KT/8USrWP5cEelQz4GueC+PdBNwbryPmQj1VwuiNGHtJrh4mo7dCFdsS&#13;&#10;qz2W2qlPpO/iD9J4+HPJHUWu61gTrBNXxSZyhD5EL+aiE5LslZq8VBM+ahUMPXS4Gx2T7DRsgq6M&#13;&#10;9jyQADrBhR4KD7349+E+DWzErjYlhYEcA3RtOxjXCpj70xjcC4BajziPgEWA3xjULx9I6BlC9fqe&#13;&#10;JL98I7nffCqhB4cmVvcuxqkNA6jo2REQyO/W6yVns8244mucvO1qTbLPgAU+V/TFK0CBAdzqFztw&#13;&#10;kP/xI4lcLIh1vlV8G/0SPl8SOwaiJolTCI3wvHwgI/wIY/XVtcTe3kjJ9y9NIrosPnMHA+suBvbt&#13;&#10;zQEJ3EfgLpeBjxoJ7E1J3j29pZuSDABTgTeqELMAlGxNSOhwXnyAsP+Myd0ck/iDXUm+OJScrT7j&#13;&#10;eaBJ6fLfPZHE0zMMTL0FW5bYCZO60GlcXXPod+LevqQeXQLoGGzLfcB1v2TMYeypIbiPka+J8ej7&#13;&#10;Hdr50UQdMLJmgMS20im2uWrJGC1m/FqA8DFx6a27tg/4t54uiov2Zh0xJ492JfICQ+E1Y6D19J8e&#13;&#10;ieMcgd8H5neHxMGYhfQQYB8BBR5ix4vmBj95syVeDFcP0B6+Xgeqh8S+MWZCF8z8ao13QC+qN+v0&#13;&#10;KcR45T5FSIECzwmK+mKbtmtysvex7akbjKyLY7FMdood8IpuT4p3AwhfGZdCADLK526rsbqNUbC3&#13;&#10;LG4M0+y5FsZbS3FNML/dcne6VeyAT+wGgwZYD/O83PtX4sLwvTVRjUG9IJWPH0r6dE8ypjuN+3np&#13;&#10;F69N4r0cfhd4RNuvd/gOBRbAEjjwMfae2Q4M7w6+o1Oylgcl9PBa0q/fiu/iCPDS8nTHErxCdk72&#13;&#10;5YPeJoz3BsnqLJMsYCGrRV2acyW7pxgo6Rb3Ds/VknkzExJbR+FuICe0z7aiNct3MbhnAY86sU00&#13;&#10;SvwAQ3RnEUgfEuc6fz/ZlOj9U3GdbUvm3qjYzxZYNxhrT66k+DngDhB7kJ0gcuJZ5acexNzsi/MY&#13;&#10;g/pS8xqgAM8xQoGHxLunkvrkAX1g49meE9c+7ThFgV/uiWsXJcRc63xGgdy4xjkDynZAL3K+ada1&#13;&#10;m/Ucu94DuB4CwNvMd5NYpoHDzVFJPDwDcMfkP/QXIK+txiPFOt0NlGjuDDbnXTYB4Duua+4xyodx&#13;&#10;z3/5UBI3e6acYcZki2g8ffRqX2xbM2JjjUX4Dg1zyQK6NH7audhr8nco5OfMdsut0Ua5PdUhYfqa&#13;&#10;d8mmsDHD34aQk26xrg3IrcUhca1NiRsQc88MmyzidwbKzM29e39KtMa/Jn5MPNw1CfHUHfoOwJo5&#13;&#10;1SZhQNLB550rY+YgQUOEghcYbwCqF7lxmez50+iBITM2ephxa6xZMoYb5C5QeauvRnKmeyV5dIQs&#13;&#10;jjNWXRLaX5TIMTBAmxyLw8BYs5HTPK1KcHXGmumT2z1pyZpqEO/RIuOD4Xe6JncnmuQnI3WMM/1Z&#13;&#10;apMPOhMG3kIb05LYX5fEHjpBa+ezLv0bI2Jf6DAwFwDmk0tTYh9GH4y1iNZ6twK0kc1pibGmNFb9&#13;&#10;o+a03GkrAPaqxD5QY9z0I6tz4pkcAGRrDeiqR0bsGkNDE7TxUz0NQqobxusloz0pTtriGlXX+2qx&#13;&#10;DiHHQw2S01kuvpEGCU+1iqMXmB9qMTf36a15gLtI/L0VkqSNzsFyyeiIS2ZnXOxDZeIYqzOJ+ZLo&#13;&#10;iuI3T6T09WP6hbEwjF7rLxLbdLvk3RyK1rvXQ+AQcqZlI60zWg9+VNy8NLGgBdmw9VSIrblIvK2A&#13;&#10;dX+1eIZaxT3VK8HtZeAbPT0K0NP37LZiuTvQIBm0O8i601dsBX23Msd6nZTicwyD6Uax9BaKh3Wa&#13;&#10;vzopBazNu80pyaYv4cVBAB9onm4SB6/UwbzEt+ZM7gLbYI3caY1JVl8x38szmVfPnOr7Htb9+ySE&#13;&#10;ib1VCa9jUC6jwycZR3XXR6eVvH4upZ+9Y00cSuIII5f3aAiYJrtULyK7hoOprGr4DHtBJmPpnWMM&#13;&#10;ZnvFQf+97CfBFdb0cJV4Zrolubcl/vVZft8jAebL0ZkP3JfKT3zZfxa410Rq6nbvVvdQ4D4CKCrY&#13;&#10;JxWCMSLVnTcFPEebAD11ncS40/htH8adApgaeQpSToxVLQsUAiw18VrxCHA8cB+gx24A+DTRnhov&#13;&#10;IcDe36jfh5EE0GupOb05cRcvYiTvA8B8FjDX8nAKkyammTY4aZetAcOsBd3UdWkM4QAwY8U41tv7&#13;&#10;OMaWHxBVV9FY/7VULL6VkmmMPIxxBZBgOd+lCZAwsMJ6g6nu1X3AC6DjAu59GJUmiR59KgfgSjAO&#13;&#10;cxW+m/eMy6Xe/GhSJ002F8C4U3fyAgCqavM70ZrLRXOf8Nx7gMalKUNXANjFgD7NDxDCqNSyc8FG&#13;&#10;xgBoDgL7Wn9Zb9YDwJ8ChN76x4AYTUxmYzwU7vXl1PJYGOlR2qBlA3PHXknT1d9JA4Cf0HJnrRiE&#13;&#10;tbQPA96ey2eqGCOMbnsNBmTHsRQOAY3Msa9q3dwWK4Cpa7u7aFWsxejWNozZmY+lcOad+ABKV+WO&#13;&#10;xACMfAxyrW6giQw17lazZNuZKwsGrrpfeyrZazDmPUBRgGfGGav42CPmQsMALqVy/ivpefZP0vTw&#13;&#10;b6QcQC7ofGBu7iMY5iHAPopBnj/4WCoxxjVpmh4wFGGcJwafSqj/oYQYEw230LhhjS8O6AEShm4B&#13;&#10;IFquCfE0zh5gTA0+Ex/GrwvY90+/kgoM6XKgTMHEQx+1Dr7WyNeYW53fYPWupDGUkxr/rF4B9FGT&#13;&#10;rGnIgHFV5xVqvZR4/1MpnP9Mimh7ZPiZ8ZhIj780HhrlzHU1r2TPjUQYvygQHBsE3vRgAhiJ6i0b&#13;&#10;c6neEwFks2hSa34/R8exf9AHFwa+w4CFZtZeEE/1nqTpR8Xy11LGOBSMvjChC+pN4izdl9L576Tr&#13;&#10;4T+Ygwu9TVXIcKTZMwsx/tVDoRJ7mTlKVu1JBJgN1gNQwFXBLLYQz9EDGEfuvAkrCdbs8tLDnfc5&#13;&#10;IdRbw8nn8oZfmISNZes/MO6AKuBdPPux5A+9knjDjeT3vpS63V9I3fVvJHf2pWg5Qy/P1XwQur7c&#13;&#10;evBTzBpTPcBL47nDDadSOPoKUPwcaGdux7DfNYlhz33xtSH/fzr48vNeh7mhZ70MXYu380AcGi/O&#13;&#10;XGhiPU2qFmZ9a6JLe57etqIfi5ckqXPZCFD1PpKSje+k/vy3fNcnQOeecVW3xGckMx8ZYD6KVr80&#13;&#10;IQKaryEjOi524E5LwukrxNjFNAFg2Tbjdc7e8ZVJ9Jc3/RrdCKwhs5rsUL0MtJSZub1mHrRigia/&#13;&#10;y+3A7mT9RjuvxA4suzpY/4xV5f0/SvnJr6R05StJIBuBnmvW5IWp2uFBT/l5RVhfyaYDKey8QN8C&#13;&#10;ooylpXBN4oNvpHT3LyW5+b14kLkgayLMmtBEdloNJKCHHoyzuwz5YR78xTsSab4xN7v+QexHdLcN&#13;&#10;/aGx9Xbg3FGiawC509AiBXZgWcvRRVWGB56yx7COJl5JauNLE7tePPvGeCDpvNq1JGVyVnLU/Zy2&#13;&#10;qw7zo9OczEd2LkyXmBBLchrdgH7Ug0CgVZMQ5q19ZRI0qp5VLx8XY696XcsH6iFTkHG1owu0X1VT&#13;&#10;yP8QbeHv9vSCZKfQt1XsqaMvzbpToLfSD2cZslLO3lCDLum9L35kyca68qMD8uc+l+KNn0rB2jeS&#13;&#10;p3X7Z16aQ+UgYxxnfSfRCXoI5tRwGF56qKt5VbSihXq8ZLPe1EunYPVbqTz7vZTv/VSSk0/FXbf5&#13;&#10;voye7g/oPc3gr5VDQq2qz/WQ55ixwu5S+WU/UbjPbb6SenRg1/FvpHL7e/F3naFvYQZ0pjloUWhH&#13;&#10;dySR7WgH+0AzMlG/zd+XJTtvVrJS0386fGG82y/Fx/vsrBkfuo99+38N99HzZfEB1z7NUq4Ad/H+&#13;&#10;5t59qmCHEtgDvncBx5sVoBflioFtWWgRL8ASfMqm9PKav+2LA4NE428tGPKO3QmM732xbgIKwHsI&#13;&#10;KAg8ORXrPTYAwD/9OQrxh6/Ff29XLLtjvMZNJu7YMyb2Yl4S10uSVqB4eCTFQLwCvpZniz0G0mhX&#13;&#10;/DHvfYKy+Rzovr9lwMSy1Glu1t1a5/jhntj3JiQD4PdhQAcBI9cRigaISvCdifNVcS33ApzdQPGI&#13;&#10;OciIPNiQwOWqJF9eSf4nD8Wjie2uVqTw3WPJe/vYxLO7N0YBFQBSb54BCidgbJttlNR9NsD7R2Jd&#13;&#10;GRbLYrd4tgfFtwdwHoxJ9mqn3AZsA2eABW3KxIgPaY1kwCR8Nmu8DTzbA+bG3Ls7bYAt9nBLfPdR&#13;&#10;Ms95z/MTgHaF1yJwuyN+xtHz4Fi8jI333ob4L/XGFAhjXsKPENabA8leGhEXbbUyJ1pTX+OjvTvT&#13;&#10;tGlKspcxXgGtMKAe0yzzS/2SM1bPq0ZsM60Y4OtA+rFEGGe9cc8B4lybw+LZmWSM1QNgScIngOZk&#13;&#10;k2QNaXKuRsnWhFsro1L4/EqKXj0SJ1Bo35gDdGclvAv4auKttSGJ6O8XBiRzpl0cm4AggOoFIu1A&#13;&#10;dOriRHxbi/LRWIP4duek7BEK4WQbEASEjzYlD2Dw31yI84JFACR7gBYbBr9/B2W9i6HNs2Oac+Fo&#13;&#10;VuwA5Z0F+vjgWnLfvJPgDRALcNr3UcJHBxLGYM4c7RX7WKeEBmoluyYid8r9cqs6KB81RIyLbPQY&#13;&#10;A+oQZbMwI+E1jMqVCXGPd4lrdkhChyjO7RVza6tuwyEMeO8a4wOYGbDGsE8/u888shBvaB/yG3p0&#13;&#10;DLBjaF6yYWgM/VKXeDb6TEhB+AQjDNl16u8AmPiLh6wFNocn9yTxxWtJffNWHBe7krOOrGhIyNGS&#13;&#10;RAA2DYtwAx8a9hC/j0Lhez8AErIB/uA+Y3+8KFnzfeIGKgqfoDAOF4DyHsZrUmKAmIZQ6AFM1jxr&#13;&#10;fBXQYX5zxlvEAlRGFYQB2sy5ASCZ9m6MA98KtacSv1qVO8Ds3almI1fhsx3WERvn/JBo2bygepAs&#13;&#10;IisAjJf1kj1SbWQgdIChCoRZ5oclsK/u92vIHDA+C8guAbcmnIWNGpi0jbVL9kAd4F0llskGxgvQ&#13;&#10;UY+FczakrRFTBz4w2y+ZfSXyQQ+wN9UhsTMMjC3NGzApOUvDtHvCwL0m0fMA1JpYzw3A5dCf0PmG&#13;&#10;RLW839GKxBgfz9KgfNhfIXb6kDjDAFofkjvAoQO5dgGFIWQwqXkhFodMosD0Qwzw+1fiZz191JOS&#13;&#10;D3vT/L5fkkBsiP5rstAPx5olG1m0AYW3+spYM20S21+VxBbrYLDRxIfb0SXxY9pywEbH2FmnmYPR&#13;&#10;brGONJub44z+MsaiwcSiJ3YWgdhRsfM3S38NMN8hrokuxrifsRgRe3+jZLYWi4u1qYd0gUPW3jF6&#13;&#10;5BTDSA8pdjEOJ5olsz3N+xKSrTf/gGyQOQ7N9YuX8XZ2loi7t1zs7YxpY8LcpvvH0K/1KbE25pt4&#13;&#10;b82on91bLJ7xagkxb350ml/L+F3tSL6GoCCXzvE6yemISkZ7THIGyiTvdEmKHxyKllzMnmpC7sdM&#13;&#10;tZKCmyPkYEGcwLZ9olXsfZV8rlS8QL7Wm7f1V4p1uFYCS2M8g/md6BBbb41kM0auddUxCxI7RA8u&#13;&#10;9YljvIr+VIpzuFHy9tjTplvENVQL3NeLfaBRnEP18mFrSu625RkPhxDy7p5pYUz7JH8fYxJ5suoh&#13;&#10;R38549EkYeY2tDkugbUx1j1jPdtu3u+ZZx53xsQ60UA7SsUyWi7O+U7Wtq77xxJ/BtQcr0g+ujjv&#13;&#10;8hh9hrF1uGJyVWjpzJyRWvpB24brxTXGfrCEoTA7gCwNmuz4Cda4Y7xJnFOdEt+c4XtaJKOn2JT9&#13;&#10;c3QWiYOx/4++rD8L3GupsCAgqGCvt/fqjq839wmMw7i6t2NIaj16f806xh1GkMY8Ygwr3Gucu75c&#13;&#10;fN6pkI1BngLISoc0y/1D424e5hXDEAryvADP1aR50XYAF/DR8lOuXOZU4ywV7jGYq0Y1M/u1+ABI&#13;&#10;R+4CBj6GWS96ffKJFC2+kaLZFwD0uXjUTVSTpWGcq8t/ug2djyGarUnwtKzb2qdSPP8agxx40MMI&#13;&#10;4M6aN21iNsO8v3L5MynDgPXSDydA7QOiFaT1Vr0CuC/CQI5icAVr+Sx9cwMTzgLNZsz+i6GYpzH0&#13;&#10;c++keusHaTn9rXFD15tOdW8vMLfwpwA9Y1TD+NYBVICtD6jSJGuxTuAR+I9g8PmAex+GfbTn3nu4&#13;&#10;x+jMwbDTrMke/c6iBQP3Qdqv8aHRgSdSd/5HaX3yr5IPxLqbAXktjQXMWJN8BiPeU74ltnIM1/od&#13;&#10;jEfGvxUjHQDUObLrTz3MKGYf5mXBENVs4yVzgOzkO0l23jD3mjRM24tdonHq6qlhDluWDNxrssAI&#13;&#10;/dAya17gXg8hgurtAdynB59IGripWfpWul/+J2l89vdSACDHWtnDMcx13vxAWxwoSqtb6jDvn3gp&#13;&#10;caAv2HUjfkAsBghqTHy09564avVASRONYQ8CAnHGsKjjRspHXkrx+BtTAzp34XPJ2/pOUjvfSRlw&#13;&#10;X7aqN9ynAOCahPkuPzLkBUQ09j9Wp3kIHpgEZ/H+G+Pe7GdcDOgCDwr3MeA2jhGtN86JyTcS1vcC&#13;&#10;GAl+hoGJZP9jKQSiUsx3pBUoAy5z+X8MQI8CSnH64AWcHH+Ce72ZC3cDrQ1HpjyW3hhqBnMzZ+rq&#13;&#10;rPkIgJPKje+l+ejXJlO/TW9CgQ1/+YkUTnwtdae/NwnjPM3APZDhzJtBPlRG5pGVOWRjWWLlgGLF&#13;&#10;HmN1Iumx51Ky9IkpOaaHMHbWisY8q8t6CJDVAxxN3qZhFgoQRWNvpHrtp4D7ZxJvuyeF9EnLb1UD&#13;&#10;+6XDn0hezwtJT38M/H0u0QlsM+TanUfb9RY4b0G0Rrtme9dEcZqYzKbZzutOpAyZKl3+SoJDT8QD&#13;&#10;AAeHH0tk8JHJLO9vfh/aockM7YCMCzCKjTyQgvkXksfPJNCnJQ6jgLUeBAQA0hzGTJPlBarWTRLB&#13;&#10;aN0hY/tAird/Kg03fy3FgLnmKfDSJmd6ERgEtvqeSHz6jfhZc069XTahENgC+nlemnAwhlw5WTve&#13;&#10;tkvJ3wAOefmBbV8BOipfdd4eYAuX8P5c1m9qAE7p0qoUZ6K11/2tJ+IC8Gy1wN7AC6k++yupuPpr&#13;&#10;Sax8IQWzH0sUnaBwr4dWXp6hyRHVvV8rZOTxKub36tmiVROspVuSHv1E6s//Tqou/1ryd35AxjVn&#13;&#10;wD3xtenN9Z6kAcpi1mmAde7QA6Ji7LvBV1K28q1Ehh4D2ew9Jh4cGUHuvSXbpjyhlo7U0pgurSgC&#13;&#10;+EbGnkpMq2cge/maU2Htc0nPv6/YoIlRNUGj5jbQuu3a7nA7diVwr3H3VuY6K3/mvTyrHKv3g4ZC&#13;&#10;9D+RktWvpeLgRylb+5J1fG30tMKtBb2Wo/Kr3lLIoos1HUBXar4XLVmpOs9XSnsrdvk+fj/8wpQS&#13;&#10;9DYdSzbtdxbpAaX+7ZD2X4t/8KFJMhcfpB/DrNdZzb3woxQz7skRdInmkWEP07J36oWgB1B2+mQO&#13;&#10;dNXbhO/TgyAtP+coQkeg/4qQeYX7grWvxNt9Lo7yVQP2eiBnvJq69MD6HvsZ64dx8CiANyBDwL2W&#13;&#10;6ozoYV3TpRQMPJNC1kx0+qW4mTf1pLDzndaSNcaC/Y1nqRdHgPZ56rdMmUN7KQxO23TNutS9X/UX&#13;&#10;8xzpfyQuAN/Zcf3vw30I+NXETtaVIYzyNeDwUHJf3ZOgliM7XwQMhsSq9Zn3xyR4jTG+NSyZGnu4&#13;&#10;OSheIDkA9KrbbxhDUusFa6kzhfuo3uDtTYtjZxzo3JP4W5SZHga84+eLK0l/9kaSrx+J+2INSGVh&#13;&#10;8feCr1Ga/D3EZzWjePB6R0o+vi9+deMEVEKXTDZGW+RqS+IAbv7LR6LZ2XMw9B1bY8atP/7kRJIv&#13;&#10;LoF8vYkfkijgHQdI9AAifLUpifsIMe2yzfcAr4DFzqh4tdTdy33aw8LULPO87Gfz4lXQ1RvP5/eA&#13;&#10;Jxb7OvA+i3E73yGZgxiemnAQYzXx+ESCWi5OM3zzTN/eKBA2wphMARmdcgfD0A+QaSkv5z4GyhlK&#13;&#10;CxDzArHBE6CU79F41ThQENJbouM5cV+uSOrjayn68qmEAHrbKQbFzbbE3t2XvG9eSOil3t5jTN0w&#13;&#10;fgq0u7Piu96V1KtrxnwBUBrGkMRYpP+FjzGkGDc34+RjbrQCgJ0511rQYSA7e7ha7vZoRYFuSfMd&#13;&#10;yRvgFQMzvD5i4p4zJujnYo9YeHkPZzHiN82hQDYGqJVxzFkE1o7XpODFfSl6g9IEgqzAiHt9GsMd&#13;&#10;aNmeN6EQwR0WMPBrB5gsvIIAdJg2eAGvgpsroHtb7kzyHXvzknf/gnFcljuAixsgCt9jcz7dF88Z&#13;&#10;xuXDM+bzWFx7yOPKNLI4D1hNGDgq0AzxO/OSMYc8A/fpt2+RBX63yfgcsXiPkYHrU3GvzIijr14c&#13;&#10;jbmSWeyVzPKAWFpSkqVuyqMaa7snqct79AG5XmDMaJetV12VRyR0wXjurgH2LeIApkMY4DHAS/vm&#13;&#10;3kJumV+tN++7wDDbnxTvfYyfh8zVCQaz1rFGNjOQoWyAQIHQx5pyLjTK3U6/WMZLAXfa+PhcvAB9&#13;&#10;8CWbBoDvfnIpOZuTyOs08rEsKSAqwPjlAND60hhzdcW/u8C8mAOofgkx5nemgaGNCSl5fGZioH8y&#13;&#10;UP3eXZ7f5TGmyQvkcBslO603kK1iG2+WnKl2iZwhb8hGDuDnBfzvApgfjtQhO0OstQHmpZ718D67&#13;&#10;veZQCB4si4NxyAGoI0CzZhm3KdwCp3eAEbuGPQD3nq1ZQEfd99EDzPdHA01yp69QLMhZDu1y7Wru&#13;&#10;C5TYwqjJVm5q+a90ioe1lzhlQ92cYM11ioM5yu7IkzvNACTfEWAt5T+5L9Fz5prvcOt8Iz8h5iLA&#13;&#10;5xyrfC/9DABaOkehU8b43oEUPDqTasYyyVj+h5EmyQSeUw/PxXUwLXdnmsxhhHNlQsJHO5L74AY5&#13;&#10;ZkNZHpfo2bYEWVPW8Rq53ZcnH/YViHW2R1Lnu+JDFiwzPWLlsyHmyrczwxpiHrSUnSb0A8g/bEkD&#13;&#10;mnGx6E0571cPlNDeKuA7KB/1Nxt3dR+6xg9QelV/zAGai8g035ED2FsHGsQ11SfBlSlJaUjISKt8&#13;&#10;WBOT2w1RYLrYxJM71b2eNa+5Avw7sxLdmjTPcWmivq4CyewE4LvLJayJ8RRg+6okpzElloaE2JpS&#13;&#10;4uwqMV4AOYMNktGQloyauDgATO9cpzlA8DJnWlbPBUQ70A2Rq22JaCWRpV6x9qXE1pPH9+RJRm++&#13;&#10;hFd6pOhsRcJb4+Ja7BY7utKDnip4fs163DP/D68y/0M14uyv4lUutxmf2525kq3l37ZXpOwBenlm&#13;&#10;kN9VimWsm7k9kvTTZ5L75MZ4UmX2piWnK813l0t0ZeB9hQDk3zfRJtk9FZLVUyZWnu3ROP5Z2oA8&#13;&#10;32IcXIB+3i5QwphbBmrEPlojkZVuSe5OSu71kTms0INP20S9WEdoG3pfb+xDi50SWGhjzVSLjXmK&#13;&#10;Xh2xzh+IR72EtqcldbUrUfSNU9ftNuN/fcz/N0RLGDoAfKuuxaFWic2PiwPId042S2CuwxxIaEUB&#13;&#10;G+swyBr0zfeJY7CW+akWn4a7jNTLf/Dl/Fng3lmE8VcBPNYzlxgZ4YYdE4MfwfjTG32t4+sH/DXp&#13;&#10;nl3LiWFMGuAC+BxAl1MPBvR9GJOaub0IA1pvrnN7ASeM40DLKRALvKqLde+VFKnRrjfW6i1QuvIe&#13;&#10;coB7TUKUxtgv6buRFJCrMcQehS2M8DygoH7rW+m8+I3U8NPXeiw5QLwbiNC4/7xBgIvvUKPIiqGm&#13;&#10;9eXVTbxg7g3G4RMDETYMy+z0JMYu+y/GdOXsO6mc+9i4gLv1Rgk48RdpdvgzKRt/Jgna6m3EiKSv&#13;&#10;fsBQ47Y187S2M44RXjz6TEoXPpGy9W+kfu/nUr/7I0aoAul9U3IuDDCY+ul1Bxh82CKAlNZz9mH8&#13;&#10;apIzfU+Uvqpbqh+jLaHJzzCC9WbRlgTc8jHYS9CfpcsSxjDV+HEt7abu283Hv5ehj/8PqTj+pdiA&#13;&#10;6kwt46ceEPTdrUCr39ekCb72gc/31QlcVWtiKV6QnFJ0T/WGcXNVt+ycknUA9EpKF79kbH8qWqc6&#13;&#10;0MQegUx4gF71htBb7aDGltIGBXuNO04DOHrIEdR64RisGq6hyebKNIa/E9gCFusvfie1j/5WCgCH&#13;&#10;cPdD8QDZeuOvbuEao5s07rln4teYduDW1/tA/CMY82vfS+nuLyRvVkubnSN/yKR6DwAIeuvoL98B&#13;&#10;3s8lBmRrpuyKzZ8CEr+Q/L0fpAj5KJl6YwBM4/u1vJ3evGp4R7qD3zWdmptthe0gcKMJsvQGWjPm&#13;&#10;K1jZqrYMbMQ670kYyPcBe2G+JzH5WqJDWjf7ocQB33jfQ0lgcKeB1pLpt5Jv/g5EIhcJIF9jrLX0&#13;&#10;oVkb9Nerc097XNXqdsvcAjl+4y68JYnWC8nlM+rOX7/3M0khC1bmOgCUJRuupWTyG6m9+Fsp3vul&#13;&#10;BHtuxK2eE39yydeQFltqDtlckUgZe1w19jxjXcC4FC5+KqnRp+/nU2WcZ4ZZT5qlX6E2xM9A5bbE&#13;&#10;+f5SILx44Qsg+C1grVUU6Nv4S1MWrmjkrcR7sEuHXkhs4WOJz70VT9u5WHLnxRLD7gMu35eK1NAH&#13;&#10;dATjma1eJKU7kg9Y5028EQ9j70JuNNdBlOerd4YXGfBoOAFtCtEO9bbIH3siNaufMofPJalJG4Hn&#13;&#10;oMKNQiVybS/QDOU8uxYZBo78xVsSarsBTH8m9S/+RSrPfy8RQNqhnji5jHMleomxzZ95J0n0Uhzw&#13;&#10;TyAPmlSwQMtP0qZQzQ7gtybZKaAT2chf/lLSy5+Li+/z5OmhHnYs86feOoWaW2TiucnNoVUJ1AvF&#13;&#10;C4hZkUtbzb44m84lOvZWqlij5Se/Zd8B7szBFZzDGITRLwp0Gq+e4t956MU4OixUzdooR8fSDnWV&#13;&#10;zx//TOrO/1bqH/+zVN38Ucr2fy7hwcfi0YM3nlPGWqkARGN8zpFGFwLveaNvpGzze4lOvACGj0wS&#13;&#10;TS0bqAekbsZYvUQcmkRPb7+RSQ2hCU6/ltTad1Jz/jdSdvhLic28lhDjp4eUul6dAKaCqB5MpYee&#13;&#10;SUrr9aPLNIZfwx+0fKh6VOgBjRP4drM29XCrZOsHqT77SykFsn20JROZzy6YFUtyQiyREbEmp4xr&#13;&#10;vE9lED3p5jlW/q7eQQHmLFh3Iv5GDXWB+cY0VwOco5UWKraYU2yOCuZMc2+MPJfo6HPxst94O+5J&#13;&#10;bPC5FC4B9rNvJKi/49ke9QZAd2nCPEda95s5E6Kj4QQ6Pl7WhVe9EnhmrPexlKJPqs7+IOmlz8SJ&#13;&#10;3lCdrMkq9TBZ5UQPDvXgWqty6EG3m3nzsY6jekiknh68Ao3sfcyThvdozgUPe5aLPU11rpU5yNa1&#13;&#10;w3zYdA9kH3Wxx6oHnHoGaDlEhXv1rtAElE50ZIy1FxpAL9Bn9u3/NdxrTLoa71qj27E2LsErNvQH&#13;&#10;CBwglLoCNg8wlPfGxaLu3DtANDAc0KRIGD6egxmJPjoGNBCqM5Q0QOldG5C4Zjh/ilDf25Lg+ZJE&#13;&#10;7q9L/pdPJPX5E0l+ykLT+PG3TyT/8zfi4z0aPx4F4vO+Qlg+fSThp2diAfCs+2zMgE7mGjDKd+oN&#13;&#10;tBMj1Al0qot43qvHUvT2ucnk7cDQDgHJITUwHx5K7BnCoDD8CCF8cQ3Y7wKDcxI4BxwOF+TOQh+Q&#13;&#10;gUBtaumwSfrAAn+D0fHiRHI/xhDRetcAa+zevqQfnkpCXdPVtX1nHMOvR7L6SzAKG2jLGLB5ApBh&#13;&#10;nGyMSVgTum0MGsiPHQJcwJje6GtG5Nyn9ySut7GMb/xsB3BgvAERrZ+tt6RaPssNVOdsDIt1Z1KC&#13;&#10;jw8l9fZG4i/ZdBhT5/U6cH9tStxFaGv45RFAr6EUwOcJhs0jgPTVhXgPUPKAkhcg0tvJ/CcnEj4B&#13;&#10;NDF2g0fTwPkSkDkrEb2dne0ycZ4ZwL1rvo1+YDgwznqAoXWg9fbVNd0qkU1NVsdY7QMT93cN/FmA&#13;&#10;DYWGILISxQguevVMil6/A6L36LPWl28z5dw+nGgW6+YYvwdsD1bFh7HswrCPI2txrT5wjNK/fw3A&#13;&#10;LcrdaYCG9+U+fgiA7QGPzDtAHwao7QC5E5gPHGp1AgyA6wPJ4f8Oxk6To3m3FySpN9g3bDT8zsnn&#13;&#10;kq+Qsf1N8av7ryYqw1hOKTjvzElGa7FkV8XEWgkgVgbE3lEgwfF2xgGgBTwd2yjApRmAYogxGACK&#13;&#10;gMxVPbjCANlZF8tom7gUulg3Xo0Pnx/i/WO0D7l5cGASUX60AoDd35b083OJPGChAzJ+xjdrsVcy&#13;&#10;GV83gO+dbRX7cBGw5QLMAgBkvySZM8/Vhvgen0jg3RMJvX6E3LJRAvF2YFHDJNxAtVZnyASy1Msi&#13;&#10;fLQgWj7rQ0Age7Jd8liTtsUBuQXMJE4x8oD9DwGKDwGnD4crTRlKPzCtY2qh3zka6zvWiFx2m0Mh&#13;&#10;D99jnQGiVgfEOlwldwcr5PZklWQvAL2rPe9lCvnPXBoAyBfFvgHE7C5KAetN12rmYBXAVSTZo1qJ&#13;&#10;YQAwn6Q96AggNsU6CF7sy53hernVWybZyIibNR+4p+UNUZAbc2KZapXbg0DzXLMJ/fCtT0mmQv1Q&#13;&#10;BWOVklv1XvmowU+7gDmgMu/ZA+NFYAPGcxbUe0U9Y9Yloln1l6eN50juGcbaDpBwiOHzAKPt6lgK&#13;&#10;Hpyb29W/mO6WjPVpiT68Eg864kOgTTOW58wOM9aab4LnnyCTGguvyR5X+iVjuNpUMLAAYu61GSl5&#13;&#10;dE9CyKHKRZxn5N0/AA6XxaHytzouvuVhALJKPmpNSkZfGe9DPuirn7ZqmILG8d8Z6wIY2wD5DvFM&#13;&#10;tMrd9iLJacsTR1exOHrL+X8h4FsINNeIY3ZEirRyxUyv/KQiKNmNcbH3FYsd3eRCxjQcwrPQLUHm&#13;&#10;yD7awjw2iFvr6KO/9PY9s7NYXL21EhiqF3sLIF4V5qVrId/E/Lv3NiVnohtIL5fshohYOwtMOI6D&#13;&#10;de0Y0xJ9gD5yE0AO8p5dSuw+G9kWa2C5DfDtMAcB1tEqPtMo0c1xSWl+io0J+vn+ACalSSQvtxjn&#13;&#10;TrGp91B/hTgGKkx9/uz+YslA5qyz/RIA7kP76LppxrytTHIGGyVysCFFb95J3ssXotUOcnrzAYIC&#13;&#10;AD9fnOMNElgalMTGtHj10Aq5sSJr4dleiS8gr0B/AL12qzUl2V1lEkNfaZ6BrL5ycU7Rn9VeiSKP&#13;&#10;uY8eSAT9lsUcZ4/XiJO1FgTqPbMt4plpFtdUnWQOFAPizRJE1uIP0WNHi6yJQQmeMu/o8kzG34Nu&#13;&#10;L32BUXn/Et2BEbMyIt6pDkC9UWJzrImxVsYYfdTJXDP2OSOMAXtU5ARjF9nwsT4jzEOA9eie6ZC/&#13;&#10;CLn+LHBvK5wzEBdr1ERlepsHsNUp3GtWegzXyjVzm+DG+PDWY1ipaz4vLXFmboEVFIEYzQifh0FY&#13;&#10;CNQo3BeqEd9+AZyx5jAi0wMY4EB4nt54tSO/tWoU8Xl1MQbu1X06H8M1pcY8ABzAGNUESvoz1XUj&#13;&#10;tSvfmLrPxRhuTtqphwoh2qAunlEgLdR9blzy/QWrEi7ekBjPyVdQARBD3Tfi0sMIc/u9ZJL45Xbd&#13;&#10;M+7PAdqobrZujC1NrBaqpd9dGG7dZ+LrQu8DyZpgTkuQaWIpLaGUi9FWAviUAQB6U1iy+LlUrnwl&#13;&#10;Zfw7F7CM8exow7HkASQFwKm6k6sLqgejWG+cIvVaFhC7QJNNdd8TPyCZO/9OYuNPxKnwW7gqMXUn&#13;&#10;B7B9jHGauSjAyNQSd3kY9E2bP8rwx/9Fqq/+IE4AxYoRrzdTvtJlcyOZpk+aRV/zH2jpwXgbe2Tj&#13;&#10;nuQw1zn57K/MbwgY19JlLozNaMeVcUEvBe7Tc5+IF2jRBHSaKE3jdDXRYJB51rAGL8asxhcnAR09&#13;&#10;QEi0AJON7+PV1WOhjD7lAosRwFhLYuXv/yglB7+WvJnPkBtssmr6xU9N/pdgnoMY8t7KfYD5saSm&#13;&#10;PpbU4jdSevxXUnPzz1Kw8TPgGqNeb3WLF8XJeJg44jz2RXUzBo4iYy+kYO5zc3sfWfrUJK6rHHsp&#13;&#10;pXpIhFwohGjiuARzlgKIoo3YusCBm3FxtL7PGREpwo4sBVQADSvj5DbxrwpHmldgSyIAfTHAlzv9&#13;&#10;ieTTxvyZTyUJzBcufCYV699I1ea3kjf9xtyYKtyHFVw1CVjzPjIOQABHPkDRjCvjpV4EAeQwWbcp&#13;&#10;JR0XUtH/RMrHXkvxzCfvn0Pb9WY3inEfqzkBqt5K3fU/S8Ojf5P8hS/NgZanBH0K3CsIhMoPJI85&#13;&#10;SNcDrg3ISP9TyZ14KzHaGBl7ZpI/BlgrMeQ+DkzH9bZQwzMACIX7dOe1lE29kyLkWL1B8ubfAN9X&#13;&#10;Br4jjH+086EEuh5KZPiVqaVefvQriUy9lmzkJys+AWCvSEQBh5/vK0qsGoBxIcfmEAbY8zBXPkA6&#13;&#10;rjk4AMr46Mv3iQ0ZlwJkMVF7wFoGavv1YEjjtE+Qlx10DPpGD3fQDZqN/n2JMGyhGl6aZC1/U6Kt&#13;&#10;DyS58aNUvP43qXn6LxKfeCXZ6BUba9qj/Rt4LBXzn0oZcpHfemUS7ekBX5o5ijHPGkrg4FmWxBzf&#13;&#10;eSSlq19L2dZ372PFNY+FrnvkRysZ5ANqacBec2b46lV2N8QOqOYkZtGN2N296iXwiRRt/UyKd34h&#13;&#10;sfnPjdeCwr22X2+8zW0tLy3rGWMN6WFNdnpGstQTSeez/lQKJ9Apx7+Xyod/L9WP/1Fqr/5aCpDx&#13;&#10;2OBTk0SyahiIZWxD6Alnkv2lfE/S6sK++qWEp18ha+hDIF7d6jVkysaYqUdFoIjnlwHG9cfA/Y34&#13;&#10;J99IeuOnUnv2N1K8+6OExlVeWNusk2DdsWhOBjdwmQDsS+hLGp2pVSCi9CXOGtbQAlPaDwC2pLBH&#13;&#10;i5gPILR472em4oAmpXSgQz5KTgK02FCpCXFGRsWRmDIhA44idErp5nvvAsZSQdlTsYv8M9cdNyZm&#13;&#10;Pz75QhKsKc0f4eA9WczV7RSgXYuOHXklcebVP/rEZJ8vGtHEkC/EN/JYAsiSm3WRhY7LVLgvBugB&#13;&#10;avXqcBeqpwEyWrZskkGa3ALl7Cft9yRv4Qsp2vuFJNEnbtanutI7kprnAbuN8VZdrqFiPvSHnb3T&#13;&#10;xu/Ve8JPP0I1rHnaaWWfcCDvWnUjzPy7kXErc+HQ8CnNK4BsqgeBHjqYErK0QfOZeEs22Q+xremj&#13;&#10;yoqbfczejD4d0NCMZ+L4P7u596+NSnQf42ED42ZlCANqXtL3DjD85zB4gWtA0c/fA+d0+hRh35vE&#13;&#10;gF4V/54CFWCLMadGshfA0frMrvkuDLE5DGEgFEDxHUxgSANUXz2X9A8fS+Krp+J7eiSpd48l/fFD&#13;&#10;cZwuipXn2q9WJfHpA8n/8rEk3lxK6OEukLYt0Qd7pqa6H5AIATfuzYn3WdQxEuPAcuFbFOiTU9Ey&#13;&#10;W1Her2XXfIBw4tmZhDQ79wXCe4EhcrgIBAMItF2TfjmAYc/JrGQBMjaNo7xclsD1qjjOZiX69Bx4&#13;&#10;vC/ukzWx0k+ND44cM4n7GO164z/TJtaRGoCx10BTErD37TGhGJEuDGc7hqUH+PFtjxgvgShtil+z&#13;&#10;oTBWIYA2wPPCR2viAiTcy5qpu1Pci/0ASS8QPCj+c4yYe9sSfsa4Age+GzaCezvi0j6+YfN/gqAA&#13;&#10;6b6rNcBxS4L68x4GB//WEAYt22TFMMzWTOPr43znrniYx6zFHuNuHDlflATgGNpdEAdGrsNkqG8A&#13;&#10;YlvFf7YkMY35n26RTIztMAATAVD9C8DfVCNGa58EtD+a7A/Y8mM86w29FZjWrOeRC8Z2Y0kcmpht&#13;&#10;7v0NXTZyZd2dERdy5Na6+HsLBsI0LtVG+2x8NnJ6ZNy1PxipNa7ZUWA+dLKLHGJkHawzB2y0QHb2&#13;&#10;sJbt09J3W+bQRd36LUvD4tqalRAQF+BzvotDk7DPc8gYXl4Ainw3xrZ1qRe4HwfoGA/+fnegTu40&#13;&#10;50tWTVTu1IYksylX7N3Ahd5cA6CBwz3JnhsDlHvFvzgp7iXav6917FFoJydAZa0BUwtw4wWesid7&#13;&#10;GPM+oHhOYje74kbmcrYnkcsdCV9jyCBPvvM95ADZPGXRMjYKSNldeWIHZDTO1j5agvE/KlryLfiE&#13;&#10;DeMh8/kII/vZfVOGMZO+3pquk9AxRhljqUks707W0J8R1t0U0NXPvLUCm51S+uASAFp/P6ZbM5I4&#13;&#10;w6Cjb5mj9XJHy+dpnoVd4Gd9QkJ6uLQ4IrcGSiVztgYZwHjbQsZWh5GRFskaKAF6usS9MCpOBUXk&#13;&#10;wgX8O5jXzPVh1hZywLxqPoD4Q3VrH5a7Q5WSOfmMSOQAAP/0SURBVNLA+0clDPSrZ4VlRg+dxiXN&#13;&#10;eERO1gGmVskcBryAFgc6J3yteRGYw60FsWjoxwSwpTIHEKlX0N2hMrnbmZSfNAbkTltUPmoH8gfK&#13;&#10;zHjGrk/FtYfsIjM5y2waq+qirwdn8+imEYmszUqY52bNj5mKDoGzfcnQw6KdSQBukfEYoQ/LEr53&#13;&#10;bpL7aQlFBduMkU7JmhqR6NmhkcWMyS5k+L3XjXW2i/6MipZMC6Mjih4CuNszjFWHycIfV/3BOOUA&#13;&#10;yuryH9mak+zRavmoIwHYNQBuMxLVBI6spfQlxtbhAutQM9l3inO0TW61lMuH1X65XeOXzPqY3G1K&#13;&#10;SgZAntVZYm6iNdFj8hgdwHr7oDoiOc25ElewnWgERDtY162SM1AtzsF6k18iu7tKLIPlwD0gCdzn&#13;&#10;dJWIp6cSwxjIby80rvCWlqTYeorQb5oQc0usY+2S1Z4vHiA9xBjFz9i09pFtjfnvLeJVKt6ZLql4&#13;&#10;8VAKnl4AuYsm5l49kcLIg4YIxVj7Wv4utNwv4eU+SW1p2UtAVZMfoq+0KkJWX6l4JprEqTX+aaN9&#13;&#10;ArldRMeyZvz766zfcQksjoq1t16sgy3inRuRYuA778G1WGZ7gP6k5LQnMFLyTW1+r2bf15wc6gWh&#13;&#10;uk/DxobqAf82vqddwnqg3VNqQhES/NvPnFn6SsQ6zHiph9bKuMQv9tgDMQTQjVnqTo+e9iz0i48+&#13;&#10;qNu+3uJrMkQ9wPCqF9c9jH908V30jVvDrBTu51rFqZ5SKtf7GFWsNd+WegSNiY21ahtuENdoHf2u&#13;&#10;F8cw88S83mrLFdtEmyQOgTv67BxCF0+rxwTrlrH6IOn7s8C9xshr3LFmd1c30VjToTE6NQmb/k4N&#13;&#10;X2vRgji1BnH9tgSa9k25O40R1Dh6LR2n2d9LMGJK1DDvvZEyDLLS0acmJjnB/7WWeuHwIxOnqHH3&#13;&#10;mkk/BLAGMAo9CgQYWpqUK6E3H41HGG17BjyCwIPebAYbtC7wcyme+8wAlLVWEwCi6wFhNQhNDWgF&#13;&#10;OXWD1zhyoELjbhPDWs7snaSGgQVAV13T3Rhzvir29w72fL3V77wEINSgwnj7k/upDWMrANxrAi0t&#13;&#10;e+anbVGMzgIM2hKM9ELN6j74xMT36vO1TnghRnIphmzeNFBFv5NtALYCAcZZXN02qzHqNeYTYEo0&#13;&#10;nUu8FQOa93n4fgX81NxrSWuMKNBc1H4pJQB6tB6oqd3gGQdSBlCnMVSD1QeS1oz5l783Sb8iY89N&#13;&#10;+bYEkKBZt9XlOsl3qsu1uU0yhxFnkmROfX/ylND4dU18psa+wkS4SW+GngHIX5pkUlrOSnMRKPxr&#13;&#10;dYAIMB7ip70YHV2IztdbTB0/5CXZCqAAxYkW4H7gvhT23uffGo5xLf6RZxJY+FSK9v9Syla+55k7&#13;&#10;YivFpuP7vRjzHubKwVw5yrcl1vtICoDmwhV1if2jND76T8DGL4HCK9q5+t4AN+EfG8wROr8YEGhF&#13;&#10;9zC3mmQqPPZG4gB4xdYP0oBxXsDYuqp5r7ohazy3xlQDKoFq5qDmUPwY7V6TOR65rzmQIEa5jzEK&#13;&#10;9AFhvNyN+yZswcr3BNqvpXT9WynbBli2fwH4abkw2gkAFG/+IPlLX0hq6q2JDza39l034mSu1fVZ&#13;&#10;b+JUfjSDvbPpSFzMkwfYCNKffOS2avCxFPY8YN7vSxyZiiLf2jZNVhbSPheu064rYOk30vbif5f6&#13;&#10;oz+wpu6LoxRAqViSJEBcomEKfGcRMhcD2jwAqo6bjk2EdehjHWvehHi1rpkNE/Kit5Z+zZgPuEaB&#13;&#10;twKFRQA4vagHFy/NTWlA8wl03jc34+5m/j/wTEq3fpQGQFPLpWm8sdZn9wPzASDNrd4m/PTRX1/Z&#13;&#10;1nvYAVQjvYBW30PxIR/qBp47+1bS468BqWuAHvnUpGTIkIK4JipTLx8FnuyiRclSGQXuNemkllqL&#13;&#10;aZgL86phRPq9kZIdibUD92vfS+Wzf5b6x/8kCYV72qVu4nqwk+x/JIVTmqwRdmB8dD48PMPkCmEc&#13;&#10;VMfpIaIbsAq2XEoVMlR7CJj3YHuXsFaqkG/GItGheSDU0wQdhXwYqEV/WWNTJibd13IhxayhSuS2&#13;&#10;dO+XUrDzM0kgkyEN5+gGpJE1TeCp2fLVvT+ihzSqX9F/+tIs6nZkNQC0Fk9+KbUnfyM1j/5JauhT&#13;&#10;w/XfSJXGk0++lcKR51JKn/RARw8enbnqAcI4ArYFa19Lcv5jk/siB3jMQa85WPeaPFDLAGq1ibge&#13;&#10;xiEvYdZcEJnNW/9eyo5+J/m7P5XQzCtxIn9u5CrUDMS3XwHWj6Vg4o05PAj3PJRUH/Laes4csx6R&#13;&#10;JXctelz1Q8Eq+8SOpIDtgs3vJb3xveSufim+niux6OFcPoxpEtNhRxbMibNgQay52D8FS6ZtYXSS&#13;&#10;D3m0leohMvp39I05PM1HJnORvQh6RcM4spGzjDR6qO5UcodfSd7MJ8jlt1K9/YMUTX8sYfS6d/DR&#13;&#10;+3EfeGiS/FkAZwvf59GDNl4aXmVHRmy0x6mgz1hpSUpv/Qmff2l0iXqphAYfmBwmzrx58eSxT7EP&#13;&#10;KNzH0NOhjmOxAudZ8WnJYf49fF5v/9WV3lqzJ1bWu6P9XFydV+JkrnOKl2g7tqre2PPSECzN+aA5&#13;&#10;Kqzq2ZBWz4b3iSBN6AB99eiBUNcDiY+8kcDQc4mMv/r34d67OooRBjjvTold468BzCTw5t+exphW&#13;&#10;4w64wvANAih+Lb12jAEOTAaAcr2hiD844UWDNdYVg0dBwM0zYsBbCOPdpjV6N4cl+O6+JL97I9Ev&#13;&#10;noobwz74mA342YlYAWDr/oTkANqBJxgRHz+QyFMUEkAefcjG9eJCIo9OJK0lrfTGFUPLB+y7MRa9&#13;&#10;gHXhm/uSenwokUuNaUQggPm8p6emAkCAZwRoc1jd3s+ZKGAoerUthS9QTJcIzAnP2Z0AcMYxHDsk&#13;&#10;c7lZsrYw2h5fAfgPxHm+IXaNcd5UAEB4AEh1Y4+pm+V0m9jnOiR+vCSpMxTPRId82I7R3V0iORhq&#13;&#10;/u0B4KiXcekXrdeuyZYimnEbALLwPCvjlYXxqeWO1L1ds73nLFSLdaURwF7m+49NAj33tYI9G9DD&#13;&#10;Ewk8OJSkJjXk9zlbA+LaHWZuZoBqhIL5sB3Om8MNL3PmAThuDZZJBvPhYZx0rBTENGGfY3uctmxI&#13;&#10;mLF0zNM+oNe10C1aazl2vSlpxsgxXS+28QqTlMo2US0Zw/RNMzargX6Okj5eFfvimFim+wHMQROP&#13;&#10;H2AsNIGXllILKGzT18Qlc60HAciKZXlQbBi9xkVfs9Gr0Yz8KYgF9tYlCwC6PdLC2M0BD5uM94pY&#13;&#10;5kZNZvIIcJg92iG3eqrlNoa5ZlnPZ1zCGMtOPu8DmkJAjrrwO3eWxMPvI9ds2EcA8VyPZAIN7iWM&#13;&#10;cWDVy2c9q+OShWF9pxtYbIyLpa1IPMMtYukpNjeIoc1ZiR3yPHX7xwi3z4zI3dlJyd7alMQTDIij&#13;&#10;LckarZU7/RWmFrlbY2iBA/tsLzLFZ++htAEczx7Qp/kL9hYlc2NWcoCl/KfI7M0p4NUtmZ2FktEY&#13;&#10;FvdIlfjntVRdN6CqCSRPxXm9JbazJfEiX+mnGEeHq6bSQPZ8sxQ82JfU5QZz0iB3xqsA+wmJHa2J&#13;&#10;dbpPrMCMdW5I8m9uJH66J9mLQPwBBunliWQvDUk2bdTDjRjg5d2alByt8gAw6E3n7ZEK5LANgMNg&#13;&#10;V3kBeqzIsx4C+deWJLaDgbKI8gJ2HEC6j7Z6jlckZwdFfcy/D9k4kL8c5EHH2rE4DtQvA/IYNTvz&#13;&#10;yNigWCc18ziwvMUmOFgrt4EZHTevhjScAP0XGEJAn0XXGP31apLPI5WVQZMPIbMnT+4Ax1kDpXIX&#13;&#10;ELvDPATpe+TqzORhsG4usNY1zwQQsjEnnrUZsSE7OQChZahFshWeNcHc+a7Jnp8zBVwtA9Mrg7QT&#13;&#10;YDndMV4IgeVh8cz0S/ZIFyA6JuE9xmt7Ue5MD0jw7ECSN0eSo8kjl0eMbnBtzQPnGEj8/25PlWT2&#13;&#10;aU6KWiCu0wCZk/Ue3mbz0PEeqRbfWKOEAMWYJoZE1wbX0RPmlhlZpY2hpTHJAcZv1Qbkdp2+IvJR&#13;&#10;XVwyOhTsq+SOgjhy56OPmnTuTn1SshqT4tDb9Z4CYLxGnIxPFnrJ2dcgzv5GcfTViEsPkfpLgWR+&#13;&#10;z9i7tFRcc5HYWkvEN1gtNj6vHgOJAwzJVfTUcLsprRfaoo3o3UJkMQ+9bxusEEtTSGzNYfHQl8pn&#13;&#10;9yXv0RHw2ieRsy3Jff5Icl89l+TTh5L3/IF4N8Ylg3bl9BWIA4DPUDf50UaTLFArI9jHWyWsuRqm&#13;&#10;WRf91YwB37mLwQoUuxkji+YFYLyz0AFZ3fRtakASrKfUMWDCWr7bSv81WeBQtaQP1iSKDAXm+sSH&#13;&#10;DIdWh0yiuszhWp47AJhPmfAEW3uB2DqKJEj7Iws9Yh+oktutWtWgUTxLw6wDjEZk2zrTIW59zhr7&#13;&#10;Fevcvzoi+ei0JLrUhY50TtYyvx0m7Cr5cFccO9MmuWnyEoNnfQjZQMehc1Uu3chl+GRHIuimwPq8&#13;&#10;OKY6Jbuf9c936IGDBbm53VbIOuuVXPoWXhyR7M60ZHUkxTVeLy7G5SfxPw/ca2303E6NHT02UK8/&#13;&#10;1WU13Q4gAv1aMsquN956Q1+Pbseo9ejNL7BcMATMjzyWYoypmpk3Ujn+XEoGH0oJ/y/AuMrFsCqZ&#13;&#10;eClFo8+kkN8ngftwy6G5udeyb5rJXo0lLR2kcK/x0RGF0joMZ4UPDGett+6tYkzart9n2sZYygFa&#13;&#10;9YZa3eg1BlJd3HMxwqLApg9YVXdcewnAASQUTL/C4MMOAeTUkHJqzgDtC/9PTiCrmvUcyNJ4cpfW&#13;&#10;RAcktW55uOdCCicAXgx8NYjTdYdS2HwKQJ0DZUB770PJBYLiY88kyr8TGMr5mpAKg1JjhDX7tyZv&#13;&#10;0/Zr2bCAwmXj0fu63cClr4pxVC+FfoxlYFprWSeB+0JgvXr0hZSrayxwr3WPY3Xvb1u17nl2etFA&#13;&#10;beHW98YYT9I3TealSfP0Rt7L96nXgMKqgru64IYY1yDjpaEFzhR2G8asQqe6ULsLsR8q9xmPB5K7&#13;&#10;+LVUH/9WSja+FVf7KQaxgg/GbJWWsVoVC8ZnDgZyHNApAxwLe5gTBRSeoy76ufw/bfp+Lan+p5I3&#13;&#10;/zmA83OpOv8bqQSINQGZGrIaamHc4DFirXmMe+WuhDvZu4aeSWzyYync+bXUP/xXqT7/a0mOAYH0&#13;&#10;R0MNNP5fXWT1VthRuo3x/0rKAZPc2S8kPf+11J39lXTc+3tpAcKTtCObObWaWHDWoB4mIEdOrSdf&#13;&#10;BkQCKEnkNcX3ankuD/PjUcgcui9RZEmTp2lyQRuQ6gFycmc/lRKArebyb6SWdlUc/EZK9n8tsaWv&#13;&#10;JaSx6NNar/uthDqB2Cb2JYBUjfMgc+8t3cDg3xU3YBhivan7bpJXEeNVBKgHgHFfw6mkgKcka8WU&#13;&#10;+tKDGoz/YBE2JPISnflCGh/+m7Te/LPkz34i9tpt2rcqWjqxCDlK1x9KgpdCdWbesuTUHJgbTD2A&#13;&#10;igHG6oIfrdoGbLGXgAyNjfcB9yauV28jkSnNexBFhiNAcIg5jHY/kLzBl8j2U3E1X4oH0M9b/FKq&#13;&#10;T34jpdvfSwy94VZAYXw1tMEHkOhaNocGyKHGTnuqWe9DABifi8y+ER/rTV3/c4HFWMc9+r7H+mZ8&#13;&#10;SteQDdY0gKc32zbaZ2X+9NY0AODk6lyhVyKMqQ+g8lauGbgPFbO+Wm4ktfqd1D79J6l/8EfG5434&#13;&#10;9WCFOQ8yDin0hsZtx+lPpBZoZU48tFHjzxWoNfREcxAEaWu49VrKTOk81hb6K4QMaD80tEMztbtq&#13;&#10;sBW0vXzGDjBqGJBV4U5hs/VSarZ/Lt33/1EakJOyo7+U/I3vJDT6XILAvYYYeJgH9X7R9eJjXdno&#13;&#10;o7701tapz6NPnuoDKRj7HLj/o9Q9/lepevCPUrb3a0mzNoJdyAtgHdcDvUbWOePhR6ZDOs7ooPTC&#13;&#10;p6yFTyTQeW1CO1R3+6r5ex26SD1wGtVr4dxUAEhpfgjWUN7Kd1J08GvJ3/+ZhBfeihXd6ECuYrT5&#13;&#10;fUZ31vLIC9boPWDz1IQXhPhuPTTLAdpN8kPmzFvB3CCrkcEnEmaOQ3OfmVwYeQrJ7C1B1eml2PVF&#13;&#10;c5KjyUlV16JzdX360Uca/qM5L7KQeTvgXjj7pdQc/FIKAe1072P2KT00PTPu6p7KPUl0PZSC8XdS&#13;&#10;uPAFY/UrqeOVmnkrPtaUH70amXghCfYlPeTV0p85BTATus/J9zk1bKOI72Z81NvEgx50F8JNNeiA&#13;&#10;/mcS1xCVxY8lMfmMvedEjOs++leTkWpYgO45mnNBqwdYcufEpsn49HCA9ecsR0+hf+2MoYX9zN5y&#13;&#10;Kj70iZN5yC74/8O9TcME9MCVNWnl96pfLXF0rMI93+dG1jyNJ+xFj6Rg7guzhvIWv/j34T52ug6A&#13;&#10;6U0yBgyQpwa5xn87MV6sGJ5OjNzozb7Enl2K/XhBsndHJHIDeN/XW/VjycWgSz+5D8jz5ZrldwoA&#13;&#10;nOsEhmfFsw3ELvaISxM78fnIJ48lAoxbAUMbQBB/fCROjCPHAbB8zsLCIIw9uxLr0arcBr6CVzsG&#13;&#10;7j2nbPjn25J6eAmkIOyAjGV1QO4u95sa8+knhxI4nBHf3phEz5ek9CWb7f09DKpRCV2umszakRMW&#13;&#10;DcZbAEMt/8GpKfFlxQDTrPyRg2lTDukuMGvbm5Tcd88l/e6Z+O8dSEBv+NdGjQFvV+Mc6IvqraKW&#13;&#10;LhqrN/GlMcbLjuH5F22lkgkseuc7xLuuY4mxt95jaslnzXUZwPHx3sy1CfHqwQcGn2cXo48xUFdW&#13;&#10;90aXeDf7TCx8UjPP04/AI6BeIfY+Cv5yh/E5l8RzBGN/AgDpB9AByROMmqN58Z1j/JyzQNbGxDqr&#13;&#10;ZZgKxbY2IJFnNxJ5cmU8ETR3gQ0DVcchcbZp3KUtwLKLuQ7uTEryetvcYtoUeKbqxD5cLhZ1kZ2o&#13;&#10;NTH8Ia27jmEfZk6sswOSM9HF+AD8x8vADpsCbbEsAnUrwwDaMBCEQmUeNembjbFyYJyHND58HwOA&#13;&#10;Z3gwdrMWeB+/c62MiI1nRjYWJLK2KJ7FCQAaIGfcgxtTgHSj/EVvpdiWhwDbXSm4OQM4UQrTwOvi&#13;&#10;GPAwx/eOix1Q8O2tSvL+FXOPEgVi3SvA49og7wFQjtlkAfecmT6521sl2V2lPKNHwhvTzGmd3O7O&#13;&#10;53nDEt5ikS9j/AD36jVwd2ZCrBvryAzjj0xY5wH5xX5xTDRKVm8FsFIpt/srTcUErVLgZxxdm1PG&#13;&#10;08S5PiE2np+zs2IqBMQByxyAJGeoVu6254qlIy0OoMuNjMavdiUF3GvySCvyETzfkOK3TyXKWDo2&#13;&#10;h4D8WeZpT6KsWZeWk5yuF+9qvwT4rqzxDrk71GRyDoTOj8W7j/LZWzS32jFNSAgk2ZZZJ8hC7j0M&#13;&#10;MQA9o79CsvsAu2Xmc7YdMKcNOs/HS+amU92u48xT/GAfuGHeAdA7Q4yRHhCc70vkmucA9v4TNm/k&#13;&#10;0YcshjSk5YKNcGuR8dYYexQaMm8FmDIBbE2YF9ExBO7vdpfIHYAme6xTXMCkvl/j9y0a7745Ib5T&#13;&#10;DI8rvhf4tkw0Ads14p2jnUDy3fEGyQGeo+c7yOUV369jxLhsMN56cIRM6brN6Od7gNhbnYW0v1n8&#13;&#10;jEniCgOR91nRWXdHyo0nRexiX/xAmGuVcUeONNeCFbgNIYv+5UmxzY9I5tIkMsCmdX7AdyPrrB0X&#13;&#10;Y2oBGlUOLczrre5ysY03Ss5opVhGq3k1GJ2hydncgH4IKA/SlzB6Ib49I37kI8C61FtcvVnWagGR&#13;&#10;LQylEWS+2i8/qfZKVhtgDNRb+uqQm0b5SEsxIqexU4z1pXGxdlVKRm1cPuS9H9a52ZQB/Z5CsXcW&#13;&#10;SWSyW/yjjBn99wxXiHugXFwDleJm3B3Iv7WlWLIbiswNvl0z8U/1SBoA9dLnHI1vX5uT+D56G5lP&#13;&#10;Xu5L5dtnADNj25oQR3vK1IcveQpUoY+ty53ounn2hktJvX4h6U++kPzPPhYne8JfdBSIfaSaea+R&#13;&#10;O516S15vvA7cc5rcDrgeb2c9tSEfTeKe7RffOiDMnFrnh80hqLqk32kvl7ud1eKfH2OMgDbaaAXK&#13;&#10;s7tp+1CluGZ7JLmHkcbzHIPV4p7QWv7NJiHercEK5mhEgouTktVdKJltKXEyBj7mI7rE/I3WSwZg&#13;&#10;nanjPMocqa7ipQdiWuoyvjNjcsu4GIcg/df5NEn3WH85Wg6Wucx9jOF3sc4a35TUPSBhD3ncYQ2y&#13;&#10;Hjw7bPrMdeRoTaIXp8azJrY9Rf+7aWMrY6NJ/wrRJ+US25uV9CWggazfaQ3Lh7UucSD7wZUhuZ0K&#13;&#10;/lngvhyQyesEujH81ABUwP+fN/jqcqkQoO7zgbr3rqR6Q+PCuA0D92WAbe3sW6mbeyf18x9Lfv99&#13;&#10;k7VeE95FMCC1vJvGtpcAr3l9N+bvWrNea2GbLPLAhrrZhvQ2RCFS3ZDVFRjD1Yvhq8a7wpHevkU7&#13;&#10;AMl+vdW8xOh5fyigNynq+hsHtvUwIQls+Hm/1mM28ZW0Ndp3T/IUKLrQFRhiDr05xhjVRGepyedS&#13;&#10;uvK5pIcfGdhV4ywEAMbUlZ725g5r7gCAlfbkY9SmAIWE3ozXa+mua4kNPjQ3Q2EMPa2DHsGg1tt4&#13;&#10;zZ4ep73eyve1nUMYe3pT7aK/XoW8ItqBARtQSAfUype+xIh8IcEhgJN+pIExNXQ9GH6+MuSaNnsA&#13;&#10;AHX9dGAQa1K3qsNfSOUpBrneag09lmSHxvJuY2zrzd+BxDShnN4gYchac9lrAWIt96XhB5oYSstB&#13;&#10;RWhfWOG1hHY2X0kBRn795R+l4vBX4sMgzqLNCtIaZxpEBnSOtBZ87eQ7aZz7RApoZ7QWSOF9mrRO&#13;&#10;Y2d17vRWMN4LUE1/JuUAcN31P0jl7q9MzLLG3OuNnwKhXeOyGZsI8BzBcA+0XYmr44FEAfXaB/8M&#13;&#10;qP2TFCx8CZCwl9BWNYINCNHHEDBcu/q99PK+htO/kYqd30j7g3+Vnqf/WZpPf2fciC2025aeMfGy&#13;&#10;nvJ1Y5TbC9bFUbxpDoo00Vmy8wH93xQ7fXM1H4q7g3FjLLU+vB4qKawoRORPvZP8tW+l8uR35hCh&#13;&#10;8uAvpXjvFxJb+QY9AnwA+fHRt+Jvox/Iinqf6JiE+U4Xc23lp8bf5jHPeR0XJgRFvQs0fMRagmzU&#13;&#10;HRu3fL1hdjdgywLgYeBTw0EsQIW15UpKD/4g7U//b1Jz8nuJMj/exj0JI8sh5MQLpCp42PKWJDOF&#13;&#10;LdV4JqUASvX6t6YSg4abRLQ9AINmute63AF+5wBcrcWMTcMJUPZYomMvJQIk+hsvgBrWwMAL5OuV&#13;&#10;RHueSHzwhRQBGOV7P5PC9a8lzFp2M65aZjHJmiwAHFNAlB4EqTt4TnpO7OX8fu4bab35J6k8/60k&#13;&#10;N74GJr+SopnPWCM3JubaWa4Q+j5ERL06zG2weu7o2tdDifZLyZ9+I8mx5+8PJDTJZDlcoDHeeauA&#13;&#10;27nkLn9lwL6aNVEA0OWx7rXP3kp0mjmIe2vKJoYZ50A567AMmeX5+h7NCq96K96keuva5HEoWPrc&#13;&#10;JLnUgzFNRKjJI7XOvEuBvEJveJkj2mIDEjXbuktvbYH7ssWvpfH4t1K2+wsp0IMnZCOMLHpY6556&#13;&#10;AFczq2u2eb5X14JWTvAxH5qHws3/bfRba5uHe7UU3q+l4uYfpfzmHyR340fx9T1hv2YNITsB5CbM&#13;&#10;c/RzoQrAvYpntqKTpt6iE74wVSfUS8BTqzfi+nf+XYOdVbct/pZjdPQVgAonAM3R6U8lf+fnUrDz&#13;&#10;U4mgz93o7RiyWs76KJl4LfnDAC66zVl/aF6m3B0/Nf5dY8Y194qPdvir9/jOfXGgPz0jLySK/Gli&#13;&#10;wsKlTyWq+VfQOX5kOqdgDplWPaS3+YB2IToGmVEdrAdwORXIZTN6d+4rE/8eHX8tPuQ5wfgm/3Sw&#13;&#10;EGw6Q0c/k9ypT6Vo9VupOfsNa/OXEpl6yWdPxYPM+HVPYF8qmvtYUuho9ZjRQyNTLYBx9usBGjpT&#13;&#10;S+wF0CnOPEAbeQ12P5LE7Ges60/MgWus58Ik39PbewsynZ2PfdpwxPqgn/RbD6FsejDM2nMUIMus&#13;&#10;KW8DckYbHM0n4u+6h755IFqJJVu9Kdib9JBBk5Nq+IgmGNRSg049lNbQBn460LdePexgrwmwTvKB&#13;&#10;+/xldMzMx/8+3KeuMLzvbUrocFo86hKOQREGQMP8zFkYAEqmzG2sli3L2hmTzK1BYHsWYNuWBMCY&#13;&#10;p0ntNFEc0KSZ5K1TrYAhRixgrzWOXRg/AYz+0MNzCb+8L9E3jyX7ABgG4AuenYiW6vIeLGC8M6A3&#13;&#10;J5L36qHYD1ckA6M8eLHJ/wH6UxTwPsoNozJ0uGSyemcv90rmyoBJkJf/DBAClE12/N1RSasb84XG&#13;&#10;JI+KhgXkAvca45mBkWcHBCKApmttSHKAPf/BDBA+IK7FTnODZ8dgi2oM/TMG/xiQOwLu10ckR+tH&#13;&#10;T3aJEyPTCThp4jE7xrttpk1SGHKR/XnJHG0W20idhGaaxT3F32YbzY2gFbj3YuBFHx5LDu3/v2K0&#13;&#10;qqt88FL7NUG/ViT//qEkgfr0GQaMJg+83pEU4xVTuAfqw/zdf7nJMw6l4NW1+M7WxbWn3gBLgDJw&#13;&#10;wCt0s4tBzVysj0nWTAvfCXRr2MTrJ5L++JX4LtnsN8feJ8ej3cHdKaBi3MCgJoYL7ExL9BIoO2WT&#13;&#10;ZXx8eqM/0wpoALEYpOrirx4Hfoz+2NUJYzYIBAAigJDeksaYQ00c9cFUl0nkplnb/XxnRL0kVD60&#13;&#10;Bj3PC2j8/Q6wcInRoVngGXO9iXet8B1AtJcxzhlu5tUimfz0ro5LEnnJmuyk3Z0SO1yTAmQycbIP&#13;&#10;DE+LY6xXckY6aUuv2IAYLWdmneU5wJHeVifu8d5z5uhgzngsxO5dAbvn4lifE+tEh3j0cIH2J4FP&#13;&#10;vb29pe636gK8ykY60c+8atm/HnPY4N/G+DjYM1Blo//eNXWF5/tGGgyo3u4pEft8p+RrvgnkWrO2&#13;&#10;O1dGTTK7TAz4u/PM/em2uRl3LY1KaEvbX4/xnpTsniJxL3YDSIeSfnoGqLKw90YlgowX6rrYmZC7&#13;&#10;S10S0GoLjy/Euz0pnrU+8ax0m4OLwDowPNkod4brJGOxT9y7rKO5frGt94qWfYsw3oF9lI05/FgQ&#13;&#10;TRSWhUxn9pdLdm8pstxJnwCqowXJRT7DrOHb7aVyq62IeekWF/oge6BJftLuk1v9AN3ahOQ9OJf8&#13;&#10;Jxestz2xrI/Kh8i8/2RJ8videvdYaIdtc5b1dClBZDlrYUT+oo91NtMr6UOMFcbDyprRzPDqBWHl&#13;&#10;OzQpnnt7SW7P9skt9WY4WpTw42Nz+PNhZ6lkAWwedIBFPR+mWyRHXaS1tv8RG8ruGmtuRO6Mtcjt&#13;&#10;sWaxLiGj/D9bb0cBZZVBjZXX/usBlbrX6+/ujpRJzmwX62iVZ2BMzCProx2SRX81O72PObYNs6aB&#13;&#10;XsfGvInVD+shBO21z3QZd20XcuRZGZcPeyvlrmazn+7hGc1yW7PeD9Ln6W4Tc3+nu0ruMqaa9VwP&#13;&#10;dDzL/eilXv42ZMqh2bQ0HZBvG6FvvdXyYXNK/kN1SLI6ysQ7AWjzPT7m1aqHAGuTrAcMAnSSHeDN&#13;&#10;qouKrTUu2W1hyWz2yZ06j9xtCIsPmPb0V0oWf8ts4m9NERPf7aV97oE6yW4qEguvu3UpydL5RrYT&#13;&#10;jE9oYxYArxPP/ABrEFDamBTNjZD/6FLihwemPepG713oZy85YO4wuOcaJXQwyb6xJvGbPUm/eSnp&#13;&#10;Lz6T4DV7yKTGurdLhL0iZ6BGXMyhY6bPhD/oIYfqhjCybB9jThj7TObANjfCeu5/f2jMWGV2V0tO&#13;&#10;P3phBv2yOC7BuT7J6C5i3ColsjEq0YMlCTEutsF6uQvw3+kslsy+CvEhw5mDdeKaQ8ZWJxnbYpN8&#13;&#10;zznWJH7WZnSpHyOkUby8AuMAdU+tkaUQQG6l/xnIUGBzUqLAuE/lCn2kbvXepSFxs6Y0f0X64Xuw&#13;&#10;V++yfHR1/sN9CaNXAsebrL99E7KjOW4C68MmR4MffeqY62FP6TJVCLxjjeiBcnEgk+HdCUmxHzjn&#13;&#10;m+Wj7iT9SItbKyGsDMvddOzPAveaUEpLnr2Pd8TgAYjVVV9/amk7B8aQvtwVAADGkL40eV4cACoZ&#13;&#10;eQLYfyxNS59J9dQrU4veiQHpx4jRZHr5GuuKsanJ53IVlnvvAc7s3YCaxliq670aWWGFTAWPun1z&#13;&#10;453Q+FQA1cQq682z3koCzJrMKdb3QMJqKPJ+r8b15q9goKE/+UwCuA9gdL+vYww8YkhqjHNsGGjG&#13;&#10;wFJQMEmU6Jezln72XUvJIkA1hvGq3gKAs79ix8Qgp3rvSy7wbsr5YVCmMMyjQEG4BBtBM3DXn/B5&#13;&#10;jGPeE8FwDKorNIatZsPW2/sYAO4GHhSMNVTAiUGpN5JRDONI9QHG9oGkAczK1W+kGFDWDOJazzmO&#13;&#10;Ue3DeM0G5BUqQmrsFy4YF1b1SvBhUCf6H0nr9V9L+8O/w3D+TCK0L9iA0c2cOfjOCIZ/EaCm/XDw&#13;&#10;+azUrDjVRVmBhjFV8AoAKXkYnnnqqk5/3HUYy3NfSsXJH6QCOE6ufCmOphOTxdzUl+f56vZdCTTU&#13;&#10;T7yTIgBQx1NBMQFkRBg/TXimJcPStE/h0tmMzpj8VEr2fysV+38pRWMvxF+zb2JsfYy1xjNH6ase&#13;&#10;zqgxbK3AXqk7lQhGfcPTf5OmZ/9ZCla+FTtjZdHbeuRQwU+TFOYDJTXAfc+jf5HWh/8qRdu/lqK9&#13;&#10;30rtvb+X+pu/kwJgzwbYZcbGxZHC5tNYcD1kKUG2AaEY4xMbf2Fual3AvpM++luwT5FdlxrVmh2d&#13;&#10;z8foRxFQWzz5zmSLzwfWihe/kjyM/1wgKnfzW5PILw3EJKbeSWLgmaR7HkicOdAQiXD5DjKHnQQ8&#13;&#10;5y18KsULn0gKOIvTB31PmN9rWIJJ5AbEaMk8p94OY+yHgFe/uiAnpuVuGfbh0g/S/uK/Sc+b/y6V&#13;&#10;uz9HxlgnVSpfKht684guzgXyy3clb/C51Kx9J2W0N4Ysh5i/MH3SzPAaQhHXNcS/Xci7qxKgaWGu&#13;&#10;hp6KlqsLd94HYgG5GgCmnXVHn3IHnkv+6Gspot/F699I3vJnQIuGtGD3VO9IPrJSzDMT6A7Nmq/h&#13;&#10;LQr37tpTqdz5nQy8/R/S9PifpOT411J1+GupXP4WaL8xZcE0mdr7LPt6W68u6gvm9j+mMlWFjPHs&#13;&#10;xPBTM2deBWLeozDoAqZsafig9lhSs58A9r+SYs3O3n8DuJ6b+GdHMTaeVkgYf2Vcy3W87XmMEWsy&#13;&#10;yb/TyHREDzM7LgDA+5IE7FK8Lzn9VvzoEy3fpokq1ZU/qIch6kKNntQDAb0J10RyWgfej2x5Gk7f&#13;&#10;x9yPvTYu1N7+JxIafi4R1rmbv7lY97FWbFF0nN7gu6t2jOeChiYE+alJ71yMp1d1X8djiS//VEqu&#13;&#10;/1bK7wP32z8TL3Ma4rnJCXQtc+oELO2Mm1lPlYfia7knielPpGzjBylE7+pttatKcwZs8h7YQw83&#13;&#10;65HHZs3yfgCYHomr4RyYfyoFPF9DTaLqes8aL537VKqRnQI97EGP2JDlbHSPW8EZufWqvmO96mGv&#13;&#10;lmcM0gc/60Xh3tV+ZW6+Czd/Jnl6e68x8LTFUbwobkBWk4V6GTMN4VD9qHpJdZtWO3FrJvymKwkP&#13;&#10;vJT8xW8ld+Er8fY+YC2zHvnOcCtcqS9Nntf/XGKTn0gucF90+HPW4ffiH3ksWbTLpaE36PzU3Lv3&#13;&#10;4VLd940s6QGKempoyboI+5jmmImy3jSUy5ZEbovRAx0PJDHzmSRWv5T0/FtJ9t9DxtGtyEFmcloy&#13;&#10;NCZevRTQnepl5lCPC+RdczZkJbCfNCysET3GnuWlrerZVTCu6+pScnivuZVHhvSg2ap5UNKaFHNW&#13;&#10;3EC9G3nWA9Uc9iiVBXclNgRzFEQH+UZeiJN9hX37fw33js0RcW2h8IDlbE1+tDoK8C5I5HRFPpoE&#13;&#10;mlYw5jBaIucopvMd8ertPZ+xYOT4L3cl/Qq4f3ghWnLL3KJNYJxOtpiEU0HA2Ku300B+8CEbzgs2&#13;&#10;4tePxAXEKrAWPgewMPy1RrptDyPneEWSz1Cu+wyMxgEDhXnPgZyTFcnW5F8ntANAc5ubskEM9BlJ&#13;&#10;YTylHx2Ld3NcMkarJGsaeNxHGQDbGRN6G18n0Z0pidPezKFSsYxVYFj1A2mTEj6c54VBsDoINDZL&#13;&#10;9ky7ZGIAejSeHyj2AV5+oNQLpPqAjNDiCEb8qHgwJnP0hmewUnKmmiWsCQYPFyRroh1QqzMu1tm9&#13;&#10;hWLn+2yj5XJrsMAcNCSeXon/wYl8hEEX0NCEqw3JWOkDwmffu5gfrQMqXXJrqkKyV7okeg9BA5A0&#13;&#10;OZ8bsPMBaCE1lgEl7/G62PisY03hbQBop12nqxIGoJxAmW0NYNVyX3xf5ClK6vVT8epNOePoxkDO&#13;&#10;Und9YMK/DJwCwx4MWz3k8O5NmkSKgb1p4F3jSwEUoO8uYGJbHRM78+o7xMA63TE3aXfVrRfY8G8t&#13;&#10;ITMYZYBrzjJgpBnxN6ZFKwloUj/3Qqfc7isFekoB6kZxAr2aOdqrc62Z7gF2rSGvycrcsz1yF9i8&#13;&#10;1VNqDkzcmq38YM3ELSuAhXeWJAj8uZbp5+QAcNgJ1AK5GPs5Qy0Y+jVym5dLAX0PJbGt1QPGTZiJ&#13;&#10;Z2uB+dUDh1OJ8p1O+ujGgNfcAYHtWcBvkM/1S2ADI5znZwEX2aPt5hDAznoIri5IbG/HZJHXSgGa&#13;&#10;s0IB3crasSATWh7LzTOiAK57Z9okMbQhP5a5XsnidUf7p14LAKwmftMM6vapFnOzaBmukRyeGbvW&#13;&#10;W+hjcWqeiKNp8V6rRwvr4mxN7iwB8sBu+vl9sdNuvXV2zHWYpIz5Z8vimm4G0rvFvYmMAWM5vD9r&#13;&#10;vkEcerN/sGhu/xWwM+cB0fVpyQTubbOAO+vXCrxk0H4NnYgdrAO4w4Bdk9zpyJefNCclU70Shqsl&#13;&#10;ozUmt1siJv9E8v6BJK8wBhi728PI+mSV+I5nWbvM13qHZIwX084BwP4SQEeZ0ecPBpvExjqK7aPQ&#13;&#10;+E7LcC0gVyGZfLeGfeiBj2dnGbjvkqyVIeO5E39wJFobPVNvaIFNv84nY2cZb5FbwJgpiXiAUbY8&#13;&#10;wby9h3mVlYCGAjDvdyfbTZJBPcDQ9W5VWT+c5T3drOM6sUy0GaAN7LGxrPD7oVa521kud7sqTb35&#13;&#10;bNb6HWTSAlAHt+dMFvXgNoYHa0c9X7RsmWu6D1jtlw+Bz8y+RnFNDorW6s8aAwIB/ZB6Qal3CMD+&#13;&#10;k7q43G5K8b4ysx6dQH/yUG+b2yS7nbFW13q+N86aC83Tz6Ea5LweAOwW31SvKaHmmOgSu67dOWBx&#13;&#10;fkTsvY1ibckVW3NMHB1JcfSm5aNar9yqDWIIVEsA3WRrT0tmXUA+rHRJdnepRHm2bwxd1hAWS2sK&#13;&#10;0K8RO/otccVmd7oud4ar5CdA5Z2hKomdKKDuiX1Xy5ViFAL32uecgVJx85nI/gZrbEi8K/38TcMh&#13;&#10;0B2LHeI/xnB6ch99dyg5ekBH/73Mm2+mR1K7rGX0RWB5TFK6X2ywFtfUA6KXMetmvNvRTaPiQ55t&#13;&#10;ejDGenONdzJO/eLVJJdaXUOfCdxnol/UE6PwGiMQeHcMshf1VcptTUjYXydxzf0why5lPoK02zGE&#13;&#10;rh5r5hkdJiN9GLnP6asS20A1xgj9GmlFX8yZsXCtsUcuaQnGSYmoN868ltJsEsdIE3Oi4TiMIzqj&#13;&#10;+NE94xWSgQ5zIctaKtLJHpq8PpTiVw/N3uRE77oX0VfMbXB/5X0FiKk2nlVrwhvcI3XMcZtxv9fq&#13;&#10;As4ZZJH9RCtE+FnbGm7w54L7kBo5eovOT+MuXbZublBMHWuAX41bG8a2ZplXoyjRdmrKxBUNPTQ3&#13;&#10;8eXjz82tfdnoU4nwNw8Gr7/5SPL6H0olsFM69kpy+Xe6FxBu11jaDbHyTM0arDcpfiBfwT4CIChg&#13;&#10;6615tBVIx8BV409vMTTJUojfR/Sms/+BRIEKvbHSeFMt6RbCaNMb0FjHGUbVvnFp1gRJ6vqtGcuj&#13;&#10;wL3WylZ3ToUgfdkV9nhGWt3LFcabaLtCOC9N7JXsBvyBv7Kp16YkVxADUG/gAwVAej6QjaEeHngg&#13;&#10;yTE+i/Eb1Burkk3jyloCxMUGHhnQtultzJ9iKLXmfiHjUNxxI7mt93g2QLLxnSRGgV6NuR5+IZXr&#13;&#10;/B8gyC7S8AI+Q//0VlZhRm/OtZRcGDhov/or6X/xL5I/9zH9ABCAZD3cULhOat4D2l5C3zwYiJnA&#13;&#10;rR52aFyxjnMCMClgrIqAmnwD9ztiA6CDmm376HdSB1BUHf/GlJlLMhf5fF8egKUJ23Kb9f83wIhW&#13;&#10;IGB8AYZEE3DVfG4OQYoZywJezrpDyQKaXc1XQPC3UnsM4C98bsBFvQ+Ml0Tl+8MOLa1lZ441SZ63&#13;&#10;5UoKNn4uTS//izS9+q9SvvcboOXKGMx6s6vlBfOZyyKAJD380sQ2V13+UcKL34l/+gspOvmD1Dz5&#13;&#10;JynY+fF9G+LoBYxnRzGfxyD3089QPbICKIaQ2WDrJfK1Y0BLD40i7RfGdVmzoGt8di7fndvJPPc8&#13;&#10;Zl6eSWoUWOu6ERd/c/PeOPBQuPedpNa/BCQ+ltJZTdz2CoBGFoH2QMkWkH8syZGXUrH7MylENoJ6&#13;&#10;w1mAHCq4aogGkOVpOJY4MqP19zUhl4KxN70gAeZNbzhtzFFs/GNpePCv0vf5/0sar/9ockmEapDJ&#13;&#10;Mp5Vuoa8I5cl25JuQXbH3kjxzMfA+guJ9j1kbWKP0yc9hEl2nAOY5wZMtAyeAqeWL8sFHrSP/qYL&#13;&#10;Azl2YC3A+CQ0EWE7Ms7c+1p4jlYPYF0EBx4Ci8wn82KyjRdjj6jHjN5mqzdCMfZo1xNpuPgH6Xn1&#13;&#10;36Ti9PdSsPVTqTn8jTTs/NLU9tdDFBeQ49CybXoDyuftWloRmNIqEx718tBDiX7Ghrapt4EeTrkZ&#13;&#10;F6d6srAefUB6bOS5FMx/YlywnQCs3q4HKnaQ+3XJpi3qlVA4+445vjSx4ZoYTeFeb+t13rVkYK7O&#13;&#10;sb6YP4X7AHrGht6zJmeQV76H9WNDd2TxO6/moaDvmoRNdVBYQ4dar42HQ5Bn5PDcu8Cou/NGUiM8&#13;&#10;r4/x5ff5/ehJ1pNTPRaQOR96RYFTD61MDX3VwciFv+ORpNd+lFLWYuWDf5CivV9JeOItsPuFlG19&#13;&#10;L2H0Tjb6OJvxMvOucN92XxJzX0r5DnLG3OvNr6100Rx26kGqU/MtqHdKI/u4ji0y7Gg4FXf3QykG&#13;&#10;xKtYd3kTn0jh9KdStfqd5E+9lSCA7NESfbRXXfWjyGgIXfU/4V7r3Ufasa2bjw3c+9ELCeSodO8X&#13;&#10;UsQz0yNv6PdDQHhPtBSeK29WwshzopT5rQauaaNWLwiWbpi4dUseNlHLPSmYoR/rP6LfPpMg8uem&#13;&#10;rb7GE5PkUPeBOLITG3ktsanPJAncp3d/lMT61+JDJ1tYd54a7DX1rkK35o69lCjy70eOvOw1GqKi&#13;&#10;HiwaruCrZA/RtaMHRcl5gBs90P1Y8pa/kUKembfyuSQGsWXqsQlKlsWG7NmRHTvzrmE7PvXAYK+0&#13;&#10;sddkA/YZkSkTaqQHESF0px7aBduuJH/8lcTZB60V7H8l/F29x2rQ56xde77C/Yy4UrAuOl/r+edU&#13;&#10;IA8qC8V6+MVYdz3EVnsqLnQP+/b/Gu59u9PA4whAggE53y23MR60VnUco92xhyLZAeYxyNVAS98H&#13;&#10;FDG01dXYoXHTN0eS/+4l70Xol0cBHAAQ2NDY+yBw7T9aEAuQaVUgxBgMv3osYQA/Z29BbAfLgPuN&#13;&#10;udFw7GLwANo2TdyHEeTA4HPx9+DlruQ+PTeQn4lBZFsbwxACMLWuOoahFSM+fEq7gODA6oj5bjXe&#13;&#10;wxifoZ0Z+air0Lgcx9cABnU57i8zyZKiWgOav0cwpqNajg3o0WRkejOYPT9gyoolL7aM8WWf6wG+&#13;&#10;2sQz3Wluy8LrUxIBnh38/w4Gv0dvDQ9mJHGzw7gAtUCzHbjP6s0XL2DvGikBaFMmjCD++EIKgGwn&#13;&#10;EBwD3nwat643VRi1iTME7GgTo7BOfjKcBsBaJQas6c1sxhgG52yr+LRywQmAr0n2gPDsmWbJmmqQ&#13;&#10;0O4YIAm4HgPYPFeTp2kiO9/urJk3N2Mcuj4WLVnmpR3OxS6grtncykWBZD/w453rApaA2MVuiZwA&#13;&#10;j/dRMuvj4l1nDJYGgHtAaxaQQB4imr3+BEWC4Z3ZXyVeQN23Bkzuo9SO+RwGsdZgd/KK0tYgkOBc&#13;&#10;HpRMACFzsFwyhmrFgkEe2cGgWmej3V6W8AXGwdq0cXf1LvTK7d4iXsWSo7WvMaoDgIOCulVvR9fY&#13;&#10;oOdHxb3EwgGmsscBCPoQQgZzhpolo7NSMntrTbKyIGNqxbjWTPaWGYBhflBs6zMSv9g3JeyygIxM&#13;&#10;TbClrr2ajG4cY39xWFKHbMJ83jreKhbNPj8EOAHC+p2RHRYk4GsBHkNbExJHnrX0nGW4wcTq5gCK&#13;&#10;moTSD+DYtVzcyoDY+LuVObHQTvvOEv1lfQGHCp7eNeR4Z5J5bpJsximuGcRV/vaRybNVCTw6k+TH&#13;&#10;LyT04oa1w9hqbXbg0jbTYW7dLUCKxgLHNFyFNaBzrwdqifvn4mJ9356qZv4aGEO+l/WbvajriPlC&#13;&#10;TjysG5Xz0C7rjfZosjg3gFx4htKfGRArMp7VnQsgpQ3YR2ZaxAWQZjZGxQmMxNQLBuhyz3WIDTl1&#13;&#10;zjYgywsSOkO5LTXJnbFC8bKeUo8f0u5VZKjHzH14j7WnSdKAM8tgDdBeIZalLpNhPP8hhgZ/z1K3&#13;&#10;/O15dASK/wyjf2dKcoZr5E5/jbiZR88ccgn0ZozVSkT1xe4Ksj1q4N7LGAS3J02M+J2pdvkLvQkH&#13;&#10;5DWrfSYvG0ClJQfd9P8uc5uFDEQPMIQuzsQ20S0fNufJh8B3Vm+NBJEbDU2w8soCuDXRWuwAY2Vx&#13;&#10;Uuzqir8wCNz3GZAPzk9IZg/Qp67sKwsS391kzU0ajx+ffm5tStyaKK8xLbdaNKs7sgLYamhL+oS5&#13;&#10;Zhwt7XFAvgpdMyF5gGKSdeuZ7xKtte7RHAjD9fJRU75kdFQYubTrbf4i39tWKtbmJK+YWNv52V8k&#13;&#10;mqzR0pkvHuDey3zZFe5rfHK32ot+apL0xri4Bgvldq1HMpqD4p2oRT/OSep6T3yA6V90F8j/hc98&#13;&#10;MFApScC+8DmAegoAolPCjLceJKl+jG7SzsNNyZxuZ266JYU8WybK5O4k+gH9lv/yMTJ7LM6JLsnu&#13;&#10;qZIAQB1hX0kidx7WchB4DjNfmpxSSzI6Z9vlLmspm/UZVi+fw1WxzvSJE+B3jiCDIwrDneIZ7wXS&#13;&#10;WZv0MbMlYfIVFNLOILrA3lstLmTF0lUu9oEm8QL1oZl+cfTV8t4CPlNh6ubrDbxf3ezROxZ0TkZH&#13;&#10;Ab9vQ4ZGJc6zorxszE+Q9aJwn2JvC+mhE7rJogk4R1vNAad1YVTy759KAHm30E5N1BhlrbpXpySM&#13;&#10;fi98fi0hxiKgJQnXR82/o6zHqIazLPI8rb2Pno2wt/nVowi9FkJvudBBOYNVwEq7+GYGJcTzMtLx&#13;&#10;Pwvca6xjAuNNS5Npci0HRroCvtaU1pfesBsX2aotU0u+Aviom3kj5RiXmjE93XPPxNznAfrvE+YB&#13;&#10;iy0nwMULqQF08jFI1K021nnF74/FqnHvAKEatcZVWA0tNbj0BhDjKwRYa7m4QA3GZ8maZGHw5Sjc&#13;&#10;AoBBIDuK8ZbQxFytxxLm8wr4Ws9cnxXroA8t7JWAgV8BMh9Zw/gMqXHWc23cVL0ARBBDzMdnNIGX&#13;&#10;ZlAvxgDUm51QzQGgh7GuMNFxIRXTb6R26XPA5765odLbLxfA5UzSHo1xBa5ypzQJnt6gIjOFa8AM&#13;&#10;0L7ypcTGnoudfmn8pGZG1jGN0v8iwLsAwIgCmHnAaQVwn55+Jz6MtxhwXX/8Oynb+Km4Gs7EkgIi&#13;&#10;ABF1qQ3Xvh8nzUTuA7SbTv5S+p7+o8kQnc3vNMFVuYY/DD6UIOOfor95GMEaa56Zwn4BhqK1O4D5&#13;&#10;mVQOPpBKxjCXsYnp/DLOVoAiBMxXnfxOmu79rTSf/5VUL34lpZrIkLHRbOYK5P7yXcnvfCj5PRj5&#13;&#10;OlfMYxjoTwBKieYzSRuPh8cAO+BQtIGBui+F819I+83fSOXaN+LWG3o9ICnCdgBytWyhCzmz0QZP&#13;&#10;Gfq495lU7f9Wap/8J6l98b9J3eXfS/7IW0ACw7xiy5RJ1MSN6bZr8WpiwvnPpejwtxKc/VrCU19K&#13;&#10;2SUw9OxfJBeI9PF3TaqmHiCmhBYy4q3aZ+6OJA4oJmfeSqjjnriAAQ2ZCDQcSrwDWWUtxBnjAv5W&#13;&#10;0Hlfoo0AfzNzRr/SwH24RZOVrUuOxu6PPgVivpE0EKDPK5n9xBxoadItBU9X7qpE6pGl1e+l9ux3&#13;&#10;5vbeU7YlDkBC51L/rfkX/IBLfPARQMVnaYMFI9/Je9Q7RUtCerTkG9BRdvx76fz0f0j9vb+T2OAT&#13;&#10;xoX1VAgQF2gs8YpEKg8kD8jLBSYjQH0IGNNb68TAY4CMOVRZajo2iR1dwJX+LgGA5qvHwdBzU5LQ&#13;&#10;W3ModvpnY036NcxGD7eYaxf9zdZ+VwN0w88lf/4zU9LOwrrIBIBzeClwa5iG1iJ3Fm1JhPmsYQ5b&#13;&#10;H/2rqR8enXwnhcvfIvc/SlrLLjLmeiNqEpbp4QDwrOUJ1ZtIcxOY7Ol8X7L/iRSOvzYu7ZrZ3sGa&#13;&#10;0u/SjPCa+C3Sc19ifTcSpr0aA24rXzUhNuqVYkNmNaFfSqsHdFybQxU9EAxX8nfGXsthxlmXSSA3&#13;&#10;2HqPPj2RFHCvukYTQGbHJoFS+gVsKYDnlDKv6INgPXoKGVY3f82jEe98IAVjbyTJuna23xNH57Wk&#13;&#10;J99KrdZNn/9KSiY+ljTj7G8D+oBrJ/LoAPYshYvIE3oFCHfRHwfwqLfXuUuM04VWjvg7qTz4jSSB&#13;&#10;bs3kXrrzg3E/tzXuiwvd7NNDsSrWYtdjiS9+I0VbjO3kG5PA0g5Iesp5rt6M62FqI+OtBwrqyQEo&#13;&#10;+gB1X+8jKeK7qtZ/KSVLP0jF1s+lavcXEme83B1X4kZWFPAD3deSHHnGnGITNJ6jow+MR0iE8dMD&#13;&#10;UT9rVJMBau6M3LVvJbHwtUT7n0u8ne8B4u0aElWwIFHkNA7cm/KHyGOIvcVXuCIWwDgjPse6vZSi&#13;&#10;WdYybUogk8F2TWSor0vWhlZGuTblKWOjb423kYYsFBz+WnI3v5MQe5G78VRCTRf0lfWPbLjazsWt&#13;&#10;oQy0U9dlBP0eQLZ1bEyyWOTJlasyxVhVHUh84AWy+lMpPPiV5K5+JRF0pacWmNdwEeZfD6QcehjJ&#13;&#10;HuNi//Sotwrjq8nwFO5tPMeLzKo3koMx0hwcKfqhYWXZzO/dNLymuRCqVOetoJvnxa46Oo7dl6uV&#13;&#10;QLB9NEkh8+QtVMBHRvvQV6y32MiLfx/u0xhq6kKvWe6NgQ6EKGynXt6TxNML8Z1tvYdqADj3wQnG&#13;&#10;yIZJiOYD2LWuccFbNrMHF0AhsANYKxz5AWWN3daY48yVYeOm679YFf8NUPjkQrL4u0UNyCc3Erth&#13;&#10;kM+3gVbec4UR/+hS/Gf7QNGsWDCu0g/ZJO6fmBhcK/93rwBwU50m7voORpDeJMf25oGqJlMSy6LJ&#13;&#10;0DCccg+XMGyLxDZQKykM2PBMm2S15RsXU60O4FkdNVDjwvAObNPfY419XABmp0Vr9muJN+scxuR8&#13;&#10;H0ZqvcmU7JzG2KLt+n3qpmyZbBcP4OYFqjSuX2v7OzdHTUyvdbAYo7NYXKMVkjlSLne0JvL5suS9&#13;&#10;QJmcbJmbWffOIuCKIbejyfcA7WMU0z6QuYjxuton8TOMgwMmGdC3zvG7TQABuE880FhhrT1eKRk8&#13;&#10;O749KMn9cUB23rhDx87YnDYmTSI6fa5LYfLqSMIHCxLgc54lDFqM2eSRJqNCEQDPtpEayeovBpyK&#13;&#10;AO4h4H5PtHScZ3MMyB/EQAVe9aBjdRbDflcSVyfMMzA1p2DTyXj0mYRooQM2gYUJcTKOTsAkcm8f&#13;&#10;WEWxY7zrTZxncYAx7QcKBiW6vQqMabbsTUk9fYpcYfTobfhin+Qw3lq+Sm+07EujJpt+7OxILBjQ&#13;&#10;1lmdlyEgm8Wghi6GuMZLa5hA9lADcFUtHoxkdVfW2GjvDgtGb8mBdytA6AIW8o7ZSPn/rf4quQP4&#13;&#10;2Kd75A6fvdVfK47ZYUnsYTQhby7N3j1QI87BRnFP9wK+0wAtinhpQm6NN9B+jO3NOdrdL1nIWuZg&#13;&#10;vYm59iE/ToVt5MO3M2+SBOoYOHSt7S1JHmsmBCBZ1wBQwEVDMvTvFsA0fsVmuYtSGK8W2xzgcLws&#13;&#10;8TfPJfbmsbiv9sRzuAgQrIh1SJN/JUwMtyZ51LKG2ZNapm5IvMdrUvQaoxdIuw3U/gUA7aIN6lnh&#13;&#10;WJuWBDCshxs+1oB1lvHd35CC6xNxLtPWrTWp1HwG9CmzJxfgyQdIK4FFALy7RPxjDQBontiB/ChA&#13;&#10;5GIcsvsKJaunABkqkwRtK3pyxRrtlgyth6+HZQ8uxbkxJXc1VwVj7WF9h7aWxD7ZLXcaQyaxoFbm&#13;&#10;KHl+Ibk3h3x2XDIBHBvwrO7/IUDTreXXxoFZ1qF7Tm+sWZvjTWKf6wLs58S7yJiN9EvOuOqhdrHy&#13;&#10;viDrycYa+xAZ0Xwi7uVhyUIGw5e7UvTqiam4oJ4hmQqbJztSBLw6kL+/aIjLrbZCcQy3iykhR7uN&#13;&#10;fPE+jeFPsHZCGwvmpt6rLuMAdnBpig0A5TtJG4abxUU/k8iec5Ex1hwI61Ni7WuQO02FBu7/Y31M&#13;&#10;MgBQN7JsZR3F6UOAPma0p+TD7nxx0C8P7dVxuDNUS/87JLw2wnc1yV+05stdwPJOX6VxDfdPD4il&#13;&#10;KS05tVHJqg2Ja7iCddkozvE6iQDbMYXwbo2rD4ulLijW5rhxyQ/MME7M8a0at9yp94q1K098fG9g&#13;&#10;a8JU2/iAOb49ylpc7JeixxdS/vIZcosxwPzksJ7v8IycBXQVOi3vfE+sfJeWi4urfupPyy30oBV9&#13;&#10;nHp8X5JnyO6kxsE3SHhlzMTKB1ZYv4PtJsxJc1dYhqtYl0DuSq+p6mCb635/cLPPxqueO8B6RnO+&#13;&#10;2Lvod28t/WwV73iX2LpLxdKcEBdrNcX69iMfFs1J0FfFe5rFOYrM8D7PaJtYWgt5aTLBegnOAOVD&#13;&#10;6A+Vj5FqsXTmykeNMfaOEvbEAdYZBilyobf2Dv6vMhBlrQV1n6Qfme0lzClzM9WLvA1I/g1rd4+1&#13;&#10;P6P6dZ3/AwL7wDF6MXm1y9qaEP8GemW6TTya+wQdGdTSjFoFgLbFFkckrYeZE+zHtDmph6bTw2Kj&#13;&#10;31qRQD2tAkt6c//ngXu9LQsC2Opyqq7jFoxsBXyNcTbwjYGdi3FUBiiWA8LlAE7x0Pv4dk2QFmoG&#13;&#10;soHJEK9wK3tEE0YusFs+8dpATqLznnEz9zefih8g92hpuWbNxIx+57MxjC0FdDeg46/UuH6MIsBe&#13;&#10;DUct06VJkCwY/EHNzj7ySNJTQMWk1sC+Mm3TLMfW5LR4MYwV7oMdR3weKFGwT7Be9UZ2FGN95pWp&#13;&#10;j683fmEMyUT5Dt+tpbceA/EfSwmAn8SIDNdjxAKrCvfqrl+19Jmpve3WZG4KUFoLW+G+hraP0I7J&#13;&#10;FyaeX+HeitHqoZ/5i59hhH8ifoxid+mGSaoXbzmS3J4rE6eut3w5+RiKGH0l69+aEnS+gefiGXwp&#13;&#10;+du/kIqj3wLtb8RZuis+gCqsN2bAjoYvmMzvjGfl5rfSdvl7Cfc9kDu5C4zlGXD/EsDA3tKEaUCD&#13;&#10;zp/GmmsYQorPV/Tdk+rhRwbuC+lfmDHzF2nW6EWxYnzH5z6RqqPfmCzw9QBClSZxAni0goFJQla8&#13;&#10;brJyV4y8lsb5L6Vo4Ilx7Q5gyOrtv8YdKyRrMjoF/1DJlrgBfL21arv5a6ne+xHDXMMVgGyMez08&#13;&#10;8mt8eQ32C+1V9+LcrkfAxS+l9Obvpfz5f5a6e/8o5XOAu2Zd57vKkL0SIC7EM2yMTVy9QwCfxNy3&#13;&#10;kjvznVTd+wepeP6vkqb98fYHEgZg1ZD3IAdaSssDzLmrDs3cmcRjrZcGpjRRmtYyj7ZqsrJz47GQ&#13;&#10;q+UK264BynNzwx/VeHl101UgKt1jzRxL0QRAv/aNpHhWFBlSb4I8ZMqHHNuZY2tSM7afS8WmJhb8&#13;&#10;Pe19+/5WO7UgHuDAXbRu3Pb1VjIJmBTOApXMaU4xkJdW4OB9yHK4eEfizEUZ89P68X+TivO/Fn83&#13;&#10;7ytaQS6xRwBOr95QMz+JBua25dLEHQeA+4KFzwxkulhrFr3xBky0/redMbGZ21f1+kBfA7V+4Fdr&#13;&#10;w2sVA6uG4jTvS7j9xOgHnTNbwYZYy/ckOfZWGo5/J4WLXxgvBiffre7VKuvqDm8v2wJYNwHl51J2&#13;&#10;9tfScP5H+vaFBHsfmwztsdmPJTSiNfiB0rwlCegLPaAx9XpLGmetRtElWrZQvWQSgHMea8RPu9WT&#13;&#10;yJmP7Vi4jAztslavzaFaCADVkCJNvKiJ+eJ1rNGqY8ASvTD4xGTR16RwqmP82m/k06thE8i3lo7z&#13;&#10;N18AY8fi7bhvDtwSrBVr+Ypkx9/Dvd74RmivvwF7HLCO6i2y6jb6amce3eiOwol3kjf5TsJDT6UA&#13;&#10;PdDBnLed/FZKF7+SEH33tF6JD7j3AZpu7cuf4N5uQk7W0L28WEdu5jE5/sbcgJcf/0bKNn/k/2/f&#13;&#10;u+XPf2piycO9rAPG28ca81Yf08eXyP3P0CE/ShT5Vi8puya8A0oVPl3oIp/Oud7i893RoScSG3sp&#13;&#10;QeY9PfaJFK78KEW7v5FyZKtM81YAtoFh7PROGEbBmrFTsI/2PJJom5b7PGOujsyhmbnFL2Xsaber&#13;&#10;5ULcAH548jNT8z/UeSNOAN6uHg/sN+oF4UIHa1181amaF8OemBZ7HOZLLzG2F5IaeSPxwefiqj00&#13;&#10;4TT+hlOJ0o5Qu96GYy8yt8E+9oKF76Rk6y+l9PC3Urj9g8THn5n2aiWGIOvWUQtDNCGfvdcSH31q&#13;&#10;EuFpglTdLxTsLYVzyDr7RB5zkLfMmCHvfG/e2g+S3v2lpFe/MeFXtopV48WhCfA0UabCvVYj0ASf&#13;&#10;WrJRw58s7A3Z0Rlx5KlH0z7jcojOYe2wFrV+friH9coa+SiGrZueZL4XxV22hN7k+zXxJ3DvSMCa&#13;&#10;6Gx3C3oVfeTNx74s2mWunxmvjdyxN/8+3GtGcxcAkjMKSAB4vvkOE4cafXQqqdcPJAh0eDYnxLup&#13;&#10;5XumgUoMMoDaD6T4j5Yl9ugaw+1aLAo3ky282oHBMUne2zO3xtlAdOgC4+CMgTielcD9bbEczkmO&#13;&#10;ugg/xPA52wVwNDkcxh7gknj+SNyH2+Z2UTNRa9b94CnKBQgK8Z2ard6jMYtb45KhsYp6yKDgD9xb&#13;&#10;hqvNz+DamBRfH4of8FDXS99Yi9g6yyWjpdDEzWqNYedcp2RhPOoton9jRmIHaxLfY5NexvjCCPdv&#13;&#10;z4hlBkMUQ9cOWNtmgAg1OndmJAlsBWivlg50LAGremuq5fceHgAGvZLRVyIWwF4PGtSl0rrQLVkA&#13;&#10;hm1ziHHQ8miMpd6o05+syRoM4iaAGqjdHZXA7gQw+P5n+HRdYhfbEjtnQ+Z3NgDbf74q6WsU4Oqc&#13;&#10;qQ1+d6AU4NEYcQB7sduELqQfonB0XgE3hXv/wYpEdBwBTstUneTwUthM32cxnrCRMc5OoNA6UmlC&#13;&#10;F6zzbRLQDPvMkXdngj51mkzQdi0nhVHuP9wA7k8lpjHvcxieIxj4I4CE3j4xT1o6LgvD377BfF3u&#13;&#10;SPRSM+FrHHyvyQruAZo9S+PMJ9C9qEkFNyR6fSnejVnxLAxg3HcDqsCbPg+DXuvY+08PxbeH4gOk&#13;&#10;1KVVs8p7AQz1tsicYn40VIPX3YH3WcRdwIxCiBrVegDgme0RK3JgR049q5MS5nfWEaCpG5gfBiIm&#13;&#10;2uUuYH6np04so4AaBrd7cVjsQLF3pF4SfC4EaPpnBiW9h8FPm9XVXmUkWxMLYpznTCErvByAWuiQ&#13;&#10;BY3hrkndtP6+Zqe3qrwA/K79eYndY5NB5rJXRsWJ/IYP11iL75MR6s2fh3V4t7cIoGsU6xLPBBgi&#13;&#10;Ty8kcI0iOmDj25uR272l8kFzTNzIQWhpCKhFjhY7JLCtz5ySuFZXeHBsDgw+og8WICzJ5zU22MHY&#13;&#10;ORY0BEFvHAeRuSXJuzoG0lBCG6zrvXV0QhPjk6YdueIeq5bMrjK521Vh1lROR65kNUXF1V8OfDRK&#13;&#10;dj+A2BqWbOQxiMxosjpdF07Neq8J/C5Zj/sbkgHcZU+xDtYWxbcwLtkdRXK31iVZgJiuucQ9jHvG&#13;&#10;7SN1XW/Nk9sdZUBatURWkDMAMGe00Xh2uJlfF+3WsAYH/dJb8cyuBvmwJk8yALc7HQXyYUehOLWM&#13;&#10;4wG66mRJQqwnt7rFr42Klu+s/vRjKXiBAXOwKhnjLYzrsuS/us/4TMut7jLJ6qoV3yRACcB+oIn/&#13;&#10;kBHNmu5CX0ROaSeglQWs320DNkeaJLY6K9HlaeajzyTWzBmoBdZQ2lOsr4VhSW7NSGZHhdxuzBP3&#13;&#10;APoWOc3gfa6ZPp7bLwnWrA/5z+wukayBCuN94FubRr575T92o9v4/uTevHFN13HIHEBe++oAU3TY&#13;&#10;aKs4W/LFUhuRu1VhQL5cfJr7ZKFHkqy3BOspqz0tmY0RsTZGxd1bIv6pdoCW9rck5HadRxzdSeaz&#13;&#10;UDzorDAy5N8ZE+sy6wVdF0Hm8tA7ecBqAP1oR897lwbFszIomTPtpo574vpEfEuszYl6vrdbbHoo&#13;&#10;gNxpecYIsp5A7lyj7aZmvobMhNHzieNddGUTfS5CBgoB8HrxamgVusynZVU3x01SxVus+ex51ls/&#13;&#10;ctiUEGtbodh7q+hjlyTRG97xNkCeMWMNxNl/tCLD7Z4a4zafxTipx0B6Hd3NOslk/K1tpeIaaJIA&#13;&#10;azqgISq0MaOjVO40xeUW43O7ifcMt4qf8Y/sr5pwgrs8yzbNWNMW+wRt7imTzNYicQ01MufdrNlB&#13;&#10;yb/aMvtPgHUVQ0/69oAvdElYvW2O2QMnG8Uz1cTYt4ljrFVC6+jhffTJyjRjxR7DmrMy9/YhLYvX&#13;&#10;IoHZQfGij9xDLeLn+dHdRZ6PfCbDfxa418RzmmBIgV7B3oqx5cXgVJDK67g0MN84+Vrqx56bEnBR&#13;&#10;DGGPwljVJsbLrnk5AT+9fVWXfM0gXDn9VmrmPpNcDMEwkOTFAHY1YOhgrPuA3GDbmXHhT/BT44Dt&#13;&#10;+WpYsRaAO3MTVncoGmevNdYdGE+Oik2Mo3sm833hwlspmn0jqYEb4+qpmY9tGIZujONwm7qmsicD&#13;&#10;s570gnhTiwbUC5c/k9rjXxqXZ3VPDWNc5gEM6aZTKfwT3JdOvpJ09w2QfC4xQE4PKKLd6k75DLh/&#13;&#10;auBPs7v79NAgH71ShfGlIQJDwC8Gp8bR2zDKrRiO8anXUrb1reQxZlFgP0ZfNElhskvB8cTAQE4+&#13;&#10;+wXfU7r9Uyk7+JWEMIKdwEtoFUC9/w9Sf/pXUjjyVmLqBo1xGqzfN275bvVUYG4K595K/cHPjbty&#13;&#10;lsbFaz/7MLx5vrrq6rxqJu0kMFLSdSn1GLZtjF85gB/FGA0oTGNo+0re5ybwqIv+8hdSvPGdxICv&#13;&#10;wrFXUjL6muddYrDr7doOfcTwrT6SdMdDKRl5ZeZXDVCtB+8pwq4oBEzUtZjn64FRsgKwBnq8tD93&#13;&#10;4WMpWv3StFddd/XG2oPBH9RDno4LibZgm+hBRv2ZpOa+krJ7fy91b/6bNDz8N6la+akkAa68jiup&#13;&#10;mXghuciNR2+WC9YlCVzrYUhy9muJDryT4v3fAPf/grH/G0l3PTEHRJrATwHeqTe5Wou8ie9Tl/ax&#13;&#10;Z+JCNm3Ag9e0Q+v3X0sucqD5CkxGcPqspeWCwEJq6RPJX/1CEj0PxV95LOn2+1Ix+5kUzX0usfHX&#13;&#10;EgfsU4MvJMU8hAFNPZixpVZZH0eA3tdSdvyXEhx7AbwBsYBEACDWcnGmzjdyE+q5Jyn6F+1/KFpB&#13;&#10;wFOsiSZ3JA2glDRfSenoK6k9+Y00v/7PUgj0uVqugMJ1wHtH8oGWODIQBrwjzFGo6Ry4vxKv3ljP&#13;&#10;vpP01Dvj+p+lLv7l6CnkQg87bIyPxklHgLXcIb6794EBNa3FbQVo3I3MYfOBubX2Fq+Lo4CfPL90&#13;&#10;9ktpY45KN35qEsmpp02cPmiWfDdjncN7A7VnUrz8vVTf/IPUHPxGcrWcV8cDCQ2/kPji5+xRAHT3&#13;&#10;PYnTxwhrJ4hsBys3JdywB6iz3wLQekuqXhsevjMA9LkBSU1C5y/jvQBWWNdW1w3rFdBFx5hbYA3L&#13;&#10;QUdFWaPhMuZPD+KA2PyFz4w3g4dnau6KoNZTZ5xzqmAUXraaA7FWaaz2A8mb/cTc3GcUzktOapq1&#13;&#10;smzCBFKdFyaeP9IBL9H2SOOJ5OQuyK0ocFpzKCXIQwH6JDDwRPKA+8ZT5JE1npr9VHwDT01CPGcz&#13;&#10;8queE7TXylzYFBAN2K+aeGu7Cdk4NLfWuUvIFuOk3gRudIGl4US8mpiR32tuD03YaU8CifQxPfuF&#13;&#10;VFz9jZSc/FYio8/FCtRb1eUbKNX4bT10UXnSJIoO9WgaBu7R7Qr3iYFXUrD+cyk5/1spu/k7Kbn6&#13;&#10;a8nbR7/w3Rq7rrXvtYKCuuRrZYsoshfmO7XyhJ02qMeBekkEaLer8VQcjGF46jNJr3wjSfShr/Hw&#13;&#10;va4GYrWcZk7hIlBLv+mzxpzbY1PiBey96BGd50jPY9EqFTY97ChkD+B7Im2sTwBZD1GyK3S9PJXi&#13;&#10;xR+keO3nklj41uS8CKOT7a2anf6K+Xksqd6nEmS8gjPoq8WPJT2ITlBPoQJAnLGxFGrIzqIJJdGK&#13;&#10;B1btAyCeXPpaEls/k7z1H0z1CBsyZyti7eghDHufG/my6yEJetSvOWv08IJ5U9f+9yXxds0a9qJv&#13;&#10;FO51zCK03YMMZeTOSHYee1aFVqxYZc3AAhWMYWpOLGG4AXnwsJd50aEe9Ic7jzlruBBnN3ze9fDf&#13;&#10;h3vbah+ABPgYuK82RosL49GvYPnkTGKXCMHetAQBUk365MLYc2O0642uQ2trn+9I8vE9wH/GJBbL&#13;&#10;Gm8VG4AcuzwwLtE56oaqrogXwOI5m84jFstDJvxqRxLProBIjQHuFysGWezxuSSfPxAHEJA1NyTO&#13;&#10;1XHgluec7PFdgB+gYAPoc4AZn8apLtEWwCh+yOaKUayApvHj3vVZyeX749vA33CDuDGAs5pKJLu1&#13;&#10;9L2rI6DlwHDMHKwWC7AfpI1hDLDQFpMKrFqm+0RruGdNKYi0YsD2AvetwF+N+IHJ+MECRt+IMW7t&#13;&#10;GH2aAT52vi0pgMY22wXcFxhQ1kMI7yaTswTYLmuMr5aqQ3hpl/eQzXZ3ErivZcxqAOdW/o8xvzXA&#13;&#10;+PL9mwMSAeS1Pn7y3onETtn8ALwgRnZCoVWzxM+P0P46vk9zCdTIHYxsi7r5X6N014bFiTGs8Zw+&#13;&#10;QD5+jrLlpd4IeiPnZjwjPNen7vPzneIF4N1TjWKfaxPv/oxJ/he52DYeDHrAkTFcJVnIRra6Ba+P&#13;&#10;mzmJnWA4MVYZ3RUYxvR5WN2l+8Uy2SXZ6soM1CZu9DlbYmGssvQmlr/lACN6I+sAfHIYb8/moiQu&#13;&#10;zxlH+qMADtBrgrsIz/dssMjUzV/DCk5R5GvjEljpF/t0m7jV/Ry5yZzuYqyRSSBP5/S2ZsHuB8xW&#13;&#10;Z4xLtInrxhDXRFWWkWbmaExSwLQXGctQl13+Zuuvkmzg3j6OIb0EGF8cShQgsSl4tOajQBvEN4Z8&#13;&#10;DTaKfwn5PkGOtzCEMeSzAHvN0O5YASqATieAHj/HmLlRrwHGT7O2Lw5IDuDjYs69mrAS+fTurwO+&#13;&#10;4/x+1MyHllOzqZfC3oq4F4GmwUqe18jfu8S5NcpaY5M6wbC9ZKM60tKADcad3TbWCEACngCfm7n0&#13;&#10;rwHt9Nu7uyLBUzbrrUnmo1Mykc0E61UTed0abjOHLbqenSsDgPekcRFO3ztlPjA2NuaBaea7r0w+&#13;&#10;aklKVm8p/64ClgBsvT1tA+brwpLTnmLs8iW7F0DsDEjWEIC2oePB+plsZS11MfeTEr+6keD+ntyZ&#13;&#10;GACke5CbIXFN9sqt5oTcqQ/w+UrGb1CCxyi3rSlkqlhu87fszhL5qDEf2ewyAKweHz70hSZwc6Bn&#13;&#10;LNODjBUyvzIBpJbLh5VxuV0bkw+q3XKrCZCdbkZWFyV+sy2e/UW5A8Spu3/ock9yH2PsAJy6JjJY&#13;&#10;R1nLw5J4BGQAaHaV0/4mcY51GmjLQmZva8iFegwg++6zI9qLTmQ8sjsU7gHSuRHkpZW1UGbq0DtH&#13;&#10;NZdCt9ERLj7n15junlrJbi8VN7rEPVhlvCH0ht8GxEV32Ahm0G+AvBvw0/h89W4Isj5s9DNnqh8Y&#13;&#10;1HKcM6yBEea8G8jvEL96GHVXiqU+KfaGuNib0wZ+9eDEBfSqzvOONYuzr1xsWuats1BcYw0S3Zym&#13;&#10;fV3yYW2QufSIvSshPvaBIPoqoHK6NyHunUnWWS9j3MM+MC/hXTac4VrWWJGEFnslovHi6N6geiOd&#13;&#10;bJiEb5oN344ucPKdeiMe316WFJDr1zwVWp1isJk5XpS8B/ck/+aaue1j3OqB2nLJoY3WoVpxqceO&#13;&#10;el6ox8YG6wpdmsseEmEfsg4gf/UxsdGPCHtSAn2uXiZaTs6uh7mLQ+hU5g/97ZtnjffVoo9bJMgY&#13;&#10;J+YH2AsK5G4dY9TJ2A810w/mnbF2jnXIh01pc3OfBejbhptNss3QNmttvF2y6YttqkM8rCMthWod&#13;&#10;05r87WJyIEz0iJbOi+zOot8Yb54ZRCfYVibFvoS+R0+E92bErvPQq9UKauhrNZ/rEj/t0tCazJ5S&#13;&#10;uYUs6U/fpB686NyhTwZaGbc6c4Cqnjbh7Vng/s+TLV9vsjU+Xd22czC8tO5zDEOsCNCoAoZrJ15K&#13;&#10;xQjGXzsGqRo0lRiTGCKaFE9rh2sGcr1Z8WA4RoC0YoC2au5TKRx/JaHOe+LV5EuAjt5SaaIyn7px&#13;&#10;tp9Lbt99KQBiAhjaVnWv1eRhGrsKRGs5PE2M58aI0tJpfgwijRlWl9DCOSBx/hNJY7Cp67cm3NNb&#13;&#10;PI3T1Yz+QY0pVbdgnuUt3uBZJ1K5+IU0AEUFM+9MbGgKQMhVd+SGI5NFOW/goRQMAkEKGlpyrwND&#13;&#10;tkW9EBT4+F7AQeuj29NAsN44qTs1z4jp+7uvTQK7GDClBwl6qxTiWUUbX0l66WPjRmrc6vUGmT7p&#13;&#10;gYSGH7hKtkxsc/7yd1Kw+5cSn+C9/U8lvfk9UPtfpOXT/4dUn/wRGH4ufp5pchIAWBqTq9m0NY66&#13;&#10;BNBMTjwTe/WWuADEcP2xqVmusO0AtPU2vwLDuppXae99KQQoIhihmvDMhTGrGfjdepPGXBYMPZOm&#13;&#10;zR+lYu4LCTPW4cYjye18KGkM5ET7hSR03DSOtHyf+aC/GMBxDGl1yQ2qq3vJn+Sgjn4ybpG6Q4kB&#13;&#10;01onXEtyuTCAk4N8Rm+9gSCbgiIQGeXZmpMh2nJu6oy7q44lPvW5VN37R2l9/T+k7el/ldLtX4kH&#13;&#10;49hLv1P0SUHSpi7/pbsmW7bCTHjmU4z+K0lPfyY1j/5eKs//Gnl8RF9XjCz4NVFXud4CMz9qbGvS&#13;&#10;OwBfocWlt2uaoAvjWTP9J9oujJuxG9m2lbOfMq7h7oeSnHxnyrj5+wCM1jPm4JFJ0qbluPLMje0b&#13;&#10;0VrgKQ0baTs1Md/efKCn4ljyaFfF+R8kAfCp23uA+dJs+pqzQOVeb/D1ZjQx89Z4Y2hcfgLoLu64&#13;&#10;lvL+R1IMLOV2P5KihS+k/vqvJG/hc4CHPhVuSJL2ao4I9ToJVhzwfX+K4wdwFO4DfF7b7wKQs/W7&#13;&#10;WE8q3+8z1W+LU/Nb8N5432PmgfEAqIyXCnrBlFZsOpUoEOtn/B3Ilnpq6OFO7f6vpXj7RwmiK/Qw&#13;&#10;R2XUVcz6KAHsq5CfrmdSvvkLKT//K0nOIt/MtQKtj3HTZGvVAH+hJrnjs1o9Qas5xPSAh3HXm14X&#13;&#10;cB9sBtRon7bTXYsNxnr28/8A7wkCTyHgKdYOZDN/vvoDYH0DYGK+q/U5rLfCbcBzn3X0THLnP5Uw&#13;&#10;uszToK70GxLSA0nWjsqnVpmw8347Yxfueyb5K19LeOgxEArMAX1a1UM9WBJdwH0X8qOu6FrFgbGw&#13;&#10;IGNZeSsSBnhrF76SMtZQEJAPaLy3JszcfX+bHln8UjysMzv6Ioc+2Pisg7XnRIdpaIyGaWjZRK0g&#13;&#10;Ya9h/noeSmjshbg1TEMrOiC/DuZCf5e79CXy+5xx2ZC7uQvibb2Wir2/lNbn/5vU3v8HSaHz3LRX&#13;&#10;cwto8lEf69Kv3ivInXpVOFmjPtW/Q0/Fh2woTOcvfSsFO7+QfF5F57+X/NNfs4e+Exe6zYfsBPnu&#13;&#10;QNeVRDRMR2G1DrhHnpzArIZhhDUZZtMlMHslob4XrMmvJMx4pLVm/PATQHhTrJr/Im/eQL0eKmui&#13;&#10;S73B11r9rlyeo4cajJ3G7bvR73b+5itgf9IQF75D810EWLv2ugsJtT+SvNkvJLH8hbj4nalR38Re&#13;&#10;w9hqAsNI1yN0zitJTn0sWkGgiDHTGvx6yGwrXRKb3toXa5z9oslYb2WePaV77E/oo/FPJL7IeGz8&#13;&#10;KNGxVyahoMbb6/4YaqffTexbpZoYb13+Z74aG2118DK18Fk3JhRCDw4ZJ80bElY4Z91ZiubNzb3x&#13;&#10;QNEwlFL6TXucKezL0JTJyG+pps9aBSOuXi274qi5kJwO+tj76N+H+8ARBtsxg6twN98mFsDZMg2w&#13;&#10;rgMZCvZnGwDHkAFYh8L96iDAN8FrXJwbQ+IHNhLXp+ZG1ouRqrdImoU8fMrCxoDLUNd3AN5/xUK7&#13;&#10;ZDKen0v0+aUEHh5J9PGxARYXxrwdw9GnIPv8oYRvEPZldZmfkPDRBmBwZEBIY6fvYOBkAHBaN9q/&#13;&#10;gfEJuCZ4dnifgcaQ02zVHqAucbgpecebGLVt4sSgdvfUYQDXSXCyR1Lqanm4JHagz6q3I3pbigGt&#13;&#10;MKiwap0dFv8uymxt0ngkWOm3ZsXPGW82BnoYg9alLsLAbg5GaeZ4g/F2SAGEVuAqa6QEMKoR1yJG&#13;&#10;NwCaNYeBvzIkQb7Tc7gMrI5L6GhB4kC0ReOmJ4GG2UbxbqpRPSTudcZ1f14S9zAYgJDwCQsFoPcD&#13;&#10;feG9VUkBuYndDQliePqYKzW2NaTCvj5s4NF/jJDOA/CzLRi6gPTCEPPMPF0ByBtzkjk3KHb1hNDq&#13;&#10;AwcIFO+1TtRK1jCgONNqSg3q3GuNer1N1xh0dQu+M1Blbslz1pmXczZs2qG31B8AFT+pjcrd9gLG&#13;&#10;Z0RczIN+p4f2Rq/Z1O9hyKnRC/hmYTBbRjFc58fEuTAtOfzUZGjxsxPjtp+J0evg+6Jne5J+9Ej8&#13;&#10;p/uSvTMnvvtsKK+ei/fs0CTtyhoHZJE5zdSfOd0rzrlhcQAqVqAlA4DIVJfb5WnACTADfO4APHca&#13;&#10;k3K3V5P5LUrqEiNTS9wBrApnmcBqdn+deOb6xYecaQhA7s095rhLPqoOAxOArN7QAqHupWlJ3rsW&#13;&#10;3w4G4xrfsTXHmDHmrJM7ANtdxiq0uyB5948Y7ymzfrzb00D+uIndddCf2L0z5PqUeZiTnMkOA/M+&#13;&#10;xlVvaYPbKxLaWZMs4O32JHK0MyrB8zWgEgPmeEtiNwcSPFgUC6CQMwZAzgDQAFVmb5FkdpcyBm2M&#13;&#10;4SgyvCkRXTsnKIpN1gXfG0b2rcDE3YFG1noHwNyG/NaJfbnHeNpEL9k4WQsKIzmjDZLdUyFaJ902&#13;&#10;VGMOEXzAp4s23gUef1Ltl1uNYf4NRA/kyt0+gGm+W8L0y7W3LpYpLZlXI5mzAxK/wOg9OpK70/2S&#13;&#10;ofPPOnTz0kzwdxoDktVVaA7c/Oqargdi3YVi4dmuzmK521wgXmQnvIti25yXwPqMxLYxQjcWJGty&#13;&#10;CBmflFzmwD7YyFyWyV3g7MMan4H7LOZCS3ImrjAQ+PkfhxvkAx3v41VzgKllAbUcZA7znoPuiFzs&#13;&#10;InsoYHWTBq5so23iXdKqBHOSMYF8zgxINv/Opg3qTeQE9jK6y8XCeIYXRsU22CL/sS7BWijmd3XI&#13;&#10;O3IKfIeQAz+6MLu3XrJbmKeWXGQuLVmAnGumFzAck9geOkjhvr0MOC8Rl4aI8AzXZLfxEtBydN7l&#13;&#10;SXEht5pzwA5Q2sd7JcTYZDTmyZ2ahDhb84H8iFg09h5ZsAP2dqA0awD4b82TrNqYZCPHrql2CR+y&#13;&#10;GaHPPmyMy+16r1g6YxKda5cUOsq7vyB3NaxivlkyBwsZx1JkmnUPWGb1lcoHLUlxIB/BBcCc8dSw&#13;&#10;kkLG2MX+4dRShRrq0lNpPDLUa8bH3mBpLRBLe5EEgF0NB8u9BFK2VsQ3OyaeKaB7oEHudpaIXbPz&#13;&#10;A9A2xk1r49uX+01SxpL7fOYMowe9nUlfbArJrIFsPYBjnDKAeyv6WMMkNPu+uv375kbQBbSjq4zx&#13;&#10;rJcA+5OloxwZyZWs1iIgnnFhTtStPoI+dfL5bPRYTleJOFhbGksfR/dqSE8268WHzolp3hXmK8wr&#13;&#10;tKB17lX30Fb+prkDMk0IT6dEN2cljG5z0w434K+5IKx9rDXm34ZOyjHlM8vM6053Ea+S9wcbo80m&#13;&#10;N4DWt/fTrhz2ruzuMpObQj1t4gfLcvvPlFDPnc/aN0blmmhpKK1xX4EhVjv5UioxhLWWebSVfaRW&#13;&#10;b7aAS7311YRjerOOca2vaOO55GGIFo48lUIMzzQGYwSgCPbcN6XrvBqziaGpidNCGOthjHyNzS4G&#13;&#10;rhL8Xes9q6umO581jrHkxeB2Vin8qXvqBs8/BqAvzK2iZvNOTbyS9PAziQEkWi5LAdVVvmZK7OVq&#13;&#10;XD7vDwGXfoxnLX1VOPxCijHWtfRZbs+N5NGeXEAghlEW4zPRNmC189y0Rd2wY4CbF2NYY1a1zdFm&#13;&#10;DNbqY3Hk0x7gXm/YtC66unAr3AbUBR3oDGt8J+OitfjTc28lb+NLk3RPIU7jkJ1/yjdgkoKVAX61&#13;&#10;xxLDiIwsfAfYv6+XX7r1gzS9+9+l9Zv/rzS9+O8A/M9pH30CAoJ6qMJY+fUmufkCY/VT4AnDue+e&#13;&#10;2DGytfaz3rSHAANviSY/vJaymXeSP/TEzK3Otda215r+GsftM/O+ag5T6mc/k8GD30n9wteSBjLj&#13;&#10;zHHl8Eupnf1SikaeGTfpsBqsjIELAE8Cd/mTr8xBSJTv8wGammAqxNjpGCeB9QAQocm+9PBA63IX&#13;&#10;Dj6VJFDgRmY0eZ4HI1xdqhWoFdztxUBODXMz97VJHNf+6v8u7c/+Dyk9+YO4Bp6IhefpbbYeIuQA&#13;&#10;967yfcmf/lRKTxXuPwEesD2AlIrz30nFxR8xpp/RV0BTgRRodPN8T+W+eAFELbtXoNnp6WNQbxn5&#13;&#10;XFIPV4AElW1nKfKnIKyAqDHdvYAvoBAD4qP0OzSm2fafSi6Gf/7oG+T+nRROvTPZ7iPdV+9v84A2&#13;&#10;n8J96aFxe665+htA70fjMqzg76uhTXrLrDKVZB0yp4nptxLXm1TmOI92FCFj6rGgLtA+gFkBoWjt&#13;&#10;axPX7OTZ3vQKkIU88D49NNBDFl/ZHjJyKn7GWuHNz1r08p1ufucG+tWTQg+ZPLTPQzs0RtnVSZuZ&#13;&#10;dz9zaWctagJIBTC93c5DjtIKc60XJrmdV2/MG44lOvJSyvZ/LsXzH9M+PbDQGOL3eiTCeom1PJT0&#13;&#10;DEC1+q14uu6JDfnNKsYebjwBJL+X5st/kKr1H0yeDs2Qr67RwXz2aeZWEyy6gDBNHqkwb0IJWNOR&#13;&#10;Vq1MQfuBfb0d1YOiMO3TUopansxfA8NU8169UVX5Y4zsBayZthtT5k8TrjnRZZoAUHWNHh5qlnbj&#13;&#10;Dl+usdSHQPNrKQXI0zNvzSFLABlW93etTR+kTepJ46tjftEvWi7RrTkTAMtcZKhy5nMpmvpUgoPP&#13;&#10;xKGeLRq2sf8rqTj5vaQAxdjspxIYeCx2xtxpXNr33x+U8nwtM1mKztT5drKO/eitKLpOQ30s+ciI&#13;&#10;enkwz7GpN5Kc+1yCfZq0E1jn88nR11J38lfS+uTfpOb+P5qYdz2ACrIm9SBDXf7VA0f7qZneQ933&#13;&#10;JIauDo8+Fz/A6FU3e+Q4OvmxxAHmgoNfSWLvp+Iefyn+FnSihnqg4/zd6MjBx5Lbj/wD+96yTfGV&#13;&#10;wlfIZ6LjPutbPZkeSHL4ncTnv5PQHHC/+v72XvOf2ABX9apS3aP5Faz5mhAQYGbsw1V6UHOf8fvE&#13;&#10;lJ5Ujy+tg+9JL4ottSDZucsG2n3sNa7mG/G33jdhLrGVz8SBztWcJ+oFowkyfexJES3fOMJYTaD3&#13;&#10;pz+R1ORbCaMLnegydbPXG3tv2QoygEwC3Dba5S1hjltuJDT0RhLz3yAHv5YEuiW7alcsrFPdq+I9&#13;&#10;F8jmruSUvs8RYcoyMsZ2+uTQHB9AvZ+1oAdd6hHnRE6djI8fPedrOZZsvisjNWG8GOz5y6IeYdZc&#13;&#10;YD85Lu7Y3PuQhQbGlT0wmGZsitQj7QlsS/un/k9K4UXvseFdMuE7GEJanmcJYwIDTWMswxc7QN6O&#13;&#10;3J3HoAVmXasaP4wBfKxZ5mckuDct0VME6epcQhjbPoDOwUtL/8Qv2JC1hBDQHrymIxcoDAy66ONz&#13;&#10;CT+7kIB+LzDvwqDV0ko2DO+cA+D1yY2knj8Q6+YMxjZQA8wmro9NaSz72pTY53vFPtMJmLcDUxhM&#13;&#10;2wsmu3Zc3c7NzTtgCdAFMYRzj7bFNdIiljaMqc4KFleduIG1yOG65D64lMDGPIDRa2In9ZZEb9kc&#13;&#10;Y+0GTiN6s6vAgPFvx/h3zAClIxhZajzOASazQHlfsdzpyZeMsRreNwIwHgCbGotfKZ75JvGtAXXr&#13;&#10;GHuz3aZOsge4c2DgZ2JQqwtyGOBVV/YcAMux2AFAdItrrUecGLR6g6lJ07Qmu58xCPDyYiy616dN&#13;&#10;jHb6nI1zYUC8WqJvRHMC1AFHQMDOFN85JM5poG+qyZSe0yz0/sMtSd0/Ezvjmsl3WvUGCFjUclee&#13;&#10;lT4gpAwjvZk2Y1DuzIpnd9EkT/RuL5oYY81KnoVcWBd6TMLD1M2pJM4PDVB/UBGUn1QGALV8ZGDU&#13;&#10;ZL62KwQCsh4AIsj8+IFRBzKVNdwKkGryvnGJbSkcL0rseE+SF4fGtf7ucL1JRqV9jqub75EehgDQ&#13;&#10;PCPy5DGgui9OHdPRRrFpciwM7IxxvcFsl+y+al4VcqdTk8x1SnwXZc78ZndVi7W3WnL6asU2NcQc&#13;&#10;LUvoiM1njX7yjIzWtGQAHXaM98j6mESAyxBwmjw/MSCb3ZiQjAqnWOr84h5pYu7WJXXvSkL7bArI&#13;&#10;igKehgTYWSMfdufKB10FPHtS4kebpi66hhJEj9Z55gpzMSMZM1qCcVPijKHe9mcDQq4pxn4RsJvV&#13;&#10;RHAojU3kfWVQLMvN4tplzV1jXAJQdmQ3dH0ggYs9yQGSNLmbAlq2VqmY0tJfuXKrr4rvZR2e7Uvg&#13;&#10;Zl8se7OSvTnBekSJ0gZNOqf5BPzrQDTQ9RHv/3CkWnzqTXKG0b46yVqaQ8Z7AKMKyemvlBCAFdME&#13;&#10;YchFTJMbzg0bYMruVSCpFvdMO/PXy+f3Wb+vTShNNuvkA577wbjenu+iM3blFnCVMd4lUcA8CBhl&#13;&#10;6a13bwGQVg/M9DNnKNS5bslqDIqlOiS2+rhkN6VYmx2Shz7yb88jrxOA7rSJPXbOjUp4dcYkZ3Pq&#13;&#10;ocZQg+QAQneA29vt+aL5HSLolSjt8dL3u3O98gEw7DhcZAw3Gd8Jsa9OsK5m3nuzsK7si2Nyu6+B&#13;&#10;9V0tGfz0qLv98YHcHeliPfWbigt30BUWZNDD2tWSmBbjlg/wD7bK7eYSydKM+T0aJqSx/73oVtq4&#13;&#10;syJ24N/SXCS3KxSyC3gfEKn6BHlJXbLe0Vs2PqcQnlUTkMxKn2RUegH+QgC4RwKr06I5MqyTncZL&#13;&#10;ys9aDk22S0ZDvnxQFpaPynxyq9wrmY0xoLBS3MCp3vJ70JdZtfH3LvsK+pqT4mwdfT4jWWO1zHFK&#13;&#10;7nbERUOz1MMnyuvWdLN80JcCKhnHOa2AMi65V+gQvcXuLhXfRDubfavJc5GP7qt8dmMODWx9ZWze&#13;&#10;6J/uCrnbXCjZtMOqdePbAHI9QJtiPdAP//yoZPUB0BP95qVeCFnDLcx/H3OG/rnEeEeHOhe6TY6R&#13;&#10;xDGbp+Y9YF4syKWbfUBv7DXfwYftxfIRryx+b+mr4bm16Pp+sQ3RVta+paNQwsC/m89qW3K0PV01&#13;&#10;6IYaydCfAy0SnmddMpY5nUXiGNBEeeh19r7IMQYT60W9AdRLxL80JSFkL7GBDkd+nNPsD9P9kkRn&#13;&#10;hddnWYPltLFSkltLUniqBxirEmXtudADVi3j11Yq3hn2roUxky/BzXdqFnzbCPLEv3Vcfbw3gm4I&#13;&#10;zA0a3aWeRU7G3ct6jyLPfza4LwCoARl1j1ejsgJjr3b6DT+fSepPWek9QK6nYR9AZw8HZvOB7Hxg&#13;&#10;IYphHdUydECByZLOZyIYjWqAeoG2AIZqoBuDBijQmu4RjWnnbyGAUOu5l83wPVOvMArPDUxY0rNi&#13;&#10;LV4STYalHgJ6c++v3jG3hjG9TeXZemuqL61jnotxq/GT6sobwejWmvRlo0+lsPe+pIDLKBAX1Jta&#13;&#10;DGUtT1W6+KWUYuDntV9IHMBWo1dvHNWFOgGQJQCHCMAdrMHg1hu9yg1x8D4vhriCk4KiZjn3AKaa&#13;&#10;mEnhPtqGfWPCDDTOGbjn905AJzbyp0Rrk69N/LmWErRr+SP65a9GtytsAgXRIQB59ivxAph+xid3&#13;&#10;5mNpevBP0vXF/0faP/5/S9O9f5EEAKqg6MWQDGAgxzX+FOAsXvxU6g5+FE00pgn+tB58HkCRbDqX&#13;&#10;ILAdbTwzLuLqWaCl8Jy588aNV+Oa/RigGuMcUtd9+tAw/6UMHv3ewH0+xn5+56XUjL+VOv5fQF+0&#13;&#10;jJ9DXYbTy8DWmRRhMJdh9GpOhbB+d/WBBBnvCGOihyTxJsZED1f0wAGISauHBECghw9ugNKFAR7S&#13;&#10;WtUYvEme4UOOnECCl2fnLwB+T/+rtL7+f0rLi/8utff/WeILnzO2jCNwr54Jdj0cKNuRPICk4uDX&#13;&#10;kgaovGVHEmi6ksKtH6UGcCye+VoijEmk5gDgRbeot4TeiAJiemOfrzIx86nk088CXiWATfHwc4k2&#13;&#10;YQeUAkRAnYvv8ACTQcAlMfWZlG/9Uqp2fy5FK58zt6+A9leSHHgh8b6n5sZRqzl4m4/Fify4S9bF&#13;&#10;k8ermDEYeGnCB8r3fiEx1o/JLF6zw7wBqXyPI7kkDmQsPvJC8odemKSL+cB9vAo7FxjT3AW2fJ7F&#13;&#10;3CqQae6CYCkynLsuAeAhytoN0E5nAe8p2kZOzlh79yU0/kISC59KFCAM6k1w+w1wD1gCKR7NB1GF&#13;&#10;XYTc+80N/0PG5Uo8rDm9oXQCKGHAOq/jnsR5T4B16GW9ac4A9ZxwAIQKwTXr35hDNc0JYWroA0Ke&#13;&#10;4m1z2BLsZUyYIy9zbSsEZPIWJKdSXcKZt/3fIr+/lujgQ+MNZM+bF1cSGS0AltSroRG7B8DTm2yT&#13;&#10;OI9/60GbxnX7kZ8gMmNkqO+x5I28NGswVMP3s8YcmpyPcXUXvId7TxP6Z+ipBNANNr1lTc0CVsAV&#13;&#10;8OUpATQ1bEPrq1ccS+7EZ1J39gcp2/gWncDn+JuGDLjK1nkP8sf61bwg5kUbgqyzWCc6pw+dOfiS&#13;&#10;/rwADl+w9wCSA88ld+V7qTr8nZQBisVr3xuX/xDjrbH3XvVkYG1FGg+lsOdGStFtuh59rIk89FXu&#13;&#10;3Kem9JzRF8ivq0FDDJhTQNXkR9D+Mp/p4desm28lf/uXUnr6BynY+B4AZsxZszn0VW+VveUK9+gw&#13;&#10;5jQ9ioxp7D7QrdUP3K3X4kTG3QBxcuYLKd77lcTWvhGP5qZAdkv6+U50VAAdHEXGY+YgCFkoXkOO&#13;&#10;tkxOjCjPCDA/Xi3d1vPsfR4M+p5a+lKi6BB33d77JIhAtHpq6a29eovpM+Lo3RRrNw7cJweesZ4e&#13;&#10;mXZq7XiFe63/bknBFOoN1IUcdz8Vvx4kTL+T3I2vTYiUhkVp6U4H+kUT8JkQmfF3Ehl5ZcIkfKw7&#13;&#10;H2PsajsVe/WmOBTMy3TuYY78ObHyHc4i1nvLPQmMvZPU8g9ScfwHSTIPd1mH2Tw7ZLzITsRZpzX+&#13;&#10;9YBgWbSknYc9SJN2upAThXs9vND6/XYNKdBDI/V+6H8kAS2HV7IkmckJ48GgpVy1mootF9ZNTZqE&#13;&#10;rZoTItyGLlPdkK95EtClY59IdO0HSa1+/+/DfegI+DpmkzgEzoFNjaG0Y6hr3fHUo/P/H21/9WZp&#13;&#10;lt1pghczT6kyIhyMDzMas5m7oRszMzOjM1N4eER4MGVkRGRGMkgpKZWSSlWlkrq6exqmL2Yu5h9a&#13;&#10;8/62Z/XMRanv8uI8Buec79uw9vrWu/cCd0roPVoCrucAEcB6G2g7nHOx2LFTjGwAsfzlC0thDAq6&#13;&#10;/MBRCUZZ9DoLRVB2a8+SwH8ceMs7XOJvHiQPeEDeObCK9x44aPEK1jbGLHBzzzJvP7LSl08sdH3X&#13;&#10;xd1HAJ3svevck0nFmAoAtDqxVLy5T5nFuZZc9wVjQaDSlRZbnbQk4F6KMR9RnOwQxnZvFXDfbJ7p&#13;&#10;Ngx04ALYypwz6BsM6jgGvGq9T3ZZES9BvrKHx46VgXsbo3yJ73TZhaEqy59ssijGeHR7wnInrlgO&#13;&#10;gO9RzDf3Td8GwA9GAQqusd5rwS2Mcbko087C1THzYDwGAXx5A6iefoLxDsnwBsYjexNcAxBf63Ox&#13;&#10;0f7DZVefXSXiVFZOZctUrk0wGGNuyp+gyJUXAONQFQEuY1DnMS7KgO7bnGEMhoD1HsB80iKne8zj&#13;&#10;fat89Y7FlCBRLtNbwN2NY6sA+JUgMX8aA3iu3SVXTN0G6m+zQB9e57tbbswDAFeh3Pn3gPLbJ4Av&#13;&#10;hhyQJ3fRy1filnslClRddadmIV45jGOeTr5ouzK/J++hRABMv07158esaH4cAN4GYJcse+fMqh7d&#13;&#10;dX3Ln+m3SxPXTJnrE8hmHIO+UKeed8+A2vsA7ZTl0M786XbzAU2xY+RC8fMah8EaIF0J4DCe12Zc&#13;&#10;pvLworJzA0sjCn8YtBCAFb/BtW6yWIB0Ab4POFFdcUF6GPh77QGybMVnh8DKmHn7Ky2/JWSe7oxF&#13;&#10;l4eBpWVLI2+Ku1edbrlWS648yORl5CFvChkBXuPIbN78KPIxggxtWeYG43ADI+R41eLIevYxBszm&#13;&#10;hOUByK7eOXCv0JPEyS4yMG2564Dq3oD5gers8weWfYkC5TvxR8jFA75745B1dd3FO0fPBUMnLhP8&#13;&#10;hXEABuhLPcAofXRi+chZHtcN0HflSyjaQCaREWUhDyN/KjdWsNBrgd05YG8DeVVZMoxOgEanngG5&#13;&#10;/dO36Oaok6/KpxgarOkQoKtT5dCa5GMK2V6zzEPJ2cdW8vSRFWxNAIgAN3NU8vChJc5OrHBl1ryr&#13;&#10;M1Z+jlHJz4KhBvMO15hv/IoFpjstvjIGODbZGw0he6smYLlXo+YdrDM/Y1h8C2PsBINgGbBl/gv4&#13;&#10;fAGwrE0CgWKRkqstDFiC9wWfF/urXQx7yTk67lglJVUScdlVS4jew5B5eGS5jEX++ozbKPHtrVjx&#13;&#10;XQyRnUX7i556+0FXFeu7m3YfWurWDQAQGZntsWLkvlAeHQCjQplSe2MWZT0lAdZ84PVib62r2BCY&#13;&#10;e33i7l1XUkrGhvnyz/RZQVedebt5DbVZ4Xgna2LC4tf3rPr9d638wS1gussuNkTscp3HcmsL7VJN&#13;&#10;gb1ZVWD5HUnG6Jrrk+dPG0qVrNMYa+VyZ5VdbslYbmvC8jtVy74UiG235DZjszlt4fE2ywPsLzbF&#13;&#10;3NjkzalG/jw6c4J57WEugdzxcstfuGbF98/QL/fNuzlsuTOA/Uaf2/hN3EAX3zliHFqc50FyadDC&#13;&#10;C32mJJLF1/etGpn0Lw+gExosMYOeBXJz+pg7xizJXPumesw/ByAvjFpSIQyjnfbWtVpAW+PKtVjP&#13;&#10;HoUQAPBZ9H/2Fg/CNYXw9ALZQ26tSFa1eZc7UG+R5SFL07cU+t4zfs2FRMSQL5XGLBhrt9A8a3O0&#13;&#10;w/L4rG+g2kL0OzjWbBnGL742Zr7JXisC6n2zA8j3yOvXFNdBFiOL7azjVvPwrEhe32L+MRSQFR/t&#13;&#10;1oaSD6APoM+L5C2kXBsrI8z1giWAfmXv98/0WBZ5q7oLyNw8s4pbGAnMs0IKisauWepg0+oe3LHs&#13;&#10;Ic+8vQ3LsNYKJ9pcZnwlAwwB9VGef0H6IK+iohG1acQlbZRMvVEc/7PAvQzb6BVlzL9jdRNvW/00&#13;&#10;0IwRpBN2xbcGZMh2oTsB8ARGZwmQ1jILqIy+sCxwmhCkAa9yr86MAvL9Dyyok+/BRwAr0Aa8xfof&#13;&#10;vY45BF4TGJxKGNaw/pm17f/Irqx87E6/XeI8xfzXK6kRBpI8BLh/svXMAUYSsIgDZLrmf4P7MiC0&#13;&#10;rOeOlQHnpQB22fADq596YdW0v5x2lGBQxZsBAWCucuFj6zz+mbVvfm3lwEpMJ4EYYkripzj7Sgwv&#13;&#10;gYNgQFnH/YxLAcZbPqCj+M2sDFvgSWCf5ZpV/K9KXgCMWTmGZblq1MsLQSCP0ZuknUqypprZOvFU&#13;&#10;Zn7VyNbJu2r4y6tAyd1Kxl9a/ea3Vjz1nov/jvXct4bt763r7X+17k/+n9b57n+18s3v3Mm2avQn&#13;&#10;ZFwCFBmgVWEGdbs/tDLmTDGwpQBG7STGOf2OAVfa2JB3g3MfxgAPY1DrGsqerZOlJGOQZYzLAPKW&#13;&#10;pU+td/+n1gCIlQKWql2vzQHV/S5RDHjbKcbqrsXqTywlt3z+L6hy3hNAabbjjpUwz/JgEADq9Lu8&#13;&#10;5x4G+12LYWwHdMJ3DVCj7UrYlsKYl2dB2QgwI1DtuO0AxsH9+nd27cW/Wuer/8W6PvhfrePVf7Xa&#13;&#10;s5+7xFyRhhPg8gjw5FnMz+KhF1a/o/wGn1i8kfFrvWsVzHHH4/9g185+Z5VAgtz4dcqbZN6UBC9K&#13;&#10;W+PcOwXsCvCbtn5kLZs/soZFeTm8BGTvO/gOAJlFlbsY8ceWUqK/099Y79N/smu3/5I2fg4svgPo&#13;&#10;8Bp5YYn+x67klRJ+Rbt4VsvYB1oiwHakkXUy8LZVcp965TRA1mKMmXMvZ30lG7GfkTvlccgg05Vc&#13;&#10;sxKZLEf2Mxo3ZM5XvgUAABdAdmbmfUvT9pJWxryeNYIspZE9ga6y6ge5VrBRp4WsGdpYBXxXHX4H&#13;&#10;IAA5A6xRrh1qAZK4b+IqbethLHiveO1TK5l/BRjdA2L3gBZkhDaWMa8J1l+A7wQ0LnWsEe4TH3xh&#13;&#10;VduMvZLPDbBG2gFVoFxrJFgFCDcC4NyvVF4pAGiC/2fQFynmONr33EqXv7IrrMny9U8B0ZtAOLZd&#13;&#10;BXYNc6tcCUrOqNwMCqvQCXGKNqQ7AGKFhjSdWZr+KpFeJW2vW/7UVeWIAuDy5PECVgrJcOsZYFMI&#13;&#10;TNk0gDr50nmYeEsA3vI1U2196QGFF2n8w+0PrBb563ryR7ty8hNXYlM10JVQT7X7FV8eaj1l7hQT&#13;&#10;jSzzisodXKEBY9o8ACKB+gxQmVqgX8B9Atms3/2pdd34vbUC39WrX1gW/RXi2kHWirwoBPfJa+gE&#13;&#10;2q9xD9C3yvUvrWzpY/O30y7GMlh7aAHul5GM0peYNmU6pN+Q+14YavAdC89+YuWs4/rDnzoZKawA&#13;&#10;iotXXD4MQbg8HbJDT62a61avfeZyEUSHn7iwjCDXiADNdUBtu9sg+IklZj+0iqkPrXr8laWYy9AA&#13;&#10;ugxdKw8lVbhQvgHFmodZX0H0TdHVMysCZn0djyyz8JXV0paytS8sxj2UlyVYs+3KzgWr0PO1O+Zx&#13;&#10;ru6qxiJdj+5sUfgWP5Wk8SrzD/xGVVceAC4Cvv3IT3YEmZ7/3DLTH1p25VOr3FOIgsp+omeQlSD6&#13;&#10;Jo4eLUa3lgD2CcA+OPTIwrxSE88tMf7EAp3nbmNHmfI9FauWX7JsntJN4PycZ9cLS6/9yCoPfmlX&#13;&#10;bv+enz82Xx/2UYNCHHgeShfKu0wbPvXIg9PrCplCx8pbh3FRHX+v2lyxjbwxR+iI8vWvrGrxQ1Oe&#13;&#10;mtziRfOVrFicedG6UHicpxxblfF0cI/+1Uampxx5QCZTm9/AJ7+yisOf/9twrwzqscNZ5/4YEGju&#13;&#10;LQClswDQoZW+YAG8x8PgGUrwPgJ2pARZAKpg9AgjfWfYfABb8dvPLIjRl7ePAXcCFD3AQAYKC/eA&#13;&#10;eXdyK5jHKDxYNC9A4TvbsKLjNcu+uGOZp+fmP1o0z8ECBvexlb6Dcn+pslkYwnvrlrmLMnnMQ/yM&#13;&#10;RX266wzSfLkLL3ZbGOhRtuuSpyjQMwQL6Fb2crkuxg64PnAfxwD26CSvo9SKMPY9Y1eByz6XPK/4&#13;&#10;eMOCGJX5PVfMP4AxjtHlmeiyIMZ+8pQJ2t/EqF2zxC6G3GovYH/FfDMdltgcx5CftoK5Dgy7XqB9&#13;&#10;xHzb3FPGKP/3bQxa0UqP5S/Rxu0xVzovqIRrq1O0fxnQH7UCjEtltJdbeXB7inaPYFhjkPLdiAN/&#13;&#10;laPjIQyY5PF5P/1KKAM9ACxX75KHKGPanz834GI3FbOpZHH6nuDNo0RjGIlycddclr/ztlUADymV&#13;&#10;ozpZZ97WLA2glz+5DTBxndkuK8AgV26F1C0UMZ+J30dpAqEx2hncUKw+RjD3L71xzNgitICSb6LT&#13;&#10;8prSdgkYKeiptAjGaRgAvsRYXsTAjipvAoCZfnzKHHFfuTVjfOdNDVhofcn8GP2xgy3AACW9vWqX&#13;&#10;MfgvDbUCHyMuIV36LkYVchTlnombJ3ZpDvAZb+AaHcB6vyuRp5ronsUBAL7Rcvuy5plscYZ2KWMX&#13;&#10;wvDOHWqyy8D9ZUDcD0SlXjy25INHzAXGzdaC+QEKnZj55nuci3H+4ihjOYNhjsLGWC8axSDvKraC&#13;&#10;7mLzTXebZ6qD645YHOPbN40sDlW6rPX5E83ISKsVcg3fNgv1gMUMOKhig07dQhszlr4NVN45cCER&#13;&#10;5e+gjK9vWw4wUTR11cK7APn5nhXfuWlFyMAbC9z3gLXGHKSR8cy7Ty357kMr/ug5oI+xDIhG7p6x&#13;&#10;xpiL+zf53zMXuvLWeLMVIQtK2lfOd8L3UYpAoE7Vsw9vWyEgWwhoKH5aMbyJnXkAFWigr4nDDZcJ&#13;&#10;PXW4asFVwUgHYHHVLnaV25v0P2es0dK0seQOBguQo1PLICDiX2HdyWsDuSh58cJKnqP4T9ddub/U&#13;&#10;fYy6py8tdLhvufOjvMaQ5TWAcsptulzsKLMiQLlo8Krl9V+xy8DvhcYEgBu1/KaEy5UQ3KKd11F6&#13;&#10;jKlniWsAuZKBQp30IkPRdfQXIBQEWsPz3S4pXe5gnYVmui3KXMnFuoB5UDx0iDaln2IIvP3AwkCb&#13;&#10;PIRyVsbdZmKpPAyONuwH6IO3gG/vyoxFTpTIkc8MNXCPAcveOLMQY3hRCfGmmyyMjlFoQIQ2XtZY&#13;&#10;9ZTa5f4a5GqQOV+0wPayRVTu8Rj5ZzzzAfvwhCCyyzzAbpSxj59uW+kjjOfzffRUg71RHbAL1X67&#13;&#10;WO2xC7Uee6sGyL8asPy+cosj05GVUVf+sfRcG1gCwBrL60wB9mkLTzabd6TZwjN9lmKM/axRTzfw&#13;&#10;fzVml1qTlgPsqvxbQDHwjJV/kc/PN1rBdD36atxSrDtVM1CoSCEyGNgdd95EWfR47GjZLg/Vcb8q&#13;&#10;i6JH5RlVQF/iB8uMG0bDCtedazPPSL0VAfdFCldYZ+7WFhw86yQ6oY23zRnzM745nXXMfQtt7HYh&#13;&#10;ELmT8jaaAPB5rihmfaHfVSopUnk8eVDR5rcGm+3iwBXgvd9iguth1txIB98fseQGOnKB7y+jQ5mz&#13;&#10;3J4Gy+2tNT8y5APuQ8B7xSnPvPWx1/k2GCPF28d55oUXBi2IXHmQ8fBCB/ca5nnI/9F/KXRJeE9V&#13;&#10;YtCbyE/WhXGp9KS8OcaYe/Q/fYovj1lgqptx6bUQ+j6ys2bx/R3W0xYyP4NuaEem+llva1Z355aV&#13;&#10;Hh/yPZ6T6Kac4SaX8NVHO4qWxpgLHvgKgdHaGGU+F4Ytw3X0eiP754m5V9308BUgSXAPGNYoAzqA&#13;&#10;VoRhVYSBHZaLu2LLJ4FYQLYOkOxZ+cKaRt52hpdOOwSuiW4MTMAmIjdaDO4UAJMGUlLASnL4GQD0&#13;&#10;3DIYh4qNrZh9z5q2vwKqvgIclWToDINWp227zuBSsj6dZunUXuXSUsBLHGM62nvXnbxl+X6ZMm5z&#13;&#10;3XKAvxLDK9tzG+MegxjIVgm4iv6HDu6jVzDEgXIZ/x1HP7PW7e9c1vEAhppOc+UeXYwhWMK15Mrs&#13;&#10;LVPpqxUHByp5VYAhVjLznrUCkDVT7wO2N62q857VA9IVg4+sdESx2hiygw8sjdEbkyGOkak60Dot&#13;&#10;Kp3/ELgB/roU46wM69fdWAt29LfAv3b+YwfoIQxmP9CU6HwCNP0MqP2frPfz/8OaH/6jlQAJYcXb&#13;&#10;M9ZKwhbHiNZ3ygVkqvkst2OAVRsMMpTlPh8GhGPXgCoM5ThGsUIffICPTqySzK/K25Uxv+W0oW7y&#13;&#10;fbsCjAjmYxjYAh4P8xvE4E6NPrOQXJGVSRpDNYLx7gWuQoxrrP22RXQS28bziHGU664SIiZ4CQxV&#13;&#10;BzzAdZRNPdahz990ccqlPQ9cOT255LsNAf4nd9pY+z2rXPnGmh7/kzW//K/Wxhh0fPQ/WsOt31pW&#13;&#10;4ATMBmqAXQxoT5VqnDPninef+cgyrfeA5TtWDEy13vuDddz6a2D9PQdzgXrWHWMWA0Ak30qQF0MW&#13;&#10;BXyNwFYdc1AsWWVOdUIdpi0BwL6wnLbTX12/+/F/sG7gvhpZiI0/d7HQOkHP6nvIdhxojjOvCuVQ&#13;&#10;9n/n1g6UJZWtvf8pUP6B1W5+ZWXIUxx4E2hpcynJveLMVZj7JLsfAMpPLNWKLcb3BQlyW/aUAR41&#13;&#10;h4D/u1a7AfTRr+JWYLeOeZW8KYGfNkgajgGhHSsqx0ZSFn6gs2QJ+AYskoBanLbG6KMyecfqkaX6&#13;&#10;U+Cecdj4ymUbr9r6kjFQBQF5LQDUgGvZIHPE3LqTVORG9esjDWdWMqIkdd8CiFyXvktuos0nLjFm&#13;&#10;REkn6XuMec5qjBiXLO2sQE7KrrEu2/j8AMCjigxbP6Rdj13sucpXppEVnX4KvF11CP6WG748U7Ld&#13;&#10;zE8LMsdcRluBpt57riRgKbAcRb5UPUO19vVduTy7jQ7GKKZEjYxd+cRLUyZzfznrQJBZv+vi0iPy&#13;&#10;NkA2Yp2PrX7re+tQUrmj75y3gL8MG6R42YoAfMF9mM9qcyZCfwX38uyIsvaSE+9aUqf2Mx+6evMl&#13;&#10;a19bDLmJTrxCD3xhrXu/QOf9GN31odtY8rMWtGESA+aUe8QlNS3lGch68QriAe8UfSvSGqrBRkfe&#13;&#10;/doYG1EYydsWQQ/FOlhPWoddyPMwcjX7qWXXf2TV299Yxcyr114u5ZsW4ruqylA29MzJerXi0Fc+&#13;&#10;sazi9pHFYOddoF0JQj+ylsNfWs/9v7XG459beu4jS7LuYv3PzI8MePvuWbD3jvNo8jA3gnvFwysk&#13;&#10;KEibPcyLrxlbseuJFS/90JpPf20Vq59bBB3tNmuYV3k/+ZkbnbJrPIO0URt+qooQ4Drqo58xdht4&#13;&#10;isUvWbMixr+geJXvHFp24G2rXfnaSpe/tOKVz6xshbU7oc1XdIg2npCXoHQQcptFNyp8IchzKaKk&#13;&#10;k9M8k3iWBTpvuGeNvwp+Kl+1IsZdOjPWesfS0x9b5dEvre70d9Zw4694/cZKFj5yG1te2q2klD7J&#13;&#10;KmtB+k1gr808lRoMsFaD1bQZWdE18+WRc+UG1/zQ6k9+aQ073zgvtnxkSuUwU3X7lkI3Bf/kYeFR&#13;&#10;zD7jkGxBNqqO+Zv1xjpJ7f8EBvuVlR/88t+G++zNVRdLGdjGcNrCKNoHuHT6sCu4O7PiDwCK93Vi&#13;&#10;eAxkbFrJI250YwsjT6ddQMzxgpW9/5Elntw3P3Ab1XcAEZ3kezDOInw2w3fCwLriVEPnW+YDKvKA&#13;&#10;ipgyat8ALLeAqSMB3D7Aed1K337MvWTIL1vx/VtWBZhGbpy4kzWd3hdgmHn5TvL2lpW/fc8SD29Y&#13;&#10;8HTLcjBYdaqfh4GWh4GkrPcurn681XxjTS5m2sVS8l7pGZCH8eQB3HKvlJi3uYxBw7gaU9b3eQDm&#13;&#10;0Lwbq864DAKUIV5FEy28mgGJ14mk3JjtADeHiy6xoDL/y8U3gKEXkNu+YunXgPVtgBwQCmHkJg+B&#13;&#10;ewzCfLmmb8w5o08nxarv7lvt4Xe1e86yQF/FPQyZmwj7PvOBYRvZnXWn8i67OrAW0Xcx3sMYhjpF&#13;&#10;TQAPyXOUOJBSuIZRv8Y4AdppwLjsxTOAhocPYxU623K16JX0sAwAVClAj06g5zoxqgEVjPT8rSnm&#13;&#10;apMx3mUeFi1/edQKFA8MyMQBP+Un8HHvgGKorwF+OmnsLMWwbbeYNlQYY5/c6/lu8h4we5/2Hq1a&#13;&#10;/lQXAH/NGa1hwMk/q9PfeSs7YxEvTWG4N1n+eCeg9dorRBsm+YB69BzD68aRXQLolLhPJdAuAtlK&#13;&#10;2pdE1oIAUs7oVbvcV+qSJMaQlTLGIgzkCti9CkVQux/fsdL3X1r80SMr2MUgoA1FGOM6LS2SYa34&#13;&#10;5TmVCpyxsrsoySOMmuley+kqo59pKxysd2CTP3QVUJmyOHCR31dhb7bF6Ns15n7WPMynsufHT1jU&#13;&#10;M12W154G6Cpc8rLkybrLexC5fWwpzYXkYaELuKIv68OWOD2wiqePLHC+Zm8s9dPmRYvJi+IJBsFT&#13;&#10;HtjPMQQ/edtS7z6yfPqYtzFp+auDlr8xZqGbR+YByvJZB97tadbgqZU9A2CB4vjtc0uzlhL89O4s&#13;&#10;cJ8Vq3qEgbMzTf+7XFKxmDwWJKdr0xbfA0iBE4WryI1Zni9vtiXsB20pV4IuDdx45oC+RV6rk8yn&#13;&#10;YvGHLCSX/vsYKjcOLcR9wmeHln6IkfkQhcrfXpXb5PtxJYY72DTvzABwX2lFyE5RZ7nldlVbYLAF&#13;&#10;I7rCLl2JW15HuV0cBO53l6z8ySMruXliQZVaXGd8WWs60RdcBZHDwPSABSYAZgD7ze4SyxmstbyB&#13;&#10;Wsvl2pdbopbXW+o2cMKnrzeu0m8/t+yzJxY8QfEC+PmrE5Y+3XEbg2+OAeEz9OcYQ2pv0/5d/1V7&#13;&#10;g+uqpGLJ3dusgW0rWgZk0UUKMcgcsVaYj8B0h/Me0f2VVM87BfzODfM5eRcgg2PtltdTZwU99VYw&#13;&#10;2GqeGVV9WHK6Kot8xuTufzVhl6t9VlAbspz6uF1oSNgb9SG72Bq3wuFaFxoSnht0p8Qlx9vmVYK5&#13;&#10;rrS91RzgZ9Jis228P2A1tKkEXSbIzkd+L9X5TMkGFfef2pkHntetaAZ4nlAYSx26DkhXslT0lyoT&#13;&#10;RFZV+YH7IIvFd4+tRpuoXDOyNc+6Yv2uog/QrQqHSJ/S/4MlZKnN/MhyYK7dfPQ7urZopfuM1azy&#13;&#10;YahO+7jFWDdZbWoyVwU9jVYErHvlwaCNGeA9rpwpRzw3dlfNvzhieToJR5dU3DtyVU2K5mkXoJsQ&#13;&#10;TCN73tF2KxzXCTz/kzfIWC/QPmqZrVXGuN0KBq642vaFyFER85FEPxZNdtqbPTWs+2uM47SpzGVY&#13;&#10;yWCVz2WiySJLA07PB9G7PuYtfYZRzTwpH0dsjfsy9vIO04ZO4XwfuhuZZkwjC8jMTI87uc+bfQ3p&#13;&#10;mt84Ojztygt22OXZq1Y42+HKQPrnJxjrYdcu6aE8JaukrTHWhsKVpIdyx1rdPAUWJ63kdM+q7pxZ&#13;&#10;TnnJnwXu00BEBMCVi2slgFuNMZnEEPJjHEUw2EsA03JgpBSgrpp/ZVeXP7GB7W+tefylMxhlwMgd&#13;&#10;Md6lz6OvMP5SAHgJ4Fm5+LFV8SoFoJSArQSwqFAG6Nn3rQLDNTPxtkuaFNRJGEau3IT9GHxywY0A&#13;&#10;sToFzNKuEoxXxdDHMeRL596zKzs/tLq1zx3c65S5FFhTGazMwH3g5zlw/9TK6EOa7yn2XECnOOaK&#13;&#10;xc+sAbgvn/8M4+9PJ8UYVkq6lxl6CgDcwxCmTxiROtlXwrEiwf38B9Zz/dfWAiCV9T6yqq4HVtl5&#13;&#10;nzbddN4Nfj4jl1PV7JahrmzjimWOAFaK86yV+/rocwfZqglfSj9Ubi3Gd3UCWDzw1NJDj0w1x4PV&#13;&#10;+0DHkWXGPrDud//Vxr79/1jPh/+b1W79xILAlUcnQ4yT2p0CmspWPgVQP7BM7+PXUEpbNI4huWfX&#13;&#10;A4xKrCZYr+d5XLvnEjgpM3cWmK5i3KoxNBViUTXywirH3sVwfupO4ZzRWwFQYrAngfuY3L4VW193&#13;&#10;7E6jCuTyzN9xxix4FaOa78T5rGBQJ/5Jxj7IGOoa/sptS3A/ufDrpD/ZdsuKu1Ru7uHrzQDarTjq&#13;&#10;pL7f+dAqV39kVx/9g9U9+Sf3an7vnx3cp4d5ptQAOrWHpgoKyqStU1OVh6qd+9Qq+hnjtjvI3zuA&#13;&#10;KiDlMrS/MmXJL0RWvdV7GM43XJy/ZKdy+pXVL39hZRPvWUQxsciSYD2mk+1G5LEG+agDuDvuW/3K&#13;&#10;V9b//D9b0+3fWwxg8AGr4R5kHbkpRrbTALmSvb121cY+ucIzmP4XIyMlyEwauFfSMsVjK/FegjYo&#13;&#10;uZ+8GpJaf1c0b/zOeJb0PXmdxb0c0Ktco787DhpSjHfjwifWevw9a/FDU/I8PxBfqE0xZE9AE2wQ&#13;&#10;zAFOZTqRZk46gZreJxYeVI6Az6x682tT3gqVU4wiH7HG65YZfsfqDn8KxPzaKne+trhOZ5uOmCeg&#13;&#10;RC7ntD8z+PR1rgDGW8kJE81A+vArq95QPPUnLiGhS+LHWKtKgDwRtEES7bnL9+Q9wvyyntP8L0W7&#13;&#10;QnXAWxO2KPcuXfnCuZor0Z8fedHpfRDI8btT9QPnHaSNGZU2K2MM090PLcD/FDseQ37TwFuk7wF/&#13;&#10;Hzm5DQP4SqqpsIoo94rQR5WuzPQ/sZKh504fhGpYI7yvZGZxAE3/iyA7ia6nVrvxnStbqBPhBO32&#13;&#10;ObhfYS6AOmBM4SPaRNFmjOBeYTtRbYBMvbLs4qdWvvG1Ve99b2Wb31lq4QsAGeCeAkAnP0YG3nXJ&#13;&#10;7xQ7HmB8NWbanPEzv0Xl6w5gVQ7OCyAri31s5IkVsuaV7E2Q7tfpO32O9miDRhs6N924pPueo1c/&#13;&#10;t6rNn1gJcK/cEMUT3KsZGancYUyk5+5alcq8zX3oPIUUUpLlHn7aoZJxQcXWK98AbW86+hlzS/+R&#13;&#10;9RAyHmRdhNDfIXRrqP+++VpZU0B6AW1WNnuBuTykAjp9dyEhL61m+6fWfv6X6N1PXGhBsOW1bnJg&#13;&#10;z0seINqg0ZqR3MTlgcB6CQrsGw9dMj15WPizsEcptpZystQeWbrrsZUiy2XryPIa4zv5wqJdr/WN&#13;&#10;F7Au4uVjTBXmpI0f5X7xd98xJSNMKGxs6LH50cNKQqqNowh6xJX5RFYyXY+sfPkrq7v+O6vc/7mV&#13;&#10;7X7vyk9WbXzpEhFeTi/a5cyiFSBnAvvXHibImk7umSefQpcqsPmBe7W3qIK12cg6n/jIKg5+bhVb&#13;&#10;31oU3aONN1X8SDMGcSUMrNxiHPfdxpNkMVgHTyuRXvN9yypvxfXfWPb0l5ZZ/79wyw9uYXwos7pi&#13;&#10;7AGPMgA1fYtFeI6QC+RfPbHEKxbqc8Dgwb5LTFVyF6VzE3A5mTX/2YKlX962EoAp8QTBv7VtJU8Z&#13;&#10;tDtHlruLoXUwb5nH1y314Mx8J5uWvrnjygJ5Ab34IxbVnX0r3AOGHCQvWfBoHQA5sUIHSBiBAEn1&#13;&#10;e+8AcShjDKkgwO87XrEilRu6vWfJRwjPLR5UN/bcibbKkeVMdwFoQDng41lQwivAHij38/IAgEHB&#13;&#10;vWq0L4xZPkZ7YXOpeZvKzNfdgFGmbONLVnqTSd5ZxrjstdBCn0WAAmWEv9Rb6eJK00cY5AB+IbDi&#13;&#10;kg8+5iHx5K55gRAZoq6s0QJG3hrQDHwUKuESRmX6YMY8KsGH8RfamLXMCf0CTPyAgk7t/SvAj8q8&#13;&#10;7S9biQDwOgtlb9HCQJji4QN7sy7DfQzwFfRHVS5LXgNAonIdZDCAixTXvTxmr2t9A2JAX+TesXkV&#13;&#10;9ykj1XlnzLikgWnmSSEKOunPUcwn11LG5xBz598HsIHrpLwBMMoVeqDQBwFcgLYrMV54ZdIK+moA&#13;&#10;34z5JzFKAQK5KOs9Hwa4q17AvIRpnx8DOF8u90C5TsoS61xnBjBbZJ4PkafVUcsZAyQx6MPXdyxx&#13;&#10;l3YBPAV8NgZ0BRjbi0O1VqCs2osYz8rIf06fH/MgRl59i/2WM9Lo4pFleBefojAEE7uKTZ8zL22I&#13;&#10;A/fZ58+s+NkzZIYH2u4mYNPrSuDJJTiMzBQA4UrmmHlwl7VwDhAO2eVrxZbTErcC5j+nt8YKhl+f&#13;&#10;pMWY26LRKwBdNYA77Dwz8oBinaCXPkC+NybsQnvGcpTFfHEAuN8AEJctfLJnEdqcx7wXImMeGfvK&#13;&#10;+q9klIBU+CYKTx4fJ6sWPduypOrb8//QA9bkS5Qpc3ppCagGykPb43ZplvYjMx5k9xJg592cZZ2h&#13;&#10;wJEhD5DkO+AaN3lAXOdhLzftQ9p3Z9dim6N2CYAWcBYK4hn/gpluSx/vWdnpsasPXjTEmA42vN7g&#13;&#10;6K5wJ6ZRxQsv6MR6zsLaTNJJI8ATOpUnBTLNXAh6itZGLXqMvPL/XJ3yAlDaQIkfrFqW/suVurCz&#13;&#10;4nV99ua05TZlnNt6oB8gbS2zC220bRrooy8VL55Z4miX+UE2NwApySGyoc20IDLjn+61IJDo6a+3&#13;&#10;N4H5fNZrIa/c9pi9ecVvb10N2MWeMmC72wqBtvSDW7x4MALnquBwaRJoZt50Ku8SDs70WUK6EJj6&#13;&#10;d0PtrhxdAXNcDNhrA0RJJuXe7gNWI6zRzDEPttluKxhpsMt9lZbXX2c+vpPfB1wqZAAdUNjfbHmd&#13;&#10;1ZbfVmp57QohUd1+5pD+qGSef6jFcmqidqGsiJ8h2izZqbJ/35Tle2XmHaq3vIE680x2WwVzVMcc&#13;&#10;FfRxv/YI8B/kM2nzjDe5MnmZnSVLrU+7ag/5bSnLuRK1y901jNUQ+m8DwEdeGNu8gQa3IZE/0WjF&#13;&#10;Z+uWUv4TJXZb6LXELnoWWcnc2LGr7zyysttnVnZyZuVnGKCsKSXVCyPDmevbyNK4FY5d5bvN7gQ/&#13;&#10;CGgnttaslPHKB9AL0MspbcpsLVjZjV0LLfF5xjWvv8l5TIWA3ejGtCVpd9U5D0jevzAi2G23AHqs&#13;&#10;4hYG4SHrZ3XCEtsLViUvnL0V9EmPBecHAftpS63N2YWBNvRAJ7pohoffvMWQ4eB4h3nGuqxwQhsM&#13;&#10;yAzg7fJJTLa7GP8QuqeI9sUXlMyO9TPHM4TxEITnzvVaSrkgkI0Ez6Dw0qj5tXFBXxK7y8i6XPNH&#13;&#10;3KaQNp0UFiBwD6rEHmtDXg1KsKmKHt7lflOJSSV6dAlKaXt4bcYiQLzKfuaPt9hb/bWW3J+xyod3&#13;&#10;LbC9YgULyDb9iu+zjg4xPDYW7VIq+meB+0ogK4NBJTfxMgz0hgW5Yb7rMncLiGsxzCoXPsI4fWnZ&#13;&#10;iRfA0vvWsf6ltcgwlDFfr5OXPedyHlQm+D6MeWVUHntmFXyvDuNL5aHKBfjDzy07onhJYFHu9Rha&#13;&#10;2gzQKXcUg06nLgJXlV1LAroqMyVwF9zHZfz13La61Y8B7V9Y8/aPrBhDvxRYLAGUFetdPvHMambf&#13;&#10;dXCf7gJ0McaCGEwxuTuPvG3F859a3cEvrP7wF+40qhCD2luxZXH6UQrgpYdemL8OAxG4yGK8ZrmG&#13;&#10;l3alJl9aF3Dfdfi91cnFWGW5XE1noBaQ87UcY4TxzOU72qRQ4qrXp6n3rQLwadzBONOYqgwbYJvt&#13;&#10;4jmDsala6HLNzgp+egFi/k7UC4BuWO3kh9Z9/++s/8P/xXo++t+t5ebfWmTkmeU1CtpfA0nx+Asr&#13;&#10;W/7MZYTOAvdJDFwXw63NFkFN0w0LA2chICAk0BM8trCOtWmCEVnFe5WMbzmwUQpQZvueuvrVOolX&#13;&#10;2SqBeQh4UfK2zPhL2sp1gDbF8fq4f1rfkysw4ORTTDCAqhNVneDGmdMIYxGsPwSk9lyMdAYAE9zH&#13;&#10;uLc2VtxpHZ8rpv8VqrOuEnWAWzVGe9Ojv7eqe3/ALvu9NT75e6s//6Ul+x5hBNP3JuxL5iYFTJcO&#13;&#10;PbNaQEav8sG3LdEKfCpEYf2HVn/yc6ucBywYcw/t9lXvO8+LamC8CvBpWPjUmlZ/aKmBp+ZpPLE4&#13;&#10;8FqB/Jc4V/7bjNcNl+SruO+ZXdn8xgae/SdrPPmVRYGdMECX6n3gkrnpflF5iTBWIWQ3yCvuNqbO&#13;&#10;rYR2qs/pnse8FMbxvpUAsnHkP067BK6aS5cIDNkr6XhA+xhrQKkQQBDgxlqRCdZDWdcDq5v90JoO&#13;&#10;v7OK+Q+AVuzm0jXLU4LE7lsWBvQCyLxfp7TqK/CfpB+hVuRt+D1rPvq1Xbv9e6vWSTlzEb1yHVm4&#13;&#10;a8Vj71vt0c/dCaWyrCe0Mdah8o33LUk7JANp+lwO6JWydjXuCdZApve5Va9+bfV72jD70CKMQZFO&#13;&#10;iquwdaqU2wGZY12m+u5bjOtpwy4CRIWZQ1/ZjhVW7AGC97nGj6xu62vG/wEQC8CWKuEa61an9W58&#13;&#10;uE7zTRcaUznzgaWRFQ/vadOmYuIlUPuBhbh3PpDpZcxU0UJJHKOswTQym2pXskHAEQhOMleqCR9k&#13;&#10;Lfi02VUrLxagDvBNdj7k/betfOkrqzr+maXRNRFBoDK18wrpRFhwWrvPGpBnAUDHWlGYQ5xxiTO3&#13;&#10;ydmPrHLnJ9Z0/a+s9vBXlqVvZevfWtnil5YYfc9CyHeEV4p1lu5/7KoTSPcK7gXwBZll5nTdyWxy&#13;&#10;7AXXfeI2LYr4n4N7oDfQwTpnrUSUNFG6hHUo74vs6CvG8sfc7xuLIt+qNy+I9DEX6eZbrvKF9GBC&#13;&#10;nibo9oxO5NFRXsY4yJoNdTPvU+9b2cpnlkbPC0LDPBOUoT2FLtcpeWbuQ1dOUF5GRYL7sjXkDcZD&#13;&#10;Rys0KIyOC7fTJmSqZud7q2csknzfJQ/U5iWyrjKgfnS93PCz3F9QH2YMtPkpzyd5VckjoLAEu0Qh&#13;&#10;BXJVb9y1LPoki25MttyzxMQrK5Z3wuYPXQiU2+yTK3zlpisnGGANJpDxlGLse+5aAXovX5s/uj66&#13;&#10;V0kKXZt1Ss5n5cUlT5ZkOzp78QurBsSjUx+Zf/x9K0Y2M6zZQuTFx/XlVeIy5zNnMfojL52AXPM1&#13;&#10;N/wvVL352uumjs/V8D/aG5v82Ep2f27luz+zFM+hMGPtNoDl9aDNl7pj9MEddLg8HG5aUZ02cuGc&#13;&#10;oQ+s9vg3Vn/3b6zk5BeWWP7Rvw33gvo4cBo/WHAGTBYjWjW34xhfGZ0Sfvzc0nIDfpdFeWfNCrcG&#13;&#10;AUyVzlrCkJ8DQIA9leZ6jwf001tWILfu+8cWu3VgRUdA5v68ZZWVXXAJfESPVy11vmEBQKvk+V3u&#13;&#10;cdeC1zcsb23IAvuKsV+3JEZbPgaUDwNOScGyT+85LwAf4KTSXuGbu+bj2uEzJg6IKwSIwrQ3fs4i&#13;&#10;APqDyiSNARjD4BZQ5k1j8M91WnC5z7lNOzdSjKnC8W7LwdC+3JK2wi7Vnu7A0JtymasVp5s8XMcY&#13;&#10;w5Bb6HfZwi/2yjW5xLzTbRh1CwDQqhWt91vuar9FaFOGdirZVgAI9ug0Zwn43RoHGGZNp/fJ/SWX&#13;&#10;LKxwXJm0r2DUjVgGAFUSQCWsK8SgDHIt1e0WQCevH1j2xiHwPgcwTwEAGP87GIL0NcY4eDZHrHBB&#13;&#10;UDhgEUBf8fnJ20dWiEFYyPjJfTmyu2KZJzcs+vDUPIyZZxsDE8Pbv06/NqYs6DYF9qxoU0m6BhyM&#13;&#10;Btdp//Kwq2mv0/MIY682hgDGyPaixffWLIhBqqzQirEvBPwKeIX4TJL+xwWZAKYM7iA/fXoxjuqD&#13;&#10;Sn15ddLHnKUPNjGCaceyEqltWYQ25Ex32FuMdxKwL358YkWAecHmlKXPmeulIbvYXwOENFlQXiZy&#13;&#10;u2d8IvdvWPwOC4O+XAZOc8Zbmbcx52FQALDL+BawKndB7MGpFb94ZOUvMCqvY2wAVnLzFUAEgZQU&#13;&#10;MqgNkcKtVZcrIgbcFy2MAkjVltOaBEYaMN57AYF+IGkcwAEwAbp8/l800c6cD5hnfcJ8GP2Vj+8C&#13;&#10;sDt2gTb/+85SoLLXMshsQqfD5ydWDFwqiVv+rOYe4FxiXrTpcYMH+HVluF+20OESMrXqXPnDfC90&#13;&#10;tmuJRzy0VYcfOc0eLVucfhXw3QAy6dldsguTvfR72FV9iPMdtSWfsQ2f8IA827J8ncjuTll0Z8r8&#13;&#10;QMZbjcBvfcIutVe+TlbGfJUwNo2PHjM/Y/Zml7KHA9u9NW4j4HJvPWPQY37JF6AWkCzMIYtr8xY6&#13;&#10;Qbkd7QDH7cxDE/PZZrH9BcB30woAmQtDzXZxsNECK6OMxQ5y0mv53ZWWrwzzgOyl5mIgtQzDtcm8&#13;&#10;QOsbrZVOjuN3zyz95AljwQMV+Q4ATT5AMHHCPJ0gS4crLra7ELC/3J6yt5qjljfIdZU8bagW6E3a&#13;&#10;WwD/Gy0JF4Md2py2sod3kJlNK1SSx1E+h+z4lkfcpkE+YJ8/2cH4bTnAvzB6zd4YULsngM9ly6Uv&#13;&#10;fyGvgJkOxn7Ichh/ZUWXp0zhZLNdliv10FULSccA54UqraYY9PYyy20vtzzgPv9amQVYI/HjLcsy&#13;&#10;n97ZISvsBt7raCOAf6khAbg3upwgBd11FuIaIfpX0F1lBcPXrPJoz8q21i23p8JyulOWh24qRNYu&#13;&#10;079Lw/SFcUtsTFoRsFjQkXHfU9iDTqlTrNEQfcllLt66lgbuy4HkVis+3+a9eX5vZzy7gOhZ52mR&#13;&#10;z7ikTjZdCEYQ6E7toAN0cj/Thh4bstLra+jFa5Y7VGf5Y1f4bp/5FyfRCYAtetyjnBZcL4UOyR7v&#13;&#10;uMSAhVN9jDvQPXLNAtN9biwKmAvv/Khl99YtvjxleciLXOdjmwvI+ZrTK9qs9U11W/HRpgsn0YZU&#13;&#10;0RS6e2Wca4zaW31tdgnAL5occCCvJIb+8S6LLEzwPvp4adpiy5Pmn+52oRrJvWl00BAw32GhxT7W&#13;&#10;dR+yyjqYBv6VLHGx37I8GzX3XrVzhrWPTvAtTjhvrOAqY8z1YieA994Gv6tiyJzF6KNyjHiYA4U+&#13;&#10;hXZ4ZtL/JH1RwjyV5SycG7Pk7roVHyJn6NsinlO5Y1ctto183jqzAPNbgI4qWOF6RxjIR0eWP9pr&#13;&#10;/z7i+fPAPYZpOYAnd/EK4PEahv8V1XgefW7FGPOVQIRO3hP8HRt+6tztaxc+cO75WQAngkHjBS48&#13;&#10;vOROrzJo0e7bLqleBvhUbGfD2pcY4K8AikcY4XL/fOjKGWW5RvHUSwxTDBqddjccAb83AJzbLmZe&#13;&#10;tcazGLJyKQ9gUEU6zq1h/RPrv/Era9SJDVBW0Q8wDQGmfLYEuK+YemEl/C7X7wBQKbDMYDTKLb9u&#13;&#10;/6dWf/Ov7cqdP1jJ8hdWQNuLMAR1up2dwmid+sD8fK+wApuE90o7dJJ3z7nR9t/5vU09+ju7tvKl&#13;&#10;S2xVUIaR1wocYThGFB/ZCti2AKsYivJkCMllk+8rfKBm6wsHyMlrPB9k+OqUWAZ6K2DAuLsyfwoj&#13;&#10;oJ2C7lpAvYm21C58bnUAWe/7/w8bfPW/WMXOd1YAMBZVIj9AauPK51a9geE5/q6lBC4diuHGQAVq&#13;&#10;ohiqoRYMYYx5ZXpPct8Mf2cxbpNAVhKjPwuYZLhfBkhIdWJkKxEW13HxsxivhcWrFuIzVYuf8vrM&#13;&#10;vR/ViVM9cNN44GCpfBSg6XqIcX1qPgxUQVNUp0+0Twa7TjijNQe0B9iSqyywqNNlQb9O+pPIUIb5&#13;&#10;L0YOlcwwqTFb+tTqb/+VVd78Kys//53V3/krqzn4MePEvHKPLO0tkfs6YFQ5/A6A98qFfcQlj9w/&#13;&#10;DPwnJ19a5faPrGrpM3cqH2o4s5hO5gCK6kGVlXvhQhBKx5gXnQTLzRuYLZl9j/F6DqjrZPvc4k23&#13;&#10;XFx/y8FPreveH6xm40dukyHJXKn0oMpcqe52VN4KtF2bB9q0yTDOpdeu8zf3BWwTjH+y7Z4Ln0hP&#13;&#10;K7nXE+e1oTJ4ggWd+mlsKzsfW/XYe6wV2tR0ynfOrJg1Vdp5y0rotwBKmwPKWyFvjCLgqkCJFhXm&#13;&#10;AUD5gE8vcBsEQGONpxYWwHc+sitr39rgw3+yjkd/b5V737r1F9Lmz1XW1+A7VrbzY6s7+ZWVrX3l&#13;&#10;ElBmlMyPtRrVya+SIjK+8hZQngWd3geRr2jrXWvY+tY6mJ/qja/Mi0znAW2+amQDqEmwPpKMqeL1&#13;&#10;/cicn3UhV2aVqPSWYh+UbTl38nbgpe38V+4E3l+L/Qk4p1jzCWQvwpiE6vm984FVzH8CvH7hdFER&#13;&#10;Mq7xKR9j/pVwkjmWN4lOTl2yNmQ0ypxmWHMp5DaATCjEJIHcxDvuA8lnlg+c6qQ3ibxKltK9T4Bu&#13;&#10;9MfCl1ay953FFl6hG27QBmQX+JM3RRQgC9ZpA0NhK1oHtA99FRt8amFkMTj6rpVtfGdtd/9oV24C&#13;&#10;ZNvfWwWvSv5XvPCZJUbesfTQO1Y5+cpKWZdOZtEdoSuHDkqLytZN8fFJ9I5i5rXJqhweAugwc6qN&#13;&#10;Iwf3rJm4Nga0wdT/mLWITu1BZ099ZsWLX1pk/KV5mD+P1jJyn5buGVIoyRPWhjyxPnKhIl7WS6Hi&#13;&#10;wuUJJE+j+Y8sO/++BdDfHm3CSa4n37GsXPjRA0oWmGX8tenhqdkFwOG0CsYQ3ZIGTAPNN5hn5n2E&#13;&#10;cVgTFH9kAdqqEAQXNtEMlzD/8igoRm+o0oqqZ6gmvDYE49oAaGBcy9fNU7pqAcA+Vr/LHB1YmnFK&#13;&#10;KOFdHXyD3knvfGMlq5+7JJ2KdXcu8YCywoAUvhTnORTrZQz4Xj7jKw8In/QzYJ9mXMsk5/K0UaZ7&#13;&#10;JXtEp4fqzywL0GeXvjRf11NsqMcW5RkYG3+GzBy5DYYGni9a30qYqUSnSrQo2FclAld1RqEetcgW&#13;&#10;45KPjES6nlnZ6nfWcPNv7eqdv7fak99YCplVaIO3Wp5NW8gXuubaAxdqEex4YNH+dy09+aWVbvzc&#13;&#10;6m783mrRhWXHv3AbBDy3//tw78XIjmDkBwSUvMIAWBCDTqCQuAcIfQjY8yp5emLenVH7wWyzvTmP&#13;&#10;kbraCvwBCUcLFnzIA+kdlA+A5T3bszTwETzfNa/ckoGbDNeJAaReICR0sMD3MFa2Zqzk4bmVPkKZ&#13;&#10;yFV/G0PwAHDEgCy9eWx5QJ8yUoev71rxs7uWA5zkAqbx+0eWuM+EnPIwxaj3H6yYb38FWEIxqKa4&#13;&#10;SrFh9HuWJzD8ASlgKggQe1YGnKGmTOJ5wJliOgvHOiznWgWGP8DSAbRjVAWAcp2UqL60Ti/zFSOM&#13;&#10;QaeT+KLxq64EVN5oo7lsyfubGHL9lrPYZSFAP/MAYTw/tNDeqoPgiGB2G2NyF+Nxg59Aql/lwQZK&#13;&#10;LYeXf6ET6FkDljGmF3sd2BYA+RHGJ37yepOj5DoGDkZieGWI9vdZ+GDJ5TBQ7HyR4vTnrplngf9j&#13;&#10;eIZ1UqdT+iMMbYzHAmBBibyy7/CgB/CVAd8D2OfIrX2x21SfOnq6zncAC0E/xrdOlZQMrxAD3g+4&#13;&#10;RYFJDz8LleEdqIluCyYR+rU5l/lepQFVozpfyfSUiO0OChQgKgCM5D6cBgAiS8Pm0wk6QKFKBBcZ&#13;&#10;ZyUDy8qlGNDwrE1b5px5BbSKVsfsshJ1AfPlrk48DysZx4CuVwa44HNSia6GLXIGBN/jYfUU4+gJ&#13;&#10;ioKxyZtst9zRFpcwLoucFK1N2EXg6AJAULg+ZrG7+1byEuMRsFRVBZUSywHc8sYB84UeSx0wV8B5&#13;&#10;4d6OJVR7//SIe01ZLqBZ0FNlLus+/Q7wXZ2kld+76TaEct2JfoUVTrRY5mCWOZxD/raApT0M9j57&#13;&#10;cxi4A/yq7qOQ6GtgHyPz7g3L3ESRIOeqq+5jLXqUCE+JGU/XXrt9r424k/bg3jLjMGeFm/OWun5g&#13;&#10;yfN94H7GlFdBybzykY0A7VY4QsHcINDZbxcmeix8uGEe5CJvY8Z5fHgBmUvLyOsB39XYjwHgzUm7&#13;&#10;0Ji2y9cqXRZywXTy9MBqHz+yIPN+EbhXDHcEkNU45AD3PvqkE1SdwAdZC96NRctblRs+yvb81AoA&#13;&#10;n5zxFsuZaXebZJnDXVMd8QIA91JPmdvsUTnCEsBZ43mht85yO6utqEex48Brdy2/V7vfFc4QQjbS&#13;&#10;Dx9Y8tYNC24uWYQ1nqN1rPAeYDTM3F7i82+1FQP3GbvUXezkJADcRdbnATnkurvCLnUpVhw43dt0&#13;&#10;eQN8KzN2sVebU43mpb1x5bsAtLV5kD/ZZj5gNnaG0c+9lP1e3jdZxlThKBfHkSnBmE5hWTf6jjbp&#13;&#10;3uyvtLyJRiASCARML7UpLKPM/OiNvK4Ku9haaZdaS61wqJ45XLCMyhvePkI3jFlua7nlVkcsty5i&#13;&#10;efQlwbyVnm5bFJj1d9Wap6XUcrVB0FNv8cUxC8rzQeXjRlstMtVvnuE2u9hTZx7mX/Xto7O95uur&#13;&#10;s7xW5YyotcLhFsASSF0EpIHLt3qr7BLgnz9UxVwPofPQHfO9rqZ6Ees3H0h/a4LPcZ8wYJo70kT/&#13;&#10;dMrfxLx0uhwMXvRYHJ1VON6GTm10GevzhgD8mQHAftXi6PaCUcYKHRFnXZah07WpVzDR6cq+FYy0&#13;&#10;WhBZ9U92s76vuSSJMdZcenXawgC3kp2G0efehSGgm/HuqzHvQIMlWbtxZD+XcSwC1EMKD5kZNf/s&#13;&#10;CHp8xOLriy5ZnW9alTTaAfMero2uXEJncY/LA2prq9vsyGcsLrC2L+k0H30WYq3K+8DDHPqVvwJd&#13;&#10;k9hZcO7xYeY+xjoMogMlWwL5yLGqayCf14EZZCu4uci6WLYAz4H8tXHzbs2yRmZ5LtGnjVXn0RDh&#13;&#10;79yZEfMuTaMvVtymlQ995WPdR3aVkPMAsF/i+cLza2PFEqcnPJfk7dJv/z4a/LPAfS0QXc1Lp83K&#13;&#10;SN+x+ZU1rX1uyWEgZOKFFQPgipuPAdICguKZdwEmne6/44x2lf8pAoYF+EosFFSW8NYzV5ori7Fe&#13;&#10;Nvu+i1nPKFOwToGAFmVnLsZgKl74wLK8r7rJih2Vm7tzBeZnKQZUsU78MAbdqUrzEXB3x5q3v7C+&#13;&#10;67+06rkPLdX7yCoxUBVOkOgBSnvuWFJJk7i34reVYVxl0LRhoJPO6sOfW+29P9rVJ//Javk9hLHp&#13;&#10;AYTC3C89+7GlMET9gFRhzZal+F5dzyOrHX/Pqhc/sd4bv7X19/7VBva+p6/79lbxsktKpvhtnT4L&#13;&#10;6ORyL48D1aL3YTAKEJVwrXT1E4zilwDsQ6vueerctCPcW/AbAe5V7qsWCK8AQtIY4+XAQhnQGFbG&#13;&#10;+4kPrPPFv9jYV/9vu3r/7yykk6gr+1Y/9NS6D7+3ZvqRBFR9cjFtOgTolKDp0HksKPSgEhiq3/oR&#13;&#10;IItNB5QVY8wq3j4pl+xaPi+jvoV2X7vn3JIVdyzQVOyyr3QNI/n8T1AF9CmLtE7ngdF8jFkvBnp2&#13;&#10;8CXzQpv4XXAfAZpSbRjVjIkPmfLKkAf2ItwrRH/TAmCd2MlFGNgoRSb0WRnO/uo9l2QwinykBObn&#13;&#10;v7Urt/7G6s5+Y6U6NQSqs2orbZSbdqrpppUAwwkA0aP7ISu6T6wGmwjYTQOjlYufuXbLNVs1+ouZ&#13;&#10;kxIM6DigrNPRUPs9SzDuAouQYGD0qUWHMOjlWnz1lsWabltq8Lk17P3YGo9+ZqUzrywl9155Zugk&#13;&#10;FzmL0CfVztcpZAlAlUQOittvuNKB/nrGSfPCfVPNwHn3Iytb/Mgy8+86T49QBXatgKAd25h71nQ+&#13;&#10;YUxerze5wlf2P3SbBBngx7mz8woCLLEe5E5eJsC9ckOoBn0ECPcAFh7AQi7KioNWH8smP7Rrx7+z&#13;&#10;/if/0doe/pF18BNLs66VAM3TcG6BvufA/fd29TqQvv4NeuCRqzAQZy7kBu5rxsYD6Eqn33NrOMh6&#13;&#10;UrI8hSs0bH1jHfd+707vQwOPrBD5DdUjt1eQDQA1C0AlAGsvbVUWc8m7PEt0AupDRjPIbuvpb6xZ&#13;&#10;WfOnaBOwGalClvm8NvtC2qQCfNKDb1vt9ndWs/utJaaQd7nwc704Y5/uQy4FljqBBjj/T7hHdpVA&#13;&#10;MYxsFinRIP0tG2adAb6Ra3eskPlTro9UCzzD96P0J96Nzlr62iqY6wzrNslcK3RCoTYKX5JnijaQ&#13;&#10;AtXy8AHqkHlt7mi+IkNcd/QVwPmtA/uGW3+w8qNfW9nez6xkExBd/8qVZSuZ+tBKgGTBexgdqnCE&#13;&#10;QBN2Z92O+QDUiDY2kMkk8x9nTDVmscbXdfvD/O7rxAbVpgnzpLwRcXkBMIfp/pfogg8A6s+cW34c&#13;&#10;/RvWpk8b+ok1F2CsQtyzcv2HQPxnzONdK9IGBVAbrtmzYsH97CtLjD3D7jizIv6n76aB+/jsexZg&#13;&#10;HcjzQKEQyhXgZawVlqVkj8ptkmDda7OgSJsxw+9Y8cqXlqCfEW3KAfgJQTh6XkkEtYmYusaYSzbQ&#13;&#10;p0V12Les3xhrQqCuKi6hKq6LrknxTEm38QzQ6XgZtlHNuWVnPoGTvrXQBM8hzTPyrhwX8vrwlKy7&#13;&#10;cdSGa7D9zHwtzBfXjV674TYY47SjnHGooB8h1l5hzYYVVL0OiQhWwyW9Tyw+yvoEysP9b1uK9arq&#13;&#10;J8qRorwRV4aeuIorUeZMcO+SIHJvhRzEkKcIujNQvm55tCO38gD98Z417v/G2h78R2t9/J/tCs+g&#13;&#10;0s0fse5uW1Gtwp82LMiaibY/sBDPnPjYKytf/7lVn/zBKq4jQwptOEeOTn5plaxRntv/fbgvkDsr&#13;&#10;xkvRkk4rrgJ4gNFKn0WByyzwXfwS5fMKhXl/33I3RgDKYWAP0NzsM9/WgAWPgJgHTMJDFCxQH7nH&#13;&#10;A+7eufkAPB+GYgzDteQ+wgSkhfZmnVu5Tui9e4tWrvjne0CnXL03MVQxEAOAccVdvo8ReGGmx3y7&#13;&#10;wAzX9wN7BUcrlnyI0Dw4czH2ek/Zu+XCrnrsscM1QAzDbRkjWa6YuwD4HYwtjHElCQtvTtLXSQvt&#13;&#10;LlnsCNCdHwNauiwK3F28VmJvdZVZ4ajiMjsAt1XADAHZUNz+uCt5FmGclEwqd7gRo3vOijEcCxba&#13;&#10;zLPa6/oXPtuy+HUmlu/KmAsCzwULHS7bcyFtEojoFP/iQDWQA8hMtQC4q5bhu96FXoxtIBPA9wFp&#13;&#10;UcYuoaR2qkCw2OfuewG4CAPuJU8fWNk7b3Mf2sacKLGfMocXYsiHlfWb++bp5JExUOx6HACO3kQZ&#13;&#10;Ab+Fiz0OuHKBEh8gmaTNSaDPv6qTqyaLANeKX/YAGoUYwXJZDu6u0n7GTu7cOnXaROiXARnmJ43h&#13;&#10;Hl/uc0nsBGwlN/es7DbGjLJo00/Box94jeuk/njHClfG7M3RasCy30pOMFTXZsy7iWF7cGTJmwA6&#13;&#10;c1jAWCuWvuQ+snQqN3YA7liGLwAHhGn8PfRXLtTRmyeWeo5Cf4HSvS736mEAC/A/3bHS5w8tfrZv&#13;&#10;BRj9b00CIosDFjhZssyTM7sIDF8cbTOVwvMyTjlySceoD68PA9VD5tldtuzbjyx5/zYG+aQ7YfSN&#13;&#10;trvY+fx+YAIQ8SMbZfcwCnbXLQdoutSRtYsdJeYD9ELMYRgAzdAPVQ9QqTSdFlcpjOSUNm0zt8iX&#13;&#10;PETSewuWZT0kgCfv8oiryy6gzwWWvC6HRA8yNmV5y1OWD/SEDvnOrXN3Wv+GPBVmOy0f2FaG7Qyy&#13;&#10;rdPNIgA9B7kNHG+bHzDOA75T93lA397j7znLyEOH94oWeuytDoC4rcI8KlkGBHuVYf3WgRU/uM74&#13;&#10;MOZdlZYDdHsnAS/gSm7QsQ1tXCFbB8wXEHYZQCkEQALHB8wjD5zV2ddeE8BKySkPol3WrzZRFMLB&#13;&#10;GBYtTVgxY1f58DHtngUWO4E7gFIn79fKnKt5cOKaFfIzf6CedT1ixY/uMK8ofmQzuTXNelH5R21I&#13;&#10;TtolvvdGS9Yud1QAfqzh4QYLALGps12L7ixZELnwDlxF+Xdbcg0ZAJSqH95HnpftQp+S4CGTc9es&#13;&#10;lPHRSbryYGizJQh0JW5fRycy9kBmaIs1c7CMYt0CyvqtaB44nb3GWmuzvMkme6O33P7v8u5Z7LbM&#13;&#10;EWuXtXmpLeJyFghWQxNDltfdZjkdOpEeZk0tuo0LbdZEt+aci/ylxpjl1PrM01PpssbXPb3L97os&#13;&#10;ryFpOXUx52mU21ttUcWFM8e+cdbySBuvdvrdarn9V5gr5gngL+yscuEOOS3AfW+9Bad73Qm3Mtxf&#13;&#10;Hr5ib3aUWn5LynKuFQO0ADHzepH15dNmEf33IkeXgGNBatmNPZcz4HJXhV3uqwCi25DRK+iKAadb&#13;&#10;8qSvZ3ucy7vkJa+3wUKsrfjaqIt3z+tvRG9wD/p5ebjD8mhrkrXhY1w9YyphSPvpQ2im15J8zjd0&#13;&#10;xQo6FZpRitw0WFSbYMhfDjKkcnLKzeAdaOFeDazHHsvuKyxizPKGuiwCRFfdPLWyUwzddW1c9loe&#13;&#10;a0VrKoZseiZ67KLCa7hvTBtfPG+K0FlvoWc9s93o9iVLMM+5K8PI94hlgHuF+iiBpJ4FyllQcrzp&#13;&#10;vAci+xtA/XWreviuFd/AsD/EINtZt6I1dPHOssVOdq2Ytgj2CxamkSslKwTuDxcsn/m7MD1s+Wus&#13;&#10;n3VVpFlB525Z4njfEof76IFV823zbDs/sdJHD1lLRxZfn7eLqT+PW34tBk5FF5CuUw9grAqgL+cV&#13;&#10;ASCUSK10CngDPGW8pgDVqtXPrH7zK6vB4EljJMmIliusr3INA4dnNKARxaCqGH9uNQB1duodCwHp&#13;&#10;Ibnnjjy1YkHu3AdWuvyxpRdeATmvrALIr+D/ck/XCX5EMNH3wJSxXyfhGQyysr57VsU1W7e+tI6D&#13;&#10;n1gVkJWhTcWAshK5BYHWQr4rYznJvRQDGscYTmGMKwFYkeAHeK++87fW/M6/2NV7f2Ol/K14WZU5&#13;&#10;K1v+ytJLn5gPg0tGYVX3PWsF7BunPrA0EFq98LlNPPwH6zz+hQWv3bK86h0LYIwKWGWUKsNxCcAl&#13;&#10;l/sIxqQPg08goCoBykCu0lOVjGP10NsOnkL0KQAs6OS+FGBvYGxLAA5XexyD0+/cUtct2vnQag9/&#13;&#10;YR0v/wdrffafXQbtCgz+5on3rG3nO7ty8FNLDr2wgkq5um67rMuRKuCu5sDSgFPHzb+yrlt/ZbXK&#13;&#10;gt/9wJUOzGCklgBuqQaV+OI5DPQI7qPt6J3mG8AUIAS8BytVPguDduQlgP+ppfqe0r5joGzL8pVl&#13;&#10;mvFND74DoD13J9hhDNTkVaAWcNeGh07j5OUQrd53p2kBDGPBfMXgM6tkzCuHAFjmTsn05KZbVIGO&#13;&#10;BQ4Dw09Ys5/ZlTu/d0ns6g5+5pIzqqpBMWAZBAR8FTsunjrT8cBibffMRzuVOC/GdcJVjB/wqURa&#13;&#10;NctfML4Y5sBmis+UtALrLbRNngaSDca8eOAZL6AVeYsppGP0hRXT1+J2JW/jGYTBXb7yhVWufm4p&#13;&#10;Ppdg7MKsFz9yLxBTlYAy+lIsuAegMrwE/36NE+vCe4VnJOCT4VoKn6jd/sqqtz431UuPs34ygFIp&#13;&#10;slPZw9gA90ngIiYInX6FvDBG6lc166qSfim8ANmOcD15MahUmBeYl0uwwiFcWAByFQNkUoxXFvAr&#13;&#10;m/nYGnZ/bu13/wjc/4PV3/i1lax97kDNy9glJj6whrPfAul/ZG3/mP48sQTXCKr8nl7MuYvz1vpk&#13;&#10;vYSY2zTwWT30DnLNmgLsG49/6spN+gHdCMBW3vHQKoaeuYoI6WbAkrmSG73ySiiBp8oq+oHrOEBZ&#13;&#10;vvqVVe39GCj9wLl1+2sE/4yvNnsARbkrl46/svrd761y9xt0xgfoo4fmQ778WmP0Q3OYlEs411SV&#13;&#10;gphgE6jXhkdhzb7lcC2Fp9TMfGRXuV+Wdah4+RhtUulLhVSodF+M8S9b/qHV3fiN1Z381ConXiID&#13;&#10;Z7R1z3zMlfIIKH9EtJF7ay6AWZV/y6Ir0lMfWWZWseDfWsXuT92pfXbrJ/z8saVU+37uY8uic1Jc&#13;&#10;MypwRzekFJ6BvvK3nALFyLXblGEddT3gvScO4sPygNAGBC/9HpDcKNSDayS09rSuB9ArI+8zLu9a&#13;&#10;evoTq9n4xiqXPuMez1zNd+XHKGTeYqyjyvWvXK6DwjrJKMDMelH+lAQgn2COAwB4IeCuk2xVG5En&#13;&#10;i2LtC9puWZHyPCjPCO1UIj0/a1ZrW+sgqkR6vB9lTVbMf24Vm9/Q349dfL9K26VZJ7Eu1hP6My4d&#13;&#10;wXyEr5ybB7gv4H4KOXDhTABylLHQxmyaZ1K6VRUWgHveD5fpFP++VTHG6e0fYRcAxHwuht4MVGFz&#13;&#10;ppcsJ7lo+cC1kt7JPV/19VWmNMvazdCGNOOu8BJ5hXlrNlmjqy5ZoleJBxmTaNcj5ucFeu2VlTKf&#13;&#10;VVtfM5YfuQ3cYMW6pel7ijaFaGcAqFe74rwSV3h2SU70LCxj3XM9XwNMPfGxXTn5vTXe/Uervvl3&#13;&#10;VnXrD1Z5/EtX0tLHWMrdP8AaSfQ9Q2ep0gJjt/srq7r+d1YG3GcOf25l+z+xcl6VrFOe2/99uPcB&#13;&#10;FaGjJQwbjKbRKssdrbH8adVtn7bSZ7cs+4yF9M5tiwP33kOViwLwDuZfGyZypT+YtYTc4RVTeGPX&#13;&#10;AhijgfNdKwQ8PQeL5scIVqkzGX+K6w4ru/49xeWuWxaIj8m1fanXggBwZGcMuNdJFsIF0BWuYDQe&#13;&#10;LVj63h5Af2xBwDF+/8SSwL7qdfsE7PuLFsQwCwLbcnssXBgEdjstDwMtvLuAsc6DFaMqf3nG4hjR&#13;&#10;iSMZYgeA420LYNh7MKz8isWUK2t3pXPZFSgrxj0D9IYxagW6zq2e6+WPAlODDTxsdJI9h3GmJGqj&#13;&#10;LldB5JwH4BEG4L6SzY1hGAM36hsQrYRgsSMMN8ZVGwiBiWaXpC+NAZk5WsVoHLTosmoeAzl8LwhE&#13;&#10;pE5WAWL6BCzKEC+a63f1uLOPeXi8eGmhkwPzYOgVYIjnTQou2lw7laE+f66X8Zk1n+ASwA1jiIY2&#13;&#10;MbIBmCLAo2hlyHk5pBnHlEBlhXGbarcExn0SaPavTAD0E7yPkALhoW3GEECSy3pULr0YxN65Hktu&#13;&#10;jFpqfRCjG5CYxlA+3bJyoFAhHgplyO2vdK7y/nWM7VvXXWb2glmdqA7SN3lsrJlHp1inKN97d817&#13;&#10;vGO5WwsWOdl0GaoLZOQzZiXMefJswy4MX7W/6CxxhrpKsCnGPfXouhW/uOVKOl6ewIifHXKbSlXv&#13;&#10;YiDeu21eQP0SoHkZ2QhhjAtcL88wBgBxdH0S2Bnhesj8fA9jNw1Aj1kOYBjGIK9+932LnxwyLxNW&#13;&#10;BDTmNsct/1rKnU46mTo7Qq5nLW+0xS7TrktAUv7oVecBEVwbQ0YWkIERuzTW5ty3E0o0x3z4VOLx&#13;&#10;wR1L6wR+fdySyEgxYxNj3JPIlRLFKcO/jzH2KNP+9oz5mBs/QB27fmqpWyeWM9Nhbwwq1n/QwshB&#13;&#10;lHFTngNtusQOVyx+EyNCaww49Z7su5Pv6M1bFuLeciEuvn3qNpsu9dfamwB1HmOrMfVr/pHV1H2U&#13;&#10;9sa05SJ7uUMNjFGLCzmJ8b42v5Q9PMj6UFywZ2vVgvs7Fj/HsL2ujQd5jvRYZGPeyk+Ogbw+u9it&#13;&#10;E+cKl728aHnKokfaYDhkvQ0AWddcIrzLwNzl9hIH9gK8fJWkawU+Aeek6pwzNkWLrJWNMcAamFyf&#13;&#10;cOvrwmCTFfGKjrdbdKLD/LzkFp2U3K/NWAEA7+lrtPBIq3kXkNnzQyu/c8dSBzuWP9Zpb3ZXmR+4&#13;&#10;y9xiHe+tMmeKox5lze5Z6sZN+jKIHDexLoaQ/WmLbM5bYBV9Jdd09GD+She6sxrdUG4/6CujjV0o&#13;&#10;YXTrQi/wWQp8dloKSEuvrVl8ftYis6zvDcYQAMyZG3ZeJNEt1gYQ/FZ9wC7X+62wt8pSyHf13TPz&#13;&#10;AOaXqgP2VmPSihTLP9li2b01q2LdKJTiUjfj2lcPsAxZlP555XI+3moe5RvpRqfLA4IxTki+kKN8&#13;&#10;5L2QNVSgsn0tGWS6ijb1oddGkV100EK/JdAlxcojsDLpwm0qbh1aPmPsBbpDyHjeQKVdGqpxVVZK&#13;&#10;0OlexsYrWWWt5fdUWcE15nG40WKMq0rQFfAdhXME5gZZP+i0/laLLU5ZeIE1Pt5h+UMt5kMXhwH4&#13;&#10;hMJUetDHrKcL7aX0jevMcm3andtZYXldyD1g7xugj/1t5hlCXlYA56lhu9x7zXyz41Z+fgC0Lzkv&#13;&#10;gQhym0Ifyo0/vrvGuhqxHO6n8Jqy63uuRr08LQrHmyyMfFWgF9On2y6UJ3DAM4h1GlOCP54FBZO6&#13;&#10;fpcltibd9YLoxsjhAQAPWOxhgG6jY/YxdpjvQoWWsV4r72sTkPWNbIU219FH45aHjlF5vTyAP3qo&#13;&#10;vBQ7PFt5frCOk1qf1w/Nuz5r3q0lS90GaO/dsyTXDy1O25vJPw/cq3SUAL2wir4DRoIyuYoKPqMY&#13;&#10;YtnBx1aKwZGdeN8yMx9a1doPrXH7O6sFdhTrKdhT7fRA5bp5qzbcqW+m967Vz72yhuVPLDX2zHwY&#13;&#10;o4FubIqhR+4EMIWhVzL/oVWsf27V2z+0hp0fuaRzaQx2uZ1qc0Cu9VkMN5VZU5x6sWLDgb6qqXcB&#13;&#10;+/etfFIx8s/cKUxMceUYocq0rCzkWYAhhcGbaL/jAFAlxArlWks/am/+zppe/Ee78vgfrfH6761s&#13;&#10;5RsrnpV7uxJRfWWhiceuHdUAff34u8DoM9qkDYPndvXoN1Z7729c7GmqV/XAgSmd5v3pxCl+DSO8&#13;&#10;g37qFFiABWBkaI9KmzWq9BSAL0NeWccFvs41HVAsx9As04lxl067XydmUtk5JdbyAHBx2tJ4/Xc2&#13;&#10;8Op/tA6Mu+r+F1bSft+yjEGxEgvSzhhAJUMzqORrFdsWB1SaN761sRf/bN13/9Zql75wmwqJzhuA&#13;&#10;2anVdZ9b+9gTa6CvSeBF7tcKG5CBLoBRDLASX8lVPNMN8ABXyb4n7rRULqgO7pl7JWMrnf3AEj2M&#13;&#10;N4ZsugkjlTGQK7FOXuUdEAGs/DpNxXBPM4cqxZXRSSnGshJRhWXU6xS6VjGxdy05/YHVHn5vvU/+&#13;&#10;3gYeAZzAmNzRBTdJDGiFWgQUey9XYyVY63wAJGNzcg25Zecrqzbvl428bVc2vrIKVYBgnOO0V5np&#13;&#10;VUYtCNQV0ZcQQK6a/eVT77us4cpErqRjJXLRbmU8Wm5ZGHisQt61QRJnfJxXBGOj5G1p5r1xivmd&#13;&#10;fmklwHRGIR7Iq9ZUAXCvk3TVfdemQqJJa+q+S4JYtfmFi+0vUXJGALu0CXuGOYsIjgEshVNoXjPA&#13;&#10;XUxhHvQrUL7BPQWZgtqbyAlyVE2f5YoMcJSwFsp6gBfAOwPMKNmk4vRjgLaA4erNv7WW+/9o9Xf+&#13;&#10;1soOf2rRKSB55CVw/aVdOf+1Nd34nVWu/QhZB/AAZGVnD+vEvR5bvI22yUuF8UrRh1LGXACf6kY/&#13;&#10;LABAO99ZAjkIIgcp5qpqBPAfBZDQEYr79zUqrptnbSs2CPOtMoPKfO5vuW3pyVcudrqM9ZeZfgUA&#13;&#10;sraU0BB5eF16ESYZfd+ql762UuRYGy3ZqVfmYazdBlPfYysR3AONimNWKEhEJ6E69Qf284HPPPqh&#13;&#10;xIJVC19YPX1M02/lpJB+CCt+n8/J6ySBrKeUnPHkF9aIriif/xgZOHud3E2fYRw0tsnOm8wBY8/c&#13;&#10;Sg9VqV1rX9MHdNneT61s40cWGkemRt4F4j6hXx9bfOQ9iwDbof4HjNM9i6HfVElA4SaBFmworu+l&#13;&#10;LTHAV4kDlWNA8qDycNKDyqIunZNgDkpHnrsSg4nhF8jtfUsMPKdP71i076mlRt+zmpWvrWr5a0uM&#13;&#10;f8A9nyNT3ENJH/lOlvWl/Agu5wBjo4R7HsmQPCW0kYH+UbiHp3jDuYsn+p+42Hsf4+29yli1yYMB&#13;&#10;vV+JLVvBNWh3QLHnzHHs2gOrmfvSmg5+bRVbP7bs4idWtvChFY8/R/fwTATm5dkRvoqdynwpZ0AA&#13;&#10;PSC9onWpDRklZFSuhTRrVgkYdRruq9t2eSSC5YxPz9tWs/szK+NZFB56bGH0pryZikpWrSCzZHml&#13;&#10;MCb6S/pGXhsx1mNC4QU8F5RAUCFSKcZWHlvatNE69gPigYpdC7GmwshAeOR9S88g1+vfWSPzWTH/&#13;&#10;EXMvuOcZV7JswTJ0TDnPvEqYUZtJtftuo0MhXYWC+8oNi1XzPG3mGTrxidWc/R6b4B+s5ObfWNXt&#13;&#10;P/Ic+lur2PmZRcZema/nscV4NqVnkH3aFx9714qXv7Kqo19Zxemv4a0vLaacMBMfWNXW9/823Mfv&#13;&#10;7Fji9q7FgPSi+Q5AAoNpfRhDfd7Sd1lMvJ95ghJ8xAK5BYzxudy1YfMpAd7ehMVPlyx7E4AHrAJA&#13;&#10;qv9ozUJAbiHQ7QEwwud7QBmQBjDlLw1j6GxZ5VMePHw2BqzFDmSsd3HvdoykMQty/dj5iisVd9ll&#13;&#10;H8cQ576pxyj+GzwQuHb2Pu25wcNmf8nF2PtcqTgM7r0FDPI+XhiG6gv/SwFTOvnQKXQM+FcMusrc&#13;&#10;KQu/F8OyYKgTQ7TBcq+VWl5Ptas1nA8sRQ+XrPjunhVujdtFDLkwcJUVzGAA5400WlCAgbHm4/3g&#13;&#10;7ixjhcLDEA7sAT4Hiy7hk0A2qaR3jIlna86VkYstD1mB6mMPYaAD+HEgJalwheUBC89fMy8QE5zr&#13;&#10;tNDKqCW4Tsl14GR91AKLiuEfsNAWBurdO1by/Lk7lc1fmraChSnLmxp0J7wqq5U4WjbPKpC3wfwA&#13;&#10;eLGbLDwMVM9Cp+VNNLka4XkzXQ6cQwcrGKa0j9+9GOFRYEmx76rhLNhIn/Aw2l8HaDBCgRDfKgbt&#13;&#10;GW3a0ckmRjuQHuJeXtpftNhv/sNVK35009I39wEX5RdoslxAJACAld45s0rAOrQ+YhGAIHmDdgHH&#13;&#10;PoztyA2MoUf3LG9vw3IAxtK7B64sX442Wo5XrfzZHcvcObALAMsbwGjeRLuLUxdYKGyj5MU9ZHbJ&#13;&#10;3sTgvziK8b3N/D155uquBw4xPACVfMBGp8XpW2fuxCyMfEQ36Cfy4wUoYmsjFt2eNw99Ldxi3m5c&#13;&#10;t5Yvv7WyZ+8xHstORi5fCQNCANZMt4VVc/qABQwEyoVbcfn5AJY8AYLARBL5UHm4QuBCoR3+zTn6&#13;&#10;i/I45cXP4mcYVzeO7PJkq+UBPiqzF+FakjOdNhYCqkXjgIuAiOspXCAIsKaYT+XFyJOnxzhADnDE&#13;&#10;VuddHHXQbVS0OI+P4ofnVvnimaUe3bXIvVtW+uylg/si2h1kTiseMm7MU8F0h/3fdOrd3wCYqeIE&#13;&#10;ssR6VYZ9jWPBIvANsBUAV4mTDV6bVgh0FG7MINfzlhFEHR9Y7irXPUCJag6nelzugyjwWgLch4G+&#13;&#10;3M5iy2nPWg5A6ZkfBRgPLX3Ew3YSuWHMfPT1clvGLjSlLTh+zdLr0+YZ77Kcvmq7PNpo8ZM15HvZ&#13;&#10;hTFE19EVzF2IefUrrnxhEChknIaQty7FltdbkLFUOTJ5ZygjuxLYXe6ssUuTvS7JX+IYJby5zDh3&#13;&#10;2QXWfhHynTg6cj+VobyQPstVOn3OA25+yPKGmKO5XvTGGGPE+mR+07Qpwph4WQ/52iAda7A3+kpp&#13;&#10;Y6+l91cswPcKp7pYS4usgSWuyTzO0/b5CfNzjdgaenfqtWu64rAF45fr/HYJwM/tKuX9CcsergP3&#13;&#10;Vy1HLvldta6fAtDE9hpG2T46o80uKSQEkE4ybwnGTafu8hiJ8HdostuKBoD8IXTsVK/zkLjUW2OF&#13;&#10;o03mG0EfdFZaATowNNvjkl0K/OXmrpwKSiAnoPWz7iNyyx9qtTBrL8LcFg4A2cP1rgJEFTrdM99j&#13;&#10;RcixH/nLa89Y7tWIBQbrLMm6iqAbtBkYpk06ZS8cZl3PTlhmHdidGTTvaAvtBJiRPVcmcKABuK+x&#13;&#10;gNYTYO8b6zDfMOuEOcxHVgvbSq3wWjXjos2GdvOPojO5bkFfs13samRsxyytfCz8LFzQWMw4V/pS&#13;&#10;gDnL+lPZPFeOE5Auu3XKXLKWmb/QbIdlN6YsqzwuPC8k61l0aJZ1GlIoF+u4UJVXJq+adxq9Nofe&#13;&#10;XpuxFLKUPcUoWVtAL2zzLDpCb/ET/Vl2967bRPUpvw36NnMGwKjSCbIc12bzIc/I4yPn0p864TmK&#13;&#10;zoixPlPa/OSZWcSajO5jWG1vWMFYvxWN9dkbiT8P3AfrdlyMbn4FaxxjTwaY6qVHATRlo9ZJUbEM&#13;&#10;yVkMNAzdqq1vrG73Oxf7qpOjyNXXbtohgE/uxarbne66A9C+cLH5GbmGqnxSD9DSd9cSgw9dZm25&#13;&#10;qZcLcra+5FqfWwmGTRKoiXZgxAKgGb6TBpaU3VwJ2OSun+wCkOQBMAT40yYZ1Yo5VbxzFACQK2vJ&#13;&#10;wFOXZE2JsxLAXwxjMlCF0dxwYglgo+H8V9b0/B+t6ek/2dW7f7Ti9e8tNf+V1e//0hpOf2Xl65+7&#13;&#10;xGEVwEKp3H0xrn0NPKt6nlnj8W/tyov/ZFfOfuUSsslwDGKIuiR69DvUxO/XaLsgr/OeFV9TDf4H&#13;&#10;VsV965WoEABUSTllchb8K+FYBsOzDKNTcfeha+cuG75KQ8UwlMM1wK7guP22Nez/3MY++d9t4PF/&#13;&#10;sMpRwKYSY5o+puY/sPTYCwfmSjrosvzXHVgt0N1/+jvrufdHq9v53iXdUx3/eMdNizbtW0PvTdu4&#13;&#10;+Uub2PsWg/rMucbqxFnx8jL6PZXKWK7TcfXvtoO4FHCvuO7Q1QMrVMI9gCk7xDzLm2D8pWX1ueab&#13;&#10;LheBV6ezShZVsQOYAhA1u8Ad8wjcu8zqchMGWj1XZFDvuwSAQeYqBpwoSVvL8S+shXFuPsKwBrwV&#13;&#10;ny/XZCU/S1+lnzrRpT/qe0rzXM14cB8Z1/kY+YJeAWYj81k6+gwAkRs1a7ASSNAJoNpIv3USXY7h&#13;&#10;rHjkAPNVwlzVApgZIFkx6aq7nwCOKpc/c8nwND5+bS6wZoJ1u1bMfDbPv29X5t5zGeFVsi3eeMp4&#13;&#10;7loR6yKimHnWUkanmsBskU6Ukf3Ktc9dOTvJSaYR2a6RS/nx6zYJHpFvwb3i3+VRoySGHpXP0jhy&#13;&#10;fR9tU2xzkHFwteDl1g+UlwMK2W5gvue+pZEbhS6ElVBv7jOrPf1LqwcyGm7+3uqBBpUMTCMnZTPa&#13;&#10;aGMONwSEP3QbZ5JjeV2o2oRi3iOKV6ctxaytMgC1BLhXWUIP72mDoHj1K1PSNSWB06ZKDdcoHwVY&#13;&#10;kNEobfXRxgD9cPkoBMnIdZh1FWq5Q19fbzBUolsqAOTymY9pP2uvCTBjvOQJEO98ZGkAX4nU5Npe&#13;&#10;RtvDvY8ccKocok6CFd4h2QsjH6Fa7HNtwjBXHl7+lltWPPmhNQBHDayHJHPuAeY9AF1AYIasKpY+&#13;&#10;2oHemP7ISve+t+qTX1pSyfoEdX+SGbmTKxwp2IzdoE3NdtY7sl9Nu6u4bvXuT+3KyW+savsnDu69&#13;&#10;QHdCbviMf/HMJ+igd9CH95E7oB3Z00aKYD2IfBSx1uSJoKRqxcijkjVG0A9RXq4CBetTZT1VLjHL&#13;&#10;HMijSLIpV+4Ef6eG3ra4q8qA/ppHp3LP2PiHbsy0aRKfQsdOo8eB+yj3Vtk1xbZrE0cbIgplUs6G&#13;&#10;Im3cKVFeKfylcaTP4cEnbjMihrxHu65buu26ZYD0CLpVsfcqixdAXpIdj6xx+VtrOvqdFa/9yG34&#13;&#10;pOQJxvf8vO+rVDWQ1xtGymegE32Fb6nUojwvlCRSOQ5UDUTJF+O85JpfWLNpvlJ0TjF/97Guj35t&#13;&#10;1Zs/svgIzyCeLYGrh+YpXXdhAh50Uxh9rCoccV0T+VHuEOVlyCKf5bQpPfzcfOhtTw19BO7l7RRh&#13;&#10;fYabb1mkn3Gc+pg184VVb39vVw9+4TZ5tGHpq2S8SpYsBNz7yzasyG24bbnEeEp4WID+KaqGnxjb&#13;&#10;BOs5epU1OPKBlez+wkpv/LVV3P47q3/wT1Z/5x+Qr7+y4o3vLAvIl6x9aam5Vxbse2hebbJq01Te&#13;&#10;F4ffW4J1VcQc+DsfWsnSD/9tuI+cr2FUrANeKO79WQtigAS2MQ6B2+iNLUAL4/DGqpW+fcNKnp1a&#13;&#10;KaCftzVplwGryMYA33l9kh8/XbegXOSPNywOhAePVyyBUZS5jZEDdBSsjpkXYIxh8FQ+R5EDbCGg&#13;&#10;OLY7jZEFGM22mh+Q924qWd+KhU9WLQfjMlfZtZW1/dGpeY5fZw8vu7dvsVMMHeBMccn5QGn+0hAG&#13;&#10;1RzGPkbzCgYQIFwIJMYBSv8BDyZgKYrRFJeb7eG2Ze+y6FcXLa+7yfI6yiynrdglSwsBodoUUOK/&#13;&#10;7L1jK2As3sKQ860NOndSz3SbFUxgwHK/uGL9D1XDesWi13etAEM8b6Gf6/ZZZBUQwuBPMo6BXcAS&#13;&#10;g1sbEN65DsvpLrb83lKMtEaM92F3chwG3gtHGszzJ7gPA9vJvXmrURm5/dcJ9XzcU1nJU8BU2ZO7&#13;&#10;FjoR3E8A8ov0b82K1hcsgvEYos3ejTGgec6K71+3imf3aec8ENeCUdps+RMtABUGMVCePOPhBvzm&#13;&#10;TPe6uNMC5sKLkR9cnbDEHjIA7EYEUQBwwZw2Oaat4s6+Ja6vmm9HczqIAbsMtK7zu2rhD7lKCWlA&#13;&#10;vGip3y4PN3CvZuB01DIPMKjuHbqa2QnlUnj62EoeP7bIGcB/89Aybz+yIIZ27sa0pZG90N60vTF2&#13;&#10;xUJ8Pnnn0BK39i0P4MoBxAtmAJSJBuSq24VtlL58bEVyKR6Se32vXZoasdh1lWV87K4dvoVRcbRl&#13;&#10;FU8eAvg3+N68K0Wo0lXeyQ73igHQ3jn+xmDXiVns1h2r//SHVvHOB4z9lHP5vtQKtPSUuSR9UeQr&#13;&#10;BLDLm8EHbCnO+HL/VbusmtuMX/p8l3HfAO61UQX4rCDb1/ctfLbvMturVF38fNsuAa6Xe0tczL4y&#13;&#10;8Cd2WUeKHxbc9zdaIa98YFfj6dket8TZGjKwbm+NXkEWW1ws8SUl9APSlRTtTcW0z3dZ+uae1bx6&#13;&#10;35LP71nk0U0rfvu5xW+eWOEawCMXfn4vYX14l0ftL7pqrIC2xxmPMADjWRyn/yhgYL1Ip4dAsvIw&#13;&#10;RA7QF+cA5e6q5bGefgC8BnaQEWDowiwQuAfsHqHcV1UxgXWwsWBpoCcMXF3qLAHeU5YD5F8GwtOH&#13;&#10;u1Z6dm5vDgPX8lKY7eczVXbhatp5SUQXRoDgKQBqEkBmPXFvlQ1TQjVBonJYpI/X0SHoB9oSnemz&#13;&#10;oq5qe7MuZhfaMq6eu1cZ0FmX3rE2l7gvT27lyIfPbcxscB3WitzaAf7w5rrF97YA+w67OFxjvuU+&#13;&#10;9OGCZZjDJPOpmumKaffNDrmTfJU3K7l9amUPeMAjawIyH+v/rZEqy5sGgjdn+NzrTZHYPgbmLnpQ&#13;&#10;sjDexT3aLGfsmssY7wf+FUMvzwPv4FXLbYhZXnOcea8wHyCd3Vu1OJ9TWIE8GSKs1ajKSK4vWmxr&#13;&#10;xfwz6JS+UvOM6WT8mnMbTwgcD7nn4ggy1GQFvchKf7MFaY/yY2iD5bLKOg43WhF/X2L+g6x/xc1f&#13;&#10;pg2C2NAKcz6tkBVV9xiw+C7yzvgHeF8n91HpkNleK/5TCIePZ8LlrjLLV+gFcJ/XFDN/fw2GEXp3&#13;&#10;m/aiv5JAtF8bP9wvPNUH3C/QtzG3qREYa7HkXI/FpjvNq/CMZiC+vdyKOqotPN5hEcXkA/b5V5NW&#13;&#10;1FxivtZy87RXWm5rhXlUxpS5ye+pQ6dXuPlW4sOLE32WO41MKx/E2hw69XUiT1fpgWeBPDgiPA/k&#13;&#10;reXVRtlMFzLXb0rMF6b/yn6fuQEY3AMKVyYtj7570GlFo6r1X22+kRZTzH7J+Z6V3cC4kbv9NgbC&#13;&#10;1qoVbi5ZAT9VfUbJST16tiohKmul7M4tS51h2O5uWPH5sSWODwF8jJeDdYvusf6RFemW4ApralbP&#13;&#10;2imeAcsWmB21/KFrf7aY+wig5txOMb51eqI6yPUYfymMrXwARUa53BgVD6uMwRVbP8Rw/doqVz5z&#13;&#10;gK2az3JtDNRtWQLDPdn6GnRjgE568JFzO40NqBzX3ddw38+zCWM22g+gz7xvNRtfABSfWmb0beDh&#13;&#10;vktQl+y9Yxk+p0RJDuoAnrjiTtuvY5TKdfSBZYafWQaDVtdSQisX94zRq7hsGcsCYhl2cYw1Ge1e&#13;&#10;DMb4MOB4+GNruP/X1vz0P1gT4Jvd+IklF39oDSe/taYbyiT+nZVPAcIymOVqTn/kepvofWpXgaPW&#13;&#10;l//Fmk5/5SDHh0Gs03flBXhdJ/vEbUAUC4J0QsurpOOepbvu8vnHVgxkxjHs/1vpN4F9sUq3td4G&#13;&#10;ztX+u1zjDAOXccTIVVy8oFdGb+3yj6z7+b9Y/3v/ao17P3cZmENdDy0NICbHnpurdc04ZYEyxeN3&#13;&#10;Ln1pHXs/wzj9iaXnP3Une5nO+5YC7mNNh1bafmbtU+9YLXMUog9uEwGQKsJIVZIxHwZvCKM9Rt8j&#13;&#10;cle+do8+vM2cKNv4iRVhFCsmNzugTPI/tBptzgD3wVoMeIx4DwDnw2AOKVkXL7lYy7tCtacF95GW&#13;&#10;13DvU1bz5mOX7E/zpdjqmsWvkIkvrHj2Q6sGqlWfXJ4FLuM+gKUTvRTAqPnPTgDASkAF3Aeqtq2w&#13;&#10;CoO7ctOdyJbTXiWBU/IsD6CXr1jcig1Ahr5yHcWS+xlvbYzEgL8A98gwr5VAUIL593KPKKBcgjyU&#13;&#10;zn/Ce8h7C3qB+ZFrefgKNkzPLdbLO1YtgNEJpMCV/rvTTPqV6GaOkWmBqrdq3wqRRYF79Sr9mnrf&#13;&#10;VIEgAkCFaX+oDrhjHJSXolhZy1mHSdqjMBBvHc9YwCFQo9wWx8g3IPsnGc8AamnWl/IZpNt5sQ50&#13;&#10;UqmNpxDzITAuX/vWyvaAVeSoZPPHVrnxraUU2w9cp+lrahjImnxlVwCy5s2vrRhoUnnDMBCmGHOF&#13;&#10;uaR6HrgT4wo+m0Jeiyp2LE8Jw3RKD2hV8T2dcFYAsNVjL91PhQVo7rxAmhcYDgFhEcYufgU9wfhq&#13;&#10;8yQJyMg1v5K1V7X5ndWs/oi18o7FWm++9iJhnXmvYFN0Afxj7zq4L5dMM78BgE25JaJaP10KLWHN&#13;&#10;AnLakAhpA6GOlzYgrj2w8pnP7Mr+L1nHv7Xi9a8t2PuYeeJzNcxV+Q79AfTb7llq+mOrAtJrjn9p&#13;&#10;6bXPgUl0DPIid3KdqgsUPa4/rH3GpBhgLl/92koZV72qWZ/lWz/GPvnYIoB9Ge+plGUda1GbpBH0&#13;&#10;g0qx+blmSJsTtF/hMErq6NYIIJcF0pO9j3jvjpvjYu6jDRvNq5ICJhnXmN5n7iI9jy3R98TiihWX&#13;&#10;x8nwC8swl6nJD10JtuzC51ax+kPLLn5uKeQ4jXwL7uVdElJIR+0eeuzAghpn+lUI3CsnQkChPpJN&#13;&#10;7pOZfWWlPAPSyoPSfZNnxrnFeU8eNCoPKO8GV8qScS4b+4h5/KkVM5eJOdow9MStc2XJ9+mkH+hV&#13;&#10;2IzgvnTyJddFh/E8cH1DrmMKQ2nkGYw+bOO5UKYwgWrWdWbNCrK7FupGBhlfJesLMSbKPyGPKbfu&#13;&#10;dGKPnKksaYa2SvdK/rQhpgSjymOhzUJVf1ByPZXNcyX2aFugUqFpN12ekyqFpyCHVcxbI3BfgczJ&#13;&#10;m83LGvSXwoCVG8jMphUB+NI7UXShNjE96E0vbQ1X71i88tCC1ejz3peWXvnOyo7/0hruaWP5v1j9&#13;&#10;/f9g1Tf+YDXX/8rqz39tVdpknXmXvt2jXcgFuj2LjFfufof+/th86G5/52Nk6dt/G+7zthTfvYSR&#13;&#10;v42hs+pcB4M6kbp7bGXPzy13e8gubQGy9/as5MUtq3z3rgWOFi0HwM2fxbgDphPX9yx1i4HEmPQf&#13;&#10;LPH7DsAG5F/ftuK7Z8DINoC2bGHFxR/z2dsIDcaONhOyJyvmWcBom2hyJ/iejRFL3NgEXlnEQH3u&#13;&#10;0oiFMIzVHmVOj569hvsQoJ8PFBcA9nkLveYBWFKAUvx0zXIWOuwHQKpOtssAmtgNroXxH1jCYMNI&#13;&#10;DqzOOaM8uctk9Le5xFWXWjEkx1qdG3LB2pTbpEjdBkSVgR3YlsupsslfwqArnGxzp5veFQzdTcaP&#13;&#10;PieuAwUA3qWJZiuabbG88UYMRn5f6nWJ67RhENoat6KZVnurK811AMSZdkth7MVVF34Co7qr0goG&#13;&#10;a1xSswJgJwOcNzw8xhil39uTGI2qoY5xCGxEj3lgHe0AoQvM1yZAtceY71j0Bkp/G0Nya9KFShQ/&#13;&#10;vOXgPnq8aPmLMtqbrQAj1gMQhDeUTBEoYt6KAFSVqiqgb4J738KoJU92LcV9fEt9dnkMY3u8wXwr&#13;&#10;/Za9DZQ94iF/tmJe3UcZy+/s8veq5a6OWECZ+0/W7I3BOvv37Sm70Ftul4Ed//UNSz8GJpnzAuAj&#13;&#10;eY8H3RMW+jGL4HwH+cLQuX9mhVvAwPmmxc/WgfB+Cx/NWuI2cqMKAcyjSvIpf4Hgv3ADGL5zasUv&#13;&#10;3zEfRnPBRJeL874ERBXtAMH3MRqAXB/XCwMhparVfXbAdRYAYOQHYPMBBjrdDGrjAEjOGa4HyPss&#13;&#10;9fSuVX/2Qyt+530rZJxzmRNBqTZI5OXgX6avcq3FAM8cLjDvPXZ5tN1+0H8FqOi0BONf9RBjcH0Y&#13;&#10;EGfcAWGdGEd1OgdYKgt7+iZKFPhTlvMClU8b5/pct2C01XI6yq2gk/918t5Ai+Uu9NiFJWQRWdAG&#13;&#10;i0rLqRJE4dQ1uwDQ5wP7vtkO+4vearvEXIZPtiz99I4Vsj5zTjECHpxZ+GzPCtYn7cIk11mbtfQ5&#13;&#10;BhWgmK8NCeAyMtEBKF1lvoYscorCBcALFJLAeOYjE4WKG1cm81Pmm/WVC/BcXtT/J104g0765Zav&#13;&#10;XAoCTQegRzq5H7bLwPXlznLLH2uy/Plul0+h+M51rj/OeCn8YMje7Ku3N/mcd7TN0sBRAuCOLDNX&#13;&#10;k2MWWqDdfQ325rVi1kmdFdF3la2MbMy4WPNCnUBfK7OLV1L2ZkMayGxgLbW4JIg5XaWW31/tNkC0&#13;&#10;yeLbfA3GqkOf21NrRRPdrAdkcl/5J7SRBSjO8V2Fy6zOWAjIlYfPxbZKy+kGiCfROYxJaId5BNJi&#13;&#10;JweWYr3opPUv+rJ2ebIJGF4wL33LmexxXiLyfvEvA4jomQtKggdIhgHDAPNYAIAXDbQCjd1W0FVv&#13;&#10;+W1Z8/RX8j+gW7k0ZvucC/0lYLdwqNXyJvrNuzxrYWS8CIAvRN8VjCK7QHcQ/RXbXnabRNogye1q&#13;&#10;oO1XLDA9aHFgNU/13lUdYKIVPXPFAa3yISgvgY/7XGbsA0votbV582gjg74GV4DhDdb6eLv5+oFb&#13;&#10;JZccuuqgU5tY4e15yxttspzBRtp31fx9tebvLrdgXwVt7zGvklBqY3J7wfIGrtgF+pfXVWF+5Dw4&#13;&#10;1e3CovKQd09fnUUUF48cFnZUObBXyECQdRUau+YqO1yoClpRfcqCbWXm55XblOVzNRZQ2cHeGhfa&#13;&#10;4RtptYwy5c+oJv6EqyefP9nHGkVnL0+x9pk7ZbpXnDsyXUAbnLcCc6GEnDmMT5j25vM5/9aiZU4A&#13;&#10;BWSkiL6HJ9GfyF8hbQ3PoDdYr+mDLSs52beEauFvLCL/85a/vmSXVhYszDNP6z7AGBWhuy7P9aBz&#13;&#10;Nyx2iuG0ucKzcdtiB+hvuf0zdwH0dwj59MzRdj4bXOi3OPOZQr/JE6VgtMP+XcT/54H7pgOMRowj&#13;&#10;jD25nGYxsqrHXzrQzK/BuMO4FnRHMdDiky+sdP0zK18HvOY/ANIeOYAprF4D8NeA0j2L62QO6FHs&#13;&#10;qB8wjnQrpv2hJQH85ABwyUtZ5AMYcQmuWbf6uTWuf+VOMbWJkBUEjzwBIp66BE8qUycX0DjXktt7&#13;&#10;vAsoBkgVvykjV1AvuI9ixAn05caquG0leJP7sDJlKymYp562AU2ZpY8ss/21VV3/jTXf/zurPfud&#13;&#10;VR7+wmpOFWP7W6vZ/JmDACXr06lrEBD2YASHMa7qDn5lbW//i105ApIAVJ1chzGIdfKt0/tUB/YS&#13;&#10;RqPKuqUwyNMY7DHFgjOGymZePEyf6KPGNgG4pHkJUl2cJ3Apj4OUvBCA7AwwU8b3S1VyTMnY+gDV&#13;&#10;o1/btQ//R+t48c9Wufi18yZI6DvuZIz5azq1KtrVu/y5tc5+YqU6scOwT05/xNg8du7RydZzi2HU&#13;&#10;hhgPlwgRw1b13/0AjuJvvZUCcbmaYtNhKMeA0QQGb/LafVdKS14dMebEp9NO4Km4+5E1LH1mVZM6&#13;&#10;1b6Occu1GJeINmR0wl7H8w5IeO06jm048MwywGG07Y4pw36IMU62n1kx19QGRzH3qJ393EowsDPy&#13;&#10;tFDmfLlqC/SA1ZQ2exjPWOO5c7NNIquJDmRKoKHs5zXb5kNuI4xpkjnLuk2jhwDIoRWVb2Fs71pU&#13;&#10;cMx8yW3Xp5CAhlOL1vE3oBemDUryphPRQBeQPPLCqle+cvW/5ZIe0AmgwgNoh5KsRdtOWTP3naeJ&#13;&#10;4pB1iimgVPK1MH2LdmpjROEbCsM4ATKQE4BM9feVbDHI/CrGPMBLrsrKli3410lhiSCM+0dof6jl&#13;&#10;1J0aestXgeMDgPy+lSBrxbynnBNZ1pdKiSWQFYXLxAFdAZQSdZWNAO2HyPbpX7nNrFIgs1gJ1a7S&#13;&#10;h+ojSyN7WkdRALJm7mO3WZMef5s1TJtpV7RWp+3IOjCa6ed+gwpJOXcwLO+B0sXPrJE10aiYYOBe&#13;&#10;cc3FfY9c8rpybQQAxB5kTHCnEoiawxTtVAhIiHsnB567GPG6g19a7f4vrHb7p5aZ+sBCjIXCJ/y0&#13;&#10;wys4a2Oeh9+xEmS6cuEzywD6ijcPsublxaE69gngKCxA1GaRTsEZ0+SV68gPoDf6odXs/MKab//B&#13;&#10;6m/93oqRWxd2IQgr2TZPpdb5Iyud+dyqNn5sVYdA+uGPrXjulYW5rlcbUvo8a1Yu6NqgyjA/Zctf&#13;&#10;ohe/tczqN26jMA0Uple+tgTtzPKzDthv2PuF1QGKxcypktz5mrGZ6JdO6sPItk7nlXRRoC+4L0X+&#13;&#10;igH8GHCv95LoBXkyCYDjyKXmKnjtLs9D3u9UaNLr0nih9rtcn/f5fmr6E8sqlMGV4/vGyja/tSyQ&#13;&#10;H598z1RjX1np4430GV2g026v1k+dYF05O17DbgB5zaKba3e+sWqFWSn5qqqDsAa1KaINKZWUKwOk&#13;&#10;ixVS0nDO+D8CjL+xquNf8vMLiyMzPm0eVKFPkKUIazeg9dB23bIqZQg4J5U7QAkY+x5YvPnUAXcl&#13;&#10;+rRt7Dn679TykHtPVvLP9/teuNrvYWTLz2eSPIdUUjCOfKr8YQT9luhgbnhuyYtKuQTC6B7pnzjr&#13;&#10;u0QyiYyqnKf6rXtpE9JXvu3gvnT2U7uKrq3UfK19Y+Wb3zmZ0/pX2I+3eMlC5UB+BSBfAcgzZnHW&#13;&#10;vDymVFpRuTbCAH8wiw1RQr87X1jJ2k+t7vxvrenBf7SmZ/9qdY//k1Xf/0ervfcH/v8bl/U/PPiY&#13;&#10;OWRNIusBbXwNPAX4X1l8/AVz+pBxfMcqeT7x3P7vw71nF6MTuE8D92kBGlAmOEvdO7bs81sWurVp&#13;&#10;ebvAKf/PPLthJS9REsBZ7mynBbbGLHl900ru37CyR3csdo6xsjMNPPFgl+s2QJG4depc8wXm3k0B&#13;&#10;Gcb6KZ3cnHKbCmmdxgOZ+fOdzq1VGeAjgFjFs5u0bdEKMSqzZ7tWDQgqY7h3d8Zi19cBOYwnjFrF&#13;&#10;pkeOFgENDPObKGqAMGe5194EnIsw/OW+nrx/D4NpyfxcS2XXQuvzVnb7xFJKFNcDyNTGLOdK0jzj&#13;&#10;ABVGaBGwILdybUokFWKAcRVYGgDAO+xiR6Vzl5bLqpKYKVN9ZFc1xZlE2uKZx+gXwA9U2KWRGstR&#13;&#10;TXYAP7Q1gXEP/NDHC4B93ijGPYCTZqx1Sn8JELnUWWGXO4ottxcQGW4AaoYBEJXV68RgHwbwF4CJ&#13;&#10;Ffq7AcAvAPdbFtnfNP/mghUADqoskLh/bCE3hxiVR6tW8uiWZR9hBAHWoYMJxhpjH4AUBKgtypCt&#13;&#10;9gdWMXYXMSYxVgOMQRADOHV66LLYF8712hsD5ZYzXm9eYDsgl++7h5Zg7guWx8yLgR9j3H3M56VN&#13;&#10;YOVoxSUDVObpNwCxS0DrJYA4cg4I3T2w/J0Zy1HSPACx9ClG4l3m+njTYvd4+CAzuWvTjOceMnDH&#13;&#10;xX1Hb2xb/M6BJR/xuQPug1zoNC1zi4fn3hyyitHz/Clytm95GOSXlTl9Y9zyD9cs8QyFx1zm7S8B&#13;&#10;+LuWfnzPxbyHdpbNM9ZpP7iSMU9PvaVnBiwNrIWVVV219Be7LPWCh+6PvrPiz74w75FO2NtctvDQ&#13;&#10;fBfjNuDii3WapwoACdpRMNv1Olu/kpVNt5kXqC+5yVwtd/O/q24zyL8+YwGALHy4Y4lz1thNlOIS&#13;&#10;cDYIYI7Uu0SHRYDx5fFrlqsY9Wul7vQ+sKDT9hl7SyXnkM8K+qSybYqvLxhstpx2xbLXICv99gZA&#13;&#10;+xdAk5exyjy+awUnO1Zwruz/PLSZz+AxShrI88yNIVOrrm52eHHSbSAoY/5FIPlNQCm4jz443ANO&#13;&#10;+yxvinXB2AralWRObv3yhAghi3nLE1agU859YJLrJ+/cNiVhLJpudW7LqmueAHoDSsin3BGMU8FC&#13;&#10;jwX25i169zprecN88g5gHAqmrtnFfsAd2EozRsndDUAawBztsRhwn9vXbBc6KoDVStZPvwtD8c0P&#13;&#10;279vTNuFhtcl/d5qSNml1koLAaURbeAwHjmAZk5vuYN7v8qUHey4ePswEHu5D7BkbuW6nTqUS/WC&#13;&#10;edYGrWh9yEIKr9ndsrzhLgfJLtN9Z60F5+iP8hNsTDsdpeSUcrkOMCc5483os0HLHLI2F0ftEn+H&#13;&#10;mHtVtPDSJm045A4BwUB+SDqJ9ucPoa9GO80z3G6F3Q2WpwR4QGpBf5XLqq+SeEoy6JtoczXuLw53&#13;&#10;APUT6E8eQsigD71WOInsjjQjl7R7iTVJ34ITXZbfXWs5tD3Cmk5uzZl3qstcCb41wHX6GvIsbyP0&#13;&#10;MX0tmlV5uxGLrqJfVtHZ8mShffLAUIhAATKWd60EOSm1AvVBIQfoVl0vn7XhZ479QL63t8q8nWkr&#13;&#10;ak+ZF1gvVB4EhWIAypfpx8X2rPOkUPJDgbtv8CrXrXAv3yD/02ZNR615u+sBfnTVYKv5R9rsYlMK&#13;&#10;fR20QvR10dWMFQH2hby8fC8y1GwFrOVL6OjYLLpzVon8WllXbW7zpgg5jjL3UVX6YPxyFa8/1W8x&#13;&#10;4N5PP0M8TyLos7DCaJgbz7wSQs64/BLyhPAwP0rk5x9hHoYaLDbTCQjOWXxjwrLIUoJ15JvpdWEX&#13;&#10;XtZT0TrycMhz5CZGxPUjl9zTf7Rjl1gvnk2eY6xhP/MXONq1+OGu22QrUmUI5igC9Odpo0ceLchw&#13;&#10;BrkU3KuyRBHz/IN4+M8C92Hg3tUMBzgF9zFAuQQAFTz4MX5UbkqZ3SMYb6kpjIsNDOuNLywBUKpm&#13;&#10;sIAmDNRHG9AdGIWKj1SMsGIw5caoGtfFyrwPAOlEXvXoExj77tSx9wGQ877VA3B1QEEVRmTl1LtW&#13;&#10;NvnChQK4uskY9zphEpAmlCSs5y5QI0BGrwNZqs8c4/cMoKOs+wL9onoMQIz7MkBSsfdFOkXmGirL&#13;&#10;FRt9xnPgmcUxpq7c/Ctruf9Hu3r3D1Z19lurOPi11e382qqWMdIHnwETGKD0TfXw/bS5GvBoe/6v&#13;&#10;1sJns8PP6DuGL1BUBWCVK8aZVyVjVw7YKJu7OxGUa3DDsSX5fpkz2J84OHQATDt1Mu6XwYthL9f2&#13;&#10;VB8gh9GfBkoqgJQSGawNh+atP7c0hnqL4P6z/9WunP4lBuo7Fut97EoKKulVCsitBr6vjr9rJYL5&#13;&#10;wbetBPCIA/mqJx6uBySAtFAD46GTx5o9l0xPscZeDHlVF4jqfQxUzWOUtoerDxxIq358ce8T55Kd&#13;&#10;AiQUOyso1klxxdg7VqaTVgxnvzvpp60ASaqJuaGPysQdBO4izbfdhkP1jLKQY1w3MUbtwBfwm6Ud&#13;&#10;ymyuEmHtm99b/cynLu74CpDbsfalVcn412aATvwYT7U51vfYUoBKqoefV5BdgNrVUgcgozqtBXxc&#13;&#10;XgaMcp3cC+4F3nIpVlWDqJMt4LUeQGF8BSqCyBhQVTz9ETL+vqWB+ur1H1mGn2HmUICg/gkcA7V7&#13;&#10;9Jfxof1R+iH37yIgQfXqo/LmAO6VzEsbGIJh1bWXF4RivVPIQYw+CRgVMhJowO5pY00o1GIY+QcC&#13;&#10;Y/wMAL4R2qNwiGDNtvkB/ETLiVUD33XT77FWH7scB6ne127b2szKAgVy6RY0RppvWfX059Z6/ge7&#13;&#10;cvcfrPb6X1v99d8BK5++3mioOzFVaYizxuVinh5gjhc+sgjrpJBx8VdJDljPVXtuTSvJpapRaGPE&#13;&#10;X41NCFjWAo5XALmazR9ZMbIg93htAGmToUTeFQJR5kzZ8cPySGGukxoLfurEOt750FTr/urZX9kV&#13;&#10;XrX7v7RiYCpMP7QJqPJq2ogItdy10AAyzXtVS18C968sivyHtSGCLDhXddqv0ppxgFNzlOB+cY1t&#13;&#10;M+Mz+Mqqtn7Oev97a3z4D1a8/qXbrAmWob/KBLl8vl8lQD9mTX1qadZO8d43VrH6mUX7H5sXeYpc&#13;&#10;Y346HnE92o/sZ8bfs4qNb61s+3vg/ltLLf/IsuvfWRYoTC3/0DIKc1j71kqXv3bJ9pQ/I3yNsUYH&#13;&#10;6N46TRZwat5S19CN/C79WMKcZ+ib9IJO9BUWocoAMV5hXgFtYmpjCJmJKakkoK/x1GaLh3UX7nli&#13;&#10;pYtfAYPfu42HEtpTuvW9g1XF3XtblO0ee46Xwql8gnq5ltfwqlU+CUEv65axVwLU2t1vrBK4Tw+h&#13;&#10;2/4E9/LqiCHL8hwpkQs8a85bDsy2PACIf2J1t/7Syli7yoPiQnyq0cHoDHkIadM4wDosRc5r11hf&#13;&#10;U+9bFEgvFuDy/CjILpq3dMWVlJO3SiFyHypHLzXetrKZz6xu/+eWHH/ffDxHFJqVcJuxrC2eE3LJ&#13;&#10;T3QgY8i02xxWjg3a6kO/SQ5T2rRDJ+j5Ji+loDYzaZ9kPeBO7j+0+t1fWOXOTy2lTRrGMTn3iUWR&#13;&#10;MY2P4F6J9ZR3I1DNeuf5oLwiygmg3CLaAAiia7ypDSsoOUSfvLKaw7+0q/f+ya48/M9W//ifrfrJ&#13;&#10;P1vlo3+yijt/baU731l05G0XkhNAL4dZJ/I88TPnPp7LAcY3hOwl+5QM8f8C7mNncnVfsujtLSt5&#13;&#10;+yYAwIPlxhYgdWIeoCoMjAVvbVsRoBgGsIpfslAe3bAAACmIVGK8hNzEgcjw9W0gDaPw9iYQwQBh&#13;&#10;zMSA+/g9FB1GUB5g6QcAkrcOAPdZ8wHDMcDcuzmGsQNYHmCkHs+7RHzp+3xnZ8HyAOjYwbKV30MI&#13;&#10;AMCcxUHz7c04iA/szgNJiy5LehgYTD5gcZxuWM7KoF0AHjwAbgq4ST5+4E5Kg8okjzGtmEaVmEvu&#13;&#10;rpgHozqvqcS5exYCoapRHTtUHgEebnw+ebzmkkvplKtwpNUuXKtyrqiq06waxpfn2wCZGbexkDzb&#13;&#10;swQGWBAoz5+46pITXhgCRGYx4jcmLS4gxxDMGarGcKvDaH4dl+sH3GTE6WTzQlsMCAHwhystMNtv&#13;&#10;caDBP9/hTmRDy1xjbwOoZz6AihhwFdhedjWofQBz4gbAIrg/FHxpw2PV4rc0n3vO8yF9g/kAcvNn&#13;&#10;rnHvbhcz6nUbByMW25wFdIDFMd4DrGIbc1Z++8xUa1lJ1nInrlj+JICxOmC5gG38dNWSiu3HGM1X&#13;&#10;3Kli+g+YOwA/BaRnAe8cwOJiX41dUtK35V6rYk4rHl63ot05u6z4YgA7e/+hVb34kHnfBuyRmxNt&#13;&#10;XDD/yIg2JYoB/OD5pnmB/rKXjy1485j7rNK3dWRp0Qq2x9zYF3Pd5J1jy92atjeB+zyNATKZ+OBd&#13;&#10;Czx5aIG7GNgPbiIjt8yzpxMyQGu0xcV358j1FygIjXSifGYtyjgorCN099RKPv7Yqr79Cd+9ZZcw&#13;&#10;+HN6mP+ZDgsuDTroCaxMY8hPmI/+eFdH3XgUzgLmEw1WtNxjqZNlF65QtDzgPD8E3/mzAscFi5/v&#13;&#10;M04oAWQif6TRxWsrSWTo+NguAUoX26PuFNKvk9/dTeR93S4tTlv+6qxlVKJwaQhAabT81nLLawYE&#13;&#10;gc7w0qgr/ffvhprs8tIM837bfAcYbieM52OMsFOMlzNkAtDLVZI5rq1a/4pRzgN23mIsLjEWKgGZ&#13;&#10;uHnXYue3LG+adivun7UX0PphfoKsp8Axih8w96xp4w6w2V2z6A2Ms9so790dQKTThZqE5nqA7D4L&#13;&#10;TXUA9/WWS1/fGAQSWSd+oCVPGwusgdAiQKaQAQA8T27v3CONPFweA6rGuyzN3ASnBq1QLtj0Mbo9&#13;&#10;B9xuOtlVScuca5X25pVSe7OR9Xyt1iJcI72JjlgEvpHrQm0sqB8KX9nZYb6Q3wW+23/FuforYWVY&#13;&#10;SQkBOp2exk+3LXN+atGtNXuzi+/2XLXCznrLAzi9C4POW6hosc9yJwEwhRMhj6H1GfMLlFVq7wZG&#13;&#10;O9fKmWqjjYqzHwTWFbM+CHT32hs91VYwM2iRrWXzzQ1bUOPMHORcpf1X0+YZRB6QNc84bR9stiLm&#13;&#10;NMYcxOUlMc6YzA1a8emuC/vI5zoqPecZQk8Nt1iIvieYw6LeBsvvUA6CNtY1Mjvd44A8u7eAoUJ7&#13;&#10;V0aRxz4XtqQQndDmMvDL+lpdMd+CNq5mAE10CXCvqheXu2ssR2FMPYD4UL1dHmxkfFlLtD3I2KYX&#13;&#10;+y062WIehR61x62gr86iQLOH+8Y3l6xYFTOYy8vdVZbfhW7sRM8B9mpnYT99RA+qMoAfUL98tZjx&#13;&#10;rrHgUJtluEdCGw/McbCzAmOmArCnHQ1ZKwDuffQxzvr1Mb6XOlQmD3ma6HOu+sq07+OagakBy+ys&#13;&#10;8PAEkke67M32avPzmTTyoBP+fOYkuMAzap7fVQ1jdcxtxslNPr46bb5BbUI0W2GXSjSWWWRaCQoH&#13;&#10;0ctDlpWXxkSnXVAZQsG9SjAC9in0W/IBxu8xD2nF1D8EeE4xjA83rPgBRuYtbcbyuQOAcQk9wDXi&#13;&#10;G4uM14hdRN6KaJ/kI806UWJIVeXI5fVG4s8D9xElNGsFlICH/5ZMrwRAFODrFEFu+f4rwBIAUTz+&#13;&#10;jnMnrl7/3MU6ev7kjl6KEZXFoIoC91GMMVceCNBKYdRVjr1t5XJH77oF7GNot50793DFBad16sh9&#13;&#10;yrhu3fQrq5v5wCqn37fiiZeA+tuAxH2M/9P/E+7lmp/iOjopFYz4gTiPQKrzrlVoY2D2fYtwzwJB&#13;&#10;KgZuBWAkV30lqhLcq4RZFDApBFDCky+t7vjn1v7g7+3ao3+0xlu/t9qTvwRS/tpqtn9qSSAlwLgo&#13;&#10;4VIRABfCuK89+a11vP1fAaW/BO7lon3davnZCmDWakME41KnR8oTEKANvkoZenJt1Uk2RmMPxiuA&#13;&#10;LLdhrwxnGYT6HHAfB1Bq5z5y8adBjFFln04razaw6rLTl25bauwja3n5L9bx1f9hzQ/+0cqmPrE4&#13;&#10;AJCZoe9AcPkgUNh9z538h4Gh0smPrGbnJxZR7G/TLe7JvdQeuYwDyjHaVMb3FRYQFMRj+GaB0JQ8&#13;&#10;JZjDCEamO73D6A0BoHIhV+KyjGLv+a68ElQaT+7QcpGXgS2glMGvsnOROsBeJ751Kkl4StueWf3K&#13;&#10;D60J2CgG0vzN2G+AcbLjJvd9nYH9KtA2cPxba5gBJJARlTkc3P3Oeje+tizzrJrccm/XiWvx5PtW&#13;&#10;vvK5lY+9Z+WdjC2ym1Y4SOsNSyhPAp9JA9FRQKiokudTmUprHVkJspwFRtzGBn2OY/irdFsEg1pu&#13;&#10;84L7qtWvXVKrJO1Q9vT0pDK5Y2jXKZZbGxb7rr63DyhwGb6ZK3ktFJX//+A+CtTHOhmLbm2e3aNt&#13;&#10;94Ci68wnz2TFrCPjPm2I0HdVKpAbdhKgVfWDxOi7rm56ePilxRjzOG2OsRYTAInK47Uuf2btwGkt&#13;&#10;cpykL1qrAsMMoKz5iStem7/DLXesfPJTazz+vdXc/KPV3v4DkPEHYBN4pv9ljFEN6zBFG1VxIgQU&#13;&#10;p1l/MeTQw5z5K/ZcYrAAshr6E9xrY02VHgLIrXIx1AKvtbs/cW7SOlGWl4Jql2vctcaL+x66NaGx&#13;&#10;Vkx17Oo583fT3T/EOtUaLgiSAAD/9ElEQVSmT/HUx1Z38Gvg/vdWufdLyzLmsdF3GJ/bbnwUmx9u&#13;&#10;A8rG3rdKgKt88UuLDdHOfuRxCB2jDa2RFy6sQhsbKkOpnAFBhQ3UcE+As3jsU9r5G2u8/UervPXX&#13;&#10;lmQMA5LB8j2LVyDvyEysmzkYetcSI694/rAeN760koUPXR37aC96cfh9K+X9CO0JMmdyf68GAst3&#13;&#10;fuZCHrJr31nV3s9Nte3T9CGuOHvWoSoSJFiHAkR5FymMQHkCBJrFPYyR8iQg//JeEey7mvu0Jcj4&#13;&#10;yENI3gsu/p73Qvz0Ad3KIxDveezCKpRcUp4zimVXKbpIDzK88o2Vr/7Ysqsqw/edZWhbYuELZEqb&#13;&#10;Soo33wRoYSngXt5W8tz5/4d7bYTpfoL7MuWumHvfeVYpv4MgWQAapF3a9HFVCsqwscr2AeunVnvw&#13;&#10;K6u/83srYYwV0hBQqAxrJc6caIPOueXzvCmf/tjKaFOStayyqyU8KyK0xVe66iA6AESH67XxCGtV&#13;&#10;H1lx+xNr2PzeWm/9jRXPfgLc37UIOqyYeYgjaz63sQxQy2sMGfWjf3zoH3/ta68kJSlVpQwl84ui&#13;&#10;63SvSB16WNCOrvM2XrcEc1yz9T1y+HNLoatiwH1cOR5YV9rA85ZhL1WrfOBrLyc/fVMJPr2UId9b&#13;&#10;wd8l/A7c+2tuWMnkl1Z//Q/W+AiwB+6reVUC+BWP/8nKbv81du5XFkQWinT/MuYDXaUNxzBzHNBG&#13;&#10;EM8V5f+Idz2z8qXv/m24DwH2ASAtDMCnH5+Y73TZAmcA+ONjK7wOQAHqiSdya+Ymt/ct/S4L5SkK&#13;&#10;6IxGHy1ZDmBYsDFlqdss+LNVKziYsdQDHgLAn/eQibh1Ysl7Z4AbMMxLMdeZO4eu5r1Xp106Zd6a&#13;&#10;NdUtDx0qu/uSq3Ge5jueddWy7sOIBmrPdy1+GwVyBFTe2rHYfSbtZB34AL5PuBftiT3lQfbgunmB&#13;&#10;eg/Ga+jGtkV1cv3iMe3gwQwEFAFEPq6bUjz0AX0FTAswLC93KKFeuXknrwI7A5bc572lMWB8ziWm&#13;&#10;KlICN2U8V+znijLZ7wLQ8/bWMob3HkAICMQx0kpunlkCY7BwBiNzuMpyRqpcibvg6gSG7ZYlNueA&#13;&#10;iWrLH2sGlEYwzhEkuYZimKtM2JtXwxjOxZY3CGzOT2KEb5pvqt8u/+k7KneWBKqih7uWOGKct2iD&#13;&#10;stLT5tDBIjC/RXsAjL15S91icQL4BQdzpgzxyRsILm32rALvW4KpbvNMXXPutsntZYz+XoxTlbCq&#13;&#10;xVC9ZsmdBcscrZsPgMkfrQLwVD8eENsYBwRWLLoz7aoSKHlXWjX0d5lH5Wq4vmMld8/Nv7FsuWr7&#13;&#10;WKMF1oZdWcKqJ3ctfrZlucCz8hBEzg+s8jkPDoD98s44BjDQqBPQ/SXz7s0hR2vA/Q7yx4Pj8W3m&#13;&#10;fMcKGIPC1REgd9AuLyoxYL8VMZZB5lP395whq49uWPDJY0u8+56F337bQk8fWkK5B4D8fMWPYyDn&#13;&#10;tClBXgowzlhOK6CAsR8CPJKrGPQY0iHgMvH4rpV8+L5lXjx3rvyXR9rpT7uL68/HAJdrr29p0sVu&#13;&#10;K2GjFyCQ94Y2Q1QOr/gGDzWAxk9fgioDuSpwaAXG+ix8qLwOu8znqpOF3JlO1sS8Rc7O3fV/cDVo&#13;&#10;l9pLXNkuyUjsiLHRphL3Uez7WxMtdulqxHLrI/ShxAq66oDoQQChwy4gp4Vr8sjBiNvbt6LDQ0s9&#13;&#10;woAAvuNHGJnjPXbpGoDVC4yMKnFft3PNzxvjJ3Pm31y1OHAfOT61gjnarDJ5460WBNQ9C6xV+hS5&#13;&#10;q/k44D7ILwAS3N2wmJLnHfFAUWm8qU6up+oSja5OfuHgFcsZkBw32iXk26MkZ8hw7uSgXeprRf6b&#13;&#10;XdZ0H5AtwI7tr1nmFHlmbRQCXlFAvADAUkk1leMLMo/h/Q3Lnu5YiO8U9TYBXY28GljTTQ5wU8iY&#13;&#10;4tWTwFuIcRGAhjeWrPzWXXTOsl3q7zJPD9A2ItfxAeB+jv+zNrYXLHmOrrp+ij6YAxjr7cKVUstp&#13;&#10;LregyiKuTzKnAN32lKlUWhBQDiumfo55BLp9a/OWPUfv7Wxa/iLysTEDXLIWrl2xyOiQhUcG7K32&#13;&#10;KtbWpGVOMDqA1+jCmOV1X7W36jN2uT4J/FZbdHnEIgvjdvFatb2FjBapdBu6RGtVJ/cxoFFhDbku&#13;&#10;SR36CZBVyTuvys4hq/6+RsYFSBztA3D7LCC5WxywrGK/l1QGddI8WzPoTGTqmAfu7qYld3ctss5a&#13;&#10;Uj4Axji+v25J1kJkHf2JrBT0K94cvTZ81QpH2yy2wpgBzgHmKYre8PWUWV5L2HLbs1ZIGxJcxzPd&#13;&#10;x3XXLUt7PYyRZ6QFqKqwHJX1Yx0W9aIjmOPQ3JhlttcsxPXy6XNeO+/11VuSaySQQ19ntaWQpYQ2&#13;&#10;BFpqzNsK/HfWWGiA9TaIzHc3W353kyVmBvneFSvqv+ri8bXpIZkPIgdh7l803GFvISeh2VHWO3pr&#13;&#10;ss+8i9rknGJdd9vliTYLb064HCzJfdbC3KgLlyjqabDCaxXm76rkurXo8lq3aaNcBrkD3HuQ+0jW&#13;&#10;NnnW3QJSnjzluYpxfQ8j7f4tSzzi570bzJvK4x27DeHg9ip6fd4KJjstd7DJkrQpt7fFwX3+mDZ/&#13;&#10;0BNnAPLaAs+FZrvAmv130T+PW77q/AauAHbAgQMQxYsPPAEQHmD4nlo+Rk8RL9UfT/Q/coa/6nSr&#13;&#10;nFNcrsG8ygHqJAAcxdgJYugoSZNco5PXbloVkFCiLPhKCiZX76uHlm2/bWUYtCUDGGW8SnXaPYTh&#13;&#10;zH11opkZe2lZDHvF+MYwbORqqZJ4Ybn8q7Zw2zlgwPMdo62gCvgE5sqn3rVKjFDBfZ6AtPbYiruA&#13;&#10;FvqjklmF1dtABMDXjRGM8Z+ZBsj3vrPmG39prXf+xpqB+2t3/t76H/8Xa7v9t1a88LH5225izB2Y&#13;&#10;9yrfm3rfmu/+0Xre/Z+t5fS3lqK9iu+tA9DqMfwVB+6pBPYw/qKCc4zXIAalTmJ0Su/HEJYrehZD&#13;&#10;XO63An69r9N7V88esKvhngpPUNiCTpviGKdxQDuAcStoTGKwN9/5O+v78v9l3e//z1az8R3gx5jN&#13;&#10;vGO1619ZhRKOMbZyfU6237fK2c9cVunk7Kesm7u0jWvJ0G04dF4PgucMcKFTcLmxZ2lXGeCR5T1V&#13;&#10;QJAbra9cL/Qt7ZTHQaaPvvY/txBwrz6qXJUyyCvZnoBSp00RnYC6bOVAFf1IAh3Kol/S8xruG4Cz&#13;&#10;TN9z4OS6hTpvWoY5Kbl2z0r7nln75o+t5+hXyMVzBw5KCndt6RPrWPmM+WRuS5QwbxOAxGie+cjK&#13;&#10;MYyLgbxMC6DEfCWQjQT3jNa+dkmX63RIXhSMtzwpksiCK1dHP1XmSyXNYg1AKz8F96pOkFLc/9o3&#13;&#10;wP0PLTL1kaUZx/TYKwu33gHmsXurABmd0mm+5X6L7CsJ4n8LbVD4gEsc13wMdN1gbu/xUjJD7Gja&#13;&#10;FKw7BeSfuKRuIZ2wO6gHUgeVJBKwB+jjo+9ZRlnWZz62JDImyFIJvpLOu1Y38b51bH5nvfs/tfbV&#13;&#10;L10VCdU/19xLvnSKHQWodaIdVLbuUZWr+41VAhh19//RWp/+R6vY+tbJWZYxKOa7SkhWWI+uRlZV&#13;&#10;f7109hVrD7BgLYWRA8GVPB204aZ+KITBz1glu4Et5LBu76cA7HsWoA0BwC/M3CkZZab/sat1H+M+&#13;&#10;2uyJMc4J5kQ5DvxAvl+yJ2+G/reB0G+tGsDPrv/YknOfA/fvWgDgDSEbSWQnPfgeUP+V1Wz+BODU&#13;&#10;yf7byD9t1eYOY6Lxk+dDlO+EkU9txOg0NlLLeHc8sbLpL6zh4LfWcONvrOzkV5ZZ/MSBdIg5DQpM&#13;&#10;K+irsvcz/iVTH1v5wqdWguwl0WECyPTwe1Yx+bGVjLznwD7c/cBKgL4aILCENsUXfmjFtL2SNVeO&#13;&#10;HKfmv7D45IcWH3vf0oB9hley/6nbyEsxjvJMKhGYah123nfzp0STcsMX3KcBd52ca7OyCBnVKb/c&#13;&#10;9lUGUeEMKjmXHX7xejOH/7kTcekrwDDe+9Qqln5oqbkvLTbzuaXlVQDsJ+Y+tQA61ivPC+d+D+wq&#13;&#10;twr3UGm/sNNHyhuxz1o5dxuSFUufWsX6F+h+7Or268gI46W5lw5AJpWZXmshVArolu8jH0+sev/n&#13;&#10;VnvzLy0z/5ELfREQh5RpnmeJvGVCyIHanGFMMxMqIfgh4/0h4/OAa+9ZiOdImu9lkbko7VH+D8Ww&#13;&#10;qwxeGTJQf/xrF1oSl3fS7MdWt/NjVz3EixwX0S8/11CiWL0E+/LoUdiOku4ppCjaip6gLwn+H+Wz&#13;&#10;SsapHBKC+/TYh9aw90urPf6dle7/Avvke3eCH+p/ZgVuU2/j9bOuahO9vOaSD3qLeWXXrLCUV/mG&#13;&#10;q7XvzcKtLY+RWWTi/G+s5uE/WQPPl9qH/2zVj/7Zqh7/Z6u693dWts1aRA/7kD8f7QuVb1pYG7/a&#13;&#10;0FECVAA/cuUcfcJzduyTfxvuAwB1GMBP3t8Dyg8tfwdjb2/SUs9QSA/3LfQACH68b17gPnIfQHgH&#13;&#10;gH58w4qOga4TjNmtcctbxyhSArTrGLK705a4w2Aerli+3AuvHwDqXEuu+jeAvofnlry5bf5dlcJa&#13;&#10;BrL3LAbkFC5hjOkUZH/OUsB/KXDoAZry54bdyVTifN/K3+HB9fiexR6hhB/zML99iKF0ZNG7CN89&#13;&#10;FP9LFORTjKe7hxa9zWTeBArvHluW/yce3jbfvk60VwGCFa4HaJ+uA2Xj5h0H9HRqP1QHxDZa7ni7&#13;&#10;RTGgAxj50d1F55IZkkE90+syoUeAmYQyWG9NWA6w5j1YsOAhcIOxnz5DmA944Mx22lt9xXZ5sNxl&#13;&#10;NPfM9jro18l5wfQ1K5zrs6Dc/4H7+B7G7OIwRnONXWpLW77qwwMvIaAi5eKCgcXBGgzHOsCnB6hf&#13;&#10;o10YnPs84AEgD2Cft9RvwSN5POiUdsF8p8wpQF+4D4DvjQH9Skh3SlvnrVDuxsrcjIEvL4MQQKoa&#13;&#10;64UAgqth3ZoBZsowUrsBf+Blosl5EnjnuzBKNyx++7q7nncdqJjlf9uzVoyRqlj4wrVRN8Ylt47p&#13;&#10;2y7vD9rFsVYLbIy7ygUlj1Fid08sABTlrQ1Z4e4sbWZugLg3t0csfGfLIjdZ8IB6nupjb01Z8OzQ&#13;&#10;ih89RI54mKvsHGPlA0hiR0sAdJ9dGq5wSem8Svh1HXm6f+48NsL371kEwzr09In5H/BQf3Qb2bkL&#13;&#10;cGEkd2GYNxWbR27vzXEraEm5+HbfUJNFMdajQI1/Y86yfD778m3LvPcB331hl4GGNzDgC2eHLLgy&#13;&#10;A7TNWxG/B5BTeVYUzQKmi4rt7bTUAUb5Tcbq/NRCJ4q1X7c0Ml8418W4ML/ISQltjSJLcu3Pm+5g&#13;&#10;TIGpnQ0Hum9ejdullhLL62l21w/rhFpxwGsA6xEG3mSb5TUF7XKtx3KuJFxN+MAC918Zsby5Xgvs&#13;&#10;rVrx40cWBTI8J4z98+eWfXjfncT6ANSLzSUuhtuvDSuuq3jw8A7KDuj2rs7RXowxYN3LOswBsC4B&#13;&#10;Wopjzwcw/evzlrh5bjGuXbC2aHnLzMchxtLZqeWtzlv+/Iipbru8Ei4NNCJXyPa1Mhei4Zlts8Lp&#13;&#10;XvMtzVpkY9Xe6G23N9rqLQewLRhssXzmQPH3kZ1lS25vWuH4sOWNIIvA/eUe1icA5GdtCqaz1zEy&#13;&#10;DzcsXzXeO4FO4N7T326B0R761W2e0WsWHuu22ITiuutc4rb0+pxVXb/Bep4AQqssn3vHJtB5qxvM&#13;&#10;4YwVzve7HBQKIUoD95Ft1joweKm5wgraq12OhOCuYqnXLHa+7ap+aMNKoR4Fk6zFsV7LU6z3xpKp&#13;&#10;1nnhKnK6yTVmx1jjHZbffsUKeq4wx/Rjed7Nd8FEP2A7why22JsNWftBbRI4bbTs9qKl1hcYv0bG&#13;&#10;r8b8zJvi4y9rg2GD9X6dtbSxYF7gOV8J9wD7yBj9Z8wFob6eWrfREVAOhcVx7gHcz3VbfGmAe3a6&#13;&#10;cAqdHkduH1kRfVJOixgyEFb4yMo4Mq4EpZMAJrpra9l59RQNX7HAVLuFuYafNmd3MQiA3xyg068s&#13;&#10;/AB7ztWI5fF3COAPogMK+Kn5SgOp0W306VSXefpoW3sxcgjgd1TQ90bzTw1ZpfIXrK8ia9eA+xL3&#13;&#10;OSURDDKHBYB8EYBfyFwUtQDWHfUYw+hF7nuJNfwm68U33G7phWHz9qIT5GXx31z7h1gvPQD6cIvb&#13;&#10;3LvUe5XxAO7XZy1/hjlVyc0zng/ro3Zp7Cpy0OtKq0YZgzjrrwCdkddWYd5rVRgRjRYearBLXVWW&#13;&#10;XBp1GxiXuxusaKjVgpNdpqSLvq11S96+Zd7DQwuofOVTDLYHGGHIrOrXxw+3WWfTlquNGu6vcK/Q&#13;&#10;WBfwMEofuMZoN+OhcA6eK+j62OoC66PJ8rqr7C/ChX8et3yX4f7MygH3ylEMJUBbSbDSvfcd3Puu&#13;&#10;8CwHlpSlOQJsK2tyavp9DDGM2tmPrGrkbQyucwwTjJJKjDd+FpUsu3huQXlp3wNLd2HwY6j53am+&#13;&#10;4B6IxKAt455lg8A9IJICGHSSF8YwL8YILpt85UBCdeCdizNA6sOgclmTr2D4YJTpVFixvHJvVXK/&#13;&#10;ctoV775nHgx6f+W+O0FOK26/575LFCWXYJ2Syd1bpc8qlj+1mu1vrG7/J1YPKHUD7xMf/q828PJf&#13;&#10;AP+fOJd3wVigDfhc+cq6XvyLDX34v1vT8a8sQZvlBt049tLqMZZVT18n9cq8rez+UcBcCddiLUC9&#13;&#10;Tq4EmBjDAmqdKiopm9xPM203rLhdSc0w1BWKwBxkAPZsF89NwSp9VzZ5GeCpljtWu/YT63z3f7Le&#13;&#10;j/83u3r+W5eUMLv4ymo3v7EKjGS5/6vWfinwnJ3Qidu3tP1riwFP4aZbFryqjNwn7vRPMekJuRrT&#13;&#10;x1gD0CWX2RpBMAYsxq5qjfvKGV/gLoIcqDpAErjPDL372hWYPqXoRwoAyeh0eUhu1Mh7A/9XWTz+&#13;&#10;XwyMltCmOBAXunoTUH1hWeY31vnIJUKLIx+qE1/aft8qBl5a5/4vreP4l8Av48T9BOJlqpDQqdJv&#13;&#10;h1ZQiuGsLN5cX3HZJctfuHwCYWA+IkBH5lxMPgAdrKWv2pQAtosBiWLGPc1cZIFO5Txw5dbqToAJ&#13;&#10;xheYcSe99WeWHXjHyueVvZprT39iKeA+M/6hRdpVPozP8Irw0mm2F7j3Ar4B7hF23hDXkeNzlzxO&#13;&#10;m1kqa6jkY3JTV3x1EW0KKsxBcC8ZdyWu3rWkypghb8pJkBp51xLjr6x8+SsrXfzUxeDHugBcoLAY&#13;&#10;aCsf+8AaVr+xtt3vrWX9S+QZm0ebGpp7t1HAtflOXKfE7YzvxKfA0O+t/v5/csm82p7/Z6vY/c6F&#13;&#10;sIRZV6orXlSrtcWcA3npgadWNfsB0Hkf8AV8kGuNUUxARBtirQBx/bkbqwRjrwz0jQe/tNjYu+al&#13;&#10;/4J7nc4mtHkgj5buuy4bu9y8EwB9SRdrB/kONOmz6JYmILH/uaVXfmhVzH9m5VuLT31mKSArNfgO&#13;&#10;8sZ8jH9sVXNfWwWQqhjy9Oyn7uQ+zlwlke0o11S8eUTu6bwE99o0e+06jtx2P7WS6c9cVYz6099Z&#13;&#10;Ges9M/2Bc2VXGdBCoMpbvo3M3bLMCHA//RGvD5wngPIghDvu05aX6CYAdPCFBVk78eHntOdLq9rh&#13;&#10;WrQrvfwjK934iZUB+tmlrywx9THz+wFg/8pKAPwS2psGxKXXlPRQySm1GSOPDm34KZmeXg7uWWdZ&#13;&#10;xkQbFUXIs0du8AJ/rZlr93ixdjvRm/1PmYOHLseASk/6q1m7gvueJ1Y886kl6HNo4mNLIM+lGz92&#13;&#10;Y6fSeF70gMr76dQ5oNPoOuSg/gSgB3hbeHahd4pph9pXvfK51W59jUw9dRVV5D2jKiTVA89Zu48t&#13;&#10;qI0C4D5QvG6F2Q0LtNy1sq3vrPr0V5ZGzyrfibd0mXW7AvgyzsiY4D56hbXSxhjQvmrGMTOtcAH0&#13;&#10;bd2uJQDucm3aosviXF9eMoHslnkqWT/DL61s5ydWtf6N1ax+DYh/b3VHv7LMzAfmbz4yD7Lsqdh0&#13;&#10;L3l9KZwro0oWyLoy3OsUX1Uvojrl18m7Nh3Qd9IXqiyRRY/W7v7Cqo5/YxXHv7Vyfpbt/Mzi6C0P&#13;&#10;ciy3+7AS55Vjs6hfZesW0Kk9gO/gnut5yjZZOydWMvDKyla+t8wB17r1d3b10X+xxgc8Xx7+i9U8&#13;&#10;/mere/SPVnP8c1eaL8DzTOELEV4h1oo2CbU5qCoc8nxS6cto/8t/G+49yi6/Owk4bVvm4YEVAfc+&#13;&#10;gDD1HMWkEnhPUJB3d10ytNDdI0s+R9De4QEAoEXPN81/MGcFSgp3B6V+/9Qub05aAKNX8fIXFY+9&#13;&#10;vwz48zAA7GO39qzkEQ+nY514jTk3UJ1chPhsIXCaM4PRtTYI/O84OPTIXVd16DGQ4yc7VvoMpf7o&#13;&#10;jkUf3bT4UwT/Pm24x2LlFX/Aw+NthFox2twnfmffIne4NvBfLLh/cNuKgOvQ6baD/MStXcCFSQBu&#13;&#10;w/Od5p9s5tUKiLdihAPQm1PmAS7DAnZl5FZ97QW5XPe6eHtlMi7gZ6GyGJ+uMobTLrwgfrTiYjRV&#13;&#10;uixfMdR95ZYzoFrvGNg7SlTIg/RwxdUsV51wJVSLHmxguGHYDwDwPeXOldm/3GfeZWAXI7twHOAB&#13;&#10;+HM6S2lju/MqCAGBei8DIIZWBl3pv/AZxvNDDBwlugP0k7cRUCD/IjCfAuyL79ywy1vTdnFp2IJ7&#13;&#10;KmG2CTBOWh6Gtmpfq7xWXg9txeDOw6AO8rnoxgxz0Gu5KskGtEZPNy39mAf5PcYfoFGyQLkja9Mi&#13;&#10;d6rDcqc7gfslYGfX4sebjFk/hjNG6vqYpW6fAZv3AczrgP62RZADVV7QRkHw9p6D+8i9Leb4BnKF&#13;&#10;UlDIAoDsP9q39AMMv0ePLADUK+N04mzTSu+wsNf7LXc0xX0bLUp7wsha8Pq+xRXLrRr/5weWefuZ&#13;&#10;BZl/z20eqvxf0Jl7rdxym1LmU6K1lqTlXolbAEDIIAvRmS4gechC3F+JIoOAuU7dit95151S5yh+&#13;&#10;F/gMMP7pgzULzA9brly7AapLI1fcOHnot2JnFWebPD/hJ8pSMerIetEy4Lc9a8GDTYvfODEltstn&#13;&#10;jt8aqrAg78UVW95a49ySc4CJgoE25gb4BuovrUyz3tYsc+sGgNRpuc0Jy29Nmqf3dYIz1TcPC9K2&#13;&#10;580HnCbv80C+dcd8169b+tlzgBxlqSRhAFBeW6Xb5AgDqwIYH0AfP2Kd7gOigL5Kt0Xl0r84ZZc6&#13;&#10;qu0HVxJ2obnExb0XASDK9K3kef79Xbs4Pw7ILjFn2/bW0pSpNnf0ED0wP2gX+5SIrhw4zgJA9EcJ&#13;&#10;KRfGgfs5ZHfJLg/22kUAPzjJmAGBhfIkAFaDQFdiHTAY67OcwTbzTfXY5f5GFx+fBwwFdlcscx15&#13;&#10;X56wi1fTdvlK0t3jQmuVFQ1yDV5vtVZYPlCsk+zcrjK73FFpoel+iy8vAMJ8pr3GcluqzTfYzb2n&#13;&#10;LDI/Z4GZccB/yMI7K5a9hdF4hgwsTFgBMF7Y28D7vRbemmU+15yMa7OwGBlOIbMFYz1WOAFAr6Hj&#13;&#10;tlYtj7EI7u1a+gaGyzp97Wm3C03ohPYyKwA2Q4BbErjPnwQil6d58HbTl2J7oz4J0De4TabM1gIw&#13;&#10;CtT3N1tCoAxAXh5qscjemlU8BLCUHBKgzO9vsMuArx85SEiPXat0bu2C2ugS62x9mrFstYsAaQGy&#13;&#10;WgBUejfQA08fWfm7zy2IPvaho/zovkJ0oMIUgoxt4RTyDMT7ltEFgvvRJost9VkcneVVOT/u7+Ez&#13;&#10;ue2llseaym9IuOojqomvEIIQsluwMOq8TbTB52Vt+cbaXQb8ItryVhNz15ah/fWWMzbAd5a4/gL9&#13;&#10;aAP+y83X02DxmUFX1SCvrQy4r7JCZNfXUUsf0YvadEJvXmj226X2tEUUWz/B2uCzFxtT7lXE5wo6&#13;&#10;auxSa4kLFSgaUZhVh/OKSG8t2iXapISQKhkaUYLTuR5XRcLHMywwTz8Z89zmjBU0p83L3MV66yzQ&#13;&#10;X2tvtpe4OQtP9L7eMKRtOd219kbvVfThIM8tgGh/xzxaV/cwhtH/yfMdwH7D0vyvaHHcVYq4xFgV&#13;&#10;yDtlftL8I91W2M/8ymNH3iSs18wOz6Clabe5o4SXP4gG/jxu+fW7lsXIrxt7YVWAZRIYU9ImwX2s&#13;&#10;8zaGqGLFn1nVOIYtEBKbeAnsKA75h3Z142urHH0BEOxZEQaOTluiGEtRjDO55iuLfEnPPcsqqR5g&#13;&#10;oAzICcCyDFCpADzKAGT3HgCvUwrBfRLAqZj5xCqmMaL5nE5YBPdK+qT4SE8dOrUJAMHoEaiFFbPO&#13;&#10;dxV3qTJHcgNWdmw/UCrAV1ZoxeMr43wakK0EnqqGAehBjGLB9Owryy58bNm5j63y/0vbX33XtWX5&#13;&#10;uuDDvedk7G0Qw9JiXmJmZmZmlizJliXZMrO9mSE2R8SOHcwZkBFJJ+ucuvVQ/9Wvvj58slqrapX1&#13;&#10;Fg+zyZbWmnNAH332b4wO21+5OPzmh39Q7fUfqxR4LOp5qqKxt1R79BMNvft/19A7/5dar/8MEH+q&#13;&#10;JO1rBs6axp67E28r32SJxyLNZjhi9zTyrgfuQ/Qv307ygV1zay+i75Z8L9F5qjLGuqrnvqvlHWQe&#13;&#10;LFFfCdBQbCew3Mc2Nfz03eJOw4B34cDrqrr2a3W++b80+OKf1X3jZ6rZ+0wlK1byzbL831dJ3z0H&#13;&#10;94nxt5RY+tSdQJcCGgYFlhwwvxEjF+PWYpnNdd1i6g1WDezNjdlKiFlYgZ3keSswMu3U1jwIzA0f&#13;&#10;uKyY/1gV0++qCHhL2QYFIGWJ8JLTACrPj2G0J+x0ms8nGRc7uTcPgKxy5hAAtRjyOPcpZB4s50L1&#13;&#10;5Bsq63qkqpG31Xv15+o6wVC3HAqMTb1t2gD3EauPbm0wo7fyiHbfVcXqp8zZl4AMgGGl8IAav3MR&#13;&#10;5t1bzf+rgUyM8STPrza5AqJsIyrecdPBvYUaeCsOlV+1z7hg89r3aHtRP30Zf1ex6Q+UWmLsDNqA&#13;&#10;pATAZfDls+fU2GbV4csEZMi11Qc3gLfNlbCFjNgYV3NPO9kHJmxjyUNbchlnq1MfAsiStjm28Zmq&#13;&#10;Nr7vEgPmmtcD814EEMYn3wEKmNfVDxnXFyqyrOETb6qYOTboLQbWajY/V9nCmwp2M752Atlh9bwN&#13;&#10;Qp8oxTq1TPvRnkeqWPhMLTf/rI7n/5e6XvwvNT/6q4qBNU+HhQiYVwY6yy7mOcC4We6EEnsecxni&#13;&#10;dxZbbMnXbKPNgD0GvMWa7ijSdI7M3mcePlcVQOsH9vKaThzc2+mseXrE0B9WVs9vGyfIlnlwlDGO&#13;&#10;5h0UAVwtXCVmNf6tJB9AWHP0cxWtfYOe+UjFAH4l4146CWgD9+XAfdnG10osf+pOxOMTbwOcbyoy&#13;&#10;8FReCy1hfVuyORd/zn3D5v5vMsu4mtdLIfNZA6TVHP1UxYxdjHVmbuwZFS8rLASZU6v4YHPgH36s&#13;&#10;KOAaa7/lQlwCbfTb1tTYG05+XbJFK6sGlFpMe2z5M+d5UL7zQ5VufOm8ZawEXWIKqLeNGtpZxPct&#13;&#10;jv7l5inzz/ha0k/zkPCbFwN6zMXgI0Mxc7cH7mN8PoDuCtqGFPIbM7AHQO0Kt991HgT295BtHiKP&#13;&#10;thFniRujPQ9VOPmBSpa/VOEK19qXL9sG3EdZd350qsWL2ym0eZv4GacUY2gbihYClULvFqOTbCMy&#13;&#10;hd4vQw7jI49dycz8cgC0FnA1z6jee/KyLg2OA8XYNckNZOCGyzlQdfUnKpx5W17b2C3n92Vryi5f&#13;&#10;R4cfOLgPoSOCzXeVmrBqFO8rPPpYuVbSjvmIcL8UcmTr1TYWrcxcQRK+KOdZVurvgHnc/YGqN75Q&#13;&#10;9RV+XkduVj50OS4M6C1xpuX6sMz7Kd4xtsFspTQtFt5rY2Sg/78rUFi9ejspt8SmPuY/Ovqmk7Oi&#13;&#10;vR+p6PCnKjv+FTr35yqxkAbmymfu+IB9XsmacoB7T9mGAmW7DvBzeQ+aLNk8JJpvq3b2+yrZ+FbR&#13;&#10;nR+r/Ppv1XznX9R0599Uw8/K+39TzaO/qOrkJ4qx3nyMYwB9EqnlHYKesBKXQebCqolYGJC/hnkd&#13;&#10;fO2/hnuXNOrKrEoA+yQQn7c9BeDPYIgAZ3dYwKeWmX1VBUcrygNyg0B84WtM+qMzRa4DU/uLysXI&#13;&#10;jt0/U/Hj28o7XFWI3xsE5gI3BYcA2tGm+4zvGIOG++Zsjejyco87sTTj2AtA5m+M6vJMs16dqKU9&#13;&#10;Cyq9jfLDIHSxpRbbvLuh5L0bSjxG+B+cK/4EoX94HSjkhXNmQIcBfQ9FzfdCdiIPcPuPgfkbO0A/&#13;&#10;C+HhuS5jjObszihOv8qeWSzyMgZVq/IB+/ypJhdLbRnPC9ZGAXQM6h2MPYPkq5b0b9rBtpU881u8&#13;&#10;9saMq/vu219xngh2ip+92v8SdHcW5bPTZe6XPYSxN1qptJlWxhAoe4RiYxwM8KOnQCOGnp2Whfi+&#13;&#10;bx7DbbgGo7MOYAGIDyYxNgGlmXZl9pcDJ0XKH61WmGf7Mco9q5POdd4z366MuSZFTpZV8uxcecer&#13;&#10;ytqaABy3VHj3UFlXlhW+dU1lD++ogPnKWnuZ0d7GyZIAXgbci4DmpJ3SD2FgdxUrD9gMWSjBwbqD&#13;&#10;e8t8nw6kB5mz2F0U9ske4L3KfRb4nQHBFMAF3DOe3j3z2LjK3zeVszIiC7nwAkPhU17CtzHC7p8D&#13;&#10;TXvuu5c2AHrbGHpyS5cPMF5vWcjFOe3EmL3GYgN8X50Zl+fgUIX0IWO5j/YzB1cWVXgDY2lvQulT&#13;&#10;gPrKkEqYV8vcn7e3rPx9AH4JgKVdUQAo7C4MyzvX6VuXMpoA+rqwcusj/AwChkAyABABPEOMt3la&#13;&#10;hK9uuWSD6TNdri/FD5g7QCBvfkhpE91KB0ZDmwvKnaDf/TWuJn0OY5S7MKQsgy3Lvm1VAU5P6K+t&#13;&#10;F4ze3WV5dhmfo1V56aP/CgYq37nUFdHFLr/8yF94bkzZPQ3K6KzUJcuWP8bcbk7yeZTHwY5Cd26r&#13;&#10;lLkMLA0DNsXyjTQqsdCvgtEWFVhW8cMdZBujFyhNPX6q8H1eCEB+5CEvgjMU/vyo8vuAZMA2F2CN&#13;&#10;AjFBxrlgwzZpdll/fB+w9XHFjlEm22u63F2ji4xZemuZcoa75FmcAu63Fbt1T/mHB7oAeGSs24YC&#13;&#10;gLtjOoC5ONrRxZFOvdqF/LemdLkFyBoBrFjXeWvL8gJx4Y01hVaB/PkpBeeZZwDHspJ7DQbXgN2l&#13;&#10;CeVPAPNWKo05sfExN+hsZN/i/oNHu8qbZi6aYg7uX6316ntcWZYkb6BJ/60hrFebEg68MgEvV0oO&#13;&#10;cLeT0eyOGmW1VgB+tGmIuRvtVsaArbU2+YDtouNdldqGEPPkmxsFuJqUPQo0sx7yVybo/4pyV6aU&#13;&#10;BkxaCEF0d12Z3Ddr0v6PHF9H1tbnFTxEsd88R1a2lNbTpouNKWV1lgFqVkpuUsG1RV1inCx5XfZk&#13;&#10;E2NdBKgWKm0IvYQs+S2jPnCdM9Qh31gP49+mAsbASnpWPMYoQt9YOb3c4XrAsloZ/fS9j74ZGPc3&#13;&#10;yI+sBgBUn2XC5/cXO0uVOw7cAuR2+p+6B+S8juF386rTZ/61cfrYrezpVgV4vof5yOYePkC0wErp&#13;&#10;Ac4Fc+jJuQEFVmf5/bQyaGsW980B1LOaknq1hT4w5snDFUV5H6TzXVtP4YNVXbTQAZ5fMNGmdOQ3&#13;&#10;ra3IJY7MHO9T3uqKvCsrjP+Qq3Gf2VKp4GALxt2Ay3WQxhznMDY53D+3wxLwMX+AegH66lJH3HkL&#13;&#10;xBemlNtboVeqg1xht8nhQQYv1yfchpmNvSWhzAHuY+sLiqNLC+hz3ua0grYxiZ5OXOXdtL+s5MGm&#13;&#10;kqyDgrFOZTSnlN0UVWY9egN5zukuZ7wtuWO1srtrlWtVDrr49xDvsYEWZc+PqPzOqYru3HRJLC30&#13;&#10;yKrE+NGzAZ5VeG2Lf8/zDmJOzXtm08r1LeuV3mb6UibPYL2D+RBrIWHvFMY7k/nNYRxe+TuVwjNo&#13;&#10;TnXeVPnwQwy1W/KYIYZBFO+/407xzW2+cuI11dtJ/donGIefqNjKVgH3lcsfYaTa6TZGCYax1SQ2&#13;&#10;V8oSoLsYgLL63lXcwzLIm/u+ncJWDT4EiDEWMW4ty3KCz5l7t6cC4xDjtmj4mSoXP8SQ/wBIsVhj&#13;&#10;DPZWjHRzfaatBvbxrjOXnbkYuI40nLx0h8YIjFjYwOhTDKIbKigFrLjsZM6y/ScNnNtuKMV3Cnm2&#13;&#10;JXkKcsUAoThwnhh/3WWRjq9/rLqbv1DL7d+ofucbVcx94mJXm85+rd43/kMdr/2Hmm//VkVz77hT&#13;&#10;2kqM2xrzQDB3fzMegaNAvYE9topliDY4b8JoNOO596Galj9WI88omXju3JXLgDyrD28nv3aSaiWa&#13;&#10;4hj9UeDEXJhd0j3mI4jB6rMTs+ZbKgck+p78VVPv/k8NPf2zKva/VACQCI++4TI6x+hXAniOWUyy&#13;&#10;Qb3V2F78SLGhJypoPHbeGPlcHsbdoMBtRPAcK9/m3O9ts4T2mluzbZ5YbfmwnQpibCcGn6oBmKnm&#13;&#10;fhGgws/vo4BP8cgLlTCvJg+ReuargvuU874GNIJVR8ot3lYOYBBlvIun31E58NrAPLcDmU1rH6qE&#13;&#10;MbSNl6bdbxjrX6p0nvkHHGuGnqu8/6FLjGXw7EIIak6QkzfUBDw0XP3OJaDzVjPGlcgBRrAXo94g&#13;&#10;1TwI4shCCbBURbvs5D5geQDoW4i5s1CJAuDe5MfV9zZob7urYuC5EKA0wC5Z+lTl61+65GTJiTcU&#13;&#10;ALJsE8BOO+0E0EIcXFLHbuQUWXXJ5CxZX5NtMpgHhJUMNNdgc9MHwJpPAZsTwPYe4POeKgD7kuV3&#13;&#10;FR68rwLks3D8DVdrPsVza658p5bDH7kM9MnJN1TK7yo3f6TC1a+B029cTfXC5ffkAWgsN4Sbu5Zz&#13;&#10;JcdeuDKCUX5GBoD0uc/UePYnwP7/Uufz/6n6u39SYv0zeemLhRSEGoGtJjtNNYiwdlu+DNo3+EAx&#13;&#10;1rKd4sbtol+uf63AeBNAWnOd56Lvpt4F/j6VF2h1FSRoR7AZeLQEYXzP+u1CYui7hVkYFKa4fxiY&#13;&#10;tPCKYBNyz1iUHfxYlcBU+Tb9AuoLxxn/sXdUNGoQ/7Zic8AqcJoCnKPAspV6S8y8o5CVxAN0492P&#13;&#10;lBp6JisRF2AufACzufzHOwH+vqeKcI9S1nIpQGhJJn2tN5VbvqNswNFkJoysR/mOg2n0la3DGPLj&#13;&#10;Q2YsRtzmzErN+fjp62aNMieFy58qtvCJQlyWsK5q71vG4nPFkJ3k1DtuI6x6/hO3GWYJ/8wlP9pl&#13;&#10;SUXvIt/cjzEw3WBJFS25oAF8Ap0QtfsD6ObpYzH1FrYT7ryHfGIHtgCqLcia6Y1mxo/vmb4xeSwA&#13;&#10;ai1BZ6Tjnkpn0KPrX6ti60ey0nSlAGtq2ZKhWpWBOwC95UDAZuzEPjePKfrtKn8AlBaak2yyjaxj&#13;&#10;5ATIp+1WkcSSIuYV77j1bOvGNm0spt3i822d55XsydN4Q8UmvxZes/ohbWb+q3bkqwLOayzm/Rj5&#13;&#10;OeN9gc5rvOlyGdhGlFVW8SCLOaVr8pTAc4C4eRDl824wd3pvMfqv5a5KVj5T9dmvVGqhIIsfq3D9&#13;&#10;c+D+F7JyisFO5os1+TI/Bbqr9cS53xskuzULhFtWfBsn28yyDTgfl21O5JfDqrXIa/8L3nM/UPmV&#13;&#10;Xyh15WfYND9RBfe38nsR3k8FrP/cQtqYXJEnhU1YsoFu3lPQwsHMk8y8xJhP018Vsx8zBl8qufED&#13;&#10;VR7/VvXnf1PlyV9Ucv2PKj//k6rNLf/oh4rSf6vAYEk6A7QzaN5njHVBA/Z7Az9pcz7vs0D7g/8a&#13;&#10;7jOmG5S30qvUzU2MkANXss3gL3aKUXMO4J9gwN+wRHmrygFyQ7cPlQCqI2cYr0cMOMZQEMgqee2J&#13;&#10;Sl6YCzCCZC7gls0bsPFanDAAn38FI/4UWDoBULaAF0A5jAEVA25DxwDLtTVlAKkG+P69OaWuo/wx&#13;&#10;KtOHALfRcpcArQiwTz15ANygGE+3FTndVxzgC9/hhXGTl/wt2gVQmDt93gKQtToiq2+efMHieXSs&#13;&#10;tO0B5e3Pqej+qUqfATxXFtyJeA4AbkBt7vJpwJ1nY1yBq7Rzd07Bq/QP0PdhkJkBaOXPwmag7drJ&#13;&#10;3BLAShtuHyl7awpgGVUQY80SMoX4XGipR57JemWP1+oSAFdwbUfxu9eVYzH5wGfUcgJg+Jp7u5W6&#13;&#10;K6C9BUsD8i1h5C5hTF8ZV9EpkGUZ9ruTgJiVeKqRf3mY8QDwMcRDgGLahIF3I2O4qNLnt1VwHRiz&#13;&#10;+vkn64D0kdItB8HZjhKPzjAy15W9McHcLCpgZQi3Z5RuZdO2phHcdRVMY8T2YbBONLpSZiGMUEsC&#13;&#10;mDnVoksWc43BGz/npcfcWV1/K4Xn3WNs9mcAGQCEtoWuIzfmas/c52zNKY97Z1vdduTBMuRHzw8V&#13;&#10;Rb5ytycZiwXFmI/443MXRhF+eJt/P6BtGC+7a/RrVBcsqZSddN040gULd5gHcnYXlQQgXQ6A9VHu&#13;&#10;veJyOQQtIZ9B8OYMcA9oMUYxAKj49deVAm5tQyDX3JoBvsyagLKr/cqs9Cq9IaRMDOoAgG6lwaxe&#13;&#10;eXhnDsjpUAbg5Afuk7dQStw7HzjOnbXY9n55F/g52goYtiITi7RzU1aazGJjM0daXV6B4Mkhco7R&#13;&#10;cLjhEkrmIZ8Fm0DrusX0Ljn3+svdIWUNMb8AWMFsrzPiL7YV6lWg50JfBXI3rMg1IPPkQKHzE5Xc&#13;&#10;Q+nuLDg3Yy9gE5zqkGek2ZXK8l89kP/4miJ3GMtHj+W9eUP+2zcZV14CrMu8qUEAAbm0C3Ayr43i&#13;&#10;Y5TRNvK0xzO2VlRAuwp2lxW7dqDYHmsRoLzcXuK+42VOPGvI79lNJR8+Uz7PSltfZp3vMr9X5Dmw&#13;&#10;zSvW4f66MgDdDGDO6p6ntcSUP97s4vGzVxYc4HtWF5U3Oy7/Amt2sp/1DlwDuv6lScBrXgUAaNaw&#13;&#10;hcpYZYd5eQBz8wawyhtWTz92cqR8C0MYrJV/iPHuq1J6j+XO6KJvQBIQmNZRSrtrlQPse7h3dHFS&#13;&#10;HuDLkrFl1qfk7QGAB1rlHe52IRCZbdxraliF+xuKWyZ/npndz3qwbPazg/SpT2njrG0gP220U5eG&#13;&#10;kRkLdVieVeZYn3yryPT1Y/TbgSvxl7U0rQiAH9pBD473Kq0VmKVN/okO+s3aAGRfHWySb2VE3mX+&#13;&#10;PlHOfeud50z+4oAu8yyveUaMjyitq5mL/s12MV8LSh5zX8sPYTkHRpqUh9x5uW/WYJ0udZYrH7n0&#13;&#10;2SYTUF5gpR7NgwH4zxxqUgaftfJwkeNddDzyuTXrwo9iyGd0fZLvoBdmOoHwdrepEVubU2xjljEY&#13;&#10;chtalugvvDajyNosuqnJrR+Xv4LL5LdgfhB54oW3b3qA9cl7Iby/pAs8P22gUZkDNUrvLHKeQt7J&#13;&#10;DuRsX6mrQNnuLsbRoLx9tcpsqlBWR60KGON0A3SgOrs5yVXI32tcLH1iY1Fl+5sudCSXNRedHXBw&#13;&#10;n9FknyuWv6f2JdzXJZRWjx7tY2znx1woQXRtWr7FQeRtWHEL9UFHWThIBH0TZg1YFQnbaMjubaRv&#13;&#10;VmM/poyGsPLai5XXVaE8C0UYbeF5DcrurFVGW6Xyx7oYuxH51mdVfAcD/Q4geXYNHbmO7I8rG32b&#13;&#10;Pd3tkjd6VieUMcEYL02o8AjduLMmLzKf11vmwmAsv0R4bVIhZDwP/ZvZU037G/RqOPB3gfswMG7l&#13;&#10;0WIAc7DtqnLrMc6agDCrzz1syZoeyJLS2SlrxZK5sX+lyr1vVAbcp6bfwgDFEAXuzE3TMlMXYmSW&#13;&#10;t5+rHIOwHAO+dvy5c9232u+lGKhNU2+q0UrtAd0FNUcYl8w/MGzJ5XwYiDG+Uzb3rsotU/Usxru5&#13;&#10;nZo7KhDpXKeb7TNAOoagxVhb4iE7XfZaPK95Asy+qRD3CFRfU6za4jrPFeq+SRsx2jFmzX3ZytJZ&#13;&#10;1mmLY45jPLs4fzt5nntLxbufq+PO79Xz8K+qu/pzFa99odKtr1SLcdfC71qe/w81PPoLRv1H8tcC&#13;&#10;A7Q7AXxbokA7rfRVAn4YrRb36qN/1ieL+U513FXNyGtqxQBt2Pv8pTv9wDOV9jzBSL/pMsdbHH/h&#13;&#10;5GsKtt9WwMAUMIkBoRZrbSdYZjDaZy0couf0Z+q+9zvV3fi54pvfV2D2PYUBlgj3iAw9UgwIjw2/&#13;&#10;rpgl3VsBQFY+pn/vuph5K0FmSRLNjTxsic9ov8WI24maGa4hYCOK8W0Z8S3pXpK5skR0Vk7OYuub&#13;&#10;tr9ypcjyGNsc2hTuBAwGn6mE/iXNRZ75DFZx/1KM/nKAs9JinzFSAQfLKdC48aVa1r5SK8DcvPGJ&#13;&#10;qlaBuKnHqp98qup1QOj4pw5k8wD2/GKLC2ZcaatBtI2Ll3lNjL6l+qOfcn0L+L0G0GATllssPM8x&#13;&#10;OQLSLCwg2gycIj8J+mGnjZbh3VzB/fTP4N6VoLOf9deUhywG+oDhxe+ryMZt6IVSU2+pdJX/G3DP&#13;&#10;v6+gnVQCDnYqGACmLLGYxUDHkT3LwG1eGpZXwsUJm7dJDdBQf0X+dmSxGyi2TQqeF2xgTAHO4oW3&#13;&#10;VbP+vsqnn7vcE7WMa/3+t4DRz9V28w/qvfZTF0LiG3iq0s0fqOXOP6nh/M8uQVfzrX90ydt8zLfF&#13;&#10;KYcqLcQGeKbNRazVyMSbwMgbSkx8qMr9X6j10b+p7dl/qM7gHsANIvtWgSAI2Pub7cLOMw8OxrLQ&#13;&#10;AHz0iRL991ycf8rJIeNmJ742F6y3PGDLW3GkUkC7Yu1TANBOdpEfxj/EevMhs3YabRUvLKN/steA&#13;&#10;lnUL0MaQbR8g5ak9ZV7vqWj5c5Uf/AzA/4lzcy+2k+/+Zw7YC0foA/AfnHtHsfkPlJwwd/k3lJpB&#13;&#10;P7AWgmMvHNwnugzuXyg6/gKQf8LvWPvNlon+CeD4TH77DjBeuPCBfL0PlQuUWp6MQDUwiGyE0V+2&#13;&#10;0WXhNsXoBKu2kUK2A8CixwCQdWzZ670t58A98z3xtpKAexiIDi9+qsqjn6nOQBC4L5p+T2WAXf3q&#13;&#10;16pZRodY9YWhxy77f6DthqySQ6L9DnJwqlwgOcfGDTkyfZukbWH0RYSrmH9XsJYt/r6Azxd0PVCk&#13;&#10;77GiXffc2gw2Im/IuIGhQXYe+iiPNRC2nBsLgKVtPtDGwsXP0FnonbXP0Gm0eeyZ20y0MopVI49U&#13;&#10;1nfH5aqw0Bd3cs98x81NHVmwxH2+7nvM/ZkLXcgr2lZuEbANzIbQy6aXbF0WMIZ56L+QbUDOfaSq&#13;&#10;wx+rcPsT+U3/1sBr6BZL3Gdx+knaHKXPnirYjjGOuwSQvBPq7TR9A5hfd7lbPOW7LhQnpwg7mp+x&#13;&#10;rseq2LAY9l8pcfCtAkvoNWC/8sp3Kt/4XEnWgsmbheZEG3gHoNssuZ7F3btSf6XYqdzTvJNcUkDG&#13;&#10;LcC4GdxbpYsc+hvof10Vmz9R/fGfVXz4a2zC74Dxn6r4yg8UnnxTucxZTiF2c+EqF2xHu+ykPozc&#13;&#10;W+6OsIUgme5kjlLjJrvo3aXvIx+/ot1/UnTvV7z3f66qm39S48O/qPwqOmz4qXsPugoctkFTSnvK&#13;&#10;uPh/AXqkgHbnFDH2tWf/NdxfHqvCeKxVEDhL3thxscyZy6MYNxhjZ1uKAvUpoN8LjKXtAS/nKKbr&#13;&#10;gBlQWbAzr5ydWX53pLK3eRk+uysP0Gcl8KLnB3wG4+VwXVGD75N9RYBZ/1VAEyAswJCMAZpxoDN0&#13;&#10;glI4BJq2rNzXqKxWvcWtWz35jOESeaYaFOJvJY9RykBN/tEiUDlLGzdd1vvU+XUl797k7/cVOkAA&#13;&#10;ZgCdqWb3fb9tUry4p+TTG8q6gqF2dRsIvK2Sh0y61a3vwsDvLpIHYzoXsM1e6gcaLKngrjyAYvAM&#13;&#10;hbyHkQc8hgFFy6Ac3LVnr7lT0MT9c/pHmzBawxiygZUpdwoTXe5XdAEIncJon+8CfAE5jOj4LYyS&#13;&#10;423GxRIu7Slyuq3AHmOxj4EOdGcvWJxnP3DfJ//OhBLXGOf5dl3qSrpNiLwJK6EHQDD+dhJmrv2X&#13;&#10;ZluVttjqSgSWPD1V3hHgxBW6ua3w3atKP1pVLuMcecRipV95uwA3cxC6vq7AtZeAb54EiRPgY7FX&#13;&#10;l0cqdWm0QulTjUAohiX9zwF2MzBKPcBqjLkMA6q5K2PybAFmwL13d1oZwEgmYGCn9vEn91UAMHiu&#13;&#10;7fC8JV1aGNIFrnzG0MI5wscszu0pea+uKXybhfcY4+oBCu7pE6VePJfvOi8LYCIDkMwAps04Tt0+&#13;&#10;5xnIHGOZuEp/6Hs2bXDgzT2K7qNsb/DiP0b4HVSsAra8mF48U9GLFwDMsRLMQbYBlp0WAvRZ9QGl&#13;&#10;1/mU1uxTRkdEBeN18i0PykNfrFqC5WTIB/Ztc6H0McbiDV5AgNblQeZkoNnlYMgZa1PewqhiN+m3&#13;&#10;SyS44ODJkuKZe3roYMMBg90vZuMNxGVi3GcDh1ZDvWC2W2n9wMpct2LbBk/tyGVSWb3AfVeR/rsl&#13;&#10;78LAtwoOkRsHCtMn8yKIX0XpWXzvXJcyxoC1CUAOgMg/YB6PeLnfvaPQvTvKA4C9ltjPqgVYosrV&#13;&#10;GaUBgunWxvEuxfeWVXETJbs1R98YT2AtzzJ3L04wxjuKc+UNAsNd1coDZj1LyPIhhsO9R4o/eqLA&#13;&#10;+U15r11R7DbydcycAyi2MWPjkD03hPybm3E14wv0DdW7Gu3psxP8nc9tr+nVCWB5rEe5432s9w6X&#13;&#10;/C28PK/I6pLbiMgc63AhOvGjq6zBfeUwN3kmh6fXkCOM0M2XG2+BlUmX4C13slk+5iwPUM/pbFBg&#13;&#10;sEe+YdYggGigFpgcUFZrmS5WBJUJ8Hk7GN+2MuWYO39rpTLq0AeDnYoA6wGD6qHWl8kKlyYV2WBt&#13;&#10;LUwoAICFWOfZQy1Kp+2ejVV5APWMkV7lLCww13us4zn9t8E25NXmHcN2a5UXf79L5JgLmAaRmbDb&#13;&#10;EOjSJSA1bifFR+vomHFXH99OdTPnBnVhpAs5Yx0uMZ4Wk2+5GLpL0XPdCq1PIy+9DvzsNDxjuBnD&#13;&#10;vp9+dugC/bpAf7KGAV6TZcYsF7lzVSLay5wLeRZjGzpiPR6sMi8dLt9BYLZPcSsZOtfnatZnDtbz&#13;&#10;HSCa34WAUM804zfU4DYQvOiE6OIIcAuwA7/pXBmsrfyRFiWOeA9cx2Da3XDVSorunaKrr7lqERlA&#13;&#10;eP4owNxfocsAvmWaLzzYU3QfQ2QLPTvewtpMKauuRDkd9fKNIAMWN2/hJ0BvZkNSnj504WQ/humK&#13;&#10;4oyxeTpY0ryktdHi8g3sO6sxytuU3QrsNxcpy9o22q4o85ja31Rid5mx61QO/bTqJKHdVeXz/ZyZ&#13;&#10;IeRoULljvUrvqNGletMXPLMNqG9NKZefud0V8k+2q3BzTQUjAHu3eU7Uc79u5LYHfT6r5C0g9wYG&#13;&#10;P/rKb147VvZwvFPeFdbWwRZ6flQ56JAwayyyz3thbgQA63D9zOytUMFML9C/qeDaqEuyankJTB5f&#13;&#10;ifx9suVb0jaLsTTXPz9Q72ncxyjHwOvi3dtnJ0y3ZWXrIuYuPGelpF66QVZuf+nAJ2KnTB13nCt6&#13;&#10;HOO3BJCq6rrj4L6k85YrC1dqSd8AhMLul+74FvNsbvh5lQcY1+g3YMdcpy1DvJf7pEZfU6XFG9vp&#13;&#10;7fAzl1nbXE4N7kO0M9aJYQhMW/ZtS2zmA+7NVTo++FBlC+8qOfIMgLitopZbStipE1CV4vnWhjhG&#13;&#10;bKTnzktQ5JmWZdo2FKxmfnzyhcqA+7Zbv3VZ9OtOfqkiq3EMzFYd/0wNd/+o1qf/rpan/6Jyfhcw&#13;&#10;QLTYymoAtPHQxbv6KgwurzlINtd2V2rNPAY676kU8K2YeENlS+8pOfOGkgBbsZ02mit1/wOVAPYl&#13;&#10;k687o9CMdgOgGONhng0WC2un0FbHvHD4iUrpZ+nW91W2/7VKdr5S0drnKgbiSxffU4p7xIZfKDH5&#13;&#10;jgotqdbWl0pufaGSdT4/+bZz7fVzX4vTjRloYNT7gNH82peu6dFm5t5OZ3mWzauVszPD1TZjrJ54&#13;&#10;PWBYv/mVoiMvVACo+flsHAgp5pmWCMzqgFtZMT/gZ1e45qXBG3Qn068B91+pfftHqlv4RMW0NTXz&#13;&#10;HBB5XR0rH6h65WOl1j5WKbIVZBzzCzcY403GgPsYXAKfgRre+4CflSCr3v9GMeA+gMEdAxYN6q0m&#13;&#10;fgqZTdJ+kzMz4C2e1mdgz88w7bNs/+a+HOB+QUtyR/v8dvo7/q7KV75wSbWCfebe/pbK1z93rtZW&#13;&#10;z9y8SSwTfNBciw3uuXcEuU4CtonBB0AVcoUsWJ4EH1DvTtStNFevbSTdcckWfch8TskV5dafqmr1&#13;&#10;fc0//YNmbv9C7csfqBbwbDn6qfoe/FWdt/6gupXvuwzu3v6nqjn6hXpf/C+1Pvkfarr/z+p8+M9q&#13;&#10;PP0176U3HNj56V+s84Er41cCwKUA39jQa4oMvI5sfK3G239RG/Jbf/+fVLTzQ/mRR3OPttwQPgDf&#13;&#10;vAtsnGL1ZyoZfOJyQEQN+lgn5ipsEOQBdPO5LCTBch/4K6+pZBQYWv3EecD4uZ/lbLCcEparw8Az&#13;&#10;wrzHu+k/l/07wroxrwqL2fc1WmK4xypbsWR6v1AVgGxJIIvmPuDZrOMeZB05Ll78WKHZd+Qffs54&#13;&#10;AN39L1SELBfOv6/4xJsut0Cs86GSg7Yh86ZS068rZMki2+8p2v1UQT4fsrh32lk09678rLECwDTS&#13;&#10;iJ3JuipEHix8JGqhBOinJDqhGKA2LwODXjvptVhx8wbwI/N22pyaeV/Fy58pDtgn12j/1Z+jG79z&#13;&#10;YRyVyFA1fSpfZF0C+bHRN4Dcu/LZ5o5tcLDm47Z2kD2LdzcvmgByawn+7FTfb6X2gP1S5qFi5Dnr&#13;&#10;7oG8gL+5+pcZ0KIXrQa9l/kyT6GXoRAGsC/hPthxV6VzHyo5/7H8JsuT7zsIrtj/kar2vlZi+g1Z&#13;&#10;KdIi0zvMcbLt1LmBW1WRoFVFoD3Rat5jtVbO8R7rzUrN3XThO3ZC70fnWhlP2/gz+bA25Fe/hPVk&#13;&#10;1wNVzbGGt7/hPf2Rgsh+ob0bgHrbTLQ1E7Z1bBUsaGvAdDDtCHbckJc1U1C1rYKyDQf3Xju1L9tR&#13;&#10;LiBtGwqR9vsqWflcZcc/VYK1H2YsUoufqMTi73e/Yr18ICu9aHogxHxZWJNVdAk0o5Nr9pVXDIhb&#13;&#10;WAHjFTavJfSbldYM2Pxae6ppX89znsE77uh3Kjr8pVIHP1bx0Y/QoZ/Jj67Ja7pJP3kXVe8zFrAs&#13;&#10;94sw9jZmSbsnc2rebBZ2Umz5RVgfwbG3GI9vVXH1t9j8P1Nq9+cv17Dldzn7mUuaaRvkAfP2ot3e&#13;&#10;sn3lluwoq2xbuRU76ECuMtt8vfFfw33+fJvyFzoV2J1S7Ooi4IGBjTHu2Z7G4MPw2ZhSBBi1k/oc&#13;&#10;c1kEMOz0N4Pfp62OKAu4Mxft1NO7Ct0+0kXAy51K2+ccHFvtdTp4+7oiAIRBZPDQTsOXFb26otSN&#13;&#10;LcVPgBSAORdg911ZUjGfT/L9PNqWNVIq72SDfJvjKrzPYN3DCNgF8FaGgewlB3nJsyMV3cGAePhU&#13;&#10;fuAoZwKAGKpS5ni9cmifxeQnn5wD1OauvKvC8wcqvnWuPAzTC20JXWyNAfcYjquAzTEgxueDt1hc&#13;&#10;N3iB3L4GgFptfvp4w5LfzQO1owAtfQRmYg/uuHhsA8yoAc3CsC73AUFDGGaj1QpON9POBQWB3CgA&#13;&#10;GjFPg9M9BU92XLlA/9VVwB9A5gptWCm1IWUt9Mi7NqKi64wNY5kzCYj1FGE4lihtoER5wGccSA1j&#13;&#10;HIYOEfLtYWVujboShom7h8o7ABAPAYwb+4o+vCkffQkCvsVvP1De8brS1wzKJ5iDBYzuZdqwouK7&#13;&#10;V5WyMd8cAuKblTnb5hLkJc9ZvPQtC9DLswRbQELkmm1ILAKBY4ra+O5Muth7O8nP3Z6T7/RIyedP&#13;&#10;AfyHjA2Lin7k8fsc7hc8XJOVsfMwh9nIilU/sFAPy2QfffRA8cdPlHj2QoHrGA+bi8oCNDJmhhU7&#13;&#10;O3ObMr79XUUxdi2ePctONQGFgr11t9FSeB/jA2PaakkHjvcVAILjD28jmyxuoNvcxFOnBxjWY8hI&#13;&#10;s3JGa5XTB+Q1epXWavG6fmWOVMhjMfE7y+7k1Twx8gBFLz8Td86VvHGiTGD0lc5KXegBbua51zQQ&#13;&#10;7xLMXVMUmbGKBtmTHcpZHHIu6B47xbNa8PNWZ5uxXxpW+iRAyJhGN5YVQGYyxpuBwUFgg7mbaFRa&#13;&#10;e1R5A0VAXJK/tdDndcAIgLbShrfPVPTkvotfDjIf0f0lJy853NfcwzPXZ5S+t6bwkycKP+AlANj7&#13;&#10;AfDQXdpviSW3F3SZ9nkAIosDj+yvAxBbyp3qA9z65F9gXQPxaQNA0M6GShj7vOFOXQIWL/c2KHdu&#13;&#10;jDV/osj9h84rIsDa8wDawRuM/RHwPQ+wcB/zQrCYbZe/YqJNFrqQPQwUjrXpewBXFmAbO9xX2vwE&#13;&#10;YAbUc6X1NTtADqzMK2hwPz2uLEDLv72m4vN7Kjw7UfbasHJYq0VnGG7H15U+362MuXbnBn1pokvp&#13;&#10;QGk+45vVDmh1Nik83C/vYLfyh4EmYDA4NaCMlhJdqgwqqzqAAg8os8KrzEp+Vkd0ocSrrKZCBQBf&#13;&#10;ywNgp/z5XOHlGcV2N2U5CwoA3pweAKy/QRen0Rt7yBvtTR8bRV6tgsKmcueBc9oesgz01zC0VmcV&#13;&#10;nuqlXcWAWzly1OF+lzXarX8ADMP7Gyo84SW3tQjgs36Zw9zVaWUujLps6knmIgQIXmovVVpXuQIz&#13;&#10;fQoCh/6FQWUCyjlTXQA8bdyz0m59QHOlLrdX6WIP+nNpUuGNeQUA8ch8n7J6axiPRlfSsQwdFz8C&#13;&#10;7kca0DFWQaHexZD7AcscPpPGvFmMfGLFvAd6lT3Y6qosZKDnvFOdCk8zX2PtygGo0827w7L1T/Yq&#13;&#10;ee1QSeTEchdkG0zfu6Xq15HJq7uy+v7BhT6X5PBVxiOtvxFZm3XJ+yxBpSXRy6yJKKOmRPltjYDJ&#13;&#10;IIZcm0IjtRjZlUqzU/huQJ92xa0+PO19ta9WBVNDKl2fV2ioXvnNJcqtK1R2c7leqUoqu61U2RaO&#13;&#10;guxZdRLf0pQSV9Zf5gsAmjOYS//iuDt1zx8BwJH5fGQyu8s8CIqQiSLgvgxDkDFqTrmNDL9tJmyj&#13;&#10;z4b73GaSF/kLr4wju5aLZFMlt2+83BydH1QOusw8IGyzJbw2q9QVjBPWYnBnlXcg75vNNdqGXuou&#13;&#10;Y96KdLmnWlbjPsr69K7NuESSuYONyhtp/7vBfQRDzsE9xo+vfh+DF1A1uHeJfDBCzdDtZR2OPHXZ&#13;&#10;iMs3P3VAVbHxmaKj6G0Ms2gHhnvHuYr5bGXPXVVjxBZjJLts7xjzSWDauVRj+Lh4dDvp5u8GWVZO&#13;&#10;yWLLi/m+GWI5GE2xvseqwJi3bOgG95bx3BLVGdxHDJTMPRiDzRJI/b/hHmPRko4VY7QWmadA132V&#13;&#10;dpg7vsVA31KhZbY2YBl67Fxj7UTR4lzNLdbab+77lmG8ZOMTtZ7/Ru33/qj6G79R8f4PVbz3jYP7&#13;&#10;+vPfq+nB39Ty6G+qPfpOcYx/c8O0Ukohc7vGKLPwBDv5tnJgZqT5aGO4nTEAqGNt5rp9F9l+TUna&#13;&#10;aS7uCQznQiDEYpCtJrt5SKRop7XLEsQZ3CcZuxSgmgCKLE7cTkT99DU89ZprbxXtq8C4LTe4X/7Q&#13;&#10;1YyOj7+povmP+PtX6JGvlOIq2/5aJRj8kR6gjv4abFvNdndPAzYMVHNZjxnYNzI/Bn72u0rsCvoV&#13;&#10;5/eFQ89VNveRaszdF6ixklv5gLUlmysaseRnzzHSgRZ+5620OGv0ILCYbLkF3GGYT72jKoCobOoj&#13;&#10;xftfU5S+JulH8cybqpp+S4UTr6ugDzAZfqTpvS+0cvS1mgaRnzrsn/pDl/Qv1XpPYcCvBOg2UImN&#13;&#10;vXBx0QmMbjsVjjPGSQMGfudc8O2UEHgLM37m1m+u1lH6F3Ank9hntDXcesvFVJctfl81mz9U0fQH&#13;&#10;zvPB+li/+63KLDGheUCMAFXAnuVWsLExN3vbGLK5s/rq/jbmvRm4Yg1ZwkSr8GAJvVwOi86bboPE&#13;&#10;U2qG+z4yeENte1/q8NP/u/bf+Vf1bH+uSmC17fovNPbaf6gFcE+NAYUGqOPvqOHkt2p7/O+qAtIr&#13;&#10;b/1Z7Y//DcD/m4qZ43z6lFdzrFD3IxcbbEkia7a+UJw+FbSwRgG8umu/UsuDf1EDMlx+7efyDz5/&#13;&#10;ma2+ke+xJi3JWKzhjHE8B/oesfZ419tJM/BpWfNt88oDfHiAQOeqXnZFgcpjZOKFSpaZz3HbZLmu&#13;&#10;AmAnD1gKmAcI7bJNpKiVHkOOrT56oJZxrzXvBQN/ILf3GWv9U1XsfKe6q79UA5BcugQ0D76upHlS&#13;&#10;TL6rUvRBZPptFSBnvkbWRut9gBfIt7/NfIAsPVe4A/uTn0lg3xI3BrsfKATwx4feUGT8befZklx4&#13;&#10;T6mJNxRjzZluirdhZ9K+OOvAgNA2u6LIr20ohtBPthFhYQbO3Zq5sw29UAeyxdhVIMc1Oz9CNr5R&#13;&#10;ydYPVXblpyrasCz5n6qM9VG+/o1ic58oNPEe76fXgHvaYxtBwGcKmTGZtKSOljXeEgy6MBd0pI8x&#13;&#10;9CKzXtts6LKyeA+R94cAIutr6SNVbX+hQtaLBx2WCwQaWJvOMW+KgooD5ZmXTPMtJcbeVmrhU6D+&#13;&#10;C6XWWPu7P1LN1Z+pav8Hik++qYhtaHaik9BVFlJkcG/x8T7WmZXoDFbYhg46En2cZG5TAw9V2I5N&#13;&#10;aeuJNlp1jbLue0qZ7rZNNC7T6aX9T1Q9+7FKVr9QbPE9+s13Gq+pEPg1PZ5jNeCBVXcabeNKvy10&#13;&#10;Kohe99qmmOWBqNiWv9yS0l1x8eaBctipHLbseuDCHsy7p5D3UHL5YxUufKTC5U9UyfqpXfvIja+V&#13;&#10;AzVvMG/lHv2xsBN0US3ya+EE5kJPf0MG9oyxqyDC/a1NueisgraHSsx8XyVXfqaig5/wvv9KUe4b&#13;&#10;Qq8GeB8Fe7GD0TER2xCpu6KwJTtl7GLcJ0z/PPTP+mjVUUqBe/u8163Lz1TFPasOfqXmsz+r88n/&#13;&#10;UMvzf1bp8bcKj/KeQ/7Mpd/JGmvLwX0JLAXgB3nHxWrg6obb/zXcewwkAfogQBjcncBAblXmZKNC&#13;&#10;OzMqOrX421UXMxk4BMIA1NJHt1T6EOV9Ym7ZQ/IAu/G7x0oZPPO7SxsT7jQ2dfcEGOLlDczGAczw&#13;&#10;rauyxGnRM17IAF5gZw54mwDmLTnamvKAxCxg3rc/r8J7N1R076ryF7uUOViG4dakXKAoceeKSh7z&#13;&#10;bAC1gM/nLQw4l3IvoGkJq4pv3VL2Sr8yJgGQcYy4uTbl73P/h+cqeedNRe0k8/REybu3VfgAxYoh&#13;&#10;mYFRd7E5gZFZ75Lg+W/sKfQEI+MBSp92mxt98AyBsHhRnmtZ/rNXR+XZA4qBufBdjIH7CM8x/cKY&#13;&#10;M2M5va9UF1tDgGMRxnQP7QVIb19X4iFKiO/k7i240/MQ9w0db2DADwECXYqsDqhgqd+FBlhCtsKr&#13;&#10;G64UnUFs/lwXBikG9EyHK38XPdpW/uY87QIOT1YY8yWFbx7Qvz3l71lSQ9pqieXMzf3ZA8WeY6i8&#13;&#10;/8IlrktnjvK3p/k+hjTQHQS2iwDs0tsnruyTZ3nQGd+JkyvMBQoHKM7CEPbZhsbJjquZb94LAYAy&#13;&#10;sIwMLFns7pQ83Mt7tPHSBRywjD99CtzzfcYun79lr3GPfdvYYb55du42RrglFHzAi/g5yuoeivoc&#13;&#10;5XL/gRK3zgEmgMPKD453KXHtipLnN3jGMrAEzFp+ACC9YB0gAMStbF3cJdHbUyagHbzOfAD6YcA2&#13;&#10;fpc2XLdcD/OKWZwrsBlk/KMHq/ID4v9nW6FeaQnockcQwG1XAb/z72+q8Py6fOuTAH+dMjHM/YCX&#13;&#10;Jca7jAF/2WDGTkgx0i1ZWJC2hmiDByM8dxIomOlx8pk53uqS3OVO9SCXPW5DxJWWAxCt3npsh/YA&#13;&#10;Xtnzvcpn3COMe85wrS40B1RgGw3mSQDIWpbxxA0U0hkvUGQo8RAD5+yaAsichbCkLBs/cOjbBBat&#13;&#10;XB1AkHzxhqJPMbjPzxW8eQ6MY3Q8eKh84Ocy7YkfHrPGeYGZ6zkgd6G9UlmAYPZAM9CKHhjqVmRn&#13;&#10;W5WPnyOfk/rvbeX6782l7uTdfxVjhvUWsYR9t2+r4PyWgrfvKQTQ5dO/zL46ZU/Q381V2k+bRtqc&#13;&#10;S7gldMub6NRFSxoGzBj85a/M6XJvoztlvtBWqQwgzr8K3G+suVJxljyvYNsSQKJPjjAUmB8rZxk/&#13;&#10;PFBwe0Ovjjbo/+yNAfZtSpsdlvfKvkLb27rUUa+05ipld9bpUlsVEAmUDQBW033KbCkF7gPy1IaU&#13;&#10;W+FXTnVQ2fVRZVSH3e+zmpMKMO/BsVZgHGhtq5ZngnbMjgHATboA/F9sLmLcWCu7O0qdYJhcucLc&#13;&#10;AtDrwPzOPvA46+LovSvIE/2ILIwpHzizWO1c8xQabwNMl5Q9PqD/o61WeYvTgCDrZ2sBGTVvoQ0n&#13;&#10;2zlAdeYsMLphJ++dL2vBA/bxpTGFgb8AMJo1QjtZK3aSH0U3eZenkENkirHOZOyzRjp0ebCNPnTy&#13;&#10;gu0HcpGxrjJlz3aiZ9YV2bCkiRUuhME71CLP6MuqBTlDje6nHwBOogM8zFtmN/rVPDl6axReGMR4&#13;&#10;GWacOpTJ9zO6K9ypvZXdi+2ig6zPLm/KlIru31Ep69y8q+x5tjFhfckw74CxNkWvLCjOOvVsA7kD&#13;&#10;TcpuKsFgqVegtwMje4qx4z3QB/BauzuA/rEmxr/LlTy0zYRLdmo+hJ6kzRmsaQsPuFQd0+XaQqU3&#13;&#10;FgHpNcqfRnfPmTfOmNuksoz1EdZuEBnL6SzX5VYL4eA+PfXyDLQpNj/Oc9v1ak1cmQ2FyqpPKqch&#13;&#10;qVxA39vXoARyGlueU1ZXg3yDzQrQRv9Er6LrvHeYP9OnubyjskaYd/qYzfxnDTOmoy1ubL081zZu&#13;&#10;EscYFzv0u7/WJa5Ma6fNjEHe3DjjsimrZJHGvbMAfB8yfjkR+/u45QOf5m5rcJpvMZFcoeYjpbpv&#13;&#10;ucRsFtdu2ZztdNtOXau3PlPjlR+qGrg30LFT5nIArWroiUsOV85VwZUCgCwTt0GundgZ4FpyM5ck&#13;&#10;CAPS3IHNEIxhWNvpT6IZ49BcEAGJJMBYgcFWhiFrWfMNniwe2E41whiJdrkTGbuXnShaaTIgzRKB&#13;&#10;JQH7QtpViCFd3E67MUb9GPBmaKX6H7vSXFYCzE6uYxjXhYB9wtx3MaoDAEhy/l2g6pfquPcnYP63&#13;&#10;Kr7yI5UcYhSf/EI1Z79R1elv1XD7j2oB/MvnP3h5KmnxyHZKiXEd5LK4XYOEGEaw1bS3kzorOWfA&#13;&#10;HgBw4uPPVYzRa6EAQYDZNi8sEVrYjO2BxyqxEAEz5vl+HAPaygaW8vcYBqsBRgGw4aXN4eEnGKFv&#13;&#10;q2jhAxXOWlw28DL9jlLT76po1pJpfeZOz4r3AZCr32FU/lhFSwA5wBcEfgM81w8YBOpsLjDYzXDn&#13;&#10;9+aKHGsAjOmLuVgnMcot1KICI99Azly9iywXwcqXio+8KV/LbVmZODthjgw8AWCA3GbubbBZfaw4&#13;&#10;cF/ccU/Vk++ofu1LVQIaibH3Fe5+BowhQ6PPFWLOisaAsqFnymEsi/vvav/uL/XB1/9PXTn/Dnk6&#13;&#10;UG7xmuIAYXHnEyWH38aY/0bVuz9wm0zBlnPm4NxtTEQsERhzax4UdroZp09FjKfVgbeNDMugblBf&#13;&#10;YOEc5jkCZMe6AZhR7rn6leq2fuSSuVm986ql7zu4L1n/Slb33p5l4GVw+7I8oFUKeOI8LhKDQFiX&#13;&#10;ncza6S92qwEFMhtpxTZmTVgW/VwgObdkVx7LR9B1X+0H32jpzb9p5sHv3am9bcpYrH3H3T8CjF8p&#13;&#10;2POYzz10oQItN/6gxvvAwM0/cv3JZd7uevIfqr/+WwVH31B+OzI0/LrbiGi0zaitL4HD+8plDvzc&#13;&#10;o4S+1d/4o9qe/Lua7/5FybmPAeL7SnQx55anwdYCYxi3qgYGL/0P5Gulr4Cen3ZbEkGrEW4x3nbK&#13;&#10;GLTNm3ILk3mMDH6oGNBs8mSQZCfIltDOvE0itpnC+g9zL8vRYDJscB+x+QK+Y0B64czHqtz5iZro&#13;&#10;S+vJb1W9+QM3H9GeZ0oOvuYS2QUHn8rbeoc2sI6a+dlumypvois+4bNv0sdHigDRSeQsPPhMvs5H&#13;&#10;gNVzFTGXKT4TmXkXyH9dsYGX3jK2aRZF95k7viuVaEDbeOzaaSXpzAvBwjjMuyOELFlViSBw70PW&#13;&#10;/J3ol9mPVLnxNWD5hYotpvrwlyra+lap1S/5P+sO4I8tf6mgbWRN2np/04W1xNCpJjcF1axlLttI&#13;&#10;sBwHlgnfNhzNiyTAT0vAaLH+rnTeyHPFZ99XYukTlaJ7C+feVj7rJDO16TaqEualQjs9QGF+xaEK&#13;&#10;WL9R1mkVbWhhzptv/UW1J79R9fEvVM6aMT0RZb2GWafmIRNiXdgmj3lv2Om9beSY102g8dy128IK&#13;&#10;TC8VGcyzthKsgWLWU4m1jb7Ypm2C9ic77qJ7H6p48C0VzrNe5t6Tz8q5Ve8rXLGrnNItpRdaMjps&#13;&#10;0DKr0MBz7Htu7Zy7zQXT8xEgOWQbRHZCzrxELCdC1SHvkocqW/tCleiz1OZnSs6+oyRrJsbcFi59&#13;&#10;wNyzPltOXW4AD8CeV46NXgPXNtpmHONTarXurdoGfWaODe6tpKpl4ze5zTO4b0UPTzHOV37K9WMl&#13;&#10;lj+Wb/SpfP0P0QmvqWLmfVXOvOM2JGzjIFSzp0jtFdbCjssNkE3/sku23bwWmswyXt72Oy5pZGSM&#13;&#10;cVn4XE3XfqfmO/+kmgd/UsnZd8ztG84jKK+Se5Ruy1eyx/jsu3wDvso9xZHDVN0ZMnj+X8N97nyn&#13;&#10;cmeq5Ftpx5juVx5wnzvT4hK8Ja7byTBQD7BlWWkw4KX08X2VPLnvYuStpJrnYFHx+ygrQNgylbv6&#13;&#10;8teAUoA/DtB6AESD+whwHzrl32dHQDBG+8qQMqeblWHZyY8WlL8xrMyZRnl2ZoCWI8VvoPBWMULH&#13;&#10;ajDCWoDCCSXv7QPlRy5eO7g7heFjp6Pm8j4GMGJQ32ACd8YBPjvpGwUIMB6vYGzfvqbU268r8ui+&#13;&#10;/ABb5N6ZCyGwcICC5VGlY1DlAGEB8xw43VXo0Yk8t1lkD3lRP2LhXgeYD5YBRNrN/fL4nMcy3tvp&#13;&#10;OQCZvHdboesInNUiNrfqiVpgAljoLwIOxxUDsuO3jpW4xwvy9ECZAGPuFkY4zw8ergJ2Vg/cEoZ1&#13;&#10;A4Xtyp7qlHdpRPEryyo83paXe3oAcvNeCF1ZxRA8UALIyQFwcwH5wImFQqw7sA9ct1Nx4B6j0g/g&#13;&#10;Rh9iBDxBYb7gRfw2cM9c+U+2FL664bKqW9x+mH4U3j5T2V0W7iHCPt/jXP8tFjd+mzZfBYxXJx00&#13;&#10;FiAXlisgxHgUWEwwAJtlybX+92ZBwVUE7xHK/cVrij16oDDj7T/YUA7QemkWA3oFwAf0PYB2AUZ1&#13;&#10;7C4GCzJlJ/1BQDH/+qkKbzA/11H6m3MOBH3T/Upe3VbxrTPlAc/ZjI3PsvQDfDGuMOMTvbbjNoW8&#13;&#10;dgINGMXpe+w6CwzD2Afw27jn7624DSrfEQoQGUuen8i7u6z/3lOp/9ac0KtNYeUM1LhkiGHalmDs&#13;&#10;fRvjyGW78m0j4gzD9/xU6QsTujxL3y0G3LLnLwy7uuh+2mI12dOHAIPpDrfx4V0AcO2E0oDfAI1x&#13;&#10;vIxxnr2GrO2tKbi37mJzC1aA0kVAcN5OYS0mGbCfaHAu936ALYZ8WQktj8XGn7O2rG42cuABDAo2&#13;&#10;55VgjqJXdpRD29Pmh1iDLP5nyPxDlNB18z65otA5RuMZY7y4COixzqeHFdtkrPh+1mC9LraW6FUg&#13;&#10;KK2zVrnD5qrcx7M3VPHwmXIXgPvWcv0DAJ422KXQ7hpjzj1vYGDe5EV9FyP5/I68GyvIcrcyARHP&#13;&#10;ArK5uYFumadPXbo0YJtubfKZZwBAb5n2Y3zXsr1fGmjRxe46ZQxZ2chBQHnDJbIrWB7XJdZmOn3y&#13;&#10;bu8hN7ysNleVCzD7AGPPyqxeBSYvDNcoa35Aedtbit58qOjVU9rZwTqscIkS0wD7Sx2VyulDt9G+&#13;&#10;LOA+vSqIMo4BMEFlVvuU3RhWJoCf2VLoXK49vVXKaQd4gfjMzmr5ZoZUMD2oyx01wH0F96O9Y30u&#13;&#10;MWDskJfF1iZtp8+AaJj+5Y336SKQmD7c4Vz64wBaVn+d0nu490yPwmsLCq8v0fZG/QNAaWX0spER&#13;&#10;7+qUAqyPwP6qLIeDb2tZuYC1zXPatG2+Nilqbt2AfdZIN/qLueso0sW+KnQ3a5cxc7Xk50ed54uV&#13;&#10;HcwcaVcaMFoAYCaWBoHgBl3oKVfGeBNraFphZC+DccpsK1GAz3jGWoFP5BjIzx3vUXBtDjlhrdG+&#13;&#10;7N4G5Q+3cI9m2jGquG2yAbaX20qVaZn46WNgHp3MHOUM1tHnegVtk+gpxgBr3JKBWhUAB/fTvS5E&#13;&#10;JWeuX/GTPZU9e+pyKeSM98s/0IFB1iJvd7siEwPcq9FtIGR3lulCY5T2lihvuEHeScsqP6Kc3hal&#13;&#10;MccWl3+pJaFcxjmvq1rZNu+AfQ6Q7l+aVWRzXZFd9OraspLIX/EZhqWNUxfj0ZRURnOxspB1S0RY&#13;&#10;gmx6h3v0D7VFSrcqB3VJpVWFlM84+SxfBePsM5d8ZMLLHAaGWuUdaEVnjbL+0c8WPz/RpQJLmjfc&#13;&#10;6jwmMjrLld5plRtKgPU22jSjQvPsYFzy+qt1qSmq9G4+g9xkTA4pik6ObPOeGO9yJR9D6J300pK/&#13;&#10;C9xbzKRBssX6mSHkwxBKtJ2qtPeuSnqBIsDU4uPt9NNOkMrm33GJ9Eqm3lai/5FKAObmqbfUBPjb&#13;&#10;6XshUGuZ41Pmgmlx3RjP5t6fAB6i/C4B4FiSI8uA7OJbMbAM7uMYli4BEkZqCYZ5FcZ4zaa5tn7s&#13;&#10;TrPNGDaYMtfgIIZfoBajinbbiZOVPYvWoVswNlN2aj/2Alh5oCRGeBBoz+dzXouB7KANGKMh2men&#13;&#10;ZMVd99zJk5VJixrc05bYxOtqAIJbb/xWVVd/psKdbzDwfuiyMVdf/5XKjn6pptt/Vs/Dv6lh7wcv&#13;&#10;k25hZMcYx6AZxBiiYfqR5F5F9jyeEwbsEgb3rRjvBjojT1W6/IFzH/bb7wziLfaf8fxPuC+lD5ZY&#13;&#10;y7J1p+iXnZhZHKkBlg+AsqzNoV7WFtAa4HtRy6w9/IJ7AzdT7wBLHyo1/7E71a28+hPVnf7SndoV&#13;&#10;rX6hMBAd7OF7gLCVV4owTuZZYICRZDwKAcJk213GBGjAaK8F8toZl5LO+4AtgDzwmormP1PJ4ucq&#13;&#10;mvxARYNvKAqkBfl7gjYUjfIe6sTwrQWcas9U1HJH1XyndeVLtez/VLW7P1Hx3GcYx28q0vfc1Y8O&#13;&#10;8L0Sa7NBGpBZiMz0Lb2jw3u/1Np1QKnjunKKsXvqbEPosYrHP1Dd3o9VAeCH+G6wFTmlHwb15pVg&#13;&#10;2b+tbJ3F11vZMMtSbnPu3JcN5MyFGLDPr8SOAxILAckiALNq84fu5D4+/o4KgEVzzzfQLOV3JVZ/&#13;&#10;HbkPAsOh/4RW2zgAvEom36A/2MmdgH0vMt1tniq8v+3kEJm1OGNLSGhwb7XXA/U3lBx6Q+3Xf6qR&#13;&#10;J39Sz9kvgcX3FeZ5FXvfMV+/UWThY3mZhwjQbt4S9Yc/V+2Nf3Sn9pW3AYM7f1Xz/X9Ty12Af+sb&#13;&#10;AOdDB5rl+4zL3g9dzgorCeepNFd6bJ++Zypc/xHf+Rd1PvsfqrGT5tG3WG9PVTb81MG9beqEgQgX&#13;&#10;amNwz3o2uDfZNldmy4BvZdvMKyJqmwZljJ+dSq584lzkQ03njO1V1vqZUrZZZBtXtq4A6f9vuI+2&#13;&#10;3HJwH+3Gfpz+WDW7P1Ud66v64KeqZKxt7CPAfbznqazcYYA1HeqwDO1PlRoE0pEdV/t+7mMlJt+V&#13;&#10;f+iFYlPvqgS5T/D7YO8LRUbeZq197lzl43MfKIaeipqc04cEfTM3cfNMcBUiDAgtmRltt5KCFu9u&#13;&#10;tdwTdoIPcHurmM+aY1kt9PwWxmoEUJv7VPF5y5j/repP/lG1136jcuavePuHKt79sYq2v1Ni8Qu3&#13;&#10;GVYC4Ft+jxB60td4/aV82lV3rALG1mDeTu0t14W56xv42yaSnRIXT7wJyH7I+wd9uPSR4hOvKZ97&#13;&#10;ZBVu0Tb0qsk997LSlV7Ld9FqXkwfqOX4N+pmvluQlerr5on0Y5VsfOlyGlhYUJh5tI1RSzRpusuq&#13;&#10;P9hlcxSqRWe2PwDsP1T50ifOK8e8DWLmkUE7LQ+I6T7zYrFKFbax5nQcujjQzDxNfaTYwgcKsJZD&#13;&#10;lqPCXMyB+2zg1U7PfcB7PmNvm63FLpHoXflZM4H6Q0WRkwjrxl9p1RqwO6vs54EiXbRn9XOVo5Nj&#13;&#10;i+/LMv9HB54oNvmmEgvvKjT6WDno+//0DsjjeQX0x7xSzBPK4D7vP+HedCiyaR5LDu75vcdkuu2h&#13;&#10;UtOfqmyfedz8WqGRF8pFFxagX1IDL1Q1+wGA/57bjM3jXeTKAHLll20qp2hduYC9j7lzORHQ7blV&#13;&#10;Fs7y0hsjm3UY7Huq2s0fqfHGH1X/+G+qffiPKl7/UL6WY1cjPw895y2ye76USX/lviLlsF0Fdn3F&#13;&#10;8X8N9zkLTcqaLFJwsVGJrSHlzLRiYLYpvI9xCbD4DJ4A/Fw7LQYuSgHFovssQiAycLQMcOwq+eiW&#13;&#10;4g8w0q9vudjrwOGCS6jnB6jSDzYVugNQ3mByTvf53o5L3ma107PGq5U736zIIXCDgZk136GCrUkM&#13;&#10;8x1XCi+4M6es6QZlTVVg0Pcpfsdgc0+J29zn2jJG4phybQNgdcC1JX4LhXO0CNBhwJ2s8X/g+ea+&#13;&#10;gg9vqvD9txR+ck+5pwgFgJt8/ZESgHsMgPYCqL6FfgV3DeD2Fb7PhN7BSLC/0zcPEJW/9zK7fPhs&#13;&#10;Wwkro3dzT9kHKwrQx+TtUweLdhkwF8x1KKuvEAO1zvUhTp/jNxDQG/QJOEtbHpNnj/Hk936AM3Om&#13;&#10;V2ljFv/cgtHfqYL5l/X0w8ByDIi2JFQBxidEW6OnR4pjjBrgZ+9MKnd/Fqg3F/8rjAtGKv+2uHjv&#13;&#10;9prCjHniyX36cU/Rpw9U/NZrgDQCfH4FcN9hnNeB9BUH2fGbJyq9y2e3N1w70kdrFNibV/LOTcUB&#13;&#10;dEsW+OporTLmu+nDhqxmu2d9yp1CZ5nLKQZ+niVhO+EFzn2Sj58q+eSBIoCoS5i4b/M1ozzg0wDU&#13;&#10;Tl99QH/yzrlKgdCkhVTcRCFdQ8bOMI72gfTZAVlGbR8/I7urLut07uqMMmYsaRlwAyBEuacHePau&#13;&#10;jQMHB7RrDxnYdjJkp/S+nQX5+beddIduorhv81LhPrGnvKgf0z7mLM/c5PtqlY5hbxm184cAQIA6&#13;&#10;YV4Im5PKXga6r2wzxszzrdvKv3JFWasL9GEJ+R1xsfVR5tG8LPzA+4WeMgC/RrkTHUofqFXOaLPy&#13;&#10;+UzB3Lh8GPw5y4Da7ooitCti5fAOWcDAmp14h1bH5ZntBgyGFVwdkxdZsQRy0Wu7Cp3suw0lP3KU&#13;&#10;vI1xB7Dnci9z284HcoOWjGtz4eXGwTEy8oSX2b0HytjZ0PfmGPOtNYCZF8XCAmBRB5wCGH3mKm9Z&#13;&#10;4Ft0qQsAbi9XZn+zskc6ldbdpLzJMRUeo0QW6RfwdslOwTtalNHfxfyMKgPAzNxgjG/wcr+Nclue&#13;&#10;dyfvBiI+K921PKeChUnuAwABOVav32Pgu2E5K07dxlHm0phemepTGn/PGmtxc2ueCn76kga4/wOg&#13;&#10;kzYzLM/GAXKGwlxcdFnp7fn+9QXn2WAeL1apwL+zqsRNDKDjU+UB2gVj3cofaNTF5kLAk/U40asU&#13;&#10;8pTeWKiLlQEVNCeVZ0AP2OcD83kAmncSeVuZkgcYywHqc3uYQy6DvYIJQLnPwLeT9d2LDutzZeyC&#13;&#10;6wD4mGUzb1QWIOnlOXmjXXoVuLTSgSHGPzA7DGAzfv1AOFAb399mzhb0PXNNH2pUgHHJnRmh3cPy&#13;&#10;bUyhx1j76NTI4YYC9CtyFWNjfUJZVr1hfgI4nlAmbbzQnuIq4r41ygci82wsh9v53KAyF4fksQSj&#13;&#10;i+NKA2590z2KLgzqMvN+Cdm0sp+J7TmF5waU1VGuy4xT7lCTPBPt7mdOXxN9albewjj6cQ1Q5d6d&#13;&#10;VcrqqZZ/pltxdHmA+2X1AqVtlryw5GU5PstVwJxd7KlS+iDvk50t1i/gwxryIacBdED+VLcygNXL&#13;&#10;4+h9Kyt5+5bTBVZCMH2gE6hvBlYA/MEOxrxBlzsqlEkb83orld6aUGZbUjkDVreePrEeg8hD9kC1&#13;&#10;0rqKaE+ZwtPditmm0GgH89GvyNoi62sRfY8uBfB9WxuKnt9X/HBPOYxdRpOVzCtXbmcl9y5T/kir&#13;&#10;wvQhrbNBF5rK5WFdBEfb3YaBF0j3jbTJA+CntVUqlz4XMKZ+/p87AMzPWFLCReVPjyg4P6kkzwos&#13;&#10;skaRx4LeOuWw9vL664H+Qdq0rGLLybAy7qA+o81yUzS5Cgo5i1POKyS6hwGyMIwO6XebZZeLi/4u&#13;&#10;cG/Z3A0+rFyX1QEu7DhTac9tFXVi1ALmrnQY4Gtx8QbY8YFHwPNrLnlacd9jlWMA11hcKAZzEQZ8&#13;&#10;IVcKIz5mp+sG8O03+Kwlp3oMNN5xrvtFHegOcwMGVt0FoJsxZ99xNamBy7IZ4M1KHa1/phSGrGWw&#13;&#10;dgmQMEBDtDeMQRZuBO4tZwAGk53oxtuAe8vGzucT5vbK7/z1x6x3QI72+zHS/cBGkDYmMJjLANxy&#13;&#10;oNtKPrnYdgy9KJBTtvKpqnaAo/UvlVr7TGXbX6n68Ds1AFwNN/6grsf/rqHX/qear/9M8eFHzhsh&#13;&#10;DPxYbWIzxsxjwU7ZCwFOV7/aNhO67wI3wCXGdGToicpXP1b58kfA7Osq4pnljGmZgbnzLniqCozV&#13;&#10;EgxXlwnbTprpu508mQFu7rdmNBrgF3D57aSduYj3PVGYnzHuGRvH/hl7S8mFT1S5962qDr5TmbkQ&#13;&#10;b/3gZeZ3AN9OhP3AegyAtM0Qy9Rtpa8sQWLc4s/bbrnY9Xra2zr+Os8HJqqvA13vAbzfqtRiipc+&#13;&#10;VzVglhp4XdH+F6qY/UjVgEy8+wlG/jnyc18VQFj1yDuqmf9cDfs/V83BL1S48KXCwH2497k7bY2M&#13;&#10;vQGMAPdjbwOVj5ybcgI5Ke3GXuiiTcyzxRd7am/K3/JIxVMfq3r3WxVbYjiM7yAAHAe4DO69TafA&#13;&#10;knk5IC/1Z8jtbYW6X5YMs40Uy1ZvZa8sCV+AvxUCuKW2EUJfKra/VfnmDxXmdzlt99xGhrlXV+z9&#13;&#10;TGU8Lzn3HjDBWFv77NSy98HL9WBw33cfMMD2bQVc219ubhUA917kwrmjs45ssymJvMXbucfwu2q5&#13;&#10;/kv1P/2r2s5+rQQAH57+SBUHP3dwH5p+T7mWu6CeNTj4XAlzP1/7UmXXfqW6u0DB7b+q7s4/q/nB&#13;&#10;v/H539K+n6jq8FeqOv6lkqwbP+20vAJWJjAHMErnXqHJD1V/68/qev1/qvX8H13isxLGr3TkmXMP&#13;&#10;D9ZeB3SvsxaQ3YEHzi3fV42u4vvO4wHwDaMHDHYjBp9lAFcv63/7a1UCjamexwA9ep2xKGV8LJeG&#13;&#10;xWQbXFkCR4N7P98zoPxPuI8gK0lAsHzjW5Uw/omNr13yQMuYH+t7oWiXlc3jcyajPY9UBsjXLH3f&#13;&#10;lQU0mbPKBgmAKwxwxec+VNHsx4ztW6zlt5Sa4b5WGx8gTAL3RdNvOw8eS7JoLvmuzKZ5/9imGWs3&#13;&#10;j/kKAf1V46+pHqAu5ZlFzFcYecoHsPIYS28ja7rjAc/9QGXLX3Lvr1W+8xPVnfwBYPtH1trPVIgM&#13;&#10;FW39WKW7P1PJ+g+wQWiTVa9AXoKMaZDxsJCFuPOeuaas8l1lVewqn7G20A1LQGk5FCy5Ycxqrw+z&#13;&#10;vsbeUXjqPcUMLJnbAiDbPAvsc67sY/VVVzHCX4uMseZq175W87XfqPb671Rx9dcqufJTxda+UIQx&#13;&#10;Sky8zXp/iG45od9X5QG23Um3Kzd6BX1zHR2GnPY8U8XK525uYxbnjwy4/CcGnTWwVc2+28DyGISj&#13;&#10;H3xctmFWUM93Jz5U4eqn6KJnyI7Jyo4KKl6uBwN1B/d2Ot96is57oETfPfQj8op+jyAnUdN3FnJV&#13;&#10;zmfKrwDg5u3Cu4Q+lO39QJFpdFwfNn0XaxF9mQL2De5zuUeu9Qe4z+ey+9kGUwS94JKv0j4LubA1&#13;&#10;bKUrbW2a+76FkxQg+0Hgvmj6E9b8j1W8gn7pfsyYsCasqkPvMyXRV7HBl2EfVuI0D7DPLd92lRdy&#13;&#10;yraZE9iP+1sYUB73zCreUn4FXGpeGOjr4qHnalj75qVHxfP/oXrWf+H6R/I0X/3/gHtXztVCC7iv&#13;&#10;r3Cby/p09b+G+7yFRuVMVyiy0anoxgDGHsbHcq+SVwG4/Q2gbFXhaxjUh0DzDcD6/k2VPDhzMdoJ&#13;&#10;IDFx+1BJc6u+fwYAzSt3qVP+3SkVAZphwC73+r7i9+jYmblV8/mTDVfnOn2oFACoVsFKl8IAudVX&#13;&#10;9myMuBPqAuCkGDAN768pY6pZ6RNVGHzDStw7cDHliXMDtyXaNiPvzoRCh/NA7RZgzqDaKff+PM/b&#13;&#10;cfH58YcYDq8/VOmn7yv62hPl3sRAps2+ByxmwD10ZQVDtE8Fi/0KHwLEBuJ3+d7j24ry9yj9jdy8&#13;&#10;6mo0x4BUy+6fun31ZYb8Q8v+DqCdIZjm3mkQuzOD4dqvXNu4mGlWaHtSsaurgBlK4vQQyL+uXEDV&#13;&#10;Mse7UoLmog6cZE1j4M51YsANKG/asrCPKs54FqwNAm6D8nOfCLAZO7um+C3AzhJV7QE/mxj5J7uu&#13;&#10;hnzhXZS1ASCw5dtdx3AFAg1gH5jr9Bmwx8vnsc3FvoubTzCGBWsjSp8HPK7squzuA+B0URmW+Xq4&#13;&#10;Xp7lIZc8L8ZcZC0NunJ+mbTVwhSi50DmPpA1N8KcT8rLM/OvMP7X7CQXA+HBA8b+rjtlDgK9Kdpe&#13;&#10;jEwVrIxgsA47IC2gjRGgsOghhuGT17jvuXOpTlw74HMzShvCCB7DeLekhOtTKn6AgQGM59gpI7Bo&#13;&#10;iQvNjT5tsAKAqHQn/fHjffm3gMrVUUV3511G8ShQn3zBy/AJL5oXGHpcEf4de/pA0bu8bOhjcLpP&#13;&#10;WU3FulwVU1pjSnkY1zHmyLlCry7Jf4SCu85L9fQcGbipfEDZuz4PkE0otjqt4r11JQ+YV/r2vd5y&#13;&#10;vdJXrYxx5Hy4WRd7a5lT5nB5ljW2CiQtO6CPHLBAt02O1wD+CeWsmlcDa8HiqLlvApjyW+gIEOTd&#13;&#10;AJL5nm2y5QMjoetnyMCZctdXlMNYXgImLyM3vo15d6oeuIpBee+hEo+eKAu4/z8AoMypcUW3UY4z&#13;&#10;43q1KQqMxXW5p8Jl7vZvzijDXOcBilyAI2OwSa82xgD6coW4Z4pnWu3tjCYAv6FUaa11utjfqotj&#13;&#10;XUoH8H3Hhyp+jBHJc62vOWPcBxDKHTP3br431CzP7KDCG4suiV7gyp4CR6yb/XX9H5Pdumiu3dsz&#13;&#10;8ljyvflB7gPM0OcLQNQrLUXyjnfy3XXmdU0eADizvwkIHleMdiVZQ9HtaXmtigRAZeX8oocHim6u&#13;&#10;KgYw+6ZeQnfGcKcCM8g08HupLqH02pArh/hKlU8Z7YXy02/f3LiStK3w6jXgdALAbXGlx3KAy/zR&#13;&#10;TmVZRv2xPgVWLf5+yXmO+Jn/yNKsLjRX60JtSpdaLU9IL8/td3HcWYCjh/HIsbwF3bUOwjMYcwvL&#13;&#10;8CGrlqgyd2FEyc0tYG/Ync7mAeWWdNQy2GcD3rmMXWyfdXuw50Id8mzdTbQovadErzaE9GpLoTIH&#13;&#10;mxVjLkJAoHP33l5WgPG1xG2BrVVdGgd0kcFcZN3kM2sa3bszp9C6eRtZFv9SXWgsUi5ykI/sWmy4&#13;&#10;1YJP6wNYFyYVvXYMWC7oonkutJcpb4znoW+txF5aR5GrVZ9u+QSQkyByXoAuyZyyHCJjymMegrQ9&#13;&#10;cesUPcaLj++mdRbrEvN7CTkpYD0lkdeyxy+QZ9Z+S6WyW2vl7W+X3/I3TCO/nbSZ515Edi83R5QF&#13;&#10;xF/orlHWeK8SyLhvnrEbqWOO+c5Mp+LrMwrPjylgZfVmx1x+i9D6EnoD+ZwcQvfzLrn9iDFYZ42W&#13;&#10;6FJ73IG3D3n1jtEm9EveWI8uddbS1hrl9zcqPNHtKgN4+uoVQQf5LByhAyCn/9ldJfKhN/PGkeXl&#13;&#10;BSW2113dekvMWLi7rcDsuEIjXfJb5YWuKuVxj5yhNgWW5tGNe7wP21iXMWUwLhauYIktLVdD8tYT&#13;&#10;hbY2ZZUj8uaG+f0CcJ/4u8B9gSXwwZAyiC/vu6vakUcAO/q8yVzMD/h5rIS50GNwGijHME4rp99R&#13;&#10;w8KHrl61nWpZVvIiDOJKK+3Wc8cZZgUYPAUYflErszf2TOUWT24whKEfB4ajBsQYO2YkFri6wFxV&#13;&#10;uy5RkR8ALsWArd3/oSo2P1di2k6a78oPMFssaMTc83lGqBHj1zYQAIWIJX8C8sN8zk7vLYzADFQX&#13;&#10;T8737LTb4mXt5DyIoWdwX9xpGxK3lbKTe4DF6oRbbes4IGulueLAVSH9rASU6mlLx/nv1f/k3zTw&#13;&#10;4n+p/8X/zdXEj08C4A3XFANYYhZLTLsCdQduAyJhsdw8y8pyRXosvvWeoh0W3vCG6ve+UfPhj9W8&#13;&#10;/ZVaVj5WLdBRZpm+u+7LSmAZMFqegwAwaqd7zp3c3IftlJExcLHkgHio8+W9Y3wv1G75BR46EIwM&#13;&#10;PlOI+yUBQjvpKgLoC1e/AKx/ppZrv1SduRMDsAbFVjbLsnFbaICFCbhQAcDLTn2jwEcRkJ9kTszd&#13;&#10;19dyV1VAfcMVIH3nx6rZ/pGqgeLUONABTJUAp2VTwEMvz+58prLBN1UyYDHOGMRj72OU/1Rlh79U&#13;&#10;dB7IGAS0ht5SjHb6bFNi+A3uA3QM0XYMdi8gnFv50jXV4oq9gHp+PfMEuJTMfd9tVBRtfsm6fJvP&#13;&#10;A3+AurnnFzDulrk7WANM12CnNt6Q1yoQWJ4CO3Vvttj3Ez53rtTIW8DLFyqiD/FF+gHIF1us9PT7&#13;&#10;Kuh5ouDQGy/hDbgvwdiPz71Pu58wTxZDj82InBVPvK6ahfdVNQtMDpp3A1Dyv3MweIE2A8dU5x2V&#13;&#10;2sbR6HOVA0kWZx4aelsV+9+q7f4fVXvt5woyht7Rd1W6863qrv5UAcYhswzgAEgsrMRitvP7nvCO&#13;&#10;+1yNAHrbo39X/d1/VS2AXwNUGsDVnv6j6m7+XinGpaDvoTsVthCEfANX5rBk4ftqv/839b3z/1D3&#13;&#10;o7+p0hLC2caQhb6wNu2k2FMBJDbdVLjf4B4bzZKe0QY7GTZ3cSsjaNBpwGVwH0XeKq/Q5ivfqczc&#13;&#10;jpFFg/viDtaVwSAyaxUMDGLdBhVrxXIxhBtuAPfYjQMv3Clv8doPVbz9nVLIVcXhz1S2wtz2Ppe/&#13;&#10;mTlrvYMuQc67H6l06l1Vr3zGOn9L/vaHig687uA+aiXyWLMR5DAAlIaH3lQx/TUvgKKFT12CyXIr&#13;&#10;w2ix68xbBLgPWo32/4RV00WsWwO+GnRANeMfR1aijfQZ+fOzvgPIUtDyBAy+xjr4UnW7P1H5xo+U&#13;&#10;WvuBSvbNu+c3KmP+UpaUceVrFW98+/LvwH2IcbJKHsF29JBtaiLflv/B9G9e1R6gC8CazFjMNQBq&#13;&#10;ZQktQafXElJ2v5TFgG1+cYWsKgXrP4L+tRJu+WXYtCbz1Vx1Z86bpm7zRy6PQWrrWxVfsUoEP1OU&#13;&#10;+S4Yfk1ewN7PGrcNMEtS+XITClmjHV70q1UxCdXfYr0gs6tfoYu/VXLqLdYMurTaABnQtNNqoNbL&#13;&#10;dwr4nXka2AacVREJtT5QauZTZPlrJefedO72+aVAK9/zmzyh5wsqdh3MmrdEyDZaOpE19Ln7P22K&#13;&#10;MN5uEwA5C5Tbhsd1xQZeU+nmVyra/lKh8ddcro+wc3nHFp15W4Hhh/K2suZpi33P4N5KyrlEjjzD&#13;&#10;cm7YnFqixOIB+AC5D7We0mYLRaBfjLWVmyuc+kSVO+gq5jDGWrVyjYlOdGvfM8bukby9TxS28Cb0&#13;&#10;gAf9n8u85VjVA/rlZYzCNq/IfjagnmcJQWlDBe+/tsk31Ii+qkLea678SrUP/1UV9/+sxNqHKmg5&#13;&#10;Vh7j6SnZcnDvsYz56D5PKWOUhKWKLMv//5+Eet4Vq1Xcp7DVVZ8HRsZqMICGVQ7QxQ93XSIx/9U1&#13;&#10;BW8wKDd2gTXg6/YBgIvQA8qW/b3o4ZmSt2n4crcuT1bLStkVAU2BM4TkBIMA0LcyePEb2yq8iWHH&#13;&#10;My+N1ymNZ+Usdru48yAAbLXScxZ7lY2hX3h2qCjw6F/FMJ/H2N0eVerh8cv6+rTF6s8HLCHclTna&#13;&#10;t6Qo947TtgxgN3d7BNhYVoQ2Wuy8l++E33ykkg/fVPgJAnz/VIGH54oD+L69JWVOYqCNtsmDke47&#13;&#10;2HS/jz26q8C9WwqY6/beqnKBPPsZdSf1113+gHzLHXAVSHNwv+1c3cN7GLuLPUBShTLGKuVZaFFk&#13;&#10;D2izKgJ811zHCwBrz7UthW/SR8A81xKvTduJPRC3YHW8BxVas/J4U/Ks9CmHeUmbbVMmIO6/CpTf&#13;&#10;ugmcI+B7K7KyanlAqLlsh8+uK3SNhcV3vRsYlUBrwoUinCnnGDi9zffu32IuMDys3RjmWZOdSqPv&#13;&#10;dkpadMoLc3XOZVHPnWx3IQVJC6U4vaocnpO7znVIP++dKPWYxXF9y9X5LrBSXICnjWU+YFlweuzC&#13;&#10;ASL3z+W7cY2xoa+0teRwHRhYQOamMFAB75015R0cICcYYA9ZGMB9zt6+wkfXAAOgx9zThxjHkUpg&#13;&#10;f0ipO6euKoJ3c1qXhhpfhlMM21XjTsr9wH3hMS8t4PgyhrK5PhfM9juX/cRjXhqPHqgIyE+99rrC&#13;&#10;Ng63MP5uYlie7strrsvAfXZj0mXUzhlscImsglfoI8Z0HqDkO9pxMeLhA8tBMIZszioG+EYWR2V1&#13;&#10;xAuWmB9Ljggo5wHqHq7sWUCqp4rxBOYsZhkZy7d44z3uvbtOW+2z08riHjncz5IDZnOvfO5vNfRD&#13;&#10;fNY8A/KWmGcul9hw1ypMnClx8w7tA7rnRpU+3qUMPpfDZwKbKwpf2WXdnSv58LE8h/t6Zaxf2ROj&#13;&#10;Sm6j+CdGXBLJS+0xB98mt4m715k71pTNydQYkJHUq/UBXWwrcafJ8YN9YHVIGS3lulSbBL7KANdm&#13;&#10;+jeorBWg/ACD5eFzRW/dpZ3T/K0eUIzoYiOw0lGmS23lDvoKludY5xvOAyV0/VgF+5v6P6d6lGb1&#13;&#10;1BfQC0MNSgOuAhsrLlbfTqbTu6oxdFoUnOmVlaXLmaCvo4zn9ppiB7xEFqYB8X4VLI4DxUAkIBRa&#13;&#10;W8Ew6nUn9ea2nT894BLhRZFv30SfXq1J6FJ1UOl1IdoYUXaPxY/PMT47KmFs44foLsAsb8oSC9Y7&#13;&#10;yLcs/pkj3GtmjHU5zxoDFjcW5ZmbUGiOPnc16VJzmTIB1tDsEO21U/4apXUVKwDsRxYnXe4BS36X&#13;&#10;ybrz0sYAbc2aG1dwZRYQRf/QXhuvdMYrZ9xq5qMPx1ifVrZtHZlh7IK7G8pbGFE2a9SVvGtN6EJr&#13;&#10;oYPu4MwgQDmq6PaSk9PQHmtvn5fByqKyrOQgcGueIGnAtW0whJjzkCWu7GvV5dZKXWyvlBeA9QKu&#13;&#10;tibCVoKNn37mI3mGgb28rMyBNsabv1vMPzrRO9+vdIA0vS2ly8hLen8rumNVsWsn6IUt5H1RwSN0&#13;&#10;3907zlMnwnrMof+Z/VUuHt82vTwbvPQY+9QNDMrlCedZkd1YqtyuesCe9jAPmcie5UK4WO3ThRqv&#13;&#10;0rsB/cFm+ZC/UtZxwcq4MoYbFF4ackkhC+a5prrknWb9APiehUnlzo4orZ+5nB5W9Op1Jc8xvoHo&#13;&#10;rPEm5Yw0yjfao7wB4NveB1bqcmYI/dKhtI4qZXfzvgL+PSMdKhhs4bNdzBdz1F3hNjZye0oVtOSC&#13;&#10;85aUD/3Az9A8c8G6D/J8SxKYx2dzLLFfRwXPaZCH+Y5urSi4Oa9L6IlXG0P0PcRz0HmAfNI8cG4+&#13;&#10;QdfMM9/d8tBWi8G/XPL3gXsvhom5DBd231bV0ENVAyfFnRjdwL2rFWyu81xW5i6C0WTxxVWz76gO&#13;&#10;mElZXDiGTKr9hqoG72EMP1IhMGB1es1ws3jEZC9QM/rEZTA2V92gnbpjDEZqABYMfUse5Cnf4vNb&#13;&#10;GI18x9w0MdbK5j9wiZ/KtgCuhfcAiMcOzq3UWdjuYUmfmo74HUYyBmWowk7fsDswoAonXnPu8pas&#13;&#10;z2DF1ZDn3y6hGrAa6bwFDFuYAO99gMdOqO33QdoeB+5dfOvIa0qMAqYGEsufqHHnG7Wd/lo9D/6q&#13;&#10;7sf/rs4n/6r6W79Wcv4tWf6AOLASN5DCUHdlyap5F9dZ8r/bQBJ9H3io4v4nqhx5XQ2r31fX6S/U&#13;&#10;df5rtV35oRqXPlTl2OsqNoOx7Y58bfadh4rRFvMmMLCwnAA2T5a4ytyj7WQo0o7xbYAJlFuivlAr&#13;&#10;EG7xz4MvFOVZFndcaCW5LPZ+6TOX5Kvh6i/VceP3aj36ucpmPwIS7FT0PnD/2G0qWFk7u2yjwNz2&#13;&#10;/9NzwAM8mOEeB6zLLbP51o9furBbDe31HwBXH8sPTAUAkNTE+yqd+EDVGMgVGLGRwdeB9xeKT30K&#13;&#10;AP1CJUBoav1HKpr8WCWj7ygCsHp4Zhy4L554W1FkzE+/8i1JGJBhcbxFwEii6wGGNjI2zrwAbSWb&#13;&#10;P1Ax85IE6oL8PdiE7AGlBvfe2uvI2A0gwTJw35CHMfUhGyYfdpLvrcOuAECKZj+lL9+qaPkrFx+d&#13;&#10;2PiBCje458InCo28odDoWyoCbkqB++K97xRfACCHkA/gwIDbxqp4DIN99RO1bXyq6unXGTfkAGiM&#13;&#10;ME8h2/QBDisB+sb591U3+65L7GjJ4KLj76t494eqvfELVVlZL57lAXStdrrVjQ/03HblubzAW7T5&#13;&#10;DLi9K1/nPYXH31HtNWTHTuzvAQfn/6SKsz+o6uT3ajz/i+rO/1EJ4N7D+rT47Wi9xbezxgeeqoH+&#13;&#10;dd7/J3W/+T/V+Ri4X/tCIebf4pS9zccuc3suwO5r5HnIX8RgFDk2F/xIvckgtrVt/rDWLOmXvxJ7&#13;&#10;yuL893+kuqPvVDn1nhIdd4AbPmebUZXogsp9oJE1gexaRnqrJ29wH7A5ar+nWD822vQnKtv+qSqu&#13;&#10;/UYVJ79T9envVLH9IwUBq/xagLrhXFED/A7WEuOfsA0dQMvXxLM6nygyyv9Zqxbbnhh+R0HkLYDc&#13;&#10;Fc59goz+EPn/vpLjbyOXXCMvnJeK1Vv3oqNcTgF0lsF9qPlEhfS5tP8x4A0vANnmZWBr0HJmuE00&#13;&#10;IC/GvcsWP1O11eRHPsK2MbTzE1Ue/kJlQHWKv8WRrcQca2/lGxUvfqroKHDew/puwfaqOVAuc5tv&#13;&#10;p8Xm2l1vmx+2iXfVbYDYhkgAWMwr3VU2gB8074bpj9w945PvK8JcWhiRufB7aKNzA7fNzTquxpvO&#13;&#10;k6bcvApYp4XbP3bx4xWHP2fdfSkvus0qJUTa77oN0JfeQAA97bD4botBtxJ93mogufWhSulfw7Wf&#13;&#10;q2TpI1ey09WF5zK4zzM4rzS9zT1s48a8O7hnpI11OveFSvd/qMTiOypohJ/4rCXUM3C3zWI7ubd7&#13;&#10;WLk763u4HVuAdWNw7weSLYeAc0u3zYBK5K3qBrr5LRUD97G1TxVET4fpQxi5CPQ/VcHIM3l433hb&#13;&#10;0Vm2wWAeDeY1gxxaKcYo+t1CaVLMYzHzaN5KtkFn3gIWluY2LfieeWWk0F0lG98B99847xF/A++N&#13;&#10;duYemfOgp30DPHvwNYXRXT70cB7rM5e5yOd94kU3W8LWfMbSwD7Aey3VeE21yFUDa6qY5/sa7yg2&#13;&#10;h165+U8qu/tnFW1+Jn/7qXL5vKdoU77iXRWU7ju4zy/bVn5qQx5+F6i/9V/DvX8dkFwfUdQSo020&#13;&#10;6GJfKQbygIquM4iby8rD0PLuzsp/ui3v2bYKAGnPlVlADDgE7mPAffGT2xhJCOdCs9KnqoGVIWAb&#13;&#10;AeMeoTOU2Z0jeU9XFbi+BuBvyW8n9bvTylnpVxrQVnAInJ5Y0r4lftenbOA/cZOXvZ2Cr48qn/sF&#13;&#10;ri6q+NmpEgB+wdUVFQD1XtphtdJz92Zoy7aKH1yVZ29S2eu98hzRxrsIwSMGFriPvfNUlZ98qNSb&#13;&#10;QOTTewrYiS2Q7z9YdVmrzS0512KkaUv0AYv2MZ+5h5DcuA5wrSgHyMqxuGuDXeA+DKgHzf0bsI8B&#13;&#10;+gF3qr+r8CHG72SrLvaXKnMc4xW4D+9NqwCQ9vKs5P0Teelrvp3430VBnu3zXIAFQz24iGG41Ieh&#13;&#10;P+Tg3rKqW+397DmMy3mM261xBXhG6g4KkWd716cwnKfkuwaQAc4G7YUnhxjvQ7pkSeAWB7n/Vcae&#13;&#10;hXSCkXQXo+XObVcD3bwUfCtjGLoAdG+tguvTStl8AbE54x0uo3kISE0eHyoFrAf2lpVvcfJHe4zd&#13;&#10;qVJPbtEOC0NYlR9g969PAiqTyMw087Ku8B2MpMd3FbEs9Vd35N3CwGf8YsCAgXsOAJjP73IwVP1n&#13;&#10;J4rfw/g65bPHZyq6yQsLUM8arlYmcJ89WotxO6LkvZsqfvxQAZ6Xblm8e6uApyp5xhppcxMAMqdi&#13;&#10;gDG0vaJ0DOFcixfmiu1alQdA48aJEg/uq+j5M8WY49ANFOAZL5njDZfFOr0ZMGmIKqM56k5b/ZvI&#13;&#10;/ZUNV3ovi3HO5v4W5x4+RMEuAPPAopWyy8DQN5f2Cz2VztsheMWS67GI99YAqF690mc5HdpctuzL&#13;&#10;SyPKWB5TzpqVb1tgDuYA+SnGj7E1T4CrvPwAbDu9z7fYeT5nydF8QGmA5+cus24ALf/Vq0rcuq3I&#13;&#10;0b4yxnrcyXgO8BtmbEqOmXM7HT/F+Lpzl/nYVc78lAKryPbGtnKHe51bdWZ3qXJoX+zWNZW//pg5&#13;&#10;xZC/C8ABqhcaUy7RZBrQmzM3qSiwG1qaVyYAebHeyp2Za3a9MvoA1ZlR1vCx4g+esT6f0TZeQgDh&#13;&#10;5ZaoXqkNKaOdtdBdqctddcqeAnLWFwH7IyXuYShcv6pXgcNLs71Kn2h3p9rpI1b3GwidGAbseUYb&#13;&#10;wGkbULQ1b2ZAGUBXLkAdO0RHbazpYk+zA7ackS5ljfYB+/MKzjLGPC+v09ynWwFEdAKgFUTu/GP9&#13;&#10;utBQqleq40BiQJm0zz81oPjamhLrGyrc2WNell1IwOWhOtpjZdKGFbKEd0tzivDM3MVZ5VvIAZCf&#13;&#10;Pgw8jlksOvoTyM7pr8awGFDuUCvQXCuvrSWgMrwyhU6wOv7NujTcxXyiCzeRkfFR+jah3IEO5TKe&#13;&#10;6bVJpdfbBlO3sq2UHrKeWFlQ2BK3LfTLZyfyu6x31lJgbeplKTf0VxrftcSIEX4X2V9jfS2rYGvV&#13;&#10;xZfbpselsQFlMy4Gwdnz6Nn5AQU2l1hry/IxnlmDrUoDYM1LwqDVO9WrILopaCEw27sqOr6l7JkZ&#13;&#10;ALrdJdwsQqeUoVPM0+KV1qQucxkEZwy0sw4WFTvAONhYRp/PKsYar3rxmoruP5Dvyo6yJjqVB3iH&#13;&#10;rVzclX0+t46Os2oc6LIx+lITUxbjkIuMhS20wMJG+N3lqoAuVfqUVhtQGpCcPtym+OG2ym/fVD6Q&#13;&#10;f3GkXbGdFdrHuprsdXXvc+0UfqaP5w2gM5CVHsZpYUrRo0PFT2+6sbSwGf/kMH3v4+8VrhJAHuMQ&#13;&#10;Ye2ZbKR3Avc9da6uvnfOwmdmFVlf4O/o6WHa1hhRekeJArOs2YURZY62Kwd4z2Gd2Ql9dgdroDms&#13;&#10;HNZEdlPC5XzIGWiUDz2SQAdaCbx0Pnu5KaKMWo+y24qUN9KB7tpQ8emJCpZndHmyj7Yyn/sbeiUR&#13;&#10;+bvAfdBiaDswBrtvqaiLnxgYqbbrKurgJ8aWc30H8hNtZy5u3uoIp8aeqWzyDRUapLSfY8zzN4s1&#13;&#10;brP4SzOU993JepzfFw8+VNHQQwwrDGVgx8pkxTEEo/y0f9smQF4phks5+rN234FyFLBMTbyp4vXv&#13;&#10;q4ircPlDJcZeOAAPYLBZaTaL2492WqZp8wQ4VbQKmMKwjQPF5XPvuE0IA3rzBLASVnbqZjHk1l4D&#13;&#10;e7ssOZZl97ba8QHGwU4prX+FltBu+AX3sPCDN1Q5865q176vmr0fqP7452q59We1Pvhn1d/5LW17&#13;&#10;zxmPYQyxiJ0yYSR6q3YVxOCNYiha7LKdgBrclwLb9QBIK8apwX3ryc9VtfaJioefqwiYKLTkaYBn&#13;&#10;LmDloS32nXjvPZex20uf7fQriJEYBXotCWCskz7wM0JfLKa8ZOCJKmhzcf8zhbvvO8OzaJq2r36p&#13;&#10;BgCnfu/HqrnyE9Vi6NdZkri5jxWxhHbdj5QA8h3c8z1LtBXF+LeEbyEA1rwEnNsvkBwF7ovmPgVe&#13;&#10;PlfCYo2Bw/Kdb10psMDUB4oA9pVLX6l+BfBf+JLnf6TY9Afu82WbP1Xp1d+q9PT3Ktn9iVKT2GeD&#13;&#10;b7hxts0US4pm4+5yCWB0u42GNoAO471m5E31bHylzq0vVWbzO/eRCte+Brq/VeHSJ8DPI/kwwP1N&#13;&#10;dvoHJNSdKl7PGNZZXgELXwCqehgTxtlO36I9z4FEQG/tB6rZ/4UqaE/pLu07+Dn3/E6FK18A0QAj&#13;&#10;IF2y8UNVHv2av/1UCZ5VOMX3AHon/32PaLNldH9DpeOvuWRpvqaX68VCVcrog3mHlPC5Sv5e5j5z&#13;&#10;H6B9qmLGz5UmO/6Jqg9+pDDgWcDvY1NvKj7+lLm48TK8BegIA02WF8E8OyxmN7nwmSqOfqWqW/+k&#13;&#10;yttAusXv3vqLWoH9GuA+jLzm8xxbM1Zpoaj3gUoGLTfA+y4mv/r2H9R4+x9Vtva5fNw3x+KODaxY&#13;&#10;63nApCVbNA+YQvMyaMX2s0oEzQCOuTebx0gNUFiObWTjDLSW7HwjS9hYhnyby3OugRtQb5UsXFhC&#13;&#10;7VUlkVVLwGZx+OZK7mPNBpqZ554nKl74XFVXfqXKk9+r4uz3qrwO5G9/S19fU0HDLcXb7ynViWwC&#13;&#10;917L58B4BrseKdR4l+fxjukGdi3R49SHqgaoC+lnkLWbnP1IdQB4zdo3KkE+i0YtQecj+gpI1ey7&#13;&#10;eGwX8gJsmqeFhQ9YhY1Yxy0g2zyLDLavy2X+Zx4TrBGD+5B5pnA/S1JYZAkiN7j/AXKE/FRsAfdz&#13;&#10;yOTw2woOvaPE9Mcv4X78LdqOLAKTHsY7n/GxMXKJGS12vRHINEimHV4DbX4WMHb5rD3bTKje/JGq&#13;&#10;zVOAZ6bGLJHlmfLQb6bnYoxpHLC0UKRYk1WmeKbkzMequEJ7kJOiHQB/50cqQheEx99UYuiFigee&#13;&#10;Ot1ibbDa6kEubxm2O+MSqD9Bd57K04L+XkZ/nPwSWfnkf8M9NjR63r5j8Gqn95bl3XlJoWcLDKqb&#13;&#10;7ysJ3JcY3C+/K18rY8hYW4x+grGPN5zIJUVlHCwjvm1qGHyH0OdWRtRO233VNg4vNy4C1eigOvQc&#13;&#10;81q89bUiSx8zvi+cN0cU2fCjv/LQ/fm8xwzube4ipn/R70l0ib2H4sjey5CSU95Pp7yPTpRbe+TC&#13;&#10;IXIt8R4/PbahAMTHJz5Sao0xW/2hYkNvsi5uymuJQ+20Hr0QnXpPEXSSrUU/MlGATFolh2DPA5es&#13;&#10;1Eobmru+z94DdVeUrDtQimfFbBOhBPu8FG6Z5P12+ieV3fkL6+cLBeh7dtE6cL+loG2wlV9xYSI2&#13;&#10;vvn8zlNsXhU3/2u4D2+PyDPdpMB0p4KTPcoaqHcl4ZIAWR7GUhaGd+4KBt7BnsLnvFAA87wtjNEj&#13;&#10;SzBn7tnHKn6K0ri6qvQZgHKmic+uKmEZyq2UnGXIv8ck38JgtlJeD3hZ37H68McKniI4xxi41+nw&#13;&#10;DRTINSB6HQN0rY//Aznb9vxu5QH48du7ACCTenNLXkDfezgHXM8rb38KQJxR+BZ/v8NA7U0pd3NI&#13;&#10;eZZY7xQhe0Q73nisxHtvqvC9dxV+7ZECj4Gih3eVeHJHBQdrAAFgP9mmvOV+eawk4AMEzsqnPXmk&#13;&#10;mCWAAtQKNoG7tVEAep++WSIwXqo3UNq3WUi3WYwn9MES2u0vKYuxzBhrln8N45mxih0Z7Fniui0l&#13;&#10;H/CyOWGSrm4pdhdD4gYL2jLJz3ZjvNupYDeG54DLJp1nJ7KTAy6RXd72hPIPlxW6ecW54FtcecH6&#13;&#10;jPx7iwqfbCnX4nPP9pW6iXBOdejVgQo3d5YsLwHYRh/cVvIZL+gH9+QBWHMX+wHOel3qKFRae5m8&#13;&#10;s4OKH2wour2oLDsVt/jj6X4M5x0VnlyTF4jNX7QkhSvyAo2ph+cqtKz5eysY94ANz/RwT88qnwFu&#13;&#10;LXFh9NE95owFcLjlYmqtdrq5ClvYwKX5cWXtLMpzdVcRZCV+lxfA3paiJ+cqOz/HQO4DjErkHbFY&#13;&#10;5xZ5FweVun1DNS94CV9ZU9pArS4Bp5kY4T5Axcpo+fe3VXR205VXC/KsHIzjHAAttc34c+/czXn5&#13;&#10;j5FHi7kH7q08o8m05YqwDZGcoSYAP6rMziJlAnWZQEvBLpBJO7OYjwwM7KglvgLAs5mbrJkRBQDy&#13;&#10;jKkRZU9069WuMr0yUK1X7bSQebHQBz/fy2VOrY02X57tdfl3WeQAlZ2i+lYtZnxOYaAmuLPBXKK0&#13;&#10;aL+5adsmS/5UH+A1JO/ShHxr8w7us1eASoDd4v9jZ6fKnB4GRLscUEe2J5XYW3KbcuZNEruFEbO/&#13;&#10;5cDANlWi68vK6W1QOnOebdnNB5tc7ofiZw+B7bsqvn1XMeA1rbVS36sL6UJXObIyqcJjXjYra7rU&#13;&#10;1aHL7XXKsqR7gNLldu4B3PgPdhW7/0Spp2+wFpCXlVFd6C7Uq0CN32KeAdxLPQ3AbQ/zP6uAeXfc&#13;&#10;w7i6g/EK3ORsLrDOZ1+WQZubVMHcLEDVpMt1RcqmLR6L256fUNhCJFbnGfdVlZygsBmzy8C9ZcPP&#13;&#10;6qqXd7RboekBhSZ6ld7CfADwGR2VLkt9PuMZYM6iE4BUS5VeqU3pYk3YJdyL8Mzgwhzw16PM/j5A&#13;&#10;q0kXu81rxPIlAMzoQjv1T22tKLTMPBgkL80oaEn9+K5/gfVqLtwdKYWnWEsL0+hSILXXktJ1An0D&#13;&#10;yp/u1at9NU5WPEtzSh5g6KwiW+OA/+KC8of6aVOxLlbFlFlXovz+duX2sxY7KhjDNmUDva8MlwOx&#13;&#10;o0DeihLHlkRxU6Htefn4Xfpwq8vXEUBOIvuWe2NZaYvA/8qCPFzpM+PI+ZR8yGHGLOsLoAxYbo59&#13;&#10;dO38tC531ehyd6WDe78lVOxuUlZvK3IFCO9jTB7d1OWpSV3urwfOu52XTOn9Oy6k5FXA9EJLUheb&#13;&#10;ipXW1QBIDyvEOs+aHuSdMKjA4Z5KHz1S6ePHrNMtZUywRlYmlQLMk4cHyl6eVT46JrG/x0u5U+lV&#13;&#10;zFtdIf1vVnRxWGHgO7uxjN8zX7VRpdfFlN5UqOzuaoXWLDcJBsGGyf00Oon1xRzlIWvpJnMDTfLN&#13;&#10;8G6zuP3WMr1qHgBjA/Lt8OybdxTa3WWdDSl3CCAfaUevsIYB9ayxJsU20bEzwy6JYC59tHAF7+o4&#13;&#10;781F5O9IRegVH2OR1VaijFZk1TZzptDhtuHCXNvmUVo9wN4cU1ZzCLCPcCWV3VyqAu5lej55gG6y&#13;&#10;hIdWErDJp8zmoKwaQO5Qm5J7myq5jmGwxFjSp/AV9P7qjL4XCfxd4N5O4xMYnEWW4b79huItVrsY&#13;&#10;gwhQDzYcYFztYkAf8vfbKht6rGLgt2Tkqaqn3wJWAGA7AQfIzVDz1WHMYxgGzYgDRA1MYq2ngCPv&#13;&#10;3j7WPkZWpPVcFV13VY7xbK6ZOUVryivZwLC+4oDdYt+tznoMCEsufKjS9c9VsvKxooCGnVQZJFgo&#13;&#10;QDnGWrKPd5yVucOwNZf4EEayncRYnXxzTffbKW4lhmbVoTP2YnZfu4CVBJAUwVj3GbhibNomR9yy&#13;&#10;2g8Ca3Z6P/DIJbmLA0iFQ09VOAGEzr2nqr0fqunsD2q9+89qOP8Dv/vAxZqGSrGX7NTLQgvKsXPK&#13;&#10;LWEUdkIL77q+BypizMrHX1fV5DsuIVPjDrBtcfDLnyg59BzgsA2Qe+703U6e8xtPXYxxybglanvs&#13;&#10;cgZYBuho83UgxxK2YcADwXYSHbakgEOA/chzVY28cOX1rFyXgXL1wqdqBjZadn+sWgz8QiA8sYzR&#13;&#10;vfqFii1b+sBrCvfSP8CoxFyqh19Xiu/Zd+ODT4H8B84rINLGe91iTgeAgukP0anA0+QHii9ZArdf&#13;&#10;qvjKL5QAPooB4Zp1IGTlBypZ+gYYtvjp71R5+FsVXfujik8wZk/+oKLNbxUdfZdxfl0ldjrOs+OM&#13;&#10;Q9QS3wHF0e4HzO8Td7oYbr6lhsn3NH3yW02e/15Vq5+h8z9QdIF+2Kn74hcueVoA49tc8yPMcdAS&#13;&#10;w9XfAAoAFHPNb+d9N/GBimlP4coPlbL2bf9Etce/U+PNP6nu9A+quv47QPt3Kj/4JYb9N+h1K7/2&#13;&#10;qatPXX38a9Uc/QxZ/Jxx+1DlXCVAUnwAwEdWrFJAAJmyGuiWbM8SRRYxbiXd91WEsW+n2c5bhPkK&#13;&#10;dtDGoWduY6T28DuXz6F8G2BBNoLDwP/Ia4w79miH5b0wV2JsZ6Ao3nNXhTY+AE2gA/mc/kSVx79X&#13;&#10;9d1/USV9qL71V9XeNbj/C++tbxQYfKIY6zbOWkt0IROMpW1yRKbfd7Bn+SPKN7+RF/nJYf0a3Bc0&#13;&#10;Xncl1oK0t2gMmbDYbOQpCAj5WEcGXa7qRa2FyLDmarGdkR9Xnoy1EZ18W/kAo8UYW41yF2PN9yL1&#13;&#10;1926jTbTH2Q7YInLKgC+mnNg6LHKNr5l7P9RRVd/pxLmouL4NyoGYn09TwHDe0r2PwPM31AUmbAQ&#13;&#10;Cz96JNpGX5BJX9O5PPQtYLI7+7EsgV4RMJ0A7M0dv4q5rNr4AVD8pYpmPmTNAGPAZb7Bs50YowNC&#13;&#10;rC93Wt50IgulCbcDmrTTLiuzaF5D5rEQZh0UNLJG22EF5Klo9WulAPvCHdp/9Gvm8peqMrd85NXH&#13;&#10;Z7ydrKGpD5Va+lThybdoJ21twF5iTt3FM+2028DY8iN4Adp89GIuAG2bhgmr5NBgJSjfUv3ez1V/&#13;&#10;+ntV7P9ERfTNQmos3MI2J5PImm2+WGWKeM1Ll/rE6HuqN/m+9Re3aVXCGBQD/DHWSryL9g8+lg8Z&#13;&#10;ywFqvQBnsByg5Nmmxw26w9zH1/xQkdnPVHnNPBJsI8hyBLz0LDC491TwfrKT++p955Zvde7zK3gX&#13;&#10;tLJ+zXPgynf8/MStixh9tBKpFupltfStAoqrm28hCOg884axyihB3kOWWM9O+S1rv6/cXOxP5Wcs&#13;&#10;C9e/BoS/VYQxDSJ3XuTUy3qyvCNWUs/bxud451h+B/MUCdu66Th376Aoa8HKf9pGjQfZza06UnYF&#13;&#10;tn3JjkuC58IbatCzbbwbxt5jXn/MOvlOoYWP3Wl9yHRI/3P0yLsueWWYzwQB/PDE6/z7hds4dBuj&#13;&#10;tMd5jXHvKOOYqD907wZP4bpyEmtcVt6Odk18onJ0YdmtPyixwdgyh7bhYyX/ojW2vo5fhmqU7SpQ&#13;&#10;ssf8MCaNd/5ruI8DIVkjGJz9GI2Ddbo8UgfIjSt1dU9ZSyOuDJvFBSdOERhgN3DCS2rfMp0vOIgL&#13;&#10;G+Saq/kRjQR+/XvLKnyIInjMy9vgCfCNAstxIDv6kAl7xGLmdxED4hssdoDXB4CaW7//YAWAHsSI&#13;&#10;6VEY4PcCbNlLPc6NP3KyDlACqXcP5T9dledwWl7g3n9txYUMJB6dqMSecW0NeJpU/rbB45Q8tzAu&#13;&#10;3mRBvc8EvPuWIq8/VhDADt5DGTy6BeztOFdOV995DADg+ebOH3uEADxFuO5gdOyvY3iO0bZhPr/p&#13;&#10;XPKDZ7xYbwG5D874eRUwtSoB60C8xWlPYtB2Y4SPyItxaKfegYN1eQ83FbmFAjtD4A+2XanAKEAe&#13;&#10;OFgC3vqUM9nqapp7l0eVsiz2m4sYdWPKXOwBfkYB4VXFLI7+Ni8oO2FnfkJ7c648XR6ft1PoFLCa&#13;&#10;OdevS8P1GPLDimI4xi2J3IM7ir/gBfD8kXzXMCbnMHYH7fS1CIjCKAXozQ08yJU5VM948Lcp5mGP&#13;&#10;cQdmLaGWuX57FycUwjhP0vYUV8gqH6wO6/JYvdLGASHg3seYBgHo0H0W0H1ePNcw8naW5d3i2l6R&#13;&#10;Z21RlzHm8zDsfacYZw8RfsYkcwPjFWBIAS15AH1Wl2W8BnLsFG2kFVCeVek5C5VxyZ3uYb7M66BY&#13;&#10;BQt9ijC2XovpPbVYdBYC0JM/O+w2KOzzljTv8mSt8jCm47Qtcgtj9RRFcXUbWdtXmH54DfBHgIE+&#13;&#10;+g4IeoCk0FXbtDlS9OhAwf1dFV7HON1lUdrJLLBpQGGnn+bCb+7z3xtp0oWZTmVvTCl2bQd4WnIh&#13;&#10;ApfsNHR7Q8lrvCz2GA/ziGFus8xddxm4398GMpAJIDp2xIt1YfR/Z1avV86wgV0Hn+1XJn3KXplS&#13;&#10;PnMQsLKBdx8gG2vKmgH4VsZcIkbzJMgCKnMt3vcMY3VnVRcnOlVgSQeZT4vzzQTKrezXKy2lyl8Y&#13;&#10;dgkfI/QxShuigGAWwPtKXVhpPWUKby0qefVYnkV0xdg4czMuj8XvG8ACMJf7AEIgJ/4Aw+bRcwWP&#13;&#10;D5U708XvqxnLZgXHaddYr9KA3TzaZ7kDfDcZ//sYGPfuKXJ+rrydNXmQDw+Alzc/qvxJoLCzUZmN&#13;&#10;FcrpqFfBSL9CS+sKrq4qbxEZY06LrDQhsJMGiFpSs0tNZfIMdSg41iXPYLPSWyuApTJltAFl/D+n&#13;&#10;v0UFE4O0e1JZHXW61AActgGMzSXAcz+ANaSL7W3K6G7XBSDQkixm2wnsWKc8zFOexeTPjLBWupU+&#13;&#10;0ApMt7NeB5Q5CXxuLCt/rg9dUq0Y4x5boB+jrOnBNuWPmJv7gAsnuDBQx3f6kMlVRYHQrMlR5XEl&#13;&#10;AMzg/JxerQc+60uV09mkAsbLwP6VxiLl9NYiDwDmFPMIXOYtj8uV3mQcApbzYpZ2APeB1UnFdneY&#13;&#10;R4vN35RnlTVneR6Yn8DWCvO/4bxnsmYHdWGiT76tdSWY25yxPr3aUMyzDJhr5elplq+vjTZ0KAc5&#13;&#10;D+1dkX+Ld8Jol2wDOHsMMEXmYzeOXVnHy0PoLitRZxnngeNMc11Hvq16RCZymw+Q2iZT9JR3AfPm&#13;&#10;WZlQ9lSvfCtWUQG9vwLcry2r4uSOghNjyqgp1IWKmC41V8g/0a/o3Khym3hP1Rfzs1CXauJKa0jR&#13;&#10;vnpguoe1O67gBmNhpSWvYHQuzih/tEeXkIHLndXyMI8ZXVVKA6rTrdziEOO4yXq8ftNVOEh3oRfN&#13;&#10;8k/2A+ZWVo934WgD87KoIOOb2W3fjSitK0rfTbf2qwSdE16c1KWWEldlIAcgz25NKae9RL6RZmX3&#13;&#10;lCutMao8y+rfXabcrmLld6PPusuVTZvyx9qQG9q9PIb8luuyVWtojSmjJarLLTHWfqVC6Mro9rYL&#13;&#10;NbHSj/GDA3TDpL4X9v9d4D7RflNl/Q9VM/pcFfws7HgJ+OGGQ/lq9xRqAux7zvn7U9UA2Ab4llm7&#13;&#10;GtitcCXn7mKsnSiCEePAvuEAqMdgrj1w7oR2emEZ4y05XGr4mWIYcKWARqm5q2Mg5pVsutMNy5Sf&#13;&#10;aAFoLRbVQL0DY3X2fVe/3WpoW4Z5KyNn9YtLgKWq4SdK9dx2Wbgt4Z+5lJprrQOrAZ4z+Jozfu10&#13;&#10;0F9xKCtPl8IQtDJfUaAv3ka7MQhD5tqOwZ3qvqNiINwS8Vnpuij/t9JUllE5ZqfZGG6R8deAoc9V&#13;&#10;e/WXrqRY3cnvlZzByG7EtjAj22JPyzddmSerZW7JrmIYteVAd/XMW6qcelNlljgOSKkGEhuu/ERV&#13;&#10;GKuF/M5OgMP02bwWwnzHkv9FGauKWYxMq0ltbqSMWVnfXZUNAnmWF6HPyuc9cEm6UgCmzU1p7yMl&#13;&#10;gbEiwLxy+j1Vz32qGgC8kqto8XNF5r+PvvpM5RtfA/s/cq7FlhisHGC3z5ZPAcBjbys58oZiloWa&#13;&#10;dsV7XrrwhluB1eE3VcM9SuY/Y41yL2C5fO/XqrgGdFz9LZD6UxXNfcG4cF9zvT/4lSqP/gCE/lmF&#13;&#10;Z39V2c2/qvr0TwD/S7iP9Vn9bGAWaAvSj7ALDcCGsNAE+hHn/4X8rQZY6gBO2ne/c/Wiw5a0b/nl&#13;&#10;xkHRwlcKD7zF+N3HkL/rTppDzHMQ0LHkcAW1wE4X8r36Q9VdpS3X/6xK2tB452/qfPw/1PHo31R3&#13;&#10;/meVH/9WJYB94fZ3buMgCtQU852ao1+pycrQXf2VytaAubmPXPy2xdz6kA0/RnmQnxZekBp6ztww&#13;&#10;ZgCoJUx7mTTt3AGYC7FAngzuLQN34drnqty1uOgfOU+B6PQHLuu7JewKAGqWnCwC3IWASw+w4mvD&#13;&#10;fuxEXvm/rw6bZuBNQOdnQP0/qe72X1Vz62+qvv2vannw76q79kvFWHOWgTvQaJUprILAmQqA64Ku&#13;&#10;xwqMfsCzf+qSzfmQ+1zg3k7tA6zBIHJv/UkCy7bhE7JTSdakuU8X/O8cAgYvdgUN7gHFyqXvq2qf&#13;&#10;OWXNFjD+5s7uK8Pu5MqvPGBNX1fMkrfxXXP9DwIvoYoTIJ813c3c0Jaam39RyfU/qvSU+QFKU0uf&#13;&#10;y9vzGNhC9gbRHzPvKzpspc7O3diEAUKDwgL65UWnWBWIGHKcXEY+t4DAFdMdX6h44TMVAfwl61+4&#13;&#10;zbiAxZvzPcvD4TPdgW4wt3uXfBDws2oLQbv4t9Wh9zN25g3iB/Dt33noD4P75LS5bv9IKeavxDxi&#13;&#10;rv5GlVY+bY25HHxBu+4Aw0+UBOwtN0R8nmf33He5JAzsC+yy8ag6lIcxKrDNE2DXa6ff6EFLAlfU&#13;&#10;jBzVMNcdT5mrb1V380+qOf2d61ek+zFtx75ExoK2QcmYJBvOVNZyR5V9L5O2tZ7/BTn/q8qv/VrF&#13;&#10;6z9Q0Thj2GohLMwx8+7pu60cdLW/eFchINq8CHx16H10edyqXbSw9lnLldd+pfLdr1mj95y3k23w&#13;&#10;mJeWncZb5RI7zfdUHLiQjvxydG7HY5eHwHIQVO19x7p4XUXIRSH62897xcP9LWTKwN5vMfXmcWDr&#13;&#10;Bj0W7b3DWgHS6w6QOXRqCfBfc0vJSXTU8a9VTV9s7EPmLo/O8PXcQV+cu01al5CvmWfYhdzbZRVb&#13;&#10;LKY/xLvN1pCHz+TXm/eEbZheVUHplZfJ6yqPlE+fPW0PFB3/UCWmy45+ocjODxQYf0eRzse8M7B5&#13;&#10;h99QmLUanvwIyP9YRUsfKjX7rktyGObdZGvfNlqSyEtx2w0V0pawbYQUsx4KN5WZgFWA+9jwu+ib&#13;&#10;n6nk7FeKWQJM9IdVSzCvFvM6sBwy5gkRsHKdjGvQNsOYO97b/7/hPgkUZo5hCPdhiPSWKH2qBWNr&#13;&#10;TjEMx6w1jCwANXJ1X8l7vFwB9pgB3bVNFVjm850FhYFNS0znA3Y9V4BbQD0FPIcBSv8NFu3tffnP&#13;&#10;ryj+mJfu43PF758qfJOX7ikAeH1DWRhPBdyv+P41+Q6XlbWJQQich8+YxK0JAKULQ7ZXwavLKnl+&#13;&#10;W8XPbwHfGMInK0DjqvxX1xW9uc8zgXtL7Adg+wDh3JVOZa52K/c60Pv2cyU+/lCxD95W9O3XFH7M&#13;&#10;S9wS5T2009sTIK1P6Rhdl22DYwVD8hbCcw7sPLyp2D2U3/4qYDrOPfvk2Z956XFwhGF9vCer8W+f&#13;&#10;t9CCAiDdSsSFryxiUE/S7mEM1gn5dldcybU8LkvOZzXvfYeWmO+GwidHGM2TGOUDypvtctmrDbCT&#13;&#10;wH/S3DU3MIJXh5S1PsLz1lV497oSjHmulYSb71Rwe1Lx423lAGBeq6sM4ActOeFMN2DS4MDNf41F&#13;&#10;dxPofcQcPmcB8Mz8NZ65PIgh3YQxDjwA9CHAKrQ2BfTXMhbVAGOv/LTdkpaFNlaAe8Zz1soM2qn0&#13;&#10;npI3eNlYJYVFIGauU7kLPfJscl+DWoz+4B1eWndRGmcoLODeB2SGrmzJt7epjE3men9Hvhs3FOEz&#13;&#10;/tNDZW7Oy8ffEycsQnPLH6hUjmXFNoMZ0LVs8vFrlmHc6tzPudwOuUt99NtkaE+Z5s7uEt+hJI6v&#13;&#10;uOflr84iDwvKWejT94YrlLs6pTKg0n98wLjOML5Lroxi9GhHkV0AH0M728I0rLzW9qpSrjLBkeJH&#13;&#10;+4D6uiLba/IzBrkT3QraePHMwPYKkLnhTqTz1qcUOjSX6Hn6uo48jenVkUZlzAy5jNfxA4xevpcx&#13;&#10;BWBPcgFZ+cCXzxL0Lc8ofoVxPQSkZvuVAaCndzcB9wAmY59nz50bVgFAlEXffGdnCt+5r7zDfWXy&#13;&#10;XR/Q7wH+M7obgW7LcE5bDlhnQFga4Jm7gqxcP5ZvadqdRF7uqNaljiq+M+Q2cfKXaP/UiPIBZMtI&#13;&#10;frkl4dZFkDGL7Wwgm7M8nzFbmKctjOvaqtIB6QzaFjzB0LCY+0fPkK8TB25p3cB1V42yAMWc/nZ5&#13;&#10;JiwZ2BJ6Y0V56JTQo6eKv3hL0QePWfPryl6bc5sXaYOtwGaXLpsLdVuN8nvbFZiaBLLW5JufQV+h&#13;&#10;E5ZGnVt47Mqussf7ZeX7LreWO8C372R21SuznWe31ADKdcrtbVQmwJzT16nw/BR/bwbwa1VgJ7J8&#13;&#10;1zPcq/AskDw+rOzhPmSvRRkDjKHJ/GgnINapdMsxMNzB/21jrF2X7CSY/2fPTrh+eVhrudNdLxOf&#13;&#10;jfQqb5g5G6AvA53KHuDfU5bRfxAYnpSPObeY+4yRLuXODDPnR4pu7XLvEV1sqtbl5kqXwC2ru0YX&#13;&#10;mu0Ul2czLmHkyVzZc2ZG5EW2c2cG3amv5QQIANEWvx3eYo0trym0uS3P8jzPWWIdWPjHtOL7QCJy&#13;&#10;WbDIOp8dc94icdZh3mg3kFqui7UJZTQmlAMAh4a75JkeRpctOW8T//qK/DP9fLZVfmSp6PzUlZzM&#13;&#10;BIYvdACs3ZXKAu4vA7LZ6J8QOsnCTXIAbyvnF9hZV4K1WXrnDut7ifFsUmYPOopnGOBHd/dVcf22&#13;&#10;guMjSq9J6VIlgNtaq8jclIpYe95BZM2SOdYldJkrp7NC0flB+RdYs+O9yuSyfgYOMSRXFpXLHKUh&#13;&#10;E+mt6JGeeuC5WBctkWJHJfLZr9DejlLXMHIts/8oYM9cR+dHlFzlvWObKOhvS2oZZr1l91UzLyG9&#13;&#10;Wp+jC61+5Y41KbW14Nzws+hDulVjaE4oqzmuHEsA2YNs9dS50/y8ngrl91UhC1WsO7tqlGeJGpGp&#13;&#10;gsUR5Y11K62d929zWLndpfLRlqx+C2+oRkePKbBuiU9XAPxtxdEh4dVFvRoN/13gvgQDr3bydVWP&#13;&#10;vQAMAch2gKQJuK4/BLYB6Z5bqh59rIbJ11RpQA1QpuwkGiOsyDYDgHsr+2YJ5CxrcgBISDRjM/D/&#13;&#10;rKJ1ZRRtOKix0m4lQGocWIxhKFuyJItJtgz9rtY+BlfETnIwLs1FNth2R0lAoXLzKxUufIBB9Qx4&#13;&#10;A2gxZC3Bm2WwthrVFivq3DoBa4v1dyX7gNLUyOvA8SP+jrGE0ZbgO6UGitw31oht0ooBBhC4bOfm&#13;&#10;yj/4BLh/6E7+DeotJtcg32qmJwzuaXdk+CmG3Ecq3/9OVSe/AxJ/pfjsB4AANgptDlcBPxWAffmO&#13;&#10;QtXYSRh4xdy/gr5XTLyuisk3VAWsV85+qIrlz1RlmeuBohiQaKf0UZ5jJfOS9rxOIJVnVmA0ls3x&#13;&#10;nam31Tj1pqpHnqgEsE922aYDY9T/WMWMTfnIM1UOPVVJ130VdfFM+l8K7Jjbe+HIO0qOAdIT7ysO&#13;&#10;6Fisev3Rz9V28hvV73yncn5XPvsJz/pEZdMfqWjiPVn9enPrN/d8g3tzh07ZCS1A3rDyjWqB89TS&#13;&#10;l6ydH6py/7equ/4X1Z38URUYxPFJ+sRVArBV3PiTKoC1CoC6+sZfVX/+z2o8+7Oqtn/MMywRHgZx&#13;&#10;B/ME0Pvpd5jnGdwbIBpUWmbpyvG3VDr8pgqH3pTVPo9byTzArXT7J0Dhz5mTrxUaAkJpY6z9LnJx&#13;&#10;7hKfGTBY0rZg8y3F+Xs1bWu68Rc13PpnNd37V6D+P9Tz5D/U+uDfVH3zzyoG4gt3v1Ni9UvFGIvU&#13;&#10;/Geqpg+t9KHt9t9Ue/Qb56Jv8dSRiXeB4mes+4fA4gMFbd5oa5WFcEzT3kFAwDajDL6sEkMz7bEL&#13;&#10;yA9g/AcGmfM5xhq4Lt34gYP7+OxHSk0x9v1PgYxrDvSSdkLNd3KBqKyaPaDQ4rKR6Qbmnz6Vbn+n&#13;&#10;mrM/qhHAb7rzL2q6/x/qevw/1crcWu6JgMudwToDZEIAg8Fwds0p70nmc4Y5X/y+q06Qz1r0NwGH&#13;&#10;tp5Z35Hue8DWEyXMDdk8XOx0mbVmuTeS9CNisMs9bfMhxRyW0/ZKqzBhJ9TIn2XotxJh+ZWWJPPQ&#13;&#10;5cWIGUxzD4s3t5P7ELDirQS6upGrrW9VC4hacsDq8786D4qSjW8UHH7d1e/39T9Xknm3Uo9WksxO&#13;&#10;Xt1JN30yuA/3P1F8AjkHtkrWvnaVDUosOeLKV7TpSxUufeFyGcSn3gI878hr3+UyuDc4NldtA3lL&#13;&#10;GGiJBf0G4MCnzYG5bxfU8X9+2qaLvw2eACxTc5+rdOs7AO2nKgcCq6/8UkXMZXTmA/kYE0/TXQX7&#13;&#10;X6c9X9Ie5njpE8b6MfewsogG9ty/+shBfQFw7xIX0h9LkhftuiWrG28n8d5yPtvygO9/rXpksfXu&#13;&#10;X1Wx+UOFgXsLKbAa9TYfyZZbKuu4q7q+p+pY+FQDp79T571/Vj2yUX78GxXxnSQ6INDCeJpnC/Mc&#13;&#10;HHyZgC7MfIVdMj47MbekdzAAOizYfJ/19n3V0L/K3W8UAO6t3eZNEm08dh5XtqlqsmGZ6HNLrji4&#13;&#10;D3c9U9nmd2q69Wc1n/3ByZklWrRN4Hx0pLnB+yqx3YF7yylhm0fmzh6lTdEedDBwH+Ad5GVc/FUw&#13;&#10;UOczVax+o6ZzZP3mn1TOOoybe/zI85cbDsyheWF5aZOBfYB3V4B3il3BVtYf77UgcO9tvY6sM+aM&#13;&#10;WaCReTBPg9J9+cptc/ga6+7UbcgUzX+h8iu/Vtn136nw8GeKIN8B4N4P+JtMxuY/QZeaTDG36587&#13;&#10;uPf3PpSP90zcvF5YP1YtwsrCJmiD2/ytPpS/Yl/ZyU3lljHe/eizrR+q+OQXKt77gcIjL+gDMokc&#13;&#10;WE4Lg3uXSJXvhcr5biXvu9ZH/zXcJ4CuTDtt7CnRpf4y4K0H429LsavbACVG0/qEoqdXlHzCpD68&#13;&#10;o8g5Ly0gPI/fmzu5nbhbAjrvtV1XCi1wtOZi7P03DpQF+OUA33kngNNDXuB3WTg3rih6hoFyAqQd&#13;&#10;Awz7wOPZgcoeMuDAvpV281xdUvIR99xfVN4ihvVaP59fVdHzc6UA/NDtA2BiQ5Hrmy4RX+zMMvKf&#13;&#10;qsjKvO0tKGu+TdlLGNVrGM4HMwo9RUjeZgLef0vxt15XxEq03T9X5N65goB2vsX8dpXoAgaYlaCy&#13;&#10;zYvcqxvyW0gBbbZ4+zwD2NkW5a0NKQJMR67v0tdtl70+SN99V1ac637BBobs7py8QG6e1ZNeHnWe&#13;&#10;D+bR4HOu80zqzWPlYlRHzDX5hMWzOqKChW4MvV4M8QnaMAcIbrjyatnLfUrnb9nMhZe+xm8BrXby&#13;&#10;vjoGOPYovD+jyNGmMjHgLTlZ/OyQ+VtR7nizMvsxGAHLPEuKeIZwA9JJ4Ct8k7EFSmPMn9fyA3Rg&#13;&#10;8A7UKIARmwSqs0ea9T3GI3dxWLFTXiiWGGttTReAm1cH65Q23aEcDODQEfN4wLMt2/cscD/XIc8q&#13;&#10;MLAz5+rs+64BxOcYdjeu0QYAY3ORtu4yXiyc6wA/oBm0uPEHD5GXm8rZ25b/cE9xxsWVdBtqUlZr&#13;&#10;oas9nYVx7Vmyms8AO230HmLoModWzSB4fk2+GyjGkyuu/J9tmNgpYeDKNhcQeQVjn/6mTdvmw6IK&#13;&#10;aVOQ7+cC0J6FUebIkrCtKgzM5wIiuePA2HCrK+UVBtwDAIN3flQ5E8wPMJXRW6uMwQaAjrG/AvQA&#13;&#10;HlYmLLi/5krwxa/vO8+B8CEKa2NamTN98q7MK7aLvOzwOwAtg3HPBPCz1xblBZw8ViOdZweWAXDu&#13;&#10;GbSTzHFg3hK4AS0F82PuxC57alD5y1PIAvJ3k5fQnbsqsLh7Pu+hnQUWLtDfpgzAKWduQOGjLRcW&#13;&#10;kbU6qVxkJHbKfOxuyjM1TD/anPu5n/vFDjBEF6d1satBGe3AD+B0qSmhV1pLaNOESg95HvfPmB6R&#13;&#10;Z9FKtk3QjnnW2pRyV7jvLdpxykv/9Bw5Z+0Pd+rV5hRXodLbrdZ4vbL7gfLpceUszyj36FCRZxj3&#13;&#10;z99S4PYdZQN+2bQjHZC+3NPokpnlTQKu433y0H8vwJc7xP+H+93pcf7cEPLLGtlB/oDnf2hI6Xt1&#13;&#10;Mb1SGdCF2jiQWQtUNSmvu9nVHc+33ABAfk5fu6LAeBagn95SrTz6m9VqJ/tdgN0s8z6g7Olp4JV5&#13;&#10;sdKFyEA+z8vsq9PFlhJ5uFeAdqX1NTtPBA+fsdCA5DWUr4VcrAKCIwZr9crh3tld9chur3KG+hhn&#13;&#10;9OmqbYoC9vvbylmgv1ZVgHtEgfsA8uFZmNWFthp9ryahXJ6Z22s5B6podzPjgszR79DKnPKmRl2C&#13;&#10;uKwJZNg2fgaYRxuT3XVgEAhfsYSEy8qYGQDwZ1xehqzxHv6GrLMGguZxsr6opFUWWGNNjfbQ1jql&#13;&#10;18eU2RhRXkehvLwXrCKBD9n02AaUZb0f60AeuxVGP1U/f6HC02usix4X/+4ZaFBmd4Ve7S1nrY4o&#13;&#10;dXTgNl/MA8a/vewSSJaxzitu3JVnfkU5A8hpa4ULp7Ayccn9Kyq8wst+oFsXKuN6tTzq4D4wNYGB&#13;&#10;vaTcrmZdqgP66+LAdJHLUl8w2e08F2wTInOCcUCHRY5PlDc76aA+jftntFcpv7cFGQS2m8v1SmeZ&#13;&#10;Lk11uMoOhScY/qx/S3joGelEznoUmh8CoMeV2ltVBLC2cfUC3HYqn94Spa+METrAP827gDGJ8tNq&#13;&#10;4Kc3pZTdklJWU5EKuukT/cvuRuaYQ3PRz7Vwp54aXWyvUOYgcL8wLJ/JfG+z83rI6i5W3nCzElvL&#13;&#10;ith6nehwa8+zMoOOHVX2wrTiliyS9fe9cOjvA/dDj10ssGWPDpo7LsZdGBiwRHpl3YD94AOXaK9i&#13;&#10;4IGLXbTSdhEMlv8sBVYIYCYwDs0FN7d017mVRriPuW3mlGJTlKCTDcgxXMpm3lPh6BvObbqggnc6&#13;&#10;BmIcw8vKnEV4nj3XksVZfLG5EBfOva/qzS+BkHecy2PYTt4NypuAJjOMMQ5dHeMydJ7FuVcD+Hw3&#13;&#10;DBgnAK2kARSQaCd8qfY7rq69ladLNJ2rkPsXA5KFGGQpwKzI3MDtJN9cb82opn8Woxk3l2oMNUta&#13;&#10;FwLUE8BByfY3qjj5lcqv/0JR2ugFvqwWsWX893LZZkOq8Sbj98DBfaoXaO97qBLGuX75E9UC9qnp&#13;&#10;D5x7tJ02BoChAEa5tTvOd6xN9jMGOJbyvIqFD1SD8Vg3/roLn4gwXub2bXNWPvpC1fy+0srp8YxU&#13;&#10;G/3jMldqG8NAG3Zcn5VuQveOvufK19Uf/FzN13+rhsNfuv8nJoFKrhKA1mLkkxMfYDi/5+J8LT49&#13;&#10;0fPUXaWWDX/sPUDu+yrH0C4E8kt3fqb6a38Bmv9VDWd/AfB+wXyZsfuFyvYBgjMMcYP+oz8ACL9X&#13;&#10;3dXfqW7/5ypb/Nxlvfe1WIw67xGAybLBR3leavAFoIyuwYguHQVgR95k/F4A0IDmAG2aBeAAlQru&#13;&#10;U7mHYbz8jUIjbynIOEYYRwuF8DHnVsM/3GhxvMzb5AeqOvgloPNXAJK23v93tTz4DzXf/hfV3Pgn&#13;&#10;lZ78o4N7S5pnJRALDbznPlX19o/VxN8ab/5VlVd/rzKeZ0nKEtZ+q8M++qaiw685aEsxFw1LH6pj&#13;&#10;8/uqm8Fw76EtzdgegKIDCbvs1J35MVgNAwzFAGw59yu28Vz4vooAQytraFnJoy2nyOxdxdpuKK8G&#13;&#10;KKjaAQoP3ToNNQMNjIttktQBIFaGrZm+tdz7d/r0z2q8+gs1047O1fdVO/RIYUDVkttFWDe5gEI2&#13;&#10;EJMYflOVtqFgISwApcm6ZfIvGWSttd9Cdu4oZJsuBk4W8gJ4lLA2ylgLtllm7s0R1mIcGUuZbABw&#13;&#10;JebVgKyEGXurImE5IoIAimXNt40Bi83OBRx9Fi4D4OSWso7bkdvVr1R99kc13PtX1VoegWu/Ufk2&#13;&#10;ADf5ngosgRl9TXL/6PgbL+EeCLas7B7gOK+esbKT/an3VTz/GeD7rYq3udZ/5E7WzeW/ePVrJeY/&#13;&#10;Uog58rdb/g+eS5v8gLZ5VUSBY+eC33zm4P5lHXogsNpOsk9eXsCW28gDqmMjb6tw8SuVbv9UJYc/&#13;&#10;f5mrgefEFz9TcPId5x3hAchdxn7g3pLAmddAqJvxZNz8bqMDO9buX4UtUGMbnSfoXWx2nmEhQhHa&#13;&#10;Eai8qgLg3t/+WEXIuVVDaLn9T6re+4nrc4g+WA6OUmS/uu+JKjruq7T9nuqn3lP38a/Val4d539R&#13;&#10;9Y1/dEn1LFTB23pfnrpTWZ32+NgzRfvRT4xppN5O/61NzE+Fla075HMwk+WmQE7LNj5XAPjOQY5c&#13;&#10;yU+A3lOOzivfcSFWBUB6brGFYlxTovd11s7P1XTzL6qzHBvoPDvVtsz6eeWbyjGPrVLsXvRmAcCb&#13;&#10;z1j722kDOi3SZd5U8CHyFqq7rlgrunvsHZWv/0BVx79R3Y0/qprxtrr/oaEnKkAX+pg7g/sCZM5O&#13;&#10;7w3o//MysLfL33b28tSedvsMmvlOPu+hnKIdB/fmheKphy96X6h85UcqP/ydKhjvMmQxufKF/Oir&#13;&#10;gg7WBjopZZtGJmfoIfMIiU2/4zb6TDat5KlVxygysGcNBxjPYMWuEuapwDhlpwzu4Wr0cmKdcT35&#13;&#10;JfL+naITr9N+5KGadWqy1kB7eJ96GZ+Q5cGoQS7bHv/XcG+17PNn7dSjRZcGa5TNv61MVwygz1jB&#13;&#10;sN2YdLXf449uK3iTBlgtb6tJvziiIMBadvtEyZNdZWLMZQKywaNVJR9gENy9pny+l2Mx9XeuKQ7c&#13;&#10;h29fU8HBqgKHlj0ZY+8agHuyp6I7Z0rdYGFyP8t2n3eNezwCEgz0l7owDgeBYgzo53cVfcik3ECY&#13;&#10;9ucVOlwCMFcA/A2X9dzK3uXvzQMJPfJuAARbQNXNbSVeu6fwU5Tim88Vf5OXwYsnCt1mkgHh2I0D&#13;&#10;jKchV/rNYtUt67uBXxYw6Ds9cK7z5s5s8Jo92aRLMxiA+xhf1/e4DpS6iTIAVq1Wt7mmZ023ybtu&#13;&#10;LtJWk7gT49+yei8odLxNGw/cJoSdauftbigE/MavX1HscA1jfAAjH2PQEl0tDMmPER7bW1TAvBdW&#13;&#10;gZqtKeUd8Nwb+/IfrdOmGfk2ZxSl/769NSBxgXYcqsTi64H5rIEq53afNoZRy7wY+PoA/Pj9Ry7J&#13;&#10;Wsjqtluprfl+WZboLPof4LlWPspOrV/pa3IxuxaDnTi+iTE+o8t9LUrvx0A2l/mFPvq1osghi3Ft&#13;&#10;VpkjLUrrL1feQpfb2PDuLMpPu0LHGPhn19y9MpenVUC/fUd7wD3CeeMEObmn1FNe6jdvK2sXwNzf&#13;&#10;UeLkWAEAxIfBndddpct1GNS9NSpYHlLiKgC+s6SC46tKPnym5BPmEvnxnh4qZxcAOQBs9heUNjus&#13;&#10;XDPMLf7+kEV9eKyspXGXrT51nWcgJ3kYz5kD9cq35GGLADNGdJqVtrLa9Fy5g02AGQZ5V83LhFrA&#13;&#10;XHDWyrABWv2Nyp4bcWAfoN0BDPLowbqrXe+zEpJHQNPVPZc4zz7nA+J9VmN73cr0jbPOgC3AIHdn&#13;&#10;RzEgyGKk8+eHlTfTp9Q+9+Ge3qUFoLBL2UPtCi5MKLZl8LggzxZyT3+DyJ7lhAgCWGkAXwYAYKfM&#13;&#10;OVbKkHl6dahKeWvAx/GhG4cAABqxE/ajI+Z4VP+tqUr/0FSpi2PdrJUl+j/nQMMgL8PclwHmjM5q&#13;&#10;hQGMSvqVD+hdHrNNrmFkYMCBfRagkQ3cFxweKg+o9x2zrvavKnO0Txdai/VKfVyXm0p0saFUFxvL&#13;&#10;ldZRocvDrcraWGHuHyr59A3m/pz1sK5MgP5CG0AGEFmW8djSFD9HgMlO5Q0160JzpcxlPgf4y58c&#13;&#10;UnSDsbf8AAMderW1XBcaE7pYHdSl2jBgX6vsvjbl9QHjdjo+0KjLbg6beeFOAVwd+u9VhbrcSD8b&#13;&#10;SwDHOhWM9CltFGheW1N4d08hi+8H7i3J3CvNhbpYnwRgm10GfgttyAIGPYxBkDYk6Hfk6FChnXXn&#13;&#10;jn+5mbXHvS801ehSTyfrY0hWReDi8rwyt9YUPb+OHtl1Y2in+ImrrJEVKyU6qYu9jbpYWwj0Vjto&#13;&#10;j0z0KYAcZLbXuooFOcODyhsfQYaBmO0Nl2zN3OCzZqzs3AQ6BJ2N7OfMoZOmrbTptKu37rFTftto&#13;&#10;QlfZaXBwa0MlJxgyaxuAZe1LYG6OK7Mlpuz2lDxD6IDJfgB/Vnlz6CGg3lzcs+l7ELkvf/jEbUSZ&#13;&#10;R8GFhqQ7Ec8datVlvldg4QEH5u3Cet9cZd3RxulRFR5exbDAgJ9BR3U2AcwNymqzsKh2ZY+OKLwB&#13;&#10;nE1PMH4VzGOxcrpa5Z8YUwFznt5QojTA/nJ9giuuS80p5Q63KAbQx9bnAeVx+dYXFD7gBT3UrQt1&#13;&#10;JbrEHOR01SsEtHuQBe9gm9IA7VeG6nnP7Sp59UBZo73oy3YXynIJGbnIfBdM9ylO281LJW24VwHg&#13;&#10;Ppcxye4skqtp300f+5rlGe5QaJj5bTYX/CL6U6bctnLldzXI09+qkFUvQIbzxnvlY26tqka+xehP&#13;&#10;D7qqB+GdTaVbSENPOWPX5HRRZHNdyT0MHeY1tL6GLriifNZmJronsLzE2E3pH4J/n5h7i9tO9T8E&#13;&#10;im65pG0W0x4DRgoxmCr5W83gQ5WZ+7u5zGMIO3dHYN5OuONcL08neZfbCR1GiCVTMnddO7F0Lq0Y&#13;&#10;Kf8v2v7qXdbrytNEz1OnK9PW3nsxxQrmxczMzMzMtJlJW8ySBRZYZMuSbJmZ0plZVd1/1zjvby65&#13;&#10;Tl909p0vvicWRMQ3YczxjXfOAYojTww8sTKdWM+95eLd8+SCKqNfybl4rzIty9VTcC+DVdnaC4F6&#13;&#10;V+cewFXpJ5XBKu55hPF728VqyqD0lMq43LZINQaQ3OJlLGKoy0W6aAQY7n/aZVuXa7RO0mMYsFEM&#13;&#10;dX1HIYZ2rEN1jgUiPDN02gsYylVfJ/eC+xg/uwRiXDpxDelEFtguPvqhVV792tVxDnTcdqf1njLW&#13;&#10;ZtW2M+AK6q9ZMXCtjNth4EFJ1OSyXQ7QF068yvp+3gJyeQYO/wH3gvEorwUYiUrcJbf0JDDiNkWG&#13;&#10;zxMK+uqOgaVjK6ZtlSPPWPXo81ZGH1XOL8E4hjGGBT0+JYySa3ob8wsQF42+ZiUz71gNsNMkN/Oz&#13;&#10;X1jV3o8tuQCkjgOUk28DRh8AtO9bcuY9S0y/YwUTzNXAiy75XCGvhcOvAAIvutPI8PhbziW+6epv&#13;&#10;rQGwr7sBJN/4g1Xs/dSKZj/kez60crl9n/zMSvZ/wjh9jjH+HtD8LvP5FmCirPJ3zdsgw/ymOw2V&#13;&#10;u3QBEFcNvFcCiaUASsEw9+99lus5iwEZ8SlgdAlYErTp+/e/tqK1Ty0y+YaFkTG3CaO5Yq5dffs2&#13;&#10;wLbvJXfqWXn2K6u69WeruPM3q7n3H9Z4/39Y461/s8orf7Dik19YkTKdH3xhFRu0f/YNSwIUxfNy&#13;&#10;nf/aaq78zmqv/xFQ+b1VHP3MCrm/vCDiM7Rn+nUrmnrVqhbespbN9619532rmX3ZrS25eLsLOcgH&#13;&#10;3DzN9LXjgUXHXnMwqHJYVXx/5faP3EZCNSBYMPK883aJd9xwXjGCZE/tPqB1YMrCr1hiudirvnwZ&#13;&#10;wFtz8KVVH39tddd+7VzbBSN1J1/azP1f2tmrf7PBzbctyneEAYXCf8gIsh7peexi6rVO5DWSVFLG&#13;&#10;4SduM0oAmg/8KHeDPGa0QRFn/Zey5su67rkKE86FnbUUamC9ACqFGovJNy3Zh53GfKr0mE5glUdD&#13;&#10;lSTiDu4PLAddoXJ4vooTyy7lteMRsPQDq7rya1e3v/Lqb6x470tXpSAJsEeUj2H+HWD/cytgLfhY&#13;&#10;h3nIuOqp5wBnubWXXRhJ4fRbVoiMVWz80Mr4vK6Kva+YP74LGAuNvwKA3Ts/qW5FPzWjdzQeiqfX&#13;&#10;qb08IuTaTXt1ou9HP8k7IAAIu0vj4eD+aeD+NecxonuUnv7EinZ/ZMnFD5GJ9ywy+6YF+rFxAcHg&#13;&#10;0MuWWHzX4kvvuI0JxZ77uJdCLaRz5MqeX37g5iQJGOoS4MvNXklA5XXkq6at3c9a8conVnP5l9Z0&#13;&#10;6/dWq2oXc2+imx9aMTqjGKAvbAIsq06cW3dB32Or3fzYqo4Axyu/strbf2BckfH1H1hIm2q8N9b3&#13;&#10;0IomX7DCUeYLnSzYVdiEytWphKOHdmVVnlpu6wOLTbwOoL9nMfSRNlbyKnRCv2t5KttWtkM7z/uR&#13;&#10;Vwp3VJ1ZsvsFq1z7wqrPfmllJz9hDN4xDzoqs4rPaJMKGQgrJh2ZlDeHKx8nnTuAnu9VaBJjgHyF&#13;&#10;WcdJ5LwInVCw+gNLytPo7BurOv2pFSy/a36eXTmsBy9zd76Bxrwxf1o/YT2buBRn728B7JE/JdDL&#13;&#10;UxgC91N/9bzSyX2wivXBmvA237YAslyyBLQffGMl6IVSdJg2i0KMgX/wRVcZpHwHGTtE9/CaXH3f&#13;&#10;lWD09z+DbKLH0NPKyh9WKE3NgWWXbFhuAczHsyqvWG75a5ZbeuTKDBay3iuufG3lx/r+5y0X3a5n&#13;&#10;afBbz51snmc5esaV7DOuyETXM/813Kv0m28PINrGsFwcdmXogsebrt572sKApQC1vpM1i91HIV3e&#13;&#10;B162XV32DCVuAoQLgNPwHobHOIbaFBByuGTJ+zzQgXvfXTrDa4hX1cKP3pJ7NobiKtC22mP5O+NA&#13;&#10;0KYV3UYxqW77Dm3YmTL/lQ2g5dSCB7MA5BgQvGgRvif+9G2L3GMhXAOgdiYxwjH818cdbIcUA3/n&#13;&#10;zMW8+wHh4BZGFJ/13gHQn7tv0WfuW+Q5HsTPo/Cf8KC8deK8CAppU97GCAYxEL4xy70ANfqZuweg&#13;&#10;0aai21fc6asXsAxp44HvDuwvAqDA/dUTiwOoQUAufbLTnuopsuypFgsB6tFFjMnxWoy6OgzcBQD3&#13;&#10;xCI3gau7KHMgO2d3zXxH25a4DNgdASk66V9Qoq1+jPxRy12h7VuTlr+OUb45xnuXLHAFEFSFgtMt&#13;&#10;DGa5m89Z8hhI31u1bMA0fLRjRYB0wQGAMdIElAAuwH3O2pTl8z7/jWsWewDc333APB5bSInmNoBF&#13;&#10;jM8MDHdnfK7OWvrUsKVN0F+M5OKbGBi8euanLQcIVO1n7yyAoFNmjN/YwYFzJ9fJphJC5Yw0uA0D&#13;&#10;JdlTnH3kCsbhjRuupnkeRn4eBq2X8fKfsoCAUwFe8XMYNTdvWZpq5ct195TPbGDEYuhmt1fYRYz4&#13;&#10;S3y/3PILb2LEMe75tD98E4PyDu27Jc+RA7sA3KbPAz6M33flxsz7A0cHFrnGw+lw21JmVKqxne8Z&#13;&#10;sPAKcw7Yp3ZVupPPEOAVxID2AphZA3UuljyrpxIwUJZswAcozepptBD3yAMGlPU9h/dHDoFsDPRM&#13;&#10;/q4TNr/yCmwxrofI0f4m8zKJUd5nuayr7Lkhe2q8FcgbMe8a46l65TtbQCFKbWfFsiY67dJgnUWc&#13;&#10;GzxjPjtlaV1AqU76gLzwJlC4z8IG/t0YXjllnaCEr12z9JVFywA609prLLsHYBposO/KPXq6n/E8&#13;&#10;s3yB9wkP1Ou33SlxGiD7XWAxdajD0gAQJTkMba1Y/ni/q2WfWhm2nOZiy+Xensk+QHLDsmaAxZFu&#13;&#10;2qjM/2Mujjt0iALXifMRyvyENXUVJXZ4Zqlj6A53YtkKhJXbU/WF9hSQn9JRBlzVW/r0kAUvY/A+&#13;&#10;ftE8B0eA/YDLL3CxodgutpTT3xbzjndZnpL1jXc4yNU4KDN5dn8zMNjiwD6wt2tpzMel9mpLaUg4&#13;&#10;L4/cznKXrT5XGxEKBxhqN2X9v8hcpvU1mm9+ws2h4rkv1hUCtaWW0co9uwH82UlLMKcxJZkDiHMY&#13;&#10;n/SuWssAtNMBtyyVROuqcUn6Mnm/QN6ztIAMMAbryxaW+/n8qGV20Jf6MvuXukr77011dmkYeVld&#13;&#10;sdTlBUtnHhO3kd3rNy1nYxM9t2/Js1MXFiHvCe9wj6U3V1teXxsX/R/sACYbLQdZCE4MWEZ/JyA8&#13;&#10;5LwWIsiDZ2PF0pGVXAGgyr1xycsiTQlSZ5F1xdyvLjoPkAzWhWcG0GT9+pfnrfAEo25tjXFifJtY&#13;&#10;Z4xhWjPjyBj6Z3kWLEy4ZH8x5Cs8N2ppnTXcv97yl6dM+SHkJaBQhYu1MWA6ZtkDHeaZHrMwuiHE&#13;&#10;3Lhkfrw3farXLg42AavzVsNaD85NA/fopvYOy2ips5Q2gLtTeTV49mzvWM5gp/O88AH24dk5+t5i&#13;&#10;qbUFllmftOyWEstCNlPbCi13uMkCM32WOd6C/LdbPmswwJUHWGe0Vll6SwWfrbW83kbLbONVFRVG&#13;&#10;2iwTmY4c7VmSNaTkfznDXZbFmr/YVmDfURgQ7wsyr7mA9CXmIB1dmtrOuLSpVCZy2FVnGY0FyBxt&#13;&#10;aquyjKYKS28sRv6KzdNba96h81wLYW1SLU+67PqqVR9RmcrNJctbW7A46zDO3Ocs8Nyd6rY8gD+H&#13;&#10;+fXMTli+PGOY0+g+D/1ddMHquWt+aHPL/PMz9t1/0sl9RAYVxrxgVqBd0H7TKvoeWPXAYyvnb2VK&#13;&#10;MoeRLrjXaXGQVx+XTrcjnUBvK0YvcC93fJeUCiNLRlkcICiUqzKGp5KxxYDy4pk3rBwjLwmMejCc&#13;&#10;VS5IMcQ63VQ5KAG+jEvVXY4pLn/+TasF7ktmXrPowDNWCBCXDj/v3B7lYhzSqVfFvnN1jAL3wW/L&#13;&#10;KilZVhRDq2QSgBp7CVB+ZFHgPiagAQR0GqaEYDHgL0b7nKttwzUM7psutlw1zOWur9N7B/cCfq4g&#13;&#10;hnmQMQlNvGglu59Yw81vgLKPnAtzHnCvePsAACbILua75FKrkzl9VgnzBFNhDFWV9woBrYn5t4GR&#13;&#10;77nM6YqpV2Z4jVVB9wPa/IAxZm4Gn1jx5CuANcAHWCjJVpJ5qgHsG6ZesqrhZ4H7x1Y39LTV9N13&#13;&#10;mx46jVJiuYK+pwEtPj/0opWNvwF8vg88fmLVO18AfwDg4TdWAaAXLnxkibkPrHj5Eytd+dSKlQiP&#13;&#10;3+MTb1sYmFdm8KKxN6xg9HUA+iXzdD9nfuCmYudLawboq6/+wcquqRzbb61k58eWmGSOBf/LH1np&#13;&#10;5qeWBJCDA69YXtsDB3Jyww4r47iyTzcyrk236Cv9Z3wE9HXKrD/9pqtjHu5/3nwYwaG+FwBHxbd+&#13;&#10;ZIWrKlf3mbtXOXAs74Ekn1E2cuUJkAeEyilGgbDowGuM8YdWtf8zwPdPVgnYl3FV3f13q7/7n4DS&#13;&#10;v9P+P1vx8c+tcO8LvvMTK1v9Pvd61UIAWoR+Fq//0MF9w91/s9qbfwFWfgXMfWWFmz+0Qp3gLb9v&#13;&#10;VesfWROfbdj8ALl9Dfh7xvzIitx0tfmjzRsvwJvfji028LwlZ96xks0fA2m/oG0/teq9r6355Bur&#13;&#10;3/rEJYSMsu4E9wIELzCSj1z5Go6QUbkTX3Yn+zoljLEmigH8YkCu/BiQA/DLr/zSGq7+xMYf/tK2&#13;&#10;nv+dtS+9YpHmy1bE2q4D4Mtol+Q6yBgVjL4A4L1i8aFnkMNHyCFrCziS67XgPo7cFippIDIXZZ0q&#13;&#10;wZ+ysitGXbHhHuDIX3fdXGLE+fesYOpN52VR0In8tgqqlGzzjLV54LL+51ZsWxaXX+tc4FiO3c88&#13;&#10;lW7/0LnlK3dA2dnPLQ7IRfiu+NgrVjCN3lj/xGr3v7TyZWQSvSK4V1b/3ArYAyCrYB2Vzr1niam3&#13;&#10;HQRXqgLCwU+s6vCnVsWrTu4DIy9aHmsonzENNjOOvAru3SZkzel5nXbpJf7mk3s+f1ciwX/AvZ/x&#13;&#10;8KErfMxhaOBlK1j8CPkDzC5/4xLqxWe5P2MQX3jHwsMvORBTxny5cIeBP5VrUyJAl5zvW7jPrzz6&#13;&#10;33CvcY3xP52eu/h72qNSg55K7Dmd3NOvumu/sZZ7f7K6s59aBXCr9a+T/gBQ7yni+VuwiQ6E21gD&#13;&#10;BTOsobWPrezoZ8D9n6369u+QEdbn1GsW6bjn5rZoDFkcQc7Ree7kG9jOV5x7mU7gDy2b782uRw5Z&#13;&#10;C6VL71jpwlt89g7jfmhZxdgiZYBo1SH3B9LlYq/+MK+h1sfIA/PAuqq48nMXfuJFx2Wgp/NqaV/9&#13;&#10;CTrymiW04cOzIwgQF6DrikaftZjKmLYKxuFJxjs++LwVssYKkIGC7R8B2+itywD31ocWRO95kFfB&#13;&#10;vZK1akM20XvPktLd/KxN6CDPLcG9kkUq/ETlX7VZpY0DeZFF0P26QoL7ljtAOroGHVi89xNLss61&#13;&#10;0VS6x7gtf2gR1q3KZlbqb0c/sYLdL1ylkOTCuxbleRPse2w+5F6x89q0UKm/rOJ1y0msWE5y2TIK&#13;&#10;li0zuW4ewX0ncr/6gVVf/spK9j8+h/tGbXhtWW7JjuVWavwPHdznFCgJ36lFBl/5r+E+DAzK1T6k&#13;&#10;RHGXMchONoAlHoaAaObSkGXNtQMwGHfXUSSAvEp8ZS8NY0T2WfhgzQqvKOMzsD9U5xLC+TbGLXaT&#13;&#10;yQXo/YC4XpUJvej+TfMebvJ9XZYyWmmpEzWAOQAJ2Ap85dquEnn+4wWL3gBiH1wDCFcscKAyd7sW&#13;&#10;e6zydDxYbzPxJyvm3QCyFnvPE/4drPIZDKXb9OUQuFoG8ID1TN7jvbFniecfW+ErLK7HgNBjlNVD&#13;&#10;JvjWqTvtT1w7siyAOmW63XxbQPs1hOtk17K2ACgALX712G1+5K2OYwwuA9brLq4+BizHTw8tcVUx&#13;&#10;2RgUtCNtmDEYbwRu2zGIuyx7EHAYwLjEeIueHVvkOuBzFwV/+diy1hfMe7Bj0aun7qQ3H6BTeSnV&#13;&#10;p47sLALOitlesuzVQcsG8ANXtix65wpjC0AdAzVbGLEAflKnxbuLbmPGC0wXMJ+FtM0zpgRXpQA5&#13;&#10;cMB3Kc4+dOuWxe89stite0Av/drcsOA2ix+gSJ/oN587zcPQn58ERgHMkwMrvIos0M7cxQnLUowo&#13;&#10;8OudBu5ngTOMzfg+37MwY5mKL20rBoArLHew2jKA1JwlDPMrKKhbSqqH8seQ1cn8OZjyues8UG4/&#13;&#10;sgSAF7lxw7I2F10JtwhtyBvrslSVT2sptAvtJZYx3g6Ublrizk0gEiXO9wSunDHvLMZrVywE3Odg&#13;&#10;ROetTJh3fdIuKKHaeA9QvwVIsajPgNv9JbdpkjPV5cqFqcZ2Rl8thn2zBeeBndlxxq0PuG+0jB4M&#13;&#10;9vZS8wA9vtEOy26vstzuJoswLp5ZoE+1ueUie4J8A+eepWmuGQtivAeQHZ2KRvY2GdNZB/c583L3&#13;&#10;7rbvDtbzvglkDZDe3zIfMhY6OXRuzsrKnjrYYDnT4xZa27b0gS67AGg/1Ri3tF6gfwPZ2N1EFhdc&#13;&#10;xnH/ZYze+/fND9x7uGf25JBdAJRSW2osBzjJGFLsep8VHGP07u9ZBtAUBb4jB3suGdwl5ix3dpA2&#13;&#10;zluMvyW2UTLDnXahKm6XygKWXR22rBYAf6LPgrvIwPKipU8OMq79yCttOdq3mLL7n/JQZj4ygO2Y&#13;&#10;3JwPju074wDTjE7fFwDkbqCpwlJ7mywXqFLpv9wNrftbVvLwORc6kTXeaakd5Q4eUwDpS+1ldrEp&#13;&#10;ZpcaY4B9rSmhnJKOqbRYluKTgfm0mUnL555pAKU2BZRkTaemgeFWHqDjFpwaQhbbLQuwy+pvNiUm&#13;&#10;zBztNv/CNOA+xHfUnJ/sAukZyj/Ad+aPD2KooW+UjG5i2PJ5vzLw5w+1A79F9hQQmwoEZwK/2Trh&#13;&#10;VaK/hWXmbMLSALMAIBuYoe+AuGL5Mzob7EJnm6WOjZh/lzlVGANwH7qC3HLlcR/FtEtucmfGzDfF&#13;&#10;WlfCvuZK7tFgWd1AbUs10Ag8dta7eU3pbbOU4X7zANZe5MyPTGgdR/a2LbSzZSFgPrAya5lap8sz&#13;&#10;Fl5bNd/0KPqo1VSyMaO/wfIB/8DcmBVscN8RALuryi41FdK/BGuOeRjodLHdhXx/cn3VlYnzDbVY&#13;&#10;WlOcPgGwM/0WPTyw/AXmd6TPuddfVOk65iIE0LscAgeH6OFJy54esEz00VN99GmigwfkpgPU/OFe&#13;&#10;1lebpQHFaa2lzBHra2/HkqdAEP/P6kMnT45ZaHYWOO+w9Loiy24otOzGQsuoSzi49irfgKoIoGez&#13;&#10;pnostrfFWlp2fc1oq+RzdcgDc99Twz2QG80J8+mj35FTdJsSRS4tWh76z48MekZaXRnMTNapcivk&#13;&#10;Tgy56iGpXcV8Vif3lZbVhgy2yLOFNvB7bh/fj25QAsfM9ko3TuE59OMCumgKWJ/odXLhXUT3oDeV&#13;&#10;XFAJNAtdcs1toB2dgk7I4/050r1To+dJG8eGLbTP83Vnx/KYw/DeAboRuWQNfifk++ck1Bt4aMmB&#13;&#10;Ry4LdwEGnlzXqzGyapQh3rmrYjRhDMl9vhDDP9J+XjYuqp+70OctGMAAh7LiJzFOoxhIihFOdN+x&#13;&#10;QrnvYniGADjFUScmXrZigF0u14rjDQAYygAearsOvGATyJjGKFJG+9LhZ6xy8S2rW/k+hvtb7mSu&#13;&#10;ePQljL8X+OwtZ4zLoFRpvKBiFAH8gMo48SrX2UKgoHwB6JHrdLdAEsAGhlQqyg8Q5JcfAe03raD3&#13;&#10;MSD9mH5h7AIkBSozBiwXDj52scfapFA9fPVJdeVDcovHGC5Z+77VHP/QylbewYDEIFRMZf2hFXZe&#13;&#10;dyXQKmU81wIJtE9umtrcCPD9PqBWcKds1yWr7zv3byUA1Cl9sEUbHYwdICjvBgf3gJXgvgC4V7/U&#13;&#10;jira1jjxgtWOAt3d960akFw4+dw2rgE0vQ+AgSO3QVAxBtQDGcWDL1oRkFE287Zzhy9b/9SqgZ8q&#13;&#10;gLJiC6Bd+xxw+NRKeS3f/MK9KqN8cv4Di+n0nquUn4tn3rPY+JtA0hsYue9Z2RZwevpL4OY3VqzT&#13;&#10;1lMAGQM8JqAB8BKjLwPcqkf+HMB037JrlNBNUHnPwjrZbbppiolXNvx49yPk8BmXzK904g3m71WL&#13;&#10;8/kQ0OgF7p3BDTyVKoM1bSzm3mUY35XHv7SKo58Dt4KrNy0y9CzjzFi28/068R9/h/5+aY1X/mCN&#13;&#10;d4DzO3+3al6rbv0V2P+L1V77k9Vqc+LoGyvY+hQY+sDlQUhiqIf6GfPR16xo7TOrpY8NfK7m5l/p&#13;&#10;7++skt9rLv/aqo6ALAz/mr0fWc32J1a48D0LMO4+2pGPoe9l3oN9TzMGwL4yvytTufq39JGVbX9l&#13;&#10;dSe/BEC/cWXgGo6BljUAYhB5QM5Um1tZv/MF90pc1gDIshYF9zqhzG8GEDuQ0ZGXLD7/lpXs/RA4&#13;&#10;/oO1PPyb1V//mVVtv2flc8xDz023TpPIcmXvIysFjhOdmofbVgDclc4JolWD/b471VasuaBdSeS0&#13;&#10;EVcy8pzF+KzirOVZI/dl5bKQy3qu4pWZ18LRV2j7x1YEyCYGX7BkF2sOyPEIpgR+JdiAgGBuOaBS&#13;&#10;teeSv4VqgNtqwKr/OcbgK2u6+yerv/MHl/xNSR9dbDO6omTqDatY+cDKgKjC6VdcdQjFvyte2luj&#13;&#10;DcKHVrP0vpUzpvIOKVr+xMqRa7nMl+1+6WLhyzYU0/yieVhjLpFdPW1qZCzlhq+NCvqrdZMPWP8D&#13;&#10;7rVJGWIMQg03uG46b4k8rlwA0CuX6jnuuf+VVSjBG98fkQfMDLpq4W3WDXqHdRCf/p4lFt+zoMoc&#13;&#10;ogO9zcwFa9x5CsmriUvx/q48G2MSZOzl8q4TfV15pYeWWUY/O5+wVn9srUB6631A/fRrSzJvruIH&#13;&#10;8+ApxSYt3LX84l36gu3bct0CA89aweKHVsUaqb8rb5U/Ado/sUJkRfouovwj6P3YIPKJvvC1wWzI&#13;&#10;l9zr3VXNmNSeMdbX0EUPrEQJTpfftQRyncNYpRduOX2rEKkg7w3QDhe3jm71Nt0D7n/AGvmVNdz+&#13;&#10;PfL9Y4uiu/Oar7hqAfICK9bmVCNzocR8ALi8uxRKFei8a7mMfzbPg3zWcXz8NSvZ/syKFL7CvJaf&#13;&#10;/syVe6w4+twio8+aH52oDRNtWCV777srzvNJiVLlNSNPDJfE8NvL3yIPDJ5h2khlTpK8KnRL3k5e&#13;&#10;ZcpnHku5T/HeVxZd/QR76FMr2/+S+39m8cUP0JUfs3a/sEL+FmftF27/0AoV9oEuD6Kvtdng4Xnm&#13;&#10;/RbuVS5QmfJzBfZFsCWwLq+VaPtDK118Fx3yIyva+chCk8+bp/HYhSzkFCkZ7YHl1nCVs24KVZXg&#13;&#10;ihVOvv1fw33iHgP66NRCVwFG4Dpwtm2x21dd0jf/HoC5O2mJY2D2cMWC+4ALhpOSxOWsDFpkf9mK&#13;&#10;rx27ONN0DPC8yTYXx+w/2wVEEcy7PJxvnVnyzlVXvi1PcdQTGHNDysTe4JLOxa4cuGzk4RNAZ2/W&#13;&#10;cjaGLHB91yJP3zXP3pxlK5nedQy+Z+44l/zILbkYKxYdA3ppyHIAOf/phqvVnbjN5GMoZY0128XB&#13;&#10;KktRgrezTYsL7l97zYJPPzD/w1uWeJoH5b0b5r+BgqNdymh/ESjPBa4Lb14H2IGVHQzQ4z3axqLf&#13;&#10;X7NMoNFPf4OMQwagn7k27eK4Iwe77rQ8sD6FEYvBvYQxNw9UTWJEDxVZCkZnyiiALTf8a7T/3j3z&#13;&#10;nAL3Ssx2RD+5lwcI1OlWCBBM8D6VT/PtzFniGgbK0QbQO2e+y7uWeHTXYnevAuuz5lsC+ucAj9Ux&#13;&#10;IH/GZcj37ixYnPlInu25ut7Ktp4/1WnxwzXXj8CVU4ve4iF3DcWkxG67GD46dQVUc2YAk7U5C8vw&#13;&#10;XsWYBuZ1SlygTQlAMnd+AvgYsYhOBbmXb7oNg3XGIptbFpBrdn8LMAzcd5daZjcw3luGId9mQcA3&#13;&#10;fvMB/cRQOUVRHe6Zl357TgT3GFcPnwXuXwD2r7ms7/kby84gvthWAmwVAR06Ua1w8adKepe4c8vy&#13;&#10;ANHcbe7Ld0Xok+A+erjNWMyYnzGMbCNnfEfKOPCg+FW+O8b9C27cBB7WgPM+4G0BQBk4P0UGdhRL&#13;&#10;7E53AfrUbmByuMWd5HnHuiyoEzVA0NPTyuJeNQ9GeNoUf1uds+DRgRXeuYc8bFg246CNicDKvHnn&#13;&#10;pqxgZ9ui64uWOzfIZ4Ysf37Ysrin6tZrfHP4n0raaYyCB4DfuLKpAwpAa3Bl1dL6Wi2lGWhtTACo&#13;&#10;tRbdRP4A8NzFWeRp3YLyirh713IYB8XhZ431058OBzb5AIWSwWWOdlqIcQ3znnRgMHT5siVOjiyT&#13;&#10;/13sBlLG2s0PCAbWly1fcb2ASlpTqV0qD9uFUr9zzVccf3Bvz7KBtowFZHNjE+hAxrbps7wxAPtM&#13;&#10;APXS3LQlrty2xNlN3jfHOuBzi+OMZSdQCVQNtLnwB9/munlPaMftB1Z494EFTw7RG4NAVDMw1W95&#13;&#10;4z2AbKVdqA1yBYD9YkvvqQDQ6iytrcxB6IUOwHdx2lT3W6esl+qSdqE6ZhlNAsVKF6PuEgMyFqrH&#13;&#10;H5oHEnm/TkVd2brxfuSrxlJaq1wt/dSOWua+BlnodOCZ2N4378KS5Y31mWe4y7J7G+1CXdyeqola&#13;&#10;CnDpGWxyYBmYmrIo78tANjK6uc/CqIVmRi2vp9my2oG9tnLL7G120BZgbWUjG/m7exa+LLi/5eA8&#13;&#10;S+70432WNdprOT0qx1jOfRJ2oaGcfrfYheZae0rhE7RRGy1ysb80MW45a2uWt72DLOy4zRmVe/Qz&#13;&#10;j7H1NfPR1yzk1r9IX+lDrrwtepvsYnOJXWwtM+9EDwA6ZfGladpXZxebkowr8MpYeZiDrKlxB70x&#13;&#10;2heaYw6B/4ymKFDttey2QtY/+h/YzBpDZjQXrcBzSzVjrvGbtojCTYD7vFnaSZsV/nJpsNaVwItu&#13;&#10;7Vhwad658AuW04D01KYiB/fhzRX0FQ8w5WZg/uRhkT3Y4yomZNTynnraWJu0zOqE5bbVml8eIiPo&#13;&#10;e64wa6/gxpmFjzcshfn5DnLiHWywKHpIlSGeqo9bZkeVq1MfOTq00NlVV+c+enxiOapuwLjGWUeF&#13;&#10;m/OMWZuly1tosts86NC0buC+lXWIbPn62wH8CruoxINDDRacHbYkOjOzD52B7vBrI3JToQLT/L/d&#13;&#10;ske14THpKnykT3bxHJy1GGs+n/WcxtxnL4xZ3tIk+pgxU+iMTvMZw/TZaQuf8RxGV6fyu4excZuv&#13;&#10;gy32r/6sfwrcyxVXZdRKAPoCQDGh0zyuZBv6W+7xGJsqi6S4+ESHTrYB9Q6eqe60/855JmIHDjes&#13;&#10;AMM3XoexisGs2vnhlmsYq2cYfkBBq6AY0Jh+1Qq/rbOsEm86IddGgQwxZRlOcu9yjMfK8RddAr7S&#13;&#10;yVetHEO5EIDRSa7qofsBDcWshmppX52+/wSwF9zvWpi/q4Raxdw7Vo3BVaySSaqBDggpqVlEp28V&#13;&#10;R84VM4xxWSSPAIzgeDcw3/M0vz/rEvIlaFsMSA9j8MpFNqwkV/Q7wBXsuueydscAjRh9imOMFvM+&#13;&#10;5ShQAsISoKwIYzNUcUzbTk0Z3GO9j107ggCeoLV04V0rXvk+xj8QwP/8QIfc6BUiEAXi4wCqgD/x&#13;&#10;LdwXjwPK3Q+d14Lgvg6gL+19aLHWm1be/9AmDz+2tRsA0sSLzs04CQCVMVblo+dwL9hWUjm5Tpfp&#13;&#10;NG/zRxiqH1oMaC8AhkrWfwgQ/dhdpRs/4vVLqz34Bmj9+tzNeeUTl2QqinEZBewLAV7BfSXvqQJ0&#13;&#10;S4H8gj0MXkDGufK3Y3sBD3ktNyy/UeEE181bh1EN3Ci8IIAx7TZoapRv4QZj/5DPCWoFGkDJKHIy&#13;&#10;+SZA9jKAjAGvk9L5DzGqv7bS/W+478+sGjCuvfI7q9b9gbgEYxpiXjyAS36r3PyftfDEO0DR19bM&#13;&#10;+5qA+MZrf7SmG3+yuqu/terjX1i1TjVPf24VGOoFqx9acvn7Lhu/3ICjY69bVCfB9LWG/jXe+Zs1&#13;&#10;3v+71d7+q9Xf+gsw+jeru/4H4OnnDvIKGdcQ4+tH5pTNP8LPEfoQ1wn0JEA1/jrtAcKXf2CNp7+w&#13;&#10;jjt/sdZbfzx3XT742ippg07ywkP0t/OOAxMvAKoEdB4uwYLLMA6gKHQkCJQo7CLe/4wpk3z57ufW&#13;&#10;fO/P1vH0v1vVyVfmG31i6Y0CJ+xygTZrUVAeZX1G24DaNmzf0eesdP57FmNtqU53njYOgDXBva/p&#13;&#10;usUV3sJaDbM2nZs6ay5YC4wq2zpr3QN8+mqvWxEAVrX7GXLEGCLfSWVyZ00ocZncxBUzHOE1oLAS&#13;&#10;AM9ttNXdtHDjXTfXNcc/YWz/bI13/2hVgmXmMki/tClWMvy8FYy/YgFloEf+84FjJUtUOwJ16Brg&#13;&#10;vhSILln60IqWkO31z5Hxz52HR3LtE5d0sGT5I4sMPs9nb7oTaoG9QoyCgmB0hk7Q/wH3gkFBv1v3&#13;&#10;rKVIs+LfkSfGI6+RCwD0D6LDWA9lu19Z2fFPLca9A4OvWHAMnTD7JnruTSuaecfltChQvDbj60G3&#13;&#10;Ce5VolPhSkHWegFrvLgLvcs6lr49r+/OVXUEFGLDAeyZlZctPvaaNZ38wtrv/tUab//RypnfyOzr&#13;&#10;lkcbs751h/fKJZ6fVTIzR6f/nQ+Ax4+s5fLvreX+f1rtg79Y2dWfWhK4D9Inf43kgr71s+b6n5wn&#13;&#10;pkMutGmiePt8ZE0n4kGgV7krYujGQuRM6zQXWcooUVw+TAHYa4NVpRG1nnMF9y33rGLlM6u/+huX&#13;&#10;rb/2+GvG4w0LaQOJ8fUD7qEannU1x4Aw99J4Mw7aAM1rvmU5jHOOXNwHX7DC5Q+sgs+XMI9Fq4qF&#13;&#10;/8bq7v7WKk+/sDBw/w/dHkNGtQkV5jn1v6FeXmH/G+rRyTy/tJkst395IMQ60LPIk5IrerRh1PXI&#13;&#10;CpnLusu/tBLWY2juXRe6VL6Pbtv+1MIL30cPfYSM/Qh7H7gX9Gvtb36G/nnHAujr7KbLjM8x48dV&#13;&#10;uWt5ZVuWX7xpeUU8y8uwhav2znMsNGE7o9+K1tDB68rhge6q14bOpvNI0zzmVqvcIO9nTKOsleLp&#13;&#10;d/9ruC8AigvvANdXFLc96mqBq0xYGCgPHC5a9GTFIgCtYvNVLkwnyr5NucTL7XoWkDwECFUarM+d&#13;&#10;XuduzVrwJoB5/5qLjfdf37c4kF967xYG34qlD9RZ1mC15S/2WXAfGLp6DveRMxq/M2OZq73mvaoE&#13;&#10;fEzmCkbhfIeFr25a0TO33Gm+YtYjNxR3vgZYKaHelgW1mXDzBIg8ddnEM0cwkIeBgNkOl4k/+vie&#13;&#10;xZ5/1qLPPLY4gF/0+LGF76IQbl6xImDZuzNpadNN9B2gBrYLr55Y1taS+U72LHkbITvdtrxdYHB3&#13;&#10;0bz7S5ayMmYpy6PmAab9B+uAIwK5pTJMi4DNOq8qcVZjmWNA6WSDZUw0mxcICV6/bgUPH5rvKsrk&#13;&#10;TBsqZ7QZxcH4eeYYT7m6b8wDaiMY7qN8746FrjC5R9sW5B6xRxg99NGP4Zg322WZky2AIOAx1wds&#13;&#10;KjfB1Hlde31mbgBYauD+3YAZbTwDIE+4rrCQTs7Mh2EePFC8P4bk3Bhg2QPMjLkTxPyVOYzLMSBu&#13;&#10;AWMS6FPMLuCXjxGbDzRn6CRsrJX5nrAogBdeX3WwlAmA5o/UABIAk7LtT/ciOxuWBL7DZyj1w0ML&#13;&#10;CGQvI+RnPCyusQAfYeA98zxjcs15S8i1PX+See+ptpSWpCutlSM31+k+C2ytWvTKZfPs72IIb1kU&#13;&#10;MFZcb0RlvjYWzbd2DvYJxtqFGtBW76ZOmDHk6Wv08MglzfOvTFt8Z43+jDhX7RQgV7HqqT21zkvg&#13;&#10;kkp6DQMTXJ7ZHgsApDkDXZaLUR9dWjAv8PYUoHlxuM25hVc9eIR8sOhmxizOuOUOdjq34tjyvAUA&#13;&#10;BmUET+9rctnS5Tp/CYPfOzNsUYDAT58CzEuIecjFwE8BhJQALbi2zDpps7yBBsuj/+nNBeZReTEg&#13;&#10;MUPgxTxFlUNB8eoY/BlTg8DJkAXod2Su10FGake1fReo9i6xTq8cI0esMcY8ceuOC8lQyS95YIS1&#13;&#10;SbM0A/Axt91KAtdg2XLZr1fZMGBoYZp2AkwAVw4wG96R3JyaR6fmfHeGEu3x+dTZKYuc0ibA1bu6&#13;&#10;QHsGLG2gxS4BRCq9l9nbYJlyY9/cstB1FO+D59A195Htq5a7OsOa7QC8JixBf5SU7qn6mF2sD9sl&#13;&#10;YDKzD3AGKAMCRb7nktye1+ctdIiSnBkBDoG3ioilVEUslesSEJjeKff5Kpc3wMe4+wTd02Pmp79Z&#13;&#10;AHsKsKycCjkDAt82ywTQswa7kPExi6wiJwBf9tgg9+Pvfc2WDtBdaixyCe78wHg+ffGOj/LdmmP0&#13;&#10;h2KxaWdAHhPyBABaLzbQ9sF2CzF+AjfJYeiAtayTe2VqB6Czx3oY1z5kppX3lwD2co8vcmED6T3K&#13;&#10;nI5sdqJH+tsszHjHAOd8xabvontPr6I3d82/vWW5yFvqWBcQOWQZkwPmm5UnwBDfUWcZyEFqR6U9&#13;&#10;pe9tYz6QT9+kNusmXLx9uuq0t5QCwx0WnEMPj6NHJyaQpwnLAbpTGyKWVusDsH3m6am38PiIxeZW&#13;&#10;LLu7wzIaWS8tFZbBPOf0NFr2QLvlzky4U/sUZFjQrnwVCu9Qgroy+h1kTbl8FgB6mjZYaNMlxbEz&#13;&#10;//61FXTHKOOPzmENyxvAZcmviFtGTczSKv2Wxe9hxj7GOsldVvjSHJC+a4X3eEhf1WbXGOPFmutv&#13;&#10;waDusvT2MvRJkWX11lsQWYtdu2rR68DZiTYG99A7zAPzLY+HIlXJUAJQ2puPXvbO9FpaT5mltxZb&#13;&#10;Xle927jRdz3VGjeVBYygtwvpl8oeKjdHTn+d5Q7TX5WvVN+HW5Fr+jHVS7uAfj1Xrp1a+sK4XZpE&#13;&#10;J8whl+uLFrkORN9+5DYcfHu0aXvHkrfuovOuWsbSnGVx5UkXDTbZvwZy/ilwH8aAktutYtNVH12w&#13;&#10;KMM7hPGl+HuVRlKiO1eiDkNJbvmCcdWtl+twsF3G9Q1XKz+mExwgW0ZJfsMxBhM6X9mOgdww8KoT&#13;&#10;7/gMoDr9uoP2QuAzLo+BgUdWPEQbAP1CwNllfAeuVX5OJdIKMPCKMG6TE6+60x9l944CP0md/Duj&#13;&#10;mHZxnyiGolxUi0desKql960Wg6t08X2LDb8EKN9xMZYyquQGq3jSCIZ2AmCOdGmD4bEV9AGVGLDR&#13;&#10;HkCcdshDwGVg1jjIGMUgPI/HvWY+7uPKb9GW8sFnrB7gFtyHgCnVfJYbsh9jWwasTohUWzvc+4xF&#13;&#10;Ae3IEGAwiZG8+LbFpl51p2ZeDH4fBq3gXmEAEW2uAAMaA5XKK5t+zUqUQ4AxEtw3TLxgZSqfJ8MW&#13;&#10;ICvsumHVQ/etdviJlWnDhqtk6BkrZYxVvk5x80GuGBBWvPKhFQLrql+dwPgX6FfufGUV219+C/iA&#13;&#10;/f7PrfXq710yOZW3K1z+2LnXx+bedz+XuZPRL4Hib6zmALjdw3jf+AQofssKAHQBu1zHs+sBRUBD&#13;&#10;gBDjbzG3WYLBjawIFKP8XfkPkoyPTtvzlFyvA1lUDXxg2D/0onn7GLOJt61o+VPu+bVVHP0C2P61&#13;&#10;1Z39zmqvAseAu+BYGfSV7Mrb+ch8bQ9cSEHBwodWe/ATqz/6qZVvAH3yWtj+wmXbVtb7QmC+YusT&#13;&#10;K9v4GONcLtXvWbEyq8/x8+TbLiN62daPrObs59YMfLY/+U9rfvB3qwPu64H8upt/scqz3wICQNPG&#13;&#10;Dy3KuCYZz9L9n7hM/mX8Tfet5Dt0Ve9+aW3Xfmsjz/4vG3rh/7LWu3+2mqu/tqLdH6OHaB9jGJt4&#13;&#10;xTyMk0A7r+HE8pT8jctfD3g2sA6RS60ZJWmMAUOFqgE/+YqVrX5o9UBJLd+fpD/5rKk8AbxO6pHx&#13;&#10;/NprjDv6jzUTaWEO+M5Q70MrVvUBxRO33TUPc3Jekg2bEYCPacNr6HlACNBi/XhrAbI67LhWdIU2&#13;&#10;amquMp93rGj6Das5+dIqD35ohVNvWhS4VyI+nZIHtMFVfdkKAPI40KVT1ThrwsF90z3k+3WrOPzS&#13;&#10;6u78wZru/cnFiUcnaQ/3VOWDBAAW7LxvWUBfpk5ztUb4OVoPqNVjr9NurXFVN1AeA1VFKJe8Ln5g&#13;&#10;8WWAn7ku5H+B7ifIIs8iYE617F0sNlCpzYw8ATI6RO7UrgyeoJ+fAwBfGBDW5qSSIeYjq+GB56xg&#13;&#10;5l0rFWgqweIh7eVegf6XzDf8okuoF6P9xbPvuI2c2OJ75h99yeUNiWrTjnUdov8xrgLmpaCTftIO&#13;&#10;bXzIlVtJQbUpKrjPLsOWbX9o5QsfWCNwr6SVdTcVCvNzK1h7z3zdd4D/Q8sq2XMl3XTirlrpOQLz&#13;&#10;tvtWOvO+tZz8zlof/E+rfvBnK7n6DXL/jkXoj8IiAg2MRe9jC+nEvP+ehbrkTQMzcH/ndYHuDzkv&#13;&#10;qTPnsh4aVoz+i8zvAwfo8hLwcj9lvtf75JGRx3yHWIOVa59ZNeum8sovXOK5wil03uAT8yG/Cp3K&#13;&#10;rzhB1hh7njEedKrAPiC56Xpo/t6nLSSPFMaweOtzKz1Snf4fWmLuB8j2j6z4yk8tsaMNladNJQpD&#13;&#10;gLtym4TRnSqHKrj3C/C/fdXvIXSqqp8oKWywDbnh/V5kMk/PBNrt5bMqvZhYRGdc+ZUV731ugUn0&#13;&#10;0Mzb6MDPsD0+wIZ+A539nlUC92UH31jy+GeWRL8U7gL//F8JG7PRbzl1rCHlElD+ggp5VGxYTvGq&#13;&#10;5VQB7nX7bhM6qA3PdvTU1OtWuPp9ZP4FxkIbNRsWrOL5UXsM3DOnjG+4ijXUfM/iI2/813AfAlwL&#13;&#10;ryrmc8OyFOsNpEZuYyDdoXPH6wDZigUPgarTLQARkAZog1vT5tW1D2BcPeL/WwDJhDu19u4CTndO&#13;&#10;LXH/iuWdbVvuGQB++xAjhYWBMZ4COF3AKEoFAHNUiu1sz8G5B3jO38bgWwZGz9as4MEt57afs9zB&#13;&#10;PTat+MlNi96/aiEgPniNzinm3X1230LXDixx7wqgfGR5OtGeqMaIr+Y7pyx468Riz2IwPf+0hR+h&#13;&#10;FO4hkFy+Wzxcbl+1kns3AbQZuzRRZ3lrM8A9AHh6aGlAofd03wof3rUQ91H7lBPAd7hmvgNdwNHB&#13;&#10;snkP1y15HaHcXracDaDsaNXCxxiG9COT78yeaba8hQ7gfxqoPbDkfQygG+dw7wfyIzcQqq0V4LjT&#13;&#10;PEraBKxnTgPsi/1uAyNwec9CN4CB+wigKznI5PJd4dURoBMDfnHIPIL7MYzI+X6Ad82Kaa9KuqkK&#13;&#10;QK7KbgFLYWU7V5z6dYQdQBZoKwFYGEjOAjTTJwbNA2yq7rVL0oUBrARzoc1Fl+hNJ+H5M4OWNd5l&#13;&#10;aUPNwHaP+fl7cAMZ2ERQxwcsvV85BjB+taEx1sK9Ry1+rOzxGDgY3r7DHfPRDt8Z48Xlv4FCv/+M&#13;&#10;he4+snwM2LydDZeBXom/MoDhNAxylddSYi/v7KCFN5as5BpjdnRg3rVFd9ocxCiXe7EPw9m/QHv4&#13;&#10;vGJaFVOrEl1Bfg7Sp5xFJWecMg+GeP7ihIU25jHchy0NGEsDoD1AUACwyB7rtUyMcY9K+80Jyqbp&#13;&#10;34rlA4V5wz0A0YA7Ac5jvNJHlZ17zhKMqzv5xrj3AfJZSgoHUHon+i1/uN1S5cbb22w+oMsDoKYB&#13;&#10;e/n6Hox7rxKBfeuar9J7GUq+t7FggbUFyxjptRw+n894pzYVchVb7gCwNwqAbi07T4joZXmerFm6&#13;&#10;XMEZN/800DbC+1vK7LvNZfadzlpXwqzgJg+t69fMI++R2/cZwxPLBKDT+xstd7QD+GoFYpssG4AM&#13;&#10;To3zQBp27uApHU0WBbZULSF9qNey+7ostLRksb195mrZuaIr0Vfu6rxlAHT5gGfkDEOA/+XRHsW4&#13;&#10;C4pzlLNANeUBuJx5oPwKD/YHTyyoHAA3MFyPjy1tCkgf7bfw2hKyNekSt6V2lNlTTUl3Kq66+lHG&#13;&#10;PnOs3S6NtpmH9wWVeHBx3rJ0Cl8R5QpZuk7Xa7UxAFzXJy0FORLgZwLp2YypF3nRd2chY4rfzwUe&#13;&#10;g0C8at2nO1f6akvnfhl9rUAac6ANiflpB8ty8VeFAZW58yLzAeQifxRwY+zy+4Do1jLLBHaz67kn&#13;&#10;oC5X7ZypYdbZrgX3eehtrAGiyPkOynp1w3IHWetd6KrBRlPt85TGEkvlUmy/kvcpB4JnpB8QFih2&#13;&#10;AtuzVniAQbZ7ir7atrwN+r/Nw2Jj3bKmR5CtFstT3ojxbsvXRkhPNcBZ7EIe0nsbLFXhM/Q7i756&#13;&#10;AOjYGtBIn7RhkdvFOqA9gdkZ5o71zzz56XO25rC5yG2cZDYW0s9W848MMWaTltfbCdyXW2pNwtIa&#13;&#10;ii2nuwEYPy83qM2U3JFOxrjBQW8eslyEbBexHn1T6OmBbu7dYZdaqpBtxquthjYPWQTQzZnmWcLz&#13;&#10;yL80cu7NUF1gGZVxS6vyW3qdz7JakhbiO+J7CkfYsMi+vEk2LHnjshXf46GM7spQckiu/OEOF9Jx&#13;&#10;oT5h6V01PKuA+BMMD+QuwnqQR4W8QFTPX5ss2vCKozdC6MDQinRCq6Xy3PL01lucMfPJZb6tlDVe&#13;&#10;jmx0WWx1wQrlwTLaQ58aWa/off6X0VpqmT21/L3dPOiiPNaJZ3nRYqenVnrnrmWzxtPmGaPVaUCe&#13;&#10;B/gZhuNVDGReQ6dnlrh+08oeAHOscR9rPEehP5PdjG+jfSf4z4F7ucbHMNSUXV0nzEoyJ/d8QZiy&#13;&#10;Ryv+PYyRG2/F+MLQ8wP5gvs4cO+yGgP18W7WtAwmDL18xQpW7GHgobOVLEkGM3AfFNgBm4Wzr1vJ&#13;&#10;7JtWDNQmR4H7gcdWOvqs1Uy+ZCWCFQysqE7LMMTCOpnGyCtUPK9ivgGQOBCTUJyoALabNiujt1xa&#13;&#10;gZICQLwECCjFkK4E3KoxyOQqXDKHkQ0gK1md6mPLTVjGa1QnPfRdIFIo13WgO977rIUw8AKMg5cx&#13;&#10;cLkBvoX7gPINcA/BtxLxRYCmoqEnVks/aulHvOkMY3zTckq3LFRxaGH6rXJSumc+/Q92yQUWUNVJ&#13;&#10;+tirwAjAOveWJZX1GrANy7tBJ2naXOH9fuApCNgoJl8bISVcldyrafoVa5l91UoAfZ2mehh3v0oX&#13;&#10;tl8D+B9YmfIljDxr5by3ZOhZd3KvhHQB4D48/DIG8jtWAPwUrwFCQGiDoOH0Vy7+uxJYL9/5idUe&#13;&#10;/tLqgdaKQyWP+6ElAZlC3l+2+YXbCCgH7AX35btyef6C7/rEipc/ADJfs1j7PQdFSk6mkzNlHo8w&#13;&#10;p4VATLKT+dLJHeDg/gboFDMHSSDH13gDoMX47nkOI/Y1Cwy/wtoCisaBz8UfYNx/YaV7P7WK418D&#13;&#10;97+36hPaB+CrzF7p0TcO4hKAamTwBdffkunvWf3+l9Z6+o3VbGGcIz/hoRf57pctMvScc5n3SubG&#13;&#10;X7SC6bcsDnzEeS0Q2E+9zX3fBC7epX+fWvXBVw7wG2//wRpu/8WqrwOh1wHz23+zqmt/stKTX1vx&#13;&#10;AWMF5Jce/9LlIajXdfpra7z8a2u99jtru/5767z9Zxt+8j9t+HnA/t5fXRK5KoBccB9f/diKVj6k&#13;&#10;Pa9YLvLvYoklc86NWBs+ulhvyF3xCECP7Cmvgi6VaoxPAPhyjd/8zGXiD8qrBPgp5X2lyFCik752&#13;&#10;ILPylgFscwEInSQXAywVC+9ZlPc4N2ydsNdqI0+y96wVjL2ErD9wISM6+fcC9CGAN96C7mjCTu94&#13;&#10;aMXIcu3ZT61aic7m3zF/+31ABdmsPgZusDurTyyOPkm032Su77DGbwCMcn0H7se5/+HXVnf7T9Yg&#13;&#10;t3xA3yW/a0UH6NQYAMtnjWfz6mFtRFjjhazRJPAqOA223nUnoKWAvNugAv4KlRRy4X2Xjbxk50dW&#13;&#10;JPjufoY2AXt8j07mlTRP9eYF9y72nX67JG6MdRDZ1NpytfDr5UFxk7Hi78hqEXJSqU0i1kGVyqUB&#13;&#10;93GVY0Rm/ayvAG2PjL9mBVPfs+Tc9y0CHAblzTD8vBX2P838MQ/oF5W71GmzgFT3Vc4Rl1hUGyI1&#13;&#10;tAv9EahnjQw+z/x8cO5Bw3pVtviGG7+20t2PgfJHlsn6zyjcdrXaA9K5NfQFfeWTV8fAy1a9+bXV&#13;&#10;3/43K7vzeyu5/BOXGC+JLIRrYRH6FVTYEjLk72c80ekR+qlwBJ82k+poA2PjLwfCeX+g74mVz3/P&#13;&#10;KqZfd33w6uS9HBu/4uDcS0ufYx2Hep5YMWNesgeI75/Hq8fH+MyAwmbuuo0STzV6kX7ma4xb7lis&#13;&#10;71nm8RWXyLJo5nvM2fedu3sBcJ/YlCcG63v+BxZf+dhi259YcAkZH4YnWCvKneCqEEhPIysC96Dc&#13;&#10;8rkE90E9z3jWub8D/8EW+sKVh27O1eaFNqpYG/ndT1tw+m30zJcuUZ4PnauNmtKNH1h0+fvYZ/Rh&#13;&#10;6vtWsf6VVbLmS6781gqkI/e/smJVd+D55um4ZbkK+1DiPlemVV4V25ZfsY1caaNboE4bmNs8xj+A&#13;&#10;/i+kL4mJF5BHxrNsy1z1FW2c1KhspDwjlNyRvvS+8F/DfaZiu4H48OGyg3tBaBJQTjy5ZYFru5a3&#13;&#10;PQuwLwBoGO0nquU9aYEdwF6n1kBk5DYCv8Nn5wYtZ7Ydg3PA4rcFo8Aa0J57ummBm/tAyBGwNGJP&#13;&#10;tZfahba4XerGgJ0FvoBRZd3PXh6yrGWM2EXg5HARWL9DWwCW5TaLXlm3+F0G4Q6CdR2gv7bnYuWj&#13;&#10;l/fNe6zfDwEFFAxgru/JBuzz1roA+z3zPUQ4X2ABcYUE6g/uWej+Xf5302LXrlnRnZsud0DWFMC0&#13;&#10;PGFFKiV388xyVMbsyrFFb/K9J0zE5gx9nwKSN10SvASg7gHs8482ACfFNK9aGoagSuLFr+1joDEm&#13;&#10;p4GcZgAA//RJREFUSwD7quKVp12IQ+AQ8L+K0F8/NS8GXuDKFSu6BdjsbljWRK9lDQIWg0DICIY+&#13;&#10;kJbLuGduYmBf3rUw4xkE8P03TwGoWQB2DOMT43xj2hJrE0BRvT01UmvhvUUrYxwCSgK4PstcbQDY&#13;&#10;hxY9RqCAUO/pZYvd5oFw/ao7UffJVVhutyq1BsSGDvctAWh5gbUcxaGvz/B/YHuqhzECGGZ6gIdu&#13;&#10;Z2TqZNa7pIzO9BUjPq23AugH/OdV+7vXVM+96AoAyjjmY3h791Z5XTPPwZZ5jmnjzbsWB+6j9542&#13;&#10;z5XrlneAjB3IC6QfsAI6gZFsIMsHzOXLnX1pwgpPDizG+xRK4NO9FVM80w9cAdBd3B+oD61MWdo4&#13;&#10;IDoLVG0smmdhyjKA0OzJHksTyE73W2BVkA/cD7e5TOO5GN6hxVkLAk/BuQUAY8kCrIUQRnsIuM2Z&#13;&#10;GLZLfe2WC9CFV5bdqW7WVK+l01a5xPtoXwbwmtNabOkY9WkAm06agwB+BsAoiPTzewhwkIfAJbn+&#13;&#10;jwMDM32Wq/Jkp9ok27dU5iJvddHF1ip2WqXWVKM9vaHAUmsBKJ0cMy5el/yRubpyFbjRqf+spQ41&#13;&#10;A3PAZafi9IvsvzWX23/n3q5U3dU75rt6w/KvXrf4HRTW3mW7SH/+e32hXRS4AZMXVXJtuM8SK6tW&#13;&#10;uMyc9rTZd9uaAG1kdxHgUlK31ira026BOcCOMU2lbRkjPS6ZXO76qgWOMdKAkfy1ReSjH5mod5nr&#13;&#10;czsrXIm6C/XKCt5vscMTK3zmBYvc5UFy+ZqFL2NcrLMOp5G5xRnmYAJAnOQaA6K0IVhsnrF+i6yc&#13;&#10;j3sOcxva3LCwwHZq1DJb6HNpGAAtMD+AmQtMpjQk7VIdoN8Qs7SWQsvqb3Qu/LljPZbewxrjfdny&#13;&#10;cADAMzobzT/WZ5ldlQB2zFLqzk//s3pbzLcwaZEdZHZ+xi51sEZ7ANghVSXoAPCHAOIe5r7OnUCn&#13;&#10;1DGWpUlLLSuwnMZKxhAQXl6w6OEx86CwhknLXEB2l1fNPzPtau1ntBRbRjNXS4llqwxhe4Xz2Igi&#13;&#10;4wltrCB7qs+f0sH4jw1bfGvfwmvo5llkexUo3EHfrK+bfxLdp5CMEWCSPvq1jvqrgdxq5rXVgqvL&#13;&#10;FkSu/QClZ3rI8lkXyb01yx7ttoyuesvvV0gHepA++eYUooPeUZUHANbLeF0oZyzrCgDXOh5yQxYY&#13;&#10;G2du2yyrqdSy65KW11xqOXyPqhQUoD+StL9wAT3EOF1QffnWAvP01/LZDgf6WcpQz/iktFRaWn2x&#13;&#10;ZTdVWGigCyNswjIB4uzpbpcJ39PVYhkVCcusjltqVb5lAPfpdX7Gv54H+rhFtBHL/fJX5wDnYyu5&#13;&#10;C0xsbFve5IjlMw756ALlBMnsZhz62yx3mTE4vcYziufCrRsWVrjQnkpUqvxcG+uylTXP2CupKrok&#13;&#10;tU/5RIB7dFJ4agS5aXMbEfL48M2MWXKTZ8LmuuVODjP2jeYdrHFzmq7Ef52V3LfG8lTyEFm+NDFo&#13;&#10;XtZ26S3gZXvPcrWJx98zWE/5OzwrtelwhgF/yDNGnl5n6PuZCfTtAPPZZ9FZyW69/cs/6eTeq9Np&#13;&#10;gQOwWgwglGDgC/SDGB9+DB8/RrnK8sQANZW3UxmuePcdSwL3rlwcl2BfGYq99TqtR8/rfRh9/0iy&#13;&#10;5MG492FQJwEFJb4qn8OQGQOw+p+xBEZl+fBzVj32gttYUI3nMMaX3IDlrl408LwVA/cFAy9Zwegr&#13;&#10;rlRY0fRrlhh8xkGkTuHkVqs684L7UtpeOvyCq6tcJbjf+tTK1z7inm9jPD5jAeDZZfnGGIx23nZe&#13;&#10;CxUYb1VyvwQmAx1PLAQEhDBivbQhT27FDZedsXueLPCqyyVQNfLEqseftaqxZ4Fp5Ss4j0nWKYvK&#13;&#10;Aobod4yxCynbNcajTpeUwEy1qZMApmrJly+8a3WrH1o1hmxCp/odwH/bI+Cefsno49KJoerLuz6N&#13;&#10;vWi1AFzdJCADwKumvzYeVLIrzM/FQEMS+Ii0KJZUkI/RyPhGFP/c/cQCAnzGMjL5ljsFqz36udWf&#13;&#10;APEAaPvNP1kHoFp98huM1J9Y+cEvrOIIgNj/BRDxcyve+cZKdn8G/AOuXGXbSmR3nrSsZPuHFlv4&#13;&#10;PlAKHAPWOoH3Y7z/w6BWvoMor0mgUokSdcrmyrkxllHmL6aNHIxrXz1z2XofA/9VK5x+x7n/R4F6&#13;&#10;t7EAsMkdvwqorzj9g1WfKU7+V1bIVXL5t1Z6+itnkOuktID+OVdvQLkNsG88+MKKkTmV2QsBnfJW&#13;&#10;kTuystfnINty1Y5j1BcNA/nARcHEmxYF4HxAWnAKSANWCwC0pErwrX9m1ce/ctUBKm/81apvAfeA&#13;&#10;fuX1P1oFV+mV32OP0b6bf7H6O/9mzXf/bu0P/9M6H/y7ddz7N+u4/3f3c+OtP1vZ2W+s5FjZxH8B&#13;&#10;3H9psSXVulc4wMuu7n+gDVllbSr7tk7rndsxYKQEmMqVEe/nYkxdzgcgRl4kCWQkphAOvqNw6lWr&#13;&#10;mHnNyidZP/0APe+LqbRezx36DyhXYtNWnlqSOasBXpICEwEQYxJv0Ok+65H1Fxl/yXysTWV4jwEk&#13;&#10;ASUek8cM86pNqIiqWMy948IKypAHyUKe4L7q1EJASQiIU/12Jd9M9CAHndjo0i3AfaT9aSub/9Bq&#13;&#10;TxjTm392OQOqL39jBUvvuWoAYclEzRVT6TYvc6YwBGXjL2N+VQXC36xT8HtWOfmG1TE32nSKA4CR&#13;&#10;kbfcCWwSMEzufuF+lueKTu69dfJaOOPnc+8if4M8S4B6oFAVNZRjQ/k/VC5NcO/9Fu5D8hBQok50&#13;&#10;SdXOj6wSqNPprfpcxL3DE4L4Nyw68YYlVNUB+U3Oft+SM+8yL3Jnf8HlMJDHheZMa0Pzqkol2lCQ&#13;&#10;nvHJNZ9LcO+rVtK/605HFqOjXHlGZLrq4CurPv2ZlWx+gg59YjlVKim4bxHGWHlS4g5eJTcwXStt&#13;&#10;nnrHSs5+bUVK/Lf7CevjFdbcPQszdz5kX4keIz1yzQfwWZ/yuAih75VfQRVJlAlfHk8at2DPI6vY&#13;&#10;+NiqNz92P2eV7bmkeoJ7vUebPqoGEegHipHluDb8eH/x2g/c5poy9QfRR9oo8TC2+dosqhWMM68D&#13;&#10;rL8x+snaL1v9xMqYuwIl5Nz6zJ3WJ9c+c1UySpUbY/0Di85/z8LIeoC1Ird6hREorEJzK4B3Mffo&#13;&#10;GiVuPf+d8UBPagMiggy7DZxmhbgo3AxWRP/60f1B9I9c7MOspTx0amD4eStafNdtNsSYS8lX4cbX&#13;&#10;VnLyW6u89kcrQx8U7H7tMvknVt93G4Y5tUc8O/fd+KlmvbzgIi1X3XMi3nbubaXN8vxGni/Mf2wY&#13;&#10;/c+zSBvVoSpkUuEVJdsW0LOkWuEal7G5bjgvJp7b/89wnyZo3ZdhPmlpixh825PuBLzkeR4sd7nZ&#13;&#10;LkYTgB8727EA78teGQG6p8wPxAauHwHccs+dspShOksdrnIJ88LAd+wRwnQL4QS8A8Bp6HgH2Oq3&#13;&#10;i93lwE0xMNtkwe05QHLTonyvf20SGBw13864BU7XLHbrEINrDOBv57PA/n0MinsYCFe3LXiyaXGV&#13;&#10;ojuhTYf8fgXQv80Enh1azjqQyncEr2+a9y5/e+a+xV56YtEXHpnv7h2LPOKB8gildwulCFy6VyBJ&#13;&#10;Cb0yAMMoIJ+4zUBf3jf/lUMgGEE43LKchSGX8Cy2swiYbFv87ACIASyOMQCvMmnH6+ahH4HTDUve&#13;&#10;PrTYjU1LX+s1z84Y37lGW9dc8sDIVQxmwfcZbb56ZqUYcHG5hQIr6Z0ldqk1Yel9gB9jlb06ZekY&#13;&#10;l77jLQvfQCCua0OARbMzDXgqOzuguYZxuzxsFxn7fx2qNP/+opXeVRzpjuVgoOYCt0r4FqEPeVsY&#13;&#10;6vS16ME9K7iNAAH3/hOMLYzj3JUZ5nXNosB/GFi8NDZoFwChnAUM5NUJ5mYSSBkGrobNA+CnDLVY&#13;&#10;Kv/3AixRPucycQ82AsedLh9ALp/zYJhHj7bd5oh3W5sdU9xjyXK2Vyz/iHG4dcfid59YyeMXLQHg&#13;&#10;e6/o5Aolur7gTrxz+1osr78JuAeQAEXBfem1E4sebFuqTsCZL9/0AADdbTk9wGNLkWUOtgCGgwAn&#13;&#10;RvrMIBClMl4YzrP6m8o9NloKgJ+/hKwtT1je3LDlAjd5GM/e+SkAX5nBma/FVQsvLGPcM6fLi5YN&#13;&#10;KDzV22qZYwMWBWJ9ixN8Tyvj1GmBtRk+N2rpGPE6rVN8tkpkRWdGrXCJew/ICwHwGWrlagMQK3hv&#13;&#10;tbk6/mOA2NqURa4gq0BGKuCRD7Qm9g5cuIMHYMjSaW6J154qyLHvlviA0XL6NGR+hWucKkxjA9gd&#13;&#10;A/pr7KmGiKU2x5ClUrvQXWdPDXe60mCJ6w8t/5CxPeZBfYOH5PFNy5gYse8CwBmNUcsEnjOBd+/M&#13;&#10;jBWpFNzUpIulTm2uMu80cDszZVkt1XahMuaui8DYJYD6Iv1NBdI8Sgx3BaPo/rMWunbDshn3LHl6&#13;&#10;jDE3wKFOOpWZ/kJdOW1rNR9QGn/0gkV5f/g6xtXZHctf37ScyTFT+b+ckU7mcQylvezyHlwEDPMA&#13;&#10;p/jGgnkZ+7yFceRu26IbWwB7B/BeYt8ti1haTRFKsQ1I7HQeFOmNCaA0D9BKWC7zr8oI2f2tfF+t&#13;&#10;pbQyX7QrU1cr8Abo5yJHaQ1hSxXc1zA2QJyXsVXG+VzgOVUu7QC4TmTTuxrOk8L1AfftDZYimG+s&#13;&#10;stz6SsupK7WU6jJLaWu24OK826jJnJ+wdIBacB/gCs9MWnZX43nt9mrWPWOa1XKekT+zs8aFShRs&#13;&#10;rphnZIDxa7RU7pHRq2z0SrqmbOoA+NYe+vPYeVNEp0bNO9RJu2ottbsJGBy2TMnYcLOFVhctydyH&#13;&#10;WNv563wn0B1cWzo/JVe8v0ITugTA9S6kRJUalHDTw3fmI0MegD6lOmlpdayxriaX5C62uOzKy+U0&#13;&#10;MTeNhRgFFYB/g3knhjDw0YOLMxaXZ4OS4TUA8HVJ5gPZbE66DZUUZZnvqD13dWecMxsqLLeZC5BO&#13;&#10;B461CRZD7rzAdG5DsaXVFvL91ebtYYxZT0owqNCVXOQrHV2Ux9hGDo4wWm5b4hBQ2D5w6ze0OGme&#13;&#10;UYXKoE/4vrwF+n3llhU+foL+22MtYAhxyZsnd7LT0obrLZ/PJPbRXeiwFNbRpaYSy+ttsohCU+St&#13;&#10;gAyrnGLGUC+6ZcZUp1/eOAFVw1CsPm3XZl9mRznrpMSUsDBroMH+he9InR23+AmG0d6xJYH58MaM&#13;&#10;pfPZbOlH5tt3dIiu3rLQvtq0ylzWW0pzkQUH6zHo+pC1Kvs/vP+cmHs/sBCQK37XfSvGUFQZtmCL&#13;&#10;YmWV7VcnSBi+MtowTmTsufrqvTxDezAalXWbKwowyO0xAOCHMGAiGKkRDCyXaInLq88DnBVjr1rT&#13;&#10;6g+sevl9SwJO0YHnMHifdXHvCgvQpkIMAFYMe0Sgr1P7wReteAiwH3zJCjFwy5bfs3IMrQSw68Ow&#13;&#10;9zVgKGGIR+XirQujMdH/nIubrtn7AhD9sXN1Trryay86wNNGhk53BCcF/Y+tevZ7VrXwnnMF9/c8&#13;&#10;ByQBwIOAMGPi10kh36lYfcGoi3kffcYaJl+0uonnrWwQsO++4/IRRGVA0ne/DGKMs1A5tlAFz37a&#13;&#10;p/jogIP7h1Y4+pKVTr8J1LxrNYxFNeAYxxgOtz8CgIAwADfZCTAJYuhnzeRrVj35qqsUoLFKAPBy&#13;&#10;PZWLtjNoGWNtPhTQ3mgHxjljEm3RZs0TB/cC2gDfF+h91sF9HOO5YucrB/YNGP1NV39nbYBVi7LJ&#13;&#10;A8sO5PdVwg6wP/iVVRz+GoABnvf5mauK3yv25Yr/E+eWXLb/hUuAFhp60W0iKGGe28joAMYEpsiX&#13;&#10;xk1yEuJnba4IYlRmTBDlPEQEb4qhxsiPD79iRUCRS/K3/RX3+Cngzr2OfmFVZ7+3cgH+ye/4/ddW&#13;&#10;zFUG3Fdd/b3Vnv3KKjeBgMnvWRxIrwSW6/d/ZOWrgMDoixjRKvEG0DA+2mzS5QFYlOsgCdwrLCPa&#13;&#10;g+0oOQHuQzOvo7PfsDjgqOR63q6nMfxfM8X9N9z8q9Xe+Xeruf1vVqEa+Df/BOj/G69/5QLsgfqm&#13;&#10;B//D2h7/n9bx+H9ZG4Dfeu/v7mq6/TerERRc/p2VndL+Y8H9j50LeYz7RlT+j3nTCW+EMdM4RjV+&#13;&#10;yJASqIUBhLDyQbD2XCw8a88rN/Pue8DeY4sO0Y+h562QNVY8wboZUTUGhXlge+o9yKu/BWAGyDzl&#13;&#10;x8Djs1ar0ITV9/jcE2TvviUaAaE6QL//WQCVNvH3OHNaxDqO8qpydNrAURKyIOOanHzTSjY+Z56+&#13;&#10;QhY+sDwAzwN0xpjXON8VAqQUzx3tUl18AAvo91WjK3peYH4+B+5/Y7XX/2QNd/9kzXd/Z9W7n1nB&#13;&#10;COOgSgpyvwdS4+gnJV6M9z6x4lFVkHjJeQ0oV0bdzPesAfArXv+RReY+ssgEELb8A4tv/9DiQFd8&#13;&#10;4QML9T4P/AFISgaILlNNcQFWWDqLvkS5dKKqta6cHqoG4MIQGm+z3hg3+ilPhsKZt6xMIT/IZDFQ&#13;&#10;V7r7FaD9Q2D2febvbbcRVDynso/ft8T0u1bAeiuafIt5eNlKxl6wsrHnLAkAnudNuMl1rju1meDi&#13;&#10;3Fkb8lYQ6CmJn8u9McS6HX/VlV4sWT/PI5BY+L7L46FT50LWfQP6oZHvV1JUbQoofCG/nu9hPRWq&#13;&#10;HOXhV9i4b5uv64ELk5FeytXFmoigH+JDzyHnj81Pm6RbAtXoL8DexdTL+6iatgHBJevo8J3P0JNP&#13;&#10;LIf/e5Ej56GlZ4U2DZTIUp5WyEESmS7k/UVrH1kUuA/0As9dQHTHXVcW0E/7fDWMPzovzvyE0L3B&#13;&#10;YXk1fQDE/9CK6GfZ/tdWf+V3Vnf2C6s5VmlD4H75XZ7Nb7CuX3bfl19/xfKqj7gOWdMnbqMkID3D&#13;&#10;q1dzzd/UJ23W+FnzytXgEiZq7oFrbdwE2h6Yv+uJi/MPjrzEs+ChZaOvPLzGGHs9Q2JT53BfsPm1&#13;&#10;FQvutbHHOi7c/wa4/+Ic7nsfWI4816r2XKJVlzix+Rrrh2eT5lvzzN+VSyO3lvZq84G1HNK8KQ8B&#13;&#10;zw1PiSofYI8VbfHznmWXHFpGzXXzD/y/ZMvPPz0HTpWTywQUA0cYiQBk8sEtSz5E8PcXAOZxU337&#13;&#10;KDDr31sy/+6ihU63gHdgG7j3ApRpk82mOu+5ALqAP8JnQ3cQmJso7OvHLhY8e7YXQ0kAVm75c60W&#13;&#10;2gWkDjcsrA0GgMy3PMjfpi12ZcuSt3gIHmFsbY0BJOsWvYPBcR8Fw/fkK5v8/rr5d1YtR67ke0Dp&#13;&#10;DaDv6h4/6/RmE8A+Mz+QG3rCw/H5py3yHIoYsI8+/chiDx5Y3MH9HQCXRXxyYCmTPfYUwOrZXLCw&#13;&#10;K4UHWB1s0hYEADDNnOjCsK41DyAZ31q25KmMQgb7cN3BvR9w9+4Bgvwtem3Hwlc2GE+VZRsBlgF7&#13;&#10;YDuksnVXDzAomeAzlChwnbyM4K0tONB7qiGEIRizvOE6gHLMPMC9Z3PegicYnyp7puRxfI9vdQyg&#13;&#10;HAK8uy1jsh3QbrDvDFbahQlgYwej252Ur1vKyrhlrk5b6GDD8tamXZk4/8mKFT64bYV371joDCOA&#13;&#10;vgf2aPv2knl3GGeMTs/aul0c6beU8XbLWcJgZb6DWwDJ0hCGbK/lTffYpZF2ywJ6/Jt8ZnXevACC&#13;&#10;kmyFl8eBrxGXIE3eHIE91cLfNB+Gc8ooEASwZa/NWz7GdOAWyuwOBuH9R5a8wxzdRGHeuGXe1TlA&#13;&#10;DOPZxcwCR1N9rqRUeGXOlOAvd2XeLk70WTrgKNfb7D4AprfaUnrKLa2/1vzTGMBDzZYGzHmXkGmF&#13;&#10;GMwOWOZoGyDTY6qjHQCcfBjT2hzIHVBlAZ3GdlgQwzs8h7E+MQGg0ydgM7y8DMxPW7ZgaRw55bNe&#13;&#10;jP9M2pAzP3xe4WBt1jIHmgH3GiCiw3wTjMX0kMWB8Lz+GqAw4U5VvXKVxvhP68bY7wMmx7gnwJq4&#13;&#10;ecui14HizS0Lbm5b4e4ewLAA5DVZWkXELhTm2sWCbMuujVgWQJ3BvXRaHjw+trzlOSCuzdI7AG2V&#13;&#10;MeNemV3F9Ec5F3qZ/yPg/r7lH5xZ1ta+xa6iOK/eBu6HAa0E0Oa3jPq425AIzQF9E+OAE33RKXRt&#13;&#10;EXDWauFJvbfCvgNA67oE6AlKn6rj83J93kG2b2NIPHiR9X7PslaXLEMl5+YmgMsOQK7cuV6ntQDU&#13;&#10;fQDo6g66AaV+G+PvxmMLnN4COreYH+7DGApQvRO9VoCsROdZB0pMNqTNowGXqT19AuCcn3SAnzc5&#13;&#10;yNoptAvVBcBxlfkU991a7WAytTZqF6sD3DvBvDRbYGYEWO5xYH+xvsQu1TJW8goAwsIAmAeISq3w&#13;&#10;W0pl2C5qEwPoVkiAfwGZHum0C0r+BnhmqhQecJo/0GWegV5Lb621tKZKHgDAnfpYU2rfLWP82tvN&#13;&#10;NzuNvMxYxtSQpU6PAI5zllxj7iZGgbZKSwVcU+sL3em1XNvTAMmszirzjnQgi8BkP2DaC3z3sOa4&#13;&#10;vKPDljU8iDxOoTvRySurljU2YPnyPOipd5n/UxnDLOQwS6fy6LYI81NwBpDs71re+pp511ctytqN&#13;&#10;IUM546xpQTJ9kmz5+IzK5PlWAP8hQJaxyulosMyWCvtuDeNFW2Kr6L0FlairsIy6qKVXRSy9rpj1&#13;&#10;iuzPTlh0eZFx6Xan9p7uFsC8xNJripCzQuSo+HxzqL4I2C80f3cND3H614Bclwcso5KrLmaePu4z&#13;&#10;Cdz3oofagGXm1DPQboGxXhdLn97FPKtUoJJnDrRYKu0Ob21Ycv/M4rvHFts9QD6AZPqhcBaVsswa&#13;&#10;HrCc6RkrvHnXkndvWsYS63x9zoUDZWuDd6AeuG9yazy5u2HBxQnWagP3qrMg+isyiX4bHUIe0Q1j&#13;&#10;w+Zl3PPG0SHaHJygbZMd/L/DIvLoUchLD2sf+VJZTYUXZaoSx6Tyh6xbNu2K7a6af3HIMkbpI3/P&#13;&#10;kXyuySMD+djatIA8VfiezOYk4F2MMcS8thXbv3gz/ylwr9PzMAZiDAMprrhwDHeXiVunVoIvDNzz&#13;&#10;rPRHGL7XrBCwSAgUXAzjDXdq7xLPYSBFMFIVlx8W2MtA5VKSKJ14KxN9HRDdvv35eS3vqdeB6VeA&#13;&#10;dAz4b9ugrPYFg89Y8fBz/O1pCwM4qnNePP4aoPK6JTGqlWG+AkMxMfGaeQBBgZqM8igGlI+25mMU&#13;&#10;BzHOStY/tbrTX1gd4KS456gAGkjTdyV7HmM46/RE8b8PrQQIKp1/25LT38MAfRMj7k0MaZUHA2yU&#13;&#10;Tb8NUMXQVu3iYrm8Dz+xSsXY6+RUhmET8I7hqBJWMua85fvmVSmp0n2XmMonI70VQ1YnfwB71ezb&#13;&#10;QP0HVr70vpUvvuey2CeGX3b13CPfxv7X0L8mxqth7g1rADKrxl+2goEnjPltd+KlOHa5FMtodfHr&#13;&#10;GKyCP8F9SPHI3KuY8XMn9wBQsJM+9zOuo69aEaCj2HoBvk7vWwDjBgC5XEC/+w0Q/zMrxlgt2QPg&#13;&#10;AfnKo9+4qxzAL/8W7muOBfi8d+dLK9v53JIL77nyX2HgPgLYqdRWCADUqbNgUNn79SrXbufqzFwp&#13;&#10;NELQoMRsPoxaTxVXPWCBgR0be9MKlz6x8p2fWpWgXtcJ9z4D6oH78uPfWsXxb5xbvurU1ylZ3hmg&#13;&#10;vPqpqy0eBIZKFt51mzySFV/3Y1OmfsXYegEbQanASRUKosBsUuAIJHqRKQFIAnAoXHjHufnHgDJ/&#13;&#10;x2PLAfK83c+4BISK869Tvfw7gvk/WdWtP1nNzb9ZtTvN/ytg/x+A/f+y9qf/T2t99D+t6d6/W8Pt&#13;&#10;v7urTu8TFAD4pae/teLDn1uhSggqZwBtDQ2oLJ1i3ZH/Ablw33MhJDpxVCI2xYkHddoL+GtMw0CS&#13;&#10;8kMEtRGguG7WUGQQWaJPCm0JsUaVPM/feo15YQ46FfN8anll+1xH/O2RVWqTSZUClLwRmReQBxuZ&#13;&#10;N+Slcl3rlbUql/T2ey7Zow9Z0+ZIfu1VxhX4HXyRcfmBy06fXPrQxS77aKsr79YiOL4B+CELHTed&#13;&#10;HglWa4PnNu18DVn8yuoZi4bbf7WGe3+xpjvMKfCoDTxVUog0wgLIk7K0x5grndTLAybMWgkxXzHk&#13;&#10;rRTIKwemNTfJZSB/5XMrQsYL9r62goOvgMtPLDHymoWBSCVQE9CrFJ4qDyhvRZixVeb6sEAM4P2/&#13;&#10;w32giTHjcyH6HkJPRpGHxOL7PNOR+40fAaBfWAkgWrD0kYsRL5x7x0oXv2/F89+3+NQ76JW3XYhI&#13;&#10;6eRrVqYymiPPIGvaOJRHwHmoj18nuby6JH7oViUWVe4TyahfoTryYtAGoNzW597lXh/y+o6VTLyC&#13;&#10;Pnre6tEPbVOvWe0w805/cgDyHGBbcB8efNkBcsXpTyw084blKiSC9SboVOK9XNZCFLhPjr6ArMtt&#13;&#10;nmcAukXx9NL7ET0HeK8rPcj3JeS5sMF4Mj/u5F0hDcruX4WuZz6itFMbbAL0+ML72HSC+x+4+vDK&#13;&#10;N6LShwpvCHYqTEpx+zwvWvhc97Omyhj5fS9YYv59ZOnHplwaqu3fcfev1nLjt+irL6108yP0+ZsW&#13;&#10;BrgF9yHkVZUdBPcehSUonODbjRK9CvTdJiiXxlfeJirBKU8UeYkFtFEqLwZ5TKG/QoPPA/hPXFhI&#13;&#10;ltz2kZdgL2tJ4z/0Km37yHkxlV7+g5WzjsvRnUVHP7MC2ptgHfl6HlqeTu7lUs/4ygsuos3fdtZg&#13;&#10;/YnlVOxaTjl8rEshbPKQ6NTm723Lr4TlSnhulPL8KNkxL5Dv4fdcVUxoeWiFM9//r+FecBoBTmPX&#13;&#10;WdjAqWpo+4HB6LUjK3kahXEC5K4CaftLAAiTur9iucujwOMSRvmBheQufnXXshaArSkMO0A/9Bjh&#13;&#10;e/ou4H/FArcR0FtMllz0AcPMwSrzA/ax7SmLnh5ZCFDPm+ezAxhvGFa5cz0WPlqzojvKcL5n3kPA&#13;&#10;eh84vn3DEo9YwJfPAMYNgJl2bq+4GGXvJkbS5QN3oq8wAv8BhhEQHbqD8nj4wEKPeJg95np032K8&#13;&#10;Ru7dNdVVD1+/CWBjaKj03QIG1my/g9zw2b5zh8/aBNpoY2BXbtkYft0Yv30NFlmeAMDmLXtu2PLd&#13;&#10;ZoDiyRmnrRlAatWSV/Z4ZZzk+r0ASG7QnqMD8x3sme+Y6+jYwsenVnCdBzBwrcRvlzpKMALjltdX&#13;&#10;ap7RBgvM9Vo+4xLaXXJZ4fNVnusUGN9YcfHC2ROAKv/PBLRTxjsAXYxD2u/boc1nCAjjmrkxbb49&#13;&#10;uQQrJnvALmJAevm+xG0lVbsJ3B/z+7p5NgB7+q2yS9FDFMDaGmA+YbmC+Z15ABIYWBmzLO6Vy6Vk&#13;&#10;dZmAqx8DNXF0hFELyPe1AsIYtBNy28f45n7ZC6NuEyaws4KxPOVO2eS+79zYryDAd26b/+4diz5C&#13;&#10;QQL40dv3mcNjywDsU+QKi1GbD4wXrC64U8yAYrH3dwDHBctVAqqNeYBLgN9kFzF8L3QkLXu4ESAC&#13;&#10;wgHpjOE28y6PWIi5yqfNOeNAywywDpQUbe5YeH7GcgG+TEBSMceZAJFvhM9gnCuzeLpOFUf7LbQ0&#13;&#10;507q8+lP9vSw+ZZnzE9/FFOuZINhVU1gDN2J82CX+QVwU7xvesAijEMOhr3qu6cBwcG5Ucarx7Jl&#13;&#10;+A+3AAZdFgYiEjd46HH5d/ctvL5t0bV1yx0ZsIzGUkupCNulknxLL/NZAIDPaSqkzfWWv7roNlfS&#13;&#10;ALCLLYV2qSluWR2FltdbcQ73I82WMzXImj1gLd0F7PcsbXkFebrMescoXF+3S+1V9l1gKr2hCDBs&#13;&#10;AfCZP+A7o7XOLtYUWirA5h3pQyZ77EIrMNxcBnjWWXYXwNNSaRebS13sfkCJ4m49siCwHr2DQkaO&#13;&#10;Mvj+vJUl5ryHMWhwcJ+quuNTE5azByxcf+jgPnD5Dmv2DLlQWbY+ywDkUpuraU8DczlgMQAsyBqR&#13;&#10;O7xHIRoTHchHk+XNTQNvBxaYmrQL9YxTU4XlA4l53c2WUlfo4u7T6uOWorj7xiLL6m50SeSUODCl&#13;&#10;ucrSqwHO6iLLbtKYFrnT56xqlQEM2sWKkF2sitKOEruo3A/DzZYK/KtUXFoTsNZRxWsZwN0CTANs&#13;&#10;bUB1Sx0gitwB+elVzFFVkXNb905PAPezljk1asoeH0LuorQ9vavFtSOLcRS8ZvG51DruV5t0Gwg5&#13;&#10;AKwfcMwbZPy1iTAILI8McQ2jK/vMOzNlia0d8yHP6QNttK/GVRLIaCm1NLn3swbyZpDDlXkLbW1b&#13;&#10;4fGxBXe2WD8rrE3gXetA9fknWb8q9Uhfs/m8p6/ZQrPKJdBjWawNueErHj+Vdv63+ogLxZB85rOW&#13;&#10;dRKfWuW31MqQpdUk3am+SggmlhcsOEl/mQvlIEitTlhKZRxILbdc5i6NNl6ojlhaZT4GRdg8jQWW&#13;&#10;XROyjIpcy6mPWg7/jwP2hXMLyDNj3FRumS3nife0NlXaMJU257F+E9INjGvKUIdlAdX5i1PmWZhx&#13;&#10;9fY9I+hR1kdmS4lltldYWk8za3nZiu8BFzcuW9pMH2u6lznqZY5Zj+j5LPRXUIn1GKsA6z0NPaAr&#13;&#10;NDpgoTElzOyxKHMYYfw84+gAxi9vspdx1Nrvc5sNfnShEhEqS38KYK6qH/nDTazJVuZtAB0y6Spm&#13;&#10;eBdHLUXlGlVmdFxVJaotBd2QMz1qIQBf3gAKFclojVoea9urZ1B7uf2L759zcp/AQIoMPOcSILkT&#13;&#10;V4x2ZRVWPKqA9R+umSGMxSRGkBJiBRrPXVr1Phd//61rvuA+xP8CNedu+WGMQrn0q+xTlO+uAFwa&#13;&#10;MfJU1koupsrcngC2wxhTcteMDT53XpseI1WAopOhAtpXhjHrspcrJhoIL1v/2IoxroMAhdxOo8CD&#13;&#10;Erh5uY9HIA6cy1284RrQBzxV7P7ECtc+tZKVjxxIF8gFHngRNIQBhRj9T/Ldcrss4bvLN37g6s8X&#13;&#10;YDgW07YCwEJ9UBKuEsC+ZOCRFQJSMX5XUrj8ykN3+RkjnWC5GtHu4ucqwBsjMkC7HNxz7yraUEdb&#13;&#10;qtc+tgoBEQZwyey7VjjxhiWBfFUHaFx8x1oW37ZqYKB0QJCu7P2PnCdBDmObp40EAEVg4NPpN/eI&#13;&#10;t991sesKV0i42GrgEMhSqbBID0ABGBRx7xIgpHjlMytc/tSq935qLYBqzdEvAZUvrXD7awzqX1qR&#13;&#10;QB+4F9RXAdLVJ79zrzrFrwaqNa5VQGmJ6uQDpQXMT1KbNb3MI7IUAQDDAknAMymvENqvk1/lE9Bp&#13;&#10;vdy0FaMbcq8AAga+6nl76oD7jqctMvK6FSx+DDR9beX7P+e+tOX4l1Z5+hurvPxHqzz5vVWd0u4r&#13;&#10;f8T4/4M7+a3e+Qkw/p55McKDoy9ZEXAfZyx1+uxtv28+QNGvpIXabEEu5V4ud1wlB4sBwdpccln2&#13;&#10;MeR1OluizP+Tr1u47znzAXf5yItcjuXmrFPbyqu/Bex/bxU3fm/VN/9sNQL7a3+x2pt/teYH/2mt&#13;&#10;j/+ntTz8n9Z47z+s9ta/8R6uW3+3yut/Bez/bFVc5Vd+b0WHv7AiILRw/VOLyEtg4FlLDiFnyJog&#13;&#10;0J3uOhd41pcufo8C/PHu+8wzEMgYu1NgACHM/GtjTMDjR25dnX25IwvuWa/y0tFJv04385X8shR7&#13;&#10;t/meFU+/ZTWrH1g5a09yJFd4ueWXTr5lVZsfA6mvWYR5TGq8WDNeV1Lumnlqgar6m5bfjXwp+SBw&#13;&#10;r/wLYcBPycsSAItKrkkO1O4YwBQTWNUJ9pGJyfesnLltvP1v1nBH+QuUR+EbK1TVAPRBCLDV+nY5&#13;&#10;Lvi+kKpKMA/aUMhv4qq7Zt46xqT9gcVHXwN6kRlkuHJPLvM/Y2x/ZsVH37hT4MKpty0GWCqRnbxs&#13;&#10;5I7vdTHuwDW6SmUrVc5Nsin5+N9w33gbQLtrfu7pQz58rOHQxJsWWQTm11hHWz9yJ+mFrOmIPISY&#13;&#10;wyLlteDSSb7gvhi4L9aGIXOjEoReIDNXYC3olLcP6zjSqlwet6yAuZUXjqqHhFgvcq8PdT6wQNdj&#13;&#10;ZPNZl2iyUMn6+P6aeeZn4mWrGn7OyrUpA0gqz0E2UO4BTH1Ab6Tveavc/sIaLv+UOXqDZy/jVXse&#13;&#10;hpCLLlGWeCVm1GZmdJQx71GCz6su3EebuxHGR5twuaUHllONLYnOrlz9yHkgKQmochWo0oBHGwZt&#13;&#10;D5Ddl6107j3Wn6pxvOc8UpTssmDhPYuNvWa+zses8fvYtncZX3mQ8IxhjCOdT8yHHAUA6BJVqDj+&#13;&#10;mVWd/MzBfdP13/D71+jnD10fgmMvuTUeQ0frOeFi+LXJCcwrp4fmVCFL0jXalFXYkjY9kuhtJZfU&#13;&#10;5mcMuYwik9KfebTD28TvPIfiIy8A84xB/WXLpl+5GsfWOy5Jp79bniwf8Hz5hZVf/ZOVXvujFZ/9&#13;&#10;Glvr51a4zxpe/YGFB+hDI88LtaVJGfpZr/K2Ae4F/dnlOw7ulZsmt5I1yDNW4Tde3uspOzBPMczI&#13;&#10;q9zzdXkrAPtaZKPvRavZ+NF/DfcXVHsX+Ipc44F95dDVXs8FmoOne1b+hEV0eQO4ncZ4X7Po5UPg&#13;&#10;ccEyMGDyNucsdOPI4s/ctcgtJhqQzF4BZk93LAjYR57FOHiIIN6+bOEbgtk1IB64H2sGjHosfrxl&#13;&#10;IUHr2oSlTwJnwxV2CfDPmOywfOC98PZVQA9oBla9wH3w+mVLPrhv0Ss8uFTPWVnlMYwy5uXKv2Ih&#13;&#10;3psnCOf7cgD8/LNtC95kMG+zEB4+bdEnKHiBPjAZvn3TvFdR6lyKO48dbpmP9ufznX7uHTjetxwl&#13;&#10;kttetugZUL4xgzGpZFkY3L1VAEKX5c/QFyBNce2JK7RzH7hbHgNiB4H5KaBrznIBt9wR3iuDnjb7&#13;&#10;BfeHwMhl2nWinAEoD2A1fbTNnmortozuMgxCjN+hOqAPeAdiItpsAB4zF+cterDvEo2ltGLgDQCK&#13;&#10;6xiH3CeTOZQbet7ssPl1gnp25JL+BfZXLX4CKALYmRiU6Yrv3gSUrxy7WNOYavrvAvKL44Ae9zlg&#13;&#10;nnYZx6V5824sAP0z5jvZsuTVY5ePIGOm33xrgPnqDCA268roJfcRSgEZ4JTZxRgBYH55YSyNA9YY&#13;&#10;yEfA6taa+aaQs75257KuhF8BxjzI3HhvsojvP7TYw0fMyx3zbi3ZpT5gWxs9Yx0u6VxkFTgB6AM7&#13;&#10;8n5Q33YtcCovhjPgbsOVH0vpLrXvtCQsZ7jVEvOzLnY4a7SLMZqzMPPoW55y7uFZMqRHhyy6uOQS&#13;&#10;cmX3AmWdcs8GsDqqLbez2sU8p8gtGHjwKCv63AhyifGv8ePyLQybd34EqGbMF6ZcUkKNRe74iOWN&#13;&#10;9FtyGTkC4lWpIJc5zOqvN48gS3kNpoYctOnkMQ/4Sqc9XpWo09xyeYH18OaWRVZWHTSm1hY4MLpU&#13;&#10;EgAWIxbsqbC8NiBsmL6tLNOOWUuhzReaYs713NON/AB5me0lDiTylhYtdCSYf+DKB2Zqg+RAXiA8&#13;&#10;lHZPLX18yC62VQNppZbaAPy01FgAGA+ODFhWayNj0egytPtnR+273PdiNxA4AfzMjFqmXIx7mix/&#13;&#10;Qd42KK17z7K+eCDce8b8V3noXr6B/PBQWF4CGFsAZb6/o96y5+YtcMQauMWc333GvGc3LH/7yPJp&#13;&#10;q4/vVW33tJZa+l8HEDHGjLNPMdqAZj5w72X9XepuQJeMWGTzgLlcBjwVO19tIZ2gDvUC+rUO8NMb&#13;&#10;APuGArvUWIx8tvEQRqbHhwHZOsuuLrNL5cB6Je+rBqgrwpZaFrJLFUF7Sqf3TYwh85TZ32BZI82W&#13;&#10;0lFpl2oKzkGzlb4A95m0UaEL6W0AfjPj1dbg4D4DuJdrvre7FUATYC+6BHWeSQFnv3lG+5HXKr6n&#13;&#10;xrLba1x5NU93G/DL+LTVnMO54H5siP73uNPjXOC+ZHUToJkD7nvRQ5NWuLlhQXluDLRaShsQ3ViE&#13;&#10;LFc4b5aMwTZ0y3mst5/7u7WCfHnXVpFb1jeyE1pZ4vu7XVhCLiCaQ58zuX9wFFjV/NbHaF+F+zmF&#13;&#10;9fGvbaUuhCmArslEHlKqgnapzGMpxV5Lr4kxBsifchEA1P7BTsvWnFdHLb02aen1jElfowWA54uN&#13;&#10;Sbep9FRJtqWXZwMo+ZZV47G0iixLA/ZzmesY/fPR95QG5q6eS5n+a5gn1moe+k8x9Nqci7AW4wB+&#13;&#10;CB3pA+q9SsY42WdPMbapjWWW18k4t5Q6uM9gzYWO9yxx757lrEzaxSHmrb/GvKMt6I5myxWkz0+4&#13;&#10;vA/RlQXz9nVaWmOlpTVXm3egx/yjg3aJOfdNjVhImwoK5eHVg07L1XpnbLzjvRaZk+dPJ3oEGWJN&#13;&#10;5qPPMnsqLZs1mdyQF9QEbR05z0sx0oHcD1loFtlFjysbvkonKiwnTwk+WfOZXUVukzCrt46r3r4b&#13;&#10;zP2nwH3x/LuA1MsYXE+7BEwhgEAngjJIFBeoTPkC+whGXhyDT6fTORglWUr4gxElt3yVxXOAL7hv&#13;&#10;kDunyiIdWxSjScamTsV0QhqXmzngXbYERK8AtEvvWwKoCI++alGMviRwW6ISUgIqDKTwwBNXPqlm&#13;&#10;/QdWuvIBa/0NC+j0fe0HGKufA+PvuxJvMtQUZy6ADg897zIz1wJe9Tf+ZLVnQODxrwDDb6xy98dW&#13;&#10;CkTHMSCjgIFcflUSytf+kM+96BLCqR5zzcEX5/W6R16ywv7nAJR/wP1NKxh87OBeGa6VTTunXKcq&#13;&#10;POcxwmIypDGUVWovH+NMJaV8dYwZxrnq/CthU6TrkRUC8BUY5zVAUNXG51au+NKVj63YAf7rrq53&#13;&#10;5eybVjH+kgO4IIZpACNf3xEAkjwCev4mWNKp0z9q4wsICgDUJIa6roIueRZwT8BWXgGKZy3WRonK&#13;&#10;3wHOBUufWM3eN9/C/a+sAJAu3P2plR392kp0Sn/wawf0ulwCO65K/X7C78C0ytEVr39u8Zl33NwV&#13;&#10;DGFsAyCqoR2lLTHAVEkMVYVBbRNUuWSBAusaDHoX7nEO+X6gwVvN3wHNSP+LAAxAtPy5g3udkpXt&#13;&#10;/8wBfsXJr6z6yp+sDoiuw7gW3CuxXtX+z61s9YeAFAChtgD2RcB5lDkM9AiodOKLfCCHLukX0Ka5&#13;&#10;kZeDThBVHSFMG33IUpD3F00xVgB+VNnP6ZO/FRloArJ1MjnymouxLgEaVdtfZQCrMfLrgPva639z&#13;&#10;J/OC++aH/8Pq7v2nVd/+u1U4l33V1/+7lQH3FYB99Y2/uHj90tPfuCR8KquWBIZikjtgrQhZU73y&#13;&#10;PCBDuSUSgHVRz0MrVgUFLpU7lNeKPGN0mu9vu+Hc+KM9jywEwOh03fst3Cu5mNytJT8Cfbmjh5DP&#13;&#10;YDlg0YDdjw5QUr2SsVct0MTzWaepTXctSV+VsyLOOnSnrYC5v0FwLbi/AdzfoH383PE073nPKva+&#13;&#10;crHSCXnm9D+yZO9Dt3ki1/Iw6yAKDIaB8SCfCXc/7+Sw6vJvreHW35jX3wPiyNSBkpkB9yMvutNy&#13;&#10;eSco34DWgTwu8pk3bbTkN7IWaq9aXpXc7G9aRKE78vZApqsPf2Vlh7+wQmSm6BC4F3wjp5GeJ269&#13;&#10;BAAvnfLmVcFAgL1czuVlo7J9/3+4P5cRueXr9F7VA7zoCxeeMfq6RRbO4b5k90sr3/mxg/sg4B0A&#13;&#10;OBVeIRf6yNT3LIaOS7Kuo4PPAom3LZf5ykGfKqO9AN8reGYeBZrarEkii9rMUCiGPKmCyK3kN9AO&#13;&#10;z/Q8wzp+zUrpSwm6tGj0eUtq44+51um6EgPmCuy5h9z1Azp1BqZLFz6wBvRaYvo1xu0Gc4A+A1oF&#13;&#10;xD5A1HmA9D6yyNAzrL9HTma8OvX+9tTe1a8v3XdJ8CIDL1m5vAeGX2BsgFLWsdaTnzmJdDy2ouFX&#13;&#10;XQLA0uWPLb7wfQf3iSUugD+Crvd2PHRwr0R+QdqYLy8ObaDwDFJYlOrMlysniHT24U9Y919b1eGX&#13;&#10;VrT2PvbcSzyXnzavwgcGeS96O9IL3NNPzaNKF2rjRqE+Whd6TSDzRehRlQ4tVeJJ9GJYuQgAdm2M&#13;&#10;eZnvXOmf5jsWV6jYsOaJNcBYqoqCh/7J4ye//rrltzxAN72LnP/cwX3x1T9YkeD+9Ffnsos+j4+9&#13;&#10;zLMCXce8yh1f603eMgq/yKvT/Owjd4yl8rNoA4XnaqCF+9Hec7iHL3kNq+oAl6oKeGtvWWzwFatY&#13;&#10;+3+B+zSdLh9sujhw/1UmDvAT3OfsrlpMmelPMAb3Bfv7Frl8YLm7i3ZpecQ8B8sWU+K9Zx6Y91Qn&#13;&#10;y0vmOwVg7yM8zzBJj1F+j1l8dxGIq4fm312wrOl2Sx9rsJzFPgsfbbl47Ly1ccta6rO81QHLXuyy&#13;&#10;zIUh8+9vW+EtFBhwmofh5gEUoyofdPemxW/ywKS9+YB0zhzgBZTHAPvQyT6fH7VLE0DA/KDlAqb+&#13;&#10;60cWuMMgPnzG4s+8RFtQ1rdQZjeY+Ks8DK9ctfhlJkou46prjHGVT9/zgekMgFnumorHz6dNqe1K&#13;&#10;lFaAMV9iaRi1qV0YmLzft7tsiRsHLrN9ylSbpY01Wu48ELw0gpHXiREKzA62YETPWWB7wwF+QMnT&#13;&#10;Tk+cy3/4YNuyxjDMMQDTujHKMTRDMz0Yz/2uFFTB/paFgen0kXYHqMr0nQaMXuqrBrJHAcslU/k8&#13;&#10;lb/KURztMQJw/SpQhbGlsALGTbXAc4Hz/M15y1DiKWC04A7K4ioCvM3/VqbNt7Fq8WPmG+NfWaN9&#13;&#10;m4LAbQtdPrKi6yiGzUW+f9R86xjPqwD++oLLqh/eYKwAE7ld53aUWXZHOfDSZl4AOMxnigX3wK6A&#13;&#10;LR2YESwJ/AtOd1xNap/CHm7ctOh9HuI3UT67K5Y91WPZ4x2AEBCJEayxk6u+n7GIXj5x5fQCx8cY&#13;&#10;6WcW2Tu18NaqeWaBbwxn1RgvXuL3YeRodtKSR3sWXJu3PHkVYGBntJYAYrUOrvxj3ZbX32w+5sfb&#13;&#10;VQ2I8D8AJBPISRfEABgBICG0BKhrQ2sGw3+6y3w66cOQTwFYMwBF78aKRXZ2+RvjMjmB4lpwGe0v&#13;&#10;9NVbCve8hPHuYQ4jO8vmA/pze1vcaW1GU4WlMh7Zs4w34xjY37Q0xj4bWAivLgIjAGptoeUBTHmC&#13;&#10;G8DS36lyY4Av4ORfXGT8t10egLSOKndiH57qBKQbLYf3qQRX9hyAtHdokat3LXwFpXJ63WLXnmYt&#13;&#10;32PeNywDiMvorLPvlge5Ivbdau4x0mVR5Cyvv8uNVRCAidCei73Ndglg9AAuQYA9lf+n9p1vTgSu&#13;&#10;3DL/nWcscO95CwD4vmsYFTcfWewqgEAbU3ra7Cn6cQmAzV1eNz/tiNzm4cHlPbpi2ctrzPeIc5vP&#13;&#10;7Wu1i4BxVme9eVwt9OrzeQPQlGQxhzZc6ADm+7X5dei+P6OPvwGS3uEel/Qso522ViYstToGfBdb&#13;&#10;Snsd66bTIpPLFhhhPdUz/hVAfWWRpQLiWQ0ldqkqDuxHeA0DkTFLb+e+A13Id4flT/S6E+fMZgCt&#13;&#10;tdq50WcgL2nNZc5rIKsLMOzpACZpl+LuGbe8NuRd3gYLgNo2enRhHgjvtovAcypzqyR8mU3n3xce&#13;&#10;66Pt3eZhLSk7fCrrW8ngwpPjlt5RaRdUg763w8p2Dqzm7NSCU8zrBPMAgGaNnicIVK1+baCkd6OD&#13;&#10;JoYsm7FI70W3DLShY0YssbFhBdu7Ft/atOjmmoNHVYFIbylzyRozGwFIAD403oOx0sVarrIL1QHm&#13;&#10;IgGg1lvOQDtyx8X3ZXTVuHr/Ka40XdDSSryWVh6iL6x/naB3NVh6Y7ll1hVZOnOQzndktKLfWAvR&#13;&#10;pTFX2lDl6S7VBJkjn0uSl1HrsYyGEGMruK/GEKL9rWVuYyC1POo8KjLqCi2nvQYZZU311Fk2eiej&#13;&#10;nXv2N2IIT1h0Yc6CCwuA/rTLO6C4/DTkTjKksnre9UWL38fQvXbVLk4D6v0q39lovvEWy+U1d6zL&#13;&#10;IsuzlmB8ipB5r8oj1pdbSj2QznqX/npKORqGm5yHkpf1HEY3eRSGNNaBrDRapipUjHWeV7borbFc&#13;&#10;hccMNJhKPeavzFvJ4S6fQVcsqtxgF8/FbguvjVhsGX2/POk8kmKHe1ZweIjOGQLwm83Psy6KDsmV&#13;&#10;B8twm/1rKO+fAvflcled/J4F+54HYp4GAnXxPAcUAvXo2voTi2KAKp5dcfQ+DGKdPGT/A+67MEb7&#13;&#10;HwIbQGUHxrtO/GvR1XUnlsDIKtTJIoa5EtkJbmODL7gT1YpNjPD1jy0K5KoWeCFGYBE/ywiOY9QL&#13;&#10;7OVaXDL3Pavf/dyqdz632Nw7FsKgLQXu6zH2Krc+syKM6UT3IweRUcBHpdiqj34KaP3RagCnWuCv&#13;&#10;9oqSdP0SYxFwxciMYSCHFAesZF0CFIx2H9CtxGnVR19b3dFXtAdDdOgFwITxwLDW5oGLe+6+C3Bz&#13;&#10;YRTqVEjlszwYgCr3FcMAFNzr9E+wL5dTZfnWyVucMZURHgcUk32A2yjQhAFcufa5Fa8CCFwquxZX&#13;&#10;NmbgQDHTKpHnd67kwAzf7ccYDSlWtVVxukrEhQHJ2CpPgU7H44CQsu1HeV+8DSgCRBy8tihh1jOW&#13;&#10;xLB2GavHv8fa+Yhx/KHVHfzcmi//zp3EK4le2eEvAejfuph2wXzNscrM/cq5wFefAff635Hc84Ha&#13;&#10;3Z9YweqnFp9402IDgBiGva/ptjNsE70PXFyxcwPHcJUrtE6dtUmi+vZK1KjrPJ8DRrBiYJmPSPtD&#13;&#10;iw+9Aoi9b2UbOrWnPdyvShnyz35jdQBgEyDYcufv1nD9L65NVbStSsY2hm/5yidWvf6pVW19YsUL&#13;&#10;bzuvDLlwRzrPQwUEmDq5V5Zub41OZYFVAS9jqTwBPuA/wHzHAZckRnqoj2ecNn9a+KxLJqfEdc9b&#13;&#10;EcBSqvrWez+2ov0vrQpAb7jxb9Z0+z+s+e5/Olf8hvv/aVW3/83Kgf3yG3+zCi4Bftm1v1i5NiWA&#13;&#10;++rr/A/5rABwKwQHKx9bQmtAm1u0yYPhrzJhYeZVGySC+4IeJSbk+c64CkTzq+XJgcwBEpFO5h+Q&#13;&#10;lueESilKXkK8N8g6DbokbvSTtR1sUhJKnivAvaca2EcmC6fesjiArHFK6up8wu+vWOnqD6xo5X3W&#13;&#10;5LOWB0znVAIhrB+X8wIoy68/L1+YnHrXKrd/bBXb2hx725Ijz1pykO+gL1HAUXk3/Hxemzj+RtbS&#13;&#10;4KtWuo4MysPm+h+s6oS5Pv65VZ/8zOXK0AabiymX7mAMBJqK41epNa0HwbbgUuX9vMB9uPcFSyA3&#13;&#10;xTq5P/6tS7iokIfiw59ZCW0qmPs+c/ecO83W6XYuazfPbcCdZ8yXe7mTSaD33LuD+W5grTUzhsx/&#13;&#10;gPXkb7kDgKKbANDE8idWuPWF8xKq5iqW58Xs2y60QjpNYB9Ct4bH33AhK4EehYYAs/RFp7Q6bRbU&#13;&#10;KQ+F5FIbX6rE4bLn65KOYS35WDs+xk6n94mB56188g2rQA8q50AEWHVzzXvymc+cCpgNuJe7v3Kn&#13;&#10;OPluuY9efdMq1j+06PjLfN/N85N7dJWSyinRXNStAWQKcE4quRv6yt+s5IMa82PLLz80b9kh+h/9&#13;&#10;xjpPDnFvdKZCXJR4VV4wSv4ZZq3EAPTECHqGvsdm33MeKbqSSx8wbm+4uPagPD14FsRZm76GW4zL&#13;&#10;XVfNIIAeiUwoceAPrHQDnagKEqp4Qttj2phA9l0lCZ38o9O0FiO9WqOan3Ool17WpZ8lN/IeKe1/&#13;&#10;ZBWDT7tSq/4mbUrxHuZX7/Ew57n87tO6H3qOMX3o1pP0updLulybG56qM97H2PUjtxtfWhm6p/jy&#13;&#10;713GfF3Fp7+04p0fu7CuUKe8EuT5IVm9zPxdo48Kd1N4wBHfdV7iTvH3Kj+rOZcHgY+26J7eCoVE&#13;&#10;6Ocjyyk5stxq1nrvi64UKc/t/2e49x2qVvw+oHnkXPFDgLqXv+Xur5n/8r7lnWxb7uE2YHBs8Ws0&#13;&#10;7GDFMncwMg4Xgfsziz+6ax656m/OmO/6gcWf5cH63DPmf8Biv8+ivXNmwRsIw/q0ZQP3WVMYSKtj&#13;&#10;Lut8XEn6VE5ub9ZCh8Di/iKwvuROMRNXgPtNDFcgLxtgD6me/M0zgPTY1W2XS3rWLEbR3rzbJIgc&#13;&#10;7VrGdD+GLIaUoHp9ysI36JNc8O89sPCjJ4D9XcsX2HPlYSAHVArucMfFTT/VX2GZtC8IXPq2lu3S&#13;&#10;zIDlrs9aDKDMx8DKGWy09C4AvLUIY7LUJUjKA1I9cme/rPJfW5a3MmjpfIeX/oWA+zwMwKxOZeIG&#13;&#10;kIBvQbpPdc2PMQB2z0+hk/TTp4zQcgcdaATu6y00N2C+mX7zzo9aYhfo4fUixnAebfIuyP20yS6p&#13;&#10;BvuySr9NYVgOuBJv/l3m6RqL8yaCc7zPXG1Z4EhjvMm17rwQAse7Do6L5AVxHYWyuwngr1tgj88e&#13;&#10;7Frm8rTlcAWQgQBjGgTuw8y7X9UDNgBs5jGX8fIA3eGtRSBv1lLpX3pLkeW1AwdAmE6o0jCWQ+tz&#13;&#10;KFLutzBrqmed3lLuynDJrb/wVPX4j81zJE8GDKFb2rjhYU77smf7AL0+CwORkaVZC9AehUzkrE5b&#13;&#10;/CptQV6VtyB0irF5dITcMPYbs8wHxj1gnVxaMq9O0SfHLLa96WKys/rqgIEKDH0gua3McoeZJ+DJ&#13;&#10;Jb+j/T5A3gvMyD0789uY6vR2xcm2WnAGsJ8AJnRNdZgfwPeOA30DGP7AcXB1yQp2joD+Wcsa6mMO&#13;&#10;BXC1lqb4WmQxVW67K7PIxTz9mbBc4CujrtidQGby/9yZYeBvzRKMde7arF0COnIB1Keaqi2locLy&#13;&#10;W2gH8JlRk7QcQCUNuEntkQfMiiVOeaACt9njg4BTJ2AzahFkJ6O33v61H8CVm/IBsnYdY+TG0xa8&#13;&#10;DnDffd7CV29bppK7AfKe7jq7UBm1pyrCdgGQygYuwzPjlqds5gC1V6XcNlctdVT100ct4E6Bdyx/&#13;&#10;YcnSxwC1edbtKev9ztOs+ed5fd68NzGYbz6x2Ml12rls6YM99n/Q5wsAbe7iMnB/w+L3nlj09kPL&#13;&#10;3Tuyi/xfrs95Q6wDgOxSQ9l5gjcgMrWetgGZT1VHgUyArrfJLrZXAGL9FtrZNy/zfYnPqNa9PAR0&#13;&#10;cp8KvLuTeD4jN/X0nk7GZMCCk0vmGxnjuwrsok7plQG+CnB25dyAyCogspK/V0VcXP6lrlZ7qp11&#13;&#10;3NfmKjdk00ad3KfXJ7hH3C7URO07jF1Ge50FaU92V5NltjeYr6+LB0+npfR1WmhzxSXNzKffF9ta&#13;&#10;LEWbXICnh+/Oaqy0jHraTZ98QLHAOK2n2i72llnWYAuy1GYpwOSFxqRdbAGOxwZdrLyy5ueMICfj&#13;&#10;w7QRoAS6c8aGGBOuadXzH7es4T5+R/YZ0+yhbksC8/ENxdmrAsSyk9sA71OMf3o9fa+JM1blFgAe&#13;&#10;/dpUYYxTua8SE/rov6+/07zDvZZB21MYa3kIpDYUufKDqaV+S6+KWW5PC2twziUaTGUO81qreJBV&#13;&#10;AcgldrEZHTvaZzF0UpC1rPKVaQr1qAlbSi3g3hRBFoudjs3qqmQeG1wuiJzqiKUzVylc6bUFzAFr&#13;&#10;eajL8gD7zLq4fbc03y7WSjZqzAdAB1g7ypGQO9ZtmayBiy1ljGk9enbOIui8kpcwFp591XLQeymD&#13;&#10;zfwPHa1QloEayx5utnzWjDx2tOGSi7wql0Bqa5kD9Evt5chwsdMH8uDJc3lGFlw+EI+qX6CnUzWe&#13;&#10;3DOzr8FlyQ+i78JrC+ZRrgNtAqpM5HQva7yLzw6Zd7EfwG9Dj/PcUngA+j6KLi7iOaETfuU58QL3&#13;&#10;yb1V1uGCPdVba/9fX+Y/Be6rdr5wGcbjGKMq0xbHgA8DlQJ3L5Aerjt2cK/keIqhVy1mT80hBgoG&#13;&#10;z7dwX4AxVMxVCIwonlZgryuOQSNjKqFT0XYAQ/CJcZ2cFdx/buVbn1t0/vsYgO9a6cpHVoxhHFdt&#13;&#10;Y6BeiauUcK9I7sLbn1rt/o/cyXrB7DtWAWzU7f7QKjc/du7EBYpRps2JgSdWMv89DO0vrfoKwHfl&#13;&#10;d4D97wHC3wGrv7A6riqMzARGZUin9oBGELiXsasTW7nm1/DZ+uOvrWztB6ZydSHgXjHr8U4u+uHq&#13;&#10;J9PvoK5Gne5hIwEFKh/mgFVQ/+3POhHTyWu874GVjz1vZcPPWoHLbwDk9z1vxVNykf+BJVc+xYD9&#13;&#10;3Ar4OT7zLgbwa8DWs+Zpu2/eVmAew97bdNOBhcII5AkgKJAngcBe7qXafHB9qVPiv5sO7IMNOqEF&#13;&#10;qAX5XU87AA8PABlDr1ls5gMrWfsCKP7Gag5/YdXfArTc8CuOfs14/cZqdVoPJJUfAvP6GxCt19L9&#13;&#10;X7iM+kWbP3Yxzomx1y3S/SywxbMJGEp03ndhBC6LOwa3qxQg7w0uB006GWXcBPnONZ82h2lnWBsu&#13;&#10;7Q8sCtwXL3xsFTtyy/291Vz+I3P4R2u6/mdrA5Z1NemUnL9XX/7DuWs+bS9b/wK4R1bWP7PK1Q8t&#13;&#10;PvGqhQGxsMp+IX/adHCx39+2Q6fQqvcdpp1yaVd+AI9O6BjrENARHwQcmAd9Piq41waLgI/5K5oD&#13;&#10;ZHd+ZCXIsKoFVB3/wmqv/skabv3dWu//T2t58L+s7s6/W8XNv1oZEF9G23WVXxfY/8kqVJ/fndwD&#13;&#10;91f/bBUC/NNfuzCHxPTbFux7BhgA2GhvQCe42rwSfNGH8xhhZEsn9oyh18E9Y4lsxuV2jEzEea/k&#13;&#10;VeXKXPK9XtYePytng8oTCu61pgPlgg3GhLUvV++4MoUzd5Ujz3G9ZoWjb7iNjKIVwGzkRcurv4F+&#13;&#10;RjcIdJFF56oOqIc6n1ghcK8T1zL6UKRcB+MvsN4fuzJrIZ3SAum+OqBcJ/ftjxxwlm3+EJhnbV7+&#13;&#10;tdUK7A+/4fVnrMGfWtnqRy5EQSEArsSZ+kqbdZIqGMtHZpQ8UhsGfgf3KlsGTAJelae/s3JkuPzk&#13;&#10;11y/tNLdr61w+SPnoeADenVirVr+fuBUFTACQKyqfIR4dZ4lglYH98ik5r71PrCsKgPwRc+z6Mu3&#13;&#10;rXCFuVdZyP2vrRK41+l9ydonVrD4viXQadGZdyzMXMqFPzT8sptTAbSqIAjatfkScfN6B7g+92rR&#13;&#10;FeZSPL7aqQ2APNqjkoWxnsdWMvqiVSp0Sd4BfU8ciLo5/t9wf+hKu0k+lBleMfHahEmOv854vm+x&#13;&#10;ifP+K+wirLAUbRByhVgL2kTRZkEBcB8H8hU+oFKgSpqXp8SgwKY2uELoJemwEOOhfCJaTyHWeVCb&#13;&#10;N8iDtwmwbX2EDfESeuY9K93+woVrKO+BwhQC2kjmUvnCKGAusM9ve8hco59GX3ObIon595wXSwT9&#13;&#10;HgWWo6xlP3KURz/ztH4B8ajmAblN6PSesZFOVKJOhRMo1t65xHNFWdeFPeik7nv8fhXZAdIZI+kg&#13;&#10;bcRq8yKXta3Nl8ToCxbtf4hsaSP72zANdyF7FSeWW8G663gW+f7MytA5pcB96WXgnqsQuC+Q9402&#13;&#10;oZH3XGQsj+/2OMCXvMrD5Bzu8yr2zKNM+NxH7ZNXih851MaSwrvcM6WCdpUdWXYp31OH3PS/bCHG&#13;&#10;k+f2/zPch6+cnpfUuroPbO8CgLvud9+pgIDOXOPBdIVJBKoSNwD1001L25i0LAA/cvPE1YqXG3zq&#13;&#10;0qB5ruxY9PE9AF9GPg/I+zTw9pmLt8+ZBz7Gmi1jpN5yFvrMtwsQ7C2Y9whj+3gJaN+yAsX0C0QA&#13;&#10;toIrKAxANqO7yp2S5G/xHtoSvnIAUC8Ce8DAeLMFtmYttA+I7m1a+twIRi4GYT9G1RIQcrYH0Fxx&#13;&#10;teSTjx9Z6A7K5+Yt816/bvmXGbQrTPjxnuViOF3ox5gGzAuONi26s2oXMfCylycsrgzzs8Pmn+yx&#13;&#10;zO4KjNoE4FeO4dhuKUB1hoBdGfuP1ix0sOQ8EQKbSuCmmtlllqHT7H4MeQzN8MoE0LxBu4B7hRYA&#13;&#10;tvHTEwsC/PncQzWhc+WiiYGXPYbxOjPoErV5ATb/8riFN+YBhRlLm2qyC6MYsuvK4j3tEkGpFr0f&#13;&#10;QIxeu2KJO4DWCTCh/AmnCMxllNTJgal+f1g/A9PR27ctzDh4D5nrXdqCMRmmHxkrkwD+uAUd3O+Y&#13;&#10;78qh+eXVAYz7d5fNtwbcz6rc4KAF12fdybor9SaDt63IvN1llj5cZ2mT7RZkTuIHzJdAw9UM77Cs&#13;&#10;iW7zLAxZDEM1wjjk8//AyZHFb92m3Q8sdvXM8jCafZO9FgCK44oRX5gGLFudV0f88oF5D4B5vjt0&#13;&#10;ymeP5KGwbd69NRcqkL80b/7FeVe6Ln92gvbNYuC3AuoY78BAluqQA4ie8V4gfcid7MmN2i+4At7y&#13;&#10;u6vN21tn+ciQaqPLjTh/tMNyhlssTZs7gFZ2Xy2Q02H5I938vdvy58YssrnpXHnTuVcaoJfSWmu5&#13;&#10;ck0G6kNbyIZObucmnLdAbifACqwrC7bKCbo4/pV5K1DlgrV5S9cJI4CWClReBO5TquPAUYFlcl2o&#13;&#10;LbTvCDa624CEdYte4YEAQHu5f9b0mHmXp9zp3oWBFvuX4U67OIvsXGYN3gO2ge7Qvecsev8ZC99+&#13;&#10;YDlb57XRs5mbjOZSu1gTO49N72210PQEMNsMwAJTAHNgDbifmmLtzjsvhdghSuiAB+LKOutEm0qP&#13;&#10;LHznBfPdftYCd180H3Dvu4Lxu73HuCywLnvsu4Cs2i2X8ODJNYvf5SF/7ZZlr29Yao9qoSuemvXb&#13;&#10;VmWp2sRQNnWdjtd57VJtwM2ff5B+07e0zirLp+2BzQ1kfxp4p62NzC0w6QXoMuqLLaMuadlNOrWv&#13;&#10;QYcgs6OTFppfs+DMjItrf6oEKCzzWDpwqRPhdMF9ZcTSqsLAbrHlD3S7MIsLHS3utD1d39NZZzmA&#13;&#10;YlZrsV2qDgKWHvtOuc/BrmewA92grPkVQGq7eSdo19Tieam6/UPL5t4X+a6MjnqLAbmB3jbLVbI6&#13;&#10;Lh9y4xOgD7VZ2nC7ZY60ApqKo6815VfI6Wy2lOZq+05bPWA5gtwNsu7auFrtQnutpfVyP+ZM4Ssq&#13;&#10;XxdeBjYnR+nzgKUPyvVcp9ODfA4AZW0EkLcosOkbH0PGSl1yRNWw1/pIE4TTX29fswWV36OVddNS&#13;&#10;aelN5bSD7+J/mqOAkmryv4tlQUstC1gG4O3nu0sPDi2xuma5fR3nHgxyzWc80zobLAfwTl67atEj&#13;&#10;HnIz9APdmAnMX6oD8Bti5kcP53YUWTp/S6mPWRrjm1bMHJUG+FlJ+0pYd73mUxy98h+UB+y7Bdms&#13;&#10;4ULzDTTy0B84r5Yxytj1t1gK6/cpF07CelycsvD9e1b08ltW/eYPeJ49QPer1F0j8oMOG2jiledN&#13;&#10;fz1jTlvVV8b8KWQlrbMcPdCKPuDv3U0WGB+w0Bx6cmHKYptrFlP+C9Z2PmOtDY+LrJt0IFz5UeT1&#13;&#10;kjgBWE4xPI+uWc7ipKUPNCDzdRaYHzCFcuXMdJh3qY+1MmpZzJN/bcUSu+uWq9J8Y6y/pTH3exw9&#13;&#10;9x1003/7J8F93clPrUYlrADnJFAZBb6DXUAlRpBiFgXpYV5dHL2gXW73jRg+egVw48C96mY7iMe4&#13;&#10;igG8IUFDzZFFmng2YbgmMT4VrxvW6em3cF+28bk74VPtYiXi0ulgAXAdA+wT/U+7BGeqexwfe8VK&#13;&#10;l9+3SgBfbVTsahmfVzK64oV3LKEYYaA5Ljdl4L5QCcEAkRL6VHEm4Pot8Ccw/YXLDl+zCUSPvHRu&#13;&#10;iOrEuEknZRjwgntgvnLzU6s/+Mpq975wABfqe462P+3K0SXohyv5J+8EQEqA/49TP0GWc4/mdxmF&#13;&#10;yhztw+CNY3zXzr1qLQtvOGCKuVNInbrznSOvW+E8477ymRUDymVcpeu0b/59l+Hap8zz3DvQplh7&#13;&#10;jDvBBZfcbZVoSwa1c3VvBvYFTToVVZ/kHqvNi2/h3p04ynjufc7Cg/QduA9Pvc/Y/4j7fumuEmC9&#13;&#10;AmhX0jzF3Ms1v/r4dw7uK/8B9UB+Kf9TLH7R1ldWBEzLtd8lKtOpfeN534q6AYSeh87YVnJGB/c6&#13;&#10;tddJJT+7UoQYukHGS1cIkAoDF+dw/9ASYzpl/MKqD3RaL8+LP1nd2e+tGXjuuA08X/vLt+1ibvmb&#13;&#10;ytLVXv6dlWz8yApmv4+MvGOFAJVgShnytakkl/xQq0DtBtd1IPmWS86WwAhXwrpQB2PIeMrTwotM&#13;&#10;KAdFArhPcglkoq0AHn8X8PnbkXe+Xx4CZchtKa9yH66+8ttzl/zb/2GNXNU3AHdg/n/D/TWVy/uT&#13;&#10;q4tfB/TX3/m7Vek0n8u90peK/Z9ZwQJQO/SyeVkvXuDP1wlQcp2X8MPOFrQ1ChTOLL/qyFQPO8B6&#13;&#10;jXXesQTvc+UFeV+CNada6s4roRcgY13pVN4H3EeQ3RiQE64C8lsfuAzvlcoAryRwrKPSwSfI66vA&#13;&#10;06suGWV4Fkgdfcl5MfgVf854BFgzDu6bsEm6AZ7pd1nHn1sp81DMmk4AoX6dVnc8sKCuVm32nG8K&#13;&#10;RAeet6LZ77l1X7LB+AHGigsvWvnYbRhVbn1h5eufWIQ1qTnUyXAYWYm4E/UrDtAUK64NmmC95Jz5&#13;&#10;7HuR+f8QeQa4T37lQjiqzpATXgXhhasfA+Wvuxr8SgSoGvIqwSgAlJu+9JvuEeJybuZ8r5IKhlq0&#13;&#10;KXIO924Nsi5j428B96zbLYB+hzVE+8t4rdj6kZWsfgKYMo6z73F94AA3PPa6yy3iKnBIDgF7bdho&#13;&#10;PiKCfNZxlL/rinD5tXaYRw/rXHCvDQFXEm/4eZdwNNELfEs2NLdy+UZ2FUagcnVyxZfXhzaBBPwq&#13;&#10;4xcfe83K1tA1s6+bj/v5gPsg8iyA1/pUzgsllVPGdnlZxLQpg77z0Q7VgncJO1mnCXRNsu2BxRUi&#13;&#10;wNgpGaHafO5tIFm45fJmKPlbdORN5OATKwfsS3SirU1k1qZkO9gHRA+95PJZeFhrXkA9jLyFJ94A&#13;&#10;7t+yxCy6HbAPDL+EraREe9+GmQDACs1w1RMUosB3FSmsq5+1rs0Q4N7Ds0qvLnkea8WVVuVSLL6S&#13;&#10;6rk8B8iPNov8ldglAHheE3IwwLNJoVADj+gL+pV7heSVILjnfb7yI8sFtD1N961g7gMX9lF2+jsr&#13;&#10;Q8ZKlDH/7Nfw5E+tYO0jiww95zYQBPe6lzZBHODX6zSfewL2OrnX8zSs5wj/U4y/Eo0qXESbNDll&#13;&#10;hy6RXm4ldkTbE9bC97BnP/yv4d539apFBPJKQqe4eoBYseCC+ch1IPAWk37tDEC+YqU3UbqAVebq&#13;&#10;lGVtzZn3ZMfF0/suA4V785Z/bR/jCSXyBEF7BEgru/0dlAZALri/0I+xPlJt2cCpbw14WR+31E2A&#13;&#10;5HjBojf2rPDBTYtdv4IRdNmSx0fmnRm2LAHyiE77Zy3C9yg3gGdrwbIWVKqtwbIWMWiB+8jupjsR&#13;&#10;9ow2A5FA00wf37vLxYABjMlHLJ47TBgQGb2Dcrh604LAvQA4faobeGwEWnsstr1snuVpu6hYa+A+&#13;&#10;4WLnu4FTuZEW20WVGeuqACLHLB2g1km3jzHxnwDHGsfDFWBOCdwGLLMXg7iz2HIH68071QfgLdD+&#13;&#10;I1fOLh8gVbK5iE6xNhZNpdiyhrtccqbo8iSG+pBlyE13lj4B05H1OYtuLlp8ZxqA67FLE43m31DW&#13;&#10;fOZiHPic6GFMl4DyAwCfhQ30emmT/+oxbTsAhAF7xjR6glF2GQUO2Icxsv0Y2UqGFj8+xgA9ML9C&#13;&#10;ITbn+Z4N3r9lvqNN58mhigSBnUVgbsp5CeRwhTYX3ClXbi/GsLwZVEsc4zifNsm7InaG8t07BvYH&#13;&#10;La2nFdgetOyZXsZuxIou71pwnzE43APoMfaBzcgNFNsVlBhQLndmnZ77AWiPAGMI+AFck5cPLXik&#13;&#10;HAfnmyPeDQBlc9V5WyjhnmKK8+QpMCbPhwlkaNSdCD9Vr4RzgHlX3XmdeNrtnxqyiwDnU1WKzS4z&#13;&#10;HzATmxm0IOPpG++07JEed2qt+vQ5gHJmLxAAYF4ChJWJPAiAZw52cr9J5I91Qd+U2Ex1z1UHXFm0&#13;&#10;g+tLljg+cEnzPC7evtmyVFqroxGjfQjImrEM5jyH74jubZsHOPMuzVhsY8U8w72WJdfwRkChLmYZ&#13;&#10;DYUuKd2FhnIgucWyF+cscKbNKx40RygOgC0bYEod6bRLYz2WqZjhw32LAfaBO0/MewOD697zrM2X&#13;&#10;LPYIAD8+s1wlY9NJd0cdwJuwCwCxi5kGai82ATb1FZYz0GWRbdq2vGpZ88j21h5yzpwd8PDY2rf8&#13;&#10;3csWu4HRe5Pvvv6INYYRev2hCwfInZtmHAFMQDalE3gaAmY2dy10xoPrBgbm5VuWR3+V00LhEKlA&#13;&#10;4AXg2G26ALaSKZWmS2tOWC7A5tGmF0CY0c3an1QlCmR0fQUQ7rPUlmr717KkOwlPVeb8hmLLY87S&#13;&#10;BnuByhnkbwXwWzbfxKRdUqb8ypBl1gHztSG7ADymF0ftYknQLpYHLQe4i85OWmx+xs1jBvCtU2Dl&#13;&#10;ulA8uae70VKqY3ah3GOXqnzAaQIgrLPU1jq7UF9ml1rqLG1kzPLX0QnHGK1HVyxvdcPS+rqA9DLz&#13;&#10;I4N5bUA0IOiTp8RQt/mVkHGcda+65gsL6IQRyxvsQu80WGAAmepqsrTGKsvj5+z+Hktta7Y8ZERJ&#13;&#10;+3KA/Kx+9JTCTZCl2May20xyifZ6q803iiwP9aC70I2D3eiYZSvePbTowjJtrWbuCyynqdjS64vs&#13;&#10;Qm2xebiXv7fZAoxfNuN4sTJqF6qilk7bVcveh24qQHbz6LM8IC4U+51XQxR9XH68Y4mNdfOOD7uQ&#13;&#10;g/Tq+PlGC/30Lc9Z4gzjfnvHskfRd0rKJ8+KpiRzErW0+rCl1vrtQg1jWuW3HM1RsdeyyqKWzbjm&#13;&#10;ddQDIsAv8pSmig3F+a6SRFp1BIMAuJ8ZQl/2OZ2YMYYcL4ybKrFkTnRajkpzPsR4f+E1S77wlsVv&#13;&#10;PHL18NP7WevafBxUTpBm9E07D07Wrsa5Hd3WVmVerffxfkAIPd1Wz7qssayOFssfG7Hg4qz50TPe&#13;&#10;IX5HjlPl1aE1K+8fvk/hGLETjCDkPXoZA21+yC51VbGGaywTvZaKTGVPo3NWh9Fh0+dlCrc3LLoj&#13;&#10;zwKeO4N15ueZEEKXRLaWLJM18N/9/5yEek03fm2tV39hNVufmpLbKT45oBPqdp6XGByqR+0y3uuk&#13;&#10;nisgqG/CCMFIkeEkqC/uwdiTa6FOvTCcXCk4riDvcUmiFAfc/YALo3HwBeceW775Q6vXKd3+T88N&#13;&#10;4qUPMAZftHDPI5dETBntdTITcqXb3rLipfdcAr44xlx84EVLjvA6jpE4zmeGn3EJyAoGngYanlho&#13;&#10;7BVLYMhXnP7cqq/+0qrPfu7KpNUd/9zKVj6y2NAL52CC8SbjNNKE8QusqNxe0dx7VrX1uTUe/8TB&#13;&#10;RUgGaO8zVoRhXkjb5MaqZINKYOZKKOnURadXjNX567cX79OJcOHQ01Y1/ZJVjT1nBYxDrEXw+9jK&#13;&#10;gPci1b6efg9jEJDZ/caqDn5mNSr7tvqZRYCH0ODLGK0vAXbPOOhVZnAZ0K62P0a/7qGTvoBclGWs&#13;&#10;AyNh+hIDQATLAn7BvV+xyQBYoPNpS8g1f/Jti859ZIVrQNjGj60AyE+uKuP3T61k9+fn194vrBK4&#13;&#10;rjv5vdUpgR1GbDHwXwTYF+va+tp9tkjZyYdeARCBvnrGo+Gmi/ePAR5K3CbAF3jo5NUZ5jpR5HKG&#13;&#10;t8Zf4wT0q91hwE8Z0AumVEdcNfR/jW75vVVwVR39xlqA/P57/2kd1/9m1SrLd/gbqwKIq67/0cVt&#13;&#10;FwGEcumNDL4C6L0A/DxyibCUi0EwJY8HwbHKx6levLK/y+Mj3Hn7fB5ppxK2uXjc7qetcPgFKx55&#13;&#10;yRI6/edvDqC0WQLYFI+/YdVKTAj0Fsy/Z+V7PwbY/2CN9/7u3PNrrymu/i9WfuPPVnVb7vh/cWBf&#13;&#10;e/PPLit864P/sKb7/2kVN3ifc9cX6P+b20gRNMp9OQrYBPufmB/IUpk7hQ24xFuCe2TQq5NAQMBX&#13;&#10;c2Rx+lAIwKtGu1x75a4v2fAxvjnK0cA6LQAK46wrxf4qhKaA/0Vrr9O/Z6ycdVF7AJyybkqmXrEK&#13;&#10;lVTrA0Y7n7XAxJsWAMSDrCt5QoSAO8Un57uT5RvAIWDd+5yVALElK5+6TZay9c8sOf2mg3svcC7v&#13;&#10;lwhQHVROgy70ImNbwHcm59/FBnvbChfetyKAWLHs/tE3rFBQuP65xSbfPE+GCIgHawAhQFdu4AIn&#13;&#10;D5CnTPwRZM5Xf9OiwH3p4qdWsfeNKy8ouNemTy3wpZP7ovVP0T1vs54ZUyBVG1HKxu8ytgOEfreB&#13;&#10;eX6im1+NnlMcf/M9ZENgL3du+sta8neim8bftIKlz6xo4wuXUC+x8Zkl5IHDlaQvYWQ4OvN9K1r8&#13;&#10;hL79wKITbzGXz7tSch7kXSDqEuUpnh6Z05rWOlAFjyCXO7Xn0nsF+TF0rKplJPoeIa93nTwrnMSj&#13;&#10;/AkdyLRkW2ueNso9PqL3aCOIsfI08N3oy8qdT5mX9y3U+zTjBchro0X34D2+Kmw7xlPJ9ryMqUp2&#13;&#10;RgF85aFQaIdi8gtoawG6JakwH77TVbv4VocqgZ02YAIaH23SobMKJ99Dnj63Mm3aMEaFa59Z+dqn&#13;&#10;Vjr/vvPOCaPHpY+io6+cV7gYfc3yefWNvOLyFSQm3+C5/4zbHAp0nFdpiNLeEPOlEB7NS7z/BRfi&#13;&#10;pKovXsl+o/qhxJzynIJ72vS+6+YR1FcfOrhWdnpVGVEumQAQ7TyJ2vn+0ZctMaZynprrc90qXe6t&#13;&#10;gE3LYbjSA8suhm1rbjgdWoauVghT1eXfW7kS6934o5VcR2cdfoHsv2p5jEkea9GVCNTGZovGB90H&#13;&#10;xGvzWxvnUcA+UK+2HVmeTvppY24V96jk4r4ehbA0o6f6X7GCmfctjnz9f/4ruA8AfYHtRUBhxHKW&#13;&#10;gcW9VQzRLYtdO7XYTRTtdQZmH3g9Ar4vn1jscNedLmYDcN7TXYs9oGMAvf/6sYVuokAA+uhjBO7R&#13;&#10;A/MJ7m+dOXf63LVJuzhYbVljtZY3126BzQnL2wFg9uTWDkgCoaFrLKAzFuyJ4B6jYGkS4MWIHsaY&#13;&#10;nx0wPxAtrwLv7hogowRvA5a3PGOJvU2Lbq9ZPmCWPQgUcp8c4DoEmPoB/KC8Dh7ctsANBO/GDYtc&#13;&#10;RYgv80C+cgVQWbCLOiWb6QfSMNQ2FgBEDKgZDK3VSSvaX7EcjMQ056ZdgnFcYjlAhjYTwns755nm&#13;&#10;lZBPkK7Yf7nC8x25GJPZGGUZDu5rUIY9FtxZALSBpNMdl7vAz+9RQDUEtOdP91sWRmX+5JArI+VV&#13;&#10;AjoA1YehngsU5qrUHKAfXRt3iQkzFEKwPmG+lTFXbz1jvAvjcBEj8sTCZyfmOdhxuRACVxFExies&#13;&#10;BH4Hh4AQEOyqIVw2/ykKjL8F9w+B+8sunj16+YBrh2sbONdmBWAPmAZ2GF8gLIf2ZS8CLdsYrMiJ&#13;&#10;VyELQFheTx3G7nn979DqtCX57uQVDA9laB8EFNsVz9oJdLdb7tKoFXCf/I05y5SHxTEPo3soyFso&#13;&#10;jsMjywVy5NYqd+qcthLLakm6Ez5lqJdLb3ifOd1j3HZ3zbs8z1gPmGcSY3xp1qIbGxYBjJWDwDM7&#13;&#10;7CBeMJjf3+jqQ6u+tpL+heZGAb1xyxwA2rubLFOJ5DqbMQQAAt6r2GDv3KSFl1gbI30uQV/ucJdl&#13;&#10;C5Z65IHSD+xKTkady33hCQ8ExdqPjADlYy7mPw2jPQsZjeyvOy8Gbb4o0V7eWLflTIxaZHPd4jtb&#13;&#10;wP2wpTGuoa1Vy1NyQ+Q+phJvU+OmLP4pgH0msJABWAmuUprL7SKAlQ1UBE4vA9UPkGXk++AIuZ92&#13;&#10;35WtpH6a0zsYuI9RkAC379Yz5nv0qvmfft3Cz77F5x5a9vyipQJ7yoYfHG4D0KqRWcC0vZmxagQg&#13;&#10;geOBPvMD5L7tA0ubnbXMxUXzbMrj49jyNlGGR7cscfsli8jt/+o91jIP7JNrANaIXepotrTuVi6+&#13;&#10;B4DKmlbuhz3+j564hiF1hu7QOOqeNQmgjn52NJl3bNBylWVfOQl6aoAvAGdpmDlFlpA3bRbpxD7I&#13;&#10;GhQo5tGu7J5ue6q82LnZp9cWuZrsAuO8qSk+u2XhlV2LLm0AlLRLbvuVjKtiwevjll4JnJfyWgLE&#13;&#10;Fofd6XvekLw7gMP5SVfSzzPHvE4BrPQjs63WUmqSdkEl86rDQHeJ5fa3mSsh2FxlTwGFKSPI4NqG&#13;&#10;eXf2zb93hM6jnWPIHHOa00zbauRmHrXc9koLDALoksUZ4G5l3fJXNyxbmeJpezbjn8v35vC9qbXl&#13;&#10;llpXSfvkWaKT/l7LUdhAg+rIlzpPj4yBDgsvT5t/njYzhvlDwDztzmRuVS89q7vZwoyXyi0maF86&#13;&#10;4y2PkDTAPhOQz2ptMN8Ast6MLDAfWVxp1Qm+vwDor7PI9DAQP8MDet2FUWhT6GJ1jPVVYyr1mESn&#13;&#10;KsGcathntVS4eVBSyHRAX2sqvntgobU15/WizReduPsHBMzKoB8A6r12EbB/iutSecCyy8OWzpxk&#13;&#10;15YC9w0W6G2x3PoKu1TEewry7GKJj3GMW05HnQWmuixFlVfGmizOM6bsZAP5mLOU+UGeNZsWfwIE&#13;&#10;vvSexZ5704JXBNry+mi1nJ428zFOes1lrQcmhiy/txP902B+1ofyTwTGx803NmaXGovsQn3MeVJk&#13;&#10;sEYyO+WNUUP/Sk1lFVWhIashabltSoAH8C8sW+z0hpXcB1QuXwXWu+07TaWsiTrLHG4H4FssbbzT&#13;&#10;vHr+rDNvm8sW3Uf/ondTJzvtO/QnZazHVKWjYHcdnTZg/+LP+afA/ciz/2FDj/5m9Uc/scTcuxhZ&#13;&#10;GDd9z1jUZRTGaNSpEUZI4P9W2kfJuBSPH8FoKgJYiwCHmAxTGTIYJbp00h8CKsLAiGAq0nkfYHps&#13;&#10;hSOvAgCfWBXGdv3Rz60B4K7Z+8pKlz50J1tBjLhoh+BL0PXYuUAL+gunXsMQBHR7nsbgVGbzR/wM&#13;&#10;bCsJVN9jS/YDrr0AMAagXzHWwFHp5ucA809cDG/9ld9azeE3Vjj7Lu9/BsMa49idfqtUG6AHgMTl&#13;&#10;ut7/IkbU96xi82MrXf+Y73md9z9vJYMvWjH3CgNVDu477rj7JXXKJbdpvke15lUvO46hLY+FRM89&#13;&#10;2vXICrjk+irAVbbxzsXvWwcQVQqIRifeseJtoOrw51Z9/Eur1mnQ1lcAwg8sNoXcjr9toQGMX8Wp&#13;&#10;AlXuFJq2CwBUq1pVAiI6vVTMOlcIwI82YQADoT7FkfI3wZe3lWdG7/NWwD0L5z605PLnwM6PMbgx&#13;&#10;RFd+6OC+dPub8xj3Qxmovwaof2v1Z3+wujPgHrgu3PnGCriK9xTDrBjjL9wpc2LwZdqE/QcM+esY&#13;&#10;B+4v12LVt1fSPxnK+fJo0IYEf4vo7/ztPC5WCbDkjoyMAA7ykogDTiVLH1vZjsrgKZkfbbj8R2sD&#13;&#10;hHvu/Ie1X/8r4/Qb107Vva+48jsrBeQKNn5okbG3LNT1LPOj6g/ytOD+MtIFUu3nl07tJZNyUVf2&#13;&#10;eIG9LnkVqN0JZK+g74klB561BFes91kLdj50J6LOFVwn98qZAJTGh+n70EtWxHzW3/i9Ndz/u1Ve&#13;&#10;BeQBe5cV/+ZfreaOsuTrdP4vVs/vLXdV7/7frf72vwH8gn6d3iub/t9dDgHVao8KDsdfc8m5FAes&#13;&#10;01S11XnU6AQSGdTJvVzy5cob15oB2PNZn9nl+5YHtLhTQAEDgCJ362LWT1Ku3MCa5DOK3CjvRBLo&#13;&#10;rN74xOqUvGzjc6tZ/r51rn9gTYvIydibgOpbFgbCo9+G7oQ7ngZy79IOwFhg2qoydawR1XPnM4XM&#13;&#10;XfEqkKsYd5VHHFAc87MWYRwV5qI1HQTGlFtCQKX/ayMjDuQFep41Xw9yOv2uA8HY9PfQq/eAnWMH&#13;&#10;WD6doALeLl8CwC/IVHhNfi1z1/OClQDTFcqUr8oK3+ZoqAbulZBRp+yFtC/OveTiHkM+Iq133eaY&#13;&#10;8hYon8g52B8DW/BIIzLcpvewdoB7bwMg3MBaQi8p5r5o5TN0zI+tZAt4XfvckvRbFSiSrInwLADL&#13;&#10;ayFwW8TfYlPfc+7oqsbgQY4E7zqd9/Oz1ocL4WE9qC67c8928qoNHXmV3GNdANvovPOkmtjZrZLd&#13;&#10;265cm3SR8iyosoAS1MlDReEbWn9ymdeGlKqRlDHH5VyqjqK48whwr3wc+r/b4ECfeOWZwrxKx8aY&#13;&#10;o/jgM5YcfJb18PR5pQT0jurvn7uP81xgXWsdK1Qij0uVDILN8kpAH499z4oXGZPVz9zGmxJGVu19&#13;&#10;zbx+bip1GRp4yQqQLelkuetHJt+ywOjrFpp4w5KqvjHBz9pMYr3F6Xthz0OnW7VxlVeh0/drFkNf&#13;&#10;FLMWk9qw7bxrCifz8GzKrT12a0HlBaV3c5nT7KpD5u+y+7tOx72qcFJ5dL4pqtCbkZe49D330AXy&#13;&#10;SNDG6WXLLd+znOIdrl3LAu499XdcTpAKdHWV9KPbYPyLld38i5Xf/IOVn3zjqrp4mA/BvUsc6uCe&#13;&#10;uW5UPgdgXyf2tE3PSLUlu2LfQb3g/rykH/2rkRcGc+v0NuPBWCbWP/+v4V7u16HdVXcimwNgepfH&#13;&#10;LXt1AjDAuLipEycgEaiSq6Nin+VenLs65WLsA4B/5NFdB/TBW4DEvVsYT4/Md48Hl+qoP0Ao7l5x&#13;&#10;rvv5QPxTo0AUUBraGAXSAHpgWJ4C4Sv7Frh8ZD7BJnAaP7nK/08tE+M0fbjBLvUB1hg5no158wGm&#13;&#10;ctFXfHXWPMb28qzFAPvY9oZ5FiaAKwytsVaMatp6zHv3Vsx/5chid2mjNiuuXbfYFRbAVSbw6lXX&#13;&#10;l+/0Y4Qqxn1txmIHGIDAejbQ6l8esyTtzgfQBISZ3TUY03Kl7nd1oxO00Qdkqrydd38TiAbiaEf+&#13;&#10;4gQgK7dtDNauUsvurwbS+y28s+i8I7xcORuT5tkCRo+2Xdx87niH5Y52mX8WmAAoclTCCYM8vrFo&#13;&#10;gcVJl/k6bwLY14n+CIb3dJ9F+LxnccRtTmROAmeAe/wQIQZ+s3cwAk9p2+kORq1i6ncwGjcta2kM&#13;&#10;2FiyxHXmC+APqoTZwYmFj7WxcmBBrsjVQ4tdVzb/PfOr1jOf1aaA4rpTMYBT54fMu71oIb7XA4Cm&#13;&#10;tNUBhTJuyzB0MfBnBq3gYJfxQVBnpy21C8DrArIA5szRTleqSqUMMxcHLH1BRve+xf9/tP3lt6XH&#13;&#10;la+JfjmnLGVuxsW8NjMzMzMz5uZkTinFZMm2JEtmy7LFZlfZRWd0j+477uj7V837/GKn6tS93XW+&#13;&#10;+UOMtWGt9cYbMWO+84mYcB+j7TaKlfFzmb5bMX4VA9wAcDXGGcMm7m/ZEhi94d1tC+tkG+DKHeLe&#13;&#10;MZI9o+0W5LqhpUmLb8s1H0hmDgNAho/rhlXfXoDfBRgBV+G5MYutYNgDGLkjXS6e2AfU5Oikuq3S&#13;&#10;hYN4ZkbcqVzOSI9lKXHc/DhzP2pZ44OWJ7A+4OGyc8j4HFsxMhVe22MOZyyrp88yGJPUNgBuCFBC&#13;&#10;rpQ4MX506NZPLnOYOzNm8d19Kzy8Znlz05YxobwJs66UVy7XiW3tuPrlVwGH79Q/y/gOJOmEWC6/&#13;&#10;VzqBT96fAFAS93hA33qCbKOEWDsaTy99C14A0E/fs9CjN80L2PvvvWLBF9+xEHAff+k9i955bOmz&#13;&#10;c8BFLw/sQQsBGp5+4Ikx8Q9rvHose7DfUkZGLbB3YqGTO5a1vm1p8wuWPgfkr25a3uaBxc4xhO++&#13;&#10;yvex9i/uW+AUhX/thHEDxJsA3VbGvKfRMoBXDyAfOESZnd6x+PWHllRW/dVlywBcU8uDQGDSMrqa&#13;&#10;zT/J3LEWPFPDlqlM+8ydTmA9wH1qV6OldwJ4k+MuNMG/sev6mdnaZFcry4FuAFfJCgH09K425hFg&#13;&#10;Wt6w+Lpgdt98o6OWUl3K9XQaXG5eADRbNdirAdmaEsuoKLK0KiXMq7OskQH6vODkP4jMBdZXkPkJ&#13;&#10;U8m3FOQzpSbiTvAzmyrNp02SUaAWWUkHsPN5X2h11QKsu8AOa3GduQfUU7lmSk0C+Y4BpVHLAwr9&#13;&#10;yLzi433La8j2oQU39y3IfUU3Wb+zM5aOzGZwjYyGCrtSDQTX1QLlHaZ663ntjG09f69I2lVtUrTV&#13;&#10;WGhaninjlsf1QuMjFkFnZDQXW2pdgeV2I5Pjw5ZUDD59yxtCXtv4vqYyy+mos+D4mAXGxnk/Mlyj&#13;&#10;agJJywXsFR6Szbr0DbWYTxuPrO284W5Lk2t+c6HbOPM4b5dh5rDOxfBnALlXW0pcGERWZy3/77cQ&#13;&#10;8h7msx7GKBd9kY9eze+tB87rkAMlrysA7MP2XLVAP2wppchFaZg5KmW+qiy/qdbyGYecSsavPGRp&#13;&#10;yE12Y6F5WLOReeB+oMK+01NsgeVBK+MZEOQZkMszInr3niVfeduSb2CYPsXoP70OXPei22ssbwC9&#13;&#10;DthroyNXczcx4MA8i3HJUmLLbp4RyKQ25VK6G5gP+tpeb+ny0qgvsfSWUstTUk7WpfIxpNXH+V/x&#13;&#10;ZXLDlUV06Q2rfAQEnBxZJuvqCvKpDa889FL+AnpG4TTTA+ZXPhN0V2hn3QqO9sy3Nm3pM32WvTDK&#13;&#10;82MVmFpH13Xbfw/8feB+/rX/wyZe/t+t+dYfrXTv11awdGnQF2GI66REp/OBBhm+PLMxPKJyXeX3&#13;&#10;SBPP7c7bVtyDodOh05w7lsAo1Ym9H0NFGwL6bFjukIIpB0yvWPn0D6xs81dA99emGus6TW84/NIq&#13;&#10;137msoQry7cM1YQ7MZIHAT/LsBwBsoZedPAud1aXRRqwSAgsujDMnv1dp2GKUQ9hgCcEYBiWqnff&#13;&#10;ePMvrq57wfh7QPITDD4MLefeCcwBPoneJxjwD+izNgeeAlffBVBUsu+HwNV3rVjQT99Uxz/Uhl3B&#13;&#10;9YoGn1oJxm8RkK8yb4JUGZ/FGMEl9L1Ip6Uu+RlQjrEdxChWLHTfxo+sc+0nVjL2nksAVnntK1OZ&#13;&#10;txoBiUtW9zuXJb54/VeWXMIY5z2RsXct1K+QCcXCPsKAZky5hyQGeiHAoMz/Or0P1FyGCATrMWIB&#13;&#10;IGUWDwIo8UEliPuBlSz8BPhgrJd/6YBeTZ4DZTtfWvU19UEwDRA9S6jn4toVd7//Oyve+coKd79y&#13;&#10;cF8OeJes0j9tQCiOX6e5LQJ5AYVc7HUaDwgL7AUt2vjQ6Zg2ghgr/U+nYnqN67Rcp6iqYND7ksWH&#13;&#10;gb6p71vNzmfWCuy2YTi33fl32v+wput/s/oz5pI+ObgH/qvO/mwlR7+1xBpjxVyF23gu8V0qA6fr&#13;&#10;O1jCsL4Eep7b/KzmjG3930H9bZdUTNBbPqCKCC8jF7Rhjdt3XR33MPPqkpsx/vIeKePvOrEOMicK&#13;&#10;Nak9/z0Q/zerwNiXO/5l6bt/d/Xv5a5fD9w33P5na+HnRkBACR/rbqvm/WUJPWXbb1KJvMOvWYcf&#13;&#10;WXDibWT4bVeSMTn4kpNthYQIYFy5SsBDoBsFblXmK8j/cuuOLaf6muXTFLerUowhZKUE+CmffBu4&#13;&#10;B6oBt2gbz+0GeVQgs0BnrU7uFT++/WurXfmxDRz82gZYNzWbv7QEayCh8JGFj61w+n2g7y0LA2+K&#13;&#10;m4/qRL7rRcbqDSsGeAsBfCVRK9DGwIpqmwNuckkfectiY4wXLTLwuiuHFtHGHX1RJQjFUEcVhtL+&#13;&#10;iLlDRobfBNR/5JJo5rGWcgGxAHpFp6i6ZyVgjHDfwWogiL956rBne162ksWfOLhXrH3tDZVKVL6N&#13;&#10;P1nF0R+sbP9r4P4X6IDvWhGAWyAvIaBRm3t+nXADgL5aIBWw8gCQrvqGvFC4zwh9yq+7ZXmNrGN0&#13;&#10;o7wNyrc+sQpB6+avrXztU1desmz9U6D/U0uyNhIbv7JCxrMEfafa9IJ7L/rKxzwG0DsKr1CIhDYL&#13;&#10;/c9OnOWNofAQhWCohGW85wUH9s7TyHmhoKM6BPLoOiU0bJFHCvDPGLnNK+RYSfmciz86R54AQY0V&#13;&#10;81Q0/yPnaSP3c20kuJh7xjvI93i4rjxrlIBT1UfiyjPSr+R6r1nJOLoPwI8zHiF5Tih0gffH6p8l&#13;&#10;5WNte9A3qqsvHRDh+yJtyp3xrrtmcgmds834HH5l5a5c3C8trk1LhXxM/cAKFj5y4Umlyz+1kqWf&#13;&#10;WukKuhH5L1Qd+/6XL/OdoDsUrqDNQIVB5VUC6rUXluh6bGWjb6FL33LeBkpAqSoEHrnm86rNL5Xp&#13;&#10;8+hVIVR8PtRw3YWz6HRcejLWpHtmnEcU80/rRya4Voz5kUdHTtmu5ZRsW26Jytfx/p5XrQad2aB8&#13;&#10;H6xz5dqQB5FyZ7gM+uii2NLH5u19kWtejlFc3g2sW38TMtaILDeip5E5hU24pKz0xV/Lmn0WMuDX&#13;&#10;BlY9c8f8RKUP5z5yp/YF27/5r+HeB5QqiVxid8WCK5OWPz9kORjREaCw6CEP48MtC2B8ZPZVW/5A&#13;&#10;rUWWRi13bRxjCdC+TYceI5Qv8PB8dM+ij+5b4qUXLfyYxXEX5XmXQbp/D/i4BZSvWcpMt10BYnOA&#13;&#10;5ugZhqvK4Z3uWEhZ9nkNngL6yiJ/dt1ix0eWBaxlA8aZfRi1Y62WuzoNbG6YZ3PenbLn6v/zAnzV&#13;&#10;ceY+ttf4O2C9Ogu4AlMX+5aDQeTVCTYw61dd93OV/BPk3+VvNyx3a8VSp3otY0qZjKeBtGtWeHFo&#13;&#10;2bOMAwAd31kA8CbcaaurnT7RaT4lbtvft8jevoXoZ+z8HMjfATKWLsGee/RNtmO8VmM0VrjSdvmM&#13;&#10;aXBzDuDV5gEGOz/nb85a8njDAosASw9GK/eYAHydUQ5E5wPzhTsrlgdQPi+XcMVwA365k/3mWQAA&#13;&#10;d1ctZ37YZfrPnsVo3lyzovOblnft2LIBYO+1HeBeLuxb5gOgcqeHLZVr5DCOcm2Pnqj82h7jfWyR&#13;&#10;8zPzHh/wfubglrw2eAAq4z5Gpk6UFROeS3+yx+kX9x8+2LK4oF9luXq7nTtyOkZ+dh/3qmR421su&#13;&#10;Dt0zOexOvH1jnYCvAHmUMd1hDFfsuSGMZ4VVnF/nehg857fMz/8U452FsZwN0Ga3FFmmMoUD7/F9&#13;&#10;+sI1c+Uqzb3IjTZbbuvAUU5XpUtyF0Q+tSmTyZxmM2exJZXguzxZy+quAERKMaxLzTs1wLxOWeZ4&#13;&#10;jz3fA9R3NZkPIz6nme9q55ptCYxobcqMAXjdjH0X47Di3MDDe9uuLF/s5MKiwLQy0Me5B+/yIgZ7&#13;&#10;r6W31gNGwBBGvk7yPNN9yMqGC0NwJfMWJzHqBy28BshtIs8qZ6dyglN99p3+RkujT4GNVSs8RkHO&#13;&#10;z7vNERd7rjjeJrn8FlpKRzkyMOGgIaZa8cpKfxuld/+phW4+MN/ZbcsHtEOP3zbvvVfNc/tF893i&#13;&#10;ofDgFdbnG5Z84U3WwAPLXFy2lEEgC2ATnKW2Vbp45ujEELCCzPV2WipwH9xDifF5z8lNy9o8tKuz&#13;&#10;S5a5glwcnFvi+gsWvoGBfP2R+Y8x5k5vWvz42HKB+3TBfUOZpXU1WMagvDb4zCEPhGMeMKfojGs8&#13;&#10;ROemAKQiSy31WEZVyFy2cdZ1bH2JsRestVv6mGB5GNnX+DZYWqs8Afota3rRPEB73tiog9GU2mr+&#13;&#10;32Rpbc2W1tlmOcPcx+QUsjADjG5aYuUAgOu250qidqUsbjn1ZebpqgFay/g9alkVhRhD5ZYuwK8p&#13;&#10;srzRTmR/AdjaYs1u8XoA5CPX0+OW2V5tKdURS6lUvHmZ+QZ6LDw7DfgOc81ht/EVWF5wayfI2gyu&#13;&#10;sV772oH7CuCe728opAHMqvEuT4yJMfMtLlloHfna3keeNmjrljvWa1dYW1eYm9yuRmSBe2tQ3Hsr&#13;&#10;UNyJXFRZOtdXybasNqCzpdpU7z8wPcoYdFgeMJnXWW1p1QnLqgPglfG/s8FiC3NWzL2obn4O3+tl&#13;&#10;jXiB9fjKskXn5i2H705TrH1TueU3V1hWI5BeV+Cy52ewVvIVNqKNl85KxlRVMnotvr6Cruxn/ZQx&#13;&#10;ptxjB+PaWWYpXfSJ9Rhk3eX1A9C9yLSrGFCLfOgkvJx1zO+dje7nTJfEr46xSVpKWcgya5KW21Rm&#13;&#10;fvopD5sc4D6jMmFppT5LKfFZWhVz11PBPbdbWl+5pfHc0GZ1wbV9S56fWuzOfUu+9IYVvPq2Fbzy&#13;&#10;jkXu8pw6OnO5DbJ6VfJQJfxY//2t9HPIIotTFkDXZXXUo2MYU3SVZ3vF/Hs82KcA8DHkarDXUhnz&#13;&#10;q4xHWkuxy/WgEn6Z2kRpSPA/xmlE1SHmWSeHPFcwvOVVNDpgmT0tzGeNZQx3udCcCiU2VWjWeLel&#13;&#10;8qrrJI7PLbyzaoF1lVad4/m2aLHVVfRev/2D/+8D9+0XvwOe/mgNN/8IyGEQY4BVLP4YY+4tZ/wm&#13;&#10;gDFBg2IEBe6xb+Ee4yTWftMKuu9aEcBaivFVgjGpmPtgLcYLkBHEANRJreBWhmLx0GtWCrQV6+Qe&#13;&#10;uG+Uq/zZ74H8b6xKmZGnL2PuBc0FfUqCBtzrlFqGnYvZvwR4nTyqPnlUmwoyQt0JLYaQYisxcHXq&#13;&#10;pYRfgZ6XrGzpR9Z89o013cC43/wFgPwaBhbQ5+JpAU4BnUq2cZ8ybAONd83TjGE38ppVAvc1O/Rr&#13;&#10;7ocOSOLdwIAMZp2IAahJxqd46KmDewGrXFTlap7suGMl3Q/+I5mg6nzLbVbwrzrfpYBjsk9Jq962&#13;&#10;agBeUF959Dsr14kjYK+Y9/KD3zrgVvxw+fZnVrH+iRXOfED/Xzdlq44BR0W9GN/qk9yGm+9hiGI8&#13;&#10;AjtK7ncZf3sDeEDnci1lry4CxEuXfw44YuDP/xSo16njl1axpxP739IH9UNlA//s3OCraHIT18/V&#13;&#10;h4Kj31qpmvq2+6UVr37i4D4++IYzQgXUSt6nHAAywpW0TnGkgntBteLbld3fhRRoo4OxVHk3lx9A&#13;&#10;mfIBTlUy0OmwXPPrdj+z9uv/ZG0AcPOtf7eG6//sPAjKD35vFfSr6hRw43cltipFnhLAQaiPvjQB&#13;&#10;4cyhc9N9Bu9uzvhd4OTgif4okZn+5sf4Vu6CqpFXrH7yTasee91KBwFFgLhatcTXf2rFs+8DGk/d&#13;&#10;aao2jmKDr1nR6NvI9auMLzIL1FZd+8Kqlcjx5l+tXvDuat//M2D/L9Z8D3Dn98bbf3WZ4esBe9XD&#13;&#10;b1AJOACh+jqgD9i38Lem6392mcJV9jEy+qbFh1/j2qp5L9hD7rvuuhZD1uM6gUWW3XgDNr7mcxdz&#13;&#10;fHkSfWIhubK3KV77ZSvmvlQDX94xqk+uk+8wayHaCZyPftdKF36CnP3KKlZ/ag1bv7C6HaBUsfNy&#13;&#10;td/5jZUCqUVLP7YC5DAJpGuDIyaPEj4f7VW88vetkLWSBNaUR0NVIIqZk6TzQniPz/3ASgT/YyqH&#13;&#10;9oKpVn2g5Zb5BDnysECGVNLOA0Qrm3oxQJxceN883Y8sT/dSc83CgJ3uKYx8B2rOnKt0ftmh5VYh&#13;&#10;8x1P3IlqNWuo6uIfgft/dOEaSqznKkCwrkrXgG7gXhUUBO5xuZ+jV1T+z+syojNuAJnCM+RtpPeo&#13;&#10;3n8QqM+uucFz8YElx98F6H9xWf5uHeBa/KkVqgGmRSu/sCJtmgF/RTtfWPm1r6zq4AuA9cfolLfM&#13;&#10;18E98t2KZZfOEvApMaeAWaDnGvIYaLljIW02AvICenlJqDm4R9+5vzu41yn+ZT4Gt1nFutK6kyeR&#13;&#10;3MrlwROsRzYYG9VnL13/ufOQCgjKtbnJdwjuvaxRrQXpVZf1XnkRGKPk8KuW1MZq/4v8nWs1ITPI&#13;&#10;mWrkR1TXnnnQNbUxoOR/LsxAG43Kv9H7uhVM/sASgGnhxi/QG+gx1kjJNnMgnYpOivI8iM//0HkA&#13;&#10;la/90io2PqHx3mVgFmCPyQuLvihRqDZefMy/4D6gzRdtTvC/hKoXKGM+c6UwBp3Oa/NCJ/byXtFa&#13;&#10;UNZ/ed6oWkREYUy1fA8gLdCPNtxxcJ8cf8cS02+bclMktOHEZ1QKL7cEG750z3yVJ9z/fSsaec/q&#13;&#10;d79CH/2NdftXq1Lc/ZkS6/3VytFXJce/tfjqTyzA806eLS4vAc8m5WjxN56Yp/aAprKCrFPpavoS&#13;&#10;pp+RRriSa0oGvMi2t1ZhEuj13lcYp/cZw09cqVKe2/+VW/41CwF/ScApBjTLNdCPIVFw78xKXkAY&#13;&#10;TvcAsiHL6KsDMqosdxZDcXPK8vaXzKuT3RcAiBcRtkcI/2OE/8ljCz1kQu/esRhwn7h3z9VUjwLM&#13;&#10;uVtzlrUG2OwC4+c7lo+x4gWeg4B/4GTTAkdbFjnZA8yvWVSJ0rTZMK4411pLH6pzdcbD9DMEsAdW&#13;&#10;xzHYuyxzrMOVmlKsdXRvx6LAUxxYLVDOgHO+4xS4BeiVN0CJAf06nb4u93yE+Pq55WwuWfrckGUD&#13;&#10;9/7VKUtc28IQXwCqLmsQRzYA8L0lxmDYXStjtsvyVoYsAJjnbSy6mPGimyyg/R3zAtzZQ00YbuWW&#13;&#10;3QWQdhaZb7gOQ7nX/HN9zisiyVjHDgBvoDO4Nm2F+2t894ClYhxnM75hxYmOtJvK3WXqxBkQz5zs&#13;&#10;syv9NQBpn0VXZswzP2J5C6OuBJ6H78ye76dp82CN+75hwTOACcD3He0DzIf0bdP1Lb2vxtL7McoF&#13;&#10;58d7AJY2Jw4sdnbkEtmFz49dsj/lV1CG/DCyobHIH5XLcLN56Jd3gvtYmuIeNpGZbQvMzVje8KA7&#13;&#10;wVNMtJL7BdYX+P+RhYAh7+yYRXSvMwMAZBP3OmkF+wcYtBtAJcYzABI958F+B2P7JnNycsZ9D1p2&#13;&#10;X5PlIXM5GOzZ3HuOsk4rpGBrw8W7Z3bWAFdVKPp687XXWm5LJYY5xjnyGULGsmb6gN8Riy5PWs5g&#13;&#10;uz0PQP1DUwi4F5gACXOKTWa+AGnP+ADQ1eaSiGUqW35HgeV0FwIpTZa/uWIZ89POLTaEoZ1Q8r+L&#13;&#10;C4AWQ/AmiuEC5XZ23W3yeNcAZYz2VPqSqZP2+iRwC7gNNwNsky63ghLTeea57ihz3KfTWsBqdspy&#13;&#10;ZsZozPNgo2Vwr4qfT54gn3KbV2Iv+pVaG7N0ZTUXOA23mG+d9QNEB+mH/wIj6eYj1ttTl8jOd86D&#13;&#10;8jpr8+5L5qN5AXMf/w/cfsGVrIs9ft2id/jb7r7lABPp/c12pbXCUtsB3W7Fv9dYWjOQpLJvfR3A&#13;&#10;PbJx84n5+W7v6V3LO7wJ6Cu85bFFb7xooetPWL93zbfHWOyfA/coU8GsAKit1rmC615zgdUgcB85&#13;&#10;v2+RY5Tr4bn5eV9Wd5Nz+85qKWfcB5jnFUvsIT9zE8jUoOVMAoXTw+YZU8y6cgHU2HPAfBrQ7tk4&#13;&#10;YAyXgDuVaOtw5eYE+77pWQvOrwDN0/adPkH+AvI7b5k69S5jboD7tKpCxhWApD1XEbGsKuSjvMBS&#13;&#10;S5N2lb/JiyQE6EV3ds27vuXyBYR3D8zHnGVwT1flTVEVsexa5pn79ANe/pEB5H3KPJPjltbf58Ia&#13;&#10;/IuzFl+cMf9Qt8sNkFIPANZzncZil60+u6fVQguz6Lxl8y2xrhcX0bWz5p2fY1312HcA++cB7Wxl&#13;&#10;2Afq05oF4sjw+Jjl6uS+qdLBsae/w4UiZPUD/b0dgHczENppeT2AMn3NqCtxeQ3S2+u43gKG2iZ9&#13;&#10;6nd5ChQukDPaaeGVWYspHGVkED3UzHtrLKuJddhYZvnAeBYykTfYZQXL08xHL+uzhXlW/+es+ODA&#13;&#10;bUqmd1fx2Sr3fR6dTiPTkZkhi7s8KgBwe7U7yRfcp7dVMZ+MAeOpuv65/W2W28PaQw5zmuhvVYwx&#13;&#10;VjK9EguP9FgC+cisLwf6I3YVsE8tDVgG46nSlUF5TMnFfXrEPKypyNaWS94Xu82z6OmrlgDwVRY1&#13;&#10;cgcDYW/PeWKltsUtoyNh6R2lltFVawH6r2SbQfqtKghZ3Y1ujcROrlnsOvK9tmC+KVVQYdw62tAZ&#13;&#10;CneoNO8AMo7e9nRVW/BZmFJKD7I/M8IzddUK0a15CxOWPtDmkm16kecsdE94dcFK1JfJYUsZ7rSr&#13;&#10;9D18iPF67ZT1Mm55S0PmQ6cpgWRgatwC6MfnAn+fOvdV+79xbuuC++bb/2RN53+0KoxywWDB0Kvu&#13;&#10;xEYlmfKBez/GdaQesMcoiji3/Eu4LwRsdXpfICNGJ0+Avcs8jcGXAHILB190LvmxHoxFDPuSjV9a&#13;&#10;LUDfANzXnf7O6o6/tprdT6108QMrHHvDCuRqL4hyxj8gjlGrWs8xjHDFSCcB/SSAktQ1deIHFKq0&#13;&#10;lLKdu/h+oE2f0Qlr8cx71rD3qdUffebK7YV6XwL27rnEdsoqXtCFvdIt+L6DEcZ1+J8P0ExgLFZh&#13;&#10;YNYfCmp+wXMaQ7T/FSsESgTrgnv1RXBfrJN/vkPxlHLjTDzzaCgAGOXmLSNUrr8ytl0CPD7rxaBW&#13;&#10;5vra7d9YPaCqMnSle99YGWDistMrsZ1+Brprj/9oDcB/5QZGMcayYsoLRhhHtwHzCkb3I/M2Mke1&#13;&#10;NzEMsQd0oinPBK6h8nRxrlMw/j3g6kMrXADOgPukThoxULWhUL5/2SpUK57rqtyd3MOVRE8bDTVH&#13;&#10;f3Ju8OqTEuqVy7MAuC8BlIrmfgTkveXgwY8hGnIn8ID0M8gQ3KuOt+A+wfwpcZhCITQWhV0PrEjz&#13;&#10;CJwkgZ5SJcjCII4PvW6F0z+w6u1fWyPgXn/+V6s5+yerPPkL/f2jlQnuBWzKiH7tj5fZ+w+/sgTg&#13;&#10;Gex6xYIN9IO+OIBCLuTy/O1pvctX4OAee1WGvnPJv2slgHvd+JtWN/mWVYw8O9UFiMtmvm81a4DH&#13;&#10;0scAsHJCAMf0MwLcFwC3CcY/CogWTLyHnAAnR1+5E+PG23+zRgfz/2zNd+WK/6/Wcu9fAPy/WiNw&#13;&#10;33T3X6xR7vq3AXugvvrmv1j97X+15nv/5tZh9dEX6OqfuHwTkeHXXe19VYVQ1YXiIZ2Y33V9TwIP&#13;&#10;ScZbrtLOBVknwM/ixmPatJBnBECY5PMqSRceUI1xoFAyqVAOoDXSyvf1acw/Au4/tXLGvRSwL9r6&#13;&#10;xOKKI99TaMufkIPfWvnub1yN/+Llj614+nsWG3zd/J0vsa5es0IApGjpR1YA2Ci+Won1ypx7/seW&#13;&#10;AOqV7LCMn1VdQbXO8wBPj05RdWrO+vCy7jy114H7m4Dhy+iDD7nODy0AWHrQOcFqeQ+dmMqSudP6&#13;&#10;8kPzlO47d+msMiBfdflnPrIaZFTQVXPjny7hXmUenbfHH10oSQKgjPTTZ2BQsdZyb1eSSsWn+wEr&#13;&#10;hbxozKSDXHUKvlf5JDz1tywABJbOfmh16M1qoL1w9ec843502bQpuipXfaB+72vk8hurAvSqD79k&#13;&#10;XBmHye9ZGB2osnbfuuO7KgCsEcGqau1fumNjIzUit9r00gk9ffm2aaMz2oUNpgR/+l+bwB4dyDr6&#13;&#10;z3AvN3AlC9UGTgCdIC+LItZ+2eYnruqBriu4j0pH8F1anypbqc1Tufxr80DQrKSSCeA+gk5Wv5XM&#13;&#10;TvH1YSA0UAWYMg9uQ0LXFciiG115UXRRoPmRxQbesNjEZdlAJdVT+UgH9/MfOvf75OLHrkpIAXBf&#13;&#10;vMJ71j+xyq1fuhwsqmwQ7UY20e+eugvLqz7mOcS88+rgXhsXej60Mybo9WivvEmQbebS5ffQuDKn&#13;&#10;OiF3Oof/yYNKQC8Pp4A2CWrhxJrrPMt4rgjup5Svg+cVY6cNgPwKZKzs0FSSLgRsR5sfMibvops+&#13;&#10;R/8A9LSKU4UF/cVK+bn04i/A/e9cDobo1LsW7GW9PdvECclDo5F7AO7zq/YvS+1VK9fD+aUHhORP&#13;&#10;1+T+VPJRutwnuO962aKTgvtfW9Heb/8XcH8IZAv2NuYttrtmkV0A5BRwe3BuBQ95AN1BQVzjPXPD&#13;&#10;Ll766ly/5e7Mm2ra+2+eWuiFhxZ5+tCCD3gYAvehBwjYfYRBNctvA206uX/AA+z+bcCAQTkBCOUq&#13;&#10;ebptmcoMLOhdB/4OVyywv2FhrlUAgEevbZtKruVOdJhvpsuyJ9stj/cmDpYttrfsTmfzZvtpA+YD&#13;&#10;XFVrOKgTMsXCnx5ZXKB6smuB4x3nap68xQMO48oPsEZuMnl3eNifnVjezrLrQ/ZYs3mXRwGwhctT&#13;&#10;+2lgdEbu1xMW2l607LkhS53ssFSVutvAyNrGsN2as8jRrhWo9jrgljvebVm9MlgxElviGHclGNsq&#13;&#10;6QTcTXdbbG3cEsB8aGPJcqcHzb8A7AOP+VPDrmxSnk7vaTnAp0pE5Qw2WxQwDgDuGYBxRJsYGILK&#13;&#10;rp47P2pB4D64tWSe9WkXXhDc3QLUzwAn+gOEamMjeiFA5xrMXVp3qV3tqjSPXNcB+vDRAYB1aJEz&#13;&#10;xorfI4xb9Pop0KpTfCDmaM+V78vtA6RbkpbfVmG+PiUs7LXw2qxF1wArjFHFqAYXxsy/ojr4M5bg&#13;&#10;uwoxgr0bq8xfn0VUI360GTApxyBut+jqMvexyj31WBbgJs+H+P0nFryN4ryB0lxeML8S4o12W34/&#13;&#10;4znUCNgNWERwr2R5rXWW1lRmmc1AuuJ4gT1Pk6C0Gghss+jmNH1BplaVWGzR8iZ6AdciAB847ix2&#13;&#10;GbGDwL08MhQbHFWd+Ylhy+zCkO8AgNq418FKC3Dv/ms8JPZ3LXNr3XwY9/JwiJxdWPQ2Mn3nkQWv&#13;&#10;o+CB+8gNjIKTY2Rm1K4qJrcWWGgocK7JShiWgwwoWaIf4MsbYx3Rj5TOchfqoKR2/vVVZ/inAO0p&#13;&#10;I62WvTgBTJwDrpuW3tvs3PHTG5L0rdIygSMvMurd4jNKiOjgHnkG5iO3Hlv+2T3zAs/B66xFgD50&#13;&#10;50XzC+pva4xfMI/a3ReB/KesRRTx2rxlMS86Xc8a7LZsYD4F2LraWOTKiKUDb/5teby8YJHbL1n4&#13;&#10;zsusfT57+2UL3nvNwnyf/+SO5W+iiJZZcxuM0z4PlL0T883PIyP9gN0EcrfCmtm3wBHjd4YCPkIR&#13;&#10;7/OQ3t1nHEadS7RkKXduyvLXlrnmhqsC4NtYc5sfyq3gGe4CBMvtO7Ul9rzkYJS/L22gI2YY5wbL&#13;&#10;7Gg2lYcLMW6xrV2Lre+bb3HNUgdGzTu1YJ6eXksvYSyLopZZErOMWkC3lrmoUh11lVyLW0pR0K4U&#13;&#10;+u35yhDjADQOooPkXk/fQ7uHFt7cARwnLb2PNSXwbSm07OZSIBs4bqEhj1H6ExgZsqv1NXaludFy&#13;&#10;B1kjI71AawtzWO9i+pWhPr21HBhHbgHIGFAX5N49c9wLkJut+1icd9B/VWEAXU3mHR22vP5uZKDD&#13;&#10;wgvLGOXcu+YMsM8Djv1cwwcw+qbHLLO/y9K7WHd9LS7DvzaaUmridrWu0DL6uiy0vGpKCJdFXzJU&#13;&#10;KQA5zR5ps+D6LGtj2nIHOi21vcpSkGdVH8hurDA/sK9T9whyXraxYCGAM3uo33KGWceMUZK1kjHS&#13;&#10;bt9pK7HUwUaXRDOyyvMF/RCa6mddtaJPkDOV2UOWU5uVfLDa0pwnwIAVLM9ZPtdNa0bOm8stq67A&#13;&#10;stVfXq/UFVuA+S9Q3oMmPlcRtYyKiKVXKtN+OeDfbRHA3zc5BLT3uBwmgcUZiyBHsZNTS9wFJu49&#13;&#10;sQgtdA78qQTpaIu5Eqed6GwlBe1tQFcPoZtaLZO+5ihB5vSo+ehX7NqBJdGVXp4Fyvyf3ddu/oE+&#13;&#10;83Z3macPnch8+xnrUD+6ms9qAyO7j3U/h25krSbQx3lKpsdcZCFTwSVVN1gBRK4BTTybmOus2Qm3&#13;&#10;mXgJ9weWOtdjqVPtlj2PPpxDrwH2eeiDf/D8fRLq1Rx/aXXXf2/1N/7kXNcbzv7oXHN1SqxkR4Xj&#13;&#10;b1kEmJabo05AQhhESrCnTPiFgHGxar7LhRHjPFgjA4hnisAfyEgCcMUAcBGGoYzFQCsGM6ApV1Yl&#13;&#10;uKs900nx14AMcH8ARGPIJ0Yv4+79zbeBbBlvgCLGZrz7Ed/zopUMvnQZe9l5mZwuRtNJ0WWGaEAH&#13;&#10;uJdrteq9y1VVp5WVi++7U/ii2e+5E9BE1yMrEZj3aIPgjoutjLbc4BXgx3BWGTlBfOnkd61y5xcA&#13;&#10;7WdWtPlz4OX7VtD9isU7H1us5zHG75NLuB98ARgUCPBMaLvp4F6bHjEZmDLaMX4V/y532UIBruBe&#13;&#10;RjlwXr31a6sDouViXn4I0CuWXCfSaieXmeprgZO6Y6BbwCAoX/qZlcx9ZEUAe2LwTQt3v2yeloeW&#13;&#10;U4dR3XAHwNNpHgY/Bq/qlgsqCqY/ALB+6MIuBCBFGKelip+Xez2gLshXPXmdhMuNWWXvBPKC+2q5&#13;&#10;vyu5HXCvzYcy1bjXZ+TOT18KRt8BPHgmNN+noeMbsL1o3yYWVFZ/ucQnGfNCjF3V5Nc4KJRBGzSJ&#13;&#10;dm2yPLEynYbTlNU/Mf6ulWLsV9E/B/DX6A9jU36o1z9bmVyt1cd9Ze7/EgD93BILH2Hov4jxztwD&#13;&#10;QhGdZmLoKzRB7rjynki4k0n6CPzo5FRx9/KkqJl826qUiRz5KgL0Ez0vMK6ABf0pnvmBlS1+ZMVy&#13;&#10;Ex6if0Ovu2Rgys8Q75Yr+RMLqwzb3IeAy6eM3x+s/tZfrVnJ84D4y6YT/L8B8DrVB/CB+HqgvxIA&#13;&#10;rbr5N6uV2/69f3en/I3Aff31P7A2vkTnqiTju65qQ8no61ajahBjQDoypo0TVRqIs/ZCghid/LnT&#13;&#10;v0uwL+I+i7hf5RBw8drIa2gA+501q9hsQV9QdbvbnwLprPX5n1j5zhdWdu137vSx6OBrF4ah/AvK&#13;&#10;edB4nX6dIxvHil//FXII0AJuwQEgbORdK174kZUAscXAfynjoE2CEm0ULv/EkkB9CbJXwWeKgJ5A&#13;&#10;zxNsuFsAPaAFLOq02sMakau13JHj/a9YxcrHVrn5E7771UuXaueWf81BUa7in92JKjq2bN8ydXrf&#13;&#10;xPqd/qFV0//K83+ySvpbLbhXQj3WULnq3u9+7jLZK9whyrwH0RFKIqfNDp3YK4whoHh++qa6/IJ7&#13;&#10;xdrLoyfYzLgpUZy8NLZ+ZZV7n1kSaA3PfGzRuR/zM7pi+zOr5fo1Cq8B8iqufe3KwJWu/syKpt+3&#13;&#10;+MArDsoD6DdlttdmgoN6ZVXnVb9LV/gb/ifcR5WQkPH6j6bKA+gPZe8X2CflfYA+cjkktGHAWKq5&#13;&#10;0+4abRpgr3Yh14uqTPApsP0Wsq8TeJ18P0Z3XXofJZW4kXWqPBWqCuA2Y5H3JHIXZV2oXKgHeXMn&#13;&#10;zgLQcuZCTYBPn7XWotooQW97q7ivGuSyjb72v878IxsqkQjgl+wqud7PrUiVEuSuv/krK1j5mYsp&#13;&#10;L91gXPW3FWWcf5PPwwjNwHrjTQf4HubHI+8kgFiVK7xcS8kdlXy1gL7GkHGFz8iLQIkCXVZ89JBc&#13;&#10;+rXx4DZV+B7BvTwAVOLPW6GEd4949rxj0XH0qcKvuE/3nirgu5r1VA8bo1tDjdjcfW8xn/SRdVGC&#13;&#10;npYuKuHnQrUT/e33POO/sMK1H1t47A3LQ47ymQ9fE5zVoHh6lcED7pHlAN8dYn7C2mTgvryVR5Zf&#13;&#10;yXjyuzZJAsptoUz54z+w4vXfoLe/+a/hPgcDR1mFlU04uDFngT0M8INVjKBzAJ8buH/XCh6hAIA+&#13;&#10;7+mO+YDy4Nke0HDmsuGHX3gE3AMNwH3kEcrzwX0L3ePvd27TWBB8PvaQRcH/tRngO98HsjHwgfz8&#13;&#10;xWEMWWWE77fYNgbl9hJQsOngPnZt07IWx1xW9uQGxs7KiPloBYcrFj9YAVjnMM6mAORxjKRJl0BK&#13;&#10;MO4B2GKq6w6Y5u6sWR7fGT3dcyfTQcA+cHoNgDynAR8qt7ezDpS3WtZok4vnlQtk2mS3pYy2WepE&#13;&#10;t+Xo1Hl3xXJXJi1lsssy6K9K0Pnprw+4T5zuWqGSw63POwDNURm+IQxtQDarJUFT7WgM/8EGV7s+&#13;&#10;sb3gasNnjfe7klYFuxvuhCkXqPMO1QEf5RjhAEZjAtipwvgGCjC0cya57uIkUL0EBE4CZLMW2l63&#13;&#10;4I6yxQO9e8pmz7gdMi+HRxY8OTBl8FepP50QefrqLb29CICrAr6Wrei6asQDKtd2Afpj4PTY8g62&#13;&#10;LQyYB4FYz7V9izGGkbVpy+gos6ymQvNjjHs7ayyvq9H808Dx3Kg7fcvgb3I9964yFzsrzpOh5PYt&#13;&#10;y5ofsfQeYGcAQO8uBSLiQAbgw314Z8btKpCQp7jxOxgfD160wD0W/i1kCND1jfZdlrvqqLZMDO68&#13;&#10;mSFkZN2ia6vcRyOAXwvQ6MS+yvKAk+yWUkCkyPInmi26PoYxPg30KWndogUXBi0V8E/vpS/DTS5s&#13;&#10;QvcVYm59U10AJTDNPaUBWmmthZbWVmBZQwAtcxO7jmI/50F5EyWJXAfvothv8PMtjEwAPwjU+5XD&#13;&#10;AViO3rpvvs0FS+mutVRlHm8qBkwKLKUOcGT8cnSKp1rpA8B6Z4WlKUYXYz0od++9A8tbXbHnx/rt&#13;&#10;CvCftzJn8dMLS5zfsHTA+L8zzpld9L+rznL6m11OgcDBrvlPme8bKDTgXjAfA+Dzz+6a9wLDit8j&#13;&#10;gvpv4Z5XL6+5vCfvzhN+fmT+s+uskU1Ln+g37+yUheZYVzSdqCpz/tUWAHSoxwL7KOqLFy126yXg&#13;&#10;6BUL3XnNQnffYK2/YtH7L5jv5NzSANqskXHLGZtjXa9bePeYBgCsbTInGxbcUlUOZO1UG20PLXh8&#13;&#10;z7y7yJvyDiwt8rlR1vKi+ddY31u8f2/XfPvXLH97D8iZs5zxIZe0TmOY1lIBFNcBssOs3xELjQ4B&#13;&#10;902AaL1l9PawTpSs8MQSO8fotT3W2JJLphcdGrCsMoCxGCAE7rPrKyxPmwQ1AH456644bFcKfHYl&#13;&#10;ngPke+xKWdCebwHSpiYtf0WbnwcWWl0z3+yM80TwsYZ9oz2s8XLL76ix7AZgvSJpnlZglZbVVGVX&#13;&#10;tRFRW2zPAaep/J7Z1ea8XdI6AEtVBaCpKkEm8C6g9k+NWt6UTp4nLbKMTlxZtZyJKWB1zCLzSxZU&#13;&#10;mMFwH3oEXckY5w33WmarynTWWBbfkdkHoM/PsCYneF+Py3eR3lltVxuV7b4IXQT0LqnE5+VG2dUy&#13;&#10;v12titIX1vH8kMVZw+G5EctHV2TURy21Pm5p9QUuJt+jmvq92mTotfg8enBSmwi9jHk//VQ1j23L&#13;&#10;Rlc938uanOy04Ipq7vdbeHbAlYrL7q033wBj01djGe0V7t4DfEdsackSy4tWMDvuMtSnAf15LWWW&#13;&#10;w3Wzaosso4H1zToPjfKsGB/kbyWWXhG3/KqEZdQmLQeQjk+iv9EbytGguvap6KWcIXkODJtvac4K&#13;&#10;b9yxUvRMRMkel+ctMNOLLhrjuqqkMGbpyvXB2vSO91oKOkeeU0GFeG2uWmBt2UI7m8z/KvPeZZnN&#13;&#10;JZZap9CbKsvvbAH0Zun7imWybjLailk/NfYd5lsbKxGV59zaNoWaRfZWLXWg1a4q78H8uBXu7FgB&#13;&#10;/4uurrJGVsy/vmz+TdbO3j7PrX1Lmeu258ebLQ19m43MZSHv6eiCf/Bk/V3gvvbsG0Dij1Z7ftnq&#13;&#10;BPf7OpUFZoGVuMAC40+nQjqBVpymTgOLAOmywcdW8ixDt5IreSsPMIh4JjWdW7z5usUxNHU6nsCA&#13;&#10;vqx/DMyNAlGAmEIAqoH7iqNvHOAro7IyJIcHX3Glr+SWGsQAFoypNrzcpMvVBjBEBchc8z+yrAvk&#13;&#10;MUpj3TLGFW/K5zB0VQqseJD3A/iFQFHhxJumElKFfH9x1wNXLsxlbAculNxImbeLALqi9odW6AxG&#13;&#10;4HjxA2Dyc6s5pY+MSUHvW4Aff6cfaoVK5jfwghX2P7Zkn+Jk7wL/imUFajHodBIjd98oBuqlp8AD&#13;&#10;Zzz7gIa4cgIA99VKYieoPv6LVZ8CJGeqeU47/UerBGDdCTpQXXUANADbNUB52cqv3ElrcvIHVjD2&#13;&#10;nkUH3uA7lR0eI1+n9QOqI/1d5y4u6JJLbpKmMmMqgedOgTZ/g631ayvc+syd2rvTWbex8KdnEH/p&#13;&#10;RaCNhyr6qD64vz9zy6/g8+UAeGIIWHDXfoSBz/0plrseewugVhiC6vArM30x46Um2NQ4uDwFzJ0r&#13;&#10;yQXIaNNEJfVCXU8tKu+E+R9b+dbnXJf7B+jLj/7iWsXJXzCmL70ISre/sALupwhASCKvIeA+2oSc&#13;&#10;YaDHuKbyMji4B4AVM6xM/tF2ntv8LgCQ63XF+BvA/TtAPoAgV2RkINb1goU6eYZ2P3Xx9oXT37fi&#13;&#10;qfecS7mLHR9/z5Ijb/P5l/hueWI8sujod108ccXx763+JnAPvDfSam9fZvSvvPGPVn79L1Z5U0D/&#13;&#10;V6sC7AX31bf4/20l4furVfM/nfo33/2ri+Ev3/6VFSmGffI9Kxx9w4qHX0bulFTt9mX9bORLa881&#13;&#10;QMbV9wbcCjvuWgljLI8a1fKPIPMqbaZ694I4eal4awA1wX0PAAcUK/dCicAeEC4FjsuRvwrGu/r4&#13;&#10;H9ELf7WmG5dhA/X0We7myp1RDLAnZz6ygjnFcwP1yLMyyMuNv0ybhABvfPFHlpgX3P8EuNeJv7xg&#13;&#10;nrpEh/LqcLkDeHV15eV1AtxHGPfSBSB6+2eskzfdybC/WmAPzJfvAfZqu+YpP3Cu0zkqU9b60Aro&#13;&#10;i0o66kS18uIfrVox9xc6Wf2zlSnufu8rFxakMmtJlzztkXmQBeWEENznA3N5FTohBuzk2QDkOhd5&#13;&#10;5DoMqCpZY3LqBy52vXT3N1aw8YnFlwB3hTPsf2U1R7+zOq0ZZFObYGWHjBPvK1r+Cbr0PYv3v2qq&#13;&#10;ehEQAANwgnrFhKspq3oIWRUcO88b1oRzj1fsvaqHIJv6WRul8j5y/0e3atNMYUUKgXJhMICvmr7f&#13;&#10;A2R7a4D77lesiH4KpuOTb7NOGGNAV7H1hf0vWQk6LNYN/Lo5UQJM1oe8i3R6r4oRikUfeAk5v2O5&#13;&#10;VUfMwaH5KrDlANIA+k1jJ7hXYkwlqAtWA6fVzGXjPQt0PLXE9IcA/SdWzFiUKcnp+W+t5ZY2Nb9k&#13;&#10;/f4SEP6Fk5fK/S+sUuOFnPj7XjaPNiulT3juaAM3qNN6+iZZCTNG8rLy8VxxNe+18dYL3CPrQda9&#13;&#10;F5lxteYZV31eukCJBF04gk7JWT/e6hPzVWrNPAHuGZeR1y3AM0fv+Tb8I861CtDf8UbGpp5x73qd&#13;&#10;+fzVf8B9ydHvrRD9mGTOBfelZ3+wyvPfobc+s+TCh5bP+ObSF0/9CU3grjJ4+06e3TipUkEF/UDu&#13;&#10;vAJ7ZFAlTeUF5W+6x/0xv8PvIXO/seKd/8XJfQZQltpbaZk6XVaiPJVWA5yDt88tCqxH7qMMBPcP&#13;&#10;bvPKg/whE3aPib7DgD66b+GnL1jUJdUDdh4iXMB9WG74gFD8gf6O8uQ18VAnicfmOd610I1r5j9Y&#13;&#10;B8Awuhb6LX+6C+MK2J3pwQgbs/jJjvkxgvLXFlzN+VIMqqD+P98HvKpu9BIwDRSqtJxe5XXAa9Yk&#13;&#10;3zU3hJEEpGzPWR6glcP/oqeHFr9g0DCulJk9CrDFgLWkAH9tHmMOmBpVyaIx4H7WMqYw1qd7LYdX&#13;&#10;7+o0RtmBizHPWcbwBBRzFgGEBUB+ZcIix1tWwP2EdldcZvT8mS5LrMulsw3gTAIPEQzTqClBmzYi&#13;&#10;EtvLFlykr6MdQGa3FQDmgdlB8w7XYvTWWGCoAYNQcFgEvAAMchEFxvOBYLm7+1bnuQ5G9dqchXcY&#13;&#10;y919C2yt8bprkQOMKFpw79DVgQ/K9R7DNF+5AviuNPqTAeQH1pesUMn0lG1+57JevFzwfYd7FlYI&#13;&#10;wzlAdMQ9H/LdGyumpHW5GNuKeVVMuhfjOYGxHJgE3uvLTPWv86e73WaNF0NWceWh/Q3LlbdAR4Vl&#13;&#10;dGDsttMAhdyOSgz5Gf43Yt/pFNzPWwRQDt19CChixJ2wwKZHLV+lqXoaAItCS++qN69LlAewbW9x&#13;&#10;P8xNd7Pl9wLlSnTVWW+5gEhKe4HlYQjLLd+7yDWm+oGLCZfMUPKdo3wJQHFQZRW3VyzAXOYOARra&#13;&#10;fKB/mSrlx/f4dWqHgZ+7sWCRmyywCwwyVRe4j6J6yFp4hEJ99AKQi+FyC7DW6f3Nx+Y7v23ZzFX6&#13;&#10;aBdz2GjZwH1OA/OoU9G6pKW3FtPnZovq9H64+9KdGfjybWwg82e0E8tdX7PcTeBx/wCwv2UFN++Z&#13;&#10;Z2vT/huQkg6kZQAxuX2AAeOmSgch5Dp8C0P75n0Xdx+68dhCt180z/WH5rmgf4q1p286sb8EfOD8&#13;&#10;/ivcxyvmv/UAKD+znO1tt4EQZO5iKysWXZh1ifVUscAz1Macblv45AHr5pH5bjwwr/Ij3HvZfZ/3&#13;&#10;5gPu/Z7lMi9X+9rtaluDPdfUYM+3Md6TQ+ZbWTf/hmSUNb+5b+FrKsXIZ64/tvyj2+bZ50GjSgP0&#13;&#10;wQvYK0bdB5gqg34QwIkcI8/XeMjtH/FdawAu89LfDEABbj0tDgxz+nosb6DP/AB+dn8fsjVp0c1d&#13;&#10;i+uUfWvPQpt7fO+WxeaXzYvMpQL36aUAq+C+oQIob7TM9npLbUQP1pUBjVG7CtinlQK9FRH7juCy&#13;&#10;v9ty52YB+3XkcxrAA7wXFiwKfCtnQK7crAG57MpCSysMW2opax4AzWR9XK2Ks04K3El9ZkcD630W&#13;&#10;mNu20CLftaAymID7QLeltNVZanstANxsSljnn5lCVyxaaImxWGKNL6oiyLJlAPbpo53mX1xGn2B4&#13;&#10;ALva6BD8prUD6x31ljc2zP+lJzcsj/FMZz2ptKBvrMdUHjIGUIbpe2pLlT1XGeHeSyxDcD/djz5d&#13;&#10;tOj8qHm6ay2vvdRSakKuPGB6Q7GlI3/yVsgE8OUloDCElPY2fu8074SSfG64zcNM5EahJ765Acsf&#13;&#10;agLm61hXzchUqWW1KfSlDLCvdXXxkytLtGWLzbDukfFs1nuGCwMoZf2wLlX9oKXahTPkDXQxzh0u&#13;&#10;nCKvusB89UW8j3VPvyIj/eiDJsaxyq6qZGRrOWNRbVljvcjOvCUvblrJ3cdWeHHb8nhWKD9IaHbU&#13;&#10;YhtrFt3bMs8i+n2K/k4OWgY6L4/+xNGtEcA+V3PBawD94dZtWyXzG7eM6pjlNJVbdGTYQsrvwBin&#13;&#10;t5Sw1isss6vRclnneUtLyPKRJZD5xMmFZU/zvqkhCy3Io2HBvJLbwR6eN3wHzwP/1rrb3POif9IX&#13;&#10;htwmd3hnzzzI3ndGBiyts8H+e3723wXuK0++wtD6A1B32QT3NScYJvufWYnLVv2+xYEKZZdO9jyx&#13;&#10;Ylop4FTe/8TKhgW1jwAzDG+MKH8N+qmW50zdiXsVcMhdWHXkleQurCzjU9+zagy4Wm0icJ3yk9/+&#13;&#10;x0lgFIAKDryCQYkRi4GmTYFSfi6XezSGpU7bFacdw8gTOKopjl1lmlyyNMXbK+6+FWjjPQJ8Vz6p&#13;&#10;H5tlCANz6PLUXtnkldVeYK+4Sp16qoxfFMNRJfEKBPYYjhEM+5BK9238zGqOgfv1TyyBkZUceN0K&#13;&#10;R17FmHzFnYjGe+iryvcB+Iqx1+l9sAk9rRM0gEv15gs7HwJcQBZ9dqeVXbyXsSgHCioF7Upkd/43&#13;&#10;4B6gOv7zf2o6qQZk3QbAH91JvjYDyjY+t6JFQH3hZ6aT/GK5Pk98zyWj00l6ycwHVgbUlyoOePln&#13;&#10;llj4MfoQwF/WiZlOzuRe/RlwAoAJ0ve/dsn8FNOu6zj3ezWuVb7PPO391p2Sq0SeoEWl8Mr4rL4/&#13;&#10;wTXDwFiUFgeKVRNep/HFyElJHzICUCdphS6BGUZ0B/YhY6EW0xjrFFMncDr1B6CCgIgS4wnuSzc/&#13;&#10;t0qFBMgln/FQ07iUCJ72vgamf41t8jP0yU8swXhGO5AdQFvXifXpNBM7FINeZc8S7Q/o2+X1dFKr&#13;&#10;+NuCwadWMvKaFQ/KFR+QYT4Vx6uQhgDNBzD6ua/EyFsus3fhzA8Aw/eteBFYRV5jvQBI413La0YG&#13;&#10;R95hTH7l3L8bAOGG2/9stYL468D8deaVVnb+F9fKdZpMq5bruHsP4M/vAn5tCDTf+xerufiTOwHX&#13;&#10;Kaar8kAfQ/I8UOm+LoHK5bpzSRS11pBnhZmUDjyxCmXHR/aj2sQATgKMQ1QQCMxKrn0AU17NbfO2&#13;&#10;cb9j33MQrnje4tM/WTH9K0UOBffabKo7/ZvVnfzV6pHP5pv/6u5N91h5+LVV7X1h5Vufcd9AG3JU&#13;&#10;tPOZFdJK9y7zRRSsoEOQvYTc8Wc/sELmKDnyJnPzlLnBXlH/5HWgjUOdlDfpdBSg60BuGGuVo0xM&#13;&#10;vmNK1KYcAoL7/Io9yysD6it08qncAmcORgO9rzAvP3MVH8qRl8vQDQCSJrfpctZOObKrDRhlZtdG&#13;&#10;okolegWMwJtOupWFPb8SCKs5p18AZRuyis5LAMFB5CrY/TLr9gMrRReU73+JDH7J2vjSqo++sVr0&#13;&#10;Zy1rR5twCrEp3v3KhTQI7otXf+qSRGrTTXDvpb+Cb3dar/mjyQtDm4ARNZ2cd6Kr5EmkDSmaNmgu&#13;&#10;XfEl08w/MC0386hyR3QAgs0qvaa+M04uZvvceWcEtFnS8yrA/HP6AnDOvMdn+Jw2N+UZ0K6KAJIn&#13;&#10;rUEa8uKro3/1fH8naxb9Xzj5tsWGX0Ve7rlkdhr7CACqkBDlfVAIgOreu3J89Td4BmDn1XLtOuAb&#13;&#10;cI5PfmDFCuNBVsqvfW0td//Jel74N6sA7iPLyuvwKc8cJfX8htfPLbn4Q8tn3eXV0Z96ZITvdRUE&#13;&#10;5Kmln127Yz7kxdfMmuh6iky9bCHNk+Ae2fLTn3wAPg/50IaFcgZoIzjeyvdoA0NeVYxRmGskO1n7&#13;&#10;49+1MPcaZI0ob0hCmx/cVwydrbwWYY0JaybY9aoVr1zCfTH6suTwd1ZE089lF9rA+7NVXiAHpzzX&#13;&#10;tn6JzfMuNucD15d84D6/5sDyq/eA+AMX2qDTe085f2dMfVX0FdhX+IPbBNbmRQOy0PeWlSz90kp2&#13;&#10;/xdwL7BO6y6z1I4SDBugZGHE8reB5vs8EJ8+AfAfWuzxA/PcvTDvvesWfYwCfPrYAvfvWgCQj7+M&#13;&#10;An98FzBDELUBoFP7W0zmnVuWeMwkPnnRgvd4wN3nQXabh+cNnRIjCIfA38Kw5c72WvZ4m6nkXdYw&#13;&#10;xtB8r4VPt4DwbQsA+CGAOzLXZ/kjdZYz1mrhTWB9X9nyMa43ZiyyDnyvz2AsT7gTI53wKlbeuzQE&#13;&#10;VExaLhAcvHYJ93oNHl2zKD8rdlLZy+UumqX4yIFGjPVRC6/PuUR6HuA+AKyHtxdc+b8gxp9/axkQ&#13;&#10;m7PcJaB2rsMyFrotdLAK3B+7snDpUz2WPt1hoY1Rl1BPidlymuKW1ZSwTBmyS1MW31B5K4zH4Rrz&#13;&#10;TnbyMJ3BkO/E0K1wcO8dbcOwbLar3dWWQsueHnalkQK760DzFkYfcL8wCdwvW0jggpHuW11wRmHi&#13;&#10;UCdDKAegPcC9hY4PnTtp3gDQ0V2JsVtsaYPt3CNQsrvB+Fy6PYd1fzQ/MB+Sa/6NU4vKbf8af1eC&#13;&#10;u+lJDFXFfWNwY7Tq9LQAg9w/PmypNSqfxd8Gml1pK8FP7PDcIkocNdxkV5oLLK2ZcVBpu6ZSy2Uc&#13;&#10;AjPDlj02YKlDfe6EthA4FeBHbqPIlbsAI1cJv3IUj9tchhHOvAMMhUdHVnRwYHkYuDkY8f6hLovy&#13;&#10;3gCGeFZHuaV1YPCPtTDO0+aZG7PU3gbGmDlCFrLGOyxFFQdW51xSvLiqGywp2V+jeQbrgA4gob3E&#13;&#10;8hin3MEWy1Rt+33G+NaR5d8+t7zb1813j4fMfRTHAxTsE4wXID98hwejg3sW3C3WxCkPA4HC7IgD&#13;&#10;gEyVEFNrKLE0WgiYL1gCFga7kTtgZ5QxYIwLL+64k8UY3xXjNXyDRXyOQXr7IXN5Ylkqbzfc5RKZ&#13;&#10;KYeAZ2HGQsBv+OTUvdd/QR90gn8DRX/nEu79N1FsirkH7sO8xu6/6qA8+kCvT/nbC1zjpuVsrAOu&#13;&#10;kxZYmnPeJN6RDsvrqwcYawGdcfPv8bA95YHB9+Xfumf+u4/MD+B7FA5wC6V5/Y7lAZGZQNcVl81d&#13;&#10;GznMd2uNKfN49jigCFwHd89Ygxi6is+/Th8Vo7/P3J+iT/ifZxlwHemzlIFOyxwfM//mDrKJsj1B&#13;&#10;t/Aa2twGGqWvAPHWKstjDAMzE5Y10GNX2zsA7nEL8R3x7QNL7LAWtlGYqyvmBxzzp2eY50HL72oH&#13;&#10;6KstVZnlSyOWDjhmtTe4UJPcXtZsJ3PSwlopj1haRchSmbuUBkAUKPdNDpuHe8kbBAy1mTAxiqIe&#13;&#10;Zz56AdtBCwCF2XXlllIQtitFQUurTPD9hXalIggcB51ruae73WJzS1awdQw40sctdNPesUVZi1n9&#13;&#10;HdwXMtMBPPe1W+44+od59szO0pZ56CFX0/N2FbmR5090bc9KDtDJK/J06Xcx9+mtdS7ngAcYDTB+&#13;&#10;8uYJ7hygV/kOnWBPj/EdYxZdR8cC/xncr8rgqUZ/JuslC10RW5x2p/LegVbWQ62l1cUstdxv6VVx&#13;&#10;y26uYpxazDPU4cIM4hP97qRdyRgzgPLo2rzFN4HT4T6+s9Hy+hvM01PF5wpcckxVCFAG/Cx0UWC0&#13;&#10;y7niZw/3uhh0eRdld1ZyzUbWPp9jPOQlpDFMqQPwub8QUKyqBPKIyG0oZX1p4yRu3q4mjOl+S28s&#13;&#10;t9RGudjXuHtJYayy56YsenhoMXmNHJ5Z4mDffOOdlss4R6bR+UpsiR70o2MCq4vmYayyxkfMz9hH&#13;&#10;N4Bt1kX+zLQFGed8dGF6N/ffUWU5DQWXngV1hZbZXEGfa1xug1wAP1feDfRTFQX82+jVI+bp/K5F&#13;&#10;T66jwxfNtzRjwfkpyx/qduOZqpKB6LHAxiLP4An0D+O6PGl56PboNvoBnZq3smbPsTYyuNd/8OT+&#13;&#10;feD+FLi/DtTr1F4NoKgG9gX9lYefu4zQJYBF8eibVjr0mlUOvQo4PLVS4N7V1QY0lHBPcb4qf+ey&#13;&#10;5Vce0A4xWpBzQFZwfxkv+tiKJt51ZfCch8AxsHjyDUbQ5WZCcv6HFh1+AxjHgJarKDBYwqvqwhcC&#13;&#10;+jEZj02XJ8KXp/bYHwJ91Q9uw9hTHDXGrsu+rpManb7wnhDwH1RiO51YykDEsHMl5BQL2XiBMXph&#13;&#10;kTqeYRi1sZZ7GHPoZF0HAy8oWJ18zyV6Kl/7hSWnP7CCie9a0fjblgT8FeepBFcqUaUT0aTqS7cI&#13;&#10;WBiPpuuuf0kAIolBHm0A9nUaxLUTgkm+txjYFowoM33dBZB3DPxd+6OVOhd9DESd3PNaDagoFl4/&#13;&#10;lwHbJZtKaPdrl5lbkC2oVD1tlRArVmzzys+sTMBGK1wGsICe2AIg/gzuXXb8g99a1T7jfwCYAMvV&#13;&#10;15h3+vJt0yl9Kf8v3f3GytWA+0vo5++Am2LulZ28BGhJDr3u4s8LFSutfAXISd3Ym1YJEBR0Yg8+&#13;&#10;O4Us7H8R+FQiQJ0e69SeZyxNrs8+wT1QFxt6xwFUAf0t3gAGlMzv2ZiUKzxAkK/4f8G9spIDj3Fl&#13;&#10;dMc4j2PkJ9svKxSoXrWqKsgd12UA10YCRrogTvHBLqxi9BUrGnnFChSuAdgnHPzeswDAJwDLB4x8&#13;&#10;bY+scPgtK2MdKG5cceWV67/gd+S1H+Ch3wqzcNUZti4TJNYB6jVnzKFcs2nV/CwX8Sr+rgRvigNX&#13;&#10;0rdqd7os9/HLn2tuANG3/9nq7vyN3wFSgKd045cuG3944BXA46ElWHeFg9gkAJrkS/LqEjnye/nw&#13;&#10;U6sZe9Wqhl+yok6e1wBMvtyQ5SXB2AsYlbQuG+jKa3tiodH3LLn8M6Cc+TxmnC/+ycrP/8lKtalE&#13;&#10;q0YuG87/2erPAPzTv7oT/Bqa/l5zpooK3OcRcoMsKW9D0e4XVrj7OXLzlZUqXELeAKwbxd1Hxt5x&#13;&#10;meaD3ZdlCnUqLtdjd2LPmnCZ2pGJqDLAA3ZFcx9a9e6nVjj7fXeK7E6I0S8+VQKo0uahdA4Aq6Ru&#13;&#10;fFd8/F0rWf+1C+OoONEmmbxe/uA2IipYO0p6VnH0e2TqVxaa5Dt7nvK9OhnVifezk3RAKyCvE75P&#13;&#10;HhyqLlA8+DJ65ZHbxBHcK89EmfN2+doqrl2WsKzTXAP4FSpl+Qzui3a/dOMhuK9QZn1t0jAG38K9&#13;&#10;c2VHR2kTUHrNbVS6+5cXi3QJukfx9YJ61k7oGdirKXFlGDkNoc9UIlFx3V502bdwr5P7IGAY0+l7&#13;&#10;ywPg8HUrWfkl8/SVFS1+YPE+ebAg54rpbsCeRE68gl10o07Ew/wt2ADbtdMHrW30f4ixyOeaXo15&#13;&#10;zaklWCOqDFIgaKbvSrbnYtwZx9Czprhxr07Fpz5kbj51cF8iDwf0f9Mt5PvgS4utoFdZx8XolDJt&#13;&#10;mGgDYulj8yEreegFzY3g3pW1RE4CXMfPHHn5brc+n8F9fEDJLS8B34fO9dEnL8+KgGRLzwWeIXHl&#13;&#10;LNB8IzN5tafuXsLcZ7IHPTX1nsWn30H/8PzRZmSXNgO5L8ZVGzDeSsXDozu6X3WVQuQ9VKSNUDVV&#13;&#10;70B/19z8m1UoIabk4QQ5OPjMossfm597yaffeQ0qyQfTAPdKUis59lWdmkeeJ6oA4MIZWK/0W8+0&#13;&#10;AHMRUJhRl8pDfmzFW1/813Avl/QMwDJDCd3knjzTZwEB62NgHKiPP33BCl59ZN6755Z148y8QH+I&#13;&#10;v4ef8HDkf8mnL1ro7k3zAoTBW+eWuIcA3blhQcXj30WBA0DRxwjE40cWe3DXbRokeZ8y0uevAWEq&#13;&#10;zabT1RWMTkA/TcB8vmWF9xD0axi8k10YnaUAJcY84BtenbWEyrwtT1se8J23MGSBRQBvvt/VinfZ&#13;&#10;zQHzzNkewHHSfLtrgCqCd34J94FnoC936zA/ewFNJVHK7a21EJ+LAe+euUHLHW0BMnuAylkL7QDB&#13;&#10;W5suY3ZEkK8kc6ujGF9DGM9rVnBxZrHjXe5hxLK5bj5/V4x7Xhd91ol1c6FzpY6tY/iqhv5Yh6X1&#13;&#10;A/PTXQj3nAVmB1wm7EwMQ+9Ur+UApMrKnzLcZpkzg+bfWbXw4Q6G6bblYBTmyTAE7oMYpUFB9uKE&#13;&#10;BddnXEb2gLLk7+0BmEA/oOzhvTmKix9stgwM+CyVogJw8zDgc5cXLbwl6Nq2wCH9F+SfAwMqS3hy&#13;&#10;aBF+jwH4vrVFSxvqd9nOs7VRoLhSxQaPDtlVYCaz+TL7tsqDBZSk6/ACYNl1p4Dp7TqpK7+sdw0Y&#13;&#10;5GHAehcwkOlHxvgA1163ohsYUucXlrwO+MlLAXDQhkFWY5nlttc6aIpxT6X8vwTQzcUgzuqotHz6&#13;&#10;kpgZQdF08HuxPd8UdWAeWZy1nPE++04r39HfaPHlEWSrz55XQkCM9wKM/Cgy5Fka5X1tltVbBTgI&#13;&#10;8uROW2ZpA9pkGqFPuxa6D5A+oF/3aA8wXFXi8eEjK3jxJYvefwxMo0wB3MgdlNp9jNvbKPzjY7e5&#13;&#10;oJPJjMZioCjpEpZlNVVaGCCKACiK7VVMcLagGrCIHWP0AuTx208sDjgHlfH+ButPWb3PUGbzM+ZX&#13;&#10;rDFzkAE4ZA4xp7MTzBGAeBND6AKlpXAB+hG4xQP7OmuWFrzz1ALAflBhA4C9XgM0382HFrgNVN96&#13;&#10;aJ5t5or5zJkYsZT2OhdCoFjztA4gZRYZOUGp3+Q77rxk/nsvWOAeyvL2A/Nc3LF8gEXJ/MIAat4o&#13;&#10;n6+rAASBnqoSy6+tsLzmWkttb7TM0THkaAfdIpf8x+Y7uW/+Y8YSsI+e8XDn5/yNa3alv9++09Nm&#13;&#10;/72vxzLnl8yn7PTHNyyg7Pr7x5Y9Pmipvchyf6tzPQ/QsoG6q10dljs1ZbGdPRrrfBX5F4wtzLGe&#13;&#10;RvlMF1AOkCPH2U3Vll1fYqmVcWCzyG0ShOanXXb5vP5OS1cG9IoEcB6ztGqFVQCRLQAqspjF+GQD&#13;&#10;ns/znlReM7ubkHHAcmLCovIi4O9p5VG7WhJ2MJxam7DnqyN8X8DSlLCvtpyHVD9G9QZrlrW3sYs+&#13;&#10;O7PoFutsety5qae1Vtl32urtak8n667P0vhu7/ImuunAnfpn9gP+zFV8fc8Kd04ssc6aV7UFIDuj&#13;&#10;tcElEwwurVgEqIxdO7PCUx7QjIlPrvgL8nLasuKDU4ssrboNjdyWUvMJ5IdZR4xriHGIzIzTT2Ss&#13;&#10;QyXtEq7efFZNAXDDuPd1ml95CAY6eEi1Acm1bvMuD7gPTAyiG5gT9EEm8O1pLqIhDw0xy6rn/uu0&#13;&#10;oRKyPEBfpSnzhrvQKV2AfKtldZXZ1ZaYCz/xAf1h5i6vrx39UmRp9CGvt9ESKzP0b9j8oz2WB0yn&#13;&#10;1/D+uqT5AeTwYJdbZ5rT/IE2881PWNYMcreujc9DpzN9fGcY/eBFL3gB9Hx0lpfxiqxuWmB9zeL7&#13;&#10;exZYW2E9TFvByooVbm66k3t5QcQ3d9wmURrzovCEPJ3ONxRZhmrWt6A3mkvRgfVuM9WLnHqZo8DC&#13;&#10;EvJ4zaLoRCfHh2eWyRxkaVNodNAlrFQ40NWOCrfpGwTu81RNQyFYmxvM04kV7x9ZAWvUv7jgNr/y&#13;&#10;p8bs+Vj07xNzf+P31nDjTy5rfcMpRipwXyl34HOA7+J31gzo1+98apUY2JUT71jVyGtWptPYngcu&#13;&#10;vj3WhT5sU/ymXB0xjGV4V+xbuOYY4++GK5GXFNhjmCrxkU5AXbmtU20g6OT+dw6Cao++trK1n1oh&#13;&#10;BnqhymoNvuJcuJPAlk5bBfLBBp7pGKAO7oEal0AMw0tuvSoRFlL8PAaZEt6FGtChghoMqmAH+gzo&#13;&#10;jgvudTrYcscK6JPivWVUu3JIGNrxZsXeo891os/9KPmawgniGMZVAGQt/S5TJmdAUqe2CjGQMRnG&#13;&#10;mBSs6LoutvOZV0C0Ddun+zKmXKdZMhDDAH5hzxMrUhZ0YFCusnUYhq7knGq2A65lh9/CPUAI3Neq&#13;&#10;nelE/fIEv3TvdxjC3wApX1jxJvCw/aWVO5DCeF4GiGnKVF609ksrWL0seacTbkF9Ke/RSWvF7lfO&#13;&#10;fbiB71ZrAtQU+1/Jd5ftfA28f2VlAIrLjv8t3AMtgurSw99aiYx01coH7lXfvIB5LQB0y4besJrx&#13;&#10;t61h/C2r4x5Lel5w4y03Y1U/KB1+xcW2F3UzZhjsAhydIuvUXsmjQkBdwcT7VgLYFy59YkW6v2dg&#13;&#10;X/Jsc0EbHtro0OZEmeB+/kcWm33fJcQq6gPWmQ9VVwj1YMjLQMeol7eAg3uuJbjXKZ6yz+vkvmD0&#13;&#10;ZUvyGtXGjGAJ+RJwqtqAkruFWh9a+eg7VrH4sYsdLlr5mVXrRJ3flVzPj1yHVblg5ntOhktZL+X7&#13;&#10;vwFS5BXBHADnxUout/cZf//cKva+cBCohIA1AH2tSmpdB5xVUovXSqC+gqZTfcXvl/LZxMwHFh0G&#13;&#10;slwW/5etbPSplQwiR8i0C30BQop6HzL+L1rpIOtT94IMuszbAjbdK2tX2cfzAb7sdmyZ0e+6OPFS&#13;&#10;ARXjWnn2T1YNyFfqlFuyhjxUI5M19K/mXED/12ehIn+h7/JG+JtV8fdKgQ1zoibZKATeyoBeuccr&#13;&#10;Z0KFQibovx/48igjfttDdAGgylrT6WuEuQ8hI9roSbZpXcrrAoBa/LHVy/1/+UcW7HzCOsUmYK2G&#13;&#10;gPpgrRJ3Xje/Tj2rYRHWnza1VPnBebwofOOa4P5yg6yCPgrAKriv0p3PLTr7oQV7X0F3PXCyl8/3&#13;&#10;eWrOgO2b6JsHyNFTq0SOqybfcckVvUB4Xj0y3P+6lS//3Eo2f+NO5cu5z2pVmeC1cP8L7p/ra2MM&#13;&#10;WRXcy4tBc6/kgtXIQtn091gHjy9jxZkX6SMH9W1KTPrIhQzpb/JoiSJXOln/9rTendgzd2H0if6u&#13;&#10;DQiFlvjRvyqr50MXqt685tyV+WxBxjseIRuPAd83XaUAnYyXrnxkcWREp/06GfbUIuc1J859Xfoy&#13;&#10;xnjEm7DxGlmPLY8s3IPtO/iqhYdec3Luqn/w/XHuIQlwx4B8Zd/XdZXsTnHqIXkjyKOCOfN2oMdn&#13;&#10;PgLufwP/fGnFyEQxYycvjxKAXlU7lOCzQJ4fu4wh60TeUuGxt134kpKjyvPLhw7xsiYVZqPcDLk1&#13;&#10;55bH+gy0co/9r1kxa1R6SNUsPIyTRyff2nToZIzlwcXYuiStDUA2/cyuPrJ84D4E3Cu8Jjn9niXn&#13;&#10;v2eJ8dcuN2r13OA54K3Tqfqh5ZXRqpA74L5s/VfIE1DP+qi7+Bu6G/19XZ46f7My/l6sDdBjGs+1&#13;&#10;GM+MEM8KbTjk8azKreV7avbNW42Npph/tWehGdpc8vKs0GaN5tXPOLswFXk/jH7Pkuv/izr36UBR&#13;&#10;elsBcAOkdWH0Ap6h/RUrBq6DSjz3Ag/TlzHk71xYjmLVgfcwkK5TTCXQU4b8wB2UMuAfvImRevvc&#13;&#10;AtePMPgxaG5fWPQOC/TJC5Z8gc4osd5dnUbeskK+2w94h7bmLbq94OA0Z6bXspcGLHS6YYV3TjHs&#13;&#10;l1wSP9W5zxiodZnokxsLKBmMd8AmGwPOA/x7J9otMNPHQ2cNAQEOp/ose7rbAjuzwPw+AAHMnZyY&#13;&#10;9/DAfAB9GBgPX+f+MPjyMahcmb++KgsD80Xbyxj6wwCBXLObzbMgl8htCwL3/g3FXiqT9QRgPOI2&#13;&#10;JwTcSmKnhHTBw2WL7ADZWzPmAzpVwzmzpdiuKH4ecA+vTFvRwbZzCX2+A8N3osMKtuTaO2aZGIRX&#13;&#10;uzCIB9ssb6bfPPwtY2rAspcnGAfF1Mvtfpu/K/6+DyN1CsNx0nLGegE9DPPZQYvur7kkeLnb65a3&#13;&#10;s2HezVXLmR0BBgAQDNl0jHDfFO9bXwRegftFxl7G68Ge+Q52GBtg9vqxhZhn/zmL8hjYZ/xUwi1/&#13;&#10;fRnAmAIQhi1zootrT5l3dtrVMU9vRG7aapw7rRejVaXuolvLQEaXpagcVFOBZbdWWk5PE/3E4MWA&#13;&#10;zeA1jRahvwXXzy1xcWGFZygEvjO3r81y5CWgE0WgKjA1Atxfs+KzmyjMfbdBkNaGMc0Y+gaazIdB&#13;&#10;ndoct+caoi7rfWR+CvCqs6sqpQeoR5mr4PqUZcwPWt7arMWvHVhodx24x/BXnoXpTlfrWvHlWYNA&#13;&#10;N3LgWx63xMkeMo3M38e4u4cxhiwH76NQ7z+wKIAfewgc30ax3nloobv3LHJPP6MAtAExO4bhXgbc&#13;&#10;RS0DyMvh/vO6G8w/DmDKTXi0G1gHoLTBsrcP9CLvQHQIiJZrfd75HeD5ngWv0wBn38KCO3HNAmzT&#13;&#10;O2ssrQso4F59q8DDyakFADjP2S3gHeV3+6Hl37hrXuA9fP+Z+/yNR+ZXxnzA38Xg3+ShCtiH7gLr&#13;&#10;RyislQ1kCVnpqLTU+oRd1Ym15nRqAri/bYEbSsT3ogXuPzX/3Sd8nnu/4EFIi5zdtcjmPmM3amkN&#13;&#10;9ZZZVWgpxUBcKXJfW2xpKnPXXMmanOc+MbrlBcA9+vT5M4ysm69a9PpL5t2/bukTc5Y2Nu6ANhv4&#13;&#10;DB4cIZc8aPfPzQcgCdYzAMu8ySHgdg1AXXGx+lkjQ5Y3t2ihjS3aDmt0zXIAsSwAKgfQyhjodi7g&#13;&#10;YeQztaHWUqoK7IrqpzeUmB8IC87PWXRpyfwjw4BkmT1fEbd0ID2tLGJXaGmAbVZt0mVsTwda05HP&#13;&#10;dCD8Sj1AB1AXzgGNQ+iSBnSJPE54/3MVUfsOn1HugucV014ZY0wilt1YaZ6xYeeFE9zZtdj+MeC5&#13;&#10;aT6+I6u31VKAvRTWUtbYoD0/2Gcpk5Ose9apwhtmpi0D4E3rb0bHTCPb27yik8ZHLRfoz+xusfSe&#13;&#10;NiCwH902BZDuAraA/PYB8Dht3pkZK9jdwwjjQcw4eQH0XCDVryR5cg/vanH5LoJjA6wr9Gs7Oqmm&#13;&#10;yNKrufeqmOUrqR7rODTSYYGhDvP0NVs+eisKpMdGkGmgW5tv8lLJAMhzkP+s6oh7za4KW25j3LIa&#13;&#10;4oxBgfl66yykaifoPP9AK/qh2lJbWbPcR2x5wcF9hsC3OuRKBub0Nll0bcmijFtobgTwb7aMBuYF&#13;&#10;ec1u5nqAdm5jqWUqueFoJ3pu1VViCG9vWXx30/Im+s3P/AfH0ZsdDXymzDKQz7wennmLq+ZljYU2&#13;&#10;1syjDaPBXhfyEZqessjCIg/kLSD7xPyzCwB8J0DOuLQ3sV7q0TnNltXT4LwFfOPdlj/SZT5kSjkT&#13;&#10;POizCHMQOwQWLx5b7Pyu5aysWjprLW2gy64gK8+jJ650VZhvcdySzFVgfdNC63uW2DnBKDzGyFE5&#13;&#10;2gnzyKNpctBVHHk+Hvv7xNwD93XX/wjYfWOqO18H2FcC9eW0htt/tu57f7OO02+sbvVjq8T4KcfI&#13;&#10;K9IpdeddlyFeJ/fRTp2Y6wSRtV7L86TmyAoxOsuAqjLe605uMUaDSgKFcVwAfFZiZNac/wmYUWZ2&#13;&#10;4JXfK+XqOv0BIPUu8PImkA9wYRAp8ZODcJ0K0RRvr0RtSvLnqUFXalMBI0xwrxManYwLBGQUudJs&#13;&#10;9CExANwoqz19EeQVYDRq0yD47DS9AEOwiL/pNFlxwMFWrsc1dIpVjDHXsPAT62CMGk6/tqrNn1vp&#13;&#10;3IduI0LZwl2mZgx21Z6Xa2qc5rKYy+1bbvqtt82Poav4Tf1dOQSUjT8yCPyu/NyagCfVTK55djKv&#13;&#10;jPUVOqGmVQMndaf6Geje/xrAvnSNL94FHrYwkrcv/+ZOTjGMBRHlgGfFNoYyIF+o07LNz61MGbx3&#13;&#10;vrBKjGnXdr6ymv1vrBqAr9rlnlQbXLH8m8AU31vK9wpQnBs+r5V7uoZO7X9vqnMvuBcslOnUd0qJ&#13;&#10;/V63IsC+evK71kDTyX0hQK3Ye9Xf19gkAPoCYF9zEGm5dIMWQH8L9+GOxxbtew24RwaWAaGNz6xi&#13;&#10;//cuB4Fzxd/HWKZVHSkZI0a1xmnt1y4LeGzmfZcAsnTodSsBQKKCewx0hUy4TReurya3Z3cyyTwI&#13;&#10;/BWHHlFoSc8DCwACSryn7O2CPG30hBqZ0+YHVjLwupXOfGiJ2Y+sELivdLHwH1gQ8Aky9wmuWzT7&#13;&#10;fStY+NDi8z+w5NKHtB9aZPYHFpx8l2fRe+7nKHJToMz7yHoJc1anuQfqa88F8jpdBkJ5LQf8KwH9&#13;&#10;6vM/W9nOr61AcfcT77pNoeIR4GL8VeDzFQfyymugE8Zv16MrXam1oSSY2hCT6/bQS3z+LXcCG2AN&#13;&#10;B5QZXBsRwHPlmbx1gPhTrncEvCN3CgX5n/35k0tIV0lfq5SoTmAPzJTTypRQjLmplAu//gZIK25f&#13;&#10;EF2L3NZIZtd+btHx98zX/dR8jFVEFSe6ngBarL9GueFrQ01rWutGGzFPmI9XrHD+Y6s/+sbKVb4N&#13;&#10;2I/oBBr4DNXpdPiyyYU+mxbofsHKuI4LKTn5Rys/pO/Avco61mos5TJ9pHr3/J8+aQ6VBNGvOGqa&#13;&#10;IFSbcFVDr1jF8GvM9ytWNsL6HHndnZDnO++Ah1Y69QOr2/qNlWpzS6fyQL2rdMGaKDz4ykqA+3J5&#13;&#10;vLCuCpUPYvPXrMFP3IaQC+VADlS5QMCqGHXlgXB5KdrvoWeeWFHPE3TQfdYGa4ImoPUjs9pkVHO5&#13;&#10;SGiq6hHi7y4XAbovCAi6yhAKBaLJI0LeMvFWeTzBYv1vsV5/bVX0t2T5hxYbeMz3AfbctyoUuPCA&#13;&#10;xkuvItV9V/K4QM0t5EiAzHpVskv0f8Xs96yMMUrQ9yhwH3EbLMgaLR9dnF8FF9WcWJQ5UpiB27Tr&#13;&#10;fNniU6wbxYyjX7SGBfjxjV+53B8lm5eblErwWXb4DfP0pRV/m21em4DyWkCXeLknD/pCoRzyrPHo&#13;&#10;9J65iyFXJQqJmXjPCkfetlDPU/PwrPFoQ4B1HtSGHWtb4+2nz9pQVGnFHKBddehVCSHU+aLz0Eou&#13;&#10;/MDi46+750iA55lXcfJAuIP7cl6ruS9t9qJftSFXf+vfrOnGvyFnqi6iUBD0FGunCJkoP1F4yO8t&#13;&#10;gT6OTn7PeayoVF8+3+mtxc5lvFwNfsbMU3PNfPJ8Y87duqC/nibkWyEWldgIyo3R/4bFeXby3P4v&#13;&#10;Yu7bEpbRTMNIUgKwLAwuxbMXAzQxwCby8LZFX+LLH6Lk7vLAvMPf7zPhD1GQj1mYD+4DDxfmu34K&#13;&#10;iJwDJqeWr0z6wH3kFu+9gxHJexRzH7uLANy8YfEbQNodPudO4Eed27R/tte5TucDtWFleb9xZj4A&#13;&#10;LHcRY3u40a7KTXgYA3R1xop3Ni04O44hW+/iyfPHOs0/2cvfVyy5tWj5KiU23QMQr5v/cM9lg1ec&#13;&#10;ve8IQTvjngD78AWTeMQEzfRhTKrGca15R5stsTxpoVmMqOkOS5tsMs/qhMWBW7nB+5ZmLbg8C7T2&#13;&#10;AcwtvKcf8Npwbv7hOxeWdwJUHKxYCGD3Avc5fRiA3QCAsufzc2B+zJLba5Y31WcZvbUYa/0W21zE&#13;&#10;QJ8EuvssrbfRUrinXMH7yiz3Pmn5GwsW2AFYMMhVxz5nos/S++ssZ6TFJbXLoh9XMSqVET6yt8aY&#13;&#10;0odd5SzYcfH2OWPdGJ2VltFRTeOa4z0WW5lzJ8E69Q8C7QGVHNNJ9i7G8Mm++U4Pza8a9zSfat8f&#13;&#10;X7r4xw8Z981ZQHDCospcv7yMUdtpmW31l+W86HsQ6C88uGYhrpEKgOoUWFneVaddoQnZc8z3zrpl&#13;&#10;MhYZClM4Obb4+akVAKhJ5QoAxjIBYU9nBdBR5kIBPIBKFAO34OS6RTDSlXwwpbkQaEqaF9AQXKQh&#13;&#10;u8/XFzivgsDUkMtCns61M/sbkbEx8+8uW+biqGUsAnL7yAXjnjs7aKGFEUssDGP0d1oK45rCuPqQ&#13;&#10;SSW+iqoKAvIavnEduEV+bt52CSPDDwFSZD98H0V1i8V3m4UG2AfvoGBvoXwP9i0dAz9d+QbqCiyj&#13;&#10;Bshpq7KsvlZXoisyP265I0AQ8BZaBGIAh1xlkT/FEL2Okr3+EHBGmQD2vgMeVgCJ6r3n0BQ3razm&#13;&#10;6Yxt5jBgNjdu4T3g4Rxlro2A2xgx9+Q+jzJzP79kAaA87+Khq3Mvd/3ArRfp78sWffQKrxiigHbk&#13;&#10;4NS8s0ANsJJaA5DSUpT9XXByhmK/zneqlv39l1jvT8x3xvoF0oMAehK4D2/uWVpPv6XWV1pqdeIS&#13;&#10;iFVqrpxWqySFFZYJKPn3AU1XQo/+8TmPK9n3IusSRbeP8t9CyTEWXmA0eA3Ffe02solOUcw+cBXa&#13;&#10;2WHNTjMewCevilnOUQZ5ud3PI7/L68jeButhkv50IINNgBr6Qa7o88o2PmpX6ursSpViyZVnoRZj&#13;&#10;izW+sm5JPucbVr38ekupTFhKSchSSsOWUhZjPIB6QF4eKgHAN6a8ED2NgGSVpddVWrAXoGtvdon5&#13;&#10;crmmysWlAP/Zw8ps3+Cy8WdXxCwX6M9pYYwUtz7aa96leQtsy33+0KI7e5Y/PmDpvYDnCP9bmGF+&#13;&#10;51kzC+anbyH6mD08bKmdzS7/gkrtxZY33KZKRi9A3dHuYvfl5i4PnZTBdsZo0hIbmxZmrevv2Yxb&#13;&#10;eBU9uX9g3qkJ1q28S8rM291sno42S69VnH0La6oZUK6yHOYzqwH9AdRnKg4eaPd11puXNefh/vPl&#13;&#10;9t5V76poBIa6XGWBtJ4WS0WO0oDtbMA7X5BfBdyXhy2/iftnXWaxVrW+8zurmYNyy0JPyrvIx9h6&#13;&#10;Ad/A7JTzpMgAwFNqopbWWGDpShS4vGSBlRXzLiohptzaO/h8BXoGma0LWxrXU4hAPnoyur6GfltD&#13;&#10;b266zchsxiM6M2vJ+WXmrtPS0Vmp9UWW1VaHTuk3r7w3FmfNMzFoOcxZRgetu81yxhXGsImBi0E3&#13;&#10;O2f5/T3cczvXabZMxlvz4J0Yot/dFkYnByf7LaurBb3byhofdh5W0YML9BxQydoLsaa9yt2wzLOK&#13;&#10;50Se8pWgixTKlETeA+vX+N+aBdCveUpsODfg8pfkayNkHP3f2WT//e/kll+992sXT15Fqzz5LQb+&#13;&#10;7zHKf2f1Z7+z1pt/to7bf7FWjK361R9ZBRBXMvgKsI6RDWDH2m9jnGKgCu6VqZ7flaU72nhhhRhU&#13;&#10;xcB9Ie+V0RzT6ZOSQAFw8en3ue4X1nT9Ty5LvxLr1Rx9bdU7n1rVIteZ/r6VDL9hiR7VVsawk1sl&#13;&#10;RpGumeB6OhEPYvh469ETNUcOZHTSLpd8V2qN98kAVPIl1WyWi7bAXie1iv1OYiwmAHxBfhwDUF4B&#13;&#10;cuPXCVpERmAzdo9c6vl7QesDKwU06mY/sPaD31jz8edWcwjYbvzcCgHKQp1+DrwGKD7hWrq2Tt0U&#13;&#10;r3npsaDEcfI0cHG1dWcuhlMngypfpzjYssWfWj3wVCuQ0qk8wFcBRFcd/hFD/A8OHCqPBNkYvTJ+&#13;&#10;AW0Xz7vztRXpdH1XMaoKa+A9AHuZXFtd+8IBeOHaJeDrbxXASBWtUsnw9N4t3vMt+GNsy41aGwFy&#13;&#10;/SzZ5f9yyQeEdG0l1asFlGp0mnsI0Ox8YRXyAlj6GdD7gZVNfd8qMY7Lx96ywt6X3Lj7FS/qMrLf&#13;&#10;dJBR0K1cCo/dKa3irOU6fOkijzz1AnOKs5/4AeP6Yytb/ZRrfANsqmIAsAZwluwKmi7hvkYnyIB/&#13;&#10;2fpvrIQ+KByhBIjW9Yv6eMZ1P3KA707snsG9q/0toNIcIZcO7pHRMO9Vhm3VpPbKm4AWAkoiTUAW&#13;&#10;cKMWlXvy6HuWmAFS5j62UuS0iPsNdz0FPvhf32uuzKNO/xKT37X4xDsWG3/bwipjx5qJDCEj/KwM&#13;&#10;4InRtwGJ962Ie6w5Yq7P/mhlJ79zrVLZ6AFp5/YOTNdd/ydkAyjd+Y0Vco/JUe5v9HXg/jUrHXmJ&#13;&#10;e1U8OPfBGhTg+ZrOHTw4gOBnv+RZwKhM4hOqKf5jbF5Ac+vXgP1vHbgr8ZxciitP/wkgBoQFwQB7&#13;&#10;FeDu3NlpKiVXTX+qed+3CR+VtE6bECoFJpd3AX6ZIBqwl/t75TFws/uZFS380MJDb7qEj0HAPdnP&#13;&#10;XA++6tZMsIl+ywVcoQUdd61Aa6PxHv1mvc5+xFwjf9ufWIT7diXPgLmgMsC7xGM0xcYD/fGxd61i&#13;&#10;8zPn+aJcAZe5GRhL+u7CWbQBoftiTSmpnjZXwoNvIqN3gThkAxksY55qJ9+28pHX6MtD57If6rzM&#13;&#10;vyBIjfYB/sx77a7W0udWssNakRfGAUDPOi0A7gv3PneeAYJ/V++e9Ve0+iuX96Jg7tLjp0ReOz0v&#13;&#10;uDXyP0/uJZvYVegsP8Dsq9Up/IUpQ7y3EV2GbKpkn3NNl3wCupdVKYBNAfmzDVRBvwst0ndpw6yZ&#13;&#10;tdXyghX0f9clO6xC1yoOPAasBxh35RbQNfzaEFA4EmszyvdHGtBZtcBzPbqWcVeuAOVLKZ/9AXIH&#13;&#10;ZAq4AWVVFhDYuzJ19cwFQC/vmAhrP6xQgeY75mXeI+Os6+VfOogvkf5CtxSgQ0q2GEcH9t+4cJWy&#13;&#10;kz9Y8bWvrXDzE54THzqgVaiOc7PnnhRHr0oDqqTi06aHvDz6X7fEMHoYwNcm47dwn8/8+Wjfwr1k&#13;&#10;TBUKfIyvXPoVghDUmHY+sRCfU0JOlXiUB5A8Bjw8czwNjI8AvEJ5Bk7MB2QnhhR+87nbkKtR/glk&#13;&#10;X6f1kn2FspSin8q0Scu9lLMGipCRgoWPuJen5qUfHiXy06b0f5zWnzIPSuCoZ9hDGs9K5lyVGzzK&#13;&#10;b1DFWkaH+nl2Robf/K/hPr21wJ3UZTwztnIG2l0t+cJHdwGFMws8YHJeYDCAez8AG7wLYN1j0gEc&#13;&#10;nVwGAZsAEO8DhHxAWkBwf7Fr3usA3q0LS9xHWO+xEO4gfDd50N+66bLUJ4EglXLLHmm2vKE6DFSM&#13;&#10;4f5a4H7CQqd8FgD3H++Zb3vBuU/nzvSbMsZ7FibMvzoPFE1Z3nCnSy7mHel0JbIiGHCxVYyzKQxt&#13;&#10;nbjvb1nwYNdBfOjiBKA443sRfvoZ4/fQ0S6w3A7EJC2zB8N9qNHCsyPmncSYUv4BwN+/MWfhXYxq&#13;&#10;jLD8mSHzA6e5A22WqURNvU3A7qKFlIzu4shyjzaBsVUMyknzyAuB7/PPYmyPt1reZLdF6XNofhJI&#13;&#10;wwgflXv6qMWBfZVr8oxjpPZjTGLY5yqZFoafH4M8sKW6/vsW2Qe2Vxgvuer31ln+CMb0VD/GZ4Nd&#13;&#10;aavBuOy15NayBbd5/9GRRQ+vWVTJ54B5lZ3KAJjT9L7RHgtgiOZilAYAnsDKAnAB1HCP3p1VCxzt&#13;&#10;WPAUsJInAi3AvanKQEhu+oB/9GDDIjvLfDcG6/oqYz2BYdzLHLZZHvMQXF12icz8y/NAihLAVVqu&#13;&#10;kt4BAOndNdyrTqd2zLO5bDmbS5ebBmdnFjugvxsblqu4Y0F6a4llAOxKRJYNTASWFiyhmu5KXDhc&#13;&#10;x/3EMfxLEW7Ajeu42t1NpZbT1+hkIru1lGsDwf3A/zpjeW2bueE+r21xL5KrJcuZGTA/cxqc7seg&#13;&#10;77K00VZLZZ6Cu0sY4twzUB9U0kUAP3B2bt4TjA/B/F0aayDIq+A+cAulDFCH76BMb9w07+62ZSBD&#13;&#10;afRD2e2DykdAH3PGhy2wCmysriITzN1wj/N+8K+tW9bKmuXvs8CPWcTAtFzd/cBv/sYO64K+KaSi&#13;&#10;XxUPKtypemZXpWVKjpDH4J7KPfJAuPvUYvdeoR/PXO9V+o7XEC145wmQ/4R1KZf/p/T3ZUs8foX7&#13;&#10;eMT8soY3dyxXMcsNjFlNoV2tTjrvB9VbD9OPIGAiwJebf/DmC+Y/52GnjPfAefj0DmO8b2m9PQ6W&#13;&#10;FKeerszwNaWAPRDdUGwpvc2Ws7JsfmQjeASwn2I48b2+8/usScH9i5Z/wIP1kAfVNcb3mGteU3sM&#13;&#10;6F9Y3squ+ZQYb3MbsFuyzGGVxpsDnkYtta+LNTOBbAH3i2uspUnArMmu0JcrjcBbP1C4umRhxjl7&#13;&#10;ZNKuNrcCnnXIS62pRrl/bBzwR6ZpEb7T1w9AAeHfSXospSLK+yotvY212d5oOT0A8yjrUyezQz3m&#13;&#10;H+xGd1ZbeiXyWpG0lFKd8hdZRps8jYA9ecgg01m1hQAukKsTcNW4FyyrrBww72Fd+7d3LXaMITZH&#13;&#10;/5SIbRo9yHrIX1i2jPEpwHMRWZnjXrvtanuTZdEP1dKPLa+jN5i3rjZLaQXQRwcAUCB1fgb56DHf&#13;&#10;HOttfcUiixOWCoxfaQfK+X8M4M/o6rTn1XfGwdPRzFqrsfTqKvPxXfnAeUZ9Cb+zBrn/bMYzi/uX&#13;&#10;14LyR+h/Wa1V5hlE99KU6E59UDK/zAF0GddKay53781vLLa82qTl1sQtr5mfWZdZwHoOP2epykUL&#13;&#10;1+iqYG7aLL7B+lCd/ynmd7DLhUNIB6Q3lljuaL/Ft3bMB/TmzE9YWKVAl9Gd8l7q4vnRWOg8KjzD&#13;&#10;AxZdXXQeROEteUTMXHoTdNcC4INWuLTmwjN8gx2W2wOg97bwHBixCJ/xTo+45ISqDqCT/byhLsub&#13;&#10;mUHmVqzokGfI4oL5p3X6P0Sfmy2lp8Wyx+QBNI+un7Ls/la3mZPT2275AzyvRlnzy6su2WmU9ZK4&#13;&#10;hZ64xsN8a9/C6Lz4zpol0KfhjSUH96GNdWB/0jJ5BgjsleQvf3HIcgaRPfR+7mCbSyb59yqFV4LR&#13;&#10;oUz1FcdfYaAL7v9gDbRWWhvQUa+EezufWC1GTxnwpMzKynAul181xa3r1DCuk3x+Vqx6HCNKJ9Rx&#13;&#10;jCqdxjnIbhFcAdIY9Mnx96x681fWdPJbazj/ndVy3eYbf7D2i99b0+6nVjH/gct8HAMGIxg0IYw6&#13;&#10;nX67k/Du+wC0wB3bhKa68nKd1CaDyqupxXmfapm7k3f6EQN+Ekp6p4R8SiqG8STjV6758kIQ9ClW&#13;&#10;VPXQQ4rfl0srrYD+lmD4lfW/alXce93yR1a7/mOrPVIG98/c2JUBTKUjbwMrr7js+XG+X6757vSe&#13;&#10;75frv1xY/RhxMuZUy1iuyOEWjLiul61k6kMH3RUAtOLbS2gVB3+w6mvAlVzggeui/S+cG2vJrkrX&#13;&#10;8R5e3c+0Cp2oC+55vXSn/xLjHbgQ3AM7haufABif8LffXML9/ldWzbUqBO68p5j36NWBPVCizPlF&#13;&#10;2xjcAJDK41VwffVNifYUPiDX/bpD5oz3Vuh7lfROEAZ4lo+/yzi/BAjdc6dsrsmDou4mcnHfEoyl&#13;&#10;6nPrxNCP0ayyX4IUfaYYmSib/xHQ/HMrWf4EaP/chQhUXhOQYfQzJqV7wOLB713yQQF/hUIINj+3&#13;&#10;cu6xdO4jK+H6xUCkNoWctwZNLvlJeWswJ6qtr9cCZCSpE33kIsz8KLGbYE6ng742gJ4WbgX6n8G9&#13;&#10;nyb35Lg2H2Z+CEh+z8IDb1i452XnEhxpf5F5fw3AeNOBQWLsbZc7IupigF9yyePkqZEceMUKaK42&#13;&#10;/sBblpz+kVVsM/6AYpI1WHzwOTCq+O2/WD3AXX/9r+5Uv+nmPzvvDdWMV1K/kql3gPs3ALYXLzco&#13;&#10;Onmmsv78rQIWxlVro5VxB5bdySfgEmN8E/M/seQG15O7PNeQW30FsF4BtJerCdh1AqlTeH7+FuLl&#13;&#10;kl8r12OafpZrvtzcy050os/8OLhRksM/XCY6VFPiOmS2kD4npt9zsfaqKBBoU1WJV6xo+HWX/d0l&#13;&#10;hhPca/NOG4Ssy2DNDfM0sUanPgDItaH1a4vxHQFVMHBwfwbcX2NNHVkE3ZKUC//sx1a5rbJ92ozQ&#13;&#10;hsOfuA9tUChkQPLyF3eK78o5ItM6UY+Ovct1lXhNeumxlQ6/6koilvCqMnTZ9RcODkNKpKfT78E3&#13;&#10;rEybj+guhUpog6SI5jxmWCM6uXewv8Na4z0lwGzh0i8Be6B25edWuKhKAdq4fMvdu1zEldzRbS6i&#13;&#10;q1R/3V8rmLwMNXAJ8QA+JX/UmhGg6kQ5iv5VqT69V2FKymmS6NZmAbqy6RLuledD4Q7KVh9rUbnO&#13;&#10;77NePrOqG3+0cl4Tw++402CBpWLtdRIuj5YILazNBOksru3X753IPnOmRJ2FY+9YgXKNMF4KtfEJ&#13;&#10;7mthQMWv8xnNZ1gu/Vxbm7KXcA+Ujr0H3P8cfSPdAtwfSD6+cTqrZAudtX+50VSM7CisQ2NbrBwh&#13;&#10;w98Hvl8xTzv2Z+cDftamC6DPPQb0vcx9DNiOjnzPYs/gPtz7knl5fz7vcXDfxnvRx9p4UG4BJegL&#13;&#10;Nd93+SdivS9YkDUaHGFOZn9ohfMfWZT79Ch0gnFWrL+/js8pFr7y3Fxyu8HvWsnqp1au/CesoxKe&#13;&#10;lSWAfCm60QH+s80xFwJyjfuU/l75mH6+ZD70j8o+ypPLJYNk/LVBpdAI573E/WmTJYCMK9meXy77&#13;&#10;kgn6nq/x5p54bv8/w31qLwZuZyXGHUYRIKQTwsi1PSt64bEF7tH5+zwwHyE4d3VyeYZxDxwDNlGg&#13;&#10;PXSHAbqOIN5E2QmCgHn/jWuWf2MPaGDA7vFAe4giBe4jtwGhGyiZ2wKm65a8ecOi+6sO6tPakhhe&#13;&#10;RcBBhasDHJQ7+Bk3egoInOxY/GjD1Z/PmRnEqBt3CYeU8dw3M2yZioNtrbWc7lYLTY4DrOMAndzU&#13;&#10;xzGodixE8+8B+cBp6Pqp+U+PXQ14lcYLA/dZY632fFPYnmvwW9ZAvYUxhvMAr0ygMUenMBsLLg5S&#13;&#10;2e1ztRExAGS1VVpKfaFdwXDNoQ+C4fD5oeUdrJt/a9Z5I3jnei1jpAl4xmjcmMYoHLWoM0R7nFu1&#13;&#10;3EYDy8D+5opljsrwLMNQxHCmD95FfQdgDwTKbdcH3CtzeBAQzxfc92BA99RZYLjd8mRM6gRttMuK&#13;&#10;ZSgC6pFtjdk5kL1n+RMDLuu8To5zAU0/95aLIZ7Z2ezidEPKur5Nv3cB3wPGSRn2j4H7owMgmCbI&#13;&#10;PWPs+Flx+V5tRmyvOriPY4x6lNBsrB+DdBhDdMrCuwfAP+9bmrM8DOl8gNEz3Gd53GP2WKdF1ucs&#13;&#10;cbB9OSfIWeTkyJLn5xY75DoY9rkjvZbWWmYZGP8ZjUmXgCu7s4r5XgJ+gLtt5GCgEtAoAkBqWMQd&#13;&#10;FnBwD3DIHbcHqGoFPJoKLU2hCBjD+fQ1dHFm0TsYd8hh9PYN5x2ikIXcCSC7r8XVtc6aAbbXuAd5&#13;&#10;KGgzSKEbyGkMgI9dR1GdscBOkUttety67nJKBG6z4G895LtfQv4fWuQ61zjcN8/ynEt6JrAoBkg8&#13;&#10;wEDW+CgG/IFF965ZBvCWMYnxvjDnoDdV7tbrzMMp17yOEr7Jgw/o9qxtAx5T9HOU8cSwB4KUoDAd&#13;&#10;IMrorbbsuSHmS3kSUDL0IX73FX5+wcI3LxPoRe+/5Fzvo/efWkQ/36YB92G52N99aN5bdyznBIW8&#13;&#10;vY9MDlhmXallAW4pdQWunF/+zKg7Pfdf4yF6/tjCt/isTh8F+tfVRwzhk9uWu3VsaSMjltqmUJQK&#13;&#10;ywEir9ZVW2pzPTDaYKmTgy7rv5979x/fs2y+L+foruXT/CePkLMXLP8Q4+kaegWoDx0/QOae8PoC&#13;&#10;IHSdNQ/Ure/RgHuAN2t8Fphn7QwOWCpQmTmAjE1MWv4Y8tgOvFcX2lVg8nl5jQyx1gD78PY15HKL&#13;&#10;z4zZc7WV9lyF4qXrLQ9gzlWiPWDXP4QcdzZZWhVQXx7GGGqw4BjzNNhrKQ3VdqWm3J3a+kaHzCNX&#13;&#10;/6E+y6iu4L1Fll0SsdSkz64WBSydcQiii6KLzK/q4Vfz/8qEZcoLoDRqVyvReYy1asbnjPa5JG6h&#13;&#10;7W2AbtKe7+uybHSZ6unnc4/P9cvDZAWQX7E0vus5+nxVpfbGh10yvZzBUcvqBa4Z52yg0quT5tUN&#13;&#10;SxtQotJOS66hw9CHqW0N9nxjjXmHRzHwNwDiTvtv9D2npdGS3R2W31BrGbVVFhpgnaL/fOgVlUS8&#13;&#10;0lgGWHbROtyYprHWMpu1BoFlQD4wpkSD44zrsKUNMi6zk5bHuktrYlyUN6O+mO9GVwL5uR3ILPov&#13;&#10;U141CldSkk9l0O+vcbKW2N4EeDcspGRzvc2W3VRm2Vwvu7ncghNDGL075l1esMyZEfOvzllohefA&#13;&#10;xBg6rQeYVm6RXgvKW2Fr3cGyPE/kXaTNFqcnR9Dps7OWKU8D1dWfBcqBd5UVjK1tWe6QyhpWXHqy&#13;&#10;NRYxVj2uqkB4Y8cS+yfo8i0LK8HecIeldzczxuiMuQVLbKKn52Ytta/DUtrqmYcO8zEu/mnuYwWd&#13;&#10;uXdocdZ1wU0e1ocn6PRrLs9GYv+aRTc3eBagL7k/zzSyNq1cIOjmVVWL2bYYesE31uc8JDJaqyy1&#13;&#10;qdT+Ie/vUwovChDpJKcSuK86/z1A8WdrvviLA/sW4Fvux2UrP7KqxR+6uu8JQEWn0y6xHS3cdB1D&#13;&#10;7jrwrhMbdC6Gi+IwdXItw1tGaABjUfHVylZeqGR5Y9+1qpWfWMP+Z9Zw9KVzde+482cbePA36wT0&#13;&#10;y5c+sgRwn3Du7sAJ13Pu7jrdAr51LXdNACYB1Aj4C7oBdYBNJ+UxoOYS7rm++iHABugS/S+4LOo6&#13;&#10;YdemQwHg50rTydjC6NP7A/pM003u4Z4rh1fU9tBKgTjFkheP0CbfsaqdT6zq4DP6iaE/84FVTACm&#13;&#10;AF3xyGuAxgvA/T1XVq8A4/H/H+6D/wnuI51A3/C7VrD0C54ZGL0Cbrk0YzRWCVIwdIv2vnYJyhS/&#13;&#10;+y3c6/Re8e+C+m+bYuLL5Eqv79n4jZUC7YJ7V95M2fAF40BI9cHXVsM1VFJP8ck6ORPgF6nxHjXV&#13;&#10;vRcAqV54LSBYw7Vqr/2Rn/9o1Xu/5f6/tIp11bjHWJ/9kZXMfGTFE+9bvP914O2Ri50PMH46AVf8&#13;&#10;qL+We1a8soBZLscymBkTbaLE2pCJgdeQrR9Y+eJPAPVPgVhgiXupdDAPjFwD7p+FKQjs63WqfQyA&#13;&#10;8r86YL+O/pQrRn/0XQfZkU65fQORPY8d4BcI9IGihE6GmW/V2VduBmUaD9HCzJeS/cW6ed7xGbkB&#13;&#10;RwE659Lc/MCigIDASSeDBZPfd2Cf3/7EPPzPzzzGu16yJPceH3rT4qNvWQzIj8qbA6CNKOEigB2l&#13;&#10;xQAwtSiQGu551ZITH1g1kFm68YnFl39iqvWtGPVGgKEZoG+4+S9WB4AL7ttu/7O1nP7Wqjd+ZqWz&#13;&#10;77lKDRHFEAN8rrEOVN7M5b9oZ6y1adHF2hH8THzP5WIo2fkC+foDMA7oKraf7y2/8TcrBexLz//R&#13;&#10;Ab6rDQ/Afwv0dRf/7GKK6xRP/AzuXeUCZLT0CIgHaJR8r4jvLUIunQwDbqXIUMHGp5YAhuPj7wBQ&#13;&#10;LwP3Dx3cx3tecpsc8R7gHjkJNGJTAK+qdhFHNnxVF5YnKJ1636qPJYdfWBH6J8J4hpq4TyWiY71G&#13;&#10;XMJK1hljXzqHjtr5yq0dnaIqX4UrIwkwVjmwv4R7eaAoY34pa6Fw+gO3eShYjPwnuC9jHSu+3eNO&#13;&#10;zNHfrUBz2xPG/C0rmQMAl35iScazYA1w5x5LWV+qHlGk3AUAfpVyK6z9wlQeMMn6UF6NktWfWvHi&#13;&#10;R1Y0jg7tfRm5A1KBNacb0TfaKBXcq8a9O7V3yei0ecmcoqucC788oVy+E+wk/q6M+NJdUfRqQhuh&#13;&#10;yKjGMoZ+KdLGospSMo4R4L5k9AP0xOcO7kt3f41+fZv/YYtxHSWXU44JJRJUCI1CaVw4jdtYAO47&#13;&#10;HrnQo1j/ay4MSQn2Ij1PLcg6vzwFV1/5ngZtut6mXW7oKrZd2ez9ymQ//j2X2LNkmzGShxL6Rzk0&#13;&#10;StBbJdqUdBubv7UC4F8VPEo2fuUqcRSOv2+xgbf4jpdoTyxAU0x9pPcV/v6GRbmP2Oj3LD71Q0si&#13;&#10;L0kgXXKiU26vNgGQD4U16KRfLvjS80pSJ4+wBOtdVWBCrNHgwOsWnfgB8/Uhz8Tvmo/79TGG0mNO&#13;&#10;XzvAv2752uzretXicz+xYulPZOw/w73WwrfJKJW3ouSaEit+hsz8kL6+zHfSH3kMSP8xZko+6KuW&#13;&#10;h8ZNdAlrgblUXgGXRwL4V1NWfw99z62/6XIM8Nz+f4b7lKkuSxsHXMc6XPx29tSwRQDr8tdetYIX&#13;&#10;71vwHgOgTPm3AeM7CI8y5sst/wFgA/SEbiKINxDIi5sWv8NCu8Ng3eahrsRj9xGmZ+9R9vwgQOS/&#13;&#10;fmbeMzp6dAJ4A1jjnXa1JWQp7RiNfeXmXQGCgXudFAeP9ix6sGkFx9sW2V0z3+oshtK0pc+N8fOc&#13;&#10;K+mkU3TBvU6V8gf7MeymLRuDKwtDL7q1agHgOXd13rz7m+YD5v2HcjE/tjBQGdxbt+yJdkC3kM9g&#13;&#10;rDIGcpmWW2Y6xp/qJfvn6c86UD3WhYFYDrDE7Ep93K40FVveSJvlqTwd/Q0DwJFrOxjkCwDECMZ5&#13;&#10;F7DYbXlyCec9/uVZjMJp84x0YvhXmhfgCK9eusXnjLZa9rDCDuSqq5j7UQB/xoJbGJIHgOQ+Y7Gz&#13;&#10;bwkAxY/Rl9Kuk8Qyy++qdga4oD2ju86SXKdoH2Nw/whYPnFwH5oZM69qq8tVFciPzI5aYHIY47PN&#13;&#10;coEIH3Ae3laN/G2uA3QrsZ7i7I+4puqo728BW7sWAfhDh1sA2pJlr85YYHfVEtxvHoZ87sy4G2eP&#13;&#10;2yBgfHf33eaEX8AC3PqnJjD+5UY9bLHtZYsoHGOXOdX3Mg+JC4zcE/p7cGC5AG+aTvk7qwEvgAhD&#13;&#10;Wy62sd11S+yuMGYTljtYa3nce3ioxRLMgYd5SRGMNRS79+e1AfeCuvYK5BkwOj11rvOBmyjP2/ct&#13;&#10;8eiJFdxHyTFvHsY5o7/NUkYYo+URUxUHeRMElHBRmwC0wPm5C+sIn5+aV+PA+kjc4sGjOvc3AfFb&#13;&#10;jy0CWEdv8QBSUjvgPheY0r1EVuk3UJk3OWUZgKAgIXp4bLkrS5YzP23BjVXLYpyuAnNZq0DA6YUF&#13;&#10;Lujr+V1LAM/xYwyfdSBvCnDuq7eUnipgrs5VV8gcarJcJVK8OLWYNtgA/ODFIwf3oXMe5BcA/A0l&#13;&#10;/eN7Hrx8mS3/zivODd57HaMKuPfdum95xzfMu31oWayf1KpCSy0OAbcJF8qRvzBl0XMU9An3eYZh&#13;&#10;cwPDhBY4wxA6xVCmr3HuO3hwbB6gOw+YSetut4xOxX93AnkDlgFE5SikReEapzwcLp6a7+wFyzm8&#13;&#10;a3mH9xhT9MTZE1Pde53c+2neA655zEP05EXzH9y1/LVD1v6e5a3umXd1l3E8RBaUob/HyXFuD3DO&#13;&#10;dbM7WixdFRwayp0reUojMD7Wj75Yt9DmNdbnkeVNLfB3ucqXAtkKGwHmlBugKslniy2zWpn0A7wm&#13;&#10;UPK9Fp6YAOxr7L8VA+blST7He5obLK+De2wEtIv5jmJAtSBo6UmvPZ8MAGC1FpubtqK1FfMNDQC5&#13;&#10;zFcd1yhPWHoFYF9ZwFgLIOlnW7XljPSZT6fC8ngBQNMAdLlm58wvWcogIAuQeiZGLKWrAZBvZI0A&#13;&#10;voN9lljZscDUsqV1dltKC/fUpsSjA+jGWcCz07J0kr+Anhln3XR2AdOtFh6ZsPgSINvfb88D8+mV&#13;&#10;ZRgBdTzw0KO19KWpnodZi/mULI+WJg+O4X70q3RtOYBez/pr4rtqzdPfbl76mz0yapkjY5a3uApw&#13;&#10;q1zlsKs8oIR8nvZqxkpl7Dq5jwlTybwsJdhEh3mG2yzAWsmZ4PsXZy2JTim4hg5TxvjmMsusTTCX&#13;&#10;xZbTXGH+0X5LCoQZk/zpCctHd8kl3od+kY6RR4XgPsD/lOXex1hmqw6/NmDQkcpMnwO8548j573c&#13;&#10;A+AemZ2z0NIa33tgiY1dy+/vcsk8c9wGRtllDo+lZSs4OLHkCUbO2qp50SnZ8irgWnnIfHT3hAf4&#13;&#10;DSB9x3ni5PWj9+UZBazH1zbQr+hhID5xgh45OLUc5DZvYxv9eW5Jfg+tblmWKmGgw+Xlkc99etGr&#13;&#10;/nVkZ53nnnIljI6YD5nIH+B53Y4s/p1K4QVH3rTyzV9YHeCgeveNN/9irTf+0drP/2RNh8DA6o8x&#13;&#10;mt6zwonvWpFONzCEBEPhZuwA4D4I0PvqeGbVY4jUn1qi+ZYV8n8XG4tBothql8ys/b5zzVc5vSIM&#13;&#10;xKrZD6xB193+pSt3VbP3K+DlK2s64prLGMUjb2MEAzAYljrhCvO92khQ6bpw0wXwpbrlfHfnPZcl&#13;&#10;XK8COJ3OhuWW34Je1mkYRrFON5NDT61g8EWXIT2qEyD6pf8pnt+d2PN9YT4rt1f1twzwKJY7asNt&#13;&#10;l1xKEKrs3ol+DGVAQ3HAlQBZlTLTA3xFOo3rewmjHTuoDYhUgq/eFxxYKsGey/Rdy9w791euAzCq&#13;&#10;tFa4F2N5BgBY/xTj9isrOsIYBKpLnrnoC5Zk9Cr23WWxB6IEKDpJr+ZVJ/ZKfqfTrxK506/9xopW&#13;&#10;fuWSV5VvywX/K+D8t1aj01qAvXJPWfJ51QYB/3Ngv8FnlCAMINMJpGp0VwFuSlhXw/tqafVcu1Ye&#13;&#10;AhvA/8qnVrz8CfP0CYCvU/OfIB/vA7NvcP8Yy4DvJXjyzBG80OROHWringECN+6CFf6fxFgXnBVj&#13;&#10;WJcs/hTQ/czKtr+xcoH9PqDm4J775H5Vg9+dausk9vCPVnvtz9YKbLad/tnqdA/qQ99rFgTuFb+v&#13;&#10;muAJ13geypuCptr6CZpkRMnIlG1cIKw8ADoJLxh4yRn9yrhf0PYIQAICkIOYNpl6XrYo8yzX+iBw&#13;&#10;E1Ldc6AvAXgkgOio2vAbwD1N9cyRoVCnwBDZEUACWxFtcLQgE92vWun0D61x81dWjhxFgZ8YY1C9&#13;&#10;/mvWAWvw9r9ZA63+1r9Y+71/t95H/5t13gK8d34FKL1jXtaFtwX7WxtfyH4QMA7TBMguPAX5i9Jf&#13;&#10;nWYmF3/svAOUKK/qxiXQKyt+GYCvVg7Ql1//R1eHv+b236z2+uUpff2Nf3FNicIE9Wo6zRfcXyY5&#13;&#10;1Cm9XgX2v3MbUSXImAvx2AQguW506vv0gTETmHcwL8hGHDhL9AOLz+DegRf6RF4zEX72VwOMzQAr&#13;&#10;8F0v7x50U/n6zyyucWcMQwCjO+3WhgAypJCOIsayAvlXwklXqx/ZlQeBTk/ljn/ZLkNdKlgL5ay1&#13;&#10;koWPWbOANv2JMZ+lw69Z5dibLvRI36tTaM17lD4L8JVxvmAKAJz/2JWVjC0A+Us/Zz0AokCp83jZ&#13;&#10;UulCwJ++x8e+j+78oQu9qVj+qZUpT4c2fpDPYAvgqfsGrF22f3kO8aqNMDXle9CGqMrSqbKDoL5s&#13;&#10;5BX69pLF0V8O+mnSq8muF/n/qxYDohVOolJvpci8EksGWXOhVv4/8aGVAffl58zTxi8u16o2SgBw&#13;&#10;uYAH62E1hTsozIHrO8jX39WPjoduoyjEdULd2L2Dr1kcHR5h3Fy+ghp99rr7jDvJV6uB+yr1bGCt&#13;&#10;d79iycn3rXj1E1fhQvOgnA5yzS/akbfD164yh0KBlDU/Nvdj4Jm5YQyTjHfBxPcuQyh6X7UALcrP&#13;&#10;ybH3+DvgP/YDoJzXuR9ZwdxHluA55XIpMMZKdOmXDnoG9z5tsvIc8SM7Ada9nmMKd/C3PWQ9v8Zn&#13;&#10;6ePCj00VMaJj71gAPRDgPariEFH+A+A+t+YWNs5Ti8x8DLQ/g3vAvuTk91Z8rMbPQL5LtsfvJQrV&#13;&#10;2GEtKD8Hzw4P/fFp7uhPWBsojHUecK+Sf0HkLNzLmNIneVMolMsH3CvZoSpeCOw9jCfP7f9nuA9e&#13;&#10;WwXgVgBp1UU/wJDeARQurPAllNQThOYODx9BjrKF378ABs6exd0zSXduAiLAvNzxzxRvT+eAoMAN&#13;&#10;JvYmA3ddDUHl78HbDKCS6PF+/9kZ16Oje4eWPY1R2Ftq6V2FltGHAbc6ZQWnB4AX/QA0BXVRZbwX&#13;&#10;nG+sYOQvWtbSDAb+nHmARblgZ7VUWkZzpeUN9VsBgCTX1PSeVosvzwHaM5Y5P2nenXXAE3g92Acy&#13;&#10;DgBZnQLOA6d9ltMPEE50WAAAVyKnAHCdM4RRKzfOyT6gWQmrei2tqQSjvcDS24HHPozh+XELX7tm&#13;&#10;fmA4cG3PwW58D8BdnbXc+THzAF5BubpvYfBur1pka9G5rue31Zl/ZMBCGIqKUc8fbLmMp5zBWOR6&#13;&#10;2eN9loUBHNrdssQZ4w8MqqxXAYaid3zYrip+ubXEclpk9NI6awHeDouuLbss9YHdA0D52OLbGJuj&#13;&#10;vZaJgZ3RVGpZnTUWnRuzBKCl2Pb0jlaM8kFXji6spHoAun973VT2L6Jx2t+5TOa3v+Hi1EPMg3dz&#13;&#10;wVL5juz1WQscrDMX0+ZZXQTWNwGyXfMfnTAWR8zbnoWXllzsrG9syBmlHvoeWZ03v8snMGUBvlsh&#13;&#10;E8GTM4ue3bDCMxTL2pplyIBVybeOZ0n6ZkctsjZv3ukhNx85KjXVUs44VpqvA5hpKrKrFUEXWpLf&#13;&#10;VWO5baWW3VjIZwEK5ihyk8Vz94H5LljI11mY93hIP3nBhYwI8L0byMHapIUOtix+itEl93ud2t9C&#13;&#10;ji+QZ1VacHJ7jJyrTjuG/I1bVnDrtoP5qE7sAfywStndRkEC9zljg861OAwY+GYA+/5O564cWuee&#13;&#10;d3fNy5jnMW7KzK3Ehhlzc5YHHAROuN4p6+gEoxIIL7gAztc3LUvy2N9kqciKYu31e/YU4KyNq+Nj&#13;&#10;i95kfV7cNJ/c5HWqfvaQ73nE74+4Bx5EdzBE7rxqoZsvueR43hvA+r2H5r15z/KPbroyW6mtdZZS&#13;&#10;FrV0nTxXJixNSfCAptDRBfeMAXxD94hS57uDJ0D6Ncbh5JYlLviuHaAZ6PIoKZyAvrvbNSWA8y4t&#13;&#10;8P3L7sRS8f3hmy9b8BzFdvKQxkOT+4zcfNECxyixvXPWKg+CA5TbKYrt+AUA/5HFFN+/j/7Z5X/b&#13;&#10;p8grMKFrDg9aTlujZbfUsR6qLbu+1DKqge1KAL22xK42VSHjPc5tOrCIDK+yPmaWANQO4L3CrhSG&#13;&#10;LaVI+QG43/I4kB6xDGW1B+zT68ost6fX/INDdqW60p4rSdjzpTTef7UK8Gtr4T01llZRYhklMcss&#13;&#10;DAH3fnuugM8D2jG5v8/PWn5fr2U0VlpmQ5mlliUtpbwAuC9ytdrTVOatWglN25CTefq3ZOlAXNrE&#13;&#10;lIP7DPqaN8O6RgZyx4DS7nrzjLShK5strbfLgnMbgO2yfae5DbBvpDVZ/uSM+RdWLGd6zvLn0F18&#13;&#10;b/7QiGX3dFhGa5PlDgyaf3rBMjraLLW6zDLK0SGV5ZZXU2VZ3E9qVTkQ32j5vToJB1RpYeZRYTyK&#13;&#10;cfcNAPR9/K+3zTwAe0ZXh6V09Vja0Bg6dNNiqzvo4lHL5p5yOxosv7OB97VbWK7yewcW29m1bABW&#13;&#10;FQ8C8xOW3N9nDcxyr6PoyRW3mRp05TBrLEtJMbVp11LjXOGT6Af/9Kz5JoFf1lX+JPLJMyGo5KJ9&#13;&#10;LaaycsHJEfPP0V95JaHPs4D6dHkM9LVaFmvQM97Fa7PzBPBNMj9TCxZe3rDo0orLp5DXhu5BbjLb&#13;&#10;aiwf2ZEXRPwQMD86Q6evWs7MuCvvmD/Hs2Lr0KLH9yyqUJKtPZ45/G0UHdUHpA/1WWhu1rwLS+jO&#13;&#10;a1Z0AjjsnVomn8ueRX+urKPXdlxf07orLa3rMjeK+umdm7DgBve6ssJYjSIbMwAXOnV+Bt3Y8PeD&#13;&#10;e0BEcF+PAd1w/gdruPijNZ3Tjr62Gv5eMPN9C2AAB7pVagijTieRQLpczxUDrwz2vlrBPc8sndpj&#13;&#10;OF1mUEZPAk8C5Uu36PsYyfddKaKSvlesavy7Vjv3gYvh1MleZPxtKwaaK9aV7f1jS2KkyRVUSfhk&#13;&#10;nAUxhpT8LoDRI7jXtV28fwfA1nX3/wb3OrkXrCuZmk7TVfIs3o+NA9wrUZ/qfSsztEoORfmOqE4+&#13;&#10;gQUlfisATIu7HlsCiFCt5kg9ukcxpE23HfgVTbyDwf6x1az+zGoBs9Lp90213iM9wD0GZRQDTomx&#13;&#10;1BIY4hG5WSoTNc2V55O7LHAfEOx2YqyPf+DKyunUr9jB/W+tGJgXoJTyWg7IOjgBTL6FezVXrk6x&#13;&#10;96p5T5NLfjmAozh0JaOrEtgD5nW8T3CvDPnKqq/YfJ2gaVNAMbAuDnaLz+59YyqHV3f8Z6vV9fis&#13;&#10;PlOF8S3Ar979xkq1ebD4iRUJ6ld/beVrv7bSxZ9Z4SQwM/SOxYBW1btXBQG5uWtjJgGQJXRqKzd3&#13;&#10;mjZJXHk6ADTRqQ2X16wAECpc+Cn38ZmV7ABz+3+w8oM/ucoBOiWWe3UNYF+L0VytjQrGpe7oL9Z+&#13;&#10;Hfi9+KvV6eR0+iOLDLxhQUGIXHafhQG4zOItzCWyqaYNHcUYy9hXHHNCHhya1z4gSICPbDiwVyy3&#13;&#10;3HcB8xiQru+NDr1hBaNvAUcvcx/YATq5V9wv0KMM73HgTSebOulU6UeVaFOuCcVCu5JkvD8K3McA&#13;&#10;nlLB69rPrGTmBxbksyHgsWLxJ9YCIDTf+mervvU3a77/79b18H+z1juA9ukfXFm88Pi75gWsfNxX&#13;&#10;mDFWNvAAayHcRT+1mSQYa39MH14Hjj5gfpEHyYuy29/8V0D+Eu51cl9399+t4d7/sIa7/2Z1KsHH&#13;&#10;dWuV4E/17N3mwr9aNaCvOvEVQL3cjeV2LKAvPfifcF+MfKiuu+rbV+4ii2s/txjrIjT0pkX6GZfe&#13;&#10;lxlDJcjENlF5SeVFENwLdgS5gKTczxVzHuZ3eV8Uz/7QGo5/a81nyP3WJ25TQzHWSjgWRf8oD4dO&#13;&#10;ZQMd2HbjP3B19gXu8n75X8F91SFyTT+VXT8uUO2/zAGgCh1F/axHuZw/W6Nubvn+AHMW1CbO+Pes&#13;&#10;ALB3FRpo8fmfOLiv0HpSDPn6J0DmhxYbeRtZ+K4VT39oVcypcomUT//AkoJivlMl6Lzcpweg18ms&#13;&#10;O1EG4L6F65g2FtBFUZrksnLsdSsbfsV5BblSfdx3YTe6jDFUWEsB8pPU5hNrTXBfhN5RpnyXU6Dt&#13;&#10;ReTgI+boc8ATgF7+MRCJbtU90gcH94D5/x3u+R/rV6U+tVnmvHLasE+1aYScK4lkkL95a+C+at7P&#13;&#10;57wAaS4wmld1Yv7KC/PXMU/ohMKpDy8TcALEruIH81MkmN9m3fJaxu/abFRZzyL0icY4Mv592ruW&#13;&#10;YNyi/Bweec8itAS6pkgeEQB9bPpji9K00aI5iU+8xzp6jbXx5BLanz0/nJcETSFeAnvlolDyTEFz&#13;&#10;fj0y1PmKJceB+/kfu0SOUZ4//l7miWeWq+SgmHfuMb/utnm7XnblN8uQs7KzPz+DetW551WgL7g/&#13;&#10;1YakEi1+aYW7n1ps7n3zPqtU4ZVXg9tQueGy/ucA9/kNzDVzEh9+zUI8f+TZpJh7ZdK/rGSAvmrQ&#13;&#10;c/Dhfw33iXsIzl0MF5Wpe4TCAeYjOmWnBdzJpeAF6FICOoE6P8fuP7TEI5SG3neTv12/hJ+gy7Ku&#13;&#10;2GQl1+Pi/M3H73rVKb+Lz9fJ5invPT2xCO+LAon5o7WW2R2z9L5K86/NWvIMgwnQim4Bk8CjkstF&#13;&#10;9vaAIprgdZv/Cc75X05/46UR2FZlHozf5MY6YDXgDOECYNULyGYB0AHg3r+zbR6VftsHfg+VTG/M&#13;&#10;0gGlnIlO8yyMW2x9wyJAiM8lqmuwdAyu/Ilei3J91bF+vrHErjQBAJ2l5njou3MAAP/0SURBVJvq&#13;&#10;caAmt8rQ3o4LAdCJdHh7DVjGKAPeAsB5SDH/e4qbB5qBe4FZdledecf6MOomzKPry11+ov8ykR/w&#13;&#10;r6R5cs8N7u5Y2G2EnFgMuE8A94LlzN5GQKzY0hriltlYYFntlZbH/Ya3drn+PtCzbwXAfXJj1TJ6&#13;&#10;Wiytvc6u0PfU1lJgvxvBn+Y6/fad1npLxzj3YAQraZ9K3vnXlDF6GQN8y8J728A+96INCtXaV43+&#13;&#10;1Tm7OjNiWasYp0B//ibjxf98Ovm/dg3oO7cYgJpQcjwM70wgQGWxdIon19nwLIA+ChAMAKcLwIA2&#13;&#10;RviM7+DIwofc6yb9WARIhjoBjGrL6qjnnnX6OGo5w10uaZWnuwrju8iyamOWXauM7DQl7WopY8F3&#13;&#10;uRj87FYAhbFVvH0Y8I09fAFZxqC4fs/8gvDHj1xSPCXKC5zuWez81JXiSwLt4XMaPyuZnuTZf3YO&#13;&#10;hB5b/vGhRZDxIMAfvg7Yqp2jWC9uWfzmfQCVBXkT4EdW8yZGXFiCvEAyMNbTOmrof7dL2uWdn+Qe&#13;&#10;aesA79amRZHrwM6e+Q9OGAuBPdc/w9C58ZSxvO9O+K9wT0rApnwTgbV5IHqc+VqyTMUUnyifhDYi&#13;&#10;brPeUFqnKOFzYPwchXaKMuO79LNO9IMXPEA1Dnfvm//OQ/NdR7kd3bAcYONqYwVgG7XM0rBll0ct&#13;&#10;RVnhh/rND5gELu5bvgD/9lPGEEPpFCV9yDhozvbPLX9l33LmlhxE5wwPWDrAl9bVaXmjQ5alLPwz&#13;&#10;s+bZRy9cPDbf6WPzHvEQB4pyDwF6fo8B95Fz/r7Pg333unkPebifPWGcMXKuYxidopgPGZtrd8zH&#13;&#10;ZxQmEDpA4QF6uR0tQGm55SLjWXUFlgsMZtWVunr7qc01lt4LyA8M0K9x594enpyynOZGyygrspQY&#13;&#10;cB8NWUYha6k4ZhkFYcssizpX8kzWhwcwz+vuBuYrAPIyS6kosueKwna1ppS/A9mNNfZcMmTPx7yW&#13;&#10;EvfbVX5+riBq+dx/fA645v5Tm2vtqsIEtGEC0Ke78pG1llrHd9axLmvLLK8XGZ9fNj8tbYw1Dpj7&#13;&#10;tFG5gN5a2rH45jVkasKyFSc+2OoqhWQNDyNHq5Y7MWv/0NxkzzXVAondFlzcsvgqMrWwZvmzzMfY&#13;&#10;qNsI0Gcz+5UAbsZVGUhva7a06lLLrCyxvHrVba+xzBoAsw7Q1O+dgPDIqPkB6egi8LuCPlpYdICf&#13;&#10;rdh9ndoP96FjAPu+QcuZmrXExg4ADtwPDLN+m1x4Rl5vK+PQ5+LfY4fopWMeiujZTCXNW1u2xO6u&#13;&#10;2yBMnx5Bpy5YZFEeTgB4Tx1zUIGOo49tTTwQZ610a9tCU9NA9whgP2a+hXn3vdoAzOH9HuXcAOBV&#13;&#10;6983O2HhFUB6sP2yjrxzy+92eiRroNWCU2NuLAKz9GFjH9lYQBc3o1sq0R9VLiTBN9pu0eVFix2c&#13;&#10;WUSx8tvbwPmkpU4C94sr6MVjC+3fsHzG2wfEh7Up0d9padpkGWJ+Rsctq3fI8lUSbx+g2zh0n/MI&#13;&#10;+rXxNcVc99RbShty0MX666m2nN56xqvXgkvzzPk4Opp1z/pMqhze7AzPyWb7b4G/T8y9jJgajI+W&#13;&#10;099Zo9zyz35nDSff8De5XX9kCUDGByT5MMoTwH3BwKsA7gsO2AXTSjznV5bf+jOLCZQxSiJAeAKI&#13;&#10;KuD/UUBfJ0A6hVJZO2Varhx6zUoxqIsAJBn4zoUSgz8y8qYVzb9vRQsfWuH091zcvZI5yTXUnXQ0&#13;&#10;8D0Nl3H+LkM4UB5TvH8H0A2cfwv3EeBegK+yZg7c5Mo6iG7tlRvmEysfe81Khl4G7LBPWnhWAEf6&#13;&#10;jJLw6dRdGxE60VLiriivzj0fYFJTlv0EfS+mfzUrP7Yq4F7uvQmdkA4Cds82Pxy88j2CSiW+krut&#13;&#10;jDnBSwSDOdwi0JXLKLp16F0rWf45wPolBiFG7hENw1Hx5WV7GMIOdPkZgPrWNd+1Z/GqgnP9LOBt&#13;&#10;AGAE4nJRdm7KQIeS512WygOcNxSL/yw7NXDv3Pn5rJrc+6u4jpqLdxfc7+t/cpP/3Mo3LzPkF698&#13;&#10;4urLF/GzkmQVYhArw3186LuMMcYpwB4ALILPINOV4mrl2dvEswnADWNwK8Y9IjhuA8AVrz7xvhWu&#13;&#10;/PKyVNau7l0VA/7EOPCKsaykaHLJ1+aG8gVU08eGk38E/P5q9UcAJ/cWB+7DQ+84V3RttIR1QirX&#13;&#10;ZEDJxS0LHmkqdaeEfv4mZAkIcjWtFUKBUe1qYTNvCeYnhsEdqkf2mu5YVCfhipsHMLW5ExsA7tsV&#13;&#10;dgGEAjsFGOYJIDb2rNa2NjcEFu7kk/mOca8ahyTQEeeew4CusvtXLX9kJchSiP5G+J6KuR9a0+FX&#13;&#10;1nTjn6wG2G66+6/WeFOu8H8AgL52schJleBTVnDJGiCqvAHK9B/RJhrAFwYegx3aiAAumR8lkSsH&#13;&#10;0Ctu/ItV0ap1Ig+4tz7+P6376f9lvS/+v63j0f9uTXf+1epv8r9b/2INdwT8/8NqgXvF1BcjV8WM&#13;&#10;ecmzVoyslDJHZc8gX6evxchJ6fZvmAvkY4G5AAB9XZKFx+60Ot7OGm+VTMhzged/D/PDWCsxmkBX&#13;&#10;c6SyiUrAmex9mXH5EFn+whpZEyqfGVVteskWQCkPGYXQePicgDMO/Ek+XVk6ueUjM84tn1YlL5fj&#13;&#10;S/mp4ecqgf/O51Yw+4ELnVB99ALmVmPnZIX5DjiQQi+0KJQEG0ayy5jGx95z1RkKlSBvibb4cytd&#13;&#10;/dSqWZeVrJVS4F6nzREgPjaEPlNOjml02ti76Ic3mK+nrPkH3K8yv9907tbfwr1OzwXZwdrrTtcJ&#13;&#10;7uX9U47OLFapxk5sON6vhHsKRyhExhKMr7whooxLTD8jt25z5Jl7vGA0KLgGmEuQq+KjLy25BDgj&#13;&#10;a4J7t8EpXcc1A7RvPQcUZy4YlseJ5DyE/GpDIr/xruW2Mn9Db1nhxLumMnkexsr3DO61gZlfC9jX&#13;&#10;SXcik82P0AlvWLFK4Sm54ObnVohOKkQfFe6y1g++seJD6bVLHdXAz020Os3P3MeuXGNo8geWAOaT&#13;&#10;AHzBgsIbfunychQv/dKNf5wW4/7i/D869b75+1+3fNaal7lTToUwc3rpLUVjTH08mzzofW+jTuLP&#13;&#10;3Kl5qOsV1uP7ztMiyvXCI2+Zn+eGH1lU7gF3b4qLVz4Bvr8IfV15zLo6/7MVHH7jWtERgC/3fMBe&#13;&#10;cF9+hI7e/8yKt3+FbUi/+hirZx433242aGMrv0GeBE+sQIk2R980P3pIffMqU74S7tWeAvbMB/IY&#13;&#10;anz0X8N9UO71d3iIPeYB9JQHy4M7Fr7Fl9+4hPMwgBPhZ//pGU2/s9geYIwD+GGd1Avqgf4QABQE&#13;&#10;hNzvgIb7HFClk3wfgKrvkou+TkK9R8cACMAKLEVXRgDNWsvoBtD6610ivPi1PaBn1cKAY/bsoGXP&#13;&#10;j2HIy1X8xLk3+gD06N6BeVdWAd1mDM0Ky+4FkOcBdCUkmpsyP0BfuLNhiR2Ae2sFwwpAWV+3LKAo&#13;&#10;gIGY5PM5E8MuqVnO7LgFV1esYOvAQktzGM3AwhCAONqGcTwM8M+40kvpHWV2pSVmqR2F5h3vdIao&#13;&#10;3Oe9K3MW2lmx6OE2cIrBJ7jf3rSg8xKQSybG9rVtiyiJm2LmuU993jeEgd5cZun1RYBCgzsRy+1u&#13;&#10;dKf7vhUgTvGlgGLg8Mhl0w5vrltcNZeBf2XiT2tKuhJQyljtxVAW1OuEP7S+ZaG1dYx8nQhhwHfU&#13;&#10;AfgYju3lLpQgNDeGwd9v6UoGNtTtPA38jJEPeI9tAZz8HqRFNgAh7iWoTYvDHYB9izHkHvjeoGAf&#13;&#10;6PdtAnTcs2973QKao7PrznhX5m9lMc/orLMUJcZrAr7oS3iix/zDGNst5XaVMfburAFuGDmHmluE&#13;&#10;dnXV8mfGLa+/2SWOUnKr4Gw/BjaG8mS3xWd6LNirE8aE5QL3+XUCMSC/vtAl/YpPD5pX2bqBp4z+&#13;&#10;DssDoCO3kNmHL1roForp5kOLAbWxBw9c0+ZV6MaZJW5jGArWVS/+WHX3UW5OpgFY5NwP/OceHSK/&#13;&#10;pzSAFjnWhpfCUYJnGJc3UPzX71nBrbsuE3k+xn+Oq0nfYFdbS+xqSyGGOzIFeKjSQs4o477InO3t&#13;&#10;WvKE7zvheoB9GIj2Ac6BUwwKQDoBsHtXFwC+XssCYKKsmYIL1g+ynY+s+/YPLXFdLvm3zE8/fKxR&#13;&#10;n77vVJCP0jhFAQD0oYun3MsLvPLAuvHA/De5zm0esvI4ODi1rPExe04ny5UxV7ItU9nyW2ssd5o1&#13;&#10;dczaP7tneWc8QG/yPaePmGt5KNyy2BHGzgEP1eU9QBRZmZlyORayerqcW356Z5ultLRaRh8yC6Tq&#13;&#10;RN53fNc8vOrn7N0LywXow+co/YsXzHdwx7J3ULCAu/cIY/f0iYP7wMk98ymT+BH9PeOBeMLcHTA3&#13;&#10;6zvuZF3u7el1cctCDnKAwWzgXm7vAvwrTQ2W0tnJfAwDdJNAa6ulAvbPA/Wp0bBlJQsspwiALE5a&#13;&#10;elHcJcbTSXF2O3qgtdGyaem1rJ/Geq5Rad9RzHwN6667nWv325UKrlESB+yDdgXAfz4R4TPNPIQm&#13;&#10;LRfITNGmSWOZpVTz/fVllouc+vp6zEtLbai2lKoKy2ppN8/4LLK/aCkjk5YF3Ac2ts3HmPkWti2w&#13;&#10;uGNZg+Os/Wnnfp4t1+/RKRfmoZPhdMY3tR35Unz+HLC6jA4aG2cuBixvuB95098nXHUGbWLKvT23&#13;&#10;t9OU7T+L/mU3APPAeH5Xq7vHtKpiF3aQPzxh+eNcd3befNPoQa7lHwPkO+rRPSrv2ArM9lrOEAA7&#13;&#10;MenKthWgf3IH0etdLYwRst7bZtkjQ+bn75Gjc0scs542dyxveZl73LSC3QP0yqqr/BCanzCfNsR6&#13;&#10;Wyyjq/ESttuZg45W8w2PWHIe4NW90tc05RdQCUM+71lechuG8k5KRWdc6WxwazCiJKRDjLPCl4B6&#13;&#10;fbcSHaajG7Lod+bAsAXmVy2xuW+5rIGrzTWWguykNcjTqRqdX8m9dKF3ty0h/YQ+TEc/pU6NW+7S&#13;&#10;InoO3bx9ZJlT8+YZHXL5G7Lb2i2npxPQR9Z6+7kO985a1Ya0d23NAitr9GuVZx96c3LC0tvq0Ydl&#13;&#10;PMtYb+hEVcRQIj8fOj1jeMhSe7ssANxH17SJMWNpQ53234J/n2z5hQsfWOPhF9Z69ntX074JwG84&#13;&#10;wVDd+oUDbJ1qCRaiPYrbVGmoNzC85RrK+gViBUoBwF6JnQT3EaBJcK+EerFWJVzCFqAlMMarxl63&#13;&#10;2sm3rHIQYxpoF+i6jMuKNcR4DOl7R9+y5OS7Dp6Lxt7GCH16edKLQZRoQa8/2zRQbe8kr0qmF2rh&#13;&#10;+dOGbhLQu9N3nThh4GoDAHhTxnQl0iscfNGKhl6y4uGXrZjXaJcAAZumGeMN0NO96GRMCQNdsqq6&#13;&#10;CysC0Eox+tWKgSeXrRsjNw7Ilc9/aBVywZ39oYOLguH3LNH7qjtZDNBPnbppU0MnY+5Ekp+VaEou&#13;&#10;/srOLWj0Y7CFezB+Zz+2qu1PrfLgC9qXNOZAp1l7GL6AdgmvxUB6kQzjrS+AYCAdOP8W0KuBrPqT&#13;&#10;v1gTAFMnF34M5TIAvmj9cyveuGxF659ZoV7/M9wrhh8wUbx+OYBfwXdV7HLdnW8c7FeoNNX2F1a2&#13;&#10;8amra18M1AhslBxLMeKJJQzu2Y+Yt+9bpO9N54Krk1Rt2IRcjDlQwu8RAEyvijd3ZQOZ78vQBJ0w&#13;&#10;I1N8h+L/tZlRtg+cAfZVz05bKxU/rVNXvXKfqg7g7heor+XvboyA+8TCzyw28b7FR1Si8E0M9qdu&#13;&#10;MyEA8AjaVFddcxKVfGjOmaNv4V7VE2JtPDu18cL86cRecBJQtnCgQPXhBeMlyhY+8z0rYB1oI6cU&#13;&#10;OagE2ooUQsK9KfO2Xl0iSL5T3+XCUfjdgT33G2l6CGA8suDAK1Y6+30rmkTO+wS7T5D5d6xC4R7I&#13;&#10;QdW5NjUYA2300HQKXQVAlAHQ8ZkPLDzwGp/hcx0PAUYgTn3nOgFAOtDzqsWnPmQev3In75W3/s0q&#13;&#10;b/6b1QD2jYB7+6P/0/pe/L+s/+n/x3of/7+s/d7/sCZBPU2AXwf8C+wrL/7qTu2Lr/3h/wfu1eRR&#13;&#10;ovYt3Ct7fOnGr6xk6ceWdOD3FPDG9mCuY/QpofkXLAu4ND7oEMG9ktfpdFXzo0oGya6H7jQ6MfJd&#13;&#10;K1v5hdXsaYPqM4uxznxAqV+bF7xHGxpK2CZ5K5j8wOWCcOX3AC55eVSr6oAS6jmw/4urSFGDTFUg&#13;&#10;88Vbv7GCGYVxoN/cJskT83N9AbdKMwaBOMFUoOEekM89MGdh5VYY/56VLP7E5Uko2/rUeQso5l4b&#13;&#10;aK6U5LdwP/A6TTHqrIm+19zGQADgvAR7ndpj56H7BHGqTx+gyatH7t+u8T9tJJYidyqdqU3Hb3OX&#13;&#10;6FT/MvGd9MllP0OMq9ZYGJ2iTQLFwqvMXX4jsjys7O6fWYUqMhyjQ4D7uDxFkBcfOs/HPQdqWA8A&#13;&#10;vTYgtXmgpHM69dcaDTFfelX1i3zWQx7jER9+x8oWfug2uwLMh79ep9vagOXzPAtcosM25Td5kTF+&#13;&#10;k7H+kRWufmpJdJCSOkqPKYmei7tXKBBru+X8H63r5t+sFUCuUsJD5Dc0+b4lFn/qNhIValSK/iqR&#13;&#10;TltDl638hvZr9BDwvPwLbKCfu5CJ8Oi75lWMfqtCutC1rEHV/Ndmhg/9ncc95vGcuhx77pn3JQbf&#13;&#10;dqEdSa4ZB+5jrMMQY+9hvPPl0VB16jZAlIgvAtwXLv4Ynfwl6+K3Vnh42QT3JUp8qcbPOrUv3vkU&#13;&#10;3ftLS8x9aOGR113uCekIVxZWz4A2bGua8hmUzXKvE++YH33kbbrpoN6rajB6ZU69tXfMV/vgfwH3&#13;&#10;95l8ndY/uG2JpzxQdWKvUnE3mIy7PDxv8TNgo2RiPtXTBoAidwVFKKrrvPecBzktxP/8xyfmvXZs&#13;&#10;sRs8VAF7ueAL7t3pJy1y66Y7Ac0+3Df/0TUL724C1gOWOdpgGYN1pnJuYeA1qdPujTnzr824/6dP&#13;&#10;AuDLs+aRq7fK2Slee3fXJV4KTmJYdtc69/zA0gxACmAo+zTgJDfu8Pq8hQHPMDAv4zF9uIlrzDpX&#13;&#10;TmWlz57od3HXPoxDZWv3LylBHFDP93oXRzAax3jvjPmnBzA2K+35lqilthVacLjRYoBmhpIQAqzB&#13;&#10;rSWL7G+YF+D3bQK+gHlwX3C/w993LQEYJrfXgHqM8rFWi82NujrRWY3ARH2UV+BCJ48tGPr9reaR&#13;&#10;Wyb3qdN/hSN41xcB3zlLcJ3wPODYr42BUstrqzAvRm1wdhJDf8uiwH0Ewzm8vu7cwmUg52MM+qcw&#13;&#10;ZPsxkgebXc3k/Nkxyxzpt8zJYQzOeXc6799YZPwWLLg8RQPgtWkB8Ie1SbK3Y8mdTXdyrERWce4x&#13;&#10;uLFs2QtyH8bwX18x/wHzcwL0XkNOtnfd6XV6SylwX2RZHVWWO9Bu8VkgfajNrnRU2HP9tc4TIHqK&#13;&#10;/Mm9WzGtypg/0WcpzGlqZyUwzHwtDFoYwM/Xz6PtFtR91ANgtYBZTQgQDTJ2hebtb7aEwhpa6+xq&#13;&#10;Q6U7sc1b5p6Qx8QDFOJtgP4WD1aagD9ym4f0nXsWu8m1+T0EyPsBY9+1EwAS2aXlHl7jb6fOg8KD&#13;&#10;zPrPToFNFrU8WWhRwDpxC4WnjPJndywJNBdwvexpeS0oAV4tcF9sadxvSqtKoAFzbZWWyZzkzwJN&#13;&#10;ConQumIMvoV7lYnzA+axWw8tfsGiRqbTpkcsi/kI07+Cm3Jf37GczU0LH1/wHoH8dcs/Uk4A+nrO&#13;&#10;ujwF9k9Q/hc89C4eAdQ8NE95gKoU3jk/c43I7RcseQ/lAtynAaHfUVZyZQhvrQCAAY6uJvPMT1mc&#13;&#10;awRVvk7Z8bU5cIyBdMCDYA/dccjf93kwrQBHYxMua3peXyfw1WipTXXAURvrpc2udnax/pCxQ/p2&#13;&#10;Qv8PeYgc3La8PR4ccvE/pz/n9O/sIcB/Zlk7gNQRxu4pY3v+xMF98Br9PnzEPWMkntN3+iK48o0M&#13;&#10;W1Z7laU1lVtqvTL0F1mGsvVXF9jz1UWAU4NlA4Te4WHLBcivVvC3skJLLSqwtGTC8ksqLauoxLIr&#13;&#10;iy2dv2fXs6Z6OpxHQGpNmV0tL7T0mlLL72y17CZlxo8D6bynv98i0wuW19UNvNdeuvYXoR9K+c52&#13;&#10;bWSxTvs67IoqEKhf9SUuTt0/0McDg/VFf1Lqqu1KRZmlNjahr1jj67uWtbhqGdPou41D8+0iF5sn&#13;&#10;6DPgfngSeB+xzK4ey+xuMw+gH908QD/tmkdu9so50NdrscU1iwv46YNvoNuSwGhwbMh849ogmwYs&#13;&#10;1yy2sgxADpgX8PUOoW+AaYF6Fp9JrWE86isd7Od2dVkW18oC0HOQ2Yg2WuWV8v+l7S+/bDuuPG10&#13;&#10;jHu7uiydk5ybmZOZmZmZmfOAdEQWWMxkkS1baJmxLJftckF3veMd9w+b9/nFPnJV96jub/4QY2du&#13;&#10;WCtWrIi55hOTGAtfLzKbOV3eg/wd7jcv1xNeRm4vLLuNnVKOp/lQzHwonp4FjE8s8/DjlrsNOCGn&#13;&#10;POuS0xuANfLKVZDgPvJ9/xyQrMoNvR0ud0FJT5t5hgYsOqPrYEy1AdFZZyVDXS6JXeb8tttMLJ4e&#13;&#10;tsKRdiC53UqnlehuHijfMe88cmh80JTUMrU6bwl5vfB3+Wg/8mUYOblkEca8XAkhVcKur92K2uut&#13;&#10;uKeBecz9HkRmLixYFfNSyTC9yLvSJe7FyoqrSZ/YZ/z5W5n4fdp04drl3h+aH7fy8SHzLC0B9jzv&#13;&#10;Tg5dQtjyxUmLrCFbV1Z5bg1aSRdQ39vs5HTpWJcVDTSaZ3KEY65aweSMPTA8Rh/5/vqmFc8gG0e7&#13;&#10;/mZwX735cT6xHTDRQpPVvkV1hrc+trgSJ6lkG8q5SjdVTbxiFQCJ3GoVC6+4XrnZO4AGiFVGKdmJ&#13;&#10;bAWa1BRfLkVPFvXG6ZetdQGwn37FcsrsjKIVRRGMocgK3GXNdrWcUXxk/VQ96OqF7zo31iQgkASU&#13;&#10;tGGQo2Vkkb/fBPeRTsXg/ye4v2+5T3BeWWIFcEqk5yz2gH1yiGvqR844hZn1hqKXQMnVZkFuENjj&#13;&#10;MxdSwOeVA09bTtZ6QRrKbUTxwA08D1AIq1T+becLq9z4lOfQR5aZfMfBvVPaFJrAmAgmZb3PvwJf&#13;&#10;KONSNtWiHE8KtOKvK+aAhtV8tuaKtR9YzfaXVgdU18kVHuAV3MtqL8D/plXT9Lks7U0XXztX+obT&#13;&#10;3+Rd85VY769wD8wf/NIqeHUJq/jclbvjPR1DkO9AH8CvE9QD93p1kM85a/mNMtJXyvUVeI4rcd38&#13;&#10;e5alr7n1H6C4f+SsxLEhxeECuQBYDCU2zn3UJkii/wXm0HPcg5dcU8y14D4scED5T0++yxh+Adhz&#13;&#10;3nNgltYI3AvEmmVpFdTLxZomuHef86qkgPJo0NhU09dqbXqg5Oe02TDzjkWHXnLZ7KVAO2+K+wCv&#13;&#10;UoVuo0UbMJq3AKYqOTiXXe6V3OhTQIGS6cWkzOv+T7xslSjf1Wsfu1fVi48zj1UBIMU54txPJcRS&#13;&#10;jK9quCuhn9zjlexMpQ/TrKOk+x7PVIBL5b0yM29a3eoHVjmvmHQgaIh5rsRlk2+Y4oeVkV1l1gT0&#13;&#10;Ki2nON4GJYgTROx8acnptyzGWGrdKDY7yHwKKvxhkPGXhZk5pPANudg3Pvo/rAFgb3ns36zryf/H&#13;&#10;ep/6f63v2/+vdT/279bO50rc1/rwP1sLYN/Ia52g/o4y6P/Jwb2y4cu1X274csuvdQkfeU9VDGTF&#13;&#10;V5w9AF61oxKRwNH4K9xbwIVxiSArVMEgy3gpSaGsy85dmubCFhjrvBdH/v5IniiJW4TrUFhB/SFg&#13;&#10;CkiphF9YieAE5CPPWnRA1nSOx5ySZbjp+FfWwhg1fQP1LpmeNoi0QZJ3ydeGVY2sxntfWXYRuB9G&#13;&#10;H9JmAX1VlQeNoSzUqpagEJKQ4L5NG3HcyyG5l79vVYqf597Un7L+6FcV/dN6ci7nez9xJQsTk8wP&#13;&#10;bb7QlAzOD3wHmU+C+6A8dhgDJWvTJqA2F8MdcBZAlwTqVT8+hUwU3MujxHkSyZUbeanXhDZCBORA&#13;&#10;qioNhJEh8jBIMM8VOuSS8snlm/ejyBZVEmiir/W3tEn0S6sB7jOsTeVrCHQxb2S9B8yjAL2Lvf9P&#13;&#10;cC/vIm1mRjoe5390TH2v4xmrmHrH6rY+seqNj52Lvssf0sqaun8MbTykurTBxVoH7jP/G9xLlqnk&#13;&#10;Zy33oxaZ1Xz1e+t+6J8A/D9awzH3eo17vfB9S6x+ZsoL4hKOIq+qDhSG9EvL7vyc46nU58+QcT/l&#13;&#10;/7wnkdZFZul7jDt96mWOMM6Su+75wqvgPsAzR4kHlRg2oXwwzKdKgL5KCRCZb2lksdZmhGeen/H2&#13;&#10;AfbBuisLNdxhvBl75mVCmw7I/pwAH7BXgsBqrqH69v1yfoq1Z45kWQ9Z5kty+UOLz75liSnmxUg+&#13;&#10;ZEebnNrs1CZkcvwNq1n5HvP4PYuPvmhB5JC/BQZpvDBf45ULH/A3a7P8/+KWH1Xc/D2A7PF7lqDF&#13;&#10;+FulvwQvaWA8/TD/31YCuguL3OKCgPToPSY74BG7zY11VkfgH7BX86L8xIELxSQHgf6Q4P8u0AQo&#13;&#10;qR689+LMyoD34MmBRQ92rHR1CoBHCZodNt/ChCUPlNV63bzr4xbcmTX/1rSVLIygFC2Y/xC4PD0w&#13;&#10;HxAqy34acA+Md5l/qNV8470WBTwjikFeW3RWfA/HDK4DyfdLxBVN99mNkTbzL8tNcsoKJ/uA/V4U&#13;&#10;zEXzALv+zVmUTpTu3UV+p3PPobxpI2AZcJEVsg44y6GMVZi3q8oCfbVW1ksba7fwzpKFFVO/tWgB&#13;&#10;lcejnyHOG+a88dMzywKJcXkFjLWZb6aHybpo0akBQDRjno6seZWRWomj+hqtcLjTvMBc6gTFEYD2&#13;&#10;LE5Y4VSveQDb2CoK6vaSy5Jf3JxxGah9g1yTkrftbFuWc6WPT10GZv/cpJX0t3EeKfzzVj6Nos11&#13;&#10;xADqOMcNrK8wzssAxUY+bGAPcN9YcOWzAkvT5pvjHizNWIiWWJcrL+PAPSpfmrD47jpjvWal89NW&#13;&#10;NjdjPpXuO1GW/YfMf3plAfoQ4HeFgi7GSjXuS8fyXgO+uVErRIktQ/kN7m4zv+4BdY8xxx52SaT8&#13;&#10;iyjJC6NWMNZqpXP93Nd5fjeGgt/CtbZacBC4b68yT1sKwI8DcREXouDlfiRmGBcU8m81V1nhYJcF&#13;&#10;dgEZwf1jPLAf4SH+EHOW/8PKA3EP4cN7iYfvWYom75PgLUCbOR26uu3gPgDohy6uLKrXc+b/Ja/6&#13;&#10;XKEldwT3KJmP8DC4jbC487il7j1puceeNN/unsseXyqrIcr6zR7mTl8Tc6jFCrubHJgoIVhoX5Uc&#13;&#10;bgOyHO8WaxAYjwnArx9jHfLgV637C2B3e8uKdphPnF9hLUX7rB25KF8/ZMm7j/DeXfOeXTivmAig&#13;&#10;H7y64wA/+vAzgDwPEvoXusOxbqFA3kLIA/epR57hup82//6JlYx0AceVLvGif6jDJRJTfLJvZcmC&#13;&#10;p6zhK4TYFdd4yQPokgfRBYJeYA9wx/T3wRVwpPnWCRx1co1tzq1dWdaL5NY+PGLejT0LnN7lt/T3&#13;&#10;4jF3jBB/h695ADB2StinTPqe04cc4Oet97o2Hv6Ka1ZW/XO+c8J9vETBuvWMxY+uXY6NG111VtQn&#13;&#10;COyxYmBeFvtC5kBBe715AC7VJi/p6bIH6qvsQeC7pKHaCiqB+4qMFfF6I5u0mzUZl2W/tL3BQqO9&#13;&#10;QGurPQjYP1iVtpuAf2FjVT7TfU3KudJHZpeAaO7f7LKVahOjPms3q+JWWJe1csH99ITd6GyxB5tr&#13;&#10;zcurt6fd/AB4ElBML62YZ3DAClRRoIV50duPzNmxyNGZKWdG8OicsdK4MB+4V+HDK/PMrwJ+w1YM&#13;&#10;cJePDDg3/iTjHtw4MC/wVwhweyenLb6+5bL+F7bWmq+7gQfIENfTB6y2WAlgLACPra85AFe5thCf&#13;&#10;lw+0MW58Tj89bXXmaa1zoQ5l3cA197FE7vUTPRaZk3dRixXznfIOvqNNi6YqFMguS0yPW2CStTsx&#13;&#10;zppvs1KNO/KheHoGGF612Pkdq3qE9XF9F3mxA+QuWGB+jrZg5TOTVgBsF02OOtBPbm1xnT32gCul&#13;&#10;WId8H0FR37Ho7IzzGihqyphK8QXm5Mq/b+HtXStfkMwaBebHnPdPaH3VEts7FlSSu/lZi8iji/eD&#13;&#10;9CnBe2HJrSm+Sx8iHDsCPCuHg1/Qz1xSOIEqi5S5jQs9m84sfnILGXXoNiY868hNzh3c2nayzqfn&#13;&#10;jcKtkLd+xrRwuMOUAV8eGMnzWxY7OnLJR4smVbpR+UO4lsEeK+lgnOWhwO+KnMdCqwvBiKjM4dyi&#13;&#10;FY7PI983uTb+nhiwEp4bf5+I/k3gvnbnh9Z8+JXV7X5h1SgrDac/R2n9iSVX3rMA4OIsMihEyi6e&#13;&#10;HQbEUNCVICyC8pvi74qxF11ToryMA/AnLA04Ofd8AFmZyRumXrLm2VesbvIFV4JMoKUSUBEUVNVT&#13;&#10;TqGQyhIlV9Agyqpcdqvn37U6IKpy+k1LowClgASVycp0Acooo0rop4RasW7keJcy5z/izqd4alnu&#13;&#10;4718D1h3mfH5nWLlqwH73NhzQAdyiO+5rMUo1YL4asCqHsCqHgVEVL+/51EH+/I4UGmpuJJPycW1&#13;&#10;kecIgB9F6c0AVzU7KJ+MWwa4SKPwusRqcuHWBgHHlTIuV3CVAlQCK7n7xnjNwz0yEQU6Bvymx5WI&#13;&#10;7XULy6KGYpqd/4hj/9hZ02UZlYXrr+74NCnHqnH/jSu9K4XHeyqDp+z4ypRfJRfY+5Z6ZaSuAN6z&#13;&#10;+78C7n/lYP8bl/5vrPh1h3mw/2sT4PP9up2fWC3Kdm7mA2DyVQv2Pm/R4ZctPfO2g50kIBkZftUi&#13;&#10;A4D7yKuWU3JBJZXjmhKjr5qLw+97kXvwEpCnzSEUfuaPrI3poVetGsW/HjiqA9hlCW44BdxlmQco&#13;&#10;24A0ld9rOOcadZ1nSiT4Jwf3ek8JByvoa7WsyMpTwLVXyptA4KZydUC0rMaKmRfc52PvH3OhImoq&#13;&#10;16UM31L2Qx2KzdU9kTsx9x1gSfYC3IBpaorrUqZ0xVsvcs1K7gYUah6EmgAkzV0dg2O7TS/gXhtf&#13;&#10;/7HBwzx0IQnI997vuLKBvQdfWtfuZ8x1JWNUAkC+z++i/Sj7QGzl2g+cxbrhmut2sby/txqAtfnO&#13;&#10;n6xZLvoAQ5S1IegKAywB5pYy0keYRxVbnwKzQNNDfBdgbwLumxVf/+T/tI6n/t06nvgf1nrvn63p&#13;&#10;7l+cZb8RuBfU1z/8F6sFsqpu/9EqGfsaJeED9FU2r16gfz/mvv7qj24jpur4d1bJ3KoCmAX3Oq9y&#13;&#10;aKhfLnO6QPR+uEBGGx6Mg3MHZz2EGReNR4p7lNY9Ur4KxkseN6pp7hP0O6vzT7nfv2Uu/9glWUsh&#13;&#10;E5LjL1p8+DsWQ+4kx5QtHzkmuL/8B8bra/p3H+yZO5pTNYJ6rRH6KlgUDGqOxAZf4FzPAILPcF94&#13;&#10;BQZlqc5bq2kdT9Jn9A41bcLxm5rdL1l3v7B653b9C8sd/sQyzN9qeb0cstbWvu/mR3z8FZejITL8&#13;&#10;igW45yoFKLgP0+Tmrk0jVWxwm5HIMlc+k/HJMD5pYDRFk5VeG1HfzFfXAHfFxOdd6AFp5qByA6j2&#13;&#10;vGSqsu3L3TvUowoPQPjGF6xn7s/Fr5ybeLU25BzcP+7c0+WmHu9gbTB//yu412aHy4DPMaPMsXQn&#13;&#10;cn/iLZf4tHrvU3Sb91w+ijDwqTKGkWb1D85sQ87Kej/+lmW5P1ngPivvIW0sajPx/kaiK9uJ3FII&#13;&#10;kLw/ckrGuP0jS219Zemtn1pmN+/KL/mVA+5zkmF7v3KQX7X/S6uR7FDYEK2G31asfoIszedn0FrW&#13;&#10;Jmq+NJ/G/glnfU/1IOc1/jyLYsB2FrivWPm+pebes8Sk8iW85iz38gxRacKQ4L4OyG9kXJgv2jxL&#13;&#10;bX1hFcB9PrfD1/nyi3dUSeIfLMd1pLY+t6Ti95flgfAeuszbyMo3kUsvIfMZF5qedeGBFywib4CF&#13;&#10;D5hfnF9wr/M23TJfw7mDe78s9+3Mzc7n/s9wLwu7LOpKkJd+nAu/C9SoZr3K0V2fW+I2sKNycrIY&#13;&#10;XyqL/S2L3uFh+uizFn+IgRDoyPJIi8slGBCJ3lI8MoLyIVnsORbAJOt+nGP7r87Nf3Fs4ZM9F6ce&#13;&#10;2t+wlFzwN1fNvzQPNK6Z6voWzwNm25OA+bwpg75XsfdHey6+u3h52oKbixZfAx6VKK4L5XkSCNxa&#13;&#10;Nh9g6J1FaZ0bcMnXVFc9dgzIbs7ZjdFWIAMwXByz8vUpe2CozYG0NhVUMcC3MW7J021LnaMQrqOs&#13;&#10;LU+guC1Ycm+NY6mEHcrsQIOVcb6SprR527JW1lNlZUNNro50lO8Vr0xZOYAf2l9D4QRKd5dNZdEU&#13;&#10;+6mM+zd6K1HeGi22gFI53ILynDMfYK+EXJ6GHFBQa0Uj7Q7u04rf57ilE132YI8S59VZdKbPubZ7&#13;&#10;lWdAmwEdNUBLs4urleeBNhGix/uudJwsVXKNDaGgpjdW3P9FY70ojcuWOtxFSUUpBRoj+7sudCG6&#13;&#10;u+qSCgaUvRplvRSluqy3ldboyleVj9yP9Z3qs+jmAte0asVTgLpcf5Vc6ugUAL5lZQeyOHKPN5es&#13;&#10;VJYmgLZEsbAotZHVefOsLlnZ2pIrhxe9lFcIi01J2Zg3vi0lZZvn2IsowhPmXZ22EOMa1ubEEHDU&#13;&#10;32wh4N5ls+YeFNXHrag5CiBFrbQTwOde6Hzf6mm0YsA6dHziXO4zj7KI7yKktOGkMBMlzAPwow/z&#13;&#10;ILx711IP3XXWer82o3gNXbIOgJCQalsDzTElKLxCcPJ+BPBXbgFBdBxgTgHQyXvfseyTz1vmiWeB&#13;&#10;+6edq7tnbcv8AEApEF8GcMgjoXxmCAAYAwBGLcx8Dx+ccC6E7wXrSt4LDz1rmYdQOG9/27nCC+6T&#13;&#10;jyP47z1iXqDPJw8UrqkQuPfSp7BgnbELKEHlRX7zQaAfVj8ZV5WrC8kTwLn7A/0Af5g+q3RelPWb&#13;&#10;vPeM+Xf27CZzurCtwq2lMiDwZjv3HMgJbG5Z4IQxAzQTt1DEbz/NsXkI8H8YsE/efQ4ZgVA8uWue&#13;&#10;ZblGj7JOugFJuYiPAjzzVjw+a2UL8mih74eXVn58x7nkq+Rd6OKe+RW3D9wnHn6e63gcsL9Du+Ws&#13;&#10;917FM58D+Jc85Dl34pqHqiz4ZwoH4NoPLl1M/7c65UINkI30WUlfl91oabbijibmQw+ghTxReEAb&#13;&#10;oF1fYwVNrONGrrcqa6W1FQB5wgoaUnajMc080hg0WXCo22W4f6AWoG+Q5b3RHgT+/3sqaP8t4beb&#13;&#10;AH5kYtZSqweA9JIVtNbb39XE7L9VhuxbtRnWXZ/FpybtZgdg3NEC/PZaeAiAHxmx+AIyDVgtVI35&#13;&#10;5gbGHVgdGLSAMs0fImOPWT/KJ3DBfVL5wYeBKqC/ZHrCSsZHnYt8ZHUdcD1mzV+wNg5M9f6LOUZw&#13;&#10;Grm4sm6+Xvpfk7TC2iRrpcYCg8g61nNBc635JwY5xiKg3+cs9WV9LfZAa6X9fVOFlXfW85CvR9li&#13;&#10;7QPuZR0qMVnvMt0HJnsZ23oraK+wGy4RIGNXl7UCmr+rmYcfcldJOgf77QbX7Z1VSdBV5C1gv3tk&#13;&#10;qdMry8oLZP/EypZXAPg1+oqsGRt0meeLVTFgk+fBCc+dvQNTLf+b3NdS7mF6bR2ljnU4x3xqy8tf&#13;&#10;hTQps3xweckCfB5al9fRqqs4ENxcd8Af29s3D/DuW5hFQeBzAN/LnAwtAP7La+ZlbpTPzlhkG1nL&#13;&#10;OnDlO5GX2iSSB4p/YgzZ12+RJZWlu2WJkytLHLPO9o+Yz4c8n455Vqy4jdOS0Q5kHPNtctDKR7ut&#13;&#10;YKDNbXyGud6I8k0gH4MbG+ZZXLDyOcZmbso8zNey/lZnqS9mHG4ib+Ux4+N6YkcXVr64xrG3eNad&#13;&#10;0O9FGs8ZPruRyf5N4L5x/1Pa51a18pFllz5EWfscpetHjNV3zd/7NNDyiFMwBeVpWRblSosCHJIy&#13;&#10;iPKUUzIqlbUCnmVpUgm5KMqhWrb/SWuafgWwf9WqRlDgB5A/spjLioLC6ixRfC+B4hKXUillFcU1&#13;&#10;2fe0VU2/YdUoOtWAQj5RFLCMwqMYeMV1yiMgH78ucH4YcEL/kGt9O+fu5FX/A/Byu1S8oiDf9R+A&#13;&#10;Ety7JmWaPmnzoWXmZWueetFqR5E3nVKY6ZPCDFwcsJRsGtecQtlXBv2Y3OkVZ43iVrH1mWVWPgZ2&#13;&#10;37O0YHYAxa1PihjyStclC9t9gAzrt/fhXq9SPpWUSrG4AiLBWaj3WUuhEFetfYrC+jPABJi/D/WK&#13;&#10;u1fT33Kpr5e1myZQd0n1UJKVJV9WbNWUzgDmspQp2VklynQFAC8luQrA/89wXyO453NtJnzTGqR8&#13;&#10;ozzXbfzIquY+YvxeR9l/xgKtKPyAiqzy2ak3HESH+p63MNCfGXnNKme4Z9y/OHCv+FTF3Cb6X0aR&#13;&#10;Bur7eX5wncpArgRrVSjhjRufWZOuA2iUJbjhRCX4vrZ24LIDyGwBavObF7p2uecD9xco08C9MrRn&#13;&#10;BWyAv8u4ffAzq0Lprlr7ocuonVCiO8BDcK+s198Akqybrml+AOaBb+BcGy4AjOA+Sx8zKN6y7AnW&#13;&#10;5AqfklfAwvsc+y1n9U0AUAIeWT7ltqwEb5q/Kc4nd3zlnFC8r5IoakMjPfi8VU68al2bn9jYxS+s&#13;&#10;Y/sTy02+jKLP2uiTd4HAUpD/IuP4rlUDCLVnsrp+bVWyngPbLcB3G8BfvfEDF8qi+tjaZAjK3Vub&#13;&#10;EQvfBT5/Drz/yVru/ZM1PyI3e8D+2//T2p/+dwf4rY//KzD/H1DfdO9frIFWDchX3/mzg/sqxl+W&#13;&#10;e30m678gvwZodtZ7mkIoKplLcrGuAMArd74E9D7knr/syssplltxxWHWgvIB6NoEiQ48BayCV6C+&#13;&#10;gnHMyWOBcdM6lQeFoMqLnFEOhbq9n1gTwFQJMFVtf2ZVq8iq2TeA+ue5B6wVwT33pYl733zOnP3G&#13;&#10;00HhDMwJWYermMva0JIFOCdLL3MkoyzsfQI4oJhxU16AOGsxn+wSGaXNGEAuw9xOdH/HYoMvAl8f&#13;&#10;sia+Yv6xXs4BzOOfAfbfwD1z+AjgXPvY5RuIAtDasFOSxzDz3iWj65KrONcpbyR5KQ3IAwq9ipbl&#13;&#10;/ueYM8rxkeaeJrU5guwIqlxdC89R5u03FvwgwBmoh8OalHxPoQyAIr8TmAd5T8nXwqwvJbqs2/rS&#13;&#10;VS+oPKTJs2LxfUsx3soU70N2Brvl6v8kgI8s4nySV7LQa+PRhc6oaXNTcov3Uu3yhnrRMkvv87z4&#13;&#10;zLJrH6HrvJi3LGvzU5nzgfyAysaxhhIT71gO4M7uAPdyyUcuKXFmhavsAcivfW7p9c95T7KK//d+&#13;&#10;bJl9oB7Zk937NXCfj9GX7MrDfb5VAvnVyDGFRDQi3xSKVLn7E8sp9h5A1+ZGoJk52MzzQf3Xho02&#13;&#10;jGipHnRY3lO8e4DnWHLmba5HXknK2fGSW9sqYalQDY1/mLF2cN+g8UIvnX2PefQVMue3+dwOrJVG&#13;&#10;1kyTSkoy97LMidgq63PuPXSYdy0y845FgHvV0Nfxo8w3JY1UXhAfc8ynDT2+k0auRAZ5DrB2/I3X&#13;&#10;wP0l8on7zH2PMHfi3S/+n+FersiyWMpan6CFb6Ms3j4HEg4teqUa8Sg8Gyp3Ng5koWRcXFjqLg/Q&#13;&#10;h5nod5gwwL1P1kzF49/mJl7pFRBQhvKHAP2/Jtzjb7np3wI+rk8tfn1sKc4R2FqyxC6K6s6mBVcX&#13;&#10;LbqzYoHVCStd6LHy5T7gYgxAmuA9QH8HyN5etZtTA+YFlOTi/gCKZiGKqJI8KfFd+XifFfeilNJ8&#13;&#10;Y20ovtMW399AyVTyPKBwRrXn5y1yuOYsx0V8X9m0laXev6K69itA9TbK8rBznfYu8N46Cui06kvX&#13;&#10;uHjI4MygK7NWAtwXdyStuK/aEhuz/Hbdbi6OWQFjFdhWPKwyIssFfhJleo6+dVmBK+/WaH6VlVJJ&#13;&#10;uxZAAOW7pD4FMERRmiO8X2PhVeD+BOVR4QgLo1Y6DMArE7xiQLu5tu4a86LcBoFwQbMPaI7u75kr&#13;&#10;a6dwBca0lGsr7Gpx7sWJRfo3P8M4jVhIsaIHgPXhofm3gWmU7DCKb5jxUziDd2oYxVlZ6FHwtXnC&#13;&#10;+ZT0zzfWa8G5IZTSIUttzFh0ddZujvbaA6N9gN2CK2WXBXyDQGhICfq0waBs+mtzjK0yaQMex3sW&#13;&#10;BuqD8my4PGaOMD8Ut/4QipOAef/AfBur3HuVAltGeVaWftWWlqtvH7DWjYDs5dprGa+IFdaFrbQh&#13;&#10;aAX1PsCFsVPiOa5bNeblTRA5v7QUczH5KA/URx9xuSDkVh++DQC7PBLXAOUlgArcM4f9ygfBnBYc&#13;&#10;hy8RoicsJmBLdaqVFyByeglY8h3muSA6Jpf4y4eAsCcs8QiCGmCO32bh8T3VqPdtbbvkYYq5De1s&#13;&#10;WWRD7riLznromZs1ZcIPq/Y7gOsH6GJXT1rmznMA/vMWv/s0x9dxEUSMT+w2Sukd1tUthOQVSivn&#13;&#10;jD/0nPlvfdtKL25xHdcWPD+1GOMYFUQB8pHbCCNeg7yG7z5uHt73azPl4Wc5JsJBgM/1FQN4BQ0J&#13;&#10;K2zOurjwmy2sKaDZt60klFz/meCeB95tlJdLhDuAHT17wlK3EIRy9z9gLDePmOubVjQ8AqR0mx/Y&#13;&#10;jwPfgbV91jDzDVj3H98F7unb+aOA+pOmuvaC+MCFru1Z5sSTDv49R1fmpfmUPf/0noUuuI5zxuEa&#13;&#10;BQDQj/BeVG77/LZgatr+rrPV/r65yoqUa6G9yYraGlib9RYCnjxAdUG3EksCXF3t9mBjjf19dcoe&#13;&#10;qExZcX0O2M9aOWvSK+t1azPrWpturXazWYnVWF/AnR8oL21rshsVcQA/YA/kEubv6bLI2CSCeIBj&#13;&#10;VAH1Cfu7qijAW2Xh4VEUkSmAWsn0AOp+IJpjeoH8OJBezpp8UBsL9VVWqP6Oj7F+DwE6VfJgLK94&#13;&#10;MF8DU9dPMU+/bYH9Uytn/ZYCo14lxOO+JFX3H0hVcjnvOOsaaI0CoeHJadZtm5U2IwcbK60cqPf2&#13;&#10;cE0dDfQFWcM6CgPCpdPTVjoAjPcxZl31dqOtygpaMy5vgRITFrcgW9uqrRDAVuK8yPyEeYDWou5G&#13;&#10;jlNlN5uUR6DWimhexiYM2JcyXjf7+q1kZBx5zNrdYZ1v7lp87wh5eGKJQ+U+OTQv8iK9uWQZyYcJ&#13;&#10;5PlYn/mRUXJ7z7GeknxHmfpLB9vNByxnN7atdo+5zTWWKDSiKUVfc1bI54pDj2wzv2iqQx/cWHMy&#13;&#10;RBuXKiVXujAP3C+4Sij+Web0zJx5pubc5pNKKZZOjFsYYA6vrbrs/fJWCsqyPjXJdTNGfQNWLi+N&#13;&#10;k9u0a7cZVrq5ZZ5dZNnhsSXXWeOqZDDUbIX9jfRbnhVK4gjkLy1ZgGtRSELkEDm2rw3bNYusrnC/&#13;&#10;uJejPdy7AYB9yULzk1Y82GEP9jQgz1csJi+B/RNL7l1ZfP3YiplPCiFIbR1ZUbbmbwL3TbufWgPK&#13;&#10;WXb8ZYvKQomSU7X5Q6tY/74Fh5Ql+lGgHGVzWImwBChS8vLWzRhKUmYYWJl6xSoAFFn2Y10o703I&#13;&#10;I0A9h/JeMwSoD30nH9eMsqTNARcnKssOQBV1DdnMbyJNt4H3hywtK1YfIIQSVIXCk5t6yyVpExS4&#13;&#10;GP5mlJ1WlFoAQK76aSA+rphV3lPG/oRcXIF71Y4Oczy5rzqXbCnSSppGf3LjL1jN9MvWOPeatdAa&#13;&#10;J5+3mpFnLCc3foBM5dsUNpAAQnSefO3op1G+n3aKt5TcKMqWYk+r1z9xsejJpY+ckpgafcUp74oh&#13;&#10;dpsYKOmKaxX8afwUPyuLsVypndKGUq6M1HJNdtZdlD1ZuzNT7wIKnzjLZd2JYOJ3zkVd5epq5BLs&#13;&#10;3ILzTXHxKselJHpNQH+DYloF9ptfWXb7J0DvL1xsvnPtB8gqUZzzyfWAYY5fLTj7a8u7wLrSYijk&#13;&#10;lYsfA+1AfOd3UP65v9w7WV8rR160prm3rGoCZZixEZTGep91Nd+VYDAx9aZLvJUal9u5stg/79zR&#13;&#10;FYef495WjrxsFeOvWdW8rKE/4Zq4NlrL6T9Y952/WBdNoQbquyx+SrbnNjhctu377viHtCOBv2L1&#13;&#10;aVx/zd5PndeDLO0KD3CgyZx19ao13swJl8BMG0HAveahAxqBE/dLVr4KFP66wZesevh11gZKN31U&#13;&#10;gi+FJlStMh7zgKHyUQBo2uzK1/Z+1Fnos1ynmlzx5Q7sMo5r3gw+58C+gd82sb6q1z5Et3mVua0S&#13;&#10;ccwX7r/yT8R65dHAd8dfAVo/slpAoQ6IENxXX//RGm4B3Jdfc3+/tPjcOzx75Jqfd/sOAKCykjYB&#13;&#10;tnKzV4y94Lztsf9hncB9B2Df8sS/WTOt8bF/tvpH/tnq7v0zYE8D9AXzVQB8NefS3wL6Jo6jTYB8&#13;&#10;CTzG/ex+rDTjrqoLVXLH3/3C0gvvWQTIcwnv5EHAOGrjQXH1st4rd4bWgNyiFcKgZIDpUfoLBGfG&#13;&#10;lD3/O0CP3NaBe9aXMp4np96xauBUOShqLxQm8jPWw5dWtfKhZRifjJIcco+zzLVqYKqOsao9BwRP&#13;&#10;ge79HznYqwMAqwWKrIMK/q8EytKrP7Tk+JvcawBQFmbOqdrn+dKb3E/6p2tQdn9VdIgBivGhl5x1&#13;&#10;tW7zc+bYV8w9rRVgUk0eI6ynauZpdu2HFhJcKuZeHixcn9tkoqnGfXqIucEaUAm7DPMnLS8P5KPz&#13;&#10;9EA2JrS+kJ+uAevftChzVJ5Ocn1XCTW1RJss/Oig9DfC2EaA2WgTOmMHcpa5m1uRdV2VLb5wZd5y&#13;&#10;s9+1OGtPOU7CyDmVIAy0wWmsiSDHDXBujUVIFnvmdYJ14Br3NMUYKBdFHBkQauX+jbxuNeufWc3G&#13;&#10;FxYdf9c8Hc+YX5nnnfWeddb+DDrCixZVos1lWe6/spxKVtJy+6xPID6nePklJcL7HpD/A8vK1R35&#13;&#10;kz38lWW4bxkgvuIgvzGj+VYtTxEgXx5IsuBXI8tqNQfljcHx0xvaKPihxYHkAP31NbKuGZMk9zLO&#13;&#10;fQwx3qEeeSMwD1uYZ22M0xDzaP5dSy2+jX73AmODnqo52HEP+FesO88clfWrhw8Y78QIMmv1E9bl&#13;&#10;z90GY8OdP+c3yB7i9a7g/neWZczDc9+1wPirrnxmnL/j8x9afOptC3HfQ9wzlx+D11LG3NPJswmZ&#13;&#10;mZx+3VSCz8t5fcC9SqjKC05hDgoTCTNfeW7/13CfVOzwxRVgI5g5teDZrkWujlG6D1Do982zuWBF&#13;&#10;gHPBSKeVL0xYWBmPBTW3uGHAkHNhVpO1UMADPMhVOKb45VtXDupD8gYA8MPAfugaMLo4ype6u9g3&#13;&#10;uc3HAPwY4O5fA7p3V1x5uqJxlNGJFiueareCiQ6Uqz4LKbs6EF0y3Ws+YFxwr3rzD7YByEPtll6R&#13;&#10;RawHBT2DYpoyT0+VBcfbLTwPvE+jbA3nANc2S+9tWwVAF93dtODaInDfb2XKQD3ahfI3bBElz+N4&#13;&#10;RYNtAH6PcxMv5TsPqDTbeK8FZlAIB1utWHDeWWHFA4AQfZN3Q/HqpJXSYrvLKLMrQLMAH2VubdnK&#13;&#10;etutsLXSylSzeYJzjbQCpCipTXGU1YR7LWxNWLFKuS1NWQhYDuysW1Bl9aZ6+U2P+eQSyzWXd1Zb&#13;&#10;CddZ3t9kPsYhcrAMrG9wPsXJbwHwS1Y83Gn/vaWaPqIsCnJGh+j/qHNBzeydWwo4KF9atFKU6hDQ&#13;&#10;GdlCIZ7jWvtaUfCrrLgu6vpU1q+6/H1OuY8sTbqNEGX2D3Nez3C73VDZuvlxS5+jiJ4BgkfnFkVJ&#13;&#10;D+7t0a9tSx7tWPxoG/A/sdTFtcU19td8TnNzQ2Ebd+4Ajyhph4fmQdEtW54GfNedF0L8CDhgHAuH&#13;&#10;+6ywp92CI13OY0GbIQV1PisE7IsafFbcXU3fmKNcS+KQecz4xTlm8u4dIJY5+QjCTue6koWbuSmv&#13;&#10;Afc3fdL8pW/+4zNnqZcbfuySuXx+B7i/zGeMPzp11jeFHyjJYYQ146z8F5rXKGeCaKBb1Q2Cx6dW&#13;&#10;sr5lN+R6u7ZiKcYlxXEjyoUA2BcN99sNwEGW2sTZFecBfJWw6xzl9gpl8TaKgKzkt3ioXXPcawT4&#13;&#10;LRTUOwjYuzz07jzD+RBKt58C7h8z7y0UFNZekOOELgHic/oEJGkDIHQLZZL+qQ6+j+MEbqMwPPKC&#13;&#10;Re89x+ePWZrvB6cnrUgwB9QVKUSkr9M8i8tWsrFnnv1z50YfueJBRxPYx88QLEco0edPWuKSfh4w&#13;&#10;DttnFtu+4Po27ObQsPkWgfsj7u++gO6M+XBlAb6nbPhp+p2+/YwFOW453/EfM5ZnPEiAfh9w7xPY&#13;&#10;H1/l31c9/OOHzXPIPTx7xLXoKQ8L1cQ/e8iKZ+fs7zub7MGmCitoyLEuaqygpdJKAFbBvUq+KXGa&#13;&#10;f27ByoYH7Vv1FfZAXdZZ2AvrKrlulbVrQV50sA7bgFVgt42139VmnoF+i8wgl2YXgMoOe6AybQ9k&#13;&#10;o86Nv6i+1srb26y8pd6KBbtK4FeTsuKmBhSsCQsNDbm+FDYD1O1yv683DwAcZQ2WdbXmy+rVpO1G&#13;&#10;e4OVzM5YlGsOH9+ywKk8QlDoVdlAkM+cCB5dmG952conAeyZWUCUNb60aiVDgy4mvXyw2wLTrM9F&#13;&#10;5OfwGHJi2OLTQKqs8230R0n8elrtRnMdco21jAz0rSxZqcZHYSLKDt9JXwXMyJWi1ix9Z2zaWGf0&#13;&#10;zzs2BIxOWaHK6XGsks5WvteE/GpgDDrM38P5e7uRR6qNr1KkYxZl7sQOzpGFh84qHlSsP5CrZJ9e&#13;&#10;VTSZ5FjDrVaGTCvrb3HeBBXMxQrF0AugAXfJWB/wH19YtNzGjsVmZszTy/XSV1UKKeyqsRAgnGLc&#13;&#10;4runFt/hXBvrwPGi+daVt2XXyheXkE+LQDvzub/DCjubrai73W52tViB8hIwf1LIRFV2CMxP5eF+&#13;&#10;AXk+j1xkrMvGZ6xsAVmEzIztnVpgYxMZv26erW1XGz+1ts04DtuNXsaD/kZmxi2kfAtL81YOyIeP&#13;&#10;eJ7u7fOMAOCVw2JnG0BXMr0pniVj7lzp7U2Lct7inlor6q0zP/2PHDJW3PfU6bV5V7dYj9zbhRUL&#13;&#10;Lm7ZA4n03wTu69cBlum3UGqBA+A5BlRULQNba9+3uODFZZ8Hemh5N3ZkACCTQAmVG61c8uvm37L6&#13;&#10;xXcAF1lnUYxQQBU3mkOZr+yTBVSZ45EbnENxtfqty0JOcyXm+H5emb2N4spzQTHwgFJm6AWrlfVy&#13;&#10;/n2AGThE8VbGc2Xol0U9rRCA7kfd9/U791uATbGrMV7VBG9y+U/z2/TAdyw7AsRPv2bNy+9YC61h&#13;&#10;9lWrHOYz1bl3v5GnAgocIOh+B5zIG0GtQu7FvKfY+1gbskghCwMvWm7xI6vY+NSSq9+35Px7lpFb&#13;&#10;J4q8IEFA4xJXyVrJb/P/A8gdrHEUOJfUTZCjxngqflvZ1BN9yGqOHZ94y3JLH7vEXY2AfQPQVnX8&#13;&#10;C2fFrD7+pdXch/t6AT2wq1r0zae/cWBeCdxnN1GgHdSoVB7ge/RrgAzIRzHOu7TK2p+H+yogJd8E&#13;&#10;/PnPKlHekxMAZNezKJqAWqvgOA+xVcPPW/P0G1YjMJPC3CYLNWOJ8luhBIOMRRJlNj4mKyuQP6H6&#13;&#10;76+40AUlTFMuBUGTXPezKP/VCgs4+9paZLW/+qO1APay2DvvAq7HhSJwbUrEleM6sij2gvu6o99z&#13;&#10;/V9b3Zk2B35nSiIn7wXFRieA5yDjKrhPcC91X6MO7nnWM49ciAewKdddeVooDl9Zyiu4D5U9zwHp&#13;&#10;r1hu+gOrWgfoVKd750cuoVp6AbgHLrUhJhhQLK8sm4K1qtGXrYJrzA48m593/c9Ylu9lgdAcwFc7&#13;&#10;/bZVzL+DbHvNosCpvBnCnU/lY6SBrtz9UBdthKWYS5UAS/Uh9+L8d8jK31v1xR+YB18DFwCNrPez&#13;&#10;b1pY7vl9z1sMkKoCcpoYu5aHZHH/F2t55F+B+3+19sf/jfY/nCVfrYn3Gh6l8Xcj32t6CIi//WfO&#13;&#10;83vLyjsEyFem/HrgpU5eAwqDcGCf9ySpOuZvZTkHuKu2mf/TAC0wrFwKyi2gWHqXOE6bJtrUYv1r&#13;&#10;/guctRkht2TlGFCtebnYR/ufdDH4ikkPAjJubSkLPuPedP4ba5QHx9kvrBZozyGjkhrPkResEniO&#13;&#10;A8uRsdcA6x8wdwHG3c8sLvfzzS9ZO8xlwb0sxcC9ytWpbFp85FULt37bAgJSzunGe1BJ4OQ9gYyS&#13;&#10;Nfs+4Ku/stwroZ4rw7b+qbOGK+t+Ndef2/2xZTa+4n5w7BXB/VvA/asO7pWNP+3yTbzM8Z93G3/a&#13;&#10;yEtwTG0ASS4plEceC0pqF22EnWiSiaqFHqfFBPffNGW2b+I7TXf5jDnD3NPmVJD3BfdxwDvRrTju&#13;&#10;d1x5SYUNZVc/zq/FoZfy+QWQSSHBPfJR8BpuRidsfth8TdqE5PdcswtnAexTvd+x3MDzVsn1p+V1&#13;&#10;gNwONiH/upnTcx8B+Bx/8QcWHnrN/B2sBY4RbtHmCDJwBLCd/TBvmWf85U3kYuiRZxXImgxzO8bn&#13;&#10;YeRchHWRWPzQvadwouwBa1xgL6g/QqadKEb/9+7//4B7tV9YbufHltr4gia4/8QSwLQg2t8CFNOU&#13;&#10;kyDa96z5uS4vzw4f4+wH7sOdKvH6tmUVXjT/pgWHngHo+Yyx9PM88Lagm8otn7GOSu71sqYn37bq&#13;&#10;jc+s/ugXrhxp/a0/Wr1KS975o9XJw+b0l5bc+gyGe9P83HflX0gvfsC8+NhSzB+VlQ24NaANlMfN&#13;&#10;g0z1sf7l4ZEQ3A8/a972ew7uo9wbJajVvJBnRKD9/5ZQ7/wCgF9yseI+xZrvLVviZN9SgH7s7MBZ&#13;&#10;hAuBqQd6m60QuFR9cpWSEwiFBUeycl7pVU2AIbC4dHAfB6SCVxz/6txCgH3wjn6jdmHJWygtFwcu&#13;&#10;uV1SMfSbiyhgKNI7S+ZZGrGCgVorGUQRBZwfHKoyz0KPhVdnUdzmUb5GLLg8ZuHFMSvprbWbbWle&#13;&#10;G3moTltaVmcppfVxK2kE8DurWOQtFpxstZIBwX23i+vP0l/FQIZ3NoDjISvoq7WC7hqU/zYUun7z&#13;&#10;jKD8dXNsWWLmhq1sbgQYGzD/8pRFaEqWJqtRMZBfCOD6VucscbprIcYvsrNoyf11iyv2Xt4OhwcW&#13;&#10;nJtx5a8K26tRsLMWnOhkAgMT9P1GY8QeqA3yec5KAXu5sJdvb1kAIPTu7rh8A8quHlUptIl+YL2K&#13;&#10;Y0RRurNWPNRqfsYjvLdo0e1F576e2ESpXUZRBO5vdtSjzDY4Bb60t93FwQaWViy5eYSw2+e3S04R&#13;&#10;dhsQm2suwVZxW7XdFNjXh1H6q80/BpAAzdEFgHt2BCW4H8V3xAK8X94D2PQ3W6lyF+ysoIweAOgX&#13;&#10;lpCrNYAbk9Ud0E6dHQH314AkihoAGmfeuNKK9xBCQHLwGoCURZ3v+HVP1lCs91B4j/c4zrY7duF4&#13;&#10;v5WP9XAv+wAxuTQDZ01RK2wIWEFTGGhptQAKdPTwCPgDxBWioI0EAD5OS9xBYDGmQd4X2McVr34L&#13;&#10;YXkN/GtjSpZ5xTurNB0AnwS6YyjWwcMzC8ld+uQciFWIyiFwD7DSQsz18BlKqEBaCQF1nDPAX4m3&#13;&#10;tnft5izQvMSaUfK7oxPzr6+aZ3qUOdNtRYBaWLXtUeLDgH+YcZG3QPgKIXvxqCnWPHyF0L143GK3&#13;&#10;eMDcQVG+9bSVnz9mfsW/X6NA3HrE/FxHgKbzhy64xnNtONwF7nkIyLVfyf4A+9hD+UR9ir1X7XvF&#13;&#10;4ut7Ya67bGkxP1faKp0btrKxly6tWeHKtnkPuEa50J/TnwuE9fE9xoR7d4wSdAb0nyDYDzgOLXmI&#13;&#10;Ir/DPVzcMc/KLjB/xXe1acM4HnCfj5AJtCT9T+kaVNpOSfWA+CigHgJsBff+k2vznVxZ4IQHw9kT&#13;&#10;vHfP/IfcK7njn3JdZ7zvoPeOedd3rHSo0wG94uEfqGVNKVu+ssD3tVnp2KhF+E4MOPPTpxudbVYA&#13;&#10;jBfUV1lxS4uVtHVY+QDX2z1ghY0AcHWtPQC4lwCxZYptnwPK5rQ512c3ayvtZiYOXIWsoCJtBbVV&#13;&#10;rs59uSziDcBxgxJjtltweNTKu5rswSrkUDO/4f0HG+rMq/JyAPe3GmTpz9rNJtZaf6d519YZH1UC&#13;&#10;kXcI13n1pCVvo0QwDwJHt5DNp+bjfpQAzp5p4H55zdWrL+rusButDVbY3WxlQypNNwkUD1lwat6S&#13;&#10;CxsWnZqiHy0WZu3Ldf6BxmpkRr/z7knsbjFu3ciROvMp8SaAX9JB/zsqzdvFHGittnJkQTHXoZj3&#13;&#10;4MykFfQrDn3QSoYGgHJkCS00jCxQkr+2BuQZY871FfB+2QLzHviN0jTP5ZUTB3IDSjY5zNgC9gXK&#13;&#10;x6GNSsDYB+zmjo+c+7x/YtBudCDfurLmHUIeDnYhezgesF3S2cQ11VpZRwVyrQbwn7OqPeU02efZ&#13;&#10;sGre+Unz0IJryxbjnCEg3L+GbJubsuKOWu5D1oqY6yWqLjDIWADN8ZUNB+h+5Q2Ym2CMx61kbMhl&#13;&#10;1Pcvrlp099jld4hu7fEcUlgEMpbjq3xeeH7RCgd6APsmnlfN5p8dN7/i/5HDgd1t5Ah9ow/lyFbP&#13;&#10;xIAlN9Ysg1yPb25ynFX6vQ7sc//lLdad5TlVS9+5x3vIhv1zi2pe7CJzGMPA1r6VMh//LhL5m8B9&#13;&#10;du49FOuXUWRZ61IiUa4rpl6zmoV3XdIlJR2Su7uSPskq77LWo5SkARolE8uinFejkNQqwz0glR5S&#13;&#10;ySu5PT7hoF6Z7WUJV8Z41e6VdTQO3Curs5pAWseTZVxKTBzoSqBcKd5U1t3a2Xfpy/sA1lvOkq8E&#13;&#10;SIqtV71yJdkTyIdUeslZ85HrnEPAJgt+3op/z+UCqASuKoZpo/R38hVrmHvTqqdeduX5Yro2fisF&#13;&#10;V67a6pOLd6VPGa43y+91jLSUbxS9iJTvJpQ/WkBW9pl3UfZ/6DIo55a/Z7mZdyyprN4CBH4nS6yU&#13;&#10;OFcWjf+VtE0Jr1RiSa7Y8n7QuCUZU7mDK4mb4n0DakB+bPwNq5AyefJrQOqXVoFinBOAA1Y1eo/W&#13;&#10;ePY7Vx6uCbitQ+GtUjZpwT1gn9vm+8C9EupV3QfiahRnubS6TPgcq9q1POS7uH2a4LESiFFCLD/A&#13;&#10;EGi8B9wjj4EJWQkF+BUAQFZhCLLSKua2/SlLDQPrM9+19BwK8/R3gYp3Lctr5cJ7VonSnQNYk8CC&#13;&#10;LIT+FsAPhTk584FV0kfBvZLp1Z38zin0cqeu5e+607xirxJ5ip/+K9wf/c7qj39vDaf8ht+62Gpt&#13;&#10;AsiCv/2lZefftQjKtM4lN1xXP5zxVx4EWfETzMuk5qHmpOYggK97nwYGUl2AzQCgPv+R1e391BoY&#13;&#10;b8X2Vm0BEIr9nnnLUqwVJbULcc8SQFMFwFkB3MtKn+K+a8OmYvBZgF/vv2Q5Pqsaf53xedPBfWz8&#13;&#10;ZYswhvp9sE0ArKoOyk1wP5aecUotfo/78VMH1v8B939wGzrV+4Ds6vcsOvGmxafecTXCVeqt+c4/&#13;&#10;WcvDebBvl0u+AF/u+by6GPq7f3HZ8JVgrxnAd3/Lyn/nL1Z58fX/Avey4NdcqpY9oPUN2GuTRfeI&#13;&#10;sZYFWxnYE4CsK4GILPkG7v3ME2Wg1/wXNGtzTwnaZBl2bu8Kl2D+qLa3wP6bBHva9EkNv2LVjH0j&#13;&#10;4Nyi/AHXSqj4S6ve+4L5AjyzXlxlA8Eqa8UPhMYA2Cxwl9mibXxiFVvKag/cc++0Zirknr79hQuj&#13;&#10;iTNPZYEOCJA5pzyL1PKbcfK2ycecOzd9ju/g3s3rDy3JPZFrvzLlC/AF96n1H1lm/UtLr36C7v6O&#13;&#10;xSbfsIzKm42/yrW85FqU+5vP6/Cok3+aI7LYq0SbMqLL3T7cQJOcAe5lqVfT3yFBpgNNPgfuZcFP&#13;&#10;A4XaLFWMvOBe+R9ibXLzf9FSk6rJD9wzX+VyrgoKLk8EgCu55Cz3Alm3mcDxm5GlgHCMa1UMv8rs&#13;&#10;5ZBjucEXHNxngeOEwpH4XpDma+F+uUofP7C6Ta575n0L9jzL2GnMkAlDQC3gngP+q4B1udF/Ew4k&#13;&#10;bxzJsRT3Kjz5lvkZW7+8s+hjfBZ5v/VjtwmZQ1ZVHKuiB3B/rPnG2uc4md1fWFYx9/LmQVY5q/0m&#13;&#10;40/LbnwK3L9nIfrt10ZE88PILMni71iQ8Xdx9AC1vxX9uvtFi42+ZYmZty3C88vPPHSu+nwe4Lkn&#13;&#10;uPcz3toAdBsxPCsz3FslUa09/rlL8lnn3PKVdBKwv/gtculnFuO6fA7uXzYl0csuf+Q2ntLzwP0Q&#13;&#10;cE8ftNmruRBAnvq5j0ogqe9GR543H7LJzzPNbXi38JxpfMi83Nv/K9x7gbry6R5apxWO1lv5ZAdg&#13;&#10;OGYZoCwFxAfXlwDaGSsY77Mb411WND+MArr1V7h31nrV2b4EzgAz3+k5UHphCUBNLQL4B10iPiYh&#13;&#10;EBe9BgIAGAGXXMdDglGAXm7t3lklt5uxCIqNZ7QFaKzltckKp+sZnFFLbi1bBsjzzvWbb3EIyJ5A&#13;&#10;OW1xCmI5kJtbmLLE+CBAX+/cNsvasiistebrrzf/KGDdC7yPd7pY8xR9jp4cO7fv0CIA1lvnlMmb&#13;&#10;fMc72gZ4KzFbnSljsjLiyz2/aEZW7wVL0m+5oRdNjFghim7h5JD5V1Gmj4EZPvetTKIELrmM8lGU&#13;&#10;WcV9hoEnDwq0XEkfaE6ZfxJgRpkr65WbfYUVNiesSJZ4ufsrZnNnG8C7BKgAkh3Vvp6wYiV/mlam&#13;&#10;bK6lM2vfQhkv4NzhHSmxgLXGbWrIoktA+CQAiTL/YEstoEOT9RAl3T82YLG1DUvvAMCrW66UVJRz&#13;&#10;yaU/vDRnKl1V2pIDWiKAStzlFwhODrDgBs0HQAVGu3gIDaJQj3A9SqyFgk2fi4baXKI9n45zoooG&#13;&#10;wOrRoYP9yJHq/m8B+ZeWAibjNEFwWNby2wgR5kf4lsrMoVTdE0TmM1L7d9YAR8H9DseirwofWEHB&#13;&#10;V/x6X7OVdsnqCmDVq+540gr7W8y/sQqQnzuvhzBjF2UM1YInwDnH9Z+cMD9PHOAL6lO3Bfh3LSbr&#13;&#10;+32IDx2fWvz0wlnb4/ytGGhtVKgWfVCwANy7TYAjbSIwj0+ZzwC+rPzR87uc77bFWRvaDCjf2DQf&#13;&#10;kB/a43c7exZYA+65lyrHFWS+RtaWLLjDetJmxIU8CR7mvqPknCNUFWMul/dLHiT8rVr1/ltPmffq&#13;&#10;28A9ChXwHr4UxAPztIgqFWiDjfML8KNXKAOXKFhy37/H7+8+Ceh/m/HmAXb9uAWvEFr374V3/9ge&#13;&#10;HJm0B7tarair0QomJsy7fQxUXrh4+8jVM3mwB+T9+6zzvSvz7rKu9znvAQ+h3TuMDQ8ZAD+itntt&#13;&#10;ZVuMEWAfAdijgHgMeA8D8v4DHkRAeuyc4/J/+Jh+8x2BvUDfd/SQlR/eds2vjQPVtT9BGT7m4Xr0&#13;&#10;iDtP6JD5c8K5T5hDzCvvyrIVyDIt631rnRXIBZ32950tdhOYTbiYbxT80ydYy1t2o02Ar5ruXG8r&#13;&#10;4DvGmplbsfK+fnugptr+m2rgKwne5LiFF5aB5nkLAOxl7QBpZdpupKJWWAl81lc767/AvrihlrUD&#13;&#10;3A0Mmtd5AfC9igjzM2M3mxuRJb0WZFzLAeMHFW/f0YqM6WQuTJh/64BrY57uK6SFaztlfLjvSmLo&#13;&#10;P2QsVzYBRubO1Iz5Z+ZZuxsWnJ0H5AdYf90A9QDrdAaon7aS/n4LTExbdHYZOTZqXiBWCf3KO5AH&#13;&#10;TcjU8XHLHB5abEdA28s41aIIAdcAvYf1frMpY0XNFVbSnLOixhSg32DJ2TGLKL9Gf6sVDnZY6cQY&#13;&#10;z4kNi2hsRkeB/CFgu8m5/geUVHGwx8rmZ12t/qhiztXk0cM68M0C33LDlxeUQnr4vjLye5Bv2phU&#13;&#10;8s+ygSb6VWkFnRVuM1NVBrycxz8x7pIZlrRWWGmPNmCaLDY9a8m5eQvz+1KOVzjabTd5XnmRZ5Gd&#13;&#10;XQf4kS3kD8Bfpk2Ldp4DKj+KvAjPz1lyG/m8su7GsHxY63LG4ipxyvr0zTIvllcti0zLniLX1tbp&#13;&#10;w5D5xrrdJqdndoDx7Ecmc83IwzJ5esm7iWME11eZp8hAeSpMAe79DVY+0s6YjbsQgSyyMrK+wfGR&#13;&#10;AfNT5h3rcM89z3SfhVYX6fe5pZAnscMLi+xxHCXQVIjQ5q59K5H4m8B9Ylrw8xLKOIo3oKNSRlI2&#13;&#10;c4B9BU3W1W8smhlgXTGhgl2VsktLAUQhUwb0SpSSCpT7iolXABhZZQWqAGAna74NmeVK4qE/8L8s&#13;&#10;/skeub+jhKKgZ/g/ow2BLpRdfpNB6XS1rpWwb+J1B8uZKUBq7FXnyqv+KI7ZJUgD0kIcN+BqKyOH&#13;&#10;OX6a3+sYSr7nSuf1AKH8Tln6dcz0ENCGEu88CWRR7JK1nn6518fzYC8IlJX+foujPMfkvt2g2EvO&#13;&#10;hQIuBVclzRKAVQWwULPzhdVtfWaVi+9bDKVYbtJyt3YJ5LhGeTXonC7umGMpQZU2SFRaUFZDvR9q&#13;&#10;koJOQyENSGFnjOL6HGU1u/G5VaokHUqxrPZyCVVTIjmVh5OVW8AuSBbQy1KZUwIroD6HMqxWuSeL&#13;&#10;fd5NWU1K9jfWNJeIbw/IB2RVdqpGGaiXP7bo4CsWBIBCzQCxwB5FV0DgBwgUb54ChOMoz6Em+i+L&#13;&#10;XS/9neB+zX5gadW3BjBqUXaVab5unf+B/CRzRnkbAijfEZRugUjN5o+t4eT3XNMfnBL/jRuug3pa&#13;&#10;DZ+5BugriV6lFP7Tr61RpfNOvnbfrXTWZICTVsc11XDOBPNGwCHPghTg6eYac8JlFgeSklxTFhhN&#13;&#10;dnLPaVmU+Ezfc8xvYG78batakQuuMrYz3gIMxWyvAY4cW8fPMj9jA89aSuUiJ15zeShcYjzmkdzy&#13;&#10;c8y1Su5hZhBQp7mqAcB9Yu4tC48wTzhfWDDMmpBburKYu1AOWWO7n3HxvTXAvWr+V1/8o2v1l3+0&#13;&#10;BiWKE7TKEq3+cL8amQ9tD/2zs9g3PPyXvEs+rVXu9c66+E9Wd4dX/le5O1fy7t6/Ovf9Fn7XxPvf&#13;&#10;ZMh3Fnv9DbwoG7iz2tOqFcdOq2a+VRwpsRlgtaLSfLIKcw334d6VO5SFkjFViMo316RNMb+zEOeh&#13;&#10;Op9kMN/kGq+SeWnArGLsDasDopuZ8y1nv7ImAF+5BHKbPwCC3rDc+MtWrcR6gjVZWplP0eFX3Fps&#13;&#10;2P/KahmXasZECddqlaztRLkBfuLgT1nRk0oC2cnYs061MaMkiKpuoHhnn1t/eYu+krDpO6oCkZl6&#13;&#10;m3O/y7PnXUsCtTlVkZCLuRL0bbJegFLVQE/dz7peoaoSQH5yFFnK71UzXi7hSoCoMqDK56EwHSX4&#13;&#10;9ANygUZkpAD/Ptw7yz39+SZ0SU3We3lGZZANOVnWGUNlcQ9po4w+x7sVGvOGVSyy1rYYA+UEmX/H&#13;&#10;hTmEWasuqz6/1eaRuxf1HLteXgHa2NLclxv+U27TpAG5Xj/xqlvjoSbkn1zT65G3DXesvBH4BeJV&#13;&#10;BrMO2aTzRUdedRn6kyOA/fQHVrn2OWvnFy50pmJfme7zgC83+xzrM4NciHKOQN/T3D9Al3uo5JzZ&#13;&#10;lU+dZ5GSf2b4rsuXIGs9QJ/e/plrAvz8RoHkXX78XRjS+mf/Ce6BdMZMYxPhGlSNRa7w/jZ07g50&#13;&#10;3IHXkN/cy9l30J2Ae/oR6EBXZhx9jLNfHj6S0zyPlEw2PSoXfu7r1qembPj5hHrK8fB7B/a5U/p7&#13;&#10;+GP0iR9acOZdCyEP0rNvMQ7fz5fpA/iD/cq9oPXA/GrTmpB3C+u+H7nJWMTHX2Ld0weemxHOH2Zu&#13;&#10;exvQkeUt0fN/SajnXZRbYD/A1GslAzXmU0m6mV6UoWULbSr5j7IOL5p/ZdqKAbrSNeBbidCuUewv&#13;&#10;Lix6S4n0eLido5ReAPYAldye5e4sC32Y19gdIN9Z+K8teHnNd65QYpXdeNLKZ0bMOw8cc37PXK/F&#13;&#10;N4FizucdQ0kaAbLn+1F0RoD/KYtvTFt4edK+NYyiPN1pkcURVzboga6MA97E/LhFx/qtrBOlD1AX&#13;&#10;KCuzc8lAsxUD+EX9NShOwO3hvmXpd/T0DGCgv2vLKNxtVgLYl/QB14oxV5b3NpT2zmoU5nxIQBF9&#13;&#10;9S0rhh/wVikpQK18dcl8gGji+NASR3vmX56zUoA7sopiiQLnWZEnwuJf4V7HvNmWtRD9iM9NWKms&#13;&#10;dkB6cXPaVM6tpId+jg4DT/uMmyzBjDMQGVKZPsYszLn9S1MulOC/D3HPUAqVVT97emLeuUlTEifP&#13;&#10;CIoykF7c0wzEoMz3tpmvv93KVLJqcsRZnuLARHST60ABjezsoEiiaCovQH+bFTdlragaKKkMAfhJ&#13;&#10;ZyX39jYDBw3mH2xHSR62BHNByqjKTsnroWik0zxSiAXWKMFRuZqfHFvsaN8SJyil9C94BChLQT7X&#13;&#10;XEBYaaPHJaa7BO6ZL6rE8NA95s2VeQCP8lXF3S8C05uAgXIJnFh4F0heW+N+AUW9wFRrxgrq4lbU&#13;&#10;kOJe1VqAa4iqZKJc4JmfEeZkWNZ6WeMB/uCZkv7RD+Zm/OLaEkBxErhNAfj6X/NB2coTXEfy5MSi&#13;&#10;h8cuf0DgeN/NlyAKdvBgn++doLgf8d1LlwU8Lmu5YmQB/Yis4WeaX9cA2xnzTVBz6JJ2KT64bHLM&#13;&#10;ioe7zTc9YuXcj7JFQGB/y3kaRID30PVTFrhE2F7xkFGcO1AflRX37vPmv/2UeQD70BWK3oUs9Izj&#13;&#10;1V3WFA8BbZo5uEfoXwDNlzwwAejwJYrvw9oceNLCwH2A3/t436ds9Hwvfn0PiLhjgdU9K51ZtNKp&#13;&#10;WStZWrfAHv05ReBcIQTvw33o8C7Xf8tBux/AD+4B7/t3zb8N7PN9/8GVBfb5fIe1z2vkmPE4y7cY&#13;&#10;Lais7zvICQBdmwT+HWTCHkLriOs5ugvY3zUP8F/G52W8Bs85/zmK4hFC74Br41zaUAgf8mChL2G+&#13;&#10;n1K8/vGFlS0B+MNDwG6Xs2Tf7G61B3r7rGhq3kI72rDhQacSfuv7VjQ8Zje6+ayf8R8cs8AsgAU0&#13;&#10;l/UBh4C6rOqyiAemppCNK0AocD84af4ePq+utFK+U96InAHuv5VLOLgvaqy38s4OCykkobvFJZsr&#13;&#10;rGV+1tdaQRuAPTZpEUHkNDJiZBTQ49xj48jWLa6FNSHvBoBOmx0ad+U0iJ5wrxnv0Oq6hReQNRNT&#13;&#10;VgKcB1c2LLq2ax7+901MWGR20VLLuzwY562kSx5BjfS3F4Ua+a5s7/09Fh5lbPjMPzNtWdZFcGvV&#13;&#10;Coe6kEeC5Srz9TQB9w1W1FTBGNDvWtZVY8LJp9BIl3m665GNdVaIjFGyvKiLNZ+2or52V1kgoFCO&#13;&#10;7jYLyoV/fhp5smg+5F4ZAC3XeP/GliUOTtx7nhll1h+ljSMLJ4DbeQuuqgb/rmV2VrmmXpfkUXBf&#13;&#10;2JZDdvEsmJowDzLvRqPyJGRc3pPg+LBFpmasgM8L6b+SA5YiZ72z48g5hRrl68pHlTiU50NZB2Cv&#13;&#10;PCItGUC/waKsx+QO63h1k+dEDwDebapXr2oCoeUFAH/WYhubKBTaDF2jX6MuH0kpY+FB5hXxfClQ&#13;&#10;+dLeJmR5s8v54Z+fsMTWuqWA+uTBMeue+zTVY0U9FcA74zTT77zFInK9X11m7nFPkQeqqFEq+F9D&#13;&#10;htHnyO4JMoj1vaM8Aus8S5DVW3uWpD2YSv1tLPeLH7iyQXK/THSgcDpARpkBgBXzmxp6AWX0cRdP&#13;&#10;7GpQA9R5pfJpy6EoCe7zivirVgmIVypTN0q3rHQumVwLa1dWcVq0/S6K+7etcuQlq+C4KY6hJFCy&#13;&#10;wKdoiS7kVgeQrUR29CWG4psYeMES42+4GO7U+OuWQMGS9VtNoKxs5DG5uKMY61yC+2yvYqa1EaH+&#13;&#10;5gFf1lpZUVWOS8mnXMIzgDpNyyihFd9z2ap1XJS5byxm34C9rPURlUKSlQvAj8olFiUw2vMsijuK&#13;&#10;NBBbu/ulNex8adUqxQRkRGSRZmwUZ6vkg7LKuth0KbEojlLwkyjQcn9N0DfnXsvxtXGgeFplvo7Q&#13;&#10;7yi/CQ2/bLG5D6xq50cA5i+BuN9Z49UfrB7gU4I9lw1fpe5ksXdAL2viz9x7yirt2q4STuVbNf//&#13;&#10;73DvAF9wD7xW7fzEJaaSK2+49znGln40MxYoxRHGw89Y+BsE949bpouxbAcwmlBIG/m8mzkB/Cge&#13;&#10;V/WqGzluPfBTJWsXSnGVSoWp9rdiSAE81b/P8f2GzR9Zoyz1zkL/Na9qAvp/cOCuVqPXE8BfluVT&#13;&#10;VQoQ3P/eQbdLmiZrP9Av8Kw//JXVykqLkh3hGpQlWxZ6bd5o4ymqhHoo/gmU6wyfZbqetIreZ6yS&#13;&#10;OZcZfBFAAdRVtWBbVQtQ4jmvNhfk9VC591Or49pagO46FPkUa0i1w91mFPM/ed8CLLiXq76aK68m&#13;&#10;a7XyEsy8ZZmV9y0GUKguveJvFe+tmHvVJ/fLs4PXAGMrmKzlPCprV3sp93iVoQO+z//g7n2lkrjR&#13;&#10;tNGjknZtj/ybi59X3LxK2DXcUp135sr111Zz609Wd99q3/qYXPT/1eof+qf/aHfybviKI5Y1spY5&#13;&#10;VgvYK9betct/4Di/t3peq09/A9xrzn2JfvgeUPaiufrdDlgBfOZ0XN4o+h8Z4jL6AyoBgDLYDIgC&#13;&#10;znJ917goJ0ES+JQLeIXkCfO9gvVes/CBNQHpLQo9OVZpxy8tvvQ+gPW29R98ZhPHX1jN8HPIF3Qf&#13;&#10;jqdydXWr37dWxquetaKQhoqdHzN3fmXVZ0r+pwRuP3CbmomhVziv5InW5TNOHinfgpIr+lsAavom&#13;&#10;uSggD/F3pO85S4y+7kIfwlPftdTKD61CcL/7Y8vymgOkK3lVQsfs8seWA/CrkK9ZVfxQ/L2De3Qr&#13;&#10;5Ktb22rIGuU1cdU72piPyAW53WsjUc3VVuc9yaBE+6PIsnyIkJr+ljeK3MWjChFqlzv+M8juV6xy&#13;&#10;9n2rox/a4Kpkfiq5n08WfnmYaCMJGaQYe1m1FR8fb0b28vss41A5+LwLJ8kgI+smXrHqkRdY98is&#13;&#10;OnTGWniu7tL8AL6H9V/eynofetWtkwrFzSup6Mx3md/vW3rhB4zHTxh7zZPfWMbBOfdB1nslYaRv&#13;&#10;FZtKfveaBZkvbjMLGA8jPxKTHGfjR5ZChqX3ZeXXvddc+/lf4V6g7+Ae+VWhMnsKiZDnxNqnLjwq&#13;&#10;ynNGHjsBZLWbc8iaUI/u5bfNR799Hc/y7HsbefRDl68hMf2G+bk/+Q2Be+aVtwRzVp5ortKDPJSY&#13;&#10;46m5dyxLv1M7X6C/fGWVCgEC6rPH9O3wp5ZWWAhyLrrwvoU5pqpH5FY/tMTiexYYfsH83fIY+Lbb&#13;&#10;8JInlOBenidx5r08geJjL7q8APJ0yydUfMg8sty3sl4Ya57b/zXcexZHLbQ4iBLbgVJU5+q3h4H7&#13;&#10;wNKklcyMWtncGIrlrMXX5s0LVIYPtix5jRIqKyigpARegfNjml7PzCOAuroE4i+Aj3PzA3UC/Mg1&#13;&#10;sMf7bhOA5srgTfZb8XgXgN9nxZOA4lS3xQC6COeUtTg00Wc+lCLPTLd5FwcsuDZJv8bsweE6FOQe&#13;&#10;S65Om2o0F/XVO6tJfG2BvitZVZN7P7YyAzwNWeHYgN0A8IsGm5y7d+rsxFL0L6HwgRPVid6x8tEu&#13;&#10;K+qqBGJrgGHFHCshV5WVddeirA2bfx0lenUcmB6zooV5829tAUT8FnAMHx9bEpDMnQN8wH4BSnVw&#13;&#10;etTC85NWyuvNCbl7Drva4TdbK+zvW1MWnOq1jCw8KMYlTZUAKoAA9BcpnhRlOARcKmFbgOMGGUPV&#13;&#10;zI9fXNJvwPnwwDybq1ai0k5AcFoWZpRPz/ysFQ522432Ws6Fwi2XZJTd4Ggvynk3ymeb3aBvytYc&#13;&#10;RNEO7+5YaGsD5XGbCbiN8jthRaoVjlJfUh2zwlwQOIlZeXs1DcWzWcn1lAyw18Xbe2cGUdrl0TBg&#13;&#10;pSjOgQPAWxbw8ytLApqJM2AZOFb4Q1R1ni+YB0B3iGuRO3sMqI4qTOOcMVR+BuaV6uQLxj3bAPz8&#13;&#10;CCDGfNjfYN4pWeCFRfeZXwIkrtOnbNTtVVZUn3DeBmoKIUjsbQGSihNnvrlXQOboxAKy3jOesuor&#13;&#10;m39MZRtPb9EE+dcO7sOHZ+bdR5mmzzFtEjgX/SPA+8xSqgoB8Ot+u80D5RWQhwK/j18+zLFRXoF7&#13;&#10;B/hcW/z2w86LIbzNuAjOlhUvu2TlwyNWOtRvnvFBe3CAeafSWVuL+fNcsbivnjDPCQ+TKx6IwH7Y&#13;&#10;JVd7xoKAvkc14vlO7BbC30E8QHwGMKsvGvtL+kBTkj9XZu6S450iFC5Qxq54IF0D97wXOENRoAXP&#13;&#10;eRAA/2m+GxPMbx2zHk4tts/9EphfPMXxEICAffjkUe4DwA3QB/YA812BuSD/mvl44d4LCuh5L7x5&#13;&#10;BlRxv/a4B4L+Xe454BriuEH+93GO0vUj829fM58fYp7cc8Ae5PgewN53zEP/7FHO/4QFjukrUK8N&#13;&#10;gaDA/oCxBvbDR4+ZX+EBpw9Z+poHkjYPts+sdGaZ9T7kausXjU2bfxPAOuJe8P3wMeO2c2b+tX3z&#13;&#10;ruyYl9fAyr4F59asuLvHbjYCrzUZu1mVZD7VmZLlBRQ/PzYD2I9YSUsXsN7IQ6zZygT01Tm7WZm2&#13;&#10;mzU5K+S35d3My26gr7GG/5Ej7cid5mbgvtNZ3GMAW3gbeQnQexfXzbu8acEdJWukb4fMHUA+eqKN&#13;&#10;C+4d16hNjzD3xL8AJI+MI6fG7cYQsmReHjfI3JVN807N0v9VB/eh4TEra6614sYK8yMDwiPIUMDe&#13;&#10;29eHbOszD6+Rdb57xbxljZWND1iZ3NxZ354OJfistgfrMlbcDFTXJ624IWHlXTXm62s0L3LA01Vv&#13;&#10;XmRzcHHeAnOzVtzfYQW8r03Lsi4At6vFlekTFMe1OTw3b4UTyM2ZacZ7hbV5ZKHNLfMDznKB94wP&#13;&#10;ufj02DpyCGgNrm9ZAhAPz/Gb3kYr7qyyYo7t6W11mwDewS6X26AY6C/tbTDf8Kh5h8ftgc5W4LnF&#13;&#10;fEM8x3qbTdn9YyvAM3IusLphUSXY43lT2lltxU0pri9rpT1twP2qJdYPLTS7iuzts7LhXvNPjfNM&#13;&#10;XKJPS8j+SQsu8eybnLCSvl6ur9Vu1KatkD4UMFY32msc2Jd3NTCOqo0P4I8OWpTrSe4hJ5jz/rV1&#13;&#10;K58b4tgtHAPZPIpcVv6UhSm+t+jq+hdJbvc02k3kdWCJ59i6NiVk9VeSymXm9IwVTUxYdGUNxXHf&#13;&#10;itKZvwncpxfeceWaZF2WBSzSdsfBcnIA0EHpkrU81I08ADwFKrK2C+5V/73yPigr4ZLcrNMor9lR&#13;&#10;xZY+j8IO6LXcpSFTHNg/xG8ftcqh71gN56viuIo1lau6LPEqT+bqvgPpwaZbNF5RPmXVTY69aVnF&#13;&#10;cE+/YxmUZNVJT9FfNQG7kt6p7rOaNgjkPu8s9/IAQHFOucZ7fLdiAJDk9zkUWL1WDMmtXJsMKLcc&#13;&#10;RzAva5ma/lbMfYp+JVC0o413LSZrWrOAUNYzFGol1Rt9zSoB+mrVvwZgK5c+tvTEO8AhfZXFDuhL&#13;&#10;9KOwuhjWZ/KKtRR3FMc4iqYyrqeAygSKt1wwdQ7nLq5xocmi70cpVX35OpTJltNfWzOg1SDYEtij&#13;&#10;PFeiLAvms4C5YtSrFVsva5cAH+AX0FehWOfhns+BfsUhu+8opv0+4FcD9wL7SkAluwiEj77C/X8K&#13;&#10;ZRd5ioIpV2CncMoaBhgICHLdz1q6g+tqlvUewOh/yWqXv2/tJ7+0DiBQyf2qtr507uzV259bTpsf&#13;&#10;jE2k8ynmGvMJaHJZ81HK6+S+e3gf8Gl/teDTBPY1R/yvnAEnfOfsty4Moek4D/LummW1B+xl3Vep&#13;&#10;LVlutfGSAspcZnt5Htzvf4T5mQSMEoCLWrbrKatShvE+YIYW5Te5lU849i9duUGXsO9UWeK14fA7&#13;&#10;awRu2wDGZu5JBTClzae05rViyIF55VxQ/XuXNI01orhtWejjgy8Cfu/lE1cuvu/yEMhVWmCvBHTK&#13;&#10;uB9kbihj+TdwX7cnq/zvAO2v82X/AHt5OCgOXk2VBgTjjXf/ySW/k+U9d/Y7y50wHoxTvbMu8l3e&#13;&#10;lzW/44l/t/Yn/qc13vsnV5u7+u4/Wu1Df7JqlfK6zkP9f7bWC+xrFfMO2DfQdCzBvXI/ZLmnCWUE&#13;&#10;Z005V3sBp9Z1r1zsH3feHnpPgO9KkgGZUXm1fAP2iuNmfid4leVYbuDZ4ZdcboaK2XetCUhvBe7r&#13;&#10;DoG6dWAQYK5a+sD69j+1od2PrW70eatkjHNDL1iG31QCdvWAbeXqJ5ZmLWY2v2Qe/ZIxUL6JH1t6&#13;&#10;5fsWGXvD1SuPc7+18eZiy+/DvbOq01+5pVcqxGLoeQf3KmUXAZwF97HZDyzDfK1ifjm4V/b99c+c&#13;&#10;1VghNCqNmZn/0HJzQOqU4P5VSyAfFesu93ttfArknSs98kU17yVflc8k1sL5FbfeyDyVpRyITgDv&#13;&#10;8i6pRH7oVXHvCg0SuOoY2nRLA/YpueNzbbnF71kNa1hrOcM6DiPr/Mgajbe8piRrVeFBG5QZ1mEO&#13;&#10;OZbmGlM9T+ZDmGgC2iyA78oXMiaK5w83APgO7q/MR7989Euu+IkxAHbuQ7fWMgsfWXKOtvQJc+On&#13;&#10;DuwVQpNB/gjua7R++T+791PG8Adu4yGgcWdMIkro1/akhQZft9jCDyy5/RPLOoDX5mQe7tWcF9J9&#13;&#10;D6RKV/1AeRSA7ZXPLMWaVYy7PHaUrFTjE0B2BxhX5XLQOlRZOW8HsD7xrtWuf+48i/Qc9NEP5R0Q&#13;&#10;3GujQfPB5c2gqQRsWOt68nVLKb+K5j33XWX7MsyBJGs0sfOlpfbpy85nrgReBLiPT/H9+bcsOvOa&#13;&#10;+QdVElF94F5wrwX3zoNF8595n2As5JaveaIqLwqV07PCQ398nayT8bf/z3BfBKx65wbNMwZ4dleZ&#13;&#10;ZwgwHu9G4UKZAQqLAbnQ0rj5UE7Ca3OWPD4CcgQVVw7wA4CT7wywPDkELlDkb/EgBuJ9cicHgPyy&#13;&#10;5MqCeiW3fcXqnwHVZxzn0MpQtgoGUZRn+60EWCya7OMcKDb0KTo3zCvQOKRSSPV8tyOfMX9zAVgH&#13;&#10;gFUSbhllb7jdSgF7xdwmUeCCwH0p0BdbnbPKq1MrQ4m84cosDVnBJAoVv0+dHVuKfqSubvG3lNwN&#13;&#10;lyDvwRYU+q4qlGEUtZ46K5E7KApkGX3xLo8DxJNWzlg8OD0CjG1a4hYwqI2OU0H+mVUA91IiiwDo&#13;&#10;YhRiD8qpFD8l5vNzbd6RTivoqLL/T0vMeRrEgLqythoUcVn3AGrAuqiv0wLraxYF7FWBwM/4eo4O&#13;&#10;zS8LMPCZurqyhID/CChxCesOLK7PANIY11E21uuyXssCHwDow+N9PJR6rRwF/gYK+4Mo5wGU3pAy&#13;&#10;PSuD+/Y6cM+17G2g4I5ZQVMFwBK3spqEFVZEgPs4k6jWgrJMNQH3XcD9SI/FFqcAjAnGc9nC+1vu&#13;&#10;OInDAwfvil1PAZ7RY3lonNLHY2BuD/gHbI6OLQTEykVe1nOBfOjsFIAFcADizG0UszPAcWvNgqtT&#13;&#10;3BsU9AMA6HDX/VbxpxGU3/KBTvMOdDhX4BJAprhJSRSzLk9DkHsVP95lvC7zgH8MzCleFbgPAuc+&#13;&#10;+hnY3wNez4AnAF9hBPQxsI+SD9zruwJ8JdDTBoCAXq792pxwXgAcJ+As+vrsEvjk9RQoAy6VEC3E&#13;&#10;3yqVF1OSu8MTAAGwcQnJ5gCOQ/OOzzp36jKg5wYgcAPAUgiCsuZHgPLg1WOsJ4Q9YCsgVwb58PXz&#13;&#10;Fr71nLPqK9Y+ciWLPGB7ec88jHMpc8B3dttZ4oMXwOEFyq1q0gONwVNAUa7tZwiqE4SlA30Uh3MU&#13;&#10;BsBf8fSK7U4A+7HDW5Y+uWPxQ3leKKxGGeyfsaBi648Q6LKc7/GA2eNcgnwA37dzZYFtQT3Xu8t9&#13;&#10;32WcNs8d4MeA+zDw6tsA5IFUxRDHlEEfwPZtIz/4XXRfcM/1urh9jZks+AhgF2/PWHDMEECfOHmU&#13;&#10;cwLwcvs/pN+Auv/4Ya6JfnGdScYqyns6ln9da//QyleYaxwvdvptjovgBJqd5V+hAVx7FKCObJ1b&#13;&#10;YGzaiprq7EZlym5mo1ZYlbICwL20ucnKWlosDECGB0aBdiCysYV12+bc8AX3D2ST9q1Mkt/XszaQ&#13;&#10;ZS1N9kB1JQDZYKF+ZFgrMNfeaZ5JZNsu803VB7aRfyt7Vriwbd5NJWqkH2oKRXAeEbfdJkZ459Ki&#13;&#10;wLB3as4Ke5CRvcixIYB2ZZuxRZ5u7iHbZpHPy8D9Dg/BEeC+xm0YytMmMtQLdHYgW7qB727kUhew&#13;&#10;uWzZy0vngeQb7QPsAXZV7GAdFTRU0n9gHjnh76i0wrqo3ayNWFlrzgIddci0TpdxPjA9Zb6RQSvs&#13;&#10;qLebLcgv1p4qBhS0Ml79/ebj8+TegQP5wkltFE86T7DM6YUlFX6wumblE4NWhnwqn520MBCu91S2&#13;&#10;LrEFjCNbSvtY28jRErdZ2WmR2WkrH+7JbyZ0VJhHWf+n5rmGSSvs7LTi1nrgvc7lNVESwODUGHJX&#13;&#10;IQAjpuz3/uE2jpXjvnCv6G8ZMjK0gPxaXDfP+JwVKyv+MM/CSeU1GLfI6nzeNX96zOU2KGiutxLO&#13;&#10;caNGuRZUhjPnEjiWdXNeZHcJsF/Yq/Kq/eZXucI95MbxbVfWTtelDQJXXlKhbStT5l2Y4Nq1uT5t&#13;&#10;cWSazls6qdJ+Kp2qfDQ8K/d4ti4s2ANDw1Y0MmRR/k4zVkWZvw3ch0dlvXjBlUaScqtYdsWgq058&#13;&#10;dhwFG+iKDbyM8plXwJPdT+Zj2AcF94IWlB6gKCy3Ql71HVnr8mXgkB2Avdzy3YYBcJ/tf9rF6Ssu&#13;&#10;WZDu6l3LOs6r3KRVdkiuqSE1QFJ1yrPATfXyx1aFkpqTFWxUMckvug2JBP0RlGtjIp8wTYD+iGup&#13;&#10;jntA5yMorbLIP2lpuZry/RTKXVbhBBxbMa8JFCnBfbwdZQ4FUxb7NP2p6H3SKvidmspTxVASZbV3&#13;&#10;lvvG2yjgDzlIyYy/ZjUAg8qvZVFuswu02Q+dNTcOpKiWdmzgeQf4goi4oEabJSjWCRTuJNAp+HPl&#13;&#10;qFDm4ij9rv/0221cMC4R+p4G7hsA5OZDZcX/pUscJ6hXKTL3CpgL0GuPf2X1gFeN3lPc/ZYyhP/8&#13;&#10;viKMUgzwK6u3AF9grxJ6anpfMKA45SzgolJhCWBJYOMHMgJ1SvB012XtltIZRflNoiSnAdBM53cA&#13;&#10;fe6/Yu4BoLqVj639+BfWfv5bZz3MbQBb9L1q8zMH96mxNxmP54EJ5oPgfpQxlGfCxo+s8kA1/O9b&#13;&#10;6QGBb8C+TsAvuFe+ACUQFNwD840HP3cx8XK/ruaaBfjOio/yX6ls/6s/tDRAFu9FMb8P99oISjH+&#13;&#10;FdpY0aYKcJ/WveRaoh08/7qft+j4O26TQxCvuvpK2CegrpfV/OIfrfnya2sDrJs5fzXnyM685+55&#13;&#10;gvktYJTFV9ZrZUVPc/+VrTsKAKcm36BP3we+PnNeDNpAU/Zyl1meuSiIiCjMQVY9ueVPAyC7P+J6&#13;&#10;f5O3on8D9849XxZ5+iMgv2+pz7vS/6PlThWvDADRf8F9A0AuOG9+6M/W8cg/W9sjf7EGoL76+msH&#13;&#10;+DUP/RG41zE4PueR+/1/wP3vOCb34ArIv/itVdMXHVfJHXMO7t9xtc5d2TSBowNWrkeQr7kujwnG&#13;&#10;IsX6l/eKINNZ7TXnJVuAy1gHa5FXlR/U+k4I1qffdt4wLSe/MFUNyGx8ytz8oVUCb6nh5znXw9y/&#13;&#10;R6xx4mVrmnnTckrYOPGmqzKRk2VdmzP7P7cWrqfpkjVx8GPLCLrGXnNwH+Ncsf8E99qAUMJIlS7U&#13;&#10;PcuNAMtKVkg/VcouNvKaJSbfdXHhSpxXsfmFA/ycIG+deSYZwLlTAlzNh6l3XKnIxMhLFmV8/Kxl&#13;&#10;hRCoPr2asygLnJEvCg2IKwwAkBPQq2lDTSCfZlwF9XoV/Av65RofAvzktZBgHWa65QHygkVGmIPz&#13;&#10;gPbml6zlryy98KHFuQ7JUlcP/z7cy+KfRP5kGPMcsjvN8XWPZLFXtRK3QYNc/SaeX+CtMnehhmsL&#13;&#10;APcC5pDyEnQj0wZfsdzM+y7+Psm1K0leCtDO7fzMwX2OdawkeBV72nT8takcXnLrSwD4e84ryc9a&#13;&#10;lEdQVNcmuO9/1WLzH1tGG5OSAXLl39MG5v0QI/7W/xXbP7Ps5o8stfY5YE9b/tzBfXL+fYvzjNGG&#13;&#10;WVBjrL62cM2S/wpPAJQF91FgWfJBJQ61OeWjDwpVUOLQhJ5njI+8y7TxomMFGLsg91IbTCnWb5L7&#13;&#10;ntr4zNK8JnbyTXCf3f3CksqFwZyMydV++jULT7yIvvYd592iDS6dQ/dOOSgUvqXEmjFkR2T4OQsy&#13;&#10;9oH7YK/qJNpECfTkPRp4bv/XcF+6MOnqlqtsXGFPrd1AmVI5nghKjR/oKOlvQTnqMM9Ur5XOASG7&#13;&#10;gOD5pSUuryx2Cci7TPsoy4ByQJCkGHs+Kz8RbABWFyip9+t4B50V+hjlfs9CG2tOkSka7Tbf0qRz&#13;&#10;v/auzFsUSCyeHrLyyV7zTXbazZ5KWoWVjHcCAWuWPN43P4pRZGPWYoB2SU8Tyly9FXe3cCMXLLEE&#13;&#10;SMlSDajmDndQjnW8CSueGbbC2W4rX58Gwg7pO8ot1xEH8OKcs2yo077VBth21wLhHVw73x1qsdJR&#13;&#10;lNllFDzOF9yaB2IXrQSwVT322F0evA/LwnrLklxX5vSAvs1ayXCXFbYCCQ1hlN0M/7ejJE5aREA8&#13;&#10;1Go3uyqslHGNjKFMtgEIDSiLDUmuodGK+7ssvrtraW2gXAvWzoDHU8AM5YFxjDGO4ZNjAGDbuYcr&#13;&#10;SVtS2dt3uNaNJfPLij7QZn6VrUNx9o90WRAQlsJ+E7gvHWpi7Bk7bUgcH1qQ+xkF7COMgQcIVY3z&#13;&#10;8noU39qUFVZGraQ+bX4UfV9Xg6strVjV4EifpVDUw4yBEhIqOVd4b8cSsnYfKh790pLnLB7Vu98D&#13;&#10;gneB6a0dAHYXGNwFsA4sIo8JAN9Z8dUXzacLXZ8gh/c3Vs3LvChfQvndQ1HmnkUvTi15dmIx7nNh&#13;&#10;ZxNQUQN41VppY5WVATM3WuJWNFhrobUpxmXXIqdAlBrjFzg+ca0cqPcf7NKvbeCJfgD1cuOPKqO1&#13;&#10;5qXicxV3T4swtoqvDyoZmCuFB/BqTut4ShJ2KDd9vsf1Rk6u+Y08BLRhwb1Tgj1lzj86tdLhPsCj&#13;&#10;0vw9zRZxbtRKyKgNpwl7cHTUHgTytfmhcAbVzVfiPK+yxgOfAaDcf44AufyOg+zIBYJAZeHOGF+5&#13;&#10;/wPlAnQf5w8oAR3nLgcoAkBv+ATF5RQB5lzbEbrnT5j3BOEAMMeueZBecy5AP6aEfbSoss8fo7Aq&#13;&#10;5hvID/H78OWzFr1+kXHkISK4l5XducfzIJElHcD3bADvm1cW2uF3tNDONfB6DTQzLoC9WnCL8d/R&#13;&#10;mDKGB1cW2ef7u7f/2oK7t/gMZZrzhIH1cmfBv2teQL4cuA/sM56Ktz9iTDi/LPFy7y/fueB7yq5/&#13;&#10;j2u+x2+BkVOuhc8j2gigRe5DfeSQ8ThGQeKYIbc5ACwccb1rh+YdGAKK6wD6CmAdsM+xfiszVlRX&#13;&#10;ZTd5r6QdQO/ssgcbmoG8FvP19Zq3G6Csr7ObddV2o1ZVMNotqkSEwHxhQ5P5e1mDHLegscmKOvh7&#13;&#10;5QiwZx3Lk2HnxErW9q1gbtM8K4dAOvNmF+gF/j1bqpKh8bm2IOAf3dy10rFpK+iVK/+0BWY3Lcln&#13;&#10;iX3Gd2PfymbmgdF5C88um3d41Iobqx2oa23E6I+S+BUJftWUIHB3y1KH3I+FOeC5kXWdtVJaYaM2&#13;&#10;JGpZ7420OvO2Zq2oNsb1I8ca4gBsNXJx0OKr65Zc37T4/IKVujwHOWC5ykrb5bmAvBkdR5lZsdTO&#13;&#10;gUWZ1+VAecHYqHlXl1m/yNsTeeAcWjnypnhyyIrnZ6yEY5YD97LoK6FeYGbEldwr6W0G8tuB7n6L&#13;&#10;8HzwTAzbjTYAu7WGvoxYbnXTwmNTriqAt1v3CLmATL0BhKtOvZL7qQRhcEIeGB1cY4xriSHnaizA&#13;&#10;syc0PmZhriMwu2C+KWT08qJFlhYtoBAAhQ3MjHGMHpfHoaipylVFKGacCuoydrOW+dGArATqvR08&#13;&#10;g+hXIecqnRg1P9cS4/rj+6yNtU0rn5txm3lF40q2twC8r5qPZ8INeRqM9Dq4Dy9y3qUlC65u3C8f&#13;&#10;eGrpo0u38VE2hdyYGkNhWeG7K/ZAPP43gfvq6eetcfFNqwWac0Mv3Vf8UDgAY8F31cy7lpMyq0RH&#13;&#10;wJgU81Tfk5aVqyKKoBLrxVCApOSFACRZveRq6mrQA/Sy2KuknDLix3mVUinXVFcCC0iX67Lg3tWS&#13;&#10;Vxw0v3VWeBQbHcPFMQN9tcBmtcAZZT8j6yjQLFiWZTQBRDi3fhRRZ3Xn97K6Z7rkbv0oEEdf5P6K&#13;&#10;kqQmsE4L6gAnJbATjKgKQJS+x2kpjqPcAlVc63+Ge7nkB2uQZU3XlpTlnu9KAayYENx/z8X6plCk&#13;&#10;Mwv8DeCr1JaSJAl6ErymGF8BQ1pu2SjyLrYbuHUlpgQ4KLjuuhknVQvQ9WjDQteWGnzWKiZft2qU&#13;&#10;ykrOUyF3Y1msdpUJ/6dAreAdON/7icusX38oGALY5V6vOGBeVS5K5fKcdV5ZwwFiue0r2Z6Lz1dW&#13;&#10;fSWlWvkUOEAxHX3dosCAXOcDteh7tcjylrtuwyHF/ZIbexYwiAMW8Y4ngQOuR9c28qpVzH3Xqtc/&#13;&#10;tRrVglaWbPqQ2/wcyP+M/v/QqoCPyvHXrYKx0VikAHxtCijrdj7R36+tDqVetfflcl9/QlOyPP5X&#13;&#10;zG7dyS+tgVa392OXubpCMeeAViXXLzfZin1AwF2bsuajbM9+YC7JGH3M9j9lVSjZVf3PWiWKvgBH&#13;&#10;3hEC/Ggzz98mwLr3RcvQFyXRE8Q3AdNNwHTT5R+tkdZ8/Wdru/VP1gpcN2szRe7YgI0SCSrGWh4m&#13;&#10;aa0n7rcqJyg8Q5s8UW1qzaruN/eQ8cnOf2AJ4EabN1oXLms6801jHlXrf8FSc+87uFc5OLnD11/9&#13;&#10;ozVc/cka5HLv3O7/lC9TB/RXn//eWd3rbwH/qvcOoNfTGhTGoYzzp4zZsTaAfmZ1/F0jSOez6svf&#13;&#10;W80dAP+uMn7z+yuFAPCe20zgc34rt/aqMwCN36lVnf7aargHqp0uuBe8umR5rDG5tge0KcX6llt+&#13;&#10;kmsSPCsXQaIfGOSeC/DVFAOe4D7EWY/Jnu9YBlmTAu6jjF1y4g2r3fzUGlyN9i8ts/qZZYG3zOy7&#13;&#10;LuN4aS06FGu7euR5q0SmZIZVFu9ty2kDgDXSevhLG7rzFxt46C/O4yWfDPEDi3PcGOOuOHpBr8Ba&#13;&#10;fXTeQwIqwEsbFcoHoJJw+ez9z1tm8m3uH+AouOd+V3Hfa5UDg3mecXDPHBDcL37PklPfRQa8bdGR&#13;&#10;VywKtIX6njG/YqwF5IyRcli4vB285zw6kANaR5Em5ChQH+WzFLBfyRpUuIjAXu8J7J1FX5uNkl1A&#13;&#10;a7L128g8dMZuJaV7DS76vlvvtQfcqxWAm/mo8BfJK8k/J+vur+ME1xrnWPIaUKiSQoRUutMj7xzG&#13;&#10;NsTfyrHhq0d3a0IHbeZ95R6RJ5NK4nWxhlT3fvwt560QR17H5j+yzMaXbvOwivVbSas4+A2yivmz&#13;&#10;8wue+T+2KPcnvvSxhZSwk34pbEahBUoaFx583TLLn1nNwa+tVp47stzLaq9YezX+1mt6/StnrU8K&#13;&#10;6IH71MqXluZ/ZcsPM+auWgP9jDYhU7mPbnODc+l55e18xqKTrEXkaYY1GeK6XbgUMi7OPZFcFtxr&#13;&#10;c1XjEOQ1wH0KKcxq7j1LKUHexqeWllxT3gtacpc5eoC82fuCufB9V6oyzrM1ppKXo89bFLnjnnlA&#13;&#10;fYh7rBr8KrunPAAh5mBYG1aCe77jZ574FVLQ8ghriXk48Iolpz/4P8N9+SIwPKFEaa1W3FNvD3ZW&#13;&#10;u5JwqdVZi86hKAL8Ks3mG2mxooluFM8Vi52dAjrnlrhCUb2QKzUKNODpEdwAzKHLfOy9IF8xwMnb&#13;&#10;TB6V8zoH8B0A7llwbQklaNA8U4oBX7EoCmcc8EofHlvAWUyGLbqE4jdYYw90omSOdQIT6xY/AxaB&#13;&#10;2tTxnsXXZlGaG4HWGivmNb4wYzGuxzPYYeWDKNorSs6H0sZ7/vV5829MW/Bw02JXspDetohg7fDI&#13;&#10;MvubKHXTLm5cFQHKZ4fNK0jmnPIuiACwMcWNnwB+AmH66lNyI8G9arTLCn0o0N4BRqesqB+Ft1mZ&#13;&#10;sBNW0I0iCFArKWGUsSse67Ib3SiKvU0WGOwEBOrMI5fYzjoU7QYU+A5L7O1ahSuxdmkeuYGfCoJR&#13;&#10;IgB8gaoXIPfv0WfgPHXGfRD8K7QAZb1IGwbAd3h6yAJjXMtAq5X3onB2AOccX6WlvMuzANwR13Nq&#13;&#10;4f38BkiM6/IuzloZ5y+uB5ZRXMvqaS6xFoAD5N9sSFpJR42FJoctrtJNu8pALrDfcJsEgvsQsCxI&#13;&#10;jwP3PgAmCNgHFW+usk40wa5gOXgAMHNdsoDLZV7l80KqgQ38uVr3q3NWOAUUzw6abwOFm/udvDqz&#13;&#10;zBn9Xlu2G10tjG+NlcubQAo3gHGzIw7kdAJQwIe8RbgvirWPCNw5j/MaOOa8mn+Mn7t27mPk+NgS&#13;&#10;yg/Aa0DeDMq276z6B/y/Q+P7ByeWUOZ8+u/nGsMHgP0+8C/PhMMrjs09OmDeq5zZBQrZbYTcNUKa&#13;&#10;75UOD1hhUwXjmjFPa5V5e1uALK5rZR1427cg46Rs8RHFjivp3d1nzQdo+88QpFeC+8fNd/Zt2hMu&#13;&#10;oV1I7vFAu3O1v+ThefoIcAswHp3xN2N6dG0h54aOUiz3flnnlV2e34SUbf4SgL5Acb5CEVeyPtWt&#13;&#10;d5Z9HiJu4wChJcv5EX04RbBeoNDJag6YCqrlRh8Cvl35O8XGb5xZOc2/dW3ezUteryy4fQvARxZs&#13;&#10;cb8B+zBAGzwEVI55nxYByP3Av4/vCmRdfP4h0H18z8XdqwWPEWaAeIDm2bltvt3b5pHHAOeNHvP7&#13;&#10;Pc65BzztXZp375o1eZtz8MChxeXazjkCOzx09niA7up/1qpc3TlHSO7uXGNo9woZuG2lvf0WVvb0&#13;&#10;5npgtsYerKqyG9WyXAP7NRl7APAvVvx+dx+yZQRg7rXyVqC9oQ5gVN111cdvM7/K7rW224N1zebp&#13;&#10;HgAsB6ygBYAbnWdd3wLY5NnAOKpvwLxnlbWwxpyila+e8Mpc2JJHA6BPi+ywJoB9L330TK8BgPvM&#13;&#10;/wtLHTyEvOEhtXtuZUB90dA48nrVeYUUt3Du1kaupdbKu9qtBOAu7e22YvpcPDtlCdZhSJtt02P5&#13;&#10;zdEmoB64L2GtF7HWS5Uln3la0ph2njvFdQkr4m+t/fBEPw/QFR5grHcgWF48Ba21Llbf7+Lue1yl&#13;&#10;gBjAHAXY5bpfOjZoN4Fzz/IS902JKVnrrBXP+oaVLM5Z+fYec425oo0xZIpylfhmgeqRbivXBuXc&#13;&#10;lPkBX5W1880hp/s77SZrKDjLswOZVdiDHOU6vcpfMsC1KqP/QK/zLPAO95p3qMcCk0PmA+5deb+W&#13;&#10;rPn7myzkQnsAfM4VXpq10OI8z4tlSygnydyceUdV6rPXChifAuUgAOhvVKesgPlQ1FBhBfVZ1zyt&#13;&#10;NebVxobWNWNQwm+0cRFjjJO7x8j+ZZ4jI1Y8PmKF44D/Esdn3StnQZGO39/mNi380zOuvGFwYcX8&#13;&#10;KzxzkC3p4wtk7R7vL3C9yv/AOMzM2bci0b8J3K8/9GNbuftz61r5EOgEPhTXhzKhurppgKtu+j2r&#13;&#10;B1QrgJbU6KtACqAK+CouX5nqndW863Hg6PE8HKG0RlFcBMjZnsedtV6bBXLnlktnUJYolNyqqdet&#13;&#10;dvoNp0xKcVJMf6zrMVMcar7+Pc8UuaZzPpVVqwYIcyiO6QkUyPHXLEdTaSklpFNMpMIFZPkJoZBK&#13;&#10;2a/oe8pqBp+xSsX+AuJyw5YF5xu4j6OsJzr1u7x1Jsq5VQlAsawJ+iBwT6PsJjhm3poOrAD24bpr&#13;&#10;oP/b1jL5ojWNvQQkPm9Z+pGdedcl6Uqj1OeWAYvlTxzoqdyWqhFkx16zirHXLQvwKeu08hVkAAfn&#13;&#10;CusUbsa9lTFg3F0yP/oh0NDGQwLoUK6ArCxGIy9bVNZhbSCgIOcc3N9Pssffcg3OABeVW19atWKN&#13;&#10;BfV8LshXPL0rfadNAMXV86p699/E6mc5XhaFPAnURqbfd9m1ZVFKyLqqcWsG7NsecgkL04xZGhBJ&#13;&#10;SRFv1aaOMs4/yXVxv3R/gK/s0keWE+Bz7lp5B9AnlxRwDaUdpb5K95LjCyoiir8H7jJzH1k9UN9A&#13;&#10;awYIWs5+b020eiULVBUAxdEfA/5HXMvejxzEJQCt2PR3LaEM5ttf8p28BV8eAHLpb+A3jZy3BkW+&#13;&#10;hvGrH1d7yblyJ9sEo7IWMge5jmiT3IOfMpXHqt3+yloA+xZAuvWC5pLY5S34LYB9+91/sdarP1rT&#13;&#10;CdCsGPyNL6xq8ftWLZf7GQBT60Xl6XqfdWW43EYPY5NceN+59aYAsDR9T+p7gLGrmMCcVRI6wX2S&#13;&#10;eaEYclUdUE37eiWVu/21Nd/5szXf+jOgL/j+LRCuxIoKF1DYAPCvzQgAvZnWdP21NfK5xqz+6OdW&#13;&#10;L8vi4ocWk7u44JS5oQoMtae/cVm/6+7+yRru/NEab2njQBsEHPPsN8DZLy2nrPDH3Mczxpa+VJ4o&#13;&#10;FIL/tz+35CwQO8B1dqJXsFZ8AKAf+aDkgPL2EeCrvFy8jzmjUJjRl1w1DLm+p/qftczgC0A979G0&#13;&#10;6ZMdfcUiwHR07FWrWP2Y66ffziX/h4wf4zb9rkX5ncBTm2AZWd21QQK8JVWNgd/U7PzIBm790Rae&#13;&#10;/P/Z2L1/swbWSFpeI9yf9Mw7LoxCiR31m5j6eN+aKjkRALqCzGm5TCubuU8bl9oIGnvDZYVXTL2O&#13;&#10;13b+W2s9k3fKT/NZ+t2mwqfIgI8txfdSAH5C91zu1vJU4hxyh89vNKLvtegcvOc2Op5hrJ4F4jkP&#13;&#10;51WoiOA+w7oS2Ov/CJD6jau+A0PJCCXCa+U7Xc8xz16yyNhbLu68Rt49B8A0cK/wmkg38KgYec6v&#13;&#10;iiAVko9D2jSQnHvYbcoqJCRMUyZ3H+8puaAf4BVkKs+GTzJcgO+AGdZj/chzJ9n7vMWHkHWssSRy&#13;&#10;OqW69ptfmWr/aw1WHqqkJfPIwT1gjkxIslbTyILYBCCuUBhkgaqEyP08Ovq2VW18ZXUHv2Gd/9p5&#13;&#10;HmU2f2qpzZ+4lt7iXtJUoSC5+pmlXQOoV3/EPfjChSLExl6xoOYj4yRvB7epISu5vA2cJRzQ5v6o&#13;&#10;8kWMeRbU5ipjoE3hrJ4DyD1t+mnD2o/s8+oZoOcFsjy98IHFOUdc1VG2v0De/NQqaJn9r2gA/g5r&#13;&#10;Yu17rDPgfvYtU0nO6AjztffbbkzlsaENHCVP9dM/t+nTC8CPyPPiBeaaYv//A+5DzIvo8BvIuo/+&#13;&#10;z3BfjIJUOqS6vzV2ox2FtjMH5La6pD6JxXEr6au34q4qlLhWFJBeFA4g/BwF7QxYuwKOZUk+Q0E/&#13;&#10;uUAhV4w9iujpAYCPUn+BEgmgpm7T0XNZDAWoclU8MO/SjLNwe6dVpmoNAFizKCCVOTmz+O6aJXYW&#13;&#10;eMgsWXih30o4t6zn0ROA/vLaWVAF2yEAUJadks56F18eW1xwCllBRz1KWafFliad4uZHAQyhNPqB&#13;&#10;8rB+BxBHldDtQrB24qzNSUAvti1XynUU7y3zrC1YoTwIFicBw12gQRB6Sh/OnNXbfwqouPAE4IHr&#13;&#10;lsKaPAcIt5TRmj70AOpy6x+od2XiwgBqbFexl6OurGAJCmcC5TqAMuhVorruJlMm55LeNkvQ18pb&#13;&#10;QMAlkATcy9IdEpwyxooBDx3sWmB/E/g55F7wHlCtuHnfyoKVTE9agHEIoRCXM75RlPEQCni5smXT&#13;&#10;ijobuaY5QAeFUTHygKtc4J31fkmW+/Z8BvDqHIp9FrhBwUeBfaA2YQ8A9wU9jeZbnLHILrCBku/d&#13;&#10;WAagloDlDcbmCBgTYDK2Z7d4/xCok9UeYBb0M+4q+xYA9h1AM46urCJQKiu4XpUYTeWyFMtfOEW/&#13;&#10;F6csuMH82Gbeuc0MfrexYuVjQ1bUxTh2NAIl9LcpaSX9NS50I3a850IXdPwQwB6VNZ6mjRxtDAWY&#13;&#10;B0Fl4t/fBSgF6vSHsQgyJmph9z3GRpUUDgAP3tMmRAxw9tC3sk3eR/EW3Af2FEuu/nO+Y6AacA2e&#13;&#10;IuhuIRjOEYR8XjQ1w7i3WGkT4ARA+RUyIfhB8Y/zfWWKD58BnwB49DYL+taTAD3ALii/RtBfCfT5&#13;&#10;HPAOnz7GXNT3ETKXgnuEFecLHAK58jiQa/8R4y/rurNc87cStHHsiNzzz4B3tznAb88R2oJ/jhsC&#13;&#10;pLVJoBh356bvABigP+bcRwgTAFtu8FH9Ttbz3bxLvgcQLds4dc0r67PgdR/lefvaApuAzeYRryrh&#13;&#10;dcw913pjvQjCgX9Z+H0bF+blGHJHjwjq+Y6HFqcP6Vso2UC6h3N5uQ5dd9k2a4LfK/mcdwsw3mNd&#13;&#10;AvjlWwDyPseXx8HhJfdFGw6cn34oYZ93h985qGYc5O4O3LtcAYBz8dy6FfYNWWl7K5BeZzdqkIUN&#13;&#10;SnKppHh19q3aWivo6jLfxAwAxnyfWbLyfqC9qQGIr+E3TaytbiC+zYq7e62ovcsBvbd/iNdue6C1&#13;&#10;F6hbstDmmQUZo+AG817eDaomwN8hmmflhCYQZK4C+pF1ZCn9j+zm4T64KQsw82zjEvnI+Mr7YJ9x&#13;&#10;2L9lvqVtKxyatODUqsWmllgPTVZUzzXU5OxGK/De0W6+wQErmRiz4oUl4J6xWFnhmmqsoI11rgR6&#13;&#10;VRErFcg3Zu1Gnazb+juFLEiap77CAoqn76jj+prNP9ZvfsXKT4250pyFyK/i9nrzsRZDvfIUGnDe&#13;&#10;Ktq4lZwrHmi1svFeZPw6clueNJfcV4UWnVox69KPrIgzz2Nnty2BfA3t7Vr5smLRp8wzAwwjZyIn&#13;&#10;gNTZHStdWrGbQ732/6UvRcPdFpgbt+JBxh2ZqrKHniH6Jjf80RFn7Vcdf4WYyROgbADZ1lZnpTwv&#13;&#10;/PQ10KENGNbixCBwj0xDfgbnuceqFDE8aD6uIagke81VVijvKrni11a4VtqAbK/LsaYrgPtqK++o&#13;&#10;dflIitobuPZuK1JG/RVAfXXdfLMT5hkB+McHeF9W/Q2gn3u8iszm//L+Hiujr2Wj6uciEL9sZdPz&#13;&#10;FkJuJljT4XWeR5PjVjQ0aGVjOtaY/fdQ+G8C9w+/+i92+9X/aX2bH6PIPIkiBIyjTChreMXQi9YA&#13;&#10;WDehqNXIujGNQoySqHJO4Q5kRxvQC9wLRFUTXvXfBdKKG3du7UBwCsCXwhRDoYxJyUJBVYK5GpSe&#13;&#10;2vl3Ua5fdEqV4otdgrMWKY/I1KbbzrqkhH7KOC1rdRalUcnRKmiVs+84S3bGbTY85eLYtSmgOGrB&#13;&#10;ZzWKa40UV/oZbuR4yj7N56qrn+R8yu6eACjlFq6YaMXCa5NALvxRWab0m4ZbKLTIE34brOfvGnQb&#13;&#10;rqV95nUbWH3P2lHaqoGD1CBNoEr/skCrXIFlna6QkjvxpnPVrpx8C5h908F9CtjTeZ07OMq9oFIe&#13;&#10;BIp3VdhCrp9+AxvKRB9BEZW1KQM4JVBGw7RQvyxH7wNVsoz91FmrqwD7HIpydPJdABJlcv57VrX+&#13;&#10;BVD9U5RjfQ78A/dNp7+1xpN8JnkH+QfKWv1LZwlLbynTtODvBxaffs+igGUSKNVmRFaWV5R+V+ef&#13;&#10;V1m2ZEUMN8oCiXylr3FtlgBAco2uAJ6yCx8667Tgvm7/53n35fXPrBJFXHCfHX3dKfMB4ETJrgT3&#13;&#10;qpvdAAw0A6pt53+w9st/tJaLP1j9MXBw8AurOOA4Kt+395VVKDHa5NusWeYQLcb4Cqp0vXVHv3bu&#13;&#10;/LU6zsXvrePw59aIIl498bpVoTznlCuCeRBU3DD3Vwq3S7jXwTwYeNkqF75n9YeM1xWgfA3UywVe&#13;&#10;FQmOf2WNAHTL1Z9da7z42ho0pvStbv1zy818YFkAJzPxtovzj/S+ABAA9n3cM/5Pzr0LgHyUj9nV&#13;&#10;ZtDUu5abeIMxe9myw7LyA5o98iaRRfRpl7chs/A+Ywjcn//SGq9/78C7Ue73F78z1dSWa3zN2e9c&#13;&#10;mUAlWGzis2bF3/OqDYC6c3k7AB+bQCdrKTr6qoVksdZ4rf7AjZeyycva3/gQ13Qn7xXgrPeco0a/&#13;&#10;P/0VcP8Ly6nePmOg9wT3lYxRTu7JwL0qBsS00ce6DQEmQcE9/8cYZ2epBK7kmaBqAlUTQDvAm1Zi&#13;&#10;TQA/xzrKw/7zQL5CboAcuSkD4LmV71tuA6jnNbWIHOLeuJJ0QJbWrbxbkty7KOtZFRhCcrdn7WmO&#13;&#10;9Fz/wUYf+Vfr5lqqNj6zOLIjqY043YdJYIn1GBZUdrEWOY766dy4mdPKmB4SBNIE96EezsU9VNK4&#13;&#10;2q0vrIdj9t75ozVz/2v2fszc/sQUMqDz1GgTa/kHnOd9gPcNS3K9qsuv5Jhu0wAZK7iPANtKLKhN&#13;&#10;NG3e1cpTYQR45N4r0aNbY/RHFnNnNXd/q7Hm9BnyzCXTa/s28+VZi8u6O/WeW2c1yqOxAwAjC+Sl&#13;&#10;EJLFmu/KS6qWsW9beMeaphlf5GdS9wy57W2849zB5XGhkAoBfnnDbfNxbrfp4TZo6UsDsrpBm54K&#13;&#10;Z+H3AH5E83zwVUuxhgXYub/C/W8A3984OZPd/QXtZ/l4+315Cn1pyen3LaLQL8k2juXvYg0A9xXA&#13;&#10;euUO8mmb65C1XjC/BdzT0tv8Xu9tANNrnzPuAP3al5YG9rVBWbH6qamKhcJjIhpr+iwLvo9x04ZK&#13;&#10;mPEKKsnmGHPAzYMXLM1cUnLGBiC8sv8pSyCTVIUgD/cPm1cb1Mg3VUzIKR/JrDwUPqAfnyOTfmaV&#13;&#10;R1yXQkcE+KxXbTBF5NEy/Rb35DXg/Fl0EFUooC/376EX+VMmrwjkj8A/LLf9oeeQF09zH+QxQX+Z&#13;&#10;Iwq3SI6+yVj9X9zyiwD2B/sbrYB2E4i/0ZVzmdjjWxsWR9lR9uGCdpQ/ZSYf7XBu83HAKXx1aRHF&#13;&#10;TJ+fW0TWelmXUcz8p8dWdgwMnwM+FyjeFygx1zwMZSkXmPMblZ/zzKPUAL3+WZTS5VkLrAOkmyg9&#13;&#10;wGxwb80CG3OW2p632Pq0i/mP7666WH0BucuGDpj5FybsgfZKlEuUK5Sj4Pycq/VcNthjfpTCBMeU&#13;&#10;8qeM8AmgMACo+QHh4BkgpvAB+htAwZRLdfyMvikW/GiX4++j/O8BcSsuFjrmaqbLGnoOTF/loVHW&#13;&#10;Zt6Lcl1hgDR0dAlQ3rW4IHF53rzTwyhpowDzBDAqsAeeAeDA1rKVo+ypr7HlZfOPDgEGDebrrrfC&#13;&#10;9iqUym6Lbq4591XFr4dPgEgH9wf8fUYfAWAA2b+LAsz16PMoABvh+IG1BeBgzmXDDy4BIBw7MKZk&#13;&#10;eoxHf6eLTy/qaeMz4B44D+zuAODbwD3jzrFkEVepvNKWeiuoqbAHq1Boq2l1KbvZBOC3VNiN7ibz&#13;&#10;rS5Z7OjQhSaUrM8CVouM45bbuAmhvPv3ue9AfmAbWFaSrA2UVP5PnsrCDYAC+rKmx7mPCQH+/RJ0&#13;&#10;coeP7x9ZbHMLEOm3m6OdVro4w/1bp49bzB3Gn3PED4FrgN/D3CnoaLMbstwzR33Mp9jepsVV4vDk&#13;&#10;0G0ARQ65l7K8b6vSwIH5GDfPzg4AscP/h0CiLPrcM+6bd4fPZCUD7oP7+w7sw8wF3+Ghc+mPu2vj&#13;&#10;XgD2Ia4nAtCHgMjY0ZXFAHvNo/AJsK55cEvgzII9ugZI1gGQIbvZks9EXoYyH1rbsvSp5pw2hwDl&#13;&#10;Y4SoYuCvUDDkag+4B87vueYF/n2Kwb9EwMrKfkET1KsW/gXCRuXgjllj8nrgfEHnGn+H60ZoyNIN&#13;&#10;cMvqLgt4+BgFUZAPNAeB/iDnda9yTweu3ftAtBLbRU8RZqdPWODwYfPtc7wTHhxKSOcs4sA74Czr&#13;&#10;eznQWqoY93Xu487t/LkBdsXZe9YZf1nut7kngKh/55L+8bp9aV4BK78N7SJLAPOIEsod8eA4kHVf&#13;&#10;OQAQYqf3rJTvlgvO6b82K0JK3Ceg39jPA77c1/lc/fBsc2+00bGDHNo45HxnfOfcyuiDh1fPxqnb&#13;&#10;UFB8v7L6C5D9awdWMjBmDzS10JrtRkuneQbH78N5pxV0DrCekQOrzBcAPLiw6az3D7a22IMtjS6W&#13;&#10;3dMHDAJnwelZgHbMPOMLKG5L5hsasaKROfMu7bAO+K2uV2312LUwYK/8BL5VZZHnWpby5wivnZh3&#13;&#10;lbm2BdxtA/fbrB1du8YXuA9pA2Wf+6XxXNzmHDPmm1620OhsPsYfqC/uarMHOrimjlbzjY1a2eys&#13;&#10;lS2uWXSfezM3aQ80A/KNSbtZFbaiXMDKqiNWJjf8mrAV1ketqD5mxbUpHiYNKLqtVtgE5CKrynpV&#13;&#10;LjFfxq+0r8slpituB7ZbkF+d2nBrcCXqgtMjzuVc8K2qKJI5UYWwCO6RbUHWk+eUa9emr5JAHp8D&#13;&#10;/ecAPvdwa9siG5vIsyWulXV8Dghesyb2jq10csxuKHxovN+i80C7Qp06a0zVQLzAeFF/L5Cvqgnt&#13;&#10;VjI6aLENZNPKInDf7TYuixtYgw1Z87ZVm4ffhOlnZAG4Ryb77if5Kx3ochUA/F0tfD+HHIzy27R5&#13;&#10;mmtdIsXi2pwV12TMow07jlfSWmNFrSojWMu4MN4TEw7KyxVnz7G8Q10cV/NoCjm7ZRmFLC2t8dzi&#13;&#10;XJ3I5i7g323QLJhPOTmmp5kr29zvPebFspWOq7LCqEUXFvl8ArgP/U3gfuX6K9t69HfWvvxdczXZ&#13;&#10;UeiU3C7d95QpmVTN9JtWvfihcyPOLgEjMyjxKN+KEVamd5WXU1m8KIphVDV5m2+5mHElsFNWcine&#13;&#10;spgkgO+sEt1JkQTotVFQAdykpt+1cN9zFkQBiwL1UdWrb2Z9N99lDj5l2fHXrGr5QxTmHwCrn1jN&#13;&#10;2icuWVsVwJOeesPVyJY1LNQOSNDSPY9bRf8TVtGLwt/xsAXqL8xfhw4id3LAXJsO2W5AWpm1Udxk&#13;&#10;HU33P5t3lwdgk+3MO+UKaLmN4oXMakTG81ttNiizetXAM8D9G9Yy+TogrsSBUqhftgxQnUOJzi5+&#13;&#10;P59Miz5WLChTNoqgYoCBUGepRsmOA8txzqtYWrlmBpvuuRwA1eMvWcXI8yjbTztrXVL1qlGaZc1M&#13;&#10;C1hQfmM9/HbwFUujWFZsfgag/9hqAC65vqfnP7bwwEsW6EXJHhPo/tDqAHpZzZUBvw4AFei6OHhg&#13;&#10;pFK1oQHv1M7PLIninEQZd7Hxq5+45FiqM65Ef3JPTWpsaKqprUSCUQG9Mvsr94C73982lc9y7sWM&#13;&#10;ZWrkde7xd61aZfB2f0w/f2qVmz+2ihX6vMJ95N4LXFXLX5mrVQIrxnhm5j9yrsTNAuhzwPr0a6sH&#13;&#10;0JUcT5n9s7KQ7gBSzANl5Q73y/VWgMT9lkfEOPN1+ROuT+7nvwW8f2OtAGrryS857/eAM2CO+x/S&#13;&#10;po82k5hzsU6FoDydL3XFfUiNvIryDhwe/gRYlmX891Z1TjsCroHgLmC/6/rP1nT2B1eGUIn9alHu&#13;&#10;lUwsPvwaQP+SRYEcWdr8fS+Zr+cli4+8BWx8YFVAvTKE5zaU9Ot7lgIUKqfeYq1xT11yyqece74S&#13;&#10;0ynhoDw1sovvWzXfrwGGqo65DlnZAcuGK2D+7DdWw3uVx78GxP8BoP+Dtdymb7f+yWou/gCUq8qA&#13;&#10;8ip8aQmBPXNJdfm1bmJARExVKGRt5jv1d7625kdVMu9PHAsY5roqZJ2/+I3zDqgGYrMur8MvXOnF&#13;&#10;bxLqVW5/ZmlgWcfLJ8iUZwzrnlc1eaDI/TzCmlOoT3b0RfeqnASqPa5cBGl+mwCoVPdb8KuY6HAP&#13;&#10;94L7WalwHORPaon1tfCR2zSrAJpzjJ3bLAOEY0BruIX11EZj/sdmP7Ia5l29QjdOfsH8/9KyKx8D&#13;&#10;R+9agnWYnOS6AWnlxJA7tBKYRbroZ5vWo9a74JljNT0GjPEc0loceNGyrOPc3AfWuPMj62K8m08A&#13;&#10;123mtbKmA/wZzpFb+YHVbX9ptQCePAXCU29adBzoHnvF4kCkc+1ulws6QC5LMrCd4fobge22lQ+t&#13;&#10;DhhMcO+Vxd4lmGOtBbQBpU1GoFCWd20IhpEfzqWfcQ20PWEq7RZj3mVmPrRqYLdOOTRY98mFj12W&#13;&#10;9TDrWHkOlCelfvI1a5l9F8h/zeKs55CgneYsykClNjoi3DtZjz3AvZcmWaV1H9H41KNP1UsGPIIc&#13;&#10;415z/kDrty3Q84LFpnlOrH/lQn1Uwq7q6FeWO/ylpQD65O5PLMlrWnBPU9nAJOs4ALz62rkP3PdI&#13;&#10;l2LPX7cU/U5v/NhZ6BValON4mX1kFXNQWfRdUj0gP6cM+Sufc84vXPx9Hu4/s5xCcbhn8iQJ1KO7&#13;&#10;Nty6X+KQfnY+4xIBRgdfcInssoPPW8P4y9Y6/arVDis3h8LI8h5e2mB1Gz3ypEF+5+hvxdxHPH8+&#13;&#10;sLhyC7A2M9psRA5LHtSoRKSuE/kbnXvPMosfWN3ax1Yt0O99kv6gx9HkHVLGeJfTv1A397FXyQmR&#13;&#10;TVr/tCDnDTTLqymfxyQz/obzNuG5/V/D/c2hdrsx2OpAu3iozW72Nph3dsSS21uWo3mB5ZutlSiy&#13;&#10;GRTIDpToDaACxUyQTnPZ7wW7QGcQRS0AlHqPjwAS4A+w91/y2RUPRFlSXVIyfru9aoXDna5ecqHO&#13;&#10;OdRsBROA/toKSve2lW4u2c2lGcBhGShes8T+jqXOgFjAOnCMMgzMpoDL0MIUsNqIMoWi19+HYjRp&#13;&#10;pcoMjfKnOsHxvS0U+VUA7gBI4fvAno9+hgDyqKzuUjBV+gzAip3fAk5RNA8Aht1NFEq5Y28BEVsA&#13;&#10;P6DIZ3mgQwnf3nGQ6DKsc235hG15y3MUWPSgmIa31hnDTUtsAQUKZTjc47dyYefY6xsWX9+xGMpf&#13;&#10;2ciAFbRWWFFbpYN7DzCu61UMf4RxVDZ+xaerxnpIZftkmVUCN8bAA3zKMh0TnG6sWOn8lBWODVlw&#13;&#10;bhbQnTAPcO8dVtI51a9ucvGo2viIAfFRwT2AG5TCvbdtCSA4usP1KjaUMSxqrbdCQTOKraep0kqb&#13;&#10;K60AZVilswKbKxbRufd2uUfrwNMK/dhnLFDSpZgzhrJ8B7a3UVB3Lbp9aCnGJ61xRqlVnHvoAIjn&#13;&#10;u6ojH9gVhB0wNorR5fvrKtHF/BhosOC8vCdmrHAeZfeAe6Jrpa/OXX5jw4pHhqwERd/DdYaWJizu&#13;&#10;Su/JFV+u9NwHJR0E1GW9D+/tO8t8iP8Du4J4oBOQjxwfmJ977OG9Mm1I8H5U99K58R+7+az6+NGT&#13;&#10;K96j/8Cj8gJEgCRlXlf9fgfpAH4QuI7oOs/09yVATVvbB0Rm7KaysXd3W9nEpIP7+CHzCbBXfLuL&#13;&#10;cz9DwbhCKJ7z8FCm+wsEuQD/jFcH87Kqs9iB/NgtHva8KtO9oFzW7JCOs4vQ37ptEZWXU/Z5B/h3&#13;&#10;zK/3gcOwYuaPEWiAdFCl5GSxd3DP99SUYE7u6spCr5h9lWNTSAC/8x8g6DmmgDgg1/uNS+a5LPQX&#13;&#10;Lu5eGfODwGdQn23KzRyw38675Id3NFZ6vbSQczm/Au7lys8YKOkegB+W5d1Z3zmG3OsB8DKO6wXe&#13;&#10;w8f3+6T+7cudn/u1yX3bRubImg/cy3OgfA05BMTr83Lg3gNQezdOrGz1iP4Ahst75lk/Buy10aRr&#13;&#10;vWtxzu0Dqoq4P8X9o1Y8umCx5X2LLbI+J1fMM7Nh0S3usSz+yiXA8fwzC9zLTrvR2W7l3E/v3KpF&#13;&#10;V7mnSn43u85cZM6vMr85jneJObXGWtb1K9HgOmC3cuhi8ANr9I+/ffwdWgHkl48toc9536Ms/oL7&#13;&#10;XcZ1l2uUBwNjHthEfu3lcwrEGN/A/JqVjEybf24N+THHWgBQ+wfNOz5m5WPDVoQc8MwvmzLzBzYP&#13;&#10;kS2M2fosAN5mD1YnraAyYiVVUfPVxK2kJmY3qkJWWBMF+mnVMSsBXn3t9VbWWuWqU3hlodYGYEuj&#13;&#10;lQDzstqXtAlu+Rz4L2ivBf4bLTjZb4G5Sfo1zXUiM1iDgnt56WgjL3LGPJDX1ynrileXvBLZluQ1&#13;&#10;KrhfX2OsGHvJjBOtj0cthhyRfPcM9VhEm6fT/VYy0OTK0ZXzHFA5vuKuZitHznmRDWXTMzxDNPZH&#13;&#10;5hubstLWFiutz1pJXdJV2SjrbrDIzKgFgfrw7DTzYNQlvSsd7rEy4N7T0eDc7l14UlPWyptrLNjR&#13;&#10;AoA0WrnL9YGM5HjlXH9pS60VttRZ6WC3BRYWLLy2wbGGrIgx8nQ3WXlfh5X085ybX7LoJnNiUWEU&#13;&#10;E+YdG6evSlK4ZMEF7uXYpHkWZrm/2tTlecOcKh3je+OTluKZ4R2fsr/z/23gvmnqJWteeMtqpl6z&#13;&#10;jLJ8o3wowZwr/QPYKQu+4ltllarZVBkzgAQFIyqFHIWoChhVgj1BXqjxCrC/4+LcZelVLHNCCj3K&#13;&#10;rKzRFX28h9KockSC+zrBqVxGAaIginkYBVKJ6gTXUi5TAG0OOK5CMard+cIaANkW4K4JxVnl5uR+&#13;&#10;K9dcWd1UWztJP3L9qsEvl1ZZl67MX8PaqqdfAnuXRf8JS6NQC6wjQLUs+KqrneU6VQZK4K8NAMXt&#13;&#10;K7lfiCaPAoUJpFD4Gkaes1pBoJTfFpQxKel9L1p6HNBA0VMyPYG9QEJjpdjy6pn3Gd93rRLITwPM&#13;&#10;Cc6lJGIx14eHUeS/7bJTV4684NyL5fKeQalUsrqEFDvFow+ghMq9W4A/8LJzDa5cV7buHzmrYa2A&#13;&#10;l3PHgR1ZGMODgDmAXrMl19ZfWO3+z91rwxEQJ4v95peWQRlOoBgngO7k1k+cW75AvGHzC+D7IyDs&#13;&#10;NQf3itNVvKorW8irrPZKrKXNDnlpZICALGAf737SVEc76uLnX7fs1HtWA8yrb4IMwX3l6ucuxKIS&#13;&#10;OEs6a+LTbgxDXGeM32VQyJXsr+FIrve/sepDWeABTLnk0//KA2X//7Gl5j+y8PCr5mccZVmNACiq&#13;&#10;ra7SiVnGppbraTj+jTUAX80AecPeTxif94EcZT7nudrxqPMoUW6G6uFnrWHqVasCvOIo/eEuIBsA&#13;&#10;VEmzelm0L2QR/9parv/Ruu/+2fru/sV6bv/FWpRY70wu7/RLtc0BR+WlyPZ/x+omX7ea2XdcSIas&#13;&#10;klXAZu3Kp0D6F1YNpFfuAiGrP3CgWMlaUHZ4JftyScxYO/m/gV/dd9ZbCkhQiEP1wc+t/vwf8tZ5&#13;&#10;gfylQhZ+A3QD8IyT4KJBSfau/mg15/fhXhb3rc8tDshH6F+kD3hhrgdpvqEXLTgLgNCnBsH9vT9b&#13;&#10;42399h8sd/wry/LbqvP8xoGy7ueOgDVATdUD5DlQe/orIJprWfiucztXXLLKh8WAezdnaPpbbtDy&#13;&#10;jFC8fVLu+8xRuYlHeFXMu9vQYG0qvl0Aqg0wlWCMqeY5Y6RElcpnoTCGnGuMB+tf7vzaoFONdgf3&#13;&#10;2jDre57vft95rdRq80H1yJEff4V7xtO5yvPqKhUgQxTzLG+kILLnv4J7bTYol0Q1565FZikbfx3z&#13;&#10;sBKYVI115z2zLa8X5BL9rVj9xKqZE2m+GwMG4xNvu0R/TnYq94LbMFNyO8bDWe1ftLrZt6weAMyO&#13;&#10;vIz8Q9/jWuTCn4d59DCXhA89QO9zrcro7lOiO61JZEO8X2E7qizykdWwrhv2f+HCcJSjIDH+pkse&#13;&#10;KJmuhJ5KRBrvfIrjA5CNDzsX+4iOLc8m1nlC3iOS1fK4UGu55zYa5EkgmRVueoSxoR+MTYRx0uaN&#13;&#10;l799Pc/n4X7jq3wyPSXsBPAz9ON/gXvkQZq/s4xRYvY/4F7jHOl+zuIjebh3lnnkRnaDObb9EyAa&#13;&#10;uEc+JBVGtMO9ZZ3n+My54rO29D39nV0GuJEDccE9/Q84LyyaNksUv97znJtfuhfaXJL3l5KuZrnu&#13;&#10;KM8Ob/2l21xRPhFtwihsKKqwDOZLdvq7bqMuOfGeJXhVIkWVQqxhrbTd/pO1Xv8Refczl09A97/9&#13;&#10;5Oc2fPsfrHP/S8uOvWThNt3LOw7ufdzLYAdj2MUcA/BDnF8u+Q7uuU9KZCuZlh55xZLMP3lg8Nz+&#13;&#10;r+FecF062YMCBkRNoNwCSd6ZYfPNT1p8FcV2qBvlpBplrZrPAU8AOXqNgn6BwnUJbALwYWdRRzG7&#13;&#10;uAaej2nAkCwy5xfm5/2IANhZv1HaFAe9tWpFY31WNNhlN3pq7MFejq/yasBV5Izf72+aFwgOAOUC&#13;&#10;QFl3ExzDJe6TlwDQlQXG4iuLJtfz0t5O8/RxDYODVqjYS7n6b20BFbtWDrxq88FlOT8/Nc99uA+r&#13;&#10;LvgZfwPMQWBNFnCVmwsAc87VV0ngFH8NCEYAQLmTu/jqo1MrWVuz0o11+sp1K7fAcb6Gu4A7KOsw&#13;&#10;gBrSBsD6Ckr6IhC66DYtFI6gJG6+bQAWZVMxl4UofX9fF7cHG1E226rMPzVsKQBWmxkRQSrwKxfW&#13;&#10;qKzeqhF/Kg+CU2AOxU/x47QYcO5fX7KimXErGu4DPFB+hwfMh4LqG2h1ybVKAfQSlHDf+LDL6B+V&#13;&#10;VdpZrHe5Vlmx9wAG4F5ln6YnrHSk3wrbGqykPmOlKMKlSprVgeI6MWQJtymw5dzygzvcpy3Frx9Z&#13;&#10;XMnmOG5wX8nzNpylTon+otsH/ObMkgBxdE+wB8wzvoLn2MEJUAZwbfAbFHrBfWh50b6lslA9tfS3&#13;&#10;jXnXZcVck297nTkhazrzi7nhrO2ryyjLU0DAAgC/wWeHAPW++bkWbdAEOZ6uL7K7m59f3E9Z8BX3&#13;&#10;H9C95Z7pnnj5XBny/cro7yyLAkzmt2KBTzR/Be3cA0A+qHJ8e4olp20D9wB88ODCfHv6/n3rPb/x&#13;&#10;8/sA31VctA/4KxwcsZLJGfMsLjMn9iym7x7loVzu57FT4MXFvj9qpcCM9xSFFLiXlV4We1nuHdzz&#13;&#10;HWXR9yvzPb9R7Hj4GFAVAMsV31l3eZXFXiXk7sO9oNyVknPwnn8V4Cuu3UdTYroyWdV5dRnpAX9Z&#13;&#10;8UOnjwH+91iLKEzHCByO5QVAI4BuGOgNCeaB/JAy33Muly0faC9bvl9qbou5zrljHDO6J/hnXAB7&#13;&#10;F1cO8ArWBfZhWeR5L8DvQ/u36PdV3t2f99yGAnAryA0zl3xAquDet4WM2c43H+BbvsJYrwPrQH0I&#13;&#10;8PVvsjZlsVeVAuDetw7orx1YuUIFBNv0J8YYBfmsfGLOAjNrzCdtvAHNAu9V1j3niNJ3jWuYcY1w&#13;&#10;/eH1AysDsjzTs+Zd3DTP6j7nYy7Rr9DKsUUA++gqY7QmzwBk3hqyRp4NvBcA4L0LzLV5+r94aOXA&#13;&#10;v3cJebPE+4vMzRXm4/K+g3v/pjbLdP2X3EPGhnEObgnuHwJakQecs5y5VQQcBhe3AP1NZ8n3TS5a&#13;&#10;aG7RokrUtsJ63z5y/YtyrNzte5Y+OzDP5KAVKZ68OmFFNCXR9NSlWfMJB/YP5hJWqGSCjcAtgKuY&#13;&#10;cyX/9LZXmKdF5TEbgOMWK2ytdp49Je01DmKLlEEfKPZy/MDSIrJYuTkOkeOXljjjHu4fc28VCoOM&#13;&#10;Owbqz64tfX7lSmdqvfmRBWWTEy6BXJD+B9Y23SZanLUSBZhLeW6U97UCxF3mGxHMN1pJV5MF+rtc&#13;&#10;HL2gXN8JKgv/usKsTi12yHybnreCxnorlvdMI/KsPuU2IpQ4NgTch2amAGdZyPutjN8XuXCDOiuj&#13;&#10;lbZW2k2+X8x4BbraLDbYC+jXAvY5AF+VBGrMh3wsYTyUnT9Mn4NLy640qZLsFXZ3WGFvt5WPjtKn&#13;&#10;HebBNvdpzQKzs8y5GYvIo4L3/IsbVoyM8C0sWWSHtXN8YeWMRynAXz42beGFVSsdGrH/5vf/TeBe&#13;&#10;cC6Ar5h4w6pkYQLSFP+eBPIFzIoXTs+8i9L0mdWgvNZufGoVQFJiVBZoKaZSipTJ+QnLduXj7OWO&#13;&#10;Lwu3XJ8dMLuGctwDVANhUlgUo94AmNZtoACj+ApkBLsqTZbqfNS5ylegDMtroGb7c2s8/Km1nPzS&#13;&#10;2oG+JsWPozglJ99BmUXpESyjeMlynALgVSs/fB/sQyhpcrNXcj7F5iqe3ZWwc+6uSlwHWKPgVXOc&#13;&#10;Sl4r6KuSV8l1PwakqPa/+qOkfDUDT1vb5MtWITisRyagXIdlXZVVRZb7uY8sJ7f8tU+sChCrRcGX&#13;&#10;+3kN71dOfNdSw6+hSL7oLEWyMsfkjtumMVPlAZXne9ZtUOjcKVmNBES8amxcPW76FeZvxaemUTDl&#13;&#10;TaEYX7kCVwDMspQ7KAIMQr3Pu6zeVWvAtaz29xV9WZRUjzu3IbinbaI8C+xpNUB/G6Daqs0CQEox&#13;&#10;48rir3J1UbmJy2pPU9hGuIHnBUCgZFzOfZim+ORI9zOWBsgqx9/hur9njes/snrO/1e4R/HWvZNr&#13;&#10;qyz8Ub4vC7WqLajeeAZoq+G7SgiobP85gD4HHChJXjV/u4z4O1852A0CcV5Zt1DYZSlOMwdSKPPp&#13;&#10;8besYumHVrvDdfM7t5nB/UgC0VEAXlAZkws+81v3u3roOcD+OUsDieFmnsftT1ly7C2rAeCagPvm&#13;&#10;86+t9fIfbeCR/2Ejj/+79d/5F+tUUr0TAJe+KZGfkt5FUbwV99089h1bufiRbTzyO+ve+gHr6m1r&#13;&#10;2fzSWrkHtbvcA+5DZvcroEDhGx9bleLfgXtnrQesXLZ8+hcBKoId3HPud4I1UrX+mbWc/tY67/zF&#13;&#10;Ou7+xVqAiCaVwjv8tcXXVVv7Jw6mqrUpQt+qVbLPlQRkHJkj0bHXmBffsSDHDnGeQO/TwP1LFgVI&#13;&#10;a45ZV4q3v6269iqvKLD/ueWUpf7qd9Z45w/WcEtZ+n9rtWe/sXpeG4D+uuOfA7WfAt1vW4Q1K9f7&#13;&#10;MGvYbc4xFtoY0tyJcp9UWSLOHJaMEcRrI8gBPs1BPdctmaJNLMXfa6NEngYZ4K9i6XuWRu6oIoEs&#13;&#10;p/KIceXluB4dOwJsCsbDOs8AvwEMNU+qmMtZ5EwF97KK9ajEiqnxN1yeA3lFJBh3wZ0A2WUmb+a5&#13;&#10;T3MQrXh45oOsp1p/2pxTRYfa5Y+dy71CBFJApOC+GmBVssgY8B+Z/K4rBZdd/qEll35g8bkPLQlo&#13;&#10;upAN1mhyHDnA3Fc+hhTnTtIUfpTjejQPlANAY6Wkb5rbAm7l4lBOERd6xFoT3MvjR272acYpx5rL&#13;&#10;jLzB3EdWayOJ9a0SlDXM/8r1z1lv7wL3HJvx19yXq7ef8fI2PAz0AvbIQheLzz2QHFLGfN1DhTsp&#13;&#10;X4LzMNB9lYcVTXHrAt9oy+OuHzqGh3vgU+w9588C5SrBqSocOeZkZj8P92ppAF2QLsu9Sggm5j+w&#13;&#10;EDI02K1NFuSBvDl0PYxbhnuWL2/3mYvhzwjs/wr3HN/B/VcuBECVAdx35J7PfVHOg/jgS26zKe/5&#13;&#10;gG6s8ex6hnkG1HMPYtrQY/yjrAeNrTwYfHWX5qlFb2uUl4Q8T5hf2mxBPmnzNDX+Ns+ed11eAN3r&#13;&#10;9Krq+f/IahlryYrGM9YeMkdyoZZ13sP66bv+nTVsfcJz80ULttOf+3AfaH7EVIvfwT1Nm1xxxj7K&#13;&#10;s1MJKlVlITPxmpvr2uhTxQae2/813Psm+1B6BlwrkRv0WLd5Z4fMMzNkXpUj6m9BYamyIiC8fKrf&#13;&#10;0oC7XMYVCx4W4Kte8oWs9nrvwlRuzMtn3jOUbQA/dAkUnV8DByjZcm3mNypT5gF6S1CoikdarXi0&#13;&#10;3fwAndzcQ9c8JK5R4J2LNwodSl9SLv1Xty35EJPoGmUcsK88AfCBwRLViUehDAz3A7K99kBLPYpd&#13;&#10;j8WW51GI96xMsKm+0Zeg4P2EPrvEfijNsoYD7c79nc8Uw66s5YpzTRwKNs5QqOW2zWcAv3/3kL/P&#13;&#10;zLuHIg+YRrWp4eAesD87N5Vek8t++JDPAcqixUm7OdnPdQ5YRB4ADv6PzYPSFpE1amPbiuj7jeYK&#13;&#10;lMhqK+1sNCW5inB8bWjoHLLYxxmX+NXDNB5aqm1+dOQ2LeQirlwAYSWFU0K8pSkrRaEuGemxwp42&#13;&#10;K+loMo8UcMWHNqgOfLX5JlBiNwFyWdfVT5orU+eue9tCa8vABWCwOGfFvW0owEkU/JiVNqMM97aY&#13;&#10;D8hOKJnexqqLhy9bmQP0VoAsfguw+7a3GCeUcW3ObK4CJ0C+ku4B0FHGMKoNkr0jxvYIMOHebO0C&#13;&#10;YrtACxC+veuuPbiikIJeK+xrdokHC/o477LyBOwD3cwJeTMwBn7ur89Z47VRoNJ1HJc5oxh535bK&#13;&#10;8+26czsvg811C8srQPdu/5DvAIfagOCY8kAI7tMOAQ55cqBQR5U34Pgux0S4yyout3ugP6i61UCj&#13;&#10;F3gMOKsq9595IogX9MuirxKAPr7n3eV9PgsD/eEdvguMhgVZW5xnR54AspTfstLtU65DGwcPc+5H&#13;&#10;mE8PsYaA++M7Lg7fJbm7eMKC5zwUBfdnT9AeMw+g7T16zHxHCHa5zMvdXpZ5lasTsNKUhM4HwMZP&#13;&#10;HmHd8blLRgew86rNgCjH8R897LLS+w44rzYE+CxvKef8NPc/30lz3vjhPSD3FnCtxHnA5gbXfx82&#13;&#10;w85qjwzYAIwZn/KVXSsVsHDdkb0L+gS0c50hYDu0jbLNMXzaJBAsA83lwK9HifkAdYF+WC7zO5xH&#13;&#10;sfnOcn3FmMvaf8L39q14VZAuKz1jvQnwb1wBxBdWunxkpSvr5l/n/gvuOa7c3gXYAf72rjHe69qc&#13;&#10;4TxcS2yfcaf/Ac4t9/nQCnNTuQD4vjYx5AovsFf8fnj3rkX5ja6vbHUHEFXYAXJlk7VNv0L0J7jK&#13;&#10;PQfiw2tc4yoPhiVkzTp9XzlBzslCz9jM7Jlnmnk/fwTIsY4Be//SkZXN7Vj5/DbwD/xxfQGO5+X4&#13;&#10;5dv0RaEOWxo/7uHOXUsfAcWH9HNZYSzIu2XmN+MQ22SuLW6ab3zGAlNKFKfY7036IjfvM0tdomid&#13;&#10;80BB5pYhcxRLXlidBOpzVqgSmLVxJy/KmxutsEqx5SqTx2d1KV4z5mupsHJeg8gsX2e9lXUAuR0V&#13;&#10;5utTktAu8/Z1WLEy10+NWukC8LqmUADm+6m8jnSvdsyzuc09lGfNKfPqDk0eG4wd8tizvGLFQwN2&#13;&#10;o73Jiga6XQK6wMahpZRwUxn+O2uttKfZxdl7BtutsBWoblFoU4c7t6qFFNNKkSHyAkrwu9j+kXnG&#13;&#10;J+2Bpmq7oTj5zgbzKwYf2aLyekV9XVY2Qn+Hh62wv9tK+1qtDHmnjYqCtkoraM/xu5SVtteYt6MR&#13;&#10;uO+zosZqmspwZs3bWmHeriYr4/yC9fj6tkW4blUnKOzvshKAvGB4zDzci8gG95XXsrEhtwnhHeX5&#13;&#10;O79kMXmjzC9byeSseeeW+M66xZEhft4PMM8iy8yN8Wm72dFhf+f1/k3gvmJUJZqed/GrWWWQRkFX&#13;&#10;Qi8pdCpTFUXxjqPUqgSVMkPXoShXKyv09FsWBkrlFiq3/Obxl2kvWvXg05brfcIq+p+2quEXXM1k&#13;&#10;laAT1MfaUaxQtAR0UjZrpPxwzEpZiRVniqKuck+Z7iedRa4CGKsBYJUpu/n8N9aM0tR4+CurkeK4&#13;&#10;SB9mPrIKlP2srGG9SlaFskl/5DoaqueZX3tlEZS6aMtDziIXUiyprIrqC9Asr4Jc/7NWx+/rucYq&#13;&#10;eQpwvTkUKLnsx1F2ZeVPo3xlUHLrh75j7RMvW5pjBGuvXaxrUpZaYEHWxOyC3PIVc89YAWL1qp+M&#13;&#10;gl8tZXcM8B58DQB60WVNjwPzzkJLX1KcI4vSLaVa4RBuY0GbDyiXcr11cA+0RxgfKb9RuQcDwZVr&#13;&#10;H6PEfmip+fcdFKfGXnf3TEmgZD1PT77tIKQSsKzazlvPlYAvA9xngO6cYHsb6N5WXfuvrPHgZ9YL&#13;&#10;zHbu813GNZ+w8FkUeyXNQwEVODG+SuQVqud50qiYW4VToKA28qxpf9LSQy9b7dR3rQ6QqQPuG1Y/&#13;&#10;5359YZVKNqf7xtg4i5qS9ckLgetxljFl3eZ/JW5UIjslKFMFgBxKclaKMkDsEgIqOZ/cbgG+CH3z&#13;&#10;Mz5KBJZTAkUBEsq8NlsSE++6sIQqrqtaVj/uTYrxkFttkrmikmtJWk5eBrLayjoKzEVbgP7eF62S&#13;&#10;/tfTD2XCb2XedQLSw4/+uw0/8j+t6/JPjBUALXfh1U8tyb13GdG5R1o39YOP28LpJ3b0zJ9t6eF/&#13;&#10;sNYN5gCQV7nKGAD3lcB3ivuQUuK1FWXYf4f5IGvu086yLXd1JdRziQo7uPf9L1tu+j1rBFY7zn5P&#13;&#10;X/5srVf/mPcaOPudVbImYhxbXhgVO0qUKA8HxcP/1mqOaIBVBjiOAbMOZFmPrilGXmEBrMGGCyXi&#13;&#10;+wfnZq+a8DUnvzbF2QvsWx7+k7Xe+7M13/2jNagU3tmvrVaZ9g81dwDHxQ9c8jLnEQAkK0GlrL+C&#13;&#10;SIG94so1d+StkuT6lFBTtcbzlnuV0uS6eS8zjBwaVKgLcgDIFegmBnXt71iVCwl6F9B5yzLjymPx&#13;&#10;qnNxV/lN3TcH900CYM7V/4KlZ7/Hvc9b1TOSMfxdw3qsABjTirNWckOAXU0bgwrtEWx9Yx13cfdA&#13;&#10;qzyKlPAuzf2pmnzTKphDWldx5ngCgFe8txtzmuA+vvAhY/o+5/++sx6nme8pZFVu6ROrXWEtcL/T&#13;&#10;s+8Cr684wIzJesy8V1UKzQG34aV1gQwKIp+8yAElVFPct/oV4n+3UdIm2Faejmetgvmekxv78BuW&#13;&#10;mviu5RZ+YDVbP7b6A4Vj/MQqlGST+ROSjJQsYcxVmSAK5IY4RgAwD9TJS+me28yrYtwzrC0llBPs&#13;&#10;y5tIG2F5DwLWOzJLn2kNReTi3nDPfBzDC+iHuF8pzi83em0Yqs59DhjPMgf/95ZjPQvIU4vftyj3&#13;&#10;VKUJZR3XvBDIKnRCayvGWkyoLJ4s8oxzit8plCi7pd9zfG1qSYbpXMi0tHPTV6jIR6z3V1lD6NNu&#13;&#10;04bxY01FtKa0+Tn0optDMa41v7mjTQr0vgb0vUZZ+vmNNnB5FujZopAjeb7IqyAx/o6FgfswcJ9R&#13;&#10;8sI95oCuBxkrDyiVJFVISP3RT93zSxvU6UXk3thLzDmOhcySt4NfjTENy3qvEBb64ZKY0q/U+CvI&#13;&#10;+bcsN6859zrr61lTSTye2/813HvGu1FIGq2sH2Wpp9FKZQ2ZHQbkVYe7HyWK97rqXNZ8xYqn7lvS&#13;&#10;FbsevuRhKbgHcl38+iFKrtwIaWEBuUD9SoCCgg6kKjY/fVt12gW5KJtAoh9IlDu+XN7Dt5kod1k8&#13;&#10;cplXLD8QJ0t//IIH8jUgwrFkLU+cHFgOwE/yu+Ie9a3KfEMoaT0tLqt1YUezq3cf3NgEzI7yfQPq&#13;&#10;QwC+IFxu7gleHbTTZ0G5Nh6ULC2wc4wCfGpJ4D6iMkaC+0P6hnIavO8mGQLwk2e3uA6+w3FU91zH&#13;&#10;Dp2hvPKqmO/Q7pYVzI85uC+dGbHIzhbHQYE/4DyCe1mwV1H+BrqsEAW5uKPO/Ch5oXXAWS6rcgmn&#13;&#10;OXgXbArqTwSYjDfv+wBYr6CZ7yoXgAA3sr1i/oVx5xHxIArvTZTPcsajpKHSlKm9rKvZfFMzzpIW&#13;&#10;4Fr9Alp+F6A/8lSIyhtgGwCQV4Ji2sf6XIbsApTXorZaFzMaXVmwBNAemh+3APNE5/OszqOACujl&#13;&#10;+k6f6FtUieu21gCuPNxHDoGgg1OujXGXZwRAH0LJjwHc4R0gXyAO7EdkXV9GsR1lDvZ2WRH39CaK&#13;&#10;vA8QURm6yMUti1/J0g1AAuOCATV5VIQcnB9zD04sJtd/XZeOqX5xXe7YDu6PuP4D82xvmI85GJJV&#13;&#10;X5sPGm++E9Tmw+ElEJyHe2VfD8ntXlZF5oaswSGUbpcBHlgS1CuhnvIMKGt+mO+V7wKQfBaSS/r9&#13;&#10;72k+RVWnn9fQvjYBgNojIH4PyFVtc2dV50HCe0qSFz4D1M8fc6XrQkB94BRhecLD6vTbrKdHrByo&#13;&#10;9/G/R4nvgPyIPleZuEOUVkE4oK7Y7NDeXYvz/RRw7krZcU0CfG0sBIB+v+LoTznH8eP0Ra73KN18&#13;&#10;rk0NNSWjCx2gVB5yfHkBAOaCTAeaDuhp21wLfwc2GB/F2q8dANi7LubeZcvfBfoPdI3IDMBdcBrc&#13;&#10;BOg2mNPbXOv2Hb57bqWKNZe7P30Oy+tAmxNAdQCglht6AJCXtd/LeUpXOZfri+L3L6wEgC9dObWy&#13;&#10;lX3Am3u7xlwE2B3Q810Bvl4VRhDUpoSDfkG5QgsuWXt8tnbsWmwXYc53ylYO729CcByBO39HVJ8f&#13;&#10;uPetH7nvRLh+WfdV1z+0dg6Mcr28RgB67/KxlS7uOsu8rPJlC3vOQh9cAPTngDbAvnwOyF9kzi0z&#13;&#10;l2S5lyV/YYfjHHAN54wlfecatQESYpwCG4DK5hXgd20pzSVg0Te/BUwiKxRysLBlntFZ8wyMW2nv&#13;&#10;oJX2D5lnWNnap6x4AfnC/U+q7OHaDrK/3QFrkTb/GirsRnXcbtalrbi91VTGL9iNDACISwDi8uYq&#13;&#10;K6N5aZ6GDICftdLmaiturjEfoB0Z7bHQSK/5BjqtqAu4Hubck+NWApAHWFOxU+YLa9+7NG9F05NW&#13;&#10;PDvPOmKsjlXp4Mw8+5J1rGPWqmLlb/ZwjJGefA6TuQWLrSFLVNa0s8oK6XOhq/6B3O9uNW8nTedE&#13;&#10;xhXyzFKy1vLJYe79lqWOmHc7hzzTJvObwcB5KU399I70mXdsEMjvRRYPWMmgkqF2WUF3s6uDX8p1&#13;&#10;ST6X97daSU8Dx28yT1erBXo7AHv6AdyXqyxfF8dUMr2edgsD6klkrG920Qo5XtGg3PxHrWR8kvm2&#13;&#10;idzftfKxMc7ZZiUD7cjZQeTosvPk8s7NW8nEDPdzhXmygcLPs4B7GmUuRxaY0+MzPN867e88fxu4&#13;&#10;d4q2LGQoZTGAS8qlSlM5QOxACUHBjIwC/huAKgqMMkSrPncauArzO5WIUjm3htEXrXH0eavqf8rF&#13;&#10;2ysbc4Zjp6Wo8LegOuwUZ+QNylV68l0H9k2K9d0GSqZRlgVdHao1TkO5y0y+4+qHNyix2Tlgf/oP&#13;&#10;KFFAy7og8QurAByrgCZ9T9CsmEj1OSZLi9zGZV2nuRjRlv8V7uUKn6bfSohXh7JfAxhnOH9KGeBp&#13;&#10;ctlX+aQUx0oBtEkUbFnsa2RdRCFTQinFxQqAc4rD/U9wn0OZr1z5BLj/AoX+E+D+e1YxAYCPyU37&#13;&#10;NZezwGXOFmCpLyiPrvb+wHfcmLlEThxfca0CPEGvyv6FAZGQYu5R5ivnP7Ca1e87sEoBCwpzSMuN&#13;&#10;nv65bPuAQm76XQf3FfSjAqVXEJJz1jIU4DXFpipO+CdWjWLcAGy2A3Y9gF3b1heWA6RUjkwuwzHN&#13;&#10;A4GmmtyfUZK18SBrn8IbUh1PMRYqZ/e8VaOk1yoEAcU3p4zX0x/Q1+9bBaBThdKdW/yBJQG0GAAm&#13;&#10;uE/ch3ttHiQFdYylvBBqmRNV+wCCLK80QUoVoFYlt3ZZS2WFB0Rk9VI5r+r+Z2hKVKgNEABhEMUY&#13;&#10;kKsQfAHgacXGjqMkj7zG3HqROQlMtQta8pZMly2fcY/zfwblvWrh+1Z3H+47r/8A1P+LDd37N+u9&#13;&#10;9RdrO/3aWeCzy59aYkZg/5pFWQvuepi7qiSR6Hnc6ufess7dz61x7RNA5T2g70OAk/EGxtMKLdhk&#13;&#10;HS19HzB+nbkgqHnKrUeVX1NCPUFcnGtJD71m1VxLI4DadPgLqzv6lYtj/v+z918xlmbngh0I9XTf&#13;&#10;e8mqrMyMiONNeG/Sex8ZkSa895Fh0mf5YtGTRRbLsoplWN6SVfT2dt+e1gAzmMagoXnVg570JECA&#13;&#10;XiToUZAAveibtfaJJHnvXGqgATjoHjCAjXPinN/sf7vzrf257m0B/LfJHN94CZot14IkCve/ii5d&#13;&#10;GjZ/U4vHwPlqwY3KL2C7gWCKxrbJHzKvfxL7b5h+UMuIn8ZB4P3ww/+mZvb/2L+Nw0/8uzj42D8A&#13;&#10;//oTaxnwsxTroXeVcTL3XjSPvFozNac/TCnXStEc3/YU6h0/Fk3C24GWduacm1WNgJxt5vjuHHo+&#13;&#10;+kZeThBdYR6nDBTJheW5tOnYPfFG8pFvdvOG/mtiffB+mvDf19y7wVQ4wO/cKZ6LOdfLOHfMC4Ru&#13;&#10;bvUyFszF3szYcJPMtasGu6yBrHPCfQJA1qg849tgZsK99TGdYcp+oIb5zPeiPAhIM0ZMHWmwN+Fe&#13;&#10;//E2o+RPvFtbAxx7jnlKz9JP4sDqL2IffWgWCd0+mlxzgUw11Qb1c5O1CcD12cx5bv2E+7zaXdYf&#13;&#10;XQVqcA/YH/sGbfoN4JtnPf88/fpCtAD37WPvsGZ+mvztE9yv/TQF2mwb+SPcC481i5lv1uCe58yn&#13;&#10;teYrKY5IN/PejVaDfLYwFl3ftYwxwn8N7p0njFWuVT5MuwH3+f1PRkFNPnNBi4UuNeisL8mk3j64&#13;&#10;xnxJ2vo/lg43G2m/NtbNJjdMhl744+YT8yBtgLA2G/2/8epbCdhN19nOtdrNdb+iWf7PKT9LgQPV&#13;&#10;4muW37rwo2ilDdqm3o/m4e/zu/D1FJzODTw3mxoT3PNbQ582XuC3z820nf7PGTh1/8P0PZBv4ECt&#13;&#10;QXjeZGlyH+4NjAnUNzmntdBY/nHNKsrnWmdtZW538ZvVd1OXhM+jbfWTaF38MJqB+wpwXzylRQbt&#13;&#10;5RjT6oE+LVCK1NHNcq2fDL7YevVFxvErrGOv0n+sMeefiQK/Ffxu//Nwb+CjvSf7Yw9lr7mNLx6P&#13;&#10;PEBqCiIFj11HEN4AvL3Af25uEqjVZPl2ZG9sRwm4L99BcAJuBWi1psKtwdHKwHT1LhB2D8FXc22D&#13;&#10;JvG+6bHHo/Eex1wHpm7eAtJq55WA16YnWMAeAzLuPlwz+wfw1ain6/J98ebdmsYZKK0iAGZHBqmj&#13;&#10;Kap6I3tuIHInEfiMbIyQ9ZA+l9MTgBTQKxDfvJPMxvXrNDd8I9B8X4NbBuyNhp4FMksImFUArUXT&#13;&#10;as2qEUaFUuG+tA48XjN12u1ovcuzGCn/OnWnGAugAcDUQkFz9zwA/IUr52PXyAUEcaPRA7s8R562&#13;&#10;ywvRAvYUQu5ZhMSjA1EP3NefPQHkXKONAT83TzYtXs9NDuBG8/BtARII4DstCO5H8S8C0E2rK9HI&#13;&#10;veqHz8fuI/tj7yFNUPtjtwL40T6E1VNRmJykLrSfJumbwPE6gLKq9lqXAYCDNsjTtslHfWEaIfRs&#13;&#10;0pBpbpq9dD7KRsqfuhrZCwilCLwNgwjR45cBuzXO0fyafqU08ozl5ZXIL2qyv56i/Fc1badNK9cQ&#13;&#10;WBG2q8B3q1C9wT2XFwHEVYCFz+bmI3/uPHU+HA+oaaN9ctPTjK27yQpDFw83NxqSKT3tarR77m2Q&#13;&#10;QS0R3BipAvwt9In5tIs8X9V+8xk5Tn9fIb5+ZT7qV+d5bp8fEHTDI1kg8D99btT1igB+A4HwNlBF&#13;&#10;+wvtBUC9VoA9/m8E5gV2Nfg5oD9p968xdjT73gRgAdscgFsw5R3fVzXH1zJkmz69rgk8c4RS0RRe&#13;&#10;E/sbjzHHeL3J4g10m5++evcbvH6decaPJHBfuvW1yAD25Ttf57iv0h4sCpssBpvA+vrj3F+wB+K3&#13;&#10;EbzU5F8zhR0Lk7DPfdTgZzYfiQz3KwD3eYC+tM0iA8SbLq71FtfmOMG+AXhtWOW49S9FDiAXjtWy&#13;&#10;m/pO4FSjnQF8KwB4cYX+UbuuX7oAvMQcW77B87vZUdPeV/T9X6MAqlWDw/FaWaGOK1wLeHajoHED&#13;&#10;4d+NBkqG+2dXjCfAM63VTPfdUMgvsuguqdF/lGvfiwdnN6JhgXstbAH3rA8L9Cf/C/ENQH8GuK+f&#13;&#10;BZ61DgDqhe2MWvMF/6d/5rcjwzVyasz113eTANBumN3mFTifY94usha4CbDIc3Ht/PydpJ3PzbJW&#13;&#10;zTFPF6nbNGNnlu9m1MRuUID16Y3YM7YSu0cWATiuP8m9xk3tdg3QZ/zOcF1KjmMLHJudokzzLHNc&#13;&#10;H5DPLwD3tI9tVFx+dGdThHYz64CbFTxPhXrlBftR5u2FwWg4cz7qzwwCpGei/vTpqBsGqPmuuv1o&#13;&#10;tJoRYXmTNeF47DncFbsO9qR14iHKg0cOJtPvgsHddHU62JmCau5NefAB6sP7gH1Bvxew9f+BHVg+&#13;&#10;Hhnh+QTz9tjhqANqs0Bs/fhE5FY3o1VrGNa3vawjuwdP0Q6jjEvWdlMj7qxt/nbklo3+z+/PBeCb&#13;&#10;NVRrod3nL0QJaC6PjSUz/C8cbGNdYG0AwvdwXANQnQO4hfcHT+2PzNXBKM0zt1d1/eF3ao0+vHol&#13;&#10;9nJfc/t/8VB/1J09FfnxEdaz6cgA37vPnouHgPysgUhHhqI+pVSlXDwF5B+OBq6dMc3e2dORO3c6&#13;&#10;6v2d2W88ErX5h/nf2B9nWSNn6cu5+OLpM/HgmXM8x2B63X3pCv3Meji9HA3naYOjh6KO9s9cuRTl&#13;&#10;WWM2zDEmxqJhbDxF0q8usTYusJYynpunAfvBy/TnBcrZ+Ju/kFl+MlFGYDaNkYCs/2kLwlzNz5L1&#13;&#10;Q8EcAasb2Dqw/as4SOnjfdvUO8nMV22CEdJ7gNW+CwjpCC6as1cQUoQmtb6NJ1jP1EwgHKp9qiJc&#13;&#10;tY+8EQc2fhbHhQjTbE28RV0AHABSuFcD23H1dQRVIHkLodh0Uzd+H73Afc8ywvTyz6gHkGGkZMCt&#13;&#10;aRgBEGG5GWhsVvMDdJouqiTcH2DeHEUwPfY0wp0mrginCHMKsN1ARC/P0Y5Q3ahpuNpbfW0HgFcB&#13;&#10;nv8bD3KeWmoEsMbka46AfeRrCWZTpHPAvlOAnQGkFWxnANm5j+MAQt8+QLR3FIEbsOseBfABzGZ9&#13;&#10;J9U6CjgIyM3Hvp42CgxQqCmz9TMSdZFS4Tsjh2tCXKFNykbKH6I/xoFmIKEFCDdnt6bGwlDnWfPn&#13;&#10;fyNBkvm+u3QTUKOb4F6BWo0XAvKCkfE/T214DLC7AMQNP/5v4wzwtm9eywyjn1NH+l/Q/FO417+5&#13;&#10;mfctbkrQjl0Iyh22BfXrvfRKdKnZOkU9Tz0PKL8aXWPUdfp96vth0trrO6ofqSbJ7UKEkAVY6O9u&#13;&#10;6jfTaXUZkHDx4+QOol+uafR6jEDOeOgyWjrPrJZP8+V22qyb0s54E/TyR6gv9emYeBOw/wjQer+W&#13;&#10;cxxBv417t1NPod4+tCSt3Mmav7eaVM36e/SrRlA3N/rZJ/7PceWr//c4q8b8BuP1xu+Sq0P7NGA+&#13;&#10;/Ar9CCQgkKcc4oyhLGNm174nogF4auRaaWNh9K1oFbwYr30I/x1cW3NxtZaViy8CpAI31wC8U953&#13;&#10;ruUGVCPjookxbfC4XsAx5fRf+zy6tGbY+lV0UNpTKkPmAzC373otVWAP4G+EcuHeunZMvpPmt6Bq&#13;&#10;bvkEK9yrE+A4uAHQM8cObDIWAJLjd38Xxx/5hzjxxH8eRx/7d3GAOdoH8Ass7SvMt5VPACrKwvup&#13;&#10;jfVhT9Yo9GfrznqgVle/cZ/DgIzOyRTwkHHcdenFFENCU/fm089EK4DbNfxCdF95KZrPaiJf2zRr&#13;&#10;G9SMnOtdfC46rwL+wLXnJDAVyFknhPKkyT7E2GSeFgD80kn6fvL9BLh9BnSjGMfBjZ7WK69FhT42&#13;&#10;iKNaUN1Bkvafa6hJtbhGFQBpgcsNCrXobkQYK8NNnNzJ70TpPBCrRl4LGACzb4P70C8djDfh3uCW&#13;&#10;3s+Nsx7XKdarfmC0j/+7Fz5OJuetQKtWJlrilLl2xTZxbGrVwv8l2sxgkcaUcC02L76wWQHuXRcM&#13;&#10;tFY94bjxPMY1AL8PsD0I/B7gmfe5wbMD9618Vzmn1rgW78A4FznmSV44N2gb92jm807WQQFff/y0&#13;&#10;ucTcbKIOyZrh0BN8xvy3vb0/pWCbA/e2m78lzVoxMXe69H03cj3rjoHwOoV7+qCd529b+QnjyKJJ&#13;&#10;/Y/TpqixENoYR21ufJ7+epT4zXDTwzFbPs/aN/xatE0z9zlf15POa79KkfR7KT1rv+Q9cM312gT7&#13;&#10;OeHeYIYfRzNriXOrANinjCwJ7plTjj3bnN+7InM/fxiZ2MwZwH1D/91oGECu4zM3pYzlURXs/V2h&#13;&#10;j1ouC9xvp43cNvq7bfXz6OS3rJ1iNomu678I00a2b/00mlc/jeY12n/tR9HCfCldej4a+A2qTzEA&#13;&#10;kIVZK0r0p/3r/Qzcp+VGi25vlxkHFF+bh93wccx/9c/Dfd2JPiCqE4EMADQo0fmjkR9G8Lp4Atg8&#13;&#10;BFx1J1/w3YPHgBMEE03shftbCGLAu771ebUtwHyTAfPuIoQK6wCwUF1Rq8z76j1A4xHghVIW3tWw&#13;&#10;clzywb99F+j/UrQ9zsTh+6Km7kCcZvTlG8C1hWPSdQU5QKwIONZfRQAbQqA7g3B1ujfqDncAs23p&#13;&#10;WR400B4CWkV41BTfaP5Gadd/HtArqFlJGmyAz9RnaoDXhT8D1FFvIXRTDatwD2AD+RWLPtRuEBgA&#13;&#10;6j7cI5AqmDZcQ2AX4jWZX5qPutkxgGICwFyjLRD2k684319bi6allShNjMeuU0eTD+jeQwiJ508B&#13;&#10;LQCuGyPAvZsYBvC7D6RqvowoXaI+BT7TokC4LwDTpZXlaFxZQRhcjMwgguOhAYTv/ZEzBR6CqZqu&#13;&#10;+gunorQwB4QB4gB+8/W7tKXaT56bZ0ubGetbgHjNsqG6tZnyNe9BuK0fPhNFIL55YSoqYxdj77H+&#13;&#10;5GP7xaP9sev8CUB+MUG6Wjc18SUjPS+uAEIUnslNBAPQCcGpDYVnBP1G2t/zipyfX6RuQv7MJDBy&#13;&#10;Jh7Y1xN/N9Acu04e5fq04Y17tPN12lyTfP3kATP61A2a/KqmvubbB/DdiKGN0j04piDcc8/8Ws0F&#13;&#10;wSj5ecZylpLfWKVvdLm4xmcGCKSujA/z2mvV4aaKPveCfT0gkuUZ8teAW2C1fpE+AtZTUaO/YjBF&#13;&#10;NxoAPeEdYLdkNFNfvZGev2wQPqC6aF737ZqJvPndi/qUX3skGm8A49ua6wO0m5rNI3BQUmC7O9+g&#13;&#10;Lr5nseN9gc+F+5Z730hw37D2GG3BjxGlADQL+YK8mwZGWC+uPUU/A81qxIF7c9nnt1mIjaCvVn6b&#13;&#10;hYUi3Hff4wf45pdpE+oPTOYASTcIKisscss8q+bufKdvv1pzte7ZRV41fV/i+RPgC/fb0cDzZ5aA&#13;&#10;a8vCzQTXVc4T7gX5ZNav9n6NYp1Tva2rcP/kTt0fY77SDyl4Hm3nBsaS2nUAn8/quO9etfBuDgDz&#13;&#10;9fMAtZp13mfU8POqtj4HwAvxOU3j1aID4UXN5QHx3OwW8L+eoN6NgYaZ9aifZFwJ9nyXmdmI8jzP&#13;&#10;NwsUTyxFA5CeB+oLAHhhhjEA1BenKJOM0enrkRXsgffM6DIwv87/XGucdYfz9lxdir0jjD9gvjLD&#13;&#10;/Tk+M67mdj2KvufcuknqA+CXaJ9CMvFn/Cw9Go1r/LDyml9kPdixmCi50eImxuXxyAwNsY6zhp86&#13;&#10;E7nTFyJz4kTsPX406oaGIzPNPL3uxiQ/lms3OP5KilPy4KnjsQu43Tt4MbJa98ytUufFBJ8P7GuP&#13;&#10;Xfu7YvexgdgDxO85YtEcn2JcDjcSTx4CfLkHr2bl2HXkIKB9OvaeO8tzsWasXU8p+KqLZo44FXvO&#13;&#10;H+M5Z6Jt6zHW24cZawaWBPQpbjbWX70EFNcizGeGL8QXT56MysRclCdmAfBT8eDJg/HAyf3x4PC5&#13;&#10;+OKls/HgpXORGx2hXInc2OXIsW4ZtLK6fifarj8Zzcy7zPhkNFyhbS6c5jfvYNQPXojS3Gw0LdAv&#13;&#10;wyOx+9Q51rrLUZ6ciqapcX5bzkbu8oXIjVyM+kvn+V28GOVLl6N6ZQxhbDxyZ2mz/b2ROXaQ355D&#13;&#10;0XCS36JTrIVTC1GdW4rd5y4kjb0bJQ+cPBv19E1hjvFwZSIeOuGGgSb5g4y/lWhh/bUuDWNjjKXZ&#13;&#10;qK6wJgP32enVaFsE8Mf4jvplAfsMbfo3ub+M5l5TYIXmLnNDI1QKTCnquSBOaUYw0se1FxA5sP3L&#13;&#10;2I/w4vt2ALDxyqtRQhDUNH0fgvk+BBAj4uu7qF9oLY/8N3cAn996iuadHQhIvRNABbBw9OF/SH7N&#13;&#10;XYCq0dI1K++kTl0I950AWS+C8MDmzwH73wItv4veDYBl/deUX0Xf+i+jT60NQnQnwnQHxxulXUFc&#13;&#10;EC0qPCGwqYHXX1T/9dprTUAVQIxE3yU0IOTp4ypUlwCzGtw/BdDvwD0lmf7ymdqqxlPfBRS/D7j+&#13;&#10;ENgU7D9KKd56hLf5H0X//KexHzjtm3w3Oi+9Hh0Ip4J9K/DbMvwSguxL0Ykw2wWQazHQBAgKGckV&#13;&#10;gnqU1EQeos1OAT9DL4R5uY0O3wIsanrbPf4Oz/w2wt8rCQ6N8G4KMeMbtHANo+o3D78SnVM7cK9Q&#13;&#10;nPxUNRsFOHg/gMB9FBC8BMQtPvtfxNJ3/4sYvPc7wNbAY1pDPItALNhbalpYhX3z2XfYdvSTpZ0x&#13;&#10;0n76O9HF+OkxVZha+WNAxwlgD+jouLJj2UD/aBLdKrgBEe0I1+0AXwrsJbAc/2aUDXQFABo/wKjo&#13;&#10;QmlnMmn/JHoXa3DfqYUE4zXFIeDcVtqtDQDRAsKo3aZDq7jZQHtpudDJNWw3TXTNANAmQO3AfYW+&#13;&#10;dAOrJOzaboCmm0qmtTtgkLmtnwH0v4yTt38Xh7d+E/s2fh0HBOhrwIn5sS++RL/xrEcBce4tKNUd&#13;&#10;BBTPmBHiTdaNdwB7Mzv8kDq8niKZ9xuckvO71VxqVXAFsKFugq+aba0l0rzxObRqoK0NDNbiJs7E&#13;&#10;W8kPuWud8zcBpgT3xlIAMHk/4OabcM986bnxuxi4/ltAD6gEuNzEMwJ3iXYqHgMizn87+mffjmM8&#13;&#10;47Ft5uLGj+PkxmdxcPPzlBXg+KP/Ng4D+frXa6rfuf55tGhWPvsO/fBudKlNN82b/uuMPWFJgBfu&#13;&#10;fQZz2HdoHbCziSUku+mk5l6Id2w3n2KM0OYt/p8sMYBG+zNdD9AXGM99h7Z5oRYDgj7XpFztbsoZ&#13;&#10;T79rit94mLFJfzYCnI1AbNvUB8m6ol/rBYttxNxsAe7LzI0cUJUDqAqcK1yZ8sw1qxaFvlZS3ICz&#13;&#10;NWuKEmPefqgyrkpGhB96NZnatzPXhfuBLfOxA3WM0+axdyhajXwS/QCfwSy7l5l/Cz9Jm2y6yXTO&#13;&#10;fpSCsrU6LrX8YFy6eVfRLx6YdWNNK6pk4bAD2s4/50mCQV1ZgNTK6e9Gs2DPGDJg41GA/uj2b1Iw&#13;&#10;vX6jyWseP2ewx7fSWHWNFe5NOVc6ofbeDbJvpvHmfHSDrs31yGvTBhYtBvJG0wfuUzulwrikvbWU&#13;&#10;EO5N6+emi6kCDX4o3Gsir9l8N2Oze2eMJrjn86TRB8Z7gXvTTrYB4e2XeI6L1I921xUhL/DSn6WT&#13;&#10;z0Rl6AfAunDP9TZ+BeD/OnquGcyx9lvQzbO6xrUt/Bi4pyx8HkbQb2buabGg6XuyxDj4VKp7E2PA&#13;&#10;AJ734T6XTPJrufwz/fcS3Jt5IQXpZI2rbYjRD/7esea6Bmmd1b4ouH/OHDT6/08T3Av2HZu6D/wE&#13;&#10;RvskmjTJZy1pW/1xSouXP/V17kdbMna1ftA9wjS0bgw6tk2t2m5mBdPEAvQFxmDRDY+T9P+J/x3N&#13;&#10;/a4DrfHFgXLUHemIh4T4UwcS4JcA/Pz5I7H7cHs8cKQz9lw6DTitJOguGChP2L5HBwOBausT7Kqh&#13;&#10;V/si8FLUMKvlTlpQTcuT7zznAK8Gn9MCQDP5rJr5h5+Irie/Eu2PqbFESL+B0K2ZtFpVQNdNgIqQ&#13;&#10;fh3IvXUzWvi8MjuF8IQAC3yWLhwFaDtSeeh4N4LVAYRq4D4BsgAvdAmDNc2ukdkzwL3AJ8yVAHNh&#13;&#10;sJpgmnsDvZroF4HdinCtz+imptQI2D6jZuA+p/nOrwFuCKXpO4BQjbtZBVL+d3Pn64O+CVBuApqC&#13;&#10;PYDZuoTwfHk45V3W5NUc0vWXEMT1QQeEk+k4x2lWXlhF4Ac8K2nzAQhZB1IFVO6TTPeF6vVVBg0A&#13;&#10;PDON0HicfuuPekpOtwr69IEj3IO2qiBcq83WbL3lJoCAgJ9FkCyt8ZkWAtt30+ZCSsWn9v0a91+e&#13;&#10;j+LCWFTnx5gk07T3idhtEK0D3bHLoFODpxFaZ6Ki7/oKY8RNBjXgBsJaBLgTdG9xX/p7/WbaNKls&#13;&#10;UG/avpxM51citzgfuYXZlOIutzATu0cuIxSfiT2aDV+9TP2oyyaAJqzTd44DgxymMUabm68+v75G&#13;&#10;X/CdG0rrABP9ktPaYl3tnVYYwJZuAKkfNvgeoDeY4HZts8QNHgN9aUJs3+pGUraPU3/fAbbdqHok&#13;&#10;Bc5rWL1JuwFeO+b2avAN8FakPfUvr+hDD8SrqVbDX0kaazdTHCM1mE/53jcAfLX1wHbyKzfQHd8X&#13;&#10;+Dyv9hrwzm8iYPJauomQYLmN8AHcC/ZVStPtrzAenoi61UeiQc0uAF/Z/ArP9yWug1C4wSK2+iRt&#13;&#10;/TTtLzTzfstrU25wva2nqQuL8iYQvUXh3pr2N13n2E3qumPeX1xTU06/qZ1fVQuP0Mu11eCb1z6/&#13;&#10;dDey87QFsF8xir1B6QD7OoPVLTJfDKKX/PGZZ5xrRH/hvLRMWyzz/EsALLDqNasG8APKyjx7Bcg3&#13;&#10;vV4d8KrlQGkN+Od/4V43gYLWBYvcV5/4ZdahFfoopZID6oF+Yb/EPc0nnzVq/jRrygL3mb+XAtwV&#13;&#10;d/zgCwK/JvFzQPuCEewBfOC7AUD3VfgvUHIAV2GK+TfOecB8YZrnAuizo5vRMMKxI2tRAs6z4wA9&#13;&#10;MJ8ZXYzMyGKUJtaiMLrK/6vAJ3N4bJVrCNHMG8A/P76SIvML/FoVZKe5h+A/d5f60MYAvr77Zdo5&#13;&#10;T70bZt1k4bnolwp9mqfuu06cjPrTxyJz6ljs3n80Hho4ELsPHopdR49FA2BqHILGW8DuwwjOAG9u&#13;&#10;dpH7zHOPFe5BfRnDxoMoL29Hfmom9p5nLdHc/MThqGddSVZRhygHBuJBwHbPoYHICvanj9Y027zP&#13;&#10;HjsQew/7+RHW4sNRN3QpgWoTa2V2diYeOH84Hjp3jD5Yj1azRGwwz1KAx0ej2QB7rAkVQNc0qQ2X&#13;&#10;L8aeoaHYc34wKpOzkQOMHzh9IR5Qgz02yfMw51ep6wr9s7jFGOV3xQ2+pXXaZovxfi/abn6ptrGw&#13;&#10;wjrO85ZGRqP++LHYe4zfubGpaHOtmF6M+qsTkTHTwTzr6cx8ZC4NR+7qpZp2f86Ad2tRnZqPJu7b&#13;&#10;eHUI0KZ9D/ZFxnz5XK+e6+06cTbyE0tRnlmNPRdHaPMr0TDEWmYO+wXWsPU7sWd4NL542M2PU5Eb&#13;&#10;n4zq6o1ovMYYml+OurEJ+mI5mli7rG92fCGapuaidHk89p44DdifieLFwfjbv1AqPDUaBnPqQUjv&#13;&#10;ABAVslMQLAQbhbhWBKNOQKt35dOUPi3lTFdzmKIc/zDKF9SwvRCHxl6PfeatNuI1cF/mukZlVmis&#13;&#10;la8nk/GOM4A7YCfcG2xon2m9rgPpS8DxyKvA7rPRiTCdNMGX1FZ+wH1/Gv2aIm8CLMB9/+bvok+f&#13;&#10;Z7WSG7+JgQT5n9cCtQGSCrAG1lLTZcRjIzxXEd70odeMXK2+QqubDm0I0Sk69YXvIkhyDsJdTdvP&#13;&#10;nAEAmgDsph1wUCisWoDWpvMvR/tVwH4SeNRMfO4ThPcfRR9lQLjX33sKEKM+LedfipZzaqspCNjt&#13;&#10;V16J7lGejdIH7HaceTYJ6grcSYuIQFvmnpWjXwdsgESgTi197+LH0TP9fvQKLlxfbXgzsNKoqblC&#13;&#10;NUKhGxYpNzcCe+PQ95N5cA+CtL7e+r5aunlvJPnjd/8+Tt39XQw99g+x8K3/R6w99/+My0/8Q/Rx&#13;&#10;H/tW0BDsfeZkAkw/mvNeP/UuIKubsdHN+zYE5Xb6q9ughIKeAAY0tAJuLWf1m6YM0waOLwVXNyEA&#13;&#10;Ca0UjHSuab5gXzomtBkp+wUA+9UE2SlA2MhbPPcHtO3HSZtvejE12W4QCJPtwIpg30yftyIoK7jr&#13;&#10;z5xM/NXyj72Z2qgRQDYDg1Ya+io3CYKpP2uaOeNLWN8+QOjg0o9i/8pn0aUVwySgpjCvJlYNOYJ6&#13;&#10;zxqgOPkmgGz0a904vsIYY/wAi0UhE8A048B+6tzDuS2M5TJjQAsTNy36gBpTFB4AVg4ACQcm34qB&#13;&#10;FP295hbTQn3cLDCbQ4qcTjvpliEENjEf24yloB85ENe7Kej8InqByJ4N+tcgasB9762/j303fh8H&#13;&#10;AI4+N2wuPg/McZ3jjC3madvwc9E//cM4tPJxKvtnf8iYfCnaJl5jjHweh+5y7u3fA8e1YIbda59F&#13;&#10;C+OwFajvnjIV3Sv01fM7puT0p0X4AdLNP9/BumKKSV0d1JD7DMKq0J5ccOhrS5P50RlfmqFbav2g&#13;&#10;Bv+byXTc92nMADutjJUmrpPcCk66+QGYa11D2zcf+ybrz3dYz16OVuZl7xrtAdh3sU50mU1Ara6B&#13;&#10;0KhjUR974DF3QOirmZrrptPKvRu5pv/rb95qcDPGaQ3umZsnvx2VM9SDcdk9+0l0G0eC+5iqccB+&#13;&#10;WDbY43vROv5OCmSXrI4oCbIXPgNq1WYDvvOfRsfEu2mjLgG+m3SM0aSlPvd86quuKy9H9yWexflE&#13;&#10;+1gE8ZLrg/ObOdfGvO+8+kZ0cb/eWfqQ8blv7efJUsDSyT3VeLeOvR3Nl15hnVMz/m36gX5i3W4z&#13;&#10;qwZ94aZJm2v/GftLaxru5aaeGyAHnqAgg7lp6+9Cgn6/Qy513LsByrjXiqaRa5rnvge476Ue3RQ3&#13;&#10;FV1zBPzkf8+Y76T4uS4EbuLqEma8l2ZTxR19KrKsw9l9yDgHAPyj9Dnt7UaYgQtrmTN+w9h3Q+XX&#13;&#10;SYNv5PzOFQCb520C7pvneW5Bf/KdqHJt1/acmvkBrbiYU4xJLSNMg5gi0x9zEwO5k1I4yHG6crGm&#13;&#10;6PaRwJ5xabrOIm1XdZNw7IfRyrxupU4dBnhN8Q1+Fh3rWiZ8Fq30saVp4ZNoNor/NdqB710zjHUh&#13;&#10;pBubopExldIYMoYF/DbWqC7WynbWQGMBFE99LfLM19yRJ9OGQJ7C7/Y/D/cP7muMv+svxu4DzVEH&#13;&#10;yBcGj0Tm7OEoDwPz5w/GgwebY9epvtg9fAIoQCgFyhv0Mb/7SA3UAXpN3hvN/35Dv2PgRs0zn9U0&#13;&#10;ywAQ8GVpvsOPpJpQwMyAaJVtwMvI+td5Tf74T0T7o49xLY7nM6PXV7lXSgXHNZNfPoBVBazbgPTi&#13;&#10;5EjsPns0ypcvROWSKeUAzqNqwA9Gg9YH5rhfW4kCAJcHIAXAFIHe+mv2rgk90J9SngHvQqcAmczw&#13;&#10;ec0jNCa418x+VY2umwR8B+xpDaC1Qu4asKPWheduvH6Xe+xsZmwB6aszCHPA6vJCNCwtUg+uA7BX&#13;&#10;ltcZcAtRGL4QdUf7KX1Rf3J/1I9e4drUgaLGXg2W93fzQbCvCq6AvbBfAHYLwL0a7AYj1gP3Va7d&#13;&#10;uIBQevFsNJw8mHxp9x5qj73H3bTZDzSMImCrKQd2qXOTAeA0JV/xmm4QcB+gX/hP5vWbAr/tQj3W&#13;&#10;FhB6J6M4Ohz1p9TcacLbH7uPH0TgHgQGlqgb9eI5i0bPF/IF+6UlgIHPuHajQvy6lhPbgBygswwE&#13;&#10;8Sz5ZfrIAthX0rkI2Iu8X6TN5ufSNd1wqQr3a7QH16pqDcI4SG4d1FPQF9gLmtcL/faf2vq0ScN3&#13;&#10;nKd23hR4tmeKo5D6+caO9l+455W6FYGQBPX0b5HjShTdM1LgQeqR5Zr60xeA++RLv8m4B+7zqxyT&#13;&#10;QIOxvQbgIsiXTPNm3nbg3sj6ueR7ruZerT5AQ6lFsX84smu3uTbwZoT6DU3sAXpKTi38poH2ENKA&#13;&#10;+8wNPr/NjyOQX73JgkMpAuO59cepJyAP1HuucO9reeurXI/FgpLAXo0412vcZlHbZhHmVU25Gwpu&#13;&#10;LuSsK1Bf3YF7I9e7AZFbuxu7F4DXpS36VCsPNxKEe5/tXmQXqP887QXEGzSvAFib9i4HVNdryr5C&#13;&#10;/xnB3va5BpBuPE47cX3AvrREewD5ecC8QP3ywL/tYET/lFN/7ZHILAPtmuGvAPRuBizQjtTBKPqZ&#13;&#10;Rdpa6NVyQAsCwD47p089QD93g1fun94L8IyHOdahBX4wpm4k7XpuGqAGjnOzzNE5xievmemNqAPO&#13;&#10;64H0BPlC94zm8gAlMF+e5hnH6fMdyG+4wvejHAvcZ8eYCxMA/DhjBqjPjQB8E0DnqO+Zr2rogfoS&#13;&#10;pQDg54H6EnBf5NjyNPcX7GdZW2YZb1NbyTqgShs1rT4B9Fl33QFYK1Zpx/WnonkTIXJyLXYDgHuP&#13;&#10;HQHo98cDvQPxxZ7e+OLAvnjo9HnmL4AN6Dbe40fkNj/KAG9+mTmzohvNw4wF25LxuU4bMo73Xr4S&#13;&#10;u47qZ3448hfPRfHSYOw5CeAfPRi7DjD3jaJ/dB8/iCcQQM6lgHaZE6y9fLbrQE9kWNvqjUZ/aYi6&#13;&#10;87wLwOv4ldhrHJLxUfpxK1q4Z8WYFtcBL8a3G1tZ4FY3HGOSZCan4oEh1vnLY6xtWj7MxwMXLsdD&#13;&#10;w+OAPfOccdR4g3F689EobFH3rbtc6x5zktfNe5RHokmwF54XN6LMtQvDlyNz5jTPdSIyw1ejde1m&#13;&#10;tLohx2uF+Wy8laptMLcSpdklYH0mCjOsTzNLkZuYjtzQhdjjJsfh/hTIL2MwP8C+cPZs7Dp7Meou&#13;&#10;T0YD5YtnzvN6NSoz81GcW2UNYB1gXagfnYmHzp6mGN9mJsF9E/VrWmftXWV9W+I3YpW1fpmxMzoV&#13;&#10;ebMynL+YNmh2nzgWhYsX4wuVyl/GLP/408Dtc9GNIGkwNKNZK8Dp2yn8tgBB5po22vjAOpAI2Heu&#13;&#10;Gn1a8Pko2kYAMIRSNbbtnNuEYGaeZLX+RgLWzDBBIQJNu1owhCh9OTXBTHnaUx7qX8X+a58BOe9E&#13;&#10;3+UXgbWvJ61q05nnoxOh1VRqaiW71dYA8/1bfx/9N/4++q4bCRyA2fpd7ENw7FODP4HQBUTqx1s9&#13;&#10;hvB5+EsIbKyBau+B+/va3eQLDOgIIwbuqgr3xxFYTekH3BsFvsVjNFkFHJL5tiCIUCikt13R1Pyj&#13;&#10;6EWY7AbU9KvtXgS2hHshUJNNIL6FNm3RJ/acUf3VsAPcI69Fz5ip8QC9QT47vQP3SbsJPCC4F48g&#13;&#10;wAO7zeeNxK95/XspSJ854vuBin0IxQZpa6X9m90gsP0v0H9co4CgWACumxGIe+Z/FH07wvUf4J62&#13;&#10;Onzr93HmsX8bx27+CsD8NE7f+HmMP/2fx9Cj/zrFQGjhfvqWJo2r0eO14Dj/bAq21av/MeOiy5LA&#13;&#10;4NtJO6sVRAcQJsy1AAjdAG4H8KsJfpOaWGHczRTObwPIU3A+4EGrhcYTzyS418TdzYwuA6fRVi1u&#13;&#10;ogzRXoBQH8/eAWy3TL1Nm/A9delCCO698FyKk2B2AX3/Dcgm3Bt8TbPxVl0MgCVNnfWdNlhbB9+3&#13;&#10;nHC86hKhGTxtTZ3bzrwQA6NvMxY/jT5gSa27keo7Rt9MmjqDz3WumXbLFGevJQuB8iEgE8hpdMwy&#13;&#10;5pqBgHbGVf/oa9E/9VYKEtjCsxRPPQtYvgiIvRX9yz9OptPHAZUTjO+jmtxfeom68zvP+TW4r2mk&#13;&#10;Badkii3YOp54rmYAX5/vbgBGC5ZezcINUqa5/wbgdOM3Ce77rwNAahZpB7XBKeq34Hrum4y/FwBD&#13;&#10;xo559scYY5doI6C/BETrCnGAa+iHL6wYmK6T8dds4Ebavnv8Dcbx96kP13TTQW39OcbCDtynoG0U&#13;&#10;4UhNc5G58we4ByJbzj0brWcZD8Bk43H6XZgU5ike4/zVH9y54DXbNflnzJh2LW3MAdzNZzmW9hLG&#13;&#10;G4HNpqNuFj3DnGMtm/owegVK4L4D6O5McP/j5HtuzAs1/65Nuf2CK7+n3Cdly3AzgjYS7pM7ke2h&#13;&#10;iTj9YZT1kunaTjJ+gXItdPZx3b60Lv0qae6F+/Yp5iWAa9YMLTx6rv0UqK+lnmzTx9wAj/fhHjBv&#13;&#10;vfoa9Xot+eFXBvWtZs4D9fvGX499jLGayxDjgTomqwWKYN/OvO+hP3q4V/voWyktW+sk6w7rUvvs&#13;&#10;j6ILyO3ktXXiQ2DU1G2v0V8vJLjXQqXVtYc1o+W0G21aCHyLNae2gdCsiwzP6tirBfJzw5aiyxXt&#13;&#10;Jvi7Jlqa6adm+rjKHHSzq9W5wnrYB3CruVdD37VqsDn+p41SFH2K1kM9M8xnnjnP8+UZ715fC4Hc&#13;&#10;PuQ94L54QOj9DvPvbebMZymLRnI7oU97r2mR8Wuu/ctoX/k5bfzTZI5fnfk0GnnuFFfE6/P7pbVC&#13;&#10;Sh0o3PNMBv9MmTbc1DtHv7L262PvRkYxQfSTyb9d1w/TUvrbYP0K/GaUWNeql1+LKs/ZMsNvAH2/&#13;&#10;/8bvUywMM47Yz82zH6XSwhpiHAA3JHq3f5WsfSoX3LjScoyxy3h3buh+YR11RzHlomumVnW6z7jx&#13;&#10;kKVNGg48EtmDj/55uP9ifyl2H2qNvUc6ou5IZ5QuHI66U4eSeWXmRF/83aHmePAMgtzlU1HdAu5v&#13;&#10;IwwL3PeA+7uPR/7WvahX86nJvNrsHfhVYy9AGWDPIEmCf/Ptx6Lp1qO8B2CSZno5itsAninihG6g&#13;&#10;tuXOvWi8yTn8X0tPB8TdAppvPgwAqbkVNjcRwBCcjeY/eCIar1yM8vBg7Do2gBA7ELmrF6I0g4C1&#13;&#10;OA2wrHMvgW4jAaHm8WU3Fdxc4B76/TfeAMC4tlreLNCcNMtqaRG2klYf0DW3fUFfbM30eS4D6ZlK&#13;&#10;rwAYel5OABfM+a64AQxvIIiuLQLzC5FVKw3Emq85v3Y9MgaTQ9CtjAwB4AiICMFZI/5fHYpWQLUq&#13;&#10;UAKeBnYrJJ/4awm2m/TB57254wuLpnYDRAF+fc3LlmUEyPmlqL8KgF9EeD1jDuoeYHx/1F8+D2wv&#13;&#10;cg2eWVCmHZN2iNei0Op113g+NxR2oLvJHPCAvhsHBggszU5Fw9DZeOBwN/Cgj+5ANJw9GtXZiWii&#13;&#10;Xbx2aQXIXwN+lunbBPq8t93UhrsJAmTr+64lgs9yv6RAd5xnWj3TGFZ4FjVwBsEr08ZunqSNF66R&#13;&#10;Iu1zPwPmVdPn9ombSJu14qaHfQKk54HuAs+YxiLnaaWQow7lLfuKsWUEfMbsfbhPmwS2z82alUaB&#13;&#10;6+f5TncN66zpv+b7boqopc8bJR0QSP72piXTlHZxM/mZG0jOdHkp1dsmMLbqfRj7BsyjNG6zSAr2&#13;&#10;AEoW8NfUX22+vvKawJcB8wrw3QDA5vz/OgCnpp2iz33FIHjmnd9C8L7FD+bGl2obAZSSOdnVzgPu&#13;&#10;1W0EUQDfV49J195Qg897wLC0/iSAxSIGyBcoeTcfuG6Re2eEdwAypYK79kjUA+j1PFfGoHLrwPkG&#13;&#10;giNgXwDo8wZ+oxQAaU3vi0B2cVUgB7aXbnMfzgFkGgwOph+0rgHLatsfjcYVzc0fA34eox20jngs&#13;&#10;jBvgpoL3FeDztIPwX/M7V3NPO64/zZihfRbvRgHgbQDo9a+vV2vPfTXHF+yLBroD7usB5wxwn525&#13;&#10;XSuTW8A9wD65EflpxgZAnwHeM1M1mFdrn5thXZjZTGb8An/y1Z9kzZrhmQH77BhwPHMncryqla+/&#13;&#10;DMRe5vXqajRcVSPPtUdXojwO4I4uR35kJXK+jq2k0nBpPjJX5oF8AHKc46fWUz2KPEcOsBf0c9OM&#13;&#10;M56tugwgLtwF/PluHoAF+KtrT7Fu0NdTwP3xk/HAvr7k0vLQQE/sGhiIBw4BhReuRCN90fIwQvNd&#13;&#10;fjyAX4NGqqU3qJ0uI03X3fSh76+x9gGYuy8AlIcOxUNHDsYewf386chdOBP1J47EA/v7WAMGAPj9&#13;&#10;kT12MMqnT0f+1Elgnt+OI8b56IkGM4Ac6Un++IWrI7H3yuV4cJjzx6/SN2uMOeaz1gOMf61TKtfd&#13;&#10;hHo0ds+uxIMAdWl5I82zesC6btK4JcyNlXs8O+uHrh2bTzDuv0JhHtxgLAH3JeZ0xVgZXLdy/eFo&#13;&#10;AvqbWJcbmX+FBdYi4Hzv6XOx57jWTQaSvRiN8+vJbN8NAVMFtl5/NFpvPMX97jIm+XyO+zEmchPz&#13;&#10;9N1EZM+eiC/sa4tdBiE80BdZYxQccBPkVOw6dTqyl4Dxy2PxBeMcXKbdF1ejef0u93Aji/Vlci5y&#13;&#10;IyORHRmN8uwyQM9vEGtIC/du234kmqmr7V+aZx2cmo3i1VHa/gJ1PhoP6V5x5nT8bfkvBPcILkJS&#13;&#10;B5CkhkyNdxJwgGGDKBngTkDVB3kASDA/eseSUe6BWPPeI6x0GMwNQVOzW9NgqbVPAaD0EeV6rQj7&#13;&#10;KbUVQruWAmpImoD9rrl3Y9/1n8fBO7+pRRSefQc45DjrsI/16sR3anCvGbn+owh0fdvA/fXfAfUU&#13;&#10;oL5/87cI0Hy++ovo1Qx0DmEKYddUZtUzzyKgfS1ymo5SFEhbECLNHa/vpebbyadX394LCGwIWlXq&#13;&#10;Z7onfcr1vy8B90WOLSPYlxGCq2rVLr8ZnZOfRN/ST2kT3RR+FvrWDqz9NPavfB79Bn4afzdahl9J&#13;&#10;vrDNwH0bYN9+8eXouPwDoOh1oOo1gPyVaLugG8HzCJCay1KA5SL1ywL3RaBfH2EjfHdOvgs0vBft&#13;&#10;cx+GAfLU/LqB0EG7G2fAIFxNFwATBUKeq6zwjvCpBk3tbg8A4uZIL+2nqfaR238fR2//PkWmb+G6&#13;&#10;HbMfxOHNn8fhbUARQGxT2zQJRAMDQoUa9m7u0adGEQG+HRhoBxKM8u+mTvI3t/2EM0H5FO3KMQaE&#13;&#10;03xeM+uOpCkU6L4NCNCmh+hjLSvUfB//Nm1sBOuXoot6d43/MNoUoC+YBur1GJj+IPrdzODzZr8f&#13;&#10;ez16gMyeoZeow3cAewBM1wm154I+92kH6tuBI+MR1LTL1OnCM9E6SNuoPbZux3k2gLwFYb8ZyHQT&#13;&#10;ZoD2OAjQ9iKct15ibF8EoqjLkZUfx5HNn0XP4ofRxLVLtIcaVC0APN/AgMYoaOP5tU7pBtaFZzeb&#13;&#10;KoxFzYsbAdpuwPzA6mdxCHg+cv1XcXD10+jleVpoJzWibko1C2DCcQJXQVOY1c3hezWTdQDczRc1&#13;&#10;iN2Mh95rbtrUgpR10N/dN34XfTd/T98D/PMfRPXKS1EEClOqOECilWurWRcmdPtoGXID6rvJDcAU&#13;&#10;g1pHDGwCphs/iZalj6Ntx2JCVxytMLpGGMe6RlCfCu0omCSzfADZea61QUqVRt3d5NNvvPHUN1O8&#13;&#10;g04BhjlnKjg1qDWrkG8nDXLalFN7zvXc6EqWGYB9h/NUsALQtMgxnkcr486NQ+Gy8RDtdsQxSL8y&#13;&#10;91vnjU1Am2jCzbqRUrIxZ1p1ZWHMVBmbWiYZvLKbsdBjW5yrWRw0C3z68rP+Cfi2mWPauhUZL0Vh&#13;&#10;GLjvX9SayY2zn4bpJXuBzx76wmjxTQK3m0ErP6EY6O3zVFLqSeF+wWCE+ue/neJBmNrSjdLmoVfD&#13;&#10;wHidl16JATeHGBftw6wP3LsW/O879NlL0Qes75v9MMVh6Jh6J0Xvr159I8wx3zIB4E99GB3TrIVT&#13;&#10;tRgAjpOWq17/Jcbgswnum3k1anwTz2OAubLPBqQLvskvneKGlSb3aZOUtdH1vWaWX9tw0vKl6Vht&#13;&#10;TXW+twj31L2d9coggsJ9mxp11ucu46UkX3ngnjbpXGaNMdYK61eW+xhtXwBPMU0oReZzyewVrJFd&#13;&#10;rKlu4O5LFly/jk419frcA/idwH0ra3HrImsZcJ+KmxpzP6IPPqEt7PMX0jqedzPH4H+H+E3wGRhD&#13;&#10;jYwxv2vgu+yBJxlHbhK6GaW1SQ3uTU0p4Bd4zsLp70Vp6AdRHaGtZz+NLjccbv4uBij9uq/wG9k6&#13;&#10;82FyI+ikn00B2s9z9zMv21lnq8YLGWQuO9aM9bETSK/MmK+muDfPsX7TH1oMMD7daNddIBV+O/nd&#13;&#10;/nNm+Y3AfG9kzx+I/PlDUbliECaDvO2Lhw73xt8dbou/PdYR9aPno3QbkLx7PQp3rqf89QbBywPd&#13;&#10;WeC4eOfRyCXTZQRpgEjQreVnfxiIRoBXwLr5SLQgHWkDAAD/9ElEQVTefTy9T5pQgVLwvo4gI6Bd&#13;&#10;qwUna7p5LwWJM/q+mtPqrccAGQR5hJ8K12/c3kAAWkUAvxx7hk9GZWyYeg/FnrMHEUgPRXZ8BGhA&#13;&#10;QFaTC9yb6iz5y3OuRdBPAG6aPE3bk8YeQX91E3BBAAR6S5QUOd/zADvN99WWq+lNQZ/U/t5EOL0B&#13;&#10;NAJ/GQBZyK9p5wFbgDi5MWiSvrQEwADMmttzvfrlawi3CPhjQ/EgoPzFA92RPXc8qhOj0aLvvNpn&#13;&#10;2kMNtcHdkh+4QKmLgq/cr0I9ytSxsk790utm0tyXue5DVwZj95WLUXflAkLmOeDjUuRmZ4FoNfK1&#13;&#10;zYwW+qRqWjZg3jR0+qZXqF+FZzTYX9nrbfAZRcsHffrLU5NRd/5kPHikN+qFh33dsefkoSjOzCCU&#13;&#10;3qFPgFOes8Azl6lzfnEhskvAOoBdBrRtvwzP7iaCea+r3K+Z9iiZBs/nFOY3EaR57jz95wZDjuet&#13;&#10;4/uM9aLu+rbftzIorXAt0+jxf57z3RDS7cKUeG66COUFYwqsuUmi2f517s95W2rH7fNbaaw5HjM8&#13;&#10;7/2Nqbx14lWrkwJ9n9VignGiJYN9UVilfbQgMEXVipYIAABwIKhodq8PfnZ5O3IrjGldESgGDkta&#13;&#10;UeH+OkL+9qPUQfN8YA14LZnDHJgwkrmgnRd0AbaKGnhgXbCvAj9lTejV4KvlNAUeAF/itYnv82tq&#13;&#10;14HznQBzufWHGdtqwN0k4NwNr8EiBbQXjVa/itC+TF04z+j0+rZ737RhwPHFbQRhSv21pzhHzf4j&#13;&#10;0bBqBgmuq3UB965S1KybFi+/DKgB1EaeL6bI8veSZt7c7LVgeI/yHZC9whwU1s1pTz0bN56I1o0n&#13;&#10;ARzWk7VH6O97aYOjSJ2Mll8E6nQNaABO63UB8FoGk1ujXmvcf/GRZDWQczPBCPW8b1gA8ilZNdyA&#13;&#10;f1mNP7CcBe7zM77eANC3gHdgHvjOCflj9OcUsD4B3AP1u68ux15N59NnAj3HTm3snAPo85mbA8J9&#13;&#10;XrAfWQXmFlLJXAVILy8B+2rxAXag31J3aTb2Ds0C9AsJ9gX9Bo5Xs68mPzuxGg9dnYu6iWXuwf2v&#13;&#10;MIe4ry4DbjDoGqBlQXbGYHusowL+8qO0A203cz0e0mT9oC4zXfGF7ub4m4HeeOD0+WjgmmYbqD6C&#13;&#10;UPDwtyKbxpjjmXWLNSC5yzA2m7Y5BrivvzoeDx5nrh88HA/uF9aB+HOA65lTsRuY3X14P/DOd1zf&#13;&#10;oJ3FU6cix3f1xw+lzUrTze093p/yw+/ld6Tu9KlouHA+9lB2GyWfOVlljmnZ4sZRYf1eZFaZG8yf&#13;&#10;wqppBt3weyzabiIEMldK1x6O1tv8sG5/KY1tA1G23f1qtD6MgHgXoZF500i9G1kLiwusuwakY01v&#13;&#10;5h7NzPUmSusGfXX5cjxw6EA80E+9+jt5pnNRnlliLWENZf7qluT9qpuPMS6Zl4usBfRDaWyBMhOV&#13;&#10;y1cjf/Z07OaZdw10xF7WwIYD/bTB/vg7rrv37Lmojk9HZXo2Hrxou4/QX6vRyFhvck7OuOEzwto/&#13;&#10;HqXJ2ajOr0eVe5SB/tatR6L9BnNh85FoZJ3T7744Mx856rz39GnqfSgess2PHYl/lc/9ReC+qOZL&#13;&#10;v1iFcs0UEZwVgFJU5vsB6BB+OjUxBu5NadaheeTShzGwqHn4O9FrmqrR14EnBH0E8OSfrTCPwCQU&#13;&#10;dnDtZGYIlBQQkjTbbzn3rWTaux+A2H8Lge/aZ9Ey/mbSuBpgrqo5/Jnvce0PYx8CeremtVu/SSm6&#13;&#10;+gBQAygZKbknRUz+Ba8AbCoI2wiVndMfRdtVrgdcl099J8xdrrlpO9dvBbKKQFSW+hn9uF0feATm&#13;&#10;ZCKsYAvUJx97A+shXJV5/qraFKOtj7yJ4KrQBtBzX7WDfdcQ7hDcDgBS+005py/uVQS/ywrTP0jC&#13;&#10;aRuQ2jH0/egA1jWj7TRl1eU3AHyOGQSSzr0MpOsT+3yUqId56lu4X3JLoL017XbTog0gaLcPAAv9&#13;&#10;2FsVBhE4TZPXCPCZUkzf8RICs2mkjDDfv+WmyE5atOu/i30IoQeNYUDdOxZ+HM20VTN17ljUIuMn&#13;&#10;KZVT6woQMv1+tBhokT7V/7sD4bMTobOV+rUAirpatAA/tYBb/EZR9AUWQPT5970+zWqL1b5qpdCm&#13;&#10;GTtjwgBWxYP83tHOZcCscgx44tnbgOk+QH7fInBmwDraqxVw6QO4e8beTpsdmtn3Tb5VAx/GXPHA&#13;&#10;05Hr4/dsP79PQEKCwksvRidgr3m/QfRa1RQDiS3nnuE+AOQZwJnnalTbC6C00e8+V8flV+LQ6o/i&#13;&#10;+PVfAG+fRMswsIUw33HmuThEXxxd/XH0Tr1Fv76QNKhVrRqAojbAS+BU6647QqsAxT0NhKiJdfGE&#13;&#10;2kEDs303eoG2g9xj//VfJoDumns/uSIU3eSgLdImAyDvvNRs1w2DKvCb3B1O0xenbWM3cL4VFc5r&#13;&#10;Z2xormyEfFPg9Wz/Pnqum//+t8wN5tXEm1Fg7uWA1RRH4+TXmAffpj++Fz3GfjCQnRtcQjr3LjoP&#13;&#10;aLueZcbEysfAErA49x6Q9FY0uVFi2kzg3lSVrRdfTM8kHBr4zrzcmhOnYHrO/+M8ExBlRHBdTno4&#13;&#10;t8/YAYyHZKrPs6VI+vSFcRAM6pai59NmvVr3UC+DLrazNrkJcx80BUvHZLLC0XR7H3KBFhSngFbG&#13;&#10;S4cRyxnfzs9e5mePVitC1/S70TgMXNFHAtzAxWfj+MRrse/qi6x/X2XMMh53gF6rEq+fzPRTXb+R&#13;&#10;+rFygXHqpso8AG0AvTlAjtLtuqhf//SH0ahp/uwn0Ql0CrhdrBWdlOQzDth2A/ldSx77LmD+Ouvn&#13;&#10;m9FhwE3WhQ4tbi69Gl1a4+jmQruaZlD40wqoL1mW/Cj2uUnAfVuA1ybObzKuw9i7rE8fpICCHdQh&#13;&#10;xXxQa8+aU3XDkznoBpPz0zHlxkyFttAdxs0D5+wf42xQDtMmtIMlWTvZ5rSPm05uErmZljakaJu0&#13;&#10;oec8E/CZNx3Tn7D+0O6AbccG6/cG4xEgNy99uxH8ZxlXjLPy+WcjR7sWmEvFg8iuB76U4pw4rwtH&#13;&#10;vhGtrOO9az8NgxaqJdcEv21Z8/5f0se/jnbety79jM+0kGDt93X+s9T+5se3b5rdjGNcFVhzTP1X&#13;&#10;Ym1PwSpZ29PGxolvsiZ9JQo8b8sxZAznNutomTXOzSbHruuW/V9kLagOvxGt47SzvzXbv4qum8w7&#13;&#10;yw3W1JUfJbcZAy5qwZCCKqY+d5NHq6h3o/nqy9ybNePok6x/yEP6/FOfwunnWLtfqGWvYb2q+ntp&#13;&#10;ENf9cLQbW/yu8rv9z8P9A/2NCGvA5eCRyA2diLLBg4zgfmw/4NkVDx6lnEA4mxyK3B2EjXsIQY8i&#13;&#10;hD3yWBTvPhr11xGq1cSrxec1A4xnBVNASe19LQoycIOQVd6+l+DeQHtqpDNL1xDugSOgMIEqAFQx&#13;&#10;yjhCWUZzav3ZuV7aHLhhRGXKdeD++la0bAKRM1di1+BRBKUL0XDlbOw6dzh2XzyBED6OgAh8cX4y&#13;&#10;xUeoq/l2q+Hmc01EAcYygO+mgprc6tadaL0uOKgNR9hSa4+QWauX2m3BlPPU8ALWnqO5ttYKOcBQ&#13;&#10;CMwDrFnN0DUlX5xDYERoXFoEOhAMl1cQaK9FFmE6s6rmaZE6n4svHO6Mv9vXGhngvjIxEi2atlNK&#13;&#10;bkBoQm4BcAVd61vgfSNt20jbNnH/pp0Ni4rQbj2XAYLxkdgzejkaJieAHQVX6p1gGYDl+XUtaDQ+&#13;&#10;gPUQkBMsuzlwI5WK4LzzvClyPHVo4tisQa5OHo7Mof7I6m870BV7juwHbMaiRW06z6fW32CH3rdh&#13;&#10;XquFFdr+BoIy9bONqIulyvVb6J8mrRNW1iLHOTmD8QHRjo26BWAI4VYASZsmHKfVRmmVsmb/0A/0&#13;&#10;aZnruFnQIHRzTMowQJ8L6kJ6gTZRM6lpfhYQbwDuC1tApZYajD03OowX4UaA1hK6VWS4p/0p3Kfg&#13;&#10;iozHmiUHY4d7CSZpfCzT70vcn3EivFuEkyqQkONemupXtwRVoV/Ap82BmRzF9HplAKUAtNTgXsuU&#13;&#10;h4GLJ+hLzfKFWwAf4G4S6oHyKlBe2kAIuobAvcECa/T7bSDf4HMcV1h9FGAGoAFkASjvdXf84qsc&#13;&#10;V+KcynWv8RTPoQk23wHutaB1+razWFzj/tdZ8Da9Nj+O3LfAfaoC1K0vR1bze+pa8b6AvcH3hPCU&#13;&#10;kg641u9e7app7lKAvJ2SXXqE+X4vGvg+1W3tYdpIdwafXVD3WanTmnEgaBue38j+WTcE/Jx7GFNA&#13;&#10;bX6KA2CAvxVelzTPN4I/AEgpcg/9/jNAfc7c8nyXB/5Lpt2buwUA08+mnJu9mfztGyYYE+OMs0nm&#13;&#10;9ATjk/9zE8xjwH03gP4g4N0wyrzlGD/LmroOsN97dTX2AOYCf3aSz8d4Bd5NbVc2Z/3YOhAn7C8C&#13;&#10;+ouA/XIyx2+4PJ809bmry1EG+gtcozDCWPdaV5einuMeBMT3jC5E/ZX5yAL9hUnm1fyNFA8g+f0D&#13;&#10;+hk3HLyPz8SzFpcfYc7djQcv6M99KB440BNfBPK/eAKoHp2NypKbS67Z/Fjf4wfqJuOKse66kjU2&#13;&#10;BmO5vMI66JxgPprzfRdwv+vIkdh1+EAtQN6J41F/6jRz/jAAfwi457v9A/HQwYGoP3OC3xDW4fNn&#13;&#10;kqvO3x7oigeODdSyrRzez3kn+V1hjR66Envn3MQD0Lf4bQDqyxv03fpdxpYbr8y1DSCd+dF2EyH7&#13;&#10;JnDlBtYWQihwb4pH3UbcSK7efoLPvpS07KVl1oTFjahMLaTUf9krY1GZZ91auZng3tLI/M1evczz&#13;&#10;7IvdfW1Rv78n8meA8dlVxg1r56r3fjhaGecpwwRjuji1EnvPD0fDuYtRODsU+WNnInvkRNQd2h+7&#13;&#10;+jqj/kAfQsjhqD95JB6gTbJDl6IJIM+yJj50eTBFzS8A95UV1obFrdh7aTR2nz9f09rPLESTViwz&#13;&#10;rM+z68D/jWjm2VtoG98XZxcS3NdduBAPHjoQe44fS2D/AOVf/oUC6hURHtS6qU1tQiBXiFN7otZd&#13;&#10;8/wywq7g2IkAeVDfd8CvY95I2TW4H1h4L/rm3q2ZlSLYNSEEG7iuFrzuKyn4Wufgs9ENbLUN60eI&#13;&#10;UI2A2Aq8dI6/Hn1rn8bAtv6XP4oWgM30UPpNC0ztgy9Fv36k9+E+gYsC3o65J4KzwpWpkHpW+Xzt&#13;&#10;17UgWms/i34EX8/tHX87OgBGheIOBNtuYEQz1DxCex5htgWA6EFQ77j0A6ACIAP0UuA8BEyDraUA&#13;&#10;gxzTPvHDMBp+L8Ji3+JPAXuAIaXA+nmCezcgDlz7RQwguHZPfZjgvvXKm9EGwLcPA5lDCLsKvFdf&#13;&#10;57nfim7zcCOId4+8E+2X30ybAM0XX0UofoXjX0ma/T6gbT8A0Y+g2G10ZgR1c2d3LAL35s/Wf5hn&#13;&#10;0QfXCODNtG/zBaAJIbbE86oV7Fv/adLUC/a9Rk/f1tS6Zj7aq5ZXbSbt1D7/adIwJbg39zQg1EI9&#13;&#10;7Q+hspW2akOAb1FTTWkERNXKVoC2lNLJKOUI+UaN19Rav3fhLWkC6e8UKAqoUFtobAEDXBk08D7c&#13;&#10;V48z/kznRRsZV+DQCkIxQnnybQXWOkfepABUPFM/MNw3yXtAU81vfuDJKFAa6S+DE6oVdqy1A5Ft&#13;&#10;wy9FK/+b2SDFkwCSGs8iuCuw8zyacrcz1joBk06etXf8h3Fk7bM4tvXz6Afcmi5+PyongOzjtMFF&#13;&#10;oHYU+Bp7g34FcoESrRqaNe1P2k6eX6g9yT2EeYEfgDZgpfAk3PvaAxjvW7ofbE24/wC4fymKmkQf&#13;&#10;cXPgmRQLQk24cJ/8yqmrLiEJ9PWZF9S5l9kTWhnjpsBLgfSMkr/5W0CK94xJ8/x3AhMG46ueB57P&#13;&#10;fA1gfiZ6hwH74eej0zgZvNeqIVmu0DdF2lC47wLq24H6lul3UvaC3pn3GLuMZ0DJuatpvmkD9d+u&#13;&#10;pRajf3leA+NZzyb63nGjVYcpv/Qp1o2iY/D5NDbc+EmWCQkUOV5AZOxqvbOPe+wf4z5uOvKcWvM0&#13;&#10;AjZq7lPucc/lM/3t3dQpAPe6sjSefS5pss0c0KvFCmuD64PjunPpR9EOTJsezXnTee67cWT0+3F8&#13;&#10;6vUE9y2nv8Y1kG9YA4vAX1oD3aTk/tbdCPPCXSNrSAqWOEm7Mier4+9Eo4EfmZs9zCM1tk3AdQ3u&#13;&#10;nVMCfg3u3ZTUFz31i/7YjOcmN6y4XrdB+BzjFOG+XTcp6ljVogMIb2TstNHefRPvMjc+pX8+TXDf&#13;&#10;OvV+NLGeWFrH6TPhXrDnfwM4Cse66FRZV6oXXogKc1DLhT/CPdfnfzer7BfjRpS0gKEI95qx68rx&#13;&#10;h8wHvAr5tn+Z9k/HaD1B2xhLoeW8liWvpLgHqe2BewG/c+2Xab1up+7t86w5wH37KPVi3BQY2wb4&#13;&#10;S5sJriWUwkHqcPK7zP+30lrVo/UF7Sfcawng9dpp09ZFrgk4d7qRwP06l3/G9X9C+6u9dxPBdeSN&#13;&#10;FG+gTB+mAIy8pkCFPM8fNjoYq8Y70VVHSyDXLudYmhfOQ15Nsyl426ZuoLhm9t74bXTf+DWF/uW3&#13;&#10;rH3lk2hlruiT7zrdS1/ft+Do0cpj+eNoHn0lSgbJOwy4H0KWp075E9+O8gXm05XXo90Nn0sv8ZtK&#13;&#10;vbSWOIi87iYLv6v8bv8Zzf1Ae+w+2Bl7jvbH7hMHIjt8JkojFyJ3+XR84VA7AktnPHR2f2SmRwBC&#13;&#10;YOo2oHQHOL/zcGQ0lb/9aFTuIIxbbiGs3UTAT1p3Yf42RRNzQRjhaxt4EdQRtAQ4/TrV0ghDCdwA&#13;&#10;pjKAlFfL6/kUQbconHOtosClhlY/+evXIj97NXZdOBqZ0XNRN3oxdl06H5mZMeALKE1wx3nAu1pt&#13;&#10;Adfo7GXPF2aFe0BNLbhB7LLLCFkJ6KmrZty+R9g1onQj9cknv3TqwjWLGzcAkBrk6wuuz7qafs3b&#13;&#10;M7MzCOWXgYRxhPLpKM0hzM/NcgwCNJCcWQJ8uV/TGgKlOelPDtD2vUnblb9yEQH0GiDDfXhuYTf5&#13;&#10;+vNZ2cKzGGQv+cXThk1bgiTtpBn55s5723VpDaAxSr3a+OsIx0Il4Cro8szZZa9JmwDGau3Lq7QD&#13;&#10;fVFGQK6s1IrgmtqC7/QDrQLt5o5+iLo27O+O7AHqvK875XbOXx6KJl0CVqgjbVtVk74AtCzQLlyr&#13;&#10;AFAXV63LJhC/nLT5OdpBwPd426PAZwUtFIR4nsexUaIYZVsrBTeB/F+QtlTWbycNoymuKpyj2X+C&#13;&#10;cNvAzSLGjoEJs27c0DZqzzO0RwbozhnZHvB280fT+yLHa4qfNmgoOe5pEDyPU/OvSX11W0gHCt0Q&#13;&#10;YayU3DxSsybgL2+k15xtxnWF+SLnp8B6vE9m+dTXa2aXbwK4bgQAWhuPADRqKoFQwFUNtYHRciuP&#13;&#10;UtR01zTUjcB8I2CetO2UCtBd2GSh0Zd+iwUVWG9Uuy6srwolnMf19WkXnC1VoMggdmVAXw19lmMy&#13;&#10;Hie869cPKNci6VueoO04/zqLxyYLqxYEpt0DssprT6Q6uClQ5Dh9/LUUyALPWeDSiPmlJdYFYLOq&#13;&#10;b/+6dQbAV3g+X90ESBsZQrya2sdpN32/7/K9kEcbpHoK925wPE6fPUL7PM7x3NvPN3lWNzfWqMMy&#13;&#10;38/fi3pT0mmm7/9zbjSwHq0+wVh+PGn2TSOnlrshBcVjLnB8iZKZvgmg02czjJFp+moG4NXcfnKb&#13;&#10;NWU9+dxnhH+gv15gN/r9+EZ6vxsQ93sj3Ze5TnaEsTzNOgB4F5JWfi0arjDegfvMlYVkgl8YBeIB&#13;&#10;/oZhNcFrqZTHOc/7cFzDlcWoB+hzyUR/JSrTfKevP8WUeoVZ5ukcY3PKiPpbvLIGJfP8h3nWRyIz&#13;&#10;Nh+7Tp8HAo/FbsA1OzoTFcacvvm2v64c5ZtPR/ONR4BiANvNxomZyE7MUqbSelVemI/c6Bh1vBR1&#13;&#10;wyPRALA2XBRwL0S9Ju2HgPpDh6Lu6LGoP3EUWB6IB/jtqB/id4PzMgL86TPx0Alg9OiBpOmvO3ky&#13;&#10;GgaHon7G+CC0PWM/zzhwk6eY5sAtxqObpq5nd6P5+pPUDxg07eM2ghp1LgPdxoTIbjHOKI136N9b&#13;&#10;bgjdiPrJuWi4Ohb15wfjgYOHYs/Z87Q3zw48N6d10vWPNhsfiwcOH4i9B/uj4aixBC5HdY71mDZK&#13;&#10;riSMz8omcMJ8rFCnZtaxuguDsfv4icgePhbZ/Ydjd1dv7B7oBfAHImcwvaP7ge/e2HUMuL98hTEw&#13;&#10;Tx+OxO5Lg1GanovGhU3giN+y6aXYo+/86bP082XG2SLfsdZP8BtxeTLyU/zv7yHrT25uif6dSSny&#13;&#10;srbbydORH7wYDefPxp5zp+Nvyn+ZgHoGDVJ7lgRoXlOUeYRahVsFidJxQF2zVYR7zbb3A9a9q59F&#13;&#10;3/KPgPuPAC0gdeqtaE1m+QAaAl8tGv3TvDdi/lej48J3ADGjpr+c/Ns151aIb0Z46Vr8MPZtm5MZ&#13;&#10;IRCQNdpyGSG/IuRceJFrA3IGX1r/VRISU1or6mBu6Q6EOFMtdfO9gryanT416cI9wtTAwo+iz4By&#13;&#10;COACfA+Q2DWslvy5FEG5ccjrvx0DCH8Gx6tqbolwmSJAa8Z/Asi69ApQjzANjPUinPUjVPanSP3U&#13;&#10;ZV1A5n/uu4/777MeCt0I2J2jCHZj76So9n2mQENgV3DX3zoFxXPjYfrj6Jr4CAH3vWgbfTvaEGI7&#13;&#10;R9/iuDdT3n/9abvHECKvvJrq0QbMt9MeBuPS/UC4N1p2HigsnQEG6YNOjm0BAMwN3TbDfRCIBftu&#13;&#10;wL4GfAih19R4ARwUczQL9u20VU8SQIEghNEU9It79VCP/quvRA/Q1i4Mq6XTVFfBGwG8OGD6KOYk&#13;&#10;oC4YqpHVmkDY019arb+a+xS0jvY0QroCtVqx5J8OFFSBsgT3554HnL5Pe7wd+xZ5xtkPkoY0gf1V&#13;&#10;2mP0h3GAMXIY4bgXuBQiDGZXOvjlZBbfBWR28Zl1EIrUmLdcNNbBs9GiVtFAYQJyEtb1K/5mtAEU&#13;&#10;3We+Gx0Uo7YbAFFT5wHAq2vyPYDg5Sgdo85G/z/zvWhRm0obtwP3yS9W6D4kZPJ7KQQxh7yu6R7V&#13;&#10;hOrnbnaAprMGMhPUtBR5OQV/7ANYBgwQZsTtq68lyDIdoMEJOwCRlh3/7xTR3zanrdQmq70uC6HA&#13;&#10;R+EUMAVoaBreY6Ru+lv/4w4AcmDr13Hkxm/iqLnrF7jf+Cv05fOA7PPAPc97lnqecWMI4LHQJ24m&#13;&#10;mAGjaRS4Z253zr5LO7wT+2iTw/MfxQHguHvyDcrrjNUfhEHZki+67SD4nAFQtACibmq9desRBBOM&#13;&#10;0y5pXHC8QcSKfrYD961CvVpfvndjQ629Wn5jSAjzCegP1Ey2tS5ynTLfe/Kfpv2Fwmb6p5M5MbD0&#13;&#10;acrxrra0ffZTQEsNLiA8D2xPvxcdgFP74IvRP/xiHB55OQ6PvRIDl5+n3ekz1qzkTsT65z1qwdcY&#13;&#10;wzyTmlsj7Qt3mv7r565vfZl5WzIP+5Ta+x9xz4+T9t5o7Qnu1dYbzZ01o9f4CKxPRpPvmPsouZg0&#13;&#10;Xf5BgvuecdNlMv+vvJGyJ+iGYZumGBJpw0i3kpeic/w91gDdo5ini87fHzHX3VTgftM8I/XwGOvX&#13;&#10;zthwk1G4b3LtU3N//jnmB3OUMemrZvpuOgn3uir9KdynDU7aIOW813qCoga/llHAsegrY0copo4J&#13;&#10;7t3kdRN1grHjOsLztgPdCcAXP6tpsxd/FN1zrLuMoQrjvHDSIHO07XEBn3urwef/1uHXo2vaWBda&#13;&#10;FNGftKVwnwLouVnA70Cb7aDG3u95bRf2F4D7ObX3tIvrO+u8v1E1gNdahHHp2sT/au0tbuAka4Vk&#13;&#10;NfBU0uJX3MxJfeCGIMUNQn433OTrnHg7rcMG0+u5XoP7zk3uy++icN/GXOmY+SA6Ocb+7rn2c451&#13;&#10;g+ezaJl6IwXzM7e+aRdrm83PsG6/xjh6L/3mdI7/IJoHvxulE/wOH6lZ0pX5PeZ3+8/D/QP9rQhr&#13;&#10;wNppBJUhhAjgvjAxGF882RMPnuqOhy4ei9zsKICxFk23EL4eQcAC7BsA9YyB824/HC2mubuNsG5Q&#13;&#10;PSPlJ609QuV1wQl4u7YZjeYzvq7mDQEa6FS7LnQacV7T0KRVFuSS5p+ysRn1i/MIgYCgfvJqkTUV&#13;&#10;v3mTeiAArczGrqsA/eTlyM2MR8PkVWByPqrJlx7wc0MhmX9zjgAL6AmKFQBX7XHS2G8ChRsIyYuA&#13;&#10;NMDZwP2SD7rmqgh2mrILzJqTF9JmgNol6gvYaWbv/2pyS0LfwkLsRaAzCnL9OQTrYQS9sckozs4h&#13;&#10;NHK/Za4/P48gvhaVJUBh9GqC5bpDHQjMPZHj3Cr1Mie+mw4pmrsbFTy3Qe5athHqAWDhXo1ybmUL&#13;&#10;IVSffOEWUAU+U30ETIvaH4RFN0zUhlXdPKEd1NSnkmB8A6jnHgurwDiC5iJtvMR3i2rX6UeeU1P/&#13;&#10;/MQIgumR2HMMwZa67lZzb67rEwdTgKlG2qqCcC7o6hJRWKS9KCXzgXNNgbhM36W23dl8UMtvMD3T&#13;&#10;/2lxkPxw03NoyYGQqwUFfeRYUWNfUbPn8xjEDlg2QF9Niy7Y0+duYgDqauB9r+tHgxsH19wcQLB3&#13;&#10;g8ZruSkAsKul1w0kd207md5b8kB+ce1uAm5zudct3KR9a8AhrJfdyNEVgDaqm19l3NBWy/TDEnC/&#13;&#10;xHiinQX6hiVgz0jm1nOTemqqv3IrfV4EapO2egPARujPmV4ugS3AL3gvA/dLQC7vy8I6YFoFbPN8&#13;&#10;3rAEJG98hfkB2AP4+tSXt78STVv8uAHamsGrKTfCfEozd78Admr1BWm1/Ka3azD93M1vM9++wj2Z&#13;&#10;l9c012cRA8j1b9f/PkO9ivrnbzxJP/E58FxcEfC5FxBedLNAawKulU0m8cx//eK5X6N+1ByTItpr&#13;&#10;RXDtUdr14fResNeX342CrFH2lzTXB/aEKs65b72Q5TrCfXmVH9jV2saEsQOqW/zorH8JcH0CaGcd&#13;&#10;AnizRpT3/6XHaQt+cNYpa0DJMuct0K6zd6IeOE4p5TwWKM4C8plJwGsK4JymbYB8U9pppt+gqb2v&#13;&#10;lDwwLdjXTzCPk/afY6a2UrA9c9RXpunfEcbQKOOAUlTTD9xnhPXLcwnui8B9Ti3+yGoC/AL/+70a&#13;&#10;fQPplcbW0/8Cfk5rAc7Pe/20YcB6aYR+SnHmRnINqJ9kvE4x1ucYX7M8A+PVFIS5yWWuMwnoz9I2&#13;&#10;zF/Gc9G2NdPANn0COFeAZDM6VBbXov7iUDx48njsBhoLo1e41gztVducMzNCYfl65GdXo6Qf/OWR&#13;&#10;qD91Bmg/FrtPnuD9idh14hDAeijqTRXHeboWNFwcA0SHYw/HGISv7vTp2HPpKn3kGk49NnQdod9W&#13;&#10;7jD23KSj3ZnXeYPabWoZwhg2m4SuGTfo+zuM8zv8yBsbYovPt5kft+jnm26S0ReAshsKWhjsOrw/&#13;&#10;HjpxIuqGLgPawLUxBTZZM7aYfwboO3KYciSt0aWJ2ahoGr/AOp/iSBi8kXrN34wW1tc25vrewfPx&#13;&#10;d/v6Afr+eKirIx5sb4uHBrqj4djByJ8+lmIMfHFfRzzEc+pPrxZ+79hU7DLa/sRUNM1vRMviDfpx&#13;&#10;MTLDw9HAermLtspOTkd1lvEwPh350XHGyQgwz28Oa8ueienYTclPzUbDucHInb9I21+N3PBQ5K9e&#13;&#10;ib9tbPqLwH1ZLfsO3Ju6LqVhU0MgRKiJPP1NhKIXUyotNff6mPYDJOYA719QiHw9+TRXhBc3CAT6&#13;&#10;BPZfrhXgvl3/+ksvAKmavz8XbQpJClMXngPg3o8D27+IQ9cRepc/ieYrr0QOQTF3iHPVwo0h8Gou&#13;&#10;jjB3H+77twxepe8mQh4Cnbmce033RdF8UzPIBPcI1ikt3dwnNdN2QLtNDT0A2XL5teRqYGT4Pr5r&#13;&#10;QUAvn3kO4PhaMu81uFvrxVeiD+FsAHAysnkPgnk3AmUP971vjr9v89cx4KYCAmzPgmmdEOTGP0iA&#13;&#10;3z3xXvKLT/7i40ARkN+lL+rsR9E7B0zP/Cj57rcD+ArlvbMUju1SKKeezQa/QvAu014K4MmXVe2e&#13;&#10;5p4zBjN8I6rnn0/+9Y2DCP2A8ADt2Q2MNQMKbUBGCmC1+ZvoBOotSZurmfKGPtoIyis/3jFdNfL3&#13;&#10;Z9FLuwn5PbThAP8fpn2OzLwTA8MvRBvjpJFxkbSlByj7gK4B5ueBJxGK+U2inkZ71vS+Bvc7IA0Q&#13;&#10;6I9v2q1GYLRJARkIbHUzACjUNF5f6VaeQbPkHp7vwPKPoweYbB8HdoD6LgEW8O4efZ1+1BrCoInA&#13;&#10;gOcCvV6rEyG8VWEceLwfS6HDyNPAWIrcz/2FZ+vkMZqBq7HvYey2Aia6brhJ0ujGCPfsGPnhP4L7&#13;&#10;1nOmqPo+YP9KsghIgQK5hpq+agJw5g7zR2sAg8SlzS7hfvD5FJVcoNRfum2IOtFXal77lhgHajGB&#13;&#10;hWqaQ1zveC1uQbIuUGu/A1o1M2nbX/cDN98A5B2476Qf3azpdMMG4Nm3/ds49ei/i4tP/l/i7K3f&#13;&#10;xH5N64etx7fpH579tNporsn8bDQw3Tkhhs8AH91CmoH7HsC+F8joA2IOTL7NOHgv9k+4AWX7vBKm&#13;&#10;I1Rbr+WIIFRyo4U1IEW9p27GuDAgoBYeKW867e4mgCCVfMiBKTX2mt0L2n26x+iH73jfKUXGminM&#13;&#10;ChQtatq4jtkRdPfxmkKaOderzFezUnSNvRUDy8x51gE3wZqZh41jWh98nOC+B6DsZ370X309ei++&#13;&#10;EF1G9T/3bcD+W8nX/r7l0n0zdOuXYkm4IaWWV+BmjFftxxG1t+9xj3ejacyNEFNhAt28Op86mT+m&#13;&#10;g+vUJJv1wk01NyJNh6cvdjtzXS2t482AjT3jP4zOK6+FPve6J7kJkjZEhGbGReWI9WAsj75T89tP&#13;&#10;vuvM72Vel7juImXuc9YHxhP1Eepbh39QK0Cj/vxm60hxQCi63LiJ4AaNkC/c63tevD/eBHvWwxRL&#13;&#10;IllXqKH/StrI+2MbqQGnjsy9lP2Aee/cb2TOtbDedjGPO9eAbdYTn32Adjhk4f8+5/fIq1E+952k&#13;&#10;tS6ZhcTYI8xDN+1a0ubuh7Tp5ylIXYttRlt2cn67az8lbVRyXdu6benH0bxIWfgswX3b/Od/gHvT&#13;&#10;87WxfpRoU+dpignhpsmO1r7MnEvp/ZzHbmxb3HR0zeAYx6IblY4BrVNa1aqzFrSwTnSu/iR6gfue&#13;&#10;679AhvgU2fCd5G7h5qTWXlrWJGs3LaUMeLn242ifeTuqg89GgXmcLOV45sq5F6J54t3oWPg4uhc+&#13;&#10;iPbJ11PwvcIx5G01/Mefog7/O3D/IELJ7kP98aCBkAbPpnzmdaPnEAqvxN4rJ+OBi0figavngI0Z&#13;&#10;hOrNKNxCALqLYHYTwfDe47wCRzcQzu7w/05avKJR6E03dx3ouoFgCKzmACd92yv6MwJKWcAuKwQC&#13;&#10;Z7k1fd0RZoVuQDa3hlCrBnt1DbhCMF5a4LhFBLRrCGgIq1y3+Q7wv74QD1w5F3VTVyI7N4HAi/Cz&#13;&#10;NJ8C8TWZK18fdVOdAXildC/+B/aN0q4mPqsWWOBV65s0smsA/RLfA7PLNdhPOdsBYf3F1e6ngH5q&#13;&#10;cBH8SoBvNZl9C83rCOOX4yFdGk6fiNzgxagg2BUQ8owU3QSsGxwuv7gM2K+lz/KTM/HQmSPxILBc&#13;&#10;f/IoAv5k0mar4XZTIre2ChAuI/SuR4X6Nqot5twiQK7JunBv/Y1dYK56fUzVXieYdwOF5yst17Td&#13;&#10;CZi5hoKj11LLngLzLQGos8tJ8+Wr35c10eW80hLgbBsszMfe4dPx0KmBqD97IPYe3R+79vVG3fF9&#13;&#10;kTl9BGFzOIoLtPGK96DvqVdhEQFf89R5gIbipkHN7B8hmnbMLAjzy7S1/vlLgOECbQPcC+qa09P3&#13;&#10;RcaBgfbSZ8K9gj/PojZfH9laGjoAWgsN2td+dHNI/36fX5cF3SncQEqwT9/pd6/VRXJJUOuP0G/8&#13;&#10;BONENNDXWTdq1hnLgHfB4F3Ah76/5QSm3Ee4p/5C/V7gvmHedqxZoBRX1Q7WIKVhkf6zLYB6N1ky&#13;&#10;S/SZbQpAlAGIFKCO13pgX/N0oVcttrBbD8Brxp405Mn83FIzbd+79HBKe1fcfJqiL/3Xkum8fvSC&#13;&#10;b/K/5pwq71MKuXS+pvoWQGmN666yMAC9bhIU1tXam6seqAbyc5yTAeyzO6XAvVKOe65nELvMglr6&#13;&#10;x2gXNyL4Hshv3v5qtG6zKFG/OqA3aT9psyrgr/WA2tk62qKgjz2wqK99mfY1pV2ea+UWgf1F4HPp&#13;&#10;XjLdTxYLqbC+UPc8z15ZQ3ik3mrrq9ssstsIZBtfj7bVrwCoXGeOduXZy248LPOcq1pAPEmbGc0f&#13;&#10;OFxBKFigbWdvR45ji/O0wwL3neWeU/cAddp/ljLDejYpuG9H3fg28+I6BagG6AszzDVeTVGnhl5z&#13;&#10;fGG/DHhXJgHwcY4b2Yi6y8yrMc67KqyroV+M0vgS6wHzQN96YF6z/OLYatLYG1yvYXwegF9LAfWy&#13;&#10;VxhXl9T6s+6MM664diHBvS4DmykAYLIi8P58np26FdmZmwlI1dCXAMniHOttMjW/Rx8D8vrYrzMG&#13;&#10;UgwGSnLlAJLHZ1mvWOf5Ddh1uD/qzhwDNK9G0+p2NLoBsG2wRsDqhmb8jG1gUzPxh06fij1nz8Xu&#13;&#10;U6di99mzsfvCuaSNNshkjjFdz7PUjczE3otDUX/xYuw5dyF2X5lIGwZNwHnT9pfS2Khz/C/bd8y1&#13;&#10;JTe63FzTsoVxcE2z/UeoL7Bwk362GGCRz9ycKK+7aXabNWQrqqbyuzAYew72xV6gew9r8EPnz0YD&#13;&#10;0Ky1jYHyjCuQmZjgeU/HLkrK57+wGqU51po5LZpY1zeEe8bH8o2kVVdznxlmXT98OB48MBBf7O2I&#13;&#10;XZSHBrpYBw9Ew4mDkTnFeni4j/XxFDC+nHzo9a3fOwnM87+wX9Rd4OJg1NO+DRdOxa6hi5EZn0jw&#13;&#10;X3/1amRGrvLZOeo3lTYPM7NLjNMV6rYauy9eStYD2UtXGDfjUZlZjgda2v4icN+oueUO2Fs0pa9p&#13;&#10;rIxI/c3ouPhs9I6/FgeAkEMbv4h9+pVv/TIOAeT7gPHuCf1Ef4Bg8hwCk4HJvgywfRWQ4r3lpOl9&#13;&#10;vhudmkkjEBkQTG2emh4jK3cjdO1b+wxh/LPonkMQAipKCHtFha9zzyYB2oBhgrXBmAwONwDgq6UX&#13;&#10;7tXWqBkyVVefKb8AVjcf9gO1BznuCPB9iHMHEPzMR98OsJlz3AB15kzvXda89RPg/t2oDL4SBj6r&#13;&#10;qqFFwO6dfD8Ocu39gFKvps7rALKBoYAn4X7/1m/j4PbvahGztSAA2LsRrLsnBfwPud/7KYVb/9QH&#13;&#10;0QPYq0lrQ+DtmAbmZwH7aYPWfcL/QB7C6IFl7oUA26tJLXDfiMCd/DwFDARMA7O1XtaEF/AE8jXd&#13;&#10;bEHANJhhN7C4b+6jOLjyI4Rm4AKhsh1B1w2RlAoMsLdormx8AEuffsgc0+pGgdoxI+svfZ4CGPbz&#13;&#10;3T4g/8Dcx7GPPu6kTxrVmO5nLdmPsKkZtEEP97M+72g4k98tUN1GvQ2WJswlgFNLr6UGbatWz7zl&#13;&#10;xncwzZuWAE2mMDv7XPTS1/u4n4L/IbXaQJq5/JMrg8CtlpjrVgAsNfNeU1hvQiivHHgqGtX2HXw6&#13;&#10;wbGbDB3Cm1o2xplgry+7Ju+a6Our30npO/98dFMvLUVyh2qwXKXvTXVm/nkhqAg4VvTD5diu4Z3M&#13;&#10;BAL6BWCfZ+0AalqFA65ROgQQHhKG+L1ygwG4b6ce3cOvRB/g1sezuEnRxnvNjY2Y3qn5rvEThl4G&#13;&#10;fL8VeZ6jwHOkXOa0a9JkUvRtNhd7I0ULGTWNlVPPpuBuBrkUogR8/ZIP3/7XceGp/2tcevr/Fqdu&#13;&#10;MG65vn7NWWGCuS00p7oCZimFHfMywbf3OEvbTLzJWHw/Ds1/ANi/EwfG3oh9V3/Ac7wMJD4fjZr0&#13;&#10;j7wCHD6frnHfskC4TyUBIf1ucVOIseEmgFBvyk1z1mvZ4TF9XG/fle9HD+0k3AtRZa6RTMSt586G&#13;&#10;UhNQZurFngvUV20qx+muYBpF01M2XmB9YR7U5jWQPf1h8kE3wFzn3KcpGKhxFPZNvxf7BWn6ppbZ&#13;&#10;g98m2sS1UAsBNxLUSCftLtcX/lyPTIWmOXsz4No8xBgxbsYkc3vuxyl4XD+QmaLlz3+a4L2H/7vV&#13;&#10;WjOnkkY5aZUBfjcAGOdtrEHV4VcZby8zxl+LHgC/TZcB11ItXHg+Mwak9Ju2rzEFTjC3rjL/3ThI&#13;&#10;G5zM7dVfA86sj8usTQs/5bk/jpYrb0UTMN943hSQAv3LqTSeV3P/Iu9fYo17Od2vxSB7zJE/wD3t&#13;&#10;7EZSLfUnfcYYtH38XbAvklUX7eNGUAqe6Th3TtJObk65SVY8SX/oTkN7p0wLWjmxTu5nDTqoVQnr&#13;&#10;ToduDZcY85x7H+7d5Ksc9bm/kerXw7rUZYA8+rKqq4MWGElTX9PSm+Kzx40cAxnS5gnuOb5tDsDX&#13;&#10;LH+Gdp7lGvy2uF4K92ZJSBvaaU2y3s+kMeTz1p7Z8lXmAm3OPNYdJrmR+BnjwCB8FYPwaaXiOsB6&#13;&#10;27fxM/rj86jMvY+M9cPkbqF1Thdgb6wW3Tfalj6NNta0dtZo4b6JOVTiN9JNOgMbdjCeul3/mce9&#13;&#10;KwZCfC2KZ78ZWcA+fwj5+wiy0LGn/jzcP7C/Mx5EqNt1CqFu7GoKRrd3agRhaBGhaTIyixMAzyLA&#13;&#10;DsxevxkN1x+O7C2EYkrl3hNR1df+OiBtrvodsC/q97wBCGmOD2CnYHNqxwGwpDkFoDLAc0aY1kxc&#13;&#10;cEYAawA2DaCmOXp2pRa4rGFpCRhAIDby/Drgvb4KzAB617ne8mw8MHIh1Te/MBN7Jkdj99xMgn/z&#13;&#10;v9cbrV24BxA1qc8sI1RzTf3LE6RZgM1mAL0JcFOoMkqxJQPkq21PQd0AXAFfc3YBP/nzC/YJkoFu&#13;&#10;LQA4fs9F6nLhNELvqchduhSliekoT5tCDkjlvCatCDi+YqR7NWPj4/EAwuEDRwai7tRxhH2jztN2&#13;&#10;WiiotV9dAU7sBzcoOI/7CuNJ202bCqfGCDDYX95NAd0WuIebDaZ+Mp1TeQWApTS6AeGzUZciEK1b&#13;&#10;QnZ+MQF4zhRPs9QHWDUgnpshmumrnS5zv/ICxwHwD546jAB7OPae5vVAT+w90p8CAVamEEgR2rMI&#13;&#10;tUVNgHlWczVnZxcBeyCeUgRuayb/avHpi7SJwudGn18CbIR8nsOiZj+3skLfL/CMKzwH7aZJPtcw&#13;&#10;grb9lJ4LYf2PcE+fuplDX2uir2WFm0e6H7ix0biFcA/wG0/BAHxac2gZYHo9LTiy/O84NO9/EWDQ&#13;&#10;99bo3Kba0lTcNFaZtev0Cc/otWmbBoT/7MImcLrJWBGkBFigb5mxrLWCcA+oFID6rJr9BPfUd5W5&#13;&#10;wrU1UW9QY70TWE6Q8V5q5wX8AoCrlj2liqOkFHBAs9rXBqPsay5/nR+8TRZgo94Dw2rt3QxIJun6&#13;&#10;0WsWr+ZbuF910+Auc5r5C/gWAObC6lN85j31hed7QFC4V2OfExS5nznkcwsAmJr5+Ts8913Od7Pg&#13;&#10;sahP19Kd4AnaAlCe13rjJhDPcwFt+uDneL56YCln+rxUgETqpCVCbukxrglUc66adO+TfPe5ly4G&#13;&#10;6Rh95oH2ktr7dX5QrvHjssXie43FduUpxtjDKbhck1r9NZ5L0/xF603x+oB+Yf1LjImnokHtvZr5&#13;&#10;OYPs0VYLPOv0XUAZUOS1OGUEfcbE9K1omLoZdcB9Rs35jAH4WMsm6UtKjmLE/LpR1oQRxpnp8CZu&#13;&#10;APGsDbzPj9YC9KUgfcB4BditjDMnLps/fSFp7wvAfXmaMT+tRQCfTa1ETjP/q4D5OO0I2BfGuM8V&#13;&#10;5vcEr2PM32khH6DXz99Aeylt3o3aM80733kGMwf43namz5NbgxtHgL1wbyDE0rWnWYvuROHSWOw+&#13;&#10;fKSW2m5/W+w+0AngM6cZ222mmNvUDeTJaL71ZLTc4DqLK7Hn8uXYNTgIPA/Fg+cGY+/lMeri5hzz&#13;&#10;iHmSY+7kzfpgaj3mfIY1sH6KtWDJjVXW7hRnAoHJMUN9DbRYoZ75BccObb3C+Fm9zed+xxikaCrf&#13;&#10;cgMBwk2ha7p8cA1gvMxYy04uRXbwUuTOnYs6gLue9VSLol1nTsSuy5eYl1o+cS3mY/3EbOy6eDnq&#13;&#10;LvObYSR61qmiFkZLZr64FSWOM+hmgbpWmK/NuttcGWV9PhN7jhyJBwa6UyBRfe4bThyN3KkjQP6+&#13;&#10;2EXZfe58FCZXo7pkvXgW1igzZ+TmhPvZ2Hv2BNfojt2uoVevAP7zkZ2ej92XhmP30GB6zc25/rJu&#13;&#10;cG/Xyzxrc72uDqMTkZ+cp043opG59UB3/18G7tWyK+jsFH1M72utWhBiuhC8jeQ9gABzAAGtP2nu&#13;&#10;Ec7W1Yx/FP0z+o7/MGmD9JltQQhsPfFVhO+vh+m8WtT8G1APYb41aTtN64TgjkCjVrpr/M3oRSDq&#13;&#10;mhVyapH3hQfNe81Xr+m5+cU1t1c41MxcMPV90uZT1ET3Cvxbv4oBvtNE/qAmydd/G8du/Os4JNxy&#13;&#10;ja7ZD6PHoqkkgpdm6x0LCH4IVG1THwH4byMU/wCh/fXoQhgbQAjfL7gD9t0bv0FI/WWCezX33ucA&#13;&#10;0H9g6zfJx1+475v/DEH/R9EF3Heovd+Be/3r269ofvs6Ai8CPLAvbHTNAN+UXsB+/8rPAfOfxT7q&#13;&#10;YvC4TjV4aggBY32uEyAjBDcj+LvxYP53hdXO0dejlzbcx7McXPgkmSR301fJBHnlpwnsNcm39FHX&#13;&#10;gY1f0JbGDECANKgXINKqCTF16p79lLr8mGepAX6vFhOT76U4AClVXwL7P4F7wD5FthY06c/UpwjC&#13;&#10;Bq8T4u/DvWb5ar6Myt0MvAn35o5Oqd7U6iJYdzJ+9gGRBxHO99GWbiz0IbC3jxm8jucd1Ez5WSCL&#13;&#10;awIRXidZfygYI4y38KrbgJpio3cbOPH+JkPygU8afn2GNXkH0gVuSh+AbjA8YTqvptIc5t7vktrO&#13;&#10;Vxiv5oan7pSOc54HiF1EoOfcVvqnDaG8Tc0q96zFIWAeqfETCoCHFqC5k3GfwJ7ST+kdeS1M8ydg&#13;&#10;NQ8ByKNvMN7eSnEWqqe/Eznh/hAAoqaQvhfuk18z104+4AI+80y4qpw08CJjwfEN5HQLUcD9oZu/&#13;&#10;j1OP/Ls49+i/i6Pbv0i5+vNcOwO05Q9RDnw58vu/AsCoUX8mGnUZALAaKdZtgHl9ZPmjOLr4YRwy&#13;&#10;B//lV6J78PnUt1X7zwwbyc0G0KdttKBILgr3NdxqOAFhYyBoqSMsqrW33fpGf5AAX3NnNdI9tFEX&#13;&#10;bak7QjvXF7rS2BFu3TiiJBcOSofjK20mCKFc85jji3qf1VSePmMMmaKzh/GvC0sbYN81C3wxpowX&#13;&#10;0regBc9b0W1wTJ5DM/wUoR1YdRwnc2zGdeWw66GWAZpuA4S8ppgI9qkxHS59n7n3w+gHJA9d+3Uc&#13;&#10;Yn65JnQxdxKAMneMydHNPBLoTX+n+bgbboK/sTPaAL8y46nMGGu//Gp0A8OmTCwb+4NncvPmfnA7&#13;&#10;88lbyseeiaaLr9Y2K1ibutd/Tb8D9xbXp0Xudx/uL75CX2n981xqn8pZN8dqpQrwNye4fyW58TQ6&#13;&#10;zt3ESHBfu2cC/DTmahu+tU3fHWsGxzt9VJvXQjL1tb/4Ts1/4TifA6tdi9TTTSfWSF2pepYYo6yR&#13;&#10;bnA2+7tx6aUE96buNDuKYzA9L/c1uGj72Dus1azNE+9G2aCAYzWLpHbWKfPYC/qdmv7TxrZti5Cv&#13;&#10;m8Ks2nFdFViL51jjk3//a7Ttt9PmlhY2ZtVwnDUyf3WjSan83IBKBeh23jGXKzyrvvrJlYT2SUB+&#13;&#10;8hvUmf5xrUva9k+ihbFVnn4vKoC98U7chHXtcrOm4iYKdehc/pR1mTV36ofRyDhy89Z1rI11yHG5&#13;&#10;j/Gyb5PfGANZjv8gimd24P4gPHCIV97zu/3Pw/0X9rfHA6cOxZ4h8yAjeM7NAdnL0fgwgHMLgfUG&#13;&#10;wucdgOTWnRTYrnoHoexhzSQfi0bh/g7C3/U7yXdZgM8AppUtzao5F2AyLVkDgNwAUOX8DtASthqA&#13;&#10;9no15ByXB1AbgKU6oNf/q6bWQyDTHD0FMANaa7noAdMN6rN9qwZpgPsDkwhqMxPACzC4PB97FucQ&#13;&#10;LBGmNoHxFQS3dUBwUy03wA64ej2jtKuVzy4uAkFAt4Cvn33ynRYuOVazcc7JLd73EV+mTprtLwA3&#13;&#10;i8DWOucAzIBsKwKg5p27zpyJ+ouDUTd4LkU4Fu6rc8D93FKUAGr91qs8o5r7RgC1OrMQe8+fjQeO&#13;&#10;HUr5i3NXrnA9jjWw3IZgaqA5BNdVN0H4n7oafM5UcknzLERb1MKrEadN1FQnSwLA10B2ZYEY4dV6&#13;&#10;FhfWagC/Y8kgeDfM0F5zPA/flbUmoF0KyxxDn/ladGNjfimKapguXYoMwnLDBXNpI0AfPxDZ86ej&#13;&#10;kWs2IRCXKbkF6sgzFrhehXsb5Kq0qMl/zew/wb3WB9QhWTssLUbd3BQC9gJgppuAmymrPBOgY358&#13;&#10;nr3Ks+o+UHDzhXY0IKLPY0R/o/tXNgGqdfoq9ZEbAzwHEN7AMRmeU5eF5m3zeAMJbgbQjo0bwj1j&#13;&#10;bUO4vs693BQRugEe/eU1HU5wr3aa9xt8zrFZ2rVAyfJswooAnwHwNV32fO+1lzqq1fe7RgFlhc8B&#13;&#10;lgT26ZX7eE21qgnsNU9/OBo0gV5X01oLKlcxEJ7ab03zAfCkcd/isxtPR0Z/9C2E7ptfpV7CGp8D&#13;&#10;cPq4l1eBewBX//P8MnAn5AnrvGaMIg8I1wHEWWC3AigXea0DoOsMRgdkNRj5HigvLtU0qka9LwH0&#13;&#10;asYF77p5oGOlZt6fBSQzppnT555rZxa2+d6ND+DTCPbzd7iO5vLeW3hjHVl/LMF7nmfKA99F7lsx&#13;&#10;+J2m5XO3ok7N9JSbOTUrA10B8oL4Kj8o6zzvytP0Cz8yG9/gmYB3A+ot3GOc8NwrtMsSML/4JP3z&#13;&#10;eOjiYNsIs1mD780C4NQzbSQA+Oa7zwD0wnzZ1HgC+iyfq8GfvpO04kXqlUzyAe8G4L1h9HrUj+xA&#13;&#10;/vhmNAD3lvLUzZT2rgjQ54HzvaPrkRHKtQTg2PzYGvOH9eMK6xLHNc5sReMs6+S0UfuXOGY1sqOc&#13;&#10;z7lV7l2gLlnAPjfK9SYYo5NAJ3DvtQT73BTzyxgCnJ8B8gs8V3WFceXGEG1SXTHqu1p62nCNduY1&#13;&#10;t/V4mGYwQ5+U5zj30kTsOXwiHtrfH3sPGRW/N/7uYC/PMxGtAHqj40y3DM5z/rihaB76PPMlM7Ma&#13;&#10;uRnXEuaLG1OMzcLWU1G88aWo3PtGND3yzWi+xw/f1qNpw8igeI5zXVAK9FXR+q0yNpe0+GGc6VYA&#13;&#10;1OeXGF+AdoX54RwprwHznN+y+VQ0apHC/Kgyb5r4rmr2hXHWkHMXo+HsmcicOh51xw5E3ckjUX/h&#13;&#10;PO0yn9ZB4b5J1xjg+SGtJOZZg1mP8rNLtFXNfai8qIWQwRj5nN+BspY4rO11l0dj14kTsdc0dIf3&#13;&#10;Re7kMV4BdFPTHd0fe7jfbu730IWhqMxssrZrYcTay1rgelBiLSiMs34Ono09/NY+cOoI/T3LWsm6&#13;&#10;AfzvGZmM3ReHGGvWlefWBWidQl0axmdiz+VhxsElxsYEn/Fbe+2ReKBn4C8C9ymgj5orhTegXn9W&#13;&#10;y324N295B5DTjaA8IPCtK6QhrC1qRv5+gsoBALBt8PtJ4DPXeIuae+CtGbA3ersBzfQzNjWcGiKF&#13;&#10;KH391aK0XnoZAQ44oXRNvAkIvw5cKfQYqfibCH8vA8Afhrna1ZarpVGrLNzrxyp479v+fQwIrgD9&#13;&#10;PiBfTXpKm+Srfq5Ac6vaGwSwfdRdjXAH9W6aegdB3NRyQDZg3oEQ2T4DWAP/woFabKPvG5U5+Xgq&#13;&#10;nAL3XvcA99qvi4BWAxyXNN6LAPMCgqYmwJPAvf6YwL1adgGscfgH0YiAmnwq57g+9+xf/ByQ/Vkc&#13;&#10;0GQVob/b7xB6O2lzNczJHPZ+akFetXhoPg1UAoVdwH0PbdY3SUGY7J18N21atM9xT4RcTYF7aBdL&#13;&#10;7/avaR+19ZoEfxxt00LPRwA97QLcd2ldwPP7fzf1Nuq3OdTNm90IBKQo2gZ1AoQqgKe+uAr9au31&#13;&#10;mf6ncC/4KvQnU1YFWIRo090ZFEy4Nxe6wRZTCrpj3wK01Ny/Eb0I/Z2zgKqbH/ouX30zAYr+7pr0&#13;&#10;VxHETdnWev7ZBD6mtRIeDwAJR02Nx3cGt9MaIGn1NRGmTjXz/W9G6yl9zamfxwkljEXHvenaTAGm&#13;&#10;Bq11EHAfdCNKX3n+5xodHN91DlA3oj9jOPnbA0P2R0Wfe7XgR2v+9m3CpnDP9/fh3gBpnVyz48KL&#13;&#10;SfPfanyB488wxr8DhL0QHQB/lxknuIeuIWrCmwUnNYW0a7J0ES5Tmztf+U308/twPy9E/SIGmA/7&#13;&#10;t82G8Ps4fPPvKb+LgXWAk3FdGnwx8tSvCNCXdD1RE3xU83fayH5x44N6Cb4Dk2/HgZl3Yh8Q0jv6&#13;&#10;Si3XusAtcApE52k/AF8z9VQ36mt7q8FNmx4c38Frgnb6TFCyPbqYzx0Ug282uzFC22r1oGtFM/3U&#13;&#10;TjsnLTB9o/befnE90srDaPlNmk0f/HLkDnwp8ozDlAVDixBAtk13llkjlNc28tqBrvaJ95JFygDz&#13;&#10;tH/N4ILv016v0n/P1TYRTgBrrnvML+9jCk6L/dmY2lwLAsaO9RTkGDuazLfRh/3MocO0+THWn0Pb&#13;&#10;RoL/ebQBmc2MXYE+pXszgJzv9TdnjdBH/j7cu3FVvvASAFfbUOpmbbgP98KtYC1UJncPntlI8nn7&#13;&#10;jfnfyXP5TD3CfQL8X0XXqpHogfsZLZHe/iPcn6GfjPC+A/jlBPesxxdfTekmWxmbyRefZ0wWE85l&#13;&#10;AZs+07ojmajvbPg2ugnMGEpBNSluwPyhuEZwbtLqM6Y6af8BN1Su/Zy182e0w08Yhz+KlinXn0/S&#13;&#10;hmLLlZpZflHz+LTB9K3afd1QcG4k96n3omP8bcbvy1E0VaD9OqdW/pNo3omn0EU7GyekZf6jSBlF&#13;&#10;uH4H37mx08tabsyY9qu0R0p795UwNaNF9xE3p4zJkTYB04bOfbj3N9HNpVo/pDXQQhuowU9t5Zo0&#13;&#10;/Fq0aIUw+wF9/yH10aT+nWikLwtcO8/5JcaMqUX7V34c3UsfRXXk1ajw3K6XWj84rlK8iOUfJ5e3&#13;&#10;rvn3osn0lae/Hjl+owsHkcsS3D/55+H+7472xK5LZxH+AfpthFVguHLzRjQ/htB7B+FWU/uHH4mm&#13;&#10;h41M/EQ03Xk6mh/+CgIcwv82gvsmwu/mjQTl902bTQcnfAv5BrbT3N7vNJ020nvF4GUJ6oFQzlej&#13;&#10;mkkwhoC1jcB2/W7UA4C1POYe47maVt+MxhsAhwH5uH5+cy12L00CJtPUHVi7jhB8DWFzm+tsWQ+E&#13;&#10;qj9o7gGOnWsKt/Xz80ACEC0wC7NqeRHoDGakMGjwNgFa8/U8UJ4B6LNGwge2M4tqoRBw9TMHWptn&#13;&#10;gf6hK/GgOY6HB2M3wLvnwllg/SqC+kQUp6aBagRKNwW0CFgAZJeuRTPP26QWfWwiskBzYWoi8vMz&#13;&#10;CLe14HLea++Cmy3ccxXoBvpLfG7sgDxwmRWghXzqmBWgAedaHnmFyluAD4CFYCkIV9R4azHAsVV9&#13;&#10;yxeps4Gfpuaoj1H9V4AigJpnrJufS89nEMCs0fbnVwAR7svxug7kh05HHUJq3dkT0aBmzHogIJct&#13;&#10;biR4H6Ge/01JlZ6dkptBeOW5DeIl3Js9wLbPzc9SxyWexRgHbqjQP7StMQpqGwxrycy/uKSpMTDk&#13;&#10;ZorPZF/aJgC9rgBZzvG6OTcVjLq9DrQlAL8eTYBJyw1hp2aqX6Stsku6aqiJv07b1eC8cg1YRTjX&#13;&#10;D3jPHBC3KMzr4qFWD5DQ7Jh+q+OZ64QA6pMHCsprbmg5lm33LcYX42lJNwQ1xEY0d3OCegH8wpCw&#13;&#10;ogm1fr4pDV3S5CvUC/FqtWsQJEDrd19Z0w/9y0AKP2DAfAHgyvOaBVyza09yXxbaTRZc4L64CDQD&#13;&#10;777qp55J13osfWfO9yxwngOkCstP8MxfBvKfSBr4ekC5HtCuBxILan+B8wqQXwbCc8B9aVnN/53Y&#13;&#10;PQ+wLt7mWR5LUG2OeYtm1Rmu/dDUeuwBcip8XwHOzc1edXMA0M/Pu9HBc+uXD4jnNOVX2+9GAvcu&#13;&#10;c916wLUBcM0aOI57Z9S+L2lujwCzwo/FEq+AfmXja7T1w1E/wzo1x72A/uIiz0QpA/i1YHr3uDbg&#13;&#10;SPsVqEOW65o3vsp9CnOcp8YbsC9Mq5lnXvB/dY72mn2Y/4FBgL04C2RPb8TeCWB98kbUA/d1VzdT&#13;&#10;XvviOOsDEF8YE8I3Uo77hkvM1wnGCAC/d/Ra1AP7WQDfiPwp9z2f5ScYDwbnA/iNxJ8zaB7/Z8dZ&#13;&#10;RwH5Asc2WLcZ6jbFmNIygPf61xdmbtc2QCatD+ck0Ndt4AbzkPFD0dKjssorY8hAijmtNtxAcpMl&#13;&#10;xTu4HdlZ7n95Ejg9RTmcgPiBw/3xt4cPJbhv1BrFTZwNhEZKlfGlZUrRQJHbj0d12yCNtDPj1yj2&#13;&#10;Rf4v3+LY2/z43aGfbiPoG5n/Fj/6N/ixv8GrG1IbHA+omyIxO7cedbOsddQlO+e6xnPPsQYwxopu&#13;&#10;Fs1tML+4J/3V6LM4bzivEcBt4b6NjJsS420vYL3n9JmoP3+RdelMZIeGaOMZ1hXnoJYizrmb0eoc&#13;&#10;Zc4283mrFiaa5LshyT2L1EXAL3FPLZHUkututHfoUnzRjAEHD0YGoC+evxANpwwYeDL52T944mg8&#13;&#10;cJL35y+FKQc9v5osfLjWCmsV614DvwUPmUngzBHqeorxMcu4vB6ZWTeAWIfHZvmN4TfMWAJb92gf&#13;&#10;N1YYg2ML8YAWCRfPUC5EjvOMT/DFjr8M3OvLZ3qslGJKwEGIMxBWCwJ8CuylcD70UjJjV6PbC1gr&#13;&#10;rHVrMj39TnRPvJUi0rde+H5NeyfsKQAC9k0AXJNp9oZfRHD5QbRr5qwQCeylYH0IR00XEDyHEDYB&#13;&#10;nPYrr0T36KuAlRHVGVNqdwEj4b4fIdp79yAs6v+uT/HAFhBz/R9SGbgG3F/7FcCt5p5jV3+aoD0F&#13;&#10;ngJS2wHariWE/FVgevWz6Fn6OIF92zyfI1D1Inga6EnNSo/5qtVqm7po2RRLP0t+zMLTvnVT3hlA&#13;&#10;7xc1P/sljuX6yd8ewBLa1aolzZqATd07gA7N6U3j1qY5MIKmwaT6EToHgOh9Sz+O/Vynd1ph942k&#13;&#10;7REs1SaZjq96iDmHYFemrxoRultPIDgDit2aSRtRfJS2vfSDMI2cAb7a5j9MprD613erTaS99LFP&#13;&#10;YL/0STSNvxUVg3i5IYBA2g9omH7OjYUkSE9bP2CfNujgeZqBIbWxajlNkShsqHHVZ134TJGnEYhr&#13;&#10;mjyAWVDUygBYME+5IF8DKQRotbNqfd000u8eYdr85Grsms+/kAILds3aloyvmY+ilbZrBoDMZKA/&#13;&#10;rhseBlwzd74goda1jbF26Mr3E9wf5rX3wvPJ915h3cj5Bvhr9t4WzYURyMt8r/lxMsEWHhlv5lpP&#13;&#10;wcust1p/oFGw72IMd517JkFqq/UERGqB4Wpm7MUDQMBBrRfU9n6zdm8Lx9SsLbQieCGl1DPom/ET&#13;&#10;mtRsCk6cb4qzpqHno4Wxnnyf7XfmUjPXN0WcQfo0Ya9pyFlvzTfuhg/1N/Vb25U3U1C1nvVfxYGt&#13;&#10;v2c+/Ou04bVv6zdhnvuuFYBz5oMoX3olSmc0Maa9KcYZ6GL+dQ8ZC6CmlU9uBow9LSVamZPWq5H5&#13;&#10;WD7zjTAveB7YSeb1tL+myQJOchkAun3mNsEXcPZayaoBaGoBwG0b27bF+e4GH20j3LfSlsK6Oc0F&#13;&#10;6bShwVhJqQB5X4tc/6W0JqVgjhxb2u9mDOcw7vSHTvEMGP8dury4KWX8Aca1wRhbRn4I6DG+NeFm&#13;&#10;nhstvzr8/ahwb7WmBgyt+T0/mcaC1ijF/V9Kz1ODe9v+Wylugy4ebgoJwe2XXo593OMwa8ABXYZW&#13;&#10;jf9h4DgAFohPpvisJ+Za71z8PG1IdvNZG2tEG/O+wzzowv25F6N4irbSBJ31ofUicE+fFk0PSR3U&#13;&#10;MOeY/3nql8baEdr7+DMpXd6+hc94VgMoUpZ/nkoH9zK3eyttoSWDrgrN56m3xfea5lPMzNF+6fWd&#13;&#10;YJWvR6vuFvSZcR7crElwz/g0HZ0xDywCvpuNyVXBY2ibAv/fL8mSQjC3LwH1ron30qZnsl5YYR1d&#13;&#10;+hntYZA7gwB+lqLmt468nmIYNDIuWuhH1wH7200dg8yV+LyDdjLAaIr0z9rYxhrXMc36PUWZ4Rqz&#13;&#10;P6LfaXfatZHfpGbWr3aDGwL3+1jDDrjBMPd+ml9uTBWA+zzPkqO4oWcKzHbmuuuF4zQ9g+N8Z+zV&#13;&#10;XBC+niwpHHNGtk+uC7xPKRWHXotuN0j5fVGDby57Y4U0sUYXmMcF+tINoR5/K+c/iubxN6PgMwP3&#13;&#10;ba4Pbj5yby0pOnTRmXkvmkdeizLzrnjSurD2mw6Purj28rv9Z3zuB48jKF6N0iYC5w2EnZu3EMgQ&#13;&#10;xO89HPk7D0fp3lOAPR1490tRvfloNN18LKq3AYjrCIcAd84I40Zx59UI5cK9PsxGkq8C/wbHy64D&#13;&#10;NdtA/TbC51YN8pPp9DoCKZAuzJc4Ng+UVnhfuY4wu47Aqxaa45IFgMH23DAAngwOV9av/9a12DU/&#13;&#10;EXsWZ5Jvf/k6wtgWcKtZ/oY+/WruNxPYm1pNuNeXXlC3CIcpWjvwntf3XI1w8qvmmYDUDLCYFwAB&#13;&#10;QQPsNcwvIhQDmev67Kv5XwJWlpLpfe7qKELbhai/eBYh7lQ8cPpk7D0r4F9JPus5yyL31MydotWA&#13;&#10;aeKKQKvB9Upcu7IC/HPd+6b3yR+eV03U8z6LoM05atgF+7pZYZznnF8GXNYS8OpqYIpBi6bjGcA8&#13;&#10;T6m5HADBO5sZWYB+78QiELXAd0u0wQoCKZDgBgb38RjdAdSUVxG8K1Ncb2QqMsMXI3fxZDScP5Gs&#13;&#10;DjLjUwjFAPb8H+FeoC8uLlNXoF+NNs/Y6AbC3ELkZ71fzTJAn/qCz6uJvv1hRoBV+su6A/huYGiK&#13;&#10;76aLQf5SDIDk13+TZ1XzzjizbWgTYwtU1m5x7BbtzDlq3TSvV2uuq8CqaQOBdDcPlmuaOc1mTb1o&#13;&#10;JHvjFySzeSDdSPc5YGDvAhCHAF402v7WXaCGcZmO07x4m/a1bozjRe8J5K/WihsKav+y1MM6aeKr&#13;&#10;RUNKN8a5JSC4AtgLTimQHO/17U++94BLipxPyQAuCZyuMZHXn+K+j1FqWk9N8NWoNvBeuC8BX43b&#13;&#10;LEQAfF4Td2DdDQGDzuXUfnO8cK8WtMg9M3M3KdxPbfzq49GwAkRTjGpfAMYLS4DFAutByh1PnShl&#13;&#10;ILvmFw8gCvf66SeAfoTnE9rV3ANnwHqOZyskgAcyObcyxzMvANSzajI512uq0U9B/jTzF8LdkLgX&#13;&#10;DTObUTe9GfX67wP3auZzi49zLRbYJX58F55gzlCWn2Ts3wXu7wLCPNc8guYcn8/TXgB+xbZaEPy5&#13;&#10;J21eMlc8cG+E+yxwrKm9Ju6CeMpdD9yXAOdagDrAE6iuA7jrJhin1CVPEbjVxGfHGIsTjFVz11+e&#13;&#10;jaxR8a8wr66uJXivGxfut2IPwJ8BzHOTtA3QXm9Efc7XTz+j3/zoTjR+TevHWGP02wfsM1P8P8vY&#13;&#10;oD3c5MgC75VZxgN1S/711KOBzxrGNyjMc+tOW5QXGBcCPu2W0v8t36Nv7kTDrOOSOgD3+fVHWEvv&#13;&#10;0m+czxqwd2g06oyEf461izVrz8UrtMtSTauuqwdjyE0gN5fMluBmVPKD3/5yNN9AsL8JsN/4Emsv&#13;&#10;5TrH3QHE7n4tircRSO4iIN9BMLuJkHAdgX9La5FHmY/0N2OlOM/cAIYzMzyDqf54n+MzYb9+ln6a&#13;&#10;o204Ls9YrDJG1OTnGb/FFZ51/dFoXn8iWpbor4kF2n+SMg1gT1J/1hndZVa0FuE+Woww9s0hb3q8&#13;&#10;KnO7wn0KwLUWRQVjZ3C/+0VAb1q6wXhYCjMF7D56LPYcPgLUn4vCpVHWwrnIjRkocTR2nR+Mh4Yu&#13;&#10;R/3oFONqkfWQdYRzC25EuibOstZeuhK7zp5izXTdPMU4uRLZ6cXYNTwWe69M0M+sR6w7ZaC+TB3N&#13;&#10;s29MgezMSjwwPBwPXL7EcSOR4xzh/gsdfxmz/PJR+sd0d4Bb8udFmDRoVQfCu6miOtRcKjwnX1bz&#13;&#10;Fpu+y+B3PwbE3kwmna0IJUkzlOC+5l/bpFmuGlqj4199JbqAWoXvpCU6w9gAphqBu6YLgDzCfE6B&#13;&#10;Ud/8yy8CFgZ3AghOc53hF4H795OGvH8NQF37aTK7P3D9d7H/+t/z+m/iwPa/Bvh/gwAt2O+A9w7c&#13;&#10;dyT/V4R9fe4p1nsA2OkH8LvcoKAI9/rMptzTfOcGgsGfTKkk3LdTNP/vV2NP2a9rAN93I0h3zwOi&#13;&#10;CezVxiG0Uzp53+V3C7wCqJ3jCGyjQIa+8uNvhxG7DbTUNwd0zNUC+lm6gO3G4VeSGW0FEEoaNMHm&#13;&#10;MDIZ/dRy3PK1aEcA7jj7fDJtbr/8UrRdVgunwP5KNOvXz3W1cNBVoZu66u/as/5T4EZfz3ejDKwX&#13;&#10;L9DOI29EP227b+5D4J46UTeF0naE0G7dLWgXYakFAbyJvjFSc7LqQMDU59nNH/PdJ7inCKMCnIKq&#13;&#10;MQKSZhYQN8d90uieBRwBRv2tOxBc2xwjQoIQcxiQAghar/4wuhY+r7kMzH6cfNLbhn/A+QAn53cZ&#13;&#10;nE7A8r4CL/fVAqCD/zv4fx/XPwzkJ8AHwvQlT3B/kvoYkR/AT3691NEUfeYzN995B6Daxph3g0Lf&#13;&#10;YSPnWwRUv2s9CXgytpsZ4ynAGc+e4F0g0AzfctSNDi0Evp4gv4XvDapXRnhvBthSOW1k8meSL3or&#13;&#10;gKomPpnmqglPqc90xUDYZz4I9k3J6sGNE6A3tbVwD5RQEmSfez46Tam4RH9f+zVj9Le8/oZ+p++Z&#13;&#10;D5rpa66vVlOwbb/8AnWnLWwv+qR3+IXovfJSdA7RRtTV+7nxoKm7keHVqlbOf6cG92o8AT6Dndm/&#13;&#10;psi0Dc0wkYIaAvJuDgj2TWpd3QgBjFt2YDAFiANyGllPmpLmnPahvYR7I5Qnn2eP47nv+3HrG61V&#13;&#10;kZuG1UMcA3inQI5qVTmu9TzzAIjVRL4TYO5eZexoBj73QQp21mhQuYn3k4tJz+Kn0T75dlTNJkH/&#13;&#10;mZKxeOzLgBqFce0Gg3UxpWKz/We/WainGxbGWEhWBcI9oNjLtXqZv85/U7x1qKlnnUpa6uWfpABw&#13;&#10;La4HvOoGY4C/1ukPUjEQn/OvzLguJbh/KcVicC0V7gVr3THy1Kt+/+ORBe6SObwbP4zjNkC911Rz&#13;&#10;rlFLWgx8nszUteBoox1ax/T1fg3AZH02UCWljfVBCwfXiRbAvoO5ZiyQWgBPrRkM4ncf7muQq7VA&#13;&#10;8aBtI+QK99ZBaxLnzg7cu8lmYTwn9xZTEzpPjPxOHQ1q12r9gPv2BUBfsGfd1Jqq5Spry+AL1Mt1&#13;&#10;X7j/ZnKNyO9/IjK6SLh5c/U16lczb28aeiWl+dOsv2XyowT27QbQ45qNk+9HZfyNaGb9ap96L8Ue&#13;&#10;OcxYOLz2WfSxnrUMPR95xnD20JORO4h87TPxDEK9VieCc24/MuY+5GfuXWK8pXHBq9/5zGlDkLFX&#13;&#10;5Fldn3U16mCM7eO3xiCObtyoxW+9Sj3Ov5g2NNXMm/6xe5TnANpLF5+PAuPI38auwefSXEyZRXi+&#13;&#10;NDaHGQN8XjyrO4hw7+a77k+MTcYsv9t/xud+9GJkVxYAZQR+oRq4b3n0sWh8BKH9NgLz7Sei9RF+&#13;&#10;VK4j8G8ilArs2whWtxD2bwjlCM1Gx+e1so3wvgP5KXXdFgIoMFW/hvC0vZ389hPk648PmKm9F+6T&#13;&#10;9n4LEAPsq15zC2FMjf2GGwH6aCKIcWyKin7N/28iLN6IxtvXY9fcVDwEOJcA+xJ1L24J9vrtLyef&#13;&#10;+zz397wGgLPBIG5ArKbeppZTgy/wVoH8PMCntUAG8NQHU42NWu+CwKxvO9CZAzA1fy9dQ6hf03R8&#13;&#10;R+MPvNZNTMYewDczfCF2nTsVD54+EXvOIMRdvgqIGDhOzfgaguVGlOe5NgKfmmY17prOFwDhPIBb&#13;&#10;WKjBrxr2igC84ibFEsLfYlQBbjcC1IwrNGbmVqJhbpFXBErOqWm3EZD53oBved7neYZ0rzkBulbf&#13;&#10;lKbOZ5uhX4yCzf/eM2URoJ4N8wuRmeec+eVU1xagqHEGofvqbDQMjUTd4GBkL56LBtM+zfJc89a/&#13;&#10;Bq4Gz7M+CeC95irn8nkLbd3I8xeA+zyQ7wZHkefRSsENkpybGwazM1gegFwSoLlmA8J3bmGL6zC+&#13;&#10;EMobEYCrgHvS4nOM0fzTBoDgv8xYRKguqn3zPccJKOXl2+lz4wgYkT+jtUTSrN2Ipmv3KA8nqPd4&#13;&#10;A4KVuEfTlgAEGK0yjjWTVZumPy731X8++dMbRZ9XtfT1jBf97DOpXEOwp3/4TO2d5rdZjskBENaj&#13;&#10;CchQC6lPet3izRSRv8Go/Pwv8Ku1N5ifpXEnKF0D0K9W3ZRzpc0nqSfwBqxrRp/Vz37zK1Hd/ipz&#13;&#10;Wc078CfwAP+mrMsD/0bK12Q/mcQD2VlgW6222vgCUN8AANbPe2+1/UI8wMx1zBmv2bza+7J+/7wK&#13;&#10;nJril6mLpvqa3WcBei0ChLACsO4GhdDuRkHJyPQAaoVrCfllX7lGI+DfAhC6oZHS+C09Tls9zHhQ&#13;&#10;w3+b9roN4N0C3lmb5gH1paeo92PJraC0SP8sPBZ1gO4eQFi4z0xRj0mAdOZR7sOzJguGO7F3mjFF&#13;&#10;3UoAbmFyO+qA6L1AtUHp9GEvTfGc5rDnu1IC6IejkVIGpPPTHA84Z2YATK5VB5TvAcAF9sLkVlSn&#13;&#10;WAvGmLtAfpHXHNcV0Ov5Xm19TlDn/+I0z5Q08IxrPisA+kUD9Rkgz8j6k0bj57o+C8/UwHNnaCv7&#13;&#10;ylJcvEN70V8AfMM059MG9eboH9Uf3+tTvxnqO+sxtD3wn+V5i54/f4v3HMNYK6/QPpqzM7arpqQD&#13;&#10;cIuTrCfUvTjKOjO9Qj9tMmf1eRc0EeAZQ6V1flAoWkAYCyEFe9z8UrSoqTdl4g2+E+63gPub/Njf&#13;&#10;odz7RpRufzNKtxCabnDcNj+IWqkwzkuOE9aVMuOmpLsGdc2wxjRMuw7SJwbaY94XeF/wWEqVOlWS&#13;&#10;ywjP5MaXcM8Yb17j94rPKrMbUZlZi+YlN9C4xopBRd3wYy3gXDcESm6gcVyZ5y6zbuXnmKsCuGuI&#13;&#10;+e5nlnll3RPuF1hTWH+yo6x7Fy5H9vxQ5AH7Iu3jpkfLlptM9AHA3TC9QBtz7ozXYN2dow7Uv5G6&#13;&#10;NLEm5CYn+H0YigZAffe5s1E3DNxPzcWDFwbjAcreyTl+U1iDNhh3xitYpx9Zh0rUa+/4BNefY+xz&#13;&#10;bV2trt2Nv2vv+4vAfRXhtll/7uNfRXjQ/xkhHQG//cy3ABsFXKBGAQtBrXv2AyDxJykQWw9Ca/vQ&#13;&#10;68Dd8wgnalIFPQRyhKT7gnHSBF5GGFNbDTx2GtwIoVOT3irX1xffogYkp7ZH4Bh6LgFZMns8+TUE&#13;&#10;v+9F+5j3fj/6gPP+dQPm/TIGNgCZZIr/m9i/WdPa960C9SuCt5sPCNkIu0atFvCFd1PZ9SJ0C47d&#13;&#10;O7BviqJuwKem5QfGBXLBchVBHcjvovSu/pz7/oJ7cF+evZ//vb4Q2jnHNdSgIbx2apJv4b1wr9Zb&#13;&#10;83LT4/XMIORPfBBto8DqOCA9DVBzvz7qaH7s9ol3ohXoFnoEzAr9opa8mDTlbrwYIf0pIEq3B8AQ&#13;&#10;gVSNUwpQpxYI8K2cVTj8QdJaufnQrwXDNfqKNusFelL6PAT5CgK/kdk7EJj7EIQHpt5OEejbrij0&#13;&#10;vxJt1ENNme4JHQC2GkajbDca9d4xQn+18b6V/rK/3XDQH7pZIAWMhaGWM0bNfyEFoWvlvVpwtehd&#13;&#10;lwRJc+cLsLXAVcnEH7hvNqe1weEWaC8tD1aApmRG/RrP+SLgCMjSPoKf2l2FYvPut1E07xf8qgjd&#13;&#10;+mSrhU8aYGCzHZhsAZiajgHHR2vm+oK7QrexBAS4NuvNuE2uJbz6Pmmid8a0kd/V3He6ASHsAXrt&#13;&#10;RhnnOpqGC0O6Aty/hhCWoGGntAC7tfJM0sAL924WpCB5HKtmr0U3AK6Xoo/Txy0I8inHepqDPKfW&#13;&#10;MAr49EHamNCcW0ADbPrXf5209gObvwPsfx3dBlBkvHbS910Ux3L3/McpPkabPtbpfs9Gh1YUboAw&#13;&#10;x92YE1qK+nb7HHwvECXze0BeECqoOec4/ZTdDDCeQgqeJ2hTd+McaN4v1CRLDdt1B140YU5B79ys&#13;&#10;ufgq1/we6w/gT/+rlU+acsGRa7nBkTaK+D+5Cx3gN2iAdbKfsk8tMsefpm+HGafGt2B+OQdTFgvm&#13;&#10;qNpro9g3jr4NYAL3rAHdjKVWALrMfCnSDylyv3W30KbJzYTnF+5beP42xzHFDRqDIxp4ULhPFilu&#13;&#10;KjAujUlhQM5O1pIUHZ+iGX4r87pZmPe7+Y+AUe49qiWBsTJeY+69krIn6A5hnIWU2eGSG6Uv0t/P&#13;&#10;AJBP7xTjLwDMrI81c3XGjGOLtuswNoibkqxrHaxbBtE0cFsL89VApAaEbNWMHSDWJaqZdm9mfVDT&#13;&#10;3H71regGvPtZk3smPwT032LtqcWXcPMmRY2nJHeLNCcci4wJXit+z+fCvZtQHi/Y6yqRYw7mdG04&#13;&#10;zDlaBwjibjjQJm2slx3AfTd1dr01in0jdaw6j5hPWuNo+p/Sa/ZTDnw5bV5p9aRmv0Q7NQ++Qn+/&#13;&#10;zxr3MTD/YTTTz27Qts99GE0jb0QT7WrclHZ+c8yQcmDpk+ibZn3jN6TryotRPPF0ZPcjL+3X1L02&#13;&#10;ln0WAT5/8Ak+577CvRsUB9xgsR14dWNJoBfyHSesW4J2o+sI7Zo2Ihfd0KHfpz6IJuNnMBccw256&#13;&#10;dQwyN4aY2+e/wzrt+KH/3Jx17abNU6wCSo7iZre/kaXTwj3/c6/yMTcSWNfOPfPn4T6zDhjeQri6&#13;&#10;g8B+HYH6BsKWGvs7CO23mTi3Hovmuwh01+9Edh1BcONmNN18JFruPh6NCfABom0Eyy0EtRvCNcJH&#13;&#10;gnuKmwWAfMkge8B9ZhPha9tgbwhXRkLfENYRwta5J8BuLnHN8ospsjkABWwK9bVjEMaAdM3q1fxX&#13;&#10;b6rlRxBWE8s9Gu/cjeJ16rKOoLoOvJknHjDW/LrK9TXBVguuxt0I7JqmGwlfDXUKYLeqmTaC+eIK&#13;&#10;AtlmVBHI1EQL+jUtL8cbbR1YywizQHI2aaHXUpA8wdpI+7mpidh1/nRKK1U/NBz58ZkoAeH6mtd8&#13;&#10;3YF2zi/tBLDLL6wB6wj5gGBmhmPn5xAYl4AmoNfNCUoW4C8C9+VFhE4198C7mnpfDVZXWODzFdoB&#13;&#10;SG9AANTqQM1+3mjLXLcKJCdfey0EhHsAXI1QYZZrAJ2NQH8FwNZ8vn5uLpWGudrmg/VTK1+Y5FqT&#13;&#10;CK9qyEZmea7ZKEyppaKNFcIRYm2j+rTZYLo/BNHFJcCvtnmhtUGTLgE8g9r7BgTb3Iya/MWon57n&#13;&#10;OVc5n2so4KrBShp6wHmOdqG9Kgjqlpzm7fSLafaK3FOoN71WnUI4AruRwsv68Cb4dEOgdp6bAVWu&#13;&#10;bz3cFKhwD/3k1aybPkwT2RTt3//5rhG4r1wDfNeYCxu8F/CTPzAAxvNovu9xAr4B9dTSC/1+X2t/&#13;&#10;6uP40X+Y9snyDJobl4GSxlXNih8HuO8luN8LuOSEFSClJNQbORwgK+j3vuK9H486QHn3EpDG91Vg&#13;&#10;ykj1prWrA1oahD41ooIVwCXIa35tVP0c18xyjXrgUK28cF/m+zwwL7QnUJ+7UwNJoTrBPqDM8frQ&#13;&#10;N8ypNaVuQLxm+Jrf180BjouAR6qrwHSXY28A2gCqgee4VjFZJqjxV5sMbC/yY2yUeq5X5bMq965y&#13;&#10;zRYgqarLwNJjjL+HAXqOX3wsqoB7DcyZu3OA/SKL79KTXP8OsM88T5sADyf43wOge1zDBFA8QV8D&#13;&#10;91Xgvjr/eLpmnmPKc4IafUwd947VQF7NfSrCMtBuursSxzcCx5W5e8wJ+pw6aJqfoRi0T7h/aGQD&#13;&#10;wKc/AfKU134CSASOS+PXQn/6+qtuHPA90F0Q1rlfTlP72TvU415kgfIc5wv3BTcOOHcvJaM2Hyj3&#13;&#10;+TLzjM8F2lfN/bywX9s40ULC73UpKE7QN6PbNbifMnWf12B94p51E+vJ4iBvZH+tKoTjNBfu0o6M&#13;&#10;F8cC46+J75rpz2ba1X7RoqTKMb420Lc5xkoFwNcdxMCJxVX6CqBOr3zeeJ0foa0nKTW4d5OpsolA&#13;&#10;tonQcYsf/dsIZsB9hrGjBYDWHoJ6nnFQMro/49z3eUA/l+CetY05UQHCK4zttDGnCwmgXWH8G0wu&#13;&#10;QT51d4OsyQ0r6lJcoM5uGHFM6zp95pqa5jPXWeX3hHUhWQAA9oVZ5qFm+MkyYJ32pO/U8vM+N7XM&#13;&#10;2syaNr1GHy3Rpqx3vBYm/Yw1iu8y3Me51n4boXZNK5kt1jD6fYr1jvNKPENuivWPe7Qs36DQB6a8&#13;&#10;m15MZvW58em0djbxu/IQsP93Z47Hg4MX6BfqxTpTFvAp+t03sQbmhHo3dF2bNun3a385zX3S1iM4&#13;&#10;3I+ELNyrqdQUWZhoPMb3CHXtCIn/4l/+XfyLf7VTfP9/+tv4z/7fyt/8SfnbdEw6dqf8Z5Y/HFf7&#13;&#10;Pr3/F7Vz/njNP17jP/uXf3KNdP8v/PPlX/5p+eP9/nDun3z+/7Hcf85/7n7/R67zT0p6/n/y2R8+&#13;&#10;/9Nntz3+XPlD21jun/PH8ofr/qHOf3qfPzkuHfvH8o+ukb77k/PS5//03n+u/Mk1dt7/6f+1z3aO&#13;&#10;/UfPtXOc97zf9n+49z9z7k75F/ff/6Nr3S/3z6mdV9c8lmBFjbzwXU4gDuxrJq+2kWJwPNPb+ZpM&#13;&#10;7HmtAAIJ+BKoK6y/EJ1DL6XNA83ck48857oRkOBc+N0padMrFf4X7IX5nXskrT/3bj4LYANXWjt4&#13;&#10;vhtsXWc4LoEu1z0FHJsTex+/y8xTtdZNF1+ubRIt/zQGNn4TB7f/dXJV6U7uGL8C6n8RbctGFv88&#13;&#10;Og1QyKvZCNTUem4TUO+mgpYKWhuYL17ttcBjPQyC2X7l5QT4Rok3uFhRjTJ1F+I7B58HdgGynTpq&#13;&#10;Iu+G3n24TzEWeH43WdTam2rSdGxqOtsuvxEtmodrzcAxbhS5yZI2tlL5VtrsS/CophToKvQjY/Q/&#13;&#10;EiUzNByjXc+bjs9AnADenBt0P03m8VoXtc/9OBUjrfcAvt3J5eW1KJ97LorAeUWrCu/hhgJApXVA&#13;&#10;ClYIXLpJ5eZZi4EG6a8UIFC4P/fd5BbSQtu0cJ324VdT+smOqXeSmb2aeYO9Nc98RPk4WgD7jsVP&#13;&#10;E9wbPM+Ud40p9RzASrunMcgzGnzQ7A8CfiPXN3BfDez5faVOAqWafNveTQ3ddbR6SNHuDc7JPbVa&#13;&#10;aJt8B6h8PfmpuyFm0M1k9UI9Lc2mw6O0XHozOkffTfEtBtx8nDYVI+eef4m+/A73s81rm26OUzes&#13;&#10;HLMpvSOv1iFtrvDece0GTf7A05HpfzLBfRojxxnvF4HeyfejZ0nLhs+j3c3QBTdXTbf5GdD/UYJ7&#13;&#10;+yRlwWAMGfsgD9xnerVW4B5uBtFvptYT7puA+46xD4D7T6JxinZmPOtK1Tb3blSYjyVzxZ9lnPG8&#13;&#10;BkXtGn8rWvm86/LLsX+Cz4a+wxgH4LlHClCY4P6r1Jn78nn+AONsP/Ns/9ORHWAuUAeDK9ZiXXyZ&#13;&#10;tjADDG2S5vi3osLzGwugdYr25/lal3/G64+iZeKH1LUW10Erp6bTPNtJ+vAE9/R8+8+5zjgrMvd0&#13;&#10;d8kefDLqD8DeJ76exoNzznlQK9zPdI3nvv3n4b54HcHj9p2o20Zo3kJwB85zt+7U4G4KqEQIyU/M&#13;&#10;xd4ro7F72CjDo4DddPK/Lk1M8fmV2HNlJEw5VKdp+tWRqB8ZpYwhtE6kzy27L1/luKuRtVy6HNnh&#13;&#10;S7Wgc5ybvTwW9cOcc2WcMhnZ0RkEqulo4F5Zy9XxyPDacOlKCipUxzl1pg8a5bPRMQSmCQSqab4b&#13;&#10;AzyvcN7lFPytnns0DF+leH3OpQ5+lvH+5gy+PBJ7B4ei7qLHcs4Qzzd4KbIXrkRGTc1FjhmifpS9&#13;&#10;g5e5jnUdjz18Xz/ItS4MUYaT2WbGczXfvDAYu/T9PHsuMueHI3eRc7hWxgjNgxfTOTnOzV4wMN1w&#13;&#10;1J8fSt81cF/NYjMXLvD5heQzmqE0DHFO0pR77iDf8d780ecHY++Fi1FnHbhv9pL1rD1D/RB9wrWt&#13;&#10;U47nz/J/dpDi6xDt4X3PXYw9Z4Zi71nucf5C7Dl7Ouo0yT3Le65pu9RTr72D3Mv3fJY5yzU5J3uW&#13;&#10;NvSZeI7MEP1zaYL+pI25vvVpoG4N5y/utAv3ox0zO/fO2o5en/vs5dltv3rawntpDtxwaZw2ZgwM&#13;&#10;8UrZOzgSu7hf/UXGx8Wx2MU5D9nmf7gv44Fjdp+3fflsaJI6jKaSHZoAoNx8QShGkDbjgCb+RaC+&#13;&#10;mjYQAC7gW/jPLAjfQB8AUFkFWAGClH/b6NzAfXUTIFq9GSWE9dzSNtAPLAv7avt5TfnFFwHGFSBS&#13;&#10;//+lDf5nbqXNBgBG2OB6Br2rACWNQjbvNV9X065fsUHFChxbVusOUJeASWHI4wyyp8+05vtep7QG&#13;&#10;gAPw9dS9ThAXyoCrsv74ALNQluUYi8epyRfuUzAztfJJM8y1gCJzxOcAcqOtJ/eAZeBlFTgW0JcE&#13;&#10;I+oinPFZBtitB8aK3LcWER/Qoo6aTOeBsmSeb/0BQ58nx7FZQY7nKc8C0cBmGZisCK7Abk4zeIO7&#13;&#10;cd2kHadO+o0LwXm+K8zdpQ317X+cunB/zqkVXQtYp4Bg4b7A+SVN1g2AN0N95lkU5x6L7DT3nQb8&#13;&#10;uFZ5FigWxnlfnPY4rs91/Mzc9pq++39Z7fcsz2ChbWr+8nxOnXJcvx6o3g2wNwDRea6jGX3D6Ho0&#13;&#10;XF1N+elNgbfnyiqAD9RzjL7yBtbzPP34MxNcz8+tC1CuP3/9FFBLH2TpF6FedweDKGZ9Jj4v8Jz6&#13;&#10;nRszoY52ytqWUzy3PvrjjLXxlciML3Pt1ahLkL9B3W9GwyT1mdK1YB2w3U4bNfn5e/QN42DZIIg1&#13;&#10;wK7OP0yfUVaBbzdsNOvnmBSg0cj2gHlByw0+U2udzPVNtajLiBYiwG7xGuPvmtp54HDt6ahsPBHV&#13;&#10;bSBxkx96nssghrZvaZZ676QW1FXDAIclxk4D9ayfcaOQPqFUzSDBfCiqxVcTTinOCuGbvHdzgOfQ&#13;&#10;csS54gbOAkC85Fi8y1i8Hg0LusNw3rLzlqIp/tw2ZTNlJsgC4zlKBhCvd/NSt4DJ5fSdvu57r85G&#13;&#10;/egc7Qrcc4zafq1T9jLWirRL89YTkaM+mclVrkXfTy3zW0ShHwpTa6meZerhBmppZoVXwF9XKjcW&#13;&#10;qEuV9Sc3NRd7/J0an0xrVCFZD9Em1+wD1gStkHiG/PxGmI0kyzpj+Utp7ksKEwgzmkI2A/m9CCT7&#13;&#10;L78UA0MvRLsaN4Qehf6mM99Lx/+1/LX8p1zqmkaS5jFZPSCYmwarZjoOUAsrwgzf+3r/vZpc4T4F&#13;&#10;WQNwhVF9sLtNizf4YjJBT5BuhHXOSZr/BPNcW7gV+PnMkt5zTLJW8HpuJgC4bRcA6cHaZkGyLECY&#13;&#10;7zzjZoCa0q8mS4n+wWejG5hOMAowtAM9PbMfRQroqFXJlib5pkczi8TPk993y9wnyc+7B7g/cO0X&#13;&#10;yUe834Bjo28AHy9FFcAw77ywVj4EOPIM1rtz6MXoumLWgBcBq2ejzFqQNLq2C2Dac/n70X/1FQD/&#13;&#10;OcCe86mTrwlaz34vPb9579PmCe9dP1oGzfLwRnSYAnAEKL4EfOoewjOnTQHqUuVYn02ffOMVCDbJ&#13;&#10;1/zgUwD+E6xTBpX8VrQBVF1XgbdJwVaXGMHxZ9FtzndjZQiS87rG/Di6d6xPDHCmtYOaUZ8nRUen&#13;&#10;jvc19/dLzWoCkDrx7QT3gpb5/K2jrhZu0rTwjG20X+ul7wPtL0dVf/mJ96KZ0jgGKGt2Tzt3L2i9&#13;&#10;o5n8D5O/eEV3BEA2WXRwbYMw6lcv8Gnur0tLAeAUcu/HQbFUgb/k8mR7OpY4t6KLx8VXoknXAy0U&#13;&#10;eMamq29Qn9eiaRiQH6Z9aePWoR8kDX67gReNzzDydnSOv5c09r0pmOb7KS1jC23aeMr0gN+kAJi0&#13;&#10;jeO5wrgQhB3j3vu+5l6o9xn8X7gX7NWG+13lxDMpy4YBRfsAeSPaG39AM3rjoNRcpj5J9a3oS0/b&#13;&#10;morPjYzCvicj0/cEsMs9GDPto+brfzn1XeXcS9Hmhs4M43r200hZIhYN0Pd2VAZfSBYnCfA51iCB&#13;&#10;1fPPR4Ex1MS86bvyQnQNPpPgPtuPnM8z1QLo+by6nKjN5/dQc32eI7Pv6RTjIG3QMbaF+tZT30ib&#13;&#10;3loMaXFSOMq59IFBDLtWGHtazWj1NUubXn45WSM4vjStN9K9mzZawCTXB+a+wTPzul/weY7+zrpx&#13;&#10;x1xPAScdbxTnQYqFcJJzTnzVdeyfh/v8FkIWMJ+5DmRs3YvMFkLQrdvxt/nCHxbAv5a/lv9Uy67e&#13;&#10;A4AMALMCDADd+uRrUp9SVKmtS5GtgQmAvx54qJsFBgAL/ZMbFgGLawC1pr0J4oVarUAANQRvg5IZ&#13;&#10;fK+BY/XRNxiY3+eWTIVnxHgD13Ee12kADLxedlXIBt4AnzKAb2o6vytoJuz9Fm5EFRivLCLcAy2a&#13;&#10;5pc2Hks5ytX0a1ItYOg7X9p4NHLrD9fy0gPf+TUWQP3ygfAc7/NuCriBAKzpK286OS0BjGKvP7tB&#13;&#10;8vSXT3Cv+TbwWDN5Fiweox4AnGb6AJ0p60wxp49+PXXMAUt5IEMYN9p8EdDSXz4HhGpGXoN8Nwmv&#13;&#10;c32gUmgDYku8loG60gz3B3ANGFcSzHc0uGUhkO/0Qc9S1LrnAUIj11eA+5pbAM9MnS3CvfEDhEQ3&#13;&#10;CIpuBswBqBThvqAvvjnsZ+jHFP1ewBfkbwJ0wDZwnqWUZmgLPjetXAYIrx9TK8+z+D0wXpji2p7P&#13;&#10;e1PlpQj4M9RLk3598Hnde2Ut6q+sR3ZEbTzjy2OmAHOOy7oRYBR+NwiEfQDdjYNiypu/QRsyFukT&#13;&#10;r5Ob5V70ixBuHev8zGcDjvO2E22bB5ANqJeb2ooq7VkA6jPjC1E3sgiU8n5SyyOP207QLOx7Tl7t&#13;&#10;/EqtHbOML8d50Q0lwd4NHIrxFYR7rSkqpiAE5Gtae36Mlhkv6TzdLnQTqYFu8dpTjDtgd5ljVp9k&#13;&#10;nNbGmpsBupvoFlCgf82IYPDAvGn8qLsbGkWeKTOzGXv4PFl9uJnEmBXu1bhroq/VQtb6p+vQN44b&#13;&#10;2lKXjxxtmTZoaKPCvFYdzMMdNxGteXKAcUHrGeC9kTnZ4obGNIA9TV9NLtHXixTdKVYZK+uRn1gE&#13;&#10;0BcjS3u6YVJhXSgD6sUF+so5bJstMzb4zI2B3MxaVHRxAuyzowtRr/sS1yxrKTC/ST+ZCWGR68+k&#13;&#10;Y7VcSBt5wHplfpVrL/OM19LmoZYGjboJsba4Mej5JQDfwJZumplqsn5uI/62tecvo7k3UA+Ab5T7&#13;&#10;PgTYo6M/iMMI7T3nEUDVViRzRApC0P1z/lr+Wv5TLXXNIwk+EsACWl365iu8Ayr/FO79v0mgQoj3&#13;&#10;NWnyAQeDbxl0ruviy9FtgC9dIhDUjar9B7N+rummgeBQyxUORBjBX+0nxwgGVQNt8Zk5/jvNfqCG&#13;&#10;1XgLfK+5fjNQrztAHtjpPP1MDC1/GGdn3waoFPSB+6uvRycQaWyHBPebgsXPwjRslnY+1zxdVxPd&#13;&#10;SUwJeUB3FqC/SzNxTaJ5jhL1LAL15lFvOsyz84xaJnRceilaho2s/t0EXimfPKDU5sYG4N/N92qz&#13;&#10;UwR9zZT9DlBvP/dc0kwaE6CsVcK5F6Lt4qvRCVh2jL1LeS86Rt+h/j9MANjCvQwgqZm+/uZlNf9C&#13;&#10;8HnadQd2NU3Xz16T9VaAr4fr9M/+OHrnjCwOTAH2ncsGD6yVziXaYeEnKRWa/ueNKbjci9EILOli&#13;&#10;oCZUk/zUZ6xtbqI0nzBmAs/B5/ahJvk+R1XQEu6pj64Huhz5rJpcV4C3En1T5JkbgefmkR9Gi9kx&#13;&#10;jBVBG+vaokuSwf2qbgQM0jbAWoo2zxgoacpuwLojT6fNkRTDAfgT7MvAZtp8pbgOm+axkfHg2HAz&#13;&#10;xnbJA9EG5dPkvs3ggUB661VA/Qr1uPwWQM//w29QXksWE52jphul7SkCvvFA2sepL2PJwJXVk0D2&#13;&#10;0W8zXnV5YQzTf2quU4C/I9/g2Q0Ax/eO0R3IV1Mv1PvqZ37XaD8xNwzS2WOguaUfR/PMp9E0BZRP&#13;&#10;My71lWdspsB/l1+NxiH7pma1YtyDPGBdOEIdLun68C6g/EoUTn8vimdf5P1byQ1Dc/+OhY+jw/gK&#13;&#10;Y29Q/+dTnxlxX+uHIn2Ypz4NtLFxFVpOfZ1noa33PZq0825mpawWFIPmJbg3cKm/dz4z13DDqYOx&#13;&#10;qNuK48P4HL5W6AuzKuQOMoaGXqcOn0XP2q+jZ/O3aWOtA7hvufwS8+abyb8/uw+Z6RD3pB61zSQD&#13;&#10;UdKHXCf58VOM3O/xrYNuHDFOHHdnaRPubdo+o/ybZYZ17M9o7je3kyl9wyaQsQnY37gRlb/C/V/L&#13;&#10;/58U4T7FA1hhnAP2Bq4ycr3xE8x7nfzmKQrWmXlACBDVJ9go+fUI8rmUa/t2GJwvae4NkKdrhm4I&#13;&#10;CODCTQYgzgL3Rf15gd4G7pdZBCoEEz5LAewAEwPUCfdCegqiJ3RzfgPwUWd+a82Rk38wMAOYpBR0&#13;&#10;Wg5sAu4rD0cDsGY6OzWrBtwzB73gbj56Aatgjve1L3EPFqVr/EgA+Pq+57lOikZvSjmAqAEwUoOr&#13;&#10;v72Qp5l3/TTwIzQBHUU18Uabp+TUouuD76YBsKcVwB5gYy8lpbXTFx5oFVgTiAPbbhRkATYhTfBO&#13;&#10;ft9AfWaSZwQ29b0vAbKZ8Q3Als+ngSZBD0gVVvNT25Gb2Ir6UU3ba2bmQrI+5eX5h4Gjh2MvQJcA&#13;&#10;n/s0THGeKeJ4TXA/L9zr5w8kTd8F0vgMyBfu67hundp1te1c01z2mtwXeV+eucMxN6NufDv2jG3F&#13;&#10;XnPUA/dVNy74LgXFG6cevBrcTs1+8qvnXDcCkj+9vvjUWZ/6Euca6b5+knsa0d4NjQSljKcFNyE4&#13;&#10;j3bIW3eKWvuMGwa2J8/ZwGsd16+3jloqUCoL9Psi44c2s518LQDutq0a5rqR5aS5r59YT2bvukFk&#13;&#10;pmlnNeWMZ+G8co0fqzWEo2SafzdZBQjzVcaNpRFANyhjLSYDn609lSC9CPg7NryG792YMrNCTvcL&#13;&#10;xlpuRbh/nPGsmwbjnuPcKMoBqA1Gw+e1Qn/pimC2AOuvRt8xk6XvhfekhWfcVBhbZprQbz7HuDSI&#13;&#10;oJs9pjJ0E6dCn2gRYXDGvHBPyXuNae6ltcK47kf0mVYPzOkCgN4AuFeYV41cT+uBsm0ybbut0bfG&#13;&#10;UdB9groB9C1GzgfcM6Or3Idjmbs5riPUWy/nab3wP7YQ1blr0cR1sqNzUXd1LjLAvddodO4zT+om&#13;&#10;5rm+Wv1F6qfbAfVeY44B943ztRgBzWrr0+bd3Whizpd5zVhPNx91k3DjhTGji0LD7Gr8TXP7XwTu&#13;&#10;m48+Tfly9Jz7NlD//Tgy8kr0Go0cYcO0ZwKGAbEMlnb/nL+Wv5b/VMufwr1g3w1Y3of7NqDgPuD7&#13;&#10;6v/34d7/OxD0PacTkBPo287VAL+Tz1LEa2HA8zlPra/gLiQkjbhazx24v2/6b8q8dmDEWAIdF7+f&#13;&#10;SuOp7yWzeCOOVyz6Mvc/ES3AwKmJN+PExBsJDNW2twx/P9oMJDf3cQpyadwJ40w0TX0QzVPvAxyf&#13;&#10;1Ezx134Wh4D6Axu/jd7VXwJbP42eOYPLvRtNXENfePPdl6lrI3BvPZPZsGbFQ89F5T7c81wpFSGQ&#13;&#10;a3R9UxIK9nnWCrWRKeo4ICTgG1G+kjTwzybzbLX1XZOA7sSH0TH+IUD5frQDwcZYSLnAAe/SGU2v&#13;&#10;n0+w2kRbGD1cDaw504uazwP+aqA7x96LPsC+f/Hn0bPwc56ZsijU/zK6eL7utV9Fz+qvossAbprH&#13;&#10;c+8q10sR8nkO4d687DWTf/qGawv3BnjsOGugSKOYq6UXrAwmyKvPdcF+Z22kr9X0ms9dIEvp0Tiu&#13;&#10;cfjVlN7OjZPOKYBUk/CJt/n/PZ6dZx35Ac/0fC0wopshQKRWU/p/5w89RX2+Rt9+I2noy8baUIu8&#13;&#10;A/cVLRYOUgzwxqsB3/K+Or6OPwMYv5C09Cm4omk4Jz4A4GnjK+/yOdB/6Y3oBPo7x95JGSlargL/&#13;&#10;bq5cfTMV/dSbTJt3gmc9DsCfoA2MEcEYdewmyxSA32wTyeKA8Xsf8BOk7sC93+lu0Gr0+QsvpQCd&#13;&#10;pt40L32LafCSlYUm+ZYfJ3cC/eNbgHc3UAyU6ZwpAc0l6uKGhRlH2kbeiCL1K517KcF9p64Esx9F&#13;&#10;K23bMvFWNF56JY21ZBVD+xWok1rxHHXK7H+K+j3NvPtKlI36T9HVw/FePVKzRNAlraDbi+3OOW7G&#13;&#10;abHhODdWSBNjw0wBKee/mxn7dR94kn6jXYZpd56pe/XX0cUc6zCY4pTZCl5MsJ7lfsJ9hXvo9uHm&#13;&#10;kZsDydWCV90ChHvHkSk+uy5rxfNcsnhxvrmp5vwqcq5ZZljH/nm412+9CtAXtraj3gBu5pO/cTP+&#13;&#10;VS73hwXwr+Wv5T/VsqvvAIIyUK4//MIqMGtsA2MlAD9LCO0rwJvaMorm+mr0NTXXFz6LsJ0BtNXa&#13;&#10;N24I+bxfAdgT5POeczJLABmlwLEpYFcy5+ezBeYR1ynr4zwvfAASwguQnRXqE6zfBLpvAt1qZoHa&#13;&#10;Bc2mLYDInC4CwAnHZZIJPFBFySU/eU3lDe7nJgSAaPq8a49HaYOFChDLqjnd/Aqvj0XdAnDHMZ5T&#13;&#10;BAyLwHgeAM5ZH+pVWTZqPXUyYKIB2NRK6r9sXvlFfewFPArnZ7nnbupZ5wYGz5gD3CrAXCld1+cU&#13;&#10;SLgf11ETr+l4Mh+/D1+CKKWopplSZ/A5QMwilGlmbj75/OT2Ts54o8xzPYoA3aBZO8XAdLvHrkUd&#13;&#10;QNxAMeWc/+8aWQdqBXygfvFRzqM/AW7Ty3lezpR5QPneMaOz67dOf80BsWrkx/meYwoC/BivE4yB&#13;&#10;Uc/letSlDEgK8g1jgDalMkObzD4S2Smuwatm/yXqKdybkz6rv71WAECjKfTqpxhXwLmAqm99YY77&#13;&#10;0yb3NzOSJYNgT33KtH3ZtH4r/AgtPs5npoxjLLjJAPTrjlCfYNZrcF3gvsF7AKkGCXSjxDbNzQi0&#13;&#10;tC9FaE6bRUB6ZR2BgHGSA75NbVig/7ynGn37s2UNAVK4Z6wZHb/CeLJkl8zSwHs+K6fzH40Gjslw&#13;&#10;nRR0b4MfRL43NkGZOhqQUBg3KF49AFyvdpt+r7ihQR2LwLebCrohJJN6xk/VTaglzfKZf5rqO3do&#13;&#10;q7znAOp54X72Fte2PzboH9MNAuiTxlHgf55778gqY4Ln57z6lGaQPuScxvnbUZymTWirLP1hO6XU&#13;&#10;iPaNLhlusgD3xkPITOhzr6tDrV21GFDzb6C85rV71NXNADX8C4xXTfEXwzR4DYI9pTi1Atw75pcZ&#13;&#10;b3w2ucL4XuMeG8lCx+uVJpeiMs1x8xu0L327+ijrB9DPfNY9J8VZYD5VacvqEnOMZ87Nr9Euq/G3&#13;&#10;bd1/EbhvP/nV6EagPYhAcWTk+0A+QqqCD8Kjr+1Aveb5+sTeP8fy4IMPxl///vr3H/vf97///X80&#13;&#10;butbx5J2sAMA7bmIEA0Q/MG/HiHaV4tm+kL+fa19u5p+wK6T84SXRk22AZ3285r6vpAyB+iHW4N7&#13;&#10;APifwL3v1fpbfN8OOPVybsqbT2mhNJ15DmgXtL8OeGg1wzwETCr7gXyKMNhz7tno0Wcb2DQnevKt&#13;&#10;BtL7AXhTM5r2rayp85XXo2fmozgC9B+//rs4uv07jvlVtC/+LEFvz+JnSausH7pRyI2OX3MtqBXN&#13;&#10;vg24Z0DLKpCj/2/KgmA5wzPwmdpvfYVz1FM/cMG+/Txgrvl0grsXqeMPkia5a/LD6NEHXo3t9Kcp&#13;&#10;IFo7EGqAzWbrMPRKlC8A85Sm4R9EO8BpQDghvyrsC4qXAdSxD5IZfveC2TDUzv802oD79qVfRufK&#13;&#10;r6NzGahf+VV0L/P//E+iw/uMvw3gvpqCCBbVgArkBiRUQ04x40PX+e9G78XnUukCMts0nXdzQq3p&#13;&#10;6e9GWVeD8xR9wwFwrQhKPHfK606pAPdaQvROfxD75j/hed+LZvqhdeTN6J15n/JuCgxaod00w1dj&#13;&#10;b99WhU0gvnhQrS797Kaq7Sns3y9CPeuxa3KJoouCKSD1E7fP3JgRhJsuvALQvxs9tG/vDG09+TFQ&#13;&#10;TBtfeQfIfys6rmot8Q59/lZUacvqJYCeYsq85mHamX6rMqZbjN5/+tk0VtXc34d7rVPUcgv1bpC5&#13;&#10;CZUgn75PG1uMjXbauEONM+O7euZ5+vb1aOP5O8wmknzufxo9jj+KARB7tCyZpE5XfxBV2t1NK90/&#13;&#10;Kke5phkyRt+Jbo4xFWtK7TfEeGc8tU+8n6wjGnUvuVKLZZBcONwwOfhlzq9ZZFjPwoFaFoQm+9rA&#13;&#10;dBQtYtIzAfe1jYpa3JmkWeecpuPfTppzA77qN29AuxTYkeubHlCf/HSf48yLodfTmO5c+nl0Msda&#13;&#10;eNbq6Jt8/gLzhPFzjP6mD7W+0L1Cy4DkZsJnKY2k4O5GEXXSqqPjIu3Gqy4tyRUmbT5wDc+lsI79&#13;&#10;83Bf2tqM8jaC1gbCCnBfMBL8xnb8q+w/hvu1tbW4cePGX8tfy3/U5eLFi/9o3O4eOISwDBjp8764&#13;&#10;nuA+O7MYBkosC/eAqua/Ar6+9NlFtXOADVBterbcCjAHaOgHW+S9+fDN9W1Oe33t9Vk24FmGosmu&#13;&#10;msaifrGLAMUyx+nDjiBvcLMEsUBGCSgyP3uD4G3qL2A+BWlcYO5x/8zsRtQDyFngJ28ken2tgR7B&#13;&#10;rMh5mugW1Jhq/r4MXOqPzzWzAG2R1+LKE1FYfwrouhd75wGrRQCJa5UTHGoWDjRN0hbcWz/iitcC&#13;&#10;7jV3TsHOBCpASLN971fV/5v3mrDvVgstdHBtU+QVgY4SRbAX6oR7g6MJcQ3CEzDfoDYUoBXaTdum&#13;&#10;1l44U7sqzFuyCez5fif4XG5sK5Uy9ywD5EK+2vGqMK4ZPNCeF9p8FgBOmDOlneemdHYAq3Bdry88&#13;&#10;4F/gWDX7GT7zXjn6ocgzqpWvqHWfqEF9ZpTPJx8G0nm+qdvUmz7n3sK99dAk382FUoJ7o/I/xjW0&#13;&#10;CqC/jLhPvUyFlzPyPnUTOvV3bwAqbfc81zEQn9YG+Rn6GiD13Crtq3tAsjxwswS4Lwn4wL0uBmrz&#13;&#10;8zuQb4YArS18nxd8gfgckFovlKrd5vMcfdSguT9FwNbEvpFxoZl9OZnPC/Z3o4H+NdhdaUWA515A&#13;&#10;tps6adOGsVQV7u1/zssvI3BsIMCsIYik8nSy6BDudQnJcZ16xwB1yKc+rlloOB6yjGmfN2nrEzxv&#13;&#10;8VxuOD2cxk0tDsLtBO7605smT8A1xoDWDRbb1DSGaQOINssnAF+O3ZfnY89V4w3wuRsdY37Oc3O8&#13;&#10;cRQybibZ37Nq+ZkPf4B7tfyrFK+p37yuEZr3cy/e148u0D/GMPA7CxA/ey0alxkL04xjg+dplg/c&#13;&#10;a94v7Bc5vsj/+tlX5rjP+Bx1m2Z8LXLcCnVcSVYAFfqsOGaQUoOZMh4XGFvMCeNbGHRTrX09ddU9&#13;&#10;pZH2qUwZn4ExPrMUdVPz8betfxnNfeuJLwMZz8SR0VcS4DcnwfNJhKCvRQfCmtpLo7Prc3j/HMv/&#13;&#10;N3D/P/wP/0P8m3/zb+Lzzz+P//q//q/jf/vf/redb/769x/z3//8P//P8Q//8A/x0UcfxS9+8Yv4&#13;&#10;b/6b/2bnmz/+/U//0/8U/+E//Id0zL//9/8+nfNP//67/+6/i9/+9rfx85//PL3//8XfP4X7bMdk&#13;&#10;0rT3Db8cvUMvJQ278JJ85S07oJ+CiAkZanYR9g2kp+beyNea2gvgAkgrINQBHAv8SZPJsfrR3zdp&#13;&#10;9r1FLWgngNh9/vloBxY7+L8LmGo//b1oOa2p9nNh9HfhvizYCBhqCYHAxkNfiWaAu5m69HH+QUCo&#13;&#10;BxhrHnwJqPl+isKuht6c4u0ATxlQrgy+kkDz5Pav4+SN38fhzd9Ez8ovo21Rn3Rzrn+WIrhrEm1U&#13;&#10;75R+j+fV5164t100Q28GbqrJ5xeot9AOAq+Arxl5ETAR8poAwTbq1qL294zafn2j3wTKhPFPo8dA&#13;&#10;aprML/20Fuxu5hPKR9Gq9YBRzoHN5ktvAJ6cM/5O9Ey9D/S9C9y9lfzBNeXv0a9Zre9czQy/A7g3&#13;&#10;tVrb4i+A+18luO8C7ruB+56lX6Qgex0T3F/rBp7T5zFqvxAlMBnJXxDtvfhCDFx6ifJigvwmnks3&#13;&#10;pBTU74yae/rFVJ/0n+3gMwtjKU6B7+knI953UW/BfgAYtd7VYe4J4PdOvxfdk28D0i9H8RQA6sYA&#13;&#10;YF/buBHYnwTWgXzgUY1ulf5u5Jr2v8VNVgH/Ptxr1VE+ZPA/YZV60l+asJdPv8T93gbufxS9PHv3&#13;&#10;1KfA/ocJ7tuuvE1/vMP37wDcfwL3KYL+q9Fy8SWewQ2bZxiP393R2jt+gUvqYzH2gb74wnwCTscL&#13;&#10;77Xy0F0hWW0A95rFl9wEuA/3WpEAvJ2LP41eALiP4nhI2UlmP46uqfc47tUo0fYl4Z5nqp40wKCW&#13;&#10;Ke/WAgZyTPvIm9HK+GjjGY0x0DRiqkM3KJgDwL1ZNIy2LwAL7ynC//36064pRSW/a2rPbWfbLVkj&#13;&#10;nKgFuzQzhW3qfE2ZNRzjp3mW4/ZxDfxTcEfa3w0DNweanL+mFZz6kOfjmVZ/ES1zH0fVaPlatwy6&#13;&#10;0eEGyVfTpk3Fvk/WFzubM1pwUE8tBdyI0BLGzQTb0LZOxbamvh5fYKywjv0ZzX1KLYegAdTXcsnz&#13;&#10;ymd/k83/YQG0/I//4/+4szz+9e+vf//x/iks/Om4faj/EJACZC0i9AP0RsrPI3ibnaAG9wj9AEoF&#13;&#10;4MkC8WrTDRxnBO4CUF1Y0scekFKDvwboCfbrQKHR89cBLgTxOrWBCOuazN4PAHYf2k3FZ2ovfYrz&#13;&#10;QoNaca5vVPqGpJnkXI4V7o38r7lvZhawEPwQ9ssr+j+r4aTsaNArau7na+BjEDtzhhv4LOU2p+gn&#13;&#10;b077/ApAvgzgUo+C0LIDXEKWmvoKn5dmmfN8XtPuAsYLt1PE+1RX7pN89alrhTZSw1sPWNcBTQWO&#13;&#10;0+ReKFH7nxfqBDABRfjnHqa8E8oyE4KW96E9pwUWwJfPBeG9I+uUtagfEfgEL6B0jGc3P/xVYE3Q&#13;&#10;535qXwXsIpBjoLrMGLA4TnsBhdnR7WTCXwDEDYyXgudR3Eyowf167b6AnnnhE3hTz1QESiC+RNGv&#13;&#10;PgvUl6eB2clHE2zqL2/gvwSfQP19M3xBPwXem1Fzz7MDgzmubwo6NyJSujvgrG7SQHaai3Nv6n4/&#13;&#10;8n5WawYAznZXe6+pvuBfZnyUFx+OplV+rFdZwOefAJb1K3+YvnuUY+7x/62od5OCY81eYCDEhkna&#13;&#10;S5hNOf+5Pu2bwN/2915mAVh+KqpLpm+jLzWXpwjlDf6/yo/TOvfj+5LHpI0AxpSbRmmTSRcQ/tf1&#13;&#10;g88Kbui48bRwL+qFUd1LFm5FnRtTScMtUAvz9quaddqBOVAUyu0H+tPNDAE/xTpwMydZPdCnHKPJ&#13;&#10;fJX5ZwR/AwO6GVSapI0Bbc3oi1y3BKQXxlciO7bE+FlkTKxy/rWov7IU2SvLwPN6OieNNzc8Zhgf&#13;&#10;jlldQawXdcpMrzOml2Pv6GKyABDsjVVQcENunOsC7W4AZKc4Vt95YL44eY0xsgF0b1G0+FiJBuA9&#13;&#10;M8H3M+upmGKw4Gejs5EZmWc8rHJfYJ/ziqwVlelNCu/HTcfIuHHOaeXA9XSlqOMebggZl6BMe1Wm&#13;&#10;GP8e74bC/LX4Yvtfxue+8dhT0X7qazEw/Fz0XfweQFOLGN2NUN+NsJYgB4GoDYHj/jmW/6Nw/9//&#13;&#10;9/99LC8vxxtvvBGfffZZbGxsJBj8699/3H9C+xNPPBF1dXWp37/whS/EkSNH4r/6r/6rnSMi/tf/&#13;&#10;9X+N999/P7785S/H73//+/jmN7+Z+vl/+V/+l50jIv7b//a/jcHBwXjvvffSBsD09HT8l//lf7nz&#13;&#10;7V/u75/CfbFnLgYAiYHLrzDGX/h/sfcfsJJl94EeDni9EsmZ6X7vVQ4v5845d7+cc34dJufM4Yik&#13;&#10;KDFOzpzI4XCGOYqSdtebE3YNR3jXcLbhBBs2HADDGQbWcMD5f9/vVjVbI2qxXHm00h9TwEFV3br3&#13;&#10;3BNvne/8UkBstphngR1g3nCmxrj3cxPuI7QjAKDacUgtgWClfl2nv5x6gSFBsSklVFov3AtISj99&#13;&#10;Hxp5Ou3jfgeAKCG/B/jJVODJ8/zXUo+2xEqohUi9zAsiAIE21m4yDF/8WjoKxBw2Hjp5GV6wA7BQ&#13;&#10;HVvndIZbHN74AJh9G+AH7sdeSMPA5slrP0wnbvtpOngNqL/y4zQQkm0g23BtSj6nDIv41V/AvaDK&#13;&#10;PXuNpa4KunDLb0pUleYH3AtCAJ0QkoX6A44oj2DfSR06Rl8EuPQi/14a3v5+2nf1p+nAbT9PB+74&#13;&#10;3VCXF/IC8Clv78q7qUs1cQFekNPRGzCo1sGQ8eDJY2Dtfer2vbSf61S/H2gmAT5U8akTad/V30n7&#13;&#10;SQev/Twd5v2A3vO9fubV1E2bCeuWX7OBA0DhkflX02HGgXA/OGJ0kC/Sv/Q5zzvDkoUU2X5VowJQ&#13;&#10;Fe71jq6JgGrSQqibAFXHCGNAaf0BnReuvRcq7x1C88xrQP9bgGnmFb5inrRv/QiAfkSJ/JMZ3Avt&#13;&#10;gF8nY6j7pFDqWPzNkDY7DtTi0EyjTooxyb0jhKMQHXBPvpeAeyX3ajZsfBcgBu4XVWn/RgPsjb8O&#13;&#10;3M+T5t5M3QB+l170x55PXZStLpQ77iljeMenDdQkyKTMlk8Vco5FvTmHttCBosnPtq3HK4z/qiEn&#13;&#10;R55PPbNfD7jv3wTuAfp92z9K+7a+nwbWP0jdOh1c4zfeO2ZeTuWLX00VrjfKgmNpYPrrqZ/x0MMY&#13;&#10;6QlzAkP8vRXS/ND4APa76ccexrBhKXt1SHha54vCt44ILa929cwz68M8d/MttCMacO/869WhJdd2&#13;&#10;n7fOAn4G9zo51IO/UvssagF9wLUZaJM35xmSsH/mlQhl6ngOlfzN91IHz5gOzTj4H+11kyDGTJZP&#13;&#10;00mi+XWeob/pR811dLJXVhvEdqcPYvOIpGS/CfeacPAc++VwX7/KIuoqC4irLJausgC7ekdIJX+9&#13;&#10;9Adt7v9p4N4H/uTkZGptbU3PP/98+kf/6B81fvn49af5ZV/Pz8+nP//n/3xqb29Pf/Nv/s3GL794&#13;&#10;/T//z/+TvvSlL6VPfOITcd6v//qvxx/6ja9/5V/5V9Lp06dTtVpNP/3pTxtHP9rXH4L7Q8dT+zUA&#13;&#10;NBzeqSoP5ALgxsE33FZdqSTQU7vCRFEKffURjj0GkKsifWeASqiqA/chtQfwy1fuAYQeSB23qrr8&#13;&#10;YEjZQ+JN0s5c1fsC17a6mFe9f+eesOfXUZ/q9DVB+cojGRABMG3C/Ab3UYuAchrvW0do2iCXtu4B&#13;&#10;1ilnJMEPyKRshjcrbQNJSt+5puNW7ad1gPYYUPh46rhN++hsY6F1Va2BTCXaZN6CV7vhxYQmANDf&#13;&#10;tUkOm2VAIy8weg/NAC4/RL6PULdHAsjywIZOAvULUNaGWqAH5N2M8LMq/+YTTu6AViXYSti18y8A&#13;&#10;K7kl4Eg1d2BOuG+bvRZO6IrLACtQXFoC/BbuSK2zV1ObvwPoArlq+8UlJaq3xfH6CjAMkJeA+/z8&#13;&#10;nYAd3wV7JbSAtBL0HOcZek77bI+rLp9bvI37uLGhKr3QSPtt0C/Gh98AojeA2DXgVRt8rtOMoU0A&#13;&#10;bcC9cN4OLAr4IaVWnZuyaQeuMz/NAjqUgNM2wr325KrkVwDzMnlWua7i5kZDbV47f8sSkmzHB23e&#13;&#10;zXjs3H2CPD7NNY9Hqq0D2MvC8MPcl/KQv5svOjE0BF5uGWDluHHy3WiJd7/TZ4YN7LpMnox1PcpH&#13;&#10;eLzLmnnoLPHTjEf+YEJbwHfOufpEbHKVAHjt790QKO88Gkmbe8Hesur0zzLoe0IP90WdzDGWDb0X&#13;&#10;0nXqlxe+lYyrRcC40FzCjQ6BW98D9k1JPwUeE3QXGNOMk3bGYZXxo/lC2L0D89Xla0DzNfrec24H&#13;&#10;7oXta6l1BojmPmUdC85zv5mtlJ/dBp6vAdHCNP3kuBb+1aQQngPufb9MGa8wNjKtEudEkXu0LV2O&#13;&#10;DQD7KBwSUv4K15XmlLhzrpJ+6tK2cJkxtU0ewDzXuBFgPXPcv3V6NZU4XgX21RIKD/g656MMdfIQ&#13;&#10;7gPeKV+N8hm5QHOK0PThfrZZeYXzuX/Vecx99Op/00fkLb/rrAuNx4Ccz6X+iywqjXvPgkOv+QJJ&#13;&#10;rxJIFhp/HLj/f//f/zc988wz6ZFHHonPSuz/xt/4G2nv3r3pf/lf/pfGWR+//rS97Kcf/vCH6fHH&#13;&#10;H49++p//5/85/dZv/Vb65/65fy5NTU1dl87/Z//Zf5ZmZmbSf/Qf/UdxjSA/Ozub/s1/89+M3//v&#13;&#10;//v/Tru7u+mrX/3q9f7/wQ9+kM6cOZP+j//j/4hzPqrXh+G+fmA7HQbqlN73CKbAkRJ2pXwu/IX8&#13;&#10;fhb6OtByoa/zMkFbnxMh3QMSQsJmOgGICPjOkRvgXk0ApfPC/L7x52IeKbH3u58F//oxFuuHBTVA&#13;&#10;4hwAMPJC6gOKVc/vPMu9BQfL470p04HxZ9Kx2ZfCsZ6eurV9VoW689IzaQiQHF4FhpWSA5K9ky+F&#13;&#10;GvsAYLV//b00BHT0A/8Duz8K6bYSfEPE9XJu5+TzGdwrXaS+hvsSJLuBM52TCcQZzApItBNtFqr5&#13;&#10;tg/PhG7ee92sAIC7LlD2Sy+k7qk3Ut/y+2lw8/tpSCntrYD2Hb+XDhim7xpwTzm0udapWu/Kt1IX&#13;&#10;ANfbAPuhZSX230iDAJ1h3vqoV986oLr1ozSkhH5H7YOfRBpU/f62n6f9pmuAPUmwP3Lr76ajvB8C&#13;&#10;JoeW3qEtngNagTX6WDt6wf746lvZOND04KxSU8D5hGruAJxgz7l1+jyiBLiRMvpc6p0AVulDpfR6&#13;&#10;ZQ8Hg/SloQw76d+BVcq/rpT5m8D9m4Dza5lUV7v26VeA+2dSFYB2M6B63dSC+ymRVUUbYMw0Nn4r&#13;&#10;gD1AVE2K45THsG2qgTfOycItfjH1ME7UttDuvnvi1TS09n46QL2HN2mzNfp86VtpYBGAXqCN54F7&#13;&#10;Ug/f+2hr7dkNkddFuRxLxv0vM97Lqo2rQq6Em3bRZECJsX4GOs9kkmQB37YU7B0P2rebHCfCfQ04&#13;&#10;7h59ITQx7EfhXgeHmlNYtv6191IXQNyzQnkYh/Xpl1KBdi1yvWEU9T+xT4hfeje1896ujwCdAS6+&#13;&#10;wxjRhwEwvcixOf0YPBebTZapcsJ4+58BgjM7+4B76hXRBZjrOgX8MNz3nP1aY25rg6/WRAPuGRfC&#13;&#10;vb4QBPHQrFAzIEwxaAfy67INJp9N3ZSjk/r07Xw79W5+M3VqKqB5B+PLZ0n4puA6besrJygbKcww&#13;&#10;QnKfbT4ovS/TxxF5ogH3sYngOLDPObfjH2dz33OrC/EVQGaTRdw2C/nbUuXWu/9Yknsf1v/ev/fv&#13;&#10;xQP+X/qX/qX0v/1v/1v63Oc+l5588sn0f/1f/1fjrI9ff9pe9tt/99/9dyFJ+d//9/89duB/9KMf&#13;&#10;pVqtlv7z//w/b5yVvfwDv+2220IN3nTrrbdeV88zn7/39/5eOnLkSPq3/+1/O/33//1/n3Z2dmJB&#13;&#10;5x/7R/n6ZXAfTvMAYIFeSbwOrZR2164Z2uvTAD2T/upngfCHU+UqyVBagvomwKSkDEDPNgcAhCv3&#13;&#10;phZgXJX6+rUHAXngg3O1M9czfHia1z4e4DFkXKlhP9zKgr91BfAAFNqvAJC3qpr/YCrye477RKgv&#13;&#10;zjMVGnCsDbz5GgKtsAH4Ah6Zd/Hm9zt5vwNoAPYpVxFYV5qf2dEDWlvAlc7EyE/YMClVV1U74EZY&#13;&#10;2RQsgX5hBKAocaxKWfKkNuC94GaCmwrkJxAWAdm2RaFIDQhtmakjYKLac+RlnYETwU4Jertq1iTt&#13;&#10;pYv8ru25gCXwC93Cd3mWZ84c1xizfRFQXlS1nTLOAfHTQNYM8G/oOePIA+aFUHsnz2X6BKAv6cGe&#13;&#10;pHd6pfDlJaX/gKRq+kqzSZYns3Hnt1DpBxxJagh4z8oa1wn2248DnErtdcL3IHUjf+A+APfy49RT&#13;&#10;gKc9gE6TduKGd1Nir8M/Q+8Vlfhzjnb9OtPTzl6ng/WtR4B1oR84B2R1spejLdx06FCDwM0EN0jo&#13;&#10;31Ch33k8GdbPuP0lHQNS17YFxuAK51F2Vba9h574I5Qf9xJgM6d0lMs2J++i9w61fMH+ce7/QDKa&#13;&#10;gZ7zy3rlV3JPnQ27Vwl454/m8meZM/yR62hPbZBt2oZzdVSoiYDq+5p4FHU0GMm+ZXxvAN2OE+A8&#13;&#10;VPC1g+ezmiuhpaA02n4IDQ7Gs8l+WBJ470o95FOj38r2n5s5bq5QBzcAyqrbA9Il4L2ycDVVVJdf&#13;&#10;ALSZW3tn1uhLped6pdfR3U7KzWXvbgZUaefwSwCsN+HeeWAIwgLJEI1K0B2XNecL5+jRX/8Q2eZX&#13;&#10;thlQ5LjaA6FW70YVc6F1PtscKCwaRk/TADequMfsbmqd3GKMZ+H29LZvWLvaJvcF0o2dX+fcdvKp&#13;&#10;A/B15qD3DueTboqQirRb29LV1Dq7nfLzW1HHCuX9ZM9HI7nvPgNkHHk0affZqdReuGdRo22xtqcu&#13;&#10;fgX7bhYgzWtMvwrc/5f/5X8Za4O//Jf/cuNItqFcKBTSe++9d/1/SEmuAKnK/t/5O38nYNFN5f/i&#13;&#10;v/gv4ru//6OPBQZ/Yi/XA//6v/6vR580X/aHJpvnzp0LMwth/Td/8zfTnXfeGWsIX0rsH3744XTv&#13;&#10;vfdG35qHa4P/8D/8D+N3X/b3wMBA+ut//a9HHv/Vf/VfpX//3//30//6v/6v6d/6t/6tUO33mPdr&#13;&#10;jgev99xf5fVhuK/s2wineEomQx1f1Xpti5XqCn/nAQvGvgvypjRfSXZIVPkudGfe71mQA/amkNKz&#13;&#10;yNfLvPn28a50fT9gv0/ou8gCX+k254UdPnkJd8J9F3DRP/J8Gpx4OfWPvRiSe235PTfUoimjjvf2&#13;&#10;U+YhHYbxvQf46VNqf17p/dOpe/wlQO3tNAQIHxAuF98EeF5MPSTt1nuAuF4Aa2j3ByHZ3i8UG5Mb&#13;&#10;sFJy335J53e0BxATcCtEKjGkvkJuzXfrTnmU8IcEHBjSJj1ivgO/gn3HBSBr/FWATIn9DzMNgasC&#13;&#10;+O+m4dt/Nw0B3dokK23PvNl/H3AHhrSLB9gGlM7OvwmwvQ4skYRR4L9vzZj1P0r9Wz9O/ds/Don9&#13;&#10;MPB+8I6/kA7d9fvp0B2/lw6qGcCxSOS/T/vuZSB78mXqpmZCZjYwDEQemHs17VNNn/bUqVoFwK4I&#13;&#10;2MBbHXgLm3ilp9RPaX3n+PPJuOmGHuyffjls70PTwf6hb2IzBvjvWXgTwNeZHjBLXVQh7515PTZZ&#13;&#10;+rUXH302Vc98EejMQF2w7xIYAelQ+T5l+zOuhHV+8xxVyg1FJ+AbYUHYd7NJuHfM6htCEO2+yDib&#13;&#10;fSsdAJzVWBjWYd3qB6l/6ZsAfpb83KejPctHe2s2Yfi7dsabId90QqfkWEd9mco49+Y/oRbl+1xs&#13;&#10;cPXyX+CmRrsbGo2Nnszhm7DLOOE9TBaU3AP3vTNvpP6Vd8OxYf/Gt9Mg5RsC9Ps2vpW6Vcdffid1&#13;&#10;hQnDSyG5L9umgPqA0SOU1APz7XNvhRmBGyZDlH3fhuYZ7zHO3g6zkvZLXwuTAX0gBDxTXvs0JPe0&#13;&#10;V5jLRJkbGzJu2lHXzJki7Wj/0Z5RX+GeOe48jf5QVZ85kEns7SOucxMs5gJzQK2FsadTx8QLqWMu&#13;&#10;8y/Qv/p26pp5Cbj/atjOe32N6/VPUT72G6l0TEd8T0QbVymnAK9pi2WtCvduPHBvnRRmmxSfjeeN&#13;&#10;2kMN87g/Qi1/dSndMnEu7Z0bZcG2DQDdCujc9ceCe/9w3dH9whe+EA9zX8KgD++//bf/dnz/+PWn&#13;&#10;79VcVAnjzX77n/6n/ykdP348bOxufD377LPxB/5v/Bv/RuPIL16OlW3G0je/+c3GkRR/0KVSKf2D&#13;&#10;f/APGkc+mteH4V5v+eUdFswkneeFTTygKrzrrC6/C6woSSfpKT7Cdgn/AFZNu1fgvgLEqr6vCnwZ&#13;&#10;+M6xSG8BrCtK/0OaTr6kEkkY1kZeB3bGDRfkVe8vGg9bu3YW7h1XdOAH5GmPzzU5fhPuzUeP+ZnU&#13;&#10;nvyVruoJf5fzVNflu+r4QpuSWW2Iq6oZb/PbZQAJsGoLYPecewJchAPvWQIkwmkd1xt6THBoXQNE&#13;&#10;tgAt6qm0XdhRdVpnX24aRFgx6qENcJXPNc4VZsIRnlJiYFKAFigzb/UAD58z22rAf5lyLd0FRAu+&#13;&#10;tA9lDgmzzs4EPgCuOEMZpoH9eSBqAcieoxwcK86RPyk3A0zNky95hNSe+wvn2ruXV+gvQLcWIeq4&#13;&#10;FyDevvoA4Ee/zZIvx4T7VmBMtfwK4GY5tff2N8unan9lCdBUIr8klAK85FFcAjrdPFhR5Z26A73a&#13;&#10;olcipB7gvmpenLMu2Cs5v5/zHqSdHqctM9V51eNzSqlj84Bybj5EAvAN0bfxEJB5V2gXuAHSTl9W&#13;&#10;aKNCA2a1RVeFvr7B+KQMbqqodl9a4TfyFuY1O4hjUS/bXfX7bJwYO14gt8xVyu4Ghc76aluPUka9&#13;&#10;2XOfy2qqcI/Ln+Z8IJ+6lPUfsP0EY/bJVNvlz2SD72oaMKYyfw20OWWvUwejEgTYuwECGIckfFVp&#13;&#10;s3BKH1GuAHs1HiivY0Zb9hIgW3CjhqQphQ4LjTRQXbwjddJe7eFzgfPciBH8af/cwp0APDA/fzUV&#13;&#10;gObczDagT78uCfx6qr+cisC1seYrhpvbyEC8AHSXlMoL9Yz5SIJ3fM5gv0rbapqidoAO9XLz17gO&#13;&#10;+FfDY8nwjWqe0LaUXdV/51IXzw9NBXTe17og2F+hP+hLnxuapaghML2V2ihr2/wV7kWea9yLcunr&#13;&#10;IlT8+V5nntbcWFATgfmpdoBljfCIfmYuFoH74vxueOB3Q6DG8U99RHCvB+ZOFph6xVdibyzfgUvA&#13;&#10;yfjTaXjiKYDja7GgUGrQvMb0q8D9v/av/Wvp6NGjAW/Nl5v+Z8+eDQGA0K6a9uDgYNjja5d/9913&#13;&#10;p1OnTqXvfOc76e/+3b8bawu/+/nj1z+7l3Bt39x1113Rh24AHDt2LD311FMB4r58F6ovXrwYv3/3&#13;&#10;u9+N/m9K+n15XMm9a4a///f/fhodHU2XLl0KtX7/0zc2NtLi4mJoAKrlcd9998WGguvKX+X1YbjP&#13;&#10;9y7Fwj0k4wBKP+A3wAI9bIxZrOsQLBzmAQQhMT3KYvswc+QIcMP3bq8j9QBU/UoYuX7oUqblMgAI&#13;&#10;DqiefeFraZA0IKRzDzcRdKpnXG2TkjgX8VXy1mZ//9Qr6YAxyMeeB5aUhLpRoH3/V2KjwPyGAeg+&#13;&#10;IURNAb2ZA/WdAF1N7/oXnw075IPb30tHrv0k7dt8Pzy3d1CuHoC2T1BafQfo/X46cCvgC2APA979&#13;&#10;G+8DIa+kupJogUeJIRCROVADbIRIYEib6i6SQK9KvqlLiT3t1E35uyzLyAupc0Ig10v/99J+1eQB&#13;&#10;7n2C/W2/B9T/PA1c/XkAfsC+nsV3AHVVtDl/cE3nem+m7ulXI3Z7xwQQPQMsA/fa2XvuoGr4pIO3&#13;&#10;/jwdv/svpRP3/OV0FMA/TP6HyFOw12N+tmnwzfBFIGB2KJm9SB9NvZSGZ19JQ4D2kCrztKmS3Ar9&#13;&#10;WqJf9KxeU1J98slUBrYrtH2ncdbnjQ3/RurjvUfHfG6yaBsN+IX6Ov3Rcem51DVraMJ30rDh74Dn&#13;&#10;8EJPfQZUzde+nfGhLbrq3Gpk9JwGJMMr/pMBoN3nDbcG3Ko5APjFcUBVtfxmJIembwjHqmroOrHr&#13;&#10;Ypx1adYx/UYasr3Wv5OG1r6Twf3iu6ln4RuRepfeTb0rtIuq7nO0DeMiTA2Az3DoJhDHpk7W7wHF&#13;&#10;jge+a47ixlc4yiN1aopCOzg2AvCF45DqZyrk1rN7/Pk0RLuF/wT6VweKbuT0UT5j1Pesfiv10E49&#13;&#10;9JPO8gzLqGPCDsfV2LOh7RDaBW74TGWx+/uW340Ngl6u7wb89RngNW5CKNVWEq60XrCvOX+Pq42m&#13;&#10;uYWJOU3bZho5/Eaynj1u5Km5QjsYiUJNNfvAzQLzitCEvEe+fK7SJrHZRb27dYTpvB1/IZxbDi4b&#13;&#10;FeE15sKzqWPky5nzRfqyRj+7SVI2fN6hT4e3/YB62502b2o+ZLCfAb6aB8XDT6SykRK4b4RPpIw8&#13;&#10;x3453OdHz6e9I6dT6wxwv7nOgu5Kqt96V/r10j893GtPp5rWX/krf+U6JAr8Pry11/IPwZ3Yzc3N&#13;&#10;9C//y/9yevPNN9OBAwdid1e1LJ20+Mfu77/qw/vj1/+3L3fIV1ZWru/C+9L5TbFYDHX8SqUSf7RN&#13;&#10;dbrmzvyFCxfSf/qf/qdxzJd/5J2dndHX/tn/3u/9XnrggQdCVe/zn/982r9/f3r55Zdjl/+NN3go&#13;&#10;DQ2lhx566FdW0/zDcH8swLzadHBn2DtjVLM4z5GMPa/X7yx+N1AM3Bf0VM8Cuq4knsV1CbivCN2q&#13;&#10;oQP32t/v4Zwy17arsg68qzJfMYY9INy6AQQLC+TZcVVbeMBOUwDu1w6I57eAGjcctu8ItXo94+tJ&#13;&#10;vLZD+XYBUsBam3jtlmt64HcDQRhTiq8qNnkbGkxv6ao2690+vNlv6tFbW+UHAzJKwFQR+NEeuXV2&#13;&#10;M5yRheOunYdSi7bGnFtVrXvbuPfAGeX2njoADLjnszbzbnSYr07bSgsAE8CjHb1QpPq79sJKjQUd&#13;&#10;JevhfA7grQJphTnuQxLgtCsP7/GzV+NYSOXHr6Tq7B3APfnP0hYTV1Lb6E5q833qKokyA/c61guH&#13;&#10;fMBwHtATspVq67leW3g93Ws3X1+mDxdp/zna1jwBwzwwH2HThGfLHlLS+1KHwM31Nc6pLpO4rgo8&#13;&#10;l4D8vBJy4F7Az82rbcB5G48CgY/RDg+klqV7UpvaAusP0h9K7x9jzKjW/0Q42TMOuyHswq6c8mmb&#13;&#10;X9eLP3mYiuSRXwDO9RWwRD9bP6F+S+0BJeSPMK6AbvJW8yDCBbqZAGhH7H0gWJOGfMA99Qey/a2d&#13;&#10;/jXOe2zMmI+mAuSpzb0O+HzX636EEKRfBfxwsqckXg0L7lfafJSx8CjXf5rvj5LIZ4PfOV71uBoO&#13;&#10;DbhXiyG0FihfhN1TM4My5SwXYyM0FOgb2yGiF/C7duSGwnOsuGETUQqWOZ++rXNMyb2+FRxbbUC+&#13;&#10;WhluxthWRTeWZneA+51UEPRJJWC8sphJ2strqtBzDHjXjKMw75h1M+m21Kr6PqCsyrsmEWGeAtDr&#13;&#10;+6FEOdxkybRDbgWiGxtXbsBYJsa4ZgKxYcA8cqNLaX/rzHaUqRS28zwnKIP29GU3IKY2AHvgHvjP&#13;&#10;U67SBr8x36u8l/VLwDMmnCGSj3M1tAU4ppZAaL9QPjVpVN/PNjGAe8pfY+5+qvuj8Zavk6ZeFjJD&#13;&#10;F4GIka+E7ekQQL9vAljhc5cSvVOqKv7Tw73ApuT2Rkds/icsLy+npaWlkAD7H1Aul2N9oLaXG85d&#13;&#10;XV3p/fffDxD0HE3H1Ab7+PXP7uW60P/uZl8qHHBN8Pbbb19f+7ne07be/vwf/of/IfrM9cGNUnf7&#13;&#10;eGxsLIRC9q12+pr0/Qf/wX8Q+biJ09/fHxqBXqdm6KFDh35lc78Pw32ueyHgVbhXmq66fNPJnWAV&#13;&#10;sMS7ElKl6zVV5w9/NvUACb1K6ZX0N8B+ELDfz+L+wPhzoXKvLb1e8HWWN8DvfWfIi/ObHvOvJxbx&#13;&#10;GXx8PvWeVX3/xbQP2OwbfS7gvpvUB7Qr8XeTQLj3fl0nAArK0C2sXnoWoHs21ZXejzyX9gNOx67+&#13;&#10;OB27/XfCA3nn+EupTt6CWBf1G1h8Ix3Y+S7Q/ZMAe53q6eRMj+56thfwhLkMhLI2MNkeql73jT6d&#13;&#10;eke4740JKOo8S/4Xn039068DNk0Q/2FsIOwHwgev/U7qv/KzSMK9oL/vtt9P+/ysBH5Hz/0/DHX2&#13;&#10;sKOe/jpgD+hNvAosvQWsfhDO1w5c+R2g/nfTodt/Lx298/fTCeBesBf0DzRs7SP83WXgfscNg28F&#13;&#10;3OsDoC580xa99FU/fdUPiA0IY9abcVA98YVUBO6LbrgoTT2RwX2Vdg+b+eV3wlQg4sG7+cB1qll3&#13;&#10;CPhnaKfzmfaEGgc6h9unKYRmBXzvol+7dQw39gJA7HVCJO3KMzfg/uSTjBHGAeNPHwdK45USayKg&#13;&#10;Z3Vj23cDdoJ9P/2hNodJx472jZolEV3Bvh55MfXOvpUGabNh4H5IjYhF4Hmedp2j7MCwYB/O6KiX&#13;&#10;fhnaKZN934TXzJYfaCU1Ad/364l7C/ZuVBgDXsAVdENyT3u4QRQwDNx3jT6bhhffTIcM1UjSf0LP&#13;&#10;CmntA+AewF//dsC6WhqO1/aLwD1jz6QPA6Mt9NLefZS1Wz8So8+nrrk3Un/jev01GEqxa+QpyqbW&#13;&#10;g3Mqg+MMnC2LwJ6N55DYUzY37sIch+N9F3QG6GaZdaZfOM/NE80fAsAB7NisaCbaSA0Hk/Xuov00&#13;&#10;P+iiLXumX0n98zqGpKzMjzDroG/1p6BZQ+WIYP9EKh4E7o2WwG8B7NzTDYMI39cAe/vCz4K9kP9P&#13;&#10;BPfF2ZmUmx5jcTIPfGwCEleB+zvTr33IW/6vAvf/yX/yn4SU3gdy8wHvn7fezP1D1nGOu7vaavmw&#13;&#10;FRbdzb/pppvCFksVcFX53Zn98pe//LEq/5/wyz5zMeUuun/C/+q/+q/+gT9iX8K6GzQjIyPhVMe+&#13;&#10;1dmO1/6Fv/AX4g//v/6v/+vG2dmft32vZEYAr9frsQjQTt++9ppcLhdA70bCv/Pv/DtpeHg4POn+&#13;&#10;Kq8/pJZ/+FRqvwZQqboOmJeB/AqpXTgXhoUgY8ZfAWgA6GI4ihPqgRAW1krOlGzr7KrA54hRffWB&#13;&#10;lFPlHUBqQnVZ9XtAXFX7VhfoJCX2HVcBwitAlZsIIVUF+FjgF7eE66upZf0KoA3srl8DloAaVXcp&#13;&#10;n06zasba3qasu9p+Z6r64ckbiFJ9W1gOeNt5JBm73hjpdUC/E2Bv9zdAtrgIJM9shlqvEveiTtgs&#13;&#10;Y4TUuit1Xnss1XSuRt3zm/dSd0AS8NAWOTQIADKlwkVAKcKFCW0kJZkCTxGoidjgHBOcW+auZLC6&#13;&#10;RF6zt6W9U7tpz/Qu4H1fqOmXAPNcQ92+MA2cTl5LdeC9HZiuzJDHxOXUcmkjtY7vpL1jXDt+Oezx&#13;&#10;VaGPEGczVwEqoE4nevPaOwtnSugpjxJugRmob5nhHvxWXhWOgVjKVqUOGbDRpqrBR5kA4lXV4h9I&#13;&#10;HZxXX6RdF2m7eaBc+3ZSeNEn1Vf4Tn5Kz82zQNJOP7OlV/IN8G48DiQ+FPUNr/+Ar6r7bjKoESD4&#13;&#10;1zhXFXt9BlQWKf+cwEv96dOyofC2HgPSVZ/nXDcE6EvbX8AXppX6l9QUWFILQpAWntU0eTSu007d&#13;&#10;UHmqzpe5dxmoD5V7zQG2dHxHP+zQLkqZGTsdmgDsqnb/UDL2v9L5KvcW5AvLtB0wb96Wpxrh/7Jj&#13;&#10;hlWsuvnAvTPzA0CdcWoc+tDUUCIv4FM+k2YYbqxUNVNojCfhvrB4J/2pjTqADIhXAvg5TmrTcSLn&#13;&#10;Gj6vyj1y0zupbWoz7OmLczuMM53m3c5YuJryDY0Sy+A97N8icK9zvdrCbkjXC4ByZvLCXGMu6bxQ&#13;&#10;j/qxKaUJCe2men5sQHC8Gf8+zEvczKIOaoFUmRtltUiA+9zUViobD59zNRUozwH0YyuM4cWUn99M&#13;&#10;BW3lQ/VfLQ3myirza4XvzDXnmGEB67FRplmAGia0FXCvWZCO+IrkUVm6nNom1xiXVxivt31kcK83&#13;&#10;5sHzX0zDhuC5+KWQ3PcC9H187if1XmAxxyLExU7zGtOvCvf+/2uL3Xz5/6CqvnDvBu/Pf/7z8NWi&#13;&#10;xpcvj+m/52c/+1n8F/lfo5q3dtsfv/7ZvNxk0YRPzYrm67/9b//b+F+/UWvPtZ+b+goEBPenn346&#13;&#10;1g03vlzjnT9/PuDez57v9+YYUctDSb5mfr5cn/hdW/1f5fXL4P661B6AUOIeDu5Y6Gcq9yzYhRoW&#13;&#10;27Wjqqh/PvUBvMPnvpqGzwPbAL1S9H1K61nYD/Fd6boq+eYZKvokNwDCMZrSQ/IQ6sPGl/w9t0en&#13;&#10;Yac9l3kHpA/oXV6b9dPAsk76PE7e3i82CcjHsgj3vQB9P9DaR+oGoPoByAOAzhEl95d/ANS9l7qE&#13;&#10;IcA+YCkg9dVQZzYEmSrxOrUb5HyBumvs2Yip3Um5utQY4Pw+vjfhXugc0BP66FPhcd4k3EccbsrZ&#13;&#10;A9zsX+T+5Hn48o/T/stuIPw0Dd/6O2kI6B4A7AcbYD987XfT4JWfh0M8Q9k14d6Qdb3zhkQz9n3m&#13;&#10;2X1o6Ztp//r30v7tHwfcH+DaQ+ShpP7gNT3j/4R6WBfj3P84pPtDu3rk/0Ea3HwvtADq554CyL4I&#13;&#10;LAHNgjV1VPJudIIuJdAcq9EnJfqnrGbFcWGOpBR3/LmICz+8plM/EoCvNL6dazOHevTnOeCQ+vdN&#13;&#10;fZ0yv5kGlrQJfzf8B/i9c9xoBM/TRs/HPVWBV3IfjvEMf3eU9QMQF2PC9gQY9cjeefrzjKXfYnzw&#13;&#10;LKYfhPseytRtuRqgHVoWAbGfT9q4C8e906+n4eVvpgPrH6T9a9+K8vfOvkm53wpV/EHGhloFsfEw&#13;&#10;Idxbnswbu0Bpvva5ZQlJPZ+bGz1NuFdaL9j7rnp6U+psPtlmAHXgXNupX78PazpIfD/16z+BMgXU&#13;&#10;b36QejnWM69pyGuhIeFGTA9zscvNAxP9pC+DrvEXUjdtWGeetBtacendNMC1A6vfDG0Kz7EvVJv/&#13;&#10;heQ720T7g1oIHOO4m23dtFfvWedtVj/LHPDvZsnR30iVwwA5cN90ytdMQnbYwtvm1Nf51XmBsTTy&#13;&#10;bOqlPXtnXqYuz6YabRe+KmjXKnBf1WcB5QpniLaTfcn/bjjT4/6WtcK93JSIDQh+j02Sxn39np37&#13;&#10;j1HLr+/ssOhYYvG2xuJtA1BgwXRVuP+nl9wLg/v27fsDKthNuFdC7x+zqlV/7s/9ubDJ9/V//p//&#13;&#10;Z6hqvfbaa3Gufxw6bhH2/O3j15/cy8XTBx98EOp2alAcPnz4l6rf+7KvvvIV/jTa26MvhXuvdddd&#13;&#10;lf7my8WbTnWuXLkSWhw65nEn3p15X//Nf/PfRP9rc2ceLgJc6L3yyivx+z/p6w9J7g+dTiXAPezs&#13;&#10;AXA92FcB+/Y1oIBFtxI0Ab9y+aGQ3OdUPSeVlZSzwA7VWN71dl7gPeBeL/QCvxJtFuB7Vy7znXMA&#13;&#10;91DNXxfugXMd8e3cm71fVjWfPNYy6XpJ9feQ2F9LLatXWORTLn6vuwEA5Av21Q3Al88d5KlUNJzh&#13;&#10;qYbP5zzX61CtBEgJaDpPE8xq2w0baYEQECgAQK3TWwAvdQUedGpXcaPjMrC5CzRdMbQegKM2AHVW&#13;&#10;a0HfAHuWL1MHoAcYFizDw/wa5RDMAvApPyDVNr0deQeQKWUFzmrAfVXoBuJb5q4CXkpCta0mHyCu&#13;&#10;pLr9NHWeBYj4XJq6LZUnaNvJu1N+jGtGdlLLGCmk91dSlfyKiwA78FcR3me9XrC6jXvSJkv3pg6l&#13;&#10;1oB6EQhvm7sztc0KiBzbAJQBzbKqzQtXonwFYDrMBYBvPeIL4kXKW1tijAD1tTnqOUd7qJq/9ACQ&#13;&#10;CNyq/t8AfSX6hskzLF5lHXBfA5iB9fKamyqPpTrH1FTQOWCed23y/dzmJgTnVlX9517eTz8Dah5o&#13;&#10;fy6Ua2OufX57gP1jPJspH+0emguAsrBfEbC5X27+trSX9s1rVhC+ADK4b24MKFkX6I1yUFQVX9Bn&#13;&#10;zBrlwHehXweAtW3utaNdPedzv6qbE4B9be1R7pPVTQ0F72vK8T3PeR5TzT/s8Pmeeb+/PzRHjHNv&#13;&#10;SMI6ZbaddZgXIM+Y0aRAuM/GEmWnb93A0ZQiIiQsMSbcLHADgDGoKn9hRYm9gAvYB1ADzdNA73zm&#13;&#10;FV/wL/CemXyoCUEdNblgTNYB7ppq84vXogzhWJE5qHaDGxqaEKh5En4UgPgK9yxqOqBJgdoAzBs1&#13;&#10;CcKMZJmxwxzVt0R5gTnFHCvO7jLWdynH7amd+lQ5Vp6jjLPr9BHlXeX+PCeqmsjwXFDtXvt/JfRq&#13;&#10;xgj0bhyo/h++CEIzx00EtRg0K9hOdeZkjXrU1RogfbJ74COB+yzk3W8DEl9kEankjoUEqevMbwbk&#13;&#10;G99ej80dLFKa15h+VbV8N+5v1Ozy/17Nrs985jPxn/Ix3P/pftlH9qP95Ofmy37UjM91XFMg4O+a&#13;&#10;UdjnruU0rRDMbxTauCbo7e2NTQGv+xOD+57FAHDB3uRnJflNab5wr0Q/JKOnmRcAwEEA+tDYc+nQ&#13;&#10;6HPp8Pjz6TCL+IN8HwSEu0+wCAe6vV6pn+r9wvh1uBfsjwIIJNX8dVA5CLS4OTAsRCvhP/c1ygKY&#13;&#10;AaKdJzPV+55T5GU+bhhov8y1HcL9CX4DqAV8Q+j1WQ7gfkDHbfNvhvrzoBA6/UoAmA7f2jlftWHB&#13;&#10;bliQ3mYtprM57bKB0R7qE1LY84aBU3rsBgMgF6DGM4Df+vVDoLTeeP4k4b47IOyp1Df+Ujqw+I10&#13;&#10;ZPN76aAO0wBuwXsYANc2ft+tJsD+1t8F9H8nnOL1B5BncD+89YNwwNc7/27qN469GgAr76f9q98G&#13;&#10;Cr+fhjcs64859ydA/s/TfvIY2lVCn4XDuxHuQxtg+/upf+nNgMHKqS8B9zpBNGzfb/HdmPC0iXWk&#13;&#10;n7tJddq6TPsKV4ZM04mi9tS9Uy+n4RVAXSCl7QZWhMm3AtZDukzfdV98OvWOv5L6Zt4EmN9KAwtv&#13;&#10;06bAJ+0hUHfymyYLvcBrL4Af4Q5p1whnpwf6I58O0O9U0u3mA7+FE0VgrheYGwSg+ylLt0Bo+TTr&#13;&#10;iI0iJdXZczn8QjBWuqnv4Mzr6cDyu+kQZd5P2Qfm3gi7fwFfZ3TWZ2j57fDFoA8AveNb7184n6Mc&#13;&#10;Arz3vAHsMwDO4F7P+Jpl+N60tw/QtYyUP0Caugj3htnr1Rme7bH8XoRAHNj8TpiE9K6+m7ooVyfA&#13;&#10;rmReO/t9Uy+loYnnwh+C9wobebVPLj2TahdJoy+ESYEq/gNK7tU8Ae4r3FvbdOsR0nbqFICv1oyQ&#13;&#10;b3KTmmP6NHB+ugnnvG22p+3oJnZViT1wr9M9N1KE6nA2GRsFQrf1zTYzdNLXYax7I17od2HyxdQ5&#13;&#10;pkYN48q2EOaB+s6TbuD8NvP8KxF+sd95xH9rbDy42UMZwt6e+3eQd2Ya4P8x9yRZDm3u/7FwX756&#13;&#10;hYUdC6TNdRaF28DIVQDl9vRrhX96yb2ObwTCG+HeB/n09HSo6/sg/zDcN3fum3Dvd6X2H8P9P7uX&#13;&#10;f9SqRQrhOs270Ubuxpd/tParUC+YC9j+kd8I9/ahGz6PPfZY5PthuFddz9A4TbhXHV8nfH9cuL/5&#13;&#10;4ClgXPvlB0jACABeZ6FdA17rKyzMgXwl73WAt8I5quq3Cfiqpq8DTmsAhd60lfipKgsUVQDk8KYv&#13;&#10;zG/dHV7xtXcvbasVoHQeaOG4jvjKWyzqdzhXNeg11f0BCZJwo/q6tudK9QR7VYdVKS6uuelwjTl5&#13;&#10;K+UV9slvk7xDbV64B+RZ/Avjqvy36ydAlWIhEcCtbQNbmw8COqob35ZyM5dD7Vh46LysHfaDKa/q&#13;&#10;P+UVbsI2m/M7Lj9Eve4G7Hdj86BmHHuAUDt5Q8hZXoFMSaMq+jXq0zq9A2xfDbBRBb+qBHSROgLi&#13;&#10;esEXiJToVwBbbeHzHC9MA2pT2yFRrXjOOFA2wvFRzgXuK9O05TTtDfgL4UXtrfneCtAL90q6hXsh&#13;&#10;vwZstytRVzK+DIAB5DnBnlQHTDtUIVftWQ0GbaCnr4Qdf2XBzYm7krb2OuTLUbaK2gNz9BuAX110&#13;&#10;o4D2XBLsHwEeH6IO9CPH6ivGHQe6ldyv0t4Au6rjlTWgFvjtELI3tU03OgB5u0EC3JeVeAvEa4C4&#13;&#10;GwnLXE959cKvbblq/Nqva8ef9eWDlI3xofTa38P3wAP0A/1Le+aB+5bZK/xOm5C3MK+dfufOE6l9&#13;&#10;S4//SvjJR+2OXSA8+pnxq3Q6/DI8xFjTGV4G6R068FMSzzUF6lpdfYT7PpRyi/dSD8uTbSBollAg&#13;&#10;qUGg2YDXlIH7nJsdRgvwO2PNDQ5t6VWnd/ypnaDqejaGlFjT5mG6cXtqo0/yvJc9z40jbfOFasC3&#13;&#10;6gYbQFtmfJUYP6U5xs/0Lt+vALvMEQHezRXzcrwxXoqMwdzMbeGUMdT2F/hf4zcjNFQoZ9W2pX/0&#13;&#10;A6FZiQ4hldAL/7aPWgOGxnOzIKJMUO4wI6BcrYB8aRkwB/xL85eB/Cvkzz0oW41xVTefeebQAoC/&#13;&#10;tEP/+5xRHf/umDdF5nmmHeB320ItGMYv981zLyMI+Lm0eJlxRr3Jw5B/dcpSdaNs/mr6ZNdHE+de&#13;&#10;oO8/pw2xaqLaFLP4CbVQVQF1LqTqMAvNbFHxi+fsr+hQb25uLsy3mq//8X/8H8OhnlJ9Xx/D/Z/u&#13;&#10;l04NVYn/sHd7+0Yzu+b/vC/7zsgIRtfxv91+dwPgxvWBawi1/Yyw4+tPCu4LvUsB4ErrhfhYVOu5&#13;&#10;XGmeIM2CX3X4SMDrvpGn0xHg94Dq9yRBXzBXTV6w7zwmYH0B2Nak5ak0ZL5KBRtJwG8H7E1K8QX1&#13;&#10;fsBSdf795NN7GogyHJdq42cBmibcK6Hn+lAf5poAfCX/3K+T+3acBDiA0i6AvBeo6774HFABRM69&#13;&#10;Hg71+meBKiBCYKyTv6HcegHPwQ1D0JmE5u9y7jshcVRKal6qr7dT5vANQIrNDgFTuL+Uwb2pN74/&#13;&#10;xedngPsX09DM19PQ/DuA7bfSwPp3Q4K+T7BXyn7776UDpCGgPGLSk4Yv/yyk7/sv/zTgfmD1u8Ca&#13;&#10;quTfScORvg3gf5tjJH4bBPKHNt0M+BkQ/5M0uC3MK6Unr13gXgd+Wz8E7H+Uhta/HY7WqtSlcgJ4&#13;&#10;oi01N1BCH3Bvm9B/bnzoEE/nb9rdVxkLAp5wLbjqjE9Q7weUe1e/BVACpwvvhAq+aum99J/q9r1K&#13;&#10;7a07ADso2HuNtu6zb6WuiddSz/jLqV978bEXwwFinbIIjj5njWEfzhr1dk+Z7G9j11sOj4fEXlgW&#13;&#10;/A4Drkd0steQ/pIE1S7q1OWGz8hzaZD77AN+982/lYZmAfspQ8W9lpTo9wH5/TqmC/v2DEArSpe5&#13;&#10;T0iSgccm0AfIN9KN341rnzmmY/wJ35RNiPX9OtgLvWqbcA/bUI/5Okfs0anfms7wvk1/vk97Zrb/&#13;&#10;3cB9z8TLaRDA3wccDwHrStQFbWHXvPVDYX9W9e/A+X0LhsR7K8wm2oHqCvUv0y5Gq6iSarTXdWeE&#13;&#10;tiV5BCDHhtmXUp/tTb/r96Lmxltjgy+cGAL3vhtBQy/64VxT2LYNrB/5xSYQ4B4mN8wXoxV0XXwq&#13;&#10;dVMW/QV0Mz/ChwLnd5/kP5R2Hrj45TTA3DHsnvk1Nwx0ouh88zkUjhZpv2Y4zmZqmmP4jOI59svh&#13;&#10;vgBA1YH56vY1Foa3pvIOCyu+//l88foD0PSrwL12V9pP/a2/9bfiYe7LB73AJ6z7+hju/+y8/EPU&#13;&#10;zOJGu/sbX/bPc889l/7qX/2r0d9uCKjOf6PapRs62kzav77+pOBem/v23fsZ4/elTm3fVaUnVQUI&#13;&#10;wR7I1R5fJ3cd11jsaxMPtBunvghgF9evBOQrta8Dv8Z3zwG+esZXSl8E4nMbgMkWC30l7gB951Ug&#13;&#10;73KmKaBKvc7NCvxW3OJebggA5koPOwFq1c3LKwALQG+s7PzqbuO+17ieBT/3yUBbe30lreRrXPkd&#13;&#10;y0pd3LQA7pX6at+cE5gA9truIyFdbQN4hHzV69u3HgbgHuPch9JeYMfQaapQC/Y6c9N+v7Z1f9qz&#13;&#10;cDm1aUNMnjXt+QEfJZnCvY7HtG1W+lheAX4E9AVDelE3Pc83AL8M6AhWgl28T3HNBO02cWtqHdlO&#13;&#10;hcmdVJihvpO7wP21VJrkGTR9N+dwLucUp2gTgL4EyLfNZmBfmCEPgC17J19+93MVSM6rOq8dPGCn&#13;&#10;xD8/dRswdC/lBUhpB6W++RmOUy6vrXKeWgR61q8Ke9rUa0MPQOdnhLN7gWcl+g+QN+OBe7hx4IZC&#13;&#10;mXNqQH4NoAyo5LiO91TVN1WB73aSzuIK9Ie25sbJrwDgqtNrRlAjv3YAWjOCCLHnccpZ28r6onUZ&#13;&#10;EHYzJSTGtIF2/5oZaB4gyKsJYT7cV/X3oiYP9ruS9JVHUs3Y+FEm6gSIq1YfKv1Ao47gIm+/A7g5&#13;&#10;6m0b6bwvi/XPdUuMr+UHqTf1Jx/t/OtbD/EO1GvfrzmDcM91+hSwbvog0JeAmxI5ztervloHAn5I&#13;&#10;6FcY95opcE2Z70YKiKgIQrgOEBeB+dAQ+YV6ep5xJZTXGMcdlKVqe817DbA+pzSbscAYKc/fRXsy&#13;&#10;x1cAY7U3Zuhn+knfDi1TwLgaJbSFPhVqq2oWPMbc11mgmhDMxV3qQruoodI2f1tq0yfE3LUwZVGL&#13;&#10;QLh3o6zM2G6dBdyBer3w5+a2OAZ4a5oycy3VKJvjv7jAPF7Yoe2dy8wdnjlFwF7QzwH9blaEmj/3&#13;&#10;M7Sj784znWTq46LC/CqQd3F2K+VmNkjcR00c58z8TvpE90cD9/u1sze+c2OheR3udegE4Hed/nwa&#13;&#10;YjEywAKneY3pV4F7YU+tPH3s+Kw3uVa45ZZbrvtY+Z3f+Z1Q79a5ni83lt1gFihdH/hfpCagWmMf&#13;&#10;v/7kXvaVfnLsP0G+mTS1/Gt/7a/FZwFd8P6P/+P/OM7XPO/GUHh6wFfQo9O9Zv8blUcHic3NAn0u&#13;&#10;uF50I8iXNvY65Gtu9rjG9LsOF3+V1y9Ty3eB3PReL5gLSKrHDwPc2t8LFwMs1PtVu+fzfgC2F5AW&#13;&#10;uHtYyCtBrwNZArvwrgbA8FgW6k6pvMdM1+FeyT5JOBfSldbvAw73cY/Il6Qafi8A03OacsUx4B5o&#13;&#10;Cwd+5KMEP1TzY6OA/ALwgSyhhN/7zj8d0s3uyZfCRtmwbUqm9a6vZLrO7z3TQKje0lcAcAB6aPWD&#13;&#10;NGC8cyBMFXXhvhOAElYC7gEjYVMHg6rmGxovU8nO1LI9X8l9N/ftumRIPRIw2w/g79/5cdp/7XfT&#13;&#10;AdXo7/j9dPC2302DAP3A7k/j+NG7/oV08u5/IR25/XfDVGBo8wdp3+YPIw0L8mvfJp8PUh+pX+hf&#13;&#10;+14a3vhhGiT1b/wg9W18P/VzzcDWD3j/XmwoDK59l/N4B667xw1/Z3hCwNCNEdqvBkipKl2n34Xh&#13;&#10;0GrgeJVzKvSNZhM9wrUgB5h1KiWez+KX68Ctr2E60BVRDQBQQC4k8g24H1x+Lw1zjpoHA4vfTBFX&#13;&#10;fuZNgPqNDLQnXkntOkCkPCGhVaLLM7eLMkXfn/sKMEr5GoBq8nMWE9/PbggIfpnavOM488OghJc6&#13;&#10;qc2havvoi/QpZfR9/OXUB9z3k9yU6Bx5Nsw0aoB8jXq2A4z27T5j/Y8yRqw3MCmkN4H+D8I9Y+P0&#13;&#10;b9KOvxnS+jAJaKSA+gBfxillE3QD7meMfkBb2C7r30n7tr6T9m+qlfFeOCtUau9GgI4ZbQP7K9rg&#13;&#10;8BOpBmhnmgm0GQBd5Xd9TGhy0c041weC2gHa40d/N8atoK7tvGDcB6ArMW9q6/SdYayfIL8jn0/l&#13;&#10;w7Qr5bVNHevCfoSoFLLdEKDuJusWKv3k7cbBjRsIYdtP+4fmy4iaHM+mgdA++Gpo/3RzXQ//q27S&#13;&#10;CO6aDegFX3v68NjPuLNv3by5Ee571Z6w/S1H41r7n+fYH6GWv8vCfOsaEHE5te/cEwDSBtD8ceDe&#13;&#10;P2J3al9//fV4cPsyjIlO0po7sx/D/Z+Nl/1neCJD3f1Rvg+0mfdPs/nHq92dnm3t4+ZLbQ4Xa/5J&#13;&#10;+/qTgvs9DbjXm73Se8FeZ3PlNSXmVwCQWwHhe1JlF0ABvItKyHeUzgNb/CbY59a0jwfeQ73euOL3&#13;&#10;hod71fAjZNw6ILvJAj3s8Fmwh7TekHTZpkKEBmNelbdViwdOgPtQxwV8IrQWAKCpQAGwL6xeToW1&#13;&#10;y0DATiatB3L0QO6mQOeVxyg/gAMEGO9ep4A6wSsBJeFoDTDQ1lrIq2pLzPcCgB5O9JSkar8datQP&#13;&#10;pZZ56hVOyDKv5uEQjfdMaim8Z5JTwcdwZVWS5VXdOTyKc20B8BHqBaf8LBAEOBf0bi+oAdeto7up&#13;&#10;dVLQ5vg4bTQGNI34nXMNbzcDcI8DK2NXUnkS+Jq5M64rTAJmgjvvbgpol5+buJoKHMuRV47jpSnK&#13;&#10;4EbB+NVU1G4dsMwDgLdMX043jW6lFvKsAuWqwCtZzwNdOaXDlm3uTn4TlOkLpbyAoWrhJVXDOUfJ&#13;&#10;f55zigu0HZCb59y2Bfpnif7jnAzuaStAswZgl4Duuur2gq8grQRf6NWcgPyFSkG/SKrrSR/4LJHc&#13;&#10;HMhZLsqhwz4hWb8Ewn2Et+Pdthf+ctxf04R28ncjwvKq0h+gTL/orT9U55cfpg/ow1nGDfcuANZG&#13;&#10;FFDSb/x4tRXC8zv3ccMhPPhvuYFDPiFpJ28gubRMfm5orJAX5XcDqAbchzq+dQPuDd0XGxb8rtaE&#13;&#10;Tgzd3CitPRQ2/trk10luHAjzIcFfpDy0oxsW1ktpvRsmAr5aGIK5ofGMHuCYUzvBPqoA8XW1K2j7&#13;&#10;Yow1EnCvXwc3ZAR883EDoDx/d9ozcTm7jnu5iVMkH00yysv0PW2oeUHettQpIPfq0lcFc16Ng5xS&#13;&#10;fzcQuK5EuY0EoNq+2illxtfNIyuUQXt/AH2VOWQ0BvKvUJcu+s3Y9QJ/GcBvm99ObXxWap8zdv2K&#13;&#10;844xv8hcJ083E2wTtRraN2lT5nFoVizvpvrSDvfZpF6b1EkNGfKa3qRsWx8x3LOwacD9jRJ8k5L9&#13;&#10;QW3xz4cjn+vpV4F7X/rl0VHrO++8E/8FhlXVS7rPfjeF77jjjvSpT30q4F2fPPpmaWlpSZcvXw4T&#13;&#10;Lv35KOlVG6z5v/Px66N9+f/vBr7q8zf2vcnN/2Y/uP7TaZ4SfMMdakfvus5NnebrH/7Dfxhwrraf&#13;&#10;yegIwr/9b4g7/fMYXUcHiq4NlPrv2bMn/cZv/EZoeSixV7PDDQE3Ef5JX78M7ps29y7oVb8fAuoP&#13;&#10;AWmHAeP9qq8DQH3nDV/3VSBfKf1XAWqg5fBnU4dSPiC7swHq4VgPWFITwKRWgBJ6QV6w93PYypN6&#13;&#10;OX8QOBHqDwABoZavFBEw6ONe3lMpfjfQ3i2ckEemog0oAQnm5f097nV67A/pLb8NCkbGmte2exKw&#13;&#10;G3kKQOMawKPzFPP7gjbBrwCcwObiu8D9BwGh4axM9WkAqIeyd1MOpdy2UdM/gHCv9N4Y90ppQ1IL&#13;&#10;dGTSW6CGc9qVqroxcOm5AN0D2z8MB3jax4fju4aH/H1Xf56O3PmX0sl7/2o6dc9fSUdu+/1QzR8M&#13;&#10;TQLjswv4v4jT3h/S+++kwdUM3AdWvhuw37eqQzY+A4v965zDuUOr307DK9Rr/q3Y6GinHqFubRKq&#13;&#10;Tv1mqpD05N4JKCq1F249T2m6IeX6HRPUs9N+bMD9ACBqnPa+tQ/CJ4Bq+R3nvgbg027R3q9lkvsl&#13;&#10;HekBsMvvxwZH//y7HOd60vDCW6l/+rXwqt/OmMlAUWjPbLG76M8uytR+jPIBtEqtBUehXujrAFqV&#13;&#10;NOuwsf8iYxOQVNrfqS+B40qTBW/KfP5pyvZ0qpvoc7UGBibVGlDbgHszxtrtL+DeZJ/2j3wtDQOk&#13;&#10;RopQct+UvjfBvml7b/JY5jFem3O1HTI7cW3QvSZU221vNx4uPQt0v5Dax19NHTNv0WcfpP309ZHL&#13;&#10;P0qHd76X9q99M/UafYC50MH4Cv8Q5GG9M9V42ubwp8McIZzcRbm/nDoc58zXbrUS3MjSxIC5W6dN&#13;&#10;BHvv79htwr39aRKYBfhwckmbVY5SB+aUjvX6BXF+b8K9kB1zi+udX6Heb96/BO6jvgH3tD/zrse2&#13;&#10;BO57LrpRQR70XRfnhX8EklAv3EeYOzdv+N0NOzfuOsi/CfdZeTMtjqxdrVs4tv3lcF/ZvQIEbLHQ&#13;&#10;2QIYWFgBHwWg5o8D9+7eCmmq0elFVRW6Zui0f/SPsri07tTqUE/P+L7MX3v8z372s/EnINB7vup7&#13;&#10;H1b9+vj10bzsNzdbvva1r8WOuX+0/+6/+++m+++/PxzcNV860DESgv3qRoxALcg3N2FcBHzrW98K&#13;&#10;tTpB3z/nBx988A+o6ukZX6d6/+K/+C/Gd2PXuvnz7W9/O8rhgk5JjWPgV3l9GO737j+RaizaVY03&#13;&#10;9FwVQK8B59rB5lZ3UtvyNoB/LSTzedXuAeb6lUcAfuH4ntS6fDm1LF9NbYbN2vB3JeYPRAx7pfbC&#13;&#10;ug7ylPS7SaCne8NsCfeq+pu0uS8C78ah1wu96v0Rem4FgCD/yhb5an9PmcrMvRyQ78ZDePMW8FXn&#13;&#10;pSztTeki13bsUBftflX3B0hKAL+pSNn0gF6+/DDlvD9+04SgvAU0APdKKsPD+ypwqHfusIEGMNa0&#13;&#10;a6ZsoYKv2rBmA3eHYz5tmIXMOjDYAYAIoCFxnAVqADYl90JWbkrIuSO835cmABkAu3XscoB6ZYZ2&#13;&#10;GQPSx4DxGSX81NnjgHuB85TeVwHrKoDWxjlK3gvTtCtwXxLyR4EhJfKc3zJKn7hJMAGwAf1FoR2w&#13;&#10;2jMJ2E9sA3acO6tkHjidB5oBzqbDtryaBStAM7ArIAv7TTjMz1Dm2AAQ8rn3HPVWWs+1rQGS9A/Q&#13;&#10;p0p/BXDUr4CmBu1Kg8lTVX0h37zDlt57UJ+ov+cDz8J/ZrfvJomq4EAxAKpqvU4CrYdAGx7jlXar&#13;&#10;ws678KfX/AoQbblbJxm/U9SF78K+UvrK8oPcjzyn70pttH+R+pQX6bc1+h2Ytvz6QdCDfEGNBcaB&#13;&#10;KvTtO4A7/aoGQH4hg3sl3Kqwq6pu6MHQAFCNHaDXdMDNi3bqWhPw/Y1zi8KwqvF8dxOguq22wKMh&#13;&#10;ydeOv8g9LX9oG9hGfC5xzA2VIv3lZkzJ+9M+nqtWhRL7GuUqq46u+Qdto9lHu5sWAjvtZR/YhyXG&#13;&#10;lJoU1YWs3cv0qQ4L61xfW1LDg7Hk2GZcx0YF5TACgZtbvcyR7tj0uy82cgy9pymEfgMc+3n7fwq4&#13;&#10;ngCuJzYYr2upNLVJ+Ri3tK0aJR20QTfXlOYuc1yfHrfRr8zjFfqB89qU6Mc807Efv28ZVvG+UMsP&#13;&#10;B5ixqeOGlGXdpezAvZoBC9uptqhd/zZ12mJcbgD3fR8J3KuS33dGiVUG9f3aBd5ggx/HzwArZ/7p&#13;&#10;be6bL6Wvwptw15TymlTBdkO5Cf5uBPjZpNd14d8oLs1jH4fX/ZN5+f9uWzfb/cZk9Jsb12lqVrhO&#13;&#10;8Df7qrnuu/HlGsN+1imfY8GX/a/Ppma+mmco+W9+d5PHzR1D8zaP/VH+gH7Z68Nw3wyFF+rPLOoF&#13;&#10;8kPA8OEJwH7kuTSkmvmFpwLsTUJ3twAF3HeQlNw3PeXrTM93gSukqSTzjUU6C3ZhPFTxuUbbfdX6&#13;&#10;td0/yPs+QGoQUAlJMVCpxFJbeqWWoU0gyJOHi/oMSLKNgtAUAATjvuSpmrEO/QaETTchBJ+xZzNY&#13;&#10;8lrAo9uNgPPPpB4Ar3fqtTSw8E4aXv1WOFbrod5CieAWTt3UIIgkbHJfN0EacKd6dMRCJ/kesbmF&#13;&#10;DoGMcldDQwC4mX49Hdj8XjoK0B+78y8A97+fDl37edpPOnCrkvy/GIB/GLDff/lnaXBLifz305Bw&#13;&#10;v/WjdAAANFb7vi1D5AHvAHvA8qIJeF8C5pc/CFhUmj6w/kHaB+Dvo07Di99IfUrIlfAKRtS/nXZU&#13;&#10;jVoYFe6V1GvSEDHqqXM3bdlD6iMZ6aAXaNY8oWvs5fABYFSB/q3vpgG9tAv3QHL9tOd8JST4Gdzr&#13;&#10;Td/Y699Kvbz3r1CuZcq7QHk0h1h8O5zY6Tm/W/Vt2lRzpw698yvBPa6a/RczjQwAP0wDBEP6vIvf&#13;&#10;1AIxtKKSZ8dlxGY/RZ+c+BIg/AXyAH5PC/d6nH8qVc98LeC+b+rVNECf91wyJOBTIf12UyaLUZ9J&#13;&#10;5AV4+7cpoW5K4v3NvndjpynRbzp502u8Ye/s//pJyy5MM3ZpWzUg1CYxFGONtqqOvJTaZ2mD9e+l&#13;&#10;w1d/lo5d/Uk6uEUfLr6ZOseeSXXuXT8LQKtVwX0D7pXcA7/Vw4+nGu8d3C/KR6rbt5qiqDUx+3Xy&#13;&#10;eSt1814//7VQsW+C9y/gO4Niwb2iBgTt6aaI7W0oyqHRZ9PACPOG9lDif+OGUBPuPRbHra+QLpST&#13;&#10;lPB7XI/8zqMO4L57/JnUSzJ0pE7+LEd7+FigXNaNsVg9SR6OSct37POpmzKFZk6jvM2NCUG/Wf5m&#13;&#10;4jn2y+G+dW01ta4us+hXUsgCalNJ/h9PLd+XEKeqncCmUzbh3h1XH96CYF9fX+Tr7+7CCvZK8t2d&#13;&#10;Ffi/+MUvhhf2X/u1X0u33357I9ePXx/lS6hWemLfKGW3T1Sda6rGNV/+abtrrhM97R7dsf+wdoV/&#13;&#10;5tpHKp0/ePBgxLb1z9976DRHz/hu7qh650aQ9/O7dpf+Watyad9/4hOfiJ3/f9LXh+G+5eDJ1Hn1&#13;&#10;0YhJX70KsGzfmQw7p0R+7yIgSMq7+AaYhekA8iuPZV7FAeqcqrQsxHNrQJffdXalJFzV2R0AZpfF&#13;&#10;OKlmDH3uEbb3biBow7+jNsA94ZRPG/zK9t0N1VxgxkX+GmC5DqzsAJBrgK+29ptAyQbHySeztQcw&#13;&#10;toAb7i3MGzbL8ngsnOxZlg3gFUApAv56Qi/vAu/a+VMnJfA6xTNcWjmkqY8F3IckP2z/uY8OAG0D&#13;&#10;yqnNcRFYCa/hQJAOxrSP1tY4vMwrwVXyCfC7CVAG7JWk5qaupLbJK6kiYAE65YnLAes1VaaVlgvR&#13;&#10;vgNhQlxhkjaZpO7CO5CuRL8k6JNuuai6PudP3wlQ8Q7U5y5tpdzIdqQi9ynwe25ce/3LfCZNX0mt&#13;&#10;U7vp5vFt3q8BedR14RGACBgV8hcA2pDeCnjCGn0xD7wC8YKhUnid/KlJYFnzAfd3ALnCLuWYA5an&#13;&#10;L4d2gtJ7pcRCpEmJc9jrk7T/j5B6jd8KYV4AhAOhYQYgUHJ/Pf2r7q/9t6CsdD1POVqmlUjfCrzq&#13;&#10;T4CxwHvRDRj6L7QBAOIy4Nk2cTW1kPKUQwm1nuFV1y8Lx7PUZQqQn74a3v87LJMbCPo30Aad892w&#13;&#10;cLMhHPkxlvUNIJQLm2oQ+Jtgb9hC286+L3Lv0DCwHJxr2dWKCI0F24k2LHvtmptQSu3VNHk83nXy&#13;&#10;11Tlr5BH+AmwLuSlF33LpIaDmyP6QDBMYHmJ8S7suqEQknEjKzBm5m+PpMmG/VcG7o2+YLvbj8K+&#13;&#10;mhluOEUkAiXjtKXh8kpLtC+grTf82sYD1NmNizsC7Otqvay46eYxxilt0c45aiho717QMeX0Nv25&#13;&#10;nQpjq6k4sU4f3ZraZq6lvWPblI9+XriVsSuEX6GfGdPOKyBfbZc2NQLsB+ZjbKS5EUD7l9d8LjhP&#13;&#10;GR/MK50/1pzjy4xHgF4V/7rS/3jf5Z476ZMfEdz3nf1CwLwgHyr5DdX8G491nfoNFpN/fLj/+PXx&#13;&#10;60/69WG4L/WvBCCF1B6w01v+AYB72HBm2maTuk4L6kCewNeAe9V4e3kXrIXqpsQ9VO9JSgpd5Oth&#13;&#10;PyStQIZg5rlC/bHJF9PJ2VfDfn/IvDm/m4V7QARA5D1VrQ41+xvhnt9DCun5jU2CIeDG+/vdjYGA&#13;&#10;Pq7VDl+17/B+fxHQAES6TYLWma9y7LnUC4gOA/f7hfuld1L32PNAH/UT5GiTsP93M8BrGqAj4Cvd&#13;&#10;FJYF+qZ39ID7JnRYf+Ge9tJ++gCwffL2308n7/qLQLxO8Iyt/1NSJr33fVDbecGeNLSt1/yfpH27&#13;&#10;P0kHdn+c9u/8IA3peI1y9i5/M/UskOZ0oPZNIBmIXngvdS++S/pGxG4fIvUrsQfIa+eAPDdJKK+a&#13;&#10;C024F0aF+1DBt68DyL4c8e7V0NCkQs2KbusBvHePvxLaDYPC/fZ30uCGQPqNZOiz9tgAAO4vPRM2&#13;&#10;7WpD9C+9/wu417Zcr/CL3wQ89VZP0rP7uP4NnkqDQO3BiWfCmanO9aqMl5oSePteOHZckLLNHPqc&#13;&#10;sRhlo1/aBWhSx0mg+PiXUunQF1L5CMdOM1b1vQDgVwV53lXJH5p5I/XTLl1K8+nbkKoL8wH35EM7&#13;&#10;uXHTBPssjFwG94K9mht+9nhZ6D4ONAPbzfBsblRosqH3ecdx+wnzov1p046RF1Ln1OvRLsObP0gH&#13;&#10;7V8dOa4w9mZe4fdGyDj+a2r81+hULsA+0pPU7fFItpFl1G9ClbzrbmYB9wPzb4QGQD9juR3grx1j&#13;&#10;bALwerqvHHmCPJpe6qkT46B61M0DQNpxzlgdZvwPMyd7qKP1Nwn1YYPPu/XONi2yY8K2TvIE+7DN&#13;&#10;514xR9wsoQ2E+y76tmdMDYov0qcNuFdLw342eezMFzJtGa6LzT3arEutDZ8fnO/cjXvx/k8M959a&#13;&#10;mEwty3MsQtZYXKykygaL8q0/nuT+49fHr39Wrw/D/U3DhwOwBfD22x9Mlav3pdIWMGG4t1WgcUln&#13;&#10;ecBT2OIDF9rJX300VS8/DDADCEB4m3DP4lsv48K9KQ9Q5wFfQ9CVAIOOaw+HF/1WQHkvUG38/IJQ&#13;&#10;vg0EAemlTWGB+yy70M9AuhpSfICDayqq/Rv/euNW5iBl45462NOLviYEquYX+G6s+jx5uDnQpiRS&#13;&#10;YN95JFW3H0r1HR39AWe+r2TO68KDPUCho73wah5g/yD10sYbGHJTw5jblMW4/nplV0Iv3Ag9Nc7R&#13;&#10;CZjxu5V+tguDAFxIdBeBYKX2AGMekGwFsvdcXEtlALs4spWKo9upDtTWlMZPGrP+asoB5mW+a1cv&#13;&#10;2HcA8OVxAR54BsoLAKvSfaXybaNXU4X38igwP7KTWi9spDx5loHwyhTwNE7iPT+xk9rGgf8p3vlN&#13;&#10;B23VBfp6HigE7ivAfWVeaa5lBbBmhXvqsULbKekFJrXZDkd/jfyraiAoZaa+xmAvUrcKdazapkK/&#13;&#10;AAlI67jPY9kmhnlQN+pVnfN+twJ511I7UFcTyAXlUMHmOk0JlFRzf2E2wuvxnrPspLpA7fmz1BFg&#13;&#10;1O5b+A1zAM0IaL/8OG1Ku7kJoap7SPHp9zY1HaYZI9OUa/5u+g14pzxqM+RmHBOMRc4NTQb6Qkl5&#13;&#10;hNYTqslHVX5V0vNK+4FigddNhXBEZ0SAjUej3Hm1GjiuAz5j1eepo/mU1h5MHZuPk55gfAH3m59O&#13;&#10;ndv8qW48ktrVHqH+Sqj1rl9kXLoh4AZK0c2MZcpKedq0wwfUWzjeRvurxh/tCNyX9Z0wcTnMMnLU&#13;&#10;X4l9aFPYtg2411mh0F+gH93Q0Wt+iXY0Ln5+AehWdV6tCOZxWfME5rSOH23nMvPepFmKDhfdYKkx&#13;&#10;73LAfXFmJ1VIxfG1SO2rtKPjH8C3DB1CO/BvqD6fLW3a3nNtK2WwfY1yoHlHFcB3E8221kwiQl3y&#13;&#10;jOngeVFbo44L5rGRWqc3OO9W6kC5p1dSaX6DtJV+vav3I5LcC/EsWrSzP/YZFiFZfGVt7XtYvJm6&#13;&#10;T6kS+gfh3o14Taw+Th+nP83piSee+APjtjqwloZUawZyVM/N4tIDCoBxncV1LPxPsfA/C9iTtIEX&#13;&#10;7nsAqbCN5xqB/rqDu5C2kYAz7WZV6TXp+K4f+Bu+CMQBEEenXk7Hp19JRydfAtQyu3ztq4UR72kK&#13;&#10;iWfAvXa4wJULfL4LdINcs3/k2Ujma1mU6HYaf5/P3areU8Zuy60dPNDgJoGSYEGrnXqosr9v+Z10&#13;&#10;dPODdGTlvTQw9QpQ8jUggrrEZgOgBsho5x9+BRp1CvV8QNgk7CipVWJb45lQ5VkhBIU0+cxXI956&#13;&#10;3+zX05Hd76djd/xOOnjbz9Lg5Z+ErX0/YDeg8zvfd4yz/yNSBvY61jPtM7zd9g/TwOb3spBplFMv&#13;&#10;68J99+w7qWvy9dRN6p1+M3VPv5G6AUfhumeSulx6Hnj9GmXKymjbddiumlSo9kw/1fheVTpuv+pk&#13;&#10;cOL5NDjxYhqij/qpg20mANbOAKs6p1t9LzYZBje/m4Z1FEhZNG/QvtpoAX1cq9+C/qV3Uy9ltbyG&#13;&#10;9dOkYFBJf8C9of3eSgNAfp826CNPhzf4QZ0TCtcBkW6w0L7cXwluJ+XUnj7Gm9oTQib9UFMt3Hpw&#13;&#10;XvhGoP/LRwDaY79NHjo4NPLB86n9nBLxZwFgnfm9lgZ47xX8z2XmFZlzNqXS3DsgkgQ8269NVXu/&#13;&#10;Ky23z4V9wd7kOR5zjHVfpB0vqP2g0zk3ub5IG7qxwm+MN/0NqL0wsPJ+Gtr4Xhre+j7tQxsa2562&#13;&#10;i1B82vHzP6M2QISy4x6Vw8D5oc9EUoKvtNyNpAp9U6bO+pDopn8GV96NEI8DtHvX2EuxaaP6fEA0&#13;&#10;ybCGHaeBb9rOcexGmmXUBEIzmP5LjAHmi9EG3KDSlEUtBDfZtLm3jta1Cf7hLd820lxCuAfGnce9&#13;&#10;lKd//PlwLtk7/kL4YxD2w0v/ic9xTna+zwal9fZ3mME4p7hXF2VWyybmrH3BvWKOca4SfvPpbDwX&#13;&#10;eI79crjfuzTHooJFA3BfWllN1c1dFv476Z/PFa4/AE0fw/3Hrz8Lrw/D/c37jobUXMd52sDXrgIf&#13;&#10;qsED0MXVqyzgbwWyAQIX8yywS3yuXX4w1a89mgobANE6i3BSbu2uAPwcx9oAvhxQH+Hn+FxUurf7&#13;&#10;CFD9YMoD8i3kYSoI9cB5eM0H7gtK8lTT5b3IfUtNyb1Sfb7XNgE7Q/P5G6mol+1loIJr2haBOCA7&#13;&#10;TzJEnzCghFEnevVdQ5k9nGqaDBjmbBMIWwG6lNKagIra5iOpvv0Y+XLO2gMpB7SEerVwQ90iz9U7&#13;&#10;w+63Q2/dAF3m0Zy0fBtwc1smTQbmS/O3praAJD3iX04F484Dom2TOyk/spEqYxnc5y5upCqAWQba&#13;&#10;Q3UeuG8bA8BHAJdRAGnscqppaz91K7AOHGlPP3o55YX78Wup7RKQPUK9L3Dupd3URn4F4XvqcipP&#13;&#10;0jZAf34EmJ8gTe0C96rjk4f3mgFa54A7Y+dPA37AfQmQzSvtXWQMLGkXryd86g8w60TPTQdVvlX9&#13;&#10;rgGFOmjTyZ721DXgrUqqUZ86kNy5QBuTf26c+oxuphr3rbl5oLo85VdaX6F96krdea8BcWWhWWeD&#13;&#10;fla9f573RcYV99JZnpAtcBsGUBX0IvVsm6StuK/+AIqzgiN1EN5pn+IYx0euhnlDbLDE5sUdmUr+&#13;&#10;NIA6ey91YWxRvwKftcM3DzUMrJdS7ZLq8IC/XvtVhdchoWAvGIdGA8f06K50vq40fuPTjJfHGZcP&#13;&#10;BdwrgddGPSTsQL3wb0jA6vpjjJ1HU3Hl0VRbBxK5LvPiz/EN5glAbdKJoA4Gw9M99zVCgc78fFeT&#13;&#10;oMAYNZygUu4K99IMpMh4a6P+rdRfB42acNi3mQ8EykGyXm7YaCqg5oHh+Gr2LaksaOsoj7mrvwG1&#13;&#10;Wgy3lwf4c6Q25pwRLTKtFdpjbod2ZWzPbDOWGIvAey5C8e3Gxo+hGsvcp8T9BPySc8FY98L9IuMZ&#13;&#10;uHfzosxYE+7dNCtynxpzqx4aNPQLSU0cQ+YVl7nPwnoqAPH5BcY1Zc0D+20zy/TxWjJ2/q99RHAv&#13;&#10;2HeF6iCLKFIHC3bD4BkOT6l9qOWz6Oo89tk/8Jz9OH2c/iymSv9qJgF1ka8dPOCs9/re6+mraaCR&#13;&#10;wqM2YH8d7gGHkJYDXKaQrisJ1IN5w8FehKs77gaAqvtPkZ6O9yHThacDzgX1TvKrHfstQAbwDImd&#13;&#10;Pi8yO/5QpW9IbdUm0AGYJgP6BRi+CLABTz3AvEm4Nzxex4kM8PUPEPAPpNQbMBtSbLUFpl5OB9ff&#13;&#10;S8e3PkiH5t9KPReeyTYyADE1AboEGiBCgMgc9zXqA+yE8zbyDA0FzgvHaTwjBDKhf/DSs6lfu/4R&#13;&#10;QHnp7XRgFxi+Brxf+WF4yG96yRfqBwH8CFvXSPtIAfZAv7Hv+wHAPkAwbOoF5JVvpd6A5HcAujdC&#13;&#10;7b8PaOyd/HrqGXs5dQO0Sqs7APuO02osNCSttKc27O3Ab/0IdXIj5ZiQBngGjL2UBmdeS8NTr6QB&#13;&#10;2lc19/KRz6Uy53VefDrtW3wjHdr4VhrWu7v2/KvfTftXP0hDgHr/2AsA8wtp33wWes4weWoQ9AP/&#13;&#10;QysfZLb/y+8H3PfOvR2QO0jZh7hX72jmD8EyZirdX0xD48+m/STDs/U6xhhD3fYpgK/2gdLcgN6A&#13;&#10;ViFYKTuJ9wrlrXJ+x+mnAG3h/oXUEenF1DPxauqfJAn3+hCgXmFm0dgsUDKcJf4HGhDbhPsMZrNj&#13;&#10;TVV9gdPyhsRZVf0LQHFI3knUKST2zJfOM19NPdx3aFFzBdqApFnD4Dr9afhF2r1j7PkIS1jl3qEF&#13;&#10;0gTaY5/L4P7gE6l+6Enm2GdjTAa0M9+qtEv94nOMhzfI81tpiDz76QMdHQrobgJk5SVPxwHHYgPD&#13;&#10;+jiW1bwB6PttC+a5GjMRecINMFJsENAH9lFzc+M63KvhQL7hZZ/yOHe7Tnw57aedD8+/nfbpODH8&#13;&#10;GzBP1Vxg3oTWwFHA3o0K6lOj/9Qc8F5uNmQ2987/bK5pBvDhjZbQkGEMuEHAc+yXw31xZR2YIAH2&#13;&#10;xdVVFjwsZNa2gfv89QegSfvp0dHRj9PH6U910snSjeP25uEjmUo8yVB4qt2HerwO7AKk9RjPonoL&#13;&#10;IAhnekCMknvgXvV7PdIXAWbV8A1T1caCXKd1ORblbat8Bzq0LzbsWQlYUT2+jfNalMQZu5689Xpf&#13;&#10;WQeYVm4DBliozwMHyyz6DXu3fntq39HJmZAPUDak5yXt8QEDHe61GlYLGFCTwLK060yP+wj22um2&#13;&#10;b+sU7YFUBcorvqvCTdKBWA4QEp6q649k4dG0uae8OWAn4EZb3zWdpmUq+eHUy2PULeJuU1+ljNqA&#13;&#10;dyjBBeyF+bxS5TlVv3dCYm5oMiXopfHtVALuy+N8V4Vetflx1eiBphGOje3GseoksEyqAWcVgLgM&#13;&#10;oFeBVNXzczrYE46Vyl7keXQesDm3kdoubHDeDqB9OVXG+X2M/gP+le63A/O5CTcargU41xuq8YUp&#13;&#10;oM0NBD4XtTUH7JQyh813OI4jAb+5KeBwFjgUCC2Pat5hw31vSNGrwHPFvCmzGgftM7QHMF2Z3KXc&#13;&#10;VwH/qyHZr+nobYq2oT2qi6qKX0u5ya241pBtOnYzqkAFGDXPagOwhfIc54R5gU4GQxtBiGQM8Fto&#13;&#10;FnBf4b4kzE7yPkp5ANzajPkA9moe0IY5ftP2vrb4CPVkXALKtUXGJvXTJEJJfonP5Tm+C/9uLJCH&#13;&#10;zhDdJGhVpZ/vJTdIhH3g2lB4RgGorD4MsKq6/2hI2CPsHO2pen1t9aFUX30sta9/mrH+cCpw7/LK&#13;&#10;I4zFTwPKj4f0vkIeZaX3apEA+Xro18xDuM/s8HWA+Fik6uZnmFfMQ/LW90HEwp+jfemX6iz9O8P4&#13;&#10;nLqT+lp3yqtWBklzi0yaDzAzP3UiqFRf7QlNKvSFoAaFmxZ14N7x7iaWGjz55dtTK3NUwA+zFDf9&#13;&#10;Fq/QB7vkybibV1tiM7XRp7ZVTpMU+42x4IaIPgBiQ42+zi/RjmtqA2gCwb1sI+a2/hMMcRgx85l7&#13;&#10;RhAwJGZljbFg2M2ljZSbX0u1laupnWdIaYV+WdpKbQvMgYXN2Bj4xEcU516JvHDffjJLzRj3nWcy&#13;&#10;uO/W0d5xHTr9xh94zn6cPk5/FlOhZymkoU2pu3CvOvbw2LOZp/yRp4Hwr4U6fSahV1r/xVDB13Y+&#13;&#10;U5f/fKQmAAv2GdRn+e1jYS/IawcvbAv6gnhsEvge0s0vsuAHaoBOpcpKAM2juXlgGb1fD9dkmwLP&#13;&#10;RX7mUTvsnHQjAEAQYI+qOWB9MugPSb7QQHlCI0CQ0HnfxEtpaOHNtH/x7TQEePWcA27OfCU2MrTh&#13;&#10;14lfJmXUAZibfo3NhhtA1CQkXbfHP2tYQUCZMuqxfxDIGVp4J/XrWX77BwHzQ1uA/QbQThra/kna&#13;&#10;v/uzdPDK76SDhsPb/WmkA4bE41w94PcC9YK9gK/DvPBSDyT3GAd/4ZtpcOm9NLgANALMwr3mBtqT&#13;&#10;B9gHMFFe24X6R9sA97aP2hluZqjd0HsRkB5/MSTp/UBmz3muF+oE+zNfBoZfSIdW3k5HNoHHZe3m&#13;&#10;30n7APzDm99Ph40hb7i52a+nA25kCJhr71NnzQU4d/4baWBRyNdzvnD/ZkB27+grqY97dQHEmTkD&#13;&#10;YEjb6qX+4OzL6dDUCzEW+xhDnZQ3yn0EMLyuZv5kOGMLuHejQq0MyuznCn1fb8B97+jLtMsrqWf8&#13;&#10;1TQ4+2Z46h/UdGD8pQib2MXYjvaJMuhZnjoDlYJs++lfgHyYNdDPJj83v6uKH6HhOF91+khnSA24&#13;&#10;7zr15dR97qnUN/31NNwIDdir2cIy7QOEd9N2XbS74fiq5FdxbJlvQ0qu87qm5D5U3wXpkJC7CcE9&#13;&#10;6GNDO+oxf2DlG2lolTaefzOLBMDYDJ8AUYcM7ptgHuOWcmtnP9DwraEEv06eNTdRmCedDbj3e2wM&#13;&#10;RL0b9aeNsnZzHpAXdXUu9zH2DlPXI/qyMDLA6IupswH31idMDOy/g5/JkpuBzK8Orte8QrjPoiGo&#13;&#10;uu/8s0+4D8l6VKh79P8h1lMHPu1z7JfDfW2TRegWi5e1NRY3pk0WGlvp1z4kuf84fZz+LKabBg9n&#13;&#10;EjFt1AH1qnC/C+gB+FWA3/j12tobci7H4rpouLurj6TyVUDm6kOpBEgXAF5V8AvatAP2+Y17k/Hu&#13;&#10;PVYEogX6yqbq7koZWbgL3oa5UiOAfF3gF5Z1rAX86WRrKZPqGSJLT/n1DVWEgdQ13ln0B5gDBGVS&#13;&#10;yfKxuC+qOaBN8LaOygA2gEt15VaAXO/5Or2LsHXAfTi8oxxK35UqhkR3HjgC8Iy1bli8XECumwrU&#13;&#10;RTtfAYPjhuOq0FaFVe6voz3KIxzF+6LQeAW42Umto5tA+3pqn9sONeXcGMBzcT3lLulsjO+TQOqI&#13;&#10;Um1gHvBShb2ol3vguDQBDE8BT9rGA6p14Exgrk/fkQojV1PrRdpKtf0Z6j8GKF8Cdi9spvxF7jmy&#13;&#10;mXIXt1JphDzHaddLV1JhFOji/LJq+tPaPQN/AFxF1XjgvjCZAXR4aqcuhjlTEt6+nEFjFdgt6l2e&#13;&#10;c8uUo6yjuoZ6fE2wd0PDjQMl6mOXU3WCsnO/GmBfm6T+tEcBEK+Rb1HtAcFvZoM8t4BtYGzycmxe&#13;&#10;BPxTvnYl8LRDAP400K6knbbJj9NWSuvJq20MsOd+booolS4B9UJsbFRwfR141ZShpMYDMGnoQeOs&#13;&#10;h28D2rE4R3sD15VGrPriPON4hrHrb7bJOHVSA8A2BuL1h5CnnJocmNxQUMpfWFRyf39qWdRWnLFM&#13;&#10;KhuSbuWBAH+BW3t/HfCVbEc3ERxnwL1x8qvAvmBf33w8NpjybqasGcfd3x/iOuYbedUB/JpmEqQK&#13;&#10;15bdJNjij23jSebMo/xGXehTw9upaVClLkXAPpPc00+aXQDXOaXoy8z3sN+/L8oWWgEB3bQhbVRq&#13;&#10;2Pvr/E9zA23r6xvc27nA59zS7cxPNXr4Deiurzn23cjapY2v0l67qYW+D+eHJCFfjYAabaU/BH07&#13;&#10;6KXfGP71deqj+QtzrGODuQngq46fY0xFxAnmr+EE6zpN5Ht58XJqnV0mzw3yuMy9GVMrd1KmK5zP&#13;&#10;HAgHfXemT3bv/0jgXnAPu/qGtF7JvSkgH7Dv4Pf2Y08CHiEx+Dh9nP5Mp7auBcYzYxtQUFodjuka&#13;&#10;IbKMbR+hss4K4krNs9SE7WYoug9L6j3HzQBt341ffwRwEfAzKXqWlLB3HGNBTxLQmzbzoYJNHu3m&#13;&#10;Ger8nw+4GwSaBwCPQYB+36UXUlNiL6zWDv/i/gEF8RkYiJSVMRJ5CUPd5NV34Rmg7/nUS9kGJl9J&#13;&#10;g2MvAeNKijMNBX0J9CjVtM68W2eT5dQ3wY12x34W7DtPqClA+QCtPuovbOpFvnf6jfAY37v2Q+Ac&#13;&#10;oOd9sJEObP80Hb32u+nYrb8X70f0nq8dvqr6gH3P6ndS98oHAfcDgPTA+vdS34q260rB308Dxr9f&#13;&#10;+06Ac+/cW6lz7MVw4qeNvDb/Sj1Du0CwA5LcPDHpHV1paRZP/qvA/NOp2zYVwoC8HurhRoU+Fgbo&#13;&#10;w6HJF9P+eeB0/nXa7JXUNfFKGgDcD218Jx0B5IcA1H7gsl/p8YIAa/g7wJW66x2+e+rNNLj4zTQs&#13;&#10;0BrLfeKl1KPkHKgMgAXi3DwZGnkqHZp5KR2ZfzWk92pBZBs2n6dfAXv6OuLbA3hVrhH2BEIBVBi1&#13;&#10;b8NXwymd6THmgPqhqdfT4MybacA0+1YA/uDM11Pf+MsRbs520sZf6FQjQJX3MGEAftXE8B5KjU0h&#13;&#10;raa8qqeHnT6fm5JlbeDDCV4jCeiqm2ue0Qnc63thaOEt2uft1A/4BuTbZ7RlF23RdenpZFjCmtep&#13;&#10;2q8aO3lWKFMRkC2TwmGdkmvLSFnUIHHzRa//hn0cXCR/UnjLZ/41ofg60AecZ8k6GGNeXxpNiX2Y&#13;&#10;aTQ2SgT96+1J+wrg/q4PAcfNdX8CfqcNBxhHA4y9gQs65Huevn0esH8pzDY0eelhbFmWbKPiiWyu&#13;&#10;Omd9jpiP96CvM8m9c9iklhxtznHr4hguc30JqC8f/HSqkniO/XK4L6+ziADwyxtbwMZWyi1vshjZ&#13;&#10;/RjuP07/f5GE+6bKfXELuNHe3pB0vFc2AWYdXgngpDYhPLzqP5LarzyaKrs6zHsolXcAkMsPNxzp&#13;&#10;3ZdqOw+GfbshtPRQH8DP4l1JeI5FeoCy3ub5XU/32s+XDXcH3Gt3X+BzIZz4AZOaBiwDjobGWjAe&#13;&#10;N8eX7kxt85wDTOdZ8FeA7Dz5FYR44D5i04e0Hbjn/ALnNGNx6+FbZ2iCesDFyn3hzV0b5OKCwA+4&#13;&#10;Ax56ZNdzfDjQi9B23Iv7VmKjAlACaLTtLy0D3eSpPXRhTsn4dmoZWU1tI2spP7KcSuOrpPVUGgVI&#13;&#10;ge+2SwAIINyqEzzAMxzWCfdztDfves0Pu/pLADDQXtKb/iWePyNAC6BeBOwF/Dy/qbafH9kF5rdD&#13;&#10;gl+6tB2Anzsv7HPeBcpzERi+oKo/7TeuTb9S5zuA2ExduzgNmBk/X6BW7ZvUOs19Zm5L9UXaieNV&#13;&#10;Jb1eAySGOv30tfAVUAV4w8YboMtRv/z59VS5uJVqo0AwZcpfpO6j1J06F0hFoLwwTv3HVgHzFdIq&#13;&#10;n9dTeYx+HdlJFdqkTpuUuF4fAnXKZmz/PN/1+l8WrkmtlzaAe9qHdixTDh21GUNdnwRtowA/0O8G&#13;&#10;iY4FizO0A/UxtKCmBNVZz7ucwa6q7QB3YYH3WcbpFPeapB/dCKGubirYF2pJlGmPyI+6F/iut3nB&#13;&#10;Pz8LwC/ek/ZyTCCNjR4gVj8FqsHrqE+P9KrvVzVjAM6Li4xPwF5IL/K9tvEY4KyK/oNA6r3MlQeY&#13;&#10;A8wpNx6WH2Qs0g8L5Ld4f+oEhsNcQmn/5pMh9a8B+pWVR7nnQ9SX/gTq1WJoG7X8lv3O1LkKnJNv&#13;&#10;CZgPr/OUUzt9fRHoLb8K0EeoQ+C+DRjXBMEwiRXu54actveZt/q7+Q+k7pqlON9ic4sxO02fTezQ&#13;&#10;VvpeYFzSF+alY0XboZ25ZtK2v0B/xeYC+WnOoEPAAvlEiL917sN5xv53803/FlniXguM2bndtHdm&#13;&#10;jbw3UmGecR8+Nhi/Pl/WGS8b94ZzxU/1HPhI4F5o7wbke86xYDnrwogFhhJ8JfpNuD/6GdKT6VOt&#13;&#10;A6RB0lD6JMn3T7UNpZtIcbzx+abccHz+ZMtA+gTJ9+bv2fWD2Xmkmzm3+bn5WySvaaSb+H6z57YN&#13;&#10;x/v1PEi3cL3HPknZ4l58vqV4IO0tH4q8P7G3P32ykT6xt4+y9F/P75Mtg9fLdmMZolx+57P5Xj+H&#13;&#10;+mbnNcrMsWY54nMjv2Zq5tWs943Hot65xj39nt+XbiHdnNv3B9qp2T7mHSnKYJ1JnGtbN9vb9EmO&#13;&#10;f6pwIN1SPpxuqRxNN5cOp5vyB+J41mecn9+fbi4cJB3gGo5b7r2UmeQ9zH9PYX+6hd9vIt1cpC3J&#13;&#10;x/dPUcZPcb9mubI2zJLtb/oU5bq5dCjtqR6LdIvXmo/1u17HrDymmywT368nr6fMt1hG7nkT71EO&#13;&#10;yu1vn4y2JPl+w+doizZ/b+TL52bK7r0/lYauAQtfCKn4oPb2AIHqyZlUkEU1nyN8nNBNErRMAeAB&#13;&#10;0xlYm/xdAHaDYB+gItgfGG3axWeO+FSpV+L+y+Bep3rm28mCXmdafRw/ABAcAwSPA5cHLz6dhoDQ&#13;&#10;oQvPBUR7bZaP4AfsHfoM4Kd0U6k/cxe4V/08gPBQZt8basNAiVJ1pdVKFDsBvB4TearKrxZA1LVR&#13;&#10;3+amhim0FwAwU4TkC7jKAK8r1MZ/m/p9iXo/Baga+/4rQN0r4WW+b/X7qT+g/vtp38YP0yHB/moG&#13;&#10;9sduFex/Jx2+8rN0SKn95g9T/+p3Uw8gL9z3b3w3DW79IA2sfS/1L2cx7weMeb+mqv530qCq+kBr&#13;&#10;B5BYow81PajbniZALswGVOOmPUxNuM+ks/Q5de+6AGgL+MI9sGfqV6pLu/fRlzq+67hAu6tezXk9&#13;&#10;OiMEUA+Q+vjcOfYCoPpq6pp9J/UuvBfwrz+A9pGXU/f4a2lg/p00xLn9829wrXD/HADLWHADgnZ2&#13;&#10;w2jYcTP5QhqafJ77WY9MLV1zj5DaB9wL4EI9/cS12mmbemlrk5sS3eeeTv2A5TBtsp9yDM99I/XP&#13;&#10;vp36Zt7iHcCfeT3C4nUAo7bVh+FeCb723RXSL4P7UE830bY3wr2S/o4zJsZljA3HCZAO4BsysJ/7&#13;&#10;DsxngD+o88PZN+iz5xmHTzMO9d7/pZDed5zX0d9vx/0LjOmCUmreLVdEDeA+XdzDjSW1A+pnAfGJ&#13;&#10;58n769Tv1dROfmF+QhuFGr5t7DhtJP0ZaHKjKr4AH1oajAl9Xpg0yfB3pfqW398D/N1k4b37NPdz&#13;&#10;UwEo14+F2jjZxl0WpUKHlYYg7B57KQ1QZzdTuplrmk5on18GzjUz0EliD2U3MoP5ZdEFnHfNRB29&#13;&#10;h5sKzEfNdcpcV9oP2DPfO5jr/G//crgvrW2m9p2rqbalrX0G9+WNq+nXPuRQ7+P0cfqzmG4eOhoS&#13;&#10;uQKwmlNS3ohFn1u9DcAAXj0G0BdJ+a17gfz7Uv0yMGEIOBbS1d2HgfyHw3t+2wYQoAd8vdtHeDqg&#13;&#10;pAH4Lr7bWMDvUeoHHIRtPLBdEf6BB9X/C0uA2QoAtcYifhkoWwLelOhrW69t7QxAZ/xsrheqBQsl&#13;&#10;fpkH77tChT4k86oRA++q+5bmmbdz24CP0kJAQ0AHbHSiF/HRARDhK5yxkQzBFjbe85QRmAhoJylF&#13;&#10;FPDdlDCut2rC2iEXlrheJ2MCz9xOahVYAfryxHYqAraF0eWUuwDkXhK0gZ9xnZ1dSXuA7b2jqjID&#13;&#10;1NrSC+kArdLmgjb3bgJwTNBtPbcBOPPsMZ0jX23uxziH8/acBXQubKUyEG/Kc27u7GZqO8N5wH1F&#13;&#10;wOeaPWfW083nV1PLKG04CXhxn7DFnqHdgFultgJZAYg19r6bAIJ9beHuAGdTFVAr66BPz+fTV1MF&#13;&#10;UG4ztJ6e+i9spNL5jVQ8Q93PAfSAfvniRqqM0AYX16gT9zVdAuovzKXWC4up7cJyKl1cp5yA2sXN&#13;&#10;APyqGxCxSbGd6mO3pdrY7alI27nZURzfpV1pD/JrvUSeAH7FiAOzV3i/nKqC5cRutF1sjkzupOJ8&#13;&#10;pkmR43gutAaU9pMPwBsSbqBZaX1bSP2ZA8DwXsqRB+oLY7Sd2ghTmhPclupz9Dttpl+EgqYFE8wR&#13;&#10;Um6cNqNP3RRRDV1IVr1fswfB1rB/AfdKzENT4BGgVtX6RxmjDzF2mV9K+td05PgA/zEPpAq/Cfex&#13;&#10;+UBealAYIq8D2G7feJz0BBD7eJaAe30klBcfTMXpe1JpmvHtJtEk45cU/hHcbOD6HBBfEOyXmBsC&#13;&#10;Op8NQ9gN9NcoY84NLQBcuBbwC5rSrDGfG3b9JudanuvNR02F8AVAP6gZ4ZjQr4KaFBEFws2XeccY&#13;&#10;aVGNkdvoE6Cf+aVGgB75DWFonm4eqJYv1Ouo0Tj+vuukMjPF8X7ORZ4Ni7Qz879AfXKaigj4a2oF&#13;&#10;0eabD6RP9n40cC+4dwHyPTrV04b2+JORmnCv9/yOoyxKjnDecT3pZ5I7F9EBQywATV0uwljsNePz&#13;&#10;KmUJJ0gk1T79LVR5eTePHt57+d7n+f7GOcYBvp6Oet/Pck/jg+sl/EsROqxfwGARZOrh/gNnf5sF&#13;&#10;Fou5hsTJRebgGEA0pj0xC9TDlP3okyyUgSA++9557Dci35AKkbx3QIxAQ759lKfPxSR1DyeDx56M&#13;&#10;hVdIcDnPMGFRbsoVjpBYjBvL2PK2h2rlL/K1bt2N+mlTad2ttymrN21IPkpHjZEeTss8ZntaLs7z&#13;&#10;mk7vw0LRMjSlxL43oSv6hFQXXlhUDsy+nqlHT70W0jpVT4Xa7lPe55nUP/YiMPB8tmANKaFtzf3I&#13;&#10;X1g9MP5cOBnrA2BcqA6xQO+f+nqomioBGyT12scCJPAUUkYWsWFPyv10MqbH9ENr7wMab4Tqs2qw&#13;&#10;ETeed++rYytTL2VqSriVJIfaLGAwrM3uNIt3oCSkYsCYIctsr4Ad+sT7+dn6m28vIB0hxUghhSPv&#13;&#10;rlOGEHsm7MKV2gl5hjvr43fbNPNQ7VjN8ow49jck2yZgmeRnk6BvX9gPTbA3DVk3IL2TBbogLtyb&#13;&#10;mmDvse6TX7ouKY+49bT/IOcco57nFt4ivZmOAoL9Amnj/Exqz/gWRCinZYjyOLaV/EX+nM95XmO/&#13;&#10;qAJcBQzD4ZdtK9zTPjXyawfMDQfWxbiIetKOlsV83TxopnDwRtt+eJwFZNLG+wHgS+tvptlr76Xz&#13;&#10;60qfgR3aoZux0rOg53jAHGg/tPvTdPL2v5BO3vEX01HA/tAVPeL/MBysDQHyA6uGvNM7/ndCWj8A&#13;&#10;2A9u/iCu7QPuB5aV1vOZ390A0Ja9h3HZQTvVmTtNe+1MxbwhtfUYdTeFEzX6XUdvqnXbDkrtuxln&#13;&#10;jukuwC4ktz5f6Btj/Vepe9n+dzzRfqpbD86/HXbkRh3oBKa7qGfvImC/9K00CMD2TTJHRlWJB+6V&#13;&#10;mC8xbwLuX4zNgrDlZn67uZPNYTcaKNO5L0aq80xQLd145/ZHzbHnc4VjjnvbP8rI80fA97u22z30&#13;&#10;7SDzZT9z/oB2/wtGD2D+z77DXHwb4KQMwr3PAtrA9nIDpGlz73M6bPq5lyYDAckmzov+dqw2rsk+&#13;&#10;ZynKQ1kijByf2yORv9L7kRdpgzcA8DdTP2Pa9+7JV1LNDQY1PWjvMm1c4n5Vnrfa3Zd5bpYsh89Q&#13;&#10;n4E+I904OE05eZ57rErb6DG/4yJ9OPEc7W34P9ruhvpYxmZ7qf4eNvXcz2dLqN4zT+qk8A/AM8Ln&#13;&#10;Rl9jwyuLQqBE/wupwnNNwHf8GEkiQhWS3BTLTG0YK8xdNRW6jEah1F64n3499TC2zN8+LAw/Gklt&#13;&#10;Gn17+KzSoV8X48w5FhuK1M2Ntmyjjj5x44F7a55QPmDM/9+IkHn8b/9RkvttgIFF+RoL7OV1QGQT&#13;&#10;cGEhuc5CTjXAlXUWJassqQtwsAAAiKpJREFUjJZY9I6ntpOnUtvRY6ntyMF08/7etOdQf7rpQE/K&#13;&#10;HR1K+eP7UuuRfant3EkWkqOpvLTItZsscFg4b7AI22IxtMGCdJXF8ToL5WUWyvOLaS/n33R0X2o5&#13;&#10;eoD89qWbD+xPew/tT7cc3EfeB9It3nNqhsUbea1tswiirEtrqW1xlUXceqquslBeY5G6zMJ/dglI&#13;&#10;WgKWlH4spZZp4GOOe82zGJ9fAVD4nVSaNy2m4twii/4ZFmzTLPYXUqvfl9e4Fwt6zslNUe8ZFumz&#13;&#10;y5RhkTyXWYS6qOZekyss+pZJ3GfGazl/YYnFIMd49z6t0/Ncs8DvM3HP2hJlXiQ/yl9dNoYxC/XZ&#13;&#10;FWBrjd+og16Sp4El8qxwfYVrc5OTLLYXWITTbjOcD8yVlnRotp1a56kf9TKf8KQ8u0E5qT/1tawt&#13;&#10;XNc2NZdy07PUY55FuWWmTJNz1JvfJmZYMHP+JPWcWIh8rFuJvLO0yYJ1F+BUcreV2maAjnnOmaUs&#13;&#10;tKtlrpNKMxvA0VaqL1CHeWCDc3NL1IVyFKhbfm4lHEIVudY6lua2OMZY4z03Q17AbW1FAGZhDGhW&#13;&#10;V5R+KWEDQBa3GYs6lyLx3kKetnV+gbosrpMvbU6+hWXapJFylKO4CAwB9UJxUQn6OotqVfO37gkP&#13;&#10;+PlV7sU9cjrNU1qtM7p1Ftzbj6Qii36l9NXLSvEfB/I5xndDzJWBezcCCsC9TvWaMcJbAII9gjKf&#13;&#10;BQbV84V/AUJnfG20Y37Z8U/5rJNq2/SlcK5Nb9s00DpLe69cA2hu4x1wWBVW7qTefNc+l7yV/kUY&#13;&#10;M212AQG9Z5fmAdJ5II3zKpxfJLXMXU03TW0yDzPV6Y51oEov5/Pkp/05x/Wubhzx2EgQHiJ5T6Bz&#13;&#10;RbvhW/mNeUuynPkZIHR6FwCnz8e55zj1UbI+kkngi0rQx6jL6E7aw3FBuwgYtgmjgHnxHPPy7DJw&#13;&#10;yxgbvRIq7m1Ac9vp1XTLqeW0F3huvUSfjm2mlourfGd8A/OlCwDp2ez6InCdO8PcOb+bKucA2bOM&#13;&#10;t3PMC7UHAu61iwbClMQr6QXCwtEdZQmptFJotQcA7VqoeWcS+7rq1TMcH6Ef3FwAcG++uJVuEeov&#13;&#10;8JyhDoJ9G+UsXaCfSBXgPX+BOU198pxTvMS4PD/HM5B5e4b5xG8V8iuPqp2QtZVgXzjPM/ci0H7p&#13;&#10;aqaxYPsplefc1nMr6ZbTPJsuraYq7dABUFantkk7YQpQHVebgWezdW3a5tPm4WjPDYxJ5swU9dTk&#13;&#10;ITQm6Gs3OyaAWo63ULc9I9RlhrHC+W4q1N1EmAb+L5KPmy6qu4+Sh3A/eo38AU61IgDcUD/XB8Ds&#13;&#10;HTwfOUfQnmW8eK9F1fMfZiwB5QB8qOYL+WsPMfb1yM+8CrX+h+K3InBfU3VeCTtgXVt9mLH3GOP+&#13;&#10;05n0nqRqf2X54dS5+lDq0CZ/AUgG9HUYWFEDA7hXXV8TAW3pBXpTNr6V3N+TOhjjoYECqGuHrzp+&#13;&#10;G/fco7kBv+UpQ55jldX7KbvmDNSD85zXbgJopmBkATeH8oyjPPXWAaPq+GoFVAPunWfMWeZK0Xno&#13;&#10;XOL+Ae3eE4A3lGSHzwQ3AZjbzm/nuXb3hudzw67As9Y5rxf/qs4HVfV3M4J5WQbuyzx3PtG97yOB&#13;&#10;+/qRJ1hU6B3fxROLyRvgPmzuSf1nvpCGzrGIA6AFTiWdLppCldOFIEl7XSFW78++Nx1zdbNo6xME&#13;&#10;YzEKEAOr/apH8vk6uJoHi8smbEdikSksC9uC/T7tolWd5rNQbxL6+8ljgIXlgE6iXAiS+i8AdNxf&#13;&#10;8Okgr87j5CfkHxHygbSDT4QUxPu4iA6pJXmFtJL7Cfe9LCTVWqjRPh+Ge9W2rUMvbSDcNzciIra5&#13;&#10;CzTqFA6gWKR6/+xaVZ1NSkaFdBf41p/FIt+jPfkcye+2Myk2ByhLNwvAXqVLLEyFApNlcWEYMGDi&#13;&#10;WmONtxsCC/gYYIHZq/0ni1pVQYU1bbi1Ee0beSH1CffAReZ07HPk/9sRcmsfELIPQOsHWvvHX0z7&#13;&#10;tC9ezDYKOlwc24eNTZaqAHlI4AUMgRFVfnvHXkzDS99MhwG0wxvfBu7fTL0jz3EvAJPrMwjPJFfG&#13;&#10;VB9kYaxX+WFgazDg/+k0oCo64KSDqgGgRbvq9tNfZZHvpgAAwb2F8QzK6TPKPSwQc73S2eZivkPJ&#13;&#10;NNcNAD/DLLbdXAgprVDFeS6ew5ld5CkI0ha0RwbRLrS5jyB9kHnB4lrgCiD3nrS/zvmGL3wtNkSi&#13;&#10;T7hvx1HGtKB9/Lc5x2OUo3kMoOhxM6MB9z3cU4n9wUvPp1P01ynA4BBt1XX4c6k0wLP0AOOUtg01&#13;&#10;e8uqQy6hnrKoyh/h8uhX4T5s7oGNPvuA+mQOAOknx41tL4DY324UcK5gojM9z3V8WS/z9F7X4Z56&#13;&#10;Xh+XjRQe9Zm/g8yz0c230m2f+Uvp8qM/S2dXGCuTX6Wv6WNV1oHL7rl3Uu/y++nwlZ+m03f9pXTq&#13;&#10;zt/n848bYe7eD+/yPcvvRqi0AeB+CLDfv/3jtI80BNz3cawPsB9c/m4aXv1eA+4/SH0L74aX/M5L&#13;&#10;GdiFGnZzHjBvMmmtQJ9BvWNNR2odvLfTBkqNu2lnVeW7yaPLTR9+cx5mQKgnesY3bRC27Yy7X8D9&#13;&#10;u6mXvnIDo9/vlEkHekN6zde2fuzl1Dv+aoCtauODC4D1xIvA7JdSxecF83vAMIzcU2eOllO4NRme&#13;&#10;LxzVcf/ob/rCDazMy7tJIKWvGsk5EBtZF5ivahZo9+1mA3CvJsHA/LuUWcjP4F5NhU43Mnh+BZTz&#13;&#10;fLG9lOCHbTjPsRs3Epp97r08Hm3M5+ZxNxp6Iy83TmizSHymPAPTX09DC29Thje4P23FmOikzcuM&#13;&#10;yTJzS7v2Cu+2iZsNSu6bmxbhsM/EMWPcl3kG6/1eFfaAe8ZrhfJVuL9q/W48WI+mCv8vxkKmWq8D&#13;&#10;QqMk1Ll3TX8Xx3V0x/OT+dnj85BnTi/PTZ8VRh6oANfhy6AB90ryBXxV6U06sXTTrItjfYwfVfCN&#13;&#10;vd/JGOljXDTDD5p/LeZv83+AeUn9HI+x2US/ZlE21LRRE8dnKfNZ8xo3ErhXeNB3Tsb/4T8G7isb&#13;&#10;QFUT7pdWUk7HepuXU+0yAMBvuR0WnFcup/KuEkWgc2oq5c+dS3uOHwDI+9OeE0Op5eQ+wP5gKpw4&#13;&#10;nPInDqWWC2dZ7M0A9WtcdzmVdu9M9Sv3AEgsrHYBtyssKHcAr63LLPxYzI5fYjF7NLWePsbC+Xja&#13;&#10;c+RQagP2204eTS2nTwIUc6niJsQO0LNFebd3UpXry9ssjreuAlDcgzJXya+yQXmpS2kd2FsFLFeB&#13;&#10;zk1VoIGOVWDKjYGVtVTf2gLKtlP7xjYLQaAfIK+46UB58uv8tn0ttZN3dY3F7iLgQGpd2mBhdZnj&#13;&#10;t5KAojUWZQBieZXF9SrncG1xnXaiDJa3vAYIcX83OArec/NKlme8X2PhysJ07TbKcDvAdpXFn+3B&#13;&#10;Qn6VelBWnRxGFIOlJRa/q6kOtCrlraxeI8/bqQcLbspX2bg1dWzStpu3kofluUIZWHSvUnbK5rub&#13;&#10;IHnAvmwbUNfyMmDOb9UV2pVUpX6V5a1oqw4du21Tv627UvvO3anj8r2pk88dhnPbZPG6LnzTPpSh&#13;&#10;bvg22qBOW9R4zxL9Sx3y3LdEnXLkW1m/xmfAY4VjqqLzuSjAau+uBF278w0WsWt3MwZZNAPbdeGa&#13;&#10;di5wvzzXF7l3YYPF75YwzuLZDSPeS2tXuc5ztIdnEb1zHwth2kNHedv38g48AO5VndFtNVTlaffC&#13;&#10;Onn5mTLkKX/Y38eCm2OkPNfltjkfsG+/+hjjDUinnfPko9O8vSzAc4CD6vfGrs4B20rphXud66nq&#13;&#10;Gx7tWbjnWbgX6Zci9c8v0ScLAKkbGwB+wbBZQLPeuJuwn58FBBfsa8oFCKimn5sHCLRz1i5aW/BF&#13;&#10;xrU2uIuMHT7r0d5wdaVFNy3uSm2Lt4eX/eoyvwEcderWDrSEh3ZA1nqW6ccKQKGqcIRBC7MCUkjq&#13;&#10;ldQyduaBcPJWq6C0wBid474AewFILAGtSuzzFygzSXv4tgvUCVAVdtvOA+LAcUEQ5r0qyJ8SgJWG&#13;&#10;A/DAcv4MwA8wC/g5vreOAPWC/TnA/vQSvzH+zzO3APv86eVU4Jziee51mvuQaoB/AfAWdkuqsqsy&#13;&#10;PQ6ATdJeag0IwkqrR1VlZ7wAvUquW3X0B/hqMqCjPzcHatO05xRwzHltwP8t1KdI3u0j25RfaT1z&#13;&#10;Wdh3gwEAj/KdoT5neIYA8nmgvjWOA+ekwskF3hdSW2gg8Aw5vUY9aY+zlPlclgLuz9OOfM5b/zPL&#13;&#10;6eaT5Avkly6spNoI97vE9arrUwYjEZSoa96NAP0cUO4cfZDTjEHNCdpeXwdtfNYBYDsQGhoTALq/&#13;&#10;5cY5D1DX7KCqEz3NBvhdx4RuPOTPUy7LQ7nKk4whYL9FE4pJ5ijtVZljTPPeFpoQ5K0/g2nGPvcq&#13;&#10;6edg/v7UuQkErQnlD/GceJw5/yBjkbmhk0POLc3czVgCnBdUZdcvBM8r/QgsPgRMG2rvUZ4pj/Ms&#13;&#10;fJTxyaKW4/WFBwLsq3P3pfrio8D0o6k6r1YGc496aHpRFu4Z92585ed5JjhngP76CvM/VPTv4/nE&#13;&#10;9esPp73c9+Z5N7EeYH4yR9Vs4bfC8r2co/3//TxH3ah4gGew5eW5YDlnGf8B+jzHnEdK9pkrVe5b&#13;&#10;c8PNueN84TmmpL3m80F/AcwxfWG44aCzS+dYjfndvnpH6lgT7HmO+YwX4oH68iZl2H6Y/547wk+E&#13;&#10;JjTh/JLzf+0jcqhXO/LpgPtOIF51/PoJoIF3Yb8HqO8lHZl4Jp1dfAXoY9F5gkUGsJxJ31mM8d4E&#13;&#10;URcvAp/Aq3TR3/pZrLmQDUl14/vQRdVfgQoX4Fz3h8De1ABm8xMkBXsl9xEfvHGfJuCrXm0Szr1v&#13;&#10;LwvMkIhzjnASqsuHnkidgEu3IHREU4Pf4PdMGh5w5Llc08zTCAFNfwNZ7P+svrE48/dGapYlyuN3&#13;&#10;6qTqqovmfZeAVm24uc48m2W3fXy3Xoa5chGt1L4JFW6EuHnQ1GhwA0Bg629IgU1CmfCZOdvKFuVC&#13;&#10;fkjuLzyb+oCM/onXUu+l5ygP+dqe1F/1796zX0sDqo+OvcAC+issmG2Tz16HVUG1j7bW8VYP1+sk&#13;&#10;Ssm9KqdV8ldDwvKrrSDw6uAtbEVp/y7hffq1tA9wO7z1w3Rw7TuZ1JCFb5flBiya0vuQlpFUPddG&#13;&#10;XcAfJLnI7r3wXBowzvjk66l/HIjje52Fdx1Q1eY4FsW0o3BvW5vnkOrwvGdQn8F9j469BA3qIeAL&#13;&#10;uE2wz1RzhQL6DNA1rFhFz+osrK+ruYcdewPM+T1zcmdfCu7a3Wag3gTkTq8lj44jzAuu6QaidY5W&#13;&#10;P0QbHWa8cawn1NnN5wvR3nrSPzTyYjo88nIaPPMU53021Q4+kfrp9yFAz4V9Zo8PBHC8vP/TMYa9&#13;&#10;X7ebEKSQ7nOvKCPg4bg7NPpcOgxs7Kfeqg93ct+O0AQQ/i3zl6kDoNGAh/a4RzYnrqvmUwYhrgl2&#13;&#10;fnasDo48nQ5PP5/Gtt9Jq/f8MF1YZayd+Ww6OPVMOjz/cjq6/GY6tCJcvp16F7+R9m9+Nx27+pN0&#13;&#10;ZPeHad/6B6kXCO0COLP0eurRCR0gv2/jh+nAzk8C8AfXvw/cfzfS4Mr30hBJqX7/6rezjYMJJdFf&#13;&#10;A7x/UT6TQKd2SQ9jOKDecUCfu7HUo7SU1M04Ee67GRc9I4y3i46TrzIm3XDifKX3tkts9jAGTpLP&#13;&#10;yEuA8jeA+2+mXsc0SYAeWvk2x94D6Jhz4ZFe2Hs+DUy9yrx5A+jXq//zMTdrtKkaTIYddNwcGH8+&#13;&#10;7Zt8PtTSSzxXlX7r98FngeM7NuUYn7+AQY9nG1tKsVXdDqkyY7zXOW/YPdqmd+4bkQbCXOCbqY/j&#13;&#10;mhXEZgbl6/Z5w3OmqWEl3Gcq+m5O0u88l5raGrZpVpbsOWn7BuCThO/mMy+0Jyh3u5tcPCv20cf7&#13;&#10;Ft9OfUB9z8RL4cDQTZUyc86QdsJxJ/VRZd4NjYFLX0vD9IVpUAeQlE+NsMqRz6Qcz++SzvUoQ8x9&#13;&#10;5k+Z++uMT8d3bph6rlpTtdikyEwOwvM+9yqTSswTw+iVmYNGF4ioCcwL/S/oULHrjLHuv8xzQCeF&#13;&#10;2eaDgO/GQGg+xbMnA3yl/pbBzdH+UZ5tjKca+bSP0P/0g8/frvM6+GMsnf5yOjr1Ujq9+PV0cOy5&#13;&#10;GF/Rj1wfG0g+w5XOa4pwKHueqh3gmFXTwM1Ix0tTw4b/7T8K7pV0rrGoWAaIWECusKDcYtEOKBe3&#13;&#10;d1PxMgs9UuUyUL2+nipLLFjHR9LNp/eT9qW9Z/anllMHU+uxA6l86ljKA+efOHYs7R0bZUEHmO6y&#13;&#10;EALuq5eBxR1gcPe21HGFxVYkjm+zkJ6fYxF9Me05dy61nTmd9h49mFqODLOoP5KK3Euw1XSgCnBX&#13;&#10;NrdSXbjnvUB5NSUoANSCe1EQXmMBDkznVleiPoJ8ZYOFF6kIzOaB7RLHO8ijRh5lgLwC8BeXbAOv&#13;&#10;Z+HM9RU3OIDw8iqL4cWN1Lq4BtzzO987tqgHoFsDDuuAZ51jahOU1i0T168J1MAIZYpyrQIwyyuU&#13;&#10;AfCgDBXK27EFbAH3SmhLSr85r2NjN7VvXmUxKORTT84rr6yz0F1jYci9l83TfsicsBWEZD4LuRXB&#13;&#10;npQHmsu810hVfiuvAYixcUA/U48CdcgB90q9hfkawFlWY2CRcgufnGusdVMVkK3v3JM6SF187ia1&#13;&#10;C9RhP04ZAGRDuGlDXuc3F6elFdqaMpSE+2Xry4KVMte37yI/bdwBCWO7R0x3bbwBbD1Ec75x540r&#13;&#10;r4RKNXptTMuGhuI8Q9kVt+5KtV0WvKQSx40dr8f5AHvOEbiFe2PaF4B1AV+JeYljpU0dxd0H3OsN&#13;&#10;XnVZFvK8ZwnI4FxtzFWT1WFVaZk24P7mW9LGHrgvudFgOTbuTq1KtVloqyrrhkBuBYj02Pp9AfcC&#13;&#10;vTb54aRrQztgVWyBt3ngfXE7ldUsAO7bZjYAG8bI3C6gQl0MLTdP4nt+7jJ9dSXdAvy3zAnWjBXg&#13;&#10;XhjSG3uJYxVgu6LzrxXKweLfmNzFhlTQjQU9bdftryXOW7wc4F+3zKorK43nuGH3hKDcAm0ddvt3&#13;&#10;pXbqUtWeX7gHXMpcp8OvKik/wfNhkmfD+G6qAMDGoc+gHlgHPlvPUidgvO0MsH52JST1pfPMR95V&#13;&#10;a88L8aeE3JW0F4j1e3ZsNaC5BEC3XVhPLUr4ldyfWuC5sphKfC4C0Z6rKn5OQD5LO7mZMMZ3gDfK&#13;&#10;pDRabQGg1+9KxMNr/wjAP0qdKHMLsN9CuVsB/tw4dVJqzvnlCeoLFOcA3bYJ+pRztPWv6/mfsre5&#13;&#10;wcD3Vt4LJsqTs1zxnefO2dXUSlndkCgA/oUT86ntxFK66cQaz0o1FNzc4LxTwPkp+vUk9TylNoCb&#13;&#10;Fzwbzm2l3InVtPcE9Qbu87RB5eJaKqvKb5ueXU8F2qYE6Kv9YDls9zww30q77aX982pJXK8z72pU&#13;&#10;jPJMEb7dCOD3veQRpg/We6xxLp8D7s9mmgWm/Dmefxd3Uit5tGpCQXvZbi1K8gF8wVpfBQU3DNQk&#13;&#10;4F1Jfsfyw6l96SFAF7hf+zTjMvOer8d+zQFik4Xz3GjS2V1IxWcB6LkHGGOPAOQPcc2jQPCDzIf7&#13;&#10;yJM5NcU8nmbuzvEMmDc9xDX3xiZBbRnwX+KzsC44G3JQ05Ppa6mNZBi9kLAv3gPo3586gHu1CHKA&#13;&#10;fHldcwGgXg0CJfgLADm/tQP49bVHeBbwO9e5AWHIR+G+3blmtAg+a2cf4RKZU0aVKPGbcy/vswe4&#13;&#10;19SlwvNAabyx9HML5ONcBu4r685D5laY6dDeSzw/3RDYAu55fmj6oy+M0hJ5U7/2MD24ln6tq/+j&#13;&#10;kdwfzST3wn3TmV7H6c+xYGvAPZDfhPsDl7QjZvEH4Au7sfBnsef3rkgZ9IWqOinAm8Wy0vbmcaXV&#13;&#10;2uj2nQWSWRAK2NdhnoWYoO+xHqC2CdrCsXn43oRKk9LTsAtmcaidYqiIkwQVgUUQD7g/9GRqbyQB&#13;&#10;1zwsR6Y9oGprBgfWpQni3dQn2kWtBtrGsobqPnn62bK5mRGg3ihnaCKQ2k/9Zni9Ht36ZjoP5Kh1&#13;&#10;4PnN1GyfqB+L5361EsaeDbAQxAcuAHwXXdABFbSNNqf9LO6FeyX3Te/rfxjuyVuYFUKU3N8A9538&#13;&#10;7uaGKuC9Z4T7lwPuQ3JPGzUl0cKqKsMBF7YfC9YBPW0DMkqlhPuqi2a1IMwzFpzWiTYTFFmU9069&#13;&#10;AvC8lw5sfj/tF8SmhfvnQxNgCOBUwj54CRhpSNBVx296lu9RnZfkwljnYIMTX099Y6+lrksvcOwZ&#13;&#10;6qdaLXWnbCGpow9Uo+4TBlR1ddOAhXoP53WbJ2A7qMSedgincgH3qvYLLfY7YxAwbj/+RRbZwP1h&#13;&#10;8jxK3sfox6OMKSH9xJdoF72YAyHRh1n/NyHfd9svk66RtHs/8NlUPcB4bEB9MzWB300W8xh0s+Ps&#13;&#10;U2noHOU8+0xsDFT3P8GY+UpauPXbaWr3Xe77W6m07zHukY17F/jetxfQ6KacETIN+Owy1vlR8qVO&#13;&#10;+4CCo+MvkF4KuO89RT9bN8DBzYVeNwOU9sfGDmPoAGCx/9MxP0I7hTb1vYu6CXuhns27UmYhWLOX&#13;&#10;Q8D9gXF9AnyZPNQoeCIdmXoxnWTMn1h+Ox1Zyjzz71t+N+1f+1Z4lfezANrJ+KtRrjpJ2+yuqTfD&#13;&#10;Yd7w+g/S/s0fpaGNTCV/YNW46N8H7rM0DPDrUE9V8y7GbzvjNTa1mE+OhZjHzmHKpORXIA4P+cwf&#13;&#10;QcnkGNLOPtTyGRfdjMvu88w3njHWOUu/gCk3TzpOfiX1uPniJoRaA0ruNRmZfzsNAPtDOtub/3oa&#13;&#10;YGyHx37GsCDdP/MacPtKmMoo0W6nXSMmPG3pZqAaMsJ9F8fKwL0aCD0CNWMjk0Az/riuOVcct024&#13;&#10;VzIdWj7kqaM+Hf/10ra9wH0PYG8S7nXsN0C5ncN9E69QD+os3PusYg414T4D5wzc/c3nkXDv8Qj9&#13;&#10;xjnN30MqTgqojnnImBeuabdu56FOGymLKupdag/Rx5r4uKkSm3OMUdt5gP4YuPhUbGhE1Ao+Z9Eq&#13;&#10;6DfzBdKF3vzhz4SE3/prhqCNvFoY3efc7KT+9hVl9Hmph33t9bPnYiZ5r9CPsakAlFdJNa/nOdCt&#13;&#10;Kj5JMw2dMno8nDPS1r5fTxwPcw5/Y+7U3Sjjs8+YbsrtJlMG99SVsW0owtqpr8a4Gbr4XDqz9EY6&#13;&#10;v/JWOjT+fGyaZBsUahWoek+ZG0n/EDWfpz5r7HNSPO9sM8c45/C//UfDfQHgLAGj5Q0WjKvLwDKL&#13;&#10;yS0AeguAAPQLW5sAkTAMHM7Nsmi+wCL+WLrl3MHUNnKCBeFpFqdHAPyD6VOA+adOnEgt46OAwkaq&#13;&#10;XQaStklbLGC4l9Llrit3p85r96X6NUEMAAXACzNzLN5mWCCOpb1K748dYKF8HJCYSFWAvKaUflMw&#13;&#10;3GDxsxnaBobuM5WB6ur6dgCxIF3nvArHyhuaFQD364ATcF9eB2SA+cIa1/BbZZPF9aLaCkrXyXuN&#13;&#10;xVW0AwtagL0NMC6us+jis1EElMQXBOKQ3GcS7HbyrXFNSXX3JQBlkbQs6FM+E3mWKJvAH6APoPtZ&#13;&#10;bYMqIF8BTpWiu8FQ1QSCe1UBcd+F+xL1CRhfBmi4Pkc5Ip816iIkk4qcX7RuGyzege+S+W6R7+aV&#13;&#10;VN9g0Sn8A/o1zmsHrsuL66HOXgQydfKmvXce2Gzm1QaUWzeBvLZ9d+oApNsFeOC7skzbkmoAfE3p&#13;&#10;N8fLgLqaBErDwzM8gO9GgRJ6j6uGXuD8ypZATJtyfn2b/heW+Z5bcbOG+22xiAWci8B4G4Cvk7v6&#13;&#10;LueRqtvC+N28a/N+P+OJRfqu6vZ3hnO80uY9qRW4L+gZH7ivbgvelIX8KltANovlKu8B9yzkdUon&#13;&#10;2NeUzKuO7/1YbNeFfiVuS2ptsABfAQ7cgNm6N1V2uYb7qgnQBvxG+Cql3ySd9plfKWz1SdyjCChE&#13;&#10;qDruWxeal+gfNS+A7NriFQCBPgP2i/O0PSDfNgUgA9NtM3xfBDqBfMPhtc3vpr38FsDdlA7SZ8Xp&#13;&#10;Td4v0y/UWW0BVXeBb+FBNX7NG2qAf9l7zNLfagiQhPqqGxmknLb+phnAHdDpMqweYFJfui3U/IuU&#13;&#10;q8r9BPt8xLRX5R7IJAnOAYwjl8MuXsDfo917SOuZK6qfC55nllL5nIlxrEr7WYD0+FJqOTqfWoDf&#13;&#10;XEjjmcuAq4BfFmBPK6UnAc8B9JxXOLmYyrERsMazwXyp1wXV2RmTE7Ql4Foap+0oV9iuX2BuX2Te&#13;&#10;COYAqXDfdmkHsAWw1TIA9G+5QNsCr3muFWxbz2+kFv0HGE5u+q7UOiI0b0UdVavXhEA4brGMgHj+&#13;&#10;NJBsfU4L7pTprFJ53gH23HEgn7T35Ga6BZDfc1pAp2zn6LOLwOf5K6ntzGZqIQ8h37wKpzbSnkNL&#13;&#10;qQ3Abzu1xnNwITZBzL/lhCYJlEX7f8BejYjcOY5bFsA8tB7O0j7h4I/6jajNQB/YLvxeNmlycG4l&#13;&#10;+kifBlmizIB520Xa27peBDBpq0yTIAN9N3BU7W/CfataANrkT98R5g2F8AVgnrTDOHMfUK8A3UrW&#13;&#10;6wB6dfFRnjsPhZRf54GVGeb63J0xbgXd1unbUssk84lzawsPc96DqTL3KO9cA9hXwjv+PakM3Fem&#13;&#10;H+Az430GEJ+5g/niphfH5+8h8TxYYI4A0eU5jmt+wrsbCPoEqC9TntUHwkSlyvwsActq2ZS0jV/j&#13;&#10;+cDx2qrzlefCCucA95lvAO+VSe3bppjD87emDmC+On8tk9oD7h3M8xpgXlynvNs+K8ibeV9g/ugA&#13;&#10;Uz8Zeeq6d5b2m6PNfIa4ibl6B+VjDs0yh5zXbrqt8jwiZWH6yHMxcw7o3NR86RNdH43kvuP4kyyi&#13;&#10;lH6ycGokPed3A/Y9p0mAai9w2yfgAvaqq/eeaYAsiy9BXAjVRr2HxV4GPUAri5FBFt5KEAdYfGXg&#13;&#10;81nOYeHCNZ1NUGm8N9XaYwOABaKbAl7bTEMsRpV0m7eQYwqAP2k5hDEWqA11ZZOhvAQgbYoDPF3k&#13;&#10;7ft0qh/8TOpnUbn/kjHIKZv5skAMSRTl73PR7aLVDQzaRbOErL6ATZSduipZt/6cZ3m9j2XT/CBM&#13;&#10;EM5/Ke0bfzadW3kznZxlkesiOfLM2sd3NwNU53Zxb/i1/ePPpX7K4mJ6wDbjsxsdqmq6yA2p/Wk3&#13;&#10;VwS5LIXWAfcPsCEZmimk1EDxMPAxOAkYs7AMjQPq02ObsXAM51AXngUonsoWji60ow5Kc22vLwTw&#13;&#10;q87ayTl6V1fVVLivUQ4X+pn35ycph+1lv1Am8upW0qRH9kWAbv276cD6d9IQsDE0+Vo6OPlSpAMT&#13;&#10;LwbcC1wucgXIuJ586sBvBahuP+0mBfmMv5aF9hp5KfU2TAkihBV9KNx7fUhmXegLQfSptvVDgFWv&#13;&#10;ErmQ3CvRfzbaJpKbBJzb9JRtWDrhvi7Mk7oA5R5gWKjv4HjfGfrpwnOMDb43YC9LfiYBD6ZsjPsZ&#13;&#10;QAfsa6QOgFqYjzYi9ZJ3n/lTX7Uv3NDo4h7dJzhGqrsJAGAfm3o+bT/4s7R0B4B77rdTfvAhzvtc&#13;&#10;GmDsuSGgtL+ffoz8TgMY5BFaAdyr/zRAQb5DbhwwZnqsxxHa9DDzhd/7TrkR4GYYQBFqwJTVuXPo&#13;&#10;N2LeNtXFnVdhDxxQTx3cYGMsK7nvBUZVoa4DpIb5qnGtpgd6D99H2w8DcoNjz6dDC2+kYxvfSgeX&#13;&#10;vxEe5gem6c8xPZs/nUq0R5ny1Chvx+grqXs2k94PAfgDa99P2uAH2K8C+oC9aZ9wb2g8xreq3yH9&#13;&#10;ZO6Hx3HmVYwn5lDvBZ3MZVoeniMQqikS0lnup014F+NCzRTHuHb1MY/oQ30YxEZj9KfPJ/qa8SDc&#13;&#10;D8zq+V3HcK8D9m+k4SXKzFjXbOUYADc0apkyqa/5ugGhA7k641BwFO57bD+fCT7LfD4Je4K2zxjK&#13;&#10;rhp2ADfJjYtw9ubGl3DP+aFpI8z6G2M4QJAx3zv1KmD/dpgs9CmtX/hWGlj6dhpa/nYaXn4/DXN8&#13;&#10;cBrAF7IZGxGKTSDnPtlcaoC75fKZIWDzbvtmcO95jAdT3Dsrg20VquW2nxsjatDwzFCC3UVftwP0&#13;&#10;OiXsG+MZN2pEgMy3iGYsg8zlfiHW5ynjzOeJzzX7IMLgqa7u5hN9oC2/16p9E2EXR55jnD0ffi6E&#13;&#10;ezepBOUIO+d1UWaeYwHz9C9joEOb+tjc4dnA9b2jbu48E8dqPEN8voXpEb+30+Y6IIwIA3zWSWAn&#13;&#10;17dzjnm5KRB+LDi/CffV88+mGs8K4V5to55zz4Y3/f3Ue5j/HE1aNLOwXNfhnvke487+5vncznzV&#13;&#10;hMmkjwg1inxWRb9zHv/bvxzu27dZZAKzZaXLc3NhG96yMB9SalXcTUXAN1TKN1ksTk6kljOnWEie&#13;&#10;5v14qsyOp/bZMRaNZ1PrmWPpnz80mD518li6+eIFwHkZEBI8WfgtLrKIW2LxA9h4zx3A4zILGzcR&#13;&#10;APYOQLayJIDMsdi+kG4+fRLYnwqV/ALAXFOFfwuQIC/LVN1QhXyLz0C3wM93Ib+opBv4rQvzwHjb&#13;&#10;8hJgrrq90nIWnWvrHKMsqytxrAXIVd2+qPq9Enje2y8DPjuAKmAvRNeB+frGVRZobhoA85Rf9fUc&#13;&#10;5S2p7g58q9ZfXqE8gGpZm3w+m1chJPgNsCdVlerzW5FzauTpsVDfN6/FDfJiIQ48C97F5ea5lt/N&#13;&#10;imyTwfuGPXtAM4tuVd8pe468y+tuoFBWyhwbCAC/UnzV5JXSdwDvNa6tLdOGS/SravQrnLsmzCvB&#13;&#10;Bir5zdBstU0gb+OOSKr6l1eBOX53Q0KbeFXs86Tw/k5Suq6TOr3DK7XXvly1e/O+hYVr6yJ1cbMk&#13;&#10;7gWwA+Y56ppbAZw2aFOBHLgOKbvO45TS77DYBuYjjJ2e4ncAclJ15x7Gzl0pvyHA30G+dzI+3AC4&#13;&#10;N+C+fhm4Viq2/WCq77JAJ7/6Bte68HaRvwkIhEbA3bTXvakdIA/7dqEeIK5rB0tdaiy+Va8V3uvc&#13;&#10;X7AvsBjXFr3Oor0uRGgPT7k7dh5M7ZEAZOA+VHCBBB1nhZSuobJbBNaVuLevkD9tpdp8CYjPAfmt&#13;&#10;08DnFOOF38tqNGhTv3AlGSu9vKAaMCAxx/U635vcADL4vqg0n7oANXmAXFV+Ad5zyzNAr3HWVfMH&#13;&#10;zHNTjEuuaRc4lqiHDtmAdmPAq7LfuQZU6SANeKkALmoLVKmjmwrhsX0SuBcQSXq7F/B1oqeavp/3&#13;&#10;nl9LLecEyG2eD0CuAKqa+qmFVDmv6v1K2nNiKbWeVOV+GaAH6rVVB1g9t5Xf9h6bA26XU/4kgHts&#13;&#10;KQC57dh0yp2YTSWuL5Bv8RxjD7gPU4ALag0wr5V0n2deR9mY07xXxmgrYLQyTvnHbgNAdwFd6hvO&#13;&#10;+WjnEcbjGG2vMzxV86lTiyYGQKxh1lRJ95imBm4atKpR4OYFdSyfV1Wf3wB5pe/CcPECc5eyFZV4&#13;&#10;A+StQPuekzvUeTvtPbOT9O7vhkThNHCsZNxNETcJuOce6ps/zTw5xjPlLO8n19Le44A99dXHQNsJ&#13;&#10;pf7rHKMdT1HXM2uple+30Eat8TnTdFCjQGm+mxBK54vAfQf9U6GOalG0qE0BxHtOcYRnHtDvpkXr&#13;&#10;Oepwke86Krx4Ne5rfUqWWek/7WMEAzUf2tzQsY0mb2ds0k781qZZwjjjl/bdS5sL8vU55htQXp1i&#13;&#10;HiwA0arwk8pzQO+c9ubM+YU7Ug7Yz03fzRgHvBceSR3zj6Xa3GOAPLA/zVidvZuxx9wG+qvT5AXg&#13;&#10;l+ceJA+eWfP3pbZQ9Qfq5+9O7Yvcc/ZWyrXLGNeL/z0pHNwx79sB+vZ17d5JzE2d+Olksrhyb2rT&#13;&#10;bp7yGLJODZ7qMs8hw/KR2tfVJAC4mWNt+kAAtnu4vkNzFuaKziuNVlEJjSCeP0ba2DGG/+NJEwA3&#13;&#10;3tzIcGNRwG9jnuYWMxX8Ks+TMsCfZ+6X3Cxgburzom2J5yrz2JCYTeeX+UU1pu5MN/V8VKHwPgvQ&#13;&#10;CfGCK2DCAiPemwDuwo9FUvuhzwAtT3Ke0vcMfoX9AUBWKbMSX9WBu1msqHIsKA6xeBtiESswdBwh&#13;&#10;n5BcsngkvzrQ6ntTMp9J4rXv/2JIulVXNk/BWLBv2tp3HvssSZVkbcSFZe9H2bmvC/GwGT7CfShD&#13;&#10;QL8QLEgBHh0HgFHgSydgB8dYgLKYC6h1QSoAcP9uUif59JKnoG/qp3yWUylSSKspazeplwVaP4vG&#13;&#10;KCtJOA8J1CVtxln40QbWrakNYLJdmucPsyg1jJibDAFT/C7o3rjAdfGsWcMgC71eFn0R/zrsMVlY&#13;&#10;q/nAuQJYqGhTlp6Lz6eBia+nfTNvhvS+lwVotDHt1Ntoq5AauYhloRoxvxtQ729CalPKHLafLC57&#13;&#10;R55P/SzSdRAlpGi36qaCJg49toWLfNpCaXf3uWfSEPfeD4Ad2vxeOnHlR+n0zg/S8aV306GxF1mI&#13;&#10;Gw+dhSv31HGXi/EMmCm/cH3oC6l8mH47Q7m1XzU2t++kMCWYeJljgjuLbsZbwA3v2pq7ORBx3qmX&#13;&#10;EvouIC48o59Rkv8MYNBMwMapr4ZjuSpjRNtbgd6kFN93tRv6ANCB86oIs0Dnc6cbAEeEGoDMe8dY&#13;&#10;pi8a7aVU3DHYRR91C9qc0w8UDp59Kg1Qhn4gvO8UZTv1FGD/VcZHpolhuYVtUydtYL5qCew37j5t&#13;&#10;ZZ/UD7kx9tvk41zQ1INrKatJeHdceN8M7J9Kg9yr5xj9BNRnybkJmHP/ztBKsOwAA/NSx3v6FTgw&#13;&#10;8kw6t/xmOjr1Mu34xWhb51BI8BkbapkIKYcmng8pq2MwwJqxYJg2k/PN9qzSLv300cmlt9LpdeB3&#13;&#10;5mX6UXX1zHmdas2h+kwK9WY1O2beSoPLH6ShzR9GPPxB3gfWGk70SN2kgVDpfzN1AOUdtKG2z5bT&#13;&#10;ORDq7m6wCYzM8U7GWEAR53TTn3o1V72+Tmqn/7vp256Lwj1wJvj5vKA8mpgIUdq7u2lgRIBuN1DO&#13;&#10;P8fYezUNz7+VDiy+nY6ufjMdWlXtPbPB7xsH9BzXzAWdFYbXdSXAvKuN4kaT87EnTAAa6tY8gzR/&#13;&#10;Mfm5KaXt5NlWP/HZVGFuKWl2A0pfDV2xcfRkqh30GUpZ6dtO+rRn7JXUOwfYL71Hej+SUQbCh8HG&#13;&#10;D9IB0rCOCaffoq1fiA0OodGyhqNH+kATBFM8h3gehAM9+ljtAZPtE1oCJsaEmj4+N9zQClMWyick&#13;&#10;9zDP+6ZejfB/4c/AevJs7GHM9Aq4POvMR3t1N47Cjh4gL/Of4Lswf2Py93CK6LOI9tQ55jD32M+z&#13;&#10;oH/kWZ4VtLFzmXlZOqLKP3nyXSm7mzqOkw76vxPQ7r5gCL7nU/cYz5CJF0O7opNnsI4G9UfQNNXQ&#13;&#10;8322AfRMPP/cCArNIb5HlAU3Dsmnx7akXzv4Hv4MHE88g21jf+tizKiFpClIJ/X2eaqfAbUIfI6q&#13;&#10;AVBlHlYPq57vZmOj7JzfS7k08egMyGfMMg7a+Z3/7V8O9zVt1lVNX2TRPTqWWscnWMCwQFxeD/Vw&#13;&#10;1dOVBte3ARnOrSwspPzI+VS4cC6VJ6cCxgtjF1kon2KBeibddPIwi9/TLLYmACUW4issSGfn082j&#13;&#10;F1Pb1CgLnJUM+AHz4pbAugFEAuNbu6lzl8XZxm5qmZhKbaQKYKwEXpX3ptRfKbpg3A7ka9teCjV7&#13;&#10;VfF9V4qv9gHfAWvty3Xap11/lfPbjem/xqJfKbjAvAIMaxduWgemAOO66vK7LEapbxkQ9TcdAtY3&#13;&#10;gZx1QBho1jFgkXLYRtrG6+ivZOLc9k0ggvKVdJYn1Ovkj/ME/Bpl6HCTgPvUyLuyZh5rlInfBHNB&#13;&#10;H1guAXXNlBfyAfwC+ef5Xcl9cYl7Aeiq3GtzXyDfQmgdcK51AfbjnTrZbpnpBb9xTV3IF94XaROl&#13;&#10;8NxDtfjciufR/pvUG/hWcl/bupP6mLT1dCGq9oNqowCpUu3G/VW1VzJv3HbV0/PAqnkYw12wL69f&#13;&#10;S61LgKtl5lrDz1W8D0BfVPrPOblVxoSh6gK270/tgH37lYfph4cDzA1lp1S/A9jvuEy68gDgzrlc&#13;&#10;4/HSxl30nec9wLWPpE6uLW8/kApcW9l+iPvo0Er71wzwY9OB8hr2rayjPRblSteaHusFfB1dqSKr&#13;&#10;an1I6S0b9xPuCyy221lsq6ZeYbFuLO1qSOkpmx7tN+6nL4EYNwZYnIeqvInzCwC3oF2YBRDVmpjf&#13;&#10;Tm06fVygj7TFnwUEJzdT6wxQCIzvGWP8sPDPA/15jhcMtTa6FnCfn2bMKGFvgHgOoG+qBwvnhUng&#13;&#10;d2wTyKJPAAgl71XLDmzUF+/i/koNAaOQdtL+04AHsFbXe7nf55WKMif4va6EFMDVOZ6q30q6hfry&#13;&#10;GGNi4howuZn2nl1LN53aAOy3UgtwWwQgQ3VdO3tgvg2YvwWAbzm5AkAyt8+vAbcA7DnqBJSq0q7D&#13;&#10;uhygmzu+mvYeXki3HJ4FaOfSXuC+7cQiYAz8As2tp3S4t5b2kH8L1+fPM6/PLwOjPHfC0R3PASCz&#13;&#10;fequVNGZ3Djj7CLPBW3cSRXgtKCUnvciwGpIuhzH8wB/G+C+h/J4vEj9lOgb5k+4v/mkEM28V6LN&#13;&#10;eUrwc2fpm3OkM7T3KcYQcF9wA+Ic/X3+NuD/Stp7kn4+TT+ev5xagfvcGe7nBgXXanMvTOfP8nw7&#13;&#10;u0vdBPnNkNjnOK5WQMD9ibXUcmIF8AfuOafAOS3HV9LeY4scX4h2dtOkfJbnxHnyo8wlN2Es4xny&#13;&#10;OkvieBaxgOcjfejGihL/FrUiOK9smEGl9tyzcJZ+JrmBEir+IwA+wK8zwPylzKRBuDcyQRtjIT9+&#13;&#10;ObWMmWg3gL02y/yaAk7HMil/SO55L4c0nrloLP7l+xn3D6T8LKA9/2AqAfSVaeY9qThBHpxfoQ/z&#13;&#10;k/TjDEA+w/yaV3X/gdSmRB/AL80y/w31COCXKYtmBm1uPM1zL8f5Ivkwposkbej1ZG/MedXvDeFX&#13;&#10;Xrw3FeYBbTf+VnlWMC8qjVj/OZIbEAXmgKkoqK/fn7o3HkrGpw/P+qQcqY25V+B6HXOWjNW/8Vme&#13;&#10;K4+Tv5sYPguU3tNeC9e4jmemz5jF21JtHnhXzZ/7FN1sIJ8czyC95ucMQbnA81eVfuGf83+9a/gj&#13;&#10;gXulgRk0A5IsZgOySUpBlJoo1fO4kpE+FpzhnV6pfgPulWCHfXjAIYt0FoGqKQvpg0r6XCjqUEjJ&#13;&#10;3nW4N/8neQdYuHfz/sJ103meC8df2Dabt/AOCALYmdQ+u383gNiUhjelbb0smlTz7lNKw0Kpg0Vf&#13;&#10;r7AFrPayQA3JJIvpcABHEtD7WXQJ3t5fsBdcTX6OzQnVPbm3WgpDnDdEufqpbx8LLp2oWX+lXC5a&#13;&#10;I9QS390IsFyW3/YwuWHRtNOO+7HgUxLr9U2psCAV9s7Wn3bwHKHuD8G917jodkOCa5UC9lx8IQ1M&#13;&#10;Addz30jDU28ETIT5gBEC3BjhXG1U9VQdaqmUtZt7ZOrZboyQGrBqfHAXoNrzCtcuZgPuWcTHhgJj&#13;&#10;opc8s2gBgoEmBi+kwwDGEcD+8Pb3gfsfpzM7P0zHAKAhFsh66w8nZy7qaR/NCq7DPdDZcVQVecql&#13;&#10;pFxIABDCsz9pcPzliB/dNwkoutAWegQT+taxF7Btor8ti5ApcOgkS8DvPsOCHLjv4l24q/FbVWkq&#13;&#10;sNcjDJ/mHFJPgL32/0Is7akEjus7jmeSfFXgBS0hP/qi0V5K6bN6MC4YdwOcMwggZFAPkJN6TnKf&#13;&#10;k9zDz9w7VOrdLOCaDO7pm8MANzBf3P+ZVBx+IrQAVKkX/D33Rk0AUxzjvj3AmpsJ/eYNyCupF+yF&#13;&#10;+l7u23fajR6gnHxM1iEz88jG2NGpF0N9+MDo89GObu4E1DO+fXez6uD4c+no9IvhT6Kpsh8SfJ4N&#13;&#10;IbllDApiSiYPjD2fzq+9m06uvpmGJ2nD86o2K9VWFZyycW5oezAWjdwwNPtmGgJKBwHRwa0fpYEN&#13;&#10;be4/SD0r34rweMJ9HzDdOf1qSO0F9n76Vt8BgmI29+gb5xNJ+2jh3ndtq93osa9NXfYJ/duvjTRz&#13;&#10;xE0uJeBuFuhE8Ua4DyeU9H/vBc6fAO7n3kz7Zl9PB+epl84iAeZO4Lr9HOOJOeG8cWw61h1/qnSr&#13;&#10;MeBmkbbdQp5J54YB+Ny7CfoBpNaF50ydZ5wgWOX+ag7Eho7lO0TZDtKGboId/TKwTNtOvp56DT9o&#13;&#10;2EDTCiC/+t00tPWDcE6oqcPgEm04+UbAp1Jo2yWctjFusjCK1Jf535TIZ2DPvPb5Zxlon3A66LOu&#13;&#10;8WxSE8vNEDcJVFsXcnXc1z/99dTLPNVcwH4Jvx/8V3QwVvSo74aOY8BNAzeIyvwflEKVvgH3PFeq&#13;&#10;POfVXvDaQSB+iDHSr/kBwNvvhiPw3HH2qVQ5+ZVUYxy0074dgHRAPPO3i9866bdO3z128UVA/VXK&#13;&#10;p1aB8egNTyjcC+X8zucexwPPOYG8k2dMpi3Es482C8BvJH+Lz8B8h995d4OqZ8R7kBpw3y3o81uX&#13;&#10;kK4GA/9L9qfmARncfwm4z8yBqsxX7f0dL8K9ERDCV4ljxv5iLCnV53/7l8N9SJXnFlLryKV009mz&#13;&#10;wP04i6Z5oFVHdCzaQwrMwn+bRZPq5SvLqWVyPFVmZ1gcseCbYtF94Xzac/oYUH8q3XL2eLpl9DQL&#13;&#10;lznyYOG+tJBuGh9Jv3bueLrp0qnUMj8HIAHL26qAszhdZjHeUK2vX707tZNUaRfoiyQ3HtyAKALY&#13;&#10;OmhrU60dKK0DpHXAsqZa/AaLOPKqbGT2+DV9BpCfqu41ylgX7pV8A8aq+AeMA9+q1JcBfMG8Sh6C&#13;&#10;fU2o3xL6NCPIoF6nbVVAtJ026Ni5oyEJ3+bYFvfeZrHIgj4k9Tuhri+gC/AVypvBu/cHpNUecKNE&#13;&#10;UOa+Id0ntXPv2CQgn/qW5g+AB/cWpHNA8d55FvR6hafuOqcLqb8SeFXtAXtV/wX7PHmahPCaAG6b&#13;&#10;8d0NEYFf2K/6G5/LS5ssqqmzKvUAtqr4edq0us5iMyAfmBPuSfVwoqd9P3m4ceD1UT4W9+QjtBve&#13;&#10;Tal9m2rserjnvUZemYM/6kv76QtAFf62Ffoz1PkFf+Gea7wecM5tsoAXji8/kmq7D9MfLPQF+zXA&#13;&#10;wLJt3ZU6Lz8I4Ktmn4G5v9eU2G89TDvcx/FHUn3nEe6np3oWyoC2C/C8trGrquArYbs7NiN03Ne2&#13;&#10;bDtRPiVo87TBgtJwpeqc10heU9VZH9fl3cCgjoYhK7EgN9SW3rpr2u+uKAXkGjcS1infMnVdZHwu&#13;&#10;0QbLqvvriIz+Cmk6Y2ceYALyK+RXXgQIjTIwvQZgk6a3UytA3zbBODHONqDeegkQjgT8TjAuxle5&#13;&#10;P2N4DtBk4V8WHGY4d+5OvtNu08DAFECvFF+1esOpAUBVfg8P3wC8kk3tk+uGBgPgCwB+nbpUhSHg&#13;&#10;SNAx3FhNu2igSQm36tvCvSrxqnYLfkrttbPfe2IVWGTecqwM3LcFiFJeoLgFOG89uQTcAuACM++t&#13;&#10;p4F9AL317Erac3Iu7Tm+xPlrAPwGsLyR9nDNzcD9LceA+5Ncz3fV99vO8duplXTziaXIp8j12qgX&#13;&#10;dEQH0OZ0Ynd2PZWEd+Cy6DtwX7/I/AHglUa3WD7eC6OMgRHGM3Av7LcCs9qvlyeAfuraemY9wL5V&#13;&#10;EAa2K+eZD8B7IaCe/gTKWwXtE+uUPftevkibjQKTo4y183fSNrdTV+5x9irXMVcA/pZTzLvTt6bS&#13;&#10;2WsB9OZR5veW48z10/R3HFunTWmPU7Tzae7DPdpomyrnVc7SH96TNs/Rzi3H51PbsYVUOb2eapSz&#13;&#10;QDuWzzGGyMdNgvw5pfH0HYCvGn/2vka7LwD3y3znvNPc86T34PcwNWBMujlwnnE4wjPATQvO0e9B&#13;&#10;mXYrTgO8jKkccF8AqA0jqMM+Qb42x1wA8o1eEBEMdMA3k0nhy1OMMe3nl4D7+XsZ65w7/zDHHknV&#13;&#10;2Uf5/QEgnfGnur5wb5x+VfEn7wmV/AJw30peBQC/feEB5hOAPUaZpq6lqlERdPjH+FedvswcLSvB&#13;&#10;X9HJpR77gW+AP6/2APcvLyiB517Avcdri8wHxr2q/Tnyyvs+e2tI7Q0zWVFqv/1YaAMVV7SlJwHk&#13;&#10;RbV01jPbfW31q6ufJj/KxvzSLr/sBpybbsB6QbgH3iuAfmmW8TjH8UXaxrnnc2yVsvBb6xRtzbOm&#13;&#10;HGY3tB/pEx8R3Ick3EUsIN9OyqTXGUjHMRZ7XcBXH0A4dE7HdkKpMCXQNezkGym8AXNeE2YF+24W&#13;&#10;Z3U90x96MnUK1yzqmkDflGZ7zxul9krqVfkPm3oWf75bjkzdXjV4r/V370v5OBYbBJFPpsIentdd&#13;&#10;GCm1caEtNAvAsXB1QZotZIXqpqdzvcQfn34pHdZBkov7A0/EpoYLWFVEted0I+Mo0HJY1VMW4YYm&#13;&#10;Mgk/LnhDGsUiWLjXpjY2P6hXs65uWgj1voeNO/fVxtRyWCZB1883hrvLNACAMBZ2mhgYA1mb1aaH&#13;&#10;91iAU07hpG/s5YhxfWjpW+mAca5ZIIat5hFjJAPStqUApjSRhabquS7Wr4M9SbvvTqVIQKbSvYih&#13;&#10;PfYSeb8UC1qlfhFWj7z6uLebH0p4ewCmobFX0xFA7PDW99OBre+F9P7Q6gdpaOoNIObpTDJuu3F+&#13;&#10;M5Z3ALqAC3SFhJSFeB8L5P6JV0KFOxbYpExyD9xPNOCexbFtYXg52z/GiEnQID/hvv2EMPcV4EQ7&#13;&#10;e+3t6Vtt27lPeyMJAL3AQK/3JfUD8wNA/eClF3l/Pn7r9HryMaxeN8myZjb5QhZgb5sJ2NxTaXo/&#13;&#10;C3HV3/u01aYM3ccBT1IXoN19nDbnc8SsB6pMbnoJ90r/KweeTOWDqiR/LlUP/kYmpT2U3aOZmpsB&#13;&#10;gr0bAp0cc3Okl3v1nqC+R+ljgKGDMiqt7z8DEJ3R9v6p2JxQc2AQEFOTYhjo2Ac0CezOBU0+IhQX&#13;&#10;81XQa240ORZVLTbkn5/9LRt39KUwyhzsYExrF23aP/JcOjb7WjowTV+OACindWT2WcYU89CxCsAY&#13;&#10;V16V8143kCZfS/1z7waUhuO8te+k3uX3Gun91GsM/MV3UjtQJkTGBoxjE/DxfiF5F4xi/lEHvpsE&#13;&#10;7Cbc+1nQtk8HGGPhVFKprfPBcgu7jB/noWHLnDv24wCwNzD6chqafiMNz74RESEijF7YWL+aOvmt&#13;&#10;Tpto5lFjPIQmBWMhNhe9J+3d7bPIzSTL6r2asEwKsG8cd2678ejGXWiXuKkn2JOPGy0xbjjW7WaN&#13;&#10;fXqR+aDPgoX3Auw1bRjUCeHa99OAGyVqQuiccOn91D39ZuoSaGm/iBwQzxBSo86R6FOfkWGOQd/+&#13;&#10;IuIAY59rLFemNp/Nt4B7n0n8rh+D/kkjBbye+qe07wd8uTZ8CJCqjBM3QMJRHfdSRV3nd2X+a5o2&#13;&#10;8hHe0vtzXx1+Do49lw7PvZEOzHw9NoEyyflTIV0X6I0OIlz38HzwmeEzUOjudN6SfGZ1M5d7R19N&#13;&#10;/eNfj3HWwzNE6b1w/wcSzxnB3GeOqX88e+Z4vHk/8xbkBfyIbc84yK7nHj6vRnlWNiE/Er9p/sE4&#13;&#10;E+51DOrmSrfaRbzXeRbUnK9uHtLPSuoFev1CWE/NAAT7OmNBe3/+t3853IeztsmJ1Hr+LIvfiyzQ&#13;&#10;xlMr3wtLqsIrYWUxrOf4HSGXBd7SYvrk1ARws5bagdDc5Ez61Gmg/syJ1Dp+MbVOjKW9i3MA0CK/&#13;&#10;q5a9nT41MZr++fPH0yfHL/Db6nW479oCYpdXWVQtpNYF7fxvT+233pcquwCGavrkrwS+vn0bn1mc&#13;&#10;A7Pab1cWga+lK6kd+K1vmheLJiC3oud7gLu4zgIZsG8ndYRUfBOgpizAcZH7q0pfBpI7hHugWIl5&#13;&#10;aXk9dVKuzl1AB8Avka8q+B3bwG04g8vgvnNH2OV+SuDVZFgXnlX/J2/uoQq/dvmFAHcWzouLSbt5&#13;&#10;1eoF63rYvgOFy0ABUFxQmi6gew2pRHnCU/9lJcQs/A2dpjS/AedCtnBfpR3ageUON2D4TRt9Qb7N&#13;&#10;e5KPebfp5d9ycJ1297HxoLQ9tB/0UaC2wu1cd41r1CRQGq/UHrgT8N3U2bLtWaxbrmgf6s8xv7cJ&#13;&#10;9ovAwDL5b2pbfxv9yHFhE3jv1OkdZc/xvcx386sA+WoJuJFg3patbQl4cnNh8+6A++rWQwD8E7TD&#13;&#10;I5zPeNCxHuU01bbu4Lf7UvvuAwH3Ot3TZjWLKf0o/UD/KVHbfoi6Zgvtyvr91A3IAroF/FYA2M0A&#13;&#10;vfFr09qm7bnaBJRfx1b15VuBe/IEBnReVxHaySPizHOdcO/mRYExqE16LSSDQoJOs+6m3e9Me1nM&#13;&#10;F8mnCLAbFlCv9pkTLtp6hr6aYExMrqc6cK/KfEU4p50MD2iIxcIUMAe850aEePpznDE2CjyPAsaG&#13;&#10;W/O3CX6bZP7MAGHT9DN5K7EXSKp6FZ8H3OfvBvBVxwdiTcIPMFYFvCp6UZ/TTAAwU+UeePFaQV8b&#13;&#10;ZW2V8xw3zFlZVWqBSW/sDZgX7gX6vRdIvgPoBSA7p0r9aeYZQKx9fCvgWQDCCzrPI8U5kVQvX00t&#13;&#10;J2cB5rm099RcQLr26oXTG0Ap4xx4NLZ9y2k3BFTr930+vMgLp0qb9wL3Wf5Av/DvfQTXsxsA/3qq&#13;&#10;APAVQ81dYp4A9iWOl8kzf1Zv/Ztpj2r2QH9hFIhTGn1hJ7VdVErP2L7EM69RHlXW27SnP8/8Oc+c&#13;&#10;PMfz4+LVVB3hujO0B+BdOXMVOL+Wyud5XowxJscYExfuoDyM7bOme6gz7X0auD/NWDjN/Dt1B7B/&#13;&#10;Tyqe4/0Mzwal+ie2AXXg/qRSfPPeTjm+ezx/kvY/SV3O0B+neN4B+iXK13JsOd1yaJ7zVlKRNjeV&#13;&#10;TvJcPcWYOkHfA/j5hq8AJfitnNdyfCnMJALuT6neT9sZjpC8/N26B9yTv9oKhfPMbb63HaeP+a12&#13;&#10;gTE3xnwYp920+2dcCNbtjJ+yNuo6N1TyzlgsKQE3bB5QX5xkfM4+lGrzzM055uXk7alFs4kp4Hsa&#13;&#10;GAbwS+O0yTggTSpN3p1ax2jH2fsZ6zwbx/mPAPz3TvAM0Xbf8I46eRzbSvXpqxE1wY2G3NRl4Jw2&#13;&#10;BdxLDbDXkV6Bua2TulJj3ipVN559medHjvHfNu+GQLbhFWr9SvEbc8K5Xletn+eUcF8S6pn3Rc1w&#13;&#10;Nu5PVW34+dwGyHs/w08W593scOPwjtRC/jrJyy/ynFFDqOG4UgeaSuwrgL2bkIa01BdHhJ9cdG7r&#13;&#10;t8NNxDvTTR9ZKDyl85lto2rnAmhIr1nUKXUOdW8WY0LuYENqb7z7LG684cFMqqsrrcrOzwBWibYA&#13;&#10;rlOxDO7NQxX4vpBiKyUHfuI+2YaAdvAHRp6O+3tPQVzHY0rjBXu1CZqbBwK+YK9Nuu+WW0diWV5f&#13;&#10;TnpdF+67lXq44CcPQVIb4yw+uKD+lXRw/PlQNVYKNXThq+nswtfTuYXX0wDftc8PjQXAxs0LbSK1&#13;&#10;X9/Poms/UNwr+FI+7f4z6b0LbhfBLMLPqnqfmRUI97GpwKI102rI4N76q0UgxAtPwr3A1JSkClrh&#13;&#10;LIq8I39gIWBOsOeeAQeRuB+LxgFgyvjK+xe+mQ4BQ/vn30l9Lio5P6BdzQfaJwCIxX0v7RNhnMij&#13;&#10;adLguzbjwokh7mp8dhE6yAJ3nw7EWLwa07ndulPWftp9SFVZFql9QPPwxNfTQeB+3zpwsf7tNLT2&#13;&#10;QTj06uV4B3Dv4lQHZ6rRNyXVgn1AP3n0sGAOkOd+QkI3n5Wi9agSzUK5f7wB99RL2IgNFRP1am5O&#13;&#10;aI8s6GVw/xVAgcXxCQAQGOo5b7z8F0LF2qREru9CI/G5nyT0DUYCFpS8qcYPpAv4Snw7T7lhpOaH&#13;&#10;cJ8lTRLC/INFeB/wrwO7HjcrhHg1Ehqp85j1ptwu5AEiQdCkd31T/SBwvx/IOaQmC9fQPqEV4OYB&#13;&#10;fdGE+4DHBuDrwC/bYHD8M3fdfOC9DjBoStCj2jZQ33dGkH8hHQR+jtC2h2nj4YuMAdrR5DgLsI0+&#13;&#10;oW8aybHZ3HDKxiN1dRwxnmNDyvZ2PjI3etSK0QaaMeEcCK/zZygjYB9mGG7GMWYGAR3naD/j1nmj&#13;&#10;RLIuiE0w9xbfT0NKnXWcB9j3k/qWjZn/fuqafSvVgKn6Ga478xTzhD5lvmX2y47tDJqVSisFz6Ti&#13;&#10;mp9k9vYxxhi//QBfH/NFybLO75pS7Jhb5GP9YlODOmkTPuiGD+02xPwyeoRA18FYbVdqC9h33QD3&#13;&#10;WV/QhvYN+QXcuzFEHVWvb5bxOtz7mWPev057hwM4nnduSrbTlxXNK8ijJ/qJc6NuzLfzwOeFl1Pf&#13;&#10;KMA6w1xf+FYD7r9L+l7qJ/UB+L20Ze/ydwLudf6nCYEh6SxvjXmiJ3hBXkd+Pt8i6oV96f8Azy+f&#13;&#10;ZxncUwb6VLt7+11zDr286+8j6kRbq22jX4UBQXzyRSD46UZ/UDfSjXBvmDmhvqSneN6td2w0+HwC&#13;&#10;cnvo2wHm/7DO+dQEMJQfUN3hhmWj7bs41qsfhynSBM+L8dfCzr9D+CZ1a9LDM6Nf/yOTr0fqnXgN&#13;&#10;sKfPhG5/57PPlWwjERi/xDHe3RDoU1uIuSKw6yfCZKjDwamvh5PPdp9NTagneX6fcP+h5HPGjQA1&#13;&#10;DToYt91uFvk847haRT5XNBfqoU49aqW44cR/V5021VeDmzx10j8W7guTY6k4ciGVLl1I5bERPo+n&#13;&#10;0gyLZ1XJtWPXkd42ALMNnOywmF1ncbgCeACROqErLqykPSOXWHhdZGE0H4Bd2QEudljgbavmzuIc&#13;&#10;gN8zN5VaFuYA4A0ATbADLN1YmJ1lMTeVCsad3+D4FWAK8C9oXw7ghxp4gP2tgBrvQK1OyarGAgZg&#13;&#10;tWsX7pVSuxEQZVLlfmEJmALqTcBup+AN6FYWAfulDa7ns0DN70q/a9yrE9jsUEIfqveqlVMXoLgG&#13;&#10;4JcB+SrlitBrlKmkxgCwr2q69uxCaiuAXwaYhd427uP11tdUdnMBeK4AhcUl1fEzuDd+e0k1/lDz&#13;&#10;ZxFNGdu4rhD3YPEPhJe0d18D6ld3aQsgdCP7rP+COklID6m91wn5grdgDzTbpjrXs41ikyTyyc7P&#13;&#10;UV7bskiZlNgrodfDvqYFNSXqbiqQv34O2iwX3w2F17GjhArIow5txsUHzJX2G5qvle9uFuSBeQFY&#13;&#10;qb3e84V/tRFKagDwXQ/6bhq4WZGVFWAC7I3hXAPOO3c+zb0e5Fxh/W6uZ/Gsg7xVNSoswwOMx4cZ&#13;&#10;F3qlZsG78TDpEerCYprra5uq4uvQiu+rD1GGB1mIAw1AfnElk/R3aovPsTbHEmBfXL6WWmYAJe3c&#13;&#10;l+hnIL284AYFgLZuuCwX8HfRb0ALgF8h1VjAtwMB7Sy8taktAgclPueWbk979Ii/osSeOis5VzIH&#13;&#10;yOdVpwfSiwB6h97uDTEHeJdnNpkLQDu/Ce/5McD9wgIgzffR1XTzucV0y4XF1HLRiBXrQP5yyo0D&#13;&#10;zpMA2BTjJOAB+DDeOHCvNDQ3SV9PbKcqkF6d5f4Tvt9NmWlX4X6GNlXqOnVrhH4LKSVQlpujfkoR&#13;&#10;Af62McoMLJmUjOq8TXvtSJfo71FA9ELDS7xS+WMLACb1O0nZTgDrkQD3I8xz4FunekrfDYnXdnIe&#13;&#10;gJ0GNmdT7sw8cLsWTuWKpPIFxt4Fxqe26UCpaubVi9TznBsIk5Hyp+bD4Z4bB23H5gBf2kbb+7Mr&#13;&#10;5L0cGwklYLV6gWfZyEbEnHfTQegv6t1elXfe88bRv0T7AOpt5xnrmgicp07n1iknoH+C595Z4PUE&#13;&#10;v500cS2Q23qGPAF8VfK1ta+eo/1O71IP4f7+APzcmbsAZ9JJ5s25ByIVzt3PO9Ao8J8Q9gHcs4yt&#13;&#10;M/THKeGeNj7FeATi95wAUskvx/HWY9z7GOU4xrw5fjXtPdwA9+Nrac9hxsaxVc5TYs84JtXUIHAD&#13;&#10;QFMB4Dyk95RZyXvuBHUE4luOzKe9R2dSC3209+QcfQa4H2PMqe5/dInEOCNP7f1vcQPlrBs2Ojrc&#13;&#10;TuXzjN+zmalDSRMGUpmxVGEchYYH4yU/wXcAvgbg1+fvY7wyT6buS7W5BxjzQLN2+4B92+idAf15&#13;&#10;oN5UJNUmOG+CcXzpttQ6QhtMAPj0U55xkTtP/tzfuPyO8bZR6nXJPqYvNDuYoJ0mScB+BYDvWH+M&#13;&#10;5+WjKaeUHkDvNNyc6u+LV3n20u5Ld6Qqc7iVObSHudIC4Bc4t7bEcyQ2uNRQAPp5r7rpZ3g8pemN&#13;&#10;TQFNcwpLPMMA+zzPmBzPjxz3aZvVWSD/S/q28Nkg7HNvpfw1be6BfDf8VL+vqKa/rAbB3bzz7Jmn&#13;&#10;PXmG+Kwu8qyuka8+MD4qyX318BNAQBYWTpVz48UPXzJuN4tzbVg5JuRnkOuCFTg++HiqHXqcRay2&#13;&#10;usaS/zxAmkFoQAALUIFWe3jt4zuOaq//2chDKe8v1O2BVRfRJNXiI144UCsECyzCbAAg302qXntN&#13;&#10;Ju0XQppwr+qsxygfACQsaCc9yOJOWNResZmHkqYqC2edQunI7uCkEloWXOZJXQ+OPp1OzwI+AL9Q&#13;&#10;H3bllpH7xeYFxyKOOGXpOWa5v5iGWYTp4KzpxT5z+qS6sKCV1TGgmbzCxj/a5xe297ZZqMKS/Nz3&#13;&#10;IYiK5O/CHeDVYZuYrxJPIL3/4nNpePyldIAF8PDs22lo/t00TFI9v5fFY4AE12dO8gB9pYAsbAe5&#13;&#10;ZmgckD4P/ET7UT/BhnLqI+FGuN83+Vo6NP92AH4v9ws1XfKy/kOAUz+w1Qs8Doy+EvcfWPpW6lt5&#13;&#10;Pw0qtffzzJshXWtvSDADgOnf3oBP+pwy6bSq+xKLXhbIgyzY+1hUax/rYriTha8SNSMAuIExqFqt&#13;&#10;C2DrRr/pJyLTAKGfbDfaL7xqB5S7cKY/LyhBZhF/6RUW21x/yXCAgIMxySm3ktkbUz+pFxj2WqX+&#13;&#10;JhfinQH4pJDmZ7CvinjEyyb1UL+w3wfmhOsm2GeJdjsGLJ0wacMP0B8CCEmq0cdn3gVBHfnpKE91&#13;&#10;/KZGQBPoTW70ZHDPdY3kPXppy5ASK8EndVHWbtIQY+EY/Xdy7s1Iwn2EyIv8MlX/UPEHsBzLGfA7&#13;&#10;Di1LNiZjE0WgZ4w0527AP/M9vM0rjQfu9e6uhkYdYItIDmqP0DduBGivHWYzbs5E+YE96lilHTtH&#13;&#10;gKPZb8SYGV7+JjD6dupffIeU2ZL3APd1xoSeyLs1P6CubuQoBRYYHQ+ZWj75Mz4GHE+Xnot5ItSH&#13;&#10;3bsbWwCU0lHHnIDrxkBsDjCvu6h/5rMjg/s+Nyq4rhMgE/KEvS4AU0ms6tbdlNm49l3a+VO3G/vI&#13;&#10;fAKMGQ+2sSYjMWZvSKFxIGRbBjcHrAdzy42A6nGgjr7LQjk+E88GIb+TsdF55tnUfwmQnqSN5jOp&#13;&#10;vUA/sPL9SDog7Fv9fupe+U7qXv4g9a8q0ed9IQsjWKefwoM//dTZ6D8hP1PFZwxSdx18qpbfjCwh&#13;&#10;xOsvw00Ax4HO4Lwm6kG5ekdfiE253smXgGfmp89zrolNSMaQcfyNwmF4uQrXNiN9mLc+MkLDQgBW&#13;&#10;y+ecPhoE8JfCC31NmOZzl3Cusz5Sn+EIDbfI86UDsO8A0pupBwAfmHuL59HbEV2hd+qN1CX801fd&#13;&#10;zPtu5nyvzwPe+8ZeTTpMVHW/m+eEqYvPJo+b2s/x/CJ1X+L5MMFzkOs6L3EuefVyfb+J/CP5WU2B&#13;&#10;SMyzMcYIz9yw5ff5Qf36qI+px3FFEvT7fN5cyMwC2jnHTawaz8caz7E6SV8h/G//EXB/6QQL1COp&#13;&#10;cPFsyl04n8rjU6kTcO/YBL6VgisNF8Z3WaBtA2dAdxnYFxr1xq6qfnHZ+OnLwBYwyXll4L7jKouQ&#13;&#10;XRZuwqjO5wD5woraAKqeq07Pomx2IbVNTAAV4yk/Pc3CZh0QBSDWWEwDxL5XgT89vhtiLeIAq7q8&#13;&#10;yCKaz9qLC7Y6w2uqoBeXASXhfXE1dVCPOuBYI7UDvEruddqnt3iT31XP14O9gN+9c0fqBN4rgKwh&#13;&#10;6DJVf+qohgLw3wag54BSAbUsmJJ0PCfAKflW0l4Bett00BeSdBbUawI++Qm4qpcDknnqEDb1nF8A&#13;&#10;7FVv93zD7pmH92jzu+r/wHbYswPlUT83MJSkk3fmoM9NA+3eWbhrk099yrSVknql/driC/e12Jig&#13;&#10;b/hN53hCfsXzAPM65W8H5jOo5zySYfrcBDBf7epbufdeyq36ver6Zc4R7vUzEBsP9o2JvGMTJmzp&#13;&#10;AU3t9cm3TKpu3cExf+daN2kC9Gk328INnA0W7qt3MLZYiO8+xlh5mPwAAaXuSuA3gB9D7wH5gn8V&#13;&#10;gC+rAqud/SbnA/fV9YcpD0BveCugPK/67coD1OkR7gH8b5Mnv5fWVeN/kPd7qCPlAtqLK8DDPH0M&#13;&#10;cKsyqxO8Eotp7Wj3LN6R9ip5d+EO+OYX6PNZ6j5DO/K9CuCXtLE3jBXlLxmfnvYordIGXCcUqBJf&#13;&#10;mKZfJwBX1ekB+Oo0EKYdPbBenFgH7AEpUp5UGgVSz8+ntrOTqe3MdGo5OwfQZ3C/9+xC2gMMt15c&#13;&#10;4FwS+WmPv3eUpIM4AEs76FaAJze+BUjRb0r0hRSOq5qvqn1lhjorXZ2jDVTJB0SU5AsuOthTlTjy&#13;&#10;ENLGGdOGTdN5mpLtixshtc+PMOZGmbuXlPbOpNajs6l4QrgHuoHH4nHKfHg6tR4GyPmtTQ/yR+fS&#13;&#10;niN8Bs5bgPvWkzMAM+cdXwIcM6lxy8m1UAcvXxSaeQ6d3UxlgdwNgaPkdTxLRYA0f2QG4FXyD9Cf&#13;&#10;p0zAfYvAfwq4P7sRdv+FC/xG0ulc9QL56TdAsNcG3c/k3wawh/M46le+uBWh6YqqpgOyqsQXTjE+&#13;&#10;BPzj1B941tO9Uvz8edpHB3uXmJtnebadZa5dBAxHGWvnH+R6oPUsUMfnAnDvZwG/cIbxdBoQPHUH&#13;&#10;ib44BeidvpX2aKZr1Inj5+/iOX0Hnzl2nGfMcZ53J2+nvXYpF/Pn7BXAXgd8PGd13BeaBLYZ4w2w&#13;&#10;bwX63aBo4Xc3JkwF6qWUv3BsPhXolzyAHx7+ddB3eCHljvD5CH1xmHZ0I+D0SsD9nlPLaS99q9PA&#13;&#10;CpBdushcuMhzRSm6sfLVttDh3ghtpQO+CebCuFJ85u2sqvj3p9rs/ak8fQfj8vbUPg8QTymdZ74C&#13;&#10;+IVLjMuxe1J98v7UTiqNUm9t/Edvpx3I9zTPOU0huHfbOZ59mkfoK0EzEbVKLtAno3x2Qwu4ViW/&#13;&#10;xD1qK4bleySk8ErshfsK87tVnxeLXL/IsxaoVrLeBrCbclxXXKB/nBuq+wv2XO+mnyYrbdyjjWdA&#13;&#10;ZpNvYu78/9o70+a4rjMxu7LOWCSxo4HGDnQ3GiAIEiA2Yt/3HSC4STZpUQulkTyTeOLMZMbLWJut&#13;&#10;sUSJkmzLsi3LGds/Yf7F5GM+pPI5VfkHqUpOnue9aImTaFKpcqnKrgKr3upG9+17zz33nMP3Oe+2&#13;&#10;d5/zGDP/dGrc4Tlv3edYwP/UYh+fs45EqTvWodhY2GCtMBSI9c/cHJ6jmWOsl6+XU/Z/C/0bG4hP&#13;&#10;p3/d9cUk1GsFvAV4M8Cb6b0I3PfOmK0dJRIFLuqso+xF7LmKvcoYcC/YZ3HyAq+u7ZYw+h6vKKKT&#13;&#10;uv2irF3VGmxsvcf+OeCQufwLyQGrQiQKou8zaz9Ko4qkCqOQDuBUlGTBJksmhpKMYhgw7O8FOtrl&#13;&#10;38aM6uJdQhG/BCAOAC8mzcpqDWdAXQFpAaPIfRamVT5RWmmvlnnvr3/qO2lIi/70d6N0XFb/OwNv&#13;&#10;rel93KOVAJRLc6+mK4L1PIoZoCAI9ajkauE6hfFw3ee+MqDPkg8K+bEhQdsFpcy9NdukEKK03sem&#13;&#10;wGkfhQvsZS3TmeLfJaADKaW514HTv00XAd6BUGQ/SL3Ade8WYLT6XrIsngqzrtZa/LQEqjhqie8D&#13;&#10;2E1MZa15r1WBe59R5F/g3rUE6/7cxzUG1t9NfSjM3dPCPSCAQm6fZMnXHCvcG4psbCwAZyXAvu/g&#13;&#10;5+ni3s/47IOwwrdptQq4Rzw3IowK4lFqSiDj2fWFWy+KuApxwP0roSS7edG//UF830OftwEMlvOK&#13;&#10;ceD4cgOGcRulsrSco0j3oJCXUOJLi5xz6R1+9xbKOmDAq3X0+1e5L6QcNfX1TuC7TzcBUO6nUOCn&#13;&#10;HrP2G+OMeN7CVGb1LxmPrfWfvvKaAf6AdcfVb/EMFforJOsroT8suQBfBvVa6N2cEq6dP98JMZO+&#13;&#10;n/Wg2JdQ9O03M+QL/Z9JBo8m2xLwPbebGhW4757QSv5GGuR5D689TIOAXd/Ma4D932RtAKwFT88b&#13;&#10;2feZL84h53QF8M3qX3HF1+vF18oGXYzXUzCM7OSMIWFV7xLdvbXsxuaRm4P8ztASAdrEl4YcGFIQ&#13;&#10;eRK43y4grrDCc2CsFde0SL+FPATgGM/AfQ+fWzovNolO4V7Xe2HRVxMtWhnBuWFlhEqVhIrl3g0x&#13;&#10;xeR6Wpo/hXvGsnHgEe4iWLOOZG0XdLU6/3W2+QCAmTDOJGqWS9O6aiWHIsDYM/danNd7Cw8bxY0C&#13;&#10;1h49OiKnBOeOmukVOb1mWOkR+825WqCtHTyLdsEeoO3XhZz+10sqMqozj9vGub+Fd1J57cepdwdw&#13;&#10;P/gkKgsonwI+n/Ucfpx6zFfAPNQDosBcFHx1SzfLuxn8W5lDziPB3o0YJTLjuzbSpooYCuTa5FoW&#13;&#10;pVDdBJhwXfnr2CjonGVuMH87F/RsoH85Nu6R34aHAvO1hc8+g3vWXL4X/LXUR6w7c8jY+XYBGzju&#13;&#10;Yk626fmz/E7q3ng/Fbd+kgqW+ltjfeO1yNjoMu+B3zM+elgHrfXfu/2TVN6xFOCPUmH9/dTJ/G5z&#13;&#10;EwbpBsC7meddsz8IgO+YNrv9G6nTa04C14jfdTBv/Fy475z5wWOAr/s964Pis+d8BdpY4hohriOI&#13;&#10;oQAF5OLau+mS7Zpn7LCeWQ3EtSQ2D1k33ITVWyDAfpJ7pw8yuNct/3shHYj5Qvh/+5+A+7mRVDs9&#13;&#10;nGqmxlDWp1BetlIbUNxyLHSi9OweAVT8fQM4RZpuoEjevpXanrqb2u7cTe23tdDfTJ23bqWO2wBi&#13;&#10;QD1Kyi1A5wbAcwIUAYCWO8vqxwOnAqd/b+2n2mUUSrPib2wm4+Wbb6CoHaCE7gE5u4cRn26curXY&#13;&#10;G6wHrjU0YphRpIFLa8ybdb7lCIVI6/0e598BZnYA9809lDvOwXHtbgBsA/1a6oVioFVX/WagVRf9&#13;&#10;JgA/7waAUG0pu519rrGXWo+N4wdAj26kc54T2DaxnxZ0YVkLdzXt0TW9GQhvDis7Ci/ntt9MgKcl&#13;&#10;39JqrcaH60K+zzmA28Zd7oPf1e8ABwH5tP/wqwA9Ch337bUEZWvXm2W+Ave+6vYfifgOgXut/LEp&#13;&#10;kMF9M1DZYaZ7ft/I9bW8h8Wfc2rNDw8AzinQG6+d37Yf+R4lUvgX8nXh1wtAuBfiFTcYLF+na71t&#13;&#10;N2O/GwXh7g+wGz+fRyyF5/uW6/cBepRq3ecBdxP0+bkbACqs3m88Nz5znDRw73VCMRDffAPF+zoA&#13;&#10;gAJszXizUOePn+Z39Acg3nL9Zf5+kb+Fc91hH6S2U7gX6Fu14u8DVLvA0+6zHP/11Hjz5VR34+XU&#13;&#10;cOPrnPf5ULBNtFcvsKs081qrFQ0lv2kfIAD661C4a3eAKAC9Wqt4uPLeiwzZtat3AGKODdgHaMxQ&#13;&#10;b9Z+NyiEhR2eC+2NmHzgPrfG34B949wO824D2UoNMxvp/MRaegJwb1wEvKa3mIvrAAvfT26GRbtq&#13;&#10;ZCmdu7KU6jiucRognlwH9AFcpH5GWQWugGrAv2r2OJ2zDvvSnZQXRpafTK0Au3Cvq3QLkNKkJXPt&#13;&#10;FpBC22l/vXAv1CPGKOc376U2+1BrJNBRt3o9VS0cxiaB7s4m0bO8mrXlc/OMjznjuHdSbtp4eCB9&#13;&#10;mPYB7tWDGyFNxsgDjzUAeA2fXxhcS+eB/aqrtH1yN1WPcawu+aO76YmhrfTlIePGd1MtYFkN6FsS&#13;&#10;rmn8KDVPMJaB6azE3FpqGF1L9VdZO4ZXAdNVAPQU7ieN40cmzKAPxFqWT2v+lO76Zug/SK2TtF/P&#13;&#10;At3UzdQ/6YYA/W85OoDev7XsN5nsjms3Av0Bzadwb/b6gEyt4tPMydgs4PnO3uK6J0D/jVQ1xhgI&#13;&#10;d3vGMVDfNv9yapp+gbYxjicBfQXIrwPw68YZI5MA4zXmwTUAcAw4BPprx+5xrnupahzom+XYqXup&#13;&#10;ZuwOfcWYG2PtGbmZzl3Wxf4Gn/GcTuE9NiJobyNw7/sLV4D7q0AvwF/LPdSM0t6pO6l+9ACwZ6yd&#13;&#10;Su3QNv1CH5knYQjIv8QzGgLweR4XriI+j3G9A7wOfaTLPn10gXvO6Z6v58N05gFhJYK6eWTxSSCf&#13;&#10;tWzVUJCnGYv3GYesI4aHrD4ViRpbVhlrwH0OuK+fYc7MswYsPJ3yi09zvtupegqZ5FwRGmD/H9IW&#13;&#10;/p/gHnPTrJUzjOEZxubsTZ75fhYmYok/Le2bjm1DaOjDDWH9HqBv5vrnIn6+dus2wvrp3Ae8jZfX&#13;&#10;A6fRXBS65AP4hqYoeQDdsJXcKdzXrLAGMLcaN2gzvxXK3QCs3Qb8daE/fIH/r1iH1r8Wm4ImsDS5&#13;&#10;n5uGDUjuiO9MlOf6YIJO1h2z5Rtz37jrRsBXWNPdJOSarHu1e1r+nwHuB74QuG8f+SaQAjgDukVA&#13;&#10;VzETtpnftcbpQiv4aXU3Dr2SaC+Lff9MuRfs+1Hs+nS1RekV4D0uy4rP8ZH4LtsoCJBEHof7SM7E&#13;&#10;+T6FTBRcwTIrE4YyidLcG9Y+ASODhAAFjg9wUIlGSRREBJfLyz8MuNcqYkx1aVrrOqCHgum5zThu&#13;&#10;GSatUFFuiuurqOYv/VnUgxfw+ya/HW737Zdto9D9rYD4gflXIy+ACm4ZJb8feLAOepa527Zo4USR&#13;&#10;5X0lg3u0HxDoo5+EJMtgBbhX4F2lHfH+7c9QnrmvfwT3iG7TXZzP5Fy9s2+kMtBdXn4bOEXJX38E&#13;&#10;FH0QIGRisjKAX9TKhaIoKBgvLpiX+E0/AKU13hrwPUKP/Ug/6FlRQBF3k8HkgyYsK069ksoAhuXs&#13;&#10;dF8Nq5LgIdALJLQpkogBtP1LD9MASnXfnmAP1PNatj3As1Y4Y92NWddyHzHpipZI7imgh7aYHb+s&#13;&#10;a68ZtwPuaf812/0WYP+jNHDw09S/86OwELZP6lLNMzq13HsPWoz1LDATdQdKdAHlvYziX14DDFbe&#13;&#10;Sz1LAMDyo9j86KO/LgI7fSj/JdrYQ/uF/y7AvmvmzdQ1/YNTeZO+070WpR4pIEUt/4BdyVeuoZt0&#13;&#10;z7VXA6Y7ua4W8wrkt19VhPyKJd9niwDWWt4Fe6WT78OdHxHSBXfB3qR8vSj7ZZ6l78PdX7d7xJh+&#13;&#10;NwI8r1b/jiHHn3Co9Rw4BBguAR5XGCP9uhBr9eXc0Y7Tcxg64Gaaolt/yY0jxrZj12fsq/Mm4qv1&#13;&#10;wmF89DFHzFOh98k/gnvnjCDo8c5zAZDvQmJ+c69D/z7zDBm02gKfA8/tXNfkY4ZdWI/duPaexTfi&#13;&#10;fdHnI9TpUq5bNvdrUkI30rQMO3aMITfZmjBfsdIrj8fb66qv9Vk3fI9vp+0BoI4ZxHt9HO6zmvJZ&#13;&#10;7LtQVnHlthSamwK69OvGHXHZ1rh3U4++jZAKzlMBW/vOMoQB93z2ONyHeM3oh8p6wVrHHDfhX3jX&#13;&#10;zDrfudeRf5caL/1panJDhHnRs/hu6t34MGLsLSEo4AfU7+qW/4tUEOzNXbAP2Afc/zRK5ema370o&#13;&#10;vAqOunu7IfN/S2aV9/8BYZ6xQB+5LrlWZyX7vkn/0XbWNGPEu42Jd856XhMt+v+AG6R6HNG3bgLk&#13;&#10;OUfAvV4d9HM8Fzcg9bKaZm1x85C517n4kOftevZhKu58xD39PPXu/4J75X62Pkxd69zHBmuc4QiK&#13;&#10;ML/HuqfH0O5HkUDQDaEC6083c79r5Z3UwXr4meX+zQD3Vuas4vsu5rVzPKz2p9b7sNwD8X4v2Puq&#13;&#10;pb8C93EuAZ9zF92YYq75vdLF+tA9+2ZsIF7eYgwv/TA8QIT3CAkyF8Ap4Csm/hPqK+JxHt/Fd7G5&#13;&#10;yPX5f/vz4T5vGbvVORSw+VS3vAz87gJcQC9ivLxl5JqA7RbAu9Ha8TdRoG4DprduppY7AANwnz8+&#13;&#10;SV23jRO/l7qeQnnTpd0keMBvM9BWq4UWYBRQo5Sd1mdAuhl4z5tRfwPFMsrmcV2T4R0Zo34AEKN4&#13;&#10;bvvK9YX6DRRppG4dZXxD+AbIhfODWwGJWoBbOK9gr/t93RrK/NoucAUYbKHYbu1HzL3HdACk7bRP&#13;&#10;D4WOo5vZNYDxPFK/sce5UVytgb+1FxCtdbwawBXodYsPsAeQc8B5DXCuy33bEQqgngX8HRZ5z3sI&#13;&#10;vPvZFv21/xUUyruANOdwE4D2tu0B1dv0z45wjqIo6HIeLd9ayTNLNX3JPRrnb9y/52zgHqJMHq9a&#13;&#10;6AV3vQEaLD9Hu6IOPe9bgPk2QV7reUA1fWx/8b79+C7f0Rbd6i2Jh3g/ekqYV0Cvg+ZD+p371iNB&#13;&#10;bwDL14XnAuc0WZ79rju/ifIsgdfkOTi3bvetJ/dS+62sfF0TcJ+PknUCvK74tHvPnAkAJ7/NH6Ps&#13;&#10;6mJP/1ibvukE5fumWfOf5/fP8/2zqc2SeEB+vbB/3Sz6f0L/WHMeBZzPWk2+d/wC53yZewPiLW+1&#13;&#10;/TTX4fonGdjXC/ZAfrPZ7MMj4BmeH8CkOy1/6wlQh9JtUrwGle4t+p9X69m3uBmA0p7F6tIPiEn0&#13;&#10;hPdaILjebPi7X43Y+hZgommN578BVADTdUsnmUUeOK+bBkhnV4E1Y8e307nR5XRhbCU1AOd10wDw&#13;&#10;xAoAxjHjgPLIcjp/ZSF9eXARIF4A9JcB4SXAZj5V8bvzY3OpamIBAFoB/ACx2YNUrfUSuG8B7DNr&#13;&#10;JuMTaBfyIxZ56Trznjmo54HQQ/sE/HrLpXFcB/fTvMYzXgf+1xlbG4zxxaNUt8KYtgyYmwZLjAvA&#13;&#10;vlG3/Gmt4oAgkF41TJuvAvUA/rnB1VQNdNfzdx0gXydA6rIPwNde5XV8O9VOAIsTO4DwbvqjQcA/&#13;&#10;rPb7ACXnBO7rLgObI0fA/XFqN97bxHzDO/x+B8heT/UjQL1W/GH6K+LFd8JN38R+tcbHa5m/tp/y&#13;&#10;UWOf647spKYJ1geAvSnglHWBezC5X34WUBTsx/jNGGuQGwDCK8fWjBzw6udHADVgqzv/qUVfsDce&#13;&#10;X7jXvb+Gdp4HtC+M3gRChXSgdfJBap19mef9AHkhNc+9CJA+l1qQZiQ3fT/lptwIAGYD9p9JjVO6&#13;&#10;8D/H9YC6a3x/CvcNk3cBahPyPZnOD92kz29EfL4J+NxsqALifY1s+7roA8A18TdtRUziVzN2k7YD&#13;&#10;wtxnFc+jmr5voE8bAHit9o3G2g8xlgZ4bjwDE+zVjB6lc4I+781BEIkSeXWTo9bzc53qcb06WBcX&#13;&#10;WA/mdZmnTZYTBO4blxl/AH39wh3u/zbgzpqlZX+WtW2edXH5PlAPMAPyDXOsc/Osg7NPAfU30nmg&#13;&#10;vspQCJMH0jaT/UW1gfCSEOpZI4H7Gp537XSWq6Jqdp+5sJ/OLzEWVo9TE3OxxrEOlGtFF9zDsi7I&#13;&#10;C9QRwoPwqkt9PfPABJktfq4bvrH2wrvx+Mbwb3w14N5KE0J728GzrO+sR3x3fo21gDXE6hla4HN8&#13;&#10;b1WNVtaPSFzJb+q3WWO5rjH74QEA/Ndw7nr+jsobrFGGEAn1hie5CVlHe3JHL6Q/6rn0hcC9cZVF&#13;&#10;3eFRxspzr6T+hddCLOfWE0q78eAoZYOWX/qzZPy8FvssIV4F7r91arl/ldcshjeAL+DejYDPMsZH&#13;&#10;bWdBEgUxrNYoh24EqCwG8HOs77Xm6q4ttJj13uRfofBybhVlQT6SX/FbLUi2QYDW3beM8l9GwTRe&#13;&#10;U7dHsypHfK+/RcHUC6CfYy4Btrqkm/xOxb4nLOoAOUAdpfC470y4x2jLt9PF2dcjUViUplMRF945&#13;&#10;Z7hIB+yqnGftDusnMF8GNmy/fWQdcL0GHt+cEN4r8eJCk5b9sO7bRx5TEY61b+yDIv1cRnHsQ6FU&#13;&#10;cSyvvZdKiEpswaRk2yi3uuqiaHYACcY06z6uW3r/yiN+8zD1LqC00i6VdvMGxDNCDDtQooKAcH+N&#13;&#10;dqOIGnNsfKqZ7HUP1W04sovzDFtQ1Lt5PoNrj9Lg3oepX6s9SnYRcBaYrVlvwjrd2bXc68bvBkuI&#13;&#10;rrvcmxDQSh+qzJrIyuRYlpTqRKEVqMsr76a+3Z+kvn3PjwK/8QjlG2Vb+GBcZYka6TPuR6u9majb&#13;&#10;hXvvmX7po1+KAIFSBgb6d3+WBoCAPpT/XuCxYNK/xbdR+g0H+FvODWAA9b52z1Qs+YiQj+IfkA/Y&#13;&#10;h6s/ENBlPD+QIOBnkK8VvwL6iqCfQXuWjA+AvALYGbN/KgH3HBMWdY6zhF4f/eGrIuD7Kty7GZBl&#13;&#10;wwe8hH03DobcEGBscj2lSJ/30baLwEc/MCMwusnTwfndQIgNNH6nmIyvMOKmC3OO5+N41/osiCsm&#13;&#10;2FPccCpNfiddMbEkQOs4ibh75y/jpmLlNYa6iTFdKZfnJoywGFn2Tzc3nDPZpoEu6XzOdSOpGZBo&#13;&#10;PLyl1ExW1rP8MPU4vheBLPojYs5jbWBOC+lIh+74zHMtwDE+gcaKGKtsSbzHwbodqBVK/W0kteNc&#13;&#10;sYnBcdlmoRsU2b102h+uJbqcL3w/i4MGUA35Kc59P/UuC4uvAWTmdzjd3ON35gJwc8C1yvM6X7y2&#13;&#10;/VTpqwrcx2bgKdwbFlFyHQPsO5kfhZlvp5nDd9Pc0SOezV+m+r4/Tbppu0lVBH4jS/7+zwPoS0Cw&#13;&#10;IFxAugH7bsC+ew/QPcjyGPTufBhu7F3mz2Btiqz9/D9g1YNORFd8XfIr2fJjg6bSH9FO/2bs8l0k&#13;&#10;vzN0a4b5vMx8iA0D+oG/267pEWFOCTcvGT/DnJNnoYXfjRH7QW8Kw3zMs+GmXjuw2woMty08TN0r&#13;&#10;gP0W83P/k9R/bMb/v0t9R/+Re/xl6mZ9695ifQHgy/sfp4HjXyGfhKdQWS8FPu/Z/mnqpm+613+c&#13;&#10;etZZh5jjPW4yLr6VOlg7dalvZ862Tepl8HqAvC73lbCddj7vduOONUFAb7vGWjPF/yv83cdaVFrQ&#13;&#10;A4j1gXnVCeBrwe9mPQ5rPr/zfHF+1wXeuwZ2c80OzqsYFhSfeRxrRVjo/w+w72StdVPUXABWQtFj&#13;&#10;iP+3Px/uW7a3UTrWU357M+V3d1Bs9oGsYxSIk7Ck5w6OUC4OUVIEb2DlBsrYCcra9eup9TbKyh2U&#13;&#10;GOC+7SbgefNuar8BqF1HubOE3jGwYNI0QDGy0B8BGHxvbf02QRVwbOXcJtVr3juIzQRj9nOHKN78&#13;&#10;bUy+5fTqNwH0TYBkkzYB+a0Aa9MmbQJU23SNP3LTQCsp3+9yPpPmAeUtutxvoNjvaInfQ8lyo2AP&#13;&#10;hY5jtBoD0gH4hggA8s1czyR9LcBnbBIAt5agM+meSfCMDzcmXct3WOeB6TrAN3NFR+E7hX0BO1zb&#13;&#10;TUbHZ43C/76WciBxl/ZuA7XAuzDdChC37X+Vv+k32mNugUaAOUrJcYzJ27SUm3fAe7RUnfHtxrzX&#13;&#10;cu1a7/HUEm/iPTcVfB8eDNv0Gddu5zwmt2syFl74p73NO7zS1jbbDWTnOM5kck1IO88qNgPcUODe&#13;&#10;G+hvwyPCM+LgDiDNPe6hTFufnfsyrMBNgwY3J7Ta0zbboeW/9cbXGBcox8f3uDe9EJ4C7p+M43wG&#13;&#10;ka1/zw0CFFfaqTRagx64z10H5I+BZwC/+QQYN+Eeim7DMcB/62XOC6QfPk+/cKzx9WHlf5a+AZoO&#13;&#10;HoSyngP+c4cPUv3R1/md8jLj8yXG4Av0I99FHD3KNmBfg0Jvves4l5Z8FHJLwTWgkOtab4Ir3Xjz&#13;&#10;bgTwWTNKuO65ZsI2EZ2WN2vHG4OfX7sFXDNuFq4DL2ZZB4qmAN2pNYB7GegE4CdWASNgeGIdeNNa&#13;&#10;vw7MrAEtqwCusApYjQLIl2YB2IV04cpCeuLyPAC8AJwtAXRAPp/7vubaKpC/kS6Mb6YqreEzXNPs&#13;&#10;9VPHAfdNAVE8kwXGyDJzeR0YXTvJ4J621tHWqIm+yBxfAvzmDvkNx60I/8DhCp8JRkB/Pd9rubfM&#13;&#10;mlLHvVUB9hcCtDeB8W2AHngfBb5HjbMX+Lk/vmvU7V6L/qUlAHITKNxO1QI+UHYBcK8ZZ84Dpw3D&#13;&#10;rENX9jgWsLysJZl5CEwbD15zRcs+Qh/VjdGPV42936Av3TAQ7pn/ZttHcsbp0w95M+hznXoT7/k5&#13;&#10;kp88AibpA5MDaqW33JswDxCbBFCIrAdetVALwUK+Uk07q/wM4BTsLf9XbWy+7v+TnMP4/elbPAth&#13;&#10;96nUEJAORE4xhmdeBESR+Re47gP+fi61L/AeuK8dY34A+LWTyIRwz/f8tukavwPyc9PPpIYZxurU&#13;&#10;3cw9f/RJwP8O7dWSL+RbPk/LPH05tJ++fGWbZ6KrPgBvngDgv0oIn7zN2NKrwGR9ZuLnfobp1+G9&#13;&#10;zA2fPq+9wueXGEcD2+n84FZ2zNUDxh/PT2s/QG//CPqV8n9uHNSNMsamWOPmuZcZ2mJehpnrUX2g&#13;&#10;Tqs6Y9DwhUb6zlKCeSsVmFMBgG8A6qONQvzUTcbtHWDd/nWMMUZ9LnommOhv1FAL1ifv5Rr/T82w&#13;&#10;NnJNAd/8FNUztHmacTbHsSusYWscw1gXos2M77xt2LzH3P5aska9Wei15ud2hPkHCM9sx+9Zb53v&#13;&#10;ALsSiTad37wK90qLcfcRn8+6zZqQ22Ut29Cl/6t8lm0GRrZ+NxXWWc/5rce6Uega4yah16ljramy&#13;&#10;1B3rUZTUNG8I59OjqPnoAespsL+fbWD+8RcE92arLulOj1I8sPj9NLzxMA2vo7wAsLp+h6ikXgLu&#13;&#10;B4B7YF3rqCCVWUqF/MwyXUQ5KU0I9wAcSqoQoHVe4NIS7UZAJMhDdOW2zrywmgnfoeRqIY9Y9VO4&#13;&#10;7516BTgBpnkNZR6wVVSAVTRVMCMulnNl4oYEgBBWu++lohZngDQSd9EmIdwyZRdRai+iPNtuLYzt&#13;&#10;KJwm/zIBXv8090J7ulFiS3xuObOwaqKYRnumUbrdaOBvNwoqcB/WT6DCJF8e52ZH/+zrtN9Nj1O4&#13;&#10;B0A+tcjbP0IRcF/JGyDUG4tvX1W8GPy84qpfSdxnubbi1GupDIj2rT5K5Y0PgN3MRVVlX7gvCfdA&#13;&#10;kVYfy0L1oCheXH0vDXjsEopoQDoAx/1bVz2eEfDVbZ9y3cxFn3aMc68cG/Hp/M740cwbgGdwusGi&#13;&#10;kq+788DqO2lgG1je/hGK+QepoDUc+C2iLBetMe+53PRgvJVn3Pywvwy1ACIGvwHgAw5ap3lukS2f&#13;&#10;VwG6jEJ90VwCe9zTfmahK228H1ZCM50LjJn3Aa88Fzcy2rRcA7e9/nbrx6lPTwZBHsX/4uEv0+Dh&#13;&#10;J+mi1kDOW1zPYnID7kMy1/1uwX3+rVRYeBtlnL+B+84pFHdd9QF8ISCDe637b4RlrUfFHRAwVl/A&#13;&#10;15JvPoIeFHb70nFdscyH5R7pEuoB9LDCa6nneZUZ9/0zrwfQC98V93zhWzf6Ctw7NjPAZz5Z8g6o&#13;&#10;7xrRG8PNE71MgFIAo4f+7+G8bq6E0I6K23/nEOOL4wv0mdeotFFX/8fBXsBzHA8tv5mmtt5J42s/&#13;&#10;jDHrxpTzugKrvgq1Uf/+6p/HawA+Y0VX9wjpOJ3LznnP7bUs+RWu2dN/w3vAW/jWwwao72ZsdTv2&#13;&#10;+D7K4HFswL2iV44JIplr/z9w72bep3CPeA7zBAjV2eYhc9q55hrFdwWehVbX0orw9kYG95yrk/aX&#13;&#10;3DxcYWws695t3D3ncjOA77xOxd3fDTTPXYlBrySq01qvPA72cV37hmvn3Uid+qu0cP1ROrz/qzS5&#13;&#10;DZzSt7po66lTBGILux+lwt7nw70u+SXj7YH7sHxzvOPdnBZuohRps55aAfeTrDFT9AGAb1WD5qFv&#13;&#10;RElAPRkyb5NsU9Lve+e4vvlKJlkH+H1hERimbx6H+0iiCNxbytEM/4ZCuAnTEc+N9Zp1oLTk5kjW&#13;&#10;t867jsWHqXPl/VTYBNwB+b6jXwP3v0kXr/823hf3PuHePuZeKvKL1H/0q9TPnO51k4O+6Am4zzYA&#13;&#10;Cm4CuBa6ucdaWdB6z7pipQNDKgqsawXBXOB3rWRdDQAX+MOaD3wzrzv5ThgvaZUH4BWt9xW414Lv&#13;&#10;ayfrVcWdP3PjfxVwf5W+BfJZMzom+Q7J8n4I9xzPd+1uHnC81wphze3kPIZW9SCxvnAe/t/+Jyz3&#13;&#10;2yjOWzsoJXtAHyC9h8IGWAvs+ePrQA5K8g5wbdk3XfBvAzInKFR8nztBubpxO+VvAom3FAD2BsoL&#13;&#10;wN0YidxQpK7fAdKeTHnj8AF7k7rpQt6EmEHecnWth0AQoN+kJZq/jeHPc91Wy/EB15aua9xGEd/W&#13;&#10;+oJSznuT5OW2gHaTvh2gCArguttzPy2co3kHBX5zN8C+/YBz7PP+AOA/4H62uT/AOAfotgKbAbi6&#13;&#10;5of1/iZ/cx8AbJ7zNfL7LOEeQH7EvQG3tr1JqA+4PqG/bqVagLZG4Ad0/dxNAK3fAn0LwBpJAIHa&#13;&#10;Ruuar5+k9sO7CFC7D+SbmI12CLpazbVku1HQxjFZGTnd4VEUua4Abby6FvTYDADYjXe3XXlEC7uQ&#13;&#10;3yI8b9MOAN4NhZaDDKIbd7L4+jxwH9/7W8TwgLzH6V0Q7UCBFeTpI7Pzu1GRv04/0Q/V9EmNoQZC&#13;&#10;ut4AQLzhAm6yZBsfPA+eVWT65zwtN++nlhOUVK6b4z6bvO/rQDDiRoVx6W3AeyP31ATYR5b8kweM&#13;&#10;m2dT9SGK+M0HqfXOi6nhCKUZxbfJUnnWskdaAf0WoN7Sc5a+y/F3A0Cv1d6s07rm1xl/L9Sf/FvG&#13;&#10;8cs8yxfjd/7GElZa2HLAvda0HO9bOV+LFjoUb5V4y1dl2fNp38ZTycR0LRtPpuatpxhjT4XlOw/c&#13;&#10;t2jB29AaDkgs0T8zzC0AvXZkBcjcRDaAGAF/BSgD1ofn0/kr88CYYLoG2C4BhyuA4DrQtAxwLafq&#13;&#10;K3Pp/MUpwHg+VQ8tpz++BOAD9EKtrun1I2uA6gawtQUQbgH5QM01gAzAvzAFiM0wDwDYsJDOAFGW&#13;&#10;I1t9KtUv87zXb6UWy+dtMG6FH8vrTbMGzLshwO9MTubvlm8ns+lHoj3APuLvPecikLYA7HLN6jHa&#13;&#10;P7KecqO7KXd1G0Dnfq+Z4A745j68F132m4D5msurqXpwMdVfXU1VutObnX0CQJ444rj91HiVeQ8o&#13;&#10;5kaOUv0wUH2FOTuMXN2lH7bD1b9GV3zBPjY5FumPtdRIOxqv7aXG8YPUYnw+IJ4D4JumOCfXbea1&#13;&#10;eZY1B9DUnTw/5+YLY1TwNMkegJ+fYT6YpG38kGe0T79mVvyouy/ca7Hn3NVa/+cYz4D8udGdVD1F&#13;&#10;P+jmz3lyEQZwK53X/X2ceatFfvYezx6om2ZsTjNGZxHAvpH3rfMv0SY+v8Yc8TO+q516NtUoQH4e&#13;&#10;uG8F8o3Prx0HAifuMT6+EnBvjH79GK+jzMsruudn3gSW5PsyIH4BSD/P5+eGMsA/x+dV4ZrP+jXO&#13;&#10;eBDMDTHguxr6uobj64a5R6RmENDnHOeHt6MigRscF3g+54cZI2M8G/ooNmP0cOBc/rZhVO8AQD28&#13;&#10;BY5ic8lSgo3W2p9nXUCapnm29H+jYRb0ZQOvdXpRGEd/jfa4waIHBb+tHt2jvQA9z8F8AV7fV69h&#13;&#10;OUK9Bmqu8X8GcN86z5q18CRgz2+mGGez5q5gDCxzTT1RmKOGnuSi/F1WAtLs9zWrt1L1ym3A+y5r&#13;&#10;4v3Uvvt86jh4gf8PWBcAb2vZt7gOcGz9Cv9vca5WvXsA+9oV/q9z7gPwwrqJ8HTP12U/wnf4LgfY&#13;&#10;13Os4QCRtZ91pU4LvWsHf9evcV6Oa2Jtq9vlWF5zh8+xjjIOAH7j9JuPXmSNYqwcv8Ta+WL68hcE&#13;&#10;971AfBEANXb7IsrV0OajNLj2MD5TSTXJkcpm1DE3ph2FzxJvGaBmoB5ZwlFEBZgCMGHZKBOLdako&#13;&#10;IwHkKs+eBwjWWpfF9Ao9KvjAtPCNEu7xRb8D8ErIRRSwART6XhRGoT27ji65WjczBbwHJV339yzu&#13;&#10;W6UZpR+4FmYrcC9QCiu6PAsFvZ4LRbriAaAy7Xl6aedl+qSP9lhTupL0zezkXkPPgF7OFRZn2217&#13;&#10;vKbXPrXa62Hg/XlP3ku8TnEsAGJCrMxKjcIr4KMou+HhRsdFFF3LjAn3YYFWieZYQV+350hYeAoB&#13;&#10;4WZP/6iY9q4Za5/F2Yc7vhmzUWZLa++jML8dQO5zHdp4lC5vfpAG1h+FNUjX5rAycj7hvjAugLih&#13;&#10;kIUCtA3yvC/rbg9wuDFhLLylwIDgiOWfAGS4b7O+R2k8+qSX/i7xfZE26UptHGqRY3tRlAuAp7HH&#13;&#10;vdOvpL7511J5Fjgw/GPsP0SZxE4gwPszUZ7j0VhjNxKMixfsB3Z/mvr2UdR3Pwy4L268FxmrAwg5&#13;&#10;h54NsUFEe7VOdwLFbkhc2ng/Xd77KH5fRukvA0GXgIGBg1+lvh1AiL4qbPw49ax9kHrMU4AUkdIK&#13;&#10;r0vcx/KjVEKMb+4G8LumUeSntfAxrgB7LXgVwO8GpCMmX7j3FcU+yuydWvMD8AE/N2cqife6hXk3&#13;&#10;xhzzAHiJY/oYu45950HncGalNy6/YwgAM3afV6FcqNfi3jXMebTYj3BeIL3zqtBsjopXOQd9P8F5&#13;&#10;3OzgWp0jmURsfrjmMwe0+JvJ/9RNP3IB8HmbMfyAnZLN2++mwcXvp/HNd9LM7ntpdvfdNLjwKscD&#13;&#10;goPfyOBdmOU56kER1ukxxgfjKkqoMaYjYZxzi/HSw7ivbB44f+ybTuaMydlM/mid9xbWBJ+zVtHI&#13;&#10;Rj5rrgP6SW8eoV7RJZz5Y6Zxk5Npade67xpWEQE/3PEZ6ybdK/CbAmOwa/q7AfeKiRh1H7d94dHi&#13;&#10;GqZHwDRrmmM7Npy03FuajPnoXOdZ9dquZSBvVks485z2FWmP8C/c697fKdzTH/aJlR66uX8B3+tU&#13;&#10;xOvFOsl4jnAA+qCFfusY/Wa6vPS9tHj8QZqmzy1faHUHE1UWt4BW3e0Z1wK9Ehnzgd4CQG9ZwfIB&#13;&#10;4Mv3Jd3VzcfB70qG5SwwN2mz+UK6XEenGE+sP12sOUK9WftbWPf1tMjCFXhO3Es/YD+yxbxcfRMo&#13;&#10;5VlxH7riW2avc8FYecbEtb9KUdqOZ+t4csxbwtLSg9b797npndGzCGC70bD8dupeYW1iHha2aKcW&#13;&#10;++u/Sf0nv029wH3f8W9T+eg3qffg70K04ke5P+4ryzXwcSoxnwshP8tkm7XQjU4Bnzkec3vlIdcC&#13;&#10;0HmWvfyfV141Vl4X+iyjfcTEI24yRYUP3mtFNybe/CZa0CvJ/lyfOgF+k/N1ujmgNwAQ/qmwHoRn&#13;&#10;gDAflvrMKyA2DQD9CAPgcz0Dwv3fvw0HULiOr5Hcz3Nd4zzj/w+411pdJ9wD9LkDFLtDFDuguvEI&#13;&#10;Bf9gH4VjH8hDyQfW8zeFdGAAuG880YoPQN5C0bl1O7Ujbbxvu4kyc/xkygmk1oS/9XSqPwIIBHjB&#13;&#10;n88FxoY9lECA3MRwJrXTTT+LeUcp39nnM635h0C2AIoSCFA2AOv16yicK1soaED+rp/ze2PRgfk8&#13;&#10;99LK79o4R24TwFhfQ1nbA+APuYfd1H7Ed4fcJ8dqmbccnbXeBd0WgLgNUG0NuKfth0Ax56nZQKnd&#13;&#10;3IuNAAG6HiC27Fwrv2/1unxeB4jXA/FCvtnthXut3uGev32DPqQ/hHvEWOxmALud401kp5jUrsnz&#13;&#10;c31d+7X269puUrusvjywTp8a8641X7BvP3k2tWuNB4yFfH/n5oO1702UF0nyOEee89r2cLl3I8D6&#13;&#10;7LQrxz1bUz3LX5BtPMQGg94FxolzfP7Q3/Dc3Wg4uptaIyTgdqrazuBekK+j34R7wxQMD6h3k4T2&#13;&#10;unlidn0t8S0nKMcn2WaEYK+YS8Cs902HAM+er08D388wdqxT/xLvXwyIrz1AUb6BUvskn/GdVi1h&#13;&#10;Xst7+80Xaae15e/TZ+YCeIY+AtL5u/VAl1bAfucZFObnGH/WzP8GyvG/Cbg3u3Xznq63tEW4R6lu&#13;&#10;3AAAAPY2rtG6o6WOvkApN6lcKwp2i4r2ImPLpHiIQNy8CQwC+rnVzMJdt7QXGe8bFgH7Kd3GM8ty&#13;&#10;A/DZBOg3jgHuI1rc5wCazJ28bngzXMxrRhaBMgRY9Zhzl2dS1eBMOj8wnWqvLET2+ZohAP7qFtC2&#13;&#10;mi4Ayf4uP7ED4G9HRvqa0Q1AE6ib3ElVusrzvmXpJLUBIbpH1yzcBuyFdMYSbW4FMNq453bDCGYZ&#13;&#10;5zO7qXlZi/wOcMW6MA88mUhv5clUu3g7SunVarWf5/6XAbZlvue4KGc3tJ4aAMFcyBYgvxkx8TWA&#13;&#10;/ROXl2ibcfFrqdZ2D3nfwP2VjXTe2O6xPUAVoL7C3AdQcwC+ZdzMvF8vzCF1HKfbuJn4a69uhneD&#13;&#10;cN8wsYrQv1ObgONeuN6H2z3wmZvmPFMHfC50m/QPgNf9HuBsnmPtOE2c18JnWpJb55g/gGUd7Tk3&#13;&#10;zPWASgFUuLfvawH5CwDnE7SjbYkxMU1/8ncjQN8IZJrwr2GC9XOUvrGkHeDdOMm8CbgH9KcZ43Mv&#13;&#10;pabFP0n101rjH3Dtl1LLzEsc94D2vMAxjFfkAnB/YZLxq9V+6jng/z79dBe4BhTH+Xz0Lu1h7eEa&#13;&#10;9WM83xHm3dhXAOxbYWU/d3k/VQ0J7cD+0DHvj9ITV3bTeb6rHbmeGhSgvn6U5z3Ccx0+SlWX6evx&#13;&#10;O9nvLh/S73uMxZ10jnuvpk9MIPgEz9f39ZYQPK2aIKjXDnFeNwU4T9Tk1yI/xetM5h3hBpOZ7POz&#13;&#10;16Pqgb9ppr/sX+v0R6Z/+luQrxPoec7VXDvK9jEW6sZ4ZYxY47/+1FMgS7rIOYB7rf0tCwD3pNUc&#13;&#10;uK5VHhy/s0cxZht1lT+Fe8Np2vafjQ286sWTVKU3CnCf3+LzzedS+9b9KN1n+TkrYWitb1i9w7Gs&#13;&#10;aRzbtA6Yc76GVdcI1gvd95E8a09eN38TVALurVxD2K9deypVu0Zo0XeTjN/Xs77Um+fCz/g71iDW&#13;&#10;HvN71HEOwwUurLK+cp78/gv8X/AAeZ717W76V12lLwbuF14HYL4fLpWWMDKJmSWHrOPbhXJamgPW&#13;&#10;UdpUQiuupJm1CWUOMFQC/oQVQMa4QTP+9vBqvHu3SpHCe5XuLi3IHNvH+XUR9vdCexFF3Y0ELe5m&#13;&#10;uO5DSepH6bk4D1AKeChSBY5RSdfl2oRuQq6KcFEFPOAepRmF3pJCxkKb7VyFvLyIIkd7dAk3BrnA&#13;&#10;924QZNaobwZsC/YllFShvnccIAeEunVXvgLoWGMcyLXUnkn0BHs9CxQ3LmyH1/d9eDAE3Atwwg1K&#13;&#10;sZshE4IAbeY1IAcIah9V4f+LqIk+CLAMmZjP+vkq2QGqtEuwR6L03anlzw0K+8qa0t0rPwRO30Nh&#13;&#10;11KOkh+W+x+FxbyEsqy78ODGw7R297dp+vgj+pLnrLVbgOIcxrqbbDA8BU5zIqi82y+tn8L9X6Lw&#13;&#10;A+WMk7LZqTm3SaK6UVoFSAHRsIWSz1blHSVVC1mvVkWATPfiCIkADg1jcHOkzNiyxJgbC2G15Tr2&#13;&#10;QxngMv+DiRktV6byXDaJnmC/97MMzlHWP4V7FW0t2QI9/aNEqTDuy6RqffTBZfplSKAHePp3kb2P&#13;&#10;AftP0sX9X6Y+/i5t/YI+U4CCjQ9Tcf0nqXfTnAU/BYLozxX6dYV7WXwE2BmT/zZjCyBYfIc+eSeV&#13;&#10;Ld9m4izGrHGx5gfoom9U0iOW1nmhi76APe4YroAn7ea94Qplxrdu82XGfIlzFMbpx9Hv0i+Mlys8&#13;&#10;G/o5oN1M+0K4MM/flc/aLzMXkY4rfp+BfYFrualS0mrv9R3/p9Afz+0q5wlvAcZbbGAB5iZt1I2a&#13;&#10;MW+yOxM4ZqEnjEP6uEyfXgbehgHZqytvpNH1H6QhXouMj9ZhxgtjXau9cJ+FbTgnM2gNl3fniuK4&#13;&#10;Q8L7hutalUHwDtd45o5u8oJt09BfpPwI90SfOBbMF1EEwoqM/d7Ttcl6+a5P/t4+dc3JEuhlUF8p&#13;&#10;gReJJRFDUUy01899DCyxTnAOLcla8CO5HGDvPbjx4GZjfEebXBNNRGk7zGDf6saMaw1tc/PRWubt&#13;&#10;jO2o+mBuDecnvxPuo8yb1nbBnnHupoBrnW203XoTZO76blLRJ26Y8er8aGOdMmTF33q/wngXAG6+&#13;&#10;gI4F1lrn5PZPAHdj6oV7xjRjvffg49QH2Pcyzv2swLzp3f4wlU1KRz+axK3oBihz1g3RqGPPc/R5&#13;&#10;uZHTyjhoMS8Cr66VbnjoMWD1kIG5V9LwxlvA6mupmfnXyjnaeC7d/B/SvYbw/0k7/ZDzHFr8Y51n&#13;&#10;feCefSZR412x31ifu5beTu3Mo46V91P35kdJ1/vi4a9S+fqvUxm4Lx39+lMpV+RQuP+Ee/0skWBx&#13;&#10;h98hhZ1fpO6tn3Eu1gnnsd4KWx/GJp5ro4Dfu2Y4U7bJYW6PSt36dtppEk+T3gn3Qr5z201KX42V&#13;&#10;j8SarD261HdM64IP5GuBZ77rii/Yd/Cdn3dMK7r86ymQbQp2Mc8fd9tvcx3j/EJ+eAHFBkDmwt82&#13;&#10;8RqSWf/bPgfue5D/efrBP5zJmZzJmZzJmZzJH4z8N+R/If8ZqUJ+l3/CfUUf+E/I513vTM7kTM7k&#13;&#10;TM7kTH6/5H8g/t89h8R/5v/19IMzOZMzOZMzOZMz+cOTv0f+JfK7/GtA/gvyeec/kzM5kzM5kzM5&#13;&#10;k99f+e9IP/Klf44MIjeRr5zJmZzJmZzJmZzJH5QcIM3I7/rvnyEDyA3k865zJmdyJmdyJmdyJr9/&#13;&#10;chsZ+dKXvvQv/jcyOX8J2y8SxgAAAABJRU5ErkJgglBLAwQUAAYACAAAACEAoTIU6ucAAAAQAQAA&#13;&#10;DwAAAGRycy9kb3ducmV2LnhtbEyPS2vDMBCE74X+B7GF3hr5laZxLIeQPk6h0KRQetvYG9vEkoyl&#13;&#10;2M6/7/bUXhaW/WZ2JltPuhUD9a6xRkE4C0CQKWzZmErB5+H14QmE82hKbK0hBVdysM5vbzJMSzua&#13;&#10;Dxr2vhJsYlyKCmrvu1RKV9Sk0c1sR4ZvJ9tr9Lz2lSx7HNlctzIKgkepsTH8ocaOtjUV5/1FK3gb&#13;&#10;cdzE4cuwO5+21+/D/P1rF5JS93fT84rHZgXC0+T/FPDbgfNDzsGO9mJKJ1oFUbRgUkESLCMQDCwX&#13;&#10;8xjEkckwSWKQeSb/F8l/AA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CZ3JydkAwAA0QcAAA4AAAAAAAAAAAAAAAAAOgIAAGRycy9lMm9Eb2MueG1sUEsBAi0ACgAA&#13;&#10;AAAAAAAhABKD+q/GiB8AxogfABQAAAAAAAAAAAAAAAAAygUAAGRycy9tZWRpYS9pbWFnZTEucG5n&#13;&#10;UEsBAi0AFAAGAAgAAAAhAKEyFOrnAAAAEAEAAA8AAAAAAAAAAAAAAAAAwo4fAGRycy9kb3ducmV2&#13;&#10;LnhtbFBLAQItABQABgAIAAAAIQCqJg6+vAAAACEBAAAZAAAAAAAAAAAAAAAAANaPHwBkcnMvX3Jl&#13;&#10;bHMvZTJvRG9jLnhtbC5yZWxzUEsFBgAAAAAGAAYAfAEAAMmQHwAAAA==&#13;&#10;">
                <v:shape id="Picture 31" o:spid="_x0000_s1038" type="#_x0000_t75" style="position:absolute;left:704;top:-1507;width:47427;height:38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b+9qxwAAAOAAAAAPAAAAZHJzL2Rvd25yZXYueG1sRI/NasMw&#13;&#10;EITvhb6D2EJvjewUQnAih9CmkEMPSeoH2Fob/8RaGWuduG9fFQq5DAzDfMOsN5Pr1JWG0Hg2kM4S&#13;&#10;UMSltw1XBoqvj5clqCDIFjvPZOCHAmzyx4c1Ztbf+EjXk1QqQjhkaKAW6TOtQ1mTwzDzPXHMzn5w&#13;&#10;KNEOlbYD3iLcdXqeJAvtsOG4UGNPbzWVl9PoDMyLc5vuhZc87iQ5fPKu/R4LY56fpvdVlO0KlNAk&#13;&#10;98Y/Ym8NvKbwdyieAZ3/AgAA//8DAFBLAQItABQABgAIAAAAIQDb4fbL7gAAAIUBAAATAAAAAAAA&#13;&#10;AAAAAAAAAAAAAABbQ29udGVudF9UeXBlc10ueG1sUEsBAi0AFAAGAAgAAAAhAFr0LFu/AAAAFQEA&#13;&#10;AAsAAAAAAAAAAAAAAAAAHwEAAF9yZWxzLy5yZWxzUEsBAi0AFAAGAAgAAAAhADdv72rHAAAA4AAA&#13;&#10;AA8AAAAAAAAAAAAAAAAABwIAAGRycy9kb3ducmV2LnhtbFBLBQYAAAAAAwADALcAAAD7AgAAAAA=&#13;&#10;">
                  <v:imagedata r:id="rId23" o:title=""/>
                </v:shape>
                <v:shape id="Text Box 2" o:spid="_x0000_s1039" type="#_x0000_t202" style="position:absolute;left:-4320;top:37573;width:60496;height:76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wu3xwAAAOAAAAAPAAAAZHJzL2Rvd25yZXYueG1sRI9Pa8JA&#13;&#10;FMTvgt9heUJvuqttRaOriFLoqcX4B7w9ss8kmH0bsluTfvtuQfAyMAzzG2a57mwl7tT40rGG8UiB&#13;&#10;IM6cKTnXcDx8DGcgfEA2WDkmDb/kYb3q95aYGNfynu5pyEWEsE9QQxFCnUjps4Is+pGriWN2dY3F&#13;&#10;EG2TS9NgG+G2khOlptJiyXGhwJq2BWW39MdqOH1dL+c39Z3v7Hvduk5JtnOp9cug2y2ibBYgAnXh&#13;&#10;2XggPo2G1wn8H4pnQK7+AAAA//8DAFBLAQItABQABgAIAAAAIQDb4fbL7gAAAIUBAAATAAAAAAAA&#13;&#10;AAAAAAAAAAAAAABbQ29udGVudF9UeXBlc10ueG1sUEsBAi0AFAAGAAgAAAAhAFr0LFu/AAAAFQEA&#13;&#10;AAsAAAAAAAAAAAAAAAAAHwEAAF9yZWxzLy5yZWxzUEsBAi0AFAAGAAgAAAAhAIVXC7fHAAAA4AAA&#13;&#10;AA8AAAAAAAAAAAAAAAAABwIAAGRycy9kb3ducmV2LnhtbFBLBQYAAAAAAwADALcAAAD7AgAAAAA=&#13;&#10;" filled="f" stroked="f">
                  <v:textbox>
                    <w:txbxContent>
                      <w:p w14:paraId="5755AB9E" w14:textId="7453546D" w:rsidR="00276111" w:rsidRDefault="00276111" w:rsidP="00276111">
                        <w:pPr>
                          <w:rPr>
                            <w:rFonts w:ascii="Times New Roman" w:hAnsi="Times New Roman" w:cs="Times New Roman"/>
                            <w:sz w:val="24"/>
                            <w:szCs w:val="24"/>
                          </w:rPr>
                        </w:pPr>
                        <w:r>
                          <w:rPr>
                            <w:rFonts w:ascii="Times New Roman" w:hAnsi="Times New Roman" w:cs="Times New Roman"/>
                            <w:sz w:val="24"/>
                            <w:szCs w:val="24"/>
                          </w:rPr>
                          <w:t xml:space="preserve">Figure </w:t>
                        </w:r>
                        <w:r w:rsidR="0087679E">
                          <w:rPr>
                            <w:rFonts w:ascii="Times New Roman" w:hAnsi="Times New Roman" w:cs="Times New Roman"/>
                            <w:sz w:val="24"/>
                            <w:szCs w:val="24"/>
                          </w:rPr>
                          <w:t>2</w:t>
                        </w:r>
                        <w:r>
                          <w:rPr>
                            <w:rFonts w:ascii="Times New Roman" w:hAnsi="Times New Roman" w:cs="Times New Roman"/>
                            <w:sz w:val="24"/>
                            <w:szCs w:val="24"/>
                          </w:rPr>
                          <w:t xml:space="preserve"> – Satellite imagery of four reef systems showing the variability in morphology that exists globally. Erosive V-shaped grooves of the Maldives, long narrow grooves of the Seychelles, constructive lobe like spurs in Florida and Belize.</w:t>
                        </w:r>
                      </w:p>
                      <w:p w14:paraId="0CA5B0BB" w14:textId="77777777" w:rsidR="00276111" w:rsidRPr="00EB69BA" w:rsidRDefault="00276111" w:rsidP="00276111">
                        <w:pPr>
                          <w:rPr>
                            <w:rFonts w:ascii="Times New Roman" w:hAnsi="Times New Roman" w:cs="Times New Roman"/>
                            <w:sz w:val="24"/>
                            <w:szCs w:val="24"/>
                          </w:rPr>
                        </w:pPr>
                      </w:p>
                    </w:txbxContent>
                  </v:textbox>
                </v:shape>
                <w10:wrap type="topAndBottom" anchorx="margin"/>
              </v:group>
            </w:pict>
          </mc:Fallback>
        </mc:AlternateContent>
      </w:r>
      <w:r w:rsidRPr="00C57DDD">
        <w:rPr>
          <w:rFonts w:ascii="Times New Roman" w:hAnsi="Times New Roman" w:cs="Times New Roman"/>
          <w:sz w:val="24"/>
          <w:szCs w:val="24"/>
        </w:rPr>
        <w:t>1963</w:t>
      </w:r>
      <w:r>
        <w:rPr>
          <w:rFonts w:ascii="Times New Roman" w:hAnsi="Times New Roman" w:cs="Times New Roman"/>
          <w:sz w:val="24"/>
          <w:szCs w:val="24"/>
        </w:rPr>
        <w:t xml:space="preserve">.) There has been ample research on the formations of these features from both modeling perspectives (Silva et al., 2020) and field observations (Gischler 2010, Mung and Sargent 1954, </w:t>
      </w:r>
      <w:r>
        <w:rPr>
          <w:rFonts w:ascii="Times New Roman" w:hAnsi="Times New Roman" w:cs="Times New Roman"/>
          <w:sz w:val="24"/>
          <w:szCs w:val="24"/>
        </w:rPr>
        <w:lastRenderedPageBreak/>
        <w:t xml:space="preserve">etc.), </w:t>
      </w:r>
      <w:r w:rsidRPr="00250958">
        <w:rPr>
          <w:rFonts w:ascii="Times New Roman" w:hAnsi="Times New Roman" w:cs="Times New Roman"/>
          <w:sz w:val="24"/>
          <w:szCs w:val="24"/>
        </w:rPr>
        <w:t xml:space="preserve">however as of now there has not been a standardized, quantitative method to describe the morphology and classify SaG features </w:t>
      </w:r>
      <w:r>
        <w:rPr>
          <w:rFonts w:ascii="Times New Roman" w:hAnsi="Times New Roman" w:cs="Times New Roman"/>
          <w:sz w:val="24"/>
          <w:szCs w:val="24"/>
        </w:rPr>
        <w:t xml:space="preserve">from site to site. The global approach to quantifying morphology developed here hopes to purpose a standard set of observations that will allow for the classification and description of SaG features in future research. </w:t>
      </w:r>
    </w:p>
    <w:p w14:paraId="458177F8" w14:textId="214573BE" w:rsidR="00276111" w:rsidRDefault="00276111" w:rsidP="00276111">
      <w:pPr>
        <w:spacing w:line="480" w:lineRule="auto"/>
        <w:rPr>
          <w:rFonts w:ascii="Times New Roman" w:hAnsi="Times New Roman" w:cs="Times New Roman"/>
          <w:sz w:val="24"/>
          <w:szCs w:val="24"/>
        </w:rPr>
      </w:pPr>
      <w:r>
        <w:rPr>
          <w:rFonts w:ascii="Times New Roman" w:hAnsi="Times New Roman" w:cs="Times New Roman"/>
          <w:sz w:val="24"/>
          <w:szCs w:val="24"/>
        </w:rPr>
        <w:tab/>
        <w:t>While the goal of this research is to quantify the morphological differences of SaG features</w:t>
      </w:r>
      <w:r>
        <w:rPr>
          <w:rFonts w:ascii="Times New Roman" w:hAnsi="Times New Roman" w:cs="Times New Roman"/>
          <w:color w:val="C00000"/>
          <w:sz w:val="24"/>
          <w:szCs w:val="24"/>
        </w:rPr>
        <w:t>,</w:t>
      </w:r>
      <w:r>
        <w:rPr>
          <w:rFonts w:ascii="Times New Roman" w:hAnsi="Times New Roman" w:cs="Times New Roman"/>
          <w:sz w:val="24"/>
          <w:szCs w:val="24"/>
        </w:rPr>
        <w:t xml:space="preserve"> it is equally important to understand the practical application of this research. SaG features serve an important role in both modern reef systems and as markers for past environments.</w:t>
      </w:r>
    </w:p>
    <w:p w14:paraId="12E443E2" w14:textId="46198ADF" w:rsidR="00276111" w:rsidRPr="005905DA" w:rsidRDefault="00276111" w:rsidP="00276111">
      <w:pPr>
        <w:spacing w:line="480" w:lineRule="auto"/>
        <w:rPr>
          <w:rFonts w:ascii="Times New Roman" w:hAnsi="Times New Roman" w:cs="Times New Roman"/>
          <w:sz w:val="28"/>
          <w:szCs w:val="28"/>
        </w:rPr>
      </w:pPr>
      <w:r w:rsidRPr="005905DA">
        <w:rPr>
          <w:rFonts w:ascii="Times New Roman" w:hAnsi="Times New Roman" w:cs="Times New Roman"/>
          <w:sz w:val="28"/>
          <w:szCs w:val="28"/>
        </w:rPr>
        <w:t>1.</w:t>
      </w:r>
      <w:r w:rsidR="00077F4A">
        <w:rPr>
          <w:rFonts w:ascii="Times New Roman" w:hAnsi="Times New Roman" w:cs="Times New Roman"/>
          <w:sz w:val="28"/>
          <w:szCs w:val="28"/>
        </w:rPr>
        <w:t>1</w:t>
      </w:r>
      <w:r w:rsidRPr="005905DA">
        <w:rPr>
          <w:rFonts w:ascii="Times New Roman" w:hAnsi="Times New Roman" w:cs="Times New Roman"/>
          <w:sz w:val="28"/>
          <w:szCs w:val="28"/>
        </w:rPr>
        <w:t>.</w:t>
      </w:r>
      <w:r w:rsidR="00077F4A">
        <w:rPr>
          <w:rFonts w:ascii="Times New Roman" w:hAnsi="Times New Roman" w:cs="Times New Roman"/>
          <w:sz w:val="28"/>
          <w:szCs w:val="28"/>
        </w:rPr>
        <w:t>3</w:t>
      </w:r>
      <w:r w:rsidRPr="005905DA">
        <w:rPr>
          <w:rFonts w:ascii="Times New Roman" w:hAnsi="Times New Roman" w:cs="Times New Roman"/>
          <w:sz w:val="28"/>
          <w:szCs w:val="28"/>
        </w:rPr>
        <w:t xml:space="preserve"> Modern SaG Systems</w:t>
      </w:r>
    </w:p>
    <w:p w14:paraId="5A0CDFF6" w14:textId="77777777" w:rsidR="00276111" w:rsidRPr="008F5876" w:rsidRDefault="00276111" w:rsidP="00276111">
      <w:pPr>
        <w:spacing w:line="480" w:lineRule="auto"/>
        <w:rPr>
          <w:rFonts w:ascii="Times New Roman" w:hAnsi="Times New Roman" w:cs="Times New Roman"/>
          <w:sz w:val="24"/>
          <w:szCs w:val="24"/>
        </w:rPr>
      </w:pPr>
      <w:r>
        <w:rPr>
          <w:rFonts w:ascii="Times New Roman" w:hAnsi="Times New Roman" w:cs="Times New Roman"/>
          <w:sz w:val="24"/>
          <w:szCs w:val="24"/>
        </w:rPr>
        <w:tab/>
        <w:t>Spur and groove features provide a critical function in modern reef systems. SaG systems serve as a living wave break, dissipating wave energy onto the main reef (Munk and Sargent, 1954). SaG features also serve as sediment transportation channels, transporting lagoonal muds into deeper water (</w:t>
      </w:r>
      <w:proofErr w:type="spellStart"/>
      <w:r>
        <w:rPr>
          <w:rFonts w:ascii="Times New Roman" w:hAnsi="Times New Roman" w:cs="Times New Roman"/>
          <w:sz w:val="24"/>
          <w:szCs w:val="24"/>
        </w:rPr>
        <w:t>Hamylton</w:t>
      </w:r>
      <w:proofErr w:type="spellEnd"/>
      <w:r>
        <w:rPr>
          <w:rFonts w:ascii="Times New Roman" w:hAnsi="Times New Roman" w:cs="Times New Roman"/>
          <w:sz w:val="24"/>
          <w:szCs w:val="24"/>
        </w:rPr>
        <w:t xml:space="preserve"> et al., 2016). This function is essential to reef health. Fine sediment that does not get removed from the reef will </w:t>
      </w:r>
      <w:proofErr w:type="spellStart"/>
      <w:r>
        <w:rPr>
          <w:rFonts w:ascii="Times New Roman" w:hAnsi="Times New Roman" w:cs="Times New Roman"/>
          <w:sz w:val="24"/>
          <w:szCs w:val="24"/>
        </w:rPr>
        <w:t>choak</w:t>
      </w:r>
      <w:proofErr w:type="spellEnd"/>
      <w:r>
        <w:rPr>
          <w:rFonts w:ascii="Times New Roman" w:hAnsi="Times New Roman" w:cs="Times New Roman"/>
          <w:sz w:val="24"/>
          <w:szCs w:val="24"/>
        </w:rPr>
        <w:t xml:space="preserve"> coral and kill productive reef growth. SaG features also allow for water to drain through channels </w:t>
      </w:r>
      <w:r w:rsidRPr="008C110A">
        <w:rPr>
          <w:rFonts w:ascii="Times New Roman" w:hAnsi="Times New Roman" w:cs="Times New Roman"/>
          <w:sz w:val="24"/>
          <w:szCs w:val="24"/>
        </w:rPr>
        <w:t xml:space="preserve">when a high </w:t>
      </w:r>
      <w:r>
        <w:rPr>
          <w:rFonts w:ascii="Times New Roman" w:hAnsi="Times New Roman" w:cs="Times New Roman"/>
          <w:sz w:val="24"/>
          <w:szCs w:val="24"/>
        </w:rPr>
        <w:t>tide is retreating.</w:t>
      </w:r>
    </w:p>
    <w:p w14:paraId="3AF8B650" w14:textId="2F1B1524" w:rsidR="00276111" w:rsidRDefault="00276111" w:rsidP="00276111">
      <w:pPr>
        <w:rPr>
          <w:rFonts w:ascii="Times New Roman" w:hAnsi="Times New Roman" w:cs="Times New Roman"/>
          <w:sz w:val="28"/>
          <w:szCs w:val="28"/>
        </w:rPr>
      </w:pPr>
      <w:r w:rsidRPr="005905DA">
        <w:rPr>
          <w:rFonts w:ascii="Times New Roman" w:hAnsi="Times New Roman" w:cs="Times New Roman"/>
          <w:sz w:val="28"/>
          <w:szCs w:val="28"/>
        </w:rPr>
        <w:t>1.</w:t>
      </w:r>
      <w:r w:rsidR="00077F4A">
        <w:rPr>
          <w:rFonts w:ascii="Times New Roman" w:hAnsi="Times New Roman" w:cs="Times New Roman"/>
          <w:sz w:val="28"/>
          <w:szCs w:val="28"/>
        </w:rPr>
        <w:t>1</w:t>
      </w:r>
      <w:r w:rsidRPr="005905DA">
        <w:rPr>
          <w:rFonts w:ascii="Times New Roman" w:hAnsi="Times New Roman" w:cs="Times New Roman"/>
          <w:sz w:val="28"/>
          <w:szCs w:val="28"/>
        </w:rPr>
        <w:t>.</w:t>
      </w:r>
      <w:r w:rsidR="00077F4A">
        <w:rPr>
          <w:rFonts w:ascii="Times New Roman" w:hAnsi="Times New Roman" w:cs="Times New Roman"/>
          <w:sz w:val="28"/>
          <w:szCs w:val="28"/>
        </w:rPr>
        <w:t>4</w:t>
      </w:r>
      <w:r w:rsidRPr="005905DA">
        <w:rPr>
          <w:rFonts w:ascii="Times New Roman" w:hAnsi="Times New Roman" w:cs="Times New Roman"/>
          <w:sz w:val="28"/>
          <w:szCs w:val="28"/>
        </w:rPr>
        <w:t xml:space="preserve"> Ancient SaG Systems</w:t>
      </w:r>
    </w:p>
    <w:p w14:paraId="47D65D6A" w14:textId="0870624D" w:rsidR="00276111" w:rsidRPr="006E5106" w:rsidRDefault="00276111" w:rsidP="0001488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SaG features have been recognized and studied as far back in the rock record as the Devonian (Wood and Oppenheimer, 2000). One goal of this research is to gain a better understanding of the variability in environmental factors around SaG systems and the associated morphologies. These concepts can also be applied to ancient systems. SaG features indeed play an important role in the interpretation of ancient environments. Modern 3D seismic surveys have the fine resolution to be able to detect these features in the rock record. </w:t>
      </w:r>
      <w:proofErr w:type="spellStart"/>
      <w:r>
        <w:rPr>
          <w:rFonts w:ascii="Times New Roman" w:hAnsi="Times New Roman" w:cs="Times New Roman"/>
          <w:sz w:val="24"/>
          <w:szCs w:val="24"/>
        </w:rPr>
        <w:t>Caf</w:t>
      </w:r>
      <w:proofErr w:type="spellEnd"/>
      <w:r>
        <w:rPr>
          <w:rFonts w:ascii="Times New Roman" w:hAnsi="Times New Roman" w:cs="Times New Roman"/>
          <w:sz w:val="24"/>
          <w:szCs w:val="24"/>
        </w:rPr>
        <w:t xml:space="preserve"> and Pigott (2021) </w:t>
      </w:r>
      <w:r>
        <w:rPr>
          <w:rFonts w:ascii="Times New Roman" w:hAnsi="Times New Roman" w:cs="Times New Roman"/>
          <w:sz w:val="24"/>
          <w:szCs w:val="24"/>
        </w:rPr>
        <w:lastRenderedPageBreak/>
        <w:t xml:space="preserve">interpret dolomitized, high permeability streaks within ancient SaG systems in the Permian Basin of West Texas. The importance of these features exists not only as hydrocarbon targets but in combination with interpretations from later in the paper, will allow for a coarse understanding of the paleoenvironment at the time of development. With the rapid development of higher resolution seismic surveys, it is feasible to assume that we will be able to detect well preserved SaG features as increasing resolution in the coming years. </w:t>
      </w:r>
    </w:p>
    <w:p w14:paraId="0B480C77" w14:textId="32965BF1" w:rsidR="00082FD7" w:rsidRPr="00250958" w:rsidRDefault="00082FD7" w:rsidP="00082FD7">
      <w:pPr>
        <w:spacing w:line="480" w:lineRule="auto"/>
        <w:rPr>
          <w:rFonts w:ascii="Times New Roman" w:hAnsi="Times New Roman" w:cs="Times New Roman"/>
          <w:sz w:val="24"/>
          <w:szCs w:val="24"/>
        </w:rPr>
      </w:pPr>
      <w:r w:rsidRPr="00250958">
        <w:rPr>
          <w:rFonts w:ascii="Times New Roman" w:hAnsi="Times New Roman" w:cs="Times New Roman"/>
          <w:sz w:val="28"/>
          <w:szCs w:val="28"/>
        </w:rPr>
        <w:t>1.</w:t>
      </w:r>
      <w:r w:rsidR="00077F4A">
        <w:rPr>
          <w:rFonts w:ascii="Times New Roman" w:hAnsi="Times New Roman" w:cs="Times New Roman"/>
          <w:sz w:val="28"/>
          <w:szCs w:val="28"/>
        </w:rPr>
        <w:t xml:space="preserve">2 </w:t>
      </w:r>
      <w:r w:rsidR="00E301C0" w:rsidRPr="00250958">
        <w:rPr>
          <w:rFonts w:ascii="Times New Roman" w:hAnsi="Times New Roman" w:cs="Times New Roman"/>
          <w:sz w:val="28"/>
          <w:szCs w:val="28"/>
        </w:rPr>
        <w:t>Problem Definition</w:t>
      </w:r>
      <w:r w:rsidRPr="00250958">
        <w:rPr>
          <w:rFonts w:ascii="Times New Roman" w:hAnsi="Times New Roman" w:cs="Times New Roman"/>
          <w:sz w:val="28"/>
          <w:szCs w:val="28"/>
        </w:rPr>
        <w:t xml:space="preserve"> </w:t>
      </w:r>
    </w:p>
    <w:p w14:paraId="683AAD20" w14:textId="5DBA708C" w:rsidR="000A3FC8" w:rsidRDefault="00082FD7" w:rsidP="00082FD7">
      <w:pPr>
        <w:spacing w:line="480" w:lineRule="auto"/>
        <w:rPr>
          <w:rFonts w:ascii="Times New Roman" w:hAnsi="Times New Roman" w:cs="Times New Roman"/>
          <w:sz w:val="24"/>
          <w:szCs w:val="24"/>
        </w:rPr>
      </w:pPr>
      <w:r>
        <w:rPr>
          <w:rFonts w:ascii="Times New Roman" w:hAnsi="Times New Roman" w:cs="Times New Roman"/>
          <w:sz w:val="24"/>
          <w:szCs w:val="24"/>
        </w:rPr>
        <w:tab/>
      </w:r>
      <w:r w:rsidR="000A3FC8" w:rsidRPr="000A3FC8">
        <w:rPr>
          <w:rFonts w:ascii="Times New Roman" w:hAnsi="Times New Roman" w:cs="Times New Roman"/>
          <w:sz w:val="24"/>
          <w:szCs w:val="24"/>
        </w:rPr>
        <w:t xml:space="preserve">In a modern carbonate reef facies tract, whether a barrier or fringing reef, an important series of channels and interchannel positive relief ridges for the water-sediment flux between the </w:t>
      </w:r>
      <w:proofErr w:type="gramStart"/>
      <w:r w:rsidR="000A3FC8" w:rsidRPr="000A3FC8">
        <w:rPr>
          <w:rFonts w:ascii="Times New Roman" w:hAnsi="Times New Roman" w:cs="Times New Roman"/>
          <w:sz w:val="24"/>
          <w:szCs w:val="24"/>
        </w:rPr>
        <w:t>back reef</w:t>
      </w:r>
      <w:proofErr w:type="gramEnd"/>
      <w:r w:rsidR="000A3FC8" w:rsidRPr="000A3FC8">
        <w:rPr>
          <w:rFonts w:ascii="Times New Roman" w:hAnsi="Times New Roman" w:cs="Times New Roman"/>
          <w:sz w:val="24"/>
          <w:szCs w:val="24"/>
        </w:rPr>
        <w:t xml:space="preserve"> lagoon and the deep forereef are grooves separated by spurs. These are vital components of reef systems both geologically as well as biologically. For without them, without a bypass conduit the productive lagoonal sediment mud (Land, 1970) would overrun and drown the reef if it could not bypass the reef. Biologically they allow incoming oceanic waters to not only cool the coral from tropical solar insolation but increase their oxygen content through atmospheric equilibrium through wave action turbulence as well as bringing in increased nutrients for the biota (Rogers et al., 2016; Rogers et al., 2013). But while this important physical link in the reef system is critical to its existence, there are three important questions with respect to spur and grooves which are posed. One, why does its geomorphic shape vary among and within reef systems? Two, what processes (erosive versus depositional) control their evolution? And three, how does one classify physically their variability in a way that allows a statistical comparison so that questions one and two may be addressed? It is this third question which this investigation will focus primarily upon.</w:t>
      </w:r>
      <w:r w:rsidR="000A3FC8">
        <w:rPr>
          <w:rFonts w:ascii="Times New Roman" w:hAnsi="Times New Roman" w:cs="Times New Roman"/>
          <w:sz w:val="24"/>
          <w:szCs w:val="24"/>
        </w:rPr>
        <w:t xml:space="preserve"> </w:t>
      </w:r>
    </w:p>
    <w:p w14:paraId="3E6CF60D" w14:textId="4A01EDB4" w:rsidR="00082FD7" w:rsidRDefault="006E14F1" w:rsidP="00082FD7">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58240" behindDoc="0" locked="0" layoutInCell="1" allowOverlap="1" wp14:anchorId="5E45018E" wp14:editId="7DDA20A4">
                <wp:simplePos x="0" y="0"/>
                <wp:positionH relativeFrom="margin">
                  <wp:align>left</wp:align>
                </wp:positionH>
                <wp:positionV relativeFrom="paragraph">
                  <wp:posOffset>1576922</wp:posOffset>
                </wp:positionV>
                <wp:extent cx="6058940" cy="3992880"/>
                <wp:effectExtent l="0" t="0" r="0" b="0"/>
                <wp:wrapTopAndBottom/>
                <wp:docPr id="27" name="Group 27"/>
                <wp:cNvGraphicFramePr/>
                <a:graphic xmlns:a="http://schemas.openxmlformats.org/drawingml/2006/main">
                  <a:graphicData uri="http://schemas.microsoft.com/office/word/2010/wordprocessingGroup">
                    <wpg:wgp>
                      <wpg:cNvGrpSpPr/>
                      <wpg:grpSpPr>
                        <a:xfrm>
                          <a:off x="0" y="0"/>
                          <a:ext cx="6058940" cy="3992880"/>
                          <a:chOff x="0" y="0"/>
                          <a:chExt cx="6058940" cy="3992879"/>
                        </a:xfrm>
                      </wpg:grpSpPr>
                      <pic:pic xmlns:pic="http://schemas.openxmlformats.org/drawingml/2006/picture">
                        <pic:nvPicPr>
                          <pic:cNvPr id="2" name="Picture 2"/>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4870" cy="2973705"/>
                          </a:xfrm>
                          <a:prstGeom prst="rect">
                            <a:avLst/>
                          </a:prstGeom>
                          <a:noFill/>
                        </pic:spPr>
                      </pic:pic>
                      <wps:wsp>
                        <wps:cNvPr id="217" name="Text Box 2"/>
                        <wps:cNvSpPr txBox="1">
                          <a:spLocks noChangeArrowheads="1"/>
                        </wps:cNvSpPr>
                        <wps:spPr bwMode="auto">
                          <a:xfrm>
                            <a:off x="20091" y="3034030"/>
                            <a:ext cx="6038849" cy="958849"/>
                          </a:xfrm>
                          <a:prstGeom prst="rect">
                            <a:avLst/>
                          </a:prstGeom>
                          <a:noFill/>
                          <a:ln w="9525">
                            <a:noFill/>
                            <a:miter lim="800000"/>
                            <a:headEnd/>
                            <a:tailEnd/>
                          </a:ln>
                        </wps:spPr>
                        <wps:txbx>
                          <w:txbxContent>
                            <w:p w14:paraId="429E5F19" w14:textId="495F1359" w:rsidR="006F2819" w:rsidRPr="00250958" w:rsidRDefault="006F2819">
                              <w:pPr>
                                <w:rPr>
                                  <w:rFonts w:ascii="Times New Roman" w:hAnsi="Times New Roman" w:cs="Times New Roman"/>
                                  <w:sz w:val="24"/>
                                  <w:szCs w:val="24"/>
                                </w:rPr>
                              </w:pPr>
                              <w:r w:rsidRPr="00250958">
                                <w:rPr>
                                  <w:rFonts w:ascii="Times New Roman" w:hAnsi="Times New Roman" w:cs="Times New Roman"/>
                                  <w:sz w:val="24"/>
                                  <w:szCs w:val="24"/>
                                </w:rPr>
                                <w:t xml:space="preserve">Figure </w:t>
                              </w:r>
                              <w:r w:rsidR="00077F4A">
                                <w:rPr>
                                  <w:rFonts w:ascii="Times New Roman" w:hAnsi="Times New Roman" w:cs="Times New Roman"/>
                                  <w:sz w:val="24"/>
                                  <w:szCs w:val="24"/>
                                </w:rPr>
                                <w:t>3</w:t>
                              </w:r>
                              <w:r w:rsidRPr="00250958">
                                <w:rPr>
                                  <w:rFonts w:ascii="Times New Roman" w:hAnsi="Times New Roman" w:cs="Times New Roman"/>
                                  <w:sz w:val="24"/>
                                  <w:szCs w:val="24"/>
                                </w:rPr>
                                <w:t xml:space="preserve"> – Location map of the 12 study sites. Covering the Pacific Ocean, Banda Sea, Coral Sea, Indian Ocean, and the Caribbean. Specific sites include, Banda Islands, Cook Islands, Discovery Bay, Diego Garcia, Hawaii, Lady Musgrave Island, Hawaii, Maldives, Palmyra, Rose Atoll, and the Seychelles.</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5E45018E" id="Group 27" o:spid="_x0000_s1040" style="position:absolute;margin-left:0;margin-top:124.15pt;width:477.1pt;height:314.4pt;z-index:251658240;mso-position-horizontal:left;mso-position-horizontal-relative:margin;mso-width-relative:margin" coordsize="60589,3992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CTyNdQwMAALgHAAAOAAAAZHJzL2Uyb0RvYy54bWycVW1P2zAQ/j5p/8Hy&#13;&#10;d0j6RpuIFDHehMQ2NNgPcB2nsUhsz3ZJ2a/fnZ2WFjYNQCK988v5ueees49P1m1DHoV1UquCDg5T&#13;&#10;SoTiupRqWdCf95cHM0qcZ6pkjVaioE/C0ZP550/HncnFUNe6KYUlEES5vDMFrb03eZI4XouWuUNt&#13;&#10;hILJStuWeXDtMikt6yB62yTDND1KOm1LYzUXzsHoeZyk8xC/qgT336vKCU+aggI2H742fBf4TebH&#13;&#10;LF9aZmrJexjsAyhaJhUcug11zjwjKytfhWolt9rpyh9y3Sa6qiQXIQfIZpC+yObK6pUJuSzzbmm2&#13;&#10;NAG1L3j6cFj+7fHWElkWdDilRLEWahSOJeADOZ1Z5rDmypo7c2v7gWX0MN91ZVv8hUzIOtD6tKVV&#13;&#10;rD3hMHiUTmbZGNjnMDfKsuFs1hPPa6jOq328vvjnzmmGqJLNwQni28Ixkufw3/ME1iue/q8n2OVX&#13;&#10;VtA+SPumGC2zDytzACU1zMuFbKR/CvKE4iEo9Xgr+a2Nzg7lG8ZhFg8lQ0wON+CauINhRjeaPzii&#13;&#10;9FnN1FKcOgO6hm4LVOwvT9DdO27RSHMpmwarhHafGPTACw39hZuoz3PNV61QPjacFQ3kqJWrpXGU&#13;&#10;2Fy0CwH6sdflAEoMze5BQ8ZK5REfy53lPwBvtL0Vntc4XAGmfhzK6TYTIYFnzJiOA+WRRfdVlxCY&#13;&#10;rbwOnfYW5U2y8Xg27ZU3zKajaTrZ0w+wa52/ErolaEAWgDSEZ483DjEDts0SRK00conjG2S9CS52&#13;&#10;C9xibkMxeK9Iflej3tXMCECDYXdUM9h26j222Be9jsLpl2GjEr+GYZRIqIB5ISBrdVcLVgK+KKKd&#13;&#10;rfG4N3EOF3AGNceuTkfjdNR39XPfj2azcRb7PpsEOzK6qd2G2feSz/JGka6g2WQ4CRluy8LyVnp4&#13;&#10;URrZFnSW4l9UIaZ7ocqgQs9kE22obqOggpg/phyT9+vFOtyJQSw4t9DlE7BqNUgE5AQPHhi1tr8p&#13;&#10;6eDxKKj7tWJ4azTXCkjNBmO873xwxpPpEBy7O7PYnWGKQ6iCekqieebDCxVLdwqCv5RBis9Iesig&#13;&#10;tWCF5wGsvfdn1w+rnh/c+R8AAAD//wMAUEsDBAoAAAAAAAAAIQAwMi6PgY4FAIGOBQAUAAAAZHJz&#13;&#10;L21lZGlhL2ltYWdlMS5wbmeJUE5HDQoaCgAAAA1JSERSAAAFlwAAAswIBgAAAJgejCYAAAABc1JH&#13;&#10;QgCuzhzpAAAABGdBTUEAALGPC/xhBQAAAAlwSFlzAAAh1QAAIdUBBJy0nQAA/6VJREFUeF7s/eV3&#13;&#10;VtnW9ovuT+cfOOfT2e097d17r+d5lq9yoyigqiiqoHB3dwkSJIGEOHF3dye4S9DgFtzdHQooXf2M&#13;&#10;Xw+TdVcqSCgKAhlXa6PdPu8pY47R+zV6v/r/YWFhYWFhYWFhYWFhYWFhYWFhYWFhYWFhYWFhYWFh&#13;&#10;YWFhYWFhYWFhYWFhYWFhYWFhYWFhYWFhYWFhYWFhYWFhYWFhYWFhYWFhYWFhYWFhYWFhYWFhYWFh&#13;&#10;YWFhYWFhYWFhYWFhYWFhYWFhYWFhYWFhYWFhYWFhYWFhYWFhYWFhYWFhYWFhYfEC8f8yzd209aZV&#13;&#10;2WabbbbZZpttttlmm2222WabbbbZZpttttnWaNs60wab9kz4f5t28K233pKuXbvaZpttttlmm222&#13;&#10;2WabbbbZZpttttlmm2222dYIW+fOneVPf/qT/B//x/9xSpnjZ8D/x7Qjs2bNklu3btlm22vbdu/e&#13;&#10;LTdv3qzzM9tsex1bVVVVne/bZtvr2LZv317n+7bZ1tAa9sSNGzfq/Mw22xpLu3btmuzdu7fOz2yz&#13;&#10;rSG0EydOyKlTp+r8zDbbbPttO378uJw5c6bOz2yzrXa7cuWKDB8+HHL5nDLHzwAll6Ojo8XC4nXG&#13;&#10;/v375Zdffnn4ysLi9ceWLVsePrOweP2xZ8+eh88sLBo2Dhw4ID///PPDVxYWjRM//vijHD58+OEr&#13;&#10;C4uGh0uXLin5YWFh8Wy4cOGCXL9+/eErC4sn44cffpBx48ZZctni9wPHiqiFffv2yeXLlx+++x98&#13;&#10;//33Ul1dLZs3b5Zdu3bJ/fv3H37yH7CNHTt26HdoO3fu1N8BjFYcON4/efKkEsMYCc53aVevXpXT&#13;&#10;p08/er1t2zaNTv73v/+t+7Z161Z9n9+zn5Zctnhe0HeIfoDQdfpebXz33Xe6iEE/vHjxovZDB/we&#13;&#10;J4zfHj169NH942yPRv/md85r+i/3Ftu5e/eubpf3jxw5otuz5LLF7wEOV10kGa+JInb6IaSvMy7z&#13;&#10;yFjK+0Q20A/Pnz//6Ls0+jXRQs5rtnXnzh3tx/Rnp8+fPXv2V/eIJZctXiYYr+nLjKu1bRjugUOH&#13;&#10;Dmk/PXbs2G/uEUsuW7xqMBbTDx88ePDwnRowprraxTSHKOAzZ7zGPue3OIbOmP64xr1SFyy5bPEs&#13;&#10;oN+R6YGPR3/Chv3pp58efloDxlNsAuxe7GjH5gD83rGNyRqhP/J9x0d8XMPusOSyRUMBfZrx9+DB&#13;&#10;g3WOqdwjDifCPcL4Whv0aYfboGFrcy9wj8B/YG9j02CH8x72i/Pduhr3R21YctmiPrDkssULA5N6&#13;&#10;fn6+IJnCYOgKDFYGLcgHDE++V15e/puBkkHR19dXZs6cqa2kpOSRwQEBQWNgXLZsmQ60DKqVlZX6&#13;&#10;3cWLF+vgjFOYnZ2t723cuFFJbAZUPlu5cqVkZGTodyy5bPG8oN8wmdOPSRdi8o6Pj9dFCwf37t2T&#13;&#10;uXPnar+HlCgrK1MS2QGT/YYNGx71Zxw7+ijSFvRd7g8MA4yL0tJSfW/16tWPSDmMEn6fmZmpEz/v&#13;&#10;WXLZ4nnBOMnYmJOT85txmX7rOi7PmTPn0bi8adMm7ctOP2YMJy1q+fLl+t0VK1Zov8YRTE1NlYCA&#13;&#10;AO2nzAn0Wfrz0qVL9X8d49eBJZctXhYYr2fPnq19k/GaMZex3QHjPfYE/Zz+iv3gCksuW7xqQFCE&#13;&#10;hYX9hgRg/C0sLHw0fkdFRelYC7DJsYsZ4+nj2NOM7RAeRUVFuj36OgvpNOxu3uexLlhy2eJZgF2L&#13;&#10;jUvfoi8x3mLPuoL3sTXom3yGfeEsnGBPYA/zGf4mz7HLsYUZxwMDA9Wmdvot3+P/GKctuWzREIDN&#13;&#10;vWrVKrV9ExMTtU+7wiGN6b8srqSnp2tgXm3eArvEx8dHx3bsa+4HvoNNs27dOv0tcwPjPEFJ9H3u&#13;&#10;l6CgIP2uc49gu2OvY9PXhiWXLeoDSy5bvFBgsNYmlyELmNhv37798B1R8gEyznWFjM44f/58HVBr&#13;&#10;D54Yu66EBttiEMSZY4BOSUnRAdYBTiFkCMaFQ1bw3fXr1+tKOLCyGBbPA/oTRkBSUpI6bQ4g2CCb&#13;&#10;eY9+RTQFfdYBEzcTP5M7/ZiFE4fE45Hv8kg/hTDGkHb6+7lz5/S+gvhw+jP/QdQH95YDSy5bPA/o&#13;&#10;Z2vXrtX+WZtcZhGDhRH6be3xku+xqOeQaoznjLF8j4URDGYWXhxAOuD0Qd65jssY2JAZtWHJZYuX&#13;&#10;Afor4/e8efMeviNKIjPmMp5zfxQXFz8aj+n3CxYsePQaWHLZ4lWCfopN4u/v/xsSAOIAe8R1XAf0&#13;&#10;e2x15/v037y8PCUlAIQevh72uisY5y25bPG8YO7Hvl2zZs0jmwLyKiIiQhc7AH4dPiJ2M8AOgRx2&#13;&#10;bAf8N34D6LcQyo49zljO2F37PoBU43eWXLZoSGB8jo2N/RW5zH0BMew6ZqNlD0fi+h5jNbaIE0Tn&#13;&#10;CrJpGffZFp85AX4AjoT7zbmHHMC/cI/VhiWXLeoDSy5bvFDURS7XBQY2SAyHcGbwgyiDeEhISFCi&#13;&#10;g0HOAcYDAyiDJd/FsHVIDD5jEM7NzX3k3OH0QWxgcDgr3Qy+GDPOwGzJZYvnAX2GSTorK+vhOzUg&#13;&#10;EiM5OVkNBfofkRiu9wH9LyQkRA1f+ilRzRgTPCdllWg4p/+yOk0UqePk8T7R+NwzjgHN4M1+QOI5&#13;&#10;sOSyxfOAPkvfISLNlVym3xHF4Ofnp30bssHpk4DP6bf0fe4LopCItOA59wAOZEFBwaN+zXuM74sW&#13;&#10;LdL+C+jPLBS6EnUOLLls8TIAcQF57Nrf6OehoaFql9B/Wfwj44m+zf1CFJDTr4Elly1eFbAtGIcZ&#13;&#10;q/HNXEkA+jYZI9geFRUVumji9FP6MgEYkAm8xzjOfeCMzXWRy9wXbPNxsOSyxdNAH6JfMWY6oE/h&#13;&#10;w2EX0xfpywQNOfYu7+HnsdANUUYfw97gffon47PTL+sil/EDuU+AJZctGhLqIpfrAgF0cCPO+M1Y&#13;&#10;C8eBfc69g63iakcznnMf0e+5N+A/nP+oi1xmu3AytUlqYMlli/rAkssWLxRPI5cZ+HDgMBBco5YZ&#13;&#10;zBi4+AwDmAg6DGKHGAZEtvEZpN6SJUsekWr8FiOFgdLRScR44TX91Bk8IabZvjNwWnLZ4nlAn4FA&#13;&#10;I0rIdQWZvkqfxeDlOVEXrtE9TNxORDLP6Y9EytGfeXTSVAGry/RdR2aD7UHu4SA6kcosvkBCO44g&#13;&#10;sOSyRX3BmIzBilHJgogruUxfd6IfGLMZl1n0cCUX6KtEFNGPIYmdBUPGWYxd0qodR47o5/DwcL03&#13;&#10;nP7O+ExERl2w5LLFywBjqWuUHOC+YLwmqp77ANsC4oN+TvRQbUfLkssWrwL0TcZZbAWy8rAbXPsm&#13;&#10;Yzk2A8QC9gMLJk40G2BM5jP6OtlUrlIwtcll+jdjsqvtXhuWXLZ4GrBnkWbBT3T8Mfoj42paWpp+&#13;&#10;zqI0Ui4OWcb36Ld8Th/Dx4Nso9+yKO4abVmbXOa3fE4QB7DkskVDwtPIZfo6tjULiLWD7rC/8fu4&#13;&#10;L7DP8SUd+517h8VDslEgn7kvHH+xLnKZe4JMQ2ducIUlly3qA0suW7xQPIlcZiBkkCM6GX0gSDZn&#13;&#10;EHQFhgDEL9vBmXOMjycBAgTnEB0hvo9xi+YnhjSr3byHtIBrwShLLls8D+g/GKqQZpARvKZBqjEu&#13;&#10;EhlEf8RYcCRYAH0NgxlD2DGYHwe2BYlBhCfbxviA5MAY4D3uGyZ6nEanPwNLLlvUB/RJxkz6K89r&#13;&#10;k8uuoJ+xmIEBixSGa797HDCWIyMjNcuE7zPmsjAIyeFEOEOKOIuCtWHJZYuXARynuLi4Xzlajr3C&#13;&#10;wsnTxmtgyWWLVwHGWMeWrYtcdgX9kwwobGVI5acBchlbHW1O7HEeGc+xpR8H5g5LLls8CfRDJ6gC&#13;&#10;EgLbgH6DpiyR8/RNopYXLlz48Bc19geL0Ph0kG1PAiQa+rP4mk6/ZVHbCcyw5LJFQ8KTyGWC6hiv&#13;&#10;sbvp+9gZjPW1wXvcL/R17pOn2eeQy2zPuUecRqBJXdu35LJFfWDJZYsXiqdFLjPgsfIGwRAcHPyr&#13;&#10;SGJXMLjxHfqZkxb1JNCRSQ/BQWT7EHEQFryHEYNzyKo1aSIOLLls8bwgsgKCLSYmRh0wnCkeMQLo&#13;&#10;d0TV0xddyWUMaoznZyEr+JzFF6I7IJqRv8Ch454gghnjm9e1I4gsuWzxrKA/MgbSAGPhk8hlwHdY&#13;&#10;8KMPPs3BA0Q4s6BCVIUz7mNAs8ACccf/sEDjGo3hCksuW7wMQDQwdruSy4zBZKJAgFhy2aIhgvEV&#13;&#10;28CJLH4auQywGSAyIDSehsdFLj8uwg5YctniWUAQBtl/RGMSkUyEJWQXC9H0a2yG2uQyEfosbjjy&#13;&#10;Fo/D4yKXnT5vyWWLhoSnRS5jd9NfiT7mnnmcvYydAt9BYN3TbJa6IpcJMuHeqYsXseSyRX1gyWWL&#13;&#10;F4qnkcsOMEAZKNEtfBzBC0mHPuezkBgYDxi9aA/x30TjYQiT4sFKHivWDKaupIklly1+DyCYcebo&#13;&#10;W440AGmlGMY05AMwoB0w2WMYO9H1TwKf46Cxqsxkj8HNfYDMBv2Zvo6xzP+4wpLLFs8KDFSihCCT&#13;&#10;nbQ5ovFZ9OO1q5a3KzCA6dtPc/AA/ZjxmG3iGDLecx9AWjjjMpHLjzOELbls8TLAAjYLf66EmzNe&#13;&#10;O5lPT4Mlly1eNg4ePKiL2IzXNAg5CvoxPj9Oxx6bAfkBp7DTk1CbXOY+wA7BcXwcLLls8SxgrITM&#13;&#10;wkbGN8N2JaMJAovPkEDEnnbGVPoeCyn07af5bXWRy9jrNGDJZYuGhKeRyw4IKGK8f1ymH2CRxuE/&#13;&#10;noS6yGV+Q+BSXfaOJZct6gNLLlu8UDwruczgRfoFBkVdAxlgIHXV3HoaIEsgMYiqI32b7TKAQphg&#13;&#10;eNceuC25bPEiQD/DyYMIdiKV6VcUoIRQc0D/hFB7loghAOHBOMtKNUUZmPgxinkPnTnXqGgHlly2&#13;&#10;eF7QZ58WuQzIACEj5GnGqwMi73EaSXNFj5z7hbGXeYII5ic5eZZctngZwMagIJSr9jf9FnviWUg4&#13;&#10;YMlli1eNZ4lcZlGQrKhnIQpqk8sOGMMfJ2dkyWWL+gLbOD8/X+1cB4ynZJM4hDBjNBmpBFo8DbXJ&#13;&#10;ZQdOv8U/tOSyRUPBs5LL2CQsujwu8AOQBUD/p68/CXWRy4DfsR+ugVHAkssW9YElly1eKBxyuaqq&#13;&#10;6uE7NaQFukEQcBgKzuBFerUzwWOQYhhjZPA5jxBlTxpEa4P/IYWVAdMp3MBgTEQSBDPPXWHJZYvf&#13;&#10;A/oOThfasSyCuJIQ9GGMYwxmSGL6N4YzeodPivpxBdvHCYTgYFtsk6ghojl4z1XixYElly2eF/S3&#13;&#10;2uQyUW70a/ow/Y/+zthem2x4EtguUf3YDI7xTN9NTExUg5qx/nGw5LLFywB9lIgfJFzo64zREGss&#13;&#10;Sj/reG3JZYtXjbrIZcZc7G/IOfo5pAIZUE/rq4z3RMDVJpf5HfY10c91LUJactniWUD/wh9EFgvC&#13;&#10;DNLYdazF1sUWIfuUPkdgBfYJfflJYLsU+qtNLrMN7g+2waMlly0aCiCXkUB01bJnvMamcDL7GLsJ&#13;&#10;ziCTyhl3GZf5LXY6/Z57BH/0aVmFfJcxGl7ElVzmfbIJqOtTOyvWkssW9YElly1eGBjkMAZ8fX1V&#13;&#10;i5ZVZjoYgyIGAtFr6AFBKjMAMog5wMiAGCatD/KMlWXXz58VDMQ4iA5hwaCMpheGMPvhCksuWzwP&#13;&#10;mIAdI5W+ilHMokpt0PeJXOaegHyurKysFykHMKTR/XQmdforhjPGeF1915LLFs8L+lNtcpkUOaKU&#13;&#10;Ha1wyN7nMTBZWCwrK3skccS4zHjP2PykMdiSyxYvCzhT2CnIwzBek1lVe0H6SbDkssWrRl3kMoQE&#13;&#10;8nL0a/o0NnJt4qA2GKcZm5GFoZAUi+LY1TQWXHif6Li6YMlli6eBcZLACcZZiCzksepaqIAsw04g&#13;&#10;SAObl2hKbIfHgW0gvYX/iR9au9/yPvazlcWwaAigv+I/Yl8j6Qn/AffhfIbNTSFKxm7GYzKrWPx2&#13;&#10;ABlNRiD9nPsIOxub/WkgQIQMb/4TmRnnHuE+I1OWekK1Yclli/rAkssWjRaWXLZ402DJZYs3CZZc&#13;&#10;tnhdYMllCwtLLls0fFhy2cKifrDkskV9YMlli0YLSy5bvGmw5LLFmwRLLlu8LrDksoWFJZctGj4s&#13;&#10;uWxhUT9YctmiPrDkskWjhSWXLd40WHLZ4k2CJZctXhdYctnCwpLLFg0flly2sKgfLLlsUR9Yctmi&#13;&#10;0cKSyxZvGiy5bPEmwZLLFq8LLLlsYWHJZYuGD0suW1jUD5ZctqgPLLls0WhhyWWLNw2WXLZ4k2DJ&#13;&#10;ZYvXBZZctrCw5LJFw4clly0s6gdLLlvUB5Zctmi0sOSyxZsGSy5bvEmw5LLF6wJLLltYWHLZouHD&#13;&#10;kssWFvWDJZct6gNLLls0Wlhy2eJNgyWXLd4kWHLZ4nWBJZctLCy5bNHwYcllC4v6wZLLFvWBJZct&#13;&#10;Gi0suWzxpsGSyxZvEiy5bPG6wJLLFhaWXLZo+LDksoVF/WDJZYv6wJLLFo0Wlly2eNNgyWWLNwmW&#13;&#10;XLZ4XWDJZQsLSy5bNHxYctnCon6w5LJFfWDJZYtGC0suW7xpsOSyxZsESy5bvC6w5LKFhSWXLRo+&#13;&#10;LLlsYVE/WHLZoj6w5LJFo4Ully3eNFhy2eJNgiWXLV4XWHLZwsKSyxYNH5ZctrCoHyy5bFEfWHLZ&#13;&#10;otHCkssWbxosuWzxJsGSyxavCyy5bGFhyWWLhg9LLltY1A+WXLaoDyy5bNFoYcllizcNlly2eJNg&#13;&#10;yWWL1wWWXLawsOSyRcOHJZctLOoHSy5b1AeWXLZotLDkssWbBksuW7xJcCWX//3vf+t4zaMDiAza&#13;&#10;Tz/9JPfv39f24MH3cvv2bbl586bcuXNHvvvuOzWKL1++rA7ltWvX5MaNG79qV69eNd+5pt/D8Tx3&#13;&#10;7pycPn1aTp48KSeOH5fDh48oYXLcPL948aJcMdviN2zP2S7vX+Iz85zPnP/hke/wyD7dvXtX98/Z&#13;&#10;Nxr7jTHGcdQ+RovXA5ZctrCw5LJFw4clly0s6gdLLlvUB5Zctmi0sOSyxZsGSy5bvEmoTS5DXLgS&#13;&#10;rziJkLqQuFVVVbJ161bZt2+/5OfnS3R0lJSUlsqiRYskKChIhg0bJiNGjJDJkyeLv5+ftoCAAAnw&#13;&#10;9xdfH28JDw+VwAA/GTCgv/Tt29cYRmNl+gxP8fb2kvHj3cTNGErDhw+XsWPHyLSpU2XqlCkyauRI&#13;&#10;GTx4iPj6+oq/v6+MHjXabN9dP5s+Y7qEhoaIp6eH/u+MGTMkISFBZs+eLenpaVJSUiJLliyRZcuW&#13;&#10;yaZNm+To0aNqvENQWnL59YMlly0sLLls0fBhyWULi/rBkssW9YElly0aLSy5bPGmwZLLFg0ZRObS&#13;&#10;MDwghDFYT5w4IYcOHtSoYJ7v339AH4+btnHjRiWYiSImwnfnjh2ye/duJS9oy5YtlaVLl8qaykpJ&#13;&#10;T0+XrKwsKSoqkmnTpsqkiRMkIz1NsjIzZfDgwfL+++9Lx44dZOoUd/HznSl+PjOVTA7w85GwkECJ&#13;&#10;j42S8NBZ0rVrZ+nRvZt4zfCUoEA/iY4Kl5DgQAmZFSg+M7208XxWoL94Tpsi7pMmSER4qISGzBK3&#13;&#10;sWNk4oTx2iZNHC8e5vPBgwbIV199Jd26dRNPDw/Jyc6WsLBQSYiPl+zsLLPPmVKQny8LFiyQdevW&#13;&#10;yfbtOzTKmbnJzk+vDyy5bGFhyWWLhg9LLltY1A+WXLaoDyy5bNFoYcllizcNfyS5TDQl5IlDEDrP&#13;&#10;If0gw86fPy9nzpxVSYB79+7JrVu3VAIAQ573eA6hCDm4fft2fdy3b59pe3W/qzZu1Pf2VlfLzp07&#13;&#10;9Tt7zWdnzpzR/yBClXt29+5dsnz5cqmsrNRIVSJWV69ebdoqWbVqpVSa5xvWr1dicuPGDbJu7Vrz&#13;&#10;/ipZsXKl7Nq1Sw4c2P+IyET+gO2y7xhOtIsXa/aXY+I4cJZpTJbIF7AvvHaO/8cfaT82mrGE4/7+&#13;&#10;++/1fHD8Dx7cV7kHnDXI3xUrVug12L5tm16bvLw8KSsr1WjilORkJVchgqdOnSr9+vWTb79tIx9+&#13;&#10;8IEMGzZUQoIhd7tIzx49zGNXSUlJkb/97W/SqVNHCQsLlxYtWsi7770rX37xhXz1VUt599135KOP&#13;&#10;PpKPPvxQPv74I/nQPL777rvyr3/9U1p/87VMGu8mgwf2l3FjR4unxxRZumiuXL14Wi6dOy7nTh2R&#13;&#10;44f3ydGD1XLq2AE5uHenaTtkTnmxzC4tlDllRRI8K0BSk+IlPydDigpyZN6cMlm6eJ6sWLpQli2e&#13;&#10;LwvM6wVzy6UwP0eSE+MlIiJUgoL8JDDAR7xneMroUSOlV4/u8uWXX8gXn7eQ/v36mPc9ZILbOBk9&#13;&#10;criMMMfcr28f6dSxg3zzdStp1qyZvPPOOzJ9uqfMnTtXSktL9N548OCBttoSGj/99LNeDxr9z0Y8&#13;&#10;vzpYctnCwpLLFg0flly2sKgfLLlsUR9Yctmi0cKSyxZvGl40ucz9AZnlkMQL5i+QzEwiLQtkzpwK&#13;&#10;jRKdNWuWTJw4SUaOGCE+M5EXCJOUlGSJj4+TCPN80qRJ4u/vJ0WFBRIXFyu9evWSzp07y4ABA2Ts&#13;&#10;2LEy3m2cBAcHSmx0pGSkJUtuVobkZmdIelqSZPM8J9v8Z4bKGfTv39/8z3Dp2aO7jBg+TLIz02TR&#13;&#10;/ApJTIiRYUMHK+H4datWEhEWIgvN+wvmzpY55SWSlZkqU9wnSlRkuOTnZktKcpKkpiSZ1xEqXRA8&#13;&#10;K0hCQ0LE19dHpnt66n+5ublJYmKizJ83T4rNcfI8ODhYggIDVdpgzZo1KmtQXj5bkpOTlUh1SD7X&#13;&#10;9joRfuxrXfvvNAyGdevWqrxDRESE5OTkSkXFbHMOQ5Usbt+unbz/3nvSpEkTGTxooF7nf/3rX/LP&#13;&#10;f/5T3nrrLXnv3Xflk48/lo8/+khf//Wvf5F//OMf8te//EW+bf2N6QtjlUj+rGlTJWRTU1Okbdtv&#13;&#10;pV3bNtK+fVv54ovP5YMP3tfPW7f+WglZtvee+c+PPvrQXP8vNfK4T59epq/0ld69esqsQD/ZsGal&#13;&#10;3Lp2Qe7dviL371xTUnnThkoJ9PcVT4+pSjxPHD9OJk0YJ+6Txpt+Odr0sW5KYrcx+0W/ggQfNLC/&#13;&#10;fjZm1EiNWIYojooMleTEWElLSTR9NUPyHrbcrHTJykgxfTpJstJTJC05QRLioiUuNkoiTf8MM30+&#13;&#10;NCRIQmYFSFR4qH6eGBcjY0eP1P/q1rWrtDWPyHTMLoecz9Vo59jYWCkuLpbFixdrH6xZRNko1dXV&#13;&#10;GuGNnrOz+PM69b3XHZZctrCw5LJFw4clly0s6gdLLlvUB5Zctmi0sOSyxZuGJ5HLEB9EAR86dEj2&#13;&#10;7t2rcgNPMhYgpo4cOSLe3t4aVdq7dy8l2Zo3ayaft2ih5F//fn1l2pTJ0uSTT+Sf//yHtGjeXKNH&#13;&#10;IRRbtvxCunTuJOmpSbJo/lzZsbVKNletlVXLF0tSfIxMmTxRWpptQDJ2Nt8bMKCfeEydLAeqd8rl&#13;&#10;8yflwpljGl165GC1rFm1TJIS+M0EGT5siAzo30+GDR0iSxfNk+/v3ZTrl8/K3t3bZMPaVbJ+zUrz&#13;&#10;u6Pyw70b8v13N/Tx7s3LSigeP7xfLl84LQvnzZYO7dvKp00+lhYtmstXLb+UNq1bK7HZq1cP6W0a&#13;&#10;JF9CXJQsWlAhxQX5Mn7cWIkMD9bI1sT4WCkpypeF88slJyvN/PZrad++vcyYMV0WLlwgy5Ytl+zs&#13;&#10;bFm5cqWe51OnTmk0dEMln4jQ3rFjh6xfv14b8gw0nqMHDFlw8OBBPabx48drGzFiuHz88cfSVIne&#13;&#10;b8zxt9MIXMjg7l27at/47LOm8sEHH8j7771vrvWX0rVLZ+nXt7cMNNfabdwYlZXw8Z5umpf4+3qL&#13;&#10;n4+XDB08SElkfos28TBzvbt36yrt2rH9jtKhQ3vzupsU5GfLvj07ZO3qZZJsrkdSYqysrVwu+/ds&#13;&#10;1z5zzFzvwwf2yI0r57QffHfryqN28ewJ/SwuOtJcw9navypXLpE1pi1bPE9SUxK0L+3ctkl279gk&#13;&#10;O03f3b19k+yv3iEH9u40/2v+41C1nD9zVG5eOy/3bl/V9uP9W79pP+njbXlw97r2Q9rt65fk1tXz&#13;&#10;Nc38/ta1i6af3tTPKkqLTN8bJaEhgVJYkCPrK1fof29Yu0KWL1kgsVERUlFWrPtMdHVudrouskRF&#13;&#10;hOm9Om7sOF3wQdOZ62rxcmDJZQsLSy5bNHxYctnCon6w5LJFfWDJZYtGC0suW7zOoO/WyE/cVlkC&#13;&#10;ZByIYESOokau4IGSw9u2bVOJCaJru3fvppG/aMQOHzZMPDymSX5ejuTkZEtWZoZkpqfJqpUrVa4i&#13;&#10;Kipa+kEQNv1Uo0Wbmkev6R6yZOE8jdKc4TlN4mIi5dihvbJj60bZvXOL7Ny+RbZt2SBbqtbJrh2b&#13;&#10;5eC+XXLnxmUl1iDPlHB7cEtuXj0vF88el3kVpbo/4aHBkpWVqnIDRJgSXUrjdxCDtJvm/XOnj8rR&#13;&#10;Q9VK8tHOm9eQhRB7bP+nB7flp+9riDxXMpH2/XfXH+0HBHPV+jVKdu/cViW7tm9ScvrQ/t1KTB4/&#13;&#10;ss9s+5hKKNy5cUnJv7Mnj+h+8/tL5048/OyikpdHDu2T2JgIafttayX5UpISZOyYkeLn4y2hwUES&#13;&#10;FOgvM2d6qSREXQQU1wvJA64d0iG0y5cvq2wHkh080iCpIXnPnj2r0iHIgxQWFYq/v794eXlJalqK&#13;&#10;ZGSkS1pqivmvLJUcYTtIiOTm5irhiNwCRFhFRYXKijiSJiEhIRp5jvZwclK86QspGkGelpIkSQmx&#13;&#10;eo0GDx4knTt1lCFDBkliQoKSzUFBs8Rt3FgZM3qUTBjvJgH+Pvr93JxMSU1OkJjocPGYNlk6duhg&#13;&#10;zs+3MmTQIBk4sL953U6GDx2imsdBgb4SOivA/FeCbFy3Svbs3CqJibGyePEilauo3rXNXK/VUlFe&#13;&#10;Iumm7w0dMlhWL18iv/x0X/sT1+Da5bNy/+6v+wyNvlG7LzhkML+jT/78/Z2a9sMdvb70QYccfvSZ&#13;&#10;00wf+9E0Fiqqd22Vfbu3KuFMvzlh+s3pE4fk/KmjSmBfOHNczpw4LKePH9LHM6YPnTp+0PSv/fpI&#13;&#10;089OHpaTxw7obw+Yfr1983rt33x26tQRJco3b1wra1ab652fLcWFuZKfm6mR0bHRERIeFixDzLUh&#13;&#10;8p7ignPmzNFIZuRL6FM404wRGHy8h6PANWeMsNHNLwaWXLawsOSyRcOHJZctLOoHSy5b1AeWXLZo&#13;&#10;tLDkskVDBH0S0gcDmEjjY8eOabQxZCKN51u2bFViEUmC8vIyKS0pkrzcHFm2bJkWMUOuAukCdGuJ&#13;&#10;KO3SqZOm2CNH8M03X6v8gL/fTFmyaK5s3bxedmzZKLu2b5a1q5dLaXG+eEybKm1at5GvWrXUCNKm&#13;&#10;n34qXTp3lGFDBmuk8tgxozXCd+IENwkK8JX4mEhZMH+O2VaVnDtzQn54cFsjip9E7kEC3r1xWQk4&#13;&#10;Io9vXb+oRG7t7zrN+Y0reXi/jm0/rhEV+uDeDSUGf/r+jvz7p3vy84/fyS+m/fsn08yjOM9N++XH&#13;&#10;uw/J6jvy0w93lVj8zvwf+8E2IJiPHarWCOvjRw/Klqq1smTBHJldUqCavVmZaZIQHyPhYaHaQkKC&#13;&#10;lYzF8UZbmihziH+uKfIaYWFhSgwGB8+SzIw0SUqIk7jYGMlIS5HkpARJSUqUdPM8NztT8nOyzHUq&#13;&#10;kIK8bLPtEJnsPlHJbCRANm9YI5vWr5a5s0uV3E1LSdXtDh48UIndPr16acG6T5s0kbZt26oESEFB&#13;&#10;gWoijxw+XOVFgoP8JSczXbe/cF65HNq3S06fPCxbN62V+XNMfyvOkzJznDlZ6RIXE6XSEBFhweL7&#13;&#10;sODdpEkTZeTIETJlsrs5niAtboeW8Fctv5KwkCDJSE2StNRELZgXFFDTAv19xM/XW8n+H7//Tq5f&#13;&#10;OSfbt22pudamL7HYcNv0keuXz8j+6u1K1jp9i0fneX3a437jul0WGQ7v360LJXt2bpEtm9bJiuVL&#13;&#10;NfqaKH4isls0byaff95CH3v0YAFnqEyZ4i6jR42QEcOHSP/+/cx7w1ROY/jwYRqJjcTGwAH9VT4E&#13;&#10;kp3rM9J85jZ2tEZ1UwgwIiJMkhITpBBJmdhYXUAY7+Ym7ub8jnp4filQ6O09w1yHGNm7t1odAAhk&#13;&#10;SGMWLVauWKHfp4jgwoULdTyZP3+eXncWGpC9cQXjz5WrV+XIkcMazb5z565HYw9659XmP3bu2ql9&#13;&#10;d4d5r7p6rxw/fkwXPNAvx2mH0G5sRKslly0s/jhymbGMsQWbiHoJjGMstrJIxn9aWDwrLLlsYVE/&#13;&#10;WHLZoj6w5LJFo4Ully0aEogspDBdVnaWFOTnS0BAgAQG+svUqVO0MFifXj2lT+9eMs28njRhvEyb&#13;&#10;4q5RnMUF2VJalKeFxYg6LjHPZ3p5qH6s1/SpqvlamJcl6amJMmH8WCW5Znp5KjE8Z06poENbQ6bV&#13;&#10;EHRE4+7esblGr7iiWPVjC3KzZBcSAds3y6b1lbJy6SLJJGoyKkJCggKUVIQMG9i/r34fQtCVrIMY&#13;&#10;VImAB7fllx/uKnELSexK5P3RjX1YW7lCIz4hRteZ55Cm1RCGVWtl88Y1KqlRuXKxLFk0Rwu2IZXA&#13;&#10;d9HSRX4gLydTZRQWLZgjvt7TpV+fXhrlSwsNnSWJ8XESaK5bXl6+LFmyWMk5riuFBiliFxMTLUkJ&#13;&#10;8RIfFy3RkUQ4x0tMdITMmO4hffv0VtmIDu3bKcE4c4anXjuiu3dtq5KbNy7LPQq63buj0eCQ5Zw7&#13;&#10;PX93r8nth5ILvIZ0h4hFa3i62XYwutjjx6sMBNrW0RFh4jNzukz3nCrjxoxSYhoJk+bNm6t+8Qcf&#13;&#10;fijNzHNejxk1Qo4f3iv3zfVy+grnUv/XtLs3L2kU94UzR+Xw/l0qI1Feki+hD3W0o6IiZczYMfL1&#13;&#10;1610e2hlo6196+Y1jTS+x7ZM+860u7dNM9eK4+Ca7dyx7TfXkab/Xcf7L7LRP4kiDjb9e8zoETLK&#13;&#10;3DeqF96pk3Tv1lmv14jhQzVq281trLlPJ5t7apwS5N7m/vKa4WH6gq/eo2mpSarBXGD6XmlRvrmv&#13;&#10;SvU+Rc6Cz9Fc9vOdKcOGDFE98Z49eqr0R2pqqqxZs1ZWrFwhUdFROg6g27xg3mzTL8pUwmP1isWy&#13;&#10;ddM6Wb5kvmqTszDlAOIYLfHPP/9ciXD2HYIZQnjQ4MEaTZ6eliYLFixQvWYKXaaZ1zNneqseNAsF&#13;&#10;9NGEuBiJNvd6bEykJKckSFxstGYtsACCRAzR7VkZ6VqwMTU1WfXVy8vLZfWqVY+I6Tt37jzcqzcT&#13;&#10;lly2sHix5LKj84+O/IrlyzVDZ/To0TJixAgZbMavUWY8RAIIyanHgcwcSGgWdFnEzcnJ0cVUsjtY&#13;&#10;ZJs3d64csZHWjQqWXLawqB8suWxRH1hy2aLRwpLLFi8DOEjIVyBRQZ8jXR2y5ZBxaIjAYdIm0g+H&#13;&#10;bMiQIdK8RXMZNmyYRjJCNBFpDDHX6qsvVaP42zatZcSwoTLTe4b4zpwh06ZMUgIQYmvBgvmaJn/h&#13;&#10;3GlN74dgJFr3wf3b8t3dO3Lpwlk5cmCPXDh7XOUlkJn4D7n8H2Lt3p3r5vs3tf2g8gA3H0YNO7ID&#13;&#10;15UofiQV8MMdlY1YvWKJbNu8/iFxXEMQIjFw5MBulTVYvHCOlBTmSVF+jhK7rv/5ohsEJe3OzStK&#13;&#10;vN64dlXmVpQah3S4/Otf/1SyrX/fPnqOOaetv2klX37xucp/vPveu/Lpp0006rtJk0+06NwH778v&#13;&#10;n332mfluG/ObHurUJiUny6pVq2XPnmol5iCSIfS43pB8RJBCOC1btlSL3qFDHBYarFGw35l9goS/&#13;&#10;cuGUakSfPXVEdalZBICsd58wXr8/dMggjYRFjxipCiKS+T7Xra7jdhqSD1ERoaqNXFKYb873bvn5&#13;&#10;x5oIbBrR1/SPaxfPqAzI+jUrpLggV4vTQZxDnBJ5y6LFs5C5DunMtae/0P8gnXds3WCu+1xZvmSh&#13;&#10;Rj0vMc+RUXEI5Ce1x5HLL6NxHHt3b5XUxDiJiQo35yVOCnIypaK8SDauXSnbt2xUKRXuJ/S8icC/&#13;&#10;ceW8OQfX9ZpePHeiJurdnGfX9vMPd6WsuEB8zL07K9BXF2cgcceNHS29e/WSXj1rilVCNkM+s6BR&#13;&#10;VJgrC+fPUU1povy5fmwL7Wb+FxIcwnntmkqVQdm8eZMubiQmJtQUOmz5pUaqd+ncWRc/wsPCZPiI&#13;&#10;YdLT/Bd9nnFl+vTpMnXKZOnWpatEhofI9s0bzBixV/vITdOXrpp+cuncSblirin7cNfc3yxyIG+D&#13;&#10;dAnXdMXSRVKQlyUhwYGqi97L3CfIdQwdOkTvjzcZlly2aCzApmFug0iuLavzJHIZ6SdsHhxPbG+H&#13;&#10;PCbrgcWtixcvaSQyOv95eXkSFBRkxpJglWyiwCmZV//4+9+NLfSV9O3dW/r26aMZP9hQZE3QkJRi&#13;&#10;34h0pkEqQyRToLe3+c3EiRPVzho+fLg2yGqywNgffse87Tp3W7wacO2wpegzNGwqGu9xfZ7Fd6N/&#13;&#10;cQ3ZFteTRYqrV6/pXEQEPNuj/9XuwxYWFr+GJZct6gNLLls0Wlhy2eKPAsYsRCMT8tWrVzRiZtCg&#13;&#10;QdKvXz/p3cs4RX37SoC/n+RkZUhycpLEx8UqEYQTNW/ePI14pRBcWVmZpq9TLO7999+Xt99+W/75&#13;&#10;z38aB+sf8lnTpholSfGx6IhQiY4MlSWLF0lEaLAsX7pAtWshe5cumq8k1aygAJk4fpwSVxCWRDET&#13;&#10;Fbt04VwtcFdeUig55ntIFkAwUnSPRjQqJCjkYe3mkIl8Dtm1eH6FZKWnyCLzmJoUrzq9/r4zZbzb&#13;&#10;GCUrkVwYNXKY+Pt4S/WuLc9EMD5PY9/QR64oKxLv6R7mWMeZY3fTgoHsBxIGkMetv/laNYS7d+ui&#13;&#10;MgecH/eJbhoVDlmPjjDEGAUN3cxE6e7uLtM9PVVCAgflypWr6hhv375No84LCwulvLxUsrMypWJ2&#13;&#10;uSxdulSdW4rjIYnRunVrc05myZULp80+/nafaVcvnVbJB7Ss0YKGrKdwIZGiyF8Q5YzWbw2B/+tt&#13;&#10;1G7oABORzbngWtX1HVrtawmJiPTEvj3b5KJ5XtdvnrWx7ZpFiZrtP4p6ruO7tdurJJedBkkPSc45&#13;&#10;ZP+dY3Cac93q+m1dDfKZe2OYuQe9pk9TIpcoZPTGly6epxH1e3Zs1sUfSOrb1y7qf2rkv2ls49rl&#13;&#10;M3LUXFuimKe4T1Iietq0qaaPZUlOdoZG20M2r1y2SCObichHp3nZ4gUavU+k8+6dm/WR6Hz+m4WX&#13;&#10;FUsWqNbzneuXdHHg+4fH6zT+m3uWvss+sljAvU6RTsaQwrxsyc/N1gjq5cuXyZo1labvr1UteAiC&#13;&#10;NxmWXLZ4HYENTKPvPolkw6a5e/euRnxCHjMHLjPzG++54knkMvZQTEyMzJ49W2V1Dh06rPUAkPqh&#13;&#10;IaeErv+337bRbIu//fWvxub5lzRt2kQLw5L58sknn+hi8ID+/aVXr54awezt5aVz85gxY2TKlCkq&#13;&#10;F7b+YWHalStXyYoVK/R/WNiHYITAPnrkiBY23rdvv5LS7DP208L582Xe3DmyaNFCrVXB998kP8Eh&#13;&#10;9BmPuXZOg7RtSCQr9lVGRoZ4e3tpoWQWGSIjwo29myL5eXm/ilZ3jgmbm0h16lNAHp88WROxjj29&#13;&#10;aNEi8Tc2N8WIc3NzpLioSGuNsAh79uwZPQfOgoIlmy0sfg1LLlvUB5Zctmi0sOSyxYsCxqgTGUEj&#13;&#10;EmbsWIqcjTaOzwyN4vvwww+lW7cuMmrkcBk7ZpRGhF48c0xOHNmvRBERnlGRYeLjM1NJSYxkUsnR&#13;&#10;FsQhg+QcPGiQdO3SRR0tomg7dOigUbS9enRXyYw5xqkiXZ/WvXtXadO6tbT++mvjnDVVMpXoRaJ/&#13;&#10;Pm3yibRo0Uzatv1Wv9u/b1/V4W39dSvVZu7ds4dKM0x1n6g6zBBORw7uUYKNBuGGJi6k26XzJ1V/&#13;&#10;+MyJQyqF8M0330ivnj2l1VctVeJhyKCBGpU5dcokLezm7+slIUF+kp2RIvv3bP8V8faiGmQfEZdz&#13;&#10;y4ult3FAcUbRpp1dWiCrltXICBBpuWvHJtm4frXKWkRGhErwrADxMM6px9Qp5r0kdUp37dqlBQ6P&#13;&#10;m+uATnJQUKBxdjzV6fGYNk1ioiOlMD9H3CdN0GOdY/4TUg/SrrgoVz+v0RT2k/CQYFm9crGSknXt&#13;&#10;t9McwtIhL3nknBOxDPHMua/rd7Wbs526Pnta+z2/fVGtIZDLtBd9Hq5eOqOR6kQ3cw/x3oOHZHVN&#13;&#10;+/W5p5gl3+Veo/8S6Txm1CgZMmSwjBg+XIIDAwSZDfo0UehKSl+v0S9nOxDCvHfZ/J6oYyKsb169&#13;&#10;oFkF6JzT9HPT9PHhf7EIwv7ReL5z2yZZs2qFLlx5mXsAmQ3ug1zjpJeWlMi+vXuVfCJ6EDLKcdQb&#13;&#10;g7NuyeW6QT8gM4e5DELLnqOXB8cucaJxaURrci2wU7gu9FsWf4gWxta4cuWyRhFjf/BbHnl/8+bN&#13;&#10;WscBSYouxgZpZuyPgQMG6MIq2+LaYk+7kstca17TB9gXCArkobBbOpmxo3PnTtKmTRtp1qyZ2jMt&#13;&#10;WrSQt976l/zlL3+Rj4ydQrbQhx++L5+b9995+219zSML9WwHgjsuLk6zgqaZufiLL754mKHRSQb0&#13;&#10;6yv9+vWRgQMHGntrjMr0MI9DkKxZs0alMQIDA2XyZHfN5MA+iY+LkjmzS3SRPDsrTT+DlPz++x/0&#13;&#10;eN4E0AcIdggPD9fI8FmzgjT6m/e4Tg0FkMtcVxYRyOgZNnSojB8/ThdRIyLCdUEAsM9Ew1OseOTI&#13;&#10;kfp9vhvg76uSY3GxUZKSGC9ZGWmadYTdvXXzRp3LqO+QmZGq2WTZmZkyb95czfphe9wj1j+0sKiB&#13;&#10;JZct6gNLLls0Wlhy2eJFgYEUJ2T8eDct2PXN11+r9MI3rb7SYl1ftWypWseQyJCzEDUqWfEwIpAI&#13;&#10;QUggIhK3bl5njGJj+AcGSFJSkpw8eVIdNCfShGibqVOnaop7p44dNboWiYyw0FkahZGKhmtkmBLY&#13;&#10;//znvzSFlJRSPx9vyU5PkW1m+w6xhSwGafUQSUUFuUo0f/Thh1qYrFvXzvLVVy01urd1629k/Lgx&#13;&#10;GgW7Yd1KWbporkZHxsVEyKQJE2TQwAGaXg+h3LNnD+M4dtR0/I8//kjeR8P3gw+kfbt2ZlvfGEfy&#13;&#10;M2llzkvfvr1l8YI5Lzx62dkeJB3nmChcyG9INd7jHBPB6evrLVMmT1KijogWJEWIsnSijPcbp/vg&#13;&#10;wYOyePFinSRxUCmgho7wzq0b5bw5d+fMeWTbkHQURRyJnMmA/loEjn2AEIbQo3HNb5hrz3dd97c+&#13;&#10;jf0nAriuz97E1lDI5Rfd7pnmkMlPI66JWF6/dqVxsHtIF3Nfffnl59KtWzcJmRWkhPKBvTvl2qUz&#13;&#10;SkDzfbbJI/2MexwZCxZxMlISZLzbaJVXIZOB+52I+E0bKmXj2hWSlBCrRQIpOjh06GBdLEGeBecc&#13;&#10;mQv0oz08psmMGTPMveOjRSKRhiHDAsIKIqoxw5LLdQM5qP79+2sGTlRUlBKXFi8H3JPMZ0QKQ66W&#13;&#10;lpY+jAb11oXvGZ4eSsR+83UrfezQob0MGswCdmeVkMCm6WhsDOZsxgOKk5I9Bfn73//935pF1cV8&#13;&#10;F+1jyEoiRx1yGdua1xC6R48eVRKQ73xl7BGIY8jkr40dwPN/me289+67NQTyB++rNNXHxn7ApuB7&#13;&#10;RCu//dZbakvw/Msvv9RFdvSTk5NTzL5NUj189o3fs5Dftm0bLZjqa2yjkCB/c6zTdL738/dXqbFB&#13;&#10;gwbKdM8pmsGF/NOkicZ2GzZEhg4ZrAvRI0cMlxleM5TkfBP8BGeR7/z5c2qjfvzxx1pfgQCEHmY+&#13;&#10;mVNR0aAWARlLiaaG5HXa3bs0oqzvmWtSM9YShU7UOgEU//znP4yt/YVm5DEnYpthe7E4qlJOmnVz&#13;&#10;Vc6cPGZs3+M6V7JQj7RVQW629gOCMsgwi42N1cUXCwsLSy5b1A+WXLZotLDkssXvBcY4fQhyBaet&#13;&#10;Xdu2Siw3/fRT4+RguH8jffv2kSbGIepoHDc0bW9ev1AjM/GQPHJtEM0QvksWzZWUpATxmektaelp&#13;&#10;snLlStm6dYtpW42TWKb6gZONQR0fH6+RJ35+Pip7sXjxIklLSZT0tBRJSIhT7eZ27drKQOPce033&#13;&#10;kJle02VOWVFNATvTqtZXypZN62TNqqVaYI70QyQ7IMMhitEbxllr0qSJ9DHOJhEgSQkxKu3A/3l6&#13;&#10;TtVoanSI//w/f1bnEH1oZCeIQMLY//Of/yzNm38mswL8JNg4eTVas36SEB+jhOzvIZdxFDhnjsQE&#13;&#10;zgIRmURbU5DvzMkjNYXo7lxVYhdt2IryYslIT5Hg4FmSmBCv6ZFIkUCSrVu3Xgue+fr5Sbo576TH&#13;&#10;ZmVmSD9zTry1wF6y6sqiM4tsAMQf15IGoYysSGR4sBLJDnFIcT2ea3sKkWjbr9ubSi4/a6P/sEAC&#13;&#10;8fvZZ02VdOnSpZNGWi1fssDcPxvUeeZ7NOc36J9TgDM7K9X09WQt5Ogx1V0G9O8jo0cOl2nTJps2&#13;&#10;RWV1wsOCJCwkUAs79uzZUwYM6G++108bkX8QzQMG9JNosw3uFUiqiooKXXRZtWqVpic3JFLiVaEx&#13;&#10;ksvMfTgRruD1oUMHNRISaQIiYpEqgFxG9omUdVcQ5Y5O+L59ezWFHRIJsB1S22tv3+LZwblMMDaC&#13;&#10;p6enLgqhNzx27BjNgmJhGiKVop7YLSxCf/LJx7rw+4WZv1t++aVERERoVDELxZCtY8aM1Pc/+fhj&#13;&#10;eeedd8y83kx69+6lGsYQx5BxDrlMxPPGDRu0OHFmZqbaLqNGjlTityZSuakSm5DYbJPoZKS+yHxi&#13;&#10;4ZxFbewQyGRqHkAuf/vtt8aeaSctmjfXrAkil728vMTTY5oWKIYU79mjm45X08x4N91jqnh5TjMN&#13;&#10;aayx4jFtqpSZ8YvCgBS5jYwMlyjTwsNDJcnYNmGhoaaPBktWVqZK+1Do9E0hGB1yGYKI46NgtJ+x&#13;&#10;c2KML4/UBPfe6wLGWcYMR4oMaRT6M4WJZwX4qp1HrZBfZwP9p509VUMuYzvW1Ca5pNJRBGogG4d8&#13;&#10;Hfa8JZctLGpgyWWL+sCSyxaNFpZctqgN+gMGJQMjkTZP6x8YuWj5QVRCypKS+a5xuj784H1jpA6W&#13;&#10;9NQklYqApBnvNlZ1cyEmMXBrE0lOc6Irzp48rARSbla6FsEryM+RrMw0jTp0nzTeOIteKr9BFNKk&#13;&#10;iRPE3X2iVj9HK5Bomxs3bqqWnJfXDGN4d5Cu3bpK+3ZtNZJ6nHEwR40apfqG3c37RC2RYp9hnMD5&#13;&#10;8+ercQ0hjqOJJvGQwQPN54NklHEwJ4x300ZaPHrKkWEhkpacICGzArTwWWpyvL7mMSWp5vniBRVy&#13;&#10;88YlJXrvf3dDH2sicH8P2XpV9uzcIiuXLTbn9ISeM87tts0blEhH3gONZ6IvQ0ODlHRPS02R4uJi&#13;&#10;lbcg9ZEoGK712bPnjMOVJTHm+uBohocFS2Felmxct1oLm6Fbe/rEIXnw4Dvz/fvy/f07smfHFi1O&#13;&#10;d3DvrkcyFRzTrWsXX3g0dmNtlly+qlFXpGpnpiVLbk6GbFi7Uq5fOvvw/vlP4UrX3yCdsnNrlenv&#13;&#10;iRIXHaGLHowbaI+jL86iV6eO7c1YMFiLgdJGDh+q8jXTzb0T4DdTpk6eqLI26JxOmjRJyVPuFadB&#13;&#10;ItEYIy253PjIZciduXPmKGGcnJysBdjS0tK0fgBp6ZCCFExNTkqQiPBwJQGRMCgqKtIUdqSfiExE&#13;&#10;noBikmTekPWSm5urpB7vDRgwQEmwyMhIfR8ycfWq1ZpRcvhwjWYu591JkXeANMulS5e0f9YX9GWy&#13;&#10;hFg0YR5Fd5d9nTt3ri5CEonbkOQDngTO75LFi/V855nzB8kLeRoY4K+kbovPmys53L17D63p8Of/&#13;&#10;+R/5y5//LGNHj5T+xmZp2bKlfP3119K/fz9dXJ4wYbxm+YSGhkhpaYkWqt25c4cSx4cPHZIrpk8s&#13;&#10;XrRI7ZCoyAglpJHb+uILsi26ysCBA3ThHdIYTWUymvr06S0+Pj4y1PQZJDKIGh0+bJjWOGBhvEeP&#13;&#10;ruLt5WFejzbb6q5kOJHLfBdS0c1tnBkXs8ycHarZXulpqRIXG6NSVywMz583Vxc6VqxcoYWUGbs4&#13;&#10;L/RfSHAyw1jwuHTpsl5zoq2RjiDq2xnf3iRwPD/88GupFI71dRq7Zs8uN31xgo4xRM8T/ICNq3Jm&#13;&#10;iXGaseMUmqaoLvMjwQVkm504ckA2V62XjevXaHAF8+mGtdQnWSxjzfwH4c6iGGRaY1sstLB4HCy5&#13;&#10;bFEfMM9actmiUcKSyxauwCElWiUyIkwS4uMkXlu8pvViZNZFouDAEh385//5by0681XLL9Vheuft&#13;&#10;d1RWYsb0aTJ08EAtPEOk7pWLpzSawiGCntQgiX56cEt++fE7LZZ37dJZjVLkMwhPog4heSGLkLMY&#13;&#10;PKi/Mbpna9GTkpJi1VHEcQoLC1E95t69e2p0T6C/jxbdKy0qkKKCHI2QhngqLykStINTkhJlhHEK&#13;&#10;STslCnn4sKESFRGiBQMhqdArpqDcscP7VN8Vgx2NWKeo3y8/3ZNffqbdf9R+NEY+++0Q567N9Zid&#13;&#10;hgbsjWvGmLlyTrd/+eJpfU2EyS3T2M6D764rcf15i+ZKjLlPHK8keFdz3oliwQkdNXKU6gpCYFRV&#13;&#10;VcmxY8d/QzhwTSERcComTnTT6KyoiFApyMsx1yxaI6DR6cvJTpdZml47VfUZSRHmvE9xn6hF9x53&#13;&#10;LLY9f2vs5LJDGv/IfcU9Ze4touVrf692oy9yP3LvHTu8V4t8RoSFqkYqshrI3kD49O/XVwYPHCAD&#13;&#10;+pvHQQNNnx4qffr00oyJ8rJSWTB/nqxft07JO+toPxmvmlyG8IQUhShy0sl5JKuG93nOo6O1W6OT&#13;&#10;e1fnNecz9p/xEMfg5MkTsnnLFiWDc3Ny5OChg3qMNKJSIXxZePiv//ovjWSFMOzWtYtGlTL+JiXG&#13;&#10;yro1y2XHto1SVJhr+l+IZGWk1hR4HTdW50QiYz2mTdHCsRSDZP6c7D5JdeopUhsTFSZBZr7STJe4&#13;&#10;aJV2Sk6Ml9SkJElMiDO/D1USMzoqwuxPhC4Ysm9JZg5DR9a16NfTwHnYsGGDaroOHz5cF18hPNH3&#13;&#10;RYaGiNkhgwcrycz5eV3Btb5o7BYINBae3c35ZvGIyHIkKpo3+8zYFj4y3dNDj5dsJiKTv/ziC7UJ&#13;&#10;eM57JcUlmvnDggLkMv2PPldo5loiY4mQ9vTwMDaQp26L6GkW4omkZvGA88jCeJTpR8hvQCrzHyxo&#13;&#10;DxzYXxfCkOnx9ppu+lKcSlogwdGpc2ddFEey6+2339IxDYK5T5++5lgm68IxRfrIRDp16vRrsxBg&#13;&#10;8WTQtwgMiIuLldGjR+nCAwsMFHx0Ajree/89aWnGEKTOSsyYQ+CDt5enhMwKFH8/Hy3STFFk5jdv&#13;&#10;7xmqy80iSseOHdSWw36cPGmiZKSnSaKxi1m8Ki4ukoo5Faa/F2mBbaKlsRcdCRgLi8YASy5b1AeW&#13;&#10;XLZotLDksoUrIFB8fXxUV3eKcbSmTXE3r71UJ5JJFSe9NrmMwRttPkdLuHvXrpIQG63Ru5HhIRIc&#13;&#10;FKAG7bBhg6Vf394aGUHELqQPpNHdW5c1JQ9JB0d/mVQ+p/E93nONclZC1jzy+1PHDkr1zq2yfcsG&#13;&#10;2WYaRbZWr1olgwcN0Cik7t27acrgpIkTNWKZKMT27duqMT13dolG+aIJTKQtOtBo1KEhjIbrti3r&#13;&#10;VT6CCEYM8pneXjJhgptxGEdJanKCfrZls/nfzetVN7msuECq1q/W7bmSXE77/ruaY+N4iMRE+oPi&#13;&#10;dDzy35quCCFmzgcRJxvMsfj7GAdghqdMnTJRyeMJbmPE1+xHQICvrFm9TLZUrTP/m69kOftJ9CXR&#13;&#10;UO3atlPSAicTg4jo5KeRPjgJLBQQlbZ27VotXkSU09q1a2TlihWyfNky2bSpSrVmIZaRN0F6g3MP&#13;&#10;2X7+TI3Gsm0vtjV2cvn3NsaQypVLpVfPHpqdAKGHdjKLJKSIT5s6Wfx8Z0qAuYcYq6Z7TpOwsFAl&#13;&#10;iyDpiGqzeDa8anKZaF40sNGhTUxMlLzcHFm2dIlGFTMeslAaGBig+qQUm6UQY2JiglRXV8vcuXOk&#13;&#10;pLhYrzvz4K5dO5UURIM0PjZK54vUlCRJMt/PSEvVx3HjxkqfPn1Ut7V7t24a9RcdEabFS6PNHJiZ&#13;&#10;niy5WRmSlBBn5tLJMmTwICVv+pg+2KVTJ/n22zbSuVMHSTHzyd3b11T3f8e2TXJo/245a+YGZyES&#13;&#10;7XAakYcXzp6Q8+dOyN7dW7XoWnFBju4fBKT7pIladBXinHMBMVSf/svcjgwHBCgyVGgVs0DLOSF6&#13;&#10;mXbA2IwQ1m+C3cgxEGnMAjQ62GjXMmfu3r3rYWT4YSXRTp06pYVtK1evFiJG0V3HPmIupD8RYRwc&#13;&#10;HPyIeOCRc0URQM4n7dzZc9qvcDgdqQGecy6Zn3mPc828S4FAiuju2LGjRq/5yFHZv2+/zsdclwkq&#13;&#10;7TFWo6lnenurxAWSHMvMHH3o0CFdJGlM4NydPXtW72OuG+eA60k0Nvbpm+LjcC9jz7KogIQLhDCL&#13;&#10;DYwpLD4xd7Eo0atXD/1Oe2PvdmjfXqVWCKyoKCvSYsurVywx93alrDeNegObNqyRdWtWyKaN62TZ&#13;&#10;kvkapNCrZ3djcw5TyRTmRzII+QzpjAXzZktsTJRMnDhBF0novxYWbzosuWxRH1hy2aLRwpLLrzdw&#13;&#10;THBYmPRwYHCGHOP6+LHjcs44S0QjP2t0AcQA0QhMoLRNVVXqdKN17Ehk1CaXeY1xScGastJSdciJ&#13;&#10;9iU6EM1inG4icTq0byvzKkqMc3xMjh7aK8uXzpeVyxaqNhwGa0FellSuXCK7tm+SndurlLQ9fGC3&#13;&#10;XDhzzPzmuBbrunvz18SREs0PG+Tsj/duyuZNVRrRzP9SQBCDm1T3vr17GWesr3hMc1eyGMM5KyNF&#13;&#10;tm/dqIVO2N5P929p5DGRkWwTwvv65XNy+cIpNcI9PKbKmNEjlGAeOmSQ9O3TSwYM6CsD+vVRA78o&#13;&#10;P0ejqyG/+b2mJZrGdk8dPyR7d23VFMTQkCBxcxsrbma/aOmpiVK1fpUWC0TmghTFxPhojXQLC5ml&#13;&#10;siIUGUMTdtDAgRJs3kMPLyMjXTLNY6Z5RNeRCBOcYCLN61oIeBbwG/qBc615ZJJkezhsEDBoRyNL&#13;&#10;oIS4aRyr63Wx7cU1Sy7//gYpR8GidauXmbFls3h7T5fomGglYyhgibQOhUBXV67WPv4sizEWv8Wr&#13;&#10;JpfRNqZYGkXQKL62rnKFLFk0XzymTtYsi06dOijxQsQf2TXdu3fXCNAZnp5a2JFxl8ji9NRkWb5s&#13;&#10;uWSmp8qyxfNUnum7m5fl8vlTqiV/7eIZ2b5lo2pxUzSWQmgURxs/frxkpKdr9gxk4wcffiBffPGF&#13;&#10;kjwUiX3vvXeVTGahcNiQwbrIOXrUcI1YZjGThU0WH5l/frx/U5/z30TeH9q/S/ZX75BDph9X794m&#13;&#10;eTkZMnrkSElNSZZVK1coAXrjxvVH87TFiwPzoHNelRw2NhI62dhKRL879pLT97G3sMWeF/yfa3MF&#13;&#10;27567ZradchaOBH4jFmNNUIZrWTkYrgHKZzZo0cP1bZGNoIx/k0ptEpfoJ8lJMQb+3OIdO3aVYsS&#13;&#10;fvFFC5V2adOmtWqAt2jRXGVT3vrXW8YO7qrBBxTEJcCBxVYCOs6fPanth3s31G7+4eH7B8wYQ1DD&#13;&#10;7NIirVughZgv1hTfppGtd/TgHs3wI7uBhQ0WZ5z9u3fvvr5mLjhz+ozxMffpogh+CVkVdmyyeF1h&#13;&#10;yWWL+sCSyxaNFpZcfrmo7Sg8L9gOETXJyUkSER6q+oE8kgpHyltocJDExUVLSkqSpmeSxnbqIWkC&#13;&#10;eQL5TFQHE6WjNUc/eFpf4H+d79FqHw/vEeU0KyhI98lr+nSJiYmS8LAQTfWlUBbavzNnztAK7BSn&#13;&#10;QVKjffsO8j//U1N5nWro7777jvz973+XPn16ynSPaRIRFmyM3p2/imCu3e4Yw/fk0QOybu0a2Vy1&#13;&#10;xnx/uxw7VC3792yXw8YhT0mKU1K4KD9bpppz1KN7D/HUIjfjJcjfT1KT4mXenDIlJA4b4xmCGEO8&#13;&#10;xhi/oQQqhvd+s12cf6KcjxzYrU4/RrcrycojhjlFAteuXibLly7QdPtPm3ws//rnP+R//vw/8ue/&#13;&#10;/Fmrzf/pT38yx/4/0uqrVppyC/HRtu236hx83aqVGvBE4lGoEN1L0pZxJp8VXCPX68a1Ji342rXr&#13;&#10;2hdOnjylj0T9VO/Zo23P7j3qsBFJhVNANFd5WZn2JzS0d+/Y/Jvzb9sf0yy5/PyN+7BmAQSJjOsa&#13;&#10;/bm2cpkWvULOAC1bSCLnPmF83Lhxg+qT1kdOwKIGr5Jc5voxrqEb7+83U5YtWSCBgX4SHhqs4/DB&#13;&#10;/Tu1iOvJo/tl1/YqSU6MVckfsnPQ9P/lx7uP5hc06yMjw8RrxgyVU0IuiewS+hONiOL5c8olKMBX&#13;&#10;dm7bpK/nVZTpYmBBQb7OgaGhodLKjN+tW38jnTt30nlu6pQpWjCNqOfU1BR9jI2JVn1cIlHjzZyN&#13;&#10;tvjq5Ytl3erlsso8ZmakmHE3WVLMXM/3KboWHxcnaWmpKnvwOHA+uBaQkczxODo8h4DkfT63+GPw&#13;&#10;e8lli/qDaG3uByK/0QVn0T0lJUVtF/r+mwbu4zVr1siUKVONPe0tvr6+MnXqVNXuRt4MffaYmBjz&#13;&#10;eqZ57SuL5s8xtvAOtVn3GPuNDImjh/Zr8AYZgGTRXb98Rse3GhK6JmOwpjaIaQ/HxkB/X3EbO0aD&#13;&#10;Ni6cP6/7wlhCn+dcIxETGOhv7H8/Mz76y3i3ccY3CdHgi1GjRmo2xLZt26Rq0ya5ePGCXhtnTKrL&#13;&#10;p7CwaCiw5LJFfWDJZYtGC0su/zHAQKJxbjGccO6IciHShDQ9DDHa8xpT/IaIOxxTisr169vHPHpI&#13;&#10;QlyMREWESXjYLMnPyTDO6SKNuM3NzpAZ06dLdlaG5GRnSUZ6qmqqkTacbV4TuUe066FDh3XyZN9c&#13;&#10;98s5FggXSEdSNiEdnbRDvs9x8h3nmGmQlvQxIhZwuElH7t+vn3G0h2hxPwoYlRYXquYxJEBwkL9G&#13;&#10;6UImR4aHqvNPcZLSojw5efTgI+ffaTj1PN64cl7mzy3Tc0ExPjSKccxLzO/QeSatDx3ib75upZEd&#13;&#10;nzX9VAYO6C/eXl7Ss2d3rd5ONXii2b5q1VINYTSHE+KitAheclKcamIS8cw2//3TvUdEQ+3G/kA+&#13;&#10;E6GMjiuadn1695S33vqX/OUvf9XoNfYBbc1Wrb6Sd95+W/72t7+pjAfFEJEXgWDmsW3btpKbl6uk&#13;&#10;iXNua/cXXjvXBwPdMdS5JkQbE+VEVDnED2nSEMbMXZHhYardmZeTZRyRbHPeTZ/JzTL9JlNystIl&#13;&#10;OzNdEtEBzc/RImrz55QpSQ/J4px32/74Zsnl52v0UaJMiUbdsGalFp4sLynUbIaePXuqRiUaqM74&#13;&#10;BTmB7unUqVM0xZzFO4v64VWSy1y/9RvWy7y5c814liODBw2Spk2bymefNdXIYkhbslBcFwGJRj56&#13;&#10;sFqOH96nBMrt6xd0fNu3Z7usXLpQM0oy0pPNuO+mYyIFVPW35ndo4bNYwXbY5qVzJ3TxcXZZsZQU&#13;&#10;5utvkU+igBvjfKdOnbSYH3Pt1m3bdDGPhQ3Ga/ofcyWLwGiaQo4tWDBfFi5coFF/J06c1Awl5mak&#13;&#10;GzhWfse4z9zAPMzCCHOAA55D4nAuYmNjJd3M98z1kE6rVq3U31n8MeB6WnL51cDVFnrTCUuODQID&#13;&#10;uQweaa7HzSO+B7Y9Ra6LCvKN/Z8pZaUlUpCfJxXlpeY9YyPHRUtiQqyx/zJlyaJ5GmDBvLl183rZ&#13;&#10;sa1Kpc/IqmNxLsrY5UgFDRjQT+abcYr/ZuyiYCYFK9u3a6d1QCjyjA3MIh+ZGUhQYYenU5TXjKUx&#13;&#10;URGSn5ejxSaZd7FLWRwgEv9NvV4WrzcsuWxRH1hy2aLRwpLLLw4YRBhyOHpOBXc084qLimTWrCAJ&#13;&#10;DwuT8PAwrSRPsR3SZ5EwQJePQai+4Dekwi5bulT69eunxG2E2X6Av598/nkLad78M5Vu2LG1Si5f&#13;&#10;PCuL5ldoahzp4WdOHFJdYbRyIXJnes+QrIw0rWpPFER0dMyvnCNISshkKq1PmzpFyWCkGNJSUiQ5&#13;&#10;OVHSUlOMU1wqa9ZUmsn3mjrAFy9e0n3kvNAwGtHypcANDj9acD7e01UzmJZpjE6M25LCHDlq9vH7&#13;&#10;B3dqIiZMw3k/c/KwEuXsM049Tv6t6xeMIbxcjy0pPlaLKZWXl5tzmyLukyapY0+09KTx47UwDlrB&#13;&#10;SDpkm8+R4MhKS9Eq7BROiooMleBZ/hr9rVHGn36qWppvvfWWvP/B+xqxERIcKHt2bdV9ciWyajf2&#13;&#10;DQ1i9rVqw2qJjY40xzpD5lWUqv7rRmO4Y6zPLisUt3FjZMKEcTIryE91quNjoiQuOkoGDeov33zz&#13;&#10;jRYPmjNnTp3amRAE9B/uY8h7CgQhjYGxnp2TLaGhwWa7gRqBRxV5ikRx7Yi4gyzfu2ubHDu0T0lj&#13;&#10;+gXpj1cunJLLF05qQz8aXWo0ojmmR6SMbS+tWXK5/o3q+HMrSrTQZNs2rfUeWLp0iVTMLtfof5+Z&#13;&#10;M6Xpp02URGbhCy1eIr8o7IWGpEP6WdQPr5JcZu4lWnHE8OEyfbqnErk8p6jp1CnuSopAdmypWiM7&#13;&#10;t1XpOOfML2j+sxAbHBSgi5njxo6R7MxUzU6BbEarFBmLmOgIOX3sUJ19zmksajA/kd3B3Ir80VDz&#13;&#10;2969epp5uo+m7Y8ePVpmmDF58eLFmkUEmCM5d/Q71+aQY67NFbt37RKPadPMvO+v0lgO+B2SABT/&#13;&#10;opgr5E9ERLhGVENi10eL2aJ+sOSyRUMCYwa2+OXLl5QIxhbHR8E/OWzGn717qzVghIUs5KEoGpiT&#13;&#10;na2SO8mJCeJn5kaKUKYkJWlASlFRgSxYuEAOGZ9g7Zo1Eh0VqRkeBFGUGlseOTuk5hy7PSM1SVYu&#13;&#10;WyRHD1Vr4AfjIzYlknjY4bNLCjXbEtu0rKxEA3EsLBoaLLlsUR9Yctmi0cKSy/WHExXggOIr6Cui&#13;&#10;84Ye7gQ3N60EP2OGp1Zwp9L7lMkTVd8XcpEIKhzYpIRYreAMGQxx+7wgkpgoXE+PqRJiDDS22aNH&#13;&#10;N0377muMPf4L444iHqTAUSwIuQgcZ7RIz5w4rMbgqeMH5cTR/VKQn6NFQgoLi5RU5ngx9tZUVmqK&#13;&#10;XbduXWSNMQgPm+08Kqa3aZ0sWlCh1adDQ4KVcI6PjZVpD9OAIUCJvMLpooBOVVWVagaPH++mkQ5t&#13;&#10;Wn8jTT/7TDp2bC+dOnbQKNnbt67KdbOPu7ZtlpLCPI2iHTlyhAweNFA8p02R9ZUr5dLFc8YghUQY&#13;&#10;Zpz3HlrlHrIdvb2e3bsbY7e3ZKQlqUYcescYvtXm8fbNy7Jza5WMGjHM7F+QnNa0wCNKOBDtyDmB&#13;&#10;RN68ca1GTwcF+slpYyRjMD8LwQrBwPeIYEZSg6g2tv3zD3fl36b9/MN3ctG8DgsJki6dO2phFqI+&#13;&#10;eprr1rNHd43u5lwTYUaqIYsIDmmDo4CRg1QGxas8PaYpaZyRmqz9iwjuwoIcNeZ3bNuoKZB7d2+T&#13;&#10;g/t2meu+V84+PE6Me3T2IFdIgXQIc4dEdo7zWY7Xtj+uWXK5fk2j6u9cl8z0FC3sOWbMGNm9xzi7&#13;&#10;xilgPKOxCMPik5sZqyGTIZdjYqK1kBckpcXz4VWSy4BrXFm5Whcwhw0dKr169ZKJEybotSW7p137&#13;&#10;ttKhQzsZ7zZGNf2vXjxj5rE9smrZYvN+e5k+fbrKSLFY279fX41YpuDj1CmT5etvvpbWrb/W37II&#13;&#10;ysKbMzbWjPfXdEwlG4eFyIAAP0lKTBQvrxkauUw2CttSDf1ZARLk56uZRmTPLFy4UItHsqhBY9Gw&#13;&#10;Non8ODA3b9m8WfsxUfgO+D3bob/znEbE85tU4KyhwpLLFq8arvd+XaB4M7rdtUHfZYxgHLpkbPXz&#13;&#10;5y+ohjLfJ/OScYpx9trVa7J48RJja+YqSVy9c4vamVeNzX5La5WcNc9Pq8+BXB3Pb149p7bw6eOH&#13;&#10;5MSRfRoJvcDYqxWlhVJgxtRgMy6GhYWY/zxXQ4ab/4QAX7/ejNVXr6ocHPvmZG5YWLxMWHLZoj6w&#13;&#10;5LJFo4Ull58NGGk4CxC5Gzas10rgEH4YOjiGRLyNGztWJru7a1RcUGCgTPf0NM7peK0SHx4WKv5+&#13;&#10;PuIxbYpMmTxJI1Xd3MbJ2HFjtAje71mpZx9WrlghiQkJEh0dpVEEPFLsLTcn2/yfu4wcMVwCAwIk&#13;&#10;MiJc09P6Gkd7preXfjctJUkWzp+j5PLNqxc0UrWoIEeiIsM0IhnHlePnf44cOaxptmPGjJYhgwbJ&#13;&#10;pInjNaWO4kakFxMRVrW+Uo3G+RVl0rljRxk4cKAWOIqMjFQjFWOXPofxSxQFGnlFRUXi5e2tVdhD&#13;&#10;jPOdkpSoKXPZWWni4+Ol5HlQUEANmTrdUyZNmmT2Pcp8ninpaalKFoWZc+zIPlBAqWXLL81x9pZE&#13;&#10;48Aj/0DhJUjbjLRkjShDB/Odd97Wgiht27aRyZMmyKF9u5UQRmf5uzvX5MihfVJuDN+VyxcrgfDg&#13;&#10;7uM1n+tq/AY95gP7dsmeXds0mq3aPB7cv1sJf0j1L7/8QmUymjX7TAtRca2CAoNUm64uA5qIs+zs&#13;&#10;bGnduo1WBPee4aHR25DmEP7o51GE5faNS3Ltyjk5d+a4pnDfvXVZvidSzxwXESXo0Na1z7Y1rGbJ&#13;&#10;5WdvkH1kZAQF+Eivnj1k0ICBmh2SY8bB/v37SakZa7mvsjIzzXjsp3q4ycnJj+SKGJdwYHmNk21R&#13;&#10;P7xqchlg0DM3E4VHBB6EMfNDjUREri5ABgT464Ic8xdFwNACHT5sqKSmpJi5qFB8fWZqpsu0qe4S&#13;&#10;Gx2h3/Xz8ZbxZr5GfmrDupVyx4yv9Dkim3dt3yybNqyVdWtWmLndTdO7iSKGoKGoLlJNZKCMGW3m&#13;&#10;zSGDpFOHDtKxXTuNrOd/fM22WRgm82jo0KFSWFCgJI5TtI0++STCmfct2dJwYMlli1cN9JjxTR43&#13;&#10;Hj+OXH4aGGuwsQlqIHhmzeplsmnjWlkwb7bMm1suebnZxu/IUrm1tJRk1YhPSU40c266ZGVkSLKx&#13;&#10;7fEr+A7FoZEBmq0ZRUtk166dj4JQzp49qz4LNUeQsYKkmWl8q8DAANXSJkPUwuJlwpLLFvWBJZct&#13;&#10;Gi0sufxsQLN20qSJ0qNHdxkxYphMGO+mabdEHOMEFhYWKnnq5eUl3bp2lQ7tjfPYsaNq7g4a2F8j&#13;&#10;enE6RwwbIv379ladXwjQbt26GSfkyGOdxmeFE22AE0rKG88hhNm38vIyjX7FScWQSzaG2fQZM9Tx&#13;&#10;Rj4B8iUpKUkjdPfs2KIpa0Q0E5HsMWWyTBw/QX8LHFJ4po+PfPTxx1p8b5hxlmcF+ktmarIsMMZl&#13;&#10;TlaaRIWHSKC/n/nteOPMTzMT8g2prt6r+1f7WHlNtCCf4YxDtB86dFCjdisqKjTCGXKa9HW+QwQD&#13;&#10;/ZZoaFKKuQbsE79FWw7pDQjtDh07SJcuXWTkyJFKILm7T9YFgN69eqm28ttvvyV/+fOfVe8Y3eMx&#13;&#10;o0bIiSP7lXiFXL584ZSmSSMxQvQ3xJWSzg+JrGdp/IZoNlKjB/Tvr/1hyJDBWnAKbWmisNu1/Va+&#13;&#10;gmBu1kxaffWV6UsFeixMTHWB9yk4NmXKFNOnxith7uk5RQrzs/XcQ4Q/oAjhgzuyY+sGKSspkJ3b&#13;&#10;q+TS+ZPy80/39fjYN4hm57lr4xh/enDrEcle13dse3nNksvP3oi+X7pkgS4aNW/ewoyx7aVz5856&#13;&#10;n6Fhzn3/+eefa6YJYzaLcMuWLf0VMUd1e/QpbWpu/dEQyGXAnEJjIY75gvnQmWcgJSBVWCDuYeZh&#13;&#10;Ck4hVzFy+FBd8CsrKZKF82fL3Nklqjm6Z+cW2bS+UtauXi7JSbFmLoiVa5fOPupzxw7vM3Odj0ZK&#13;&#10;Dx06RBeNaxeDZMwmAm+ymYPatGmt0dN9e/eWjetWy85tm2X3jk1y9vQJ2bV9i7T8qqUuUiNzhIQL&#13;&#10;EcnMd5cuXf7N3GnRMGHJZYtXDexlxjhs47rwvOTyL7/8W6ZMnqwyQd4zPGXggH6aIThi+AgpKSlV&#13;&#10;eQ0W1xizsM8JSGFfqOfCuOjY+Pgp6MR/911NNhH76ToPE52MPb9q1Sq14QcMGCB9+vQxrbfxp7zk&#13;&#10;7JmzD79pYfFyYMlli/rAkssWjRaNjVx2nE7X5ryPQ4DzSWNQwNDh3PAZRhF6yUS/jRo14mH08XjJ&#13;&#10;L8iX2bMrdIWeAmiszpOOjX5xbna6lBUXyOzSIllgnNVx40ZLl86dtEFSo5Gcn5+vBHB9wOS2fNky&#13;&#10;LfaDA4qByP46xwKc5zjXBw7sN5PieTlpDLyZXjM0cpl0cDQfiQSgwnRUVJRGJGempah2cWF+lqSm&#13;&#10;JIj7xAmSlpqqzrkDtk1URGJSkoweM1p6GQd9xLChMiswQIIC/MTTY4o67JPdJ2pRpXFEZ5eVahT1&#13;&#10;3Dlz1FhEr41ohXPnfm0gQkywz5wTCmpBfJeWlql2JNFozvXhHGCg8si14VrtMIY00dqQRUSn8f9E&#13;&#10;bSMXEhYaounx6KpyrF9++aWSyh9+8L58+mkT6d61q0RHhsn1q+eNkXtHdeJKSwq08CCRxGtXLVOp&#13;&#10;DCRFvrt9VR6ojERNYajHNYfsun7lrJ53Iim/bdNao9wLC/O1r0B6s888ppiWnZWlhvmTotA4Ryx2&#13;&#10;UBgK8oFzm5+fI2WlxRIeFiK+Pl5SUV4ipcV54u87Uya4jZXQWYGqIYokC8d2+8ZFqd61Rc6a5xDR&#13;&#10;kMjf3zPGvtnn/Xu2ybrVy2TzhkotUEUk+71bV2vkBh4SKra9vGbJ5WdvSNpERYVLs2bNpWXLltKx&#13;&#10;fXvxneklo0YOV3L53XfflY8++kgdVBaa0JfHAWec576CHE1KTFBpH1vQr/5oKOSyK5z5HLBvzGUQ&#13;&#10;GUTIoc080vSN/n37SD/TJ4gkJpoZ+Qrm+MAAX5kV5C8+3l4yaYKbmUNGqrwVC7Ca/XH3hpw8fkil&#13;&#10;MOJiY6SiYrZGC0KauIL/hcwhjXzcOBY4e4rb2NGqc3/p3Ekdh5FqQqefeSg+JtrMPyWSkJAg/v5+&#13;&#10;Ki3FvEU0tg0GaPiw5PKbBVf/wNXOfpVgTCHz73ERvNjHThRwXfg9kcsVs2dr0Edhfp7k5+VqRhBF&#13;&#10;SPft3avbJRjFIZIJCIEoZn+IRj59+pTOrVu3btMgiaqqTbJr927ZYxpjszNe88hrMkCwc8n+oJ4K&#13;&#10;YyzSR7du3nq4RxYWLweWXLaoDyy5bNFo0RjIZYwrJ+IVQwzDhpV05xEiE7mGtLQ0CQkJluKiQuPY&#13;&#10;FcuqlSuVeGD1HWfRkXBYuXKFzKko18JpG6s2Sk5OrvjO9NbI3YLcbNm2ab1cMA7jKeN0IlWAbu/a&#13;&#10;1cskZFaAjB41UsaOGW2cWg9ZvXrVwz2sHzAI2VcPj6mSmBgnaeZ/iezlGIgAYECr65oyMVKELzYm&#13;&#10;xvwuQQt25OXlqQOLBjLnZuOGjWrErTL7tn79OtmyZbNOpnUZ1LzHf6405wmik0joIYMHq04lkd04&#13;&#10;5+PdxorH1Cnm9TgtqjR50kSZ7jHNOPATtKgR5/Nx4L+jIiMkKzNNidic7CzJy81VMpX/dT1Gnm9Y&#13;&#10;v8Gc31Ea7bxs8TyNPCspypPlSxeYa1Apq1cslvzcLE21+6plS3n77bflk48/ls+aNlXZDfYvJjJc&#13;&#10;ozEmmv1lnzNTk1RPDmJ1y6Z1MnbsaC38V5CXrUUE95nri4YxUcFIUVw8e0IbkW3IU6DzjFTF3IpS&#13;&#10;GWeu+wS38SqtgqHN+SZ64+efa4it53Fa2A4GOuneaWmp5lrGq2TIYHMd+vbtKy1atFASvcknH0uz&#13;&#10;zz5TPWs0qPNyMmTM6JHiMW2yFhuMjYnQSGrI6PDQYNUBHzN6lHTt2lmme05VOQ9Hk9m2l9ssufxs&#13;&#10;jQWds6cOS0R4iHTv1lUCTF+mUBD9vU2bb+S9d9+Vd995Rz786CPp1Kmj9OrZ09zj43WxiwKkOLEQ&#13;&#10;g2FhYbLAjIHMFxb1Q0Mkl58EIuOIwqPw7cD+/aTtt23MONlUPm3SRMfLll9+KS1bfiFdunSS+LgY&#13;&#10;1bQ/crBaieWjB/fqHJOaHK+yK0/rL5Auqampmk7uMXWyBAT4SnFBrpQWF6hsU3CQv+zculG2GHth&#13;&#10;oZlb0PlHXgvSmoVHxnakPSy53PBhyeU3C9xz2FlZWVmPJWt/L7D/+B/GT/wV/BJI2ccB8hVbF8L1&#13;&#10;eeBKLjv/+6w2KMEPEL/Yr7UDIdgO/hLEMtvHxyQLscT4VDnZmcaGz1JJjKLCfC28nZmRqnZ6vspp&#13;&#10;ZKtfgtwdQReMd9jJFD7lkf8kyIT5muO3sHiZeNXksjNGPI+vaPHyYclli0aLN5VcZvAlOgkDauPG&#13;&#10;DZKXlysxMVESGxstMegSR0dKelqKJCfFS3hYmBbsQb927OgRsnHtKomJDBO3sWNl+LBh4mYGB6QW&#13;&#10;HGBcYuTgPGAAYggSUURULunUaAVHRYbLjOnTVWs5MzNDCgryjTFVoKQFhDUFK55kOD4JXC/+s3L1&#13;&#10;Ko2YggwkWtjP10cjYCGaua61jT5+xznBILx585ZGCGOg8fikSNm6wPll4GRbbIPGuabwRm5OjkZ5&#13;&#10;o2E5aeJEjWpYuGCBMRAXmeclej7mzKlQch8y/HHgOKj0T2ElrSRtHHB0Kf39fVWrzdl/rgXEP+l4&#13;&#10;pLpjiA4Y0E/Tjz9t+qkEBvho8SXIUYqIZKQnSZjZDlqX/fv2lW5du+jiALqX7pMmyNdftxJvL0/Z&#13;&#10;v3ub6mkiD0FREiLaPvvsM410hrQlAh1Cgsjt7t276vFOHO8mY0YNVwkUNLfHjR2j/4NeNBX7z5j9&#13;&#10;fJH3G4sj9DM0Q9EOJX2QCO2u5pgoUPXNN19Lm2++kbHmPaLVIf3RAUdj+sMPP1BivcXnLeSLLz43&#13;&#10;x9ZUmjT5RI+f37Zq9ZX87//9f2nBwX17tlp5jFfULLn8bK0mk+CKVqPfvX2TnDt1VBeF9lXvEJ+Z&#13;&#10;XvJ1q1bS7ts2j9J5yeBgkS8wwE9SkpMk1swPqakpZlw68YcRCG86XjdymbEYDW4fM/aHm7k0JDhQ&#13;&#10;SgpzZeXShVoQdcGcMsnPSZOYqHA5uG+3Znigtbxv93YlRqh1gH0B2fE0ME+xeMGiNJF3LN5WVlaq&#13;&#10;ZFVISIj07t1bi/2xkEpmC7bECTNHMscybztp49axbPh408ll7hvsP/ok/ZrmRKhil71OY8CzgONF&#13;&#10;Z5gAivrays8K+gzjJ/I5ZCmMHz/ejAGLHn76W3COIW+xu+sDrhsEGQtr/B9k7aZNm2Tfvn2/+7rR&#13;&#10;B6qrq9XGn2Vs3gjjBzGekUnHwhmFxCkaToE/gjGoP7Js0XxZumiupKcm6cLwdDMv9+nVS7p36yYe&#13;&#10;Hh5q05PlSQAMUoT9jD9AZqJdvLF42XiV5DJjEHYGwUl2YeX1gCWXLRot3iRyGcOIQZdozsOHDmmR&#13;&#10;OKQaEhNiZOf2TXL1wmnVvyXK9PjhvXLUGDpEIZ0+cUjTU4k0haRYvnS+dOvWRXV7cf4wwjCiMf6Y&#13;&#10;XDhnFLnz9fVRspTPcPj4nHb/3n01stgPVvD5HIO7LhKXc8/3nDSymkjWZzPw+B6kKqQ2kU0zZkyX&#13;&#10;ESNGqDYZJPPTyGv2mcY+QfKyH0ycziP7zv7ROC4GSv6T3/AeJLmPj4+mx/n7+6vBRzr5rMBALWo4&#13;&#10;fPgwTTlOiI/T1Dm0I5HxIAKEiGX+w3GWXZvzXxs2bNDtx8bGyry5xvhMS9NIDSKliVzetXOnktaJ&#13;&#10;CfEydMgQNWZnTJ+mkdejR3MeaojfyPBQrVwNOUp0IwX2II0pckd/QO6CzyGgafQPKlpDJFy9eFbO&#13;&#10;nTqiadDbt26Q+NgoLXa4eMEc2bh+lWzesEYK83OkR49uMsNzqixZOE8y01OV1GXfOQbVdjXOQnp6&#13;&#10;mtnvEy/0fuP8OVEiLHRAsBO5TKGy7qYPJ5j9TU6MkaAAX70WaH4nxcdIWGiQyoVAhhNdTrGqqZMp&#13;&#10;LjVMBvTrLQP695Y+vXuqHjQRzRR6rE3m2fZymiWXn964b8kgwGk9d+qwOrIUGEI7NzkpzvTlXuI5&#13;&#10;bbIU5mVJdmaaGS/jVIt80cIKqdpQqVXu0SfPSE9WstHi+fC6kcuA/WVcnl1eZuayNImKjDRzSqxm&#13;&#10;17D4yDjKImewmV8e3L8lcytKdCHxecgY5jfGbH7nzK28x9jN9rAB6tIfdQXfx8553c5zYwI2zJtE&#13;&#10;fjl9jtoZ58+dUzuDxQ8WzLHvaHFx0VpouLy8VO1m7Mg3qY9yr3I8nIs/Atz3MTEx4ufnZ2zFdM1G&#13;&#10;I2vy94B9dW30S4hkghAgbJGta9r0U83YSExMVB8FHwQ5DaT0uIbPYq+ybcawiIgILWBOEezli+er&#13;&#10;n3X90hm1n7G9VUroYUOCLdHYot27d5MhFFUdOUJ69+yptWi+avmVdDCP042NSqYjGUb4N4MHD5Kg&#13;&#10;oCBdpHMCS7B/8XV4xO+iOWMoz2+ZdufuHT2Wu9/d1XPgnA9n/LWweBbg/9McH/l5A8SeB/Rb5CEJ&#13;&#10;3OIetWj4sOSyRaPF60ouY+Q5BgSr95CN69etk/nz5mpKVVxMtCwzxg0RpxAP941hc+p4jUwBRetm&#13;&#10;BfppBHOScSLPnjwiP9y/qWmuW6vWKYHYsUN7mWicy/NmIsFo4T+2b9umRf0wftBeRot3zJjReg6f&#13;&#10;FZxrtocTifPBajypYllZ6RqVSxS1UzzvWcD2HIMQo3He3DlSXlamKWjbtm3V88K+MzE54DlRw+gZ&#13;&#10;Q/QSjREYGKiREuhBzpjhqccVGhqq+0jUNhEDGJ9U0idK+/TpM6r7C3mamZEhzZs3V0IzLTVBSovy&#13;&#10;VWt6jznXe/dsl41rV6osCIRsmTE6kYiIjgzXivz8P6lvO3fs0IgNtscESrV8yFhS/hYsmK+E6dix&#13;&#10;YzSFedrUqaoV7TXdQ+bPKVOnf4wxTA8f2CNXLpySjWYbmzasqZGnuHJBi/TRF/bs2Czf3boqP9y7&#13;&#10;qY3rfuTAbu0jq5cvkqWL5knVutVyyWwDvey1lStk++YNGs2Wm50hRfnZ5v9KVXf54L5dpu00vz2u&#13;&#10;kWxEYWg/M0YzixY55nqS1kwKdFxMpJJcsTHhkpycpNfrjwLbhqRgcQFjnKrcROUTmfylaRQUTIiL&#13;&#10;0f3LSk+VpMQ4iQgLkQ1rVuq5u3rxjLYrF09rQUPnuHAMaK6E3n+chf+8X/Per7Wnaa6/s61+zZLL&#13;&#10;T28rli2ScWPGyJChg2XE8KHSs0cP1VemaOeHH36ohdYYU5AiKistVU34vNwcvTfIQJg0aYL4+HjJ&#13;&#10;3LkV6iRbPB9eR3IZMI9iS+AsslC3c+cO48SFazFaivSSxURE3YqlC2X4sCEqK/XDC44ecgiPx4HP&#13;&#10;6JvMxykpKbafNmBgY73u5DL3AiTjmbNndCEfwjMsLFRltArzsmWesYUWzCs3ttNiqVq/WrZtXi/r&#13;&#10;16yQZUvmq045RCnknsWzgXET4gp7nbHICeb4PWCMoD4KQR1sCx+BLAmKQXt7k6k3SbPw8GmoWcIY&#13;&#10;QzAEhbDxdcjKcOxViNwjpk+fPnVKo6XxU4ikPGcafkZhYZEu4hLMsWv7JpUEvHzupJLIddmAZBVh&#13;&#10;X7IofP70MbXXL5w9LvuNzzDb+Ak1NvsWoVB18KwAzSrsP6C/ylZBLiNbmGrGwULNCi3UR+b0goI8&#13;&#10;KS4q0uxIMkAK8nldqJIbheYz5v9NmzYbW2C1Zjnura5+5AOzoPc6+sMWLwfcn5mZmeLp6SmTjS+K&#13;&#10;zvjLgmOjMKbaPvp6wJLLFo0Wrxu5zM0KIUtUMhqE6HKhNZucnKipV5Url2oRstPHD6kBA/kFYXzj&#13;&#10;2kWNZKOysdu4MRIcHKyTxEzv6Up8Qq75+c6U5KQkjb5AizgqKlLiNSIj1hhksyQxIc4YNsEydepk&#13;&#10;8TBOJ8QnWsMYbqSCIVGAMc4+1gWMu6NHjkhEeJg25AmQzyBqDiJvfeUKTdWGVIU4rw+YdNjnYcOG&#13;&#10;ahRvj+7dVEdyvBnYZnp7yfwF8+XUqdO6bxhVOM2tW38tX7X8Utq3a6fkcLNmzeSLz1to0TlkNlKS&#13;&#10;41WDeoAx6AL9fSUlKd6cI2+VqAgI8Ne+gxNFJAtF9DDagmfNklZftdQWHOgv6anJQnX9hebcV65c&#13;&#10;ok7Ipg2VMmmim3z55ecyduwojV4oKyk016dCZpcVKVE0xX2C7hORs+wPxi9OPaRRu7Ztzb63VpmK&#13;&#10;jLRkjTAjcjg4KECjiFesWK6F+DIzUoxBmSkB/j4amTHIHEduVrr+FynPsdER5r1+Mm7MKOncqaP+&#13;&#10;16ABA/Q69+vbRwYNHCgJsdFKViGZQhHGmd4zJDsrQ/LzcyUhPlaJ2muXzihBfaB6u1SuWCLLlyxQ&#13;&#10;0rukuEAyHhK47CfEFcT8H0m+4Bw4RgiOBcZ/SUmJfP7FF9LVOAwUNeNcEHkXGR4iiXHREh0RLls3&#13;&#10;rX+kqXz44B7ZtWOTGvs/3Luhx7Wucrls37JBiPgmoptIZoj3ZYvm6T1HNPjxI/slJytNigpyzT21&#13;&#10;XHZs3ahazdyPOBE4GHdvXdbfQ+5/b/6P55Z8fnKz5PLTGzq16Ka//8H78qc//Uk++OAD6dWrl7ln&#13;&#10;e8hHH31sDDw3dapnBQXpohoLWhjpOKOdOnSQrKxMzYggGuVJBJ/Fk/G6ksu1wTF8Z+Zg5vODBw/K&#13;&#10;9u3bVFoL4gIi4+jRIy/dboL4oLAVGTHYP5a4a7h4leQy45czhkEQb926RbMxNmxYLzt27NRoWOyC&#13;&#10;U6drisFhu65auUozy9CfJ9gAbeEsYx9jv6CPi13lM3OGFORl6SL0dywqm/mbdvfmJbl28Ywc2LtT&#13;&#10;1qxaKhmpiRpxit3xRy6kWzwd165e1fos+DRHjhxWzXd4i8jISCX/WUAjcAMpNSQ4ysvLjG2bp78h&#13;&#10;u/D77x9oXyJ4paysTMaOGat+C3Y+UlJkE1IANykxXqIiwqRdu2+lb+9eMpKsRWM3uxsbPT8387E2&#13;&#10;Hu87kcxO4z3kre7fua4ZhPgHo0eNUOm6BPOcYJwM6osY23XJgjmyztiaa4wNiv9EcMjWTetktbHD&#13;&#10;8Te2medkMW2tWmseq2TV8sVSWpyvgR9NmjRRmbsRw4dL9Z5qtQuoP8M9Qh0Ui1cH/FQWMBi/nmSP&#13;&#10;uY51LwOQy/j9ZGxwr1B8vT5gX2/fuWPJ4UYCSy5bNFq8TuQyBjGr1mjpxkVHit9ML5np5alRstW7&#13;&#10;tsjuHZs0rZmVbiIvMVQqyoqlf/++EhcXJWEhweLt7SVp6em60k5kL9GdRCAHBQbopEFUUHhEuGqG&#13;&#10;EZ2Mvi4Ffj5v0Vzat2urxtIWY6gsXTRfIsz3khITJSUpUWKiIiUpIc48RhkDJVEjBIhAYHBxzi+P&#13;&#10;RAzPmhWkOrlTpkwWrxmekpedITeunpefH9yW/JxMjQDGedy7t1pJZtK/aFRaxvhfvbrS7Pt23T5O&#13;&#10;sDO5onfcsWNH3V9SytDKbdP6a/n88+bm/Q5qQCJhMWrUKHM8LeTrVi1lwIA+SgC7T5wonTt3lo8/&#13;&#10;/liJmcGDBqoGZXFhjlStr5R7xon45ad7SiqimzZ/LinE6Rrlxf9zbDQMAow0CGwiIFq2bKlFtChi&#13;&#10;GBUVoYSsv5+vrvryeVlJscTHRitxfePyOfnx+3vy75/vq0HZxJz79957V/7+97/JO2+/Lf/617+0&#13;&#10;wNK3334rX5rHXr16mmuZpvIckEVcP41oMOdoNvIZZj9YWS4uLtGIRSKgSeVEA5poBnTtZsyYIVOn&#13;&#10;TtWFhvnmu9u2btXFArZHW11ZqeeV5/QZrt+xY8e1L8bGxqg+cXRUuDF2U4SiTCxExMfFyXg3Nz1G&#13;&#10;9u3goYNy4OABvUYvG1wTDCCiwdHqIlI8xsxbIcGzxGOau0SEBZs+l6VRImiNF+Rm6LUfM2aU6aOe&#13;&#10;2h/Dw0Jk9OhRMmhQfwkO8pPAAF8l7N0nTdRGtHtkRKgWlsQBoe9yP9U4HQkSFhqs0U7x5nxFRYbp&#13;&#10;wgXSBCwirDLt2JF9NeSz6WMPHjoXNY7Hb52RxtgsufzkRgQUest7dm5RqYuIkFlaONXdfZIZX6fL&#13;&#10;N9+0UsL5//w//7/y1lv/0r6MdA4LMEgeoeGekpJk7o3Flgz5nXhTyOXH4d69+w+fvXwwljMH1Vdj&#13;&#10;1eLl448ml7G5sAmxD1lEZqGBsQv7B2m0CRMmiIdG17lrwAKL25B8cTFREmfsrURjq8THRWuRylAz&#13;&#10;P2ckJ2qRYlppUYGxm4u0ADILxAf37pBb1y/qHE3NisP79+i8TbFUdHJZPIdYDDXjbqSxiWfNmiVr&#13;&#10;Ktdoht7rDOccM0/QOB6KvnJdOefY9o7t/SrAfzuNsYFxl/3Lzc3R2gHY+mQfQiDziG8wYOAAvT5D&#13;&#10;hgxR6Tps1J7GjkbvnQLQZPlgV+fk5uoig5+x1QMCAtTXGTF8mOlbQ+WTTz6WD42PgFRQZnqKkrfb&#13;&#10;N6/XIIINa1cqsbto/hyZN6dMMwCXLJr7mzm7Po3IZv5jv9k+vgeLGPv21ATk/Pz9Hfnpwa2adv+W&#13;&#10;/Hi/JivxJ+NL8Z4GMTwMZiBQgvf//dMDOXRgt5SbPl5cmCvfGBu+V68eelzYB2RoPqsciMWzwemj&#13;&#10;dd0v9Fui4o8dO6Y+YaTxy5KSEnTxgn48Z84c9b+uXLmq9yOLrDT8vNjYOPHx9dFrRnATvhr3JuMv&#13;&#10;je/xyL3Ko6u//DyAXCYA4Xnw4w8/yrKlSzWwi0A0izcflly2aLR4nchlyFWKvA0dMljTmElzIt0p&#13;&#10;L7fGKEY7tmfPHmpIYUATBUuUMcXOMLhYrU9IiDOTVqKSwtFRkVoELz4+XjXk0FGGFGzatKl079ZV&#13;&#10;pTEgM7/88gtp3qyZfPrppxoJe98YKxjb27dtll07tsnRQxjcu2X/nh0qBUEFeLdxY2Xo0KHmv5LV&#13;&#10;4a4xTr/TSRQ5idDQMB100Oad7D5BNletlUsXzxpDfqekGGOdQoKQwEpem0k2LjZWyZLoyAjdh4zU&#13;&#10;ZC2UsWZN5SPdJ9LUiD6BGJ/s7q4F2Yj+bdGiueqqNW3aRKOTeY///fijD83xfaHVmrdv2ag6aRS6&#13;&#10;+vqbVvL3v/9dj3/l8sVy7MhBuX39khp6EPZ3blxU7VIiAflPJnAIzK1btijZzLEykbNfGACQOX36&#13;&#10;9FGN6q1bt6lxjoPMRM9ETR9Eo4+I4dzsTJWrOHH0gCwwBioRxRTiInKY/ZnsPlGmTJ6kUYl+/n7q&#13;&#10;bGMIIjPC/+JsEdmOs3XNbJvz7Qpnv9hvrgPkEvuDUQ5xXFW1UUkm+gMRPpDDpN9RjHDRwgVKzi5d&#13;&#10;ukzmzp378PlSWbV6tUp6sJ3UtDSVFyHCmghy9q8hgXudc4NWN+cc8r2stETTCAvy81UqZsSI4bqw&#13;&#10;0rNnTy0CqJFN5jrGxESrrEdgUODD6M/tesx8zmIKz7mmTKgUoqJQDMdP/4fY5lxy/dkWUTJUC6e4&#13;&#10;FQ4pUSkQ1AV5mbLD9EWIQmROSJes7Ww0tmbJ5Sc3yGV9bsamo4cPajQ+RTpZVFQN8f59HmUmsEBI&#13;&#10;sUucZhwFxq5tpl+SocE88LoTIq8abzq5bGHxLMDOYD58keC+wm7CbkGmgloU48e7qeRPSHCwLpBN&#13;&#10;mewu37b5RjP0WCROSohRghi5AchhsosOH6xWco5gDAIltm5aK9Vmvj2wd4dmJ+3cVqWNjKSVyxdJ&#13;&#10;SVG+BAX46QJxmvkPCJ/S0mJdoCPiGduHjCzsOOwo7LE3AZxvoq/RQPb19dW6IqTDE+nr7eWldszv&#13;&#10;IaqeBfQjtWWvXdOG3epIZ/AIIXfo0EG1V7Hn2D+icZt+2kT9FgI02n37rWRlpEh0RIix8Qtkwdxy&#13;&#10;WbV8iYTMmqUFnjt16iB9+/aStmZ+JLPt2zZtpHevnjJ27OiHkcdZGg2sCw37d6ns3aABfaVtm29V&#13;&#10;Xu0H4w9B4NIofv3jA9rtmvb9Hfn+3s3fzNn1afgcEMNsn+w62vffXX8UhPC87YHZ3ry5ZcYuaCN9&#13;&#10;+/QSXx8vzbwj4CfS+Fl2Ee/FAb8QHxFSlfMKSQwYK8gYI8gnwPhzLFIRLMa4hIQlUjvzKso1GxL/&#13;&#10;MCUlWX0uSGTuw4kT3DRYhbowBDzRH729Z6jPrAFDZoyaN2+ulJYUS4XZDvcI4zJcwtWrVx7VOHAF&#13;&#10;NiD3XV34PeQy4wljN77P827D4vWCJZctGi1eJ3IZIoBJ6cSJ40pWYWAxaTFZnT9/ThLi41Vniwlj&#13;&#10;y5atqt+7Y8d2NX4xBseOGaPGMVEZyBmEhYVohC1RqEhKDBo4QLp17WwMrK/VwMLQIgK4U4d20rFj&#13;&#10;e5k5w0P1dK9fOasF4A4d2CO7d26TI4f2yv3b13RVHOMKDV5kEdJSErX4W1ZGuiw2EwoT3Zw5s2Xu&#13;&#10;3Dkq5RERHq7VkNF2dnMbJylJcVr8glQwDLp1a1YowbZy2WJJS02UsJBAjQy4ar5zxTR0yShYSGoj&#13;&#10;YMIihXfv3r1KsJK6g5E0c6aXjBw5Qtq0bq1yEl27dNaI08EDByoJ2t84IgPNsbdv3151eT9r+qm8&#13;&#10;//57qkU6dPAgCQ+bVZMKaQyyOzcvy6oVi5SoQZ6CVWUifceNHStDBpnvmmMiBY/oYBraz0iKjBk9&#13;&#10;SqOXy2eX6wRbO93JIagh+1evXKIG6q3rl1S37djhfXre0cw+f/qoSjgQid2xU0fJyclRKRMcHqJm&#13;&#10;58+fp8RnWmqqkuxzTX/A8dll+gur3/n5+ZKlRWeMIZKTpWQqaX5ETyfGx0pRYZ5G+KSa802UNVrL&#13;&#10;c2eXyOL5NZIdZcawpiDehHFjjDHqrdIsRAE7q+dsn+MnUhjnoyFHQnL+HbIdB4Z7CQeGVHDIZ8hh&#13;&#10;jDDne3wHsv5FRHUw6d4y2yHdElIfop57kTRLtMchuFlU8PL0kIvGMSbypLZz0FiaJZef3pBlWbJo&#13;&#10;nmqKs6jWqVN7HbdY6CNVe9+e7boAiBbkoX27dCGN8Ym+j3MBKXrgwEEdQ52FL4v6w5LLFhYvjlxm&#13;&#10;fGIOPnHipKxavUpmzPDSqNPpntOkIDdbKsqLZdGCCrWTqC2BHNyZk4d1zrx47qR8d/uqZnVQUI3a&#13;&#10;CUeNrbp751YlC1cuXShzy0sEyQuCFsioi46KkNTkJI0cJHgDm3Xt2jWyt3qvLhRjazI+Mm+zmI/d&#13;&#10;9qYCGwfbFjuajEnqjmCj1mSvHVNb6UWSy4ybFy9e0qAGFuyx47Ehi4vRC87RAJmM9DRdRKCuTIax&#13;&#10;lSDcEhJiJc/YsnkEnaQnaZR6ZnqysVcLVRqCvoG/ctNcf12I1UyfG7J+7SrZZ+bCUycOyaG9u5TI&#13;&#10;w84+ceSAnDy6Xwtd44sQTALBWyObdlX8/bzVRxgzaqRsqVqn/k5dc3JDb+x3pbENCKjBJxpsfKAB&#13;&#10;/ftpwA3FybF3LX4/GCPQayfjcdTIkSrrhH9Bf8d/69ChgwwbOkj9rsvnT+l1ob/RWEBg3ML/pM7N&#13;&#10;3Ioav5oAs379+igRfe70Mf2cMW7Hlg3qa/bt01sXDKIjw1QTftP6SlloxsnYmAjNYCZjY9asAJnp&#13;&#10;7a0LZM5+nj1j/OrZZTrmQSRzL8KR8IjfCu/AvQ+49/lNfceA14Vvsfj9sOSyRaPF60QuPy8wEihq&#13;&#10;sXTpEjOZZRuDLMFMIOXGQL6tBDXFz/r27SOdOnYwraN88vHH0rN7dwkO8peMVGOspSZqsbdb12p0&#13;&#10;ZZMTY1TPF11fCFh/35m6ynrs8F5joG3Qoj9EhhwzhvyRAxR3S9PJDu1hiqBkZ6aqFEZqcoIWD4wz&#13;&#10;Ex46xmiBPaqqbBoGIUaQY9ixcs9zCq7t2rZJJrtP0ijbH36AcD9hjiNBfH29xXeml64CIwHBKiyT&#13;&#10;ONeZCR5ngdRJVn+3bNmi0aS8psAHkhj//V//pbIYMVHhWrCO/7p3+5ruB/t12hiiEDhIVBCRzBiI&#13;&#10;PARVp9EobtbsM9VSJhIiLjpcUyshdHZu3STr1yyXqIgQY2T4a6QsRI4zMeOsxJntYAwcPrBbj9P5&#13;&#10;T9cIBZ7jPMWY7yF5ghRFrHGIVixdoEVkONfLly/T/1lsjAkq+wfPClSjceSIYRqRTjRjcWGe7tdZ&#13;&#10;Y0Dv273t0TmmGJ3z3Hnt7IPzGUTWlfMn1VEjFRDj3cfLU7p06qSRkdOnT9cIE4vnA/crmuhftWyp&#13;&#10;CxjZmSly8+F94fSDxtQsufzkRr9AUic8JEjHMKRqevbopguDbdp8oxkPAX4zBbmkrIxUWbRgjhLO&#13;&#10;0TGR6jQghUREPpkgZIiQ9QGpcOnixcdGsFjUDUsuW1g8H7nMIheZVIxJEBgs7lJ/IygoUDMtKJYW&#13;&#10;MivA2FErjS14U22RmvZr+4hHyBayfohGRqYAuSDIxujoCDO3zpKY6BgldogaXLd+vRKmbzJR/Dzg&#13;&#10;fAQGBjysSdJMhg8frqTY7wH2LrYhQSA0rjOLBzQCQsgOw58gSjwqPFRlTEpL8rUuzDrTiB4+buxO&#13;&#10;Is2xk12JOKexmOA8f5LNdObkUTlz6j+ZYU+zryCmb1+/IPOMTT1pvJv6NNQj2bxxTZ3ffx0aPhV1&#13;&#10;RPDLsoxfRuQrWU9oTkMMWfx+4IOi7x0Y4KeZFU6GGGMkWQHU1EFehcCsx/VB3qchm4fGOzIs1IE5&#13;&#10;deyg9ks+u3vzii4W8D9DBg8y90+ILn5cvnBSF9t0geXqBQ0uwEcnyxnZIMZAwH1JFiV1mNzcxkpY&#13;&#10;aIiMGT1SvGd4qA8ZHBwo6WmpeiwEKpEtQBDROmM/7q3eo+P9qVMn9V5mPMWntWjcsOSyRaNFYyCX&#13;&#10;XcGxOg1Dj+hmCkENGzpYPKZNkYjwYDWYsjKSdTJaW7lC5pSXSF52uk5K6ytXGmPzW52Y0PWkESmg&#13;&#10;aWdRoY8K1blPnGAcAeMU+HjLwIH91ThdsXSRGjPf3TKToU6al2siCczzC8YRWLlsoUbXoTWLwVO9&#13;&#10;c6s+8h0aUcO0XduqtGBKfl7eIw0qomWnTZlkJtM1sm/3ViktyjMT90wljx08aYWVyXDAgAHyX3/6&#13;&#10;kxZ8O3/2lOzavlnlCYhcgFC9bQzZvbu3SLduXeT9996TzIwMNbZxiIgYnzplispvcA5YQSbqwTFw&#13;&#10;ac7zDWtXy+RJk2Tfvv2P9unU6VPSr29fmWGOC9LXSXuj1TY0nHPG9q5ePK3XSd83+8dnm6o2Kknv&#13;&#10;fAcnq6w4X41ziGQMc2cbzn/U/q/ar2s319/wX6SRFuXnmHPgrqvzv9cJacyAXEYvkAgHIpgx9nFg&#13;&#10;7hkn2rlujalZcvnJjXuQ8Qmnd/CgATpWM1blZqXJBLcx0uSTJvLOO28bZ7iPSiYhkzR18iRJSIzT&#13;&#10;SDEWx/LzsmVuRakMGThA9ej9jdOTn5cr169de9grLZ4Flly2sHg+chkbbNIkd82w8/T00LTuLl26&#13;&#10;SFJ8nLEtciUiNFgOVO/URe/atoljizA/ItlGIbPF8+eKt5enFu8daWwSd2NzQaQQcYzT+x87+OEO&#13;&#10;WPwK2NUEoowYNszY+92NPTJTs7qeB9i59Ans9YrZs1X2btjQoTJt6lQl22hkE8ZGhavNjd1/8eyx&#13;&#10;Ou0d12uPH6HX/uHr+rTTJ35NLtenYVcjA9i5YwctDP062WX4V/+p53HZHMtVjfpnAYaaIIMGDZSd&#13;&#10;u3Y90V+yqB8gYil+T+aDQ7oquezrY2y2/lJeUmj8t9/6ZM41o3/VRMjXEMnO+7xWv/ih74cOd0x0&#13;&#10;hGbhIgtEbZhFC+c8DPjarrrd+MZe06eptCLRyIyBgMwMZDZYwON3nhTXT02Uo4f3atYskkGbq9aL&#13;&#10;h7lnyXJGNoYoaQjoYUOHqMQM2R/cywQYQUBbNG5Yctmi0aKxkcuuwHhgtRIZBbSbkVYoKS7SqOaI&#13;&#10;h1EDFHsK9PfTVH2ijCPCQszE4aFabDNnztSIWK/pnjLOTDQQ1H379tYCEUhQ8HrYkCFKVsdGh8ux&#13;&#10;g9Vy6fxJ2bp5nVTv2CJbq9bJpg1rVKaDwig+M720IjcRzMX5OTIr0E9yMtNktjF65s0uUQI7KT5W&#13;&#10;ieWgwEA5fOiQOvJcPyQFME4jjKGHbhVpk0TjPavmLyvJ6DUPGNBfevTorlHA7M+oUcMlzBw7UdaJ&#13;&#10;CbFa5A9DG+MY/Sp+h7FAIQZ+1759O03J27yhUk4c3S9XL599aBTUGAMYBudOHZWs9FTVMnb63t3v&#13;&#10;7qrExvhxY2Xp4nlq8PF9Up6o8uwYFDwS1e1EZ7AiTSrohrWr5NqlM7qyvWlTlX6Xz2kQT0SRo+VM&#13;&#10;RA/N1UDhuWvj+6RRHTHX65Hx/piGXMMp8/9ubmPMueurEfBDBg9WR9Eap88HJmSMPlJQKQ6IpAvR&#13;&#10;PET+E31F5W+iFLi2zjV8k5sll5/ecCwYJ6ZMnqjpuv5+M43RP0KzLHqacQmpDCSAhg8fpvrLYWGh&#13;&#10;sqd6j3F2zqtDgMQNYx5EDJ/3MN/18/VViSWLZ4clly0s6k8uYyvs27dP+vWj1kEPlR2jwBo2KEEG&#13;&#10;jqQPaeO1bRDGP2wWMusgUSaMHytDBw/Uhe5FCxeqPunmzZs10ABylPvT2iY15/xJ5wHblGvIuVux&#13;&#10;Ypls3bpFiflnAdtFEo2Fcs436fQpKSlaRA/y8quvqIfSTKOiPQgUyc2WxYvmyZ4dm1Ubm/ns1rXz&#13;&#10;v5nnXmT7PeQy/Q4ib/ni+RpY0ZDJZdf7hP2k8ZrClBQeLCnK04wmik8XFhaoX+OaVWnx+8H5RGbC&#13;&#10;qccDuC+qjY1PthiRwWSdQgDT7xnPHMKYhQDGtWzzOcUhiUZeW7lcZdAI/KLeEgXCKQI/w/i9+Nuz&#13;&#10;ggKkl/FTu3fvKkOHDBT3CeMlMy1F0k3LzcnSwAEkZ1xr8iD3t3DhAuN/F0lsbLQW3A80/j++Ofu2&#13;&#10;cF65VG1Ya/53viyYN1tWr1yquvRrVi2TspJCM1ZHyhT3STJx4niZYP6PzASLxg1LLls0WjQ0ctkx&#13;&#10;+NgnGhOQ04gkoDE5OY9EAjx4cF8fec33+F19DQN+iyHIZMM2SG2p3rv3UaESSFo00Pbu2yvZ2Vky&#13;&#10;deoULSroPmm8zPSeYQyUfDPxVKpu2Z4dW2TLxrXqDJDGtnHtKtmwZoXkZaXLdE8PTb2hmCDF/iC0&#13;&#10;KaoGkYZzQcFC2oYN69UZ4LPysjJZsnixpmrjvLMf6N65HiOGLNGykHJEEtPQ0K3PteW7kO38lgJt&#13;&#10;aFVTtK26eq8cMkY26ZoY2xCnGApMnuhVsx+8Rqdq5coVEhUZrkUKJ7iNNefJXVJTEsxkXCZLF86V&#13;&#10;OWXFMre8WOKiI6S0pOQ3+7fYHCcF+1IT41SDeohxkoYPGawTONrLRAljdNDmmO1079bF/M84CQsN&#13;&#10;1nPO+0QuY5TcuYGBfkGjQFjhJtKCSGf05NCy3mUMeYwZohxJtaLxXUjocWNHKVlP0ZuabZnPHzZI&#13;&#10;bL5z5OAe1aUj0qRf3z7Spk0bTftC0oHzYvH7gTFKtAN9beWKFTJy1Ejp2rWzaprjaHNtajsTb1qz&#13;&#10;5PIztptXVMqnpChXF+g2rlstVaYFBfkLxSnbtGmthYratP5GI5hXrFiuC4uknqOxOHbsWI2YZ4xb&#13;&#10;v2GDZlY4jpDFs6Exk8vMZa72SX1tEIs3B/QBxpFnBd/Pzc3VMYqiy//611vy3nvvidu4MVK5YolG&#13;&#10;K1PUDBvl4tkTD22aGrIMaS4i7YYOHiCDBvTTQm79+/VT6bMffrDjV13g3sRWxt5EGq8+dnJdYHvc&#13;&#10;85AJNMhkosWRjqPwdadOneTdd9+V//v//r9Vdg+d37TUJCnKzzb+wiYtuAjhyXX+zbz2B7XfQy47&#13;&#10;jTozNdmYdX/+KpormewQlDziPyxeMFezlCAMw8NDtS4LUoG7jf/lRNU+S1/gejvN4vcBnxv/eqPx&#13;&#10;2+LjY2Wy8asnTRgvcbFRShwvnDdbpk2ZLAsWzJe0tBTxmjHd+JTJWs+HuhkEJbEAhF+M1A+a9ASF&#13;&#10;kfkYGxcnUVFRMt/40fitJ0+e0vsdLfu6gO1CwBTfOX3mtPrkRCCvqaw092uK+v6eHtNk2tTJmpns&#13;&#10;OW2KBnsRfBYbEy3xsbESFxerC3pwEhaNG5Zctmi0aGjkMhPNunXr1OlnMmFSmF1erpGxObk5OrlE&#13;&#10;RUXoI4VHYqOjJJxoYs9pEhMTJeVlpbryvLe6Wo8N3TomLshYCFgmDSpaHz5co2tHO3mypoItnz/N&#13;&#10;WOBcoVXs5TVd/H19lEhNToqX4sJcWTR/tsybUyZzZpfoawoUUGgj3UxKmRlpWrRsv3G+IWJp7AuR&#13;&#10;cRBojqHy448/6WsmOV6zT2jx8fiqrhPXBHKPqBcmZfYDg8zTw0OvkSu+//4HKSkuNkb1SDPJD1YS&#13;&#10;B+3noqJCKTbv5+XkqvZzmTEKMO4x5tgmg7BzvBAUrCAzkRO5ilZ2UWGBeZ2pRfYiI8MkeFaQcaj8&#13;&#10;zftFqqeNLiHXIi01WZYtWyoZaakSHRWukdx+PjOV0I8zk3+kMSiJUgwxv/fznamaevSn7Mx0ycpI&#13;&#10;1+uE9jPR62ixUugm3hgLbCslOUFXyCkCGBkWrgUkk5Mo/Ben+wr5f/nyJV2lx9GweHGgX1AwESft&#13;&#10;ww8/kCaffKzyLUgZ4DjUdjDepNZYyWXHQXyWRh84eeyALF+6QIuQThg/TiuIBwX6ydChg6Vjhw6q&#13;&#10;h+6mqYwjNRKeKJcuXTqLrxnHyURhUY8FPXvvPj8aM7lcIw81R9zdJ+kch5Nq0TjxrOQyds+RI0fF&#13;&#10;39gyn3/eQr744nNp3ry5ZoylpSZoNB4yaDeunDNjHJIXl7VwGxlz1NbIzEg1dpCvEmUBAQGSlZWl&#13;&#10;9yD2ZUOy6xsasDW1ELVx/PE3nuVc8R1sceYHHmlsB2Cf4KN0795dRowYoZmEFAVnoaBdu3by17/+&#13;&#10;VaWZ/vKXv0iP7l1l26b1cvf2dc2M+15re7z8LKwXQS43lOYQ8w/u3VAJAwJ9kFrw9Jhq7PVIyc7K&#13;&#10;0MjkstISHZtZTIak9DZ+HL4jRRIpzo0e+cEDT444xR9i8YD+w3W3eDI4XxC7+LtPsg24ly5cvCAH&#13;&#10;Dx1UGQ0a9+YC42vu27tXvjfnGt+K9zn/BDvhP7v6xhC6LBLg4/PZ3bvfqX/5e206fs/24BQgm7XA&#13;&#10;nxm3GWtpcAz4x0Q/49PaoAQLYMlli0aLhkYuEzkbEOCvK4NU+oc8Iv1l2ZKFsmr5Ek1DWb1ysVa7&#13;&#10;PrB3p5w7fUTOnTkmp08ekRPHD8j6NSu0cBMVZUm1QQdp+nRPTb2JNS0+Pk4JSOQt0tNTjMERLylJ&#13;&#10;CVp9GeOQohpXrjw+FZoJkAmMSe7U6dO6YkoV76VLlqim1LKlS1Xuge1AyJ45fUauXL6i33dI5IYO&#13;&#10;jAAnnY/rQdGC8eY8QqKirYxuX7wxxEgrIjraFRwfTjVkPZP8IWMoMBlzbkpKS7XyNsX88vLytPp1&#13;&#10;Tna2EsgQOxQWhNzh3G00DQOd3zJ5Hz9+QlZXrtZoHD4nspz9dCLW+b+jR2sitjFITrOAYJ7v339A&#13;&#10;FxCI6uY7PJ4+fUrOnz+n+0djWxgGfM42OWauFQYFz3HU+J5GhZtGVPKlizXfdRoGVGMlVV4GOLdc&#13;&#10;94kTJ6pkAQ74P/7xDy0qQ5HNnx7cemNlMhojuUxq8HkzrlPkhcgooo+4vrwmWorrTUOWBqcS3XWP&#13;&#10;qe7y6aefarX3Dh3aafQLJDISGe4Tx6sG38ABA8TLa4ZER0WotFB+fr46IoxZkAWMJ6/DGN1Q0ZjJ&#13;&#10;ZfoQi9ksnBK5hGNh0TjxJHIZext7Adu7vLxMi0p99OEH8uGHH6osT2x0hOyr3q7yXRRQu3LxdE0x&#13;&#10;0vRUWbd2lWZ99aa4X0iI2mKbN29SO8xZqLd4OhjjnaworsXTxnw+xz4kMnLu3LkSFxenxayxR6ur&#13;&#10;q9UWhtiPiIhQPwJ7v6ysTCoqKrTANHrXEydOUPKZzBkKZq9dvVIz4JjvkPmqPQf+0e11J5ch5rEJ&#13;&#10;sA8unDkuVetXa/FKf19vlaeb5D5Jxo4do9cEPwICkMU/9HCxAZKM35eXmyXpaUkquRYZEWa+G/5U&#13;&#10;OQP8Ba4x7VUtIDK3UMQdwrOhR8gyJ1LDwtvb24x35Ro4xr30tHuOcfJ7c5xOQBP+GJnE4eFhEhYW&#13;&#10;LMFBgVIxu1yvAePfZeOHXTP33R9pf+ALcm9bWDwLLLls0WjR0MhlgMFXYYzu1SuWyrLFCzTtj2Je&#13;&#10;pAXSMCYelz5GIbifv78tv/xw1xjnpyU5IVbTakoKc2XY0EEyb06JVtBG9xfJBDR7Tx49IBvXrZK0&#13;&#10;5HhJjI+VjIx01R/GyMBgZ2X0ZRIO/BfXhMZzp/GaFWBSdZDRIA2IgoQ7d+zQCc/1u0+D63f57bp1&#13;&#10;a42BvFLTwseMHqNVfIkUHT9+vKYZ9TLOTK9eNVqATT9tIl991VI1nYlcZj+c/+QRI+D+/XsqIeLm&#13;&#10;5iadOnaQ0OAgSUtJkOKCHNU3W7xwjmlzpci81sWA5ASNJCTlyJ9I47AQ1Z8mKp3oYfYHLcLQ0BA1&#13;&#10;ECG/XcH/cn4wRDZu3CiVlWuUnIawzsvP18d58+ZKRnqGSoysXbPGtEolv5kAnHPhbAcDBaMFMhqC&#13;&#10;+tChw5omv9ec+xs3bz76DkYSkex7jIMBoY2GKwaR8/mdO3d1O7du3Vbyivdd/8vi2cG5pn/6+/tJ&#13;&#10;//79pUmTJvLuO++afuMh5aVFcnDfLiUb6xoXXuf2JpLLNXIml3U8d01jpeEwIifEOIDm/L7d2+Xn&#13;&#10;n75XGZQVS+bLovkVsnLZIlm5fJHs3LZRbt+4LD8+uKuyOwF+PjJsyGDp36+PBAX4idcMTxlqXvfq&#13;&#10;2VMfk5OT5aLpR5cuX5YHDdwpex3RmMllCwsHdZHLzP3o9kI2zqmYrYWhvm39jQQH+WmWW2pyohLI&#13;&#10;yKndv3dLKlcslviYKB3TiGhu2fJL6dihvbi7u2s6OPPh6wRXu8e1PS+c33NeXdvzbNf5jev2GMe4&#13;&#10;jpDQ2JXY3eHh4UpWQpRNnjxZCf6wsDDp0KGjeJn3HLucaHQCFoiy3LB+g9qfWVmZWsCvRfPm8t67&#13;&#10;78oH772nEnCnjh18NPe9zPa6kcvYdvh+tB/v31Rd3jMnjqgcXmpSgoSGBCvB7zZunLiNHSvBwYEy&#13;&#10;y9xbFGqfNHGiZjf27t1TBhs7YMmSpRrgwiLBjBkzZODAgTJlyhTNgnTtQ05foF27dk0Jamx8ImLp&#13;&#10;F9j22Pj4PK7fdW2ufet5wW8hkX8yfZJ9oD/16dPH2MIBsmLFSl0gedx/Oq325y8T27Zu1cX8fv36&#13;&#10;mmvQW/1r9qM+4BwTYEKQE3IZRJ2PGjlC8vNzJSkp0fiKYZKSkiw5OdmyfNkyOWhskQcPaoIFXtTx&#13;&#10;WnLZoj6w5LJFo0VDJJch4Yhq/eabb6R7926yYO5suXn1Qp0Gx9Ma6dI1kW3n5NK5E/oc8sIhM5x0&#13;&#10;KgyXn7+/o+mH69Ysl+KiPMlIT5PExASdsNAfvvfdPSWbSX3RKOSH+/siwSSIIZuWliqpaSkaVUf0&#13;&#10;LBG9VA9ndZ1IayKzWXVPS0lSqYbMjHSZO6dCo2qZhJ82mWI0ozeHXAUpmc2afSbdunaRmWbC9prh&#13;&#10;IbnZ6ZKRlqyGmefUyVpcMDEuWsn6/JwMqSgv0fTyz1s0NwZc0KP0MP4XpyoqMkKSEuLE18dLC2pR&#13;&#10;7ODqpbNKJukCgTnn2oyhyGsiEu9cv6T6xRTou3L+lJw7eVSjEajeGxjgr9EhkMrsu9NneY7Rt8Oc&#13;&#10;n7lz5xhDI08jrRPiYyTP7CdFEClGiFQJUfBx0RFapGH0qJHSxxiaWZkZcsoYa8ikQIwgwYKhkmsM&#13;&#10;lPw8IqszzXlIkUzj9KUY5w9ZDqLciYDnmuAwREWEqrGTk5MlieaY+S39Jstcr8SEeIk3BmyyuWaF&#13;&#10;BQUqGbJ48SLjqOxVI4V+ZPHsYLKGYMbR/uSTT9RJ++c//ynNmjczzkWQcZiOvHEyGW9q5PLVS2d0&#13;&#10;Ue/YoWo5d+qIXDdjLxHIaKCfPXlYcjLTpb9xRvr26aVjQHhosBmPpmmF8a5dOkvHjlQE72/GLE+t&#13;&#10;sh9vxpj0FHPfmXuee3LNqqVm7ijXsSw6MlTGjRmtut0WfxwsuWxh8VtyGbuI+wK7rmZM6y1dOnWS&#13;&#10;b9u0Frdxo+XsicNy7cpFOWPGPTI2rl89L5WrlskXn38u77/3njRv1kzc3MaqXQzB8aLIkpcFjv3q&#13;&#10;lStK0JLSDklEYMSOHTs16vB5xgzOMZGM6OampaXpuc3OzlbJNqcWyLMCG5JIYzJZcnKzpbSkVAp4&#13;&#10;bmy67KwsY2vn6LnHXi4tLdbn2I7ILGAXovEaFxstRQW5UlSYqzIMfF5obEiPaVOlRYsWamN/2qSJ&#13;&#10;NPvsM+nQvr30MnZxVGSYzn11zY9/dHsdyGUIZPTFsQ2ou5JufJKwkFmSlBinPkhuTqZem8rVldoX&#13;&#10;IF2DQ0Jk5IiRqlc+cfwYrdtCkd4I8zt8O4JZsMdTkpMe2fj4VPlmW2hh1wQXzVd/glZWVioVFeWm&#13;&#10;P+SqT5hl7BKeFxXka3+gOBz7QFYnxCa1ZOhHBOcQ6U6EM7VzIICfB/RjsiPJcsD3mOzurkE3yH6x&#13;&#10;eI7sBzKAcyr4f9MvTX/lPGzetEkXORYZP4/PeD8xMUntZ4Jm2B8nsOZlAL8e+4AocqKu68M74NMS&#13;&#10;Mc5iDX6Ut7eXHjsSQfONjUewErYehf/KSwpkdmmh8dnSJM9cG+Qo8dlfBCy5bFEfWHLZotGiIZHL&#13;&#10;THIQqxvWr1etLE+PKTphkBb4otLGSKWCUIZghlTm9Q1jvBDlTGoVWmgV5cWamjhxgpt0MkZJp86d&#13;&#10;dNUV4pHiT2jwLl2yVA1Szh37zSDiSDTUBb6DAc13+C6T5c8///a88/savbbWMmToYDVSMG6RA+jX&#13;&#10;t6/07tlDI3wXzq/QgnIUd4GI4TyFhQQ/cu4fZzBAzkKQsw/RUVEydsxoGT5smGqRdu7UQQYN7K8p&#13;&#10;e0QOEl1IhPepYwc0whvinVTNE0f2mwk+xxjI7aRr1y7GeCqQS5cu677zv7uNATBm9CihyOGZ44dk&#13;&#10;1/Yq2b5loxqIzrl3bbznNF5DOGNQrl29TMlz+gOTem0HBGKWwoMUUcjOSFXJlOpdW2Xd2jV6LSGq&#13;&#10;iE53/uPQvl3GgMxSfTVIaB8fbxk3dqyMGjVSpkyZpNqFOH6tWrWUitIi2bd7mxw5sEeP9/iRffpI&#13;&#10;W1e5XJISolR7ecyYURIbFSFlxfmyYd0qObh3p+zevkk2rTfG7rYq83yz7Nq2yezXFjlQvVPlXNau&#13;&#10;XqrVhjMy0tR4vX2rRoLE4umgjyFPQvFIUk6/btVK3nrrLfngww+1+jqFGLlm9KG67v/Xsb2J5DJO&#13;&#10;4+aNa6Rfn94ysH9fGTFsiOokT5viruRwUX6OLgJBwlCg6m1zjdGvRMeyfbv28lnTpnq9aV06d5Y+&#13;&#10;vXtpEdH4uCgzdkdqtkNpSbHqtOM88ojTeOrU6Yc9yeKPgCWXLSx+TS5j8xEgsHPnDo2WHGNsLqQR&#13;&#10;OnZoJz26dZVRI4arfA8ayuOMPTFqxDDx9vKUhPgoGT58qNpnLFZDzGIfv44gihfN2wRjOxMYQUG1&#13;&#10;5MR4Y9P2lsCAACW7ngbOKbYrUgAQPJDSFM8aPXq0RqWilzvMnKsBAwYooYSN/Thgt3MuHUkByDsi&#13;&#10;WMmGYpEa+23b5g2PbDjsStpeYxNSBBqbjs+w9w7t360ForENkbk4f/qoPqeAHHb0MGPHf/ZZUxk8&#13;&#10;aIA5/ihjP66QnVurdDv4HXXNjy+jNVRyGb8M+w3fo9DYAWHmeiBj6OfnK/Pmz9PMRSJfKchLJDl1&#13;&#10;U/BBiFxFVoYaK3HGNk83/Wz1isUqlbh9y4ZHEiT4MUSLYyfSjpvrdOLofrX3Y4wt37lTJ+P3ddB6&#13;&#10;DdjrG9au0uvItT7MtTYNXwJZxv3VO2Sv6Rd8TjH3FUsXqDTHyuWLtabLgAH9tT+OGTNGxwP8L8YC&#13;&#10;snMhPB3/ETBvOs3xyenz9GOi4fGJ87IzZMOaVbr/+Df4ZkcPVmu2Q7nxQSZPnqgZW57Tpqp0DkWK&#13;&#10;CexJjI82z0fJ4MEDtfg42X+pKSlSaXxNZCuedK80BHCvE6QzaiSLBuNk5kxv9b98zJhJrZ2ykkIp&#13;&#10;Nf7m3NmlmhG7YG6ZZsgW5GaJ+6QJmkX7ImDJZYv6wJLLFo0WDYlcZiIleoAKrESvQkBgDNy7XbcR&#13;&#10;Up8GuYjRAmGKjh0TM4bdfmPg5eZkaMXXGqJ1qGpz9ujeTfr37ytTp7hLgDFq8nIzNQ37xNEDSlzO&#13;&#10;qyjXqIXvvqvRWURTmNViiGEMZUfY35FCoGFccHzoC69evUqJUSIsMHAdA4M0q7DQEI3WW750oa7A&#13;&#10;skI7ftxYLVARaIyCfv36KdGM0UXKOCniGDLoPz/Osed99hPtaUhldOIwqK9fv6aRuwsXLpJRo0bJ&#13;&#10;5y1aSLt2bdUgUbL34Xm7dumMbDOGVkZakqY2UQkb7auEhATx9PTQyGJWozkOii/MmDFdivJz9TwT&#13;&#10;mQzBqwVprl0QotA1GsF8hqHHe060KdcHvdUM43zk5uToPtZFlHM8pIYSxXDs0F7dnl5j8z+bNlXp&#13;&#10;c6exTYx50uaIbuA8kZr1yccfyccffyxvv/22ti+//Nyc114SOivAOAjH1MB1CHDXxn5yTEuMETPZ&#13;&#10;faKeDy/jmBC1wnnS/zXfYZ+uXjz9qPEZxwZRTx/aVLVWHUhfHx9Np2wo9+HrAhYXMDZ79uypGsxc&#13;&#10;w08/bSKpyfG6COJcq9e9vWnkMvcH0cqDjONF5DlE8QcfvC/vv/eufPttG3V+WLj62Nyfrb/5Wnr2&#13;&#10;6KEF+b4wY9MnH32kUihv/euf8o9//F3ee+89jWInmic0JESdTWRqGHd1we/hoh+FRplf6hpLLF4c&#13;&#10;LLlsYVFjy0IG10QcluscP95trNp0C+fPMfZjqRw7sk9tIOwCyK/42Ejp0KG9Epz//d//rdGtLKJC&#13;&#10;aDR08udxYBwmwysvL1969eop/n4+EmLsVmx8Cq9+83UrzULBLoZ4Y05/3LHu379P9anbfvut9DX2&#13;&#10;L/Ysv2F85zdIxg0ePFi6du2qWXm1xyHGfjLssLkZp1hsRD/ZIZmxJ9G9TkmKV1sVu/dprbZt6Gp3&#13;&#10;1ry+IhvXrlId4P59e8sws39nThxS25Lf1zU/vqzWEMllfD6CiThHvjO9Vc6qr7HV8cm8vWZISPAs&#13;&#10;LcBHMT6yE4ODAjS4Y5u5f6i9cfnCSb2nsL3ZFtfAuVZcE+d/nOvjNL576dxJOXXskAwfOkSjmCFw&#13;&#10;nc/rutZOe3D3t58j23HU+CUUEMevHDNqpNb+iY2JVplB7NWhQ4eqv0hxOHxGIvqR5aAh7UeEb1lZ&#13;&#10;uRLp+C3I4ZC9cNLsF//5g+lD1J3gv2j4OQTw4E9dOH1Ug4TwYSl0zD7ha924cl59j3WVyyQkyF+j&#13;&#10;uskQJpOgIfsf7BsEM2Phdw81lpEFYgxgnKXODhmraNBz71PbhyLr6WmpEhkR8UyLV88CSy5b1AeW&#13;&#10;XLZotGhI5DLRDRjhMzynqrH9oowvDAlIPVaUF8yfrWk0SQmxmq42btxo1fmd6e0lswIDpJQIVGMM&#13;&#10;shqMjAap24+MFTNp85xU7qnGyI2OjtLV1JDgICkvK5KSogIpLszTlLiU5ARJNP9B1DHpUqT0LFy4&#13;&#10;QKNkO3bsqFHCRK6MGDFMcnJzZK2ZHPkOkybGBPrEjwq6mEeIcIwGDARWzFcsW2iMq2jp3r2rOWcz&#13;&#10;5cjhI+rQPA7odJFKxP5tWLNCH+NiY1TCAbJ17bq1uvIPUUq61RFz/M754zoQiREeNssYSyEqi7HI&#13;&#10;OEjoWHtOmyatW39jHIQuxonYpgb8YWMshQQHa4QKkR4Qxxg31Tu3SFJirAQH+mtaGylNRCZwzklx&#13;&#10;W71yqRZvTE1JkhXLVzw2jez77x9o9ALp8UQROIads7+bqjY+en7/9jWNXIgyhhaF/dgmK95jR49S&#13;&#10;vbuxY0aZY+6tjhzR4uNNfyA6AHLZ1Rit3fg/CGT0uyeb7VAskmho9n3+nHJZOK9CcrLSVcM7LiZG&#13;&#10;Jk2coP9JlJLbuLHi4z1DfHxmmD44WaMzAwMD9V6kD+CQ3n8oM2LxeGDkkeo3YcJ4adq0iTqGtKaf&#13;&#10;NVV9XSJV/uPkPf5aNvT2JkYuM5ZVmDFz0KABMsw4c+i5N2/2mXz5xecavTxh/FgZPHCAprOSGt6x&#13;&#10;Ywfp3LmztGr1lXTq0F4j3tBVHj5siGYbDB0ySKZOdVcCIyAgQEkNi5cPSy5bWPynPgAFRNsb26J1&#13;&#10;69a66AnZCJHl2ESQjDSyrrp06SR//etf5aOPPpLhw4fLunXrX1tSGTsQQqeosEAovAXBhq013dja&#13;&#10;0z09tMgq0ajBQQESGjJLC6zN9PZWiQtI3j17dv/m2CGPY9SWmigjR4yQWWa7ZKQcOnhI/49xB5sA&#13;&#10;+8mJSCbKmUyno0eOaLQotu6UyZM14yzC2LIUDqfAGD4QxDaEHlmKRKIi1Xb/zn/I4rrmsac1/d3N&#13;&#10;K+o3XDhzTPbv2aE1XiAC6/r+y2wNjVzmXO2v3i5+Pl4ybMgQtY0T4qKlal2l+kAEaFwyftyFs8c1&#13;&#10;QMN5j3PL+eR+ciV5n/Wa8T0CVMi0xG4kuKaivEgjy9lOXb95lsY+XTP7RnYpUdhbN61XXyQsdJbx&#13;&#10;OfrIAIKXJk80fkKaRtnmGr8DmZRo04KD/LV2BBrrX7X8Ulq2bKn20dgxI1UCDN+pan2lrK9cITu2&#13;&#10;bNTIeXxF5B3//e/vNRCJ+63U+KQ7TV9etGCO8UVT9Xde0z2kS+dOGlhD1h8LWURWX77ccDXc8W2d&#13;&#10;RSDuUxaFCLIa7+Zmzl+myo7Mnz9PC+oTuAVBv3btWq0lxD2/e/cetU1ojAcnT5zQR/wteAcCwdj2&#13;&#10;04IPLLlsUR9Yctmi0aIhkMsYkRSlQyYAkvHsqcNqgNc1YT9rcyJkkdPYu2eblBYXqP5SamqqRreN&#13;&#10;GzvGGJH+kp+XJds2b1QS2YmgvWt+j8HhaqToa9MgXWeYyXmm9wyJjYnU9MV1a1bq/vL7W9fOKxGN&#13;&#10;4UNkq+fUKWog+Pr6Spr5b5wNIvX+/re/avQdK+SVq5dLpjl2dIo3btigjolG2W79TwSu637QOMY7&#13;&#10;xnhJSYxXbbgnEcuACbQgP09TxIsLcmXzxkpZZ/63uDBXjfx5c8pk6aJ5xvhZqQZc7fPprOwTZaPn&#13;&#10;yPz3rWsXZdWKxapfDGFKsT0nWhvHgok+OTlRDuzdZRyo62pYQ7gi6wHZijYeaVnooC5atEi1iDH0&#13;&#10;j5hJn0jD2qCfVG3caPpIua7Kr16+WLdbe19dyWX2tWrDGj2/GBsU5ktPT9eUewqDES0UbbZVWlyo&#13;&#10;uslIcaDPzW8f5wBA8FNcbK05fxFhwbpAADlMY/FgrDHUZkyfrtHbvIfT1KdPbxkzaoQuarC4gawI&#13;&#10;fQ/ZDxYniFZH17moME813JDLwBnCYXqawdNYgSwNDjxV2D//vIV88snH8s47b6ux/O6776q8wokj&#13;&#10;B7QoKHI39Ne6rmdDb2+q5vJNM1Zu27xOF2NYrCJNGoco3NxTOP0s/kAwo1XZpnVrLS463Yy9OGeR&#13;&#10;EaGqD48jlpmeYsagEeqEkXlBNfjXNX38dYclly0sRGtloLn69ddfSR8idn1nqrQW5JerDUdbs3KZ&#13;&#10;dOjQTuuLBAUFadTd6xytDCB401JTNKCDwIhzJ488IgSxnS6dP6G2JLbULWOnE3hABh6BHdT6ILuu&#13;&#10;dnAB54NxHfsY8igiPFT8/byVZMYWcIA/c/bsGVlq7M/U1GSJiY7Q4tAU4KOgK0EU/n5+4mds8mnT&#13;&#10;pmnQh7MYiZ0cERGmdjkRxxvXr5btWzdohiNa2NiTrnPYszZ8B8eGd+znur73MltDjFyGeJ87u0Rt&#13;&#10;tlPHD6pPReFfxxdzbZxLzqvrvfS8jT6qsnm5WUpqe0ytkedi4aeu7z9r0318uK9c87s3L+kxXb96&#13;&#10;Tq6a/zx76sijiGL8xprnNfKDxw7vlQ3GH6MIOhmj8bFRSkJDRnOPxKn8V5jWokDCg8+wo6p3b1O/&#13;&#10;ZMjgQTJ65HDp2rWzFpEkI6JFi+YPtd7b6OvPPvtMi4Uy9mzdurXBzd3cyxTWRwO7uKhIcnNzVQIl&#13;&#10;IcHYimNHS2lRnsoQ4rtSUwdZDIKVZpcWSXlpofr9vD+7vFgXDwj2oRZQuhkXJhh7ErlJX18fCQ4O&#13;&#10;1lo7BKugW83YATdCRqlTpJNHsuKwcRhvXnahf4vXD5Zctmi0aAjkMsRoZESk9O/bS04ePyT3X0DE&#13;&#10;8k0zeUMs//z9XTOp5IqPz0xd8aQgQGRkpAzo30eWLpwnP/1wp06Csq6GgXD25FFjnIboZLavepuZ&#13;&#10;yLeq0eBq4PAcAzI3K0O+adVKC461/OorGTigvxZn+fDD9+W//vQn+V//63/JKmN8//uXnzRF0n2C&#13;&#10;mxQVFqpRHRsXp9pRTzJmiZxF8ysyMuJRQb3HgUmQldk8Mzkj/ZGcGKtRxZCpG9cQuQGJ+YP8+OBW&#13;&#10;nf9Fcz1GGkYTxhH6z1RrHjRwwCNpDBrOQHZWtjHSV8svP9yW7+/dlF9+fqBkL0W49uzerX3P+b5r&#13;&#10;qwvsP1Haw4YMkk0bKjWypC4j3ZVcvncbGZRLUlZSoA7F2rXrtJBM69Zfa1r+Rx99KIMG9dfj4Fyz&#13;&#10;8u/89nEOANES541RTvQxkUbt2rZTg6Rz507y7rvvSPv27WTUqNHSo0d3TfNHb69Tx/YSGR4sh/bv&#13;&#10;MucATTXTfnqgRiVOVXBQgKQlx6tWGMXH3CdNVEPmSeejsYPzQqQ/6XDt27dVSQzutf/n//l/5H//&#13;&#10;7/9LNdM3rlstE9zcTH+P03Nd1/Vs6O1NIZchVlzvLxrO288PbmsxVcYHyAjSPj2Ng/e3v/9N3nvv&#13;&#10;Xfnzn/8s//Vff5LevXqLn7mHvby89F5r+eWXMmmim2zdvE4lglhYaPLxxzrW28jlVwNLLltY1DiV&#13;&#10;kMQDBw0wtlG8rF6+pM7FTWyOGdOnyf/6//0vcZ88WW7cJPLw9Z/z8SvQiKVYnSuhXrs55wE5M+aG&#13;&#10;n368pxGjMca3Zm6vC5ybe/fua5BIRlqiZi6RleYAm3L9+nXSv39/cXefYOzwNPGYOln++a9/afaL&#13;&#10;n6+fBAUGqVYvbdGihY8WI7FZ0cVGhgH7LtjYZUSczykvlKMH9zzRHn/dWkMkl+kT2ALY9nV9/kc1&#13;&#10;bH38mV9+uaca2nPKS2TJwjmm7/6x0mr4cHW9T2N/sI9++eGu/PvH7+QXbXf18Ttznvbs3Gz2dY/W&#13;&#10;p6C/tvyypQzo29fcEykydcok+cTYQn/7+99Nv/+nNG36qQZgkAnm6+Ot2WHt27Uzvktb6du3t4we&#13;&#10;PUrlJJ4WpPSyQV2i4uIiGTVyuIwdPVKz1tq3a6s65n4zvbQAqo4bD23I2u0X49/z+MCcxzMnj2hR&#13;&#10;yDnlxTK3rFh69uimWY5ft/pKPvr4Q/Xd/m7O19/+9jeV16EQI8FoyckpGpCUkpJi9qVYC8sfPXpM&#13;&#10;JSytb2bxJFhy2aLR4lWSywzMaBOjV0zU5prVy1Rr2Znoa8sdPEvjt9+b361ZtVxCZgUZwzBRcnOz&#13;&#10;jLG5XtNZ5s2dK8GzZslAY3iyEswqMQbN44jE2o3if/urd5r9PKgRvhdNqyvKGiN08YI5qpHl7+Ml&#13;&#10;SxbPkx3bqmTV8sX6/pJFc2Xh/Nk6Od4zx0j6FAWuiLB1KmqnpiTK4YP7dKX7cft36ewJKcjN1jSh&#13;&#10;H394smGA4XD2zBmz7V1SMbtc04mIZkY7GjmHnKwMObhvl6aZcUz/Mf5r/pvrwXGhR8d10fN266qS&#13;&#10;o2h3sQLMhOsAkoE0xvFjR0thbqZuGzKd6GmkQkhZfNbJ2ekr06ZNlW7dukh6aqKeN9dz4TRXcplG&#13;&#10;ZAyRKKx8s49JSUkyaMAAjbaGZIaYTEyIkWVL5j+VgOS4uU5ECowaNVwLiqELh4PTpUtnadLkYy0g&#13;&#10;QTT4559/Lh988IFKNbRq1UqLl002n+G0zPSeLls2rtVri+RIUUG26hCSJse5xFgk5Yt9RZeNSuuW&#13;&#10;tPk16BMsGK1ft07atv1WC79RjZ1iSRRGQsZly6a1MqB/P/HzmaEyGUSonDpxSDMVuJY148x/Ikvq&#13;&#10;uuavur0J5DLjCSmhyPEcObRXzp2pKRDKeXfGEsYWipNybSh6REYA+stoKhLdjE4p8jboy081zhEZ&#13;&#10;ExMnTJAAfz8h7Zq08p49ujdIJ6mxwJLLFo0V2CerV63SSNh58+ZKSXGxRtFBVjH3PI6Y3L1jk0xx&#13;&#10;n6CEKplfrzthwZxMmnpJUZ6O8XUd8+PavTvXpWr9aiVynMhl/BPIX+x3opaRx1hTuUaLts6bU2ps&#13;&#10;sQA5cuSIIJdG5PHp06eU2McmGzF8mAY9IJ2EfYVcAMEQ8+eU6XyyYO5sc50KjP2brBIexSVFEh8f&#13;&#10;L9nZ2VrAu7SkRG3lshKKfEfKOjOHkdlGq4mqrfs4XofWEMnlhtDI0MQmpxh5XZ83hIY9dfHcCY1w&#13;&#10;piAhMpLUBEpNTjB+b4DaR8huYBP37d3rkdxGVHioBl306tlDi9VzT1Dsr2fP7po18awZX8zxjFV/&#13;&#10;dHYFPmJyUqLKlQwc2F+zgCNCg7WA4d5d29RXrev81G7Yl2hycw7IjqOA/aiRI9Qno+jiF198Yfy0&#13;&#10;D+T999/XYCDqeJARQTQ43ARSl0SLQ3SXFBdqUfiM9DTVbSeSem919a98XwsL8NzkcnhEhE58RMkQ&#13;&#10;OciGXhVRZ2HxPHiV5DITE0L8FIQjFW3KlMni5+Otq4ukurAye+TgHjM5/DrKwbVBeNa0GjL6xwe3&#13;&#10;laCIiYrU1BaMTgxOiiYwSTH5stKLnANGPYY/WsqsfhLBzCOr5myHRyIqdLusfppHh/h29udx+8X3&#13;&#10;mPgpAEg6IO85+nr83nnufJft8Lpy5TItTHX48GHV8aWQ305zLpzv1m78jnMVFhJcQ6o+o3Fw/cYN&#13;&#10;Td0k/dI5PxQYzDSTJbpcy5csUCOLohGc26sXz8j2zRs07QjNaYpCkCaIccr3SbcqKMhXx4hxkEIr&#13;&#10;SFD0799Po0nRUu3SubNGHBYVFckF85/16Xd8l3MyZbK7DB86WKMKOI91nZPa5DLRAatXLpG8vBzp&#13;&#10;0aOHpoChHV29Z7s6GhHhwVpsJ9DfRys/P+5cO43ruX/fbu1HXbt0khHDhkpOZqpGXRbmZcsOY+gR&#13;&#10;KQvRhY4zes6k65Pez3+R6lZmnE6qkFOIAy22EcOHSo/uXaV7ty7S9ts2Wq0aItp94gSZON5No66R&#13;&#10;TLl48YKmnJKWhTOLw0XDoWuMgETEEW311VdqSHfq2EGNaq/p0/T+ZvyIiQzXAplccyI2uhijujA/&#13;&#10;W6u6o4N48uh+Xdx52nV/Ve11J5cZo5AoInsAHUE3tzEaeRIWEiibNq6R08cPazbAo/HwxiX9DYt4&#13;&#10;ZGZAUPAZzvyZE4d1TCVllHs61ozzfXr10myBQYMG6mIWWnrWDns1sOSyRWMEWVXYNXNml2gAQWlR&#13;&#10;vrHbtqrEGpFz2JKMaWpnGjvSdWwkUGHi+LEaEfe6L4phf27cWKXF1qhzwvE5x/qkxvh+5/pFlRrD&#13;&#10;BkUL1RlHqBeCTBhkTmJCvATPCjJ2Vo6xtxZLYmK8HDA+zIXzF2TT5k3i5eUt2VnpGqTh7+8rk90n&#13;&#10;yXhjP7m5jZP01CS1W5lPkOS4dqlGr/ecsQOonbF10zpNpUeOiQCUVatXq1RAdfVe2bVrtyQlJ4nb&#13;&#10;+HGaJRMbHaEp+Vy7Zz3GhtYsufz4xjV9Ha4rvg264Pim7C91gtCPxj5Chzk1JUEDLyBVz+OznT4m&#13;&#10;B/fulLKHheLdJ01S0rZtu7Y6fjGOPQ347dXVeyQtLU3vj2chmPFP8Fkcv4VxzllEw1bjf2nc8ywg&#13;&#10;4Y8yBvB9CoJyDyNluXlDpR4f40V9o8rx86lXVGnsRsYOAryo20FRdsj2999/Tz5r+qnWwEkx/hsy&#13;&#10;KWRewCecPXVUH/dV75KDxvfbYuxW5EmCAnxV8mjGdE8NYLOwcMVzk8tU+1y1cqWUlJRoVByr1WhB&#13;&#10;HTp8WG8KixeDP3p1rDHjVUcuM8kw2TCxQB7Onl2uumgUZUJfMzwsVJYumi/oUTlkIo8Y65DBJ47s&#13;&#10;kyNmEr1gJs1Txw7IsYPVMn9OqZn4Usw9eF3/gwmrsnK16q7Fx0WbiTZcsjPTxGPaFOncsaNQoO7M&#13;&#10;yUNaHZiJlwIJmzeuVSdhdkmBRjlAeLNCTDpS7UnrSa0+BgrfhewiKjc8PEw1pTBiqTr8pIkUZwWt&#13;&#10;MogWHJTn1evjXPE7dJCJmM3NTtdzyio5x+4+cbwW0hoxbIhqBxNZHRYaLBGREUqEU4WbRupQSEiI&#13;&#10;mbj7aRQuxvrkyRNVF9XTY4qMN4Z+irnGO3bskAffP1vhOvooYyoaWaxinzGGkpPyREpUTdXkmrZp&#13;&#10;U9VvzhFRQ0iZUCBkkjGo0EBGqyzK9IXCgly5dR297JpW+7euzTW6FcKMfnLPGHfOggMFe/gO/3fh&#13;&#10;9HEt1DNvbplUGKfTbdwYLdTI9XL6Bb/DaAkPCVSjhqgCHNR33nlH0/xbfvGFprJR0AMZAIoyent7&#13;&#10;i5+fr8wyDlCYuT9wuoiSQlOa+xliv7EAo3Xs2LHyzltva98kaoNCkziPVBynSjvE88iRI6R5i+by&#13;&#10;tjmnn3zyiQwY0E88pk6RKZPGaxR7XEykOp7OtW1I7U2IXKa/48gX5GRqymaH9u1qZCyaNFG5oAA/&#13;&#10;H1kwt9yMOWmaRo7O4JaqtVq8hwU+7ikcKNcFJV6zQBASHCjffvutFqihUZyGMdDi5cOSyxaNEUg4&#13;&#10;EO0KaUHkLW31qhWyY+sG2bd7m5IRe3ZuMbZctRKSrmPjlQsnZcmCCs3o2rR5s1y9+vr4jtiMd7/7&#13;&#10;Ti5dvqzZdiUlxWpfQ+DWx/bFvlw4b7YWWyboAb+ACGVk7BLi46QwL0s2rFslp42txPexhznHFI4m&#13;&#10;OOKy+X+kMJLiY2Xntk26PSTskE8jgjo/N1MO7d/5aAGzdnP2lWw4bDcW/FmMxh6jPgf1WcJCZsnI&#13;&#10;EcOUkOrWtYv07dtHsx+dwsG1t9nQmyWX3+yGrXTnxkX1c7xneKrkJEFC9NUf793QeiQsvmAPf/11&#13;&#10;K9Uzfhq5jH8I2Rtn/Kj01ATVPSdTrKqqSgO5Lly4qGMhWQfYYOgUU6yeIp1E+WZmZGjh81WrVup2&#13;&#10;0DKmgH1OTrbyaMuXLROvGTOk2WfNZLqnp2ogHzt2XMrLy9Vef94ii47fxrE7jUjvIYNrMljxUfFr&#13;&#10;U4ztWXM/1/0fJ48dlvNnTqgeO34ZBaXJsCOICAkNfNpdu3YqMe4E/dhAh9cP9F20vpmLnEWQ58Fz&#13;&#10;k8tEQ1GgiiiojNQkyc5M1caqKUWZKE7FBGlRP+CcEAl+/PgxLfK1ZMli2WKMLuQC9u83RoO5cblp&#13;&#10;ISVJRXBuXjoB7ZdfaL9o+z0dozHgVZLLTwI3JdcXDV+MdgoVQP5CdGKgYzSuWr5EC6LFx8ZoJEOa&#13;&#10;uQeTEuPNeymapuJ67e/fv6eT2ebNm3RCKy4qNAZiVy1m0K7dt+I+abwWkUKPmFVMCqw0/bSJjBo5&#13;&#10;Uia4jZNRI4Yrwfw44/RFNiKeiX7dZIzn289YhAxylUJxOWYyJhr8h2dYgX4SOP8Q1aQElZcWKTFL&#13;&#10;5GHIrEA16NetXaspoJxT7kFIhbKyMvP9NJV0aNa8mUbc1hDjZpI1kzkLBDevXVDtOgz+OGOYz5s7&#13;&#10;R+9trvWTQB8lgiUyIlx8fLxldmmh7hNF+ZYunq9RwxQjXFu5XKsFU+yQ84JR4RgWODxVxkGZNtVd&#13;&#10;eppr3KrV1zJm9GglmC+bc07fcj2nz9IcQ+VJn2EM0R73PRpEKBE07Csr5jgxH334oXTv1lUJ8a++&#13;&#10;aikD+vc3j18pgUbl6D69e6jRuMych9ycDHWGEhNiJTk5SZ2yxmDYMFdg0FE8KTcnU/x8ZmphuJLi&#13;&#10;fCkqzJWZM72MgzhRC4AQvQRBT5Q9+sycX/ToiKxv3qKZlJfkPzZ1+VW2N4Fc5v5HkgR7iQyB6Z5T&#13;&#10;JTE+Rovz+ZhrhFTMdI+ppj976EIURbAYmynux7i2cF6F7NmxRbfBfYSePo8Uh9q5rUrHgN7mN1Rh&#13;&#10;72bumdDQ0GfO4mjI4P6FaGFhjbmQLLmGbNNYcvnFwbn2PHLNmZMZ03HwmXMh1XhEl5LPac5vnExK&#13;&#10;ntO4Js53LP4YcG+SHRUURGHfUVrbo/U3rVR2C8ke7MjBgwaIv5mjiL5jTHw0Phr74LCxi9BLxTbd&#13;&#10;vWePEjQNMbCGPsQC9tYtWzRNnJadlSmRYSFSVlygGW2uY//TGuM4mXJEEEIm4d/Rtym8R+ZblLH5&#13;&#10;qInh2FA0bMr91dtltLHP4+Pj1BaF5KKI4PTpniqVFBkeppmKZNaRSbZowRw5cXT/I3vQ1TasvT/O&#13;&#10;5yxeUifj6MFqDRTA16foW3BwkJmzvLSgNlJ+zm9ep2bJ5Te/6biyf7dKOqxdvUIzv5y+yvhDhPPc&#13;&#10;ijJJN58jrUgRcWeOceYdB8wjBE96eXma8atat80jnBfSGmmpiZp1kGrGMGQkkpMS1B9JMH5egbln&#13;&#10;Vi5brItvy42tVlFeLHm5mTIrMEA6duygWZ34ODySrRlq7i8WmxhP1Kc3vn1MVITx+4r1f2sf5/M0&#13;&#10;/L3DB3bLEdPInON+f9q2a8jl4xoQtHnDGtm9Y7PWdYmOCpO2bdtowMRHH34g7u6TpKigQMrLSmXJ&#13;&#10;4kXKA0Lc1zX/OvMyczTn3ZmznWhu7FjmAuZ6mutr5nnXuf5J8/zj3m/s4JxwDsmAIRJ/4YIFxpfM&#13;&#10;En8/H5Xh/D1zMNflucjlsWNGKgkE6bRo/myZXVakDQNhptcMLTyD42vxH3AhuWFIfWCFixviB5cb&#13;&#10;ifcgrEjRKC7MlxXLFpq2SCMludAjRowQXz9fXSXyNwYERMqePbv1IrJ6TWEHVrogEFl5OHXqlKaR&#13;&#10;s22L36KhkssOnP6CripEZ0Z6ihSafjGnYrZq0R48dEgOmetcbYxxFh8gIDF86zom3qMxeRaXFKse&#13;&#10;m/eM6RIaEqSaVFTkXWAmtOVL5mtjcqO4FBMylb4hnlwNT147xinv126uk9If3e7euixZmWla3G/+&#13;&#10;vHmPPQf1ARMVq9Fbt27RaOZ169fJNjP4QgQ755LG90pKSlW3i/Fwa9U6c+7KZcPalUqU13U+IIeu&#13;&#10;mAk9LSVRyegdO7Y/ceLjM/6HSZoImcTEBPnyiy/0P4n4JZrZ24y33mbcpbIw1ZIhW0sK82Td6uXG&#13;&#10;QQk1DoePVk+mMMSYUSO1kMMXn38ulWb8/iOuV+3jftp/1Hy/JkV03+7tWg2a6HkcGwwriLc+D7XS&#13;&#10;iNBF+5lIewwcCOiZXtONwzNdo2pGG+c2NzfH3BN7zf1Ts1CDRpqrEfKmwOkb6LNhHNC2bNmsc29x&#13;&#10;cYnKJSC9Q7+ggM9EY7xOdnfX96mW/fZbb2n0xuDBA9UZvXqxps/WdY1eRXtTIpdpjA3p5p4na4T7&#13;&#10;s8LYS/MqSsxjoVZnx0Eh0oaFKdIUp02dqovLGzduUH14bAHSPdFGd64Rj4zFxUW5WqSTBQQWEpj3&#13;&#10;6RtPGlcaMpj36MP5+fmayeJlxrZt27Y16HvXksvPB/oocymPjM84NNiyRJNt3rxZqqurdV4nwmvp&#13;&#10;0iXG9vWXqebegMhEhoB5mjkf25mFtvT0NLWh8/PylPxjG9jckHZs35m7X9d7oyGCc8k9y7hDFhGL&#13;&#10;7QMHDNCaCyOGD5cJ48frgma7tt9q5hwZGY5NyWI4z6lngRRQSVGBBihRbI7tNaQ5m75ZVlqq2vdk&#13;&#10;mGxYu0p2bq9SGYy6yNpnabrwv6FSigpyJSsrUzZs2Kj+2w7Tn1euXClzK8p13HfIH84ZAQErli6U&#13;&#10;spJ84xuYucPMK6XmvOVlZ2ohPnxwtGfJGBtp/MahQ4bo89zsDI1krigvemSf1t4fpzkF18iIS09J&#13;&#10;EveJE5XMxv6EfMBOexkBJ39Es+Ry42gE9SCXgc9V1/1J/ydrr6KsWAnhXDPHIENDgAr+lkM2w6mE&#13;&#10;h4fqQg2LO859wzZrJMsOSfWuLVovY82qpeoLcn8hc+b6vzznPaKq0bZeV7lcg4Wme0yRzp06aKCQ&#13;&#10;63ePHKjW2kTIETJOOJ+96PakccBpDrns+h6/O3f6mKSnUbcoTTN+WchCBxviOce8HmR8C+Zh5l8W&#13;&#10;IR1ymLGdxTTmegq4E5BKJDc672QDZ2VmSUZ6utlGls79ZKnmmXkhPi7OfB5trlWOREZEaCYw6glE&#13;&#10;kHPNzp49pxklrsQo/4l95nBh+IK030OevgngepSXl5nrlin5OVm6WLJ44VyVRnEbN07n3ufFc5PL&#13;&#10;3bt1k5iYaEkyE82cOXO0UyxbulQNPNIBSBH/PTv2JgEbFoKDaEiKarVv315Xd+LMTRIREalGMqvN&#13;&#10;rAij10U0HoMVKeT3715TjaDWrVtLs2bNZfDgQWocsBKGcYMBEREWqlGNtOjISI1mDQ2epelMHh7T&#13;&#10;JCwszF6LOvBHksvcWExMv9eB4fdsi4UC1Ve7UDNAO85RXe1JUHLZDPSQy0QekK546vhBTdvGwD9z&#13;&#10;4qBOYj/eu6mTBxMcE8it6xc1kmHfnm2qFbp4foVGUB+o3qkTON9xGkZwzfNfT05/VGMf2Q9WhIng&#13;&#10;TEiI08kKh4RFl6dF8fE9xismIFdwLh1H1PV8u4LfVlRUmHsu2pybHbLSGPwUZnHVFqyr/fjglqY7&#13;&#10;tvzyC9XR27lzp64gPgnO/+/cuUML6CEbsm3Lei0GmZ2ZoYYPzjdyHaEhs8z4kCerli2U8NAgdVw2&#13;&#10;bVijqVUYLJUrlqpTguFS1/49b+O6Y6zhJNbohdf9vSe1a5fO6mq604+I0CRSB82xbZtrjDYc0lUr&#13;&#10;l6iz2qL5Z/Lpp58qWT7Ty1NKCnNk0MD+WtRmxvTpWryCFLg4Y7CQZkrBHYwQ7qs3BU7foF2+fEVi&#13;&#10;Y2LEY9o06dmzp+q58xq5nQkTJqikCKl6aLl9/NFHSgC8+8478vbbbytB35CK9bwRkcumH9NWm3uO&#13;&#10;IipffvGlmcubaVSfx1R3zRyZMH6c9t205ERZsXSBMaCjxMfHR86cOatjD5G7FF6a4TlNsx8cB4ft&#13;&#10;EoESHjpLMyJYZCGKGZklpz+8jiBLq5c5DhbUkYpauHChEoSci4YKSy7XD9gxRIuxiEBacFXVRrWF&#13;&#10;MzIylBweMmSIdO/RXW1fFg19Z3oZh2e0fNGimRYe6tq1q45hE804v2jRIpk2zUM++eRjrQWA9nyL&#13;&#10;5s31XvAw788KDNTFV2Sr8FVwRIn2xLm1eHFgvMGBx7ZG/x2JsYULFhobJ1iamGtDVhKZGx7TJkte&#13;&#10;ToaSJkXGj8lMT9J6Ftu3btQCxOPGjpKhQwbJpEkTdHF02bJlj4iBV4l7xn6mBgSF8sj6wqbCfoYs&#13;&#10;r2vsf9bGeI7UGMQUBC6BRpxLbJSNGzZKYICfkjXO97F5IXYZ/69fOa82E3YSttfxw3t1jjh94rBm&#13;&#10;PK6vXCkxkRGaxt67Vw8ZOKCfyuHduvbkAs5O++n7O5JkbGqk3gge4/p17NRBIyzPnTqq81Bdv2vI&#13;&#10;zZLLjaNxn9T1vmuj/966dlFrlMydXSKRkaESHRVu5gw/iY6OlpTkFNU737V9s/oedW2DhlwN9zGS&#13;&#10;ldyXdX3HtfG/+Incx+gbk7WJL137O66vX2Wri1ymwRtcv1JTG+SHezX1lPQ83L8l+/fuNOPOYJXf&#13;&#10;mDxpko7lvj4zjZ3qpZHbIWYMYWyLjYnQhS8CLlabMZC6UFur1mpmXvWurbJn15aa5zu3yPbN62Wz&#13;&#10;+WzH1ipZZ3xfuAiyAtOMfUy9qfCIMOPjBEl6eroG3GEzEnQD0ckiAa+xA8joXLlyxcORvXECXnD5&#13;&#10;8qWaieLr42XG+XiJNOcvLzdH7dnfY28/N7kcaIy1ixcvacQURiITPxtryMb/HwmOH+eHFE4MAx7R&#13;&#10;LGEFGi2uIUMGa6prp47tpX/fXrJo3mzVzSLCEcIHbTJSkIgUZUD8z+D0/2fvPbyrupJ137/kvTvu&#13;&#10;u+f2OZ3s7nYOYAO2yTnnnHOSkAABAuWcc84ZCYQQSUiAyDnnHAwGAzY2YHfXm78SC8vyBhRBwJqM&#13;&#10;GhJbe6+9wpw1q76q+orypDMaCTp8YI9mkaKAaI7Bz6MHd5vP7pJjB/dqR1D4tihVgod2t1mENMtq&#13;&#10;3+5LmT59mpb0U4ZfuXmzdvnMzMhQo5xyDwIE4WGh5vVM/Z1sDyJKGP8I18RzJtLDM+YnYBjX/bo+&#13;&#10;88aCy7WddpxJANvaxyFLkk1p2rSpxriO1AwEonZ1wctXMThvwFbANWgZANvmzZujYPPy5Uu1LIe5&#13;&#10;ssRtkXaSnTBhvGZpLFjgJC7OzuLr6y0RZp5QAgSI622cQZqHwMkGwBpiNmVAThrxwQf97ZX6NzZp&#13;&#10;qtwxGxxRakDvjLQUBWOc5s8XZ6f5UlJSIocPHVY+IdZpbUeF5xIREWEcmTl6XxoyuJ9sYGR/jxw5&#13;&#10;TMvbrxqHqT4AHYb/7u1VsqG8VDMWCQ4BCr2IN5h1R1ZuamqyBp7KSou1fJ5Nt6pys27GBQU13drR&#13;&#10;L0nxMfo3+eWB/Ofxj/Lvxz+o/rCoMHg+NVJzXvzOvUSfWMYUxkJdoZnGb5+tAbqKi/J0o6KJYXJC&#13;&#10;rOorHEgye27dqOE8s67/eVLbOON3zpeflmDA0AAHrjAaCmamJ8nAfv20ozIOrNtiV20qCL8tmd2A&#13;&#10;eGQI0MSQTG4yqRYtWigVFRW6Nl8E7L8Og3VNI09KaqERocN7UX62ZJh7Q3ks8yE1KcE8lzgt3aNh&#13;&#10;5ojhw6RN28+1U/R///ef5P3339PGPvV9Ti0trzO4zDwFMCHYQ+b9tCmTzHzsLv3795MhgwbJjKlT&#13;&#10;ZLF53dlpjs5ZbIPRo0coiEZAhPlJ0AmddcvYE2Tu5uXlakA/Jjpcs1ygwiFjxMlpnuRkpSt/M+WV&#13;&#10;BLJf53H//j3dn7E9augPWj9oa4PLNfshupQ9DHuRwT2xfudvBHyZ01RfjR49WoYOGSJdu3TR5kt9&#13;&#10;jP6GzxGdPXTwYG2CO2L4cO3sjy6bMX2qAnsEzKhuoSS3f7++muXPZ+CNLFmZJ/PnzZZ33vm7tG/f&#13;&#10;TqKjwuT08cNyyNjYgGRexpkls7O32RumTJpkjhGkfSk4r7fVf2nOgcOKHcPANkauXb2q2YBU1VBF&#13;&#10;47bETRa6ukhMTJR5PlFaiTlu3BhtsEVQiSalBEahcBo4cKAGl7DZ8DvwOWl6RRMp5tCF8xdUR1g2&#13;&#10;eUsO5jKUhXw3lUD4cPhs6HpHe0BDhKZ+q8zchZ+V9WJdD7+jz0PMfD9s5nDdvdmyvX6zjWoAq5qf&#13;&#10;t9XOA3TmPAlEAjwTvK99jGcJxyFxA8o8+JfpBTBs6FD5vM3nyg1bUpSv4JKjz7ZmscFlW+oKPgYg&#13;&#10;M2sFDIXKSCjHysuK1Rey1pmjzzZVOC7f7+hvrUWeBS4jjvwFcCwwKnicydI+fGCXgsNHwbsO7lYw&#13;&#10;HUAfQTcRHMPv/NH4odwLEtwQfq8tVFJAhcnv9Bziu0mOI/mN5wQdJRWtJJtBK7JjR7XicWBxJHmi&#13;&#10;V0nWI6hNAPRtH+zX4B4I9jYBd+s+NWU0GlwGPLOHZWyclbS0NE0jB6RKT0/VVP5gYwwkGUce4Ccy&#13;&#10;LEgmmQ2a5kmUQuhi1KgaEegaY6AGsPm98mKBWkpN32PeW3shEzFH+DuRM35a72XTZzFvLC/VdHfK&#13;&#10;njPSkiUlMU4bCEF9kJwMb3aKlK0uUj4g+L/geMzLydRIEucfHxejZbmFhQWaQYBBR/YHRPNkf1RV&#13;&#10;Vcr27du1fPHixYtq/LGYz5sFTMkipfz8naz26u3Vsscs6jPmnr3qbOqGgMs8ZwxYFBKGJddw9MgR&#13;&#10;vSYa8QHEWwMHyj/AX/lNu3XrKl4eyyUlKUHLbXCqHA1ep5yQrEoAhZYO1HBsQFWAtfJ162qa2KWm&#13;&#10;alYjFAsEGihHBqjCqKW5YKA/2fF+6qABLOMURJqfQUGBssI4bO7Llsn0qVOMo9hZunTupJkSlRXr&#13;&#10;zWbwcjZNa52wZtiorlw+p2sNfmLmNPM8OTFeM0MIqlBuzj1njgIMwLtFEKUhg/tI92DAdagaDu/f&#13;&#10;rVne9YmYI6x93su6mzx5ovTp00cDEy8CmBmUFZGBlZuTI64uLsqbTSkpnYW7desiXbt2UQ5tHPY0&#13;&#10;s5Z37dhSQ3uydpVsqdyo3YPZ1AlewXl84+o5BcW/vXZeNq4v1eyhoAAfBWW5j9VVmzT7cot5plzr&#13;&#10;QbOBnzy6X5v0aOdwc+8T46Nl8UIXbQZDlqy7+1Kj+4IV3CwqyJXrV87J45/vm+fUNPCSZ43hwvE4&#13;&#10;59ioMHGeN1cz1QDZrlw6J5WbyvVcaRKYmZEsvt4emjFFRlRfc5/Hjhtnzs9dYqIjtfwU3fU6D/Tu&#13;&#10;0iVLlHdXswPcFikNCgHGiePHiYuLswaGcjIztJx3y+b1GvGnczZNHmn6N3jQAKUhYT7U3mdelbzO&#13;&#10;4DJ7NXoHcDk40FcpbKCtAEjr0a27gmhffvGFdOvaWX/v+PXXMn78WFlhnPjFCxfIrJnTtZIpNiZK&#13;&#10;EhMTlH+fUsDc3BwJCIAqZpHybFP1lJWVKcuM/qXBKFQSdkbmyx9vM7iMDbxt2zYtbU0xczQoKEjp&#13;&#10;KWjwU21exz4me4jEBScnJ5k5c6aMGDFchg0dIl9+2Vb+8pe/CI1cx44epeskJNBf8rLTZVVRvpwz&#13;&#10;Tu31q+c10xWgedq0KUrh9e21i3Lu9DHlL4cCCi5fkipwXNNS4qVf3z4yd85MBeRSjZ4rXb1Sigvz&#13;&#10;1B4AqF662NWsSz/x8lyhYDXUG1aZ7MsAKt/UURtcrj24p/ztwYOftOETVXjnz19QXwFgnzmEs3/6&#13;&#10;1GmtfuX/+BrY6dje2FrYRdiqgJ3Lli5SDuD8vCwpKSmWbU/KorGdW3pg708385Dmd9ggTd0r4YA9&#13;&#10;dmivci/jX1h6BEAd3yk2OkpL7hV8cfD5F0mNf/gb6Fzf8+V9JAYE+fso3RvBnffff18rxuDRBsRp&#13;&#10;DXZCQ8UGl22pK1Bn8NPCUBACM/gXTfVX3gR5HrjsSCwf+LeM7pqs5qfyJEnJwr3QI43VJXzOembW&#13;&#10;8e6b1ys2rpXgoEBNKKs72E9a2l4DC7p46ZJcuXJVfqwVMKw9OAcwMqqtwZfY+86YfZCA7LfGx7/z&#13;&#10;/fd6HAbnzB7Kz9Y+bHC5CYMJW1KySrmPyVz09/NSwJZsIiK8RL9+/slMjCeT/fqV88aIqPm9vuBT&#13;&#10;U4TvsBadtaB1kdda0DW/39HfLSWggLX5yedv3yAidOYpNxCcXjRwjI4IE7jTcAAyUhOVM5IysdCQ&#13;&#10;IImJia4htzdOsYKP5nUfL0/jBIRqN2UyB2k4UbxypTGcdqjxiLH5MgeL83ngMkadxQu0detWBdNX&#13;&#10;rixUZ9992WKZOHGCDB08RLMje/borjyAZFeQOZiZlaWZvgD63JfD+3YZp+eorC4p0LkCoFt78F0+&#13;&#10;Pj7KSQcgPXPWLDW2axvJnAvZGpR1kMG23ygjGp9gjF+8eOmF1A/PGoDjvr4+EhkWooGPZPPcaGIH&#13;&#10;vQN86jz33dsr5eC+HXLi8H65fO6UXDxzXDNh4ZXav3ubVGwo04Z30LSQeYHjRoOwSqPYMbwdzc3G&#13;&#10;SEM2Hubzj0Yo6Xv0833NwCXLpKQwR5vfwTk71Di2YSEB2oQUcB8l/zynkmfABlBevk7WlJWp0c/8&#13;&#10;gVIjKyNdKEsHcKWSAHD7P49/kP88Mk6REdaWdW6sLescOT8i5HNnz1Kqi+HGeR44cIBWDrxocK6c&#13;&#10;M5sN2fLMC5yxgoICVeqTJk3UjPRZ5vfg4CBxdp4vbT7/3Djyfzbf1V8BYFcXZy2lp9FYoL+vzgEa&#13;&#10;XISbeT5q1HD5om0bzYT8/LPP5NNPPlYu2I8//lA6d+ooM2dO1/UeHBSgWbLwlhFIyzX3gZIywIVz&#13;&#10;587LhvUbdK1ThuRtHHkymtesLjTXf0uj0OilhurDuu+/ePaYdkBGH/1o5gl/5zmPHztaPvrwA3nv&#13;&#10;vfc0i02b2n35pZZ4kokDBy7zloAJIDMb++s6cLyhv6C5xnL3JVpGC50I2fElRXn6rMgQA9yZMmWy&#13;&#10;ZrnyrDPTU3WeEJCgc/TIEcOlwDxLnkvte/wq5HUGl3X/hSLH6J/jRndCfYHMmDZVxhn9A/hPUITG&#13;&#10;LeVlJfqMCDKRZYndcO3yOblz87I2ntm0vlQ50QgQe5s1RIVJly6dpGPHjtK5c2ejy4YqLzH0GQBk&#13;&#10;Njj28sfbCC5zvVC30Ejss88+Vf0KdyRAMVRFI0eOkgnjx2nVXgfzt+HDh0mvXr3M/tFJ2rZpa/Tz&#13;&#10;GLMmppvXh8qsmdPMXO6kTWdvf3f9qb3Kvk/AtsDYJZQrY1sTyETPb6vcpJz7NFUia5mKFcr255h1&#13;&#10;NrB/Pw240k8CoBlbjf3rs88+kfHmnKBcoLqMzOWC/Hx17NChFy6c1wANiRPYW1wfr79tz7ax41ng&#13;&#10;sqPxLD3F6wj2Ve33YBOTxUsgftTIYUYXLjf7d6oE+nlrkCE6MlKbEmHbV26uVJuI5AFAZ5x87Gpo&#13;&#10;o+7evWcc9obTbHAuFy9cVMDCad4crTqlJJwECrU56+wB9RU+e+LoAfHy9NDztfwS7FIfby85tH+3&#13;&#10;Zuo5+mxLC+vvhtmLSFTy9lphbEYnY+cXyE9PfMWG2m6tQWxw2RZbGiYNBZdfpaCzrl0+K8uWuilv&#13;&#10;M9Uz9R3Yz5YNDS5Vu8q5IYM9kKQPGr7SJA8bY926ddqAlYAqAz3PnkSwfdmyJdroP8T4aWRcx8fG&#13;&#10;aFJJYmKi5GRnG3ukTJNXvb29NYDPPkgyInYK7AMbN23UAD+vJSenaPJnmfkbgdDGXkNThg0uN2Iw&#13;&#10;IcgSCzGOPDQAcK2Snv/Lo5py89pGsaOJ/zoK14MBZZUk6PWa3/X/T37SfGtr1QbZsM5M9g1lcmDP&#13;&#10;DuVeJauR6Pd3Ny5pFJDyhd07qqQgj4UXryXaycmJkmQWEaA0WS5rSmsWDM3UWJQ0NiooKNQFA+Br&#13;&#10;GZ21Dc+6g7/hEDDJAV9xEL799oZGgsjApukI5REAc/wdGpPVpaslPSNdVixfrh2vA/z9NVpP2TI8&#13;&#10;rgDpPt4eMmrUCBluHPrRo0aK8/y5CjqThUOZJdmAu7ZXyc9mHnCfLNCeTEuacKSnpxmjd5f5zpoO&#13;&#10;qADXgHeUTJNZTgMUFAgl+5TEoeBWlRSLn4+PZkCHGeUDcB8bHSmJkNynJEp2NhQnq5UugetBmRLt&#13;&#10;4toRlKVlsNYeGLJZmWmSbQQw+eaNy/Lgh+/13JnHGnwwBiSG5IN7tTtWPwlEGOE91tz47WcNaOho&#13;&#10;LjVEyL7HeKXs5cypw0+oHF5szBIQIfM+NiZSyteUaJYLHLRwE+fnZitfPM/Wz8dTu2wDED9rMN+Y&#13;&#10;K1Cc0DiFAMvE8eMVvD127KhmZwHoks0NWDt18iTxXL5Ms4WL8nMUeNeMZnMt0ITgkLAWyKiiazAZ&#13;&#10;wr2Nwz169CjdNAhcTJs6VecoGYgARmSZ135+/M7crjv/Ab9x7thQAEoBwNnkmBM4XMxpQGxvzxXa&#13;&#10;4TwkGGA4QAICfJUC5ZNPPlbQHfDxq6++0iyVQYMGaZY6XJg0TmCdeqxYYdbDaBk5cqRZC6M085Us&#13;&#10;fcqYyXaPN+sYcBknnWBTcnKSWdOlmmXZqXNnzd6kqZmvl4c2OmNOwaPMs/6hzrOsrxBAYD7yO2tt&#13;&#10;pbn3nivc5Zuvv9LmdT16dNdMbsqoBw0coFQZcNhOnTLJzA0n80zHmnNO0HvNZvw83dIaB8HOqVOn&#13;&#10;mGf4iWbCwqkObxkZynSc5/6wxslAgjtx0SJXCTL7OJzhUDV89VV75V2GIgPey5dVcfA8eRM4lxH4&#13;&#10;NCkNPH3iiAagCMxRJvjr4x9VV1rlfvysC1Iwp+G23LxhrVRsKBc/Xy/NRm/X7guz3vpq7wYqMNjL&#13;&#10;bADs1Y03DVzmWmpnyfB/yiUpL8VJIksZXsMxY8bIl19+Ie+/9y8NOhI4ASSm+SpgGUBux47fyOyZ&#13;&#10;0yUrI1k2GfuQcnqooACGScK4cOaY6ieSM6ByckQrBcDMvsn6uHTulAZaSOiA9ik5IUYSYtmbE7SU&#13;&#10;+eTRA7JmdZECzlBkQINBDxJnp3kKgH/1VQdp376DniP7HtU+S40jii3q4uqilS2c8/BhwzSrmWbB&#13;&#10;VHZh92NXYZdhT2JbcX8Qy8Z63fYNR4NrwSYm44rs4tvGGeaa2Ret+fCs0RBwubGDpAjsEX9jw8Ua&#13;&#10;+83X6MRcYwMvXLhAgwgB/n4ajKMJdk0zbCNxcVpRmpaSrJRiGRlpWgVSVFQopatXq+2EvXXH2NvP&#13;&#10;ulbWABVu2PrQHBEYhJbs4N6dSkmInq87b+sjzGkSUAgAs76sOYQNl5QQK9/f+SOIq7ZSHan99+YU&#13;&#10;KNPYh7AJsK2sLM/XVWxw2RZbGiavG7gMjzWUcbGxxv9MgkkgSJuxHjI6Fa5laGHxfbbv2C6rV6+S&#13;&#10;VSUlUryyUH1c6OeQrMwM3SNI2oI6Czt7y9atmnDI71TrnzX+OUl+UErs37dPVpeukpJVxdoLDT8T&#13;&#10;/5Jg95Ili4zPOd/YGtM1UZD9BRvK29tLq2Cgs4Q6Eg5/sAGqg6s2r5N1ZavVLko0PtsE46OOHDlc&#13;&#10;cUdN9IyLVkky1xkXG6WYBxgFTAk0V4QyEnwDGlyqe+jJxHmzPwNwY8Pg7yJgUezdzWW/2OByIwZG&#13;&#10;V0xMjLgbY5TMzKZErN8kwQDhXjyVJ0Cko/diqNAx9dqlM8bpPqL80Bhq4ca4wnEODw1UUA76jqAA&#13;&#10;P1noukCGDRuizgBA3vd376qR/7yFwN8s6gA6HC90ddXMvcBAfy3XT01NecJF7aN/9/f3kfi4SG20&#13;&#10;tsI8W7orf/31V+pk4IwAvLRp00bmzpklG8pXy/7d27UhHkYlvLJ7dm5T0v87N684nBPci3t3bigx&#13;&#10;fVJinMRERynY980338if/vQnzSDcuX2L9DOODQ4ZDZ0A56CdICuDErTzxgkjkw2ggjJQeIuOH9kn&#13;&#10;e3eRQbxWoiLDjBPlqZ/jPqFIKEdFmWAwOxqA1zTTgUMO2gAAbrIeD+ypuT4tNzXfS/DgkDmHfeY6&#13;&#10;aTjJ9SAtadQSlICTKSs9xTgMvpoZ++A+4HZN5j3iaI7dunZR8s38IWtq4MD+5jl2MAp8qmZtEqQg&#13;&#10;exwqBMBUIoPPc5goUwRwYw4ASHI/eIZkaPMcabI5bPgwbRrXvVs3zeCC59zXx0efAXQyRC9dFzgr&#13;&#10;VcigQQPMPU5SbmaAP8p0KfOlPJcGBzRAIIMdzmsaIYwYMULniRXtZODkEwxBgdceOEjPGqwHrpmM&#13;&#10;ZTayq5dOK2iPoMcIBsH/TPb5pInjtEHe3//+d+U+PHLEzHFzzywHGid7z57dGgBJM0733DlztMPv&#13;&#10;lqoqPTcyhuDTpOkSmWoEjK5fvybbt1crDzYNYcleg2cTGg24kOGn/f5J2ac1t+o+1/oKQQkACmg/&#13;&#10;4Oik1Hq4cQgHDugvncx67mTWHA3VlJagW1fp8FV7bRzl4bFcM6zJHG+uTfZlDQJKRK4Jes6aOVPa&#13;&#10;d2gvHb/5WoNWlH+XFOYbyVMAZpbRbTS42rDR3HPzvKBWmTplimYckqkOtcjjH21wuTnFmtO190dH&#13;&#10;70P4O/zx6OB9u7dps40hgwZJn759ZdasWaqzyFwA0GxIVoY9Wm68aeAyOh6KLosqCuBt0aJFMsDo&#13;&#10;7v5Gli1xU9357rvvKr/xhx9+KP/4x7tGt3aUUSNHmP3PUzNLx44ZrTqYPZys4/Vlq4zTtF7tPjgS&#13;&#10;sR8sXV+zrz97XfA+dDtVdDSxPG8cMQ2Cq1B6a9kFxkYwr333rXH49m7XKjv45XH0aA7IPgBlUIA5&#13;&#10;xlK3RSrbKjfU9C2oWK8VBP379ZZ2Zn/o1MnsFx07Kt0QDYlIBoiNjZX5xpaoMraB5ZwRBMZZe932&#13;&#10;DUfjlLEX4+JilR4NwDMsNEQba7Lf4/88b7wMcLmml02O2hk/mPPh/2SZoxeXGif+wN6dcufWVW1Y&#13;&#10;TKABG5m+Ngf31fB+Yi/jc2zbsknKSldqBRPVV/QgiYqIUMB6/foNf7CZebZc27ixY42d95kCFikp&#13;&#10;yWrLw5UPTYujefsiYV5zrlRPAZxb9uiNG9eluLhIq7Ie/XzvydyuSey4aWzcC2dPqO12/cqFp3uL&#13;&#10;tZZsebbY4LIttjRMXidwGVEb+up5rbqmarkwP0s8ViyTyZMnKa0PPjpJOICxG9et0fds2QzrQJXu&#13;&#10;DfRuIikMCsFc4w9RhQ6lLEFM/KPUFJIhYzWxMCIiVPdIX28vKSrI1sa02O5gBGPGjtEGguAAqWav&#13;&#10;IOGLfQXfnQRKsEQAbMBhzhd8A9/A0vWWvv/+5lXFHk6fOGR89kuKM2ELEey7ef2ifHvtgn7+Xq2q&#13;&#10;r7u3ryn9Jb41FH3wUJOMSONDTw8PCTH7Fzads7Oz+Pn5KVj+ouBxfYcNLjdwYDgB6ri5LZbYqHDz&#13;&#10;AG1guSmCIYSQkUo5MOAWpdkAzSxuwMySlQVmEfjLnFnTtekHhj1gF9mZTxsNOnDqMARpIkJ2DVmh&#13;&#10;OAhkIZOt6GmUTG5utmbYkKVJxikllfl5mZohRhbM3LmzpE2bzzXThS7k8AL+5S9/1YxLK0vSMuYs&#13;&#10;w64+3ExcK0qHbJqJEybIRx99pN+za0e1cYR2yohhQ838Mg7P0iXaPX3unNkKeHNs67scCQB3YlyU&#13;&#10;TJ40SZa7L9OImJZUGCOcLFgazwFQWhGq2gOHgfcClMIRWpifq0Y35dooJigGKtaXydrVRZoRWlVR&#13;&#10;rkoOAK+5wGVLiSIoR/5/7PBeWb92lfj7+WjZCD/JfL966YyCL5aCrcmkrvl8zXMwnz24WzvJk7FK&#13;&#10;psnc2TO1WQzRO0pRiEb27t1L8vPzntyFGooSBoELsn0RMlXeeecdzbadPm2ynDp+SDcAGgdkpCap&#13;&#10;04qTzYYFQMmc6t2rh3EKVirgcPrUKbMJJTzNBKY0F2oYshZ5bpwrjlBuToZGJJe6LZTuPbqpfNWh&#13;&#10;nbz33r9kknmmOPsMzhFnCi7Lmiz+35zZF4HLBBtmm/uAk/U9z+5ujWOv52GE+3fl4inx8lwuI811&#13;&#10;kfVLZjKbIE4Pzg7BiNqgNgBEpHHIODZzC4AFB5z7jkM+ePAg2bp1m865HTu2m/U9T5svQU1BxpiL&#13;&#10;s5NxYoOFpnwELcjeJIuZQIyjeVJf4VpoJsE6W+TqomucDOu2Zq1hWEADwc8e5j5//U0HBbqnTJ6o&#13;&#10;AYmMjPSnc+F1GqxjnhWBjbZffCF/+etfFPShhDfUGBRhxphYYXQDARfocHCUmRcEoODIhj4EcJmo&#13;&#10;N/PS0X19mfImgcsNEdYjYEih2Y/yczOUtkQrBIYPl8BAstuO/SGwZI9XO94kcPnR40dqY9HgGUoB&#13;&#10;dATX165dOw2yd+3WTe0odCf7Ijrm448/VqAZKiX0Ozpk/tzZCi5jdyXGRUuhcbwC/LwlPDRIs/dp&#13;&#10;3sNcd7QGHAnvZb8na5lj0aDW0fsQKmCgz4CWCseqf/++0qtXT7NfD9Us6rjocKX/AvRGsGMs24F9&#13;&#10;aOaMKcZuGCxDBg+ULp07a3UHyQYE76dPn67XGxcXp1lIVAVt3LBRM00JwrJXAzi/jvOBcyZI7LZ4&#13;&#10;oQYIAv29NZDgap4314vt8Twau5cBLpM55urqqrYt99kaW7dskejIcM2EZw5Yts2zhPeQ4UayCOAB&#13;&#10;10q10+xZM5U3/NwTmxnBFuTe8H0kfvTo0UNKSlbqfot9h91weP8uDXBYdmzt+fg84VyoLiJZwaJb&#13;&#10;Y2CDlKwq0XMjCeDGlZoKUADlo8Y2BsQ4cmifHDtyQKv18EuwiTke329doy2/FxtctsWWhsnrBi4j&#13;&#10;lp6n+prKp6TEWOnWtYv6gNB30RCeRuc3Lp+VB+b92Ba1P4ctcO/2NdmxbZOsBQ8pLdaEsMqKcu1d&#13;&#10;lJmRYnx2P7VnfL09JTjATysS0b18lgaqC4x/SyIIWdJUP5HhzMCmApMhkQnbytvbQ4Ogz9PZFgZU&#13;&#10;93XrfJ/1N66LyphD+3dq9Tz0tHDmu7oskJ49e9ZUu/brp1gHPj77DufXlNFocHnhokVqYADCNBfS&#13;&#10;/SoHBhH8VhiGAE9W10SaPJGRAHcoRhXcoXC0lhpjtb4dd215sVgA5dbNG2TKpAmytWqjLgiAWCIz&#13;&#10;GFaUDGBAlZeWaCYeZY7hocHKqWNlcVGicOXqFfP8LitJ+rBhwzQbjwxVGnmR8VJaUqgcszQpjI2J&#13;&#10;kB1bKzSbhtJKslv7m0VG+fwcY2DSWObA3u2SbxRQgK+nhAUH6Pk0FVAFlMVArN5akzlBNgUldUSf&#13;&#10;qjaVy6Z1pRpBwwFDIWBQOjpObeF+cW4XjWMEMJ9vrhUeYMpG4fKJjoqQ8LAQSUpKVJ4e7s9xc89Q&#13;&#10;cJRUM88BXKExoDkfWb7OTvM105RSDrgJibAlJSbIfPPa0GFDZO/ubfLoGeXztRWeJY5eRwnDW0eG&#13;&#10;CTQqNDYBWNljrh1OWM6lpKRElfAkMzcobaVhGRHDAOMMkKFMJjefJ5ObLGvmySVjrK9Y5ibxsRFK&#13;&#10;U5KdkaYZVByDjJPc3Fy9doITOEPr16+TtLRUDR7BlbRw4UJxMcqX0l74iNeuLlHj3nr23G8MeQz6&#13;&#10;stUrNRsKugioWzhfgh/oR8os4doeNmywfPPN10qbsWfX1t85HxwTgBmOVY4JpcHkieMVBKTxEeU8&#13;&#10;cEICAkIRQ4OX1KQESUtN0WzVCxcu6ndxj543cHpjoqOVgxLHH+7junOZ62K+kRlD5i+chgTTaKIz&#13;&#10;dcpkmTNntgLK1vjF6E6yJ9lM0J/la9dqYznmDpFcghzQjrBZcQ3MQY8Vy/Ve5+Xl6L0mesrxvT3d&#13;&#10;5bB5/qkpCZKVmaLn0RQniWu5df2S6mrWBhlKZJe/+8478te//lWlbZs25ppmaSBn8aKFZr4tNU61&#13;&#10;91Mj4HUa7MU8B54zGfe+vr56XYACOMHcf8AiMuwwIKy9G11AVQgZ+mSrE+CwStAd3deXJW8quPyb&#13;&#10;/vv9/5mvBO0SzV40f+4czUAnk479DYADYEODqc+gObLHqxuvM7iM/cvcwsZl36KMlMDf0CGDtLEv&#13;&#10;+w5VLwRH4a7v07uXdOncUav36BmAPbbCfYkGTQFucdiqt1ToHjZ18kRZbt5H4I7fqVSBSgxu5ZWF&#13;&#10;uapnrGAyawAH6jsF0s7p3mS9jvA6mUh87/mzJ/6wrurKdzcuS2Z6snI9jxs7Ws+PctPrl8+pTam2&#13;&#10;pdlvb3/7+0Zp2J0E63kP7+dcKUftbK7Zw93YjqlJstzYFv5+3kpT5uPloVRYVCeRwepn9o/Q0BBZ&#13;&#10;W1ame+WlSxflgdkj/232wKY6bS09yAAmCwugFDv15tXzcvbUESldtVI544cMGSJeXp5P3v3HwVwC&#13;&#10;cLeoNUgAwc6yGnuXmXtCoLo+g3vFcdB58CRfNHbqSXNsOCihD4NvniaRVqANG4hSY8Bwyonv3X5+&#13;&#10;gJr5ZdnNPOvbxv7CViD5g2pJKgHpKTFu7BiZPHmyJmBgKyJWaTPnh/1DY+9CY8+wHqgMg/6M4zr6&#13;&#10;3rrC3IZag7V28+Yt1e1cO02gVhu7E/Ai3tjlNFiHJmPFCjPXXJy1+Sv22PRp07SZNv0zsNfos4At&#13;&#10;TTZ0fWjk3jaxwWVbbGmYvI7gcm0h+Yz+UGQrdzJ++JpVRaof0dHsAY4+g7BHAEyzFyK8n8Qsfsdn&#13;&#10;132jlmA7WD71nZtXtYl+gL+PViWTKQyAi5/MXoXNBY4K9lJYVKi6/Xnn0hThvH7D066oXwx2AY2t&#13;&#10;u7Hdlhl7Jtrsd+wrVEpzTk2xVRoNLg8a2F9Jqsn6W1O2Rkmk4R15XY1rHG4fYxDGx8UaAyLeGBUR&#13;&#10;Eq9cLfHKoZuZkSYZ6SkKZLFp85Asx9CW5hFApO3GIaFcEYPeAjZq6DZqQEiEe2+BX0R6APYK8rKU&#13;&#10;ziHZPDvmJc8q2jxDslTIxCPztEvnTgqaYDSSXUpGM8cClCTT5vPP20iP7t2VNxBaAOguUCqW04/i&#13;&#10;4Dut82qKWM4Sx0UR8Tuv87tl8P7w5G/W+2t//llS+7iA1XeNIrljnCecMs4fh43yD+hGsjNTlaMn&#13;&#10;xQicdCnJiRIUGCDDhw2RWTNnSFR4qCob6ChoYFJg1vqWLVXK7QoYTeYIQP1PT0owLLGe0c2rFzQD&#13;&#10;CDoPKBdodAf4S0liTUPAam0YuHZNsVlfqbr2AgP8ZYnbYuPMOSvVQkhwsKSnZygPEmCkr4+XOM2b&#13;&#10;Ky7GiYuNiVHQkzIX+KdTU1KUBB+OIbj20tOSzP+jzHXFm2tNV4do6NDBCpDu2btHnR70FQ4QHMxk&#13;&#10;twPE7du7V/mWoA0AbIyMCNW5hR4gEKAdwo1zyrNhXv768z3dbMh+AvimSZCLi4skGQedjWPb1q2a&#13;&#10;IQ3/Eo23KMEFpHb07Kx5fvc7c/+M4sfJ4ZngpE4YN14pJmi6d+XiabOxXdEARM6T51hVVamA4rMG&#13;&#10;ThCOLmU4PXvVAImx0eFP51ht4Tx4lo8ffG/O5arExUUK3NBTJk1UjkrKYzle3UGZKg1oFpm5AUDL&#13;&#10;eUO7YAFhbDiAtmR6LTFOON3RyWSeN9c8U4B846TTaOmrr7+Srl06m3lTrSVKcAVfN4YNIETdc32R&#13;&#10;WHrj4cP7SmkDbcmnn36qOuG//uu/5M9//h/lbgQA53kBzPI7TvLrPJjbOOUPHtTwzQMQsU+vXFmk&#13;&#10;HOKFxiknuMR1QgtEAy5AI+YwpV0tZeQ0RFoLuMwehFEGTc+LdLHOtyfvqVnTNfMP4Z7y2pWLZ+TU&#13;&#10;sYNy/vQxDSyy31VvrZBVxfkaCJw3b55kZGQo2IcB+rrPxbdhvK7gMvvgqlUlxqEIUOBw2tQp0rVz&#13;&#10;ZxnQv78MHDhQq2agOKJpMY35PvzoQ3n33XeMzTRaabO0AsbM7Xt3je1i1skdAL17cMTeNI6Kk9Kc&#13;&#10;AfDyOxUUBEWht6IUNTTIXzn/AaPhFUTXbywvNXZ3nIK27G3Yd5Wb1unfCA6SIZRo9ncyPeuuvdrC&#13;&#10;/kVQmaozQO2N68u0fNRak9Y65qf1e23hPew314zNRKAegK+kKNfogHO1nLTLNbaoOS77NY18qapi&#13;&#10;XZMNm5+TqQBldFSkZOdka+D1hFnTjvbOxg7mHL0zyOYFxAXoRO+j83m22GtUOGHn1MdZBFz2NrYS&#13;&#10;fJXQVfEMsKPS0lK0tBe+7QMH9j959x8HeyeNrQne5+XmSE5Olpb8Qk3Vr29fWbBggQLC1rh3774G&#13;&#10;zrALuA5LOA52JtnzNLxGsBWgb4JnkoD/6FEjNKCPI0zglHtAlR5OfJ659wAAdZ/rs6RmXtTMDWxm&#13;&#10;KuQAmk8fP2jmbJz5Ph9jD7ro98bHxUiusRF37dqtQDN2Dfcc0DwnO0ucnZ20nwdzxNHcciTYlJwz&#13;&#10;96yqarNWofE8eX58D7ZbQkK8VjUqvV+An9q5cPCTbR1j5tnyZUsUbMYGy8rKMLZziu4zrAVH3/m2&#13;&#10;ig0u22JLw+R1B5fxc8F6CGyD8dCL6eK5k/XWz3XtBOv/umfws87fLanBq2qoJw8d2K06PiE+TgOk&#13;&#10;JOvlGLtg1qyZRq8vlIqNax36480tlj/Cud+/863uU+x5nGvV5g2ywPiA840P0hS/o9Hg8vKli2Vn&#13;&#10;9WYtm3d2mit/+tN/KzfnggUu2tGQ7IfXYdy69Z1x4jI1Ul9qjNtD+3bJ/j3bFQw7cWSfXDhzXAE5&#13;&#10;K0uZTdoGlVtGuLfbt26SGdOmaOYtk9/R+2oLi5nP/Xz/tlmUN/RZYUzB54cioVkY5QvwN5NZU7qq&#13;&#10;UC6dOy6RYSFqBLKYyFABnMZpyTKG9Brznk3GEWGxOfq+uq+9blJDf/AbBcWVS6flzIlDTzjpdsqW&#13;&#10;inVy9NB+vaeUrQIQH96/UyqN4ktJjNdGKGT3YkiT5blwgbNx9siqiJG46AgFP328VoiXx3LjTM5W&#13;&#10;ztdBAwZIRFiocRoTlM8uKipC0tNSjZO5UonmyaQGRAZghl+azJ8I84xooAgnEl2q4QrGuajJLu8j&#13;&#10;M43iIgtm+PDhWrKJY0GlAeW8AGk7jVCmunfvnqdZ2fBue3t5yZXLV9Qpw9lCgQKKbty4QTPerUwZ&#13;&#10;AFCOlZiUJDRYJKMbw53SWrKzli5ZrE4Xji4RR66NzQLyfGgVyCLG0aMiomxtmXiZ70Vhk7lFgy5H&#13;&#10;z6a20DzlyIE9muVLA8hpU6dJ925d9DmwNtiEKPehoSJZLxnG+cOxqj2szB8GZZ2A92QFk3lFUyUc&#13;&#10;Y0ffjeCYkVnGuvHydJclZvODcxIhW9qRg8x9g4pm/nwn5RIfP26cVoDUHpwT9wWAmrlEM4WKzZuV&#13;&#10;OoPsOBcXZ+Wb/uKLL2Te3FnK3wkwDxhx5vghjbg6Ot8XCSXSG9eVmfkVLJ988qn87W9/k88//0y5&#13;&#10;tGmMtmTJEuUrxoGD1uNNyQx9+LCmwz7X2LZtG/n444/kH//4h7z3r3/J+PHjJTw8XEt833nnXQ28&#13;&#10;QUdigaCO7uPLlNYALnMv2CMIynl6uCv3/L9/fSS/Pryv65D7xO80b+X3zRvKNQD9yy8PjUF+VCsw&#13;&#10;2E/YYyLD4WYLUgB/3tzZQlfoqIhwLaumB8CG9esVVCDIgV5qSuaAPV7ueF3BZfZGDw8P6dKls1Je&#13;&#10;fPjhB/KN0YlwE9P8FWojKI7oPQEP/4cffCAff/ShJCeyVwebPXmOUhuR3UtGMZRK7IchgQEybMgQ&#13;&#10;Y3MV6bq4ZhxTAFf6acCXDOUCFGhfd+hgjttOA5dUrgDKpaclS2lJkdn7IxSADvTz1kobGgCSlan2&#13;&#10;+AuaimHbkKkEtcUhs4/SMLOxOo11btlL/P9ZDqB1fH5an2EfPXZkv5ajAtTSYI4+GlVVVWqfAE42&#13;&#10;BWxGT1DNRLXdjBnTzR4WpLZKqLG3CBrCIxwZEaaB2+Xuy/V5P28whwlqEYAsLS1VoLiyslIBas6T&#13;&#10;v7M3krXLPkl1DHyN+H2eXp7i7LxAAgICzHctUf5qbHmaODJH/Px8NWsLxxOwmyov9lwSAjSxx8wb&#13;&#10;bcAXF2N+j9cKNfZ/qFQIQDCXoM7jHgP+Ykuxb2P3YNvRJLIoP1f7n3Dfm+KoUyatP82zJMjw0Mwf&#13;&#10;jolvsXvnFkkzdlSMsXepzuL6OQdsLHq8cM/JXLbmy4uE82S+4HPQ0LJ0dZHaZzwzbFzu9W5jzxJ0&#13;&#10;YS/h+uDSJMCCD8NnHz68J5fOnxL4QKkOy82paUoVFRGi3OONnftvotjgsi22NExeZ3AZ/YhupHeJ&#13;&#10;64L5ils2JPDXXML3oa8rN5WrfQOYTJV+cZHZs3ZtbdJ+1VxCrwqqzqAzY59u7Gg0uOzn46HOFAYb&#13;&#10;YB6ZCET3Fxvn9PPPPtVsQpwlotwAzd/fuaPGRGszvjHwunbtqtmaBTmZmglLhpxmX7BhP8nKZHI6&#13;&#10;ehC2NJ9wn8k0mTdnljZ+acw9tzIuLWF+quP/ywMF0jDeAO0ADPbt2aU/+R4LGOB5//roB/2/o+O/&#13;&#10;icL1W/frkbl+rp3f+Ru8hUcO7lYlWFSQo8b71KmTjfFbqo4GICMZ4PAL44gAYgEaUvoxYcIEBU3y&#13;&#10;8wskzzgRx4+f0NJIgGQavHl6esrRo8c0w2br1i2a4bTc3U28vZYrNy7csEEB/uLt7Snz5s1RxxZ+&#13;&#10;Y5oEkeVEJhEAM7y5Q4cMVl0DpQ3ZOoAzZHxQSsl5AtKg7C5evPSEp7h+wCHOApm+0KvgvCxa6Krl&#13;&#10;vT7mHGkOMGjgQOnTp4+WZ1JGXFGxWY8NeMr3kwWLFBQWqNNEB/u9u6p1Y3vRRsIzANiPolmAcRTz&#13;&#10;c7I02vr9rd+CHjwfAgKURy4yjhZ0HBag/N3t7/T/xSuL5PKVK5pBnWmc9h/MPH/0wDxnsy4sB8qR&#13;&#10;/GzWUkhQgPzzH/+Unj17KAgM4A5Y/tNPPz+5Q78f9+//oME6MrUB05kL3MPag+eAQ02398Vui7Vz&#13;&#10;O1k2GWmpmjkOBcvMmTMEXn9nJ2flASermWc/aUJNFhzr2NE5P0+4349//kGvn4aVgNX8BAz54P33&#13;&#10;5b/+z/+Rv/z5L/L+e/+Svn37aPY5QQKypzZu2qQ/2cdqZ2K39sFcIBMNgOhvf/urUl4AIAH808wQ&#13;&#10;jmWacUEP0rtXT6N3t8j3xvhhXjm6hy9bXiW4bN0D5g0VLIDE8LRNGG/mozFQoQIg65hA9LIliyQh&#13;&#10;LlJfHzyIbM8JEh0dYdblUiPuCjbg6GdmZkmRBtRWKWDDs8E+Qm+RvWeP13e0dnCZc2NvZK4RGA4L&#13;&#10;C9Ns5FmzZml2Ms1X2WOhDUJfoG+Hm30PbuG//PnP0u7LL7QRK43MxhvHY+e2zTJ39izJMPo4IS5K&#13;&#10;YqJCJTkhVoFjelpQgebjuUKuXDojPxqda9lZZPuyr23fullojpOcEKdVUgRcpk2ZpJyFrDl6EliB&#13;&#10;HWivoC8DVP7lYf1sM76PRBEX5/mSnpKo2c80seVcXrZTyV7OtXNONOUhaOvhQcB2sXiYZ5CUmKi0&#13;&#10;RdgM0C1gv9QXcEbHsyfRz4DqLrJmKcGlWR0BsV3bK9WeLi9brVlT4aEhxiYo1u941uCYgNbsc8wb&#13;&#10;7BnmDsF7gvTYFTT8mzxxgvYumDplomRlpGrAgc73q0qKNQiH7U3z45kzpqpNsNDVRf1CuvATxKU6&#13;&#10;lEyp3Tu2Gjtmh/qSJ4/u1wo37BqA1hqQ1tjljx+Ye3jX2Ogkknyr8yg/N0uBc5KDMowdcfHscb3f&#13;&#10;2Dd1n0FzidrJ5vjMTeYxc6wojwozPwkz85imfGdOHlFf4kU2Xm3hvcwPficQSaZ/uDkeiRLMBeYH&#13;&#10;tuC1qxd0LlnNK2t/nnMDACd5hp4tVPPRFDorI0X7WNgAc43Y4LIttjRMXmdwGb2H7VC+plgrqa1A&#13;&#10;c0P0c3PKY7OP/WrsmF/MeXAuvzy6b/aUGnrRV3VOloChwStND4FXAi77eq94ejJkQT4yN+ihuTlk&#13;&#10;lVG+BoftquICpSeAN5UyouzsLI3qUt5z5sxZbf70qgfAD5l2ZCiSaZidlSkpSQkqgGlkMhMhB5i0&#13;&#10;N+aWFQyj3TuqNEOlseDy88R6ftbiPXhgnxqItd9jy2/y7bWL2tV9+PChMnfuHM3KXVu+VjMpjhw5&#13;&#10;qmAI64eyRgBiBCCRzBRoZgBPABHJ6ABMpvzD3X2ZDB06RJtTLVu2TNzc3DSbJSU5WakwUEZjRo/W&#13;&#10;5otkUUJLQTO2hPhoBZTJWqFJG8+NEvU9O7doZ3dv48QuXeqm9B3Qe5D54uPlqcY1PH+cB9nWOEfX&#13;&#10;zPkp+Gyc7IvmNUBD1j96AMcOTj8ofgBReY1S4f/9v/+3tGv3pbgvcVMgl4ZCWyvXK7UIDfJoFrjE&#13;&#10;bZE6XpQyriwqfMILHaYZzXRpPXpoj849nA7ub302Ed5DlvN+46BBM1JXB/F3NoLFixfJtm1bNViG&#13;&#10;M8izWbeuXJYvW6rZXuHGAQsNDVI+6/rqMd538ewJLQeFb/DkiZMvLJMhSxbgAucTZ7Tu4PN7zd/T&#13;&#10;6Zq7dbPs2U0Gzl5tfHDSOJY4kmSCLzLPPTg4UKsJCDoQrBw5coSW5pLRRINLMnjgy2yIXrbuORs5&#13;&#10;exY/z50+qln3Yeb70lMSZOL4MQqm//1vf9NsPmhAOnXqpPPV1cVFZs2epXOK+cGcb81AM+sT/iyy&#13;&#10;lGlICoj8pz/9SX8CMvOTDO6/v/OOfPbpJzJ86FCZN3u2dke+ZdZ/Q+5tS8grzVw2104Q6NqlM9ow&#13;&#10;CeoK92VuZj6M08AZa8LP10fBmilmfqIj58yZo+XbcHMSWKFU++SpU1ryjb0Dz1prBiDt0fjRmsFl&#13;&#10;9C6dwKEfol8Cey09BaDCgI+9ppt5odl7x+jeC6CMDpw6ZZJ0/OYr+fvf/1qjH4YN1cAvYKGvt4c2&#13;&#10;6fvpx+/VVqPJLfqCElD2LBre0r287j7He3g/+yC/s8bY28jETE9NlIUuzrJhXak6XbXfT+Cb36Hb&#13;&#10;qH28Zwnfi+zbVa2cyNgRXh7uUlmxTgHr5rYv6yv4S3w33OrYBFw3vUagtoLOYZmxY6Kio1R/QA3B&#13;&#10;HlPfgV1D0IA99NdHP+o95j5iW184d1pOHj+qAWoygck4rrtHM39xCqHiIVBeXb1NKykK8vONLROu&#13;&#10;fU7g9C1bXSy7d2419gTnv1cunD2u4CXXB3h+cP/ep7Y1PTBITqjatE55kAGMqShcW1osly+cVL+R&#13;&#10;8+QcuS+WWCAulVm1719tAUg9f+a42g5Qjb3sZ8r3ce785LrLVhcZe+JYg8+jtl1CZjRA9fQZ05Ue&#13;&#10;xLIvsK2ZE/SZwc8GBKh7HITMuHAzj+aZ/YgqwpKiPO2NArgC1yb37GXfp9YmNrhsiy0Nk9edFgNB&#13;&#10;v5KZ6+hvttQI+wrVRtBTvsjff95oFnC5rrBxYQRiXMAdirF59OAeKcjLlABfLy2jozS9bM0auXH9&#13;&#10;ukbJW8PAsCK7GsMKgCg5MUk5X+H3qmlQskkNnoYYuLbUXzC6KTdzNvMD47OlDSAbXH62YOySlYEj&#13;&#10;QudsaCng/nV3X6p8QSkpyQoIQ3FB+V0KfMfx8ZJqXofrmiYoYSEhCq7OnDFNgeJUOItXr9Qsj1Bj&#13;&#10;9Pr7+SoAS8avk7OTAjYAiGS4UFJ59fJ5dTzJUsVgts6r9nlaFDUY2zi0BIIAg2jox+84NDQ09PXy&#13;&#10;1AwXwGf4D9NSU/Un3ILhYaHG0fJSgNrPz0c8li9TvmCa8FG+Cgfl6FEjla935vSpCnyiNAHIcZCu&#13;&#10;mA0XsBOgCQeeLuMA0GQ63jK6j3ODaqD2eTdU0DmOXmeNXITmJTxUdu7YqeAy+hRddvr0KfHx8ZIF&#13;&#10;zvMl3NzvC8bpaUhzF+413wtfd1xstLlfEbK9ulrB9/vPcXj57mdtSlevXtHMnsOH9pmN/q5GbsnC&#13;&#10;Qchy+s8vD2TVygJJTEjUIEZIcKC5n8w7gN0F2nQRzkpfb291wteXr37mvWmIoAeYYzQAgvswNTle&#13;&#10;pk+dJB4r3PX5jx8/VkYOHyYDB/STQYMGyIgRI8TZ2VlLernn7BmtcQAcQS8CkEzGYeeOHTU7EeCI&#13;&#10;UnReQz766CPN2v6/cFD/5c/S8ZuvNVOQ5+Lofr0seXXg8i351cxFyvhDg/1loYuLLFq4UCsItldv&#13;&#10;k3v37mq2IGIF1RDmAdQwlDGzDlqLbWOPlh+tGVxmXkJBQKNVmsNid/MaGanMVQTe+Xf+/o5S5vz1&#13;&#10;r3+R+fNmy/49O8Vtkat06viNuC5w0h4J7K/oyK1VmxyCx5Y0VC8DItLRfNqUyZKXnSb//vWnZx67&#13;&#10;PmJ9lp/0J/jO2BE0TF66ZJEE+HkpCEiAuu7nXpZwfyzhHLF1SGKBmxH6B/aeyIhw5RyubwYRAU/6&#13;&#10;R6xfW/o0iH3b2CD0LAgI8JMA84yxeaimILOVOWsNdBVBMCg2VpeuVqqx3r16aF+EjJREObB7u96v&#13;&#10;e8anY7/8wdgS1vnXvi6qPI4cOvD0/1wbdhrvg9/Rei56jCe/N1XqnsOrksb4E9yDmqy1W5rBnWFs&#13;&#10;SQLrNISkyoCBXrlw8YLaP9FR4c9NdmIeBRrbeuSI4ZqoQXNDkiG8PZZLSJC/VhmQJf42N/qzwWVb&#13;&#10;bGmYvAngsi0vlt8yl8e/msxlaDEauqHzfsAQAFrKhmjOtcTNTct9cMg4Gcp/ACYQNlTr//wkgou8&#13;&#10;TIftxx8faDl5UWGBpKWmqJFWw3H1m2FIxF4B9SegOtJcRtPbJMyLndsqlVu3JTKX64oNLr9YrDXL&#13;&#10;nAfkPXxgt+zZUaWcQQCr8AgWF+YqF3NSYqxS42yropRxtxzYu10zhHBIACh1jTw5HseGa2ireS9V&#13;&#10;AsONIUwZ7pdffqGNxQAS9xlnhjLI51E3vEj0+4xw7mdOHJFjh/Zp00gyoMmm2WHmG5kvT8/ryXtv&#13;&#10;GeOdOQg4TfdvGuiR9UGTRzKoydqipJdsEIQyYEj5V69erXQfU6dOUe5oGv04Oq/mFNYNXW8pL6aB&#13;&#10;HtnWZA+TOU4GJdlGlJnWODA1n6m53pprrnH8/nhcS3gv3wFlUJC/r/Tq2VO2VFU90ZANG2TSxifE&#13;&#10;atYxnOiUvu7fU63PgTJeOusSzNtcUaF6H8COjE8rI559gj2ADFD4KimrPXPy8NM51VzC8bhfZMnz&#13;&#10;/AkQwCOanpokuVmpOlcBZP/xj3flq6++Us5F7vehQwcVcOR8XzXACHjksmCBfPjB+9Lm88+UQ3Xq&#13;&#10;5EkyccJ4cV+2WMaPHaOUUN9887V06txRBg8eqOvvq/btzXvGKeVD7TnzKuRVgMusBQA0ejDA/Q4o&#13;&#10;R7CZuWuDxfZ41mjttBiOBroU/UojWCp0lIf+s8/kA6MzPJYvlbOnjilNmbeHu9pKtfUs+0LtddNU&#13;&#10;4dgEiAGz/X08lfagub6D4yB7d25VagH2b2xNAuiO3o8NwPfXAKN89o/vaUkBaAdkxgahcRu9CNgP&#13;&#10;n6d/+PuqVcXGHsuTh8ZuYn+/de2CJMXF6D4AHRkVTTxvKxu29sD/wn6haR20HWSPF+Rmqa1Ec+n6&#13;&#10;PgsaPNYGl99WwW590T3j7wQBoIIpLsrXAGZOTo6CytazZh+nnwhBeZpv01fmRcdlXtMYMyjAV4Mp&#13;&#10;i1wXyPy5c2Shi5NZXy7GTs94q31UG1y2xZaGiQ0uvx2CHUZ1Ef2SXgm4/LzM5ReJtTFWbFirTbEo&#13;&#10;z6N5BJmPpatXKUdocnKylBQXazl9eHiEpKamKt8n5e1svPXlI2uO8e9//0eNMYBmosmxZpOnzB1g&#13;&#10;rby0RGKiwmR1SYF2et9WtVGOHtyr0WMeEtf6IkPAlhr5PbhsZy6/LoKRSia/ZvM7MFif55jxjC8a&#13;&#10;Q5gyfKgl4H3t1r2bTJkyRWbNnC4H9myXn8y8eNXPqe4aVsP8ieOJsU+TosGDBmjZcJfOnaVt27ba&#13;&#10;iIaGoLU/15JCNgvc1WSa0/iQzCd4ENFJVI9Y+oifgM1k59JUgGwxAgA1z/G35/dUd5nXuEbKYDPS&#13;&#10;ks36nCX79u59oh0bNnCY9u7bq7yL0IWkJCUahylJkhLN7ynJyktrcQw6GnweZ4tSXRzu0JBg2VG9&#13;&#10;uckgqHWt1v3R67b+Vus9zEOaOP7P//yPvPvOO8rP/M3XX8snH38knTp11EaElBtDjQAoCQ2UxZ/5&#13;&#10;MgOjfA/3CP7Uv/31r3pus2ZO06ZbOJtk49Iok70LvmDWHVzCHb/5Rtq3a6eVA5fOnVSdbN2HVyEv&#13;&#10;G1wGkGEdwXk5ZdIkDXy/ygCBPV6f8TqBy5wndjR0UHDjd/ymo3z44YfSvn076dq1i9IB5eZkyN07&#13;&#10;N7WRa6zRE5Z+dLRumksIYqelJJo9bIacOn6w2fTPvTvXtQpr0cIFkpIYpxzOXIsjgA1gN9m8Z4X7&#13;&#10;Uq34YY+8eumMZuryfvYA61609D3h2ARgqfCi6TAAsjXYT2qDxDhz7KXcP6osr148q9VbBP+Tk2jE&#13;&#10;nC5nzpzWoCfvtTLWyV6nYhMqs7iYaAW0aRTs6HzqI287uGzNkZpKqBqpPWf4Oz+pkqLC7vzpY7rf&#13;&#10;Up2FDrGeKzYDz4fAD80vSezAr3T0nc8SbXJubDsoQ/gsQQLO5ftbTWt2+LqLDS7bYkvDxAaX3w7B&#13;&#10;/31twWVL4D4BRFy6xE15wlasWCGuLs7Koeo8f65myNHJn5JesilofkGZtJ9x3jdVVMhPP//cYk4f&#13;&#10;x60r/zZy+fJlBTVoWLaqpEQzAnDGhw0dan53ErfFC5UTCw4yrhHDgk38bd7I6ys4Er819LPB5bdF&#13;&#10;eM7wwJWtWSkLFsxX5xYw7KOPPlSjeqeZE6+yfPVFQoYTpYzffP2VZrPCzfzpp59qpgjOg6PPtITg&#13;&#10;sGzfXq3OIVzxVIfcq8Ovx+9wPdJ47ENzf9u3/1LXG135C3IzNTAGPQ3vJViA/mKjgTYkOjpSm/pR&#13;&#10;OvvTgwdPNGXDB04TWaDoUrKRabAIAAu9AM5zbYe57gBYzsvP0+aGq43TDw8uwLd1fY0RSz/XFUfv&#13;&#10;5R4f0ZfQxQAA//RJREFUMfeIDP2KDWVaJl5SmCedzXzlmXfu3Em+/JIGk0PMnjBYG0DCa7pyZZEc&#13;&#10;PHjAbLgPn1xJyw72K+4vZbFkI9K4j6zk7t27yqBB/WXxogXacOnCmRPKyQ1dBuXwvJefY8eMUWf2&#13;&#10;bclc5nmzF9y/c10rMGJjotXRrw3m2MMezxuvA7iMXgBIJOgFDdXAgQOU7inAz0dyMlO1Umdr5UYp&#13;&#10;ys/RKpWZM6drgzYSKdB9jtZOcwrrkOqgsOAAyc5I1r3V0fsaItiVRw7skaVui8z1lese+LxrIZiI&#13;&#10;HZqXk2GufZpWenh7eWhSCfs8r1MpdPPahaf2vaPjNIdw7IN7d5hzX6zJNdb8wnE7fvy4BhB5pgx+&#13;&#10;EjCApzcnO1upyOCbhgubCpx9e6qV2gr6k+CgIFm6dKlERUZKaGio0m/A9wwA39TredvBZbXDtm7W&#13;&#10;DPxFLk6ywn2Jzplrl2oaU2JPAfSeNb/7+XlpQ8d15eXaEwTbB7Afrn4yzelTRL+inTuqXsr6e1vE&#13;&#10;BpdtsaVhYoPLb4dgH1VXbZJpxvZ5JeAytBiAEBgiSG0Ao76C0bdp/Rrp17ePNt7y8FghUyZNVD43&#13;&#10;GjSQcUfUnu6O+/fs0Gw7mh1s37JZGz2FhYepkcxm3NwDQw6us/DwcDW+yFh2cXHRJj44EVbEnwZg&#13;&#10;nPeAAQOUKxZwLDw0SLM96KAcFhooniuWKtesDWQ+XxRc3rFFnObPVeO+MXOqIWKDy61HrGcNIArw&#13;&#10;SQbl8mVuqgf27dqu2YR1P9OaBCe4YkO5jB41QuCwjYwI0cxPnE9H728pgQ/28U/fizbC+fG2Zn+t&#13;&#10;Li7U0laEruFrVhdJ9daNqnvJWv3mm68UGB/Uv78U5WerPr9w9oQkJcSJn4+XluUeM/rw25vmO35s&#13;&#10;PKjclIG+peEqnN9pKQm6R8CjadETOboX9RGudUvFep1rwUG+EhLoJ8OHD3uif/54XN7P9z0y9/jf&#13;&#10;j35QgRYlNDhAeQ1LSwr0WOxdZMn16tFdenTrKiNGDBMnp/kK+L7MAQcn3NA0J/z//r//TxtTvvPO&#13;&#10;OzJpwjiJDA+WwQMHyJBBA7UxZXlpsbmGcJ0je3dXNwuw01RpLLiMPrGk7t94hr+9pyZT/SdjyxTm&#13;&#10;ZcuM6VOVL95y9Fv7oMSdoAyAYUucL4AVwSQyuBG+zx6OR2sHl5kn27ZtU3uWypr/9b/+lwwa0F9O&#13;&#10;nTiimYxUGMF7f/e7q+K+1E3CQgJk+7YKbQL7MnuMQBMQatbgimVL5VsHTWwbIxwHrlqqNqCbcKQX&#13;&#10;LPnBCEG1h2YPparHxdlJ/v73v8u7774rn3/+mUwyPgrN0saMHS1BAT6qR8kOhjrL0jlIU8/7Z7N/&#13;&#10;01Sc5m4AybXnFv4JvglZ53UDYKzZ/Lw844/0UCCTc8FXw76GZxrKC/WfzJ61ZlWR7N25TamfaKrb&#13;&#10;HDr/bQeXaaBYXlai2f/vvfcvbZBJE+vp06bqehts9ttUY8NQRTRm9CgpKirSZ6h82cFBxp/00Gce&#13;&#10;HxelQWwaBdrAcvOKDS7bYkvDxAaX3w7BXsBumDhhwisCl709NPPp1LGDGsE/tH+XlveQgejohB0J&#13;&#10;F7F9yyaZMW2KRtLHjx8n/fv1rSnjNkbO7ZuX1cDTrv5GMDqRm9cuakm3v5+PlnoR5SX7ranOFUYZ&#13;&#10;Bjhl2Rhu3Bi6a3t6rBA/X2/tnE3ZIOVpVrYAAPPatWXi5uYmHTq0l7FjRik4NmzYEOnVq4dx7OfL&#13;&#10;qJHDJTkx9qUDTa+bPM1cnjtbdtmcy2+d8LwBfrIykmXm9GmybMli5Um+YDa1hpYDvmxBL8HLGxEa&#13;&#10;pAAVGa0Pjc5y9N6WFMDl3/7/rXIbe3ksV25iKDLCzPllpKfIkYPo66MSFRFidNZIGTCgn/Tv21f8&#13;&#10;fb1k+7bNyv9Hg0Jfo/eys7Lk15dIQ1R3kI21b98+4zDnipfnctm8ce1TkLf2tddHLGAR8IA9heqZ&#13;&#10;xLhoGWicvrFjR6mu/ue//iXRkWFGF1XqvOM50ggKUAJefTj2jx/er5lInAOBj7VrSjTae+bEIaWb&#13;&#10;oEM7zmOXzp3ks08/Ub7jOXPmvBJw2c1tsbz//nvy8ccfqVD+TnNCuBcnjh8r7ksXy5EDu+XK+VPK&#13;&#10;fc3vXDfXZt2vVyUNBZc5ZwASmmkSmD52eJ9mZ1vzBR0Dn/K+3dWyd1e1nDi6X4PXp08eNnPfW8aN&#13;&#10;HSOrSopbJGDd3AP+cQIumzZt0tJpAHHO27JNmmMAaO3du0eSkxI1AeDAgf1qNPIdVBscPnz4tbhX&#13;&#10;L2O0dnD5zp072oQXu/bPf/6zfPFFW22efOzoYXn88z15/PC+0YffS6XRrzQzRYf9bOxv1kxjdG1j&#13;&#10;haAs/Vjo49BcAS6Ac5rkTZ48QXbtqFJb80W6jcAT9BBQXv3L7Ak0OfzrX/9q9oiRMn/efJkzd47u&#13;&#10;j6EhQUqVRPCWPhFkGlM5xB4BLRZZztcun1X7n4Av3809tYTv4DXoOPh55+ZV9aV27tiiewl0UfQY&#13;&#10;sMaNGze0t8KKFctl/vz56q8cOHBA9xbmH7zKKcmJxn5aqOdS+9lhp5w6dkBKSwq1bwZVTDXnVeNb&#13;&#10;NcdzftvBZe7jnl1b1Q6kAq9rly7aQHfQwIHyVYcO+hoBCwBnAhUkSKFT+em2aKE2k05PTZTyNcXa&#13;&#10;4M/2UZpfbHDZFlsaJja4/HYINgng8rixY18NuDxqxDCZPHG8LF7kKvExUTJpwgSJMwZWQ0uUMWxo&#13;&#10;4kGTDSdj6Pbp01s31rvfPZ9O4v7dWxptL1tdLEsXL5Zly5ZppjHczYC/ZLrVZxAxJiMnMTFJMjIy&#13;&#10;NBOAZk1zZs0Q92Vukpedro4oRuMy44RjEGzauFHOnDmjjhUZBRh727dvlzFjxki3bl3lm686SPsO&#13;&#10;7WTUqBGaLeHt6SHr1qyyweUXCIb1jm0VxiibogAXk9zR+5pLbHC59YmCQGZtnzl1VMEeOM2ZB3QZ&#13;&#10;d/T+1iScOzx6AHP3mjivyH759y8PfpPHPz75/Sf59dEP6sA4+lxtcBmHmqaD6GYoOlxdXWX9hvVa&#13;&#10;bhkWFmR0U5iMHjVcaTEWOM2TcUZ/DR06VBYudJEOxgkiwKYUGM0MWNV3kCVZUbFJ0tNTzd4SLevL&#13;&#10;VyvAS1f1FwEDzxItEb54SoN9NA4kiwtgYMSwYer4EeD09vaWIUbP9+7dU7LSkrUkHFAbHstzp49q&#13;&#10;RhHBD4KgT0EKIwAz7BOLXF3kg/c/kDaffy4DBwyQnj16SHBwsKxfv/6lA3GAjv369VVAuU+fXjJk&#13;&#10;8ADNovbycNfrPnnskNy7WwNqINwjrgcAvbH3uDmlIeAy++v3311VjslRI4YbZ36AzJg2TdcAoAm2&#13;&#10;CcAyAatpUyfL119/pZQAQ4cMFg/3ZWaOxWgzTICc1py1/ODBj7Jjx3YFe/v37yeft/lcKcSg8sgy&#13;&#10;NhD2T23OctYuDSZ5HUCaAQBVVVUla9euVVD65s1v9e+8hj3D3ys2bZJy8/elS5ZIjLFjqL7y8vLQ&#13;&#10;JqEFBQXi4+Ot3Ph3797TY77to7WCy8wFgKvc3FwZOXKkdOzYUf70pz/JwIH9tK9BXk6mnDhyQCkf&#13;&#10;YmMilSInOaEmGQId0NJ6gP2d/c7SQduqNinn8r492+XRz/eeAJ9N517mesjUDfD3liMH98gvD++r&#13;&#10;XnheVjbnRgJNekqChIb4G10xwMz5yWYPiFV/ITsnRwN40FFlZmbo61BMhIWGSGhwkCTEx+h+kWju&#13;&#10;Z05Wmn7/jq0V2sAN/4Ws8MP7dym9E83CC/Iyzd5Ec+R47TvDmoQK6tr16+YZbpOSkmJJSIgz+1aO&#13;&#10;Nu5LMsfH71q21E2mT58uKalpkp2dLWvXFGs2uiOfA5sXLt6W0vM253LNPYVibFVxgVY0YctGhodq&#13;&#10;JRj2FZQl7suWaJVMWlqq0af5EhYSrAHqO99eecrvbYmj77Gl8WKDy7bY0jCxweW3Q7B5tmxer5SK&#13;&#10;rwRc/vrrr9VhjjEOzbhxY5QPuay0WI0ZDDaNgD/5qb+bk7Z+1hWMRxxC+Em5KDbXP7zPXLBmEjxx&#13;&#10;5jW76vYNefTwZynIzdAsjC5duii4GxgQID/8+PvyTRwsAGecq0uXLmr3XRzv5OQkofHWlEkTZLHZ&#13;&#10;9DG2KUX65WfAnZ/0J2VyZGdnZ6Ypn3JCfJyRWAkyhkFYWM3/6eQbEOCnZWybN5RJclKMZKQmyJWL&#13;&#10;p+Tm1Qt/vB5b/iDqWFRulEkTx0v1lgqd5I7e11xig8utV34yuoJn09rpMFpC0IWZ6cnGOfVTxwQQ&#13;&#10;OME4qGRFhwT5a6dvAl63jZ58YNZM7XVigcvoWkphaeQHLcb8OXNkwYIFUrZ2jXFQS8TVODfQNPj5&#13;&#10;+WkDQsCpIUMG62uRkVHq2B48ePCJ9nw1486d20aX+4vbYlfZD9Dw8J5eW1OcLe4VfPh0UR81arjy&#13;&#10;JAMyw4/Yv39/7dQOGAPIWFhYqPeB+/Lf//0nBeEBPfr376NZdQRFrT2N+0zVzvqyVdKtS2d5552/&#13;&#10;67GhpKCyhooYNtuXDdJ///330qdPH6XEePfdd+Tjjz9U/QrQAZ95elqi3Lx+UUEOaKe+v8ne++oz&#13;&#10;li35I7hcc16/tytuahY65d0hwf7KId3XXHPbtm1k/Dgys930NRfnudrLISUpToIDA8TT00OD0YBu&#13;&#10;ZP9yr1rrAOyG+oLsU4Lo9KLo27uXTDTPkvVLhjycuQCEs2bNNPchWFavWqXBDOZd5ebNEuDvoyXY&#13;&#10;2D5xsbESER6sAYYwY9PQ72LChPHaBDQxKUHtoqz0FAn085awkEClyeEeU1kUZ3RRakq8ZubPnTtH&#13;&#10;iotXahbzo0fP50t/00drA5c5F2zeI0cOywCj295//3356ONPpGPHb8yzm2vWgJ8kJ8Ro1WFwoL8M&#13;&#10;6NdPq4Vio8JbtBGttXbZ4396cFezZzeuW6Mg7t3b1+T40f1KLeduzmX/kwqD2tUUjo5ZX6FiBeCV&#13;&#10;a682tuZFM6+f13AYPcie8cuj+/LY+AIH9lRrkJFAS0JstAY9CdZyn9HtrFH6CBCwIfkEcBgqko0b&#13;&#10;NkhhUaHZWyMkPCxEoiLDJTw8RPVVqFlfERHhEh8XL6lpqVK8ssQ8s6O6prZUVklmVobZo2I1USU1&#13;&#10;OU4zju8b3+eXJ4A818Ta/+abrzUjdubMGXrPnhWAbml528FlS5g3PBuoZkiOgPeaOX7y6AG5fOGk&#13;&#10;mXvH9feN5aXqc+7bte2VPbO3TWxw2RZbGiY2uPx2CDgrSZ7Q0zal50yjwWWcG5xvDKnc3BxjlC5R&#13;&#10;J53N8vrlsypHD++TTcZoxHCkORClYZS5OTIQLYMTY6n2a5Ssri4uEH8fL1lZkKtGJt/hPG+OAgLw&#13;&#10;JAYH+Ut8fLwCApRtXrhw/g9GPqByenq6LFq0SJYscZPE+BhJjIvRztEYa2Q1wZ153hjVjgAtmnxg&#13;&#10;LFw8d0KOHd4rR40zjkN+5OBuLcHlPAF8AKExKH40Buv973/rEFz3eLb8UXj2GO5kldEQozZo1hJi&#13;&#10;g8u2tEa5c/OycVwjZfq0yVo9MXXyJBkxbIj07NFdOnfqZNbHFAVdcW59vT2U1gFKDhxhwGUcGQJ0&#13;&#10;8BJvrdqgHeAB0IICAzQjbcmSRTJ8+FAFmFNTU2VzxWbJMLpx2tSpCsqNGTNaHeKWGGSFApABtpKR&#13;&#10;ZTnldQegGH87f/68Ocdk5X0msws93BTg0/osZeCnThzSJk9k6sF9ONnc5y1bqvR8rHMCLNi1a6eE&#13;&#10;hoVq4BKAZuiQgXJg3065c+ua8pPSiZ3Saad5cyXE3OPu3brJJ598LD26d1fgrSnR36YOrqO0tNSc&#13;&#10;ezf5n//5nxre0M8+kwnjx8oK96UyZPAgmT93tgLnTmZPhUKFjOzWCi6zl8Jtutc44jR0zM/JlIKc&#13;&#10;LK1ggk5p2LCh0rtXLw0IjBgxVOc5z40modOmTdUKJwDlixdrKCRaY6Zp3cE5nj17VoKCgmTypElC&#13;&#10;YP8vf/mLtG37ufj7eUlSQoxEhYdo9iNB2UkTJ2jp9ZTJk+XcuXOyft06Yx/FKVf52tJipcZZscJd&#13;&#10;Ll84pc8ZwJhGXmTXYQ8d2LvdHKtKq8eumPcoHcwTG8YCTJATxg6DvoDgPED9+nXr5cSJ47pmHK3p&#13;&#10;N320NnD58uVL2kiU5tODBw2SkSOG6fMtzMuSy+dPKg0GGcN3bl1VkJPAxF2j0+DrbymbleQTgnDs&#13;&#10;TVSPsL+Rdcv8IchBxm5SQrxmAC90dZGlSxbL1CmTlS4AW591f0cDYI6P/yLhunYY23LypPEybuwo&#13;&#10;45uUNsjOxEZFyKQGCOTzE8aP02rGFz17Ai/seQDPp0+f1vly5MgRrX68dOmy7ov4KTR+TU9P00oE&#13;&#10;1uuWyg163axFi1aj7nmdPLpfS1lJ0MGfObhvV4vbz88SG1x2LMw9hOdi/W79n7n0qp7X2yg2uGyL&#13;&#10;LQ0TG1x+OwRwefvWCpk9a1aTfNdGg8v9+vY2huFSLQm7cOGClknCm+y+dImsWL5MeaNioqOkwDhy&#13;&#10;kZHhEhEeKj7eXpKXm2kMj71y90mGs6OLs4S/wwsKx+aY0SOlb+8+xkAeoWWaixctUsJpf38/zTrC&#13;&#10;MHveANRISUnRzs+LFy+UqMgwY7xFKN9kQnyUGnE0TnB0HrWltlHgSGq/zzYWGiYYzZRETp40QUHm&#13;&#10;lr5/NrhsS2sVAlw4kwS9yK46c/KwNuc7eWS/rCopNPpvoTZ/mTZtugIHdPtfWZAjGzasNz/zjK71&#13;&#10;FA8Pd0lLTdHM2VWrSlT3EuArWZmvpb2LzDFoUkpneQAISuDJ3OV3gobNPYiCUrLr6blCUpKTJCEh&#13;&#10;QcvyyfDas2ePdr7H8T527KgUFhYoXVFBfr5ey5zZsxQMpZTYkXPdWCHwCQVSSFCANmT18fHRICVZ&#13;&#10;Y7UBMoDI8Ihwaffll/Lev/4pQwYPlkB/H8nNTtOmk66uTtKmbVsJCPBX2gCywwvNnsh9fNXZnNAo&#13;&#10;wLX6zddfawYj4GTPnt1kwIC+Gsir2FCm/RN2VldK1aZybZrr6F69CrHAZWt/BZyq3rrZzPkBuv97&#13;&#10;eXpIaHCwsTmWm989de6SsVtVVal2B88BMBm6h1u3br6yDPKmDACpkJAQzazv3Kmj0hpMGD9eKVzI&#13;&#10;hIyNjdYyawIF48aOFreFLkrNAujF+qbcOsDXR/bs2qZgMhyw6BQrgGDdW+yfowf36Pri/9bfrGfh&#13;&#10;SNBLUWEh4utt1nRSvNLrVFRUvBagfXOP1gYuY5uvMmsB4LZTp07KwQvdGDzjlt3zk3nW+/ftkLlz&#13;&#10;Zqrt1ZI2F3OJXhoRYUEayBg5YrjO5WVLl8rBg4fkqjlfgiGcN3rz5rffKi0TAcaTJ0/qHkZQlWM0&#13;&#10;JvjF9wNsk51NZvTuHZXK7+zovfURjkVQ0c/XV8+TZw84XJuShsH/rWBq3b/VHezV8P1XbFir2eNk&#13;&#10;a/NMXrQO+XvN+2r+/yrtWhtctqW1iw0u22JLw8QGl18vqQmC1/RSICiNfVAf35n3kKgyadKkVwMu&#13;&#10;9+jRQ40+DCrk0eNHakDB10djCX5amWkAuxhd/D0nJ1smjBurkfjazS0cGU84khgqu6qrpH2HDjJo&#13;&#10;0CClsuA41jHry4+IM8nFklUDmAFwUVxcLIMHD5YePbobp7uvBPh4qVH2IkPuWaIPzwg/v1Waj5ru&#13;&#10;0Y7ea8sfhTJ+sqjmzJ6pk7ul750NLtvSmsXSi6pXtNt7jW6Bpgfu36SEaPH2WqFl/zNnTJfx48Zo&#13;&#10;NcmYkSO1gcxMo9jRxehJAn17d26tOZYRAEWP5e6ytXKjrFldZP4eIcFBgZoxtWHDBrl69erTrOKm&#13;&#10;AnHsDxcvXpTVq1eZcxwncdHhur4L87OVrgBnv3+/PtLx66/la8r9+/SW0JAA874IKS0p0moQsoMB&#13;&#10;2xvSMLY+gvNONQ0lq/5+3gow9+rZS/z8fLUChj0MUBxQ4KHZP9atW6cgX69ePbUJ4OhRI6QwN1tS&#13;&#10;k+K0cR7XyfVyz1oTRQDPEsAcgSuU8ydz79CBXQooErjISE1WLlDmCJzhrUE3Ai7T4Oq0Ob/KjeVa&#13;&#10;vbRx/RqZPXuG9O3bT4FMgH8r0517z31HrPlr/f91HZw7/OM8OxoXE0w/YmyYs2fOaEYzpfejR41S&#13;&#10;agyyU+kTceHMMVm1Mk8WujhrM0poW6znWaNTHNs4jbF9lGP+9jWJjQqT//7v/5Z0M7+492/beNXg&#13;&#10;MvOEJAt0EAAt9nl8fII2of7nP/9p9FU/yc5MUXCW51ZTBXJTKXIWLVygfOR1n21zCrZ+cWGu0je0&#13;&#10;bdtWoqOjFUx+ng2P3oX/mx4nNK/08/ORtaUr1Tdw9B3PE+Y8GdsEprIzUuWXxw8abesjONpBAX5S&#13;&#10;Xl7+dI0mJyWZPaJc9w72DfwNzjs6MtJcb5T6HTSo5W/WPlFb2KuzMjM0c6g5aEBehdjgsi2tXWxw&#13;&#10;2RZbGiY2uNx6pQYj+A1AJvh+7tRROX5kvzY231m9WTatK9UKJ3xo3odt4UiwO0pXFWiF9CsBlz09&#13;&#10;PZ8cov4D44nGd/D7RYWHGucnXzOGyR6juzKALBfHzaJzMn8LDvTV0m/KlmmQx+c5TlPGr7/+W407&#13;&#10;HCDAgnlz50pqUryW6nHTrRtv/c75WI5ZDaf0TT1XaDR4kLxGUw6uA9AG4CQjNUk5Lc+dOqZGvDUJ&#13;&#10;bHm2cC8pyZ4yeYIa19a9bymxwWVbXkexNoE7N69ohjPgKLy5cDVv27ZF1q1dZZxef4l54rzfvXdP&#13;&#10;goIC5eihPU91GtQZlNCiu1gDlMiz5qgSIfM5NjZGVpUUK00EWcWAWo3Vu7du3RJ396XKHw0vP/yt&#13;&#10;XAebnJ77tYv63YAcX7RtK7NnTpfKTWslwM9bN0aAdOXhNxsm9B/NCTBbep6ft8y9pKGS6wInbXq3&#13;&#10;bOkSCQ0NfdrA7NDBg3Lf3EvAG/Yhsqtp3JRk/r7AfKasrPS1ADEBMKA9GT5siEydOkmGDR2s9CDz&#13;&#10;5s6SAf37KDgJhycZjvDsOrpvL0sAl69fPm/mTqQ2JCSDPT0t1czJ3QrSNMX4eZ0Ga4/syN3musn4&#13;&#10;hyt9trkXM2ZMlyFDhijtyczpU8XL0105ZW8b3cC6xkax5rij+9scQvbnhvJSmTZlkjaOLFpZpGD/&#13;&#10;2zZeNbjMuibDvV+/fjJs2DD55ptvpFvXrjLVPBdPj2Wyaf0adRws/QkdRmlJoerlpmTw1kew7Wga&#13;&#10;6OftKb6+vmYOJ+r6fdGecsno2vnz52mz7LFjRmvlBc2/CZYwrx1917OE9585cUibeIaFBKl/cfbk&#13;&#10;4QYfxxIcuLOnjkhqcoLs32dsyfv3tKlfXFycbK6o0Caa7BtkZq8rW6X3P934BfAnJyUla3IL+8iu&#13;&#10;Xbvk8KFDuseyf9DrwHWBi8REhWlg1dF3t2axwWVbWrvY4LIttjRMbHC59Qk2CNWDVPpjz5QU5WkA&#13;&#10;PyM1UVxdnGXSpPHS0diBXbt0kfbtvpThxteDGg2/GqpiqH13bqvU30n43VC+WnKz0iU1NUUTd5ri&#13;&#10;zzYaXKaZX0MHhiRfSOYxPGMYXnl5uZKfl6f8YmQB7N9TrQ4RzgrNeD4yzso///FP+fSTT2SJm5s6&#13;&#10;9k0Fl2sPQGYMOzqfw8McZ5zYgpwM/f6s9GQ1vGnelBgfpdyG8XHR5rVwzfSIDA/RUuIc8zCg/QgK&#13;&#10;DJRQY9zT3NDFZYFmE/Kg7CYN9RMcEHjjaBAJyGyDy7bY8pvgBNd2hK3/I1SBwEVbWQl/cqpSFZE1&#13;&#10;hb7dZxzfjLQUpcSovabqHsv6HfCBjNb1ZqOBp5VGQjQu2rFje6MyEk+cOKEOPY2jOE94PuFs5SdN&#13;&#10;ksgmi4kMNw61cw3Fh7+Plhv36N5NG6zOmjVDfLw8JNDfV7OcybStfb7NKQQCb5vrh9+5emuFNjxz&#13;&#10;cZ4nPXp0k6FDhsiqkhK9r4BIjx8/0qw7Mta43625IVzdccec6/TpUyUqgqZSfjKgfz/l9P7ggw/k&#13;&#10;QyPt27WTaPNMdu/cqgEAR/eqpYUg7v59e+SXxz/I8aMHZPmyJdK1a2flCedeN6cd0NoH1wr4dOLk&#13;&#10;CUlLS9WsT/i8aSa2sqhIG/j5+/pImFk3o0ePkJKVeQokOrqvTRH0B/YM6/eXh/eV3gy+3qlTpyiw&#13;&#10;Cb/32/ZsrPGqwWUq8mjm2KZNG/nT//2TfPbJp8rdTwYLOp31ZO0XOCURxn6dPm2K7N6+pcVtVOYL&#13;&#10;ugT+5JCQYCkpKdaqkOcN5jv+AY0n4WeG37jEOE5HzN5EcNTR97xQzHVv3rROZhjd92XbLzTBpbEB&#13;&#10;NO4jaywhJlI8PTzMXvCTZlmzP7BPIjhoUNdsWl9mnsFVuXDmqDbKnDljmlmvXpKbkyl5RmgQHhVl&#13;&#10;fI0U87eZM+XLL7+Urzq0l3VrV2vjQ0ff31rFBpdtae1ig8u22NIwscHl1if3bt/QBv+TJo4zNsVU&#13;&#10;cXaap/0pQo1N7uw8V0aOHKZ+3eSJE2Xm9GkyZdJETdBJM3ZGclKiVoL17dPL2GRBkpGeZvyJUg2M&#13;&#10;Y3u9iMLrReOlgsvPG5TwUV5GsxmAhDGjRmpmFQ16BvQfICNGjJA1xnFpiYFDQNndxo0bpaiwULky&#13;&#10;MzNo/rdQAgMDZf369ZrBt3lzhWyp2iJlZWXi5uamjQG9zLnC8cjnycTgGF5eXjLJPEQfbw/NCGkp&#13;&#10;IORNE81cBlweO9r8tMFlW94s0VKV00fV+Xpw77eylB+f/Hxe13qaa8GFe+rYAblx+azc14zjGt56&#13;&#10;jvXtlfNmw0iU0tWrtXzeGji48G6Wri562mDU0fFrC1UZdDK/Z86TUuJrxqDYsnmdBPj7yYWLFzUr&#13;&#10;kSw5pD6Zo4BNubnZEhjgI/ExEZKaEm8kQbkloyNDZYnbQuXe/OSTTyQzM1MdbI8Vy8TVxUUmTJio&#13;&#10;2Wo0Mvzss8+k4zdfS3Zmqty9fU2BAut6mrs6RAE0IxyfjPApkyfKe+//S6CDioqKavLG+6rHY3P+&#13;&#10;ocagiI4IlsGDB8rnn38uX3X4SnmZ//Wvf0rPnt21URsVQ5lpSfWaN80pfB9ZhuvK18r0qZPEbfFC&#13;&#10;fQZt27aR6dOnKzf32whgMlh3BMUZ3AN+Z40FBARIG/Mc/8//+T+ydMkiDZBblVbW80MH1b3Xz5Pa&#13;&#10;6wu9QNC3uCBHEuKiJDw0WG0cV1cX2blzhwZZ3ubxKsDlhz//rIkagPrjx4+VicaJWOA8X3r17KEB&#13;&#10;BuhtaNDHHsNzhFIJuX/X2Krr14iXxzIJ8veRn35oWVsLfXr25FFj23vKnDlzxMvbU+3luoP5TMAO&#13;&#10;qhca0BbkZmnVCrbgrw/vya+P7jcZCGdNxJl9qEOHdsq3v2XzerMuGmcHAtpXVawXP18f8ff3l2Cj&#13;&#10;U9NS0yQ/P1+OHDmq++/lK1ckLzdHgs31BAf6aw+B9WtXm/OoySBnX4ZfGc7rVSsLlC6K/glkHx09&#13;&#10;uPcP39naxQaXbWntYoPLttjSMLHB5dYn2PNQGm6tXC/HDu9Vvx0GBuy9A3t3SJXx26Ga3b97uxw/&#13;&#10;vF+OHNwjwUEBEp8QJ55eXpoQUl6+Tk6cPCm3vvuuWX2qVgMuW+PsuXPaUGnH9u2yYf16OXDggBrP&#13;&#10;dFcGNCFNm3Kz2s49F4FB2hw3huNjEMJdRxnq3bv3nvzlt8H3cC5Xr15RUBlnj9f4LCXgAOWUuyUn&#13;&#10;JcjpYwcb7NC9rQK4vH3rZi2vrW7h5jKIDS7b8rJlz44qcVvkIn4+nlK6qlD27Nwix47slzMnjyjv&#13;&#10;L1QV8Atbpcs4wtA1JMXHyNAhg2XkyOHKsbxk8UI9xuqSQklPTVagh2wwMpfRQ2SFEX3ctWun0jYE&#13;&#10;BvgqsM1xn6WPyMJaVZRvnHo/bdYaEhwgZatXauYbmVc0Q/U2jnFGRprSZgQHB0lBQb5m7QI4P0//&#13;&#10;or/nzJktUZGRGhnNzc1VygkCdTTy27dvv+p967zRqxwXEBH9v3fPHqmurjbXs8N8LkQC/H0lIS5a&#13;&#10;tm+p0ADe1QunlSbkRbqWv5OJ++3VC/rT+j9gvaP3A66hlw7s2SEe7m7SpQu8tiM0YxQ9j7D3vG6D&#13;&#10;OQLNB8Dg3//+d3nnnXeUkoSA7pDBAzVLGJqnncYwwSBxdG9aWqDlKCtbo2Vd3bt1lQ4d2msTO+YD&#13;&#10;e3RzGkKv6+A+QO21evVqpcogAx3qgarN6zXTE5ouq4Ef68PRfa4t6AD0DwElPofOoGElYFhMdKSk&#13;&#10;p6cqUEYiwNatW3VNsgbs0bLgMvYudq8VOOR70JO5OTmy0NVVwkICZcPaVZKXnSEhQX5mrxgkp08c&#13;&#10;Vt2Fzj9hHBACAlC1kTELDc4SN1eZM3uGREeEykMA6DpzoTkE+4o5der4IclMS9Vse6iarl+/9jRA&#13;&#10;gi4i45d5dPLECUlPS1P6iB1bK5TepbkDW+h8zoe9LSXJOFkrlmnVT2O/h+PRDJPS1N07tsiaVcWS&#13;&#10;ZfbI8LAQyc/LlUOHDqkfs23rNqmq2qIOHaA5ARsV873YumR3A5w//vme+f2uvtbc1/4yxAaXbWnt&#13;&#10;YoPLttjSMLHB5dYp9GKybAfsPbUb9PXb+nrtv2Gr4M+tMbZPpLFPlrsv06b6sElgjzWnT9XqwGVr&#13;&#10;YHBaxmftgTOFY1O7pM4yTF9VNhkPpO5D4VwAmIOCAuT2jVdTVvy6CYtkjzHO6ThPtMUGl21502Tv&#13;&#10;zm3St3dv+fvf/iaffvqJfPFFW6V/GDl8mHh7eCifZF5Ouly5dEYeP/pBgc8Tx/Zp6fknn3wk3bp1&#13;&#10;leSUZHGaP18zOOGvLF+3Ths4EeSieRBgJ8BPenq6ZhYW5GWr80s58cG9O8x5/N5hZfP5xTi0xw/v&#13;&#10;k1kzpilgnJ+fJ8uWLTWbwzRJiosxDvNKiY0Kl8pN5XL9ynkpX1Mi+eY8ef+0aVOVJ/J5G9PRo0fM&#13;&#10;+U5T8JvAHfobsKS+G5qlY9kXTp48qdUh08zx+vbuIwG+Pka8lS6Da2EDrX19tQWgg8aGa0qKZN8e&#13;&#10;msrekQN7tuvrjt5vCcctLsiVEcOHyieffiS9e/eU8ePHy7hx4xQIfx0HABX75oQJE+Svf/2rNto9&#13;&#10;c+a0XL5wWrO1uY8/GYMEgON597QlhO/cWrVBea0XzJ8nocEBWvrFHKLs3B41g3sBpddX2gizjwwb&#13;&#10;OsTcpwkKGk4096tf396yFJou5/nKq/br4x/VyHQEWvE6OoDMSYBIgljjx44xx5kgyclJqmPIkCZD&#13;&#10;mXXLWqzP2n1bRkuCy+hLGq0SlGP89NMDSUyIly/atpHJkyZKcVGuUop169JF3n//PbOvfCFHDu1V&#13;&#10;vXX53EnNZg7095Eqo78JaO429hXcfLlZaRpIqDsXmio1YGlNxjRZMy7OTkopZCVi1B44IVlZWTLG&#13;&#10;zLVZM2cqbQTNBS3g1dHxmyKcGxVy0AJNmDBW9ToZ3o7eW1/hPDkuQqnq3TvXjQ1bKd6e7rJ40ULl&#13;&#10;jfb381dqPyp1sG9Zb46O9bqLDS7b0trFBpdtsaVhYoPLr7fU9uG+/+6q0g/n56Yb/32KVoqRGNuc&#13;&#10;9nyrBZcdDZwZsjXgG6yo2KwZARj0lZUV2qEZbtEzZ87qRfFeDP3mcID4fG2xBr8DLADokGWHAwCw&#13;&#10;AwBOhklhYaFx0mKeZiHa8nwBXN6xrVJmz5ohO6o32+CyLW+cnD5+SLxWLJfRo0YqR9KUKZNk1Ijh&#13;&#10;0qVzJxkxbJg25cL5zM5Ol62VG6WkKFdSkmLFfdkSBRGWL3eXbdXbJCcnW+kjio3Djg609BJZwATb&#13;&#10;IOT39/OT5e5LJCIsWMn+iwpyZGVhrnIvW1QccFce2rdT9u+uNk52nnh6LJd9e/fK/v37FGSmqZ23&#13;&#10;eS0pPlYz3oqLcuTk8YOapVWYlykTx4+VmTNnOASX0b2AUERFjxw5IjExMRolLTHnXFVVJdevX29U&#13;&#10;QPDy5cuycOFCGT58uHRo30Hmzp4lC5zmS2Z6igInZHs7uvcIunjTujXi5+0l+eb84cxPTYrTbrro&#13;&#10;m59/gE/2jjaUrQ1sAASQvUlG4JdftpVOnTpqE7WuXbuq/m8pUKmlBwC/k5OTvPvuOzKwfz8pLSmQ&#13;&#10;40f2tQrgAy4x5vmk8ePM850rgwf1l7lz5+h8skfNgOc1OztLqwKWLVsmvj4+4uvro7y2yFKzft3d&#13;&#10;l2nVA2DiabN2ydqkiSaBFahf2HeZ69BerCouED8fL+VuDgkKUiocqME2b65Uu8Yezx4tAS6jQ9GR&#13;&#10;2LY+5tkuXbJEG6wicPN+9NFHMm/OLMlIS5KY6HD54IP35eOPP5bRo0fJudPHlBN79coC3QdWm7VN&#13;&#10;A7srF05ppcfhA7tk9/bKFwbW6iM14GrNnkJAFMD6xNEDUr52lVnHmRIY4Gf2iAN/sKGx1dHnXBs0&#13;&#10;POFmzlZvqXiuDm+qcI6shc/bttEqjcqN6+TRT983q87jXpw/fVQbxNJAJzIiTGKiIiU8NEjSkxPk&#13;&#10;9IlDrx2Xcn3FBpdtae1ig8u22NIwscHlN0ewge7cvCIxkWHSv39fpc48d/as2pvNNV47cJmS2HnG&#13;&#10;wQSUGTN6tPTq1Uuz+eh0TwOi5IR4WVlUKBs2rJeioiLZsmWLghiNHTgLOOAYwJTzXb16VZ0sXufm&#13;&#10;paWlyaCBA4UmfnFxsZKTna1lo5kZqdog8NypY/ogHT1gW34vGPfw340fN0bBKxtctuVNFJx5HHyl&#13;&#10;vLh+UQFOlwXzlOoiLjpCfL09ZMrkSdK/X1/p3LmTLF++XMtraWZKAOt5AAbg8o0bNyQ9PU1ioqOk&#13;&#10;ID9fNw4oM1avXqU8u7u3b5UHZm1dOHtCSkuKJD42RtLTUpXT/ty5s0+Pj749deqUlJevVd55spkj&#13;&#10;I8IlNjZKqTiSEuMV2ALoIJhWF1w+evSocihHm/OgWUB+fq5kZWXKwoWuyqMMEEa0tKEDfQxAzbHR&#13;&#10;v4As3bp1V0oAAHDWNDrXkd4lekunXD/zvgVOTsqVOWNGTdNA7gXdcuF0hq/2+pVz+n7rWGdPH5WJ&#13;&#10;E8Zp592ePXtIu3ZfauZ5xaZNr6xqpqmDZ02FzbhxY+Vvf/2r0mNMmzJZaYksqpCXmbXMfSYAUFyU&#13;&#10;LyNHDJf4+Hj5+MMP5UMj48aO1Yz815GGpKUGa5TsZSuj2KoIgKaGv5EpShA+MTHRSLxSdSUlxhk7&#13;&#10;KU6pB/JyMpRKIQt7xbxG8zEaLe/Zs1tpwQgOYe/UXdv2+ONoLnCZW8395vlxzPi4OJk8ebJZAx/I&#13;&#10;l19+IT2699C1scB5ngwY0E/69+0jo0YOl4GDBipnOlz2AMesJ2hRaPJCxQqAZ9311hzCmoVK5eLZ&#13;&#10;YwqoZqQlK7cwcy0zI0M2rF+ndjNzkp8EP5mvVLBAq+Lv72vmXqzqXEt3O/qe5pRd1VXi6eEuAX7e&#13;&#10;Nedqvn/Pzq0tAmqTgf3D9zeVvkn5EOv8/U0TG1y2pbWLDS7bYkvDxAaX3xypsdnOSaCxfzp06KDN&#13;&#10;6oMCAzV5tzlsWMZrBS5jcOM8VVRskuzsbHXqyYSLjIgwxvdEbfqz0GWB+Pt6y+JFrtKx4zfK0Qhh&#13;&#10;dWMGN3nbtmpxcXGRAH9/CQ0mk8df8vLyFMRZuXKlhAQHakbgls0btCwRoGjntkottdbSvpdgKL8p&#13;&#10;ArhMw6CpUyZq9ooNLtvypoqlF/jJHDxz8rDyAOOIovQPH9ijjbPmz52t4PDDh4/qBfCgl9BbZHcC&#13;&#10;3AI08X8E5x6AOTYmUoICfNWpLizIl6tXrsjt724/LXXnvYClCK8BHFsVGQBOAM4Ax1Rr8Bqf4dzq&#13;&#10;nh8Buc2bNytH8kLXBTLPXAvd/ymvJ+i3tqysURQHfI91TZzj4cOHJSI8QubNma08zOGhgaqLrfv7&#13;&#10;273+7f5D+7BxXZlER0WI60JXmTF9uiQnJYmT0zzp37+fDBzQX1wXOElOVpoc2r9TLl84pZ9xdpqr&#13;&#10;FAQ0dIVzGuoQqCXq82xa6+D5Adp279ZN3vvXv+TDDz6QyZMmKMgOLzjXbd23lhKekaXvS4rypWuX&#13;&#10;zvLuu+9KhNnb//nPd5V6BU5unvnrfK9fxeD5so4xHFmTZ8+e1XvJGqysrNTgAnoDXljWJmvKWtP2&#13;&#10;qP9oDnCZ+85z4liUKkJ50r7dl9KmTRuzDv6pnb/joiM1GxadVLG+TGaatQGHcsXGcm0uxz7CWmJN&#13;&#10;xcZESJzR981tS925WcPNfev6JfO9a/X7p0+dop3Ky9aUyU6q+S5e1HlnrVnm3XJ3d60+cDF2Otfm&#13;&#10;avaFZHMtt7+9onufo+9qKaFKhQY4m9av0Uazc+fM1CaItk3YNLHBZVtau9jgsi22NEzeNnDZ8h0t&#13;&#10;cfSe10lqJ0oh2Dn0U6L3BH06vD1XKIXX7t271A5t6nitwGVrcOEAJdbAgCWrD9CDruX+fr6aqUeW&#13;&#10;M8ADmRINHXwH/JMLnJ1kwrgxEhrsLzu2bdZSv9KSQm3WkZudIUcP7TUP6qY8/umuPH5QQ56NUHL6&#13;&#10;JkzIlymU526r3KjZgXbmsi1vg6Aj7t66JhXr10pOZqpmEOLswmns5bHcKP1ArZio7wAketbAwadD&#13;&#10;f1VVpWzbts0c9/zv9CiDTEcqLxISyHJMUs54Xw3WLVL6h8Zk6N67d1czIclSA6gGbHgReGXpeMBn&#13;&#10;gO0XbXaA3FBtODs5yXvvvSfDhg7WZk0njb4+tG+X7Kiu1My0725c1nuuusX8PHHsgKSlJsvAAQOU&#13;&#10;HiI/jy7/RyQ5OVkBZ4KTY8aMkuioMElNjteGiuPGjFZKEs4NEP+XX/7YG+B1GxgCe/fuFR9vb/n0&#13;&#10;k0/kn//4h/Tp00upWzBAHM3d5hIylckSJ4s/zdxjuILbt2+vYBrgck5OjgYzbLDTHq15NBZcZl7z&#13;&#10;OfTctq1b1cAfPmyo8mW3+/ILDfj85S9/lg4d2qkew2b5wQiZyOgxkhgAlH/5yegiY4da6wpnAjqj&#13;&#10;hNjIZrVz0J/XL5+VRa4u4uO1Qgb076vNWQlOYG8/a48gWxlKu2FDh8q4caPVqYGCx9LJjr6rpYX7&#13;&#10;98vPdzVj+ciB3UoHQ/UK9ruj99vyYrHBZVtau9jgsi22NEzeHnD5W7WdsAm+N745gXRt+o7dVQug&#13;&#10;dfzZ1ifWuZatLpIDe7drg+6av32rCZ1gl1zXpXMnZMkiV+2vgm/bVH/rtQSXnzcwbCkLb0xGnDU4&#13;&#10;xunTpyUqKtI42L0VVPju20v6MODjrClrP22M4kv6cGo/SFsaLxbn8ozpU6V6q525bMubK2xcZCjD&#13;&#10;c3pg305xdXGWHt27i6urq2RkpElRUYEcOXJYMwlfBKzWHs8DlxlsGATj6g6+g5LlrMxM5cisrFgn&#13;&#10;Wzdv0CBPfGykLFq0UMvrnwWeALKSyYzu/aXOezg2wb6yNWs0S3LNmlLZunWLAhFw1pMNDaiN3uX4&#13;&#10;AMWcIw2soNAgS3jjho2qkyn9f9bgc3v37ZUFC5yV5mHsmNHiYu5rSHCQUoQsNBvnqpJCOXf6qN53&#13;&#10;dPnjn743zvB1OX7skBzav1uKzX1PSUmWsNAQzfLmHGkgyLm4urpI7969ZPy4cdpYC7ol7uebAnpy&#13;&#10;HTzHuLg46dmzuwY41AEzxgn7XEsZVFcvnZEV7ks0Wxkua3hkhwwZonOGjGor+9Ee9mCgT7Dv0AXW&#13;&#10;+msNa7Ax4DJ6D/1CAGXipEk6/7t36yIff/yRvPPO3+WTTz5Wfn4q8xa6Osu31y+pXVR7LbI2HdlK&#13;&#10;vJacFKuc+81F94C9tG/XNm1I5zR/rkyYMF7yjC6E4uJFY9euXRIaEqgJGVcunlWHBh38qh01mpZy&#13;&#10;DzesKxUvD3fjgO2wweUmiA0u29LaxQaXbbGlYfK2gMuArzS1TktNUurH4KAAZUVISoiR3Ox0WbvG&#13;&#10;+CWVG+TsySMOP/+qBRzNwiXv37luntsxWVe2SiZOHC+DBg0UL8/lsnpVodo7+3ZXa6Pvs6eOaBIR&#13;&#10;fj++b3Mk87xx4HJTB9kjW7dtMxMpVqIiQsXP20NB5LrGOwbxqzaK3zRhQUCLQab4tqoNNrhsyxsp&#13;&#10;j366KxeMwoeawmnebBk5coQ4OTnL5MlTpLKySqksAE8aAipb40Xg8rMGoMjKoiLlfS4pypOKjWWy&#13;&#10;qihf8nIypaxsjZY0s1k42nBu375jNqsSiY2OkqysDM1gs86dn4DHALPLl7lJTla6pKckSmpSvOrY&#13;&#10;OPOZiPBQCQsL04Z/xcXFkp+fL2vWrFHOfA8PD5k/b66EBgdKQlysZGRkKEBNVQrAe93Bddy5c1sr&#13;&#10;WHJzsqWiokLpQQA/AH/gfIZzNis9VZsc0qRv4/o1smfnNrPBHtUmB9evXdL/z50zW5YuXargD/sC&#13;&#10;4DnA6+zZs7RRmtXEsDUAW805MCzg1i5ZmS/la9c8DTbQIIz742hON0UAmbZv3SwTxo+VTt98I507&#13;&#10;d9Y5xHzjHtvDHtZAL0LlERkZpVmwK1cWK70Hc+VVj/qCywTBqI6orNxsriNSRowYIZ98/JF8+umn&#13;&#10;MnTIQBnYv68MGNBfhg4dJOmpCXL18jm5ZWzQ65fPN8hewT7dvWOLBAb4qAPh6D0NFaoMwkICpWev&#13;&#10;nhIeFqoBR3RjfQZ7CFUih/btkOtXz71y2wv78qcf78junVslJTlePI3TVVMxZ+x6o5McfcaWF4sN&#13;&#10;LtvS2sUGl22xpWHS2sFlGuSCIVnMAbyGb8E+z2t13+9IsG9CgwPEz9dP7cpNmzZpFS+9iryNfeC2&#13;&#10;mH5B/bTJ+CrjH7U0RlUfwc775ed78svD+2on7txeKevWrlL/vSA3SxLia3oq4bump6cbn65M1pWX&#13;&#10;S25eriQmJkhwUKCEGJuOSmlYH+ihRNWwDS430+BGYvRvrqiQxPhYLTV8bB7W2wo+sigdvd6SouBy&#13;&#10;5QZt6AfIbIPLtryJss04sJ4rlslXX32l5f9kK5O5BuDQ1NFYcJkBCExT0vj4OImLjTGbaoJmFv/7&#13;&#10;38/eZNiESoqLtfv+uZOHpSAnQxtQWaXRgMvQLYSHBsv1axfkP78+kH8/ui//efyjbviA7JWbymXu&#13;&#10;nFkyfNgQbWiYlZ6sNESTJoyT0KAApQm5/e0luXLxlDYgCwr0laVL3CQwwF+qq7dp9h/fU5/N0KpK&#13;&#10;oeFraorZcGNjdUMN8PeTqMhQCQnyF1+vFZKXnS7Z6akyZtQos/GGyOPHj3SzJFuZ7GyyvN80ULn2&#13;&#10;gIolNjZOli1bJn9/5x0zT9sp+Es2c0sEVTGO0P9+Pp4aXYfmimGDy/aoPQh89O7dW9599x3lBoeL&#13;&#10;GOO/vgBnS476gMvoKa5hlNErZCX/65//lM8/+1w6dfxagvx9JDjQT8aPHS3JibGyft3qJttA9767&#13;&#10;LsuXLdF129RjYRP+bI6xurhQ5s2dq9zQDRk8owzj3EA7QdUOjpyj72lpQX/x3VQfrlldJM7z50lE&#13;&#10;eIhWtOCUvgrb900SG1y2pbWLDS7bYkvDpLWAy+zfVJwSBKbyCVorXqca9cihvVpVtW9Xtdy7fUMe&#13;&#10;G7/iwrkTsndXTbPeZ/kuHAt6iHt3rktAgJ9S7OLf0eQe5gL6zuCvYjeQCHPiyH6lynB0rJYUtU3M&#13;&#10;NdQA6LcVv7p945ImShUX5UpifLT6swDJ9KWjP9zzKo55HZ923779SitJT5bmGja4/GTABerv7y8T&#13;&#10;J06QLZvXy0Pz8OCVO3/6WIs4069auCacjdoC3cfN6xeVZ6augf0y7gHgAuUGNrhsy5sqVEE4O8+X&#13;&#10;tm3byoIFC3QDANRtDC+8o9EUcJlBhi/NAwGN65OFB2AARzPN33bvqDI/0+TwocMKoliDY0ZEhGuW&#13;&#10;MEG72roFvcK6v3rxjGbG8n/lgLr7rRwzhgK6iI2U1xF+P354r0aRF7o4y4rlyyQxIUFKjRFw6dKl&#13;&#10;ep1z7QHlArofMJVNuKCgwBwvUZu1ZmWkS1CAv8ybN0927NiuUexZs2ZJWlqqPq83GVxmMAdoVjht&#13;&#10;2jQt0W/b5nOJCA2W0ycOG0Ptmj6P5wExPFfe4+hvv5N7N+XU8YNqGI0aOVzXBtFzhg0u26P2ANAs&#13;&#10;KyuTwIAAmT59mgwfPqzVNNSsD7hMVYqXl6fSXnQkS79TR+napZPyFi+kgWhGmoKerAtsExykP6yX&#13;&#10;egrlkRUbymTq1ElSWbHBOE436rcenyEPzXo+fGCXUjiVl69tsK7F2aCSJDEhRoOE31674PB7Wkqw&#13;&#10;J3EwTxn9FR8TJSvcl0pkeIg24H5onNSWtjffFrHBZVtau9jgsi22NExaA7is+7fxFVaXFEqW8TkB&#13;&#10;flcW5JqfCdq4ODUlSdLT05TOIi42SspKSyTW7PUE2Om/U/tYNfQR36mdha9JJjIUkFApHjS+ILRr&#13;&#10;qSnJsrVq41O7if5q+DUv01bgu2tswesKaJ87c8xcV7EU5WdLQmy0JsO6KpaQpVV9+LIkyr7qYYPL&#13;&#10;TwaOQa9evWTKpIly/PA+qdy0TtyXLNYS7tpNUppinL9qoRs3i4kojZZZXjknN42BT1SGknCaVrm7&#13;&#10;L5HqLRXqSPAZMjlYSDRd4f/8jrDAiJw05/2oDS5Xb7HBZVveHGGdEFldvnyJ+Pn5aLYvoDJNjhxx&#13;&#10;IDd2NBVcbswgk7d87Vptcnro0ME/XA9A84kTJ8TL01P5P+/cuurwHtWVZ+kWNln4rs4Yyc/JlDGj&#13;&#10;R8ngwQMlwN9fwZvmGGQ40/yQDFoAzpMnT4i/v5829JswYZysXr1afv214bQlr9vgPhw9ckQzFckU&#13;&#10;bdv2c202lpmWpNmHFoBs7QvW7+wb14wheus6vQpquL/qPkfkwV2zLq6clwCzJjj2Z599KpEREU+f&#13;&#10;ow0u26PuIKBVXLxSeeDnzpnTbIG5po76gMsY/dD+/OUvf9FqgDmzZ8r68lWyf8922bxhrfLefWcc&#13;&#10;iNysNKUOOn3ikMN1U19hzwkO8FO+5sK8LG1OA/jXmOzcX3++J8WFeeaez5Xdu3c/rU6p7yAAwH43&#13;&#10;f/486d+vr5w5cbhZ7cdniZWNfOXCKb2v7svcJMXc20P7dymQ/zLO4W0SG1y2pbWLDS7bYkvD5FWB&#13;&#10;y/gTZCiTmFVgbJj42GgpLV2tPYnoiQMFIhW20G6RhYs9iE9Kv5ZVq1apPwE9xK1rF576J/dv35DL&#13;&#10;508p1zBZv1Au0szc02OFUh5S3VpeXq4VxufMexyd18sQMDaoCOFMpjoYvyvI+KEx0dGydm2ZHDD+&#13;&#10;EdeNn9ocVBbNOWxw+cnAUAaY8VixQgL9faVH927iagzyE8cOPDU+ASLpaE+Gb2OM81cpnC/nTTY2&#13;&#10;kZ+sjFRxN4sowN9HF9SwoUO0LN3ba7kcNkY3oIGWDl48rQ1OgoP8zc+dusABFchAPLCnWvbvrm42&#13;&#10;Hk6+k6zxGnAZ7jsbXLblzRDm2Y6tm8Vp/vwWzbR7FeAyAwD5odlMnjXY7CPCw7UZQnOsawJl6OX7&#13;&#10;Rq8BxoSHBom/n5/s3rVLS5owMG7duqmZjo8ePVZQhwzlppTPcw2pqSmahU3ju7dpUC5Fpj1ZxR9+&#13;&#10;+IF07txRs8dvXr+kewJZiAQq+Z2gJU0kJowbK14r3KVq0zo5bfacuiAO8+D44f2SFB8jn336qfz5&#13;&#10;z382xsh05ba2hg0u26PuQHcSwPr22xuycmWRApatYdQHXOZc4ZH/85//R/72t78q9U92RoqUG704&#13;&#10;ZfJE8Vi+VMJCApQmY9jQQUob1BTwkzVGkGdL5Ualf6BRMvZfY+xXqGvWr10lubk56jg0dLBHkA3k&#13;&#10;bZy4qVMmyfnTR5t0bfWRu7evq26CWmmp2yJZvmyp7N25TffjlrYv31axwWVbWrvY4LIttjRMXhW4&#13;&#10;zP59/uxxKS7KN/v3Mjlx8mS9q6aoaA309zE2zyH5wez5YFoE3EmgXOq2WObNnSMZGenqJ+IjYtcA&#13;&#10;0kK1SEPx5e5L5BQYoIPzaknBPiMJC1stJSlW7aU5c2bL9u3V6h+1NiDZ0bDB5VoD45fS6IkTJsjn&#13;&#10;bdpIx44dNd0eTheMYMBZukge2r9bfnAwIVq7kB3j5+MlixctlIjwCFm2dKk68xj7gwGXhw8TH+8V&#13;&#10;yoH674f3dWLTXK9v717SuXMnWbLYVR0heFHdly2WDz54X0aNGiH7925XYLj2dzXGabDBZVveRGEt&#13;&#10;kDVF0Ape5dqUEc09XhW4/KKxbds2iYwIk9s3rzQroMCx0BtsxESg58+fK5MmTpDp06bKhAnjlebo&#13;&#10;+PET2iAO/mB+NnawmQNOY3i8jYNmavByUc7/f//v/5Uvvmgj8bFRsnnjWslIS9JOymRf+vl6yvjx&#13;&#10;47T0/+OPPpKePXpIhXmdKHztZ/fLw3vaPOOf//yn/Pd//7f8r//1v8TX1+d3JV02uGyP5w0M2JbU&#13;&#10;pw0Z9QGXaUTavXt3ef/997WBX9u2beTTTz6Wzz79RLP2P/vsM7NuPtbADNzvOFZN0ZdQDKWnJsnQ&#13;&#10;IYO0sR/2DtIYcPlXs17XrilRQL+hlBgMPgPdTYyxH8kcJhjVnHtBXaH67oJxSt3cXGTs2NESFR6q&#13;&#10;SRE0/mnJ733bxQaXbWntYoPLttjSMHkV4DK+XUZqslan+vp4azP3hlT6lq0pkzGjRorbIhcN1F86&#13;&#10;e1IC/Uio9NCsZxKGHCUcbdiwQYYNG6yV9K8ikZTr3r1ziwwbOlibJyclJWmCT0OrxV7lsMHlWgPw&#13;&#10;4Lvbt5Vv093dXZ2A0aNHaCZJUICvREeGytQpkyU8LFiuXDzzu2gGhjJZvq9iIr5IoMGgWzhAOWTf&#13;&#10;ixYvUmA5NDhIy9SXLHVTkHncuNE1To23h0Z6iJh8/VUH+bpDe+nVs4eMMwZ6XEyUZGdlyKJFrvLR&#13;&#10;Rx8p6JyemqgOi2WwAwoTHWoo4TkLavuWTRql2b61wgaXbXkjhLLcHds2S2ZGmvIPt+RoTeAyQDoc&#13;&#10;xqmpqbJs2VLlstq3e7s8+ql+nXsbJEb30GShZGW+NuNLS45XACMoyE9CQ0Ik2Oi6WbNmyOrVq5qU&#13;&#10;vfw2D/ZHGhmyN9JQ7b33/ikDB/SXha4LxMtzhXh4LJfZM6dL3z69pYPZM/7xj3fln//4h5bA7921&#13;&#10;Ta5frmnihZ5H/v3rA+VZfvedd+W//uu/5E9/+r8SGRn5O+PRBpft8bIHIChlkXv37mlQhm59wGWy&#13;&#10;TkaPHq3Z/1916GDWjbvERIVrkIWfcACPNzZYSmKcVFdu1IQGh/qunkK2MUHNeXNnSWXFuibZVADV&#13;&#10;mzeVS15erjxqBJUTjtHGjRuluCBX9uzcqrYXtqmj72qI/PB9je2JTuH6ELj5T2PDmvvo4jJfm7Xu&#13;&#10;qq6qsVMdHMOW5hMbXLaltYsNLttiS8PkZYLLNfv4Le2HEBEepk3iq6oqFQxuSDIB9IX0yXFZ4CT5&#13;&#10;ORlSlJ8jUVERsmH9eq0iqwvWUvVataVK/Pz8ZNKE8XLy2EGH51dbnhWotmwSkmoIdKuY33ntWZ8B&#13;&#10;KwBL3FheKv6+XjJq1Ejx8vbSpNfXzW9t1eAyxNTFxcVKUs2J4tw2Ryq4dZzawoRF+J3vdXV1lZkz&#13;&#10;pkp0RKh06dxJ/p//5/+Rnr16yddffy0jRwzTLGDLST598rCMHjVC3+towrxMAdxmYf768L521ITT&#13;&#10;ku7cPl4eEhMTo867r7enea1Uzpw4pJkcO6srlfoCAKxs9UpZb94Px0uPHt3l73/7m3Tr2lVBmYqK&#13;&#10;zXLh4kV58NNPUr19u0ycOFE+//xz+fKLtjJt6mS5cPaE3Pv+pmSmJYvn8mVq3D9rETkS7uW2qk0y&#13;&#10;ZfIE2blji/z78Y9PumLekV8f3Tf//0Ee/3y32QB8G1y2paXlpx++k2OH90lkRPjvyv1barQWcBmQ&#13;&#10;Jdbom97w2E+Zok2s+vXtK8uWLtamoQ3RC/UV9Ad679+PftDfAVZuXDkrcdHh4jx/jixwdpJdu3b+&#13;&#10;bi8hk7C6ulrLjOozAD6JIGPkWMd42waUIwsXukqnTt/I2LFjpbikRPbu3Str166VMeb//fr1k7/+&#13;&#10;9a/y//6//6/85S9/Nu/rKEGBfuJnjCWaebHHkOnstshVJowfI53Ncf7y5z9Lu3btNCBR+57a4LI9&#13;&#10;XsbA9jtz5qyEhoZqhQNVDzSGaUimSH3A5Vu3bqnB/Y9//EPatmkjS5cskls3rsijn38U+lpUV22U&#13;&#10;rPRkrcRAl6HXmmLvoGcP7NspEWEhcvXqeYfvqa9wrItnjktIUJAsX75cUlJS1BnjHtXVg5ZutITB&#13;&#10;+9atWydhwQESFxUuyYmxmpDx668PFLhWe/UF+wK2LQ7aL+h57MOf70tWRrKUFOZKtvm5fVuFNuCp&#13;&#10;aQ46Qjp06CBdu3TWjGvrfv5obOK6x7Wl+cQGl21p7WKDy7bY0jB5GeAy+z/7NHgUiY9BgYFy6NDh&#13;&#10;P9gX9R00eY+NjZW5c+eIj4+34on4b9bguNAl4ruAjcXFRktqSoLkZqXLgT07nmt7PX7wvTZcBuei&#13;&#10;twznjh0D5gZ97gnj9wNox0ZH1DTei4vRqn9oAOv2m7BA5aLCHPH2WC7hxg5dWVQkBw4cVCqx13G0&#13;&#10;anAZR3PRokWaVevi4mKM/XS5c+d2oyeaNShrpjwah5jvKCzIl+TkRElLSZbydeWyY8cOzc4i2rGu&#13;&#10;fJVsM8YqYOxBY6TvAIjds115Ph+ZiUQDlgVO82XRwgVy5MBunSivMnuZ7963q1pCAgN0gRQV5BiH&#13;&#10;Pl4dH8jOU5KTtSsmi+BnM6Ex1lkk/P8/xli/f/c7+enBPTlkrtXbc4V079pVvv7qK3F1ddFSAQjS&#13;&#10;yQLMycmRAQMGaOYymTjjx4+XwAA/5aiBv5lM7yMH9shps4jgaCYDh8Vz89pFuX7lrILa8D/zfxp0&#13;&#10;kdF27coFzWiZNm2KljGgXKDhgMgcsHrenFlmkUbJne+ua2mjo+t/lnCddPqs/ZoNLtvSksLmwSaD&#13;&#10;o5uXl9egLLjGjtYCLgPWsIkfPnRIf5KxHWY2TNcF8+X4kQNy/uxJ1QeO7ltTBQ54GpaiU9A735v/&#13;&#10;x0aFG8Mh7imIzB5yYP8BY3B4yZIli+XKld8MjmcNPkOAYN68+RpYY594HbivWmKwl9BQg5/W4JmT&#13;&#10;2UyDCQB7SrmWLl0q3bt3ky+//EKrYKZNmyw5mWni4+kh/fr2lu7dumgWZ4/uPWTNmjVSt0miDS7b&#13;&#10;42UMdHNAQKByin/66ScyZcpkbRLTkFFfzmWAWaq+2rT9XPr07iVZxsZZanQQdtPECeO1aR5OiyPd&#13;&#10;9jypyfb5LTMZe+enH26ba3soIUH+srVq0+8cmsYIWcLHj+zT5oBQxEVFhsvUqVO12g8nDR0AiIxd&#13;&#10;7e6+XDy9vFQnMCxHrqysTAOPQ4cMkRnTp8nsWTPE39dbEuKijM2466lN9v2ta7pH3Lhy3ji1Z5Ti&#13;&#10;YmvVBk188FzhbmzEheLt5aHHoNlqZmaG0TkJkpAQp1RvQUFBkpaWqv4Dxz95wuxFF07L2ZNHn9qd&#13;&#10;r9JWf1PFBpdtae1ig8u22NIwcQQuN9WesITjkKl89NBeSYqPlejoSPUHmpqQZfmhx44eUzvkwYMa&#13;&#10;/48ESf6/Y3u1LHdfKumpyUqreOrYQa26/9HYBT+YcyLIjw9P1SXnyN5GDwuaya9fW6qVZu7LlkhV&#13;&#10;xTptvgw1YFxslISGBEp0VIT26Fm3rlwqKiqkqKhIio2dlJFu3hMTJXt2bVUfFTukYn2ZxJhrJqGB&#13;&#10;99JM/nX3K1s1uEwaOBOD7DKATQBhusg39aaTdQYtBB3wp06eqM2g1huDde3qYvFY7q6TmgyTXbt2&#13;&#10;qcEaHhailBJVm8p1YiHwtxzYv1PSUxJl1KhRssxtsdy9fU0n4KsyWNWxIHPYLJSZxuAeMmSQZgxe&#13;&#10;uHBeQRDu4ab1a5WuoqYksaYLJ9nBdBGndDnRGPhkgADo8nvPHt21vLl3r54yffp0mT9/vjmml5SU&#13;&#10;lGjmSnX1Nn1G165d0+dElvm+fXvVeZhp3j916hRJiI+R0pJCSTP3ikaCaalJkpQYZxYf2Stx6izk&#13;&#10;ZqbLtGlTJT4+Wv8f4OslGamJsmL5EvHx8ZD58+bKyBHDlY+5YuM6dTZYlER86t4H6/7D6akgunGw&#13;&#10;LhrHxHq/9XcbXLalJQVdcOTgbgkOCtAmfi9jvApwGUAFnYpuft44sH+/BuymT5+iZdpbKtY7vG9N&#13;&#10;EXQZfO0+3h4SGRasuj0xLlqc5s9RAIKsWwZ7CAAIm/nOHTvqVXJ0+fIVyczIkAnjx8q777wjzs7O&#13;&#10;Gl1+EwyBlhhwJ588eVLc3Nyka9fOMnrUSKVWohLmyy++UJ7Zjz76QJubTTf7lSMuNRtctsfLGMw9&#13;&#10;Go5SmQaneHJSUoO4/Rj1AZf5+759+4xtNkTat/tSxo0ZJZMmjpcFTvNk+TI3bTZHFkxDbEgLVKb7&#13;&#10;+cVzJ+WesWmgfsDOw1nbsrlCm9qcONp4wK/G+fuupjrk53vy472b2kz18ME94mzOffFCV8nJyVIb&#13;&#10;Hds5MTFB+vfvJ9+Y+7l79+4nV18zyMQ5d/aslp6GhYXJiBEjpWfPHua9X4nniqWSnBAjRfnZUlKU&#13;&#10;r9RGURGhytdPOWtwcKAUFRZoFR4lr+gX9laCXPfu3dfGPN8a4Rzu379v7N4HcuLEccnKylQQGz7+&#13;&#10;acYm9fcx9mVakhzYu922AZtZbHDZltYuNrhsiy0Nk9rgMjgKNoGVIGRVHoEnWfYItgLvqX2MZwkJ&#13;&#10;Qbt2VElBfo7sN34ieFJLJWPdvfu9lK9dK1GRERJrbIqN60o12IzNZdk5Z08eMbZHnMTHRSqlFn0r&#13;&#10;SHwk8A8NYFBggAbUwQqXLXUz9mKcxBk/c+OGDXLqVI1NcuXqVfne+MTYkdh9YHD4mdg/2ES+xgYp&#13;&#10;yMlUmrAYcx4nTpxQHxpA/E0YrRpctgaOe11pysDpxWmt2FQhC5ydZfFiMiBWyIQJY83vi3TC8ICt&#13;&#10;76L0LzQkVBYtXGgmmjFynwilwcuXr1BnIT8vTzZvLJe73113uHhaWn4xi/v2t1dkTUmRDBk0yJyb&#13;&#10;i5n0S+TQoYN6DTg+y5a4ybbKTUrfQZSFTto4HzvgtQkNkm+MUwU/zUJXVy0hWLx4sQLJM2fO0CyT&#13;&#10;BQsW6KKx7osl1qj9Gll9Tk5OegxAbTqMk7FCQ6ijR48q9QhAdH5+vsTHx4unp6eMHTtGs1BYyJWb&#13;&#10;1snO7VXaCCrMnBvZ0Z06dZKvvuqgIDPPKzc7Q64YA0EbLj65D5aCoOEi/M3ryko0y2aJecb5uZly&#13;&#10;7vRRVXq81waXbWlJYW6VlxYbXRH5u3XSkuNlg8tc1/79+2TFcvfnNssjm43g05gxY4wemScbzIbe&#13;&#10;EAClvgK4vG/PDlm8yEWmTp6kHMBwZ00YP06rNu7du6fnU1tX1efZAFpAbTJ96hQpysuWObOma9Zt&#13;&#10;h/btVX8RCbfHHwf3lnu+Y8dOKShA18dpkHLE8OHSpUsXGTCgv5asEd13NGxw2R4vYzBPcWgiIyIU&#13;&#10;GD1wYH+99ELtUR9wmcH3TJk8RUHsL774QgYNHKCVXo2xRfjM0YN71F6isgsnh2wYHKQdWys0mDN5&#13;&#10;0gTlLnT0+RcJOhqnESAZ0PvG1fNaoQd1B+Wgvz5+IP/59Wdt6um5Ypl07txZM4K4d5SkUm1IJUPt&#13;&#10;e8nv7AfoBe4X9nVUVJTqA2jW+vfvr4kfBP62GHtx06ZNWmV47/59ff/FixeN/WictytXNRMaELnu&#13;&#10;fec7cFIpd8WJTEpOkvDwEA06zpg+VWaZfQHdk52ZqvfL0bXb0jixwWVbWrvY4LItb7KAgYBzKN/v&#13;&#10;jzUJhOzjCHgJ/9fX9PW7T8FicCRet4BhS3jt8sWzcvXSOT0mQWySANNTEmTNqiJjX2yWwwd2yfHD&#13;&#10;+zTT98qF0+Y9J9Ru4POOztES/k5CEH7AwUOHGmx31XfcNfbG8RPH1a4AYzpi7CZoubCVap8PVfVR&#13;&#10;EWGyZMkScXNbLNHR0Qr8enl6yhK3RcbO8Xhq0+DzLnR10aSjH380tpB5rT7nz3sIgFPNu9R8zyHj&#13;&#10;57TUdb+q8VqAyy05MErJvCWSQNo6BrGjiAnGMEYwgOjmzZvV6a3dnIvMvbDQYNm/q1ona23g5HmL&#13;&#10;60UL70UADJ+/bBZx+ZoSLf0eN3asBAQEaGo9RjiDSbt71y6ZOnmyDBk8WMaOHiWlqwolOMhPpkyd&#13;&#10;bBydSUoDkpOdLWfPndNrrT0w3rds2aIAS30XwJUrV16YyVh78J3cQ4BnQOiszEzJzsrSMgJAiTlz&#13;&#10;Zku3rl0kLTlBAXEaduGQBfp7S0lR3tOyBeSOMW7TUuJl0IB+4uO1QoIDfSXTOEMTJ4zT8tOrRqFw&#13;&#10;72xw2ZaWFrrNBgT4P5nlLT9eNrjMugUYJEj0PG4oNmMXlwVaTbG+fJU8clBx0FyCDkAHW/LzD98p&#13;&#10;tRFl1Lt37/mDfnvRINAISDJ82BCZP2+Wfse929c06j12zCgZNHCgFBYUaMn7m2YgNPdgvwVcYz5Q&#13;&#10;GcTP52WI2uCyPZpzsD6txAHsPGwaa/7xekN1Q+1RX3D5vLGxRo4coc0w4QP+4IMPZPjwIVoaaQW+&#13;&#10;XyRWEP3+7euSk5miWbnvvfe+5OVkqs6DDigyIkQCA3wU7KvvcWvLhTPHZVd1pTlmhixb5iauC5y0&#13;&#10;8gQw/M9//rOCtNkZqRIS6C8+3l4SEhIiCQkJxsn68cmV1n+Q0YONuW3bNv081HXQklRWVsn69etl&#13;&#10;1aoSTeAoKS7WxqF+vt4SFxcjyUmJkpeboxlDFZsrpLy8XDYb23fbtq3mnszU5tSUu9KIEBux5j7c&#13;&#10;Uud3/+7tcuPyy+1+/zaIDS7b0trFBpdteRMFu4Bg6eXzJ2X/nmrlLt6za5tUVaxXIVmPnlrVWyuk&#13;&#10;ekuFvgbl654dWxUMXrd2tfFZ18vhfbuU0vTSuZNy/swxqa7aZPbRVXLy+GHJz82QeXNna0Vi+doy&#13;&#10;yc7K1KC8r9mTXV1cZNmSxZIAv3BctCb0gbeQmWzZLNa5WrRU0KaGhgTI7NmzlTJi08aNcuPG9WbJ&#13;&#10;4MXOw56gIV5mRrpERobJquJ8PR/spNr3zpK87AwJDw/X7ycRFTsRAe+jCgqb0RpkI5Nwie/bGN8P&#13;&#10;e5NjNMe1trbx1oPLDMvhQJ43QWq/r/Zk4Heyl1csXybrzeI8b4xyFjgLicXDQofHhf+zoKxJDBfo&#13;&#10;xbMnZMvmDebnSfNazeJDaHp1/vTR373fkQCOwmGJIQ0VRXR0lAK7tc8PQz03J+cpv53b4kWydOkS&#13;&#10;s4DCFITevXuXLhgco9qfqz14vSGLh/c25P3W4DOcB8LCs8CIgoICzW6OjYmSpIQ4bQoTHxspBXlZ&#13;&#10;EhoUILHR4XLm5GHNiAwK8DPXOV0ja5Q7cJ8y0pNk3Ngx2thwxrQpWnJZvW3Lk/vt+N7aYktTBEeW&#13;&#10;DvU0iGrMWmjMeNngMnqBDZi1Wvca+Ruvo3+io6LEY/lS2VKxTi5fOKXrztE9ay5hTVu6FC6vlQU5&#13;&#10;Mnz4cOXwJ+j2PF1Xe3BNlF5D29C9W1cJDwsyOv2GHhfdfdAYb2QG9u/XV4KDghQQeVnP+nUf9blP&#13;&#10;Nrhsj+YcAMmAwDgEhw8fNg5QnHx748aTvzZt1BdcJog+b+4c7S1BYL/N523k66+/UhqwZzk8tQXd&#13;&#10;g8N2aP9udcy2GvsxJMhPRo0epVx+5WtWyab1ayQyPFgKcjLkP788cHicFwn0byeO7FcHMSUxTtLN&#13;&#10;+S10cZb+ffsqrc0XX7SVb775WsHx5ORkDa5xf+ur/9C/luPGHsFegQMHQBwbEy0xZs/AvltdUqTJ&#13;&#10;E1Wb1hvHd6PStx07tFe5n/eZ3/k/mdtQr60szJOiglxNIqDxNkFF7il2uHVdLb33vO1ig8u2tHax&#13;&#10;wWVb3iRhj4MGa9OGMomJDJfwkCBJTUlS4DcvL1eDsiTpxURHia+vj2TnZGqvsdLS1ea1aO1dEODv&#13;&#10;K5GREVJYmC8Z6ak1/QviYzSLNzgwUHJzcxUwHjFiuLgsWPDU3mHfpoKI7F6SjPz8fBUgxiZwmg9l&#13;&#10;lousML4f+/QPd27IFeP/7di2WQrzs7Sp79rSlRIfEyHTjT00bepkxamgoyWpsanj6pWr2nchLiZS&#13;&#10;s6sByh3dPwS7gAxqbLL0jAy9LnAxqvCzsrKecDbXZCfb48XDBpebYWAkk/E8b948sxBDzCKqNsb/&#13;&#10;GTm4d7tSUEybMklSk+K1+R+ZHigBQOOo8BCZOH6stG/fTsYYxwDDGSDk1PGDShTu671CyxUcLQSE&#13;&#10;xcBxaNoHuExpOhkktZssMVgkEKNXVGySI8ahgmsUEIRsERaKJa11cG4oMRQYwBAdPymtRsEFBfqp&#13;&#10;k8G9xJlo9+WXSp0Ra5RVfFyUUZg+mrWclpIgI4cPM4o3TLZvrRCPFe5aJv/djUv1cuhssaWhwryi&#13;&#10;9Ga5u/tT0LGl11traejH4FwIYAX4+yswwcZulVs5ul8tIZRobShfLZ4ey5T2p32H9hIaGqo6BJqO&#13;&#10;54FB6E0CWzQw/fyzT2X0yOEKtlhABdfCM54wbow2rPv800+18SzgkT2aZ9jgsj2acxw/fkxmzpiu&#13;&#10;1FpQMVCNVh++9fqM+oLLZKpgg0ERM9MY33CQv/fPfypw+6JkAgSdQ9bRpEkTxMVpvjjPny8RxgG8&#13;&#10;eu2q0o5NmzbN2JMjZMrE8bJ+7Srtvu7oOPURvuvBve+0dPbxT/fk26sX5NjhfTJ75gzp07u3ODs7&#13;&#10;ydatWxVYRl/WJ2BnDRw3wP0lS9zEw2OFLDf2K9lLNACFpg0AnfuBnkWwhRFL7yLW337W87wlP/3w&#13;&#10;nRQX5aqDij1tZUw5ujZbWkZscNmW1i42uGzLmyLsb1Qq0RcsJTlJq/AJntNf5s6d77UXAQlA2B3s&#13;&#10;07xOpu2PDx48zcjdsH69lJau0Wpz3sd78H3AtcBc6CsDhkRA3jp27b2e458+fVqys7O1eX3ZmjVa&#13;&#10;5bR0ySKZYuyUgQP7yayZ07SxsI+3p/HHVmg10p49e5Uy1dfHW8FuKpBKS0uVNpVza8rg3KGkLC0u&#13;&#10;0Axs7IRn+Z68jm2zcOECGT9hnLmWU5KTkyPTp03VXhg+3itk8aJFep9aynd/04YNLjfDYDGWrV0r&#13;&#10;48ePNwtqvmSkJmkkaNy4Mdo4kFK/osJCiYmJ0gzcstJiowjitSyyX79+msXi5+slwYH+4uQ0T50f&#13;&#10;OILhtsOAdrQYLGFRUO63ad0aSUqIMYb64qd0GCgSSo+tTGayShpi/LfWgSLDMQHEgVcvPi5WAv18&#13;&#10;jHPmJL7eXrLAaa52Ye/Zo4eMHTtaAvy8tVFOgHkP2UKUfly5dEaqKjfLoIH9JSk+RoMBdFa3HRFb&#13;&#10;mkusubR/zw7tKOvkPF9CQ4KE5kTBgQEKBDT3aE3g8qqSEq0WWLLYVU4dO6S8XS8TWAaYWJmfrXQ4&#13;&#10;Q4cMlmHDhijnZk5WmuTnUMpVU7lx/fq1pxHpO3duy+XLlxQoCjT6eMaMaTJs6FBt5HDh7EmtFKmr&#13;&#10;IwgGnj55ROJiImTo0MESGxujAb76AE32eP6wwWV7PG9YQefaVAwYtQcPHpKdO3YqeHzs2HFdz8eO&#13;&#10;HpWC/HwZPmyodO7USTIzM5vVHqovuMzQajLjVEVHhimPH5Rm56hee47zgxCgW1mYK3FGx1RXV6v9&#13;&#10;Q2WF1agURzIlOUViosI0i4lEBkfHq68A5m4sLxXPFe4SGRoksdER4ufjJenpqbJ5c4U6oI25h3wG&#13;&#10;uxRwefiwYTJ40EAZMWKYAuNDhw6RSUZnnz97XG2y+uwZ8EDCn4jz6m6cQaoBX/Z+Y0uN2OCyLa1d&#13;&#10;bHDZltdZ8G0unT0hh/bt0sp1msbv2L5dvv++/lSk1sDvwWZ6Hj0dg70eW8vRwO7BBoNHmPcAWK9c&#13;&#10;WaTZ03GxscZW2aYJVhs3blSAmmMR1McOoPfC1as1Phjn0BRQmc9yHiQOUcWfmZ6i/tqzkjSxD/Dp&#13;&#10;qio2SEhgoGYoQ9WHHz1nziz1/wIDApT2EPvx1s36U8O+7cMGl5thsEgqNm2SyMhIyc7OUgcG/ri0&#13;&#10;tDRNpWcBMeGJ/lidIkOCA8Xb21MSExONkX1Z1q9fp5+hHGD8uLGydfN6jbQ4WhCWsDBosJKcGKcN&#13;&#10;+IqLi8zCOKPNT+ikzaKGg3nFiuWaXQIo+6YNlBqNXVJSkiU8NFSyM9O1SUu/Pr1lwoTx2oxwxPBh&#13;&#10;ssJ9mYSaez5h4gSZOHGccdByZIO558OMI0PGEJnikNS/CMy3xZb6Cpsaa5SsLzLmfbyWK9UNTvCa&#13;&#10;VYWSlJiggMTzuIobOloTuAwwmJKSIoGBAZKbnakb+KljB+uVndccwv2ntPvo4b3Ku7mzulJu37qq&#13;&#10;2Wz3zN/WrimRWbNmyvx58yTd6Gr0b0FBnqQkJxhdEiy7t29ROg2neXPk3Kkj8vDBvafHrf09P/94&#13;&#10;W86dPi5+Pp5aPTFq1AgJCgr+HeBlj8YNG1y2R91BhiwBdHj0Nm40TkFIiGzcsFH/hi7F9gGwDQr0&#13;&#10;1309ONBPqbJo4sL/oQbz8fHRLJ3mdBQaAi7zPoDv7KwM5SeE9mH9ujI5efSPoBz68tTxQ7K+vNS8&#13;&#10;P13Wri3T7CHuQ93Ba+wBnh7usmplvpw0+rYpNo2Cy+vWKNjboUN7c1wPzbq+f//eC53R5w1sZrKc&#13;&#10;5s+bK8vcFmuDVIKAZHJT6RMRHqrNp6H34PsP7dup5+MouIdwjVcvnTE2b6S4L3XTElz2XUfvtaVl&#13;&#10;xQaXbWntYoPLtryucvPaebMvlklmeqpyFBNgJpmlpfGd54HLjgZJlwDH2FmWrQDg2JwBfWtgT0DL&#13;&#10;saZ0tVKBZKSlyPatm5/S0zq6jwh/32hsjGzjnwJ+47ORlIltEhMTrTYa19wcFB1v27DB5WYYOCj/&#13;&#10;Ns4Chj1OA8IC4qcj54W/rSsvlzVr1mjqvvU5FuASY2gPHTxIDuzd/kynAIMZo/8/v/wk+/bsUM4+&#13;&#10;OpzzeaI/CxculP/6P/8lw4YOljmzZ0r79l/KyJEjNar0Jg7uMddevX27BJl5OXHCBPn4ow+lR4/u&#13;&#10;MmjQQOnVs6c4OTnJBPM6JaiffPKx/P3vf1MH09lpvuzevlWmTpksJcYZe/zoZ9shsaVZhYZyYSEB&#13;&#10;2sn/5wc1Jb0Xzx2XuPho5acCKGiu0ZrAZUsHot/i4+Nl1OiRGgh7cLem4d4PDu5VSwjfhb609Cmg&#13;&#10;w3/+/YuC3dOnTpEPP/xQevfuLQMH9pfY6EjNNN+9vUrfW15aIkX5WfLLw3vP1QsEtIYPHyrpyQnS&#13;&#10;y+idYcOG67Xbo2nDBpftUXfgSBQWFsrSpUuV3mKIsZeiIqP0b+jSYcOGaSO7O99eNmvWrPdHP6j8&#13;&#10;8ssjOXnsgCxwnqdAcHOPhoDLDOwWsmRIDOjXt4980baNcYqSlSMZKgvk3+a8Hz24I1nm9b59esuq&#13;&#10;VaueaVcyeB0nq2fPHtK2bVtJSYyXfz/+0aHOqo+g80hyAKgePGiQNtd71nc3ZOB4klnk6+MhG9aV&#13;&#10;iYvzfKUWWrlypT7DEGPHjR87Vqv6RgwbonRz//nPz/LrI3NPHv/wh8QLdDvgMhnby5ctUfsZPV/7&#13;&#10;Pba8HLHBZVtau9jgsi2vq2DDOM2fK2ue0Fi0BFjraDQUXH6ZAxDb399fbaQB/ftoQhFJP8/zMdUP&#13;&#10;P3tcvDxXaEa1dR+xb/BZkeawdd7WYYPLLTSYlJY4GvDXwCtTWzmQdQMXzcwZ06SqYt3vFgLRFwRj&#13;&#10;//vb15UQfU1pscTHRcucOXO0oSClCElJSdK9Wzf517/+KYMHD1TOmKlTp0h6eroa9G/qwOEiS/zA&#13;&#10;gQOSmJAgnTp11E7sE8aPlS6dO0sfo3QGDhwgPXr0UGe0V68eyr06c8ZUCQrwlYWuC8R92WI5fvSA&#13;&#10;3L3z+66mttjSFKG5HN14D5J99aR55O2bV6RsTbHSZECb01wGQmsCl63BJn306FFZt65c0lJTpCg/&#13;&#10;V7v1AzLXvVctKehOGnyuL1sl8bFRSmEE1z38nKNGjpCcrHQ5sGeHNhykWR9ZcqdPHJKjB/caQ+T5&#13;&#10;53ry2GHx9fVUrtMunTvJ1998rToXPY9et4Hmxg0bXLZH3QG337JlS2Xs2DHStWsX6du3jwbqsW+o&#13;&#10;Phg2ZIiUFOdphQJce7euX5CL509pw7eUpATzt5Vy89YtDUj/+itNR5tnbTYUXGaQJbNv316lTZs6&#13;&#10;ZYpmXK9aWSCri42UFBldmSOJxsaLiY6U/Pw8BaOfNbgedC1JBG5ui6Vduy8lMT6m0Q39LLl7+5rR&#13;&#10;24laBUe2eF2bFrAf2+u0UpAcq1eVHOe5bt06mThxvERGhEtWZoY2nebZYsceNHYcpaihISFKY0KS&#13;&#10;RIK5D1Sf0ciZLvi3blyUH41Of2CcRMBmspAO7t+lmeo0CoKH0tH12NKyYoPLtrR2scFlW14nsfCf&#13;&#10;b6+cr2lyu7pELpy/oHvvywJAWwO4jH2FP0USJVRgNNuD2hD7iar1kpV5Ura6SK5dev7axhfEv8Mn&#13;&#10;p5Ehdgf0YmeMfUWWMvaJPZo2bHC5lQzAJXhi/P18pHztKrlsnCEra4RFcP3SWV0IdMWOjgo3BnmE&#13;&#10;Ep+vWVMqGzZsUAoOmknRwfvzzz6Tjz76UAHVCePGSl5ubrOXgLbWwTVevHhB5syZLd27dZUJ48dI&#13;&#10;79495OOPP5IO7dsZZ7SrODvNk6AAH6OQCqRnz+7StVsX6dS5o8yaMU27rCbFx6oStzIdbbGlqWIZ&#13;&#10;B9b/mVuULNN8CF4qIq/NMV4VuIz+wvB4HqjAey5fvizrytdJRlqq3DBr7GUGcX7+8Y4kJ8TK5Enj&#13;&#10;lQ6DDsLbtlTI4QO7ZXVxvtz69rLD86nPOT58cFfLq2Kiw41xs9LomLkyY/oU812TlC4JSiR7NHzY&#13;&#10;4LI9ag8Mf0oWqUBq2+ZzGTRwoCxfvlz1Cp3Kp02dIhONzVNSlK/rEkdszKgRMrB/Pxk/fpwkJyUp&#13;&#10;AH3M2Frbt2+XAwcOKo0YNBuAs00ZjQGXrfHIfDcOzubNm835VSn1BfQeALV7du9WUBljve7ArqP/&#13;&#10;BBVwXJfVX4NjTZkyRZKMvvv1ceMb+iHf3rio4O7oUaP+QOGEc7tp00bxWLFc+4zMnTtHg/YvogTi&#13;&#10;PlHO6+npKeHh4cofXXfvAGT29fHR/iPensslLTnBPM9sSYiLkuVLabLjoZQZl4ytTDbXxXMnjJyS&#13;&#10;8LAg7Xdy+njTKEFsaZzY4LItrV1scNmW10HwPdjDvrtxSfbu3ibxMVGSmZH+h334ZYzWAC7jR9EI&#13;&#10;OT8vT1JTU4xNkCi52RlSsbG8JmHJ3K8X0claAq5Gry0C+BHGBklIiJPkxAQ9PsFyezRt2OByKxgW&#13;&#10;6BIRHmacpQGSEB+jWTcslG+vXZD160olMMBXnJzmK38p0RqiNkRaIiMjjAHupZ8DOMUJoLHf+LGj&#13;&#10;9feRI4drkxSr4cvbMLifZO+QxT10yCBxW+QiXbp0ls6dO0nvnj2kV69eMmfmdMnJztKmfyNHjJB/&#13;&#10;/ONdBZfzcjMkPi5SQoICVKHThdyRYrLFlqYKm9t3Ny5LUUGOFK9c+TtwgzmM4/6TkX//u/5BoVcF&#13;&#10;LgOOw31KgOxFg6hzWVmZpKUkyg/mHji6Ny0hGGn792zXplg3r19ULlMLOL7//bcazKv7mYYImXM8&#13;&#10;UzLmCvOztMHoV+3bGR00RPm87NHwYYPL9qg9aMLXrl07Y9vMVlorSiEnThhvHI1kmThxokyaOF6r&#13;&#10;DrCf7pv1HRzgJ598/LFS3wwdOlQC/HzVQaOZZ1RkmPj7eUtYaJACmFRXNGU0BVy2Bnof4Thkz/D7&#13;&#10;s5ICcDCTk5PMNfjKwoWustDVVc+BbGg+Sx8Pt8WuTQZZ0YurivLF2clJHQaEc2J/onv62tISBXyH&#13;&#10;DRuqtBmc1/MSGQDEz547Z/aLYFmxfJn4eK3Q7KFtW7f+zmlmn0gwjt5m4zieOLLf6NYarv67Rr/S&#13;&#10;2b16S4VWnShXswbyxiu9EfOhYsNa1cV1r8WWlhcbXLaltYsNLtvSmqUGJP1OG/Lir2Slp0pggL/6&#13;&#10;TTdu3FC74GWP1gAuc+3eXp7mfiTLyaP71c7D38JGsXy5hgifuXn9kvbf2bu7WrZu3ihBQf7KKmCP&#13;&#10;po03AlzGyCULBbCVyMarWHiNGZwnGR6bNm7Qpi7w2qUkxsqenVt14gNshoUGyJIli6W8fK1y0QES&#13;&#10;43jwORyLyIhQ2Vi+Rha5LpBpUydKcVGeNrD78IP3pVvXzuJqHA6yQprq9LyOAyeL5jBkLOOQzp07&#13;&#10;S6ZMniiDBw+W0aNHaTkmDf3ijAMD+Ew5LUT5J44d0u7t4cbpvHTuhJ39YkuLCVFWHOcFC5w1aHT+&#13;&#10;/AUFiDEiyKynFHpzRYWcOH5cN3acb0BoC3So68S/KnCZjELOv77Gx7Xr15Vz88Ce7U0Gdesr1vew&#13;&#10;nltqTWOsAFpXblwrK9yXyPixY+SzTz9VUOzUqdNNzo5824YNLtuj9iBr+bPPPlMQk4B8QECA8i73&#13;&#10;7t1TOYapVtq7q1p5ilmPF84el8K8bCkpzJOzJ4+qs4YQOLZ+P3Zor9ITAcw2ZTQHuPyswXFx7k6e&#13;&#10;PKHUX+haf39fSU9NkMMHdhrbMU9CgoO027mfn5/qYzJ/ST6AJuLGlXONcr6QOzevSkF+jh4rNzdX&#13;&#10;jh49YvadmgB+fFysubf5EhURJs7OTs+t0GCvIss6LDRUe4scPbhHvjXndfvbK7oHpiTGaZNbssgB&#13;&#10;ltkLY2OiZf3a1XL00J6n589PS4efPn5IqrdsknOnjyrYTOf80GB/mTplktrRjb1mWxovNrhsS2sX&#13;&#10;G1y2pbUKQVEq19nbqLyKjoqQ9evKdU/HDnhe4LYlx6sCly0/F7Dy4MEDkpOdKccO75WHP97W/b05&#13;&#10;9vj7d76VfcZuDArwV5qyx+a77NG08UaAywCtNDqhzI6ywFe1+Oo74AbU8vB16yQ9PU0K87PlysXT&#13;&#10;NZP89nXZvWOLVFas03T/mKhIdSZ4ULUHSoYswQXOztK54zfStk0b+frrr2TmjOn6mpe3p+QX5Mut&#13;&#10;7269lcAyAwCO0tIBA/rrPVnuvkQ2lK9WfuVJkyYoOD9i+HCZPXuW8voNGTJYnObPM85PoOw2jslk&#13;&#10;857oyFC5f7eGnqSuQrLFlsYKG+KFM8dly+YNEuDnoxn0rq4ukpqcqGBAWkqCZmxR9ktmc3JivKSm&#13;&#10;JEtWZqY6+GQ6U0JNwKn2+n4V4DLr7OiRI6qDAQ/qM9CBJSUlynP8pmWYfX/rmtHf5ZKZnizREWEy&#13;&#10;auRwrZaYP99Js/bsUf9hg8v2sAZ6LicnR2jOCwCJnUcmCxUTw4cPkw4dOkif3r1kvdnjz506qmsR&#13;&#10;PUtQycpsgTu95mcNTy/cfJlpKXL48KEm8+y1JLh8/Pgx8fBYLqNHjZB+/foYm6af9pNYtmSh+Hiu&#13;&#10;MD/dtMEP3c1JtLCyi7lPCQnxUlKUpxk+jXHEbly9IH6+3uLl6Snu7svk+vVremwCnVSHYVvt3LFD&#13;&#10;S0mfdw+///6OBktJogD4pdLDAomRW9cvyeqSQomNiZECY7tin5EsYVWZODo3fb7GPrOuiwaOJ44e&#13;&#10;UJ27trS4UddrS9PEBpdtae1ig8u2tDZhryLYTb8FeiwkGZ9v8+YK9fFeJrfys8arApfPnj2nOE5e&#13;&#10;fr72zDh94ojD+9dU2Va1SSulLj+hFrNH08YbAS6z6MgIw7An46GqqkqOGWO8tY0bN76VtWvXSnpa&#13;&#10;qkSEh5obP03mz58td41xfO70MYmLiTJOwmJZYhwFeATJzsE5eNZE/+67W0qlMXbsOOnRo7sa+keO&#13;&#10;HFGAB/46DP3/mH9v62BekEmzf/8+4xBdl6iICM0mXLZkkUyaOEEb/9GhfPTIERLo76NNuPr366dA&#13;&#10;8/y5syU0OEC5UyktLStdKfeN8v/l53vyk+2w2NJEwZA4b9Y84DJNCDAoyMA6Cyhyz6zfn75X8AN5&#13;&#10;9OB7uXbprDbxrNxYrk5zbla6NmuKi42S3Nwcnd+MVwEuo3cLzMY/b+5cBXowhl5kCD1+/Itsrtis&#13;&#10;1BhvErjMc7157YK4LXKVd/7+jnTv3kV6dO8mn37ysXTq2FEDA3b2cv2HDS7bwxrYM9DLwD9McIrK&#13;&#10;JBr5zTV6Z+DAQUp90aVLF1nitlA2lq92CCwCMqNT//34B7NOzxtnIlazguoG7xszWgpc5npnTJ8u&#13;&#10;Hdq3VwC93ZdfytSpk5X6gUqsv//tb3rd2It1s5v4iT0IKJ+ZkSJnTx55YbOb2oK9s7O6SsaOHqWc&#13;&#10;y+wvHBNBj504cVIrBp9VSVN77Ni5Q1KNvqeU9dfHP8qvD+8ZMedrhO/5t3mNDu9HDu6W3durFCTm&#13;&#10;WT18cEce/3TXvOfuC8Fi/k7QdskiF4kIC9LGuY7eZ0vLiQ0u29LaxQaXbWlNwr517fJZyUhLksLC&#13;&#10;Qtm7d49iP4rhPGdPfZnjVYDLJIt6eXjIuDGjJS8nUy6ePf5CG6Axgp1Bz4bQkEAjwXLh4oUnZ2CP&#13;&#10;xo43AlyuPQCXMaRpMtJaBuWDNN6jcRcGPtmIh/fvlkP7dym45OfnpY2f4EYGnPH3D5Do6Gi9lmcN&#13;&#10;IlmQmtOYCv7BRYsW1jtr8G0cKGgy252d5sucWTMkIMBfo2Ht2n8po0aMMPd/omZ+d+/eTXr17CHd&#13;&#10;unWTceNGa4llVESIrHBfKj5eHub3UCXWv3njkiqlllB0trw9QsbWYxzsRz+oA80m98z3mb8jvz66&#13;&#10;r++7cfW8lgvTkCA+JlpWr1ql2cwvewAyVFVWyuLFi6TjN99oIykvLy/NTAZwcdTkDwCkqqpSweV7&#13;&#10;t9+szGWy7I4fOaC643/+539UPvrwA/ng/ffExdXFjoo3YNjgsj3qDmwfHLAVK1YoBQSB+A/N+vri&#13;&#10;izbaV6FNm88lJjJMvvv29w06AZYf/nhHacRcnOcbw3eqsRWzm62aoKXAZa51yuQJKsuWLlK6rlUr&#13;&#10;C+XnB9+r7h86eJAMGtBfFi10kfCwUD2P2gMgnmZ/0419SUPTrVUbf3dPuEcP7t1Ueopb1y/KrRsX&#13;&#10;NUAGXUjF+lIJ9PeTsca5S0xIbHR2N+cQGxenzvM28/2FeVkK/lJNtmL5Ugny9xF/Xy+JjY7QZxcV&#13;&#10;Gap0GKUlBeZnqSQnxkmYcfyOH9kv1825ca4P7tVQG3EN1vUgj8wzvnLxnB5v9cp8vT74K60Maet9&#13;&#10;Nddt22/NLTa4bEtrFxtctqU1iLX/XL90VjLTU6SoaOVzm6K/yvGyweWff34oxcXF2nj9yME9ep8e&#13;&#10;PsM/boxYdgP0s9u3Vmj/jUED+2t1WHFJ8ZOzsEdjxxsHLuO4swBeRfkxZYJkmZw4cUJ/AvYCLJNZ&#13;&#10;SLkfQND1y2flyoVTZnM7I6WrCrWZyQcfvC/z5s7TDt9knpCFiNR2VLguwGaMdF4H0KEE8rhxJPhJ&#13;&#10;t/DmyL55kwdK+8SJ48aBiZaEhATlte3cpbM23KL7PBnLgMtdu3WRoUOHKH/jEOO4rVpZIOvKS5WH&#13;&#10;OTM1SQKM0xIS5GdeWyV7d23TctO6issWW1paMExwlskEIyONoNW6deUaRCF7GJ1A5n5L6wW+w9fX&#13;&#10;Vzp2/Ea+aNvWSBv5x7vv6mtwgwIG1R7oMiLSiQnxUl5WonxXjq7vdZaHP93VzHRXF2fp06eXfP7Z&#13;&#10;Z8oVS1XKnt27tQGiPV48bHDZHnUHAOeFCxfk8OHDquMIEg82+/SAAQPMXj5YZkyfKiOHD1ebC7qx&#13;&#10;H8x6RFeePnFY9Y370iXSp3dv6dunj2RkZMjVqzU0D00dLQUuk3Dg4jxPjh3Zp9dz68Yl5UGmogV7&#13;&#10;Mi8nQ5YsdpWePbprw+crV6+qTUhG8d69ezWxYfr06TJ+3FjZZ+wVizKE+/KjuS8Ew3Zsq5RoY9/Q&#13;&#10;w4OKmMjwUAkLCRL3ZUukxDhaKSnJcv1aTXVMYwZ2bVxcnMyeNUOD9P6+3pIQHy1rjA1MJc7Kghzz&#13;&#10;bFZJcmKsZKYlSWpygjmHEAkPDdSGi4DiyUnxai8DsMdEhsv+vTvV9nr0JChLSbE6jEZOHDus1SOT&#13;&#10;JoyTfHN/qPpBmANUnsG5ff3KOb2XfNYGmZtPbHDZltYuNrhsy6sUgp0kCl06d1IrkOJjo9V3Y59s&#13;&#10;LZnKdcfLBpfPnTuvPR2OHtwrD42t4+g+NkXY85H9e7aLp+cKmTljhjg7zZMgfz/Jy8t7chb2aOx4&#13;&#10;48DlVzEAeg8cOGgmZK4sW7ZUpk6ZLD7ensYYThI/P1+ZOnWS8szl5WZKTna6xMREiOeK5TJ08GDp&#13;&#10;3auXmdieCiw/T6nAK52amir5+fkK5vBeS+xR/8H9AqDfvWuXZlbCAThq5EhtujVq5AhZ5OoiC5zn&#13;&#10;y5Qpk2TsmFEyaNAAGTxwgEyeOEHmz5ktp44dlO9uXTfOT5wMHNBX5s2ZJd99e0V+/vHOHzJobLHl&#13;&#10;ZYnlHFdv2ybensu1uRMNKwFw164tk3179yrgcLcFQE3AHkCazz//XPr376cl2jNmzNTvQzfW1VEE&#13;&#10;3AArco0ufJM7+qMPvv/uqgJAy9wWyYD+faVbty6aXRkcFKQcpfZ4/rDBZXs8bxCkoYnd5MkTZcLE&#13;&#10;iTJ40EDp0KGd9qDo1qWzlBTly32zDsl4AVycNXOaTJwwTtyXukl0ZLj2V4iPi5FDhw83OWOopcDl&#13;&#10;tPR0cy1djRO0Q356krlDVvaJo/slNDhQXBY4y4IFTrLAZYHy3u8ytg1NiwcYu+Wjjz4WD/cl4uWx&#13;&#10;XBYtcpVd2yuNDXNIdRPgNMeqrNggYWGhxr5Mka1bt2pDm2PHj2uCBEkajx491HvTFFuTgKJSwqUk&#13;&#10;yt3bNxTQ5rk81ZdPfue8EP7G3oBQ2cJPXj9/+qjsrK6UhLgoWejqLBmpiXJw307tURIZHqyZ0ekp&#13;&#10;CbJo4QLx8/EQTw93cVvkInPnzJRpxg6njwa9TMLDAmXpkkUKchOURU/Xzmq2pfFig8s1GXYELew5&#13;&#10;1TrFBpdteRVi+WmAyju2bpYoY4OEhoZoDy58pdY8Xia4jL1QXV2tweZHPzU/sIwQoIc9ICw0WPbs&#13;&#10;2Svfffed+rFFRUXaDNkeTRs2uNyIgZHN5EcZMCHLy8slIixEoqPCxGP5MlngPM84L4vF0/ze8Zuv&#13;&#10;pVu3rjJp0iSJiYmRuXPnqANQWVkphYUFUlGxqV6ZhYDL8fHx2i3dpr9o+kB50PgGZTnROKWffPyx&#13;&#10;Zi3vqK6Ss6dPypjRoxQow0nr37ePLF+2RObNnSVensvNM78umelJsnihs/gbB2Z1cb52dn0WpYEt&#13;&#10;trws2V69TR33U8cPyuEDu6Vy01rJzkyV4AA/8fXxlqzMDM34Q5+gvwCG+YmghwARrNcBStBzLwIV&#13;&#10;+DvVGpmZmcr7CSBocUBbg2PxnfwtLzdHSlbmyw/fv7nAcm2pKTm/rHxhZatWiquLkwLMCxe6qh7i&#13;&#10;vnN/rPttj9+GDS7bA/3C2kAvUQWBHrH0FE4ZNtXkyZMkIz1DGxp37dJZBg0cKO7LlsqendueOnQI&#13;&#10;HcbJdqUbO/v1d9cvqZNHpmx5eZlWnzV2tBS4XFpaqoFuaCLQmWTenj11RO0RqLzmzZsjK1a4y+zZ&#13;&#10;s83v8zRLeZmxP+NjozSL28N9qWSkpShtUo/u3cXPx1POnzkmxw/vk22VG5W3f/uOHU91UFNA5GcN&#13;&#10;9Br82F6e7vLttQsKvvFcLDC5tr58kfA5hEC/r7eHjBg+VBa6OCu1Bs0Nsbv37a5W8BwaFBoHon/P&#13;&#10;nT4qXh7LtO9GUICveHt5iIeHuyxdslgbN58xe6aj77OlYfI2g8vMS7W/zNw8ZXyCK+dPy81rF2vm&#13;&#10;+PdP3mfegzR03tvSfGKDy7a8LLHWuVVlWrlpvaQYe4PGtTt27FRbpqX23eYcLxNcxs4rKyvVZvaP&#13;&#10;Htz5wz1tqqCnczLSJDw0WPbu2fPkWxs2eGbYovhvrf3ZvYphg8uNGEwksjoox/T1NQatl6dsrdwg&#13;&#10;MVERMm/OHJk7Z7aMGzdWlrot1iZO7du3Fzc3N0lJSZGNGzdqh3MLtGnIpOQz9QF77FG/cfToUc3M&#13;&#10;GTp0qLRp85l88vEn4rZooaSlJClfH1lQPXv21Ozldu2+lN69ekjfPr0lwN9LSopyZfy40dIdCo0h&#13;&#10;g42TtknLXBwpMltseVkCuFz3NYybqxfPyKF9cLyv10gtnf9zc3JkTWmpZGdladVFVnamRtHh+Kw2&#13;&#10;x9m7d5/Sa9SHYsjSZc/STQcOHFBgOyEuWrvyYmTVPc83XTBoMDDJWnBZ4CRdu3SRiIgIzbwERCXj&#13;&#10;EAPOHr8NG1y2x8OHj+T48eOql6Kiooz+CtXmxXl5+bJ5c6VERkZokB5O4OnTphrHLUmiIqMkNjpK&#13;&#10;Th8//LvsQX63+HefvmbW5ZmTR5TL+Mzp00++teGjpcDlc+fOyaqSEgkKDJBd26uUI5Bmd3PnzpYR&#13;&#10;I4ZLYX62NoUNDwuWyPBw5aBOiI2S/bu3K22X64L5Ehjgr/YOFBv8TtZ2WmqypKelSHZmugYcadZ3&#13;&#10;6NChFglwEWxcunSp9OvXV8FtMozZj2o/F+v3+sovD+8ZR32dOWYf5UvktQd13lNXaGYI+Gf9n+/d&#13;&#10;t2e70p+RAY2Orv1+WxoubyO4zLy5ef2ilriTOT996mSZOX2q0tV4ea7Q7PhzJ49K2epis06DdM2S&#13;&#10;OWfPt1cjNrhsy8sQ1veNK+fkgNljVhbkGt2QJIUF+XLE7LdWMg8JJuzNz+ux1RrGywSXadacaewS&#13;&#10;mty3RNIeFWCuC5zF2cmp0XgaDRf9/fykrGxNq6YzeVXDBpcbMJg8ZPRx0yoqKsRlwQLluQsO9Ffj&#13;&#10;3mn+PHFbvFiBGze3xTrx+vTqJV9++aW4uroqwLy9ulo7nreEAW+Phg0UOpGn0aNHKU/sh++/L716&#13;&#10;9pR5ZJevzFXKCxr7ffVVB/nk44+kvXmOH37wgfTp3VM2lK+WIUMGaof6UcbBO3Jgt2bJOFJkttjy&#13;&#10;ssQRuGwJjjTlxcGBfvJFmzYybapxfpYs1maWZPxNmzZZ2rdvJzNnzpSYmCgFPauqqnQTbczGaQXD&#13;&#10;MKAAsl2cnaSoIFvuGefzbXaqeA5L3RbJN19/LcOGDdPKiezsHK1MAdyxx2/DBpftgaNB1it6qVev&#13;&#10;ntKvb1/tkzB58hStBvPy9pLKys2aCeTtBcXYKcnOypbkhDht/MZ6s/QNgTaLbqHumiR7+ciRI0++&#13;&#10;teGjpcBldO/du/eUPq0wL1vtjL27q5UOg0bQe3Zs1UzJ6q0VEhMVKd7e3pqtXFyYJ1srN2pWr5+P&#13;&#10;j9LwbNu2TZtFOxmnKj09XWnWVq8qUT0dGxurzbCxcZtzcP4EF+HEhuu6f7++Mm7saFlVlK9BRviP&#13;&#10;awO+9RUyk6Gb69Spk9psPFsCBY7e+yzBcT1x9KBMGD9Os9mZB47eZ0v95W0Bl9EplvD/C2ePS3CQ&#13;&#10;n0ydMkm++PILadeunXTt2ll6GB8xNDhAqis3ibfnCunZq4dWt966fsmeb69IbHDZlpch6IbTJw5p&#13;&#10;MtpClwXGB3KW7durdU/EVqDyHTwIik4q0lszLvQywWUA97S0FO0R0RLg8sMHd2SR6wJjN8xV/7Qx&#13;&#10;A1+tc+fO4rFiuSaMNsZHfpOHDS4/ZzBZWEw0yKJxXmnpavHz9ZHFixfK0GFDZMrkiTJp0gSlTpg2&#13;&#10;dYrMmD5dM0xQEjduXDeO8QFxd3c3iyRVFixYIM5GsRApoXyckk57vNoBuIwjRXYmHLDdunbRDOUO&#13;&#10;HdrLpAnjxXWBk0yZMkW5Cruavw0aNEg++OADLTn1WL5UvvjiC/nss0+1cQylb5aRaYstr0qeBy4j&#13;&#10;Vy+dkaBAP0lLSZCjh/Zql1woXU4cOaBlnClJcZIYFy2rVxZK6aoiCQ8LMfN9Sb2oeOBS3rZ1q/JW&#13;&#10;0SxzZVGhJCcmSmhIsKSlJmoW3dMSUQfn9jYIwNAxc9/hAIWDebrZN3r26Cb9+vaR0aNGSWRkpOqj&#13;&#10;7767paA+YBAGKEbn22i82ODy2ztwvq5fv6agamCAr8yfN0cDMgMG9NPfyQjMyUrThnAhQQFSUFAg&#13;&#10;V65cVnsNSoyKDWVy9PBeOX/qqDbCO3PysORkp4nbYlfJzUxVgNnas/lJ1mFRYYFmEDXGPmspcJlj&#13;&#10;JicnS/v2HYz9OFfWrik2ejpeG6jSeBhgdNSokTKgX19zb/qLh4eH0dthxm5ZqN3Pe3TvZmzWxeoA&#13;&#10;EUzHceN3KlLuGbl/754C+PAuL1roos7us8Yvv/yqPNfYxRwDwBrh85Sy1tZRZCsXF6/Uc+ccp0yZ&#13;&#10;rM8lKSFGuZKxmxY4zzUO3mx9JkcP1HSEr49A6RETFWb06CyVHVsrHb7vRcJzp7FfSLC/JCfFyr06&#13;&#10;QQdbGi5vErhc26ZHX0CvcvPaBa0EO3fqmBw5sFcOm3lbUlxgfENvmTh+rKQlx8uRg7uN7FGbCoqW&#13;&#10;AH9vmTNrppn3CbJ922aZMW2KVpFZXOO2vFyxwWVbWlru3r4um9aXmbXvK+npaXLo4CE5f+6csS9+&#13;&#10;1EqhiRMmyLRpU7XyPSQ4QJMVsSFaq53/MsFlbBNws3VrVzVr0h7BPJUfvlO+ZRoJx8fHKR1aQ+87&#13;&#10;9g5UYzOmT5OVK4v0uTKwsfDd6I32NuN8Nrj8jIFBf/LkCVlbtkaCjHKA4sJrxXIFX3w8lyuP8vLl&#13;&#10;7rLG/D0hIUHK165Vx4aJZU1SJhaLESMbOoxLZsLR5Ioyx9YcoXpbBuCy9Rx4btCc/P/s/YdbVdmy&#13;&#10;743/Pe/7e8+9595z7j1777Nz7N57d87dtjlnUUQQyTnnnHMGAVERyaJixoQ5Z9sc2tC7fuNTy2mv&#13;&#10;ppcKCgoy63nqWbDWjGOOOUbVd1R967PPPlMqjBDjoC1evFDo50wERBWSwg7I/PHHH5nPf8j06VPF&#13;&#10;w32ptJkJhAFrPINmto4OfRG4TKTY6ROHlYfy3q0r6jCxMnz3pmPShY/06sVT6kShRw/vk9joSC04&#13;&#10;+iJhIQ2+07mzZ0pifKw01tdIy/o1xtHcrjybnH+8R+rgrJ47dUTT2o8f3q8AWEignzTUVcqmzo2S&#13;&#10;mZ4i6WnJUlJcoIDalEkTFawnUwZQaLyJDS6PXwG8TE1NkY8++kCSEmJkzuwZsmTJIunqaJGzp47K&#13;&#10;xXMnNOqVsQyqGbhzS0tKNPoYYDUqMlw5dePjYiQ7K0OSExPE03OF1sVobqr/2bvJwlt5aZEWTobn&#13;&#10;GJB6KFG8IwUu4/hAZwGlxNy5s8TTY5n4+3orn/JXX32pWXG+fr4ajRwTEyMeHstlxQoP+fbbCfLX&#13;&#10;v/xZ/AP81bY5ffq0Mfgf6uIVkVLbtm9TBwnhPgmIgH5kYHou93T27FnZuXOnjkM4yvl5OaZN0yUt&#13;&#10;NUkpfvz9/Y2DVafFkpFrxu7lWj7++ENxd3fTwjzlJYWytadTrhun+4axlU4cPyz9B/vkUP9+SUmK&#13;&#10;l3RzLCKPnxepxG+3zWdMVLhGifZu6ZTzph+8rO3FeHziyAFZZfpFcX62zo/OgKKtQ9exBC7zrFH6&#13;&#10;1YM71zQa3lK+79+3S6Pja6vKpbggV/JMn09NTlAaFl+flcrbHREWon4hfXzHts1qNwGIqMIXao5z&#13;&#10;7vQxOW76GeMVNldedroE+fvK0UOOWi0WP7ira3yRcp3YVRzDenfsPvx8tcFlW0daTx3v1zmS4t0b&#13;&#10;N7bKjh07ZPv27ZoNGhdLQVkftTVizd/hYcHG9k9XQHK0yusEl4kmJpizpCjvlelGrfHxzIlDsn1r&#13;&#10;t+wwun/PdjlkfDAoGvFvsW0evwQmx3VCLQlTQV+fw1fBZ/H19VUaMKjcwJbGo9jgspMANF696gCD&#13;&#10;MbZJxSR9KS8nS3Kys6W8rEyqKiukprpaGhrqtXgVgCNpmM9zQjguQDOgMzpeo9BGmziDywjPCCCZ&#13;&#10;KqVE5/QbR4uCQThXOGHbtm2TsLBQTTuFS/vDD96XRQvny7bNXXLhzDHboLP1jeuLwGWc8BfxUlKA&#13;&#10;jk8KKVCZHw7TwRS6ArBYvnyZ7N/XJ3ecAALOZ78bP1XaA2XcuHblrDx8cFseP7qrq9/HDu9XZxYO&#13;&#10;2OXubhrVDLfqyZMnn7T0+BEbXB4fQvQrwCWL8F1dXTo3t7e3y+RJkzRS+W9/+4umm1OUDd7cooIc&#13;&#10;5e0FqPmXeW+IRElNitcsMhbw0da2VomPi9WCywDOe/v6JD0tzYyRXfLg+9u6kMb+vI9KqWAcEBxC&#13;&#10;jp2VnqrAUWVl5aCL/I0UuIyNQlZIZmamLF68SBpqKxWkunT2hHiY8ZYaH9CB1BpHBrt01qyZ6tzw&#13;&#10;N1z6FI/GZoFWJCIiUqZPmya/+MV/yYcfffizKGXLRsUxAIzeb+5py5YtCijjKJcW50t7q2nPPdvk&#13;&#10;EqDuze+kZX2TgtzfTpyoNBt5efni4bFC/vM//kP+43//L/n6qy8kKT5GSgrzpK6mQpoa6zQrZnVt&#13;&#10;lfm/0lxjqUydPFE8l7vrguTpk4d/ArQ5gLNr8vj7W2a8PK7UIN5eHnLq5FHHvPKKcwvH2NnbLR5m&#13;&#10;rGUx9NFD05/MOe1ggZfT0QQuW0AxoCtKv1Iw994N+eHhbV2YYrF3946tssE8+2rTFyvLijV7CwB4&#13;&#10;yaIFWsybxS2KQBbkZkpVebHZtkG5uq9fvSA3zXkc8/mz7RzH7z8qiyxfmfeC6GX6WWN9tdbtefD9&#13;&#10;XfnBjGcP7l3XPujo+9ddHpPvf3h0T6l/Dh3YI00NNVJRWqgFnM+ad4h9Xe1nqw0u2zryyntN4d36&#13;&#10;2mrJy8mWnJwMyc3NUuoqtyWLpbAgXyNcC/Lz5S9//rM0NzfrXM/cCxDNQu/t23d0kb2//9CgbAsw&#13;&#10;DHAK9h/uqNnXCS5jg4DDsIhMEJSr9h2MMtZeOX/KjLMtkmXG9FzzHPBnM4x9xwJ5YUGB2pu0+cti&#13;&#10;crTzoUOH1EZDWGDn75aWFomKilIMaTzKuASXf2JAmwcPmEw0cXl5mfIixxmHBEO9qqpSiouLZFP3&#13;&#10;Jrlx/frPXlYiPACgefltGXviDC4zIODYVldV6zPFScKpgiuwwzi5ELaT+slkAK0JBRvfe++fyrkN&#13;&#10;X21nW7Nxfm5qKgyGnauBzlZbR1pfBC4PRXHomZSht2CFdjCTL9ynOGakg9nOjWt1djLv3fpOIybX&#13;&#10;1NdIZlqyFhIFUH73nXfkF7/4hfz7v/+7vP/+P8XdfamCy48f/6BG5ssaQmNNbHD57RfsJyKNoZxa&#13;&#10;6eUh6WkpSqWTnpZq/l8hddVlSuMDT3l6SqK4L3VQYqSZv1mAIbURqoiykkKNdCbKlmiRsrJSWbJ4&#13;&#10;kS4Ys1jMXH/gwEEpLTbbJcVLeUmBcv3yHvJe6sKb+RsQExAKGo3K0mKpqqxUG/FFMlLgMkLwAmD7&#13;&#10;hK+/lkLjoHKdXGN350a1PaD0KCnKl/nz5mjEMkA9RVnLysq0EOBy02aRYcGSmhyvXIMsjP/3f/+3&#13;&#10;hEdEqE1DGuru3bs0YrumukaKjNOVnZWpBQJTkhI1lR/QUMG6JwCdNZ4B0kOvBFAM/ZG722Lx8lwu&#13;&#10;menJCtRDgxES6C+R4aESERoiEXyGh+h3IUH++j+0FBmpyeLLM05NUrDs4tkTcuXiaS22SIQyVBqh&#13;&#10;wYHyzt/+KlOnTJZTJ4bPzrpr5qq2jeuU7iwzLUmjmZm/rL5h6+B1tIDLRBDDQ97TtVFToPf37ZRt&#13;&#10;W7p1YYSaKfRLikuGBQeI+7IlWiAzPDRYws3YEhkeLHFREZKVnqKF9x4/vCOPWQA2Y8Oj+zefAtau&#13;&#10;zvsiZZyhsN9HH34ofr7ees533/2b+f8DjYhmXGMBh0XmY6bv93S2KghOX1Q1x7h+5bxmcJA5wPvM&#13;&#10;mDh39ix9p1et9NTMjpe9vvGgNrhs6+tQ3lfGCxaxb1y7oHPKPTN/1lSVa2RubEysZkvPmztXDvX3&#13;&#10;KyYFl+8XX3why5e7S7mxYdJSUiQpKUHycvM0g/R5NgZz+Urz/qeauRS7ZzjldYLLCJhcSnKS7N6x&#13;&#10;5aXnYTKRqD0BuN/Ts1ntQLCcY8eOqz810vdDUKKVzTXeZNyAyzgWPGg+LXC5q7NLli1bqmmE06ZO&#13;&#10;1QgQ0hR6t25VQLG1dePPUgRteXvEGVxmUIZPm5Q3jM65s2bK0iWLFTh2RC85UhtIa/niyy/l/fff&#13;&#10;lz/+6Q/Km1pTWSonjh7UVPfoyFA1TBkMbePO1tetwwkuo0SnARh0d3frZPEiYeJmbsDheXjPdcTN&#13;&#10;eFacQjgYt23p0gJSm7vaJCcrXSZM+Fp+8ctfyK9//Wv59OOPNNU8KMDXOJ5BmpZLRF9GRpqm6rOi&#13;&#10;T8QhgNBIgVmjRWxw+e0XonKIOP7P//xPmfDNV1KQmy379+yQfbu365wKsHLz+mXNoiBqsLqiVM6f&#13;&#10;Oa7vEpG00PBgw8FPDnUMth3gMmBsb2/vT4ICmO8Zy2bMmK6grKt3FAUAYtFnx9ZNCnAThfKid224&#13;&#10;wGWcEcBsnDmiXkiVhXe9deNGmT9/rkyZPFG5puGRvnvLYWdYkb7JiXESasaMlOREqTLt1NqyTnaZ&#13;&#10;8YboTCqkPzCOLtXr2zeuk8bVNQpwTZ48Wak1YqIjpaK8SDpamxUsBpCD25iCRC8quIfTfP/2VX1W&#13;&#10;ZGMoNQBAtFGuDXsIkO786WNKYXL6hFHzefbkEaU3AZBkO5454Bg8zBTKBmxjDPRa4S4xkeG6aLmx&#13;&#10;uUkjPi+dc1AtDZcCAODILlo4TwL8Vqldd7R/r71IOkR90+Ay1CpE9rNIsXjRfPHzWSnensu1sKW3&#13;&#10;l6f4ejs0NipcmhprpdP0dxbRefb0TxY16O/04eumz75K5NyzlAj8poZaHc+IxCdiPijAR95552/q&#13;&#10;d/AOzJwxTebPna2LzSy2cE/HDu3VDAD8FLJqkxNjpam+Vtpb1msG5TLjw8JlvqO3RwsG8k6+LDDz&#13;&#10;NqsNLo8epX86/GXmEMdchrKIySdzMWMK76SCs2N4POY+4WyHQic6KlJmz5op06ZOVhwK23716tUa&#13;&#10;1Tzp2wm6EMwcjK9wcN8uqSgrND5AutoZFp3VQCEArrioSOdP7KHhlNcNLuNv1lRXaYYa7UY/cNWm&#13;&#10;z9KHd29I89pGDQ64PIrpRt5WGRfgMs5Ff3+/FnwBULx06aIcPHhAQkKCjUPzv+WDD97XStZEuvDS&#13;&#10;4pzgJLDfeIkQG4/iDC4TmRkTEy1pxmirrSqTd42Rh2HnZQxSBnOrH7DyFREeroX/fvObX8uf/vgH&#13;&#10;5UBcXV2hQPTvf/87NWKJJKKYh6tBz1ZbR0qHG1y++d15qaoo0aj+ZwEn1sIdv/MeFRUWio9xjl6V&#13;&#10;K+ttU4xiwJTYmCgFiCZN+lbmzJ6lXNUeK5bLjOnTpNo4mlSdh6Ma5xAHF9AjNCRQJkz4Rnlk582d&#13;&#10;I0vd3JTTiyiH4QC0RqvY4PLbL6QQBgUFyZ/+8Af5+7vvKnUCTiWOpjMwYjkYt6796GTwbgDO5Obm&#13;&#10;/cThYr5mLLp2zRzjSYE+3hO2IYXRa4WHcp47H99ZOW5Zcb4Wovv66y/F02x/7uzZJ0d3LUMBl1mE&#13;&#10;gwqEe798+YoCyNBQsMgN7VpwYKAqUb2xsdHKpwyPcnVVqdTVVmjEJTQOpN3SVtZ1A+yeOXlYDvc7&#13;&#10;wCjGHFf3CGDGbwlxMRoJ/Pd33pEN6xoVHAacYx9nHbj/8/R52w88rqrT77R7UX6OpKUkycnjh2T3&#13;&#10;js0K8PKsWOi0wAX2cz7ucCjHZM4i0jUkOECWLF6gi3yH9u8ZsmM7nvVNg8uMGyePHlTQBjueRVqy&#13;&#10;qeDZZEF3765e5VK+csFRhNu5T1nq6rgjofQrlPPTvymuDPAcHxslfzQ+xrKlbuK2ZJEsc1ssQX4+&#13;&#10;WtCTdz81OU4OHditCzbO10/WZFFBtkydPFmiI8PMPW974cLQeFQbXH7zyhxEn2XMJ/uFwqrYxyyg&#13;&#10;sKiJHj6wR7MMqIXAgiqcuRQF1wyaJwuXlq3g6hyjUW9cvaCLt11tGxRAnm18ALCoqMgImTjhW1m8&#13;&#10;aKEWKT60f5fcv+OwgVDaq721We0BKK+wGchoAsQj0OSMsU+2bt0qU6dOlS+/+FzWNDYOKiBosPK6&#13;&#10;wWUEvzM5KU4ziQgmcNWeA5W2svpEYnyM1NbW2jjeG5C3DlymE1kdiU8ci3Xr1mlU8uxZM4xTP0nm&#13;&#10;zZurjjoVtpeaybuiokIjQwbSXtjydoszuIzg7AUFBsinn3wiH334vpLJ+/v7KsDhvF3v1l5NtyW1&#13;&#10;9JOPP1Kg6OOPPpTf/uY38qc//UGpMqZPnSLhYUHq/I2lic/Wsa3DDS4DNgDeUKyJlCxLKQrF2MoY&#13;&#10;S5QgBaP279+n7wkcVkTeXHlSxM/WH9UypDvb1su7776jGTPBQf4aSUgKOMWqrGgjB4ejY7+6mnJJ&#13;&#10;T0lSRxSnktV8DEhAZsatt3XussHlt1+Iwvf09JT5xi6bPm2KJMRFaZXwns42TWsc+A45Kw4XkT3h&#13;&#10;YSE/4Q9mHCL1MSgoUKKjozWah+jjhvrVQt2Er7/6UrIz0xR44V1zdWwWdoiO7du5VSJCg7QyuBV8&#13;&#10;4GxnWjIYcBnAGycN2rWPP/5Y6UDi42MlJjpKF5B8VnlrOzDmbtvcqQAYPLDTp00Vfz8fOWOcb4Ak&#13;&#10;IpHzczLk4L6dxpH60b6wHNFn3dPP9OZVKTNO+9w5s8z/rw9Ue5byPMnsCAsJkn17dsjD+zf1flFX&#13;&#10;2w+nwl0LmL2ps0X27NhqxugNxjmaJ4kJMS/sh7b+qKOBFoN5srGuWotg8u74+a5UQAcAy1q0GvQ7&#13;&#10;8pqU67H6On1/7Zp6pZeB7qa7vUUpW0jxZlyyojhdHQMbg+jrtJQEWb7MTdY31Zv2cPw2cPvxqja4&#13;&#10;/GYVu5a5rW3DOqmpKtNimZERocb/9tNgLTKHySDxWrFcF1QiIkJkyZKFpj8v0X69a3uP7N29TQ70&#13;&#10;7dToXhZlCMYYS32ca2W+ycyA/zdLC3oX5ueY+W+z3HrOYibzI/5VTEyUdHd3SVdnp4SFQjUVKr4+&#13;&#10;q8Tf30frGpCJ1LOpZ9iCT94EuAxYzn2trqnQMe1Zz5fxkECoa8a3IjKcxWgyUTw93LUuGj7qWBXs&#13;&#10;TJ4h+izbczTKWwMuW9FzVgQID4L0QvhxJ0+eKCHBgVJbVyulpaVSUVEumzdvluPHj2kk6mD5RG15&#13;&#10;u2QguIwAnJGa8uGHH8if//RHeeedv4q7u7sZWH/kXATIIcIIIv6UlBQz8UVoQZvf/vY38o9/vGsc&#13;&#10;tdla8KO+rlIjJKzIIgxeDL+BA6Ottg6XDje4TPQblfwDAvw1eo+USyobwwvY2NigYyeTCO/M+vXr&#13;&#10;9N3ACElMjFfA9HWAAmNNcW6JhqNdSc2njRkXaCtXxhPjBiC/FaXE/oAd/r7exvB2l0OH+jUS8m0U&#13;&#10;G1x++4UxA2C4u3uTcv6uMA4lhbQy01M0mm/g+zBQidSNjgxXuhhLsP8obAONBNRVCxfMk8ryYo0I&#13;&#10;wvGiYCYOC0CYq2OivIvfP3nXKsuKJCQkSOpq65QyrburSzkBsTktG+JF4DK/kfoKBUVwSIjMmjlD&#13;&#10;CvKyZX/fDl2Exik63L9XfFetVGcTvljGBd79y8YRB1RiLOC6UL7HqQI4cnX9g9FL508peJoQG63H&#13;&#10;crXN61buMTUlQXKz0p/7fIZTsdHg4/VYtlQCjXMeGuyvAHduVpocObjH5T62utbRAC4TDQ/dBeDq&#13;&#10;P//xD/njH/6gtQsYJ8h8eBZIMVqUdwBl/OM9v3Pjks7/N7+7+PT9d7Ufym/YCOx3YO8OiY+JVH55&#13;&#10;wBlX249HtcHlN6sHzJwHtQvc+4z1+blZmjHcuqHJ+Mw7FRy8fOGkzntXLpq57/IZBY/PnTqqNHH0&#13;&#10;6cT4WC2yCRUUtUr43Ltr26h/ty3lOq35nahc/nbM588en/geW8HP2AhQX6SlpUrz+vXi47NKaqvL&#13;&#10;lT6D6G+OUV1RIrk5OcMGCL8JcBksLznR9BPjc545ccilP8l3O3t7pNDYUlXlJVJclK/F+qDU4P4p&#13;&#10;4nz58uUnRxx7AkVaQ0OD1BsfmwCJrVu3jAke5zEPLsNJt21br3Z6qmtCfREfH6/ce4CHRKkAfFy4&#13;&#10;cF6dGEutVQBbxq+4ApetRQoqrM+dO1d+9atfKhcqL7dziskPP/xLt+MlJyWFIpC/+91v5a9//Yv8&#13;&#10;3nx+9uknyqeGIYuhd/HcSVnTWKvVpq8aJ3HgAGmrrcOhww0uA6xsXL9GlhknLSoqUvJysyU/J1vi&#13;&#10;YyPNxDFf6uvrdSyF64sJnDSte/fuS1FxkXIJX7/sMJpcHXu8K0aRA1B2/bsrxWgEZCJ18LNPPhb3&#13;&#10;Ze5PeWbfRrHB5fEhzLuMIxTRXbF8ucREhklCXLRyjT7PWeQ3eFLzjHO626mvMFcXFxcbB2ypeHl5&#13;&#10;SlxstJw+3v/kfbOiex3vk6vjWsp2cBsnJcZrFlNFWbGC0sUFeVKQnyuZGWm6II28CFy+ffu2cXwK&#13;&#10;JcDP5wkV22ea/g7oA7iJk9ndsVEzGbZt7dZMBmvstK554PWhLwsuczyc+GVui9QxJ+rH1XavU7mm&#13;&#10;78ycQ7pwUICf8jI/676HU+kX8HvHRIXJ+qbVGq1OVJzV7ih2nKVEWLs6jq1vHlwmbZ5CfBSwrK+r&#13;&#10;ksryIs30yTe2N4tLYykK3bnvv8x7cO/2VfOO79Msyg1rG/QY9HVX244ntcHlN6N3zdhZVVGslJPL&#13;&#10;li6WE0f2P+mPP46zz1PrOADNgKgH9+7S+X9Ld7uEhQbKggVzpX3jeq1F4Hzet0nJsCEbYfGiBVJV&#13;&#10;XSW7d++W8PAwqauuUJDasnG2b+nWosgUOB4OeRPgMhhLaUmJLHdf9swipdhOG9Y2yswZM6SqqlLB&#13;&#10;V4L/iFYmu/a68Y/wS8eqgGuu8PCQObNny9dffSVubks0iHa0y6gBl+lE+/btU3oKV8L3dBhnocOU&#13;&#10;l5dLQkK8Aht0fKJJ9u7tU9CPfahE/jyD35bxK67AZWchmgpe0z/8/veaXosT+aztz587pwMg0cu/&#13;&#10;+K//kv/6v/9HPv7wAy0UQjX7mdOnyoxpU3TFlSr0zhOlrbYOlw43uGzp3j3bJSkxQdavW2/G2BMa&#13;&#10;gQcQxKer8XWXMXhWrfSShNgYOXnMAeq4Oq6tQ1PakWgk0r3+/d//pxZCg5eMRda3UWxweXzIsWPH&#13;&#10;ZO3atTLbGNBwjU6e9K0WVduzc6vp8z+fKy1nE6CIiB0qrxM0YAljEsfEZiwsLJJEYyNu7mpVnsaB&#13;&#10;x3qRwpF49NA+BRwBgHkH+dy6qV0S46KloCBfLhn783ngMteGjUrUsvvSJUqdBaXWe//8h0Zs3TXH&#13;&#10;7Olu1cwnskKIYLr/GsZMzgOAHxsdLqury14Ito+Ucl4cx1PHDiqovGL5MuloXa80Qa62Hwnl/BRa&#13;&#10;gn6ASLlr5rlDQXT31neye/sWWddYJw2rq6S1eY3s2r5ZCxa+qfYazfomwWXGBIAnP99VMm/2TLlq&#13;&#10;xocffrgnPzy6Kz98f2vc1YGgfz68f0POnTmmxf8a66tlp+m7433B3waX34xSVJYivPDZ+/t4a10D&#13;&#10;V9sNRpmHGbN555nXWYyNjgqTOXNmvnBReiwr9tBDc7+52RmarUWhX+heAdXvPJmPaJukhFhZtGiR&#13;&#10;Rv8Oh7wJcBkBPE9MTJKQoACtKTHQHnx0/6Z0tTVLQny8MhG8bUJ2MM/w8OHDWqS6srJS6/Rs2ND8&#13;&#10;ZIvRKaMGXKbxoKzYsWOHXhRGugXkARRT+XLTpu6fRGhhsFdVVRnnofCtTQu2ZeTkReAy/aupaY1x&#13;&#10;Aj+WBQvmS2tr23NXwHLzcpRH8Xe//Z3RX8t///KXkp2RKr4+K+V//tu/yfv//Lvyph7Y64iIcR4g&#13;&#10;bbV1OHQkwGUMFaqmr/L2Ut5RS3h3eEdcRc2ePXdOQoKDZd6c2Zr2zTFcHdvWoSntSOobfHT/7//z&#13;&#10;/8g//vF3ycjIkL179z5p+bdLbHD57RbGDoraNTc3S1RUlNJRffzRBxqVU1pcICeOHnjqTOBIApbA&#13;&#10;g0zELYXe+nb2anrshg0bnhzxR2FsIsCgoKBAUlOSlcPYoqgaqnJu9iXdnrn70fe35PiR/VJeUigZ&#13;&#10;6Wk63j0PXMYpw7ZdtGihZjX97re/VXD5739/V0oK85T7uLN9g/zxj3+UooJcc86hV0d/WX30/R1j&#13;&#10;p6RIalL8GwRLHeelqOCUSRMlOjxUo9oADWh7S3kGlvL/z48zNLXul2PxN9yf3l4r5Nzpo0pRAtd9&#13;&#10;356d+pwjQ4MlPDRIkuNjpKaiVG6bfmDbcT/XNwUu8ywA/K9ePKOUOpMmTtB3dLzbHvTre3duKMVL&#13;&#10;aEiAFBflCXUfxnPfHSq4TBvqgt+Tcch+719OabcdvZt0EY8MnjAznrra7mX0wb0b0rZxnQZyQcn3&#13;&#10;tj4j7ou+CD9ze3ubNDbWy8IFc2RrT8fT4riMeVACkX0NrcJwyJsClwmcqTd+58SJEzX7zLnGBPrD&#13;&#10;g9vmea+V1NSUMUEX8TKCnYzS/t3d3fLpp59KdnbWk19HpwwruMzNE4E8EOjlJKRNE0Xc39+vqwsY&#13;&#10;4XT6trY2LbhH+uJf//xn7UCAxaQ0ooT0E31CNc21a5t+AgZyPlINOd/zQEJbbHElLwKX6V+kVnR2&#13;&#10;dGpRkFkzZ2pk/LOEPk4058qVXvK73/1Oo5f/+tc/yzvv/E3mz5ujq7WzZkyXjc1rfjI42mrrcOlI&#13;&#10;gcukbi9ZtFAiwsKkZ9Mm2dbbq/2dcZz3xOr/AChE+DPmV1VVaIEqIv5cHdfWoauCITcvy+VLZyQk&#13;&#10;0F+++OJzCQwM0MIXb6PY4PLbLcyv2JJff/2VfPTRRzLTzI/be7dqsR+iki1OQvo+RXvWr62X/JxM&#13;&#10;LX4X6O9rnNNgCTNjkvO8TKQHUcukR5YUF0lqcqIWyHOVDq+A8RCcUIAFrunA3l2yrqlePDyWaQQJ&#13;&#10;53wWuAxtDfRBMdERUmQcQjjrF8yfK4sWztdq5ufPHJPv717TqF2fVSslJTlBuZBfl3MMgFtSlKtF&#13;&#10;C+G0dLXNSCsLCBfPHtdnGujnIzt7Nz29/5OmXagWf/jAHvP9Ztm3e5vs3d2r0eQ42bTd4+9vaQQT&#13;&#10;279Mu/V0tZlnky2BAf4yY/o0KSsqUD5PCicF+PtIcJCf8nrCk5+SFKcF4hpqq8Y1cEk7W2Cb9R1/&#13;&#10;Q9PyJsBlotp2bevRTIbYmCiJDAuR86ePvrb3aLTrudPHJCI8WFaYMYuCqeO57w4WXIY66dH3N+VA&#13;&#10;33YpzMuUtg1rNROPBRTGG8ZOxwKYHTwxWL1lxuwb312U1bWVWsSPWgOuthuqqm1s5nNAV3/fVcpX&#13;&#10;/tb2cXOv1GtZsGCBsZ+iZe2aWp0nLXCZ7A3agEjX4aKEeFPgMkECFy5eFH9/P2MD9D0dz3XRzDxf&#13;&#10;bIDK8hItOo8d9jYKPjYKZopPVGzs2j17dj/5dXBi4aXbt29XHJb/wWIJwHC2W8FcwWotv/5lZVjB&#13;&#10;ZVYNeMBJSUmyc+dOaW1tlfXr10tubq74+vrIihUrNJwbw58O09nZKW5ubrJs2TJZvtxDeWs5LpXD&#13;&#10;ly5dqhcGVQaANdvbYstwyovAZWdhW1bGSNF4kTAI06//+Mc/yLcTvpYvv/hcJ9L9xkBJSYxxcNGO&#13;&#10;An5DW98+HSlaDArJHN7fp5ygmWnJWgCKrJFz5849nYSYsDzNGJ+dnS1NTU2SR9qWcdpdgTq2Dl5J&#13;&#10;mUcxpFCAt107NivdDin5fX17FMB6GxdYbXD57RaclaXMlb//g/zqV7+SaVMnS3NTvTrrAL9wCJYW&#13;&#10;5ktBbrZERYYqt2B1VaVWSd+1a6eZlw8oTY/lQGHQEsU8dcoULT6aaBwvwMgLZ48/cUYcjgnRL4DW&#13;&#10;+/ZsV1Bq4Ds3UC1HBn7H+toqmT9/ntoD2LtWsZiB4DJ/811EeLi5hzw5faJfgenH929qev69Ww5g&#13;&#10;jigritEEB/rLvDmz9Hpfp1PMtbDgHRLkr9HgbxKMAwwExI2LidTo4dqqUlnu7mbmleWaAebpvkxW&#13;&#10;enmIh/tSTasuyMuS1dUVyidLO8JHCVjBnAMwhJ3liHR2gJ7cG0UaUQsY3bq5U+bMniG+3islOSlO&#13;&#10;MlIStVhqemqSOvFwQHMcQCSO9ejBLWlpbpJlbovN55pxRzFgvQsAGP37divwz3c4+SeP95v+u10O&#13;&#10;GFvB0b6OOWukKV44x6auVvn2m6/lk48+NO99jC6U8I7xuwW6WGnj41UfPbyj0dw+q7xk765eeXBv&#13;&#10;fFK7DAZcpk8xR3R1tCgnvY+3p45FLDbl5mRId/tG2bmtR/bs6H1SbMwxnrAf6uqY412tvsYcx8Jq&#13;&#10;cmK8g3d5mOYc2v/gvp26gLK5u/2tfQ7MRdByLVm8WFLMfJWemihHDv44d2PTJJk+u3nzZpcL3i8j&#13;&#10;bwpcRgBF09PTpbG+5mmwgfVsmxrqzL0mvpWUGMMp+Ic1NTUyZ85stZHpF2S88h11w7Cd8eWzMjM1&#13;&#10;sPdVFyWGHVzmor744gvx9/dXAmrvlV4a9QkJdUREuALKAMXcqJJtX7+uN0YEC99xcxzH2uZV0XNb&#13;&#10;bHmWDAVcRth2MAM1fbeutlY+/fQTWbJkkXzyyUcKMs+fN1tmzZimVVwxxK2JwlZbh0tHClxGLcOF&#13;&#10;TyqXt7WsMxN+mpw8cUIePHygi4A5uTm6uLh8ubtUlBaqsTfwOLY+XwErGB9QDClodLb0dGiRL8Aw&#13;&#10;KmsHBQYoKEfB2qLCQgW5WG1+28QGl99uwYDF0MVWfPfdd+U///M/ZeqUSdLV1qIRiCVF+RIbE60L&#13;&#10;Vr29W1/o3DAGVVdVy6effCzBQQGSnZkh7suWyErP5VJdXqKUMhTXbTVjFwUDcXBPHet/OrY9SwEO&#13;&#10;2Nff10cmTZoo+fn5PwOTrf9RnCECKyZPniz/5z//QyknTgG8mfd3z65eOXPysDnuJS24RSEiMpvy&#13;&#10;87KVy3cgp+BI68P7N2XD+kYJCwk0Duqb46rkvIC4cMPOnjVdix2mJcdLUUGOlJcUKWUGEc2bOjea&#13;&#10;/rFB1jbWSbmZY4gGh18yPDxYnynAdGRkiORkpkpmerIU5GdptDsR7JvaN2pBxtrqMikpyDOOaa1S&#13;&#10;XbS3rnt6DQPv3/rO+p45jboZCxfMk4zUJL1mQJOB+71tijPPfd4yetb0X9p68aL54rXCXSO6K8uK&#13;&#10;tQ8FBfhL68YNah/AA4ryzIjQHwrY49zmzv+7ame+O33isNRWlZuxZKbymlPUb019rVLocN23WQR4&#13;&#10;Am6NV6WdaIuNzU36/I6ZtnF+JtgeFgD4NutgwGUAugJja8H939qyVm0x+lJDXZXOS2Si+Pl6mz4f&#13;&#10;JNERoVJgxu+W9Wtky6Z22dzVpkWXLSDMVocy35F9FBEeItWVJTonutruVZXnBb3RGTMmvO75dKQV&#13;&#10;vwDu9MryMs3OamnZIL6rvKV5bYPcfNLfeM9TkxO0xsO58+eeWCivJm8SXAYrhDaXAq3cP2MW9TiY&#13;&#10;c/Lzc+X0gHpstvxcwK+sOkkI2CpRy1lZWRIbGys5OTkaPElg8LOy8IYiwwouc7E3b9zQi4d8miqH&#13;&#10;R8zngQP7tYMDIA9XiL4ttryqDBVcHooQzcRLi8P829/+WrlRqY7bbCbWY4f2PTWQ1egd5wavrcOn&#13;&#10;IwkuOyuTO4b2vHlzjQGzQtasWaN0RiUF+cahT5UJE77RRZShOJPjXRkTrl46I42rq5X7szg/R7kj&#13;&#10;U5ITJTMj3bRvgfk7Sfz9fCXI30/mz50jf3/3HfnH39+VAH//YeNWG01ig8tvvxBMgDFLlE1gYKAk&#13;&#10;JCRIWWmJdHR2Ks0OlbFJdxxMsAG/37hx/akNeur0aUlNTZXoqChJiE9Q2gUAYjidgwJ8ZO/ubT+Z&#13;&#10;f4l2Zcyy5mc+UaJ7WzeslY8+/EDncjLxVq+uUxAZm/bRo8dqTxAogcMXHR0l//znP+U//uN/y7//&#13;&#10;+7/Lu+/8TWbOmKbAFwr9RXFhjoKl8ERGRITK9WuO81nX8rqUc968dlFyMtMUcCLl+02meVeUFWp0&#13;&#10;clf7Brl84eSPz+NJ21jPhGdltdfl86eUn7tlXaO0tzbrAhyLm5s6NkpOdpqkJMZJVXmJeK1YLlGR&#13;&#10;YQpA52ali/tSN13MOLR/99NjvUjZ7jszTq/y9lQAA6B7TX3NW52hQ+YShS2JBqTgJIDbSk8PWb+2&#13;&#10;QWoqS7RP+63yko6N67X4YX5envj5eJt5ybxvZtu5c2bpAgvRsgButOGz7F5+sxZYLXCOZ33D/E+7&#13;&#10;k7kzcB/HNle0YBg1HojELy3K0/fdc4W7uQYf0z8OPu1D413pq/DehgYFKAB3//Y1OdC3U989IiJp&#13;&#10;f1egHG3s/Oz4e+A2Y0FfBC4/uHNNo0GDAv10bHD+zbp/xhsWA/tMn97c3aYZLYwr3itXyAr3pbJ8&#13;&#10;2VLJSEv6MWp+nKsVVUzB1I629T+ZZ4dTOS6UGBMnTpCo8NBnjhdjUWkvouXnz5snfX19CgBCCwsV&#13;&#10;YZHxDzZ1tGjfpA2gjnJbskiL/r0qUIi8SXAZ+6+hoUHrUbDog21QaHzNzo4O9XvsINQXC2000Ibm&#13;&#10;f5gkKApPJt63336rVCr0l1dt02EFl22xZSzJSIHLHJMIqhMnTpiXa4H88pe/kN///nfy/nv/lInf&#13;&#10;TjADZLYCcxjOkPBvMQY76ZY4SBjUriYVW20djL4ucJnCCh7Ll6kD2bFxnToqH330oaxtqJMzJ49o&#13;&#10;unK3MXRsw3pwitFImjFFd5a7u8vaprVKLdLb26sRydBeHD16TCIjwqWutkJOGke5srRQlixeJOHh&#13;&#10;4bJly/Clv40mscHl8SVEqKC3bt9+8s3LCYYxGURwkcPVF2g0KyNdkuLjZKWnpy6AXTx7TEFjxiii&#13;&#10;GuGCpBjYpfMnVaFYuHrxtOqNq+eUEmPntk1SVV4sbua9I5oaZ4vUwvKyMnV+5s+fL+FhIcppGmKc&#13;&#10;aBaUSaWuqiiR9WtWy87eHs1EaKitVmBy8qRv5euvvpDG1VXKpe5qbBgJtQAS7A2oi3Iy0jTqEx5o&#13;&#10;bBIrGhcnlZTlkQABXCnnOXvqiMRERSi/6b0BxXuep1wroBApw1YEJlX1Act5lhwboIjnCL8zANuR&#13;&#10;/r3S1rJWbS9Xx3yWci4i3rPNeA23pbt5zqEh/uZ4DjoIV/uMRWWR4Zxx5in4uNj0DYAzwCEKVV88&#13;&#10;d0LbmnbFHkBpfwDebVs36xwFDyhKu8CDPHfOHKmrrpDdO7YoKH36+CF9/zgGynODYiA7K12BYSIc&#13;&#10;N3VtlG293QrmrzA2x8qVHrJ9a7fuR98EBGVf7GnA5wd3r8kPD27JbfN7R2uzvmP//Me7diFtJ6Xt&#13;&#10;KNIcGhwo1RWl2p7z584WtyULZfq0KZKTlaHviAXw81xYXIBeCBCarJKN69fIWWPruTr+SKvzcyRa&#13;&#10;86a5Nst3svqSpdZ2zvo8cJl3G3ogFk96N3epb+ZyO3NsB+XONR1nOBdjF32d/YlwXrRovo5Dz7qO&#13;&#10;8aLcP+NFeEiwtgtt7Gq74VLG9uSEWM1gOHvq7eFdv339opSXFmmmIuCdJdj+hw4dkoS4GLlibBfu&#13;&#10;FyqoNfXVxjYpVZvqVeV1gsvcD4Gq4Cj8zQI+hf1gP2ChMCszQ2uxvY0+z5sS+ghBHgRGDgdYb4PL&#13;&#10;toxbGSlwGTAowziykZHhCi5/8unH8pvf/Fr+9//+X/Jv/+N/yK9//Wv54P33JDszTSvmrvLyVH44&#13;&#10;IkIOHxh8BI2ttg7U1wEuYywTDUDUH4463/H/ti1dEhcdod8DTuDoDdx3LCsGMe/mQLW+ZxvH/z/+&#13;&#10;NvAYA9Xa5sDeHQp4JSeZMcAYiffvf//UsGKiZ8IvKCiQLOPU4+Ad2r9Lo2PCw0IlJSVFq0az/dsm&#13;&#10;Nrhsy8sIEcVkUxB91rdrm5w41i8XjdMFGNLV3iLrm+p18at3c6dGJNfXVkpZSb64u7sp77Onh7vS&#13;&#10;LaSnJktuTqZUVZUq319JUYEWUzl69Kh0d3VJSHCwvpNlJYXSvN6Rirtk0XylctjR223e1RPmvKee&#13;&#10;AgwKRNy7IbeuXZaezlaZN3e2/PGPv1eahrsjmL7LGKVACGCrGZuJ7iTSDjoDLy8PWbJ4oSxaMF/m&#13;&#10;zp4p3p4exkmNkjpzTaR4E8kIWMI94LA6j3cjoYCzO7Z2G9tpnmzb2vVSfJzO4y+fVhQmx+b6rXvg&#13;&#10;f+7Led/BKscg0+TMqSOyZ8dm8+w9lKrj8YNbjrY26jj3Vf0b0BPu4Zc930grbeEMjAO4E5mZmhKv&#13;&#10;fNxtG9cqjQKgI3M7vNXWtvQLa99r9K99e/R/i98abl8WbHZs26JRzx9++L5SxUVHhiklSf/eXdon&#13;&#10;iQCHexyak8T4WMnPyZL4mEhZtXKFpKUmybqm1VJj3sVQcz2VZUUaocxiCMBxWXGBeR8D9F0mso0M&#13;&#10;IKhVkuJjNIrdslVsdSjPh7EpJjpcsypSkhLk8ME9xg9J0EUx2jgrI8X4KalSXppvxr588fNdJSGB&#13;&#10;ARIZHiJenstllbeXcpbTx12dY7jVenfhY+/WcZxoxhwpKczTcbinu82M91tlrxnzD5j+hF2FvTTw&#13;&#10;OM8Dl3lniY6El3qt6W/O78SLlPebd+GBGeOPHNqv7cjiFe++qzayxgd9V8wYwXf8z/vCd9b9Dtxv&#13;&#10;rCmLtrnZ6VpbgAwE7tvVdsOl+gzN+w5tUXFhrpw+cWjM+yP0A6hWLGDVWYjsbd240dgRFboYxPZk&#13;&#10;e5w8ekDS01LkypUrT7Z8eXmd4PLNmze0tsbapiZpbm5WSoxgY2slJSYpDchw3I8tIys2uGzLuJWR&#13;&#10;ApcpcpaakqQ8ir/65S/k3XffUeOc6JYvvvhMfv+738n/+Lf/T/7zP/5DfvmLX8hnn35iDOlomT1z&#13;&#10;hhpt69bU6eSAE4ryN8VorEnGVlufpa8LXLbAEstItP4mSulo/74xbxDfvXlVnWQchetXzmqhKVL6&#13;&#10;oLQhsgrOzVPmXi8aJ4TviYAjEgguShy0E8YJJ5KLdiK66/GD2w59eEf/xwC8dO6kZjDAAVpUmK/R&#13;&#10;CFAADByTmKTLykrVcb5w5rjcvXFFVtdWaDE/Ct4COhOh+TZSTtngsi1DFd6h2poajeJpWF2tQBPR&#13;&#10;uURJtqxvkuzMTKmpqTbbVEtCfJwE+PtpQZic7Czx8fURDw8PycvNlU2bNilHHXZCR0eHbNvWqxx1&#13;&#10;FI5hwWfdurUyd+4sBbdu3/xO9uzeIYcO7NZzxsdFSWCAr5QUmeN0tSqgC1iAarS0GSvJVGhYXaUg&#13;&#10;2kqv5bJ/z/ZhHzc5B1GHgOiV5cVSb64NJz84wE+LnhXkZsrWTR1y+dJZBWVOHD4gRw72KQjAPcTH&#13;&#10;RsrXX36hIB2RZ+ubVkvfzl4duzj+cBdqA2BhrK0sL1TgnYjK0TyX8By5Pj4BMcJCAjSyvaQ4X2qr&#13;&#10;ysz4vs+011aNICs133E/UBDQD9jH1TFftyogZq4HHl6AXjiVuTYWPFZ6rpDC/GyN2Oc7Z3V1LJRI&#13;&#10;8X19P6USQHUfM6/C7/3Jxx/rcTesWyNxMRESHBggEWHBCjZDM0IRRSJRoeOwoqJvXnNEpjIfE/0Y&#13;&#10;Gx2h+5I9BTgaExUuacmJyqHNcaB4qSgt0nmac1vR7AOvazwrhYJPHDsgHW3NGunNAtfN66bNjY2T&#13;&#10;l5MpWempOl5kZ6ZotDpF7Figwza6cumccpZTOJWxFdvm8fe3tG+7OtdQlWdF33x0/6baTvzPYhfX&#13;&#10;EWTG1qSEGONnJWq2F/zqMZHhCnh7r/TUoB149pe7L9UFtGtmfHO+LgtcBoBzPqel2GiMzVAnbdvS&#13;&#10;7XKbFyl1SUqLC/R6Ws27BWc/7c29cE8PH9xSShJoNYiwh0/WwQ2foIA5QPn+PTuU3gDaouFq1xcp&#13;&#10;984ni0tk7TAmDzz3i8YAZyXivaKsSEKN/Xr2FBzIr2c857p3bd+iFFQUFz/Sv0fuG3ve1bZjQXku&#13;&#10;0F5UVlbInQGRyGR65efnyY7enp/swzialZGmEamvKq8TXCY4oK3NvOvZmbJsqZvMnTNbaRsuXryg&#13;&#10;GWm2jH6xwWVbxq2MFLiM4IS6u7vLn//8R02bpAI+hhFRndWVpWq4oUH+vvLBe/+Uf/u3f5M//fEP&#13;&#10;Zvs/awEaonWIqEKpmO88Ydhq67P0dYDLL9KxXEADw/eecf6pZp1jDFKiYSjUQvQiYFVsdKSkGOOf&#13;&#10;/wGEiebJzEyTrKx0fZ+pfh0THSWpSVRwTpJ04/xoUancLAVySJWniBjFu+AFjYuJUm52DDdXAohF&#13;&#10;zQKiD44e2qfAFBHiaeb/7du3ayoTUQsYXMORyjTaxAaXbRmsXL16RSoqyiU0JEQWL1wgsTG8Z7nm&#13;&#10;/cyUbPOOJSfES2pKipw95yhww/tCHRCKSlvvDgYxFDS8UwOFbcgk4F3jdwBoj+VLNboTx69v905h&#13;&#10;Efjx/Ztyw8zZrRua1KF2d1uii0EAzICN6xrr1HGHcuDB9/cVhJw3Z5bs3jG8xfxw/uG4BWgLDvJX&#13;&#10;sM0RFRojmzpb9Jp/eHjnKXBggaToDw9uG0fcEXlbUpgrq7w8FNT58IP3ZfnSJbLUbbFGiAIq3Tdj&#13;&#10;ElQIA88/WHUsnDuiiI/29ymgDQUCx79y8fSYAQSPmWebmpSgvKsZackSGR6qIL6/r7d4e65QQIzI&#13;&#10;9l4zfp84ckCj2u/fvWHa+frTtnbmBB7J++bYKKDylk1tGqEKRYLvqpVaff/O7ZtSWVqkCyT0CyIx&#13;&#10;XR3HlT4LXEYB88hyIhqeAnyAbByfxR8KNPHbw/svPtcjs82/Ht81ek/pSYhMZqH2h8cP5F+P7ug8&#13;&#10;+a8nYOezAERbf1QratZZf3h4W9vQWYnAdd4G0BPgbtGCeRJvbBlqRbDw7ryNpUMBFbXPmWdHpDy1&#13;&#10;OwrziGCP0oUDFrrgh7986Zz88OiujlWMY4+/vy3bt3TrYllvT5dsWNegkZxLlyyS8pJC887t1wUK&#13;&#10;+vKZ08flxLFDT30r7t8Bov6Y0XDqxHHx9fbSyOOB1/ci5d3iHgD3AJiheCH6PtaMDfDGsuhRXJCj&#13;&#10;8wPgPAA0gUVE7DNuBPivEvdlbuJn3kd+w5Zk0Y3rAnDncyjtORjluCww7NreowsKLPZwTcwb/ft3&#13;&#10;aftA/8EzJxL56hPAXsetAcfS49Gepq1vmrbA5uV4vLeuth0pZSGESPwF8+aq3z2Wo5dpfxYiiosK&#13;&#10;fha5S6bjmqYmKS8rehq5jLKgtq6pXupqa18Z63hd4DI2Vm5ujlLKoM3r18nJkydsUHmMiQ0u2zJu&#13;&#10;ZSTBZY7LamFRUaFxQnOMoUAKe4hWN9/W2yNXLl3USReDgcjFLz7/XD779FOZP3+OHNy7Sw2kWTOm&#13;&#10;i4f7UjllHDgmDJuP2dYX6WgAl8eq3jKOR09Xu6biFpv3lsjFlpYW2bJ5sxYIg1sVQBetr68Xd/dl&#13;&#10;snDBfAkNDZWExARJT0tT3tXNm7foNlTdbWttlYSEeK3E27SmUUpKSoR0fYqXbd/hOBYAlysBzGKR&#13;&#10;KjoqUjrbNxin+6ZGJvj6eEtiQoJxWgr1MzQkVBobGxVoJnoZ4IsiH4BmY52TzAaXbRmsnD59SqIi&#13;&#10;I8VzxQrJyszUytcUe6HIHu8R7/Dx48efbP2j8J4Rjcx2vDcYxc7vDb9DOYNz1WPG15JiKpTnKXfs&#13;&#10;nh1bNN0fBxtwmUhLxhL+xxm8dvmsAl8LzLxOITkAg+lTJ2s0K5QKgDEe5jtPj2UaofYsR/1llcJG&#13;&#10;CfHRGtHXv3enUhoAcnNtrrZ3pdxTc1ODRIWHSXvLOulsbdZjLjaOH4BBSlKcjk+kn2Oj4NAO1Vah&#13;&#10;LdY01Ep8XLRG8J07fUy+fwJkjRVwmWcH9QLgy8Pvb2nUHwXutvR0yPEjBxTIajf/Qx0VHhqodATQ&#13;&#10;jwDa1xobcEfvJrl44bRGPPKMRhpc5noJdgC8+vqbL/X80EsQ0U6UO9GTy5cvVVBuKP3yeeCy80KC&#13;&#10;8zEtsOxl+j/7WNkAY6WvvC1Km+PD1FWVaZ8hmhyf5eDeHToG4LfwTC6dP6GLcIyHro5jKduyT//+&#13;&#10;3QpaR4QFSWZakpSX5Ov4AHXK93dvPl3sGPi8FXxVvapjHH1qpzkv7xkALwECOVnpGhhQkJej7yL0&#13;&#10;hFUVxQpgU5jv8ME+LWwI8MsC18uCuNY7xv7QChGdDPd+fl6mZobA1w5vdU9Xq+zbs10XHNmWseOG&#13;&#10;GUO2be7SgqQoEc0A60Tqs/gGwE57ujrvYJXrQ3lO35mxqteMUwRDRIYH64Ii1FEoGQyJCTGaaUAE&#13;&#10;clpqoj5nMgVos8MH+hS05dlyLPSM8Vnr6yoVVOZaoyJCXwvX8kBl8Qw6q7/8+U8Sa64X+kkHfzj+&#13;&#10;tKNvutpvNCr9eee2zRISHCQnT/6cFgP6iOysDL0353GUBeBc49NQHPlVZKTBZews/JeHDx9JUVGR&#13;&#10;FBv/hmKEZKLZMvbEBpdtGbcykuAyAyUrbaR3XLhw3ji6u5SH+bNPPtKCGd5enrLBGBZ3blySW9eN&#13;&#10;87auUVaa77766mv54rNP5fPPPpHf/vbXMmvWDCnIzdZJHiPudU/Otr6avu7nZYPLL6c4JDgW8fFx&#13;&#10;smXzFjl9+rS+w88SgOe//vWv8m//3/9PJk+aJGEhgcaIjlZOQo7R1d39ZEtRwArgl7HmecccKGxb&#13;&#10;VlZmjPtyTVUmEgQDf+GCebKpq02jyliU8vP1Vf5XADBAtIMHD0pubq7ExEQbY/Dqk6ONTbHBZVsG&#13;&#10;K8y3RB0DKA/FCWK/zIwMiY2L1feGwji8R5bw3vb2bhU/Px/lfS0vKVBOYKIsncd3Z3DZWS+fPynb&#13;&#10;t24y40u7bOpsVT5n3tuaqnKNZOV4RKYRwTbcWUpcHxGd8If2H+wzDurL0THgsJLCzfFQgARoPIi2&#13;&#10;BmyYP3+u+Pt5672SMu9MjWTtw3l/BH9+jLzjE4AFsBqw0wJlnM8/VtX53vn/1rVLurBAqj1UE/B+&#13;&#10;U8wxLDTY3P9CmTZtqvIOAzpZ6ekjobQ/Eb9eK5YrLylUTgDa0CIcP7JfgSxfn5UKON94ASA4UJ8H&#13;&#10;Ltv6dip9HPCLgnb+visVmG1tadL3mT5PdsbUqZO1OONt4/M478u7QV+3+jugKhldFBclS4tFGgBB&#13;&#10;5/doKMp4cubkIQVwoaUhgrW2tko2blgn27d0So35PyI8WCJMn1+4YK7MmD5VKLp+cO9OjTx2dcyX&#13;&#10;Uev6GR8pMAogO3B8GLi9pWzL9RPd339gl9J+5GWn636oVedj4DEGKttxPN5/nhf7UOQU0Bpfc3Vd&#13;&#10;pRw/elDHAsd2jm0pwMnCX4KxcTcYX/XQgT1KteS+dKlMmzJZ0tOSFMSlmCFUFMxxbM/4oddszsEC&#13;&#10;4mCucTiV8+3Z2Su5OdmyYrm7tJhrv3jmuAZvMX/RN7i/131dL6O8H7RnXm72zyKXAfLa2to0e9IZ&#13;&#10;XNZnaPYrKy2UwMDAJ1u/nLwOcBnbjaAYAm7ATkYKn7Fl5MUGl20ZtzKS4LKzcA4Gyubm9Rq19N4/&#13;&#10;/yETvvlaufmYxEk1g48rNCRYvvnmG/n9734rv/nNf8uv/vuX8vXXX6nTmZedqU4iE8fAScfW0ams&#13;&#10;4Fvpz65+Hwm1weWhKcaXZYg1Na5WgImVcoBajJ1nKVGQ06ZNk3fffVejl6G+oXBQYICPeY8DpaKi&#13;&#10;Qs6ePaugslWUbyjC9lwD82xtVanS5FApOj8nQ89FJAxgzMcffSTR0dEaYX3s2DGNlq6pqZFVq1bJ&#13;&#10;vHlzlVJjqKD2aBIbXLblZWQw/d1ajCFaJsDfXzw9Pcy7FKn8yv39/U8pZ1D40Cd+O0FyjENPIT5A&#13;&#10;1IFjybPAZZRo1CtmLoADOS05QT7/7DNNgYa+gwg9UqEpBEhUpzUmDZfDS7QyYCG0XEQyAwy72m6o&#13;&#10;imOOEs328ccfyddffaHFvXZs26QRztgqjFsXz55wgM7mvETBnjh2UKOp4HDmXgGOGuoqxc9npbGH&#13;&#10;zD7mO1fne1uUZ0A/gDv40rnjGrGeZ8Z1L88V8tWXX0pqUpwU5WcrZYSr/YdDsTkpdkZ2HNGZVm0P&#13;&#10;lAyegrws5QLHfrnrtN9g1AaXx6/yLrMA7r50iWSlp+jC+K5tPUqt8Ne//kV5jJ3HN/4GaCVbE5CT&#13;&#10;hZfigjz1ebCjLg9YwHtZtc6Fv7W9t1s2dXeY8Xq7jklQaRCBW1KQoxkes2dNl40bmkb0/XsZ5frR&#13;&#10;Rw9vKy1IbFSEnDx68AlY7YgchgIGsBSfw9reUp4N7UndDji19+3ZJnt2bpE1DTVqS86eNcO0yTb5&#13;&#10;3mkssJTxGxC+qqxYOfmhm2Gx0cN9mUyZPEntXgpCrmms1Qj2hfPnSVlJgfpAnHu45rKX0RNH+/V5&#13;&#10;BwX4KTc3nO5QklDQlhoxZJvQdlynq/1HiwIu7zTvErQYA0FegLz29nalM7HAZZSsqlvGpmDB0tfH&#13;&#10;55WoJUYaXMZPwt6nWPJY9Vds+VFscNmWcSuvC1xmoOQ8DOx7du8Wb29v+ebrr8TdbZEUF+bIqeP9&#13;&#10;cu/ONY1korjQnNmz5e9/f1e+Nc7sokWL9P+pUyapAURBMbixrBXoZyu/W9s4//3kf4ytJwaXNRH9&#13;&#10;+LtDre/1N/19oJrtnn4/YHun4zzdzul3xzY/7vvsvwfok+M8f1un33Rb5++f/P+z47jYxuX3Rp/u&#13;&#10;O3CbH/Xhveuyfq0jlbi3p1Pv15XBMNxqg8uDU54HRhhpZo2ra6SupkJKigu1MB7vK8DSyZMnZe/e&#13;&#10;Punt7ZXu7i6j3dLV1aWRjaTRsw2LRof6+82+RVJpDG+q168xxyO9EOe8tKRYAV8AqsEKRhagF4Dx&#13;&#10;lCmTFRgiTRwDeMumDnXEcCYoEgqfZ0hQoMybN0c+/PBDmTRpko4t06ZOFd9V3pKXk63XznWORbHB&#13;&#10;ZVtGSlj8YRGILISY6GiNvlrXtFqL/JFGWlVZIatXr5Z1a9ca5zlAFi+cL7vMeGGBqgPHlOeBy2xP&#13;&#10;BB8OPg73iaMH1fkmwi/Ab5UWnwrw81YaBSKqiPg70Edq+cVXnjuYj9pa1ul5iFArK8mXMycPKwgx&#13;&#10;cFtrbh7MObmX3ds3m3EuWrxXrtDCSUuNTQOvM5F1aWYMhOICDmLSo7MzUnTMiooMVYqQmOgI6Whd&#13;&#10;L307t+j3r3OefJNKu1l9yNEvHGnajOkEGSQlxoqPt6cuCrjafzgUcHmXeXZLFi/UqPGB7Q5ADBDH&#13;&#10;tTl/Pxi1weXxrSykVZUVaiE95doNDZGM9BQFIMnwYpHr2KG9ukBONC41LZa5LdFIeS9Pd40ghu/7&#13;&#10;5JEDwz4e8L5BWwPf8qnjhx3/m/GY9w9l0YfFsGeN46NBaRN8RhaAIsJCFFCEmojaHhRY3NS5UaOK&#13;&#10;oWza2btJ9vdt13mrpChPiwUyXkea/Zh7oAvh/8y0ZB3Ltb1Nmww8pzVGofxPRDfnp1gcxayxoQmA&#13;&#10;gt8/LjZKI85pV9p34LFet3Lt6MmjByQ7M1VBee4baqe4uGgJ9DdzlWkX+Iyh0aANhrvfDYcyX0Ot&#13;&#10;QnFvKLyc5d69e9LY0KAZztwr179nx1bNWOJeefaBAf7qu7wscDvS4DJRy8FBQdLQUD/m6fxsscFl&#13;&#10;W8axvC5w2VkYNEm5X7dunURFRcnEiRMkOTHOTAoNxsHyk/KiAlnbWCerayqN0ZAp/v5+4ufvL5Mm&#13;&#10;TZRPPvpQU+9JY8QBAXTCWEMpvMAn3FaxyuUXrYYdvFjW35FhwboPEZYYfvHG6eM7gDCMDutY8Glx&#13;&#10;HAwW0nWZeNk+2ZwT5Xet1G2U/ThezJPq3GyfaraFi9EqCKFGjJnI2TbDOPAUu+FvjsU+keZc3A9G&#13;&#10;Dv9HmH2s3zBWrPvi2vkuJdlxLXwHn5fuY85l3WsKxzKfRIalmm2jjTPL72zLdRMRwW/cE8p3nEeP&#13;&#10;ERmu98X9OJxgo+Y8PCO2ZT/+RqOetLkrZZ+pkydqMRFPj+VqHFhpaPzNJ07/cBsxNrj8fKW9AXm2&#13;&#10;9LRrsb70tFTlSV6/fr3yKG/c2Go+VyunKnzGpJlReA8HqLQo32yfLIWF+cqlTnQj7zNjCEYX3MwU&#13;&#10;zsjOyjR9ONS8zwEyfdpUSUxMUDB6sBHEhw8fllDjkE2fPk1+/etfy5r6aq0y7myoY0CeOXFIoy7g&#13;&#10;IYyMCNGiOkUFeVocqXltg4LQMcaQ9vP1UcNtLIoNLtsynML7Stqlg9vvoZw5c0aqqqp0UYmIoL5d&#13;&#10;WzXydse2bunqaJH2lvVa4AyuXPhoiRJzHk+c9XngsrNaY/5tnF7zTu/bvV3Ttuuqy8XPx1sjrIID&#13;&#10;/cw84ihexZy6f882XdAceKzBKgUGAW+bGs34ZMY95v019bUKIFrzEMABhYdLi/M1DZrFrId3HYWu&#13;&#10;UADJK+dPKm/l2ZOHpaqyRB3ztpYmBRQBHKD+oGjh1k2dOs8y79dWleviHYW5AD4Ye7s6Nki12R8e&#13;&#10;TEClzz/7VO0QxjVX1/+2q2UPAC5jM2HruIqOHy4FqCCCkWdUVV7yMzuE/wd+N1i1wWVbrUUTxjgi&#13;&#10;9clIoF7EFGMTT5zwtSxZMF+5mWfPmK7vP9QJRPBTgJSIflcA53DqqeNH5PTJo0//t/r7q/T71628&#13;&#10;Z8xLBDVUlhXpeIqvxtwBNQm87lCn+fl6Gx8sUHme4T1uXluvi5hnThxRAPhnIPBz2p55gIhnOKkp&#13;&#10;unrm5BEdS6A6IbPOcTzHGD4a2/GWuTaukb5Jn+xsa9bMQBY+gwP8pWXdGjlr5jeA6MvnTo4KcBx1&#13;&#10;9MvLytnd3tb+M/AV/wLqjyMH9+g8wvtETZaCggIpLS2RtU1NiiUkJiZqkMxQgl0sGSlwGVsM6kAW&#13;&#10;+fG5zpw+ZUcuvwVig8u2jFt5E+Cys+Dctre1mUkhR2bOmCFz58w0Bs8RM9jeN5PHfbly8YwEGOft&#13;&#10;o48+lKzsbAkPC5NPPvlYwozjkZ6aqICopRZA6ogSilZgGAAX3quUJ8AoBWSijTOXYr6HJxFAFyA6&#13;&#10;Ky1FV72joxzHwiGMjYkw2yRIVkayrmpTcRdNNwqAC1jNeQCLOR5OMIArVccpwBFjjsX5uB6cJQBh&#13;&#10;vmflGGU/jsd1OkBqgF4HaMu5uT+um+Na98W1s11GWqLuGxcbabZ3AN4Ay/FxUXpPXCP3m8r1muNw&#13;&#10;DH5PTnAA1kRNcS6Og3K/7EskFdtyb3wCvvPJedJNW3AsjDf+5vxWm7tS7rmkKFe2GGebqAycaAqS&#13;&#10;UFEe42vf7m3626H9e9SpxyBwZVQMVW1w+cf0QVfGLdFhpKEnJSYooLRz5y7ZsGGD6XOxCgiTkgl3&#13;&#10;XGvzWo32AMCF84/UYFINr189p+ncPPuvv/pKvLy81OiyBEPpnPmfYmLberdp4T4qHT9+/EgNpmcZ&#13;&#10;TXxPJDQVnwGjKWBDkZykhBjp27VNvn/CR+isGJvcI+mbgBJUVie9GX304JYUF+bKL3/5CwXNiXQg&#13;&#10;UtMCuMeK8WaDy7a8jNC/ccCgioH/nPcQ5yUjI1MCjBOZmZmp8y/chUeOHNGInoiIcM08eGzeJ1JQ&#13;&#10;yT6huj0pwLxTLxqjBwsuD1RHGvN36vSeOHJA+SCJPIOnuaayTCZM+EqgScCxd7X/ixQHGeWefnh4&#13;&#10;W8czeH6DA3x1DgcsBlBgzJk7e6YuigH8eHl66II3cxlKhBzRais83GXZsiUSFOirUa+0kXUuzmG1&#13;&#10;0xVzHgWoab8H9017f2/0tuqjh3fkX4/vKTjyxeef6rzPotirgMuMhZzbkdk1/Au3I61c7+7tW+T3&#13;&#10;v/+t+K3yMmP1fZfbDYey2FBSmKfR5mTDudrmZdUGl221FBtFxy3Tt8tLi7RexNrG1ZrdVWr636cf&#13;&#10;fySFuVlmPLivYwfjoKvjDLcOBJfHmlqgJ3PUvxhLnyh1AOBPJ2qVSGSyExijARuxIR8/uG3ms5s6&#13;&#10;nw085mD0odmfABvG7K72FuVod7XdWFHa4V9mPqKPUqgWDno3t8XitmihzknMX1BVudr3dSnPmvcC&#13;&#10;Lvz8vGw5eLD/J/b72bNnjA/TLJXlpQ5fxbxrLDhAk+Es0E14eXnKhx9+IBQVHyrAPFLgMjZaWGio&#13;&#10;9PX1qT02VnwTW54vNrhsy7iVNw0uIzi4AD9btmzWlcfwsBAhUqm6vEQdTHTa1MniscJDZsyYIZ99&#13;&#10;+omCpgCSOGI4sw51rEA/VX7T352/d3x3w/yNWt+zmqvHcrnPE7368+9ufEfFXcexnh7v2o/V4l0d&#13;&#10;T8/l4nq5n6fnGLif099Pj+1CB94X1+L8+0/VUS34+dsMRrkeV+qIBkChMkhOilPQmXRhFMoCL+Ok&#13;&#10;k/4aHBjwNDLu1IlDalDcvXXtCS/jOWMU3tDK+RRjwsjgE2MIB/rcqSNycP9uOXp4v267eXPPmHOq&#13;&#10;h1NpE1LAAUoofkHK3omjBxRU/u7yGc0IyMnNkZ6ezdJiDDKqhsMR2L5xnabFEWXDMwMwAYjB+CRV&#13;&#10;ztHujgi+q1cu6jnmzpktn332mZw69dPKzS8jFLAoLSlRaotPP/1YoxjhH8S4dRi4ru8XtYxPZ8eM&#13;&#10;PkCGwC/+6/+Kp+cK8ffzlYL8fDUwociwwWVb3mYhTbS6utqMryslJjpSEhPiJC0lSSpKizQtu9W8&#13;&#10;v5kZaRIfGyOpyYni67NK/PxW6YKggiFO79dg9WXBZfT2dcc7yzv84N51+eH7W+a7i1JWXCD5OZly&#13;&#10;9vRxBWhc7fsiZXyw/ibl+7xReDEXLZyr2Q6B/r4aLR0U6Cedbet1TgGY2LhhrTQ11ulCKtHMYcEB&#13;&#10;SnmxqatdtvR06LjqqCfgOL51/ffN/MQ8DYUU8yDbshinC7ax0frJQjPc1UQtkqnEHA9Qwv6M4exr&#13;&#10;cf26ms8c57oqt83f504flUMUktrWI60bmjRKGlBe6YPM2Mkx2d7VcUaTcn3r1qyW+fPmaGSh83g+&#13;&#10;nEr7HjBtM3/eXFldWylXLp0b1raxwWVbUewWCvg11UOZkCHhIUHSv2+3PLx/Ux4+uKXAZENdtSxz&#13;&#10;Wyw1VaUOyj/GD/NeO8YV18cdDh3r4PKzlHcb/wCg3lJsWD75nXlm4D6DVZ4NYysBOtAzWBQZzqrj&#13;&#10;spk/Ua5l4O+jVa35gUKFHW0bNCuVjNqzJ4+43B6lPSyfgHkIGqOjh/Yav6NbaUtuGH/W1X4vo9Bm&#13;&#10;QnmSnZP9M1D4yJHDUllVJVVmzuMaDpt7KCrK12ASZwHrYCF97dq1Ci7jcwxFRgpcBlBu2bBBbTZb&#13;&#10;3h6xwWVbxq2MBnDZEq5j3769stRtiaYxrVjhIUuWLJYF8+epBgQEyNy5c+Xdd/4my5e6qdM2libv&#13;&#10;8aoOp+2SRnGpE7x/l2wyTvWR/n3qnB87sl8pDLw9PcTTY5k62msb6qS7s00y01MkLyddmtevUfAT&#13;&#10;hx8AlE8KOzSva1AqjwXz58gKsy9gIpM0FbsfGIPy0fe31ABydV1vq9LeFI3BQV+yeIEsWjjvSXGZ&#13;&#10;ZKW1SE5Okry8XAWaaFMq5vNs2O/ek7YCGIEPsLtzoz4rIuo2b2rXSth9O3uNEVcq+eYYW7dskRMn&#13;&#10;Tugk+qrCMVpbW8V9ubt4rlgurRvWaTSyo/+4vlcAGAxbnrE1Fljb8z+RJUsWzpfJk74Vfz8/qSgv&#13;&#10;ly3mmjEQbXDZlrdZrl27prUN/uu//q8CmBWlhXLmlGPhCPATMJMsEiKFKW5E1D+O5MVzL89z+yrg&#13;&#10;srMy/lw4fUzBUkBZeElZYAQg4H0nGtDVfs9S7hl7oae7TRITYvSYgMlFeVm6+HbctAHjHRHMbMvY&#13;&#10;wZjiiEq7JBTcYuGXAkjhYUFy8tghnVtYgGM7a/wBbCBlGuea9F2KeRXl5+ii6rbNXdLV1qyLZquN&#13;&#10;lpmxmPRt92VuCmoTMY5TzGI6KckXzhzT6FpoQ4jGwlHn3qHm4Bo5F450S3OT3su333wtH334gXh7&#13;&#10;rVBKCbKOAM0zzLi/rqlOs1CG49mMhNJ2AEBkoFy8cEazrhpMW1uA0HAroD0gCpQYy5ct1WKCzGv8&#13;&#10;xjUA8j9v3nmR2uCyrYxhLJQsdVtsbNQgLUTMGGPZKdaCF+/2BmP/klkYa97ZrvYNWuyT4uWMcwDR&#13;&#10;9EVr++HStxVcHiml/YmI9l7ppQtSjx/ec8wB6ANHZg+g9sUzx2Xb1k2ybUu32tbMDYwnro45GpX+&#13;&#10;yeIucxG+w2YzZ7LQYY2HfOrcaPomY2h3x0YNHqJWA/MOc9oqLw/1xw4f6PvZ8YeqXA8LpJ3mvcjK&#13;&#10;TJf9B/b/zHYHbAagpTZEfV2l+o9Q/bnyS9iXjC4CTAZSa7xIRgpcBvsg49OWt0tscNmWcSujCVxG&#13;&#10;4GLOTE9VDlVAxPqaKsnNyXzC8xuv1cT/+Mc/yIcfvK/RRZahZuvY0oGOG/+rEXHptBY40tSsJYuU&#13;&#10;CsTXx1u++eoLmT93tni4uylQunDBfJkxfarMmT1Di0LRVzrbWvS3mpoa4zQGKLcaDjsVnUmFw/Bz&#13;&#10;PufbrBh/RB0DRmxY16gc2FOnTBYPjxWSkpwkHW3NmurOdq72J+ImONhfvjLt/snHHyv9hYeHh2nX&#13;&#10;YNPmsyQyMlzHjsFGALMN4wyfrrbnN4oH5ufnSEVZkdy6eU1+eGyMd+NYcQ8P75Ke70hltAAW/seJ&#13;&#10;h0eV4mAXzh6Xe8YIBnQhLZwodipi/5//839kwoQJkpaaIm5ubua+gqX/0KFRNe49T2xw2ZaXEZyV&#13;&#10;kpIS+fOf/qRRSOXFBbLFOIqHDuxWoJX3H3WAtS8PpDnrcIDLXAvXR4RYUkK8VJaXyP27dzWlmUJ/&#13;&#10;RPdxDsYCazyw9ntg/rYi/vT/J+PGD2b8/+7KRUmIjZYvv/hCQoIDFUh3prN4ngIsoKRXL1wwV4sP&#13;&#10;rltTp4ujp838cv70UTPONiht1IrlyzT13ds42PBHQ4/Vv2+XHodrYsx1qCM68YdHD6WitEDe++c/&#13;&#10;ZN7cObLcfanZb6UEB/lLZkaqFJgxkesuKcyX40cO6iIfQBW0WoDKy5e5SQ5UW2bbQPP//r6dmqXy&#13;&#10;r8d3ZfuWbl18pcgg18J+8AyPFruJcRzghWtioRMgo7W5SQtHUszR1T7DqT88vq9p8wvmzZUpkyZK&#13;&#10;bXWZbO3p0IVr5o+XfS9scNnWk8YmoXBad2eL9jNrnHKlOhaYdwEaL8aPoABfHT9YECTLhMWtR2as&#13;&#10;c7Xvy6oNLg9NGf/J8Js5fZq0tayV7o4WLR5HYEzj6mql+AN8Jut2htlmpvFPKNLaZsY1KACJmB4r&#13;&#10;/irXeerYQfFZ5akFv5lPmJMf3r2hma7Q4nFfbosXmbF6gXiYOchzhbvSKR7av1sXaydN+lbn6pcd&#13;&#10;Q1H25bxELKenp/6Efs9Z8CkA8sh+ZoEmOSlBTpw4OSjfZCgyUuCyLW+n2OCyLeNWRhu4DOdqa+tG&#13;&#10;KSrIkcPGCWZSsxyxS+dPapG4X/7iFzJt6hSN7HmVicvW0ac8T5RoDgomEf2BUngC445iJzigOICb&#13;&#10;u9pMHziqhpC1H7yZPZu6pbQ4z7GC7u2pq+lwK0IRAWjKeV6lMNRYUNqCdrlu7hf6iuhoR1E7KpZv&#13;&#10;39r9lJcMkAbjbeD+ONZKk7FzqxrRpSUFkpyYIJER4ZKYECuLFy+UmOjoF/KD8Ru0N0QLFxUVSXNz&#13;&#10;s9y/f//Jrz8KY1BtbY1W8CbdkMrb1ZWlym9KOikFPlkswJgnirqzvUVqqso1w4FCWCHBARqNSIFC&#13;&#10;FqfOHD+kqfRwpn766ScyZ/YcWbXSS4HleDNv19XVubyO0Sg2uGzLywjvFM4Qfb2osFDKSkvNZ4EZ&#13;&#10;A1KNk+xYxCGqdtuWLs1c4L1/lZRh9FXBZWvsP7h3pxYY8vddpfzGNVUl6thPmTRJ3Je6aQ0EgJgN&#13;&#10;6xsVbL2s88URjfrbs3OLXD5/Ss6dPqaZF4wj2BMlZnvsh3fe+ZtGVRGxPFhnn/ah1sGsmdNlpZeH&#13;&#10;5GSl6dgTEOCjqcPUagAUBsRl4Y5igHB/cnyyK1wdk3tlPmox9xAdHqqFp4rNPEV0Y01VmY5fOZlp&#13;&#10;km00PzdT24NoZGo3kIVC3QbGRxZWAZ6YJ+uqK2SmuUaipol45PwstAGw85ynTp2kkdHPA7pGWoka&#13;&#10;5t5vmXln44YmBeRJMw8NDVQgHuoAKEiw/VztP5yKXUm0OpHl3074WjyWL1VQ3988W4ovQhHlar+B&#13;&#10;yv04/2+Dy2+3Wn144HN3VqJWqaUC3RuLYK62Gai8r/Q5xiwyHLBpoMwgI48sPd5xV/u9jNrg8tCU&#13;&#10;Zw1wyljhu8pLi7QT/EKtGvj4KVruu2qlY06lXoAZb6E6CQsO1HmM74lGH+yc86aV+2WuCDLjIXUJ&#13;&#10;0sy8k2tscbJKtD5PVLhSujDXXr5wUrOfLNrCA/t2ybw5s3R/V8cejNJOjM0lxperNzbM9es3nlg2&#13;&#10;PxfoJCjY3djYoIu8KUmJymM83NiGDS7bMhSxwWVbxq2MNnAZuXz5snEG86UoL1sBZqJbcDRw6P78&#13;&#10;5z/JL3/5S01zJ9rlecadrW+nWkb9s569VdAPbs0TR/YruJpqDKIlixYax9FPWtY1yncXz6ih/rb2&#13;&#10;H+6L6IKC3Gzx8lohK1eukLycTDl54pgCFgnGONy7Z5ukpSQqF/bJo470PWt/gHzrOChgM1WliRLG&#13;&#10;WQrw95NTJ18cGQCw3NjYKFMmT5aE+PhngsvIuXPnZPXqOqmrrZGG+nppa22VjRs3SkdHhxbraFqz&#13;&#10;RhobGqSyolxqa6qlqqpKPv/iC/nbX/+q0dSLFy+SqVMnyxeffy4+3l4abT1//nyJjAhT0BmQJjw0&#13;&#10;RJKVezZFed7Hgtjgsi0vK7yfpIxev35dq5GjBw8elLCwUJk5c6Z88cXnSp1DtBUUDufPHHs6BryM&#13;&#10;vgq4zDgDCFNbVa6AypJFDkoff79V6txScLe8pFDWr6mXdjOmA0pOmTxR3JctkZCQAFnlvUIWzp+n&#13;&#10;WS8U5AMAIFqXaCoWG2sqS817nyAfvP9PCfT3kdPH+wc9/p85fVSBWSgnAI6vXT6nFEEAyfBTMjbu&#13;&#10;2r5ZDh/s08W6wRwX55mFUhY/oaw4eezgj/satT5RtgV039rTrlyWgKJPt3E6Hlk6AM44/lzTnSc8&#13;&#10;1vzOGA4NBFHQANjWfq4UWg5rAdLV7y+jFpUJoDLXSsYRxRLhsc7MSNZ5hUVjosFZTB64/8jpFY2w&#13;&#10;49zQMJHqvb9vu4L5LMCwAPCsduB75kqtl/FkkZbvqHuxb+9uvc/hbENbR4deM/7I5fMnn9qQA5Xn&#13;&#10;Tr9hjGIRiAwRV8d5tjqOA9AMBRwLWYsWzpeuthYX276c2uDy0JXnytjIWA9QjF+KXjNjK/MCgREs&#13;&#10;Klr9gLEBegkySFgQZeFq7+5tcv/W2MiiJGKeyHkWAQFt169ZLevXmvm3db1mQNEe1rbcL7VZ+nZt&#13;&#10;lbjYKDN+puk2zscbijJfQStTUlKsFF/P8zUAfXt6eiQnK1Mzmrs7W6WmpkqxhOGUVwGXoeAgm+xF&#13;&#10;PpMtb4/Y4LIt41ZGI7jM9Wzfts04c1O04iuTDMYWfLH/9m//Jn/9y181mvFV029tfTvVApdRDB4W&#13;&#10;J3D8iIajiBMcl9OnTZGailIFCSwg9W1RgId9u7dLVESYhIaESFRUuBx6kpYdFhKs7w4RMYsXLVDQ&#13;&#10;Ji4mQiP54F6lvQYez1IcpPraSi3iV1ZapkaSpTdv3nTJGQao5ePjI9lZWfLQTLSW8I5DqTGwMAcG&#13;&#10;GN/98AwDjHNQhAOjEdAZoCwzM9MYs7HK0Q74ExUZocBzrxlDYuNilQ6ABQYAIq5/3rw5po/0DJlv&#13;&#10;7U2JDS7bMpxCv9+9e7fymxPdEx8fr9XT33vvH5rV8CpZHa8CLrO4tX/PDk2vZZw+dmivOvCAOACd&#13;&#10;AHaMbdAoPPr+poLFf3/3HSkpzBF3tyUKLJOiDAXFOvMJyFpWnC/lJUVKqXXiWL+CQfx+7vSzixQ5&#13;&#10;qzU3UITLe+UKrVZv8QA75pYfi0Zxbc7O9rOUY6IAwUQrw1dJZPHzxl5LaaPnbWcdG/DYw32p1NVU&#13;&#10;Klczv7EfvNqzZ86QyPBQBUUG7m9tlxgXrSn5Dtvr59sMRa1r4u9L509JQ12lZhJNnTxJPv/sM/nk&#13;&#10;4w/k22++Eje3xZIQHyOXzp0cVDsOp3I+orn5RHmeZMoB/AM6D9ze+Z6IHIezuby0QI4c7NPvadu9&#13;&#10;e3Y93c55e1vHrtI3eCegoVm2dIlUV5aZ9/iQcp9TjBp6rqsXz+izJuPLZ9VKXdSGl9fV8QajvPMc&#13;&#10;HyqGFcvd5fzpV1sAtNQGl19OGR9djcN8h6+h/z/JAKIfWGML4zAR6au8PNU+f944PpoUwBhaOouG&#13;&#10;CuU+XWXkkCVDVHNFWaHyJDtqFvx0m8EodXkCA/0104ps5hcJPgM+QamZ68kYuHvjilJpFBbky7Vr&#13;&#10;14cN0H0ZcNnykSgg2NvbO2zXYsvoFxtctmXcymgEl5F9+/bJtGlT5dOPP5LiglwFB5k06msrnkYO&#13;&#10;uZqUbLXVGVy2FEMOhxFwAQegprpMPvv0Y+Pc+8ilsyfUABy4z1jU7+9cl01d7fLPf/xDPvjgfUlI&#13;&#10;iJVzp47JD4/uSUF+tqQnJ8jNa8bJP3dC+eFI9wa8IW0vPib6mYADSvtVVRTLcnc38fP1lbt37kr9&#13;&#10;6tXmf3eJjTX7ujC6AIOhzhhYBXn3rl3i7r7MGFtbn3wzNOGY7ua8TU1NGp24cB4Rix4SHRWh1aCZ&#13;&#10;1Pfu3aspjG5uixRMxylraqyTJUvcdHwZK0aeDS7bMpxCv+e9tKJoWBgCYCayCofQ1bs/WH1ZcPmu&#13;&#10;GX/37OqV2TNmSG1VmY7TjDc45RZo6+yM47RDcwQ4O/Hbb3SxEJ08eaLkZqWLx/JlOgbOnjldpk0F&#13;&#10;xPxYNm/qVJAH/mUc5IHHtBQHmfNyfhYkWZCaM3um0nEQlTZw+6Eq115RUiChwf5SmJup9+pqu5dV&#13;&#10;7gmgg6r9UEN1ta1/Or/xPZRD06ZM0shm7nHgvtz7ps6Nes9EShJl56qdnqcsUHAujgVYTEFGqEli&#13;&#10;o6MkLzdHiooKpaqqUiIjI2TlSi9ZtmyZzJzpqJ9w87vzQz7fcCvPCP7ulvVrFAQnmpl+wW9c2/FD&#13;&#10;+2RTR4sWHw4PDZXKygrJSEuTVSs9pbgwR2k9cnNztTBtQlyMRuBxzIHnsXVsKf0ZOyI0KEDSkhON&#13;&#10;zeEuEydOUH7ZCRO+kS+/+FzmzZktKz09ZO7s2aa/h8vVVxxT6TeOd+k7WV1TqZyyUBG42nYoaoPL&#13;&#10;I6eMt9a8xSIigRv8j32ekZqkACyZha72HavKu7Fja5dSCrGAy/+utnueMrZCxUfRROx4sgsHa6eT&#13;&#10;lVVo5pUzJw/rvLZv1zZJSow3PsY2l4EvLyMvAy7fMPZVZGSkmeOWavFzG1weP2KDy7aMWxmt4PLx&#13;&#10;48clIiJCPv30U+VJtNKPjhzcYz6fnaZoq62uwGVL6TfoIdOPIiPDtHgK3M7XLjv613A7+q9bv7t8&#13;&#10;TnJyMuRvf/2LUkNsMM4x0WJrGurUoN28qUO+v+vg/6MdcFpIV040DnBwoL9cueDgXnWlGMpENubn&#13;&#10;Zcoq75WyY8cO4zjHaTEkAIJLly49eXufL999d02qKipkpdcK5YEdTGTCQMHA8/X1VdqMqKgI49Sv&#13;&#10;VD5o6DKsFDrGtsT4OKUFIU1eI+aKCqSkuEROnTo1Zow8G1y2ZSSF96Cmuloqy4rkjhkLGBNcvf+D&#13;&#10;0ZcFl2+ZsQhed28vTzm4d9fP5ncLYGEMskA6nPPmtfUS4LdKZs6YJt98/aV8/tknSofBQhNUQHD5&#13;&#10;JifEaCHYlOREWdtUr7ztXW0btMgSUYdERD+4f1MePritEdLQM1SVlyjnbnJirBbWmjRxgqz0XGHO&#13;&#10;7Rg3na9tKMr1UygpyN9X5s2dLR3mXK9yvOcp4zr8mOWmXXH0aT/mN9K0A3y9JS87XXkyrTRuIjIB&#13;&#10;0+Gtht968qSJsrZxtdJ/QNnh6hzOyjFw6u/dvKoAwabOVgWw4eUsKymUzIw0ycvN1QguMkty83Jl&#13;&#10;2VIKrAZJTEy0ZGWkyzYzv7g69utWovKwC6CQ+ujD9zV6mfahrXbv3KJ8uEUFuZKakqL3stuM0Z2d&#13;&#10;nZKdnWW+S9J7ra2tldTUFAkJCZKCvGw5c/LIiD1rW1+fQmETFR6qCzDwuIeHBTs0NFjHIt5reOKT&#13;&#10;EuKUQuD+nevDsrAAuLxv9w7l+d23Z9tLgXfOaoPLw6eMrYx91y6f1cCnPWb8Y1GyuqJUCnIzVRlX&#13;&#10;+/fv0QAP5ijGXlfHGqtK9k37hrVKOcXCJnOdq+2ep7wnLeubJCEhQYG5wQqgb3tHh/FNcoxdcFxp&#13;&#10;SxijA/39JMWM0YC6j4cB53gZcPm4OTeBMFlZmXLz5tig4rNleMQGl20ZtzJawWWAKozziRMnKofi&#13;&#10;1UvnNOrINs5tfZE+D1xGMWAwfB48+F6aGuoUWPUyzkCgn4/s3r7FvA/faz8bDofgdSpFZuAhr6+r&#13;&#10;lKbGWo2Y+eHhHVnXtFr+/vd3tKDIDz881Puy1LpPeAGJACYV2NWxLcWABsDGsY6KipTAAH9ZtHCB&#13;&#10;UthgEDY01EtrW6usW7dO6uvrJT09XTZv3vw0cgC+5braOk0VxfDG+R5IjTEYYZ/+/n6NiD5z5oxG&#13;&#10;ORw+fETu3L2rYBnKb4xvRDAXFBRIYmKCRloz3qE2uGyLLQ5w+eKFC5KXm63UU4CJLzvPvgy4jGO+&#13;&#10;vqlB5s+dIzGR4dJ/YM9Pfmd8Yu7f37dDrw1QBccc7uWzJ45IV8dGmTtnlkYqr/RcrumwbPvDYzMW&#13;&#10;PDL6+J7y+EZFhCgl0jfffKVRzksWzVfqiPDwEEk1Dn9GWpIWZlputgGshp4DcBlgANqg999/T6rK&#13;&#10;izXq2YpifZ7ibP/LjL//eoTe1Yjp+7evSWFethYBrKosG9EMLMBlorv9fFcpjQigaJRpX6geggJ9&#13;&#10;ZYJph/iYKNm1Y4sWoINGJCUlUWbPniW//vV/y+9//3uNvoQOZOf2nifp0NB/fKfPg/uCKoligj+Y&#13;&#10;+wN87TbPoqayXJKTEs18EC8ZGelSUVEhjWvWSP+hQxpdRtaIn5lrY2IiFYxrXF0tu8zxOTYAmqt7&#13;&#10;ed3KdQDCL3NbIv/4x7taDJbsF+hVuLfqqippb+94upBpKfPSnr4+BZuZn/h90eJFyvsPpcrbXkj4&#13;&#10;bVbGxMsXTilHOIsFd29f1Xea8UXVvAMPzfvAO7dzm3lfzPvPohXjl6vjDVVZ2OIdhOqnqrJEHptz&#13;&#10;u9pusGqDy6+mPFf8CJRCfzu2bpKIsBDNXiBjIcDfRxcZKPyXEBslXmZuIutv8cL5kmXs7cEWCx0r&#13;&#10;CrCenBAr+TkZGqjjapsXKYt36WnJcvHiRR1PByvr168zc/pUnUs62zZIuHkOMdFRalOQwVlcUiL3&#13;&#10;X8LPGCgvAy4TyAKF36NHD4d0T7aMfbHBZVvGrYxWcBk+VkAhD3d3+fLzzyXETNAbm9eoA+JqUrLV&#13;&#10;VktfBC47KwYRlfUBVfx9VhmDJELWrqnT6LKXWXl/k3r7ySfpvDgh8J3t6O02xu4KaWluMs7tgZ/d&#13;&#10;E4A0RjLAM+DyxXPPB5dRwAXS3ogE9PXxkblz5sjXX38ln37yiUZLT5syWdyXLpFZM6fLZ599qkX6&#13;&#10;iE7etm2b1NRUG8e8XDZvajOT7lxZsmSJ1NbWaKXnkRqHMOjgY4P/+ebNW0++HTtig8u2vA45fPiw&#13;&#10;hIeHyexZM7Ugz9rGuiE7iUMFlwFs4CidOWO6Ar5L3RaLt3HOKVrHuEShNIDPzV3tsmjRAomODJV+&#13;&#10;48jjQM6cPk0CfH206N8///F3rU7ft3v7UwDU+TwA0twLIPOOrd1akGjRgnnyyccfSm5WhqQmx4vP&#13;&#10;Kk/Jz82UA3075OzJo5qlkZIYL3ExUQrGpqYkmDFyleRkpZtrcPDpMp5yrnu3r+r4y/WyqAeFV0Nd&#13;&#10;lVKNUEyUgonQdUDTQ0Qj9wf4xLUNF/g0UIm+ZdwPDQ6Ux48eGKc/UxbMnyvp5j6ItKS4VIa5Pu6T&#13;&#10;iO6cnBw5eLBfdu3aJTExMfLPf/5DZkyfarZP1Ki7nq4289kie3Zs0TkzCeA9L0tW11Yox6bvqpWy&#13;&#10;ePFCDQqAy5sAgTt3fp6VcvXqVY3w9fLyMPNOtly5cFKBcFf38LrVAotQ+uaG9Y1mTvNUbmgy6eAp&#13;&#10;J6vuRXz9FLIFXKYmwMcffaTzIXzML7toY+vo0G1bumXpksVy+OCzC5Ux1rxqVLErhVYBigWKU2/u&#13;&#10;blUbz9V2g1UbXH41ZdxnnE9JYl7wlvlzZ0tYSKAWj+3papWrZr6BvuTmNYo+XjVzU6/OOx1GKZwL&#13;&#10;FZSr445FZbykLTxXeGhgy8D590XKuPj93WuyrqlB1q9bq+PnUGTr1i1aX6a4ME8C/Hykr69Pzp87&#13;&#10;r3MZtH3QMD2rkPhQxBW4jH+Bf0MdC6KTW1pafkYDaMv4FBtctmXcymgFlxEmGAj9gwP8pKwkX4v8&#13;&#10;DL3qsq3jTYcCLuPYkypM0QrSYPNyMxWMJbrr7KkjxoC/PmYdwptXLygQssprhRq6CoAMADIAl++Y&#13;&#10;7+DD9PVZKRdfELkMYEF7UDiLqDOi+kihBpDy9/eX8LBQLazn4b5Mowbq6urU0Nu0aZNyT8JRSar2&#13;&#10;Rx99IL/5za+VkxA6DgCJl4lgHg9ig8u2vA7BScIZmzJlisyfP0+jeeEvHMr4N3Rw2YxT311QwKS+&#13;&#10;tlyBXSK9UhLjpKayRPlrU5LjFbiEj5fIqLlzZqoDSRX73ds3y/YtncZpb1bnnRR0V+dBHZGx13S8&#13;&#10;v3D2uESGhcg3X38lR/r36kIcRbP4DdDm4tkTkmTO5W/GuM2buxXQvn39opw+cVg5oSPCgqWkOF+p&#13;&#10;NSiSRzs1r2tQkNrPXGuQsVlioiKUViEtJUGBc5+Vnsrhe7i/z+X1Dbdyv7nZ6VrQ9NDBvbLCY7nU&#13;&#10;11U9qejfK709HXr95aWFsn79Wo2ytYSFOJzl+vrVUpCfK8XFRRqFnJqaKkGBAaaPTJIvvvhcPvjg&#13;&#10;PfnjH/8gf/7zn8wcMEsjtF7kWONwlZaWytQpk5Ua6eC+XRqxNlIg+4v1kvZBFprPnT4q58y8f8E8&#13;&#10;/83dbeLjvVLi4mJl+/btukA5WFsZ2xVg+ejRo+Kx3F3iY6O11sOr2hKANjxX7BL68lBBHFtfXukf&#13;&#10;LBAV5GZrf3ndCyIAeMcO71P7aeumDu0DrrYbrNrg8uCUd9ZZef94/ocP9KmfsKahRmkYtm3pkvNm&#13;&#10;/CDrgWfl6ji8r4PJehlLyj3RHgSo0B4sgLja7llKu5D1srFlraxb1zQknmVLTp48qdmS8XFxkpSU&#13;&#10;+BNwOjMjQwNbhgPncAUu83+RmR+Xm3Eeu4ksSRtctgWxwWVbxq2MZnAZsCk/P99Rwd5MyExgriYn&#13;&#10;W2111qGAywOV1MPVNeUyZfJESU9J0kg3DB8MIFfbj0bF6cQApogS3J7wRT7LcXc4SJeUO5CoQVKk&#13;&#10;nxV1wzGvXzmr6b0UB/zk448lPiZSIzF6jCNOcS0ivObMnqURchER4Up7sXSpm0RFRWm0HIW2ACX+&#13;&#10;5//8nzJp4rcaVRcbE6PUFqN1HHrTYoPLtrwuwSljQegXv/ilcojCQTyUse9lOZfZBye1f99OWe6+&#13;&#10;VGbNnCHenis0EozFKyLBdPy5fE5qKsskwM9XqL2AXYC+6BoZ/04ePahgak1VqaQkJ8hCM0b99a9/&#13;&#10;1uhb6IT27tqmnMMAOCtXLFdqjPVrV8vjx/f12jgHYyPnozAolBqTJ06QuXNn6dgJWPrVl1/o3LF7&#13;&#10;x2a5ee2CgtVo7+ZOmTt7hqQlJShdxuuYTwDJszJSZOGCueLr462Fkb+7fEbH70UL58uSRYskKNBP&#13;&#10;KivKn9I7OAv/MyYTfbxv317JycmW6OhICQ4MlJzMdDl0YLd5Lhtl5sxp8pkZ93GiLMebfaFCunX7&#13;&#10;ttpx/M2xiPjt6uqStNRkfR4UkyXam+fzJsFlnj+p7UvdFsmSxQslMjxMi9TOnTtHtm7dqvdj6WCE&#13;&#10;e4YOKicnS1qb18qBvp0uzvtipa85wOQb2j4ANxQXhHOXSGiAcLaxQebhV9qU991SxqYgY+NAZfO6&#13;&#10;7UHOB41CYmKMBgJYWWqvoja4/GKl3a0xHGWsOnfqqFSUFomfr7cuPuKXWvOCq2O8NWrGH+udsPo/&#13;&#10;9wygvr5ptdKBMI4O5d1gfwq+lpfkS3Z2tplr7gx6jHUW5hayneFWJkLZ+RjW3DMcArhMliWLrz/8&#13;&#10;8FjnTbK9ZsyYLmVlZQomYkO9zD3Y8vaJDS7bMm5lNIPLrP5R6KVj41ozqb3YgbTVVvRVwGXLmNyx&#13;&#10;bZNG061wX6ap0hdIY3vN/Y/zDVUx9Ijoa92wViJCQ5TiYzBOOw5TZHioFjgkag+nH8AHYB3guLGu&#13;&#10;WnkE66orJD4uVr768iutkk40MsWaiovylJ+0rLhAIwGJ5qOQE1Xy9/Vtl9rqMpk2dbL84+/vyu9/&#13;&#10;/weZOnWqghVbt2x5aYNyvIgNLtvyOuXAgQMybdpU5VHPyU4f0uLay4LL1vh1y/wN/3toSKAWkcOZ&#13;&#10;x3lnDGMhDL117ZIucg0WjIR2o31js1JswQNMZFFLywaNnqXw6ReffSaeHu4y8dsJypUZEuQv8+fN&#13;&#10;ln27e+XsySMK5FHoFKAdAPLooX0a5cwYye/792yXXdu3yN5dvbK6plK+/OJzpZHQdjPOs96XuVbo&#13;&#10;IwB5AcpJi751/eKIAqqAACVmXGbMdVu8SCNxif4mqnrK5ElaWA+H/HkZIzjqa9euFTe3RUqhUVNV&#13;&#10;LocO7NJnYvUJAAUoy4gCDwsL0yixjvZ2TW/Oy81RCozk5GQ9X3Nzs3z11ZeSnZEi//rh3qgBZKBM&#13;&#10;gcd74YL5WtmfYrWACPBlDiYKjTbcs2e3tJv7pshsXV2tVFZWGscSKpdwLQ6JDeHq3K6UtqXfwh3e&#13;&#10;0dqsnOQsgnh7rVD6lyWLF5i+usz022VSVV6k0d+Od8S2kV9WrbZj0YpMhD07t+jCPEUpsWdWV5cr&#13;&#10;JQZAGjbiwP1HUnlPyKxjgZ4sTqVbeBJsw3U/Swcex1nHO7j8ovYBSCV7sbgw11GULy9bMtOTdYEB&#13;&#10;eqPC/Cw5d3rw7/RYVs1wNMoiKf4FC7D0P+ihyGB0X+qmxV9ZOB247/P08ME+M36VSlNTk/oBgxX8&#13;&#10;BQJSuru7lZ+5p6dHs2uo+XL8+LFhxTQ4F2By79atSr+Rl5crPj6r5PTp00rdCQ548OCBp3VlbLHF&#13;&#10;EhtctmXcymgHl/38fDUyEkfJ1eRkq60D9VXAZdQyOm9cOS8H9u3Uwk7QQLyuPsh5zp85Kmvqq6W0&#13;&#10;KE+NW0Bbqv4DFuTlQEWRo3/zO58OAzhbosJDZKWXhxamqiwrVgBkMOmbOC9E7pEGTFGSlMRYTZcG&#13;&#10;OPb29pLQ0BApKipQzsn8vDyZMnmyTJs6VT76+CP55JNPZLkxLkNDAmTtmnqNsiI1EGf35NED5nm0&#13;&#10;S01VmUaBEeHm4eEhvb29TyPabHm+2OCyLa9TANbgMKYg0fx5czQFm8VdV+PGQH1ZcBm9dvmsFuPz&#13;&#10;MuMtlBREiFkRwwO3fREw4KwXz52Q5MQ4rRp/7tw5BUyJLoJjesH8eRIXEyHfTvha3vnb3zRamcjA&#13;&#10;vl1b1YHOSE2UAF9vzexIS0lUyg6ofUj/hQKDRbPczDSJiQ6X6spSaWleIzOmT5EFtFtPx1PwFJAZ&#13;&#10;AHONub8g064AjgV5mVpAlXuxdOC1v6pePn/CzBfpGmUNtQiFpRjXF86fr47xi2w/CvDBIVlZUSEV&#13;&#10;5WXmmnOlpLhQdm7b/PR6ma9uX7uo97Z40QKZMOEbCQr0N88wXgL9feWrLz6XP/zhD/LB++8pfzFU&#13;&#10;Hdu2dGpE7sDrfRPKM9q4fo3SpKxd26RAgsWpDLAwcOGTgoREsOE4IgD07FdSlK8LqnU1laa9ShRc&#13;&#10;z8/NUtonCtgSqf2iZwxlCZzWusASHKgLHb6mzbi2vJwMaVhdrQAPoNfO3k1mji8y/TFYny+c2qeP&#13;&#10;94+adh1LCgc6C/LYUVDe0PaBfqskLjZa/P18NIsjKixUF2kyM1J00csC3F6HklFHP2VxKyYqXOKi&#13;&#10;I7RPwZ9Ov6itKpfWlrVqp3a0NcumzlZd7GLMedbYPV7BZcYr2oZ3E6pF3kvmGUt1zDbv6YG9OxRM&#13;&#10;ToiL1iKs0D4QaLKpc6PcNja1Be6/7crCKoAyi1vxZv4gG5L5LzE+RrOMEk37NDXUPM1AcXUMV7q1&#13;&#10;p9O8b/myZfPmIQeYMG9RxDs4OEiLhpMJQ90cFuFqayqUiu9FvPiDEXyU9vY2yc3NlenTpklgYKDk&#13;&#10;mb8Bsll8ZA4ApxitGIotb1ZscNmWcSujuaDf/gMHzOSeJgf37nptwJ6tY19fFVx21keP7irYkJ6W&#13;&#10;pMaTq22GSx3G7VWNVHJf5iYrPZdr2t0S47BTEAjHHAXs9vf1ltCgAAU7LCc00N/HGH+Rsm9Pr3KK&#13;&#10;vsjQs4AbFIMaULizfYNM+OYbjeLz9fXVyIA9e/rU4V6zpkmpLvJzc2RH72bZs3OrOjU5WRla4A8Q&#13;&#10;+/Gj7+XEkQPGyKvX7wGqU1OSNPoNDk94KIfCXWmLDS7b8voEY7ihoUF+//vfKWiB0wj/MdkMrsaQ&#13;&#10;gfoq4DLRgIwnX3z+mTSsrpLbN4YnqvfR97fMGJ4rS5Ys1mgnSwCYN/f0SJK5v1mzZsm777wrM2fO&#13;&#10;kOb1a+QHs09ryzrN5GhZt0biYiLVeSX6t7tzo9TXVcpqo4DWAHwsni1dskjef+89+ctf/iyff/ap&#13;&#10;joGMsdZ1MM5StIhieL/61X/Lr//7V3LwQJ9xqr/XCLAzJw69EHwcijL+M64DguzesUXioiMV2Cbi&#13;&#10;LioyQiksXuTQ8ztjNY46KcBwW3Z2dkpudqbSflhgaG52hqSZcb6kqFA6OzqkrrZWSowDTuQyEctt&#13;&#10;be2SnAQ4H6gLnlwb+7q67teptDdR5rEx0br4QLHB57UJfcbb21vfkStXrmi7AL5HRYZqpPqjB3fk&#13;&#10;4d3rpt2vyIH9fWq3YjcMJtIVigsyfehHHsuWSlV5iWzb3Kk0JrTXo+9vKs+uNW/z+fDeTT32xuYm&#13;&#10;8V65wszb30hpcb4+c+e+Z+vzlejLd/72F5k9c7rSovHubt/SJaePH5Ljh/fLlu52ad+4XjnTr1w8&#13;&#10;MyQQbTgUcJlPuOFPHsO+apC66jIF+BLjo7XPuC9bonYhNqKXp4e4LVmoUbZtZhy7Y2wzBU2djjke&#13;&#10;wWXaYNvWLlnmtlgX2pIT45UKJ8B/lcTHRSlHPgtEFOnz9FgulaVFmrFCrZ/H92+q8l697uf/JpQx&#13;&#10;DBoe2mil13JJMO1z0tj20CHho5SZcYZ6CNRJAICmTQbTLo/u39CFsZysLC2OyvwyFGAZseYl5iMC&#13;&#10;VWqrKxVg5l1lHi0vK5Wdu3a+tJ/B8YmATklOks8+/VSzbeBuZu4DVGbcZ5uhXrct40tscNmWcSuj&#13;&#10;FVwGgIKgPzc7S1eWiYR0NVHZautAHU5wmSggokGWL3MzxvihEXOIia7DsczNSddIgHVr6uVIf5+m&#13;&#10;Zx47tE+j6KjGTGQS6bs4olBgqJ45ppHO/E1hpGcVFFF9Yvwd7d8rDbWVChDv3b1NKS9KiwsUDPb3&#13;&#10;85XIqEjJMMYUYwNFiUgVBnCmGjNFjzCy7xjjc51xwuJjotQ4j4oIk5DgAImJjnpqiO3t2yvnzp4b&#13;&#10;liiC8So2uGzL6xKqnpeUlGikaXpqkka+sXBEVPFgHMdXAZdZWIMKgKgoIoLvmbGW4kc6lnHum1cU&#13;&#10;mDxycK+cNGMxRUqthTFXx3uq1y9LbHSEFBUW/iz1lvGtva1dykpL5csvv5R58+bJooULlGsfuyMr&#13;&#10;PVUB5tVmrISOg7RfFuEArFH4Iu+Z8fbRw7vKgbuxea0CPvPnz5EDe3f+7Nq4XlLsoRDy8VmpNBlR&#13;&#10;EaEare3l4a5gFk698z4vUo5ptYOl/M9vPLOH5prhkgZ4DAgIkMbGBjl65IgCpUMV2ov+EW/mqGPH&#13;&#10;jiqomZmRrjzdjPcXL11Sh5vFSIub0hLA6c7ODkmIjxVfX2+NFL1w/pTOWfSve0+u+XUpoCzAcnx8&#13;&#10;nFLB0DdeZAszj0H7QZG/sLBQiYuNUaDeZ5W3RmnTb2j/61fPy76+3XoeRxFc19dgqdUv6Dszp0+X&#13;&#10;NQ118sOju0+zgKzn6Ur5je2gaKmrKtP+6rViuWxc1yjnzx5/rRG2Y1Vbm9cYu8dbMw6wax4/uKW2&#13;&#10;H2MSYOIj3nnzHvHdwHf6datejxl7Hty5posI0HgA+MEnzxjEuEMWWu+Wbmmoq9LxlPGGhbHL5l2j&#13;&#10;b7LfqeOHxx24zHgNIEpE8q1rF3Q+6WxvlrzsdAkPC9IADYrFEhW+o3eTLhi96ef9ppRxCyofAldS&#13;&#10;k+OU2omi4CyY8S7w+d1FB6j8ojZijLpm2vLUiX7p7tgghfl5yo88HMJ8A1Ywffo02dnbo+/oYePf&#13;&#10;FBXmS+vGjbqI+iz/g+8tjuSbN29qAAxZKYDeQUGByqVMYAxANcdxVdDPFlueJTa4bMu4ldEKLsN1&#13;&#10;l5aWZgyBRAXT7CgMWwerwwkuY0xRGI/oYcDe4U45xTDr7elUgBbHMj8nQx0FjDX6PJ/PVgAFZ30+&#13;&#10;LzkRGN8ZJx6DEe6+yZO+lXlz58hKL0/JysqUNWsa1ckmdRxgwEr7yjeGIBFnu3f2yg3jlAD6kAa9&#13;&#10;rmm1BAcFGCc7XDk1if7q6OhQw4zFIRtQHh6xwWVbXpcABlZVVkpYSJBGvAFMWWnVIw0uM4bBJQr9&#13;&#10;BNQJ+/t2Kih69NBeBYhPHDkoFWUlkpSUIKHm+qAe2LV9swKyz8sqYRwlpZkI2oH8uTiVjHFUqKfQ&#13;&#10;XFVVlUyePEmmTZskXW0b5Gj/PuMMt+j419Pd/rNjO4+3929fk5vXLmnEN8We4MF9VsQqIDqLgnt2&#13;&#10;9UprS5Nx4APkm6++lO72FpfbP0u5b/ifTx09KP37dytHLyAl0VsAI7qducbaylJJTEiUS5cuKS3I&#13;&#10;ywq2IpFi2Wa+oFhreXmZpicPNjUYGiTmBwDakuJiyc5MN8+0WNauWa3X/fSaX4Pevn5ROk17R4SH&#13;&#10;6bM/dvToc/mnLSGrLiUlWXx8V0mCmbOJaE9PS5b42Ghd+ODYzuDyYJR+BDCdnpqoVDTr1tQN2ea1&#13;&#10;7IITpi9UV5RqdGaYeU8oiA1472ofWx1K+5Ol4e3lYd7hlxu/3oRy3Sh95Wd655qO2URz1tdW6BiT&#13;&#10;khSv1A5rG2vk4P494wpcpp2guoiLjZTjT6gwtO3ufKfjKNl+jJu8P0TiWr+7OtZ4Ue6/qqJYKe+s&#13;&#10;xdyBvzv//ywFxN+wfo2kmnGzpKRIzp45O2y4A4uWVZUVSj+0f88OvSb6PUE5ZHGUlZbI9u3bdXxn&#13;&#10;/rOijZmLoIZiPsPXqaqqFA+P5RIdHa2AMrUCoM5yXoS1wWVbhiI2uGzLuJXRCi4fO3ZMoqKitIgC&#13;&#10;YBgRTK4mLVttHajDCS6jpITPmDFNQV8ihFxtM1TF+MF4BWQgygjwgqJ6I9XPf3hwWwtRnTzeL0fM&#13;&#10;p9uSRRJt3q8F8+dLY2PjU/5jy/CyBNAlMSFOdu/YrMA6180nHIUrPT2kuLhY+vv7FbBgIh2NY8lY&#13;&#10;FxtctuV1yeVLl5XaoKK0UN/5oTrXrwIuo6TMwhn6xz/8QSZO+Fbmz52jkXe3b91UHmbGGyKMTp48&#13;&#10;pTzw06ZOkqz0FLliHF8oJ1wdk3s4e+qoJCcl6KL1s4TFsPXr10lAgL+8887fFCQmI+TEsYOyzG2J&#13;&#10;jtEPvr/l8hwoYyPRXGdOHpGvvvpCoiNC5er50y63ddZH96/Lwf27ZMrkiUp/dMu0H+0AUGht4+o5&#13;&#10;EOkLaEj0LencSxYtlKlTJ0tUZJhmoVy9eEr+9fCOpjanJScqBchwCGM88wWAshX1NVRhH/YHZKaw&#13;&#10;YkxMjESEh2r0LfPiwHsdGXUslvTt6pXIsFBZ6uZm+v+lJ1f4bGGexD6FMiowKFApsy4YG+H7uz+m&#13;&#10;y78UuHzkgKQmJ8iM6VM14vRV2kFtiwunJSTYXxYumKOZSo8f39PfrGu09Ue9d/OqZqgRuTrUMW8s&#13;&#10;6IN71/Xdgjrjv//7V6aPTZNtvT3jLnKZzD+vFR46Pj58cM9+F16gzEFEdi93XyK7t/e8VOYmx+jY&#13;&#10;uF4iI8KUxgI/4WXmjGcJHPiJifFaS4AFSuf3F5ugsb5G5syZLUsWLzZzTcnTc7NIGGzG7/CwMKmp&#13;&#10;qZVJkyZKZGSEjuvMa64ye2xw2ZahiA0u2zJuZbSCy0TDhIaEKFciq56vO2XS1rGrww0uk7br4bFM&#13;&#10;ecaG4njAk4fxailpZbevoReVTxRgYINxaKKMUw3H30gUCOF6iWxraqyTxIRYiYkMk5LCPMnISNfK&#13;&#10;9rU1NRqt/KwoYwywrKwM6elqe5qee+XiKamtKpMkY9Dt3LlDo5TtwnwjJza4bAuCoUqBtTt3bhvH&#13;&#10;55HO2wOV95B3+WWdt5MnTkpcTLRs6W5zRAy7GFOep88Cl6EFYOwYqAO3AxQ7fKBP+R2JvJw/d7by&#13;&#10;iLZuWCcF+blmvNmp90i0EsVFM9LTlDqLQoBEMTsDspZyHqKEA/z9NDKZKFUikgZGqdJmFAKiiPA3&#13;&#10;33yjlBhkTWF/EAkK+Nneus7ldVvKwhvF1uCNpoAeRQldXZOzEt0MD/PC+fNknubyFlYAAP/0SURB&#13;&#10;VLlfCrbt3r5Fjvb3abTYze/Oa0TdhbPHdP5gHmG/y+dOyprGWi2yBPAdERqsxd1Cnvydk5Vm2q1J&#13;&#10;U+TTU5L0vofLqbfSiV9F6M9U3CcVmYyX3Nwc5ZJlXqTNrHZ+Vl8ZLmWhFLApLCRY1q9fL2fPPj+q&#13;&#10;jnuHm5kIbLbPy82SQwf26MKCdcyXAZehYclMT5HFCxf8jK97qMrxiAJvXluv9gURfF3tLUqL8GN/&#13;&#10;fGKXYJM86VMWbRZ6/cp5M9e/eHHkbVDaZMumDn1nD+/fPaL97U0oWSHYsatrKoxfFShTp06S1XVV&#13;&#10;cvb0MZfbv61KG1SUFyuH/qH9e9665zzcyntBBtMq7xUa9e08xg1GaV/mtwIzRpKpwsLwcArj9O5d&#13;&#10;uzTDmToIA4umcv0U5yVILTU5SUpLi6S9rU0pnKDSIGsFHC8yMlxCQkLUpiBYBmWMHyg2uGzLUMQG&#13;&#10;l20ZtzJawWUArxUeHmbCqNLJyeaNs3WwOtzgMilzFLWiOMqlcydeaJDiqMHttmHdGok1RmxkRKh+&#13;&#10;RkeG6XEAAyIjQhQQ4Jg4/yNh5OJQcL0UrCLKj5V7ivS1tGxQQBiggXf/eYADjnRzc7OmoVMxunld&#13;&#10;gxbqq66u0iiE4QIrbHm22ODy+BXrHSXKs6F+tS4KZWdnKk9wf/9Bnb9J7eSTCJ5NmzbpJ6Ad/MlW&#13;&#10;RgEKmHrHfMeC0f3735vvHv4kYwGwEKAPPl3A4GdROjxPncFlxjTmbQCtY4f2yoUzxxU4hCOUBS8c&#13;&#10;QZ3b2e6Jsh+LbN0dG2XB/HkyaeK34ufroxFHgHnO4w1/46xiKyQmJkpmeurPnEtLGcPXNtbKmvoa&#13;&#10;BdpKiguUe5iibM72D+1BCi1OZm1tjS7E1VaWyZ4dW82+1Vr0aU19rcsUYes8cJv6+3grUEXWy49g&#13;&#10;3s+VYwBeA6BDB+Jj9gkO9FWeSwpzxUSFSSaUC2b+4LlAnQRfaHVliXJipyQn6JjctmGt7O/brqnA&#13;&#10;LAS2rG+UupoKLfAKl7O31wrtI6N1vOYZ0Gcb6uulvLRIDh/sk4P7dmo9ANLV6Tf0C9qL9nyq5n++&#13;&#10;c/UshqJEDW/t6ZCZM6dLvbmGwQLnvDs9xt4oLy128G8/edYvCy5nZaToosqGdY3DEsFN+wB8YwNQ&#13;&#10;HLjM9Ptjh/ZrJGFlWbEkJcRJkulTnLcoP9t8V6jA9to1dZIQGyOJCTFal2E4ruVVdTie87OU8Q7g&#13;&#10;kUUYaE6egu1vmdJ+ZMg1rak1Y0mcXDB99m29V1fKQt3hg3tk2ZLFmiXAuOJqO1sdynjWuLpaeajP&#13;&#10;nz6m/w/mHbTeVRa44NaHRunChYtPRs1XE+Ywax5jkbm0pFjaWtbLqWOHtEaEq+uhz/M7ADn1bOC0&#13;&#10;r64sNXNqrKxY4SGrvFdqsXHmIWrMxMbEyOFDh/QczmKDy7YMRWxw2ZZxK6MRXMZgr6yslHfffUe5&#13;&#10;+IaLisDW8aHDDS7j1JJ6HWwcfgdY8HzjCiMsIixYK3YDBqQZI5bU2fSURE21zkhPVqcNXlGcaIvT&#13;&#10;dLiVyKOKsiLlQobjDL4xgCXe96GADOzT1toqQUFBEh4eLj2bNiloNVqBirdNbHB5/MqVq1eVOiAh&#13;&#10;Pl4XpihYc/jAHikpzpfAAD/lVI2KDJeYaMDHGPN9noKskRHhEhQYKOnpaVJWVqZF2LKzs8XHx0e8&#13;&#10;V3qrs0cUb1ZmpgKpFNehKJu/r68WaXtw99pTB9HV2PIsdQaXAY7hHc7OSpcAf19z3hUSHBwg7u5L&#13;&#10;Ze7sWbJg3lzZvqXbnMOxIMe5APkovldZWa7RQ2QwwQEPUP6s8QYDftu27VJu7hOuWgvgG6gKohgF&#13;&#10;GIanua6m3FxPkJw9d/bJkX50XFlUA7iurq42zsEC41z7ynJz3QsWzNOUcgBe+KGtc5HVcXDvLqk1&#13;&#10;1/3tN1/J1199oWM99/Ss67GU8Z+IwpVeHrK1p10jJw/u3yW7dmyW3i1dsqmrVfp29irIt3Vzh2ah&#13;&#10;0EZ8UsSVaGnL6UcBAjkm1BpEQFPgLTYqSttxNAvtTlE9Fkh8vL1k1szpSt/kvnSxJCfFSXV5sekf&#13;&#10;+7UwFHMbwAXgEPOz1X9cte9glOjl7Vt7ZNq0aTreDtYm5ppv374jhQX5+gy5Hq7jZWkxWGDgvgF0&#13;&#10;hgvQxV4BoMfWIDJ67pxZGh3tt8rbjB+BkmFsk8T4aAkO8JXFixZoBD19vbggVyqN/eC+zE02dbQ9&#13;&#10;7WOuzjHSynnhQua5uwJD+d3Sgf9b371IeY/27Nyii/59owRQHwmlPR6a8b28rNjYh6Ua0f623quz&#13;&#10;svjGAt2c2TO1eB/PeCSyBce6Or8v9Iv2jeskyNga0OpRd4Y5HapK530GKsfAD8rKSJXCwny5dv36&#13;&#10;M+fvoQp+DAAwC8Hnzp83Y2ay1sUhqvp5CyVcE7QezuNYdXmJ+Pr6SHVNtRx6AiYz7584ftxlbQIb&#13;&#10;XLZlKGKDy7aMWxmN4DIRkaHG6cvJSpX+fTvHheFj6/DpcILLGCFE/rByv2/39hcCBSiReanJiZpG&#13;&#10;jfGKw+lQnGKHQ0xhPaLcRqpvQ8nR2twkebm5cvXKz9O7hios+Fy8eFFTxfjbltcnNrg8/gTHhkrn&#13;&#10;cXExkpycIPWrq9Shw4F6ePe6XDl/Ugs1Ee146li/nDp+SE6fOCyXzPfnTh3R33Zt61FahLWNdco7&#13;&#10;SEEdInAP7d+lka61VeWa8ko0Y2J8rORlZ4rHMjdZtnSxdLU3ayGwY4f36ViC0wZIxXjFuAVwzFjI&#13;&#10;d87OKOAyafZEAUL1EJ8QJxtbNyrXMZFBe/fu08J6FM+hGntoSLCCz6RoFxfmaYZEQUG+3HhB+izg&#13;&#10;L8UHrUUuxiRsmQTTXoAIztc0UPmN+2AcpoAaEcqAmq6EcwBwN61pkm8mfCO//vWvddH7gw/eM20W&#13;&#10;pUXYKOR3/Mh+iYoIlTmzZsqihQukKC9bwsNCFITevWOLXLvy7Ag5rod5oba6TAFmnunDe9d1UR2Q&#13;&#10;n3bmE/DrgXn+0GIQBW49A56Pq+NSwJV0YDJPaPtXpbF4XcKzJBqdonl+PqskKTFWQdDw0EAFyqFK&#13;&#10;AQT18/E23wXr4m1NZamcPHZQaxhYz55PRx916MD2sZS+TZ+mTQMC/DRCfihCX9ywYYNGv3EdUKFc&#13;&#10;PHdC9u0dYuSyuX64sxcvmq/v7PNsA+seB6vcP8fjHvfu7lVuUjh4ibbmPeB9ZaHilLkGa1yhTbBf&#13;&#10;iIJfZNp7Y8ta088PaF91dY6XVUcfvqRZDq6eFWMa10D0Ps+8vKTA+AUAXMf1WrC34NIFnIdfnLbn&#13;&#10;+o+bsYt75HlwDPoGC0J6rid9w/k8vFfwLi9cME862zbo++b8+9ukLOgdOrBXfH1XaSAEnNxW2zsr&#13;&#10;7cS2ro5hqbalbje0Pvk6lD7POEk2CQApvP3btnRr3xmN1/smlfeC9wU6LKVgMv8zh5DtExYcoNkM&#13;&#10;bm6LZPrUKUq7xBhy67oj84i+wjG+u3xGo4NrqsvNuB0vbW1tGl08XMJY29S0RsfaxIR4pVIqLS40&#13;&#10;4xgLvc9/ntwL8zVjA4vLZFOtrq2UGTOmi5eXp845LxIbXLZlKGKDy7aMWxlt4DKTx7ZtvZKSFPc0&#13;&#10;IsXVRGGrrc/S4QSXH35/S4vrkEKHI2MZUQMVAwtn5OH9W7Kvb7v4+/loZCFgEL8N1IGgzHAqUWtH&#13;&#10;+/dJakqS9B/qf/Jm2TJWxQaXx5+cOHFSVnp7KZBCxCFzoVV3gDmRv3GcB6oFCvA34wv7MW6hgEXW&#13;&#10;b9aiF9GAVMY/d/qoOl+HDuyS5MRYiY0O16ho6B0olMMY2N66Xto2rpfC/Gwpys+RlvVr1JEE2OGa&#13;&#10;iArau2eXAqPtZrvVdbXqjN134jYGCAbkJOro+vVrupDc0NCgYHNDQ71SeryIlxGKECq8R0ZFyt69&#13;&#10;fWrAE+1KYbhVq7w13R/aDe5z4NjorLTFmZOHJTszQ6OhXAn0QQDiRHVTTHDWrFny0Ucfym9/+xv5&#13;&#10;j//9vzQKtKlxtXJ4xkZHanE4CvoBaOzc1qP0FmxTWlIoN0ybP+s6dvRuUpsHyqSrl06/cG5gH1ff&#13;&#10;o+zLvefnZEpJcZEC5GNtQRCblH7Q27tVo8rycrIUuO3papWNzWukvrZSejo36gIKdA75uVkKNGek&#13;&#10;JklXR4s+/73mWbB4srm7XTrbmjUd/v4dorx/2i/ou7wbVy6cVDAemouhtBd9mmvdsmWLVJSXSVZG&#13;&#10;utRWV0h3V4cCts7nepbyzAB2c7NSxcvTXVpb1j6z/0KjQn8hi4F3mL4wWFvC6huWWvvyiTr/xvco&#13;&#10;7UNEvecKd1kwf45mGzyv/w1WOTZZGOvXrNbnWVVerODu7p1bNL394f2ban+tM79zbnhbefaMPxbN&#13;&#10;GGA89DABvquU+oXinzFR4fpbZHiIhJn/WZiIjYlQYDHOfOaZ96K0ME+pR2hzzsP9rl9bL39/9x3d&#13;&#10;DkCa63N13W+Lnj5xRPbv26OZKoxfRMu3bWhS7lqAxN6eDqWlAYxjfnAA9Kd1LmF/+h6c9Ef692oU&#13;&#10;8IG+HcoNf/v6RXlg2vTBvRvD3oYcz+qfzv3Vuf+yEHfjynmlCOK9r64oUQ5/olvJerhn7OORyhYc&#13;&#10;q0q7sUBNRuUKj6WyauUKfR8T4qJl+bIlOo8VFRZIRGSEZGVlisfyZVJUkKPZPwD3UArV11ZIbk6G&#13;&#10;0lS0tLTo3M88P1wCNsBCb1lZqVSWl8gmM/4z1rO4jg3DAhn3MrDP3b1xRY6Ysb+2ulzyzPielWHG&#13;&#10;jJRkMw5kK91Wd/cmtUMGc602uGzLUMQGl20ZtzLawGUcTxwK0veo8E60p/NEYautL9LhApeJHAN8&#13;&#10;oAAKYAkG2G3z/T3z+cODW/LDwzvyw+N7qqSA4QSlJMXLcnc3Y5x5qvPyotX0kVDSoTGqly5104g1&#13;&#10;W8a22ODy+BOMUgDN99/7h9RUlRmH3fW7PhKK8333znUF6Ijgs4AZeIGh+lnl7alcvvADz5gxTebP&#13;&#10;m6NRu4B53Z0dWvDTz2el0lS8CKSzwGbul88Xpc6SPZGXlytxcbEaYdi8Yb1SZmRkZEhAQIC22fp1&#13;&#10;66QgN1v27NiiY7are7QUQKKpsVYLs7kSbCPuAceTa4Q+hGryAM3z5s0TNzc3+fs778jvf/cbKSnM&#13;&#10;1fEeigzO29GyThYvnCcffvi+lJUUKIBpgSOP7t+UH743c8iD2/KvH+5LSmKseLgvU/qCVwFkWDQg&#13;&#10;wh3gPzY6Snbt2iUPxkjEsisBUKDdcerz8vJMOxYq8HfTtCUAEW1Fe9O2HW3rpSAvS775+itZumSx&#13;&#10;+Jn+GhzoJ6HBARIVGWb6KMVs87WfOkdjAp6iHIvItoSEeKVkGapwrQAPW7du1Yg9QJCaqlJ93o95&#13;&#10;1sZeeGxsBc4DaEofsK6B7xzgcpq4L1vyM85lfuf/s8YeASyFqiI0KEALOBYX5GhtBT2+Oa61z3Dq&#13;&#10;/dtXlAd98cL50lhX9ZNrexnlvSNCGgqK8JAgXbwHyGKBwMPYT9C+ABpDK0YmBUDS/bsO+hfGJyKo&#13;&#10;K8uLlUaE7AAoSQCmG1ZXS6HpA5s6W2VHb7fUVZdLRWmhUtSkpiTothFhIVrrYumSRZIQG6XbkuXl&#13;&#10;5blcMtOSdDGP9nZ13W+Tnjp+RE6fPGrGtzu6cAOISLsAJAaZ98bPd5W2EaA9/PFeK9zFY/lSfZ9C&#13;&#10;g/01i2C5+xLxNrbugvlzlSucbYmEZr7g2Zw6flj7Of3lZduUAA19f8x1AiJu7+2RHds2y6H9u3UB&#13;&#10;jwKo8LOz0Ll7x2bpaF2v7/pK8zznzZklAf4++jugM/a7q3OMZ+XZ0JZw+/us8jLveYtEmnHlb3/7&#13;&#10;i/z1r3+RidQ98POVg2ZMJFPo1q3b0r2pWxeDU1NSJCUlSeff7Owsqayo1LGagsPDKczB+/ftk7TU&#13;&#10;FB0XoBbcs7NXTpgxBKA5PydLFwZbmteo3UKfo78xXpw2fRAgeUNzs1y+fEW5/YlSxm5gXn/8ePD4&#13;&#10;hw0u2zIUscFlW8atjEZajP5Dh4yRGaJG3nipVm3r8OlwgMs46d3GocHIpgAUXMsYuTevXVKjhqIv&#13;&#10;pFQTERFojFcM7SWLFki4MaxJacXBd3YeX6fiaBfkZ0t4eJhWviflG+PsRcCNLaNTbHB5fApOzKpV&#13;&#10;q2TmjGnKdXjzuiOLB6fpdYAfnAOHnMUqxkNSpwGEiGIj2o8COQnxMQqgAnZBA1FeXibREaHitniB&#13;&#10;LHVzUzB2uISIZQqJFuZnacQj4BLnsyKhLY5EokgBn6Elal7bKNfMeHjnhgNARAfeJ1GS8MvmGAfU&#13;&#10;irbCJkIBDJ8FelMMkHNt3LhRFi9eLJMnfauAH9zIFDEidZhIykUL52tk7eVLF5T6gGjbxtU1es6i&#13;&#10;wlxJTY6X+XPnaPTmnRuDf67Wvdw1DjSLD9fNM7p66aycO3lYcrPSJSQ4SC5fuTxs9p0F9PIcaCOU&#13;&#10;tmFu4fu7d++N6BzzyJy/pKRIiky7Hdj7c7o0FoMfP7wjTQ11yvUJGAoYS185d/q4UsGwIBEfHSnX&#13;&#10;r57TiLaB7xL9vLOtxZyjQE6avvuybcecW11Vpdeyqb1F1jTUSFpKgsRFR0hCrKMwI5GiRFJyXq6B&#13;&#10;CNGszDQF6poaap/eH7+dMr/1m3sGtIOS5bPPPlHQFNsk0XwHSEtNh4rSIl3odr6n4VCOt69vhwL2&#13;&#10;APB3hnh89kcBe7hnwGEKTTK2Qb2jAOKju+ZdPafFBimkCdgcExkqc2bPkiNm3HG+J46DffX4wW1V&#13;&#10;xqhH5vmrfn9L6WNoP7bR7cx3jx86tn388K48enBLx9T8vCwJ8ndwTfP+9m7u0mtxvva3VS1wmb+J&#13;&#10;QmZxg7GdduZ/7Fxq3tRWlUl5SaGOKdi8RJCTIcCCAAtqUC7RX1GyXIgmp02XmzmBZ0gBNSjlTh7Z&#13;&#10;r+8XY5wuEjzpD5Za12X1FYBgolF7ezp1cY5x0t93pfL3r/RaYezt+QogL3VbrMC314rlstJ8wtfO&#13;&#10;tTXUVWqEP2PAwLFivKjVlvz94/x3SW5cu2DGQKPmeUAjBahMdgBj5LXLZ2TH1m6ZOnWyfPzxR1JY&#13;&#10;WKgRw66EOffSJTP3XL8+bPPMQOG4cCxTJ4J+WFNZLmlpqZqZSX2JiooK6ejokI72DrUPck3/XNu0&#13;&#10;Wsep0yf6paqyTDObmKNeVWxw2ZahiA0u2zJuZTSCy999d81MCJXGwM9TgNlOYbJ1KDoc4DKGSXBQ&#13;&#10;gNRUlCov4SVj5OJcJSfGP4nuCND0S1I0Mb5J1yQ18MZ359U5sQy616kYjqRjwyvY3dkqGcbwIooq&#13;&#10;KytLI6lI/bIB5rEnNrg8PgUwr7ioSL75+kvxXL5M07zhQYYTEQCTTImm+lrNUoBn1NlBHwl1dlSt&#13;&#10;/+ExhRaDDA+KYW3q7jTjb4ds2dQhQYH+wwouA9hlpKcZ57JM7psxlkjFxsYGBTidhXY7c+aMRiet&#13;&#10;XdukXM6kdz9rTL5764qCKkTvFeTnyoYNzbJz5061jfbs2S1bt2zRsfN5zikR1e3t7bJu3TqpKCcK&#13;&#10;0E2zWFjow3lPNX97eDiAjwC/VZIYF+0o8Goc4ZYNTQrKEPEHhQPcs3pd5noBRZhP+HR1/RQ4O3fm&#13;&#10;uDTUVWtEJkVno0w/SU6IUW7ilORkdfxfVohAA0S/cOG87N69W+cR6E6IDifau7u7S+cYikICpsKv&#13;&#10;yRxDW6HDOd9gp27e3CMey92V7gLQkD4PkOjc92kvKKqsNrOUbaDVIPqWbCRAsf59u5Vmwnl/ADAK&#13;&#10;2JWVliit1Iui713Jjh07TDvVaBTopIkT5NsJX8s3RidPmiRxMVFqM1DgEgoaFm24ZsDl7Mw0cXNb&#13;&#10;rH2b63fwxbYrSBcY4CP5uZmyeVObrDe/nz11xNznDZ3vNzavlbrqSgk392VFyVv3MxxK+/WZd2jG&#13;&#10;9Km6mN7VvuHp4sbzlP24N3iRSV+nfgWRhjyDf/z9XS1eeHDfDn1e1j7Wc7PAsH3mvJefpLy/qnJc&#13;&#10;jo8CkEPpAC2E7ypvmfTtBF3gGelxdLSoM7iM0jao9T/t4HiXnvC9o/fggefzx7/ZxlJrOxbsGFNb&#13;&#10;zXsKEMy4F+gPf3qcLryx4MOcQZ+nUBx9Q89987I+6x3beqSkKE/HM7fFC3VRBe7ftpa1ymG/bUuX&#13;&#10;FprjE0oG3uvN3a0axUx/ge7pe3Md9809ON/TeFLum+dg2Qb8z+fhA7s1+pzsgAgzV/is9NT5o988&#13;&#10;E54DlD65OdmyaVO3dHV1PbMewesSIoyLCgvNeFon6anJUllRImlpKRIZGSFdnR36O8Jcw2Iv1Fq1&#13;&#10;NdWSk535JMo5Tefn4RAbXLZlKGKDy7aMWxmN4DKTBJyKpJ2S3vkmqAVsHbs6HOAykRu52ekye/ZM&#13;&#10;KS0qkJBAf/nyy88lLztDC8XgkGK44fxZRtvrNmI5p6WWcX/IGI5JCXHqJGGc+/isUh7S99//pyQm&#13;&#10;JijwYsvYEhtcHp8CqJWbkyPpKUlSU1Em8+bMlkUL5slSt0Wq7kvdFMScPXOGpCbFacSiq3FipNUa&#13;&#10;/6AngHP5qBkf62urjHOX9UrA5kDBUK+srFS6H6Idy0uLtcL7swBMvsfxBBBNiIuVHds2ye0bl56A&#13;&#10;Sw7eTecxGyCL9GkKEZKxAghIJgqRcsnJiXLhwoUnR3YtnA9bCgfUy3OFAiMAKIzLVeUl8sXnnxkH&#13;&#10;uVILLgIIMn8Qxck1cO6ero1KNUK0HsApcws8mIAvFFr67uIZjc6lnQFw+BuA5fNPP5WF8+aYcxRp&#13;&#10;ZDnATXVlqSTGRYmvGf+PHTv2zDZ6njg4j3slNjZGYk1bsLCak5WumTl11RUaJUuGTIZx+IsLczWq&#13;&#10;jFRpCuIBtNPuFIAdLuEeAA78fH0lIy1Fo5fJKNq/Z7tSZShg+ORZWv3S+W+eA5+ALaSAT4A+Y/Ei&#13;&#10;yUhPUT5ZC9TkE9C2xMz7y5e7PzNq73lCv4yICJevv/pCI//gIKX/nD93TiPwTpvrJXq6urLEnAc6&#13;&#10;laty/sxxBY81grB1vfzr4R3Z37dD++Khgw4wDruEa3S+N+v+UKhg2H9rT6dyoDv//qp2NFmEbaa/&#13;&#10;+a7yUnCe4nmutrOUewLkpv/mmX7j4b5Uvv3mG9MnvZWHnKj+44cPKI8v7wLbuzrOwHt9WeU4LBwQ&#13;&#10;yco1ETlOgUAKcJKBRkHN4QblR7MOBJeHW2lvxjVAZvoKwCXv1JLFC2Xit98ob+/cuTPlww/ek2++&#13;&#10;+lL7FpQMMVFhmmFAEbktm9qVx5k+csccy6pV4ujPjvHb+ttSV9cyHhV7IDczzcxhQbqABcUkxXZX&#13;&#10;11RqpH5TgyPi/OC+3eY5XdY5Jis9VVavXi23b9/WuQx9mbljOIVrANDFlmhsbJRi49fkmXGSiPXQ&#13;&#10;0FCXBQPJqrlx44aOuwcPHBg2v8cGl20Zitjgsi3jVkYjuIzAi5SVmWmcmQyd9AY6Drba+iwdLs7l&#13;&#10;yxdOKpcfPICkMNMPqShuGbSu9hkpxemhkIoVzQPHImmMKKnWFCs5sG+npgx/8P77xmifI9OnTZVJ&#13;&#10;kyZqNWQmOAwzW8ae2ODy+JWO9nZZYxxAxgAitqhyTobEwb071VlkTCDybsrkSQqOvG7nGgCU6FnG&#13;&#10;I6JA29taJToqSvlxiRYaTseUY506dUqCggI0Y6S0pGRQjh6OJWAf0U/NTQ1y+ECfFjwlOwXwdiCg&#13;&#10;BAAFiEfGChy/U6dMkprqar2fwTqpALo5OZkaGXnTHDM7I9Vois4bFqjtPIfw3Hi2AC5EMW/q2Kh8&#13;&#10;sb4+K5VyKTw4SPJzMrTI1oG+nWa836ZATID/Ko0AJTKQKEDsJI7FcyH9mQjX2toatfNwjHG4obVw&#13;&#10;tvlYxLD+p43ZhjGnqKhA0lKSpKvdUSDv+pWz2t9oH0v53/qOiMP6umqJCg/TaHGK8BF5D6hKBPud&#13;&#10;27f1HEMVro1rpk3jYmPkqy8+F7fFiyQ4yE+Sk2Jl7uyZmq5/4sh+Mzdy3475EkCKdtAoylNHlFsX&#13;&#10;LmNAF4IWWJxprK9WnuOMtCRpMb+dMG144cxx6WhrluBAfwXT83Oz5cyZ00MCKABCkpOTxd19mQLi&#13;&#10;9B3uA2qPujoHhQDXR7sBKK9rqpee7jblLp87Z6aUFRcoINdlrgMeW7IDnMFiVwp43tXWIksWLtBI&#13;&#10;zvNnjimQDgB/2hyLY3A+V/sOVinW2bulS1Z6evyE05x2hg/Xepfog1x/WUm+aeclSgdCJP/KFR66&#13;&#10;SAbgtWPrJrllroeFipjIcOV9xbZxPt9wKe8aCzpEaEIhAn+8v+8qpXhgQYbrd7wzrvd/G3WkwWVL&#13;&#10;rTGPPkH/430kera2qlwz/rIzU8XHjHNLly7WWiVZZpwkO4dt2Zf9nDnSbX2xErkNPQkFLeG+ZkGI&#13;&#10;oo20OcV46fvdT7IPrPmCbIni4sKfZQKNFiEbKS83R3Iy0qSstFTCwsJ0Ae/IkcPPvGbG7OG0QWxw&#13;&#10;2ZahiA0u2zJuZbSCy6xGkpKTk53xhJPNBpdtHZwOF7iMYnzhPN+4euGJkft6QWVLATqozM018D8g&#13;&#10;AyBERXmRcUQL1QEN8POVhQvmi/uyZZKVnSVz5syRwMAAYZ7y8vLS1GVbxp7Y4PL4FVJToWuwgA9r&#13;&#10;/HE47I7K+KQF8/6TPg9FgDVmjLRyDQDLLLptMdeQnBgnRUVFcvz4CeViHImIJ4BQ2mTWrBlaVG+w&#13;&#10;jjA2zs5du8Rt8WKJjow0DneyFn+rMm1L1OrAcd1qXwq5ktZNJHJNTc1TXucXSV/fHq2mDx8yz666&#13;&#10;okQBZgDAgedhjoGao2/Pdpn47QT56MMPtZDjxAlfS1CAjwK1cDlDc/H3d98RH29vjVifANXCN19q&#13;&#10;NDu8zn27ep/ODxyXvwHU4mKjZPLkSZKdnS09PT0K9DpTPRChbN0Xzwx+yvnz50laaqJGBOv1meNZ&#13;&#10;6nztA78HXAQ84hOwMCszXSN3g4KCZG9fn55jqMKz45rDw8IUfKJIX1RkqHmOoRodvqN3s2Slp0h+&#13;&#10;TqbO1bwTFEaEboFrgVt3bUOtfPXll/LuO+8omMzvgJ0UITtqfg8I8JU//emPCr4AMk+eNMFce4q2&#13;&#10;H0BwZWXFoJ89glPJfS9dulT/tt4FPvfu7ZPZs2ZKZ3uLRp9fOH1Upk6dInNmzZJPP/1IC2kRuQlv&#13;&#10;LMAQCwjtG9cOClzesLZR+0nD6ippXldvxoQ22ba5UwFcqDhYBHJ+hkNV7HDsELiXob4hgp7j0c59&#13;&#10;O3ufFqSk4DHZCzOmTVV+cX5nIRz+XfojC99kX/Tv2yUBvqvkV7/8haSmJjhFZrs+/1DUcRyHwsm8&#13;&#10;1VzvvLlzlAoAu4nss5vfOTLPUFfHeJv1dYHLA9VhRzsWJBhbAJEZL86dOib9e3eZv3/kIR+4r62D&#13;&#10;U7iUKZRJ5gP0OVDw/O63v5EPPnhfvv7qS1k4f64uRjq3MRz1mZkZoxZcpjAtczBzcXdXl7knbzO+&#13;&#10;LpGiwgK5cWP4MqSeJza4bMtQxAaXbRm3MlrBZVYpc3Ny1bEircqOXLZ1sDqc4DL6po1cjPGDxgkr&#13;&#10;yM2Unb2bHFXSk5MkLi5GV+4XLVponNEFEhwcrGnJ27dvV65I+D9ZoElPT5eUlBTlgbRl7IkNLo9f&#13;&#10;2bFzhxaDO2/mQAs4RCl2tGv7ZllT70jtzstO121e11h1aP8ujYCCC5bo1qTEeMnLc/AVk1I7UgI4&#13;&#10;B00B4DLp9VSQH4ywHwvWne0dyt1I5FN0VITExUZLV+dGl+3GdzjgWzd3KlCWkpyoUdkFBfly6dKl&#13;&#10;J0d2LXv37lVw8NqV8wqgsEAQER4sPzy4rYCcRWsBAAuXdkJslBZV8li+VPmZAQLXr6nTglRHDu3V&#13;&#10;AkvtLeskMz1FIsNCtOAxxRTDQgK1LQD2iVQlbVxB5XMnpd8cG3CRZxQbEynRkeHmHKskJjpK5wTA&#13;&#10;5owM85mVpVHdcCivWbNGcnKypLa6XOkmWFQd2C6DVYDCDevXaAQzNB0pZs4ikhm6DLianQVezy1b&#13;&#10;tkhzc7Ns27ZNo6cRCtLW1NZIakqyFBbkSo95VkS87tzmUBZZiZjt6W5VLmA/n5Xa7gHmb18fB7+1&#13;&#10;t5eHzJw+TT54/z3zvCOVk5rvly9doiDLOtPO8JdHRYRplC1R0SFQURzYo/dBpkCSefau0q+fJQA0&#13;&#10;TaYt3dzclFqE+7DsbO5tw4YNymva0dqs4BpgcFCAnz7PVStXiIe7m6PIloe7BAX6aiTni95tfod6&#13;&#10;AJs5wM9bPD09xHulh/K1uy9bIsvNJxQcQyka6UpJrY+OCtMIZH/TjqFBgabtfWWJsUMo8HbjGlHM&#13;&#10;p8TPd5UC+IxL7AeACPjctnG92jDz583R1PaF8+fo9S5cMFfCQgOld3OH0sLwjryM3U87kJXAO7Oz&#13;&#10;t0f27uqVztYNSh2UmZZixs0tWsuF99LV/uNF3xS47Ep5ZoDNSn/h4ve3XR0LxY7+jr7oXX+Wsu/j&#13;&#10;x/eleW29ZvfQniy4QS/CnEJhURbLmhprdcHHed/ujg2Sn58/pAyN1ymMn8z9sTExEhISYua9mTJ7&#13;&#10;9iwJMuPPcHEqv0hscNmWoYgNLtsybmW0ci6Txurv768OrKPgyutxmm0d+zrc4PKbVBwgIpKIPvrg&#13;&#10;g3/KtGlTZMqUSUanyOTJk+WTTz6RX/3qV/LZZ59JTU3t0+IWlvAu4dgChgz8zZaxITa4PH7l9Jkz&#13;&#10;kp2VoRF+zlGvgMukuRIZmJacKOdOQx11dUQBE46N80rlf66prKxMq7Tv2rXrSer/JbUnRsI5hZag&#13;&#10;rq5OamvrpLAgT9rbmiUrI1mSkxI08nYoAvgNF/Dhw0ekv79fystKlU7IUZD1wk/aEKAWoAsAECoS&#13;&#10;UodzstK0Wj1AOsdxjkxF+Luvr09ys9LVsQcoAKj18FimACjPCzA4Njpci8NWl5cof3FpYZ4c6Nvh&#13;&#10;iL41zxqeTCKH62rKJSYqQkH8vJxM5WWOCA1WvmP6wML58zQK9vYNR+o/Bd9yzfOJioiQ4sIC85xK&#13;&#10;JSgwQObMnikzZ0w3543UAllcH4BDx8b1sr6pXgpyszXaurN9g14z4Lfz8x+K0j9pu+8undbMMz63&#13;&#10;b+mShroqKSnKV7qzyMgI0w4sTCSqFuQDQpeY55oqUVHhkpaaLBmmnYl87e3pVDoLByjvAOcdhcYc&#13;&#10;xfwAplh4XTB/rrgtWiANZp/21vXSsm6NtKxvVFBx2tQpstzdTTN+Ws1vAKGpyfFy5KAjBZ/ilN2d&#13;&#10;GzVa/dTxfn3utAP9oaW5Serr65Xuguf9IpsZcBmQnGjrGTNmSHx8nEaNs8B7+fJlWbd2rbgtXarg&#13;&#10;K/Yt9wE9A4EU0KMc2LtdaXAo4Am3NEUeaVNXbW2pZStQPA/QnXvpbNugixKbzN/wOMPfTDr8/dsv&#13;&#10;n+HAGADdC1HeVeXF0lBbJWvXrJbWjc1Kz0LBLa8Vy/WdImoSkPfUsUN6L9BQxJv+B+c1NCBr19Qp&#13;&#10;1ziUKhvMc2IhgAJjPitXSIp5R6AlsxZNBl6H9Wx49vyNcv+ci/fCbclCWeW9Qo+5coW75GSmyhXz&#13;&#10;jClE96Io8PGgowlcHq/K2AUHOItvFBCH7x8aLAoTMia52meg0u/Z9uK5k7K6tlIWLZxn5ooEOW/m&#13;&#10;Do7PNozlLGyiRPGzj/Mxzp89ocErBQUFT0aw0Sdk21y6dFlycrJlkRnjZ86cbu51odaVIRjtdYgN&#13;&#10;LtsyFLHBZVvGrYxGcBnnb01jo0Qb54MV14EToa22Pk/fJnCZvk/UEqDye+/9U1fqiYYKDgqSxIQE&#13;&#10;1draWgUgrWgvW94uscHl8Su7du3WqFOKiALqPB0bzLgAp+LSJYuVDsABsPx07BhOtYDlK5fPSYhx&#13;&#10;guPj411WkT8wjMVznAUqDI28VAB2p46LRESS4g6I97I2jC6+Gcc0Pz9P/P19pKgwV/nrueeBdocj&#13;&#10;suya8tlSVCgxPlajgFs2bPhJVCvFhCoqyqWyrPgpKHbPtB2Awbw5szQytbQ4X6OZd27r0fMADgAE&#13;&#10;sph+87vzWryNonWAwtVVleLp6SXz58/X4xK9VV1TrdccGOAvKzyWKf8wgBog9IoVHsr1u9LLS7NX&#13;&#10;eCZQXSQmJspStyXi5bncwe1cUqjgA+fn+cKrDG2CBdY53/vLKMfkONY5oFTgPolehUpl986tsn1L&#13;&#10;t4KoVvo2Ea8Au0Sb7t6xWQH261fPK2j4omtim862Zm2Hi+dPyUOiX+/d0OfGtWxY3ySffPSRue8C&#13;&#10;+eHhfS2mCGB9/wkAw/EdoPV1vWb2se4BWiqeWXlZmTQ2NMh20+fg/36WAC7T5mmpKbpwAHd3cmKC&#13;&#10;AkhEyy83zyciLETvmwUNzs/7xXlR2or7Qa33/kXgsqWOtgZ4fwLCPwHj79z8TlbXVkhsVLicP/Py&#13;&#10;9Bi0yT0tiOm4Xj71fPfvaNQ0Ecn0cwfYVaHgbmJctPJJ+3h7SlRkmHiuWK6FJ++b64I65vHDO1ow&#13;&#10;sL6uUlaZbSZNnKAF3QCXL5w5pteKci765+7tW8y7s1kLZUJ5AjgNVzaFDwGwGRP7dm9XYJ6FHQod&#13;&#10;07+5Xlf3NB7VBpffnOo7avoyCydF5p2pramR3bt3S1dXpzQ1NSk9RfPaRh0PB+7747h6RSOTybDI&#13;&#10;zc7Q4rPxcVFSZ94Zagm8qK/zLpFNQAYUNgZj2/PGtDctx44eNeNnoI7jZB5s39olrc1NkpGeqgt3&#13;&#10;2AAjjWXY4LItQxEbXLZl3MpoBJfPnTsn6caxqq4o1SgODFcmVFcTpK22DtSxDC5b/dxKC8WRInWW&#13;&#10;iCx4Kzs7OxXIIFoPcIdoZBxZ58g5W94uscHl8SnMyxs3tmgk00AgCCAmNSVBuXcrSgvVSXT+fbgV&#13;&#10;R/XS+RNSXJAnKcnJcvLkSZdjjitw+Qez3auOUYx1pOwSaQtASXsAKJWWFMrmzZt/wiE8VKGdyezY&#13;&#10;urVX1jc3S3JivFw6d/zpeSxQj7G4p6tdYmKiZaWXp0YwK0VRSpJx6GueRlBzr1wrNAdQQzy8e0Op&#13;&#10;G6hwH+DnIyePHtDCsNALcHycfJzliLAw8Vi+XCrKCvWZAxpPmjRJF9qJDCeby1pAhMaCyF8q+y9Z&#13;&#10;vETe+dtfZeqUybLK20sSExOUvgNO5unTp0qS+R+Fjz88NEipPuCZ5toGPufXpdw3PNP66aRPfxvw&#13;&#10;3WCU5wNdA1HbRH/z/+MHt7TvchzuOTM9WaPFt23p0ndmsMdnu/79u8y+/jJv7lyZbJ4L9QyexcNM&#13;&#10;HyDSuaS4QEGke6YP3Lh+1TznPRrBC7h+7dLp127X8s4QtR4TGTbsYwb3QpFR+NfLy4q00CgRzKTh&#13;&#10;11VXasFRIjSJbg4PC9EsAAD7qsoS2d7bI4lxMbJk0XxxW7xQ2lrW6TPkHeQ58gxvXrugQDPHheZk&#13;&#10;pedypQSC2iQ0JEDvy2uFhy4uEAVuPfen+uQaXV37eFQbXH79Sj8kcph+vWfHZsnNzpQtWzbLHWPH&#13;&#10;Mz8ybjCmnD9/QQrz85TaiH2cj0G/RqFMgj8+zPT9sJAg8w5t+nFMH7CPs5IlgU998sgBjXRmAWxP&#13;&#10;X5/6EqPZj2D+i4uJ0kVlfbfNvdy+ftm041YzzhZJa2ubgr8jeQ82uGzLUMQGl20ZtzIaweWHxlHc&#13;&#10;umWLRIaHa5oQEyaTiauJ0lZbB+pYBJedDUj6OxFYO5yi2kihJlKNqDhbxpfY4PL4FDJ4KsrLpaer&#13;&#10;7SfzH2AkEU9LFi+Uzz/7VKP4rN9GQhmDLp87oZQJzc3rn1ydawFcvnfvnpw6dVoXwQB9cQpzc3Jk&#13;&#10;x47t+hsO9MtIz6Yeyc/NlCvnHQX4AEkpGAfQPRyCUwplQVlpiVSUFUljfY2cPNb/NLIVZz7B2PxX&#13;&#10;rlzRe4KmA3oMqCrgP4Zb15Jjx46p047zftw48dmZaRp5vXfX9p+BBTj6RPDm5+bK7t17JCIiQv70&#13;&#10;pz9p8bkpkycrlz70G9hpUBy1t7crZ29QYKDMnzdfpk+bpvzRe3ZuVfDw4N5d0r6xWUqK8qS1Za0W&#13;&#10;Wttl5hKoEY4f2f+Tc79NSrtu7elUkD01JdG0Z7a0blirQK5G1tLOW7vl66+/lJiocAX8Bz4L1AHe&#13;&#10;/PR75mQHEJOqnNGNjY36DJ6VLUQfZ5vEhFgFQ7s7W3WR+NghMhDenC37/d3r2o9XenloJP1w2dW0&#13;&#10;IwqQDigcFx2hRfo+/eQj5VUG0Pf29BAP96UyZ9ZM+fijD/Q5Eb1NJgQLKaHBgZo1AOjtTFtBRgaL&#13;&#10;aWWlBUIBx+jIMC3GybvJ9RPtHBcTof29Zf0aOXygz+VztfWnaoPLr1fpk2RtMJ9XVZRKUmKczu/W&#13;&#10;fMhcecLMZdu2b5eS4mLll2euZz8WOAFSiVRm4ZOxZJnbEi1kyvj++OHtF77L/H75wknNllmzukbS&#13;&#10;zfxE0dGhcMm/KcFu2Lhxoxl/k8wYuvcn90V2StvGdTrOUDfgZe2LwYgNLtsyFLHBZVvGrYxGcBlh&#13;&#10;9ZYUHQqU1VZXuEwPstVWVzrWwGU1Os8ce5qWXGgcJ/dlbtLeBjfidxqFM3XKFC129CoReraMTRnN&#13;&#10;4DJzx2A4SG0ZmgB0Hj16VHJzsn5S1Z1onX27t0lxYa7MnjlNJn77tRzcv+tnY8pwKotbgHSNjQ3P&#13;&#10;jNRE6ANE2FZWVkhOZoaUl5VIS0uLFhgNDQkxjmyBHD9+/KUL/nV3dysVBeMk4yJjZUpSgvT3H3qy&#13;&#10;xasL7X7t2ndacK7R2B6ra6uU95hzAmjV1dVqf7eioy5cuCC5uTmSnZUpp0+f1u8QordbW1tlwoQJ&#13;&#10;ssw4vYsWzlc6DVfAIs+WAnx1xs5padmgADe8ksnJyVrkjqhqjkf7kv4Lh29ubq62dVZWlgT4+si5&#13;&#10;08cUgCMyk+OhgAnW35YOPPfbpgCT8DoTUQ639JQpE5WGpDAvWxdsN3W2ypzZM7TgHzzKcFQ7tw38&#13;&#10;x00NddK8rkGpH2hP+hq8zDxjsuoGIwAc9Hv4rqdNmypz586R2bNmKbc1xxt43a9LuU/aiNR56CkA&#13;&#10;Y7lnV9sORjUS2CjvyJ6dWxTIP3HkgBamhPuVdp43d5bk52RIZ2uzFOVny0pPDy28SIQzi2SAXbu3&#13;&#10;b5Zrl87qIgDHJVqZY6OA1RvM81i10lMLTXJ83iPruQ3Ugddoq2u1weXXpyyQEHHbsLpW8vPydF6E&#13;&#10;3siy5xnf+Y4aAqnJSbK5u13Hb+ZeOJnXr21QjnzodfJys8x8GiweHu7KGw/v+ZH+Prlp3mt9H12c&#13;&#10;n/mLKOi6mkopLSmWtWvXaq2E583no0lYxMvJyVH6jjMn+n9yb7QT1IHN6+q1HsNQazAMRWxw2Zah&#13;&#10;iA0u2zJuZbSCy4jD0bsmIcFByr33opVZW21Fxxq4fNQYhjGRjuJOkeEhWjV9m3G4cLBwvohwIAoK&#13;&#10;UMYCNWwZPzKawWWAr7VNTfppy/AJhcOKigqlpqrsJw7j3ZtXJT01WaZPnSx11eXS3dGi44TzeDKc&#13;&#10;yrnhNiRFF9DzecL4tHXrFuWHrywvkozUJKXQ4F6IvKWPQG/xsgtkHR2dkp2ZrmAYtBLQFKSlJMqJ&#13;&#10;EyeebDE8whiLTXT58iUt9pecFC8H9+2UbVu7lS+3pqZaHVhrOyKZz5499xM7ir95b7/++mv55S9+&#13;&#10;IVkZKQoUPMuGARSDVzsqPFR6Nm3StqStnMd7/uZ7ihDibAMMwJM5dcpECfL3U6qB0ycOj3uAjfcB&#13;&#10;Xu6IsGD5wx9+L1MmTZRPP/5Ili5ZJD6rPJV2gfl22dIlyj985+ZlpasgUhDeUniRiWzOz8vUSHDA&#13;&#10;YIrjQUUy2KK4gMs8p8umzyfEx5tzLZX333tPAv18lertTT4jzs1CxPatmyQqIkR8fVdKR+t6jY4c&#13;&#10;ynWxLUUQG1ZXSXxspCxzWySrvFZo+3qucJfDB3Yr7cW0KVPE23y/0mu5+JlzrTC/UVgxwbxL3is9&#13;&#10;dfElIzVRNne3ysljB6WrvVlqKksU4N+4oUmLO86bO0fCQ4LNeR2LJ66ux9ahqQ0uj5wy1uvf1x3j&#13;&#10;0fUrZ2V1XaUuvOLTAiZbYzufZPx8O2GCUrp0tbfIo+9vmXGiX+f4mOhIychI06jcgwcPKijNIu3W&#13;&#10;rVslwIz7qSkpZp5N1PEOkHngtfC+cMzly5Zppg1BW87nHwvC9XLdLLp2m3sZeI8smF08d0IzmU6Y&#13;&#10;thkpscFlW4YiNrhsy7iV0Q4uM5iHh4frpGkblbYORscCuExfVqOvbYN8883XMvHbCbJhXaMcPLBH&#13;&#10;Av19lJewo61ZUo3RGBkZOWin1pa3T0YzuEwkX0lJyaAj+mx5sQC+UqQOWgWi9pzHDYCudU31smLF&#13;&#10;Mtm6uVMunnUUYHPeZjgVcLmzfYPyDH/33U/TZ7lOHK2LFy8q0Mn/fX19ygufnJSoPL9UcR8u+6K0&#13;&#10;tFRqqkoUVCbqMjE+WgoL8hW8Hgnhujs7O7Q43pqGOi0sB18yFBcUXnrRfQEwEr3s7+8v4aHB0tvT&#13;&#10;oRQZ3106+7MIM+YCwGWAuZkzZijlApHrnAM7iLbFwbaE7w4ePCDTpk6Vv/31rzJz+nTl4Ia+Ybzb&#13;&#10;SUTPEh3ru2qlUoEAHFdWFMnCBfOkoqxYI2BTkuIVYJ40aYKUFOUqGOpl9mlqWC1nTx3VKPXJkyZq&#13;&#10;lsCpE4d0UaO4uGjQkX48e6hTAJICAgJkwYIF8uWXX0q6eUZEEbq67tetRAlTBG+r6ZfBgf4K5l65&#13;&#10;eErHnMHwMbNQgl3+1Zef64ISNDI7ezfJru09jkKJZqzi+BTU4xkQOXmkf49Ss/R0tkpCXIxs7m5T&#13;&#10;mgAoM+BOXrJogT4fik4umDdHVix3l9CQIH0v+nZusX2AYVQbXB4ZhfoGUBi6CgrSQ7FExD7Ap3N2&#13;&#10;i7Pgh1Pk86MPPxB/Px8t6FqQl6OZD+zDYqar+ebateu64MgcHBcbKzu2bvrZO0Lh0vzcLHn3nb+J&#13;&#10;p6enAtNjCVhGuF6lmkpJ1DnY+f64376dW6W0KF/KS0tGtLC5DS7bMhSxwWVbxq2MZnAZgWOWdMSO&#13;&#10;jet/MqHYauuzdLSDyzhlxw7vk4N7d2q01J///EdZvHCBnD91RO7eviYNq6slPCxcI56yMjPVoLFl&#13;&#10;/MpoBpcBvW7duqWfzxPLmSEa0+L4A6g5eeKERp6OpEMw1oS2AMiqKC2Wvbu2/Qxgvnfb/F6UKyu9&#13;&#10;VkhGWpJGV44k6MLxy8219JhxlQhkhOdNIb2VKykg92P0MBFYGNTQRRCpPJy2BcXrwkKDpDA/R8fG&#13;&#10;2toa2bu3b0TtF969pORkyUxL06r8gGLxsTHS0dE+qPMCMvI8d+zYIXNmz5Jvvv5Kmtc3/qR94fcl&#13;&#10;Zbqmulw+eP89+ec//iG+Pj5SUFCg+zL+c69wLcM9ifA+nTp9SgKDAmXJkiVKO7JsqZvy6D4rNXq8&#13;&#10;6K3vLiiYExLopwsCfMc7VF9XJaHBAbJg/hyZMW2qmXPnKydwdmaq7Ny2Sc6cOCwUWbxh9k9OiFeQ&#13;&#10;k2ceGREqnp4rNBJ5sH3NApf5BMwBGDl29KhUV1VKfW2lRvwOvO43oQDAcIrDdZyTla7FLAtN29VU&#13;&#10;lMphc+8sXD1rbOF7OGCh+iBl389vlYSFBMqBfbueciazDecAyHao428KjrEvthDbkL3V/yQ74NSx&#13;&#10;fqUCIIr5zIlDcrh/rxbuW9fUoFkLPB87i/HV1QaXh1/PGhu+pChfGupXa+YR/P3p6WmSmpqic6Tz&#13;&#10;AqEl+Lhtra3i5eUpf/jDH+STTz6RzIx0nV+xrQYjzFNZ5jxHzLsy8H29df2iHDTvZGN9rbEXUpTP&#13;&#10;+ZAZy15ks40mYd4jQ45MiIH3B21YZnqKGX/8pKurS8fckRIbXLZlKGKDy7aMWxnt4DICp2KxcbQo&#13;&#10;ekO6kPPEYqutA3W0g8sP7l6XlKQ4jbyjiM3f//6uTJsyWZ0rnLITR/ZLujECGxsaNOV6rEUZ2DK8&#13;&#10;MprB5cEKBnlFRbmUl5dpgTKinUnvjI2Jkfnz5ym3/lhydkZSiFJiQfWrL7/U9PETRx0co4wdgCrH&#13;&#10;j/ZrpGFFWaH07935YwruCOmjezdk3ZrV6vxiLyAYzU3G2VvhuUKqqqoUTEYAl1050MMhZG/s27dX&#13;&#10;iwridFvR0iMlOKnwPMfHx0pGeqryvUZHRcmmTZuUImSw4zLb0S4TJ06UCRO+kTUNtfLg3nV5dP+m&#13;&#10;6mNj0xAtm5GeLN+a37/4/HOZNXOGmQNSpaaqWjo6OiQ2NkYXHKwobY5JVPjGlo2SnJwkmZmZ5vl4&#13;&#10;SX1t1YhGso8FBSyFLsbba7msa6Qoo4OzHNCZCLfy0kJJT02U/JxMaWqslVtPqBYsoBP+6qiIMC0+&#13;&#10;19PdLl6mj+/du3dI/doClwfKrt27ldaG6GpX1+6sFihrXZerbYZNaZ8bV6WrfYNGbWdnpYmfr7cW&#13;&#10;8aQexKMHt/V6BoK6LGTAJ0ufgzuZiGO4xZ23caX373ynCyrYQlbxxHvmGrhPfRaoORcKLzZR5vCW&#13;&#10;Q1tC1Pn2Xmy88b2I8qpqg8vDq/RjOPqZF5mfUKKKLX2Wn81v2EaRkRGSkJBgbKRyHecHC5ICTgcE&#13;&#10;BsiMqVMkNzvjZ2MF79DD72/LA6N3bt2Q/X07JSc7U9atW/vkCKNfjh1z1J84emjfT+6N8QPeeOY/&#13;&#10;FvFo85H0l2xw2ZahiA0u2zJuZSyAy1wfxQdSU5I1Rff+7Wta2MgyRJ0nG1ttHc3gMoYeTtiXX3wu&#13;&#10;q1Z5ayTbH//4B02HK8rP0TTeqxfPSWZ6kkRFR9vAsi1vBbgM+Lh8+TJN43/nb3+TBfPny8mTJ7Vg&#13;&#10;GamfjO8jGXEyloT5jijJFSs8tRAYabVE+THXATa1tTTJ/HmzNYr2+uVzIxqpCmjUUFctOcaxA1R1&#13;&#10;pgXg756ezfq9FY0+kuDycAljKpFQAykO+J5rp/0BjymgmhAXK96eyzVzijRlOC+HKjj/9PEJ33wt&#13;&#10;8fFxEhcTpUXnAOxTk+KNJkhpSYE0NdRK+8Z1CugtXrRAt2deqK9frdfr3K5c61bz7kyfNk2+NnMI&#13;&#10;CxFTp0w280ay3Lh6YVzbRYA8e3f3ivvSxeY9maO0CwCg/AZACpj/wwOHAu4778u7xDYAmqXFhRIc&#13;&#10;6GfewdlPI8YHK88Cl9etb1YA6rtLP49ctuxZrpUFI9Lq4TsnDRyaiYHbD7dy74A1Pzy6q5zmaxtX&#13;&#10;S3JinMRGh8vG5rWye/sWOXywT20YV/vf+u6iJMRGmX5d98z+xznQtY214u3lIfm52RqlbD2fZ+m2&#13;&#10;Ld2atVBSmKeUOF4ey21+8VdUG1weXqUvMtaQnQBNhSWM1S+y41k4HeoYgzAnQEOVlpwkedkZOqcM&#13;&#10;tAegoynIyzbvWqbkZKVJgfkM8PWWlV6emlEx2vx/2uLw4cM/WTiuq62R7o6NOjZb98V9ko2yynul&#13;&#10;VFVWPtlyZMUGl20Zitjgsi3jVsYCuIxgrOfn50tYSIBcu3JRLp07qQY3aUj8DUfceI/YsdWhoxlc&#13;&#10;BhyCM/Vvf/2LggFuSxbLb37zG5k9e5YkkZJqjMDzZ08pR1pERIROTraMb3kbwGUcBmgNKGy1yBhb&#13;&#10;tbW1g075HI8C8Am4uWTxEomKDJdzp48qqINztXvHZuVlJ3V9V2/PiEUu4yxTJMfb20vWrFnjEvy3&#13;&#10;HGfLeR7N4DLXj2NIv2Nhg0gn2pkxFseePgqofOnSReW8Js0WrmRS/jeuXyO52Vly7tzZJ0cbvEAF&#13;&#10;Q+Tx559/punRcDi7LVki7uZdgAfz/ff+qYuMRMh2blyvIF5sdKR8/dWX8snHH0paWprybkKRYdlq&#13;&#10;tPe+fftk2rRp8p7Z/x9//7sqvLU3r45v2gDA5f59u2Txovnywfvvy4Z1DS8EL50V0IJj3Lx+RUKC&#13;&#10;A2TSpIn6DIcizwKXOzu7pKq8RK5cOP30fLxn1y6fU35ibFreuZPH+zUFPCczTSPzdm3brO8+9sNI&#13;&#10;A6oWOPXw+5tyoG+HGa/nib/vKrVNoOy6ZK7dla396P4NBX8T4qJ0TBp4nfx//+51uXj+lAQH+cmn&#13;&#10;n35k7J6Zsmv7ZnNf3/0MFHNWB3fzDn0uUJUsmj9P+vfvGfG2eJvVBpeHXymUmZ6WrMX2oIViPkGh&#13;&#10;k3oRwDxUYYzhHOlmfsAWgFKPwCveEWus4HNNfY18O3GCfPPNl/L5Z5/K559+InPnzJLoyAilkRhN&#13;&#10;/j+2A/Qh9fX1T30fQObcnGw5enj/03bmvcfvX7VqpUyePFkXb1+H2OCyLUMRG1y2ZdzKWAGXuUZW&#13;&#10;WeGZJJKCYi3uy9w0VS4xLlo2NDXImRNHzKTz8wnf1vGlo50WA/5H0nIBFYhaBljw9fVRRzY1JVGa&#13;&#10;1zVKdnamXLp4cdgNUlvGnrwN4DLjt8Ufe+7sWf37WSAk31+/fk2dMgx5Ij/Hm9BegKAbmpulpqr8&#13;&#10;KXcsThUcijkZaTJ18iTx9HCXK8PMuawg0JMIobqaCk3ZhZ7HlZ1gAcvWODVawWWufW9fn46rJSVF&#13;&#10;SnUREOCvPI7wXQKer66rk8z0NF3k8/fz08J6iWa7Hb2bJC0lSSO0X2axj74eHR0lU6ZMNufPkuKi&#13;&#10;Qlm8aKFqdkaqRocuWbxYI8kmfTtBli5ZbOaHJP3N02O5zJw5Uzw8PCQ2NlaL/NG+/3/23gK6riy5&#13;&#10;Gl5hziSTTPKH4Qt8+cIzyVBmJjM9DdPc7Ua7ycwkWbJkMTMzMzMzM7MlWSxLsi3LKLO7e+o/u6Sr&#13;&#10;fpav4AmfrFtr1XrSe+fSuQfq7FO1C/UN3sw4JDlMSaUz2tp0VvcMJzwaHeqV9YzdLor229naQHpn&#13;&#10;z9DxY0epqb5qRWD7nVtT1NZSL9rBfm7/6shC4DJC0VNFf5YiEQCoIkEleI7BV+xgZ0Uers5kamIk&#13;&#10;2qAROdrbkq6uNpmZGlN5ST4N9p2n61fH6fG9m/T4PvQWg0hy978WCtAbnKZB/t5kZWEm2qgeOTnY&#13;&#10;ctQEElOqlgXVBegqzE2NOBGiNCZJ4wnKo20iEgOJFZEMMDUplvy83enWPF75+QqwWkpWCf5YLdF3&#13;&#10;wC+7nTdRVqsKuLz2ik2X9uZ60aa9yUPMHUhq6+rizADw5cuXnppDMU6ABmsl9E4Yk8DLb2JiQgf2&#13;&#10;7aH0lHiOGkBCTfCWT4wOcIJNN7FezkhNoJzMFMpKT+aomYaaCqooLaTExHi6e0+9jbP1FNh7mHuN&#13;&#10;jY15roUNVC3Wc5ERoZzkUKpnOJMh2idNzNk9Pb108eLo7BnWVxRwWRF1RAGXFdm2slXAZUmQGOfE&#13;&#10;ieP04osvkL6eDgX4elO0mHjCQgJoSBjekkGr6PZVTQeXoTevXSZnJzv67NOP6Zy+HsXGxpKZmSm9&#13;&#10;+84O0a7PUk1NzWyLV2S7y7MALqsj8CZNTEygUydPkMG5GZ7f7brJgpDXnMyvwszhlVRfU0YmRga8&#13;&#10;UOzpalnziB0kzRod7GF+WmdHe15QLVc2GlxebrvABoWPjxeHDfv7eDD9BBKWAcBFqDD4d+F1CU/N&#13;&#10;rvZGcnN1ppRkJFa1IzNTU+ZeBhCwEsE9gh/ZxsZGjPX6ok4dqbaqnOkAZrzOJzlpYmF+Fh3cv5d2&#13;&#10;7Hib9u7dSxZmJmRva0NYZ7gLtTA3Jxtrazrf1cU2GxQbMP39A5SZmcmcy2fOaJO3lxs11lUwACn3&#13;&#10;fp8VVbX1ADJC8d098VlfXU5HDh0QepDr9c7Np49fjmLjBlzY6IcYl6R6X6rdLQQux8XFUX5uBp8b&#13;&#10;POp11WWcZNDZyZZBn8qyYu7XSfHRNDp0QfTtSZq42M8cyMePHqbDhw9QaFAAnW9ronbRP9ua6xik&#13;&#10;vTmFzaf1sX0ZwL05yd7W0zeuUnRkCBme02N7W9qE4ndx+yp5uDmztzW/h9n3MzkxTBOj/UyFseOt&#13;&#10;N8jWyoxGBnv5vKCA2S1soCLxjuD5PP+6OD/OAx5t/A8gferKGOeqQCLG+clOFV2+KuDy+ik2QpCM&#13;&#10;Ekm7a0UfR5/HJi0iIDB2YAwBdUZRURFFRIRTY2PDXGQKFGAzdLFxBr/DIxrjjLGhIX20cyft37eX&#13;&#10;zmhr8cbl0SMHac/uT+miuA+pn0oKWklsUoN/vljcA+bH5c6laym4JuwFaUyFJzbmSFc3V+ro6KCM&#13;&#10;jDQx/zkx17I0nkAx3mHurqutXfG8vBJRwGVF1BEFXFZk28pWA5cxEcHD6KOPdtHJE8fpyvgQe3/A&#13;&#10;s0uhxVAUqungMhZJSNqHzP46whA8ePAAc3FKnmvhYWEcoq2IIpDtBi5jkQHOPV9fXwoKCmJKgM1Y&#13;&#10;+GiCIGw1PTWRgRssrq5dGWNe0+jIUAZaGPiRGWNWojg/Qs/hWejn60Uuzo7i05cTDi1XNgpcRnsA&#13;&#10;lQXoLZD8aCkbBgvx7OwsUW9hFBYaREmJsUwvAg9fALzQW1BhR2RnpLIns0SVAc+y1S5gUSfI/h8m&#13;&#10;xvaiwiIKCQnm+xi8AIAOINoNKivKI1cXR2Hb7KSQ4GDeSIdnmq2NDRUWFvL/UVFRnMAP7wRABfqH&#13;&#10;o6MDJScnc6JMIyMjsjAzZRAdgJzqgnwrK55DVdHu0RfwG7yAmxqqqL25jt8n7EAkzAOViZmJAQOh&#13;&#10;oJWZD7AsR2Fb9nV3iDk5hEO1kawrKyuLx6TFqDIWApdLS0spwM+bvanBF2prY8l2AK4zfeMyf0rt&#13;&#10;UXpOfOJ/eBHD29Dd1VE8lxEnt3NxsmNP4riYSKbUWMvxAHrn5hXuE6gDJAsrKy0mX2/3ucR9eAeI&#13;&#10;Frw+eZES46MoXtwHNkoAriERKd4DvPBtrMyZ0u7A/t18PL4HFQY8nHGu0uK8OXAZz3tjaoIa6yu5&#13;&#10;HacmxVFxQQ7193RQU10lVZYXUVCADxkZ6DNwjfLz71vRpVUBl9dP0SahGIuQRyUlKVaMG5k8p2Au&#13;&#10;Qo6JsNBgSklE286m0JBAiggPp8qKCnYsyRZjDKjD2tpal5xPMfeNj49zkmSA1KCVAE0Eol1OnDjK&#13;&#10;NDuqm0BSf0G/vSb6alREKHsHz89BsN4C4K23t4ejs3p7enhOxz2gbvJyc8lZ2B8FeZkMgmNcVK1f&#13;&#10;1CvGH9BlSPkeNkIUcFkRdUQBlxXZtrLVwGVMQEODg2RlZUlpyfFzRrjqxKPo9lZNB5cRyurn60mH&#13;&#10;DuyjDz94jw4fOkinTp1ijs/AwAD2ctuuYJoiT8t2A5chmJPgTQPdSvPTWgoM0zSxwPT19hALqWLq&#13;&#10;7miiwb4upoQ6p6/LHKhYGMLDeDVzILyYsPisFteIiYriJH3nz3dTZ2cng2jqgMWrAZcB5E7NclMC&#13;&#10;PMWCGd5d898/2kR+fj55e3uTqYmxUFNyc3OlvLw8/h2Ld5RRFZwT5+/v6+Pnaqivp8T4OKYjqCwr&#13;&#10;ZI9lJHe7eW2CIiNCqLi4mM+zlgLAEfeAewPIbGpiwgmgsHjGRgG4+M/q6pCeni4ViOcDEIGwYICa&#13;&#10;jQ0NXB8A0gsK8ik5KYnfTXNzE42OjvKiHEkza6qrac9nn3FCwNamWgYGAb4uB3RUBR5Wq/PPJXde&#13;&#10;3NNi94U2CVABoHFJYS5TXbQ01DDQmJWRQl4ebgy0WpmbMCew9mkxh5rOgK72dlYUFhJIGelJdPTw&#13;&#10;IdGuQ2dsRZnrLKW4B9BRlIp7SEtOYE93Jwd7BnMWkoXAZbyjU+Ld6OqcJjdx72XF+cu2YaU6xftE&#13;&#10;e7041EtXxoeptbFG1IMDubk4MjfzreszFDqrUWx4AKwODw3gpIZ6Omd4MyQo0JdOHD9Cx44dZhov&#13;&#10;R3sbcW0n5oD/4P33qbqihO8NFB8mhufI38eTjovyMVFhVFVeJN5jDg30dsxe4zp1tTcxwN7eUsd2&#13;&#10;ERTgdGCAD7m7OXGSY5xj584PyNjQgI4dPcwJLPFO2blEAZdXrAq4vP4qgaDJCbHMt19VVUkZmRkU&#13;&#10;HOjP0SWIWgHICxqL2qpSTuqalZHKnvwhwf5kYmz0RHLAhQTzG+wFzL3S39jM3LnzQ6qvKV+wj+B7&#13;&#10;jG0hwYHUe6F3xXO3uoK5FRum8LA2EXM4vJRx321t7RQdHSXGi3C6cL6Nncfk7h1jckVpAfn7+20o&#13;&#10;2KuAy4qoIwq4rMi2la0GLkOwkMIOLxYPOdlpbJzPn3wU3b66FWgxOtsaKT0lkU6cOEY/+MEPxGJT&#13;&#10;h7o6OxlM2CgDT5GtIdsRXJYEiw7wyq410LcVBJQHAE3tbG3Iz9ebfLw92Zs4LCSYwU94QWZmZJCr&#13;&#10;sxOH1IMyA2PLfC8fKINqN2c/hU5zmRkvyQvdbTTc10Xurs7sNbWS8QcLQ9gRsCcePZoBUQEQY65u&#13;&#10;a2uj3NwcMVdDs3lR2dTUxCArjG8snltaWikgMICcnRwpICCAN9nAvWhhYUHhEeFUVlbGVCnuHu7k&#13;&#10;6+NNCbFRVJiXxfQWEWEh9MrLLzGtELyMEWbs7u6+pMc16reiolwsrIOYH7O4MJfu3blJzfXVZGho&#13;&#10;SFfV5NldrqAtg+s5IMBfvFMPBgX7etppoLeTHB3sqEgF2Eadoi4BNKO+xsfGyNbGmj784H1qbWnh&#13;&#10;36F47sjISLK0tKB3drxNr77yMh07eoR0zmixhyd4QAEYzm8XULQXLOLBLQ0gYmykf64tLUdBTTDU&#13;&#10;f57Pc//2FCvmN4SDgzrhDqgdRgcY6MZ5AaZMXRml3Kx05gG9Bn5ocQzaJqv4+9rVCX6/FmbGdFZH&#13;&#10;i06JeRL8yadOHOfoHjwXuKk/3vUhJ74DPURVWZE4Zxqf09PDhV577VUuhzwde/d8xs+4Us9eHAfP&#13;&#10;2i8f3+V6BBCUnBjD3N0tLc3czgEoo+/gfdy//4A3WvA92jciMcrLKxhgQmJH3DOS1K30fgDMop6g&#13;&#10;2JgAxUpokB8dOXhAjAWJXEaddzhf8S5TEuOZPxnvCf1s+tYUXbk0wlQeqO8ZGyaBE4YV5mUz8Lt/&#13;&#10;3x7mCQfNTGlRHjnZ2zBvO/iYv3g4zRs4UjvEs6PN2VhZMAUI2j9oNbAxcvjgfuYQB2iN33d++CFp&#13;&#10;a52iTz7+iH7ykx/Tcz/9Me14+y0O67+FcU3Uw3rRgjyrqoDLG6PoS6DXyRD9MiIsmCJCAzhqRur7&#13;&#10;aLvoH/fu3aReMRfDi9/Xy4OcHO3oxPFjvCGljmD8wbx25MhhThaOzTDVBKLzFWNJZloyIbIH49VG&#13;&#10;COb94OBgHqMxX5eL+d1LPDNyziByCBto0hgnd8+3rl1mHnjJG3yjRAGXFVFHFHBZkW0rWxFchmAS&#13;&#10;BF8VFtxI8LFSI13RZ081HlwWxiYWhI/EQgtJaUKC/MUC+gwFBgYytyMAZkUUkWQ7g8tIWgNP0+24&#13;&#10;4QIwEV6pY2PjvKgBBURPT88TYaAAtJqbmjnzO0LMH4lxBQDdnRtXmNf0Qnc7LxyxERsY4Ef+fj4U&#13;&#10;HxPFnkoAqqOjwik8LJT8fX3Y63U5CzXYC/CgHRjoZ9AMSebgpdnW2krl5eVi/K2hmOgoDlkNDgqg&#13;&#10;uNgoSk6MY0AYlBuJ8THifoIoBGHBKUl8fSy64cXZVFdFceKeEEbcWFdJrc11lJ+TweUBFB44sJdy&#13;&#10;s9Pp+pUxeiQW4w/v3WCA3FksxMFRHCCe0cXZgWJjY5a1UAYoPnn1Kg0NDVFSYgLbE96eHuz1Nd/7&#13;&#10;ea0E9YcFan9/H/MpO7s4Mx2Gk4MdWVtZUFRk5Ny1sTjJyMxksBze2uDlBAgPaoyrk5P8O8KIe3t7&#13;&#10;ycfHhz744AMGFeDdCe5mbFx++ukn4reZBFMA/ECXISnmIYC7yFkRGRlBkRERog68OI8F6v/m1Ymn&#13;&#10;Fvj4H/YWQEKA4ni/oUGB4t3GcBgzaA88Pd3Jw8OdQkU7A9ipq6NFbuK94Do+nm7k6GBL7i5O5CYU&#13;&#10;mxoAFQN8vcjfx4t/g7csFJsmHa0N1NnexFQScTER5OXhyqAntK62gu5NT3FbeATPVzGnwvt18tII&#13;&#10;1deK9tNUS1UVxXTwwD6mlJgBXJ/efFFXUW8Ay9FmoyJDRXuPZGqSouIiamlpYR5T0LcFBvqzBgf6&#13;&#10;cbnTp45zO7449DQP6moU7wOATFtrk6hLJ/GundnrFzQV4GeW23CSU7xb1OVQfzf3J1B2PLo/zbYK&#13;&#10;fsd1uK7R90Qd8P/i8/GDaabBwPsCnQX6JN4H+F5BcYFycvcAwB91Y25iTKdPnqBdOz+kkyeOibbh&#13;&#10;yJ7L9rZW7MUMOhu0D3iON4MCpaWePaE93Z3IzNiQPdsH+nqW/ZyKKuDyRir6FcYLbLKBygXfPRR9&#13;&#10;CCBpbVUZ0zQhMsDY2EjMAVYEWqbw8DBe46q7sY65WV9fn1544afcfzBmYr6cf0+Swl5oaayh+Pg4&#13;&#10;3shcb8Gci81Q8M9HhoWQt5cH2yG4B9AFwtsb44XcvUpaW1lKQWIeBPC+kfiFAi4roo4o4LIi21a2&#13;&#10;KrgMsAGgi6eHGydOgKErNwkpuv10K3guYxGEBRg8GiZGB0nr1Al67rmf0P79+zYs87EiW0O2M7gM&#13;&#10;wWIEqoi8AGDGYhSJtJDo5v6dmxyejkVbgL8fVVZW0IULvUwJAcqdrq4uBoQBqMKrGAA+vCuXA6Zi&#13;&#10;MVdfV0eJCfEMDHq6u4pr+FBwkD+FhwRRTnaW+C2Gznc006WLAzQx0s9j3PWr40LHmIv1+uQ4L7CR&#13;&#10;mLCirICzwCMUHovKe7em+BngDSuBmAADQYmABEUZ6Snsda0KeLJn2ORF5mQFLywAbSwC1W0zWPAO&#13;&#10;DAwyWLsRnvKwYbBQvTJ5hYHY6Oho0tI6zR7b0iIf9wHgHu8MtBh4JgDMSHyE47ERiWSw4GPGpgOo&#13;&#10;MuAxC3Ac3uFY2ISHh/P7Tc/IYDoHAIaXxwY52RQ8R/Ny0tmOuizK4By4TmlJKfn7+VFhThZz/SI5&#13;&#10;oFTnSPiIZIglBTkUHx8jxqc29gIHqApQPyY2mgLZK9uL0lITycvdhcFjeLn6eLtTSmIs9V/o5HYx&#13;&#10;Pjog2kAhZWelMoAYGRbEnrB9vZ10aXyQ2wS8+u6IdgE6DK3TJ+mM9immZECbgMezHKDIbefOdXHs&#13;&#10;DQY3AZbb21jTQG8Xg6Hzy69EVevjfHsT10eUeIao8FDKEu20qrKcQ7tR1wBR8bygmrg0PszPNf98&#13;&#10;q9WZZ77JnucA8UFXAT5j9NGlovvQzx4/vM39E9QayQlxZGtlPtcP5Y6ZrxIgpFpe+nuhd3RrNjHX&#13;&#10;jh1vsYd9c1MtbwxgPABYDsU9oQ1evTQ66/1+jd8tjke99nS2ktE5fTp4YC+3y6WAKUVnVAGXN17R&#13;&#10;ZqFo09j8RV87cugQhYSE0OjoRR6/MccClELkDT7VFcwZSUlJvMEIrvQb12Y4i+X6IN+T0ILcLJ67&#13;&#10;1fVcxhyEzX/MP7AjliOY2wry8zgyBfUA/nWMjdyvlxFtgTEB9gY22jcau1DAZUXUEQVcVmTbylYF&#13;&#10;lyHwsoqKjKD8nEw28GF4yk1Gim4v3QrgMgxMeBpaWZqLRaALvfXWW/Rf//Ut+p//+T4v0rdqn1Rk&#13;&#10;7WW7g8uKLC0AjZEINDUlkQE9S3Nzbjcwblc6lgDIxLFYQEIH+vvJxRnepo5UJBaGAIlBFfD5LFcq&#13;&#10;vBk7O5YfRYQxcLllH4nrIMQenK1yx8ALtLG2gpydnFbEWY+FPIDVzdrEQNZ/gMKgQAHHMjYM1BXc&#13;&#10;u6TYKIDHLPj809PT+DucE3Ri7m4uFBToRy6irtzE3OPk5Mg0K3jHqgIPOIDFyYmxXO9I2AaO6vDQ&#13;&#10;IN5QcHF25nuWrikJ6t/ZyYG8PV2pobaSTp88ToGiPABC0CLMdwTA+8T7e3TvBreh+fQd+B20D3t3&#13;&#10;f8bh5F9+fpcpFtB+VMstpDgenvyO9rZkaWZKN6bG+VoPxTUXAlxWojPPMOPVe+fmVerqaJMttxGK&#13;&#10;e/jyywdUV1VK3h4uC9rGuGcA8ADAsdEQ6OdNJ48do3Nnz1CL+F/umLVQvDu8k7joCNLTPUMFORli&#13;&#10;PBl76t0vpTgPntXE6BzTwVSVFvF3SJApV17Rr1QBlzdHETGCzV9QXqDdBgUFrnm0IgDcyMhwSkqI&#13;&#10;oclLwwwgy90L+goUm29JSYl0dwkqqfmCecbR0YFMTEyoq6tz9tuvRHVuwHodNklWZialiPua2biS&#13;&#10;v6+FFOMVIiTAWQ0QXnXe2QhRwGVF1BEFXFZk28pWBpcxsWCgT01J5hDf5oYa9ghZywWDoltPtwK4&#13;&#10;DEW4r7b2aTp8aD998OF7DDC/9eab5O7utiRfqCLbRxRwWZHlCLxHLS0t6b133yErK6sVe98CZIQH&#13;&#10;E7xjO9o7GOwEQBkTE8XemfBCXggU7mhrodvX19YrE9eCZ6i1hSkDYFgMzy+D74b6uygmOoIaGht5&#13;&#10;IavOwrOjo51cXJyZemSzBOAvrg/PZPx9//4M1zLeo7RIh6220HOhLDzI+vv72QMOvNUJCQlPABc4&#13;&#10;FtdA0kYAw7gW5pr5wLIk+B0c2bCxkEQwPi6OSkpKmA5l5h7vs8eaalsDsGFhYUb79u4mnTOnydvT&#13;&#10;jb3T5d7bchTHwXnA3saSvZ9X6vULjmBvL3e+H093F4qNCmeAQ67savXmtUubCi5DseHTUFNOjvbW&#13;&#10;NNzfPQOy3/zKPsZnV3sj006AigS0LOBKLivKY07llb6v5SjODcA7NNifPazxHlbKET194zIlxEXy&#13;&#10;5oGvlxtvajTWV/E4BI9tUA/cEp/r4S2+lVUBlzde0eduiHbv6+3JESqJYnwGj/5ar8Fxvvr6eubm&#13;&#10;RxLU+7cX3rRBX0TCYCTHhQ2xHME8gjkD4BkioKCwGfA/FPMCNkwBACNKCnMMKL60tbXIzNSYLg6p&#13;&#10;Ox/M8FaPDV1gb2fQbGVlZW0IjYeqKOCyIuqIAi4rsm1lK4PLEExymMCampsoKiKck/Gsp1GsqObr&#13;&#10;VgCXJy4OUk5WGvOPYsGMxDX79u6h48eP0uHDhzisWRFFIAq4rMhyBHztfr6elJwQQ3Y21gw0rkSw&#13;&#10;gAoKDKTgYKFBgcxnWlqUT73n29jrSm48k3Q9wGXo1JWL5OxoS+UlBQvO7wDPAKKBu7KgoEAtcB1e&#13;&#10;y/X1dXTlinrJk9ZDYI/V1dWRja0NOTg4MJ8y7Bx4id29e3dBew30GSdOnGCKFADIsIsWWnzjfNDl&#13;&#10;CEAEAMm4LhTH4XMGwA5krzUACRD8hqSQfr5eTM1QXV7MNAersclwLEDC+NgIsre15s0NuXJLKYCd&#13;&#10;y+NDFB0ZQu++8w55ui3s0bta1QRwGd7ZoA45ffIYU5EgueLQhS6ml0CdAmyNDAvkRHwFuZnU19PB&#13;&#10;QCwSMm6EDY1rjAx0k4uTvejX+QyGy5VbjiJUHkkli/Kzma/dxMiAEzkG+vmQv2iLAJw7WusX3BTb&#13;&#10;jqqAyxuv10U7DQsO4CR2K6FuWq5g3EfyUN0z2jQ+jASti4PLPV0tTKG1XA9qjP+gTyorLWWAHBvQ&#13;&#10;iLgsLCqilNQUcW1f5o52d3MjYyND8vPzo/T0dI6kAZc7xmF1xhimNooKZ4ofbDDHx8UwjZQCLiui&#13;&#10;yaKAy4psW9nq4LKqhIWEUl522oYYxopqrm4FcBl8awF+3mJxF8wLOy93N86Gr6t7hvbu3UOZmZmz&#13;&#10;rVqR7S4KuKzIUoJFalxcPHseDlzoIA83F0pLS2NQEL9JgCAAV4CFkney6tyPMvgeNoG2lhbZWFsy&#13;&#10;BcKV8WGmwECov9xYpqrrBS5/8fgOJyrDWLnY/I5FdHRkKIWGhiyLQ1pVUBd4/s0WvCNwZr711pv0&#13;&#10;/vvvU6lYwEueYFjQA2DGe50P+II/e+fOnZSXl8fA71qJ1C5wD/BAQ7vBZ0NDAx0/fpw+/PBD5nSW&#13;&#10;ygLYhwc5EumBG1fuPamjeN8AgcHJ7Opkz/QacuWWowirbqqvpAP791JqUvyy2vRKVFPAZVBvHT64&#13;&#10;n7y93KimooSTh2EDBnUKQNbb04XBnmtXx5keQ+4866nwSPf1cqe05HimTJErs1zF5gEAc3g3nj2j&#13;&#10;Ra+99iqdOnGMjhw+wO+7tDiPHt5duySKW10VcHljFXMT+IWNDc8J+z5rXecaRJyYmJpwNMJivOn4&#13;&#10;HveFqN8ENRL64d47OjopTMyziJZydnZhT+KAAH+yt7ejU6dOij63jwzO6dO+PXvp5MkTzOEPKhAH&#13;&#10;W+s5cHmp+8JGF/dpUW9W4jr6ujrM1RwdFcHJDjEHbqQo4LIi6ogCLiuybeVZApex8AIHc3pq0rqF&#13;&#10;Oyqq+arp4DIMp+GBHtIVC6CfPvcT2rN7N2EuQWKM8+e7yNDQkBM4KaIIRAGXFVlMAOgB3AsM8ONk&#13;&#10;bQDQQAHg6+NJ2WLBh/ZTV1dLJSXFDFrCywi8h+ZmpuzlCs9Y2AGgUwAwiIVbZVkxdXc2s5cjwGIs&#13;&#10;8KRw+sV03TyXL18kJ0d7qigtXHBBCkVofV1NBYWEBNNdNb2aJKB2swUgLpL0YaPR1saSdHXOkI5Q&#13;&#10;I0MDcnd1Jj9fbwoJDiQHsYiPi4ulsrIyBpwBPuP9wg5aC48u1MXtW7doeHiI2xE2G86e1aGgAH/y&#13;&#10;9vYgLa1TZGNjw4mV5tNi2Fhbifs9R5MTI7LvSR0FyABwwUBfb9U8wGg7V8YG+d5ys9OX1aZXopoA&#13;&#10;LoPburKskFyc7JgjG2HvVuam5OfjwZ7MSLRob2tFna2N61YPSymuC77X0JBATtwoV2a5inNJenH4&#13;&#10;AkVFhNDhgwfE4v44HTt+VIyPvtyW5I7djqqAyxurSFIZFxPNNEMYrzFvr5cgmauDgz21NNXSHXFt&#13;&#10;jHuIOpqZO2f6CJKNtjTWCq2hAF8f9jxeTrQPAF1sZPr7+TIff2VZEZUWFXDuo8y0RMrJSKWB3k6a&#13;&#10;GBtgELm0MI9iI8OpIC+LBi50Mb877AlEoFwc7qPb4m/VepoW9kN3RzPTBiKaoqw4nzn8Dx44SK7i&#13;&#10;MzY6gsrFnIcNzo2erxVwWRF1RAGXFdm28iyBy3iOjo4OsrQw58lpsUWoos+uajK4DKMOCWgQompo&#13;&#10;cJZeeOF5Onz4MDU1N7M3AIxOtGEADIooAlHAZUUWEyxSQaMTFxPBfIQAUJDABzy3RQW5YjEWTslJ&#13;&#10;cWLhl0TFhTmUlZFCqcnxlJGaRI4Odpx5/ZyeHh0/cZxpenrPt86NVerOoesBLjMgODFE1pZm7LUk&#13;&#10;V0bSR/dvUWV5EXMDT0xMaIQnsroCO2ZkdJRKy0qpoCCfwsNCOczY1c2VuYI9PVzJ3BQ0Sns52gXU&#13;&#10;FACWcZzkjb4WwAVAYnijAcxGmwHlGLxem+qqKMDfm0xMjJi+Y779CI9xN3Gv9nbWdP3alacS+Kmr&#13;&#10;aM8AJQ4d3M+ef6sBCEGvAdoYba2TVFqUy21crtxqdbPBZanfJsZFU4jo31NXL9OVS6M0eeUi9w/w&#13;&#10;HKMeRgZ7Ng1wxSbY2HAfb5iUlRawXSRXTnpHjx/cpivjQzQ5MUyPH06L/29x28L94xO/o+zIQA81&#13;&#10;N1SRoaEehQT60fjFYcrPzeSNGoBZ0jHzr7PdVAGXN07h7JQYH02JiYk8Rq+3JCcn89xwvr2R+9Xl&#13;&#10;sSGmk4ANEBUezLbCkUMH6OCB/Qzc1lRX830tNW/cmZ5mzv2EuBhqrKvkcQ5AscRtDiD7ruhbiAgZ&#13;&#10;EnMFgOzpG5P8/CiHcUnyRsacYm5mxElakcgTtDgPhZ5vbxbznBsdPXqE7GytmK4jU8xDRkZGZGJs&#13;&#10;SIkJ8RyZs57g/EKigMuKqCMKuKzItpVnCVyGTF6ZJG8vTyovzuOJ7AthcCLcTt1FsqJbVzUZXIah&#13;&#10;VybapoebM+3a9SHt2PE2mZqacoKkzTCWFNF8UcBlRRYTePDExcZQbWXZU6Hlj+/fpC8fTrNiLsQC&#13;&#10;Dp/4H39jXgTNADyY9u/bTTWVpasCA9cDXH70YJq5lvXP6vCmsWwZcc+fi+dpa6xmMNQ/wJ/y83PV&#13;&#10;psbQZBkbG2PPZFAmwVsZtBTdPT10+/bt2RJrK1gYIfTY1gqJ9OIpKjyEvUwD/X0oMjKCsrOzaHh4&#13;&#10;eLb0V4LjHB0d6PTpU+Tv60lV5Yt7m8upKuiL9gjvup0ffsBgJMAJ1bLLVYCZNZUlDFKnJifMACHr&#13;&#10;pJsNLqOO4D1oYWZMOZmppJosD/X58y/v0xdiDMAmlOpxG6kAej1cnSk9NWHJ9oFkXvC2tjQzISsL&#13;&#10;UzIXz4VNM7zPy+PDVFFawBtjIcH+dE5fl44cOsjlMSYAuAKtj5O9NdnbWdL5jiYaG7mw7QFmBVze&#13;&#10;OMWmb0R4MCeNxZi5VhuAcoLzgt/4pZdepNysdE7op693lt5/71364Q9+QN/73vdI67QWaWufIUsL&#13;&#10;CwZqJyevUGtry1PzJc4Fxf12nz9P4eFh7K0MsBibOfCGhs3xxaM7TF0Eb+Py0kKKEvOEr7cXUxkh&#13;&#10;aWdhfjbdmJrhysf4095ST9aWFvT+++/Sns8+JTcXB97sQrRBcFAAb5YfOnSITp44Tjlinrn/4AEn&#13;&#10;BoTXtzq5FNZaFHBZEXVEAZcV2bbyrIHL2H2trq4mVxcnCg70F8ZmAE+GyDYvhfZKO6jzDQBFnw3V&#13;&#10;JHAZ7QyLGGkh09XWRBbmZuxthoV7Y2MTGyyKKLKQKOCyIgsJ5m72Wo6NZOoIdec1gEs4Bp6A8HB0&#13;&#10;dXbk8F25ssvRtQSXAQrhs7qimCzNTRkkk6O7unZlnMtkpCVRpFj8IvIDYcEjIzOLeEVWLvBebhZ1&#13;&#10;mZubS6UlJVRVWcl1iw0NOUF9I5EgKDv09XTp9KnjpKV1kgb7utRqmygLnZoco9rKErK1tqDM9GS6&#13;&#10;fe2ybPmlFOcaHuhmzzcAGAA41LkfdXUzwWU816WLg2QqntXIUJ//3kwQGXrv9syGAQB+rnthD2Wk&#13;&#10;JTL4ffXK4uMNxhP0bf2zulSYl810JoH+3uTh6kTmpkZkZKBH/n5eFCps/SB/Hw6/h4fm6GAPXw/n&#13;&#10;wGdHSx35eLqJNmDAAHVdVdkTmxjbTRVweWMVFBHwoI+MCKPY2BimE1qPyBqsJywszOnln71E5/T1&#13;&#10;yMbamg4cOMD8+AH+/pyEDwlfp6bEOCHKYozX19cnT0+Pp+iU7t+/xxz+oJlKSYxjuiw8R31NBfO5&#13;&#10;wxsaoHBsdJh4rlCmbvr444/o6JEjHD10YP9+OnXyBMVFhzPAjnpAX8QGj7fXDLUS7hWe1sXFRezZ&#13;&#10;3drayvMLcg1Ab9zQHDBXAZcVUUcUcFmRbSvPGrgMwe4rJu6C/HzeKfbx9aHQkCDKyUplzkaEQyJM&#13;&#10;SFrAzDcCFN3aqgngMi+kxAIKu/kTYnGHUE2AIwEBftw2FdoLRZYrCrisyHzBohSLHPAkgwMXXoqr&#13;&#10;mcuw+VVXXUbGYnEIj0K5MsvRtQKXsQF8eXyQWhtryNHehspL8mWBZTxzWkoCubm5UEpKMnNPY4N5&#13;&#10;K9JhaLIsx0aEh9vNmzcpKDCAPc2HB/s4dNrK0pTpTJbjKYoyAB9BfQCvVICPJ48fo9SkOG4Tcscs&#13;&#10;R3FeUGuYmRiyF90Xj+/Kllsr3UxwGbZHfk4G6ZzRpuKCHNkyG62gAUObAOVOT1cLdXe1Un52Opka&#13;&#10;GzD4LXeMpOjj8Ew+cvgw5Yljbovnw3egyMD5muqraXSol72bkSAQ4BV+lwOOx4YvUGR4CDnY21Jo&#13;&#10;oL/smLJdVAGXN17RJrEWAI8wwFWAvGvtwQxqvebmZvZebmtrp8HBQRodHaXxsTH+bb7gdwBgNTU1&#13;&#10;T4zzuC/Yng4OdhQTGUolhTnU0drISXUP7NvL44u+vh5zubs4O5OXpyfZWFtQfEwkmZubcDI/gMyu&#13;&#10;zk403H+ex2DQVqGPxkSHk5urK4WGhs7RV+HaqnO3lLBWk0QBlxVRRxRwWZFtK88iuAzp6ekmYyMj&#13;&#10;+uTjT8hZTHygHQgMCCBXMaGBDxDJjlobazl5gOTdoOizoZoALmOBfOv6ZcrJTCMfYUQiedaxY0fZ&#13;&#10;mNrMsC5Ftp4o4LIiqjI9Pc3JP318vMnNxYn6e1YHLENxfFd7I1mKReHYaL9smeXoWoDLuJdrV8bI&#13;&#10;zNSIjh89zKDUQnM0yoI7GryMxcXFNDk5SYkJidQh+oxCMrSxAjACiZ7cXV2ouaGGWpvr6djRQ+Ro&#13;&#10;by3axOIexxKofH1yjNqa6jjR3Mcf7aQAPy/+brXtG+0HodguTvbU09kirre+jgWbCS6D+xScyuBV&#13;&#10;l4BWuXIbpYhAiI4IoY937aKPP95Fn37yEe14+y3av28PVZYVLOk9jPu/0N3O/LCHDx3kRKNoL/ge&#13;&#10;yn+j3GxZuXNA8c7BMX3wwD7WidEBPlau7HZQBVzeHEUbRQQGIjGiIiM3fSMU4zZAbkScgCIDeACc&#13;&#10;X5BUHLkYQEdkampCJibGZGxsJMblXZxgFviXtbWFGKttyEysbwL8fOiS6FOg2+npamVwGTROIUEB&#13;&#10;PP5jLLp0cYAK8jI3jHt6rUUBlxVRRxRwWZFtK88quIxdT3gxIfQHnsyYQNHRsUuKMGJLS0uKigin&#13;&#10;/OwM3kleKY+fopqnmw0uY7HUJxZDMVHhlJCQQI2NDRzqBa615STNUEQRVVHA5e0tGC8wh4FzsKKi&#13;&#10;gqKiIigsJIgqywoZEF6NR6ekWPD2dLYy/QQWhnJllqNr5bkMj8LE2CjmYoyJDKM7izwjypYU5VFm&#13;&#10;WgrZ2ljT22+/TfZ2djzfK7JxgrktNzeb6QbAjQtw2NnBhupryhcF8W6I9wfvVXjEAfy1MDdmfufL&#13;&#10;Y4MMSqwVAIh+Ak/eM1qnKD0lYV29VjcTXMZzJsRFk6WFGRWJ552+ufr+uFpFIkgrcT9ndbQ5jL6/&#13;&#10;p4OTMy4FLEuKUHxLC1POVbHURsVievXSKCfDPKOtRU31ldva7lfA5c1TbLj09bSTo4M9r1PXek0A&#13;&#10;ALSqqoqpjAAcLwVgw+GlvLycXF1cKDcvl+LiYsnLw42K8rMYNI6OjuKoy5ycHDIzMyMtLS2KEvMy&#13;&#10;6I4QEdLWVEvVFSVUVVHMm3egsQFwDpslLTWNwsNCOJkwNsMjw8Pp1q1bs1feWqKAy4qoIwq4rMi2&#13;&#10;lWcVXF5IAC4j262FhQX/jSy5EWGh1Hu+ZVGvB0W3jm4muIw21Hu+nWysLam8rJxBIRh2UAVUVmQl&#13;&#10;ooDL21cwNyNsNSkxUSzQgnnRVl9bwbQBd26tLV8owB54Lne1N8n+vhxdK3AZoBOAHyzATU0Mqbm+&#13;&#10;mj2f5MpCkZ1+cmKEykryxHwexHy/WFxfvnxFiRTZIAGQgGRMwQG+ZCXakY+XO10cuiD7vmZsrUkq&#13;&#10;K8ojZyd75gZGwsakhBiamPWcR5m1tsluTl1iENtYXA80MOvFRbypnMvTU9Tf20nHjhzifCPTywRw&#13;&#10;10vRl9EO0C//90c/ZG90dTcNUD7Ax4vb1PSNlT8PNhSqyospKT6aXJztqLWphhObypV91lUBlzdP&#13;&#10;wUF+4+o4paUkUWFBwZrOUbAZcnKy6eD+/UxfgQ1pOFstJhi7TUxmNl0C/LwpNDCAKalwr6CQLCnI&#13;&#10;JQN9XbKysuS1s0RRgz6M8TQiJIiioyIpLy+HfEQ/TUtLZe9nrHvwWSXW2XGxsdTe1sYA7VYVBVxW&#13;&#10;RB1RwGVFtq1sN3AZyWiixCSIBDWSRzO+Cw0JpPHRp7kmsbjBIheTKBa3a+VFo+j66WaBy2graCM+&#13;&#10;Xm7k7u62pEGniCLLEQVc3hzBvIg5YjPl0sQlSoiLpaL8bBoeOE8P784kxJIbf1ar4EKMj4ngRFuL&#13;&#10;AbmL6Vom9IMCDIqNDqdPPt5FleWFS94X6gZgUW1VKZmbmdBZXR0KFAtleG9Jgjn/xo0bHAK8WYKE&#13;&#10;RaDwQN+GDTY/kdJWE8x1UVFR9OYbr9Obb75BVWWFsu8H+vjBLfZc1dc7Q8eOHOZkT9aWZmRvZ0WP&#13;&#10;Hs5wIS/Xo1VdxRz95Rf32AvW0ECP8yGsR3/aVM5loQB+nOxtxf9TdHeNAXp1FWAy6DCMjc5RkL83&#13;&#10;VZUXcS4KubIL6u2rFBLsR1qnTzJv8krscLQp6OcPb/P/SEBmJdod2uJKx7utrAq4vLmKNgyvXzg3&#13;&#10;YQN5rQR2S319PaWmpFB1VRXdFXPLYo4tGLf9/PxI7+xZ2r93D3sqI3mmrzc2cmboLDCnwovZxNiI&#13;&#10;wfCgoCCKCA/m6KmQ4ECKj4/j+QwgeXd3D3Pvq4pkS211JxsFXFZEHVHAZUW2rWw3cHlsbIw9l11c&#13;&#10;XOaSqmGyc3Z0pK72Znp4/ybdF5MpdpVBl4GMuK1NtZxQBAY7dnNXE5an6PrrRoLLvPkgjER8IukQ&#13;&#10;wj4zMtLWJdRNke0pCri88YK+CxobGxsbchJzQ0dHx5KhpWstWKwFBfpTuZh7AICtF6gs6UMx7yXF&#13;&#10;x5CO9ml6dH8GgFFX1xpcxrg6deUilRTnkpurE9OA4Du5spLid8zR3p6u7KGan5NO7u6uZGtry4mH&#13;&#10;bO1sydXFmTyE/Y5FdUhIEDU1Nc7W+voJFtfIiB8cHEReHu7kJu7B18eLXMRzOTk6kLe3N9MnbcV5&#13;&#10;Y2R4hOxFX0lJjCOt06fIS9Q3uLJVvWaR4Pb2jSvk5+NBu3Z+QCFB/tTZ1kwP7k0zdYaOthZd6G5b&#13;&#10;9w189KPq8mLydHMmXV0tyslKYwBFAhjXAtjeTHAZis0oA/2z3A+W6i/rpfAK7xT99cSJoxQbHcER&#13;&#10;XQCV76yApgNt4urli7wJoXX6BAPMD+/d5N/UeV/3b18Ttv0lHqPQNl1dHCkyPGhN3vlWUwVc3lxF&#13;&#10;vwSffHxsFDU2ru38A1AL69vF5hKApCkpKWIs3kllZWWcs+Dln/2MXnv1FXruuefo4MH9PHeCZgf3&#13;&#10;iuig2MhwMRcXccLAEyeO0769uzn/w1LXelZEAZcVUUcUcFmRbSvbDVxGZ0fmXE9Pzye8hSwtzSk+&#13;&#10;LoqqKkuouCiX0lPi2WMqLCSAggJ8OEEK+CgjQoPYIHj8cHpbejtsBd0wcFksSK5MDNGF823U3dnK&#13;&#10;VBinTp2krq7ObdWnFFlfUcDljRcslOBNdEZbm44fPUoNDQ0bCi6Dv7alpYXnHimBlewYtIaKUN38&#13;&#10;nEwyMtCnosJcTqx246p6vLRrDS5DGRwTikz05aWF9GgWVFpIJTAtMT6KPNycaKi/i0IC/cjMzJis&#13;&#10;rSyEmpOPt7v4zp8z2bs4O1JCQjwnMLp6dWrNF8o4FxakABDCQkMY0AKfpb+vJyXERonvAsnFyYEs&#13;&#10;hH2B+5CSKm0Vwb1i88XUyJAy05JJW+s0HT1yiJwd7ai7q4Xf1+MHt5nKJS8ng/TOnqHDhw9QZ2uD&#13;&#10;+O0We8WBsxNcyE31Vfz/eoJ9aB9jIxeoMC+LAVgfTzdqaaxlOhhQzcwAKau7/ubSYlyjhrpKOnXi&#13;&#10;GE1eGp7rDxutAJexMaavp0MDvV308O7NVd3L5w+mRZ+Opl07P6SczBTq64XH8bVlv6vrV8d5LC0r&#13;&#10;LqCG2koGlx0dbCkkyE8BlxXdMMV4KDmkwIkpRqwzs7OzZkfTjRNsnluYmzP4NTo6QtXV1fTG66/R&#13;&#10;Ky+/TM/95Ce0Z89uCgsO5A0h9OWrl0cpLiqCiooKeQ0NGg2sdybGx3mOU8BlRRR5UtYEXEaYW2ho&#13;&#10;KFlZWZGHh4cwUq/O/vKVIBtneHg4OTg48GJFtTNi4YIMmjg+LS2Nbt++TbGxsfy/s7Mz9ff3z5ac&#13;&#10;EYQd2Nvb8+/Q1NTUDfesUWTry3YDl6VJEOE7qv0vMCCAXn/tNTp18jidOH6UDh86QGe0T5OZiSGZ&#13;&#10;mxqTrbUlcz9+JAxbBzsbystOo8G+82wofPn4rgI0a5BuFLgMoys0xJ/efusNOntWh73gMO6jPz3L&#13;&#10;hhaeD3zlME6f5efUFFHA5Y0XtGsYho3CTsvIzGB7ayPbOuw9W1trGuo/Lxah6wMsY3H788/v0ecP&#13;&#10;pxnQw99ffH6fMtKT6K/+6q/pjNZpGhvuE+Xkj5fT9QCXobjH0CB/cnG044SDnz+Q96wGSIRnGRvt&#13;&#10;p6BAX+bzvXn9MnurAvBDQi/M2Y/uzXiCXxobpL7uDgZFXZwcxTEBFBMT/ZS9vRrBnIBzOjvaU1Fe&#13;&#10;Ng1e6GSP0sfiPmA3SB7pAFvdXB3IztZWLGBvbBm7DGA8ODb37P6M6UtAgWBuZkw2NpYM5CMxIzzg&#13;&#10;7G2tRJlPKDU5nu7evc3tCu8L72N8pI/BZdAm/PyLe0Lv0xfiHa/npgraAN5DTGQo233Hjh2hXGHX&#13;&#10;bXVwGXUGz17Dc3qUlZG8acApvNSDAnwpPDSQQbS1ALlxntiocDp0cD/b44gqlCs3X1EnA6LfnTxx&#13;&#10;jNvoWV1tChbjg4Vop62NtdvSflfA5c3R8+1NzGP8SIz7Xzy6QxWlheTq4kSFhQUbSo8E+90/wJ86&#13;&#10;u7rYtgF1FDClj3btoud/+hy9+dabFBURyuucz8WcisjdxIR4mp6e5vKY17AOwN+SPuuigMuKqCOr&#13;&#10;ApfRoZD5EmEC4B2D1tTUcCcFQAxBGYQ4RkZG8o4PjLHMzEwqKChgQBhGJLJw9vX1MeiF0LjS0lL+&#13;&#10;Ho0ZXpb+/v40NTXF55NkJsyuWBbIVkSR5ch2A5cXEvRPXx8fKinMYc46XoCKyR8LP0lv3bzOiyRb&#13;&#10;GwvS0zszl706IyWRDQZ4NCPzOYx5GNKrMaYRggRF0hvozP8znHFy5RX9SjcCXMbC+MqlEdIWC+IP&#13;&#10;d+6k/Lw89jbcDnL37l1OltXd3a2MHRsgCri8vQR9qqW5hcxMjHm8h9eQ3Bi0UpXmprGRfoqOCKEg&#13;&#10;fx/+jI0Mo+jIUDI1MaIf/+//krenGyEBmtw5FtL1ApehU5dH+T4tzEyotCj3qblQmm+xWHdysCMH&#13;&#10;e1tO3rXYnIm6xXHgsr48NkilhblcBy5isT8yMirs89WNb9euXaPYmBjKTE9mIFPyWJO9F/E9aCH8&#13;&#10;fb0oIjycUpKTqL6unnp6emhoaIgBb3iJaVqCQvBXm5ub0cnjx5liQFdHWzxHO927c2MWOHEgGytz&#13;&#10;ChDPhToG+I/nRbg1wMKLwxfY0/bg/r30xmuvkpuzA8VFhVNuVhr1dLXM9IEF6my1iveBe0CSzJzM&#13;&#10;VDI1MqCyknzZsuropnouC9vk+tUxCg70E7aqpfr8xitUvCO8K4DK8ArGOAAvffRB6Z2vVvG+ULfR&#13;&#10;EaF0Tk+XnBxt6Y64nlxZVcW9TV0aZU9lHy9XCgsO4OSAPZ0ta3ZvW00VcHljFW3w4lAvnTh2mBzs&#13;&#10;rOm8aHtILNnSWE0DvZ3Mc5wQH8929Wbla2lqbKSPP/6Y3nj9dbKzteb7xX1jbYt5qa1ta9I2rZUo&#13;&#10;4LIi6siqwWV4LQMwlgQ7O/BOlhKGYLEAntfCwkL+HwJA2NramneLYCzGi0FFGlDwCU9k6X/w4Tg6&#13;&#10;OlJwcPAcYA3BcZWVlWzcKaLISkQBl2dkZlOnhbw9XNnDYf5iBkZtSlIcc1JeGR/mLPYIq4yPjWRP&#13;&#10;ZhNjA7K2MiM7YcwnxESy0XrtysU5vip1tPd8G3tSZYkFKTLxYsc4Oz2F+QyLCnI4qz/Kqd6fol/p&#13;&#10;eoPLeKcA/Ls6msnby4Mu9PVtq6gRTJjYUFVkY0QBl7eXTE1do5joKKYIkBt/VqMTo/001NdFTQ1V&#13;&#10;5ObqyFQMacnxVJCTKeaXWPZUiokMo/iYcKYqUMdrGbqe4DIU4FVacgJpa5+kvu72ue8xJmO+TU9J&#13;&#10;4ARiJYW5YmF84Yljl6OY5wFiA3jCBtpqgdzU1DSKE/YAFudy15uveL7h/vNUW1lKFaX5FC3ehbub&#13;&#10;KydNCg8LofDQEOoX8w3WBnAuwboD97gWNpx0PnXmMlz3woVeOnv2DB06sJ/CQwLIxMiAvcuxOQ87&#13;&#10;BRy7ExcHRB2MMzUBvOGxOeDm4kBWFqbMoQvPYS9heyUnxJKfjyfZ2VqRuakRJ3DD96CeQt0sBs6v&#13;&#10;RqWkzQ215eTp7sz3j//lyi5HNx1cFu0twM+bvcXRN+CZu5rnkVPV94B3g+vA89vNxZE3phAVADq5&#13;&#10;0qI8enhnbfjicY3sjBTxXNbkaG9DddVls/aYfHlVxfMDyAOnvInxObom6mit62QrqQIub7xicy0/&#13;&#10;J4OjgvR0dXiD5PixI7z5duTQAabW8/J0p+rqqtkRdmMFjiNBgYF0QIzl9dXloo30ct+uqkCugEDO&#13;&#10;JbOdRQGXFVFH1oQWQ1XgxQywWDL4cAHQYfT29vL/EBiHoLsAOAyAGl7MbW1t/H15eTkbttIOEc4H&#13;&#10;vjbQX8D7WQKdFXBZkdWKAi5/JQh9Dg4KpOTE6KcWMDDOK0uLyOCcPns/JMdHi0WPCycswWIUHke9&#13;&#10;XS2Uk5VKp8VC6d0dbzPXHBbsmKCx4Ibn0sJ6hY1keJwgpHTfvj2krXWSDPR1OUncqVPHmcdQWyy2&#13;&#10;fH08mP9KAZjldT3BZdT5QG8HgzHurs6czGK79R/MS9vZe2GjRQGXt4egT2EsycrKZO7j+9NrO75f&#13;&#10;vTRCgX5etOezTxm0A5/zlfEhjsoBRQDGNsxB0zdWHh2z3uAy7hVUIfp6Zyg3K53v+ebUBAPOVhZm&#13;&#10;zPM7OTHC5eSOX44CDK2pLGF+ZNgEqxnf/f38GUyAZ7TcteQUz8R0GULBUwyweXSwhy5dHOB5x9HB&#13;&#10;niNlIiMjKDAwgIqKiti7GRt+WBtgXaDO+Iz1Q3//ALm5uZONjS2PN1hAw4MOYMNigmuinrDpvnfP&#13;&#10;Z0wjZm9nzTaPKtUA2lVCXCRTT+zd8ymd0T5FLk72zJ3b0ljDlCB4Vrw3lAV9CUBofA8vv92ffso2&#13;&#10;FzYQAHagjqCq9bYWirYD+pI80bYQvSZXZjm6ueDyFNeTu5szc0oPD/Rw30coPupO7piVKDyUcS0A&#13;&#10;80i0CRoO2K66Olp0+OB+3jBIiI/iupA7Xl0FENzb1cobD3U15fw8cuUWUtzr+OgA7duzm3Z/9jFv&#13;&#10;PingsgIub7RijBsVba+7s0X0zW6KCg+hPbs/pRdffIHef/ddeu+ddyggwH92hN1YwbwBTMnaypL8&#13;&#10;fLy4D1dXFIs1cSyvjRGJs51FAZcVUUfWBFxGpxwfH6fc3FymsEAjlIxSeDK7u7vTwMAA/w/Bb9HR&#13;&#10;0ZSRkcHGILwFQIUBEBqdW9VjAold0KkBMsMjGuXwuwIuK7JaUcDlrwT1gE2cQH8fujw+/IRBgNA5&#13;&#10;eGVkZmZweGpCQgJFRISTt5cnh7wO9Z2nB9PXeWGKRREMB3gsGQiD++SJ42RqbMigtL2dFXl6uHBy&#13;&#10;ImdHZK+3IzvxnYuzg1B7pto4sH8vtbfU0cTFQQ4ZhRGMxeXoYC9rfEwEebq5iDINcwst1Xvd7rqe&#13;&#10;4DLqO1ssiPeJBTLGecXQUGS9RQGXt4fAfqysrKLIiFAa6u+WHX9WqpgjEOIKb1B/H08xr/Szd+Na&#13;&#10;gyvrDS7DK/PW1CWKCAnkeRrP1dZcS8eOHmZg69qV0TXhTwVwVlZSQJHCHs/Pz2e7ALYSHEQQkXj9&#13;&#10;+rU5J4/FBBR5scIOADAsd52lFO8HIDPsjysTw+wJamNlIe4rlApys6i8uIApAny8PZmCIMDXl8LD&#13;&#10;QqmqsmKGRmNiggHy+VyeAIU7OjqpqamRPNw9aP++vbTrww/Y/ggPDSJDg3P0/nvv8xyH50V5fCLS&#13;&#10;Emsb0IiNjY2Ru1gDWVuaU2pSLO3bu5sOHtjH0VzzqVyuXRkjY8NzZCbaH5KpAXzGpjx+m+HAnkly&#13;&#10;hf9xLP7Ge8T3KFeUn0062qfI2Ogcg9IZaUlsc00Le0v1OqtRtCXQcGCD4srEyKrsqs0El2d0iloa&#13;&#10;atgx4Zz+WTp66CADvjUVpTJl1dP74r3093SQr5c720KIqjPQ0yXtUyepv7uDNwkGL3RRa2M1bxKs&#13;&#10;5RgDm9jOxoqa6qrU3kDC++zv7aQjhw/QO++8ze2xrCifbXbc42re91ZUBVzePJXGNrS7W9cu07CY&#13;&#10;77GJ9uEHH9Cnn35KWVkbn+BPEjg2mpub09Ejhzl5JubV06dOUV1d3RO41HYUBVxWRB1ZE3AZwBQM&#13;&#10;T3gdA0j29vbmxQIEFBhI8gdjTBIJXEbSvqU6rAQu4xiAyaDIgJezAi4rslpRwOUnBaGhoLABLYVq&#13;&#10;uB0Wd/m5mZy4BqGjd+7cZa8e1B/6MLK9g64C/HbsdSQMX/x9ZWKIOlobmcfR19udF/ahwf7k6+Mu&#13;&#10;FsfevED28/Fg3kv8jzIZqUkMYuIcOJeqYqE5dfkie21ZW5oxZQb+326GsZxKi9L1ApdRx+Oj/eLd&#13;&#10;eXEm5YqKim1Fh6HI5ogCLm8PAa9uVlY2RYSHMvgmNwapqxizMG/AMxleUkcPHyQ7W0u6eX0GUJE7&#13;&#10;ZjW63uAyFMmFKkoLmIIKgCvC20HFYHDuLCf4giel3HHqKOYSeH/WVAhbID2ZEuNjKDwkiOJio5ii&#13;&#10;IiYmijP8w+EDwOtCnsJYXCBZcEdLw6rmaAARHa0NnFy4rqqMkxTCvkDUE+4THregPGlvrmNKEHgS&#13;&#10;B/r7kpenB3s4JyUm8joCaxLkdElKBH2IDyXGxVB6SiI11FRwRA6AXCgoUdxdHUn3jDZFRoTzRrqd&#13;&#10;rQ17tIWGBFNsdJSok1hOrAYqi7GRPoqPjSBjQ30qyMmgLx58xWMrectic8NP2DflpYX0ULzD5dYH&#13;&#10;A3/iE9Qa2ZmpTKeBTRIjA33mSX70YHpN2jLuB7kzkFgQfM8ARueD5MvVzQeXZ7zF0T+Q3E/yPrQX&#13;&#10;fQbUJHLll6M4Z3tbI9PGhIl+gOg9gP3Y9EAYvTTe4H0g8gL/r4W3NM4BG7yjrYGOHjlIzQ3VfB25&#13;&#10;sosp+LXrqkqpqqyQiguyycnBlu1uOI4AeF7JObeqKuCyZij6CNr2NdE2Q4L8efMwOzt709bl2JRE&#13;&#10;TjA/P39e57i7uzGwjLXxdhcFXFZEHVkzWgwprBGJ98CnnJ6ezgAwvAYANquCy/je1dWVB5HlgssQ&#13;&#10;JI0CH7OlpSUnAFTAZUVWIwq4/LRcvDjG3j+dbU1PLICwuAkQCzbVBJqou2uiv3t5uNGVKxOyxinO&#13;&#10;wd45woCAEfH4/s3ZT1X96juAyosZ5DPnuyGM+TL2jEaoM/gMH6wDWKBJKreARL0CcEd9XL8yRt2d&#13;&#10;rVRVVUmfi8Xtzx/fEXqXfv75vTlVl0NUVVHvCMvEYhs0RjA0FFFkvUUBl7eHwDkhPj6OggP96eLg&#13;&#10;6sHlB3eu0eXxIaqpLOMNTHi22lpbUGx0ONNhqM5ta6UbAS5jjmysqyD9szpijm6ku9PT7D0Lz9ay&#13;&#10;otw1BYjuT89s6GJOfiTmaMw34M1srK0k5GDw8/Fm8HhgYHD2LT4pTc1N4nc/jjiSO/9yFe/qxtUJ&#13;&#10;8nR3YS9e2Aty5QCs4/mRAPiBuFeAcMWFuZSTkUqhwQEU4OdHfsJeADiPpGuYN1GeAVyV9oD/QTdy&#13;&#10;cfACb3Qgv0RddTlTWPR1d/A8eFfUTUxkKDnYW9NtcS5sXgCsA68t6kk6F2wZqHROHy83Tpz8hZiP&#13;&#10;1QUeea5/eJttneL8LNI9c5qBTYDbS9lNy9HJS6PM8Yzkgo21FXwdbGZ8+eiOWv1FE8BlSfEu4N2f&#13;&#10;EBfF/eS6aEdy5ZZSeCxj8+bYscMM6oPq5eH92/RQ2FroG3L22Voo3ulD0U4REejoYMd0H4jmW+n4&#13;&#10;hfuEot2D197P15PMzYzIytyUN0A+fzg9VxZjzRfi/88f3F6359ssVcDlzVNpnMI6Bf0Tm1rg1w8L&#13;&#10;DeI8LpsJLuO6wKQAjBUXF7Pz1OCg/Py23UQBlxVRR9YMXFYVgA8SuIzwuaioKOZFkwQXdXJyooaG&#13;&#10;htlvFhZVcBmCkDQvLy9ycXGhpKQkpbErsmJRwOWnBX0zOiaGQkMC2NMBRqxkDIDqoquri1T9lEB7&#13;&#10;k56eSllpyWx8qxoR66kwfAGAhwT6cxIVeKjIldM0VXdRgLqHx8z5jmaaGB2gW+JvZAhH+CW8oMC/&#13;&#10;hwSK2PVHgipQE2VlpJCRoT4Z6p/lZBlYgIIjGckar4sFLsJGpfPjfrBwkIDnhe4P3+P4uNho3tmX&#13;&#10;IlMUUWQ9RQGXt4fAAxaLuJCQoFUl87s3PQMwAkA0NjJgQAlUG+BxRnQNvF3VHYOXqxsBLuPZxkf6&#13;&#10;OKEXkhFmZaaIcd+E6RxAZyF3zFoq6g5AJgCnseFeKi7IodDgIEpJTRH2lJhfhD2ODWgk4g4V7/J8&#13;&#10;e6PseZarku2BKCjM82XFeQwKzy8np7hP2AmfP7rDcydA8ZHBHq5DufLzVQLhcA4k6MP58L+kw4MX&#13;&#10;yFLUPRLgpaUkkL+vF3tUy50L9YYN9sKCPDqwby+1tdTTA3E+ubLLUQZlOprIztqCbG0sRZ+Z8WaV&#13;&#10;QECp3parOO7+9A0xx3czb3BCXDTdunmVcjLT2FMXIDueAf0H4L3cOSTdbHBZuj88E2xSeLxra52i&#13;&#10;yrKip8ouVwHwZmWm0uFDB5mubb3GkPl6TzzDxeE+tuHwHi4Luw/vWa6sugqAHH0DtHOI6Dgr3nte&#13;&#10;dhpNXRllTufCvExKFO0gSSiSeK81D/5mqgIub47OjEugqbrAYwuiMby8PNhpsKe7m0ZHR2n6zjRH&#13;&#10;xqrDnb9WgmvCS7mtrZVqa2vp5IkT7MSoiAIuK6KerDm4DLAOO0/gaZO8mcGTXFhYOFtippHCu3k5&#13;&#10;DXU+uAwB/xk8nwFQK41dkZWKAi4/LV+I+kCIsq+PD1VXlnBClBnDYJKSEmI5REh10kf9YePI2MiQ&#13;&#10;aS5Wyq+4EoVn1dSVMfa2iY2JkC2jqgBp1V10raXi2gCFb07JL0Dx+/z7wyKytrqM3FydydzMlIwN&#13;&#10;DcjdxYnDfsPDw8RzI1Q5iBwc7OnYsaNspMEgevXVV+mVl1+hj3btYqoiQ3EcFqGO9rYMVKPupPvp&#13;&#10;7mym1sYaXiRjQ0GujrCYQiLFpMQ4OnPmDFMTKaLIeosCLm8vSU5O4nlGbgxaTFEenqEIe4fXJcCY&#13;&#10;wvws5v/H7wDy1hsQ2ghwGYAZvIftba3puBjvI8KCqPd8K10ZH+bf5I5ZL0V94prgzExPTaSoyDCm&#13;&#10;kPAXc1NwgB9d6G5fdUQRwFpQNORmplFQgC9NXhpe0XuU7lWdY2EvgJsb7Uru99s3Jhnw8/P2YIqE&#13;&#10;OGGDyL0DUJfALuoW866Tgx2D0KDxWG17hDct6ic7I5U3GAryMpkKQh07B2Vh47W31POGTGVZIT+H&#13;&#10;keE5ysvJpDNap+n999/lzRnwGKcmx9PAhS72JJc7H1RTPJdh5wQH+TJICttmIeB/OYrxIy83g7RF&#13;&#10;fazGc1hdhc0FahokJwTPNuw2uXKrUbQVeC2DUgZ0c5bmpmRhZizalDF5e7ox76y1lTm1tdTJHr8V&#13;&#10;VQGXN08vjQ2RmWhT2lpaYpwxIGtrC6YvGhwc4I3J4uIiMY9E0O3bt2etgo0TrGfB0w9KJS9PT3bW&#13;&#10;wca3Igq4rIh6sipwGR2xqamJgoODeVDA/1gMwmtZSvgBIArexgEBAZxg486dOxQXF0f19fXL2pkC&#13;&#10;KD3fSw7HgRYDXM5KY1dkpaKAy/KCnduwsFCKiQqjuuqyWaNgkr2GsPif328x6biK8QAhsFhQbpTh&#13;&#10;DX38cJpSkmLJxcWRFzVyZaCS1xEWfwBsEVqLMFO5smupuJ60wIYRHx8TyQlh+PrinlQXo7g/3Jsq&#13;&#10;bya8pnKyUujQoYP0wx/+iL75n98Unz/g5KagCYKCeggGEcZUcGbDKINBBIVnOd4nysAr4MTx4+Rg&#13;&#10;a0U///Jzcf4pSk6IobffepM+/ngX6Z7V5gXGQgtT3Gtudjq9Kcoj8YUiiqy3KODy9pLw8FAqzMte&#13;&#10;NjgG5TFTjE2gK0hNiiN7Mb6BWgPz0EbORRsBLuNZWxqq6Zy+rpibV5+gbK1U4j9G+D48xJHETq6c&#13;&#10;usrg8uVRpjWIDA9eM6/N5Siep7qilDdf5X5HtA+SDx8+dIBsrSyotCjvifkcijm+uryYOZJfe+UV&#13;&#10;BmunJmd5f9Vo40spKDteeulFpuaAB/ty+8+Nq2PkaGdDP33uJ2wHvPfuO/TJxzvpzTdep92ffUqn&#13;&#10;xeIwLzeXbKysyMrSgp164M0Ku3ChvrXZ4DIocUB9Y21lRjHRYcJGus39ZqUc0niHoIdIS0kkfT1d&#13;&#10;3oCXK7eWirrFdaNEm//gvfd4Y2UhOpi10M8fTVPv+TY6q3uGE5kh8R/s1Okbl5mHXO/sGdEePuH2&#13;&#10;DaqUldalpqgCLm+eYjwvL8nn8VJHR5tpnpCg3czMhExNTUlLjJE7RRtElOxGC9a2yCUDulVgVYi+&#13;&#10;Xw5OtR1EAZcVUUdWBS6j0wEwBi9NUFAQJ+nr7OycPfWTAi7m8PBwVng6LtVhL1++TGFhYXxeaHd3&#13;&#10;9+wvM4JOD++5zdjdUuTZEAVclhcMCmlpaeTh5kTZ6ckMdsLYbW2qoZDQYE56gAlYqjtEFqSlp1NI&#13;&#10;SDDV15Q/tcBaT30sFg7pKQlkZmpC46MDstfGAhWeOUUF2VRanEe1lSVUW1XG302vIxhwSyy44W1y&#13;&#10;4Xw7G+N93e1kIQyo1MQ4rqeu9ibOLA7vKCw0O1sb2eCCZ4z0HFhgNIiyrq5OpKutRYcPHqCXX/4Z&#13;&#10;2dvbP5GxH38DPEaivYUEoWYuLs6kdfokdbS3UHNDDQWLRctnn34iFhW65OPjTQnx0TQy0P3Us0Bx&#13;&#10;T4X52Wz4lZWWLsmXr4giqxUFXH72BbYgEsViHomKCOMEa3Ljj6TwtkQi16krF9mDsq25jsqL8ylJ&#13;&#10;jF2ebs7k7+tJNzcAAJqvG0WLgfkE/NHlpQU8P8iV2yzFXIv3I/fbShSgNcDKjLQkCgrwWdCLeK0V&#13;&#10;9g7mYSQyrBH2ghyQCsqCC91tDLoZntMT5UqfsD/wrgBygu9Z94wW7dv7Gfn5eNG0yjnWQnFvoK04&#13;&#10;p6dLZiaG1DxLkSF3z6qKtoNEhg7wgj96mKOitLVO0js73qYdQrVOnyZ/Pz+2k2NioikqKpIjo/yF&#13;&#10;nZCSGLsg0L/Z4DLoG7o7mujA/j1kY20u7KoG0WfauG1KifYkxf94Z6rfffXbNR5jOtsa+N06O9lz&#13;&#10;wrG1bN9yio0BRJSBwsXRzprO6Z+lgtxMBsjlyq+F4jmTE6LJydGOKXfADX710gg7YMB2DQsJpDPa&#13;&#10;p3mcBR0LfkMdyZ1rKyjA5bGRgS39DFtVsTmD/tjT1ULBgb400NfFazdEviJx6kcf7aLDhw9tGtcx&#13;&#10;7BHVtZUiM6KAy4qoI2tOi6GIIltFFHBZXjC5YnPHx9uL3MRiHUl0JoUxCTqHkqJcDn9Fsp6a2hre&#13;&#10;XALICM/YhoZ65uq7PL6y0NWVKBY4fT2dZGdjzV4eyHA/s4j4apFXUVZIZ3W0GUgNDw3kDNnw8IER&#13;&#10;jSzi65XgCQs+e3FfuHagnw9TWxw9eoQ8PTxEHUYypUVYWAjFRIVzqOzpUyfp7bffZPqKMmHEwwjD&#13;&#10;c9y6NsGgc05WKqUkx9NZXR0qKioSdX5/9o19teMO2pKFBGUQBeLo6EimJiYUHR1F5WVlzH0PKhSA&#13;&#10;zwCnIyNC6NLFwaeeB3XU2lRHvl4elJgQ/xRdkSKKrLUo4PKzLwCWEQkBr+WykgK6fuXiU2MPdAZU&#13;&#10;HqX83AyytrIgG2tLTtZnZWnGnn2xUWFiPI+h/t4O2ePXWzcCXIZiHAZ9gauzPVNSLATybYYCGFPH&#13;&#10;63wpxbkAqtVXl7NHOkCJjXheXLeqrIgOHDgg2lU4TctwdYPfG/y7+/ftoePHDtNQ/3mOUkI53CPm&#13;&#10;UGzQ24l2CnAQmyBov6rnWCvF/aJ/ZKYlk6mxIWWIz/HRfgbjcT/zFXYFNmbCggM4egnUI7Dvigtz&#13;&#10;6P333iUzU1PqEGPvnelptivQR6GwEYqKCikiIkzYhVmy96IJtBhdbQ109PBBeu/dHcJe0mYeaSSE&#13;&#10;TIyLoqryIqoozaf0lHjekML7TUuOo5zMlNnEYoHsJR8S6Mc0JgDsbXms8aLG+iquP7lrrpXi/CUF&#13;&#10;OWyjmpkY0aDo42vZp+YrNhlAvYY2DO9l2M9oGxKIjmtjkwcgvY+nm7BPLSgzPYm/Qztf7/pYC5Xu&#13;&#10;EZ9QAMud7c3s3DE5MfJUeUXXT6WxSmpX+ASnN/rnqZPH6MUXX6D4+HiOytwswVpJkSdFAZcVUUcU&#13;&#10;cFmRbSvbEVzG8y7H4xSTK8DDvv4+ShATvaOjPSeOw0JvWCyikCTpyJHDZGVlSVeuXOFjYAzAwwXJ&#13;&#10;bdbTGFZVXAf3NHjhPEVFhJCXhzO5uzhSbdVMyPCN61fJwc6aoqPCRDlQY1xjT2EAv11tjeQhDBpf&#13;&#10;Hw/msZx/7tUoDNhRsfDct3c3vfyzn3ES0vb2NhocGGC6ClBVIJpjQPwPOouEhETKyclhvvqMjAxh&#13;&#10;ZJ2gQD9vYYRNUn5uOhka6DP4fFJ8f+L4MfL0cKeW1panjCCcazFBeYR8wfv8prgPtAW0Cek8mBAA&#13;&#10;XPv7eouFc+8TID0UdXf18kVRb67U2tqqGGGKrKso4PLWEowHoEhTZ2GIMRDzCZJvwSNOlRZIVQFm&#13;&#10;gV4gKNCX0tMSmAIjNyuVQTv8DpDkwd3NAzs2ClyGAjQ0MzWi5MQ4MQfKl3lWFAAWQHQkp62uKFlX&#13;&#10;D05JYVd0tNQL+8aCDM+dY9qJx/OuC69XAMjw+n39tdeYqsTc1JC8vdx4IxuewMZG5zjZMNrmerdL&#13;&#10;iaoAkU5G5/Too10fkJe7M+WJPtLcUE2XxwfZBkIyRjwLAExnRzu6OjFCXz66w8C3pYUpmRgb0YUL&#13;&#10;F56wCyTB/7AZxicmONKpsa6S7s57Lk0Al9Fm8MymJoYUGx3OfNJJCTHk4eYs3pGRsKGOiPd2iLmq&#13;&#10;sZlvcO6seG4DiggNouSEOMrOTOHjALw31FYyJzHOO98eWmtFG4EXMdr6c8/9mKno5tfvWit4un28&#13;&#10;PIT9HLzo8+HeYP+1NNYyp31SQjQF+Hlxnc3vG5qi6KPYAIJHdlxsJPfrL0RbT09NJldXZ9LX0yFn&#13;&#10;exte28gdr+j6K9pcbHQER0x877vfoYMHD/KaUnH80ixRwGVF1BEFXFZk28p2BJcBGLu5ulJNTc2y&#13;&#10;aQ2mp+9QfV0dRQsDAIlR4J0DYxuhuVhUJSUlMpgAbnUbGxsORxzs62IgV86YWGuFwYjFBBZH8B4C&#13;&#10;VzRCCbHICw0Lojhx3/M5IFEei9QpYSwjOR6SAq7UgxnXh8KQxScW/lNXxyk+NoLDu5qbm9njRx0B&#13;&#10;d7KFuTl5ivtCOKq1tRUVFBQwFZCvrw+98PzzYjFkTBPz+OiXApeXI7hXXAvJ/7BAm/+8MM7zsjPY&#13;&#10;8xkTiCKKrJco4PLGCYAj9P2VegzhuOSkJDI2NmKKnsUE8y4ozTo7OigqMpz6e9rp8YNbc+OpNNbA&#13;&#10;w2mor5sTpjnY2VBFeQmNjwzQF4/vzuhD8KlqBjXERoLL0MAAX3J3d+FkfpsFqG+Uoh1gkzg3O43f&#13;&#10;uVyZtdQ7QuGZnJ2ZSra2NpSSnECpQsEXKtU1OJfBPXzs2DExV9qJdhxCTvY2HKkECgFfbw8aG5kB&#13;&#10;lueffz0VQN/ghU5x72kMAh45fJC9q6EH9+8lPd0zQrX5/0P795OpkQEnjIM3anlJAUWGhy65cYz+&#13;&#10;m5KSIp7Xlnm2YftI19cEcBmKcQQAMfi64RBx7/Y18f5GOMknAFIk/IOTwaWxQa6v/t5ObmeoPwDw&#13;&#10;eG/IeYG/19uWnRnzpjjRY1jwTHRdlRjrEL2G9qY6Jq6lop23tTaRvr4uU7g9WEbCQHAuw+PXxdmJ&#13;&#10;KVUA1oNq7ta1GS9UgIVSH1mv+15K+R5EfV7o6SAXJ3vyF/Xp5upI2tqn2LMfNn9dfS1FhAfTG6+/&#13;&#10;TvExUbLnUXT9FRETnmJ+R9Tmm2++IdY7UbOjjCKaJAq4rIg6sipwGR4niiq6VRVAHDw45X57VhWc&#13;&#10;6OAyz8zMZO8UuTJyigSapaWllJqSTO1tzdTX203JyYnM/ZuXl8fnQn0GBgaSo6MD5eVmU/f5Durp&#13;&#10;7qQefG6A9nZ3ifs6T20tTXz9qMgI8vX1pcqKMmFkdske09/fQ1WV5cLIDBMLjno+h1y5BVU8H56z&#13;&#10;g+vkPHW2t1JtVSVlZaZzBmRkG5arz6W0t7eXKisruW5BW4GwcfDOo72Wl5dzPcPLGe9T9Tgco/r/&#13;&#10;ShUbL1g85mRnioVi61PP3NRQRwkJ8dTR0SF7/GoU50QCWBiZqAe5MstVZJ1GG0Ddzf8N1wkJCeEQ&#13;&#10;vPm/KaoZWltbK/u9omuvGFswzjQ2Nsr+vpQ2NTXyxhc2w+aPS/MV8wXmE4DRxUUFYtydGUdVxxl8&#13;&#10;19rSSPFxsRQeFsrl+vouiLH8/FNlNUFra6qpu6td9rf10NycTIqJjqLW5gauK7kyz4ri+eLjYqiw&#13;&#10;II/6L3TLlllLRfu6IObzkuICTlCOaKIgMec2inlvzqbp7mA7I1DMVcWFBXS+s038XkulJUVUItoq&#13;&#10;5sj+vvW/VzmFfdYv+kpdTZWwRTIoJTmJ+1F0VATFiP4ZGRFOiQlxFBsTTQH+fuTt5cm0NG3Cjikq&#13;&#10;zGe7YynbGHZISHAw1ddWse0jXRv1UFdb88T9bIbClqusKBVjR5h4tjAxljTz+0D7Gejr4U/cN7Qf&#13;&#10;9SX+534093430nbtpM6ONkqIj+U6hc06IOof36/nWIfzw8aLxAYf14dor8t4bpSrKC+l6qoKSk1N&#13;&#10;EvccRBVlpcL+beG6ldrDho/Tok/C1sc9YIMjLTWZ1yktTcKGFnZ+bGw0rwvQR2H/4Z493N25P+De&#13;&#10;pfev9jpA0RUp2gfeRWJiPK8lgSut1P5QdH0Vjk1Isij3m6KKzlfY+P7+/vTKK69cn4GOl5Y5cFni&#13;&#10;4VJU0a2o8IqDp5bcb4rOKDLmIswZVAr4f2rqGgUE+FNDTSVN356i9rZG8vL0YKAACRjGxsaY7iEn&#13;&#10;O5uSk+LZ62z65iRNXRmja5PjG6rsRSbu8frV8UWvf2Nqgj1xPdxc5rgHl3O/d8S5R4Z6mbLixZde&#13;&#10;xCBKRkZGFBkVxd7K8+tyIxRgnNz3K1H0j4iwEBro7eI6VH32iyP9dOLEcdq5cyd7KYJzW+4ckqKf&#13;&#10;YaL5q7/6K/rTP/1TWT18+DC3M9Tjb/7mb/L/2CmXO99y9fjx4/T2228zh7jq99PT0+L+T/B1jI2N&#13;&#10;n/htIcUzgN7kL/7iL+bu+W//9m/53ADDVZ8Nzyp3DkXV05aWFtnvFV17RTsGgObv78dc+vgOmztl&#13;&#10;YgGOhd9i7wKc7XZ2NhQWFrpon70rxglEzUSIcg11lXT7xuRTYwsUvJ9IeGpocI6jJ+5M33yqjKZp&#13;&#10;a3OjmD8uyv621oqIm5Agfw5nB+2CXB0+S3pzapzcXJzYk/jOrSnZMmuuok6vC9sgIz2ZnJwceeyP&#13;&#10;jYmky+NDbCNcHOqjYGEL2Yt2j4RUsCNkz6NhiraCe8UnngN2EqhVSgpy6azuGTpy6CDt3v0p5eXl&#13;&#10;LmofY86Hh3NwUADbQfBcxfmvTIxQe2vzU9fdDMVzjg5doE5hp8KDFRQYRfm5nBdErvx6q1Tvqt/h&#13;&#10;HXS1N9M5PT1qb2kUNuu1DevPsHORHDVBtOuzOmeYxz4xLpqmhB2MsVnumPk6LdrOhe52Cgn2JzNT&#13;&#10;Y9q1axeZik8kHEWUyb0715+wxeXOgTpAv0b94J5QHt93d7TM9a3bN65wObQz/C8dK5VHBEdSQixH&#13;&#10;+8E7GVQYJUV5/HxSWantD/b10GD/DO1bZkYy6ZzR5nwx4PzPyxFrAXcXamuuF2WfvE9F107xLvBO&#13;&#10;66orOJoCyfywiSc31qyXYgwDCIbrAtSWK6PojI6MjLD3stxviio6XxGZeO7cOfr93//9SzPQ8dKy&#13;&#10;JC0GwqkQIgmgQMm6qYimipLQb2m5du06hYaGcKK3mX79UCy20qgwL4tD38AJnJqUQMeOHqHIiAhO&#13;&#10;/gIBp3BiYgJFR4by4vf+HYSpyYdFaYKCUgM0EDmZaUuG8km/I2u/pbkpvfXGG6Svr0dpaWk85m2m&#13;&#10;rAUtBgT9orCwkKIiQtnAnl8HAH+8PV3pJ889x8bZYiG0qgIqljfffJN0dXWfoNSAYYfkSZgvUOb5&#13;&#10;55/ncGNMUusl4HX7n//5H7KwsJj9ZnmCue2b3/wmmZmZzVHL4BPP9F//9V/cV5RxZW1EocXYWMEG&#13;&#10;ITaLRoaH2XvR1dWVdHW0ycTEhC5evEi9vT1zERPSWI9+HBsbyxz82GTE2A9BX0ZfwQbl+NgYtba2&#13;&#10;UEJCArm7OlN9bQU9fnCb5xA5BWXR+fYm0tY6RXU15RyKPX8M0jTdSFoMzEEujvYU4OvNPKioM7ly&#13;&#10;z4oCBHJzcaS87DT6fJY+ZSMU150YHaDMjFQKCQkie2Ej5OVm8IZ5R0sDGRsZijZ6mtpbG+jW9Ut8&#13;&#10;DKgG5p9nKyjaVEtjNRUX5HBy5JDgQM4PsZBgzgcVWmCAP7U01My1QYB/mkCLIal0X6WFOQwuI0lf&#13;&#10;gJ83jQz2bki/kexFUGtMXByga1dUqVWm2JYKCvCh8NCgDbmf+YprYgzp6WylvJx0MjLQIz9vT+rt&#13;&#10;mnmHM+35q/tVPVZSfI8xe6C3k0HaY2IuQCLFmIgwbk/tzfVUWpRL4JOWyvN6AJ+3rzGdHRItIrke&#13;&#10;KOtA0RERFkRWFmbk4uxIYaLvgZN/fLiP+rrbaXykb+YcQsGzDxAaZQ4fPMA82wMXOueoTebfK3R0&#13;&#10;qJ8ujgzwPWeLvg3KDDMzI7IwMyY9HS06o32Kea87Whs1et2ylfWaaAtIIInNgDNntMjDw52ysrJm&#13;&#10;R5f1FYxdsNFhm8Ah6PChQ+yYo8jCotBiKKKOrAvnsiq4vFxeV0UU2WhRwOWlBYsLUAuAPgBhkpiA&#13;&#10;Lc3NqL6mYs64g5FubWVJ/n5+PAFJMi0m7sLCAgoJCqCY6HCqqSqRNTI0QWFAgk8aGbrzczLYoMaz&#13;&#10;yZXlRZgwdGHEAkx0cXam8Xncx5slawUu473DW/HUiWPUCQN7Xl1gAQDw55WXX6bk5BS1xvkPPvjg&#13;&#10;KXAZ/RD0HxJg9cknn2gsuIxn/f73v0/u7u583wDRQDNjaCgWNQMDs6UUWQtRwOWNEdhs6GvwWMaC&#13;&#10;C17KQUGBlJ+fJ8Z1X+rp6Wa+fmcnR9LSOkmODvbsrQzBWAHP/bKyMo4IQJ9AWXDxB4tzuLq6kJ2t&#13;&#10;Lfl4uVNMZCiPG9cmx9g7DpEiSOKHzT0sNuFlhr/hXdbSUE36Z8+whzO4T1XHH03UjeZczstKIysx&#13;&#10;FyPZ3UJz1bOiAHmDAnwZoNqMtgCA+Xx7M3l5uot50Y5SkuIoOz2Z+4GLiwvTk8BTE5y9csdvFUU7&#13;&#10;wtyO/BNxMRFsTyxmI2O+Br2An483FeRmUlN9FXuQnu9slz3/ZiqeDW0Hdp7BOT1qbqxmcFGu7Foq&#13;&#10;rgvwFG3Gz8eDQoMDOMlcQ205b5a4uTgwV/fYSJ/s8RuluE/oyECPePeRbAsjOgL3i353eWyIgXD0&#13;&#10;xa905hhVRR9obazhDUQkUHzv3XfYM9XS3IRcxbOGhwRQYnw0xcdGUnCgL9nZWJGZiRGZGRtSnFgn&#13;&#10;IJFmSJAfJ1MszM8mV2dHMjYyIBtrC2Fri/7mZE+OdjaUK8Y/JOIDr7aFmQkF+ntRd2czc4CDD13u&#13;&#10;GSWVwGX8DXse931lYoiSE2PIwtSYua/BA4xcLLevzzzz/HMounLFGNNUX006OlqcTyYyMoqpFzcK&#13;&#10;vMSYhkgtUD2A/u/8+a65tYci8qKAy4qoI+sCLkOwWIEqooimigIuLy3ow5wE0M2VjAzPCQPPij54&#13;&#10;/z1KEIahZMABDGgWi4r42CjeeZYAQWmTqV8YDSEhwbxDLRmg840NTVAkKoRRDEO3qrx4Qa+H61cn&#13;&#10;KC05gV5++SVO9gNwRVPGurUCl/EOwev83nvvUsGsl/r8ekDCo5TEWNLV0aGbN28uuw7mg8vgboRX&#13;&#10;pKrMB5fRT+Ex+a1vfYv+6Z/+iX9D24IA7A0ODuaJDBzX3/3ud8nPz4+9qkB5oa+vz6AXBGG+VlZW&#13;&#10;9H//7/8lLS0t+u///u85cBnGJf7+x3/8R/p//+//kbOzM38/X+aDy0i+6ODgsKCXF8rjWjjvSy+9&#13;&#10;RMPDwwzG/cu//Av927/9G2/eoC4+++wzBrvBa4Y+h/BSeHDDqxtepNtRFHB5YwTtGHztpqamvEEC&#13;&#10;7+Pboj2jj4EWCW0YIaQx0dFiHjCg6KgoDnuDYHMFjgTS4gxjgYeHB73+2iv0xmuv0ksvvkAv/+xF&#13;&#10;MW+8S4cP7mc9dGAfKxKMHTl8gLP2IzEUEo2dOHZEjCla9MlHu+j993ZQa1ONAi7PU4zHmHNPnzrO&#13;&#10;CcqedfADzxcS6EdlxXmb0hZw/dvXL1Ogv4+Ya4KouLiI3FxdqKWlmds+NiqTkhI4wR8SwsmdYysp&#13;&#10;nre4MIfOaGuxUwH6/0KCfo+cBuCzDQwMIG8Pd+4Lcuddjm6Ejejn60nFBdnCxls6gd1qFd66YaGB&#13;&#10;wqb5iEKD/Mnb04X0zuqIcVSfrC3NKMjfm/q6NczT++YkNdZVMbCcmZ5Mnm7O7EWMaDVsPNwQNjC8&#13;&#10;na9PXqTLY4PsyT93vFC0H9jPF863cZLIwvxM6u9tp4rSAgr08yZHB1umufHz8aT9ez8T/9tQZloK&#13;&#10;U3NgDqirLhX3MXMeeDOPDvbyONfWVEvdHc3k6mQv5oeddE5Pl4FlJO2+MjGT2HQ5bUcCl2euMVP+&#13;&#10;Qk872TFtShaDn329HaSjo00RoUE0PtL/1DkUXbliU6eyrJDs7OzY9ocNsZFrKNg7sKuRHwiOQZqy&#13;&#10;ftNkUcBlRdSRdQOXFVFE00UBl5cv8GhDmGRyQizVVZVx2JpkKEg7/6NDPRQU4EfFRUVP7AJj4kYY&#13;&#10;tZWlBXsA3bgKjrTLTxgbmqJ4joLcDM74DqB5PsAMr4z01HgyNzNmgFMCWDRF1gpchmBX38Pdjfn0&#13;&#10;5Ax2hLUjrO2DD94Xi+3iZRto77//Pu3evZu9I8FNffDgQfZ+UhVVcBkLW29vb3r55ZcZ7IIxChD2&#13;&#10;Jz/5CS/sAc6CBxngLe4jPDyc9PT0+Ly//du/Te+99x4Dv2iTPj4+dOrUKQbKUlNT6Y//+I8ZUMY4&#13;&#10;YG1tDX4obutFog3/4i/+Ip9vvkjgMo6ztbXl8y0ELMMY27t3L78XtJU33niDAWV4fYILGiC2ZLCh&#13;&#10;PgB845kPHTrEtCS4Fq4D8Hw7igIub4yg72IzBhQ3Eq3FfEEZ9BuAzdikkROUQdu2t7OlnIxU9szL&#13;&#10;zkyhrPQkykhNpNSkONa0WeW/k+MpJyuVqZZyMlNFuQT+H0De0cMHqbwknxf788cfTdONpcW4Ql7u&#13;&#10;LuzhB5BHrsyzpPfF/ANgC96xCHeXK7MRivkOXsrSQhugiNTuwT8cGR7GnuS3hH0j0SFsVUUkQXJ8&#13;&#10;DJ06eYqys3MWHBcgeH6MCTdv3uIxJCE+noF2tM2bUxOy55dTeMZeGhtkwBLHrkcdArAEqBkRFshe&#13;&#10;uuv5nnDuvOx0cnFyoLGLsH3BST1MjXWVbEPP2MPjywJEN1oBuuLewIsLGor46HCOWjEyOMd0cCZG&#13;&#10;5xgcByALnmaM871drU+dB2M3ng+0IKj765OiDsaHuX3VijYCKoobU5coIjSQPv34I4qJCqdplXEU&#13;&#10;ADCOhS0OBTCJOj18aD97GV++OMjtRvWaS6kELqONdbQ2UEJclDjfQYqJDKObs+fCOSMjgoUdeoTc&#13;&#10;XRy57FaPTNAExXjQXF/NlHs5OTmLblytl2C8gp2NTUFpDFdkcVHAZUXUEQVcVmTbigIuL18wGQ8P&#13;&#10;DZH+WV1e4EkGI4wF6ROGY2N9JXNnzQfb8D+SOIHrrqK0kMMCUV7V6NAExbOM9PewAZ2bky7rJVVV&#13;&#10;UUwvvPA8mVuYzz6d5shagssIjw8LDaXWxlrZBT3aAMLadc6cpsjISG4jyxGAywBnwXUG/fGPf/wU&#13;&#10;iKgKLgPs/dnPfvYE0Ivn/IM/+AMGltGHk5KS6F//9V/Zy0oSfP/hhx/OgctINolkgfBYgIBbVvJc&#13;&#10;xr2DKxkezwCsMb/9wi/8AnPJzhcJXAY4/Ou//uu0f/9+WVoUnBPH//SnP2WPUCju5etf/zp7+ANQ&#13;&#10;/+u//msGkXGv4LUFwIxJ+Xvf+x7z3eL58R4wVm1HUcDlrSVox+BdzslKE2PEFIMrK1HMDfB6O37k&#13;&#10;IBmeO8tAxEKRJJqiGwkuI1TbzMSYPXk3IrR/sxXzsoOdNWVlpNAXDzcPXAbolZGaxBEyqoKxHuN2&#13;&#10;fFwspSbHU2dbw5YHojC/w0M1LCSALC0tefNpOQKwJjExkexsraisKI8Bx6VsPfz++ME0DQ+cJ39f&#13;&#10;LwoQWltZKlt2tXpfPJejvQ19+MH77PkKT1zJhl1LxTlB/2NlbkpdHa308P5Nfk4ofkP9Qpeqm81U&#13;&#10;3CcU94gxB/lTQO/h6mjPFEdOTvYUGxVOn368i3a8/RZ7YcNxZLH6lOoA43l1ZQlZWZrRwwf3KDoi&#13;&#10;lD7ZtZMG+7qeGNNQFvWkeg4AlNHhIWI9okNNdZVP/b6Ujg7305VLY1SUl0VvvfUG7fzwA/rp8z9l&#13;&#10;z2kpxwjmoVuiDyNyz8bGgmkzNNUpZqso2sWQeL97PvuUTh4/xjkclDX41hAFXFZEHVHAZUW2rSjg&#13;&#10;snoCz8vYmBix2AjmkKZbwsC7d2eKgWIspOBhMDLYTZ4ebnMAniTwemluauLkL64ujmKRmMzGm6YB&#13;&#10;BjB+Bi50zYDowqh8dP8236fq7wiXe/WVl4XBaTP7dJojawkuY3IAbyqAok4kLJrnHYK6wHsPDfbj&#13;&#10;ZI4ov5Cg7Ujeu6q0GOh/WIiqgsIQVXAZXu+gkMCnJPCS+pM/+RM+DxazAJdBhwHAWFWOHDkyBy4D&#13;&#10;xEUiPnC7QeQ4l0EN8Oqrr3KyvqXAZXBSBwUF0de+9jXasWPHHPWGJHg2eEOD7gJAsqSgvQB1AH7H&#13;&#10;vZ0+fZqpMvDMeC4AFZhff/d3f5eB6fz8/Nkzbj9RwOWtJTP9OYFqq8qeGCvUVYSrA1wG5/vHH+2i&#13;&#10;sOAAGhXzDDb7VMdjTdKNBJenb1wmGysLSoyP3BbedJhrvIRdgTl5IxP6zVe0PeRkwGbq/PkO4zYi&#13;&#10;cTw9XSkmKkzMBzObK3Ln2TIq7r+xvoo83FypQMxDy/HyQxls1KamJFGgnw/33ZpK0BxM0Rfzkqzh&#13;&#10;7y8eTlNLUx3FxUaSv58Xb+y7OjtTVFgIA4047ol7WqXifIiSsLe1oSOHDzLlwnoBvEnx0RQS6EtT&#13;&#10;V9bHC3sjFfWGZ0Div6qyImpvqadysQ7oamsidxcHMU5/yPRGtVWl9FCM058/usPvd6H3B89oJPGz&#13;&#10;sjTl8llpyfTRrp1z74OPf3CXGmrKOXrlS/H/l4/v8uetaxOUl5VO2qdPMTe/RG2xlHIbFO1tsL+H&#13;&#10;wsKCyd/Xk3mww0MCydzUmI4fO8LrGak85ht4V1tbm9PYyAW1PaQVnVG0G9AOfvn5Xerr6aBdOz8k&#13;&#10;aysrmpq6yuOmIpovCrisiDqigMuKbFtRwGX1BfUFwAfcm5HC+HdwsGbj7OrkzG4/wtea6iro+PFj&#13;&#10;lJCQ8FT49ODQEIE7F5yc4FAcHexZ88XDahXeuCFiQeTm6kTjo/1PLDwAoMNrYvennzBfmKbJWoLL&#13;&#10;MPoQ4g46k0OHDnAm+flABjxGkFQlLDSYE2RA4PkLkBf0FZWVFexxDP5m0FTAO/eFF14gHR2dRcFo&#13;&#10;VXAZgCw4kpuammZ/nVnA/uhHP2I+5eWCy/A2AyVFb28v/6YKLqNd+/r6Mi0GgN6enh76pV/6pUXB&#13;&#10;ZYlzGV7I3/jGN+iHP/whHysZy/jN3Nyc/vd///cJmhg8t9QvsAgHrzL4ncHDLAmuAVD5O9/5DoPX&#13;&#10;SBq1GeGDmy0KuLw1BG0e7Rp8zb6+3jQixnXVcUJdfcjjSisZG+pztAuSOp3V1ebEUrdvzUTNaNq8&#13;&#10;sdGcy6XFeWRqbMgA3HqBY5qi4PcHEFRckLOp/Nuo99amWmG/uLEtIydZWZm8iV5dUcztWO48W0lR&#13;&#10;933dHRQeGsLz0MjIyOyTygvmY1BjgMKqrr6OKaZ8fXyYFzcvJ50BxanJizR9a5KT6sEz+uOPPhJz&#13;&#10;3bfpp889J+ZVN6bkYoqr0EC2x8DjK3dv6qg0Zty+NUW951uZ+xf87+tlgwKI3L9vD0VHhtLl8SG6&#13;&#10;84z0Udj48CwGcIxPbPbcEPY/aFDi4yLYmzgowIc83F0oLSWBaU5uXbs89w6l94AxC4kOkaAvPzeD&#13;&#10;Ji4OUnCQP3m4OZGzkx15e7mTr7cHmRgZkJGBvjifs7DJHcnb042jGPC9qYkRe4fPv8eF9OJwHycT&#13;&#10;9PHxEmuYSE7C+eUX9+jLz+9xYtmKsgKmLZHKY6wB9zT4sStK85mu5Vkfa9dD8b7bW+qYyklXR5sT&#13;&#10;oS41jqy1wH7G+gBJirEuUbXJFVlaFHBZEXVEAZcVmRN40wEQXC5ABfAE3oAAbVYCfACUAefScrwh&#13;&#10;1kNWCy7X1NQwICR5LOITYfrPegg7gARMMnV1dfwOfX28mXMNdBcw0LBLjUzPOme0qba2dvaorwTH&#13;&#10;A4QDyAyqjMaaynUx7lequBd4msCTITTYny4O9fICByFxkteNtaU5aWtpP+WtutmyluAyBAZYbW0N&#13;&#10;vf/+e8LQd6db15/03IChjYVnRHjoXFI+ALnwXjQQCwIkRNHV1RF/G1B+Xh5FR0fT3/3d3/GksxiH&#13;&#10;43xaDMlTWBIA2DgPxg/IcsBlcGL+6Z/+KS92IRK4jOvgfOB0BgAOUQdcxviFcuBv/va3v83UFmjj&#13;&#10;+A00G7/zO7/DPNASoAzagKqqKv4bocZvvvkmU4NI9Yfj8DvqHpQYSEoIb+rlhiU/S6KAy5ovaOvo&#13;&#10;S4WFBQyqNdRWLhg+DO8lKRx8RvH/TJi0qj5+cIsBoHP6OgzmgQczOyOFLM1NyM7agupqymlooIc3&#13;&#10;+lBe7lobrRsFLgOkAQASHORHpkaGGrlBu9Z67/Y18vF0p6K87E31XIaCoiU40Fe09ydzS0iCOau/&#13;&#10;f0D0BT/2ugQ4K3eeraSIJBjq6xY2zylh7+cx0AD+dbnnl8BlVcHcBnsvOSVZrDHiKSQkkEIC/dl2&#13;&#10;/OSTj+nE8eNMp5acnEQD/f1sV926dZsCRZmO1vpV93G26S6PMqUbxg9XZwceS5CYGtQfcsesVrER&#13;&#10;D8DVR9hNdraWZGx0jmlCnrW+Cnsfz/To3g1+5vqaMvbcB6euuakh2dtaM4AcFx1O0ZEhlJuVxt7N&#13;&#10;NZUllCTWCUgUvm/vHubfR5LFwrxMys1OY17syPAQahTzCWhmEDGQnZFM+dkZVCrqEYkCkdxvOfWJ&#13;&#10;MuC4xnt3sLOhnOwsujQx+kS7QhlVr3o8F8DllsYaMtA/y7lYJuY5myi6PH10/yYVinf7A2Fvv/rK&#13;&#10;KxzhsdEyNnaRzp07R/r6ehy9uJq1/3YUBVxWRB1RwOUtJFjEwUD7wQ9+QP/5n/9J2traCyYUQ9Id&#13;&#10;eNKhHMALGLyLCQzC5557jj33HBwcZr9dWGBUIiT9j/7oj+jAgQOLAkULCbhKAf4sdm94ZoBB8P7D&#13;&#10;s0ABIgEMAvBy9OjRue+h8GRcrqwWXAbYBU9IgF8QfMKbMj4+nv9/1gV1h3aASaesrIwiIyPISywA&#13;&#10;hwe6eQFcUphL4eGhNDl59akNBLzXB6LNoD27ONpzqJqcUbJZ+kAYmQi3s7QwJSuhvl7unGxq8EIn&#13;&#10;e4rBKN6x420qKSmZfSLNkLUGlyF4x7m5OZyU5trkRQaFUEd3hD4SxvfVKxPU3tY654mMdgFDrrW1&#13;&#10;hReVaB9TU1MMyg4ODtLf/u3fMjXGfK92SXCev//7v6ddu3bx+Ia24+npSX/5l3/JwCzOD7oJ/I4F&#13;&#10;LgTz0XxwGcchYd6LL77I4BfGGfAkY1zE32iz//AP/8BjHryXAeD+zd/8Dd8rPIlBi4Hvcc+q4wQ8&#13;&#10;sjDWgENZ2lTDJ45BEsBvfetblJGRwd/jXP/xH//B3sfghMZxL7300pyRhroFAI0xVLoGzrVz507e&#13;&#10;uFH9XXrW7SQKuKzZgjYLWyMmKpKSE2M5+ScW5fPHUygA50ujA5x5X9KJi/106eKAUCTxGmIvNyS5&#13;&#10;ujw+SPU15aSrrUUNteVznO9IBAWQ2UBfl3S0T1FcTASDq/CgAziw0LU3QjcKXIZHZFR4CIM2faK+&#13;&#10;797a4tQLy1C8WycHW56DNxtcBrjUWFtBIUGBslz7EIzhBQUFbDvAa1XuPFtN0X/hNODi4sxAMBxR&#13;&#10;YPMCSMb8KokcuAzBGgFzGIBjRERhbMfYARsB8yTsAdj1To4OFBUVxRvCISFB7AG+miSO6C/YjIGn&#13;&#10;MvJDJCVEc0TahBh3rl8dX/cxA5zO8XGR9IMf/oBio8OfADCfVcWmH9oLxuYBYTN3tDSI92pH7q6O&#13;&#10;ZGFmQgZ6umRibEBmpsbs6ayrq02ffvIRvf3WmxTg50VN9dVi/K/kd4e+D9oLfCJycOZzxvMZn3LX&#13;&#10;n6+wWTGfwNu5talGzDPDnNBPrqykDJqLa+RmpfM9D/ad5wSHcmUVXVjRFhDdiIS+7wj7G/Ys1u4b&#13;&#10;JVhrQhE9CUcS2PP4XxH1RAGXFVFHFHB5CwoMOQAtf/iHf0jV1dWz334lGDjhIQhw5Pjx43Ogz1IC&#13;&#10;wAVh2KoegksJAG6AxCsBl9URnB/egh999NFT3qIw4hE2L+clu5gotBhrJ5ir0X4AqsVGR7JBAWPM&#13;&#10;0ECfAgICZT18sZCws7GimooSujFrjMoZJ5ulMFyx+CgrySdPdxdOzAIPBhPDc+TiZEcvvfAi9zNN&#13;&#10;kvUAlyH3790nL08P9k5HUpfrVyfo0YO7YgF4g7184a3b3d3NYLBcn8J38N4FeItEfH/xF3/BALLE&#13;&#10;fywJoieQvA/loKDRgOD44OBg/u7//J//w6AvQF58j2RDUnmMA2hXuI+PP/547nuMUxB4zL/77rvs&#13;&#10;9YyEefBq9vf35/EFnvj//u//Tq+//jo/EzaK3nrrrTnAWroH3Ld0XoDXuBYoO7DRJH0P1dLS4oU2&#13;&#10;xmuMW/gOntG4b0kwVoP+QjVZIYCJuLg4sbAO4XMCiN+OXssQBVzWbMGYHx0dJRaOyRz6LDeOQjGW&#13;&#10;ZqUlcXI+UDkYizEUYynANyR0sre1IlcnB3KwtyFrK3Mud/rkMdI+dYK6xcL00SwgMwMmTIkxqI+z&#13;&#10;/ONYeCDCEw7Z/KWNr83QjQCX4eUNTlI3Z0fKTE1SC2DZyopndLSzoezMVObtlSuzkQqPRoT+FxUW&#13;&#10;zm0wzheM/chZkBgfwyCZ3Hm2kgIkBSAYEhJMvr4+7BgCe89drAVBewGQGHPkQuDyQoI5EJuoAJ5x&#13;&#10;7u9+9ztkYW7Oc3JRUSElxEaxxyiAPbQDAH4S2Ij7Wqr9V5cXU3hYENlaWzLQz+eYVbnyCynKr2R8&#13;&#10;wbiE67/5xhuUEBfFntKbuQm20SrVM+x7KPoC5gqMldhgxFzg6mxPF4cuMEWKjvZp2r93N9MnICpu&#13;&#10;LcZ0jJsAOC3NTKitqY4uT4wuCS7jutiEOHb0MNnaWLJjxXbgt19LxbufnBjm+ntD2NVuwuZeyKlk&#13;&#10;vQRjEsaYuLhYpqHDWKOI+qKAy4qoIwq4vAUFxuxrr702B1bMF4AZ8HT7vd/7PfbwW+5gKp1XE8Fl&#13;&#10;3Bs8EOGpPB8sBz/bP/3TPzHApY4o4PLaCibwGzdvkrmZKSd0mrw0yosRJycn2QUYQLuI8DAK8Pem&#13;&#10;yPBgYYRfVNvgX2/F/WAhAKMYxi+eq7qihPy8PTgZzPys8Zst6wUuo59gwRgSHEyW5qbUI/oO+tuJ&#13;&#10;EyfYM/ev/uqvGJhF5AAS76EtyAl4meF9PDY2xu9/u/c/gHOg1oE3hSJPiwIua66g74I30cPdlQZ6&#13;&#10;Oxccu/E9QFBwJp/T1+XQaIAIIUH+FBkWxGM/eEkTYiLZsy86IlT85sfUAwidltt0xDmhALzgyQyP&#13;&#10;NPBztjXXbRpws5Gcy011lWRmYkTV5UWyvz9rinfNnstZaRoBLgN4wqYH7Jfh4YW5Q8FB7u/nQ80N&#13;&#10;1Qv2j62ioLRJTYknNzdXBpfhvYzoRUSoBQf6UXZ2Fm+cqgsuwzasrqqimOgocnZyoN2ffjoXtQN7&#13;&#10;ITw0lBMDJifE8kZ/Xk4G00ugTkFRAr0x+VXCPDg24FMaI8DViwRi8WJ8kb5TfS4oQEMch09VfmfV&#13;&#10;sQQc8KlJ8WwHSt8tRzF+VZYVkbnory7O9uTv48XRGlu9PairUt1DMR9A4VEO+9/R3ka803x+l4hg&#13;&#10;yUxLIltrC+boRlSK3PnUUbyDmMgwnm8Abl8cHlgSXJ4S95IQF0mnT52grPSUbbUhsJaK91xfU8HJ&#13;&#10;GkFLcXF0hv5towW2NsYmRVYmCrisiDqigMtbUGCM7du3j4yMjOjP//zPn/D+kzzh4FEAwEcVXMZi&#13;&#10;sLy8nOkvEEKOF6/qRScHLuPYlJQUpqX43ve+R2ZmZk8AyargMrz3wB0K3lFcH8ciBAb/41hVug2E&#13;&#10;wSGsHN6DqvewkKgDLuM5k5OT+bp4TkxoqBfwPL3yyiv8/dmzZ5mDFd7Q+P9TYdDiPgA4v/HGG+y1&#13;&#10;CI9E1CXC6OHRferUqbldV3jiIgEYQHyE9kHguQlvDlUvxO0m8D7x9/cTRlk0G3SdrQ3k6GjPnqDz&#13;&#10;Be90cGiQ2/Ge3bupMDeLDT9NNLpVFxwwlrrPt1FwUMDcu9cUWS9wGYJ+NdA/QHl5eZxkDxQTv/Ir&#13;&#10;v4LJY05/67d+i3aLdynnqQ5BP8R7Byh15ow2xcTELFj2WRb0B9Bw/Nd//RcZGhqy4avI06KAy5or&#13;&#10;mAsxz4ILczHPTAlMgIdaZnoyPbwPCotZsAG/38J4/xXwwH+rHDv/fKqK3wH0gaooPiaCEy/FRkcw&#13;&#10;IIFryh2zXrrRCf0a6yvJ0syYznfgupoV9bPWeufmVfJwc6aCnMxNp8X4SqcoPzeTw60XEsx1XV1d&#13;&#10;FBIcyDQMG90m11oRMYCNIV9vT7bfT586SV3tTRQWGkQFhYW8DlAHXEb9ZIq1gp+3F/PogmcdSd1q&#13;&#10;a2rYVoDNAYAZ8wDWLvA+hDd4sKjz8LAQtsH8xL0EBfoJ9eV78/Z0p+KCXAYpQUGByIYXn3+eaREw&#13;&#10;ViDyCjzuYyN9nFCurDiffDzdyMzUkDeqOlrqqU38npedTrFR4bz5Bf7fo4cP0nM/+QkFBvioTY+A&#13;&#10;8RGcz7XVZaStdZIudLexN61c2e2ic2CtmAvAZ3xO/ywFBfhyFOPI0AVO4oe6h5c63hsU/Wf6xmUe&#13;&#10;//C39Dn/3KqKsTFLzDvgWsYmKMqPDvUvCi7fnLrEnNF6utrMmy1tWCiqjk4y3dUFsVbCRvL+/QcY&#13;&#10;e0CuovmCcUCiulREM0UBlxVRRxRweQsKBmJ4LMNrEvylAEbxHQTgnre3NwOdquAyjDRwpP30pz9l&#13;&#10;IAMDBQZ68IMiFB2Cc6iCy2gcMCBRDkYjzomkVQC2Jf5PCVwGMIvfExMT+W8Yhgg3/8Y3vsGh6JhQ&#13;&#10;vv71r7NHAq4HHuhf//VfX5JzWRLc2wsvvMCJvuANghA8SQF2/eM//uNcIi0AwvDq7u3tZSMXHpWR&#13;&#10;kZFcBwg3/7Vf+zU2+AEk4zkAHgOAxjWgKANjFmA0wuxBPQJuOQDnSOKF50MoPhJ1SZzLUHCq4tzb&#13;&#10;hXN5vqDuwZOHukRSDhgY4MrLSE1ij9cJ0ebmC9omAFq8O9BnODrYcVZhTfYSgLGKLNgVYrGjabKe&#13;&#10;4DIE/QX9KCwsjPu2mAue0j/5kz/hDSkIyra1tTJnMvpIZWUlezbjPOA81tXRYbqM9Y580DSB5zbG&#13;&#10;M9BlaNoGhSaJAi5rrmCh4ePtxRzJWPjLjZVQCQAAbyXAm4dr4InGenMm5BxJnaBd7Y0UExlKJ44d&#13;&#10;pkMH91F5Sb4oN5NsCgCG7DnWUDcaXP7i4W06o3WKQoMCqK25ftF3sOVV2APOjnYM+GkKuIx3MDzQ&#13;&#10;Q+5uLmyTYq6TE3xfU1NNcdGRdO3K2Ex7lDnfVtD7s30ZSdZALxURFszAaWlxPsXObhQvB1yGrQi7&#13;&#10;H1R28XExvDl0Z1qMC3fvUEpSPCcHnV+fsBWl89+4foNBZzi0wEkEm91VVZW8vvD28SZnJyeyt7Uh&#13;&#10;Xx9POnL4EP3spReZggdRFhiz/P18yUf85u3lzt7naWlp5CiOAcWHo70dGRsZUJRYMyBhMJKWI+8L&#13;&#10;kuxiHRMcFEStjbWiHtR/j9j0AliJtgy6gK3cFtZC8fwP7l5nj/B3drxNr7/+KnM0YxxNTY4jHa3T&#13;&#10;ZGigR6YmhkynhDkEG4gWZsZkZmLA3PspCbELgr94R/ASNzU2ogA/bx4jsbZYDFzGhgScY06fPE4N&#13;&#10;tRUatJm1dRTv9boY60B1dejAfk7aGS76WUNDA4PIEIwBWG9jzWJnZ0uuri5ineAh1lUV/NtyBeME&#13;&#10;zqPOMYqoLwq4rIg6ooDLW1AwkAJchvefjo4Ogznw3oXAixk0BAD5VMFlGGU7duxg4FQSGGa/+Zu/&#13;&#10;KYwsn7kBWgKXMVBjYQ+PY4C0ksDQ+uu//mtOZIYyAJcBkCQlJTF4LXkh4jcYYkhyhe/ATfu7v/u7&#13;&#10;7MkMwT2B21QdcPn5559nMBeh+KdPn55TXB88rBK4DK9AtE+cF8Az+FXhcQ2BN/K//Mu/kIuLC4Nc&#13;&#10;eO7PPvuMAXSAxkjQAuAMYBcAIA8PD54MATAjGReeF4LjcG3VhH5IUgIge7uCy6gTtEO8V2SLhsEH&#13;&#10;Y+6GWHzAmEZbWEjw3sbGxsnc3Jzee/cdujjcx0n1NA1khtEE3j5H8TwXL47N3r3myHqDy+iHeM8I&#13;&#10;h53vtSzpL/3SL5GxsTGXR59CBvhzemfF4jOaAvwD2AMJ7xuSmZkp+vNxHmswnm03kFmRxUUBlzVX&#13;&#10;rk5NcXIvJOlbClxGSD2AAYQXrwW4DM/nOzcmKSstmY4fO8peb8ZG58jwnB7t37eH3tnxFh07eoQC&#13;&#10;fL2oo7WeRocv0P0765tIayPBZSjq1d3NiUyMDBmQAyiC+RKfS3nzbTkVz+UhnrUgT3M8l1HX8LBH&#13;&#10;cr/AwAC2LaV5TVXwHWiPkLwMCStXAkpqkqKvT14aIVdnR6bIaqqroqyMFDGXZ/Cm8XLA5Tt37lJa&#13;&#10;agqlJSfS1JUxBhStrSy4Hx87cpAiIsJ5jaCu4NpY+8COxzoAtgY2tBsa6ikrO5tBaLwL/A57HY4v&#13;&#10;U9euieM+53UKKAWHh4b5/mH3P3z4iO8DNg8E9g9AZy93F6osL2APZjkbFePT/O+gD+/d4DwelhZm&#13;&#10;VJSfvaHjhSbq5MQIxcdGclQLHDbgUY4NQ4xfWD9g07C0OI+KC3OYEgVe5i1NdZwcrqQon6Ijw+jN&#13;&#10;N16n/OwMcb4n+xX3TzFG3rg6Rl4ebux9Lr2rhcBllO/raSdTYwPKzU6ne6Kvyr1fReUV9Xd9UvSt&#13;&#10;/m6KCA3inCXgGk9MTHgKmERfamxoYA/xmopiam+uo8S4aMYI0I8XExwrjbXXRP9FtLAEWiuyPqKA&#13;&#10;y4qoIwq4vAUFAyvAZXjtosP/f//f/8cJrvA93gs4TQHqqILL2OUHqApjSxKEtf7pn/4p7d27l0Ed&#13;&#10;HK8KLoPaAuApjGZJ8DeuB55QGFwAW3/yk5/wd/DqnS8AfBE+b2BgQF/72tfmwGUIPK7VAZfV4VwG&#13;&#10;II7EYOCAhfexBC7juUDPAQAUgDGMTADL8ADH3zhXtjBCJWMSBihAeZwH9BkSuAyB97IquIzjQbOx&#13;&#10;nT2X4YUJypF33tkhDIVIXkw9un+LEuJiOKQRGxqqhoGq4Dvw8Oqc0abYqAgaHuhmY0XOiNlMrasu&#13;&#10;pUix+MEiRtNkvcFlCPoG3vGv/uqvPgUsQ3/5l395rr9hsbZPjC/BAb4UKMaMocEhXoBK7x/RA/Aa&#13;&#10;Sk1N5bGhTIxd8/u3IttXFHBZMwV9uLKyQoyDIcyTudg4jd8ALpubGnN48tqAyzPXg8cb+DqHhwZp&#13;&#10;YmyIxi+Kz/EhujwxQl0dzeTkYEd6Z7U5UWCVWMBevTT61LnWSjcaXIbCKw+JyhztbZmnNENofXU5&#13;&#10;g3WLUZVsRXVzcWQOVk0ClwGCXRY2TlhIINXV1soCopJdA4DrvGiTz0JSMICk7S31ZG1hRtqnTtJn&#13;&#10;n33KgCxsg4XAZdQDFGMHNpXBgQuqCNQhvHnff+8d2i3O4+hgS16e7rxmkezwlQpsTSjOA6BYsjtW&#13;&#10;KjhPf/8ApaenkZHhOepqaxDPMPJE3QAUnZwYYuAZvL23mc/5EvPD9/V0MjVDQkwEJzRdz/FI0xVj&#13;&#10;OHjLDc6dpeTEWKaNkcZ1CdCd2yRjGqWZY+7Peh/fFGNtXAw4kU8y9YJ0rKTSOUCHck5PR7Sxco52&#13;&#10;wXcLgcu4Htqli7MDTc8er4DLy9fRoV7y9/Uk7dMnSUvrFEcsgjpr/loJ/RAbO1gXXuhu5w3Rvu42&#13;&#10;SktOoLj4ONl+CuwBmAciirFBJJUB4AnnNWAhiqyfKOCyIuqIAi5vQYGxJIHLEACu4BaGJ+6hQ4f4&#13;&#10;pQIsVgWXMTD8wz/8A4d3SSIBtuBIlQOXAfgAtMXOoCQwHME/DCAIhhbAVtwLwCSAuPAMwLFQeDOD&#13;&#10;RgNAL0BaeFivN7iM68JjWvp/cnKSaS8ksAsCD8m///u/Jy8vL/bahsc1OJbBoYxQfYTZQUDz8d//&#13;&#10;/d+8K4rJ8Z133lHA5SUEba24uIg93j/6aCfVVBbTgwf3OWM6+LWPHTvGbQ3tSG7hgPdXWlrM7zpF&#13;&#10;GJxfPLqjUcYd7iUlMYbSRN+4KxZJmiYbAS7jHSECAhtTYi54ShHZgAgHlIMxcvr0KfLxciNrSwsa&#13;&#10;6O+fPcuT0i++R5QBKFUUA0YRSRRwWbMEfRqKORTh48jAPwcALKBY9MPbEeHMAEDXIkETFOesKC0k&#13;&#10;fx9P2XvAd4/v32Iu5lMnjtLbb71Bvefb1+z683UzwGXMRwCo4P0HO+eF55/neRcJEpcC/beS4jns&#13;&#10;ba3ZQxZ0IHJlNkOl+s0R95WRns52qpzge/yOEP5b1y4v2Wc0XdHu0P/ammtJR/s0vYNos4ujPDbA&#13;&#10;toPXsOTxC8X3+B/1gASIevpnqTAvi+sPCs/FXTs/oNTEOLpz+xZzs8OGkLMRNUGwZnF3d6OKkjwa&#13;&#10;7j8/9z7xeWV8mHONgG92sL+Lpm+JPnr5IlNpBAX4U2R4CNlYmvGYNCW+n1+320nx/I62NvTpJx/z&#13;&#10;5t/t68vbELt/5xoNDvSS/tkzlBAXxeCkXDnwN/t4uTN3MtqsxOW/GLgc4OdFFhZmdFe0y4eijSOC&#13;&#10;Em19q/fZjdDszBT6zre/Tf/74/+lPXv2cvSvnKBfl5SWcgJfHId3A5oYeIsHBwfPlvpKMH7AESU0&#13;&#10;NJQjjTUtkfp2EAVcVkQdUcDlLSgw0FTBZQC68EoGIAevW8h8cBm7fvDQlcLVIfgOCQFjY2P5f5xX&#13;&#10;FVzGDiG4jJF0SxIAzd/85jfnQKwzZ87MJaR67733GNyG1zS8ovfs2UM7d+7kchsFLuNZbWxs2GsZ&#13;&#10;Igcuoww8l1EXqEecD8eA9gI80VJ4DSY5KbGfAi4vT2A0AHiIiIggVxdnCg8NourqciorLiBTE2P6&#13;&#10;+OOP+TckwYE3z3yZAS6GKSQkhAL8fXlX+/YNzUlWBCMoJipUGDc5y2q3Gy0bBS7D0EAyS9Dq/MIv&#13;&#10;/AKDyvj8gz/4A6bMkLyTMRZgQwteWzraWrxRg/43X9DnwINucO4cl5GOxfdy5RXZHqKAy5oj6JNI&#13;&#10;uDM0NMi0WKBigNem3DipqgCPsDjnhH4Al++uDbgLQKGqrIicHezozi35DUiM16DFyM9JJ1srczEn&#13;&#10;OdD59ib2HpWAwbXSzQKXEUYO4Ar8twCZ3VwdydbaghLjoujWM5LoD+/K2dGecrLS6IsHmgMuSwq+&#13;&#10;75TkRKalgz2JvgKVBHMY5jckmwPv+MRov+x5tppeHLrAANGBA/soKCiQI9eQUwVzeFVVNbWLtQnW&#13;&#10;J0gEnJSYxLzMCQlx5OPtQf29nXwOtGHwo7/x+qtkYWpMYyMDTI8QFhrKXNZSfWqSwL4JCgqi+LhI&#13;&#10;vteHd69zG0U+jsqyQrIRY42Xuyu5OjtQUkIMJ6ZDhIWZsIGxyQY+39BAv2cuukBdxfNXlxeTu6uz&#13;&#10;GJsdOdHhUiAuAOPmhlrRl9zI3MyYk0BKYznGdXiMX5kY5nKjw33kaGfDFCRoZ9I5FqPFaKip4Cgb&#13;&#10;HAOvZ9BxwLO+pbGGrl560ktd0RlFveG91VaV0oF9e+is3lmOSJSL7kRfRkL/qMhwrtOZc0xyv0EC&#13;&#10;TYwd8wXjZ0FBAXm4uZGzsxOvMRXZWFHAZUXUEQVc3oIC4HjXrl28kwcByAUeYiTnk7iKAKoCOAYv&#13;&#10;MF4yBmeApfBexuANEBBALwBbaQLAwhGJ8BDyDoEBBTAVnojw5sU58BvOiWvif9wHkuwBCIKnL4Bc&#13;&#10;eALjWCT6A98xBiQk7UICPABPCIcB+AxAGOAzwFuEwMGDGp7EcoJnxrmxazk/oyyeB17TdXV1fE+g&#13;&#10;vQCwDmAKyf3wN0BNXFc6Fu0XyQoBoENA1/Abv/EbzPmLc0Bwz6hDhOAAtPvnf/5npvjAxIZnevXV&#13;&#10;V9kDWgoBhOc4AHSEAm13QTvEQgPgUEhoMOVkplFORioF+vkw5cXpkyeYC09OYHyg/eB3JF8JCQ7g&#13;&#10;rN6SAblZiuvDePX39eJ7k/qaJslGgMsQ9BH0J3ijgxYHfQMJL9F/4a2guhhkLwXRR999ZwfZ2Fiz&#13;&#10;Yakq+B3lMSbAI6F5ljoFEQjYiEBbUGR7igIua45gngbfaFRUGBUW5LDH7ELcoqoqLTytLMxmaDHW&#13;&#10;CFyGVzJCnRFePjbctyAoIc0bYyN9HA1jaWEqniOUveYAes8vv1LdDHBZUoRw37k586xIsFhVXsQc&#13;&#10;1zWVpfT5w+kVe91t9pwrKe4DwCy8XTUxwRYDpMX5pH9Wl21l2KuY11QF9gJsxeysLPKcpcjQlPpd&#13;&#10;jWJzo7ykgD744H1ycXZmx4CC/DwKDwmiUEmDAukjsVbYs/szyspIpovDF57ol+BafuXVl2nPZ59S&#13;&#10;c32VaK9T1FBbyYmgy8pKeX0AOwB1+OWXP3+qbjdaYP/gXcJhwl/YtA11ldTWVMter3t3f0omxoZU&#13;&#10;XVHCYBsAZl8vdwYqG0W5suI8qq0uo8tjQ08AnttV0Q6QGNPMxJAqSwvZW1iuDMYw1FdURAgZGugz&#13;&#10;uNzUUC1+mykD2xybnVVlhaL+DcjN2ZGTbeJvHK/a1xZL6Acw+diRw+wMgWO1tU6S1sljlBAbLY67&#13;&#10;sOKx9FlWbKqAIgagvLdYs41PjHNfldsUwho8MyODkDQRx+G9wNsfFFYBAX68Dpgv6O8T4+PU39dH&#13;&#10;V66sni5HEfVFAZcVUUcUcHkLCQZqALd/+Zd/SV//+teZcgIgF74Hhxm8lqW/wSGMMlBQO8Aww4AM&#13;&#10;sAbf/eEf/iED0hJwAzAawLJ0jJ2dHX8PI8rKyoq/+8Y3vsHJAgEk43t4JkvlP/jgA74X6d7eeOMN&#13;&#10;5jT+j//4Dwa9kSX2pZde4nvB9/AIlo4F4AwAF3Qb+F+VhgPPA+5n1edBOD7KIAEHvIml76EAtOEl&#13;&#10;/corr9Cf/dmfMViF5wToi+tKgizVEm80BBMhrq8KeMKgBfgNPunExESuB1wbGan19PS4DnFNJC0A&#13;&#10;sCw9OxSeuYrMCDYvUlKSKDE+etbTbUosRgrZ0wV1LGeAQNDGEF6JdxgZHsqJUFQNxI1WXBsGrLur&#13;&#10;E29kfP655nnUbhS4LAneEQwOcCujTy4EuOM3UF4ggkBK+gnB8fD2kjacYHiiLL4HmIW/FUNy+4oC&#13;&#10;LmuGYIyGzXf40AHm8wWgtJyxGGUe3LlGD+5eJytzU/ZcXiiEWV3Fedpb6uicni61NNbSo3uLnxeg&#13;&#10;AO6ns72RdHW0ycLMmEYGetYM4NlMcFlV8ZyfP7jNSa+w2AfXK7htwf0KMH05Id74HXMdOGPxeX8T&#13;&#10;511WcX14qOdmpWkkuIz6KsjNJFNTE/a2xeboQnYNgGfYNYjMGuo7v+W9y9Gn7ojPAF9PHh9qq8qo&#13;&#10;s6OV2xxAI7Q/bHgghwY8nSVASToeFBL6Z3WotblW9Mdu9jzF9+Bpb2+uJ3dnJ/rk44/E2sORcsQa&#13;&#10;p7GxkW0G2AgL1fFGCOwS2C2pKSl06uQJ2rHjLXrxhefpjVdfpYaact78gsLbFRQ1j+/d5DEL/U/y&#13;&#10;dJbqYDsraIqQFNLU2JAjAOZv+KG9oA5HB3upqb6Kk7ZWlhfR8FAv+Xq7U1JC9NwYzps8JfmkJ8b3&#13;&#10;uOhI9iAHwK96Puhi4DKo/M7qaFHJ7AYqIg2OHj7IGyhoy0uNnStVnHctNztXqsttl9jMRH23tdYz&#13;&#10;0H/wwH6OTLh54+ZsD3la0GdAgRfg5yv6xIwNAa2pKCUTIyOmvVBEM0UBlxVRRxRwWRGNERjd4D2e&#13;&#10;75m8XgLPbwW4Wn/BAgBe5FnZWWJB5UN9PR2cbRxcaQkJ8QwiLiQ4VvJihrfZ2PAFWUNnIxRGEAxd&#13;&#10;eKJ0dnRqZNtZa3AZ9Q8wGEYF3oNEeYOFnTqCugKND7z+VesN50H0AEJMweMMMBF0M1JEgSLbWxRw&#13;&#10;WTMEkUoIR0XW/uUsPlEGoCQ8iuHRBzoDba1TvEBfqwU0zoNETgCmiguyl83Fi0U85pGE2EhO9BQd&#13;&#10;gY3LCbq/StBbE8BlabE+cKGLwkMD6eiRQ2RsdI7sba0oONCPivKyRF3lUENtBYekzwdKUKfI9o/f&#13;&#10;I8KCyMnRTtRPCLU0VNNNmfIbpuKZPNycGcDVVHC5pDCXUlKSRV9ZOtIG4DOoZfz9vSkzPUn2nFtJ&#13;&#10;0eawUYPoBC9PV+ru6pgDUmf0Gj0S/+M7afzAJ5Lf2Vibs+PBtPhO9XcowKuZRHjt7PlbJNpuWHCg&#13;&#10;KB/LUYmIjttsgT0E4AU5Zk6dOknhwQFz9w+VQEM8l6Sqv293xSbC8MB5sjQ34c1H1c0+AJhZGalk&#13;&#10;IX47eGAve70j8qSpoYpKS4ro0MEDZGygzxsUqFcA1YhmcRDjHcBobHConk/SxcBljItwgpkWtv7j&#13;&#10;B7dpbOgC2dlYkL6eLvV0tfDGgNw5V6q4b1yzsbaSSotyOUnrg7s3N2WsxTUB+i71fFK5eE6oeIL0&#13;&#10;9M4yveb8qMT5gnEPeY1SkuP5uXEeKLzRQYODaEVFNFMUcFkRdUQBlxXRCIF3KxJ6IfnfRokCLm+c&#13;&#10;MEh55w6lisWXg501h+1mpCUyuCzHy6UqOBZlEhMTODkTvOY2w/CCMQRwGaF28JzBfWmarBZcluoa&#13;&#10;56muqhIL4GJKS0mh5KRESk5O4qzM7u7uzKeGKAgs8OB9jolkKcG559cZ/semEqg04PGFhRqoNUC9&#13;&#10;A+5GRba3KODy5gvmSERqhIcF0yWx6F4MHMGiVFosp6ckMCgA8AiAU15OOgOX8HKUO1ZdxRwwOthD&#13;&#10;psYGfK0vH92RLaeq0qJZegZwPiIc18bagspKCumeOOdKgYPNBJdxzwDmANYBoNHVPs3zLLhC21vr&#13;&#10;xVybTG4ujmRnY8ke2whBR6KrwQtdDMjA0xk8pQA3nJ3sSeeMFnm5uzBfrKuzI53V0ebzgWYD11qv&#13;&#10;pIgLKd4Xrg8vQk1K6Ccp7g/5IcJCgmli4tJsz1lYMO8h2gc5UeztbGhgln94Kyv6Y09XKxkZnqPa&#13;&#10;mioG6ACqPrp3i754fIfb2Of3b4n/v0qQ1tZcJ+b6k7wZgv/l+h7qVrL30L9u35pk6oygQD+KiYnm&#13;&#10;De/NFsmOAb80qNwqSgvYAxvPjL5y9fIo9Xa1cP9qa6rnjbf5z7mdFZz5QQG+pH36FE2M9HP74O9v&#13;&#10;XqW4WQDz008+Yg94WzGf7Nu7m4wM9Ck4wIfMTY14Ywd1Wl9dTn7eHuTp5kyfP747127m62LgMlQ6&#13;&#10;Du0RbTY3O40+eP9d5uyPCg+m/p6Op45ZSAFGS+dDW8A4DdqXx/fFuCvmrIfiu8L8LNLX0+Fx2cvD&#13;&#10;hTdSWhpq+JlmvKXXf0MC18pISaTIiOC5foj7nunDM2A3+iJ75It2XVVaSG+99SY5OjpyJAb64Xz7&#13;&#10;fr5gnZAu1g6wBaTzo5+AT79BrDmWWgsqsnmigMuKqCMKuKzIthUFXN54GR4aIhdnJ7GAFUZaVCRd&#13;&#10;u7b8yerx559zUof83Ezmy5QAgo1WJKc7f757SUNqM2Sl4DL6wdj4OKWkpJCXl5d4Rnfy8XQjbw9X&#13;&#10;Sk6IpoKcDF7Yw9scXgZB/j7MaYeEjd7enhQQ4E/p6enMXS4lOsQ54Zmsbh/DBhPoM8rLy9mTobik&#13;&#10;mOkxNLG+FVlfUcDlzRds+Pj5+1FFWSEvBuXGRFUFsJyWnEBndXUoLiacujqa6Msv7jP3L36XA5BW&#13;&#10;ohj/mavR3pZSkuKWBS7PVyz0cb/w8j1y+CAlxcfQo4cP6NH923Pzy3Lvd7PAZTzDo4f3GNiztjTn&#13;&#10;xIl4jlvXLjMoAHAASfB+/sU9UUfTzM+MsqFB/mRra8mJlArEYh8e4O+9+w6Dzi2N1fT5o7tcpw/v&#13;&#10;3+XQckcHGzp+7AiZGBlQXU0ZJ2aUQKD1VrwLBzsbMQelaiS4DL1z4woFB/hxQmckmUakz2IzFuZJ&#13;&#10;2KCI2MF8utUBRwbiRB+/0NNBgYH+3J+0Tp3kiAVQHiBpGxJOgnO4q62RgcLYqDBydrRTm24APLvY&#13;&#10;6I+ODKOsrEweozTFPkDYf0hwIHv+R0eGUlJCFFlbWzCAduTIYd7oATWc3HNtV8X7bG2qoUMH9lN/&#13;&#10;dzt7uc/8NsXeyuCP37HjbaqtLBNjUQnTVDjYWjOID1okbC5emRihwwcP0P79e6m0KE+M4QtHOCwF&#13;&#10;Lqsqxh5EulSVl/B8tmvnB2K+iV2wveJ7jMlQtFFwh8Pz/pHoG8UFuZzAcGJ0UIzRsWxjg4/70MH9&#13;&#10;DDBjLoqLDWeQ2chAjzcDkadmuL97bj5aD8W9Ysx/9ZWfibZqLvrTTQa921vqqam+WrTZJMrJShW2&#13;&#10;f6hYD8Ry8li058jIyCdo7pYS0Oahv2ItgXrC/JEn1hbeYs2xlNezIpsrCrisiDqigMsbLABaoApQ&#13;&#10;svmigMsbLzAuRkdHGTRSxyiRBIsIcHDnZqXPcfNtpIITDkknxsfHnwlwGeAvQktbmpspNDiI4qIj&#13;&#10;2Ku8tCSf3FycOPGQu6sLWVuYs0GJUMOff/lILIQvC+PzFt0TddLcWMM8d97CSNY6fZrvAV5ZAIdh&#13;&#10;fBYVFfE11OlrOH5iYoLvCzzq4ICH8YkFO7yc8TfajzKOPtuigMubK+izSNQbGR7GC2yEt8uNi6oK&#13;&#10;fkwnexv2CP784W1euMqVWwuFpy6SaCXFR9OXj+/KlllKsWh/eP8Oh1ODegELen8fTw61xr0vF/Ta&#13;&#10;SHAZ9wwwD7yjiXHR5OXpxgBMTGQYDfadZ++yhcAIfM/eaA9u88IetBl45siwINq/bzd7WD6cBWYk&#13;&#10;YB3/w3uuvrqMARF4p9paW1BFSQFdnhhm2grU1XoBIDgvwGUkBoYXLN7JnIrfoCgj6RO/sy7221f6&#13;&#10;dBn58jNlnv4NiclSkxIoLCSIkpMT6crkJIeCywnmLvQv5BtBssKezpYNA+vXS9Fe7olnKC4qoNTk&#13;&#10;eIqNiWBAysvDlczNjElX9wxpnTou9ASd0T5Nhw/uJ90z2jQOb1VRf3LnXEjxDgBKZ6YlU3xCHF24&#13;&#10;0LtgXW+k4J0isg3RXci94unhQfp6enTkyBExVnnLRn+g3m6IsQwbQgAkpX73LCs2U8BpjDEc3r3j&#13;&#10;o/20d/dn1C36weP7t5mnempygvLFGAUg+aUXXyJTYyPuK2e0TzGgfO/uTQbwsSGGBJkff7SL6Sum&#13;&#10;ro7JXlNSdcBlKVEqxtTxkQu8UdLcWMf9/anyohy88TPTEpm7GR7V4Ii2sjAlFyc7BsJx7wbiOz3R&#13;&#10;F1wd7Xg8BXCLiEzu/+IcSI4Hu9rXy41OHj9G9TUVvFH41PXWQDFfd7Q0sFf94UP7ORllXFQ4hQT6&#13;&#10;0/HjR0nnzBkKDQ0hD7EWQHtGzqHS0hLq6uqacyRZrmDMAzWel6cH9Z5vpQvn2yk+PpY3ZJS1uGaL&#13;&#10;Ai4roo4o4PIGCQZVAGtYqCGEZDlh5Iqsryjg8tYTYImgS/ASBub59iZ5A28d9UJXK1lZWzK4rImi&#13;&#10;LriMhDTIeI6Q99amWk5Eg1Dq8PBQTpwzMjpCLS0tdPDgQU5aU5SfzQAzPCnADTfUf569B7E4mBSf&#13;&#10;aWJB6e3lwcmKTokF5Ds73qY33nyDk/lhwaVuf4Mxc+jQIU4kCjAZiTMBNHt7e7MXuyYsJhVZP1HA&#13;&#10;5c0T9FUsKEKCg6m8OH/ZwBc2/YL8vcnE6Bz/Px9IWWv19/Vk0AZh0HK/q6MTYkzraG+kSDEeGujr&#13;&#10;UW1lKT8P5pmlAJ/1Bpel6wPkAPCSn5tBZ3XPkJmxIYUE+nGoNoApdeobyeT6uttpdKiXrk2OMQiC&#13;&#10;xGw3r02I8zxdHvWA+ujr7mCKKgDToNkoEPcCb2jMBVII9fxjV6N4Jkc7G0qOj2Hu58tjQ6yg8kD+&#13;&#10;BgAkkxP4HOVP3MflcVFGKP6eFOVATYDf8DeOYxW/Sb/Dk7axrpKfA+e8PPs9X0ecRzoOn/h95lwz&#13;&#10;55MU1wD3MDwVAdwDWGxtbV0w0S0EG+ZxcbFUXVHMSd/knn8rKUDS853tPF48uDtDgYF2CZoMJDBE&#13;&#10;/Xa2Nc56RVYxwJyWksiUNCsZK/AuADAGBwUtmr9jowQb9jk5OeTl5Uk+wk5xcrDnRJS1wq4aGeyR&#13;&#10;fQYkq8YzYHMIHNwTo/3rPm5utgJUToyPosjwIAZW+3s7Se/sGeaEb2moJVsbSwaNkegxS9TJ66+9&#13;&#10;Rq+9+ippaWuTqakpOTs60LWrk5wHAGNQTVUJ7d+3l3S0tbidLVZ/6oDLkmL8Bf88kgT2dLXx/auO&#13;&#10;c7jeoLCHkZPlxLFjdE5fl6NI4PkLug5QdYDuorOtgarKi6lZfA9OaIxZiCZRvRY2rkCpUpSfJa5n&#13;&#10;IWztQdlNWmzIqDvWoj/yMWJ8h90+1NdFcdHhnOR29+5PydbWhl7+2c/okLD5Q0JCOf8J1lyTk1eY&#13;&#10;tgL0L7ANVurYgbGwq6tT9Fd/Mdd4U2lJibIO3wKigMuKqCMKuLwBAi4ihMkBGEECAicxKaomosAg&#13;&#10;vZAqsn6igMtbR1T7A94ZeH9hqG2kAY5rYZEEHlEYXOomtVsvUR0vwI2q+v9CgoEfm1zOTk50YP8e&#13;&#10;MSbZkq+3B5mZmZKvrw8DwfCoAqCL5wQ9hY21NZmbmQhj15ITPQUH+pKBgR75+njy4h5civAgw2Id&#13;&#10;RiuSnyCRl5WlBb2zYwcD1NhcU8cwHRoaovDw8DkuNhwLIwf3g/vHveF/3CuM3uWeV5GtIQq4vHmC&#13;&#10;hQTCVRESCxBSbkyUU4yRsdFhDHzi//Uco7FIBhAMPl51gdWFdOYcU1RZVsTh157uLpyYEInkEKkh&#13;&#10;dwx0vcFlCUQ439nMoIvW6ZNUWpizZs8NT8K4mAjSOXOax/ClQAtc88bVCYqNDKN9ez5jGgR3F0dq&#13;&#10;aqhmsGitgVJ7G0s6dvQQuTjZs9c0NkUB9Hi6O7M3I94TNhlcnPG7JVlbWbAHvZWlKdnbWbGHu6P4&#13;&#10;H8kN4akNOgZnJzsGg/C9kaE+ffj++/wcUhl43FqLa9jbWpKrKItjHO2tmdcVNA921lbifhzIzdWR&#13;&#10;f0M7xNzo5GArytmyp+Lhw4fYM28hQSROUKD/M+G5DAX439XRJvsbFO1GUjwvgGZ4MneIT4Dzcscs&#13;&#10;pgD9crPT2aNSEwQ2SG1tDXNpg7Zhqf4JgBDJ3A7u308vvPACndE6RRfOt/Jvz6IHM+oCYwtoF2pr&#13;&#10;KuiDD97l8czC1IgT8Z07q0M/+uEP6Tvf/g59/7vfpeee+wn95Cc/oTdef130/6OUmprKdmlSYgJv&#13;&#10;TnSL8RAet9qnT9C+fXu4v2LzTe7akq4UXEZ0CDyJjc7pUZyY40CFM/c8d29QYV4mU1pgTgJYjkhA&#13;&#10;BzFeoF3PRHbg+aU5Rv46ksKGxsYfxhDMp3dvX5vhO74P3ubrPBeNj/TRpYtDc21sqTH7zo1JujjU&#13;&#10;S5cv4tknGdyOCA2iTz/9mOlEzpw5Q1FRUcKm95mz1ddLmpoa6fixY0ry7i0iCrisiDqigMsbIACS&#13;&#10;o8WA3dnRIYzIQCooyH/Ccxnedwj3vnPnDnOWIpwKof9YWGtCsopnVRRweevI9WvXqKGhgcOw8M6Q&#13;&#10;aT0tOXFJI3KtFcmozEwNSVdXZ1mJe9ZaJNAYinrA2IFJv7e3hzewQEWB8QZjBwDXhdr3jRs3CGP4&#13;&#10;CWEom5uZkpNYIMODAGMQvBRSU1LYiIYhj+9wHoxZoKM4L4zOwaEhamxsEIuoWsrMzODs7fBeg/cz&#13;&#10;vJpbGqppSHzC2AUwBc+dkyeO0WeffUbJycl0+9YtPudSYDCeT847GcdCAS5XVVWRvr4+VVZWLuoh&#13;&#10;psjWEwVc3hxBv0RyKgm0XWrRCsVid8bbdZKpGg4e2Dfz/TIW0itV3FdOZiqHKsNbbTm0HctWcd8I&#13;&#10;1/dwdSIPdxcGiibHhxZ8nvUEl1G38EwGWAGPONB2IIIEz4/7kfMyVlcBnoALE/yf8Phd1jsX175z&#13;&#10;8wp77SIpW1hIAJkYG4h2Y0VFBdk8P8+UWTlIhuPRBgEowxMwNNif/MTzu7s4kbenG4UE+TFAAkAn&#13;&#10;MjyUf8P32CwNCwogd/H+ABKHhwTy96g7X293vldQgeA4HOPv60XJCTEMHAf4eFGA+D82Kpw/oWHB&#13;&#10;ARQc6CeO9+C8A4H+vqJtOPN34NcNCfInH3FecKQG+vvw9VEOmywVFeULznXj42MUEODLYf3bAVxW&#13;&#10;VbxbeIXDazIjPYn6uttEu1NvvOgW9YbEfpevXJ6t0c0VvGfYSmVlpZSaFM8RXnL3LSk8VMGVDo76&#13;&#10;PXt2k6GBHnu2YjyDd6zcMVtV0Y8RJdHb1coJ69An39nxFr37ztv0/e9/j3Z/9intePttev75n9LR&#13;&#10;o0dJW+s0ubm6UlR0NFMxTE5O8pr40aPHlJSUxP25u6OJDPTPkr2Yq0CtAd7ipcablYDLUOR6QYQB&#13;&#10;xpCjRw7yeInrtQm7NyE2isFuV2d7+vSTXdQo/kakg7urI0eEgNMYzy933oUUYzByHRiK5wsTdYV8&#13;&#10;M7gmqOvaW+oY7NYTfSc+JpLrFfeGeQH9SjoH6gI2OK4Nu/zk8aNkYW5K2WLexBh1+vQptvNnaC7u&#13;&#10;LWhzr7Ug+jMtLZXXIopovijgsiLqiAIub4DAow4D6GNR2ZgYAZCpGpoARMBDhHDvb3/72/RHf/RH&#13;&#10;9Md//Mdisv0+uYqJVSG6Xx9RwOWtIwBKT548QdnZ2Wz4PHr0kJPPgXt5MW+y9dCmhir67LNPKFoY&#13;&#10;vBstGLAvXrzIbbe4uJiSk5MoKDBAGItmdEZbizMxm5mashfMWV1dqq6ulvWwRh1izIGHMs4HQFoC&#13;&#10;Zi9fvsxeyocPHaCwsFBOpqcqDOyK8QvnhSIUtaWlWdxPEcWIOgkXx0RGhFNifAxlpyezFxuAGnhh&#13;&#10;eLm70h6xgACtBbyPsammjuDaUlgeBOMo7hvAOjwtFHD52RIFXN4cwThTUlLM3ptVZcVUU1HCkSJ1&#13;&#10;VWW8sMX/+BuL2ZrKEk74hr+rKmZ+AyB7YP9eHi9VF7prrVh8lxUXkJaYG1oba9g7TK7cShX3DkCh&#13;&#10;vLSAaRngnXqhWx44Wy9wGd5qeWKeszA1ZjAAG3jTNybXpV4rSgsZXFY/wdqMJyr+HhnoZrDDxtKM&#13;&#10;QR8kg10tuAwAx4oBkRR6IOpj+uYV9rSeU3F+XAM68938T1XFdzOqegy8EHE9/pu/x+eszh0nPnFt&#13;&#10;/D57zMx30jln/2cVzyzuHZyx0dFRwu6XdxTBfFZYWMB1r06da6qqAy6jnrKEjaB7RovGRge53uXK&#13;&#10;LaTDoq2FBPszHZicnbOZgvdaX1dHsaIvAPSUu3/o/enrVFKQQ7a21qSvf4527/6MN2YASqPdyx2z&#13;&#10;FfXe9BTz7GITBrRp0VGRTB/i6+tLBw8eoNOnT5ODgz2FhoayF/rAwMAcoAW7ThXwxP+JCQns5e3p&#13;&#10;5sxAb0drA1PyLGdcXCm4LCmoX7ChdfzoEebpR9TDSy++wJtQAJ5fevFF0a7FWCXmo+6uVjp18pgo&#13;&#10;H8gAr7rjNjifh/q6KSkhhowMztKRwwfo44928oaMgYEBBQUFk52tjZirremcvh5HbSAKAnlR4Jmc&#13;&#10;lZbMm8Q+nu7k4uzAdBf+/v5UWVlB+fl5vI4ALrHRa2FcD+9xoU03RTRLFHBZEXVEAZc1QDDIBgcH&#13;&#10;09e+9jW8iCf0937v9zgsHC9KkbUVBVzeOgLAc++ePbwBA6MdAk5gX28vureBmbd5oXt9gj755CM2&#13;&#10;7DZKYIChrWJjCuFk6RkZDAAfE8Ytskoj8cae3Z9SYmIi/ehHP6Dnn3uOXvnZy+Qt6kfdsQObWbY2&#13;&#10;4F17iRfFUn0vRwD+Ozg4UGZmJoPehufO8sIKHlkw/OF9t3/vHnr//ffIx8eHgWk8m6ouJPgNC0gY&#13;&#10;wpq2kFRkfUQBlzdHAITl5GSTsVg0g/4mNMiPOUEjw4MpKMCHvUejI0KZ6zc8JIAX2vgbZeHhiVDe&#13;&#10;faKfS2Pm/HF0rRTnBuitffokf65X0iN4F8Ib+43XX2UPZjkQez3AZXhxfvH5IwZWd374Pp3vaFq3&#13;&#10;Z0RdgnN4/749zCUMoBPAhlzZxRT3/PMv7rE371/99d+QlYUZ3RHj/0q9cnnOvXaJLEUd5GSm0BcP&#13;&#10;b8uW00TFvVeXF5OzM3IG3JGd3zCvg0YBIPR69pWN0uWCy3hWgG2+3p5koK9Lk5fUo8TA8dhoMTI0&#13;&#10;4NwRi9kOmynOLs6zHtnyGwd4DgDJ3t4eZGlpRef0z3IkwJpGYWiAPrx3g2qqy4TdfE7Y8baUm5vD&#13;&#10;thzenZ+vL3Nm5+bm0rXr15Z8l7D/8vPzOfLuyOFD9PZbb3AiveVuLq4WXEYy1PKSAnr11VdZ9+ze&#13;&#10;TT/58Y/J1MSAfLzc2P7OTE8WZSfZ+9zTw4XSUxMWbANLKWgwMBaHiLnXxEiffvzj/6UXX3yRow8R&#13;&#10;WYjE2e+8s4MTau94620qzs8R7eoqXR4fJFMjA/rut79NP/vZz0hH5wzZ2dpyVBIE9QzKOWUdrMhS&#13;&#10;ooDLiqgjCrisAQLOtZ/+9KdPAcvQX/zFX6Q333zzCY5mRdZGFHB56wgGqt6eHvZgloBFeKoGBvhv&#13;&#10;uBGOha6NtQV7XGyEgF+urKyMgsSzBnDIrS8n4IuJCuds1ABskXUZWbbLRbmG2gpqb2ngcHEklbly&#13;&#10;5YpaCy9EWMDgBxcaxh11+giMD4S74TMjI10Ys9qczATJeuDFgfC8jtZGDu+GF4WzkwNlZWVSnlhU&#13;&#10;ZGZk0IQ4dv71cO8AoUEV5OToSP7+fkzd8SwKwj7T09OVUMFZUcDlzRFsMBkZGdLLL73IXoVGBvoM&#13;&#10;EjIlkOjT5/R0mKJA/6wOJ+4zEX8juRs2kwzEb8iIHxUevO5gGc6PxGBnxKIaHMmP7q9fQjQkJENi&#13;&#10;KYStpyTFMWig+nxrAS7DcxPnvH39EifYQ0g0OP7BC4xx/dqVMdnj1krBtTxDK+HKf8uVWa6ODV+g&#13;&#10;mqpycnawozNapykxPpoGZhNtPbh7axa8XtpTFeUx59paWVBedhpzX8uV00TFvY+N9JG1sBcyM7MY&#13;&#10;TJsv8MjMzsqigtxMeriNaDGwCQHaFIwvSOy2XMoA1CkSnHWIfh8VGcFOBqhXTQWXEVWVEBfNiQxH&#13;&#10;Bnu5zWOjBc8B+hkA5BGhwexJ6uXlRY4OtuxxKvfsW1nbWuooMiKMbXjJRoQtj+g1AFdwIMF3cGZY&#13;&#10;6l3CRkQ+Dj09PU4CGBTgzd66ywVvVwsuQ7EB0Npcz7Q7Z7RPclQJ5sOjRw7TB++/T6nJceJdz8wH&#13;&#10;oOABbzI89R/cu8ljO5I7os0vtOkGcBhzzOCFLs5f4u/nxQmy9fTOcpvH+hX1iLXR6Ogo0wZmZ+eQ&#13;&#10;taUFR4tgLkb0IfI8gfYC6yVEKyJSEYC0VI84XlP7jiKaIwq4rIg6ooDLGiBYQP/5n//5U8CypP/6&#13;&#10;r//Kk4IiaysKuLx15e7de5SQEC8MuIRN8fBobqyhyMhwBn7XUxA2BrARQGzv+TZeqCKTOMKWEa59&#13;&#10;WxirMKhhoEJra6q5Pu7dRpKYKk7MAaBoM4xHJDECd3Ogvx8DI13tTQx6XxX3DSMbzwK+xLLifA7l&#13;&#10;09PVIS9PTzaSsXDA5ATBvXd2dLK3C8L+4LGijjf1ZgmM+OPHj9O77777hO7cuZOznZeWls6W/Eqw&#13;&#10;ifAXf/EX1NraOvvNsyMYaxGFM78+oIcPH6bAwMCnsv0r4PLmCDaX3nzzLQ7vBdfjQH83jYlx5+LQ&#13;&#10;BRoe7GWQZFT8PTIkPocv8N/8KRTfXRzum6HDkRk711IB0Axc6OQkdEX52fTo/voBjxhnp29epbrq&#13;&#10;Cvr0k4+ouCCH6RBwD/h9teCyBDphXMTmm4+nGyeaK8rPoitizJSus56K64Oz09LClPlDP380zd+r&#13;&#10;S1cAxf3em75Bl8ZHqaailDcf4AkPD/jM9FRuS48eTHMSWLnjJcV5AC67iTmwWLzjrQQuQwEQOTjY&#13;&#10;cl4AucU5xkUk+8bG8aBoywuBTVtFl02LId4rvE3ffPMN6hS2wf1lPDf6INpCanIiubu5inFqSNhI&#13;&#10;688PuxqBHYN5zNvLg0LFWIo2DFuosqyQoiJCydfXmyorKtimbWlpITtba2qqq1o2ULoVFG26rbmW&#13;&#10;nQOwcb4W9ig2ZeITEujg/r2ivYn2I+oLFELwXl5qvFoNuIxzA/j94vEdsQ6opVMnjzMt1PWr4zTQ&#13;&#10;28H0HPgfyfZmyk4xOIwkn3jfJUX5HN1jbmZMBXmZzLV+Qxw7/zqw4ydGB8jMxIheeflnTHMXwHQW&#13;&#10;lbM18JWgPqHFJSV8DUQWATeAt/JWsZcV0WxRwGVF1BEFXNYAAZH+3/7t3z4FKkv6n//5n+zdrMja&#13;&#10;igIub10ZGRkmnTNnOLnFRhvh4HieujLKmfURxreeAmDY2cmJOfmWs+gEuAzDNystieysLcnJyZEN&#13;&#10;gs0AlyWDd3hoiI1iLAY93N0pOTGOk/3hfmF4w1srMiyE9M/qkqkwpM3NTMjGxooKCwvnvFgAso+M&#13;&#10;jLKHBhYVm/E86gruERPs+++/T9/85jfZKxnf4X0gK/ev//qvc0jl3bt3Z4/4qs62wvOpK9Jz4R3+&#13;&#10;4z/+I/Mq4n940Xh6evJc984773CYpiQKuLw5Ap51cMrjvRw/fozKSvLpgQaCHRg/4FEML6383Ax6&#13;&#10;tM7AI+YaeE1agU/4nB55ubvQ+fYm+vnju3S+q51uXVMvYZOkACEAjFy+OERO9jYcGu/m4sTgwlrz&#13;&#10;SC+m8CYF0BHo50VJ8THsNbfaTQIJYPni8/tUXVHC/KiglQLYnCHmKQD0EogtpxK4bCnmBdBibDVw&#13;&#10;Gfeek5XGOSLkcgxI4yL4TwNEvV+fukSP7t9eEiDTVF0uuIznCwrw5US/2GhYanyZnBgS9ZjKvNvm&#13;&#10;ZmZsS2B+2Ao2vPSOu7t7yNPDgxwd7Hlslbiipd9h26SnpVJhXjaDi3L1sBUVY9iF821kYmy8phQm&#13;&#10;cLqysLAgBzsbqq0q4ygW5PZYqu+sFFzGWPT5w9vMH91QU0EWpiZkL2xVjNOYG/C7VE71HrCB1tfT&#13;&#10;Tg62oLI7xBzImemJdPjgfvrko528QTp/HYM6g3ezo70tmZia0sTExFw7WUh6L1wQfcqPNyQPHdxL&#13;&#10;lhbm7OSxVvWtyPYVBVxWRB1RwGUNEOzk7tu3j37pl37pCVAZ+qu/+qt06tQpDm2vqqpmYwrekgoo&#13;&#10;unpRwOWtKTDGkWUY4bvN9VVzBt1GKgzBgd4uCg8NYa8jiapjrQVhb+AuhofPckB0cDdiwe5gb0fn&#13;&#10;zumTo6MDU1tstnEJsAobZPDIBVc0kn/B+JaSH01dusgGOpJljQz0cIg7PDCSk5I48Z+qFzMAZ4yB&#13;&#10;4J+Wk6UM8I0UtAuM7d/5zneeAJHxvZ+fH/3O7/wOnT17Vu3EhltZEP76H//xH8zPrSoAM3//93+f&#13;&#10;PW0kUcDlzRWAHUgK6uvjRUN9XcsagzZaMX7o6Z7hTauH6+i5rKo3r45TblYqOYmFv5uLI3saF+Tn&#13;&#10;0c1rlxlMlDtmIcU4iI1DgCKgv8C8NnlpmB4/uL1pcxuS8tnbWtHuzz5ljum1ug+cGyA6njk+NoIT&#13;&#10;YcFLOjszla5MDPPGLa6FT7xXAJWgUpq6cpHMTYx4M3krcS5DEfoOyouwsDDmXV5IMMfl5eVSUnws&#13;&#10;1VaWiXqQP5+m61LgMt4v2jvet472adGP0mTLqSraQnJiLCHnxrFjR+jDDz/gtlmzQMJiTRbYLwBY&#13;&#10;5bxJYSPBu7m3q21T+v5aKvdjoXfE3xdH+pnWIT4+bkG7baUC+/bsWV167bVXad/e3eTiZM9tUO6e&#13;&#10;JF0uuCw9g/Qc/Rc6mRsdiftOHj9K+/fupczUJLpxdUL2eFXFOdDuwWcPOph7924wl/5rr75CPl7u&#13;&#10;vMGCchgbURbjXqyYVwICApbtIIIxBHlWAF77+Xgwn3lnRwfP44ooshpRwGVF1BEFXNYAwaRRUVFB&#13;&#10;3/3udxlMFvXL+iu/8iv0wx/+kMNgwMdlbWVBjo72FBERToODA1vOqNI0UcDlrSl4Z+AQi44M25DQ&#13;&#10;64UUhuLwQA9zHyM8cz0ATSw2AC53tTcuCezAIAW47OXuxqAcuO1GxCJGEwTvDFQXISHBzBeN5Fvl&#13;&#10;xfli0Z1BmelJlJOdzmHtA72dlJudRp7uLsI49qLTp09RTEw0PXhwnw1kgNRp4t2Ddw6c1/gfkxjA&#13;&#10;WYCW8HqFZyy8PCSvZ1x7s8DmhcBlCH775JNP6E/+5E84HBbPV1dXRzo6Orz4lMoAhD5w4ABVVVWJ&#13;&#10;xVk8fw/BM6IsaDawAIF3NwTPit9AvYHfkIW9t7eXv8fnsWPH+Ptz586xNzXq79ChQ3TixIm55C4A&#13;&#10;FD/77DPavXs3exjj3mBYos4BAhcUFDDlx8GDB/lcR44c4baKTVBtbW2+L5xXThYCl0tKShhczsvL&#13;&#10;4/9xHyEhIXz+Xbt2kbu7Oz8DvL1wb/g+IiKCn9vFxYXrGb9t1rt+VgXtFhEQlQsksttsxThsYWZC&#13;&#10;gX4+DELJlVkPBQgAL99yUS8AhFNSksnWypICxLjV3dFCd5eZDA/jemdbI9laW1ByQixdvTQqxnL5&#13;&#10;shuhmEewwefh5sSedTVVpfydXNnVKJ57dKiX0lMTydTYkEyMDKgwL4uBF1BJxESFkbmpETkLm9fB&#13;&#10;3pZ2f/YJFeZnMTgtdz5NVTwLkkHGxMQ8NQfMl8ePZygU0tPSKCkhhjdc0c7kzqupKgcuM7Am3jc+&#13;&#10;UR+g9kqIjaITx4/SUP95enRv8XGlu7OZAvz9OMoTc092dhZ1dnbIclhvVcF8B0qwwABftTeoNEkx&#13;&#10;dmFcHAWnsGi7WekpzBuP5NDLBUnVEdQbEtTt27uXfviD/6H3332Xx9HFeKuXAy6jnYLqAiAv2l9m&#13;&#10;WhKP0UiiHSds/qryIioS4xWA3J7OVk60utxxEuUQsQFauKqKYqaxQDLc65Pj/BsoNUKDA0RbCGDP&#13;&#10;YzzjYoLfYVch2s/Pz5fO6evTjrfeFP3rOAWK9UNTY+OC9pgiiixHFHBZEXVEAZc1RLB4h+GEcOlv&#13;&#10;fetbDEYYGRnRwMAAd2p7ezsOqwHXalVZAXm4u1JfX5+ykF6FKODy1hUAh1FREdTZ2rAk6LqeCrAF&#13;&#10;XHJhocFrbryhbyOpHkJHZwCHxQ3Xm1OXqLq6ig3L5YTQbaQA/AUo+eEHH5CJsRG5ODuSp6cHA8dY&#13;&#10;dAN0hpqbmdKbb7xBhoaG7BEOgxmeLuin8Ho2Nzcj7dOn6PDhg5wp3MXZmb3YMR+ZmZry8diE8xLn&#13;&#10;RhgyvFqw8MAYulxBnWE8xsIVir9XWo+LgcsQLAZ+8zd/k+sG4PHXv/51+uVf/uU5zmWEzjo4OPB9&#13;&#10;4G+AqhA8z1/+5V/ypiTA9D/4gz8gY2Njvh7qC5nEAQqjnyDpzd/93d8x/QSexdbWln7hF36BiouL&#13;&#10;59oI6ioxMZHrGQCtlZUVe4fj+2984xtchx999BEnmH377bfZm/z111+npKQkBscNDAwY5MX1XV1d&#13;&#10;mSd8oTqTA5eRoAbP8Pzzz8+1XYAIeEYkRML1wSGYkJDAz/Hxxx9zvUmLVXyH+1uPxet2FrSHpqYm&#13;&#10;OnToIIcdP9JAcBnjf5BYmDs62DBlhVyZ9VJpTAYY1NbaTDGRoeTsiAR2pxg0kwPjcQxC3nHf+BsR&#13;&#10;MADHq8qK536ff8xGKu6rqCCbN/huXL+0rkAXgCjU0aWxQaaO+OSTj8nMxJB8vd3p8MED7IUYFxNO&#13;&#10;0ZEh7N0MCpTNrh919c6NK9RUX03+/j5PUP7ICcYu6L179zmCw8nRnoZmkyDKnVsTVRVcxsYP2hMA&#13;&#10;cjgCgEvY3s6a3nj9Nfpo14fczkDFMv8cqopnj4+N5PwNGOdRP5hnpLp6VgQ2EpIgZ6Unb7kNBVXF&#13;&#10;Bl+s6LNntE+LsdCBzurqiLbvz/bPer0vnBcb8i+//DI7ZL3yyivk4eK0YALUpcDlzx/cpqiIEDGn&#13;&#10;2PE4uH/fXnr/vfeEXelKHS0N/IwAk0FnYSPsza62JgazAUgv590hWSoiN8DN3NPVJmzak5yAWzo2&#13;&#10;OMhPrG8i59r7YoLfh4YGyUzYvoYG+mIOCqPc7HRqaqimmsoSKivKo9MnTyp5mxRZlSjgsiLqiAIu&#13;&#10;a5BgksCCHt5fUGligccfPDcQNgOup+tXxygyLIhiY5f2hFBkYVHA5a0tMJaihCEFzkskUpIW6/MN&#13;&#10;ufXWq5dGyNfHk0GzpQxBdQR8y/A6QEit3HVVFc+NeiguLiJra2s+dq0Fz3bz5k3q7+tjQ14dryEs&#13;&#10;BnFPOA6ALzyOsdC+I8avu2JRhbFuWih+AxWI5EGrKh0d7WRiYkyWluYUERbM/It11WWUmhjHnKvI&#13;&#10;2t1/4Tx7RbU21lJJYR5n8IbnW1JiPG/GAYiVC0eF4PkAzCLRHhLMfe9736Mf//jHc0A3Jkt13+9S&#13;&#10;4DI2FL/2ta9xuC/ODTD3j/7ojxhcBhAM71xzc3OuD4C3kZGRfB9Hjx7ljUhJgoODGdTFb2ZmZvTh&#13;&#10;hx/OJcdDff7oRz9iL2PcDxINIoEswGqpjgEGw/MY/+/du5ecnJz4O4Ry/9u//Rvt37+fz/fBBx/Q&#13;&#10;jh07+BhJ4FkN7mi8X3hCOzs7L9r+0E/+5V/+hesEADUUC0KA2NhowHVQF/Dm3rNnDy+6a2tr6Z//&#13;&#10;+Z+5LiCon9/4jd+YA7Ht7e2f8oRWZPWCNoiNDy0sTgd7GCySG382UzHuJ8RFkd5ZHerv7dyUOQD3&#13;&#10;0NneSjemJmhsuI+sLEyppbFmNsHUTJ3BAw42HLyUkeC0Viz801LimS+0rqqcy2gKiJgo6tPf14u+&#13;&#10;+PyB7O9rrVK7AlgTHRFC7+x4i/bu/pR6uloZyAHAvZFe6WupAIzam+vI29uTKfCWKw8ePKSsrEzK&#13;&#10;ykjdUs9+58Ykb7QAFEeEUllRLgX6eZPWqRN07Nhh9v5E1BI8W6dvLM1Rjr7l7OTAm6EYj55VwbOV&#13;&#10;lZeRt5f7DEWMhowF6ijaemxUGEc8IdoFm8aY7zGHq2s7rUSwMQ0bD3bEO8JOyUhNlO07i4HLaG/1&#13;&#10;VWVkYmxITg52zIOelZ5EpcV5ND7SPzdWwRO/V4xP1hZmZC1sUlC8+Hi7LwtcRtTl4UMHOMmfhZkp&#13;&#10;hQT5MziNcyNK0d/Pl59lKUGbwfMGBwVSZHgwXR4bouuzkR/371wTzz5JNZWlZGdjrbHgMtoF8rKg&#13;&#10;nSh4huaKAi7LC9ov1o1S5KgiM6KAyxouaLgAYpwcHahMGGTIMAxuwcAAP/Z0wwtUZGWigMtbW2BY&#13;&#10;wasxQPSFlKQ4BhrPdzQJo3xjF+ngVASlAwC+pTyTlisAQMvLy5mLDUmVlnoe/I5Np6rKSoqMjFqX&#13;&#10;iQ5jEcYcrdOnydfXh4HEjRSMdQC3uzo76cCBfZxVHUY0NhZKi3MZpJm6eokXBzDw8V4uXRyg9pY6&#13;&#10;ShJj5r79++no0SMceipnxGIsyMzMZODz137t15iaCB6+v/Vbv0Xf//73+Th1x4ulwGXQT/z2b/82&#13;&#10;01pAioqK6M/+7M8YPEV9x8bGcuI/gMUAUiEA4HE/8BqeL3jv//7v/87eytJCHG0JHs/wMJb4+pEE&#13;&#10;58033+T2inoFQIzyKIt7BaUGgGVJ4UUsgcvIAaAqiK4BpRNoLeBp7+3tvWj7m++5jOfEM8Gj+g//&#13;&#10;8A/n6gIC7z1QdoDC42/+5m/mwGXUK0Bu0IoAPH/ttdd4nlRkbQVtAt7iXp5udG1yjPuW3PizmYp7&#13;&#10;Alilq6NFXTz+bw4o09HWIj6n6PL4kBibLCkowIfystMpNSmeIkKDKcDfh8zNjMlA/ywZnDtLLk4z&#13;&#10;wAUACk2pV9Td7RuXOVGht3jnXzy+K1tuPRTXRj3cvnGFAkVdHT1yiDcLALjgt63KQYx7xzwEL2SM&#13;&#10;fcsVjItwMvFwd6POtgY+j9z5N1Pxvh7fu8lJzu6Itt/X3UbFhbkUGxNN5/R1SVvrJBno6bIHOjaD&#13;&#10;h4d6xTiC0P+ZDYWl3inoMlAuKSGW6bAwfz3L0nW+iz76aCelpyaw0wJsGLl60TQFiHlr6pKwwcvJ&#13;&#10;y8ODo59gW2Ce3miB00NkRAS99OILdFzYe8OzyaNVdTFwGVz37i5OFBzoR1cvjzKfsgRQz++DeD+g&#13;&#10;zAB1ELiX3ZwdeBNRtcx8BYjsLMZ+UMI01FbSYN95rj/Lh2+iAAD/9ElEQVT0JURx/P/svQd0XMl1&#13;&#10;Lepn+dlejnKS/CxZli1blmTLT5Lt/2wrjyzNSKOZ4QROYs4BjCCInHPOOeecc86JRCCInEkCYAAD&#13;&#10;mPOMz699gItpNhtAN9CNePdaZ6HRfWPdW1Wndp3aB0lLU1NSFnzX0T4gIMDN1ZVXFd2+eZmPMd1W&#13;&#10;3uBjtZ1poLCwELom2h3JH1xtwDsSHx/P4x0Q5TKnsTohk8uqgfcX9VAK5pExDZlcXgN4JDrL4qIi&#13;&#10;cnS04+XkGMTD6URngQ5GxuIgk8vLAzS8uiJ+8PxGRkcpNS2VXF2dycbGkonmqevLo8UsRSnA+US0&#13;&#10;Fwi/pRLMiPqE1izkMECWS5EScxkcSWi1jQ51U319HROUuniv0daAUIYkwqVLYyvirELqAXIa+idP&#13;&#10;kJenGw/APnlyjyfe/H29mABTLp8novwQdYlIPERPOdjbUUxsDEfwKgKRHT//+c+ZVFZlJ0+e1Ni5&#13;&#10;WohcRpT5F7/4xVkZDEVyGcD+iP75wQ9+wBr80F6GkwfpJEQ7KwMdOqQkFMllHAPnAUkuvZvQ8YNU&#13;&#10;BvoSRAUjKgzAwAwRwkWiv1HGXOQy9oHOMr4HSY17mK9fUiaXJSB6/ac//SnfK4DIZVwLpD9AIH//&#13;&#10;+9+fJZeBgYEB+rd/+zfy9/dnCSm5L9Q+0I6gzseJ+nKutfmlwfVqMCyrP9fSSIcO7uelwFjdpWo7&#13;&#10;XRvI5fu3r/PKCT8fD468RTTbnl07afO775C5iRHraiKaE5rGiCx7/vQel6k60W7LYbiWqesTPFEX&#13;&#10;ExVGnzy9r3I7XRoIkozURCaX+7ra+X9V260Vw/WDUPISvjsm3zTpmzHZV1JSTDGRYaxFrer4y2V4&#13;&#10;NyAX8D/PH9L/fPqYnj97QL3i+UCywsXJgU6eOErbtm2hw4cPUEZ6KvtDkPJDArNn4j2CpA4SNao6&#13;&#10;tqKhLqBO429uVjoF+fvysXOys7WeDG61YXh4iN59522emEJSz9WuvYxnxLI2Y8OUk5nKEbfwq1ay&#13;&#10;L8bENvzEX772Gv1KGFb0Kfdbc5HLqKvjFwbI1sqS8nMzZknl+Qz7IMkoVqSAlIbkxXyTJnduXuWV&#13;&#10;DP6ijzAxOs1685CvAFGNVS4+3h7cTixUhvgdPpCB/snpSGWlfg8TPpD2QFJs+ICrFbgPRLbDj0Sw&#13;&#10;EOTxtBWkI0N7kMll1UB/jnHXaq5jKwGZXF4jkCIZQYjKL7F2IJPLugfKF4QrIl51+d6CSIN8DPRB&#13;&#10;CwsKhGOYqZZjqA2bHgzdFM7hFeFcBzCxh5UG4WFh4npa5o3iRPkg8jMiPJzcxD6IGIXG7p7du1iP&#13;&#10;ELpuqs4Jw3nhNGPQiWWnLk6OVFJcvCqXv2FQCJJKk3cAnVNNdRU7xyA/QTbm5ubSyZMnyMnRkVyc&#13;&#10;nSjAz4ejFm2tLSglIVY8g5cjTOB0P3t0mx7fu0WjQ73UcqaBSoryeACMSAkJiM79oz/6o5dIZclA&#13;&#10;ECMhHoD3Dfey0AAA26gil7EfCGRE6m7evHnWaVOOXMazxDHgfOO9gCZzdXU1vffee6xR3Nvby9vB&#13;&#10;EP2L7bAk9ZVXXmFnEEA5Ql4CEcCKgPwFIphBPIPYBbDtN7/5TU7WJ10TJjtAZM9FLuPceC6I+Iac&#13;&#10;yEIR7XORyzj+v//7v9PPfvYzvmdIXYA8BnBMkM6K5DK2QTlAugRJsGToBni+0DXPTEti4lF5oL7S&#13;&#10;huuBvjEmjs4219HDFSIjQS6j/Zm+nl6qLi+hgZ4OSk9N4Ijl2uoyun5tnKUyVithiolMTNhZW5oz&#13;&#10;WbQSyfNQNlnpyXRK/zgN9J5ftWWliaGvhhSKk+ijMVmmLuAfoM8xNzXliHiUBY6l6hy6MLzLeCce&#13;&#10;35+iSyP9lC2eCxKY4f04flSP9u3ZTUanT5GTvS0v7T92TE/Uw2PU19dDz5/c4301fX44Jwg6HC8l&#13;&#10;JZlXryA3wUL9ynoA+sbTpw1Y5gdlsZzPejEGEnXy8gVKSoghRwc7Tki80mMq+GYYc5w4dpR8vL0p&#13;&#10;Pi6K3ynF656LXIb2e3lJPukdOsCJpVVp5qsykMIgjL093XgiSfl8kqEuPBJ14pPHdznha11NBSUn&#13;&#10;xtHpUyeEP2vPx8jOSGHt7QcPF5aIQJ2wFHWRJytn6hmOPzTQLcYgzjO5mQa4D19tAKeBXBplZaWz&#13;&#10;YwP4u1VVlet+hcJahEwuy9AEMrm8RoDOQV1CQ4Z6kMll3QPva3Z2Nke74vNyAJHS0dGRwoHs46jV&#13;&#10;hSJ/tWUYCBTkZ9HunTvoqN4hsjA3pcSkBJoQ1yMBRDN0h2GI8BgdGaXS0hJOerLl44+YhNyyZStH&#13;&#10;5oIoUXUeRYNDCYf0yOGDdOTIYY7YWG2DMJCqiLBobmriCQBEoYKwnK/uoY27efMWJ+azs7Uhby8v&#13;&#10;lojABJudnR3ZWFuTpYUllzEGYqZGBpSbmUr370wT7kj8hEgQfEbU8nB/F40OdrPTffXyRf4dy9QR&#13;&#10;FSyhsLCQdXxF/6bSvve973GbgQgLTAjA0VqoLcbzRqI5kKSSYwYCGNrKkK9A4hlEa+A4KI+YmBgm&#13;&#10;uKXoc0w2YMkg2n5EGP/1X/81E+JZWVks2QE5CpDEII59fX3ZKQfRimMHBgbycaEXvWnTJtacVgSO&#13;&#10;+41vfINlDxSBSOA/+ZM/YakJEONI4AdCG6sP8J0yuQyAGIbuMhL7LVTPUT8Rkax4XgwqLC0tmTxH&#13;&#10;9DOOAZmMr371q3xsEDKItIb2M7QIUYZASkoKvfnmm/xMAJQZ7hvHwnlkLB14FiB4kCgIRMJcA+eV&#13;&#10;MlwPIucMT59aFeQyPuOa0O9gcrAgL5PMzUyorCSfNTtXW/kpGq4ZSaONDQ2oMDdzxcjl7PQUMjh1&#13;&#10;kgbXCbmMe5i8cpGTzUZFRXCbpi7QjiFZ11B/57KVhTRxjYmGYXHero5Wys1OJwtTY3rv3Xfotdde&#13;&#10;pZ/+9Me0bctHFC76USy/f3jvFsXFRgnf5zD1dJ1XeVx1DOeF1jY0b5GTAH3fRsFN4SMgeXu28GUg&#13;&#10;M7FcARKLNZCvkIXw9HSjiIhw9otWw/gUkxHBQYG8Mgt63WjXFNtdVeQyfh/o7aD42AiOlC8Q7R/G&#13;&#10;D4rbzGUg2euqyijQ35dXEaKe4pyK5DSODx3y/p7pxPz4/8nDO7zaztTYgD7++EPOE4J8IaGhQXTj&#13;&#10;5sJ5U+BHo01prq9mCQ+c99rlUaqqKKVjR4+IMgiiyeuTq+KZKAJ+GsYpmRkZFBQYwMFHk9cm2X+F&#13;&#10;n4yxEchnGasHMrksQxPI5PIaAToHRZOxdMjksu6BdxUEGwiK5Xpv8UyxrCxUOJctzbWcYAmDJQz0&#13;&#10;4ewtpPO3WMM5QGhiiRoypoOIiYkOJz/RVoIQBLEKQg1ko77+SbK1sSJHOxuOrADpAJLYxNiQDh44&#13;&#10;QInxMXTj6hg7oHMZBv6IWDh+/Ah9/NGHrEMMXV5V8gsrATxvRCxHRUXRoUMHObmel5cb+Xh7iu8i&#13;&#10;qa+vjzWUVQHvC0hRGxtrXp6NpYP79u5hDb3Dhw7RkSN6dOL4MfLx8uCEfgf372XduVvXJ8Qzr2O9&#13;&#10;0OL8bP7sJ86HKGck9gPpGODvR8lx0Tx4BWErASTvt7/97ZdIZcmgewxiExMDIH2hwaz8TuMZS8ns&#13;&#10;EFWMCF3IWXzuc59j0hjJ+5C4DvIbmAhA+UjHgIMNUhfngj4yIqmRmAZR29/97neZkAUZju1RPtBr&#13;&#10;/trXvsbbb926lUZGRvg3vP8gY7/1rW/x+ZCYEPep3NbhWhE1DYklRSCKGdHMv/3bv82R1cnJyUze&#13;&#10;4pp/67d+i7//7//+71mCF8B53dzcOLp8LuD8SI6IcvjN3/xN+r3f+z2+Phh0pxGBXFxczIMKHA/l&#13;&#10;h0hmyIbgvcY9Yjvcm1RmINJBMKM8ADg0iGZGmYNkltv3pQNliHcrMMCf9SvR9qhq/1bKpOvRO3yQ&#13;&#10;amsqVgW5LBkIhsz0JDpx7AgV5KTzkuvVVn6Khuu9MjZCp06eoJLCXNbTVbWdLg0ECSKX1xO5DIN/&#13;&#10;gMh/yHYlJCbMRustBNQ/kKzRUeGs/6rq2No0XCf8JEQqu7k60e5d21mq4cP3N5Ozgx1lpCbxu4G2&#13;&#10;4M5N5Dy4OjuR2y+e1xE9PfG3W7xL6j83PGOcE3bvzg1KSYzjCS34jlJbvxGAvjcjLY3qqsu5PPEs&#13;&#10;VJXXajBInKB+YtIR0i3oe/GurobnhfcG14NABh8fT/aTFdtdVeQyVrj1drbRrp07yMHOmq5fmTsC&#13;&#10;WdGwDSZhvD3cWGMfbegj8R2St0LWB7JtkJO5KOoTIpQPHNhHXp4unLgP7z0MdQ3njBV1/Pat68Ln&#13;&#10;ShB+Ts2CEbzw9RHd7+7qQnGxkdTSVCuO7Sru2ZuDAe7dvbtqnokicN3wK8NCgpkYR9l5e3lSRkY6&#13;&#10;ZQqzsrR4KRhCxspCJpdlaAKZXJaxYSGTy+sXeK4g6/z9/CguJoqKhNNXX1PBmpwgcuH8qeM4LsZw&#13;&#10;XMlpBNFcWVZEHh6u5OfrRbY2lpSaksBJnLDkF5IWirp6IKTHLw7ydyAqEGELDc8JYfh7+dIwXR4b&#13;&#10;5kzrTXWV5OPlTtERoRQaHEDvvvuOyiRvKwVEHN2+fYfCw8OZ0MWACRqMSLqVk5lGhgYG/HwQtapc&#13;&#10;D+EMg9AEkZiSksRa85CFQHQMIlJCQgIpKMifwkJD2Q4e2E/xsVFUW1UqHFNLKioqZFI7Jjqaj49I&#13;&#10;MZC+cJBAChsanqa0tFTuACXgs4+PD0fPij5u1hAhDLIXEfgYtEgSH8oDXxAFiH6WpDOA1ejY6wJw&#13;&#10;OqFJre1ok4XkLkDQI5pduYxBxqD+y+27doBJFUj9DPUtX/SkJoYBvKGBPhUX5uisXV/I5iKXIS9x&#13;&#10;+tRJys/JWBvksuhzbKzNqam+6oXIu+UyvF/QXD5+7Aj196yeZIfaMDz7KeET5GZnUGCgPzU01DOJ&#13;&#10;slAfgb4wMSGOSff+7g6dlslj8czhm2AS2NbakjJTk1i39tbkOEfSSoQnyDiY4mT986f3KTIimBrq&#13;&#10;a9XWiL5/+xqfr7P9LLUL/6y2soxXnm3UBK11dXU8AYHgApD2qspspQ26wUjcGBIcSNXVVas2uhy+&#13;&#10;Gvw2fx8v8e5iAmT6+udL6JeTlcIrNwb7utTS70edhp+PHClIRNraXE8JcVFM8ro42bP/X1acT472&#13;&#10;NpSblUqtZ+pFufnzxA3q8mNRl9HuQr/cwdaaoiPDaHS4n1KSEygtJYX1h+drH+B3IocGZMaCAgN5&#13;&#10;DDA2Pr6q/U4E23gInx6rMVCGeM/PNFRxtDgkVqJQBqMjM1vLWA2QyWUZmkAml2VsWMjk8voGHF5E&#13;&#10;gmDwBgcYS7BycrIpOTGeOlqb6cqlYZ1HhvBg8vplznqPQTt0mRXPqYpowHcYxGE5tb2dFdnZWJKF&#13;&#10;mQlZW5qRjZU5O6nIxH7owD4KDfFnohmZrbEEDssBVwvg3KJ+wcGHM5mWmkKxMZEUHOgnBqDhFBsd&#13;&#10;zTrTiHadqx7CcUZ0c2tLCzs2IC9BEl++fIUJXkRA4DvISDg5OvCyxOrqmlkSGINyZScb7wWidaFR&#13;&#10;rPgb9oHmIfo26PsiYvbLX/4yyz0gglhasgd5DmRDV75mHBfnlAZa+B3RwSC31yugcQ6d5ffff/8l&#13;&#10;eQ1tQBW5jOcGyQyc9+jRo/zMJKDMIcGDqO6NSk7oAlevXiMHB1vWEF6NZB9WcUDXOCoihEkEVdvo&#13;&#10;2uYil/Oy01iyYy2QyyCTcY3QO8ZKmpV41jgnpI4O7N+3LhL6KRrIrXtTk5ysDZGK+vonKDQ0hPuN&#13;&#10;+YB+CpOW6RnpFBYSROfbz6j9HmnyvuF97Rd13MbakrVgQRDDX8Exponk+Y+FZ3XpwiCFh4XSudam&#13;&#10;BZ8dSKXCvCzhD4RRXGw0xcfFUmJCAk8OzuUTrHf09vZQQnw0a/6uRhkiBD4ggTKSvMK3Vp5kX034&#13;&#10;9NP/YR/CydGe37WFyGW8rxMXB0X7d4InKp88XHhyDftcGOphvzwiNIi8PFzJ39eTSovzORIaOszu&#13;&#10;ro6UmhRPVydG6PGDW3RP1KmEuGhydrLntg5lirqHydvTp/Q5GGag57w4jjev8FuofFFX8Bywmkxa&#13;&#10;+bWagVWJDna24r4v8/sNQzuDiS0EiKANkJP6rS7I5LIMTSCTyzI2LGRyef0DThYMzxmNHQZxcIgx&#13;&#10;aw6tsvqacs70rGsHXnKgVP2mym7duEJODrZMKFeUFvJyuxLh7JYW5lJNZQnZi4HpwQP7aHBGSxja&#13;&#10;xMXFRbyUdDUCz+DO3bs0PDLCOniQPIDzKGmrzecMS89P2gZ/JZOAZ4sI1qKiIrWiaFQdA/vhf7wj&#13;&#10;0IhG1DRISlyj9BucK0SGIOGectuB37EdyG+Q4vi9vr6Oyej1mqAECXwgnYEkllJSQG1CFbmMiQFo&#13;&#10;VUMvGm244jPEZ0woYKAlQztAmQ4MDJKvjycvhV+NZB/IZaziQLIxRJGp2kbXNhe5nJuVNq1hnJe1&#13;&#10;6sllSEfhGR/Yt5t16kEoqtpOl4b3a72Sy9AGT0uOoxPHj7BcE6L0wkODeQn8fBIZqIPoT9C/gGyK&#13;&#10;iYqkro4WPibKB9GReMdAzCBxoKebM2shD/We52eqThnivcTyfBsrCwoLDuQIa03f1fvCnj65xzqq&#13;&#10;3h4uPEk+5zFuX6emuioKDw9j4vza5CRNTU0xQYayUGzXNxLgY8RER5G5qTFr9GoiL6JLw3McHuji&#13;&#10;qFJIMWDSfy08I/hvnh7uNNjbMXsvyuQyyN2u82dp6vo4k9BFeTkU4Osl2uvB2W3ms7ONNbR92xZy&#13;&#10;cXLgwBVE46O80P5DMgMrEPEZBCoM9RFJK6MjQsjC3IRCg/1Ev3WF+7HOjrPk6GBDXefOiD4jhyOS&#13;&#10;1fFp1wqmg0HKKDTIT5T1lRfaB9x/Q20Fr1BEzhUZqwcyuSxDE8jksowNC5lc3rhANCnkEZISEyg2&#13;&#10;OoIa66toTAz8pybH2dmZc0CkY8N5r46Pkq21BW39+COqEoPGT54/oE+e3p+1T58/psL8bDIxOk0j&#13;&#10;g900MtDNCe4gPwFydaMCDjgcV10Cg6n5SAAQrHFxcbMJ+TCwgf43BswyNMdCshjrFXjHRkZHVkVC&#13;&#10;K5w/Ly+P0lMT6YaaS92X254+nKLkhBhexn/z2rjKbXRtc5HLaKtBIGDJ76onlx/cYnLZ4NQJTjql&#13;&#10;ahtdm0QuY/J0PZDLIFivXb5A3edbycLMlIL8faY1i4f7mGhCroDwsDC1k/xh8hMTnyHBAfTs8TQZ&#13;&#10;g9VNOVmp5ObiSFYWpuTh6kSebk4cgY58BXnZGZzYFhMvj8Q7qfwOTvsdI6x96ufjwWTbYsv9nqgD&#13;&#10;+Xm5THaDrJ66MU0gwRAJjToAkh0rufJzMikhIX7V5IlYDYAPExkZSe+8vYl1eRHNqaqcl9MgiZIv&#13;&#10;2i9vLw8OYsCqoLVC/iNfgL2drfDvPyOKmVy+MMSf8V6iflpbmbOcBeoIEvnlZKRSTETogtrLqMNI&#13;&#10;1tl2tpHbK7T5itvjs3Jd4ihdsd3U9QleKYD8K6VFefwbJoOaGmooKNCXZWLS0pKoorKCHj+ZTlq8&#13;&#10;1gF/ormpmfXbUdbKZXX7+mWO8q4U9zyfry1jeSGTyzI0wboklzGol0lDGQtBJpc3NvDs4SQj+hKR&#13;&#10;ImGhQZyAD5poWI4IZweDt+Ue3N6/fZ1CAv1I79AB4bA20JNHL2bsh/MJTT4jMXgbGeqhC2LQCD1U&#13;&#10;JJpDpK2MlQMcZ+jTIroWcg0gmUH6K0o3yFAfG5VcBtmC6L+TJ47T8PAQt1WqBlp4r3Q50Mdx8S5H&#13;&#10;R0VQX/c50R7e4+iipzPtIqK8MEDEIBn/Y9Cs2FYtl0HOoWhmwg2RYqq20bXNRS6DVLa2NKfK0iKa&#13;&#10;uDg8L1Gx0vZUlGNHW7N4747R5NVLKrfRteE9Wi/kMp41CFYQvsZGBjyRfWV8dPae8N5eGO6n6MgI&#13;&#10;GhyYO4EV6iHI587OTiYeIfGFBFid51o4Mh6RyiCEQaAhuhRkGSapoeOanpJIluYmTPYGBfhQdVUZ&#13;&#10;XZ3xb2B3p67RrckJCg3yJ19vD7oifltKXQaZfPZME4WGBJKe3kEKDvDlCFwQZSlJceTp7ibKIZKi&#13;&#10;IkIpNiaaxsfHV3wCbTUB7TxyCZwyOMV5KvB8VJXzchn8zaryEoqPj+WgjIUkXFYT8F7V1daSo4Mt&#13;&#10;3eEo2el7Ark8Ltrim5NjdF20c5g0xYSatbUly7l8+uwhXbt6kQL9fShAGCZF5mu38RvqsqZtFfbB&#13;&#10;pA4mgBrqKvk71DskpcWkk5mJEeXlpLO/n5ubo7UVcFKQxEpMEOC8CLhwF20WorWVyxVl0t7SINoq&#13;&#10;/3W74m8tQiaXZWiCdUcuo7HEzK+uI9hkrH3I5LIMAM4OltKj84RurL+/H0WFhVBSfIxw7DI4kgsJ&#13;&#10;o549Uj9zvjQwkzJFP2cyRn1S4bZwhONjIoSza0Ed7WeYpJB+e/roDoWHBdGJ40c5OeHZ5jp2ihE1&#13;&#10;Cy1gVZDf8+UFBjUg+iHVAVLg6dNnok96uiLO/FrGRiWXUV+xssLP14/LoK21lRLi4zk5EbTGJaSk&#13;&#10;pFBeXq5K4lkbwHUgMaKbGAhiFUVDbSVL9EAPFIlJI0IDmbCKiQwVA/Z+bucU27HlMiwdRwI6aGVe&#13;&#10;u7q6NJczUpPIyd6Wxkb6VyyqWh0DMYLEsQF+PpSSGEd3b36WaHY5DdexXshlXHttVRmZGp+mM001&#13;&#10;KgkqRDbnZKVTc7PqvhtAv4FJS0gsffjhB7R3z27uW3x9vFjnFbquUrSx4jnwGcmL74hzNDdU8yTH&#13;&#10;zp3bOaEYSEv4JIhINTEyJDcXJ7qCaHWx/WKJZSbGxP5nmhopKyOFvvOd/0tvvPE6k9ZhoSEs24XV&#13;&#10;PJgQw6oM5bwHMqb90dLSUrKysuSJqZWQ+cEEInxX2KfPH1CgaBPS09LW3LOCdAf6zcbaCm6LpboB&#13;&#10;cnny6jidaaym4ABvlpxD0unk5GQKDvLnAJNrVy5RT2c7HTtymP8H6alcTks11FdMvJw8foyTWuL6&#13;&#10;pLr35MEtTlKNpICYMMXkj4+PNwcsLBV4jvBRYeBKlvO5gjDGOAvtDianFcsD947VmUiAmJ2VJfM4&#13;&#10;qwgyuSxDE6xLcllqNGXImA8yuSxDFa5dm+RBUHR0FHl5eVF8XAzVVJUKR7SGddLgAEqm6BjBFH/D&#13;&#10;cjpEHKSlJFBVeTEn3lOHYL5/Z9q5fPTwDtVWl5OFuSl1tDfPng+Of2hIANnZWlF/dzu5uzpTQkIC&#13;&#10;O2LK5DJ0jbOEk9bU1MRtovS+o51cawOFtQY40RhIgyQMDAyk0NBQmpiYmPlVhjrYqOQygPopDfwa&#13;&#10;GxrIzc1N1HlbThIpAX0YkirqSmMax01OSqLdu3ZydJWdjbUwK9ZlReIiDMQx6PXydOMor9GBHrrH&#13;&#10;iZMWbue0bSC3nR3tqbgwd0XOr4pcxnVgqTX086+MjXCEt+Lvq8VAvFwc6eeEqNGRYdMkofh+sSTj&#13;&#10;UgyEC6JtDx3Yv+bJ5cfi2kEQuro4sj+gOEksGZbgV5QVUUVFhVp9MvqT6Oho7kuQaBZRyTWVpQu+&#13;&#10;85iAef7sPnWcO8vJgG9cv8akGQhnSAJcHhuelmBY5DOH3jLuDzJdOdnZFBkZIa4vgYmketF+PZaJ&#13;&#10;IrUAcrmjo4OSkpIpPDSII9BRF1WVuTYN7w/s7s2rnOcDGvEg+RBgESd8YMhLrCWfEb4uVvNhVV9x&#13;&#10;fjYN93fyikS8p+OXhqmxroaCRHu3c8c2CgoK4gCT4eFh2rVrF+3cuYO6zrfRtcuXyNfLg6wszSgk&#13;&#10;yE8co1tlHV6MSW0rIpeDAvw4geC9me9hiBiH/rK5qREFBnizTFF0RCj5+XhSeloq544BgaMJMAZQ&#13;&#10;TMCI/yHZthzPFeeYTq5ezav5kBQSE2tSeSCq/JFooyBPCMmf/v6BmT1lrAbI5LIMTSBrLsvYsJDJ&#13;&#10;ZRkLAUsAQXClJCfzEs7QkCBqO9NAF4d76apw9m7fvDLrIOHvresTrE+HpbCxMRG0d88eMjI0pP37&#13;&#10;9pKB/gmqEg7VXAQD5DAG+8S5kuKFsykG+REhFBEWQseOH+FZfsmpBbmMyGUnRzteZpqamsLRsSCi&#13;&#10;QCI/fvSYHWX8jwEoEoJ0dp5n+Y+hoSEmPbGcHr8h2hlL8LG9XBe0DyRfMjDQp82b36NDhw7y81lO&#13;&#10;4JlGRUVxtMtaGhhK2MjksiLwHFFHUVcVo5RRPhioYWm5LoD2wcPDg8JCAmmgp4OlMZDkCBn1EVEH&#13;&#10;8gzkGPRTI8NDyMLMhBP1gOhVbt/UNQys701pTnCBGCnMzeLBOKLMFiLbtG3K5DLOD6LNzdWJ6qrK&#13;&#10;+P+VIGsXMlwXCKzgQF8mwlH2y112MJQNyg9/01ISSf/kcY7mW8vkMqKGszKSWccYy+9VlSv69fqa&#13;&#10;CsrOEn28qOMgfBaK2EN7gPYchDQSWSqSNAvZ2KVROiXKtramkhzsbai1uZ41y1Vtq4nh3gb7Oik0&#13;&#10;OIhazp7lqGQZmgPPFokNQea6ujrT8GC3zusj3p+p65dZTqWspIBX70FnPycnh6Oo0b/oanWMroBy&#13;&#10;xETMsaNH6KMP36fDhw6wJj8CPqoqSilC9JuBgQFMdkL6CfUJ9S8xIYEszU2Fj9/P9QJE++bN79Lp&#13;&#10;Uyc5iSZIX1VluFjDs+3tamO9dPj7o2JsIbV5eC6QxvPydGXpGwSpYIVOZlqy8P8deFWRJkCZoH1Z&#13;&#10;CV8Q7w8mxUyMjCg4OJjSU5Nm2y38HRnooubGajI1MeRVDrpIEC1j8ZDJZRmaQCaXZWxYyOSyDHWA&#13;&#10;dwSkDpbYIRIiNCSYThvo05FDB4WDlDCb8GP84iAF+HoL58iIrCwt2PGDU45l7NBNRQSxj7cX5WWn&#13;&#10;8RJWRQcThsFnYICvGFQfI3tbS3KwsyY7W2uKi41k+QtpO8hzxIvv3nzj12RibExmZmbU3t5OZaUl&#13;&#10;VFxcTLExsXyuyspKvgZEYSNh0O5duzixCZZbwjE9dvQo2dvbk62tLeXm5i44oJWhOUDkvyGe0+//&#13;&#10;/u/TH/3RH9EXv/hFOnTokM4iTZWBd/edd94hJycnmVxeh+jp6ebIQJARugCWr4cEB1FjbSUvkZZI&#13;&#10;DmWyA/8jKqz9bBN5ebiJds5tzggv5X2VDQPNG1c1TxyI42ZnpDCBAAJgofNo25TJZRAE0C+G3udq&#13;&#10;JJUlwwRpgJ+XeM5+PGGw3OUmGcit7o5W6jx3lrVGjx09TEN9a5tcRnm6OTtSbXXZvPVhoLeDYqIj&#13;&#10;eNIX0ZPqJubFhHFURIhG79eVyxdp83vv0a4d2+hsU63KbRZjuL+KkgIKCPCn/v7+NdnfrAag3GDo&#13;&#10;uyF5VFNVrtM6iWMjUCIiNJj27tlF27Zt5WAE+CggCEAKrsVnifLDyjH4uf/5n/9B/9+//zt99zvf&#13;&#10;oV07t1Ow6NMQRQufXvn+QOoHB/qzJMbE2Agn144ID+ZElKr8dm1ZfXU57dy+nSPFFQls1CtETH/4&#13;&#10;wftMMjfWVQpf/T7FRkVQSEjImnk2uM6w0DBytLfjlSmXLw2Ldmv6HlG2vmJs5OvjTY1NTbJcziqE&#13;&#10;TC7L0AQyuSxjw0Iml2VoCjg8qclJZGZqQkf09CgiLFgM0Oo4og+yGa4uTmQqfnOwt2ciWgL2GxgY&#13;&#10;oPj4ONZRQ2Sf4qAZny8O93EkkbOzvdgmgmKjwznpDSQ5FJ1aROVhqS2W81lbWtCBA/tYexXXhUGp&#13;&#10;n48vhQqnMykpkbKyMvmcIHyOHdFjXUUTYyNydXai40eP0HHR+OufPMmSDYparjK0B2hj2tjYMLGM&#13;&#10;iQAZ6kMml+cHVh+0tJzliCtdAIM8RBG1NNctGLEFkgLkanJCLFmYG4s27cWs+TC0Y4h8RgIx/AZD&#13;&#10;26doIDr6uzvoDicKnE4WKCUNhGFlyLTh8/R3099PiAF3OEt3LAe5DIkjxevuOn+OB8v4jGhuRHVj&#13;&#10;WTkiS3Wh16kNQxmhL7KxMqf83Iw5CdDlsDFxHYV52VSQl0l6hw9yMktEs+n6OerK8B5AasJR9OmI&#13;&#10;PkSyRFXbwUCuRIq+HqQspK08PT25P56PYAH5V1lRwfrUmpLLb296i/bt3cUR66q2WYxhSXtRfhaT&#13;&#10;y/B1ZCwdTY2NlJ+TpdM6ADmCob5OllfbunUr7du3b93Id4EMc3N3px07ttPbb2+iH//oR7R1y8cU&#13;&#10;FRUxZ2Q9SDRfb2/R5zXQyHC/8I+PUk5WGtdnVeWnDcPzHezt5KAVTBZhwk/xN6yE/OjDD5jkxoTl&#13;&#10;s2cPqKK0iOU8EPiyVohYyPh4e7pTeUn+C+80gmcQkAPpr9t37sjE8iqETC7L0AQyuSxjw0Iml2Vo&#13;&#10;Cjg9HMU8NcXO6VkxEIyICGfJjIz0NH6n0AFD61gxOhX7obHFUi9EEycnJHBUFpLzYUAPRwtRd1ga&#13;&#10;d2ViWpsTyZ+QpRrEiuLgEZ/x+9jFEUpNiiP9E8fYYWusq+LM2C1NdVQmnLeCvCzKy86gkoIc6u44&#13;&#10;y0vXoRkNRxXLHxFpXZCbJRy9QiafbWysmcyDBpsM7QHvi72dHf3pn/4JpaWlzXwrQx3I5PLLQFuC&#13;&#10;fguG1Qa6krTBMdGexUZH0EXoxatBcKBtQoIiJBjLyUwjJOzBdyAwkBm+KD+bzE2NKT8nk7UmK0oL&#13;&#10;xOcMTnqGhGPQYYTcDyQRoDcaEujHUbUB/t7k7+tF4SGB/D90J5FIEDrPwWIbmLdowzBhFhcToRWS&#13;&#10;FGQCjqNMKuB/RFdDr7a5voqvu6ayhCrKS3kJNdrUnMxUykxLYq1lJEHUJTGxFLtx9ZIo0yCKjQqj&#13;&#10;uxoQlNo29EuQXgkUzxSTqkgUCZIZ/Z+q7deCPX9yjyrKCvndBXkyH0GI96kwP4t8fXzIydmJtm/f&#13;&#10;QfHx8fPW64sXL5KVpSXXGVXHnMsmRZmiHnWeO6MRKa1suB+815g4waqF+toKrodJiYkyuawlgNAJ&#13;&#10;CQrgCHNdTfzAF0xKjGPfETJeMPiq6wGISoYvjmSY5893UF5+PhOc8CvmIpfRp7q7uVFJcQH193XT&#13;&#10;nl07qVx8VlV22jS0AVi5cfLEUWpqrJ7tM1DPxkYHyNXZkYnnRtHnYKLqhqjHIL2RsPDa1Ws68QG0&#13;&#10;jc6uToqJmvYnFO+97WwjJ1TEisu1Gim/3iGTyzI0gUwuy9iwkMllGUsF9MugywyDU/qJGu8Ttjvf&#13;&#10;cZ6iosLFYMyXyQkkU3KwtWGSZaEoNwwIkZyntqacXJztKTM9iZOUwBltamxgZ5QHfjN/YdhP+e+0&#13;&#10;LikIhjGqrizlyI633nqToyGwXFCGdoDnbW5mSn/0R39IYWGh/B0c6ICAAPra175G//AP/0Cmpqb8&#13;&#10;PdqjwsJC2rJlCy95NjY2pn/8x38k9LcgESFhgu0tLCx4ewDHMjc352NJ20rAoOrgwYMUEREx67BD&#13;&#10;QmHv3r28/ebNm2efNY7j4uLC33/9619nyZSVhkwuTwPPRtJK7OrqYvmbhoYG1lPH+6UL4L0IDw/l&#13;&#10;qEu0E1L7s5A9un+LusQg2ej0KdaJrK0q5cEwouPsbCwpPSOdE+9ZWpiSsZEBeYhtkDDp+DE9XrmB&#13;&#10;1RVYEQJyOTQ4gAlkaNCjrYyJChPfIYmgH0WI30GSgRyFgXxOSYzlxEeqrksTQ6Z+tMtVFcXibw23&#13;&#10;mfju2eP7dOfWJJ/r8MEDHP154vhRlnCIFHXM3MyYThucJAvx10rcH6LMsO9SSDxdGciq0qI8JsAR&#13;&#10;Cf5gpl9YbkP5XLowQEf0DlEPEviJ60L/pk7y29Vs98Qzx8qj7MxUterP9SsXyVrUg7ffeZtXEiGP&#13;&#10;wnwkS2dnJ23atImTfGma8A1lvJgJD7wzyPmAv+OjA9RcX005GSkU4OfDCfywSgfthkwuawdo87Oy&#13;&#10;sziBqq4mqBCUEBQUONu/rEdiD/cE3wr3CNID8jNzkcvYNjY2lrIzUikkyJ9MjE+zJrKqstOm4flW&#13;&#10;lRVz9HLn+RZ6qPC80UZevjTCq3KsrMypVfTJ8N8RgIJJudSUFJ2tXtImQE4mJsQzuSyNQ2CuTo7U&#13;&#10;1tYm2rx77OvIWD40NjYyF7JQvZfJZRmaQCaXZWxYyOSyjJXE8PAIxcXFUYC/LyfLQtQyEnaAxJCc&#13;&#10;LlX2+P4U1dWUkYnRaV5GrBjRAnJZcdu5bZLPeU0MaG+LQfDtm1d5kPHxhx/QT378YwoMDJy5Shna&#13;&#10;AMjAv/mbv+GoGQwCMHj58pe/zNIpcKq/9KUvUXp6OhPK//qv/0p/+Id/yOQzom4QzfGFL3yBjIyM&#13;&#10;eBIDGtrYHk4h2i8QzfgfAyac53Of+xwP8qGX+4tf/IL1niXNZQyo3n//fT4mjqWnp0ff+ta3OLra&#13;&#10;x8eH/uIv/oJ1wuvq6ugP/uAPmOheScjk8nTkO1ZFNIq6jdUQJeIZnzYwIF9fH6qqqtJ6lBnOgfcS&#13;&#10;EYh5uRmL0pnEQLn9bCNZmpuRqbEhy0Ocaapn/eEnTx5zYqSkhBiWE0ICub6udqqvLefkVY/FoPmT&#13;&#10;Zw8+s+ewh9P27P7MZ+l7BftEfP/0M11oTQzXi8E8ErJeGRvhzP24dpiR4SlysLUkF0d78vf1ZDIc&#13;&#10;S8grSgqpsqyIGuoqqfVMHdXVVov7aacLQz0cEQyycDHXslyGZIMOdjZ0pnFhyRNd2XRU+00qKsjm&#13;&#10;KHVIpqjabq0Z+vDO9jPi3THgqHZ+v8S7gPudvDxKk/xuXOd3TiKR0I9DbzrQz5fCw8MoJjqGJTKw&#13;&#10;2knVwB8D/eTkZPL19hDv7LDO3jUQ14iqxEqnjtZmys/OYOmb8NBgihDXCWIL+R1u3LjB14X2QyaX&#13;&#10;tYfe3l5yd3cVbeQ5rRPMOB4S3EFCbSMBCfzmIpcBTMaHBfnzBOnwQJdW20dV9RTfoR2ED46JSfSP&#13;&#10;aA/4e/E7nhOIZGPD07zyp6ezlYNHQDBfGOmj4ODANUH8YSI8MTGeqiuK6ebkOLcruP/crHSW74uO&#13;&#10;jmJpjHPnzslj82UA/Dzk7cF4QSaXZWgTMrksY8NCJpdlrDQwEOvt6WWC2drKnImKBTO3CycUkUIg&#13;&#10;O6ZuXH7hN3XIZTjKhXmZZGVhRtaW5mRva826kFhWHuDnTcZGpzlJmAztoaOjg6OKt2z5mNLT0jiL&#13;&#10;eXh4OCf8A9H8p3/6p0zuAtnZ2fTnf/7nnKQRgP4hCGdEqgKjo6P0L//yL0xGwyEEwRgZGclkMiKP&#13;&#10;QS7jNwCROj/96U9nyWWQyjt27ODvAbSBrq6uTDSDyAgLC+PIM0wu/O7v/i4fdyUhk8vTTlp1dRW1&#13;&#10;tbVyVM8NMSiGzjIGBrqI8rl06RJ5e3lxRBTal8USGhg4ImnPuZZGMjTQJwsxKM7NTuffpiNTpwk3&#13;&#10;/I/PGEyrI72hLQO5J5EGkApqaqghD1dnsjA3YfIYchY9nW3i+ps44trwtD5Vlk0TypABwMAeEdn4&#13;&#10;i2tX1FyeJgtWL7EMiZL0lHjycneh61fHVyyyGmVVXV5MFmYm1HO+dVWXmSaG9wFELLSj0dfeuXWV&#13;&#10;pT/aRV0AOYRkvfXi/Roa6OYJlqryIs7ZgP+7RTmUFudRmng+WRmpFCH6CZC1UputiMlr15ngRWTl&#13;&#10;YuvpXCZFQ/eL60tJiidP4R8EBvpTbEwM5Yg+CvIJE5cnuO9QhEwuaxcoXyRcjo4M53fowR3t1RHU&#13;&#10;t/qaCoqLi1H5fq1XLEQuo7yxasbdzZnONta+0Fct1tAm3BV9IiaWMGELuTsYPkOyDtvgXIYGJ+l8&#13;&#10;+xnue1H3Lgz3cl/ada6FNr3xBvel929Pk7K4JpC06alJHKSw2oF3DBNRNtZWPFGLJJIIcrlx7RJZ&#13;&#10;ivHIgQP7ad++veyHIrBChm4Bsrinu5tXySwEmVxeGvDub6Q2ViaXZWxYyOSyjNUAvIPIUO3oYE8N&#13;&#10;tRXCaZxk0gMJoWCSU8vfCQe1rCiXk3tAcxTOKb6H8wubi1zGfljOim3Pt50hexsrKinMpfSUBEqI&#13;&#10;i6KKknxeqoboCJAq8XGxM1cnQxtA9NE3vvENOnHiODk7OzNh3NraSj/60Y9Y0uIv//Iv5ySXMRAC&#13;&#10;QSyRy3DyQDZLBDJQXl5Or7/+OstmKJLLeLfeEAMSiVzGuRGtPBcpiWjon//852RpackRzzK5vDoA&#13;&#10;pxSkDZ4hDM8Vf3UBRBchkz5IK0hDQDcZ7YyqdmUhQ9sFkgpRqZC+mBgbVrndchvaSh6wd5ylUtGe&#13;&#10;6h9HYtPjTB5fFIN5DPZBuErbIcEqIkTvTl1VeTxYZ0c7JzRU9ZsqWypZsRQrKcyjQwf2Tst2rKD8&#13;&#10;BN4rRIInxkfxe6Zqm7VoeG8wYWFlbsITE/GxkSz54uXhyhMXIJmx8mj3rh10YN9eMjE2pNOn9Fkm&#13;&#10;xszUiAxPn6KE+Eg6397M5LSTowP1iD5Euc6jXcjOzqK6qjLu41VdiyYGfwOT2/ATMHGCiHxEt2NF&#13;&#10;DCSWpm5P8UqK+aR4ZHJZ+0CZI5q9rDiPJ7BUPbvF2lBfF+vdIkJ+o2Ahcnl09AL5+njzJI+pqTF1&#13;&#10;nmvhOr1YYh9tPWShsjJSyMfbXbR3MZwbAL53anICOTs5sEZ/ZFgQOTnYcN6UsOBAJpJ9fTx5u0MH&#13;&#10;9tNbb75Brs4Os8lBcVz0U9D5Lyoq1JlPoC3g+vAul5WW0mmDU2RnK9qWghy+D/gHIJ3HxsZnV/RB&#13;&#10;Akweo68OyOTy4oH3HoFEePc3CmRyWcaGhUwuy1hNAOEYHxfDDu1Az3kme0cHuznjPAiO9rMNnPzq&#13;&#10;tP4JMjczITMTI0qKj+blkpdGB3gwW19f95JTC6d4dKiH6qrLqLG2kp3TtOR4Hszz0lyxjWTYFslj&#13;&#10;MjLkxHPaRH9/P33729+mnJwcjhBGYr+vfvWr/D0iRaFzvBhyGSSxl5cXy2KMjY1Rd3f3vOQyIptB&#13;&#10;HitHm2G76Oho+uIXv8gTHUNDQ/T5z39eJpc3MPAeODnaU0JsJJNhIJyU2xX8VWxvVBm2uXVtnCzN&#13;&#10;Tai7o0WtfXRpOD+ivZB0D5IXu3fvYF3nq+Oj/Jvy9eF/RFch0VJpST5HKiv+Lpk65DIis0HgoewQ&#13;&#10;hYjrACm4nGUCMiIkyI+1oScuDs6QJqq31aXhnhG1B/I1PTVB5TZr1VCmE5eGyNbGgo4cOUSODjbk&#13;&#10;7+dFx4/o0ZnGWnr65C6dbayhyvJC1k+F5vVlsT2SXA4PdHOCq5BgfzI1MuB+GxImcbHRPCEJ+Qm0&#13;&#10;1yB4QfgmJiawjIti/VyUiffi4nAfnWtt4glo6ClHR0ZQS0sLE8bqQiaXdYP6unpKT0nUapJL1EH4&#13;&#10;j+FhoauemNQmFiKXgfjYOKooKaCailJydnSg7Mw0ujj0olawOoa2oL+7nextbcjG2oL8fD2ZSHV2&#13;&#10;sme9e2cHO1H+wSzBYSB8e6xIRELcXTt3UHVlCSe/xUQUNOnRT9VUlnKgiOLxMUmYnJRIt2+v7mhf&#13;&#10;vGNou6YnS8JZLx5t3xPRB0IaIzjQn3x9fcnOzpa1pUODAzlpOvxkrKjDfoODQ3NKBcnQHWRyWYYm&#13;&#10;kMllGRsWMrksYzUB7+KkcHrLy8s4cjguJopiYyKF0xjHJLKjvS3LWCBBEBL4jQx0ccIgY0MDToLl&#13;&#10;JH4vLCjgJbjTDvCkGKTWc/Z9d1cn3s7S3JSTVClGYEjOMv5eGR+mmOhIll6QsTRg8J+ZmclkMpzj&#13;&#10;n/3sZ+Tu7s6J8iBNAe1jYCnkMqQwfvKTn3AnDixELkMW48/+7M8oJCRkdokWSGkkh8L17Ny5k7+T&#13;&#10;yWUZeD+Sk5Lonbc3Ua0Y5D57co/bCRCkA70dlCLaJUTAIvINhOVcScvwPZKzYWBcWVo4Jzm7HIaB&#13;&#10;OPSdQa7aioH+YF8ntZ6p52z880V+gtDx9HAhD3cXJgFVEQxzkcvY9vqVS0wQlhTmUIJo0xPjoihI&#13;&#10;lEdwoB8V5Io2orGGy1B5X2l/Vd8vZHM9D5wnNipMPNe3WJJBGxGvizGUeWR4CHmJckUEuapt1qqh&#13;&#10;THs725jAL8zL4ghtSKkgInHq+mVOnsjPe+aZ4xkrG7avqSihyLBg1iitFp/9fLwpKjJCtNddTLZU&#13;&#10;V1dTbGwMpaYkss439lO+FmVTPAf8CPgL0Bo/01BNmekpoo/IpIT4eNZ5Hxu7pLGPLJPLusGlS2PC&#13;&#10;J4zmQAF1nrO6hojakODAWc3stQpNyEZ1yOXoqCg6cvgQB3YUFeTQyePHKDjAlxPGqlv+6G/Qzvn5&#13;&#10;eFJhfhbXNRzv9s0rdOfmVZ5cg6HfAMlaIfpHJBFk0tnJnklpHOf2jQlR78OYnM4SdfT547svnANa&#13;&#10;7Xa21twurGagLblwYZQqysspJiaGxzSQAsHkNYhkEPBILL5160eir3WmAtF2ntI/ycE0SIYNCTkT&#13;&#10;E2PKyMjQiSTYRgGCS1B+mtQZmVyWoQlkclnGhoVMLstYbUBnD1IHzi8ISZB8eE8zMzPIzc2FLSEu&#13;&#10;mp1QLN2Gs1pbXSqsjJwd7Xi7y2MjPLgdGezmaEEss0VCrf6eDk6yhQGl5JgqGhzmGnGsGDGAmZqa&#13;&#10;mrkiGYsFBi+/+tWv6Ic//CEn4Tt+/DjLTlRVVrI0BRL6gRxGUkcQuYcPH6bh4WEmoJFMD8Q0AJIZ&#13;&#10;28IZB7Bc8O/+7u/o0KFDTDAgad83v/lNHhw6OjrSb/7mbzKZjHcHTuRf//Vfk76+Pr9biI7H9SBh&#13;&#10;4D//8z/Td77zHfrlL3/JBPO2bdvoK1/5Ch8HyQR/53d+h4yNjfmaNIlc0yZkcnllgXfv7U2b6OD+&#13;&#10;fawJf/L4UTIy0Oco3vfefYe2bfmYrCzMKS01gTUqu8QgV5k8lkhOH093aq6r0ioxoo6B2AOJDO1n&#13;&#10;EHrOYuC+e8d2aqgt59/VuR4M4CcuDvEkHaLI2s6+LD80F7mMCFYfL3fau2c32dtYsq69l6cr5eVk&#13;&#10;UFpKghhgW4tjGlBORuoLEWmSTRP3c18jrg2GlSggwUFeSESjtN/jB7dobLSf+whHO5zvNC+xRiI9&#13;&#10;TEIqH1PXhuuCxjIi9Qrzs+nJUqNuV5mhDiBC2cbakklm6TnM9xyVDdtiUgbv2sH9e3npO1YnQZPZ&#13;&#10;2cmRdfux1BaTkzHR0aI8W+aduMHxQGRhRRR8A0Ss4h0M9PemAGGxot8fHBjgPgP9Cv4uxj+WyWXd&#13;&#10;4OHDh6KdTaWaqjKu46qesaaGd6KyrID279vLuRvWKvDOIQkcIvsRGLGQv6IOuQz/66MPP+QI/hui&#13;&#10;XUWSvdOi75NW8aBfwcQkgj1KhX+NpJqKZYs2eWSwhzX8/bw9uE3Gd4rbwCRtc/7Mdf4mtxlIJCi1&#13;&#10;F2gHRof6WMMdx7sk2nLF33rOt5GLaBMgI7GagfZkdHSEfH18yNPTk+zt7cT4xJhCQ4O5PausKCdL&#13;&#10;KwsyOHVS+BjHycHBnn/HaktDQwNOZLxT9N0+3t6zwREyNAPqRlxcLNcXTcpQJpdlaAKZXJaxYSGT&#13;&#10;yzLWCuAQYJk6EsMV5OdzZuWgQH/WMk2Mj6axC4MUEhxAmVmZ5OXpRiNDA3S2uZ4OH9rHkVMYdErJ&#13;&#10;p+aKkINTCw3m/Pw8HsjIWBrQtoA4Bom7e/duamiop+TkJHr8+DFrML/22mv0/e9/n5cHIqr5Bz/4&#13;&#10;ARPL3/ve9+gf/uEf+LuCggL+DAOBDAd8+/bt/P+3vvUt8R7Ec0QzIpk3b97MRDB0nD/66COORsb3&#13;&#10;0v5SZDQIbURO47sPPviA20EARCKuB9eFfd98800mx3HMlYJMLq8cHj9+xJNVeAfw7v3TP/0TfUv8&#13;&#10;/frXv04//MH3ydfbneztrDmy+YP33+O/iES9e+uKyvYF0ZcYnCfGxbA0hKpttGkYfCMazMbSnI4f&#13;&#10;PULmZsacwO7YET2ebNNE4xdtJtrPi6N9rI+7dctHNNzfOTvAh6kil0ECJSdMR2g11FWxzNHU9YlZ&#13;&#10;ogH7gzAEYQECIi05gaZuTNCt65fF8bvI1lpc+zE90YZns4TGC223+AySwc/XixPE2YpBuY2lGctM&#13;&#10;WJmbcmJWrHiZnBil3p7zol9woYiwYJY5ASnS0lzHZHNv7/Q1zdUv6MpAdGJVDTRFb4ryULXNWjUk&#13;&#10;svQU71psVAQ9XGICNrwjzfVVrE0NwwQO6lJQUBAnvcKAH1GWIOtVSWPgueJdbxX+gJeHG3kK/8DD&#13;&#10;zZXsxTuJFS6tLS284uX69cmZmr80yOSyboCVUHl5ufxOob4qtj1LsYGec7wiDpGhaxGYNAdRjAkX&#13;&#10;ExMjSkxMXNB/VYdcRr0qLSkRfYYrJ+K7L+rxyZPHKT8nnXOTQD/Zz8+XUlNTyNfXhyJCg0R/MzFb&#13;&#10;rqh32WIbg1MneGJP3RUi2A9+uuL2eNboW9C2Qz4D8nZIiiv9hhUoUZHhdPHixZmrX73ApFVGZjoZ&#13;&#10;CF8gPi6KnJzsuBwxSdbc3Ex6eoeEH+xGpqYm5O/vz0RyRnoyR3+Hh4VzQkAQnTI0A4hkrKIMDQ3h&#13;&#10;skVeDU34D5lclqEJZHJZxoaFTC7LWGvA+wrn7NbUFEc2u7m60s5dO0n/5Any9fbiCNkTx4/xYOHE&#13;&#10;saMshYFleaoiJpQN2yCSDolBcA4Z2gMiwRoaGsnDw/2FNgcdcGpqKgUE+MuRGCogk8srh/v374mB&#13;&#10;nRf94Pvfp3/59rfplVdeIRtrc2pqrGMi9frli7x6or6mjDxcnSkuOoK1ieciKZloTYwlUxMjJk61&#13;&#10;RY7MZVh2jGz0IG3zstPobHMtt4tBAb5MDmh6ftzX1M3LZGVhSps3v8tRwmgz8T2OpYpcBgmESOWI&#13;&#10;8GD69PljJgywj2J7jO+wzBmrSkyNT9ORwwdp29aPaeeOrWJA7cEyRva21mzXr03QU7EtbOrGFSaf&#13;&#10;3VwdKVaUfV11OXV3tglrFddylglpCzGI3PzuO7R//16qKJ2WTALRiHOCiITkwnvvvE3+vl5q9RHa&#13;&#10;MpRXc2MNaxL3dYty01Ik5mow3Ft7axMd1TvEBP5SylV6txDRjuSaNlYWZGx0ilrO1LGkir/fdCI2&#13;&#10;rGrpbD8r3ovPIt+xH0iqh3dvUlF+FoWFhXBkIyI7Ry9c4Mnqu/fuztR27UEml3UDlGtDfT1PWswV&#13;&#10;BbsYQxuVlpxIaalrM88GyGW8b8eF32tgcIoDL7RBLgM8cRMdSXk56bxC8MSJYxzJjHqVkhRPcXHx&#13;&#10;7Nvl5eZyX4N+RSrXx2KbirJClqvA9oplrqnhWYO43rTpTe4fILOE+i39PnZhgEJDAul8Z+fMla9e&#13;&#10;fPrpJzR5fZKCg4MpKSGGxi+NUIC/D0v8IPI8NzeH+vr6KCkpiXJzcujIkSOcBNHL3ZkOHDjA+Urk&#13;&#10;cbvmQJnhfUa7j+hxjD00gUwuy9AEMrksY8NCJpdlrGUgAra0tJQjmCBjkJ+Xx0sbd+/eRYcP7Kej&#13;&#10;R/QoITZKDB4uv+CIzmVwYNPTkjha8cGDjZM5fDkAAgADoJKS4plvpgFCGU51RsZ0cj4ZL0Iml1cO&#13;&#10;eGeh73rsyGEmVLEiorggm3o62+nSyKAYMN+iT5/dpzs3LlNDTQX1drXRk/tT9Onzh/TJ03svDajR&#13;&#10;BvV2tZOTgx1HXkJ3VvF3RYOus6rvNTEQc9GRYSw7gYRx165cpKyMZKosK6Ipcc2q9lnIoJUZFuxP&#13;&#10;27dvo85zZ+j5swf0ibhfRBWfa299iVyeFOdEdHByYhw9F2Wi+Juioe1FtKuPKOPjR/V4WbCFuSnV&#13;&#10;VJXS5OWLlCL2R9RaclI8JxUsLcqj1OR4lunA/4h8vjZxkY/DpJMoP0REpyTE8vEwKQCNfsV+AMup&#13;&#10;87LS6PVf/pKjuqGdDUJE8bp0ZeiTEuKiOPpdIrtVbbfW7NnD2yxB0nKmnp/hUH+XVt5lGKIfC5DQ&#13;&#10;1+Akv89Fednk4uzEhEx0dAyVFOTSvamr9MmMNjoi1jGJg7oZHhrEBNhyTBqrIpfxnYylAf5Bp+gP&#13;&#10;sQpCm+TyddFGgSgtKS6ZOdPaAshlTJro6R3mHBFNTY0c5T0f1CWXkUAOvll6aiJP6OzatYNamuvp&#13;&#10;8aM73KZD+xfnysnO5hUq98UzQVuGiVTkKGgT7bKlpSnL0Kjjg89leNboY95849dkKOq/snwSVujE&#13;&#10;xkTweGAtBCmAeEIgTLwYn9y+eZlXVOSK9gn+HqKvUe5YSddx7hwdOXKUJbmcnexo06a3OIG1PG5f&#13;&#10;PFBfMHbUtAxlclmGJpDJZRkbFjK5LGM9AY15U1MTbd26haLCQ6mlqZ4Hu+o4tdgGZJCzsz05ODi8&#13;&#10;5ESgnoBsWshpXyng+uAwKTvWWDaMJb+Tk5PsVMGwrfQZttJAmUI7U8bLkMnllQOiv5DYy93NmYkr&#13;&#10;JBKKiQql7aJ9QZIdRLuGhwbyADE5MYajkJKTYik6MpQy0xKpp7ON7k9NMrmGATebaGMCfL1ZPkOR&#13;&#10;HFFso0D8ImneUghHHO/y2DBH/h47epgC/Lzo7u1Jbg+RmV7VPuoYjovrwz3b2VpRirjftOQ4Cgzw&#13;&#10;ocLCAr6nR3en5S6wfUFOJrk62rMcxkJkECKJQUaCgL93C9Hf0+WG3549us2aus7iWOamJiyVYWps&#13;&#10;yKtSQGKoKitoXYOEuHfrGkttvPz7DepobSIrCzOWV3KytxHlPjh77bo0JMVysLcmdxdHys9Oo4mL&#13;&#10;gyq3W0uG9xz6yHgXzM1NmAR8fF97ZD2eCyYo6mqQX8GeI5nrqivo8KEDLHnk6GBHEeFBVFZSQLk5&#13;&#10;6ZSSGE/Bgf68UqCiomLZpK6UyWX0y5hALSospOqqKpZxkpe1Lw7XJ6/zhAKS8M2VsFNTgyY8Jh86&#13;&#10;OtZmXwvSvaamho4cOUxnzp5l4nghglUdchn+NCTBoqKimHyHNjIS6iGRLbSUIUOHHBqYsImLjeU6&#13;&#10;mZuVLvq+JEqKj6X2lga6fHGIk/OlpcRzGz3Xqp6FDH3HnVtXaN/e3WRpYfqCLAr+YgIyWdT3stJS&#13;&#10;vu7VDMnvvnXzFk9en28/Q6mifIOCg6iurk48m6tc7iCY0ZZA+xo5Q8zNTOndd94mY2Mjzh2C5wcp&#13;&#10;DYzj8QxWgy+/niGTyzI0gUwuy9iwkMllGesN0NSqFY52onBuszNSObO4sqOqyuCgXhrpo+3btpC1&#13;&#10;tTUv9VMEnDyQtNDrXU2AQ4kEdCAhoRmIyG3F6CxkWD8lHNOUlBQehCBRIZbcYcALRwkOqi7bAFwf&#13;&#10;SHmcT3KqZagPmVxeOWBw5+fnRz//75/Rj3/0Q3r1F78Q9nP6r//8T07wFxMVztGniKpNFQNuEFs7&#13;&#10;d25njUksBT554hi5uThSaLA/lZXk8TbhIYH00YcfUGxsBJO0aHcQxXr96iX+i4gv6AEbGZ7iRG+a&#13;&#10;6CJLhmNCj7K7o4UOHtjH+srjFwYXPbBXNgz0cSwc19/HkwL9vOjEsSOsnV5bVUbV5cW8PBpJlkAE&#13;&#10;dLQ1qyR/VRmuHabqN46AFTZ2cZAG+85zxOFc2yraXNvge0S2IuFrdEQIOdjasB7zYspcU8M5zjTV&#13;&#10;cqJDJImEpIc697JaDdfeee4sJ2b09fbgdx3k71ImSOYyTBhUV5SQuakxebq7kq21JQUF+nHkX3Fx&#13;&#10;ESUmJnBUYFt7O0d09vb2LNuqGPS9V69enSWX0d+hj/X29qLTBqdYr9zglD7nEpChOeBHQLYsMT6G&#13;&#10;CUZV74cmhve2r+ccRQjfCRPxaxEgkiGVsGPHdqqtraWLly5phVyGti+iZPfu3cPkO/qmcdH2Wlua&#13;&#10;UWlhLoUEBXBuCtQtkKGF4rlkZ2dxPSwtQWLsKJaZgxazt6cbTwho2h6gr8EzQmRydnoyvb3pLc4Z&#13;&#10;MDrYMztZib+Y1ILm9PDwyMzVr04gkAIkJYIpMKYoLy+n3OwMChN+QVlZGY/J/Xx9WWcZ+USwKgOJ&#13;&#10;5/bv20e7du6kU6dOchJA3CuI6eioCIqPi6acnCweB8j+te4gk8syNIFMLsvYsJDJZRnrDSCX4bRB&#13;&#10;V7G8vIzCQoPp0uiAWgN3RAsiyglRIMrOOerJ3bt3+dirBXAk4VBi4GphYUpF+Tnk6uJImRmZ/Psz&#13;&#10;0bkhsgQa1Miyjnu6cOECmZmZUn5+vhiIF3PCENyXrgAnGpEvZ5qbeeAttzeaQSaXVw6oLxg8Hzp0&#13;&#10;iJNLxsdEUl52OtVWljJxe3V8lElCDG6R7C5X/LYby4ab6ujy2AiTh9CnLC3KJydHG4qNCqdAf286&#13;&#10;fHAfOdjbMDGGREQhiK40NiI/Hy9OKArdYay+sBKDeAyiF0M6QrICEhMebk6cxV8aiGvTIIEBEhmR&#13;&#10;we6ujhQcHEQOdjbk7eXOUaPQ6USiPUSVqdp/sYbyWEyZqDIk1Ts7k9jvyKGDZGNlOaslrWp7bdq9&#13;&#10;25N0W7w/Pl5ulJGWpDXyf7kNzwJEX2iQv6gjEfz/tNaxbshyRLinJsVSkL8PFRfkchRlVmbqbCJe&#13;&#10;GPppXdMsT548ZkLyscJqpvb2Nk4WpUguY5AJkjsuNoYT2jaJPnkhYk+GaqA8QYwivwZWHSy1nt6/&#13;&#10;fZ2yxbuDRMFrFXi/kLMCxCsmNkD2LkQyqkMuQ2oOCZb19PTI28OdywurXpAUNio8mMKFbw0yG8D5&#13;&#10;0F+i3sGmCechsrez48lUrC7oPt/ykpzFXAbJogd3Jrl/aRXtM8hpFyd74d86UGZa8gvbgrBurKsk&#13;&#10;G2tL9m9XM0AWm5mZcSAIygjBKlgdlZSUMCsdh+TXycnJTDzD/0Cbsm/vHtq1cztH7cNvRxRzfnYm&#13;&#10;tZ2pn16h5OdNBQX5C04qyFg8ZHJZhiaQyWUZGxYyuSxjvQHksgQ4WtXVVZSXncEkgqJDqspABrm6&#13;&#10;uqz6jNO4L0QgYyCRnp7GiY3gXJcV5TIhVVhQwPW6r7eXEyClJMVwMiNEXmNfRELAecX/9fV1Olsu&#13;&#10;jAHH+Pg4RUZGsNOMa1po0CPjRcjk8soC7+zQ0BCvZvjow/eZPHZxcuAIxO3btlJVWRGTaBgEn2mo&#13;&#10;Ed99TBXiuycPbzMJBsPvkEEAAQdCsTA/i0xMTvMgXe/wQa6/yMAPiQRTE0NqaqjmxHnpKYm8vFgT&#13;&#10;0hFkN6LKDh3cT+6uzjTUd15nJB+IHRgG9wO95ykrK5PiYyNp8uolvics34VOMiKMVe2/Wuz50/uU&#13;&#10;kZpIdtaWHOl9abRfJxG3qgz6wPk5GUyeXBkb0dmz0qU9miF33FydOBJ8qcm75jKpHpQX5/OzQiQk&#13;&#10;6hT6bX9/XyZudB2hjP4Lg0b0v2lpKaK/taSY6GgmHfAbJlBBJEvksiLwGyJvZZ976WhubqKoiNAl&#13;&#10;RS+j7TrX2kSpqclrmjQCUQzC0tnZmd8vdaAOuYyJE8jJvPLTn5CluRmv7EP/kpocx/IU8XFxL6yS&#13;&#10;UwbqSXZ2Nr337rv0q1/9UrSxCdxWqHoWyoZAj8LcTDp0YC8d1TvMqxCRPPf2jcsv+fLoYyvLCmnX&#13;&#10;zh1c91Yz4HPv27eXDE6dYv8dkOT20H4gSTmeY3NTM/vl+B6BIGlpqZSZkUFHUBbZWVRTU80yJJD/&#13;&#10;uzDUQwWirIqKimRyWYeQyWUZmkAml2VsWMjksoz1BkVyGYCDVlZaQoV52RxpKBEiis4pDIP6pvpq&#13;&#10;1lKFg7eaAAdTchoxeKivr6fIiHCKCA9j4hxJq3bu2E6HDh5k+QtpgDEpBhDHjx7jgQCiR6Kjo6it&#13;&#10;rY1tcHCQB+I4ri4JX0SxIDmi8qAf/8ttz8KQyeWVBerGtWuTFBYWTm+++QadEoPC/Xv30aa33qJf&#13;&#10;v/461z/IQyCK0trSnE6dOM4yEA+V2hi0OWhj8BdJ8UA2T05c4OW8SHqHJccgYa+KATRItE+fPeLk&#13;&#10;e67ODrwUWfFYcxmO39/TwXIBddVldOPamMrtNDXl9hLnAcmASDToRZ4X91tUmEfpYgB849o4D/Yh&#13;&#10;WwGi1t/HY0kEkK4N9wYd7JAgfwrw9eKkSXU15csWRYxIvpKCHI7Kg9b0WiOXQcJDsxZJKrEEXtU2&#13;&#10;2jKQW3nZqZzosaqyVJx3mLw93Oi0gQGlJCdpdQXOp58i6dMT7qNgk5PXmLiCf5GXl0vxsTE8KYDk&#13;&#10;Zk6O9vy91Eejz1NFLsvQHuATIVIzLyt90XUG7y5WipSVlapNyq5GYALfyMhI9FFh/O6pA3XIZeTp&#13;&#10;OH36NL366i9Y9ihPvO9XRL9VkJdFe/fsZu3w+YC+EwR1qvBJ94jtP/r4A+4XFpp8Ql/oJvq9UyeP&#13;&#10;k7mZCXWKPkZaIST1o9K2+AyDhFRYaOiqJv/wbGpr68jFxWU20EMCygo+8cjwMK98QGRyoXi/IZ9T&#13;&#10;WVHBGst4RyGdERgYSMeOHeUJBUiWRIQFUWJ8tEwu6xjrlVzGuyf1czK0B5lclrFhIZPLMtYblMll&#13;&#10;dJyQZkAERnRUGJ1pqqHu8208sPjk6T16/vgukyH4H0RRRnr6qtDeg94riHFce2ZWJstaQO4iMSGB&#13;&#10;0pITqb+7g8YuDDARoq9/nI6LTqy3d1pLGXrR0F7OzMwQA18HcnNx4OXxSCKWmpJIEeJvRHgodZw/&#13;&#10;rxVnVNNoMQzS00U5rzb96tUImVxeWaB/xFLbDFH3oHPo4uxMBw8epM2b3xN17gjLXESEBlJ2RgoP&#13;&#10;vlEvMdidi5yUvod+MBIkqRoo8+9iEA1JDCdHW7K3t2HSeaFoWuw7LPYxOn2KykvyXzi2Knv++A5H&#13;&#10;zn7y5O70X9EWsonPaBcl6+tqp8nLF/jzJ0/vi3u4LgazUXTa4CQZG58mexsrCvTzptKSInHc6XvA&#13;&#10;9R7RO8gRVctF1GpqKM/ernMUFxNJtjaWov1P40jr+poKldtr21COuIbbU9coPTmB3EUbfXGkT+W2&#13;&#10;q9VAFCEJo6ODLbU014lnr3q7pRrqQ/f5VvGuWbJGdl9vF/ULs7W2oOBgfzp86CCVlpYsiiREX4so&#13;&#10;ws7OLp5IQpKsgoJCnozNycmhmOgYCg0NEf1nKPsQOVmp1FAr3hFxTW1nGrg/vSH6MvgagEwuLx7w&#13;&#10;d9DeYmC+EK5cvkzeXh7U3FhLT0XbpOq9mc9Q9zLTk9jnQ/ToWgWIdiR9a29vn30HF4I65DKINEQe&#13;&#10;x8bGkpuzE6/MaTvbSAcP7BX9kiPXG3WAcyEgwsLCjHqR5Fb0B6r6JtRxTLbdFX2Io50NnW8/y7kC&#13;&#10;0Kagr1Tefro/vEGlRbnk6+vNhK2697/cwHudn5dHjsIfhwSL8iQArhuG9x6+cabwJ6DDnyb8dRMT&#13;&#10;Y/Fsz/HvCHyJjo6m99/fTAcO7KePP/6Q5UDiosMpKDBArXojY3FYz+Qy3ht5YkK7kMllGRsWMrks&#13;&#10;Y71BmVxWBBzwo0cOk8Gpk+Tv40W+YmACTdCyojx2erNAEAkHEEv9VspJRX3EQAfRUdC7s7GxYcIj&#13;&#10;Mz2Z0pITqDAvi25MXhYDisfU3dFKxkYGwmnNpNjoSNa/w9K5qPAw1r7MEvucb2ukB8KZf3T/Jj15&#13;&#10;OEXPH93lRGI9XW0UFxvFTqsiJCdX0SS0tLSwg4XvMHiGXrObqysFBviz1AacE8ngPEt/JUNni4EQ&#13;&#10;NOPi4uLWbAKd5YRMLq888L6XI2IoIICio6J4maqTkyNteusN+vjD96mns5U+efaQPn1yjwfIyoPg&#13;&#10;xdhjkMtDkLUxp1/98jWO3lIklxUJWymaCxFfMVFhnHAJy4pVDchh2PbaxAXWgPZ0dyE/H09ydrIn&#13;&#10;f18vCvT35SRzIM2jI0M5ohYJCg0N9Mnbw5Uiw4JFu+lO9rZWVFyYQzVVZRy9iajrzvPnWIcZ58D1&#13;&#10;1VSUsAYzJsEWIrqX23A9aPOtLMzIy9ODkw9eGR8mM2NDunb5os6kHRTt0Qwxi2ROtlYW9NEHmzkB&#13;&#10;LZ7naiXkXzBxjYgobGmqJQszY/4MskfltlowSG7ERofTsaN6ZCT6PbybtlaW5ORgS0nx0eTl4car&#13;&#10;cjDZqdx7ow6jPwL5jD5I6o/GJyZEXxRLnp7urCEbHhZCIUGBFC/6xpysNEpLiac4UU9A9FwZH+X3&#13;&#10;5tOn92fkbm5Se0sjhQQHce4DCTi2TC5rBvg9ku8DWTKUoToIj4igCPHMIMsz/f6pfndUGeoZnl9k&#13;&#10;ZPgLz2+tAUEIIIrVLTNAHXIZfjAmXRAZHRjgR8MDndy3QLqpuKhIo/Oh7mFiFn43+p1B8bwUJTLw&#13;&#10;LFC/05LjRT/kSQf27+WcBNDrx28wxWcHErrr3BkK8POhmJho6u3t1TjIQVNI/jBME+C9hs76pjff&#13;&#10;pISE+HmvU5ooKCvJp6dP7vNfI0MDyshI59+mdbA9aPfuXSx5FxzoS/r6J3lMc/LEiTWtHb7asZ7J&#13;&#10;ZbyTMhekXcjksowNC5lclrHeMB+5fPbMWXbUoNmYnBDDxEp0eAhHP2GACt1LaJohygLO8HIDHTzk&#13;&#10;Knx8vZnotrYyZzmLs2Lw/vThFD15cEv8vUNjF4bEQNqVNdewJB9ERF1VGZmbmTFB1HmuhW5cvcQO&#13;&#10;uarESvgfOqNF+dmUnJTEkc5YAgnnCYkQoTHbI5x1OOwjIyOzZDsiKhB1jM9jY2Pk4e4uykuP9uze&#13;&#10;PRM508bL9hAJlJSYOB2BIb4HYZ8o/o+LjWXnGN/pSud5vUEml1ce6CMH+vupq/M8RyABGJxbWlqw&#13;&#10;PIb+yWM01N/5Qh1bqqGOQsYnRgzEP3x/M1VXlvB3qOuP7k7rHEN64+JwH1WVF7E8xR3xm7eXKyXE&#13;&#10;R3OUsarjwkBCo92AlI6biyP5eXuw/EZIkB9rOPqJwX1YaKAYuHuzVARWPpiZGHIiJbRJkLu4MNzL&#13;&#10;5wDJJrUxnR3ts+SyRIRbWZhTe8vSE29p03Ct0O7EvUPKAbIkuA9EZ0P3GkkWpxNKqd5/KYbnN3X9&#13;&#10;Ml2dGKXszBS+BhAEIPSP6B2i4YFpzeLVTi6jDMdHByg02J8Jekd7G7XyGizFoGsO8h0J2KIjwygl&#13;&#10;MYYnPoIDfESZjjNhlRAfS+3nztFD0WdJZDIS7oEgQ98UGxMt+qIEKsgXPkByEkcdlxblUeuZOia3&#13;&#10;IGnT1dHCUi54J5BU7JnCO654PSCXsS2S6OL4EmRyWXNAwxo+CMpOE9IS0aqBAb4UFRHCk+aKz2ch&#13;&#10;wzNFu5mclLhmSSP4jCXFxexrqRtJDKhDLuMddnR0FHU8hKVobK2tuL0MDw1iP1ATMhd1sbS0lCdl&#13;&#10;ra0tORHnZdG/oe1FXUOCXExYOthaU2R4sPBvXej4UT0aHezmScCOtibRvlxmvxZ9HqSEIiPC+JjL&#13;&#10;tQIOfi+kdzSNckc54fn84Pvf56AK+NlzveNYNYHJqqy0JJ50PHhwH1mK9jU0OICTAJqZmlJERAQF&#13;&#10;BgZQcHAg+fv5kJeXBweWJIn3GNrMMnSD9Uouy9ANZHJZxoaFTC7LWG+Yi1yGYwjiNDwsmPq62uiO&#13;&#10;GIhcF44qol3GRvs56zKc5rCQAEpJTuTBznIDkbxRkRGUnZXC5Aeuq/VMA3+WIsI4u3lGCp04dpSC&#13;&#10;xKD6jrh+DHoHejvo5PFjLJPxVI2M3CB7ejpaxSA9nB1Sf38/8vP1IRfh/Lu7uZC1lSUP2oIC/Kim&#13;&#10;uooJaBiIZgwUUJZ2dra0adNb9OabvybD06coPi6Gk4i9v3kzHTp4gE6L70AmYxkfSH0zEyNyc3Gi&#13;&#10;rKwsfh4yFoZMLq9O4P29efMGR+EjQQ9ICmXyaamG412/cokH3KjrkB2AzMRATwfLJ7S1NHDE0vub&#13;&#10;3+PJpuqKYlHPTlFyUqwYhM+tt3xbDNKh0WhjbcGZ5m9NjtNN0RbiL9oakHi3xIAfA3kQofXV5Rzd&#13;&#10;DEI5Lzud7GytpkluJcJYkVzGtY8M9tBpA32WEVCMul5pw7WDUARhDvJCug/0BVlpyeTqZM+R3dp+&#13;&#10;njAQ+5gowKQByJRW0e+AXEG519dWcFQgojBV7buaDBMLCXHRTOpBe1hdXfClGp7JbVFe96YmaaCv&#13;&#10;k8xNjaijtYm/x3Ps7zlHkRGhVF5eRk1NTVRVWUn1dXWcnyAnK50ngTrazrBuLBJrjl3o5+eOfXEM&#13;&#10;yVSdW9mwMqCmspj27N7FeqcSYSSTy5oDZYbITEw6g7xT1z/AAB5EG9qZ4YFulc9JlaEeYvIO7wG0&#13;&#10;eteqRBcmTiCVFhUVNTvxqQ7UIZfxLMrLy+mdt98W9cyEYiLDeGUMVtXBF9TEh8O28B0RuODm5krG&#13;&#10;RqfJ3s6GI6L9vD1ZYgq+N9oRtIVXRL8ELX9IYyAPytYtH3PelOzMNI5UT0lOprGxS8saBIJ7wDuK&#13;&#10;d04dYGwNnx7R3yB+Txw/ylrKWPE31/sm+dVOTg6kd/gwbd++jYoKc1m6adu2LaxBjTYNRGd6RjoF&#13;&#10;CL/9+NGjVDnTzoFklqEbyOSydoG6q25dWouQyWUZGxYyuSxjvWEucvn5808oNzeHBxNYMg7iVnnA&#13;&#10;IQ0sw8KCOYJgOQHH9fKVy+ToaE+XRvpnB7jKA927YlDk5uzIyb5ALknbJMbHkLOLC0tdQDNVcZ/5&#13;&#10;7FxLE0eBgSDomol4ln7DgLvr3Fny9/VhEg2OMtoLDGK8vb3IxNiIdWihV5qbncYDRHdXJ/rJT35M&#13;&#10;sbExHImE+0IW/+PHjpLhaX2+zmQxMJChHmRyeXUD0WKI7oqLimCZAMW6pcpAsj59MPUSMTuXYbtr&#13;&#10;ly/Qwf176diRw/Tfr7xCxoYGdPLEMXrrzTfo3XfeJlMTIzp5/Aht+fhDeuutN+jwoQNUXJCj8hxo&#13;&#10;K6D3XF9dxsdA0j/lNkbZEOGXkZbI26enJolzHeVjKxPGErmM44Eg8HB3Yf1nJGJb6BzLaSCXETFs&#13;&#10;b2PN0cq4F+l+Ji4O0o7tWzkxIspJ1f5LNUwOOot23tXFie7c/oyMx9+khBiegLuvI+1ibRmkIaLC&#13;&#10;gykhNpLJWV1pLc9lKC/0VT6erpxMU6p7+H5ksJsc7a056s/FyYHcXZxZN1zxHcRnxf81NeyLSO1A&#13;&#10;ce4PP/yQ7O3tZwkjmVxeHOBbKEfDwn+QbC4getVHjMez01NVtnnKhmeHSTMQdq//6ldka2u7pkkj&#13;&#10;BEJoev3qkMsoc0ygnjp1kiwtTFlCxMzUmMeNiwWeMaQbdu3ayZG4JiYm9ItXf0GBfj7cZ0jP76bo&#13;&#10;l8pLCliK6bXXXqXIyAhyEfW4oLCQV9OtdqDsQC5h0snX15cOHdzPhLqPj7e4/tE5o76RuK++vk74&#13;&#10;Ffd5tZ+ZmQkV5GSSl4e76E9dufwRNY5nHhcfT9bWVrRvz04yNDxN+/fv10h3W4ZmkMll7QLjSIwR&#13;&#10;1ytkclnGhoVMLstYb5iLXIYzh0FIblY6L32NiQ6jjvYzHMGiOOiAZWakUm5OzrLWDUREQGoCy9yu&#13;&#10;TYzOXpOy3QG57OLI2ssgfkGUXBod4AR9aWlpTC4jIkfVvqrswlAvNdRV0vm2M5w85e6tK7PlAEd/&#13;&#10;THyXlpLEWrOQt6iprqYi4eAHBvozUVxcmEf5uRlcps+fPqbQIH/6xc//m8zNzdkJhk4zIjWQcAkJ&#13;&#10;wAL8fFmvT4Z6kMnl1Q3U20JRH6DX2sPJiq4Je7GOcR0d6RP1a4CjVovysjnaUh2NUBCciCI+cvgA&#13;&#10;GZw8TvA73V2cxIByD235+COWrkhPTeQITkj7+Pl6cfQyvkc7gnosHQsrNRDxjIH72cYaJouxLFlx&#13;&#10;G1UG0rWkKJe3LynMJTdXJ9GOptGVsZEXtlOMXEa7ChkNczEYBmGruN1KGu514tIQy3tAPxqEBv4/&#13;&#10;19rIk3qDvR1kYnSaSV4Qz6qOsVhDewoZBS93F7K2NOcyxLsh/Y5rqywrIgd7G9GmfzbBuBoN5HJ4&#13;&#10;aCBrpKrzHuvCcN6M1ASe0ITMiFRe6P8K8zIoPi6KigpyqFS8s+MXh7RanjgWdMZDQwJ5orWkpGR2&#13;&#10;ubxMLi8O8LeUfS4M0BElO58EAwi1+Lg48vPxUptcRuLVuLgYsrS0pIyMDI0kJVYbEGGsqcyYOuQy&#13;&#10;+rbGxgbavXsnr1ZB1L+drfWSyGUQnwjcsLKypJCQEF7F5uTsxIkZzzTWzraHvV3tFC7q1oF9e+j1&#13;&#10;13/F0dJYjQCptrVA8OE9hj/v4uJCR47ocdRyeHgY1dRU8/XPNbbAu47o5adPnzAxbW5uSlnpKWQh&#13;&#10;/GlTE2MO5kDUdk1NDZWWlXGUMyaZDQxO0cmTJ6muro6J5+Ucu2wUyOSydgHJKsjMrFfI5LKMDQuZ&#13;&#10;XJax3jCfLMbE+DjFx8ZQRFgQGRuf5iXI1RXTWqaKA09ENmPZclVV1czeugcc7ubmZkqMj32BcFC2&#13;&#10;2+I3F0d76j4/HWUMCwr0o1IxuEVkMQh0kE1T1ydU7q9sOJeyKW+DpYpN9dVUUpBLiXHRlJ6SQF0d&#13;&#10;rUxSTW+DfSaZhII8AJZ7gwA/euQIbd26hXVpLS3Mefkpa+St4eQ5yw2ZXF7dQLuCQTii8xPi45jg&#13;&#10;RfI9ieSAPjIkGBC1BKIVUgwgNpEADUTjQmQI2iVMHmF/6Ew+vHebNSgxuVRdXkx3blyhOzeRVK2O&#13;&#10;ieO7ov62Ntdz/UuMj2Kpi/LiAkpJjCNfbw9u85CJPz0lnvbt3c2TS4ptnyp7fP8mazTv2b2TZRwg&#13;&#10;dxES5M+SCIrEoiK5DLkN6DgnxEZxlKC0zUobdHSrygrJ092ZZT5AkENnGfqeiApD8tRT+sfp4P59&#13;&#10;1NbSSE+UorMXazjvYN958vXxpLTkOGqoqVDZRqM9R/8EbVN1iLKVsmvjo6KsrKiytFDl78theG8h&#13;&#10;54LySkmK43cR333Wl03LSGFbVf3aUgx93XB/J/e9AwP9vMRXihiUyWXtAWUprZiaC5BbQPu75eOP&#13;&#10;qa66TOXzkgxSJog4z8/NpErh34Ewgt+FyYG1Crx30runLtQhl6Fn7WBvT6cNTnEAASbiIHu2VHIZ&#13;&#10;zxLyGDg++k4QTBUV5WRtaUE951vpwf3brOWOPvKnP/kxnThxgjXNUcewr6b3ulgs5Vx4b1NSkunD&#13;&#10;D96njz76gHWSIY+x0D3ge0ykIPdKeFgoJQl/Oy4mgn3pI8J8vL04H0tocCBFRkZSamoqJwm0sbEm&#13;&#10;fX19cnCw5wSl65m0WynI5LJ2gXd9uerySkAml2VsWMjksoz1hvkS+uFdn7h8mYqKCjkplaWFBfl6&#13;&#10;e1J9bTknA3p4Z3pgimXgiLazt7UmJ0cnuiz2WQhwCOE8pqQmczRGR0cHdy4wyaGcC5IzCTI7MWFu&#13;&#10;chnX1dRQQ44OtnTt8igPcOHwhwT6c4QJztPZ2cnRi1gavBBppK7hOCBHnj26zWQWojNxLaq2hSFi&#13;&#10;EomX9A7uoz27d9De3bvJ8LQBOTk5sTMMIn0pjvtGgkwurw3gfUb9P3z4MC/TRx2GbmRuZhpZW1lQ&#13;&#10;RmoS1ddUUG9XG41dGGCy1sPdmaOJ5yMRITfQ2d7M0bSXLgzTA/E/6j2kb54//kxbHfVTOs4nT+5y&#13;&#10;BK6tjQXpHT5Ae/fuIgP9Eyx901RfScVFuXRg/x7at2cXywMtTC7fotSkeDpy+CBH937y7AGda20i&#13;&#10;KwtTnmCS2iuJXMb/CXFR5OriwBN12mqHlmq4NrSXiEqGRvXUjQmKjQqjAPG8zrU0UkNtBTXWVXIC&#13;&#10;1c5zZ+nqhHYil9FWjo0OkI21OcVFh/NzkhIuKrf1kExBdLiPtztPDKyWslM0XGNWejJHyE/3m6q3&#13;&#10;07Wh7JBsD3XK3s6KiSl18g1ow9AXQiYgPDyUiTpFyOTy8uPChQv0zrvv8gSequcFw/sCiSGsWMvI&#13;&#10;SGMCDs8qIMCf/uM//oPs7OzWZKLhxZA06pDLkHmBhq+9rQ31izp2f2pS+MP2s8n8QA4vhWiWgGcA&#13;&#10;befoiHBeRfLw/hRVV5XSEb2DrMUcExPDvu1yA+eEaVK22BZlg+TWNtZWwhf3pYSEhFmJOHUAXwIa&#13;&#10;ysgBg/Lw8fagjz78kJMhOjk6kIebM8v9JCUl8XuP40IWZuuWLfTWm29SYGAgk/YytAuZXJahCWRy&#13;&#10;WcaGhUwuy1hvmI9clvDgwUPq6+tj0riqsoICxeAiLDSE9UQR/YcBam1lGZMviHArLMhnfSgse1Wu&#13;&#10;LxigwMGrEM5xWFgIZ7JHhOChwwfJ08OdMz+npaWws4kIG2Xgu7KyEuEwugoH0ZMaaitVDoxAMiDJ&#13;&#10;FCIPvTzceJCECBx8DwLHwd5W3PtZqqioIH8/b16Cr+o4SzWcbyHCA2QUlsVjaffoYA8N9XVykirI&#13;&#10;BnAmcE9PJuI0HRBtRMjk8tpCY2MjR3fV1VRRbHQEHT96hAeJiC5+9uQePX04xWTjvdvXWccYS/oR&#13;&#10;wTpXncL3IBkRbYwIpnsaSBCMDvXSmcYa6jrfwpNN+A7X8PjhHSovLaQPP9jMqxCkZKFzGcjQ4vwc&#13;&#10;eu/ddyg1KY6TqUHDFvIckOZBtC2uE+Qy/tZUlpKluSknHpxvEmq5DVIg+/ftIQtzE16JgWsFkezs&#13;&#10;YMsR2Z8+f8jE/DPR/oOsn+uZzGXS9phcw8QCIs7R7tVWV9Cpk8coMiJ4QRkSEGCIMoeesa40n5dq&#13;&#10;KBu8i472Nhyhrmqb5TT0NVXlRWRvZ82yM3fF+/lE1DNE3Gv6DNU1vNfN4n1KTIh/iXCQyeXlB56B&#13;&#10;m5ub8KOcXpqwgaHNwoqLHOGfBQf6kZGhIUsIwA+pratl7fqtWz6i9PT0WXmTtQL4pFgNBjJY3fGc&#13;&#10;OuQyiFVEdSNYQVplgUmlmJholmaAznhDQ8PM1osHJEkgu1ZZVjgzEddPpYU5vJIkMzOTidmVGKfi&#13;&#10;nJqcF9viPYQ8nYmJEUvcYZyhaRQx/OKb4jj5+fmccBs5URC5DN8eetUg/BH5XV9fz0EpILMhzWVr&#13;&#10;bUmWluZM1MvksvYhk8ufAW0D3jt5DDc3ZHJZxoaFTC7LWG9Qh1yWgI7x8eNHdEM45lfEIKOktIQy&#13;&#10;M1Lo6uWL1FhXxRqjZSV5vPQ1WjjU4eHhrIcmaUX19vbxkrTQkGAqKcqjob7z7CB7e7nx8vjRoT6a&#13;&#10;uDRKFaUFnFm/VBxfceCCzhnLMWOEA4kIsMuXhun2jSsvDYxgIHgQVWdqbMgR1b7e7qzZid8wgM5M&#13;&#10;TyFfXx8KDgrgqELl/VfCcM0wDBg+eXqfHojPIKROGZziCCHZMVkYMrm8tjCtU9lIhw4eJF8vD+po&#13;&#10;baaJi8MvkVyoF5C32L5tK0cZ43/F3xUN+xYX5LKuMkhLdQkzHPMx7P6tz45/e3ryZ+LiEBkanKSM&#13;&#10;1MSX9lNld6YmycPDlYIDfen29ctM4CQnxNK2rR9zxC8IWZDL0Mo0MTIQbaYPRzXritzTxCCNgIm4&#13;&#10;iNBAevXVV8nPx/MzAkpcX524ficHO6osL+bI5sVcM44PUrm0KJcnJNH+g3y1tbJgmSCQWnduzn9s&#13;&#10;PBdMxpkYGrCUyqfPn877XqyUgVxG9DfeH+iwqtpmuQ2SGOUl+eTm4sCSVjVVZRzRDN1sRIlra5ID&#13;&#10;780T8a5DKgr5Dbo6O1+KqpTJ5eUHfCnkd3B1duR2VTGaHnUIUeZBAX4UGBDA8lzBwcEcEYukadHR&#13;&#10;UZSWnEDj4xd5hUlZWdnMUdcGpiNl26m9rY0/qwN1yGX4qpmZGaLvyZ4ty+6OsxQRFswBFPA3EXSx&#13;&#10;VED2xN/fh2oqS6iv+xyFhQSxX93d3bWmtLBB+KakJPHkJeREOoXvptw2qAv4xhhjQA/c18eLfHx8&#13;&#10;ODEgzoFjguR0d3dnTWdIwoDQRg6UTvF8Av39WJta9q+1C5lc/gwYv8HXld+xuSGTyzI2LGRyWcZ6&#13;&#10;gybksiq4uLhSgJ8XNddXicGzPieyAtGMaGBnR3vyEw41IjcwIAkPDRGDkkQmhTGAiY4MEU6gFwUF&#13;&#10;BZF/gD8TzsMD3fT82T26dXNSOOUhFBcXz9EyU7dvc4KSAEQ3dLUzsSA58KoMg1qOphPnGRzooX/9&#13;&#10;3ndp+9aPOWrw0b3paOKKskLWQgbRo+oYK2WIuD7f3sxR3f/5//4/Jt6goXfx4kUewMBBkZ0U1ZDJ&#13;&#10;5bUFvMeIJoJ+5PBA15zRk/gO5CuS48VGhtKDe7fo0+cPmARTbgug+1tTVSoGrWa8skIbhCN0kGOj&#13;&#10;wik0OOAzonUeQ/S0uZkxJSfG8rWjjUFiwh/813+x3Ab+7+o8R1HhIWRibEjXr0y3S6qOtZwmtZv9&#13;&#10;3efI0dGOAgJ8ObpV8XdEcyOhqamJEWWlJYt7QdTy9G+Kx5rPUD7dHS205eMPRT9hx5rU6akJHNl9&#13;&#10;YbiPSX5V+ykanvtQfxdLNkGXG9IpI6L/0OQ6dGOTTNYhkvq5eM6fPn9EpcV5PInARJ6K93slDHVn&#13;&#10;8toE2Yqy275tC2uKI5oPEyi9ne28DSLTF+pr5zM8i872szyxAnJSFWRyeWXwQPgSvj6+FBMVNlvf&#13;&#10;0FZi9QCvJqmre4F8xeC/p7ubLEW7Kq2ygBxOVGQYDfT3q03UrkWoQy6DSIuOiuRJGqnPQZv+XLSX&#13;&#10;ncLP9PbyZMJtqb7bvbt3ydXVheUeAv19qbt76VIbywncP0jw4KDA6YlV0fYjCEUbwLExTu/r66dz&#13;&#10;586JtmU6YhQ+BvKXYNUlxhAoN+RwgGQVEuk2NzXJY3stQyaXNQPqxEaOoJfJZRkbFjK5LGO9YSnk&#13;&#10;Mhw56Jpt27qFDh3Yz4P8zrYzNHl5lGUooI+K6OHsjGSOLBvu72anG9FRZSUFnH0cDjuiOaCf7OPj&#13;&#10;Tc7OjpSdmcIRzX1igHtK/wSfIywslIICfGl0cPoYigPY+QwDeSytThMDZuiGIvGTRD7gOKtloC8Z&#13;&#10;rqmuupx1X3/1y9fou9/9jhj4b6PwsDCKjoyg0NAQznwNp01ui16GTC6vLaAN6e/vpz17dpOnu8uc&#13;&#10;dRLfgYC1sjChbVs+Ij9vD464BNmLpFT3Fbbt7+5gkgzJgXKy0rSiKwvCtaWpluzEcdGeqNpG0UCe&#13;&#10;Bov2KiwkgNs7kMnFBTn06i9+TkX52TPkcgdFhoewZMJSCDxtGsq/q+MsOTrYUEx0GN2+OZ0AUXk7&#13;&#10;XD9IKB9PD0qIjeQoY+VtFA3HlQz3imP2iud08vgx1qXG8Z48uMXPWd02GduhnAvyskQ5B9KJ40cp&#13;&#10;JjKMronng2Xp0LpX91jatUm6PDbC5ZOZnkRZwrzcXCjI31f0iwu/O8tpKB/0h82N1awTDqIRiSWR&#13;&#10;qNHfz4sJ/47WJrpxbYzlNLC99Ayl5ykd4+VjX6fbt66Qq4sT2drasByWKsjk8tIA8gxlCH9AU+IS&#13;&#10;pF5CfCz190yvBrl/9yYV5GaSh7sby0YoA/5aWGgwXRzu5QmUe7euUVJ8NJmamLBsmqbnXy1AdOt8&#13;&#10;UbPqkMu4/wBRx7GaAjlIkJNEqmMIqAjw9+YI46XKiCAKEv6ghYX5koNDVgJ4XxHhbWJsJPzyVFFu&#13;&#10;EzO/LB2QzSvIz6eQoECOvIcMSVtbG3l5upO5uTnFxETypCb0sCG5hdUz8DtyckSfLOqQDO1BJpc1&#13;&#10;g0wuy+SyjA0KmVyWsd6wVHJ5ZGREOGY5ZGxsTL/85S/JXQyig4VTFyoG+2Ul+bz8FhEu03aLI16Q&#13;&#10;ECozI4Nu357i4yAiF8suCwoKOLrg4MGDdGD/XtZYTUmMJf2TJ+jw4UMUKJxzyVlXHMSqY588vcuJ&#13;&#10;aWyszKmjrZnJIlXbrQYbvzBIeTkZHO2FgV5Lc71wiFup53wbD/j37dvLCUkQjSE7xC9CJpfXFtCG&#13;&#10;XBGDcmRuNzp9itsLVUQViA+QkJjA+uD9zWRjbUFV5YVM2EJGAeSI1C7kZ2fQUb3DFBsdTk31VVoh&#13;&#10;btF+nW9tImtLMxrsO8/Xo2o7yfA7omidHOxZnxgRoPm5GfSDH3yfCUccr7uzgyfMsDx3MW2abuwG&#13;&#10;eYjBdowoO0wOqt5m2hBlfl60qTt3bqeBvs4XygSfJcMzxWTj1fERJlnwNzkhhizNTPn54XfF42pq&#13;&#10;2B9E5nR08GlytLfliURMbIIQVbWPLg16tfGxkXT61EnyFmWJyYO4mChOUqhq+9VgeP8QvYrndXV8&#13;&#10;lNrONvDyfgdRt07pHyc3V0fKyUqnwd5OujKG5zjE+tF4riD4IaWifEwcq6q8mKM50a/P5TvL5PLS&#13;&#10;AOITJDHICU2jh/FMQPonJyWyHBmSY0aEh1FXV7dK3yIyMpJcnB14wkx6zpAos7ayZG3bteaP4P4f&#13;&#10;PLhPTU2NNDw8PPPty1CHXIbWsa2tNR0+uJ/CQ4JofHRItE2fTch0irYSyeYwmboU4BmDyJ6YmFhz&#13;&#10;ZBT6e8jq2dnacBQxyMelTkhgf0jvYXVfVVUleXu5U09XG1WWFpKVpQV5eXpQVVkR1deU88Tzi/7F&#13;&#10;dDJdDw93rUiWrAbgPlBP4+PjZ77RHcbGxsjGxoZ1q5WxFHIZEidhYWHLcg8yVgdkclnGhoVMLstY&#13;&#10;b9BG5AOcO+imbt26lQcYcB6R2ASJ6EoKcpncGbswwPqcGPAHBQbQ1NTUrFOJiBFEc2CQA/2+o0cO&#13;&#10;U0NNBbWdqWetU2iyvf76L4WjaMbO4GeOofoGMgfEtq21BTXUTWueqtputRgGJDzgF2UHIhxSGYlx&#13;&#10;0Rzp197WLBzlCnJ2cmTtQE0HlOsZMrm89oA+9XxHh6jnppSXnUbD/Z1cXxUHgRicg+xEW2BvY0WT&#13;&#10;ly9y3Zi6eYV8xGAyIjyIyU5EMKOuYHIKUZjYT7FeLcZwDJApWIacFB+jFhmKOlshBrRIsgRdzE8e&#13;&#10;32V94V/96jVO8oe63dN1nhzsbSgtJZH/V3Wc5TRcAyQpzE2MqaG+ih6J8lS1naIhQhiySOGhgVwu&#13;&#10;eG7QU4YcCdp7WGlhHp02OEV7du/iJGDvvL2JPN1dOUkgtlV13MUYiOTRoR4qys9hjWNMOiCqeZp8&#13;&#10;Xp7yxbuCSRAjw1P09ltvUHtLA926DvJ1clU8Y3UNdQvXCxkp3A/yFRw/doQTPO7Yvo3efOPX9N67&#13;&#10;b9PO7Vs5ch06zYr7Y9+OtjOUnpbCRNh8fZRMLi8NINYQzbqUsQmIUz8/X4qJjqax8bGZb1+GkZER&#13;&#10;ebg7s0yQ4rNubqylhPg49uvWyhgJ/ifKrampiY4ePcq+1FxQl1xGYMSPf/xjOnjgANnaWNM54atJ&#13;&#10;k5ufPL5DSYmx7BsvlVBdq0BdT01NZU1kaEdrAyClsjIzeZWjh+hX0PfcEW0+NPzthSFJL95RtM2Y&#13;&#10;hJTeWxiil9vONFBIcKDWrkcC6gEmzf/X//pfIMz4r2Rf+cpX6PDhw/zO4F2QTBvAOXG+06dPz3yj&#13;&#10;PkAGv/nmm7w/7O233+Y6rQqY2PjSl75Ev/mbv0khISEz336GpZDLMyQjBy3J2BiQyWUZGxYyuSxj&#13;&#10;vUFby+rQMcCRkCJXEEWTk51NLi5OHEFobW3BZAsIgOqKEiouKuRtFAGSeXLyOrm5ulDLmXpqaqhm&#13;&#10;3VIkxYKDONzf9YJjqIl98uQeayybmRjShaGeWYd/tRsc4gtDfeTv68XL9wb7QLxNXzvuIzUlkYk5&#13;&#10;uV2ahkwur01gAANyA5HJeNchi3P9ykUeFOJdBzkHos7S3ISa6qpEvZj+HuQkdIuxlB/bI1O8u6sj&#13;&#10;WVqYUs/51tn9l2I4d6Vouwz0j9OV8RGuk6q2U7Snj25zUjprKzNeJv388R0qLy2gd9/ZxOQyjgly&#13;&#10;2d/XmxLjo7VynUs13Fd6aiIF+fswqahqG2XDPkhKaHDqJFWUFrKEQoq4PwszEwoLCmTi3030ATnZ&#13;&#10;6VQl2v2ezjYaEm3YdOSj9u8Z14M+BlZTWUYnThxj/frlau/xHBHV6yvuW+/QQY6k9vXxpBEN5ZxW&#13;&#10;i+GaUXYg6BHRjNUzqJvQt/bycCNbG0t+/sr3hkmH4EB/lnBaqG+SyeXVAUQLwieb73klJSVRWnI8&#13;&#10;P1/F53331hXKEu1dVFQkdQh/ZK0A94roS8gngKSfi+BTh1yGFnJGejoVFxez3m9KSgqvXDnbWMu5&#13;&#10;PxBggclGRGPCX96IwCTT2bNn2bRFpoKshyxSSHAAGSDpbloi+wEGBgYULnwDtE+q+ldp8vqC6J8j&#13;&#10;w0I4+l8XfjQiqr/1rW9RYWEh/4/3rKioiL7zne/Qj370I06smZuTw/VPG4AvBYJ4MeQygMhnTJC8&#13;&#10;8cYbPPkyHxBI9O///u9aJ5exH1bCyuTyxoFMLsvYsJDJZRnrDbrSbMMSQwtzc0K7b2xsSG5urpzc&#13;&#10;CiRvT0cL2VhZqFweiIEmltBCL+20cBT/67/+gyrLi+nxw6klETA4L7LjGxueoksjvWuGXEaENTRa&#13;&#10;I0KDeDm54nXjc21VKTk6Osjt0gxkcnltAkk74Vj+53/+B73y05/ST37yY+ruaqPHD6b4XZ+6cZnc&#13;&#10;nB0pMjSQo2GltgDavZFhweRkb0stzXW0bdsWevXVX7DWsTIBsli7cXWMfL09ycfLlclsddqhZ0/u&#13;&#10;kr+vJ3l7uHAiQtRjJBncuWM7S0LcvnGFyWUfTzfWjl5K26YtQ3sS4Ost2ppgeqoUiarKMDhHhDaI&#13;&#10;6Hfefos2v/cuffTB+6wXD1kfZyd7On70CJ1rbZreXhjuc66kjdo0kJ3Q+Dcy1Kf+7nat6G6rayC2&#13;&#10;r4wN08hAF9VUlrA8RqCfN33y7JHK7deC8XMTZcp/H97l9+P4UT3uU5UnCbANJlQgAaAO0SiTy2sH&#13;&#10;+fn5lJocz1Iois8ck32tZxtoz55dlJWVObP12gAITwQ2zBc9qg65/Fy8x4h+BUmCY0L/NzoqisLD&#13;&#10;gujWjass0bR587vkIPy19SLBoClQvigfmLbIZRDV1mI8EeDvRz/72c/oRz/8Ie3YsYMnDOLiYln2&#13;&#10;QlV/g/6LJyKFD4FVgSB8dUH6w7f5v//3/86SyxIwCfH5z3+e7OzsaMvHH9OgltrApZLLaI9feeUV&#13;&#10;jlpeqDzwvqPMZXJZxlKBd00ml2VsSMjksoz1Bl2Ry3DE4dxAN6u5uYlqaqp5yVpFSQFHJkZHR6l0&#13;&#10;POCUX7p0iZycHOjA/j3COQ/lZW5SpOJiDcu1h/o7OVFRXnY6PXl4mz59ep+ePbrN9j/PHtDzJ3df&#13;&#10;isBaaQMpVV1ewnIAl0anE19JERdwmKHrCj1POK5on+ZbfrwRIJPLaxOImMOkEpJ6QlP8xz/6EZMY&#13;&#10;iIj79JOHVFSQTb7e7hwZK73/MJAcrqKtwHJ9S3NT1m3etvVjqiwvmt1mqYZEgq7OjhQeGqQ2uYz2&#13;&#10;paw4j5yd7JhoQ72trSqj3bt2UsoMudzd1UEBft7k5+Op1jG1ZSCRcT78Rbsofd91voWiIkJYxuOR&#13;&#10;wiSWKlN8BogctzAzJi8PFwoJ9KXsrFQaHuhiMqW8uIA1ehX3XQ7D/UEeBas9YBeGe5kIV7xuXRnO&#13;&#10;gfcE7+al0QF+7s6O9nSmsZaeLCPJrW3DfaGvzMtJZ4mMoAAfGh3qfWk79KHtZxsoPj6WI9sWgkwu&#13;&#10;rx1UV1dzkAASPCo+c9S33q42MjI0oNgY0b5pWWJA10CkMeQa5iLD1CGX4XtBKkAiTTFWxOSKu6sz&#13;&#10;jV0apknRj+ifPE779+/TWpTqWgPKCGMOPz8/GplH41pdoO0oLy/jckWk+KZNm2jXrl1kbm5GjY0N&#13;&#10;XP5IsojVMorvK8YTw8J3LinK48SUKYlxVF1VxcfTNuYil/Py8uhP//RPyc3NjczNzHi7oKAglpn4&#13;&#10;rd/6Lfrggw94O7xHIL4RIZyZmUl6enr0uc99jgN3pCSUmMiwsrKi//2//zeTwj//+c9nyWWUuZk4&#13;&#10;Po6L30HgzQdV5DKu7Qc/+AH9wz/8A7cBWVlZ/L0yuYxrxbPFuV5//XXy8vKa/R45df7jP/6D7+HQ&#13;&#10;oUO8jb+//+w9IEra1NSU7/29996jn/zkJxuWXIaU1EaTPJTJZRkbFjK5LGO9QVfkMupJV1cXLzkE&#13;&#10;4EynpqRSclICVQknDoPO+SIXkGAFyQHHLw6ynqM2SAFEXiG5lpODrRggxfBy9OyMFMrJTGPCG3qq&#13;&#10;zfVVdGVilO7cmiaRloOMmM9AAI1fGGD9UCtLU7oqrg3fSb8j8gLL7Q2FIwnn+s6djTlokSCTy2sX&#13;&#10;aA8wOB8aGqTKykoKFQOW9JRETojm4+XGSfsUyVAYlusjQWdWejKFBPlzgjl7W2tOnoe6objtYgxt&#13;&#10;QH/veTI0QATsOXqgpNk4l6GOoq2BPATkObByoiAvk37y4x+zFvRdcW1dnR382dfHgwk5NjV0jpdi&#13;&#10;SMJWXVlCZ5trqaaylCNrJU3i/NxM1kJGxDf+V7W/ZGgXUb7JidFkbmrEid4gdTE1Oc73IRHX0LRU&#13;&#10;1rlcLsM9IHrZ19uD7GysOFkZrmuhe9OmoSyePbnP2s9Wlib8fmKJvKptV6txHyjKDBMOIMq9RV0M&#13;&#10;CfLjfkmSaJIM9ztxcZhSkuKpt6d3pmbPD5lcXhrQZoJcQjnqenzS0XGeYqIjeOJG8bmjTkHv3E/U&#13;&#10;NSRqQ/6MtYTc3FzavPk9TginimBUh1xWBfRplZUVFBkeQjcnx6ij/SzpnzwmzpfDx4R/vJD0wHoB&#13;&#10;ygL37OLiQh999LFWfLWR4RHycHMjL0936uvr4yhmtCWQuMAYo6PjHEVHhXPuFsX3deLSEBkbGdDh&#13;&#10;QweoobaCk4xfFO/sfGOSxQLE7Le//W0yNzdnYhWGMgCxDAIYqzwRUAPy9etf/zrXnaGhIfrud7/L&#13;&#10;wTn4HWTrb/zGbzBZi/vC+/q9732Pk3oD2O7kyZOcu6auro5JYBwb7UFgYCB9+ctfZsIS470/+ZM/&#13;&#10;mSWHVUGZXAbBuX37diaV8RnkcVxcHG+rSC6j7ECY49y4B0QugxBHckFc5zvvvMOEMvS2MYmDa/h/&#13;&#10;/+//zSbSBLEOKRPUB5zr7/7u77ROLuMaUX7d3aoTlq4WoHyQLF8ml+eHTC7LWBeQyWUZ6w26IpeV&#13;&#10;gXoDgvn27Sm1Okx0/CUlJZQYH0O3tLS8HYaBMjTwvD3dWAva1cWJ/H08qbQoj8JDAsnSzISd/7SU&#13;&#10;+DmJCCaBdExQ3JuapJvXxulsUy0lxUeztiWSnSknp0JiM0Ru6p84Tg4OdpSTky0c+KszpbjxIJPL&#13;&#10;6wdIdoP26ZT+SYoIC6KbVy9x3VOsJzAQsqgXtyYnxKBxmOxsrKkwL1MrE0OP7t3idiIsNICPpy5R&#13;&#10;ikjlzPRkjnjGwBb/Z6Ql0Q9/+H3Wfn/+5BF1d3bwygxIeECTGRG+IGhwL88e3qYnWiRC0Za1nW1k&#13;&#10;stvI6DQZntbnpHPWlmYsrTPU38WTbtDDV4eUx3VdHOknc1NjqhH7PLw7LZmgrevVluF6QHpz9LBo&#13;&#10;H9GGol1Vta0uDQmmigtyxDXYUte5Fn4eqrZbrfZQXC8Iclz/6Bz60ShrRGxnpadQTnaW2qQZ+nqZ&#13;&#10;XF48MCgH8QmiUoo01BV6enopLiaaJlWSy71kZ21JkeHh3HavJYD0dLC3p4z0DNbEVcZiyWUA5KKX&#13;&#10;lydVVhRRT+c59ulQl8JDQ8hGlFdRUSETbJggWM/AJEh0VDQd2L+f9u/dwxHui02iB5IQz+nyxGXy&#13;&#10;FmUbGxvDxKoykpISqbGu6oV+CW1XXnYGubu5kYmJMe3evZMyMzJ0VnckchlkL/S2QcxaW1szuYwE&#13;&#10;kNBkxv2A/IVUBt6DGFE2f/mXf0k2NjZ8jPLyciaXQRwDIM+/8Y1vsPQH3ktE+ULfHsfB/6+99hqf&#13;&#10;D/+jbUXU9O3bt8nZ2Zl+93d/l0JDQ/k4qqBMLsMQtYzIaKwww/VJQUPK5DLuBfeAth++G8hlBwcH&#13;&#10;3hYr0xCVjGsG8M7/0z/9E2tmo7346U9/SvX19Xwc1DccV9vkMqKkkXTe389vzkSFMlYGeM9kclnG&#13;&#10;hoRMLstYb1gucnkxQF0LFk5QWnIC63UqDmaWahLxdE/8nSaNprNJgwgCyYJlv0ha9PzRHf4N5A8I&#13;&#10;InyGhup1Jrp0F9l899Y16mhtpl07tpGZcICxpFp5qToP6IZ76dCB/VRdUUrnWpqouDCbIiMjqFu0&#13;&#10;VdJys40EmVxeX8BAo7e3l5wcHTmCGUnFQLwqDhZn68OdG7y89cSJo6z/qajNvFhDnUOCu4aacpW/&#13;&#10;z2VYJQECMcDXixPdffr8gaijxSz1k52ZSmMXBsU1NpOPl4e4N1tqPVPH+sQffvA+packUHdHCw31&#13;&#10;nX9p+fliDNcxLto1SFdABxpt13Sbd5Ojto4fPSwG2k4UHODHxLaqYyjbp5+IAXBkGN8fiFNVZONq&#13;&#10;MUwIIIq6qb6a9u7ZRfXiWa4EuYt3saq8iE4b6LPE0VLfzeUwvCeoA8VFuWRrbcn646q2g+EdwCSF&#13;&#10;hZkZEwfq+soyubw0gGQDoXTz5k2dR+PhXDHRUXRhRg4F7zBWJ2AirKG2kqysLDhSF+32WoJEaN25&#13;&#10;fUfltS+FXL548SIdO3qU9u/fSx99+AE52ttQrugDIGmGtjg5IZZMjA2ppeXsuo1URJleGB0laytL&#13;&#10;8nBzpsS4KNEW7+ZIV3VIXZQL3m8pCTjalomJCSorK6Xdu3dQQIC/SgmevLxc1v9XbO/RF8RFR1Jd&#13;&#10;bR2daW6ibdu2clI9Xb2zIJcVZTFwHlx/U1MT/d7v/R5LVkhoa2ujL33pS2RiYsL7zEcu//3f/z2v&#13;&#10;AgVZi8+QUQBUaS4jEvib3/wm2dvbc+SyJuQyrheR0Yg6RlSyYtSzKs1llOVf//Vfk5OT04LkMiK1&#13;&#10;cU8wkOWS/64rzWXcC/TOERUsczmrCzK5LGPDQiaXZaw3rGZy+cHDhxQcHEyZGck6I3FVGciIyvJC&#13;&#10;ThICIig7PZmjzspK8jkqKzjQj0majrYmnZEqINNbmhvI4NQJjhCcS3P62uULlJOVKgYpYxxxiGRZ&#13;&#10;JYV55OPtRS1nz3IEASJGQDTDQYfjiO8wSMT3cNbRqeN3XTnXywmZXF6fQNQNBmfR4SFUVVFMly8N&#13;&#10;qyTnQNLa29lw3YXkBKJWl6LXzpHLUeEUGuTH9UtdQvDypSFqbqhmyR0HO0RSZ1FaSgITdEg66Ori&#13;&#10;SAUF+eTk6MB11cvTgywsLMhZDMj8/XwpMMCP4uNjKCsjlaUsFktEYoXFcH8XBfp7U9pMIi60WZLd&#13;&#10;uXGZ4mMjWfcZEkTqnAdtcWtzHUuVdJ0Tbcwir205DdcI7X6U/3RCxaVPPGhqOB9WmiCJY3CgL0uj&#13;&#10;qNpuNRmImOqqMnJ3deKJ1/n6O7wXZ5rqKCQkeJYEUgcyubw0oPzQl6N/13UfjnNlZqZTYX62eBdu&#13;&#10;8GqL1uZ6lpyJj4+j8bExjZ79agbKUirTpZDLIPuCgwLp6NGj3N5jBcXxY3rc5qL8kBB1RLTRIUEB&#13;&#10;TIYiinM9+GISQAI3NjZSRmoytbc0zPZBFWVFLH2HiF2Mq+e7Z5R9QkICyxngHQOpiWcDvyA7O4ta&#13;&#10;W1v5f2WcaW6m2OgI6jnfxqsq0IePXxikTtFvhYcFM+kaHh7Osg26KnNlclkCIq3/+7//m/7rv/6L&#13;&#10;z42IX0Q441rwviFaWF1y+atf/SpHAAOK5DLKBMTw3/7t37L0BkjVL3zhCxqRywDGBzg35DmwPwhj&#13;&#10;/KYcuQxpj3/+539mWQ9JFkNdcvlrX/saE9OArshlGasXMrksY8NCJpdlrDesZnIZM8wx0TG8nBw6&#13;&#10;oKoGtLowkACIdEBSMCSpykhJoPjYKIoIC6HM9BTKz8ngpewwaKmqOsZSDOcuystk/cLkxLgFB/SK&#13;&#10;xDuuHVHPINmcnRwowN+fYmKiWeetoryC0tPTKTY2lpKTkziZBpKJYJkevuvr62XiWZWTvlYgk8vr&#13;&#10;Exi4PHr0mJP0JCclUnpqkhioNtG1yxdfIAlRF0Ai1lWXk4e7M9ehsdGBRROJ2A8Rr4j6RRs0X12U&#13;&#10;DPW3o7WRjukdIkc7G9ZLRyRSXm4uE8qQ+0GiIbS9GIBBLgiDNCw3hYONiR98h0gsDB7jY2NofFQ9&#13;&#10;4lfROGlRfyeTGNBWnotQRZmpI4UBw/0jOvXI4YNMuiu2Pavdnj66TYX5OXTy+FFOzqgqGZ2uDROX&#13;&#10;VWWFZGNtwc9D1/JKSzG8x0h45e/nTYN9nQu+f9evXGTSHCQCCAp1IZPLSwPaDJQh2khdEWQSMP65&#13;&#10;cGGEkhLjhf8TSElxsSw9UCaeOUi09TQ+Qpm2trbwuA8E6GLJZTyTGzdEuzk0RMVFRax1jwnSAwf2&#13;&#10;8YQfVlJAix1SbdCHT05KYnJN189yuYBcICdPHOdJCLQTaEfQtlSVF9OJ48coKDCAJR1AFM91zyBi&#13;&#10;oakMSQNLCwvy9PScJeGlwAlVkOQZYqOjuB9ElLi1lTmFBgu/OCqCGurreRtN2itNMRe5jPcJBPFb&#13;&#10;b73F9wDZCXwGNCGXQd5/8YtfZD8e9U8ilz/++GP2Iz766CPas2cP77cYchllm5+fz9cIHwVcHhIn&#13;&#10;wj9RJJexH6KwsR+gCbkMOQ3cQ3JyMj9TiVzesmULb7uRsF7qvaaQyWUZGxYyuSxjvWE1k8voZKuq&#13;&#10;q8jDzYVGB3teGszq2h7eu0FXx0cI0YtwiKduXGZpDFhkWDB1tDYtOOBejIHAOdfaSHHR4eTm4qgx&#13;&#10;gY1rGhzsplOnTlJsTARrzuVlp7Nus9HpU9RYX0ltLY0UFOBNjvbWVCcGN+lpieTsZE/GRkbsBM7n&#13;&#10;6K9myOTy+gb6X0TGISGSqamxeK8zaer65Zfef8hSXBjqISsLU45UVU4EOJ+B8AMxi+PAxi4M0JEj&#13;&#10;h6gwP1Pl9oqG/UYGuihEDF6P6unR++9vJgc7WzFYnCZeJEPdgj+BAdtcwDZPnz6jOjGgNjM14chn&#13;&#10;ZTJ9PkN0t7uLE6UmTU9QqbvffIZj3Lw+we0SkrrdvamejMZKmnTf+It35Zxot7HyxMhQn8401bJE&#13;&#10;yUOlfXRlSIB3aXSA2+KC3Ax6+vC2yu1W2rACBgSYtZUZJ7KE7IGq7SRD2TbXV7OOKQgHTfoOkBIy&#13;&#10;ubx4oA1B5DIMhI8uiTI8VxiIPUSjImkznrfUpq0noFzr6mpZSiAtLW3R5DIglVt1ZZWo91k01N9J&#13;&#10;u3ZuJ71DB4QdFP3EuxQRGsDtU1F+DqWkJHNwxVoG3kNEFMdERXICbUQsK7YX51qaWYrpnXc2Mfmc&#13;&#10;EBfH0heqgLLDO4Zkv5DCwLgF5bPQOyftB6IT+xQXF5GtrS3p6x/noAuQr7oG9Ikh+YDIawnnzp1j&#13;&#10;UvbP/uzP2N8Ggevu7k5//Md/zO8ZgkBAAiNSGKQ6kuj9xm/8BqWmpvL+0Cb+/Oc/z0EjuL/Dhw9z&#13;&#10;5C/2xW+IHv7c5z5Hu3btYsO2qLMg5aG5fPz4cT4uCD1lgJz+0Y9+RK+//jr7WqgHIIxxblynh4cH&#13;&#10;R+FjX0i+4B5AjGM7SGHgXLgORJmDXP7www/5XEjkh2vKyMjg82CiABIdSE6Ie9i/fz+TzTg/Jhsg&#13;&#10;44Htca3z+UnrCSDvUaZrOcBnsZDJZRkbFjK5LGO9YTWTy3AefX19KTU5Xm0tUG2bYqSiRFL095zj&#13;&#10;RF3jl17MQK1NQ2THjckJdr6ha3pppJ+G+jo5OmyhaMHHD6ZYoxnZsKGH+uzxHY5MRLIwGH6HhjQi&#13;&#10;MSEbAPIax7ayNKOs9GTKzU4nb29PihXOd011tc6yaOsCMrm8MYBBISJfMtLTOLoS9UKxrqKOPBXv&#13;&#10;dXxcFPmL+qNcZ1CXYUgWCv1QTF5BA7OpvoqKC7J5dUJxfjZLSpxvb2aC9sTxIy/IQOAvok9x7ivj&#13;&#10;I9R9vpVXNmC5LQZHyJiOa0Rkkar6Ay1pdQYRjx4+JFsbG/r1r1+n8pJ8JigV70WV4dpAYqJOV5QU&#13;&#10;iPtXvZ2mhnJ88vAeJYhyRZTqnVtXVG6njknXhGOiDNFGITmj8nbqmvRcJEMbCk1TrHxpOVPPEe1Y&#13;&#10;hv7k4RRdGO4lY0N9crC14chBtIcLtavaMjy/6soSOnZUjyzNTTkyHhMB0P9Xtb2uDFHUqDMopxdt&#13;&#10;uv/wdHOm9pbGeSdmUGY4xrWJUUqIjeYl3ZpCJpeXDoxL0JZIKx7kccrSAUIrIyOdwkMDKS8niyIj&#13;&#10;wyk/P5ejLBGNChJo4vIEfwYptBDuiWfj7e3FyWmvXR6lro4WTrIKff3mplqWP0L9A8FcmJdNqSnJ&#13;&#10;TNKtxWcJ3z0xMUHcrwdP5kmSFIptB3x6SIK0i997u89RS1MdhQUHkaenB2VnZ4p7n+R7v3rlyqxs&#13;&#10;Bf5fSnmAwAJ5CfkR9M+69GtxnZD1+8UvfqHSDA0NeXJG8gHgJ5w4cYKjjiFxAbL517/+NUckg6DF&#13;&#10;Pnv37hVlk80J+/D/tm3buKxR501NTfk7yGBYWlpyUkDcL4jdrVu3MsmMzyCGd+/ezfevDLQf2Fe6&#13;&#10;RiQexORRUVERk8KIWIbcBiKLMREA0lnaFhHqINJxfGwH0tjIyIg/Y2XkBx98wNuBRMY9SPtt376d&#13;&#10;o8dBfmN7fBcREcH3g3tXRYCvBuDdwf0iylxbZDD6QgT2rMU6v1TI5LKMDQuZXJax3rCayWU49wnx&#13;&#10;CUx4qrtsW5cG8uLOzatkYmRAmWlJSyJW1DEM2pE8MDE+mo7oHSJrS3OOZr4iBiGqtochyhpEir2t&#13;&#10;NWu9Ispa+k0iD6T/cT8gOpA0DNGdxYW5HKF289o4XbowyFF90ZGhlJgQx07wWmj7ZHJ5Y2Fq6hZH&#13;&#10;l0FXETqK0BCWyLCpG1d5Kay/nxfdu32N6xN+AyE22HueaitLKToilD764H1O9Hb8+DHatXMnHTxw&#13;&#10;gPQOH6ZDBw+Sm6sz6zfv2LaVNr31BjXWV/GkDI7VfraBcrPTKDUpnuJjoykpIZ6amho5SkqdAZG6&#13;&#10;5PKnYhBTXVVFR/UOM4GNOot7QP199uj2S3Uaf5+K++zv7SALcxM633529ndt2L2pSYLufFiwP6/m&#13;&#10;ULXNQiZdP6yiNJ98vNyZBB4e6FK5/VyG9gr3jzKZuDREJYU5lJOZQrVVpeJ9aGEC/LTBSXK0t+UJ&#13;&#10;wUB/X9GnRItzJfLk21tvvUk+nu50/+50+4jrUj7HUjS7lQ33i6j6+3cmqbOjlbw83MjU2JBCgvyZ&#13;&#10;gFG1j7YN1/BU9AsghLH6pr62gprqqpjkxvuNRLaQckH9eHR3frIfx8I7kJqSQKWlJRw9qylkcll7&#13;&#10;QB+NtkfXk8EgoUD8gMgCMaQM/B4fH88kkgQkAoMM11qJyIX/CckPtCdDAz3U1tLEyVlDggMpOiqC&#13;&#10;YqIjKSoynKLF37KyErp1a2pmT9VAOSECFfIXNyfH6cnD29yPPBZt1+OZJLVSuzg1OcGTnCnJws+8&#13;&#10;c2fmCKsfqP/o1yB14OzsxOWFe8Q9zdV+oH2FRFGb6E+L8rMpOTGWvL08eGwC8s7B3l704b5afafx&#13;&#10;LLRFCMpQDfhBIKHXK/D+lJWVcRS6NglwXbfdqxUyuSxjw0Iml2WsN6xmchlIT0ujjNTEFYtcVjQ4&#13;&#10;wiCXQfKmp+j2mkCCIaL4008fsfazuakxdbafIcPTp6i3q121sy4GJvW1lWRpYUqW5iacUAyO/Uvb&#13;&#10;KRhImTON1Zyc64E4pkSuSFGFIFx6O9spNDiAtWLv3b8/82RWJ2RyeWMBjjiixioqKlhfPDU5gXo6&#13;&#10;W+nZ47vU1XmO683Zplrxbl+naxMXqKW5TtTdBAoNCaLgoCDWCoT2OLT+MCDGJAoiUTCgvzV1izrE&#13;&#10;+4Ss7q6uLmRvb0eBgQGcfT4pLpoCxIA3LT1N/N7MA2osIdVkwKouuQxAK9HNxZnJ5efi3lCvEe3b&#13;&#10;eqaehge6majgiSRRhz999oBaxD17urtQeGgASy/MNbhfjKFsC/IyycnRlpONIgJW1XbzGa4XKyhy&#13;&#10;s1LJxMSQQoP8OWmcuakJNdRW8DWDIFe1LwxLrEFGd7Q1c3R5SmIM2dtZ0alTx8nF2Z4c7K3J1NiI&#13;&#10;HOxsuN2cGBum8+fOiGNXkaODLbm7OTGpikk4/ZMnOBIbE5goJ7R5nz67z38xKSFFxasintU17It7&#13;&#10;ui/OgWuHgZTFu3j8qB5HCd+5c5v+R5z306fT51Z1HG0YovVBHHu6ubCWuJHhKTLQP0H6x4/R3t27&#13;&#10;SP/EMaqvqRDbiv5Axf6KhnIpLc6n6KhIrjOLGRjL5PLSAEJvLkIZ7QuiIbH8HIa2bi6gnfurv/or&#13;&#10;3u7dd9+dkzAB6QoN19/5nd9hjVhE2ikCYyScE78jClKCubk5/fSnP+Vo3LUAlF1XdxeZmhhRQ101&#13;&#10;jV0cZr8ME/5YSQb5pFvXx1nTHz4qomHnS2aI54MxZEJ8rNgH7ebcbTJ+w6oYP19v6uzs1KhfWSmg&#13;&#10;H4Y28EcffUgfffghhYUGUXcHJkPnbsfRziHZnoW5GdnZ2nIyUCTYg+QK3mvcO6JmESW+UUm3tYr1&#13;&#10;Ti7jfUTfhbopv5tLh0wuy9iwkMllGesNq51cLi8v48hdyDeock6X0+Dwg1wGGVBckKMR2aAJAQOH&#13;&#10;GwleqsqKKCE2ivVNQYqBLN6/bw8v41Y1MAE54uRgS3GxYqB/84payaJwrjONNeTp7krXr15UuQ0I&#13;&#10;hEujfWRrbUmRkZGrOhu8TC5vXFy5elUM8PMoLCyY0lOSKCszlSwtzCgiLJCSEuIoIjyU9R+zsjIX&#13;&#10;RWZhEIFIquLCQnGscB48LQWakMsYxNTW1lBKchxdnRilu7euUHlxPr322i9o39495OHuQr7eniwB&#13;&#10;Eh0RRgb6J+mXv3xNDNgtORmbqnq9WANZ0N1xlpwdbTlx6HwkiSqbbt+mpUZsrc15eTgiadHO5GSl&#13;&#10;M+GLpFdd4hxYIo52DOeYPY/4myu2c3N1Yk1tkMUg0lPE8ZDA8Onj+3RhaDqpIyfNE8fFfvgLAwk/&#13;&#10;HfF8kz55eo/JoWNHDnMU++1b16ivq41XpvR1tVNMdBi3v5BDkY6jqWGi7vHDO3w9IHTxrNBO4z5P&#13;&#10;nTxO77y9iXZs30IJ8ZGUmZ5MWRnJ4pmd16hcpclAVVHWUjQkrh9/SwpzmXRHktrWMw00OthLvZ1t&#13;&#10;XN4tzfU0KMrw4QIRy5JBXgTRm5iUWSxkcnlpQBQmkoDOR3AgiRa0Ub/yla9wcjplYFyjp6fHeqyY&#13;&#10;qFsIaLfeeecdleQyAAL5Jz/5yQvk8lpFQUEBr966PPGZ3r1i3US9ujd1lVdzYIJyvjEinlVcbCxP&#13;&#10;/s1Xv6Xf0kU7lC/6NDzf1QpIMmByNjQkmMxNTenddzbRz155hTJSk/g+EIQB3xSkvNQ+YfUPvkP7&#13;&#10;PizaHycHezIwMOD+dSWA8kUdWUtR4qsd651clqFdyOSyjA0LmVyWsd6w2sllLLWNiQzjJbyKzvdK&#13;&#10;GBxlkMvI8l1ZVqRyG2WDAw2CA4MP7C8N8KXBA0z6HgQBD1RuX6O46AiyNDOlLR9/RF7urrx/XFQ4&#13;&#10;bd3yMSXERb5wDsXjYHl5RHiQ2lHViKbr6WzjqMHxi4MvXJdk0vVCeuDgwQOsfzdXVNNKQyaXNzYQ&#13;&#10;PYWB7il9fXJzdSQjQwMm8CzMzTmRDwb/S40CgzaiNgahmpDLII6g3+zu5syTTCA+w0ID6G/+5m/o&#13;&#10;u9/9Lv34Rz+m1159ld7f/B59+MH7ZGh0mt599x369euvU1VFyWy7o1y3F2M4FqJ5sbwbutSLieiN&#13;&#10;j4lgQjcxNlq0VdMRw/h+6uYVcnVxJBdHe0oU7dxATweTEoj0vX7lErdrkCNycXLgNhiaxadP69PI&#13;&#10;YDc9V5AAktos6f/5DGQ5iF5E7/b1dFJ2ehIdEm18dkYyHdU7JMpzs/icQs+f3F1UGWKfxw/vcnm9&#13;&#10;vekt2rp1C70nns3bm96kbeLzu+9uojd+/SvR1n9AB/bvpYMH9lJ+TjrfM8pa1TGVTYp0nrw8o10t&#13;&#10;9oOBQMdvt69PcDmCSA8O9KekhBh+btJ7oWzKx1dl2A6TnuHhYXMm4lIHMrm8NKANgc1HLg8NDbH2&#13;&#10;6R/8wR+Qq6vrzLefoa2tjXVc0Z6cPXt25tv5ceTIkQ1BLqNso6OjaGR4gOukqvqBlQ7QZk5MTJw3&#13;&#10;+Rgm5mPEsaAvPF89k37LzUylnOwstTSdFwLGrroYv+Ld2iL80j27d7Kczr69u+jnP/85ZaQn042r&#13;&#10;Y3RxuJcjtbvPt9DlS0PcBg30nOOVREP93XR76gYHUbz99ibq7++fOery4vbtKa4XaIfkMb52IJPL&#13;&#10;MjTBksllaDEVFhay9hKW2SrOyKERr6qq4kqOAcJqHcDK2JiQyWUZ6w2rmVxG+4+lcva2lkxmKDvg&#13;&#10;y21w+JEgD9GQiJJTh8DFgL4wL4sj4RCN3HO+lfX08Js0gAAZAOcbEcSQvMAS8YMH99HxY3oUFxNO&#13;&#10;F4b7eTs45hFhwbzce3Sw+6XBCQh4RPNVlhXOuxRR0SRy2dHehjOYzzfgKS8tJBNjQ3rn7bcpLzdX&#13;&#10;bWJsOSGTyxsb6J+h6TkxMU7JSYm0Y8d2SoiPnx3oIHJsqUsYQR5o493XlFxGewjix8nRgQ4fOkBH&#13;&#10;9A7T25s20YkTxzm6DpFXSAQEEhrJkLBtcHAQ5eekcfsJEldVvV6sQa/XzsaSEyFqQoLW1ZSLaz5G&#13;&#10;ZqbGvO8Lbc7d69TW0kinTh4jEyNDOnb0MDk52PGkmZ2tFeXmZHDUso2lGQ31nWe5CyxRX6pe8dXx&#13;&#10;EUpLSaD9+/exVn16aiKZmxmz9EZaSjx5uDlzBDi2k673RWJ2+jjThO60DrRk+D02OpKP29HWxAkk&#13;&#10;QYbj3jmRpPiMCOIgfx8KFObn40HGhgZMRo9fGGSNZsVrVTYc//aNCaoqLyJDA33xt5j/h5Y+CHmU&#13;&#10;TWxMBCd3hG53oJ8PEzyLmRSQDPd7dXyU+6P6JU7YyOTy0nD//v3Zdg1thKoxCtoEjKs/+ugj+qd/&#13;&#10;+qcXopexvYWFBVVWVtI//uM/zpLL+B4Jyb7whS/QX/7lX9Lhw4f5ewnK5DKIU5DJ2H7fvn30n//5&#13;&#10;n7PkMtpeMzMzTiwG4hmyGtgOBm1mvD+Y/MN5jh8/zu+EJL+Bbf7rv/6LpREAfH/gwAG+D3AIPj4+&#13;&#10;/L2ugHIYHR0ld3dXrkdoS6U2QNFGRF329fGisfHxmT1fBsoIOs5nGqpf2l+V1VQUU0529pLJ5ecz&#13;&#10;dQzSO9oEygaasyCV0UY6ijbOQF+f9u7ZTYnxMaKtTuNEuGhLjx3RoxPCpz18aD8dP3qEfDw9RXuk&#13;&#10;R3Z2NmRqasIJ7CBJtdxAvRkfH6OToh8NDgxc1Svz1hJkclmGJlgSuYydsWwRnRc6E+jq5Ofn82dU&#13;&#10;8JaWFjZ0HmgIkX1SVUcpQ8ZKQCaXZaw3rGZyGcvtrK2saNuWj6m1uU6l873chgF5jnCYvcTAXx3C&#13;&#10;GwN7LHP++KMP6NDB/XTa4ATFRIZSWnI8VZQV0EBvBxUV5LA2rL2NJdlYmZOXuwsvGwdZfPvGFZKW&#13;&#10;EoK4uHxpmKP2cjJTWXtVOg8GO9AqBYHR393BmqbSb/MZyI+Ji0M8MCgvLXjhmMqGqJ2EuGi+F8PT&#13;&#10;Bkzkrrb2UCaXZQDwJzEgRxuijagvXUATclkCfOPx8XHO9H59cpIz34NMl3xomARsi/YdhAeS2WGC&#13;&#10;CxNZD1XUbU0N7Q2kiqDZe6ahRiXZgu+YdBZ/pc+QpACRamZiTLZWlhy9xtvM7IP2FXZ5bFjYCNVW&#13;&#10;l3JS0ZjoUMoU7aiXhysnKWyqr+LtJQJX2n+xhmOgfevvOccEMlabYCUH2m9YbnY6HTywn/xEWWKS&#13;&#10;ECtY0HaDKEZySFwvlngjohya35DRgEEjG/IfH3/4Abm7OLKkCSb0MPmnaCgDnB82dX2CLo30cTJK&#13;&#10;KwszTraH8/G9iu2wrWT4rqmuUpSnIR0/epiS4mPIz9eLCWpMGB45cogO7NtL/uJYKYmxVFddRldE&#13;&#10;uaoqA3UNZYPnVl5SyFItS61fMrm8NKDuS/0wVlSgPJUBctnLy4snoT7/+c9TYGDgbJuBcY2dnR1H&#13;&#10;oErkMr7PzMykv/3bv2ViFdt84xvfYCJYgiK5jPPjmPr6+vw+IIDsy1/+MpPL+N/BwYFlOSTNZbRN&#13;&#10;r7/+Ou3cuXM2CeTVq1eZlMb/+IzfQFyifcN5vve97zH5eOrUKZbnwvXHxMTw/7oGzjs4OMQTeGmp&#13;&#10;iTwRj8ABxQmau6JtzRa+YUxMNF8/7kPZP8I1t7a2irLT4zZjrrYL7SWOHRERKtrws1xeS8HQ4KDw&#13;&#10;Wd0pPz9Pqz4b+iEkNxzs6WD9extrSyorKuBJrbKSAtHvOHD7hGS7CIhA+3phqIeDKUyMTtOPf/Qj&#13;&#10;nlS4desmT5Aspz+Jc8HwTDAp+/7771NVZeWSy1rGNGRyWYYmWBK5jCUPWDYiZYvFX3QSfX19XMkR&#13;&#10;tYwTAKjgAQEBq1prSMbGgkwuy1hvWM3kMvoADDr19U9SXk66cLZfdsKX2+D0Y3Dt6+VOFaUFrBWq&#13;&#10;ajvJsP3Na+MsKWFrYyEG/p7k4+1Bvt7u5C0M0WoGp05QYX4WD9gRDYZM4hIZg7+Kx8Ky56AAXyot&#13;&#10;yqWnSkQwris8LIhlRG7fvMr7K/4+l+G4TfWVFBrizxqaqvbDNkiAhWi6ocFejvLDQFPqr1cLZHJZ&#13;&#10;xlrBYshldYG2s6Ojg8JCQzm6Ly4ulvQOHaDO9mYmN5Xr92IMpGtyfAyFBPpz2yO1VfiLZHXI/l9d&#13;&#10;UULZmamcALUwP5v14hGdi8SkocH+TFAr6gRLZA0TqcKQUA7HhmGlCJZZX79y4QVSR5smEbbSZ9wL&#13;&#10;7MbVS5w4MCMtmfWsI0IDydrKjAlgZ0d7Jr3DQ4PI1tqCCRWQ+SB3oQkdIb5vb2lgXWgs/4ZEhfJ5&#13;&#10;YTgP9KWla8A5kTzSzsZKlLEfR1FnZ6RSfk4mJ+SDJEVTQzVLGmF1DCYeMXlwZXyEsjJSeKLxv3/2&#13;&#10;Cid3vTDcx79J51E+t7qGZwA5EiR4rSgv45WoihMai4FMLmsPEmGsDIlcxph78+bN9OabbzLxg3YC&#13;&#10;Y3DIBSmTy/gfK4gRyRkXF0df/OIXydnZeeaIL5LLiIR+9dVXZ/1JSAch2liKXMa4CcSxYkI/kNc/&#13;&#10;+9nPeIIMwDWA5MO5o6OjeX+QDTBIdvz5n/85B6dB63nv3r1M+OL6pUhrXQLnwnXjXW1ra6XkpATC&#13;&#10;6jVMzCvWDwQDYAVafFwM5eXmUW1t7UuTL1evXhO+nzcnwrw3RzuGOoo2bjqhX9eSx52YkLSxsiJ/&#13;&#10;P18uM23g0qUxSk1JovNtzXzNaF8w2YYJsicPpygnO1209b70bEZOSJLoGbswQPm5GaLdtKMTx4+t&#13;&#10;iBQGeCUEN+J9RdliAiUiImL2XdQlUP4rEaG93JDJZRmaYNHkMjo2EMtIFiA51PibmppKGRkZ3KFA&#13;&#10;9wkdDBpwJIiQvpchYzVAJpdlrDesZnIZQORKinDkx5Sc+JU0DP7PNNaSsaE+jV8aWnCwjsg0LH02&#13;&#10;NzWi9ze/Q8ODPazB+fjRQ14iHhrsNytJoRhVqEyg4Pe+7nYmLW7cuEoPVPyOpZkGp04y2YFl6wtd&#13;&#10;m6IhyRSisp8pkdZMNt/G73a89PqTZ+K6q8s5yY1MLsuQsTjoklzGYNne3o5JXARvIKLRw8ONKsuL&#13;&#10;RZug3qTTfCa1TSAUEmKjKSoihO6LdgKJ8tDmgEQ+fPggmZsYkY+nG8XHRnL7guXR27Z8REf0DlJE&#13;&#10;WBBNXrko2hfNyE5NkqNq03Bf94VFi3t97dWfM8GKqGLopybFR5OnKN+Ws/UcnXdxpI+GB7o4chkr&#13;&#10;UJ4/ucdyFWaiPK6MDas8vip7LPoO9BcglyENAoLaxcmerC3N6LRo5/ft2U1nm2qZtEHfgeeCyQM8&#13;&#10;YwtzY9aSbj/bwJOgSyXk+bnWllNSYjyVlpUw6aiN8ZlMLmsPGJ+gPJWfi0Qug+gEGQv5CUThQivb&#13;&#10;09OTJicnXyCXJbS3t9N3vvMdMjU1pb//+7+fk1yGpMa//Mu/cFsDqNJcPn369AvkMmQufvzjH1N1&#13;&#10;dTW3g0lJSTxZgXuATMfBgweZFJUMhDWiWxEV/Vu/9Vv0zW9+k0JDQ/lYuoZELgO41osXL1FxcREn&#13;&#10;xcQkm3I9wWqG0qJ8Sk6MIz8/v5dkSEBihoeH8gQR+1cK+0vHQH2NjYliMnup/QQITURM4zqWWmfx&#13;&#10;DLrFWDjA35+K8nNmJ62k65auHclJMYGoOJkplQ0kjxC1fOqU/ooQkKgHUVFRpH/yJJ8fzwS+7HLw&#13;&#10;TcXFxfTP//zPzHWtZ8jksgxNsGhyGXo6MMzkSQQd/oJsDgoK4g4RDShmLsPCwlguA9/JkLFaIJPL&#13;&#10;MtYbVjO5jCXtzk5OrPX7WEvRdtowLFFOTohlbeRrly+ww6xqO0W7dX2CSYE3fv069fd00KP7t9gB&#13;&#10;Bymg6JzPZTgHosZAMiTGRc9JFDwT5QQC4NgxPQpC1MgCkdUwXEPb2UYKCwng5diP7r842EHUYHRk&#13;&#10;GMVFh/PST2zf3tJIkZERq25lkUwuy1gr0CW5DDLGxcWZ8gvyZr4hGh0ZofCwEE6wpFi/F2tog6Qo&#13;&#10;W6yWiIuJoLPNdTQy0EUBfl6sx9vd0crLx58/e0ATl4Y4QV+k+B5azQW5mfybOu3najHcL+QuDh3Y&#13;&#10;T0N9nfTs8R1uY/E92kkQKSgPqVxguD9EJA/1nuc+4MJwj0b3jGM8fTjF+0yJfgSyHdDJb6yrovKS&#13;&#10;gtkyxPN4eO8GyzVBez9WtNfKxNeiTRy7sbaSYqIj6fKVz4gybUAml5cGEIcSMYbxyULkMkhSRBl/&#13;&#10;/PHHTCRjBRL2U45cBomL/0EYg5SELMVc5HJ5eTmTvQgKA9Qhl+E7QF8ZBDNkJDDmx33gWkBm//CH&#13;&#10;P3whyhbXLiVSRdu5bds2ltqAjjMIT10BZQFiG2T44ycv+jtZmRk8YYcAAsX6gjoLiTH4bIhwjo+P&#13;&#10;5UTIiuNHlGtiXOzM6o0XfS6pfcBkf3lFOUtsSByJMkB8w1dWty/BcRDBrs5YFuUPTW+UO/oUjBdS&#13;&#10;U1IoODCACvOyuT1Sde1YgefNyaWDX1rdh+2x7/ZtWzkZqC6f3XzAxMrZs2f4/pYLeAdQj1BX8M6v&#13;&#10;Z8jksgxNsGhy2cXFRTi7LqypLAGNG8hlfC/pLsmQsVohk8sy1htWI7kMJ3ly8jplZmSyxu8tMWhX&#13;&#10;dE5X0jCAh4ayESICu88xsTAX0ato2CY/J52XKkcJh/vW9StiQKI+YQ6HHAS1/oljvOxyPnICv1VV&#13;&#10;lpGFmQndvPoZeYMBz7NHt5kAgaQGjonfPnl6j0kKaHVOXR8X230mx/FQbIP71Dt8kElxKbkU9AJD&#13;&#10;ggPp0qVLyxLtoS5kclnGWoGuZTFABkjJiVBHx8bGeMCvKnEn/kd7oGif/fbZdsrGhKbYF9G5IUF+&#13;&#10;rEuMv5CHGOg5x6SLdC60P1fGh8nR3paSE2KYFFVnYm01GcploPc8Geif4ESCiuW4kJY1ygqEr7eX&#13;&#10;G92+eeWFfTUx7IeynNZrnpbwkPqgqRsTlCTKFtJJIK0Wew7JsD8IsuaGakqIj30hAlNbkMnlpQGD&#13;&#10;colcViSaFaFILqPNCQ8Pp6985Sv07rvvzpa9IrmMYxgZGdHbb7/Nvy1ELoMo/T//5/8wQQxI5DLk&#13;&#10;KyQok8sAojf/6I/+iBISEqipqYmvGwb95t///d/nhIJSGwZ5HwSfIUoa7ww4AxDjX/va12ZJbV0A&#13;&#10;Yz74ySEhwZSRmcHR1RIQ8Z0QH0e1VaUq6w8M0j4goD093am/r3+2zQcpHBkRxkk+QdIimanyvpC7&#13;&#10;KSjIp1tTUxx5DJJbGTk5OaIc4l64rvmAYyB6dqHAAJCv59rbKTUlmWJjolmzGYlJoaWMiTVozKM9&#13;&#10;VPR/0V5cv3qJV7khj8fF4b4X+hLJIN3T3FBDYaEhdPPWzZkzLh+gFa3JygvpfVsK0B/j/Ucdq6mp&#13;&#10;mfl2/UIml2VogkWTyx4eHty5KZPLkL4ICQnhyitDxmqGTC7LWG9YTeQynGMMgiqrKjniBc7pxIWh&#13;&#10;2ShfZQd1JQzXUVlWyMuS01MSaGpStX6msmG/iYuDnNhE79BBKinKYwcdA3dV2ysbHHSQyydPHJtZ&#13;&#10;Sjk/aTBxaZg83F0IGbvv35kuO0QOtp6pF9dwhmU98nMy+F56OlooMTaKSgrzXtAABBH9QJw3KiKY&#13;&#10;Av096YZClCGuu7ggh5KTEtV20JcDMrksY61Al+SyMj4VdRQ5Tfx9venq5Yv0yZN7PDGG6Lrnj+9w&#13;&#10;fUait1uiPQMpCb1fRMtKEXmo99gexpNTwhRJA3xGktKf//crnOTPzNSIiWNFchPbVJQWkbGhASd3&#13;&#10;UvxtrRiuGW3o0SOHaWx0gEleVdupMuw7OtRD1lbmVFFWpPU+DceHFAeI7wtDfbPPbrGGe8N7UVVW&#13;&#10;zOQSoiN1AZlcXhowJsHAHBGgiMIEwazcJ6OtQTSwFPmLqEnIXezatWt2TANyF7rKZWVl/ExsbGzo&#13;&#10;C1/4Aj93JNfH5x07dnD0JQjlr3/960yWgUTC+REJDQIa1wGpC5Bov/d7v8fJAkFkfvvb36Z//dd/&#13;&#10;ZWJPArbFdq+88soLExe4TmyP/UGCf/WrX+Voa8hJQC4DfAKuERrMuA9cj66A8jkr/GTIWxzR0yN/&#13;&#10;fz8myFHG+K25+YxoV71o/MKAyjqHeskJ7AxPkamJ8ex94vrr6+spNCSQUkXb2dHezDI4iu0q8nAk&#13;&#10;JcRRSUkxR5LjOSoDJDDuX92xKZ4Fnv9CfY+bmxsZntanZuErTic6HWUS/N48PiuuHVJAO3dso/Pt&#13;&#10;Z1+4F2VD25KemkQtLbrXzFYGJiUgHaWO7wpSGe8zuKvFEswY22CiBu9zbGzssvX7KwmZXJahCRZN&#13;&#10;LoNYRgelrLmM79BByFgcUIaw1TTAX6+QyWUZ6w2rhVx+8OAhpaeniwGQsXBqnTnCt6m+ijU8VTmm&#13;&#10;K2UYKGDQDWLB2sKclzyCcHkwQ+DOZ0i41N/dwVF9O7Ztod27dlBHa+O8Drii3b11jRLioig8JGA6&#13;&#10;0kXFNpJBRgQkiJHhaerubOXtXRwd6MTxo3TkyCHat283R19Dl3O7uBb9k8coLyud5S+SE2MoNSme&#13;&#10;qitLOErb19uDl7orXic+I5GLkaEhJ2RZLZPDMrksY61gOcllnAfJuRwdbKikIIdqRN1GtF1FaSFb&#13;&#10;TEQYJ4bz9fYk75nkdAW5GbwsOykhmnKzUzlBH/R9z7U08ufRwR66f/saSz6gTYT+sJuLEx3cv4+C&#13;&#10;A/24rVRsk65OjFKoaLswoaWow7mWDEllqyqKeSVHTHQYR+ap2m4ug6wQkqFaW5ovKXpZlaFNxoTl&#13;&#10;EXFt6J+WQi6DQBru7xTPP1X0B4kcoakryOTy0oCxH8grkJaQbgABJo0HUe/t7e2Z9IUhSR6IW4xj&#13;&#10;oLUsSTWASJS2genp6fEz2bJlCxPISH5mKPp6SFjg89GjR2e3BWkNIDITkcogkJGMf//+/ZwsEOfD&#13;&#10;NtL2+vr6L/gLBQUFTEAr+xB453AM7GNgYMD3hftBdDRI2ddff502bdrEKzJ0DUQZI0FqaWkpE8Qo&#13;&#10;A1wLfB/kioqOiqSczDRuD1TVadRNEMzQmS8uLGQdZRwDZDl0rdPT0ikyIpwahc97SdRd6Rj4Cwmc&#13;&#10;sJBgLl9tAu8I7kHVmBYE9O5duzgC+fnT+7PXonhPqgxkeF52Brk4OXAghaptFA1tTFRkON24rpuJ&#13;&#10;q7kgRfDPB/yO515cVMSrAGOiIujWTc2jrFGW5ubm9Ad/8AcvyMSsd8jksgxNsGhyGdlR4UwjqZ+0&#13;&#10;zAUdIjJ0qlrqIWNhoFPAsiJ0tuouiZGxeMjksoz1htVALsPJHR+f4IgQVxcnTkqHqLeVjFbGuXEN&#13;&#10;itcxdeMyNTdWM0mcm53OpKydtSV1d7SwzqXyMVQZjpeZlsQZ/B3srDgiRF2CAQMURL5ZIPv/UK/4&#13;&#10;/+X9cK0wDHIS46PIyMiAE2mlJSeQrbjWsOBAqq0uY+3Te7eucbZzbGdtZUY2VhaUmhTLS7eR5Tso&#13;&#10;APrOUdR9voXPrXgeXDPIIlsbSzpw4AAPsBZy1pcDMrksY61Am+Qy/JL5fBOcJzo6ig4d3E8Otlbk&#13;&#10;5uzIKxvsbaxEW2RKH37wvmgHolk7OSUxjnIyU6d11mMiyNHOmnbt2MbbmZoY8qoNkKPQ9Y0KD+Fk&#13;&#10;fdgeyZ3ycjLI6LQ+nT/X8kK7hs+Qk3B2sqM7og1UbEvWmt2aHGcZIVcXR8rOSNGIxIXkUJ1of0+d&#13;&#10;PM6J/dRt+9WxaXK5i44f1WPJjsWQy+g7EIGJVSlxsdFUXl7GkZG6DF6RyeWlA88H9R/jQHX1dGWo&#13;&#10;D5CMILtRriDNQJijTYUkBchxyIJkZmaINjSWqitKOCpXuW6hriOBaU5mOunpHSJ7OxsKCwulxKRE&#13;&#10;ysrKoMbGBkpNTaEo0e62NNezv4n97t2+xv5mSnLyglIW6gLvC6KdMeHY2tLKxA7uB4bfUOcRmFBT&#13;&#10;WfrS6gzJH1Y23F9HWzMHTXDUshqBIW1n6yk4KJDLdDkg1ZP5IG3T29tD4K1cXVzI1dmJzjQ3LSqI&#13;&#10;AjnE/uIv/oKJM0UN8fUOmVyWoQmWRC5jtig1NZVn6tCIYalBUVGR3BEuEihD6FW//fYmaheDe7kc&#13;&#10;dQuZXJax3rAayGU47sjcjIgQC3NTlm94PKMludwG8hdLwqsrisnG2oLcXZzJy8OVvNxdydjIgD74&#13;&#10;YDNLU8TFRHJE75tvvEFGBqeoUzjTCxEFA90dVCMGHqZGp6kgL5MH8cqk7XwGMnn8wiCdNtCnkoJc&#13;&#10;Xs6O7+HsYzCDv5cu9FN6ShITQP6+nmRhYUonjh0hE3HOE8eOUkFu1qy2HzRCcc2wkcFu6u1s42Pg&#13;&#10;mrA8/poYCGFgMdd9QYt1oLeDbK0seCDS2dnJzjf6pZWCTC7LWCvQFrmMOof3Hn41HHRVwDaIIiwW&#13;&#10;7cZl0b6OXxzk9gdtbVdHC0v1XB4boSczchcwtAU8GZaexEn4ejpbmTw419pEHcIa6ypZCiMxLpL8&#13;&#10;fDzJ4NRJ2rlzO+3ft5v12RXbDXxGW+Hu5sQ67ortyFozkD3FBdmif7Ckvi71JwdhTx/d5qjvXTu2&#13;&#10;02DveY32XcimyeXzdHD/XiaXFxMdXlleRMGB/lRUWEgXL17g9wZkiy6Bc8jksnYAYhlSE/I4RbuA&#13;&#10;jyppRaM+SIbyBomGdhyR1e3tbWRibMyrE6BDr0wyo74jOCEvO53iosN4wm7njh0ss4N9MTmACOmo&#13;&#10;qAiKj4viY2CSCBG+YaINBomtDeBac3Nz6bVXX6VDBw9SZEQES42kp6XxvdbU1FJggB+T4YrXD98Y&#13;&#10;8kmqCGbcW1Z6svCX3TiCWR3f9mxjDdnb2epEy10ZeF64NwTkSfIwqgBivaenl/WgT582YK1rjP3x&#13;&#10;bDRtC7Eq/w//8A9Zmxzn3kiQyWUZmmBJ5DKAxhg6yxDsRyWfyxmWsTDQoaEcN2/ezEtsZIdCt5DJ&#13;&#10;ZRnrDauBXIbOMohlYyNDXpqNZHHqOKa6MGTXx/JF6Ay/9dabtGPbNtolnP9tW7fQz155hX70ox/R&#13;&#10;q6/9gspLC6myrIh+LP7/4P3N1NIEHWTV1wwyBcetKi2iiJAgJmOvTIxprCUNMhdlY2JiSJFhIfRQ&#13;&#10;DDrg0IMAwoAFpNEZcR0O9ja0b+9ujqoDMe7q7EDOjra0d88e6u1sp4d3XiY0QCIrR7otRHyA7Gbd&#13;&#10;vOREMUDZx1qNWOa5kn26TC7LWCvQFrmMoA0QBZmZmbOrAhWBATEi3vz8/Km9tZGePbnH9R3JOZHJ&#13;&#10;/+r4CB3VO8wTV4ptGNoskBtY2VBenE+fPn9Et29NSzlAqxnk5cXhXp6Uys5MJ/0Tx0Wb+QZHroFc&#13;&#10;VmwrsM9gXyd5gFxW0f6sBfts4m2c/LzcWd5ouv1Wvw0HeQ9pkR3bt9Jwf9eCbawmhmsDYa0JuYzr&#13;&#10;xzVAomNM9CHRUaGi/7Cnvt4+jYmUxUIml7WH5ZgM2IhQJJcVAV/n0cOHs2WObU6ePEkujvYsb3F7&#13;&#10;jmTUkBRCgmcfTzfauX076R0+RM1NTbw/a1wnJ7Mfh8krbI8krAgWQLLFpQLXCh4mKjKS3n37HXp/&#13;&#10;82YyPH1a+LhbydHBnn2oqKhI4QOHc5ABzo924trlC9zWY2IRk5NoBx+IthxSQcjHgWCEAD9vSkuK&#13;&#10;Vxm5rcqwcs/ZyZHOnTvHfdRC7y5+X8z7jX1AqGMMj0CWK5cvz3kcyI9UVFSSr48X2dhac9JqPBNI&#13;&#10;YqjbX4MnwLP6m7/5G/rmN7/J591okMllGZpgyeSyDO0BjSM6I8xmSjpaMnQHmVyWsd6wGsjlQTGw&#13;&#10;PG1gwFIMpcX5rEu5ElrLGGRD3gLRFyeO6VF8XCQ11NdQVkYKZaQmEpLjIXt3aVEeXZkYpZbmWnrj&#13;&#10;17+iH/zg++K682aXD+I4GOjDpq6P0/mOVspIS+QkV4YG+lRXXc6EsPL51THsd6axhtxdnFh/GVGE&#13;&#10;WKKN48IQ+R0bFcZ6yEjMhchEkEYwSGogw7eq4y7WcD2TExd4+WRggD9HwOgq8ZM6kMllGWsF2iKX&#13;&#10;MaGDJEHR0dEq5dHgtLe2tFBmeirduHaJnj+5x6Qy7PmT+3RV1F+QnSAkFcllECOQ34mJCqeQQD/K&#13;&#10;z01ncjgpPpoj05iUFNtAzx0RbtDYRNvYJf7evnFlhnidPha2bT3bQO6ujvxZ+n4tGMgTXPOTR/dY&#13;&#10;bgg61L5e7tyeTv+uPrk8JcolKjyYy+GW6BtUbbNYw7OD5vKxmWSD6shiYJ/Jq2OUKfo4by8PXpYP&#13;&#10;cgUTFoshcRYDmVzWHvDMluu5bSSoIpcxFmxubqLEhHjq6++jp+I9xjg8NDSMPNxdqa62gpPgKbd3&#13;&#10;aC/QPt64conOtzazpBBkaDw9XGn37p0UHh5OV69cocaGBk6kGSva3127dtA7b2+inNwclSS3JkCf&#13;&#10;U1lZSXExUdRQWyn8UmMKDwuivt5uqq+pID8fL16F4i/+Ipjh6eMH1CGu087GkqwszMje1opzomCF&#13;&#10;Q53Yvlr4fgG+3qJvcOHVfmj/FfuRuey+MPj6mIiEb12Qn69yclQCyhttE1bIgfD9RE2JCeyH5H0Z&#13;&#10;6ekUGhJM5mYm1HHu3Jx9b3d3N0/EJifFU2hwAHl5eor/fTiSWd3oY1wfklT+/d//vVYmBNYiZHJZ&#13;&#10;hiaQyeVVCMmhkJ0K3UIml2WsN6wkuQznAxnKs7OyyF0449D8RZK5tNQEGheDYyQSwQBZk8H7UgwO&#13;&#10;8XXh8MPZR1IkSwtTqq0up1s3xflxDTPXgevBttAthoYpopctLEyYzP3kyT26dX2CI/rwf2pSHFmY&#13;&#10;GVNIUAC1tTRyQr87YmChfG51TSI6EKkcGRFCpiZGZGVuRj5e7nzdl8eGOBkTtkGk8/TfGVOh0bxU&#13;&#10;Q1lgqXdKUizZ2FhRUmKicCg1T3qiLcjksoy1Am2RyzjG/fv32VT5JxiwR0dFkbenO1WVF1FJUS4V&#13;&#10;FeZQfm4mFeRlMXn8yk9/QqOs4/4ZKSC1u5i8MjU2JCvRHmKSDQRDRGggPXvyYHZbtC/SPoqfpd9h&#13;&#10;iGqLj4lUi3hYTYb7uTaOycR6cnV25KSHaOOl+1C+z7kMxyktyicTJEHtble5zVIM1zMy0M2TjJhM&#13;&#10;XIhcxmTopQsDlJqSQCkpqdwfI6JxuccRMrksY7VDFbmMdregIF/4PRbkI9qEPtGeQ1MX7W1iYgId&#13;&#10;P3aEus+3ziR8frn+cTsp/DluP8Tn6opSXh23e/cunijEir7s7GyytramPXt20/vvb+Yo3/j4OP5t&#13;&#10;sfq9kE1xEsfxFD73w7s3KS8nk5wd7Sk+NopaW5o4AjkrPYl279zO39VUlYv234hiIkJpckYuDfr5&#13;&#10;yQkxZGluzFHa+JydkUqXhvtZbk2dNhHkMoIf2oVfDF+5uDCXSkqKqaG+gQMUpL4Mfz/55DlHNkeE&#13;&#10;hzPpHRMdSfl5eVRcXCz2KWECF2WCtguEJgyfUUYgoyH5gRV8YSEB5ObiQhcuXFDZzuFc5eXlnMgy&#13;&#10;NjqCnBztyODkCcpMTyQPdzfODbMQQJL96le/oi9+8YtUWFg48+3Gg0wuy9AEOieXUeHhbKABlCFj&#13;&#10;NUEml2WsN6wEuYzlaUgAh6iMkOAAiokK5SXTt66N0/n2M+Tj5caGZHJYgodBMhxxRVPlrGrDEEkx&#13;&#10;JgbmIF327N5Jx47osT6eKkIEg/NOcb1IhOXt6UaO9jZUX10uHN9wjgZxdLBlh5Yj+a5f5u21Saw8&#13;&#10;fXyX2s420vBAF5Pai9HYXIphAIF7wpLNo3oHxfOModGRUXr86NHMk15+yOSyjLUCbSb0mw/wp8vK&#13;&#10;SunQwQN04vgxMjx9ikyMDclA/7j4/yjpie+R2E9ZX1MyLHmG1uYnT+5yO4OEoCCb1dUMlraxs7Wm&#13;&#10;proqnbbfurCb4v4T4iLpo48+oCB/H1EWYyq3m8/QTo4MdrH2fWlhnk4IdhwTz+TAvj0LymLgGVwU&#13;&#10;2yABWXlZmdpEFYizwcFBfndBuCFSE/35UjAXuXzx4kV67733yNjYeOYb9YAxZENDA7366qtkZWXF&#13;&#10;x0d0v4ODA/3VX/3VulmijvvEgLy/v5/S0tJ4uT+INinxnAztYS5ZDOjzpqclk4uTHaWlpnCSPACR&#13;&#10;wR9//BGvxFOrvbt7XbS/l8jNxZF++ctX+d09pa/PZAs0f7OysujXv36dtm75mH3SnJzsRde7SXEv&#13;&#10;mCDr627nNgJkcFlRPpkaGZK3hyuFBvvx/cAHt7O1JBdne/ZpFROQ4i/6A0ixXRoZ4ONo6n8+EsfA&#13;&#10;KryjRw+J9jWaMkU5HjuqR3v37uX2Be8w3nGUPch6JB9MS0lkGae+7nO8mgayb6HBgRx5jb+QhwL5&#13;&#10;Hh8XS7l5uZSZkUHBYoxRkJdNJaLdjY+Nptra2jkTI+KckGs1NjKiw4cPkYmJEQUF+FJYaDBVVlSI&#13;&#10;+jZ/mYO3OnjwIP3u7/4uubm5cf3cqJDJZRmaQCaXZWxYyOSyjPWGlSCXkbwDyUIqSgtoinXbpiOB&#13;&#10;2eEUf6HlVltZQoH+3pyY7kxjLUeKgeDAMkM4lxKxqW2iYmSwhyJCgyjI35cc7Gzo5ImjHK0217lw&#13;&#10;vXCqQUqnJMWRva01RUeGMnmDzxjsYxs48Mr7asOge6ztMlDXkHQRyV0QcY4lm9U11Rz5tpIZsWVy&#13;&#10;WcZawVLIZfjJkC549GhhP/nGjevk6elBZmKgjMmvkYEeGhUGzV+2gS6OHJsv2gxtDAwEQ2R4CHm4&#13;&#10;OnNbqU7bI21jZ2NFdTXlK9ZeLcZwrf1d7WRvh3Y9jHrFZ2jlq9p2LsMxsNIECWDTUxIWLYm0kKGf&#13;&#10;QUK/Qwf2LUAu32D5jDDRzyFXy1xEizJAJJ84cYJ27txJZmZmTNYiwg8JyJaCuchlEEXf+c53yMDA&#13;&#10;YOYb9YA65eXlRV/+8pfJ1NSUjz8yMkJvvvkmkz7rhVyGBA4I5R/+8If053/+5/T7v//79Ld/+7e0&#13;&#10;b9++JT8TGS9iLnIZwLtrY21FMTFRPIkBTExMsAZ+UKAfy+fAf1RdFz+zx/dvcr4PJEdF1PPbmzbR&#13;&#10;Bx+8z7ksEMlbV1fLk4TV1dV07erVRY9FQfqFhwaznr7yNSC5K3J1IHErpI+6z7cwgYy+QVW7je8W&#13;&#10;257D92c5jIJ8Ki0t5YmR0pJSqhH3J8ljgAcqLCigIDFewKpGSNT1iTb4fPtZys5M5TEEghsgVxcd&#13;&#10;Eco+d1x0BCfkzsvJ4MCQupoyKinMIW9vLyaW0R7MB0zWIPmtu5sLS5IgsaKJsRE1ibZyvn1B9nt6&#13;&#10;enICPz09PZUSVRsJMrksQxPonFwG4DjLJJ6M1QaZXJaxGgGHB0TDYoiKlSCXrwrHOEI4gt3CkX02&#13;&#10;xwAYDiv0gUOD/OnQ/v3kaGdDTvbWdOTwIbI0N+OM+5CwgN4nIpslcnophkE/tO82b36PM15jUNB5&#13;&#10;7gzrjqraXtmwP4ga6DZfHOmjiYvDKrdbD4ZkYDfF4CA5MYZ++dprdPjQAZ4wCA8P4xwAK9VOyuSy&#13;&#10;jLWCpZDLiJgDmVFaWjLzzdyA/uPJE8fIw82Z+rvPcTslkQKakAPYLjwkiDzcXZgsVbfNxX4gJzBh&#13;&#10;VywG+dpoq5fLcO0NtRXk5+tJd25eZY1pVdvNZzhGVnoKJ+hCXwK5IlXbLdVmyeX9c5PLuJZLo/1U&#13;&#10;UlRA3d1dGkXW+fn50b/9278xaYAxGt6rd955h6WtloK5yGVMUu7Zs0djchnA9YFMlshl/J+UlER/&#13;&#10;/Md/vC7IZZQNCLkvfelLGIy/YL/9279N/z97bwFeZ3Kdj4fapGlSSpO0STlN0jZJm3/oF2igzW5g&#13;&#10;Ictetr1mBllgi5mZmZmZmS20JdmSLZYsy8y8uz3/eY/0aa/lK+lKupKupHmf5zxXuvfjb+bMzDtn&#13;&#10;3rNly5apKFqJxWM2chk+/MyZHhoZGeG/McGOOoJ9XJwcKTsjhfupqHvT66Oq4feLY0PcBzU3NaZX&#13;&#10;Xn6J7G1tOLEcjoUyDMISkemLWS0Awi9Y+HFoHavzxfhOuVZ8znXdCzEcs7wknzLS01nOSeF88Pxg&#13;&#10;+B843nhc3L8nBQX6U3p6mhg3hJKHhxuFi8/U1FSOUvbx9mI5tri4WP49XnwHqaeEuKjJ9sqZI5nx&#13;&#10;TkBWK8eeCXjWTc3NrLEMaTw3N1fat28PGRoasJ+aKXgCEhhf+MIX6PXXX1/3xDIgyWWJ+WBR5HJj&#13;&#10;Y6NGhs4KTN1v0qStlGHWU5ZLabpm0B3LysripXiIakA0krrt1Bm2V/f9UlpFRQWVlZWK66zjpCWz&#13;&#10;WQO2EVZbW0O1NTVUV1crvq+l4qIiys3NoYyMdMrKzOSOXY2on5ocU63xfrW8RBhLDhEt0tBQ/+R2&#13;&#10;0vi5lIiBLZZqpqWlcYQOtAHxP/7Ozs6ivLw8HvyiTGKZ4XL5zaqqKrXfS5Oma7aY/kRtbS3XLSz/&#13;&#10;V/e7qtXU1HJUWGlpiThnlajD8KHq6/aMNukf4WerKis097OT+8FfFBYWUJ3w4wv20ctt4jrR3sCX&#13;&#10;VVSUT7RF6rabzcQ+NeKZ4xhlZWULO4amNnkutIuIcnzyXCgzZawpij7CfMoetn/ppZfoH//xHykp&#13;&#10;KYn3hSF6OT4+fmo7fIe+SGxsLG+HMo7+Cf6HFRQU8DZoN0D2oi+A/1GucBxsg7KK71DGn3/+eXrr&#13;&#10;rbf42cXFxfF+qv0bbIc2B/slJydzW6P89j//8z+0adMmPg7+d3Bw4OhenFfZBttDUgL74zhKfVK+&#13;&#10;xz2gnuH8yj66YLgntLfKc1VneI7q9pU2f8PznsvXolyi34iIe5QZ/A9DHcD3lRr5kFr20dWiH4P6&#13;&#10;jCjeKd8hyjr6VOhr4RxKuZ6v4Tjo90/oG4u2YCl90kwmzomJUTwbddcIw/PGvaM/qVqv5zLcHwzP&#13;&#10;Hp/qtpnJVPeDr8JzVv5X3ifeBeoW/sZzhO8KDAzkiOV///d/Z5+h7tjrzTSpM9KkKYY6lpOTQ3p6&#13;&#10;ercmqOO5ISOX5wncO2bY5lq+IbG8kJHLEroGLB+zsrKkt998g0JDgik6Oor1jO/f1yyyYTkjl1F3&#13;&#10;ELWcnZXJUheaREQoURSIGLt+6RxH3SEKDompQoP96ZVXXuIERj5ebpzQDpIaC420uH39AkdT7Nyx&#13;&#10;jTNmX7n4UdImaROG53FuuI8ja5769a/p6ad/TYcP7uf/ofX5zttv0ratW8jezpYiwkIoLjaGSSUs&#13;&#10;qV4OyMhlidWCxUQuIyoRy3c1kY8bGRml6KgI1rccPzcwq/zFbIb9EH0bERpEQ33dvHpB3XaqBl8M&#13;&#10;nx0W5E8BPl6s36xuO100+Lqrog0wNTnKSacW0hbg/vt6usjY2Ih1/OerSzofw/X1n+3iJfWITp6e&#13;&#10;0G9k4AxhGToGcugfzBXBNx0gX0HOvvLKK3wMAPrLSkQn2vfc3FxydHRk+Yzvfe97TD6DiPnXf/1X&#13;&#10;lm4AOYbIPywf/9WvfsX7j46O0o4dO8jAwID1Vt99910aGBiYilyG9AZInn379tFPf/rTKckH1B0Q&#13;&#10;xTgHIp6++c1vUnBw8NS4CXrNSuQygEjHv/iLv5iKXMbxkTgNCdOwjP2HP/whE0q4D5DYhoaG5OTk&#13;&#10;RAEBAbyvLgH9KERmf/zjH38ichn2yU9+kq9bQjuYLXJZAVYPYoLjvfc2M6kGuRlEGGO/tLRUyslM&#13;&#10;oYczJPdTDL4SEkWQrIDvgMQD+lOoV3dFX9/L05PeevNNOnjwALW1tS2o/UD5rqysYPm2W6LPu9D+&#13;&#10;8mItJCSQ28CZgD6jjbWN6I9vp6GhwclvJwDfhXtHFDdIqWsqEbL4DXX7vnj2M0UZzwT4Ikx4gfQ2&#13;&#10;Nzej/fv2cvI/PDO8T0RXglSOjo7msRf+3r9/P33pS19iyR1MaPn6+k6tGsBne1s7JxXEta4nyMhl&#13;&#10;iflgWWQx1jvgNKGxpKkWmsTyQJLLEroGdF6Q+RnZpHfs2MZEs70YbCH6FsvzFKCTpa6jtZzkMjp9&#13;&#10;6Aja21qLQfv8SAZ0gFU7wfgbRHJwoC9FiE5yd1er6Hi7UZjosN68Or5gIgC6ziVFueTh7sLad2Mj&#13;&#10;a1faYiGGZxTs70M/E4P873//e/Tyyy9RdUUxk00NtRVUVpJPOVmpdKL1OCdnBOFvYW7KgzMsfzzR&#13;&#10;3s7RxUu1ZFeSyxKrBYvVXJ6NHEQ/BQM7EBA52VlUkJfFE3SqPnQhBi1LG0sz8nB1FnW+R+02qqac&#13;&#10;z8/XizP1Izne9G101aCTek08Mytxv4N9kLOY/7PDPp0nmujI4YNUVJDzBOGrTcO5cJ07d25nf6xK&#13;&#10;ZGNZfmpSAtXU1i44aAVEGbSMIbsAPePDhw9PacwCINSMjIyYFEK5RjQfCGVEHYaEhDAB09XVxdsi&#13;&#10;ORcilXEt0Ag2MzPjwSXahV//+tdM5qK/AnJ59+7dfB7Yc889xxHIAAi3I0eOcLuCbe3t7ek73/nO&#13;&#10;FGE1F7kcFBREbm5uU6QRzgPCFiTQ//7v/3LdQR0DkY5oUV0CCEtEdM9ELmMSAASYhHagCbmMMoRo&#13;&#10;940b32WJDMU/47N/YIDCw0JY03gu/WXU44kcH5fI1Pgobd+2jcnJdlEeUbffffdtfrcIIllIXUbb&#13;&#10;gOR0rs6ONDJ4RiM96KUwJLwGGT8Tz4HrjIqMpF07d/JkkypQ3xH5jDqvJ/wQSGEAyQ8xQQRpttna&#13;&#10;x5mACPPNmzZxMj994VsOHtgv3lvY5K8TwIQuko3i2cPXYMLrU5/6FP3ud78jZycnnkyDDxw7P0aR&#13;&#10;EeEUGhIkxighYkzhTinCB9WLMRDuWfE7qsAEBeSGVMduqxWSXJ4ZKNvwEdBmVzcuX4+Q5PIyAE4R&#13;&#10;nbOFOEeJpYMklyV0EZCMcHZypKAAX/IUgz9EBUEnTBnkocOFjk1395NRAstFLqPeXGad0Ejy8XTl&#13;&#10;CLaFDNYfs5tXqLamkjvg6CCPDveyRlppcd6Co/NgHzy8zVF+27duoQbxeW+FOt+6ZiDtoQeIxFzv&#13;&#10;bdrIkV6vvfoKNdSUcxTjo3s36P37NzmLOEgU6GkjGZaXhzulpaaTv7+vGMDvIkODI+To6EBWVlZM&#13;&#10;OqCThU41OlmLbfMkuSyxWrAYcnkuoB7B32/avJkOiQHyyODZxftbYe/fv0En2xrp4P69VFKYO+ck&#13;&#10;Hs7Z3dVGx4wNqaqihL+7fV39trpmSMKKxHfwd6PDH00y4p5ui8/b4t4VuzVp+PuOqt2+Ro0NtbRn&#13;&#10;1w4qK86ne8IvLqZtms1wXSCXcS5oLsMH41wP792kvNxMlpJabP8V5QrLwrH8GyTzT37yk6nIPkQB&#13;&#10;/83f/A39wz/8w5QhmhiEG4jp//iP/yA/Pz/29YhOht8HKfTlL3+ZpTSmQyGXFc1lkMiImn7xxRe5&#13;&#10;3tja2jJZrHq+73//+7wcG5iNXMaxQc7+1V/91WP7g1TGgP+ZZ56hF154gUkqTVYHLDdATCFKGySy&#13;&#10;GF8/ZiCckeSvt7d3cmuJxUITchllCpH4KH+YJMEkhSp52NfXL/pByay7rq7+qrOo8GCKiY7iiZWR&#13;&#10;kWHKzJyQHkPw2WIAAnPf3r284uyc6Ddro23Q1NBmdJ1sIWMjA/L39VVLpMLPoB4aGRrRju3bKDM9&#13;&#10;bUqbGQZNY6xYQGJRkLnBwUHk5OxMr772Grd3IUEBC+oLIhL5nXfeoa1bttCW995jonmT6OtCnkS1&#13;&#10;rcY1oA6CDPv0pz/NOss7dmzndwN5Ph9vbwoLC+FAFUShnx/to9KiPEpNiqcUYf6+fuRgb88TZIiA&#13;&#10;xrFxPPhDa9EvRtR0TEw0SwGiDOF8qw2SXJ4ZaC/hU+AjJLk8AUkuS6xbSHJZQhfR3t5GBvp6orO4&#13;&#10;m5e7YVYdAzeUVXTIYqKjOQLgypUnO6TLRS4jAVVQUCD5+XjRkBgA39LCABsJ5Rwd7TgqDFHM+C4n&#13;&#10;M4327tlF7a0NU4Pr6ftpYjeunCdvT1eKj43kxILqtllPhsEHIh99vT3I2dFedOD30Q9+8H169ZWX&#13;&#10;KT8nXe1zBjmTkhxHR47ocWKb2qoyjm7uaG+ilMRYiggLFt/bcyfe18ebl/kvtqMlyWWJ1YKlJJeB&#13;&#10;82NjZGVlQYnxMVx/tZFIDpN4SKZqcsyI2prqZyUl8FtRfjYZHzXkbP0TPh/J/dRvr2t24+o4J4ay&#13;&#10;tbakSxdG6f0Ht6m+tpy8PFzEIGg/Hdi3h/aLNnfn9m30xobX2JBw9ojeIdI7dEB8HmQ/+dyzz9L/&#13;&#10;+/H/IwszE54AvXdr6SYrkRAMk63ZmanifxDLN5jUBlGBNngxaG5uZgIEwMS1tbU1feUrX2FdYwwM&#13;&#10;nZ2dWcJiJmAMCMIW0hhYSg5fj4hMLCeHTul04PfZyOVdu3axzYTZyGV8h8lRyF6oA5bFPyveG+4P&#13;&#10;kh1KNLQuQZETAaGPyEkxzqbPfvazTLCD0JdjFe1BE3JZAfrfNqJuGB879kSiypzsbE7wh4l6dfV3&#13;&#10;up09fZIy0lNE3XIid3c30V9vpPPnxxZNNqK+oj68+urLZGFuTGOj/WrPr21DwtH8nDSKDA9lQriv&#13;&#10;t1dtG3jr1m1O0hcaHECtzY2UEBfNOuKYmMJkj4uLC0UK3xwXE0nm5ubiM4qKC3OZDN6/fx+5ujhR&#13;&#10;39n5T66AxEdOEUwQQDcbKy2hUY+VoKrXCUIcqy0wuYO2wNPTg575/e9ZrsRA/4i4ngjq7mqnu7cu&#13;&#10;0z3RDoJQf3D3OveTQTY3NtRQXHQEeXm6c9nCpAQmi9AHbqiv52j1Q6INMRG+PD8/j+97tUGSyxLz&#13;&#10;gSSXJdYtJLksoYs4ffoUOdjbkr6e3hSxjMgGdEAxIEPCiY4ZSLflIpehEQj5jpTEOLWdzoUYtOkM&#13;&#10;DY+QnY3FlNZyY10V7ReD/tjocBofHZjq0KnbfzbDkuJE0aH18RadP9EZVLfNerEHt6/yM+w/00lu&#13;&#10;Lo5kZWFK777zNj316/+lN17fwBGM058xSKibVy4wgYyIDj8fT54MQCcb7wmDJlhBbia9/tqrtHv3&#13;&#10;Tk7YhKWed0SZRTQHyu58IcllidWCpSaXb1y/zlFvyYmxou6N0J2bC5toUzWsUAC5bGZyjFqP181I&#13;&#10;LoNAhQSGv68XmRob0cDZU/TgzoQfUbe9rhnuC+RySLA/2Vpb0PDAGV5tExUeQtu2vUe7du6gbVvf&#13;&#10;oy3vbWad+WeffYaefeb3tGXzZo4c3rVjG+0Wn9u3baHnxG8bNrzK+p0g269cGOVVHurOu1jDBGCA&#13;&#10;eOaO9jZ08fwQ3bx2gYL8fTni8d4kMbxQgIhVJctANIP4hRQFCB+QyyBjEVWoAIQciFoAS9t/8Ytf&#13;&#10;MGEM4gZABCUSYUGjefoSf03IZZxPtZ3A9XV2dvLfmpDLv/3tb6cIc/TtIdkEQgR/ow+FhGLf+ta3&#13;&#10;+DpU70sXoFwj5EU2i3IH4h661ejT4Z5WY7SjrkJTchllFtGve3bvpu3bt1FjQ8NjE+ZIbAqiFDI1&#13;&#10;6urvdLst6i8mhyxEnwsrvpDcrvfsWa20GyjrL7/0oig771LnSdHvUnN+bRqCPU62NpCdrYXoF4ay&#13;&#10;BMVM8g/nz8P3BnMwwl3R5hQVZvNqt3Pnxqivr0+U8yO8ii4/J4PMzEzodGc79Ys2xvjYUZbZsbAw&#13;&#10;p2ExFpov8FxRp+CrmptbxDu/zFHo6JcqzxzvEyvu/uzP/ownoLByA5NjWAkBfeyjRgbU39tFjx7e&#13;&#10;UvscYBiXdItrDgkO5PEa+gKuri7U39/PRLKXlyeZmhrTgf37yN/ff0F94ZWGOnIZPkn6JQl1kOSy&#13;&#10;xLqFJJcldBXo8KBsYpCHZDQtLc0aldXlIpcRERAVGUEnROdSGwQDOqrDw/1kKTrdA72nPiI5bl6i&#13;&#10;tpYG7ohDM/mqGGzfuz370m11BnK0shT6oqKT2j+3tuhaNLwnJJjpbG+ikEBf0tc7SBvfflsMnHaS&#13;&#10;hbkJ66giWh7RciDj8U4m9PsucrQ3kiOamBjTH/7wPDnYQWf78WSLyt89p0QnO8hPdCz20u9+91tO&#13;&#10;WoMoDmU59XwgyWWJ1YKlJpeBpqYmevGFP3D9Gpvn8md122JyCP4WhDEi8NTJYmA/JEONjYqg4EA/&#13;&#10;unBucF7n1QXD9cL3Bfp5066d28nV2Z6sLc3I9NhRJo/PnOqY8ncwEOcw5X9Vw/cPxbYZqYkc0YzV&#13;&#10;H0gQCP+q7vktxu7dukyXzg+S3uED5O/rSUGBPhwdd3YBUXzTgUjlPXv2cB8DBAEIWkQNvvTSS/w7&#13;&#10;CGNE0YJARtK9sbEx8vb25uhkAISnnp4ek9FKJB7KP/aHhjMyxWMf+HBoHOP4IE2h7QyAiAKxDN1l&#13;&#10;nB96rYjY3bBhA9cl7AsiBmQPfn/++edZAxqDVvwPEhaEkHI9rq6uHOl77Ngx3gekdHh4OJNJ0HLF&#13;&#10;+bAfNFyxVH6p8gRI6D40JZcxKY4ExiHBAZSWnEDOzo40OnqOyxGAqOOI8FDq6+nU2CfemoxyPtXR&#13;&#10;QqHBQbwSUekXoU6BxAMZqmlfCfUK/fGenm5ydLCn4KAgTviKFSU3r1544vyLNUgI4V4RwZuRlsw+&#13;&#10;AGPpmYBxC1ZJQD7i/x7d4X0vXxjmKOXAgEDy8vJiWQ3IrsG/4hynOltZ0xoyGS+I/ubzzz9Lubk5&#13;&#10;fDw8e9wz3g2eEXwOzoHv8an8DeBvaKwbGx+jo0aG4l0WPkGAg2j+x3/8R/rnf/onam1p4eNh/9KS&#13;&#10;Ek5IeuTwIc49gqSqs411Ht65QZnpKTwBgevCSgRcJ4hk+KPkpCQK8PfjlR54z8q14j5OdXUxKQ3f&#13;&#10;hu90EdPJZdwD2ojl6PdIrD5Iclli3UKSyxKrAeicKAPAubB85PJ1io6OouaG6sc6XAshmrFPVVkR&#13;&#10;RUeGUnhoIN16YpvL3LGztDBjgvnS+eFpvz9u6jr5j+5dJ1+xr5e7y5z7r1UDuXJ5fIQ8xTNAVN7v&#13;&#10;f/9bMjM+SpHhIRQRFsTP5vDB/VQp3kVZcQFlpCaJwUOSeC9h5ORoR1vf2yw62gc4ei8+JoKlRtSd&#13;&#10;B4YInUvnhzjifPPmjbRr1w46fOgQa17OB5JcllgtWI5BFggxaNNCE7L5eO1jSd5mM0wEnR/tf8w3&#13;&#10;4m8M5o8LH75/325qqKlQ6zthFaX5ZGZ6jFeXzLSNLht8X0lBLjk52FJosD8bVmFA0icnI5UjgxF9&#13;&#10;qKzEAKkLw9/TTfkNx4WGc3hoEJmaHOXks1i9gW3QpuFz+nUsxEBmY5XJe5s3ccI7LO3WpC8wF0C4&#13;&#10;7t27l+UtQBqjXIF0BREEoCwjehnaxWLMR//0T/9ElpaWU6QXrgFELZICqgJENKKIoV36iU98ghNj&#13;&#10;wY9jchHazt/73veY8IEu89e+9jUmoqH7jMEo7g+ENs73jW98gzWdIdmBZIJYsv7jH/+YKioqeLk5&#13;&#10;opShRwzCGcSHQl4jmhn74xpAcOO4ILRDQ0PJ19eXCfWEhARJiKxjaEouo4xfEz43JTmJvD09ODIY&#13;&#10;wR7KZArqAqLhc7LS6Prl86LOq6/D0w2+4broP0FLGEm74ddxrLLSEjIyNCRDA32qr6vTqJ6DlMzI&#13;&#10;yOAxAgySDIigvX55XPTRNJPrmI9BDgl9u4T4aPL382Ut5dnG0fgN9T01JYE+nIz+hZ/FCsLc7DSq&#13;&#10;qSrl1TNIto1o5TSxXVxcDLW3t1NiYhJLiNg72HP7iueBd5cs3sdEEtE4Sk5KporKCk7Y2dzcxGSx&#13;&#10;MnGEcyPZ4fZtW8nWxor0Dh/iqGSl7oMD+O53v8sTZNB6hr+IiooS33cxCQ0yOjIigiIiwlkaA4ET&#13;&#10;E+3AxLOAVByb+A5tTFJCLMsaqgIrLOBrQfrjWFh1ki/KDPrCmADLSE/jVZUJ4p7TRdlqbW3hMR/K&#13;&#10;w3LzE3i+CGxSDOdXyuB0chkrP+BPQZZjWwkJVUhyWWLdQpLLEmsNy0Uu3759h7IyMzl6SyGUe7ra&#13;&#10;udOpdEI1MXQykRjDysKMnB0d6Gz3SbXboTMH0vOokT5H7V29dG6ykzdh2Ga67p3yPQxRaceMDJgw&#13;&#10;Vd1mPRneEwhhRInUVJZSWXEevzNExD333DMcEfnSiy/w0nBEa2zetJE2vPYq/4+M/1g6fryukiOf&#13;&#10;NdWtRnloFPs0N1bzYCQgwI8HQJpCkssSqwXLQS5joAfyDtGh2RnJc5LL8K8ghH083cnB3oa6xeD4&#13;&#10;3NDZqd/hI1OTE2jfnl00OnjmsX0VGxXbe3u6cT1W9amrxUCgn+5oI3s7azrZdpyfCXwhPrGc+UxP&#13;&#10;J+3dvZMnHed7f9ge7Q6SIiIBL0jmYPGZm5Umvp958k1Tw6RATnY6+ft4MakFUnWmpefzBUgpRJ8h&#13;&#10;ShJSFzU1Nfydap8YA0T44MrKSo4QVi3fKIvZ2dlMHKkC++B40DnFUn0cE+QD9sdxYIjkg+SF8j+W&#13;&#10;xuN4uB6QRPgO9QnXguOBUFe2xVJzJE7CsfE/flMkLkBEow+E73FfCjkCGS9IduC6cD84psT6habk&#13;&#10;MoDygzIMrd7AwABOBocyiDKN3y6MX6CYqEiWFQLBqK4eqzP4n4jQQDp86CBPtGBVioeHG/n5eFB8&#13;&#10;TCSFhgRrFF2PMo9kj5hcwfXAR4BcvnXtyT6xNgy+c2Sgh4yPGXHSz0cPH5e/mQ5cE3xEVGSo8MWP&#13;&#10;r+yA/4TEEjT/7awtxTZh1NTcxEQmni8IVvg71G/4HnyHY+3csUOc35CliSBdsXnzJnp9w+u0aeO7&#13;&#10;tHfvHiZtcV7Uf7xrRCQ3NjawzwBpje/hD5DA9Itf/CJPrllbW4kxgiHpHzks2gpb7qfifPAVIHtT&#13;&#10;U5IoLTme39tH1//RfaCdDQ7057KhCrTXIMKdnZzI3MyMdu/ayTIrKSnJ5O7mQuUlBXTt4jmOfi9B&#13;&#10;kkBxjtjYGLFPAvu2+fSXFwusFomOiuJoekiFKLIewHRyGc8XfhhlFH9LSKgC9UaSyxLrEpJcllhr&#13;&#10;WA5yGR0JdDrQBrS3NnLHKj4ukuxtLZm4UO18zWTYB8RIdUUxWZqbcMccRKRCVKszHLe0OI87lYOi&#13;&#10;c4tIEZCl0M6MDAshGysLKs7PJj9vT+6gXR4f5uPhXOdH+pkcLRadN2Xp3Xo1RMJBI/T/Ht4Wg4Qz&#13;&#10;TCIbGujRc889y3qjddXlnLyk60QztRyvZfL54IG9EwlNxLMEUa/uuNNNSfSFJeQfPLjF5NTOHduY&#13;&#10;ZMAyTnQ+MHjAwEHpyE+HJJclVguWa3koBroxMTGs9TlBHkxEyqrWPXyPuo3oMHwePnSAE9Dt3r2L&#13;&#10;wkKD6YLwtdBNxyoGkK5Y1THdL+IYSGCEJeFFBTmsz6z6+2ox+CussJnQWu6ZJAIGeHk3Io0RAQ45&#13;&#10;IExs4jd1x5jL0JYhSrCtuYHcXRzpmOER0a6Z0vG6qol3o2FEo6rhmOUlhZxUDxFi2iKVFwv4aSQT&#13;&#10;BEEMKQos/1YFSK7pic8kJHQJ8yGXVXHv3n1qa20lRwcHnrxAXxj+OCw09KO6rqYuqzNsiwm9jrYm&#13;&#10;Cg0JYl1hMzNTOmpoyKvJkBQZJCnaFFXyDn9P/04VmEiBNj9WVUA6Sd25F2OI1L14bpDsbCzJzc1t&#13;&#10;Tu1yPJ/IiDCOUJ4+NoC/Rf6AipICOngQiftceIJpJmC8jveGlQ4g+5F7ZmR4mKOAkxIT6bXXXqXI&#13;&#10;yIgnfCVWV6hGWOOaIXmB1RWKb4XEAwhVJEutq6tlP6YA+yH/Taz4DXlmYqLCqDA/iwL9vcnb050i&#13;&#10;RJsKgvyll16krq6uJ94P/sc5L12+zBJBTo5OdPToUfL0cKYrl8bEc8Ak6BVeYQmSGgEc9TVl4nk4&#13;&#10;k7u7K53sOMnE7hWx/1JFNINERpLFd999h954/XV64403mCNRJuKmk8sA7hHtAd4Z9lcmOGYqmxLr&#13;&#10;B5Jclli3kOSyxFrDcpHL6GSgI5KZlkLlxfm0adO79PZbb1Dfmc4Zydv7YpCPzuRg72lqaaqj+Jgo&#13;&#10;MeA3p1rR6QRxMT2qYbqhYwq9ZJAEiGA2NzMmB1srsrY0Jw9XF0pMiCY3V0cKDwkgbw8X1tREwiVE&#13;&#10;kyBibf/ePaLDViHOtb7JZVW7cfU8L4uvrSojaytzOl5fxaSGYtcuj5OvtzsPdt6/v/CkVXjvTeLY&#13;&#10;iHZBVm4sBY2KiqS42BjWEIV+NzTuEE2CTioGJOiQTyeX8Z3SgZWQ0CUsF7kMIMLIydGBbESdxcC8&#13;&#10;p6tN+McJYhT+d2y4j44dNSRT46M8Gefu4kRNop4fOaLHGesdHWzJy8OVdmzfyseA354+8L8wNkTn&#13;&#10;RnrJ1saSOk60LJh4XUnDPWHC08nBhmV/zg2fpW7xrMxMjpKRwRFeoXHo4H6WW7q4SLkkPJ+H927w&#13;&#10;cxs4c4o1rM1NjpG7q5Nod8qZrL/HbePcBBSS92EyzsvTg6KjozWKYFwuIDIS8hZIvgdN4+llXpLL&#13;&#10;ErqOhZLLACZWIPHi6+vDEcMgURANmxAfwxN58DmakMzYBv2rnq4TvDrM2cmefe2unTu5b1uYm8WR&#13;&#10;0oi2R38IfR7o8w6PDDMRijqmEH+qgGRdUmKC8HeuvEJN0ZLHdcHm6mfPZrhmHAOSHhEh0Ev2mHHS&#13;&#10;C6TjedFOdXV1UnhoMI0NPZ4j4Jz4H8Q6NPxxzMG+bpYXgc+7fv3G5FHUAz7mwYOHwvd8NH5HvxG+&#13;&#10;Misz87FABTw7aCr/13/9F0s4gJx1dHSkv/qrv2LdeXAAeI44Ft7t5ctX1LbjOCdLdSQkUEFBPl+n&#13;&#10;sbGReFcm5ODgwAkfjQz1WRsaEhuqEcc4B64PBHW06OtmpiczgYygl+nR7nhGeGcgnJF4tk70zaMi&#13;&#10;wig0OJAtIiyUyW/0jdEP0FafA8cBAY/jnhD3ifKFZ6VgJnIZ2zuL53lM9O0RbQ2iH/ViufpCEroJ&#13;&#10;SS5LrFtIcllirWG5ZDFQb9Bpa29roz27d9ELL/yBDh7Yp5akgKEDVVtdLjpJIUwGg/QIDfKn/rNd&#13;&#10;dFuDwbZiOA4I5prKEiZCm+qruZMGmQwM3rG0GRn2EQUNPbcD+/eKQX4qR+kd2LeXOk80q72+9W4c&#13;&#10;6Th4hj9Vv4f8xYnmBjo3OL/kYdMNzxxLxV9//TXWzUSUNAivlMRY1j09dbKV0lMTKSoynNJSUyko&#13;&#10;KIhyc3J4eTM6rxhMITN7WWkppaenc9TKXBEzEhLLieUkl3EeLA8+cOAgk6OJcVH0/qN7XNdAJMCv&#13;&#10;HtE7ROkpCTQyMkCXLo6y77x0YYTGxwbpZGsjD/ary4t51Yi6qOQrYlusCgHhcbL1+KLq/0oZrhn3&#13;&#10;YW9rRW+9sYE1l3083TghaU5WJhkfNRRmwL5PW+0CzqkcC0u+Q4L9SU/vIEWFh1DXyWZ+P7ORT5DC&#13;&#10;yM/NpMCgAPZ9IJR0CYhSQz+jpaXlMfJBgSSXJXQdiyGXQahBDgBRxoaGBky6ocxDdgGau+OjA1zH&#13;&#10;1dXt6YZo54TYSPL2cmPN4cuiH5sYH83J5/Ky0ylW9IfMTI3ZD4Awra+v5+hZbI8VKCdPnHhioh31&#13;&#10;s6iokHZs28qTZidaGuiE8PfdnW1UU1FCddVljxGa8FVYZYZPBBSoXt90AzGNFWzZmamifTk8o94u&#13;&#10;rumyeL7ubm6sIY3VcIrPu3XtIq+KQ8I+Ly9PSk1KoOuinwlCFUQzcq/k5eUyGTtfYEwCmRDVcT2k&#13;&#10;JZD482OTuvFYCfLnf/7n9Jvf/Ib7kbW1NaxZDZ+GqG+8z+l9S9wPiGEHB3tydLSj+LhYiomOZFm5&#13;&#10;ntMnKdDfh5zF9w21FUwwK9r1aKexL8obZI3Cw0OZ8MeKSzzvudqciXdzkduwS+PDYuzTTUX5mZyE&#13;&#10;e8f2beIZhnIUN3SacX2L7X/gWhWbjpnIZXwfER5GdjbWlBAfRzbic9PGjaxFfunSZbXHklj7kOSy&#13;&#10;xLqFJJcl1hqWi1xW8OGH/8d6Yps2baSEuChOivRY5wiz8KKjnZeTLhqafWRkoEeZqYl0briPpRJU&#13;&#10;t52PqUZiTCc9lI7y2Z4OjsxD1C06Y9YWZtxBU91W2tw2VwdYE7t35zonBfzVr35Jx4z0WcYExDUS&#13;&#10;vOD9wfD3mVMnKC46gvy8PchXWHZ2FukdOUyG+ofJxcmOYsVvIUH+5OHmzMsfW1paeRAiO7ASK43l&#13;&#10;JJcVXL58mRIS4ik0NIjaWxrowd2PVoeYGhtRUnwUffDo9pP1cbJOQyJnpkg2ROFh4g6ELCZ/pvvZ&#13;&#10;1WLv37tBLU21ZGtrQYZi4B8eEshLxj/84CGVl+Tz6hcfL7claRvwzN6/f5NOd7aRq7Mj2ViaMbEy&#13;&#10;E/mE7ZmQDgp4Qm5itUCSyxK6jsWQywqgpbtjxw6KjYtlIgWTQJBUyMlM1Xh1HHR2T3W0Mqmr6PeO&#13;&#10;DJwVfR9P1g62srSkV199hSqrqvgcwcHBZGNlSUmirw0d/JKS4if6PmiDIKdhY2XNieQOHz5E27dv&#13;&#10;IT8/b/GdFRkYHOHEeR+I/haIS6yqiI2JoPLSAp50vHF1nB6J61Hnoz54cJOJZQP9I7wCDSS7OuCa&#13;&#10;LopnbGJsTHt376Lz5wZ45SKOAQ1/TFjW1dWxlrWbmwufF/JpOOf4aD8Fiz6eklh0PsAKDxDwSPiH&#13;&#10;RH+YAIPsxR//8R8zuazYF7/41+IeDpOriyMFiucSExVKQQF+TNgHBPjzqjpItynPFp+IxnVzdSFf&#13;&#10;H09KiI3iBLl4bxPXPED5uVn8PhtrK8nS3IyCAgM5ehnvLS0tReznQYX52XMS+LMZ2geYi7M9WVqY&#13;&#10;Um11Get2e4hnGBkeyhHVPT1n+LwoBwq5rQ2oI5cBHB+TjIj8Bp+CBIY7d+6kLe+9Ry4uzqIt6OHf&#13;&#10;ERWNBIm6Nlk6G3BvmKxBuZpumIDAu11p4NkqKxsWCxwDkwI/+MEPOKAH/yM6fv/+/Zx3B35TU0hy&#13;&#10;WWLdQpLLEmsNy00uo7Ph7+dHjva2PGBXJSJB8iKKODUpnhztrKmxvopuX7sw2ZFeWqICessBotOI&#13;&#10;KIhx0bG1sbbghEsPxUBf3fbSltZuXr0gOsFBlBQfw2VgNnIFESwYaODvlubjHGkz1N8tytbkb6L8&#13;&#10;YBKjurxIvN9wXoqHDOkP50gsIyGxlFgJchn9FwwuMPCNiYlighn1BPUjIy2JCWYks5upvs1miJa6&#13;&#10;ODbEsg6d7aszchkGAgUWFOBDhQU53EZxOyW+uyF8ETTlEf0NKYqlukc8/5viXFiqHh4aSP/3/n21&#13;&#10;28FOtjVxRNpcS8N1FZJcXnlA9zUhIYFJh/UCLMeHFr0m2uTaIJeB6qoq8vL0pBuTdRUEWnR0FEsO&#13;&#10;QYINEaqz+RT8Nv13/I+VC/HxcdTa2spJM3FcRAhjpWBycjLLisXHx4r+9xU+73Rgwh11EBNUkFAo&#13;&#10;LMjn5wNJm9CQEAoNDuBzlJcWUnBQIOXn51NSUgJ5eriLPlo0ryKDLA/aAOW64DORADUuJpx279pB&#13;&#10;JibH6Pz4+RlJLUQQIzHe/n17OHK551S78MMXmIgNDvRjiYnGhgaKi47kFTV3J8cOGDNA/gFyIPMF&#13;&#10;IpGtLcwpOSGWcjLTyNHBjn75y18+RizDPvOZz9Czz/6e7GyseNVPZEQok8bxsZGcByY2JpInbW+K&#13;&#10;sqTcH8jTmzdv0cmTHZwwsUE8H1wv2hYkcT10YD/LXCCfyVBfN0VHhbO+MqKiQchfHp9fsnN1hrKB&#13;&#10;MuVob0NWlqbiuY3SNfG8hvvP8KqY5MRYCgr054R8ubm54hlW8QSAuujy+WImclkVeFaoV5C3Q1S9&#13;&#10;r48P7d+/lyUUUZYhJ6MruQM0AfpXIFs3b97MMir//d//TVu3buXo9//3//4fk+jIIbNSwPWZmJiw&#13;&#10;5AsmQ6YD7wPvDXVRE6DtfuuttzjSH+Qyjp+UlERf+9rX+H4luSwhoQEkuSyx1rBc5DJIFEQmIEv2&#13;&#10;rp3bRYczkpNRKJ0gdET7erpYN27n9q2Un53KnTDVjtJSGc5dUpgrOl9mHEkACQ1kgAax+ejhwqOl&#13;&#10;pS3cFNkNaPUhIYy6bdRZW2vzjIMzvGd05qsrS1lOo7a2jjtS6pZqS0gsNVaCXFYFBnTpaSm8BBqJ&#13;&#10;+gz09TjJUM+pEwsilzGp4+Roz0t+IUWkbpvVYiB2w0ICKC42kol3+BREbRcX5LJERtfJFrX7adPg&#13;&#10;A2MiQ3lVxo3rlx9bmq5qcTFR1LKAqD1dgSSXtQeQAwUFBfTCCy/Q7373u8fs9ddfZ81YkHTT4ePj&#13;&#10;wzqz8AkrARALiFJ88803+VpBWID46+vr44jfpQCier/4xS9yor25oC1yGVGYiOxDmVcAaYWmpuMs&#13;&#10;nZCfl/WE1NhchkkurFzo6+udPOLjAHGMc84nWlHZDvti0iEhIY7LTX5e3lSiO0Rinjp9iuLEdSMi&#13;&#10;OikxnpPWQaaHE2ePD1NdTQUTy7/9zVOi/G3gyOCZxtCInoU+sbOTE/n7+VJQgD/r/iORamlxLpPw&#13;&#10;RaKMIFksT/aJ7/GJFTOIXO7oOMnXrZgmGBocovjYGGpvbmBJp7DQQPrqV7/6BLkM++QnP0nf/OY3&#13;&#10;KTAggJMB1tTWUkREGEcwYzwTGhIonkPJE9GpIGpx3SDokXwPkdgmR414jAGJN7QvSDYOCb6crFSq&#13;&#10;Ki9mub7p73khNp1cViZEFUP/ureng1qO1zGhn5OVTpER4SybgWhblFdE4i6E99CEXFYF3hkIz4L8&#13;&#10;fNLX1yc/UQYw2aENonu5gTKAaF4kfMR94X+Qr3/5l39Jr776Kj/blQCS6n7/+9+nz33uc3w90wG/&#13;&#10;5OzszJNKmgJk+be+9a2p4+F+9fT0JLksIaEpJLkssdawXOQyEl/4+flQRWkBhYqOcEJc9GMyF1gK&#13;&#10;XFFWQLY2Frwc+MK5gakO5FIaOlg3r54nBzsb2vTuOxQtOouIKti/dxdr/j6SkcsrZvMhlRUDuazu&#13;&#10;e1V7ePcaTyIgscpG8c6RjERCYrmx0uQyzl0rBsi7d+0kgyN6HBEGSaAPH91RW29mM2jYe3m60Xf/&#13;&#10;v+9ScVEe3b8zf3JalwwET4C/t2gDUunWtXEehINwdnKwo8K8zGVpm5DI78LYIFmYGov3c5j/Rnul&#13;&#10;/I6/JyKs/ec1iNM1zEUua0oUSXwETJj+8Ic/JAMDA/4bzxDPGKTzn/zJn5Cdnd0TJNhKAeTRwYMH&#13;&#10;6ec//zmTjwAi55BE7ctf/jJHc650GdAWuTwTcH8guZ2dneh4feVj9XwuQ7RwRFgIDY+MTB5Ne8B1&#13;&#10;QUpJIcNUSXEAv6McQe4O1x8SHMT6/dCGRp4UJycnChT+afvWLbRz545Z817gWCAzEakKMhzJCUFW&#13;&#10;Qx6jtrKUIiIiJlY++vtRUV42+2A8J6y8QaQvpClwfWjXYJqWmdOnTpO5uRkdPWpIBw/s5zL3MTXk&#13;&#10;8h/90R/R//f//X88CaK023gumJCJj4/nviQkHqbXK5RvRAWXinYRhHtDTQWFhYZwLhAkiIVW9onW&#13;&#10;Bk50fl20o+re8UINz0cduTx9GyW5L9o9EN6QUtmxfbtoA/1Fe160ID3r+ZLLqgCpjEh3RNzPVmZ0&#13;&#10;FXjnIFcVchkASf/1r3+d/ZyqPAx+R7lF2VfIfNWyC84Jz1+RLlHIdmyDv5X9UO5mK/M4Dnypi4sL&#13;&#10;/cu//Iso8+aPHQv7e3h40Le//W2OGsd1KL+pXp/SnihAPxaR0KpktampqSSXJSQ0hSSXJdYaloNc&#13;&#10;RkMEHS1/P2+qKi/ipb7IfvyhCrkMojk/J40MDfR4qRaWuk3vBC2FoYOKAXpggC/t27ubiW0LMxPa&#13;&#10;vWu76Azm8pI1dftJ003ThFxGVCYiQyLDg8W7Nqac7Kx1tRxYQjew0uQy+jJYDn/kiB5rWtZXl1NZ&#13;&#10;cQE9mkPbXhnU42/+FP6ztqpUDFocaeu2LdTSVEf3FhD5rEuGQXZUZCjFx0QwsTw0cIZKS/JZTxqJ&#13;&#10;YZejbYKhbYoSfmrPrh1UUVrI0csKsY1rwHLqqMgInrxdrZiJXEa/AYZ7g54qlr1j0LtSUV+rCSAN&#13;&#10;sLzfyspqikAA4G8MDQ3pr//6r1kuYaUBAuPw4cP005/+lKOUpwMSD1hmvdLjrqUmlwGU86DgQMrN&#13;&#10;SZ/Xqj0kt4PcF/SIlwIgkzRZ3YWIZkQcFxVkc2JYF9GXTk5JEdcWSbt3bCc7W5sniNfpUEhhkFiQ&#13;&#10;mcgS4wRE9WJFI8orykuOKBMJsdGs6z880MPBAo11FeTr682TpdCPxvtSJcBmA4hsENeuri6kd/gQ&#13;&#10;fepTn5oilD/xiU8wEYeEeyiL058DyiWuqbqmhiwtLammpvqx+gbg/6KiIkpLTqCqskJKioum9PQ0&#13;&#10;am1pIXt7O84JEhLkRzHiHd4UbY26d7xQQxsxF7msavgNq/uwagdJIr09PSksNJQlUqbf11yYL7ms&#13;&#10;PEu0B5hc8vX1IT29Q+zz8d1qAp6VKrmMuh0p6sGnP/1pJnWVeoDfwCsZGRmxfMZLL71Ev/jFL6Yk&#13;&#10;JgBI0EBOAxOFoeJd5OTk8PdoB8PDw2n79u303HPP0YYNG2ZdeYJn6+7uzitBbG1t6Ve/+tVUngac&#13;&#10;Kysri55++mmOrsYkpLe3N18fVizAR2/ZsoW/BzmOeqZcnySXJSQWCUkuS6w1LDW5jGVOp0Tjk5Od&#13;&#10;SS2NNVReXECvvfryxNJpMWBHZwYJ/KBzjIQj0LIc6ju9oGXZmhrOCR1eECD9vaeooqSAnJ3s6NCh&#13;&#10;A7RzxzZ6+qmnSE/8PXC2a0mvQ5r2TRNyGYYM5CCQMIlRkJfFiQBv3Fh9ERISqxcrTS5j4IDB8vGm&#13;&#10;46y72NF2nKB7D2IDyaJAWigJiFBn8PfVi+coNyudKsUgGd9j27jocDIxNuKIZSQtwjLf6fVtNVpr&#13;&#10;Uz1LhdTXVlKAv68Y/L1HyQkxj+mKLrXh+cJP5edkkKODLYUG+bP26d0biDa7Qva2ViwfoAn5o6uY&#13;&#10;iVxGXxsD20OHDtF//Md/0N/93d/Rf/7nf9Lu3bv5+/mSHesJeDbqyGUAZNrPfvYzjqJDlCgi4kDg&#13;&#10;IgmTQqDCN4CE2LRpE7344otMaijRi9g+MDCQnn/+eV6+DlkHVeB9+vv7M1ECAyk3k59D2f385z/P&#13;&#10;pIe6sRVIRlwTrgfW0NDA8h5/+MMfWDsUJBS+R/kBoQGNVj8/P9q7dy/XCVwr/se17tmzh5eFA/g+&#13;&#10;LS2NSRuFAMF3OCa2xdJ1ECgKloNcxjNCLghMFjXUVHIfRYkoncnQlx3qPU3xsbF0+dLlySNpF8qz&#13;&#10;nwtXrlyliPAwiowMp7Lycia6UGaajjdRclIi39tcx1HOhbJQU1PDUhL9Z7ooMT6GiooKuSyDJCsr&#13;&#10;KyUHezsmmT98eJsn3aCbvHXLezxZ2tjYqNE1A3juKGeIJgXx97FJYvk73/kOE2yIpsfvuKbpx1Su&#13;&#10;FWUNRCrud/o2+B3Ee0ZGOnm4u5GFhTkFBARweRseHmIZG0srSzIzMebJQrxTtK08RpmcSFyo4Vjz&#13;&#10;IZcVu3h+cCICvaGGsjPSKD4uhiU/5jOJOV9yGdumJCezv4DuNM53RO8wt734HnkiVgtQTiGLAdIV&#13;&#10;/uS3v/0t+yREDqsGsmBVAPSYwY+iHMIfHz16lL773e8y3wTC9dlnn2VfjHKESQpEwQMom/Db8LeY&#13;&#10;WAIpjQmOmQA/fezYMY4ER3LML3zhC1z2VIFnjjYWkwkA3iF8LSSEcH3wtyCAoSXd39/P20hyWUJi&#13;&#10;kZDkssRaw1KTy7zsWnTqs9JTudOC5W1Yhm1uakxHDh2gvKx0unXzOkc0I5GHp4crZ39ebKdqJkOC&#13;&#10;NxAgQaLDYm5mTIcP7SdD/cMUGRbE0RZmxsc4crkoL0sSy6vQNCWXVQ3a31iamBAXJzp32smiLCEx&#13;&#10;F1aaXFYFkulAuxdExQfv32X9RQxI/Xy9eMnxlQujlJOVJgYNx+itt96kY0YG1Humk1KT4sjJzoba&#13;&#10;Whro4Rpa5YEBOEjyje++S1u2bCY3Fydqa2rgtkmTwbm27YOHt1kLO9Dfm9stJE3MzU4Tg289Ghxc&#13;&#10;GZ1cbWEmchkDbURjIXpQjCEfMxCeIGykr1aP2chlDOJBMvzxH/8xR4RDIgMRdaqay0NDQxwpB/ID&#13;&#10;xAakArCMH8eCJud7773Hf4NEQKQn9scYH+/ymWee4eho/A4yBImtQOROHzvhd0wc4DoUMkMBtsV1&#13;&#10;KoZt4S///d//nWUJQPT+5je/4SXeIEBAdqBcgJwoLi5mDVCQKWZmZnx/2B/Retgf5AqWf0MeRNFc&#13;&#10;hh/+/e9/T2+88QaXOzc3Nz6mEtm3HOSyAryDhPh4Sk2O58lvpR86UzTzucFe1g2eTvIvN/DO8C5A&#13;&#10;xC4WqNd4jx7uLjTc3035eZmUmpLK5QtoaGgUbZM35edkMhEaHxNJ4aFBtH37Vjp8+ACNjAzP6hvw&#13;&#10;m/I7rhvvXykDkL5AedU2FAL6zJmzVFZW9hjJCMI8NSWZiVR/Hy9OJh4XE0Flxfl0R7Q3IJoX0u4o&#13;&#10;5DLyBFhZaE4uwzAGw3k/fHiLiWYkVYyJiWafcO7cKN29O/t7ni+5DH/u6OjAyS3NRT/DxsaaZUqK&#13;&#10;83PI0ECfKisrJrfUfcDfKJHLGANDrxu+CN+rAv4XE32Y8FOA+v83f/M3FBYWxuUdfvxd0Q9BpLLi&#13;&#10;Q/E9yGT4Xsi1KPbUU0/x79OBsg5dfUy0wZ/CV0D+AhHTqlAll7EPyulPfvITnghRAH/5la98hesI&#13;&#10;tpHksoTEIiHJZYm1hqUml6uqKmnbtm1UWpTP0QXnhs5ST1c7a95imS8ir6oqSsnVyZ6XION7RGqp&#13;&#10;6+wsxm5evUBXL4xytmsnRzuKigihlKQ48X8BZ02+KTru0Hbr7e7gawSxsBIkgrTF2ULIZRjKHDTx&#13;&#10;AkTnC51BRLGgww9DxwoRKejQKQMSCYnFQpfIZQx6SsXAIjc7nZc1H9i/l7a8t5mee+5Zem/zRh7w&#13;&#10;7RADd2Tlh2zRvr27mOQMCfSn8ZF+nrRDPZrPcm5dt9bjdXRE7xCTuOeGell/H23CStwjzolzQ/d5&#13;&#10;sL+H38exo0YcoQfSSyFdViNw7erI5cTERPrSl770GKmsGMjOuLg42R+fAajPM5HLeGaurq5MRiAK&#13;&#10;Dv+DbFbIZfyPJdAgiPGMIRkAAgRRyCBesZxaId/a2to4qhxSBGgbkfwNxIgqWYJo4P/93//ltlQV&#13;&#10;OBbIXFzHdHK5qamJCRUs0f63f/s3vgaQT7gfHBvnw/0hGhDAdUO+AFF/CnBMTEKAKAeQpApkNs6L&#13;&#10;e0RyQ4Vcxv8gzSG9gPqECFaQLEpiq+Ukl4GLFy9RXl4uZaQmU3dnG12/PHN/FN9Hhoc+9sxXO0A0&#13;&#10;paakiD56LN24ep61l2NjY6f8XF19HXl7u1NYaAD35W1tbcjY5Cht2PAa7dq5g4nI2fpq+A31AgQo&#13;&#10;yjjKxa5du2jHjh1cppfDn6q2/bgeRIV2dnVSkxiTVVdV8SRKZkaauMcgDn7oO9NJY6P93FfVNPgG&#13;&#10;ZWMictmWbKzM50Uuqxr2QVBOXXUFxcZE8+QLItFnw0zkMuqasgpCFSPDIxQVFUHpqfHiGdSSlyfe&#13;&#10;bygna8xIT6eByUhZBTgOTBf75ChbqrIYmATDCg2srFAFyFtMeKnWXUxCfOMb3yB7e3suI3l5eUzw&#13;&#10;gtCFn4avwzaYQMNvmgATAiCeseoDSVPhdxEdjXOr+uXp5DKuF+dRJZdx7q997Wu8egXbSHJZQmKR&#13;&#10;kOSyxFrDUpPLmCHFsrII0fnt6+mge6KTgo4KlvshIqO5sYbMTI3J18udLo4tTRK/kYEejrDz9/Um&#13;&#10;Dzdnaqit4A4XfoM0huo5cW0L6XxJ0w1bKLl85+YEwXz29AlKjI+lkOBg7miVlpbwIA8RWDXV1TQ4&#13;&#10;OBHlJCGxWOgSuYxBAny1h7s7WZqbkpuLI4WFBFK3qA+nutpZDgIJTq9dPk+Dfd08sEek2MDZ02vS&#13;&#10;X4LMrSwrIisLExob7p+SAFG37XIbJkFTEuN44IfoPlcxcJ3PIE7XMBO5jMhZdVHLMES7YgAr++Pq&#13;&#10;MRu5jOdtYWHBzxAyEwBkKRRyGeQBojdBCiNBmWIVFRVMzOK4IE0AvDeQFPgNvmzfvn2cSBDHUICl&#13;&#10;25gMmB5Zi2OB6MA7rq+vn/z2I4BsgBYzrlUh+0DCgFDGtYG8mE4uY6m4AmiIQiN0pqX8iOJTyGUA&#13;&#10;zyk6OpqOHDnCEiHLTS7jHlVJNxA67W1tnCQvOyNlSm9d6aPC8P9t8X1oSNCKRy5rEygbiQkJVF5S&#13;&#10;QBfGRyk8LJjfhVLfER0NAhn9NHs7O/Lz96MAfx/asOFVOnbsKG+L8jMboPG9efNm+tu//VuuC4gu&#13;&#10;RZQ9opcRUbqSwH3i+hFlDxI3Jyeb9Zl9vD2opChXjGnO8ITuXG0vfsdYBytdIP2HXCPqttPEcKz7&#13;&#10;d69zux8WFsqShwDqPerGdMJYHbmMfgYmiaaToqhf0ZERFODnw5PXXmI82NBQz/tjAhXk6EMVnwJg&#13;&#10;n5aW5seIT13BdHIZ9wxpDEy8Ic+FAvjff/3Xf53ywwB8J8jamJgY3hfPF/4NE2zf/OY3Wf8Yz/7v&#13;&#10;//7vycHBYaoPiU/IiagDEk5iQlGpP/jEd5i8q6ys5O+A6eQyZDP++Z//+bHJP1wffD7kS7CNJJcl&#13;&#10;JBYJSS5LrDUsNbkMLSgQc34+PnS6s+2JDgs6xmPDfXR5fGl0LG9dv0Sx0RG0ceM7ZGlhSiODZ5aE&#13;&#10;wJamG7ZgclnF0IlGBH1MZBjLpcTFRPKySz8fT/LydJtaKishsRjoErmsAAOEiNBgOnzwALUdr2NS&#13;&#10;Ff5S+VTqCAa2ynLttWjwAdCXPnRwHx2vq2KNY3XbLbfhHSA/QWREKCc6Sk1NIeNjx9YkuYwluyB8&#13;&#10;xPjxCYMMA5YZy/64esxGLoOwgY4motYUQmg6uQyiViFGAHwqBnmM3/3ud7ysH9rKWF4Ngge+DHIZ&#13;&#10;0BpVjYarqqri44FgUQXeHXgBLO3Gu1TOpQDXjaXfSgQfrg1kM86Pc2/cuHFWchmkNiL+ZmqvVcll&#13;&#10;nBukDaKzsfxcIVmWk1zG8wkVzxy60Krl+sLFixQWHsa5IThXxLVxlikCaXjl4iiNDvWKfokHk3lL&#13;&#10;CeX9LwcQmR4u2iHIgowO95KPlwdHoCvPBdeBSN+SkiJRDt6lPXv30ObNm2jvnt1MNiMJGnRlZyIe&#13;&#10;8b2Tk9NjyftUDZH7Cnm6WCjPDQQpkpI2NzeJOnZ/6nvUN7x7lHH8PxtOneqiwMAA8vZypxOtjVwe&#13;&#10;1LUTiink8nw1l2eyR3evU2J8NEVEhPOkDd4HnqWXlyfXGdwD7gf1ExNBkADBexsX9QffQ3YO8gzb&#13;&#10;d2zn37FCcHz8AtnZ2VJrU60Yr13glULQpJ4rcSv8ynvvbeZ2UHmWugK0aT/60Y9Yq1gps7heTGL8&#13;&#10;+te/Zh+M68V7h5/GhJZyD3he3/ve95jQhQ+EjwTxit9AysPvYdIBn/Bf+A6/IeIeUfiqwPd4jpgw&#13;&#10;QflTBfwFfDUm+LAdgHcIrXH0TfEdJmBwLVjJgf9h0FrGNSv69eDF4CsRhQ1gG0z+4f7nM+ElyWWJ&#13;&#10;dQtJLkusNSw1uQygzrS3tVJaatKyR3/dEJ0VLw8X1lNuOV6rdhtpa8e0QS4rhrKqaohsRiQNlurp&#13;&#10;Gikosfqgi+QyJgMdHezp+eeepYbaSs4cf0kMSG+IQT7K/9VL5ziCDpH+t0UduTVZL7B0Gd/DMJiF&#13;&#10;DJG6OrWaDPcRHOhLkaFBfN/qtllOgw+CBmbXyRYKCwum0dGJiVtEHqlbZrxaMBO5jEEzCE8xfnzC&#13;&#10;/uEf/oGjtJRBscTjmIlcRl8M0bmIWIMMhAJVchnv4/vf/z4T0AqBAKINhA/2B0EGsgFJ7xCprCyP&#13;&#10;x28gbEGgQNZCAUheRBDjuNMBHwhiAudDwi7V9zmdXMZxlGg4TchlrJiDrIqXl9eUnwXRopDcquQy&#13;&#10;7vPP//zPOXEhsBLkMo7vL64JxOj0cSYIJ+gwI2ldSnI8xcdFUlJCDLk6O1BmejJ5erg/RlBif223&#13;&#10;LXh/IKiWo83CvSTGx1FhXhbl52SRi5MDl7/pZQg+EEQn7OhRIzp8cL94hyEceQxyeaaodZQXRJKq&#13;&#10;8y0wRIWinGsD8M0gQDGBgmuMjo6akmYBuZqUnEQ21lZ8z9Pf+3Tg3eL5o36ZGptQWnLCRHuspr2A&#13;&#10;aZtcvn/7CpUW5lJQgB8lJSZwYkU8S0z4VIl2CKRnmxjr+fr6MtmIyHInJ0eKiY7khIZJSYn8Lm1t&#13;&#10;rDjHQ1xsNAUHBYpjxXJ/IyYynCIjQsS2aaKu3pi8a/UYGhrkBHaODg4cDazOvyw38H7g0yDhgjYK&#13;&#10;8hNY9aFcG3wvJkZBMCMSGX4F7Rwif42NjdnHQZolKiqKt4cPhI/D/1ipdPDgQf4bZQB+6+c//zlP&#13;&#10;kMAw8dbR0cH7KYCfhJQGCGLsr+iho5whWhoRyPDXkDmBj4efgS9Ge4B3CsIX1w9pIjxrXB8mEBV5&#13;&#10;DxwPbQHuCbIyIKNxXLQlSMCLi6839QAA//RJREFU7VXbn9kgyWWJdQtJLkusNSw1uYyOFSIMsKwL&#13;&#10;y9bQQVmuyGGcp7WpjqUwOtqP09hwr9rtpK0d0ya5DFPtiKM8nepsJSdHhyeiACQk5gtdJJcxwLC2&#13;&#10;sqItmzcxceEgBqX49HJ3Ed+bk621JUtmBPh7k7+PJzk72dNRI30yMzkmBo125GBnRc6OdhzljyRA&#13;&#10;qnVptRlI89TEOArw86bLF5ZmZc18DFF8J9uOc4JFVzdXCo8IIyRWQhlazSQrBt7qyGUMjKGF+rnP&#13;&#10;fe4x4gfRzCA1Qcys5vteSmCg/uMf/5iJBSXqDVFkIBEw8IfkiLJkHeUH8gCqS7ZBeICAhtYydDqf&#13;&#10;e+45JhTQn9u0aRMTc/heMUUmA9GIkNQA8QuyFMfeuXPnrPrYiLgDiYzoOhB6uF5sC6IE16pKLuN/&#13;&#10;+E1cJyLjlMSOkNUAIahKLqPf+corrzCBDCIcRA+IERAgON6ePXuYUEbCQpDLKGdYzo3ngvIFshok&#13;&#10;MybcloNcxj0rOR6ml2v8NjoyylGMkOw4dsyIgoODmGgKCPAjPz9ffj4gVPEOWltaqKamhskfbY1Z&#13;&#10;0efBe8bzXup6h2vGc8/NzuF7ysrMZGJ2ejQrtkN5gaFcgAi7IMo53i9spntHGUD5UfUrqvanf/qn&#13;&#10;rEeuDaAcot49//zzHLWM/5VrO3nypKgf2zmvQXl5mcYEKfZPT88gI0N9uiLappnGVNoml2FY0TNw&#13;&#10;9hQ11VdTSVGeqNsxlJ6WRgX5eVyP8B48PTy4bPr5+pCJ8VFOBlxZVkj1teV0uqOVzpw+Sd1d7Zzv&#13;&#10;BjKFMG9Pd8rNyaG29jaua3OVMRDZQYGBnGgwMNB/WcrlXMD5wRNBe14x6LijfAIT7y196jf4FZQD&#13;&#10;+DP8jzwDKBPYDsBvIJHxO46D6GdlVQh+QzlWZItADE+/f7Sh+A3HxmSsKrnc3t4+dR2QEILfw3lx&#13;&#10;DkheoK5hOxh8pHJ9uD/l+nA8tAvKcTBBCE5B+R8T35qWaTwjSS5LrEtIcllirWGpyWV0ALD8xt3d&#13;&#10;jeJjI7gTtFzkMpZu+3p5cKI2nHOxnSppum/aJpdVDeVneKCHozZQb1a6IyuxuqGL5DLKNJa6v75h&#13;&#10;Ax0zMqDiwlyqKC3gwV9VeRHVVJZQYW4mRYQFUUZqIv9fVpzHyVlrq0qpWvxfV11GYcEB5O7ixNG2&#13;&#10;6uqSrhvq+tWLo5zQLzUpXgzQtZ9kdr52eXyYEuOiOXkXojHf27yJEuPjV3XUMjATuYy+NgbfKI9Y&#13;&#10;votIKJCdiGAEsSz74k8C9RfRtwoh//GPf5zJeBh0j0GyYrk1nh22xbNH5JkiD4DnCxkJfB8ZGUlf&#13;&#10;+MIXOCotKCiIv0MUGiKep8uVIPoNBC+OCXIUUc/Y5jOf+QyTnrMRDNgHJAXOAUJcuV5E4oHcxXJ6&#13;&#10;bAPC6eWXX6bPfvazfG12dnb0J3/yJ1wXEFmH68B+SOqH82EfRK6CDMdv2AakOX5zdHTkRIL4HhrR&#13;&#10;IGlQzpB0C5GDIFJBSuvp6fFxloNcngtKfQDRBOIdJCXeB0g1L9HPDQnyp0B/H7K1sSZLSwuOAnV2&#13;&#10;cmSSD6QPJhc0jSJUB5BaOM6dO7f5mSw1cA7cMwy6u2+99Sa3mTOdG98rNhdAXGPCRCm/0w06s0js&#13;&#10;rA3gmSOKHscDgaZcI8qhtyi7L7/0EtnbWlNRUeEUCakJUB7DQkOou7N1xrENvge5jCTmttYWWiGX&#13;&#10;YTgGJDLw99nuk5SVkUKxUWHk6GDHE0kgNVFW8L5QVu2QcPGYEVVVFNO5kT46La75wrlBam6oIV9v&#13;&#10;TFI7cjS2Utc1eYd4fiBCQ0VfAxHcSDSIOiGhHeAdYOyOd7IckOSyxLqFJJcl1hqWmlwGeYJOADoa&#13;&#10;CQlxFB4WQi3H65ZMY1nVrl06R8EBvkyEgChQt420tWVLSS7D0KkuzM9mLTVdIwYlVhd0kVwGECnm&#13;&#10;4uxIXR0trKt8/85VenTvBr3/4Ba9f/8mf3dd+FYQx1PfT/4G++DhHWoWPn73zu10cWxQK4PZlbAb&#13;&#10;V8YoJMiPAv18eCCsbpvlNLRnIO6z0pOZiDM+dpSJtNWeyAv9A3XksgKQ54jeQn1BdBa2l1gZILoN&#13;&#10;S7tBcqoCUXWK5uZahC6Qy6oA8QMCDyT46dPdFBYaTEP9Pbw6DxGhfWc66fxIH7U01lBRQQ75Cx/m&#13;&#10;5upMiYnxTMDNNI4FwQNd3/T0NBoZGZ4isFcaGHvv27eXJRg0IR7nAggz+NC/+Iu/eIJYxoSIoaEh&#13;&#10;B8ZoC2jnpz/ze9B9dnSgZ37/e9q2bStfD+QyNAXuobKinHPKXBgdpBtXn5wARduLFS82Vha8Aufq&#13;&#10;Re2Pu9AfuCDaeSROR1RyZloyTyiBwIe/wH1DpxfvMDMzU5RFMSaLCCNPT3eKjopkyRBMaC2EW8GE&#13;&#10;B2QYcG+YeI2KiuA6gTKCCSsl+lZiduB5wdDWYvUanpny/3L1UdcVuYwHi8qApUXrcRksKi5mejF7&#13;&#10;i0gBAI0slnggS/V6gySXJdYalppcVoAGCg09BpEW5qZUW1nKRMRSRbY9uHudSgpzOHs0lmSt1gg6&#13;&#10;afOzpSaXH965JgZstRQZHj61PE1CYiHQVXL51u3b5OvjRf193WrrAGw2wvg+6khTHb391hvU3dWm&#13;&#10;MbmM7WAYrGq6z1LavVuXaXy0nwz1j9DJ1uNMpK/kdd2+dpH1NUcHz1BYcCCTeRjAr3Y/NBe5LKE7&#13;&#10;wLLoZ555hhOuARgPgfDHeBBkzlqFLpLLDfV1FB8fR05OzlRcmEcP7lznFXrwn8pKPRgiV0E09545&#13;&#10;RdBprqyomHEci3vEyoAJ2Y1AjhzXhZURIClBImpzYglRmRYWFvStb32LCWVE70Mnd/v27VM64kuJ&#13;&#10;SxcviXbWh7Zu3ULPPfcs5eTkzCtyGe/wwoVx8vbyoMa6KhoT7xirNVXbDLx/5AuANEVJUf6SjIPu&#13;&#10;3rxEZ06f4Jw2w309vKLJ2PgYR9jjvakC5DkmQ8GnQb5FkWJYDMBN+Xh50tme05QUH0OxMTE8IQK5&#13;&#10;ncLC+UWDr3fgXaCOwb8sN1YNuYzC9atf/Yqdhqph2QvI4rkaClRc6Ddh2Y2S6GA1ADpSqhkqFwoU&#13;&#10;Liw9gvbQX/3VX/HME14+dKjghEEwrzdIcllirWG5yGUFiAZITEygRNEJwDJfdIa03eFBh+rc0Fly&#13;&#10;d3UiM1NjOnWyVe120taeLQe53NxYyxm75xNlIiExHbpKLmNwkZycROWlhUyozlfG6N7tq3Sqo5V2&#13;&#10;79zGUhqaELJoB3Ae2OjgWY54VrfdchquG2RuUIAvxUWHU19PJ125MKrR/SyV4dyIYC7IzWJiScnY&#13;&#10;v5ohyeXVAxCNTk5OrM+M8TTGxohS1EU/pk3oIrlcXV1FenqHacf2HeTl6UYdbcfpwwdYWaLeX9+6&#13;&#10;eoGqK0rJ08OTcnPzWGoChokCRI5eFr4E8g2IcgYJ7efnzcnnoNmK7ZDcELzKpUuXeSyM/RDlDBIR&#13;&#10;+6vi0sWLrOmqrYkvSK3g+WuL9MJx4DdRbkFau7q6kq2t7ZTW7HKQa+PjFzgR48aN79KWLVv4ec23&#13;&#10;HoGctbayJDtbK06EN9Tf/Vj7hL+xatNA/zA1NdQsSdsF/eXUlASKCA+mKHENGHdBmxurVaeTy0sB&#13;&#10;9MOzMjMoNzuL2+rIiAjmqpBgEM+3pblZq5MSEpoBviQtLY3rlJIYdjasGnIZgIPATCtE++EMUXEx&#13;&#10;w/r1r3+dtacQ/j0b4HyMjIxWDbmMa0QSBiRTUDfwxQuGPpWmwP3b2NhMkcsAZqd/8pOfSHJZQmIN&#13;&#10;YLnJZQAdTswoJ8RFL8myaSwDQ0fL3taGNcYQSaduO2lrz5acXL57jZNqGRnoc92R7YHEQqGr5DL6&#13;&#10;zdDxjIwMp6bGGuo/26m2LsxmN65doLTkWE4GeGlsdp3H8yP9FBMZSg52NmRnY0lHDh+kAB8vunJ5&#13;&#10;nK5cOseRVyBUkWBvuVeg4LoviuuHvNIRvYOUkhjLk6Lqtl0uUwiDpPhoSk1NWfU6k5Jc1gwYe6HN&#13;&#10;8fPzYzIMUhSop7ogW7DWoWvkMoDIW+gpg8hLSIhnyQsEbaB/Ah8BUyKYFd+BybHc7HSKCAumoEA/&#13;&#10;iouJpKjIMIqJjhLHiqToqAjW178rtsVxjtdXU0ZqEsXHRlNEeBi5uDiLsb8LOTs5kIswZ2dHOnJE&#13;&#10;j+yE70YiMoWYhX6umZnZFG+wWOCYAwP9VF9fx0TzcgPPGuT6XO01rhMkGSKfEfU9G8cEWZP8vFyW&#13;&#10;IIE0BPabL8DzuLi40G9/+zS9/vprFB4SyBJOyjvHJ9rOo4b6FC3a2OuXz0+VhZlMtbwoE76qv6sa&#13;&#10;Vvc01VeRj7cXr3LPz8+n8rIyjkzGM1sOchlA0FJEWBjpib5DXV0ttykoe7bWVqLdPkwN9fXsP3Wx&#13;&#10;v7WWgPKP525sbEzf+c53WPsf0jNPP/00xcTEzFp3VxW5DCAzI24OxKCCMFEI8Z0mGlFKdl1dJ5cx&#13;&#10;yEViBiQ8QLZeaJSpAi8VEdt4efMBlsioksvQ+cGyKEkuS0isfqwEuQygoQ8PC+eOrDYJA3SMELVs&#13;&#10;Y2XO0RcfvH9X7XbS1qYth+bypfPD5O/jxQlYZHsgsVDoKrkMQBoDESduLk5UWpwryv78JgAR8dze&#13;&#10;0kCW5qbUc+oE3VMZsKoalnB3nWwhSwszTpxXXJBDLo729MaG18jQ4AgnFbS2MiNbGwuKi47ggbK6&#13;&#10;4yyloc6PDvWKAWoVeXm4UENd1WMD8JUwEO0p4nmVlpbqxLL1xUCSy3MD4y5fX19ObPhnf/ZnvKL2&#13;&#10;q1/9Kr344oucSE+2Q0sLXSSXAUwsYGyPgI0TJ06SsRjjpybHU+vxOo5ihazPJSRxEz4Dvvb+JFl4&#13;&#10;7dIY6zMj98nI4Bn20SCTe7s7WEYDPgY+DvZA7IdjYDXK4UP7afu2LeTh7srncrC3o8yMDGpubuax&#13;&#10;BCKYQTCBZEbiSG3pFuOYSLqIJI7aSrSnCvgg1CGcB88SpKhqIjNEaFdWVs4aAYv9UU5AKh89akR7&#13;&#10;9+yZdXyFc928dWvWY84GXB9IbPBZIO9AMJuaHKXB3tNThDDeH96nva0VmZsdmzOYByt1zosyc+cG&#13;&#10;JJgu8nufKj8zkMz4PT42ipqaHg+2WE5yGUDZKy4uomvXJs6Ja8GEQFBgAO3fv48iwsOn9JjRZoLc&#13;&#10;l35zfsCzg89R6sp0YKIbxDLap4+p6Jgjsew3vvENqqiomLHPuybIZWjbQO4BIdt4QJhtgdYOGm0Q&#13;&#10;p3AQClTJZTxUSGXs37+fl4Q89dRTvB9IajhRELuIHAYhi22h3QMZDmyjZL39+c9/zow+XgJm9vbt&#13;&#10;2ycGqUX0zW9+k7KystjRbNiwgfcDqQu2XxOgEr/xxhs8YEHGXdybAlzLCy+8wHIWyJCLrMHx8fH8&#13;&#10;GxqBrVu38jNCZwWZPlVfviSXP4IklyXWGlaKXAba2tspMS5Gq8mSQGK0HK8Rnaxj1NPVzh1qddtJ&#13;&#10;W5u2HOQyOujBgf482JDtgcRCocvkMso1Bq6bN2+iqIiwBU0A3r11lSf4QAqj3rAWKD7FIJWJDmEg&#13;&#10;odua6phA7jl9gj54cIsui8FqQ005FRdmU2lRLmeYL8jJJOOjhtTWXD9rJNVS2ocf3qeo8BBKEAPp&#13;&#10;29fVb7MchmeJpF2hwUFiAD/OE7ULJSh0Abh2SS7PDNTFqqoq+tu//dvHBuwwDNpfeeUVJnLUDfYl&#13;&#10;tANdJZdVgXF+W1sr2dvbkbm5KZmZmZKtrbXoq/hRZ3sTJ12bSPJXTcfrq6i3p5PJ5ysXRpg8hDTR&#13;&#10;TP1l+By0AdXCFyNKFXq2CGAD4YsV0Z2dXRyli7qMcqhq2gLaSozBtamHDP4D3A4CBVpampngAgEG&#13;&#10;XgbR1wref/+R+O3BVH8P1zLd54KUjo+L4wlVBztryshIX7JVJTg/onEDA3wpNjqcnB3tadeO7ZQY&#13;&#10;Hy3a3Y8i1vEJctnR3oYsLUzmJJexbZC/L9XVVFBZcR4Z6h8mk2NGnBgSExEoA8qxVferEeXC3saa&#13;&#10;Ojo6plbNLze5jLKG96OUO7zbgoIC8X6HKCEhgdJSU5mnw7PLzc0lWxsbbncwOSP78ZoBzwnvFPVE&#13;&#10;edaqQJ0Bvzm9nYJ94hOfoE2bNs0oJ7jqyWU8mHfffZeJVGgFwVF997vf5QgAOEeQsBB5V6BKLuNY&#13;&#10;YN9/+MMfTomvI1vzv/7rv1LEpM4LliuBpMasHQr3L37xC2788UDxMlDIU1JSKDAwkL72ta+xxAQc&#13;&#10;NEhcJA8EQY1rQCWIjY2lf//3f+dByGzACwZZ7OPjwx1NkMXf//73H3N+qEAgu3fs2DH5zUTl/+//&#13;&#10;/m/WVkaFAwEOkhsaWgokufwRJLkssdawkuQyfE5aWgrVVpc9kYhioYZOz8jAGdGRMuUIjg8f3VG7&#13;&#10;nbS1actBLl84N0AxUeFcd2R7ILFQ6DK5DEDPF/3amKhIOt3ZRjNpec5kD+9ep64TLWLga8cE8WDf&#13;&#10;aY6Ma2qoptqqUiaQW47XUaCfFwX6e4t9JghsEB2qg1cMeLGfs5OdqHtDU98vl+FaMKCGJE7niSby&#13;&#10;dHehgd5TTwywl9OGB3rIxxvaqbksk6DrKytngySXZwfGju+99x4TyWIs/YT9/d//PZcD2RYtHVYD&#13;&#10;uQygPQF3AO4BXAeSp0HL18/Pl/1FYIA/54sIDQmmoKBA1lcGmVhSmMcrSKCfi1UR8HcKiagYJBCw&#13;&#10;cqQoP5uCg/wpJjqSIiNCKTw0WLQREeTq4sTkIsohuBRwDtPJp+kAZ4LrVS272Af/q9sX389UzrE9&#13;&#10;CF51v+M7PBvV/cfGzolrdqbt27bSUSMDcnJy5GcG0jw1NZlJSfAd09to+KuammrOS4B7VIDtSkqK&#13;&#10;Oc9LXGzMRBT35G/aBO6zuqaGieXeng6WOulob2KCGbJND+5dZxK5rameOsU7VchlK0tTlglU2i0Q&#13;&#10;xTfEu747+Z7Rvp9sbaDoiBDas3s3mRgbk42NNfn4eJOVlSWXldKiPJ6oQP4BRDkr7RHKzFBfN7k6&#13;&#10;O7LOMSKGl0tzWR0w0YIJOax+Cg0JYdkRvFelTEJn20BfnyPMMQFTX1/LUc0ScwPlXF3dBCB3ieBV&#13;&#10;de0UDCtvZnrOq5JcRhSwnp4eJ7t7/vnnObIXEbq4GcwsIWIYN1xeXk7f/va3adeuXZN7PymLAX2b&#13;&#10;3//+91Pi8iBiQeQqTgaFFiHhEMAHsFwEDxROF04JovGK+D30jLGcARUBgNNDFDMqBc4Hlh8J9HCM&#13;&#10;2QDnbGJiwgQwjoVrRmQ2BLUVTCeXcS5nZ2f60Y9+xA0RAEeqLyocCHE8G0CSyx9BkssSaw0rSS4D&#13;&#10;6PympiRxJIW2oozR6clISWRSY3SkjzvJ6raTtvZsqclllKXzw71MLiNKSLYHEguFrpPL6Euif1xa&#13;&#10;UkIFeVliAKq+Tsxmtyaj3SBTZGVhxpN+jnbW5CJ8MzQ7rcX3xkcNqK6qTC15jQEwBsQYJLs62dPI&#13;&#10;4NmpwfFS2gSZfJ0HzSBdykryKSczlbPR79q5nbw8XCcJl5VpW25cGScPd2ceT9TU1KxqaQxJLs8O&#13;&#10;TPJgxasYR6s1BDNBe1eXfclqx2ohl9VB8eMjIyNM+IEvwIQFPs+L/vfx442UnZ1F4WGhFBEeSump&#13;&#10;iVRZWsQ+73RHK50+2cqRqwNnuzgIBBr6mCDMTk+ms92ddPXSefbzQX7eZGlpwUFqqSnJlJebM8V1&#13;&#10;gPStq63jiGf0mVDnwU8kJyVRQnw8R+FiW4yx8T30mxUOAp+dXV0cFQleRPl+OhBYh3qQk5PNx6uu&#13;&#10;ruZ7a2ioZz3gwsICKhKWn59HY2NjHJAXHBzE8k8ghTEWgYY5CNEHDyakMRAMCP+Kax4aGmJJDtTH&#13;&#10;8vIyiouLeaxMgFC3E/5YX/8I8yVLVR/BVXl5eVJhbia3QVjdA7mSzRvf4Ta1ID+bwkIC6fCBA1Rc&#13;&#10;kCvezQVydHicXIaNDfeJfmwYVVeW8Iqgs90dZGJ8lPbt20vh4RF8Dyg3eK4XL17k55+Xl0tpaamU&#13;&#10;EBdL9TWV4jgT7RE+cUwQzCgrAf6+lJSUuGKELd4Xrvfw4UPk6eFB+keOkPGxo/yeUX5gCCzF+7e1&#13;&#10;taG9e3ZxYkSMh8HrwXDf4M1kH19zgEPFZKe6dgr2q1/9asYJB7yTVUcuI6EfyF44BRgcq2rFR+Tw&#13;&#10;T3/6Uzp48CA9++yz8yKX4ZhAVivkMuQyVMllPLDf/e53hPtHZUVUtOIcQS4jUnm6E/IQleG5555j&#13;&#10;jS1NyGVESf/bv/0bS3KACAaxLJ45HREVSsF0chkNDoh2XJtyPahEiKhGpLfiFCS5/BEkuSyx1rDS&#13;&#10;5DJ8KCIrnBztOeIYHZTpA+n5Go4xPjpAJkcNKS0ljmfy1W0nbe3Zkif0u3eDB1bOzk7cRqL8Skgs&#13;&#10;BLpOLgMo3xhUR0WKweaZrhl1F2eze7eu0nFRZxDxBk3lUeHnkXQVy7F7u0/ScH83bwciefq++A7+&#13;&#10;HLqOnu7OYv9sJn2nb6dNA6GMCC03F0cyNznGA3f9I4fo2FEDsjA3IRsrC9q9aycVF+ZwhBgIF3XX&#13;&#10;vpQGPVU7W2tejo4+6Wr2Q5Jcnh0I/sFqVozp1NkXv/hFXg0ryeWlw2omlxXAR0z3E/gf/gN8AEgf&#13;&#10;RJwWFRZSYnw8+fv5kpenO/l6e5G/rzd5i799PN04QjkyIozbhNCgAGqsqxJ9924KDw6gXcIv7tix&#13;&#10;nZobqyk6IpRyc3K4fw8COSYynPz8fDgJaWxMLL399lu0b98e2rdnN9nZWJGDgwMdPnyYZUcdHR1Z&#13;&#10;dgxtT3lZOYWI8yBa2t/fl8LCw5jzqK6ppuycbErPSGd+AtH7v/zlL+iHP/gBPfvMM/T888/Rq6++&#13;&#10;TC+9+CI9J/5/7rlnxPe/ZwILx0ZwXWlJKY+BCgoLxDVFk5+vD2WK48En4XkgOrmuro6fEXgi8D34&#13;&#10;Hs8LvInyPPE/juPl6UlnhS9bSn8MbunAgX1kZWlGHm7O/Bx/89unaI94joUFhVRZUcn3l5iQyBMF&#13;&#10;yEHj7GD3BLmMRLUBvp5MSu/ZtUO8ux30hz88z7m7QCar3oNqOcF9d3f3MGmLPoHqmA1/P3pwkycl&#13;&#10;wsNDRJ2Zm1zGsRFUiXetLeCYIMYR1IlJA0dRtn7z9FO0b+8eys8vmNoGEwKYdMF7ffON1+mpX/+a&#13;&#10;JzfAl4ELA3/44P5H2tsSHwHtEiarFO4TQD38zW9+o7ad+vSnP83KDuAQ1QHlatVrLqsCnRoQy9Bm&#13;&#10;wUzFli1btEouo0JCcB3SGDgWzqNgOrmMh7tt2zbuSODFIVGDJuRycHAwR1DjXAAqFWa6EYWtkMTq&#13;&#10;yOVXX32VZTEUDRTcDzIQf/3rX+djAKuFXMa14z7Q6CCKA/9rG5JcllhrWGlyGUB9heZZRmoCjYqO&#13;&#10;EAb3qgPphRgiyjAbj+RQ+OQOlZrtpK0tW2pyGRGDmelJFCMGInIwL7EY6Dq5jL4OBtmQT/MVg24s&#13;&#10;vV0osYv9Prh/k94XBt+sDHBZh1kDwhqDYpDLmWlJ4hg31G6zWFOIbFxToJ832dtaU3ZWGlWWF1FH&#13;&#10;WxP1nenkgTqWhldXlJCNtTknSmpuqKFLF8fotjjGPbHvQiK852vnhnqZ+EEZWoq+7nJCksuzA88H&#13;&#10;4zIED4mx9BP261//mp/fai8Huoy1QC7PB3fu3KXLl68I/9LNhDP4D0QTIyq5praWRkZHaWzsPEfy&#13;&#10;oi/k6+NFhgb6ZG9vz1HCIKMxCRccGEiODva0fesWaqqrIgtzYzpqpM+TjNmZKeTi7EgH9u+jjRvf&#13;&#10;4Qm7t996i1566UXmKvbu3ctcjI+3BxXkZFBhXibVV5dRXnY6ubm6cLJZTw8XsrY0JxPjY3Tw4H6x&#13;&#10;z26WOzAwMODI5OLiYkpKTuKIW6wIh/n5+nJwQFREOGWlIwo3iuJjI3lljbWlBZWKfcCPqKtP+F5d&#13;&#10;m43vUD4ULmUpgfMgIhv3UlFRyeR3Y2MDk9+q/ASixXNzcyg5IZYszDApak6Xxoe5vYVB5glRzTWV&#13;&#10;JVReVkhOjracFNDKyoqT3c0GcFXHm5o498jFsYEnEvaiLa2vrRLlo4afDZ4b/Jg64DlDWQAclirx&#13;&#10;iP1wHdhvMb4NxwwKCqIX/vAH2vjuu3TkiN4Unwfg2BiDIkLd2cmJyzn+R3S4lSgPujBG1kWAo0T0&#13;&#10;N3hTBUpbBclf8KCQcoLWMgJ8wXWCyJ8Jq4pcRqHBjc5GLicmJrLuMTrQS0EuYxucG+f47W9/+9gy&#13;&#10;genkMmZusMQJGmqAJuQyZtE2btzIszMK4GCwPOSv//qveUYImE4u47r8/f3pC1/4wlTlwXW4u7vT&#13;&#10;zp07+X9gNZHLIJYxG4mO1lKQwJJcllhr0JWGE/4lMjyE0lLiOXEE9N1UOysLMZAElWVFHIGGqOjb&#13;&#10;1y6oX3otDKSCJiSHNN22pSSXUUYGek+z1t2prq7JkishsTDoOrmMqB4EZ4SEBFNGWhKTqqgD6urG&#13;&#10;UhrOOTbSy4NjyGdoS59/JisvKWDJiZ5TJ+jBvZv04O71KRJcMQyekRAL7YunmwvZWltShRigQ5v6&#13;&#10;2uVzfI3YDteO5H/41OazuynasvCQQM6XshyExlJCkstzA+/YyMiI/umf/ok++clPMqkMuUfk/0Gu&#13;&#10;npmIGwntYL2Ry5oC7ReiXEEyga+Ati3kNry8vDhCFBH1zk6OZG5qSh5urhw56u7qRNXlxbw6xMPd&#13;&#10;hUxNTVjex1vsA1IYK8jT0tI4ghRlOyY6ihIT4ik5MZHixN/Qd7a3tyVPdzeOqg4OCqLomGjWQR4c&#13;&#10;HKDx8fPM54CrAC8AXgcyGH1ijIFl+7HRkdTcUM3awYi6Tk2Ko4iwEMrJyaLWtlYmNLHfWgDeRX5e&#13;&#10;Hu3etZ3MTI5y+3R+pJ/lKwZ7T3HuALQlly+MUnFhLunr6/EzAhk8F/CcEJGeIp4fEkWqtm9o+wb6&#13;&#10;eiggwJ/aT7SzRElzc9OUJvb044Mgh4wFfgewDfgwRJKDRAfZu9C+Es6FpJPoy1SIe8OEA/wp3jGO&#13;&#10;i34O8q+hnCCoEtG4J06cYAL/2FFDio+PnbouiY+Ad4R2ZzonhueIyHmsQgDnCYUE8Kbg52Z7h6uK&#13;&#10;XMaNhISEMGGLGTd1wFIKzAiDZAGJC3mJp556ijs7cFB/+MMfeNkRChsA4hkRwSiAKLS4L5Cvyu/R&#13;&#10;0dH0qU99iklZBdgOmsjHjh17zGkhI6kquYwGDGLYiHIGWfz222/Tl770JU7sh9nD6cB+WEKCGT68&#13;&#10;GFUoRPWbb77JFQaOFskHEbKOyoT7RQWDvjKuAaQ3DOdWyGxcN5Iffvazn+WKD2BfXKOhoSH/ryvA&#13;&#10;c8U94hkudqZrJkhyWWKtQVfIZfiyjIwMMjI04Ez42iCX0dkZ6DtNRgZ6vJwvPTn+Cc1OkARY6n31&#13;&#10;4iiNiQ7Sci9vlqZdWypymckiYVjan5gYP2snSUJCE+g6uYxIqNde20AOdrY03N+jFZ+8EIO/RsSw&#13;&#10;nY2lGBy38sBV3XaLNZynorSQI+swiaRuG3UG7cq46HAyNzWmQ4cOUGx0BLczVy+e4/bkgwc3OQ+A&#13;&#10;NlbkqNr50X4e/KIcLSUQmDLQ3/9YAIs2IcllzYDxGhLJI0AI4zoQcso4VGJpIcnluYGxMdozjL1B&#13;&#10;xqFcgpe4d+8uk5wgoaFpjEhnaN1Cbxn1HgFy2B4GYgrlHGQw/FpPzxkm/hAlid8ha4r3AJ90Txg+&#13;&#10;79+7z+dRNzaHjjPIVURWI9o5JTmOtaOryooowM+HPNzdKCU1lYNbwB+stfG98i7Cw8PIwtyMI41D&#13;&#10;g/0nor7dXMhDWE5WKiXGR1NAgB+daG/XeKIKxwZnhEhnX28PbpOUiVf8PTRwlqorS8nJyZ6OGh7h&#13;&#10;hIDgokBKK2TzqVNd4v1f4XKjlB0AfyNQ08zMlBwc7LntwftZDFAecVzFXyrXj4kRKAogqhYyGgH+&#13;&#10;/pzvrLf3LAUFBdD+/XuZcMe+EpoBzxbEPeoy3jfqp/JuZ8KqIZdRgEAE/+xnP2OD/IO3t/cTJCyc&#13;&#10;HjRm/ud//ocbbiylwDKjsrIylpsA+Yr90aCbmZlNHQ/JAVFBlP+h1YwZEZCz+B+ELZh6AA8Vx0Jl&#13;&#10;AVBIQc4q++J8eAEAjoEkf9Bmxndg/bHUZHrFghMEcY7rw73h+SrbgBR/6aWXpo6PFwZgVhHHw8wg&#13;&#10;nDQAp43/sR0ispGQENcHQ9JD5f6RrRgEOjSaleMik7guA/cA54EGSBuQ5LLEWoOukMsAkn0EBQaJ&#13;&#10;jk4sZ0BWJYEXYiAEkZTE5JgREwaG+kdY2/lUx0cEBT7PDfeK8/qJjpffoqPzbl+7yJHXIBKuXBql&#13;&#10;W1omFKTNbktBLqM8dJ1spqKCHMpITxNt5oRklITEYqDr5DL6kyADsLS2qrxoybWOZzKQ2iODZzg6&#13;&#10;GJFWi20XZjJEcMXHRtHuXTuYuJ3PebAtBtUdbcfJ0txUDKb1ydHBlqIiQqikKIcz8JcW5mqdYPb2&#13;&#10;dKW6utolJRhB9Hi4u/Oy4aWAJJcldB2SXF56oC1EUFxrSzP7G0hUQFM4PCSYsrOyeLJzLoJKFSCM&#13;&#10;o6MjKTEuik6dbKUrol8OjeCM1ERKSkxkLejFEparBXhuIFHxTBBViijzkyc7OGixID+f/wcJPV8o&#13;&#10;x/X0cOeEt9cuj9GdyXZzsO8MjY0McNuIJH9IFonkiji/i7MzvfXmm7R1y3ssUdJ9ulttG4bv8N6X&#13;&#10;6j2Bz8E50AYVFhaS/hE9Cg0O5EmH8rJS5nzAj4H/Qn9tIc9IQjOsGnJZl4AZOxDEms4ISWgHcATo&#13;&#10;ECsZaxcLSS5LrDXoErkM6aHikhJe6oaEfIuNUEOnpv/sKaosK2TLzkih/fv3UFpKIhPP+B0J2irK&#13;&#10;Cuj1Da+SpZkxk8vzPa9CQty+cZEunR/m5dQXzg1Q39lOunph5IntpS2dLQW5jCXxiPbYtm0rR1rM&#13;&#10;Z4AjITETdJ1cBlDWkWE9Nyt9BcnlKxwJbC7886mO5iWTxUA9r6spp7ffep2aGqun/Lqmhu2hKY0l&#13;&#10;36+89CJL4f3hD8/RG2+8Ri+++AdycbKn86JdU7fvQi02Opzy8/M4SmipgGgzrPBEIM5SQJLLEroO&#13;&#10;SS4vPR6I8XpiQgKvlIGUHWss15Sypr2+3mEKDAqaF4cSGRlFOZlpvGoEvhI5V0qL88jHx1u8z8cT&#13;&#10;1q0H4H5h4DBgyv/ogyj/LwTYF8oAhob61C3GPmgHYYP9E+Qy2m+M53x9PLkPbWpqSpkZGWRoYED7&#13;&#10;9+2ld999hxM8ztSGLfS65gu0cY72NqzrnS7GiCbGxhzNnCDK5A9+8AOWwIUfkFgaSHJ5HsAMzd/9&#13;&#10;3d/RV7/6VdZAllheYMmYubnZY0kUFwNJLkusNegSuXxPdC4RJRUY4EfHG6qnOoWLMZDF0Bgbgw33&#13;&#10;UlxMBEeU1VWXs/5Yfk4GRzUb6OtRoL83Xb88Ni9SQelInTl9ksJDA+nQgX1kcESPTI4akKnJUeps&#13;&#10;P652P2lLY9oml/Fu25vrWXc2JiZmyZaGS6w/rBZyGcmCsJpkYlWH+nqy1Aa/DN8dHhrEBK66bRZr&#13;&#10;qOujg2fIxdmONabn0w6oGgbSacnx5ObiwEmqYiLDKSUhlgeuIDtuXl18u6ZYQ22leDfxvAJxqQBC&#13;&#10;B8TaUpVVSS5L6Dokubz0gH/BquszZ3ooVPS3kKTP092F2lsaqSg/iwL8famtrVUjP4TVykjcB5kj&#13;&#10;TIpeuTAifGUFr0yBHMP0FewSCwf6CJA2ATkbFhJIebkZdPfWFZbFUCKXsWKn/0wnt9+HDh3k1Tbg&#13;&#10;ZxD8t3PHDsrKyuI6tpKR5KjfUZERZHzMkKytzMnB3pZzsiGa3tHRkfW/BwYGJreW0DZ0ilxGpwRR&#13;&#10;wZhdACmhyB+gsC/XbMdswBIE6Dc7OTmxlpDE8gKyIp2dHVxGtAFJLkusNegSuQyggckSjXhcTCRd&#13;&#10;uzSmdkA9X8PMOezBnau8rNrBzoazVxvqHyZnJzseoKNTFC/OiYG/pqQCyJbj9dUUHxdNjqIjAh2z&#13;&#10;gtxMOiE6wzjmEb1D1NxYs2CSQtr8TZvkMpI/nj11kqJFhxO+H/0LXScDJVYPVgu5jJVfwUGBvLQY&#13;&#10;0b3q6spSG3xo/9kusrIwpdzM1CW5Dmjv93S182Qjkhup20YTQ1sDDf+eU+1kanyUuk608Pdnz3SR&#13;&#10;u4sj9XZ3aq1NuH5lnHy83Xlp81ISzEsJSS5L6Dp0mVzGsv61NC7FvUC2E3IISPQWERZKJ1obqbqy&#13;&#10;mKIiw5nvUYBtp8spwJ/U1tbS1q1bKTsjleqqy8RnGpPNtbU1auUX1iPASUGqFc9LG0D/OCc7i4IC&#13;&#10;/SkowJ+ys9KppDifqiuKaajvNI2PDdJwfzdPGLh7uPO5IR0L+VVI2Do5ObKM6UpCSe6Ha8vKymTp&#13;&#10;FLSrJ0+e5JW1WL2jC9ziWoTOkMtwPtBH3rBhAy8/Q6I6JDhAhx2VRRYACW1DkssSaw26Ri7Db1+6&#13;&#10;dJm8vTyoTwzGtU3MIhoaCZgQadx7poPODZ+lB/dust5ydGQY/w7iYqbzgoC4PD5MJ9qOi86qJy/f&#13;&#10;Cw8NptamerpwbpD3e3TvBl0YG+Zl0O0tDVq/B2kzmzbI5ftI3nf7Gp0U7xhlok4MVLTVAZeQULBa&#13;&#10;yGV0+isrKygpIYZlf1bKn90Tfjk6MpTcXR3VrmpZ7HXB77cJP75rx3aqry5f9PFuXb/IJDUSR104&#13;&#10;P0TXrl4mG2tLamqYv+TGbNbaVMd61I4O9qty2a4klyV0HbpMLre0tNDg4OCaHJuCCO49e5biYmMo&#13;&#10;IiKcmpuaWT4B9woiECRgdXXVY1q4COo7eOAA7dy5g0lO5Mmor6/jdyg1cz8CnkdSUiLLHmkD6Cvc&#13;&#10;vXuHrly5TKe6unjlflpaqrAUio2JoeCgAIqOiiAfL3fRJnqLd7SPtm/bQm+//RaFhoZyRLkijaH0&#13;&#10;O3Bt+FwJPg/BiSh/yAWkr3+E/EQ7ni7K0vHjjQvyBSizuD85uaEeOkMu+/j40Fe+8hX65Cc/iYuh&#13;&#10;j3/84/SZz3yGE9ktV+g6CoskG9cPJLkssdaga+QygI4EIgywNFkb0hjTDQN7VXtw7zonRooMD2E9&#13;&#10;T5DHiErG8mvYh49uM2EMazleS04ONmRibERhIQE01N9Nd25d4SQWCmGABFR52elkbWk28fu080tb&#13;&#10;OtMGudx5ooky05J5YFJSWsxL9VaicyuxtrEayGUFGGj5+HhNTJapqTPLYQ+FL05NSSB3FydOnPpI&#13;&#10;+G345A8f3qYPP7hLl8aHpnzwQgwrFc6cOkH6hw9zcqJFHYtXylyj8pJ8srOxot6eTrpx7RL5+3pR&#13;&#10;Xk6aOLb6/TQ1brfE8T94dIcGznZRYIA3bdjwihj8pq+61RWSXJbQdegyuQwSD5GVa3VVFcbciIpF&#13;&#10;pK1CzOE7tJ/Qw/Xy8qRbt27x/ff0dJO3lzcd0dOjgsJCTkgLQlkSeo8Dz290ZJSSkpJYmkLbwRN8&#13;&#10;/NFRlpHD88f7wwpyRP+GhoaQtZUFWZgak8GRw3TgwH7q7OzifZR+Nj6xL3hDjFFX8v2B9CwuLiZD&#13;&#10;A31e8frm6xsoICCAA1w1Be4Nkfi4H4xt12pdXQx0glxGKP0Pf/hDJpWn21/+5V+Sn5/fskQa4WHA&#13;&#10;4cmB5/qAJJcl1hp0kVwGoOEVExNNx+ur6OE9JJK6+MQAW1uGQXpEWBCZmByluOgI8vVyJ19vdwoK&#13;&#10;8CU/bw/O9H+8rorKSwrI2dGO/L09qSAvk27NQD5g4D880EP2tlZMRqvbRtrS2GLIZRBCQ72n6PDB&#13;&#10;/bwKCh1hCYmlwmoil4HammpKiIumy+Mrk6QUusshwf4sa9TSWMeJnmqryiklMZb1mC3NTSkpPpqu&#13;&#10;XTnP5O3t6xeFXZj8nLv94Mjllgau/21NdYsil88NnqHW5jo6fGi/aCuyeDXErWsXKSIkkGIiQ3gb&#13;&#10;5fj4nI1sVn5Ttod+JfIIdLQ3ifsOJ1dnBwoPCyRnB1tKTU1ZdUSKJJcldB26TC6vR4BzQRQoCMux&#13;&#10;8+f5O5CYvj4+ZGhoQBUVFcvStuI6cB6cG9wAOCFFPg3fgfQeGhxk2daFcgc4B+4TZKa27gnHaahv&#13;&#10;oI3vvkM7tm+lhoYGrbcb0M/GOG467t65w3kcoNFcW1fHfJ66ZLH4DuoEHR0dfG0Kz4ZPVSJ6OYDn&#13;&#10;hRUCkGz09vIkd3e3eQWx4noht2FhYSHKZrmc7FADnSCXodHy+c9//gliGYZI5nfeeYcr+FIDBQ4P&#13;&#10;ZDkLucTKQZLLEmsNukouw7fm5ORQVEQo3WWZiicH3doyDNo7xUA9OTGWQoP9qbQojxOBuLk60u6d&#13;&#10;OygsOICsLc3FIN6J6msqePt7kwN9dYbfe7s7yMHOmgkAddtIWxpbDLmMZffxsRG0Y8c2Jv5kuy6x&#13;&#10;lFht5DIIQB8xsELCOnX1Z6kNpGpsVDht3bKZbK0tOCLYzdmRMtOSyNrCnN59+y3av283Bfn7UkiQ&#13;&#10;Py+/RRK9itICJpcVclb1eNBHnvpefBbmZ5GZ6bHHtluInRs6S23NdWRkqEddJ5r5HLevX6KM1ETy&#13;&#10;dHNmgh7XdOPKeRru72EtSvyuaElje+VvJKKCHEjr8VpKToil4EBfcnGy43tLjI/mCcyL5wZZ2glZ&#13;&#10;++fyW+jDQkdSVwJjJLksoeuQ5LLuA4TdWeFHoMm8XOQdykRTUzNFRkUxP1BeVkZBQUFMiGKiz8rK&#13;&#10;kg4dPCjGEq7U29s3b/4A/hnnQMBkc3Oz1vgH+FxELHt7uXHy2ciIMK2X75nI5fkCHBuOhfcKKRQQ&#13;&#10;9iB6cb3a5mNwPExazNQvw+84LyYLMHkwH+CZQ+ZjNfX5lhM6QS6HhYXRpz/96SeIZRjkMV599dVl&#13;&#10;IZcl1hckuSyx1qCr5DI6VVhWBfmjqrJijSLPFmOQ3wDZgERMysD+2pVxjlRuaqhheYuRwTMay3Tc&#13;&#10;FmZjbc6J/UBgqNtGmvZtoeQypEx6utpo5/ZtFB+fsCwrnyTWN1YTuQx/XFBQwNJBV1Yochl+eaD3&#13;&#10;NJOp/We6ODkrVoigbeg80UwWZibCjGnblvdIX+8QJ4VF5vfQoAA6N9jLshcP715nA/mbnpJIo+Lz&#13;&#10;OiKdxfGhxY+Ee7nZ6byaRd01aGq4nrycdCbBR8Q14tphp0620FZxfbY2VpSdmUpZGclkZnKME//V&#13;&#10;VJXSxbEhlh5B5DSup7q8mEzEPWAbk6NG5O3pRkkJ0ZwsEAkO0WahrTo/0kcxkeFMQMwFDHDDw8Op&#13;&#10;pKR43uUP5QCDakSVactHSnJZQtchyWWJ6YDvhGbxm2++QS+/+CJZWphx+2hnYyn8tAcF+PvT9u1b&#13;&#10;6UXx26ZNm8jExJg5BBCk9x88YLm12Uhw+FpMAIaEhJCvr6/WtJGBu/fuUkZmOq/GxMRmTFQ4a1tr&#13;&#10;E9oil/G8CkXfw9ramiwtLam6upqOHTvGwUfankTAO8nISKfqqqolHQPguqENDrkxiQnoBLmMwvWN&#13;&#10;b3zjCWIZ9qd/+qdkZmbGhURCQpuQ5LLEWoOukssKrl27TmGhwTwox+Bc3UB+qQwEQ3FBNkcgI8JM&#13;&#10;iSTTxKAFmpocR0cN9WlMDPwlwbw8tnBy+QpVlRWSo4PDimesllgfWG3kcl5+PkfKYgJOXR1aLkNd&#13;&#10;hS+G4W8YVp1YW5nTmVNI1NrFk4GYCOw40Ux6hw+QjfgN5C2SdJ5sayQ/Hw969523ae/unZSdkcLa&#13;&#10;+lcvnqOoiBDy9HCla5fGptqb+bY7ILvPDfdR6/E60j9ySPzdO3GMm5f4+Ib6h1mCydDgCNlZW/E1&#13;&#10;NtbXsRwHSGRLczMxeDYgE+OjrO1fmJtJN6+ep/HRfrpyYYRuXB2nB5P3j/Ph2H09XRTg70snTpyY&#13;&#10;fGMzA0usbW2tKSwslO7fv8fvFoa+LT5nA37H8mwsCZ4pgAeDRBDQcx1LgSSXJXQd6shlTcu3xNoE&#13;&#10;yoOdnS29/PJL9PqGDby6sbKsmFydHTkqGBNwSLQI3gC+GatWvDw9yNnJiXKysigiIoLKysqYPFX0&#13;&#10;pFGm4Fd7e3vZJ0Lr19nZWav+EcfHddnb2Yl2sodXIsVER1BDfb1WCVVtkcvoIyGaGLrizs5OVFhY&#13;&#10;yG0Q7kPbdRC8ISZed+/aRfXieSxVBDzKRnCwGNdKTmkKOkEuo6AZGBjQ5z73uSfI5Z/+9KfU1NQk&#13;&#10;Hb+E1iEdgcRag66TywBkkMpLC5adXIYhkizQ34diIsPmff4L54fI19uDyenTnW1TRAh+W4l7WQ+2&#13;&#10;UHIZhFm66PwjOY7sO0gsB1abLAYiqHKz0pjcVFeHVsrgU2PF4NjU2IgjmSdI58ts+B1RvlnpySyT&#13;&#10;4ebiRPY2VmJgbU1lxfmsi+/u6kSV5UV06/ol6j97iqwszCgtJYE1nkFQ11WX8XE19dkglxFZXV1R&#13;&#10;zJHTmFzEROXJ9iZuCxAZfUX4m0vnhzl5LI6L82CfKnEdJ1obmUiur60Q136Cbl69IO5pglDHvaq7&#13;&#10;DiSgRQb+vNzcybc1M0Ag1NRUczKny5eF7xMD9crKCioqKmISbTb/h99QZjHoVtcXxgAxJSWFCQD8&#13;&#10;rQkkuSyh65hOLqNsY4JlKaMbJXQbIITr6uooKyuLkpOThSWRj483paWnc3kBAYpABfxuZWlBHW3H&#13;&#10;ObFrc2MNS+/FRkWQm6szRUVG8L4ImgTHANLxvffeIzMzU45Y9vfz44lAbRC1AK7ZysqK7GxtuG1C&#13;&#10;e1WYl0Xe3p40du7c5FaLh7bIZQVobxDpO5+Jy/kCx8U5oAMNHlHTNmy+wL3g2chk4R9BJ8hlAI4d&#13;&#10;IfLf+ta36M/+7M/oq1/9Kr311ls8EzRfLRQJCU0gyWWJtYbVQC6joU9LS6buzrYnBtVLbRjMN9VX&#13;&#10;kaH+ETp1slXtNjMZ9gWB4O/jRZaio1hckENNDdWsx3yyrYmXNKvbT9rCbaHkMuRL0lKTWYtUQmI5&#13;&#10;sFrIZfR5oGXp7eHOvkvXJsagf19XXc7k8qmOFva7qr/jemEYRDOJe/YU9YlBPv5GYrziwhwyNzMh&#13;&#10;DzcXys/JYDmKQH9v1kZ2drKjd95+ixLjY+gRJ5Z9/NxqTZxnsE8MThuqyEBfj7LSk+jB/TusF+3i&#13;&#10;aMcayso1qT5L1e+U75VPXLuy3UwGnem01NTJtzY7QA6fPXuWEyZxoiFzc3r3nXc44m4hfVwMkEG+&#13;&#10;ZWRk0L69e8jM1JSj4zSBJJcldB3TyWVE/Hd1dcoV0usY8Hnwo/BfIJqTk5LIwd6OggL9KSIslFdc&#13;&#10;BgUFkpHBEZYzGhTtjiK3pPj1vjOdVFtVRlUVxZSSGEfBgQEUGR7MMkkvvvACPfvsM7z60drKjHWb&#13;&#10;QdguBijD/n6+tHvXTkpJiueVMGgv+8V1ODrYMqGqLWibXF5OoA1UIskllgc6Qy4DCItHZcjPz+fs&#13;&#10;oFjuBaBAyEIhoW1IcllirWE1kMvw84jIKivKe2wwvdQG3WREi/WfOUXHjhpw1n91281kIAQe3r/F&#13;&#10;hMyubVvJ2tKMosJDODotIzWJrlwcmepkStOOaUou493A0LHGO8b7KCoqXFWRpBKrG6uBXEY/GoPn&#13;&#10;goJ8SoqP5UhbdfVpJQ0+dGyknyzNTajleN2cPhX1/f4kAY2I4PGxQXJ3c6ann3qKDh3cT7du3WRC&#13;&#10;+Jnf/5Z+9KMf0rPP/J5XoLz/4NYTx1Jn8Cs3r1/mpH07d2xjv3/nzi1KSYglXy93unFF+5OKuOfE&#13;&#10;uGh+T5qOfRobG+ngwYNM7IaHhdG2rVupqrKSyyRsPmMo9IsxCWxkZESO9rZkamJMra2tk7/ODkku&#13;&#10;S+g6ppPLil+UPIMEygCI1M2bNtGeXdspNjKU9fGPGuqRvt5Bcna0paqyIrqlJpgEbdGju9fpg4e3&#13;&#10;OfFrXHQEr5hJTY6n1159hZ577nlydrKnkCA/2vDaqxrJHs0G+GgQ4Fixc0aMS5R2EBHMkI4qKpq/&#13;&#10;Dv9MWM3kssTyQ6fIZQmJ5YQklyXWGlYDuYwZ5La2NvLxcqPL57GM+PEO2lIZyOW7ty5TR3sTL2+u&#13;&#10;LCtUu91shkE/9Jqhm+nibM8JAp0cbMnVyYHvB9EKiKR7IDqY6GiqO4Y0zU0TchlL0pMTYjnRV+vx&#13;&#10;Wl6GHh0VwQk2pH+XWC7oOrkM+TnUibraGgoLDeIkdZpE0C6lKUlXoY989dI5loOAf40WA3pEGY8N&#13;&#10;96rdbzbDYB4TgMcbqjn618HOhlep1NdUkpO9LRnoH6aYqDDWZVa3v6ox0S2uISwkgI4ZGfCkJNqP&#13;&#10;+3euU0tjLXm6u9D50X61+y7GMEmWEBdNaWmp3F5qAiSI6unp4ai70ZER6uzo4KXcyITf0NDA719T&#13;&#10;gGA5d+4cWVlYUGNdJeVkplJ+fi4fey5IcllC16GOXJ7vBIzE2sO9e3dpZGSY3N3caPOmd8nDzYlX&#13;&#10;rfR0tVO3sK6TLXS6o5UTrmKljDrfrRhWOSK5HtozJK7FSsecrDT+9HB1pvT0dLp169bkmRcG+Nkj&#13;&#10;enr02qsvU5E4rtKe45xYVRng70dDQ0OTWy8OklyWmA8kuSyxbiHJZYm1htVALgMYCCcmJlJeTsac&#13;&#10;kWnaNCwbCw32J1dnB7p2eUztNrMZOm+4XpAil8aG6MK5AY4SuDg+TKXFeWRkqE9BAT5UW1VKo0Nn&#13;&#10;pVTGIm0uchkkDHTv3nj9NfrN00/Tu2+/xcu4OzpO6jTRJ7H2oMvkMvo5be1torO/jyIjQjgyeK7B&#13;&#10;8VLbyMAZJnn9fT3FINib/aafjxdFhAXR1vc2UXCg74L9J3w0liyDCNizeydFhAfTzWsX6ab4zc3F&#13;&#10;gaI1JJexDTSaHeysyMPdiQZ7T03JdFwW7Ye7mxOdOX1C620YzgGCPSwsbF6k8HSA6EUSKXNz86mV&#13;&#10;oJoCkkJBgRMTdohwjwgPocqKyjmlAyS5LKHrmE4uS0hAfrW4uIjc3d24LcrLSuf+PXy7qqnz1zOZ&#13;&#10;auAMJj1hcTGRZG9vL8ZAi5dsw8Shq4sLbdv6Hvn6uE9p/sMunh/mZIRQA9AGzyHJZYn5YNnIZXS6&#13;&#10;MYMyPDw8r4KObWHosOBi5cyihLYgyWWJtYbVQi4Do6OjFBsbTYN9px/rhC2ljYvOoquLA0WKgfJ8&#13;&#10;O4qa2G1xzPDQINq7Zxc52FtTUX423b11hYmO+7dhV/l/dftKe9LmJJfF8+7pbKMjhw+RubkZ+fj4&#13;&#10;cCdYQmK5oavkMvrMiGBNSUmi+JgIjkRVV5eW0+B7iwuy6cUX/0C2NpZkbmbMMhgmxwzJ0d6GE/Rl&#13;&#10;Z6SwFIW6/TU1yGSMDp4hO3GO5IQYqq4ooi3vbSJ/H885yeXb1yfI5fqaMrK0MBX+3IbbD/gc/H7t&#13;&#10;6gXWtWxtql+CVSoXydfbnZMuYtyzGCA6rqWlRSM9WZQVEBbHGxtZBsPP25MnZHF/7c0NFBoSzO32&#13;&#10;bJDksoSuQ5LLEqqA30PAC5Lt7d27hyOU0WfX1hgBCV1zs9N4UtNA/wgH1sBPLhaQQvL18aD21ga6&#13;&#10;MDb42DkfCJ+dIMZXSMaqDS1xSS5LzAfLRi5jaRcSTUAjZj6E3vj4OHV2dorKmMCzSjeuX5cRSRJa&#13;&#10;gSSXJdYaVhO5jLqHhEPpqUk8o6/aMVoqAzng5urIy5yXglzGMRHdPNTfTRlpSeQnOn6hwQEUGRZC&#13;&#10;wQG+FBLoywmgsPxb3f7SHre5yGWUm0BfbzEg2MsRfihTcgJaYiWgq+Qy+t4YYJaVFCyJz1uI4Tpy&#13;&#10;s9NZVujRwzvsM2cydfvPxx7du0E1FSXk7GDLUht6hw5wVNrDu7Mn9Lt3C9rPfeTl4UrhoYHUWFv5&#13;&#10;WDt189oFji4G6QzdfW1cq2K4ZpDrWVmZy1am4DcvX75EUVGRtGvnDrKzs6Wy4nyOHsf7OjfUS4EB&#13;&#10;ftRzpmfWa5LksoSuQ5LLax9o9zQNSASxXFpaSjHRURQZEUqnO9vV+uWFGFahVIn2x93dnTy9vCg1&#13;&#10;NZV5MOSeWQz/gPs6efIkxcZEUFtTPUdZP3He8mJKTUnRSM5oLkhyeW7gnaD9u337tlYmD1Yzlo1c&#13;&#10;xkNHh2S+lenatWs8i75j+zYyOHKEgoOCqCA/n1+eJk5DQmImSHJZYq1hNZHLaHzQ8cEyseVaog3t&#13;&#10;MxcnB+o80bSkRAuOjQhlLMsuyMukmIgwCgsKpMT4aI6iw1Lw4f6eqSXW0tTbXOTyjctjFB0ZTlZW&#13;&#10;VnLSWWJFoavkMqKWHOztWYtcl8jlwrxslpX48P17arfRpmEy7+zpkzQ61Ev9Z7pYD/POdfXbKobI&#13;&#10;tT6xLaSO0pITeGLy1jQC+fxIPyUJn26or0ctx2u19nxBLqenJFBKSrLGmsuLBdrj8rIyOnzoIOkd&#13;&#10;PsiSVdDuVK4JzyM5MZZyc3NY23kmSHJZQtchyeW1CfBCIIrxmZ+fR9HRUTQ4OMi+bba2mRPjOdjT&#13;&#10;8fpqunxhhG5e1d54BKs+MEm3e9cueu+998jDw4McHR3Jz9d3UWQtZDyQ8DU/J50e8Sqcx9smjC3K&#13;&#10;SvK5Dblz9+7kXguHJJfnBtq++vp6MR6xWFVj8aWAVsllEHVK9JA2gc7xGdGZqaqqIhtra9q2ZTO5&#13;&#10;uLjwUj+8TMwAyYGlxHwhyWWJtYbV1KBhNj0sNISy0pN54KraMVoqGxvuIw83F0qKj1H7u7btrjAQ&#13;&#10;BUoUHjqafWc6xTU4M9F844rUZJ7N5iSXr5yn4AA/2rdvL3dmJCRWCrpKLvf29olBdgSNDJ5RW4dW&#13;&#10;wkDClpcUcBLUD9+/o3YbbRt8LwbckMrQRIYJEbtXLoxy+7Tx3bfp5ZdeZML1thjEK5OCD+5cpfeF&#13;&#10;fy/KyyIrS3PqOjGxnHr6seZrj+5dp9rqUgoPC6XLly9PvsmlBcpuWVkZmRofpZ6uticisfH8Sgtz&#13;&#10;KS4ulsdiM0GSyxK6Dkkury1gHA+eqLGhkY4cOUIWFuacX8DNxZHsbK3JwtyM6hvq1U7UgaQtKS5m&#13;&#10;qTyQtNqW6IPfxMoWMzNTsrOzI3th723eLHx7GJPgCwVrRBcVUaFoe9DmqFs5g3wk8bExdPPmTb53&#13;&#10;nA/jroXwHpJcnhtoQysrKujVV17mINgPP1y/AbBaJZdRgIuKCrkztBRRxagco6MjVFdXy8sB4ExA&#13;&#10;pkRGRnBjISExH0hyWWKtYTWRy2iIIZWUmpTAEWD3J5cpa3N58XS7MDZE1pZmnNBP3e9LZRzJrES1&#13;&#10;3bpC/r5elJme/MR20h63uchlkD8+Xu7caZe+XGIloavkcm5OLhXkZj0WhbrSBl+IzPk2Vub04QdL&#13;&#10;H7k8l4EAeHB3YoCOyb/K8iKKCA0mSwszMjI8Qs6OtuQm2gzoQ1dWlNLxxmqWPWprbuB7wX7ZGaks&#13;&#10;oYFErvcXSTA/Em1hfW05GRkZcBu5HADxEBIcRMbGhhPtsXgmqtd0X7Rb9TXlFBEexjIrM0GSyxK6&#13;&#10;Dkkurx2A9GxtaaWgoEAK8PenXbt2sJ/OzEieWqlypruDkhJiqb6u7gmCGWOm4KAA6hXbaDvIBZOQ&#13;&#10;50f7KT4+ms8zMDBAKSkpdGD/PrIQbQuufaFAXwNRsglx0TQ20ktXL44+cf7ros3HfdfW1lJ5eTk5&#13;&#10;OTmRlZUlnR8fnzyK5pDk8txA21dWVkqbN2+k9PR0ngBYr9AquYxKC6eNZQlLKVmBSqUcH3rMzc1N&#13;&#10;MmpJYt6Q5LLEWsNqIpcB+O2CggLWXW5vbeRB+lKRyw/v3aDS4nzy9nBj/UhEFavbbqkNZERBbgY5&#13;&#10;OdqK6zjLg3Z120mbm1y+emGE4mIjKTMzY7JESUisDHSVXE5OSuLI2uWSHtLE4APzczPJycGWPvzg&#13;&#10;rtptlsOwqgQ6yifaGikvO50iwoLIzcWBXJwdeAKwvLSQLpw/xytM8PyaGqrJ3taKTIyNeJISCf0G&#13;&#10;+7oJ+sz43c/bgyLDg8V2tazJrO6cmhhICSQidHa2p/wCREAtfT+1vKKctmx5jwIDvNVOROCa2prr&#13;&#10;ydnJkaIiIyf3ehKSXJbQdUhyeW0AnJO3tzcZGRrQq6++zCtMcrLT6Mqlc3Qb/vfmhN+6d/sqDfae&#13;&#10;5tWCLS3NTJIODQ2xr0KgooPw44hcHhvp1+oY5NL4MIUE+VNRYSFHDKN/gEk8nFs5/0KBY+Xn53N7&#13;&#10;8+D+rRmvufNEMwUH+lF2RholJ8SSj6c7xcXFUV9f37zaFUkuqwfeIbgkBNeCl0RwbVNTE+eLW8/8&#13;&#10;klbJZQmJ1QRJLkusNaw2cllpjGNiosnV2ZlKi/K4M6htghlkBvSWTU2O0enONv5f3XbLYbi/7q52&#13;&#10;OnhgH50Wn8slCbIabS5yGfp4CfExnIxFQmIloYvk8q1btygwwJ+O11Wy31FXh1bC4H9Li3LJ3RWa&#13;&#10;y8tPLoM8vXrpHCfp8/F0I5OjhmRlYcpyRVVlBRy1++GjO2p984WxAbp4fpBu3bjOy66hjYzv8Xxv&#13;&#10;XjtPB/bvpV07ttMVNZFkmhrav4cPbnI0dGVlxZL0U9H2gpxBuU1LS+WkqAcP7qfEhGi6Ivyquusa&#13;&#10;G+7naG43V9cZy7oklyV0HZJcXt2A74L/ga9xcHDgPCaF+dnUdaKZrl1SnxwcPh1E6w7hm7GPh7sr&#13;&#10;Jy8NDw9nPeS9u3dR18kW3lYb4w+0ca3N9WRpaU5nhT/E9WrbjyMa2c/HU/SDzz2WbFbVMOmJZ/L+&#13;&#10;/RvCbtLDu9coTbRZiNZub2+fPNLckOSyely/fp1cXV1YQaGlpYXu3bs/VT7hZ/r7+3WuX7gckOSy&#13;&#10;xLqFJJcl1hpWG7msAB393t5eysxIp+KCHHpw74bajtJCDR29kYEz5GBrTZVlhStGLuO846P9TErs&#13;&#10;2rmdhvq6n1h+LO0jmzuh33lKT0mkwMCAyZIkIbEy0EVyubGxkULEIBJRsOrqz0oZ/CD0ixEFvBLk&#13;&#10;MpL7ZaWlkMkxQ47qqqsqpbHhXjHwvj6nP8a1wyYilT0pPXmCXMZ3FaJtwaShtaU5k9fT99XUINEB&#13;&#10;CQp3N1caGRmZfJvaBWQFoZ0c4O9Hzg62ZGFqzOTKTPc/cd+XKCMtmUKDA3kgrQ6SXJbQdUhyeXUD&#13;&#10;0b9ob5OTk+jNN9+knTu20ejIwKyrAOG/Guuq6LnnniUbawuqqy6jQD9v2rzpXfbZDnY2avdbjF04&#13;&#10;N0hZGank6+tLra2ti5LBUIeOjg4KDQmiKtHujA6eVXsN0w3PAeR5alI8paenTR5pbkhyWT3u3LlN&#13;&#10;Pj7e9Oorr9ARPT0mk0EuQxIjOTmZjIyMOBfdeoMklyXWLSS5LLHWsFrJZQXogAX4+XAyJW1H2j28&#13;&#10;f4M83V0oIyVxxaL4cN7h/m46fHA/7du7m86P9ElyeRabi1y+efU8pYn36eHuNlmCJCRWBrpILmPZ&#13;&#10;bFRE6IzRXCtl8IOYFDI1NqIPP7ivdpulMPhaSGGcOXWS4qOj6KjBEWptql3Q6hHIXvj7eFF5ccEk&#13;&#10;8XqZ4mIiyUgcE6TFYjSu3394i9KS48jc3GxJSDD0e8fHz/Og2N7OmmIiwygqPJgujg3yfai7JpQh&#13;&#10;3NPJtuPsc9PS1BMTklyW0HVIcnn1Am1sb18fJSYm8mqL73/ve7Tx3XdoSANytaggh37zm6cpNjqM&#13;&#10;/XdDTQVZmpuSo70NhYcF0QcPbqrdb6GG9gb+Etr5iYkJ1NDQoFUdXkQeY7xUXpLHEnsz+e7pdvPq&#13;&#10;BX4WyJGmKSS5rB4gUaH1/cbrG0j/iB6dPHmC21esyHVzc6O33nqLJVHWGyS5LLFuIcllibWG1U4u&#13;&#10;Y4Y3Ly+PwkICOLoMHSFNO0xz2dWL58jZ0Y462pvU/r5cBq3n/Jx02rt7J505fUKSy7PYXOQyIjDy&#13;&#10;stPI2tqKowUkJFYKukQuoy7AEhISKCUpjglVdfVnpQw+PU/4wOWOXB4eOEN9PR0sjdR75hQvpy4u&#13;&#10;zGGye77tzOXxYY526+lqn9q/sa6CyWV7exu6NsMyZU0MCQGhAe3r682DVG0A5QH9XUQsI7oqLDSY&#13;&#10;TI2P0f69e8jGykI8l84ZJ12x5Bp6pZVlRXTt0jn+DAkJVutzJbksoeuQ5PLqxdjYGO3bt49efOEP&#13;&#10;9NILL9Dzzz1HNVWlGvnvqopieuP113lyDP8jiOX8KGSOhujS+NAT22vDsMIFqyYTE2LIx9udMjLS&#13;&#10;6cqVK5ybDL54of1W+NmsrCwxVgrklS44j7rzqzM8KzyLpMQEjTkQSS6rB0jUnNwcSoqPpXDxLnJz&#13;&#10;c/ndpKam0JtvviHK6l4ZuawhJLkssSYgyWWJtYbVTi4Dt2/foYqKcoqOimANZhABi9VAw6C5prKE&#13;&#10;LMxMmGBQt81yGTp2SPSxfdsWKi7InnFAL21uchnPErp2zs5OdPfu3ckSJLEeAX1hdOIXOlhbLHSJ&#13;&#10;XEa/ZnBwkOJjY6i1qZ7u39GtCSzU29zsdHKwt1lychnnQkRuUX42mZsZk42VOZudrRVt2vgOOYhP&#13;&#10;EMRD/d2ccf/+7bn9MXw2jhcU6Mu+HOfAd2XFubR1y2YyMtKnqwskl3GsnlMnKDIyjBOWL7aPivoA&#13;&#10;ImN4eJhqa2spOCiYzE1NqKq8iFqO11JtZSmdOX2SiRacW931IJGfg70tuTg7UnhoIAUH+lNZWfnk&#13;&#10;GR6HJJcldB2SXF69wLj9zTdfJ2sLUyotzOEI3JHBHrW+S9VuC0OODqwcxASZ8v09+G5hc+2/GMOx&#13;&#10;4V8H+06Rr7cnOTk5ka2tDRUWFi44kvnatWucq6a+toIe3ruu9rwzGa4Hvj8sLJQ1gzXBcpLL6Mtl&#13;&#10;ZGRwH2YlgTFFdXU1NTc3T37zJNA+Y8IjMjKcJTCio2OYWMUELmQxdu/eRRcvXpjcev1AkssS6xaS&#13;&#10;XJZYa1gL5DKAhuncuXOi81XAjXZ+TgYnE0IyCug+quswzWUXxoY42VJmejK9/+CW2m2Ww9Cxu3pp&#13;&#10;lBOIJCfG0r1bl3k53gfimvCJxBuINJQRzXOTyyB0Ok80kb2dLd24eXOy9EisRxQVFTHBu1Jtui6R&#13;&#10;y7iOsrIyTtyDgac2EhRp0+ADEZlrb2O5pLIY8A9jw30UGRZM/r7eVF5aQGe7T9L46ABdHh+huJgI&#13;&#10;evvtN8nM5CgTziGBflRWUsCrXB4KHzwT4XBP+OaEuCiKiQpjuQjIarS3NJC+/mFeYg3JjxtXx9Xu&#13;&#10;O5vdFdc72NdN8bHRdLp74eUJg+LR0VEmeRvq63jZrqGBAXl7ufOqIERsd3e2Tt3fTPcJw2+nTrZQ&#13;&#10;aEgwRUREsJRGfHwc656qgySXJXQdklxeXcAEGXwKCM6RkWHauvU91lkuys/SOD8LyGV8rlQwB/wo&#13;&#10;Ji7PDfVSQW42eXm4kbOTE9VU1zBRPF9gRUt4WOjE5PECxgog5KOjIzRO6jdfctnU1JSeeuoptl27&#13;&#10;djFB++yzz059t2PHDh7nIanszp07+TvoZ6NuYiL0pz/9KWVmZk4ebfmBfiQmAf7u7/6OzM3NJ79V&#13;&#10;D2x769ZNSkpKJBtrK8rJzeXxa1tbGx06dFDc0/jklroPvJOBgYFF96UluSyxbiHJZYm1hrVCLqti&#13;&#10;aGiI4uJiycXJgdKS4zkhHjpTIGWVQbHScZzN7t+5TmXF+XT4wH4KDQ6YdUC91AatYHc3Z9aK27dn&#13;&#10;F+nrHRKd5a106MA+sjAzJicHG0pLieOl1+r2Xy82F7l86+o4FeRlkn+A/2RpkVivQEJQDLhk5PLE&#13;&#10;YByDOSRf+/Dhyk2kzWTwvUhY5+bswNFkS+WLHz64TS2NdWRw5DCd7mijDx/dmSIXcM6LY0Ms8VBW&#13;&#10;nMeRyIH+3qR3+CB5i4F/VmYqDQ/0MMk8/bg4RnfnCTp21IBGhs5Sb08HOdhZE+QlOtqPczK/+RL6&#13;&#10;iJ4D8WBnY0VZWQsfVEPfsaCgQAyMHcjZ2ZF8xFitIDeDsjNSmGjHMxkb6Xssem8uu3R+iCIjQqmh&#13;&#10;oZ6joGEzQZLLEroOSS6vDoCgGh8fZ7Jr//79dOTIEXJ3d6NXXnmJ3n7rTfbXly+OrhhhvBBDu4Px&#13;&#10;y4VzA6INrGDN5ICAABodPfdE3wXEK+4dz2A6V3H+/Div7jwvxkPqzjOb4Rrg0yNCg3kSWhPMl1y+&#13;&#10;ePEiPf300/RHf/RHU+0BCNevfOUr4v298phUBO579+7dTCbPxMn09fVRZGTk5H/LA/iIX/3qV3OS&#13;&#10;ywpaRJ9LX/Q1kCQSyXitLC1JX/8IPztdBZ432mzcK6K0gwIDydjYmCPHF9OXXjC5DKFqidUDFBJE&#13;&#10;M6DCoyBJSHJZYu1hLZLLwI2bN3iGPTs7k6Iiw6ggL4tKCnM5WQa0xjTpXN69eYX6e3vo0MH9lJ2Z&#13;&#10;umSEhiYG4mGor5uJjdycDMoTlpQQQ1HhIeTiaE/PP/ssR8BdvTCidv/1YnORy+ggx8dEMekhIbGS&#13;&#10;0EVyOTkxjj58dJvrCqKmEGELXwlb6AoQbRh872DfafJwc6bUpDi6fvWCVv0xBu8gUjHxhAk7Lw9X&#13;&#10;npScvh3OiVUibA9u0hXhb091tFJIoC85OdiStaU5hQYFsDQTJvpUdS2xzLm2qlQMxvwoPDSIvD3d&#13;&#10;mDDAb5q1R5fpvthuIursIp3t7iB/Xy8eQF/TcKmyOmBQl5GeTlve20S5WakcCf3gzlV6dP+muK6J&#13;&#10;ZzxfMgbbI1I7ISF+TvkhSS5L6DokuazbQPuFaF4/fz/y9/elnJxcevXVV3hlSUZqEvtaV2d74S89&#13;&#10;aUC0IwuJ3F1pwzWjDRju76GK0gLKEWMbcBIgkkHiYgIP+sxHjuhReHgY+3VVTLTv8QuWvIIEVGJ8&#13;&#10;DOe4wYTkXETifMllcCvI+fDpT3+a6urqJr8lcnV1pV/84hePTVDibxCRM0Vwo66+/fbboiwsbxDJ&#13;&#10;fMnlO6JtTEtNpcMHD9Cxo0bk6enBkcyQ99CVvqECvO9bt29RTU01RUVFkLu7K5mbmdDePbtow4bX&#13;&#10;KCUlZc4yMRsWTC47OjpOHkJiNQCF5OzZs5QoKrtsVCcgyWWJtYa1Si4rwMB2cHCAiouLKTMjg6LE&#13;&#10;QLyqooRuXjlPD2fJ+I9OHDpTWCbu6+Mxr+QXS2VMLogOJpI3sYm/cY3RESGic7KfEsVg/o7YRt2+&#13;&#10;68XmIpcRtRERFrKgZYUSEtqELpHLH374f9TY2EjRkWE8+Lx/9wZPZkGfsbqimCrFYPbKxRF6ePc6&#13;&#10;E4cgnRdq8yUqFcME22DvafLz8WQZiTs3J3yium3nYw/EPZ05dYJcnR1YVzkjLYn1lDWJJAbhDskL&#13;&#10;EMnwLZi8NDU+yiRGU33Vk0n6xL3XVpfRa6++QqYmRjQ21Dsn0YEI5UfiGhE53H+mkxPXVpQVUER4&#13;&#10;KJWWlrLepCaDOvRdodeJ6DZVnB8fp4T4OIqJChXH79IK8QLi28TkKCfSQiTdbJDksoSuQ5LLugv4&#13;&#10;PpCY6Ns7OdhxZC9ysNhYW1NcdARPAMIQWIDJvBui76/OZ60WQ/uJNuF4XRXfa7joz0ZFRVJsbAw5&#13;&#10;ONiTv78f+1OFq8AnEgLGREVQe3PDgttMtIdYKYMVKVjpMpf283zJZQB6zl/96ldF22Ey1TcC0fzP&#13;&#10;//zPnIxQAeQjPDw8pu6xu7ubDAwMuA8DeacNGzbQH//xH9O3vvUtltNA3cUqtUOHDtHWrVvpxIkT&#13;&#10;vG16ejr9/ve/Jz09Pf4d1wtJDnyH8+L49fX1HAGPT5zzueeeo/z8/Knrw3MIDg7mfaxFmfvZz342&#13;&#10;RS5jm6CgIP4NEh+hoaH8HbZ/5pln6KWXX6bU1FRqFONwXDMit48aGVJ0dJTOJfXDszh1+hQZGhqQ&#13;&#10;rY0lGYt+jp7eYdov2vjt27eRnZ3dovqzCyaXpSzG6gIcNmanxsfPPzEDht+m23qAJJcl1hrWOrk8&#13;&#10;Heg8xMfFMmnc2d4kOk3qO1rogCIq2NnRjjNDq9tGVwxkxRuvbyBfL3cmLxZK3qwFm4tcHjh7isJC&#13;&#10;QxbVCZKQ0AZ0iVwG4VhQkC8GCnsoOSGGSksKeAABzXkjfT0yFBYVEcJyDiBS+3o6uS4N9ArDp7D+&#13;&#10;s10TdmbC8N2g+H2o7zSTwvgf+2GAv1AfhYHxjctj5OfjQanJcUx2g7AGIfro3nWOKMZ3D+/e4O/v&#13;&#10;qjmGqj0Q+/Wd6SS9wweEvw8WA2jNVrXMZB88uk25mWn8DAfEs5hOZCASGNrNjna2ZGVuQudH+mcd&#13;&#10;7OMeMIHY0Xac9fY9obvp7EguLs509uz8CFmQuFiJqEpGo2+fX1BAkRHBfO3qrmE+hud9XbyflOR4&#13;&#10;2rNnLw/eZeSyxGqHJJd1F/Bn2VlZFODvQ5fGh6ihtoLc3Fzp2NGjZGVhRqNDvVqZhNQ1w8Qm2r3R&#13;&#10;wTOs+x8WHMAkM1QCkBxO8fFo26Ojoig3O41Xz6g7lqaGFS0dYtyEqNW5pBsWQi6jP/Taa6/Rz3/+&#13;&#10;c65zQGxsLH3mM5+h3/72t8y/4L5sbGy4/wSMjIzQP/zDP9CnPvWpKc1lRP5C+1iJXMY+hw8fpvLy&#13;&#10;cn4e+Ds6Opp/c3Z2pp/85CdMSmO7iooKJrjRdoFQ/pd/+Rcmqi0tLfmaIEmCSGpIduB64uLiaPPm&#13;&#10;zcyXIXr3S1/6EpPL+A3H/vznP8+a0CUlJXwcXAOey3/+53+ybjT2AyAxgShtnEOdrMlKAM8Dhvdy&#13;&#10;8+ZNbssRHY9cCng+uC9Ekbe2tlJuTrYklyUWDhQ0VM6uri6u3MhOPVfnca1AkssSaw3rjVwGMCNc&#13;&#10;UlJMkZERVF9d8VgEM2bnoceMBE4H9u2h4oIcHuCrdrB0ydBpRufZzdmRXIXFRoVxdJu6bdeDzUYu&#13;&#10;41mdaG6g0NDgJ6L3JCSWG7pELqNjn5KSTO6uzpQYH83LiKG5O1F3LrNfxPdurk4UEuhDDrZWrPVu&#13;&#10;bmpMJsZHydbKgiwtTMnF2Z5MTY7SUSMD8bsJHTPSJ3MTY04IZ2luSlaWZizfc6K1kY8NMndiVQii&#13;&#10;hD+KFEZdVWfKbyODZ8nLw4VXa7S1NFBTQzXl52ZSlrjmyvJiHmw31lXSpfFh3h7Xr3ockLzXL5+j&#13;&#10;7q428vfxFMeJFtcxzr8p17AQQ3JVTPZZ4z7trFlaQx1ZDZL+ZNvEM1BnuD6QypDRSEmKp7jYaI7c&#13;&#10;Qn8bWpKaRiurQum7g8xV9sXqRBx7oPf0okh1xXCMkcEzHN2GMYImkOSyhK5Dksu6i6bmZgoO9KNz&#13;&#10;Q2eZbB0/N0ABvt50+NABSk6Im5IeWsuGduvCuUFKT00iZydHam5pZl4GUbUgml2cnajleK3afedr&#13;&#10;d29f4dV/IBRnw0LIZQBRwYhUrqqqYr7FwcGBNm7cyHIZIGBxX1BCUA16ROQyopRnIpex7Y9//GOK&#13;&#10;j4/nv3FdiH4GkpOTp8hlAO3W17/+dSZPAVzPn/7pn1JTUxP/jzb4+9//Pn/iOH/4wx+opqaGfwPZ&#13;&#10;ivMo5HJubi4nKgQxi3NDTzomJoa3xf3hmvEclftERDX8DJ4d2ur5tvHaBM794MEDcX0tFCuuOTEh&#13;&#10;nvJyczgxL94BflOuD9e/2L6sJJfXOVCY0BlExQgJCSEjI0OOeFkPkOSyxFrDeiSXATSEXaJz4OPt&#13;&#10;yVF2CqmAqCsM/DPTkum9zZsoQQy88d30DpYuGcgZRMNB5zMyPIg83JyYLFgsUbIaba7I5d7uTgoK&#13;&#10;DJhzSZ+ExFJDl8hlDBSgj1uYl0UP799kOYfphCzqT2tTHVWUFFBNZQmVFuaxjn1RQTZrQJaL7+uq&#13;&#10;y6i0aCLZHX4vyM2kInHMipJ8ToJXVV7EJDC0gl0cHcTgP5YN0WYNteVM9p4WhgSm8GuqhijgnlPt&#13;&#10;HLGMBHqISvvv//4Zbdv6HukfOUT2tlYUEuRHnm7OTGAbHzOioAAfqqko5nMj4hrSEiDLL50fpujw&#13;&#10;EDpqpE9xMRHi+zGtkKuImm5rriMDAz3as2vHJOExv+PiPiGxgUg8RJwh6Q+WC2Owif6nNgecXV2d&#13;&#10;lJaSOKtE1HwM5QQkR5J4pyfa2yfPMjskuSyh65Dksu6ita2N5ZyQdFRpq9qb6ykvJ52lMNT5qbVo&#13;&#10;uG8Q600NNcKnJ1FkRBhzNJBPqq0qoxuXtSMHcle0k8j5gijd2fiQhZLLmDhFVC+ieMfGxkhfX5/5&#13;&#10;ps9+9rNkaGjIxDFkOVSB7370ox/NSC7jOs3MzDgiGVHGDQ0N/D2wEHL53/7t31jDura2lr773e8y&#13;&#10;uQ3AR0zXXAaJDSkOIyMjjq5WyGX0/X73u99N3efBgwep9+xZTuwXFOj/mLTJSgD9DJDd4WHBnNi+&#13;&#10;5XiNGBcnUVBQIMt6QDZE6ZNoA5JcXiDworTZKVxpoCCgwYXOj7K8YK1DkssSaw3rlVwG4MNw/3a2&#13;&#10;1twhQ9QDlo1BaxTfeXu6k62NFWWmp7DGmbqOli4ZIqxBCIHUqCwv5PtRt91attnIZTwfDEKajjfq&#13;&#10;DKknsX6ha7IYWFqcn5NJHz68pbb+wFCHID8BEnUqsZ2KKd8jgvd9/rzJf6tu8+GjO9RYV0XBYgDl&#13;&#10;aG9LTo62pHfoIB05fJAOH9pPhw7uI0tzE46KhlzF7p3baduWzbRp47ss/3PwwD46sH8f7RLfY/uq&#13;&#10;8mI63dlKZ0+f4MR6mWkJLBH06isv0+9/91s6uH8vmZkcI4MjeryPi5MDmRgbiWPs4Sjjc8Nz6x5r&#13;&#10;ah88uMUku7urk/A1oUxiK8S8JobrSIqPJnMzUx68qSYxWgpgQJ0YH8vvTd31zNeQcHB0CNHQUVMD&#13;&#10;7rkgyWUJXYckl3UXkBAIDQ6ijramx/z4fPzuWjI8A6yYaW6o5pUvWMmozWeBY1VVFFNiYsK8yGWF&#13;&#10;A4Oh36MYjjGdGwPJiIhg6BWDjEUb8e1vf5v+4z/+g8LDw58grecilwEcIykpib785S8zWYxEuDjv&#13;&#10;Yshl5DzAdSkSHarkMo6NaOU/+ZM/4fYNBnkPhVwGkMDwpZdeosDAQJaauHf3Lh1vbGT9cBxr+nNZ&#13;&#10;TuDdhIh6hTwS/yf6bOj3QUpy27atTKrjGWdlIamkZiuU5oIklxcAVB5EhqBwryWg4IOcQbKs9QBJ&#13;&#10;LkusNaxnchkYGRkmVxdnjrC7evEcG7L/IzFIemqi+LSloAA/HjSr62jpmqFjaXzUgPJy09X+vtZt&#13;&#10;JnIZHeKx4T7y8/N5TI9OQmKloGvkcnFxEeVkptEHD26qrUPaMtRFZLxvqK2i2OgIio+JYDLZytyU&#13;&#10;jAyOkL7eQSZ+9+7ZTRs3vkPPP/8s/e63T9Mvf/kLMQj8MW3dupkOHz7AJDOkOfrOnKYHYuDTeryW&#13;&#10;5TewesPT3YUO7NtLG159mfbu3kUuTva0Z9dOem/zRjLQP8IZzp2d7J5MuLdIA5mOqG0vD1fKSEvk&#13;&#10;aGlNB/aYGERyweAAX06SgwRDSw0MqBPiYrRGrqOdRDLEaPFe50rkp0CSyxK6Dkku6y4wARccFMir&#13;&#10;arTlx1a7YRUOkpZfvTjCeQXUbbNQQ3tWXJDLpOx8yWXIKVRWVtL+/ftZbxjEKpLkoa1Q7QuB2P3H&#13;&#10;f/xH1l6GpjLOA53kz33uc5w4DkSkKjSJXMZkJ86BVUDbt2/nc+P6srOz6Qc/+AHvAyjkclRUFP8/&#13;&#10;G7kMSYuvfOUrrKcMKOQy7g/lEud49913+Td15HJPTw/9z//8Dyf7g6QGgOurEM9o+j0uN5hcDgqi&#13;&#10;qsoyzpeBVVilRbni3vYJf3iRtaLDwkJZl1obkOTyAqAUaEW4e60AzgL6pWvtvmaCJJcl1hrWO7mM&#13;&#10;ge2lSxeptKyEYmMiKSwkiI4dNWDN0eGBHl7ubW1lzh00TUmClTR0rsNDAznh1ZULo2q3Wcs2E7mM&#13;&#10;iHTo8CFZBzoxklyWWGnoErmM+tDb20vRUeGc4G6pdeahbwy5Ifgo2MXzwxzle3FsiEaHe6muupwi&#13;&#10;woLpqKE+7dyxlXZs38IrMvbv20221hYc8ezt4Sr8tCsTyUh2BykMJGqFnERWZgqNi2MV5mWz/nNr&#13;&#10;Uz2d7milc6P9VFNRwseHFicIXZi6a1yI4bmdaD1OpsbH6NCB/ZxdX1NZDOyLiDOslEHABgJSlhqY&#13;&#10;XI0R71wbkiAwJHw6232SIsLD6Nq1a5NnmR2SXJbQdUhyWTcB/gGyA3Fx0SyZtBr66MtlipyUut8W&#13;&#10;Y2grYqIiWCMYSe1m6ktPJ5fR1wEhjUhfRPN+7GMfo0984hP0l3/5l/T888+z/r8CkK6Qm4CEhdJH&#13;&#10;ApmLbf38/J7oN6EMgOSFDAiA+goC2MTEhI+LugtpCmgjg8NBRPSePXuY7AZZDCIaUhvgsnx8fDgp&#13;&#10;33/913+x9AcipUEKFxUV8bEh0fG3f/u3TJJDXu+ZZ56h5557jv/GePo73/kO/w7O84UXXuD7QFsY&#13;&#10;FhbGshi2trZMmOMe0MZDk1n1PjHRj+taaa4J5+/s6GAZDD9fH4oT4+PYmChKS0tj3WX83iTuF+9K&#13;&#10;G9ApchmELV44blRCYqkhyWWJtYb1Ti4rwCyzo6MDJwGJDA+mjvbj9OGj2zxQBmkB0nY1dFyxLBv6&#13;&#10;ozERoUvSsdR1U0cu472d6mhhfe2+vv7JNy4hsbLQJXIZwLUUFRayBvKd6xfFIHJl/B18LXSHIZex&#13;&#10;ffsWlrhA0r2M1ETq6+kUF3pXjHzus+Eaw0MCOYIZxPSH79+j/3v/Dkdfo97jWHHREZQQF013Jkle&#13;&#10;SEAsBXkOkhqSH0ic5GBnQ55uLqw/PBdxi+v58OFtngCLigyjioryZSsXGHQnJSZQb3eHVghmPPPG&#13;&#10;mkpKiI/XWNdekssSug5JLusWQGheunRZ+MpKTiQL/7XUE6LSJgztRFtzPe3fv5fJ15naqunkMhLR&#13;&#10;Qn7iYx/7mFpzcnJiUhXA55YtW5jAVQDS9c0335yKIFaAiN/Pf/7zU8cBcQxAyxiksLW1NZPGIImd&#13;&#10;nZ05Cvnpp5/mOg2gndLT06NPfvKT9Mtf/pKlLn7961+Tl5cXpaam0he+8AU+7ve+9z3y9fWdOs/X&#13;&#10;vvY1vk6shPzFL35BH//4x5nMRiQyiHcQx0hA+Nd//desId3e3k7f/OY3+TiqRHpGRgZvNx24346O&#13;&#10;DuY5VxLgvM6cOcuR30sZTa1T5PKVK1f45UMAfL7AA8PNgJhGJkdJGkrMBUkuS6w1SHJ5AoiAwPKo&#13;&#10;rPQUujNJSoAsQGIlJIjKzkzVyuB7ocZEiTg/rgHXpth0wntkoIe2b9tC1RUlK3q9K2UzkcvQePXx&#13;&#10;9uKIAQkJXYCukcsABmEF+fmUm51OVy6MPFGXlsPu3ZrQjLSxNqekhBh69PA2y02AhJ3u01C3IXcz&#13;&#10;NtzL5ML0KGRo5eM7H293Ki/Jp4f3bjz2uzYN/hiSECbHDEU7ksznnX49qnZX2O1rF6ipoZryxPNG&#13;&#10;xHVGhnjuYlyzXMAAFqs5oA+t7vnNx/BukFAqNMif+xU4tiaQ5LKErkOSy7oF9Nd9fLzJycmBTnW2&#13;&#10;SmJ5mQ19g4iwICZi4b/VYTq5DCIaxO7HJsnZ6YYIYEX3eL0A/S2Q2NMlsJSVZEeNDCk2NnZBHKc2&#13;&#10;gbYc7wYSGMoEgLahU+QyiD7MOixkiStmFTB7UFZWxp3p5ViCJrG6IcllibUGSS5PAA0bZsn9fDy5&#13;&#10;46SQtreuXmCi4NgxQ85GvRzRwBikI3u/EmGHc14cG6ShvtPUf6aLl61DA2ug9xRH6ymEM7atrSyl&#13;&#10;A/v3Ukd70xNEzHqwmchlJKXw9fXWWAdUQmKpoYvkMnD58hWKiY6ituY6UXcer0vLYZCRYHLZypz1&#13;&#10;mLXhx8pLC8jDzYke3L025du1bfC/Z06doEMH9lJudhr7ZHXbwXANkAWBbAey+iN6+PjxRg50WU5g&#13;&#10;7NTY2EjhoUF8PYgYV3e9mlp7ayMvoQWpoOm4TJLLEroOSS7rDtBm1tTWkK+PB2WKvvmj+0ubI0Da&#13;&#10;k4ZJSPQPggL9Wa4C5Ch8PsZRit+fTi6DJEV08MfUEMswRPwODQ1Nbr22gSjgjRs30osvvkhubm78&#13;&#10;3FSBZ4jVtLk5Oaw/vdLRy2NjY+To6EjGx47RxYsXJ7/VLnSKXF4MQBKiU4MXiIqhi518Cd2CJJcl&#13;&#10;1hokuTwBzMxi2ZK3p/sTSZhuXrtAyYlxZGtjyYmoloqcgOHYILcRAQfrOtlC6SkJrDP61ltv0KZN&#13;&#10;79BLL75Ar732Kr2+4TVOOIgEhNcunRPXPUKW5qYUExm2pNeoyzYTuXz29AnycHMRnTrt6INJSCwW&#13;&#10;ukou45rQLkQLP7IS0hggl8+P9JOlhRnFRi9eDxj1v6erjawtzai8pGBW0ncxhuu8ItoONxcHys9J&#13;&#10;p0fToqQxIMdEIa4H2xYV5JCfn68YuJ3jschK9C0xiAVplpgQxxrWpzvaHrvm+RjIaaz8KSwsoAfT&#13;&#10;BsuzYTWRy3heeE+aEucSawOSXNYNoJ9+sqODPD3c6Izo06nzQ9KWx9CGDZztogBfL3JymiAekfwO&#13;&#10;MhHAdHIZK2T+/u///glSWbFt27atmzqG9u6rX/0qvf7668w/ztSeQPLDzdWZ+4or2eaAJ8U1Qzt6&#13;&#10;qfqsa4ZcXu1AQcMLx8uWhOfyQJLLEmsNklyeAPwpOjYWZqac+El1STgi0qorislfdKIQUafawdK2&#13;&#10;gbxGhB2i3wz0D9HuXTvI+KghJ7cCMTIkfh/u76burhMcjQt9aP3DBznpIBIRHkTU8okmjnpWd/y1&#13;&#10;burI5asXRykjLYmioyLp2lXNkkxJSCw1dJVchi/EgCcuNobKi/Opu7P1iTq1lAbyVyGXY6LDWQ5I&#13;&#10;3XbzMRC7yHRuanyUqsqL2SdoIyJ6uuE84SEBFBrsT21N9Uy4qv6OwXh2RgrlZWdSTnYWXby0NFFA&#13;&#10;8wFWbeJa9A4dYL3ohUxMYp/RobMU4O/LpMJ8BsJLQS7j/PO5Bk2A40FWqbW1Va50XWeQ5PLyAfUM&#13;&#10;RBPG2mgfIQmA59/S0kKpaSmcdLbn9AluFyAtpM4fSVs+w1jptOgjZKYmksmxo2Rvb08dHSeZZFYl&#13;&#10;lyFBq6+vT5/97GefIJaRAA/503SxP7SS6O/vI3d3N04iiHZypaDttlQdJLmsA8CLRkMHshM6KJpq&#13;&#10;m0ksDpJcllhrkOTyR8CSZOi45Wenc6SrEuF248o4RUeEkIuTA10+P/RE50pbBrIjIS6K7GwtmThG&#13;&#10;ZAa0REGEKMuVsY1iGNDjeyQfjI4IZeLk7bfepNbjNYSs/dOPvx5MHbncWF9J8fGxvJxL+m8JXYGu&#13;&#10;kssArguZwo0M9dknXb107ol6tVQG3wZy2c7Wms+N/9VtN1/DcUCeenu6kbOjLeXnZIjvJqKI1W2/&#13;&#10;EMOkHvTd9fUPszzROeG/lXYE/hqyGZgwjIyI4Ez7uuCPoKGYk5NNR/QOU2sTpFAWRi4jyVNwUCDr&#13;&#10;oc4H2iaXsYS4tKRE68t38a6QlKq9ve2JZcwSaxuSXF4ewBcgYC41JZny8nKpuKiIYmOiKToqgvx8&#13;&#10;vSgtOYGG+rrZb6vzQ9KW3+D7QfIjIW1JQQ6PRXy8PDgfWkNj42Nt3ODgIBkbG9O3v/1tTsL35S9/&#13;&#10;mX7zm99QQkICk8+rGeDlQKbPt/2bDeD2IEmBOoFg0rUMSS7rAJRCjMKGv5djVkFCkssSaw+SXP4I&#13;&#10;6NyEhYVSXlYadXe2ccTyvZtXOEmeqclR8vfxYukJdR2sxRpIib6eTrK2MqPmhhr64NGdiU6bBgN9&#13;&#10;kCPvi+1zxXUbHzVgTWZtEiaryVTJZTy7c0NnydXFiZpbmqXvltAp6DK5DCCfyYkTJyg7K4uTzsEf&#13;&#10;qta1pTL4LqwQcXV2oNSkOK35MkQVQ6qi/2wXRYaH0DEjAwoK8KGOtuP04ft31O4zH8PxP3j/LhXk&#13;&#10;ZlJwoB/VVZfxxKDyO5IL9p3pIltbmwXnilkKIEAlJiaKI65BfmvS5kw37JOTkUrVVVXzDnbRJrmM&#13;&#10;NhxLs21EOwpySpuEhTLWQjsix1zrC5JcXjpgcqu5uYXKysoJPJGDvR2vNIuLjWT/X1VWRG1NdexL&#13;&#10;kdhV8U+3p/kgaStraP/QR3gkxjIIiikrKSQnRweKioyaSkgHv4kkdohCzxL9CkQrYzUI+kGr3afi&#13;&#10;+uPj48nOzo4THWoLOC76itCsXsvtjiSXJdYtJLkssdYgyeWPgCz95uamdLy+SnSO+rgTC2JjdPAM&#13;&#10;mZkaU1R4MN0RHSh1HavFGEiHS+eHydvLnWKjwunm1fklDUSnDp+IykN0deeJpiXTFdV1ezxy+TKd&#13;&#10;bD9Obm6us+qaSUisBHSdXAZQZ5qamig7K42Tm6rWtaUyRRbDxsqC4mIitCKLodjEAPg6k8zZ6cn0&#13;&#10;8ksv0K4d25gQhm69un00MRwXZEd9dTlZWphyFO/7k5rLin9GewIfbWNlxatkdKEvCWIHkwdJ8TGs&#13;&#10;B33r2vhj96WJof3CBGxsdBSTcPPFfMhllEeQ1zB1/hznDwoMJBPjo9TQ0CDlKyS0Akkuzw+onwh+&#13;&#10;UyaaUFcxoYY+NpIq43leEX2yvr5eSk9NobCQIJZ4y8pIoYqyQuFLr9CNKxeEjTGhjOCLhUx6SVsZ&#13;&#10;A8k8MtRH5aWFtGPbVsrKzFzzvhhlHPIVFmIMicnlqKhIqqurY7+hOuGKeoAkfZ2dnXTt2lXuC6hr&#13;&#10;yxTgNxyjq6tr1u1WOyS5LLFuIcllibUGSS5/BGhFvvP2W3S2+yTduDoxyL59XQyeb1+l0uI88nBz&#13;&#10;pvOjfU90pBZrD8Tx+890kZGBHkdoLIQYRsf7wrkBMjUxYr1PSHmo226tm0Iu43n0nz1FVpamVFdf&#13;&#10;91jnTkJCF7BayGXIN8TGRtOA8FHLMWmlkMsYpMVEhWmVXFY1TOid6mhj6Y39e/eIv1vY16vbdi67&#13;&#10;e+syne5so727d1N8dCQvEVa3HXx0SlIcpaamrKiGogIsuY0ID2O95IVGiD+8e43qaysoPj6OB8rz&#13;&#10;xXzJZQy0sXJTXV8cA9TTp0/RifYTWl2eLLG+Icnl+QHPKiYmZuqZoZ1Dwmx/Pz9ysLcneztbsrSw&#13;&#10;IFsba9bCRzDHuOhb37p+cd0GRqw1G+w/Q10n2+jwoYM80afrfZ3FAm0T5CvCQkMoLTmeWpvqKcDP&#13;&#10;hywsLUU9+EiiCVHc3t7evCoMCX3T0lJ1oi+w0pDkssS6hSSXJdYaJLn8EaDRuHvXTk5OoWiMglxG&#13;&#10;5MTxhmqyNDfhhEza7vw+vHONJTEMjhym9ub6BUVoYB8sG/R0dyZ3Fwe6cG5Q7XZr3RRyGVF4SNzl&#13;&#10;5ubCSTGk35bQNawWchnRZkFBgewXlyNRqEIu21pbULyWI5enG/xmYX4WHdi3l+9vob793u0r1NXR&#13;&#10;Sju2b6OM1KQZiVr4perKYgoNDRbPdeVXU3R3d1NCXDTduDqh6b8Qe3TvOvtaEOZY8jxfzIdcRtQX&#13;&#10;osFAVuDv6VDK61rXp5RYXkhyeX6A1E5wcDDXQxBuiLpMTk4mL093CgkKYNLN2cmB/P286dTJFq1J&#13;&#10;H0nTHQO5jMTj7q4uVF5RTg8erv1VJGj/MjMyRBn35XKdnBBLRkaG1NzcLNq5iQAXrBbKzc2loaEh&#13;&#10;MjDQ5zw/2G+9E8wrSi7jBVVXV/PLWevAg+7p6Zlxhl5i+SHJZYm1BkkufwTMKIcEB3E2fxAN925N&#13;&#10;EA0gHEYGzpCr6AwnxEZxEr27N9V3qBZiIGx6uzto984ddLK1ccEdbRAledkZdHD/XtaMXo8ddpDL&#13;&#10;SPbSc6pdvMtAJhokJHQRq4FcBhD1n5GRTklioIRJt4VMfs3H4LdALjva2VCiFhP6qTPcS1lJAWvV&#13;&#10;95w6QffvXFvw/TXUVpCVpTm1Nc08QYi2ZLi/m3y8PenkyZMr1p8ECYvEd1GREVRbVbKoZ/zBg1sU&#13;&#10;FRFKeXl5CyrPmpLLODZIqqNHDcnPx5Pi4uKoo6Nj8lcJiaWDJJfnB/S7MF7u6e6hhIR4CvD3pcT4&#13;&#10;GO6Xou8M/4hgCEUySNras8G+MzQ2MiDa8j6KjY6g+vq6FZ9MXQ6AKE5JTqbw0GAqKcqj6vISCgsJ&#13;&#10;5LE2VtMobT7as4CAALIwM6PjDY28Qgxt4Xp4RuqwouRyQ0M9paenLWh2fLUBs/IojDLDve5AkssS&#13;&#10;aw2SXP4I8LkZon3xFwPXuppyjshSOkqQrkAmfSODI3SqY+YIPnSaNSWelU42BvY1lcWkr3eYzg33&#13;&#10;8nfqtp/LsF98TCTZWJnT8EDPgo+zmg3kMpZpF+ZnU0119brtqEnoPlYLuawQkTHR0VReUjCj5IO2&#13;&#10;DATs+OgA2dlaUnxs5JKSy7ArF0bI19udwkIDaaivmycPEWGsbtuZ7PrlMZYjMjE2oisqSfymG+5l&#13;&#10;pL+HI/cQLIMB1XID7xPRhImJ8ZSaFE+jg2fVXqsmhjbmwtggubk4c0TxQqApuYy+N2Q8kpISKTDA&#13;&#10;j6ysrKiysnLyVwmJpYMklzUH2jQk0sTqgvjYWGpqqKEh4fPmm0tE2uq2CXK5n9vzjvYmiowIp8vr&#13;&#10;JNgD+tKY+EQUc3pKAtVWl1JEeAhFR0VxxLLCI2ES5nhjIw30D1BrS4sYf6Zzfpj1iBUll+G01guz&#13;&#10;j3vE/eJzPdzvaoAklyXWGiS5/BEwaRkTHSU6A4nUeaKZk1IoHSUMokcGz3CyphOtjfT+/YlkTaqG&#13;&#10;KIyLYqCNT2yvaqrbKaQyDGQD9rG1saSgAB8mNlS3nY/hvO4ujpSTmfpEBN70a1irBnL55tWLYlAT&#13;&#10;RadPd0++WQkJ3cNqIZcBhZAEqYdIJHV1TxsGPwW/C1kfVyd7Sk6IWXJyGSsdLo8Pk6nJUdI7fJAs&#13;&#10;zUwoOiKU71MTv4nBc2FeFk/qdZ1sYaJZ3Xaq1tRYQybGxziZ3nKXgQ/Fu+wSfVk7Wyvq6Wrn61d3&#13;&#10;jZoY3lVJYS45OTlxzoKFQFNyWRkLgbhCUrDx8fF1EWgksfKQ5PLsQB0GoYb6mJOTQ06ODqIvHckT&#13;&#10;V/Cv66X/Ke0jU8hl/I0J6dTkBCouLp4sMWsfaKsgC1NcVEhWlhaUFB9F+TkZ5OHuRmd6eqbaM3BK&#13;&#10;+BwZGSFLsR3qz2rpF2oTK0ouS3wENHYgO2U25OWDJJcl1hokufwRIEFkaW5GtVWlTCRP7xCD+A30&#13;&#10;8+YEUOoIBAzU9fUOcdbr/r7T1N3VxqZEw2EbRMQdr6uitJQEjsqDzAaix/bs2kltzfVPHHM+hmtC&#13;&#10;5Fx0ZCgNDfTxPWB5+ZC4lrPdHXT14oSO9Fo1kOutLU00PjZEvt6eVFtbO/lmJSR0D6uJXAbQ96mp&#13;&#10;qWZ93cVMgs1kF0W9zctOF4OwaIqKCKED+/Zw1M9yEBMgSYf7e9gHpybHkYWZMYWHBNJQfzcTJJfO&#13;&#10;D01FMytkN0hZJKDC87C3s+Z9H917ctJxuuFcZ063i3OYUJ3wURhYLicgK5iakszXre765muxkWEU&#13;&#10;ExO94KSpmpLLEhIrBUkuqwfahJ6ebk7MV1JSQpkZ6aI/m0AnWhp59cn920s7MShNd02VXEZbmZGa&#13;&#10;yFJGIBFXYsXOSgEcHRLMIorZx8uDkxRDMqOgIJ9u3bo51f6j/URUMyKXl7tPoAuQ5LKOAEu4kZl5&#13;&#10;Pc5wrBQkuSyx1iDJ5Y+ASCgba0saGehRuywaJMfJ1uNkoH+Yers7ucMEkgWRxyBBbMW+kWHBrHvs&#13;&#10;6GBLJsaGTPYaHzOizLRkOtnWRDWVpWRw5BDZ21pxwirsc+DAXtq88V06P9q/4ORViIa+dmmUtc1M&#13;&#10;xPkQhWdnY0WuzvbkYGfDyQhjIkOpsqyAo/SuLwE5tJymSjjdFQZiGc+2qKiA4mKjKTkpkZdQS0jo&#13;&#10;KlYbuYwBD5ZxQk4hJyv1sfq4WANhm5eVTls2byJzU2Nysrel4AA/Guw9vSzkMvwH/Pn7D2/TvTs3&#13;&#10;qbggm/bu2il8qAW5IPGUryeTzSC/oaOYlZ7C5GxBXiZ5uLlQW0s93wOOo+74qgZy+ezpE6Id0RPP&#13;&#10;MnHZA0Sg7RgeFiquoYOv5c6Nheme3hX329F+nLw83Km/v3/y6POHJJcldB2SXFaPO7dvU2xMDOkf&#13;&#10;0SNnZydKToijC0wqX9XYH0pbm6ZKLqMNb29poMAAf0pLSxP99CJuh3p7e7lerXUyFbwRopjr6+tF&#13;&#10;2xsi2kxXUWcOsTazXH0zAUku6whQGdfj7MZKQpLLEmsNklyeAHwpkgVZWpixhuTdm0+SvOggIbru&#13;&#10;0MH9rCP34QcPqbaqjMkQQwM9JiSUgTqihK9eGqUrF0aZiDE+akRHDQ3oyOGDlJYcT9euXKC7d66K&#13;&#10;zvkE0eDl7iI6HUF0aXz4sXPOx9CRv355nC6eH6L6mjK+nrTkODpeX0Un2xopPDSIrC3NKTjQj/Wj&#13;&#10;MQBQdxxdNRAheAe3r1+gseE+/h92+9oFXpodFxvLnVYsz8bSaemrJXQZq41cBuAnz549S67OTnRC&#13;&#10;DBax5FldXZ2vwRdhFYeluSkNiEHpvTvXxbGXzz/Bd94UVpSfzf7R2tKMIsMCqbgwh+qqyygqPJRs&#13;&#10;rSzIwdaK3FycOALJyFCfduzYynqSjx7c5GNoQqaAdEFSP2src/Lx9V32wSXyuIQEBVLniaZJcln9&#13;&#10;dc5luNfszFTy8/dflK+V5LKErkOSy+rR39/HWrJ+Pl7CHxqwLJCyskPa+jZVchmGtiYuOpxeeOF5&#13;&#10;OijGUN7eXnTkiB6vevk/DdoPtBHp6emUnJzM49aFrpRZSaC/B/mLpKRkChZtcG5uDo87MzIyqK+v&#13;&#10;b3Kr9QlJLkusW0hyWWKtQZLLE8AAt7q6mjw9XJngVRctpxCbiNJAdHBggA/ZWE1EH7c21atN8od9&#13;&#10;kE0/LjaSXnnlZdq0aSMNDfSwJrJCRKDThSWELs4OVJSXpRXSF8fA9WCZNv6GvX//JpMnzz/3LGuZ&#13;&#10;ghBRt6+u2G1hSmT4uaGz4hnX8jL12spScndx4sSK3Z3t1FhbQWYmJtxpO3ny5OQblZDQbaxGchkA&#13;&#10;GWplZUmO9ta8CkKdr5yvKeSyhanxskUrw3AeEOT3xPkRhQztezcXByotzuPf4T+RzPXR/Rv0/7P3&#13;&#10;HtBRZVma7upZb2ZN98ybnjU95r02M9M9tudVV3eXN5mVVWkqfValIT1kkiSJT7w3AuQ98t5774WQ&#13;&#10;N8ggjySQEPIWISEJD5lV/b/7HxSUEAEoQEJh9rfWXiFF3Ii44c4957v77PO7b66p0kNst3/37Q2V&#13;&#10;icUTjZVlRer2uY/9sOAMldzsdLU43dPOXOasRy4sVKW1m08il3nilFPgi4uLZx758RC5LBg7Ipf1&#13;&#10;w99tjNZu80RV/alKve2EhGXGXLnMON9+WjvupaHwRA7KSvJVoo3nMXfVd38QzPgNDQ3FL3/5S/zp&#13;&#10;n/4p/uRP/gTf/e53cfjwYfT395t0kiV9EscsDg4OaGhomLnWMhG5LFgsIpcFc0Pk8p0DfG9vL3x8&#13;&#10;vFGUn6sWn5jdIZodFAssv+Dh7gwfr2Owtz2KXTu2oa257oEZGxQn59tbUFyQi2ptQD9xYeC+bXjf&#13;&#10;M6fr4OXhioqywhnpMYEbCyhZ+JhVFSV4/bVXVV3mG08gFhYz+Lq5rzWVpfD2dMfWzZuUxPly1Rfq&#13;&#10;0urQQXy9aRPc3FwRFhqifQ5eKC4qUrVERS4LpoKpyuWOjg688cab2LN7pzZ4PL8gIpiyNSk+BkcO&#13;&#10;H0TPU5DLukVVJ8YG1cJ9rH/v7uqE9tbGO+2uFvruNzumxofUfdKT43HbQLnMxy8pzFPThJ/26vA8&#13;&#10;3jH7PMDfB71dZ+f1WvUFZ/iEhwajre3MzCM/HiKXBWNH5LJ+WCYpKipC1atnP1dfOyFhmaFPLvOY&#13;&#10;q/ue8PLCUA+C/H21vpD+xbd5rOICd//tv/03Ssd74l//638NW1tb1e83ZShVud4PT/paMiKXBYtF&#13;&#10;5LJgbohcvrOQQk5ONjyPuWqdHZbEuLeTpC8mLw6pzLWD+/di985tKnPjYYN0Sml2rB41kC8pPI7d&#13;&#10;u7ars/sdZ5owfuHxy2TMDT4393nN6lWq3nNXR+u8XuvTDL5PzFY+3XgKR6wOYvfu3diyZTMOHDig&#13;&#10;su0qKiowMjKsBjXjWkxNTWFycvLuFDmRy4KpYKpymSfiVn25Ct5e7iqTd6HkckJcFA7u24Oec20L&#13;&#10;8pgPCz4+T/gF+HrjwN692Lbla7Q01xn0vNw2OT7mznFDlVKa/32ZLc1SPify8pZkei+fMzDQH8WF&#13;&#10;eQ89mfqw6NI+JzdXFzUwfhJELgvGjshl/VwYHUWgvy/GR/r0thESlhv65PLs4PGS5QPDQ4JQUFCo&#13;&#10;V65yVs8nn3yC/+v/+r/uk8uMH/7wh2hv1y+mBdNC5LJgsYhcFswNkct3BtqJiQnYsX2rKr8wn0yu&#13;&#10;W9enkJebqRbKO3emWU0P17edoUG5SgG8ccM6fPzxh0hPS3yiqcuzg6/rbEuDyg5ksFYoswcMkSKL&#13;&#10;GRQuFB35uRk4dPAAAvz91VQxZiaw4zkfCSNyWTAVTFUun9H221mVpalfsLbj5tUJJCXEqPa0p/PM&#13;&#10;orZJbPO4eOqB/Xux5qtV8PFyx2D//Nr92cF9TE1JUIuo8mSjIfvMBWOTE2JxqqZm5l19+vDEnMcx&#13;&#10;N/T3dOjdx4cFX2tJUZ6qG/mkNaNFLgvGjshl/fB9CQzw09qzxztBJWG+8Si5rEI7joQG++PXv/41&#13;&#10;Kisr7/MrPLb8+Mc/vk8q6+L//X//X3U/wfQRuSxYLCKXBXND5PKdRRa4iu+Rw1YY6D03L8nAwXVy&#13;&#10;YgxsrQ/j0tigyrbVt52hwcflNO2oyFDY2h6Fva01GuuqcOnikMruM0RgzA1mKfeeP6OmgHO/a6pP&#13;&#10;ao87ojLo+rra1e367reYwddDoc46q1w4qyAvCy5O9vDy9FCfyejo6MynND9ELgumgqnK5a7ubri5&#13;&#10;OqP+1El1Qkjf79rQYJubkhh3pyzGIstlil2WKKJcDg8NQHlpPq5MXTD4Obl9VUWxKo3BfWbdZn3b&#13;&#10;zQ3ej8eMyPAQVJ48OfOuPl3Yj+VCQlzklaJd334+LPgacrPu1Iy+cePGzKM+HiKXBWNH5LJ+qqur&#13;&#10;1ElBrkWir52QsNyYj1zmcaS8JB8ff/wR/P39ceXKlZlv1h2YWPL888/jj/7oj+4Ty4y//uu/Rl1d&#13;&#10;3czWiwf7arGxsU+9hJUlIXJZsFhELgvmhshlqAUhenp6EBwUiLGRvofKZXaGvr0xjRGt07Rv7274&#13;&#10;+niqhfKuTd9ZnG8hgrKV2XXjY4MIDwnA5q83wNnRDlnpSSgqyFUL3c1XZMwNSo2h/vNK4O7Yvh1O&#13;&#10;DnbYuWMrfL090E1BskCyaD7BjGwu1hcZFoyN69chRHv/PTyO4e23f4u0tFSVqWxoeytyWTAVTFUu&#13;&#10;cxEddzdXJVbZHur7bRsabHPTUhJgfdQKPecXVy6PDvfB6uA+ZKcn47r2vHxutrn6tn1UcKaFn48H&#13;&#10;woIDMa6nlr6+4PNxhoyjvQ2io6PVoOppw3Y1MSEBSfFR6pigbz8fFDw28TUEBfqpgf2TfodFLgvG&#13;&#10;jsjl++FCa74+XmhtqtXahYXr/0qYR8wrc1kLjjka6qqwb89uRESEq7JbOjgGsLa2xh//8R/fJ5YZ&#13;&#10;77zzjvptzqarq0sJadZpZvzv//2/n2ixvNLSUpUhzQzq8+fPz1w7f/ga3n777bv7U/OA2UqcnXnw&#13;&#10;4EH89//+3/F3f/d3SEpKsijfJHJZsFgWSy6z8eEZOhHXwtNG5PKdgTZFT2hIkFpsb65cvjo1c6nF&#13;&#10;ubPNiI0Kx4G9u5QIGexfmAWt5oZOMFNeMKM3KjwER6wOqAUEmXXc3FDzWJnMzNrjY7OmcXCALzJS&#13;&#10;E1VmtM3RI8jOTMXvblGU67/vQgT3lxnSFOcdZ5rh4+0JPz8/ZGZmYmxsTAWzYfr6/tDBNASRy4Kp&#13;&#10;YKpymYM/P19vNNdXL1jbx7YuNipMG2DuRE/n4tRcpki+eW1SZVxzkdCLw31P/Dy8f211BQ4d2Idz&#13;&#10;HS3zejxuw5kuMZGhyNLavfmU+1loeMzLzs5WxxWWdDJErne2t6hss+DgoPsG9o+DyGXB2BG5fD/V&#13;&#10;NTWqzzw80KW3nZCw7JivXGZw3NFUV41jbs5ITIhXJ7B1sKbyq6++qhbw+2f/7J+pLOZ/+S//Jf7P&#13;&#10;//k/atygrw/Fkk8//elP8dvf/nZBFvzLycnB9773vceSy4TieNOmTWrfV6xYoXef2K+iwP7TP/1T&#13;&#10;tf+WhshlwWJZLLnMBVHq6+ufeHqhIBiKyOU7ZTGYgRUVHqayuPRl73LwXX2yRIldZpyVlxSgv+ec&#13;&#10;qr38uFlvjwrd4/I5Lk+MovtcG7o625CemgQHOxtkZ6Sochbc7ra2DTOB5ytLuB0X46JI59/hIYFI&#13;&#10;io/B729f1bv9QgTf14sjfWiur0JggC/8fH3Q3NysFuT7/T/908yn8WSIXBZMBVOVyzdv3kJGRgYy&#13;&#10;05IWrO1jzeXEuGgcPrRPa9POzrsdm2/wJF1nRyvqTp1Umca5WWkL9hx8bJujh1UN4gc9Jq+/de1O&#13;&#10;fXvO1qiuLEN2VsaSCSvO1qHQjYuORK92DNG3z/eF9lnzeJGhfe67d25HRXnFgmRdi1wWjB2Ry/dT&#13;&#10;WlaGqIhQjA716G8vJCw6DJHLDCbvjGrHxsITOdoYJw2XL19WxykeH9hXcnJywltvvYWXX34ZW7du&#13;&#10;RZn2/XuQOOZ9nn32WSxbtkz9/aQ8qVymN3J3d1f7/jd/8zeora2dueUPJCQkqCzr7373u3oXNzR3&#13;&#10;RC4LFstiyWUOMCmWF+OxBeFhiFy+8/vj1KdYbaCtb2Gm29cncba1EbbWR3CyvAjTU6NqIQrGYoll&#13;&#10;fcH9UvumRUNtpZLcLJeRkhSPupqTOHO6Qe0/swD13V9fUBaMDvbAy8NN1V7+5sa03u0WIrrOtSAh&#13;&#10;Lgr+vr5oa2tVZ+fZeVxIRC4LpoKpymXS2tqKuJgoDPd33ddePk5wFgbLYmzZvAktzXWqXdK33dzg&#13;&#10;SbX5bFtzsgS7dmzF/r271EyQhWq3+drZZh45fAAncjPuey/YFn97c1q1y1z4tazohKpzHBEehpGR&#13;&#10;kQVv/wyBGdMlxcXa+56I27euPfB95Gvi+/y7m5fVyVdvr2NY/eWXKrtsIfZf5LJg7Ihcvh8KsPCw&#13;&#10;ULRq7fVSrNchYdxhqFxm8FjDk7U8cZ2enqa+Y5TMlLHd3d2YmJhQdY9Zm/lhvmQ+cpn3DwoKUkKX&#13;&#10;WdD79u2bueUOnZ2dSga/+OKLiIqKUnKZDuiXv/ylug8XIaS34dowzzzzjHquB51s5XN5eHjg+PHj&#13;&#10;6nFsbW3vmbHEvw8dOoR169bhH/7hH9TrLiwsxPe//3384he/UMmH3ObTTz9Vzx0aGqrux8dlrWqW&#13;&#10;0XBzc4OPj4+6nrDN+uCDD9Rrs7Gxmbn2zng3PDwcGzduVNKc2dL0s9z3w4cPq8f/zne+o/ZX9/i8&#13;&#10;jsHH4XUcL//jP/6jKvdx69Yt9ZiU/9yG+9vU1DTzbPNH5LJgsTyJXGbDoOugmOqAUjA/RC7fOUCr&#13;&#10;xY0eUBaDGcEdbU1wdXFCU301bmv/z759qeLmtSkcz0lX0tv68CHY2hxGUIA3zrY2QFfK41FBaXCm&#13;&#10;pQH2tkdUFvR8pc58g51FCpbOsy045u6KEyfyFvWsvMhlwVQwZblMqZihDf5OVZbp/d0bGsxczkhL&#13;&#10;xPvvL4O7mzMuDD84G04nhlni50xLvTaIfXCmM6+fGh+Bk4MNIkID8Y3W3j1o28cJPhbbUFdnB+Rk&#13;&#10;JN99bF4yuG8ncjPV4n1BAX4IDAxASUmJWgXfGGCfNEjbp5NlBRjoOYeLI/33vD4eD7jAbEvjKTTV&#13;&#10;VSEuOgIpKck4ox0vF2qmnchlwdgRuayfwqJCpCbF4/qsNkNCgvE4clkXnN0TGuyPstJS1U9au3aN&#13;&#10;ylbu6OiY+eY9nEfJZfZf4uPj8Vd/9VdKWnMG5X/9r/8ViYmJ6nYuJE4pe+LECfW7Z1kOXeYyt2f2&#13;&#10;cVhYmNqWx8HNmzc/NKuZY0zK2oqKChw4cEA9tq494b5Q8np5eSnBrZPLJCUlBX/+53+u7kcGBgbw&#13;&#10;s5/9DC4uLnf6YBkZsLKyUn+fPHlSldwgPHFNaRwcHKz+piT/5//8nytRfvToUfzn//yfVW1nyu6Y&#13;&#10;mBjs2bMHe/fuxf/z//w/avu8vDxVgoQSmX3Uzz//XIluvnZCuU/RzLrrzB63t7dHbm6uEs18Df/q&#13;&#10;X/2re0qbzAeRy4LF8iRymQ0cGyzWFBW5LBgLIpfvHNyHh4e1g7uH6gzNFayUo10dLXB1cUBtdbmS&#13;&#10;zbNvX6rQdehZv7O7s03VEk1JitP20xEtTbWYTzYJRc3x7HR4uLtgZPDxOoIPCj52S3MtYqPDceTw&#13;&#10;Ia3jlrDopX9ELgumgqnLZdY7rCwv1vvbNzR0ZTF279oOR3trxGltxsNOdF0aG0Kq1taxDr2rkz1O&#13;&#10;N5xS1+vEs07y8jFGtXaNZRxatbbIkFkd8wk+Dxd4dXV2RGZqovp/emJYHSdYwz4sJEgJ5ZycXLVo&#13;&#10;LAeNj9uHXAzYL21sbMSxY25w1t7HsJBAFBccVxnKXKDwZFmRui42JhpxcbGqRjRFGz//hULksmDs&#13;&#10;iFy+A3/3lEDsxzFhamhoCBHhoWpRv6e5GLSE8ceTyGUuENl2ul4l/Dg6OODzzz/D7t271GJ982E+&#13;&#10;cpmzrwIDA9WJ3ri4OPzH//gf4erqqo7R69evx1dffXU3uzgyMvKuXOZ1FLSffPKJehxmFc/OGNbH&#13;&#10;bLnMxQX/x//4HwgICFC3Xb16FR9++KH6Lc2Vy8zYni2Xmbn9xhtvKLnMx+R6NawrTenLviS34z5x&#13;&#10;PYW//Mu/VNsT7v9/+k//6e5iiVlZWfjbv/1b5bQIH6u4uFi9HyzTyveBcpmLChL2XX70ox+hvLxc&#13;&#10;PT7FMcU7n5NZyq+//rqS5sx8/uKLL5TI5mMYgshlwWJ5ErnMH+TsEARjQOTynVkFPOubmZ6stywG&#13;&#10;pz1zASMuNjFxwbCV9Z9WcJ8pUr65eRn2zGD291GSQ9+2uuBg4MJwL2yOWmHlys+waeN6VFYUqUw8&#13;&#10;fdsbGtMTo/D39cKy995FeFj4opTBmIvIZcFUMHW5nJ2dhaLC43p/+4YGpS9L5lgd2o+i/FwcOrBf&#13;&#10;1UfWt+0Nra3LSE2Ck6MdTlWVoTAvB072tji4f5923+MY6juv2unWplOqDAWziv18PMEa8/oe73GD&#13;&#10;03f7utvVMcPNxRH5x7NUG1yo7X98fJw2WCtSmVac1svP2Vj7fezTjo1d0AaJjWqgmBgfr7LHXZwc&#13;&#10;kJmRrr6nFGvMUuJAfaFfh8hlwdgRuXwHZizGxsaqjEiOHXiCkSLLx8tD1ZTX105KWGY8mVy+c2K4&#13;&#10;ubEGy5a9h08+/gjp6el6RbE+HiWXdTBj+Ve/+hX279+vspgpRJm5y5IPLPOgY3bNZR7/KFmZfdzS&#13;&#10;0qKynZnp+zBmy2WK47Vr1+K//Jf/ovoGlLTe3t5qHGqIXOZ+cLzD/f6f//N/qrIaujFWfn4+/uIv&#13;&#10;/kLNyCWUyZTnuuxq/s9M5LmynoKZda0piWfLZT7mqlWr7kptnpCuqam5+1y8D9ct4v7ogsmUhiBy&#13;&#10;WbBYnkQuC4IxInIZatAcEx2lykNQXMzt5KiyGGea1GJ+NZWlRlMW4764fBH5xzNhb3MEzfU1+reZ&#13;&#10;FRQ6/T0d2LhhnarfHBYcgP379qC784zq2Om7jyExdXEY1ket4O3l9dSmgYtcFkwFU5fLWVmZqk67&#13;&#10;vt++ocG2KDYqTGt/dqv69n4+XvD0cLtvO55Euzw1BldnexQV5OLbm5dVW3X2dAOSE6Ph6GCj6irv&#13;&#10;2bUTB7S2bNuWr1V7OKC1c3NPGj5J3LhyCfl5WVi3djX27d2NNV99iaaGOtSfqlSZyoMDA2qwyPfJ&#13;&#10;1KBA4neTwayqxUbksmDsiFy+A/txzs7OqkwAnY6tjY3Wd45W8o2z5liqSF97KWF5sRByeVIbQxw8&#13;&#10;sE9lLhcVFc18Cx/Nw+Qyv8OUt/zO/vVf/7U6zg0ODipZTLnMDGIuqmdtbT1zj/sX9ONx8b333sO2&#13;&#10;bdvU74D1mR/GbLlMeFLmT/7kT9R1DLYv3MYQuayD7dL27dvxH/7Df8BPfvITtW/se7CMCDOiKYFf&#13;&#10;e+01VTKDApfMlct8bk9PT5XdzKxkuq7Zcpkw+5mPr3vvWKKDUKz/8Ic/VKJcBx+PC7UbgshlwWIR&#13;&#10;uSyYGyKX7yxMwsUjqitLH9jJGeo/rzJ883IyFnXRu8cNZo2cb2+Bg91RlBadULLmUXWXdfehGKmr&#13;&#10;qcDIYA/27t6J4qI8vdsbEnz+tuY6bP56I2Lj4lRn52kgclkwFUxdLjNrJyIsRGXuPunJKLYXYSH+&#13;&#10;2L51M7rPdyA5MR5bt3x9zzY3tG1YPzkjNVFJ5N7zZ+4KYz7/5clRDPaew/mOVrXIVFtzPXq0bS4M&#13;&#10;Pbh+8+MEyxHVau0ly0icqq7AibwsbNP2OzY6QrW9bm6uON3c/MhFh4Q7iFwWjB2Ry3dge8Zp/Swb&#13;&#10;QHH37rtvY82ar2Bja6uyl0UuS+jiSeUyg8f38uJ8rF+3FvknTsx8Cx/Ng+Qyv7+sbUxJTDH87rvv&#13;&#10;qutny2VKUS5Kx4X7WEOYUKZysTpdJjAfh6U0WKOYNY8flTzD7WfLZW7PEzTMOGa9Yj4Pt5krl/l8&#13;&#10;zEDWZUbr5DJLULAPxnIYzFZmP5JrOVCWU1xT9NK5MiOatZS5AKBOLJO5cpmlMJ5//nls2LBB/a9P&#13;&#10;LnNbymXOVODsBd37ygUNmT3N18F9IZwBxffHEEQuCxaLyGXB3BC5fOeglpSYgLqak3qz21gmoqm+&#13;&#10;Ct6ebujtfPDiUUsVnO59vr0VkWEhiIkMA+uX8npd/dEHBYVMvfaaN21Yp2o2Uza7ONsjJipMZR3r&#13;&#10;u898g49Ncb1rxzYEBwXd7SwtNiKXBVPB1OVyb28f/P191aJ6+toAQ4JyOTI8CLt2bkND7UkE+Hoi&#13;&#10;OyP17u1syzijggvj2dkeUfWTZ99fF2yb2fZcv3JnQb3r/HumvX5Uezif4GP1nD8LBztrVFYUa/9P&#13;&#10;qJktifHR8DzmgomLI3B2tFery3NV+6d1Us2UEbksGDsil/8A6y2zBquTk6MqWfDZZyu0dnsHMtOT&#13;&#10;9LaZEpYZCyGXecwuPJEDK6tDSmLOF0rOn/70pyq44BzhcYaydMeOHWo8wkXsKEUpVhMSEvDv//2/&#13;&#10;x5o1a5RE9ff3xx//8R+rusj83fM+/+Jf/Au89NJLd9eNoSCmhGZG76NmKLGf5+joqBYR1MEyEsxK&#13;&#10;TktLU/fnPjHb+M/+7M/uSlqeoOY2LFPB5w3SxlKU4MxS5j5FR0dj9+7d6r70U7ytr68PlZWV+F//&#13;&#10;63+pbGtdcCFALrpHfH1975HLnL37yiuvqDrM7Lc4ODjgj/7oj2BnZ3d3GwpwLuzHxQBZTkQH3weW&#13;&#10;zOD79Z3vfEc9F0U81zEyBJHLgsUiclkwN0QuM3P5llqwqLW5XkmOuR0cTr0uLshVdTtvXp1cEEmx&#13;&#10;UEHZMTbch+T4WLi5OKl6n7+/dUXvtrrQ7T9LgGSlJ+Pz5csxfWlUyeUdO7YiJTH2iV+juv/lCQQF&#13;&#10;+KoVhx/V+VooRC4LpoIpy2VyTRu0RUVFIjcrVdUf1tcOzDfY7nLhz0MH9qkFRo9aHcStG9fV9XdO&#13;&#10;lo2rBfJWLP8UebmZuH3z4W3cYgXb24baSmz+eoNq47hvlNkcADvZW2uDwkl1go9ymYNWU/58nxYi&#13;&#10;lwVjR+Ty/VRUlGH9+nXYs2e36nvyJKPuRJ6ExELIZQbXddi8eTNKtHHEfKAMZdbxf/2v/1VvcBE8&#13;&#10;wvUQKFR/8IMfqDV3KEj5t06cRkREKEn66aefqszld955525ZDMIxza5du+4ukvcgeIL5N7/5zd3n&#13;&#10;X7lypZLBvN7W1vbuSWhmUeu2oSRmLWf6Jl4yw5m1oZkRTKnMetB8DNY+ZvDxKYsLCwvVc7Lv8fLL&#13;&#10;L999PAZrPL/55psqY1t3HQU0tyV8D1gOhAsEsswHZTQzv5nVrYOCn/WVdRndOijDt2zZoh6T9+dr&#13;&#10;MhSRy4LFInJ5aWFjzkZYPoOFQ+QyMDp6AWGhwehoa1KiYG7nhplpnF7t7+OJuupyvdssVXBfRge7&#13;&#10;ERLoB1vrI2ql/wfJZXb8GTe11zM9MYJa7bW4a4OC/NwsJUq+uT6F3bt2ICeTGYNPLtD5HGHBgWhr&#13;&#10;bRW5LAhzMHW5zKyawIAA5B3PfOLp0LrM5T1a+0NRu/arLxEdEYL4mAhVizk6MgzWhw8hWGvnBnrO&#13;&#10;LZnEYHt75nQ9vlq9SpXguH19Us1s4T6uWf0l4mKjVRvKxYd0U12FhyNyWTB2RC7fDxfsYvbyUa1d&#13;&#10;bqqvxoWhXr1tpoRlxkKVxaitrsC6tWvVwnE8nj6tscSjoGhmeRhjm53EPiUTetgHmQ1ldHJysmrL&#13;&#10;jBGRy4LFInJ5aWHjQxkqnbyFw9LlMn/P9XX1arr1YG+nXmlxaWwQDacq4e7mBH9fT/X/UsmNuTF1&#13;&#10;cQjZGSlY+9VquLs6o6ezTZXJoKxhJvKdzL87wdqovO3CcI+axk2RwwW5KEe47chAF/bu2blgi3Rd&#13;&#10;mRxVmcs8Iy5yWRDuxdTlMqVgRXk5vDzdMfGEbSLbp6iIYOzZvUPVSy44nomYyBAE+HvD399Lu/TB&#13;&#10;ydJCXBzpW9K2l3J5qK8T+7R2MiIsCKODXWp/tmzeiK83bcIxN2ds+XqTWnWdbZ6xDISNGZHLgrEj&#13;&#10;clk/rPkaGOCH3q6FWQRawnxiIeQyv1OUyyuWL1dZvlxEbqmPqRS0P/7xj/F3f/d3aG1tnbnWeOBJ&#13;&#10;/y+++ALr1q27K5IpwLmwHzOfjbXPKXJZsFhELi8tnGrh7+f3yJVZhflj6XKZ2WVxcbHIP56lV1pw&#13;&#10;8aaSwjx8/NGHsLc9iva2xvu2WcrgolZfb1yPnTt3wMrqIBzsbRAaHIBTlWXoPHsa3efatG3a0aHt&#13;&#10;d0RYMCK1+GzFp/D2dMdQ33mVsdzffU5lMbOOqOcxN4wO9qjXre/5DIqpiwgO8oOdvd3dGmKLjchl&#13;&#10;wVQwdblMWFfviNUhDPR2PJH05SAyMixI1WjnCTL+z1IbPBmmi6WUyrOD+8GsZRcne9gcsUJYsD82&#13;&#10;rl+L1pYmdHW0IijQTy3EI2J5fohcFowdkcv6oRAqLS1RM9SuTBpPuTiJpY+FkMv8Th3PzsCRw1Z4&#13;&#10;9913EBkZpb5zSwmzglmCIiUlZeYa44OlLFimgosBMn7961/frZ1srIhcFiwWkctLCwfiLB5vbNNQ&#13;&#10;TBlLl8sUAMnJScjNStebeTHY1wk3ZwckxUepjOWrc25f6uA+5WanIyYyVE3N5jTysJBAuLk44pib&#13;&#10;CzyOucDd1UnVMvXxOgavY64qu44yeXJ8BJlpSbCzOQpXbfuqiuIFX+2bsvvjjz9SGQdPA5HLgqlg&#13;&#10;DnKZi8xw9fDs9FRcnhjR2wbMJ9j2JsVH4+jhg9qg9Kz6nxJ3dui731IF96+vqx3JibHw8/XU9j0G&#13;&#10;Fy8Moaq8RNXvf9Tq8cIfELksGDsilx8MTzAGBwWqxaGNrZ2WWLpYqLIYTJLx9/HCqpWf4+jRoxgb&#13;&#10;G5v55gnmhMhlwWIRuSyYG5Yul1k3KyQ4EO1tTfd1jFlrufBELqyPWuHW9Um98nmp487CezMZI9rf&#13;&#10;V6fuXMcSGN2dZ1R90MbaStRUlmJ8dABXL2sdtmtX0NJUCzdnRzg72qK8OF/rBHapx1jowQFrpHIB&#13;&#10;CslcFoR7MQe5zJNzFKkR4WForq/GNzem7/7277RDw/M6YcWF8RLionD40AH0nj9rMpKCr5GvjzM9&#13;&#10;JseHVbmh9PQ7q78L80PksmDsiFx+MJxRGq61/yVFeSKXJe7GQi3ox1lLAz2dcHV2QHhEBK7fuDHz&#13;&#10;zRPMCZHLgsUiclkwNyxdLmdlZcHH+xhuz5IiDHaSuYifnY01ykrytf/v7fCYQlCGU5AzlPTRXtPJ&#13;&#10;skLY21ljx45tMzVDe/DtzekFf313pPdFxMdEorys7KnNNhC5LJgK5iCXdXS0tyMtJRFlWvvC2u1c&#13;&#10;HPR0Y40qc5GaFKdKXDxMPLCNSkqIVnK5x4Tk8uzg6+askaLiopl3RZgPIpcFY0fk8oNhjdekxES1&#13;&#10;EPSNKyKXJe7EQsllBscvRfm5SExMeGqJKsLTReSyYLGIXBbMDUuWyzyYpaelqjrElBuzOzMDPR2w&#13;&#10;sz6C9NQkoyuFYUjoJC9Fc2NdFfbs2oltWzYjMT5G3Xbj6qX77rMQ8e3tq8jLycS6dWvR398/844v&#13;&#10;PiKXBVPBnOTyN1pb2tjYgOjoKMTHxaD6ZKmqUW99xEqVuqgsK1TigRnK6oQXFxFVC4lOqszf5oYa&#13;&#10;HNi3G86OdhjuvzOL4mmGbt/GhnrR2d6CidF+gwQ3FyRs0NrXkOAgTE5OzrwrwnwQuSwYOyKXHwxn&#13;&#10;abDsWXRUBOqqK7R+pf42UsKyYiHlMmNspBdhocFqtqlgfohcFiwWkcuCuWGpcpkd4t6eHkSGh6Gj&#13;&#10;9d6SGBQe6SmJOHL4IPq6n2yhqqUOCmSKj6b6arXwVkVpIQZ6zqlazXxdOvm80EFB4+vjifj4OFy/&#13;&#10;fn3mXV98RC4LpoI5yWXCxVGZVdTQ0ICDBw/A0cEWF0YG4enuCnu7o8hIS0RrU60WdapMT13NSXSc&#13;&#10;aUZOVpoS0EetDijJ/LTbW554uzjSh1NV5fD1PIZDB/aq8hbjo/3aseDRJ98uT47ifEeLqr9cW1s7&#13;&#10;824I80XksmDsiFx+ODyOnT7djJiocIwMdKsTdfraSgnLiYWWy0yECQkKUB5GMD9ELgsWi8hlwdyw&#13;&#10;VLnMA1lBfj6yM1Lxu1uX73ZgKFtZO5OL34WHBOK6EdZZnm/wtVCUn21pwMH9e1BbVaFEir5tFyoo&#13;&#10;hljn2dnRHnl5eUocPE1ELgumgrnJZR03bt5Uv31fb09cGOpBS1MdHOysVYmM3bt2YO2ar/DF559h&#13;&#10;86aN2nXbtcsNajHRb29f0dumLFboTrxNXOhHoJ83dmzbguAAXzQ3VMPdzRlB/j5q/x8ku3n/6YkR&#13;&#10;VJQVIiQ4AKWlJU+9vTMHRC4Lxo7I5UfD94iLmTYtwQlCCeOLhZLLPM7y+zQ+NgA/Hy/VbzJHOCbt&#13;&#10;7u5Wl5aIyGXBYhG5LJgbliyXc3NzkJ6S8IdFqC5fxLmzzfDxcoeLk73KoptbLsOUguKkt6tdTTXP&#13;&#10;SE2420nTt+1CBBfdaDvdgKyMVNTV1c28008XkcuCqWCucpmwDmdUVBSS4mNUm8PgIqMnSwtQkJeF&#13;&#10;0w2n1Emv/Lxs1NVwKvXitk36gmKYMyyiI0Ph6uKIMy2NuDZ1Z3HBwd5OxMdEwE27fkD7W9++sZxH&#13;&#10;ZXkR0tJScabtjMrcFgxH5LJg7IhcfjQ8lvGYFhocCC4QbYwLYEs8vVgoucz1GjjTkgv+5uefMNvj&#13;&#10;7I0bN9DY2KguLZEFk8ucPpeeno7IyEhkZ2erFafnMjw8jIyMDCQnJ9/XsLOuWWZmprp/W1vb3U76&#13;&#10;nekZp1XHNjExEV1dXWhpaZGOn/DEiFwWzA1Llcv8HdfU1CAiPOQeucwstA8/eB/+Pp64fuWOFJnb&#13;&#10;2TGV+N2tKyguzMOBfXtx7kyzks36tluI4PtUX3MSGWkpyD9xfMmOtyKXBVPBnOUyKSsvh6eHmxLH&#13;&#10;s9sJLh6qi2vTS9O+UnxcGO5FbnY6Duzfi+KC4/hGay9n385SGZ999imaG2v0tp1cxT4xLloNCKVf&#13;&#10;+PiIXBaMHZHL8+Py5ctwd3dF17lWdZJubpspYTmxUHKZx1mW8vPz9UJlZeXMN838YB+CgtVS+xJP&#13;&#10;LJdZ63J6ehoFBQVqBXlK5fDwcKSkpNydUsZtRkZGYGtri6GhIYyNjcHJyUmljPM2Bu8/ODioHoNT&#13;&#10;8Hp7e9X1zc3NCAoKUpkTPAOQmpoKGxsbiz0bICwcIpcFc8OSay63t7cjNDgIF9XiTXcyfTvPnsYH&#13;&#10;7y9DgNaRuX19Sm9nxxSC5Tx6Os/gmLsLsjKSVZaevu0eN2ZLd/5NEcMsv23bt6oFN/j+LgUilwVT&#13;&#10;wdzlcpfWX+c01vPtp+9pL5Y6KI7HhvtU6Ys1a75CdEQork7fW3ueQjwuOhx7dmzFYO857T73tne8&#13;&#10;/URuFrKyMvQmxgjzR+SyYOyIXJ4f9CzBWp/6ZHmhmtkxu02VsKxYKLk8OT6kjsHenu4oKyub+aaZ&#13;&#10;Hzq3uVRjp6XmieUy5VxPT4+Swjooj5lpzLNehA1UXFwc6uvr1f+EnY+IiAhcvXpVdUZKSkrudswp&#13;&#10;nZk9wP+jo6PVF1AnAbk9ZbPIZeFJEbksmBuWKpcJ5bKPqgvae1cuD/Z1Ytu2r+Hu6oQh7W9TnNpH&#13;&#10;+dFYV4VDB/chONBPZegt9OvgYlccPKiMvqkxZKQlIykpEXXaMXspZYvIZcFUMHe5zHYgMTEBFSUF&#13;&#10;RlVeiG3WubOnsW7tV0hPTUD3uba7JxI5BZcDWZa7OLh/r6q/zAy82dnXfC0dbU1wc3HG4OCQxQ4G&#13;&#10;FwqRy4KxI3J5frDNd3RwQMOpSqM6oSjx9GOh5DJLrJzIzYSHm6vyfIJ5smBlMWbDVPeioiLVyWBH&#13;&#10;rb+//272sQ7KYV9fX3UbBV9hYaGS0uycl5eXo7OzU11PuRwYGHh3gMvHKy4uFrksPDEilwVzw1Ll&#13;&#10;su644e11DGPDvVonZlxJB2Yxs+by4UP7UV1ZYnLZyxQf1RXF+HrTemzbthm7duxAQmwkpsaHlGCe&#13;&#10;LUkeJzhgoHyJCA1ERWkh6qorUFNZhsAAPyUI2D4upWwRuSyYCuYul9kOsI1NTow1uiw2zuTITE3E&#13;&#10;8k8/QVx0BH5/6yquXZ5AUUEOrLS23+aoFUKD/DFxYeAeucz2j7WjY7X7FGljEA6IhCdD5LJg7Ihc&#13;&#10;nh/0LkcOH0ZFWcF9ba6EZcVCyGUeb7s7z8DJ3gYR4WEYHx+f+aYJ5saCyWV2PJlVzJrKsbGx6oF5&#13;&#10;HYM1kr29ve/puLETHhYWpgQft2Fj7+/vD2trayWndZ101l/mdYe1Bq6jo2PJB7uC+SByWTA3LFUu&#13;&#10;s3SDj7cXGmqr7gpkdmRqTpZi/749sD5yEK2n63CDmblzOjzGGtz/of7z2LNrO1Z/+YVayC8rPRne&#13;&#10;Xu6IighRgoTy+UmymFmHeqCnA/v27sbatWuw+etN2LljG5ISE3Dz5s2Zd3fpELksmArmLpdJf18f&#13;&#10;QkOC0HP+jFFlL3NfRge7cfSwFfbt2Y3SohM4WV6k2v7YqHCcqi7HNa09ZZs6+378v6K0AH5+vjKu&#13;&#10;WCBELgvGjsjl+XH7m9tqjSwmNFy6MHBP2ylhWbFQmcvlJfn4evMmVQpXMF8WTC7zgfhlYTmMo0eP&#13;&#10;4vjx4yq7mB02Co/g4OCZLe/ATjgzklkq42GdOpbb4DbMcubjJiUlqdrMgvCkiFwWzA1LlcsF+fmI&#13;&#10;CAvB9OTo3ay0tuZ6tbhTTFQ4zrQ24ptbl5840/dpBsVHVEQYHB3stP1vwMhAl1qkisI5OMgfEaFB&#13;&#10;6D53Bo21lVrH76ySzHPlyaOCUoYC/sCB/QgNDcWOHduwX3vPeFLXGNpGkcuCqWAJcpkLe+ZpfXue&#13;&#10;5OLCPIa2N4sZzKZmFvKp6jI4Odhi187tavrtN7ev3Sn3M2tb7vfN61Nob2tCSHCgWgtG5PLCIHJZ&#13;&#10;MHZELs8P9gGZHOjm6oxhrd9pTO29xNONJ5XLN7TvDo/PURGhyufxeyWYLwsmlwk7ZxTKFBxcsI8d&#13;&#10;DF7X1NSkBq6zYQfEy8tLfcEe1anj7UyfZzkMe3t78LlHR0dnbhWEx0PksmBuWKpcrqqqQnxsFKYm&#13;&#10;hlVHZmp8BDGRYThsdRATWofGlDKWdcGOPIW5va2NqlOm69hzcT929F2cHbB71w5s37YFzo72aGms&#13;&#10;Vdvcmudr5baT48Pw8nCFu7sbwsPDsGvHdmRnZ6usZWOQLSKXBVPBEuQy24Q7C3I74nTjqfukrTEE&#13;&#10;27XzHa1objilBrP6bqcYHxrsRkJcFCorT5r95/Y0EbksGDsil+cPnU50dBROlhZi9kKolhKmuE7L&#13;&#10;YsSTymXdcTc2JhI+Pj7StzdzFlQu62C2MWsl68QxF+hjzWVmPejgE/PsRW9v78w1+qmrq1Pb6mBp&#13;&#10;DFtbW6SkpEiHUHgiRC4L5oalymUu5hcdFYbJi4OqE3PuTDP27d2FuppyvR0dUwguRuVob4NAf29V&#13;&#10;U3Tu7blZafDz9sDI8ADSU+KxfdtmFBUcx3Df+XkNAsZG+pCSGAc/raPn7Oys6pUGBPjfszjvUiMd&#13;&#10;UMFUsAS5TNin52zCiLBgNZuC7a2+9mUpg/ukb794HWevsJ3cvm0rTpzIu2d8ITw5IpcFY0fksmFw&#13;&#10;Zkd4aLDWDx29r0015eDxgCdI740JNaOPwdkwl5ic8hizAs0tnjhzWXsPL40NIsDPG2FhoejoaJ/5&#13;&#10;dgnmyKLIZXYucnJy1GJ9ZHp6WtVX1v1PBgYGEBERoeo0PwxmK88+CLDzztrMrO0sYlB4EkQuC+aG&#13;&#10;pcrlqakp+Pn5YGSwW3UKszNSYHVo390FnPR1dow52JHtbD+N/ft2q5qgt29M37cN5TOlMzttjKyM&#13;&#10;ZDjYW8PO5gga66oe2hmmYMnOTEFoaAiqq6px8MABeHt53l0411gQuSyYCpYilwn7TceP56IwP1e1&#13;&#10;Q/raGGMM1mXOy81Cbm42xi6M4fr16zOvSFgoRC4Lxo7IZcO4cuUKkpISUVKYpwSsvrbVlIJ9Y9aQ&#13;&#10;7jzbjPpTJ1FTVab1s4tUrf6y4nzkZKbiZFmhSuBISYpHRUm+WpvElMrqLXQshFzu6+qAr4+XWiPH&#13;&#10;2MYawsLyxHKZHYmTJ0+qesvsqLHT2djYqFaV1mUqs8NdW1urMpXZSFEEsEwGsx8eJfdYTD4tLU3d&#13;&#10;hxkTlNIuLi7SeRGeGJHLgrlhqXKZHZXoqEg01VfjmxvTd+oI79utFvjT19Ex5mC2xMWRXuTnZcHZ&#13;&#10;0Rbd59r0dujZQVYCeabDe3XqgspGrigthJeHG0IC/dDfcw63rmn3ndMpPtvaiIP798HBwR779u5F&#13;&#10;eHi4GmwZQymM2YhcFkwFS5LL5NKlS1r/PFFNl1ZtzKz2xdjiuhbtWpsXHRmOwsICTExMGF1bZy6I&#13;&#10;XBaMHZHLhsFxMvtiXOujv/vsQxMXjDU4m+9ONvIoKsuLEBsdjqjIMESEhyFKGzskJCSopMXsrCyE&#13;&#10;hoQgNSUZBQX5KvkiPi5WzdRpqK1UmcwtTbUYH+1XiSt8Lywhs/lJ5TJPQqclJSAnJ/vuemyC+fLE&#13;&#10;cpmdada7tLKyUsFaKuxkz/3i8H92OGxsbODq6qpqJs/ny8WyGMPDw6rMBh+fz9vX1ydfTOGJEbks&#13;&#10;mBuWKpfZWUmIj0NVeTFuax1I1vZiyYjdu3bi4ki/SXX8rmidsPHRAcTFRCAyPFjrwE7q3W526DIq&#13;&#10;+DpvX5/C6YYauLk4qprT58+1qTrNs7dnBsrrr7+Gbdu2quM3OwLGeEwVuSyYCpYml9lenDhxAs5O&#13;&#10;9vj21pV72hdjCg7829sakZgQp8YT7PPJ+GHxELksGDsilw2nv39AzW5jH5ttqr62dqnjitYPpvSd&#13;&#10;XUaO//d0tuFkWRGiIkJga30Eri7OyM/PVy6JM+u5xojuuKAvbt/+RiVNhoWGwsfbSwnpsJAgVFUU&#13;&#10;o1nrax/PSUel9rexvi8LEU8ilzk+4fsfGRmJiUuX1HsqmDeLUhZDEEwBkcuCuWHpcrm2ukzJZWb/&#13;&#10;pqckYOXnn2F0qFd1+kxpShszLDLTkxAfG6n9PaV3m4fFxIVB7b2owOefrUBJUT5uXJ285/WzU/zG&#13;&#10;G6+r2UTGLMRELgumgqXJZcIZiw72Nrilp2zPUoeuvWNbWlx4HEmJCUp8CouLyGXB2BG5bDgsa+rj&#13;&#10;5aVmBRqbRGXyxGWtz9/f04GOtkYlkwd7z2Gw7zzaTtejVGv/I8OCsXfPLny6/FMEBQermTeGSE4K&#13;&#10;6MTERO0x9iI+Ph52tjZKVmelp8DD3QXxcVG4cln//j0qTCH55UnkMrOWU5LikJmZIcdgC0HksmCx&#13;&#10;iFwWzA1Llcvs+KWlpqLwRLbK3KVYKC0+gc2bNqCtpQHjFwb0dnqMMdgRY21QLrYXFxOpXad/caqH&#13;&#10;hVqIZGwIudnpsLc9gtONp1S5EN52+dKIEu+REREYHBw06iwCkcuCqWCJcrmhoR6ex1xwYbj3vjZo&#13;&#10;qUMnQKorSlSmWUd7u8V9PkuByGXB2BG5bDi9vb3wOOaOmsoyo5DL7BOzXBz7ut2dbSgpykOAv58q&#13;&#10;jxcSFAhvTw/4+XrD18cbzk6OSIyPV8er7u5u9dmznTKk78tjB4U0+8y87O7uQnp6OuLiYtVj87lS&#13;&#10;k+JwYciwY+G01h8f7u/CxNig3tuNJR5XLvMz4kJ+wYF+KCwoUNJRMH+eSC6XlpZKSJhslJSU6L1e&#13;&#10;QsJUw5K/01z8laH7n+9FYWHhnffExN4X7vPc1/M4wccp0t6DuY/D/03hu2IK+yghwbDE76pqX4qK&#13;&#10;jLp9XYh2VMKwkHZbQsK8QtfWG+Nvm/vENp77p7ucG4txDNAdW2Y/5+O8P3fuY9xtptrHx/7sjfe7&#13;&#10;I7F4wfH3kSNHrt1Rx49GMpcFs0AylwVzw1Izl1k3LSIiHKeqytWZcmY18Gx5UKAvdm7fgpysVPzO&#13;&#10;iOuCzo7Ji0M4VV0Gz2Ou8PU6pjKZH3faHO/XefY07O2sUZCXjSvadSy3wel9XIDX2JHMZcFUsLTM&#13;&#10;5bCwUBxzc8FQX+djt0+LEZy1cr69BUkJsVo7l6DWbBGeHpK5LBg7krlsOBSoB/bvVaUnlqq9vzJ1&#13;&#10;Aacba5GemoTkxDhER0YgMDBQjeWX+tjL2ZN+fr4ICfJFT+dZbX8fXYbvhvY+cnHtL75YqdZI4fow&#13;&#10;+rYzhjA0c5nfkfMdrQjw9UZsbCzGxsZm3inBEpCyGILFInJZMDcsVS5XVJxEoL/v3enZ7NhQyiYn&#13;&#10;xuDt3/4GVgf3Y6j/vNEvuMH97mhrwqaN61Wkpyaq16Fv2/kEV7MOCwnAibxcdHW0ID4mEuFhIRga&#13;&#10;GjKJtk/ksmAqWJpcZr3lQH8fXBjqWRLZwOfUBf+fuDCAtuY6ZGemICQ4CGXlZbhy5YosHvSUEbks&#13;&#10;GDsilw2DTWhbaxsCtPaeJSiWor2/fX0StVXlqsTRqdpaNDY24Pz5Lty8ecso2nge+8+caVML/nl7&#13;&#10;eShprO916OLGlXGMDHYjPjYahw4dgrOjHfq62pfkvZ1PGCqXx7SxWFREGHJyclQiixyHLQuRy4LF&#13;&#10;InJZMDcsVS6XlZVpnc5QTI0P39PB6T1/Fulpidi9azsy0pJw2wgXnpod3P+kuGh8/NGHOObmrLKY&#13;&#10;n6SzyfrTzIjgoiOODnZap9dLGyS0mky7J3JZMBUsTS5z8FBaUqxmQnARVX3tz2IGa20yS5k15Btr&#13;&#10;KxEc4KsWWUqIj8fIyKhq42RA+/QRuSwYOyKX5wePZ6y13NXVheioaCWXrz1hgsb1y384MXjnf93l&#13;&#10;7L/vXWfkuha//+YqAvx8VF9f17brwhjgfnz77bfasUc7HjU2IDIiFNPjI3dfw9zgsYuLIyYnJ6ms&#13;&#10;8CDt+LVUJ2rnE4bIZb6G2ppyBAcFquOBYHmIXBYsFpHLgrlhiXKZv+EirXOWkpSAqVmdOZbHYGeN&#13;&#10;knb7ti0oLTqBb25M3dMJMrbgtDju78rPP0N4aBBuXLmkd7v5xrc3L8Pq0AE42NtpHd5GTE1NmVRn&#13;&#10;T+SyYCpY4oJ+PT1a++ruhlOVpWqwrK8Nelhwhf/x0X6MDvbg0sVB1X7zb0695qKmUxMjarYJ23Ju&#13;&#10;19/djt7zZ9S06OBAf4SFBCJQG5QHaYPY8vJyNSPj2rVrM3snLAUilwVjR+Ty/GCpBy9PT9jZWiM5&#13;&#10;KQ6jQ72PPfuPJSBYqq77XCu6tOg+14bm+hoUFxxXs01Ytq2sOB/NDTVq9l7HmWa0tzWiqb5KbZuV&#13;&#10;nozMjAxVAs/YuXz5MoKDAlBXU3HP+0XpOqm9By2Np9RxKzDAH52dneqEKBcjn/1+GVvMVy7zNXK2&#13;&#10;pY/XMbS0tMgJXgtF5LJgsYhcFswNS5PL/P12dHSojhyn683u5FBIjA72wuuYK7Zt2aw6sd8Yeeby&#13;&#10;takxVFYU4/1l7+LAvt0q8/qbm5fVlMBb1wwTzezUTk+MqCl69Q0NJim+RC4LpoIlyuW2tjZs2rQB&#13;&#10;nsdccCI3E/3dHardnd0OcbB569qkmkXBy5szsnjiwiAK8nKQlBSHqMgwxEaHIz42UruMRFCAn1pd&#13;&#10;PiUpHtWVpSoSYqMQGhIEdzcXVWeT7X51TbW2D60YHx9Xgxlh6RG5LBg7IpfnB8sZuDg7IzU5Tp3c&#13;&#10;YxtuyElElmVTbb/W7x7sPYe05AREhoepWYZRkRGIi41BQkI8srOz1Dog8XFxCAkJ1vqsnggPC0WM&#13;&#10;diyIiopQf2dlZqrPzBRkJfsB7e3tSIiPQV/XWfUeMPienMjNQqB2fKuvr1cnZ3Oyc9Sx89yZJlVK&#13;&#10;gsfLue+jMcR85fIt7diek5kCVxdnqbNswYhcFiwWkcuCuWFpcpnT0CIjI5Gfl4Urk/d2eikwOttb&#13;&#10;sHr1Kmz5eiNammpxc6aDZ6zBjnttdTkOHDgAJycnREeGI/94JooLclFbVaY6nhTNs++jL5OEixey&#13;&#10;nltIoB/Kykpx48YNk8wgELksmAqWKJcpePfs3o2NGzdg69atsLe1RkVxvmp7dVKZA+ay4jxkpCYg&#13;&#10;JyMZaSkJiKcoDg5AYGAASkpLUF1djdTUZMTHx6u/T7e0IL8gH3GxsYiKikRQUBDSUlPV9Gwe41hr&#13;&#10;k20/+2+SGWVciFwWjB2Ry/ODv+WTJ0/CxckeEWHBON9+Gt/enJ63YG493YDqyjKcLCtUs0zS0lIx&#13;&#10;OTWFq1evqgxkPj6DbTmDf3Pmyfj4hJJT/J/Z0zdu3FS3m1Jbz75AdEw0EuOj1bGwU3vvKJHDQkNU&#13;&#10;6QweuwYHBxHg74fGukqV6ZuSGPvYmeGLHfORyyxtcu5sM5wd7dVxmp+Z8GTwe9Kt9XvqamtNYhF2&#13;&#10;HSKXBYtF5LJgbliSXGZHkwew4KAglBTl3dPJYQeNUsPN1Qmex1xRVVGisi5mb2OMwelkleXFsLG2&#13;&#10;VlPlKIb9/HzUAlW+3t4ICvBB/amTGBnswuWJEQz3d6lOa3/vOVWvmZ3+8Qv9yM5MhYe7K1JTUkxi&#13;&#10;GuGDELksmAqWKJfZfxoYGEBNTQ3q6+uQm5sDLy8P5GalqSzmhlOViI+JQkJCAjIy0pVA5gI/ubm5&#13;&#10;OHEiD5cuXZp5pAfDARVlhAxUTQMKIZHLgjEjctkwqquqkJaWhuiIcLS3NWH60gXVV2V/k8HEDl0N&#13;&#10;fP7NWsOnqiuUSA0M9FdRkJ+vteGWUX+XYxOWaNq5cye2b92sSn64ODvCy/OYqmFNeOzs6+tDSEgQ&#13;&#10;vD1cERUZiQB/X7Q2189b3j/NmI9c5n4nxUcjXfuu3NaOA8KTw35PUlIiVn3xhSqhwr4QT8AYe39I&#13;&#10;5LJgsYhcFswNS5PLzAAICgzA2ZaG+6ZjV5QWYMP6NRgZ6DLabAB9MXFhQAnk7IxUVSvZ1dVVZer1&#13;&#10;9w8gLy9PdVKZIRgRemeKOLMEXF0cERrkj8z0ZDg52KqFrZhxcuvWrZl3yzQRuSyYCpYol/XBwXNi&#13;&#10;QjxcnBwRrQ2Ym5ub1AkuDobYHvE9YtutuxTMC5HLgrEjctlw+Ls+q42Z3V2dsX/vbiQlxKhSF33d&#13;&#10;Z1Vt5MmLw2pxVdZLDg0KgK+vjyqbRMnK99uUsi6fFB7XWHe5rq4Ohw9b4eMP3sfbv/0NbG2s70rB&#13;&#10;6enLiI2JVcdJ6yOHkJ+fj6qqSoQFB2ByfNjoymM8Si5zf5nQExTopx3zm9VrFJ4cfpfYp9q4cSP2&#13;&#10;7Nmj/a58ERwcrH5XxozIZcFiEbksmBuWJpfPnz+PsNBgtcjTbLnMM+iZaUnYunmT6vCYklxmcPGT&#13;&#10;prpq1Yk/dOigaqsoY4aHh+Ht7YVt27bAwc5GLbTi4GAPW+3S2dEBfn7eWgdkF0JCQtTifaaOyGXB&#13;&#10;VBC5fAcOKk5WVKiBNLPdrly5MnOLYAmIXBaMHZHLjwfbco9jx7D6y1Xw9jyGmopilcTBcg9N9dVo&#13;&#10;ba5FTkaqavvDw8MxOTk5c0/LJSIiHB8sW4bXXn0FVlpfnsdHwhJPjg4OOLh/H2ysD6OsrEzr57ep&#13;&#10;mZaXLg6pMYCuvJS+McLTjkfJZe7rQO85uLk4qYX8hIWDpWFsbW3w7rvvYu3atUoyV2h9LGPuW4lc&#13;&#10;FiwWkcuCuWFJcpkHXGbyZqYnqZIQrPel6+gM9XXBzuYo0lPi1PS92Z0gUwnuNxfkqygpUNK4ualJ&#13;&#10;yStmgDAjhAuCsHPBbEC+F/39/arDwcWteJ05tG0ilwVTQeTyHXjSj9lZnLrJdkiyky0LkcuCsSNy&#13;&#10;+fFgW842nf3OhoZ6BAcFIjg4CEHaJUWprY0Ntm/fhrq6WiWXpO2/M05h35wLFpaWlqj3hMdGOztb&#13;&#10;HNi/D1ZWB7X3MFBlojY2NiLQzwtTWr9/8uKQWifmwlCP3vHB046HyWWOVbif5SX56sQCyzcICwe/&#13;&#10;MwWFBSqp6OtN63Hk8EHs27sbTk6OqrSKMY71RC4LFovIZcHcsAS5TIHDulOtLS2Ii45Ef1f7PZnJ&#13;&#10;PNPffa4Nu3ZsU4vgze4EmVrwdV2dHkNbSyP8/XzvZiPzPZhbc4ttGQf25oTIZcFUELksCCKXBeNH&#13;&#10;5PKTw/4nEx10QeHM95Wya27f1NKhHKRs09WcZpmosLAweHl6qvUIhoYGlZD19PBARGggMtIS4eft&#13;&#10;ic8/W4GEuCiVPKNvfPA040FymWOUEe16P28PBAf5q6xl+fwXnvb2dnh5HcPuXdthfdQKHW2NiAwL&#13;&#10;VuPCnp4eo3NZIpcFi0XksmBuWIJcZuYEF5E6npurSl/oK3lxaWxQ66i5IYT1yy4O3Xe7KQVLfJQU&#13;&#10;nUBOdpaS6paEyGXBVBC5LAgilwXjR+Ty4kCJKtnKD4bvzcTEBPz9/ZUUjImOUIv4ubm6YveuXVi7&#13;&#10;Zg0iI8NRXFykpPOvnn8eNkesMKGNZ/SNDZ5mPEgucyHH8pIC7N+3F8nJyWp8Jiw8dFWtrS2IioqC&#13;&#10;i7MDfn/7Cgb6u7Fxw3r1XTG2xCKRy4LFInJZMDfMXS6zczY4OAh7O3v4+/qgv+fcfZ0dyubh/i7Y&#13;&#10;WB9BemqiyZbF0AXlcmJctNbhLFYZIpaUFSByWTAVRC4LgshlwfgRuSwsBRy/sPzF0aNHsHP7Vm0c&#13;&#10;YwOrgwexdu0aeHt741RNDUa17yahmyjS+vybv96EsuL8Ja+9/CC5PDLYDU9Pd3RqbT5/U3JyYXHh&#13;&#10;GLCgIB+bN22Al6cbtny9EfHxCar8CrPfWTLRGESzyGXBYhG5LJgb5i6XKVZrtde4dfPX8Pfxuq/D&#13;&#10;xbrLA32d8HB3he3Rw1pnqGvJO2ULEefaTyMuNhqpKcloaTltdGepFwuRy4KpIHJZEEQuC8aPyGVh&#13;&#10;KaB4pXTr7u5GTXU1Ghoa0NzcrGoys1SGvsSRnJxc2NgcxeQSl8Z4kFzu6WrHMXc3cSlPEdbsZvb7&#13;&#10;c889hxdeeB67d+3EyMgwUlNTsX/fPoyNjc1suXSIXBYsFpHLgrlh7nJ54tIlREdFIis9BQ21lSqr&#13;&#10;V9fJYcZyz/kzOHxwP/bu3oWujha9JTNMMbhy9GDPOVXXzM/Xxyg6D08DkcuCqSByWRBELgvGj8hl&#13;&#10;YSmhd2BfgZeMh2X7soxGcFAQSotO6B0bPK3QJ5dvXr2EqopixMfFScbyU4btl5WVFX7z1pvYuGEd&#13;&#10;6uvrEBISjB07dqjFNpe6PInIZcFiEbksmBvmKpf5O+VZ/ZKSUri5OmNs+P4VlG9cnUBcbCT27NqO&#13;&#10;8dF+sxHLuvjm5jRaGk8hJCgQIyMjM++MeSNyWTAVRC4LgshlwfgRuSyYClxnheut5OdmLuksTH1y&#13;&#10;+VttTJIQF43y8vKZvRWeFpT5zIDfv38f1q9bi21bt2LDhvXYumWzKqXCRf44Zl4q6S9yWbBYRC4L&#13;&#10;5oa5ymWeva+srISHdtzJz8tWi0jM7uQwrl8ZR2J8NJyd7LTb/5DRbA7BTuXF0T6kJsWjoKAAN27c&#13;&#10;mHlnzBuRy4KpIHJZEEQuC8aPyGXBVODYJzIiHG3NdUuaMKNPLv/u9lVEhIWgsaFhZm+FpwmzkyMi&#13;&#10;IvD2b3+DXTu3w+rQAezYvg07tWC5lcnJyQfKZV6/mOJZ5LJgsYhcFswNc5XLTU1NcLS3Q15uJi4M&#13;&#10;997TwdEFBWxSQjTc3Zz0ymdTj7KSfAT6+2N6+vKSnY1+2ohcFkwFkcuCIHJZMH5ELgumAhNJsrOz&#13;&#10;EBoUgOmJpVucXCeXWYpQF5xNGRzoh+rq6pm9FZ4m9FcDAwNYufIzFORlobXpFHKz0xAVEYyAAH9k&#13;&#10;ZmYqyTt7vMi/eb/R0VElnxfLgYlcFiwWkcuCuWGucrmkpAQRoUG4dW1Sb8dHxeWLiIsJxzE3Z1UL&#13;&#10;TO82JhiU5lzQLyI8VHUGLAmRy4KpIHJZEEQuC8aPyGXBVKAM5AJuKSkpiAoPWZDEGUPLa3B7yuWO&#13;&#10;M6fR392B9tZGFalJcbC2PqpKMAhLA0tfeHt7ISE+Un03mN1eUVaIV199FS+++CLi4+Nx+fLlma2h&#13;&#10;/o6ICMeunTvg7OSwaJ+dyGXBYhG5LJgb5iqXeWY8LjoCV6b0d34YPKgmxUfjmJuTWdVbvnxpFOWl&#13;&#10;BcjOypx5NywHkcuCqSByWRBELgvGj8hlwdRoaGiEr48XervOqvHNzasTdyXxo2TxVW3cxG1uXZ/C&#13;&#10;zWuTONNSj5HB7oeOk3TbT2vjj6b6apQU5SMvNwvHs9MRHxOBlMRYhAYHIioqEuPj4zN7KTxteLyN&#13;&#10;jIyCt5c7Ji8O4ab2mbY01WLThnX4/LPl8PH2wqmaGnR1dak2j+Uy+D1ycbLH0SNWqK2tXZR+q8hl&#13;&#10;wWIRuSyYG+Yql5mxy7pjJ8sKH5iVfPPaJdRUlsHe5ijaWxv0bmMycfmOLP/2m2toba5DUKC/msZk&#13;&#10;aYhcFkwFkcuCIHJZMH5ELgumBtvVqqpqhIcGITEuGkUFubh0cUhJYC5gznHRNzemcfv6/bM7edvI&#13;&#10;YBeyM1MQFRGKQG08kZ2Vjv6ec2ohdH3bT1wYQP7xTCTERcHL8xiio6ORlpaKlORkREVFISkxCc1N&#13;&#10;Tapsh3iUpYN9zpycHBw6uA8XR/rU58cM5uH+8+g7fwYVJQWIj4lCsPaZe3t7w9/fF23N9RjTPt/Q&#13;&#10;4ADU19er7OeFRuSyYLGIXBbMDXOVy1y4IDw8DCdyM7TO09R9nSEGZexA7zkc2LcbGakJjzybv9gx&#13;&#10;n+fnNrrtdJfsGIwN9aKro1VlB7i5OaOmpkYdrC0NkcuCqSByWRBELgvGj8hlwRThGIAyMCMjHSnJ&#13;&#10;SYiPjUJMdDiCAv2QmBCjZHDVyVJMj4/g+swYg+Oi6YlhxEZH4I3XX8dzzz0H66NHsWnTRqxf+xVK&#13;&#10;Co/fHYfooqezDTGR4YiJicbx48cxODiIoaEhXLp0aWZPBGOBct/W1hbpKYm4MvWHkin8HPnZc7w8&#13;&#10;NT6Ms6frkZeTjjMtDfin391Ae1sjgoMCcPXqlZlHWlhELgsWi8hlwdww28zlqSmEhASrs7APkss8&#13;&#10;mF4c7YeHuwtCg/1waWxQ73ZPI6YnRjA23KtKWjALgAd57h//5iWv5/5dGOrFyEA3zne0oKG2CjmZ&#13;&#10;qeoMs4O9Lbw8PbQOYzwaGhpw8+bNmXfCshC5LJgKIpcFQeSyYPyIXBZMnevXr6O4uBhpaWlKOJeX&#13;&#10;lyE9LRWxMdGIi4lEeUk++rra0d15BqnJcQgJDkJZaRlOnjwJTw8PfPHFSrz26iuwszmCjrZmdLa3&#13;&#10;oPpkCfKPZ2njjlj1eFevXpt5NmBkZETkspHBdfr6+vqwffs29GifM8eZ+sajDN7GzPZvbl5WCUwZ&#13;&#10;qYkqC32xxpYilwWLReSyYG6Yq1ymtImMjFBTuvQuaDE1huH+LsREhmLj+rUqw5mrGd+33VMIyuOO&#13;&#10;tiY4OdrhuLYf59tPo+NMkzpT3Kn9XVdzEgUnchAfF6l18lzh6uKEw1YH4aV1+FJTU9HS0oLBwSE1&#13;&#10;ALJUqaxD5LJgKohcFgSRy4LxI3JZMAfY1nJWJ2Hfg1ms09PTONPWpsZLx465qpIWJ09WqIXcuDgg&#13;&#10;4TaUxa2trYgID4ejgx1Wfv4ZPluxHGFhoWhvb7+vVILIZeOCn/3AwAAyMzMRHRWmSqNw7KlvTMrQ&#13;&#10;lToZHepBbnYanJ2c0N8/cPc7sdCIXBYsFpHLgrlhrnKZnD9/Ht5eHjjb0qD3IJqXkwFb6yOYHh/V&#13;&#10;L6CfUvAg3t/djvXr1mLFihXYtXMnPI65qxV9rW2OwsrqEPz9/RAbE4O8vDzVDl25cgU3b97SOgzf&#13;&#10;LtrB3hQRuSyYCiKXBUHksmD8iFwWzBmOISj3OK6gEH5Yv4Tbnes4B0cHB+zYsR3Dw8N6xyAil42H&#13;&#10;q1evoiA/H74+nggLCcLoUO9DxTJv6+1qR2J8NJwc7bF+/TpVP3sxx5oilwWLReSyYG6Ys1zmgTAw&#13;&#10;IACnKkvvm/5z+dIFJMXHwNXZAb//9sZDD7SLHdw3rsS8f98efL1pk1rl+dq1ayquXL2iOnyc0saM&#13;&#10;Aw7EpQ16MCKXBVNB5LIgiFwWjB+Ry4KlwD4JZ0A+rG/CMQizmTs6Oh64nchl44F9TXtba+TnZuHC&#13;&#10;UM/dsov6xqOM3q6zOObuioyMDJxuaUFsbCzq6upmHm1xELksWCwilwVzw5zlMn+vvj5eOHfm9H0H&#13;&#10;z4rSQuzZtR3FBcdx69r9qyU/7eDBnqUvQkNDLL60xZMgclkwFUQuC4LIZcH4EbksWAqUwj7e3igq&#13;&#10;LJi55sHo8yFTU1OoqKhQa7+IXDYOmLlcUV6G4MAAJCXEoO10PS5dePAaQ+fOnsbBA/vQ2NiI32mf&#13;&#10;McXv3LInC43IZcFiEbksmBvmKJeZscySGNbWR9QiBFwMb+7Bs7Q4D3t378CF0f77bnvacfPKBEYH&#13;&#10;e+A9U+tMhNPjI3JZMBVELguCyGXB+BG5LFgCHDudPXsGn3z8EVxdXVRN5vnC+7I/U19Xhz27dyEt&#13;&#10;JRljY2MztwpLzbfaZ8Oay1zU0dvTE3ExEaru8ty1hpjR3NXRis1fcxZtw6KWwpiNyGXBYhG5LJgb&#13;&#10;5iiXeYa1oCAf4aFBmBwfuW/6Dw+mHsdcERUegulLS1drWRfXtWiqr4GHhwcmJyef2sHcHBG5LJgK&#13;&#10;IpcFQeSyYPyIXBYsAY49KCCjoiL1LtL3MHhf+hFmLsfHx8LG+iiamprEmTxl2KccHx9XCzLqg+UV&#13;&#10;e3t7UVJSjJSkBFwauzeDefLiELIzU5GcnIzLV67M3GvxEbksWCwilwVzwxzlMqcAxcXGoKggF7+7&#13;&#10;dfmeA6dONNvbHMXRwwfVgXT27QsdfD4u2KfvNl1cHO1HSJC/WsV3sacemTsilwVTQeSyIIhcFowf&#13;&#10;kcuCpcAxCNd7eRLXUVRUhJ07diImJtqg7GfhyeH7nZiYiPLy8plr9MP+p5eXO7rPnbk7LmaJSC6A&#13;&#10;n5gQj4mJiaea6CRyWbBYRC4L5oY5ymWesY2LjUZleRFuX5+6R+Rev8zF/EaVWA4NCcC0npIZCxmc&#13;&#10;dtTZflrbj0lVV/nGlXuzqHlQ5/5kZ6bA09NT1TuTNubxEbksmAoilwVB5LJg/IhcFiwNXSYy+yht&#13;&#10;bW2qjdYt9DdbOvJv3bYU04za2lo4OzsjNzdXZcoKiw8/A773VVVVOHjwoHrvdZ8TL/nZ6UQ//29r&#13;&#10;bUNggC8uDPWqcSjHpxyLFp7IxYm8PLWI/NNE5LJgsYhcFswNc5TL3d3diI6KwPBA190zsn+QuRcx&#13;&#10;2HsOO7Zvxdm2Jty4OnHP7QsZPGinJscjLCQIMdHhSna3NNaq+so8iE+Nj2BqYgRjw73IyU7Dzh3b&#13;&#10;0dXVJW3MEyByWTAVRC4LgshlwfgRuSxYGuyb9PX1obKyEvv27oH10SMqI7a0tFTVUqY0ZjDDldt1&#13;&#10;dHQgL+84cnKyVOYrs5b7+/tlPPMUoCxmUlX+iTxEhofg4P69sLW10T6nC0o4d3Z2wsbGBidOnFCf&#13;&#10;GUVzTnY2Ck/k4Nub06pUZM/5s6gsK0ac9rmNjo7OPPLTQ+SyYLGIXBbMDXOTyzzI8swtZe71mSxh&#13;&#10;CmZKZWYN8+zsyGAPtmz+Wq2Yy//nSuGFCD5nc8Mp+Pv7KmFcWFiIsNAQ+Hh7ITjQDwlxkQgO8ENo&#13;&#10;cAB8vT0RFhYKLqTBjoDubLNgOCKXBVNB5LIgiFwWjB+Ry4KlwbEIF39zcXFBRGgQ6qorUF1RgriY&#13;&#10;SNjZ2SI2NgbxcXE4cvgIXJydlNQsKcxDeWkhqrTt8vNy0NvbN/NowmLCMSMXsbezscZQ33mcO9OM&#13;&#10;w4cOICsrC/X19di6dSv+v//v/8Pbb7+tymWUaJ9raFAARge774yJB7rh6eEOdzdXdaJgKTyXyGXB&#13;&#10;YhG5LJgb5pi5PDDQjwito9OhHWCZHdx59jSG+8/j4ki/OvA2N9Rg356d6GDm8iLJZcb5zjNwcLC7&#13;&#10;W79sevoyxsYuqszqosJCZGRkKOnM/y9ffnoLJ5gzIpcFU0HksiCIXBaMH5HLgqXBvgmFZX4+F0cP&#13;&#10;xPiFAVXeb0K7bD1dh5ysVBzPTkPB8UzU11QoQclxD8dU396YRm1NpcpmFhaf3//+n9QCjJ6ebmpW&#13;&#10;7M2rE4iPjYSd9VHERkUgOyMV7733Dp5//nk17tyyZQu2btmMpvpqNNVVwdXFSbmA4eHhmUd8+ohc&#13;&#10;FiwWkcuCuWGOmcuUyzY21ti8eRPiYyLh6+OJ/fv3Yt/e3di7ewfyj2dhz+6dONu6uHJ54sIgEuNj&#13;&#10;UDPnPWYbopuaxAOqsHCIXBZMBZHLgiByWTB+RC4LlgbHUsxe5gLpERHhKCnOU7NBOSvz1rVLmBof&#13;&#10;xrQWLKnA6/6wcPkYvrkxjerKcpUFKywuV65cRkNDvVrEvqW5Vn0G/DzGRwcw2Nt5t6ZyS+MpeHu5&#13;&#10;o7WlRZXJ4ALyPl5eiAgPQ3Nz85KPRUUuCxaLyGXB3DA3uUxZk5AQjy9WfoY1a1bDzc0VhYUFWL9+&#13;&#10;PT744H14e7qpGsdWB/ehqCAXV2fJ4IUOZkpHR4ahtq5uZu/uMDAwoAYq0pYsPCKXBVNB5LIgiFwW&#13;&#10;jB+Ry4IlMzQ0jNiYKLVOzdxF0ufGjRmxmZaajMHBwZlHEBYDClnWuXZyssfpplNK9Os+BwplXfLU&#13;&#10;N9pnxjWIEhNiVTY6TxwwuWl8fBxTU1NG0Q8VuSxYLCKXBXPD3OTy5OQkvL08cSI3Ey5ODsjJydEG&#13;&#10;rh3Y9PVGfPLxR3B0sEF0RAjWrf0KhfnZuDr9h4PxQgfP7OfnZSM0NFRNRQoODoadnZ3WEXBAcnIS&#13;&#10;Ll+RUhgLjchlwVQQuSwIIpcF40fksmDJsJ+Sl5cHBzsbJY65ho2+MQ/jd7evqvEX6/y2tbXNPIKw&#13;&#10;GHDhvcDAAJyqLsPtm5fv+ywom1kiY2SwG0H+vqipqTbaNX1ELgsWi8hlwdwwJ7nMQ2Zvby+cnRwQ&#13;&#10;HRGKd95+Wy1o0NbWitVfrsKyZe/hwL49+Gr1KgQH+mP60uh9B+MFjcvjavFADzcXfPjh+3j11Vfw&#13;&#10;wvO/QkxkGPx8vFBZVXVnx4UFQ+SyYCqIXBYEkcuC8SNyWbBkdHL5nXfewfGcdNy6NnnfeIeZslcm&#13;&#10;x3BF+zswwBdWh6ykLMYiwpIl1dU1SE6KV+VJ9H0eV6cuqNIYXISR6/xcv3Zt5t7Gh8hlwWIRuSyY&#13;&#10;G+YmlzkIOGx1EMGBPqoUBjs3tXW12L1rB+xtjiIvJ0P7ezsaaqvUmd7Z04gWOq5MXkBJUR5sbWyQ&#13;&#10;lJSEgwcPYtUXKxEa7A8fL0+0tLTc2XFhwRC5LJgKIpcFQeSyYPyIXBYsGWa7csE4B3s7nKoqVTWV&#13;&#10;Z491uNDfubPNSEqIQWR4MDZt2gAXFxdcunRp5hGEhYD+iRKWpSzooyLCQjDU33Xf2kEUy1zYr7jg&#13;&#10;OGKiwpGTnaXW+TFmFl0u80vMJ2Fj3tPTo2q26FbbF4SlROSyYG6Yi1zWHTfKy8sQEhyAzLQktaAf&#13;&#10;VytubW3FypUrtY6RDbrPtcH6yCGEBvljuP88rk794YC80MHFL3jW2M7GGl+u+gJubm5ITk6Gh3Ys&#13;&#10;rKw8KWJpERC5LJgKIpcFQeSyYPyIXBYsHY6x8k+cQERYMAZ6z2F6YlRJzIkLA+jpPIN1a9filVdf&#13;&#10;xUsvvYhf/eqXiImJFrm8QPC9p3uiE2UGub+fH465u6C/u10bZ85ZlH5qDKOD3SjMy4aTowN8fHxU&#13;&#10;uUhjZ9HlMmuIeHt744UXXsB/+2//Dd///vexfft2NDU1qTRwQVgqRC4L5oa5yGUuTjA2NoaAAD+E&#13;&#10;hwbD1dkRXl6eatAaER6KohM5aDtdr2RyUX4uPvroA+Qfz7r3oLzAMTUxguKCPAQHBSIhIUF1DDiQ&#13;&#10;5r6KVFocRC4LpoLIZUEQuSwYPyKXBeFOW11aWorDhw4gNNAfXR2tqKupwOavN+GFF55HdHQ04uLi&#13;&#10;YH30KEpKSkQuLxBXr15FVVWlWlQxLiYCJ0sKMDbcp+T+7DEn/x8f7UdyYiyioqJUu8Xxpil4q0WT&#13;&#10;yzTz169fx/79+/Hv/t2/wz/7Z/+MT6LiX/7Lf4mf//znKguN2wnCUiByWTA3zEUuc9Xb4eFhNDQ0&#13;&#10;wOrQIWzftlV7bTWor6tDaHAgLo0NqjO8PPi2NtXh448+RGPDqfvP+i5gDPZ3w8nBXu0XD5zSdiw+&#13;&#10;IpcFU0HksiCIXBaMH5HLgnCHy5cvY8OG9XjphReQnBCD8pICfPXVl2pNGToSjsVYQqOrq0vk8gLB&#13;&#10;tYT27Nmt3m+WcnxQOcebVy+hr6sdgQF+2mfQMXNv02BRM5d5puPP//zP70rluWFvb68MviAsBSKX&#13;&#10;BXPDXOTyqZoahIeFqTJKfE0FBQVqKtDg4JBa4K+0+AQ6zjSpA/DFkT7s37sbKUlxqi7y3AP0QgQX&#13;&#10;vCg4kYOS4iLcuHFjZi+FxUbksmAqiFwWBJHLgvEjclkQ7sAKAjXaeIvl/Rwd7GB95DB8vL2QmZmB&#13;&#10;iYkJJQnp6QYGBkQuPya6Mhh8/5JTkrX31xvlJYWq/Ii+8SaDdZdvXrmEproq2Ntaw9XFBSMjI+qx&#13;&#10;TCEpd1HlMmuDzM5YnhvvvfeemvosCEuByGXB3DAXuXzx4pg2QO1Qs1+8tY7Ojh07lGhMSkrG5k0b&#13;&#10;UVdVjt6udpW5fEOLmMgweHsdw9TEqN4D9ZPG725eRlhIoHp/pc14eohcFkwFkcuCIHJZMH5ELgvC&#13;&#10;vTCD+fz58zjTdkZJ5d//nkL0DxKTYlPksuHwPaO8P378OKIiI5CSHI+mumo1dmVm8uxx5vXLF9XC&#13;&#10;fYN951FZVoSw0GD4+nrDwcEeX61ejdaWFjX+FLn8CLm8bNkykcvCkiFyWTA3zEUuE/42OX3I1s4W&#13;&#10;77//PoqKiuDt5Q1XZ3ucbWlAd2cbLl0cwpXJMbWon6O9DU431qqD8+wD9kLE77+9joiwIOTm5opA&#13;&#10;eoqIXBZMBZHLgiByWTB+RC4LgmGIXDYM9gU5fg0PC0VIUACy0lPQro1bpydGlFjWN868MjWGmsoy&#13;&#10;+Pp4IToqEnV19ep9Z/Cxbly/IZnLfPEsFP4Xf/EX90llXUhZDGEpEbksmBumLpd1B06edOQqup99&#13;&#10;tgI//MEP1CVFY3xcHJYv/xRfrvoCu3btRG1VOW5cuQQfr2P4euN6bPl6I3IyUxesPAY7AbevT6m6&#13;&#10;V6EhgdrBvk7ajKeIyGXBVBC5LAgilwXjR+SyIBiGyOVHoxu/MngM9PfzVYvxMUOZ40h9Y8zZwUXq&#13;&#10;g4MDVY1rU2dR5bJuQb8/+7M/wx/90R/dlcpc0O+ZZ56RBf2EJUXksmBumLpcppxhOYzExETs3LkD&#13;&#10;z/3iWXz/e/+IZ559Bp9//hm+3rQBq774HO+9+w527diGs62NyD+eCSd7G9gctcLundsRERr8RNnL&#13;&#10;urPK0xOjGOo7j5bGU3BysENWVqbUW37KiFwWTAWRy4IgclkwfkQuC4JhiFx+NFeuXEFxcTEiIyK0&#13;&#10;CEVdTcUDF+vTF8UFuUhOTpp5NNNmUctiEDbivr6+ePHFF/E3f/M3+P73v4+dO3eiublZFRIXhKVC&#13;&#10;5LJgbpi+XP492traUFtbi9bWVqz8/DM888zP8fHHH2Hvnj349NOPcfTwQZQW5eHM6QY1jSg3O02J&#13;&#10;5i9Xfa4ymMdG+vQeuB8VlMrMeL40Noj2tkbERIXD3dUZdjbW2Lrla7VfwtNF5LJgKohcFgSRy4Lx&#13;&#10;I3JZEAxD5PLDuXXrNk6cyIOzoz1Wf/kFcrPSH1j+Ql9w3Jmj3ae6unrmEU2bRZfLzExmZ2N8fBz9&#13;&#10;/f3qC8rsL5F6wlIjclkwN8ylLAZ/l11dXVixYjl++ctf4s0338Car77Ca6+9Cn8fT1wc6VOZxTwo&#13;&#10;UwiPj/ajtDAPhw/tR2f7aYMO6rrgtCWeOd67dyeOHj2MgoJ8tUIyj1mjo6O4efPmzF4KTwuRy4Kp&#13;&#10;IHJZEEQuC8aPyGVBMAyRyw+Gxzwm0b766ivw8XTHcP95bUw6oHec+aAo0cavsbHRKvvZHFh0ufy4&#13;&#10;cMeYuZaVlYW0tDSUlZWp1Sz7+vrUB/kkUF4MDg6qkh1/+Zd/iYaGhplb7ofbVlZWqn2YGxUVFZic&#13;&#10;nJzZ8snhD9fPzw/vvvsu/vt//+9YtWqVes3C4iByWTA3zGFBP/4m2a6mpKTgPa0tfOPNN/DiCy/g&#13;&#10;pRdfxNebNsLBzgalxSdwtq1RTTm6cWVCLYJgZ3NE1Vu+fMnwessso1F4IgexMdHquEOpzGOQsLSI&#13;&#10;XBZMBZHLgiByWTB+RC4LgmGIXNYPj3cnTpzAO++8g7ff/i3SUxJx++ZVNS7VN9acG9xuZKALQf6+&#13;&#10;KC8vf2K/aSwYpVweGhrC9u3blVz19/dHVFQUwsPDsX79eixbtuyJhS6FMSX17t278e/+3b97qFym&#13;&#10;6CgsLMSWLVvwb//tv4WPj4/aH1tbW/z1X/81li9fju7u7pmtHx8+D8XyZ599pj6U3Nxc/Jf/8l+U&#13;&#10;6BAWB5HLgrlhDnKZGcuOjg5YsWKFqq/85ptv4uc//xl++9u34OJkj/a2JkyND6tVd3lwZpZyZFgQ&#13;&#10;HO2scfGCYWeLddFcX43goEDVgRKMB5HLgqkgclkQRC4Lxo/IZUEwDJHL+rkwNqZ85Y9/9CMkxkVh&#13;&#10;ShuXMjiupDjWN4uWSVFc5I8zcOtrK+Hu6qQ9xjYMDw8rP2kOGKVcpkB+4403VNau7o2mBORK/bx+&#13;&#10;ob7gmZmZj5TLhPtw/Phx/NVf/dXdAxL3h+L3//6//284Ozs/8ReCr/WDDz5QEpvw8W/duiXycxER&#13;&#10;uSyYG+ZQFiM5ORnPPvNzODrYwMb6sCqL8aMf/RDLl3+C9jPNuHVj+p5FEnjwjokIRaC/Lya1g7oh&#13;&#10;CygwuH1CXIxaB8BcDuzmgshlwVQQuSxYKuxHX7t2TQ0oeSlyWTBmRC4LgmGIXNbPxfFxuLu54Tdv&#13;&#10;vYm46HAUFxxHclI8jmdnoONMk8pKnjsm5Zh1oPccYmMi4ePtiZDQEFUJwZxKLxqVXObAPjo6Gv/p&#13;&#10;P/0nJXPnDvS5s56eniqzmfB2/p2Xl4ecnBwliWd37nn71NQUSktLkZ2drVLOr169OnPrvXKZ92OG&#13;&#10;Mrdramqa2eIOfBw+x3/+z//5ngMSS2v86Z/+Kdzd3e/ZV3a0uCAVH4vPff369Zlb7qwmyRIfvI3P&#13;&#10;y9fEGtSpqal45pln8Jvf/Ebd1tnZed/rFxYWkcuCuWHKcpntHU+oJSYk4v333lM1qLZv24zvfe97&#13;&#10;eFZrG5//1a+QfyJbyeXZB2lebly/DsX5x/WeJX5YcHvWbA4ODFSzWQTjQuSyYCqIXBYsFS7OzlJS&#13;&#10;ExMTStyJXBaMGZHLgmAYIpf1wz5fUVERVn+1Gnt374C9nQ2sDlvB+uhh5GaloaWxBpMXh9V4k5nM&#13;&#10;qlzG5QmUlxZo2xxBUlIiLl+ennk088Go5DKnU/30pz/Fj370o7sCeTaUDxQAlLH8u6SkRE2dDg0N&#13;&#10;hb29Pf7+7/9eyWd2dMjYTLq6h4eHKjnx1ltvqdIafNFktlzmdevWrcORI0eU/J0Nn2u2XKYA4X1Y&#13;&#10;Y+W73/2uktE6EczndnV1VeU8uC//63/9L1hbW6vH5+vjbYGBgeryH/7hH1TtZmYt87of/vCHeOml&#13;&#10;lxAWFqay6ER8Li4ilwVzwxTlMttOnvRjhz8jIwNbNm/CkUMH0Fxfg+jIULi7ueCdt9+Gl4c7xseG&#13;&#10;7hPIN7WDNbOW/Xw8VbmM2bfNJ65OXURKUjxOaG387JOPwtIjclkwFUQuC4+CxzrdWMGcYMZVWloq&#13;&#10;IiMjVQlDkcuCMSNyWRAMQ+SyfuiQxsfHVeZxaWkJTp6sUKUdmSDr4e4GJ0cHODvZ41RVGc63n0bn&#13;&#10;2dMoyMuCv5+PqsZw4cLoXSdpThiVXGZj/+d//ucqg5di+GFwW9biTExMVJ01fsDs2PD+zFAmFM5f&#13;&#10;fvmlEgbchtnEFMTe3t7qdp1c5gdM+cxLfYMD3pdy+T/+x/+If/Wv/hX+9b/+1/if//N/Ii4uTmUl&#13;&#10;z+4s8jouFMjH4fUBAQH4H//jfygBffjwYYSEhKh9ZbAEBst8MJuZgvn999+/WxZDWHxELgvmhinK&#13;&#10;Zf4GCwoKwGPKG6+/jt+89RZsjh5BfEwEAv28UFx4HEkJsZgcH8b1y/fL4Ysj/QgJ9IOriwMujQ3d&#13;&#10;d/t8Ymy4F8mJ8YiPj8f58+cxrbXHupOUwtIhclkwFUQuCw+Dxzkmx3R2nrtnzGAO8LVxnEX5IJnL&#13;&#10;grEjclkQDEPk8sPhMVAXPL7X1NTAxcUFIcHB+PrrTThyxAoHDx7A1i1b4OXpqWb6cFtzxSjlMrN3&#13;&#10;KVwfBjN7f/KTn9yzmB4PGCyp4ebmprKLn332WZU9rPsA+Zi87le/+pU60065zJrJzH7ml+BB6OQy&#13;&#10;xTSfg4v66Rb3my0gOLCgQP6bv/kb9Rp0QWlMsf3aa6/hO9/5zj23rVmzRollkctPH5HLgrlhqpnL&#13;&#10;bMd55tfW1kaVJ2L7fvDAAZWx/PXG9SgrycfNq/evvsss5nLttuWffozTTbXzXqF3bvBxxkf7kZmR&#13;&#10;jGPuLkhNSUZuTo62T+VqloruBKXwdBG5LJgKIpeFh6FKPiUmIjkpyWxWhNeHLOgnGDsilwXBMEQu&#13;&#10;zw9WVhgdHUVYaCg2rFuDLVs2Y3p6Wq1FwLJRdH23bt02+/GkUcllvvmUv9///vfR398/c61+qqqq&#13;&#10;8Ld/+7f3yGW+GJaaOHjwoHqsv/7rv75HLrPjT5HMUhWUBZTLrJm8ceNGdV1jY6Pabi6z5TIPSKzj&#13;&#10;vHLlSvyLf/EvVH1kHXx8ltbgbXNhh+v//J//80CJLXL56SNyWTA3TLXmMn+HHHxzxgrbSv7f3t6O&#13;&#10;1au/1NrFZSgtPqFW150rhHs62xDo7w2rg/sw0HPuvpIZhsblS6OYGBtAXVUZjudkIDM9GaEhgThx&#13;&#10;4oTqNAhPF5HLgqkgcll4GPxujGvjBw4wzXlgKXJZMHZELguCYYhcnh9cL83Xxwd2NjYIDAxAfn6+&#13;&#10;RfYLjUous8MVFBSkso+ZvaYPyhMupNfa2qrKTcyWu5QT//t//2/ExMSoDs4vfvELJXt1C+oxy5jZ&#13;&#10;w5S/fC7KZWZKU2KwPAVltb6M6blymf9zetu/+Tf/Rj2Hrj60Ti5TWFMW62hpaUFlZaWSy3x+naSg&#13;&#10;QOFCfpK5vDSIXBbMDVOVy4TtKoPtKacMsW188cUX8fFHHyrJe7KsEL+7deWuCL5xZRyxUWHwdHfB&#13;&#10;+Y7TuDI5eo8ofpxg/WUGs6RvX5/ErZuX1XNHR0XdszCr8HQQuSyYCiKXhYehO74xzBmRy4KxI3JZ&#13;&#10;EAxD5PL8mJycRHNTk6q7zCRXOiZzP+brw6jkMmHn/OOPP8Zzzz2npiPrRCx3tL6+HikpKUoi8wP8&#13;&#10;5JNPsGzZsruZAKy1TNnb09Oj7sN6xyydwYxk3s4Pm7dT9PL/hIQEJbIpl1mQ+wc/+IFafI+PPxtu&#13;&#10;m5OTg7/4i7+4J6Oacvo//If/gE2bNqkfHr9ElNB/8id/gl//+tfq9uLiYjg6OipZwv2hkN6wYYOq&#13;&#10;MZqcnIzg4GBVooPPT8G9evVqGaA8JUQuC+aGKWcu8+Qfz/ru2rULKz//HKu//FJrr5/Fz3/2U61t&#13;&#10;fB17du9Ec0MNxi8M4Pb1KZxurIG97VGcbWnAt99c1SuLHzeYAc0s5tAgP6xbs0a9r5bYQVhqRC4L&#13;&#10;poLIZUEQuSwYPyKXBcEwRC4LhmB0cpkMDw+rxfjefvttLF++HOvXr8fRo0dVljIPCoQDfWYvv/PO&#13;&#10;O3j99deVsOULKSoqUrcT1jk5cOAAXnjhBfUYlMBc9I/3pbhmzWOWtli1apXKhubj/OVf/qUSvCyb&#13;&#10;QSg9uADgq6++ij/+4z/Ge++9p1ZD1k3dpozmY/A5uM88YHl4eKiSHNr7pEp8pKWlKXHC2LlzJ/7s&#13;&#10;z/5M3cYFCbmIIOU49+Hf//t/j7/6q79S2ctcAFBYXEQuC+aGqcpltqdsB1ln+ddau/z6a6/irbfe&#13;&#10;xC+ee1Zrp1/A8k8/xSuvvIKvvlyFjjPN+PbmNLo6WmF9xAoVZYX45sa0XklsSFydGlNS+da1SRUs&#13;&#10;s+Ht5Y4jRw6rE5PC00fksmAqiFwWBJHLgvEjclkQDEPksmAIRimXCUUsaxvzIMDgl3pux52SmGnn&#13;&#10;um1Y0mJ2dhn/1tXx5O3MduZj8HpmC+uuZ9YwO0Q82OgeSycduS3vp7ueQWnN63WPo7uecoSPz+D+&#13;&#10;zt5WB/eHz8fbdItEcXvdvjD4Nx9XWFxELgvmhqnKZbZ7jQ0NeOft3+KN11/D+8vew0svvYgf/uAH&#13;&#10;6v+K0kKEhwSipDAPV6cuYGp8CB1nmnDU6hCKCnLx7c3LeoWxIfHNjSmMjw6gtalWe74CVWs5JSVZ&#13;&#10;HRfmHnuEp4PIZcFUELksCCKXBeOH/U2Ry4Iwf0QuC4ZgtHJZEBYbkcuCuWGKcpkn2PhbzMrKUrNH&#13;&#10;fvKTH+PZZ57Br375S/z8Zz/Du2+/jeb6GnxzfUrVQp4aH0Fv1xkkxkXBxdEOY8N9T7SQHzOWGZ1n&#13;&#10;T2uPGYOQoEBVY5nlk6R9WFpELgumgshlQRC5zMQoLjhfkJ+vEp74P/sRDLYP0qdYekQuC4JhiFwW&#13;&#10;DEHksmCxiFwWzA1TlcvsuLBE0Ntv/xbf+973sGzZe9i7dxc+/OB9eLi7Ijsj9Y4MvjKBzNQk2Fof&#13;&#10;hrODLU5Vlj6RWGZQLHe0NSE2OgoNDfWqRBIX75s940RYGkQuC6aCyGVBELnc3d2NFcuXq7KOLKnF&#13;&#10;YxhlJhcqbmtrE0FjBIhcFgTDELksGILIZcFiEbksmBumKpdZZ7+urlbJ5O/+/d/jy1VfIDwsCBvW&#13;&#10;r0NKYjzcXZyUBJ6eGIGd9RG89cYbOLB3N0YHu59YLjNYBiM6Okrtiy6EpUfksmAqiFwWBJHLzFp+&#13;&#10;4fnn1aL0P/3pT5Cenq7WB+I6P1w3iAvOS/9iaRG5LAiGIXJZMASRy4LFInJZMDdMVS6zDv2ZM21Y&#13;&#10;s+YrvPzyy/j1r1/Ent078NGH7+Pdd9+Bg501zrQ04MD+PXB2sEN7WzOG+s7j8qVRvbLYkOjvaYe1&#13;&#10;9RE1ABSMC5HLgqkgclkQLFsu87WXlpbCVutPbFq/Fq+//ho2b96MrVu+xrZtW7F92xbEx8XKmjpL&#13;&#10;jMhlQTAMkcvmCz3YQidViVwWLBaRy4K5YaoL+t24cQMDAwPYsH49fvubt7Bi+cf4bMWneOmlF/CD&#13;&#10;H/wAa9esxtbNX2PjhnVoaarFjauTuHn1kl5Z/Ki4cWUCt1X95jv3L8rPgZXVIYyOjs7sjWAsiFwW&#13;&#10;TAWRy4Jg2XKZ4wkes6yPHIa7qxPctHjjjdfx85//DC++8DyWf/qpKv8l446lReSyIBiGyGXzg8eh&#13;&#10;ca0drK6uRlfX+QU9LolcFiwWkcuCuWGqcvnatWvo6+3F1i1btMHYa3jttVfw8Ucf4OVf/xrPP/88&#13;&#10;9u7ZhVVffI7M9GTcvH75PmE832BpjbOtjYiJCsXpxlO4de0SMlITkJ6WiqtXr87sjWAsiFwWTAWR&#13;&#10;y4IgcrmjowP+/n44fjwPOTk5CAwMgI2NDRwdHVFYWIhbt27NbC0sFSKXBcEwRC6bHzxesUxTSkoy&#13;&#10;6usX9qSnyGXBYhG5LJgbpiqXCQddMTEx+NnPfopf/OJZvPnG6/jNW2/ipRdfgJ+PB2yOWiE5MQ43&#13;&#10;rk2rOsvMQL6uhT6J/KC4PDGqFgR8f9m72LB+Lfy1xw0PC8Hg4IC0BUaIyGXBVBC5LAhSc5lTi1n2&#13;&#10;QtcW8H++J9K/MB5ELguCYYhcFgxB5LJgsYhcFswNU5bL169fh7+/P374wx/gyy9X4b1338XLL/8a&#13;&#10;v3zuF1i/9it4uDvj0IG9qD91En09HejuPIP+nnOYvDisVyTri6nxYRScyIatjQ3i4+NRWVmpymFI&#13;&#10;O2CciFwWTAWRy4IgclkwfkQuC4JhiFy+H105R55MXMh6xeaAyGXBYhG5LJgbpiqXeWCenp6GjY01&#13;&#10;XnzxBWzcuAEffviBksusVfjL557D0cMHcNjqIA4fPIBdO7dj69avsXPHVpQWn1CZzPpk8uzgNqeq&#13;&#10;yhEdFameiwc/6RAYNyKXBVNB5LIgiFwWjB+Ry4JgGCKX74ViOT4+Drt27VSlJWQseS8ilwWLReSy&#13;&#10;YG6YcuYyD0bMJHZycsQXX6zEL3/5HF544QW89OLz+PLLlUhJisfphhpVI7mjrRHn21vh43UMifFR&#13;&#10;uKpHJs8NltHw9/VCUlLSzDMuDeyEMNj2ML799lslpWZfr/ubYcmIXBZMBZHLgiByWTB+RC4LgmGI&#13;&#10;XL6X7u5ufPDB+7C1tVHJSsK9iFwWLBaRy4K5YcpymSKVB6TTp5uxdu1aPPPzn+M3b72F1159GXt2&#13;&#10;b0dJ4XFcmbyA6Ylh3Lx6SQnjIH8f5GSm4vaN6ftk8tzgYn7hoYEICwubecalgYsXUppmZmQgNzcX&#13;&#10;cXFxSnhTTnEl+Yrycpw8WYFa7bNsamrC5cuXZ+5peYhcFkwFkcuCIHJZMH5ELguCYYhcvhce57h4&#13;&#10;a2dnp8UnAelD5LJgsYhcFswNU5bLpKvrPLZu2Yw333xDnREuKSnBe++9i+997x9hb2ON0OAAVXeZ&#13;&#10;UjktOR4e7i6qLMbvbl1R8lifVGbcunYJeTkZ2L9/N3bs2I6xsbGZZ3z6UBa7urriV7/6lfba3sMn&#13;&#10;n3yMX/7yl+rS3dUZTo72eOWVl/H227/Fxx9/hMjISIsVzCKXBVNB5LIgiFwWjB+Ry4JgGCKX74dS&#13;&#10;WRySfkQuCxaLyGXB3DB1uTw8PAQ7W1u89tpr2LZ1Kw4ePKj9/Sp++pOf4O3f/gYvvvAC/vZv/xbP&#13;&#10;/+pXeO3VV/H5559h985t6DrXilvXp3D9yoTe+ObmNKIjQrHl603YsmUzsjIzZ57x6cBOCGt05efn&#13;&#10;IzIiAls2b8b3v/99RIQHw8vDDau++ALP/eI5bFy/FpHadSs/W4E3tNf94x//WNvfLRgaGpp5JMtC&#13;&#10;5LJgKohcFgSRy4LxI3JZEAxD5LJgCCKXBYtF5LJgbpi6XGbJiOjoaDz77LN49dVX8crLL+O5557D&#13;&#10;c7/4BV58/nn8+Mc/wt///d/jmWd+jp///OdY9cVKbFi3BqnJ8aiuqkBVZZmK2poK1NdWoqa6HE0N&#13;&#10;NWhpbkB8dAR8vDxwzN0FcXGx6rmeFpTLzD729/fHpo0b1X7//Gc/RUpiLLw9PbB1yxa8/dvf4t13&#13;&#10;3oazoy22b/4aX3z2GZYvXw43Nzc1GLJERC4LpoLIZUEQuSwYPyKXBcEwRC4LhiByWbBYRC4L5oap&#13;&#10;y2X+Hlln+K033sDff/e7WLFiOX7xi1/g+ed/pWTyd/7uO/jRj36oFvt77hfP4pibM860NMDO+ig2&#13;&#10;bViH9evWKNm8fetm7NuzEzu2bYG9nS2OHrHCgb17sH/vbngec8GRw4eQmpqqsomfBrrM5dTUNLz1&#13;&#10;1pt4+de/xnZt3wID/GFvb4ePP/4Qv/3tb/DBB8uwdesW+Pj4IEXbv/7+fiWlLVVaiVwWTAWRy4Ig&#13;&#10;clkwfkQuC4JhiFwWDEHksmCxiFwWzA1Tl8s6ioqK4OTkiNDQUCxb9h5+9atfYtl772LL5k2qHMav&#13;&#10;X3pRZTPv27sLleVFaDh1El3n2nD50qiKq1MXVA3m7nOtqD5Zquotr1u7Fh9/8gm++uorlTW8evVq&#13;&#10;VeP5aXL16jXk5eXBxcVFfVZsf9paW1X5DwZf9/j4+MzWgshlwVQQuSwIIpcF40fksiAYhsjlJ4PH&#13;&#10;RY75+vr6Zq4xb0QuCxaLyGXB3DAXuXz9+nU0NNSrhffCQkPx/rJl+OTjj7Bh7Rp8+snHql4x6xGv&#13;&#10;/HwF1q9fi40b1uPI4YM4WVaIwd5zKDqRiwBfb1gdOgAXJ0fYWB/Fnt07ERoSpIT1ys8/x4EDB1SH&#13;&#10;aalhGzQxMYHJycmZawQdIpcFU0HksiCIXH5SOMvp22+/xa1bt9SlsPCIXBYEwxC5/GSwPQ8I8Ed1&#13;&#10;dfXMNeaNyGXBYhG5LJgb5iSXA/z9sWfXLhw6cBDLP/1UyeRnn30Gv/nNm9i4fh02rF+rxRokxEfB&#13;&#10;1vow1qxZo0pMONgchbeXB7Zv3473318G66NHEOjni9MNNejtOovW5jqEBPnjg/ffR1VVlRrMCcaJ&#13;&#10;yGXBVBC5LAgil58UtiHt7e3Izc1FaWmpWsxXxikLi8hlQTAMkctPBseZTCLi2NYSELksWCwilwVz&#13;&#10;w1zkMn+Xo6OjcHdzw5tvvIFPP/1ELez3ox/+UC3q9/KvX8Krr7yCF154HiuWfwJbm6NYteoLhIUE&#13;&#10;IiYqHHGxsTh48ACCAn1x5nQ9Wptr0VhXhdHBbty+PoWM1ES89967cHVzlYxhI0bksmAqiFwWBJHL&#13;&#10;Twr7Pr29vTh58iT27d0LLy+vp7Y2hKUgclkQDEPksmAIIpcFi0XksmBumItc1sH6w8HBwTh69Ch+&#13;&#10;9rOfqUX+WGv559rfP/rRj9R1v3zuOSWakxLjMNh3HrExkcjKyrpTszk4EM5O9tixfauSySGBfpi8&#13;&#10;OITkhFh8vWkjfL09UVhUhCtXrsw8o2BMiFwWTAWRy4IgcvlJmV0Wo7enR51kl3HKwiJyWRAMQ+Sy&#13;&#10;YAgilwWLReSyYG6Ym1wmU1NTyMnJUWUvKJVfeP55/PY3b2H58k+x4tNPsOzdd5U4Dg70Q3JiHNxc&#13;&#10;nLBz5w7s2L4drq4u8PH2RKC/LzzcXdBQV4Vr0xcRGxUOj2MuGOo7j+Ag7X7JSbKQnhHyuHKZmV4c&#13;&#10;PErNSuFpIXJZEEQuC8aPyGVBMAyRy4IhiFwWLBaRy4K5YY5yWUd6ejqef/5XePHFF/DO27/F2jWr&#13;&#10;sXH9Gu3vt/Hqq6/gF88+i1+/9CKWLXtP3f7Siy9i27atsLM5itjocFwaG8LNm9dw/coEYrT/vTzd&#13;&#10;cP3yOMaGe5GanAAfby/kn8hXA+Op6WkRRUbA48plX19frF69GlZWVggMDEBsTIyaZnz9+g1p84VF&#13;&#10;YbZcZvYh/5Z67oKlIXJZMHZELguCYYhcFgxB5LJgsYhcFswNc5bL/f39SEtLRUpKCpKSk+Hh4YGP&#13;&#10;P/4IG9avw7vv3BHMn3z8IVZ+vgIvPP8rtQDgO9r177//LpZ/+okqjeFgb4O83Mw7ctnDTWUxUzBP&#13;&#10;T4ygorQAkeGhCA0JRFxsDOrr6lQ28+XLl3Ht2jUVHDhTGOmC7QclEi9FJC08jyuXKysrERQUhM8/&#13;&#10;/xwfffgBNn+9EatXr4K7u5sSH+z46D5DQVgIZsvlmzdvorGx0WIWbxEEHSKXBWNH5LIgGIaxy2X2&#13;&#10;vbh/LCPEY5CwtIhcFiwWkcuCuWHOcpmwzAE7Dre1oGzOzMyEl5cnnnnm5/jud/8OL730Ej768H28&#13;&#10;8srLagHAV19+GbmZaXB0sMWObVvwmzffwM4dW5EQF4UAPy/cvD6FW9cu4fb1Se1yUmU3jwx2o6Ot&#13;&#10;CU7afY4ePYK4uDiUlJTgxIl8DA4O3ZWSDLYflM+USSIqF54nqbnMzg07xJ2dnUhKTsTq1V/iwL69&#13;&#10;8Na+L4ODg3c/Q0FYCGbLZZ6UiomOlsVCBYtD5LJg7IhcFgTDMHa5zHVzPD09sXnzZgwMDMxcKywV&#13;&#10;IpcFi0XksmBumLtcng1rMbe2tqpyGb/97W/w05/+FK+8/DLefON1VRKDcvmN119HTmYaHGytlVxe&#13;&#10;/slHsD58UGUtOzva43xHqxYt6Dl/Br1dZ1WJDGYxc9G/iLAgODrYwdfHG2FhYSoTtq6uTmUwd3R0&#13;&#10;oKmpCfX19aipqVH7IqJy4VmIBf24MFJ1dRVcXJzh4uSIXTt3qMfVZZ0LwkIwWy5TKucdPy4LhQoW&#13;&#10;h8hlwdgRuSwIhmHMcpljL57QP3LkCD77bAV6e3tnbhGWCpHLgsUiclkwNyxJLuvkIAeztbW1CAsP&#13;&#10;x6ovvlBS+R/+4R/wgx98H6+99iqWLXsXr2uXL7zwPD766AMcOrgXr736Ct57912s/epL7Nm9A0eP&#13;&#10;WMH68CHY2xyBnc1hpCTGobwkHxmpSXB1ccS2rVthdegg8vPzcaatDdu3b8OuXbuwc+dOVWphbGxs&#13;&#10;Zq+EhWQh5DI7nvyeMLu8oqIcGzdsUJ+jyGVhIZktl/nd4iwLOeEkWBoilwVjR+SyIBiGsctl/p7v&#13;&#10;zDA9oWaTCkuLyGXBYhG5LJgbliSXZ8Pf8cTEBIqLilSW8cqVK/HKK6/g8GErvPb6a3j22Wfxk5/8&#13;&#10;BD/60Y/wy+eewz/+4z9o//8Yb735Btau+QobN6zHhnXrtP/fxI9//CNs3LhBu34N8vKOo66uFnW1&#13;&#10;tSpLmlnL7GC1tbWp0goM/i+ScnFYCLk8G9bApQTkd4UdUpF/wkIxWy4LgqUiclkwdkQuC4JhGLtc&#13;&#10;1p3Ql5P6xoHIZcFiEbksmBuWKpdnQ8HDeswUwJye3tLSgry8PHz11Wr88rlfYvWXq/G9f/gHfP97&#13;&#10;38Nrr76KqKgoODjYIyQkRP3t7u6uSl0UFhSILFpiFlouC8JiIXJZEEQuC8aPyGVBMAxjr7ksGBci&#13;&#10;lwWLReSyYG6IXH4wfX19qK6uVtK5uLgYlZWVcHZ2gq+vL9auXYsVKz5DQUEBpqen7579lvPfS4vI&#13;&#10;ZcFUELksCCKXBeNH5LIgGIbIZcEQRC4LFovIZcHcELk8P/i7Z7CzRNFsY2MDa2trVFZVzWwhGAMi&#13;&#10;lwVTQeSyIIhcFowfkcuCYBgilwVDELksWCwilwVzQ+SyYE6IXBZMBZHLgiByWTB+RC4LgmGIXBYM&#13;&#10;QeSyYLGIXBbMDZHLgjkhclkwFUQuC4LIZcH4EbksCIYhclkwBJHLgsUiclkwN0QuC+aEyGXBVBC5&#13;&#10;LAgilwXjR+SyIBiGyGXBEEQuCxaLyGXB3BC5LJgTIpcFU0HksiCIXBaMH5HLgmAYIpcFQxC5LFgs&#13;&#10;IpcFc0PksmBOiFwWTAWRy4IgclkwfkQuC4JhiFwWDEHksmCxiFwWzA2Ry4I5IXJZMBVELguCyGXB&#13;&#10;+BG5LAiGIXJZMASRy4LFInJZMDdELgvmhMhlwVQQuSwIIpcF40fksiAYhshlwRBELgsWi8hlwdwQ&#13;&#10;uSyYE5Ykl//pn/5p5i/BFBG5LAgilwXjR+SyIBiGyGXBEEQuCxaLyGXB3BC5LJgTliKXKWRaWlow&#13;&#10;qnXg5ZhkmohcFgSRy4LxI3JZEAxD5LJgCCKXBYtF5LJgbohcFswJS5HLV65cgaOjI1JSUnDz5s2Z&#13;&#10;awVTQuSyIIhcFowfkcuCYBgilwVDELksWCwilwVzQ+SyYE5YilxmSYxbt27h5o0bckwyUUQuC4LI&#13;&#10;ZcH4EbksCIYhclkwBJHLgsUiclkwN0QuC+aELOgnmAoilwVB5LJg/IhcFgTDELksGILIZcFiEbks&#13;&#10;mBsilwVzQuSyYCqIXBYEkcuC8SNyWRAMQ+SyYAgilwWLReSyYG6IXBbMCZHLgqkgclkQRC4Lxo/I&#13;&#10;ZUEwDJHLgiGIXBYsFpHLgrkhclkwJ0QuC6aCyGVBELksGD8ilwXBMEQuC4YgclmwWEQuC+aGyGXB&#13;&#10;WOACdRQNXKzucRG5LJgKIpcFQeSyYPyIXBYEwxC5LBiCyGXBYhG5LJgbIpcFY4CSjZ3RyclJ3Lx5&#13;&#10;U7WzlMy83hDZLHJZMBVELguCyGXB+BG5LAiGIXJZMASRy4LFInJZMDdELgvGwPj4ODw8jsHG2hoh&#13;&#10;ISEYGBjA2NgYGhoaVKdjvohcFkwFkcuCIHJZMH5ELguCYYhcFgxB5LJgsYhcFswNkcuWybfffqsG&#13;&#10;9Tyg85IwQ/hJSlI8CSyJUVhYiMCgIBw+fBhpaWmIjIzE3r17cfXq1ZmtHo3IZcFUELksCCKXBeNH&#13;&#10;5LIgGIbIZcEQRC4LFovIZcHcELlsmRQVFuLQoUM4dPAgEhMTlcCtqKjA0ODgzBZPn99pbSsl8/T0&#13;&#10;NC5fvqw6phzUGSLgRC4LpoLIZUEQuSwYPyKXBcEwRC4LhiByWbBYRC4L5obIZcukVvvcPbRjcmhI&#13;&#10;CJqbm9DX24vkpCSMjo7ObGGaiFwWTAWRy4IgclkwfkQuC4JhiFwWDEHksmCxiFwWzA2Ry+bHfEpb&#13;&#10;UGrdvnVLDezZpqn/tYO7qbdvIpcFU0HksiCIXBaMH5HLgmAYIpcFQxC5LFgsIpcFc0Pksumhq43M&#13;&#10;gzEXvsvOzoKHhwd8vL3h7+8HVzdXdHS0L1n95KVE5LJgKohcFgSRy4LxI3JZEAxD5LJgCCKXBYtF&#13;&#10;5LJgbohcNn5u3rypaiJfv34d4+PjSko1NTUhLy8PmzdvxqovVmLZsmVYuXIlbG1tkZCQoAZDIpcF&#13;&#10;wXgRuSwIIpcF40fksiAYhshlwRBELgsWi8hlwdwQuWycUCaz/nFtbS1iY2Ph5+eHqKgo7NixDe+9&#13;&#10;+y42rF8PJ0dHuDg7oaSkGBMTE2ohPApoDtYtUSwTkcuCqSByWRBELgvGj8hlQTAMkcuCIYhcFiwW&#13;&#10;kcuCuSFyeWmhBKZg4oJ658+fx7fffquuY/bx/v37sWnTJqxfvx5vvPEGVq/+Elu2bIabq6vKXOa2&#13;&#10;vO9ckcz/GWyreMnMZ4pqZj3zPrxeF3Pva+qIXBZMBZHLgiByWTB+RC4LgmGIXBYMQeSyYLGIXBbM&#13;&#10;DZHLSwvlUldXFw5bWSEgIAC9vb3qusrKSmRmZKjbqqqqYGdnh/z8fPT19SlZ/DApPDk5ic7OThU8&#13;&#10;YPMzPnL4MA4ftkJGRjqKi4tQWlqK+vp6lSFtTohcFkwFkcuCIHJZMH5ELguCYYhcFgxB5LJgsYhc&#13;&#10;FswNkctLCzOJKXq//PJLJCYmqs9Dl5Gsy2KmcM7NzcXly5fnlWnM7TMyMpCZmYkbN24gLS0Vv/3N&#13;&#10;W3juuWexcuXn2LZtK/bu3QMvLy/VATQnRC4LpoLIZUEQuSwYPyKXBcEwRC4LhiByWbBYRC4L5obI&#13;&#10;5aWF7Qkzjdva2hAaGgJfXx9cnp6eufUOrKPMwQ0H4ToomW/duqU6cMxALiwsRElJCeLi4uDs7AQ7&#13;&#10;W2scOrhfe8xQhIdH4LMVK/Dyyy9h2bJ3sXHjeqxZ8xW2btmMmpqamUc0D0QuC6aCyGVBELksGD8i&#13;&#10;lwXBMEQuC4YgclmwWEQuC+aGyGXj4cKFUfT39+PbWRKZB9za2lPIzs7G8PCwqp1MKdXa1qpdlwVf&#13;&#10;Hy8E+PvA39cLDva22L1rB1asWI5Vq77AZ5+twMqVnyE1NU1lMe/evQtOTo5obGxQEra1tdXsOn8i&#13;&#10;lwVTQeSyIIhcFowfkcuCYBgilwVDELksWCwilwVzQ+Ty0kPBNDQ0hObmZtTX16k6yzoom1d/+SV2&#13;&#10;bN+OiIgwLcLh6uIMX29PxEVHoL72JFKT4rBx/VqsWP4pvly1Eu+99y5efPElLNf+T0tLU3WVeeBm&#13;&#10;WY1r166pNoyZz/MpsWFqiFwWTAWRy4IgclkwfkQuC4JhiFwWDEHksmCxiFwWzA2Ry08Pyly2Hzdv&#13;&#10;3kJ3d7fKRj51qgYXx8cRFhYGq0MHcejQITQ0NGBoaFgNuJOTkrHy8+WIighB/vFMFJ7IwQnt8kRO&#13;&#10;BsaG+7S/sxEWHgZr66P46qvVOObqCGcne/X3+vXrkJiYgKKiQkxNTc3shXkjclkwFUQuC4LIZcH4&#13;&#10;EbksCIYhclkwBJHLgsUiclkwN0QuPx3YbgwPDyn5mZCQgJiYKBw+dAAfvP8+XF1dsGXzZjja2yM6&#13;&#10;Jho5OdkqO9n6yGFEhAbjVFU5OttbcCI3C+GhQbCzs4GN9VGEhwXjqLYNP8MLF8ZwsqICAf5+CAsJ&#13;&#10;wr69u/HOO29j+/ZtyMvLw5UrV2b2xLwRuSyYCiKXBUHksmD8iFwWBMMQuSwYgshlwWIRuSyYGyKX&#13;&#10;nw43b95EYmIidu7cgc1fb8LRI4fw+Wef4s0338CyZe/h9ddfw6ovVsLZyRERYSEoK8lHfc1JnG8/&#13;&#10;rf52cbiEMgkAAI5lSURBVHZS9+/s7ERLS4vKbu7r61OXukEPD84XRkdViQ3dIn+Dg4P49ttvzbIE&#13;&#10;hj5ELgumgshlQRC5LBg/T1sum2vZMuFe2Dfngt43btxQf5sTIpcFQxC5LFgsIpcFc0Pk8tOB7cbY&#13;&#10;2BjOnz+P8LBQrF27Bu+8/Tbef+89rFvzFfbu2YHIsGCcOV2P8+0tSEtJgL+/D9xcnRETHa1EMjug&#13;&#10;t27dQlVVlVqMT9qi+xG5LJgKIpcFQeSyYPwstFxm3+1B8piSsb29HSdPnlTiUfp55gk/1zatHx8c&#13;&#10;FIDQkCDknziBiYmJmVtNH5HLgiGIXBYsFpHLgrkhcnnhYX3j4eFhNWjWQYlE8ZmcnAwHO1tEhgcj&#13;&#10;LTkeKYmxaG2uw/jFIZw704xjbi5wsLdFbm4uamtrlVRmSQvdQISL8wUHByM6OhrXr19X1wl/QOSy&#13;&#10;YCqIXBYEkcuC8bNQcpl9Obb7dVrfrrGhQc00mzum5Cy348ePY8OG9XB1dVVJCZLFbH5QpiXEx6Gq&#13;&#10;ohinG2sQHxuFzIx0TE9Pz2xh2ohcFgxB5LJgsYhcFswNkcsLCzNNgoODcPjwYfT396vrODBgtrGN&#13;&#10;rS3WrF2LTz/5GOmpibh+bRLXLo/jxpUJ3Lo+hePZ6fjoww/g7+evBiEUT3MHFWx/2PnkgEPE1P2I&#13;&#10;XBZMBZHLgvBguTz75KwgLASc+VVXV4ecnByDskQXSi6zVNk6rQ+4ds1qbN2yGcVFRfjdnHII7PMx&#13;&#10;caBe209/f38MDAwYjVzmfvT29qKpqRGVWp+WJdr4ngqGw/ctRBsrnKoqwy1tLDDY1wk/Hy80NjbM&#13;&#10;bGHaiFwWDEHksmCxiFwWzA2Ry08OO9wMtg35+flYsWK5NijwQ09PD6qrqxAVFY212oBiz66d8PXy&#13;&#10;QE5mKvq723H98jiuTV/E1akx1J+qgJenBzKzMlW9ZAaFNDNYkhITtQ5no9YZvT3zjMKDELksmAoi&#13;&#10;lwVLhcdKzu4pLytDdlaWkm481iXEJ6hZOc4uzvDx8daOfQlqAdzY2FgVAQH+iI2JUWWhOBgVLA+K&#13;&#10;V4rhxxmLXb16BaGhodi0aRM6Ojpmrn00s+Uy+3osXfE4z89yFxHh4aqPeNjKCs3Nzeo4UF5erv0G&#13;&#10;CnDixAnkZGcjJTlZ9SXLtN8H+zQ1NTVqfQ0mFfD1L6Zs5mNz3Y6SkhJkZKQjPi4O7seOqd9jUFAg&#13;&#10;/P18EBLsr72OYLU+SEpykurrmlvN4MXg2rVrambj6OiouqysrNTey0BcGhtEQ20lwkJD1HtpDp5B&#13;&#10;5LJgCCKXBYtF5LJgbohcfnIoiDjY4eAjMzMTe/bsVmKYgtjH2wtbt27FF198jqz0FFwcGcD0xIgW&#13;&#10;o5i4MIDrly+qjmVyQgysrW3UgIeL8DH72cnJEVZWB7FuzRptYB2jdUylDMajELksmAoilwVLhIPI&#13;&#10;sYtjKCsrh7u7Gw5bHUJcXBxsbayxbesWbFy/Hm+99aZ2uQ6HDuzHzh3b1SK4jA8/eB9rteMhhXN3&#13;&#10;d/djS0bBdKHobWpsVKLOUG7cuK4ErofHMVVybL7MlsuUgpyVxusMlbz8rrKPsmL5Cjg6OippTIHr&#13;&#10;7eUFZ2cn2NnawPrIYbXw8+FDhxAcFKREc2BQIMLDw1V/vburS8lJimbOlOP7sFC/Ab4ePh6ltqPW&#13;&#10;/9y3b4/63b362qtq4emNG9fD29MN6WmJOFlegKyMZO13exTHj+didGTUJGcb8L173PeP9+NaKJxN&#13;&#10;yM+CZes465CXvI7tEyUrvysMrrnCbO+Kigp1goz9ffbzB3rPITsjFVFRUWrRbt6PnwNPJJiqtDdX&#13;&#10;uczfCEvXyMyahUXksmCxiFwWzA2Ry08GO36XLk2orI709DTVoaytq8Uxd3ds3KB1xL2OoTA/F1GR&#13;&#10;oejr6sDNq5Po6TyD2OhwJMRFoam+GqnJcdi1Y5saVO/ZvQsH9u/D6tVfYtWqVbCyOgCrQwdQUFAg&#13;&#10;nZl5IHJZMBVELguWAqeAMxuSWXk11dUICw1W6wskxccg/3g2ystKVO3R5sZTaG9rQrd2jBzoOYfB&#13;&#10;3k70nj+rjp092mVLUy2KtONpZESIWrsgMMAPbW1tGB4ZUfKPg/7FzOoUFof5toPsb7GUxK5dO1Rm&#13;&#10;raHijeM3ij/KO0P6U7PlclZWFjZv3oxjxzyUoKYE1H3n+Pj8DrIfyH2b/V3kb4BCmC6EJ07cXV1U&#13;&#10;FnBSYixOHM9CWUmBivpTlWhradAuTyIrM1XrJ8YgNSleZQoHB/gjSPvOe3t5IigwQPsdhCMjPUNl&#13;&#10;QFNWcn8o9XRij/sxrr1WzhKgBH0UFDxZmZlwdLBDVHgISotPoLGuSv3uus61Kgk6MtiNiyP9Kili&#13;&#10;/MIA2k7Xa/vkCxdnZ7VOCN8PClY+Z09Pryqjwf0a196/pfht8nOY+z3RJYRwvxrq69XCeuPj4/Nu&#13;&#10;P/h4fH0cP+Xm5CAqKhJhYaFIS0tVJwPStcuIiAj1GXl5HFOfl6+3F/x8fbRLTzg7OcDzmCt8tL9d&#13;&#10;nB1x7uxphAT5wdPDHYH+fupzZQZ7thY8AdHb16v6tvyMKZ+530pAG7F8Nle5zN84Tw5Ua8cxYeEQ&#13;&#10;uSxYLCKXBXND5PL8YaeTmQTMLO7q6sLly5fVAZFZJBTLzELg+8lpbhwoD/Wdx3B/l6qpzLgw1IOu&#13;&#10;jlYcPXwQ69evR5LWCfX388XKz1fgnXfeUfdNSIjHtq1b0dJyWj0Pa+6xc7kUnXJTROSyYCqIXBbM&#13;&#10;BX6PeSz8ndY/nivUzrSdQXFhETy1MaCriwPCQ4LQ2lSLqfFhVRZqamIEba3NqkzUde1/Xqf+fkDw&#13;&#10;9suXRtX9y4rz4eV5DN7eXvD19UZMTIz0000MSl6WhaCM4t/8LlH06Ray0wU/U0o1zgaLiQpDcJA/&#13;&#10;2rU2lH0yykyKLPbFKP14IoOZ7fX1Dar0AKOqqhK1tafUCQ5mHrMPx/t3dLQrYXdn1tiQ6nexfAW/&#13;&#10;R6wFzm35P09iUJRSLlOkUh4eOnQQkdpldzdLoFWjtLQMCYkJsLe3VwkB3Cfen/c9kZeH6KhIVVe3&#13;&#10;rqYCVyYv3A1+p9X3fuZS9xtgyTRd6Lbl936g9zy6z51BZXmREs8Bft7a78tN2y8n+Hp7w0d7joiI&#13;&#10;MERGRiAkJBieHseQmpqi3j++X3yPeXlh9IJ6r1nXmX2nmppqeHp6oO10HW5evXTfb4+h27/ZwZrB&#13;&#10;Rfk5KvM6UXv9iQkJcHd1hoP2v6O9HZwc7dTndfJkhZL0/Cxnf7YPCm43NyhTJyYuqc+Yn8fplhaV&#13;&#10;DXz+fKf22Xar10Pxys+O5eR4EqKkpFh9vvxO8bvSqm3PE1webi6qVJ2/rxcC/H2Ql3ccN7U2S/f8&#13;&#10;+mCbxs/axclRnSAL09ozrqHCk14seXc8O01FQly09vmUqBNk5zta0Hn2tPbZDd3zWZ5uqNHGCOfv&#13;&#10;+Zz5ftZWlSMtKQ5x0RHw9fHAMXcXONjZwNr6sEo4sbezViWC0lJTUVZWqqQ+T9pVVp5UNcV131Vm&#13;&#10;U1+5elWdUOHJBX7u/I0x+D7y/dShe78f9toNwZzlMkvW+GljN2ai83toyIkqQT8ilwWLRTqtgrkh&#13;&#10;cnl+sLPFTsTx3FwcOXwY+/fvV51wvn+URBzIHD1yGCHBAWhtrlMy+aYW7Cwy86rmZKnW6ffAjm1b&#13;&#10;8dZbbylpzM4eO2Cc7sgagJxuyQPs7AwsNWAXATVvRC4LpoLIZcEc4HGKZaBYj7WoqEhJHMoMDriH&#13;&#10;tWOmva0trA9b4XTjKUxeHFIloXhc1MkqJZdbmu8TVg+L2aKL8qb6ZAmsDu3HurVrtP0IUid+dfJk&#13;&#10;oWSJ8PjoPoO58XstKOs8PT3h6OiAxMRErU9Vo04WcDYYv0cUohx7nTxZiYjwMIQE+avFz7IzUhDg&#13;&#10;74fk5CQkJSUiIS4OUVERiIwIQ1RkGMLDQpTg5PZJCbFIjI9BcmIsYqIjEB0ZjvjYKESEBSM8NEhl&#13;&#10;BcfFRmoRjWjtMRK0S84u4+PwOeJiYxCsfb+9PNwR4OejPXYwIrX7hAYFKMkYHBigrk+Mu3M/Lw83&#13;&#10;1d+LjopSZdF8fDzVgs3lJQVq33Xf39nfY30xd7vZcW16XAlK3YmWqfERjI/2qwSG81pwobjSojyV&#13;&#10;Ac3ZAGkpCdrrDNVeUySKi4tUhnJUZIQqucZLfz8vbX/DUVdzUj0m+7D69klfcNuJsQGVdZ2rvU4+&#13;&#10;b+eZZowN9+HiSB9GB3vQVFelZGlKcqKS/RRzPBnAPjD7vGw3KEV5XFRiv7MTra0t2ud+EmXl5ShV&#13;&#10;krgEOTnZSIjXPkf1WWuvR/u842OitPc9AqFa/9vN1VUtlOfu5qKkO0t4sOycs4M9wkKClWTn51Wt&#13;&#10;9ckpdvla2S7lZqXh0MGDaqFC7gez1XUnOxhsSxiV2v5ER4WhpenU3ff/snZ5dUYY37nuzvW6dk73&#13;&#10;Ps39DHUyee5tvF497qUR9dkyS5yfr/r74iAGujtQWV6ME7mZyEhL1r7T4ep7HKW9H/xO+/t6w1f7&#13;&#10;/fBkRnx83N2s6pLiYlW6Lz09Xb2PFNEcdzDDnSdbKM2Zxc3fJMcevNT9VtmeMvj3fDBXuczXz/EZ&#13;&#10;T2Cw9CHXCOB7KDwZIpcFi0XksmBuiFyeH8x2iYnROuUFx7F75w4c1Dqhn322HPv27tYGzzZwdnKC&#13;&#10;g5216qzqOog3r02q6b379uzWOrwuCAwIgKt2aWdnqwbj7LCyo8JMCkpRHlyFJ0PksmAqiFwWzAEe&#13;&#10;w5hF9+mnH+Hggf3YrA0Q3d3cERQYiNTUVLi5uWL//n0q446Zljw26oQK43Hk8uzg4/V3dyiRePDg&#13;&#10;flXDlDIlLjYOKSkpqmQAg8cGyhJhceH3gbJK15+hYOL7f7KyUskrLkxXXl6G4uJitZAj5SGzgQ8d&#13;&#10;OqT1qT7D8uWf4oMPPsAnn3yCAH9/VUogwM8XIUEBKC06oUSl7jOvqijBybIinKosQ1NdNc62NKCj&#13;&#10;rQmdZ5vVzLGpCWbHj+Gaknh3MkZHh3ow0NNxV9hNsLzDaL+SeT3nz6g+G7e/ogWlY3tbI05Vn0T9&#13;&#10;qSr1+LqSLXfucwFdHW3oPtem7dPMd1K7pASkRM7KSEFcTDi6Omfd/hRC9xubnQlNYcn3piAvG4X5&#13;&#10;Odp7VoozpxvQ0lirSrXxdr5m3faPHw9+DL7/DbVVSoKypA3LRjCDmAvZ8aRAZHgIwkIC1QmB0OAg&#13;&#10;REeGqdI5mekpSlrnZmfgeE6GyvilRO/XPkedxOXnye8EM4irTpaoz4SfA98Lfo4dbc1q0by66gp0&#13;&#10;abdxX3ibLi5o3ytmgfP5Y6Mj4e3tqZJA6K5YE54LLrK29JHDVjh3phk3rty5n77XuRgxe19nX8/X&#13;&#10;flV3OcXLC6psyTntN8AM6KryYpVVXqb9dvJzs1CiXZYW56G4MA8Z2vsaqH0Gvj4+iIoMVydhQgL9&#13;&#10;VZkPLqBKCc1ZBWw7uZAqs/Rzc3MwNnZB/bYfhrnKZR1s53jygTMT5Ljy5IhcFiwWkcuCuSFy+cGw&#13;&#10;88BOQ119vRLDzLzgtLfPPluhDX7eV53j1uZalRnCjjozlNnBY4dvWhvUZGemwProEbz+2hsoLStT&#13;&#10;2VQ8w82paswAEBYekcuCqSByWTBWeOxjsL/L4xazHO3t7LBv316EhYWpbC1OO+fsG9ZY9fPzU2sM&#13;&#10;2FofxtbNG5GcEKvEX2ZaMqytj2DXrp1YtfJzJYooZWbLkSeVy7pgliTlWUvjKVUnlpmIzOrjbCJO&#13;&#10;11+/bp22f9YqY6+osFC7zMHx48eRnZ2FurpaVQ6Br1W3kBYvmaHGPgAlAi95ve42Xs6+XZfhqDtp&#13;&#10;bEnw9TILlSKKmZJcMI+XzGSnuGImpZ8P6wRTGgYogRcaEoDgQD9VLoHXexxzh4/XMbUGRUVpAU6W&#13;&#10;FarsW9b07T7XitHB7rulGvh5M1v2mxvTd+P29SncunYJt7RtZm83N/QJOl3wMedm7PIxh/q7MTzQ&#13;&#10;o8o/zN3m5tUJFbPvw+A215WA/IPsXerg+/LtzZn3TL1fk7ithb79X7TQ3o+xkT4lP9l/PqN9vryk&#13;&#10;4O7vbleCn0F5zFkJFMS8Hz8H7j/3mcG/535W/P93ty6r1zb3NXF7fke+uTF13/10QeE82Hun1jvb&#13;&#10;EJ4MKynMQ2lhvtZ2xSI1KVatk8J90vX1jTU4c5KvlZ/1tzcvq9fO7yH//p0WvLw0NnRHuNeUKxlP&#13;&#10;QU9xnpmehHLtNxgS7I8D+/dq7buP1pYmqfHPtm1b1KKYbPsehrnL5QfBY2JmRoY2PvRX5UpkrDc/&#13;&#10;RC4LFovIZcHcELn8YPhbZ+eAq3ifyM1CQV4ODh8+BA9PD3z04QdY/uknWP7JJ3h/2XtYu/YrtUAH&#13;&#10;O2fs0Pl6H8PeffvUVDROi+RAVtqOxUfksmAqiFwWjAkKQp785PR0Tpdmndnm5ibEx8fD1uYoak9V&#13;&#10;IzEuCiuWf4o333gdq75YiaNHjiA5JVllClsfscLB/XsRFx2O6fFh3L4xrbI7z7e3qKC84LoDcyXI&#13;&#10;QsllCiOdLKNIuXJpFNPaY3MRsrbmOiWJ/Hw8EB4SqMojpCbFQbewbkxUOEJDgtUCW8xYZEkGyk5O&#13;&#10;K2dJBC6ulZKcpKaacxE23ubu5orwsDBVlqGgIF9N9Wf9U12mH8cL7e0dqmQW659293Sr0lq6msAX&#13;&#10;xsYwOTMlne/70OCgeu958tnY+wqU6ZxxNTWlfcbj46qEwfbt2/H++8uwYf1aFOZlKzGXl5uJ9tZG&#13;&#10;JQ3VAo19nUreDQ90qYXhRrTLof7z6Os6i14teB0/y9szUuyOMKZMvF8kPs3o7zmPgb4uvbdJGB43&#13;&#10;Lo/flcS6oAzmZ0wJrAv+/7TFPJ+ToRPR/B7euDyhyntMXBhQ30VuZ+xyeT7B95avk8H3m/8zmA3O&#13;&#10;k4DM8u9sP60ywjkTIDTQXxsDWalMbgrmzs5z6O/ru2/W5ZTWprHsiSXKZbaNPBbs3LldlfdhnW/h&#13;&#10;0YhcFiwWkcuCuSFy+cHosnEStcF1gJ+fqtXWprUBrMfGLK4P3n8fP/zhj/Dzn/8cb775Borzc1SH&#13;&#10;kx1TR3tbfPnlaiWn3d3dtUFnmZzBfgqIXBZMBZHLwlKgW6CMIpPZxzxGUSazVFNcXCyOubnC+ijX&#13;&#10;DwhUWaasI8sTq6zxyunW+XlZiI0Og422jfVRK8TFRKran5xqfmGkT01Bny0wdLKGoU8ULZRcflCo&#13;&#10;6eszf3NBrYkLg2ofmX2oLrUYvzCgXhsF6JmWBpxuOqWENGcrcbEuZlyzxikzo/u621VWZX1NBUoL&#13;&#10;81BckKfKHyQmxCA+NhLBAX4IVpm4rvA85g5/P28E+vup95M1bymxvb08ER4WitiYaPWex2iXvN7Z&#13;&#10;0V5NRWetYWOBYx5Koq6ublXSgmUssrOzVZ3jqKgodWLhmLsrfDyPwdnBDo4ONqrUAt9vyn2KRN1n&#13;&#10;/6DgZ/Sg74cxhMhlCd13Vd9t5hp3fpt31o9hORom2aSlJCL/eJaqIR4eGqjaNS6EyLFkUVGxmg3C&#13;&#10;2ulZWZkoLS01qrbsacHZLFwck3Ws54p3QT8ilwWLReSyYG6IXJ4f165fv/vbp3Rmtg7rBL733jK8&#13;&#10;/OtfY8P6dSojhx0xZkrt2bMTH374AQ4cOKAWq+F9eH/KJB5Ema3EabicOsbptbxdeHJELgumgshl&#13;&#10;82d2u6+LxW7r+fi65+IJTWZS3bh5Uw1009PS4OvtqRYm8/bwUJm6x1yd1QJk/r6eyEpPxqWLQ/j9&#13;&#10;t9fv1vH89sa0KjWgEw666eW/v30Fv7t1RWX3MfNwtpQwJBZbLj9O6EQS425mn3Zsn72Nki7ae8FM&#13;&#10;Rt6uSg1owenmuqnnvP/IQPdMjd4BNeW8qb5KlXw4WVaA7IxUJWvSUxJUPd+hvi7tM/FSfQN+jkvR&#13;&#10;L+Bz8nvDEiGnampQWFCAiIgweHkeg52NNY65OavvSkpiDFISYpCXk65KGzDzVPedoFA2h8xOXYhc&#13;&#10;lpC4U5qEbR3be84QYXvH0jUbN6zFvj27cPTwQdjbHlUnGzMz0lT9fZYg0i0a2NnZqRbCU8clLXip&#13;&#10;i/m0ddyO4yVe8ri6FO2jsDiIXBYsFpHLgrGjG1DOF0uXy+yc8DfN94wHt/l2crgNp7p+vWkTfvHs&#13;&#10;s9i9c7ua1slBFafPHXN3xssv/xorVixHwYkTahpsUVEhMjLS1VSpgwcPYMuWLUo+s4Yl63Tpg/vE&#13;&#10;M//z3S9LR+SyYCqIXDZv2F6z7Wa/saKiHPn5J7TLCjW4Xsh+JJ9Hd/ziwHvswpjKQj6em4vo6Cgk&#13;&#10;JMYjMSEe0ZHhyEhNUGsEcKozRScXuWIpJ9beXKrasMYolxcydJJ69t8U0/qC09ETuYBZRoYqO/Go&#13;&#10;uqYLDdsjTmdnOa/IiHDEx0QiLTke5aX5aG6oUetKsC6trmSBLpbie/M0Q+SyhMT9wd89T5xVlhXh&#13;&#10;fEeL+l9X5uSsdmyJ044//v6+CAkOQlBQAEJDeBmIlORkhIQEIzY2Ro2JuPArj4s8ljF4fNSNx2Yf&#13;&#10;K7kgKOv789hWp41dWWJInIx5IHJZsFhELgvGDjNhOdV1viLS0uUyOy/M0OFvu6SkRA2s5vMbpwym&#13;&#10;KNi9aydWLP8E5SX5dwdYvGQtwW1bN2PVqlWIiY6Gk7MTXn/9dVVC47lf/AIvvvgiPv/8c2RmZqqV&#13;&#10;1HlgnQv3g8/BVdSl7ZkfIpcFU0HksnnDNp21KV20tj8lOQGZ6SmIDA9Vg2ouCLdQcAouj1v5+fkI&#13;&#10;CAiAj7e3koJcgCk/NwM1laVoaapVNY95bJodc2XBUoS5y+X5Bj8PluKwtT4CLy9P1cfQ1y9YTHjC&#13;&#10;nP0NLrTHhRFZM5sZyMb0fVmKELksIfHg0Nc29HafQ3fnWZw7cxpNddVorK1U5YS4gGBBXjaS4qOR&#13;&#10;kZqoxLSdzVE1xtHJZIpmjn3OnDmrjm86eN2WLZuREBuJPdrYy9XVRdWoF0wfkcuCxSKCRzBm+N1k&#13;&#10;PWBmSc1XWliiXOb7xIwgZgZdvKh1grQBVWFhoaofyM4LB3WP+p1zildaahp27dqB1au/QF3NyXs6&#13;&#10;WJxW7OrihC9WroSNtTW2bt2CZ575Ob7zne/g2WeewauvvopNmzapqcp8Lt0Z+9nw+oyMDCxbtkyd&#13;&#10;sX/UPgkilwXTQeSyecJ2nKUoOBXY1sYGDvY2KC8tVPV7uQq/rY21qnvMbeZ7EvhB8JjAEk1cRC4k&#13;&#10;OBj79++D7dHDqh4mM03HhntwZXL07mJNswf/xhIil+8EP5/CE9lY89VqhIWGqLbhaR/zW7X+42rt&#13;&#10;+bPSU9SUd337aYkhcllCwrDo7eLCnd1qZgOPP7rZDtcvT6jFASmau8+1aseoXri7Oqna/5TKrO/O&#13;&#10;9QAS4uNRVFSkEqY43mISUFVVpRpzcX2b1au+wLZtW1UJIV2pDH39KbahtxfgWCssLiKXBYtF5LJg&#13;&#10;zFCYcmGFpKSEB5ZZmIslyWV2Lvi+sBMTEx0FXx8veHt5IDoyTE39ZP1DLmaUkBCvJKW+3zrPovNx&#13;&#10;LlwYhafHMWxYvx6rv1wFB3tbtZK0bgDPyy6t41ReUoCKskJUnSxBTGQonBxtcfDAXnypdYzeeOMN&#13;&#10;NX2Z3P7mtpJNXEBw9vNypWFuw0vpHD0akcuCqSBy2TzhIJh1asNC2d7baYPsdrV4HBc34zHiZHmR&#13;&#10;duxwVwvEtra0KNHMAbKuFuVseEx/2IJIPT09cHJyQERYMHIy09Bxphmjg92q1AWf88qlUVXGYO7A&#13;&#10;35hC5PJFVc+ZmeWrv1yJrVu2aN+JPnW8X+xjPtsfnmAfGBhQ3yXKHHt7G1Rr/RWKIH37aokhcllC&#13;&#10;wrDQyeW513MmBMv/6GKw55xaODY0OBiREWHacTMIMVHhyM1OR1JiLMJCgrTbguCnjdc83F3g7+uF&#13;&#10;xrpKWB85pBZG9fL2wo4d2xETE6PKbLS2tuL8+U7VpvVqbVppaQmioyPR1taqTsSyvZvv+Fh4eohc&#13;&#10;FiwWkcuCMcPv5tWrV9Q0ofl+Ty1BLnMAxU7F8PAImpqa1FQqdlCY2TV+4U69SQ5w2dGprS7H7t07&#13;&#10;4aZtc66jQ92XZ81PnMhTWcQUz9k52WpFZK7y7uzsBDtba9UZmrw4rCc7bGxmYZsxXJnpVF0cG0Bi&#13;&#10;fDQ2bliH0NAQtfJ67vFcWFsfQVxstCprooODy7l1x4QHI3JZMBVELpsPzJxithXlHMsgsfwFp/y2&#13;&#10;nq5Tx4HZJx152XWuDVkZKerEZnhYMHx9vGFnZ4uTJ0+qtp5lLoqLi5CWlqKOM8ze4ndl7nHA389P&#13;&#10;nazs7+3CZe0YNvs5TCUsWS7zs+KJgIrSArg6O+K3b70JK6tDmJgYn/mEFwZ+b3QnLrio1smTFSgr&#13;&#10;LdX6HlkICwlBWGiwkjjsx1SWF5vVYnwLESKXJSQMiwfJ5bnBk5/MZOaCpmMj/do4akgFx0o8Qcq/&#13;&#10;uchsV0eL9phn1P9sny6O9quST8GBvvD2PAZnR3ts37ZZO5Z6auO0WO04HImYyAgEBwUgPjZSiyiE&#13;&#10;am0dIyEhQR2r+/r6F7RElfD4iFwWLBaRy4K5YapyWZfVw98jB926gffcTB9OPa6srFQS2FkbvDH2&#13;&#10;7NmthHBxwfH7sroomyvLi1QNZQ78K7RB2NjYBdjb2+GLlZ8jJNAPyYkx6rbkxFhUVRSr6V2zH+NR&#13;&#10;wY7R8EAXes61avuQq7LO9u/dA3d3N7UwYGhoqHot+l6P8HBELgumgjnJ5Ue1w0TXZht7m8b9m/16&#13;&#10;5gYlHYNlL3j89A/wh5OjE9xcneHv543crDRc1AbJv799VU0F1ncM4OJ5v7t5WQ2gubAeV9d/9ZWX&#13;&#10;sWnTRmRmZqg6ze+99w5ee/UVbNu+Dd3dPSgoKNCODcHaoLhATR2uqq7C2rVr4GBng4mxQb3PYwph&#13;&#10;qXL59vUp/E77jnCG09atm1X5q8iISLX2A7Pf54vuNzX7O8uTHcyG50LCdXV1CA8PQ6QWuhPi1kes&#13;&#10;4O/jibBgf5wsLUDb6Xolb5itLOUw7g+RyxIShsV85bIubl59+EwJnoibe+L09rVJVYLw999ew/T4&#13;&#10;CLo723DxQr86ppxvb0F/d4eS0bevT6Ln/FmUFefjZFkBsmdO7Do62OPw4SPw8fFBfHycmiXKtpdt&#13;&#10;qfB0EbksWCwilwVzwxTlMn+DrFVcU1ODpMREREVEqNWImU08MXHpHnlBCdDa2oJjx9zh5OQIG+uj&#13;&#10;atEjL08PhIUEqI7H7M6K6rBog75vtYF/e1sj/P181HOxLEVUZIQSz//0zTXVybl9Y0qtivwggfCw&#13;&#10;4P15P95/dKgXh60OIjQsDIkJCer5WEOTMuFprxZv6ohcFkyFhZTLrCl4p4TCNdXmsQ1kRg4zXiki&#13;&#10;WV9+vn0X3pezNdjm8f6c9aGrD6wr0zB7kR1el5uTg6ioSKSkJKl2mKu4c5DG+/IxWNe+paVF9aEu&#13;&#10;XLhwt7YiZ9nwubivHFwsNnxvdK+Bz8v35Yr2N/eD+0UZ19vbp2rcx8fFIzY2FtHa62JERoYjPIyl&#13;&#10;Lhzh7e2l/mc2VHpKIoryc3G6sQbjI/3q+DF3EPywoNBjhlb1yVKkJscjLTkRpYV58HBzgZuL9lxe&#13;&#10;x9T03717d2PXrp04cOAAPDyOITI8RDsmhaqML1PONLU0uczP++JIH3Kz0pGemoSGuioEB/mrz5a/&#13;&#10;G0Pgb5rTvDkji/VIMzLSkZKUqGZAhYWFqKw9Lw939V1hiS6ezOaCWlxki+VTppR4mbpbD1Xf/kqI&#13;&#10;XJaQMDQMlctPGroxFS+va/+zPVN/zxyLb2iXbOt0wRO7p6rKVPmNzLQkVRoxNjoCkRHhKquZJQp1&#13;&#10;/Rz2fxgL1V8T7kfksmCxiFwWzA1TlMs84EdGRWHfvn1wsLeDj+cxONrb4MD+fUo4z5bLhB0CigzK&#13;&#10;EsqD4ZERtfiRl4ebyhp70KDqunY9y2RQmrAeYYTW6QgNDkT3uTN6t3/cmLgwiOjIUJVRnZ6Wpjox&#13;&#10;UZGR4DHzYfU2hfsRuSw8CrYH81m0k7At4bYUpGw7+NtcKCiX+XgUnHyOue3WfKGYZbuXn38CGenp&#13;&#10;SoxOjE9olzXYsGEDrI8eQUpyEhobG9VrmJyc0p7vwSetKGB5kmvjhvVYuXIltm3bhuLiYiWH80+c&#13;&#10;QHp6mvZ/Cdrb29UU+9jYOGxYtw6bv96Ifbt3apeb4O3lpbIkvbRLR0d77N69C0ePHNLa3QAEBPip&#13;&#10;+orMwo2MjFALqTJblxmbrJdIEc33WyeemSHMv3n5sFqJfP9uaQMUtpk6sT164YKqvchg9i8zk07w&#13;&#10;NaSlqkyllJRkpKakIDw8VJ1wdHF2RFCgPyLCQpCcEINTleU409KggtmdvKRE5iVLW1DQqUHttcdf&#13;&#10;ME8nhm9cpWRmXeZBNfC9MNSDsZFe9RyJ8VHIy8lAkPbeBQb6oaG2CiMDXWq68NzHM7WwNLk8OtiD&#13;&#10;yPBghIWFokb7rQYF+Kt+DOt0zz5pow+2Xfxt8LdAWK+bJVVioiKQmBiLooJcrc9SobKhe7vOorvz&#13;&#10;DPq62u+uBzE79O2bhP4QuSwhYVg8bbn8OMGxn05Ic02EsaFeNebjLCRXF2eV5MMxBfsmXOydfSsu&#13;&#10;ms/xIMsX8oS0sDCIXBYsFpHLgrlhinKZEoGDK077rK+vx/Hjuap2IP/n4IwCgtNC555l5m2cIsqF&#13;&#10;H7gY3759e1BSlKemL+vreDCYUZaRxhX+jyIzM1PV6jp6xAodZ5r0bv84Ma4N/NzdnfHRRx/C3s5W&#13;&#10;lfGgTGGGXXd3t9pnZvpJ2/NoRC5bBmwDZsdc+Fvh73/ub4bbcmZARESEEqMPur8OdnjT09OxYvmn&#13;&#10;2LL5ayUpH3WfR8H94u+b31UOVAIDApCYmHhXMDMoeHVtGeWzTrBSmKqM4uERjI5eQF9fH4oKC5W0&#13;&#10;DQ0JRHpyHAL9fRAdHa1mPmzcuAG7dm5D/vFMrc1zhbubq8q+ZZvJzBw+PvdH97yMyUuXEBEerr3e&#13;&#10;TVi/7itsWL8Ge3bvhNWhA2q2R3pqAoKC/NXUel6/7L13sXHdGny1ehU++vBD7NSez9fHAxnadlwY&#13;&#10;jHLr6tSFu1KL8rS9tRmnG0+phU6zM1MQFxMOr2NusDq4X83isLW1RkhIsMoiYo3EoKAgNbWfEppZ&#13;&#10;mmwXKaH5+lmfmNeVlZWp+vVcSM/Pz097rW5w1QaJXGzV0cEOzk6O2nO4qteQkZaI4vxc5GamIjM1&#13;&#10;SZVBYqkineh9mIC7c9v91y9m6PbnYftlqmFJcpkyIz0lAQ4ODmph4eHhIfXd3b9vr1pk+FG1ltkW&#13;&#10;cCzt5+eLc1r75eXpCeujhzGp9VN0mXr6nlfiyULksoSEYWEKcvlBwX5Ac301osJD1Elxe60/4unu&#13;&#10;ApujVli9apXWXu/B9m1b1No87MOxP8L2vL2jQxu/VamT/exn8uQf+4wcm3JMyn4dx3KU0uzTze53&#13;&#10;6cJSEbksWCwilwVzw1TkMg+6/O3xAMSDs8pAHh5WB20OzpiNphZASk3RIlVJCWbB6e7LYBYcBQUz&#13;&#10;7I65OiMqIgR5uRlKcnAxPn2dDAYHbJx6nJQQp85Ys+PAzLYLw716t3+cGBnsVqshv/fuO3juF7+A&#13;&#10;h4cHCgsLEBISgg0b1qOgIF91TISHI3LZvOHvmNm+usxUdtL5u557XKZ0ZHkGyhjeh78dlo5g1l9I&#13;&#10;aIj6nbm4OKO6pvqh2YIU0JxRsGL5J9i1cweys7JQVFSopqI/DJ3c5nMTXuqu476xxl9eXh6Cg4Lw&#13;&#10;1ZersHnz1yo7mO0xs2RycrJUdm1sTIyaOcFZE6o0A2VraBA8j7kjJChQCeWcrDSMjfSpBUNZQ57t&#13;&#10;Fad7xkVHICsjGec7WtRgSdX3bW9RdQez0lMQobWFiQnxarZEfn4+jufmqkydJO061gAev9Cv7sNg&#13;&#10;Vs/0+LD6+6r2HLykFGRGJOsL8ySc2mbiziVv577MlbW60LV7vJ3b/eF5hlWdxPpTFSgtykPhiWwU&#13;&#10;5eeoshOFWrBsRFCAD4IC/eDn560ufbw9/v/23vO5jivL8n0T0xMxE/1XzMeZ+dTdL7prXvV0V01U&#13;&#10;l7qq5arlPb0XvQVoQBDee++9994DhDeEN4QhAQIE6L0TJfV6Z23gUhAFSQRFihcXe0f84vq8efNm&#13;&#10;nsyzzj5rw83VCX4+XkhOiJV2nb+9sqwIZ9qbJINzenLMtNeTT75H1s3A2x9bT8s6WhO/tqj9a7Da&#13;&#10;MpeZcZ6VnoIAfx84OTnKgDW9ugMDfGV2wU8FZylw0OTTTz7G3j17cPyYHeqq5mtHWOs+awuouKwo&#13;&#10;y2Mli8uWtnT+moTXNfPXDLQz6u1ux4VzZ8156yLaW+rFOpE1eb74/FN4e3nIjFhaEUWZaxPaHYWb&#13;&#10;13mdlpWVKdePSUkJck25b98+ma3Cwqq89qOtEa8rV6vGpOKyxqoNFZc1bC1WirjMEw+Fw+TkJKls&#13;&#10;HhUVIfj5euOkw3GcOnXSnJh2wO7wQdjZHcGJ48dEBKaYw9FjCs2EIi0z23Jzc1FcUmw+54hDB/cj&#13;&#10;PTXpyRTnpy80CAtHVJWXoM5cCFCoKistQUVZkXgmL/X+5cLl9Pd0SmE/bw83+V2cmhUQEICtW7eI&#13;&#10;xyetPTR+OlRctu1gNn9qaqo5NrzFxsDby0sKYfLczNcswcEnzgCgGMP7PN5pv5AQF4fc7HQkxEbh&#13;&#10;yKGDOHbsqIjUPxYUgkNCgnH8mD2OHbXDEdMpsLe3l6yUnwqK2MweZlYLM1S4HLZHJSUlMmDEi2jO&#13;&#10;oAgPC4Gfj6eIpEmJccjJSkdpUR5qq8rQUFdpbkvRWFeN1qZ68UrtNx2b/p4OsWbggNfUuWERdhe3&#13;&#10;JSJA3rwMZgtbRNPF8Dl2lkaHekVoppDMto22C2XFBTjT2SJe9BaR9QlPLecHry9i8fuWw/fFU/6G&#13;&#10;79bfIkQTitozU2O4ODWOq3MXnojG87/Zwnef/SXrpLxcVpu4TLg/Tpv9NzsjFfFxUVLUl1n5HCj7&#13;&#10;seAgWGNjo9SNSDFtBQdbeAwvtXzlxaLisqIsj5UsLi/m6esaXqPMM/94+vwomk/Xmuu0Ksya38vr&#13;&#10;E16LXJ2bwvTkKM6PDWFyYhhNp2ukiHyfuYbLy8lAeGigeD1zoL8oPwehIQFiJzY6OvZkFttqChWX&#13;&#10;NVZtqLisYWuxUsRlCrr0vFq75gvs2LYFe3fvwv69e2R6EoUmdsw4Ktzc1CTZxYRicmZmFnbv3o3N&#13;&#10;mzdj65Yt4j9KQSc4OBABAf5Iio9FcKC/TAGn15blguFpOOV0qP8MkhLjJXOaflsxUeFgFeKl3v88&#13;&#10;cIR8ZnJMxKKZqXERftZ8/imOHDmMqqoqycLU+OlQcdk2gtnJLKpCAbarq+vJhTYF5D179mCPOV4L&#13;&#10;87JQUpiL0GB/+Hp7IisjU6YeMvh+0tzSbI5zPxFOadEw1N8lF/uJ5rin525nR4d48babdrCwoECy&#13;&#10;ienLy+xhy33aM9jb22HDhvXYtHEj8s37vvrqsYg99CGmaJ2dnfO9bGb6Ka9dswY7duyQiuS0ZKA1&#13;&#10;g4e7K2KjI2RdGk83YHig23TAxmRgi9y5cRlfP7yFxw8M92/KrRSguXfjSfFQSyFQi1fgUm3Js8A2&#13;&#10;jcvm931tvodFTAmXu9T7FeVlsNrEZQ7SfPPVXdRVl8PDtAlOjg5i60Vh+acEBXqcc8bUxNkBPDDH&#13;&#10;KI9VHsNLfYfyYlFxWVGWh62Iyz8Hr8F4HcVrssXXY7wvhQV5y/eY13k9Z7l+e/yAhQVv4JtHt/Ht&#13;&#10;43syEzYzLRmBpj/KPt/OXbvEvu3Kle+SH+b7tJnSB7W1UHFZY9WGissathYryXOZo7n0trJAAXlm&#13;&#10;ekZOuPTbpNDDqvpeXh7w8vSEw/Hj8PRwxeZNG/HuO+/g3//yF/EdHRroxmBfJwZ6OiT7jVPKR4d7&#13;&#10;5XbxRcNiLOJyRFgIZufmUFxcjPSUBHz96O4vEngWw+VcvjiJvOwMEcG/3L4Nb735pghdzMDW+PlQ&#13;&#10;cXnlB4VlZux7uLvItO+4uDh5ntm/FHmzM1MxOT4imal3zXFz/fI0Js+dFbGZ7YDFPoZTzJmdTF/1&#13;&#10;+3euioDKi/nrl2cQGhSIffv24vjxYzjpcEI81ZMT4xAVEY6wkCARgGmxEB4ahKjIUMl25mBPaXEB&#13;&#10;wsNC5eLf6dQpGaRi9kkQp0FGRYpVz8jICFxdneHl4SZZx/3dHRgxbc650QFMnz8rUyvZuRjo7zHH&#13;&#10;/DVpWyws1S4oii2zmsRlnuPZBgQH+sHP19dcf7Wb9uLsMxXubahvQGxkGB4/urfkspWXh4rLirI8&#13;&#10;Vou4/CLgtSyv/5hgND7Sj862RnPdWi7XoseOHoW7u7vU5aCwzISFgwcPSh/YlkLFZY1VGyoua/xU&#13;&#10;UBShByiz55jV9rQgKNl0C/etJVaSuMxYnNlDEYlFnVi4ipnLeXm52L9vL1ycTuLQgX3YsW0rEhOi&#13;&#10;ERcTKUKP3eFDIjZ3n2nHo7s38B+P70nWHkedfy4LkK9RHIo1y6KozaxKZhHRw5R+ybwoWOpzP4dl&#13;&#10;6rZkKppOIwXvI+bCYf26dVJE7N1335Xfp/FsoeLyyg9eZIaHhYmwfMzusMwwOHOmC+VlZVJcpaP1&#13;&#10;NB7c/k6I5bH59aM7aGqoEf9SZhCzXUhJTcWazz9HbU35947tuzcuixUExWsXZ8cnRd4a66tQUVqI&#13;&#10;/JxM83oh6s3FPQXr8pJ8dLY2SmbxxOgg0lKTzLodha+PFzLTk+WYTU2ME/9U2l6w8KeXp5ssh8Xr&#13;&#10;2LYQi4BsWZe+njO4ff3Sk/VSlNXIahGXLed62tusW/uFDEY9i6jM4Kyl1JQUxEVHyvXK08tWXi4q&#13;&#10;LivK8lBxefnw2pDXiEw+uHPzithosO/q6uKE8PBQqcWzZfMmHLM/IrU/bi/UFLGFUHFZY9WGisur&#13;&#10;KzhNkZVeaYHA7NjBwQG0tbaiuaUFLYb8/Hzx0aSYwcJy2dnZMgU6IjJCqtXT55NZpx3t7bhq3kPz&#13;&#10;/taWJlRXVcpUb2uIlSwuS3EbX198+P57iI+NhL+vF7IyUnHjyixCAv2x1nTgEhNi0NJYJyfp3OwM&#13;&#10;qbIeExMlWYjtzQ3iXTo23CdTl35qOjhfYyEeFmvo7j4jAwj8b/18feDj7YGRgefrHLPDSRsMFuWh&#13;&#10;D5fD8aP4+7//B+zeuUOmy27YsE6m3Ws8W6i4vPKDx/g3X38tYgqL7rEAp8Oxo0hPScR9c+HN7OO7&#13;&#10;5sJ78XH04M5VXDg3itTkJCl+x4J3Af6+OGpvJ8cVffAWH3M8nilIf/2Q3JYpihYRWCwozC0v8Mn8&#13;&#10;8/OiMOHxev/2dZnO+Oje/GtnB3vFL5mZzumpiZibOScDRovX8WlUXFaU1SMusw2iJQ+9Nnfs+FJm&#13;&#10;YiwlDJw9OyJ9DRYgZZ0FzsCIiY6Wgr9d7S3S3iy1fOXloeKyoiwPFZd/GZbrVF5H0r+ZSQz+vp5w&#13;&#10;PHFMkiDs7Q+jsKhQzhO2ECoua6zaUHF5dQQv+EfPnoWjoyMOHjyAw4cO4tRJB7g4OWL9+vVY88Xn&#13;&#10;OGp3GP/2b3/GW2++gaCgABEzPv3kI7z/3juwO3wAf/zjv+DDDz/AZ599Ku+PjYmG/ZFD8p4333hD&#13;&#10;LBrCw8NRWFiIy5cvS9Yzv/d59y9+jizVWfmpeNXiMteZWd73H9x/sg0s24Enm5/aHnw/159WGAlx&#13;&#10;MUhLTkRxQZ4UxLIz29rF2Qk52dmIjIhAaEgI0tLSpLhXTU21/I+ffPQh1q75HA7H7ZGblf5EZH46&#13;&#10;w/DmlRlMTgwhOirsB9lGeXl5+NOf/oTG+uon718O/Mzli+dx5NABvGb2ma1bNknW9Z5du7Br55fY&#13;&#10;sH4dPDzc0dnZgbHxMbXH+JlQcdl2gv7KtJig/QQzjX8uY4/HEguo0Mu0q61JiqvMTZ+T4nVLvf9F&#13;&#10;wu9mR8AiRi/1nqdRcVlRVoe4zPbh4tSYFO/ct3c3MtLTcclc9zFxITY2Fj3d3TJYzoQGHx9v2Nsd&#13;&#10;QUZGGhIS4uDv642sjGQpYsnrkqWWr7xcVFxWlOWh4vKLg+eP4f4ziIoMQ4C/H8JCQyTpqL29XfrB&#13;&#10;thAqLmus2lBx2faDDfVjsVuYlGr/4eFhku2anJSIhPg4uLm6wNXAKdBf7tiOd999B3/602t4/fU/&#13;&#10;48MP3seRwwdlGnV6agJio8Ilk83DzVl8O8NCArBxwzqxa3jttT/iN7/5DT7//HMEBQVhYGAAU1NT&#13;&#10;6OjowNWr3xn4Myi+0m6DnsNLxY0bN6STMjo6uuQ0y8ePv5Ln2XkhbMQt8arFZXqUMkMxJjYGzc1N&#13;&#10;ks3DbB2KwPX1deZ/OPfEQ3Wp4GssbjA+Pi7boLenFxXlZWhqbJRlUGz09PSQDEgWSqDIT5/V999/&#13;&#10;VwYG/vSvr+E98x/u3LkDjQ3VuDp3QbyX6X184dwI+nraERToK9mT9FdlhjqD7QC3aWJiAj755GNk&#13;&#10;pCbKSDMvApa6OPgpWFl4oLdTpuXz+1pO1+Dwwf3YumUztm7ehC3mlsXFevt6tf35mVBxeWUGj2O2&#13;&#10;bxaBhW1gWVmptLl5OZmS8bfUsbMUPAaf5zj8tVFxWVFWT+Yys89o3ZOfkyGe7hQIvvxyB9577114&#13;&#10;enggKSEBEWFhSEtJRGtTndj/dHe2YHS473szL5RfHxWXFWV5qLj84uC5g4Wr3zfnCiYdVVVVynWy&#13;&#10;LfUHVVzWWLWh4rLthsW/l1mtdXV1aGpqFKGTDR6xCB93bt8WX80333wTH374vukYvIfPPv0EH334&#13;&#10;gQjN7Cw4nnSAu5sbdu/aaZ7/EPv378exY/ZwcDghwqad3WHsNO87dcoJzc3NmJ2dRUJ8PNatXYu3&#13;&#10;3npLxGZm71K8ZFYzhWd+jr6jSwWF2WNH7aTyeGxMjDzH/ZSZf4Si7YEDB+Dl5YXAwEDxJ6ZgzXjV&#13;&#10;4nKC6VBt2rABfj7MzkmRW0dHB3h7eyAqIgy+3p4YGx1dePf3g9uIv49iNE+0/E38H5nda8mA5rZ1&#13;&#10;dZ0v6rdn9y6xzqDv8pHDB3Bg3x7z3E7JGnY+ddKcvAPg7uqME8eP4sSxo3B2dkRAgC8KCgtloIH/&#13;&#10;BacgcV/g/fS0VDg7nUR0ZKgUYLB4Kj4PFMMsmY+cah8c5G9OtF8KO7ZvM/tcMe7dnx8YsGR4a/ww&#13;&#10;VFy2/uAxyoEwepdzcOnateuSgcFMDPorHzp0UAbpKsoKMTrUIwX7VoJYvFxUXFaU1SMuE57j79y8&#13;&#10;hEsXz2NqYgRDfV1oqKtCbVU5ertacX5sUIQEuR54agaV8upQcVlRloeKyy8GOReYfmFBXhbefvst&#13;&#10;fLljB4aHhxeupm0nVFzWWLXxa4vLiwVCeryqoPTLguJwS0uz+CVfu3r1exYDPT09Iv7GREcgOTEO&#13;&#10;u3d9id179qC1tWU+I7a3R3ySm83n6aXs6uKCA/v3Y+3aNdi0aSM2btyAdWvWwMnpFFJSUlBQWCTZ&#13;&#10;slu3bhVvZi7jwvS0ZNnevHlT4PpwHfj/8mTB7FT6+LIKLIXSrKws7NixHZ2dnZLRTKGUn2dWHzOZ&#13;&#10;eUsBmgXfggL8kJIULyI1s2uTk5Nx7Ki9TK+ktceGDetFrA3y98H27dvku+bm5tDU1CSN+uKg+EPB&#13;&#10;dnhkRNbtRQXXdXhoSET8qalJ+T3N5vudzTZzd3MWH6mWxlpkpCUhKNBPhF5aWXA7WYLHwO3bt8Xr&#13;&#10;uri4CCdOHBMLjGP2dvDx9kR0dKRsP36G25hCLIvhcFtdmJpCQ3292cY1ciwPGXjL7Ts4MCACF/0N&#13;&#10;+/r6RPzieo6OjuGsuU+Bv729zfwnmeY7IhAbG43WxnrJcL52eRq3X1Bm0aWZ8xg0Hc7eM+1oaTLr&#13;&#10;ajqdXW3N8ttyc3MQHRUp+9OL/F9sKVRctq7g8crzGAdk2KbwmOSMgn379uGLzz/DkcOHEBJMW5to&#13;&#10;FBXkoLK8CM2na6R4JotkWixqljpWVjoqLivK6hKXLbBNo687rX44KM3ZS5YBZrW+sD5UXFaU5aHi&#13;&#10;8vJg+//0QCLPC7RrbG6oRXxMNBoaGqRfaov9PxWXNVZt/FriMoXk9rZWFBUWIjU1FaWlJcjPz0NV&#13;&#10;dZWIj+ycayw/aB8RER6GbVu3SIEUZrtagkX50tJSERcTifzcLBzYvxcfvP+eZLzSnmD37p2wO3xI&#13;&#10;vJYPH9qP48eOiqDJjOGI8GARdilKlxTmorQ431BglhUl/npBgf7ITE8TcbCstBQ5OTmoqCiXDOnK&#13;&#10;igrk5mQL2VlZyMrMREF+PqqrK+Wxs7OzTA1PSU5CXGwsIiLCpGBVUkIc4uNizfszxOqBU2UotBYU&#13;&#10;FIBtLR/v2f2lfD/F14z0VMxMjSM8JAhHzOP4uBikpiTJenD/On26ES0trWhsakR5ebl5LRlhocEi&#13;&#10;QvNk9rzBk6AI1cNDkvG9bcsW+Pp4IzE+Folme/E7aC9CITndrGOa+V67I/OCOL2GKfIuDgrfhYUF&#13;&#10;2LNrJ/bu3iUZyD2dLZi7OC3Zw6ysS0E6Pj5efA0pMj969JUI0vy/eewMDQ+LgMwBBQ40ZJptzgGD&#13;&#10;ysoK2R4UkDMyMpCUmIDIyHD4+Xqb/zhUigXWVZdhZKAb0+dH5cT/IjOLuJzaqjKz370r24QWLFnp&#13;&#10;KcjNTseJ4/Y4dGC/FCjLzs5ScflHQsVl6wge8xy4Ki8vE3j+YhvGtivHtHUshLl3z07ERoXhwrmz&#13;&#10;kp1Mkcky/ftFHlfWiorLirI6xWVlZaHisqIsDxWXfxoOJHJw8ZbpR54bGzLnwE6MjfTL7FUOOPKa&#13;&#10;uL6mXPqf7BNTC2L/11ZDxWWNVRu/lrjMTvmbr/8bXv/zn3Dy+FHx2qmqKJbMLk8PNzifcpJCcOzA&#13;&#10;X7hwQTI1n54qz0wxCi0Uz043NkqmJwW1ixdnJYOU719twe1DEbmqqkoygSniW4KvcXvm5uXh0MGD&#13;&#10;YluxZfMm7N29G8ePHoXTKUcRO5kZnJ2VKYJvdnYmkpMSEBzoh9SkeCnqduPKDB4/uDl/0jCdprND&#13;&#10;PRjo7cCZjmY01FaK+BweFozE+GikpSahIDcTxeZ/LSvOl8xdUllWhNzsNKQmJ6CspAANNRVoaaxB&#13;&#10;TWUJaqtK0d7SgMHeTnSYWz5XXlwgy8nLzZBlVpUVY7i/C33d7eg504bJiRHcX8iGmTAnL3r6drU3&#13;&#10;i88vfY3LzOcpjCfGxyAlKQ6F+dlob23A+Ylh7N75JZycnNBs9iNOY6cvNPc3ir48HpjV+1PVapmp&#13;&#10;zMKFvj5ekn1LcZTTPy9fnMLZwR753UkJsThx/JjZntkYMu8/Zrb3Rx99gNdffx1HjtghNydHbClK&#13;&#10;S0vl+BsbGzXrmYSY6CiEhgQhNMgfGeZ35+dl4vChQ0hPz8CuXbtw+PBhpCSnID4uHhER4YiKjERk&#13;&#10;JIv7BSLAzwchwYGIj40W/8ME839kZ6YiLycd+WY7FuVloawoT3yYOXJ898Yl+V95QTA/wrz0BcMv&#13;&#10;gcvt6WrDJx+xMOR72L5tq9kOH+Ltv7yNoKBA2W8p9jPj+9doh1ZiqLj8aoMzMZjlH22OzZiocPEi&#13;&#10;zzFtWbU5f7HdaqyrFG9x3p8+f1ay9ygk/xJLmZWKisuKouKyYv2ouKwoy0PF5e9D0fibR7fx7Vd3&#13;&#10;5XFtdTnSUuLhfMoBa7/4HEeP2sPL0930SaNMPzQDUeEhUp/pqOkP79q50/SFj0iSlK2GissaqzZ+&#13;&#10;LXH5/LlzkuEVFRkhGaTM8ExMiBFxmUJjUX42jh+zh7+/H+LiYsQKgBm59XV1Mv2fWY0UoTZu2CDZ&#13;&#10;jt5eLBZilhcRhtCQYHk/s11ZjIw+lxT16MObl5eLvNxcpKenITU1xTzOEfHR4s9rCW4DZoQyE3T6&#13;&#10;wgXx7WV262KbCYq1fA+tFyhK0haClg58bvH7ng4u+1UKZ1xHOzt7yfZllW5O2Q4PDTb/RTiiDWFh&#13;&#10;IbINibeXl3nvEezbsxvbt22Gv583pidHv3dCmffRnYeC89cPbpkTzB08NI/v376Gx+bx1w9vy63c&#13;&#10;l9vvREx+xiJWy33empPU/KjnjYXXF5Zp7t+5dVmWQdFm/ntvPJlmSQGH9/kZPs9ltDQ3yTKZhXv9&#13;&#10;0rS5nZXH88/NihAUHRUuIm6M2W/Cw0Lh6eFufrsnwsw2oCCdnJwk+09hQYFkJXZ3d4tfNS1FUpKT&#13;&#10;RZxmVnVNZSn6ezpkXR7cuSrrwt/GbMXykgK4u7lKQRtu88iIUMTHRCA3K83cRuHdd/4dX5gTcFZ2&#13;&#10;lmR7c9/nydjuyGFs2bJJssuZbc7CexSPA/19UZiXhZLCPFSWFqGhrhJN5rd0tTWJMH92sBsTowMy&#13;&#10;OvzNY7NPmu33jfkfePIXFv4TbivL9vs1uGP+B4rtJ48fQ2igP6LNdvj000/MsZingvIzhIrLLya4&#13;&#10;ry0erHyWoOUFB2/WrVuLN954Xc5XN25cxtUr5BIuz03LsVdalC8DTGc6WmTg5saVi0seC7aOisuK&#13;&#10;ouKyYv2ouKwoy2M1i8uLkyVuXb2IS7PnUVddLrOZUxLjJPHi4IF9or+wz0wNprW1Da0trQgNDUVG&#13;&#10;RhoaGxulMP3p06dFk6Gd4+KEOFsLFZc1Vm38mLjM53hgcMrCw4ePcP3aNfF5ZfbwswpCFF3pCctC&#13;&#10;Yfzsnbt3cOvWTVycncWF6QtSzK2uthYpyYmIMg0TC515e7kjPDRIrBx4S2sBb28vyWyk7251dTVc&#13;&#10;XZyREBeJ8ZF+mc7PDFpWoW5uqEF1RQlystKQn5uJ9NQExMdGIDI0GCGB/nA8eRxHj9rBx8dLsn35&#13;&#10;u27evCXCMIXkgIAA8Rd2dHDAiePHUVRU9L1saArctHegjUNyUrx4GQcHBohozuU9HdxO9BEeGhoU&#13;&#10;gYjZsczKpjj9rNvwRQQbbwrzLIwXGRGO4OBAOBw/Jpl3LL4yPNSHwf5ujAz2YNBsT2YHj48MYHSo&#13;&#10;15xMh0WkXXySsXYoLi/1/GIuXzyPyYlhjI30ye9mxjO3BfcpFqDp7WpDZXkxivJzUFqUZ/alZLMv&#13;&#10;xZjbRBTm5SAvOxOtTfWS1f3w7g+FWoro1y5dkKrozGaeNNvxytyUZH5TBD8/NoTUpDgUFWSLbUQ5&#13;&#10;vZlP16GrrRHD5r/geg31nxF7DK7bxOggzpn14ucty6eQzu+mUPwd1jftnusZFhyAD957D2vXfC6Z&#13;&#10;47GxsXI8L1fsW42h4vLzBfcttu2WYpU817E9Xk7Mzc1i3969eP/992XAhzMDEuJi4HTqJE6ddDDn&#13;&#10;lBMyA4QDQxwc3bd3D8LDgkwHZEyO0aWOB1tGxWVFUXFZsX5UXFaU5bFaxWVey7LvyRnLrCGUm5Uu&#13;&#10;+syaLz7H73//O3h5esks8pHhYdy9e+97/TreZ5LG4gxl6h/UJZ5O8rO1UHFZY1UEO9k8wHmgE1om&#13;&#10;MCPzaaGTjQG9fOmjy1EmCrouLs6ICA8X31baL1A4/rlgZ37vnj2SiUm/2MSEBFRUVIjAzIOOwi3F&#13;&#10;6wcPH0qFfRq704MnKipKCAoKkqnzHN3iujP4/vS0VHh7uSIzPVn8WykmpyZRSI5BcFCAiNHubm5w&#13;&#10;cjw5b/1g7lPMoh8ws08pVNNag9mi9Pjt6GiHr48P/u///b1kVNLCgMIyC7SNjY6KKMz142d8vDwx&#13;&#10;OtwrnkKXZyfFdmDNmi9EvGVjyd9lCT4OCgjA8aN2UsyNPkMeHm4IM40yi6xdujT3q4hr/A5uNzbk&#13;&#10;FMj539GmJMRsW1pH0BOJIihF+r6eDsm648lkpYojzyIuE8tv/DGYfUw4YssTK7cLb/ncswrui5e3&#13;&#10;+Pm7Ny4/WfY9g2VUePH7l2LxMqwRbh+LAD7PZczNnEOgv4/YslCoCwkJkX3x19j3bSFUXF5+UERm&#13;&#10;lgQLg7IYKWcQ7N2zW84/y9nveG7kwGh/f79YuND/ncsLDg4SQdnDLJezQVi8jwNQtOa5cfXi97I8&#13;&#10;VhMqLiuKisuK9aPisqIsj9UoLt+8Oou75nb2wjiiIkNlNq2Pjw/q6+tFJ2F/jnrCr5kwt1JCxWUN&#13;&#10;mwp2ngmzthZDGwcWNuN0dBb7YieZBcks3saLPzd6dhR//tOfsH/fPpw8eQIff/whPvnkQ3z+2SdS&#13;&#10;mIselGxMnnxu4Xv5nAUK2SEhwSLYUlj66MP3pZo+i8Axg9eS0cz3UfTkgUgLB95fvJzFv+Hx46/R&#13;&#10;3t6OENO5Z5bxoUMH4eHuDk8PDyQkJKCnt1eWRwGZy2d2JMUZCtf0aa6rq0dGRibefustHDm8Hy7O&#13;&#10;jrCzO4x9e/dh/fr1cHNzg6enJ9xcXXHU3h6HD+6TgnfHjtpjx45t2LF9m0x/ZpboQ0N6ehLefvtN&#13;&#10;rF2zBj3d3d/LSqaI6+zshLAQfzx+dEeyZS+cG0FnWxMOHtwvRdZepU80iyv6+/lg966d2LRxIz75&#13;&#10;+GN8/NFH6O5skd+31IlmJfCs4vJyeRmexLYExe+Z86PiO7v4+aaGanNsrZW2h7YztlzA4WWEisvL&#13;&#10;Dw6Cvv5v/yZWFn/5y1s4sG8PHE86iP85z1PPGnwv22ieTyguBweH4LA553h5uSMiLBg95lzAgaa7&#13;&#10;N+cHilbCANDLRMVlRVFxWbF+VFxWlOWx2sRl2lBSs5idnsD42CA6WhuRFB+DLZs3or6hXvpyFg1I&#13;&#10;44eh4rKGTQSPbx7k80LyCOrqaiWjtrKyAtVVlchIT0NcbIx4GjNjN8E0EoWFBZIZvLiwGTN083Lz&#13;&#10;sHXrVpx0cBDxdfPmTdi/fx+2bd2C3bt3SVYzp0FQJGZW79ylS/J5is7MhmY2cFZWFuzt7fDZp58a&#13;&#10;PsE74jH7GQID/ZCWlmrWIQ7p6ekismZmZiIjI93cpotXT3FxMaoqKyXTrKK8DLU1NVL8jN8bHh6K&#13;&#10;U44nsW/fXlkX+tS6ODubDr+XLDM/Lw/paWlCcFAQAgMCpAAb/ZgjI8Ph6+uDI4cPorQoVyqXpiXH&#13;&#10;I5BZaO4u5vUwxETRvzkK2WZdyorzxOeWxdWys1gcLQNTEyPS8FKATU6KxVtvvSm/MTo62mzTBMns&#13;&#10;pkjO7OQd27fDx8sdjx/eFvHh2qUplBbm4oMP3kdKSrL8Vy8ynm7o5fHC/adjYnwcTU2NZr9IR2hI&#13;&#10;CDZu3Ih/+cMfkJwYg5tX57OXnz7ZrARelrisLI1lP+Etp0zFmGOItjS0/rgyO2n2p1hzzAeI9QyF&#13;&#10;Osvgi8azhYrLy4+enh7JruCMm+PHj5lbJ7GtiDPnh0uXLi+866eDF4bDw8NyzklKShTizbmT+zb9&#13;&#10;zmmLM7PgR68DT/OouKwoKi4r1o+Ky4qyPFaTuMxz2Om6KpmVxzpEgYG+5vo3GiFBAdi8aQOys7Ke&#13;&#10;zCjXWDpUXNZYMUHRkoLu+PiEdHxpPUFGR0dF7K2oqJQCdoGB/khLTkBFaZF4xrK4WHtzvRQfG+rv&#13;&#10;wvDAGbFCaGk6LfYSLG7Ggm5+vj7id5ydlYbC/CxkZaSguDAX2RmpiI6OEHsHekrS2iHMfCbAf97u&#13;&#10;gZ9jMTROEY6KCEWq+e7c7AxUlRejtbEOdTXlaKg1HXJzn1OHuS6nWZCsoVoEqUZz21BTKff5fFlx&#13;&#10;vhT5KzHfXZiXjZzMVCmmdLq+St5TW12GqopS8/sKZR3Z4ednKs3jytICKXTGZVeWFaHOvLetuUGy&#13;&#10;zDrbG833N+Hc6KB4wdL/9trcBUxNnBUP3vPjQ+b+sGRfMiONr7Ohpbfu/TvzPreLG2BaSvA7yksK&#13;&#10;ZTv7+3jh8MGDsi3Dw0Pg7HQSBbkZePTwrtkeafDydEOQaZwdHR3R0tL6ZDDgeQQ3NuzMBJ2ZmcHg&#13;&#10;0JCI+jTKZ5Y2s7u5fFqBcMpKc3MzOju7RKhiRrdFhJ7PBn8sn1m/bh3+8Ic/YMOGtVLIj9uJxd8W&#13;&#10;/96VgIrLvx4c2eYxQXsYZycHrFu3RmYn0ELH3c1Z7DBcnJ3EXob7uGW/03j2UHF5+cF2jTNHaP1E&#13;&#10;iwwObGRmpGP//v1mXxxbeNePBzMy2G7y/MbzTsvpWvE+nzTnh7s3533ELbM7VqsFxlKouKwoKi4r&#13;&#10;1o+Ky4qyPGxdXB4d6UNFSQHKivJEr9i0YZ0k6FE/iIyMFI2BM+DZJzl/7twrnXm9EkLFZY0XEuyQ&#13;&#10;Pksm6t27d8X6ge+lhQMf0wSdt/TpvX//gXSM+RrFQ3aQeUCnpiQjLDQYoaFBUkguNDhQPB+ZxRsY&#13;&#10;4IfoyHAkxkcjOSEGHW2ncXXugjQYFu/YR6ZDTLGQguk819HX223eNyXF21h4bGSwGzNTY7h66QKu&#13;&#10;Xb4gVg4UWa9fnpYsrZnJMcyaxpXiKwufsejYYF+nGL2fNcsYG+4VcXZueuLJd3794Ba+eXTHcFvu&#13;&#10;P34GmAV5x3yvxd+W38/7ls/zdXbwecssW8vrzCAjj83v5Pu+fmi+8yE/c1N+u2X5T4vEfPx9vm8L&#13;&#10;YcnOfBq+96v7N0RooMjA3z1fHK5Tts9Fsy25Xme6WrFj21YcP35cMro5bTstLQ1RUREiNrNQVGJ8&#13;&#10;HDIz0iSDu6SkWHw+29raMDpqTmgzM5KNR8GDPkfR0VHw9/OV4oThYSGINsuJjY6QgYH4mCjzOFz2&#13;&#10;DxYdTEyIlceREaEICvQ3+08wMjMzUFhQKNngLS3Nkr1Or2pHRwf4meU6OJxAktmPbt9YWcX8iIrL&#13;&#10;L5+HUpRw0LQ1sfDz9cLbb72J//fv/g7/83/8D5mtMD19QbLiKyrKMTY2iq9svHDDywwVl19M8HzK&#13;&#10;gdkfKyLCQY/bt+/IjBOea5mxMdDTIW0/zxk8Z7K9X+p4UOZRcVlRVFxWrB8VlxVlediquMxr3LHh&#13;&#10;Pvh4eeCkowMSEuKQkpyM/Pw8sfpkULPSWF6ouKyx7GBH1JKJx+BO1FBfL76MFIIXi8wc3Tk7Oioi&#13;&#10;wfx0XW/ExsXKaFBaagqyMjOQk03BMV0sHWhVQbuIhPh4xMTEmE5urExHaD5di8lzI5gcH5Ys2ylz&#13;&#10;/9zYICbODshzFH8vzZwTQfhZ/R97TWeQ710srFIo5Wct8H285fOLoQDL91vE6sWfJ09/1y/hp37L&#13;&#10;4vV81fB3W4R7ejITPnfJ/CdtzfUoKsgWa43S4nzUVVeImD9+th8TowPo725HVXkRaqpKUF5aiLSU&#13;&#10;RCElKQGJ8bHISE2WbPTSknwM9nWZzw1I5jT/++nzoyJkU/ifmz4n97k/0Ctp/vG4DAxcOHdWMriL&#13;&#10;C3KQlBAr011SUxKQkZaMhroqNBqYAd5YXyUDCHdurjyhwJrFZcvx8uS4eup1a4Trallv3nIwatrs&#13;&#10;S/lmP+b0qI8++gCff/ap4TN8+sknSE5OksExtoFsFzVT+ZeFissvLrhP0uf/5q1buP/ggTzm/kk4&#13;&#10;E4T1AI4ePYKKsiJpM63lvLJSUHFZUVRcVqwfFZcVZXnYcuYy+3UR4cFiL8qZz5wl/2OJGBrPFiou&#13;&#10;ayw72EFlVikPPu5AnC6wZctm/PFf/gWbNm0Wr2BWq2d1efrwOjg4INDfF5HhIXA4cRRH7Y8gOiIc&#13;&#10;NZUlKCnKEdsKWkDQCqLYkJedLl6/5aUF6OlqwfVL06aj+52QuhRLNRg/B8VlZtYu9ZryYrBMm7b8&#13;&#10;R09Po178/33vf1x4H99/xzD/uYVlLbz3CZbPLGLJ5xYvfxFPr9NKxtrEZW5zZtBTmB0Z7EFPZwtu&#13;&#10;Xb0oAxAPzGu8fRWerVyv+UGi65LdP5/lf3t+hoG55awDvocDI/3dHWhpqpV2Kj42Cj7eLHrpDP8A&#13;&#10;PwQFBSI+Ph5VVZWYnJyUEW4VlF9cqLi8dPC8K4VgHz/GjRs3cOXqVbEI6uvvx9DwsBRzZT0A1gIg&#13;&#10;I2fPoqa2BqmpqZKVkZOdLbNI6PfP2gTM0mCxvk8//Vhslx6bY2Kp40b5cVRcVhQVlxXrR8VlRVke&#13;&#10;tious///6P4N0ZmcHE/Aw90dN2/eXLjS1njeUHFZ40lQFGGHlfYUtKmYGJ9AQ32DFMdjoTZOmS0r&#13;&#10;LUF4WCi2bN2Mzs5OtLW1ws3VSbyHT544DqdTJxEU4CdCMj14KSrT/5e+vbRnoEXEg9vXpBNGYcmS&#13;&#10;+ftjvOgs4MWouKzYGtYkLvOYp80MPcXTUhLg7emO8NAQZGelIz01CXExUSgtypf3iPD/MwNIP8ZS&#13;&#10;372Y+ffMD1DcoI2MWa/ZC+PmYmlY/NeZqV5TWSriMT1mC/OzkZGaiIz0JKSmJIrtCgtWpqamID8/&#13;&#10;X7y8h4aGJENZheSXG7YuLnP/YQYxB2p53uX5l/sVheKenm6xAmpoqEdJSQkKCvJl/yssKBBrH876&#13;&#10;yc3JMftlMpISE2SWD+1/oiLDERcbjcSEOJniR/uhyIgwOeZKCnJRZo45evnHRUeY4zEIaakJyM1K&#13;&#10;k+fzsjMwNtL3Us+7toqKy4qi4rJi/ai4rCjLw5ZtMTiLmtfA+/btNtfLUZJA+aKCWlpvb8+qSzxS&#13;&#10;cXmVhqVTS69kQvsKkpWVCX9/P3i4u8HH22s+U8/LA4cPHcC+vXvx0Ycf4LU//gGvv/5ncyDuhbOz&#13;&#10;M3bv/hInjtnD3dUZZzqacWnmvPgA0y+Ygs6zCECvAhWXFVvDWsRlenx3tjUiKiIE9nZHpLpuZ2eH&#13;&#10;ZPdypkPD6QbU1tbOZ1Cmp0ixzZGhHrEy4RSlxVy7dEGEavqL8/ZpbpnOLDu0hPfZ7vC4Jrx/be6C&#13;&#10;2LJQzE5OjDfEiR1KQnwsUpITkZuTJSJdQX6+rBMte1gckrcUN7nOnCbFdlLj1w1bEJe53/DCkheZ&#13;&#10;16/fwJUrV6TQHv3cKCIPDAxIFnFoWCgy0tMQFxsj/vC07eG+yuKwHPigZQ8Lp7JQbENdpVhFceCW&#13;&#10;x1lnW5NYC7HoHq2G+sx9Qguh3jNtOGuOLQ6s0KqI52POGqCA/IRFzy11PCs/j4rLiqLismL9qLis&#13;&#10;KMvDVsVlJjHWV5fjwL7d2LxpI/r6+kQbe1Fx9epVxMfHSc0T2smullBxeZUGs6ToLUMLi7y8POTm&#13;&#10;5srOT9/F48eP4f333xMBee+eXQgMCMC7776DtWvW4OOPP8If//gHvGFe++ijD7Ft6xbs2rnd3G6G&#13;&#10;h5sLLl+ctFox+WlUXFZsDWsRl9kGsLhlS2Mt3Fyc4Obmimazbvfvz2f7Wrh75y6qq6rM625wcDgG&#13;&#10;F6dT8Pb2gKe7C7zc3eDr44mwkECkJMYiNTke8SzaGEuiZeAr2TxfkJuJzPQU8c4uNPcrSgvQWF+N&#13;&#10;poYa8df29fFGVGSktHds4yjoUdijwEfRmJmi9Jxl9qjFS/5pNF5NrERxmfsLB2q5T9HfuKurSwZX&#13;&#10;IiIisHv3LtjbHYa3lye8PNwRHOiPyPAwKUhaWVqI3jOtIgazOOzFC+NyPuUAigjCi8XgRfA1C4uP&#13;&#10;v6WeV14eKi4riorLivWj4rKiLA9b9lzmdTb7lu/8+1/E0vVFistMLrl+/bokmKi4/NOh4vJLCHZI&#13;&#10;KW7QP/He3btPdsLFz1+7dl2gH8wNA1P3mQ3FP5E86wHBZU5MTODzzz/Ha6/9Ef/wD/+AP/7LHyQL&#13;&#10;OS0tFQcPHMA//uNv8bd/9zfm9ddkai7FHxIeHg5PTw989tmnWLNmDbZu3Yq3334Lv/3tb7F27RdS&#13;&#10;dXOpg9caUXFZsTWsrqDfzfkT91BfF3Kz0xEeFiLFPynscoCLbRbbLp58mdFJ0XdsbAz9/f0YHByU&#13;&#10;AqEtLS0oKysVW4DCwkKUlpaKTyytArKzs02blYbY2FgkJCYiOTkZsTExYt0THByEzIx0sfOZvTi7&#13;&#10;0PpprKSwdnGZIrKcm69eNfv0ZRm8aGlplv0zOioKoaEhkoGclZYogx3DA92SXcyCoYSF81iIljN9&#13;&#10;eLwwe5jZxRZPchWGVw4qLiuKisuK9aPisqIsD1sVl3mdzZl9jieP460330R0dJRc0z9rUE+jgEyd&#13;&#10;7kWK0is9VFy2kuDOebrxNGJjolFYkC+CLn09KQIzmzg+LkamcKckJSItNQXpaanI4XRu81pFRTnK&#13;&#10;y8tw+nSDZAdy2jkFaIvHC0XoyfPnn2Trcbp3jPmeN954Q4Thzz79BLt2fgln51NYt24N/umf/g/+&#13;&#10;929+g9de+xd88P578PL0lIyrU46OCAwMhK+vL3Z+uQMbN27Ajh3b8fvf/w5bNm/ASYdjqK8pl2yq&#13;&#10;pQ5ia0PFZcXWsDpx2WDJrqSI1tl6GgW5Wab9on9xHhoaGjA8PCxt1eJgu0UYYitgTtwPzHv4Pp7E&#13;&#10;Ce8zO5SZxxxkE8x9tne3bt2SrFG+ZslG1lh5YQ3iMvcfDoRwn6J4fN6cS8nIyAiqKyvNOTlB7FYS&#13;&#10;zDmaNhaZGSkoKsxBY10VBnu7cPniedy4Mi3nGhaQFMwx8fCuJftYRWRbQMVlRVFxWbF+VFxWlOVh&#13;&#10;s7YY5nqcdYG8Pd3g7uaC4KAA5OXmYHx8TApm/1xw9mt1dTWKiorQ3NQkBbSZKMWEKcI+A6H2xv7o&#13;&#10;ahGgVVy2kuAfERMTg+AAH9m5N23aCHd3d6SmpWHd+vUI8vdFaXEeiguykRAbhYyURISGBMgBcfjg&#13;&#10;fhw6eACbN2/CBx+8j2PHjkv2H8UWiircsdNSU8VPlCn/Gzasl8zk3//+91i/fh22bdsmU3YLCwvw&#13;&#10;7jvv4P+a5//5n/8Zmzasg/MpB/FT/vSTj0VE/l//63/i7/7ub+V77OzsER8fj7/85S/i/chpvFfm&#13;&#10;psRneamD2NpQcVmxNV62uEwRbHHBTYpkS73vp7h18xJKinLg4uyILVs2wdfHF7dv315oCTU0vgtr&#13;&#10;EJd5DqVv2ujoKAoKCpCSkiLnZV8/f+zcsQPx0eHmvJyF9uY60Bf8/h0VilcjKi4riorLivWj4rKi&#13;&#10;LA9bFZepV901t7xuv3HlIob7z8DR4bj4JN9/8GChF/DjwT7K9u3bsWP7NqlLlpOTIxaMrKVC/+aC&#13;&#10;wkLpNzCpkwLzakl0UnHZSoIjGpxGmxAXhZ6uNlSWFSErI00yoqIjQtHV1ohzowOYODsgU8zPDvZI&#13;&#10;wZ7uzha0NNYJ9bWVUu2dWcWHDh+Bq4srIsLDzHIjZDmJ5mBhBflNmzfi7bffxnvvvSvZxwcPHpCR&#13;&#10;F2Y3HzhwAO/8+7+L5cW6dWvx2acfY+0XX+Djjz/E/n17cdT+MOyPHERmRjLiYqPgeOokNm5YZ9al&#13;&#10;TS4qWVBLxWVFeTW8THGZx/Xk+AjamurR3nxaCokNDZzB9Ssz8yfoJ3z3GYrRT3PPcG5sCF2m7Sov&#13;&#10;LURoSKC0fampKSg0J+HUlBSxtuDAFZ8PM21YRnq6OWlno7ioCB0dHdJe0pJAM5JtO35tcZn7FDOU&#13;&#10;Z+fm0N/fJ/tbUmKiFNnjrCIWhYyNjpKZRBmpyairrsBgb4c5L/djZnJUzyerGBWXFUXFZcX6UXFZ&#13;&#10;UZaHLXsuW7h1bQ5XZielcPaBA/tRVV0tWciWRM2n49tv/0NqllEDS0mKR0VZsVgyeni4w9fXBwH+&#13;&#10;fggLDUZwUCDc3Vzh5uqKIHN/dtb2bRpVXLaC4E7b1NSIkyeOoa25Ho8f3BKuzk1hamIE1y5dwFf3&#13;&#10;b+Jr85zw8LbccnotD4iH967jm0d35DMUd07XVSI7I1UKXdVUlIgIdG50ECMDPeL52NXehKL8bERH&#13;&#10;hMHbywNOp04iOjoSOdmZZmfYge3btiA0OBAxUeFSpb7ldC06Wk6LsM3s5Avnz0onmvcpblPkthQd&#13;&#10;evpgtWZUXFZsjV8iLvP4tRQJW8raZnZ6An4+nnjzjTfw8UcfYdu2rXByckSUaUdYYC/LtDn0VS7I&#13;&#10;y0aZOTmz3TjT0SKDYefGBgW2IYN9ZzA82IvhoX6Mjw5J+1RbVYpq01YVmnaprDgPjfVVaG89LTMi&#13;&#10;CvIyTXuWIoX8XF2c4GKgZRBP+iou//pBSxLaLnEUfnp6WqaB0Sbi3LlzAu/z+YsXL+Ly5cvyXtqX&#13;&#10;PM90sF9DXP7mm29lHbm+dbW18Pb2kvNhUkIsykoKZTDlTHszertaxZttbMTst4aLU2N4YM7BluNl&#13;&#10;pZ3/lBeLisuKouKyYv2ouKwoy2M1iMvk4b0b6DHX+p9+/BGOHbVDRHgoAgL8xQGAiSfsc1qsGXm/&#13;&#10;rq4WW7dsxrq1a5AQHw0XZyd8uX07jh07Klayvj5eZjn2OHBgH44ePSoJU5wJaeuh4rIVBDvdLE7l&#13;&#10;ePIEUhLjJAt5ZOCMZELNTU9gdLgPAz0dhk4M9HZKNXnetjbVobqiVESc8ZE+mZJ779Z3HVwKzXx8&#13;&#10;//a8UCTi0YKARFH1+uUZXJmdEtFodKgXTfXVqKsuw7D5bgraFIz5uZ/qPFtee/r5lYCKy4qt8UvE&#13;&#10;5VvX50x7c860O2MycHTz2kWxvrAc+2wnPD1cxTbnz//6r/jTn/6EDevXS5FPHx9fcwIOgJenF5yd&#13;&#10;nGB35DDs7A7juDnB2h05guPHj8Hbywt+vr7Yv3cPDh3Yj927d8Ld1UVGdqOjwmUwKzM9GRWlhSI4&#13;&#10;d7SeRl1NOfKy00XA9vT0QFBQkBT4u3v3nngxq7j88oPnp1u3bmJ8Yhw9PT0yxSs+LhYhwUHwcHcz&#13;&#10;+4QbXJ1PwcnxpMEBbq7O8PfzMf+1t/lvQyXzlxnAnBZ2duSsCM8UnZkl/HPxssTlr75ihvJtEcJr&#13;&#10;amolU57ZBdGR4WhrbsAsLZ5mJ2UmzneDLouy75c4fpTVjYrLiqLismL9qLisKMtjtYjLhFra9OSo&#13;&#10;9IUL87OwccN6uLq4SF+3sbEJWVlZkojCGbSsdUb9jpnOYWFhCDV9Hnt7O+nzUERm4gpv6c1sSbRh&#13;&#10;HRdbDxWXf0FQ2OBOshg+9zyCB0dB+vv7kZmZiQizAwf4+yIyIhQx0eGIMh3e4KBgKazn7uaGw4cO&#13;&#10;mp3XHq6uruJX6uR0SkZYKMY8j9Br6SxbOs73by/9PltDxWXF1nhecfnC+VGkJcfDx8td2pvEhFiU&#13;&#10;FudjqO8Mps+flYEq+iuzfeHtrLnI4GyGorxsJMbHwM/XE/6+XjITwsfLE4Gm/WIbFhDgi+DgQClC&#13;&#10;Wl9fL6Ii20kWSmCxA2a99vX1o6ysDPn5+UhNTTXvD0JQYID5vL+Ik9nZ2WhuapZM5eWGtNGL2mkK&#13;&#10;pRSleVHAzFt+P/3pWZyNmasa89vs0aOvRASmGMyii0lJiXA4cUz897083ZCfky7nm4nRAVyduyDt&#13;&#10;qIXb1+ekiB0z1mnnVFVejLSURESGh8LT3RVeHu7y/zaZ//T+vfsL3/r9kCKODx/izJkzmJmZweTk&#13;&#10;pGAplsEMAhZuJPwvecFmySbgRQ0/T/ifLw7+//yfWXwjMTFBBktYJZqZ8VMTw7Kfr5bzn/JiUXFZ&#13;&#10;UVRcVqwfFZcVZXmsBnHZooUxkYSJVTfN9VxYSCCOHD4gfePj9nbY9eWX2L9vD/bt2yv91T/+8V/w&#13;&#10;xhtvYPfu3fji88+xd89u06dwkD4v+7irNVRcfo5g55udVO44zKxiB5jm3YODg5iYmJBOOTu/y82s&#13;&#10;Y0eYn+Gfwg50Z2cnWpqbMWOWV1xcLD4unLLL0RH6ttBPOSYmCnGx0YiPjULPmbbvHSDKT6PismJr&#13;&#10;PI+4zPZibKQPocEBMkjFkVcW/qytqZETZHhoiGQU08+d1hUUDDmLYnJ8WKB1z8WpcczNnMPli5M4&#13;&#10;PzaE/u521FWVif0OfeQD/Lxx6OB+5OXmShtnCRF/F4m+zGZl+7cYPk/rgmdtSy3tKAVHtsXDIyMy&#13;&#10;cNfa2oqq6ioUFhYiPi5OxGt/P1+ccnTAnj27EBkZubCE1R08d9WY/z4pMR7JCfFid1JfW4GRwR4R&#13;&#10;kikes92cnxmzeFDy+/A1WjtxilljXRVqKkulKG1ifLTYq0RGhOP6tWsL3/r9YHY6rzFYHOPgwYNS&#13;&#10;C2D/fma775apZU5OTjK46ubmBi8vL/E3Cw4Oho+PD0JDQhBn/l/+n21tbQtLnI9z5ybkd+Wafbmu&#13;&#10;ulxmBfH3LP4tluPiRUGxevE2mX/u+4+VlY+Ky4qi4rJi/ai4rCjLw5bEZV7vW7AkxPCWM/bZf+3u&#13;&#10;aJZZ/Ozv5mSlIy0lARlpSYgKD0VIoD+iIkKxc+eX2LhhAz784AO8//77+Oijj0RcZt+SWuC1a9d/&#13;&#10;kNyymoJ9dxWXlxEUOKanZ55MDWaBn6T4WCmaFxkRhuCgANPZ9ZSMu1zTMT47OirCyXJjsehy//59&#13;&#10;yRyjx+nWrZsNW/DBB+/jxHF700lOwxlzIHDK+r1bzLr6rnM/b4Exf3t/iQNstaPismJr/BJbDAqB&#13;&#10;w/3dyM/JlAJ64+PjmJubEyuE1tYW5OfnITo6SvxoaYkQYtq6kOAAyVL28/GCj7cnggL84OJ8Cv7+&#13;&#10;PvBwZ1aog2Qzs63Mz8/F6HO2h88SXC4LJTALOjw8DD4+3gg06xMZGYZY006z4EJ+TgYyzUWCu5sz&#13;&#10;9u3ZhYMH9kvRhdzcHBkgXO3BTODiokIUF+Yu+ApPSBsp55Ql9pmfgp+joLx//z7s27sHO8z5a8eO&#13;&#10;bdi7d7c8zszMkAuQpWJ4eBilpaWoqqoSoZvZ08x8Z+HZyspKeY3/M28zMjKQlpYmhTV4n9kEtLng&#13;&#10;FDYOKFiCAxecqpaRmiS2F9zfuZ5iebFwrnxewfd759yFZc1baSxk+9+9Lq9fvzSN0eFesX1pb2kQ&#13;&#10;iyvODFhqmcrKQsVlRVFxWbF+VFxWlOWxUsVlXndzJmV/T4f5DcNiMTs/mzIeEWG09nMx/Vh/pKck&#13;&#10;INj0FwP8fE1/NQZZpn/CGY5MUOnt6UZfbw96u7tx5kwXurq6JLGU8D7fw75IQkKCJDKxL7qcxFJb&#13;&#10;DBWXlxGccpuTk42gQD/kZKejp7MV0/QnnRrH5MSw2XGHJLuLHUYWumPWHoUXZlSlp6ejvb1dxA92&#13;&#10;4H+sU71UcCdlFh6zmWdnL4rowwKAuWZdwsOCZaqxi7MjggJ8ERZK38gwyRaMi45ATFQYsjJS0NJU&#13;&#10;b9ZxBNcvz3sp01NmccaW5SBczOID1BZRcVmxNX6JuEw4FYgn4sqyYgQH+ouYnJ2VidSUJERFRaK8&#13;&#10;vEIKG3CGxphph3hyTUtLlZNqcnKyWFjk5uaJKEghkFAUZNvX09MrouHY2KhYUjBDlgNnIjb/whMx&#13;&#10;vazYxtKGg9OYstJNm9dYi8HeThHzWEywvrpCCpXSriPFrGtTU5OI3bTqYNu+2oP/Q19fHwLNNrxi&#13;&#10;9oGv7t/4RecBnltGBrqRkhSH1OQE5GSmISkhBpHmnBURGoQTx4+itrb2J0f3X6TnMr+H587EhHjJ&#13;&#10;ot+4cT0czDpwMCTQ30eKcRQX5GBqfAS3rl0Uv2Vy58acnCsJfcn53I0rF3Ht0rRk6k+dG5Frgcry&#13;&#10;InPOzzLn22Tzm2Nl8MXb0118qPlb9+3dje3btmLbls344rNP8MnHH8LR4bi50C1aFedbW0fFZUVR&#13;&#10;cVmxflRcVpTlsRLF5Yd3b5h+Ryo2rF8LVxdn07dh1nG4JDuFh4VKljH7pn2mn0HfZPZbR8/O9wnv&#13;&#10;3bu/LJ2OsdoF5cWh4vIygplPlZUV8PfzRnJirBTSOzvcL8Iyp4RTtKUf6eMHt/DNo9umU3oZk+fH&#13;&#10;0dnWhJysNPEmjYoMQ3RkBCrKy8Tnk9X16S253GBHmSI1p31TIBkYHED/wAC6u8+I8MxMr7q6OlRU&#13;&#10;VJiDphgpKUmSVc1MPhbH4rpwnaorilFfUy7FAVkNf6j/jPisDvV34dzooBiacyo0hQJW0Xz04CYe&#13;&#10;3b8hmVjMyFrqgF4pqLis2Bq/VFwmFLoooHGwrL2tETWVZVJktLGhGoV52YiPjxV7i9qaWinW5uvt&#13;&#10;JdYJsVERIt5GR0eIVU+sueUIML12I8JCJHs4LjbKPB8pFXgjI8ORmZEmJ/blnsQXB0/oUVHzg2nN&#13;&#10;p2vQd6YNY8N9pm0eQFtzPdLTkpCYGIfU1BQZYaYwfvWqaaefoaDciwoODlIAp98v23wWkrOmisHc&#13;&#10;hlwvNzdX+Z+X2i+ej8sykHnDcOnieQQH+mL3zh0ChdbQkGA5D/7Y//8ixWUG7VI4SMtBjh6zbE5f&#13;&#10;6+7uFhsOZkRz8DgpMcGc3+ORlBCLJHOezM1KR7a5QE1PSRT7qWSzL4WFhsi59PDhQ3LRmpAwv39F&#13;&#10;mnM7bas4KENbjsCgQClwePLEcXi4uYionpGaiMqFopUc+GARzaW3nbKSUHFZUVRcVqwfFZcVZXms&#13;&#10;JHGZfVhqVI8f3kFNRQk++/RjfPzxR2L3yARPFtejrS01NEuwj/ayZtWuxlBxeRnBDjiFYHaGaYvB&#13;&#10;DiRFE3qVsvhegul45mWnozA/Gw015Wg6XY36mkp0tjaivbkBrY11aKqvMh3LIvj7euPLHdtxYP8+&#13;&#10;GTl5EcH1o+j8tHcp1/n27dtyQHGaOzvUPMiKS4qQkZGO5KQkxMk04lDxwWTV/HDzuygEBQf4y+/L&#13;&#10;zkwRMbqoIFumFHR3tOACp/Pe5ujQyhSZVVxWbI0XIS5b4NR+3lpmN/CWQuHVKzPoMG1aclIc/Py8&#13;&#10;kWvaPPouy7SjsWFcvTSN69eumPbmqrm9imtX5+/fMCfzmzeum9uruDRzHn3dbYgKD0FqSjLu3r27&#13;&#10;0IotP9jmcdRZPOijI0TkjjFQwGaWKl8bGh6SNpBt468dbHc5ZSo1JUU88iPDQmXUnAN+FJlfxTox&#13;&#10;eL5g9vjo6BhOnz4t54GQ4ECxWVo8o+VFwIs9LpNZvpzVQ2GVAxY1VWUIDAyQ89JS8aLF5aWC24EX&#13;&#10;lcxeZ3HAa2Y/5Tm+rq4WRYWFMjhbavYhWmqUlJagta0NQ0NDMrB70VyoXl5UYJAFd9etXYtNGzfg&#13;&#10;3XffwbZtW2RGUUVpoUzHY8YzL3plm4hlxuqYJbQaUHFZUVRcVqwfFZcVZXmsJHGZs2/HhnrR1twg&#13;&#10;fskuzk5Sh4XX7D81U1LjxYWKy78g2CmlcMDMJ6bTs/gQO+jR0dEiPPv7+8HN1VWynIICA4WQ4GBE&#13;&#10;R0UhIT5OxBBm3LEgoDUEfw+z69jR5+86O3LWdKiLERMTI7B4kp3dEZx0OClZ0AkJ0aiqKJGiXi9a&#13;&#10;jPg1UHFZsTVepLj8U1g8ZKcnR3HbHEN1NRU4dPAAjtofgbenG+JiIsTDKiMtGanJ8cjPzZCigGnm&#13;&#10;Pm+jIkLg7eUuRUrb2lp/8YgxLxiumjZrYCETlQNoz5MZzNHsoaFB8dGiRYQlw5gDdGwflxMUjWdm&#13;&#10;ZiQTNiEuGmXF+eKzy6zqob4u+Pt4yuySH8vafRFhEU65/hRA+fvYvnO2S2PjaaSnp8l5iN7ZJYW5&#13;&#10;mJoYfmkzUm5dm0PL6TpUlBWhtqZctgXPHwX5eXLeWSp+DXH5RQW3c21tDVKSU5CakirXAVGRkfD1&#13;&#10;9ZXpeLSrys5Kw4w5ZiwDN4rtoOKyoqi4rFg/Ki4ryvKwZnGZfVFqOSzIx9n2Qf6++HLbNrz/3rtY&#13;&#10;u3atFABvaWlWYflXDBWXX1Jw6i0LYXEatmXKbYWBPp/MEisuLhZReWpqasWk4nNnOXv2rGRaMxsw&#13;&#10;iFN+3VykaNNVc1BbMrDu3ly6AbA2VFxWbI1fS1xeDI/7yrIifPrpJ/jHf/wt/vZv/wa//e3/h//z&#13;&#10;f/4Rv/vd7/Gb3/xvvP3Wm/g97//Db/Bv//ZnyerctWuXeDWzkB7FRWYvc8bFckXcFxk9Pd0iBJ48&#13;&#10;6QB/f3/k5uZKUbjZ2TncuHFDslMJs6C5voTZroTPUcAlt2/dlnNAWXmZ+OEPD5zBVw9uiXDLmR70&#13;&#10;7w0O9BMR/GX8Xp5T6GfN7UpBeWrqgojlnZ2d4nOcmBgPB4fjcHM9hdysNBkg5P9oacOfB8vnLdAi&#13;&#10;ymKfRHjhd/L4MXz00YfYvHkjTprv37dvrxTA+LFYSeLy4rCI+txXmOXMwef4+HgcOLBfZjA9fnBz&#13;&#10;yW2orFxUXFYUFZcV60fFZUVZHtYoLjOpkbMBWZx7zqzb2cEedLU24cP3P8A//9M/4e2338Znpl9K&#13;&#10;nJxO/aIZshrLCxWXX1Jwii13ZIsQQWGCWAQIdvj5OjPKVspoikWw4HpTtKDpeVdXp1hp+Hh5YHRo&#13;&#10;/oJSxWVFeTW8CnGZzE1PoKerFc2NtSjIy0J8TATcXJxwzP4wjtoZzC0Lmu3e+SVOHLODq5OjVOal&#13;&#10;b62fr49pQyIQGxuD06cbRJT9Nf2QLUFBsKysDHv37MGBAwdw6tRJnDp5wqy7HRxOnMD2bdvMc444&#13;&#10;duwoDh86BBcXF4MzPD094G/Oh7zPTGxvby/zuwIQ6O8nHtQNtZW4a9qZxULrFXMxxEzW3t6eFz64&#13;&#10;yHMOBdvMjAx4uLvB19cbAWZd/M12DgoKQGhIEJISY3G6vgpjw724ODUmHtsWUXheAL/+k/A9983/&#13;&#10;zos7tqFS7M4sQ/yVr8yITz/3iYsXxoWxkT7U15Rh/77deO+9d7Fhw3rExcVicHBAhPkfC2sTl7mP&#13;&#10;MCOd5216tPFcaPHRJvTz5oAB15sDyzU1NTJAkZAQDy9PT0SEB2P6PDOXV3a9AuWHqLisKCouK9aP&#13;&#10;isuKsjysUVxmX4O2jDu/3AaH48fg4uQktx988AG++OJzrF+/Abt27cThw4dlBiETPXndrvHyQ8Vl&#13;&#10;jWUFhRAKP+xcU8TgtG/6N/v4+CDA3xtXZqeWbASsERWXFVvjVYnLhKLjo3s3RKDkcXX98rRkq5Ir&#13;&#10;s5MLTInwOP/8tBR54zSmwb4udLQ1imeyi7Mzamurxb6BVhfXr89nDFOE5AmLbdDLym7m9/B7ObuE&#13;&#10;tgaOjiexe/cu7Ni+Hfv37cOBfXuxYf067FkQoPfv32dOoF/C7sghBPh5i+VHVXmR+OyPDHTj/Ngg&#13;&#10;Ll+clJF1+oDx/sToANKS4qWoK3/Ti/otFD0pbp44cdxsw1MoLswVCw5u39kFkZeC76WZc/JfzLd9&#13;&#10;8/8VR//5f1H0FlF4yryfmM/QxoFMnz8rGc78Xf3d7ehqb5ICipy5UlqUK7UGMtOSpBAeizjaHT4k&#13;&#10;F3ZHj9mbi75TYhEVEOAv9QqYDf4sWQQvSlzmNiYcyLXA/chyPrt/f77gIgd9iWUwmMU/KBqLv/LF&#13;&#10;iyIcl5eXIy01FbExMSLcb9iwzuwL+8QSxuHYURw3v9fhxDF4eriJkJ8YH43cnHQ0NZh9Wov32Swq&#13;&#10;LiuKisuK9aPisqIsD+vMXL5i+iKd5lrbFfv27sHhQ/tx8OA+nDh+FCcdjmHNF5/htT/+EW+8/gZe&#13;&#10;f/11vPvOO0hLS3vhCT0aPwwVl604eACwg0sBl/YZk5OT0tE9e3ZEqt2zo9vfPyD+mXyNogiziZn5&#13;&#10;xw4yO8uWKdv37t1/rmxAdsi5DvxeTqvm9N78/DykJCcjzHScmZ2XkhSPooJcTE6MSCbbSvFfVnFZ&#13;&#10;sTVepbi8GEsG7GLmbRK+/5w8f3e+wBnbDQqcI4M9yM/NRFxMFMJCg6UwX1xsjHgXFxTki6UQR6A7&#13;&#10;OzvExoLtEguwsQ1kWymi9NWrpv27JQImZ1twJslygkItP8dZJmxHRWScmMD4+JhZ/uwT+wvC9vbM&#13;&#10;mS5kZ2fB388X3t6e4rGcmpKA9FSKrXGIigxDZHgIEuNjpahfifkNXO6LDP5WroOzkyNSk+JQYLZh&#13;&#10;bWUZSgtz5sXfvCxUlhaguCAH5SUFKMrPNuuXKCP/aUkJSE6MQ3RUhPkN3vDz9Zbiftz2FEh5GxUZ&#13;&#10;gcBAfxGvfby9EBMdjcSEBMlATk1NkUxpZumWl5ehublFfKt5brp06ZJ4+PP3ch15HnrWi7vliMsU&#13;&#10;jHlBw+/geZB+2TxP0nblTPcZs07N4nFdXV0tVFSUy/mspHi+sG1sTLTUEggyv5HiuBSHjI6U7SCP&#13;&#10;zbaJiggz74s02zNPivSVme14pqNJBHxmgFOQp5BPWLSSIj4HUphhwXMNj4unjxXFNlBxWVFUXFas&#13;&#10;HxWXFWV5WKvnsvQbzfU1E3eYwMOEJSbz8Jq7pakW27Zuwu9+9zv85je/EXE5MTFR+nYaLzdUXLbS&#13;&#10;YKZUcjKr9wfB3dUVXl4e0skPDwtBfHw0UpISpJPLjnBwkMF0gKNNRzgmOgpxsbGINx1+Fg1MTk6W&#13;&#10;KpksyMcRG2ZdMWuM3snMxLKI0Is9RDltgGI0n2OxLS6PnWx+J6e8U5w4XVeJkcFuyXTjdGhO+158&#13;&#10;sC8++K0VFZcVW8NaxOXnxWLNIDYLV+e9tC5MjKDvTJu0OeWlBYiPjUJKYpwQGx2OcArQpl2MMW1U&#13;&#10;qLnv4+Vl2ksvhEvB1Ej4eHub9jEYySnJyM7OQXFxCVpbWtA/MIALFy7I4NmziJ2WjNenM435kGI0&#13;&#10;202KzRSiKWqysCD96dne8vt4y2KBbHMpdr+ojGVLcN2Yed3W2oLyshIRmrOysqS4LNv/yPAIJCcl&#13;&#10;IykhEfl5eVKAlgX9yspKzfvLRHhlTQCuJwX78fFxEWjp10zB3nKu4Pbi7+S5wjJ4yYs1whkt/G0W&#13;&#10;AfmX/kaKy1w+v4/nq7GxMalVMC8OV6CwoBD5+fkiDtPTOCIiwpz7zH4RG4MY89/HRkeY/SQeWRkp&#13;&#10;yM5MlcrRaSmJyEpPkYKTHMSgQNzSWCt+befHhjBxdkAyvqfOjcgFqth9GG5duyj3b1+flfPGnRvz&#13;&#10;A6n3b1/5wYAJsezLwhL7umJbqLisKCouK9aPisuKsjysvaDf/HU3bw0L1918bqC3w1zrJ+HPf/5X&#13;&#10;rF+/HpWVFTLbnnXQSktLZSbl8PCQZjO/4FBx2UqDnpn8Y3YZ9u/bgz17dmLtms+xY/s2uDqfgoeb&#13;&#10;M/x9vRAdEYqC3AyZctvWVI+W07VoNpyurUBtVZkU2iotzEVxQTZKzC0z6YID/cXrlIWriK+vDwID&#13;&#10;A+Dj4wVvLy+ZuhxkHnt4uCE8PAT1NeWm490tgs+3j+/im0d38PjBLclCXOpAXymouKzYGitdXF4K&#13;&#10;XiTQbuPx/Zv4+uFt/MfX9wz35T7Fv1lzwTM+0of+nnYRCdnmFUu2bp5k5yYnxCAlKU7ExLjYSBmM&#13;&#10;YzVhH28P+JtbPz9fhIQEIyQ4RAoM0neZmdGcrcEBNoqlPFFSQOYFyFIC82oL/v7l8CzB93H7MhO8&#13;&#10;uKgIAf7+MkvG2clJBgsCzP/E85Kfjye8PF0RFhKImKhwpCUnyH+bkUoSUV5cgFazHwz2doqVx40r&#13;&#10;0/jK7Dv/Yc5d//HY7DtPuItvv7oj5zO+LhenTy5S58XhpfZHRVkKFZcVRcVlxfpRcVlRloc1i8s/&#13;&#10;BpM/2G+cHB/C7t078OGH72P9ujX48IP3xSbjDcPWLVvEBlHF5RcbKi5baTADjNO8Oa2YcGpv4+lG&#13;&#10;tDS3oKO9AzU11fA3nW8WlrI7fBDVFSUitlD0ZUf5q3s35JZV6ee5Jdy6PmcaiSEMmI43PTPbWxpE&#13;&#10;kGlprENjfZVkB1KoppdmQ22FHJRf3b8hU9dtrbOt4rJia9iiuPxTsE0ilkJzIkIvtHVPYLu40Dby&#13;&#10;YoNTp86NDmKwrxPdnS3S9nEArSA3CwmxkUhJjkdifAwiI8Lg6+0NdzdXmRVSVFiEqqpqdHV2Ynh4&#13;&#10;RDJ6mU1L2wdm9TKTlyfUZxVTX2VQIOfFlMU/35IdTPsKWoow+3pmZt5nmLNoLL7D9HSmBQnPSczO&#13;&#10;7unpkSxnC8zWJnyeDA0N4ax5LzOO+VlmihMuixYm5yQzekrg8pg9nZqajOysNJQV5aO6uhI1lSVy&#13;&#10;Tupqa5IsBA50Tk4Mi3c0Cwjy/+f5bvH/zP2A+4OKxMqvhYrLiqLismL9qLisKMtjJYrLgunz9XQ2&#13;&#10;4/ChA/hy+zbDVqmdw6RNFpk/Zm+PmJhomWXKPgr7QFr075eHissrNCgGMONuy5bN8PX2FCF4amJE&#13;&#10;ppEz+0oEZgM72exgLz7YLILM/BSC+SwtspQnqi13zFVcVmyN1SYuPy9P2kBpB+fbOhaHYCY029C5&#13;&#10;mXOmPR3G6HCfWHJQ3CzMyxabhaAAP5x0OAFPD3cE+PuJdRGtJ+g5THGUtg30wueFCsVZXqywvaaI&#13;&#10;S1H3ZQczrZlxzQxgiyDc09sr4i8FXN62tbWhtbUFNTU1KCoqEq/k1JRk8VWmlQhtmFxcnODrMy+u&#13;&#10;szifv5+P+d3HcWD/Pri5OcPD3RWOZjvQpzg6Mlwsm3y9vaSYoIf5zClHB/N5T7ia5Ry1O4Ijhw+K&#13;&#10;H7TTqZPms27i22xvnndzcxGPZy6Hvs89XW0iUPA/OdPV8UQktpyPnrDE/6oorwoVlxVFxWXF+lFx&#13;&#10;WVGWx4oVlw3s17EYOYup0/ruwvlRTE+Omtuz8ri0OB9hoUE4ftRerGVZ24dJnEwY0ni+UHF5hQaz&#13;&#10;zuibzIr1R+3tTWfdHUGBfjI9mNX7z3Q2o6+7DaNDvfNTg69elM75UgfeakXFZcXWUHH5xbNY0LSI&#13;&#10;nByYo//utcvTGOrrRFVZEZISYhAaHADnUw7YuWO7CLEUaaMiI8XvPisrE3l5ueL3debMfCFCiwDN&#13;&#10;zGdmEf+cjYTldcJzAP2Pp6dnZDlcHqd3sVhgQkI8QkOC4eXpAYfjx/DZZ59g+7bNZt0cZf1YXTnA&#13;&#10;z9vcusHfz0vWvTAvE1XlRWhvrjPnjnbxHZ4YHTQXlOO4bX7r97YBbxfuL7195vnueQ5SXsa1S1OY&#13;&#10;Mxeo5OrcBWl/n7xn4Xbxtqe4vPixolgrKi4riorLivWj4rKiLI+VLC7/HJY+yNhwPxrqqyQZ5jf/&#13;&#10;8BtER0fLLFWZfTk+LrM2OYuTtW0s9ogWNL4fKi6v8KDAwIw4Ts3mdGQWZkqIj0dcXIxUv4+OjEBc&#13;&#10;bBQy0pLRe6ZtxRTb+zVQcVmxNVRcfrlYLkIWw+fZrrItuU2uz8pIOe2HOtsaUVtVioLcTGSkJolf&#13;&#10;sK+XB7w83ODm6oQQFmKNDEdiQrz4CzOb+OlKxhYLC56sKUKPjp5Fs/mfKSLzcyzsGh0dgYjwEClw&#13;&#10;mJuVhpKiPLE7GuzrkvWghcR8Mbq5JzxZXwPvE/4Oyzli8e9b/HtfJpbtbEHFZWWloOKyoqi4rFg/&#13;&#10;Ki4ryvKwZXGZfNcHuWz6TjVS1ywiLFgKxkeavlV0VAQC/X1lRqarq6vM+mTxc9pp0EqQ/TNmOluK&#13;&#10;ta924VnFZRsJ7sAUIVh0ijs3BQpmsyUmJuL48WM4ceIo2prqVFxehIrLiq2h4vKr5/7t+QsV3r9L&#13;&#10;KNgu3N65OS/iXr88g5mpMUycHcBQfxd6uloRFhKEo0ftcfnypYVWfX7wkH7EFeXl4gsWGR6GuJgo&#13;&#10;pC8UrmtvPY3R4R6Z3kXx2CIO0+Ljh+v1tJhrWdcfvtdaUHFZWSmouKwoKi4r1o+Ky4qyPGxdXP4e&#13;&#10;CzoZr+cuX5yUovGz0xNipcGEofjYSKQmJyAsNBBbt2yG06lTIjgfPHgQmZmZMguVVoi0JqQtInW5&#13;&#10;1RYqLttgUGjmznz+/HmEhoWZP3gH3F2ccHFq7IcH0SpGxWXF1lBxeWVB6wh6Cn/z9X0UFeTA3v6I&#13;&#10;FNOjqPzNN1/LRUpnZydcXFzw8ccfYdeX2xAVEYLujmZ8dW++UCuXsdSybQEVl5WVgorLiqLismL9&#13;&#10;qLisKMtjVYnLT7E4KYf9Lc4E7Wo/LbNEP/rgPfzra/+Kv/mbv8F//+//XQRmJndSVKaVBnW4xdnM&#13;&#10;qyVUXLax4M47ODiAw4cOwd/fBxWlBabT04Gp8WHJbFvqwFmtqLis2BoqLq9MWHy1troMzk4nERjg&#13;&#10;h4jwUCmQFxkRhvjYGBTkZuFMe5NkOs9MjuLa3AXJUF5qWbaEisvKSkHFZUVRcVmxflRcVpTlsZrF&#13;&#10;5ae5efUirl26IBnNI4M96O3uwP59e/D2W2/h0MH98PbykKLvjicdcOzYUXh6eaKpqQkzMzNiYUt7&#13;&#10;w1u3buHho0eSCGqLmc0qLttYMOOtpaUZO7ZvQWZ6Eu7cvPxktGWpg2Q1o+KyYmuouLwyoVBMn+a5&#13;&#10;mfPmIm5YRGRWMZ6ZGpVRcr7Gdvzh3fliekstwxZRcVlZKai4rCgqLivWj4rLirI8VFz+IfN9sut4&#13;&#10;cOc6Ll2cxNTkBOprKnHM/hC++PwzvPnmG3jv3Xexds0aODudQkxMFBLi45CSkoyszAwUFRehtLQE&#13;&#10;hYWFaG5uFujl3N7RjuHhIYyOjuLhw0cL6t7KChWXbSz4h7Ko35FDB1FeWojHD24ueVAoKi4rtoeK&#13;&#10;y4otoeKyslJQcVlRVFxWrB8VlxVleai4/Gz0nWlHUIAvvD3cEODvg5SkeJQW5aO95TQG+zrR2dqE&#13;&#10;2spSlJfkIykhBpFhwVLoPTjQF86nHEWU3rd3N7Zu2YR3/v3fERkVhbNnz2J2dg4PHjyQLOdbt25j&#13;&#10;cnISw8PDwsjICK5cvfrEeuNZeTqWeu5547nFZW9vb/mRL3JlNH550OfF29PT7Nx+KMjNxPhIP67O&#13;&#10;TeHm1VncuTEnGXIy2nLnmmQz8/5SLHXQ2BoqLiu2horLii2h4rKyUlBxWVFUXFasHxWXFWV5qLj8&#13;&#10;bFA/e3TvhiR20u6Q9+ezm+e1Nd5yBiqf42sW7t26LFrdyEA3Bns7kJIYi9AgfyTERSPeEBcbjYz0&#13;&#10;NGRnZyI1JQnRkREI9PdDZHgooiLDxT6R2dC5OTkoyM9HviEvN1eyomtra9HZ2YGxsTHJhu7t7cX4&#13;&#10;+Dhu3ryJO3fuiEXHjRs3MHdpDlevmHV88OAXa7vPLS7zQx0dHWJWPT09LUWILl2e9xLhyrJS4t27&#13;&#10;d2Xlr1+/Ic9b4HMWnn6OP5K3t2/fluUQLocG2Q8fPhRjbK40obj97bffLvwUDQa3Ef8X7lRpqcnw&#13;&#10;dHfDqZMOSEtJRElRHtpbGjA5PoTp86OYmz6Hy7OTskOTa5emxUvm9vU5EV0tQrSl6NTSzIvUP2BB&#13;&#10;pP4xljoof21UXFZsDRWXFVtCxWVlpaDisqKouKxYPyouK8ryUHH518GikdEKkRoc9biJ0QEM9Xeh&#13;&#10;90wberpa0d/TISI0YQLp2Egf+sxrLY21aG6oQX11BcpLClFSmIvc7HSkpyYiIS5GBOroqHCEhgTB&#13;&#10;z9cbIeY2KioCUZER8pqbuwv27tmDhIQEnDt37hcJzM8tLn/wwXsI9PfFKUcH2NsdgbPzKRw7ao9D&#13;&#10;hw7C388H4eGh8PX1wZEjh7Fnz25s37YV+/fvw57du3HU3k7ey9f2mtd279oFuyNH4HCCBtgncejg&#13;&#10;AXh4uMPL0wOuri7m1tP82HikpKQgOzsbJSUl4lNSV1crCvzExIQI3BdnZzE3N4dr1+bF6tu354Vp&#13;&#10;CtIUobmhLObZ9Ca2xaxr/ib+Vv6xFJqZyTwwMICiokJ4eXma/+qw2fZ2WPPFF+Z/OAIPszMxhT/Q&#13;&#10;EBLkj7SUBBTkZaGuqgztzQ0Y6uvExNggLpwbwdz0hPh/EgrThPevUJy+dOGJQH398rQcGDeuXhSx&#13;&#10;moUEeYAsFq2fPpA4mmMRph/d+76A/T3ReoHFB+PzouKyYmuouKzYEiouKysFFZcVRcVlxfpRcVlR&#13;&#10;loeKy6+OeY3shzqYRT/7Tkfj87w//zlqbdS4qMddnbuAyxfPC3Mz5zB9/izOjQ3O1/aZHMPs9ATO&#13;&#10;dDYjIS4K9vaHsW3bNtFKnzeeW1x2PuUgYuLshXFcnBozO904Zswts2J7z7SiuqIYNZUlaGqowZn2&#13;&#10;ZvR3d2Co/wyG+rowbG7pPTLQ02EuyNvNa+0Y6O1Ab1crusx7+ZmG2gpUlhehMD8LhXmZKC7IRnZG&#13;&#10;imTgktTkBNkIEWHBCA0ORFCgP5zMOlEw5YY5fOgAPNxc4OvtBT9fX6Snp6G+rg452dlIS01FfPy8&#13;&#10;WM0KjiPDI98J1Bcv4vLly5JNzexpZkwzRZxQrOUGozC90oICO7PALZni589PYnBwEC0tLWhoaEB5&#13;&#10;eTkyMzMk7T4qKhJhoaFmu/nIAIG7myvs7ewQ4O9ntnOAbGsvT3c4OjrA09xGRYUjMjLcvO6L8NBg&#13;&#10;BJvXOTKSEB9t/qd4GTVJTowzy05GXk6GUJSfIyMrpUV55r/NQWN9NZoba1FfU46q8mI0mcdNDfNw&#13;&#10;/+GoTJ/ZT7ivcB+6cO6sHCxPH4TLQcVlxdZQcVmxJVRcVlYKKi4riorLivWj4rKiLA8Vl1cm3xee&#13;&#10;l8aSyMn33b11GVUVxViz5gvRO583nltc9nR3WXIlqZrzBz2dpWr5gUth8SJZvEH4WWLJeCXMgGUm&#13;&#10;LP2DeUs1nlmy1wzMnL0yOyk2D5eozJuD4ML5EREiiwqyERMdbm5zUFE6nyqeGB+D0OAABAcFSJp4&#13;&#10;ZESY+JaEhYYIcXGxSE5OkqqOycnJSDL34+PjkJiYiLS0NMmebm9vF6PtqakpTE/P4OpV88fcvSfV&#13;&#10;HRfbdfA+RwAswrS1ZExb1uvx48ciPjPbu7+/H9U11SgsLEBGRobZDnHy+2PN9ggLCxNRPioqCh6e&#13;&#10;nvD184PjKUfY29vDyekUTkrW+SFs3boNu3fvxo4dOwzbsWnTRqxduwbr16/Hrl27sHHjRmzftg0H&#13;&#10;9+83O9+X8tjOzg6HDx/Gzl07sXnzZnP/kGTBHzp4EI6Ojjh16pRkvG/csB5H7Q6jKD9L/lvLCM3z&#13;&#10;oOKyYmuouKzYEiouKysFFZcVRcVlxfpRcVlRloeKy6sDisyN9VVYv27dqxKXnZdcMWvCIl4/fnAL&#13;&#10;Xz+6i68f3hKTbT7+9qs7+ObRHbFguHZpStLD+3s7xJP4dF2lZE5XV5SgtChXbCLyczORnZGMjLSk&#13;&#10;+WzclARER4YjMMBPMntPnDgOPz9fBAcHITwsDCEhwQgKCoKrqysOHTokt8ygdjO3gQEB8PX1Q0R4&#13;&#10;BOLj4pGUmIT0tHTkZOdIFnFTU7MYcJeVliIzM1NE3ZDQEISHhwvBwcGwP3oULi4ucHd3x7Gjx+Dh&#13;&#10;4YEjdnbw9vIS+4v9+w9g37798lyAv798T2pKKqqrq0UU7+7uRkdHJ1pbW9HW1obqmhp4mGU5mN8R&#13;&#10;HOiHjNREZJrfmpwYs5AxnoC4mEhkpidL1jgzxtPMdoiJCkVYsL/cz0xLRlxsJCJCg5AUH4uo8BDz&#13;&#10;WiAC/LwQEhQg2yomyvwWcz88xGyn0GAR9UPNtgox7/P0cBdLFT6ez472QHBQIHy8PeHq4my2swui&#13;&#10;zPvrq8sxNtyHSzPnl/zfnxUVlxVbQ8VlxZZQcVlZKai4rCgqLivWj4rLirI8VFxeHTDZt7WxDocP&#13;&#10;Hnx14vLT2cYrlfns6WtPqjbOC9DzIjQF6a8f3v6OR3fw9Vd3RN2nHchgTyfamutFjKaZNhX/0/WV&#13;&#10;Yu1QUVIgth6Z6SkoKcyT54oLc1FRWiCZt/m5GcjLThfhNioiBIH+FFaDEGYIDQkU8TqGWdXhIUhO&#13;&#10;iEFOVqp8pjg/G6nmM/wsRW8K3oV5WWI/QYsJWogkJ8UhOTEWqakJ8lxBXjYS42JkmbStoIWFq8sp&#13;&#10;gxN8fTzh5+MlYnJn22n5XQ/vXJ//vea3fv2Iv5v37353/7G5z9f43ON787cL4j0rZFrS7LlduY0p&#13;&#10;4t66NieZ5pcvTsp3TE4Mi1H5yGCP2KT0dLWgu7MFZzqa0dl6Gq1N9eZ+k3muWV5jpjIz2Pk9XO4v&#13;&#10;3f9UXFZsDRWXFVtCxWVlpaDisqKouKxYPyouK8ryUHF5dUBxufl0jdTCU3H5FWERpS1C6mKYEW0R&#13;&#10;q5fmmgits+ZgHR3uQWtTnYjO+TmZyM1KE7G4tqpMhOuB3k5MTQxL4bzrV6blux/dv/nDZd5ffN+8&#13;&#10;vsBDsy6XZ6fEs5gCd2pSPOJjIhES6Iuw0EAkxEaKsMyifVzvl/m/ctlPw535x7bjYixC9YtCxWXF&#13;&#10;1lBxWbElVFxWVgoqLiuKisuK9aPisqIsDxWXVwfU2ejesGH9ehWXVyaXn/hR8/buwu29RfefPBbM&#13;&#10;Z57cn//cslj0WQt3bvzwuSU/a6OouKzYGiouK7aEisvKSkHFZUVRcVmxflRcVpTloeLy6sAiLr86&#13;&#10;z2U3pyVXTFFWCiouK7aGisuKLaHisrJSUHFZUVRcVqwfFZcVZXmouLw6oLjccroGu3bt1MxlRXke&#13;&#10;VFxWbA0VlxVbQsVlZaWg4rKiqLisWD8qLivK8lBxeXVAcZmey3v27FZxWVGeBxWXFVtDxWXFllBx&#13;&#10;WVkpqLisKCouK9aPisuKsjxUXF4dqC2GovxCVFxWbA0VlxVbQsVlZaWg4rKiqLisWD8qLivK8lBx&#13;&#10;eXVAcbmxvgobN2zQzGVFeR5UXFZsDRWXFVtCxWVlpaDisqKouKxYPyouK8ryUHF5dWARl7ds3ozH&#13;&#10;jx8vSMXLDxWXlVWLisuKraHismJLqLisrBRUXFYUFZcV60fFZUVZHiourw6sJHN56ZVTlJWAisuK&#13;&#10;raHismJLqLisrBRUXFYUFZcV60fFZUVZHiourw4snssb1q9XcVlRngcVlxVbQ8VlxZZQcVlZKai4&#13;&#10;rCgqLivWj4rLirI8VFxeHVgylzdt3PgqxWW1xVBWLiouK7aGisuKLaHisrJSUHFZUVRcVqwfFZcV&#13;&#10;ZXmouLw6oLjc1lyPo/Z26rmsKM+DisuKraHismJLqLisrBRUXFYUFZcV60fFZUVZHiourw4oLrc2&#13;&#10;1cHe7oiKy4ryPKi4rNgaKi4rtoSKy8pKQcVlRVFxWbF+VFxWlOWh4vLqwOK5/MpsMTzcnJZcMUVZ&#13;&#10;Kai4rNgaKi4rtoSKy8pKQcVlRVFxWbF+VFxWlOWh4vLqwCIur1+3TsVlRXkeVFxWbA0VlxVbQsVl&#13;&#10;ZaWg4rKiqLisWD8qLivK8lBxeXUgnstN9Thy6NCrscWwiMt3b15SlBVJb0+X6QzOLvmaoqxEKC4v&#13;&#10;9byirEQoLi/1vKJYGxSXb13T6wlldXPj6gwG+rqXfE1RrIHJc2dx4fzokq8pivJDzo0PY2ZqfMnX&#13;&#10;FNuBdsfMXN686RXZYnh6uOLB3ZuG64qyIunt6cY9cyAt9ZqirEQoLi/1vKKsRM50dS75vKJYG329&#13;&#10;3bh7S68nlNXN7RuXMdDfu+RrimINXJicwPTUuSVfUxTlh0yeG8PszOSSrym2w8N7t9DT1QqnU6de&#13;&#10;Teayn5/fwiI0NFZmDA4O4ttvv114pKGx8qOtrW3hnobGyo/e3t6Fexoa1h1DQ0P45ptvFh5paKzO&#13;&#10;YIf07NmzC480NKwvLl26hCtXriw80tDQ+LmYnZ3F9evXFx5paPx0PLe4/Nprr+H48eOKsmJxcnJa&#13;&#10;8nlFWam4uLgs+byirEScnZ2XfF5RrA29nlCU4zhx4oQeC4pVc/LkSWGp1xRF+SGOjo56zCjPjL29&#13;&#10;Pf7+7/9+WeLyXxsyDN8a+EFFWZH8t//235Z8XlFWKn/913+95POKshLRNlpZKfzX//pfl3xeUVYT&#13;&#10;/+k//Sc9FhSr5q/+6q+EpV5TFOWH/Jf/8l/wn//zf17yNUX5cf6fqP8fU6h+mXJ5PhQAAAAASUVO&#13;&#10;RK5CYIJQSwMEFAAGAAgAAAAhAPcIN2HlAAAADQEAAA8AAABkcnMvZG93bnJldi54bWxMj09rwkAQ&#13;&#10;xe+FfodlCr3VTaLWGLMRsX9OUqgWirc1GZNgdjZk1yR++05P7eXB8Jj33i9dj6YRPXautqQgnAQg&#13;&#10;kHJb1FQq+Dq8PcUgnNdU6MYSKrihg3V2f5fqpLADfWK/96XgEHKJVlB53yZSurxCo93EtkjsnW1n&#13;&#10;tOezK2XR6YHDTSOjIHiWRtfEDZVucVthftlfjYL3QQ+bafja7y7n7e14mH9870JU6vFhfFmxbFYg&#13;&#10;PI7+7wN+GXg/ZDzsZK9UONEoYBqvIJrFUxBsL+ezCMRJQbxYhCCzVP6nyH4A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Ak8jXUMDAAC4BwAADgAAAAAAAAAAAAAA&#13;&#10;AAA6AgAAZHJzL2Uyb0RvYy54bWxQSwECLQAKAAAAAAAAACEAMDIuj4GOBQCBjgUAFAAAAAAAAAAA&#13;&#10;AAAAAACpBQAAZHJzL21lZGlhL2ltYWdlMS5wbmdQSwECLQAUAAYACAAAACEA9wg3YeUAAAANAQAA&#13;&#10;DwAAAAAAAAAAAAAAAABclAUAZHJzL2Rvd25yZXYueG1sUEsBAi0AFAAGAAgAAAAhAKomDr68AAAA&#13;&#10;IQEAABkAAAAAAAAAAAAAAAAAbpUFAGRycy9fcmVscy9lMm9Eb2MueG1sLnJlbHNQSwUGAAAAAAYA&#13;&#10;BgB8AQAAYZYFAAAA&#13;&#10;">
                <v:shape id="Picture 2" o:spid="_x0000_s1041" type="#_x0000_t75" style="position:absolute;width:59448;height:297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hYebxwAAAN8AAAAPAAAAZHJzL2Rvd25yZXYueG1sRI9BawIx&#13;&#10;FITvBf9DeIK3mlVBZDWKKJZaxaItFW+P5Lm7uHlZNqmu/74pCF4GhmG+YSazxpbiSrUvHCvodRMQ&#13;&#10;xNqZgjMF31+r1xEIH5ANlo5JwZ08zKatlwmmxt14T9dDyESEsE9RQR5ClUrpdU4WfddVxDE7u9pi&#13;&#10;iLbOpKnxFuG2lP0kGUqLBceFHCta5KQvh1+rYLnh/Xq9/dkM3EnrHX98Xo5vZ6U67WY5jjIfgwjU&#13;&#10;hGfjgXg3Cvrw/yd+ATn9AwAA//8DAFBLAQItABQABgAIAAAAIQDb4fbL7gAAAIUBAAATAAAAAAAA&#13;&#10;AAAAAAAAAAAAAABbQ29udGVudF9UeXBlc10ueG1sUEsBAi0AFAAGAAgAAAAhAFr0LFu/AAAAFQEA&#13;&#10;AAsAAAAAAAAAAAAAAAAAHwEAAF9yZWxzLy5yZWxzUEsBAi0AFAAGAAgAAAAhACyFh5vHAAAA3wAA&#13;&#10;AA8AAAAAAAAAAAAAAAAABwIAAGRycy9kb3ducmV2LnhtbFBLBQYAAAAAAwADALcAAAD7AgAAAAA=&#13;&#10;">
                  <v:imagedata r:id="rId25" o:title=""/>
                </v:shape>
                <v:shape id="Text Box 2" o:spid="_x0000_s1042" type="#_x0000_t202" style="position:absolute;left:200;top:30340;width:60389;height:95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dYrgxgAAAOEAAAAPAAAAZHJzL2Rvd25yZXYueG1sRI9Ba8JA&#13;&#10;FITvgv9heUJvuonQWqKrSG3BQy9qen9kX7Oh2bch+2riv3eFQi8DwzDfMJvd6Ft1pT42gQ3kiwwU&#13;&#10;cRVsw7WB8vIxfwUVBdliG5gM3CjCbjudbLCwYeATXc9SqwThWKABJ9IVWsfKkce4CB1xyr5D71GS&#13;&#10;7WttexwS3Ld6mWUv2mPDacFhR2+Oqp/zrzcgYvf5rXz38fg1fh4Gl1XPWBrzNBsP6yT7NSihUf4b&#13;&#10;f4ijNbDMV/B4lN6A3t4BAAD//wMAUEsBAi0AFAAGAAgAAAAhANvh9svuAAAAhQEAABMAAAAAAAAA&#13;&#10;AAAAAAAAAAAAAFtDb250ZW50X1R5cGVzXS54bWxQSwECLQAUAAYACAAAACEAWvQsW78AAAAVAQAA&#13;&#10;CwAAAAAAAAAAAAAAAAAfAQAAX3JlbHMvLnJlbHNQSwECLQAUAAYACAAAACEAlHWK4MYAAADhAAAA&#13;&#10;DwAAAAAAAAAAAAAAAAAHAgAAZHJzL2Rvd25yZXYueG1sUEsFBgAAAAADAAMAtwAAAPoCAAAAAA==&#13;&#10;" filled="f" stroked="f">
                  <v:textbox style="mso-fit-shape-to-text:t">
                    <w:txbxContent>
                      <w:p w14:paraId="429E5F19" w14:textId="495F1359" w:rsidR="006F2819" w:rsidRPr="00250958" w:rsidRDefault="006F2819">
                        <w:pPr>
                          <w:rPr>
                            <w:rFonts w:ascii="Times New Roman" w:hAnsi="Times New Roman" w:cs="Times New Roman"/>
                            <w:sz w:val="24"/>
                            <w:szCs w:val="24"/>
                          </w:rPr>
                        </w:pPr>
                        <w:r w:rsidRPr="00250958">
                          <w:rPr>
                            <w:rFonts w:ascii="Times New Roman" w:hAnsi="Times New Roman" w:cs="Times New Roman"/>
                            <w:sz w:val="24"/>
                            <w:szCs w:val="24"/>
                          </w:rPr>
                          <w:t xml:space="preserve">Figure </w:t>
                        </w:r>
                        <w:r w:rsidR="00077F4A">
                          <w:rPr>
                            <w:rFonts w:ascii="Times New Roman" w:hAnsi="Times New Roman" w:cs="Times New Roman"/>
                            <w:sz w:val="24"/>
                            <w:szCs w:val="24"/>
                          </w:rPr>
                          <w:t>3</w:t>
                        </w:r>
                        <w:r w:rsidRPr="00250958">
                          <w:rPr>
                            <w:rFonts w:ascii="Times New Roman" w:hAnsi="Times New Roman" w:cs="Times New Roman"/>
                            <w:sz w:val="24"/>
                            <w:szCs w:val="24"/>
                          </w:rPr>
                          <w:t xml:space="preserve"> – Location map of the 12 study sites. Covering the Pacific Ocean, Banda Sea, Coral Sea, Indian Ocean, and the Caribbean. Specific sites include, Banda Islands, Cook Islands, Discovery Bay, Diego Garcia, Hawaii, Lady Musgrave Island, Hawaii, Maldives, Palmyra, Rose Atoll, and the Seychelles.</w:t>
                        </w:r>
                      </w:p>
                    </w:txbxContent>
                  </v:textbox>
                </v:shape>
                <w10:wrap type="topAndBottom" anchorx="margin"/>
              </v:group>
            </w:pict>
          </mc:Fallback>
        </mc:AlternateContent>
      </w:r>
      <w:r w:rsidR="000A3FC8">
        <w:rPr>
          <w:rFonts w:ascii="Times New Roman" w:hAnsi="Times New Roman" w:cs="Times New Roman"/>
          <w:sz w:val="24"/>
          <w:szCs w:val="24"/>
        </w:rPr>
        <w:tab/>
      </w:r>
      <w:r w:rsidR="00082FD7" w:rsidRPr="00082FD7">
        <w:rPr>
          <w:rFonts w:ascii="Times New Roman" w:hAnsi="Times New Roman" w:cs="Times New Roman"/>
          <w:sz w:val="24"/>
          <w:szCs w:val="24"/>
        </w:rPr>
        <w:t xml:space="preserve">Through the selection and examination of </w:t>
      </w:r>
      <w:r w:rsidR="006F4B5D" w:rsidRPr="00250958">
        <w:rPr>
          <w:rFonts w:ascii="Times New Roman" w:hAnsi="Times New Roman" w:cs="Times New Roman"/>
          <w:sz w:val="24"/>
          <w:szCs w:val="24"/>
        </w:rPr>
        <w:t>twelve</w:t>
      </w:r>
      <w:r w:rsidR="00082FD7" w:rsidRPr="00250958">
        <w:rPr>
          <w:rFonts w:ascii="Times New Roman" w:hAnsi="Times New Roman" w:cs="Times New Roman"/>
          <w:sz w:val="24"/>
          <w:szCs w:val="24"/>
        </w:rPr>
        <w:t xml:space="preserve"> </w:t>
      </w:r>
      <w:r w:rsidR="00082FD7" w:rsidRPr="00082FD7">
        <w:rPr>
          <w:rFonts w:ascii="Times New Roman" w:hAnsi="Times New Roman" w:cs="Times New Roman"/>
          <w:sz w:val="24"/>
          <w:szCs w:val="24"/>
        </w:rPr>
        <w:t>reef sites globally,</w:t>
      </w:r>
      <w:r w:rsidR="00CE4370">
        <w:rPr>
          <w:rFonts w:ascii="Times New Roman" w:hAnsi="Times New Roman" w:cs="Times New Roman"/>
          <w:sz w:val="24"/>
          <w:szCs w:val="24"/>
        </w:rPr>
        <w:t xml:space="preserve"> this study</w:t>
      </w:r>
      <w:r w:rsidR="00082FD7" w:rsidRPr="00082FD7">
        <w:rPr>
          <w:rFonts w:ascii="Times New Roman" w:hAnsi="Times New Roman" w:cs="Times New Roman"/>
          <w:sz w:val="24"/>
          <w:szCs w:val="24"/>
        </w:rPr>
        <w:t xml:space="preserve"> aim</w:t>
      </w:r>
      <w:r w:rsidR="00CE4370">
        <w:rPr>
          <w:rFonts w:ascii="Times New Roman" w:hAnsi="Times New Roman" w:cs="Times New Roman"/>
          <w:sz w:val="24"/>
          <w:szCs w:val="24"/>
        </w:rPr>
        <w:t>s</w:t>
      </w:r>
      <w:r w:rsidR="00082FD7" w:rsidRPr="00082FD7">
        <w:rPr>
          <w:rFonts w:ascii="Times New Roman" w:hAnsi="Times New Roman" w:cs="Times New Roman"/>
          <w:sz w:val="24"/>
          <w:szCs w:val="24"/>
        </w:rPr>
        <w:t xml:space="preserve"> to </w:t>
      </w:r>
      <w:r w:rsidR="00082FD7" w:rsidRPr="00616F1A">
        <w:rPr>
          <w:rFonts w:ascii="Times New Roman" w:hAnsi="Times New Roman" w:cs="Times New Roman"/>
          <w:sz w:val="24"/>
          <w:szCs w:val="24"/>
        </w:rPr>
        <w:t xml:space="preserve">describe </w:t>
      </w:r>
      <w:r w:rsidR="006F4B5D" w:rsidRPr="00616F1A">
        <w:rPr>
          <w:rFonts w:ascii="Times New Roman" w:hAnsi="Times New Roman" w:cs="Times New Roman"/>
          <w:sz w:val="24"/>
          <w:szCs w:val="24"/>
        </w:rPr>
        <w:t xml:space="preserve">aspects of </w:t>
      </w:r>
      <w:r w:rsidR="00082FD7" w:rsidRPr="00616F1A">
        <w:rPr>
          <w:rFonts w:ascii="Times New Roman" w:hAnsi="Times New Roman" w:cs="Times New Roman"/>
          <w:sz w:val="24"/>
          <w:szCs w:val="24"/>
        </w:rPr>
        <w:t>the relationship between a reef</w:t>
      </w:r>
      <w:r w:rsidR="006F4B5D" w:rsidRPr="00616F1A">
        <w:rPr>
          <w:rFonts w:ascii="Times New Roman" w:hAnsi="Times New Roman" w:cs="Times New Roman"/>
          <w:sz w:val="24"/>
          <w:szCs w:val="24"/>
        </w:rPr>
        <w:t>’</w:t>
      </w:r>
      <w:r w:rsidR="00082FD7" w:rsidRPr="00616F1A">
        <w:rPr>
          <w:rFonts w:ascii="Times New Roman" w:hAnsi="Times New Roman" w:cs="Times New Roman"/>
          <w:sz w:val="24"/>
          <w:szCs w:val="24"/>
        </w:rPr>
        <w:t xml:space="preserve">s physical </w:t>
      </w:r>
      <w:r w:rsidR="00082FD7" w:rsidRPr="00082FD7">
        <w:rPr>
          <w:rFonts w:ascii="Times New Roman" w:hAnsi="Times New Roman" w:cs="Times New Roman"/>
          <w:sz w:val="24"/>
          <w:szCs w:val="24"/>
        </w:rPr>
        <w:t>environment and the resulting spur and groove (SaG)</w:t>
      </w:r>
      <w:r w:rsidR="00710DB7">
        <w:rPr>
          <w:rFonts w:ascii="Times New Roman" w:hAnsi="Times New Roman" w:cs="Times New Roman"/>
          <w:sz w:val="24"/>
          <w:szCs w:val="24"/>
        </w:rPr>
        <w:t xml:space="preserve"> morphology</w:t>
      </w:r>
      <w:r w:rsidR="00CE4370">
        <w:rPr>
          <w:rFonts w:ascii="Times New Roman" w:hAnsi="Times New Roman" w:cs="Times New Roman"/>
          <w:sz w:val="24"/>
          <w:szCs w:val="24"/>
        </w:rPr>
        <w:t xml:space="preserve"> (</w:t>
      </w:r>
      <w:r w:rsidR="00CF2DBF" w:rsidRPr="00B63FF9">
        <w:rPr>
          <w:rFonts w:ascii="Times New Roman" w:hAnsi="Times New Roman" w:cs="Times New Roman"/>
          <w:sz w:val="24"/>
          <w:szCs w:val="24"/>
        </w:rPr>
        <w:t>F</w:t>
      </w:r>
      <w:r w:rsidR="00CE4370" w:rsidRPr="00B63FF9">
        <w:rPr>
          <w:rFonts w:ascii="Times New Roman" w:hAnsi="Times New Roman" w:cs="Times New Roman"/>
          <w:sz w:val="24"/>
          <w:szCs w:val="24"/>
        </w:rPr>
        <w:t>ig</w:t>
      </w:r>
      <w:r w:rsidR="00CF2DBF" w:rsidRPr="00B63FF9">
        <w:rPr>
          <w:rFonts w:ascii="Times New Roman" w:hAnsi="Times New Roman" w:cs="Times New Roman"/>
          <w:sz w:val="24"/>
          <w:szCs w:val="24"/>
        </w:rPr>
        <w:t>ure</w:t>
      </w:r>
      <w:r w:rsidR="00CE4370" w:rsidRPr="00B63FF9">
        <w:rPr>
          <w:rFonts w:ascii="Times New Roman" w:hAnsi="Times New Roman" w:cs="Times New Roman"/>
          <w:sz w:val="24"/>
          <w:szCs w:val="24"/>
        </w:rPr>
        <w:t xml:space="preserve"> 1)</w:t>
      </w:r>
      <w:r w:rsidR="00082FD7" w:rsidRPr="00B63FF9">
        <w:rPr>
          <w:rFonts w:ascii="Times New Roman" w:hAnsi="Times New Roman" w:cs="Times New Roman"/>
          <w:sz w:val="24"/>
          <w:szCs w:val="24"/>
        </w:rPr>
        <w:t xml:space="preserve">. </w:t>
      </w:r>
      <w:r w:rsidR="00710DB7" w:rsidRPr="00B63FF9">
        <w:rPr>
          <w:rFonts w:ascii="Times New Roman" w:hAnsi="Times New Roman" w:cs="Times New Roman"/>
          <w:sz w:val="24"/>
          <w:szCs w:val="24"/>
        </w:rPr>
        <w:t xml:space="preserve">This study also </w:t>
      </w:r>
      <w:r w:rsidR="006F4B5D" w:rsidRPr="00B63FF9">
        <w:rPr>
          <w:rFonts w:ascii="Times New Roman" w:hAnsi="Times New Roman" w:cs="Times New Roman"/>
          <w:sz w:val="24"/>
          <w:szCs w:val="24"/>
        </w:rPr>
        <w:t>will attempt</w:t>
      </w:r>
      <w:r w:rsidR="00710DB7" w:rsidRPr="00B63FF9">
        <w:rPr>
          <w:rFonts w:ascii="Times New Roman" w:hAnsi="Times New Roman" w:cs="Times New Roman"/>
          <w:sz w:val="24"/>
          <w:szCs w:val="24"/>
        </w:rPr>
        <w:t xml:space="preserve"> to</w:t>
      </w:r>
      <w:r w:rsidR="00082FD7" w:rsidRPr="00B63FF9">
        <w:rPr>
          <w:rFonts w:ascii="Times New Roman" w:hAnsi="Times New Roman" w:cs="Times New Roman"/>
          <w:sz w:val="24"/>
          <w:szCs w:val="24"/>
        </w:rPr>
        <w:t xml:space="preserve"> </w:t>
      </w:r>
      <w:r w:rsidR="00710DB7" w:rsidRPr="00B63FF9">
        <w:rPr>
          <w:rFonts w:ascii="Times New Roman" w:hAnsi="Times New Roman" w:cs="Times New Roman"/>
          <w:sz w:val="24"/>
          <w:szCs w:val="24"/>
        </w:rPr>
        <w:t>interpret</w:t>
      </w:r>
      <w:r w:rsidR="00082FD7" w:rsidRPr="00B63FF9">
        <w:rPr>
          <w:rFonts w:ascii="Times New Roman" w:hAnsi="Times New Roman" w:cs="Times New Roman"/>
          <w:sz w:val="24"/>
          <w:szCs w:val="24"/>
        </w:rPr>
        <w:t xml:space="preserve"> </w:t>
      </w:r>
      <w:r w:rsidR="00710DB7" w:rsidRPr="00B63FF9">
        <w:rPr>
          <w:rFonts w:ascii="Times New Roman" w:hAnsi="Times New Roman" w:cs="Times New Roman"/>
          <w:sz w:val="24"/>
          <w:szCs w:val="24"/>
        </w:rPr>
        <w:t xml:space="preserve">how </w:t>
      </w:r>
      <w:r w:rsidR="00082FD7" w:rsidRPr="00B63FF9">
        <w:rPr>
          <w:rFonts w:ascii="Times New Roman" w:hAnsi="Times New Roman" w:cs="Times New Roman"/>
          <w:sz w:val="24"/>
          <w:szCs w:val="24"/>
        </w:rPr>
        <w:t xml:space="preserve">the unique environmental factors at each site </w:t>
      </w:r>
      <w:r w:rsidR="006F4B5D" w:rsidRPr="00B63FF9">
        <w:rPr>
          <w:rFonts w:ascii="Times New Roman" w:hAnsi="Times New Roman" w:cs="Times New Roman"/>
          <w:sz w:val="24"/>
          <w:szCs w:val="24"/>
        </w:rPr>
        <w:t xml:space="preserve">may </w:t>
      </w:r>
      <w:r w:rsidR="00710DB7" w:rsidRPr="00B63FF9">
        <w:rPr>
          <w:rFonts w:ascii="Times New Roman" w:hAnsi="Times New Roman" w:cs="Times New Roman"/>
          <w:sz w:val="24"/>
          <w:szCs w:val="24"/>
        </w:rPr>
        <w:t>control the</w:t>
      </w:r>
      <w:r w:rsidR="00082FD7" w:rsidRPr="00B63FF9">
        <w:rPr>
          <w:rFonts w:ascii="Times New Roman" w:hAnsi="Times New Roman" w:cs="Times New Roman"/>
          <w:sz w:val="24"/>
          <w:szCs w:val="24"/>
        </w:rPr>
        <w:t xml:space="preserve"> resulting morphology create</w:t>
      </w:r>
      <w:r w:rsidR="00710DB7" w:rsidRPr="00B63FF9">
        <w:rPr>
          <w:rFonts w:ascii="Times New Roman" w:hAnsi="Times New Roman" w:cs="Times New Roman"/>
          <w:sz w:val="24"/>
          <w:szCs w:val="24"/>
        </w:rPr>
        <w:t>d</w:t>
      </w:r>
      <w:r w:rsidR="00082FD7" w:rsidRPr="00B63FF9">
        <w:rPr>
          <w:rFonts w:ascii="Times New Roman" w:hAnsi="Times New Roman" w:cs="Times New Roman"/>
          <w:sz w:val="24"/>
          <w:szCs w:val="24"/>
        </w:rPr>
        <w:t xml:space="preserve">. The results of this study will yield insight on the </w:t>
      </w:r>
      <w:r w:rsidR="00860BF7" w:rsidRPr="00B63FF9">
        <w:rPr>
          <w:rFonts w:ascii="Times New Roman" w:hAnsi="Times New Roman" w:cs="Times New Roman"/>
          <w:sz w:val="24"/>
          <w:szCs w:val="24"/>
        </w:rPr>
        <w:t>dominant</w:t>
      </w:r>
      <w:r w:rsidR="00082FD7" w:rsidRPr="00B63FF9">
        <w:rPr>
          <w:rFonts w:ascii="Times New Roman" w:hAnsi="Times New Roman" w:cs="Times New Roman"/>
          <w:sz w:val="24"/>
          <w:szCs w:val="24"/>
        </w:rPr>
        <w:t xml:space="preserve"> control of reef SaG morphology and highlight the variability that is present </w:t>
      </w:r>
      <w:r w:rsidR="006F4B5D" w:rsidRPr="00B63FF9">
        <w:rPr>
          <w:rFonts w:ascii="Times New Roman" w:hAnsi="Times New Roman" w:cs="Times New Roman"/>
          <w:sz w:val="24"/>
          <w:szCs w:val="24"/>
        </w:rPr>
        <w:t>within and among</w:t>
      </w:r>
      <w:r w:rsidR="00082FD7" w:rsidRPr="00B63FF9">
        <w:rPr>
          <w:rFonts w:ascii="Times New Roman" w:hAnsi="Times New Roman" w:cs="Times New Roman"/>
          <w:sz w:val="24"/>
          <w:szCs w:val="24"/>
        </w:rPr>
        <w:t xml:space="preserve"> sites. </w:t>
      </w:r>
      <w:r w:rsidR="00125BC5" w:rsidRPr="00B63FF9">
        <w:rPr>
          <w:rFonts w:ascii="Times New Roman" w:hAnsi="Times New Roman" w:cs="Times New Roman"/>
          <w:sz w:val="24"/>
          <w:szCs w:val="24"/>
        </w:rPr>
        <w:t xml:space="preserve"> Additionally, </w:t>
      </w:r>
      <w:r w:rsidR="00710DB7" w:rsidRPr="00B63FF9">
        <w:rPr>
          <w:rFonts w:ascii="Times New Roman" w:hAnsi="Times New Roman" w:cs="Times New Roman"/>
          <w:sz w:val="24"/>
          <w:szCs w:val="24"/>
        </w:rPr>
        <w:t>this research will</w:t>
      </w:r>
      <w:r w:rsidR="00125BC5" w:rsidRPr="00B63FF9">
        <w:rPr>
          <w:rFonts w:ascii="Times New Roman" w:hAnsi="Times New Roman" w:cs="Times New Roman"/>
          <w:sz w:val="24"/>
          <w:szCs w:val="24"/>
        </w:rPr>
        <w:t xml:space="preserve"> add to the knowledge base of SaG </w:t>
      </w:r>
      <w:r w:rsidR="006F4B5D" w:rsidRPr="00B63FF9">
        <w:rPr>
          <w:rFonts w:ascii="Times New Roman" w:hAnsi="Times New Roman" w:cs="Times New Roman"/>
          <w:sz w:val="24"/>
          <w:szCs w:val="24"/>
        </w:rPr>
        <w:t xml:space="preserve">descriptive </w:t>
      </w:r>
      <w:r w:rsidR="00125BC5" w:rsidRPr="00B63FF9">
        <w:rPr>
          <w:rFonts w:ascii="Times New Roman" w:hAnsi="Times New Roman" w:cs="Times New Roman"/>
          <w:sz w:val="24"/>
          <w:szCs w:val="24"/>
        </w:rPr>
        <w:t xml:space="preserve">morphology and </w:t>
      </w:r>
      <w:r w:rsidR="006F4B5D" w:rsidRPr="00B63FF9">
        <w:rPr>
          <w:rFonts w:ascii="Times New Roman" w:hAnsi="Times New Roman" w:cs="Times New Roman"/>
          <w:sz w:val="24"/>
          <w:szCs w:val="24"/>
        </w:rPr>
        <w:t>suggest</w:t>
      </w:r>
      <w:r w:rsidR="00125BC5" w:rsidRPr="00B63FF9">
        <w:rPr>
          <w:rFonts w:ascii="Times New Roman" w:hAnsi="Times New Roman" w:cs="Times New Roman"/>
          <w:sz w:val="24"/>
          <w:szCs w:val="24"/>
        </w:rPr>
        <w:t xml:space="preserve"> key interpretations made in th</w:t>
      </w:r>
      <w:r w:rsidR="00710DB7" w:rsidRPr="00B63FF9">
        <w:rPr>
          <w:rFonts w:ascii="Times New Roman" w:hAnsi="Times New Roman" w:cs="Times New Roman"/>
          <w:sz w:val="24"/>
          <w:szCs w:val="24"/>
        </w:rPr>
        <w:t>is</w:t>
      </w:r>
      <w:r w:rsidR="00125BC5" w:rsidRPr="00B63FF9">
        <w:rPr>
          <w:rFonts w:ascii="Times New Roman" w:hAnsi="Times New Roman" w:cs="Times New Roman"/>
          <w:sz w:val="24"/>
          <w:szCs w:val="24"/>
        </w:rPr>
        <w:t xml:space="preserve"> comprehensive globally scaled study.</w:t>
      </w:r>
      <w:r w:rsidR="00860BF7" w:rsidRPr="00B63FF9">
        <w:rPr>
          <w:rFonts w:ascii="Times New Roman" w:hAnsi="Times New Roman" w:cs="Times New Roman"/>
          <w:sz w:val="24"/>
          <w:szCs w:val="24"/>
        </w:rPr>
        <w:t xml:space="preserve"> </w:t>
      </w:r>
    </w:p>
    <w:p w14:paraId="065E85E9" w14:textId="6289208A" w:rsidR="00A03CC8" w:rsidRDefault="00A03CC8" w:rsidP="00AB35DC">
      <w:pPr>
        <w:spacing w:line="480" w:lineRule="auto"/>
        <w:rPr>
          <w:rFonts w:ascii="Times New Roman" w:hAnsi="Times New Roman" w:cs="Times New Roman"/>
          <w:sz w:val="28"/>
          <w:szCs w:val="28"/>
        </w:rPr>
      </w:pPr>
      <w:r w:rsidRPr="00A03CC8">
        <w:rPr>
          <w:rFonts w:ascii="Times New Roman" w:hAnsi="Times New Roman" w:cs="Times New Roman"/>
          <w:sz w:val="28"/>
          <w:szCs w:val="28"/>
        </w:rPr>
        <w:t>1.3 Previous Work</w:t>
      </w:r>
    </w:p>
    <w:p w14:paraId="41B2444C" w14:textId="02E9D3FC" w:rsidR="00A03CC8" w:rsidRDefault="00A03CC8" w:rsidP="00AB35DC">
      <w:pPr>
        <w:spacing w:line="480" w:lineRule="auto"/>
        <w:rPr>
          <w:rFonts w:ascii="Times New Roman" w:hAnsi="Times New Roman" w:cs="Times New Roman"/>
          <w:sz w:val="24"/>
          <w:szCs w:val="24"/>
        </w:rPr>
      </w:pPr>
      <w:r>
        <w:rPr>
          <w:rFonts w:ascii="Times New Roman" w:hAnsi="Times New Roman" w:cs="Times New Roman"/>
          <w:sz w:val="24"/>
          <w:szCs w:val="24"/>
        </w:rPr>
        <w:tab/>
      </w:r>
      <w:r w:rsidR="00F275E6">
        <w:rPr>
          <w:rFonts w:ascii="Times New Roman" w:hAnsi="Times New Roman" w:cs="Times New Roman"/>
          <w:sz w:val="24"/>
          <w:szCs w:val="24"/>
        </w:rPr>
        <w:t>Research</w:t>
      </w:r>
      <w:r>
        <w:rPr>
          <w:rFonts w:ascii="Times New Roman" w:hAnsi="Times New Roman" w:cs="Times New Roman"/>
          <w:sz w:val="24"/>
          <w:szCs w:val="24"/>
        </w:rPr>
        <w:t xml:space="preserve"> around SaG systems began in the 19</w:t>
      </w:r>
      <w:r w:rsidR="00A11C22">
        <w:rPr>
          <w:rFonts w:ascii="Times New Roman" w:hAnsi="Times New Roman" w:cs="Times New Roman"/>
          <w:sz w:val="24"/>
          <w:szCs w:val="24"/>
        </w:rPr>
        <w:t>4</w:t>
      </w:r>
      <w:r>
        <w:rPr>
          <w:rFonts w:ascii="Times New Roman" w:hAnsi="Times New Roman" w:cs="Times New Roman"/>
          <w:sz w:val="24"/>
          <w:szCs w:val="24"/>
        </w:rPr>
        <w:t>0’s when Mung and Sargent (19</w:t>
      </w:r>
      <w:r w:rsidR="00A11C22">
        <w:rPr>
          <w:rFonts w:ascii="Times New Roman" w:hAnsi="Times New Roman" w:cs="Times New Roman"/>
          <w:sz w:val="24"/>
          <w:szCs w:val="24"/>
        </w:rPr>
        <w:t>48</w:t>
      </w:r>
      <w:r>
        <w:rPr>
          <w:rFonts w:ascii="Times New Roman" w:hAnsi="Times New Roman" w:cs="Times New Roman"/>
          <w:sz w:val="24"/>
          <w:szCs w:val="24"/>
        </w:rPr>
        <w:t xml:space="preserve">) </w:t>
      </w:r>
      <w:r w:rsidR="00F275E6">
        <w:rPr>
          <w:rFonts w:ascii="Times New Roman" w:hAnsi="Times New Roman" w:cs="Times New Roman"/>
          <w:sz w:val="24"/>
          <w:szCs w:val="24"/>
        </w:rPr>
        <w:t>studied the genesis on Caribbean SaG systems in Jamaica.</w:t>
      </w:r>
      <w:r w:rsidR="00A11C22">
        <w:rPr>
          <w:rFonts w:ascii="Times New Roman" w:hAnsi="Times New Roman" w:cs="Times New Roman"/>
          <w:sz w:val="24"/>
          <w:szCs w:val="24"/>
        </w:rPr>
        <w:t xml:space="preserve"> Shinn (1963) furthered this </w:t>
      </w:r>
      <w:r w:rsidR="00A11C22">
        <w:rPr>
          <w:rFonts w:ascii="Times New Roman" w:hAnsi="Times New Roman" w:cs="Times New Roman"/>
          <w:sz w:val="24"/>
          <w:szCs w:val="24"/>
        </w:rPr>
        <w:lastRenderedPageBreak/>
        <w:t xml:space="preserve">investigation by describing the SaG systems around the barrier reefs of the Florida Keys. Both Shinn and Mung recognized SaG features as constructive fe3atures of coral that were building vertically. It wasn’t until the 1980’s when Shinn revisited the developed models for SaG formations that an alternative hypothesis was develop. Shinn (1986) examined SaG systems from other reef regional globally and revisited his model of purely constructive systems. Shinn purposed that sites are the Indian ocean exhibited more erosive characteristics and attributed this the to the difference in general reef biology. </w:t>
      </w:r>
      <w:r w:rsidR="00C83EBD">
        <w:rPr>
          <w:rFonts w:ascii="Times New Roman" w:hAnsi="Times New Roman" w:cs="Times New Roman"/>
          <w:sz w:val="24"/>
          <w:szCs w:val="24"/>
        </w:rPr>
        <w:t xml:space="preserve">This hypothesis remained until 2010 when Gischler confirmed the differing morphology. Gischler (2010) suggested the model on U-Shaped SaG in the Caribbean and V-Shaped SaG in the Indo-Pacific regions. </w:t>
      </w:r>
    </w:p>
    <w:p w14:paraId="5F76225E" w14:textId="7EC2CB01" w:rsidR="00C83EBD" w:rsidRPr="00A03CC8" w:rsidRDefault="00C83EBD" w:rsidP="00AB35DC">
      <w:pPr>
        <w:spacing w:line="480" w:lineRule="auto"/>
        <w:rPr>
          <w:rFonts w:ascii="Times New Roman" w:hAnsi="Times New Roman" w:cs="Times New Roman"/>
          <w:sz w:val="24"/>
          <w:szCs w:val="24"/>
        </w:rPr>
      </w:pPr>
      <w:r>
        <w:rPr>
          <w:rFonts w:ascii="Times New Roman" w:hAnsi="Times New Roman" w:cs="Times New Roman"/>
          <w:sz w:val="24"/>
          <w:szCs w:val="24"/>
        </w:rPr>
        <w:tab/>
        <w:t>More recently a push to model SaG systems has dominated the field. Using 3D flow models Silva et al., (2019) examined the result of changing wave energy. Similarly, Duce et al. (2020) focused on modeling the effects that undercurrents had on groove development and the balance between erosion and accretion.</w:t>
      </w:r>
      <w:r w:rsidR="009B5847">
        <w:rPr>
          <w:rFonts w:ascii="Times New Roman" w:hAnsi="Times New Roman" w:cs="Times New Roman"/>
          <w:sz w:val="24"/>
          <w:szCs w:val="24"/>
        </w:rPr>
        <w:t xml:space="preserve"> Duce also proposed in a 2016 publication, the correlation between length and wavelength. He purposed that as length increased, wavelength decrease. Duce also concludes that high wave energy serves to destroy SaG morphology, correlating increasing energy to decreasing length of SaG features. </w:t>
      </w:r>
    </w:p>
    <w:p w14:paraId="6D747DCF" w14:textId="15369DD2" w:rsidR="00630EC0" w:rsidRPr="00E17306" w:rsidRDefault="00630EC0" w:rsidP="00AB35DC">
      <w:pPr>
        <w:spacing w:line="480" w:lineRule="auto"/>
        <w:rPr>
          <w:rFonts w:ascii="Times New Roman" w:hAnsi="Times New Roman" w:cs="Times New Roman"/>
          <w:sz w:val="28"/>
          <w:szCs w:val="28"/>
        </w:rPr>
      </w:pPr>
      <w:r w:rsidRPr="00E17306">
        <w:rPr>
          <w:rFonts w:ascii="Times New Roman" w:hAnsi="Times New Roman" w:cs="Times New Roman"/>
          <w:sz w:val="28"/>
          <w:szCs w:val="28"/>
        </w:rPr>
        <w:t>1.</w:t>
      </w:r>
      <w:r w:rsidR="00A03CC8">
        <w:rPr>
          <w:rFonts w:ascii="Times New Roman" w:hAnsi="Times New Roman" w:cs="Times New Roman"/>
          <w:sz w:val="28"/>
          <w:szCs w:val="28"/>
        </w:rPr>
        <w:t>4</w:t>
      </w:r>
      <w:r w:rsidRPr="00E17306">
        <w:rPr>
          <w:rFonts w:ascii="Times New Roman" w:hAnsi="Times New Roman" w:cs="Times New Roman"/>
          <w:sz w:val="28"/>
          <w:szCs w:val="28"/>
        </w:rPr>
        <w:t xml:space="preserve"> SaG Morphology Controls</w:t>
      </w:r>
    </w:p>
    <w:p w14:paraId="37C786AA" w14:textId="38613751" w:rsidR="00630EC0" w:rsidRDefault="00630EC0" w:rsidP="00AB35DC">
      <w:pPr>
        <w:spacing w:line="480" w:lineRule="auto"/>
        <w:rPr>
          <w:rFonts w:ascii="Times New Roman" w:hAnsi="Times New Roman" w:cs="Times New Roman"/>
          <w:sz w:val="24"/>
          <w:szCs w:val="24"/>
        </w:rPr>
      </w:pPr>
      <w:r>
        <w:rPr>
          <w:rFonts w:ascii="Times New Roman" w:hAnsi="Times New Roman" w:cs="Times New Roman"/>
          <w:sz w:val="24"/>
          <w:szCs w:val="24"/>
        </w:rPr>
        <w:tab/>
        <w:t>There are a variety of physical processes that influence the development of SaG features</w:t>
      </w:r>
      <w:r w:rsidR="00B51DD8">
        <w:rPr>
          <w:rFonts w:ascii="Times New Roman" w:hAnsi="Times New Roman" w:cs="Times New Roman"/>
          <w:sz w:val="24"/>
          <w:szCs w:val="24"/>
        </w:rPr>
        <w:t xml:space="preserve"> (</w:t>
      </w:r>
      <w:r w:rsidR="00BC067A">
        <w:rPr>
          <w:rFonts w:ascii="Times New Roman" w:hAnsi="Times New Roman" w:cs="Times New Roman"/>
          <w:sz w:val="24"/>
          <w:szCs w:val="24"/>
        </w:rPr>
        <w:t>Figure</w:t>
      </w:r>
      <w:r w:rsidR="00B51DD8">
        <w:rPr>
          <w:rFonts w:ascii="Times New Roman" w:hAnsi="Times New Roman" w:cs="Times New Roman"/>
          <w:sz w:val="24"/>
          <w:szCs w:val="24"/>
        </w:rPr>
        <w:t xml:space="preserve"> 3</w:t>
      </w:r>
      <w:r w:rsidR="00BC067A">
        <w:rPr>
          <w:rFonts w:ascii="Times New Roman" w:hAnsi="Times New Roman" w:cs="Times New Roman"/>
          <w:sz w:val="24"/>
          <w:szCs w:val="24"/>
        </w:rPr>
        <w:t xml:space="preserve"> </w:t>
      </w:r>
      <w:r w:rsidR="009C1E02">
        <w:rPr>
          <w:rFonts w:ascii="Times New Roman" w:hAnsi="Times New Roman" w:cs="Times New Roman"/>
          <w:sz w:val="24"/>
          <w:szCs w:val="24"/>
        </w:rPr>
        <w:t>and</w:t>
      </w:r>
      <w:r w:rsidR="00BC067A">
        <w:rPr>
          <w:rFonts w:ascii="Times New Roman" w:hAnsi="Times New Roman" w:cs="Times New Roman"/>
          <w:sz w:val="24"/>
          <w:szCs w:val="24"/>
        </w:rPr>
        <w:t xml:space="preserve"> </w:t>
      </w:r>
      <w:r w:rsidR="00B51DD8">
        <w:rPr>
          <w:rFonts w:ascii="Times New Roman" w:hAnsi="Times New Roman" w:cs="Times New Roman"/>
          <w:sz w:val="24"/>
          <w:szCs w:val="24"/>
        </w:rPr>
        <w:t>4)</w:t>
      </w:r>
      <w:r>
        <w:rPr>
          <w:rFonts w:ascii="Times New Roman" w:hAnsi="Times New Roman" w:cs="Times New Roman"/>
          <w:sz w:val="24"/>
          <w:szCs w:val="24"/>
        </w:rPr>
        <w:t xml:space="preserve">. </w:t>
      </w:r>
      <w:r w:rsidR="00DB5A13">
        <w:rPr>
          <w:rFonts w:ascii="Times New Roman" w:hAnsi="Times New Roman" w:cs="Times New Roman"/>
          <w:sz w:val="24"/>
          <w:szCs w:val="24"/>
        </w:rPr>
        <w:t>However, t</w:t>
      </w:r>
      <w:r w:rsidR="00ED6E91">
        <w:rPr>
          <w:rFonts w:ascii="Times New Roman" w:hAnsi="Times New Roman" w:cs="Times New Roman"/>
          <w:sz w:val="24"/>
          <w:szCs w:val="24"/>
        </w:rPr>
        <w:t xml:space="preserve">he </w:t>
      </w:r>
      <w:r w:rsidR="00F7352B">
        <w:rPr>
          <w:rFonts w:ascii="Times New Roman" w:hAnsi="Times New Roman" w:cs="Times New Roman"/>
          <w:sz w:val="24"/>
          <w:szCs w:val="24"/>
        </w:rPr>
        <w:t>main</w:t>
      </w:r>
      <w:r w:rsidR="00DB5A13">
        <w:rPr>
          <w:rFonts w:ascii="Times New Roman" w:hAnsi="Times New Roman" w:cs="Times New Roman"/>
          <w:sz w:val="24"/>
          <w:szCs w:val="24"/>
        </w:rPr>
        <w:t xml:space="preserve"> physical influence </w:t>
      </w:r>
      <w:r w:rsidR="00F7352B">
        <w:rPr>
          <w:rFonts w:ascii="Times New Roman" w:hAnsi="Times New Roman" w:cs="Times New Roman"/>
          <w:sz w:val="24"/>
          <w:szCs w:val="24"/>
        </w:rPr>
        <w:t xml:space="preserve">causing the </w:t>
      </w:r>
      <w:r w:rsidR="00DB5A13">
        <w:rPr>
          <w:rFonts w:ascii="Times New Roman" w:hAnsi="Times New Roman" w:cs="Times New Roman"/>
          <w:sz w:val="24"/>
          <w:szCs w:val="24"/>
        </w:rPr>
        <w:t xml:space="preserve">variability </w:t>
      </w:r>
      <w:r w:rsidR="00F7352B">
        <w:rPr>
          <w:rFonts w:ascii="Times New Roman" w:hAnsi="Times New Roman" w:cs="Times New Roman"/>
          <w:sz w:val="24"/>
          <w:szCs w:val="24"/>
        </w:rPr>
        <w:t xml:space="preserve">of SaG </w:t>
      </w:r>
      <w:r w:rsidR="00F7352B" w:rsidRPr="007A1D32">
        <w:rPr>
          <w:rFonts w:ascii="Times New Roman" w:hAnsi="Times New Roman" w:cs="Times New Roman"/>
          <w:sz w:val="24"/>
          <w:szCs w:val="24"/>
        </w:rPr>
        <w:t xml:space="preserve">features is </w:t>
      </w:r>
      <w:r w:rsidR="00CF2DBF" w:rsidRPr="007A1D32">
        <w:rPr>
          <w:rFonts w:ascii="Times New Roman" w:hAnsi="Times New Roman" w:cs="Times New Roman"/>
          <w:sz w:val="24"/>
          <w:szCs w:val="24"/>
        </w:rPr>
        <w:t xml:space="preserve">still not </w:t>
      </w:r>
      <w:r w:rsidR="00F7352B" w:rsidRPr="007A1D32">
        <w:rPr>
          <w:rFonts w:ascii="Times New Roman" w:hAnsi="Times New Roman" w:cs="Times New Roman"/>
          <w:sz w:val="24"/>
          <w:szCs w:val="24"/>
        </w:rPr>
        <w:t>fully understood</w:t>
      </w:r>
      <w:r w:rsidR="007A1D32" w:rsidRPr="007A1D32">
        <w:rPr>
          <w:rFonts w:ascii="Times New Roman" w:hAnsi="Times New Roman" w:cs="Times New Roman"/>
          <w:sz w:val="24"/>
          <w:szCs w:val="24"/>
        </w:rPr>
        <w:t>.</w:t>
      </w:r>
      <w:r w:rsidR="00F7352B" w:rsidRPr="007A1D32">
        <w:rPr>
          <w:rFonts w:ascii="Times New Roman" w:hAnsi="Times New Roman" w:cs="Times New Roman"/>
          <w:sz w:val="24"/>
          <w:szCs w:val="24"/>
        </w:rPr>
        <w:t xml:space="preserve"> Examples of erosion, coral accretion, and antecedent topography have </w:t>
      </w:r>
      <w:r w:rsidR="00F7352B" w:rsidRPr="007A1D32">
        <w:rPr>
          <w:rFonts w:ascii="Times New Roman" w:hAnsi="Times New Roman" w:cs="Times New Roman"/>
          <w:sz w:val="24"/>
          <w:szCs w:val="24"/>
        </w:rPr>
        <w:lastRenderedPageBreak/>
        <w:t xml:space="preserve">all </w:t>
      </w:r>
      <w:r w:rsidR="00F7352B">
        <w:rPr>
          <w:rFonts w:ascii="Times New Roman" w:hAnsi="Times New Roman" w:cs="Times New Roman"/>
          <w:sz w:val="24"/>
          <w:szCs w:val="24"/>
        </w:rPr>
        <w:t xml:space="preserve">been used to explain the </w:t>
      </w:r>
      <w:r w:rsidR="00DB5A13">
        <w:rPr>
          <w:rFonts w:ascii="Times New Roman" w:hAnsi="Times New Roman" w:cs="Times New Roman"/>
          <w:sz w:val="24"/>
          <w:szCs w:val="24"/>
        </w:rPr>
        <w:t xml:space="preserve">feature variability (Duce et al.,2019, Mung and Sargent, 1954, and </w:t>
      </w:r>
      <w:r w:rsidR="00F55DDC">
        <w:rPr>
          <w:rFonts w:ascii="Times New Roman" w:hAnsi="Times New Roman" w:cs="Times New Roman"/>
          <w:noProof/>
          <w:sz w:val="28"/>
          <w:szCs w:val="28"/>
        </w:rPr>
        <mc:AlternateContent>
          <mc:Choice Requires="wpg">
            <w:drawing>
              <wp:anchor distT="0" distB="0" distL="114300" distR="114300" simplePos="0" relativeHeight="251658241" behindDoc="0" locked="0" layoutInCell="1" allowOverlap="1" wp14:anchorId="2F5EBA94" wp14:editId="3423203A">
                <wp:simplePos x="0" y="0"/>
                <wp:positionH relativeFrom="margin">
                  <wp:posOffset>-76835</wp:posOffset>
                </wp:positionH>
                <wp:positionV relativeFrom="paragraph">
                  <wp:posOffset>809625</wp:posOffset>
                </wp:positionV>
                <wp:extent cx="5998154" cy="3768338"/>
                <wp:effectExtent l="0" t="0" r="0" b="3810"/>
                <wp:wrapTopAndBottom/>
                <wp:docPr id="35" name="Group 35"/>
                <wp:cNvGraphicFramePr/>
                <a:graphic xmlns:a="http://schemas.openxmlformats.org/drawingml/2006/main">
                  <a:graphicData uri="http://schemas.microsoft.com/office/word/2010/wordprocessingGroup">
                    <wpg:wgp>
                      <wpg:cNvGrpSpPr/>
                      <wpg:grpSpPr>
                        <a:xfrm>
                          <a:off x="0" y="0"/>
                          <a:ext cx="5998154" cy="3768338"/>
                          <a:chOff x="50242" y="20097"/>
                          <a:chExt cx="5998154" cy="3768338"/>
                        </a:xfrm>
                      </wpg:grpSpPr>
                      <pic:pic xmlns:pic="http://schemas.openxmlformats.org/drawingml/2006/picture">
                        <pic:nvPicPr>
                          <pic:cNvPr id="4" name="Picture 4"/>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612949" y="20097"/>
                            <a:ext cx="4946650" cy="2802255"/>
                          </a:xfrm>
                          <a:prstGeom prst="rect">
                            <a:avLst/>
                          </a:prstGeom>
                          <a:noFill/>
                        </pic:spPr>
                      </pic:pic>
                      <wps:wsp>
                        <wps:cNvPr id="34" name="Text Box 2"/>
                        <wps:cNvSpPr txBox="1">
                          <a:spLocks noChangeArrowheads="1"/>
                        </wps:cNvSpPr>
                        <wps:spPr bwMode="auto">
                          <a:xfrm>
                            <a:off x="50242" y="2903545"/>
                            <a:ext cx="5998154" cy="884890"/>
                          </a:xfrm>
                          <a:prstGeom prst="rect">
                            <a:avLst/>
                          </a:prstGeom>
                          <a:noFill/>
                          <a:ln w="9525">
                            <a:noFill/>
                            <a:miter lim="800000"/>
                            <a:headEnd/>
                            <a:tailEnd/>
                          </a:ln>
                        </wps:spPr>
                        <wps:txbx>
                          <w:txbxContent>
                            <w:p w14:paraId="0B82B183" w14:textId="4F5FACC1" w:rsidR="006F2819" w:rsidRPr="00EB69BA" w:rsidRDefault="006F2819" w:rsidP="00B51DD8">
                              <w:pPr>
                                <w:rPr>
                                  <w:rFonts w:ascii="Times New Roman" w:hAnsi="Times New Roman" w:cs="Times New Roman"/>
                                  <w:sz w:val="24"/>
                                  <w:szCs w:val="24"/>
                                </w:rPr>
                              </w:pPr>
                              <w:r>
                                <w:rPr>
                                  <w:rFonts w:ascii="Times New Roman" w:hAnsi="Times New Roman" w:cs="Times New Roman"/>
                                  <w:sz w:val="24"/>
                                  <w:szCs w:val="24"/>
                                </w:rPr>
                                <w:t>Figure 4 – Cartoon of typical SaG features observable in this study. Example here has two-tiered morphology like the Caribbean systems. Note the variability in length as well as continuity into the reef crest.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F5EBA94" id="Group 35" o:spid="_x0000_s1043" style="position:absolute;margin-left:-6.05pt;margin-top:63.75pt;width:472.3pt;height:296.7pt;z-index:251658241;mso-position-horizontal-relative:margin;mso-width-relative:margin;mso-height-relative:margin" coordorigin="502,200" coordsize="59981,3768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MddcSAMAALkHAAAOAAAAZHJzL2Uyb0RvYy54bWysVW1v2yAQ/j5p/wHx&#13;&#10;vXXi2Klt1Zm2dasm7SVaux9AMI7RbGBA4nS/fnfYSdN0UrtqleocHBzPPfccXL7ZdS3ZCuukViWd&#13;&#10;nk8oEYrrSqp1SX/cfjzLKHGeqYq1WomS3glH3yxev7rsTSFi3ei2EpZAEOWK3pS08d4UUeR4Izrm&#13;&#10;zrURCpy1th3zMLTrqLKsh+hdG8WTyTzqta2M1Vw4B7NXg5MuQvy6Ftx/q2snPGlLCth8+NrwXeE3&#13;&#10;WlyyYm2ZaSQfYbAXoOiYVHDoIdQV84xsrHwUqpPcaqdrf851F+m6llyEHCCb6eQkm2urNybksi76&#13;&#10;tTnQBNSe8PTisPzrdmmJrEo6SylRrIMahWMJjIGc3qwLWHNtzY1Z2nFiPYww311tO/yFTMgu0Hp3&#13;&#10;oFXsPOEwmeZ5Nk0TSjj4ZhfzbDbLBuJ5A9XBfekkTmJKwA9FzS/23g9PRIj2ACLEeYBlJC/gf+QL&#13;&#10;rEd8Pa0r2OU3VtAxSPesGB2zPzfmDEprmJcr2Up/F2QKRURQaruUfGmHwT31QM3APHjxUJIgAbgB&#13;&#10;1ww7GGb0WfOfjij9vmFqLd46A/qGrsPV0cPlYfjguFUrzUfZtlgttMfEoBdOtPQXbgadXmm+6YTy&#13;&#10;Q+NZ0UKOWrlGGkeJLUS3EqAj+6kKgFjhLP8OAAEc2N4Kzxs0awAxzkP9Do6A+B4kpuNAcmTVf9EV&#13;&#10;qJJtvA4tdiK5+TTOk/xUO3vtJXkyn6fQ+ai9OJvEcRp0fVAO8Gqdvxa6I2gAfoAczmHbzw7Bw9L9&#13;&#10;EoSvNLK4ZxwhjuQDYuwXuMfcnlwYPaL3n1r1pmFGABoMe6+X2UEwt5jnO70jMWpgXIWdSvwOplEb&#13;&#10;gX1zohxrdd8IVgG8QT1HW4c4z+L+qG3zySxNArWs2JP/oPGzLMnycOH+B+5Z0SrSlzRP4zRkeKgK&#13;&#10;Kzrp4UlpZVfSbIJ/w22C6X5QVVCjZ7IdbMDSKigg5j/UEi2/W+3CpTjf07rS1R2wajUoBNQELx4Y&#13;&#10;jba/Kenh9Sip+7VheF20nxSQmk+TBJ+bMEjSixgG9tizOvYwxSFUST0lg/nehydqkNtbEH4tgxIR&#13;&#10;24BkhAxSC1Z4H8B68AAdj8Oq+xd38QcAAP//AwBQSwMECgAAAAAAAAAhAPotLBF8nwMAfJ8DABQA&#13;&#10;AABkcnMvbWVkaWEvaW1hZ2UxLnBuZ4lQTkcNChoKAAAADUlIRFIAAARtAAACgggGAAAAa6wkqgAA&#13;&#10;AAFzUkdCAK7OHOkAAAAEZ0FNQQAAsY8L/GEFAAAACXBIWXMAABcRAAAXEQHKJvM/AAD/pUlEQVR4&#13;&#10;XuydBXhcZfbGzwpulXjjSd291DVpG6t74zNxd7n3zkzctZKkkToJlJbSLcW22OIOu7D8d5ddFihS&#13;&#10;oEjLssCc/z3fzYSQDVCncn7P8z4zmblzZ5KM3O+dc94DKmNU7Vd1lMVisVgsFovFYrFYLBaL9avr&#13;&#10;PlWzVYkzyGKxWCwWi8VisVgsFovFumT0hirh4NAPiarIxWGxWKyrU33tFsKg8UvAymUxXHfTvF63&#13;&#10;YbFYLBaLxWKxWKwLqzWqyKd5W1WXaUNXMAzDXJ0cPn4rHPzUGfZ/5iq09xMnaH/fGg58fAsoR3/f&#13;&#10;uRXDMAzDMAzDMMyFxlUVmzYMwzDq299v4NCJvnDoUxdh1tylnpL2qufbP3ODvcdc4cBJB9j9hRU0&#13;&#10;vHcjKPjbzhsyDMMwDMMwDMNcCNi0YRiGAcTfwkG06jJozOb+qm5RZQ0vmB3g4ClnYeBYqm/ofPvx&#13;&#10;AcLkacXrxe0ZhmEYhmEYhmHOL2zaMAxzldPw/DWw5wPbLjPGbO4HY+fFgfuYBpi6dD0kNI6BL802&#13;&#10;8IHZFv5itocjZqcuA4cMHjrf8aGd+nMfaH37+s69MgzDMAzDMAzDnCts2jAMcxVz2HwdHPjYoct8&#13;&#10;IWPm3ncGgIPnC2DthGDj8inYuh4Dp2H7YNqydZB1xwhReUPGDhk4dBtqm6Lbtx9zE/k3e760hQPm&#13;&#10;W+Ao5d/gbzrviWEYhmEYhmEY5kxh04ZhmKuUJ803wL7jjpphc4oqbKyhYPcQcB62Txg2tq7/guGT&#13;&#10;c8Fx8INg6/JB12We4+pgxorVwsBB7COqcKj6hlqourdP7acA4y+s4f5jN4lqHoZhGIZhGIZhmDOD&#13;&#10;TRuGYa5CjuLNsP+UkzBYyGyhDJug7CkwYOCfhDlj7XwK7NzfEKYMohX4x86H4dPIwHkArB3NYht7&#13;&#10;jxfBfUw9zN2wRJg2VKVDetI8QKvA6TRwRBvV8QFw9+f94SBygDHDMAzDMAzDMKcLmzYMw1xltH7W&#13;&#10;R6uE+cwVjpxyAsS+sHDjYrBz+z9hxoyaFSXMGVvX94QBc9TsKKppyMCpf8ETAuLnwZApeWDr9oa6&#13;&#10;/Tdg7fyVetvXYcjkAlieMhvqn/QUJhBV7nTPv7nnMzfo+NRZTKBqP9EPDr91HRs4DMMwDMMwDMP8&#13;&#10;DGzaMAxzlUAGyd3v9hcGClXBkBlD5soUnyCwdvkQbFw+gsm+IYD4e3Aacli0RJFpYzFeSFqejTW8&#13;&#10;jXYiy2ZBsB94jNwC9h6vgLXTt2DtiOA46I8wYmYGBETPE7k3lH/TNYHq1I8nUHV8ZQcdf79NGDgI&#13;&#10;nH/DMAzDMAzDMEx32LRhGOYq4Cj+HvZ9adMVOEwmChkvw2elgbXT12Dr/gYsDFvcWSFzS2elzbH/&#13;&#10;MW0sIgOGTB/aB+JtUHBkCEz1WQ8eYzeDjes/RMWOjcuH6n7uh+EzUkFfOUEYONQ+RbehfZLpQ+YN&#13;&#10;PSbKv9l3zAYOH7+V828YhmEYhmEYhumETRuGYa5wnsdrREULmSNUYUPGydGTjjB4UrGojHHwfBpW&#13;&#10;p80Q2TVkxpAJ80umTU/RdtRmRYZMQtUYMSrceXgH2Dh/Jkwha6cT4Dz0oKjkSaoYLUwjareiU7o9&#13;&#10;PS5LILIIR/7CGnYcuwk68HedvwXDMAzDMAzDMFcfbNowDHMF04rXixBgGsdtmRBV0j4YXEfuAitq&#13;&#10;ZRp6L6SWjhKXWwyYszFtLKJtybihDBwyZJKaR8PoWYngNOQ+dX/vigocW9f3wX1MA0xZFAi5dw4X&#13;&#10;5g1tT5U7PSdQicf+Tj9oN98AHR1s4DAMwzAMwzDM1QWbNgzDXKHQqO2eE6J0mRNhwKBHhHlCxsmO&#13;&#10;R92EYdLdeEG8Ud3miDBXKI/mb+r1Bz91/tE2pyMycMj0oful+1iRNAtGzU4RBo5V1wSqV8B1ZAvM&#13;&#10;Xrscmv/qLqqALIYP7cPSPkXnd35kD4dO9IWjeL36GDn/hmEYhmEYhmGufNi0YRjmCoSyYcho+cGw&#13;&#10;6Qf+uvlg6/5nsHL8HoZNlbtybag1yWK0vGi2nnjP/w2/wXP0K7938PhiWm7bKrdNj42CN9EKTqj7&#13;&#10;IBPIsu2ZiB4DmTHUQtX8qjusypipPgYF7N1fAmvnk6KFys71LRg8uRD8YhZAycODxbaWCVSUfyOy&#13;&#10;b9THShOoDn1lJ35Hav1iA4dhGIZhGIZhrlTYtGEY5gqCDIxD2FeYG5YJUZRVM2vFSrBxfRdsXD6F&#13;&#10;iYvChRlCVTDdTZV3zf2HF9wzbWlC+WMOY2bg9c5D0FdnwIU602uzY0pLJ2S0LoeH1NucUPf/gNnh&#13;&#10;rA0cul9LIDGd9w71gYHjq8HB81mgCVRWTggDBj0KQ283gE+4948mUIlWrc4JVPT70WOgAOOjH94M&#13;&#10;DcgBxgzDMAzDMAxzZcGmDcMwVwgU2nvwCythaJDI5CBzZNyCGLB2+gJs3P4Jc1YvE+1K3XNqyPh4&#13;&#10;x9xvQu42fx+98pcVcaXYZ8jkb691HIjrUkowIKYYA6IK0DtM/txLl/fQrNhqo0flQ+PgXvMAqsyB&#13;&#10;p9T7INOnuzFzOqLb0OOgx0i5NlRdM3PlKhg4oQLsuiZQfQwOno/C8Kk5EFY8qet3IokKnM7flTJ7&#13;&#10;KP+Gfn8KMEb8bedfhWEYhmEYhmGYyxc2bRiGuQKgMdn3fGnbVYEiqliODxDtRlp2zIuwNHKuqFjp&#13;&#10;brAcPulIFTbT0jcHLdZJ7/pF5uPciE3fuExdah429XbMqyjAnJICjMotxDWJhbg8thAXhhnQO0T5&#13;&#10;YK6+6J4J6dvWuJU9MpH2IYyXs62+IZEhQ4+PDJn0lpEwa80KcB2+WwQiWzv9B6wdvwanwffBeO8I&#13;&#10;CFM0A6f7BCph3nzmJtrC7qUA4xP9oPXt63kCFcMwDMMwDMNctrBpwzDMZc7ht66DAx87aBOiPnUR&#13;&#10;pkd9uye4jdwhDBsK/qUx25aR3haThFqdnjLbzkqsSfULl0746Ew4LbT6u8VxNZhZVITF1flYUGnC&#13;&#10;wk7R+fT8AtRlFeDaxAL00efj4jADLggz/W1WdFnFuNSWdbDf7CTapx4128PhzmlQlvs7XVEFDbVE&#13;&#10;WSpqlAPDYOzcWHAaehfYuv5b/E7Wzh+A26g2GD83Ukyospg91G51EH88gWrfR/bq+T4cYMwwDMMw&#13;&#10;DMMwlx1s2jAMcxlDo7D3HXcUhg0ZJJRVk1A1Rhg11o4I7iO3wdaHPbQJUad+MEaeQTsyVebGlRT5&#13;&#10;6+T/LAzPw2khtd8vTazGnJJ8LK4mkyYP8ytMXSpQVVRlwhL1Ork0H1NM+RiWkY/LYvJxSXQheoUY&#13;&#10;vp6ny39samR1mXPew1Nhl3o/1D71lqpzCTAmI4ZCiel3WJc6DcYtiAbnoQfByvFbsHYyg53b/4Hr&#13;&#10;sL2itar8sUGdGTjW4pT2YanA2f+Jk6hGevDT20RlEsMwDMMwDMMwlzps2jAMc5lywHyLmKRkaQmi&#13;&#10;rJrVaTPAXgT6fg+DJhaK1iFqleoyQk65wJ/MNlYtfxvoFVXQ5q+TzQvC87+bFlr//erUKjSU5WFx&#13;&#10;lfFHZk1vosobMnbyK/PQUJqHiYY8DEzNx1Xxhbgo3ITzQwyfzAwvPjoxuSnc2Xj/NGESId4mqnu6&#13;&#10;HssZiipwyLih33Pv264QUjgZRszMAHuPZ0TAsrXTdyK3hzJxFgT7genQUGH2UIWRJf/GMj6cDJx9&#13;&#10;X9pABwUYs4HDMAzDMAzDMJcobNowDHO5gb8R7T7CfPjMVRgSZGTMXb8U7Nz+BjbOX8DIuQmi2qT7&#13;&#10;hCjSu+b+HiX3jVsYYbw3INKA88OKvp0RXv99UFY55lXkYVHlLxs23UXVN5b2qaJqE2YX5WFUdj4G&#13;&#10;JpvQPzIPF4ebcG5I3vvT9ZXbRse2REDT22Sk9BEmDhk4ZDZ1f3ynK/q9yIwiE4cqavxj58PAiSVi&#13;&#10;6pS143dg5YgwYOCTMHhCEXht9O3My+kvtqWJWoc6J1CRqFJp++f94f5jN3H+DcMwDMMwDMNcUrBp&#13;&#10;wzDMZQRNRbr78/5dhoPWOmQF47yiwMb5BNi6vg/Tl6wFyng50q0licyRd8z9xis7Zy/SK88GRBpx&#13;&#10;TmjptzN19d/rc8u6smt6M2bORLQPap8yledhej4ZOCZcFWfCpVEFuCDEaJ4dVvTSJF1Ni3vmvYuv&#13;&#10;a/vQQ0yeohDjc63AoTwbquSpf8ET5m5YAoMnloCd25si/4aqcOw9noahk42iOueu912EoUWGD92W&#13;&#10;/o6WCpw9Jx1EgHH7Ozeo++P8G4ZhGIZhGIb5dWHThmGYy4SOjt/BvmM2wmSgVh+qGvnLV/YwZFKe&#13;&#10;MCfsPF4Fv7AFoqKkp2FzwtxvfNa2Jb56+a/+ehPODK34bm5ErTnOWIxFVUZh2vRmwpytaH/FVdqp&#13;&#10;sdyEaSYjhqSacE18Pvro8nB+iOnLGSFlL42Na85xzb7PG/Z+7SpMl6Nod1bhxRaRiUW/P1XhlNw3&#13;&#10;WBg4biO2g63bP8Ha+Rv17/QtOA5+CMbOj4W1ydPF35BaqLrn35Co7Wyf+rft+PQ2qHnrOlAUHiHO&#13;&#10;MAzDMAzDMBcfNm0YhrkM6MBroeMru66KEKos2fG0G7iN2SJagRwHHYWY/HGigqTnhKgXzdbT0upD&#13;&#10;/fXyMV+dEWeEVH+/MLYWU/OLRH4NtTj1ZrycD9G+LVU8FGIsl5gwTjJiSJoRl0QacbEuH2cFF5yc&#13;&#10;qqvePzyyJbuv9OQ0eBOtRAXOA2aHsw4wpgoaS54PVSJRvs2EeXpwG7ED7NzeFn8zG5cPwWXEHTBq&#13;&#10;XhzEbR4r/nb0d6Xb9ZxAtecDWzh8/Fbxf2AYhmEYhmEY5mLBpg3DMJc4NKq6/fiALsOGTIj0lpHg&#13;&#10;POxuUWFDk5Oq7x2oTYjqNC2oEofGbj9gdpgTV5EVoJO/WKzLw6mh1d/5x9dgdlHBaQUOn2+JChwK&#13;&#10;MFbPZxaYMCZHwTVxCi6NLkCvsHycFVr8j/Gh9Qc949sjr6l4YyTsMzuK9inKwDnXChzK0iFjJsQ4&#13;&#10;GSYtDhMjxK2dvlb1X7B1/Zf6850wdel6KDgypLNip19XBQ797cnA2XfSEXZ8aQP1H97M+TcMwzAM&#13;&#10;wzAMc8Fh04ZhmEuY+803iUlHwrA5RVks/WBtznQYMPBPQBOiPCeUi2Dd7hOi9h5zpUqVPnf9w2V+&#13;&#10;THGlX3iueVF4Pk4Lrf12ZXIVyqWnNyHqQorMG6q8oQocU5kJ0/OMGJZmwNVxJvTV5+GckLzvbg8u&#13;&#10;e3eMvqHRJemuddcU/XU0nMC+ogrnsPr7Wn7XMxUZP2RukfFFbWO6sokwanYKOAx6BGxdPhAmmI3L&#13;&#10;u+A5rg5mr10OWXeMEGaPZQJV9+obMnAoX+jgezeygcMwDMMwDMMwFwQ2bRiGuUTZefxWYTKQSaBN&#13;&#10;iOoHc9f6iQlR1s4nYdSsVGFAUDtPd2PiLbO167YnBntF5e8N0MnoFVaA08Nrv9uQXol55aYznhB1&#13;&#10;odW9fUoqNmE8tU+lGHBppAEX6wpwVkgxTg6rfm5o2Lb6AcmHVor8G/V3POcJVGR2USUNVd+Q6bUs&#13;&#10;aY4IK3Yc/CBYOX4H1o4IDp7Pg8fYGpi7ZqnY3rItVeJYJlBRVRPl3+w+0ZcDjBmGYRiGYRjmvMKm&#13;&#10;DcMwlxrqov/Qib5dVR2WcN0pC4PAxvlLsHb5BKb6bRCXHT3546qTN9FqcMmBCYsiTA8GRCg4N6Tk&#13;&#10;+5nhtebQnHIsqDRi4SVm2PQUmTeW9qmsAiPG5ii4Nl7CJVF56K0vwekhpZ+NC617dnDEzmLbnEfn&#13;&#10;wu6v3YWB8955qMDpPoHKJ9Ibhk4xga3bn7XqG+fPwd79ZRgysQBWZ82Arc95iOobMnG6T6CiDJ59&#13;&#10;H9mrP/eBjtevZQOHYRiGYRiGYc4JNm0YhrmEoDab3V9YdVVwWMJ0R0zLAisnBFu3v8OiwEXCsOk+&#13;&#10;IarjlDMZNqOU9rk+kYbnyLCZHVL2/dyIOnO0UiLMGqpo6WmSXKr6UftU5/Sp8DQZV8cZ0Uefj3ND&#13;&#10;CnFKUMXJMWFb73eNuiP9tqzH5gnThkwXCjA+2+obkpZ/YyWqcHa87AYLgv3AY9RWsHN/ozMDB2HA&#13;&#10;oEdEpdPS2Lnif0QTqETFU7fqGzGB6ksbOPDxLcLAYRiGYRiGYRjmTGHThmGYS4QGvAY6PuwxIepl&#13;&#10;N/AYVyOMAvuBf4KQzMnCUOgeynv4pCNVmkxJb1zlq1P+5h9hxJmh5d8tiKrD5LwLPyHqQqt7+5Rc&#13;&#10;bMR4yYBByQouiZRxEU2fCq/AicHV7w8L23a3a9SdqbfmvzABXjbbwKvq34/CmM92AhX9jcnAIdOM&#13;&#10;WtNKHh4MU3wCwX1MI9i6vSX+J9YuH4HT0Hth1IxUiKoZL9rV6P9Ghk/3Cpx9xx3h4BdWcBQ5wJhh&#13;&#10;GIZhGIZhTh82bRiGuQQ4bL4O9px0EAt8qtIgY0ZpHwYuw2jCEYLL8HYouGuIaMfpbiw8dHIAGRQz&#13;&#10;k6qjfXW5n1CI7/SQqm994msxo3NC1OVs2PSUpX2KsnmyCo0YlSXj2lgJyajy1pfitOAyHBu86R/D&#13;&#10;wlrbByQd2nBN0WujReXNCXM/YeB0/9udqSwTpciYiakcB9OWrQPXEXu0ljWn/4ANGTiD74VJPqGQ&#13;&#10;vnVkZ8VOX2HgWMwb2g9NAtv9nhW0myn/5redzwCGYRiGYRiGYf4XNm0YhvmVOYg3iklEYlEvJkT1&#13;&#10;h7DiSeA46I/CsBk4vhru+ofLj0Z6k8iEePQr+3nx5Ubf8NxTi/UFOC20+rslidWYW5KPRb/yhKgL&#13;&#10;qZ7tU6lGBUNTZVwZo6CPzoRzQ4txcnDV96OCNv+fh35PtW384TU317w1DKh9iqpwqPqme7XSmYgq&#13;&#10;aLTqG2thzKS2jYLRcxPBadARsHV9X/zPbJyPgceYLcLYoevpfrvn35BoXwc+doD92Ada374eFDZw&#13;&#10;GIZhGIZhGKYHbNowDPMr0vHhzSL7hBbx2oSo/uAfMh/s3N5UF/9mGD41WxgEVK3R3Th4ymx72+6/&#13;&#10;us+PLt7kFy595x1eiNNDa79fnVqJRpoQdQUbNj3VZeCoyi0yYlyugoFJMi7RS+gdlo+zddU4PrD6&#13;&#10;22GhzX9yD99baZP2gL+YOqX+DUULFZ3v/rc9E9H/TMu0sRJakTQLRszIBKch94E1TaCitjaPV8B9&#13;&#10;VAPMWrNCjGOn9ikSGT40gYrMOnoOtH5op57eBjVvXdf57GAYhmEYhmGYqx02bRiG+RWgqUI0YYgW&#13;&#10;/mTY0DhpWvRP9VkPNs6fgY3TlzBpQZiozqDruhsFb5mt7ba8OMw7Ov+OAL2M80OLcGZ4nTkoqxzz&#13;&#10;Ky79CVEXUmTckIFD1TeZBUaMyJRxdUwO+ukVXKArxWmhNTgmeMvxocHNT7pGdih9pCdnXUemCbVP&#13;&#10;UQVO93DnMxVV7lA1FGIf2PqahxghPmyaBHbuL4K10zdg7fwV2Lr+FQZPKgb/2PlQ/cjALrOHzB96&#13;&#10;HPRcoPybPR/YwraPb4Gj+PvOZwzDMAzDMAzDXI2wacMwzEWG2mDu/ry/yK6xTIiiyotRs1PASl3c&#13;&#10;27q+A/NWBwDlp/Q0bN419x9YeP/kRZGmhwL0BpwTUvL9LH09Rko0IUprF+rNzLjUZQkbJtPlf6Re&#13;&#10;TtdTNs/p5vOI/XXe1lhmxGSDgqEpMq6IknFxuBHnhpXi5JBaHBm4+fOBITvucYq+M8lOeXSmqL5R&#13;&#10;/8ai+uZcJ1CR4UZVUrQfGiHuPqYW7D3IwNEmUDkMegyGT88Bn3Dvzvyb28Rz4UHUKq/E8+MTJzFN&#13;&#10;bMexm9jAYRiGYRiGYa5C2LRhGOYioqgLbxoDveOYFjhMi3pasA+aUK4u5M0wYOATsC5rmmiT6p65&#13;&#10;Qhks75j7TZDaFi3Wy68ERObhrNCy7+ZF1pkTjMWiHYqMit4MjEtZZMKQuWIqM2JGvgGTlR+LRn3n&#13;&#10;FBrF1CiLaSMMHDJlLMZMD2Pnf+5DvdzSPkX7iss14IYECQP0uegdpv4dw6pwUugWHBa07e8Dg3fc&#13;&#10;6Rx9V+xNFW+MhGfU/w2ZOHR6LhOoyHij/zOFEte/4AnTl64ROUV2rn8V5o2Ny3FwHPQgDJ+cA0H5&#13;&#10;U8S2ZOLRqaUCh54rez52gCMn+okMJEXh/BuGYRiGYRjmaoBNG4ZhLhIdr18L+z6y7wocplaa8gcH&#13;&#10;gcvI7WLx7jzsAKQ2UWit1Y8W/jTS+4S53/S0+o0+Oukd/4h8nBlS8f2i2FpMyy8UE6J6GhWXk+Il&#13;&#10;Iy6NlNFfL6mnEi7r1NII9TRKFpfR+SURWtDwhkQFw9MUjM01YKrJgFKxEZUSrSUqv1KbLkWyBBV3&#13;&#10;N3LoMtE+VWbCzHwj6tMVXB2Ti746GReEF+H08DocHbj5v0MDm952C93V4pBy75o+1S+MEtk3J7Dv&#13;&#10;OeXfkLQKnH6iCid10yiYsWI1uI7cBdbOH6v6L9g4fwGOgx6AiYvCIapofGcFzo8nUFH+DT2Pdv+r&#13;&#10;r8i/4QBjhmEYhmEY5sqFTRuGYS4CFe/cIEY906Kbqi/ImEmoGiMW6GTYuI9ugq1PeIgKi+6LfDIJ&#13;&#10;xEjv2ng/nfSJrz4fp4dUf+8fX43ZxdpI7+4GyOUkMlSokobMmo3JEqblySiVKj9SrqpU9fJERcaI&#13;&#10;LBlD02XcmCTjmjhZGDu+OgkXhWiGzrp49fo0BWNyFExWjMKUoQodyvnpMnE6jRyLeUM/U/tUkqJg&#13;&#10;iPoYaJ8+4QacE16KU0LrcFTgZrNnUOsrrqF7K50S71l1bcvfKIemj6i+OWx2POsJVHQ7qqQh444M&#13;&#10;GeXAMBg7NxachuwHW9d/ieeEtfNH4DaqBSYtDoOk5tHC7KHtqXKHAozJxNn1vgt0fKg+luO3wmEO&#13;&#10;MGYYhmEYhmGuONi0YRjmArPDfBPs/8QJ2o+5iXYXMmz8dfPBzv11sHJEGDrZKBbuPSdE0Ujvh8wD&#13;&#10;5sWVFvjr5VMLw/JxemiNeWVKJcqleXi5T4gi8yTFaECfcAmTDTK27FCwabuCW1tVtfygBvXnRlVN&#13;&#10;bdrPNQ0Klm9SsKBaQUO5gpmFMsbLMoalybg2XkJfdX+0z6WiMkdSL5MxKFnBiEwDJsgGYeYYSrW/&#13;&#10;nWizqjJhSY0Ji6pNomqHpk9tTJBwiT4XF4abcI6+EifpWnDwhm1fuwbueNw5ZFeFTc6D80XLFFXg&#13;&#10;UIDxuVTgkIGjVeD0F6L2uLHz4sB56EH1+fEfYeDYu/8FXEbugOkr1oiQY3qukIFDGTiWCVRUkbXv&#13;&#10;mA0c4ABjhmEYhmEY5oqBTRuGYS4gNMJ5l7owFxOi1EU1VUtQpomNy0fqYvwbGDc7Wpg4tGi3LOIp&#13;&#10;v+Qts/Wte//lsSCqqDFAJ5u9wgrMM8Lqvt+YUS7agK6Ekd7UtpSn/i7BKTL6hEkYJ8lYvVXBxjYF&#13;&#10;NzcruGlb79qiXrelm5lD29NldU2KuD0ZOvnVCmYUKBir7jMwWcYVMRIuj/6h7cpfJ+PyKLqOzBwF&#13;&#10;ExWLmUOVNyZUio2YajRgaIqES3Q5uDTagBuzK9AruRnHhjWjx/qW4y4b2h5zie5IsZP+OEv8z6h9&#13;&#10;ijJwzrb6hkS3tUyg2vFPN1ibMx1GzkwHe4+nROuUtdN/wNbtnzBwQiUsDFsMpruHiucUmT0UYCxa&#13;&#10;79T90ASq9vetRf5NB/6u89nIMAzDMAzDMJcbbNowDHMBoJHeh9RFvJgApErLJrGCcXNjxOLbzu1t&#13;&#10;mL12uVhwU/VN94X7m2g1sPbh0d6RefuXRBhwXmixeUZ4rTk8t0xUp5B6M0EuR9HvQiHEYWkKLgqV&#13;&#10;cE2chLnFMtZv00wZMm829zBtepPYjswcVZYKHTJ2hMGjqr5JwdJ6rTIno0DG2FwZwzJk3JAo46pY&#13;&#10;GQP0Ei4MkYR5RGbOujj1ugQZ18fL6K+T0Ds4F3OLJFEJlFtZhEFSLc6Lb8ARIa3ourb5uEfwrjtd&#13;&#10;ItqTrJVHp4rx4W+ZrUX1zdkGGJPoOUPtciRqiaIx4Z7jy0RYNZk3VKXl4PkMDJmSD97rfcQ29Hyy&#13;&#10;TKCiChx67om2vHf6qfu7gfNvGIZhGIZhmMsMNm0YhjnPUGXDwS+susY2UysLLaSHTC5QF9vfqgvt&#13;&#10;52BF2iyxwO5elUGjodUF//jijumLIgxPLok04ZzQEpwTUWeOVmikt1G08/RmflzOIuOGfq9kgwFX&#13;&#10;0kjuUAk3JEqYWaBV3pD5IkyY5t4Nm18SmT7C0OncD5lBZL7Qz7R/MnPyqxSUS2WRq0OtVroMrd2K&#13;&#10;8nPWJ8iiCogqeLTqHhm3tUlYtdWIWeVFuD63BqdFt+DQwFb02ND6V5egHXc4x+0Pv3nL68NEixsZ&#13;&#10;OHR6tiPE6TlCxp42gaoPNP/VHeauWAqDJxWJtikxgcr5M/V59TgMnWSCDcpUYeBYDJ9HOydQ0b52&#13;&#10;fmUPu0/05fwbhmEYhmEY5jKBTRuGYc4jDc9fI4JhLYYNtbo0v+ougoZpcT1gyH0QUzkOaHpQT8Pm&#13;&#10;XXP/cdmtPj56w58D9EacGVqBXtG1mJRXhMXVxl7HWV8psozlNpSZxFSoFdEy+oVLuDJaa5sqrFGw&#13;&#10;tlEzTSwVOL0ZNGciMnMslTnCjGn7Yd9UmUPtVpSfQ8aOxfjpfvutLZp5Q/so32LEtNISXJq+BW+P&#13;&#10;asEhG5r/47K25f9cQnZtHZByaFnf6pdH0P9XiAKMLf/3s5GWf9NPGDKmvUNh7vql4DaiDWxc/q0+&#13;&#10;x74Ga+dT4DjwYRjnFQUbpduFYUhmD53u/9pVPDdpAhU9T3e+dSs04DWiMoxhGIZhGIZhLj3YtGEY&#13;&#10;5jxx2HwdHPjYQatqOOUijJn0rSPBachhsHZEcBu5A+qPeAojp/sinBbx76HVtPTNQX56+T1fvQln&#13;&#10;hFSiT1wNZhReXiO9yVgiA+ZH6rHNz4m2p2BgyrpJVgwiQJhal6htKTBZwmSTVhVDponIsmk5PwZO&#13;&#10;d9H+LLK0V/3cfdB1ZOA0dKp0cx7G5Fegf9pmnKhvRo+1zei+cftTbmG7Sh1T710KHadERZWovqHw&#13;&#10;4HOpwKEqLjJv6LlmOjQUJnjpwXX4HrBz+1tnBc5xcB25E8bOj4WYOjILNbPnafU5Ry1UZOCIkOz3&#13;&#10;rWEbBxgzDMMwDMMwlxxs2jAMcx44+N6NWvjrMW2kNy2OVyXMBAfPF8TiefCEInjuI3vR4mJZdFMl&#13;&#10;Di3cVc2Or07x08uf+YiR3jXfL0+qRqkk/7IybESbk3qaRyrXZLnOYsZ0H7tNl3W/fXfRdTSmm06z&#13;&#10;C40Yk23AVdGyyL1ZEiFhYJKEyUYZi2s140S0PrVqBktPU+ViiipytjbL2LxdEj+bavMxOq8MFyc3&#13;&#10;4OiwHThww7ZPXTe0PeEcviffigKM6blC4cXUQkUGTndT5kxE+7FU4FB2UlD+FBjvHQkuwzvAykmb&#13;&#10;QGXn9nf153a4PWAjlDw8uLMCx0oYP5YKHMq/OfieFew4dhPn3zAMwzAMwzCXAGzaMAxzjmwz3yLa&#13;&#10;TcRI71M00rsvzF21RIQNU2Ds6DlJorqGFsd7j7mKRTYZNupi/fr97zrNiy0t9guXvlsYXkAjvb9f&#13;&#10;m1aJxvLLa6Q3GTVpJgOGpyu4Jk7BVbGa1sUrGJKiTWhK6pzQlFv0w8htMmZIZOT0ZuKQCSSMHvU6&#13;&#10;mpqVVWDEiAxFtE9RQLCfKsqdoUlRJXVaC1X3NqeepsrFFBlIlH9Dqm00oKkmH4OVapyb0IyjQ5rQ&#13;&#10;bV3zJy4b2o64RrUn2CtHp4uKK8TbhJHX05Q5E5GBo1Xf9BM/68omwpi5CTDA8wmwcflEfU5+B7Yu&#13;&#10;/wbPsfUwb2MAZO0YIZ6zZOCI6puvteeoCDA+0Q9a374eOjp4AhXDMAzDMAzza8CmDcMwZwnlgOz/&#13;&#10;rI9Y4JIJo1U6WMNELx1Yq4tjyhiZvmKNWAxTMKxlUU162WzjtPc5D+/ogu3+egm9wotwZlitOSir&#13;&#10;XJgVZFL0NDAuVdFjzSo0CgOFFJYuoz5TRp16GpIq47oEGVfGSOgbrk1oonan1bEyBicrGJlpwCTF&#13;&#10;KMwYpVQzb3pW4wip90OndBldZzGJdBkKrlH3ReHFdN9BKTKmmmQsqNaMEzJvLC1UpzOF6kJpS7PW&#13;&#10;OkUGTl2TAbPKi3Fjbg3OjmvEoUGt6LGu+ZhbyM7dzlEdcbeVPztWZN+8araFJyiH5hwmUNHzjqq7&#13;&#10;yDSk02VJc2DIpHxwHPRHUYGjTaB6HjzHlcPcNUtF4LGl+oYCjMnAIaOx4ys72P92H2HgMAzDMAzD&#13;&#10;MMzFg00bhmHOAmod2f55fy0TRBUtiKndZNhUGWhClL3HK+AXsUBUO1Dlg2URTedfNFt7lNw3bmGk&#13;&#10;6b4APY30LsE5+lpzpFyKRZVGpClRvZkjl6rITMktNorqF59wzbSh3BkK86XR3VT9UrFZEWHCNKGJ&#13;&#10;TBUyddbGS6JahrQsUhK3XxsnY3iaggmSAbMLDaK6hu6DzBqLmWMxcuhnqtIxlhkxI8+IkVkKrqTH&#13;&#10;ECbh0ggJ1yfKmKgoWFQji8dClS/CxPm1W6jU+29qlbGpTcLyLSbMKC3C1Vl1eHtUGw7duA09Nrb9&#13;&#10;2SVw5y7HpANrbt702lB4QH1evYdW56UCR5tAdRtsfc0DFm5cDEOm5KnP1VdF+5SN8+fq+ZdgyMQC&#13;&#10;WJ01A3a86SbMHhIZOPd85gZ7P3GCPR/YwuHjt3bm33CAMcMwDMMwDHMhYdOGYZgzRFEXq/u+tBFm&#13;&#10;jWVC1N6XXEW7iahcGPIw6KSJomKhp2Hzrrn/cOMdcxbrDc8ERBhwdmipeX5kLcYbi0V+DZkRPU2R&#13;&#10;y0EW44bao5ZFyqLqZW283JU7U9eo4LYdCrbs1NqXyLwgM4cmM+VVKJiap2BEFo3XlkRVztJICX3D&#13;&#10;JFyilzEwScGYHAOm52mtVaZyY5dhIypyVHVvocoWLVQGdT9aCxVV+FC1T4pJfSw11Kr0Q4hxT0Pl&#13;&#10;Youqb8jAISOnYosRE4tKcUl6A06JbMbBG1q+dl7X8oZ76O7KASn3LLu55vVhwnCh/Jtzqb4haVVh&#13;&#10;/YWJQ+HY3qE+4D6qEWxd/w7WzieFiePg+Zho7VuVMlNsT/f9RucEKtoHBRjvO2Yj8m84wJhhGIZh&#13;&#10;GIa5MLBpwzDMGdCB18K+j+y1CVHqwpXaobKqR4DzsP1ioes6Yg9U3zVQXN59kUx5JW+i1cSMtqU+&#13;&#10;euVN/wgTzgyu+H5hbC2mFRYi5decyZSlS1GW6hepSAsO3pCgVd4sDpPE+ZhcGXOKZSyr1ypeLNkz&#13;&#10;3UVVMHS9oVzG1DwZI7Jl3JAoI7WQUWvV0kgydrRqnHjZINqqqFWK7re7yNChxyQqcDINooKHKnDI&#13;&#10;TApOkTE9X8aKzbIY930hJlCdqej+LROo6LSoPh+j8yvQL3Uzjg1vRfc12751D9rxqGv43kKHtCO+&#13;&#10;IrTYUn0jJlB1MwfPRHQ7MmS0ChwrqH5qIExcHAzuo5vBzv1N8Zy2dj6uPr/vhlHTkyGkcLIweygz&#13;&#10;hwwcywSqe48PgLs/7w8H8UbOv2EYhmEYhmHOI2zaMAxzmrSbb9DCWbsmRPWHDclTwX7Q06LCZuCE&#13;&#10;Sjj4dy0ElipwaFFMeSAPqYviF83WM5Lrwn3Dcz/y1Rfg9JCq75ck1mBucQEWV19e7VC/JKp4IdOE&#13;&#10;pkeRqRKbowijhSpnyDRZES3hxkQJ42QZlTIFq7ZorVQiuLdNwSZVllMyVKgah6p15DIZ49XbBCXL&#13;&#10;GBDRra0q6odqHAo6NpZp902Po7QmD0tr8zC/87FEZmohxlR9Q48jMktr5SLjhAycX9u8IVH2Dpk3&#13;&#10;zW2S+LsYq/MxIq8CFyQ24ZiwNhy4oeUjl/Vtjzjr9so2xkduv46eY2TgvGy2OecKHMrAoZY+em5H&#13;&#10;lY+HKX5B4DpiN1g7faXqO7B1fR+cBx2EST6hkHvn8K6KnX+atQlUtI89NPa+M8CYcp8YhmEYhmEY&#13;&#10;5uxh04ZhmNPg/mM3iXYQqrDRJkRZgddGX7Bz/ytYO5+CUbNSRbUCBbh2XwRTJcQzX9nNSajI9Q2X&#13;&#10;vvTRF+KM0CrzypQqVMryLquR3mcqS+UNmSf0s1JixCSDAcNSDbgqRhZtVJYJUIEpMiYoMhrKZCzt&#13;&#10;nAJFlTdN2zUDx1KVQ6YKGRlVWxU0VSqYbFQwJFXCNXESLouSRGWPv07GdfGymFiVajSKkeGUe0NG&#13;&#10;UmmN1k6VWWDEkBQDLonQqoFC07Tw4kuh6qa7LBOoqPqGAowN1QW4UarDefFNODJkG7quaf7ULWjH&#13;&#10;Pc4xd8ZYGx+bJsaH0yQoMgrPtvqGRLcl89ESoh23eSyMnR8LAwY9ALauxzorcD4C9zENMH35Wkht&#13;&#10;GtVp9liL6ptDp1zERDWqSuv49Daoees6NnAYhmEYhmGYs4BNG4ZhfgEKXaWFLLWBaNkeVjDFPxCs&#13;&#10;XT5S9QFMXbKha3HbfeF7FO1u2/u264Lo4mr/8NxvF4YX0oQo3JhRIVp6LrfA4XMRGTgkS6Bwvnqa&#13;&#10;U2gUk6N0GQZRiUP5NdQCReYLmTjRuTTKW8a8SgVrGjTThqphLK1UXWpTr9+qiIqZTHV7asMKTCZT&#13;&#10;SEJvdX9k4qyK1apxqNIm2WAU902PQSk1igodytChFqxUU+/mya8tqr6hCVRk3lCAcU2jATPKi3F9&#13;&#10;Ti3OjNmGgzduR/cNLX93D965yyl6X8RN1S+PENk3z6CdCDI+1wlUFLJN2U30PF+VMROGTs0BpyH3&#13;&#10;gbWjNoHK3uNl8Bi9BWatWCkMH9qWDMyn1dtSBY4wcL60gZ3qa+l5vKbzlcUwDMMwDMMwvwSbNgzD&#13;&#10;/BT4Gzh0oq8wa6glihahVH1AVTXWTv8RmR/eQT6iwqBnVYO6YO7f8PwQ7+jC3f56GReEFeEsXS2G&#13;&#10;55aJ7JqrybDpTdrfQGujIhPHVKZl4aSJDBpFZNCQiUJVOGTirIqVMDiVgo21ChuqtKFwY6qKIePG&#13;&#10;Uo1DlTlk7JDJQ9k4ZPhQNo4+Q8bVtE91f0sitLaq5dFUkaNgaKqCQcmKyLzxDpYwt0TbZ2/myaUi&#13;&#10;qsDZ1iaJKpzSzSZMKynGlZmbcErUdhy8sekbt/Wtf3EO2tVsl3Rw+c0Nbw4RFV8n1OcpjRDv/jw9&#13;&#10;U9HzvPsEqqXhc2H4tFyw93hRmDdiApX7n8FzYqkYL17/pKeoviE93pl/s++4I7S/bw0dH94MHcj5&#13;&#10;NwzDMAzDMMzPwaYNwzC9gPhbOPiFlcimIZFZc/gVRxg4vkq0hjh4PgNrk6f3ati8iVaDyg5PXBiV&#13;&#10;d5gmRM0NK8W5EXUYYyjBwioa6d27kXE1S1ThVGkGDp2nDBrKpqGMmuhsg6iSoWlQZLZQHg0ZOhuT&#13;&#10;ZIyVZMwp0caJUzYOmS3dW6pIlilR1FZFo8eVMho7roix4xuTtMlSNOmKsm4o9JhMITJ+eholl6Is&#13;&#10;+Tdk3pCBVbbZhLEFFeiX1oAT9dvQY922b1zXt75CAcZOqYcCrm3520D1ud1HtFGdjwlUVHlDr43m&#13;&#10;v7rDYv1CcB9bD/bur4O1M2Xg0OvkCRgxIxP8o+bDETO1FWoTqKh9ivYhDJwT/UReFBs4DMMwDMMw&#13;&#10;zP/Cpg3DMD1owGvgni/VRe1nWrAqtXqYmoaCy/AOsFIXok5D90Fu43BRPWBZwJIOfupM1QxjjDsW&#13;&#10;LNYrLy6JzMPZoWVm7+haTM4vQjEhig2b01L3diqLmWMJNk6UjajPUITBQm1NVB1DJs569WcaG06j&#13;&#10;vQ3lCpZv0ipSyIDZamml6pTlZzJ0LFU5ZPzQ+Usp0+ZMRI97a7M2QpyMHFNtgQgw9knegqPDtqPn&#13;&#10;+m2nPAJ3POQctqvANuuhOaLqhswbaqGiDJzuz+UzEZmWlglUFEpMFTjTl6wFj7GbwN79L1oFjsun&#13;&#10;op1qxO2ZsNF4uzB6SBRgTBk4ZIxS/s3uE33hKF6vfhJz/g3DMAzDMAxDsGnDMEw3Dr91HRw46SAC&#13;&#10;h2kxSpUEusKJ4DDoUVE54DmmHva+pFXedF+40kjvE+Z+09M3r/HRSW/7R+bjjJBys29cDWYWXXkT&#13;&#10;on4NWapxulqqyk0oFxvFWO/YHK0ah4KF/XSambM8SsK1CTJG59CocQXL6zVThgwOYd60aYYOGTck&#13;&#10;On+5GjY9RRU4VH1DLVSUf0MTqEKVKpyX0IKjQ1vQc2Pre07r2x50ibgzySb/8SnCNKH2KTJxyHzs&#13;&#10;/tw+U1kmUNFrJ2nLaJixYjW4jtwlRodbO/0XbFyOw4BB98PEReGQ0Dima3uqwBH5N+/9EGBM+Tcc&#13;&#10;YMwwDMMwDHM1w6YNwzCdPGm+QWvX6DRsaCHpF7MA7D1eUhebX8PQ6TnCrKFQ1u6LVDJsXjRbT0+q&#13;&#10;jfYLlz6mkd4zQqtxWVIVSqX5V/SEqF9TlkocMnAsLWcU8JxdZMQEiaZUKbg2XhvxTVk2lFmzJl7C&#13;&#10;qBwZMwtlzK/U2qXIqKHx4leSadNdVH0jJlCppzSVK7eyCNfn1uHsuEYcHkgTqFo+dAve0e4U3RFh&#13;&#10;W/jYZDE+/F1zfzh80vGcDBxL/g1VpNFrhkaEj/OKAschB8HW9d/CBLVx/gTcRzfDZN8QYeDQa85s&#13;&#10;toFHzU5wl2UC1TEbOEr5N69f2/lKZRiGYRiGYa4e2LRhGEblKKqLQnWBSIHDlm/+py5dry4u3xOt&#13;&#10;HZMWh6mX9f+fCVEU8Hqf2X5ufLnir5NPLgovwBlhNbg+vVJkslBLVE+zgXVhROHG3VuqijvNHKrG&#13;&#10;STNpU6ICUxRRgbMoVAs5XhMvY1ha57jxcq0Sp3vlDbVX9WaEXI7SJlAponWKJlBVNRgxpaQE1+TU&#13;&#10;4u1RLTh4Yyt6bGj9i1vIjjbHuLtDRf7Nq2ZbUX1DE6jOxcChPBtqoSIDhypwVmfNgFGzk8F52H6w&#13;&#10;cvxaGDj2Hq+B26hWMUKcWqzIICXT5yX1dpSBQ4bqwfesNAOH828YhmEYhmGuEti0YZirG/wN7Mc+&#13;&#10;YmFJGTZUEfCFurAcOT1JtHLYuv4L5q5ZKkycI92CW6md5GWzzW27P3CfH11c76+TvvcKL8KZ4bXm&#13;&#10;kJxyYSAUXeUToi4VWapxqK2KflZKjJhdaMR42YDBwsSR0S9ca6laES1haKo2ary4TjNxKP+GDJze&#13;&#10;jJDLWVR5Q+1TZOSUbjJhakkJLknbgpMjW3FI4LZTruta/+IasmeTU9p9/jdvem2oGCFuqcCxvA7O&#13;&#10;RlSBQ4YMBSLvPeYqRoiPmp0C9p7PiIo2a+eT6uvub+A5rgYW6RZByX2DhdFDOmTW9tF+fADc/Xl/&#13;&#10;Lf8Gf9v5YmYYhmEYhmGuPNi0YZirFlrs0cLPMiGKRnq/cNIBBo0vBWtHmnzzLKxOnCEWi7TQ7L7w&#13;&#10;fBOtHDcfHeEdkXcXTYiaH1aCc/S15iilVFR5WNp1WJeWulfi0Cn9TJfnFBoxLteAwckKroyWRDvV&#13;&#10;4jBtshQFG1OoMeXgULVKbwbI5SxqCaPqG9IWVSWbTBiVX4G+KVtxgm4buq3d9q3rhrYn3XR78xxS&#13;&#10;DvvB/mOu6muij6gyowlUPV8bZyKqvqGgbzJxaD80JnzguErx2iPzxvI6HHq7EbzX+IhKN8S+ovqG&#13;&#10;AoyphWrPxw6w/7M+0Pr29aAobOAwDMMwDMNcWbBpwzBXJQ3PXwP7vrQR+TW0eKSFY/UDA8FtVJto&#13;&#10;1XAafC/k1msTorovSun8CXO/sYW7b18YYXg0INKEc0PL0CuqBhNMxSK/hqpsepoFrEtTZNoII6ez&#13;&#10;EodkKDOKUeOxuQbckCCLLBwaN05hxhaTo6fxcaWIfretLVoFzuZmGQ3VBag3VuLCpK04OnwnTaD6&#13;&#10;1D1wx4NOYXsNVtJDM4RxQ9OnqIXqXCpw6HVFhgy1Q5EpQyPEZy9bDoMmlooR4mIClfMX4DjoKAya&#13;&#10;kAfrpGnC8CGz50P1NmTgUHvjPR/YdgUYMwzDMAzDMFcCbNowzFVHB14L+76y7zJsKKsmpnIcOA75&#13;&#10;gzBsXEc3iQlRZOT8aGGpLgrfNfcfJ2339tEprwboTTg7tAIXx9ZgekGhmBDFhs2lK4s5Y2mVKumc&#13;&#10;QiWqbVSZyjpVrokyiagChyZTUQbOwhBJtExRxU1vhseVJhHQ3KqNEK9uNAgDJ0SpwTnxLTgyeBt6&#13;&#10;rGs+5rK+7YhT9N1RtsbHJsORT5zgBPYVJk73183ZyJIrRaZpbttwmLthici7sXV5X32N/gdsnL8E&#13;&#10;x4FHRbBxSKF632YnYfaICVSfucK+k47CwNn28S1wFH/f+cpnGIZhGIZhLj/YtGGYqwrKwLj3+ABt&#13;&#10;QhRqE6KoJcPB8wV1MfgtDJmSL3JtqFWq+yKSJkS9iVZTUreu84uQ/+Wnz8OZoZW4JLEac4oLeELU&#13;&#10;JShh0qgSgcSqLFk26XlGTFKMGC8ZMDJLwfB0BUPSZFwfr2l1DOXbyBgQIQuzhiptlkRIGJQsi2lT&#13;&#10;FFLcm8lxJYuqbywtVLVNCmaUFeOa7DqcFdOEQwJb0W1dy3seobtaBsTcpb+t/NmxYnz4y2ab8zKB&#13;&#10;il6LZKBSFU75Y4Ng4iIdOA29E+zc/i5MVmuXT8Ft5A5xub5ygjBvuk+gIgOH2iB3HLsJjh5lA4dh&#13;&#10;GIZhGObygk0bhrlquN98E+z/xEl8E2/5Jn/W0pViQpSV85cwdn6s+Gaf2i4si0YKSu1sAZmeWBPn&#13;&#10;p5eP++jzcUZoFa5KqUJDWR4HDl9CslTTkFmTV27CjHwjRmUZcGOijCtjJFxOZoxea3laHKr+HEWt&#13;&#10;TxKuT5AwNE0WisqRME6WMdkoY3axjLklCuZXKWJc9pXcGnU6skygohHiVIFTtlkLMF6VVYdTIttw&#13;&#10;8IZm9Ahse9kleOc2x/gDa67d8reB4vVDBg6ddm81PFNZWqgoY4qq44Lyp4jXrMvwDvH6JQPHzu0t&#13;&#10;cB6+B6b4BYkJVBbD56+dE6go/6b9RD9of+cGdT+/6XxnYBiGYRiGYS5d2LRhmKsCyrmgRR+N9LaM&#13;&#10;Hh4/NxKsHP8LNq7vi/yMniO9KZz4VbPtDfeeHDA3trTQT5f7zSJdEc4MqzZvzCjHvAqaENW7ecC6&#13;&#10;eCKjhtqcSNTSlFVgxIhMBZdFymKs99IoCVfHSqjPlDHVpAgTprBawfJ6BSu3KFiliqZE1TVqInOC&#13;&#10;jAmaGNXUpmCjKhFCfJUbNr2JKm9E/o16ngKMEwrL0C+tESdGtOCgDc1fuqxpfdU1bE/FgOw/LLq5&#13;&#10;4c0hogLnPbQSAcbdDZkzFb2WKc+GjFf6eaPxdhgzNwEGeP5JZN9YO30Dti7/Bs+x9TA/0B+U9mHi&#13;&#10;9U2ve0v+zb6P7EWAcc1b14HCE6gYhmEYhmEuUdi0YZgrGlqMHTrRV1TXWCZEkWkzdLKh85v5V2GZ&#13;&#10;bo5Y0FEuRveF4ctmG+f2l90WRBU00zQhbx1NiKpBXW5ZVzVHbyYC68KLsoNE61O1SZhnVFFDrU5r&#13;&#10;YmVcFCJhgF7C4BQZU4wyFtYoWL9Na2uyiAwZUtdlzZop0129mRSs3kV/v64JVM3q37w+D/WmSvRJ&#13;&#10;2YJjwlrQfe22/7oH7njENWKvPCD9D4tE1Q0ZOA9QBs05TqAio5UMHBK1Ni5PmQ0DxxXBgEGPgLXz&#13;&#10;KRFiTO2PgycVwbx1AeJ1TmYP5d9QCxXd954PbOGA+RZh4DAMwzAMwzCXEmzaMMwVSwf+DtrftxaG&#13;&#10;DYnaJJqfdQf3MQ3CsHEc/ADE1YwV7RY9F4Jvma3dqh8a5R2ZdzBAr+C8sBKcF1GLsYYSbUIUGzYX&#13;&#10;Xd1bn+jnnCIjRmYquCZORn+9lj2zIZGqaWRRSbOpSauSIVOGTZiLJ/pbWyZQ0c9yVQHqjJU4L74J&#13;&#10;R4Zux4EbWj5w2dB2xCXijqx++U9OEi2L1D5FE6jOpQKHzBcyZMiYRbxNtDYuWOUncqrsPV4W48Nt&#13;&#10;nE+Ag+fTMHhCCazOmtFVsfOlKqrA2XfcEdq/sIYDH98i3j8YhmEYhmGYXxs2bRjmioRG/t7zpboI&#13;&#10;7KywIWMmactocB56UBg2NImm/MFBPzUhaqjxzhmLI42PB0QYcU5oGS6MqcGU/CIs4pHeF11k1lBF&#13;&#10;DZ3PLdIChNfGyegbrlXUrImXMF6RsbhWy52hChpuZ7o0RBU4TW2SqMCpaTCgXFWIG6RanB3XjCOC&#13;&#10;msyua5o/dA3cvt85dn+YXeGzE8XkKcQ+ogKn++vybGTJraLXeMHBIaJNymPMVrB1/TdYO58ULVQO&#13;&#10;Ax8XbVVrc6Z3TqDqIypw6PZk4Oz+wgoa3ruRDRyGYRiGYZhfDTZtGOaK47D5Othz0kGbEHXKWRg2&#13;&#10;G9Kngr3nc8KwGTipCA6+5yym0XRf5NG3/DTSO3e7r6/e8Jp/ZB7OCq1Av/gazC4qEIZNT0OBdWEk&#13;&#10;qmo6zRpDKU17MmBQsoJ+4ZKY6LQuQcY4SUZTpWYOdLU6sVFzSYoyb7pPoKIR4mklJbg6qw5nxDTh&#13;&#10;4MA2mkD1f+6hu5oco+8OvanulZHq61YbH/6QecA5T6CitilLC1X1UwNhin8guI3cDnbub3RW4HwG&#13;&#10;LsPvhJGzEkXAMbVLUvXN02ZHUYFDAcbUZtlu5gBjhmEYhmGYiwubNgxzRXHwvRu1FofP3LomzXit&#13;&#10;8wUb13fA2uk/MGZ2gvjmvfuEKBItDN9Eq+kpW0N8w6VjvvpCGultXp5cjXJpPo/0vkgS7U+q6HxW&#13;&#10;oRHD0xRcGa1V1SyPkjFWktFQoWD1Fq2ahitqLk9pFTiymEJVsikPk4tLcHnGJpwUsQMHrW/61n19&#13;&#10;K02garBP/sOS69r+5SEycCjA+FwrcMjA+WECVT+IKh8PkxaHgeuIPWDjRAHGCLau/wKnIfthkk8o&#13;&#10;mA4NFYYPBRhTBQ4ZuzspwBi1AGNgA4dhGIZhGOYCw6YNw1wx7Dx+q5gKQy1RZMrQwmyidzhYi2ky&#13;&#10;J2Ca7zqxUOs+IYpEC8FXzbZz4ssz/XS5n/voi3BWWDWuT6tEY3keV9hcBJFRQ9OflBKtqmZtvCyq&#13;&#10;apZFaaO4c0tkrNqqLfbJqKGqmt7MANblJarAocobGh9OP9MEquiCclyc3IATdc3oub7lS9d1rS+6&#13;&#10;6fbm2WUeXnxty98Gqq/rPiID51yqb0hk4FC1Hb0n0Pm4zWNh3IIYcBj4MNi4fKy+Z3yvvnd8CO5j&#13;&#10;GmHW6pWQ2jRKVOCQgUMBxh3vOYsWzCc+vkW0YwKwgcMwDMMwDHP+YdOGYS57qF2BRvdS8CgZNhRE&#13;&#10;Soux4dNy1YXXt2Dv/hfwCfYWC66eE6IeNdtfv/8Tp3kxxeV+4bnfLgwvxNm6GgzNLsOCCiNPiLqA&#13;&#10;srRAkVlDocL6DAWXRsqdgcISJhtlLKvXWp9E+1MzV9VcyaL/r2ihaqUJVAqaarQA40XJW3F02HZ0&#13;&#10;X9t80j14+33O+jtybTMengtH1df4W2ZrYboePvljI/ZMRUYuvW9QFR5pVcZMGDZZAsfB94ON85di&#13;&#10;AhWFGXuOq4VZK1aK9xpL9Q21UNH9U/7Nto9vUR/X7zvfmRiGYRiGYZhzh00bhrmsQfwt3P15f2HW&#13;&#10;kCiz4q5/uID7+E2i1YEmRIUVTxKGzV2nfrxQe9lsY7X95UHe0YXb/XWyeX5YMc6NqMUopQQLK2lC&#13;&#10;FFfYXAhRkDMZNXSamW/A4GRFBArTWPWITBmNFRRaq01+IrOmtwU+68qWpQKnebuEtY0GlKoKMUSp&#13;&#10;wjnxLTgipBUHbmh9x3n99sNOUXclW5U8Nw6OnHKi9kYxger8VeDcKswZv4gFMHx6Dth7aJlYNs5f&#13;&#10;qOdfA8/xZeAfOx+aX3UX7ztms42owGk/PgAOfmElWjXp/YlhGIZhGIY5F9i0YZjLFprosucDW2g/&#13;&#10;5iYMGfrmu6R9MLgMvVMsriingqbG0OU9F2bqAs+58qFxi6LzDgZEGHBuaAnOj6zFxLxi0Q7FI70v&#13;&#10;jCxju7MLjBiYpODiMAmXRUoYlS1jcV3nYp3bn1jdtLWZ2qckcUoBxjmVhbgmux5nxmzDYYHbvndb&#13;&#10;23zMLXjHHqfY/cH9S56YQGHicMLc75yrb0iWNkuqvtn6nAf4RnmB+9h6sHN/s6sCx2HgUzBiZgas&#13;&#10;iJolDB/LBCo6f+CkA+w+0VeEo7OBwzAMwzAMczawacMwlyUdr18L+z6y/9GEqBBpMgwY+IRYSHlM&#13;&#10;qIQj7zr9z4Qo2vYdc7/RxjvmLIpQng2IysPZoWW4KKYG0wsLOHD4AooMm7xyE0ZlGURezdJICeNl&#13;&#10;rQXKYtRw+xPrp0TPjS3NsmihogDjyq1GTC4uxVWZdTg5ogUHb2hFjw2tf3YN3bV5QNz+jddu+dtA&#13;&#10;EV58viZQkYGjVeBYw45/usG0gHUi78be/c/iPYcqcJyHHoRht2fCRuPtYjuaQPWSejtqv6L8m45P&#13;&#10;bxMGDsMwDMMwDHO6sGnDMJcdNHaXWhCowobaIihI1Hu9D9i5/V1U2IyYliUWTDT1pfvCiya/nDD3&#13;&#10;m5rdsHyxXvo/v8h8mhCFSxKrMbc4H4ur2bC5UBKGjXqqS1fQK1jC8HQZKzYruG27Ztj0tkhnsX5O&#13;&#10;ZOBsa5OEiVNUn4eJhaUYkLYFJ0Rsx8Ebt33lur7lJZfgXbV2mQ9oAcYUXkwtVGTgdH9fOBuRCaOF&#13;&#10;EveHuJqxMG3ZOnAb1aq+/3wq3oNsXd+HAYPvg4mLdJDaNqpzey0DZ99JR1EhSMHpIv+GJ1AxDMMw&#13;&#10;DMP8DGzaMMxlxf3mm2D/J05dI73JsJniEwg2Lp+AjfNnMGlhqFhI0XXdF1nUKkEjvRNr9H466SMf&#13;&#10;fT7ODKvGNamVaCjL4wqbCywybeQSI66Nk3FRiITrEmSUSzXjZmsrGzessxdV4FDlDYl+Lqo3YVQe&#13;&#10;BRg34riwbeixruWUy4a2J9wi2nPsM+/3EmYv4m2iAuf85d/0F5U4WXeMgPHekeA0+LAwbrQMnE/A&#13;&#10;fXQz3B6wERLqx4j3LDJw6D2KDBzKv9lx7CYOMGYYhmEYhukVNm0Y5rKhQ11o0SLJMtKbFj7DZ6WC&#13;&#10;tfNXYkKUd6iPWDz1MiGKAkpnx5dnB+jlLxbpCnBWWA0GZVYIQ4EnRF0ckXFjLDVigmzQzJtQCVfG&#13;&#10;SBidI2NelTYxiLNsWOciywQqMnDIzJGrCjFUqULvxAYcGbIDPdY1f+IRuP2QS8QdWVbSIzNE9Q2J&#13;&#10;3iMO9zB6z1T0vkPVfZR/Q+9D66RpMHxGGjgPvQesnb4AKyeaQPUauI9ugtuXrBUtVrTtP9X7pglU&#13;&#10;931lD3e/2x8O4o2gKJx/wzAMwzAMo8GmDcNc8tBI70Mn+nZNiKJvtqktiqa3WDuZwWHg4xCUP0Us&#13;&#10;lMjUsSyiaPLLU2bb69TT+THFlQE6+VtvXRHO0degPrdMmDU0Jao3g4F1YUTGTVG1CU3lRkzLM2BI&#13;&#10;qoJ+4TL66SSMzZWxtkFbePe2IGexzkSWCpymNgmrG4yYW1mIgXINzoxtxRHBzeixvvVfLhu3H3SO&#13;&#10;uUt/W8mT40Q1HgUYiwqcbu8jZyt6n6KKHjq/LGkOjJyZDvYeT4v3LAoxtnV9CzxGbwKfSG+oP+Ip&#13;&#10;8m/IiCZDes/HDtD+Tj+Rf8MGDsMwDMMwVzds2jDMJQ1NiGp/31qYNXtV0aKm5MBgcB25C6wdUXyL&#13;&#10;nb51pLi856LpTbRy2fTCUK+o/D0BEQrODyvB+RE1GGvgCVEXQpRZQ0aYZZx3b9tY1LWdeiqVGDE0&#13;&#10;TcHFoRJGZGktLizW+ZSl+oYquaobDJheWoKrsjbhjJgmHLKh5XuXtc3vuIfuanJK2Bd4W9GzY4V5&#13;&#10;Q/k3VH1zrgaOJc+GxoLvfdsVlibOhYHjKsHe4yVh3tD7mIPnczBsqgyLgxaKSXiIfUUFDpnTHV/Z&#13;&#10;weHjt6rvhddqb4oMwzAMwzBXFWzaMMwli/L6tdDxoV3XhCiqpBETogY9KloNPMZshdajrmIx1H2R&#13;&#10;RNu+a+4/pnDfxEURhocCIow4N0ybEJWSX4RF1cZfNBVYZyYyX5RSI8ZkGzDFaNAMnCrNnPm5vzVd&#13;&#10;ZzFwKKQ4IELC/CqaENT74pvFOhdZJlA1tGgVOKWb8zCpqBRXZNbj5Ig2HLi+GT03bn/eNWjXJof4&#13;&#10;A2tEtR61T72qvsc80DnGu/t7zZmIbksGzl/M9up7WT9x2aylK8BjfBXYe7wqJlBZOX8JjoMfgKET&#13;&#10;DbA2Z7qo1vlQFQUYP0Ehxsds4ID5Fs6/YRiGYRjmKoJNG4a5JKG2gAMnHeAeMmw+JcOmH/iFLRDZ&#13;&#10;NRTuOWyaJBY/tKihhZVlYdShbvsXc/8x0o4FPnrDK/4RJpwdWo4BCVWYVcQjvS+ULFVLgYmyqJhZ&#13;&#10;FSNjbK4BlRLtOjJlhIHTQ3QZmTsltSZMNhjQXyep/yd1Uc3BxKyLIKrAad4u4Wb1PE2gii8sRZ+U&#13;&#10;Bpyga8PBG5s/d13f8qJL2J4y+6yHFtxCI8TfNfcXY8RpEp3lPedsZQlSJzM6a9sImL12uQgstnU+&#13;&#10;pr7H/VeEqw8Y+AiM84oCfeUEOIjOgOp9k4nTfnIAtH9hLfJvOjp+1/muyTAMwzAMcyXCpg3DXHLQ&#13;&#10;QoSmqlCFDYV70qJm+tI1YOP6Llg7H4dJi8NEgCeFfnY3bKiVQV1UTc3cutpXr/zDLyJPjPRekVKF&#13;&#10;SlmeaInqaTawzp+Kq00Yna3g4jBJBA376yVVMoalK5hqMqJcTFk2P4iqcag6J7fIiCkGA66IlnF5&#13;&#10;tISldZxrw7q4oudbQ6tWgUMGTmFdPuqM1bgoqQFHhzaj++ptX7ttaDvqGnFHOhk4cO/JAaKFSVTf&#13;&#10;nLcJVNbiPc10aChM8gkF52F3g53b34VJbe38ObiO3ClGiOvKJgrzhrYn4+eBkw7QfqIfNLx3o2gn&#13;&#10;ZRiGYRiGubJg04ZhLikOfHwLdKiLGMqwsUxiGTMvHmycvxALmAXBfsLE6TkhihZPT5ltpyfXRPnr&#13;&#10;lY98IgpwVngVrkuvEAYBBw5feFHFDJkvSyMlzC5WsKBaxshsCZdESKL6hkyZtfGKGPdt0apYGZdF&#13;&#10;yrgwhK6XUCmj6ofeF9Ys1sUQtVBRBc62Ngnrtxkwt7JITKCaG9+II0J2oOeGlvddA7cfdNa3p/Uv&#13;&#10;eWaCmDxF7VMUYHyuFTj0vmaZjEfvc2TQ0Puf64i9YOP0pTBw7Nz/Cq7Dd8IUvyCof0ELMKb8G3q/&#13;&#10;PPSVnQhtb337evVw5jed76oMwzAMwzCXM2zaMMylgbrAaP2sj1i4tB9zEzk1R086wpDJBWDlaAb7&#13;&#10;gc/DirhZYiHTPVeCwolpsfTASYc5cWUGP518aqGuGOfoqjE0pxzzRQsOGzYXQ9TuJJcYcWmkLMZ4&#13;&#10;t+xUF8DqIrh8k4JZhTLG5MoYkiZjUIqmkFR1u2wZExRZmDWVWxQe+c26pEQGDpk3FGJcudWAORWF&#13;&#10;uD63FqfHtOHwwEaz2/rWfzkH7rzDKeFAoHXFi6PhIbNWgUNGjuU96mxlqcBB7CPMHBohPmZuAgzw&#13;&#10;/BNYO30N1s6nwMbln+A+qgG8Qnyh4K4h6vsjjRu3Fo/DEmDc8Pw16j7YwGEYhmEY5nKFTRuG+dWh&#13;&#10;TIa7P+8vDBjLhKjmB93BbVSb+GbZachhSCgdI1oCei5snjLb2ra/7LYgumiLX3iu2Su8BOdF1GC0&#13;&#10;Uto1nag3g4F1YUQZNWtiZdyQKIlFL7WdUOUMmTG0AO5tUWzZhitsWJeqyHyk6htqoaLnclWDEVNL&#13;&#10;S3F55macFtmEg9a1oOu61rfcQndtdozfv+6m6pdHCLOFQozFBKpzbKGiNiiqOhRmtnp+ecpsGDyh&#13;&#10;CAYMfFJUIVKIMU2jIpN7/hp/OHTKRX0f7Sdyv8jAOai+d3Z8eDM8j9d0vusyDMMwDMNcLrBpwzC/&#13;&#10;KjQFZd+XNiJwWBt1awUJ+WNgwJD7xELEffQ22Pqwh1iw9FzIqAsip/qHh3tH5d0doFdwXmgxekfX&#13;&#10;YFJekQgcZsPm4otMG32GIlqdiut+bMTQwpdMmh+p8/LuC2QW61IWPV9pAhVV3zS2yFgsAozLcGn6&#13;&#10;JhyvpwlUTd+5B7Y97RK8s94+9VCAZrqgnTBwyEDp+T52JqLqG6q6ITOGTCHK9CKTZvCkImHa0Hsm&#13;&#10;mTgDBj0GAycUwYq0WcLkofBi0lNmW9j9hRXcf+wm9fa/7XwXZhiGYRiGuZRh04ZhfjVq3roO9n1l&#13;&#10;/6OR3stjZoOD5/NgrS4+hk4xiZwGWqBQBU73hcubaDU8b//URZGGP/pHGHFOWCn6xlVjZmGhZtj0&#13;&#10;YiiwLrzItEkzGdA3XMKcYgUb23pf+LJYV4LIwKHqGy3/hgKMTRiTX4HeSU04TteCA9e3fOa8vvUZ&#13;&#10;Z127ZJtz/9zrmt7xhBPYF94yW59z9Q3JMoGKzG6lfZhok3IfUw+2FNru9DXYOH+pvp8+JtqqQoyT&#13;&#10;RVYYtW9RxU778QGw/fP+Iv+GDRyGYRiGYS5d2LRhmF+Fo3g93KsuGiwTomjRMXf9UrBx+4e60Pgc&#13;&#10;Rs2L65oQ1X2RQkGf75r7j8netUgb6Z0nRnovSazC3JIC0RLVm5nAujgi04YmQvmGyxgny7iVR3ez&#13;&#10;rhKJCVTUQqWKzhurCzBUqUGvxAYcHdKCrmubv3QP2nGvq749wzbroTmi8uaEuR88dHLAOQcYk5FN&#13;&#10;5ja9Z1IODgUUT/EPBOcRe8DO/U3RZmrl9CW4DG+HcQtiYGPh7cIkt0ygeshsCw9+epsWYAycf8Mw&#13;&#10;DMMwzKUEmzYMc9HpeP1m2P+JkzBsyJShhcOEhXqwcf4MbF3/DTOWrRbfHvecEEWtBW+i1fSMrRt8&#13;&#10;dPI7fvoCnB1WiWvSKtFYziO9uytPTMxSdZFzfei+6L5pMtTGJBlrGrQ8m94WuSzWlSpq/SPzprlN&#13;&#10;wtpGCjAuwiC5GmfFNuPw4O00geqfroFt+50j74zvU/3qKBFcTCYOhaofOQ8GDhkx2ljw/hBVMx7G&#13;&#10;e0eKkeHWTieEgWPn9g9wGnoXTFwUDiUPD4Y31Pdhap/6u9kWDqvvx61v94EGzr9hGIZhGOaSgE0b&#13;&#10;hrmodHx6m1hY0IQo+kaYNPR2g1hI2Hu8Bv66+cKw6dk6QCO91UXN7KSKFF9d7mc++iKcFVaNwVna&#13;&#10;hKginhAlRKaJscyECbJBKLdY+7sUV2sGTs/tL4TILIrOVtBXJ2EJ5dpwtQ3rKhbl3zS1SSLIuHKr&#13;&#10;EbPKi3B11iacHtOCQwO3feu6tuVfroE7dzkmHVxnXfXSmB8qcM4x/4ZEBo42gaqvMMH1lRNgnFcU&#13;&#10;OAx8RFQ0Wjt9A7Yu74vssNlrl0N6y0hhopPhQ0YS5Y1RgDFljzEMwzAMw/w6sGnDMBcFBX8Lh070&#13;&#10;7ZoQRZkKrUddwX1UozBsBgy+H2JKxonFAi00ui881MXDDYf/7Tg3rqTILzz3m4XhRThXX4MRUokw&#13;&#10;Kcgk6M08uFpFfxOp2Ihr4hQM0EsYnKpgvGTAnEKj+FtZpmpZcn/E+W4/n6vIIMrIM+DiMAmzi7nS&#13;&#10;hsUiUfWNmEDVqYqtRkwsKsPlGZtwSuQ2HLi+Gd02tL7qFran2jHh7rXXtvxtoDBvqPrm8MnzM4GK&#13;&#10;DBx676XT1VkzYNgkBRwH/RFsnLUKHHuPV2DghAqYtXqlMNapUoeqcO4z20O7+lh2HLsJOvB3ne/q&#13;&#10;DMMwDMMwFwM2bRjmgkMH+e1fWMP+r13hkLp4oNyF1E2jwHHoQTHtxHX4Tqg/4vlTE6Jubfo/zwUx&#13;&#10;hc3+4bJ5QVgxLoiqwQRTCU+I+hmRMSOXmoRxsyBYwkWhEi6PknB9goIxOQZh6lCFElXfkJkjFWl/&#13;&#10;y/NhgNE+5BIjroyWUZchd02K6m0hy2JdjbJMoKIAYzJyCuryMK6gFP3TtuA43Q4ctH7bSfeNbU87&#13;&#10;B++utMs8slC8F5J5QwHG52MClSUDx2y+VZxfFLIIhk1VwN7zGWHeaAHGL4DHuEpYmjgXDr3vAv/s&#13;&#10;zMz5k6r2E/2g/Z0b1EMmzr9hGIZhGOZCw6YNw1xQGp6/Bjo+tBP5NbRgoG9u12VNgwEDn1QXB2YY&#13;&#10;NL4Mjh7XvgHuubh4E61cax8fvTAy70BAhAnnhZXgwpgaTC0owuJqI0+I+gWRIaOUmnBdvIILQyRc&#13;&#10;ES3j6jgJl0RIIiiYLk8xGjFJMeBS9bKgZBmzC41dlTi97fN0RcZNULI2+ru2kU0bFuunRK8NGh/e&#13;&#10;1CphXZNBGDgReVXolbQNx4VtQ4/1rSdc1rc97hZ1R9aAnAdniwoYxNvE+O6eVYlnox/yb6yh/MFB&#13;&#10;4BvlBQPHV4Gd29/A2vkr9X36W3DwfBpGzMyAVSkzYfe/3EW7FeXfHPrKTuTfdOC16mVs4DAMwzAM&#13;&#10;cyFg04ZhLhg15uvEWFkybGhxQVk1C4L9wM79DfFN7sg5SWKh8GQv3xy/Y+43Mu+umYsiDE8GRObh&#13;&#10;nNByDEioxuziAlFh05tRwPpfCeOmxIRr4rVWqcwiGfMrFUxQZFwTJ6NPuISpRiOuT5DRO1jCZZEy&#13;&#10;JirqwrHy3IwbapGKzdHu06TeH7dIsVi/LKq+Ee1TrbL4Wa6iAOManJ/QgMODWtF9zbZP3YJ33O0S&#13;&#10;2ZFiLT02jYxtUX3zhNnhvEygomB4ap+iipod/3SD6cvXgvuoJrB3/7OoirRy+gqchx6EkTPTYZ1x&#13;&#10;mjB7vlS3p/s/qp5/wnwLdLx+becnAMMwDMMwzPmATRuGuSAcxBth33FHYdiQKUMVNpMXhYCNy6eq&#13;&#10;PoSpS9eLy+hb3u4LB1p4nDD3m5TdGLBYJ73hH0kToipwVUolKqX5bNichahyhoyb1bEK+ukkNJTL&#13;&#10;uH23ggXVmqlCocFpJiP6hMu4OJSqcCTUpSvaBCr1tr3t85dElTZUtRMQIQuDqIHDiFmsM5KlAoda&#13;&#10;qCobjJhdXoQbc2twWkwrDgtqQc+Nbf/nsnH7nY6x+8Nuqn9pONyrTdcTbVRnW4HT8amzuP176n5I&#13;&#10;VFFDiqkcJ0aIu41qBWvn46KFiib9OQ0+BOO9IyDrjhHwqNlJfU+3gS/U25GBQwHGHR2cf8MwDMMw&#13;&#10;zLnCpg3DnHcO0Let6sE/GTaUm0Df3I6Ylim+qbV1ewt8gr2FYdNztO1hsyO8a+5/e0pdiK9OOuYb&#13;&#10;UYCzw6twY0YFmnik9zmJzBe507ghU0YuVYSREp4uo7+O2qJMGJgs49JIGSMyNXNnbZwssm6Kqs88&#13;&#10;pNiyPeXa0Ojv+iZukWKxzlaUe0MTqLaoryGaQJVaWoLLM7fg1KhmHLKx+RvntS1vu4Xs3uKUcHB1&#13;&#10;n+oXRokAY9LpVt9QTs4J7Eumj3P5/eNHSnvnDcq7e7q4jnJvLOYNmeypbaPECPEBg44IA97a6b9g&#13;&#10;7fwJuI1qEZU5cZvHCvOGKivJALr78/4i/4YDjBmGYRiGOTvYtGGY8wZlGuzHPrD/mDYhinJq9r7k&#13;&#10;Cp7j6sCKJpMM/BOEZU9St/vfCVE00ls9wJ+TVJXmp5dPLNYV4hxdFYbllGFBRd55Cci92tXTuFHK&#13;&#10;FKzYrIiA4tWxMiYZjLg0QsZEg4Kyet0y9fIlkTKmGA2iWudM/we0fVSWQWToUFVPY1vvC1IWi3V6&#13;&#10;IuPTMoGqsVXC0s0mjCssx6Xpm3BSRAt6rmtB941tz7qG7aoYkHhghXhvfdfcX4zvJmPGMoGKzBz6&#13;&#10;+aj6Hq1ef0vL3wZOSaoNnBOVX78gTH7RKzj7+IKQnLfn6Yx3zkysTHArOzxR7Ieqb6iS5guztWih&#13;&#10;CsqfAiOmZYDT0ENg3TmBys79dfAYu1lUU7a95SEMegoxpgDjo+rnAwcYMwzDMAxzZrBpwzDnBRrp&#13;&#10;Td+o7v9MmxBFWTWmu4eC8/B2cSDvPLwDCnYP6XVCVGeg5vy4khJ/nfJfb10RztNXY4xSIqpreELU&#13;&#10;+ZNlqpTFuKFWqfwqrU1qXYKCGxIVXBqpLgbrFSzfpOD6RK1litqlTOU/jAvvbd89RaZNTpERfcI6&#13;&#10;W6TaFHWxyRU3LNb5Ehk41D61uVl9HdfmY2x+GfqmNuLEiO04NLj5M/cNrU+6hu4pss05OltUPr6s&#13;&#10;vv9SRc2jZnurxr8MmpTVumSOLm/L/OCcFxeF5Z5al1yq7qMJla37MLViF25Iq0B/vYJeITlvzg1T&#13;&#10;9kxKqd/Yr+mFocIEokoeMmQoFJkqcPyj5ousGwePp8R7PoUY27u9Dp5j6mCxfiHsftYdPlJvR7d5&#13;&#10;TP182P8ZBxgzDMMwDHM6sGnDMOfMUfw97PnAVhg2d53SJkSFFE4Gx8EPqwfv38PA8dWiFYrapLqb&#13;&#10;NVSN86LZuv+2VwYviCzYHqAuDuaHleLC6GpMyivmkd4XSN2NGz9h3ChoqpBFRcyyKBl9wiQMTpVF&#13;&#10;eHBdk4LROTIuVi9bGSNjqtEgWp9oH73tu7ss/7vgFG2fSQYZKzdT2KpWdUPtWRxQzGKdu8gIbWqV&#13;&#10;sXm7jBWbDRiZa8JlKdU4P34bTtJvw2GBTSeGhTQ/NDKuNXFCWtPqGdFF+XMDs15cGJx9alV8EUYa&#13;&#10;tqK8+S7ces8TuPOhF3HvI6/g7j++jC33PYPFbYcwvrAZ16eUqe8Duf+ZF5j55ryY4vJxGc1L7Ta9&#13;&#10;MBQQ+6jv+ZqBQ2Z987Pu4B87HwaOqwB7j1dF6DyZOPbuL8Hw6dngF7FAGEh0O5pAte9LG5F/8zxe&#13;&#10;0/mJwjAMwzAM0x02bRjmnKBvSvd9ZC8Owo+IIMp+sEC3SEyIsnL6GkbOShNtUpRt092wIb1r7j+q&#13;&#10;/PDYhXrDkYAII84NK0O/+CrMLCzkwOFz0Onkz3RvlRLhxGUK5lVoVTaLQlSFShgvy7i1RTNYpFIF&#13;&#10;18VrVTeBSQpm5hvFPiyVNz91n1RtYyg1Ylia0mn8SBiRJWN6voxG9f6oPYvug8QVOCzW2YnMTzJB&#13;&#10;jeUyrovLwYXBWbhUn4XBKbm4NDYPZ4UW4+zQIvQKNaFPmIKr4osxyrgVlS37sP6uR3DPH1/GOx59&#13;&#10;Dfcc1cwai+jnOx59Ffc+8io23PMEmhoPYLSpAVfGFaF3UOa3C8KUR2ZGFhWOS2/1ES2u1D71vtla&#13;&#10;tE9RGyy9z89cvgrcx9SBvccrYC0mUJ0CpyGHYdhUGVZLM+BD9fOB9DezDTyOfYWBoxz9fecnDMMw&#13;&#10;DMMwDJs2DHPWtJtvgPaT2khvy4SoqYs3gI3TCbBx/lxMi6ID954ToihX4R1zv9HKztk+OsML/nqT&#13;&#10;GOm9PKkKZZoQVc2GzdlKGCiqyEz5pclPtI3So1WKsmeooobGf5NBEyfJWNuoYPMObXGYli+LrBt/&#13;&#10;CiqOlzFBNqBB3Yel+sZi4nS/HzJu6LJUkwFDUxWRmxOglzuzdCTcmCRhrHo/ZBzRfbF5w2Kdnjar&#13;&#10;IrOmequCsbm56ms2G9elVIrqmOy6DgzKrEVqeQrPrcb4/EbMrtmDpTvuw813P4Y7HngeOx7/szBr&#13;&#10;yKDZ9fBLPysybmh7qsSpu+sRYfjopE24PCYfF4bmfjg3RDo6I64sy7P48JTr6T3ekoFDRj6FGKc2&#13;&#10;jYJZa1aA+5gGsHamAGMz2LoegwGDH4JxC2IgbttYOGTWKjU/V3VEvV3DezeK1luGYRiGYa5m2LRh&#13;&#10;mLOCvg2lMEsybF4wO4ismtGzErUDcbd/gvcaH3Hw3dtI7zfRanJGw3I/vfKWX0Q+zg6vwLVpFWgs&#13;&#10;z1cX/WzYnK3IGMksMIrpT4myEaVio2be9DBRuqu7cUMVN/RNfVm9gusTZPQK1qpu6HxGgYyldYqY&#13;&#10;AlWlLhBT8yTckKSZN2TAkBmTqBjFmG+juj/ab3G1dkrmET0G+rlEVZ56v3GSQYQcz90ooW+YhEEp&#13;&#10;MuYUa/tn04bF+mVRmyEZNpRJtTYuS32typhY0obNh5/B9sdeF1UyOx58Advuf16cktmiVc681lVV&#13;&#10;05s580uy7INaqGi/tXf+ETOq92Bodi0GRBhwfmDmx/PCjR3TU+r0Q4oPT6EWWGHakIFPBg4Z/KZD&#13;&#10;Q2Gybwg4DjkAtq7/Uj83vgMb5y/AdcQecXlExSTx+UHbU+YZ5d8cNl/HBg7DMAzDXJWwacMwZ0zH&#13;&#10;p7dpBsxnriKn5uhxRxg0sVRMiHLwfBo2pE8VB9w9J0Tdqx6s/8lsMz2pXuevVz7w1WsTooKzyzBf&#13;&#10;XdT/nLnA+mXRaO6ITAMuCNKqZFZES6jPVFAu0cybnhUwXbezGDdxP1Tc0Df3NA58IbVKdbZLLYmQ&#13;&#10;MTBZEhk32UWUg6NNmYrOlUXbE21DGTk0KjwkRcHILAMmygbMzDOKViwydOjnYPU6fz2NF9f2RW1Z&#13;&#10;m5o434bFOh1ZzJraBgWTDLnoG5qFq+JLsLD1XmGoUEUMmStae5PW4kSnlpannibM2cqyf7o/Mola&#13;&#10;jzyLZTuPYFr5TgxMr6T8G/QOld6Yoze1TU6uDe5H+Tdvma1FGDK1UFH+DSmseBKMnJsILsM7wMbp&#13;&#10;M7ByRLBzewvcRrXB5MXBUPfMIHU7G/FZ87q5HzxtvhVq3rqu89OIYRiGYZgrHzZtGOa0UZTfQvuJ&#13;&#10;fsKsIVF1TfUjA8Ft5A4RNEkH3bl7hosDcQoktpg1e4+50jhvyjyYE18u+emkrxbpisWEqAi5FAur&#13;&#10;jFhYyRU25yqqaMnIN2JAhDaqe2OSjP56CZeq52NzDT87/amncaOUyWJxGK9oIcJk2ISmyiLPZole&#13;&#10;Rr9wzXSJzNLChWkBWVijYIpJxhB1u+XRkrhvEW6s3j8FHC9XRZU5y9TbUTtUcd0PWRxcXcNi/by2&#13;&#10;qq8Tyn6icPC8SsquydZaGAuasfHePwnj5HyaMmcqMoc6Hn9dVOA0HnoSS7YfFgHGa5MowFg6NT84&#13;&#10;+/XZOtPmcbnbfR22vTJYmDfUQqXl3/QVFTir02bAmLkJ4OD5uPqZ8i1Yu5wCG9e3wX1UE3iF+EL5&#13;&#10;kSEi/4a2P4pWcMB8Cyj4e/XQjSdQMQzDMMyVC5s2DHNadODvoP19GtOqTYiiUveYunEwYPCDwrBx&#13;&#10;G7MFml9173Wk9zNo1/fg687zowvr/cIls7euGL2iqzDeRCO9f7oChHXmIuMmQTGIVid9piyqYcLS&#13;&#10;afqTjGviZEwzGURFU295N8K46Qwn9lVvr5TK2NSmYHYRGTSa8UK3p/9XVoEB9RkGYfCsjNbyaGhR&#13;&#10;SaHFtMCkNqeyTYq4PC1PwRhJxpQ8WVTmUBUPGUIcPsxi/bIsr5XiWgVTjBKui8tC78AMXJ1YigUt&#13;&#10;h4RRQ2HBvRkpv4bo8VD1DbVQ0c+N9z6Jhob9GGVqxBWxhegVlPnNvBDpmVmxZbkTlR0LxWcETZKi&#13;&#10;IGL6XBGfIe+7wNqc6TB4XDHYezwvMtK0CVSvwNDbjbAoxFd8FpF5Q7ej/JuDeKOYZMgwDMMwzJUG&#13;&#10;mzYM84vQKNZDH9pB+zHLhKj+sDxmNti5vSZaooZONopcG1JPw+Zls419w5+GeEXmtwfoaKR3CS6O&#13;&#10;rcK0zglRpzPpiHX6IkOFDJmYHIP4Fj46RxIGilyq4Jo4rW0qOFnpyrvpefuuipvOjBupRBYhxFRF&#13;&#10;szZeQp9wSeybjJ+SGhOm5xnVbWXRQhWaJmNJnYKNnZUzlsUmiappLOfpcgpQ7W2BymKxNFlChimc&#13;&#10;O8kg4RJdNvrqjBiaXY/Zde3YcPBJbH/s9EKEfy1pLVSvdFUB1d55FKVNd4oA46VRJlwYkv3JgnDD&#13;&#10;oRkxZVkDyw5NhqNo19U+RePAKdOG2mznrlkKg8aVg4Pnc6J9ytr5JDgOfggGTy6EFVmz4A31s4cq&#13;&#10;cCjA+Hm8TQQYI1ffMAzDMMwVAps2DPOztL59PRw46SAChylUmL4JnbViJdi6vi9Geo+fGyEuo9L2&#13;&#10;7mYNHWi/iVZDCw9MXhRpvD9Ab8R5YWUYkFCF2cUFyIHDF05k3JCisozoHSJhRKYkzBJa/CUbNDOG&#13;&#10;8m4oY+anjBvLOHCqpLEYN1QhE5Gpjf3emCirlxuxtEYLFo7ONog8G5oIRRk1dH+9LURZLNYvSxie&#13;&#10;rVp1zfqEbGGKxuRvw037HsHt9z8vTBBLds3lIjJtyGSy5N/UtD+MWTV7MTizBv31ivpelfuvOWHy&#13;&#10;/qnJdeGDqh8bBYfVz5sTnZU0Wihxf9F+O29jAHiOrQcb1/fA2um/YOPyKQwY9BiMnpsIurLJ4rOK&#13;&#10;Kne0Fqo+cPgtDjBmGIZhmMsbNm0Y5ic5+N6NsPeTHyZEUVbN2HlxYO18Cmxd34U5S5aJb0J7Toii&#13;&#10;apy/mPuPkdoX+EQYXgiIyMO54eW4KqUSlbI8NmwugoRxU2XCqGyt4iYsTRZZGNu2K+rlssiZWREl&#13;&#10;i5Din2uVWhOniBwaMm6oVYoqaNLzKUhYy7mJlwyiWqqs1iSqd1bFqPuNlkTODbc+sVhnLqquodNU&#13;&#10;k4T+4Zm4LKYA87fdg7v/+Are8djZT326lES/A7VP0WnrkeewbNcRTCndgRtTK9X3q2zzguCst2dH&#13;&#10;FjRMSduy3rHuyZHwGfYRIcZUfUNfEtDnUcnDg2Hq0vXgMvROEVxM7VM2Tl+Cy7C7YLx3JIQW3i62&#13;&#10;pc+o59XTo3gzdOC1nZ9uDMMwDMNcPrBpwzC9svOtW6HjU2eRG/AXs704SB40uUA9MP4OHDyfgRVp&#13;&#10;s8TBcM8JUfTt6Lvm/nSw7aOX/+EbUYBzwitwY0aFqMhgw+bHslTF9HbduYr2S+ZLbK4iJjtRtg0t&#13;&#10;Bsm4oawbGrVNk5x6m9xFP1MVDVXjUGUOhRHnFMldrU4FNYqYJEX7XRevmTcZeQYxHtxXp40H52lQ&#13;&#10;LNbpy1Jdk18lY1ByDi4KzsFIw1bcvP8xYdZcym1QZytL+xQZOFSB03Tvk1jYchATilpwTWIJLgrJ&#13;&#10;Mi8INzwzW19QNzZtmz90qJ83NAKcDJxXRfsUTaDqB3Gbx8I4ryhwHblL/Yz6VBg4dm5/B9cRe2Gi&#13;&#10;lw6qnhgM/1Q/x75AK/gUb4OXzTdx/g3DMAzDXDawacMwPwZ/A/s/6yMMGMuEqOa/uoPbqBZxIOw0&#13;&#10;9F5I2jJafIPZ3awh3XtyAB1Mz0yoivcNz/3UR1+Ec3WVGJ5bKqoxeELU/yqv3CSmOpFJQgbL+c74&#13;&#10;sRg30dmKaLFIy5NF5gwtDpMMCi4MpYwaRWxTXK1tS5U3SokRo7IUXB4pi2lUa+NlzCn+oXqGbl/X&#13;&#10;qGBmgYKrYiQM6JwURUo2adtwbg2LdXoiI7SmQcEEORd9wjJxRVwxmhoP4M6HX+wK9L0aRC1fHY//&#13;&#10;WZzfes8TaGzcj5HGrbgyrggXh0ufzAnKeWZmbKkyXLlz9q1N/+cp2qfIwKFx4NQSRVWfIdJkGDs/&#13;&#10;FhwH/lFUhVo7fS3aeekzbEHgUshtHyk+1xBvg1fV27ebbxBB+wzDMAzDXKqwacMwXXR0/A7uNveH&#13;&#10;vZ0TouhbzPStI8Fp6CFh2LiqB73VDwzsdULUA2YHeOCkw9y4MpNfeO5/FumK0CuiGuMM2oSonpUc&#13;&#10;V7vIGJFLTRiWpuDGBBkjMw2Yma8FMwvz5jz+vSz7Wh8vC1OFcjKo1YlMFzFZKpRGdxswXb3/VJMR&#13;&#10;I7IUXKpuR3k2NL6bJj5RmHHPdidL0DCN+zaWy5hdpAUWc1sUi3V6otcKGTZ5lQqujslCnzAF44ta&#13;&#10;sfHgn7rah3oaG1eD9hx9Gfc++qoYH07VOJTlk1vf0RVgPH9jxucUYDwzrip5jLF9lqi+ecfcD15H&#13;&#10;OzFCnEwcqg5dJ02DoZMN4OD5mMi+0SpwXoNBE8tgzrpl0PS6J1D2zXtoBQ/ibXAUr+f8G4ZhGIa5&#13;&#10;5GDThmEEDc9fA3s+sBX5NdTyRKGPqxJmgr3n82Jax5CJBfDCxw6iVaqnYaMeMN+2+6/uC2KLtvjp&#13;&#10;5O+8wotxYXQ1JucXaQZEDxOBpRkpVGGzMUlGryAJF4ZIGBAh44YEGRMVo1Z9cx7NLtpPTpER/XWy&#13;&#10;MGLIhKHx3FVbFdRlyqL9Sf3foU+4LPJqdBkyGsrVhWXnovLnjBi6jswbqr7hligW6/RErxtSRj61&#13;&#10;H2bjuuQKLNt5RFSbXG4hwxdSZNrQ34Pap7Y/8DxW7nkAM2v2YHBmtfqeaUCv0Ny354XJd94eXxFt&#13;&#10;W/3sCHhU/YyytE+RiUOmDAXlL9y4GIZOMYHDwKeEeWPt/BXYezwDgyaUw5I4L3ja7Ahvi+37wId4&#13;&#10;swgwZhiGYRjmUoBNG4aBGvXgdN9H9sKwOXKKRnr3g9mrloOt67/Vg9v/wti5scLE6W2k95to5age&#13;&#10;KHtH5t8ZEGHE+eGl6B9fhZmdI717MxBYmixtSBsSZWHarIzV2pCo1WhZlCxGaxtKtQlP58O8of3E&#13;&#10;5hpEDg21SVlMFjJwCqsV0f5Eo8FL69VFpXrZL5k1LBbr7GQxbBIVCRcGZ6Ne2YJNf3gaOx7XRmP3&#13;&#10;Zl6wtABjbXLWK9hy3zNYvut+TCrZjhvTKtAnXPrvvI1Zb8/WmVomZGxbLgKMaXz4u+pn13Nme7CE&#13;&#10;EhccHAI+kd4wcEIl2Ln+o6uFysHjWRg5Mx3WSzOg/Zibuu2tooXqgPkWaMBr1PM8QpxhGIZhfh3Y&#13;&#10;tGGuctrfuQH2HXcUB6mWkd7j50eCjfMJsHV9D6avWCMMm54TokjvmPsNy7t7+qJIw6MBkdqEqBVJ&#13;&#10;lerCP58Nm9MUmTGGMhMGJmlTmhIVGqUtY2iajIvDJNGmFJtjQJO6DZkuve3jdKW1SZFJpIicmqJa&#13;&#10;rTqGFo9UKUMGjqiYUcVmDYt14USvsVz1dU4VbnGFLbjjwReuquyac5Wl+saibX94GvObD2J8YTOu&#13;&#10;TSpF76AsnB8iPT8rqrh8csa25dfR5xtV0DyDdmICFbX+UlXN1tc8YPryteAyog3s3V8XFThWjv8B&#13;&#10;52H7YdTsZNioTBfb0mcg5d88jzdygDHDMAzDXHTYtGGuYjo+vBk63vthQhRp+PQc9cD1G7BzfwmW&#13;&#10;Js4VB6s0wru7WbP/lBN9ezkpe5vPYr38Z/+IfDEhal1GBRpppDcHDp+RqOKGJmvRJCcyasi4oVDS&#13;&#10;vCoZg1O1zJlVsbLIm6FtzyXvhoyf3CIjBujVfadIosqGsml6W1iyWKzzL1Flo56ui8/G9WlVbNic&#13;&#10;oywTqKhKiU433/2oCDCOMjXgithCXBSa8/n8MOnR2ZEFhSMo/4Y+v46inWihogocMmWohSqhcQxM&#13;&#10;9gsG99HNYON8XBg4tq7/AuchB8VkKmXfCNFCRdU6ZvMt8KT5Bs6/YRiGYZiLAps2zFVKx6e3wUEa&#13;&#10;6f21qwht3PuGK3iOrQdrRwTHwQ+CvmSCqLrpbtaQaKT3CXO/qambNvjq5Hd99QU4R1eJIdnlmF/B&#13;&#10;hs3ZSrQ/qdJnKMKkCUqWsXKL1qIklSq4Mkb7Vp4mOtHEqXOpuqHb0ohu0SaVr2Xb9La4ZLFY519U&#13;&#10;0Va+ScFlkVkYk9+MHU9o05JY5y4ycMgAa3/sNWGG1e97BHPq2jEspw6XReehV1DWx3NDcx+cnlgT&#13;&#10;N6Lw4O3wkHmAmEBFOTj0pYVlAlVC1RgY7x0BToOOgDZC/GuwcTkOriN3wqxVayC1cYz4fCTz5i3z&#13;&#10;rdD6NgcYMwzDMMyFg00b5ipDUX4L7Sf6ieoamhJFB565jcNFOTgFDjuP2A0lOwf3OiHqXvUA9yja&#13;&#10;zUqsTPLTy58s1hfifH0VRsql5zU092oV/f3IUEkyGNBfL6uLOgmVMgUbt2sTmqKyZWG0rIuXMbtQ&#13;&#10;y7o5m6oby202drZkGSs4v4bFuliyTIvyo/DhlHJsPfKsMBl6MyFYZy+quqHWqTsefRV3PPQCVu55&#13;&#10;ENMrd4kAYwpdXxCU+e68yPyWaUm1ES41D44V5g1NoaLqm2Pq5x+1T9EXGiGFk2Ho1GxwHPwA2Lh8&#13;&#10;olXguP0FPMfVwqwVa2DLiwOF2UO3fx1vVnVt56ctwzAMwzDnBzZtmKuIDvwdtL9vLQKHyYSh1qe1&#13;&#10;8dPBwfNpcSA6cEIFHP23ozhQ7WnY0CSO/aecFsSVFgTolP8s1BWjd1Q1JpiKRX7NubTssDQjRSk1&#13;&#10;YnaRQZynSU8USkxjtyOzZKzaolXEZBcruCRCFlOg4nIVcduzMW/IZJOLTbg8SsalkTIWVGuLyd4W&#13;&#10;mSwW6/ypQX0dp5gUXBiSi4vDcjHKtBWb/vCUMG5o1HVvBgTr3PRDBc7rIv+mZMdhTC7bjhtSK9BH&#13;&#10;/R94h8qvzg43tkxK27L2urZ/eYjKmzfRSmTgaBU42gQqX50XjJiRBQMGPSY+MynE2N7jFfAcUwe+&#13;&#10;kYug/Z9u8DezjajAQc6/YRiGYZjzBJs2zFVCx+vXQseHdj8a6e293gdsPd4CK8dvYNTMFPHNIk2I&#13;&#10;ogoci1lD5180W1vt/vPABVEFzf562UwTonxjqzCtoEgzbHoxBVhnJ5rutCZOFqfpeQYxnnuJXsYV&#13;&#10;MTJmFcmitaJis9KVdUPGTlqeNiKczJtiVadb8VRE5lChUZg2ZN4U1SjYyMYNi3XBRNVsdU0KhqVL&#13;&#10;6Beu4OpoI/qEZuOapBIsar1XmDZUGdKb8cA6P7KMDycjp+nQU1jYci/G5m8TAcaLQnJOzgvKfmVO&#13;&#10;TFHJ+Nzti622/2WQqKChKVTUSkWVqaStz3mIzLdB48rB1u0NMT7c2ulbsHN/EUbOzIZlifOh+a/u&#13;&#10;wryhKVQH2cBhGIZhmHOATRvmKuCw+TpoPz5AGDaWCVFTfILA1vWYqvdh6pIN6oGltfgmsXt1DelN&#13;&#10;tBpUfXjUwkjTITHSO6wMlyZUYU5xPhbxhKjzKku1TESmItqgqHVpY5KMgar81PNk0pCJYyxXRFAx&#13;&#10;Vd2sjtWmTK2NUzAiw4ApigHlEi2w+HRCi8noySow4tIIWd2XJIwbrrhhsS6MKPS7plHB4BQZl+gM&#13;&#10;GJZchIHxeRgQniuq6uKLmrHp3ieFqUDtPWQs7Ppj7+YD69xEf1saHU4mGZ1uPfA4KlvuwkjjVlwe&#13;&#10;k49eQZn/WRBueHBGVIlhpLR3nqi6oeobqsJ5vbN1ytJGPHP5KnAbvQXsPV4VuXDWjv8FpyGHYeT0&#13;&#10;HDFC/Et1WwowPm6+Fd7G69XPYM6/YRiGYZjTh00b5gqHvuHbd9JRGDZU5k3VNCNnpYGV80mw9fgz&#13;&#10;+IR7i4NJqr7pbtZQSPG75v5jlV0zF+kNz/jrTTgvrAzXpFaioSyfA4cvkMhkoUqZyCyDCB5eGCKJ&#13;&#10;xZy/XhLmjFeQhD7qz2TmZBTIWFClYFahrFXkRGhGD1XNUO5NgmRAY6lm3vxc9Q0ZN5SRQ21Xy6Mk&#13;&#10;0SpFI4l7W3SyWKyzlyU3Spcpo0+ogiGJhahLLsLQpEJcHW3ARcFZuDapBJUt+0QVCJkLWi4LtU69&#13;&#10;8j/GA+v8SDNwXsWOx/+M2x98AevuPIo59e0YlluPS6Py0DtU+vecUPnwzLjSZI/KR8eJQP4Xzdai&#13;&#10;Aoe+7NAmUPWBpObRYoS4x5it4ksRbQLVuzBg8AMw3isOkreP7fzi5DZVN6q6VtVvOj+tGYZhGIbp&#13;&#10;HTZtmCuYncdvhY5PnYVhQ8GKd/3ZBQaOrxYHkgMGPw4hmZPVg83+/2PY0EjUN9FqfEZjgJ9OfsMv&#13;&#10;ogDnhZdjYEY5mnhC1AUXGTekqCyDMGzIrCEDZ0W0jCtjJPQOkXB+oFZ5sypWEgHFOUUKmioVzFJP&#13;&#10;Y3JlXJsgibHeSyMkjM1Rr/uFiVOWiptlkdSKJWFJHRs3LNaFEFWyyWWUSyXhEr2CwYkFGJ5chGFJ&#13;&#10;hbgxPr+z6iZXVHtEKJtR2boPN939CG6//3lRgUMGTm/GA+v8iMwxS6VTm/o3r7rjYUyr2IVBGdUU&#13;&#10;YPz9/I2Z78/VGfdMTa0PHlJ+aLyovnnH3E+0T9GXIvQlCBk56btGwhS/IHAceq8wbqyd/qvqc3Ad&#13;&#10;sQemBgRDTOUE8flrNt8kAow72MBhGIZhmJ+ATRvmCoQO/PZ/1qdrQhR9C1jSMhCch7eDlROC87C7&#13;&#10;xcQoapPqbtaQ6MDzRbP11NQtwX56+T0ffQHO11eiLrdUVGucbl4K69xkqbiJylbQN0wzaKgVKsmg&#13;&#10;iDHdgclapo13sGboUPUNGToRmTJmFylYWKOgoUzB8AxtVDhl32QWdE6c6uX+SJpxYxIhx1QJQAvM&#13;&#10;LT0WnCwW69xF2VQ5JRQCLolJRhvi8jAsuVC0S1HVzfpYE66IUISBszA4C5dGmVAnb8LM6r1Y2/FH&#13;&#10;URVC6s10YJ0fUfXNDxOoXsPWI89hcdsfMLl0O65PKVfff3PRKzT3z7Mj8jffnli/UQQYv2vuL9qo&#13;&#10;aAKVZfoUtVDFbR4Lo6aliimNNDqcWqjs3N4C99HbYOriYNjy54HC7KEKHLP5BvWU828YhmEY5gfY&#13;&#10;tGGuMDo6fge737MShs2hT12EMaOTJsKAQY+KA8WBY6tFxQ0dTP4ocPiYq+jVv89sPzuhKsNPL59Y&#13;&#10;pCtCr8hKjDUUqwt64y/mo7DOXr0ZKT8YN1rFDbVKLY+WUSpVsK5RXfQVUw6NLC5fpZ6Gp8m4Mlrp&#13;&#10;rMqRRNhpVqGCGQVa9k2AXhIBx5b99rw/Ehk3kZnaPvKqON+GxboQotfVth2aubouQUZ/9fW9IsqA&#13;&#10;G+LzMCRJM2+o+iYksUBU36xSr/MLzUbvoExcFp2HyaVt2Ciyb7ht6mKJ/s4dj78uTJyGg38SAcYx&#13;&#10;eY24JrGEpoCdnBec+9ysiPyK0cper1vJwKHWKarCoS9CKOCf2qfodHnMbBg1O1l8Jls5fg/Wzl+D&#13;&#10;nfub4D6qCRbq/WDLUwPhC/V21D5lNl+nnnL+DcMwDHO1w6YNcwVB0yn2fWkD7cd+mBBFI0rtPF4D&#13;&#10;a6dvYMS0TPHtH2XbdK+uIR1Fu36H33KcF11U5RsufeetK8ZFMVWYUtBp2PSywGedP5GR0psp1t24&#13;&#10;oWoaao0iQyXZKIuFX/VWBSMy6dt6SV38KaLFiSpqwtMUXBmttWCsVxeFiYqWe0PbBacoKJcasbj6&#13;&#10;f80ibRS4UWTbUDUPTbrZ3Muik/XTotySzc2GLvW2DevqFD03qMqmtF5rkaKJcPGy1vZIbZBkzlLL&#13;&#10;FE2VEgZOt9YpMnMCEwpweYQism/WJJdgcdshYShQFgubNxdHVIFDlTeiTe2hl3DrPU+IFja9sgVX&#13;&#10;xBagd3DWV/OCcx6ZmVCRMZYCjLXP4lvFlyKUZ0OVr6S9b7jC6qwZMGRiAdi7vwQ2zp+L1mV7t9dh&#13;&#10;+DQj+EQshq2veQDizer2N4kA4w78nfZhzzAMwzBXFWzaMFcIr+O1sO8r+x9NiJq6dL3opbdx+RAm&#13;&#10;+ISqB379xHU9DZuXzTYumx4Z6hWZv8dPp+CC8BL0j6/EzKICYdh0X9Szzq/IlJFLTBiaqmC6SWtf&#13;&#10;6rkNmTYkfYYijBuqmKHpUvoMzVRpbFNESxQFEdMUqGSjAUtqtNsmykZcGyeLxWBQsozh6j5oO8rH&#13;&#10;STIYMJ/23eM+aWw4hRjTIpKqdGj/vS1AWT/W1lYTNm7Pw61tJnVhbhTa2mrEBvXnBvVyOu3tdqwr&#13;&#10;XzQ1amurZoDmVcq4KjZXtDb6hpOxSlVw2mtUtDqSeaP7sYFDuTdk3AglF4p2Kv/wXPF+EGnYgoWt&#13;&#10;92LToSe7zASqBiEThyQmUPViPrDOXaKFSkygek2cr+n4I+bU3oHhufUYEGFCr6Ccj+boDHfPii1L&#13;&#10;G1h8ZJIIL37KbCsMHGqhoi9Q6LOaPpfnrlkKHuMqwcHzaWHeWDv9BxwHPwxDp5hgefI8UR2L2FeV&#13;&#10;FmAMwPk3DMMwzNUCmzbMFUD7OzfAvuPahCgqv6Zv8UbNTgFr51Ng5/YPmL/eXxzs0USo7mYNfQOo&#13;&#10;HkS6l/xhwsJI430BeiPODy/FlcmVKJXmq4t3NmwutMi0MZSaRHsTTW9Kzzf0atzQdnnqaVyugpkF&#13;&#10;BozOUnBRiIQbkmQs26xg8w4FS2oV3EhZN+qiLyxNUfdrxNJa7XbxkkHsf1mkhKHp2nQpqrrZmKhg&#13;&#10;TmHniHD1PsR9qcorN+HaeEVU6VA1D1UH9LYYZalSF+RNO/Kxoj4LdVGrcObsCTh2wjChiVNG4qp1&#13;&#10;i1AyRWNqVhhWb87h6purSFRZQ4HeleprNMkg4drYLFwakSuMmUXB2egbmo3LIyRcF2sSbVBrY0wY&#13;&#10;IEwcbWIcmTJrok0i56bLtFFF1Td02ZpoI/qo+/DXK7guuRQjlS2YW9eOVXsfxObDz+D2B57vymbp&#13;&#10;zXRgnT9ZKnAoxLj1vmexUv0fpFftwsD0KvH/8Q7J+b/ZoXL7lNRNgY6b/zQCHlA/q0+Y+wkD54jZ&#13;&#10;SZg31EKlHBgGs9cuB89xdWAjAoy/BxuXj8Bh0GMwZk4qxDeNh8Mn6YsZqsC5TlTYcoAxwzAMc2XD&#13;&#10;pg1zmdPx4c3Q8Z42IUq0Pn1lD4MnFItv6hw8n4PViTPUA7v+vRo275j7DTfeMccn0vC0vz4P54aX&#13;&#10;4/r0CjSV53GFzUWUaEkqMeLqOK2dKc2kGTc9W5fIuBHtUup1dH2CbBAhxTRBirIxKCOjtkkR7Ra0&#13;&#10;KFwRJWN6nhFLqk2iFUoqNmFgkoJ+6kIwLF3G2FxZZN+QeROdo6CxTNsv3S+dphq1ahupVOZqm59R&#13;&#10;8+5CzMjVoYuLA3oOcsWImNWYX5aIheXJmG2MRN+AOXjzLTfiAEdbLK1JFxU5ve2HdWVJVNY0K5hZ&#13;&#10;KOMSfTYGRBgxKLMWM2vuEO008YXb1AV9Ja6IyRftTv5hOcKEWRNjFBVzyyIVXB+nGTYkqrYJTvhB&#13;&#10;1DpFojaqleq2fqE5Yj8+obki3HhZtPp6V9/Pk0vasPHgn9i4uYja+whNoHoNdx99GVuPPIsl2/+A&#13;&#10;CUUtlgDj/84LzHxrTnRJ1aT0xhW29Y/TUIA+IgOHJjdS9Q19ZtMXMGTgTF2yAVyG3gl2bm8LA8fa&#13;&#10;8WtwHbEPJvvoIMSoTYDUwouvh+fxms4jA4ZhGIa5kmDThrmM6fj0NmHAUOgwlU7X3+MJLiO3g5Uj&#13;&#10;gvOQeyBr8wj1YM76R2aN2F49MDxh7jcxvXGVj17+qy+N9NZXYGh2mWYi8Ejviy4ySYRxE6tVwCQb&#13;&#10;DMKcIZOmt+0txgqZMrTAoyk0hnIFm9oUbFQXixRWTDkZPmEyRmZpI7+pZYpuR6PEybjZmESZGgpG&#13;&#10;Zmsmz6oYGVNMWlAxbZtdYMQFQZJYdLJp07u27czH1Oww7NP3VvQY6IzltRnYvKtAtEiRqF1q284C&#13;&#10;XLl2EdrZW6GhKA4b2vJ63RfryhAZNZQ3VbWF8qZycVFINoZLm0XlBVVjaGO7XxWL+rb7n8PqOx5C&#13;&#10;aVMH6uVNGBBpxMXq9gG6XFyql3AZtTyqpyS6zD+sh2g8eFhOlxaH5ohpUxRYTK/xZTF5uCaxGPOa&#13;&#10;Dog2nt4MBtaFk6XKydK2RgHGedvuwZj8JlydUKL+rzK/XRAuPz4zorB0bEaLnwgtJvOGJlA9YXYQ&#13;&#10;xg19tpMxk9A4BkbPigXXEXvFBCqaBEmVtK6jdsKUReFQ8NAwdTuaQHWzKh4fzjAMw1xJsGnDXIYo&#13;&#10;+FtoP9HvRxOiYirHgePg+0WFjfuoBtj7lGbk9DRs6KDwLbP1jJS6SF+d9JGPvggXRFRglKKN9P4p&#13;&#10;k4B14UUmjNJp3PiGyZik/PyIbhJdT+1NK6K1CpqMAi2guGm7guWbFZF7Q9Uya9R9UkgxVdyQUk1G&#13;&#10;XBZJ38ZLmJ5Pk6gU0TJFORqUgUMTpCjIeFmUjMW1WotHbwvUq1mUU0MmjbOLA1577TWYa4oWVTc9&#13;&#10;t6PKmrpGCb19ZmB6rk4YOZbbt+wu6sq8ad1bLNqsLLejNioyfOhyy3U/1VpF+2zZUyS2o8dAWTp0&#13;&#10;eX2Tej/q/i37INF2W1oM6nWyeGyWy+m+uu+T7q/rul0FuFm9TffrWZosLVBkbFpeJ3KpjCuistFH&#13;&#10;Z8Ds2nbc8eALYvIQLeK7L+rFgv6x10SQMLUy1d31CObUtaNe2oShObUYmlunST0frl6WWNKKyWXb&#13;&#10;xdhpi+Qtd6GpaT8aG+8Wp+W7j2BNx8NYr+5ry4HHxZSpliPP/uh+Wb+OKGuI/tc7H3oJN939KBq2&#13;&#10;3o16ebMIMF4YmvPx3ODcx2fGlOYMLj409Tqa6EgjxMnEOXLKqXMC1W3wpPoZvi51GoxbEA2Ogx4E&#13;&#10;a8dvRCu0res74DGqDbxCl0DBwSHCwNGmT/1eHDMwDMMwzOULmzbMZQZNj2j/wloYNnedchEHZksT&#13;&#10;54pWKGunb2HwFNNPToiiHvpHv7KfHVcm+4XnnlyoK0bvyCpMMNGEqJ83B1gXR/R/sLRKUZUMZdH8&#13;&#10;kpkm2quKjbguXhEBxUkGWQSeNm5XF5TqaU6RLKZBUehpbI5B3Ka0RrsfyrShKpuQNBnlMgVT8mQx&#13;&#10;gnh5lHaqlMmcZ/MTIpNj7QYf+szAcROH45ZWLXy4t23JbDEVxaNRFVXakMlSVJmC8SmBWFyZikUV&#13;&#10;KaiLXoVZSoTYB5k4ZLykZIbiukA/DAxdInJxyDzp3l5F+6XKnvzSRAwOX4rrg/wwLnmjMIno8dG2&#13;&#10;hsI4cXvavz56NYbql2NZTbowc/LU2wWFLcWwiBWYmBYs9kn327gjD7PkCHV//rghJECYTVqwMrd2&#13;&#10;WUSvCzJqyBgrrVPQWCFjipFyorJxUXAmbkirxPLd9+PeR09vLLelIoNOdz70Yq/a/UeteqO7aHsy&#13;&#10;AyyifWjVPFTdoV3W0yxi/bqy/K/pf0P/1/q7jmJmzV4My6nDJREGXBCY+cl8veGumUm10UMKD95O&#13;&#10;X7QIA4e+dLFMoPrSbANHjzvCBmWqCCu293gKbFw+EV/c2Lm/oV5WBN7BAWIClaV9igYWMAzDMMzl&#13;&#10;B5s2zGVEx+vXQseHdsKw0Q7c+ovAQlvXf4GN8wnxzRtV3dA3cT0Nm6Nod/1d77vMjy2u9dPL33mF&#13;&#10;F6NfXBWmFxSKwGE2bC4ddRk3sTIuDpWEcSNMtZ8zbtTrTGUmDE5WcGGIhBFZMlY3aItKqryhEcOh&#13;&#10;aRIuVPdHo8Ep8Jiybuh2lI2zNEJCf1U0SpzaOmgRSgHElMvR24L1aheZFxX1mThosKswbVatXyyM&#13;&#10;mJ6VMLRd4458UbVCFTAtqrao26xcuxBdXB3wmmt+h1OmjhHnaT8TJo8Qxkyluu8Fi6bhjFnjMWD5&#13;&#10;PJx0+2i0tbfC+d5TsXpztjBc6L5o/2GRK8XtKDvHa/F0dHFzwBGjB2GGpMfWPUUo58fgxMkjxf5J&#13;&#10;87xux/K6DGEMFZQl4cjRg/HmW27CYN0y9TJt8tXqDT6iMmjZKi+8fdpY7Ne/D85dMAVrG3LV++zd&#13;&#10;mLpaRJOgyLChCrQkQ676msvBFVE56usuB5dE5mNoTj1m17Vjy+FntFyTP/a+cP8p9TRlTke97Yd1&#13;&#10;6ctiwpF5Q5VY1C5Xvut+TK/UAoyp4tI7VPrrHJ1x15Sk2jC7LS8OE5U3lglU9FmvDR/oL44JvIN8&#13;&#10;YPDkQhgw8AnRJm3t9LV6/nEYNLEU/OIWwutop257qzBwkKtvGIZhmMsGNm2Yy4TWt6+HAx87wD2d&#13;&#10;E6LInBk3O1oclNGEiVkrVnQduPU0bN5DK7umF4YujCrc7R+hTYhanlSJuSUFPCHqEhWZNEqJCdfE&#13;&#10;ae1NouKGjJtetrWIDBiaFKXP1CpuApMlLK/XTBtSvbrgpBHeWtUNjQBXUCrSJkxRW1ZIijaRKiJT&#13;&#10;FotTNmx+WmTQGIvj8eabbxRGSFT8OnFZz+2okoWqZ6jCJq8kAZWCWFTyY0XVDE2Xotu6uTtiROwa&#13;&#10;zDZEYX5ZkjB1ps0ch04udqIKZ/dd5cLI8Vo0XWw/a+4kYdZQhU1s0nq89dabMSh8KW5vL8WdHWUi&#13;&#10;Y+e666/Ffv1vQ1NxArbtLRZGzJSpo/Gaa68Rj5vMI3p81J4VGrEC12z0wbY7Srqqhxb6zhT3sf/I&#13;&#10;Zmy/pxoXqT/Tfa9Yu7DTnPrx73k1iKrW6DVBpmZkVi4G6LKR3k83pFVjauVuLN15BLfe84RYeFuq&#13;&#10;KHpbqLNYPyWqwCHzhk6b/vA0luw8rAUYJ5fTJLGv5wdmvjFLb9o6PrslwG7TC0O7KnAOq5/7lglU&#13;&#10;VH1bct9g8A71gYETKsDW5Z/qccJ/wcb5czFOfNScLAjOmwrb/+6sbksVOL8XFbwMwzAMc+nCpg1z&#13;&#10;GbDj2E2w7+QPI71fOOkAQyblgbUjgp3HK7AqeqY4WKOJUD0Nm3fM/ai8elGk8cGAiDycF16Ga9Iq&#13;&#10;0FDGE6IudXVvlSLjJkFSxGXFP1N1Q8YNKZ4mS+m0cOH8as20oeoAWnRWbFYwVqIR4xL662SMyTaI&#13;&#10;Ed9k3pA5RJU66fmUd9L74pWlmTbUdnTDDdcJM0MXs/pHpg1VwZCo9WjUmMHqdtfj7373O7S26YdL&#13;&#10;Vy7AHe0luHyVt7jt2kBf3K7+3LyrUBgn8ckb8brrrsFlq71Enozl/qo2Z6OTsx3+5je/weSMEPX/&#13;&#10;acCBg13RxW0A1jZIXdU3Lept/JfNFfueNnO8lk2zpwij4tZq97fRR+yPti+vy8QlK+aL1i0ycqht&#13;&#10;ikyk26eNEW1RNK58Y+gSnD5rvLgtBS5X1mcJQ8fyu14NsoQL51XKuCo6S31tGdTFdCvW3vnHrsU2&#13;&#10;tSKR6HzPxTiLdSayVN/Q84nObzv0FOY13YMxeU24KqGIgqa/nR8qPT8rutQ4IbvFDyj/hiZQUfXN&#13;&#10;DxOorMVp81/dYfqKNeAyfJdom7J2MgsTx2XYvTDeKw7W5kxXb9tX3Z7ybyjAmCtwGIZhmEsNNm2Y&#13;&#10;S5ydx28VZgy1RFEPe/1RT3AdvU096EIYMOQ+SC0dJQ7Oeho2lglRUov3Yp3yql9EPs7XlWNQVrmo&#13;&#10;xuAJUZeHLMYNVdxQ0HBoqoJJigENpcYug4bUvQKHDB26XUa+QUyVCtBLKJVoJoyltYMWoNTeocuQ&#13;&#10;RAsWhQ5HZBpQn2FA72AJExWFw4d/RpRLQ61FVlZ9hZmxIThAtBv1bI8iI4byZVzdHcV21BZFFTFk&#13;&#10;xvgv1YwVMkcsIcN0Su1LdHl41Eps2qkFE9N1ZLJQlQ1dt2rdYsw1RuPvr/m9aI2qa6T/r9a2RG1Y&#13;&#10;lJXz29/+Fgc42Qqzp2lXAZbVpqOTs70YPV6zJUfcV2pWGK5Ys7CrfSs6YZ2oxpk6fawwlwKWzUN/&#13;&#10;VdQmtXajr8jDqdyUdVWFEtPrhUybtDwJfcMycV2KllXTPS+GW5RYF0r03CIjkHKK6LR+3yOobNmH&#13;&#10;EcoWXBFTgAtDsj+bH648MCu6VBqcd2iqyK6j9imSJQOHhhKQMZPUPBomLQgDt5Hbwdb1mDiOsHX7&#13;&#10;JzgPvxsmLIyGrH0j6LhB3fZGVVx9wzAMw1wqsGnDXKLQuM7dJ/qKsGEybKj1Kb1lJDgPOyAOtNxG&#13;&#10;tUL9C57CyOlu1pCoVFo98Lo9rX6tj076l6++AOfrK1AnlYoWGzZsLi9pxo0JV8bI6BUsoR+NAI6Q&#13;&#10;MChJwRSjAZVS9f9ZqU2F6l6BQ7fLLTaKahuq1EnNkzXTprO1hYwbOqXx4IHJMgao+6Tqm7A0SVTj&#13;&#10;WLZj/a+o0oSyZYaP9BQmyvSZ4zvbhn5sZggjZmc+Tpg0osuIad2jTXCymDbrg/2FaUKVM2S8TJ46&#13;&#10;Wlweolv2P6aNpTqHqmMS04LE+XETholKG4tpQ4+D2q+odcvWtj+WVKeJ8eN0n5R7Q7ehsGK6TzJ/&#13;&#10;KPuGTChqlQoMDRDXJ6YF4p67K3D7HSU/qL0Ed3SUisfZ/Xe8kkWvkZoGBaOyaHR3LkabmnDbH54W&#13;&#10;C2g2algXW/Sco5wkev5RG17dnUcxp/YODMmqxSWRZLjnvjcnVLp3amJd5JDy+8eLL28sFTh0bECV&#13;&#10;N/QzZeHoSybAxEXh4DT0XrBx/lJMoLJx+RhcR+2GWavWQMq2Eeq2fVX9VognUDEMwzC/HmzaMJcg&#13;&#10;dIB08D2rbhOi+sPajOngMPApsHb6DoZMLoCjJx3FlKiehs296sHYy2abWcmVcX46+dPF+kJcGFWJ&#13;&#10;cYYSdRFv/NkwW9alq6JqE6aZjOink8QYbsqdWR2nVcmQ0RKapmCywSgqcMi8sVTf0O3I1KEpUZRz&#13;&#10;k6hoeTVUPUCnVEFgOV+2ScGSOm0aDhs2Py9LVQxVztArtk+fW7CgLFmEDve23cTJmmkTol8uzJGf&#13;&#10;Mm3odMZsrRXJf9l8sa1lP2TakMlC121Qb0NmC513dnXAyk3Zwpihbcm0MRTEiawbCiWu3pKj7tuI&#13;&#10;DTvy0FgYjzfdfCNOnDIKC8uTRdhw1eYscT21R+miVol9zpk/Gbft1B5T99+HMnYojLj7ZVeiKL+G&#13;&#10;DJuiWgXXxmXh4jBFhAvTwpmzaliXgqjqZq+o9npFjIuv2H0/ppbvxMCMKpFZtiAo699zIwqab0+p&#13;&#10;C3EoPTpGmDUUYkxf6pBpQ9U39KUPtVzrKyfA0Ok54Dj4YWHcUIixncdbMGhCLcxcsgoKHxwk2qcs&#13;&#10;I8QZhmEY5uLCpg1zidHw/DWw5wNbkV9DwYJk2Mxf4y8mRFHo8JjZ8eJgiw60eho2R9GODsjmxZcb&#13;&#10;/fXKKW9dEfrEVmJKfhFPiLoCRFVSEZmKOCCn6hiqAMgtllGfqeXTiDanGPXnDHWBWagZdGTekImT&#13;&#10;X2HEsDTNuInKlrGu6cftT8K86TRw6Hz3BSyrd4lqmy05OGyEVm1DrUtkmJDxYvkbktlCBs2kKaPE&#13;&#10;NjShSZg2e4tE6xFdZmmPou2pRWmj+jNdPmSYu6igadyutU6RibLAexrecOP1KOfHijwaysi55prf&#13;&#10;i4wbasUS+1BP03PC8fobrsNFfjO79k2PiR7z7VPHYN9+t6qPdyLGJm0Ql9H1ZDiR2XNbn1uEsZOt&#13;&#10;RIgsHAonpsdF07KWr/YW7Vb0eOg2V6LodUGvhaxCynzKwhXxxViy47C6OD690d0s1sWUZQIVhV9T&#13;&#10;BU7ToaewuO0PmFjcimsSS9XPhRz0Cleen63L2zI+oyVA5N/QsQIZONRKRccZ2gSqfqISZ3HYQhg2&#13;&#10;TYIBgx4VuXnWTt+Ag+fz4Dm2HnxjF4nbaBOo2LxhGIZhLhZs2jCXEDVvXQf7vrIXhg31oVO4MPWf&#13;&#10;WzmfBBuXj8Q3Xr1NiNr7mSsdgN3a9i+PBdFFW/x08vcLwktwSUIFZhVrI717MwFYl5fIgMkr1/Jt&#13;&#10;qNqGWpiad2iVMXReKlEwqLPNyV8n4foEGVMMWv4NGTekqCyDMHfCMzTTh8OGz170dydDo6A8GT0H&#13;&#10;uQijhfJoymozhFGzo71UBAvXbs3tuj4kYrkwQnbeWYZ+S7RWpcCwJbjrrnJhhFBWTF2DhMM7jaDV&#13;&#10;GxaL7XfdWS6MGivrvrjYf5bIz6HpUXRb2m7ocA9hpuy8q0wYR7dPH4vOLvaiMqZ7aDAZOJR3Q7ex&#13;&#10;teuPRer1tL24vlm7nqpv6Hor6z4YHL5UTLyiqp55XlPFlKktLRR4/OO/xZUg+p2ouqaSpkNl5uCi&#13;&#10;4BwMkzbjlnue4HYo1mUjy/hwOt9w8E+Yv+0ejDI24OqEYmqT/WxuULYIMB5p3DvvlpY/D4QT2FdM&#13;&#10;oer41PlHE6jKHxwE/rHzxbhwW9f/E+1TJHuPl2Hk7BxYlTETGv7urG5P4cW/UcXtUwzDMMyFgk0b&#13;&#10;5hKh/Z0bYN9xbUIUfdtFrU8jZmSBldP3YOf2FvgFLxAHUnRQ1d2wIb2JVp7NDw1bGJm3319vwAXh&#13;&#10;pbgyWV3kleaLXJPeDADW5Sn6f1IVDYUS6zJkrXqipbM6oLNKpqhGxjhJFuYOVdbQiO+oLAVz1NvR&#13;&#10;7RNlA/qESRiUImHVVu22vS1iWacnMj1KazJE5YyHpzMOHuKKC31m4vJVXiLEd8LkkWIiExk6+aWJ&#13;&#10;YvvIuDXY36qPMEfcPZ1QH72qq42JriezhbJqaDoVjf9esXohzpg9Ef2WzsX6JllsR61LWsvUIjHe&#13;&#10;m8KOqRJmkd8sYdrI+TFdVTYWUQtVeW0G2tlb4cw5E4Sh070FinJxqLqHRnxfd9214vGRqPqG2rko&#13;&#10;8Jjuu/s+rwTRa4deB1KpjMsjs9XXh4wZVXtw54MvigqGngtjFutSF5mMZOCQ9qjnt+x/DKVNd6Je&#13;&#10;3oxLo/LQa2PGl/N1hvumx5anj1b2zhbBxTQ+nFqsKQuHqm+oqpdE1Tmz1qwA91ENYO/xisjV0yZQ&#13;&#10;HYIRszNgRdosoPYrzcDhChyGYRjmfMOmDXMJ0PHhzeJbLsuEqLv+4QKe42rFgZHjoD+KwECqsKF8&#13;&#10;m+5mDU2MehOtRhvvmLYowvi4n96E88PLcENaOZoqeKT3lSoyXsiEoYqZ3GJaaP+w+LSYOI3qZVVb&#13;&#10;FMwpUTA0TRYtVQE6SWTbUHgxjQSncd8UQFzNxs05i8wPaiGiliUarU1GCuXdUAZNZPxaYcLQxCiq&#13;&#10;kCHThYKAqQ0qRLcc1wf5o66baUP7o1YlqryJSVyPqzf4iP1lyRHChOlumpDhQvdLwcPrgvzEfepj&#13;&#10;1ohqnaYdP4wgt2jzNm0Uea66fV5pojB9em5Dv0ujetvU7DAMDl+GQeFLMVPSY2Nb3hVn2Fiqa6rV&#13;&#10;10p0NoUNZ+G6lAos332Ex3ezrhhZDJz2x1/H7Q+8gFV3PIQ5de0YnFmDARFG9A6T/jknTN4/Lb4i&#13;&#10;dkD1U6NECxS1Tz2jtVyL6l46NkG8DdJ3jYSpfhvAfUwD2Li8J45TbF3/Dc5Dj8C4+QmQvmc4/EU9&#13;&#10;XiEDh2EYhmHOD2zaML8yHZ/eBgc7DRsqSzbdPRScht8pDoTcRu6AgoNDxOU9DRv6Juxdc//xuS2L&#13;&#10;fSMMr/np83GBvgzDcso6s0zYsLlSRf9fU7kJV8XKQpWbtcVnzwUpVQ/QgpTaeGi8d5wsi8wbap2i&#13;&#10;Ed+r1dsuDJEwPF3G2sbe98E6M4kpTbsLsW1vcZfIVKHpTN23o7aqtjvU6ztF2/TMiSGDhPJvLPsR&#13;&#10;VTM/8T+i68S+Ou/vl8wVmkplMZB6u54eC2XjWB4fPd6ej+9SFD3XK7cq4vnc2/XdRUYlyVCuqK+H&#13;&#10;LPQJN2By2Q5sue8ZMaGH26FYV6Is48PJxGk98ixW7n1QPO8D06vQVyd9Oy8w853ZOuP2iemNq1xr&#13;&#10;Hx8tWqdoDDiZN3TsoU2g6isqcRIax8Bk3xBwHHYAbFyOq8ctX4ON8xfgOuIumLFiPcSXjhJGD8Mw&#13;&#10;DMOcG2zaML8SND6z/UQ/kUejTYiyhpDMyTDA80/CsBk0oVyYOVSa3N2sIT1kHgAvmq2npW4J9Isw&#13;&#10;/MtXX4heEeUYrZR0jvTufbHPunJE1TZpeUb0DZMwySBjY1vvC1OSpfqGVN2gYFaRjGFpMi6NpAkj&#13;&#10;Ei4KkURFDhk8vd2edfmIjJXLwVy5UKLnuqFMwcJq7flsMS7p9WGpJrNMhqJKtOgcev5n4frUCizb&#13;&#10;eV/nNB6eDsW68qVV37winu+k5sPPYGHrvZhQ1ILrkstwYXA2LgjJeXFOZGH1lPTGVde1H3MT+Tc0&#13;&#10;PtxSfUMGDh2jUDt33OaxMHJqGjgNOSwy+CjE2N797+A5bitM990IJQ8MFNU3iNeo+k3nkRDDMAzD&#13;&#10;nA5s2jC/Akfx99D+hbXIr3nwFAX5WYH3eh+wc/u7eqBjhlEzU0QpMo3l7GnY0AHTq2bb2fHVKX56&#13;&#10;+bNFuiJcFF2JyXnFYiHPI70vvn6NvzlNAqP7XR0jY0iqjPWdC9aei9ieom1oAUsLV1rYJhu18eH5&#13;&#10;lT8salmXsWgqWKtRVNH0ev0VLjJjUtTndIqJsncUzKuURahwcHK2yKuhVkK6XFHPU3UNjfJOKefq&#13;&#10;GhaLKnAowHjv0Vdxy/7HMW/bPRid14ir4tRjjJCcL+aF5v5pTmR+yXDjHXOup2MRysB50WwtWqkO&#13;&#10;n3SE50QFTh9h5AREz4NRs5NFezeND6cJVPaer4Pn2CbwCveFvf9Hgcc3dx4RMQzDMMwvwaYNc5Fp&#13;&#10;wGug40O7rglRlFUzxScQrF2Og43zCZiyMEgEDvecEEV6Bu1uuPedAfNjSkt9w3O/9daVoH9cJWYU&#13;&#10;aiO9e1vcsy6cqEUpp9CExjKt8qW3bS6kyLTRZyq4PFrGkrozM13IvLFUIlBLSW/bsC4vUQsW5eQs&#13;&#10;XbkAiypSTqtN6koTPadTTTIuj9JMGb/wHFwRW4TLY4vRVz2fZJQwJicHfUJzcH1qJZbtPNJVbdDb&#13;&#10;QpbFutpExiWFb5N2PPgCbt7/qAgwDpc24bLofPQKyv50Tkju0enxlUnDCw7NgT/8ZxD802wvjln2&#13;&#10;f+IED5ltgVqiSNufd4Yl8dNh0IR8sHN/RbROUYCxg8dfYMR0BRbqvKD+BRd1W23yFFfgMAzDML3D&#13;&#10;pg1zETn69vXQfnwAUJkx9YNTNc3IWWnqQcx/1AOaN2Fh8GL1oKWvCBjuadi8bLZxaHxm0ILIgu1+&#13;&#10;4TJ66UpweVIF5pbms2HzK4lMk+wCI0ZmKqJViYybi9maRveXajKICVFyqSwWrL0tZH9OVHFzOhU6&#13;&#10;rEtfNALca/E0HDFqEE6bMQ4Dw5aKzBoKJKZR4r3d5kpTQ5uCGQUyLgiUMDSnHuXN+9RF5+PY/Ien&#13;&#10;MTZ/G3oFZqGfzoAZ1Xuw9chzYmHK1TUsVu+i6hsyNOl1svOhl0SAcWbNHRiSXYs0qXJ+qPTZ9LiK&#13;&#10;I6Oz24qstryyFo7idHjQfDsc+u9kOHRyPDxsHg5/RXd4xzxATL6cvtwXXEdWgJ3bk9B/gBn6O34H&#13;&#10;joPuh2FTZVgaO1c9/qEJVL/vMnEYhmEYRoNNG+YisePYTbD3EydRYUP930dOOYHHhEqwdvpelBCH&#13;&#10;FE7+yQlRL5qtPcsfHLswKu9eP70R54eX4NrUCjSW0UhvNmx+TVGGULrJgGtiZdRlKGgo1cybi9Ey&#13;&#10;RQaRXGzCAL2M8bKMW5rZgLlaRRU1NVtzcOyEYbhstTcqBbG4YNE0nDpjHCalB6vPC4MIK77S826o&#13;&#10;/SktT0avoFys2PMA7nvyzW6LzhdQ2XIXVuy+X2TX8GQoFuv0ReYmtRBSiHHz4afV19EDmFa2Azem&#13;&#10;lKOvXsG5EQXvT4qve8K95HDddR3vR8O9XwXBA+ZVcOjUKrj7xEo4+MUSeBbnw1vmKbDpJR9Ym5UA&#13;&#10;4xa0gIPnh2DjgmDj9D4M8HgIRs/MgNCisfD8F1aA+LvOIyiGYRjm6oZNG+YisPP4rSJUmCpsqLqm&#13;&#10;/qgnOA/fIwKHaVKU0j5MBBF3N2sshs075n4j8+6auTjS9ISfPg/n68swOKsM88RI794X86yzF5kt&#13;&#10;lBfT23U/Jfo/ZOQZcVmkhCuiZEw2GLou77nt+RQ9VlOZCdcnyLgxScY6ngB11YomVkUnrscx44bg&#13;&#10;fO+p2La3RBg0iWlBePuMsei1aJoYC05ToGjCVW/7uNxFz30yLhNkzbQpaD74o7YnrWpAqxzg6hoW&#13;&#10;6+xFryEyb+h1RAZOyfY/YFxeI65NEPk3/50VbnhnQmbTAeeaowXXtb8bAw+ZN8CRr0PgnhN6OPCJ&#13;&#10;Du7/JgieMa+CB75bBw2vRIO+rAzGzn8anId+BtbO30F/h8/V83fD5EUhECSNV4+Pbuo8mmIYhmGu&#13;&#10;Tti0YS4g1J+9+0RfMSHKMtI7Jn8cDBj4EFg5IXiM2QI7ntYqb3oaNlSJI0Z6ty7xiVD+4hdZIEZ6&#13;&#10;R8qlosKCJ0SdfwkTpFw7pQqaMzFwhHGTb8QlEZJoVwpMkjFT/blAvfxC/q/ofiMyFQxQ77dyi7Zo&#13;&#10;7W1By7pyReYMGTELfWfi8lVeOHPORNH2RoHE1BpV25CLgeFLcfLto3D5ai+sqMsUI7+vtLwbMm0o&#13;&#10;nykiS0bv4BzMqWv/n2oaNmtYrPMnej3Ra+yOzqlrWw88jsatd2G0cSuuiDahd1Dmt7OiS14Zm93a&#13;&#10;7lD/J0lU39z/3QY49FUwHPg8FO5Vdd83wfCwORAeM2+Azc/Fw/LkbTBu3tPgOORz6D8Awdbl7+A2&#13;&#10;ohUmLQyFokPuYDZfxxU4DMMwVx1s2jAXCOrJ3v2FlaiuoQlRFC7sr5sP9u6viwqbYbdL8PpXdmLS&#13;&#10;Qk/DhkZ6v4lWM1JqwxaHSx/46AtxYWQ5xploQpRRmAm9LeBZZy8yaeIlo3qgKeO6BBljcwyolGjG&#13;&#10;DRkjp/M3p+3STAZcGiGhV7CEAXpJGCqG0s599HKbc1VRtQmTFCP66SQ0lGvBwr0taFlXrqjtScqL&#13;&#10;wZmzJ2KuKRrneU3FosoU3NKqmTJkzlAlTmFFMi5b7YW3Tx+D4VErsWZrLm7bVSBMn577vBxFhmVN&#13;&#10;g4JBKZIwbdKrdosFJRs1LNZF0B+1Cpw7H/+zCDCuv+sRlDd1YHh2DS6LNKK3zvDJtMiil0ZKe1r6&#13;&#10;bns9GQ4cD4XD32yA+77ZCAc+C4X9x8Pgvq+D4TnzWnGaf28GrEpphJEzXgF7NwRrx6/BxuWv4Dqi&#13;&#10;Feas94ei++iLsBs7j7gYhmGYKxs2bZgLAI303vOBrcivofA9yqqZ6r8ebF2PgY3z5zDRO1xU3dBI&#13;&#10;773HXH9k2ND4zGfQblZcRZZveO6XNNLbN7YCUwuKsLjaeEEW/izNtEnPM6K/TkKvIAl9wiRcGilj&#13;&#10;WJqCmerltE1x9S+bNxbjhlqlvIMlXKzuZ1WMjKmmC5N1Q4+bwpDp/pIMbNpcjWrckYeBYUtwkd9M&#13;&#10;MUFqsf9sTM4MwcYeY7/pZ7o+xxiFc+ZPxhmzJ2ByRogYD95z28tR9Nyv2qLgyhgJFwbniLBhNm1Y&#13;&#10;rIsvet1R/g21I25/4AWsaX8YMyt3YUh6pfoZK5vnBud8dnt81WODCw7UWbW8ngxHvluvHvusg4Of&#13;&#10;hQjz5uBXIaLyhkQ/F92XBovD74BBE98GB8+TIsTYxuV1GDK5AOZvXAzKfjqYZxiGYa5c2LRhzjMd&#13;&#10;eC0c+NhBGDZkylCGzZi5CWDl/CXYuv4VvEJ8hWHT20jvoxRQ/InT/JjCSr9w6Vvv8GJcGl+B2cUF&#13;&#10;PCHqIogMEDJXqNpmYYiEK6Ml9byEvuESbkiUMUkxYF75L1fNaMaNZqQsDpWEEUSVMNE5irj+fBo3&#13;&#10;hapo5PjKGBnD0mU2ba4y0VQoqpihlqj0HB027SzA1esXY7BuGTbvKvzf7ZsNwqCh6puYxA0iqHjB&#13;&#10;wmloLIoXFTsNl3HeDY28L65VxGttcSiZNlxpw2L9mrK0T1EFDoWBtx15TuTfpJRtxw3JpWL0/lyd&#13;&#10;6d+Tk+vuH1R4T/U1HR/ohYHzh1OBcM/nwaIC5w9fhcD93wUJA4eycJKb8mDehrth0OQ3RYBxf4dv&#13;&#10;wcHzURg8sRB8dPPBbL5VPcb6fecRGcMwDHNlwKYNcx5pN98AO487wu4T7iKnhsZ6D55iEhOiHDyf&#13;&#10;hg05U0XVTW8jvd9EK7umF4Z6Refv9NMbcEF4Ca5OqUCZR3pfVBVT5UqhEVfHyaK9KVZSML1AwTXq&#13;&#10;z1R9Q5eTIUPGC5k8ve2DRMZNRr4Bl0dJIm9mdawsFpO6DAPm023Po3FD90VhxGviJLF45TDiq0dk&#13;&#10;smQpEcJ8oZ/JqAmNWI6+S+Zg297i/9neIjJvmncXYuWmbNwYsgQn3T4KV6zxxtLqNC2suLO16nIS&#13;&#10;GZa5JerrLFxSF4O5bNqwWJeY6PXY8fjrwsRpvPdJLGo9hPH5jbg2rgAXh0vfzNaZ/jEhdcu9A2oe&#13;&#10;N1x3x/sRonWKTJyDn2sVOGTikHlDLVTNb0VB4tZ8mLv2ALgO/0QYONZOH4Od+5MwYloGrFfGQftb&#13;&#10;1p1HZwzDMMzlDZs2zHniwBu3QAdNiPqsc0LUEU9wG9UCVo4IjsP+AKmbRkFvE6JoxPdfzP3dyg5P&#13;&#10;XBxlOuwfkYdeujIMzKhAk5gQxYbNxRaZIHKJETcmyqLKJipbxpJaBbOLFFwdq1XPhKQqKBX/fMsT&#13;&#10;XZdZYMTlUbI2WSpaM37IuKHbnK+KG7qf8DQDrlIfG4cRX13atqsQfQJm48aQAFFBQ0ZMbNIGMe6b&#13;&#10;2qZ+ycAj04cqbIoqUtB/2TwRVhwWuQLrm2Rh3lxOeTdk2iQoijBtfMNyMXdTh1gk9rZ4ZLFYv57I&#13;&#10;SKXwYhKdbzj4BBq23IVRymZcGVuAXoFZ/50RWfjnMdKunY51T8jCsDlqXiOCjC35N1R984R5vai+&#13;&#10;2f63SIiuKYGJix8H1xEfgbXz99DP/mtwHnIPjPOKghVJkwDx+s6jNYZhGObyg00b5jzQ8eltwoA5&#13;&#10;dMpFVNIk5I8Bx8EPiMBh9zGN0HzIHT4w2/6PYdM50nu81LJgkV5+yU+fj176MgzPLdUqOc5jNQbr&#13;&#10;zER/e1O5EaOyDMJooVwaQ5mM1VsVkR3jr5dwSYSMcbnaeO+fqrohQyWn0NhVqUMZNz7qojIySzlv&#13;&#10;xg3dR0SmQbRykblEbSK9LWpZV5a2tpqwvC4DJ98+GpWCWC2bZkceZhui0HvxDCyrzRDb9HbbH6lZ&#13;&#10;3VeneZNtiMR5Xrfj9JnjMSUzVNyezKBL3byhaVlkVuoytNcZGTemxgPiG/3eFo0sFuvSkKWFitqn&#13;&#10;6Hxtxx8xt74ddbl1uFSv4IJQ6fNpceXPjJZ2bu/b+FKaqL4hkYFDFThk4lBwMU2gesa8Dra+EAfr&#13;&#10;cjfBpEWPgtOQE2A1AMHG9W1wGdkOQybrwWV0n84jN4ZhGObygU0b5hxQlN/CkRP9xDjvQ59qhs0y&#13;&#10;3Ryw83hZVNgMm6KI6VDUKtUzcHj//7P3HeBRnFfXr3GP4zi2ATfAvZe44m5jbJp6QxJCvffed3dm&#13;&#10;i6RVR4gqCYneezGm2bji7rjELfX70ux8xmDHJcmfRPd/zx2NkOUBJJBAEnOf5zzS7s7MTnlndu6Z&#13;&#10;c8/9frT4qv2isYXzgjwTbH/wSiznDlGp9iomAMrrTYXNyQaIGxwLqGWmZShMuKCdcN1cldwzVYrJ&#13;&#10;l+/F2liRA9UNSquMvG6wDHuNk+IK7JxMwi+HFTx9RNxg+eh2FZBiI9cMxSRtThEsXOGm2KQgmuzx&#13;&#10;KL+e12Zn5Qw6R030eISUsrReGwzr6pq07On00GN3y+U8zISQ5nczcM2KoSgCcROWhdIorRQRpRcm&#13;&#10;aWPCxOCBpsD5gFa/+CtauONNmrl6DxXNWEZRBbXkm6TSk3HK3x5Mr913Q/nWmecv+20m+97AwBgE&#13;&#10;DtQ3AAict9tDWYFTvStfTLfNFnc+8ba4/FoSI8b8U5x5zu/l3ds8iUclLpAwwwwzzDBj4IdJ2phx&#13;&#10;jLGGThfrPxvJLb3RIQrmwuOCA8UlV/+PGDn6G3HPpCQuh4KvTVeyBkBL71+3j3goryHZO0H5wiOh&#13;&#10;gjxSaynX5Wb/mr5QX5joG4CEgZIFBsSppXbyTVTYoybPoZE3JW6F/ORrdJrKtTuYQMH03Y8h3nPW&#13;&#10;OFlhM7XD6BiKACh10JUK83WdvjfAvGkWzT+nvMFU2pwKAEEDcmXC5IcoITWYW3p3fX+y12OUXRDF&#13;&#10;Lb27z3s0wKQYhsYN8ywUGetH995/GwWFTqb62cXsmQPzY6P5TiagssH5CEWcT7zma1O/crdJ2pgw&#13;&#10;MUihq2/wd9HON6l6yXbKcbdSRF4NecRa28fF2D6/r2D+tmtqnqk5d/nv0sWzaBX+r4hO/xt0oNrb&#13;&#10;HsEeODAzrtmTJ7zTlonr7vpEnP2Tg/IuDvf7H0jYJB6ROE/CDDPMMMOMgRkmaWPGMcRbdKZY87dL&#13;&#10;xfLPr2FSBh42905OFCOv/FKMvPp/xONBQay6OVyHqD3tVzyRWWvzTlC+m5xQSb6ZdVRUUSETe7Ol&#13;&#10;90AFSBgudXI7KCZPZdUNTImtlQqVz1ApMlcrfYLXTa7dzp44rNTRIecF8ZPvQMmVSgmFKpdXIblM&#13;&#10;KlLJ5ta+Q5++N8Qd1gs+OSiPqpmjJbBGia2JoQOtlCmFHnrkLqqdVcwKG/0zGBB7eD9OcUlBhh2k&#13;&#10;eop5Cx2svKmoyyMv3yfo/od+QYnpIfyZ1oFq4JA38xeq5KxT2T/KL1FlQnT2+uc56TNKCE2YMDE4&#13;&#10;0LV8Cm3EYWBc3rqFMstbKTSzgiZHl/738RT3J/fkz988pm53udiAcql/RfygAxUIHHjg7GufLna3&#13;&#10;R4r0xhxx15PNYsSod8Sw03Hf/y+J5yRUibskzDDDDDPMGFhhkjZm9DIW0jli9f4rmLDRO0Td8pAq&#13;&#10;Roz+j7jsuneFf/J4QXThjzpErTx4lXi3feTZKz+76qnUykavRPU/ExOqKDCnlqzV5UzYdE/GTQw8&#13;&#10;gHwBqVLo0jpMgahBq21XvWaC6p8CrxvN7wZP/UHO5DvtpFbJ+Wu1ZUBdE5evUrZqp7BMrcTKX04f&#13;&#10;nq0RPvZqJ7nkdCBjjFQ73YFponJVNiKe2WR2jxrqgJIGpUphUd7cJUpX2ehA2RQ+C4v05i5Qx+tH&#13;&#10;A4KmeXEZFVjiafyEB+jRcfdQofxf98ExmudEo2mhSsUV6PimUECSSn4pDpq/+WVa+YKptDFhYigB&#13;&#10;6jl0oML/8za9RK6mTZRsm01T08poUpz1m0cTXZ/cYVmyfETTW8XD1v5fApdPgcDRy6c2H4wTL7cH&#13;&#10;yvu3cWLxpwEiqS5d3P7oEvHTC/8qTj+jXd7lfSnxkkSKxNUSZ0qYYYYZZphxcsMkbczoRSx59zyx&#13;&#10;8svR3CEKxsLLnr2SjYZhODzqxj0ixXkPK2yMWnq/0z7i+pbnb56U7FrrnWCnSQnVNK2ghhzcIco4&#13;&#10;GTcxMKGrbmBUnG61d5A0NsqxK+RuVMlep1CaVaGIHI24wVN/zziF23KjxCrP4aDIjs/gi4N54XED&#13;&#10;0sUrwUY+Cdq8GTY7lZSDzDt8yRzet1c7uDNVbIFC6KBjlNSaGDqAwmXmPAs9+Mhd3O67u28NiJSM&#13;&#10;vAjy9n+CZs639okiBsQPEzQtcgxnhdEDD/2Cpng/Ts7KLFbzoKTKaL4TheZFMAhHtzeFApNVCs50&#13;&#10;8xN5szzKhImhieV7tQ5U+jk+Z/3zVDJzBcVbGuVvqp2ejCr99qH02ldvs69tubD1/bxDrcO/jBeb&#13;&#10;9su/B/3EnvYp4s32CWJv+2Sx+nMfEVJUJK69a6s4/+L/Faed9h951/f/JFZJhEtcL2GGGWaYYcbJ&#13;&#10;CZO0MaOHsfTXPxNbDoxh02F41ajzbhGjb3qaCZurb1soGrZez2VS3ckaEDif0PA7KtbePyXJ8YJ3&#13;&#10;opMmJlRTTEkNJ92mwmbwQidvrJUdJVOxNgrLtlHZDJUWLNG8ZapnqWSthgpHochczSAVJE5gqkJT&#13;&#10;5PRQ6nhJ+Cba5HJUOa9C6TaFW4vjc+8EheIKVHLWaH453dcBfjgouUKZVXE5EnrjpNbE0AFImvzS&#13;&#10;OHr4sbu5NXd3JQ1KpewVGfTkpAepZiY6SPUdoYLvQslUw9xSmhbhRfc9cDuFhHtS/ZwSal5S1qff&#13;&#10;1RuAtAFR6hmnUmCyQuEFtdT69Gu04nmz5bcJE0MdKKFaKc/1NS99SIt3vUX1y3dSUf0yii6sJx/5&#13;&#10;2zg+wfW/NzvXzudyKe489XWsWP9lqNhwwEtsPOAt3/cSz/zTU7zSPkl80j5eNL4aIjwTHeK6uzaJ&#13;&#10;c8//Qt4BIjf4ncQyiekSF0mYYYYZZphx4sIkbcw4WtBpYu/Bn3P3J3SIguFwuOUhcdn1rzJhc+O9&#13;&#10;VWLfd1dwqVR3wgYdov7cfvEdpYsneSTY3/NKLKNJSTWUbKvq9C7pnoSbGHwAmQICB+QJFC8gUDJs&#13;&#10;CjU0qdSyWAMIHJQu1cxWyValUmqpQtMyNbIGpsQTo2yUIt+b2ayVN81uUamyUU5n0cgdKHMctQ5y&#13;&#10;dxkz+F6YG09LV9jLo36eSdqcCoC58MQpj3DnqK5eNjpArMxqtrEapqw623Ca4wWWCYWNw51B3v7j&#13;&#10;ue14Unook0hYv+MtyeoNcL7g/EosxrmnUoA8p2ItjbRwxxvshWGU5JkwYWJoAuc8yqfwt3X761Sz&#13;&#10;9BlKtDaSR6zl3w9m1O27dN7rFrHzP+Fi6/fTxYYDvmJzB3HTFVDg/LZ9vHihfZKo2BYhvJJVcfn1&#13;&#10;L4uzzv2XEKf9Q94Y/lmiVeIpiRESZphhhhlm9G+YpI0ZR4g1a04Xy/8ynP1o0CEKpU+TYj3FpVd/&#13;&#10;IkaO+Ub84okcVtcYdYja3j4KJVFjC+ZN80yy/94zsYKmpNRSlrOS1RkmYTO0oKtuHNUOii/UVDco&#13;&#10;d7LXaAklyBQYBON/fi3/n9WishdOpqJw23AocHxkwonkU6nWSB4QPgVlmnfO9CyVHDXa9wD4zoQi&#13;&#10;lUmdUrfW6tv0sxnaAFmClt4gZFxVWdS82Ii0kWNMTvfouHup1J7UL6SNjuYlLpq/0EklShI9Pn4s&#13;&#10;AyqglqVoEd5/39sV2N7GZpWi8xXyTVDJL95KSepcWrzzLZO0MWHiFIWmvnmfzYvRfUqZs4ZCMyro&#13;&#10;qVjb/tuUFQuHrf8yXjz9T79OtY0RdPXNa+0Tmcip2DFdPOA9W4y88g1x9rl6B6pPJRwSEyXMDlRm&#13;&#10;mGGGGf0TJmljxmGi6a0zxebPL2H/GnSBgsLmvinx8sf6C3HJVX8Rj/hNY8NhkDndCZtd7ZeLV9sv&#13;&#10;eSR3ZoZXgrLfI9FNPum1VFButvQe6sCxBfIcdi7TQOkTVDdIKmGWqpMqczuSTRAtKO0AQQMFTmiG&#13;&#10;QhMibTQ52ib/l/MqClXOVKmoXCGfBBvBrNhe4ySr20FROVrr8FSrwiSQSdgMfbStcFNErC93h4KP&#13;&#10;zOH8akCY+E+dwN2e+ps80f1usD7JGdO4y9REj0eorDqHS7n6+/tBiDbMVykix0b+iXbyjbNQuquZ&#13;&#10;lu5+h30vjBI6EyZMnDoAeQvyZva65ynJOps8Yyw0NnfO7nPW/i1KbP+nh9j4hTFp0xWbv/Vi4ubD&#13;&#10;9ifFi+2TRXpjqnjAc7YYOeZNcfoZyB3+LfGKRKXEPRKnSZhhhhlmmNE3YZI2ZhjEr+gssf7by5iw&#13;&#10;0Vt63/qQhcuhLrvmI+GdNEG0t18kdnz/Y8Lmdbr03O37Rz2VXl3hFWf9J1p6B2TVUmllORM2Rom+&#13;&#10;iaEFVt00OEmp0ro6TYkB2aJQeYOWYIKk6V7GhNcgdWbM07w54H0zIUornQpItrHJMJYBBQ9Kofzl&#13;&#10;e5r5sVZKZbb5HvoAKYKypycnPkgpmWHU2q1rVFeAKEH51NSwKSdM8YL1a1vupprGQpoW6UV33nMz&#13;&#10;hUz3oPrZJbyu/dUiHMRn7RyVpmUqFJhkJ+84C2VWtMpkzSRtTJgwcQirX/wVLdn1FpXOXEl+iSo9&#13;&#10;mNXw/Omb9weIrd96GBI1hwMIHBgYg8BZ+gd/kTUvSdw5bqH42fA/ijPPQvvwv0u8JpEpcYPE2RJm&#13;&#10;mGGGGWYce5ikjRndYvUfzxXr948SG/9xlfio/TKx4zejxfV3NYjho0lcfsOLIrHsXlbdGHWIer/9&#13;&#10;khGLPrh2QkpFC3xNJiVUUmheDdlrykzC5hQESuBA4GQrdvJP1oiYlFKUTGn+MyBv9JImKG/0BBQE&#13;&#10;DKaB582kaM3vBn9RPsWvJQJSbOSsk8l5x/TdE1kTQw9Qs6AM6ZHH7qGGeRYmSYymA0DUFFoTaPzE&#13;&#10;B+X/P+wu1d/Ad2NdXdXZNMXrMe5yBb8brC+UN33td4NzBv5P8JMKSnaQV2wp5dUuoRV73+USCaPk&#13;&#10;zYQJE6cmUDIFWGauJI84K11XsdUldv17kiE50xNAfYPyKfjfgMyJduSKG+5bL34+8lNx2jDkFOhA&#13;&#10;tVEiUeJWCTPMMMMMM3ofJmljRpdY87efijUdHaKgrnGuvFlceesaVthcectqUbvhBsMOUcC77SOv&#13;&#10;bthzx6Rk10bvRAdNTKiiqKJqctaipbdJ2AxkgFjRzYSNPj8elEvAf0apdLLXjW+iVjKFMqikEoVL&#13;&#10;olAapZdK6SQOVDd1c1XKUlRKLlWopEIhtUblUiuobILTFaqZo01vlMiaGFoA0QGfmuCwKRQQPJEV&#13;&#10;LUbT6cC0rqpsLlXC6xNpDKyjabGLvW3yS+JoHPvd3EfFSiJ3mOrepvx4gHMFKjY/nBepDvKMKaHC&#13;&#10;+mXcTcYkbUyYMNEdq174gFq27aPw/Bq6N6vhGfHMvz3Fpq89DUmZnqJrB6o/tD8h5v5yqvDLsoqb&#13;&#10;xq4RP7ngb0KchvzijxIbJGIlTANjM8www4yeh0namIGg08SaAxcw+aK19L5IRKkPiMtveJ4Jm2vv&#13;&#10;mSG2/GWMYYcoKG6+ar/oBteGR9DS2yvRRRMTayjBWq2RAf1ABJjoO+AYoYyptMJBzlqthTZIFqNp&#13;&#10;jwdYJsaCKr8rS7GzqbBvksLGw1DNMIFTrXWXAomDZBQlU7pPDRJTKHPwunauStVyOhgZd01eTQxd&#13;&#10;oLSofm4pjX3gDlLL049a8gRipHpmAY178n4mb0DiGE3X3wBZhC5TjU02SsmE380d5Okzjk2U8X5f&#13;&#10;tAhvlueGo1Yhr3gbTUtz0ZToYrI0rubEbNlzxkmbCRMmTl2AzF0hkWidTQ+kVLwjnvlngNj05fGR&#13;&#10;Nt2h+9/sbZ8sGl4JFQFZFjHqhr3inPP+Lk477Z/yxvNLCbQQnyJxhYQZZphhhhmHD5O0OeVDpWFi&#13;&#10;w9cXM1mz7nu09L5QTEmYIi675kMxYsy34vbHC0R7+wjDDlFo6f3H9ovuti728kxS3/dOKqdJybWU&#13;&#10;Zjdbeh8LdJKrPxQvhwO+KzpP5dKj6VkKpVnsTODgfb1DU1+tD1Q3+rjAMkHg5KgO/l541zwVZaOo&#13;&#10;XIWJG93zBiSNTtzor/FZd08cE0Mb6NKUmRdB454cK1/bmQwxmk4HSpFQQjXF+zHKyo9ixYvRdCcK&#13;&#10;IGdQMlU/p4R9bsY+eAeFhnvKdSylBXLdjsfvBoSmq17h9vnBKU6TtDFhwoQhmKzp6CgHf5sMVzM9&#13;&#10;Gu/8Hbf/3vK1MflyvNj2T08mbvQuVHUvhopHAmaIK254QZxzHogb5B2/lqiV8JX4qYQZZphhhhk/&#13;&#10;DJO0OaVD3XuGWP3XEZ0dotDS+4EpYWLklfvFiCu/EA/6RrB/zd7vRv2IsNnTfoX4c/vFj+TNifGI&#13;&#10;t/0VLb290moop8zNag0k6EaJu4kfAwSGS/7Nczgox24nR43jhJA3IGWKyhyc7MHkFyVLaK3tn2Sj&#13;&#10;sCyF0i0q2Sq10jasj66W6b6c3kIvmUJJVr7DTsFpmkoAaht34w9JGhMmgAXLyumpSQ+xN0xPPGpA&#13;&#10;6oC4mRo6maZHeXPXKaPpTjTQHhymxA53JnfAuv+hOyk1K4xmtyi0YGn5UckoI4DAhEcUyE/fBDt7&#13;&#10;2mSUt/wgQTNhwsSpDfjYzFq7l+qX7+L/17z0KyqqW0rjE51/OXfJp5li63f+R2z/3RdACdWuf3uI&#13;&#10;T9rHM4GT15IoHg2qEyPHvCHOOBP5B0yM35KYIXG/xBkSZphhhhlmmKTNKRxrfnWWWPO3Szs7REFN&#13;&#10;c8cjuWLE6P+IS6/+g5g03ZNJHKMOUS/L6X/dPuLx7Pp8mWx/PTnBTX6ZNVTsrqDKBtO/5lgAgqak&#13;&#10;3EEh6RppAsULypVAbBhNf7xgQkgiIkehwBQbd59BFybXDHRvUikkw8ZkDsiU0AyVUktVXj97tbZO&#13;&#10;IOaOxQdHJ39slU6KRGepWI0gQnkHyJr5C40TUxOnLuD/4qzMokcfv5fKa3J6bCzcuqycouL9WW2z&#13;&#10;aFWl4TQnC1D+zG9zsFnyY0/cR48+cS8V2RJYjdNbvxs+b9pUJj09YtFBSiG/ZAfNXPMcrXnxQ8ME&#13;&#10;zoQJE6cWQOIu2vEm5dUspuolz9C6fR+Ts2k9TU50Hrhk5kt28fS/QgyJlv4CCBy9A9XKv/iKgkXx&#13;&#10;4r4p88WFl/xGnHn2d/Iu9R8Sb0vkSfxC4icSZphhhhmnapikzSkZe/9wjli9/wombOBTA7+a6+6p&#13;&#10;1jpEXfe6iMm7/7Adol5ov0xs3z/qydSqGq945f+BsAnOrSFbVblMxk3C5ngAEqS4zMGdliZH2ygi&#13;&#10;RyWL28EkR18rl/BdUPWghXaBS+ESC73sCB2ZZjWrZK9VKVNRKDJH6/wEgiUkXaGEQpWyVQeTOM5a&#13;&#10;B1XKZWF5ujrICEzWcBtwByUXa4bEIIVyVIU9bPD9psLGhBHalldQWKQ3efk+wea+PVWjwDMmPTec&#13;&#10;FTooP5rbTy23jxVYn+YlZayyiUuaSvc9cDurbypqc1l1A1WO0XxGaFqkUnGFQj4JCoWmOck7zkrT&#13;&#10;82tpzvrnuQzCKIkzYcJE/wAEyfIBWJoIhc1seU2IKq6n+hW7qWHlbvJOsv+/61zrZ4ld/wkTmw72&#13;&#10;v9rGCFDf6OVTMDNOcGeJWx5aKS667FcdHaj+K/G0BFqI3yFhhhlmmHGqhUnanHKx87PzOlt6g5ip&#13;&#10;2nSjuOr2pWw4POaWDcK66FZ+vztZA7zTPmJ480c3TEgtb/NOsHNL7/CCGq1DlEzKjcgBE70DCJpC&#13;&#10;l4P8krT21oEpCuWq9k7iw2ie3gLLAtmCFsFQuTQ0aU/quyaBIFB081+QKhUzVSoqVygmXyNbQOKg&#13;&#10;i9NUuQyYCqeU2LnUyVqpGRo7a5zkkMD/UOfkyG2Ize9o/R1vo/gihdxymVDWmC27TRwOIC4a5lro&#13;&#10;iQn3U2ZeJJcWGU1nhJbFZWRxpDBpUzkj/6SZER8NIJRATFXPLKTA0El0z9jbuKSrfnYJkzdHam2u&#13;&#10;A+cQuqkFpsprRrKDorLKyTPWQiFZbmpYvYeJGySSRonckaAln2brcBNDCydiTIMgGYjliatf/IDU&#13;&#10;+etpakYZOZs2Umimm+4sbF0jXmgPERu/DDsppE1XwAMH5M1v2p8Qze8FiWmlBeLWh1aIn1zwfx0E&#13;&#10;zl8ktkukSlwqcZqEGWaYYcZQD5O0OaVi6f6fsXpm9WdXc+lT1uw7xagbdzFhc93djWLlH7RW3yth&#13;&#10;StyVsPn+SvjXXDlz912TU1ybvblDVDXFllRTWV2ZSdj0MUDc5Dns5JOgETdMchSqZK/RVDdG8/QG&#13;&#10;UMVkq3YufcLTeRAzRomgDiSEIHBA7KCEasY8TYWTY1corhBeODJRlMkiiCasM0yN9b86fOVnU9Ns&#13;&#10;PH35jI6SDqhrDL7PhAkdUKIUWRPowYfvpFnNSo8IDB3oMFU1o4BJG5A3fdlmuz+A9WteXEZqRQZN&#13;&#10;8niUHpDbnJ4Tztt8NCNlnEdQycUUyHMtQaXYnAqKyiwjr1gLBWWUU9XiZ2jVCz1PImFiDM+Lront&#13;&#10;mpc+pLUvf0Sr5fv4HEmpSeaYGAyA6kXzcfmwU3mG1zye5eu+GstYxtI975CjaSMpc9fRwh1vHjNh&#13;&#10;2l/QrwEpjnnyd1ml0PRyeiyz4bVh276NFlu/jhQbD/qJzSeZuNHRtQMVCJyp+cXiylt2iZ/8bL84&#13;&#10;bRj8b76RWCnhJ3GlhBlmmGHGUA2TtDklgug0se2rC7lD1BYaw4RNQMIT4tJr3xUjRv9b3PSwjX1t&#13;&#10;Pmq/7IdkjURHS+97XEvHTUm0v+6VWEZTkqspWanqLH0xIgZMHB9AzqCzEsqIJsdqpUnTMhQuSeJy&#13;&#10;qePY75g/OleloDQbEzC96cQEskUvowKJwx40LZoSx1qlcKlVhqJwWRWA/7NUhT+rn6vNg3nNUigT&#13;&#10;PQGUNkEhkyhkuieXOxlNczigjArEzfgJD1BGbkSv5z8ZwDqDvMF65xbH0mPj7qVxT91PpfZk9rvB&#13;&#10;+4c7d3Bulbo7OsFluCgh103RWeXkE28l7wR5Ds5ezckaCJfDJZFIXvF549q9VNSwnDIqFlB6WTOj&#13;&#10;oH6ZXMYaqmjbQjNW7aGmzS/T0mff4Sf3IIQwL4CkEDAJHRMDASufl+NRjsv5cry6FmyivNolcjy3&#13;&#10;UE7VQj4n3Iu20ZwNL9DiXW/zONbH8rGoZHTSJtXZRBPCCyneMovqV+zi93FeaeeF8bwnEliXpi2v&#13;&#10;0LScSvKMtZJXouMf11dtmyF2t08X674MOelqm+7Y/K0XEzgooQKJM2PvNPFkRJUYfdMece75f8Nd&#13;&#10;rsRvJeZJ+Ev8XMIMM8wwYyiFSdoM+VhDp4vlfxne2SEKpU+P+0wVI678mxg+5ltx78RENiHe137F&#13;&#10;jwgbtPT+qv2isSVNfp4Jym89E8vJM7WacpyVVDlDawttRAqY6BvAAybH7iDfJIVJG8Bf/p9utZOr&#13;&#10;ViNfjOY7GnTSBgbEdSBSQLwYJIE9BatmZMKol1O1LP4x2DPHJGpM9AJQmNTNLqH77r+dyqqz5Tjt&#13;&#10;ucpGx6KVlTTZ6zGKSQjkDlRG0wxUwEh5VrONYpOC6P6H7iCfgCfZ70Ynb7pPDzK0Vp7PAfK8Dkpx&#13;&#10;UFxuBcXluCk6u5wCEnENsTAJ07x1Xyc5oxMrelLZsu1VJmcC0lw0KbKIPGNKuBsVMDmqSKKYfXMC&#13;&#10;08pkwldFkUX1lGyfR4UzlnFCPHPNs6wuQAKsJ4dQGhxKWE0ip7+B/ayTDqfy/sa2L971FlW0baUE&#13;&#10;22wuFfSKt9LkyGIezx7RxTyefRNV/iyioI7irLMov24pEzkLd7whx23vyRvse0fTBpqM5UeXsCl4&#13;&#10;bGkjv9f2zOu0soMUMpr3RAJka+Pq52hqRoXcH1aamFLxPxe0fZAvnv4+TKz/2mfAqG2MAAIHHahA&#13;&#10;4lhWxYgJ4W5x+bUvizPPQg7zvcTHEnMlHpc4T8IMM8wwY7CHSdoM6dhLZ4jN31zChA1IGZQ+3Tku&#13;&#10;U4wY/Q8x8qo/iycDfUV7+0WGHaK2fzcKHjaPZM9M9ExQ/uaRUE4+GTVUUF6hKT0MyAATfQvsY5Qy&#13;&#10;oVQqINlGk2M04gZP0mFSXFLhYGKnt+QZlpnvtHPZVWKJ1rXJJFRMDDTAzwUtvidMfphfH0s7bHjF&#13;&#10;hMf4cOtvzH8syziZAFHVIvdDdUMBBYdNoXvH3kaRMb7UMM/CyqGu24PzGGVSKaVaF6mIrDKKywFx&#13;&#10;U8HlUqFpDvl+KQWll1Nh/TI2JEXyqJeHVC7eTqHZleQRU0oBiTaKlPNjvhgd2eUUnV1G0zOcFJJi&#13;&#10;p6AkhXzjLOQt4ZNg1czFk1Qux4q1NFJ21UJytmyi+pW7ae7GF2nhM29wArz2Za1ERSMWTBKnL7F0&#13;&#10;9zvUsnUfE3M66YD9vUom6L0lHwY7QNoArpbNFJRWRk+FF5C/HNcgMUFoYmxDiTY93UlT0XFNjmFv&#13;&#10;eX54x1u5dDgsr5oqFm6l5XKM9oZkwbSt21+jiMJaJocC2J+uRJ57FpqWW0X2+es7js0HhvOfSOA8&#13;&#10;rJLnPYglH3lf8UDB/O1iR/t0selg0IBT2xgBChz437xPT/Fr+9oo8YDHXHHx5R+Ks879Wt4Ft0t8&#13;&#10;JFEq8YDETyXMMMMMMwZjmKTNkI3t7WeL9d9e1tkhCuVPN91fzv41l1/3pghJf5QJm8N1iNrVfvnj&#13;&#10;GXUlXonq36ckuCkou5Ys3CHKmAgw0X8AyYKyqPBsmYzJGytW3cTACBiqG5VcHdMYzXs4lMvp0cUJ&#13;&#10;RFC2XWGljFmyZGKgAGMRipLHx4+llMww9rYxmu5owDIy8yO5K9PM+RZW7xhNp0MnMLueC0yGdLzf&#13;&#10;CXm+MDpe69N0ossy+wIoE4OvjcOdSZOmPEJjH7yDUrOm8/sop9LJGyjanPUqeSXYyC9R87bRgUQ1&#13;&#10;IsNFgUnyvJdJZECqi7Ir22j2ur1UvmAz+SUhcbPyNJpK59C8ncvQgc87gPejssooXM4HYigoWeXk&#13;&#10;GB2spnQkq8GZcjpLI2WUL6CSxpWsZJi97nlatPNNTl6R6OpAkmyUYJo4MnSSAiaz0/NqKKakgbKr&#13;&#10;2sg6ZzXVLH2GFjz9mraPO9QjmNZoOUMJ2EZsc9PmVyjFNV/+bpaSb7yVQlLtFJlZ1jGG3R3QxjPG&#13;&#10;8rQ0pzwXLOQZb+MyKrTKxjjt6T4DGaLMW0de8hwIz3BSeKaLAqCYld8/KapEHpuZNEued/CH0o/F&#13;&#10;yTge+v7JcreSh1yvCckVfzxv+e/SxbZvpv2IIBnoQNcpeN+80z6BFThJdenizvFt4uJRvxTDTkdu&#13;&#10;A+yRAIFzj4QZZphhxmAKk7QZkrHlLz8R678b1WE4PELMf/Nacc1dCzo6RG0UhctuZ18bGAx3JWtg&#13;&#10;QPxu+8hz5P/j06vqvBKUf09OqKRp+TWk1sBw2GzpfbIAsgwlUZlWmRBBddNRLgXVTXi2SqUdqpue&#13;&#10;dphiPyL5NyZf5bbf6AzFfjMy4eyeMJowcaIBssXmSqWHH7tHXnfyjtlEGKSGsyqLHh13L9U0Fh2x&#13;&#10;xAokDP6iW9ps+RcECAACBgbcjfJ9fAbUz9MMufXXjc3aNAATPHJZerkg/vYVKcqlUXKbQEQ99Ohd&#13;&#10;9PiTY9nvBvsHn2Fd8T2JxVDbaGqZruQLJ6byb2RWOStlUP40Nb2MfJMd5JegUEyWlsTq0/cUh4gc&#13;&#10;LfnFe1A04Punp7soOMVOfjJZ9ogu4bIRKHKCMypYzZBkn0cFM5axKgfqnyW74S3S8wTZxCHAvwUl&#13;&#10;OEjCJ8skfFxoLk2KKib/FAeF5VZTqquJKhZuo9anX+P9q/kRDX1TaWwjxpVrwWaKLJwhx5+dS4JA&#13;&#10;4MD/SR+/h8aym5VlGLcgHkGAzVq7l5ezWuJoCjHsT6idQrMquTQxPk+eU3J5IDb95djHMQnOclPl&#13;&#10;4qeZuIQPDubRSwlP5PGAEgv7BQSTZ7ztP7eVrWsWz7WHiK0H/Qd0idSRsPlrTYHzh/YnxIKPA0VM&#13;&#10;Wba4c9xCcf7Ffxann4E85/8kXpBIk7ha4gwJM8www4yBHCZpM+Rizd9+KjZ+OZpbeoOwKZl7mxh1&#13;&#10;8zYmbK65s5kJHLzflazR8QkNv2rBGzdOSilb6ZWg0uTEKooqriZnnYsqZpiEzckGCBmQNxa3g6Jy&#13;&#10;VS5v0kum/JNsvfa6wfLQmnt6lpbgoRsUEj4kmEYJowkTJwoLllVwOZBv4JNcJnWsZU1z2+w0u1mh&#13;&#10;e++/jcprcpjE4fflONdJFPwFudIwX6U0q0JBKaWUUFhKJRU2KnUrlGaxUnRuKYWklVCwRGAyvDAK&#13;&#10;ySOmiIJT5XsSYZklFF9QKmGR01vkuWTl+dVqhVz1CrfjxvcsgMeT/K5mEDpHAHymdOiKHn190SIc&#13;&#10;+6RxvpViE4Po7ntvJR9/ze8GLdGbF8tr9QyFu7kFpzgpviMZ7Yp4mZTi/YiMMi1Zi7NQZPYPCZ7j&#13;&#10;xSEiR/sf76HMCmTO9HQHTYUiJ8HK6h6UpMAs2TtRZY+chtXPcuKK8h6jRNPE4aEn/FVLtlNsSQOT&#13;&#10;DlOiSlg5glI2rzg5LjLdrLKqWvw0zVn/PLVs20fLntM6hIE4GIpla1C0YN+AIGlc8xz7ME3Pr2X1&#13;&#10;C8YixmbX8a+P37B0J3miZDDNRUUzltPs9S/I5b3D++pw5Arew9gFIQkj8Jiccm15HcsGkQnCCGVY&#13;&#10;oTlVlOJsIsvs1VS3bCebIoPwgWExulsxgdmPxwPbMH/Ty1waiXPxwYJ5O8Xu/0wXm7+cNihKpI4G&#13;&#10;+N+gfAoqnJV/8eUW4lff8bQ4/8I/i2HcgeqfEuskwiSulzDDDDPMGIhhkjZDJ+g0sfvABUy+bPv+&#13;&#10;SjYcRgnUZdf+kgmbG8aWiX3fXXHYDlGf0PAbqzbdOyXJucc70UlTkqoo0ap1iKowFTYDCrqnUK7d&#13;&#10;LpNFhaagZCrGxsRLRI7CqhuUS/XE6wbEjb1aI4FAACUVK6wcYIVBR5JowsSJBNQwdbOKuTQqvyT2&#13;&#10;uAyEMYZB1GBZBaVxbOALEgQEDdQyIGtmNcMfCq3rLeQRp1KcZTZFFDbw/5OiLDKZqaYE2zzKqGij&#13;&#10;9PJWmewuotJZq6l45kp+L6OiVb6/gGItcyi6uFEmgvUUkF5BuI4+FVHKhEhwmkUjdEotlGGzUmHZ&#13;&#10;kQGyx1GrobJRoRlzFVbRdFXDodQL5E31zEIKmDqB7hl7K4VFedOsJiuhdTh8r7QSKS1h7JqMRmSW&#13;&#10;0VSoXxIVVuuFpjlZXaBP05/Qk1eN0NG+MzLTxWUkUDbAdwceG/m1S2Xy+gonrezHMgC67gwWgDQA&#13;&#10;+QIjXuucNRSQVsbEA/ZvmDzWgcnyuMOMV47NoPQyiiys545HxQ3LqXrJdjaTXvW8pvgYaqVUukcN&#13;&#10;9k/rM69TYf1S8kpQyDfeppVMdYzPzvEqxylKpgKTFFYvYV8m2eeSbe5aJlhAcOnmwthXGjn0HrfM&#13;&#10;x7UBhCRUO/ry9GXivWlpDl4uiB29lBCeUDBFTnHO51LCmmU7WI3T+R1y2X19PLDcZHUuj5GnUit/&#13;&#10;d/7iX2eL7d9PFxv+7jskiBsA6ptd//bg0imYGDe+ESKmxLnE1XdsE+f+TO9A9XuJhRIREhdJmGGG&#13;&#10;GWYMlDBJmyERKg0TG/58Mbf0fqF9NHvVPBESIEZe9ScxfNS/xN3j0pjEMeoQtebAGPHn9ovvcSyZ&#13;&#10;4JGovoOW3h4p1ZRhr+SE3uwQNTAB0gblUI4aJ2Xa7DQ1Vd5QxmjKG5RP9cbrRi+pSiy2s2pnWoZN&#13;&#10;JotawquXh3RPhk2Y6C+g1Aftrh985C6at9Ahx+HxmQeDtAkInkixiYHUssTFpGS+S6XKRpXKZqgU&#13;&#10;lafQRJmMBaW5udPMkt1vsZHorHXP8xN5PPVG8qsnSkjKUFKAJ+14T38fvhdtz7zB3iHzNr/ECR1a&#13;&#10;Z7sXPk2ZlQtpWl49+SSVkW9KOfmnOI+IgBR0d9MQlGqVkMlcSjEll1i5db5eygU0LXJxpymrI4We&#13;&#10;mvwQ3f/QLyinMJKyVZUCUmVCjhIpmSTqCSMIGu94mSiiC1SynctDuiaUJwMaiaOVVkXJZBa+OB7R&#13;&#10;pawIATmGch69bKRrsmniyMBYhQkxxjI6KIEUCEiwyX1cxsoSlOvAVBrG0yiVA3HgK8cEytayKtuo&#13;&#10;ZukOHtMY4yA5htr+x/ZgXMFjaWqGm7cfpFZsdse47BiT+vmjkZ1ybMp9xQRLujy3rLNImb+O5m16&#13;&#10;iRbvfpuvFdhnUDqhM5N/ovIDEqgrePnyL9RnUVla+VRwqjxvcTygkJIAgQmPoszKVqpdjuPxepfj&#13;&#10;0Tfm0lAFwSAZyh+vOOt/r5qxxz1g23/3FUDggLxBGZVzU6TwiHeKK657UZx1zn/FaadBfYPEqFXi&#13;&#10;SYkLJcwwwwwzTmaYpM2gD7T0Xv/NSPav0Vt6j50cJ0aOOSguufJz8bj/VPnehfxZd8IGHaI+oeFj&#13;&#10;C5qmeiWpv/VKKifvtGrKK3N3qjm6J/gmBhb0kimlyklx+Sp5yxvyidF6hylF6zDVA9WNpqhyykTP&#13;&#10;LhNF7ek7fDHcMrHF032zZMrEiQArYxY5ydt/PIVH+7KSxGi63gDLQ9vswOCnaP5CF2XYtDKodAvK&#13;&#10;Eyz0VEQJe0/As0IrDdGelCOZg+cHP92W7+kEjU7SAF3fwzTavFpZjzY/PCq0Egp4agAgdUDmHA4z&#13;&#10;1zxH5W3byNWyhVE6aw3l1CylBGU++SS5aHqWhRqafkjcgNhasLSM5rY5KKcohh5+9C564LGH6bGA&#13;&#10;JIrOraaE/GpOEqEYQFllQJKqddHhxNE4oTxZ0NcJCbK/vJ6hm1VoTjU5mjZy1x0uS+nYp10TTxPG&#13;&#10;wH7CWFyy522yQXWT6mLSAWU/2NcoldP3PcZHaKqD/OQYgZE0SudQvpNbs5jNjNESHp4u+nli9H2D&#13;&#10;Ddg/OM9hjA0CBuVSXhIomQKhiX3C47KDvNEJGCjDApOwn1ByZiXfFIc8R+dQosTUTDf/hsInSlfv&#13;&#10;6PvYCPqY77p8AN8N02T4QeE7QKqEZFdSft0SmrFqN5NDOBZ6Rzad2Pzh9cp4u7sC17umLa9QYJqL&#13;&#10;S6QeKpizW2w6GCs2fx0uNqH999dDk7gB0IEK6ps32ycwkePeHi4e9pspRo5+R5x97kF5l4286NcS&#13;&#10;qgTyo/MlzDDDDDNOdJikzaCONb86Syz99jL2r0HZE3DTQ4oYMfqfXBblm/kkGw4bdYja2n4FWno/&#13;&#10;mt+Y5JVg/5tnYgUFZFZTiRstvc1yqMEGEC5AvsNOoRmaR80kVt2gw5S9x6obEDxqtYOSijXPHN9E&#13;&#10;G6VYFHLP1JJE3V+ja1JswkRfASU/tbOK6L4H7ujwoDlyt6eeAEqUYls8PfToPZTtcMnEx0oBySXk&#13;&#10;n1JGEQX1ND23utNktL+IAD2B6krsHAka6fND8gf+FuVtW2hKLM5pq6G5McgbGBLPbrZRZFwAXXnj&#13;&#10;HXT7/RNoerKVkgpraHpmOZ/X6GbTNVkfiOBENsfN6gOQCEimo4pmcMkIEmzsT+yr/jpmQw0YdyBc&#13;&#10;0LUoQZkt96eFu3yBGOgkDOSY0PyO3PJ9lO84ta5HHaU74fm13E0JBrog0A6N2cFfQoVzDWo5GGLD&#13;&#10;iyYwvZz3kRfUSXIfdO6nruNT7ieUOaEN/tRkO/kmWLl1OEqeUBYVkur4AQnTW2jfgb9uJn+6Hg+f&#13;&#10;JDsbJGdWtLI/D5QyaN8N4hfE8A+vNz+85ujvYxqQOvi7dM8vKUmdR55ymycn2v9+ccsvC8XW76PE&#13;&#10;xoOBQ1Zt0x3oQKV74ECBk96YKsZOnidGjHlLnH4m8iO0EIeBcZnEvRJmmGGGGScqTNJm0MZCOkes&#13;&#10;3n8Ft/T+vP0Sse73V4rr7pzN/jVX3LhTZMy9i1U33ckaAC29X/7u8ifSqx2ecdbvpiRUUkhuDSnV&#13;&#10;5VRpEjaDFlDLgHRByVRSkcpP5UDc4IlfdK5CtsoOPxw5ndH8OpgAktPB8Di2Q70DU9P4IoXLSdAh&#13;&#10;B2VTJnljoq/RuqyCYhIDycPncSYgjrc0Cliw1Emuqky65pY7aGJEMU2JtVJc6WxyL9xGeTWLuQQK&#13;&#10;xIhRIjeQoCVf78ukeREnbbZqhc9Do20G2dW23E3JhXl03d1P0ZjrbqcnPIIpIFEmlGnlXBpjlCQe&#13;&#10;DYeSe+BQ6cjxJKZHA5aP9UVi7C0TaJA3UIug3AfkDQgt7BejfWbix0C5FBRf8GTBfpwSVUx+8RYK&#13;&#10;SVEpLB3KEjk+oMKS+z0hTzvGUGVBmQPz3Cno/pWosgKHS6iW7aC27VrJDnxccCwGK4GDcwzjacmu&#13;&#10;t1l5UrdiJ+XVLmETYlZ8pTk1w+KOcX9ojGr7SfOuwflVzl2igpLtndMcL3CO6UQrjhEIIRBEOH7o&#13;&#10;yobfaf9kB5dswVQYJssJyly+XkBh5V70NBM6LVv3Uas8Xot3vsXbjGsflDrr931MlYu2ye208L3D&#13;&#10;3bYlK8Qz/4oQGw6EGxIcQx1QF+kdqNo+DRDJ9WncQvxnw/9HnHEmyJsvJV6VyJK4QeJsCTPMMMOM&#13;&#10;/gqTtBmUsaT9vB90iLI23yrG3LRJjBhF4qrbl4rap28Q37SPNCRsXm2/5ILVn1z9ZFrFXM84a/uk&#13;&#10;xCqKLKwmR22ZqbAZIgDhAmIGXje+iYpMcrQOU0GpCuXae2ZSjNI4TAcCx+p2UHyh1mocBFBkro2s&#13;&#10;lQq3OUanG9Ow2ERfAAQNSpkeHXcfpeeEs2LEaLqeAIQiCA2Mz6rZTgpLy6FRN95DPnHF5GrdTMtk&#13;&#10;Ujlj5e4OwmbwJPx4Yo6SiIjCmRSQXEq1s0HQHGYftKnUuMBF8UVOetgvma67/X666qa76GGvCIrL&#13;&#10;q6KEghqZAB5S23Q+1WccUlzgMyShSEiRLOoIzyyjyEztfyT1eocczKMlsR2kTsfyjxd6khyR4aKg&#13;&#10;JJXJm6C0clLnrWUPIiTbQH8YtQ41gJxAst649jnKKF/ARsQBqU5uRQ34xFtYOQJlR0Sm5nmkH1cc&#13;&#10;61Au2WH/E/mbYKVpuVVMgGolVPto5d73uYwN59YhRcfgOSba/tFUbjjnoE5KVObS5OhS8o4DeePg&#13;&#10;8j0elx3jUwefRxIgbGD03fWzvkL38yomG+WELnmdczD5BqUPCB0of2By7COPFUgdkDHskcOEzhwm&#13;&#10;dNC1Cp4+M9c8S64Fm/hzqPEeKpi7S+z8T7jYsD9WbEL77yFcInU0QH0DAgcdqNZ/4SOi1Vxx/d0b&#13;&#10;xQXDfyuGDfuPvCv/r8RGiViJWyTMMMMMM/o6TNJm0MXS/T/jcid0iELpU0Txg+Ly615nhc2NYyvF&#13;&#10;nj9eIf5AlxoSNr9uHzGq4ZXbJqeWrfeOd3BL7wRLFZXVuzg5N0reTQxO6KqbQqfmUQPSxovNR22U&#13;&#10;UKiSs1bzujGatzswNjCtrdLBpVZT0zQiKDxL4ZbIs1q0xNEkb0wcD+DJUqIk0mPj7qOqhgLu9GQ0&#13;&#10;nREw9kBScHclCXSGslTaKKXEQn5JVgknPeYxlQor59DG138rk7J3O580D7YEX0u298rkqowSi6yd&#13;&#10;2999nwDYHw3z7ZRQjLIwO90/ZTqNueEXdOvdD1NgVC4lFBzyu4FhMVoRh8rkPVgiKMlBAUl28k9E&#13;&#10;8ql1ooJ5sQ4kgD4dhsZQXuBzTIt5glKcFCKXAVNXJLeaAuHHCe6xgJPiXDevrx88b2It3G0ny91G&#13;&#10;rpbNNH/jy3xMkXSb5M2RAVUMiC4QgQ2r9pC9aT1lVy6kyKIZ3H59ity3XnEWTv5hjgu/G61MSGsZ&#13;&#10;j/+hwAnAw4GoEjkmrBSeX8edqEpnraS65TvZBwfHQVOKaWoxncgxWqeBBm0sfcDqG2fzRooumUle&#13;&#10;GHdyv2C79bKprmMUBFew3FcgSvSx39/QzgsdOuEKQhXkahl78EyTxyokxUFByRqpA+XaZJ2ok+et&#13;&#10;n/wM57JHgvr9VQ17y8TT30eKjV/Giw1DpP338QLEFUqo9A5UCz4OFD6pqrjpvrXiJxd8Lu/QkUP9&#13;&#10;UWK1RLzESAkzzDDDjL4Ik7QZNEF0mlj+1YVi5WdXid3fj+EOUZOme4pLr/6tGDH6P+KOx3JZdfN2&#13;&#10;++U8TVeyBiTPn9svvql6y4MeKc5nvZPKyCO5ilLVKpmMu46qujAxeAGyBS3Ag9Ns8sZboenZGnET&#13;&#10;kq5QSXnPTIp1QHmjd6zKVuwUmKoZFk/PtpG9TkscTcNiE8eKlqXlFBruSX5BT1Hr8grDaboDY04v&#13;&#10;1ZsxTyWlRqG4fJlkJhaTb5JCAWkVlF7WSs1bX5UJjIUSClTa+MbvOpOx7gnaYADWG8apllmrWW2i&#13;&#10;1hz5vMNn6JiVoajkl1pGEyKK6P4nA+iam35B9z4ymXyj8ylQ7idfmbTBwyog2SbPbRtNldeMkHQb&#13;&#10;xRbYKK5QoeRShbJUDblOhSyVKuU6tNepFoVi5TRRuTYKlvMEyXmxDP8kqDHgsaV1qkKCG9+RYBol&#13;&#10;nr0BklOUqoSx542VS0S4I1aai1JdzdwxCQQBiAKj/WjiEECigLxBeRNeo3wG3ZBql+2g0lmrKEmd&#13;&#10;S1MzK1iFgTIhnzgLt6tmM+sOoiA6Wx6LdCebR6MTFciegBQnTc0oZy+irMqFZG/awCVt3FL8Bc2r&#13;&#10;abCch7yP5Dqj/fbs9c9T0Yzl3OkNbbJBdjJp0jk23UyQgLQBadkX4/1YcYjMOaSAi5WvuYxLHj8o&#13;&#10;5bCOYekOLkFE2dWUeOW7i5vfKxBbv41i0mbzgSixeQi1/+4rQIED8gYkTvWuMBGQZRWjbtorzv7J&#13;&#10;9x0dqD6TWC4xSeISCTPMMMOMYw2TtBkUQTRMbPn7cG7pvYNbeo8QYyfHihFXfiFGjvlMPBwQxv41&#13;&#10;Rh2i1nw/Rvyx/aI7bcumeCTZ30OHKK/UaspyoUOUw+wQdQoAxAz8aaCQQTKVbpV/ZUKFG0ooZzAN&#13;&#10;CJnu8x0OuueNs1YrwQpMwVNHGyUVK1TTUa5hqm5M9AZoyw0D4kefuJdK1OTDlkaxoqaDHGxapPkr&#13;&#10;Oes1Y17/xBImMUKzayi9fAGVtW6hlq2vctK++c3fU5rFTUExqZ2kzWAGyAgk1mF5dRSZU8L75Ujn&#13;&#10;nG4gbnErFJpp5y5Uk8Lz6bq7x9OlV99Kd4/3pSzFSq6GMnI32vk8ntWsLbMrsIxOdCwT6JxGfhf+&#13;&#10;zpivUtUslRx1ChM7iUWaLxbIG/iCcDLJiePxQ0+IkYBOl4lyUJLCZqr+KQ4u/YB/C5dNDSJ1x8kE&#13;&#10;9hHOGZAqXVUxUOOgBTg8XliJk6DQ5OhiVjtNkwm/rjjhMip5PKDugDInMEnlaVCmA1Nfn0SVoksa&#13;&#10;yDJrFc1YtYeWyuMzmLxwsD+g4sL6orwsungGTY4q4ZKk6CydxHKzgTYekMAnqK/Gel+DCR0A6yz/&#13;&#10;xue5mcDxirf99zbH6hb2tNm4P65DbRNskjaHgd6BSi+hqn42TDwWVC8uu+4Vcc55+3EXL/E7iUoJ&#13;&#10;D4kLJMwwwwwzehMmaTPgo+mtM8Xmzy9hw2F0h0Lp0y2PFYkRY74Xl137vvBOm8BlUiBzuhM229tH&#13;&#10;QWHzSNH8cM8E2588EivIP7OKiioqyN1gEjYnG9j/ULkwur7f8V7XaY8XUMhY3Jo6JjTDRtYqleIL&#13;&#10;tbIptAaHbw3IHRAyPR0XWEcs197RbQqqGxA4jjqNuEEyZ5RAmjDRHejwlF0QTY88djc1LXTSHIOx&#13;&#10;AzIAf2vnqGSvsVGewyrHLkwzLeSbXEbp5a3cXal5y76OtsQfdCac6179lEpqm8g/IpGW7nmH3zdK&#13;&#10;yAYTkOiWNK7i7XfPVJhE6b7PugKECjx+qmerFJGrUHi2gyxVZZRnSaZJUx6gRx+/k4ossdS8yEGt&#13;&#10;S11yefZOEkYnZIyWC/xgOgmd1AG51rxIU0OVNaiUUKQwweuXaOfyJp1w6StoyafW+cgfJTuxFoot&#13;&#10;bWSvDnTUwXFn9Q17rQwcggBjFOs2EMel3l0I6wYiB+Ou9ZnXqXb5TiqcsZw7SqFUDsoakDNoUd2V&#13;&#10;wNG8cCqY0IAfEZQcMDRGWY5fsp3irbOoVI5jlFKhBEkjigYHuQZT54XPvEH5tUvIJ0FlUgoKG5A2&#13;&#10;GINQfsH/htUtBuN1IALkZ0CSSg/lztwrdrWHMWmz/st4sX5/pNh0wMckbo4CEDhQ4HzY/iSTODlN&#13;&#10;SeKRgBni0qv3iTPORI4F/5vXJWokHpY4TcIMM8ww42hhkjYDOra3ny1WfHG5WPf5NdwhaseXo8UN&#13;&#10;99aK4aNIXH7j8yKh4j4mbLqTNcCu9svFJzT80ay6bM9421ceiW6aml0tb9LRIco4CTdx4qATM84a&#13;&#10;DToBAuIEChZ+Lf/HX6P5jwVYfnGFk2BOHJalkLtRpVK3ykSLr7zZTi6xk1Lp0Dxs5LQ9/W7d86a4&#13;&#10;3EGByZqCp7hCSyKPlkiaMAEDYvjXTPZ6lGKTAg1VNjphAJWYb0KpHLMqlyZMz59BtjlrqXnLK5xE&#13;&#10;6U/suydXa17+iKraNpBPWBzNWfesTD61MpDBDDztn7n6WQpILaNcu5WVR933mxFwTqJcqmG+Rqa0&#13;&#10;LS9noiUzN4IeeuRumjDlYVLL09ljqDe+QkcCjp/e6aqwXGFT8/5Q3ejQlwcjXc/YUjZWDc6sYAUW&#13;&#10;uug0b93H5B3Gy8n0vsH3Yh3wF2U3UAWBCDAawwMJIHCw3viL1t8zVu2mvJol8nysYSLGI6aks4QK&#13;&#10;5AWORVcCB2VtIHamyvPYSx4fGBqjPA+GyBVt22j5Xs1Hxui7BxqYBJRAFy0QWLrqBtuN39qgFPug&#13;&#10;Im1wfECsjU+t+O2w9f8XL7YcjNHUNgcl9p867b/7AnoHKpRQLf+jnyhoixdjPeaJn4/4nTjz7H/I&#13;&#10;u/xvJX4pUSoBA+OfSJhhhhlmGIVJ2gzYWN1+rli/f1Rnh6iqpTeKq25byYbDV966Vjhbbub3u5M1&#13;&#10;AAgbifHpVRWe8bZ/TU5wU1h+Nak16BBlnHibOHGAkkWtdlJikcpmvuHZCsUVqJRaaqfUEpUicxWK&#13;&#10;l6/zHb0vXToacPwLXHb2t5maaqPSSoVsVSollchkWN5o+ktgvTANyKPKhg71zVEIHGwTiB6YFU/L&#13;&#10;1BQ8mYqWpJk+NyaOhHltDjYevvf+26iiNpdLpbpPgzGk1mp+TElqE3c7aVjzLC3Z9U5n0nSkxHvl&#13;&#10;8x9Qy5aXyXtaDLkXrKU1L39sON1gAhJmlJagRCo6t7RX55muhOl8LY8ByLKZ8600PcqH7rnvNgoI&#13;&#10;nki1jUW0YGm5/Pz4W68DIIegwnPPVCm2QLtOwLwYpTR9TdwAUPJAOQDywD/RRt7wvokt5bbIaa5m&#13;&#10;Npadt/El7jjVVZlltL/7GviuxbveYt+Y3JpF3MI8xTGfrHPWcLtpkBaYxmjegQLsK91cGMD2oISq&#13;&#10;oG4pxZQ0kHeiVkIFE2OUC+nHRP+r/x+Z6aKQFDt5x2ntprPc8KHaN2g8b7COINvann6N8muWkG+y&#13;&#10;g8kojLeAZDurv/QxOdCB8xBdqCYll393Rd3eOrGnPbRTbbPpwHRDcsLE0bHr3x5cQgXAzDihMlPc&#13;&#10;dP8a8fNLPhbDTkcHKuRf2yVSJX4hYYYZZpjRNUzSZkDGgi/OF2sOHOoQlVh6r7j8hhfE8NEkrrt7&#13;&#10;llj56lWsvDEibN5tHzm87cPrn0pzz/dOsNPkpEqKKq4iV53ZIWqgQCdtoHB5KspGAfJvWKbm+TA5&#13;&#10;xkaTJPAXN6+ROQobCfel6gbLKim3M7niIZMmlEvF5itMFk2T6+Etb7B9JPA5CBwoaDAfvh8EEnC4&#13;&#10;dcFnMCqOzUfnERuXYMEgFk/ZkbAZJXImTm20La+g8Bhf8gl8klU3QPdpUGKTZrVQQGo5+9Ssffmj&#13;&#10;oxI1XbH82Xdp7Suf0JSgcCqtbaZ1r/7acLrBBqhE0svbKCTdwh2zjlfZBvKmdVkFldfkkLffE3T3&#13;&#10;vbdSXHIQzWqyUsvSMv7caL7eAsTNbPm3uEJl8hiqG3Tb0duGGyWTxwMoHZCMQt0xPcNFU5NVVoNM&#13;&#10;ji6hkKxKSrLPI2fTBi6t4wRcjq1OT5fntbKlviQPsDyQEsnye9H9alJkEZsp+8SVslJjWk4Vm/ZC&#13;&#10;DYR1MFrGQATvOy6h+pAVOPUrd1HxzBUUnOVmv6nARJWiYF7c/fhIQIUDgi04xc6dqLAPKhZulfsK&#13;&#10;yxwc+4DJK7muM1bupujiBh5faLcdweVi2hjsj/Hdl8D6RWY42ffq1sJl74mNf09kI2Kobjb8n9b+&#13;&#10;21TbHDu6dqD6TfsT3IEqpKhI3PrQCvHTn/9ViNOQh/1FYrNEksTlEmaYYYYZJmkz4GLjH37O3Z+2&#13;&#10;HbiSzYU94yeJS6/5WIwY9W9x28NF7GkDb5uVB3/YIQr4c/vFV9S99ItJya6NXolOmpJURYnWSi3R&#13;&#10;rtcSbxMDAyDQisvQ1UkhrzitO4u9ViFbtcrdV0DawCMGf/2TFcpS7J1lSEbL6y0wJqCkKXQ5KD4f&#13;&#10;iZNmTgziyFfCL1Ehz3iFO8mg3Altw+ML7VTgdJBS5SRXhwoH6pruZKCuzMmw2nlebA+6+uDpvqm6&#13;&#10;MdEVuoLjkcfvoaz8KFqwrPxH0wBI8mPySmlabh0nhseSQG9643c0NTaVstTaIaG0AZAkFs9czcRH&#13;&#10;7WyFyS2j/WeETu+ZLtCJVahumhfLa5SSSOOeup8efPhOyimKofmLnIc1ie4t8H0gc2F6nFjc0UI8&#13;&#10;QaWIjL73utGB5eqlKuh8BPUHVCDoPIUSKnQ6yqhoparF22nuxpdY8dK2/XVavOttHnMgI9a+/CEr&#13;&#10;QHpDGnYH5gMhA6+d0Cw3wd8FJTXhmS5eJ3i+eMRZKVGdS/M3v8wqoGP9rpMFEFN6ueKCba9xtyUo&#13;&#10;UFCuFiG3E13EDI+PBLxvfOT2s+qmoo1aoLrpKCMz+q6BBKwjjteinW+xmmtiRBF33EKZFI4viKn+&#13;&#10;UJX1FbD/cW74x5fS3ZmtdF7VW2vFtq8jxKaDsWxIvOmrUJO06UPo/jcgcWa/Hiym5heLK2/aLc75&#13;&#10;6VfitGHoQHVQAi3EvSVGSZhhhhmnZpikzYAJlYaJ1V9dJFZ/djV3gQJh80jgNDHyqr+KkVf+n7jP&#13;&#10;O4rf29d+xY/Imo6W3ne41jwyOdH+ileii7xSqyjTXtmnCg0TfQsQJ2qVk5KK7OQnb9j9km2UrcLz&#13;&#10;QWXFC1QwSCRw4woCJ6FQJWtFh+dMHxxXVs50AK/RAjyt1E6RuSq36vWU3xsvvzPPqXApQ4BMDKfE&#13;&#10;gNhRKCJboZQSlHA5uCSqXK6PTuDoy8U6FrrsFJyu8rYkl6qsBkACbpTEmTj10LqsnPJK4ujRcfdS&#13;&#10;/ewSw9IoEAnwXwnLtFCKa8Exqx7W7ftUjtkyisoolq+PjfgZaEBCDDUCSn6yFRt30wJxA3JU95QC&#13;&#10;8BrnHUgSQCd3sF+74ofz26lliYuVT6nZ02nsg7+gpyY/TGpFBpdMGR2rYwG+C8fYWnnougfVjVFC&#13;&#10;2ZfQCQIgpqNddYC8tnnHWVkV4p2oUkh2JUUXz6Rk+3zKqV7EhrllCzazCe/cjS/S0t3v0JoX4YsD&#13;&#10;VY4cl3t7Pq4wHUpq5m96mdJlcu/J31vCJrDoOBScaufXoTmVVLX4aVZwQHEC5clgGrtYV4xT7KP6&#13;&#10;lbtpel4NTYku5c5SGoHxYwWKfkygiJosp2XVTdvWzmUZfc9AA45V69OvUWHdUgrOdNPEqGKaLMcV&#13;&#10;HoiEg5jEdnfZ5oEC3vcSgQml9FDWPLqiZMd3P218r0bs+j5M6yJ1IErCbP/d14CBMTpPgbx5p32C&#13;&#10;aHw1RIwLrRGjb3hOnHv+32SWgPzs9xIzJPwlLpQwwwwzTp0wSZsBESqdIdZ/NpI7RL3dfjmXPt35&#13;&#10;ZKYYMfrv4tJrPhGTojxFe/tFTM50J2zQIeqP7RfdZ2318kxQPvVMLCfftGrKL3Oz4XBPOwGZODnQ&#13;&#10;yQ2UQKGkyDNOa8sNkiQ0Q3v6HJSKsiXt/4BkhWLyNL8bGBjr8x83gSOBZUE9g9cWuT5Rudp3Frhk&#13;&#10;ciWTuZo5KtmqFMqwKTQ9WyY38jN4jKAj1bQMlUmlPLle9mptGSClqmZqRstJxXZOxpCUwc9CNyU1&#13;&#10;cepCMyB2sXdKYMhEalvhNpwOY6WiQVN92eau5+TYKEk6Gla/9BGpjYsoMDqZFu14nckfo+kGE7AN&#13;&#10;KENJVObKa4eFQtNLKbGwlAqcVnLW2Xi/lc2wUanbxmbFaRYLxeWXcpvw8CyZDGdYOhGabqHwbCtf&#13;&#10;e3QjcRA4zYvstGhFBTXOL6WIGB+6Z+wtFDRtEtXMLKSWPiJvQNrgOIM4Si7Ryja5VXKXZLK/wcRB&#13;&#10;RwkV1C7wwYFRLpQ4vnFW8owp4TImjxgL+SU7KBSETkkDZVW0kn3+Bpqz7gU2EmYyphd+NJpi55dM&#13;&#10;vkUU1DJZztf6JJWCku0dbbLtlOlupYZVe2jJrrd42RpRdPJMlHsLrCcUSs3bXqUUZxNvI3xf/OVv&#13;&#10;CPY11B18HPRj0XFccCzY60YeA3jdLNj+2qBRHuFahW0GMafMXUvh+TVM3IAUxLHFWOu6zfpYHAgI&#13;&#10;TFDIr7Ca7rBvpZGlu/9w1tL/zRbbvo3QOkl9GSo2fuEtNpvETb8AJVTwwIGB8ZvtE0TJsjgxLrRa&#13;&#10;XH7tS+KMs5Cn/VviPYnZEsjZzpIwwwwzhnaYpM1JjyY6U6z526VM2KD0ad8frxA33FfDhsOXX/e6&#13;&#10;CMt/+IiEzSc0/LHcmbFeCcpnngnlFJhZTaWV5ZzId03KTQxsgOAA8QL/GChd/JIV8oVsP05T26CM&#13;&#10;KiRdS2bgFYMbXryG2gUKGUeNg5UufaXAYfKm1smGyJPl98FUGElVy2ItwWps1lovW6sUSrVABaG1&#13;&#10;+0a3DO94jXDKsKmkVDmYuMHy8ux2/hylHFWztCfsRgmciVMD8xc6qLqhkB569C5SytKoebHLcDoQ&#13;&#10;B0q1VkZYvXTHMT9pXymT3Dlr99B4r0Bq2foyrRgkT+yPBiTwIAvKWrdQrGUOhWRVs9Guf4rKpY7+&#13;&#10;KSCCXfJ9N4VkV3HHrbC8GRRdOpvSyloZ8MVJlX/9UsvpsZBCeZ5aqNBlo/IGhUnW6tkKzWx20rxF&#13;&#10;5aRWZJOX/5N039hbKSktiGY329gHRy+tOh7gGtPYpFJEjrzGxSmcyBuV0fQntAS6Q/3RkUhDeQBV&#13;&#10;CNYnIrOMSYagJIU7JIF4QGtnEDkRhfVUWL+cPU3QDQreS3o5lU7kgGyAWkYjXjQFCqbb8OqntFq+&#13;&#10;Vuas5U5KOnkD1dHUlA7yRr6PDkUFdcuofsUubmOO+fVOTkbjY6AB64vSsMrFT7OnD/xufOTvwpTo&#13;&#10;YvKJt8p96+T24F2PA7yOgjpUN1HFDTRzzbN8HcC+xfIGOoGDdQTQHtzZtJHCC2ppktwWmDT7J6m8&#13;&#10;zWiBj3GmbfPJV+FMles1Nc9F/g3L6BrrThqu7n1ObP06Umw+GK11k/oyzFTcnACAwEEHKpRQrf/C&#13;&#10;R1hWxYiHfGaJCy/9RJx1DrpP/T+JX0koEvdKnC9hhhlmDL0wSZuTGgvpHLF6/xVi48GrxDftI8X8&#13;&#10;DdeKq25fxoTNmJs3i5K5tx2xQ9QL7ZeNy6zL805QvkZL75DcKpncmB2iBitAlrglQOCAvAFhAi8Z&#13;&#10;EDUASqRwE4+/8IqBBw2IHfwflgkCx84eNa46zbhYL1Uy+q6eAPMCScUql0VBYYPECk/gkaB1Lb3A&#13;&#10;+1WzFG4hnmaFqbG2ruhGlWZFJyqZoM/UfHygzonOk8tq0ZbTNWkzceoAJE1GTjiNe3IsNR/BJwVl&#13;&#10;PRUz0dnMSoUzVvDTa6PE6GjgxE4mi49M8KKGldvlcgZHS+GeAAk7kligTSaGDaufpbK2baTM30Cu&#13;&#10;1i1Ut3wXe7Q0b4PRrkYW6NMDeA2/FrQtRtcftMf2S3bSxCgkliXkl1hKwamlFJ5loag8lRJLVPKJ&#13;&#10;iKfrbr+HHnzkLsoviaEFS13sg3O8naZA3JTPUNhfyy/RzkRJV+XFyQKTCAYAmTM93ckGuuhQ5Rmr&#13;&#10;qULQDaqkcRU5mjdQ1ZLt1Lj2OSZZMAbhd9Iij8WstXvlsdrDBIazZRMp89ZSqmM++SSqXJ7lEWtl&#13;&#10;0gbbD1UGiAs2LpbHBOVUUOYU1C+l6qXbWXGFY2k0PgYaQFpp4+4D3idQGeXWLKaoohn8+wYPmEC5&#13;&#10;rfCA6UqgTU93sScO2v1nV7ZxqRr2K5YJYmwgE1dQU2lE3Qe0SB4r+/z1FGeZ1eV4Wrg8LyTVyeqi&#13;&#10;kz3u0fbbL1We680t9GTDBrosf/t/L6h6Y5HY/v10sfXrKG4BjlKpjX8PZGLBiHAw0beA+ubF9slM&#13;&#10;4qCUKqkhXdz+6FJx8eXviWGnI38DdksUSNwjYYYZZgydMEmbkxY7PztPLD4whgkbEDM5jb8QV9y4&#13;&#10;RwwfReLaX8wRK39p3CEKBsSvtl9yzpYDY55Mr6rxirf/C4RNZFE1OWpdMlk3DYcHG0CMgKhhoqWD&#13;&#10;bMFfmP1CRQNDX7QFh+cNCBoobfAUFl2nkNj4y/fxRB1kCP6HKiexyE7FZXZeBpNBcnnHQuAwcSP/&#13;&#10;griBKXKu4xBp0zXR0kkcqCL4aXkzEi+V4goUVgsFpytcOlU500npFs2guKxBm6frckycGtBKo5w0&#13;&#10;fsIDlJIZdliVDTAXf+X4iswtpbC8eloik95jebKOeZbLpMkzOIqsM1pp1YsfGk43mHEoMXyfk1go&#13;&#10;MHSVB5JkfMb7QU4HdJ8X00AhAr+WxrV7qW7FLqpc9DTZ5q6j4pmrKKO8jdJcCyjZ0UIRhY3yGuSk&#13;&#10;O58IolHX3UyPjn+YSpwZNLcNJsbwwvnxsewJMB+IYHh7QWUI5d60dE19gWQSiWz3BPNkA+uE7kf4&#13;&#10;H4qJ0DQHl/RM5HKqUlbOwOQYKhl0FYosqmdvl+CMClZF+SapTPZMiCjkBB7Kk6AUlRPnKH27O4D2&#13;&#10;2Citwb4BoTYhoojnj7fOYiKA1TuDyLgYYxImw9wye/vrrCDKq15CAWkugldTgNwX2AfxTNy4+X+Q&#13;&#10;V1OiinmfYf/FlM4k25y17CGD7R/o245throKpW5o+Z5RvoAC5XZozQc0ohTjJ1AeZ26H33Hsu465&#13;&#10;/gQTZBkuJh9LZ1VRztIFdE/ZZhpZsPP7i5wv7ThjxZ8ymbyBOfG6/XFiw5fTWHVjlkudOIAog//N&#13;&#10;n2icaPs0QETac8Qdjy8S51/8RzFsGHK5zyWel8iUGCMxTMIMM8wYvGGSNicltu//mdjSpaV3UMHj&#13;&#10;4vLr3hYjRv9b3PKgrbND1I8Im8+uEr9uHzFqydvXTUwpW+IVL2/0kiop0VJJZfUucpsdogYddFWU&#13;&#10;tdLBnZnSbSolFakUnq2y4S/KiSLk/yiDSilVKSoXZp0KEzO4addVN1DcwIMmSU4HFQt/Lt8PTtPm&#13;&#10;LSmz/7CEqtt6HAms2JF/4aWD77PXasSMUcKlQ+8Mg/9tVZrBKMgmbBcIJZBMReWKWSJ1igKEjas6&#13;&#10;m8Y+eAdVzyw4qi8KxlKuw0r+qS6auVorjTBKho4EJHIoiYpIL6TkYhd73BhNd6pDVwMAOumjEz74&#13;&#10;HKUtwGKZcM5a9zxZZq+l6TmVdOc4fxo5+noaO+4pKnIV0oLlFcesugFxAzjqVArLUvjaAfIGqhOQ&#13;&#10;Iic6ie0NWB0hgVIXqCWwvmHpDgpJUVmJ4xNvIb8EKwXK/0OSVQpNtcsE2clKGqgsvBM0o9pYuYzD&#13;&#10;Ll/+xXKDUxwEY1uoNbzl3yR1HlUu3s5drzDe1770oTx2g6NsCsA40xUz8za9RHm1i1lVA3UN1Cd8&#13;&#10;3Dv2CxROUOIEJcM8upT3QWhOFbkXbePlYPwOBvIG24v/Fzz9KhtOQ3EEr6Sg9HKaFFVCU6JLmKTS&#13;&#10;S8a6j4f+AMix8MwyVtg6a2w0b7GTilpn07iaDTSmdCeNKN79+581vDNDPP11JAM+N2v3R4nNBwOY&#13;&#10;uDHJmxMLvQMVVDggcKaVFoir79wmzrvg/8Sw0/8hsw5gvUSIxLUSZphhxuALk7Q5oUF0mlj9x4tY&#13;&#10;XfNC+2j2qhk3LVBcevXvxcgrD4i7JiUxiYPuUd0JG3javNM+4ubaTXdNSXbs9E5wkEdyFaWr7uMu&#13;&#10;gzkVwWqWjv12svYdvt/qdlBMnqaiwQ2Sj7yRR4vsyFyFUkpRWoRSI61UAIkLWnNH5sgbuFyVpmep&#13;&#10;7KUAIgXKGyhawrK0MqY0i8qdn1CmhHlB8CD5SS5RZULV+xIqKH9gMByUKpMMuX4wDO2JSgaJFxLu&#13;&#10;mU1aFyp43UyO1razbIZJ2pyqWLjCTcHTp5D/1AnsbXM0VQbGSVm9wu3v1aYNnYlOb7FKzpfjmkEB&#13;&#10;kUm09pWh0fb7RADJb3cg4dSMVpEcv0eNa5+nnIpmuudxb7rkqptpWnQQzZXHTe9AZXRcjwRW3Mhr&#13;&#10;B6416fI6yCoEkDcJNiY3uPMQEsyuyWaX/wcC9PXrRAeh04ku72N7/BJV8pXXdC6Nke8bLVOHPh+m&#13;&#10;hWkzVBne8VZ5fS1ln5iM8hZytWymps2v0KrnP+DuUzhmOHZGx3ggAevIBM4LH1DjmudYmQT1Cbxf&#13;&#10;9P3Sdd/hNUrU4InjJfdfduVCJhSxvSBvBvp2HzqfDpFNc9a/QLY5ayiyUG57TCn5ye0Csadvb38C&#13;&#10;pA2UNlNirayYbVmoUFOrQtWLqmj67MV0q/0ZurTgmf93seP5nWcs+4umuoHPzYaDsWxSvOmAj+l1&#13;&#10;cxKADlQgcKDAeZ+eEs3vBYkpsWXi6tufFudd8FdkIRL/K7FAYrrECAkzzDBjcIRJ2pywWLPmdLHl&#13;&#10;78O5pTfadqMk6q7x6WLkmG/EJVf9r3giJEAQXSh2fD/6R4TNmgNaS291xfjJSY43vZPKyDu1UiYf&#13;&#10;7mMuezlVgdbU6IyUXGynfKeD7DVOcsn39fKkE7UvQZaABAnJ0BQxqRaFlBqFKhs1g1+QHEhUQXg0&#13;&#10;yP9h3Gur1kgcEB9Q1gSkaInMpGitDbfecWpilKa8gc9NaIaNguV7U9O09zA92nlPk++ho1Nxec9L&#13;&#10;qKDSybXbmTzKVORNXIeSpifQlTdo+e2SyTcMTmcbTGdi6AMkzcz5Vnp8/FjKLYIXSrnhdF2BBB7J&#13;&#10;u39SCeXVLmX/FaPk52iAusY1bzk9PsWP1r7yieE0JnoPJJkob9nw2q+pbcdbFJhYQpdddyc98Mg9&#13;&#10;VGSNp3ltDmo5gm/RkYDrII5/YZnKZC/KNL3kNRMKE5AVaA2N5D0qu5zLknQyxygZHahA6Q9ajnvE&#13;&#10;Wbn0KVZug9F0hwOSbPxF6RBUOoFy33D5kFxeSFYlpTqbqKx1M5cP4XiBDBkMShSU7IGgbd3+GqU4&#13;&#10;5nGpGcgEo+Or7YNybhOOluIoN0pQ5rCnUMvWfbT02XfkNg8OBQ6fT3JdYbSMblkJymxW3UB5i+3X&#13;&#10;tlcb9933Q18Ayw5Nc7Iitkrek4A8RZnq/AU2miOv3wUL5tDj1R2qm6Jd//Ozme/Xs8/N1m811c2m&#13;&#10;/ZFi00F/Jm5M1c3JAzxwoMBBC3H7higxOc4lLr/heXHmOf8V4jQYGP9GYpHEeImfSphhhhkDN0zS&#13;&#10;5oQEWnpv/uYSJmxQ9vTRt5eJm8aWseHwpdf+UgSmjWOFDUqmuhM2G78fjQ5RY0sW+nkm2j/xSiwn&#13;&#10;/4wqKqyooMoGh9nSu5cAOWNxO7iNNsgHPJVDyU6GVe/CpJET/UHgYHkM+T9Im7RSO3fEsVRqN0Ug&#13;&#10;NQAkKSA52MtDQic8MA1ez2rWSJziCpWSS7X22zAlhqeNV7xG5OjGxTAy1j5H+26tbTJIGyhvkACB&#13;&#10;yAlN10qvYBKMEip0euLt77b+ANY7Ok9T+FQ0aOvVNcE6GqDO0bfT6HMTQx/oNJRdEEWPPXEfNc63&#13;&#10;0jyZBBhN1xVM2jRBhVBEWZWLOJkxSnaOhtUvfkgzlm2jcR7+tGDbK0Omg9RAApLsJbvfZZPVu8YH&#13;&#10;0a133k5TvB4hhzuTj/2xtAhn1Y28dtiqYc6uXddCMjTVzZQYhfwSVJqa4mDj8wCZtIPAORGKhL4E&#13;&#10;1hvXZVZTGHzeE2A+fbtBZkF9gpba6DyFZaPkJr2shSratnL5EcgBKKWMjuNAAsYU/G7CC+q4Y1f3&#13;&#10;7dah7zf4wATKsYDthiE+/HGS7HPJ2bKR5m54US7zXVrDnacGvv8NCGp4S6FsDiQcjiNUVSAsdbPi&#13;&#10;7vuhL+CPTmU5P1bVzlugUFObQlVtVTR9zmK61fEMXZK//f9d7Hx5+1nL/pQpdn0fxl43G/ZLfBUs&#13;&#10;72u9TdXNSYbufwP1Df6v2j1dPOw3Uwwf9Z44+9yvZJbSLgECR5V4RMLsQGWGGQMvTNKm32P7r88W&#13;&#10;m767nEui4FUDg+GrftEiRowiccVNz4jCWbez6qY7WQPsab8CJVGP5M9O8Eyw/8UzsYKCc6rIWoWW&#13;&#10;3qZ/zbEApIOj1smlQjDyhXJlepZGcODmDkqVhEKVCpxaxyOQFz0tIToSQBY55ffaqlCapJEi0zPh&#13;&#10;XaNwi1skJF2TlMMByQuAmyhdiTOrRTP9LSrTSqqmYXvktuCJNMiahCKVkotVVtaAoAK5w4RNEoyL&#13;&#10;FQoE4SNf430uoZLTFrnsnevZdfvxv63SwdPHF2rdpLA+3dfThAkjoEwGShu/oKcoeLoHLVzpNpyu&#13;&#10;O5rlOC+p0JJ0lHxA1WGU4BwNK5//Fc3b8Bx5TI2QScd609emnwA1w4KnX6eIopkUlFRAwWGeNPb+&#13;&#10;22hq6GSqm1PCqpuekHVdARK7aZFKZfJah+s0OlhBfZipaiWkuOb5JKg8RqA8RGvu/lIi9CWQdMPT&#13;&#10;Br8/MFzuqyScCRxALg9+KCgt0omMSVHFFJRRThllLdSwag8fL5TnGB3LgYJ1r3xEOVWLyCO65Kjl&#13;&#10;Y/gM6iWtdMzJnjDwEkKJVUBaGaWVNZM6fx1v+5Jdb/P2ozRJw3sDqpwK67J0zy8pxTmfPGJKKEQe&#13;&#10;R78kzV8O7cI14kZTWvUFsO9A+HnEKpRmUw5bBg3VzVyoblpm0+PV62lM6S4aUbrndz9reHeG2PZt&#13;&#10;RJcOU+Fi035NdWNEKJg4sXjmn55cQgX1DYic9MZUcc+kZpmTvCWGnYEcEHhOAi3Ex0qYYYYZAyNM&#13;&#10;0qZfo+kvPxHr949iwoZouMhvuUOMunkLK2yu+kWraH3pGsMOUcAL7ZcBT2TX2uTN6DdTEispvKCK&#13;&#10;1NoyqjQJm+MClDRQi6CjEQiHmfPRUlilgjJ5o5+jlSuBwMDT3LgCldtoQ4EDwuJwCpQjAYRHtmJn&#13;&#10;AsUvWaEQ+b35Tju3zoUKZsa8Hz7J6i34KbRMaltkQgNVDkqQyupVyrarXH4Frxv42sADBwROllyX&#13;&#10;1FLtu7GN+AzlU1EwMJbrppVe2Xg90TWqpKOESt9+KHFSS+2s5oFRaE8JJxMmoLKompFP9z/4CzYi&#13;&#10;hiGx0XRdgbGNcsFp6SU0Pb+eFu9865gTKiRA6I4UGJ1C+RWNtP7VXxtOZ+L4ARNj14LNTKS4Z5WT&#13;&#10;qyqDPLwfp/vuv50SUoKpsclKrcvKmcgzOu6HA4hqlJG65DWua7e64nKVpqZq3l8grH3lNVwrpXEf&#13;&#10;McEfCIByAn42RyMjjgdI7LFsEDgw9Q1K0jowwejXOmcNLd79Nh+zgVo+hPWCQgi/z6Fp9h4TFbzd&#13;&#10;HQQOiDwQOJ4xJVrnqbQyVu+kOJuotHEV1a3YyW3xcY2A2Ta+E52tQOaczH2CTlMgmabElFKkPH4w&#13;&#10;uebuTvFdiJtu232swHL0ZZdWKnyOGZ2HAKtuWm1Uu7CSImYvpFsd2+mSgh3/uMj50jNnLP9Tltj+&#13;&#10;jeZ1s35/jNj81VQmDUzyZuAAqhu0D0cHqkW/9RfxtRni7gkt4mfD/0eczgTOFxKvSORLwMD4LAkz&#13;&#10;zDDj5IRJ2vRbLPjifPai2fgPEDYXipCSR8UV1+/jDlE33l/BvjZQ3nQna4BX2y+5cM3vxjyV5p6D&#13;&#10;p4dTkioptqSSXHUuVmwYEQMmeg6ddABZgZt/PMXHjT+IE/isVM+CaS7MfjVSA0lAQLJCKSV2Kq1w&#13;&#10;MAkD8sJo2d0GjswrAAD/9ElEQVQBogMeOiCBoKqBSXBoJhQDWocnrEN5g5Z8GN0U9RZM4HQocLA9&#13;&#10;SHaLK/BdNva6QTkWSqTQCSrHbmcyCV448L/BuoC0ic7XSsamyvXDtJo/jkppVjuXkGG7nDUwJdaM&#13;&#10;jUEUGa2LCRPdAZImJSuMnpz4YI/aQoOwwXjOsEENp3B3FZQ0GCU2PQESrzUvf0zhKfkyeS2hTW/+&#13;&#10;3nA6E8cPJLotW1+l4KwqiisopYXLy/j4F1oS6MFH7qKHHrmb8kviaMFSvH/4lu9GwLWtK9GN/zFO&#13;&#10;qmer7A8Gvy94fXnIMdNpWtxHCpb+AAibwGSVE+b+Im108HfIfQGgFAvlU+i8FG+bRe6F27jdO5Qd&#13;&#10;KMsZSOVDGuH6FhvzesWV9vqY6tuN/0F6gMAJTlHJN97C7bV9WKklfwdTnPwdmRWt7IcDNU5nN66T&#13;&#10;VFKlkTbrySPGwusd37EtYd2Jm17sj8MB+wmlhii5xv3R0R7KzAVxA9VNm52KWhrpCVbd7KQRJXt+&#13;&#10;97OZ79WK7d+Ei80Ho5m82XwgXGw86GcSNwMQUN+gfArqm5V/8RUxzhxx3d2bxfkX/0kMO+OfMqv5&#13;&#10;t8Q2iUiJmyXMMMOMExsmadP3QaeJhQd/zuTLbhrDXjWPB/txh6gRY/4u7noqncuh3m6//EdkDfBu&#13;&#10;+8grW169eUJK2RqvBDt5JldSsq1KJv+u4y7RMaEBxBcMdUFSWKoUTgw7b0BkEokEgEkP+T9M+ArL&#13;&#10;VYot1EqOQL5ApVPosvPxAClj9B068DnIEcwLVcrCZSrNmI/OTtrTYCDHrnVROloC21ugnED3w4G5&#13;&#10;cUy+wt/HSqJEzfcGxAwUNrH5Knelmp6ldejBvsH/ulcOpuWn13K+iGyUYdk5MUJZAta7r9fdxNAE&#13;&#10;kvbHxo+lzLxIal58eJUNxhPGbY1MwuMLrFzOgdKIvihb2Pj6bym5uIwCopJp/T4obQaeqmCoAEqF&#13;&#10;jPI2eQ0pkQkgntrbqbnDkDg+ZSqrbiZ5PkrlNblcMnUsfjddoZM3SDYzVa2MCtcu3wSVWxifCFLk&#13;&#10;WKB1ftLKo4w+7y/o+wIlRD5x6DxVQlMzyinJPo8ss1fTrLXP8XHUS4dOdtkQxlPt8p3km+zgUq/j&#13;&#10;OZ48by7gZgIoItNFYWlOCk6Rv21y2SBycN0BKRKWV8NqHMus1TRj1W5aslszNT4R+wRdv5bLa1SK&#13;&#10;Yz4rhLpvA7xtvOLk73aiykbUx7o/dGCf+Mh7z/CcjvLnbufY4QDVTTOrbtwU3qG6ubRwx/cXul7Z&#13;&#10;NGz131LENpA3++PExv3RYtPfg5goME2KBx6gvoGBMcgbmBgv+DhQ+KQp4rq7N4rzLvgLkhyJP0us&#13;&#10;kIiXGClhhhl9Ead14HhjWMffoRYmadOnodIwseHri7kc6rX2UVwSNXZirBgx+ntxyVWficeDpvJ7&#13;&#10;h2vp/QkNv6Fm+32Tkp07vRJd3CEqw1GpleSYhE2fAfvSWukg/+SOLkhHULkgAYAKBgoc90yoTUBq&#13;&#10;aP43UbkqKXI5Rzo+IG1KKpysEgD5o8v54UOTVKI9DfaVN4hIMvC+0Tr0BbBsqG5A3CCJgWoo3+Xg&#13;&#10;cjBsC9qNY7vQUhwKoNB0TX2DEimojUDWgLzBtCBvsN4gfwrLFFNpY6JHgLJGcaWxyqJ6ZqFM0I09&#13;&#10;TZjAlH+LyxXySywhnyQXlchkafGutzhBMkpseoN1+z6lktom8gmLo0U73uDEy2g6E8cP7FsYv/qn&#13;&#10;lFN0roVmy+serhd4Kt+2vIJq5DgIDptCd917C02L8KLaWcXUuryc0G3KaGz0FLjeYRyh9NRSqVBQ&#13;&#10;GohneW1LOaS6YSBJ7UhUjRLYE4XoLBjnakbE02USfryJd2+B7efyoQwXTU2WvxExJXJ/WSgwrYyi&#13;&#10;Sxq4dAgtqHEOrpLHFMbAGmFxYgkckCMgbkAooVQI3cL6al9pY8LNXjh4jf0RKY8LCC1044KXDr4z&#13;&#10;INXJLcitc1bT/M0vsycO9oVeWnY8RA7mwbwAlgVlD9RFicocOTagGnP8eL0lQNxoZd3ydztNI/6O&#13;&#10;Zb9gnqjMciaBUuW9zrHck8DrZt5COxW3zKInatbT6OIdUN18cv7cDyp/4HWz/sB0Vt2YxM3ABgic&#13;&#10;T9rHcxlV+fZw4ZtuE6NveE6cfe6/xGnD0IHqjxLLJSZLXCxhhhnHGgESGyVQkveGRLVET+IGCfgw&#13;&#10;vdXxFx3RbpEYamGSNn0Wa+h0sf6zkWL1watZRYPSp1sfKhXDR7eLy675UAQmaR2idrT/uKU3CJuv&#13;&#10;6MI7HSsmeCbZ3/JKrCD/9CrKL3Ozf43ZIapvwfuz3skqE5AYXWX2hwOe/CMJQMJRO1dlsgckBlpw&#13;&#10;ZtjsvFyj0jWQOSglmsbttzX/GiwHgA9DXIFCE6Kg3lFojkxoUKrVX6oV3IChE0RULkgYRSbFWqco&#13;&#10;lG/FFdj5pg+EDLaL1TZyGpgyw9MHrcFzVDuTOiBswjJt5KrT9ofRd5kw0R0LV7gpMHgSBYZM4nIY&#13;&#10;Iy8TqN4wRhOK8NS/lOKsc2nWur2diZBRotNbwHy4ZtFG8gyOpFlrdtGqF4+tE5WJo0NLst/n0o7J&#13;&#10;MVYmebsqG5sWu6h5cRk5K7NowpSH6f4H76Ck9FAmdaC8OZ5rIYg/XGdx3auT1+wUi0Y6IyFFO2Mk&#13;&#10;5FC2BCMJR8emk0jcgCyAEgjXYBgGn2jSBsB3dt0HUJ5MTVK5WxO6Fvkk2immdCbZ5qyhGav20PxN&#13;&#10;L9OS3W/T2pc+7CRx+lNxokO/DmjGvKVcLtRTf5veQN8fP9wnZRTSUVLlKfcLFD8gVKyz17ACqHHt&#13;&#10;Xmra/DJ74mB/oKzpEMGlETk68B46d4HsATmDaVfI95fseZtat7/O3b1qlu2gZPt8+ZtbQv7y9zi2&#13;&#10;o729vj468B46ZqEDGQyKg1Pt2vu9HNPYjygnxDh01WsKYKNz62jQVTc1bW6KmL1I6zBVsOP7C8te&#13;&#10;3njGis/SuGQKxM06qG4Oaqobs2RqYAMKHKhv3myfwEROwyuh4vHgOpnfvC7O+cmXMgtC/vg/EmUS&#13;&#10;EyR+LmGGGb2Jn0hcJrFdAuPpa4kHJY4WMM3G9ECKBMjDMyV6G6MlTtf+HZBhkjZ9Emt+dZZY/3+X&#13;&#10;scIGxsIrP75KXHfXbDYcHnXDXpGm3q219P7+xy29t7ePEh+1X/xA4fwwj0Tl956J5TQ1q5JK3eVU&#13;&#10;2UPfFBO9BxQwMBmGUW/dHHmT0cObEy45AukiEwG0vAbpA5UKPGLsaBducMzwXp7TzobAWeqhp1e4&#13;&#10;IYL6BcQNyJK4QoUctSp3k9Jl/vjblyQO1hulUsHpNiZlQNhUz9TWscBlp5A0TYkzPdvG7cTRHhxE&#13;&#10;TZbNzv413DWqSGGz42N5Cmfi1ATKXurnlNCjT9xLeexjUm4wjUbYRGQjIVKpdNbqTjPQ5c8ZJ3DH&#13;&#10;gpVyea1P76OJ/tPI3bKaPW6MpjPRN0A3nmV7fimT23nkE1/MZVJdiRuQdyDxoMTKK46lx8bdSw8/&#13;&#10;djcV2xI73z/eayBfS+Uy7DUgrUHcWFn9iOSUiZx4hdUKJ4MsAeJlsqybv4Znnrz16AqsA1QnMTma&#13;&#10;AickxS6Pn5UmR5UwgTMtt5oSlDmUW72IHM0bafb65/l8BRmhkxRG46EvgOWDHAnOdDOZgXU9EftM&#13;&#10;3yf4H2bOU+U+8ZX7ZEp0CRNbUCahlCrO0sgdqgrql5Edvjirn6UFT78m9wnIGo28mbvhBSpv3cIm&#13;&#10;0Hm1iymrso1SnU2UqM6h6OIGCsmu5GVC9YS/IPMwTrqvkw59+4NTHeQp12lqhyqnp/sF04G8xHmB&#13;&#10;exGcc8d93nWobuB1M756HY0pgdfN7l+fP+cDt9j2dYTY/HW02HAwVmz8Mkys/9rHVN0MEugdqOCB&#13;&#10;A2Q1JYkHvGeLS69+RZx59n9lVoRccp9EpcTDEn1R8mLGqRPpEv8ngXHUInEkImWMxG6J7yVQtnej&#13;&#10;xLEE1DogHAey2bZJ2hx3rP7juWLr/ivEuq+u4dIn64pbxZhb1msdom5fJmpfvEFr6f39D8ka4OX2&#13;&#10;y1ES9Vh2fZZnnO1rj0S3/MGvIrWmTCbRZoeo/gRIm1xV3tzE2UipOjYjYCYtWmBarJUYoawIRr1Q&#13;&#10;3HRVR+F/KG5A7ID0QMvaTuJG/p3VrJlncsmRXA6MitG6GwlGQ0dnKUzfV+QNloVuWbp3TYFTK/Gq&#13;&#10;aXSxKgjqGryPlt6WSs3nBqQSFEEgqVDisGCx8bJNmDACSJrMvAga9+RYTtKhpOj6OcYkEzZZFnku&#13;&#10;qVS+YAs/he6vxG/dq7+mp3yDuUwK5VJG05joO4B4myOTVP/UcorMKeVrnhFR3rqsQn5mo4TUYLp3&#13;&#10;7O00xfsxVuFg/Byt09jRSqpw/cQ4g8IRnaey7Qop1Zr/DZSOMJwP6Si36Wmi21eAIgKlL/gd6ctO&#13;&#10;QH0FXXGC0jJ0L0JZEkqGvGNLaXJUMZflBKWXUXh+LeVUL6KGVbvlcdd8X4zGw/ECpAeWDVIEXaCg&#13;&#10;nIKpsr6u3de/PwBVir5P4CUDEickVaUguV/84q3E5VQS2Dcgc0AwRZfMpPTyBRRVNEPur3LyTVKZ&#13;&#10;QMR0kyOLyUvuTyib/BOsXKaGZYLEA7mIMq2jKYr0cQPCBvc26JSFbmHdpzsc/BLt3HygJwbEPQUb&#13;&#10;FbfZqH5hBUXNbmOvm5EFO767qGLfxjNW/xmqG63D1IYDUWLLwUAmbkzyZvAAChyUTv22fbxY+bkv&#13;&#10;EzhjPeaKC0f+Vpxx1n9klvSVBMpWSiVQsgI1hRlmHCliJWZL/FXiHxJHaj1vk5gh8YEEup3dIdHb&#13;&#10;OE8CJtur+NXADZO0Oa7Y2X6e2PjlaO4QBSVNnDpWXH79y2LE6P+KG8dWii0Hxhy2pfeu9svF63Tp&#13;&#10;uLRql/xx/RcIm8iiKnLVlZkdok4AQNrYqx3kn2hjbxkoaI6FFMHTWxAv9lp0/8CTW4VNjrv73OD7&#13;&#10;bB0+OmFZCicOncRNx80ROktNju7o8sRPf7VuTpmqQs46jdwBudQX5A3WGeQRiCYoa+ILVSpyOUip&#13;&#10;kpDrCeKGZdZpmlkxVDmY1j9JoXS5nlDr9NW6mBja4DIoOU68/Z6gyBhfalvh/sHnOA/q5qkUmW0l&#13;&#10;73g7lbdu5SS/P5/Ub3j9tzQ1Np1SLRUd5VEnz1z1VAHKRFwtm7ijU7bdxtc9I5NTeB2hNKpuVjFN&#13;&#10;nTaZ7r73Fgqd7slKLcMW4S3aPLOaNePUo4Gv2fK78ZcJcXkdmymvrcnydwDXQiPfkBOBIChZ5HWW&#13;&#10;PXcMPh8IYEILBE6X96DEgQ/P1GSV/BKs5BVnYf+VVOd87kQF8hUki9GYOB7gGoHOTlChAPjOoGSH&#13;&#10;Vi6V0/flUodD5z7ptl8A3ScIKiWQXFDlQK2Evyg9AxEDdQu6WXWdD8CyoOqJyHJxyXJPSBtAXwcQ&#13;&#10;kHgIBNJI2yc/nlYHPgPxhfFfUHZsXjZHw/xWqG5UKl3QQONr1tGokl00onTPx+fP7vC62bQ/RmzY&#13;&#10;HyvWfxkqNh3wMculBiFQNgUCB2VUIHMSazPETfevFRde8qk4/XT43yDH3CGRLPELCTPMMAqUOMHk&#13;&#10;2i6BMQMCxyigqoHKBuV4IAZRpmdE2pwr4S+RJREjgfb1eqD8apcEvucdCUwzTeIcCT2uk0iQyJTw&#13;&#10;lsDyusatEl4SP5O4SwId1jAPAiqz6RJYLtYNpOWxEpcmaXPMsXT/z5h80TtEeU2fKC656jdi+Oh/&#13;&#10;ijsey2VPmyN0iLpg+f9e81Rq5WwvmaR4JbspvrSKfVaQ3HclF0z0H7Cvk4o09YsbT5aO40YFN/7o&#13;&#10;NDU9S+u0hJbi/B1dCDgQOfkOrUwqsUhhEkYnbJA8wOwYrcbhN+OJ5CFdJbQJx00Xbtoic21UVK5Q&#13;&#10;Q1NH0iFxrKSJ7vcA8gXJCggi3PTCdFg3I8bTPXwv5NJYp8hsrRsLkznpNm4lzgnTcayHiaEPlEa5&#13;&#10;6/Lo3vtvp8r6fHnjriki9OQZ5GFoho0mR1tJmbtWJmO/6pckryugrkktraDw1Hx+vfy5/iOITGgA&#13;&#10;CQdkVLSRf1Ip1chrT5M8/t3Hiw4QMVDeONwZ3CL+7rG3UnLGNCZtNL8bjbxB+VRZdTaNn/AAjzP4&#13;&#10;5HRflhG6Ekb6dRiKR424ObG+MkjG4a+D63B4xsnxtDkeYH115QkULyEpDlaPBGe5qWrxdjYv5jI5&#13;&#10;g3FxrOASqS0vc7crj1gr/16BpIBnEY6f0XqeDGj7pmP/yP+jsw8pgvgzie7z6MBnKJvDPUB4Ru98&#13;&#10;l/B9IGswL36/obgx+i5Mp5dFxRZoStr++j2H6qalVVPdhDUuopvUZ+jSol3fXlT+yqYzVv41hb1u&#13;&#10;Nh2MFesPRIrNBwM01Y1M/o0IAhMDFzhmKKECefOH9ifE0j/4i8DsUnHT2FXipz//k8xjkWtCRbFB&#13;&#10;Agk6fEzMMEMPlEeBXAHxIceL+EziaonuARJlrgRKmj6UMCJtrpGolciTKJLYKfGxBIgUxGMSsyT+&#13;&#10;JfGeBKaJktCJmUAJzI91ckl8KvGMxCgJkDR1Er+XOCCBUi6sL8Z3qsRPJbDseRJYLt7bLHGfxLGE&#13;&#10;Sdr0Pug0sfyrC3/QIeohj3AxcsxBMXL01+JhrzAmcYw6RAGf0PBRs56/fXJq+RqvBHmTllJJ6Wol&#13;&#10;J/cmYXNigX0OTxfc0CQUHX8Nt17ikVSslRNF56rkqHay2S8IGxxffGe6VSNuYuQNEjxt9O5V+G49&#13;&#10;iYVZMAgTKF3SSu2UYbFTaLpK3ok2CoTHjHrIi+d4yCbMi++FHBqEUKYCk2UJm8qkDFou26rl+uQp&#13;&#10;LJvGDSC6sKCUC+QNyqXKG7QEvL9u9EwMbqDFc1xSEE30eFQrcZHjBOMWY6bApZXiPTlda63rXqip&#13;&#10;bIyStL7E6pc+JPusxeQVEs0dpPpT1WPiEKC2qVuxiyZGlpJSo/SozBKlUSh9yi6I4s5jj467lwqt&#13;&#10;CXJcufgzwNN3HO5daIrXY8dsYKwTNwmFChPY3D65F0ny8QDfgwQb3xua2ncdkU4GsO5QiKCMCm2z&#13;&#10;fRJVKmlYwea8a+R5B7LFaGz0FljOgqdfpYiCOh5P+I3C71W6VSFPeS0JTLKzgmWg7cverA/GBbxs&#13;&#10;OtUyvRyP8MDRxpXcHymaObER/OQxggqYy6KO436ip9C8buQ9R3MDPVa1ga4o3vlD1Q06TEF1s+XL&#13;&#10;EFN1MwTQtQPVjBdCmMC58rad4pyffiOGDfunvHbDv2S1BFQMl0qYcWoHCBIAAVIEv+8V/OpQwOga&#13;&#10;nabukYCa5ROJ7qQNDIlBmKCzWdcAObNfAqoYBJQy30gs4VeHwlNivsSF/EoLqHqwPuhQBcXM3RJQ&#13;&#10;6EBJhi5qKOVCGSDWL1HiXYkzJBAow2qTGM+veh8madOrQIeo5X8fzoQNVDQofbr9sUIxfPS/xKVX&#13;&#10;/1ZMDJ0s2tsvOmyHqD+2X3RbxTMPTk6yv+CZ6CLftErKdVZopTQGpIKJ/gf2fVKxVgoEcuJI7b97&#13;&#10;Ala/yL/wS8Ay0TIbXZfgdaNWO6iqwcnGvzkqpMsKheconR43unIGyQOedpW45Q18pracyByVCssc&#13;&#10;Msl1cKtxPBVDsosuVlWzDs1vtE5Hg/6deiLdCflafx/TQI2Urcqbxxwbf/fEaBtNiNTUOPky+cY0&#13;&#10;x5IsmRjamL/ISY8+fi9lF0YzaaMnx1wOGGORY6iEQrOryD5/Pbe37W+VDYCEb866Z+nhCZ5sSrxi&#13;&#10;r9n2+0QAhFzz1n00NbOSQtNLOEnsSZklSJuWpWXsdxObGMglU15+T1DtrCJyuDPpZz//KZM25513&#13;&#10;LuUWRVPrsh+W4PUUuI7iegy1DUp+4vNOTJkNEvngFM3ThjtZdft8MALbEJNdwa3Mp8SUUExJA7kX&#13;&#10;bePOSCDvMBaO51zvTtrEFdqoZbH2m5Xn0H43A5PtFJs78IibngIkDcqWfBMU7g51LCQilDRQHoHI&#13;&#10;QukflqEvB/tFL4vizm4dv/VG50ZfA6qb5jYb1bV1qG7sz9AIvcPUqr+mah2m9sfJpD9CbNivqW6M&#13;&#10;CAETgwebv/USL7ZPZvIGf2e/HiyenF4lLr/uJXHu+Z/jGi6BhBQeJSg3GS5hxqkXIGwytH/F/RK6&#13;&#10;yfD1eKMjQIhAxYKAKsaItPGVQEcz+CnlSuRLoEzplxIYazUSiAckvpUAcagHiJZlEuBGoOjBvFDr&#13;&#10;wKyY7zckbpdAgDz6TgLL6RqqBFRCPvxKiyskLtH+7XWYpE2Po+mtM8Xmby4Rmw9ezaVPO74cLW64&#13;&#10;t5YNh6+44XkR47ifCRsjw+GN349GS+97rG0eHgnKp16JZRSQWUXFFSZhc7IB3xlHtYNLguA1M3O+&#13;&#10;dtNndJPRU4DwwDKsVSoFptjY4NIvSWF/mogclZKL7ZTvtLPiBh4xvok2JnlmdHw3gGXoyh0YHWM5&#13;&#10;8MtJKLSTUuVkEii2QCYX8sYUT8gyZQKMjk76vEbrdTzAjRzIGyRYUAchsSksV7iTFJRKSDbUGm0a&#13;&#10;o/lNnJqA6qFYTWJ1RN3sYvnaQbNaVEostslECyadKuVWL+ZEHonciSBsAJRDoV3xIxM8qGHF9hOi&#13;&#10;7jGhGchC1VS56Gl53SqTyWgJFbhsXBrak+vuvDY7l0zVzCykgOCJ9OAjd9KNN1+t30AxrrthjBxr&#13;&#10;JVw2ZbSMIwHXL7QHh0m7d5xKaHuNxLY/k34k0EjIoYaYmjK4VTbdoW9LWIZTbh9Mxq0UWVBHWe42&#13;&#10;LpvCmDhW5Q3KrVq3v0aRhfU0IbKUYvJtfPz0398c+ZsKMiIg2T6gfYKOBIwNdIPCbywrvwymORpA&#13;&#10;2qD0DvcK2B9Q1aBTGj7DuMP9CVS/PP774d7haIDqBuqe4uaZ9Lh7LY2G6oY7TH3oZtUNd5jajw5T&#13;&#10;IZz4m6qboQGUUEGBo3egKlkWJx4NqhNXXPeiOOMsXMvbJaBgaJRAXjqQWzGb0bfRlbRBLJbAmEB5&#13;&#10;EuICieckJvIrTcFiRNoslPibBEqTsrsAfjkREnqZEnxtupM2KMcCkbhFouu8WC+UT4VJ6OTLVgnM&#13;&#10;3520eVQCChyoyaDCAQF1PGGSNj2Kme1nixVfXM6EzTftI0XD89eLK29fpnWIum2FcG64mcukjAib&#13;&#10;7d+NEn9uv/iRvNkRHvHKX9HSOzinkmxV6BBlTCSYOHFAuVL1TJe8wbPTZHnzAk+Zlh48+T0adJJj&#13;&#10;xjytUwnKQFCCNTUdN5Ea0YLEwEveSKHUCOVU6BqF70fSgJsYkDYA/sd7UCZA1YIbOJRMqVVaeZem&#13;&#10;vIFhsOYzA5UO5jNar76ATigBSMCxbuh0BaWS0fQmTl20Lq8gn4AnaVq4By1cUUbVs+zc0ntStIXi&#13;&#10;LLOofuVuTuJPNGmik0PeoTFkqV9Aq9mM2HhaE30L7Hsk6nM3vMhtwJFMTpdjAp5gPb1ugZBZsqaa&#13;&#10;jYrlL/SPgHKprr43vYK8vinyegbfLiS5UMBwR6cOhUJfJ/9YJkxmQXwfSwnMYAC2CaVK2E6Y8KKN&#13;&#10;NR5CZJS1UPPWV2jtyx/2WnmD68bCHW/wdWRCRAnF5GmkDY4hfqOAfPl7qnndgIDTFEyDibzBfkMn&#13;&#10;KPakkWPQaJqewD8JTQds7NkUlqU1OcA+gf9PQIpWFtWf9wxHA3vdtNloRmsZRTS2sdfNiPxnvmev&#13;&#10;G3SY2vG91mFq3RcRYtNBf7PD1BADCByob1BCtf4LH1G6NFY86DtLXHjpx+Ksc+A1AhXDRxJQLsDA&#13;&#10;GF4hZgzd6E7aoORIV9ug7AgqLKhgzpdAHI60eVYC/jXD+NXh4yGJ7qQNVDS4nwDhc7TQSRuQP10D&#13;&#10;RONUCfjtYFkgb0BAjZQ4ljBJm6NG019+ItbvH8UdokDMpJXdLUbd+CwTNtfc3SjW/f5KVt50J2sA&#13;&#10;dIh6tf2Sx7JmZHom2A96JVVQeEEVqbUDm7CB+qRr56OhCPjL4BhY3Q5Ks9i5rfWUGI0QKSrvuJGQ&#13;&#10;N33dby56C9xEsvoF6Fhe9SyVbFUKPwlMLFZkwqKwGTJaaqNzVGCqVvbkqtPKpEDaYBlARYNKcQWa&#13;&#10;9Js7OVntrBSC8gbbgAQI7WvL9ZKrPtiGIwH7SF83o89NnJpAiWDzYhCiBTRuPDxIEslSXUY+8cXc&#13;&#10;9lmdt56W7n77uEskjhWa4uN9isoooqQCB615+SPD6Uz0D7D/ceyXPvsOdwsLyqyigORSqpipXbeO&#13;&#10;du2dv8hBjU02uvX265mk6Y6zzzmb8kpi2e/GaP6jAesAk/aUUs2QHeWoIG+mp5ex4gGJMBvL9gGJ&#13;&#10;g/nRQhu+JTDxHYqkDdCVMIHyZWqKnc2Kw/KqSW1aT3M2vEgr977H3aZAyBztugDiD2q5RGUOPRVR&#13;&#10;QlG5h0gbgIkb+Rpt3UMyOgym02BQPHhUNxgLQcl2QvdG7DOjaY4EzK972uQ6tK5Q6FxpcUMlC58b&#13;&#10;GxX1U7eoYwE6TM1vU6ikaQaNq1xLVxSjw9SzH50H1c0zX2uqm/UHY8SGr4LFBpnom8TN0APUNzAw&#13;&#10;Bva0TxFp9WnitkeWi4sv+5U4/Yx/d1zj0TEoRwJ+ImYMvUiT6EragPxolcCxt0hAQRMkocfhSJsV&#13;&#10;ElC66IqcrgE/Gp080Umbri2/UYr1tcSLEl07SemBefG9iMORNnqAaIIJ8a8lsA34Hpgn9zZM0uaI&#13;&#10;sfdvPxVrDozp7BDlHTdBXHLNR2L4aBK3PmgVH7VfdtgOUa+2XwKVzZMZ1eWe8fZ/eCWhQ1QlldW7&#13;&#10;yF3vMCQSBgpAZLhqhyZxg22Cugb+MvCy8U/SnjqB8EAXJZj8wqsFhApu+PqCuOkKXYGDmySUGoHs&#13;&#10;qJ+rlRuVuFVupw0SB+sENQ4IGqhnUDqlEyRYjqNWZUkz1+2nKJRmUbmlOEyEA5I1vxtsAzpUcRLU&#13;&#10;bT1MmOgL8HjuGNMYmxhr+nnTsqSckjLC6PZ77mEfJCRNKfYmmZy9wKVQJ9v8F62+c1z15BceT+tf&#13;&#10;/dRwGhP9CyTma1/6kFU3obm18npcwspEvmbJMWQ85uxMxgRPm4L7lcPi+huvpBlzSzXza4PlHA0Y&#13;&#10;z1gHe53KZaC4pnrFa938/BLs3F56WrqLiZbOJLkjUe6E/l6Xz7pPi/9BYKBshRU9HZ8PZej7Ixyd&#13;&#10;keKtNBmdpjLdlOpsIkfzBmre8gqPDRAzq15A5ykNIPpWdSF1apftlPNVsHIvIkf7ze56DHH8MJZQ&#13;&#10;Oswt3eXvJTxcBss+xvgISFKZtDmWdQaxiFIo3E/gvNLHdHPH+QV1G3eL6rLPTjY6VTdt5RQ+s5Vu&#13;&#10;VrfTpUW7v7mwYt/GM1b/LUVs+xpqmxix6cB0sfGgn1kuNUQB9Q08cEDe/InGcQeqCGueuP3RJeL8&#13;&#10;i/4oTuMOVPALQQtxlK2MljBjaAQIDqBrgBCBebBu+Hu2hB7wtIGiBp/DVFgPdKDCOEGXMl2Vo8dT&#13;&#10;EiHav0zaQM3VVWkDNdd2CcyPcqjuAW8ckCgIdISCkXH38igYHXc11h4jARII6wkip7dhkjaGQXSa&#13;&#10;2H3gArHy4FXihe9Hs1fNw75hYuSVfxMjx3wjxk6O4/f2tV/xY8Lme27pPWLJr66bkOxu84xT2r1S&#13;&#10;3JRiq6CKepfEwCVs4K0DsmZapkLReSo5ajRFitG0gxEga7CNWQq8ZOARY+MWl1CvgNzAjYuzXt6Q&#13;&#10;J2vlSpbKE/MESidxOFGRr+EZg5Kj6tlaVyc88UUZkj69fiOKdtsOmVBAWQOlDt/YFaiUZdOUQ7hR&#13;&#10;i8zVtg/T97fqxsSpAYxRqL90A1k8uQXxCAWZa4ZCxeVoeW+l8KxSuvneR+nep4IpoqhRJmMbOxUW&#13;&#10;Rgn8icaalz8mx5yl9PhkX1r7yieG05g4MQCJN3fDCxSaU0ve8SVkr+24Hhpcs0DCVDcU0G13XE8X&#13;&#10;XfxzOv/88+jcc8+mc39yDp19NnshdGKix8M0t83O6L6cngDfj7GO/3Edhk9ZGkpMshUKSsU1V1Ph&#13;&#10;eMapFJjkYEIAygYAhsJQ5QBotwxCJiLLxb41vgkq/8V0SK6P17dksAKkBMqmIjJcFCi33zOmVB5/&#13;&#10;hQLTyihJnUvOlo00b9NL7HnVtOUVJvcaVj9L6vz1FG+dJX+rHeQVZ2WVbHj2D5U2XcG/l/JvQrHW&#13;&#10;/ZD3cxcCbaAC64jSJhB6x7K+XUkb7gzVZf/oY9voHBsIgNdN00KFSptn0OOV67QOUyV7Pjl/bkeH&#13;&#10;qc0Ho8VGiQ1fTWXixlTdDG1AgfNh+5NM4sx9a6qYZi0Q1965Tfzk/ANi2On/kNd7JM0whIUCQ0+m&#13;&#10;zRicgRbbdu3fzjhTAgQdftthMNw1RkiAwIMyBuVzelwk8boE5oEaZooEfGzgZ4P23Og8hbhRAt43&#13;&#10;f5SAaXCSBEgbdI+Cuus/ElgfzAvyCGV6eK0TR1gvjME7+dWhwHKaJdAaXA8QQyBuTKVNn4RKw8SG&#13;&#10;ry/mDlFo2w0PmzuezBQjxnwnLr36N2JijBerboxaeqND1Cc0/PrGHb+YmOTc6ZXgIO/UKsp2ugeF&#13;&#10;4TAIGqg14LkySd4EoWyoL0kbbD+XXnV7v7+B73Q3aNsG/xcQMuFZCqtV+MZF3siwWkACN3coXdIV&#13;&#10;LGgh2vVGp7+B9emqXNDX7XDT4nMk0XiKllwKpZDWijs4TeHyKfjlQLFT6JLztBy6eTVhojfQx6We&#13;&#10;SLtnKnJM2Sip2CrPKYtMOktl8lQsx1sp+ae6KLJoJk1Nc9DNdz9CZTLxWrz7bVr5wvu0Yu+JL4U6&#13;&#10;HND2u27pFhrvFUjNm1+S62eaEZ9MoCxm7sYXaXp+vRxLJVy2gevgj9UTdmqYZyFHRQa5qrKpwBJP&#13;&#10;6bnhlJkfQSmZ0yg03JNCJIJCJtHUaVOouqGQy6m6LqO34PHfsS58zZWvQaor1VqZK/zKYGQPwh9q&#13;&#10;Dqg1QSRohA5MjUGio1uaVpICMj0oVSvZCUqxy+u1nRU83DlqEJAJfQ1deYMSIPjeBCWp7H2DrlMg&#13;&#10;cKblVFFwlpt8kuzyvVK5Ty3km4BuSHYKTFb5fgWdGLuPla7AtQvEMjxcAhIP3/56IEEnbYBjGRdo&#13;&#10;+Q0i0VPuyxN9L9MX0DtMaV43rXQzd5ja+d1Frpc2nbHiszSx/ftwsWl/rFj3ZZjYfMDXVN2cAoD6&#13;&#10;BmVTIG/gg7Pg40AxKbZMXHnLLnHeBX+RWRzyWHifNEmEShyrf4gZJz5g3FsuASUK2sCjU9OTEnpA&#13;&#10;GbNTQm/BDUNi+N+skcBxB2BQDB+aKyUQN0iAzNM/B/ZJdOU6UOYEcgWfgaSBUbEeGEMovdLnhbfO&#13;&#10;bAm0EwexUyAB9Q8+w/d4SOiBeeFho5M8cySg+nlY4ljCJG1+EGjpvf6zkexfg9InKGluHOsWI0b/&#13;&#10;R1x+3YsiquwB9rUBOfMjwuYAEza/UJeOm5RofwMdovzT3VRQPng6RIHcUKscnPAj2Q9IUZjo6Cv/&#13;&#10;HZQk2au1fYFlnggVj17ilQl1DYx/4zW/GKhZOAHtfpMgb8bx9AmGwLjxjslXWEkwkG929HXGOuLG&#13;&#10;DOVUUTIp8E3SCBz45OB4QlUEOTSmPdLNrQkTOjhJxXkixxhKDEDUROaUyiQCnWDsFJJdS4nqfMqt&#13;&#10;WULq/A1Uu3wnNa7dS0v2/JLi8xQKTcikdfs+OemlUEYASTN3/XPkGRxJ7gVrTV+bAQAQN1BVwKB4&#13;&#10;clQJk4LooNedbAZxA8UNAMNhlEsxlpVT2wo3YyH+Lq/gabvO2xfQSRysl644gzoSnjyOOoXUGoWs&#13;&#10;lQq3noaXSLrVRhnydwcPBHANxu9PzRwY1OM6beXrNH6b2Cz3FCRtugLbD4UIlEkon5qarDKCU1Sa&#13;&#10;luag6fI97CcQPGjJDpXSlDgrZatH/13D8UI3RnRMggJlMOxr/0SUPJ+apI0OTXWjUim8btxraFQJ&#13;&#10;q25+ff5sqG46vG42HIgSm/YHcWJvkjenBvQOVFDgoAOVfUOUeCqqQoy6aY848+z/CHEaOlDBBHaB&#13;&#10;BMphjLxJzBg4AZVMrATUUgD+v1dCDyhbRmn/coA0CZSAcgbqG6hkpnega1kSVDogf/wkoLaBAqd7&#13;&#10;4D3M/wi/+mGALMFnmL9rCRR8cbwl/CXwebhEV18bvQQK3ktxEvgcqqBjDZO06Yw1dJZY8+2lYvXB&#13;&#10;q8Xn7ZeI2XuvE1ff0caGw2Nu2SSsK24V7e0jfkTWAGjp/ef2i+8pWejnkWj/1CupnKZmVVJJZTm5&#13;&#10;Zwxs/5quYGKp3kmhmVr9PlpRo9xGLysymqenAEFTXOagaRkqxctlFjjtTOJg2ZUNh8iVvgSWXVrh&#13;&#10;pOlZWgeJ6Dyb3D55YweS4wg3L7jxA5mDm+zJ0XIfFGmeMkYkz0ADtgtAnTqeBOfLpADEE54ugrxB&#13;&#10;9ykkCrrXjdEyTJgAkIg2yOQSJXhJxRY2EfZNslN4wQzKr1tOjWueo4U73mQzUL3sac1LHzJWv/Ar&#13;&#10;enyKL5cfQdFilKCfbMCIePGutygwOoXyymfSuld/bTidiRMLeJjguBTNWEFQq07LKNFKPPugq19/&#13;&#10;4QckDiDXFf/jPZ1IwDSd78v/eVr5GmW4+K2dEmtllUmCTLSNEvBTDay+kftCV+FoZE7He/jb8T4M&#13;&#10;onG/AtLsaKQN9jsewsD/BiVtg8FDqC9IG6+EwU3aAOx102qjhlYXRTUuYK+bEQU7vr+w7OW1w9Z8&#13;&#10;nsQdpqC62fDlNLHBVN2cctA7UIHAgRqnfHu4eCRghhh+xfvi7HNROoUuVL+TgJIDiTVUGmaYMZjC&#13;&#10;JG04Fv7hHLH6uys6O0Rl1N4lRt24iw2Hr/rFArHkBY3I6U7WAHvar4DC5uHcubGeifY/oUPU9LxK&#13;&#10;UqoHF2GjA0RHZI5KoRlQmWhJPtpK432j6XsKkD4gZhKKtPIkPFlEi2qQQjmqRuCw+kYC0/WFMgnL&#13;&#10;KyrTvALYiE8mn61Lenbjj2mAXIfWTntapkb4sEqlB/OfbOhJhL6+lbNUKizTCBy/JIVvWp0gsOQ0&#13;&#10;A52IMnFigfGAMWOvVTq9kUKyqymrchFVL91BS/eg65NmDAoFDUqeQNroSfe6fZ+S0riYJgVMowXb&#13;&#10;XhnQZUfwsglLzqXorBLa9ObvDacxceKBcQUSsGbZTh57PvElVFyu8LjUr2k9uY6fbOBcYhxmffEe&#13;&#10;yJviCpXLqnzkuQZ1iU5IGCXiJg4hPreCQlOd8jfNykrAo5E2AIiL8gZNiRqY7KDYDgLIaPknGzE5&#13;&#10;5XLbVC6hOxbSBvOEpDjJP9nKpNZgJm10QHXT3KaQpamenuAOUztpuOW5985r+tgutn8TLrZ9HS22&#13;&#10;HogUG/cHciJvlOCbGNp45p+e4sX2yUzioIwqvTFV3P1Uqxgx6m1x+pl6ByqU0ZRI3C9hhhmDIUzS&#13;&#10;Ruz87Dyx8svRYtv3VwqiC0VQyuPismvfZYXNLQ+o4qNvL+NSKSPC5gX5/l669ImsuhLPeNvXnkny&#13;&#10;R7bITc5aGA4bEwkDHVhveNmg7h4lQkFpIG9UJkCMpu8NQMY4qp0Ukq5wC0qU8MBvBUkhSrGiczUC&#13;&#10;ByVUUPx0kjgGy+opMH9xmbxpSVJoaqqN3B0tZY1uBroDN9S4yYH5pA8TP5rUHSoWLGMwJA06sB14&#13;&#10;qot1hyEhFDjwwEEpFZ48DqZtMdH/wHiBGaxHrIXiLLOpeesrnETDMLYrQdMd+Gztvk8pKCZNJkI2&#13;&#10;JnCMphso2PjG7yi5uEyubwqteeWTI26biRMLHAuMN5RLJdmbaEqMhaJySuX12MblRXx9ltdhjNXB&#13;&#10;TDxj/aF8jMqTvzEJ8vcwzkZBSY5OFYimLjFOyk916Ea7eLiE3/aekDYYK/j9xm85HiCFZbgo3mDZ&#13;&#10;AwHRTNoox0XaBKc42euup6TWYIDmdWOlhtYyipzZSreo22lk0Y6vfl726uph675IZKNidJiC6mb9&#13;&#10;AR9TdXMKA8QdiJu/tj8uVv7FV8SWZ4m7nlwgfnbx78Ww05HzwjvlZYk8iWslzpAww4yBGKc4abO9&#13;&#10;/WfsRaO19L5IjA/1FyOv/h8xYvTfxT0TkrgcCi29V3521Y8Im9fp0ou2/2nUU6mVjZ5xtnbPZDcl&#13;&#10;WtxUzh2ijAmEwQCse2m5nQ0SocxAiRBKi0rK+sbbBstAaRSWifbW8CsodausAIHyBgQObsBgGJxr&#13;&#10;t7OnDsie4ymhgglxcbmD0F0JZFRviRtMi5bcU9MVeirSRrFyXfVODIPtJkjfHqw7yBqUUMFbAWSO&#13;&#10;0fQmTk1gnGBsJ5dayT+1nEuh1rz0K8PkuitQCjV7zS4a7xlI1Qs3cIcmo+kGCkAqldY2k+/0eFr4&#13;&#10;zOu04vn3DaczcfIAsnDpnnfIOmctTcutIW95HfdLKOKSPbVW6SyLASk9mJNSlK/A7wa/i1CBoMtR&#13;&#10;QLKdSQUYFMdkaySFUXJ+qgL7Ax43uGdQa3p+/DEdiL+IHM0sOhJeQgbLP5nA+kRll7NSGC3hj5W0&#13;&#10;CUpxsFIYJd6D+fwwwvxWGzW1KWRtrqdx6DBVtIMutjz37rnzPnSySTG8btYfiBQbDgZo3aW+ME7s&#13;&#10;TZwagP8NvG+gwFn8aYCIKcsW19+9Rfz055+LYWeg+88/JbZJwHsEHYXMMGMgxSlK2qCl9+qvLuKW&#13;&#10;3q91dIi6a1KSGDnmoBh51f+K8eF+h+0QBbzbPvLy5ndvmJBcvsIrwU7eKW5KV93HrQoZCAAx4qpx&#13;&#10;UnBaRzvsmSqrYSKy1c4SJ6P5egrMD+ImoVDlp4roetSyWCMR8CSotFJTgKCdKp6CwTwY7cezlS4l&#13;&#10;VHIZvV0PzAdPHdwAMXEjb47hkWB0I2AEPNEFuZFYrD2dw00iuoaA+AAJMljk+l2B9R1s62zixAHn&#13;&#10;JBLioJRSCi9ooLZn3uCSKKPEWgdImtyyBprkH8bGvgNdubL6pY+odvEm8giOpFmrd7Kyw2i6owHb&#13;&#10;iZIeU6nTP8B+BXmDMVjetpWy3YsoNLuau5UFpZZSSomVLG74miidpLROquvX5oGuxuHSr451xkOC&#13;&#10;FItCwekKl02BwPGT9xrT0lwyGT+12oIfCSAlQLigTXhqqdbyu6e/afwwRt5/+CTiYZHeBnzgkGJM&#13;&#10;2mSV8T0LzJaP5Zhj/6AEDOXQM0HaDMHfe1bdsNcNVDfwukGHqV1f/9z92sph6z7XVDfrD8aI9V+G&#13;&#10;ivVfmKobE5r6Ru9ABRJn6W/9hWeiQ1x751bx05/rHag+l2iTiJa4RMIMM052nIKkzZo1p4stfx/O&#13;&#10;hsP/034ZK2lueUgRI0b9P3HpdW+LwKxxh+8QpbX0vrZ+z92Tk5zPoEOUX7qbcl0VVDnDMegJGx0g&#13;&#10;RVJKVS5hghKjoEzlbgtZir1P1DYgt1ACFZCMNqk2lobjKSluWEHg4P8Z81TuwJFY0lFClaCVUMXk&#13;&#10;oYONnZw12npifXq635m4KXeQb5LWGltX3PT0Zh7rhxtCdADBzTTIG3h+wEgS64tp9ITBJENMDDYY&#13;&#10;jVmMZ7Q1Rpvd7KrFRyQm9A5RXiFRlONqGPClUQCUNVDYPOUTTBUta45JGYT9ATJh3sYX2ZQZ5AJg&#13;&#10;Ejh9D4wxKL5WyePWvGUfVS56mtLLW8k/tYLQMhsEY0xeKeU5rGSttFFVo9YpcFaLlrBiPA8GtQGv&#13;&#10;p1zfujkqueoVLmeNzNW84PwT7ZzMm8RNB3IraGqKg+9X0LELD1iM9qkR8FudY1dpsry/QVttdKQa&#13;&#10;KPsV6wGFFUibkFTnMa0X1Fl+CSrFFmrNB4byfQl3mGpTyDa/jsajw1TxDrq4dM8H5zV/7GCvm80H&#13;&#10;o2XCDgLHn1U3rLwxSOhNnHro2oHKtSVCeCbZxeibdouzf/JPcdpp/5WZ428klklMkjANjM04WXGK&#13;&#10;kTZNb50pNn9+iVj++TWsrlny2tXi2jvnsX/NqBt3igz3Xayw6U7W6ITNV3Th7erypzySHa/rHaKK&#13;&#10;KyqosmHoEDYAyA0Y+OIJX1GZ9mMfmaMZkqK0CaSL0Xy9Ab4D/jX4DrRFLWtQKc2qMKxVmuQd5A3U&#13;&#10;MCihgq8MlD8ByXjqaKPAFIWJpdKK3pVP6aVS8LiBigdmvE29IFkwHW4KkQgUlsGwGV0obPy0LqlE&#13;&#10;4QQXMndMN9jl+iZOHSBB1J/0dz0X8D/eT7da5bmqUOWS7Yctk4LhcMOK7fTg+MnUsvXlQVNqtP7V&#13;&#10;X9NTviFUVD2X1r78ieE0RwLUR/M2vURpZc0SLeRo2kBzN77IpA06abE66TnjeU0cG7BvsV+ZHHv2&#13;&#10;XWrd/hq5Fz1Nqa4FFJZXT8GZbvKXibxXXCn5xBdRRHapTM6h7FSoUV67B8O1mX9r5DrqDwJAPBVV&#13;&#10;aMpXlPRMR8tqmZib5A1QzkokKHTxoAn7y2ifdgfGANSy8BOaFG2joBR5n2G4/BMPXUXkm6DQtLTe&#13;&#10;kzaYHqSNT7wq75UU3t6u1/ahCE11Y6XGVgfFQHWjbKcRhTv/flHFK6sPdZg6GCPWfRnCybqpujHR&#13;&#10;Fbr/DcgbmBnX7p0mHg2qE5dc+ZY457wDMosEgfN7iUqJJySMWkebYUZ/xSlE2mz/9dlixReXi40H&#13;&#10;r2Kvmrya28Tom7dyh6ir71gkGrZez0SOEWGDlt5ftV90X+GiYI949beeiRU0LRcdosr6RHky0ADy&#13;&#10;A0oWEBJo/40bIBAR6CgFcgKEDsgPo3l7DPkd+B6UPmGZgD+6OaRoChaUMKEUyVGndQyBAgc3r5qJ&#13;&#10;ruaBgxIlyKIjOwyMnbUaGXS08ilMU+p20NRUuQz5vbbqHyerRwPWCesDQsniVimuQCO1Jsobv0C5&#13;&#10;3MQihUoqFKqdoy0b6I1024SJEwWMTZQmplm0J9X6e/pYxf8gKadnWSgovZIJCSTL3RPpdft+TZEZ&#13;&#10;xRSemk+ruMxocChN1r/2GwpLzqHkYhetev7Y1hsKELSpdi3YRDElDRScUUHJ9nmkzF3LhI5GMKDj&#13;&#10;FrptaYokE30DEDjYp9i/UOAs3vkWzVr3PFUveYbsTRspr2YJxdvmkm+Sk6ZEl/A4znfZtGuzvIbj&#13;&#10;ujwYrs1YP7QTR/tzkAz88CLJVN0AOsExJRbNArTjabQPjYDf8apZKqtvce+BFtkDYX/2BWkDM2uM&#13;&#10;E5gu4zputP1DEVqHKXlvN6+OHitfQ5cX7aLhlmffP2++rrr5OlpsOBAu8wE/k7gxYQiQNiihgv/N&#13;&#10;m+0TRP7CBDHWY5649OpXxBln/kdmlciXX5Eok3hMwgwz+jtOEdJmC/1ErN8/ijtEQUkTXviQuOy6&#13;&#10;N8WIUSRuHusU+767QvyBLmWPm+6EDVp6/7n94kdzGtKnxCkHvRIrKKKgkhy1ZeQ+AjEw2AHlSmqp&#13;&#10;ykQEiBO0yq6WNzZBqQrLdaFWOV7CCooda6XmMwO1Cjxn4FtT4HRQfIHK74OYgVkgOtmgjGlBR/nU&#13;&#10;7GaNwMmyo9RJM0sG4ZNUrJLVrZE2WL/DkTf4TKlyaEoZuY0lFVpy2pubPQDkDdYH/8MnB1LraZna&#13;&#10;9uBmCU9FYVwMYqd+rjYdPzmVMAkcEycb+nhPKtEIR694K0XmlLLXlK68wedQo8Ek1S+xhKJLZtEi&#13;&#10;mRh39bdB0ozSoEcneVNZ00r2s+maWA9koCQq21FPIfGZtHQPSIBjI1XQ+hyeOCBvKhZulb8TdfI6&#13;&#10;YKWAVCfFW2aRvWk9NW15uaNlOjpxfWASOP2A5fI4YGxi/659+UNaLfc1xivK1xzNGymyqFH+Xtgp&#13;&#10;ILmUovNKqdStMGkJM3aMd1zPdTJnIF6j8fsB9WueUyG/JE11E5bu7EzUuyfvpxL8k+xccg31DK5f&#13;&#10;RvvPCNinUPOixArq33AYE+caf8eJAvx1IjJcfG+D49tr0kauf0RmOU2JsbF6Wb9POVXQ2WFqgYsi&#13;&#10;ZiygG23baWThzq9/XtHRYQrkzcb90WLzV1M5STfJGxOHg67A+RONE+s/9xEpjaniAc854sKRvxGn&#13;&#10;n4m8GSqcNyVsEjAwPkfCDDP6Ok4B0mYN/VSs6ewQdbF4arqPuOTq34oRY74Vdz6Zyeoa+Np0J2uA&#13;&#10;XfL9F9ovezyjyj4lTvmXd5L8MSyplAlN33aIQmnVkQiGkwFsn60KZUQ2SijWzB1RqgRjYkiQ0YmJ&#13;&#10;FTdYb4P5ewrMD68ckC36ftD3BXxvUkvRflwjVuIKFSpv0G6sdeIDN9ZQAeDGOzpPWy+YCkLBg1Iu&#13;&#10;mCofrnQKaiG73MbpWWhtbKNsVaHZ8sceyzW6CTgScHOvEzG4+cd+ypLLA+GEG2vcOMFzIaFI88CB&#13;&#10;hFsnfHpzc2nCRF9BH3dpVjxhtlJRwwqyzV1HIdnVcryWsLlr/XztXMO4xl/4OXlEl1AO/G2ef48T&#13;&#10;ZCTKG177DRXXzKdJAdNo4TOv/YDQGehY9eKHVN60Sq57GC3e+eZxEyma6uMDJrGqljzNihu/ZAdN&#13;&#10;jCwin0SVEpU55GjeQLPXv8DTrHlZK6EyPXD6B4eUOPAaep+W7n6H6lfupqzKRTQ9r44fTHjHFVN0&#13;&#10;roXyHOhCpJC7UfMp06/R+M0ZSAQOfvewTp2qmzgbBUB1A0+Wk0w2nCzEy+0OTXUyyYH90psHMHgg&#13;&#10;hOnRXAD+fX7yPIVKxeh7ThRA2oQfD2kjMU3Oh05kMFzG9dto24c6mjo6TFlYdbOWLi/aScOtz713&#13;&#10;7pyPXEzcbP06Sqz9wlTdmOgZ4H8D5Q0UOGv/4isSazPEjfevET8b/ntx+hnoPoU8erdEnMTtEmYc&#13;&#10;W1wsMVriPH5lBmIIkzYkTpMX4Z9zu250iEJJ1FiPODFizBdi5FV/Eo/4hzKJs6N9tCFh82r7JWdv&#13;&#10;/OyqJ9OqZnnG28knpYJSbW4mM/qSsIHapNDlkMm8TIgqBxZ5g3WJyVfJP8XG8mE8bccPPxQ3KJXC&#13;&#10;zUS+UzMnPh7ihvepXEb397EfsGyNvDmkvEFLVDwZxfrgplonTPA/SJ1MRTMaBhEzLQNlH3ZSqrTv&#13;&#10;wHd13b94jVIwGBzjZg1lV1wT35GoGt0EHAm4+cN8uAHkZFe+huEx/G8SCrUno1xClaJQvHxd0vGU&#13;&#10;FzfgmAcYSMmBiaEJnbBJtdhoUrRMVmuWcHILZULL1lcpr3apTGbtFJxmIXutZu6JMQpkqxoJaZ+/&#13;&#10;gRNhJMRQqwTFpFK8vF6sf+3XhsnzQAW8d5o2v0gPjJ9EC7a+0mfqF+xP7B8QMrPXP0+ls1ZSREEt&#13;&#10;TYoqpqfCC+V11UkJttlknb2aGtc+x9+LaQH8b5I4/QPs15UvQInzK2p75nVyL9pG+XVLKaZ0Fvkm&#13;&#10;l/H54J9sobBMi7xGWyjXYSVnrdYyuet1eiBcq3FezpJ/M+RvIogblAuHZ2peN92T+KGOuBw3RaCT&#13;&#10;lLxHOJZyIBxLPLRB165J8vo29Rg7NvUVQNqg3Tu251iOKaYPSLTTtCwb32Po1/xTEbgPa2lDhykX&#13;&#10;RdS30E22Z2gkd5jat4pVN09/HSk2SWz+UlPdmCbFJo4GqG9A4LzYPplNjFf+xVcEZFnETfetFedf&#13;&#10;9EfOQoX4m8RaiRSJyyXMOHpcLTFT4kWJX0rskEiTOFuitzGs4+9QiSFK2qg0TGz488XsX/Nx++Xi&#13;&#10;8/ZLxG2PFYkRo/8tLrv2feGb+qQgutCwQxTw5/aLRzW8ctuklLKVnglO8kuroBxnBSf9fU2oYJlZ&#13;&#10;Ns2QFz4ueXY7lYNckDCa/kQChEZJhYPl11mKdhOEHz+QEfADCM/WyoAyrOphiZe+AJYNVQxIrbgC&#13;&#10;O3/n1DQbKdXajVbnzZn8H+uG1zAyLq5Q5Q2LwpJnvySFS65gXOzq8L7RCTKG/J4MeRwwLY4Dlq3f&#13;&#10;mHe/AegNeP3kOrE0uUVrGw4PHfj1wAgZnjr4PpBFkGdzCZWcDvvZaHkmTBwv9DENDxskqLk1izvV&#13;&#10;CEhqQRqAbKhe9gyF5tSQR2wJm7hiHoxjjM24Agv5JDlZsQAj3xkrttMTngFsRLzmpcFTGgUsl9u9&#13;&#10;ZPdb9PgUP6pdvFlu+7G1/T4snvsl70+U67Ruf51ql+6kjPIWLpuaEF5IT00vkP+7KN7SSJbZq2jO&#13;&#10;+hdo8a632Z8FxEJfkUgmfgzsW5hFQ4GzcMcbNH/TS9Swag8rzlJdrXL815Jfsos7HQYml9K0jGJK&#13;&#10;KbFQcbmVyX2YA+M3hwn6k5QU6+RRuhUqESt5yd/HiFOUuAFgvBudr7X/NtpfR4I+T3Kp5q3H/ja5&#13;&#10;GgFi9F39CSZt0jXSBmRUb9cBnbDQKj6+yNZrAmuoYn6r7nVTQ4+VwetmBw0vffaDc9nr5ntNdbPl&#13;&#10;yzCx7gtTdWOid4AHzift49nEGAbGU/OLxVW3PiPO+cn3Ytiwf8vM9E8SIHC8JKAiMePHcZvEBxLg&#13;&#10;IrpjkcS5Ej2J8RLrJTZKWCWGSwyFGIKkjbr3DLH+s5Hc0hs+NTs+GC2uu7tR6xB1w16RWHYvK2wO&#13;&#10;R9j8sf2imyt23j85yfkCCJuADDcVVpQft5rkaICPy9Q0zVwwtkAlter4PWOOFzqZEZWrUFCa9rRG&#13;&#10;//HHTSrk4+johKfuCYUqOWo6iJBuy+kr6EoZ7Ktgua9A3qDcCEQISrf0m2YklVhPAKVKUArgxgXq&#13;&#10;GxBQ8LGB+qak3MHLRfkUkzjyL94LSVf5xhdPL2E0zIlqH9yQM4HTsV74H2VdSo3W2SEsU2EZM9RE&#13;&#10;eA3S6VR+Mmaif6CPKZREMWFTDcJGI2q6JrOsEnnxA1rw9GuUXtZKU+S0cYVWVhvAVwrjc2pqCU3L&#13;&#10;raXFu96hHGc9TZkawQTOsn5UiLD6pI87MWmKlncoIDKJCqvm0up+JJ00QgxKmndp/uaXyTp7DUUV&#13;&#10;zZDXfQuND8unydEl8jqgUpylkWxz1rACB8a63Ob6BbONeH9BJy2xjwEmyuQ4Q/nanPUvsqFxVuVi&#13;&#10;irXMprDcGvJJtJNHTBFF5VioqNzGakqcV1zu2nF973re9Tf4O+VfKExQSozfOagz4mXib5TQD1WA&#13;&#10;6PBN0Hxt8BDnWI4Dfp/xuw8vOtzbBCbbuVTqRBM3OHYob0L5XlRm774fRBNKxdivz62Vtxtt66kI&#13;&#10;vcPUzAVOiqxvoRut22kEq25eWTVs7efJ3GFq7f4osfHvgZyMm+SNid5A979BCRWUOLNfDxZPRlSK&#13;&#10;y67bJ849H8ob5NlQ4tRKoIX4CAkzNCUNiBadpDFCksTRIlLifyX8JLBv50iA3xgKrdqHGGmz5ldn&#13;&#10;iaX/d5nY+I+r2KumfPlN4spb14rho0hcdesKUbvhhiN3iKIL71YXTZycYP/IK7GMpma5yVJVRpUn&#13;&#10;gDwBaWCvcVJikcpkBMpnch12Jk5OpuoG6wVvGJBJea4fSo7xPwz/MmxyneMV7saUp6+zhNHy+gLY&#13;&#10;H85aB6WU6PtKuzHR10lfP4CJEnnDgvdR4lVQplJkrlY6BY8Z+NmkldrJ4nbwckHgQImTWKQpeqZl&#13;&#10;2tiDBuSPXo7VdfnHCqwXr5tcJm700YYW7cehaIIKB0TUsTwpNGHicOgkbHSFzWEIm67AZ0hobbPX&#13;&#10;ynPcTqEZpez3AWPy8hmqPIdKKVGdRxP9Q8kib4BRJmW0nL6AnlgDWC993Yym7Q205b5PcXk2iskq&#13;&#10;pbWv9L7td2+hbwsbF+98i6qWbKecqoU0NaOcy6fgf6OVUDko1jKLihqW08zVz9LSPe90bjvm74vt&#13;&#10;N/Fj4LzAvuXj9LxG5kCRg33etOUVql22kwrrl1F4wQxWZPglWjo8cazknvnjDmwnAji/AVsVCFXt&#13;&#10;Nw5KEaOkfigDSpuo/ONTl+C3F80O8p0qlzRzl8oTbE4M0gbHD8RLdFbPSRuejlt927kpwky5HSdy&#13;&#10;HA4WzF+gcMmUdW4tPc6qm510MXeY+tAhtn0bIZPvKLHhy2li7QFfs1zKxDFh2z89mbh5p30Ckzgl&#13;&#10;y+LEI/4N4orrnxdnnKV3oIKBMQgctBAfauU8vYk7JHRS63DYKnEktQ1Kq6BoauNXWlwv8XeJRn41&#13;&#10;uGMIkTar/3iuWL3/io6W3heLuLKx8sR4iRU2199dL3b8eTSXSRkRNtvbR4lPaPiDBbOnTUmw/8Ur&#13;&#10;qZzC8ipJrXGdEMJGR6eSxGXXVDdx6DykckclqEBAhhjN15/QvxOlUAEph/xX9B8+3NzgNbo7hWRo&#13;&#10;6xyVo3Vwwvb01zrr5VhQxoRlaaqbeKhujuBHg/XEEycQTfC+yVAULrPSWo4rFCL3OQyRUUKF9uEg&#13;&#10;oKDK0TpYKVwyBXIFy+9rOTyWhWViHSG5N5rGhIljhU4AMmETdagkCi2ojZLWrkCiiqS1evF2Ckir&#13;&#10;IN+EEnLI8711qUqWKgc96p9It973KC3Z9RYnuEbLOF7g+53NGynJPpcK6pdS7fKdtGDba/xZX6hQ&#13;&#10;VsuEPL+8kbxCothU2Wia/gL2L7ZhhVx/dJeyN2+g6JIG8k2y04SIok4FTkCKk6KK6qm4YTnNWL2H&#13;&#10;y3lw/MwSqhMH7Zx5Xxtz8u/CZ97gcqr8umUUllsvj5lDJvkWCk0vpZIKjbzBdb2vyP6jQf8dQfly&#13;&#10;XIGm3A1Kth9K5oc4UBLkm6CVHx8PaQPgmokHNWgqgIc3nrEKhWeUseGx0Xf3NfA9IWkOLtnGdvX0&#13;&#10;+GG+aWkuvhdDyTXGg9H2mZDni8SCNis1LnBQZF0z3cQdpnb8nTtMrfk8iY2K1x+IFJsPBrDixlTd&#13;&#10;mDhW6AoclFDhdc6CBPGwX6O48JJPxZln/VdmsSAW3pdwSqBM6FQz4A2Q+IdEV5KmO1A6dYnE4UKR&#13;&#10;wHT+/EoLEGFQ8HwvcSneGMQxREibJZ+dJzZ+OVpsa9daenulTBSXXvuBGDHmO3Hr4wVcJnWkDlGv&#13;&#10;tl/ySO7MDI94+0Hv5HKKKXaTs67spJQnobQIZISjxsElR52qG7uj3xUshwP2AzpFQaYLVU33mwDc&#13;&#10;KOIGCeU+OQ7NbBdPpmAeDJPf/tqP2Ff6stMtdiZfAlJs3ElKX6eu66kDN9D4DDdlIHAcdZofQEQ2&#13;&#10;fGY0k9Uguc9hDp2t2CkuH08uNf8ZkFcwFUa7cSwLKhksC9/XVz40WJbR+yZMHAswPkEEaqbD1g7T&#13;&#10;4SMrbLoDySrKpeZseIHC8+vJM6aYk9K2FW4aN/lJuuUhH6pZuoMJBKP5jxdYLpQNIDCgREEr7ZAs&#13;&#10;N2W526iibSvN2/TiIfJD/u0tgbP25Y+pbP4K9rWBpw18boym60/ohAAARU3dip2UVdlK03KqmLSZ&#13;&#10;EFHI2z4lplQrmWACZwXVLd9Fbdvf4H3E5NVeTSFi9B0m+g768dLK3d7jY1a/cg8Vz1xFUcWN8jhZ&#13;&#10;KK7Aykk/lJr4rcBvZ1/+VhwO+m8fuiGBuEGJT2zO0O8shTImlBijWcHhfv97AxwnHDM8DAoDcRMn&#13;&#10;7xO47Mz4+/sSIGmmpth5e2KyjafpDqwXyuKmwMumUCMNzfuJo6OpFe3BbWSd16G6KdxBw23PvXvu&#13;&#10;/I+dTNxAdbP+y1Cx6YCPSdyYOG5AfYPuUyBx4IWT0pAqbn1ohbjwko/FGWfqHaielUiXuFviVIiH&#13;&#10;JdA6Hdt+ODwv8TMJowDJha5d7RJ34Y0uUSGB+SP41eCNIUDabN//M7Hur1eKF9pHi/b2i8RDfuHi&#13;&#10;kqv+KvGZeNA3gt/b2z7KkLDZS5eK7d+NGp9R6/KIt3/nnVxBKbYKKu/jlt7HAl1JgtIk+Ld0qm46&#13;&#10;vG5OtOoG64MOS/BdQf2+0dMbkCF4392osuoFN4vTMrTW4P2putHJGyhkwnuoutGBz3BzhxtqvVV3&#13;&#10;UYW2/iCAsKwguf9xDEBGYZvQWQJtz2PybZQtb4pB+oCwYnm6XBaWd6KerJowcSRg/IOYTCi0cHc0&#13;&#10;tPXWks1jICWeA3nyAS3Y9irFWWfLc8FCmZZiemzcXTQpJJ5bhc/Z8GK/EDdY50U73iTLrFUUmOZi&#13;&#10;8mJSVAlNlvCIKaXQbDeluprI0byRfXiwfToB0hMCY/WLH1L90q000X8azV33HK184QPD6U4UsM4g&#13;&#10;YECUNW1+mVwtmyjRNodLOqdElzKJg7+TIovZAye6aAaXu9Uu28HlViARerP9Jo4P2McA9jfKqOCF&#13;&#10;o8xdS37JZeSbUEoR2RY2MLZVaj5pnb8TEkbnbV9A/z2Czw1+twKS7b1SbAw2gJBCCRPOEZQ19QVp&#13;&#10;owP3NXrXTJj7wiCYv7MD3delLxAjEZisUoA8v40+7wp9HVBONSVGoRC5nlBb9eU+GOoAQdfS1uF1&#13;&#10;U9dEN1mfphFFu7/6ufu1lcPWfpkgtn4dKbZ9HS427w8wy6VM9AmgvgFpgw5Uv2l/gjtQhZYUilsf&#13;&#10;Wi7Ov/j3QpyGnBwlQ9skMiWulBiq8VOJfRLY5sPBLnGahFFg3/xaAmodlEl1jSIJzO/mV4M3BjFp&#13;&#10;Q3Sa2PbVhVwO9cv2K7j06Y6H88WI0f8Vl1zzqfCIm8yEzY7vDVp6f3+leLd95AXL//eap1IqFnrG&#13;&#10;Kf/1SXFTph0dolwnnBA5HEBGoDwLBr8JRXY2xw1M7ugw1UHqGM3XHwBpY6t0MGkTnafwk/vDERNM&#13;&#10;6MjPUE4UnG7j9U4uVrnkqL9UNwCW7ZJ/YTKMkiZ43ZS6tXXqyc0LCBysu07goBTMVaeVUYVna0QN&#13;&#10;1DaTom00McpGEySgygGZg+3Ek63Cco20QqJs3jCZOJnAWIZxcHSehTziVVLnrefypeMtpQGZAGIg&#13;&#10;v24F3TMhlMY+fD+V1ctzIM3CCgOQK0hejeY9HmC9oWqYu/FFyq5skwmxg0kbX3mu+0l4xpZwKcHU&#13;&#10;zApKK2um6iXbqWXbq7TiuUMKHKPlAiBpmja/QN7TYsg5dxmtfaX/vHl6C+xLEGEgAhpXP0cFdUtp&#13;&#10;em41q22w/d6xFrntpeQRU0L+cp/AKDe3ehHVoYTs6dd4u7H9/XFMTBhDG6sf0Kx1e6moYSUbGAek&#13;&#10;VpBvokr+ScXyt6KUDfJB9h/twcLxgIkbiVynwuMFfi/hGUOzsxRIG5Qv+SZonRj7mhDD7zk6hkXJ&#13;&#10;+x8oWWB4jH0JdY/2/W5eh77Yt1gGCDZ/OV6CUrTyNiNgOiA6u4zbe4OYjylQmGDqT0JwKGN+K7xu&#13;&#10;rKTMraZxZatZdXOh7fk3f9L6GwubFIO82fhliKm6MdHngAIH7cOhwoGBMQica+/cIs796ddi2BlQ&#13;&#10;4HwpsUliqsQoiaEWkyW+ktBJmq54UWK0xOECiqT/J/Fbie5lUMUSWAZMiQdzDFLShmiY2ELDmbD5&#13;&#10;qP0y9qu5/u46MWIUiSuu3yeiCh+Q0ww37BCF9z6h4VfP2nX7hCTXDq8EB/mluSnP1f8doo4VOkHT&#13;&#10;qbrhH2aVSZQT5XWjl21lKtqNQYGrg5wx+NEDdAIExAe6IUGxAs8bqG76UymE5WL5lgoHTc/S9pWu&#13;&#10;usH69PTmWFfgALjpxVMYLAOmxKkWhT1uQAqBtAF5AxIHZA5MKbGtkfJzZ13/3YybMHEkNMuxXjsX&#13;&#10;kv5S8kmU50XbVlrZUcZhlGT2Fqte/BUrC8b7TKObH/CgbEc5WeW54R1fQjnVS2jl3v5ReOhqBgBe&#13;&#10;IimO+XL7VPKKtVBwqp1C0+wUmASi2MpKoJDsSsqrWUzVS7dT2zNv0OoOL5Lu66bvl8CoFLktdSfc&#13;&#10;16YnwDpq2/4ee6mUtW6mZPs8Ckpz0RR0nYq3kp9MzPHXO94ir0NWLq3Kq11CVYufpuat+zpLqLCs&#13;&#10;/jg+Jg5BH6vY1+gW1rxlH7kWbKH08lZWpU2OLmXvG7VGK+XpL5Ifv19YNr4nJF37jQpOdXQm/EZk&#13;&#10;wGCE3iLbN9HGJun9QVqAYJvVDBIMHn7y91/eX3jFQg2Da4+TSSPNNFgjcIzWsyfQiBit1Au+Noeb&#13;&#10;JlZOg++F+sdPbneeQ2ua0F9j6VQBd5hqs1HjAjtF6aqbwl37L6h6fbHY+GW8ZlR8IFxsOuhvEjcm&#13;&#10;+hxQ4Oxtn8zkDVQ4Cz4IFFMSXGL0Tc+Jcy/4K7Jgic8l5kkESRzJ52WwBTpqoTQMBBXMmkFQtEhc&#13;&#10;K3GkGCuB/fKhRPeOXDpps4BfDd4YhKRN01tnihXfXNLZIar26RvE1bcvYcPh0bdsEFVLbxTt7SN+&#13;&#10;RNYwYXOACZs7XGsemZRgf807qYyCMiqoyF3OXYMGImHTFSAjunaY8k9WKN0KNYj2WX+TN1g+9hEI&#13;&#10;CW95g+CSN0ZHIm4AnfRQa1Q2/cXTvqRiOzk6VDf9tc+xbPyF1w2evqPUqaRCI19w42W0rkcCyBds&#13;&#10;B7YXShw8IUUpla1ak58nlSgUk69QaCakyTA4VijVqrDSwXziZeJYwGNVjh2gN2Qjxig8l6amlpJ/&#13;&#10;ahl7zSBR78skHca9M1dspwk+UynH3UJ+KWUUk1cqzwOrvDZYqbx1a7+USenAtqzGNj37LtUse4YS&#13;&#10;bLOZqPGJt8gkxkERWWU0XSZwgUkKTY4qJq8EhSIK6ii/bimTPUt3a12YdD8SLHPD67+lsJQ8ikwv&#13;&#10;pI1v/O5H3zlQgG0GCYAyHLyetXYvlTauoun5NXyt82HyxkpTubRCIY/oEr7uTs+roYyKBewBBNIH&#13;&#10;y9AJMJPA6T/onagwznTSDAROResWeczqWSGVLM+burlKv6ludG8WtOpPlr9VU+T9w9QUjbgxIgQG&#13;&#10;I9BtKSTVST7y+lPXj90X9fsAPJCyVqqUJn/n0WLcOwH3N2hcoJB/kp3NgDtVOEAvVDhc6iWvYThv&#13;&#10;p8nrWFcCiJclEZVdRn6JKk2JtVJMQUfZei9+K0wcHbrqxja3RlPdFO2gi6C6af7UysTNlq8jxIYv&#13;&#10;g+VfmWib5I2JfgAIHChw3qenWIVjXRctnox0i9E37RFnng1lCfL29yTmS0yUOEdisAdKpcIldknc&#13;&#10;ijd6ELdIgOhBiVR30qZEAvuphl8N3hhkpM3M9rPFii8uF6sPXs2Gwym194hRN+7kkqjr7m4U635/&#13;&#10;5WE7RKGl95/bL767eLHXlAT7R97oECV/CG1V5Se0Q9Txgr1uJApcDlbdQOkRlqlwxymQKlDDGM3X&#13;&#10;V8DyofBBJykQE6xgWWT8g6dDTyRndFXdyHmLO1Q32B6j7zpe6KobdJgKTYekWSth6q3qxghdCRwk&#13;&#10;1Xi6hZIokDTYTvxtaDI7QZk4NiDhADBWIcmfLd/TxxoSMKN59PMMJX3+iSUUlFFJDauf5USxr5Py&#13;&#10;VS9+SBm2KvKLSKSNr/+WymUCis45IWmlFJBcyq2rYVqMBNVo/r4CkzcvfkCLd71N7kXbKLq4gRMd&#13;&#10;r9hSCkt3cokBTDxB5PjEWVh9g7KqqMJ6ss5ZzaVWKDtC+dCWt/+H0iwVFBSTRivlMpc/1zeqpP4E&#13;&#10;th++NyBeQMRUL32GvX2w/73jrOQt90Noqrz+SfhzCRmUVyqFZLspzdXM+6xl6z5eFkggkFggGbp/&#13;&#10;j4m+BfYz9nfbM69Tfu0yeUzkb2pSCavV9HPf6Bw/XuhJfbqi/R6CuNGJAJ0UGKyABwzKiaZn27jL&#13;&#10;I36jjfZBXwHXYigacT3GQxyUJKEcO7GkoyulPN9QRuWXIM+3VCdFZJYxiaMROO4j7nOQNCi9gloO&#13;&#10;xsIgpPTyK1zTuDuUPH4BqVoJOH4fcO03Wk8TxwccX7QGh+omuq6JbrY+TcMLdh24oOaNxcPW/l+C&#13;&#10;2PHNdLHpwHSxfr+mujHJGxP9BRA4MC/+Q/sTYuPX3kJZGyUeDaoXw6/4QJx1DsqnvpP4vUSZBJQn&#13;&#10;F0gM1rhJolX7t0cxXALt09El6jq80SWqJcBvxPOrwRuDiLTZ8pefyIviqI4OURcJ//Tx4rJr3xUj&#13;&#10;Rv9D3PZoMZM1KJUyImz2tF8Bhc0DeXPiPBLs/+uVVEHRRRXkqHF1KjIGE6BOwXrD6yaxyM4kCBBf&#13;&#10;CKPi/idu8N1FZXbt6W2WwkllT24YcJODm1FbtULB6Qp5yvmTStBhSiNvjL6rL4Blu2qdlFyirXNA&#13;&#10;snajg5tXrJPRuvYG+FHHsnCTqN9wA8dDCpk4NYExBHIGZF+eE+VGpVxyFF9ooeIKm0wMtKQO5xum&#13;&#10;xRjD+OMxJ/8vKlPIK66EwvJqac7GF/pF7aITQE94BpLauIjWvPwxEye1y3ZSUFoZKwdgFJxsn8uK&#13;&#10;Fig6ui+jr8GlQzIRXrrnbSpv20KxFnTvkfsuzsLkDRIhJD4wKoUCBSVEIHB8kx1cYoR24ot2vU2O&#13;&#10;2UvIPyKBWp/eJxPr/lMK9TVwTA6ZL79H8za/TJbZayjOMou8E+SYkMcE2z1d7otpMoEMTJZjq4PE&#13;&#10;ggdQpruViTeQWFgGxo1eQqUfbxN9DxwrEDgNq56l6BJtzKZZrEz44zqA89roOnE80H+b0juIG/9k&#13;&#10;O0Vllf1AzTHYwMqTzHJ+iAXlq35tNNr+vgb/9st9qt/fAA1Q4VRpalsok3HPgbI0dNUEUQYVYFRW&#13;&#10;ORNNh/PCOdQ5CtOV8zyY1ytOU1pD2as3hcD2Gq2bib4DVDcomYLXzRPlq+mygh10kbL3jXMW/NbK&#13;&#10;Haagutn09yAtuTaJGxP9DKhvQOAAKKHKakoSd49vE8NH/VKccZbeOvsFCZjwPiAx2AIeNUu0f3sU&#13;&#10;Z0hgemz3k3ijS0CFhPfv41eDNwYJabPpi/PFmgNjOjpEXSwe8w4Wl1z5uRg55itx36R4Lofa136F&#13;&#10;IWGDlt7vt1/yeMbMEo949e9eyfLmvbRCJvMnv0PU8UJX1hS67KwkmRhtY/UL+8Y0aJ/1V8kUiBAY&#13;&#10;IoMECUrV/Fv0mxajHzwduMHBTQbUKEnFmlII6w7VTX+ur666KYbqJqOL180cbX1O1A2eCROHA8Yg&#13;&#10;ntZmKui6VsJjNMXRRHl1S2ViXS3PFSsFplgoOq+UisptrOZiwkbOh440ycUW9smIV+ZSy7Z9rMAw&#13;&#10;ShSPF+i0VNGymh6b7EsLn9GMbpfJxB7EDZQ9KMOZGKm1pq5ctI1JAKPl9AdAEIFwgPKmfMFmiixE&#13;&#10;+Ukp+crrVHiGk1vigrxBIoQn2EiM8DnWdXp+HYXLzx6e4Eszlj9Na17+iJVCSKyNvmugQiNwNCXH&#13;&#10;4l1vUd2KXezrE5xZQZ6xmu9NaKqdWxfjaT7IHBBtIHCCs9zsE+Ro3sAmzlgW9imIBeyLE0HAnYrQ&#13;&#10;1GJvUV7tUpmQy8Q+tYQyrBaqaNBI2r7+fWJSQ/4tcCnsAYPvhB/MYFbchKY6uUSprAdl2/0N/T5H&#13;&#10;L6UGuVLqVviexz/ZyvdNKKPySdD8cHQlDrZDPwZ+SfCpUSgo2cHToaED5k0otvGDLxD7ffHQyUTv&#13;&#10;gHKpxgUOiq2br6luinbth+qm0+tm41dhYuNBP9PrxsQJAdQ3ADxwoMBZ/4WPiCnLFneObxU/G/47&#13;&#10;cdow5PVfSCDHh7fLNRKH68A0kKK3pA3CRwKEVQa/0gKlVu9KoITsbLwxiOP/s/cV4HWcZ9YTxgYd&#13;&#10;ZmYGJ04MMYMsi2VbssXMLF2+V8xoEpqZMbGdpOGkabuFJN3CbrvdbrvbbptC2k3/7vr833nnjqzI&#13;&#10;1yzJkjPzPEf36t6Bb76ZO/O9Z8573mFO2rBC1LbPrxLy5cNDt4qHzdOvpGijbvu7dv2dv9Qmhc8R&#13;&#10;EsdnhSiFj3DjJft/d/MrqTVNM+Oc/2uU9B5OFaJOF6K6adK9bhK8Xjd8OpPlcInqhvPQr2eg1TdC&#13;&#10;GCkUlbpUIOmQwVKWUw8eOVA53iCTgw0OGq2VrI6gK4WSRXWjkyu+tjkQ4Lq5jRS1LanGxQpTVapN&#13;&#10;qr2n4nVjwsRAgIFZdasTYak2+CepAXxhEzwd2ySgW6MC5a69H0nqS3pFtxA4c9RA3z++GPMyipFq&#13;&#10;sSA0pVj9Bl0oqF8twR8D7P6B4UBh64c/Q0hMKuJy7ZIm1VeJwe0u2/kekpxLJA3H0rphSEkbA4Z/&#13;&#10;yPLXPpZy2ayoRHKGHi9R2eW96QYMjpiyEJFRikAVvJK8uP2BpzBjYQ4KG9ehcf1B9Lz6LVkXA+uR&#13;&#10;pjqRfpDKWd+TUu3uZdsQY2mRFDHua4jqD5I3fOrP12B175ilPqc3Tki66id7m5SJr1bnHlU4VE4d&#13;&#10;TqMyCZyBBH8nrHRGki3OthgBKaWitMtxeVOmBoG44T2vtMGJ+V7TfqYRjlTihpWxFubYhSQ53sOj&#13;&#10;oQT7mQSOEEkdukE8vfAyHQ5E57FAgz4OoSKOhsKBiTRTV79P9X52Aol6XVXDcQo9iYxUqIE+H0yc&#13;&#10;OAyvG+eiKkws3YCbC/Ydutrx9kcXd/7YJhWmRHXzeYgQNyZ5Y2IoYfjf0MS4/fshWmx5lvbAs1u1&#13;&#10;y676nXaeVKD6QmGvwnwFEjjDdToV0oZqmy0KP1W4lB+oKVqBKVP0+xnp0zAmbZw4V9v6p2u1df+j&#13;&#10;V4iikuaB5z1iOHzTPd/V5qe/JGlSrx7yTdh879D11y3/4T2TkitWzYp3IyC1HFnuCr3ako9gfqTD&#13;&#10;IFGkwhT9W2J0BUx0nhMZNhcsFW75nqTFQBJWJIOc1WqgV0BDPDXoUwMQe7VO2hyPBOE8zAnnQCSx&#13;&#10;WPe6mZfpFDXMQLezL7herp+KpHCv1w2fgJmqGxNnCiQ6M2w6YVOzcp8EcBLEeVNUDqe+/EB8MKpW&#13;&#10;7BWCJtbairk5NUh0LEHt6ld7l/EVFA4EmDK0bMfbGD8jAJWdmyQ1qv88bAOJo8Z1B9C+870zGtyz&#13;&#10;L0gkde/9CEWNaxCggqFZMRbM81ZkMdISDCQU1uOBx0djzMwIvSpVvB1RxU2wtKxD0/oDWH3wu0Le&#13;&#10;GMfF1zaHI/RzSFfLrFH/kxjIrVmBudnVojKicTH7hJVvYiUVw6MCRyfmqKBxtvqO8wSmliLVswyu&#13;&#10;pVuxeOvbWOft28E8375uMI4T+3TRlreQ4m4X9Vw2iRt1XxpoMoIPTnifJtGRUKjfC1mNaKSlSpF0&#13;&#10;5JiHRAjHFL72dTiAYwsh4LxYqv6n/05FkxNFFQ4kWxyIyGFBA7uYG3Of7NVqn9T9wVAym+OT4QH+&#13;&#10;dpgu1cYKU7XLcL9lN0YVHfjdlXXfWi6qG6ZMbf3jPG3rH+aYxI2JIQfVNwcPzZD0KRI4K34cpM1K&#13;&#10;cml3PbpPu+zKX6kom/E+K1AxdWihwnCrQHUqpA2nmxXWKWxSqFZ4Q4H7dzZMw5S0eRPna1t+c70Y&#13;&#10;DlNd0/bmvdrdT3QJYXP7Qzu0wqWPSUnvzX87kqzxlvS+vXrf01OSynb5JZUiJLMcBeV6hShfQfzZ&#13;&#10;ApJR3EdHtUfMiVmCmr4x/ol2BCapwUCWUxQ47lo9FWmg1Dckg4h8t1vSs2apgR8Nf6kc4ECTN7e+&#13;&#10;NzsOPEiOiNpGfc9BI+ezVjkRmEylkF2UMB5WmBoElZCB6mbdpJjKJPZVcKodxZV6G03VjYmhggzC&#13;&#10;FeZnlmBhUbOoGI4VCPM7Kj+oeKCShMqWVV4ywdf8AwmqbDIcNZgVHqXawdQZ3yoaBp/H24+hBANh&#13;&#10;onnD64i3targ1IqABDuiMst6CRsGf0lF9Rg9fibGTQ9FtPp/XrpHqjFNiypCYIpHvHKsreuxZNs7&#13;&#10;WH1QX68QISOMwGGbCZ47ZZ07kOhYLCQVzYupOFqQoQJ36ZNyRGeX6WlUKU5R4cyItiAss1KWoYqJ&#13;&#10;56CxPpPAGRjwGPE3zt91RnmXOv/0ClMkV3hvMpSqvq4npwKuj6WsE4r0Bz6hqW7xUTF+F8MZJJhY&#13;&#10;wpwlr931Dl3R4mMfhytkDKT6X4gZ1XamvfJBFsdPeaUOUS+bqprhC1HddNlga6vGOPdG3FTorTDV&#13;&#10;9WOr9trfIrVdf6FJcYj43JheNybOBEjgGAqcfz40UXNtjdLmpNtVPL1fO/c8xv1Eq8IFDMGHyXSq&#13;&#10;pA0n7kewQqzCA/zgLJmGIWmz8ZMLtS2/vUkIGxIzOUue0G57aLcQNvc8uUTr+sHdQuT0J2sMwuaP&#13;&#10;uPop97pJMxI9H/gllmNudgVs1WWDmnIz3MB9ZYWn0FSHVHkqrnCKxJoqGBIiAUl2KRvOeTgvCRdf&#13;&#10;6zkZiHqlSTdHTi52Sr42t0UihgMS3tw48OCghIMQ5nizUkaW0yEVpVKtDsTmOyTVigQKMY9VsTwu&#13;&#10;OKp1kklUUgPQVgNcFw2KSWaxfDoNA/mkUSpMmaobE0MAeVqnBusllZTGW+FatlWCX1+BnC8wSCZx&#13;&#10;cCKkgUEw8PVUgmsuwyByzvw4qRzFEtm+5huuMAJhqoDsizYhJKNcUoR6VTcKiQW1mOQfiWdfmirB&#13;&#10;YHyenkLF8rv0fvFTx4ilxQNS3EhwLEJp5w4s3fGOrJ8kGvu2/3aHLd7QqxjxnGAFrdbNb4r3zbyc&#13;&#10;alEYzYq2SLoM1Td6OpkKktX9tDeNKtai5rMhsqAOnmXbsGT7u1i5X6/EZfSFWYnq9MA+ZEpaQd0q&#13;&#10;SZeh141VXSsaVFDP+yorNw7UPYrrYwVElgSXhz0JTjHuHv6qm0rMSXBhfqZdfF5G+j1bFDgKBplj&#13;&#10;jkGGP3gf7+y2obndjQU1VN3swbWFB35/JStMbf1tgraXxM3v52rb/+Bvqm5MnFGQwPl3TBAFzh2P&#13;&#10;7lJRN+N+pk2RA/iGwnCZToe0OVunYUbavImLtQ1/vUXb/TdWiLpWm5/9knbj3d/RRt32v9pDL7ol&#13;&#10;RepoFaKYJvVHXP18cU/ozATXz0jYRKoBt6v260XYGOA+MyWKZMQ8NZjhII83f0eNbobHQfmcJDuS&#13;&#10;i12wVw9cOpKResRth6Q4EJ6utr1ED0z5lDDP40QEZb+xuo9NkGpfWKpCGpVADkTlORCZzeUcohBi&#13;&#10;xQWSTwmFLlHyiPpGrZ9E00CkuVGZRAIrKMUuRFJ+qe7PQ8VPibfClPmUy8RggcQgpfFzEool1YnB&#13;&#10;82CoFeiLs2T7O2jacBBLtr0t6ggSGAzaDRLneMTPBhWI163YjrFT/dC+422sOwlyaTiB+0qT5sXb&#13;&#10;3kKyewlmxlgRmKCuPVllSCyoQUBkBh568kXEZDNg1Umbvmocqk5Ckp3wj7NhejRLq5cjo7wD5V07&#13;&#10;RLlCEoQ4kT4dLmBbeR6w3V17PoSnYzsSnYvVPYLqGou6BrPCULn0B4N4Q4VDwmsOSxvHlCA4rQzJ&#13;&#10;rqUoblwr6h2mUFGJ1ZcoHEl9Mlwgx0aB5dmjipvVOWdFcEoJ0m02UZY0t+vXkYG4T0n6jXrlA5Uw&#13;&#10;de+mQTENcoer4iYup1Lax/FMht1x1ilkB1JNZWLwYXjdWFtrMM69ATcW7MM19jc+vrjbW2Fqxx8i&#13;&#10;tW2fB5vEjYkzho8PTdFq9s/XrrvtfRV1QzvvvGb1uo8RuMJwKhFukjZHTsOItHnt0GXaij/crh3A&#13;&#10;7aKwmRzir91w539o193+N+3pSSmirjlahSiW9P7joWtezm1OmRnv+v3spHIp6e2pLxu01JqRAJIb&#13;&#10;TP9hFYKQVDtKGxzoWqkTKKywEFeoP1Hj9ynFLrhq9GUGgrypbqK/jltIl+IKNZhSg8E0q0P+n5/p&#13;&#10;VAMsl3jX2CrdoCcOQUKGyzJ9i/+z7bH5ulfO1Cg++aNnjgOpJS5RCRkE0em0l+QPzZRJELHEcvcq&#13;&#10;FUQ3OxHpVd2wj+oW6YNZXzdpEyaOBw68DfLPeIrKIMsgbIKSGPhXYdHWtyTA9RW4nQ4YMDes3Y95&#13;&#10;udUISi3F3OwqUUcku5fC1rZRUoaWv/qxzCvKC69nC5UYxjp0lcqnSCryIDQmDZvf/3HvdyMV7OtV&#13;&#10;B/9J1E2G6oblwSNS7Lj7gcexMN2FuNyqIwNFkhYKVKCQwAlW188Z0SUqwLVhbk410krbUda1U8yj&#13;&#10;qTThdtivI4nAoVKGqiqSfHG2FknP8ZPy6XqFISOIJ4nDNBoGzkyfmh1nwbSFRdIX4d4UKhoZs4qY&#13;&#10;pPFJCXg9ve9EyUITh1ViJFtrV+9Denkn/JNK1T1R9XN6ibqf2qUi40CoQw31X20bH7A4MDveKWbd&#13;&#10;w1Fxwzax8hIftJSra6l5nzYxHKCrblyIqlmCByxSYer3V1Z/a4Umqpu/RWjbfh9uqm5MDCmosGFq&#13;&#10;VGZrsnb5NT9RUTe0pyYu1z755TXqPUmb1xSGU3Ulk7Q5chompM3Gf7lSyBdWiCJh8+zURG3U7X/R&#13;&#10;brjzN9orAUFiOPym+q4vUWPgrUM3aR8cumFCRo11Rpz9H/7JZUiyVqC8ceSX9B4I6MSNS9QqxtMo&#13;&#10;5kuTvGHw6GlwIiqXlQtoXGxHtsOFUu9yvtZ3omDfM/WI3jokWtz1TiFG4gud8j3XT5BU47yinOkD&#13;&#10;/m+0IdvpElPlaTG68oZtpUootsCJ4jKXzEPFzKmQN1ymtN4taVlU+ciAVQ18md+f7STZ5YCr7ux7&#13;&#10;gmfi9MDzREiYPkSMwEvGMOjpIFbon7FqCNMCGVjVqGCovMmBglI7/OOLEJpRLcHxYBA2xLq3foDG&#13;&#10;tQfU74bkQrFUDAqMt8Ev1iJEKL1MGGBnVnSKQqJtyzfRzYpJqj16pSBdKbFy/7cxbro/Kjo2StUo&#13;&#10;X9saadAJhB+KKoQkFivKzYouwn2PPIuQmDwk5Ff7DBYJIS+8gWxMdoUQPgEqiGa/yvWUChzVp6z6&#13;&#10;1b7rfbWt72HTu0ba0PAnKnTy5hOpnkUT5yAVHPP8mademSb1FRUSFTjsBwWSWREZNDJW95xYqxgZ&#13;&#10;z1HnGFPKoosbUdK8Di2b3pA+MSqdbfKWVzcJnGPDOF/ZT0t3vAv7ki2ItS6CXwLv8Ra4atU9TF2T&#13;&#10;Tpe4IXj9IhHCe21wkqv3WBvn/3AACcMAdW5FZtsltctUxZoYLljWZRfVja2lGuPd63FTwT5c7Xjr&#13;&#10;Wxd3/symvfqXCG3PH+drO/47yPS5MTHoIGHz6aFJWnhRgXbx5f+hnXvel9r40Drts0NTtd3/daOK&#13;&#10;wj9U2K5wLkPyYTKZpM2R0xkmbVjSe8Mvr9G2fX6n9p1DNwseHuPQrrvtH9pN9/yTFpw2QQgbetX4&#13;&#10;Imw+OHTDRRt+cdek1KqmWbFqUJhajkxXuQT7pxLAn61gf1C5El+gl7kmOUOPG5I3nQwqVbBpqVT9&#13;&#10;l2yXsp9MTyos9ZoVq3481TSkKrV8occtZA3LkTNNa2GOs5ek8bVMf/A4sv1U1sTk6SXNGWgyxSo0&#13;&#10;XX9PLxqSTYZSqC8B5Gud/cH5k1T7uP9U2RhScwbj9LZhnryvm7KJrweEoOlDzBhPsxuX6N4SNa0O&#13;&#10;UbERnnqWkLejpNyOXJcNGXYbUixWxBVY1e/KgnkZVgQnW0SZ4RfvRJJzqShsBttEmMEefVxI3NKP&#13;&#10;JFbIhnIsyCjF3FS3lMKmCS3TfQJVcE3D3fzalULikFBapYJEZ8tyTA2cq9b3Xax/+xNJufK1rZEI&#13;&#10;KmGoLCrt2CGeLvc+MRbj/CIRm1ctxMzxglUhLgg1L0uKM21IJy0s4lU0L6dGCBxP+zYhxfRt6mSY&#13;&#10;Dj11iMTOcCMu2C62lZ43kk7mNXFmhSmSVf37pm9f8H/6osxP8yAs2YU58fo55pfgQER+nShxcmuW&#13;&#10;w7FkM+rXvCaeOPwtmCqcY4P9sladMzwuTEGrXfUqIguapMoXqzeSND5d1Qmvcbzepdt1n7mgJKbI&#13;&#10;6R43/Y/5mQDbwXOLD3LyS/W2+toPEybOFOQhYLcdrVTdVFN1swvXFR/4Hb1uvBWmIrQdfwwzVTcm&#13;&#10;Bg00IP4uJmvTYz3a+Rf+Ubvwkt9qwZkWSZN699BMrfnNW1U0/oGCSdoM/+kMkjYbcZ62E6O0bf9z&#13;&#10;p/Zz3Kit+/md2l1PLhXD4dse3KdlLH7qqBWiiF8duva2to8emZxSsW5WvAfB6RUoKNf9a0zC5kgY&#13;&#10;RAlTkhZk6ylHwSkkb5xoWuZEUflhD5mZcbpZcWyeE/bK06s0xW2SqKFHDQd/XHdSsRNl3vb4WsYX&#13;&#10;uH0eV6puqIoJSraLMmZBjq4gIplDXxwSU/kencAh2SQkDpftt76+4PdMxWLVjFy3Xl6TpI0MWr0E&#13;&#10;jvH08mjwdcM2cXaAx5dKsfgCFXynF2OuwrwMizqnreqcsyI0jZXHdBPtkDSnkB6ByW4p3+2frAL4&#13;&#10;vEbEWBYhrawbOTUrYW3biNLOnWjd9KZ42Ahh4CMwG0gwyGMgbFfB8ewEp1REMgxmCQZBTIFgmkt4&#13;&#10;qkt9b8X0qGLMVr+tkPQy1f42PPHSVMyan4K6tfvRuecDSZ9h0EicDcE1SSimoHTu/Qgz5yXh0THT&#13;&#10;MSfRjdBkl+qbrxIRx4I+n648YZAbkV6KoEQHZqj+ZNpQWKYKNgsbkOxaguKmtajs2YWl298VRQvP&#13;&#10;B/Yl+1RSiNS5QSLHV3uHGmwTX11LtyA0o1z2hSoapkyRADSUN0frD55nMd5zbH66G8HqfsPzjP1C&#13;&#10;soFKngWF9ULisFy80Re695Kpwjka2C9UxNGLKLqkFQGJFklJpvLkdBWivPfRi44FA6geo8dNsPo9&#13;&#10;MC2QqqoT+T0MBvTtliMw0SV+dFQvmqSNieEKw+vG3lqFCe71uFm8blhh6qdWba9UmJqrbfk80Kww&#13;&#10;ZWJAYZT8Hu3Xqp1z7v/TLrvi51pyQ5qobqi+ee0fs03SZkRNZ4i0WfbtC7Qdf7lBCJtDh67TPOse&#13;&#10;0m5/aIsQNnc8vlxre//eo1aIIonzR1x9X9Wrz09LKHvLL6EUoWoQbK3yEjY+gnITOtg3Qr406H4z&#13;&#10;TF1iUEayht42lEGz2hQHZ+EZrDzFalOOw5Wmmk6OaCF4TPLcLll3SQW9bPSndjH5rl5TYV/L+YKh&#13;&#10;urGptkTnOSXli0bLJKCMilN8L2oCtR9x+U7kug773xwthYqfMSVsQTbXZ4e7zoE2r7qGr8cDB7ZU&#13;&#10;LFFOTsKHSgxDlWEQPv1v4iZGBngsWa2Fiq7w7FrEWBchSgVGSe4O5NSuQnb1CpS0bIC7fQecS7ai&#13;&#10;asU+NG14Hc2b3kDX3g/Fg4IpIAxAjQBLVy708Y7pF4QNFgwyoLxrl5SvnhVbIgF0vDfwMkgJvvJ/&#13;&#10;kjhUUzAonxGRjdvvfxKTw9MQoJYNSitFklMv+bx429uyfgaOQ7k/g4UtH/wYhVVteHl6IHJrV6vr&#13;&#10;o+5ZE57qFhKGfSPVlLz9dCwYfcr3VKWIiXGSUxQns+Os8Od1V63fP8mF8KxKqUiVX79KnU/b0LDu&#13;&#10;gFSmIjm28V09Te1MExc8viT/2ne+B+fSLZiXV4uZNCpOccm5dLw+6T3HvH1CMPhn6fVwtY45cUwv&#13;&#10;U/2S4BBiq0D1RdXyPaJG4/YPV6UyCZz+YCob087mJHswNcoiDzRorn+6ZAYVO4SnXk9DYpqyFBFQ&#13;&#10;5zHPZ+O4GsdzMKGfP5VybQpO1j3zWDzAJGxMDHdQdUPipsWrunnQshujWGGq5uOV5277PE7b87f5&#13;&#10;2tY/hqk4Z7apujFx2iBZs+13s7WHRq9RUTe0K2/4geZaGyVlv415TNJmpE1ngLTZe+gibe3vbpaU&#13;&#10;KCppogpf0G667wNt1G3QHniuWnvzv289eoWov92m/fLQNc/YV06ZnlD6iV9iGeblVMJRU3pSwf/X&#13;&#10;HSQpDOUKyRtWZorJ11OiWPWJpbYZpDKlKalEV+AEJjmQXOI8abNikjysTkWFTbbLIcRGplMFQer/&#13;&#10;eZkqIFbbO9lS3kbbbWrZXJcbqVYX4gp000SSLkzxompGPHBEUeSQ1KpMu7dSllq2//a4Tu47iSqS&#13;&#10;PtGqP1j6m0bEx0SBXo2LZBT3j084HTVOlDY4UdXilPQZ+uPwhu3rRm5i+IJkG49dRJYF4Tl16Nj9&#13;&#10;gQTPfPLPFA4G0QYYSJKI4asBBrgGGGT2ha+gayjAbbP99Wv3Y35ujVT9mZfu8Rl0SYCkkFJUj4mz&#13;&#10;5uHJ0RMRk1slRA6rJ5F0mB5tQXB6GVJLl6G0cxu6933U2w8jlcDZ9N4/w7N4Fab4h/X2lfjdqOsC&#13;&#10;KykFquvh3FSSFIcD1mPhiD71khYkK5jewf4MT3GrIFRdv9R1l6TF9KgSzIq1SaqWKHKa14r6ZNUB&#13;&#10;PZXL6N8zcS7RXJnbJoFCXxVLy3pE5NVK2hN9fWT/vPvad9+Phd5+Ua/sExJk7Gf2N9cbnF6OFM9S&#13;&#10;IYpIEjKdTO8H/fflq51fR/BaVNK8HjOirZgWZZMKUEyDPl1Sg/cvEthU3WTYnfBT5ynvrVRbhaRQ&#13;&#10;iaYbFRvHvS98He+TQd91cTtz0zxijszfY5ZTtc98MGJiBOGw6qYa413rcHP+PlzjeOv9C1f8okDb&#13;&#10;/ZdIbftf5qr4KMBU3Jg4ZTD1qfM7wdotD9BcGNoNd7+lLXk9TD7vO99h0oaVpHYomKTN8J6GmLRZ&#13;&#10;9h+Xaut+dZt24G+3i1fN1AV+2o13/Vy77rb/1Z6ckKn9+dB14mvji7DZ+9dbtX/GqBcKl4RNjXP9&#13;&#10;2j+pHAsLK+CuI2Hj/koAbuLEQQLGIE1IXPC9u8YtKU1U36RY6dPhRHyR9+maCtbSrHr6kczvJVB8&#13;&#10;rZufU91CsoRECgkNKlKWqMGfpcopKVh8yszvOf/JkEEECSEuYyho2G5WoyoodSPDphM5c9Mdaht6&#13;&#10;yhfbT1KHZJS9Sl++rzKL63BUuZFiYaDuRGiaUw16j41wBZJCfvEOqcLFbRHct0AF+gfNz9aJHVbs&#13;&#10;4uDSJHCGN3h8eJxoIuyscajzxgr3sm3yJNtXoDTSwECfwR3VElTLMDWF6g9f6Q7xeVWIzirDY8+O&#13;&#10;w+Q5C5FS3KAHZwp6OpWuHJlJnxIVwM3LrRGlCP1PjPQpEgy+2jFcwdLm9St3YnrQfCzafFCUN6wy&#13;&#10;1bBmv/j8UF3CUtj0ACKp4K/OD6b6hKc4MT+dqSMeUY6wf5gO1Bt49uvbw5/rqUP69+WStrbQa+ZL&#13;&#10;02ghLqLoNeTBwoJGFDWtQeuWb4qCi33LPj5TRKAoxtT2l+14FynuZUKwBMTbpO3cf9lH7/nSd7+P&#13;&#10;BX1+plqVi7IpkueYuu+wutesWKsoa6lIYtWvZbve855nPxAi9UwSosMB3H/2R17tCoSrfvJPLkVC&#13;&#10;oU0UnyRdfF3vTgaGt5ezVt1bM3h/433PLiQKqzhRbcXjbpz7xvn/1WP7VRgpmvpvoO9vwWtsrdbB&#13;&#10;FEOmQvnF6Q+UFuTY4arz3k9NwsbECASJG1aYiqleJKqbawv3/+cV9d9dpm3/PFbb97d52tbfh4pS&#13;&#10;wlTdmDgZMPXJs2WhNuqWb6moG9p9T2/WNvzKX/vw0FRty+/8vzIvSZu6V29T831HYbPCcJpM0ubI&#13;&#10;aQhJm2W4QFv3+9ukpDcJm9EzYrTr7/iDwm+1l+bMV59de9QKUe8euln73qHrX8puTpsR5/wDfSIS&#13;&#10;S8pRWl8qxEHfQN7EqaEvecE+ZboQyQ0pe13gQMMSJ0ob9QpLfMIlZcJLnOIFwzQnEickUAwih/9z&#13;&#10;XTlOl6RgReU60Lz08CCLufbMQ+e6SehEZFLp45J2cFmuR0gVBaNdxwKX47zctrTDuxwrWDmq3Sj0&#13;&#10;uJBmYaUsNdhU22J7aJLM7/uuh8v1Xfao8M5vbItkEc2Q6aszNVr3BqLXCdU4xRVOKRtuGhqPDDDl&#13;&#10;ja+s9BSZaUFYVg2693404siH44F+KSzBXNy4Fn5M0Ym3YiGNRvsEWQn5NQiKysY9Dz2FqAy3CqYO&#13;&#10;l8DuS0QwuKLZbKD6rVOBMyfJhUTnIpR37xKF0kjyJVlHQmvHW5g9Lxaexaux8d0fiZqD7V+r2r9i&#13;&#10;/3fQtP4gWFGJ6o+YkmZE5NaKV01QigesxkUibOqCIsyKKcEc1R/0CWLfstrN4cBUD0779rf0qzeY&#13;&#10;NfqWoPokNNkpBBFLb89W24ixNMPWtgEtm96Ufj1TpIWx7eWvfRuFDavFdJlEJz2RAhLtor4hicX9&#13;&#10;6BuQnwj69gPPMb3Eun6OkSQMTC0VM2P67NDg2Ugl+zqrb3idYjqmY/EmxNtaxTg6pcQm1esGIo2I&#13;&#10;928SQDTpT7PqitSIbKZW6ypVSVOOUeOEOKphnAhIcOneM+qaEJrqRlgfzEsvRYQ6pl+B+owEEOef&#13;&#10;k+BU91IS53ZQNZRs0StR8hrNfTEJGxMjGVTdtHfb4GipwgTXWtyUt+fQNe533rq4+2dF2qtMl/r9&#13;&#10;PFHdmMSNieNhxxd6hajspYnaFVf/RDxsnp68VHxt3j403ecyJG2c60gE/EKhR2L14TOZpM2R0xCS&#13;&#10;Nj24WMiX/zx0g/bYuEJt1G3/o9141w80//TJkib16qHbfBI2b+JGbdehW8al1XtmxLn+Oie5AhnO&#13;&#10;chUomyW9BxMkQIgMu0sGYvOz7DJI40DJVetEQpHuhTM73iHeOMnFLuQ6XShwu5DnciHd5pJ0JRIy&#13;&#10;XLZusf6U7is3LO+TP5IaYWl6WhPJFBI9JFmslW64anQ/GsIgVHzBmOcrypk++8F5DEKHnj5MhSoq&#13;&#10;dcFdq3/fd99lWe9yvpYXokaBZBCJGqZe0V+H7adBckqJA9YqJ+pVf4m/jQKfdPbddxPDEzxH7TUq&#13;&#10;IM5X53WWVYKFiu6dZx1hY4DBLfeteuVehGdXiT8Jq0npAXOlkDZjJgXgubEzkFRU95WAuj/0ALsS&#13;&#10;C7MYdLkksJ4RY5UqQfl1K9G88Q0J8KmK4HaHK4GzRrWNFXn858ch01mLrR/+7PB3qs1Gn5HEEfXV&#13;&#10;wX9C+873RV3ECkhVqi89HdthaV2P7OoeUYX4q6B1VqxFqi6xUldoilMqTDE1SirysP+88Nm3hJe8&#13;&#10;oLqJ6UMsLy7ESIpbKlPRA4ftY9t0DG0fs19IznXseh/l6jeTX78SCwob1HXRJgoZpjvRt4ZKJFF1&#13;&#10;9UH//T0a9H6oFPKLfUcvHUnTU/0QlFoqqWRMoaKKbL3qg68recPjTz+tti1vCpE2K46qUKuk7A4E&#13;&#10;cUNwPTQ7Lm/UCW6WB7dWO1BQ5kCex4E0mwOpVgcSi/WHJARTr0PUvZ4PNEjy8NyYrjCjD/gZv6Mn&#13;&#10;Dwkhph3b1Hr54EPup2q7Jllj4myB4XXT2uFAdNViPFiyC6OKD/7HNwzVze6/zdN2fh4sqhuax/oK&#13;&#10;vk18vbH7y1niVTO3pFC76LLfaOdd8Bdt0vxKSYdi9ShfyxAmaTPSpiEkbYBzxZPmvmfrtetuO6Td&#13;&#10;+sBBLaXuGSFsjlbS+3uHrr9yw2/umpxW0zUzzvV/AakVyPXQcLjUZ6BtYmDBPma6VL7HLWlMrJBT&#13;&#10;qQZ9Xav0G021el9QyqdsDnmiytQjgaQ92dXgzCEmgXzC15+w6b1heZ/acdDHChVcnnJrkh8cuBH0&#13;&#10;05mboatkaIqcbnWKuTGJF2e1R1K1PLW6AkYIlkZdrWOofwySxQD/N74zSBlZzrusMY8xH7+jmojb&#13;&#10;KVHbZHoY/XjYThJXfOXgkqVWSWyxbwai5KqJoQfPRXcdUzFsCMmsQu3qV4c1wTAQ4L4x2F6mAt0U&#13;&#10;91IVOKkAO8GuAmMVHGeV4b5HnhG1TXx+tc9Auj8MgoFpDVRGkFygkS+raiXYF6FqxR6plGSk1vhq&#13;&#10;05nGtm/9K8ITshCZko+tH/7U5zwGdKJE91ih4oR9uendTwX8bvn+b4s5NRVNVIWEZVWKDxBVOQFJ&#13;&#10;TlHOsDQ4S4QzFSjWRxntvjDIMaaeUL1DBQ7T09i/CwrqkVnRhWrVxzTCZrvYnqEkL7hNwzCYbSCR&#13;&#10;lVPdg7k51ZLiReUlFUiB6rxgGlXvPvXbz+PBUCrxPJM0vT4pVDR1pvrGKCFOfN0IHO4vwePBYxCY&#13;&#10;VoHIbKuoVAaK9OB6jIcSfOV9zzDk53cEt0cvHIKKXd4jScDUtjnFKLlCga9U0PBhR0WTrsLluIGe&#13;&#10;Yrwmm/dTE2c7DNWNs7USE5zrcFPhvv+92vnO2xf2/KJQe5Wlwf8Spu34wxxTdWOiF0x32v/lTCFn&#13;&#10;JkdUaOee+3ftgot/p4XmFPVWiPK1HMEy81ThWNcxPcokbUbGNISkTWTy9dqdD6+TClG3P7ZOq97w&#13;&#10;gFSO8kXWED85dN3dTW8+OjW5fI9fogfBGSzpXa4H0T4IBhODA0lXavSguMwtFaBI3HCQ1a4GUjJY&#13;&#10;UwMpDso4AKNCwVKpD7zo32LIsU9ksMV5OC/VKc5aB0rUelh+m2XCYwtY3tsu5JCeR2+XttCnZmas&#13;&#10;XkGK3jWs/hRfSPNk3XSYlaNorsy2s3T5V1Clp3WR6OEr4azWv2OqE0ujc1kqaeKLnJK+NSfBARoc&#13;&#10;c3tUD/Epor3GgUZv2hfbbz4FHNkwgowF2TYVZNZjyfZ3JOg9U6knQwkSKEwvsbVuQEASf+8uTAqI&#13;&#10;wePPjhXyJi7vcGrUicAgb/g+KlsnF6iKmBVvQ2R+naRvsH+5XRIew6l/t370M6RZKxC0MFnaRfWN&#13;&#10;r/mOBy7LwNlQF/GzlQe/g/bd76Nx3UFJH6MSIsHeJkTO9OhiUeOQiJBUoj796QsG2RGVVY6wZJf4&#13;&#10;ybCcOw1i52ZXo6BhFRrXHxD/G5JIJFKGqp+5HW5P9l29Z8pO6+Zvwq6OO9PKaITN1B2mfFE1QxKK&#13;&#10;RIyv/TwW+p5nVOBEqnWxOhf7IM7airLOHWhT22UfUBnF802OqRe+2n42gfu46d3P4FH9QDVovscu&#13;&#10;RIiv699AwiBtCJI6Au890gDbYaDvZ3zlvOa91MTXCYbqhgq26BqqbnbimuKDv7mi8dtU3cRoe/82&#13;&#10;V9v238F6aXBTdfO1x5uHpkuVqKcmL1NRNrRLv/ELLbHycElvX8sYIGlzQC1fuIpGxCZpMzKmISNt&#13;&#10;bte+cfXrQtjc/1ytqGuAq32mRO38w+00HH6sassL0xJKP5zNClFqMMeS3iQPfBELJgYfVJ0UeYkb&#13;&#10;mg9KKVHvwE8GZd4Bl4FTHXDJEzvvOozBnPHUjk/q+ISOpJGrXieIKMUmsZNQ5MDCXJ3UCU7VTYfp&#13;&#10;K8PSsVQJhaR8FUxnolR7ftZh0I/G+H5Oku7dQ08fSrlj8u3IVNuxVDpQ2qi3he2SfVVtMweXZw94&#13;&#10;ztmqneq8sSEwpRwZFd2oXf2a+L/oaSdnb9qFTjD8UAiFGEsrbn/4ebw4JRjxBTVCIvQPmE8UemCt&#13;&#10;l+qlxwmJiRnRFoRmVooKo3nD6xJc9iU3ziRYQcrR0oOZoQvQsfNt8bnxNd/JwCAJSGBwH3VCgylW&#13;&#10;uiKH6VX0qGGaD5UoTCUySoxL/3n70hcM4sJQnrCPmYbFtCF67MTZWlHSsg4t3hS1oT6PZb/f1BVJ&#13;&#10;JEGZusQ0KqaRRRU39pI3TKtj+4+3v8eCsdy8NI/4NInRdlqZ9EFh4xrUr9kv/jvG/ht9wbaxnb7a&#13;&#10;P9JhHOd422J1P7NKRSneo31d/0yYMHFmsaTLgU6v180rTvG6+b9rnG+9e+HKXxRqe/8Soe3+S6i2&#13;&#10;/U/+ZoWprzGkpPdvZmv3PbNRxdjQRt38Lc2zfaEQNr7m74+vkjYkAZYzWB9Gk0naHDkNCWlzmcI6&#13;&#10;7fIrv9TufXqpdt+zDdorwUFa/vLHtb8cul5MiY2KUdv+dpv2q0PXPlW0cvaMePens1khKr8Uzlqm&#13;&#10;RPkmE0wMHahyEsVNogPhLCW6SCctfN10Bhp8AtH3SZ1B5rDCDz8zJNhMs+KAtKZVl1yLaqfCIalX&#13;&#10;LMtNkHyhSoa+JVFEnl6+2/g+x6WTMwzcmQ7Gst188sHtUvrNbbMtvtpp4uwASbhqdQ6lWm0ITCoW&#13;&#10;1cmCgibYF2+WMsdUDUjw6X1q3z9IGunY+tFPUNW1FY88Nw4Tw9MRmOwWM9zTCaYJWT6XniT0ZilD&#13;&#10;oLqW6KlTHkkdql6xV7w41r+tq298tW0osF4d25b1r2Li7BA0r9un/v/U53wDBZ5DPJ+oBKlb/Rqi&#13;&#10;i5sQkKz74FCdxBLjvQSOV13Tv28NGH3M91TgkPxh+hX9ikgIxVpaYF+0UUpnr9z/bTmHh1xJ9obu&#13;&#10;u8J97nn1Y1Qu3y2kCgkmVsuiaojkjeyPV0VzsuByVO8wRY8eQkYf8FyjConnW17dSqkMR7+lrr0f&#13;&#10;SR9seudTIdLYL2cTkcP94bk1PdoKR41D7p++rn0mTJgYHujotkuKYExVm6hu9ApT31umbf9TjLbn&#13;&#10;b+Hajs+DJF3KJG++XpCS3j8M1m6+9w0VX0O77aF9Wvv3Q7Tv9ivpfSx8lbT5lUKXwnCaTNLmyGlI&#13;&#10;SJvRCtBuuT9bCyt5Rbvhzl+L4uaGu36m3fdMozYuOEyre/t+7dChKzTgqhfy2uNmJrj/fXZSBeKL&#13;&#10;y+ExK0QNK1DtRANflt2MzHEIUTJUxM3RwACbOEJ+3aO/8jNDDfMV+FgH8ZX1GOvoN7+Jsxs8D4xz&#13;&#10;h2l+RWV2ROda1HlvhV+CGwmOJfC0b8eSbe9grTf4pJLgbAnwNn/wE6TbKjEnIg5VK/YhLLNKyBXd&#13;&#10;pFhXQvgKlE8GRjBOMiJMBdWSOhVrw8KiBjGTpccO+5XB/VD3K9Oh1rzxfYyZNBMV7eux8d3PfM43&#13;&#10;0OB+cn9pbkxjYZZPjylpEjJDyn6r6y4VJCRjdHLmyH7ti74Ej+77wipheuoQich4WxucSzZL+hC3&#13;&#10;TbKCqoyh7G8SI0LQqX2uW/2q+CqRsJoRXYyQFNdpkYXGcof7oEzUPOxHplD5s9qZehWz/dxaMU9m&#13;&#10;OlXNqn2SytW5+4Necmmo+2WgwDaTsGF6XMumNzAt2gZLpd0kbUyYGAGg1w1TppwtFRhvX4Mb8/bi&#13;&#10;Gvdb71zc/a9F2r6/z9O2/iVMAnDT6+bsBytE0XDYtTVKu+bG70ps/cBz6+Q7Ud70m/9Y4Dnzhlom&#13;&#10;te0OtZ6/KzQoDKfJJG2OnIaEtHlRgSdWhPYfGKXNjJuuPTzGod1y/1vadbdCu+62v2s33v2Rdvej&#13;&#10;5U9HFDf4Jbr/HJhegXRXJSqbysQE1hd5YGJgwRLWrlq3eu8WQ15f8xig6inX7ZYUJBrwtnlVKL5u&#13;&#10;OMMJJF2+Ai9J0wvv576WNfH1hHGe0MOJ78saWd3MjvB0C6ZHlyAkoxLJ7naUde3C8n0fS2A3XFJ8&#13;&#10;ThWsnLT81Y8wM2whSuqWYsfHPxdyKlUF06zswmB3IFQ3BrgOpl5RWTGPfiTeqkhzs6skiGYpZ/Yn&#13;&#10;g+eh7FcaEE8LmoeCykXY8M7gKm36wyBvSKJQeVS/dr+k9kTk1coxmM1y14l2KbNONYnRj8c6HvI9&#13;&#10;VU7ZeunssFSXpCTRRyc4rQxJzsWwLdqIJdvf7t3+UPa5kAtew2D68GRVdYu5MtVGTPVi1anYAUid&#13;&#10;IpFlpPqRMCSZRSIsKNEhKp9pC4vgp87x0IwKLMivR1pZu6RxsXS9nuI1MlIkdbJGJ8Mql+/Coq3f&#13;&#10;RFHTegQkWVHZ7BDFqK9rngkTJoYfqLrhQ9IF5Ytxf+EuXFd08NffqPtOu7fCVJi27c9mafCzGfSo&#13;&#10;IWGTVJuuXfqNX2raOf+nPTttsfja0FDY1zLHgknajMRpSEibFxSgPfB8rKhpaD7MlKi6A/dLue97&#13;&#10;nyw95/o7fnLPmJlq8GjBuNAszFyYgmJ3MUgg1LRWoKqp3DQfHmSUN3pQUu5CcokTNOSlouZYfU7i&#13;&#10;JtPhEmPDxCKH3FRGAnFjwsSpguQNAx2e5xw8lTY4kFRsUwElfUMcCMuqQW7tKvENWbH/Y3k6fyZT&#13;&#10;fE4VG97+FJUdGzF2ymysOvgdFfzpPjerX/8uPO3bEKaCWapuqFiQ0s3HUXucKIyAWlKnMspEDcGA&#13;&#10;PTDVg1TPMjStPwgjLW0oAmb62kSm5qm22VSQfubS4LivTJta+83vo3vfR1LRjBWiWIWKlZhYOSpY&#13;&#10;nX9UkZCQEXXNcY6JMQ8JHy4XkqSnJVGBQ0PkeHsrSju2Y+n2d8TLaaP3XF7zhu82DiTYz5Ku9eb3&#13;&#10;sHjr25LCFJZZodpm1VOnJFXMSJ06vlnzsWCcc0Y6GYlDrptVrcJSnVL5jP07O8GBUNWGJNdiMY9u&#13;&#10;3/WeGErzuOhqsOGlwuHvVcivdQeQ5FgsSqIFBXXqt1SOZIvdVI6aMDECsazbgfYuG6xNVRhrp9fN&#13;&#10;3v+9xvX22xeK6uZv87Rdfw4xVTdnIfZ9MUu8agJSbdoFF36unXv+/0i1qO9islSP8rXM8WCSNiNx&#13;&#10;GkLS5qEXY5n+pJsN/+128bE5dOiKWz48dOukpPKVfgkeBKU4MNY/DHc/NwH3jJ6IV4LCEZWeikJ3&#13;&#10;Caqay1GtUCHlvkt9Egkmjg8SMb7IGEPRFJvvRFiaHQUel17++iiqG66D36dZdOIm1WISNya+Puib&#13;&#10;hkcCx1ppR0KhFcHJVvk9xFja4Fq2VVJ8GEARwymoOxY2vPsZ5qfkITqzBBvf/VHv5wwCuR+s+EQS&#13;&#10;hQE+U20Y9B+PJDhZSDCtQEUPSzmzLDYD5wTHIgmaV7z2bSEShLwZJCJh4zufIae0EUELk+TYnenj&#13;&#10;x+33VXl07vkA7vZtcixC0stFMUMFTliqGwsySvV+PA6pYfSzzJNdgYj0Uik9zuNKc+DAlFK1/naU&#13;&#10;dmwTtRW3bZTPHuz+MPaX51y7+h2x6lScvQ1zkl2ixDKURlTL9O7DaULWQxLHeK9AYovbYb/4qf5l&#13;&#10;v5DYSi1dJr9xEiMduz6QymtURm3wEjls97q3dINjo78Gs8/69hf9inKql8M/SffyYeU2tp0KIvGz&#13;&#10;MVU2JkyMSPDhUUePHc1LnYgsW4z7Cnfh2pKDv76i/rvLtB1/ihbVjVka/OzB/n+wpPdUbUJIrXbu&#13;&#10;eX/TLrrsN9p8a76QOCRzfC1zIjBJm5E4DRFpc8650B596aukzT9j1D11rz0zNbl8p19iGcLVwKuk&#13;&#10;shzOKjtSC3Mwe8FCPDp+Bm57ary8TgwKQ0xmGuwqOKpoLENVU5k3fcokcE4EQtZ4CRghXNT7/qln&#13;&#10;JGEcVR4EJTtUQOZAYpET7lq3fH40oodgiW1WWYovcqCJHjfmgNDE1wh9FTg1bQ4UldsRmUXT0xKE&#13;&#10;ZVUhraxLqk9RJaIHcUOjWDgVMLjs2fchXpw0HXUrd6gA8JMj5jEIqPLunZLCRNUNiRWj6o+vYPhU&#13;&#10;oQfRlYhW94e5aXqqzCwVNEcXN4sXS+eeD6U/2a8DHRBz38vb12PsdH/1/3fV+odPOgz3lcdKVB5v&#13;&#10;/gCLtrwF59LNiKeZbxINjK2Sxka1yIlWoCIM1QmPZYQY+OpmyEwFDFfnMgkcpgp17v5Q2iB9L+fz&#13;&#10;4BI43FeqWkiMMHWqqHGNlAwncUgvJBpaDwZ5aMDoF12FQ28gnQyZRvIoxY3I/HrxB0orbUd+3UpY&#13;&#10;2jagtGsHale9KseGZsvcD+O4GeSKEDvePjTIHcJXf1J5ZHzPeY3ljHXwcxKquXUrEJJRJr9LGjrz&#13;&#10;+CfkVUoKGFOaWXHR9LMxYWJkw/C6sVB1Y11jqG7ekQpTu/8yT9v5ebAE56ZJ8cjF297UpyfGd2nn&#13;&#10;nPN/2pXXfarldSRKmhT9bXwtc6IwSJvMZberON0kbUbGNESkzXnnQ3v8FZ20IWHzR1z9mHPz5GkJ&#13;&#10;ng/9EtUgKLcc9hq9QlRlY5mkRFFRQ4ImMS8Lk0Pm4qGXp+Le0ZPkdXp4BJILsmGrsAtxY8zfn1Qw&#13;&#10;8VVk2t2Yl+nEwmwncl0ulNbpaU5955G0J7uunpkRY0dYugP5pS4heUje9J2XMMifVFHcOBCRbZfK&#13;&#10;TeIBooJZXzcbEybOVpC4IYHDig/0v0kutiIo2SKmrxH5DRLwdu390BuwDb/UqS0f/AR55c2YFR4l&#13;&#10;lYXob+NrPgaIJAyogMiu6pH9Y5lqlprWg9xTLw/uCzp5c1j1MDvWKgE7qwAVN62VYNVo00ARCAyE&#13;&#10;l27/Jp4bNwmdu949al+caXB/6QWzQZ1TK/d/RzyA2CeRBfVeQ98SzIm3yrGJPsG0IoMs43u9AhM9&#13;&#10;X+ySnkTFU0h6BZLdS1G5fA/ad72v2kBlkm4a7auNAwXuq05UfV9+R9Ur9yCrslv8Z9g2pjUdj5g6&#13;&#10;HfTvl4WqP1nZi31DfyCmUvmpc3N2gh0BSU6puhacVoqQjHJEFTchq7oHjiWbpEpa66Y3sXjrW1i2&#13;&#10;813pQ1avon+RkLtq/6jaMcB9JmFF8ofzcN+p4uNyPPdZfSu9rEOqg0mFLLX9hT4USH7xTsQUOKTa&#13;&#10;onl/NmHi+FjcaRcs6tTV5MMJhuqGxRIWlC3CA0U7cW3B/v+8ou679LqJ0V77a4i27Xem181IxIeH&#13;&#10;pmprfhmg3fP4VhVHQ7vu9ve1mtfnn1SFqGPBIG2SGkkEkLSpVxhOk0naHDkNFWlzgUHaXEnC5sni&#13;&#10;ntDpiZ5/mZ1YhqgC3xWiqKAhIUNQVWOrsGFhWgomBofjkXHTcetT4/DkxFmYszBKlDmuGpeQN4b6&#13;&#10;pr+K5OsIQ13Dvs3zuGUgGZHlwNxMuyhj5mc6UFTqFqLGSIPi/KV1bpmP8wQm2yUfnqobV+2RJI+x&#13;&#10;HX6e42RVKTWgT7XDUaMHsISvm40JE2cz6BlhnP+NrD5F9U02U6esCM+uRUnLeikdvuEt3Q/DV4A6&#13;&#10;1JCAWAWIM0IikeWqx6b3f6w+PzYBYjztr1/7GmItzZgRU4IAdZ2h0a0R5BoB40CgbxAame6RFBmj&#13;&#10;lHVezQq0bHhdyBvdf+X0yBtWBetWwfFEv2BUtG9UgfPQmhGfCnQVhn5MVqjgv27Na8itXYHI/Do5&#13;&#10;98T/JtmJCBI4VEadgDLF6HNCSDO1LD10WHVpZoxVvHWyqrpEeUUSYZ1XQcK2DBSB1h9cr6E24baW&#13;&#10;bn8XMSXNogiiIqvveTJY6NsvfbfFfl2YVSpE1/xUN8JSXJJaxXOVaWeSpqQwQx0P3ltDM8rVNaEK&#13;&#10;UUVNSLC3IcWzTKqGORZvQtWKPajs2Q1r6wakl3dKWXTOwwpr7HcuNyfZLceW66Y3kSiO+rXJaG9I&#13;&#10;sgtzMxyoa9NTPH1du0yYMGHAhcauWjR3Vcr/SzptWCwgkTN8SBxddWOHtaES46yrcVPeblzj8laY&#13;&#10;2v/3MG33n4MkUKeZbf/g3cTwA0t6N709V7vprrdUDK2X9F7xw6CTrhB1LJC0eevQVG1qzBNqG39V&#13;&#10;cCsMp8kkbY6choi0ueAiaE9OWqgB572Ytzhxerz7v2cnlSG+pFwIlqP5phiQdJ7GUtS0UFFThgJn&#13;&#10;sRA44+aE4q7nXsE9oyfh2Wn+mLMgCtm2Aq+CpEx8cL7OChwaCntUX9BUOKXEhTlq0FjR5ERLuxOF&#13;&#10;5Q4Epzhk0Bhf6IS7RidvDJKHZA6fqMYXOJBuc2CWmi8k1YECt15dqv8xE+KmyQNLuVsGhZRhJ1sc&#13;&#10;aFisKw/Mp3omhgMYqEgqkwKJFV/zDDR47jMdoaXDCWedA7H5KniOKUZIeiXy61ZLoEuSgUazvgLU&#13;&#10;ocLG936Emp6tmDg7BK0b9594xaQ3aF78Q6zY/21JWaL6ZQaf9qvrDSvzSADJ9JI+AeRAwCAcGKSS&#13;&#10;iGCJ6MAUda1TQW/92gNSNUdPHTm1fmU61KoD30FITCpy3A3YpPrH13zDFSQ2uP88NixdTQIgq7JL&#13;&#10;/FiMtKLwFBfEvLhf3x4LeqoQyYkySRUiITEjqhgz1Trn5VYjo7xDlCTd+77lbQOJFR0kcny19XRB&#13;&#10;JQqVKimepeo80M2KpTT9CZBSgwE55wnpq0q9WhX7LEs3fubvgv5BJMBo6B2a4lT9aBfjY6qiSK5N&#13;&#10;W1AkRtMkeKYvpF+RFQHxNgHn5TJEeJpbjgOPB7dztGPJtjBFiuOA8kb9OujremXChInDqOzuhGP5&#13;&#10;Nnh61qG8uwfVPer+0tWE1q4y9b1j2BA4NBYXrxtWmCprwwOFO3Ft0f7ffKPhO+3azs9jtN1/CdW2&#13;&#10;ml43wxok1ehVU9gTp10x6hMVP0N7aPQa7eCfZgwoYUMYpM3LwaPVdr5QsDBgH0aTSdocOQ0JafOw&#13;&#10;kDZPTYmcaelOnR7n+ntAahlS7WVCDhyPsOkPkjw0JK5uKUdprRtF7hKEJyTguan+uH/MFJ3AmeKP&#13;&#10;eYkJyHMUwVPnRi0rUKllfPmynK1gv5J4WZDjhK3SLelQM+PsKKl0onOFPmCrW+SUalEkWEJSHMh1&#13;&#10;u4S0IXlTqV7jCqicsaOswSkITbNL2lR8oUtUN74qTHFZEkX0ufGLd4ipMVU3i72qA183GxMmhgr1&#13;&#10;i51w1zmFvOTgxiBw+EqQ1BksgpEkkREocftxBRYVkJUgKK0C9sWbJe2B3iy+gtKhAEmbhDwnAhck&#13;&#10;SrlrX/McCyRHSBKQIChoWCUKAqbmMFUjUgWqUq5ZgljfQeWpwlhflFo/DVeZJuOf6ESCfRGqV+2V&#13;&#10;lBJJqfnmyfWtqDnU/iSq62BkSt4p9clwAfedfcD3HbvfR2nnDlFskLSn9w19T+JzTi6lzSAl+F48&#13;&#10;cNJLhXSg1wv7PyyzUlLnalbtw9Kd72LJjnfVsfhWr1Ev2zSQShySUySKogobMXVhsbqnuRCVeXol&#13;&#10;wgcah4kcQidzjP+NeVg9jf1JUK1D1RrJHpJrX1lX73r0dR1vHzlfJL1u1D3cpa6Bpq+NCRPHBgmZ&#13;&#10;xq46WJbvRcnyV9XrPliX74Ft+S44lm9FRXe3KHHaOt1eFQ7TqHyva6jAClPLVDtsTZUYZ1uDm/L3&#13;&#10;/u81znfevnDlL/K1fX8L07Z+HiQ+NyZ5M7xgEDYLXTlS0vucc/6hjZndJGlSB/9x8iW9jweSNu9g&#13;&#10;sjY++FkVp5O0sUrEPnwmk7Q5chp00maMQtW5F1+OZ4OS3wxKr/krzQzzy5jGVHraJApVNHr6lK7Y&#13;&#10;ybTkIygmFqNnBODOZ1/B3c9NxPiAUESkJCHfWSxpVrr65uw3MCYh5qh2IzDJjqBkO1IsLoSlORCe&#13;&#10;7kD9Iq/SQAWoDCT59H++Nx0qRgVt1ko3qps9cNa4RY0zP0vdiDqcaFFBbopVn4/rMipM9U9FM9Q6&#13;&#10;xWW66oZkUQpVN0v0oNVU3ZgYahjnXHKJA1Oj7PIEOzLbhoJSOyqbHXDWOlHaqBOZnE/IHO/vg8sO&#13;&#10;5DnLdcm6Feh7E5NvxfRoi5jrtm15S4JPX0HpYIKpQF17P8DUwLlwtiyXcte+5jseGITr6Ul6lSka&#13;&#10;xs5V13ymrZAcoKpgoahv9GDVV3B5qjCC8xgV4IYnu6SS0sw4q3iJsMpP996PhCw4mbQd9kNBRSum&#13;&#10;Bc/H1o9+5nOekQQhotSxNgiT0s7tCE0vF9PseelePyJvf54MjL6X/s8ux7w0t/i8sOoX04Do6RKS&#13;&#10;oea1tsDatkGIHFajWn3wu3JMqMJhm3hsjONjwNd++ALn5XpqVu5FQJJL/c6L5XfO/TLa5qvtwxF9&#13;&#10;+3Og2s7fG42Up8fYYak0zYhNmDgeSMKQkPH0rEWJEDa7hbSxCPYK+Bm/r+lejObOSrXMmU+f4hjD&#13;&#10;qDBF1c39BTswquSNX1ze/L1WbdefFmp7/xqibfmTv2lSPEyw78tZYi7sn+LQLrjo9wp/0PySHOJf&#13;&#10;w+pRvpY5XVB19e6hV7QX/EiOmKTNyJgGnbRpVFDrPAdX3HA37nrWH2GpRahudqO6pQK1bVWobCpH&#13;&#10;Wb+g/1RAEoaETG1rJZzVDqQX5yEwKgaPT5iBO56ZgIfHTsdY/xAsTE+FtcLWO79B+Pha50iG7k3j&#13;&#10;QXS+A9PUII1PVAPUIJoDtoQi3YjQyGlfpgZvvLhnuxzwV/MEJDqQZtUJmcJSVmxxIKHQIQEsB3rW&#13;&#10;KqeUZycZk1DoFGUN5+3fBlHd1DI1i6obuyh17FTdeIPW/jcaEyYGEzzfiyuc6jdgw/y8OsTa2tT5&#13;&#10;TmLTgpmxJSrQswvJGJ3HlEAGNjbULTps2kmic6DTqgwS01rlUL+7YoRlVqNpw+sSfPoKTAcL61Xg&#13;&#10;XLZ0HcbPCDjpYPlo4D4wIKdhqmvZFsRYmiXl0i+WKSA2SdUw1AOiFugXZJ4OqDww/FdoEMt0rQh1&#13;&#10;zEua1+m+K15V0PH2k6SNe/FqTAkIh24QOzzNiE8FJEdIEC7e8hYS1G+BfUQ/IpZZF6LgNEg1Q/lB&#13;&#10;BQ+PAatYMZWHx4LlumlczTQ6+tBkV3ULedSy+U2pBrZi/3ekr/U2Uu2kn0c8XkwhPNYxoyEy56td&#13;&#10;uU/8Xmap84ypvUFJTlGsDOQ5NtLA48ljyzEArzcmaWPCxPGxpNOK2q42L0Gzx0vc9AUJnH0CR89W&#13;&#10;lPesRENXo5A9OnlDEufMEDj0umnvtsHWWIkJltW4KXfP369yv3fgwlW/ytX2/T1M2/nnACFuTPLm&#13;&#10;zOHNQ9NFTTMmoFE797z/0S75xi+16PIsUd3s/vLUS3ofDyZpMxKnQSdtaq8fdSUiAl7EM4/cissv&#13;&#10;u0QInJtvvx0z5sxAWm4q7OVW1C2uUcFRtQr8y44I/E8F9LMhKVTZWAqHGpzQqHhq6Dw8NmEG7nlh&#13;&#10;Eu57cTKmqP8T8zJhLbOJWudsrEBFj5l0m0sGrWk2pjc5MD1aJ25SrfpNxCBu+EoipbLZiZh8u6RM&#13;&#10;zc2g6saDTLUOVpIylulYoSsSEot01c3cdIeoc7i9/uoppmmRvCkuc4nKx/C6qV9iVpgyMbQwzrXE&#13;&#10;Yjv8k9R52bMbi7a+hezq5V4fFhsmRRRhosK0aCsCk12SvhSeVqx+P1Y4ax2oaTucVsWgx/j9nA7Y&#13;&#10;Lq6rusWJoMQiRBe3iJcKg09fgelgYOO7P0JIdAqSijzq/Wc+5zlVcD8YeNPzpnnD68itXoF5uTVC&#13;&#10;5DJ9ip4okgKSbaRPDUzlqb7EA6sK0SuEpbDp6UKj17bN3/QSF0evOEVfn8Y1ezAzdAGa1OtIMCM+&#13;&#10;WfD4kCRhxamQ9HJRRQUlOlSA700tOh3yhpBjqr9n6k9UdpkocUJoZhxnlWpLc9R7ls6mofTcnGpR&#13;&#10;5KSXdaK4eS3Kunagaf1BLN72tqil2OZN736Kze99pl4/k6pVBrgvxJb3fyTkD8koGlX7q/XTJJ9K&#13;&#10;k9PZn5EM7jfTozge8DSoYE5dw3xdj0yYMHEYJF5aOsvh7Nncq6w5GnT1zT5Jn3L2bEJV91I0ddV4&#13;&#10;06essq6hrkLF8YWhuomi103BdlxbeOCXlzd9v0VUN3v+GiypMma61NCDPjX7/jRLe/TlFSpehnbF&#13;&#10;qE81S3es9v1DkwbdNNokbUbiNOikTcP9d9+E33+yFP/vlyuwd3U+rBmzMemlh3DRBedxW7jtzjvw&#13;&#10;8itjsTBhARyVdlS3Vg4YeUMFDdclKVTN5VJCPCYrDVPD54vyhhWoHn9lJmbNX4CE3Ew4qxk4lcv8&#13;&#10;JHD6p/2MNFQ1eZDvcYt6xlnnRO0iJ+IK9cpRU6PtSCmxf0VxQyMzEjd8LalQg+hkFdyqwS6JH1aP&#13;&#10;IuFCZQ0v/vTFoeKAMmumX81RgVeu03e6FGF43RxW3TjE64bbHojA14SJEwHPNVZzisi0ihFw2+Y3&#13;&#10;seW9H6Frz4fwtG+TsrnJriXiMVO1Yq8KGtcjybUUYVnVmB6jgsuEEizMsSLDboOtyoHaNof8Zkji&#13;&#10;yLmsfhOnQkRyGa4jx8nfp0MCaJIcDEBPJp3nVMC0lPad7+DFSTPQtHavqG58zXe64H5wW9wnmsaW&#13;&#10;de1Eamm7Og5lQhT4x9nEk4Y+HkaQOVDKCFmPBK1e41x67aR6xJi3cd0B6V+9r7/az/S06dz1HmbP&#13;&#10;i4GzZcUpp40Nd/DYcP+ZspRft1KIrRlRJQhJculm0gN8LHqh1hudVSbVrOay0lKySyog0cSaaixJ&#13;&#10;cYuxCEgoUZmTUa6TOSUt62Br2yjnUXn3LkH92v1o2fiGkIOOJZsRkVcrx5vmv0yVClHb+DqTNnPT&#13;&#10;PHK/5sMZXm98XYtMmDDxVZBsqezpOi5pY8BIn2JKlW35TpR2r5b0qcauGrU+l1rf4SpUQ0XiGBWm&#13;&#10;bA2VGG9ZhZtyd//jas+7r5+/6t9yxeuGqhuTuBk6UF2z6rNA7faH9zAW1q6/4z2t6bW52ncx2ef8&#13;&#10;Aw2DtHnkJcb8f1LIUhhOk0naHDkNOmlTfu+dN+DfP24G/rAR+ONm4C9b8ecfd+Bbe9xo8SwQAufC&#13;&#10;88/BRRddhKtHXYeguYEory9FTWvVgKRN9QWJGJoSk5ShgXFMZrp43tw7epIYGD812Q+z5keKN467&#13;&#10;lsqRMjE9HqkKHKpcbFW6L02aVSda2tTFu6hcT2+aEmVHUrFO3PRNV2LgyQFddSv9NhxiPrwwh8ap&#13;&#10;TvjF0QvE0Vt9omsl53NiQY4+X2KRC6XebfdvD8kckjclXq8bkkBJJabXjYmhAc8vgxypbXMiJLkE&#13;&#10;YZlV8gR/4zufChi8rzqg+2wQfHq/6uB3pTx33erXUNK0HjGWVvgnlQqhGZJiRWRWCTIdVvGnoQqH&#13;&#10;2zLMjU+GkGTbmpY61W/CjhkxVkTkN8LTvh3d+z7qJTsYXPsKuk8H9GpJt1djTmSC7OtgbKM/uA32&#13;&#10;N0uKL1H971m2DYmORQhIccNPgnWrlEqmubAR3PsKRE8WBvmwMKtMHX+nVD0KSHYj0blYKh5x/9nX&#13;&#10;BNvJ84EqpADVNxmOmrPC1+ZYYEobz7PFW99Cbs1y6RsSJizxzVSngTwWBvR10uNIN+aVSkvqMyqv&#13;&#10;qIwh4UIij35ITN/yU+2ZtrAIUxcUSqrVbPUZ0+6IoFSPGGAHp5UKEUg/HaZncZ1cng8MRG3TZ/tf&#13;&#10;J4So4zkv0y5KWfNhiQkTJwamNzV1VcO2fIcQMr6ImqPjcPqUffk2uHvWSxWq8p7lqOruQFuXRwic&#13;&#10;oSBvjApTLWqcsbC0FQ/kb8eoov2/vLz5+7rXza6/BkpAb6ZLDS5IzFTsjdCuu+19FSdDu/uJ7dr6&#13;&#10;nwdIqe8tv/P3ucxAg6TNB5ig3ffMTNWGzxWSGLQPo8kkbY6cBp20qSBp88tvNQO/XQf8ahXwHwp8&#13;&#10;/8dNwO/W48tfLMe/vN+AxZXRGP3EnaK+efypx5FnyVGBVbWoZfoH/6eLXj8bBf5f7LFgXlIiXpgZ&#13;&#10;gAdfmiomxk9P8pOqVCwh7ql1eStQjSwDY6YqkSiJzHIiPEP35jCCSaZixOY7JFWKxAzVB/yu7wWe&#13;&#10;87WqZXLcDjE0JskyK073yGHZ0Dz1OcuHk7jhutNsOnFDUocmyCRofLXL8LpJLtYH0UaFKQ4iTa8b&#13;&#10;E4OBvgoYpgX0rHaKIXdoSomQMKwwxACd6K+2WKP+N/xZSDYwlaRj1weoVIOx7KoVWFDYpILEcjFd&#13;&#10;nZNQhPhCKyyV+tNskjD8HRmpVBw09W9bXxjttFY6MDed1aXU7yOrFpaWDVi05S3ZNskOg1Q4XawR&#13;&#10;hcUn8AuPRk5pE7Z88BOf8w0WDIUL94dk2ZLtb8O2aAOii5vE94RBOQ1tqZBh0GkE9KcLg3hgVR6q&#13;&#10;e5iiw2sRt8t0nK69H8rxZrt2fPvnmJ+cg5gsC3Z8/HNsfv8n2PatfxnR1aSOBeOY8FxftOWbyKrq&#13;&#10;lrQlqpNCk12HyZs+/TkYMAiivuDn9EEyqiuxLXqFJR0kZsLV8QxW5wyPZ3CSU82nl8KmYkjuN6me&#13;&#10;3nV93RCQqI5fngralunXGl/XIBNnJ3hf6VhZhuXrq7FCoWddFZYt96j7kltefS1jwgAJFQfKepYL&#13;&#10;+eKbnDk+DPWNnkalgybGTV1VQtwMFXkjFaa6qLqpwATLKtyYs/t/ryp9b/+FK/8tR3vtyxBt95/N&#13;&#10;0uCDAaY80XC4oDteu/Laz7Rzzvlf7YnxXWI2PNAlvY8Hg7S5/9kZKu4maZOsMJwmk7Q5choa0ubf&#13;&#10;PupD2vTFf6wG/nOtkDdU4fzpp10oSZ8tqVPfuPJKzF0YjqpmvVy3r+B/IFDRUAp64HAbVNTk2AoQ&#13;&#10;GheHl2YF4c5nJ+Cu51/B2NnBmJuQgFxHoczDebnMSCBwSJCkW53yNNJerQePvGgLOdLBNCg1wE2x&#13;&#10;S/UoKmsYYPa9uHNgx3lZojjD7kBEtl0MiKdFK8TY1f8OMSbmvB1q3Swpzm1R3cPqUSwL7qtdVOIw&#13;&#10;lcqoMMXBND1zqLrpTx6ZMHE64Plbrs5fqrqSih3qPLYjz8PKUTaEp1lE1UJ/GwaqvoLYvtBJHb3C&#13;&#10;DQN6Bvb8vGXjm3At3YqMim7Mz6uXFCe/OAsisqxItdhgqbCjRv2+OHAWM2PVpr5EUl8Y87S2O9Vv&#13;&#10;1oH4Aiv81brmJJUi0bkUjiVbsGzHu0IkEWwL29W/rScCpvtUdmzApNkhWLrtrUFLjToRiOms1yCY&#13;&#10;ipf6Na8ht3YF5ubo1adYOpxpNAw+B4owMIgBEgBMz2FKDpUlkfl1kiLXsecj7P7ev6OgshVBUclo&#13;&#10;WrsH1voOxOer86nQo/p9cFPXziS4XzzHidbNb6pzuxP+SS7pHxJdQt6QTOnXp0MBOW5HQbxq09w0&#13;&#10;dSxFHfRVD5uARKcgJqf8K+v7usA/wYn4Qj0o9HXtMXF2gsRM+4pSFFjjMX3WWEya+iLmBE9CaVUW&#13;&#10;mpdY4SrPkPkWd7mOWNaEDqYyNXdVidnw6RA3/cF1Sfnwnm7Ui4Ex06cGv3S4kHhGhanSNjyQvw2j&#13;&#10;Sg7+4vKW77dou/8Uqe39s6m6GUjQVJjmwjGeHO3iy/9dO/f8v2kTwmr1kt6HBr6k9/FgkjYjcRp8&#13;&#10;0uah+27G73+4RCdn+pM2/UHy5vcbsH9dMZ574i5o55yLcRPHwVnlUAFPpc+Um4GEocChqsZd40KW&#13;&#10;JR/BsbF44pVZuOu5iXjo5WkY4xeEyNRkWMqskr5FDxwuM1wJHCpt3LUe8ZChLJpP/g1ShBdtqg7q&#13;&#10;FjvFHDgyy4HSBj3I7a8I4DIkdKjI8dQ7keXk+nQjYqp1IrLsUjZZAuRGJ0JTKVdXwbHr6D43/Kym&#13;&#10;uRSl9W7xypmp1sMKUySBqNzpu30TJk4VPG9t6pzieTp5ActAuxCUpgK4lDLMSfJgYUE9Gtbsl+DU&#13;&#10;V/B6POjKhB+IOSrX0bH7AzStfx2ORVuQ4FiKgFQVLKlAMTjFqn4zxci02+Cu01OpjNREtrF/uoL8&#13;&#10;Pr0ka1WLE7ku9ftILRYz3ZCMSiS5lqGyZ4/4w7ANrAR0Mvsgy7zzqQrmrAiNTRtWqT/6/uiloFnt&#13;&#10;ybFoE8KzqjBT7TsrEPWSNwOomKAagxWnIjPLMCu6CC/MisZYvwhMCojAY8+8iKuuGYUbbrkNl33j&#13;&#10;ClGEstLWxnc+k7b62oezCSTSSKo1b3wd6eWdooKaRfImhUqWgU1hO12wHSHJLrAKIo9n7+cK9HSR&#13;&#10;cv9en56+y30d4Benk9e+7vEmzk6QiFnS7YJ/0ETcevtNCAqbitTsCERG++PZ5x/FLbdej+l+Y9Gx&#13;&#10;stwkbY4DKmHqu5pgX76zTwnw04euwHlVvd8FT/caScVaMkSqG93rxgZ7YwUmlKzETXm7v7zK896B&#13;&#10;C1f/e4524MtgbZdRGvx3voN/E8fH/i9nCjkzM9ajnXf+F9r5F/1B80+2ieqG5b59LTPYMEmbkTgN&#13;&#10;Pmnz2IO34W8/6Tox0ob4zRpR3fzu06VIjpyAc1Sb7r7/AWRaiuCpp0mwrh7pX6VooEEDY/rZ0NeG&#13;&#10;BE5qUQ5mzovEU5Nm4e7nJ4oPzsSQcMTnZKK41IIqNV9NS4Uod3yt70yC/VXgcUt6U0yBHiz2VdRw&#13;&#10;AMen/iRdUiwOuOv1gLHvhd0AA0sjwKTEmsuwhDjJFr8EPTXKpQLSimYnFuTSt8aBNIsL5aoNctwa&#13;&#10;9FceR5JJVNrQnJjKHAbVND/moLJ+8dHbYMLEyYIBSoGH6hcrwrJq4FqyFR27PpSAlIa/qw/6DlZP&#13;&#10;FgzgSZz0Eihqvax4U71yH3JrV2JhYTNCMyqEeJmTUIy4AiuKyu0ob3Kg0evt1D+Vir8Dkqb8nTId&#13;&#10;0VXLEvxWhKRYpBJMcHoVsqqXo2bVPjFU1smO45ezXqva173nA7wyMxDly9aJd4uv+c4kuA8kbtiX&#13;&#10;XXs+gn3RJkQW1Ep5av94GyK8aVMDFYAzsE8oqMH8ZBuuv/kOIWd84Zxzz4WrdTm2fvDjrwVpQ+jH&#13;&#10;Qj+vSN4ku5cKeTMzugThKS6dvBmg9LXTAc+FwCSnlPnue17w2EaRkFP3wfA0+tx8dbmvA2bG6GnM&#13;&#10;rADZ/xpp4uxEx6pyxCQG4+JLLhKixkiN6lpdAWd5Oq4ddRVeHv+M/G+SNscHVTANXQ1SHUpX3Jys&#13;&#10;x83RQb8ckkHOni2yDW5rKMqFc4zRW2HK04r787bj2uKD/3Z58w+btd1/idT2/DVA26wCfVN1c/I4&#13;&#10;+I8ZQtiMntkm44eLL/+VFu3K0v750MRBrxB1LPSSNs9NV+0iaZOiMJwmk7Q5choa0uavJ0PaGPjv&#13;&#10;DcBv1mJJRRQuPE/Dzfc/g4icUiRb3ChSgT5VLlRwUH3jS8UxUOC6mRIlpsQtFVJCPD47QwicR8az&#13;&#10;AtVYPDZhJqaFz1efp8NZ7dDTp9T8JH6GiwKH/ZTjcMmANSrPgbrFDj049BIjRmBIJU5pg0O8bI5F&#13;&#10;mjCglGW8JA7TmmzVTqSUOCTdKa7AgYIyJ2LVK31uovOcKCl3i9dNUakLySWuXjNiKnLiCh1ikFzT&#13;&#10;qq/3WNs2YeJkYZyrrlon5mXa4JfgQnp5l5T8JsFCYmDAg+839ED3cCqVCnhf/x5aN38T7o7tyKpa&#13;&#10;jsiCRsyMY2U2C+ZnWNXvx4riCjuqWrypVKrNkkpFqP8F3t8ciU165yQU6VWtpkfbEJHfgLzalVJF&#13;&#10;h21gkM1t9/fpIaiycbetxIQZgdJOpvr0n2e4wOhHElI0ZpbKQPl1kjZFc1p63ojao1+QeqpIKlTr&#13;&#10;Do7FhRdd/BWyxsA3rhqFvJpudf683Xt8B/z8Gabgfgp5o86p+jX7keJZhtmJDvjFWsQ8uld5069P&#13;&#10;hwLcJj1smBoVdpRKUSR0CJYfPxNtPFOg6mhWrAPZLv3e7+s6aeLsAhU29Kt54skHccklF6O8Nhdd&#13;&#10;q8vlOxI0PWsrEZcciolTXuxV2sh9p4c+N6Xe/7mOUkmv4ufGurlefkYs+crn+meEQQLxdWmPR5bR&#13;&#10;16cv2/u9amfvutR74/PhCipuWjrLUNazSlQyA0ncEFwny4ZXdy/xbm9oyJul3XqFqeLaKrxUuAo3&#13;&#10;5u75f1d73nn9wlX/nq3t+0eQqG5Mr5sTB31qdv9plvbA6LUydrj6hn/SbOuiJU3K1/xDie3qWH7r&#13;&#10;0Hjt7seDVNt+rxCjMJwmk7Q5chp00qb8lEkbgsv8cTNyE6bJQPllv/kIzSjD3OwKLMwvR6azFI5q&#13;&#10;nZSgemOw06eI3gpUjWWSIsVS4RODwnHfC5Nx7wuTpIT4jLmRSCvKBUuIcz5R4JzhClR6KhIVNy4Z&#13;&#10;0EoaUqXumyHKGXWj5kXbCBT7X8yPBy5vKAQYTFqrHMhyMJXKgfxShwoq7QhIckjVKqppSNTQRyfP&#13;&#10;45DUD/rrcPlT2bYJEycCnts816k0y3HZhOiYk1yKnOoVWLbzPazzKjp8BaoDBT3g/QE2vvupBPs0&#13;&#10;vG3Z9CacS7aKX01gaoWoF4KSrQhPKxY/HCrXqMIhkWqQpAaRYwRfrIZF8+KFORYVPBer/fKIQbK1&#13;&#10;dSOWbn9HPGLW90uf2uStipTpqBECp287hzMM8oZ9R+VNaGalKG8C4+1YmDkwFY6oGEksrMNz42b0&#13;&#10;EjV9ccdDzwphFJRWhtTSZeoYvoF1b6rzR7XNV5vPRvBcNjydGtbtR4KjTV3XHZI2ReWNQYoMJTHC&#13;&#10;40bDYX/eX9I9R2yb/9O7aFacTT9XviZqG+73wqxyOT4FZQ5Ji+5/fTRx9sEgQJ565iG5bk2c8oL6&#13;&#10;zI3OVeXyOUkSuycVC2MD5H8SKzQrbl5qQ1VjPto6HEKw1DQVoKIuFy3L7LIM1+2pyoSrIkM+r28r&#13;&#10;keVb2+3ymac6C5UNeTK/QdA0LCpRY9BC2UZdaxEq6tX61Hb4HZd1lKXBptrCbZMc4rb7789wgu47&#13;&#10;40JVd7sQLAPpc0PoRsV7UNa9Es2d1X22Obj9wgeynT12NCx2Yb6rDfflbMOoogO//EbTD9pEdbPv&#13;&#10;rzpxY6pujg2qa1b8OEi75f79Mm645b6D2pKPwrTvHpric/6hhkHa3PZAtGrfbxVCFYbTZJI2R06D&#13;&#10;TtpUnRZpQ/x+A3793Tbceeu14nHz7JjnMcE/DOMD4zArukAN2MuRWFKOglIPXLUeVDXRWLh00NOn&#13;&#10;xP+m6bCfjaXcioiUZLw8OxgPj52G258ej6cmzkJQTCwySvLgqmZgVSlpVEOtvmFfsAw3U5GYJpXp&#13;&#10;cGGe1/xXNxLWq0AZpIuvC/mJwiB9qNoxfGlI6DBdKtflRLqdihqHGBvze26P83K5/usyYWIwYJxz&#13;&#10;NW1OJBdbMSu2RMgSS+sGdO7+QMp8kxjoH6QONBj0kkQx1DD8rOe1b6F29asoqF+D6JJWdX2rkgBz&#13;&#10;dlwRonMtyC+1ixKuYbG+D0J0qlcSOQbhSQInx2nD/EyLCl6tmJ1YKv43FT27xB+G29v03o+wePPr&#13;&#10;eHnKLLRseLU3+B5JMPquQ+1TYcNqhKSXS7WpkCSHpMEwID8dwiA+vxqx2RW4496He8kagim7E/wi&#13;&#10;1LWzSlQ+NOYNTFXX1+Z1kgq36b3PdCXK10R5w9+KKNXU+9pV+6R0O+8ts2ItmJfmFoXHUKVNcTtM&#13;&#10;mfNPcPSqr/rPE57qxoxYG4KTXVKJ6utA3LAfIjPKMEf1i6VSv170vy6aGDkgyUH0/b/v933B9KjI&#13;&#10;qNm91y/62DAtioobEjR1LUVCmJDMIbEyb4EfHnnsXvG6yS+JRfDcabjoogtl2WfUsmU12WhXy/kH&#13;&#10;TcJdd9+KCy44H7MDXpHPGhdZhBgadd3VuPSyS+CpzER1UwECQibjnvtuxwMP3YXQedNx1dW6LxiN&#13;&#10;kdl2ruuxJ++XNK3QeTMQGDoFtc2F0iZf+zRcoKtf7KjraoF9+fYBJ270cuG66sbTswYN3Q1qe44h&#13;&#10;Ud0YFaaouhlbtBo3Ze/6v6s97x64cOW/52j7vwySoN9U3fjAn2aLV031qxHaqFs+kt/dfU9v0tb9&#13;&#10;x5whrxB1LPD4fefQOO1mk7QZQdOgkzaLT5u0YYWp367DR7vdiJs7DjeO+oZc7C+88AJcc/0tuP2h&#13;&#10;5/Dc1LmYHJGL+TkepFhKYa0qQ2VzJaqbKyRNaTDTpwiSMIYHDhU1efYizE9OxFj/YL0C1XMT8eKs&#13;&#10;QDE1zrYWiO8NCR89hWrwCRymkTE1iQNZ+sbQPyYql140zt4UpcgcXRFTt0gPag2cDpnSd1muiwNF&#13;&#10;I7g83XWbMHG64DnIc5EkSGyBTUoaz8upldQblgBn4D0U5I3giFSqT+R/pt+Ud+9CXt0qRBU3q2CY&#13;&#10;KY5WzE23SlpUQakdVc2HU6kMAoeV3EiKltZT8WZHeDqrZKkgOqcOOTUr0LX320gscosB8bqh3M+B&#13;&#10;huo3o+LU4m1vI7dmuRAoVHuEJHkrHHmDVl/B7PFAtU1oTD6uvOY6ue8QV1x1LcJi85FUVCfmxdxG&#13;&#10;UJIDM2Os6hg1CnnTsO6AlDDnsewLphSdrWQO90tSANVrtQo24q2tOuEYbxOiRAgS1aeneixOBDwe&#13;&#10;89JLxWx4offY958nONkpak8SS4GJTin7PphtGg4gMTUvzYPAJDtcdYcJXhPDFyQzjHLcVKOQFOF7&#13;&#10;qlAMkoaqFX5HRU3/5Q1wHVSvzJg1rvcaRh+baTPHioKme22lrIPrJcESEeWPO+68GZdffileGvcM&#13;&#10;xk98XoiUu+65TZZ94qkHRUGzalMd0rIicM45GqbOeBlLVdvYvo6VpRjz8lMyr6siU5Q4M/zGCblD&#13;&#10;X50nnn4QQaFTEB4xA1WNBZgTNAn3P3gXWjscWLG+BtkF0bhbbYupXNw/X/s0vEASxYamrhq4lm8U&#13;&#10;dYxvAubUwXXqhNAuVHUvk+3qJcIHV3lD1Q29bhqXuDDf2Yb7c7bhOvG6+X6rtvMv83tVN75Iga8j&#13;&#10;jJLema3J2mVX/Uz9Bg5pT01eph38csYZqRB1LOz4wxzt40MvadfduUC183cKJmkz/KdBJ206Tpu0&#13;&#10;MfCHjfL6Lx824u2tNrSWLsCsVx7FqKsuxqWXXgLt/Mtw7mU34Mb7nsOjL83ArIhEpBQUwl7pQlVL&#13;&#10;NWrbqkSB44vUGEiIAqe5HDWsQFXrljLhYfHxeGqyH+4ePRH3j5mC56fNwbykJBR5LCitc0v6lK7Y&#13;&#10;8b3O0wXTxjLtLvgn2lWQ50S6zYEANWgNTHaowM2l/nepoE5PWeJgln409hrd34YXboNoMUkWE2cb&#13;&#10;OCiRp87q3GYaUkSWRSoUzcutQ2nHDjEpZiB6JkgNBr8M9De+o1el6nn1W1i89S14OrYjxd2BoPQq&#13;&#10;zElyq0CMqVQlSLVa4azRy+YbaY/dq3QCp2mZ2r96ek1Z1HXAgtD0cjz0zDgkFVeKATHVRVRL+GrH&#13;&#10;SIGe/vV9LNrylpSnnpPswoxoC0LUdS4qu0yCVwb1JxWgq2A3ubgBk2ZH4Nxzz5NA5N6HnkJ8XnWv&#13;&#10;ekSUGgpMx5mtzp2ZapuBKR5EFtQhs6ob7vZtkgLHdC6DyOExHVJScAihkzefYOWBb6N6xR7EWkg2&#13;&#10;2sXzZl66u0+1qZM8FicArtMgbRZ4U+V6v1Og6md2vF5BqbDMKfOxohIrhp3Nihv2S2iyGyGpdv3B&#13;&#10;jHkvH1YgYULihGlLJFFoFEwShClCtS2FknJkcaUgPTsCC+MCpALUgtgA9V0RsguiEKz+JwFzNGWK&#13;&#10;TqiUIjEtDLfedqNcx4gbbxqF2MRgfZ4enRBavbkOU2e+jPPOOw9zQiajfWUp1m6pR0VdHm659Qac&#13;&#10;c845aj1zsUbNl1cSi4svvgDT1PzcBpcncTNh0mhZv82TJsbHbWr9VN+QLHJWpMv6Vm2sFfLp0cfv&#13;&#10;F7D0+HI1LxVAmXkLhECi103/fRmuYLWnxq5auHo2eMmWwSJv9sDTsxoNXXWqXz1qDOMY9EpThuqm&#13;&#10;pK4CYwtW4cbs3X+/2vP+wQtX/1uO9uqXAUJWfN3TpfZ9MUvMhUOzi7ULL/5v7dzz/q6ND6/WvovJ&#13;&#10;Uj3K1zJnEiRtvnVojHb97ZHqt2qSNiNjGnTSpn3ASBuClaV+vwH4fJNeHvzXq/Gz9+rRXR+P1AWv&#13;&#10;YMrYh/DgvTfh6isv896ULsJNdz+iBtxzEJ+ZBldtGeqX1IqhMMmVwVbgUEVjmBKTnGGa1OyIhXh2&#13;&#10;6mypQHXP6Il4JTAM0ZmpKHSVSOoU28blBrJtYkLs0k2IWY67c6UTVa1OxBc6ZNAalu5AjtOJfI8L&#13;&#10;cflOBKXYpZQ3FTmpVgds1Wrg4B3omU/oTAwnkEg0lCUE358KuSjntlqW6hSa+87LsGB6tBWRhY2o&#13;&#10;VIOllQe+06t+8RWoDja4XQb4DPRFsaH+X/7at1G3Zj8KG9chzrYYYVlVmBWrp1JF5VqQ67bDXc9K&#13;&#10;bA7pmy71u19GAqe9DPMTY3HnA0+q338J0so6UN69E0u3vyv7aKzfVzuGO9hutp9o2vA60krbEZDs&#13;&#10;UseSaVMqOM8oPel0Hc6bkF+Dx54dB+0cDS+84o+UkqYj5/O+LswsFUPeOfE2qXAlxECCHeHZldIe&#13;&#10;S8sGVK/ci9ZNb0o61Ya3PpF+5/Edqf3uC8b5Sj+l8q6diFF9RuUNFW0hyV89FgNF3nBdJGv4AILl&#13;&#10;vfsSMdxGlNoe1ab5ZQ50rqB5vgNhaXbMjHX0euCczLkxkhCU5MK8TLsE0OYDmKEDiQkDhnKGaUkk&#13;&#10;aGgEzKpNTEsiMZNXEofkjHlS7SksYgZeGvc0br71Btxx1y144aUnpWx3VHyQpBhRAcN0otEvPoHo&#13;&#10;hCBR0xgKnP4QQkZtl9usay3GrDkThETRx8kaJkx6XnwFOQ/Jo/ETn8Oll16MQluCkEhcR9eaCtWm&#13;&#10;mTK/X8ArQrrkFsXgoou+StoQbBvns5em9e4fCZtbbrsB1U35veogzksVDud97In7kZI5X85Nklb9&#13;&#10;92H4g6SJC9XdS6WyFFOafBEvpw89ZYrvXWo7Vd0dQuAs6nQLeaOrb3y17/TA49LeTa8bJyIcrXgg&#13;&#10;ZyuuLTz4b5c3fb9FVDe7qLoheXMGKyKdKez/x0zxqpk4t1I77/y/ahde/DsttKBIL+n9xZkp6X08&#13;&#10;HCZtItTvj6RNmMJwmkzS5shphJE2fcG0KZI4v12nkzh/2SKf/ev79Xhnmw0rmpOQFTcVD95zg9wQ&#13;&#10;tPMuxS1334exU6YgMTsdlfSjaalAdUulvPdFdgwU6ClDkojkDU2MWYEquSAbsxcsxOMTZuKWJ8fh&#13;&#10;0QkzMCk4HDEZafI9CRzOr6d3nZ5CiOlRlgo3ZsbZxfiXPhhGcMuS3fOz1KBVfbcwVw1iq+gN5EaO&#13;&#10;043YfCfmJOkpVXxCRwWOo0ZPxTDKEZswcaZgEIglFQ5JFUoqtqKk0i6l6JedojJMBibq90GPJ643&#13;&#10;PM2izn8bYq1tEmgzGKUi5UwrJHQSx1te/B2dTFq87R1UqgFdQcMaRFtaMCvepYJRi6RSxRfaxIC0&#13;&#10;soX758H8BTMwZtJUzFVB7NSFJQrFCM+qQn7dSrRtecsbcJ/5/TxVsD8MJUvThoPIrV2B0MyK3lLh&#13;&#10;fdN1fAW4/UF/m4gUG+575GnMiUiXsuC+5iP0wJ+vlZJ6syCjVLxdqPjxj7eKgTFBD56ookZkVnSj&#13;&#10;rHMHOna/L+3lMfVV7WukgseCpBRJRp6f6eWdYuBsHIvQZKeYB/f2nbcfTxmq71kdKkAhNqe89/N4&#13;&#10;hfBUjxA6rnr9d877YF2bE1G5DnlQEZjokjQizn/a7RgmMIgs/3gHsp1Ml/F97TNx6uB9g4QMyREq&#13;&#10;WkjK6ClHerUkKmZa2x3iH0Pj35TMeZgfNRvT/caKKoWkx9QZL2HytDF45PF7cf4F5+O6664W8oMm&#13;&#10;wY6ydFmXxZmMabPGCllD4iWnMFrWrxsLH61tLjjK04Q44XuSRp2ry+GuysQLY56Q8THVMwkpYeJ/&#13;&#10;w7aTtLnsskuQb4mTz7ge7k9m/kKZf9LUF7B8bRXyik+MtKFRMUmbm2+9XgyIuS6uk8uU1+bg8ace&#13;&#10;1MfpClTdpOdEYpma52gk1HAFVS+tnR5UdnfCvnwHbD2DRdwQOnnDtCnd82YtarqXoqWrUogbHQOv&#13;&#10;vmGFKZI3xbWVeDl/JW7O2c0KU2+cv+rfsw6rbr5GxA3Tnt4+NF17alK7ds45/6tdcc2PtcxFyULY&#13;&#10;7Phi+PYDSZvvHHpRG3VrnPrd0dMmQGE4TSZpc+Q0gkkbXyCJ89/rpeIU/rpNtvnr7y/GW5styIqb&#13;&#10;gvvuuFa8cLRzLsCom2/DZL9ZyCnJBqs81S6qQW1bNcqHxGOmVNKn+GottyEpLwuTQ+bigZem4t4X&#13;&#10;JouR8fS5EUgpzBYCRypQeef3tb7jgaqd0joPIrMdCEnTfWs6VuiDVj5t5JO34nInQtV3QSqwyLC5&#13;&#10;YKv0IKXEKcaFVOjwuwy7Q8xbTyUYNmFiIMFzl6qYdJtdnt4HplaqQLBSKqORaDHIxVNVhlF5w4CO&#13;&#10;KYL0jQlOLsGsBBUEWhdJpRwGo4Z/R/8g9UyA7WCw3zeVasm2t1HauROppZ0ISK2AnwraglOdCEku&#13;&#10;xF0PPYHJ4akITCGZoALVdLcKWA1T3VKkl3Wgcd1BrDz4XV0F8s2RS94YKpb2ne+htGO7OoYtmKnO&#13;&#10;mSB1ruhBre9gtz8Y/EamOhDjTbU6ERgEDtOy+D+VJVFZ5YgUNY66vsZZRXkyW51bYZkVSHIuQc3K&#13;&#10;fdJ2kk7D5fwaCPAYMA2P75fueFfSxmKtrZJKNivWCn96NaXp6VPSd6rPfBEnxyNT2N8k5XgtMHxt&#13;&#10;uC4aFM+IUcevgAH04fuY8TvP8fD+aFfz6OTN6fohDRfEq/4gEcX7OAsAmGrZ0wNTdgy1DNUny9dV&#13;&#10;CQnCykk1TYVwV2UJucK0pbjkEITOn4Hps8Zh9IuP49nnH8PEyS8gMGwK4lJCkZm7QMiS8IhZQnQ8&#13;&#10;/uQD4jVDcoTpTiSASPRwntFjnsCYsU8jKi4QpdVZ+vZXVxyX2GBbg8KnwlWeIe+Nz7vWlIs3Dder&#13;&#10;xuo68dKj9muVTtrQ04ZGwX1JG/7Peelhw7Qng7Qh+WSQNtzGK2ofOd/xSBu9HRXSdyw9fu/9d8hy&#13;&#10;F118IeJTwyQ1y5hvpEBXulBxswTO5VuFXPFNugwk9qBk+T5JnXIs34aynpVo6GpUY3uXtz2+23qq&#13;&#10;4LWTXjdU3cx3tuK+nK0YVXzg55cv+mGdtusvc7VXv9DTpc72lClWiOLrfc9s5HmrXXPLt7TS3Qt0&#13;&#10;wmaYE1ckbb5/6AXt6htzVdt/rTBZYThNJmlz5HSWkTb9ISTOBuD3G0WR8z8/68aelXlIj5qEZx69&#13;&#10;Q6qAqDbi9nvuw6yg2UjJSRXShilUld6qUKercjkWDPUNTYlJyNgq7FiYloLxAaF4eNx03PbUeDwx&#13;&#10;cRYCoqKRVpSjV6BqPbUKVCyJXljqlpKf4Rn23gpOrDTDEt3VrU55CkfvgWlq0Doz1i6yfqZQ2ap0&#13;&#10;TwwO9sxceBNnEgYRU9aoArJsmutakV+3Giv3fwfLX/sYZV27EJHfIFWEkkvsEowxKPO1rhOBYVbM&#13;&#10;ktvZLhuCUywq4HcgxbUMDWsPCEEy3IJrtoUBMttFwmLJ9neQaF8kqVMz45x4fvoC3PvoaERmlqsA&#13;&#10;WQ/sjMCUQW5wkkP8R3itSHQulqpT7FsSQlyvr20OdxikFsu6r379e7C2bRCyjylMkRkeXXXjJVaO&#13;&#10;hb5eNqcCgwTQlTg6SFJQiUMz49lxVmkXPXl43HQibmSnrPWHoRAj+H/b5jdR1LQG0cVNcs7NiC4W&#13;&#10;Qo3pSvQiEh8iL7FGwovnaIxXQaN/p3/f26fqVUgbtS4SL/F5uuLJT/1u52c55J7XX21ipEcyDTjL&#13;&#10;6ZAUYaZMzUs7rAAyjuFIRFCyC3Mz9euhqbQ5OkiAGDCUMyQYJJ1pdTm61+ipQlSHFNsTkZQ+F/MW&#13;&#10;zpZqR1S+TJ85Fq9MGi3kyvhJz2NO8CQhI/KLY1FZnyeKG66vujEfaTkR4k0zZfpLoraJTQxBVUO+&#13;&#10;qGa4vUJrPGYHTsJzox/DlBkvCWHSskwvkU2ckApFndckPrh+trU/ycP0LEM9Q0Pg9hVlQtowXYoV&#13;&#10;o6jk4TKcl21KTp8nhsJcF71vsguj5P9JU18UcqdTLbukxy0VqphK6qzIkD7zRdrwXk7SiEbFTJWi&#13;&#10;l01bux0h4dNw/gXn4eHH7hXS6oT2c5iBCheSJU1dtXD3rPcqYnyRLQMNQ32jlwsv7VmFtk7Vh4Pk&#13;&#10;d3O4wlQlxhWsxI2Zu/5+Zdn7e87f+OtUbd9f5whxcbYaFX98aIq2+KPQr5T0bv84pJfIGe44TNrk&#13;&#10;q/aTtJmkMJwmk7Q5cjrLSZu++PVqvQ00NP7LFvzuh4uxe1U+itP88PB9ujHb+RddgjvuuQeTZkwV&#13;&#10;BY4QKs0VqG4dnBQqes0wdUmHXqqcpsTcbp6jGAvSUjBuTgjufm6ieOCMnjEHcxZGI8uSL+qZvoSP&#13;&#10;r/X3B5fJd9N0WJeC04yY7wkOUvkkLkh9tjBH/4zETaYawHKQZ6RT+bpwmzAxFGBKHgkU+lDMiitB&#13;&#10;cHoVPMu26yTFN78vwSAD3O59H0nJbBIUVN2UNujn7+kQjobyhgRnrtuhAsJi+CW4kFbaISaz3L6U&#13;&#10;PR5mgTXbw/6o6N6FBHsbAlJKcdcjo/HS9LmIy6v+SkBM6ESCXhFprgp8Sd7MiLWqgLoRjsWb0Lnn&#13;&#10;w96Ae6SSCDQrJvlU3rUDYZmV6jpHlYdNlC+HTXK/GvQONnTSoRIxWeXih8O0trCsSiS7l8LaugGt&#13;&#10;m9/0tv3sIW8I7gv3iYTg8lc/Rt2a15BXtxJzs6vkuJDEIoETke5BjOonIbjUe5brDkp2IkT1VXia&#13;&#10;R5Qk9MhhmhUJnfA0r9JG/R/BUtfxLgQk2lHepILYY5C4vNfx+6oWJ2Lz9YcXTLUyVDe+jt1wBtvM&#13;&#10;PiNhlWZjIGnexwkSAYYqhFWZSJQIQdCtpzKRHGE6kacqUxQz9IyZEzwZ4155TgiZiVNfxPRZY8Xb&#13;&#10;heWsSdzQj8XiSkZVQ54QPj3rKsVYl0ocEh5NS6xisMv0JnrVMB2K5bXpZUMPFxIo9JuJjg+U9CcS&#13;&#10;J/PVekkQkTgh0XGsKlG+wGNNsumFMU9i1HXXSGlvkjLcX35OkoVkzRVXXA6rO1U+53ZYtptj4vkL&#13;&#10;/bByY42oYfg5K0fddc+taFpsEa+bYkciLrnkItx44yiU1+VKnyWkhuH+B++U5bNU33HfSc7onjbX&#13;&#10;q30skv3hvtCHh9tPzZrv7a8q2RbNkp957hEvuTPySBsDrPDU2lmK8u4eWHp0I2HfZMtgQFfflHWv&#13;&#10;8LZlkLxuFKi64YOt+fS6yd6CUYWv/culLT+s13b/LUzb41Xd+CIORiJIRH16aJJmWxetXX3DP/E8&#13;&#10;1+57ZoO27zezhlVJ7+PhMGmTp/bBJG1GxjT4pM3Tj92J//v3lbrqxReZcqZAL5y/bJXX336yFN/c&#13;&#10;bEVGzGTcd8d1uPiiC6Cdez5uuv0O+AX5IdeSBXeNE3WLa1C7qHrACBxbpRvWCjec1R64a/XPqIip&#13;&#10;bi5VN7Zy1LVViIFxoasY4YkJeHbabEmfIp6bOhtz1Wf56jtP7YlXoCJR5FHbKi53S/pTQoGOdKsL&#13;&#10;xWWqLVVuSaVy1bgRX+gUIicq1y5eGDQxNQd8Js4UmBLFoMs/wSLGu+273tdVLv38PxgErv/mD1Gz&#13;&#10;ci9CM6sxK7YYuS67+NRwHadzDpM04hN5kjcZNhrNlsA/yYOMim60bflmr8Klb3vONNgmPcXpByhp&#13;&#10;XIEHn34JUyJyRFUXnuo6TFT0C/YIpvMwIJ4daxGlDomEosY1Ul6bATdJspFIIrDNJNnoI+NYvBkx&#13;&#10;lhYxLJ4ZU4JgFdwvzKSaQydS+vbLYMPod5IPwUl2zIwuUQG3DUGpHkSXNAv5RnJypCqejgXuk3E+&#13;&#10;dez5EFUr9iDFs0y8f6g+mqWODQkt+rNEppciVL2nGpSpbrPUK98HqD4jWcMKUTNi+eDBIec5H0YU&#13;&#10;ljnk93sifmyGKTkrTPGBBv1gqPIZynNhIEAykO2mL11xhUPu4b7292wFr/WGWoYkBYkREgNLulyo&#13;&#10;bytGWU02bO4UUZQkpoVj3oJZQsQwPeipZx8RgmbG7HFi/MsUJZIQJc5kSU9iVSduw0iREmJlZamQ&#13;&#10;Ivyf2ySRkZG7ALPVOp8d/RgmTR2DeLUeetSQ2Fm/vVFICapoOM9Tzz4MvzmvILc4VidG1ujluPvv&#13;&#10;14mC+08FDMmmq66+Ao88dp9Un2LVJ+7zTP/xQpDEp4QKuULSitujZ815552LBx66SwgVGhKTbLr1&#13;&#10;9htFAcR5DQLpZdVHaqwvips7775F+on9xs/uvOsWREb7IyYhSP4/59xzxKOHKV8kzfgbmzztRTz8&#13;&#10;6L3S/0X2ROlrlvzOzFsoRFr/fRppMMiSmq5FsPVsR0nPXlgG1eumL0gS7UFV11JvpSnd66Z/GwcC&#13;&#10;fStMjctfiZuydn55Ven7u89f+5s07bV/zNZ2/2nWiFfdGIRNfGWGdtlVKnA+55D2/IxFQta8eWi6&#13;&#10;tuV3/j6XG44wSZuROA0+aTP6qXt6Kz35JE/ONH69Rm8f06jU6//8Sze29+QgPXoSnn/irt4Uqnsf&#13;&#10;uh9+gX6IS42DrcyCusW1qFtUo6twmql2OfGUJRoTVygkF7tkQBmc6kBkJsvxOpFicSHbqW7iHjcs&#13;&#10;5W64a/UUKpI4VU2lyLXnIzgmGi/MDMA9z0/EXc+/ggmBoYhMTUa+o0jUOtXSnqNXoOLnou5Rr3wv&#13;&#10;//f7jORRVZMHOQ5WnXJIKfAiNYBl4GuaEJsYSojCRgVRLGU9L9OC0KwadOz6QIiIoxEG/JyeM8t2&#13;&#10;vIfU0nYJWhZkWyStSogXBm+nSN6wPUbaVE2rE8klVhUkWjAnqRR5tSuxZNs7sm2SR77adqaw49s/&#13;&#10;R0K+EyGxaWhYd1ACYqajzIq1SDoJU0j6p/4YJALfR6hAOTBBBcnie+NBZmUX6te+htXS1yOPvGF7&#13;&#10;eYyItep949oDyKzoEkPm6VElKlDXKxDpKoszQ97QSFf8b5KdOnEWpwbFLetUm3WCg+lefM99MeBr&#13;&#10;X0cSvnJc3vw++BumyivRsRgByW5JnwpMsAmZyBSqsFSXEDU00yfBEpGl7qfZDizIcSCx2IHicoe6&#13;&#10;X+u/V1+/56NB1HVeopj3v4BEF2JPwrx6OIBtna9+t/7qd+up19WCvvZ1JIJkB0HyQE9l8ipnVujp&#13;&#10;TCRR+EpvGJsnBem5C4QwCAyZDL85E6SsNdN6SGiIsa//BERE+yMtJ1LMgpnSQ8UNlTeizFHr5voI&#13;&#10;bofb43aN7XO7JFlqmgslfYiEyNgJz8n6oxOCpWQ25+M8VK+wXTQj5vc0BJ4bOUtIHqYXUf3D9fva&#13;&#10;75MFiZgCS7wQJY7ydASFTRFSZczYp4SIsbpSZJ+M/uR+kLS64srLEJscAv/ASTI/fWs8VVnSNmPd&#13;&#10;7IfqhnzxuHn+hceRlh0pn7GMOPefhJijNA2Tprzg3abCy0+JeomETMtSm/jeuCoyERw+Vb7nMWE7&#13;&#10;T4esGn7Q06Uau+rg7NmIYhI3PkmWwYBeJtyltlvVvQwtXeWqLSwR7qudpweOqdq9qptIRwseyN6M&#13;&#10;a4sO/vSyRZ/UaHu/DBHVzUglbvZ9OUvKdwdkWLULL/kv7fwL/6hNjymVqlE0I/a1zHCGSdqMxMkk&#13;&#10;bb4CVqT6zzW91aj++4dL8Oq6IpSk+/VWobrgwotw/U034b6HHsQrUydiQVwk8qw5ooghccNqVDWt&#13;&#10;VZJWdSwih8SNp86DpCIOCB2YHmvHtGg7pkTZJMD0T2TJbZYediCCA9Bsluh2I9PuQVFZGXIcNNHM&#13;&#10;gf+CaKlAdfvT4/H4KzMxKXguotJSYC23qm24DxM0CiRifMH43piHr1TbMJVqQY4KFuIdEtwlqAEw&#13;&#10;A+fTUSqYMHGyWKrON2etA6Fp9FlxSXlqkgS+Ar7+MFKWSjt3ICyrBn5xFvWbs6KyiQNxPZATAsfH&#13;&#10;dk8ExvKVzU4kFdswUwWUwWkVyK9fhXYVbHL7DD7PdDC97ps/RM++jzAtaB5Kapdh53d+jjXq87rV&#13;&#10;ryHZtQR+6vftF2cVJYOQN96A7ysBIFN41CtVIKHJLgme/RPVfqtgmgqQFfu/3RtsjzTygO2lQmqd&#13;&#10;Ar1knEu3SIlqkuqSoqP6h943RiDcv28GE9wW09ioegpS/U1D6Xh7GyxtG1Czah8WbXtLympzP6jC&#13;&#10;GS7n3ECA+2AocFYf/Cc0b3wDltb1WFjY0HtsSCSyAhWVN/6JvE44EJ3nkMqIJF1Y6v5kCRsDvC6Q&#13;&#10;6Cgoc0qqVHCyWx2TkaW4YZuZ7uzLy2ckQCdmDhMyhueLrtRwoHmpVdJy6BmTXxInBrah82Zg0rQx&#13;&#10;QoaQFJk07UXMmD0egSFTRE3DFB6qTUhCNC62iAKne01Fb3oQCRpu0yAyiP5t4nxsB/8nUUNSaMqM&#13;&#10;l/HiS0+Jqe+CmDmS+sR5VmyoFhKJ7aWahKlVJDloOkyig+lDTDfiPvXf1kBA9kmtm31I7xjur77P&#13;&#10;lUKeGPMZ+8XULFaPKnIkYtXmuj7zHjYyNsD1Mr2LxsRGf7AfuQznp9KJ+yapYgqct+96ZB4FQwnF&#13;&#10;eX1t52wAyRKSJp7uVSjp2aOwG1bCJ9kysKDPTcnyV6UceUNXg5BIg6W60StM2VBcW4GxrDCVvetv&#13;&#10;V3re23vuul+niOpm+5+GZxnso4GkDD1sxoXVSknviy//lbbAmSuqG5I5vpYZ7jBJm5E4DTpps2xE&#13;&#10;kTb98VvV7j9vAf5rLf7706X49l4Pmt2RmDP1Kdx6w5W9Kpzzzr8QN91yE154+QWELQhDVlEmrKUl&#13;&#10;Qs7UtlWhYWmdpFWxxHhfEoeECl+ZHpXrciMqzylEDQejU6NVAMhBovqf5onzFMLS9dLblHqHpDoR&#13;&#10;luFGoBqsTosqwbSF+Rgbmo4np0Xjeb9YjAtOQGBsOlJKbMjz6CbEJeW6eoevBpieZa/y6Kh0o6jM&#13;&#10;jeQSp9qGLisPVYO9XLcalKgBX2uH7wu0CRODBQZMjhoVqMZZEFHQhMb1ByQw9RXgHQ0M+hiQd+39&#13;&#10;EPl1qxCUWq6CPQti8y1w1znkqZB4WagA71SCGiOwIwlEc++YPKYSWRCUVoGS5vWSgnOmlTeb3vsR&#13;&#10;XG0r8cqsIKx47ePeoF7ILxXwN6zZL0qGOYkqOI2xiHpB0qa8RE3fINBQ40Sp70ny+Kn5ea2IzK+D&#13;&#10;a9lW2V/2N/fZV1uGM9a8oRN9bD9JqIZ1B0RRFJpRgZlxVvH4odcPia2+fTEUMI4DU9pmqT6fHW9T&#13;&#10;13+XOs9KEZ5dhVhLMwobVkub6T3E47vp3U/lOJwN6VTG+cpzl9XRGtV+Ztcsx9zsavgnOIQwDUiw&#13;&#10;Y06CbqgfnOJAUonuY8Pf6KmmRhrLZDnVbyNO3XtTSNwc+bsYrmCqWGyBCtDUfpzK/g8lDHKGQT9J&#13;&#10;FBIBfE/vExrW2jypUrEoKWOupN34B00UQua5Fx7D0889KioNes+QMMnIW4ASZxLclZmoasxH8xKr&#13;&#10;rJvEgUHQsKw0t+mrLb5AAsIgIzzVWUjOmCfpTNw2y3Uz9YlEDcmZnrVVvWQN06liEoNFSTL6xScQ&#13;&#10;GeUvJbdJeLAtJ9OGwQRJG/rcjJ3wjHjVFFji0Kna72teE6cGnShxoaq7HdaeHUOcLkXyhiXCd6K6&#13;&#10;e6n47ZBIWqIw0GbFvNYYXjeRzlY8kLUF1xYf+NmlrT+s03b/MUx77csZw151w3Qnpj3t/3Km9tQr&#13;&#10;nYz3tMuv+bGW354ghA3TpXwtNxJA0ubTQ6O1K0dVqP36pQJJkuE0maTNkdOgkzarRzRpY6BfChVf&#13;&#10;//N7i7C8OQkxYWNx753XC3nTF9defwMefeoJvDxxLPxD/LEwYSFySrLED6d+cW2vuTHVOExlMtKS&#13;&#10;HNVuZDtciMl3IixNNwOem2GHrZpO+3p1C3edE9YqB/JLHchw0GDQiWSLC/FFLiF+5mc6EZxsweTI&#13;&#10;AowNz8WEeXliPMz0jYDkUvHgmBXvkpx/egEEJDkEHOhS7ROo3kfnO1BU5pBqE71qhGE+4DNxdoFE&#13;&#10;CJVdVNhE5DdKIHo6aTiGWfDibe+goGGNCvZqMC3KgtAUC9JtNlHzNCx2yHYJEjgnE+hwPv5OmFbh&#13;&#10;qXcgNt+KGTElCMmohG3RJnS/+tFptf9Uwe0x0F2QXoiYLAu2fvjTr3yvk1o6iVO3+lWkuJf2pk2R&#13;&#10;lJH0IB/eLvyfoPcLiQxWYpoRYxECobBxDdq2vCnkh7HuvtscCWC/sN+IZTvfg33RRsRZW6Vv6DUT&#13;&#10;kuxEhKG+8UFuDRaM7bCKEqtO8RgFJ6preIJdHTO9+hQJtOyqHriXbUX9uv1CWPLcO1vIm77Hpmfv&#13;&#10;R6K+Y5l6lk1nCXUSjzNieD7ahdBJKnbAXa//Tg2Ctf/v91jgb5rLZKn7Le/JI4W44W+X6c3ZLruQ&#13;&#10;Vr72zQAJiUEjD6T/jkxlosrDUKwY5IynMhPZhdGITQqW6kozZ4+X6kkkZ1hKeuz4Z4WcCZk7HUnp&#13;&#10;4SiyJUg1ptZ2FXR26Nvh+o31kpgx9u1kVSzGurgOKkG4HZbxppKGCh4qUugHU91YIPNym9wPEjXc&#13;&#10;Jv1fSCy9+NKT0ubsgmgpb835CKYu+drumQKPCf1+7n9ANxKet9BPiLOT7TcTx4ZRXaqhqw6O7o2i&#13;&#10;uqFRsXX50JA3TJei8sZImaLyplU8b5g2NbDkDVU34nVTU4lx+StwY+bOv1/FClMbfp2sHfhST5ca&#13;&#10;ruQHK0Gt+9c52l2Pb5fYbtQtH2nV2yOkpLev+UcSDNLmilE1at/+TeEJheE0maTNkdOgkzY7zgrS&#13;&#10;pi+YQkX8l9fI+Pcb8LMPGrC5PRNx8yZgWXUsllZFIzr0JTz/+J24/prL5OZ30cUX4cqrr8bNt9+O&#13;&#10;58a8gNCIUBQ5C0Rpw1QqwlDf0EuGKUqOag9ynC7MzdDz9VMtOonSuUJ/asjBJ1871P8cVNLUjd/X&#13;&#10;L3ahusWuglALsu05mBwagjufG48bHh2Dqx8YjQdfnoqItGRYKm2w1bhRVF6K/FIXCsspKddLgbep&#13;&#10;i+2pPpk0YeJ0QQ+b1naqVqzwi1fn9fqDEnT6CuJOFgz0uK72ne9LsJfibod/UqkKxu0IS7OIUibP&#13;&#10;bUN5k6NXXUYypi+R07+9fdFXeeOud2BhjhXTo0k81cPTsR0r9n9HyIyhCqBpQNy56128NHkmmtfu&#13;&#10;lW37mo/BsNHHrOLDtCmdvLEKQWEYsfoKVEVxkl0hFXxY7WdaFNPEypBZ3inKD66T22Xf993mSAGP&#13;&#10;FSscUX1Tv3Y/sqt7EJzOgNgG/zgrwoXc8vbPEBE4+rZY/atS0qf4GQ2UpXy4OgY07mXp+8AUj5A4&#13;&#10;9MIheWMoiU5WsTZcoR+bT7DuTRKyb8Pdvg2xlhZJ3SOJSCXq1Ch1nNTvO67wMHlzsg8i5LevXoW4&#13;&#10;oeJGUqV8H5vhAJ6H9PyZk2iHvUb38vK9Xy4hJCob8qTk9OkG6ELKqOC/L4HB9/yOpEx9a7EoX6yu&#13;&#10;ZDG5jYiajemzxuGFl54UFcr4iaMlbSggeDLC5s1ATGKQqGZY+YhpSFwXU2wMzxpRy/T0S2U6jXEL&#13;&#10;lzfazjFVdVMB0rIjhHQh+UISica6VM9wHkLmV31I0qNWtTE+OVR8ckjskPhwlqfr7V2le8f42u6Z&#13;&#10;BveBKqEnn34IV1xxmRgL33DTKASHT5N+GK7tHskgSdLaWYbSrhUo6d4lENXNEKdM2ZbvEgKH6pu2&#13;&#10;TvVbGuC0KV43O5fb0bDYiQhHKx7M2oRRha/+66Wtn9Zpr/41WFQ3w63CFL1q6g/O1W648x3GcNod&#13;&#10;j+zWVn0WKGlSvuYfcfg8QPvhoee0b1xTqfaPSpsnFYbTNBCkzfkK1QoH+mCZwiiFkTgNOmmz7awj&#13;&#10;bfqD+/X7jcCfNuP/frlSV+N8vkne//nHHVKZ6gcHKrCyKQlZsVMx+ok7ccct1+CySy5WfX0u7rr3&#13;&#10;bswJ8UeJp0hUN0bqFEHipkqB3jdMWWJ1DObrM12EJE3fQSdfCX7OwSWD3o4VavCx3IXGJSVwVGYg&#13;&#10;KGoO7nn2aVx55z24+ObbcfvjjyEkKhDWsgy0tNuwan0Flq8tVQMPDnyOvPCaMDEUIOFBwiauQH9S&#13;&#10;7ly8WQX7utmqr6DtVKGTNz8UP5D2ne+hrGsnUks7EZ5dK4TD7HgrgpOKkFhkRUmFHVUteiqVkWrR&#13;&#10;S+L0a78B/oZkX9SA117twNx0ls+2YUFBE6pX7JXtDoXyZuO7P0JeeTNmhi6UAPd422M1LqNfmta/&#13;&#10;jhTPUqmsRAWDrrw5NnnDz6kCofqDaTz0GaEHC6sBMa2F+8zj6Wvbwx3sPzlmqo9I+jmXbEFUcRPm&#13;&#10;JDnF44dkCasbxdCw1tsX/ftoMCGEkQLf0wNHL93uEmKJZcTn5VSLqe+yne/K8SV5M9jn31CB+8H9&#13;&#10;IUiMskx6TnUP5ufWYGaMFZMXFGFatE384uKLHOJDxXvo0cgMX+Dvna9ZzsOKG5YYH+rjfCLg+ReW&#13;&#10;4pEUaxqmG23vC5IMJBJyimJwx503i3pFSl+fQIDOeagmoTEtCQlWTGLqEL+jyS6JCnrMMIWIBsDB&#13;&#10;YdOEjGGK0FPPPCwECM1/6THDeahKoSFtRX2eeNTwusr1cp30YSGpwO0NFnnAdRt+KmxHYtpcqST1&#13;&#10;7POPYsr0l5CcPhel1dkyr1HVicuQQGI6FM1+Wf6b87NkNtVC3A+SOYbXy3AG+7VRtZcpaNxPlhon&#13;&#10;iUNyytf8JgYGBkFS2bUMJd07vOTNziFOmdLLg5PEKe1Zg5auCizptPa2baDwlQpTectxU8b2v19V&#13;&#10;/u7u89f9KkV7/cuZUmFqOJA3VNJY18RoV1//PakQ9ejLK7TdX46skt7HxecB2o/wjHbZlUZ61NlI&#13;&#10;2kxU+BeFn/RBlcIFCiNxMkmbAQXLmhtKHL6nGkfSqRS8aVX0yfn5Bw1YuyQdCfPGs78FYyeORW1b&#13;&#10;tZgY9zcwNqo5FZe5EJauDxZTrU7ULVIXQhUQGgPPoxEtS7vdKsjUn3xR+lrsToff/Dm4/7lncc61&#13;&#10;t0C75hY8+tILCIkJQUlphprPgy41kFvWo1dG8LVOEyYGGgbJQWIkNo+pRTY4FpGwGdz0Gq6b2zDA&#13;&#10;gK9x3UHY2jYhtbRDFDKzWEJYBeXzMqxiOJznscFVa1e/Wd3QmO3mb1BIHPV/39+ifK8+J3lTVKar&#13;&#10;eRg8JjgWo3b1q/p2BymFiGbDm979EaYEhCO/vAUb3/nM53y+QCWGXp3oB2hYewBppe26d0jMsdOm&#13;&#10;JGD0ggQP56Vh7MxYqxAcrqVb0CWpbrraaCSSBvo5o6eVkfxgWllWVbeURGflKaaKzU1zH7OPBhvG&#13;&#10;MTC2HZHuQUAiq39ZEZJRjlTPMpR2bMPaNw6nx9HTx9f+jjTwvOJ5SwKnZ9+3JE0s2a0rx6YsLMbU&#13;&#10;KKvqCxsy7A5JOTZ+v31/t0eDQdRmk7gRxY2rt7/79v+ZBtVXQYkuzM20i3L2q9cklxAhVL7MCZ6E&#13;&#10;Sy7lQyQN4yc9L99RuXJkKpOCGkNwHEESgt9V1ueCxrqslsTqR6xGNHXGS+LvIqlME57D+InPC/kR&#13;&#10;lRCIzPyF8FRlynb19XvTj7zjE0llUu9PJZXpZMH1C+nk3R8aGdN3hm1n9aRXJo9GXFKIqIJ6+8Db&#13;&#10;Pr6n90tdazGi44O8FaCeFKPj0urM3v3h+n1te7iCfcJ29wX319e8JgYORroUS3OXdO9GcffOISdu&#13;&#10;dOhpU87lm1HbvRjNnZXSLiqCBsrzhtchVphqWOxCuKUF92ZswqiiAz+9bPEn1dq+vwZpe7+Yeca8&#13;&#10;bnZ84S3pXZOhXXrFz7Vzz/tSezmoUdKkRmKFqGPirCdtLlRoU3hO/js7JpO0GTL8B6H6gP3wW29q&#13;&#10;1ecbUW2di6uuuBQXXHQxnnjmKSRmJMJd45R0KZI4fDUIHBI37loPEoqc4kVDU2Ipa1rkgFMtw3Lc&#13;&#10;BoHj62JJ8KbcoW7EPWsq0KgGTrn2ZPjN88d1DzwM7aqb8Y077sWDL47GvIRwVDQUSs51x0o1qFHL&#13;&#10;DPYgysTXE7yJG4QHjYFJarBKlHPJ4BM2vsDtMYhlOgyDv45d76Nxw0Ex2c0o78bcHJI4LvGBCk21&#13;&#10;IiKrRMp+WyrsqG51iEqI+8X96SVz1D7y/3b1P1MY6UcVlFQs+5lW1ilpHQwwub++2nSqoMqmbsV2&#13;&#10;TJgZhLZNB7Dh7U99zndMqEDeUATRCDrN0y7qGXreMG1KDItVkGgoPPqCnzN45DxM1aDigykrEXm1&#13;&#10;KGpcI5Wa2Mfcd7763P4wB/tFVw/9QPaH6Tn0vmF6DitysbpRREZpb3/46qehAMkjvi7IKEOwOm4z&#13;&#10;okrUMbQhv3YlFm99G6sOfKeX6Bipx8IXuC+b3v3Mqxw7iOKmNQjPqpTy6ZMXlCAo2SLkDZV0/N3K&#13;&#10;PVT9To9F4MjvWSHbpRM34amlw460IQLUORiV91UTYqnUs6ocxY5EPPLYvb0Pjognnn5IiAaSDix3&#13;&#10;zbLX9GtxlWcgK38hohOCxOh33ITn8PSzj0gKEKs0sYR2UOhURMUFIjUrAsX2RFFqsCoSDXkJQ3HC&#13;&#10;9XNcwfHEUI8pDFJCT31yiKonJXO+KGNYaYr7EZccirKabFH5EEbqFRVIVCW1quUsrmTMDpyIp597&#13;&#10;RMpdUynU0FYs+8m+O9a5Y8KEL+ikiBuu7nUo6t4jpI2BoSZvSNwQjp6tKOtZhbquFvG80UuXDwyB&#13;&#10;Q6+bpV125FdV4sXslbg5a+ffrix9b8+5636XKMa/2/6k4ItsGCRwm0x9mpNq1y648I9S0ntGnEtU&#13;&#10;NyO1QtQx0UvanK3pUTMV7AoXy39nx2SSNmcUVOP8dj2++2oZFgSNwY2jrpCB09WjrsdUv6lIykyE&#13;&#10;pbRE1Dd1i2tEgUPDYqLQ45ZUqSlRunkwU6dYZaqoXDdvNYJFXxdLA3x6JIoaNchoWGxBrjUZY2ZO&#13;&#10;xrX3P4Tzr78dF958F5565WUkZEejrD5fDXY8QvZwOV/rM2HiRMEn1Tw/O5brr6xOllSsAvroEhXQ&#13;&#10;N4hvyJkgbPqD22c7GJQzmOVny1/7GEt3vIvy7l3Irl6BhUXNCMuqRnCqRwXpJQhOKkZcgQV5HrsY&#13;&#10;ErPUbvMyPcgzPKjaFUje5DhtKrCyICClTAWT69C554NegqR/W04FWz/6KaIyizAvKUcInNNZr05O&#13;&#10;6Ok0TRsO9kmbKj6cNsX0HB/Bo5AV3vc076USZVacFUGqz7KrutG88XUJqulNMlK9VtgvPEeIlQe+&#13;&#10;o/rodXV+kOSrUoG9TSpP0W/msPfN0FWe6ou+6VMk3Xgc5iS7EV3cBOfiLVi0RS8hzmPBfRmoc/FM&#13;&#10;Q85fOb++L2l61Sv3ivomOL0CUxaQwCrBwlwHSiqcqG7VSY5j+bqRhOVrYjHVr0yLKz1jhJwvMG2L&#13;&#10;pA3bJ6SNaquQFep13gI/fOMK3W+vL264cRQWxAYgdN508W4ZP2k0nh39GJ5+9mFMnj4GgWFTxM8l&#13;&#10;Kz8KjvJ0lNfloq6lSMgZjiNIWoh3y0qOK06uMtNggkSRkdLEalL0nJk1Z4LsG8t0p2VFSHUqzstq&#13;&#10;TpzPOO5M/2LaFL1tuByVQ1wuPGImnOUZMk+XjItMRYqJ0wMJkbquJpR07UBx1255NWBR4w3rGSFv&#13;&#10;9sl7Z88WVHZ3oLGrVnxv9IpTp5c+xTERK0zVtrkRZmnDfembcC1VN4t+UKPt/jJIe/V/pg+J6ubg&#13;&#10;P2aImmbM7Ga5Fl50yW+0+SV52j8fmqjtGcEVoo6JzwO0nx56Wrv0G0vUPv+rwl0Kw2k6HdLmcoXX&#13;&#10;FQ4pvKWQrjDc9u9UJpO0OeNgZSpvVarvv16JyuIwTB33CC664Fx9EHXzzXhuzGjMjZoLV7VDqk6x&#13;&#10;2pShukkqdomB6rQYnbhhBajwDDty3A7UL9bJG14YfV0wDchTpB49hYqSXz5di8+KwpgZk3DNvQ9C&#13;&#10;u+JG9foAxs6aIp/XL7LIfCRxSOAM9dMyEyMTDBp4LvIpNl/5ZLuk3C5l6ecklEhVM1Z1YurMcA0W&#13;&#10;2SYGfSRy+qoS2ne9j9rVr8HathHp5V2IKmpCQGoZpi60qMCpBAuyrUgutiHfY4er1oGaVj6xUoP9&#13;&#10;lU71e3IiVfXBrLgSzM+tRYUamBnb8NWGE8X6tz5Bx653MCVgLhwty7H5gx/7nO9kwT4w9p9ll9NL&#13;&#10;O/qkTdGwuAzxRyFvCPlcfU/T4pAkvcS4v3pNdi9FZc9uUXyM5NQpwjh+PD9IxDmXbkGCfZGk53B/&#13;&#10;g5MciEwf+spTfdH3OISq4zZH3UemR5cgMFXdV1xLROnWsukNrNzP46EriViBbaQeEwPGb5hqOu4T&#13;&#10;CVhr6wbMz6sT8oa/2cAkG5JLHLCpey5NWEks+yJveC1jelVImrr/xjm86XBH9vVQg8c2KrtMSvin&#13;&#10;23XShvdqizMZTzz5QC9J0x/nnnsuxr/yPCKi/UWBUuxIQl1rkSxrpErp6UF6KhOJGv27oVfNHAuS&#13;&#10;dqXaRvKFbaTqJyYhWMyESbrwleW5aRos+yL7dFgBxH0ylqXHC1PImAI1US2XnDlPSCr9exJT5vjH&#13;&#10;xEBBHxfUdLbC2rUFxV27vkLcCHkz5ClThJ42RbDClad7jaRPtXQZ6VMkb05dfUOvG6pu8iqrMCZn&#13;&#10;BW7K3PHlVaXv7z53w38mCKGyaxBVNyzpffCLGdrDL5EggHblqE+0go74EV/S+7jwkjaXXN6l9pu+&#13;&#10;L7cqDKfpdEib6xSosulW+HcF3t+4j7MVRvI0+KTN80+apM0JgalTv98A/HkLvvhpF761Vw2GKmPg&#13;&#10;N+lxXHnZhTj//PNw4623ICYpWogbKRnuLRWe53aL1w2rY7DS1LwshxA5TJ+ifJseIfTUOB55Y4AD&#13;&#10;FipqSOKU1uUjITsKz04ah/NuuF0UODc8+DDGzJyEHGsSmpbY1MDFq9hRy/lanwkTfCpNUAVW4LEh&#13;&#10;IpNpCVZ1njoRlFaJzIoeMQ5lkMtAylewNVxxOAj8ITa9+6lUsWGVnkVb30LNqldR0rxeBcHLEJJZ&#13;&#10;Db8Et9pvJ0JTbWJMHJNXImobe7UdhWUOhKVaJG0jq7ILHbvfl/X62uaJgMoae1MXXpkZiDVqPaez&#13;&#10;rqPBUAU1bziITNXmgGS3njaVpJM3DB6PFsQaZAXnC09xSxltXreo+KDvTfe+b3mJj5FZccoAvW+Y&#13;&#10;akf1TeP6g8irW4GQjAr4xdkwO9YqhElUnxQzIVOGENwmSTYqb5g6xfbMjCkRD6KQ9HIsLGxARnkH&#13;&#10;Sju2Y+n2dyVdjuf6SCdvDPAc4++Wv1med1RGsdrbpAUWSX2KznOgtE+58P73UV7XPOr7wBQ+OPGe&#13;&#10;90c554cK3H5UZpmQqRwD8J7evNQqpMM55+gEjS9ceOEFYiC8amOtqHJITBj+MsP94QzbR4UP07BY&#13;&#10;VptmugmpYULSsDLV7IBX5H9+zn2T1Kc+SiCSL8Y+k8xhZauxE56VZalMYrUrfsflhntfmBjJcIiK&#13;&#10;pamzGo6u9Sjq2oXiLipvDuPM+N0YOGxa7Fy+FWXdK9DQ3aDara4Rp6G8IbHcsZyqGxfCLK24P20T&#13;&#10;RhW8+q+XtX5So736ZYD26hcDr7qhsfCanwdodz66S66BN939ptbyQfhZUdL7uDBIm290qn0noXGb&#13;&#10;wnCaBsKImNO9CrkK/6vwhcILCiN1GnzSZsKYh0zS5mRBA+M/bhYS5//9ciV++/1FWFwdg/vuuE4G&#13;&#10;VuMnjUeJqxA1bVWoX1yDmpZyeGo9yLC7MC/TgchsJ1ItTizIcYryhmlU1kr9wshBZ/+L5dEggyA1&#13;&#10;SOlUAyGW0CxvKBCvm/tGP4cr7rgP2tU34/oHH4HffH8UOlPRuMSKnrUVan7T/8aEDj414jlHv6Vs&#13;&#10;p10UNXOSXIgsaERu7SoxuGWqAgPAsyUQ5D7oJrU/FFKDZAnTTXpe+1g8T5hWVdi4VoiciPwGhGdX&#13;&#10;IzjNg4AkC2ZEF2HygkJMmJuLWEuzWt93T6lP9Db8AGFxGYjPc2LLBz/xOd9AgNvSlTHfQ8umN1WA&#13;&#10;3ylqDZIwoUap8GOQEcZ3rLhE81763tBrZW5ONeyLNkllL/Yl4Wv7IwU8D4x+6tz9oZjjxlpbEJDi&#13;&#10;xowoVp6yIzKDlafKxQdoyMkbwpuyFaPAdB8qp+ao4+EXaxUCICDFI55GbZu+qY7HDwaFCDxT4O9l&#13;&#10;gzrHqPQrblyD0IxyMS2eFsV918uFe+p0zyqmTfUlb6i4KW3wEjdxhwnL/n08VOhP2rCt9HBpXGyR&#13;&#10;ikAhc6fhkcfvw1VX6ynZBs455xzxpWFKUN/r+HCFriDSU5+oinGUpYvvzvRZY/HcC4+JMXJm3kKp&#13;&#10;ZsX9ZxoTiZe+4xMSN1ye66EXD0tcP//i4xg7/llJmyKBQzJoOJfrNnH2gdWbGjurYenciqLOnSju&#13;&#10;3HEEJGXKJ7EyNDisvtkNT89aNHbVCOF0OqqbdsPrprIKL2Uvx03p2/9+Tek7uy9Y9+tEbf8/pmnb&#13;&#10;/zQA/jJ/0itENb49T7v+tvfk+nfP41uFwGGalM9lzjZ8bUgbY4pTYLoUlUXn8YMROA06abPdf+pT&#13;&#10;OmlDJYkvgsLE0cE++8+1unHxnzbjFx+3ICnyFRlcXXn1NXhuzPMIWxCGYlchahdVoa6tEmUNZci0&#13;&#10;uxGX70RhqQsFHpeob2bE6oNOo8zpiapuDPApFAdFJGREMlyehcCFQXh4zAs4Z9Rt0K69BfePfg6z&#13;&#10;IwJQ5EqTJ3t6XrteCcLXOk2c3eATaJ5rNBeen2GR8t2sxlS/Zr+QGOtVAMtAiYHf2UDWHA3cN4L7&#13;&#10;STLHUI8wgGc/LN3+DmpXvQbH0i1izkuVDSv75NYsR6cKIE8lMF6rtrF0+1sYM3km2jYeUNscfMLD&#13;&#10;IIoIetRkVnaL8obpQELeqCDyWOQNoX9XLpWOAlXAOS26BOFZVdIvNGs21j+SzxfjXBASSr1vWLcf&#13;&#10;ubUrEJ5dJZ5O/vFWhKe6Tqi/BhM6iaMjOqsckekkcVxyPANTPEKocX9Gavn2o8H4fVIpR78lksxT&#13;&#10;F5ZIxTemIEfn0zvOIZ5UhvJGyAN1rSttNFKlDituzsTx43Z5/syOP0za6NdkVkEqFTUK780lziSE&#13;&#10;RcyUEtyXXqZXkJrhN04Iiv7X8+ECfR+8lZx6mPqUKz48rPbEFKapM1+Walb1rcW9YxDO15+o4eck&#13;&#10;cEhkUYHDZceMfUoMhu2lqb3fcyzjKzXOhInBBVOl7KjoXIbCzl0+SRvBGUuZ6gumT+2DffkO1HW3&#13;&#10;nHa6lKhueuyoW+RCeEkr7k/fyApTP7ts8acV2r4v/SVd6lRLgzPliYQNU6CuuPYzXvO0x8d1a/u/&#13;&#10;mHn2VYg6Fr52pA2n5Qo/U7hZ/ht506CTNjtmT3nSJG0GCkyf+q91eHVNAYJnPYtvXHoBLrroQlz6&#13;&#10;jStw74MPICwyFLayElQ2eVDaUInypmo0LKlGRXMF0h0eeVo4J9GOfLeeN8tBpq8L5vFgKHCoqmle&#13;&#10;akexJx0BCwJx06OPQRt1Gy699W7c/cwzCIkJRWltnngCMH2KVajMJ1VnP0jWMJhpVkFNus0mqRbh&#13;&#10;ObWoXLFHglQanI7koHsgYRAdJHCYosE0mt6+OfhPQur0X+ZEsPn9HyPdXo3ABYlnhOQwFCWtm948&#13;&#10;nDbl9XI5bMTrO+AkeisdqcCT1ZdIZrBMdVZlt6h5uD/6NkY2YaDvh+4Xs2zXeyhTA/BYS4sQBUwz&#13;&#10;C0iwiXGz9In0i+/+GgoIAUEyIJsGt+qYqOOZXdUjJfJHugrKF7hP69T5Rd+mJOdiSd2bGkXyxi4p&#13;&#10;jFS15nkcoiI0yBu+VjTpxM3MGKY7eo2nh/C4cVtMdwtP9Ug7XbW+7/VyH19ZhuXrqqQEN71bQufN&#13;&#10;QESU/7Ar82y0lWXKWdXKWZGB+JRQTJg0GqPHPIHZQRMlnYneNUxfopmwr4dFJG/4/SI1JuH+Bs+d&#13;&#10;JlWw6HFD4qamuUCNa3TDYpOoMXGmQfKjpbMM9q6NKDoWcaPAlCnfhMrQwVDdVHcvUe1nnGFVOF2v&#13;&#10;GwcKqirxUvYK3Jy1469XVHy0+dwt/xUjJsW7vjg5r5t9X8wSc+H5xfnahZf8l3bOOf+rjQnwlvT+&#13;&#10;x9eIsCF6SZsOFauTtLldovbhMw0GaROt8CuFu+W/kTcNOmmz2yRtBhhU3vx+A/5P9ed/fm8RVjYn&#13;&#10;Ye7s53H/XTeItPncCy7GY0+pQUzwbCyMj0RabioKbLkob3CjvKkGcUXl8It3Iq7AIRV7OMg8ncEJ&#13;&#10;n0LRlJhPpVra7ch3pOCVOdNx0yOPif8NSZwnx7+MmIwFcNXkyHzdauDF5Xytz8TIBw2w6fEwP9OK&#13;&#10;mXFO5FSvQNfej0RZM9KD7KEAA3kDvr4/HuhfQxPiiX4hKKlbho3vfOZzvsEG28/AtzdtqqILQaml&#13;&#10;QsDoaVN6CsmxAlohCtTrwswyBCc6JE2HhAbNjxlMk9RiRaBT7avhAr2vdBUR98moPDUvp1q8ZWbH&#13;&#10;WjA31Y2FJ9Bngw1un69U3dD7JaOiU4gbkk++9m0kwziH+b6iZycWFjUKWTUjxir+VPTkisiyw1Gj&#13;&#10;Pwjh/ZSpUiRuYvLt8E+0yzyRrCyl+mww0t7086FS1s3/qbCZm+rB9BiHVI7iQ5PjKWvlPi7qm1K0&#13;&#10;tp9+Od+BAIkakixG6pLNnYLImDmYNvNlPP/C45juN05Sn2pbCmV+kjG+yBauh+MOkjH1bcWiwpk2&#13;&#10;42U889wjCAqbKh4+LONNPxvO13dZEybONJZ02lHVuRiFHbtQ1LHjmBDVzTBImeJreXdXn0pTJG9O&#13;&#10;ze+G1y6pMEXVjXjdUHXz+qeXtP/YrR38cra2508zTkh1w7LdNBeeHuvRzr/gL1LWOyDDqn2XJb2/&#13;&#10;OAtLeh8PnwdoPz/0lHbJ5etUrP5ThVEStQ+faTBIm3iFgwpXyH8jbxpE0mYjmDP2xuzJJmkz4PgP&#13;&#10;BSkXvg74w0bg80349283Y82iVCRFTMATD92Kiy/Uq0+df8FFuOqaa3DvA/fj5QkvISY5GmkldgSr&#13;&#10;4Ck80w1XvUeeqp1uBQQZYHXrFai615RLCfGU/FhM8J+G6x54GNrl1+Oqex7Ac1MmIDo9EjUtxZJq&#13;&#10;xfmX9ZMumxiZYNBClU2qxa4CBqsKOGtRs2pfr5Kgf0BkYnCw6f1/RtmydZg0OxRLtr2J9Wc4mO5L&#13;&#10;SLAaEdO+gtJKJc2GhsULM/RSyccKZvXAVA9ISRZQteOX4BAFROXyPVh54LtYp7ZxNpCC7C/2FUlO&#13;&#10;mlG7lm1FgoOVp+yivglKckj6WG+/ePtoKGFslwbS09WxSHQuUufa20JwjHQCzRfkHFbHg/5b9sWb&#13;&#10;9FQ2td/+SS4Ep1WId0xCkV3IGpI27QoMNlz1ToSl2yU9OVjNO0+d971Ksz7w1cf90X8ZA1zf/HRW&#13;&#10;AHMjUBRaDjG5js6jqafeHl/Xa1/gffhM3ouN9C2jKlNZdTbmL5yN8ROfw/hXnpMy5GnZEZLS1OEl&#13;&#10;WfT0pX5tVn1PokdPb/LAU5WFwNApeGncM97KUaFqHSW96zArQJkYvnAI8WHvWIsCIW62HxclXTth&#13;&#10;7fFNqgwNdLNim3pPrxsqb/pWmtLVNydHDi/1qm7odTOGXjeZO/9yVcV7W87d/Jto7QBVN8eoMMW0&#13;&#10;J5oOj/Zr1c459/9pl131My2pNl3SpM7qClHHwucB2q/wpHbxZbtVrPjPCpcoDKdpMEgblv7O09+O&#13;&#10;yGkQSZvmQxepv2+bpM0QgCQO+/iLraLE+c0/teGHb1Thna02tJZGIjdxGl58+m5cdvH5uOSSi/GN&#13;&#10;K6/CHQ88hofH+GNieDoyrcVYrAZLfBLFp00c5Pi6aJ4MOJDqWcNKDB5UNhYiNT8Wz0+ZgAtvuQsX&#13;&#10;3HCHEDgvTHsF6UXxaFhslfmpwDErUI1s8ElzjsuBqdFWzM2qQvXKvboa4u1PsObNsy+YG25gcMnU&#13;&#10;qIjkPMxPzh1UA+JTgaQ0ffP74heSU7Mcgak6eUMT3qjMcj04PQHlDQPV8FSmXLHilANRxU0o79yJ&#13;&#10;5a9+LMTB2UIScj+YTrhi/7fRvPGgeN+EZrLylB1+sXqJdaqQaF4sQfwgKDmOBW5rbppHCAwa9/L3&#13;&#10;zmNMnI3kDf17eC1btvM95NevEsNt/0Qn5mZXYU5KGYLU8eD1j+oWXguXLXcKcZJmdUg1R6Yoz4pz&#13;&#10;YE6CWkb1G9VmPHbSlzx2XsWMnOf9fgecj0qreekeIWhYztsvzinnP9OeA5NtiMi2I0ttv6JZN38f&#13;&#10;CSk+JFzooUOTYEl9Ks9AXFKIVG4a/eLjCAyZjIzcBahsyBM1DefzlfrUd10cx9S1FIkSh143VNUw&#13;&#10;9avYniTLdquxzhJzrGFihIBqm4aOOlg7NqCgY6dPoqY/ihUsJG+OIFSGErrXDdU3juVbUd69Eg1d&#13;&#10;DWjrZIyhV8k6GQWOeN0sd+iqG3rdpGzAqIIDn12y7Kcu7cA//HxWmCJZQ2LmgdFrVUwK7eobv6O5&#13;&#10;tkZ9PSpEHQufB2j/degJ7eLLWDmLpM2lCsNpOh3ShjwGU6Gukv/06WGFbIWr5b+ROQ0iadODi9Xf&#13;&#10;d0zSZohBBQ77+/NNwB8Vfqveq8/+8cuV+PHbtai1z8WMCY/ikftuwqUXXyhqnCuuGYUJk1+Qp08W&#13;&#10;ZzIaFllkUKNXZDg9Hxouy6ddVNXwaVZVU6EKKOfh4ZdexFV33Q/tqptx7X0PYUbYbORYkkShw3Lj&#13;&#10;9MxZchrbNXFmQKVN/SKnBChU28yKtyPBvgi1q/aJR8vZGswNFzAtatn2tzE1cB7Klq7Dpvf+2ed8&#13;&#10;xJo3dPj6bjAhqgWvKkbMXqt7EJxWpvvWJOkkhBAQfQLW/jC+Z5WjuakuqTjFNKLIggZRpnTs/kCC&#13;&#10;67OFvDGMi/lKc2rn0i2ItbUKaTBtYbGXwHEhMsOr5FABvxH8++q/gURcTqUcM784i7SnuHktWja+&#13;&#10;IW1l/5+d5I2uHGvd/KaojGbF2aQ8emhmFfwSnEgstqNxiU7c8JrIYKNxqROOGidSbQ7Mz7IjIMkB&#13;&#10;mrP7xTuEhIlQx46gaoZ+NPTDoTonMNGFgARdQUPFTkCSHeHpdizIsSO2wC5Gw45aB+rUdZdkEbdF&#13;&#10;dQ236+saPRzAcYGkPpE86XbLuCMy2l9MhEe/+ARmzB6HnMJo1LUWy7y9qUtHIaE4tuA89L2hV03Y&#13;&#10;vBkYM/ZpvPjyU0hIDZXqUdweCR1TVWNiJILkRnNnOZwdK1Ao6VDbTgjFnduHgVHxVytNuXs2oqq7&#13;&#10;XQicls4Kr/qGBM6JqW/E60bNm8cKU1nduDlt21+vqnh/07lb/ztK2/c/hytM0aum84fB2u0P72Ws&#13;&#10;o91w9ze1tvfDtI8PTTmSxPiaYeefA7TfHHpEO/+CbapvfqxwNpE2JQqMb2k6XKDwikKQwjUKI3ka&#13;&#10;RNJm2X/wBHh39uQnTNLmTIL9znLrRjoVS4l/vgm//FYT9qzKR60tHOGzn8dtN10tBM4ll16Cu+69&#13;&#10;HS+89BTCI/0k35vETfuKMikDqsuWfciRTwAkYSR3Xg2cqMCxV2YhPD4Mj708BtqoW6FdeyvueeYZ&#13;&#10;TAv1Q4EzVV3AdcNjzsvlfK3TxPCCpEipgXWKxYHpKiCZwyfLTGWJtyPFvVQq5ax5QwVzKmg3yZuB&#13;&#10;B/1rLPXtmOwfJgSOrz7mZww4GVTrgXVfMBgdmmpeRjuIti3fFBUJPW+ovAlOOjHyhiAxQRXC/DQP&#13;&#10;5qjzjOTP/LwaIQ+W7nhXCCJu42w437gPQuB4U94a1x+EtW0DklxLVN/pipfZcTYV6NuFxIlIL0VM&#13;&#10;zuF0HF/9NxDgMSBZxNStaVHFkjaUX7cS7bvf7z3GQ3VeDRW4LyTSVr3+XdiXbEIgzbZjW/zHVwAA&#13;&#10;//RJREFUrWK6PSPGgag8Bxq8xA2JFF4XaQjM/5uX6b5fBaVMq3IgKIUpVDYBCaDgVDtC03Rihuvh&#13;&#10;PJkOB0oqHbIc1Tu9ah4Frpfr53Z4DfZ1bT7T4LiBD3D0B0FOuCsz1BhjJsZOeA7jJz0Pv4CJSMmc&#13;&#10;j8ZFJb3VrY411iD5IutT4wMaKTNtasLE5/Hiy09ilv8EFNkSJPWbRI7PFCoTJkYYSG4wVcrd2XNS&#13;&#10;xE3RMCFudFB9QwKHCpw9cPZsRnn3ctR3N6O10yP7aOBYKVSG103dIjfCS1pwf+oGVpj67JIlP3Jp&#13;&#10;b/xjlva9QxO1il0R2qibP2ZsIyW9t/2bTuT4IjG+bji7SZvLFKIUihSsCi8qnA3TIJI2K3+jOu2c&#13;&#10;90zSZhiCx4LH5M9bgC+24f/9Yjn+7eNmvLfdgSpLGKaOewTXXnkJLrnkQlx48UW48947EB4xC46y&#13;&#10;NDH9a+tw9FZoMAZgvi6qxwIHUKwmRVVN8zI7bBWZCIwKwq2PP4Hzrr8dl9xyF257/EkERwfDVZ2D&#13;&#10;1na7pE9RsWMOvoY3+JS3vNEpRE1QkhNR2WVSwnimCqZpIpviWSbeJhL0mMqbAYMe0P8AAZEJSLdV&#13;&#10;YfP7R6psqKxZeeA7qFSDJypcMqu6YWlZD0vrBnm1qteWja9jgwpGh9KfRE9pOpw2Rc8bkn1BCXZJ&#13;&#10;CTGIgf5kQV8wtYTKmwUZpQiIVwGwN2Unt3a5lAtnet7ZpPTifkgqkjd9iqXjK3t2I62sQzxXSOLQ&#13;&#10;a4XV2wITbFKJS8ibQVLfGKQQyRsqpqh8YipXomsxSlXQ0L7rg7PGd6gvhERT5y+vabGWZjFnplEx&#13;&#10;VTFRuQ4xZm9frhMqxjWSAQfJFn5O8qW61Ql3nX7drGxxonaRU5QzLCtOgqdVzUNipkPNb5A0p3Lf&#13;&#10;HWrIfX5VuYwVmpZYRQUTFR+IseOfxQtjnkBw+DRkF0ajuilf0p6OlfpkgN/r1aFc8lBp3oJZkv5E&#13;&#10;4icuOQSV9bkyPuF2zbGCibMNTJUiuWHvWI2C9u0obN96QiB5Yx02xM1hkMApWf4qbMt36QROz3LU&#13;&#10;dTWLAqet0wUqcI5F3izrcajrqQMFlZV4KbMHt2Rs/+Kaxs/WnFvUVaxddhVLeh/Snp68VHvzH9O1&#13;&#10;tw9N17b8zt8nifF1w2HSZovqI5I2JDqG0zQYnjYjfRpMI+L/ulzTzjVJm5EAb0UqSamiGufXa/Cn&#13;&#10;H7Vja1cWEudPwJMP34bLLr1IlDiXX3kFnnruUYTMmy6DraoGNdhinrnCqT7NEvXNSj6B0w2JC12p&#13;&#10;mBI8E7c/8aRegeraW/H42DGITJoHR2WWbnbsrUBlDsqGHyjLp58CjTDpuUAVBEvQRqvgOyTZKU+j&#13;&#10;Sd5kVnRJoCMBuwrmfAVEJk4cVDMs2vw6XpgwDUu2vin/+5qndvWrmJPskkpM/iqY94+392JWnFXU&#13;&#10;LtbW9aJSMVQS/dczGCAJwW0Znjd5dfRvqcT0qJKvKm+OR954QfImMNEh5r1M22F56qYNByXIJtnh&#13;&#10;qw0jFQZxwP5jPy7f/220bf0m3Mu2Iq28QzxXZqp+mJ/u6fW/8dV3AwHj+LBiEr2KZqtziudVmDqW&#13;&#10;zmVbxONq47uf9pI3bO9IJ9LYfhLQy1/7GEUNqxGgrm/To0swPdaO+Zm6OoZki6+UJZIvJGEMFY5B&#13;&#10;yhCcf7graPpC2qnuyVS4kIDhPbrEmSTEyqRpL+KFl57ErDkTUGCNFyNgEjAnUrVJ1qnWRbKmZZld&#13;&#10;ynvP9B8vqVR+Aa/A6kqWBztU1VB9Y44LTJzNIHHT3FkBS/s65Lfv8EnS+EJR5zZYlg8/4oag6uZw&#13;&#10;CtUe2Hu2o7RnNeq7W7zkzdG9b3iNbKfqZrEHkc6luHN+Fc6544n/p11z49+0GVFV2j8dekXMiE3C&#13;&#10;5jAOkzb7VGz3IwX60A6nySRtjpwGkbRZ9d9XaNp575ukzQgDjxNTqUjksDLVn7fgd99fjAPri7Gk&#13;&#10;MhqJETqJo44wzjn3XNx4yw149oUnEJMYLMZ/HDAZON4Ts/7gQEuXPOukTONiqxgVTw2ZhRseegTa&#13;&#10;5Tfgyrvvx5MTxiIyZR6qmozteYTIMQdqwwd8gpznYYqUA9HeIFEPuCvFfDMk2SVpLCQIcqp7sGT7&#13;&#10;O18JOn0FRiaODZoOJxWVIiwuXQJiX/3IVCGqMaiCovqJwTXJEAMkOoIS1XFTx4ZBdlZVN9p3vC/L&#13;&#10;9V/XYIHt5nnA84HnRWHDGvEL0Q2LHdJG43zqSxb0hz6P7rcSmnJY6ZXsXoq61a+pPuI2zr7zjfvD&#13;&#10;MutULulKnE+FgIsRFUgx/ONtmJfmQSx/l4OkuiGM/ufvn9WuAqX6lQ3xtla4lm5G196PpH09r34s&#13;&#10;SiGDxBnJIOHIc6penV+R+XWYGlWCaVFWKf2dYXegealOyowElczJgIQK06fpG0MlrrMsHWERMzF2&#13;&#10;/DMYN/E5+AdPQnpupNp/qzzgOV7qkwGur1388NyoqMtFuFonK0BNnPICouKDUNNc2Gd95v3fxNcH&#13;&#10;JDGaOqtgb1+FgmXbFLaicNmW40KIm2GouPkqSODoFaisy/eitHu1t/rU0Y2LWb22Z00pErOjcMlN&#13;&#10;d+KiWx7B9XPrPr+24ZN15+75y3zxutn1xdErTH3dQNLmvw89rJ13wYcqnvtE4vbhNZmkzZHTYBoR&#13;&#10;//wqkjZ+k0zSZsSD6ps/bQb+uk2O4+9+uASfvFGFpZUxmD3lKVx/7eW45JKLcOElF+Pp5x+TvPSq&#13;&#10;xnwZvBkpVL4usseDPFlbzQpUpVIiPLMkAS9On4jL7rgX599wOy6/4z48O2k8kvNjUd1SJPOzYpVZ&#13;&#10;gerMg6RNcblunEmSpm+AbbxnGkWwCsJJ3tCIlh4YrMrCoGcoSYKzAQZJM9EvBLbGTmx670dHme97&#13;&#10;6N73LQkomX7E1CMG7jStNcBjo5M3dhVwFmFhYQM6dr2PzWqdDLKHklgziLyl299FYcNqhGSUS9oT&#13;&#10;031Ixsj5dDzljfqeIHlAn5dpC4sQkl4m5BX7Yo3aDis0na0+S9y/9aoPWa7a07EdC9Tx9Fe/u/D0&#13;&#10;UjEulj7q12cDCSFvvOfV3FS3pGsxdWpBQT3qVr8q55alZR0693wgx9vXPowk8Bzi74SG0dlV3fCL&#13;&#10;t2HqwhLx+JqbYYe1yiGqGT4d9nXtHCkg4UKVDAsWNCwqETPhiBh/vDTuaVHUhMydjtyiGFQ3FaBL&#13;&#10;3cdPJPXJAD30uN76tmLkFESLQfHTzz4CvzmviEpH0qXXVgqp42t5Eya+DiCJwVSpso6lKFi2BflC&#13;&#10;3mw5LgrbRwJxY0Anb5zLt6C+q0kqT5G4YeUpvRy6U0jbZcvdCE8Iw7mjbsGdTz6OotJcRDiX4cHU&#13;&#10;9biu4LXPLl/2E4f2+pcztX1fTPNJYnzdcJi0eV9F7CZpMzKmQSRtOn55DUmbuf6jTdLmbIJRnYoq&#13;&#10;HL7+51r89vuL0NOYKIbG9991g6hwLrnsUjwz+nFExsyRChA0Hz5VJQyXo5KGpsTL1CCtrq0EC9Mi&#13;&#10;8PTEcbjmngehXXmTlBCfHDQDaYVxqF/EClTlegWqbtdZ91RzJICkjUUFJ7Pi7BJc+woKJZhWr/ye&#13;&#10;BAGVFCEZFShpXqsCufdU4PPJWfH0fSiw+YOfwNmyApPnhKm+ewfrjhH8kgRpXHdA1CskMKheYTDN&#13;&#10;yjVCsPWSODp5w+MSZ21Bzcq9aFx/QFQbkuLyzicSZB9N1TNQ4LrZZiFv1LYL6lchLLNC0qZEeeM9&#13;&#10;v45HPBjzkKiYTc+bWCvCsyolbapCDWCNdDAG3GcjecPjxN8U1Ut5tSsQWVAnx5aVi2Kyj99/AwFu&#13;&#10;g75DNI1m2hQrLSU42hCaWY5ExyIhbozf/Ug/BjyXuA/l3TvVeVYl6rWZsQ4Fu5QAZyWkkUTc8D5M&#13;&#10;kCgxCBgSKGHzZ+CVKS+IAbB/0CQUOxLRvMQq3zNdSU979r3OvuC9mj53NCF2V2aKUuflcU/jxZee&#13;&#10;QlRcIKobC3rXeaLkjwkTZztYcYmo6WhE8bL1yFu6DQVLtxwHm0V1U9K1wwdJMjxhpE25ezagunsJ&#13;&#10;mrpqwP3vXOES4mZ6uB+0K27EQ2NeQGVTEXpWl2Fpl15h6oX0HtyctvWv11S+v/Hcrf8ZqR38nym9&#13;&#10;Faa+rjBJm5E4DSJps+Y/RmnaBe/Hzx1nkjZnK3hMWZnqv9bqVan+sBH/8kEDVrckI2XhJDx4941C&#13;&#10;4Nx6x03IK4ntLcm55DSUMPqgUVfg0AfHVZ2LhakReGrCyzjnOt3/hl44E+ZMQ549Ba0dDhk0ksDh&#13;&#10;cr7WaWLgwRQAe40TsxPsEiQfKyA0gmkG36x6M0MF43NzqqUqDpUQutrCJG+OBgaGG9/9DPOTchCZ&#13;&#10;mo8tH/7U53x9wYBy0eZvIrdmBebn1qjj5JSqNUydCVDHjGW0qYQiecPjR1WOKFxSPDJ/vK0NBQ2r&#13;&#10;Ub1yryg4GGQbxMqgBdtv6O3uTZtqPJw2FZzkQNRJeLVQYUR/Fy7HtCnu2zx1zrHCWUX3Ltket3VE&#13;&#10;G0Y4eGy4X8t2vIdUzzI55tPU742/O0MRJ/ASqv37baBgKJ/CU92Yo845et5QcReZX4vSju3qd//R&#13;&#10;4J9PQwC2nSQUjbANdVtwskuImwyHQ3xrhvtDBSmV7U19osLFUZYunnYvjX1azH+DQqcguzBKviOZ&#13;&#10;Y6QqnchDGnkgIynOpVIBKqcwGpOmviheNbP8x8v/nIcpUBw3nMg6TZj4OoLKk8aOStiXLUfekq3I&#13;&#10;X7JFYfMxQfKGJcF9kSTDE7rvDZU39uXbUbNmI8qXNuD5qa9Au/w6vDzzFTQtsUhswD7htbWjx4HK&#13;&#10;Vg+CCltxX/IGXFf06meXLvlMV93s/mK6T0Lj6wCTtBmJ0yCSNhv+fJ2mXfBeXPhYk7T5uoDHmIbG&#13;&#10;rEr16zX47WfLsKk9C/fecR20c87B9FnjUFabLRfTnrWVMhA8nUEYl+WTORI4re0OuGtyMTc+DHc8&#13;&#10;9RQuvulOXHjjHbjp4ccwJzIQ1rJMdTG3ecme09uuieODpA3NNwNVUDwv/dikjQEjUCR5M0cFkxJI&#13;&#10;59bA075diAFWyTGVN0eCpb1pPPzKrCBUd2/Bxnd9p0b1h6GS6drzoZAgJGByanoQkVeLAHoOxZRI&#13;&#10;FaZ5aW45JgszSzFfvQ9JssNPHRvdUNopJreZlV2oWbVPUkK4bqpwBvNY6USerrxh2pRRKpwKDoN0&#13;&#10;8HWOGTDURHxPY96IDN1zhcQB/X6SXUuwRAXaZ6vai2TC8te+jaoVexFvbfnK8SZhR1JLDIsHkbwx&#13;&#10;jhO3Q4IwUh0Df/W7Z//TT4lqIB4D3ZtHL3E+UsHfA9VtQSkqeEi0IzjZjdlqP111DrlW+rqGnknw&#13;&#10;/kjFC1OUqJQttCVgftRsvDz+Gbww5klR1xRY4lHbUqSnPpFUOQn1C9fP1GmSNZ6qLCyMC8RzLzwu&#13;&#10;RFBMQjDKa3PkO67XvFebMHFiIHHDdCn3snaQtMk7AeKGkMpSNChe4YsoGZ5wr3sdGa0bcM+YKaK2&#13;&#10;nzh3IRq7G7BsRTkWd3y14lR7j65Gyi6vxgvpy3ELVTcVH244d8vvIrQD/5j8tVTdkLT586GHvKTN&#13;&#10;pxK3D6/JJG2OnAaRtHHuvVXTLvjQJG2+pjDSqP64CT//uBmx6jw4/9xzcP6FF0raVESUP+ylaaDf&#13;&#10;DRU4pzswowmZ8cSO67KWZmLmXH/c9+yzOI8KnGtuxUMvjkZobChKyjJ61Tp8NQeFAw8+Qa5tcyIs&#13;&#10;TQUoSe6TCvyMeeenu0X5QfJmYWE9yrp2gOWqz9b0lVPFhnc+Q3HNUkwJCD9hwsaAobygnwtfaaT6&#13;&#10;/9k7C/Ao0mz9BxnGfZhh3N3djWFwDRI0xN1d2uPu2pYEEhwGGIYZxl121v3u7r0rd312Vu9/r877&#13;&#10;/95TXSGEBhIg0AlVz/N7utNpqfrqq+o6b7/nnO59XxcBhq2yOe7zpG10AZbGWvtroFDwYGDPYsYU&#13;&#10;O+apYJtFZulWYVewYs9OdL/2uYgrI7Wv+tddwS5kTLNhrRSuj6TkHUG40RHxwEd4OuveWDErLE+E&#13;&#10;g2KX2o7XP1dB9/flc/iZY2XuUYyS2lFvfFO6amVUdkmdmfmxNsxYqxUsDom3Iyx1ZAsWk/3jXyoi&#13;&#10;IZ0/nHN0dmVW96Bpy9syl0ZaDBwpOGe4/pa2LSJ2LlVzbG6kBWGZFmn5fbLTpPgdSHeMdH1aXyqP&#13;&#10;ZeZFIHjpdDw/7TEp/rtg8TTkmqPR2GES141eeJhpXoPfzx/8DH7f8vu+Rd1Py1orHaCefPp+zJz7&#13;&#10;DHJN0VIHb+D3uL/3MTgY1vjQCrQeujWywamBNhcsKO9sQE77BmS0UrjZckgyWzWyO5kutcuvQBJI&#13;&#10;mLr3wL7xTcRWuDDlrocx4ZKrMCc+H9be12BV1y127wapfaOnjenjwnOs02tGeb/rZiMuzd33vbNa&#13;&#10;f2QOeu1/Zp1yrhuKNr/86q6gCad9rCL2b0ncHliLIdocvIygaBNRd2tQ0PhvRYYY6VGnPF9sEhHn&#13;&#10;jY15SI2cgSsvu4DzDOdfcC5uuu16ad+p574P/PI5GljgkRd7vOjz9paiQV1gphXGYs7y+bj8zrsR&#13;&#10;dMEVOOfam3DHk48jJGoZyupz5EKS6VN8TZtxoXhckEKbHisistly2aoFfr4AbahQGOCv8CuSHJgb&#13;&#10;USA1SCJNTShXX9qsqaI7RfwFSacKDAb73vkOZi8LRWZJg6RJ+XveUOl9UxMlOLZ0N7hf+QQ1fa8h&#13;&#10;s6pHikWzbbQE8wk22Tda7Zsy2b96uhHdKhTawvMbUNX7quwjCh4j2amJ7ZYp6LEr0WJfypTuuvE3&#13;&#10;tw4HX0PRh9tJ10dYXr2kYlHY4Lyj80Ofe2NBwNm/v78L58sfo3bD67C0bpUUuLlRFqk9w33rb6xG&#13;&#10;As4nikRrUoqwxDefFicWIamoE6aWzbKOUjha7YfRNP76fEktc8s2LYrV0kfpSGQNMH/n0ZFGUp/W&#13;&#10;aeIL05MK7XEIXjYdjz1xL6ZOewxLls9AVn4kWqSpQJn8yMLv1+GkdMn3q0/gYYOCNeHz8ah6/2ee&#13;&#10;fxhrIhaKq4ZFhQ2h5mixoMbTgGpPU39rZP8wgDVEnVMB7mu6bmqcFSho60F66zZkiDiz+dCoc2uW&#13;&#10;ek6eM3DTpcw9r8Cuvp9Wm2px7nV34Mwrb8LSnDL12Bswqf/xOVrHqZdR5nH7bRUurhs3XTfleCyR&#13;&#10;rpsdf7+g+KPN47f+bmXQa/+cfsq4bvb+53y1rY8GjZ/wuYrHGP8H2mKINgcvIyjahFfdYYg2Bv3Q&#13;&#10;efNXLW3qd99uxb6+XCSETcOVl54nAs7CJdPkhEpL9sAT7LGiO2ooCNU0FyDdFIcnZ0/DBTfcholT&#13;&#10;rsXpV92Ae599CrEZ4SipzZbOUx7pQBVYXSkogNBGT9qJ+puP8eI5UGsicB2tVVYJfFnHQX5NP4pf&#13;&#10;7PUUiuWJdsyJKJD3izI3o6ZvnwRDFBfGQvB8NLDgcMPGV/H4C7PQuZOpJMe3DgvfT9LS1Ph27PpA&#13;&#10;BfNbEJpbK62zWQuG3b/0QsDRmSrYVrfcVxRMWL9jfqxVCszSJdWx8wOslwLG3xeBgO99PEU3vpdW&#13;&#10;P+R9EfdYqJjdojh/hjvv2O2Irg8WaJaCuYqF8XbpvJTfsEGcPUzZ631Lm3+bP9CcOP7WazShpyJR&#13;&#10;xOnZ93XUqmMssrBJHExL1L7kmBzNMXw0cB+IgJZajCVxFq2ukjr+WRRbG/+vyXoSf9sSiNDR5t37&#13;&#10;Kdbm1olwMyPMjAy7r7aNn3PoSEBHDb9nmaJc25wvxYRXrJkrbhp2feJ9ul7YuYnPI3yNv/c6HPzO&#13;&#10;9W4oR31boXSRmrvgOTzw8J2YOedp+buutUBq4FCs8fd6g6HBoLTE0yW1Poq8fahwt6PK3Yg6dxUa&#13;&#10;3GVodJeiyVWkAlgtfY3Pb3MV+mALZa2Nsn80t4Ih+IxO2tQ+bFT73truQkbLFoHizJHIad+GfE9g&#13;&#10;uW4sdNH0vY7gDDvGX3YdzrvpHqy1N8Gx8U1x3wx8LtuFF3TtRYnX4xuLA4WbNrcFzi4zyhodWJTd&#13;&#10;jFtiN+DSrFe/d1bnDwuC9v3PjFPCdUPRZsO/PxE0fsLXVQz2uiLQFkO0OXgZQdEmqvlOQ7QxOAg9&#13;&#10;bYrumz9vwb9/qwWhi58U4ea+B+9AUUVa/y96R3OheCj4Cx4vIju7taLEFHAiUtbgsRlTccnNtyPo&#13;&#10;nMtwwQ234rn500XAqW7KF7HHqZ7PXP2T9QsgBRkKNdUtVlgqLTBXqgu0OgvKGiyoabGgoUN7Hn+p&#13;&#10;PZyocyzCju6a4XsOSyxS/6clNdVqwexIM4JVoE9HBrsS+QvSDocIPgqteKkNc1UQSRdAvKNDnAEb&#13;&#10;VMDO4O1UE292fPozNSYFWB6TKqJB73EUQQbCceX7SzD/+jekVXNyiVvcNzPX5mFhNGvfOGT/9Ltv&#13;&#10;1P2lcTZJnaLzZnFSsXqNE0Wul1C/6U2pR8PAe5N6T70TFYNapmjproSB+FuvwfB5fB8KKkklLhUY&#13;&#10;F0jAH3GU3ZH0ecd6PkxpYZFmprcwZSy8oEFaOhc0bUSJe6fUX5Ft4H4Y4voGMroIRgdTbl0v5kSZ&#13;&#10;RKSTcTlBwg3R94G47kS45bGvOaBy63vRvPUdNe6jZ8wpWDZsflPcQ9PXFiIiy4LGzmM7Rx8Ofnfx&#13;&#10;O4zff6w/w4LBaTlhWLj0RTw/7VGpU7Nw8TQU2uLkf5L6pL4j+YOHv/c7HPzO7lCvZQpUWU2m1MF5&#13;&#10;Wr0/O0uFrJqNstpMed+jfX+Dg6G4wk46pq5dyO961Rewapi6dkurZHbcKfKuR6nHg3JPJyo9reLM&#13;&#10;qfHUoc5drV5fcRAN7nI0uYqlRgpFH37WgUIP0YQdQ9AJXLiPeFvS0YSslk1Ia9mGdBFwNh+a5s3I&#13;&#10;bNuCvADpLmVR1xuW9a9hWkQ6gi6cgisefBrxVR6/gs1+tKLF5R6nzFFtng4cF3W97KEjyYIU1rpJ&#13;&#10;9ODKhG1/O7/k456gnX9ZGvTqP18M2v7lXL+Cx1iAok3fbx8NGjeOTps3JG4PrMUQbQ5eRki0AcYF&#13;&#10;JTbdHRQ07puGaGNwSDgn/rQZ/6tuG4tCccG5Z+Lc88/FnIVTxTLNi03aqsW+rS44j5dwwotj1sCR&#13;&#10;osTqvR1VmYhMCcVDLzyDiZddiwmTr8YVd9yFZ+a+iLT8GDR2mOWClwWM6cTx954jAcUR3mYXWbAk&#13;&#10;vhDzVcC0QLE43owlCWYsTzJhZUohVqcVIjQ9H1HZ+Ug2FyKnyARLpQnlDftFnX7hxbv/fYcCx4rP&#13;&#10;r2iyIq/EDFO5Wd6XdRj0//l7nQ6fQ3KLLVgYy1Qptpd29P9if1SBNAWBVE284a/VdH0kqwCdv74z&#13;&#10;0BxNAdyxwLSonje+jmnzl8LS4MWWD3/k93nHG44tA0+ONbvimNVFHmuhsL07xTQG9hQ5uG918Ya1&#13;&#10;cJbEWSVtia4Nij0sMr02rw7R5haklntQqC4Uy9SFVuv299D12tckFYnw87T9SlfF0Nw54np545vI&#13;&#10;o9gQqXXE4noczXwjIhyobeF9OovowKFQxbS9GaF5kjYWkloq9VfaX3p/2OsbyNB9w/GkODUnyoyl&#13;&#10;8baDxudEoO87pq6t8HWdmh6ai6XJpahSF/UUmEbLWPP4sXdsx6xwE4LjzKht0wRxf+fQo4XfmRRP&#13;&#10;KNjUtxZIPRo6WpmaxA5NFFFYt4ZF/Jme1NF9dN+xPL9ThOF3dWOnGdkFkZgx+2k8+MhdmD3vWSRn&#13;&#10;rBExiJ9BoeZk/QAylmFgThGGIg3FmgMDVy14pfOAqSMUdvK7XlP/e0Web+7aCUvX9oOg2GPzbobd&#13;&#10;u1FEH4e3D0XedSjxdqHc60Slpw217lo0i6DDoNioqROo6KJFrbMcxe3NyG1dh7TmLYrNSG/edEgo&#13;&#10;4GR3bEPBSXTdsFZNgbp9dHEYgs6bjNuem4uM1k2SEuXv+QPR5v7LqHK3+sTGg+enXuumrMmu1bqJ&#13;&#10;7cPk7Fe/cbbzJ5lBb9F185ex6bp5+T8XBG38zcMqYv9M8abE7oG1GKLNwcuIiTYTghLbDdHG4Mj8&#13;&#10;SsGW4V9uxjf3lWDh9Ptx3jlniPPm9rtvRkTsEthKk1HXUiDdJmi35oWoFEAcdPI9GkQYUhecFHAo&#13;&#10;RBRXZ2FVzHLc8sjDOOeaGzH+kqsx+dY7MHfFAuQ7klDXWghv78h3oOIXCQWX6FwTZkWYEWvrQEX3&#13;&#10;XlSrLzB7x0sqwN2iAsT1SCx2I9ragZWZdYoahKRVYGlSCRYzqIxhC+c8rEzJQ2xeIbIdZpQ2WFDf&#13;&#10;vt+V468Api7G6HUWMuxmLIjWioIGq/edH8VCmnlIKjSjuE57/uD3GAg/gwFJaYMV4VkWCe7nRVmx&#13;&#10;MolFbVnkVEuDGBykHQ4JohUUb5b6xICFcXZxPrRsf7ffFeIvYBorbPv4X1BQ3Ynpi1ZIysWGd07s&#13;&#10;9uriDd0xFFmq1r0qXZcWs5MTxTQVVK9KcvTXvqFIx/sUcNihaEmMRRM+wvNF7JkfbcbCWJt0gmJd&#13;&#10;GgpBMdZWpFV4Udi0CTW9+9C+6wPpesTPPVKQTrGBrh1r+3YR9hapz2OhYX/zaTiI2OhzmnB7dFGK&#13;&#10;BZClYHNyiRT1rVr/Gjp2fShpRlxfplBxTo5GQZHj3Pv2t0Rck8Lg6rg7kW6bgejjT+GXbcrnqfMR&#13;&#10;z03Wtq2+mkOBn6bGuUmXGdPtKPiVNR4f0YbfSfx+ZOoTOztl5EVg6YpZeOLpB/D4U/djddh8FNri&#13;&#10;1fdY/oDUp6P7IUL/LL4Hf2SJVN/Vz0x9RNp1rwlfKF2hKNIwBepoP8NgqDAoN6Ha0+hHuDkcA0Ud&#13;&#10;f+ztRxd8tL+196e7hwJPibcbtZ5anzhwYCqKQeDAdClJmXIWwdHegoymjUht2ox09f16aDaKeJPn&#13;&#10;OvGuG9uG15HdsRV3TVuAoPMuwUMLVst62NS1gL/n+0dznFFk5Bgcan7qHaZSfa6bKxK2/+WC0o+8&#13;&#10;E+i6YYepsea6OVC0eYuhe4Athmhz8DJios1phmhjMCx+o+YHU6Z+14vXNuUhfs1U3HbjFBFvxk88&#13;&#10;DTffej2mz3oKoZHB8uug1mq0VNCLGLcd4694vLDsVO+jW7dNpamYv3oRbnvsUYy79GoEXXQFbn30&#13;&#10;YSxYHYxce6K4ddzr6L5hCtXxFXAomiQUmDA7ygpTyxYJ9BjwMSA5FAwGOnd/hIbNb6GiZy/MrVuR&#13;&#10;Wb1OBb7tWJ1Vi/mxDhVw5Ys7J91mhqPagto2i7hvdBGHULyqbLLAUmVGVDZTWwqRVORGtfqirFSB&#13;&#10;OQWjeEcn5scVIySJrRWPLNzQ6aMHJQVlFqxOs6hgxYwFMVZpCa6l1WhCjL9A7VCIeKNetzalWGpu&#13;&#10;MB2GQX9WzTpxPDD1RitY6j94Gq0wDYrzYVlkEsJTC7Djs5/5fd6JYL8TRs3Dt78j6Sp59X0iusxW&#13;&#10;c4f1YFhbhg4JPXVKD7x18Y3iBwvPsqV4iHouU5qCYyzSRYjiD99jJlOdkksRY2mVNt/scMU0qI3v&#13;&#10;sSit5mgZLIhQaKC4U+rZJSk1Ier9dcfM8UBff501yUVYrNad60txIyS1DPH2DilkzLSwRnVsrnv9&#13;&#10;G7JOMl4D1juQxRyuo/uVTxGeXy/bxVQ47j9/Y3Ii4Zjz3EFBjue2xJJOeETADGzhhuPZve9zxNna&#13;&#10;MWNtPnKKtXP+4PPmkeD3Hb+r+P3nXMcfHixIzwnD/OAX8OzUR/D0cw9JMWFzUYI8n887ltQk/fOc&#13;&#10;Peo91PdfTmEU5ix4Tj5n2swnJO2Kz+Nn6EWLB7+HwUihBZ1F3l4RWPwHsMeTA108DIzLPB5JpaKA&#13;&#10;5H8dDQIBzhOKNxUd1chsXo+Ups1Ia9p4WCjcFHjZFnyoguCxQSdNct06XPfoCwi64DI8uyZRUqGY&#13;&#10;KuXv+YeH67wHJZ5uNLpKDjk/dddNebNW6+ammD5cmr3v8zPcP8kM2vfPGUG7/jHLrwAyGqFo0/vL&#13;&#10;R1SM9TWFUdNmdCwjJtqcERTfco8h2hgMG4o3f90q9W5+/mk9XuvNgT0zGM88egvOOG0CJp02Eeee&#13;&#10;dzYunXIJbrjlOjzzwqMIiw5GcWW6XLDKL3vrS/tt4f5OzEOBF5u88OzqK0VDuxnZtkQsCg3GFexA&#13;&#10;deGVOPvqG3HzI49gadgSFNdkyWt4IUuOtQMVRRS6UhbEmJBc6pHgnBf5/i7+CQUJPejj8xiw8DWs&#13;&#10;E7Llg+/Lr8/suNK45W1Y27chvKAZ82IcWKgC4mWJBQjLKECyyYTEwkJ1Px8rkvOxNNEkzocFcUUo&#13;&#10;bN4kXYUYaIpj4P3vy3unV3ZjUWyBCD/+HDv+oLhDYYguosJyijd03RCLCuwd/V2mhhsQ6kEzhYHg&#13;&#10;WIsUoWXaBGtxuF7+RMYj0AO54UChonnzPjwzYz7qevdgk9on/p53ouFcpPOG84Odp0q9L4tbhk6X&#13;&#10;OSzmG22STkSSHkcG7Gftbwo6+4UdOrEYlLMY7aqkInFVLVDvMyM0V95zdXa1moddqF7/mgTrXAd9&#13;&#10;/lOw4d902/A2orARC6NMiFDvx88aOH+OFyJEKegA4fqy+9F8Ck5rc6UWy5LEYkQUNCKjqlucIVXr&#13;&#10;9sK5+yM5Rnns8vg60vF+MuD6uPd8gig1huzitjBGq20TCOj7kumSnBdJxU5JjQu0MRwI56Rn72dq&#13;&#10;LjRgemgBwjO1cyjFbX/nzcFQfGF9Gn7H1TTlIasgUlKfHnn8Hkl9Wr56DnIKtRbadN2wzsyx/qDB&#13;&#10;79SOLjsq6rIQFbcUjz95H554+n6sDJ0nbliuD1OZDaHm5EEXAWvUmLw7fcLNiQmwNfbIZ9q8m8Aa&#13;&#10;O4dKRzEIDLhv2tU+quyoRkZzL1KbNiGtacNhyWjZhNwR7i5FYcax8Q1ElbbjojsexLjJV2NOQgFs&#13;&#10;ffukGLG/1wwNfX5uUcdIjRwrh5qf+103vg5TCdu+vKDkI2/QS39eEvTq/7w4JjpMvfE/84JKXn5e&#13;&#10;Rexs971ZYvfAWgzR5uBlhESbr746Uxdtwpc+bYg2BsOH8+VPm7SOU7/fgP/3rx787pvNeHNjHmot&#13;&#10;K7Fq0eO4746rcc0VF+Hss04XR84VV1+O6bOfQkLKSlhLkuWClXn0x+qCESFIXYzShcO2qFmWeDy/&#13;&#10;YAYuvf1OTJpyLcZfejXueupxRKSESn0c1r1hCtXR/prJtKTcErMU2mVKCIM4fxf+Q4ViDgNZCQjV&#13;&#10;LQuLshaJo/MlJJa4sSqzRhwMy9MqsTqrDpGmVmTX9kl9kY6dH0rwMzgAYlBe5NyJ4DgLHDUWEWL8&#13;&#10;bcuh4K/KdN40dWodppg2tSDWLO6bpXF2CdIlIBumK0KCZnXLuiN0aIjbIa0M5tYtcPlaBQdyMDdU&#13;&#10;Nr33fWnxPTN4FbZ8+EO/zznZ6OIJBYnmrW9LvRfWsZkdYcKc8Hwsj7djbaqWrkSRZvC+1NHFHT2N&#13;&#10;joIPxb3liTYRcCgG0bHFORxnb4etYxtat78rn0vRkmIjhcYidbFJJ5Z0uxJBaOTQ1lnbJllfOomk&#13;&#10;ro8F8yIKpTjz/GjWqLJKQVp2aCpo2KiO99fQ9tL74sLY7FtvjiHH8mQ7cfj5dAnFO+gOyRPxbaTH&#13;&#10;cajocyQkwS6OLGvrNhm7QBVquV4U0lekl2Pm2kIsTTBLsfnDid/8HtNTnyobcpCcuQaLQ6ZL2hM7&#13;&#10;P4VGLITJztSnAi1t6Rh/uCD8DvP2lYv7kg7XBYtfkFo1U198HOnZa6XDFB0+dLv6e73BiYfBZrWn&#13;&#10;AVbvVglUh54qdXxgYMzPZr0bro9euNiodxOY0HFT2l6PtMYNSFXw9tD0yS1Tlgq6dh+mCPDRwbbd&#13;&#10;LC68PL8SZ11zK8645ha5zzbfbPft7zXDha4wc9euI6ZL6R2mypscUuvmlpheTM5+7fOzO3+SEfTG&#13;&#10;Vy8G7frr6HbdvP3V3CDzphdV7PQdxXqG7gG2GKLNwcuIiTZna6LN+G+mhE8zRBuDY4Pum9/1afOI&#13;&#10;+DpP8fEfvVuJzR3JKEiah+nP3IlLLz5XBJxJZ5yOex+4HeExi9UJWJ18j8MvgHw9L2Ip3rCAca26&#13;&#10;OI7NDMfTc6fhstvvlA5U5193Cx6fMVU6U1U05GpiT7dDXjfUz3d2WZFdbMaMMJM4RY53wEbRQi8u&#13;&#10;yoCQASLrwDC1ip+jB4kaB6ecEP6vecvbWBjnEIdOp5dBhf/tORx6vRs6cBy1FsQXWrAozoxZERZp&#13;&#10;E85aIboQ4y9YOxT681lThY6imWF5WJVZJe4GOjK4jaNJvBm4D3if4z8jeCUKa50B47I5FH1v+zpP&#13;&#10;vfddeF75VAqwsg34vBims+WLM4r7STo8DXFfS5DugwIfCwMvVu8zL8qk9nU+FsXbkeDokP3dsOlN&#13;&#10;cf2wKDFT/VhL6USLDf3r69s+ik4UcZhmRPeQ3pWK9U2WppQixtqCnNp1cDhfktb27Tu14sYcx+N5&#13;&#10;LhguFMBq+l6T+lELosyS1naix/JQyHqoOcRUKZ6XChs3yn7XzmeBdaxzndg9baE6xy2MtoiAl1uy&#13;&#10;v44Y0b9vJKWpp0h+MEjJCpXivs+98AienfowQlbNga00SVKDmY6kdV20S+e+gedZwjpwQ/kBg6+X&#13;&#10;dKueYlQ15IgY9NSzD0ldnOBl06XDIz/nWNKsDEYWBqJMU6pwt8LUtVNSmPwFsCMFP4+BMTtWVXja&#13;&#10;pRuVtl4UcAZ2nBqI/20xGFm4L0hRWyNSG/uQ0qCLM/5JbdBgd6lCr+aM8TcHhot53V5x08xLNOG0&#13;&#10;yddg8h0PIbK4FY4Nb6jPOL7zV0vp24Nib5d0SDucK0w6TLn317q5Ms7nutnxt8XiuhmttW4o2li3&#13;&#10;TlPxEkWbXobuAbYYos3BywiJNl98dZ4m2kz4ZmHyXEO0MTi+/NrHb3ztw/+2TfjHv7jw/Xcr8er6&#13;&#10;bJhSFuCmay9F0LhxuP2um1Foj/fZu7XWlceD/g5U6oK6tC4b8VkReGzG8zhtyrWYcOk10kr8UfV3&#13;&#10;Yk6kFDDmBa7UwFEXxP7eT4cX7vllVswIK5QUkFoVJDFY8nfxfzzQRQAGhUMNCPm8XnWbWOzE7PB8&#13;&#10;pFnVRWInAwNNiPG3XYdD2i/6XstOVak2CxYnqEA20oyFMTbNHaEHZoOCtcNBtwOdDqtUgLwgSgXF&#13;&#10;4QVYnVMDR+cOdL/2eUAGdINZ96aWOrP14x+Lw4YiTVXXDjwzcwGcuz+QLlL+XheIcDvogKDbq37T&#13;&#10;G+K+WZpSIh2e6EBZlmATV4q+7wbvT39o80JLpxJHi5orbM/Neck6J0uS2KmqQtp0MxVvTerIO22G&#13;&#10;AtdBX28WSJYUsGRNxJnHFDCmVEWZpEYTa+MkFnWiedv+ItsnQ3TkcU8H06qMKqnFsjyJNYL8b9/J&#13;&#10;QAQxNQdYC4n1lJanVUh9q45dH8iYBUpnOa4H235z3lO4mxdpRVSOliJFkZ8pvhRPWLstKz8S84On&#13;&#10;4qFH78KLM5/EqrD5yLfEynlTUp/U98mRfhCgwFJSnSEunEM9l9+NekvwPHMM5i16Hg88eAdmzn0a&#13;&#10;Cakr5bX65/l7vUFgQXGkzVWACk+ruAtObKqU1rmHrht+tkV9Xzm8G1DmcaLGXSuCUrPrwHmoiQea&#13;&#10;oKOtu6nfpbNf7DFajI8E2phbUNJWj/SG9Uiu34DU+t7DklK3HlkUbrr97//hYF3/mqQ+TV2bjHHn&#13;&#10;X4rrH3keyQ3rfILNyMxbrR6Tli5V5W5Ck5u1mPynTInrxmtBWbMDwdlNuCW6D5Mz935+RuePMoJe&#13;&#10;+5/pQS//Y/R1mDJEm9G4jJBo8yXO10Wb/MQ5hmhjMPJQxPn9BulCJTVx/rARf/5BJyrNK3AZ3Tfj&#13;&#10;J2DpylnyayU7UA3lQneo8H3kQtvn5imvz8WauJW448nHcf51NyPo4itx0U23Y+bSucgwx6GmRV38&#13;&#10;9paK2ONvHXTRhqlCTOcIzamVX4wZrPkLAE4WDBrZNSi51I2ZKkBalpiPgnILmpyaAHOk4sT+4Gv0&#13;&#10;tuRMF0i2WqS9OZ03S+PtWs2bIQbzA9EDS6Z0sPsVg6U1alxLPbvRve/rkjYVCMHcYFhwmJ2hIjMs&#13;&#10;yC5tgnPX+3j1+7/HmsRsrEnKVcFfYK73keDc0YUH58sfwaIu/sLzG0WkpPuGrhmKL9q+09KiBu7P&#13;&#10;QzFQ2AtPY5pcEULirer9zFhEJ060WcSRQBIadLhO/etORIBySKctFmWm4MiuWgWNG6XYM+ftlve/&#13;&#10;jy0f/EBEXREgR1iUoGuq69XPsSqjUvbTgmiLiCRD3T8nAn1dlifaMZ/uJV9BaBaCZl0erebS90/q&#13;&#10;ccNzeXn3K5jL85Cao8sozKnbBmcpahqzRSRZtORFSXt68ukHsDZqEWwlyer7q1Bco2Soab90zFQ3&#13;&#10;5OK2O27A8lVzxLWj/0/77iqWNOLyuixExi0VYejhx+7BijVz4ShPkedRRDpeHRsNTiSaAFLu6UCB&#13;&#10;VwWpXhWwsphsl4L3/QSzI8H+TlRaJx9z1w4UedajxOPtp0KtIwWmCk+btC+vddcIrNFT765Ag7tM&#13;&#10;XBHNLrq7WEi30CfqGK3Gjwe6cFPRXoWMhi4k1vUhpX794albj5zO7cckrLATFDtCPbwoFEHnXoI7&#13;&#10;XpiPrI6tsPW97vf5xxvddWPt2u5LmeJ51f980mrdWPe7buK3/eXC4g88QS99sUQ6TO0cRa4bQ7QZ&#13;&#10;jcuIFSK+IGh+3qNBQeN/kJ9oOG0MTgJMqfrDBuAvW/H1faWYM/Vezm3ccMu1WBW2AGU1mXIxS/gr&#13;&#10;pN7tQrOQH30XKl5Is6YNBRkWJbaUpWFJ+BLc9dQTUvsm6MIrcNNDD2H28vnItibI8/k8ikjyueo9&#13;&#10;mB6V6WCQZpZfYVlUN73cIwFuoAXoDD74y3uxexdCcxukSGloeiGslepLz7lfgOEvyMMRcTgOeuoU&#13;&#10;xZsUi1bzZm6kBSsGFLIdHLAdCb6Gwbz267ZW8ybS1CQBFB0tDHwDaYzZxrv7ta/h9nsfkvl75wOP&#13;&#10;YkVMGh57bjrK3Vux8/OfS1Fiijv+Xh/ocKw5r1lvicVj2dI+vcIrBXspCjBtiKlPYWma0DLcfc7n&#13;&#10;k6jMchGB6NxanRyYos1g9HWX9Vfr219kOywPixIc0kUru2adFArn8cdizE1b3pZ0R10Q4/ger/nM&#13;&#10;9+H7UkBekVaO+VEmEcGkI5dvnQMJbb6USYrl/CjWyyqUFEnOrzJ1sU6318k63vm5dudLWBBjU+ey&#13;&#10;MqxKtOGRWavx1NSnMHXaw3h+2qMIWTUbluIk+U7Svp+07wh/58tDwdc1dZjxwEN3yPnj1tuuF4eo&#13;&#10;/p1H96fJkYC5C57Hk888gGkznhDBqLHTLN+N8uPGEMUhg8Ck30XhcSPfqwJU726/iIhzQoScgV2n&#13;&#10;DsX+VuN8jbnrJRVUb4Pdu0lSrkq8XSjzdKLa3SRFjynkDHTj+BsHg6HBGje1nSUobOpAcu16JNX2&#13;&#10;yq3GuoOg6ybPufOohBvWqsls24xbp84XwYbCDYVF67Baeh8P9Pm4V80rtxwvhxJueF2qd5ii6+bm&#13;&#10;6F5clrnn8zM7f5QW9Mb/jJ5aNxRt7DteUN8LFG36FIG2GKLNwcuI1bS5KGhG3NNBQeN/Yog2Bied&#13;&#10;P2/Bf/yyG86qSNxy3aU4fdJpOP+C83DVdVfhqecexqrwBcgqiJLijnUt+VLAmBernt5SuBWd6uJ1&#13;&#10;uBfLhCIFL4zpqmlUF84FxSlYHLYYV99zH4IuvgpnXXUDrr3/fgSvXQxbZQaa1Oe61xXBs74ISWYL&#13;&#10;5kRYJfhgu2SmddAVwot9f0HAyYRBD50qdN3YO3dgWWql1BZhF6oUiwnFdRbpFsUx0evXDB6rw8HX&#13;&#10;kJI6K8KyLJitAu8F0VasUcG3HpwNDNaGAt0bTElZoQLOueEFkjoTZW6WVuncppMVzA2m7+3vYP0b&#13;&#10;38Dzc4Il6NI548yz8NBTzyPVWo32He/I2Pt7/WhCn0fsrNO24z1pWc+24fPVvp4TUSDuGwoX2v5j&#13;&#10;QO5/3/qDz1+dUiSiDZ0No0G0GYy+zhSfeE6gY2xmaK6IW/NjLAiOd2BpcgnWZFUjt2493Hs+FeGG&#13;&#10;6X+czxxbHd2Zo6HXrxqIJvjwvv5c7iMKHaUqwGPNIDqAlsSp9VDHDl1Bg9c3UOC4cf1Yy4jdy2au&#13;&#10;zZP279GWZhG5+tR2chu5rYPn5PGGAuv2T34itynF7XhiTigeePxF3HDrvbjxnifxzKyFyLfGi5jf&#13;&#10;JY5QujH9nxePhPwA4bXj2Rce2X/eOON0ZOSGo76tEPHJK/HUMw/i0SfuxZLlMyWFmN9XdNUc7Y8W&#13;&#10;BoEJhQwKGw7PusMKNzon0oVzZA4UeZhyld/1qsD/MfWKHauKvT3ilGh0q/kr4o3hvjlaKNzwR7ey&#13;&#10;9irkN3Ygta4biTUUcA4l3PQhz/kSTN1Dq3HD57BDVEJNF6568BkEXTAFL4SnSooUU6X8vebEwNo5&#13;&#10;e1DlaVbz5/Bt6+m6obAjHaYSvLgydvOfLyr60Bm0/YvgUeG6eferOUFp7fPU98IPFW2KQFsM0ebg&#13;&#10;ZQREG2Bc0N9wSdDMhKeCgsb/iyHaGAQEdN18sQn/8RM3djhTEb7saTz50E245YYpuOjCczBhwgS5&#13;&#10;qL1o8sW4+/7bMXPes4iIXSL1BBwVqXIRy7QqWsmP5oKWv2iyeDHFoKZOC/LsSZgWPAtX3nm3dKAK&#13;&#10;uuQq6UAVGr8SlrJ0RGSZsCDa5gs8SqRt8LKUMileqQdQgQYDPQY+LPRrad0mzhumczDgXhidh6js&#13;&#10;QtiqLZrzRuFvnA4FA5cOvkZdSOSVWhGSbMascLMUK2Z75eEG8UR/DcUbBsGaeGNGnL0NdRtex4a3&#13;&#10;tdoh69/Sto9B7GAYFA+GY7A/ID62lBXtPb+Dhauj+wOvgYwbNw7nX3QJUm3V8llH+zmBBLdBxk3N&#13;&#10;p559X0fVulcR7+iQ2jQMuBfobcN9qXJD2e/c13SEUGBgxypdABmNDJzrWmeqYqxOcWBFgl1qubCz&#13;&#10;EzsorcqsRkZltzhxHM4d0l68UsFb1hNq2vo2Gre8Ld2q2MmIrccJC5K7X/lUHHSuPZ+o57yFYtdO&#13;&#10;pJa5sTKzSgROFvfmcUMBiccMnWuBPKYcL339wtJKxb01Rx3vdCyllLpQ2fOKbDsdX3rXKR572nHu&#13;&#10;f54OBe0c8R1s+fBH2P7pT0VgzS5rwvLoVNz96LO47rb78eysEIRE5mBxjAXLUx1odvN74thEE37f&#13;&#10;UICZu/D5g84Zt95xA56d+giefu5hJKWtRnVjrjzXaNc9tqGQ0egugdWzecjCDTsE+Q9uA4X9Dgnt&#13;&#10;do+4cphmxW1mTR/NgWMIOMNFHFpubdxqO+i8aUNS7Tq/wk1SjXab0aLmlvvwrhsRbDa8gfCiZlyi&#13;&#10;zn+TLrsWC1Ms4q45tpbexwfOI4t3OxpcpZJ+N3hcBqLVujGjrMmBRdnNuClyPaZkvfKpuG4o3Oz5&#13;&#10;R+C6bj74anZQZNlS9Z3wL4pqRaAthmhz8DICoo0VE4P+9tVkQ7QxCDg4B3/fp3WfYt2b3/bi3z6p&#13;&#10;kzbi3Y1xsGUsQuTyZ/DUwzdjyiXn9V/kXjT5Qtx9321YtHS6WMkpvOhpVbw4Hs6FLp9L1444edaX&#13;&#10;oL7NhMTsSExbPBtT7rgLQWdPxsW33o0XV6cgJKlICzhUsBGaUiS/qMfZ2tCjgikGFP6ChECA68ag&#13;&#10;u+f1b6Bx81uwd76E9KpuLE+vEgEnocCEuvajq3sj4o16XV2bFalWdolh150B9W58AdrAgG0ocIz5&#13;&#10;+pAEmxSwZW2VZBXMMahlAOcPbieD3Y5dH6pA18fLH8lrmObDrj+8Zfci7jNNiBh+wWcWHw5Nyumf&#13;&#10;j4Nh6lTterqwRq5Y9cmAwbI2lzje3xaRIb9pg9QiYqoLi/UujWOR6qL+/X6ofc+UuOBYK4LV8/39&#13;&#10;f7Qj267m8Nq0EkkfXBpvEwGHYu9cdcxxTk8PzRNYQHg+xyKxSESL5WnlUjeLriayWhGWX494eztC&#13;&#10;c+vkWGBKFseb407BZmBdoIUxVoXmttEfC2T0saJra0kcXVzadjF1Kq2iS1LNONd4bFO4GnzcD4Zz&#13;&#10;VD+mNZFGzdn3vicFwzeqY9ez52PkV7Vj4apIzFi0HPOWhyE224bF8WYsiXcgOrsSMYpVycXiALJV&#13;&#10;D1/UHgi/X1h0f2XoPJx22sSDzhdnnHk6ktJXSx2bo/kOMxi9UMCoc1XB7N2BfKlx41+wGYy/4DYw&#13;&#10;0UWcPZJGRecNW4+z8LGeOkWMGjhDh+INnTe89nK01COppgcJVeuRWL1O0XMQKbW9UqC4wKPmzSDx&#13;&#10;hh2i7H2vIySvAmdffTPOu+52rDLXwb7hjePW0vt4oKVJOX3z5chzpcNX6ybBXomH4ry4Km7rFxc6&#13;&#10;PnAFvfTnRUGv/jMwO0xRtAkvWaK+Eyja1CgCbTFEm4OXERBtNn9vUtBvv7o0aFbSk4ZoYxDQsO4N&#13;&#10;5+ZftgD/2K7x2158+f12/PTDGny+twg99bFIXPsCbrxmMs484zSccdaZuPr6q7B4+QzYy1Ik7cm1&#13;&#10;vkS6bhxNChVfIx2o1hWjvCEXCVlheGbBXDy3IhUrfO2uJdBQtyysyZbFppbNIgAMNfA/WXD9uJ5b&#13;&#10;PlDBi7p1quAlq2od5kbasCyhANYqzXXD1Cd/Y3M49JSpikYrYvMtmK8CyTmRFixVQahWrFgLzgYH&#13;&#10;bIdjYODLYI6to9m5J9bWhjgVwFIs0AnN1W6Xp1dI0NtPejmWJJWo1znktUxZWayCYz4/S13Q1G18&#13;&#10;XVKZGNhtYiqQuvU3djocwy0f/QhJ5ooDAi+dx1+Yhc6d78kv+f5eP1bQ5xLTWOjkqujZI/uFracZ&#13;&#10;dLMzmLhvfPtQP270/UpBgS4bdqca7rwYTehzWLZZwSLBdBbRjUZXjA7TApcn2gR2q1qsjh+dYAVT&#13;&#10;r+ZF0iFnkvMOX8/jYlGsVR1jagx948vPWZXEtDMTViY7EO377MHrFYjo48TxodClp05xnjDNbIU6&#13;&#10;tldlVYuAxc5dPH4LmzdLehiP4/ZdH0p9H8+rn0lR6N63vq0dh+q2ddubsNS7Ebw2Dg8+ORXTF63E&#13;&#10;qsQ8pBQ1SQppsecVLEkpEyExyucWC1Xrwc9Os2rnRX/nvaHA9KaYxBCcfvokv+eMCRPGIzphmaT+&#13;&#10;+msNbjC2oXBT7a4XMWaowo2/wDbQ0TtXmbt2wurdgiJPD6o8LWh0qXnvssk4GOLN0BHxxm1BWVsl&#13;&#10;0mrdiFPXcgki1HQfQEKVuq3qQkp9L3JdO/pdN5b1r8KqmJOQjwmXXo3Jdz6MmAqnpEkdzplzcqBj&#13;&#10;a6d0OtNEqyO7tfQOU0UNRZiX0YKbo3pxacaez85s+2Gq1LoJtA5TTI8KL1ukvhN+pKhVBNpiiDYH&#13;&#10;LyMg2rzy1emGaGMwKmEHqt/2aqlUf9qsiTl05fyuF//vZx68vaUAyRHTcf+d1+D0SdovmDffdgOW&#13;&#10;r5mDfKuvBStTqNgVapjFG/lLJztQeXuLUNlkw1xJARkg2vgCDf56vijeIe1iN7J4q58ANxDRgu7v&#13;&#10;YMPb30a1+uJelVkrzqHEQrO4ZsR142dcDgd/+aFwwwCnuNaK6FytOxCdNyGJDq2rzdF0mvLBQJV1&#13;&#10;VKTgqgSxheJcGAj3B58zELabZr0PskLBvxeo95gboYiyYLUKBHPqelHbt0+CPtYY4b7Uf63X07F0&#13;&#10;tn/6ExTWOfuDLp0X5i1F92ufYfMHPzzg+WMduhs4l3ifXZSya3pkTOmWYMpLSIK93wnSL2CklfpE&#13;&#10;m8AsmjtS6HO5fyz84O91A9Ffz/vBFHgGuJW0sS3BwlirjC/PWZrjZvjH3cli4PZx3VclORDC7VTH&#13;&#10;8iJ1Hp4fqVDH73zejzLLdrKG0LwYK5YklyCsoBGJxW7EmhsQlmHF7JBw3P7QU7jxnsfw2KyVmLU2&#13;&#10;R0StJcllWJpcigVqrGbz/KHOHRQaB44Va3WxbtfRCNmkvcuB2MQQTJw4/qDzxUDuvOdmNHaYpO6N&#13;&#10;v/cxGMvQFWBGubvdJ9q8fJBIM5jAqnEzPAbWw2EwburahWLvOhWQ18s1x1CcFAYaWoMIrVBxdl0H&#13;&#10;4qp6EE+hZjBVXYiv9CKxtgc5HdthU9c6dN08szoBQedNxrWPTUVyw3o4Nr550P4KHDThptTbJXOF&#13;&#10;Leo1l5b/sSEcH6l147QizlGFh2M9uDJ2y5dS64auG6l189fAcN0Yos1oXEZAtNn167OCfvfVZYZo&#13;&#10;YzAm4Lz9TS/wO19a1d+24c8/6MDL67OQmzAX995xtVwETzrjdNx2102Yv3ga8qyxIsIwhYrWc38n&#13;&#10;90NB8cJRa8UsdrlJObDLDS/u+aswU4zC8+vhfVVzbAwOagMZihLilnjlU2RVr8OcKCuWJRbAUcMv&#13;&#10;O02AOZqUKRFv1K1dvU9UjgVzKZKo4CqEzhsGkRw/3zgOFe01WsHiMIU8xl/FD4KPHw4tKGM6Bl0L&#13;&#10;FHooWLG49Nq8OukAVNmzV9oRc3+SgekXOz79KYo7+nDa6afLXGMdm3nLw9V4qrF8/wcHjfGpAucS&#13;&#10;06Y4nyh+se4KOyrNUwE13Tdsk82gWN+fdIksVsE4HSj6YwbDYwnTrmJ9qVC+xzi/6bKZo465WRFa&#13;&#10;kfDliQ4Ryo7muDvZyDoPOHblHKC2V9xG6vwbqrZrjbhzirAwMg+Pz1yB6+58BFfdfB+uV7f3Pj0X&#13;&#10;L65IwtKEYixLKkZIYpE8l3V/2MmKKZgUcXj/gM9VnxUca0dIklkKt/N85u98dzj4vROfsgLzFk3F&#13;&#10;c1MfEe6+9xbcob6brr5mCi6ZfCHOOusMOYdkFURKepS/9zEY2+hCRYnbqwk3npclneWwjHLxRoMC&#13;&#10;zh5x4fB+uadTAu2hpsEYaNBV0uS0w9TYiPjKLsRWdssthZrBpDVsQFrTBtw/d7l0iLp75lJkd2yT&#13;&#10;zlH+91Egwfmi1Usq8q6TmlBajaTDizc8d1O8oetmbrpW6+by9J2fna27bvYEQIepA0WbOkWgLYZo&#13;&#10;c/AyAqJNz2/PNkQbgzHN7zcAf98G/GkTfv/dNry3rRCZsbNw4zWX4OwzJ+GMM8/A5VdNQWjEQik6&#13;&#10;zNSnoQoRFC1ySig6mCXIZ+BwwIW9goEoU3cY7DNlZLQJN0QXJGrWv4aVGTWYG5mPDLsKVto1Aaaz&#13;&#10;a/hBCy++OtTr+CuHvdaKtZnaOLJNOIvQas4bbQwHjulQOB6BJz+bqRC8LykZap3o1pmt9uWiOLuk&#13;&#10;V0WaGpFZ1Q2H8yUphsyisEy3KHNtwbnnn4/TTz8daxKzsPWjH2HLhz8U4ULcOX7G+FRCF2/WsY7S&#13;&#10;lreQWd2NkNRyCY7nRRQgJN4mgg3TUWRfDNgvBkOHTqUFMZZ+IZSPUWxYw7baMWbEF1gQ6jvu5kVa&#13;&#10;RajQBZ7RPObRWZWIz6uT1vEhUTmYERyGBx6fhptuuxf3PvwMXpi3EkvCMiWFLDq3FhHqedxuvpbb&#13;&#10;zeNeUI+zixnHh6LNwDHh+YEic3C8GcV12nnQ33nuSDA9yttXpr5L7EJtSz5qmvNQVpuJooo0aSOe&#13;&#10;a45BZX2OiDz+3sNg7MPAkx2lijxdyPO8jHzPbsWuIyLijd8Ad3RB8YZBebGnR+reNLscvmDcEG+G&#13;&#10;gl6kuKSlCmk1nSLQxFR0I65iv2CTUteLMFszrn1kqjhsnlwWJWNu7X0NhaNqHmlCn61rs5ordWqu&#13;&#10;7K+RNHhcBsJ0qSZ1PZrgqMQjcR5cFbPpzxfb3+sIeuU/5kmtm5Ppuvn4q1lBy/NWqKj9p4oihu8B&#13;&#10;thiizcHLCIg26744L+j3mKKLNnkJcwzRxmBsotfE+XKzCDn/6UuhKkhdgEfuvV5cEfc+cLtcJHdv&#13;&#10;rJAaAixAzAtlfxfL8ouP24oUK1NyDt3lho+x5gqdJEXOnaNWuKHYwHV3vfwxkkvdmKO2eWl8PlIt&#13;&#10;JhTVWFHfrok3DF6G476h2NPutaJZfVmybk6YL4hkzZuQJF28ObnpGwPFI/6Cz84/rCXCNCotHcss&#13;&#10;6zw/xobVOXVYmmjFJVdci2dmL0fthjfQsUvr9NO172siWGz98AcHtHKmIMY5oYs6p4q4w23Wtv/b&#13;&#10;8Oz5FNa2bYgqbJKUlFnhBTK2TH9hRzZdQDMYGpyzdIoxPWiwaMO0qDlqvla3aMdqYbkFa9J5zJnV&#13;&#10;XKZ4U9Qvmg5+30BEHDaZ5YjJqUZsbg1WxOTjOXXs3f/YC7jlrodwxwNP4Pk5K+XxiLRSxGRXCRRl&#13;&#10;OC4DxZjB70sHJdM4VyU7DhRtFBRy5qnzYF6pdu7zd34bKrpow5Qpfu9Ih6ieYukSxTps/J+/1xmc&#13;&#10;OmjCjQ0lbhco2uQNVbgJ+K5SQ0VPndoDh3cD6tw1QwrGDTSk3ovbjMZOu4g3uXXNSKh0Iba8Cyl1&#13;&#10;67EyrxqX3fkwxl90OZ5eEYes1q1ScDjwatgMDT3FjjWSKtzt/QWu/Y2NTrvHAmfX/lo3N4X34PKs&#13;&#10;Pe+e6fppXNBbX70QtPuvs/2KKiPNp1/NDFqYHKHilF8ochSBthiizcHLCIg2r+P8oJ9/dXnQi7FP&#13;&#10;Bo2b8C9FmcGGaGMw9qGAo6dQ/WMH/vpTNypNy3HOmZNwznnn4JEn78OqsPmwliRJyhTr1/ACWhdx&#13;&#10;eHLXhYmoXDMWqmCd6QUDL/j7L+5V4MNfcdnFhcJNQeNGCVgZqA8OYkcDXG8KCmy7G2/rwLwYFQBG&#13;&#10;FGJFSgESC02wV6sLS6fmQpI0qCH+As3xZLoZ71uqWCtCDyKPLW3qeCPrQBHHJyJI0VgVvNFRxdbE&#13;&#10;LPw6d20WXlgSJ+2W50VbsSylVDr90JnDdtip5V7k1vfB1r4NFWoc2cGqc9dH0v1GF294S3SXk9aV&#13;&#10;6ejbkQcy+vay2DP/rlr/qowXC3nPjTSJOLY83hYwc2A0oIszFBMHCsp8fHkCnTYm1LRqxxxp6rSi&#13;&#10;oMyKlalmzPaJN9LlbYDgE0hwO+ioYTenCHV/VbwJ0xaswZ33P4lb73kE9z7yHJ6bFYLl0Xki5PSL&#13;&#10;NL7jdijwuYcSbQjP60wxSzRZjqrOl4HBcNGDznJ3G/I9O32uG/9izUAkZWpMiTd7YfLuQqnHg3p3&#13;&#10;pQgS2tgYzpsjwbFqd2spZpXtFchp8GBBsg3n3XAXJl1xA2ZEZkq78PgKN5Lr1iHfvWvUCje60Jff&#13;&#10;9Socnl61/XbZbn/jMhCpdaNuE1jrJq4LV8Vt/s2FxR82Bu3+6/yg1/45PWjnCe4wZYg2o3EZAdFm&#13;&#10;018uCvrlV1eK02b8hB/XWlYYoo3BqYfPgfPBSxbMfO4eXHbxuTj/vLOk9s1lV1yKeYteQKE9HnWt&#13;&#10;BdJ5ii4cijkUJ1anmxEce+TWxLzAZ92OmeEFyKjsktQQugwGB7CjAQbZLMZLkaH9pffh6HwJEYUt&#13;&#10;WJRQggUxZiyOy0NCQSEcNRbUd2jiDYOaodTA0cUbzXljRXgWHSy+tKmEAWlTAeICGCjiSGcZPTjO&#13;&#10;rFDrqnXr0Tv+sGvS3PB8zFqbp7anUFwQTLVaklgsRU9XZlYh2tIiwg5ThgqaNqLYvVNakbfv/EDa&#13;&#10;GnP86dChyDF4v4wFet/W5pb7lU/RvP0dWNu3SotrKQgblq/G0SIdlWSMA2geBBqciyuT6agxHdDy&#13;&#10;m7fLJK1HE230tB463njc0TFXWG5FdJ5FzU8K0taAEm4o1MTl1antKMPSyGxMX7gW9z06FTfceg/u&#13;&#10;feR5EW74OJ038fl1iMqq8Ps+Q4FjxbnG45SpY/7GgDWB1mYefV0bA4PhogsUVe5GFHp2IM+zx69Q&#13;&#10;4w//ge3oRCtarHWcKvaul25TTCEznDdDo8Nrg2edA+GpURg35Qacce2dmJdkQXLtOsSVuxFb5kJM&#13;&#10;SScymjcFVIvvo4XijVYXaWjiXrvbgk6vWVw38zNbcHPEuv+7LHPPO2e5fxoT9DamBe35x4mrdWOI&#13;&#10;NqNxGQHR5m2cEfQlzg96bBlFm5/VWlYaoo3BqQndN1+ouf/bXvzpe23Y3ZWJrNhZeOqhm/u7T11/&#13;&#10;8zVYtHQ6sgui0Ow0w7muDCEp7DhUJL/iDr6gHwiDDF70L42zSepHYrFTCrJuGkVdpQYz0AlCIadj&#13;&#10;54cwt2xFtLkNS5JKMT00DyGJBVL/prjWgto27Rd9BofOLu2W6I4cBj0UbfiLtaRNMaBUt/ZqKyJz&#13;&#10;+Ou/L20qQWtrrI/p4LEOBERQ4K2Pwf9nILwmpQgrVTAoNVxirVjIIFmxgJ1vpPuNlnrFWi90abFl&#13;&#10;eYq6mKpc94q0LWZ7ds4fjn/f22PLgaO5i7Rt63n966havxdJJU41r4oxY22etHxmIB2qxpCCqCaY&#13;&#10;aaJZoM6JEwnHY1VyEWaruTNYtFkSb0dIstYJbrATTo5DBY89pk1xHoowcYj0z5FGxFA99UnBGjXP&#13;&#10;zlwmQs0tdz+MO+5/HFPnrsLKOJPa72WIzq4S9w1f5+/9hgO3l2PHukDLE/yLNnQjsRhxVfN+AczA&#13;&#10;YOTRhBu2OTa5tw3ZcUMKFKOrRsnh0VKmtAK0ZR6PpJC1uQqHHJyfivBHR2e3A8uilmHcxVfgmnvv&#13;&#10;QYzJjKTqdYgtdSFWfdfGljpFtEmo8CLftXPUCzdautRuVHsa1dxgC3n/YzMQXotSuGlWt/G+DlNX&#13;&#10;xW75zYUlHzQE7fnH3KA3/vmiX5HleGOINqNxGQHRRl/OPO+hoKBxv6q1GqKNwSmO3n2KtW/+vh3/&#13;&#10;+BcX3ticj+LsxXjIV/tm0umTcP1N12DqrGfx3OJoLE8sQowKFPgr8OCLesKgIzqrQiz6DDxWJhdL&#13;&#10;ceLQvDo0b3unP/Aezakv/SkudIG89W21Xe/C3rED0ZZWzImySfC3IsWENemFCM8sQExuAdKshcgt&#13;&#10;NsFcYUZJnQXVLRb5cqRwwwBIRy90LN2mcllDSHPeLI6z9xeAHo2Bugg6XHfB59RRj0kHrLRirFXb&#13;&#10;RmGHqRmso7MkVnObUMCJKGhEekWXjHHD5rfgfY31cr6DDe9q9XH87aPRiu7s4ra1qOOlsGmTuG8o&#13;&#10;SMyL0sQtdvmio2llojYnDhhj3/1TCc4n1lxhehTdIgMFF7YBX5VqFlfNodwhuuONrhu65+ZGWkUE&#13;&#10;kvf2vc9IwXWn8EIBhn+vjC3A1Lkrccd9T+CWux7G/Y+/gOfnLFcBR46W+pQz/NSnocDtpLjKFuns&#13;&#10;xHXQ/9WYhiRqxYjLGrXx8jeWBgYjRZsKPutcFTC7NiPPvRv57p1DZqwUKdbRixXbvRtQ4WlHvbtC&#13;&#10;jRHFLU3gMkQcjU5fmv/MpXMRdP4U3P3U46hoyIazpwT5dfWIKnYhuoSCjUZ0cScSq7qkHTjHmalS&#13;&#10;o7nODZ1Zte7qIQs3hN+TTnHdFPtq3XRjStrut87s+GGs1mFqhF03FG0WpYSr+IOiTa4i0BZDtDl4&#13;&#10;GUHRJijoXsUvDdHGwGAQv++T1uHsPvXljzrx2R47ClPm465brsD5556pjsGJmHTOpbjv8elYEVOA&#13;&#10;OBVEDAweaM9fEZOHB5+ahaemL8XSyCyEpTgQllmJhXF2LE0pkzQYdh7qVQEq3ROag0IrVKujuw5G&#13;&#10;g7AjQbZaX643XRIt29+BrX0H0ivXIcbWidXZDWq7K2XblyYXY4kKtBfHW1RwWIClCXmIyyuEqdyM&#13;&#10;ymaruAEaO7Ug0r1OfXF2W+XxBJNFgiU6b4JjbFij3oftoTn2YyFIF7FhkKDDx+kqYe0cdlmaHVaA&#13;&#10;+TEWLIq3S2oV6yW1bH9XXDgcexb49bd/Riu6eMO55dn7qaSN8diJs7djRUaFmkslkm42O7wAc3yp&#13;&#10;VBQuOGanmnDDOaOLNqvVsTFQtGE6Z2jGkVN6RDz1WlFUa8WKFAtmhZuxWL2WIhDHdODnHQ/0rk9c&#13;&#10;96XhmZg2fw3uefg53HDrvbjv0ecxIzgcIVG5ItDweYcSyY83wXFWEW4GP84xZfoj0zfZQcoQbQxO&#13;&#10;Bgw+Rbhxb0au+2WwBok/kcYfY024IbrrxtT1EuzejSLg1Lmr0OgqlvGi0KUF7KeegOPsKUJDuwlP&#13;&#10;zHweQedehqdmv4B69Tcfb1PjwbT0zOpGRBRRuOnsJ6q4AzGlTiRWdyOrbSvy1bwZrcJNvpobVu9W&#13;&#10;NLjLZC74G6dDoXeYouvmkRgPro7c8PsLHe/VBe366zwRb/wJLscDijbzE6IZpysyFIG2GKLNwcuI&#13;&#10;ijb3KQzRxsDgUDB96g8bRLzhMfK/v+jGhzvNMKfOx8xn78SkieNx9nmTMXXOKnHd0FFDdw0DjBtu&#13;&#10;ux+nTRyHiePlmMVlV92CB5+cgRcXRWJuWC4WxBWpoLtGnBO29u0o8eyWgJQFWXWatr4jdU3Wv6HV&#13;&#10;NGFhWjoqAl3EGZhCxftM4+HtOrUdFKpYhLdy3V7YO19Cdl0fYm3tWJlRrYJNBol5WJZYgLXphYjN&#13;&#10;K0S6zYTCci3VqqrFgoomdYFht2B5snpuhFYQmsVXtbo3Y0O8GYyIOb773M7VyUyvsmJRtEXq5CyI&#13;&#10;s0ldHEfnDrj3fqrmyndHhdA3HHrf2j+vtDn1bREH23a8h/KeV5BX34c4e5u0ZZcuVJEmSe/RnUyD&#13;&#10;x3QscijRhsIm69SwVhTF0MOJNoT2cAo3ta1WROVYMCOcrhtfYd4BQtDRIGIkU5+yqyT9KSQ6D8/M&#13;&#10;XIp7Hn4Wt939CO568GkRblYnWOS54r7JOj6pT0OFc4bFxVlUPEzNoYH/4/ZTLJ6tzj32Gq0Ysb8x&#13;&#10;NDAYaegiqXeXw+7uQa57N/KGIdxIytSYFG+YNqV1m+LfVu82dW3VhUpPC+rclWrcbCLenAoOHArw&#13;&#10;rp5ilNZl484nHkPQ+Zdj1rJ58j86b/TntbktqO90ILW8GeEOJ6KKOsVpQ6KKOvqJq/Ags2WzGtfR&#13;&#10;67ixeTeJG2u4Ah7HqFM6TNF104yb13bh8tSd75zp/HHsiHWY+uZX04NeXEWx5veKtYpAWwzR5uDF&#13;&#10;EG0MDAICHh+/7dUEnL9vx3//sgd7erLw6H3XiShz1U33YN6KRAlEZi+LlcdSI17E67usKMoKxlMP&#13;&#10;34hx6rGJp52O8y66AlfedD/ufy4YL65Mx3QWqVUBwpLkUiyKL8KCWJvADkQrM1TAUtiEjKoulHe/&#13;&#10;Au+rWkoMnQcMXP0FuIEExYOB6IG35sr5Lja//330qcc7dn0oopW5dQvSK3sQa+3A6px6LIgv1sSZ&#13;&#10;WDOWJpoQllGADJsJpgoLsossWJ1mllSOBSooXRbPujdakMXgaqwG6yLi+IJYOiBCGGBGFGBWWD7W&#13;&#10;5NSiXF1Ucew5xhzrsSbgEH0+0VnE7aRTjeJg20vvo8i1U4o8czyWxVmlRkn/2HFejNG5ode0YT2k&#13;&#10;gelR7HK3MNqKyGyL1Jfixby/C9PBME2Rv8Km27UCxaxzE5pa1P++Q4VzVW+5La4xac8dgtvufRS3&#13;&#10;3vUQHnh8mqRC8fG4vFo5h7Ko8IkUagbCuUGBih2kViRxe/evB7ed82lmuBlmdQ4yRBuDkwmDT9Zz&#13;&#10;KXe1It+93Sfe7Bwy+d6xKd5osGixVrg4n8WLvTvg8Pah3NMh3ac0AWdgGpX/MR6NMBXKva4YptIU&#13;&#10;XH7XPQi65CqERIVIV1TWthn8fBFuOuzIra5DVHE7wh0diCwi7f1EONrkNqttC0yjtNYNhRuLdztq&#13;&#10;+lvHD0+4Y4cppvNLh6lYum76fnMxXTe7v5wvrpvj2WHKEG1G42KINgYGAYkvhepP32tHQfI8TLnk&#13;&#10;HHVsjsdZ51+hbk/Djddcgp9+VAv8z245vv72Ly58/+1ytJSswazn78R1V16I0ydNUs+dhEuuvAWP&#13;&#10;TF2E2auSVJBpQhi7ECmWM4UoxiIBOVtss5vOioxK5Nb1onHLW+I0oOjBwNxfYDta0ILv7/jcRJpL&#13;&#10;hNvmffUzuPZ8jObt76Jcfdnm1PZhTXY9ghOKsTC2ECuT85BqMSPNZsGadIo6Wtvi4Fh7fzpH1BgN&#13;&#10;0HV0EYL36cCZq+YJHQKJ6qKrdsPr8LzyqYwnx5a3/sZ/rMDt4/zZ/MH3Ub/5TUQWNko6otQEUscQ&#13;&#10;69/QgUJhj44ljpnMD9/4jXZ00WZgIWLOfW4rj4vYfK01/1BFG6IXKLZVWbEkQasrJYKQet8jHVeS&#13;&#10;+pSvpT4Fr00XYebuh57GDbfdiweemIaZSyIREp2r/l8u3aGiTlDq01DguWNelEXq2nCO6I/rog2F&#13;&#10;5IJSQ7QxOPlowoMJ1a46FLq2Ise1G3muncOC6VX+gtyxBAN2ijcUcljjhK4LXcBpchfJGGqMbgdO&#13;&#10;m9sGb28J0gpicf71N+P0q25AXFY4XOuK1Ln8YMFGh8INb0tbSpFa3ogIezvCFJEUa3yE21qkyxSL&#13;&#10;Wo/eGjd7YVL7v8LdrrZXc14Nx3XT7vF1mGoswrzMVtwS1v1/l6fueuss14+jg947jq4bijbTVqWp&#13;&#10;OP23CkO0GR2LIdoYGAQ0f1DHzheb8IN3KpGXMBtzpt6NRTMfwN71WfK4PIdpVr/foP3NblXq9t8/&#13;&#10;b4C3PgZxq5/DI/deh/Hj5NjGpVfeKLVypgeHY02iVYIeFt0MV4EN04Ao4sxRAej8GBWEWVtR5HwJ&#13;&#10;rpc/FteK7qrQg3Ptvv8AN5DheuspVdymgfB/jZvfRkHTZkQUNmGBCsrnReZjdVohIrLNCM+yYEWy&#13;&#10;GiMVXDIlhN2GmOLAwHFMizc+6KpYFm8V8WZ2hAlrsmuQWuZBRc8rMracJxzXgfNkLMICxqwXVbfh&#13;&#10;dRE5o8zN4lybEZYvDhwWMl4cxw5BrNfiK7bLOeITcUbjXBnotPEn2sTlaxemwxFtCJ9PcaK0nmmJ&#13;&#10;ZhEsliXYEaHel5+hfz7HLypTK77Oc9bSiCw8+WIw7n7oGdx69yOSAjV9kTqvJdkkRepkpD4NB9a1&#13;&#10;WRRrFQFHf2ygaJNXYog2BoEDa3XUuqpFuMk9SuFm7LpuDkRz4GipVPzb3rVRBJxadw2aXQ6feKM7&#13;&#10;MUaPiNPmscHVo77PUkJx5pRrcdktdyDbmiCuG/7P32sGonXxpCPTBltDORJLGhFma1O0IsKusLXI&#13;&#10;bXLdehm30VycmNB5VeuuVdvO7mNDT5vTOkxpz4t3VOPhGBeuid7064vt79YHvfyPOUGv/XN60M6/&#13;&#10;HpvrhqLNVEO0GWWLIdoYGAQ8PHYoyPx5C/7737z46t97gD9tPvRzCWvlsNjxX7bgd99qwVub81GS&#13;&#10;swRPP3ITzjgtCBMmTsLZ51+Ga26+H8/MXI6VsYUS3DAgisqqkm5UdA+wACtTqDIru9G4+S2se+Mb&#13;&#10;InjQcaDdD/waOMOB20Lxhg6jrn2fyzabW7ci0tSCBbF2LE0oQFKhGbmlVqzN0FqGz4u0SvecfofA&#13;&#10;KA3Kh4Jsn4JuEgpW7LA0KyxP3DcxlhaUqoty5+6P++cG5wlv/Y31aIdzRXfesFBz6/b3RLzKb9yA&#13;&#10;hKJOddxUybjMizRhfmQhFkaZsMTXjUp34gwUJQIdriv3OR0iertumQtqW2ZHWJBmtYhzZvAF6FCh&#13;&#10;44Yt/OMKtHpSS9QxJeeknGo5L4WlFmN5dB6em70ct93zGG69+2E8+OR0qVGzMq5wf+pTRrla38AU&#13;&#10;anQ4bsuTHAM6cWnrqx9bFIWzHNp48gLe33gZGJxoKDbUuGpQ4NqOHNfLfsWZI6GJN2PfebMfTcCh&#13;&#10;C8fUtQt27yaUetw+AYfOlNGRQsU6NUx9WhK+BOMvuBw3PfAAHFWZItgMW6hX0FHS0GGHua4SMUXN&#13;&#10;CLO2iWhDtw1JrukRkY9twUdvgWJtn2tpc07UuauHtc+lw1SXBcUNRZif0cpaN/93RfKON89x/jjm&#13;&#10;mDtMaaJNqorTKdqEMWgPsMUQbQ5eDNHGwGDUwGOIrcNZ+8bf//3B1/D4++s2EXL+8TMP/uV99cVR&#13;&#10;EorZz9+FG66+CGecfro67sfh0qtuwZPTFiM4NBWhSTZpfbs2rUwFm4XirGAdHDor8up7pSW0qXmT&#13;&#10;OHFYM4ZCh7/AdjRDsYFpP3RVUIRg4eYYS5sKWgsRkVWAknoryhqsiMnTuk4xcKX7Zn/h4tEVlA8H&#13;&#10;EW9820anQEi8TebI/GgrghOLEJ7fAFPLZmk/373vc2x+f39qmr+xHu3oAhW3k/d71Hxh+l39xjeR&#13;&#10;XbtOnDirs6oRklomaYh04yyKNmO1misynqNgnnAdlyc61D62aPObjyk43+dEmWGtZjHFgy88271a&#13;&#10;O9jBj/uDzhIGAJnFDqnBFayOpwWrk/HsrGXiqLnxtvukPffsJVFYEVsgjhqKNSzQ7m+dAxWOZWhK&#13;&#10;iYzb8gF1bQaKNpmGaGMQgDDQrHHVweTaJKlSua6dRwVr3jANxl+wO1bRa+BQxDF17Ya1a6sUMq72&#13;&#10;NKLRXXLEIP5k0dldhKZOC15cPBtB503BPU8/gcqmPClE7O/5Q4WuG1LVVoykkgasNbci3NKiaEaY&#13;&#10;Iq7Mjez2bSLajN46N3t8aXPc57tg69oiAk6tp1a6j2n7/PDuG7pu2GEqoagKj7DWTXjv7ybb3q4J&#13;&#10;2vOPueK68SfKHAmKNs+tYE2b3ylWKwJtMUSbg5eRF21qLCsM0cbAIBCQNKo+7Xj0daz69eeN6G1J&#13;&#10;QELoVDx097VSzFgdt7hkyvW477FpWKkCI3atYoHQZSowZ6BJ9828GAtCc2oRklKGrKoedL32ubRO&#13;&#10;9hfQjnb0zkIMyvm3rWM7Fiey+Go+ckvMEmRWt1qRYWfhYgtmR5oxN8oqKR4D3TeDA7exgh68h6XR&#13;&#10;iWGX2i4L1TxhlyWml9GBQwGnftObMn4Uwvre0bp+UcQZa0KOvk2cM3raHecOhT/pRqUuQFn4mw62&#13;&#10;2RGFWBzL1s+BXx+Jc3iZ2r8LdNHGN6cXRtuwMsUirfQHOm0k7amrCFWNuWjqUBemh/k1ts1jF3GH&#13;&#10;wQFbxVpLkvD0jNm4+rZHcfWtD+GOB5/FrMWRIiZToGHaU5S6DdTUpyPB/Uyxc6E6j7KuzcDHDdHG&#13;&#10;INBhoNnoLIbD2YVs5y7kOl86KvJcL6HAcyq5bvYzMIWKQo5VBfOsfzPcGigjDc/HNS0FePCFZxF0&#13;&#10;7hQ8PfdFNHZa5HF/zz8a2t0WNHTakV1Rg7XmZkWLiDZrTY2IsLUivrILWa1bZNzovBk8lqOFA/e5&#13;&#10;1ia82t0gx9ORah2J68Zrhr2+BLPSWnFzqBdXJm1755xOvdbNP4ZX6+ZH6jVPLLSq6/0/K2YrAm0x&#13;&#10;RJuDl5EXbVrL1hqijYFBoPFroo5JplH9nWlUW/Hbbzbj/R1mVJuW4+mHb9LEm8uvl1+0Y3OrpaZF&#13;&#10;hArM16YWS9ecuVEmqX0zMywfUYVNaN3+rlbTZIy6KYjuvmnd/j5irW2YFV4o7cOrmq1w91il5bG1&#13;&#10;yoqYfDMWxpmkzTiD2hV0n/iCsjEt4Kg5wnnC2jcUrLTOU4UyR4ITihBR2Ij8hg3iwKGIQShwUNjg&#13;&#10;3GHb+d63x+b86d9OcR19B86XP5ZW4qwRw2LgS+OtMmacJzKWA8Y1UKDAoNdh4b6meEOBIaHQfED9&#13;&#10;FTprPH2lSM5Yg3vuuxUVddloH9AGVi5CPXY41xWri/9iNHaY4ChPxdrIRXji6QfwpCJkxYuIT1mF&#13;&#10;ZfHZWBBfilWprAl08ro+HW+4f5eq8ewXwXyPUbRhQWZDtDEIZNpdBahxVSPXuRM5Cn+izFCRQsVe&#13;&#10;/4HuqYIm3GxDradGjS+diVoKjb+xPxFQdHevL0FJbRZueuRhBF1wBeatWijnbXaJ8veaY0EvVGyu&#13;&#10;LUeEtQlrdOHG3IRQUyPCrVqR4syWTTJeozVlaiBa0eLdqPI0+/b1kcU6um4anTZE26rxQJQX14b3&#13;&#10;/may9d1acd1Ih6kh1rqhaPP4Aru6zv+LYroi0BZDtDl4GVHR5t5x48b9Yn1jvE+0GRQ0GhgYBA79&#13;&#10;aVRb5fY/ftEDb00UzjxjohQvZs0I1ouQYIOOAMXq5CIJ4NhNhm3FlyWXSk2TPp+7wF/gOlYQ58Sb&#13;&#10;34CtbTuCE0owPypfWoTzQsfVo325UshhO+MVqRZp78vglm3DQ1Vgro3j2Ag+D4XME3VLEYLbTAfO&#13;&#10;vMgCFZCaRMAJzatDnL0dmVXdcHS+hPqNb6Bj5wci5OhpRv7GfixAAYdziLf2jm1YnV2DxYnF4k6a&#13;&#10;HZ4vY6XXjRk8rieTxWq9WEA3PF0TbShGLoixiFDZPkC08fSWIiMvAhdedL6Iv8mZoeKiodumQ912&#13;&#10;bSiX1qYF9nisjVyIaTOewEOP3o35i15ApnqdiDxeO7x9pahtc0gRcNa5Ye0orkcgClrDhc6qFb66&#13;&#10;NoNFG54rcootUudHH1MDg0CCQWaTywGzsw9Zzj3HLNzkqdefCl2mDgedGJI25d0qKTRNLnadOvHC&#13;&#10;jQg264qRX5SEK++4G6dNvhqr41eKWNPhPf6CjU6rL12qtKkEsY56rC7URBtduAktZApVIxKqukZ1&#13;&#10;h6mB0HHDfV7paR2ycMN6QB1e9b1bS9dNG24O7fq/y5N3vH5W+w+igt7GtKCX/jrHr1AzkANFmxmK&#13;&#10;QFsM0ebgZURFm0fHjRv3O0O0MTAYZTCNil2r/rwFPfUxOPvMiZh8+XWa48Yn3BAJyFWwsTzJLoHb&#13;&#10;jDAVkEdZkF7ZBdeeT8ZsupSOXpC5dcd7iLW2Y2ZYIcIyTChvZNE+rT4HA1m6b8yVFsTmWbAoTqt9&#13;&#10;ExxrUwFbkThSdHFjYEA31pCA1CdArEkuwjIVfAerObMwWivSS6GCbedDUssR72hHiWcXvHs/1WoK&#13;&#10;iQjIdCpfVyo/+2K0ook335EW9I2b3oS5dQvibG1YFK+CeTUuFEYDRbjhXKVIuySBBYK1blKL1Dxe&#13;&#10;lmRGY4d2oU9EsMmNwMWXXCCCDXnuhUfh3VCODnXRb3IkYNnKWfLYs88/jJlznkZK5hrUtxVKOhUZ&#13;&#10;WAeHwgVbiWc4LFIDZlGMTdx+o/2Y4fhRtKHTSgQ69RjHNVTdnxVugancf40gA4NAgUFmtbMGNqcK&#13;&#10;op2bRLjRxJsdRw1r3ZwqXab8oafQ5He9Crt3AxpdrHXDlCn/++B4Ix2i1hUjOS8aF1x7E867+gYk&#13;&#10;50ZJ/ZqhdIg6HlCUqG23I7WkGqsLGrGmsBFrTQ0i2oQW1AsJFV41Ti/D1DNWhJuXUelpU/uaDqsj&#13;&#10;Czd0YGquGyuirLV4INKD6yI3/Gqy5c2aoFf+Ojto3z9nHNZ1Y4g2o3EZUdHmuXHjxv3ZEG0MDEYp&#13;&#10;LHr85WZ462IwaWIQLrz0OqyIYapUzQHBBwMN/lK8UgUgi1QgzlQYds6pXLdXXDf+gtWxBIWb9W98&#13;&#10;E/aO7QhOLMWCqHxkFZkl0OxQASdzkRl88ba4zorYfIsKfH2dp6KsIuDsbwutCRwDx3esoQf83E46&#13;&#10;NtgViE4czh92V5qj5g/dByzcm1HVjWLXTunMxILGdOHoqVQUPPztj9GILt6waxnv1/S+htCcGnEl&#13;&#10;sZaUjNuAMTzRyL5SxzhTeVirKTqzTFpTz460ILHQgnY1t3lBz5QoCjYX+Rw2OlOmXII14Qvw5DMP&#13;&#10;4MlnH8TikBlITl+NqoYceHrLVJBQctiAgMcOxZvcEisWxmqutVXJDplL/tZ3NHCQaMNjX7E6WY1r&#13;&#10;hBn2Gk349TceBgaBgu4EobhQ4WyCybnx2MUb10vIP0Vr3QyEBWxt3k2oc1fJOA/ViXG00EVDN83a&#13;&#10;xFWYNOVaTLntTuQXJcOzvkQEeX+vGSn01uB5lRVYU9CAVfkNcqtRj9X59YgtcyPP/dKornOjo7ms&#13;&#10;KNy0qP089LpGHKdOrxm2umLMTG/HzWu8/3NlwrbdZ7l+skZcN7v/6r/WjSHajMZlREWbZ8eNG/el&#13;&#10;IdoYGIxifqsJN931MTjrjImYfMUNCInORXx+nQow9qf36L8S8z7dAXPCC8Qt0LDpTU3U8BOojiWk&#13;&#10;UPF73xVxga4bqXWTUYDyBi3w0l0Iku6gbuvbrTBVWBGRrblvZoWbxbWwOkXvPDW2U6cGos8dff4w&#13;&#10;nYptsRdEmTAvkh2pLFI7aUVmJZJLXLC2b0Pjlrdk3MdiGpXMJXXMsOZNcqlbK1Ycp+ZK2sFjd6Lg&#13;&#10;PqJDimLaSnXLOTo/yqrmrgWlao63U7DxpURdfMmFBwg2Oo8/dT8KbfFSmJhOGvf6UnQMqnNzOPTj&#13;&#10;h13bVqdr6VIU+mTuDFrf0cChRBs68ChMlartNEQbg9GBVn+lTdHoKkKR04U85zYpUpwj6U9+hJkh&#13;&#10;cKqnSxHNhbET5Z5ONLrLZLzbVFCvi2XHC7b0pnC+MHQRgs6/HDc+9CCKqrOkro2/558IKNZTlGDx&#13;&#10;3QhzHVbkaYKNLtqsylPXobY2ZLVtGdWtwXX0VKkqd5NPpBuacEPXjZOumw4boqw1eDDKjWtD1//r&#13;&#10;ZPs7jqBX/zlTXDeGaDMWFkO0MTAwOAIi3GzBusZYnHPWaTj3wsswfeFaxGRVIjKz/KBghAEUgxB2&#13;&#10;mYq2tIgLhW2zx5Iz4lBwO3nLDlPBCaW+Wjea64apUrp4I84B9TcLjZY1ap2nVqZqgSjbZrONMoN0&#13;&#10;ETQGjO2pgmy3CmCZBsPAnC3FmU41XwW4M9fmSfv5hOJOlKkLHc8rn4nIoaVRHZhKNXj/jCa4LdyG&#13;&#10;XClWbJaizidrLvBzl6nPZxrk8kS7FMplm3t7tSaksJhwavba/ho2/nhx1pPo2lguQs1QW4D7g0JG&#13;&#10;bZsVYZmW/jo3WmFk/+seqPgVbdTjkjqZYkFtqxpbdZ7wNwYGBoGKJibYUOuqRLGzHXmdW5Dd+RJy&#13;&#10;OrcfBZpwcyqnSxE9ZcrStR3F3m5UeZrQ6CqVoF4L7o/NgeOUlt5mPLtgBoLOuQwPvvAMqpvzj7ml&#13;&#10;9/GAggTTpSpbihBvr8aKXIo1mmizOq8Oq3JqEVrYiNSGvlHdGlxHE252yT7ev2/9j81gKHA5u8yw&#13;&#10;1pVgZmobbl7j+a+rEra8LK4bdpgaWOvmp19NDXpoZrX6bv5/ikcVgbYYos3BiyHaGBgYDIHf9gJf&#13;&#10;bMKrvTm4+9bLMW78RNz90LOIUMFSlD/hhr8YJzrEJVDQuFHSWhhIj7W0Fn/o26m7bmaHq6AsvQDl&#13;&#10;TT6hZlAgxsc6FWyZXFjOtuFsq27GAhFvHFrdm0Hje6qgiTdaRyr+TYcHU6ko4rAOzjyOUUYVEoud&#13;&#10;KGzahKr1r8K152OpEdOn5hn3A+viUNRh+hGFkNEk6FCA4rrGWFsxR20v58LgMToRcD+wcxRdT6xb&#13;&#10;FZalLqKbNcGGBYbzLLGYfOlFB4g0g7nm2itQXpelFSQeMP+PBoqdrBXFQt90//BYEeFm0HoHMgeL&#13;&#10;Nlo3Lta8iiswihAbjGYs4gZpdxWi0lWP3M5tyDpq4Wa7uG6kPbifIPdUguINa93wvsW7DUXe9ZqA&#13;&#10;4y6VcWdazXBbhrN+TVVTPu5/9ikEnTcFLyyaiSanCv6Pw3n6eCJtwTtsSC+twKrcOqxQrMqrFVbm&#13;&#10;1IjrJr7Sq+bJThFvRndrcK77bilG3eyy+/ap/3HxB9OlGjvZYaoGD0Z6cO3anp9NtrxVFPTKP2ZL&#13;&#10;hymKNr/AtKCHZrSq7+b/UtytCLRlqKLNmYo7FXGK7YoYxaGWcQr+f6dig2KZYjQthmhjYGAwRH7T&#13;&#10;K8WJf/e9NkSGPAV19sMzM0MQN6jGjY4EenFsDW5GWH6DtDdu2Pymzw1xitS6Ube2dta68XWYcpjR&#13;&#10;4txf42bgFy0DUboIGjqsSDJrHaemr9Xq3jC40wSMg8f5VEIfA96yHs6KRDsWMo0qimlUaqyiLViY&#13;&#10;4ECUuQW5db0ocr6E2g2vo2nr22h76X107v4IXfs+FyGE9WO2fPCDflFnv6Djf3+eLLZ88H2UuHdh&#13;&#10;VliB1LeRMfCNx4kiSrEkzobZkWYRbcoarHCqOUzHDGG77rDoYASHTMezUx/BPfffiutvvAqXXnYR&#13;&#10;zj77zH7hJjphmaRFDZz3RwuPFwobheVW2fcUbiS1cNC6ByqDRRv+TZGWx30BixCrc4G/7TYwGD3Q&#13;&#10;CWJCubMRuR3bkN2xAzkd24+CbUKecwcKvEbKVKHPeaMF93tg7tqJYm+PCDgNbnbms6HNVehzafgX&#13;&#10;cOhgca8vhqM6Czc/8CDGX3AFloQvQXuXXVKl/L3mZEMnCW8Lq0uxJr8Gy7NrsSpXg8LNipxqhJmb&#13;&#10;kVDZhay2rSik82aUpkzp7iqHtw/17goRQYcjxvV3mKorxaz0Nty00vV/V8Vu1mrdfPjV1KDf4MGg&#13;&#10;2x8rV9/L/624VxFoy00Kp3b3sAufl6LYrOB1Rp3C33Kaol3xqYLbS6HqI4VDMVoWQ7QxMDAYBjyO&#13;&#10;/7wF/++XPZj21O047YxzsVyKE9ciOqvyANeNHlgvT3SogMosBYoXxFilxTPdEHRB6E4Cf8HqWIAi&#13;&#10;wMb3vocWX4cp1roJTS9EQZkZtW3ar+kMPgnTpvhlq//NNsoJhRaszTRLsMzOPSxYrAftOgMDwVMN&#13;&#10;EXAUDNY5NivVXFsab8VCNd/mRhRgRmieiIbBicVYnl4hrbWjeVFX1IH0Ci9y63th79whRbObt74D&#13;&#10;z95P+0VFHe5Df/v2RMHjo2ff16W+DYWbkES7tu2DxmKk4OfQ3USXzYwwM6JyLZLuN1B0ZC2Ezp5i&#13;&#10;KSjs7i2V+jZ1LQWwlSYjPScMEbFLsGjpi3JfF3r01x4LUufGq9WHmhejpRbqrhV/2xJI+BNt9G5c&#13;&#10;TP8aLOoaGIxOtBSeKmct8js2IKvjJWR3bFdQxBk+dN7QdVPo9R/snnowuNdFnL2wdO1AkXcdKjzt&#13;&#10;UsCY+0BLs9kf8PN87Vbn61x7IqbceifOuOxahCevgbOnSP63f98FHlptMwtKGtW1kKkKIeo7fUVu&#13;&#10;DVb6oHCzPLtKUqf6W4OPatfNXpi7XkKVp1nEOF24aVY0+W51+Lf+mIyVgh2mmthhylaLByPduD5s&#13;&#10;3c+uTdqaqYXpQWEKxv2BJto8oahXfFeRoLhGcaTlMQW3pVL+OngJUfyPYqC7JlHxv4o58lfgL4Zo&#13;&#10;Y2BgcBT8daukSp15+gSMP/0CPPniEiyPZfpGiXSXInrgxFsWl2VgQufNrLB8rMqsQolnN9x7PtFc&#13;&#10;D77WzmNVwBHXja/D1JLkCimsG6zGKzKrEOYKs6RG8UuWThsKOdqFiXbLdsq5JRYsSdTEGxaAXZbg&#13;&#10;kO49ekrIqe7AIZqAUya3WleqEhmj1ckOLE+0Yamae4tVYL8wshDzIgowa22ezEW6NBbF27E0uQTL&#13;&#10;0yoQZW5GXkOfpFo5d38kqVbcfycztY/HRtdrnyOp2Ckph7rzyt84HE84liwsTncN6+qsTrOgpkWb&#13;&#10;m/pF9KFo99olFcq1vgTevjJ0b6qQx5qdQ/+1cCjox4q50oqFcWbMjaS4WdK//oEqbA4UbSg6hqcV&#13;&#10;yzizuxyFKH/bamAwWqFw0OAqhaPThdz2zchq347M9pfU7Q65n92+bVjQgcP24BLcjvICtMcTPYWK&#13;&#10;Ig6DfbtnAyo8bWhyF6t9YFLnSpvUqonPjsDpV92Ac6+9GSn50b4OUYEt2AyE5/yaNjuSHOVYnk3X&#13;&#10;TY24bXRWZFcpqhHt6EBu5+juMKW7qljPqMnlUJjRocZgo9OO3W47XlZsc9mxSdHFsVEMFG8ockmH&#13;&#10;qfoSzErvwG1LO/5215LukjPPv9ymYnU6bQIlPYpumFLFHxTUI3R+qFisONzCdCo+159owxSqDxU/&#13;&#10;V1zFB3zLjQoWYma61GhYDNHGwMDgKPj1euAPG9HVEIfHH7gBE8aPU+eOCbjy+rvw+AsLMW9lIqKz&#13;&#10;6bypkABFD6YZQDEInB9lkuBzaUqZOB4q1Rdq566PfMGx1hEo0NJUjhVuE4Nv797PUK6+gBOL3Vie&#13;&#10;VolZahwWROchNs8Ec4UKilmAdIB4oxct5uNpVgvWpJul49TMcC1VZVm8XcSJiAAOUE8GupjVz6D/&#13;&#10;E4pedOgwzWpZvBXB7FSl5ub8KI4txRwHYiwtIrbRicPaTExX4jzV5ui3TpiQs+n970mK17IULe1w&#13;&#10;8LaMBKyhw7SjFSlmNTetUhyXLrDBF9BDRs1lv48fIzxO2F7fVm0VpwrrwtC1QpdfoDpv9os2Zp+g&#13;&#10;bZc5x204pjE2MAhQ9HSdOmcZSp0tsHZ4UNDRi+z2rcho34HM9u3IUvf595HQn5crxYp3nvLFiv2h&#13;&#10;B/sUcqzerajrboazpwQrY5dj3CVX4fI770Z+UcqoE2x0eI3U5LQhp6xUBJqQzGqsVLc6K7KqsFxd&#13;&#10;g64tbER686ZR22FKc1LtRbHHiyaXDesVb7gc+MhVhI998P6HPvi/DS67jBHFG97Kd6TXgpZOC1IL&#13;&#10;S/BceCem3LP4nypW//tp519CwSMQljwFdQh//FbxtOJQy0MKPs+faHO/ggWXmRp1Bh/wLacrvqX4&#13;&#10;teJmPhDgy8iLNusaDNHGwGBMQuHmL1vxHz9xYYcnDZkxM3Hv7VdpJ9jxp+GeR6dibbIDsbnVIuDE&#13;&#10;ZFdJClV0Zrk4IVi/ITjWIl2mKOCsyqhEcqkLperiyz0oTWUsOXAkZconTjl3fyz1SlLKPFicVIYZ&#13;&#10;YYVYmlCAhAITqljo1asFcLp409FlldSU4norckosiM61YEEMHTgWBMfZJI1FxIoB+AsYDfYj49Qv&#13;&#10;7mjBPceR85OpVvMiTZgZlicpVrHWVhQ2bkRN72uS4sd9qYlxmiCnows6/vb/0bLhve/AuecjrMio&#13;&#10;UAG+5aDtON6wjg0FLaZEZTqscHUHtpggjhufuJlssUjb7JnhrHfEjldF4vYLpONBF21mR5mwKEar&#13;&#10;F5Rq1baD+NtGA4OxAFN12B5cc98Uo8pZjZLOFpg6uqUWSWbbdh/b5O8js0VSpwo8Rr2bQ2Fe/zrM&#13;&#10;617GiytXYNwFl+H2xx5DaW0W3OtOfoeoY0G/NrLVFWNtbiWWZVSJWDOQEPWdSfdNYnW3NhYB7rrJ&#13;&#10;79qDvK5X5DZfRLeXUeLpgNNlxy6XDR/4hBpdpBmILuTwdrfLoV6zP22qw2nCJlcGXulORkVVGW5+&#13;&#10;KkKu1U8/b3K8Fraf1OUKxc8UWgzhH5diosLfcjjRJljB/+2Tvw5cdO1jmvwV2MuIijbPjB8/7svt&#13;&#10;zjRDtDEwGMv8vg/4+3bgDxvwu2+34uuvqgBp2VM8l+Ciy67HXQ9PxRPTgrF4bTpWJWjBZjwr/efX&#13;&#10;iZgTllaKVSp4YR0StnNm6tCy1HIkl7hQ0f2KBMcMWuk0EAFnUDA7muH2sCAut6lz94co796DeIcT&#13;&#10;82IcWBSbL92kWJiYFydMndIFHN5nMWPaX9mVSoLUOM1hwPSQhdE2nwNnf5rIwIDR4PBoQo7mDpN6&#13;&#10;OalF4m5hB6c5EYUITnAgJLVMCmynlLlhat4sYmPrjvdkvna99jURbmTOvquJODrDFXP4fIp8Wz/8&#13;&#10;Aap7XxX3T0iCfUT2qS5ccfvXJBeLGEjnSgU7n40S94c41BRc56wiK1anmzEnSqt3M1DU9Lf9JxJd&#13;&#10;tJkVYRKHDTthGYKNwamGJuCYRMRpUkFprbMCJZ2tyG9fj5y2zcho26bY3i/OHI6c9m1alylDvDkA&#13;&#10;W98+5LlfwgNzVyLovMtwz8wQWNs70dFTPuwCt4EIz5k871c02xFjLsfS9CqEZFZiedZ+QjIrhKii&#13;&#10;duQ5Ay9dim6a3K69grlrN8q8W+H1uLDR0waXuwG9LhveVsfHJz5Bxp9gMxA+h899W9GjXsdObhs7&#13;&#10;M7DTnYKu9gLMWxGPsy+5HkHjJvwmaMKE4xX3H8syU/E3hcQOh+DriosV/pbDiTZZCv7PK38duFD7&#13;&#10;+EpBYSfQlxEVbZ6fOGH8X17ry9VEG3/BnoGBwdiB3aV4rP91q4i09bZVuPeOq3DNFRdi0mkTeG7B&#13;&#10;aWddiOtufQCPTV2ImYujsCwqF9FZFUjIr0dsTrUKGMvF4bAoxiIOh9mRhVimguO0ci/K1Bcbu/8w&#13;&#10;CGZ9EQbA/oLc0QgD8/1OjW+jYdMbCMtrkMKzS+LztdSpSgvq2jWxRg+g9YsVUlpvRaLJjOhcM0Iz&#13;&#10;zAiOp4hjxtJ4u6/QaWAEq6MNTcDZ/zcD/+UJdixWc3SBpFJp6VTs+jNXsSS5BJGFjcipW4+q9XvR&#13;&#10;tuN9ePZ+BtbG6d73uaRYaZ2rNHifrqv9sD25hibofQvtO99HsWsnFsTaMFcdFxTjjpdoo22fJlAx&#13;&#10;zW5FUhGC1efMCjdjRYoFJXWjr/30wOOCwmZemSY+iQiljgemxVE0OZnHA8c7RK3LLLU/s4t9RckN&#13;&#10;wcbgFIYCjlY016yOWxuqnVVwdLSjsL0HmW1bRcDxJ9boZLaqW6Key5o3+W5DvLH1vY6M1k245ZnZ&#13;&#10;CDpvMh5fGimpZNbefbB5N6PGXSdjT/FmYLHi0QjPofUdNqQUlWJZRiWWKije9JNRgaXpZQg1Ncpc&#13;&#10;Ma/b63fMTgRa7aFXkKvIkQLSu1Cp9kenpws7PI14z12Cj112BdOg7ArHId01h+NjVzE+c1qwqzMD&#13;&#10;2z2p6Gw24al5MRh3xqW8Jv+JgkV/A2GZrfi7QmKFQ/BNxSUKf8vhRBuTgv9rk78OXHTtY4X8FdjL&#13;&#10;iIo2cydOGP+fhmhjYHAK8rs+cd785htN+PbrJXilNxv19lUIXfwE7rrlcp5nFONx9vmTcdnVt+D2&#13;&#10;+5/Gs7NXYllkjnSgopATkVmB0LQyKbpLd4OWQlUlzoZy9aXH2jC6yOFPCBmtiLNCBe50a+Q1bECs&#13;&#10;rR0h6VXSeSokuQApZhMqmzTXzcB0Fd6noMNWwU2dVmnLHF9owfwYFme1gC2bVycX7w8afYGjIeQM&#13;&#10;j/5x8wX9dOJQyNEKHtuxVI3zwmiTFDmmg4Jdq8LzG6TAcaSpCdGWFukExXnMdMCMym4UNm9GYYui&#13;&#10;eRMcnS+hsmcvyrwvS5v8WFureo9ySSPkHFgYY8GaQWlw/tbzUAx8DVOG+F4h8RRKbVIjaXakCcsS&#13;&#10;zUix+OorDZhjoxEKOHSmcVviCyya6ybKihB1XlmbqsbxOIlfw4Hjr9cLYk0bFiLnOvpbfwODUxFd&#13;&#10;wKGYwOKrZR0NyG3rQ3rrVgm4M1s3HxEKObnOHX6D5rEOa7c4Nr6B+CoPLr//KQRddAVejMyEZf2r&#13;&#10;Ap/DOikmdVviXYdqTyMaVYDPYsWj2XmjC98FlcVYkVWOxWkVWJZxIEvVdeWq3BqkqesrjhO7S52I&#13;&#10;WjcD0574N900LWrs13vasctdj7fdZfjUZcMnPpFGd9TwdijumsEwjeqbTjN+2ZmNn3qz0NtkwoPT&#13;&#10;QhE08QJeg3+suIPBeoAsFCR+ofDFB37pUrBYsb/lcKJNnIL/65S/DlzeUdBpQ9Eo0JcRFW0WTpww&#13;&#10;/r8N0cbA4BSFNW947H+5GfjbNuF/f9GN33+nFd99swzd9TGIXvE07rr5Mlx60dk4+6wzETThDEw6&#13;&#10;5xLccPvDeHb2CiyLzMaqBLOkUIVnVqlgkh1WzOI4CEktR0ZVFzp2fiDuhOGmnQQ6fe9o6TR0aLhf&#13;&#10;+URSpyJNrWrbizA/ukAFoCYJRBnsDU6p0ANV3lK8iVPBarB01mEXIIsE6KzzQceGdKBSgas4D05C&#13;&#10;ADvaERHEJ+LoY8iaTXQ3SV2cWIuIOPMjCzE/qhDz1C07VzEVkFDcmRfF2itMk1HPi1b7J86OhWqO&#13;&#10;z4kokE5XdPMsiLGI0LCAxZL5nFirvL++//ytm462jlq9nrXq+SvUvpc6KhEWzJP3MiMkySwin73G&#13;&#10;2t9yerQLNgPhtrAFamGFFatSNWfU/CgLVqcUaWN0Auc+9wf3HZ1wdMSNBXHMwGCk0FOoGpwlMLd7&#13;&#10;kCHCjX+hxh85HduQLylTp0aXKQoQRZvewlpbI8678W5MvPx6LM4sEteNuWewu0Qrcstbh7cPja6y&#13;&#10;frGMt/72R6AjTkt1/VNc70BYXhmC1bXi0vRyLBvA0tRShGRUItLehrSmjTI/Rqo1uJb69Iq4aWq8&#13;&#10;G9Hj6cAedy3eVmP9gatYhJrPFHTV+BNfhgvFGt5+x2nCv3Vk4Y/ebPykswCLZy1UMf7pjPNfUVzL&#13;&#10;QD3AliIF188fLJo8VXGo5XCizYsKCjOvKsbxAd9yloKFiP+ouIsPBPgyoqLNAkO0MTAw6Id1rejA&#13;&#10;0YUc3vJv9b+fvF+NvuZ4ZMbMwKzn7sJtN0zxdaQKwlnnX4ob73gYj09dgJlLorA0Mgerk0tUkFmq&#13;&#10;Ai8VgGVWo0J92WppU98T8WasCDjcDgo3dBQxXaZP/d209W2klXepbWch5wLpOMUAe7Bw03/xooJB&#13;&#10;unC0Gh8WROeZsTLFLAWM2YGKY7gswY5VSUXiGGFQebJTR8YCIpT48Pd/nbDUYoSmUkArksK/KxMd&#13;&#10;CrvA/cF9wf1DgYHujLV0xqi/F8ZqLo2FMZp4w/cS8Yi3OiImaW4g7l9Je4pQ+zxKzYFUM2LUXGBq&#13;&#10;Tkm9VuCa80SfL/7m02hHPx5431plEcGEx8DiONa7KTrivjpehKUVS4FkpjGWN2q/ao/F8TYwOJ5Q&#13;&#10;SGh0FqGgrQvpLVuR0bJ5yNCdk+sc+/VuWKvFvuF1LMkqwZlX3ojzb7oba6x16rE3DlvHRetQ9Ip0&#13;&#10;mSr1eFDjqUejq0SEm9Eo3lCg57m+ps2GOEsxFqeUYUlqmbhsdJaklgq8v6agQeswtW7vcXXdcFzp&#13;&#10;Zmrx9OBld52IKRRn6KZh+hMdNQMFl2NFF2y+6yzELzoz8UVXLr7bmoeZz01X19OTeE3dp5isCMTl&#13;&#10;fAXdMBRY5PrfB7s7xSgOtxxOtLlG8TvFDxQX8gHfcoGCbcC/oTiPDwT4Yog2BgYGJwk6cX6j+G2v&#13;&#10;pFLhz1u0gsa/WoeffliDvb3ZaHKswZrFj+PGay6Sk/eEiZNwji+l6s4Hn8OTs1Zg2opUcd4w1aSq&#13;&#10;dx/Wv/VtbHpPqxNCsWMsOXC4LVq9k++gXl2Erc6uw6zwAmQXWQ4baPMCRk+f4oUMnRRFtVbkllgQ&#13;&#10;mcNOOyYRABhILoy2Sh0ctmani4NBpi4CDA4+DY4P/SIL8QktAwWYpfE2cdroHZDomqEQw0K2i2Ks&#13;&#10;kvJD4YH7jHVpyMokCkBFkq5FZw5dHXrak73aInNAL2jNOcG5w3nib/6MNbitTCOkqyg4zoIZ4SxU&#13;&#10;bMEqNX4D98fg/XSs8D2jMssQkugQ0dShjkFnt/91NDAwOBgWLGbL8JzWXqQ1b1WB9hZkNG8eIpuk&#13;&#10;5k12x3bkuXf6DbJHM0x7sipmxWRjwoWX48p7H5f0KIe6VhiqEKHVWtHcOFbvFpR4u1DrrlZjr6Wr&#13;&#10;+dsngQy/2/iDRFZJMZallSI4pUxcNoNZnFwshYoTqrqk5o+0B6fIdQwCji7YrPd0ikBDR83xFmkG&#13;&#10;QsGGaVTfcxbil85MfNGdh6815ODJR9gYROpKNivOZYAe4AtTlRwKCjipCrbsPtLCtuXcxnL56+Cl&#13;&#10;XfEnxZ3yl7Y8qfhfRbX8FfiLIdoYGBgEGBRxvtgE/H2bFDVmStXvvtOK77xRCldlOCJCnsS9t12O&#13;&#10;yyefh7OYUhV0GsafNRmX3ng/HnwxBAuj85Fa6kTD5rfQ8+a3sfmDH2HrRz8SAcefEDIaoXhDUarr&#13;&#10;1a8hzt6BOZEFKFYBIC3B/i5cBkMBhwE7Yf0bpmdYq61INqvANU1L2aAbY06kCmpjbVie5MDaFL0T&#13;&#10;lZZmY3DiWBJvw8JYTbTRH9NFBf6P7plpa01SPJjpTvNjmPJEMc6CxWpfhmdZtELWvrQnCjWcA/7m&#13;&#10;xqkChRvOf5ua90wd1DpMqdsIq9T4oSimi2f6mB8L3F98Ty0tyoLlKRY0qWDCcNgYGAwPCjfVnZXI&#13;&#10;a+lBWvNmpDZtlVs6JYZE0yZx3+R0blfB9e6Dgu3RiLX3Nbl9akWsFBy+6cnpSG/ZAHvfGwc9d2ho&#13;&#10;aVNa3ZvdIt4wdarNVSiOJ3/7JVDhdx6xVNuxMrMEi1M0h81gFifzfyVYnV+P5Jp1Ug+JYtfRum9Y&#13;&#10;aLjZs06EFIo2/oSW44Um2DjwQ2c+ftWZiT9252NfZSbuu/tBxvUUJmyKCQzOR9Ey3nc7lOU+Bbe1&#13;&#10;Rv46eLlNwTSoJvlLW9Ypfqxgu/HRsBiijYGBQQBDN46eUvWnTdrtHzbiq1/24IfvVGBdQyyyYmdi&#13;&#10;3rR7cfN1Ug1fOO2cybji5vvxxKzlCE13wNqyEZ69X8PWD3/kc+BorZdHuwuHtXzYYjokrQorUwrR&#13;&#10;2Dn8YJxBI3+NIrywaVFUNFuQV8JUKi24ZP0Pqb8RZ5M0G62OipFCdSLgWAfHUliwHvA4x56FdCnS&#13;&#10;LE8xI9FkQZLFgqxiC3JLmP6jwaLV+j4+nBvrVKVDjYml0opVaRYRLaNytS5gcyLYacohrc+Zlibz&#13;&#10;3ed+GrgfjoQm/JSJ+2lBjFVqcvGzmJ4lx5ufdTIwMDg8FG6YKlXa3gBzmxOZzX1IbdriX6TxR9NG&#13;&#10;Ibt9i1bv5jimxJxo2NKbAtS9s5ch6NzJ6jYEua6XpIaNv+cPFy11ai+s3m2o8LSjTpw36rtkFBUs&#13;&#10;1kX6wgoHFiaVHlq4SSkR1w1ZkV2N6OIOpNb3Sit5C8UbOnDUXBmKiMNx2+muF4eNP6HleEHBhulW&#13;&#10;P+rMx787NcFmky0NN95wO6+H/0ORpBiryyRFqOJlBbf3Nwq7wl+R5emKDxQUdui8eU3BtKrRshii&#13;&#10;jYGBwSiCIg6hG4fnlb9sBf5jB/7vVz34l/ersLcvB3XWFVi54BHceM2FIuCwS9Wksy/CjXc/hvCc&#13;&#10;MpSqL9LW7e9J62WKNnq9GKYcsX7MaBNyKEKVd70ibotks0ncNscSmPO1eioVg0q6cJhKlWbT2iYz&#13;&#10;6JwfbcXiWLukk7DorgSng4JVg2NHd2ewBT67fx3wv4wycW1QUKOLxrtO22dM++HFKecBEaHGz342&#13;&#10;8OG7mKdwk19mQZN6jGlTUTkWzPN1XmOXp0UxdikErdd90vaBto/68TlzCP9PsYf7KFgdKywAviRB&#13;&#10;7asKKxraNRHN7/oYGBgMCYoG7VIw14LqzgoUtHqQ2rRJsRlp6pYFZo9I40Zx3TAo9xd4BzTd7BD1&#13;&#10;JlIae3H9Ey8i6PxL8fTKOBEUdOfN8URLnXoV5q6dqPI0SrrUaEqZ4ndhXbsNcaYiBCeXCCLSHILg&#13;&#10;5GIsSnRgibq/Or8OsWVuSbPTilprBZ+1NKqDBRy6bIq92/GGq0IEFX9iy/FAChk7bfhxZy5+48rE&#13;&#10;H7oL0JaV9NWlU67n9e+XijUMyMfwwm5SwYoIxVLFakWs4iaFv4XCB/+/VnGo9uGBuhiijYGBwRiA&#13;&#10;Ig6dOKyJ8+Vm/M/Pu/DH77Xj2/tK4KqMwNplT+Kicyaq89tEPDx9OZalViA0t07aLts6tqNu4xto&#13;&#10;3/mBtBGnELL5/e8LbL2tu3IGiyWBAtet7+1vIb2yGzPDCpBfapHA/Xj8iq8LOCICqPt1Kthk0Mk6&#13;&#10;OAxAGYjSkbAkTiuaqweuelBrcGxwPNmFivVsWIx44P9YoHhJvB2L4kyobT0++/tUhfOcsNNaY4cm&#13;&#10;fjWrxyubrVKomQLO8mQ6zejAoZCj1X1iu3SKanRDsSsXnU88DlhPaLE6JmZH0FmjiZ1x+RaU1mvH&#13;&#10;Eo8pf+thYGAwfLTuUmY0qeC4qL0J2c3rRJBJbtwiIs5BQs1BbJDbrPatKPDs1lwUQ3BSnEy4jiwu&#13;&#10;HF3eiSl3P4rxl1yF2XF5sK5/Tera+HvN8UKr1bIbpR43Gt0sVkzhbHSkTPEHDNa4SbM7EJzkE26O&#13;&#10;QHASxZsiuV2aWo7lmVVYa25GXLlXXFt57l0HpVCxW1Sjdz3ed5Uct65Qg3nfVYyvuWz4SWcufuvK&#13;&#10;xO+6CuGIj/nqnAuvZCz/S8VcicaNZawshmhjYGAwxhiYUsXaOF/QkbMFX3u1CE88IL8+4Ob7nsGC&#13;&#10;yAIsji9SAVghZiuWqC/kyMImpJZ7UKAu9ErVxVvthtfh3P2RdG0aWNg40EQcCktdr32OKFMrZofn&#13;&#10;I7tIXcB2DnBdqCBRHBe+4JT4u6A5HHwN34Pw/apUQJtTTAFHC2al0G2CXdJAItON1KnjweFEG/6P&#13;&#10;9YZYg4gCw9HsU4P98GJ+4Bjyvn7c8JbHU1GtBek2CyKyWSvIonVf8zlxKM7wGJgRZsb8GK2FelSu&#13;&#10;BfllVqklpL/XwM80MDA4fmjijUXSpso76mBp7UBOczdSGzcKmjhzCBo3qOf0IaNlE3I7tyNfBeIM&#13;&#10;vgcG4oGC1iHqDawx1+H8G+7AWVfehJDccukaRfHA32uON1rK1Cuwdm1Duacdte6a/n0weL8EGjwX&#13;&#10;83yfYivCwgT/Qo1f1DViMMUbH4sSitRjJViTV4+ESq/MGfM6rUNXTter6PK4fMWH/YsuxwIFm8/V&#13;&#10;Nvy0Mwe/dWfh110FyAgNx4SzJvMa94eKJxiIG8uYWkZetHm11xBtDAwMTiJ6l6o/b8Efvt+OiOXP&#13;&#10;iHBzweRrMGd5PCIyK7E2owIrmMesgmCKODNCc9WtCcHqS3lVZpWIOdm169Cw+U1Jq6JIIi241a0/&#13;&#10;EeVkwPVx7/kEsbZ2FTwWYkVSAcIyC5BqLYSp3IyyBosEnvyVSRdg9DSao3Fp8PV0JPC96FCIzrFg&#13;&#10;jhozppMsjrOJ2CDOmwFCg8HwoGuJIhhToEKS7P0uJo4p3R1s9x2dq9nTDdFmZNFFHKea8y3qGGIL&#13;&#10;/bxSC2LziVkdZxbkFFtgqbKguE4TNfkaPc3Q33saGBgcfyRtys3UHQvqO4tR1l6HjKb1mnDT2Hdk&#13;&#10;GvqQ0bwRmW1bkN25DflMnfLqBYtPrguHdVVYw2ZRuh1nXH4DLrrlXoQXNcOx4c2TIjBRuNGKFe9C&#13;&#10;padNxBCOe6CnTrGWGTsorsmkcKOu/ZKOEoo38XYspPMyv0Fay1M4y+/ei03uFnymPsuf6HIsMCXq&#13;&#10;G04L/rUzC7/3ZONf3YWIXBKCoEnn8dr2Q4W/ei7GMvqXERVt5p82ccJ/v7fdZIg2BgYGgcEXm/B/&#13;&#10;v+2FszoK11x+vjrfjcf9j7+IxWHpWBlbiFUJFkRlVSI6pwarU4qwPMGGYBUwz4soEDFnYZz6Ylb/&#13;&#10;y2/cIN2pvK9+Jg4cEgjuGzqBuvd9DlvHDsRY27EysxbLUsoQrC4o5kebsCAqB6tS8hFfUKgCTBMc&#13;&#10;tRYJPvWUEIo4ww3+JZhVr6PbgwFrkskq7YylQ06iQ8QFI2Xq6Bgo2iwfJNqE0YETbZEW3twHRt2a&#13;&#10;EwfHWxc8+bcuhFLU0Y8j+TV3mMeSgYHB8YVpUxRwKjuqkd64HskNm5Civr/9ijUDSG3oFdIaSR/S&#13;&#10;mzciq22LdBQqGFDT5EQKJUx7oiDwYlQGgi6+Alfc/yTia7xS10bEJD+vOVHQecNOXA5vH8o9nahz&#13;&#10;16DJVaS+l7SaQ/72zcmG5+mCCgouFG72O2iOFgo3y9LKEV/dA6t3J3Z5jm8RYhYcJt90WvBvndn4&#13;&#10;ozcb3+8oxNLZ89W17FmM3/coGNgby9hcRlS0WXb6pIn/+619JYZoY2BgEDgwderPW/Czz+oRufwZ&#13;&#10;nDZRzns467zJuPDSa3DL3Y9h9tIYxORUIzqrst8tEppShGVsvUxBIrxAOsyEFzQgv2EDajbsEweO&#13;&#10;nkJ1Mgsas76NVlxZS+Vq3fEeKrpfgaVtG9IquhFn68CqrBp1kVGCGWEUo/IRml6IDLsZJXXaxRUv&#13;&#10;ZuikGY4YoAetfJ2jxoq1GRYpjsyixSso3qRrzpvBwoTBoRHRJqVY6ziU5Ngv2mSUST0V1hTKLTW6&#13;&#10;EJ1M5Bjx4e//BgYGJx+KN+Xt1chvdiK7sQsp9X1IVrAzkC7QHAT/Nxj1eHrTBmS2bkZ2x7YTVsCY&#13;&#10;hYULvC/jsSURCDr3Etz6/FxktGyEY8PRtvQeCbSUKcL7Nu8mVLjb0exyBKRww3M2BfdEsx3z4ii6&#13;&#10;FIm72p8gMyQSHOK6mafeJ72oEW94KvCJ+/jUs9EEm2J8y2nCz51Z+GNXDj5uLMSLz0xX16+TeA27&#13;&#10;QTGZwbexjNllREWbsNMnTcQ3XzNEGwMDgwDky82SNvX+dhOaS0KRGTMdi2bej0suOAPjxp+G2+97&#13;&#10;EqHJNsTmVmuBsoLFX3mfgfTyRDsWRBVi5to8+YUlLL8eWTXrpA5O976vi2DCltxMpfInrpwIuA4i&#13;&#10;4Kj10Isrr3vjm1Knp3nbO6jp24f8xo1YnV2HOVEUpArFiZNqMUnKEy9oKAiIiDOMoJS1dJrUa/NK&#13;&#10;rViaZJbaH/NjrFitxk3q3RjOmyHBcaI4o4k2RQNEG3YlKlL7zISSOm3/+NsPBgYGBgYaFA6anTZJ&#13;&#10;mRIBp8kpwk1yXR9S6nuHTt16IVmR2tCHzJbNyHfv1NKmRsB5Y+97HVkdW3Hni4sQdN5kPDh/NfLc&#13;&#10;bOm9z+/zAwWmTbHbVInH6xNtAlO4Ydp4usOG0CwHFic61PWcA4sowBwls2PsSM+14WN30XGpZ0PB&#13;&#10;hrffcZrwy84sfNmdi72VBXjwAab6T2Dc3qI4SyJvYxnLy4iKNmsN0cbAwCBg+ZWCXaf+skXrPPWb&#13;&#10;Xvy3evznn9UjfvXzGKfOh1dcdxtConIRn18vrhsJmH1Bsx5As2MMHTjzIwsxR0FxYlVWNXLqeqUr&#13;&#10;lWfvZyKWUMAJhBSqfiHnXQo53xNXUM++r6Nxy1vIru3FmpwGdeFRhDkReVielI90mxmlDRbUDzOF&#13;&#10;Sq+Zw85GKVYLFsVp4g1bV3PMInzjZ3BoDiXaEHbsCkk2o8ZX5NbfPjAwMDAw2A/Fgza3WWFCs8uG&#13;&#10;otZ6pNf3ILF2A5LUd7YuyAyPdUhr2ICczu0o8O46fmlT6j3opEluWI/rHlHXJOdfhqmhyVKIeCRa&#13;&#10;eo8EWqepl1HjqUebq9DvPjnZ8AcpXtM0dloRW+DA/Fj/YsxQWKhYEO9ARZEDX/MeLMAMF7prPnI5&#13;&#10;8D1nAX7lzMSXPXnYVJSHm297hPH6/yiKJOI2llNhMUQbAwMDA61Yca+WOsWOU+qc1VYWhosvPAtn&#13;&#10;nH0RHnl2HlbFmxGbU4Po7CpEZVUgKrNcBdFalyRJ+/EF2CEJNizSU6hUsB2e34A8plD17UPP61/3&#13;&#10;uW+01CV/osqJhutB4UZ35PDv+k1vigMnsrAZc6OtmBORj9VphUi3mVBcZ0FDhyYU6OlQhxNxeEHE&#13;&#10;2h907iSYLFgYy1bhZqxKOVCEMDgYjo+eHrViQHoUWRhtQ2S2RS40hyKiGRgYGBjsRwQclxk1HWWw&#13;&#10;NLcgs8GLpNpeJNeuR0rtuiGTPAB2ocpq3Yycju1S++ZoxRu+zr7xDUSXdeDSOx7CaZOvxtzEQth6&#13;&#10;90kxYn+vCVS0LlNb0eAuV2MemK3B+R3KH5l4nbI40Y55sVpxYaY7DYf5cXYsUa9fX+vAZx7/QsxQ&#13;&#10;0QSbIvzQmY9/d2bii548dORn4LKr72Ks/h+KNIm2jeVUWQzRxsDAwOAgftcrdW8+2mXFC0/ehgkT&#13;&#10;xmHSWRfgmlvux4sLw7E6wYKw1GIRb2Jza6T+jSbiMND2pVCp/69gClVkIWaF5ckXemhuHTKre1C3&#13;&#10;8XVfF6rv+BVSTiYUbTQXzvfRve9raNz6FswtW7Ampx7zYtSFSZwZSxPyEZ5ZgCyHWQoZM42KAs7h&#13;&#10;XDj8ny7erErVWoSvSCxCOMUJESiMNuGD4XyiK2n+gELEHCOOGWsFxeRZjHbfBgYGBscAnTcUcBqc&#13;&#10;ReK8Sa2j82b9AWLMUEmq6RF4nzVwstu3+hUyDofe0ntlYRXOvPY2nH3trViRXyUiDv/n7zWBTn7X&#13;&#10;Xli7tqDeXSnCTSB2luL3KH9kMlfZsCzZjrnqeofCzXCYG2vHqhQ73mgvwidu/2LMUGBL709cdvyo&#13;&#10;Mx+/cWXi9z0FqExLwtmX3Mw4/QtFqETaxnIqLYZoY2BgYOAXtgn/cjP+6+dd2OZKxeJZD+DGay7h&#13;&#10;OVIxHhddfiPufngqXlywFovDMqVLEtOoKOBEZvhcOD5nBAUcSaGKMmFuRCHmRlkQb2+X2jIURwLF&#13;&#10;dTMYOnD0ujx0CbVsexfm1m2Is3diVWYNFsU7MDs8H6tTCpBTbEZ5o1bLhm2RKeIMLmLMiyKmWFW3&#13;&#10;WLE2UxNu5kZasVRd7KxOLkaYr9OUPm6nOhRo2Dp9QYwFyxLs/Y+Fp5WqOWRFfKGvc5Qh2hgYGBgc&#13;&#10;E5I25TKjpLUWKbU9SKw5OuFGRxdv2HWKqU5Dcd2wO5R9w+uYl2zCuMlX46LbH0RESSuKNp6clt7H&#13;&#10;EzpuzF0vodLTimaXPWCFG/7AVNrAaxQb5kbbsDBu6MyNsSE1x4YPnEVS08afIHMk6LBh16kfO3Px&#13;&#10;O1cmft1lgik2BhPPu4bXn/+umMMg21hOucUQbQwMDAwOC1OmWLT4i0346YfVcNdFIztuFqY/fQcu&#13;&#10;u+QcEXEmnnEuLr/2dtzzyAuYExInwXVMdjWisyuFqMwKKWJMMYLpLhRwZoflY2VmFYo9u6Q4MN0t&#13;&#10;FEd63w48AWd/CtW3pSsVu2R1vfY11Pa9jrz6jQjPb8LsSAvmRRVgbUYhMu1mlNVrXY30FCrBJzDw&#13;&#10;oqih3Yr8MgsicyxYFK8JOHSPLIm3S5FdvduUzkAx41SB200ha1GMRYStgY/NibAi2WLpbzttYGBg&#13;&#10;YHBs0HHT6ragpLUGyTXdiK9ej8TqdUiq7lHwdrj0qNf3SLFiES8OI7xY1mktvZ8LTUbQRZfj2kee&#13;&#10;R1L9OnHd+Hv+aETrLrUXDm8vGlylASncEF6jsF7cmgxrv3Cz4AjwOXNibCixOvDRURYhZtHhz5w2&#13;&#10;/LQzB3/wZOEnLhMSV6/FhLMm81rze4pHGGAbyym5GKKNgYGBwZBg3Ruey/5jhxQv/tuPnfjxhzXY&#13;&#10;05OJ3PjZuOe2K3D2GRNx2uln4czzLsPt9z+LGcGRWBlXiLUpRVLIOC6vDjGsiZNZhtXqsXmRdN2Y&#13;&#10;EZZXD1vbNrhe/ljSpijg6O3DA92FIwLOq19D4+a3UNC4CSuz6tRFjl06Ua1OzUea1QR7tQW16gKo&#13;&#10;sUO7IKKQQzeOq1tz5lQ2W2GqtCAy14LgODPmRVnEjbQ41i7jRBeTCBanWAoVt5XbvijWKgWc5bEM&#13;&#10;TbSZFW5Gut0izqXBF5wGBgYGBkeHCDeKqo4y5DS0i+iSIOJL99FRRbqQ1tiH3EO0CLf27kO+Zxce&#13;&#10;WRQqHaLufjEYWe1bpXOUv+ePbvZIVym7dxMaRbgJzDo3FG5K6tV3b6IV82KsWBB3eOYr5qjntZTZ&#13;&#10;8aln+KINHTZfU5/7U2cOvvBm4VvtZixbGIKgiecxNv9QcSuDa2M5ZRdDtDEwMDAYNhRwfr9Bc+D8&#13;&#10;eYu4cf7z51341r4S2DIX4cmHbsSVl12gzqfjeE7FRVNuwH2PT8f04HAsi8xBTE5Vfyvx5Qk2TbyJ&#13;&#10;NGFJUgkSHJ2wd+xAw+a34Hz5Y2x4+9uSQrXh3cAWcCg09b3zbax7/Rto2PQW0it7pA7O0uRSzIti&#13;&#10;YeZcLE8qQGxeIXJL2JFK69ZA4cap4AVSi1vrNqU5cMxYmqheF8nCxXoKVZGkC1HMOFXEG4o2i9XF&#13;&#10;YLCCf+uizYwwM7KKLDJ2/i44DQwMDAyOHqZLscOUo6UOyTVexFet8y/KDIEEUtWFxJoeKVJs6t5f&#13;&#10;m8a24XURaO6YOh9B507Go8GhyHfvGjUdoo4WOm504UbrLBVYLcGZ3k0na0KhDXOirZgf61+s0dFF&#13;&#10;G0/18IsQ02HzdfV5P+vMxp+6svBpsxnTpi1C0LgzeQ35uuJqhbGc2svIizbffbNca6frL/AxMDAw&#13;&#10;GAuw/g3TqChQ/2UrvvpVD77xahHWNcUhL3EOpj11O845a6IIOGeddwmuv/UBSaNi6lSMgsE4Wzov&#13;&#10;UV/686JMmLk2DwtibViTU4ukYifMbVtQv+kNrH9Tc+HQgUOhJNBEHK4P07u4fnTg9Lz+DWklXup5&#13;&#10;GfkNGxHvq4UzJ0pd4EQVIjS9UJw4xbVabRYKN4TuEbpxqpo1AScm34LgeDNmRZjEhROS4EBEmibc&#13;&#10;nArizZJ4GxbGWrSizRlanRs6bXJKDKeNgYGBwUihp0tVtpUjs64TcVU9SKiiCNMlIsyQ8Yk28QqK&#13;&#10;OBRpWKPGsfENJNZ24aqHn0PQhVPwQkSapEkRf0LHWEMXbmo9df11bjjm/vbFyYDXIWyeEJzA+jaa&#13;&#10;cHMo5ilmq+d0DVO0oWDzDacFP3dm40/dOXirzvTVg4/NUdeLp/GacXPQ2UGXqltjMZYRFW3CJp02&#13;&#10;ER/ttAJ/3w78dasW1PgLeAwMDAzGEr/t1Vw4/9ghTpy//siJH7xTge2uVMSsehYXn386xk2YhPse&#13;&#10;n4bQZAfi8+oQl1eD2JwqRGZWICytFCuTi7AoxoRZYfmYE1mI4MQihOXWIbe+D01b3ob31a9JKpWe&#13;&#10;okQRx5+QcjKhiEORiU6hze9/T9bXtecTNG19GwVNm7Aqq1Zd7NixILoQK5LzpaV4ubpAaurcL97o&#13;&#10;ogQFHEulFdE5FsyNNGN+lBXLExxSI0gXM8aigMNtosuIxYj17QxNKZEaQHmlhmhjYGBgMNK0u81o&#13;&#10;6HSo799WxFb2iPhytMRVekX0yXPtRJi9CRfedj/GT7kWC1OtsPW9Pupaeh8rrHNj6toFm3cLyj0u&#13;&#10;NLlLJGUqEOrd8Mck1uKLL7RiNn9sij00umjTU+PA17z+BZqBUKwh33Ka8YvOLPypOxe7K/Jwyz3P&#13;&#10;qVh8POPxNsVZCmMxFi4jK9oo8PgDN6HGshKfvOLAf/+8S6sHwV+j+cv0r/0EOwYGBgZjCaZS/cGX&#13;&#10;SvUnxe834F8/rUfMymd5vsUlU67D1HmrMW9FonShWhVvQlhqkQrOy5BQ2ID4ggZE5VRjZWoZFsc7&#13;&#10;sCDWri4QbFidVY2UMjfsndvRsPlNKQxMYUTSlHwunN63/IspJ4s+nwunP5XqjW+IAJVT24uw/Cbp&#13;&#10;RjWTBZpTCkSQqGvTxBv+2kWbMu+zvXheiQWr0sziPpkZrhUwZvFirfsUCz5rbdfHAtwWdo6aF22R&#13;&#10;rlEUbVanFEstpMJyQ7QxMDAwOBEwXarR6UBOXStiyrsQX+k9Kui4Sa3vw+y4Apx55U04+9rbpL23&#13;&#10;Y+ObMPecWoKNTkHXHhFv6Lyxerei2t0ozps2l0k4malTvP4ob6LbxtqfJuUPXbTxVB3ZacP6Nbz9&#13;&#10;jrMQv3Jm4Y/deVjvyMG1Nz/K68L/UdgU4xXGYiz6MqKiDd88S/G+AheefzbmvXg/qiwr5RdnqQfx&#13;&#10;xSYNw4FjYGBwKkChmoI1xZvf9KK7Lga33zRFxJsJE8/AmedciAsmX4nJV96IKdfciutufQDX3vIA&#13;&#10;br33Kdz/xEw8MW0xpi6KQHBUAZYmOrAwRl0kRJjUxYQDEQWNyK3vRU3fPrj3ftqfQsXbQEyn0kQl&#13;&#10;TcTRXTh1G9+ApXUbwguaMSvchJCkAmQXmVHf4RNuFPzVi+JNg3qsuM6KnGIL1qSbpXAxx4OuFKaa&#13;&#10;icBB0WOQCDLaYNex5Wpfz40294tSq5KLME/9zeLNHAt/F5oGBgZHgoFgYNXRMAhs2twW1Hc6kFXj&#13;&#10;E24qPMOCRYmTatbhuTVJmHDJVbjktgewPKcC2e3bUODZNerbeh8PKN7w1uHdiFKPB1We5pPaIpy1&#13;&#10;bdj9Mq9ME2YkTUpdawyGxYrpxmEh4k8OU4iY7hr+73vOAvzalYnfdhegKT8dk6++h9eC/1SkKozF&#13;&#10;WAYvIyra6MtMBd/3C8U/eP/KKRdi7ov3w1sbg198Wo///ZUKZP62Tat9w1+l/QU7BgYGBmMJplD9&#13;&#10;eTN+841m7F2fDU9NJMyp8xCx7EnMevYOPP7Adbji0rMV5+DKy87DpRefiwvOPwdnn30Oxk86B+df&#13;&#10;ei0efHoOgsOyVFBvFxfOnEiTuFWWpZYhsrAZWdU9cHS+hJbt78K79zMRbuhy8SeinGwo4DDViwJO&#13;&#10;977PUblur7hvKMYsic9HlsOMmtb9og0FHLpM2JEqv9SK0AwLZkaYMD3MJKlDC6ItWuvwNF/nqUFi&#13;&#10;yGiBok1Igl2cNbrTJphuqxgz7DXaWPi70DQY2wRa7YfRSJPLIYVm+Ut+oLYeNgg86LihcJNJ4abM&#13;&#10;i7hy95BIqu4W4ebhhWsRdMFluOqBp7HGXI+U2vXq/y5Q0Mlq2wZ2VzLEGzpv9kqXKbpwyrxONfYU&#13;&#10;bk6O60bSpNQ1R7rdqr6LrVKXjyLNYGapx6uL7Pj4EC2/6bD5SJ13fuDMx+/dGfh3byHsqck459Jb&#13;&#10;GCf/VRGqMBZj8becENHmMkWx4j7FLEWX4tsKfhYum3w+IpY/i42tSfjXT+qkla5A940h4BgYGIxl&#13;&#10;eI77YqPmvGHa6O/VeY9izq/X4atfrcP//qIb//urHvzjX1z40bsVeL0vB21laxG94mk89+gtuOTC&#13;&#10;c3DmWefg9vsew6wlUQhNLsaq5BIsjrVgQTTrvpilK9XcaAvWZNcgp3Yd2na87yeNSsOfmHIy0MUl&#13;&#10;um/K1QVbVGGLbMP8qDzEF6iLnBqL1L1h56TqFiuyiyxILLQgPNuCVakWLElQz40xS4eluZEUfewI&#13;&#10;Sy1BVIZ/YSSQOUC0UX9TiKKQxc5R/AWQF5P+LjINxioW+dW53l2BJhUYaLUfdMeIIeIMFYo0VZ4m&#13;&#10;FHnWo8bdqMayGG3qMXax0QQcYywNDo3uuKFwE13qQawfkUYntsyFpOoeRBV34A52BDr/Utz63FxE&#13;&#10;FreL60aeU+6S5/F+amOfz3Wzv8PUqQ0FrD1weDeoY7VWzncnI2WKPxjx+zbVSreNBXPU9/C8mAOZ&#13;&#10;pR6zW2z4iKKNYrBg87HLgR858/EHTya+7zYjLiwBky64mvHwrxWMkY3FWA61nBDRxt9yjWKFwq34&#13;&#10;k0IEnDtvvQpRK5/DNlcq/v5jp1YHgu4bvQaOv6DHwMDAYCxAAYfnud/0asLNQChi/4Hijjof/mWr&#13;&#10;FDj+z1/1oKIgRM6dOvc/9gLCU0ukI1V0dgUiMyuxNr0MK1SgvyjGLF2pQlLLpZhx3cbX4X7lUxFJ&#13;&#10;KNjoqVQb3/2OtBcPhLQqfi7dNxRvqntfQ3pFNxYllGJORAFWpxUixWyCvVoFsU6tdTh/Catvt6K8&#13;&#10;0QpHrRW5JRbE5FmwMFave+MQ8WY0pU3pog3bpjPta1aEGbH5KrjkL3+GYHPKQZGGgo3Fux027yZU&#13;&#10;uxvQ4C4Rx4gu3EjHG3HiDEb7nyFIEAuaVCBV4ulRAeErUkejxNONCk8r6tzVaHY75DkHjqUxbgb7&#13;&#10;afcJNxnVLYgqcSO21HUwZS4kV69DqLkR1zwyVRw2989ZIY/TWePvNTElTvkfU6YMx81+6Lwp7NqN&#13;&#10;Yu96VLlb+mvenMjzmf69m2G3Sp252ZEWudWZpf7OzLHiA2eRuG32CzZF+MTlwE+cefi9Oxvv1Rdi&#13;&#10;bnAUgs6YzGu3HyoeVxiLsRxuOWmijb6wyNL1ijWKvQoqjTjzjNNwyw1TkBo1A+9uNeGPP2jXat8w&#13;&#10;hcqof2NgYGAAfLkJf/peOwpS5uPhe6/HJRee7RNvzsClV9+Gh5+di4Wrk7EqrlAECnaoisyuxuJ4&#13;&#10;u3RfYh2cZSllWJ1dg6QSlwg5xe5daNj8Ftp3fYi2l95Hx64PpMAxxZstH3xf3C8nQ8DRxButQ1bn&#13;&#10;ro9gbd+ONTn1WBRfLMWIF8XkISKrAJbK/QKO3nmKbhTWvlmZasHMMDPmRFgQkuiQtCmmGvkTSgIJ&#13;&#10;EW3U+s6ONKl1N2NFihm1rVp6mL+LSoOxDcWDJlcxbN7NyOvaB5MKYixd20V04C/RJd5ulHmcqHQ3&#13;&#10;o9pdLwJPg7tUnCRaOpC9/33oKtGcJXTrHImBwsXYEC+4Pbyt9jTKOHI8+Yu+uWsnrF1bUaSCwwpP&#13;&#10;u4g4jS4KY1pdDd2NY4g4BuwqVddRhNTKVkQVU7hxDoCCTQ9Csitw6Z2PIOjiK/DksmgkSH0br4gz&#13;&#10;Bz5/PzElnYgrcyG9aSMKvS8b4k0/e3wpU6+o85xHjkvuh/0OOf/76XiiCzf5ZVYsTrBilrqmoPtV&#13;&#10;F20iUq14t3O/aEPB5lOXDT915uKP3my8WpGDF6fNR9CEc3jN9qniXoWxGMuRlpMu2gxeblbkKHYr&#13;&#10;vlRIEPLIfTfAlhGMN7ea8P9+5tZaiNN9I2kEhgPHwMDgFIXnQDoS1f1vvFqMWusqrF70GB6973qc&#13;&#10;d84Zcv487cwLcO0t9+PR5+ZLCtXSiGysSS7C2oxKLE8qxuI4GxbGMPWIxXwpDJiwMN6BxYnF0mY8&#13;&#10;ytyMvIY+lHp2o3nrOyKiaALOiXfh8LN0B1Cv+rt1+3uwd7yEpBI3VmbWSPHiFckFsFZZxHUzsHBx&#13;&#10;bZsVCQXsOsWLKzpvLAhNLZbCvoHsutELEc+QwsxmcREZdWxObSii1LprYeraKb8+a11XBqKlE+iw&#13;&#10;nS5FCIo6xd4edSy7VcDTKQU+KVjUemoPS727Cg3ucp9wQQeKFiRptWA0QWf0Cjl00pjUODTJOOkB&#13;&#10;4YFj+TIs3h0o8vaiXI1btadBxDBNxBkoaumCliHmnEpQuKltL0ZKhSbcaGKM5qRZmGzD+TfcidOn&#13;&#10;XIfpEZlIqOxCXJn2nCNSrJFS34sC725DuDkArdsUj8sSb5d0m2pwl/mOQx6PI3scMk2K1xflDVZE&#13;&#10;5FjFcUPBZqZiWYIFb7Q78Im7CO+7ivE19fx/7czBHzzZ2FmWgyefnI6gCafz+myf4gaFsRjLUJaA&#13;&#10;E230hQ4cWsUyFFyv/1Xg7LNOx9Qn74A1KxjfeK34wHoQhgPHwMDgVITnQYo3FLLpRvzrVnzxnVZ8&#13;&#10;sNMCd1UkYlY9iztvvkwEnAkTT8PZ512Mi9UF5HW3PojHnl+AJeEZiMgoF8IUa1JKsDzBjiVxFgTH&#13;&#10;WjA/shCz1uZJK+5lKaWINDUhs7pHCgWzuLEupAyskeNPcDneaJ/7bXHgENeeT8QptCKD4k0+Ek0m&#13;&#10;1LVrF1aEQgcFHBYuNldasSzRjNnhvMCyY01qsQgkgSbe6Glci2JtUtOGKV9Gi28DwvorrMlCh4gu&#13;&#10;LPhHE24GttTVCnzqRT73yntQsDgU5q6XYPVuE3eP3bsRDm8visXR4xbhp95dqdbJJoHSifq1+/ii&#13;&#10;pUHVuavEXcNx41gNHEN9/HRRh+4mu4hgTKlqFxGt0VXU/576WOgYQs7Ypt1jRnVbMRLL2qXGDcUZ&#13;&#10;ijRnXHEjzr3+dsxPsoAiTkypE9ElnUOnuFNq4STXa/Oy0BBuDkA7LjXh2qqOSYrSVZ4WNLrpwBn5&#13;&#10;1EZeV9Ddm11klVp608PNWBBjRm+tA596ivG5+t+/ObPxRVcOdlTk444HpiNo3CRej/UpLlUYi7EM&#13;&#10;dQlY0Wbgcr7iQUWR4psKVtfGJRedi6lP3YH28gj8+L0q/NfPuzQHDgUcw31jYGBwqsLzH903f90q&#13;&#10;Is5Xv+rBH7/bhu++WYau2igkhU3FEw9ej2uvuADnnXOmOudPxAWXXofHX1iEpRFZCE8tQkJ+HeJy&#13;&#10;axCRUSZtpsnqZAcWs9BeWD5mhxdgYawNIallSFQXlCXunZJO5X31MxFwNr3/vRPqwCH657JOT0ZV&#13;&#10;D9jhgV2ncotVcNusXVhR8GDxYqZPldRbsSrVLPVu5kRaME89n0V+mTIVSGlTy+Ltav3MSLNp7iGj&#13;&#10;8LCBhhaQMEDxF8wMBy3wORK682Sg4KMJG0wnsns3odLTJnVi+Ev36BMpOJ5cb6sIUdweXfAaPF5k&#13;&#10;4FjwORS3tDpDmyVwrHB3oMZdLw4lprNpopZpQBqHIeKMNdhVqqazAmlVHXgyJA5Bl1yFyXc8jGVZ&#13;&#10;6nuyqtu/KDNUijuR3rjRcNscBh6T2vH4soiqRd51/Q4cvf6Nduz5339Hi+7mrWyyIjLXghkRZuTm&#13;&#10;2vBdtwW/cGbhj1052FxegNvufVZdb01gnN2sOEthLMYynGVUiDYDl0mKFxWNCuYBcn1xwXlnYcXC&#13;&#10;x+GujsYP363ShJs/b9E6sbCo56/9BDYGBgYGpwK6C0cv6k5B53d9+OK7bXi5OwNZsTPxxIM3YNw4&#13;&#10;nk/HYco1t+Khp2dj7op4RGWWIyanuj+FiISnl2BNSpG4cYJZ4DeKLbYLMT/WhojCRuTUrUfV+r1S&#13;&#10;PPhk1MCheNOnoBOIbc8p3syNzEd4pglZRWYU11nQ2KkJOE1O1ruxINPOtCkzZoWbsVhtx5rkYl/N&#13;&#10;G7XdFHEGiCgnCn7mmpRiaV+eUGiRC0Pi76LR4NRED0DofKGIMjiIOTEMFHReEdGCHV5aRqkwoTtk&#13;&#10;KLYUq3GlIEUn0qHEG43Bwhbh8ylq7daEHCly3IFqjybk7G81PvKpHAYnhs5uB9o9FkxdPB9B516O&#13;&#10;Kx58Hqvy65BQ2S2iy7EQVdQhqVLZHdth6jGEm8Oz/1jkMchjmMWLKz2tIuDw+D7ezhvWztPrzOWW&#13;&#10;qnOyPQ8/7MzClz158Nhycc0tjzJe/UphU0xQGIuxDHcZdaLNwIWtxOcpahS/UvBgwE3XXYbl8x/D&#13;&#10;+uZ4CUokberLzVohY6MDlYGBwakMXTiE50KK2hS3/74df/p+O17fmAdrxkLcd/uVIoZPnHQmrrju&#13;&#10;dixcnSLCTVRmxQGCgi5ohKUVY3VyEUISbFgQZZIOVfNjLIg2N6Nq/asiohB/AstIwXo3FIx6Xv86&#13;&#10;6vpeR05tH1Zn1WJOlE2tmwlrM0zivuGvY7zQcnZZUd9hRabDikVxWptwdpsKjrFjeYJDxBN9u/Ux&#13;&#10;GGnYnnxpvF3Wp6zBqGNj4B8G/vw1WRcN/AcxJw5tHXajzOPqL9zrb70DHa53s7tIatgwPczs3XnQ&#13;&#10;tg4NPYDU3En82+LdphWN9nSJU4qB5OhOLzNw9hShrq0Qj01/HkHnXYYnZ09FYU0ZEircCHd0ILKo&#13;&#10;/ZiJsLchodJr1LcZJtq5UXPF0YHDY5pF2Uek85TbinWeXOzwpuLz7lw05Obgkqvv4jXVfykyFcZi&#13;&#10;LEe7jGrRZuAyRbFQsVXxUwVOmzgB11x5MSJWPItX1mXj37/VotW/YQqVUf/GwMDAYD9037Aejrr9&#13;&#10;84+c+PYbpShInYdLLzxLfSdMwKPPzUVUhua6GSwuDBRwwtX9tWklWJZgw+zwfMyPsSKnZr3Uvtn8&#13;&#10;/vel5o0/kWWk6Ht7f9cpdsFi4eK8ho2YHWVHZLaWCqGnG+mFiynm5BRbEZ5tkcK/wXEWSZ9aEmeX&#13;&#10;NLGRFm44jhRsKITNCrcgOldLizrgwtDAYAD8lbfc65TgJL9bEwb8BS8nCj1IKvV0+RwlBSJI+Fv3&#13;&#10;QEYTUGyocjfB7N2hgmU1ripgZjcff9s9NDQRhwEkx4iPsaA0awVVutsGOAEM8Wa04F5XjLL6HNz1&#13;&#10;5GMIOv9yzF2xQJ2zbXD1OFDcVIaY4haE29sR6Wg7ZiLsrUhp6BXRxhBuho8uoPJ4Yw0r1gY7Hsca&#13;&#10;z3O87XLmYocrFZvduQiPTcfZk29hXP13RbjCWIzlWJYxI9oMXK5UJCjWKaSFOLn7tquRHT8Hu7qz&#13;&#10;8PcfO7V6D3TfUMAxauAYGBgYaA4cCjg8N/55C779Vhnmv3ivnEOvu+UehETnIS63FlFZFYhk8WJ/&#13;&#10;ooOPsNQSLI5lDZwCrM2tUwHcy+ja9zURUSSF6QQXLebnsePVpve+i8KWTZgVXoi8Uku/pZkw+KVA&#13;&#10;ogs4DR1au/Bky/6OU2vVdo1YzRv1vqEpxQhJsEuq1opUMyqbDdHG4PDoggg7IDFVShMGTnZAp4kT&#13;&#10;xZ4e1Lrr0OTWat1oARLXd7SIOJr7pc5dCZtnE/K9KujrF21YBJqpUwO3e7ho46Rj6dqBco8TjT7x&#13;&#10;xkibClxa3TYRbCzlabj27ntx2iVXY2XMcnR2F6Hdq7XWZ4FiCjeR9laE2yi6HCO2VnXbiqTadch3&#13;&#10;74Sp5+S760YjFG4olpZ7OnyOQO1HnKOhWcFrhx5nDl7ypGJjZx4Wr0nCxPOu5rUTM0GYFWIsxnKs&#13;&#10;y5gUbQYu9ygiFHsU/1Bg0mkT8fiDNyE7YS4+2mXFf/2rV6vzIDVwtNa5BgYGBqc8rAWmzov//FUP&#13;&#10;yguW4cxJQZh4xnnSOnxVvFncNVra1OHFm5XJDsyNLJTuR2tyapBVvQ51G95A177PJY2JAs7G977b&#13;&#10;30Lcn+hyPOHnrXvjm4g0tSA4Ll9agR+qVgxdOHoKlb3aisVqu+dFWURYke3L0LbR3/YPB13kCpYu&#13;&#10;URYZq8gcC2pa1WcbaVEGQ0Sz+1tR6W5VgQlFm5P/S7wWHO2GrWszSj0e1LmrJUjielKUOFjICUyR&#13;&#10;guvJgsLFHqan7EG+V22bd/cB+Nv+4aI7AZjGUeFu8wWUmhtgNLqVxip00rjXlSCtMBbnX38Lzr7q&#13;&#10;RsRlRYiIw//pz5MfAtwW5FVXY63FJ7ocI+G2FoRbm6UteHb7VsNxc5SIM1Edb2zlX++ukGNsuOcf&#13;&#10;TbCxYJ0zG7s8qehpL8CsxREYf8aljKd/GBQ08Sl1ayzGcjyWMS/a6MsZipsVOYr3FX9Q4Nyzz8Cj&#13;&#10;99+IGutKaSH+Hz91A//wdaAy6t8YGBgYaM6bP2/Bvo25ePKhG3HG6aep74lJuPqmezEjOFwcN9HZ&#13;&#10;VX7FCKKnTa1McmABxRvFAnaeSqtAUrET1o7tqNv4Bjp2fiApTHTiSCrVO9/G+rf8Cy/HCj+juvc1&#13;&#10;zIuxIcNmRucRhBGKNyxc7KixIjieBYu1dKnQ5GJJmRq8zcMhKqNMauZQDFoYZ0ay2YLSBu1icKAL&#13;&#10;yMBgKGiBh1UcLnr6zclHS5eiIMEuSzbvVpR6vOIMYrDEjlODt4Fdlg6EnZc0gWc/J1bE0H+Npyhm&#13;&#10;8u70uW4OFG50/I/D0NHEmz1a2pSHaVMVIuBoYzACtTgMhgxdNBRnIlPXYuKU63DRzbcjy5oAz/pi&#13;&#10;cd8Mfj5Fm/oOBxJLGhBqaRPRJeI4EGZpkpSpzNYthnBz1GjnJrpu2LqfIttQjy0t9dOCXmcWdnel&#13;&#10;wtVciGfnrELQxAsZS3+koHHAWIzleC2njGgzeHlC4VDo24yzzpyE+S8+gDrbaqnn0O++YcDC7itG&#13;&#10;ByoDA4NTFYrYf9qM//o3L7a6UhG76jncdN0lcu68+a5HsTLeLGlT0VmV4ryhC2egMKG7bijghKay&#13;&#10;aLFdUqdYuJjtw9l9allKGWIsLcip60WZupjq3P0RNrxDB853j3sqFWvd0OWzKqsOa9LYgpcBmf8L&#13;&#10;Mx0KN0xTYlHg+EKLT7xh9ywrlqntYVet4bhu9OeuSirCnAgLliWZUVJvEWcPP8do7W1wtFDQYIBf&#13;&#10;7O2W4D8QHDc6Wr2b/elAdOFQmCjxdEthXt6WetwSQOlUexoVDQLrUNS7K9Hg0ltpa626DxRzdEFn&#13;&#10;JIQNLV2q1lUDq6RL+XfdCEyfUrf+xmFoaGNFNwA74BR5emU8uP1cl/3bPVLbajCYDq8dnV0OLA5b&#13;&#10;gnEXX4XrH3gA9soMEXEOd86mcFPZWoSkknqEmim4tCCcWJvV7dGi3sfchEh7G7LatsFspEr1UyDQ&#13;&#10;SaORp44hf/B/+jmJnabYYWoooigFm3Z17PU5M7G7Kw1NdSY8+OxiBI0/m9dFrykYYBuLsRzP5ZQV&#13;&#10;bfTlIsUziiLFDxSs7i0FjOdOux+tZWH4988b8X+sefPlFq0LFVuI+wtqDAwMDMY6FLBZsPiLTfjp&#13;&#10;p3UoSJ6HM04bj0lnXYSHn5mDkKhcES/ovInNrTmg49RAsWJ/56kSSTValeTA0jgr5kcWYkZontSP&#13;&#10;WZFegXh7O0pcu+B6+RMRWyjgHK824kyTyq7txaLYQpQ1aGKJv4uzwYiooi7OK5utMJVbEJVrwexI&#13;&#10;M0ISHP3i1OBt1tG2XYPOIxZsZqHjVakWVDRZj+j4MTAYKgw8KNw4vH0qINEL3gbir/G6MKF1d9F4&#13;&#10;9QAGPp+dnFj3xeLdLq207d4N0s631Euhpw017gYp5jswBUt36Aweo6NHE27oECp3d8Lk2YE8jwoO&#13;&#10;PbtR4NmlGCDcHJNosx8tANU74OyQ7S7zOH3pZg61TnR46AKWvr2GkHM8YUtv3k5fPBtB503BA889&#13;&#10;jaqmPLh6DnSKHYo2jwUNnTYUVFciytqEUBPFG39izPAQ4cbRjuz2bTB1v3LKum4owOSo40MXY/iY&#13;&#10;pWuXOjdsRZNnPbo9LvR62tHj6USHpwsN3l6Udm1T55TdvtfyfPOyOofUyTHkbx8SCjYd6v8bnRl4&#13;&#10;uSsdleWFuO1hNSeCJjGG7lNcqDAWYzneyykv2gxczlO8qOhUfFvxfwpcevF5WBX8BLZ0JOMnH9cB&#13;&#10;f/B1oGK7XMN9Y2BgcCpC5w1F7D9tllbhzz9+C848g2lTQbhoyvVS92bh6mSsTSlCfH691L4Z7L7Z&#13;&#10;L2JoAg7/ZhoVa7usTLRjUbQZcyMKRcAJTipGUpFTBSkvo/2l99H31rf2p1D5EWSGAkWb+k1vYFaE&#13;&#10;GbnFZkl/8neB5g/+ospaMxRZmpxWRGRbMDPcLC26pcOUb3v07WMKFO+ziDGdNaxdw+evTjcjv0wr&#13;&#10;eGykQhkcbxh4NLpKYfFsQd6AVB7pfqQzIOgJXBiAaegOHQ1NxNBTr/hcOnfoSrF1bfG11G5GvbtK&#13;&#10;jUOxLxA7fkKG7nKpc1XC4e5GvmeXT7zZJWgCzoEizsHbNnx0kYtCDrfX6t2GIu86Kapa6671pZzR&#13;&#10;hWQFU8sMEefYoTBT21qAR6c9i6BzL8Oz86ar87YZzu6hCTY6dNyQipZiJJfUietmLYWXY2StqRGs&#13;&#10;d5PWtEHmiKnn1BJuctUxYVPHfY13E5o96+DyuLHJ3YK97hq8p86B76vj4SOXAx+77AoHPnQVyWPv&#13;&#10;ukqw01Ovnu9BrXcjHN6d6pjajjp1DOk1wgZCwcapjqnNrnTs7s6Ao8iEa+98Xl37jOP1T6viTIWx&#13;&#10;GMtILIZoc4jlYsVKRYviZwoJRm687jLErXkBfW2J+NP32rT0KXZZYQFjowaOgYHBqQadh19qaVMv&#13;&#10;eTOQEzdL6t5o58zxuOzqW3Dvo9MwNyQe0VkVIt4whUrSqNTfWirVgelUInSI2KE5cSjgLI61ioAz&#13;&#10;Y20+lqWWqYtdFxzOHejcpadQDb8bFUUb76ufYWVGDSKyCkV8OZouTXxNfbsViSYL5kSxw5RVatRw&#13;&#10;/dn+nCIN06cWx9owL9IiKVXLEs3yfBZB1p07/t7bwOBYYeDBlCKTd4ek8ujiwWAo4Bx7J6STjS7s&#13;&#10;DBR3NJcRXTmsRaMV9j2e4o3muuFtlasBVs9GEW7yPLv7xZvBHLzeR8+B26pB0cquglemx5V72sV9&#13;&#10;VO8aWBNncAqZIeYcDqY+FVVn4uZHH5GW3vNXL0Kb146OLs15czS0uy1odtqQU1mFtaZmhJp94stR&#13;&#10;wteGmhrV/SbEV3qR63xJS5fq9j9vxgqc/zlqzld1bcYudx0+UXP8U5dNboku0lCw+chVJGINb7W/&#13;&#10;KeJoQg5fw8dfc1Whx+tClacbDSL07nfoUbBxOQuwxZWGnd5M5Bbm4tIbHuX1zleKUsVEhbEYy0gt&#13;&#10;hmgzhIUFjJcoNiq+UGDC+HG4945rkBA2DW9tLsDffuTUat+wjThv/QU3BgYGBmMVPW3qL1vwx++1&#13;&#10;492thbBnLsL9d1yJSRPVOfO0M3HhlOvx0DNzMXdFIlbFm7Am0Yaw1CJEpJeJiMN0Kq2g8aB6OANd&#13;&#10;KslFWhvxtXmYE2nC8tRyxNnbUerevT+F6r3viiBzJAFHbwOeU9uLeVF5qG45ercLX0fxprDciqUJ&#13;&#10;ZsyOtKj3tEqL8PkxZiyIMSEk2Yy4AgvMlRb5LAo1RyMSGRgMFwYe1SpwL/DuOnT9lYGMevFmMBQ2&#13;&#10;NDcOU6nYTlsbF8uA1KljFS6092Jr8zJ3BwrdO5DnfllxsGijM1LjrAs5WnqZ1r1LTydjgeoKceTU&#13;&#10;SHoXA1Guv+bGIYaAo8Oiwp71JSgoTsZld9yNoMlXY038Sjh7iqS2jb/XDAc6bjjeuRWVWGNqRKip&#13;&#10;SRwzx0poQb3UuUlv2ijzYSymS7FmTa6a20x/oqvmHXVMf+qyixBDYeZo4Gt10ecVdx3q1HHSKMeH&#13;&#10;dky4XfnY5k7FS95sJGdkfHXelfczZv5PRbZinMJYjGUklxEXba5QsOV2m6JREamgi2U0LhMUVyni&#13;&#10;Fa8q2Hsfp0/6/+ydBXRc1/X1ZZmZmZnixHYc20nsxBTHzMxsySDLYp4RM7MGLTNTsE0x3LRJm7b/&#13;&#10;tmkKSZuGufSV9nf2fRpbkce2bEuy4O61fuvNjGZGo/dGT3O3ztmnCcaO6oeYgBV48WIUvqCBwwlU&#13;&#10;Kv9GV99oNJoGBPO/GOL+xRlVgfj339nx2lMxCPSei3Gj+6BjB4b0efLvDDyatkOnHoMwYMQEjHt4&#13;&#10;DmYv2YK1u8KUebM7KA3bylXfKPOmzMDh5a2+RibM0p0RmL/NGCe+Yl88fBJtSJIPqMWXXlTGzann&#13;&#10;f3HDMeL8euqRZ1QmTXhi1B21KLFlilUzqXkm7AiKwgZfYxJUeHKUui23xLgf26r4fXTQsKYmoTGR&#13;&#10;ZCtEmDJtKmHcCO4WS3Ubw8xQob6Oo1faiZiBw0wYo5XozgwcPp6wvSLGVopQ2wUE256U7UWDisYN&#13;&#10;97Xb11p1XK3GMVrJuB+MNrILiFHZOFak2bJUWxXzca62VDVcA8dl2OwP2Yl2/YeiTb+h2BO4HdbS&#13;&#10;b470vlNo3jMEPyg5BevDcrEpnObNnZKNjWHZ8lzZ8E62qxa9+mTcuIKF0xwncdmeqaplaLa4M2Ju&#13;&#10;FxpAZ+15SLUXIEeOj8MSgvPWA3JbCLZ5+6BVl+H8HPOZsFXQ0qoJVatpM0F4TTA+oF/lB8Iooa5r&#13;&#10;rHBQuCT8W0Czpo0xa+o9iA1agZcvm4H3jxnmDRcxHzADR5s4Go2mgUDTmuc9tpB+fhp/fcuC754M&#13;&#10;gTVtO2IClsJr43QsnHUfJtzbD+3bqgA/tOnQDcPufQjzV3tdaaEqb9yUx2XiGBk4MaqFav62MMzZ&#13;&#10;Goa1finKwIm3X4b96R+VVd5ca9rwdtuTr2BDYAa2+IWpD9F3aqaweobjuvlhnCaOqwqHz6uNGs3d&#13;&#10;ggtwEm+zlY2qrpxxQ+pO9k3l+KaJ8RSinOcQ5zisJjMx2NfYX3du3nCbbs0sM28uIdh2GSEu8+Yb&#13;&#10;GAZOze5n7gPXfjD2hWFmHUOS3YJ0e5bKxXGZUA3JwOFIb2bVbNm3Ac269kWvkfcgNHZ/2YSoqjNs&#13;&#10;XLDiJs9igl9iCjaElhkuArd3yoaQTHgn2dUxrw/GDc2aSOclOOw2lUfzitVoa3JnvNwJRsVOPM7Z&#13;&#10;slFqiVUVNsctoVi92QvN2/fj55V3hHmCllZNqdpMm+7CK4L6IO6G54UOQn1Qa+F+IUj4ifCVgG5d&#13;&#10;2mHGQyORFrUOv30hDf9855CRgUP0BCqNRtPQoIHD899fzwN/u2BU4rxtw4c/zccvf5CCk4V7sfjx&#13;&#10;sWjbsjE8mzTHyLEPY9P+aOwMTHFr2rhwmTeqhYoZOKzA2RWJOZtDsHBHFNb4Jqn8m+u1TJ18/hfw&#13;&#10;SXTIY0KRa4muEmNFGTRubtdo7iZcfKuJUvajZcaNe5PmerhbRNUHaFqwlchlXETbj6sA43zZVy7z&#13;&#10;5fYwWqZYxZNmzUKU9TiCrTRvLinzpjxXDByaN3epPc0wcYzpXUbA8RnVTpVmz1WtVC4Dx/3PWj/g&#13;&#10;hKgiuxlLNy1Dow49MWzC/YhNDzAMGzf3rypcxo1vfCrWK+Mmq0rYECqEZGJ3kk2Zg5GH6+50KYYN&#13;&#10;xzrO4YI9+0pejTvDpSp4XmAFz68sYXjHFoyXrOGYu3IbPFt04xr2l8KDgpZWTaraTBuWi7kMmuux&#13;&#10;Vqhvai48JGQKLwpqhHj7ti2xdM4EODN34RffTzEmT6kJVMd19Y1Go2mY0LzmuZCViDRzPj2F/75/&#13;&#10;FG+9kIY9m2agiacH+g4ahS0+Marqxp1hUxHDwDEub/WNx9q90ViwLQyLdpmQJB/6Tv7w2nHhZ178&#13;&#10;P/gkObBgqz9yiiNx6FgCSpwx1fIfVY3mbsNFd441Hib7yW9MlKoM7hZS9Y2rlSdPIt5RqkyuAlmw&#13;&#10;uduXlYVVKoXKMItBorUYodYLCLI+gRDrJeGiQTkDR5k4Za1T7l5jTfDNKpwn1TSuNHuevHcS1Hvo&#13;&#10;aiuZ+5+5LsKsmpySSExfMkeN9J4w8xFk5IdVeqT3nVJkj0JCbiw2hWVifUiZ4VIlyPMFZ6ix4P4F&#13;&#10;p5RpU9eMG1bYxDvO4glbRllo8O1n19yMF8omTf2fJQx/sQbgY2c4wjaugEfTDly78p/zowUtrZpW&#13;&#10;tZk2NC1c5sz1SBLqs1iBs1BIFn4uqJ+7X+/O2LD8YTgyd+Mvr+caCxa2D3DLME93ixuNRqOp79DA&#13;&#10;5jnwUzkfClnR65VxM/zeBw3TpkLGTWWggUPzZvGOCCz1ikaS4wkc/8Gb35g2dfIHv8CBRDsmLdqG&#13;&#10;UQ9NxrLNyxGVeAAlh2LVf11p4FRlhoFGc7ehgcBpQpGyCLrRRKnr4W5RVf94UoX4xqkpMknKeDFM&#13;&#10;ijtpmTKeI92aDrOlFCGWi6ry5opx4wZWR9z9fW4YOOGCUX1zCKn2fORYE6/8TAZ1t4WKlTRpeaEY&#13;&#10;O32KMmxmLJ2D3JIoZeS4u391wArNzGIztoRnYG1wBtaHVC3rgtNlm4l9GYcRIceU06XqgnkTIr+H&#13;&#10;CY7TeNqaqgwbd0ZLVUHDhlU8vy4JwQf2QPzRFoaDqxaoYQqyhvuuwIWzltbdULWZNqmCMiluQJHQ&#13;&#10;UNK2ewuPCyUCA4z/5dmoEYYO6I5NK6biydIAfPzzQiMDhxNYaOC4W9RoNBpNQ4AVOF+cgc+2x9Tf&#13;&#10;i8eXb8fu4DS3xszNYPUNR4cv3hmhxnEfSLIj59R34HzmtbKw4l9iX5wVM1bvRpdhI9G4W1+06jsY&#13;&#10;Ix6chE171iMxMwj58mGaoZQ0cnQujaY+wKDZdFsmIuwX1YjqMPvlSlPfMm5uBKtMIh0M7D2mJi65&#13;&#10;DAp3+7RyGC1TzL1KsWYixHIBQZbLCKaBo0yca42bK+aNap1y/zprCpo3bJ+ikRPlOK+CjJkFlG1L&#13;&#10;KqtKqnstVDY5t0en+GHw/ffDo2NvLN28XOXa0LDncXL3mOqAf1v4/fZEp2B1YIaqjqlq1gXRuMmA&#13;&#10;V6INfnkn1XsqgqPB3Rzr2gArbBIdZ/BMDRg2bIliAPFbJcH40BGE3xSHYOPcWfBo1ISfQ057eLTr&#13;&#10;JFstrbulajNtlgnqw/Z14Ez7i4JJWCcMEhqKOD1rg3Bc+K2ARo0aYfjgngj0mo9njwUZBo6aQHXa&#13;&#10;+M+zbqHSaDQNjU9O4k+vZaNPj3boNXCUCiV2TY+6VWjcsOJmxW4T5m8Px4KdUdgYmI7gzKNILn0S&#13;&#10;m4KzsD0gHNlFEdgfsgMPzp2JHqPugUfn3mjWc6Bcn4EdvpsRn2FkGxBW3+gWKk1dhsYNR4GH288h&#13;&#10;xP7ElYlGN6ehVNsYGC1CTyPCcQlJ9hLk2OLVvrsTc8IwN6IQa7EixHIOgZbLCLJcKjNvLpRhmDjK&#13;&#10;yJHLysCpBa1TBlfbp3g5wnlJGVuqAsdmtFDdSVVSTcDzt1XO5cEx+9Bj2Ci06NYX2302KXOepo27&#13;&#10;x1Q3DLCPzY7F+pA0rAkyqmOqmrVBaQpe3mrOh1/+yVpZcaMqbOxn8LStJgybOPxIvsdvSwLxoTMY&#13;&#10;bxf5Ye2Mh2S92ohr1kJZurWVrZbW3VS1mTbthacFPp87zgn85quEGKFYYEvVYqGj0FA0QuAY9KPC&#13;&#10;l4LaPw9NGIrgPQvw3VNh+O+7pUb7FNEZOBqNpqHAc92nJ3Fw52w0atwci9fvV+PA3ZkylWX7wURs&#13;&#10;OhCHNXuNsOK5W0IxjybODhP2hHHaU7TKL2BVTXJ2sDJqpsyfhTb9B6uS+e4jRuPBOTOw228rsooi&#13;&#10;VPsUp4wU6wwcTZ3EqPrIsKYi0nZaVdxca9DcmIbTLkUMoyLKeUaNCzfMm9uvLDHaiczItKYg0ZoP&#13;&#10;k+UQgi3nlXkT9A3zxg3WCwhR1Te1Zf8b+4YtZSbnWaTZctTPdnX/1C4Dp8gerVqfvAO3oV2/Qeg0&#13;&#10;YCh8w3fDdqR6JkRVFoYdM5Q4Mj0e6+Xv3Zog98ZLVbEmMFUFFe/PPKLapdwf25onWN5HrLCpqZao&#13;&#10;1yxm/K4kEB87Q/CrvANYO/VersdYYJAgMK9US+tuq9pMG4rVM6ym+ZugzAiBk5VOCr2E8uJ9mf8S&#13;&#10;L7ACJVaYLfQVGoKaCsOEXQKPw4cCOrRrhYljB8HsvwxvfjsBX79tMwI7vyirwHG30NFoNJr6wqcn&#13;&#10;8dJFk/r7MXHaQnjJh0t3Zsyt4Jo2tVW2bJta6W3GnK0ROGAy/svp+vBMI8ZxNEFV1CRkBmKbz0aM&#13;&#10;mfoQmvcaiGY9B6DjkBGYvmg2AqK8VVglFwAssy+UxUD5D+EaTW2Hxk2WNRFm+7HbMm7cLbrqM64K&#13;&#10;kyjnWcQ7nEi3Zcl+pClxO8aEYZwZLVNmpFvTEG1xINRyRhk3gar65nw5rjVwWH1Tm8wzViVxApbZ&#13;&#10;cUpVJrkygfgz1gbzhuY8W5/W714Lz6790GfMvYiI91Fmvbv71zRsk2IocVhqPNYG0VhJV21N1cWa&#13;&#10;gFRsDM1CYNFZRB6RY3cXqm5CnU+q6VBB8t4JdD6DVMdJfMuaUgOGTSxel/fk70uC8GlpKF7P2Iu5&#13;&#10;44fxM8c/hQNCQ4nx0Kr9qlbThvIUFglmIVR4TKBBcT3x/l2E5UK+wAqcKIHtVg2pAofJ5KxAekZQ&#13;&#10;plfzZk3x+LR7kRu7CT9+Ns6YvML8m4+Oy+UjwHtuFjwajUZTl5Hz29e/tmDifQPQvnMvNUmK1TZq&#13;&#10;xPdttkqVZ4dfAlbvjcHcbZEITZDFq/3aD9A0bVhNw6oaftiPSwvAyq0rMPzBSWjdbzA82vZA33vv&#13;&#10;w+INSxBg2oPckkg4jyVcqb7Ro781dQFWQ+RY4xBjP4xg1Sp1+Rpz5nrQMGhYFTcGLvOG47E5FtuY&#13;&#10;qHT7xoQr1JeX0y0piLcUIbLkKIIszL2hQVPevLnWxGH7VG2rvCGRjotItNuRaUuVn82szJu7FVrs&#13;&#10;CpZfsH4xPNr3wPDJE1Xbq/1InNv73y1o3PCfCGEp8VgflIY1Ae4Nl6pibUAqtpoKEFB4WmXc1FRI&#13;&#10;Mc0aGjVRzktIcZxCuuM4ihyH8C1bimpXcme0VAU0a8gb8vv2h5JAfFoahhcSduHhkf25Dv5CWC9o&#13;&#10;adUmVbtpc6caKnB8OCdNWQVW4jwitBEaghoLM4Vg4RWBxwc9urVXI8TzE7bgD69kAB8cu9pCpStw&#13;&#10;NBpNfYEtUp+dwtG8Perc13vQGKzcHoSdganYGZAs2xTsCkoV0tTlHf63nnuzwtuMedsiEZPO/266&#13;&#10;/wDtgiYMjRv+R5Yf/EOi92H51hUYNukBWQD0UhU4wyZNxOL1SxERf0CV4LtaqHQFjqa2Q8OAYbLx&#13;&#10;NjtClGlTeePGRUMKKXZhGDeXkGi3IdOWLvvyaiCvYcLcukHBx9HcyJXnSrAWILjkDAJLLiKo5Lxw&#13;&#10;7grBcr2iiePKvXH3Wu8Gxvjwp9U+inUcLcu9uTp5qqaqb3geZm7ZlHmzVLvrxNnTkVkQDmtp7TJs&#13;&#10;XLgqbiLS4rBO/uat9k9T5kp1sdovRbVk7U6w4CBDih2XDfOmmgycUPm9iXOcQ6m9BJdtmfiuLQnP&#13;&#10;2+JUdc3L1TjSm9Cw+aklEu9YAvHZ4XA8a9qCkX268nPG+wKLDbS0aptqvWnjEitwRglrhGzhmBAo&#13;&#10;TBW6Cw1BDDB+UODP/yvhHwL69OyEVYsm4VTxfrz7k1yj4oYhxnoClUajqQ98cAz/+ctRxASuQNvW&#13;&#10;zeRvVFN06T0UYybNwpTHV2Heqt1YsdUfa3eHYtP+aDUe3Ds0S1XkMLzYnVHjYqtvApbtNmP+jkgk&#13;&#10;597ctClPYVmIJTMQsgrDERq7H/NWL0TXEaPRrEd/1UY15IEJ2OC1FrGp/uoxjqOcQBUjCxX3z6nR&#13;&#10;3G0MoyEKibZiNbGIuSmhNAFugdpT7VFzGMaEYd642oKybGnIlcUh96urCudWK0wM84ZjwpMRVeJE&#13;&#10;UPE5BBRfRGAF8+aKgVPexLFeqHXmDTNveDnKeR6Jdqvsn7iyn7F6q2+YVZaSE4yxjzysDJs5qxaq&#13;&#10;2xk6XPG+tQlVcSN/lyKVcZOCVX7uDZeqYo1/Clb7Jaug4i1RediXfljeW+fl2D2ByMNPV5l5w8ya&#13;&#10;eOc5PG1Lx4/k52RVDY2al2rArOH2TUs43rUYFTanA9egf9cOXP++3bhxY/6jXEurNqrOmDbl1UTo&#13;&#10;J+wULAJNjHCBI7X5tYagFgJbxtg+9qbA44Z+vTvDe9NMnLX64i+v5xrtU5xAxUoctlC5WxBpNBpN&#13;&#10;beZPwvtyDvv4BF44H4m9m2dg6sSh6NerE1q1aKrOfaRx87bo0mswRo6biocfW67MnPXekcq8IazM&#13;&#10;KV+F45ootWhnFFbuk0VRwa2ZNi5owLD6xtVClVsSBZ+QnZi26HH0ufc+eHTiBKoBmPTYNGzeux6x&#13;&#10;aQHK7OF/dzmhRAcYa2obruqHq8bN5WuMmZuiqm4arnnDLa+bHKeRYLcj1Z6LLFsq8mRRahgUt1Zh&#13;&#10;YtzfhBRLZpl5cxoBRRcQUHwegcXnEFjBwPmGkWO9UMva167uI+6fJLtFVSjd7r65ETy/ctpfdKo/&#13;&#10;Bo0bjyZyPl61bZVqX+V5291jahtGOLEJ0Zmx2BKahJUHU7E6IAVrqpHV/snKvCEcFb4jrhgHso7J&#13;&#10;7/alOzJu2A4V6Hwa0Y7zOGfLUVU1L5UzVaoTBg6/KO+xX5SE4c9WI3TYtm8purZvzc8QP/No2nS8&#13;&#10;bLW0aqvqpGlTUfcJ3kKqYBdo4NwvtBIagvoLKwWb8IGgFjDjxwzAnk0z8WRpAP75e7uRffPZKdme&#13;&#10;0BOoNBpN3UNNk5Jz2Jdn8NWvLfj5cwn43qlQXDrkB1vaDhzcMRvzpo9B3x7t1DmwSbMWaNepJ3oN&#13;&#10;vAcTHlmAFdsCscM/SVXiqEycg0YQ8ZwtkdgbEaX+o3mnFTBcIKgMnNJYVVWTkhOCPYHbMW3xbLQb&#13;&#10;MBQe7bqj6/BRmDDrUTWZKj0v7KrhU5aB4+55NZqaxqh6iEKSrQBhtgsIVsbNbVTdNEDj5iouc+Jp&#13;&#10;VWES6bwgi9UTSLDbkGHLUK1o3Mc0KVymzI0xwnxVYLElFQkl+crACS46hcCicwgoOq9QJk7xWQRd&#13;&#10;gQZOWeVNLTsm3D+hzmdUhVK04yQSXQaOreK+uXUTh9WQNGwYFt9l6Ai06j1QnXdtpXHqPO3uMbUV&#13;&#10;V6tUekE09kcnYOVBoyKmRjiYhJW+iVh1MFHl3rCK61YnTdGsCZFjHes4Jz+HE0/Z0vCKvP/dmSvV&#13;&#10;AStsWMXzfyWh+Is9CO87gpGyeQ7at2rBzwvf8fBoPlC2Wlq1WfXCtHGJJs1YgRk4rMBxCjRzJgnt&#13;&#10;hPou5t/0EdYJl4R3BLRu2QxjRvRBuM8iNYXls1+XlE2gOqPzbzQaTd2DLaAflpnQX8p57OtzRkuo&#13;&#10;nM/+/rYN7/+sAD95OgZZ0euw5PGxGNyvE9q05gezxujWZyjmrdyJ3UFpyrhZ7R2N2VsYQhwFi9P9&#13;&#10;h+U7gf/NVfk3DjOSsoOx228Lxk6bijb9hqBpj/5oO2AYHln4GHzDdiE1N1SZPa68HHfPp9HUJEbm&#13;&#10;SJQaSW2yHVHGTbCqvLl4SzTEdil3GFU4TyuMNqrTSHQwB8doo6I5YbRR3dig4NddFSnMvMm2xCPZ&#13;&#10;kg1TsQ2hRccQWHQW/qzCKTqnLtPAcaFMnJJzZeaN+9d5N3C1TtHEiZR9Y3KeQbws7tNt2cixJSij&#13;&#10;6mrQs/v9Uh5miNGw2eW3Fc16DUT7QcNwMMJLBQ7TzHH3mLpAscOEnBITdkcmYIWvG4OlGllVZt5s&#13;&#10;jshV76HKGjchcmy5LbE78Jw1SZknNW3YvCzf71eWEHzgCMafbUEIW/EomjZuzDXvSQ+P1g0lZkOr&#13;&#10;bqtemTblxQwcTmBigC9biLKEAOEBoaGIY9R9hdPCZwI8GjXCow+ORGLIarxw0YT/vltqLHqYf0MD&#13;&#10;R1fgaDSaugrPYR8abVQqlF1tT+Bvv7XicqkfAnbPwdABXeHh2QwzFqzHBt8kzN0WhVX7IpGaf3ut&#13;&#10;UZWFJgwraSycQCXbxMxArNm5Gvc9OgVt+g9RGQu97xmDOasX4kDobtViZT8ar+7Lx/K/rO6eV6Op&#13;&#10;fmjcGNUdCbZiZcLQvKlozNwQK6tuLinzpmFX3lzlahuVsfA1cnAsSLdlItdW+TYhw1gzcoi4zbHE&#13;&#10;IbkkC9HFFoQWH4U/DZzC8wgoZCXOWQQqzqgtq29COXGqloVHl983JMp5EXGOw0i15yHLdnV8uGFu&#13;&#10;Xbt/2HbKrJrVO1bBs2tf1aYaleirTJz6UM1YLH+rkvKisT4gSRk3q2io1BQH5XseSMCmsGzDuDls&#13;&#10;ZBRdD1bYcDLUSXu+Mk5o1lR3bk15aNi8Kt/zNyUh+NARjD+WBMB77iSudUme0FAG22jVfdVb06a8&#13;&#10;aOAwsJjz9vkLyilU+4RhQkuhIYjVRqw6+q7wLwFdOrbFzCmjkRKxFr/8XhL+y0UPFzr87zUzcCou&#13;&#10;iDQajaYuQROa8Hz2xWng7xfw2xfSMHncIDRu2hwTZq7EvO0m+EWbUFINVTbXg4sGLirsRxPUllOm&#13;&#10;1u5agxGTJ8Kjcx9VgTNg/Hg8vmoBwuN81GPUBKrSWHAaVcXn02hqAsMUiEKKNQ9hVrbaXFZmzO2g&#13;&#10;K28qYpgUbBMKd15GtPNkWQsVc15urU3oqqERiSxrPFIsGYguLkFw0XEEFJ6Bf+E54ay6HFAkyJbt&#13;&#10;U7X5uJSvUIpynkOs4whS7QWqAsd4X17dNzxX5ss5dq6cPznS+96pDyE5O1gFEbvbX3URtvGyVSok&#13;&#10;KQ7LD7D6JUmZKTXJCh/DuKEReL2KG+O4PYmj9uKy7JqaM2uIYdiY8duSYJVf86tc+Vs7ZYzLsEkU&#13;&#10;mgpaWnVFDcK0KS9OYGK1DQ2cUiFX2CQwA6chhBjTUR4jmIUfCV8K6NyxDebOuA+29J34zUvp+M+7&#13;&#10;h4C/nlf/pVatCO4WRBqNRlPX+PIM3nk1C+Pv6St/6xph1srtyCzmOG73H46rG9cEKpJTEonIxANY&#13;&#10;tG4Jeo+5T02f8uzWDwPGjsPanavVf4rzLCY4jyao/yLr6htNzWMskNOtmQiznkXQnRg3rLzRVTdu&#13;&#10;cBkUxiQqk+MMEh1W1UKVY+NoapoybBOqjIFjTGXi5RxZwKZaMmAqsiGw4CT8CliBQ9PmdBmGicPg&#13;&#10;YlZHqdHt1TDm+U4xzC2juoMZQXE0cGx5yLYlwlKaoEZ6Pzx3BjzadpftTGTJdRreFfdNXYfBxHmy&#13;&#10;9Y6Kx1KfRNW2VNMs3x+P9SEZ6n0TWXptxQ2rbGId5/F9a0K1j/CuyPPWOLwmfy/ftgThk0Oh+FnW&#13;&#10;PswZN5Rr3H97enpy+rCWVl1TtZk2DMaNETYIzXlDLRQzYKYI0UKhkCl4CYOFhiJO3EoWXhJ47NGt&#13;&#10;SztsWjEFjoxd+MMrmUb2DatvmCHxF52Bo9Fo6jAfn8Bf37Ji4tiB6NylI4Kj/VBcC0a+qpBJlvSz&#13;&#10;hUoWGLzuG74bj62Yj4HjxsOjQy807d4f46dNwbpda2FOPqj+c6yqb+RxdTmjQVP3YLtUhjUDodZz&#13;&#10;d1RxQ1Rgsa68ccs3W6ieVDkvrMBJt2cjx5oox8Ew0dwdo29iVEm5SC9JhqmoBP4Fp+BXcEa2NG1O&#13;&#10;qa0LVt9cyb05dO1ru/tc3Tck7vgzCM3OwaiHJsOjfXcsXLtQzouRck41KpXc75e6DY2bzGIzdoTH&#13;&#10;Y+n+RKw8cK2xUq0cSMDy/XFYH5yuTL+KrVIc6+2wW2tklHd5aNj8RPbPHyxB+PRQKF5M2oVJw/iP&#13;&#10;Go+vmzZtvku2Wlp1UVVu2jAMmNUrTwoMBM4RjgtdhNosBhXPEZiBUyIwB4eBvpzM1BDK57oJjwkp&#13;&#10;At8M/xYwckgvbFz+ME4V++CzXxYBHxw1QoyZFaHzbzQaTV2ibPpUwO65yqDevX8d7MdYXu/+A/Hd&#13;&#10;RFXglHICVQLS8sJUzs1jy+ah46DhaoR4x8HDce8jU7Bl3wak5Yaq0E2OEGdrgJ5ApakJCq2RSLXm&#13;&#10;IMx6TlXcBFsvCRdvmxBdeXNTaE4YLVQclX0WsY5jatJS5Yybq/DY0bxh9k1gwXH45p/BwfzT8M8/&#13;&#10;ZVBgECAEFp1V1TdqhLub13S34fjpmJPfwa5kG7rc+xA8uvTD/D0hSD56EhmHipFjTVA/M/dRZaqT&#13;&#10;6hqsEs0oMsMrIg7L9idguU+CypypSZbvi8XawFT45Z280irFSVGZjhP4gTVeZdm4M1eqA7ZEvW6J&#13;&#10;wh9ZYVMagqciN2F0v278m/9J69at18hWS6uuqspNmwjh7wLHcFNthXcFTnKqrRU3FdVDYAaOSTgi&#13;&#10;xAurhZFCQ1AnYaFAs+1XApo1bYyBfbvCb9dcPHciBB+8WWCYNwwx1vk3Go2mLiDnq2ePBqGJpwcm&#13;&#10;PzxOVanUhSlNrglUrKhJzQvFnqBtuH/mI+gweDgad+uHln0HYcq8WdgXvFNNqKLZoydQaWoCLoKz&#13;&#10;rMkwW44g2HJJuHjH1FZzoHZhVJnQwGGLUIYts1zLlPtjVRGaNjRvWHUTXuCAf/4J+OadUfjln1LQ&#13;&#10;wHFtaeK4qm/Ua6gFrVMuw2ZjVCbaDhqN5n2GYmVQAqKPP4eI0mfVfbh/aG6l2AuQZUsu+9lvzeSq&#13;&#10;7TBEP7fEBL+4GKz0TcDS/e7Nlepk2b44rAlIgV/eCUQcfgYm5yVcsGXjR1azW3OlqnnBGqf4qSUC&#13;&#10;71gD8VlpGE4ErMbA7h25rn23Y7t27CzQ0qrLqlLThtOKPhCOqmtXxfaj/wg0QuqaaDotEdhCVCCw&#13;&#10;hWq90FDGw9HAYimhTfiLwPcHJo0bjLD9i/DcqVD88/cOI+ST1Tc0cHQFjkajqW18chKf/F8xxo3u&#13;&#10;hw6d2iMxw1/lwrj7AFxbYQVNMVuoGEosrz0pKwgbvddhwqxH1Qhxjzbd0WPkPZi1bB72Be9QGTmc&#13;&#10;lkLThwHGugJHUx2oyVKWaERaTiBIGTcX7hhmquiqm8pB8ybSeR6ptnxkq8lKrooS98erIjRu8mVh&#13;&#10;nVaSgpiifIQVOHAw7xR8c8+o7cF8Ie+kLMavGjiB5c2buwQrOszHvoVlfjFo3qM/Og8bi22x+YZh&#13;&#10;c8gVjGsE4RotVMaY9Xi7Q7WWVXY6V12BrVKsujFnRGNzENular7qZtm+WKwOSMH+nFNIKj2P79tq&#13;&#10;JsuG1TXcvmmJwJ+tgfikNBQle5agZ8e2XLO83r1Tu4my1dKq66pS04aLez6e1TblNVfg7Qy/bcQb&#13;&#10;6qj6CMuESIEhxjRw5gk0cOryz1VZ3SMwtJmtbyrAuEO7Vnjo/qGIPLgErz8bh39yhDjNG5o4ugJH&#13;&#10;o9HUBpjF9dFxRB5YzL9D2LV3NWxHjJL5uoorA4ftU9wypHjz3vUY9dCD8OjaD816DkDvMfdi5rK5&#13;&#10;CI3Zpwwcmj0MPNYTqDRVDRe/8VZrlZk2CusFXXVTSWhM0KCIcp5Xk5Uybam3ZNzQuKB5U2iLQK4s&#13;&#10;slOLUxGeb8PB3BM4kHtKoQycvJNX8M8/bQQXW8q1TtVQ9k3UkWcRdfgZPL4zAJ4de6LPuCnYm+FE&#13;&#10;zInn5Os3qgB6UoUYq3Bnu0WFO3OUfX0xb/h3gePAMwvN2BUWhyX74rHMJx7La5Cle2Ox7GAqTFlW&#13;&#10;vGyLxUvlzJXqwGXY/NwShvdsQfjQEYLUzY+jbctm/Hv/XP/uzbnQ1dKqD6pS04b5NXz8dnXtqiYI&#13;&#10;/xM4broFb6jjokHTS2AGTprAFqpwgRU5zMCp72KbG8Oamf/DY/qxgDatW+DRh0YiJ24T3nguAf9+&#13;&#10;xwn8jROoTurqG41Gc/f48Dg+ebMAPbu2w7gHRhuVJ476Y1wY+TdxinyLCdEpfliyaSn6jxuP1n0H&#13;&#10;w6NLH/S7byxWbV2BsDgf5Foi4TzGCVTMv3H/nBrNrcBFb4YlTS3gAy1PVKl5w7BiXXVTGa62TEU5&#13;&#10;zqmsG6Nl6tbMCFfbFM2M1JIURBUUIzC/FAdzj8Mn57Rh4OSeVPjmniirwjmJwMKzRoUUX0s1tk6x&#13;&#10;uobvhwdXbodHu64YMX0B/AtPqQobd/d3h1F5w+lclxHtOIV0W5Z6D7NqzN0+qWvQuMkqonETiyV7&#13;&#10;49WUp5pk4Z44BIbH45VqNm1o2PD5f2kJw/v2YEXwskfQomlTeDRqdHFgt24NpStCq2GoykwbTmL6&#13;&#10;tsDHr+AN5cRx2v8VfiJ04A31TDwpcEpWhlAkcPb/YoGtVQ1BnMAVJjwn0JxD+3atsGrhJOTFb8av&#13;&#10;f5hqGDefnlL/7cb7egKVRqOpQeTcU5q9Wz7EeWLnnlVwHjdyDeobDFRmIDFNKebaFMiiK8i0B/PX&#13;&#10;LsaQCRPg0b4nmvboj3unPoQVW1ciMuGAarMifIzOwNHcKWnWDMRarIi0HEOQ5bzAnBqaL+fvGMMQ&#13;&#10;0OZNZaAhwaqbNFt2mRlxK1U3BjRvXAZOtiUGycVpMBcWIDjPCZ+cEzgg0LQpDw0cThEyWqeq3riJ&#13;&#10;Pv5tBBafxejZy+DRtgvuX7xe3hcXlJHj7v43w9U6xcsJDocaG+7aX7dqdtU2mHOTVWzGztA4LNkT&#13;&#10;j2X74rF8X1y1w2ybxXvjYIqKrVbThvk1DDj+lSUUH9iD8I4lAF5zJqKxpyeaN292fMyYfh1lPaKl&#13;&#10;VZ9UZaZNM+GnAh9fMeyJlTY0bX4j1HfXk2HFnDrF8GJm+8QKNDUagttLQ+5Bge1jvxD+JqgA46Vz&#13;&#10;J+BY/h68/3oe/seqG44R//Qk8BddgaPRaKoRnmM+PoGZD49E566dkZEXiiJHjNsPufUNZti4Qokz&#13;&#10;8sPgH+WNuasWoNPgEfDo3Adt+w9V7VSbvNepfJx8m0ll4DDrR+ffaG4HV05IriyqUq0ZiLIcLmfe&#13;&#10;uDdjbgnrBV11U0nKmxE51ng5Ljw25NbNCD6myGYc22xLLOIKs+GXcxj7c07CR1AGTs5x+OYKsnWZ&#13;&#10;NyFyvPgaGBhc/rXdDjHHn8O+rFL0nzQDHh26Y/rGvSrXxnTECBy+M2jePK2ygRLtNhVYnGeNVj/3&#13;&#10;1eyba/dLbYfGTWahCduCY7HE273JUtXQtFm6Nw5JsdVn2nCk9ytyfH5jCcHHzhD8Jt8Xq6fcw/Un&#13;&#10;OrVtXTh5cp+WcllLq76pykybJsILgjvTZrxA0+bnQmfe0ABEE6uvsFLg+HCLECTMF+pjtVFFtRIe&#13;&#10;EfizvybA07MRevXoiF0bpuO81RfvvJYNfHYK+KpsAtV7bhZcGo1Gcyd8ehJvPBuHTh1aY8q0CbAf&#13;&#10;rdtZNrdLsSNGGTJsC8ssDMf+kB2Y9Ph0dBsxGp5d+6JZr4GY+Ng0ePlvRXxGoMq+sR2JU5U77p5P&#13;&#10;o7kRrmoFBtwmWXIRajmDQMsl4Q7NmxKBxo1dGzeVwVVJYnacQZK9WGXd5Fljytqm2Ap0OwaOUYWS&#13;&#10;VpyI8PxiBOY64Zt9FPuzad4Ypo3BMWXi+BcY5k2Yo8y8uUUDh4+JPvZt7EwsRrdR96OpnK8W7YtQ&#13;&#10;Zg1zbdw95nbhviIMLDY7TiHZXqJyb3KtcWp/3e4+u5vQuEkvMGNbUAwWe8dh2V73ZktV4TJtchIM&#13;&#10;08ad6XIn0LB5Vc4rv7UE45NDIXg9fQ/mjh+GRo0a/a93lw4cGqOlVV9VpZk2NCb4+IrtUVy88/aL&#13;&#10;QlPe0ADFyVreQpbAKVQcJ879QrOrvqudsFZgcPPvBb4XcO/Ivti3dTbOOw7iy1+XGAbOJyeMFipd&#13;&#10;gaPRaKqCv51Hcthqdc4JDNtR5yZGVTWsoKFxYzkUo0yZlOxgbPfZhIfmzkS7AcPUBKruI0djyoLH&#13;&#10;lIGTVRiuRqOXlOUA6Qocza3AxT3JsCYjoSQfkSWHEVByAUEl5+4IGjg6pLjyGOYNpyddRozjGJKV&#13;&#10;gZNSdoxurx1IHVubUXmTVJQKU34+/HMOYX/WcfhkH8MBxVG1pYnzjZHhrJaqhHkTWfq0aolaH56O&#13;&#10;tgNGom2/4VgXlqYChyNKXROiqp7yE6d4PdpxEol2K9LtGWUVOLe3z+4WNG4yCkzYqoybWCxjWHA1&#13;&#10;sXSPsS1JicWrdvfGy+3CDJvXLCb8zhKMT0tD8XzCDjwwtDcNm3+P6N09VP7Oa2nVZ1WpaXNQ4ONZ&#13;&#10;UVJerulRSeqaFjN+tgjZwmGB+40tZA2hConm1ULhmPC+gJYtmuG+Uf1wcPdcvHghCl/+1gp8dAL4&#13;&#10;8gzwoZ5ApdFobpOPjqvzyaOTR6DvwD7ILYnUlSMVoBHj5AQq2S+xaQHKwLnv0Snw7N4fzXsOQOfh&#13;&#10;ozBjyRz4R3qrCh2aN2y30hOoNLcCF7is7uBkInOJAwElF92aMbcKzRs9HvxWMMwboxXoAqIdJ1Q1&#13;&#10;SZaVBo4xRcloB6q8GcH7FtoMAyOrJA7RBTnwy3Zif+YR7Ms8hv1Zx3Ag66hwRJk4RvvUibLJU1fb&#13;&#10;3SpW4UQdeQamo89ikU8kmsr5qOuoB7A9oQgxJ75TJe1Wlce1z55RFTgMLmYLVYaaPBVj/Py3uM/u&#13;&#10;Bi7jZpN/DBbtjsGyPdXDUm9jW5pRtaYNM2x+Ivv4D5YgfH44DE9FbsLIvl25tvxy/ODenF6spVXf&#13;&#10;VaWmzTiBOSYM4y0vH4HPy8W61lWx53KIsFewCXkCDZxHBQY712dxAhdzfvYIF4R3BTRt2hgP3DcI&#13;&#10;SaGr8cJFE/7xOzvw13NGkDGrb3QLlUajqSyfncZ3ToSgSWNPrN4wH5bSOF0pch0YQsyKGoYScx/F&#13;&#10;pQVg5dYVGDppItr2GwKPDj3VCPHFG5YgKHovcorLT6DS+1RTORhqS+MmquRQ1Rg3xWfVluaNNm5u&#13;&#10;jauVJE+WVeDQwClC1jdaqG5tFDaPr2HexCKuIANhucU4mHUI+zKOKhPHpzwuEyf3BAIKT3+jeopm&#13;&#10;TVTpM5i+2UfOPT3Qb+J07MssVYZNdU6muhmuiiXuO143O06rtjOXgXMnbWc1QZHDhMQcM9YejMHC&#13;&#10;3TFYSpOlillcZtqczq4604YVNq/LPv2jJVAZNif8V2NAtw5o7Nnog4dH9F8q6wctrYagKjVtaDQw&#13;&#10;w+QDoSdvEHkKbwh87oaQ5XInYgUOTRtW4HA/cqT2GIEGR30XDT+2j9HA+aeAVi2bY96M+5AQugo/&#13;&#10;+3aCkXtD8+bjEzoDR6PR3JiyAOIM03r+TYN/yLYGm2dzq9DAKXZEX8nACYnZh2Wbl2P4pInw6NQb&#13;&#10;jbv1w4jJk7Bw/RJEJBxQk6fYdsYqHF3JpLkZNAJyZBFmLrEjoPg8AovPqYlAdwrNG1bdVFxoayrD&#13;&#10;1XYgVpPEOI4jyW5Bpu2b7UCVNSPKV9+kFycgNKcIe9OPYJ+wP4Mcxv5MAxo4LkOHGTjMLWKI8QNL&#13;&#10;NsGjbVeMmrVE3idnVK6N+9d+tyjfQkXT6zgS1T5LL9sHtbN9ihU3SblmbA6MxiIvw2RxZ77cLny+&#13;&#10;5XtjcD63akwbGjZvWCLxrjUInx0OQ8mexejWvjXatGz29qIHhjJmQkuroahKTRuql/CS4BS4EE8R&#13;&#10;OOqbU5W0KieOCn9IoInBnCBW4WwVaOC0Fuqz+PPdJ9C8elX4XECv7h0xZ9q9sKTuwO9fzsC/3yk1&#13;&#10;2qc4Rlzn32g0moq8f1SdG/Zsmom27dsiJumAqrRx9yFWc31YRWOV/WY/Gq/ao2jgzF+zCF2GjVLm&#13;&#10;Tau+gzBk4gRs8FqrqnP4GNuR+LKKHffPqdEYBkA0EiwFCC4+Bb/iC2UGjntD5lbQeTd3BqtJQlU1&#13;&#10;CVuoGMh7GokOCzKtKchTLVSsJHF/XN1B8ybPYlaVN36ZNmXe7Ek7gv3phw3zphx+uSexK9GCYVPn&#13;&#10;wqNdV0xYuEGZcaaj31ItUTXbFnUrGBU43G8RzosqNyjNnqOqygzzpnZV3xTbOQ7cBB+zGcv2RmOx&#13;&#10;VzSWelcNfK5le6Jx7g5NG5o13P7MEoH37MH4yBmC1M1z0LZlc3Rt3/pXK6beN1HWB1paDUlVbtpQ&#13;&#10;rKiJEZjXEif0E7RuTzQxHhAiBBphaYKXQGOjvoshzfzZU4UfCP8W0LljG2xc/jCO5nnjrRfTjeqb&#13;&#10;r86WVd9oA0ej0QgfHsNf37JiSL+uGDt+lHxoZgWJrgK5E1h9wxHirKxhe5Rv2C48svAx9Bo9Bo26&#13;&#10;9EGTHv3xwGPTsHX/RsSm+atKHcL9rg0cTUVYhUAyLEmILrYipPgE/IvOCxcQUHQOgUVnb5Mzaqta&#13;&#10;plzmzaGKi2xNZbgayEuz5DLiHKXIsiUqI+JWTAhVeSOPybbEIDY/E/6ZFuxNO6zMm73ppdiXbhg2&#13;&#10;W8x56DNuCjw79sTDq3bCN/sYDuaegF/eSWXehNrkeMqxNPJv3L/mu41rn9HIYYBxso0tZ8ll+4H7&#13;&#10;zf0+qmlYcVMo52Vzmhkr90dj4e5oLPG+cxbRANoTjVN30B7F/Bpuf24Jx19swfizLRDhK6ehRdMm&#13;&#10;6Net/U93z5k4StYDWloNTdVi2mhVjzh56zEhTGALVYnA8K2BAtvQ6rOY/7NAiBV+IfB9iuGDe2Lr&#13;&#10;qkdwtGAvPvtFkRrve6WFSlfgaDQNFzkHvHrZzJ53LF8zB47jSW4/uGpuHVbf0IjhBCrH0QSk5IRg&#13;&#10;t/82PLpwNjoMGg6Ptt3RddhITJo9HTt9NyOjgAHGsaqFioaPzsDRlIeLeZJpSUSyJQsxJcWIKD6M&#13;&#10;oOLTCCg6C/8yeJnhtbcCDZygsrBidwtsza1gVOBEOs4jzZYrx84ILr5l88YWiRxLDOLy0+GXWYI9&#13;&#10;aYdxIOckVvknoOOwsWjacyAe2+6Pgzkn4JN5VBk6+5SxU6omUfnlu6ZQ0cCprZU3xDBvQlWA8UUV&#13;&#10;Xpxri1f77Fb3W3XBf2YUO02ISDYZhguNG687Y3HZc5Smx9yWaUPD5iXZ/rIkDB86gvGHYn94zZkk&#13;&#10;f8s9Mbx31x8Er57EhauWVkOUNm3qqHoIDCxmG9FRgSbOKoFtaPV9jDhb8KYLVoFv3H8xwHj4oJ7Y&#13;&#10;tWEGnjsRgg9/UWiMDmcFzoeydbeo02g09ZdPTyIvbhPatGkFn4DNsB6Jd/uhVXPnsAKH5g0nSiVm&#13;&#10;BsHLbyvGTZ+K5n0GoVnPAWg3aDimzJuFgxG7kZ4fpsKL9QQqTUW4kOUUHi5mmXmTZU1AiiUTpmI7&#13;&#10;gouOq5wTv8Lz8C88py7fKqy8UYvpWr3Qr/0YVSRPwOQ4jQS7BblyrIzj5v64usNVeZMnj00syccC&#13;&#10;71A06TUMLfsNw6L9UTiYe1KZNXvTDpVRin2Ksstsrco8ClZUMYC69rZNGbiqlUzOs0hyWJBt4z8R&#13;&#10;bt30qg5o3LAS8mC0CQt3mbFgpxmLvcxYcpss3m08vjDx1k2b561xeNkag/+zhOLjQyH4Tb4v1k65&#13;&#10;F82bNsGk4X2fLvZb20U+82tpNVRp06YeiBk4PGYJgkNIFDYLnExV39VO2CAcEt4SVAXO6OF9EOW7&#13;&#10;BN86EYKv37ICX58zqnCYc6FbqDSa+g1Dyr84g83LH0aHTh2QlBmIImeM2w+smqqDAcY0ZJhnwwDj&#13;&#10;BNnva3asxugpD6LdwKHwaN8DPUePwbw1i5SBk10cqcwePqbQJgsY3UKlURhtU0ZFAhe0UcixxCG5&#13;&#10;JBumIhtCi44p48ZP8C8869aguZbTCobchuoR4VWAq23qKSQ4nLdl3PAcYSuNxQbvtWjcrQ+6jroP&#13;&#10;qwKT4JN1DHtSnfBOdait4op5Y6Cupx5SJo4KLy4z5OqGefMUIp0XVatZmt2oWDKmTt0984ZtUnkW&#13;&#10;EwLjTFjna8aiXWbMp3mz270xcyNo2CyUxyWYo/GKLVZVzbgzaCrCCptXrNH4TUkIPjkUgp9m7sXj&#13;&#10;Y4eqlqjZY4eexHmTHmaj1dClTZt6pvbCEsEsFAq5whqhq1DfW6iGCxsFGjhfCmgmJ/vpD41E2P5F&#13;&#10;ePWpGPzvT6VG6xQNHFbg6AlUGk3946Pj+PptG+4Z1hsDh/YvG/Xt/sOqpnpgC5RalB2JR7EjBhHx&#13;&#10;B7Bm52qMnDxJTaBq0r0fhjwwAXNXL0RY3P4yw8cYOa4rcDQVMSozItQ2y5KAJEsWzMUWBBceh1/B&#13;&#10;GYV/welKwwqNIBo4OrD4DjHMG4YVp9my5VjRbONxunF2C9sk2WK5aN1iNOrYE6MfmoS4jBAkFOdi&#13;&#10;X4oVuxId8EpywDvZbpAil8vjMnPKYC4OR4cHWy6o11X7zRuj1Yz7L9ZxRLWb5dhYDeoyK2u+Aod/&#13;&#10;IzkSPL3QhMhUE/ZGmrB0jwkLdpmw2OvWmCeP8Q8249VKmjY0bF61ROO3lmA10vvFxF14YEgfNGvS&#13;&#10;GMseHGX53wtW/nNaS6uhS5s29VgMgJ4tmIRjQrywSKjvFThsDxskbBH4nv6LoAKMp0wchkzzBvzi&#13;&#10;O4n4++8dwJdngc9P6/wbjaa+wN/lv52HPW2HqrpbvX4+rIf11Ki7yZUJVEfikV0UqcaEL1q/BL3u&#13;&#10;uVe1TzUX+o8bh3U7V8Oc7IdcS5S6rzGBSuffaL4JF7Suqo5sSxwSSnIQXHAMBwvOujVo3HNKwSqc&#13;&#10;EKux0NfcPsbY6ydU9QhHXufIItxVJVXx+FlKY5FTEqUysJh/NfmxaSr3ynY4FoW2KKQVxSMgPR+7&#13;&#10;E23YlWiHV5JN4Z1UZuC4M3JSnfCSLatw/PJPIsR+SRk3td28MUwvY99FOc8pAyfVnif7L0Htq1ud&#13;&#10;1FUVMKC4xGmYOLGZJqw/aBg3i9yYM9eDps32g2b8wBKLl23ujRoXzws/sprxO0swPisNw9NRWzCs&#13;&#10;d1e0a9n8f+unjUsFwDxPLS0tbdo0GHUSaNhkCRwjHi24KnDqu5jzQ+PqsvB3Aa1aNseyuRNQlLQN&#13;&#10;P/1OglF148q/+QtbqNwsBjUaTe2Ghs2XZ/D9M2Ho1a09+vbvhcyCMFXx4e7Dqabm4bGgGcP/tOfJ&#13;&#10;gs4vwguzls1D//vGwqNzbzTu3g/3T5+K9V5rYU4+qO7LCVR8nDZwNOWhKWAYOJGq+iay0A6/gtMK&#13;&#10;lylzU/INGGx7ZdKU5rYoPzUpynEW6fassrafq1UjNNCTsoNx7yMPw6NdDzy+coG6nS2SruPqGhFu&#13;&#10;ykmDd2IJdsTbsDvRCi+FYeAYJo5Q3sRJdqitl8DKGwYWh1gv1iHzxmidCmf7lOM8EhwOZNpS1f67&#13;&#10;GyPDadoUO0zIKDRha6AJ83aasHC3Yd7cDJo26/abcYFjv29g2jDD5sfyvf5gpWETipOB69Crcwe0&#13;&#10;b9Xi6wOLHw4G0Eg+s2tpaRnSpk0DVF9hvcBJTDaBY8Q5lYqtVfVZjQW+txne/JrwXwH9enfGyvkT&#13;&#10;UZK2A++/kWuMDndNoaKB425xqNFoahf8Xf3yLL53Kgzdu7RDl26dERW7FyWlusqmNsIFAVuiaMo4&#13;&#10;jsQjLS8U+4J3YPbyeegwaBg82vdEp6EjVKDx5n0bkJoXcsXw4QJPGzia8hjGgBnRRUU4mH9aFuzk&#13;&#10;VOXJO6kyb/SUqarBlduSZC9WobsFNqNV0pR8EP3GjlUtkqt2rFK/yzRwrz2eUSiyRSGlMAEHU/Ow&#13;&#10;M86q2BVvwa4EC3a7SLReobyho5DrbJ3iyHCjmqoumDcGhgH2tJo6Fe84hHRbFnKt0WUGTs2aNy7j&#13;&#10;ZpOfCfN2lFXd7L4xvM9ybxOcadF4zeHesHlB+IklCn+yheAjZwiK9yxFl3ZtuAZ9fdrIYTNlq6Wl&#13;&#10;9U1p06aBi61SiwVW4BwROE6cLVWc0FSf1VGYKGQKPxP+7tmoEfr16oy1Sx/CRftBvPuTXKPyhiHG&#13;&#10;egKVRlN7YU7V12fxzLEgdO3UGm3bt0OY2cuYGKWzbOoEzL1hS1SxM1qNEKeB88CsaWg3cBia9OiP&#13;&#10;1v2HYPLj07E/ZAeSs4OVecP7MxfD3fNpGh4u4yaq0Abf/LPuzZlKEFh8VmWjhDl05c2dYFSOPImo&#13;&#10;Q5eQfPwi9pnD0WXIMDTvNQA7D2yA9bARWO7uWLqgcZNrMSMyKx3eCYXYHmvBdpd54yKhvJFT3sS5&#13;&#10;enlPikONEHe1wtUd84b7kO1Tl9W0LiM3iMHFRr6Tu31WHbBlKrPIhL0RZmXKzN/p3qxxMf+KaRNz&#13;&#10;jWlDs4YZNm9YIvFnWzA+cIQgcdNctGzenOvP7zdr1myobLW0tK6VNm20rohGzTYhX2CIMcOM5wkt&#13;&#10;hPqsZsIyIUd4Q+DvAIYO6gG/XXNx1uqLz/6vWLVdqOobVuLoDByN5u7DaXBfncVnv7YgMXQV2rVu&#13;&#10;jq7dOiE82lv9V9fdh09N7YYVNPzPO/8Dz2BiGjicLjN+xiNoP2CYaqnoNmI0Zi+fr4yd7OIIZd6o&#13;&#10;CVR2TqDSFTgNGS5ks63xCCkoxYG8sziYdwoH3Rgz1+Ng3skrsH1Kt03dGZGlT8N0/DmsCEpEyz5D&#13;&#10;0WHIfdhpTkTe4Tw1scgw2twfSxcFtiiVdZNeFIewjAxl3myLtWBHXAl2kvIGjhsT58r1+BJ4J9vg&#13;&#10;m31MmXJ1o23K4Grr2ROIcRxFqi1HVd5cbT9zv++qkkK7MWUqKsWEVftvbNzMla+t32/GE3mxeKXc&#13;&#10;2G+aNTRtfmaJwF/sIXjPFoSg5dPRtEkTfu4+3bJly/r+D2MtrTuRNm203Oo+YaeQIjiFSGGCUN8T&#13;&#10;3BnevFQoED4Q/ufp2QiTxw9RBs4Pz0Xgnwww/ug48NkpY6vzbzSaGue/7x3B39+2wZnjjcnjBiuj&#13;&#10;dfyE0YhNPqByE/S0qLqPMc0kGo6jnEAVDVOiLzZ4rcM9Ux6ER6c+aNqjP/qPHasycUJi9qoAY5o3&#13;&#10;1tKb/wdfU3/hIjbTkoCIQhv88k7AN+8UDuSeVtvypkxl4EQiBhczG6XiQlpzY6KOPAPT0WcxzysY&#13;&#10;TTr3Qs97J8M7zQbzie8i4tATiHfYkWuLleN182lThMaNy7wJTM3CtpgibI0pxo5YIe4qhpFTnnKG&#13;&#10;Dq/L19k+dSD7qDFtqg6ZN2zxck2dinacQKLdhixbstp/ld2Pd0KBwJBiBhQv32PC/B0mLGK7VAXm&#13;&#10;yu17/MzKqHFNj6JZw+2bJWH40BmC3xf5Y9fjD6KRpyf/fhcLekKUltaNpU0brRuqpcBR2psEq8AM&#13;&#10;HB9hqtBOqK9i+FlPYZVwUfidgLZtWuD+MQORELIKP346Fl/82mIEGH/BCVQ6/0ajqRE+Oo63X0zH&#13;&#10;rKmjlVnTyLMJdu1dDevheDXe292HTU3dhhU0nEDFUOKckkgVUrxs03L0vW8sWvUZhMZd+6KfXF65&#13;&#10;dQUiE31VBY7zWIJqo9IGXsPDaB0xI6MkEXFFuQgtcMI395TiYO7JW+SEMnCCSs4hzHFZLfLdL6g1&#13;&#10;CtlH5qPPqstT1+6GR7tuGDp1Dg7mn0D08W+r212VI2bHKaTYC5BtS5bjxWN285YfGjfcmrOTsSOm&#13;&#10;AFvMRdgeU2gQK5cFZeSU4c7EUbcJu5NsypgLtRnTpr7xc9RqjMwbEum8oLKDaN7kWmmC0cAJl31U&#13;&#10;fe1TzLmJTjNhGY2b7d80bBYKC3aakBJjxqt2w7Rhhc2L1hj8oiQMHx8KwW8LDmLFlPv49/t/QoLA&#13;&#10;zEktLa0bS5s2dUw0S0LKESi4G+HdRwgVYoT7eUMVaYTgKxQJbCfia3hQqO8J76zA4c99XPhCQIvm&#13;&#10;TTH7kTFIi1qHV56KuTK5RlXfsG3jPd1CpdFUC/L79cVvLMiN24Thg3rCo5EnHpkxEXGpB2E7koAi&#13;&#10;x7XBlpr6A6toSlQLVaxqiQoy78Wc1QsxeML9KuDUs2s/jJn6IFbvWIXIBF81YthVfcP7u3tOTf2D&#13;&#10;xg3hdKk8qxnxRTnwzz2KA8q8MapolCFTCXhfV9VN3Vvg1yw0ZoIt53Hv3JXwaNsVY+evVtddhk15&#13;&#10;jMyWpxDhvIw0e44cr8pVi7Dig+ZNfG4CdsflYrOpEFvNBdhmLsS26DIDpwxW5OxQRk6ZmVOuKsdl&#13;&#10;7DDzhq1wdfG4Xm2duqyqb5LsFqTbMuU9bwQXu9t/VYEybtKNipu526NU+LDLsGHrVEZstDJtaNi8&#13;&#10;ZI3BryyhyrB5M2sfZtw3jGvNfwlcQ2hpaVVO2rSpQ+ogvCzwGLl4WxgslNcU4QdCkrBDeErYJVSl&#13;&#10;6Irz++wVMgSHsE8YLdT3EscHBO7X7wtqhHiPru0xd8a9yIjZiHdezcR/uLD89JTRQkUDp+KiU6PR&#13;&#10;3BnvH1Mm6R9ey0aA9zw0adQIbdq1wfLVc5BTHKFCiHVIbf2HFThqAtWxBGQUhMM3fDfmrFqALsNG&#13;&#10;wqNTL7QfOAyjpzyEjd7rVIAx3xM0cGj46PybhoPLvEkvSUJEgRUHc4/jQO5J+OSydcowcCrDAXlc&#13;&#10;+aobbd58k5jjz8E37wQGPTwbHu27Yeo6L7WP2Cbl7v4uDOPmIhLtJapaxAjavbHh4DJuMopiEJqe&#13;&#10;il0xudgcVaDYZsrHNnMZ0XL9CjRxXIYOK3RYmVOsbmP7VEDBKfV66+ZxNcybUOczsi+fQLTjODJs&#13;&#10;GbKfqm9cOI2bxGwTtgSwVSoKC3ZGYaEwZ3sU/IPNeNkWi1esMfiNNRSfHArFC4m7MHFYf65d/u7h&#13;&#10;2WS3bLW0tCovbdrUIXkJUUL3clRsUeoh/Fo4q64ZYjbNP4UZ6sPAFmUAAJ9gSURBVFrVi6PCxwp7&#13;&#10;hMMCg4xpEk0Smgr1Va0Fto5xdPpLwpcCunZuhyVzJ+B4/h689VIG8KEsLv96TuffaDTVgcqWOoEX&#13;&#10;Lprw2JRRYAZVv4F9sN9/o8o3sRzWgcQNBebeMICaE6gyCsLgE7oLk2ZPR6chI9GkWz+06DNIXffy&#13;&#10;34qEjCBl3ugJVA0LGjfc0ryJLsxHSL4DfrlH4ZNzEgcE39zjNyfH2DKomFk3LvOmIRs4/Nmjjz8H&#13;&#10;rxQbeoyZjMade2O+dyhMR55F1OFn3D6mIldappynkG7PRp4s9g3j5saGA40bhhWnF8UiJC0FXjHZ&#13;&#10;2ByZjy3CVpo3LpSJw2qc8iaOYeSoihy5zGocVlZFyGuJLDWCf+si3JfMvuHYdY4Lr85pUzRucktM&#13;&#10;8DVFYf52YUcU5myLwpYDJvywJBq/t4bgs9JQPBW1GWP69+Aa81NPzxZrZKulpXVr0qZNHRHNGJoD&#13;&#10;NGpuJI7s/rcwR10zxGyW3wvPq2vVK7ZJMbCYJY8M880W2FY0SqjvelyIE14U+HuE/r27wGvjTBzO&#13;&#10;9cb7P80HPj9tTKDiCHGdgaPRVA38Xfr8FP79p1I4M3dh9NBe6vdv8sPjYErYrxbyumWq4aAmUJW1&#13;&#10;UDGUmhOotu7fgEmPT0eHQcPg0aY7ug0fhWmLH4eX/zZkFYarrBzeny1UugKnflOxbSq1OAUxhbkI&#13;&#10;zCvFgZwThimTc6ySHIdf/kljTLj1PELVpKknG1TuTUTpU6rCZpMpS36/RqN1nyFYHZykTJzbMT6M&#13;&#10;Vh9X0K5FjlHcTatFXFU3hfYoZBVHIyQ1BduicrExguZNHrZGlWEqM3KiaOTkGUaOyWXkGF/bHl2I&#13;&#10;vWmHEFh0Rr2eumzGGRVMl5BkL1EmWHWZNxwJzu2ByCgs3BGF2duisGpXOL6dHoyvj4ThZMAaDOrR&#13;&#10;iX+X3/Jo3HyWbLW0tG5d2rSpA6IRckDgNKNSYbnQUagoVrywfepvAitAyuuSwNtr0jxhm9RMga+d&#13;&#10;yfAlAgON2c7FgOP6qm7CdIHtaTTL/p+Ae0b0wc710/H0kUB8+esSY3T4F2eAj0/o/BuNpirg79SX&#13;&#10;Z/Hu63kI3b8ITT0boWXrVliy8jFkFoSpvBtdVdHwoBHjPJqgKnCiU/2wzWcjxk6bgkbd+qFZj/7o&#13;&#10;MXI0pi16HIEmb+QUR6qR4zRx9ASq+o8yb2yRKLJFIKMkAUF5Tvgo48adQeMeTiEivrnHcDCPuTcc&#13;&#10;FX4WIdYLRnCxLJ7Vwr8eGjlRh5+G+di3scwvGs17DkLn4eOwNTYfMSe+c8dmB0N22eoT5ziCXFu8&#13;&#10;MtgMw+3GxoMyb2wmJObFYn9cOjaG07zJw+bIXMWWqLxrMAwdF/lyWy62Rxdgb6pT5fHQmKqr5k35&#13;&#10;0OdUe35ZBVPVt0ypEe5CcIIZK3eHYcnagzgWHYTDPkvRpV1rri1f9mjalJNptbS0bk/atKkDaiYk&#13;&#10;Cj8RvhJ4jH4hzBXKa6TwvvCeUNHUYXAwH7ddXat5dRYmC+HCUSFV2CjcK9RnMYdonsC2sZ8LaN6s&#13;&#10;CUYM6YmQvQvxg7Ph+PgXRWqhqQwcXX2j0dw5n54EPj6Jl54wY+GssfBs1Ai9+/XEngPrVMUNp0y5&#13;&#10;+9Cpqd8UMv+GocSHjQljsWn+WLltJQZPmIC2/YaoEONeo+/Fkg1LERKzD1lFESorx5hApatv6jus&#13;&#10;vMksSUBA7iHszTqF/Vkn4JN9HAeyacxUBsO8OZBVZuLkGCaOUYVzAaF2jg2vPzk4HOnN1qfHdwao&#13;&#10;/Kje90/FnnRnlRg25aHpwAlJMY5jSLIXIcuWCobssmrkesYDK2+K7FGqbSc8LQlbI7OwMTwbmyJy&#13;&#10;sNlFmYmjjJwKZg5NHN7G+7F1iu1wfC00byq+vrqBa9oUzZuTSLNlqX1UlUHFedzKedJhD4M9xw/e&#13;&#10;ewMwY+osdGzdnGuPbwuDBC0trduXNm3qkFhxQ+ODhgcDcGngsCXHpccEtka9IbTiDeVUKPDY+qtr&#13;&#10;d1c0ofha2UrEFqpMgRk4vYT6LLa4bRNooNFcU/kbUycOh+ngUnzvbISRecMWKlbfsGpAV+BoNLcH&#13;&#10;p7nxd0l+h47keOG+UX15/sP9k8bAFL9PBRWzosLdh09N/YdTpHj8XVOlQmP3Y9GGpRg+aaIxgapb&#13;&#10;P4ycPAlLNi5FeJyPap2i4cPH6AlU9RcuYtNLEhFdmIOo/HwE5jiwP+uYwqfMjOH21jiioInDVqqA&#13;&#10;orNGG1UdNm8YLMwqogdXbodHu64YNm0B/AtPup0QVRW4qkWY08JJUzRw0mw5csxo2ly/YoSVHzRv&#13;&#10;EnJjsSk8C+tDs9V2YxjJxsbwHGyK4G2GobOpzMBxVeQoU0du52XvZPuVCVN113gz9iMvxzucyLEm&#13;&#10;qKqbymQH3QxWQtmsobh4yA+W3FA89OgseDRqKn93Gz3t0bo1K9C1tLTuTNq0qaNilQqPFadEuQya&#13;&#10;ZQJve06oGADsMm1M6lrtEfN2mL/D8eSsRmEGzmKBI7Y9hfoqtqmtFi4Lnwro1KE1Hp08AnHBK/F/&#13;&#10;30vGP/7oNEJWufDUE6g0mtuDvztfn8VffpqPyINL0aZVM7Ro1RILl81EWm6IapnSbTANGzWBqjQW&#13;&#10;jqMJyCyMUCPEF65dhG4j7kGjLn3Rtv8QDJs0Eet2rUF8RqB6DNundAVO/YQVN0W2cFnIRiG7JBaJ&#13;&#10;RWkIzLFjX+Yx7M+8asLcMplH5PGHBRo4x422G1lE1zUDgO1QAUWncc/sZWpC1MQlmxBiuwjzTSZE&#13;&#10;VR1GyC63KfZ8ZTq4O44uaNxwuycmBWuCsrAhJBMbQolcFgwD56qRowwcFzRyWJXDrVzfas7HnlSO&#13;&#10;Bz9rmDesvDnk7jXWdozKG5PjrOzDAuRYjepDmje3m3njsIbgcqk/slKCMHL8o7LeaIwu3Xr/ePb8&#13;&#10;DbolSkuraqRNmzqsZOFzgdU3FNtw/it8R6ho2nCiE48tA4Jrq7oKrMBJE5jdEyOsFPgmra9qIvQV&#13;&#10;ggWWjzK3CK1bNse8mWNhT9+JN7+bJAvPI8YEKp1/o9HcHgwA/+wUXv9WHBY/NhaNPRuhR6/u8Nq/&#13;&#10;Vpk2umVKQ9QEqsNxKv+G+TYcIT51wWPoPnK0mkDl2a0vJsx8BDsOblbtVTRuOIGqSGcl1Uto4JCc&#13;&#10;khiY8vKU8bIvo8y8kcu3TcZhZeQEFJ5BqI3hxUbuTe02cDgh6tvwyTmKgZNmolGH7nh0415Elsri&#13;&#10;/0hNGTZXYcUI26aybMmVMm6S82PgZU7FmsAMrA3KwPoQA2XilDNybmTiqOocgZU3e1Kc6vjxtdTV&#13;&#10;yhuj6uZJRDkuIN5RinRbJnKt0cjje172m4vssq1qgSqHcd0MpyUYlw/5IzHWHwNGTuZag6QvXLi9&#13;&#10;+1NPvdVcLmtpad25tGlTh8UpTR8LS9U1Dw+62bzO7BRX9Y1LrGLhsWV1R10QM3nWCzSmaDhlCKwk&#13;&#10;YrhxfRYNuCDhW4L6w9ezWwesX/YwilO24Z0fZQOfnjIWoDRwdAWORlN52DLFvBvZciT/hDED1O/Y&#13;&#10;uAn3IDJ2r8o6KXbGfuNDqaZhwgoaGjFsi7IdiUNqbgh2HtyMqfNmodOQEWoCVZdhI/HQ3FnY4bsZ&#13;&#10;6flh6v3D+9P40RU49QsjADcKyUUpCMsthm/WIezLOIr9GUeEw3cE83D88k6C04qCS84jzH651rVO&#13;&#10;0ZTgNKhdSSXods9ENOsxAAv2hsN07FuIPMyqF/ePq25YcRPrOCzHyAgpdnfsXLBNKrvYjIDERKwP&#13;&#10;TsOawHSsDU7HugqsD75q6Ky/Yua4yL5i7PD6pvAceCc7EGy9qCZl1U3zhlU3RvVSqPMpmBzHUWJL&#13;&#10;wwlbjBCtOGOVrWCR/Zgr0KxxGTiHrUG4VBqAyPAD6NbvXv5N/beHR5MI2TLSQUtLq+qkTZs6rPEC&#13;&#10;DZoH1TUPjy7CT4WvhYG8oZw4PYpTjMaqa3VLwwROzEoQjgkcfc6pVPU5A4eTwCYKHOH+S4HHFEMG&#13;&#10;dMfaJQ/hTIkPPn6zwFiEfnnGMHF0BY5GUznKpkx9+MsimAOWo22rZmjWojnmL56O1JwgWaRzRLiu&#13;&#10;nNBche8Hx1EjByk+PQC7/bZi/PSpaNJzgJpA1XnYSFWRczB8NzILwtX9VAWOfh/VKzhpitkdmSVx&#13;&#10;iM3PgE9GKfbdqXGTLs8hcOsjz+WbfQyBxefcLK7vDjQjYk48h3VhaWg5YCRa9huGNaEpKnD4dkZ6&#13;&#10;VzWsFkmwO+T40Li5ccUNJxyRhJwY7DYlK+OGrAu61rxxoUwcF67qnDITh6YOr281F+BgznGV81MX&#13;&#10;zRuaNsHOpxHtvIhDdhu+a0vGS9Y4vGiNVbwivCR8zxqjDJxC2dd51igctQXh0qEg+PntRbvuw7h+&#13;&#10;/MrT09NLtlpaWlUvbdrUYdGsoYnRRl0zxFBfhhE/oq4Z4gSjnwmcOMUQ4LoqthIxA4ctU3kCR4jT&#13;&#10;1Fgk0LCqr2Jp6VSBAcavCGoaTv/eXeCz7XE8VRqAv7yRZ5g3nEDF6htt4Gg0N+eTE6ry5uffS8KK&#13;&#10;uRPQpLEnuvXoip17V19tmSrLQ9BoiMq/ORSrAox5OTEzEGt2rsKohyejXf+h8OjYC91HjMbC9Yvh&#13;&#10;H+WN7GJjAlWJzr+pN7Cig+YNt7EFWdiffhh70++84obsk+eigbNPLgcWnbvrFTdsfYo+9m0s8olC&#13;&#10;4+790XHEeGxPKETM8edqkTFhhOsyWDf3yjhr98eOuMKJc0rMCE6Kx/qgVKz0S8PagDSsCxRo4Lio&#13;&#10;hImzgUaO3JeXd8SW4GDuCYSXmTd1IWya1TXc5juO4BlbGl6xRuNl2Y80aVzQuOH25bLL37VF47It&#13;&#10;CGcdwfDaswMtO/bj2vHDxo2bLZGtlpZW9UibNnVAzHqhCVPecGks7BFmqGtXxbHfHwkM9HWJpgaz&#13;&#10;bjara/VHHB+4W+A0LRoarMThfqrP/bOswFkj8GfmLy1/XzHhvoHw3z0PzxwLxr8YYMzKG/LhcW3g&#13;&#10;aDQ3QrVMnZLtUZyzHsCksYPU79SYsSMQatoti/M4FKsFt/sFgKbhoiZQOYwMnJJDMQiL88GKrSsx&#13;&#10;6sHJxgSqrn0xbOIDmLdmkZpOxfvT8GELlc7AqfuolilbFGLys7AvrRR70o7I9rC6fKfs5Tadxs1Z&#13;&#10;Y3F9Fxb/HOkdefgZzNxyAI069cKASTOxP+uwyrWpjZUkDNblOOsMW4YcG05DuvE4a6PqJgqJuTHw&#13;&#10;jUvAhqAUrPJLxZoAGjipBoFyuYx1QS7Sr2vqrJWv08DZGVcC/4JTyrxhWHFtrbwJYTuU8yKO2wrw&#13;&#10;sjVaGTau6hp3vGCNw6uWaPzRFoo/l4Zhz/YNaNq6G/9m/tqjSZMpstXS0qo+adOmDmiVwMDhnwjr&#13;&#10;hKEC24XKV9OU11bhdwInTHEk+ItCulCfNUbgvmH2zXEhUHhIqM9jBvnLy8lbp4T3hP+1a9MC4+8d&#13;&#10;iPADi/H6M3H46rc2YwIVK3A+0Pk3Gs11YcvUV2fxyf8VIzl8Ddq1bo4mzZpizvxHkJodBNtRPWVK&#13;&#10;c31YRUODz3EkHtmFEQiP98HiDUvQY9Q9KsC4VZ+BGHT//VizfRViUv2RWxKl2qc4tUpX4NRdlHEj&#13;&#10;JBWmwD/TCu/Uw9gj0HS5cw4pmHejcm6cNbfwNx39lmr1mbRsMzzadsHomYtV6C4nR7m7f22Bxg1H&#13;&#10;gifarciz8nx9Y+OGsOqGpnxKXjT2mBKw4iDNmxSs8RcCXJSZOOXMHFWVo8ycCgaOXF4bmKrap7aa&#13;&#10;OG3KeXXaVC0yb9gOFeO8gLO2HLxqNavqGndGjYvnadjIPv29LRSfl4ahaM9SNG7SgmvGHwr8DK6l&#13;&#10;pVW90qZNHRDDdzmq+6JAQ2KXwJanG4mGziHhqFBXwoerQqyyYQXOFoHtUwwxpoEzW2gl1FfRnPIW&#13;&#10;zgjvCGjapDGmPzQKmeYNeOWpaPz3T6VXJ1CxukBX4Gg011LWMvWL7ydj0/KH1e9R1+6dsXXXcrW4&#13;&#10;Zt6NrrrR3AjVWlcaq3Jt8ixRCIzyxowlc9D3nnvRWE2g6odx06Zg094NMCcfVMaNK/9GGzh1jwKB&#13;&#10;7VKcMBWVmwOfdIcyb1ymS1XAiVNBJTXTLsVKmoCiMxg1c7EybCYv34JQ+yVl5Li7f23DFaob5yhV&#13;&#10;xo1RdeP+2LngOb3YbkJuiRk+sfFY7puMlQeTsdpP8E9RKBPHxY1MnDIjx6jQMb7G8OK9qU61H9WY&#13;&#10;cDevuybgvgmTLQ2beOdZPGHLVNU1rhao60HD5jWLCX+0heAjZwhSNj3OtSImDe2NnIDtkT/93/9a&#13;&#10;y3UtLa3qlTZttOq1GLzsI7DSyJWBM06oOBK9PolTxBgEd074h4DOHdtg0ezxyDBvwK9/mAJ8dNxY&#13;&#10;nLKFihUG7havGk1DhYYmW6Y+PI5LDj9MmaACFjFyzFAERexUWTecMqUX2JobwfcHW6LYOsUKnIz8&#13;&#10;MOwJ3I6ZS+eq4GKPtj3UJKoJsx7F1n0b1YQq3pf5NzR89PurbqGyboS0okQEZRXBO/UQ9iicd4x3&#13;&#10;ikOZNyqguJqMG1aBMHB4b8Yh9H1gGjw69sSsbb4wHXlG4e4xtRXDnGBAsb3s2NzcuCFsmcqzmOAf&#13;&#10;H4eVvolY7pOElQeTsKoiNHNc+BvGznUrcwLT1HV+fWdsEYLkGEaUPlmjbVM0akLVPqGh9RRSHSfx&#13;&#10;LVuqqrC5mWHzgvBjSxT+bA/Fny2BCFn+iPp7OGvMAPy8OAxPHrX/n+nw9/rIbVpaWtUrbdpoNQi1&#13;&#10;FGjWbBcsgkPYK9wvtBPqo/gzM+Non/CqwHHw6NWjIxY8Ng6l2V5490fZRgXOV2cNA0dX32g0V2Go&#13;&#10;95dn8PmvS5AZvQHdOrWBh6cnHps7BYkZAbAd0S1TmsrD9woramjIJGUHY2/Qdkx47FG07DsYTXv0&#13;&#10;R5sBQzFp9nT4hO5Eak6oMnD0BKq6B6tuci3RiMrNhnfKoTLzxr0Zcyu4jBu2KXEhXpULfj5X7Inv&#13;&#10;YltcAToNH4fGPQZg8QETzHd5pPedUWbcONgqZUahNRw3CykmrLqheWNKi8GmoHgs90nEMoEmDnFn&#13;&#10;4HzDxFFGTpmJc8XIYVaOYdxsCMnE7kQr/AtOG5U3su+5j6vLwGFVDc2aEocDT9rS8YwtFd+3Jt40&#13;&#10;v4Yww+Ynlki87wzFH4v94T1nojJsNkwZjZ/bY/DksdLvh5U8URen0mpp1UVp00arwYktVCOEAMEu&#13;&#10;cOLWfsE1Or2+iqZVsvAt4T8CenXvgO1rpuFE4T788UdZRvbN56eN6hu2ULlbyGo0DQ1Wpn12Cr95&#13;&#10;MR3bVk1F82ZN0LlbJ2zcukS1v9C80VURmsrC9wrDiBlKTAMnOScE63evxdhpU9Fh0DB4tOuJrsNH&#13;&#10;Yc6q+fAJ2YnsogjYj8arChxW7uj2vNqPK6TYnJsJ7xQnvGi6VAUpDsWB7GMIsV6okoU+pxxxQtSa&#13;&#10;kGS07jsM7QaOxoaoDNUmVRtGet8ZRnVJrOMIUu15yLIly/FhDtGNK2/4O1ZkNyGzyIyA+FhsDIjH&#13;&#10;0v0JWC6sOHDVwHFr4pQZORVNHIW6nqS2rMLZEpmLPXI8GVrM3KKoKjRvWFkT7HwKZsdFOOxWvGiN&#13;&#10;UZU1zKW5WX4Nq2vITy2R+PBQGN7K98XyB0crw+bAvEn4aWkyzh47enR90Q840VVLS6tmpE0brQYt&#13;&#10;TuHi+91fyBHYQsUKnCFCXR6PfiPRtJorhAv/J6g/xGNG9MGOddNxzuaLv75lNRaqn540MnB0BY6m&#13;&#10;oaNapozfh6cPB+LRycPV783QEYMQFL5DLahLSuP0groGcYXAuvtaXYEGjqsChyZOVKIv1nutxZip&#13;&#10;D8KjS1807toXg8aPx6zl8xBs3qse4zJ8dAVO7YamjTJucjLglexQeCfbqwSvJJvKSPHPP61aX253&#13;&#10;oR91+BmYjj6LBXvC0bRLH/S45wHsTraqNqnqqvy4GzCgmEQ6ziPe7kS2LVFV3RjmzfXPIay4KbZH&#13;&#10;IS2f5k0M1gfEYxnNGx+aN1dZWZ5yhs7NTB1e5n3YQrWFocUpjquVVKW3v/9p2EQ5L8Fpt6rKmpfU&#13;&#10;CO8bGzUuaNZw+6bsn48PheGN9D2Yce9g9ffOvHoGXnGmwXH4eELP4vdayW1aWlo1J23aaGmVqZPA&#13;&#10;apuDwmGBY8Q3CEzFbyLUR3UXHhZswlvCv1q2aIoRQ3rBd+dc/PBcpJqmoyZQsYVK599oGjpsmfri&#13;&#10;DL76rRW58ZvRo0tbeDRqhOmPTUZCur+eMlVjmJFri7sSNOpqfeDlmy3Eais0cBhgTAMnpzhSGTgr&#13;&#10;tqxAv/vGonmPAWjWoz/6yuWVW1fAlOSLbLkP78vH6Eqv2onKubFFwUTjJskhuDdhbgcaN8Qn8yhC&#13;&#10;LBcNk6WyRovjsjJrWEkzbcMeeLTvjsEPPQbf3OOIPv6c+8fUA9guxZBik/Ms0m05cv6IMY6ROn9c&#13;&#10;v/qGVTeFQnqhGQeiY7HiQDyW7LvWvKmMiUMqmjjMzeF9eZkGzrboQmXe8PjcqnnGyiJO0Dpjyyur&#13;&#10;rLl5bo0LtkNx+wtLOD4rDcOLibtw/+DeaOrpgaydi/B8afbXhYfP75HPilpaWjUvbdpUoZiNwnHb&#13;&#10;fsLOMjoLlRGzVXh/TgDitKP5gqegdXfEKhuODE8QrALbinYLrMCpr2L6/3qBLWM0cNR/Vh68fwji&#13;&#10;glbgu2fD8c/fO65OoOLiVVfgaBoqrET7/DR++3I6dqx9FDQ723dqj807lirThpU37j78a+4cLrJy&#13;&#10;bbGId5Qi1nEUiXYLUu05yLBnIMuWhBxbvLqPYeLQvKl7Bo7rPcSqGl5nlc3sFfMxcPx4NOraF426&#13;&#10;9VXVOOt2rVHmjuVQDGxH4tTjtIFTu+B0KVbcGMaNHV6JdnjTvKkClHGTaL3aYiOL9sos8plVE2K7&#13;&#10;iPsXb4BH264YM2c5AkvO1mvDpjw0b8KdlxHtOCnnDxtSbXnIsfK8cX3jhsdRmTc2E8zp0dgUGIfF&#13;&#10;e1h5w9wbcn0Th1TGxFHXy+7P9qk9KU6E2i7dUpsaM2wK5NzIypqbtUGVh4YNzZ1fWcLxaWkYvmXa&#13;&#10;gmG9uqBzq6aw+W/A948Uvl1w/BKrtLW0tO6OtGlTheJo7rUCg27VglcIEm6mFsK3Bd7/b0Kk8Jhw&#13;&#10;O6ZNo7KtVtWpvbBQ4OSpYqFQWCP0FuprBc4wgT8jx8Z/KaBt6xaYOWU0ooNW4M1vJ+B/NGxo3rAK&#13;&#10;R1fgaBoi7wkM8P74JL5zMgQzHx6lzvuTp4xDanYQrDrrptqgIZNkK0Go81vCM+q/5/zvcpTjLMyO&#13;&#10;U8rMSbYXI9vKNggjw6IuVuAYoaicQBULx9EEZBaGwyd0F+auWoguw+X91qEnOgwchvsefRgbvNch&#13;&#10;JTtEGTdsn2KQsX7/1Q5crVKm3AzsTrQpaLZUFbsTLPBKsKrR4K6sm+uZN8yq8Ss8haGPzoNHu654&#13;&#10;aNV2dTsrbyret35jBBUb549nEOM4rqr3rpq91zmWQrHDhIwiM3zMMVixLw5L9sRhuWwV+0n8VZSh&#13;&#10;4+JaM8fFFVOH+CYat8v9N4Xn4GDuSeOY3qRlKkQFL5/Ft20plQoadsGWqJfl/m/ZwvBJaSjOBK1F&#13;&#10;t/at0a9zGxyP8pK/b4d+GGH/FqvOtbS07p60aVMN6iD8TuC+/KPQQ7iRZgpfC7w/M1VuV1MFfeyq&#13;&#10;VxxryONlEo4JScIyYbhwI9Hg2Szw/qzemSPUhcwcmlL9hG3Cd4Q/C+jSqQ2mPTQKxcnb8NbzqfjX&#13;&#10;O07g67NG5oeuvtE0NMpapv76Ozui/ZehRbMm6N2vJ0KidsMuC+1C3S5V5dCAybEmKJPG+K+50RbA&#13;&#10;y66FGK9HOi4gjiGkthxk2xLksa4pMtf/j3pthoaMawJVWl6omjQ1+fEZaDdouJpAxUlUD8yapiZT&#13;&#10;JWUFK+NGT6CqHdAIUK1SuelqetCuBJo31qojgc9pgVeyHf75p9TvRHnjJuLQE4jmSO90J3qPexiN&#13;&#10;OvXEnF2BKtcmqo6N9K56jHMHDd90W4YcL7ZM3di8YdUNTVVzWjQ2BsRisVcslu0tZ96U5wYmzo1a&#13;&#10;rLilCcQqnJ1xxQixXLjupCnXWO9Ddit+JK/PnTnjjuetccrgedsWik8OhaJ4z2K0bNoEI3p2wukE&#13;&#10;Pzx79tQxr9KfdpPPflpaWndX2rSpBrEliubLLwXuzwjhemIoLANwLwu8b75wO6Ip8LSwQF3Tqgkx&#13;&#10;hI37O0PgcUsR2F7EnJjymiH8QuDxdfFf4YjAHJ26pFECK8EuCn8X0LljG6xd8iAsqdvx1ovpRuUN&#13;&#10;J1B9eBz4iyxm3S1yNZr6CCvPPjmJS04/DBvYHc1btMC6TQtVtYOlNM7tB3/N7UPjJcFhl4XK9VoH&#13;&#10;rpo4JNJ5AXH2Q2qKTLYtST2+rrZQ8T1F44amjKU0Fik5IdiybwMmzp6GzkNGwKNtN3QdNgozlszB&#13;&#10;nsDtSM8PVeYN729MoNIVOHeDq61S6dhFkyXeMFuqDos8p0Vt92eUXqm6UROijj+HrbH56DJsLFr0&#13;&#10;HIgVAXHqtsjSujrSu+rheYIVe/F2BzJtaci1sj3x+ucHNWWKVTeFJuyJjMaSPbFY7B2LpbJdttfg&#13;&#10;pibON4yca80bZdzwa/vjsD44Q47rkSvH9Juv3QgffsKWWekqG1bYMPPmj/ZQfOQMRsqmx9G0sScm&#13;&#10;D+uD0ymh/7p09mzykKf+x3WKlpbW3Zc2bapBvQRmoDCfhhU0vxdYoeFOrNLg4p3BXtz3bL1xJ045&#13;&#10;6lpG+QoN3s6F9LMCH79SoCNeMdW9jcDbO6pr14oVFXwuiido4mq14paPrWsGQ02Kphn3PStwmAmT&#13;&#10;JUwXJgistuKxcQfDjuui+H5hZRdDm38s/D8Bwwb1wLqlD+FI3h588vNCowKBJg5bSPQIcU1DgEbl&#13;&#10;l2fx9ovpWDDzPvV7/sDke5GU4a9Gg+uKh6qDpgunwNCM4WKr/ALGHVzUsI2KU2RMznPGGGBbvsqy&#13;&#10;cD2fQV0zcK5W4NCUiU7xw5a9GzBu2hSVf9O0e3/0uudeTF8yB/6RXsizsL0jGtbDRgaOu+fUVB98&#13;&#10;f9G4iSozbnbSaKkGWJnBwOJgy3mVYbMyMB4t+wxFx6FjsMmcjdgT33FbsaGh2fu0nFcuwuw4iQxb&#13;&#10;hhwzI+T8euYNq264jUg2Y4NfDBZ7C14xWLonBstclJk4FbnW0HFR0dCJx1L5Ok2craZ8BBadQeTh&#13;&#10;q0HFbI2Kd57FD+V8VplJUcyw+ZHVjHcdYfiLLQihyx9VgcOLJt+Dc9mxn525+MQu+fulpaVVe6RN&#13;&#10;m2oQTRtWXgwSTgncpwworiiaIScEZocQ3s+dacPnCRaYL/Kk8F2B2Tk0Wfi9mLPyhfA/4XnhrMAM&#13;&#10;FpcYHMYqEN7+ouAURggUg3UDhB8IacI+4RPhNYHGD82aOOG8wIoStsnQaHIZPFrXqr/AIGnut98I&#13;&#10;auF2HT4Txgp1WWwHHC/w/fGG8LemTRqjX+/O8No0E88cDcKfX88zWqe+PqfzbzQNg89O4R+/dyAm&#13;&#10;YDlatWiKTl06Ys+BdWqRbJPFta50qAqYVROFRIdNLbKuXXxdH5o8NHB4OdJ53mihKqvA4UQqozXi&#13;&#10;xu0RtRGjqisWtsNxyLNEITbNH6u2r8TA+8ejdd/B8OzaDz1Hj8HSTcsQFrsfWUURcBxLUI/R78ma&#13;&#10;gxU3bJWKzM7Ajjgrdsaz6sZSpewUmJ2zJ9WJWdv84NG1L3rc9xC8Um2IPakNm5thnCOeQZScH1Lt&#13;&#10;uSrgnOec67VXKvPUbkJWsQmhiSZs9IvGIi/DwKF5U55bMnFclJk4y/bHYeneGKzxT1HHNtR+SbVM&#13;&#10;seIwz35YhQnfzLRhhc2PLSa85wzDuyX+2PHYBHjKZ9KNj03G2cLU3524/K158llOS0urdkmbNtUg&#13;&#10;Gik0X1hdM1H4j/CSwOlS5fWocFrg1J51Avd9RdNmqMBqDJoAFO/LaUa8L1txXOJtrHaYLZQPI6YZ&#13;&#10;xPYr5pJQ44S/CL8W+DoZeHxJ4PPxdppMuQJNIlbn0OChKUSThtUVrCShgaN1c7EiytX2dj3YJkUj&#13;&#10;rL6oqbBYoIHzE0H9nGNG9kWg13w8cTQIf33LaowPZysJDRxdgaOpr3DC1Kcn8fSRQIwd1U/9LkyY&#13;&#10;fC+CInaipDROtUyxVaXih39N5TGqbZLKqm1uZxFasYXqImLtR5BsL0KGLV21R7j+y16e6/3HvTZR&#13;&#10;ZI9W06cYYszKmtDY/Vi4bjGGTXoAHl36wKNTH4x6cDKWb12O8Pj9cp8YVX3D++r3ZfWjDEFZ6Idl&#13;&#10;ZGJ7rBU7yoyWqoIjxllxc9+8tSpweCBHeuedaDAToqoKV1YWq/MS7A6k2XLKJtS5zgs8F1w9H3C6&#13;&#10;FM2b7GITDpjNWOIdjYW7o7HES3Bj4NyuieP6+kYGFeedRFjp0zgu5y0GCl9vxDfNGlbYvC6v94ND&#13;&#10;YXi78CCWTzYC9Hcumo4zJXkvHfnWazpwWEurdkqbNtUgl2nDnUu59mt5k4UmCM0RtlBRWwTep6Jp&#13;&#10;w4odmi7MyeHzMtSYDjjv+77gGiluE2jazFLXDPH7s7LmcYEVM3w878/78vFcWFP3CrzOCp7ybVU0&#13;&#10;nX4rcGqSSzSNlgv1dWpSVYotZjczbWjobRLqo/j+YZVXnsD36n9atmiGyeOHIMB7Pn70RDT+8QeH&#13;&#10;LGxPXM3Acbfw1WjqMjQlvziD936ah4gDi9GmRVO0aNkCo+8bDv/Q7SiShbJFFsr8L235BZ2mslyt&#13;&#10;tnFVztwJxgKN/7XmNKpLKpg0zlGKJFkMpdlzkWwvlG2OfF+zWrS5f021D1WBUzaBKqsoHAGR3srA&#13;&#10;6T5qNDw69UK7AUMxfPIkrN21GolZQer9aKWxKI/RFTjVB9uk8mQbmpmB7XElAg2XkjvGO9mBrdH5&#13;&#10;GP7oAnh06I5RMxap28MdlRsJrrkWo72Sgc1Pwuw8g3jHIXVOyLXK7wiPZQVDV40HF8KTzVh7wIxF&#13;&#10;XmYs3EVcBs43WeqigqFzM1OHj1lxIBFeCRY8aU3Fq7brV9nQtPmpvMYPD4XhZ5l7MX3MQPVZdP/q&#13;&#10;Bbh0xOosffF9rhW0tLRqp7RpUw1ymTaskqHYysTWpVcFmh4Uq2wYHNxFXTPap7jvy5s2fYVfCa8L&#13;&#10;rMhxwTYnGizPCAMFijkqNG1YOePSToGZOk8I5R/Pyhq2Q8UI1P0CvzcrasqLlUEvCHztDFN2/TyU&#13;&#10;Hi1eOXG/qT+K1+FToa63R1VGNAtp9l0QWOWFNq1bYOK4QUiPWoefPB2Lv//ObkygYgaOnkClqW8w&#13;&#10;1+mTE/jZcwnw2T4bvbt3UOeAhx+9HzFJB1TeTaFd54vcDjRPWG3DNoZbbZO6ES4Dx3hOLnQvl33t&#13;&#10;SZWHkyPf02iVoHlT+ytvXLha9BhknFUYAb8IL0xdMAtdho1SE6ga9xyA+2c8gl2+mxGfHqBychxH&#13;&#10;9QSq6oJtUtxGZaVhd3wRtsZYsCO2+LahYbM+NAP9HpgGj449cP+C9dgZVwLm5+xJcSLcLu/jQ9e+&#13;&#10;3zWVpfx54Ql13qGBk27LlnMCJ9TJMS1roXK1TGUWGS1TO0LMWLXfjIU7DQNniRe51sC5YuJUMG9c&#13;&#10;VMzJWSTPsf1gDJ4tiMWrdvdmDXnTEomPSkPxUuJOTBzSG21btkDA1lV/ffbk0UAAOvZAS6t2S5s2&#13;&#10;1SCXaTNMXTPMD2bNcN+6qipY5eIyTSh3ps3DAm+rTBiYO9PGInwsMCT3Rpok8Ps4hIpmDKcj8c3B&#13;&#10;r7N9iq/5eqHKWtdqsPA7gfvPHdlCQxPNyANCqfClgDatWmDJ4/cjw7Qeb34n0WidonnD9hKGGb/n&#13;&#10;ZhGs0dQ1GFL8iVFZ9tZL6fDZ9hjat2mBdh3aYcPWxarqhq0surLh1mEGTZK9RBZSbHOqjkoCPudV&#13;&#10;uGBju0SyrQhZthR5Daz4qVsZOHyf0YhhCxUzcNLzwrDTdzMenj8LXYeNhEfrbmoS1RS5vvPgFjVi&#13;&#10;XIUdy/35OP0+rTpcGTcphfHwTcnFtthixY7YomtMGXdsL7sfDZsVfvHoOnICmnTrhymrd8Mr0Qa2&#13;&#10;S/E+22IK4Zt9TFXb6IqbqsBonXJhcp5FnIMT6nKRY00sOydEXmmZYuVNSq4J/rEmrD9owoJdJiwS&#13;&#10;FivzppyJc4Wrt7kqcZbsiVGUN3EWeMXAPzQW3y+Oxcu2aw2bF60x+KW8lk9Kw/BM1CaM6N0FPTq1&#13;&#10;R8iuLX/4/qUz5TMwtbS0aq+0aVMNqmjaUGyN4r5lu8w9Akcmu3JmKHemzWSBt7E96npymSzuTBu2&#13;&#10;Vv1LuN7xdD32RqYNxbDiBIFVIbwfq3R4m1blxKoqVkuxYon7j/xT4DGrmHPU0MQqr+3CD4WvBPTv&#13;&#10;3RmLZo+HJXUH/vzjXPyXVTdsn6KJo/NvNPUBmpCfyvtZePUJM2Y8JAtkee8/OnMSsgrDVbuUVYcV&#13;&#10;3yJsM4lWrUxGm1T1L0iNhRqnzFxAjOOYap0yWiXqTttUeWjE0JRhKHFcmj92+G5WFTeesvjnBKpu&#13;&#10;I0Zj6oLHcDB8twowZqUOzR5dgVN1FNkikWsxIzQjHdtiaLIUYXsl2MFJUUkOzN8dhlYDRqJZz0F4&#13;&#10;bKs/vJId8rWSK/fj89HcCSw6a4yM1hU3VQrPCa4WqiiHYeBk2VKVmesydGneFHNMeIEJfjEmLNtr&#13;&#10;xvydJizcTfPGhfkKV42bqwaOoqwih8zdFQ1zVIzKsilv2rgMm19bw/FpaRhOBqxGjw6tMaBHF0Ts&#13;&#10;3fGDN19+mfEIWlpadUPatKkG9RSY41HetGFbFMOI2a7EgFZWGpTXZoH7vrxpw4PDA/OOwOqEimI4&#13;&#10;MUeAU5wsRdOm/LFzjRGv2PZEsW/VlQ7/gMD7VTRtWgrlTYXhAkOIeV8/3qBVabENjsZcppAozBQ8&#13;&#10;BS1DfK/x9yVWYFXaF40aNUL3ru2xcfkUnLMewNuvZhktJq4JVLr6RlPXYRXZF2fw17dt8N85h+dV&#13;&#10;dO/dDSvWzEGY2dsIkHXGfmNRp7k+/I92nixY2KrgMlTcLayqGtf34tYYEZymXouRb+H+tdZmaBYy&#13;&#10;y4ahxLwenxGIdbvWYNjkiWjbfwg8OvdBt5GjsWj9YgSZ9yKzMFxl5ej8m6qBFTesvAlNT8dWcxG2&#13;&#10;RRfeEJownBI1feMBNOkxAK0HjcbCPZHqNmXUVLj/VnOBqrwJKDylK26qDVcFDk3dS0iyFytTubyh&#13;&#10;S/OGxGeZsC3IhEW7TZi3w9heNW/Kcz0Tx4w5O6KRGB2jWqNcIcQMHOYUqbdsNGxCYdmzBB1aNcOQ&#13;&#10;vj0RvX978Vf/+59r/aClpVU3pE2bahDDgo8K5StpqB0C9y9NGFbjlNdugV9jOLFLXNSzfYa3M7+m&#13;&#10;fKL7FIEjujnhiWI1Dis5NgjthfsEfo8/C/8WggSXAcOAXH/BNYacmSr8HpxAVV5sg2IIcfnXysus&#13;&#10;EvFR17S0qkcM1DYLzFTiexPDBvXAns2zcLLYB1/8qtiovmEbFQOMdQWOpi4j7+P/yjYndhOmPTgC&#13;&#10;jeT93rhJU8yeNxUZeaF6RPgt4DJKUm25MDnOqEVTTVTdGBhtUwwwZnCxsUirm8aNC06RYkWNtTRW&#13;&#10;mYjhcT5Ytmk5Rj40GY269lUGzvBJD2Dh+iVqOhWrbmje8DE6o+n2oXHDihvfpGxsVsZNgVt2xhVj&#13;&#10;Z3wxJi/bhkade6P7mMlY4ZeA3QlW+TpNGveP22rOV9v9GYcRarukjZtqxDBvnkKM46jK3iqfgUVz&#13;&#10;jsZNvsUEU6ph3izcZcKCnYZ5o/Aqo9z18mbOEuHxHXLOi43Baw7DtGGFzcvWGLxtD8fHh0KQvGk2&#13;&#10;2rRohhGDB/w7yW9PiHym0tLSqnvSpk0ViuOOuUMZAExjw0tgpglHP1PMlvmjkK6uGeoojBJcU4Z+&#13;&#10;I7BdicYPxYoYBgnza6zSeVN4WXhSYIWMS65Knb8JDClmJQe1SPhA4Nf4vX8mcKJUqtChDFdY7o+F&#13;&#10;kQKrHihWh9As4sjxCQIrbVwLaV6u72ohjBBotjHAmcfzRqIJxra348Iq3nAdsT2Oo9T5nByhzsos&#13;&#10;Lffif4IeEZKE3wv/aNqkMe4b1Q/eW2bh+2fC8dVvLEb2zRdnjG3FBbFGUxdg1c3np/HFry348TOx&#13;&#10;2L7mEWXedO/VHb5BW9R4cC6aKy7uNO5gpUI4cqzxiLcfurJwqriYqi6MAGMu0o4h05aijBvDvKk7&#13;&#10;eTfucFXgOI8ZE6jC4nywZONS9LrnXmXetOk3GIMnTMDq7asQm+qPPPl5Wa3DdittOt46NG6S8+Ox&#13;&#10;MzofW0yF2GYu+AY74yxqe9+cVWpCVP8HZqgA4t3xxu03Y6tJnjcqT2XeBFsuIKJUGzfVh2HoMrQ4&#13;&#10;1ZanzJryhi4Di0scJuRaTAhJMGHVPqPqhgbOFbPmeniZ8JjcNzs+Gq87DcPmVWs0/ugIx4f2YIQs&#13;&#10;ewStmjfDPcOHfJgW4lt+iq2WllbdkjZtqlA0OZKFc8LTAluJ2JpUPrh3sTDeuKjEoN8TAk0bGjFP&#13;&#10;CacEtja5ktxpHvgKNGNomLD1qmKmDNuv4oTnBI4PL9/mRFOIocTMouFzsKrHZSSxooETffi9+RpK&#13;&#10;BFdbFyf+0EDi+4EVP3ydKUJDCSLmZK79wjGBvxfc7+7E8edZAtveaG7RlGGLD3OAKor7+21hn8D9&#13;&#10;yPvQhOsuaN1YfI9zhPgR4acCmjVrgnH39Eds0Ao8fy4SX71lBf567mr+jW6h0tQlmN9E4/HLM8rE&#13;&#10;OV68D4P6duG5B7PnTUF6XghsRxP0AriSuBZFafZ8lTtTPQHF18NYpEU6LyLZXoxsW6J6LQxMrkth&#13;&#10;xdeDFTXMs2FFTU5RpBohPm3x4+g1egyadO8Hjy59MXbaw9i6bwOiU/3KJlAlGAHGbp5P4x4aN5EZ&#13;&#10;KdhiKsCWqAJsM+Urs2VXnAUbwzIx5KE5yrAZOX0xNkfmYFdsibpPZVHGTWSuqswJsV1EBHNu3L6f&#13;&#10;NVWBq/Ivwe5ErjVefhe+OXlOBRY7jLDiXSEmLNxpwrztNzdvZsl9cuOj8RNnHH5kNeNdZxjetQRg&#13;&#10;9+MPoGmTJhg+qN+PUsOD+Q8wLS2tuitt2mhp3UTjBP5eMI/GnWjEMfB5o7pmiBO//iuw0sklmmAM&#13;&#10;JP62umaIlVSshKIR4TLStG4u7jeakwzb/lBAi+ZNMfvRMYgPXokfPRljVC58etJooVIZOLqFSlOH&#13;&#10;4Pv3q7P4/Y+ysW31I8q46du/F3wCNquqGy6Wyy/uNNcjShklabZsRNW4ceOquuF/2M+pkOQUe74s&#13;&#10;1mLKDKW6b97QQCyyRytThiYO8212+23F9CWPo+vwUfBo2x0dBw/HxMenY8u+jWoCFStveH++h7UB&#13;&#10;eWMKbMZ7JDo7Cbuic7E5skAZNqv8E9Fz7MPw6NgT4xdswPboQuyIKcLWqLzbYktEDnYnWhFivaBb&#13;&#10;paod45xgcpxFuj2nzMT95rmALVM0NyNTTNjkF4X5O0xCFBbuilLTppSJUwZDjJd5mVCaHoOfO0x4&#13;&#10;zxmGt/J9sXbqGDRu3BjD+ve+lBHmqyu6tbTqvrRpo6V1E7Fy5nqmDY2W7wjvCazMcYm/WBy3zoor&#13;&#10;l2gyMHeofJsVK6IKBN7OViytWxdb9VYIrBZTBk73Lu0x4+FRyIreiN+9mI5//tFptE8xB0fn32jq&#13;&#10;Ep+ewv8+PI5TJT4Y1LczPOVD+GNzddXNrcF2qUikyQKJ7Qk12Srlgt+TU2Vo4kQ7TiDTlq5eU/kW&#13;&#10;ifoADRz7UWMCVWJmEPYGbscDs6ahRZ9BqgKn49CRmPT4dBwI3YW0/FBl3NiOxKFYT6C6LjRuioSM&#13;&#10;olhEZOViyT4T2g25D4269cPU1V7YEVOM7eZCt2bMrbA5IgdeCRaEWM7ryVJVAH/XQ+T3Ptj5tIKX&#13;&#10;Q5VhY5hiNG4iZJtqz5fzwLUT51wtUzklJoQnmrBmP6tuohQLd5axKwqzt5vg7R+NV4uj8PHhcPws&#13;&#10;Yy/m3z8cjeRvxehBfUtKU/1ZpaylpVX3pU0bLa2biCMRr2fajBa+ENiuU/4PI/ONXhNYReNqZWOO&#13;&#10;DZ9ntrp2VWzB4u1sgdO6fTG4m7lRAQJzoN4X0L5tSyybOwGHsnbj599PBj46YUygYoCxrr7R1AVY&#13;&#10;Kfb5abzz4xzsWPsoGns2UlU3B65U3eism5tjGDeZtjQ14ckwbu5GRUFZ25TjMhLtJci1xpW1TNWP&#13;&#10;tikXNBNZTcMA40JHNJKygrHBax3GPPIwOgwaBo8OvdB56EjMXb0QvuG7kVEQbpg9ZROodAvVNymU&#13;&#10;feI4Ggef0F1o138oWvYZhtlbA9TkKObTMJumKtgcmavGh/sXnNaTpSpJ2BUMkyaozKSJdF5GvPMs&#13;&#10;UpynkOo8iUTnGUQ7LyBCbg8uu1+Iut9FZCgT91rjRh17uwnFAkeEH4gyYcWeKMzZxuobYWcUHttm&#13;&#10;Qq4pHF8dC8dLSbvw6OgB8GjU6B+jBw+Mls9AWlpa9UfatNHSuoluZNowk4hVMswLqqhvCXwcQ6GZ&#13;&#10;T+SahFQ+QJpiWxVvt6trWlUl5jFxtP6zAo8R+vXqrEaI27N24cOf5hmtUxwjzi3bUdwtmDWa2gDz&#13;&#10;mdju99FxnCjYixGDe6CRZ2PMmvOwmjBlPRyvJv24+9CvuQoXRrnWWCTaLWrK0901bzgi/LR6Len2&#13;&#10;LOTa4uT1GdU3RgVO/TBxaDi4MnBoykQmHMCanWtw3yMPo1GXvkIfDB4/Ho+vWoBA0171PmboNk0f&#13;&#10;Ps7dczYk1ESu0hhs278RLbr1Ra+RIxFg9kVIRi42ReYLudgSxdapqmFTRI4ycPalH0aY/VJZ1Y02&#13;&#10;byrCqhkXNGzMzotIdZxCseMQjtkKcd6WjWdtqfieLQE/EJ6zJeNJW4a6/bh8vdBRiljHeQQ7n0Gk&#13;&#10;4xwybUlyvK9feUfzhm1Tybkm7I/k1KgozNoSAT/fEPzGEo7vRG/GmH7d+Vny417du7KyW0tLq35J&#13;&#10;mzZaWjfRjUwbV5UMw4orymXaMNeGY9jZuvOpwAld5bVJ4P3OqmtaVS2Ouucx5Pj6nwtfeDZqhCED&#13;&#10;umPjiil4+nAgPnqzwKhm+OqsnkClqd3QXPzyDP5cruqmR+9u8A3cghI9YapSuEwRVt1E208gzHG1&#13;&#10;ZaGmoXFjtElchsl5FvGykEu30cAxjmOhNbzMwHH/s9Q1WEVD44ahxDnFkcrAWbV1JfrdOxZNe/RH&#13;&#10;i14D0fe+sVi+eTnMKX7IKYmE/Ug8rPLebmitgHkWE0qchnG1dNMyNOrYCyMmPoC49EDZf7FqJLhf&#13;&#10;Uho2ROQp48adAXO70LjZFC7nmLgS+Oeflvenrrpx4aqoSXKegdNuxSlbHp60peNbthR8z5qIF62x&#13;&#10;KgyYvGKNVqO3DaLVVCfX1160xuE5azLO2XJgtTuRY7fIcY9G7k3M2mKHYeAExkQhOSQEf7KF4ULw&#13;&#10;agzs1pGfI//UsW1bDmzQ0tKqf9KmjZbWTXQj04atOPyauyoZl2mzUmAI8ZcCW3aGCuXlMm3Y0qNV&#13;&#10;vWLF01SBAcYvCdzvGDm0F4L2LMAzR4Lw6S+LjPYpTqDiAlm3UGlqG3xPfsr35zGcKN6PoQO6qffx&#13;&#10;Y/OmIKsgDDZZ5Oqsm5vBgOJI5MkiiW1K4Y6LCHXcvUUpF4KGgWNU/tDASbA7kG7LRI5NjqcymupX&#13;&#10;C5VRQcKKGsOgCo3Zh8eWz0P/sePQpEd/eHTpg9EPP6jaqqISfVX+DQ0cPq4hvL+5b3JLojB9yRx4&#13;&#10;tOuB+2c+ivT8MDVGnV/nZKmcEjP8EtOwISwXG8NzDLOlqgjPxsawLHV5T4pTVd00dOPGlUuTbz+M&#13;&#10;79qS8EqZGUNzxmXQvCTQuLkZvF/5xz1vS8BlwS7HNq/c+6Ai/FqeHPszthC8dygEh/cvRZe2reHR&#13;&#10;qPFb7dq1nCh/C7S0tOqntGmjpXUT3ci02Srwa4fUtW+KU6L4tTlCK4GjvhlOfD3T5qi6plVT6iQs&#13;&#10;F9IEngDRuLEnpk4cjrD9C/G9M+H4359LgU9OGG0pOgNHU9somzD1ux9lXZkw1W9AbwSG71ALYVfe&#13;&#10;DQMt3X341xBm3UQgg1k39uMIdTylKm/CHe4XbTWDUfnDChxeZgtVvN2JNHuuau2qT5U3hO9PoyXK&#13;&#10;MGU4gWp/yE7MXjkf3dQEqh5oP3AYxs14BBu916l8HBo4qoWqnk6gYhYQc37Gy8/Mn3/60jnItURd&#13;&#10;U0lH40ZV3CSkYkNYNjaGZyuzpSqhcbMhNBNeiTb53biMiNKGZ9zw95E5NTGOCzhuL8IL1jhltrgz&#13;&#10;Y26HlxQ0cWLxPdk6rGbklDvOLmjYFMo564QzGKeKgxGwbj46tG4h5/7GP+rcprMeZqGlVb+lTRst&#13;&#10;rZvoRqbNowLHffN3h5OgXGohMIj4M2EUbxA9JfxHqPifEOau8Pkj1DWtu6G+AkuKTwp/FNChXStM&#13;&#10;Hj8ECaGr8IvvJOLrt22qLcWYQKXzbzS1CE6Y+ugESnO80LNLO5V1c+/4kdjrtwFpOcYCV1fe3Bga&#13;&#10;N3myWGK+TJiqumHVy2W3C7iahtU3nDzFSTMmxxlk2DLLjJv6U3VTHlbS0LyhQZGSEwKfkJ2Y/Ph0&#13;&#10;tBkwFM169kerfkMwYeaj2Be0A8ll729XBY6756trMPsnJs0fQ+6/Hx4de2H5lhUqzJk/p7v7F9qj&#13;&#10;kFtiwsFEGjc52EjzphrYEJqF3QlWhNouIoI5NxXep/UVV3VNjuMonramqhYnVsa4M1+qAho3z9rk&#13;&#10;nC3Htrxxk2tlQHckzhwKhiM/EI/OfBwejZrCw7Ppt1t26sQhDFpaWvVb2rTR0rqJbmTa9BLeFVhF&#13;&#10;05U3lKmt8JbADBVmqlApAp9nlbp2VTRreDtDjbXuvtjK5i0cF5SB07J5U8yZdi8KEjbj9W/HX82/&#13;&#10;YfUNR4gzJNbdYlqjqSn4nvzsFH73cgb2bp55pWWqW8+uasqUbpm6OWw94qIow5YKs+MEQsqqblhd&#13;&#10;4G4xV9Pwv/2hZfk3qfYcea2cNlM/jRvC9ysraZiBw21aXii27NugKm46DxkBj3Y90Um2jy2bi30h&#13;&#10;O5FREAaHmkAVoyp36lqFGX9eGjahMfvRc8QotOjWT4UPM8/nZoYUR4Jnl5jhHZ2OdSE0WbKqHJo2&#13;&#10;60MysSOmCIFFZxBx+Kl63y7FKU8mx0UcsReVGSrRqiqmotFSlRhVN7F4whaDkrKKGxo2RXJuOlsa&#13;&#10;jJIsf9w3kZWVjeDRqMmJtr168TOLlpZW/Zc2bbS0bqJ7BP5epKtr1ypH4NjvseqaIU4u+n9Crrpm&#13;&#10;aIrwlRCjrhlixsrTwl+EbrxBq1ZpjLBNOC/8Q0DvHh2xZM79yEvYgj+9lm0sljmBiugJVJq7Cc1D&#13;&#10;vg8/PYW3X87A8fw9GDe6H1q1bgmfgE2wHU2QxayexnMzOII7TxZMzLoJc1xCSJlxU5sqbzj5ink3&#13;&#10;Rs6Na9qU+5+nPkBDg8aF7TBDiWMRneyHDXvW4f7pU9G4Wz94duuL/veNxYylc+EX6aUew8oUGj51&#13;&#10;oQKHv5f8ufYEbke7fkPQedAw+IbtVhVElTVbix1R8E9Mxpogo52pulgXnKFybvamHVK/H/Wx6oYj&#13;&#10;vDmOO8NxQoUMv2o1q/YldyZLdfGy8JxwXLVLReL84RDkpvhi6JiJypBv1Lhpbufhw/kPQi0trYYh&#13;&#10;bdpoad1EnPbE34tsde1aDREYMFysrhmyCfyl6qeuGWL7VInwgeAyaDgO/J8Cs3G0aq9aCoMFTgt7&#13;&#10;VeAkMPTp2QlrlzyI0yU++NNrOUbb1NdnjRHi7hbVGk1N4Aoq/sdFZd5MGjsQHo0bw9tnHaxlbSfu&#13;&#10;Fn2aq7iMkHRbBkz2kyqkONQhi7laU3XzFCKdF5Bot6kpWLlW17jw+lt544ImBkN6aWjkWaIQneKH&#13;&#10;NTtXY8C4cWr6VNMeA9DrnnuxZMNSRMT7IKsoAvajhtlTWQOkJil2GIHMG7zXoVHXvugtrz0i4QAc&#13;&#10;yrBx/xh3FNujEJaaiHXBRkXMhmpkfXAG1gWlwyvJdmUseH0xb4z8mqeQ5ziM79sSlWHjzlSpGeLw&#13;&#10;phzbV0pDkRDrg35DxvCz6L89mzSJWLnyFP/pp6Wl1XCkTRstreuoqbBOuCDw94JmS7TAypuKmiW8&#13;&#10;IGQInEzEyVGThYpi+C1Di1m5wbao54QQQatuabyQJDwr/FfAoP7dsHfLLJwt8cFfXs+7OoGKlThs&#13;&#10;oXK3uNZoqpvPT+N3r2Ti/jEDeA7D7HlTkJEXCkvZBBrNjTBCinOZdWPjhKlLyrxRVTe1wLxxTZxS&#13;&#10;06YcZ5BiL1TTsIy2KXc/T/2jyB5tBBILbIkKi92PuasXYciECaoCx6Nzb4x8cBJWb1+N8HgfVX3D&#13;&#10;FiRW39QGA4dtX8yrWbh+CTza98TwyZOQmBGoXiMzTdw95now2yYlPwabQjOwNtAwVqqbdUEZql1q&#13;&#10;f8ZhBBafVe1SdbllymXYFDhK8bytasOGbxWGHb9pi8JbpWFIDPVG196DeA7/q4en507ZamlpNTxp&#13;&#10;00ZL6zpqIiwR+AdytbBRYNbJcMGdWFXDr7Od5katTp4CpxbtFfR4xrotVuDMFmjA/VJg0DTG3dMf&#13;&#10;+7Y+hqeOBOAfv7MBHx03DBxW4OgJVJqa5tOTePcnudi9YYYybvr074VQkxesh+PdLv4034TVK2yZ&#13;&#10;YkWL2X4CIfYnEWq/LFyqNW1TNG84bSrWcQzZtmR5za6WqfpfeUNocNCE4QQq59EEZBVGwC/CC/PX&#13;&#10;LkLP0WPg0aEn2g8YitFTHsTaXauRmBmoTB6Vl0PD5y4YOPze2UWRmDr/MTXS+8E5M9XEKFbduLt/&#13;&#10;ZSi0mRCUlIjVQRlYS1MlOL3aWRuYijUBqdgUkQ2vZHudDSpmSxQnRCnDpoqnQ90Ov7Sb8H/OMIQc&#13;&#10;2I42nXrx3P25p2dTfhbV0tJqmNKmjZaWllYVqIvwoGAVGED9r1Ytm+GeEX0Q7rMIrz4Rjc9+VWJM&#13;&#10;oPpC0Pk3mprkk5NqwtSJgr1o3aIJBg3ph8yCMN0qdQu4Jkwl2GzKsAmxP6G2NHDcLQJrHmNMeJTj&#13;&#10;ApJtRcixGaZcoTVcvfaGYuAQVtKoCVTOGBVQfDB8N6YueAztBw9H814D0KzXQIybNhW7Dm5BQkag&#13;&#10;ur/jaEKN5d+wVSslNwRjH52iKmzmrFxQZjrd2e8j26nyLCb4xididSCNG/dGS3WgzBthq7kAQSXn&#13;&#10;VcuU+/dp7eMbFTZ30bB5gVhi8WtHJH7uDMOu7RvRtE1nrss+atys7TzZamlpNVxp00ZLS0urisWR&#13;&#10;72ytKxJ+I8DT0xOPPjgSCSEr8cIlk7GQpoHDKhwaOLoCR1PdfGhMPTuc48W/85i3eJoKJ64LQa21&#13;&#10;BVcFS5otGxH2c+WMG1bdCLWi6sZom4pynkOC3Y5Uex4ybelXWqcaQu6NCxohbIliBQ4NkYz8MOzw&#13;&#10;3YzJc2eg2/BR8GjTHR0HD8cjCx/Dbv+tasQ48294f7ZeVXULFU0Vtj4xh2fwuHFo2rUPVm1bqcwl&#13;&#10;Ztu4e8yt4hoBvj82yTBugtybLNWCfK/VASnYHl2oqtDqQsWNYdhcrbCpznHeN4LtUNy+5YjEG7YQ&#13;&#10;rFmzGo1adJBztedvWrTo+JCcs7W0tBq2tGmjpaWlVY0aKiwVSoXPBHTp1Bazpt6DpPA1+M0PU/Ef&#13;&#10;Lqg59ceVgVNxsa3RVBUfHsd/PziKTcsfhkcjT6zfstiYXHM4Xm3dLQI1FWG7VDjSbJkIs1/4hnFj&#13;&#10;mDeXEe5wv0CsSbgY5YhwVt9EOi8i2nECSY5i5Npi5fU3nNYpFzRMaMTYjsTJ+z0OcWn+2HFgEx6Y&#13;&#10;9agKL/bs2hc9R92DKfNnqcqcnJJIZfhw5HZVGCpswbLL9/aP9EanoSPRoucA7Dy4RZk4bNVy95jb&#13;&#10;pbBsBPiBuCSsCWAVjGGo1BSsuvFOcar3oQoprqU5NxUNm7tZYUOz6G1nJF61hGDBosXwaNyKhs1L&#13;&#10;bTr1GyWfG7S0tLS0aaOlpaVVA2JGUk9hh/Bt4U8COnVog0WPj4czcxfeeiEN/+PC+m/ny/JvKiy4&#13;&#10;NZqq4NNT+OOPsjBryij+vce4B+5BSNRuVYlgu4URww0dVtzE2ywIVhk3V02bb5g3bhaKd4OrBs5T&#13;&#10;MDtPIcOWUVY11HBCi8vD9zgzZdhCxetskVq/ew2GTHwArfsOViPEu44YhUXrlyA4ei8yi8LVfW93&#13;&#10;AhVNGZozXv5b0aLPILQbNAx+kd7VYti4KLSbkGsxwY+tUv7pWBuQhnWBNcPagFT1/Vhx45d70pgw&#13;&#10;dfjpWlV5w9+JoNpi2Fhi8IdDEXihKATTZz4m5+WmPDdfatFxUPkJpFpaWg1b2rTR0tLSugsaLXBy&#13;&#10;GCeJ/V1A7x4dsXXVIyjN88YfX80EvjitQmRVWwvHibtbgGs0t8PHJ/DZr0sQeWAxunRsAw/Pxnj4&#13;&#10;kfsRErULFlYW6Kybm0LTI0cWXFG24wi2PYlQ2yUVwlqeMCG8Fpk3Ru4NF86X1bhwhhbny8/BoGX+&#13;&#10;PA2t+oawwowVNTRxih0xCI/zwZKNS9XUqcbd+8GjQy8MnzwRSzYtQ2jsPlV1w0odbitjuLD9kIbo&#13;&#10;2p1r0LhrX/QbOxZRSb7qOW5lpPftwGBiZtz4JyRglV8q1vjTTKkh/FOw2i8Z6+TyNnM+9qWXXsm6&#13;&#10;iSit+SlThnH5JELk/c/qGm6LHYfuekvUq9Zo/PFQBL6VG4QJk6fIGqyx0OhwmzY9mZOnpaWl5ZI2&#13;&#10;bbS0tLTuopoJDDDeL/xEUAbOyKG9sGnFFFyw+eIrWVyrtqnPT+sJVJqq4yN5L312Cm88G6emnbVs&#13;&#10;3gTNW7bAg1PGIy7lIKxHdN7NzWA+TI41HnE2Y2pOiO3yNcaNohZW3qjQYuc5xDiOItlegixbSlnu&#13;&#10;jTHqvCFl37hgFY2aQHUsAdlFEQiK3oulG5ei9z33wqNjL7TtP0RV46zevgrx6QGyj8xq2hNxN4GK&#13;&#10;z8XnnL9msQocHvPwg0jODoattOZG7ruMIRo3q/1TDfMmoCZJke+ZrAycjWFZ2BVvwcHck/I7cdkY&#13;&#10;EV7N1TehzqeUWRPhvIw4xzlkOY6h2O7ESXuBMk1evksVNjSLXpPv/W5pOM6m+2H02HE0a9CoUePc&#13;&#10;nj3vbyWfA7S0tLTKS5s2WlpaWrVEbYUxQqbwqvD3Zs2aYOjA7ji4ay6+czIEH/280Jg+pSdQaaqC&#13;&#10;vxy5kqX0y+8lY9eG6Wjbujk6du6I3fvWqAoE54kkVSmg26bcY7QZRSHVloUI22kE2y4jxEYD51pC&#13;&#10;HZdqRd6NC9eocFbgRDgvIdp5Esn2ImTZUtWkLKMCp2FNnnJBw5LtSwwJ5gjxwKg9mLbocXQbMVpN&#13;&#10;oPLs0R/3PvIwth/YhLj0AHX/8hOo2EqVVRSBh+fOhEfbHpgyb5Z6njsZ6X27sOKG26i0WGwJTcIK&#13;&#10;v1Ss9k9RhkpNwYDiVX5JysChmbMpPEeNCA8sOlttk6Zo1pidF2GxO/CELQPftybgeWu8Mk3YDvXS&#13;&#10;Xayw+bEtGn86HAFn3AEMGj6aa6//eTZpFinLsEZyWUtLS6uitGmjpaWlVQvlKSwREoU3BJ6b8fCE&#13;&#10;oQj3WYxvnwzFv//ovFp9w0ocXYGjuV1oAPJ99OVZfO90GMaO6qfeb+MmjMaGrYsRm3xAtU2VsKJA&#13;&#10;Bxa7geHEEci0Jl/fuLFeJUyNCa9NbVOu6htWJTytqhJiHMdUcHGmLU1+PrMyb1wGlft9UD+hWala&#13;&#10;nMpCiVmBw0lTjyycrQwcjzbd0GHQMDw0dya2+WxUE6gOHU9EUlYQRj38IDw69MS8tYvU7w0rb9x9&#13;&#10;j5qAFTfFDhPSC83YH5OAFQevVsDUHEbLFL/vqoNJWOmbqIKLfXOOV3lgMdufTM5LuGDLVi1INGnY&#13;&#10;BkWj5m6ZNeR54Q15T717OBw5YXvRrc9gnmv/n2eT1r6y1dLS0rqetGmjpaWlVcvVR3hMKBDeE/7d&#13;&#10;vl0rPHj/UET5LcMbz8bjH39wGBOoaOLoCVSa24WVN5+fwV9+lo+IA4vRrVNrNG7sibbt22LshNEI&#13;&#10;DN+BQlnActpUsVNX31SExk2yNRfB1ksIUXzTrPkGrLyxX3K74Lz7GO1TNHCuTJ5y00LVUDNwjFDi&#13;&#10;OBVg7BWwDRMfm4bmvQaicbd+6DZyNMZOm4ruI+9B4+4DsHbXGmXWVNVI7zulyG5CTokJuyISsdzX&#13;&#10;MFHuJjRuWHlzIPuYUXFTBcYNM2tYZVMq71kaNnfTpCkPDZs3Zf/TsInevx2tO/fmmuuLpq06bZGt&#13;&#10;lpaW1o2kTRstLS2tOqT2whrhrPAbAa1bNcfMKaORE7sJbzyXgH+/c8iYQEUTR1ffaG4Hvnc+PI6P&#13;&#10;3yzEqaL92Lj8YfTv3ZmfDzBh8r0ICNuBtNxgWGXx6jyehCLn3asgqE3QzMizmmG2HkGw9bJ7s6YC&#13;&#10;DDA2Km/cL0DvNq78G6OF6nJZC1WxaqEyfuaGPYGKLVS8zKyaTd7rMerhyWjUpS88OvXGdp9N6utF&#13;&#10;jtplbhbbo5CYG411AUlY4VtW+XIXWeGbiFX+ySqsmBk3t1txQ7Mm2PkUYp3ncVjeozRKaoNhwwlR&#13;&#10;bIn6hd2Edw6HI2jnRjRp243n0z83btlhkWy1tLS0biZt2mhpaWnVUQ0SvIXDwucCOndsg5ULJiIv&#13;&#10;fjN+88NUY/H96SkjdFZn4GhuBVbdfHTcmGD2xRm89XIGQvYuQOcOreVzQiP0HdAbk6eMx6r185GU&#13;&#10;EQDbkQSVgdPQq2/YQpRhTUOo9UJZxc1F2d6cEJo3tWrS1LWUb6GKdF5CvKMUmbZUFDbQyVMuOEWK&#13;&#10;lTQ0aGjkTJo9HV1GjFZGzt3IsKkMRY4ohCTFYoUv25SSVLvS3WTFAU64SsbetEO3PF2KVTUk3XEC&#13;&#10;R+1F+LYtudZU2LgMm1/Zo/C7Q+Hw3rgCjVq05zn05y3b9p4sf7e1tLS0KiNt2mhpaWnVcTH/hgHG&#13;&#10;mwWexz8TMLBvVyyf9wCO5e/BB2/k4X+suvnyjK7A0dweNG8+O4U3v5OALNN6LJs7Ad07t0HTJo3R&#13;&#10;pn1bLFo2EynZQap1igZOQ548xYqbOEsJAi2XEWy5cEuw8qZ2jQl3jzFC+RnVPsXKm3zVNtUwq25c&#13;&#10;0Lxh+9T0xY+j68jRqn2KWTju7nu3YcYNx4F7R8ZjmY+RL3O3oXHDrXeyw5gsVQnjhtOhopyXcchu&#13;&#10;wQ+s8XhNfjbm17gzUGoaGjbcvuWMwq9sYdi0bD48mrSiYfPDZp17jpC/01paWlqVlTZttLS0tOqR&#13;&#10;OEJ8sBAjfFv40rNRI/Tq0RG7N8zABdtBvPuTHCP7hgaODjDW3Aqsvimr3PqvXP/b2zZccPjhsamj&#13;&#10;0aSxJ1q1aY3lqx9HuNkbOcUROHQiWQUYF8hi1jV6uCHAaptcawyiLMcQaHnCrTlzQ6wXjLybWjRp&#13;&#10;6noYE6ieRJzjsBp/zlyfhlp1Q9OGlWaPLpxd600bwnybjEIztoUkYNn+RKw8cK2RUtOs8IlX5s3u&#13;&#10;RCsi5H11I+OG1TUm50WctuWVBQ3XDrOGsLqG2987I/F6USiWPD5T1ldNadg81bJTJ+bUaWlpad2K&#13;&#10;tGmjpaWlVY81SwgRXhR4fsfY0f2xf+tsXHT64a9vWY1FOCcHfXjcWJRXXKhrNBWh0cd2uw+PGePn&#13;&#10;5fp5+0Esffx+eMp7rGmzZhg2chAWLJ2h8m9o2rBNhKPDG0oFDo2bLGsSTJYjCLJcEi66N2hugMq8&#13;&#10;qbVhxd+ELVNmxxlk2DLUz36VhmPg1DXThhQ5TEjJj8aW4Hgs3Z9gVLvcZZRxI+yKK1HG5fWMG06I&#13;&#10;OmIvwo+s5loTNkxYYcNJVX88FInnswMx9eGH5G9vY3g0anbKo337jvJ3WEtLS+tWpU0bLS0trQag&#13;&#10;LsJEIVV4W/h7q5bN1WjnwD3z8dJFE778rfXK2Gc9gUpzS9DA+foc/vnHQ3j1CTPCfRZh1JCeaN2y&#13;&#10;GVq0bIFOXTtj+uwH1fSpPEsUrIfj3C4g6xs0LThtKdFSiFDLmTLj5vwtE+KqvHGzcK1NsOomwnlJ&#13;&#10;jQtPsRci25oo+4FtUzRv6n8FTl00bQgrbjgKfDdbpfaz6sYwb+4qPvFYLuyILVZB3QwoLv9eo2ET&#13;&#10;5ziH56zMrzG7NU/uBjRsXrHG4E+HI/Bsqj/GjZsg66pGaNy0VWGfPn1ayt9eLS0trduRNm20tLS0&#13;&#10;GphaCAsEh/CGgKZNm+ChB4YiJXwNXrwcjX/+3g78tWwCFatv3nOzUNdoKsLKm89Oqe2//uDE60/H&#13;&#10;InT/QjwycRj69OjIzxe4b/woRMbsUbk3zP9wt4isTxjjsSORbklFhOUEAm/TuCEcE15+4VobcYUV&#13;&#10;G9OmLiLGcRzJtgIVWMzJWoXWcLU/6qOBU1dNG+IaBe4fH4M1BxOuVN3cXWgixWGbuUCZlmokeNn7&#13;&#10;LMj5NIodTlXRUluqbGjYvCqv5S+HI3EhwQfDR4zmOe8/jZu3TZCtlpaW1p1ImzZaWlpaDVg9hQ1C&#13;&#10;rvCRgLatW2D+zLFIDFuNN59LNNqmaN4QXYGjqQw0+vhecVVuvXcEb8h7KS5oBbp1bos2bVtj3eaF&#13;&#10;qlWqyFE3FrV3CrNeMq3JCLOcRFDJRQSXnL8t6oJx48Jl4ISpwGJW4BxFsr0IWbYUtU9chpZB3Tdx&#13;&#10;6rJpQwptRrtUYk40doTGYcn+BCz3MQwUbu8O8Vi6Lw6bo/JUuyCNG1bZxDvO4lvyPqotocPPCz+2&#13;&#10;ReP9o5E4GrkbvfsM4Xrqb57N2vvJVktLS+tOpU0bLS0tLS2lIcIS4WnhzwJ6de+AOdPuhS19B/7w&#13;&#10;cgb+/adS4CtZhHOSkA4w1lQWtk+VhV//4ntJWDDjPn7WwOPzpyrThqPC3S0i6xs0JzKsKQgtOYmA&#13;&#10;kosIKjl3W7Bdyp1JUpsxpk09rUycSOcFmB0nkeiwId2WhRxbvGojYwtVXW6jquumDSkQih0m5BSb&#13;&#10;sN8ciyX7WO1itCrdTZbujcGmiBwV0k3j5owtt9a0RT1vjcPrctw/OBoFa/A2tOvch+e3z5q26sCJ&#13;&#10;jlpaWlpVIW3aaGlpaWldo+4CA4zPCR8L6NShNTavnIqjeXvw9ssZRoAxQ2j1BCpNZWEFzuen8Y8/&#13;&#10;OLFr7TRl3Mya87BRcdNAjJtCGjeWFISXHENA8e0bN1y81oXR4O4wqm+MqVOEVTixjiNIseeXVeG4&#13;&#10;2qho4tDAqRsmTn0wbVwU2o2R4DRuFu+tBcaNfP+le2OxLjQbScWleMGeoFqj3JkoNQkNm5/aTKol&#13;&#10;Kn3fOrRu14XntT81bt5ujmy1tLS0qkratNHS0tLSuqEeFPYJ3xH+I2Dk0N7KwDlRuA+f/aLIaINh&#13;&#10;+xS3egKV5mbI++Qf7xyC98YZyriZu/BRNRq82BnrdgFZ36Bxky2LvZgSK4KKzyGg+LzaBhWfvSWC&#13;&#10;S84h1F43jZurGMYNTRxW4rAKJ9ZxFIl2K9JtOci2Jcg+YxuVq5Wq9ho49cm0IWyXUsaNKRZL9sRj&#13;&#10;2b44LL/LLPCKRUJcIl62x+Elm3sjpaZgS9QvHCa84wyHefsKNG/ZluezXzVt1Wq8bLW0tLSqUtq0&#13;&#10;0dLS0tKqlNoLowWz8LrwRfNmTTBscE94b56Jbx0Lxke/LDaMG7ZQMZTW3YJdoyHyPvmPbHetMypu&#13;&#10;5i2aJotEM6yH490uIOsbrjDeVEsGwkqOwr/4PAKKzyGw+Owtcg6hdSjn5mZcbaN6GhHOy4hynke0&#13;&#10;4ziS7CVlYcbGNKraWH1T30wb4qq42RcVgyV74rBsr3szpaZY4B2HjLgYvGqPxUsVTJSahBU2v3aY&#13;&#10;8HtrGPavng/PJi3kPNb4x82adR4u5zMtLS2tqpY2bbS0tLS0bkv8W5EpvCCohffY0f0RdXApnj0R&#13;&#10;gr++ZVVjoFUFDjNNdAuVpiIfn8DXb9uxddUU9f6ZMGkMEtP94TyRrCpvOF2Ki2B3i8n6AKtGWHWT&#13;&#10;I4vAmJISBBafQUDReQQWnb0FzihCLGyXcm+E1FVcFTiuVqoIuS3acQJp9mzklVXeuNuvd4v6aNqQ&#13;&#10;qxU3d9+4mecVh6LkWPzY4d5MqW44IYr89lAUfl0UjPXzZsm5qwk8GjX7QfP23bmo0tLS0qoOadNG&#13;&#10;S0tLS+uO1ElYLMQL7whgBc60h0YiwncJfvx0LP77bqlRgcMcHF2BoymPvC/++edSRPouVsZNpy4d&#13;&#10;MW3Wg/AL3obckkiVdVNSGqdMnPpq4Lhaf1It6QgrPgr/onMIKDor0MSpPMy6CbNfcmuA1A9o4jyt&#13;&#10;LsfZDyHHlqj2m8Hdr7ypr6YNYcVNrsUE78gYLPKKxdI9sVi2t2bh91zoHQtnWixevwumDc0abn9f&#13;&#10;asKb+YGY9wjNZk80atLqfOuB9zAHTktLS6u6pE0bLS0tLa0qUy9hpnBaeEtA545t8PCEYciJ3YRf&#13;&#10;fi8J//i9w2if+uyUzr/RGHx0XJk33zsTjvkz7kPnDq3RpGkTtGrbBhMfGosd3qsQm3wAJYdiFe4W&#13;&#10;lXUdo+omoqzqphgBhWfgX3hObSvPaaiqmzo4XepWcLVQmZxnkWIvRJY1qVZMn6rPpg2hcZNdbMLu&#13;&#10;iBgs8nZvrFQnS/bEYtX+WBzPrPlKG2XYWGLw7mEzfpzlhyn3328YNk1bFdx//65W8rdOS0tLqzql&#13;&#10;TRstLS0trWpRB8FbcAh/EtC2TUusnD8RhUlb8YvvJRvVN1+eAT6URftf2ELlZkGvaRiwhY6j5D84&#13;&#10;hp99Kx4JoauwbM79GDGkJz+XoFmLFiqwOD0vBNYj8WqB7G5hWdcxqm6ikFqSjrCiI/ArOAv/AsOQ&#13;&#10;qQz+BQYMNg5l1c2hJ90aH/UBV+tUhOMSYhzHkGIvQqYtrWw/1vzkqfpu2hC2SmWXmLErPAYLd9ds&#13;&#10;xc1i71hs8InF2exYvFaDps0L1jg1qepPR0x4Od0H40eM4jnpPx6Nm5sfffR7TeSylpaWVnVLmzZa&#13;&#10;WlpaWtWu+4SNwgXh7wIG9euGNYsmw5axC++/kWe0TXHRzgwcGjjuFvaa+g+rr2jm/fWcMnB+/0om&#13;&#10;Lth9sWzeBGXe9OjTA4HhO1TFjeVwnNrWx7Ypo+omDtHFxfAvOIWDyry5aspUBlbfBFvOI6yOjgav&#13;&#10;PK7sm2cQ6byopk8l2wuRbUtU+7KmWqgagmlDiuwmZBaZsDM0Ggt3x2CJdwyW7ql+FnrFYNvBGFzO&#13;&#10;i1VBxO4MlqqGgcOv2mLk1BSF5xJ2Y3D/ATwP/cuzWWtf2WppaWnVlLRpo6WlpaVVY2op9BcCBQYY&#13;&#10;f9jY0xP9enfB5lVTcdF+EO++ngt8JIt2hhizAsfdwl7TMKB5RyNP3gv/T64fyd+Dnl3bKfPmgQfH&#13;&#10;Yr/fRiRnBsB62Mi8cbfArMu4jIaUknSEFh1Wxo2fMmROVZ78UwgsZMtU2YSpelx5Q1ytUzRyOD5c&#13;&#10;VeDY8pFtYwtVjOxPVuBUT4BxQzFtCI2b7CIT9kZGK9NmkZd7o6UqWSDfwysgBs8U1oxpw5Her9li&#13;&#10;8F5pFM6Fb0G/nqrq72vPFm03y1ZLS0urJqVNGy0tLS2tu6YHhFjhWUEtxocP7omA3fNw3nEQn/9f&#13;&#10;MfDlWaP65oNjOgOnIcPj/+UZvPViGrw3zkD/3p3U+6Vzt05YsGQ6EtL81LhwTpxyt8isu1ydMBVd&#13;&#10;VKSMmIP5Z+CXf1owTJmb4bofp02p8eCH3Bse9Yvyk6eeQoTzkqrASbEXyL6MV+ZNVbdONSTThjDj&#13;&#10;psBmQnhyNNb6Vn/VzTx5/v1BMfhOcSxesbk3WqoKGjY/kXPJe6URcPitQ/fOPN80/qBZs7bz5Lyj&#13;&#10;paWlVdPSpo2WlpaW1l1XG4EBxqHCr4V/NW7siUljB8N35xy8eNGEf/7ebgTWfn7a2Or8m4YJDbyP&#13;&#10;T+DXz6fiROE+LHl8vDJvOnTugA3blqjFJM2b+tYy5cq6SbGkIaSwVBkxB/NPw1cZOIYxc1PyTirT&#13;&#10;J5jjwd0aHfUZY/IUMTnOINWed2W/VtzXt0tDM20ITZtihwmp+SZsDzJj4W5W3lQPc3dF42BIDH5g&#13;&#10;icXL1WjasCXqZzRsDoUjbdcydGjbRs4xTX/bvHVvvT7S0tK6W9KmjZaWlpZWrRJHiD8k2ISfCv9t&#13;&#10;26YFxo8ZiMSw1fjxUzH4+rdW4OuzhoGjq28aHjzmnD721Vn8vz+V4junwzBt0nB4enpizLgRiIje&#13;&#10;A9uReBTXswUzDQaj6iYGKcVpMBUWIyj/CHzzTisO5p2sNP7Mu7FeMPJuGkTlzVVYeUMTJ9Fuk/1q&#13;&#10;lv1aNe1SDdG0cUHjhjk3WwKjsWCXe9PlTpkjzxsYGoOXrLF4qZpMG1bY/NwRjT87whCxbj6aNm0m&#13;&#10;66ImP2nVZfB4+VukpaWldbekTRstLS0trVorjlJlgHGu8FsBzZs3xfyZY5EasRY/ejoWeP8Y8MUZ&#13;&#10;o/qGE4je0yZOg4JtU5+dwj/+4EBe3Cb07t4BTZs1w+Lls5BZEAbbkYR6W3VDAyfbEoeYonwE5B/F&#13;&#10;gdxTOJhLU+bENSbNN8iVr5fBiVNqypQbc6N+Y1TexNmdyKsi46YhmzaExk1SjhmrfcxYsDMaS7yq&#13;&#10;ljk7ohEcFqNao2jcuDNdbheO9Cb/54zGn+2h8F44HR6eTeDRqMm323UdPET+9mhpaWndTWnTRktL&#13;&#10;S0urTmiosFA4Jnwi/K9ntw6YP2MscmSx/oeXM/AfLuJZgUFo4FRc4GvqL5w+9sUZ/OoHqdi8cgo/&#13;&#10;y6B3/57wC96KYk6aqodBxYRmQ6EtEhmWRITm2+GTewq+uSeFE5Uj5zg4aYoVNxH1PKTYHcq4cRyq&#13;&#10;EuOmoZs2BQIDimMyTFijjBuDRbvNWOJ158zZYUZwWHSVmzYuw+Y3h6Lx+5JAbJg5Wc4fjeHRuNmJ&#13;&#10;NsPu7yLnEi0tLa27LW3aaGlpaWnVKTURugo7hKeEdwR069wOy+dPxMmifXjrxXRj8pRrApXOv2kY&#13;&#10;sMrq89P4r2yPFe7DyMFq2gtmzH4QSZkBquqm/gUVG6i2KUsMIguKy4wbNwbN9cg5odqlQu1lE6Ya&#13;&#10;FOUrbqJhBBS738c3w2XaTFv0OLqMGNXgTBviMm5S8kzwNZux0c+M5XvNmF9m3iz2un0el+cICI1W&#13;&#10;rVFV1R71gjVObd8uNeOtAj8smnyvnDMa0bDJ69NnBacdamlpadUGadNGS0tLS6tO6x4hQDgl/EvA&#13;&#10;gL5dsGv9DBzJ24OPf1EEfHbaCLClgcMx0u4W/Jr6A6usvjiD936ah/1bZ6F508bo1qMLtu1eoXJu&#13;&#10;Sg7F1ruWKcKWKVaMRBUUwofVNjnH4ZtbCXg/ge1SgUVnEGa/jAhnw6q6Yc4Nx4Nn2VJQqMaC33pA&#13;&#10;MU0bbifPmYHe996H5KzgBmfauCgsCyjOs5gQm2GGd7gZS7zNWLCLBozpGkOmMszZaYZPUDS+X1I1&#13;&#10;QcQ0bFix84dDZryesQ/T7h1WZti0jDOZTJ7yt0RLS0urtkibNlpaWlpa9UJNhUnCXuEN4atG8gH8&#13;&#10;3pF9sX3tNHzrWDC++HXJldHRnECkK3DqOZ/IMf70JL5zMgQPjh8Mz8aeuHf8KJgT9tfLoGLCFh8a&#13;&#10;N6riJvskDihD5ljlyT4Gv/yTCLE2vKobVtxEOS8g2V6E3CtVN5U3b2ja5FqiMHb6FAyaMAFpuaH1&#13;&#10;8j12K7imS9HEiUo1YZWPCfN30rS5debtMmGnnxnPFMbiVbt7I6ayMHCYbVbvHDbhhwm78MCw/jRs&#13;&#10;/tekRcdg+duhpaWlVdukTRstLS0trXonBhiPEbKFF4R/NGvWBCOG9EL4gcX4wZlwfPrLIqN9Sk2g&#13;&#10;0tU39RZW3cgx/utvbYgPWYVundqiafMWWLV+HnKLI2E7muB2sVmXYZVIriXGqLjJOa5wa9BchwPZ&#13;&#10;R9U2qOQs2D7kzuCor7DihkQ7TiDTlq5MsMpm3bhMm3EzpmLg/fdr06YcNG+KHCYkZpuw9oAZ83aa&#13;&#10;sMjr1pi/y4R1PiaczYnBj+7AtGGFzau2GDk9ROHJqK0YM4BtlJ5fNW3VhS23WlpaWrVR2rTR0tLS&#13;&#10;0qrXaiwsEeKFnwvw9GyEaQ+OhNlvGX54IcpY3H9+yqi+YSWOnkBV/2Br3Oen8dqz8Vg0exw/62D4&#13;&#10;qMEIDN8Jy+G4ejkenNv4okz45ZRif9ZxHMg6egscUeZNsOU8GppxQ1h1E+G8hCR7cVnWDY2bG1fd&#13;&#10;aNPm5hgTpoyg4rnbTVi4y4RFuyvHwjJK02LwE6d7Q+ZmsMLmNVss3j8chROB69C/e2caNu+1bN97&#13;&#10;mYeWlpZW7ZU2bbS0tLS0Goz6CtMFi/An4d9dOrZRBk5i2Gr86vsp+McfnUYGDitw9ASq+gXb4eS4&#13;&#10;/uOdQ7Cm7UDv7u3VePC5ix5Fem6IqrqpT0HFrrHgacVJCMm1YH/WUezPPAafrCOVI/MIDuQcQ4j1&#13;&#10;QgOdLPUkQm+h6kabNpWDQcVpBSbsDjMrE2YBq25kWxlmbzchLzEGrzncmzI3gobNT+wx+OBIFAq8&#13;&#10;lqJju7ay5mn8m+ad+83w0NLS0qrd0qaNlpaWllaDVDthnXBc+I2Adm1aYv6scbCl7cTPvptkmDZs&#13;&#10;ofqIE6h09U29oazq5g+vZmLb6kfQvFkT9OzbA3sPrpdFdv0bD06jgdUicYVZ8Mt2Ym/GMezLoIFj&#13;&#10;GDM3Yn/GYTCkONR+qUEaN67pUqrqxlGMXFn4G0HF1+bdaNOm8rBVitvwJBNW7TdybtyZNBV5fIcJ&#13;&#10;sSbzLU+Qet4ahzfsMXi/NAKJm+agRfMWNGxea9Vl8P0eWlpaWrVf2rTR0tLS0mrwGiLsFpzC1wL+&#13;&#10;f3v3AV51ebYBPHsRkkDYCGHLRpaCKFtkbwRkBQgjjEACZOesJCeDJGTPs7IYCUERFbVqbeteda9a&#13;&#10;66htXQz1q9v7e9//P7EIR2QESE7u33Xd1wlIGSejOff1vM/bpWMAViy8GaV7Q/DxC3nq7VMy8ggV&#13;&#10;J3Caf2QJp9woth9HreEYOaSH/P4HY28ZgaT0ncrUTbHVwaZuzAnYV5oETX4+IrItSnGzLbNKPKrl&#13;&#10;zPkiJ26iyu5GnCxuWmx5I6duapBqKUOWOUs8r7pfTd6wtLm4yD03pTZ1z40sbmaGaDFXHpc6T2aI&#13;&#10;X7MrWoc/laqLhO0VNGdHTti8Kt4PH1miEbNoEtzc3MXnuvsjXgE9gsTnPBFRc8DShoiIqJ685nWQ&#13;&#10;yBqRP4t8JoI+PTrizgU3427zTnz6SiHwL/GC/8s63kDlCJEFnHhffvJqERLC58PbwxXerXwQHLIQ&#13;&#10;BeIFuLnK6FDXg8viplA85ogXvWlF6YjLL8SOfeXYqpQ39gsbmW2ZFcrkza7CWsSY1ZulWuaRqeOI&#13;&#10;USZvjtUfm9pbP3XD0uZSI/fcJO/TYtEWLWaut1/WNGRWiBZrw7R4qMhwQTdIyaXDb5Qb8I/S3dg2&#13;&#10;cwycXVzh5OxV6+/fvY342k5E1FywtCEiIrJDLjCWEzhJIg+IfOXs7IxeQR2wc8N03F+5G/9+qQA4&#13;&#10;XQecqt9/wyNUzTfKJNVB/PmoBlNvGSi/F8LQG/ojTh8KU2Uyiq2O9eK7yKzuu5ETOBnFKYjKKcGW&#13;&#10;zGpszZAFzW8ko0JJWFYVdhXUqteCl7fU8kbuu3kAGttdyLJkKkemWNpcemRxY8jUYsnW80/cyGNU&#13;&#10;d4pf80Dh+UsbWdbIvF2hx9uFEVg5fqj4nHaBk4efLShogpf4/CYiak5Y2hAREV2AqSK7RJ4RUV7U&#13;&#10;3zi8N3ZvnokHDkThe7nAuOEIFXfgNM/I99mpWnzzfjmydSuVI3LePj6Ys3AKckvilfLGkRYVN0SW&#13;&#10;N3llemjy85RSZsveKmwVj+fN3nJsz6xEREENos1HW+i+G3XyRmM7gmxzurJgl6XNpUVOf5XYtEjO&#13;&#10;ljdLyYkbDWaHaDBnw68zXfx86C4tHi357eNRj9c//r1Sj7/u24Y5o65Xvl47ewZm9pm+3VO8TUTU&#13;&#10;3LC0ISIiugjtReTyyiyRN0X+KxcYjxrWE5qIBfjrg0k4/TeTevvUqcPcf9Pc8pGIXFQs3ndv/Tkd&#13;&#10;S+fcBHc3V3Tp1gnhkcEoLU9EaUWi3ReezTly4qbQrEFKcTrCs0wIzajEFqWgKf/NbNlrUyJ34uwp&#13;&#10;rlN23bTUI1PyqFShJQn5pfEsbS4jsvjKKtRic6wWczecW9xMW6dBQqxOKWWeslPayMLmSZEPqvR4&#13;&#10;MmUjJgwKkq9rvvfwbRen1UIefyUiao5Y2hAREV0ieYRqnoi8QvxFEXi4u2HyuIHI1q/E0/cZ8PNH&#13;&#10;FeoNVJ8dUHfhcAKneUS+r744pJRu1QVbMbBPF/n9ESZNHYPUfbth3Z/iULtuZBqWFeeUGhCfl6cU&#13;&#10;M5v3VmCLLGjOF6W8KUdEfg1ircdaYHGj3jCVbitjadMIkcVNkVmLqGStUtTIqRv5OFtkRoj4GE3R&#13;&#10;K1d+y3LmnMLGbMBH1Xo8qFmDoUEdxees80n31h3Xic9dIqLmjKUNERFRI+giskwkV0RZYNyujS/m&#13;&#10;3DYcWfqVePeJTHWC4/OD6hEqTuA0j8j30+k6fPRSAbavvU0pbjp0aod1mxYrO0zk9eCOWN7IpBTK&#13;&#10;qZtSbE4vVxK613b+pFsRll3dIo9LyR03mopjyDBlYsTkceg5cgQy8qJZ2lxiZGkjb5eKStJi/ib1&#13;&#10;uNT0dRqsCdPivnwDnj1rn40sbJ4xJ+KfVVocjlyObu0C5Ofqx64+HWeLRyKi5o6lDRERUSOT/+e6&#13;&#10;UOS4yEci6NqpDeZMG4GqvFB8+HwufpaFgJzAkQUOb6Bq+pFTN58ewMOHYnDjsJ7ieyVnjLxpCPTG&#13;&#10;MOV6cEd7cS53jBTLqZsyA+JycrE1w4xNaTZsTJMFjlrQ2MvmNAvkTVORpUfU4qYFlTfxFQ9AY67F&#13;&#10;0MlT60ubGOVKa3vPL/P7kaVNiUULbYa8ElyDqcEarBaP955V2sgrvZ8TP/64QgPLtvkIbO0rPj/d&#13;&#10;3vPy7TRefO0lInIELG2IiIiuoG4iUSK1IidE0KVTG2xaNRmHirbhw+dy1N03cgfOf/arx3LslQbM&#13;&#10;tY+cuhHvp1NvlSFx9yIEBvgq14MvXTELeaUJMFUlO97UjVmdutlbbIQ2bx/2ZBVgS5oZG1Ns2Jxq&#13;&#10;QWjaudmcYsaWdBsiCg61qONSCRX3I9pyDP2nzEe3UbcgoaAQOeU54vmTt3Ql2H1+mfNHKW6sWmQU&#13;&#10;aLExRj0mVb7XgBds/ytsXrAk4kNbHLLWToe/j7d4HeP1hrt/0A3iay0RkaNgaUNERHSVjBPZLPKY&#13;&#10;yPciGDqgG0JXTcHd1gh89XYZ8OlB4Isa4DPxyP03TTPymNvJWjx7PBHzp4+U3zehd78eiIwLUW6Y&#13;&#10;Kil3vEXF8opwOXmTb9IhrSgFcdm52JJmwsYUq1LebE41/zopMiZsz6pEVNldytXg9ooOR4osbWIs&#13;&#10;96D/5HnoOnICwouOQFN5HEaLSTxvSfVXrMvyRnPO88ucP8qeG5FtWg2yk/TKpI280vtlWyLeN8fA&#13;&#10;sGwSvDzc4eTa+nG/9n16i89JIiJHwtKGiIjoKvMXuV5EL/K8yClvLw8M6NsVe7bMwhNHNfj89WJ1&#13;&#10;+uY0b6BqklGuBz+Mbz4oR2nGenTt4KeUN7PmT0JmXpRyZKrQ4lhTNzJy6kaWN3ICR5Y3OzOKsNFo&#13;&#10;wab6kubsbEwuU6Zuok13O/zEzdmlza6iGiRUPYQY5XapGmSas5FnSlKexyJTnHhkeXMxKbZqsbdQ&#13;&#10;i9RkHR4pTsSbFYn4e2kkds66Ca6urnBy97u3fdCETuLzkIjI0bC0ISIiusamiGSKPC6ivPi/eWRf&#13;&#10;JO5ZjD/dlYAfPygHvqpTp29kgcMJnKaTT/Yr5drfnsrC2jtuhauLM7p264yt4SvV68Hl1I3Z/ovQ&#13;&#10;5pxfdt6UGhCdlYsNRjM2Gk3YlHJWjGXYmFyKnbkHHH7Hjb3SRlP1gPLfYm33K8uKtdY6GC1WZJqz&#13;&#10;kK88jzw2dTHJF59Lqft0eNFiwDtFEVg1YZjy9dLJ1dfWfcisNuJtIiJHxNKGiIioiWgnIm87MYp8&#13;&#10;KPJTG79WmHrLIBgiF+PVh1Pwk9x5I8ubEzXqDhx7RQJz9SOPtH1+CEfKdmDE4CC4uLpizC0jkJK5&#13;&#10;SzkyVWx1zFuE5LEpeWRKm5uFzcYybEg2YaMsas7KplQz9pTUIb7ifoeduDlfadMQWdzE2MTPWe9D&#13;&#10;isUsnkOdMr1k77llfh1ZcskCtKpcgz9mbcOckX2VwsbZMyCj88iNPuJtIiJHxdKGiIioCeooMl1E&#13;&#10;LjB+SwSBbXxx24TBKEtfjzf/lI4f5ATO13fV30DF6ZtrHmVR8WGceL0Yu0Nnwc/XCz6tW2HV2vnK&#13;&#10;i065qPjsF6KOEHlUSpY3yQVp2Gwsxfok9VjUmdmQVKYcoQrPP6hcCd5QcjhSgXMhpU1DZHkjp29S&#13;&#10;LGX1pQ2Lm/NFmUoy63CgMgF79ZswuG+QfL3yvZOH/y4AzuJtIiJHxtKGiIioiQsU2SJSJvIfEbTx&#13;&#10;b4WVC8fBlBGCvz2RqV5JfbJGXZL7L+7AuWaR5ZlcJi3eF3++W4NJY/vL76swdMQAxOlDYak2OvTU&#13;&#10;TXJ+KjYZS5TiZoMsa85MUilCkkqUqZuw7CrsKjqsFDjxFfc5RHlzMaWNjCxt4mz3Id1SoByT4sSN&#13;&#10;/cjCpsiiw8GKBGii1qJjp87ic8r1K3eftmvE5xYRUUvA0oaIiKgZGS6yROQ+kdMi6NerE5bPH4sD&#13;&#10;hVvx2cuFv1xNrUzg8Arxa5P6RcVfvmdBjmEl2vp5K9eDz1s8FfsKY2GuSlZeiNp7kdqcI/fcKMVN&#13;&#10;cjHWJZoQklSqlDVnRhY36w3Fyn8LlQXOvipElzX/RcUXW9rIqMXNMWSac5Xbpew9py05eSIlsrAp&#13;&#10;T8COLXeitX9b8TrF44S3b6fF4msfEVFLwdKGiIioGfISCRKJEpH///2Ju5srelzXDqFrpuKB6kh8&#13;&#10;/FK+umvlyzruv7lWqd8/9Naf07Fs7k1wk++j3t0RHrUWZRVJKK1wzOvBUwpSsD21AOsTS7DWUIoQ&#13;&#10;8WgvsrxZpy9Srg1v7jdMXUppIyOLmwTbPcrtUoWmeLvPaUuMnLAptWpxqDwO69Ysgqe3L5ycPf/p&#13;&#10;06a3PDZKRNSSsLQhIiJyAGNFEkQeFJH/X47hg4OwZ/Ms3Fu1B/991wKcrr+BShY43IFz9SKnneTx&#13;&#10;tX9VY39+KAb0kcc7nDB52likZe+BucrocFM3srjJLdVDn5uGbSn5WKuX5U0x1omsTyw6I+LHhiLx&#13;&#10;3wuxNbNCKTGaa3FzqaWNjCxu4uuLmyKluGnZR6XkcmuTTYuD1hjcsWQWXNy94eTi+apfp36jxecO&#13;&#10;EVFLw9KGiIjIgbQWGS8SI/KmyDc+Xh64aXhv7Nk6G8/db8A379vU8uZUrXpltb2igWn8yGNrp+vw&#13;&#10;wQu52LlhutyeijaBbbBhy1Jlz42pMgmFDnQ9uFxQrF4LrocuOw1bk/OwVleMYBE5XWMv4XkHkFB5&#13;&#10;f7O8GryhtBkwZT66jBh/UaWNTENxk2YpUp+/Fjp1Iwsba7kO1aZozJoxWZY1cHb1fKx1z1v6ia9n&#13;&#10;REQtEUsbIiIiB+UvMk7EKvK8CHxbeeHmUf2QY1iFFx5MwrfvWYGvj9RPgnD65qpEXtf+6QE8eCAa&#13;&#10;o4f2UKZubhw7DPqU7TAri4r1dl/MNtfIqZuGyRuNLG+MuQjWFSFYK4uawl+yVlegHJeSN0zJaZvm&#13;&#10;NnGjljZH0W/CbHS7cTJ2F9deVGkjI4sbebNUkqUSuSYjCk1xLWpBsdxhU16hRUXJHky6dYz43HCF&#13;&#10;i3vru7r0vrWb+DwhImqpWNoQERG1AD4i8raVLJH3RZQCZ+GMUcg1rMLrf0xTb56qLxSUqRB7hQPT&#13;&#10;OKlfFn3q7TLoIhYgMKAVWvv5YunKWcgv09RP3TjWkSnlanCLWt7oclKxNTkXwZoirNUWYp2MTkRT&#13;&#10;IN4uwLaMCsSY70F8RfO5Fjyh8jiiTHeh++iJ6DN+pnj7buXn7P3a80deB34cWuth7DXnolA+d8qS&#13;&#10;YscvbyoqtCjJ3onRo4aL1yMucHZrZQ4aNi9AfL0iImrJWNoQERG1MPKYwQyRQyKfiigLjOdNGwHr&#13;&#10;vk3414t5+EkWC/L4lFxkzAmcKxflevBa5dja7Ck3wNnZGb36BSFGs0ldVFzueIuKlWNTlgRkl+gR&#13;&#10;vTdDKWlWawqxVjwq0eQjOCEPG5PLEJF/ELGWe9TJmwp5bMpeydE08ktpc+Okyyxt1DRM3SRaq5Bt&#13;&#10;TlefO1N8fRyswDHrUF2pRVbKNgwcOEApbFw9AzIGDtR6iK9PREQtHUsbIiKiFspVpL3IFpFjIh/K&#13;&#10;0qBThwAELx2PurIdeO+ZbLW4+epI/QJjO8UDc3mRpdiJGvzwUQUKU4PRvbO81tgZM2aPR2Z+jHJk&#13;&#10;ytGmbmTkkSlZ4CTnGbE5MQerEgoQnJCvlDYNxY18lNeEh2VXI7LkiFJmNNWdN41d2qhRp27ibUeR&#13;&#10;ZKlAhiUHOeZU5Jv0ysLiomZ+fEreEFVg1uJAlRYpus3o0aun+Nh3+9HDp128+HpEREQqljZERESk&#13;&#10;GCYSLlIn8oMIBvTtgq3Bt6GmLAyn3yxVpkKUJcbyCBUncBo3cin0qcN458l9WL1onPx+DN16dEXo&#13;&#10;jjt/mbpxuCNTIsUWDfYV67EnLUMpbVbL8kaWNvVZk5CHNfG5yvGp0DSbOn1jVY9O2S86rk2uTGmj&#13;&#10;Rk7cyPJGTt9obHch0bofKVaTWuKYjOK5TBDPpZrmcoxKFjaFFh0OVmkQH7kOnTrLW9Vc/+sZ0H2b&#13;&#10;+NgnIqL/YWlDREREv+IlMlJku8iLIqc83F0xZEA3hK6Zij8ficepd8rU4ub0YXUXjr0Sgrm0nKjB&#13;&#10;T/+uxt3WcAzq0xkurq64ecIoJGdEKNeDO9qiYhll6kY8JuYascmQjZVxsrypL2waEp+LVXE54lEe&#13;&#10;nSrBrsLaJrXv5kqWNmemocCJscklx8egsdbBYN2PVEvpGceoZHlj/7luCpGFTbFFh9pqDcK3Lkcr&#13;&#10;v0Dx+sPli1aBfVaKrzdERPRrLG2IiIjoN3mKDBfJFfmTyI/u7q4YPiQIyVFL8Oe6eHz9rhn4qq5+&#13;&#10;/001j1A1RuRRtJO1+PSVQkRtmQ0/Xy/4BfhhTcgCZdrGVJls98Vwc4687lydujFgd8perI7Lxco4&#13;&#10;taw5M/LnV8VmI1iTh/Dc/U3mpqmrVdr8OrLAkbtv5J8jrww/hmSrDbmmxCZb3MgrvWVhU1OZgI1r&#13;&#10;F8Ddy0+89nD7wKdd/9ni6wsREZ2LpQ0RERFdEHeRhSJakTdF4OnhhtsnDkVy5GI8fzwR+LgK+PyQ&#13;&#10;yEHuwLncyOdOTjN9UYPH6uIx9ZZB8ns0DBp6PeL0oUpxU2Iz2H1h3JxTZBYxaaDbZ0SINhsrYvOw&#13;&#10;Kk6WNTm/iixu1iTkYvu+KsRZj13z41LXprQ5O+oUjs56CDmmNMilxfae42sVWdiU2XTYb43Dijtm&#13;&#10;wsXNG04uHi/6d+8/QnxsExGRfSxtiIiI6KJ1E7lVxCQirxD/vmN7f0weNwh5SWvw9ycy8e37NmVH&#13;&#10;i7IHh/tvLj2yCBPP4+m/W5CpW4m2ft5wc/fAgiW3IbsoTjky5XjXg2tRbNYgs0iPncYMrIrNwYoY&#13;&#10;WdT8OitjsrEyNlu5aUouKk64hleEN43SRk2M7Tg01iPIMmc1mT038kiUpVyHitJozJs5Cc4uHnB2&#13;&#10;8340oNPwIPH1g4iIfhtLGyIiIrosviIrRKpE3hJBgJ8PFs0cjfJ9m/DGn/eqkzfyBiq5bFeWEPbK&#13;&#10;Ceb8+eyAsu/mtcfSsHjmKGXqpmfv7gjfE4xSB70eXB6Xyi/TQrvPiPWaLNwZrRY1csqmIfLHK6Kz&#13;&#10;lNum5C1TsrS4FsVNUyptZOSxqQTbPUi3FEDeMHUtb5mSEzbWCh1MBXsweeIY8bHrBmf31sc79Lyp&#13;&#10;o/g4JiKi82NpQ0RERI2mn8h6kXKRr0XQq3t7BN9xK6zZm/D5q0VqgSOPUMlbqOQOHHsFBWM/svCS&#13;&#10;u4P+XY2KnE0YWL+oePK0m7E3J1I5MlXkYIuKG26YyigyICxxL+6MzlayMmbfryKLmxXR+7ApxYRo&#13;&#10;pTC5ulM3Ta20kVGXFt+HNEtpfWlz9ffcyMKmolKP4uwI3Dh6uHid4QJX78BDfgOntRVfH4iI6Pex&#13;&#10;tCEiIqJG5yrSXyRY5AmR/7i4OKNPz45Yt3wCHtofhU9eKVR3tnxZpz7aKykY+5H7gk7X4aPnc5Ur&#13;&#10;2T3dXeHXxh+bti1DkUWPssokuy+gm3NkcZNXpkVchhHBcZlYFtlQ1JyRqCwsj8zAWm0hwvPk1eDH&#13;&#10;lCNTMvZKjcZMUyxtZGRpI3fdpFjM4nnU1R+Xsv8cN3bkkajqaj2y08IwaNBApbDxaN2xKGjCGnlD&#13;&#10;HRERXRiWNkRERHRFOYtcL5Iicq/ItyLo36cL4sLm4aEDUTj5Zqla3nxxSJki4RGqC8gvS58P4d7K&#13;&#10;PRg1pIf8Hg6jxwyDPiUMluoUh7sevGHXTXqBAVsN6VgeKUsataxpyJ1RmbgzMkN5DDGUICy7CntK&#13;&#10;6pQC40ouK26qpY0adUGxvFkq36S/4sWNLGvyzToc2K9HmmETevTsJT42XX/w9O9mACC/HhAR0YVj&#13;&#10;aUNERERX1e0i4SIviMDD3RW33nQ9YrfPxeN3a/DDB+Xq0SlZ4HxygAXO70UeMTt1GCfeNkEXsQC+&#13;&#10;Ph7wb+OPJXfOUF5AyyNTjraouGHXjZy6WR2bgaV7MrFcljVnZfmevVgm0rCsWJY3V2pZcdMubWTU&#13;&#10;4ibRWo1csxHyZqkrsedGFjaFFh0OVOmgiwlG+/ad5GuLrzz9um8Tj0REdPFY2hAREdE10V5kpEi2&#13;&#10;yBsi37Txb4Wxo/ogJeYOvPZIKr561wycPgyc4g1Uv5v6ouv5B5IwfcJgyONoffv3QlT8RqW4cbRF&#13;&#10;xUVmDYosWqTlGxCqS8eyyEws21M/aXNOeZOBZbv3YlVczhW7IrzplzZqZHGjsdVhr7lAPI/yuFTj&#13;&#10;XQsuC5siiw77K7XYs3M5fP3aitcVLidatblumfj8JiKiS8PShoiIiK45d5GFIkUiL4vA28sDM6cM&#13;&#10;Q37yGrzwUPL/9t/I6Rs5XfKxneKipUc+Lydr8e0/rChKCUaProFwcnbBzLkTkZkfDXO1410PXmzR&#13;&#10;Iq9Uh6g0I1ZGZWDp7kzcuUck8qzsycDy3XuVAmdDYjH2lBxWd9000tRNUy1tYkVibPchyib+fiIx&#13;&#10;tvuVyNul5NTNPvNe5bjU5R6ZkguHi606VJcnIDRkIbx9WovXFB4fegZ2nyI+n4mI6NKxtCEiIqIm&#13;&#10;pbvIYpFCkS9E0KVjgHKFeL4xGB89l6Mu4q3f56LswLFXYLTkyOfny8N48y8ZWL9svPzeDp27dsSW&#13;&#10;nStQYktUrgiX+2HsvfhujlF23Vi0SMkzYLMmDUt3ycmaDKWgsZelu9KVq8K3Z1Upy4obY+qmKZU2&#13;&#10;cvlwtO1+JfLtROsRlFhtKLNYkWI9rPycLG4ibQ+KX38MqZYy5JsT64ubiz8yJSdsysr1qLTEYeXS&#13;&#10;GfDw8oGzW6s3/Dv3lpN0RER0eVjaEBERUZMkF5Z2E1ki8oDIeyLo0rENls0bi7tMO/HBs9nAv2VB&#13;&#10;IW+gOsjpm7NzogY/fbIfNaVhGNC7o1Le3DJxFIwZEQ63qFheDV5i0SBXTt2kJmPFnr1YEqEei1Im&#13;&#10;bM6KLG6W7U7Hen1Ro+y6udaljSxi5CRNpEi87RiSbXXIt1bisDkPj5hS8YQpEU+K/NGUgqPmHPFc&#13;&#10;lcNoOyx+7b3YY3tIPNYhw5Ijnks5iXXhxY280ctcrofNFIO5s6fA2cUdzh7+z/t2HixvjyMiosvH&#13;&#10;0oaIiIiahetEIkUOiJwWQc9u7bF97TQcMe3EJy8XKAt5lQXGctKEO3DUyOfiZC0+ebUQuzfNUBYV&#13;&#10;t2kbgNXrFigTKmUOtqhY/pvkrpukHAM2xKdiSbgsaPYq5c052ZWOO8LTsDJ6H7ZnVUAeJbrU68Gv&#13;&#10;Zmkj/57qtIw6USPLmgTbPdhrrUGJtRyHzPl41JyKp0z6X/KkyaBEvv10/c/9yWzEEXOuMoWTYj2i&#13;&#10;HJfKNich36RRpmfsPb9nRv4aa4UB1qJITJxws3gN4QwXr7aPdgyaIF9gEBFR42BpQ0RERM3OWJEQ&#13;&#10;kcdEvpNLd0cO6YFta2/Dg/uj8N0/rOrumxM19RM4LHCURcXi+fhTXRym3DJQfr+HQUP7Id6wBWUV&#13;&#10;ycqxKXsvzJtr5A1TOSU67DYmY/nudCwOT8fSCJFd5+aO8FTcEZGGdYZi7Cm+tKmbq1HaNJQ0srBJ&#13;&#10;kMearLUospbjgKUIx8xZyhTNMyY9njXp8JTJoEzXnC+yxHlG/FoZOY1zn9mIWvF2mTJto5Yyv1Xe&#13;&#10;yJ8vrzSgNDcCo0beoBQ2bt6Bhzr3m91OfGwREVHjYWlDREREzVZrkQEiBpGnRU618vbEsIHdEb9j&#13;&#10;Pp4+psWJt0rV41NyCkcu6rVXaLSUyOkj8Tz837tmpCUsR/s2vnBydsWCO6ZhX2Gswy0qLpJTNyJy&#13;&#10;6mZ9bAoW70zDkvA0LI04N7K0WbIzBSujs7AjZ79ybEgpXS6wvLmSpY0sa+SxJ63tHuyzHkCVpQTH&#13;&#10;zZl4zGTE46YkpaiRxcuFFDW/FXUCR/3f/0nkuNmA/eLn5PN4dnEjf1xRZUDe3jAMHNhPvHZwgadv&#13;&#10;+31jwg95i89BIiJqXCxtiIiIyGHcLpIu8pQIXF1dlKmSvfHL8cQ9ul9KC+UmKrnAuKVO4HyyX7lK&#13;&#10;/eVHUrDg9pHyez/06tMd4ZFrUVaZ5FBTN3LXjVxSLKduwpOSlXJm0c405ViUfPtXCU/F4p0pWLor&#13;&#10;DSGJJYgoqEGcVS1kfm/y5kqVNnKyRpY1pRYbjln2KXtpGo43yZJGTsucXcBcTuTvL/NU/ePd4s+R&#13;&#10;z+EvxY1Zh8pKPTKSQ9G7Vw9Z2Pzk4dcpoQZwFR9HRETU+FjaEBERkcPpKDJdZK/IP0V+bB/oh9vG&#13;&#10;D0GmbgX+/mQmfvyoQt1/I49QtcQbqGRhJf7t339cicrcUOV6cHcPD0ycOgZ7c6NgrjKiyIEWFcuJ&#13;&#10;mwIRXZYBwdFGLNohC5pU9WjU2dmZgsVhRmXvzZqEPISmWX53WfGVKG1kYZNsPYJ7zNm/HGOSRYq9&#13;&#10;suVKpKG8ubtM/TgotMjCRgdtzDp06txZvGZw+8Hbr/M28flFRERXDksbIiIicmhyx8ZMkcMib4ig&#13;&#10;bRtfzJ02Qikr3v5LhjqB89URde9LS5u+kbt/Ttbiny/kYsvqKfD2dEfbdm2xYctS5XapsoqkcwqQ&#13;&#10;5hq5pLjEokVWkQ47DIm4IzwFC8NSlGNR9rJ4hxGLtieLx2Qsj8zAtsxKpUxJqDx3WXFjlzZyb43G&#13;&#10;dg+OWnLwrPi7N/ZEzYWmoSSqsuhRWalFeNidCAhoI14veH/l077HavH5REREVxZLGyIiImoxOohs&#13;&#10;ETGJfCKCrp3aYt2yCajMC8UHz+YAJ2vUCRxZZrSUHTiyqPpc/TffW7kbY4b3lt8PYvSYodCnhCm7&#13;&#10;boqtBrtFSHOMsuvGok7drIlKxsLtKViyQxY1RvFoP4vCksVjinJF+C55bEouA65UJ29kGru0ibLd&#13;&#10;jxKL7YocgbqYPC7ynNWIpyv02LR+EVr5toaTq/e/fdr1kkUoERFdeSxtiIiIqEUaJrJC5LjIlyIY&#13;&#10;0KcL1t5xK+62hOP0m6XqddmnalvOBI6cOPqyDp+9UQLDnkXw9nBFq9atsHTlLOSVJsDkQNeDK1M3&#13;&#10;Vg0yi3TYqk3CojB5ZMqoTNf8ZsKSsXBbkrK4WB6b2pZRgeiyu5SSRVv9IKLNR9F11AT0nTDrskob&#13;&#10;OWUjc7T+WJS9MuVqRClsbEa8adNj1/LZ8PDwhrOb71sB140eLz5fiIjo6mBpQ0RERC2ap0iQSIzI&#13;&#10;wyKferi7oW/PjojYOAOPHIrBJ68WKYt7lSXGLWH/jSypTtbi6fv0mHbrIPm9Ia4f0BtRCRtgqjKi&#13;&#10;2OY4UzdySbF83BCbjPnb7BQ1diKnbhZuT6rfe5OOdboC7Mjejx051Wg7cBSGzrxDmcLRXGJpE2O7&#13;&#10;Hym2w3jYnKYsHbZXqFzpyMLmBVsy3rLpsGHOZPEx4AYnD//n/XtPHiE+HoiI6OphaUNERER0hnEi&#13;&#10;sSKywFEKi5tH9UVc2Dw8XBuLHz8oVwoNpdiQkziOOoEjp25O1OC7DyuQn7Qa3bu0hau7O2bNm4js&#13;&#10;ojh1UbHFMaZuZHGTuE+HO3clY8F2WcrIciYZi34jDcVNQ3mjFjjyx0lo3XswBk6dj91Fh5FQf2wq&#13;&#10;Xi4wVqIepbJX1JwZeb13nrVKuc77WhyNkn/ui+VGvFIWh6VTxorPARc4u7c+3n7Q9N7i84GIiK4u&#13;&#10;ljZEREREdgSI3CySIPKOyP8F+Png5pF9od+zGK88nIL/vmdV99/IEkcWOPbKj+Ye5XrwOrzzlwys&#13;&#10;XzYBLs5O6Ny1E8J2rVb23DjComJ5pbV83Fugw1aNAQu2yfJGLWUuNHJx8dzNWrTqOQhBN01Rbp5a&#13;&#10;FZONtbpChKZZsTN3PyJL70Ks9ZhS3ihlzm8UOLK0sVjMygJie6XKlYycsHm5wohnC/Zg7rjhSmHj&#13;&#10;5tmmImjYPPn5QEREVx9LGyIiIqLf0UrkFhGzyLMi8PH2wNRbB6PQGIyXHjbixw8rgK/vcsz9N/Lf&#13;&#10;U381+qHSMPTr2VF+v4hbJ41WFhVbqlOa/aJiWdyUWLXIL9MiTGfAwm1yf02ycnvUhUQuKZ4XqoNv&#13;&#10;r8HoPnqKsvtm4dZELBBZJN6WR6nkhM6q2BxsTrUoy4xlgXP2TVRyl418rLEU4NmrvM9GTti8WpmC&#13;&#10;J7PDMXn49eJ97AZ333b5E7RwE+9vIiK6NljaEBEREV0EP5FVIhki74ugQzs/LJ51IwpSgvHuE5nq&#13;&#10;9I28jenTg461A0f+W04dxj//mo9dG2fAx8sd/gF+WLpiFnJK4lFWmYwii95uKdJcIm+VkkuKtyQY&#13;&#10;MC80SSlcLiRLwoyYt1n7S2kji5zFstCR/31rolLgKNliwIJQvXKcak18nlLeJMijU/VTN3Kfjd56&#13;&#10;N46Z9l3VfTaPm5PwWqURD6VuxY39uyuFjWdA95QlNXAVH+NERHTtsLQhIiIiukR9RGaJ1IkoV4j3&#13;&#10;7N5eKXAOFG7FJy8V4Gc5pXK6Ti1xHGUCR/5bRJ65V4/pE4bAxdkZ1/Xoip2RwSi26mGqkrdM2S9F&#13;&#10;mkPkjpvMQh1WRiRi/pZzCxp7OW9pYyfKFE6oHnfsSMHmFAtiLfcoi4tjyo/DaK3DH00pynXf9gqW&#13;&#10;xow8DvWEORlvVxlxVBeCgd07yMLmJ6/APlHi45mIiK49ljZEREREl0lOI7QX2SFyVORfssjo1qUt&#13;&#10;Nq+ajGO2Xfjni3nq7VMNN1A19wJH/htO1OCHD8tRkhHyy5GpceNHQp+qHpkqaca3TMmjUgnpOizY&#13;&#10;IoubMyZlfiOyoJm7SfO/0uaMcuZ8WRBqEH+GQdl/szP3IGLKH0C27SCeNOlFzi1ZGj3mJLxTbUT5&#13;&#10;rhXo2amteB+6n/btMHCDeF8SEVHTwNKGiIiIqJGNFtkqcq/IDyIYMaQHtq+bhmMVu/HNe5ZfplXw&#13;&#10;6QH1piZ7xUhziFzAfPowPnwhD3tCZ6K1jyf8/Ftj1rzJyMiLgqkyudnuu5HTQruT9Fi01YB5mxMx&#13;&#10;P9SgHG+yl8XbkjB3YwJ8e9aXNlsT1WNRdn6tvczfrFP24Kw3lMBsKsXT5is7ZSMnbJ6yJOOdqiQU&#13;&#10;bFmMQD9fODl7fuQfdNNC8fFKRERNB0sbIiIioivEV2SoSITIiyInfX28cMOgIERvm4tnjulw+h2T&#13;&#10;ugPn9GH1piZ7xUhziCygvqjByw8ZsWTWaHh5uMG/rT/WhCxETnE8zNVGFJqb1xXhsrSRO250GTqs&#13;&#10;3mXAinC9UtzIyZizI6dq5tSXNkFyEXHDJI2dX/tbmbtZ/v46VGUb8YzFftnSGJGFzTM2I/5WmYiU&#13;&#10;NTPh4+kJJxev19t0HyOvuycioqaFpQ0RERHRVSBv4BklkivymMhPbq4uuPWm65EetwxP3qvHt3IC&#13;&#10;p+EGKjl909yOUNUfmZKP91dHYtIYeQORE/pc3xMRUWuV68FLyxPtFiRNNbK4KRbJLVWvBA+O1GPO&#13;&#10;5nMLl8YobeaFGrBsuwHHCwxXrLSRhc2zViPesGgQs2QSXN084OTq+3ybXmMHi/cVERE1PSxtiIiI&#13;&#10;iK4yb5F5Ioki74ggwM8HMyYNQ1r8crz+x1T12FHDESr5tr2SpKlGljcna/HtB+UoTV+P3kHt4eLi&#13;&#10;inETR8GYGdEsj0zJ8qbUpkVithaLtukxZ5OcivlfZEEze0O8ejxq1ORfipgzf83vZfZmPXZEGfCn&#13;&#10;0kQ8ZbZfulxOZGHzfHkKXjfFY9uMMXB2doOzd7tH2/Qa1118DBIRUdPE0oaIiIjoGrpO5FaRcpH3&#13;&#10;RH7s0jEA0ycOhTlzA95/Ohs/flQBfFmnHqNqTtM3nxwATtXiw+dyEBZyO7w93eHt64Plq2cjr1Sj&#13;&#10;lDfN7chUkVmLPUlyQbEeszf+r3BpjNJmhvj9MpMMeNqS2OhLiGVh89fKFLxYFIU1k26Ak7Mr3Fp3&#13;&#10;OhI0bF6A+JgjIqKmi6UNERERURMhJ3DWithEZIGD9oGtsXbpeFTlbcHfn96nHj86VatO3zSHBcay&#13;&#10;ZJLTQp8dwmN3JWDS2P7ye01cP7A3ohM2wlJtbFZTN4UisrjRZ+qwKkKnFDfzNumxcEsiZoecUdrI&#13;&#10;3Tci8+WemgvIPJG54vepyjLgeav94uVS87gpCa9UpuKp7HDMv1EeWXOFm1/38jGLM+XHGxERNW0s&#13;&#10;bYiIiIiaoEEiK0QOiHwtgkH9umLd0vGoLQ3DyTdK1Jun5PRNww4ce6VJU4ksb07W4r/v21Ccug6d&#13;&#10;2/vDy8cLs+ZPQlZBDExVySiyNJ+pG3kl+L5iLbYlaDFvk04paGaHxNWXNlPEj/VK5K1QF5I54vdY&#13;&#10;vk2HIzkGPNeI+2weNyfh9epUPJq6Bbf076YUZp5te2VO3/6Op3ibiIiaPpY2RERERE2Yh0hvkfUi&#13;&#10;fxH5t5eHO3r36KhcIf5ITQw+fa1ILW6+qmv6N1DJoulULV5/LA3L546Bq6sLunbvgojodcqi4hKb&#13;&#10;Afll9ouSppZiq7rrZqdeC3mr1Kz1amnTbeQUKBM0oXKCRndBmblRh5BwHe5vzCXE5iS8UZ2Ke3Uh&#13;&#10;uCGoo/we/xufwD6RAJzF20RE1DywtCEiIiJqRuQEjlxgfK/IdyIYOaQH4nfMxx9qY/G1vEL8qyPq&#13;&#10;kSS5ELgp7sCRfyc5IfSf/ajM24y+QR3k95/K1E1+mbrrxl5J0hQjrwSXj6FxBty+9tJLmxkbdAiP&#13;&#10;0itLiJ9uhCXET8rCpsqIQ1Gr0LtDAJycPU75dBqwSjzPRETUvLC0ISIiImqG5BXiU0X2iLwi8lMr&#13;&#10;bw9MHDsACeEL8OKDSfj540p1AkfuwWmKN1DJUun0Yfzt6X1YtWicUtwMHNIXyenhMCvHpfTnlCRN&#13;&#10;MfKoVGqe3G0TC+8esrSZrB57CpWFjPaCcnuIFtGxOjxhvrybo+TC4acsyXijMgll2xehc4AvnFy8&#13;&#10;/+Pb+QZ5WxkRETU/LG2IiIiImrl2IiNFikVeFfkusI0vxo/pj7yk1Xjjj2n47v1ydQLni5qmN31z&#13;&#10;shY/fFyJXPF3be3jAW/fVgjZvASlFUkoLU+0W5Q0tZTY9NgQHQuvILW0aZigmbtJe0G5bb0WcXF6&#13;&#10;5WjUpd4cJQubp61GvC6es6yQWWjt7Qknt9YfBFw3eIITERE1VyxtiIiIiByIq8hykRyR10TQ2tcb&#13;&#10;y+aNRUnaOrzxWLp6dOpkrXol97/kESo7RcrVjtzFc6oWf7lHi9FDeypTNxOm3IiMvGhlSXFTvxq8&#13;&#10;1KZHUlYs/HoPxnXXoLSRhc2zthS8Lv4e2mVT4O3mAifPwNfa9R4zwomIiJozljZEREREDqqniDwW&#13;&#10;UyLyuQh6B3XAHbNvQkXuZnzyUoF6RElO38gdM7LAsVeoXK3ICaBTh/HpGyXYGnybUtx06NIBOyOD&#13;&#10;UVapLim2V5g0hRRb9cgqjEWngYPRZfgkzL2KpY0sbJ6vSMFLZfHYMXssPFxd4OrT8S8d+90q3/9E&#13;&#10;RNS8sbQhIiIicnAuIp1Flok8IPKem5srruvcFmuXjscxWwQ++mu+erOTPEJ1rfffyEmgTw+iumAr&#13;&#10;urT3U8qbuQunILsoFuYqo93S5FpHKW0KYtF18GAEjZ6slDZzN114aTNtvRZRsTo8eZE7bWRh82JF&#13;&#10;Kl4sjsad44eK58oFLq063d3/1g3y/U1ERM0fSxsiIiKiFkZOYESK7Bf5WgSD+nVF+IbpuNsWgS/f&#13;&#10;LgO+PKyWJ7LAuRY7cOSfe7IWbz6RgYUzRinFTd/reyBWtxnm6hQUWZvWkuKG0qbTgMG4cdokbE3Q&#13;&#10;YfYGHeZs0GLuxt/P9PVa7IzUKbdHXXhpk4S/VqXhqdxdmDWij3iOnOHm1908cJq2rXi+iIjIMbC0&#13;&#10;ISIiImrBxohsEHlK5L/u7q64aXhv7Nw4HU8c1eDb96zqDVQNO3DsFSxXKnLXzskafCfezjGsQpvW&#13;&#10;3vD09sIdK2b+72pws/0S5WqnobTpMGAwbp4xWfz9dEpxM3O9FrM3aDFn4/kzPUSLTRE6PFSUqByR&#13;&#10;sl/SnJkkvFyZikfSt2HiwO7i+3cXePoFpU3Q/sNLvlOJiMhhsLQhIiIiIidfketF9oo8KfK1bysv&#13;&#10;jBraCxmaO/HcfQZ8/a5ZPT4lrxD/11WavvlIRJZFJ2vxwkPJmHDT9fJ7VQwfPRiGlB1N5mrwM0ub&#13;&#10;MbdPFj/WKcuTd2hlaaPBrPUazBGPv5Xp4r+vDdPg/gLD75Y2j5uT8FpVKo7pN2BEjw7i+XD/zqNN&#13;&#10;UIR4XoiIyPGwtCEiIiKic8wRSRJ5TgSenu6YPXU4MjV34q8PGeuPL9Woe3DkMuMrfQOVLIlO1eKr&#13;&#10;d83Q71oAH/H38W/jj3WbFivXgl/rq8EbSpv2/Qdh7PTJKDLrUGLVociiRYxRgwWbNZixToPZIfZL&#13;&#10;mxnrNVi+VYO7cg149jylzZOWZLxWmYKDMavRt1MAnFy9v/btOGi9fIcREZFDYmlDRERERL+pi8hk&#13;&#10;kUyRD0W+lwuMZ0wainzjGrz/dDZ+lDtv5PGpqzGBI0si8Wc9ciim/mpwZ9w8fgRSsnYpS4qv1dSN&#13;&#10;vNlqb14MWgX1weT5t6OsPFGZtCk0i/9m1SIxS4tVO9WJm5l2pm7kNI583J9lwPPWc8sauXD4KYsR&#13;&#10;r1caURa2BB38fODpG4hO/W5cJd4nRETkuFjaEBEREdEF8ReZK1Ir8oYIOrTzw/L5Y1FTvB3vPr1P&#13;&#10;3X/TcAPVlZq+kVeTn6rFF68XY3vwbfBwd0W7joHYvmvVNbsaXP6Z6bnR8LyuJ25bNAOmiiSltJH/&#13;&#10;TRY3xVYtckq1iDBosXCLBtPXaTArRC1rGnKb+DlTut5uafO0NQWvi98zbe1M+Hu6wcW77ee3TJpX&#13;&#10;9PPPP3uL9wMRETkuljZEREREdNGuEwkVsYicEEG/Xp2wZc1U1JSG4dSbJcCJWvUGKrmT5kpM4Hx6&#13;&#10;UEldWRiuF3+2/DtMvf1mZBXEKFM3DaXJ1UhDaePVrRemLvx1adMQeVSqWCQ1V4tNMepkzfT1CZgV&#13;&#10;koDZGxJw27oEZCXqlZ028urvhsLmGZsRr4nfP/aOyfByc4GzZ9tX+9wwdYL49xIRkeNjaUNERERE&#13;&#10;l2WoyHKRx0ROuLu54oaB3RG2/nY8djgOX8krxOWxptOHG/8GKrlPR/y+HzyTjdWLxynFTdfuXbAn&#13;&#10;LgRlFVdv6uZCSptffq1Vi0LxmJipRfBueWQqATPWJWDa2gQkxGuVokZe+y2PRD1XnoqXzRpsmXkT&#13;&#10;3F1d4Obd7uGet4T0E/9OIiJqGVjaEBEREVGj8BTpLmIQeUjkpKeHG0YO7YGkyMV48h4tvnrHBPzf&#13;&#10;XcAXjbz/5kQNfv5XNSxZG9GpnZ9S3sxeMBm5JQkwVSUrJYm9AqWxcjGljUzDrpv8Mi1iU7RYHqbB&#13;&#10;bcEJWBumxSPFiXjanIgXKlLxXFEsVk0cBidnV7i37njXwNFbOol/GxERtRwsbYiIiIjoipALjGNE&#13;&#10;/iICT0833D5xKFJjl+L5BxLVvTeyvJF7cBpjB478PU7U4KU/pmLutOFKcdO3f0/E6kKV4kbe8GSv&#13;&#10;QGmMXGxp05CG8iarSIuoZA3i0zQ4UmrAy5WpeCI3ErNH9hX/Dld4+19XPmyeNkD8m4iIqGVhaUNE&#13;&#10;REREV1Q7kTEiKSLvivxf5w4BuH3CEOQlrcZ7T2Xi+w8rgFOHG+cGKvH7fPNBufJ7+7XyhLuHB5av&#13;&#10;mYMii045MmWvPLncXGpp05AisxalNvFo06Gmyojj6TswcWB38X25O9p06JMzfXuOnGIiIqKWh6UN&#13;&#10;EREREV01XiLTRGwiL4kgMMAXy+aOQXVeKN55IgP44hDwZR3wiZy+ucQCR+7OOVmD5x9IwtRbBsrv&#13;&#10;bzFm3A1I3bcb5urGX1J8uaWNEvHrbdVJ0CdsxMAeneHs6vlzYNdBOvF3JyKiloulDRERERFdE51F&#13;&#10;Vonki3wign49O2Hdsgk4ULgNX7xWpN4+JSNvipJXfdsraH4rsvA5UYOv3rMqO3U83FzQsXN7hO1a&#13;&#10;BVNlEoptjbek+LJLG7MeFfuTEb5zJQID28LJ1fu/nfqMCRfPCRERtWwsbYiIiIjomusrskDkuMjH&#13;&#10;Hm6u6N+7MzavmYKHD0bj87dK1ekZZQLnIm+gkjtzTtTgD4eiMaRfVzi7uGDewsnIq19SbLdEuchc&#13;&#10;TmlTZDWgoioJoZsXw9vbB04u3p8G9Lx5hXxSiIioxWNpQ0RERERNhrOIvCEpSuRukc9dnJ0xbGB3&#13;&#10;aHbOx8O1seoNVF8fUY9RyembCzlCJa8GP1mLf79ShOAlt8rvdzF0WD8Y03fAXGVEvunyjktdamkj&#13;&#10;CxtruQGrV86Cm5snnFxbvd+hz+TbxN+PiIhIYmlDRERERE3WOJGtIg+L/Ozu5ooptwyEJmIBnjtu&#13;&#10;UG+cajhCJW+PslfYnJkvDuHnf1ej0BiMNn7e6NA+ADptCGzVycoRpXw7xcqF5FJKm5JyA0wWLRYv&#13;&#10;mAxXVw+4erV9qcvQ6cPlP5qIiKgeSxsiIiIiavL8RYaIyMW8r4h82T6wNSaOHYDClLX42+MZ+PYf&#13;&#10;NvX41PluoPpIRJY7pw/j0dpYdBS/h5+vF/QxK7C/Sq8ULZcydXMxpY0shsoqElFSmoBZ08fB2cUN&#13;&#10;7j4dn+h1w3J5RIyIiOhMLG2IiIiIqFlxEZFHiApEnhJBgJ8P7phzEyxZG/DWX/aqkzenD6s3UNkr&#13;&#10;cOSxqlOH8eR9egR1DYSvjye0uxahtiIWZeZ4pVi5mKmbiylt5BLkvIIY3HrzDeL7bje4+3X9Q7fh&#13;&#10;y7qIfwcREdHZWNoQERERUbMVKLJQJF3kYxH07dkRKxeOQ0VeKD57pUhdRCz338jHMwscuQvndB1e&#13;&#10;fzQNIwYHwdvLAzHb5uBoRSQqzDEoMiVccHlzoaWNtToZGZm7MGzYAPE9tzM8A3odvm5aeFvx9yYi&#13;&#10;IrKHpQ0REREROYRuIjNF5ALjv7u5uaJPUEdsXDkJfzgQhf+8WqgWN8oNVGfsvzldh789mYkxI3rL&#13;&#10;74Oxfd3tuKd8N2rMu2Epi0ahSYPfOzL1e6WNLH5s+5NhTNmO3r2DxJ/jgtYdBhZOWGP1En8mERHR&#13;&#10;b2FpQ0REREQOR07g7BDZL/KJCIYO7I6EnfNxvDoSX8sbqGR5I49RyZulTtfhw7/mY9LNcgLGCSF3&#13;&#10;TsLd1l04Yo5AdekumMrifilfGoqYM3Pe0kY8ysJGq92Artd1hpOz+/etOw/TAZDHvIiIiM6HpQ0R&#13;&#10;ERERObRRIiEiD4l86+nhhvE39Ufs9rl49n4DfvywXJ3A+e4enHzbhHm3j1CKmxULb8ER8y6lvKkp&#13;&#10;3YmKskiUlMkjU3JZ8YWVNoUWPaxVSYjasxqBbdvCycXrv/5dR+0Uvz8REdGFYGlDRERERC2Cr8j1&#13;&#10;IvEicoHxF20CWmH8mP7ISVyFN/6Yip/lzVKfHcTW4KlKcbNg5o04bArHUdsu1JTswKHScNjKolF0&#13;&#10;1pEpe6VNsdUAS2UStoQuRqtWvnBy8T0VcN2IFeL3JSIiulAsbYiIiIioRRovYhRRvgdu7euNxbNu&#13;&#10;RHnuZrz4QBKits6Gu5srpky4AQeKd+JY+S4cLtuB2tIdOFAWAUtZDApN8siU7pzSxrrfCFN5IoLX&#13;&#10;zIWXpwec3P0/bNvtJnnjFRER0cVgaUNERERELVqAyO0iOhH5TfEP1/fujCWzb0SPbu2ViZthNwxD&#13;&#10;enIE7i6PxlFrBOrKdihHpqrK9qC0LE4pbdJyY5TSZsbSObBVJ2Pxomlwd3eHm0+HtzsNmj5a/D5E&#13;&#10;REQXi6UNEREREVG99iITRA6KvC4nbcSjksCuA7FkdSj2pe3GXeWxuLdCTt7sVI5M7bdGIys3Ej5B&#13;&#10;fTBx9lTMmTURzi5ucPPt+mKHIYuHiP89ERHRpWBpQ0RERERkR1uRDSJlIh+JiO+TPRHYbShmzZ4B&#13;&#10;bfRaHLHswb0Vamx529C+a2d4t/aDi6sbPAJ6PNr3ltBe4n9HRER0qVjaEBERERH9jkEiy0SOipwW&#13;&#10;QSv/9hg2pA9CVk1DeU4o8pLXwtfHQ34vDZ/AvjX9ZmvbibeJiIguB0sbIiIiIqIL5CkS5OYduNXF&#13;&#10;q+NRJzf/L9x92qCtvxfaBrSCk7Mz3L3b3jdyY42/+suJiIguC0sbIiIiIqJL0Wd6zIT2/W4zt77u&#13;&#10;xq+92vaBh3egyd3JfUT9fyYiIrpcLG2IiIiIiC7HmOC6Ef2mx0yp/yEREVFjsVvaMAzDMAzDMAzD&#13;&#10;MAzDME0jSmkTLPJN/U8wDMMwDMMwDMMwDMMw1zxO0f8PJZsUWGEmQE8AAAAASUVORK5CYIJQSwME&#13;&#10;FAAGAAgAAAAhAJkFGznlAAAAEAEAAA8AAABkcnMvZG93bnJldi54bWxMT8tuwjAQvFfqP1hbqTdw&#13;&#10;bEQpIQ5C9HFCSIVKVW8mXpKI2I5ik4S/7/bUXla7mtl5ZOvRNqzHLtTeKRDTBBi6wpvalQo+j2+T&#13;&#10;Z2Ahamd04x0quGGAdX5/l+nU+MF9YH+IJSMRF1KtoIqxTTkPRYVWh6lv0RF29p3Vkc6u5KbTA4nb&#13;&#10;hsskeeJW144cKt3itsLicrhaBe+DHjYz8drvLuft7fs433/tBCr1+DC+rGhsVsAijvHvA347UH7I&#13;&#10;KdjJX50JrFEwEVIQlQC5mAMjxnImaTkpWMhkCTzP+P8i+Q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bTHXXEgDAAC5BwAADgAAAAAAAAAAAAAAAAA6AgAAZHJz&#13;&#10;L2Uyb0RvYy54bWxQSwECLQAKAAAAAAAAACEA+i0sEXyfAwB8nwMAFAAAAAAAAAAAAAAAAACuBQAA&#13;&#10;ZHJzL21lZGlhL2ltYWdlMS5wbmdQSwECLQAUAAYACAAAACEAmQUbOeUAAAAQAQAADwAAAAAAAAAA&#13;&#10;AAAAAABcpQMAZHJzL2Rvd25yZXYueG1sUEsBAi0AFAAGAAgAAAAhAKomDr68AAAAIQEAABkAAAAA&#13;&#10;AAAAAAAAAAAAbqYDAGRycy9fcmVscy9lMm9Eb2MueG1sLnJlbHNQSwUGAAAAAAYABgB8AQAAYacD&#13;&#10;AAAA&#13;&#10;">
                <v:shape id="Picture 4" o:spid="_x0000_s1044" type="#_x0000_t75" style="position:absolute;left:6129;top:200;width:49466;height:280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i+YyQAAAN8AAAAPAAAAZHJzL2Rvd25yZXYueG1sRI9PawIx&#13;&#10;FMTvBb9DeIVeimZtpehqFKkt1B5a/EPPj81zE9y8rJu4br+9EQq9DAzD/IaZLTpXiZaaYD0rGA4y&#13;&#10;EMSF15ZLBfvde38MIkRkjZVnUvBLARbz3t0Mc+0vvKF2G0uRIBxyVGBirHMpQ2HIYRj4mjhlB984&#13;&#10;jMk2pdQNXhLcVfIpy16kQ8tpwWBNr4aK4/bsFPw8m9P6Mdq3Vft1+pwcrJmcvzdKPdx3q2mS5RRE&#13;&#10;pC7+N/4QH1rBCG5/0heQ8ysAAAD//wMAUEsBAi0AFAAGAAgAAAAhANvh9svuAAAAhQEAABMAAAAA&#13;&#10;AAAAAAAAAAAAAAAAAFtDb250ZW50X1R5cGVzXS54bWxQSwECLQAUAAYACAAAACEAWvQsW78AAAAV&#13;&#10;AQAACwAAAAAAAAAAAAAAAAAfAQAAX3JlbHMvLnJlbHNQSwECLQAUAAYACAAAACEAEcYvmMkAAADf&#13;&#10;AAAADwAAAAAAAAAAAAAAAAAHAgAAZHJzL2Rvd25yZXYueG1sUEsFBgAAAAADAAMAtwAAAP0CAAAA&#13;&#10;AA==&#13;&#10;">
                  <v:imagedata r:id="rId27" o:title=""/>
                </v:shape>
                <v:shape id="Text Box 2" o:spid="_x0000_s1045" type="#_x0000_t202" style="position:absolute;left:502;top:29035;width:59981;height:88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8jZYxwAAAOAAAAAPAAAAZHJzL2Rvd25yZXYueG1sRI9PawIx&#13;&#10;FMTvgt8hPKG3mmit2HWjSKXQk8XVFnp7bN7+wc3Lsknd7bdvhIKXgWGY3zDpdrCNuFLna8caZlMF&#13;&#10;gjh3puZSw/n09rgC4QOywcYxafglD9vNeJRiYlzPR7pmoRQRwj5BDVUIbSKlzyuy6KeuJY5Z4TqL&#13;&#10;IdqulKbDPsJtI+dKLaXFmuNChS29VpRfsh+r4fNQfH8t1Ee5t89t7wYl2b5IrR8mw34dZbcGEWgI&#13;&#10;98Y/4t1oeFrA7VA8A3LzBwAA//8DAFBLAQItABQABgAIAAAAIQDb4fbL7gAAAIUBAAATAAAAAAAA&#13;&#10;AAAAAAAAAAAAAABbQ29udGVudF9UeXBlc10ueG1sUEsBAi0AFAAGAAgAAAAhAFr0LFu/AAAAFQEA&#13;&#10;AAsAAAAAAAAAAAAAAAAAHwEAAF9yZWxzLy5yZWxzUEsBAi0AFAAGAAgAAAAhAGXyNljHAAAA4AAA&#13;&#10;AA8AAAAAAAAAAAAAAAAABwIAAGRycy9kb3ducmV2LnhtbFBLBQYAAAAAAwADALcAAAD7AgAAAAA=&#13;&#10;" filled="f" stroked="f">
                  <v:textbox>
                    <w:txbxContent>
                      <w:p w14:paraId="0B82B183" w14:textId="4F5FACC1" w:rsidR="006F2819" w:rsidRPr="00EB69BA" w:rsidRDefault="006F2819" w:rsidP="00B51DD8">
                        <w:pPr>
                          <w:rPr>
                            <w:rFonts w:ascii="Times New Roman" w:hAnsi="Times New Roman" w:cs="Times New Roman"/>
                            <w:sz w:val="24"/>
                            <w:szCs w:val="24"/>
                          </w:rPr>
                        </w:pPr>
                        <w:r>
                          <w:rPr>
                            <w:rFonts w:ascii="Times New Roman" w:hAnsi="Times New Roman" w:cs="Times New Roman"/>
                            <w:sz w:val="24"/>
                            <w:szCs w:val="24"/>
                          </w:rPr>
                          <w:t>Figure 4 – Cartoon of typical SaG features observable in this study. Example here has two-tiered morphology like the Caribbean systems. Note the variability in length as well as continuity into the reef crest.</w:t>
                        </w:r>
                      </w:p>
                    </w:txbxContent>
                  </v:textbox>
                </v:shape>
                <w10:wrap type="topAndBottom" anchorx="margin"/>
              </v:group>
            </w:pict>
          </mc:Fallback>
        </mc:AlternateContent>
      </w:r>
      <w:r w:rsidR="00DB5A13">
        <w:rPr>
          <w:rFonts w:ascii="Times New Roman" w:hAnsi="Times New Roman" w:cs="Times New Roman"/>
          <w:sz w:val="24"/>
          <w:szCs w:val="24"/>
        </w:rPr>
        <w:t>Shinn 1981.) The following section outlines some of the purposed influences.</w:t>
      </w:r>
    </w:p>
    <w:p w14:paraId="52E645F3" w14:textId="264AEA67" w:rsidR="00F7352B" w:rsidRDefault="00F7352B" w:rsidP="00AB35DC">
      <w:pPr>
        <w:spacing w:line="480" w:lineRule="auto"/>
        <w:rPr>
          <w:rFonts w:ascii="Times New Roman" w:hAnsi="Times New Roman" w:cs="Times New Roman"/>
          <w:sz w:val="28"/>
          <w:szCs w:val="28"/>
        </w:rPr>
      </w:pPr>
      <w:r w:rsidRPr="00F7352B">
        <w:rPr>
          <w:rFonts w:ascii="Times New Roman" w:hAnsi="Times New Roman" w:cs="Times New Roman"/>
          <w:sz w:val="28"/>
          <w:szCs w:val="28"/>
        </w:rPr>
        <w:t>1.</w:t>
      </w:r>
      <w:r w:rsidR="00A03CC8">
        <w:rPr>
          <w:rFonts w:ascii="Times New Roman" w:hAnsi="Times New Roman" w:cs="Times New Roman"/>
          <w:sz w:val="28"/>
          <w:szCs w:val="28"/>
        </w:rPr>
        <w:t>4</w:t>
      </w:r>
      <w:r w:rsidRPr="00F7352B">
        <w:rPr>
          <w:rFonts w:ascii="Times New Roman" w:hAnsi="Times New Roman" w:cs="Times New Roman"/>
          <w:sz w:val="28"/>
          <w:szCs w:val="28"/>
        </w:rPr>
        <w:t>.1 Wind and Waves</w:t>
      </w:r>
    </w:p>
    <w:p w14:paraId="3A7FC8C9" w14:textId="050A0825" w:rsidR="00F7352B" w:rsidRDefault="00F7352B" w:rsidP="00AB35DC">
      <w:pPr>
        <w:spacing w:line="480" w:lineRule="auto"/>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 xml:space="preserve">The influence of wind and wave energy </w:t>
      </w:r>
      <w:r w:rsidR="00DB5A13">
        <w:rPr>
          <w:rFonts w:ascii="Times New Roman" w:hAnsi="Times New Roman" w:cs="Times New Roman"/>
          <w:sz w:val="24"/>
          <w:szCs w:val="24"/>
        </w:rPr>
        <w:t>is</w:t>
      </w:r>
      <w:r>
        <w:rPr>
          <w:rFonts w:ascii="Times New Roman" w:hAnsi="Times New Roman" w:cs="Times New Roman"/>
          <w:sz w:val="24"/>
          <w:szCs w:val="24"/>
        </w:rPr>
        <w:t xml:space="preserve"> among the most important considerations in the formation of SaG features. Energy </w:t>
      </w:r>
      <w:r w:rsidR="00DB5A13">
        <w:rPr>
          <w:rFonts w:ascii="Times New Roman" w:hAnsi="Times New Roman" w:cs="Times New Roman"/>
          <w:sz w:val="24"/>
          <w:szCs w:val="24"/>
        </w:rPr>
        <w:t>that</w:t>
      </w:r>
      <w:r>
        <w:rPr>
          <w:rFonts w:ascii="Times New Roman" w:hAnsi="Times New Roman" w:cs="Times New Roman"/>
          <w:sz w:val="24"/>
          <w:szCs w:val="24"/>
        </w:rPr>
        <w:t xml:space="preserve"> drives fetch wind waves </w:t>
      </w:r>
      <w:r w:rsidRPr="00B63FF9">
        <w:rPr>
          <w:rFonts w:ascii="Times New Roman" w:hAnsi="Times New Roman" w:cs="Times New Roman"/>
          <w:sz w:val="24"/>
          <w:szCs w:val="24"/>
        </w:rPr>
        <w:t>serve</w:t>
      </w:r>
      <w:r w:rsidR="000D0738" w:rsidRPr="00B63FF9">
        <w:rPr>
          <w:rFonts w:ascii="Times New Roman" w:hAnsi="Times New Roman" w:cs="Times New Roman"/>
          <w:sz w:val="24"/>
          <w:szCs w:val="24"/>
        </w:rPr>
        <w:t>s</w:t>
      </w:r>
      <w:r w:rsidRPr="00B63FF9">
        <w:rPr>
          <w:rFonts w:ascii="Times New Roman" w:hAnsi="Times New Roman" w:cs="Times New Roman"/>
          <w:sz w:val="24"/>
          <w:szCs w:val="24"/>
        </w:rPr>
        <w:t xml:space="preserve"> to move </w:t>
      </w:r>
      <w:r>
        <w:rPr>
          <w:rFonts w:ascii="Times New Roman" w:hAnsi="Times New Roman" w:cs="Times New Roman"/>
          <w:sz w:val="24"/>
          <w:szCs w:val="24"/>
        </w:rPr>
        <w:t xml:space="preserve">water and energy through the reef front. This constant energy disturbance results in the formation of grooves through erosion. Direct evidence </w:t>
      </w:r>
      <w:r w:rsidRPr="00B63FF9">
        <w:rPr>
          <w:rFonts w:ascii="Times New Roman" w:hAnsi="Times New Roman" w:cs="Times New Roman"/>
          <w:sz w:val="24"/>
          <w:szCs w:val="24"/>
        </w:rPr>
        <w:t xml:space="preserve">of </w:t>
      </w:r>
      <w:r w:rsidR="000D0738" w:rsidRPr="00B63FF9">
        <w:rPr>
          <w:rFonts w:ascii="Times New Roman" w:hAnsi="Times New Roman" w:cs="Times New Roman"/>
          <w:sz w:val="24"/>
          <w:szCs w:val="24"/>
        </w:rPr>
        <w:t xml:space="preserve">an </w:t>
      </w:r>
      <w:r w:rsidRPr="00B63FF9">
        <w:rPr>
          <w:rFonts w:ascii="Times New Roman" w:hAnsi="Times New Roman" w:cs="Times New Roman"/>
          <w:sz w:val="24"/>
          <w:szCs w:val="24"/>
        </w:rPr>
        <w:t xml:space="preserve">erosion-based theory was </w:t>
      </w:r>
      <w:r w:rsidR="000D0738" w:rsidRPr="00B63FF9">
        <w:rPr>
          <w:rFonts w:ascii="Times New Roman" w:hAnsi="Times New Roman" w:cs="Times New Roman"/>
          <w:sz w:val="24"/>
          <w:szCs w:val="24"/>
        </w:rPr>
        <w:t>proposed</w:t>
      </w:r>
      <w:r w:rsidRPr="00B63FF9">
        <w:rPr>
          <w:rFonts w:ascii="Times New Roman" w:hAnsi="Times New Roman" w:cs="Times New Roman"/>
          <w:sz w:val="24"/>
          <w:szCs w:val="24"/>
        </w:rPr>
        <w:t xml:space="preserve"> by Newell et al. (1951) where grooves were being craved into Pleistocene oolites in the Bahamas. The</w:t>
      </w:r>
      <w:r w:rsidR="00A0349C">
        <w:rPr>
          <w:rFonts w:ascii="Times New Roman" w:hAnsi="Times New Roman" w:cs="Times New Roman"/>
          <w:sz w:val="24"/>
          <w:szCs w:val="24"/>
        </w:rPr>
        <w:t>se groove</w:t>
      </w:r>
      <w:r w:rsidR="0065329F">
        <w:rPr>
          <w:rFonts w:ascii="Times New Roman" w:hAnsi="Times New Roman" w:cs="Times New Roman"/>
          <w:sz w:val="24"/>
          <w:szCs w:val="24"/>
        </w:rPr>
        <w:t xml:space="preserve"> features were </w:t>
      </w:r>
      <w:r>
        <w:rPr>
          <w:rFonts w:ascii="Times New Roman" w:hAnsi="Times New Roman" w:cs="Times New Roman"/>
          <w:sz w:val="24"/>
          <w:szCs w:val="24"/>
        </w:rPr>
        <w:t>interpretat</w:t>
      </w:r>
      <w:r w:rsidR="0065329F">
        <w:rPr>
          <w:rFonts w:ascii="Times New Roman" w:hAnsi="Times New Roman" w:cs="Times New Roman"/>
          <w:sz w:val="24"/>
          <w:szCs w:val="24"/>
        </w:rPr>
        <w:t>ed</w:t>
      </w:r>
      <w:r>
        <w:rPr>
          <w:rFonts w:ascii="Times New Roman" w:hAnsi="Times New Roman" w:cs="Times New Roman"/>
          <w:sz w:val="24"/>
          <w:szCs w:val="24"/>
        </w:rPr>
        <w:t xml:space="preserve"> </w:t>
      </w:r>
      <w:r w:rsidR="0065329F">
        <w:rPr>
          <w:rFonts w:ascii="Times New Roman" w:hAnsi="Times New Roman" w:cs="Times New Roman"/>
          <w:sz w:val="24"/>
          <w:szCs w:val="24"/>
        </w:rPr>
        <w:t xml:space="preserve">to be </w:t>
      </w:r>
      <w:r>
        <w:rPr>
          <w:rFonts w:ascii="Times New Roman" w:hAnsi="Times New Roman" w:cs="Times New Roman"/>
          <w:sz w:val="24"/>
          <w:szCs w:val="24"/>
        </w:rPr>
        <w:t xml:space="preserve">created </w:t>
      </w:r>
      <w:r w:rsidR="0065329F">
        <w:rPr>
          <w:rFonts w:ascii="Times New Roman" w:hAnsi="Times New Roman" w:cs="Times New Roman"/>
          <w:sz w:val="24"/>
          <w:szCs w:val="24"/>
        </w:rPr>
        <w:t xml:space="preserve">by </w:t>
      </w:r>
      <w:r>
        <w:rPr>
          <w:rFonts w:ascii="Times New Roman" w:hAnsi="Times New Roman" w:cs="Times New Roman"/>
          <w:sz w:val="24"/>
          <w:szCs w:val="24"/>
        </w:rPr>
        <w:t>the water develops a</w:t>
      </w:r>
      <w:r w:rsidR="00697F1F">
        <w:rPr>
          <w:rFonts w:ascii="Times New Roman" w:hAnsi="Times New Roman" w:cs="Times New Roman"/>
          <w:sz w:val="24"/>
          <w:szCs w:val="24"/>
        </w:rPr>
        <w:t xml:space="preserve"> backflow </w:t>
      </w:r>
      <w:r>
        <w:rPr>
          <w:rFonts w:ascii="Times New Roman" w:hAnsi="Times New Roman" w:cs="Times New Roman"/>
          <w:sz w:val="24"/>
          <w:szCs w:val="24"/>
        </w:rPr>
        <w:t xml:space="preserve">undercurrent when the </w:t>
      </w:r>
      <w:r w:rsidRPr="00B63FF9">
        <w:rPr>
          <w:rFonts w:ascii="Times New Roman" w:hAnsi="Times New Roman" w:cs="Times New Roman"/>
          <w:sz w:val="24"/>
          <w:szCs w:val="24"/>
        </w:rPr>
        <w:t xml:space="preserve">wave is </w:t>
      </w:r>
      <w:r w:rsidR="00697F1F" w:rsidRPr="00B63FF9">
        <w:rPr>
          <w:rFonts w:ascii="Times New Roman" w:hAnsi="Times New Roman" w:cs="Times New Roman"/>
          <w:sz w:val="24"/>
          <w:szCs w:val="24"/>
        </w:rPr>
        <w:t xml:space="preserve">receding. </w:t>
      </w:r>
      <w:r w:rsidR="00DB5A13" w:rsidRPr="00B63FF9">
        <w:rPr>
          <w:rFonts w:ascii="Times New Roman" w:hAnsi="Times New Roman" w:cs="Times New Roman"/>
          <w:sz w:val="24"/>
          <w:szCs w:val="24"/>
        </w:rPr>
        <w:t xml:space="preserve">Silva et al. (2020), used hydrodynamic modeling to describe the water circulation patterns of different SaG and reef configurations. </w:t>
      </w:r>
      <w:r w:rsidR="00697F1F" w:rsidRPr="00B63FF9">
        <w:rPr>
          <w:rFonts w:ascii="Times New Roman" w:hAnsi="Times New Roman" w:cs="Times New Roman"/>
          <w:sz w:val="24"/>
          <w:szCs w:val="24"/>
        </w:rPr>
        <w:t xml:space="preserve">This mechanism of erosion-based SaG formation </w:t>
      </w:r>
      <w:r w:rsidR="000D0738" w:rsidRPr="00B63FF9">
        <w:rPr>
          <w:rFonts w:ascii="Times New Roman" w:hAnsi="Times New Roman" w:cs="Times New Roman"/>
          <w:sz w:val="24"/>
          <w:szCs w:val="24"/>
        </w:rPr>
        <w:t xml:space="preserve">is postulated to be a strong controlling process </w:t>
      </w:r>
      <w:r w:rsidR="00697F1F" w:rsidRPr="00B63FF9">
        <w:rPr>
          <w:rFonts w:ascii="Times New Roman" w:hAnsi="Times New Roman" w:cs="Times New Roman"/>
          <w:sz w:val="24"/>
          <w:szCs w:val="24"/>
        </w:rPr>
        <w:t>in this study</w:t>
      </w:r>
      <w:r w:rsidR="00B63FF9" w:rsidRPr="00B63FF9">
        <w:rPr>
          <w:rFonts w:ascii="Times New Roman" w:hAnsi="Times New Roman" w:cs="Times New Roman"/>
          <w:sz w:val="24"/>
          <w:szCs w:val="24"/>
        </w:rPr>
        <w:t>.</w:t>
      </w:r>
    </w:p>
    <w:p w14:paraId="4AEA6FAC" w14:textId="18B0A3BA" w:rsidR="00697F1F" w:rsidRDefault="00697F1F" w:rsidP="00AB35DC">
      <w:pPr>
        <w:spacing w:line="480" w:lineRule="auto"/>
        <w:rPr>
          <w:rFonts w:ascii="Times New Roman" w:hAnsi="Times New Roman" w:cs="Times New Roman"/>
          <w:sz w:val="28"/>
          <w:szCs w:val="28"/>
        </w:rPr>
      </w:pPr>
      <w:r w:rsidRPr="00697F1F">
        <w:rPr>
          <w:rFonts w:ascii="Times New Roman" w:hAnsi="Times New Roman" w:cs="Times New Roman"/>
          <w:sz w:val="28"/>
          <w:szCs w:val="28"/>
        </w:rPr>
        <w:lastRenderedPageBreak/>
        <w:t>1.</w:t>
      </w:r>
      <w:r w:rsidR="00A03CC8">
        <w:rPr>
          <w:rFonts w:ascii="Times New Roman" w:hAnsi="Times New Roman" w:cs="Times New Roman"/>
          <w:sz w:val="28"/>
          <w:szCs w:val="28"/>
        </w:rPr>
        <w:t>4</w:t>
      </w:r>
      <w:r w:rsidRPr="00697F1F">
        <w:rPr>
          <w:rFonts w:ascii="Times New Roman" w:hAnsi="Times New Roman" w:cs="Times New Roman"/>
          <w:sz w:val="28"/>
          <w:szCs w:val="28"/>
        </w:rPr>
        <w:t>.2 Biology</w:t>
      </w:r>
    </w:p>
    <w:p w14:paraId="407BE2B1" w14:textId="5797F063" w:rsidR="00697F1F" w:rsidRPr="00B63FF9" w:rsidRDefault="00697F1F" w:rsidP="00697F1F">
      <w:pPr>
        <w:spacing w:line="480" w:lineRule="auto"/>
        <w:rPr>
          <w:rFonts w:ascii="Times New Roman" w:hAnsi="Times New Roman" w:cs="Times New Roman"/>
          <w:sz w:val="24"/>
          <w:szCs w:val="24"/>
        </w:rPr>
      </w:pPr>
      <w:r w:rsidRPr="00B63FF9">
        <w:rPr>
          <w:rFonts w:ascii="Times New Roman" w:hAnsi="Times New Roman" w:cs="Times New Roman"/>
          <w:sz w:val="24"/>
          <w:szCs w:val="24"/>
        </w:rPr>
        <w:tab/>
        <w:t xml:space="preserve">Shinn (1963) hypothesized that SaG features </w:t>
      </w:r>
      <w:r w:rsidR="000D0738" w:rsidRPr="00B63FF9">
        <w:rPr>
          <w:rFonts w:ascii="Times New Roman" w:hAnsi="Times New Roman" w:cs="Times New Roman"/>
          <w:sz w:val="24"/>
          <w:szCs w:val="24"/>
        </w:rPr>
        <w:t xml:space="preserve">in some environments </w:t>
      </w:r>
      <w:r w:rsidRPr="00B63FF9">
        <w:rPr>
          <w:rFonts w:ascii="Times New Roman" w:hAnsi="Times New Roman" w:cs="Times New Roman"/>
          <w:sz w:val="24"/>
          <w:szCs w:val="24"/>
        </w:rPr>
        <w:t xml:space="preserve">were constructive rather than </w:t>
      </w:r>
      <w:r w:rsidR="000D0738" w:rsidRPr="00B63FF9">
        <w:rPr>
          <w:rFonts w:ascii="Times New Roman" w:hAnsi="Times New Roman" w:cs="Times New Roman"/>
          <w:sz w:val="24"/>
          <w:szCs w:val="24"/>
        </w:rPr>
        <w:t>erosive</w:t>
      </w:r>
      <w:r w:rsidRPr="00B63FF9">
        <w:rPr>
          <w:rFonts w:ascii="Times New Roman" w:hAnsi="Times New Roman" w:cs="Times New Roman"/>
          <w:sz w:val="24"/>
          <w:szCs w:val="24"/>
        </w:rPr>
        <w:t xml:space="preserve">. Productive coral growth serves to build out of the seabed to create spurs rather than the grooves being eroded into the </w:t>
      </w:r>
      <w:r w:rsidR="00DB5A13" w:rsidRPr="00B63FF9">
        <w:rPr>
          <w:rFonts w:ascii="Times New Roman" w:hAnsi="Times New Roman" w:cs="Times New Roman"/>
          <w:sz w:val="24"/>
          <w:szCs w:val="24"/>
        </w:rPr>
        <w:t>main reef body (Shinn, 1963)</w:t>
      </w:r>
      <w:r w:rsidRPr="00B63FF9">
        <w:rPr>
          <w:rFonts w:ascii="Times New Roman" w:hAnsi="Times New Roman" w:cs="Times New Roman"/>
          <w:sz w:val="24"/>
          <w:szCs w:val="24"/>
        </w:rPr>
        <w:t xml:space="preserve">. These U-Shaped grooves </w:t>
      </w:r>
      <w:r w:rsidR="000D0738" w:rsidRPr="00B63FF9">
        <w:rPr>
          <w:rFonts w:ascii="Times New Roman" w:hAnsi="Times New Roman" w:cs="Times New Roman"/>
          <w:sz w:val="24"/>
          <w:szCs w:val="24"/>
        </w:rPr>
        <w:t xml:space="preserve">are purported </w:t>
      </w:r>
      <w:r w:rsidR="00DB5A13" w:rsidRPr="00B63FF9">
        <w:rPr>
          <w:rFonts w:ascii="Times New Roman" w:hAnsi="Times New Roman" w:cs="Times New Roman"/>
          <w:sz w:val="24"/>
          <w:szCs w:val="24"/>
        </w:rPr>
        <w:t xml:space="preserve">to be caused by coral growth were </w:t>
      </w:r>
      <w:r w:rsidRPr="00B63FF9">
        <w:rPr>
          <w:rFonts w:ascii="Times New Roman" w:hAnsi="Times New Roman" w:cs="Times New Roman"/>
          <w:sz w:val="24"/>
          <w:szCs w:val="24"/>
        </w:rPr>
        <w:t xml:space="preserve">observed in the Caribbean </w:t>
      </w:r>
      <w:r w:rsidR="00744575" w:rsidRPr="00B63FF9">
        <w:rPr>
          <w:rFonts w:ascii="Times New Roman" w:hAnsi="Times New Roman" w:cs="Times New Roman"/>
          <w:sz w:val="24"/>
          <w:szCs w:val="24"/>
        </w:rPr>
        <w:t>and d</w:t>
      </w:r>
      <w:r w:rsidRPr="00B63FF9">
        <w:rPr>
          <w:rFonts w:ascii="Times New Roman" w:hAnsi="Times New Roman" w:cs="Times New Roman"/>
          <w:sz w:val="24"/>
          <w:szCs w:val="24"/>
        </w:rPr>
        <w:t>iffer from Indo-Pacific V-Shaped grooves</w:t>
      </w:r>
      <w:r w:rsidR="00744575" w:rsidRPr="00B63FF9">
        <w:rPr>
          <w:rFonts w:ascii="Times New Roman" w:hAnsi="Times New Roman" w:cs="Times New Roman"/>
          <w:sz w:val="24"/>
          <w:szCs w:val="24"/>
        </w:rPr>
        <w:t xml:space="preserve"> thought to be produced by erosion</w:t>
      </w:r>
      <w:r w:rsidRPr="00B63FF9">
        <w:rPr>
          <w:rFonts w:ascii="Times New Roman" w:hAnsi="Times New Roman" w:cs="Times New Roman"/>
          <w:sz w:val="24"/>
          <w:szCs w:val="24"/>
        </w:rPr>
        <w:t>.</w:t>
      </w:r>
      <w:r w:rsidRPr="00B63FF9">
        <w:t xml:space="preserve"> </w:t>
      </w:r>
      <w:r w:rsidRPr="00B63FF9">
        <w:rPr>
          <w:rFonts w:ascii="Times New Roman" w:hAnsi="Times New Roman" w:cs="Times New Roman"/>
          <w:sz w:val="24"/>
          <w:szCs w:val="24"/>
        </w:rPr>
        <w:t xml:space="preserve">The dominant “breakwater” coral in the Caribbean since the Plio-Pleistocene is Acropora palmata (McNeill et al. </w:t>
      </w:r>
      <w:r w:rsidR="00744575" w:rsidRPr="00B63FF9">
        <w:rPr>
          <w:rFonts w:ascii="Times New Roman" w:hAnsi="Times New Roman" w:cs="Times New Roman"/>
          <w:sz w:val="24"/>
          <w:szCs w:val="24"/>
        </w:rPr>
        <w:t>1954</w:t>
      </w:r>
      <w:r w:rsidRPr="00B63FF9">
        <w:rPr>
          <w:rFonts w:ascii="Times New Roman" w:hAnsi="Times New Roman" w:cs="Times New Roman"/>
          <w:sz w:val="24"/>
          <w:szCs w:val="24"/>
        </w:rPr>
        <w:t>), these corals grow perpendicular the wave motion and eventually coalesce to form spurs (Shinn 1963). These differences in general groove shape</w:t>
      </w:r>
      <w:r w:rsidR="00744575" w:rsidRPr="00B63FF9">
        <w:rPr>
          <w:rFonts w:ascii="Times New Roman" w:hAnsi="Times New Roman" w:cs="Times New Roman"/>
          <w:sz w:val="24"/>
          <w:szCs w:val="24"/>
        </w:rPr>
        <w:t xml:space="preserve">, </w:t>
      </w:r>
      <w:r w:rsidRPr="00B63FF9">
        <w:rPr>
          <w:rFonts w:ascii="Times New Roman" w:hAnsi="Times New Roman" w:cs="Times New Roman"/>
          <w:sz w:val="24"/>
          <w:szCs w:val="24"/>
        </w:rPr>
        <w:t xml:space="preserve">as well as variable reef biology is observed and will be discussed in this paper later. </w:t>
      </w:r>
    </w:p>
    <w:p w14:paraId="49C2BB8A" w14:textId="67293A15" w:rsidR="006C084D" w:rsidRDefault="006C084D" w:rsidP="00697F1F">
      <w:pPr>
        <w:spacing w:line="480" w:lineRule="auto"/>
        <w:rPr>
          <w:rFonts w:ascii="Times New Roman" w:hAnsi="Times New Roman" w:cs="Times New Roman"/>
          <w:sz w:val="28"/>
          <w:szCs w:val="28"/>
        </w:rPr>
      </w:pPr>
      <w:r w:rsidRPr="006C084D">
        <w:rPr>
          <w:rFonts w:ascii="Times New Roman" w:hAnsi="Times New Roman" w:cs="Times New Roman"/>
          <w:sz w:val="28"/>
          <w:szCs w:val="28"/>
        </w:rPr>
        <w:t>1.</w:t>
      </w:r>
      <w:r w:rsidR="00A03CC8">
        <w:rPr>
          <w:rFonts w:ascii="Times New Roman" w:hAnsi="Times New Roman" w:cs="Times New Roman"/>
          <w:sz w:val="28"/>
          <w:szCs w:val="28"/>
        </w:rPr>
        <w:t>4</w:t>
      </w:r>
      <w:r w:rsidRPr="006C084D">
        <w:rPr>
          <w:rFonts w:ascii="Times New Roman" w:hAnsi="Times New Roman" w:cs="Times New Roman"/>
          <w:sz w:val="28"/>
          <w:szCs w:val="28"/>
        </w:rPr>
        <w:t xml:space="preserve">.3 Sea Level Control </w:t>
      </w:r>
      <w:r>
        <w:rPr>
          <w:rFonts w:ascii="Times New Roman" w:hAnsi="Times New Roman" w:cs="Times New Roman"/>
          <w:sz w:val="28"/>
          <w:szCs w:val="28"/>
        </w:rPr>
        <w:t>and Inherited Topography</w:t>
      </w:r>
    </w:p>
    <w:p w14:paraId="41776958" w14:textId="3E371821" w:rsidR="00630EC0" w:rsidRPr="00B63FF9" w:rsidRDefault="006C084D" w:rsidP="00AB35DC">
      <w:pPr>
        <w:spacing w:line="480" w:lineRule="auto"/>
        <w:rPr>
          <w:rFonts w:ascii="Times New Roman" w:hAnsi="Times New Roman" w:cs="Times New Roman"/>
          <w:sz w:val="24"/>
          <w:szCs w:val="24"/>
        </w:rPr>
      </w:pPr>
      <w:r w:rsidRPr="00B63FF9">
        <w:rPr>
          <w:rFonts w:ascii="Times New Roman" w:hAnsi="Times New Roman" w:cs="Times New Roman"/>
          <w:sz w:val="28"/>
          <w:szCs w:val="28"/>
        </w:rPr>
        <w:tab/>
      </w:r>
      <w:r w:rsidR="000D0738" w:rsidRPr="00B63FF9">
        <w:rPr>
          <w:rFonts w:ascii="Times New Roman" w:hAnsi="Times New Roman" w:cs="Times New Roman"/>
          <w:sz w:val="24"/>
          <w:szCs w:val="24"/>
        </w:rPr>
        <w:t xml:space="preserve">While global </w:t>
      </w:r>
      <w:r w:rsidRPr="00B63FF9">
        <w:rPr>
          <w:rFonts w:ascii="Times New Roman" w:hAnsi="Times New Roman" w:cs="Times New Roman"/>
          <w:sz w:val="24"/>
          <w:szCs w:val="24"/>
        </w:rPr>
        <w:t xml:space="preserve">sea level </w:t>
      </w:r>
      <w:r w:rsidR="00D40C2D">
        <w:rPr>
          <w:rFonts w:ascii="Times New Roman" w:hAnsi="Times New Roman" w:cs="Times New Roman"/>
          <w:sz w:val="24"/>
          <w:szCs w:val="24"/>
        </w:rPr>
        <w:t xml:space="preserve">fluctuation </w:t>
      </w:r>
      <w:r w:rsidR="000D0738" w:rsidRPr="00B63FF9">
        <w:rPr>
          <w:rFonts w:ascii="Times New Roman" w:hAnsi="Times New Roman" w:cs="Times New Roman"/>
          <w:sz w:val="24"/>
          <w:szCs w:val="24"/>
        </w:rPr>
        <w:t xml:space="preserve">has </w:t>
      </w:r>
      <w:r w:rsidRPr="00B63FF9">
        <w:rPr>
          <w:rFonts w:ascii="Times New Roman" w:hAnsi="Times New Roman" w:cs="Times New Roman"/>
          <w:sz w:val="24"/>
          <w:szCs w:val="24"/>
        </w:rPr>
        <w:t>occurred rapidly since the last ice age</w:t>
      </w:r>
      <w:r w:rsidR="000D0738" w:rsidRPr="00B63FF9">
        <w:rPr>
          <w:rFonts w:ascii="Times New Roman" w:hAnsi="Times New Roman" w:cs="Times New Roman"/>
          <w:sz w:val="24"/>
          <w:szCs w:val="24"/>
        </w:rPr>
        <w:t>,</w:t>
      </w:r>
      <w:r w:rsidRPr="00B63FF9">
        <w:rPr>
          <w:rFonts w:ascii="Times New Roman" w:hAnsi="Times New Roman" w:cs="Times New Roman"/>
          <w:sz w:val="24"/>
          <w:szCs w:val="24"/>
        </w:rPr>
        <w:t xml:space="preserve"> </w:t>
      </w:r>
      <w:r w:rsidR="000D0738" w:rsidRPr="00B63FF9">
        <w:rPr>
          <w:rFonts w:ascii="Times New Roman" w:hAnsi="Times New Roman" w:cs="Times New Roman"/>
          <w:sz w:val="24"/>
          <w:szCs w:val="24"/>
        </w:rPr>
        <w:t>r</w:t>
      </w:r>
      <w:r w:rsidRPr="00B63FF9">
        <w:rPr>
          <w:rFonts w:ascii="Times New Roman" w:hAnsi="Times New Roman" w:cs="Times New Roman"/>
          <w:sz w:val="24"/>
          <w:szCs w:val="24"/>
        </w:rPr>
        <w:t xml:space="preserve">eef accretion and growth rates </w:t>
      </w:r>
      <w:r w:rsidR="000D0738" w:rsidRPr="00B63FF9">
        <w:rPr>
          <w:rFonts w:ascii="Times New Roman" w:hAnsi="Times New Roman" w:cs="Times New Roman"/>
          <w:sz w:val="24"/>
          <w:szCs w:val="24"/>
        </w:rPr>
        <w:t xml:space="preserve">have for the most part been </w:t>
      </w:r>
      <w:r w:rsidRPr="00B63FF9">
        <w:rPr>
          <w:rFonts w:ascii="Times New Roman" w:hAnsi="Times New Roman" w:cs="Times New Roman"/>
          <w:sz w:val="24"/>
          <w:szCs w:val="24"/>
        </w:rPr>
        <w:t xml:space="preserve">fast enough to be able to </w:t>
      </w:r>
      <w:r w:rsidR="000D0738" w:rsidRPr="00B63FF9">
        <w:rPr>
          <w:rFonts w:ascii="Times New Roman" w:hAnsi="Times New Roman" w:cs="Times New Roman"/>
          <w:sz w:val="24"/>
          <w:szCs w:val="24"/>
        </w:rPr>
        <w:t xml:space="preserve">keep </w:t>
      </w:r>
      <w:r w:rsidRPr="00B63FF9">
        <w:rPr>
          <w:rFonts w:ascii="Times New Roman" w:hAnsi="Times New Roman" w:cs="Times New Roman"/>
          <w:sz w:val="24"/>
          <w:szCs w:val="24"/>
        </w:rPr>
        <w:t xml:space="preserve">pace </w:t>
      </w:r>
      <w:r w:rsidR="000D0738" w:rsidRPr="00B63FF9">
        <w:rPr>
          <w:rFonts w:ascii="Times New Roman" w:hAnsi="Times New Roman" w:cs="Times New Roman"/>
          <w:sz w:val="24"/>
          <w:szCs w:val="24"/>
        </w:rPr>
        <w:t xml:space="preserve">with </w:t>
      </w:r>
      <w:r w:rsidRPr="00B63FF9">
        <w:rPr>
          <w:rFonts w:ascii="Times New Roman" w:hAnsi="Times New Roman" w:cs="Times New Roman"/>
          <w:sz w:val="24"/>
          <w:szCs w:val="24"/>
        </w:rPr>
        <w:t xml:space="preserve">changes over the last few thousand years. When sea level rises a spur can aggrade </w:t>
      </w:r>
      <w:r w:rsidR="000D0738" w:rsidRPr="00B63FF9">
        <w:rPr>
          <w:rFonts w:ascii="Times New Roman" w:hAnsi="Times New Roman" w:cs="Times New Roman"/>
          <w:sz w:val="24"/>
          <w:szCs w:val="24"/>
        </w:rPr>
        <w:t>owing</w:t>
      </w:r>
      <w:r w:rsidRPr="00B63FF9">
        <w:rPr>
          <w:rFonts w:ascii="Times New Roman" w:hAnsi="Times New Roman" w:cs="Times New Roman"/>
          <w:sz w:val="24"/>
          <w:szCs w:val="24"/>
        </w:rPr>
        <w:t xml:space="preserve"> to the increased accommodation space</w:t>
      </w:r>
      <w:r w:rsidR="00744575" w:rsidRPr="00B63FF9">
        <w:rPr>
          <w:rFonts w:ascii="Times New Roman" w:hAnsi="Times New Roman" w:cs="Times New Roman"/>
          <w:sz w:val="24"/>
          <w:szCs w:val="24"/>
        </w:rPr>
        <w:t xml:space="preserve"> (Duce et al.,2019)</w:t>
      </w:r>
      <w:r w:rsidRPr="00B63FF9">
        <w:rPr>
          <w:rFonts w:ascii="Times New Roman" w:hAnsi="Times New Roman" w:cs="Times New Roman"/>
          <w:sz w:val="24"/>
          <w:szCs w:val="24"/>
        </w:rPr>
        <w:t xml:space="preserve">. Conversely, a fall in sea level serves to create a decrease in accommodation and forces a reef to prograde laterally (Gischler 2010). The theory of sea level variations effecting reef morphology has been </w:t>
      </w:r>
      <w:r w:rsidR="002F311B" w:rsidRPr="00B63FF9">
        <w:rPr>
          <w:rFonts w:ascii="Times New Roman" w:hAnsi="Times New Roman" w:cs="Times New Roman"/>
          <w:sz w:val="24"/>
          <w:szCs w:val="24"/>
        </w:rPr>
        <w:t>tested and confirmed by many</w:t>
      </w:r>
      <w:r w:rsidRPr="00B63FF9">
        <w:rPr>
          <w:rFonts w:ascii="Times New Roman" w:hAnsi="Times New Roman" w:cs="Times New Roman"/>
          <w:sz w:val="24"/>
          <w:szCs w:val="24"/>
        </w:rPr>
        <w:t xml:space="preserve"> (Andrefouet et al., 2009; Hongo </w:t>
      </w:r>
      <w:r w:rsidR="009C1E02">
        <w:rPr>
          <w:rFonts w:ascii="Times New Roman" w:hAnsi="Times New Roman" w:cs="Times New Roman"/>
          <w:sz w:val="24"/>
          <w:szCs w:val="24"/>
        </w:rPr>
        <w:t>and</w:t>
      </w:r>
      <w:r w:rsidRPr="00B63FF9">
        <w:rPr>
          <w:rFonts w:ascii="Times New Roman" w:hAnsi="Times New Roman" w:cs="Times New Roman"/>
          <w:sz w:val="24"/>
          <w:szCs w:val="24"/>
        </w:rPr>
        <w:t xml:space="preserve"> Kayanne, 2010; etc.) so it is reasonable to </w:t>
      </w:r>
      <w:r w:rsidR="00E301C0" w:rsidRPr="00B63FF9">
        <w:rPr>
          <w:rFonts w:ascii="Times New Roman" w:hAnsi="Times New Roman" w:cs="Times New Roman"/>
          <w:sz w:val="24"/>
          <w:szCs w:val="24"/>
        </w:rPr>
        <w:t xml:space="preserve">assume the veracity of such </w:t>
      </w:r>
      <w:r w:rsidR="00744575" w:rsidRPr="00B63FF9">
        <w:rPr>
          <w:rFonts w:ascii="Times New Roman" w:hAnsi="Times New Roman" w:cs="Times New Roman"/>
          <w:sz w:val="24"/>
          <w:szCs w:val="24"/>
        </w:rPr>
        <w:t>mechanisms</w:t>
      </w:r>
      <w:r w:rsidRPr="00B63FF9">
        <w:rPr>
          <w:rFonts w:ascii="Times New Roman" w:hAnsi="Times New Roman" w:cs="Times New Roman"/>
          <w:sz w:val="24"/>
          <w:szCs w:val="24"/>
        </w:rPr>
        <w:t xml:space="preserve"> to </w:t>
      </w:r>
      <w:r w:rsidR="000D0738" w:rsidRPr="00B63FF9">
        <w:rPr>
          <w:rFonts w:ascii="Times New Roman" w:hAnsi="Times New Roman" w:cs="Times New Roman"/>
          <w:sz w:val="24"/>
          <w:szCs w:val="24"/>
        </w:rPr>
        <w:t xml:space="preserve">the modern </w:t>
      </w:r>
      <w:r w:rsidRPr="00B63FF9">
        <w:rPr>
          <w:rFonts w:ascii="Times New Roman" w:hAnsi="Times New Roman" w:cs="Times New Roman"/>
          <w:sz w:val="24"/>
          <w:szCs w:val="24"/>
        </w:rPr>
        <w:t>SaG formation</w:t>
      </w:r>
      <w:r w:rsidR="000D0738" w:rsidRPr="00B63FF9">
        <w:rPr>
          <w:rFonts w:ascii="Times New Roman" w:hAnsi="Times New Roman" w:cs="Times New Roman"/>
          <w:sz w:val="24"/>
          <w:szCs w:val="24"/>
        </w:rPr>
        <w:t>s observed here</w:t>
      </w:r>
      <w:r w:rsidR="00B63FF9" w:rsidRPr="00B63FF9">
        <w:rPr>
          <w:rFonts w:ascii="Times New Roman" w:hAnsi="Times New Roman" w:cs="Times New Roman"/>
          <w:sz w:val="24"/>
          <w:szCs w:val="24"/>
        </w:rPr>
        <w:t xml:space="preserve">. </w:t>
      </w:r>
      <w:r w:rsidRPr="00B63FF9">
        <w:rPr>
          <w:rFonts w:ascii="Times New Roman" w:hAnsi="Times New Roman" w:cs="Times New Roman"/>
          <w:sz w:val="24"/>
          <w:szCs w:val="24"/>
        </w:rPr>
        <w:t>Platforms where established reefs grow in shallow water have been abandoned and reinhabited multiple times on the shelves of our continents</w:t>
      </w:r>
      <w:r w:rsidR="00744575" w:rsidRPr="00B63FF9">
        <w:rPr>
          <w:rFonts w:ascii="Times New Roman" w:hAnsi="Times New Roman" w:cs="Times New Roman"/>
          <w:sz w:val="24"/>
          <w:szCs w:val="24"/>
        </w:rPr>
        <w:t xml:space="preserve"> (Mung and Sargent, 1954)</w:t>
      </w:r>
      <w:r w:rsidRPr="00B63FF9">
        <w:rPr>
          <w:rFonts w:ascii="Times New Roman" w:hAnsi="Times New Roman" w:cs="Times New Roman"/>
          <w:sz w:val="24"/>
          <w:szCs w:val="24"/>
        </w:rPr>
        <w:t xml:space="preserve">. This lasting </w:t>
      </w:r>
      <w:r w:rsidR="0066476E" w:rsidRPr="00B63FF9">
        <w:rPr>
          <w:rFonts w:ascii="Times New Roman" w:hAnsi="Times New Roman" w:cs="Times New Roman"/>
          <w:sz w:val="24"/>
          <w:szCs w:val="24"/>
        </w:rPr>
        <w:t>bathymetric</w:t>
      </w:r>
      <w:r w:rsidRPr="00B63FF9">
        <w:rPr>
          <w:rFonts w:ascii="Times New Roman" w:hAnsi="Times New Roman" w:cs="Times New Roman"/>
          <w:sz w:val="24"/>
          <w:szCs w:val="24"/>
        </w:rPr>
        <w:t xml:space="preserve"> feature allows for reefs and SaG features to reestablish themselves when the conditions become suitable again</w:t>
      </w:r>
      <w:r w:rsidR="00744575" w:rsidRPr="00B63FF9">
        <w:rPr>
          <w:rFonts w:ascii="Times New Roman" w:hAnsi="Times New Roman" w:cs="Times New Roman"/>
          <w:sz w:val="24"/>
          <w:szCs w:val="24"/>
        </w:rPr>
        <w:t xml:space="preserve"> </w:t>
      </w:r>
      <w:r w:rsidR="00744575" w:rsidRPr="00B63FF9">
        <w:rPr>
          <w:rFonts w:ascii="Times New Roman" w:hAnsi="Times New Roman" w:cs="Times New Roman"/>
          <w:sz w:val="24"/>
          <w:szCs w:val="24"/>
        </w:rPr>
        <w:lastRenderedPageBreak/>
        <w:t>(i.e., sea level fall)</w:t>
      </w:r>
      <w:r w:rsidRPr="00B63FF9">
        <w:rPr>
          <w:rFonts w:ascii="Times New Roman" w:hAnsi="Times New Roman" w:cs="Times New Roman"/>
          <w:sz w:val="24"/>
          <w:szCs w:val="24"/>
        </w:rPr>
        <w:t xml:space="preserve">. This </w:t>
      </w:r>
      <w:r w:rsidR="0066476E" w:rsidRPr="00B63FF9">
        <w:rPr>
          <w:rFonts w:ascii="Times New Roman" w:hAnsi="Times New Roman" w:cs="Times New Roman"/>
          <w:sz w:val="24"/>
          <w:szCs w:val="24"/>
        </w:rPr>
        <w:t>inherited</w:t>
      </w:r>
      <w:r w:rsidRPr="00B63FF9">
        <w:rPr>
          <w:rFonts w:ascii="Times New Roman" w:hAnsi="Times New Roman" w:cs="Times New Roman"/>
          <w:sz w:val="24"/>
          <w:szCs w:val="24"/>
        </w:rPr>
        <w:t xml:space="preserve"> platform is still visible and SaG features may be set at multiple water depths with large </w:t>
      </w:r>
      <w:r w:rsidR="0066476E" w:rsidRPr="00B63FF9">
        <w:rPr>
          <w:rFonts w:ascii="Times New Roman" w:hAnsi="Times New Roman" w:cs="Times New Roman"/>
          <w:sz w:val="24"/>
          <w:szCs w:val="24"/>
        </w:rPr>
        <w:t>distances</w:t>
      </w:r>
      <w:r w:rsidRPr="00B63FF9">
        <w:rPr>
          <w:rFonts w:ascii="Times New Roman" w:hAnsi="Times New Roman" w:cs="Times New Roman"/>
          <w:sz w:val="24"/>
          <w:szCs w:val="24"/>
        </w:rPr>
        <w:t xml:space="preserve"> between </w:t>
      </w:r>
      <w:r w:rsidR="0066476E" w:rsidRPr="00B63FF9">
        <w:rPr>
          <w:rFonts w:ascii="Times New Roman" w:hAnsi="Times New Roman" w:cs="Times New Roman"/>
          <w:sz w:val="24"/>
          <w:szCs w:val="24"/>
        </w:rPr>
        <w:t xml:space="preserve">bodies, </w:t>
      </w:r>
      <w:r w:rsidR="00E301C0" w:rsidRPr="00B63FF9">
        <w:rPr>
          <w:rFonts w:ascii="Times New Roman" w:hAnsi="Times New Roman" w:cs="Times New Roman"/>
          <w:sz w:val="24"/>
          <w:szCs w:val="24"/>
        </w:rPr>
        <w:t>as will be shown herein when we examine the</w:t>
      </w:r>
      <w:r w:rsidR="0066476E" w:rsidRPr="00B63FF9">
        <w:rPr>
          <w:rFonts w:ascii="Times New Roman" w:hAnsi="Times New Roman" w:cs="Times New Roman"/>
          <w:sz w:val="24"/>
          <w:szCs w:val="24"/>
        </w:rPr>
        <w:t xml:space="preserve"> Florida Keys. </w:t>
      </w:r>
    </w:p>
    <w:p w14:paraId="7B6F2636" w14:textId="4D0CB7E5" w:rsidR="00C05042" w:rsidRPr="00204A84" w:rsidRDefault="00204A84">
      <w:pPr>
        <w:rPr>
          <w:rFonts w:ascii="Times New Roman" w:hAnsi="Times New Roman" w:cs="Times New Roman"/>
          <w:b/>
          <w:bCs/>
          <w:sz w:val="28"/>
          <w:szCs w:val="28"/>
        </w:rPr>
      </w:pPr>
      <w:r w:rsidRPr="00204A84">
        <w:rPr>
          <w:rFonts w:ascii="Times New Roman" w:hAnsi="Times New Roman" w:cs="Times New Roman"/>
          <w:b/>
          <w:bCs/>
          <w:sz w:val="28"/>
          <w:szCs w:val="28"/>
        </w:rPr>
        <w:t xml:space="preserve">2. </w:t>
      </w:r>
      <w:r w:rsidR="33219247" w:rsidRPr="33219247">
        <w:rPr>
          <w:rFonts w:ascii="Times New Roman" w:hAnsi="Times New Roman" w:cs="Times New Roman"/>
          <w:b/>
          <w:bCs/>
          <w:sz w:val="28"/>
          <w:szCs w:val="28"/>
        </w:rPr>
        <w:t xml:space="preserve">Data and </w:t>
      </w:r>
      <w:r w:rsidRPr="00204A84">
        <w:rPr>
          <w:rFonts w:ascii="Times New Roman" w:hAnsi="Times New Roman" w:cs="Times New Roman"/>
          <w:b/>
          <w:bCs/>
          <w:sz w:val="28"/>
          <w:szCs w:val="28"/>
        </w:rPr>
        <w:t>Methods</w:t>
      </w:r>
    </w:p>
    <w:p w14:paraId="6D209A3B" w14:textId="3D8213D0" w:rsidR="00B63FF9" w:rsidRPr="00AC47E5" w:rsidRDefault="00B63FF9" w:rsidP="00B63FF9">
      <w:pPr>
        <w:spacing w:line="480" w:lineRule="auto"/>
        <w:rPr>
          <w:rFonts w:ascii="Times New Roman" w:hAnsi="Times New Roman" w:cs="Times New Roman"/>
          <w:sz w:val="28"/>
          <w:szCs w:val="28"/>
        </w:rPr>
      </w:pPr>
      <w:r w:rsidRPr="00AC47E5">
        <w:rPr>
          <w:rFonts w:ascii="Times New Roman" w:hAnsi="Times New Roman" w:cs="Times New Roman"/>
          <w:sz w:val="28"/>
          <w:szCs w:val="28"/>
        </w:rPr>
        <w:t>2.</w:t>
      </w:r>
      <w:r w:rsidR="00AC47E5" w:rsidRPr="00AC47E5">
        <w:rPr>
          <w:rFonts w:ascii="Times New Roman" w:hAnsi="Times New Roman" w:cs="Times New Roman"/>
          <w:sz w:val="28"/>
          <w:szCs w:val="28"/>
        </w:rPr>
        <w:t>1</w:t>
      </w:r>
      <w:r w:rsidRPr="00AC47E5">
        <w:rPr>
          <w:rFonts w:ascii="Times New Roman" w:hAnsi="Times New Roman" w:cs="Times New Roman"/>
          <w:sz w:val="28"/>
          <w:szCs w:val="28"/>
        </w:rPr>
        <w:t xml:space="preserve"> </w:t>
      </w:r>
      <w:r w:rsidR="0C9FFADA" w:rsidRPr="0C9FFADA">
        <w:rPr>
          <w:rFonts w:ascii="Times New Roman" w:hAnsi="Times New Roman" w:cs="Times New Roman"/>
          <w:sz w:val="28"/>
          <w:szCs w:val="28"/>
        </w:rPr>
        <w:t>Data</w:t>
      </w:r>
    </w:p>
    <w:p w14:paraId="16C9A9CB" w14:textId="55F790C2" w:rsidR="00B63FF9" w:rsidRDefault="00B63FF9" w:rsidP="00B63FF9">
      <w:pPr>
        <w:spacing w:line="480" w:lineRule="auto"/>
        <w:rPr>
          <w:rFonts w:ascii="Times New Roman" w:hAnsi="Times New Roman" w:cs="Times New Roman"/>
          <w:sz w:val="24"/>
          <w:szCs w:val="24"/>
        </w:rPr>
      </w:pPr>
      <w:r>
        <w:rPr>
          <w:rFonts w:ascii="Times New Roman" w:hAnsi="Times New Roman" w:cs="Times New Roman"/>
          <w:sz w:val="24"/>
          <w:szCs w:val="24"/>
        </w:rPr>
        <w:tab/>
      </w:r>
      <w:r w:rsidR="00CC379B">
        <w:rPr>
          <w:rFonts w:ascii="Times New Roman" w:hAnsi="Times New Roman" w:cs="Times New Roman"/>
          <w:sz w:val="24"/>
          <w:szCs w:val="24"/>
        </w:rPr>
        <w:t xml:space="preserve">Data </w:t>
      </w:r>
      <w:r w:rsidR="00F900D6">
        <w:rPr>
          <w:rFonts w:ascii="Times New Roman" w:hAnsi="Times New Roman" w:cs="Times New Roman"/>
          <w:sz w:val="24"/>
          <w:szCs w:val="24"/>
        </w:rPr>
        <w:t>obtained</w:t>
      </w:r>
      <w:r w:rsidR="00CC379B">
        <w:rPr>
          <w:rFonts w:ascii="Times New Roman" w:hAnsi="Times New Roman" w:cs="Times New Roman"/>
          <w:sz w:val="24"/>
          <w:szCs w:val="24"/>
        </w:rPr>
        <w:t xml:space="preserve"> </w:t>
      </w:r>
      <w:r w:rsidR="00F900D6">
        <w:rPr>
          <w:rFonts w:ascii="Times New Roman" w:hAnsi="Times New Roman" w:cs="Times New Roman"/>
          <w:sz w:val="24"/>
          <w:szCs w:val="24"/>
        </w:rPr>
        <w:t>to be used in t</w:t>
      </w:r>
      <w:r>
        <w:rPr>
          <w:rFonts w:ascii="Times New Roman" w:hAnsi="Times New Roman" w:cs="Times New Roman"/>
          <w:sz w:val="24"/>
          <w:szCs w:val="24"/>
        </w:rPr>
        <w:t xml:space="preserve">his study relies solely on remotely </w:t>
      </w:r>
      <w:r w:rsidRPr="00B63FF9">
        <w:rPr>
          <w:rFonts w:ascii="Times New Roman" w:hAnsi="Times New Roman" w:cs="Times New Roman"/>
          <w:sz w:val="24"/>
          <w:szCs w:val="24"/>
        </w:rPr>
        <w:t>sensed Landsat, NAIP, and Google Earth and referenced directly measured and modeled atmospheric and oceanographic data. A combination of physical data and imagery was collected for each site in this study. The quality and quantity of the data was the most important criteria when selecting sites</w:t>
      </w:r>
      <w:r w:rsidRPr="00B63FF9">
        <w:rPr>
          <w:rFonts w:ascii="Times New Roman" w:hAnsi="Times New Roman" w:cs="Times New Roman"/>
          <w:color w:val="C00000"/>
          <w:sz w:val="24"/>
          <w:szCs w:val="24"/>
        </w:rPr>
        <w:t>.</w:t>
      </w:r>
      <w:r>
        <w:rPr>
          <w:rFonts w:ascii="Times New Roman" w:hAnsi="Times New Roman" w:cs="Times New Roman"/>
          <w:sz w:val="24"/>
          <w:szCs w:val="24"/>
        </w:rPr>
        <w:t xml:space="preserve"> Figure </w:t>
      </w:r>
      <w:r w:rsidR="008C110A">
        <w:rPr>
          <w:rFonts w:ascii="Times New Roman" w:hAnsi="Times New Roman" w:cs="Times New Roman"/>
          <w:sz w:val="24"/>
          <w:szCs w:val="24"/>
        </w:rPr>
        <w:t>5</w:t>
      </w:r>
      <w:r>
        <w:rPr>
          <w:rFonts w:ascii="Times New Roman" w:hAnsi="Times New Roman" w:cs="Times New Roman"/>
          <w:sz w:val="24"/>
          <w:szCs w:val="24"/>
        </w:rPr>
        <w:t xml:space="preserve"> summarizes the workflow utilized throughout the study.</w:t>
      </w:r>
    </w:p>
    <w:p w14:paraId="51839B00" w14:textId="79BCD209" w:rsidR="00B63FF9" w:rsidRDefault="008C110A" w:rsidP="00B63FF9">
      <w:pPr>
        <w:spacing w:line="480" w:lineRule="auto"/>
        <w:rPr>
          <w:rFonts w:ascii="Times New Roman" w:hAnsi="Times New Roman" w:cs="Times New Roman"/>
          <w:sz w:val="28"/>
          <w:szCs w:val="28"/>
        </w:rPr>
      </w:pPr>
      <w:r>
        <w:rPr>
          <w:rFonts w:ascii="Times New Roman" w:hAnsi="Times New Roman" w:cs="Times New Roman"/>
          <w:noProof/>
          <w:sz w:val="24"/>
          <w:szCs w:val="24"/>
        </w:rPr>
        <mc:AlternateContent>
          <mc:Choice Requires="wpg">
            <w:drawing>
              <wp:anchor distT="0" distB="0" distL="114300" distR="114300" simplePos="0" relativeHeight="251658271" behindDoc="0" locked="0" layoutInCell="1" allowOverlap="1" wp14:anchorId="3749ED62" wp14:editId="4298133B">
                <wp:simplePos x="0" y="0"/>
                <wp:positionH relativeFrom="margin">
                  <wp:posOffset>570016</wp:posOffset>
                </wp:positionH>
                <wp:positionV relativeFrom="page">
                  <wp:posOffset>878774</wp:posOffset>
                </wp:positionV>
                <wp:extent cx="5765800" cy="3895790"/>
                <wp:effectExtent l="0" t="0" r="0" b="0"/>
                <wp:wrapTopAndBottom/>
                <wp:docPr id="232" name="Group 232"/>
                <wp:cNvGraphicFramePr/>
                <a:graphic xmlns:a="http://schemas.openxmlformats.org/drawingml/2006/main">
                  <a:graphicData uri="http://schemas.microsoft.com/office/word/2010/wordprocessingGroup">
                    <wpg:wgp>
                      <wpg:cNvGrpSpPr/>
                      <wpg:grpSpPr>
                        <a:xfrm>
                          <a:off x="0" y="0"/>
                          <a:ext cx="5765800" cy="3895790"/>
                          <a:chOff x="442133" y="0"/>
                          <a:chExt cx="5765876" cy="3896100"/>
                        </a:xfrm>
                      </wpg:grpSpPr>
                      <pic:pic xmlns:pic="http://schemas.openxmlformats.org/drawingml/2006/picture">
                        <pic:nvPicPr>
                          <pic:cNvPr id="230" name="Picture 230"/>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914400" y="0"/>
                            <a:ext cx="3450590" cy="3188335"/>
                          </a:xfrm>
                          <a:prstGeom prst="rect">
                            <a:avLst/>
                          </a:prstGeom>
                          <a:noFill/>
                        </pic:spPr>
                      </pic:pic>
                      <wps:wsp>
                        <wps:cNvPr id="231" name="Text Box 2"/>
                        <wps:cNvSpPr txBox="1">
                          <a:spLocks noChangeArrowheads="1"/>
                        </wps:cNvSpPr>
                        <wps:spPr bwMode="auto">
                          <a:xfrm>
                            <a:off x="442133" y="3223954"/>
                            <a:ext cx="5765876" cy="672146"/>
                          </a:xfrm>
                          <a:prstGeom prst="rect">
                            <a:avLst/>
                          </a:prstGeom>
                          <a:noFill/>
                          <a:ln w="9525">
                            <a:noFill/>
                            <a:miter lim="800000"/>
                            <a:headEnd/>
                            <a:tailEnd/>
                          </a:ln>
                        </wps:spPr>
                        <wps:txbx>
                          <w:txbxContent>
                            <w:p w14:paraId="4641351F" w14:textId="6E683CE3" w:rsidR="006F2819" w:rsidRPr="008733E5" w:rsidRDefault="006F2819" w:rsidP="00B63FF9">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5 – Generalized workflow for this research. Multiple iterations of Step 1 were performed </w:t>
                              </w:r>
                              <w:r w:rsidR="00B71665">
                                <w:rPr>
                                  <w:rFonts w:ascii="Times New Roman" w:hAnsi="Times New Roman" w:cs="Times New Roman"/>
                                  <w:sz w:val="24"/>
                                  <w:szCs w:val="24"/>
                                </w:rPr>
                                <w:t xml:space="preserve">to </w:t>
                              </w:r>
                              <w:r w:rsidR="007E02C1">
                                <w:rPr>
                                  <w:rFonts w:ascii="Times New Roman" w:hAnsi="Times New Roman" w:cs="Times New Roman"/>
                                  <w:sz w:val="24"/>
                                  <w:szCs w:val="24"/>
                                </w:rPr>
                                <w:t>finalize</w:t>
                              </w:r>
                              <w:r w:rsidR="00700DC4">
                                <w:rPr>
                                  <w:rFonts w:ascii="Times New Roman" w:hAnsi="Times New Roman" w:cs="Times New Roman"/>
                                  <w:sz w:val="24"/>
                                  <w:szCs w:val="24"/>
                                </w:rPr>
                                <w:t xml:space="preserve"> </w:t>
                              </w:r>
                              <w:r>
                                <w:rPr>
                                  <w:rFonts w:ascii="Times New Roman" w:hAnsi="Times New Roman" w:cs="Times New Roman"/>
                                  <w:sz w:val="24"/>
                                  <w:szCs w:val="24"/>
                                </w:rPr>
                                <w:t xml:space="preserve">the workflow and perform on multiple sites.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749ED62" id="Group 232" o:spid="_x0000_s1046" style="position:absolute;margin-left:44.9pt;margin-top:69.2pt;width:454pt;height:306.75pt;z-index:251658271;mso-position-horizontal-relative:margin;mso-position-vertical-relative:page;mso-height-relative:margin" coordorigin="4421" coordsize="57658,389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GxhncTQMAALoHAAAOAAAAZHJzL2Uyb0RvYy54bWysVVlu2zAQ/S/QOxD8&#13;&#10;T2RLlhchcpBmQ4AuQZMegKYoi4hEsiRtOT19Zyh5iVOgadAAkYfLDN+8eUOenW+amqyFdVKrnA5P&#13;&#10;B5QIxXUh1TKnPx5vTqaUOM9UwWqtRE6fhaPn848fzlqTiVhXui6EJRBEuaw1Oa28N1kUOV6JhrlT&#13;&#10;bYSCxVLbhnkY2mVUWNZC9KaO4sFgHLXaFsZqLpyD2atukc5D/LIU3H8rSyc8qXMK2Hz42vBd4Dea&#13;&#10;n7FsaZmpJO9hsHegaJhUcOgu1BXzjKysfBWqkdxqp0t/ynUT6bKUXIQcIJvh4CibW6tXJuSyzNql&#13;&#10;2dEE1B7x9O6w/Ov63hJZ5DROYkoUa6BI4VyCE0BPa5YZ7Lq15sHc235i2Y0w401pG/yFXMgmEPu8&#13;&#10;I1ZsPOEwmU7G6XQA/HNYS6azdDLrqecV1Af9RqN4mCSU7J15dX3oPhnv3MdDiAVIou3pEYLcYTKS&#13;&#10;Z/Df0wXWK7r+Livw8israB+keVOMhtmnlTmByhrm5ULW0j8HlUINEZRa30t+b7vBIfPATMc8rOOx&#13;&#10;wH1IEJ1wX+fFMKvPmj85ovRlxdRSXDgDEofGC3S83B7h8MWRi1qaG1nXWC60++SgHY7k9Ad+Oqle&#13;&#10;ab5qhPJd71lRQ55auUoaR4nNRLMQICV7VwRALHOWfweAocuct8LzCg8vAUQ/DzXcLQTEe5CI34Hm&#13;&#10;yKL9ogvQJVt5HbrsSHOz4WiE6tprZyu8ZJQOUtBaJ7zhdJok6QvlAKfW+VuhG4IGYAe44Qy2/uwQ&#13;&#10;OADcbkHoSiODOL+F15swxGaBa8xtiYXRK2r/qVMfKmYEoMGwh3oZbvXyiIl+0hvSt2rYhn1K/Aam&#13;&#10;URgI2pkj2Vir20qwAvB10ulPQNfuuDcRf9C0SRwns3SE5LJsS3/o+23jjifxcDT+T+yzrFakzeks&#13;&#10;jdOQ4q4uLGukhzellk1O4dKBvw4U5nutigDQM1l3NpS3VlBCJABz7rL3m8Um3IoT9MW1hS6egVar&#13;&#10;QSOgJ3jywKi0/UVJC89HTt3PFcMLo75TwGqQJLw3YTBKJzH42MOVxeEKUxxC5dRT0pmXPrxRneAu&#13;&#10;QPalDFrcI+khg9iCFR4IsF68QIfjsGv/5M5/AwAA//8DAFBLAwQKAAAAAAAAACEAm7MCN+jgAADo&#13;&#10;4AAAFAAAAGRycy9tZWRpYS9pbWFnZTEucG5niVBORw0KGgoAAAANSUhEUgAAAjYAAAILCAYAAAD7&#13;&#10;UtZGAAAAAXNSR0IArs4c6QAAAARnQU1BAACxjwv8YQUAAAAJcEhZcwAAFxEAABcRAcom8z8AAOB9&#13;&#10;SURBVHhe7N0HmCxF1cZxkaAgCAoIRsyAIiiKCgqYswiCCbOimBFFUcw554gJxQiCCAiiYsScc845&#13;&#10;+5mz/fWv75ylGWb2zr13w8ze9/889ezMbMfqqnPeOlVddZ4QQgghhBBCCCGEEEIIIYQQQgghhBBC&#13;&#10;CCGEEEIIIYQQQgghhBBCCCGEEEIIIYQwLxsM/s7HJoO/xfkGf5cT1+06Jrl+nHfwtxj+vlJZ12fl&#13;&#10;2U9yjA0HqdioTRuv+hhCCCEsHBdr04PadHj37dxcrk0PbtPW3bdzw1nds00ntumsNr2tTY9u02va&#13;&#10;9MQ27dCmNeECbdp81ce14sptemqbXtom1+G+7tOmO7ZpizaN41Jtcu3u4fZtct8nDb7fsk3rgvO6&#13;&#10;L1yyTe9p08O7b8vH3m16Tpvk0RFtkkd+mxR58uI2PaFNjvHkNikHd27TKKFzlTY9t00fbdNH2vS0&#13;&#10;NtnnjW3av019dmvTB9vkWKtjuzad3qbHdt/O5sJtKuF03TZ9uE237r6N57A2vbdNl+m+hRBCmCk2&#13;&#10;a9ND2vTdNjVt4mBGQbjcoU2ntokTGccL2uQ4xACu2KZvtOlXbbqJHyaAIzq6TTt139acB7Tp7216&#13;&#10;WZsINmzbple26UdtWp1genyb3AOHi1e1yff7dd/WjvO36dVtKmd59TY55ju6b8vDnm36SZtcCy7R&#13;&#10;ptPa9JTu2/yItMjff7fp7m2qaB1B+Zk2fan7NprLt+lfbXL/12iTvHnU4Pub2lSCiADx2/O7b/Oz&#13;&#10;c5tsS5BUdE7ZU45K2NyjTbY5qvs2nre0yXbX6b6FEEKYKTgVDuBZbWLMOd/54OQ/1KZx3QdHtslx&#13;&#10;OIfiFm3y28/btL0fBujmGY6eXLxNx7Xpb23atU39Vr9ox3B31zC3apNzfaH7dm6IlYuu+tixaZsq&#13;&#10;ilIc2ibHqNa/fXy/V/ftbLYc/B1m+DpFq05u0/+1acc2yXP3Rbht1aY+hKZUyKPV3fM4XN98XWme&#13;&#10;+X/adL3u2yqI1uHI1KjjlPh7RfftnIh6ET3ucxRE5s/aZH/CphDF8ZvIESEtHwmlfn6AMC1xSsTY&#13;&#10;Vn4qxyI0fhMZ+nKbPtcmeez/9tll8Bmuz/aVv8Sa8rBNm0pUK+f9rrNxOOeFBn+xvnRhhhDC1HJw&#13;&#10;mziV1Qkbjsh2+3Xfzo3WsP/3hQ1H8cs2+f2ufmi5aZs4sBe26d1t2r1NIB5sJ+Kim0J3BAeni0S3&#13;&#10;zTvbxJlySMNwTB9ok/0f6YcRiBaUmBCpenmbXtKmh7XJ/hDxcYwSNq7D9xI2nP/z2vTMNr2uTf0u&#13;&#10;C6KIYNAtohvMue7bJvv/qU1PapMIiW6yT7fJNuAI5YfvRMEDB78Rfse06Wttch3+9/U23btN4xB5&#13;&#10;eWibREGIhce0aZQQLQEneqI7iRjoQ6DowvNMP94mohWe56/bZN+b+WEERMawICmIWyLX/n1h4zr9&#13;&#10;9qk26fIUbfGZiMJF2uR5Edeib/Lh8226XZs8b/lpH8LF/TjWd9rkOStHx7bJ8TwPz+z4Nrk/fx1L&#13;&#10;2dcN9/42OZZrs53uq6+2SReV7kN5UVEuiAS9q0264z7bpi+26fVtirgJIYRlxLgIjmB1woZTIzo4&#13;&#10;iVGMEjZawbqj/M7Zclo+v6hNVxp8NpYCWtVa86IbWvbQBWSbq7WJMPCZ4x+GQ/9Dm/zf+Jj5qGPq&#13;&#10;jtFd5XN1Pd2/Tb4PCxtdLlrkIla6bEBoca5+50BFQIgZ403q+CIDv2sTZ37BNmGvNvn/Wd23VULE&#13;&#10;dxGFKww+P6JNcB2+f6xNt2nTP9vkeKPEHTwb24u0lNAb1a1CeNS2kueqK9HzAofvd9dc0RSRjOpG&#13;&#10;c699Bz8p44RN5TsRLIpCPPvuGuUvAez7ZdtEoPr85jbJb/nme0Xqrtkm39/XfVtFHZ8gNXZKpMp5&#13;&#10;vtcmvxt/Bd2Dvos0grDx3digek7yBrpn63+Q3wSs84cQQlhGJhU2oifGyxAqo6IAo4SNFrSIg9+1&#13;&#10;+n3X+hW1EN34X5u0kCGcz+kRNoQKdN8Y96FVboyP4zyuTcOIMPyxTf5/Fz+MQdeCMSDOSzwRHpyR&#13;&#10;8TccqOiQYwwLG2KpRMcpbRI1OaFNBIFuMy11Y5UgbwwQdi7C6fdt+kWbSqwRaY7DWdv2W23S/SZ/&#13;&#10;5YGxK6IIEE3qX49z2NbxR7FPmzha+7lP++qiG4f7KuEiGfAtenX9NolMOY6Ihf9du03u1Wf5d602&#13;&#10;FTdok+cq2ee2bRrFOGFTkS3jfuTJDQffRWfk42/b5Pm6NumvbRKBgQiRbT/RfVs1UNh30ZdCmfDb&#13;&#10;s9tU0RRRFr+JxBSicH4TVYT/+e6ZlaA6o00gkny/W/dt1UBs34ejXyGEEJaYSYWNrhEt6h+2qVr2&#13;&#10;fcZ1RRFDfi9nIXyvdVvO5pNtgigEAUDYGG8DURzXpcuoxruIiAzD+Wmh+39FX0bhujlP4kH3BjFB&#13;&#10;eDgnh3lImxxjWNgc0KYbDT4b5Cp6oeUvAkW8EEe6aCoqUxAgIknuS16goh4iP/LUfpy2e7XNP9pk&#13;&#10;e0JLd4ltS8zpXvlzmyp/hnE+XSO6tt7eJvvevE19HJdIKQcv73QTuk5dU+7B8Tlw5xeZchyCQaRH&#13;&#10;/vnef5OJsHxDm/wuojQumjNO2Lg/v1WUxTX7/tru26qyJVql25RoIiire7AGD5ew0aXke1/YEB9+&#13;&#10;q+iKfJLvjimyVuhGsl2VVQOSfReFqQhjRex0cX27TboeRY2M6SFWawxQCCGEZeJObWKwjeEoRDJ0&#13;&#10;2RzUpnKADDanRYiMGkNgHIzj9LuqdOH4jZDhQKubQMu4HJKIARyf0+PkCQZdBU9vk2204GtwsojA&#13;&#10;KMoZ/rRNBEsf97PHqo+dY7IdUeF30YdyivX2TI3TqVa9bqBLDz6LmpSwMxjZuXRR+Z+xKxCZ4sQJ&#13;&#10;FcKJICQY3JNBsbYtB6kr7r9tkj/Enf+Vg6/ujxJzzk1EEWXDeCZntsn2Bi17O81n0ZRhRME8mz6i&#13;&#10;NSJX/eOInHHcPhM2EK3yffitrhqr1e8CGkYXmedjO2IABKUIld+qC6hEpHEzcD8Eq4ia666IHghM&#13;&#10;21Y5EknynSiB44tM+U2kEDUOx5gdeFbu2/n8XoOqqwtMxEb00GcRu0KkyfggIl0ZDSGEsIww+Ix1&#13;&#10;jbXwJolWKOdrQK/fONEacMuZEAGcQh8RAM6lWvaOw2lp0XPEHKyoBm7cJtv8uE3GpTiec9ieY6mo&#13;&#10;i/ETun4qvO+7cTk+c1jjWsXGPRg34U0kr5g7ru4Z43vK8RhzQqAZKMwhidYYCEugVNSB09aqF7Xw&#13;&#10;3cBVYkWL33ctdV0R7tH9c6aiLP5HIIj4GHzqf9XVYyAwcVQRMg7eOThRYo6o4rh1u7hmXTKOZVuv&#13;&#10;4ns2PkvG6QzjeRqL4/8ceAkSeTiM+/hmm4wtkUfySrdLDQzXPWhf45rqmYheFSJbIjdexyYYHcMY&#13;&#10;nb+0SR6OQjkSbXEsiQi0H3HhWNWlo/y5ftu4DiLX8zA4V2RHMqhYHikzJag8U+WQSPFZ9ImAs7+B&#13;&#10;6rbRnVkCWPLc3TNRT4QaM+V3ESJdhyJkvhNT9dx0xRKpXkkXPVMOCGDXZJvht/1CCCEsEboVOHbd&#13;&#10;FqItBqwK7zPMnCRjbnwG5wzRG5EFEYc+Ig0clmNU4rRM+ldRkj66PZyXcziwTQZ21mBYXSD2J1A4&#13;&#10;Lc5FdwgxwvGIYIieuL5xECiOa1JB12H74fl3iCaRH+KGMwTx5Tfnd04izN/6XmNkiBmOzD2498JY&#13;&#10;D1El0ZX+pIS6aeSx/WzP+Tmm32pgr+iVc8gL4gfEm4iAbUXP7O+zNG5eIM/GPbgWY0JsO0oEuWd5&#13;&#10;zbHLI6nyAcbSuB755FiO0x9TA89MGZGH9ieS3AdhMgrH8UyUM8er5yMf+6/P+6zs1L3q9pNnxhbp&#13;&#10;OpJKmDiniKPt5GdFpwhzz0KXm3Km3NjGPRGPInKEteP6Td669qoLthGl8T/fTRRY5/GbQczyz/ix&#13;&#10;uqa6LiKsXy5CCCFMIbpszmpTvfYbwlKh7InSEdYF8f2VNo0aSL5UEEHGkxHgBVErmie6F0IIYUoR&#13;&#10;qdDlMG5sSwiLicii5Tp0gRqjJQooCmc8zLhB1EuB7jjdjCY1dE2ib94k0zUWQghhitFFY3xHCMuJ&#13;&#10;AcW6MSXjpcZ1eS0lutd0U7kmb85VN2IIIYQQQgghTBda9uaESEpKSkpKmoVkPqUM9g5jecwOO+zQ&#13;&#10;7LPPPklJSUlJSVOd9tprr2bjjTf2yr4350IYyaOe+tSnNiGEEMK0869//avZdtttzXkUYRPGcuQT&#13;&#10;n/jEQZEJIYQQppc//vGPzTbbbPOb1ndF2ISxHPmEJzxhUGRCCCGE6eX//u//ImzCaomwCSGEMBNE&#13;&#10;2IRJiLAJIYQwE0TYhEmIsAkhhDATRNiESYiwWSaM7l8b/vOf/3QD6PxdDv773/+u9bWHEMK6EGET&#13;&#10;JmFqhM2f//zn5nWve13zzGc+s0s+c+Arjc9+9rPNzW52s+bpT3/64Jc14/vf/363/3e+853BL0vH&#13;&#10;xz72sW4uiVe/+tWDX87NX/7yl+aYY45pXvGKVzTve9/7mm9961sTP0f39vrXv77b9zWveU3z6U9/&#13;&#10;uvnZz342+G+YBv797383//jHPwbfmuaf//xnl6aZv/3tb83//ve/wbfFg+Cf9ryYdSJswiRMjbBh&#13;&#10;FL7+9a83l7vc5ZpLX/rSzTe+8Y0VaSR++9vfNte+9rWbBzzgAYNf1gyO5Re/+MWyRE1+85vfNFe4&#13;&#10;whWacXMf/e53v2tuf/vbN6985Subr33ta82b3vSm5vKXv3zz1a9+dbDFeIglgu2UU07p9v3kJz/Z&#13;&#10;3OlOd2puc5vbDLYIC8Vf//rX5u1vf3vz4he/uHnZy17WCdAvfvGLze9///vBFqP5wAc+0FznOtfp&#13;&#10;ni/e8Y53NNe4xjW6v9MIQf3gBz+4E+N///vfB78uDu9617uaa17zms2b3/zmwS9hMYiwCZMwdV1R&#13;&#10;BxxwQHOrW91q8G1lcutb37p50IMeNPg2WxBlT3va0wbfzsmxxx7bCZ8+z3nOc7oo1XyceuqpjFUn&#13;&#10;bPswYo9//OO7aF5YGL70pS81N7jBDTpRI5r2zW9+s4uQyn+Ccj4I25122ql5ylOe0n3/4Q9/2Gy/&#13;&#10;/fbNG97whu772vDTn/60+cMf/jD4trAQ/8997nObi13sYosubDQ2LnnJSzYvfelLB7+ExSDCJkzC&#13;&#10;1AkbTl/LHb/85S+71uGJJ57YfPnLX27ue9/7Nqeddlo3zuPoo49uDj300HNEA7Qon/WsZzVHHXVU&#13;&#10;86lPfWrwa9N8+9vf7rp+nvGMZzRf+cpXuiQa5DhaWi94wQuaF77whV03yji+973vddtw6m984xvP&#13;&#10;8Zsukw996EPNfe5zn+5v8Z73vKd59rOf3TzqUY9qvvCFLwx+bZpb3vKWzRFHHNH86le/ah7ykId0&#13;&#10;1+tYcP264fCJT3yief7zn9/dMyciWlPHlDewH/FwwgkndHk0H+5XRISxd075Ih/kgZa7bh/353r7&#13;&#10;YoIwcQ7C5apXvWp3jaM488wzm7ZMNYcffvhctO273/1u57zgfp3H9XMAxgm5p912262LzoxCN0JY&#13;&#10;GAgTEdEnPelJg1/O5rGPfWzzkY98ZPBtPH1h69ld8YpX7MrF2qC83fnOd+6ua7F45zvf2Vz2spdd&#13;&#10;dGGDXXbZpSvfYfGIsAmTMNXCRuuS02MwiIl73vOezZZbbtmJiRe96EWdkd1jjz26bY3/0GLShcXx&#13;&#10;6gLRYvvxj3/c7Lnnns3HP/7x5lWvelWz9dZbd076T3/6UzeO44Mf/GDXPXTQQQc117/+9Ud2fxE8&#13;&#10;V7nKVbqxH67pQhe6UPPhD3+4O+dFL3rR5uCDD+7EiOu29haD//73v7/7TDw87nGPa6585SvPHZuw&#13;&#10;eehDH9p959Bddxlez4OD+dznPtfdr+6B4447rrtWYxuOPPLI5rznPW93XJWcY/D585//fLfvfGMJ&#13;&#10;hMk5ImNZdIXtvffe3b0RWRe84AU7sUEAbrbZZnPOT77d4Q536O6bcJR/xNYoCBUOsi1XzZWudKXm&#13;&#10;bW972+A/TXddN7rRjbrrJ3YufvGLd//X0rX9y1/+8sGWq/jBD37QCdAf/ehHXSRhuQZLryQ82402&#13;&#10;2qgTmMMoE/Ib6oOuQZEc5a7f7Xmta11rTtgosyJ0fWGjC1E0SDnoC21lVANCBM7vyrXo7CabbNJ1&#13;&#10;beoKG4WxZIS4KJHGDIh54vijH/1oV3/vcpe7NO9+97u7/0FXmwYRO/Gwhz2s2XHHHccKG9frPh/z&#13;&#10;mMc0J598cvebRpHziSDqTr3HPe4xdy/qrN/YEGVZvkGjQR03vowNuve9793lgbzUSLCtLj8RMvX0&#13;&#10;ec97XieC1D2NDHXbsU866aTuf2WjxnH66ad3DTt5+pOf/KTLo/vd735z9/CWt7yleeQjH9n8/Oc/&#13;&#10;7+qtZ+9c7lddcnwNxcpT1/WIRzyiu0a4d3koX9iyaSHCJkzCVAsbaP0THAUhUU6QYTMeRyhb5Wbk&#13;&#10;IMJz4QtfuOtj58y1UsHgab2ptAQPUUQgMYCHHXZYZ6TLUPVhcBgSxouhutSlLtUZfLjehz/84d1n&#13;&#10;UZWLXOQinVOWzjrrrO53ht/v1TIlbPT9Q+SFACJMCKI67hlnnNGF0MtgV+SCg5AHrpNzcP8EF+w/&#13;&#10;n7AhECqS5Z7dBxg111ADknWT7b///t1nzseA3kKerW7gs+dg7EVbvpoDDzxw7r5FmzwThv7qV796&#13;&#10;5zwIF9sNCxui8Ra3uEXn+Aiu5RhTtNJQ7gjbcXmp7Pz6179ubnvb2zbvfe97uzJGjPpewnI+YaOs&#13;&#10;EkTqo78aAESIpBwoZxypcs1BGeejDCqX6uYwyrwIIQGg3BPVrksZ1hi43e1u13WDKau6xGqM0P3v&#13;&#10;f/+uHqnjGh3Kdn/Ac6GOOo56Kirq+H4T1Tz/+c/f1WvXu/vuuzfXve51u33YC2WXIL/jHe/YlVHI&#13;&#10;O8JG48l1G2+jyw/ym2iQnwSS86kTBIeyT1ixLS95yUu6Ro37kF/77rvvXGNoGPurY3e96127ei+q&#13;&#10;uuGGG3aCBscff3xXbx3P/WtMEEwafPJaw+l85ztf89rXvrbb3jnZWkJII8a2BLBr1OjRXTwNRNiE&#13;&#10;SZh6YfPABz5wzskyTgzpW9/61u47AyEyUC1Qxk93k1Ya46myqqRabBwox834qLy6bhgo2zAS87WO&#13;&#10;wPCo7FpGjHGNK+As/A4GnNAwdgFawK6HULAPUYS+sIGojWvW0mNUwaARW4zP9a53vbkWoy4twoaT&#13;&#10;AEO61VZbdQ6rWmvzwSmIaN3rXvfqxkvgM5/5TBeR4tTAoIvS4DKXuUwXnSoY7HHCRtdCORf5RXC1&#13;&#10;ZewcA6X9RlR5Do7DOV7gAhfoWrjDMLqc47jWdlgzOGhCYT6IzX7909XrGVZLfpSw0Xjg2JVrUQIR&#13;&#10;PREVZUoEQrTiyU9+crePcqHLUvkmhDQ0xo2x4bA5VqJK2bRtdfUQW7pxQWRst912XcPCsYmxgnhS&#13;&#10;hkeVIeetrmN1QD3S/Qv5VF3CBDlx4JrlR40Fc6/usVCm6/rUs2p0EVhlswpix76iTWCn2CPCSf6J&#13;&#10;6Pq/exqHeyNuCtd897vfvfssqqQRwdbVPYn8Em8agRDxIQLBrlReiOSwD6JBom9W1BZpmwYibMIk&#13;&#10;TJ2w8RZMtYLAeIkagGHhwMtIiNjopiJ4GEmVnNEhAi5xiUvMCQkOlLNmXO2DaokQIwUDVNGFPgyB&#13;&#10;t0GqdcPg1NsP++2335yw0SJjRAktffu6yogthoVhrDE8xBvRUmhVMYqcQRmdaqm5lxve8IadOOM8&#13;&#10;3B/R5rgMPxgvBmqLLbaYM7qjEFr2hgiRZ1yNY0K0aNddd50TNkLWNebFufpvQYnY1P0Oo9VbDrAg&#13;&#10;apzT/bhvz8B93PSmN21qAVbb6CJxH320Plsj1r1tFdYd3Zae56joRaER0X8TTXSNkC6HPUrY6FJ0&#13;&#10;TMKDQ+fM+6/4qwejui8JcfVlVJ0rlHH1wv6OX1MNuMYS2OotEUHg6EIlsAplyH7jxLF9lG9JVNV4&#13;&#10;ORAZFaUgbNidOgZboyuH+Cf0C3W4Io/KOEHgetXvEheF7i15VzaBiGK/NLDk3yRjy9g3dVi0RmPK&#13;&#10;M2KbiKSK3EADy/2p17qAa8ybZyVv5D8BWvbyale7WieMiAjXMk1E2IRJmCpho2VmPIwKzjBIWmaM&#13;&#10;qc8qmTE2ZTwYRq19FVM/tUrOEGrJGIeicmuFeAWZ0BANEeUhPLSYiBXdVAyzYzFWVbn76BZxPBEV&#13;&#10;/9fNxTARCKIeWjgwHkU4WGidcGEc3ZN+9woTO6/76Q+WdW8MZEVJQHhpvUG/OOdgO9dPBDBe7ptQ&#13;&#10;4FQIB6KjIjuj4AxufOMbd9dEnGy66abdeeSXyFANxBYGdz3OZ3zQBhts0IXkRbkIDfk5an4Zx2FY&#13;&#10;GVL7ymfbMpKe3cYbb9x1sTHeO++8c9eyFiJnxF2X6zfWwr7u59GPfnQXsWHMwrqjLrR1fmS3Amfn&#13;&#10;mWpIEBsFx6v7orpE1U9dJ1CW1TmRAM+MuOgLGPs6roaJqGOh+5WIJa451hLxw7ge4qAaFOpTRVHY&#13;&#10;BdFQaAxUg0J3juhNCQbX5vpHwbGLcmjsEHAaQzXWR1l0fdD9pbyCmNLwIrZ1d/UjJsp+jVmB63bN&#13;&#10;BEd/ML4uIuPY+o0Q41g233zzc8xPpaE0n+gDOyTyYn92QJeZLjJdTahX8h2XbdD11rdxN7/5zbuo&#13;&#10;eEWK4Vk5bp8af7XcRNiESZgaYaOFJ/SptcVwiC6orF79FhrX6jGA2Hgbg+QYBW/viAbYlgE1ALj6&#13;&#10;qRlTff+MHePIIEsc9iGHHNK1vlRwosRvukLGhX0ZXuF0kQXRDV1LQsUcOYfsXEQBo+d6/NWCYnx1&#13;&#10;FbkPosL2ro0x8T/HKmxX42vAEPleAy4ZFtfM2et7dw4RFtErY1AM8jMOaD6IIflJaNjWNYg8EYUG&#13;&#10;Ess71+RaXSNBRwQpIww9Ay3PbU/UDeOZuGbPg/OzLcdS6MZjMIX93ZMwfEVpnEf3nny1r/sT0eF0&#13;&#10;OM2wMMhb3aJa6ASlhgBxyXn7rtzqkrGdcu+ZeE6cpv9zjES7Z6L8aVgQM76LrNRgYA0JwkNkUTki&#13;&#10;ao0z8bvuDfuKjvhdBGjU4OEaN6JMcvDbbrttJ5Q5fF3QIlC6tgj/1pZ1dUt5cv1Es3MZgF+Cergc&#13;&#10;ER6itoQ2IaDxIuKjYUJ4uC/HVzeNuSFmRE+N25E3IiDOpXFAuOvmsX+dp6Jd1Q0H5dl5qq7Lf/dn&#13;&#10;f7aNOJTn6o36srqIiW5i11aRaM9NVKbGLNXgac/PMTVS1M/6P5sq7zTaCo08z1FdVE5cx3AkdrmI&#13;&#10;sAmTMDXChjHQAix85uwKnxmZYpLP4PiH51FhqAwSXEiGz1sM/97/3je0jM6oa6rupvlwnHHnH8V8&#13;&#10;2/b/18//NaX/LNcU+05y32HtILSJdONpiFUCoz94lwAmQIlLzr8iZpwcwWvAKsFCIBP2pjmoLlRO&#13;&#10;UwNCt2N/bJYokQgpYULYgrMVLRCprG7QPsoAoWAbY0CMadGl7DocX0NGFILjdR2ii+qCRsBNbnKT&#13;&#10;7h5cI3FDyPfrGwga0Q42kLDRuBG1dc+EkTwi1jl4x9dQsp2GDNEkGcAsUiua6ZzGpvTrseuX33B+&#13;&#10;gl7DjWgiQiTbuFf5bOydfNK1PCoqOox9jJmrrivCtLrr4BgiOJ4z8eOzCHLlha44gnS4vongaKSJ&#13;&#10;3vQbJ8tNhE2YhKkbY7PQGDMgwqEya51oRYpSrIvTXigYEyF+LTZh72HDG8JiorxNKnKHmZayutjX&#13;&#10;sS7Ht6/oS3+8UVF5P18eh3MTYRMmYcULG6Fp80logenmEsGZFqNM2GgVamENt5hCCLMJ5yuCo4us&#13;&#10;pqAIC0OETZiEFS9sQghhKdGtNq77K6wbETZhEiJsQgghzAQRNmESImxCCCHMBBE2YRIibBaA/htc&#13;&#10;3vRY3SzGqLcgxg0e9Gr3pMcxODEh7xDCSifCJkxChM06QEyYj8JMnV6RhcHJJt9bndDw+qr5eWqV&#13;&#10;7mG8WlrTrc+HV3W9Prq6ibxCWC68ijyrwnvcjMVrgskCOeSFYpbzc12JsAmTEGGzjpgUzCRlZjEF&#13;&#10;I2ZSwNVhgi9zSPRfOzfxWGFyr1Fzewwz6jghTAMmwDSvCwE/a681mw/GfDWuf10x8aW3H9cVTt2c&#13;&#10;PuaWUe/XRyJswiRE2KwjxIfZRb3auS6Yit1EWSGsFDhfk+ZZE2lN0UCYbwHIxUY3sEny+gtqri3u&#13;&#10;ZXUzCE+CLm+T8Vn6YXXCxoSJtSDtSiLCJkxChM1aYmZO6y2Z0dMU5jUtukkAdU9VqJiBIVjM8moG&#13;&#10;ZNO1634yE6vZR8346rVQU7vf4AY36Cb08n8zpta6OCI5Zie1vIJ1sjwzSyjofnIcq2ULT1uGwTF1&#13;&#10;c5ki34yw/cX3LIPAMJry3vWaobW/hk0IC42JMS0OuSaIPloKwMy+y4m61F+QdxowP461r+YTNpaX&#13;&#10;sdzEqHXvZp0ImzAJETZrgbWZGF6Cg/GzgCTBYip1672UIWdYTEtudmGL0VnQ0fpHxuNoDVqPhohR&#13;&#10;WS1eZw0q3UrWbbGfBfrg2I5hevRaF8fU8jVfBlGkdWaRQ+vVCJ8TV0LWtTAoEeQcBM/xxx/fXYtn&#13;&#10;73whjMMaaIS5cmvxRiiflgKwNAJRfre73e0cyycQ+OqINaGs62YM2jjsZzZw64rVekQEvDKuHGtA&#13;&#10;nHnmmZ2wd17LJ1irSoOAkLdsgt/6XbG6hdVL5ds6VYUIkHsxDs7SCI5hAVzXamkG12rJAy8AwD1a&#13;&#10;tsGyCs7zile8Yq5LzV91UuNGQ0H9cjwNG9tZWuLwww/v1uHyWYOlcK3sgevWMKrlEMah8eGYFsW1&#13;&#10;vIMFOdVp1+l8loGQf+wDm2OtNzbJdWm8WOPKvu7HtrPcjRVhEyYhwmYNEYGxIGSNh9E6sppwjbFh&#13;&#10;UK3oCyLC/wqCp1ZWtkr3xS52sbnBwxbXE4UpGHsreg8jqmPdmjKwFuDrr9jrOPVMCSLnZwze8573&#13;&#10;dF1mBcFjYcAQxqHcKCeWICHGLfgoAmjNoYtc5CLN3e9+907sGENjlW4OmsMltq0vREhY02mXXXYZ&#13;&#10;HPGcEBO1oraV77fffvvOCRPbjufYyjVn3NqqrlwTAjvssEN3XFFNgsuikrWekYiGQffOrcw7psVn&#13;&#10;XZcohvtQd+3nXBooRD4RYG0sjY0aV0NgWYmfeLAIrgUka90nDQfLoGhQaJDstttunS2wdpRFKQkk&#13;&#10;a04Z3M8eqJeF7jkigxDZddddu2OPw3Vbz4ow+vGPf9yt9SRvQBhZwFd+WZF/v/3267b3vOSRcUKe&#13;&#10;iedjwU62ywKoxvzMKhE2YRIibNYQxpJh0W+O733ve53xZMBAkFzjGtfoPjOgO+20U9ftw4gy8CWA&#13;&#10;iB5dWCVsCBYrdxdaqBYT7OP/baU+x+BkxpWx6gsbLURorVktWGvSdXJSnIn9rY48vDhoCH28EVRL&#13;&#10;AnCKhDgBAuK6bMc3v/nNTuhw8gSGFeQLy4WM64oScSTwQaBvueWWXVSGczYux2KX4LiJ8hIVHHo5&#13;&#10;d9z0pjfthAqxT0QQIoUIh64bUaSrXOUq3TW7r+oqFtFxrKpTIjjEjSgJAbDXXnt1v0ME1QK6xt9o&#13;&#10;3BAnrkW9VLd09RJbw0JOdNXioWATiKU6n8VEa1HQUYjsWFyzEG263OUu1+WR+i3v3YvoUEV4RZJs&#13;&#10;U2tUecHBZ6LAdcuTWSXCJkxChM0aosW64YYbzg0W1kojbITsYQyLVlShhelNBmNs+hESRlqkpd58&#13;&#10;slAn41xoQVrlt2CsNtlkkzlHUPideKmBghxOCRvXdJnLXKZbLwvC0VYPdi2EVQirQ/cKsc6BK6+i&#13;&#10;H1DOlG2IDIoQcPjKl+kOCmPCxkVsoPtWWRfh2HbbbTtHr4uFGDnxxBO7bXTnOHfVuX5UFLpeXKPo&#13;&#10;BHF08sknD/7TdNELv7k20VIRIgKtxq+pk7vvvvvcWDNREVFODQHCRhSkEEEVOSFECBkNBoKpGjlQ&#13;&#10;xwiM/ltg8qTG6qh3RMekY9tEWvrXYBoIeVOr52vYiGiJ2FRDyG/EWjV24F5c2+oiRNNOhE2YhAib&#13;&#10;NYTRJThEWxhefexC1IyLluAjHvGIzghrUTHIjK7ttLyMJ2A4oWVLqNgGjJfjMsqMllYVA6g1plW2&#13;&#10;6aabdqFyMJoiLwyqFrTQN4FlPy1b4XX7MaJEmFYwB+JaXIeWsGvRCg9hHMawiD6WmDG2o6IooiRE&#13;&#10;C4xBIa6JIPbEZ+UfRDZnOgringgw2F1URp0S9VDHCHKiHcquqGS/u7eiorCCvwaFeqFb6clPfvLg&#13;&#10;P00XvRGpKfFB4OgKUmd0S+lW8/8SGu5ZhKkiNupMQTgQFrqQNt988y4SUqh/ju1+jSnqCxt1uaJY&#13;&#10;Ghu6zkR+CxHdGtczzNOe9rSu4VTjcAg1ogoaQrrkiCvPohpUbEjZDuN5RItEgOE6ImzCSifCZi0Q&#13;&#10;ZdFfb3Cu0LM+eSF3LdeDDz646w7yRgdD73VRLT1JCNp+jKcBkKI0hBFEYgzuJVSEq+9whzt0+552&#13;&#10;2mndW08GEzPeWqYEDuNMFDmO/zGoRIvPt7/97TsDqhXsO9ElouO6+tfiHIxiCKMgPAhj5VXUjzM/&#13;&#10;5JBDunJHaIhEcOCcdGtLOqFgW6KBIOBgjTnZYostzhVphIG8urCIDl1RGggiQ7ptdeGqS8SDKKlG&#13;&#10;gLrgfAbK1ivPHLfxLcb7cOS6hwygrzf+jLdRpwgDdcaxsffee3dje4glg+8NvCfGOP1HPvKR3TbG&#13;&#10;trhPokOjgWArUaCOiQSpd8SeeknYEFUEWgkR1ysPRIUc33dCjFjR7UV4Gczv2kchcuT6CEk2xUBt&#13;&#10;+UuQ6SYzqFk+POQhD+lEna41eWbwsHqvcWNsFNugO0r0TANKY2fcOaeZCJswCRE2iwSDyxDVGIVC&#13;&#10;i4/RLUYZl/5v/bc9fGZgKwzdxz79VmL/s/8xbP0WJoTVtbZDGAWHzpETz6IqnKcB7hyxKADhQUBz&#13;&#10;5rqmKqJILHg70Jt/yhgxVONj+hDbHDMxYozaXe961667RDnn8B2T4OCgfRahEN0wOPmWt7xlJ5wI&#13;&#10;Jt08BtVy1iA2THVAJNWbVhoZBhZ7u4jgr0H83rgSAdF4cB3+irwSaLrUnNc2okeiHa5RVIlwMbaG&#13;&#10;uCCqCBDj5e5973t322nwgNgjgkRkHQcEF1FIYOiGW123lDe4XIcGVDWk5IuuOSLJm2Oiwt7gIgLl&#13;&#10;nwkB5YlGmIHO8kweu0d5Xt3Ts0aETZiECJtFhEEXljbg0BseIi6MzChhstgwbML3IkuuhYEzzqC6&#13;&#10;DEJYG5a61d8/n8/D39cUEQ31QtRjuDHQZ02PXduv6/WFcxJhEyYhwmYRMXhPiFqXkjcblkvUwEBH&#13;&#10;rUPXIqwdURPWd5R/EaLWDnbdUmH6ibAJkxBhE0JYLzGWzUB7XTa6rRZiwcuwuETYhEmIsAkhhDAT&#13;&#10;RNiESYiwCSGEMBNE2IRJiLAJIYQwE0TYhEmIsJkivBJr5tUQQgjnJsImTEKEzRRx9NFHNx//+McH&#13;&#10;30IIIfSJsAmTEGEzRRxzzDFz08aHEJaWzDMz/UTYhEmIsJkiImxCWD7MRvytb31r8C1MIxE2YRIi&#13;&#10;bKaICJsQlg8LSVp2IEwvETZhEiJspogImxCWD8uNWJcpTC8RNmESImymiAibEJaPCJvpJ8ImTEKE&#13;&#10;zRQRYRPC8hFhM/1E2IRJiLCZIiJsQlg+ImymnwibMAkRNlNEhE0Iy0eEzfQTYRMmIcJmioiwCWH5&#13;&#10;iLCZfiJswiRE2EwRETYhLB8RNtNPhE2YhAibKSLCJoTlI8Jm+omwCZMQYTNFRNiEsHxE2Ew/ETZh&#13;&#10;EiJspogImxCWjwib6SfCJkxChM0UEWETwvIRYTP9RNiESYiwmSIibEJYPiJspp8ImzAJETZTRIRN&#13;&#10;CMtHhM30E2ETJiHCZoqIsAlh+YiwmX4ibMIkRNhMERE2ISwfETbTT4RNmIQImykiwiaE5SPCZvqJ&#13;&#10;sAmTEGEzRUTYhLB8RNhMPxE2YRIibKaICJsQlo8Im+knwiZMQoTNFBFhE8LyEWEz/UTYhEmIsJki&#13;&#10;ImxCWD4ibKafCJswCRE2U0SETQjLR4TN9BNhEyYhwmaKiLAJYfl4zWte03z+858ffAvTSIRNmIQI&#13;&#10;mykiwiaEpeV///vf4FPTHHvssc3Xv/71wbcwjUTYhEmIsJkiImxCWFr+8Ic/NPe+972b29/+9s0e&#13;&#10;e+zR3PjGN25ue9vbNs985jMHW4RpIsImTEKEzRTxhje8ofnMZz4z+BZCWGxEbA4++OCmtYXnSK9/&#13;&#10;/esHW4RpIsImTEKEzTLz3//+d/BpVSi8Bi/2Q+QhhMXj29/+drP55pvPiZprX/vazb///e/Bf8M0&#13;&#10;EWETJiHCZpn505/+1NzxjndsbnjDGzZXutKVunD49a53veaoo46KuAlhibj//e8/J2ze8Y53DH4N&#13;&#10;00aETZiECJsp4MEPfvCcUa305je/efDfEMJiI2qj3l3taldLtGaKibAJkxBhMwX87Gc/U1nnRM11&#13;&#10;rnOd5j//+c/gvyGEpeCQQw5pXve61w2+hWkkwiZMQoTNlPCYxzxmTticfPLJg19DCEsFp/nPf/5z&#13;&#10;8C1MIxE2YRIibKaEn//85835zne+5upXv3qiNSGEMIIImzAJETZTxJFHHtm88Y1vHHwLIYTQJ8Im&#13;&#10;TEKEzRTx97//PdGaEEIYQ4RNmIQImxBCCDNBhE2YhAibEEIIM0GETZiECJsQQlgGfvOb3zTf//73&#13;&#10;B9/G86tf/ar50Y9+NPi2fhNhEyZhSYXNN7/5zeb9739/88lPfnLsJFhet/R/233ta18b/LpuGLvy&#13;&#10;pje9qXnIQx7S/PKXvxz8unqMdznllFOaBz7wgRMZoGlB3p5wwgndbKqM4mLz1Kc+tXn1q1/d/PGP&#13;&#10;f2xe9rKXdYOg//KXvwz+u3h86Utfah760Ic273vf+wa/hGnl85//fHOf+9ynOeCAA5oXvOAFnaM2&#13;&#10;u/atb33rrl76P3796193v1u/6a1vfWu3GKVFKT3nZz3rWV16xjOe0TzoQQ9qfv/73zfvfe97m/vd&#13;&#10;737N7W53u+YnP/lJd4xhLFPivIcddljzwQ9+cPDr6mGvHv3oRzf77bff2CkY/vrXvzb3ute9mrvd&#13;&#10;7W7d+lKTTu5n7qqb3vSmzd577z34ZTTf+c53upnI5VOIsAmTsaTC5otf/GJnBNrzjp0Iy0KQ/n/P&#13;&#10;e95zbt2kdYXxec5zntNc4AIXaL773e8Ofl09jJTr3HDDDWdqcUrX/cIXvrC77u9973uDXyfnX//6&#13;&#10;VycGi3/84x/zzu9x1llndc+Wo+GAtt9++27V5DWFGFqTZSQ4w6222qq71zDdKJNWr1e3P/zhD3eN&#13;&#10;Bg2XTTbZpBMcNWje83/729/eiRvljtC54AUv2Dz2sY/t6rGknLzoRS/qypxy+bznPa877sMe9rDu&#13;&#10;GMPc4x736P5//PHHd2V7UlyTc9j3spe9bHc9w5x44ond/wmbfp1ZHe7TPZneYT5cA+F3/etff/DL&#13;&#10;+k2ETZiEJe+K4ow4vitc4QrnatUzWne+8507Y/eBD3xg8OvC8IMf/KBbi0kLaE348Y9/3FzsYhdb&#13;&#10;MJG1VHzjG9/o8nltIk1axb/97W+7zxzH05/+9Ilboh//+Mebq1zlKp0BWhNMab82AmW33XZrXvzi&#13;&#10;Fw++hWmGMFDvX/GKVwx+WTXFgWdYwgYveclLuvILv6u3ymQfIkKEEB/96EebG93oRs0WW2zR/PCH&#13;&#10;P+x+Kz71qU91NmXbbbdtPvGJTwx+XQVx0T/vKHQXiQ5pJIhK9lHGH/nIR3aixwSbw8zXGHBeja1r&#13;&#10;XvOag19WoZ4Ni3vnsJZciLAJk7HkwoZxEUq2mu5rX/vawa+reMtb3tK1Yi55yUt2XUB9CB0tuXLU&#13;&#10;Kr/PWlRafu985zu7Se50Yyn8DJrF7KqF9pWvfKW58pWv3Bk+4ej3vOc93e8FUXXqqad2XTh9pywc&#13;&#10;fdGLXvQcwoZIst2oLpAzzzyzaxmKXjBef/7zn7trc+yvf/3r3TYMse+raz3azj27FzB6ul9EnSye&#13;&#10;6X/f+ta3uv8V7lMr0jXIx/mEjX3dx2mnndZ9d61az1rIIlUf+9jHmrvf/e7Ndttt17ztbW/rug8I&#13;&#10;EHkin3UDcFbypq5DnmiFehauj9ABQXnSSSfN5eNnP/vZ7hnrKnPMq171qs2ee+7Z/eZZ4Ktf/Wp3&#13;&#10;fXWM4ne/+113j67PfhxhmA1EYjznWtWeyGnt0FxX1E9/+tNOSJfgIA523HHHc4heXU7qYPHud7+7&#13;&#10;Kw877bRTJ5T6POlJT+rmhlKGP/KRjwx+bbrPxJLtn/KUp3RlfxTqj/116xJY/dX4dZW96lWv6qIp&#13;&#10;/WiRxtDzn//8zs5ZB65EGtTfxz3ucV2U6Za3vGVz3eted/CfVZHPl770pZ2Q0qVbPOIRj4iwGRBh&#13;&#10;EyZhyYUNx88hHn744V3LvgyFFphWD4d3kYtcZE7Y/O1vf2uOOOKITgQxJJym8TKcm75v22qRHXTQ&#13;&#10;QZ0hufjFL94d+973vnfnoG9zm9t0RpIz3nXXXTtDeoc73KHZeOON54wHsaOfnnFkQDnLat0NCxt9&#13;&#10;7bpbGFNjBhinMoquX2Lsdtlll87YEV6HHnpos8EGG3Sfwag9/OEPnzcKQmAYZ0AM7LDDDp0Qs788&#13;&#10;M+bg5S9/edfSJV7014OQMB7oXe96V7fujfsfN+iQYLjWta7Vbcu4uh4RNONltG6PO+647p7l5aUu&#13;&#10;danufokWq49f7nKXa25/+9t3LUmiSJ7bH8ZGEZDPfvazmxvc4Aad05LnrsM4h3322afbjgATUXIf&#13;&#10;/mccAQdhf2XhjDPO6J4HAXXzm9+8cwbgaHRnKgue34UudKFztaTD9KJ+i6xw8BonnivRwXlDOeuP&#13;&#10;ZyFslHl1gViXPH+iv7A9kXv00Ud3ZV6UBeoLgaHM+L2Eja6wm93sZl03F0dpbTZ1alR9tO9rXvOa&#13;&#10;rkt3o4026uoNXJe6zg4RaiVsHO8Wt7hFV37d35Of/OTOfvziF7/ooqBslusi3o2bufa1r93tp7Fl&#13;&#10;W9f+hS98oas3JdgjbM4mwiZMwrIIm9NPP71rcbXn75wxRFeOPfbYLrxs3EQJG4aJoSgYGUsPMABa&#13;&#10;Upe4xCXmxnOIgBAUBA6Mi3EOooDz56CdG1pFZSxEJQwSLHzX+iOIREcYJo5YlMTqv2VUnU83lSgT&#13;&#10;o7X11lvPhcJt99znPrf7TPhc8YpXnIvwiEwxqvNBYDD+2HfffTvBAi1A34kQxyXsHFeFJw4qQsPQ&#13;&#10;twbgHC3bPvK9Imauc+edd+4+azUKrVfUxDPhWApibq+99hp8W4V8JMRAmOhuqC6/xz/+8c2FL3zh&#13;&#10;zsgTfAZMFgZOGisBQlS+w7O6yU1u0glYkS3CUFeA3+WDVm3hXP3vYbrRkNHAMChYpI5QIG7UHWVO&#13;&#10;ne4P8Ccg1GnlTtmSNCyGhY06rn5uueWWTdk0ZU80V50kpmof4qKEOIgKdqIaHn3UpxIYBx54YHft&#13;&#10;cM4qdxpbJWzYJ3W/IJY0FJRzyXifgvjXuMBd7nKXTrDpnjK42ufqYk1X1NlE2IRJWBZhU2LGmwyi&#13;&#10;DoyXqIxuCQ6fsBFJgFb/fe973+4ztO433XTTrmtK6010oLp0OPvdd9/9HN1M+rCf9rSndSFuzruE&#13;&#10;B8MqEsDhiogYtFwQVcSTVpbzETYcNadPLDhWYZCziAdhQzhVZEdkou9wDQB0v4z3pBGGT3/60120&#13;&#10;g8iSP2DUiQAwmu7/Qx/6UJdf/YGI9nXdJXRGIa+9yXGrW92qi8RANO3Sl7703NtUrtU5auCkkDwD&#13;&#10;30fr13WByBLx4mQgD0VmtHjdi20LAqmchsGXWuVQPipqppXtXoTzCRsCsbrmOEnlJ11Rs4WGgCiH&#13;&#10;8qDhQFC0tqh55StfOSf+i+qK4uwLjZqKUoLIqIZQRUiUnbJtoq6EDbEPQqkvbFyD/w+fG+pPiW8N&#13;&#10;jfOe97xd17Luq2o0qHd1PF1trpddKdyr34kVIr3QeKmIjWOIQo4iEZuzibAJk7DkwqbGyoChIGJE&#13;&#10;Typ6wGDpXqhxHyp03xkyaqIkojG6S4iVehuhhE1FZSBCwPE5LoNWbwkxKhw6hMJ9L7TgOGPjZErY&#13;&#10;MH4captnzZe//OXBlk3XVWPgInSr6KLRnUXI1OBGGC8i8qFFt7qB0SJFrkcEw3mFrKtFWN1sYPSJ&#13;&#10;DgZbZEP0pgZkC2e7bv39o5C/utGE5bUMSxQRhZe5zGXmrp2z6UdsdNnp3uvj+bgucA7EBgMEQlIE&#13;&#10;SMjeeZyzKOcG3YnEDTgpkbj+eAZ4Flr2onsFASTfw+ygbIrA3fGOd+wEgOesHisnnvEwynhFP/tU&#13;&#10;A0a3jwTlTANDY6AinholhAuBDOX3Gte4RvcZhNXlL3/5uUZPH42YKqNQTtks0cdCo+BRj3pU91mU&#13;&#10;kY3oH0tURplla3XbVjRURKminxoLIq6FLvjqOiOK+pHO9ZkImzAJSy5sGKA3v/nNg29Ns//++zfn&#13;&#10;P//5O4OEWuW6xImIglZSiQlOj5BgDHWTMEgFY6C1VC0sYoZRMdiQQOD4hb8hilMD93TvGKtSBkee&#13;&#10;CH1Dq0xXilYfAWV8iZZXwakbWOvcWqIEA+HSFzUFg8rpjxuoWAjFywORGBgDYFwQ0ULUGA8AkSoC&#13;&#10;QJ4SfPbxf5EYhle+ijINCwQwxg94wAO6z/KinAphQlg6t2gLQ034GRvhnnQFDc+pIapWXVGuhfEu&#13;&#10;YUPkVSvVNfkfo8+ZcEC6IeSr63YckRl57r5EuDxDicASRSJGRZQ4K92Dnql8l/9hNlAeiRXdzIXG&#13;&#10;jUZJH1FC5cR4OJFC5VNSfgz6VSY0PkRLqjsYymiJBGWWnWhtXTcmS7e1RoaGi3LvWCIiZTP6sAfG&#13;&#10;ebFRBA4RpitMffBd/fNCgHrHDqgvyvKNb3zjriuVrWEblG2NFY0MjQ2iilCzna4zUWz3qcvKODOC&#13;&#10;R9e48WXqvMaAurK67uv1gQibMAlLKmxEFjgrFbVaWAYLCuuCkdDlonV1pzvdqYsmwFsSjICWk7cc&#13;&#10;9JszaI7FUFQIlyEkHHRpcKIEi8G3DBJD6E0soWoiheFhLLSK7KdLSQtS69/5CC2/MzJaaPZntBgg&#13;&#10;DtjvnHbNx+N/Wl+iGww0w22wbAk2GE/gPKuDwdQXb0C0KJEoECHCyIqscOxao8bqMIzul1jSHSWa&#13;&#10;Rcw98YlP7FrB7neU05c/8ooQ069P2ImkMfzOZZyA6BaRRfTIf28nEVn2q2fjr/+Lvnh+RIh7JGZE&#13;&#10;yuRljYEiTFy/PPJc3JeWKoPPYejm4+A4AfctwubYxEydjyOSz54dZ+ZZOA7hGmYH4l9ZKZTn4Ugm&#13;&#10;8eDNJcJFeVbfJN1Sxp1w9KKrygGBXBEcDZma3JMgF/1kV9gOQh/KtsG/jlW/DUOYED/OJaLMHuj+&#13;&#10;rRcLnJ84c30iNuoj1F/HJV50l4usFs5LpIleEjQEVTW2vFlIlBn4X+OB1Ckih/hSR9Z3ImzCJCyp&#13;&#10;sNGiUbG1yEeFnIkVlZsDtF3f8InkaGnVeBpCgpNzzOrr5sD1WYvqMGw1CFEL0baOy+hxtL47Zn+g&#13;&#10;IudI9BQcrGPbRl97vTXheCIL/ZlOOWfhZtdsexEU41P6xpqxMoZlUuQBweI6tNyMW3FO59A6rXO5&#13;&#10;RkYXWqh1T6OiRn04DnkAeV9oqfYFmeO4Dr+7T/vVs3Eun/3eP8ZwXhaem2eGureCo6j7gGftuKPu&#13;&#10;w+8Eq3wZFZEKIaw8ImzCJCx5V9RiwvGK4GglLTValMYDceicvf58EQvCgcipeWdqUG4IIYQ1I8Im&#13;&#10;TMKKETZa97pUdMUYgyLasZSI4BgHY8yPgYv61WtCPgNrJZGOEEIIa0eETZiEFSNsdEuIlOiO0k2z&#13;&#10;XINJdZsMd524FhUyhBDC2hNhEyZhRXVFhRBCWLlE2IRJiLAJIYQwE0TYhEmIsAkhhDATRNiESZhZ&#13;&#10;YWNOHEstLPZYGhMDWi5g1HTrfcwxYX6Keh19bTCXh7k4asbRcVgJ2XZeJa85YmBwsus0z4b5Pcy5&#13;&#10;U3gl3D72NR6p/1r1muD+zKdjvo16zX5dMfDawqBmNTavh7/1ert5S5TRUQsUhtnFG4zWhTLPkblq&#13;&#10;zAfTnz6hMF7ORHzmk7GdNw3NB2Vb5dj8MuZ88sKA+bBMAwDl39w29nEeM3P355MZxkSU3mo0+3VN&#13;&#10;ZTAKbzlaKsXcNbVsSOGavB3pOkweOY75jlHUnF6mRwhnE2ETJmFmhQ0nbkK6dRESk0AcmIm3v1bN&#13;&#10;KMyLY7bk/rwsk+J1cM6cESYaOHeT7lk2oo/Zdi2WV9uZwdnbV7V4JKFhYb32uXb7m7kUJjA0aZ59&#13;&#10;zORsjSwzoq4NnEMtRGrys3WFqDExojxw3wRT5SPRxtGYpG+xn3NYOjgnE2QSK4QLkaOMmpCx1lqD&#13;&#10;ietMxqhc1HYaGiaQrCUNOH7lx6SeypA5jQh4IsX+9lFeLb0xrhGknpjIkgCytpwZyceVN8KJeLG0&#13;&#10;R3+uJ3M4mSzShKOmfHCMUfM4wTFMFtg66O6+hlHHTFxphuPlegliWomwCZOQrqgJYBQZ18WA4WW8&#13;&#10;ay2o4uijj+6WC6hVsgk5r5HXir+F19qtX1NGVsU3G7F1tGDeHMJApKbwWrxW8NriXFe60pUWRNiY&#13;&#10;5n6+dXDM7MzhRdisDERZzBhey5n0Meu0siqKYTtLDxD8wxA3ojaFmYFrdXqI4AwvGmlG8VEiAgRR&#13;&#10;IVqqvosYjoMQsqp8X9iILNZ6azAbdn/By2HMc2VB11HXZIJReWH2b/YhnE2ETZiEZRM2nCLjVOsh&#13;&#10;FbpSdLGo8DWjrFa9KfjNVqw143etIgam7/C01EyCp/D7XWtO9w5xYJZb/3OsPmYzFsmwXEAfRsvv&#13;&#10;urwYmPlWkBZd0DpkrBhkkQbH89q3VpvjOP8oRIKshTVq4j5CplbSZuCJiVG4v+qSIoAsAVGrlQuP&#13;&#10;b7TRRt1aTpWfQu210vEkCOt7LuUAHNO1cDDuU+TMfUtmaPZsOQarINfU8KOwGKL7swSEPJLnrl9X&#13;&#10;WnWVET6WYOg/Z8stKDvzhfvDdKKstnZnZARU/fE/5YkN8LkfwRmHLp0dd9xxrrtSVNK+uqprfSVR&#13;&#10;kkmiH847bJOGUR+GhY310/prqFnGQR0Z14VqiZBRwkaUVsSSrSLWImzOSYRNmIRlETa6UnSHqMCc&#13;&#10;N+cFxo6AYFxMaEeYaEFZJ4Wxca2MCud3i1vcoluQkrHiUGs9GS0zLXz7cO7WNbL4pHWmrOFkEcbq&#13;&#10;yxc25lA5Ssezii44Zwtdino4nq6oCn2PwjIQFuZ0XoZM6PuCF7xgF2q3xpQIyrg1okQrrCs1alkA&#13;&#10;3UxmUna/FuIcjupw/uXwCT75MCxsIN/aZ90tsDduXZxxuH/jX+S/sUaMufmCtGq1UuWTxTaf+cxn&#13;&#10;duLKfWp1G2cgT4m2caLQOAJdayJWlprwvdb/KhFVwoZ4lDwTAtb1WD5DXofZwXNWFo15GUa93GCD&#13;&#10;DTo7oC4rV/2FH9V1Ypmo7QvbYWGjnBi74zzqjfEsq0MjxD4WX61o5zhGCRt1uBbOBRunK2lcg2aU&#13;&#10;sOG0RYbVY9fANmaMzTmJsAmTsCzChqOrNZPuete7Nvvtt1/32QKLtaik6Axnry+aMAHDVmtMcdyE&#13;&#10;DSOgFciAlRHUUiqxxBkLe4sgMBKMjQU4OWGiwqBBoV8RkQ033LCLZhjn0TeGDNB8ERs4n/O6HobV&#13;&#10;Z+NdYCwMgzlqwC6BwLGPgjgzdkCrlUBg7PsQKfLPMYgy+UN0DAsbGFNjocv2mXch8v66TvNh3EB1&#13;&#10;fxFNWpAGP17mMpeZW/TP+ARRLbgmwqTGBxnASdj1w/19tGwt9llYb4v4LINfwgYEqFWUiVGO0TgN&#13;&#10;+TpJSzxMBxozyuDJJ588+OVsRFUIG+WNyFAfqxEC9cfCkZtuumlX5jVAMCxsChFBDSjns4jrfGVe&#13;&#10;udbQUaZsLxo5jlHCRgNK91FB6KsH47q0hoUNW0ek1wKb6i9hM1+X2PpIhE2YhGXritIlpCLrR7cU&#13;&#10;AYz74MgJjnKMWmWcqChAiR4QJAwDEcH4WUqhljDQteFtCTB6+tzBeHCS3mDS6mccGRJRIWFw10TY&#13;&#10;MFqcaO1ju+GxLcO4dhEbwoaBdV+MOHTjOOYoB8zguo9RERvREKtY66badtttu+jGMERT+xznutiG&#13;&#10;IzacQbUatUpFkWxvhfVJxq04DmFC4FR3HQckTK6bD56jQZeQt/KrDLIBzUTn8EDowirp+++//+Db&#13;&#10;qvEF7nmUsCGCCBvdW54ZwUfUKgNhNjAmjGB5xjOeMfjlbKorinDQ+PCZ2BhGQ6UvIoaFjfFkfUGg&#13;&#10;DDtWNTTmQ52wLAr7Mo5RwoY4rwYYrPYtojiOYWHDYas3BJLyTrAboK+xN65RsD4SYRMmYVmEjW4h&#13;&#10;hsD4Fq9Ie1Wz4Kx0YWy88cZd6wwcMweoold3DIfOmFUftNdFvR3x3Oc+tzN09btXJkvYMHzEB8Mk&#13;&#10;iWAMCwoRIW88iAoUohEVARoHYcMglbDh6Cvczki71lFhZSuAt8+h684ahoE1TgDefBKaH16uQR7p&#13;&#10;9qpXrwkzwubYY4/tvmvVCt/3kf+OVSt7j8O9gLj0jESN3ItrkI81INm977nnnt1nwoZxZoBQQrFE&#13;&#10;5zCiUP3nT9jssMMOc05DV9iuu+7afeYMS0AVhNt8r/GG6UN346Uvfelz1T2RRM+auNAIUO8MyK1y&#13;&#10;WOyzzz7n6NolIvqDh3WRVuSj2Hfffee6mlfHAQccMPdG4SgIa/W53810zDHHzJVTGG8j4joOjQQR&#13;&#10;mXrdmzhnA0SZ1CtdufKI2JukAbK+EGETJmHJhQ0nJPpQ0RdihNERBei3kowH0f3DAFRfOgda3TZe&#13;&#10;D+UAwcAwWqIwBEvf4DCWNaiP8SBmhME5RKFiAkuUgwP2JpLoyK1udavOqIgGEF/eTnrMYx4z70A+&#13;&#10;16YFBobY/gYAgrN2rlHCRsvSPQmZ9w24PnpRKtcFXUy63mxXA4VBgLXPsRtMDYJgs802m8tLQm3v&#13;&#10;vffu7qPQheStkXGCwDW5VgJNPtd2ojzEhXzQpVdRLeOPCB2IpHi+8g4MvohMtaaHITz7b7AQg45d&#13;&#10;Bp+w4UQgKkVceda6FTgCIm2+5xKmD1EKdd4YMtFWZU3XL2Hwta99bbDVKlHu1e473elOnR1Qlv1V&#13;&#10;L9RH9eUXv/hFVy432WSTTjwrq/5HaBM39lH/iOeqI8N4MeGNb3xjdy26QvuNGJEVdqhEGMGlrmt4&#13;&#10;ET9Vrt0DQaS8a2yIOlfDQZ0YPoY64xiucVTdEGXafvvtzyXq1ncibMIkLLmwUVG1sDgzLZ8HP/jB&#13;&#10;nSAwYJhxM3iOM2OcjJkRitaqZ0zsZzviw9s0ujgMsmMoGECG0QBhA/nMf8LwiB7o2jAfjW11q+j6&#13;&#10;Ig68GcQhM5TEDyMGc9IIAdvvsY99bNcNo5VZznoYwohx5dCJJsJBlxrRxpiKGDmv6MwoOGljfLy2&#13;&#10;7XnIE/PQ9MUIGHEh+EMOOaRz6PJJREf+ECMMO6fvXK5XF5j75EAclzEV2TKGaNwcG9DlpcsKWr/2&#13;&#10;Ifo8E/dqMPHmm2/eRc+8DcZpECNEpRamMTL2d43ua/hNtMJ4HM9L2J1D4IS0xEWcCF9iV74SlhVB&#13;&#10;81fXJLHjOebNqNmEM1c+dNcoS0TBKIGqMUJsENTKoqScqfP+R5Ao86K0orXqCEGk61NU1/YGIyu3&#13;&#10;4zAQWVl2PWxGv2uT0Hb8EiW60kRTCHLH7jcyiHG/mU6hGiTwltfwMXSrjjpGIXKt6yzRmnMSYRMm&#13;&#10;YdnG2BAP1d3Qr9hac1pt/TC1ys3JV18zo8Z4iWJwfgyF7hYtJL/ZjohglLTC/O64jI3/67ap6Ilj&#13;&#10;O8ZwFw/8TogRDf3rGcb/HZNRdT5GlPjiqFVEf+ta54PBFoVqn8u5Qul9CD75IZ/6100gESzOLX9c&#13;&#10;S7/FR2DYZ1z0pHCt/YGWPjtf7efZOYf7cX917xLhqbvINvYZNWC68Fzq+RCNHIP9nN/vIm++V74W&#13;&#10;fpen8x07zAbKo65nDQzdnCHMR4RNmIRlEzYLiVeqDSolcDhFosBg3/7gvlmBaPNGiIiR1hyhMp+o&#13;&#10;mja0TkWuGKAQJkW58QajyEZ/KZAQ+kTYhElYEcJGZMBYGYNUDcjTPTNfV8ssIIp1/PHHd91nq4uw&#13;&#10;TAuiKF4/94aaV8CJtBDWBFHVUdHTEBBhEyZhRQibgkGMUVw+dO/pJiNodFXNUqQphDD9RNiESVhR&#13;&#10;wiaEEMLKJcImTEKETQghhJkgwiZMQoRNCCGEmSDCJkxChE0IIYSZIMImTEKETQghhJkgwiZMwpFW&#13;&#10;oQ0hhBBmgW233TbCJszLE6zDYobepKSkpKSkaU5ve9vbLFfzn9Z3bbnKhYVwbg5o04lJSUlJSUkz&#13;&#10;kl7fps3aFEIIIYQQQgghhBBCCCGEEEIIIYQQQgghhBBCCCGEEEIIIYQQQgghhBDCSmGLNl1yDZN9&#13;&#10;QgghhBCmjsMusNlm/9h+u+3+sd1FLjJvso1t7bNq1xBCCCGE6eKI2+6/f3P6Kac0Jx53XHPC2942&#13;&#10;MvmfbWxrn1W7hhBCCCFMFw876La3bc4844zm1JNOak55xztGJv+zjW3ts2rXEEIIIYTp4mEHHnBA&#13;&#10;857TTmveecIJzUlvf/vI5H+2sa19Vu0aQgghhDBdRNiEEEIIYcUQYRNCCCGEFUOETQghhBBWDBE2&#13;&#10;IYQQQlgxRNiEEEIIYcUQYRNCCCGEFUOETQghhBBWDBE2IYQQQlgxRNiEEEIIYcUQYRNCCCGEFUOE&#13;&#10;TQghhBBWDBE2IYQQQlgxRNiEEEIIYcUQYRNCCCGEFUOETQghhBBWDBE2IYQQQlgxPGQthM1DVu0a&#13;&#10;QgghhLD0bNimS7VpuzZt20tbt+nx+++338TCxrb2GezbP5ZjO8fGbQohhBBCWDQIm8e16ddbX/jC&#13;&#10;P7zYRS/6g6233voH22y99XcvtNVWv7/LwQc3Z7zrXasVNraxrX3s6xgX3X77H2yzzTY/bI/9mzY9&#13;&#10;s00RNiGEEEJYdDZv01t33nHH5uiXv7x50+tf37zmla9sXv2KVzRvfsMb5hU1lWxjW/vY943HHNO8&#13;&#10;9uijm9123VUU59Q2beVEIYQQQghLwXnbdMx199qrOfWkk5ozzzijOe3kk5tT3vGOkUJmVLKtfd53&#13;&#10;+unNu089tbnRDW5A1BzfpkRqQgghhLDkEDevu+YeezQnHndcc/oppzTvGCFg5kuEzcknnNDss/fe&#13;&#10;RM1xbYqoCSGEEMKysUGbXrtHT9yMEjCjUomava97XaLmbW2KqAkhhBDCskPcvOaa17jGxJGbTtSc&#13;&#10;eGKzzypR89Y2beJAIYQQQgjTQBe56XdLjRI00umtqDF4eND9JFITURNCCCGEqaOL3IzrlnrH8cef&#13;&#10;Pabm7O6niJoQQgghTC0GFL+63y3ViZo2zXU/rYrUpPsphBBCCDMBcfOaa13zmnPi5rR3vrN559mi&#13;&#10;RqTmfDYMIYQQQpgFOnFjzI3xNIRNRE0IIYQQZpmuW2qvPfdsrrfPPtX9FFETQgghhJnF2lJvbtM7&#13;&#10;2xRRE0IIIYSZh7jZaNXHEEIIIYQQQgghhBBCCCGEEEIIIYSwBlywTTdo0x7dt3NjFtsdB38nwRs4&#13;&#10;l1z1cUFx3L3atF2bDH69SZuu36bLtWk5uUqb6lq28cMC4549n2u1KeNjzolydvM2yfvL+CGEEML6&#13;&#10;DTHzjTZ5BVh6fZs2b1Mfgmb/Nr2kTZM47t3a9Pk2Xbj7dm52adO1V32cg/O+0qqPY7lum1xjvdXz&#13;&#10;2sH3F7RpbXGt11z1ca0hbD7XJtdyoB8WmLu0ybF/3qYt/TAj7N6mq6/6uGgQNt70kj/P8kOY42Zt&#13;&#10;0ggIIYT1Bk7y8W06oE13bdPv28RBHNymUTyoTR9ukwjPfBAajsMhD8PQfqZNt+m+rYIwIK527b6N&#13;&#10;h+B6WZtu131b9dd5nt19W3Mu1iYC7Bbdt3Xj6Da5lv59LRTy+7dt+vHg8yywQ5u+1CaRpsXmbm2S&#13;&#10;90/tvgWo0/I/r/WHENYrzt+mTVd97HhmmziIQ7pv50bk5jttemn3bTTbtulTbXKc9/ihh0jNZ9vk&#13;&#10;f1rXWvR7t+lHg9+ObJMuryu26Q5t0r3geLcd/KYFqsvnam0CMWY/1y2a43u1UEWL7tQm4udSbRKZ&#13;&#10;uX2bbtkm90FMfaFN9n9Gm/pRG9dElF2h+zYe57KdY48SNq7dNTknRLs4Yde0X5s4HffiGNWdRry5&#13;&#10;bpGfjf3Qsn2bCBv5VBEb/3MMxyfQsHWb5JvjX7VN8s2xXQe2aNNBbfJ/wsO5idjqNrxhm+7Ypot0&#13;&#10;387mOm1yHM8GrqGOo/tHfsnbivRdo01fbZP8eFKb5ovaXL5NrsG9KI+4RJtch+O7t1u1SR7qiiys&#13;&#10;beUa9m3ToW1yrqe0aRzy3vHkbT+K4V6cS/mRz3UO5cw1XbpNm/lhgEijvLhy920VjuG48mHcMXQh&#13;&#10;+utcnovy6Z5ck/9Jnt2t21TPHY5FpMijevbyzLZ+v2ibHO/GbSru0aZ/tOkPbbpXm+RnCCGsl7yw&#13;&#10;Tf9qE6c3DqLmz226UPft3DDMDO2v2vTPNhEzBQP76TZxQo9qEwPNWZawuXebbKN7zHeG+TGDz857&#13;&#10;/8FnUSPcuU2+f7xNr2jTX9r0tTYRJJz4aW3yf8ads/X5r23iIJynRNYj2lRO+7ltOqFNHMc323S9&#13;&#10;No2C0Ppum97QJqJI69ixStg4n+4pTvDtbSJ8OP4Ptsl2rs2cMsTaJ9tEfMn3T7TpAW1yP6e2iQMn&#13;&#10;WErYcP6iNh9r08vbRNiIdt20Te7ZMgmO/9M26bL7W5u+0ibihYN+U5v8/91t8rz/3SYiRN7Wvq6h&#13;&#10;BC8B+o42ES7yg/hxnNPbZNsz2+T+fH5jm4hG9+GcfjusTaMEou2e1yb5oJvzf206uU3ulxAjoO2v&#13;&#10;m+mswWfCF/Lx/W3y/Iiu49vk/+OEjTwiYgmkb7XJsQkQ9+E48ttzO6ZNRIXjyAsixvmr25RIc70E&#13;&#10;VeW55yEPHtim/jFse1yb7CvPiTuC6nttcq26dd2vz/Lvvm366OA7oQ7l9Iw2PbFNj2uTcqLeKSu/&#13;&#10;aZNtX9OmLw4+K+cgmP7bJl2XPi/GuK8QQph6OAsGX+t3Ph7eJkZ0VPcNx8qRg8O33XD3ACfpdw4S&#13;&#10;HFxFTsoBXqBNRMN/2iSyQmTo0vB/21UkqITNq7pvq87t+4u7b+c5z6Pb5LsWLH7Rpl+3qcb+lGPZ&#13;&#10;p/u26hy+i1hxej9rE0c4asAuJ25b4gzvapPvFZ0hDr7dJsfhtPzP4F+tdk6HY9Qav1GbqrXNEf6x&#13;&#10;TYQLp2kf98TZc2Q/bBM4Ov+rKBMH5lzQsvc/zhR1bo4W92uT76/svq1yxL77HfUsOP4Sg/7nPggr&#13;&#10;jhmO53+csOdO7Mpf2+F9bfL/ceOXRKtE9gg9Y6sIN8/74m1CPRuCijj2mYBA3YPnjye0yfdxwkZ5&#13;&#10;cG07t8kxbCsa6Nn5LK9EPpyHoJOX328TUUIAS6Jbtj2iTe6RgFZGS4QTQP1jKDf9Y3juOKlNtif+&#13;&#10;8ZM2+a5sE58+E/+o5+w661pFF6F8+U54uxefXQPk4d/b5Poy2DyEsN4iMsJBFKIJo3homxhRLdRh&#13;&#10;OGihdYb1nm2yHeNKqBSntMnvJQA4uIp26NIBkcWJS+UowUnYTisWJWzK2Gu9+14RHeOHfC9hQ6gQ&#13;&#10;NhVtqoiOLgOUsxZdeVibRCsIs353HQgS0Qvbaj2DuKpjuV+REs5NxILAMjZIdwfKacsjrWzH1/I3&#13;&#10;hkak6/A2PbJNolQEJKFD2HCU8qMiGDUmiZP1XcucCPS5nDzH57t8x0Pa5LvnCC1+3zlHGP8keuJY&#13;&#10;8sD/Xj34LD+e1ib3//Q2+d99Bt8JE1GietYfaJP/6yoah+cgaiNK5tkQR0QAKiJEOJRTL0FrgLvv&#13;&#10;ooMQ6fN9nLBRluUpgVNREZEyTr/Ko3wX0YGxZH6TKnriOfpOsMsLZU4e6Co7sU3DxxAF6h+DOEWV&#13;&#10;uerK+kGbPFv/r/t0jfhQm0TU1E3nFOVRluW352RbXYFV7o9tEy7bJsJGeanuqxBCWK/g/I5qE+eq&#13;&#10;9U0w1LiMYadewmbUOBxCQncBIyxxdLY1FqAoR1JRCga9hM1OfmgpYVOOvND6t51uFAwLG5EX3zk+&#13;&#10;PLlNvtdgaJGNUcKmupuIGN9HibY+okz1FlRdswhIHUseisqIgI3C68m2dS3lCN2zqMKfBp/76MIo&#13;&#10;YSO/6rpFsyD6I9rhvMZ6+B+nixI2ulZQwkbkAfVmWT0PDtO1i2rpovM/Tn0YIsf/OHDCgbARfRgW&#13;&#10;NtWNM4x9iKpftsn4IlESYlDUAyVsvC1XkboStASf7/Vc794m3/vCvI9uNgKBAHhdm2zrGcB1EB7E&#13;&#10;nPsuca3MEh22VdYlnx/bpmEcQxm0//AxPDP7VTdaPTtjoJQj55B38q2EzUfaBALHdYk09SHIqhtV&#13;&#10;l2gJG6ILhI0xNqJrJahCCGG9gdHk8H/XJgb2/9pEfDC6+vW1QvuvMFf3joGSfWpsTZ8aE8NAM/6o&#13;&#10;cRxaxUSB32uwsWiDkD3HzpG7Js66qLA/p4l6G6YMeg0ira4lYs13gqvGHbjHOmaNDeGcOU9OmCMx&#13;&#10;toezMO5GV9GocH5Fd+SR+yhHQ9C5J+N0fDeORQRL11J1R4hSifgQNv23nEQU7COPRIJ0jXH6rtf4&#13;&#10;ISIAxozYzjWCqDEeB+Xkte6hhe97jb+oyIMxTqgxNyVsamwMMaVsyA/dY/KUE63tStjoFjKmxHgq&#13;&#10;11dv4ZQDF02RP8pTH5EG/xepES1S7txHRaFEZ/zfMxfd8Lm6ojxL33XrcOLVnfaWNg2LQs/i623y&#13;&#10;f2W0BJcuLsctEeuv35Vrz9A96Y7zmy4hkRn3KBIiD4gQEbg921THqPLeP4aB2H6TX6j7KvGjfnm2&#13;&#10;BIh78b/qiqqoj/pT5ZMgQo2rUaZ06/qsexSibcaSqT+EbUXBQghhxcMAchaiBJyXrgCfiQ5w3l4B&#13;&#10;5wQKTpcQ6ncvccAGoHKSFWJnpEUNSqDoJmC8GVqRDBEPY044PONIHNN4i3IYxnNw/Lo6IJr0/DY5&#13;&#10;nq4XDs8bJ8SJqANHwtFx+gVnYMClSIIuD5Eh3T0lwHQbadUSJcaTgFjSyhZtIko4t1EI8XOoHJPI&#13;&#10;gyiRLjBCR97Yj0DksA1QJWx0IRTymEjsI5JEpHkGBkTLd46Zg3MeIoBwgWjUW9uka8g+9WYTAcPJ&#13;&#10;+Z/BrMa6iCbJ+63a5PnJQ/lmQKt7991x5Lv8kO811kpUzG/OTXiJqIjmEFL2kweekX1E2WrslUiU&#13;&#10;7/K/3mLrQ4AYbyViIcrkOISRgcQGHysfjq8MipL47NX8mutI94yyaWyT6QWIY3+HJ2tUvggT1ycC&#13;&#10;RdA5lmMSrsqFZ66r0G/yW94SbMoUsVB5a9AwQaqsylPizzGc1zFEkuoYrtsxdIE5BnFBKLoH53ds&#13;&#10;eSRKJ7lv2/sfIebZKC/PaZO6SXAqM54jUSRKZ1uRN9v4rIuSYHTP7sE9O3f/LbAQQljRaF0zeqIG&#13;&#10;/cQwF/0WsO4pEY9yrgWB5H9atRWB4NxFHXwnAvyvHLvureGWtagE8QLbc8L+1qvHrolTdTyOVapI&#13;&#10;CkPOodW5+9ivup6c13G9ZVTo6uqLNLiO/jbz4dj96xjG+YbvFbYdtT3ct1R4RpUnfSdFPFUUqKgI&#13;&#10;DSEp7/rCTAShnrdn5tr99d3zk6d+q/8Xw/nBudrednWOur7+dvK135U4jPLQz/t6fvZxHN8du665&#13;&#10;fiucr7pK+2V2FP39+p/h+MpnH8clzodRZ1zH8LOb5BjKeN2D/PW5nrXv9Sw8h/7z91uVYdQ2/qoT&#13;&#10;noHPnkk/Px2jL6ZDCCH04ERERjIJ2nQjQkDYrMtszCGEEMKKRutUlKbeLgrTida7V8Z19RlgbfxH&#13;&#10;CCGEEEYwagBtmC50Nen20v0wqosthBBCCCGEEEIIIYQQQgghhBBCCCGEEEIIU4S1S5KSkpKSkpKS&#13;&#10;Zj9ttNFGzS1ucYtmv/32S0pKSkpKSkqayUTL0DTn2XLLLZsQQgghhFmHpjnPBS94webPf/7z4KcQ&#13;&#10;QgghhNmDlqFpOmHzpz/9afBzCCGEEMLsQctE2IQQQghhRRBhE0IIIYQVQ4RNCCGEEFYMETYhhBBC&#13;&#10;WDFE2IQQQghhxRBhE0IIIYQVQ4RNCCGEEFYMETYhhBBCWDFE2IQQQghhxRBhE0IIIYQVQ4RNCCGE&#13;&#10;EFYMETYhhBBCWDFE2IQQQghhxRBhE0IIIYQVQ4RNCCGEEFYMETYhhBBCWDFE2IQQQghhxRBhE0II&#13;&#10;IYQVQ4RNCCGEEFYMETYhhBBCWDFE2IQQQghhxRBhE0IIIYQVQ4RNCCGEEFYMMylsXOfXv/715t//&#13;&#10;/vfgl9H83//9X/PLX/5y8C30+f3vf9/8+te/HnwL6wvf/e53m1/84hfd57/+9a/Nz3/+8+a///1v&#13;&#10;932pcd6f/vSnzd/+9rfBLwvH//73v+7e/vKXvwx+CWFxUI6VNfVpPv74xz92fus///nP4Jfx/OQn&#13;&#10;P2l++MMfDr7NBvLhG9/4RvOHP/xh8Mto/vnPfzY/+9nPmn/961+DXxaeRRE2jMnLXvay5jnPeU7z&#13;&#10;2te+tnnPe97TfO973xv8d935zGc+0+y3337Nb3/728Ev5+ab3/xmc/3rX7+5053uNPjlnMj85z//&#13;&#10;+c0973nP5gEPeEBzyimndL+/+tWvbu5whzs0D3rQg5ovfvGL3W99FN5XvvKVzb3vfe/maU972uDX&#13;&#10;c/OGN7yhudvd7tY85SlPaX784x8Pfp0OvvSlLzV77bVXc+ihhw5+CdPMW9/61s4gLgTKurLJaN72&#13;&#10;trdtrnOd63SGZqkhPF760pc2F73oRZvPfvazg18XBsc++uijm0te8pLN+973vsGvYaVCGL/lLW9p&#13;&#10;nvnMZ57D53zta18bbLF4KGuveMUrmktc4hLNBz7wgcGvo/nYxz7W7L///l2De3W4lyOPPHLwbTZg&#13;&#10;R25/+9s37373uwe/nBsa46EPfWhzxStesWvULBYLLmyosLve9a7Ns5/97OZ3v/td8+Uvf7nZY489&#13;&#10;usK2Lnzuc587h9JVoOZDJhMtN7vZzQa/nBPqkuA4//nP3xxwwAHNn//85+73t73tbV2mM4j/+Mc/&#13;&#10;ut/6OK/7uuY1r9mc5zznaT7xiU8M/nM2oiEXuchFmgtc4AJdC3l1kaWlxn255zve8Y6DX9Yc0Z5v&#13;&#10;fetbg29hsdDKUzcZg1F85StfOUcLiRifLwJS9UY9ffnLX97suuuuayxsHOPzn//84Nva49ovdKEL&#13;&#10;NZ/85CcHvywcP/jBD7o6eMYZZwx+mU5+9KMfddca1g6Rkhve8IbNE5/4xC4v2eaPfOQjzWUuc5nm&#13;&#10;RS960WCrxYWN32abbSYS0avzW33WZNvlgg/o94q45vmum9995zvf2dXNmRI2WpZbbLFFFzEpPvjB&#13;&#10;DzYnnnji4NuaU9GPNX3QD37wg5tb3vKWg2+j2XHHHeeUsYd02GGHTRRh4RSo9Jvf/OaDX87G9e65&#13;&#10;557N7rvvPrWF8y53uUtz8MEHD76tGRwpUbQuzzRMxute97pOIO+0007nCnV/6lOf6spfRS5PP/30&#13;&#10;LgozaYj3hBNO6BodawKRLlJ5xBFHDH5Ze3SJXexiFxvZOFhX5ImIzTQLG075Vre6VdeSD2uOcn6j&#13;&#10;G92oufWtbz345WxEbERSloJf/epXzcUvfvH1Ljqo20ng4Dvf+c7gl8kQ2ZJfMyVsKGbG6rKXvWxn&#13;&#10;eKEFKfQtKkIQPPKRj2zOOuus5sADD+wcZPX5E0WPf/zjO/VNlAjZCVNf7nKXay5/+ct3YUZdWo7h&#13;&#10;/1qzOO6445rHPvaxzf3ud7/mmGOO6X6D7qT5hA0j7bhPfvKTuwiE7b/97W8P/js/r3/967suqfOd&#13;&#10;73xd106h7/Bxj3tcdw9EU7WGKdV3vetdzbOe9azmgQ98YPPRj360+915n/70p3fO4h73uEen/t33&#13;&#10;M57xjO43xz7ooIO6rq9ybPLJ8V/zmtc0p512WnfscRBpz3ve85qjjjqqC/3X9dz5znfuzud5cVK+&#13;&#10;Oz5Beq973au7JlDjrlmeEzKiUb6LVt397ndv3vGOd3TbuaZ6ti95yUu6a/L85emLX/zi5na3u905&#13;&#10;nk1YPZ6H7kLlZvPNN5/La3iuN7jBDTrR89SnPrV5+9vf3kURtYSEsd///vd3ZcSzuv/979/VD3VJ&#13;&#10;2TvppJO6Yxx//PHNda973S50rNvWudTRD3/4w11DQlct1C8RPvtrpFz4whdurnWta3XlSfSPiFAf&#13;&#10;lBmNhPnGbil/6o0657q333775tOf/nT3v9/85jddGVHuH/3oR3dlzf/YCd3DX/jCF7rtlOdDDjmk&#13;&#10;E9hswJvf/Obung8//PC5cQmuoS9s1HX34ZwPechD5pyQyBNbomwrp3vvvXfzpje9qfsf5yjqa9sX&#13;&#10;vvCFnRMVERMZcE3qTL+16lodw/E1buAY973vfbuolPyUz4SM69GIUo+cf31ziguBcir/Tj311MEv&#13;&#10;Z/P3v/99LqqojLzqVa/qyufDHvaw5qtf/Wr3u7Ix6vmqW/V8lW310HNVJp1Td5KGofIK/qsvbD7+&#13;&#10;8Y939e1Rj3pU5ws8azbd81dGXZtt+KsPfehDnR2/3vWuNzccgg1+xCMe0dUT9UXjRsTWdbOnxLAy&#13;&#10;WPBZzseOK3dnnnlm54fGoV65X0mdUFfcl/r/3ve+tzvWPvvsM3c/de3qDrsgX/2m22mjjTZqHvOY&#13;&#10;x3S2wXn5qWqo2M6xJPdT491sN3PCBpz2Djvs0BU6lVrLBI7P0DqXQmbswKUvfekulKib6aY3vWln&#13;&#10;jBlLosA2fmcobnGLW3S/c8QMwpZbbtlllEJwqUtdqhtsRQkKbVfEZRJhs8suu3QFxZidUWNqxsF5&#13;&#10;U+oiM/1xPLrcFFZGn2iq1rPCqdDJAy0JBYJIe8ITntC1OFyLgkLEKHgKCIEojxj7TTbZpHMeIkAq&#13;&#10;FrXs/jkBFWUUKp5tOQT5w4lo1UOlFbFxPNfLIaosBAlHqKLB81P4wXkojJ4B4crRuj8VTgVWmb7/&#13;&#10;/e93js99Kdi6+kQVON6l6PNeSQjZPve5z+0+EzHqR+E5HXvssV23KePrOXg+xI16wtgp257TG9/4&#13;&#10;xs7YcLxC5k960pO6Y3Dmyqj/M66bbrpp143s2Ixc1R0NE4ZI+VUflVdlhNElhOpZM3ZacFe/+tW7&#13;&#10;axiF+i0pu86rfCifjqUMqYMEC5ugbrkv22vcVFe0SBNR5joZW0ZZvSK02ROOyLX0hY1jMPzuhcFm&#13;&#10;PzgSDYerXOUq3fmUc8L8vOc9b1cnHFfDRR0gLtkg+UX42Fae2B5snmtR53Sbb7zxxl2easARpQ9/&#13;&#10;+MO75+kZXuMa1+j20RhwDM9G/Q9rxgte8ILOx/QblsMoPxpwRIIyyS5vu+22nf0k0vvPV3n3fAll&#13;&#10;z5f9JWaUVUJcmTHEwnge/2PX2M+K2CgzvitP7DZBtfXWW3fPXZlWZ5xbnVEXfSbQlUM+RF1ly5UL&#13;&#10;XcTEvHpByG+22WaduHJdyniNj1TOlScNXLZXb4myxt6PQyOXqIH8UP8Ib/6BT2Cr+Qd5w6YThde+&#13;&#10;9rW7ayEMfXafBArfqytV3XSfyr36Cds5vvoof4x7w8wKG3iQMpDh4ujKocpEhadaOiq+DOT0OHqZ&#13;&#10;4AExjjWuwF/io9AalaEcrEJnezDUCl8JlEmEzdWudrXOGWy11VadGvXwJkH/rYLrIapcurFci2v1&#13;&#10;0FUA9+mzezJYl+Em7DggDsB9KDgcE9WscFPKcC+77bZb9xmMKuXreK5XpGt1A7IVJF0The2rNV3C&#13;&#10;BsY6XPnKV55rBbjOyjfOQuu8om9gvPVhMwZQ+QkoTlgltE8ZfBV0XcdXrY94zlp0WkKcMWHMaPS7&#13;&#10;SRlgDQDlDsqcZ1V4vqJvfQwWNqAdjGQ5WZx88sldXWVcOWmGtVAWGXQQNqIMEJHQ5crJOL+WmUbC&#13;&#10;qKiNaKT6Vq1JDR6Dh9V9TkGdr+MwzqJE6g5b4j4rssNpEDVsyVWvetVuH/VK/SAcGHW2jLDhvOzP&#13;&#10;GdT+UNecD+oIW1XIo8q3K13pSt0LBSCIOCr1FVrfNU6N81TuRZW1bjVS1AXIH3kN+cWBQQifga/I&#13;&#10;QlgzCGq2tz/sYRhOVH4rA4VuXXULq3u+Is3g+K9whSt0jU7YVkNAWXNsz9G5oFFBUCnXGvicO4gP&#13;&#10;drP8rGgpsQI+y9AGIgkiSVX/1Bv3UF0+ejVufOMbd5+NYeXzqr5pkNYxx6Gsq0/D3bT8isYz2B8+&#13;&#10;Vl10TaJSRBT/Js9A+Num6rN9+DzCCK63GlnyvOzOTAobGdzvzuHwZYQHwxgpIIxkFR5/qV+hOQZa&#13;&#10;YdWlIZMZSYjQ9IWN0KMMrVCgFg/n6iFst9123cPGJMJGYaXGvWlFYAlH9vOBGtVyZJAlg4tB2Hig&#13;&#10;HqaHJsRPeVfBEG3ykOEYCvioQYKUrugPYyj8WQVWa1zBL9w/ww0tQvmjYgl3jhNj1PWoMUDoCxuV&#13;&#10;irApla/iEFJQqEWRtBg4A5VY6gsbIo0jHMa9efZaS2HN4LRvcpObdA5bt6SIg2dQzhIiB31hY9u+&#13;&#10;sGGUOdw+WlH1rDhbY2wquqLeMq6erzrRj0QSEH1ho27B9VR0b3Vw6upBDdRXH7QSGUDG2P2Og9Bw&#13;&#10;TnWuyh1hp06OQrklbDSctM7Vlb6AkKdVPwkotqPg0GrchvJb3UoaZ65fgwq20xgCkVRdWH3cq/9x&#13;&#10;avCXvYD8jrBZe0SMCRsOdhxsj8gIp1yws8Q35nu+7Cc7CUJGWavhD0Q5v6We8heeo23qf+wyP8a/&#13;&#10;VKSCw+cH+8Km/AXRzaaWQNHVVfWv7HM1avr2WfnSvSmq4v/qMzE/H+zFfe5zn64bm+12vXwz26FB&#13;&#10;XagDfC/kkTpjv6pzGiN9YeNa3J9oKvhnIkoPheixBj1mUthQqZx0HwVGy4yK9QAZ4xI2jJsWDdUt&#13;&#10;WlEhMgWvhI1XVG9zm9t0nwkJSlMLjOMsQyGTSiSVgqcuqwCPw7UohCC6VAL97CWatF6NsldYpHoY&#13;&#10;HlY9UAZf15IwfhlthtKxodXpujiewr4MOoNNnUPB0eUARtJ1FO6juhDKETHsCmf1zQ6jsBNr1RWo&#13;&#10;5V/9n1qXZZQZVvlZrQUh08rvKhOMh+4qTlG+K9AiTtBVKPyqchTO41n5vVpEYXII4+FBpRx7tZbA&#13;&#10;2FQZg32I8EI0QZdmH9GIMjDKbV8IMcz1nUEShQPhzOiK6IAx5NSh/hFcwueFRkI5hz6cwAYbbDB3&#13;&#10;HEJafWOQ1S3H6TeK2IpqITsm465elYEXzRIR7js23RLqrnrISeki4tR05aoPhUZC2QaNhr4wZ7xF&#13;&#10;LcEgq2cgzNSTcpLsU9Vd9aUvzDSaXLO6IipWrWN/6xmyU4Rd3i5cOzxjtp9QGYYA0cBlo4gfz6Lg&#13;&#10;sIkDzPd8RZ3LRnLGO++885yw8cw00JVPNpKI5j/0RLimGvejQaBLEsa2ETrsMPg7DVhorOpurfKu&#13;&#10;QcKfQFe/MlP+hh8o4Q29Bsa28Z39+xxH3YO64p6qDCun1XCHRjGRItKijijT8koUHvLEfdfx+Er3&#13;&#10;xybwebar++PLyv8RRPbrj09baBZc2BAqLpoz4yh9F80oY8pY6QcUTqZOqWIZR0UaH0PlumGZwinq&#13;&#10;PvHAXJ9jePDmyFFYDRQUohc+91nB9LvojXvxMPqFsQ+D49oYRi3b2obhcQyFjCAbNX7F9QlfM6hE&#13;&#10;hoLqnkvQafFS2/rqVQAFwj3oShAC9dk960Kj2hViokwlkgcevHyxPeMvbxhp16nAGCtAQDoP5a5V&#13;&#10;Ogp5JQ9VLi1rwklldwwOTOvdZ45AS13o03PRglXBVRIGX564R06yRIqxHQy5gadaxISrwqs7SnTB&#13;&#10;747LWXESJcbC/BCH8psAKaEJ5dWYFGWTc/fciAFCgbBUlrS2lBlRT6LZMUQgK6KjvhESDJnnIfLh&#13;&#10;uSs/9ufQKxqiHDiWcsqYiYQytMqp+kzYEveesagoB21b1yYCOareuDdiS50zNoxzcT9ElPsRrdSS&#13;&#10;U+bUdbagX25EPnTxFISzFjXbQKiof8qfYxFRju0abadMuldlmnhSfwkjsBP77rtvF24nJnVnEU/y&#13;&#10;hCByncp/2R2OxncCT/1yPl21urMdS12zj9/YL/uIgLkXddD3eklA14d6Xd0YYc1gzwheXaOeizKu&#13;&#10;7BsE63kqcyLObJ08V9Z9Z8M9G2V83PPl2Akfn5ULfksdcw7nKzFM0NhPY9QxNSb5Il37nq9y7VqU&#13;&#10;TfXV9anbzq3RrlwYR+kYGoTKk+tlo4k3YsP/HFO9IqLZZ/9T//gQXaDqnQjV6sqS69CoYRf4SnUD&#13;&#10;fK4Gr2O6T37A+dQV9+B3QQB1QmNa3qvLhxxySFff3Lv705shj4wtExUmyPgvwzH4aUMT3I98UzcX&#13;&#10;gwUXNpytQbxaZQwNY1d9blBAqE8PgBGsAbGwjyiLCAKlZ7Q1wcEAiCJocfnud05WBmlNKpiMiVaj&#13;&#10;/wlRcvxauAZZjZo4yXXahzF3TgOfoPDYh8G0v8zvo9AxuASKAlGtLS1DDxOcghCeaIz7rxYmZa1S&#13;&#10;OX61TIUZHUth1GKmvAkbxp4DUoBURgPcODAqm3GWb5yDaNJ8KIwqIYdS+eCe5KdKVREchoCw0cKx&#13;&#10;HceiAjqfiuVZuX4iDVokhJh8BpHoGlWCet6uXaF3T/P1g4ezUb60yJTvGoQHIlVERn4SFsqAZ0HE&#13;&#10;aFkyQAwkQaxcq0O2U2YqolHPQ3n3PNQdz9H+9tFqLNRJ16GserbGCYgQMYa+K5t1fY7DyHv2rtE9&#13;&#10;jEPUlpMXalfWlGFGlHDzP+d0HK07DqWP+tEfJwP7GWOj1U5AV2tbHZWHfqvoMMfDMLsXZbtwPgbd&#13;&#10;Pupr1U11TB1WF9XTei5+910dkj9lI/zmvvpCRZ45BuElz12P79X9wc55JtUNHNYcfouvkbfslPLe&#13;&#10;92XqifKt3ImeVFRk3PMlMvrPV73gtwgoPsg5NDLUEcJJebIff6DMerbqFNvIyRMSnLvzOJ9yyEep&#13;&#10;Q+orv0XwOoaGOpvs3JJy5N78j0hnj8uvuU/nt53oqnJc3Wzz2VtjKtlo9+Fa2Q15pCEkCqk+sf8V&#13;&#10;USHwnY+PlA/sR9kK+crGyG9l2f2pY+oh+2CsHAGkO05d13vgObgfQrL8yUKz4MJmdTAClOG4cSEh&#13;&#10;hLCUcARLNZlbmE1ER0W+FyvCsLaIiAyP7SJAhhsAkyBCVC/5zDpLKmy0KqlXYSghb62tEEJYLoTG&#13;&#10;vQKvW1UUN4RhRGFEJPktUcNp8lv8qfGbojaiLSJAekPWJBJCrInAuD9R/BonOsssqbARjhNyE5IT&#13;&#10;vqu+/xBCWA50Cegm0p09ycDLsP5hKIEuVn5Ld9BwF+lyUmPyCBtDGvpvNU0Koab7zf3pjlsJg9mX&#13;&#10;VNiEEEIIISwmETYhhBBCWDFE2IQQQghhxTB1wkafoVfC1nb8jfkB+pN8rQkGUXlNbtTkYiGEyVAH&#13;&#10;18c6ZPDxYk46FmYHPmzU/GkLSfmrms7A+cyXE6ZM2HhQRnSbSKtmtV1TTCbmXfq1wUhyywyMWi12&#13;&#10;EswH4PU7c3CYI8C7+6MMvHf8zaFgrgDbmRvB/DnmwXEN5lowEMzEfbapwmquHHMAmIzJIDGvIM43&#13;&#10;+t211LTY873xwRi7VnN4DE+spoKaf8A9mb9kHI7hPlzfuMF1JvLz/8WauyAsPzVPVU1etr5g8jcz&#13;&#10;yfaXoQjrJ974NVN3zbq7WAgCmDfJ4GFz5phEr2aMX9+ZuoiN2QvNjmrCuFmCWjYLMHFADBA0RtCb&#13;&#10;pprRK3w2Q6+JjWxnsijrZJnB1GyQxB3hY9ZLMyoTDIQA4eOVVJM52Ye4MRPrOJFABJms0NtnO+64&#13;&#10;Yydwxr2mKM9NkW/24H4ZcB6VxSzCZpa0Jsm4icQcw2RMZqAdVY5MvuYazNAcYbNyIe6tY2ZG04XG&#13;&#10;K6lL9aqtSczW5PVv5duElbWGT1h/4QusmdRfwmNS2Nn+BJeTlnnzwpmgkI1eUzRmTUi4kpg6YSNq&#13;&#10;IWLDkc8KxIgZhU3LPowWHAGi4NmO0DFXwDBauv2ZZs0a21/gz6zAtXZPYYbImml1GKKpsHaHdU04&#13;&#10;nXGI/mhp98uAORJM7V2Yat4swuMwY7IlLEaVI1EwkTROjxMIKxfrnS20sNH6taSDOrTYmPmVQKkQ&#13;&#10;/6QML9Yb1l8sxbCmwoadtoxBTV4rqk8sT1rmV7eQ7CiIGnPf6BlYSSyIsPEgTAVtenfOy9wQWuWW&#13;&#10;FuDETalsmmWZXlPwW0xSdEM3h+mVTZQFEQrChqM3GZK1bkQenEO0QPeMNVi0pswW6mGa8l+ExDw5&#13;&#10;prX2Lj44UF1THpopsK0BMg6FR2TC9OZmRzZOwP1Y18ksjtbDEdWoQtdHFMXkRqZkH8byBP5n6QNi&#13;&#10;zWetwdWhK4oYKVyHfc01UOOPRH+Gu45GoVtvdV17ZpwcFjael+nhC9OEE2njkH+jhI38c3zOyazT&#13;&#10;ETYLj3KgO1HZtzyAZ6GsynNTnpuW3dpGpkf3fGyrXjBqugghCiiUrd9e/eKo1V/lzTwXplJXdk3p&#13;&#10;zoFXnYXnq76oj55xrT8zCnXLvCDmtDKtvOOwC8q8MgZCm5gniP3P4nrWbyO2LRNiEjE2xz2ol7Xu&#13;&#10;k/rGnrge3do3vOENu/rM3lhWRHm2hg+Gr0PUkQ0hzCwuyz45d9kG59bg6C/R4rzuVf10rlELMobZ&#13;&#10;QtkXUVc2CAvLk6gD6hBfxI/4XXmq5RlgwcgqCyI26swolD/1lO+zpA+fZ1wo22qhYQ1WjVyrzyv3&#13;&#10;vltaQaPSNajf/orK21+DEs6rXlqaSK+ACfvYAIJJA7uW8SC4NJItK2JIg/WeNFrVJ6gDhkMYNqBO&#13;&#10;L/ZYocVgQYSNTPcgZYDuFAvZ+UxMyDSGQwYyeNazAAGhBUYAES8ECxgbwobxYLx00Zh8CKI5+u5F&#13;&#10;Hkyq5UFCdwvxxHhpaVWkQ0GzfhE87FpOfRSMF2NogS+CTGGjnhUsq7IqDBa1HDX+xrGJDkJsGIXH&#13;&#10;/+xP3Fkorx9lUWEUPKJHX2lNjjQsbNwzJ+RY+m9d4+pwHnnvHlbXtTcsbPTfqlicYiHUqStpXORn&#13;&#10;lLApAVqTQCkDS9WdsD6hjFqYVHmyBov6aKwTo6jMeHaMJVHAMNY6a56Nrl/ljpE2i6nyqD54Xp63&#13;&#10;Y9pu00037YSLdWaUwapbyj0RYiyY8q7+V+NiFLosLWOgHIh0qmfKG+GgvsP/RPcYc/8jXggz18xm&#13;&#10;MOjuzXctW4vHckCiLWwZ26JMEzLsCaPu/okjdQtEVHXRWlyTqHPf7Ja8lB++E4fyiz1yLgv9ETwa&#13;&#10;WvYhDNkm1+tewmxD4Fs3SQPMOnvGTnn2yotypl7wc1tuueXcWDJlhk9TZjS8/a+ExDDKpm2VYwJE&#13;&#10;eVTGjbfcY4895sq4c/NnvmtQGCrg//yYLio+kn9VNsEPihSpnz5vuOGGnc9xLOVcnYFovuvTeHDe&#13;&#10;PffcsxPx7pff03gmtNgKvlSj3nazxIIIG9ESKpSB4MBNUS5THI9zrHUrZLYHAwNROT3q0MNj6DDc&#13;&#10;FWXdC45ZphuLUr/LfGNHhrustOA8KBAcCqKxLh7uJDBoCikYcQWvsJbGqDVlFKTVCRurYrtmLUF5&#13;&#10;U+hPFeFSCOWN7TEsbAqF2XU4phbDfAsOEpeiWbq/OKX+WJ9hRgkbeVEtaBCTVnVW0UYxLGyUB0aA&#13;&#10;w4FWwKh7CuuOMmWGVKJTa9Nq3J4Tp0usMFhQRtXJfl1Xv0RnsPvuu3cCG+qe5wn1lViq8qklp5UH&#13;&#10;hq8/UFI//3xdUWwFm6ERQ1Bc73rX635X76xUXLALZgQGUe88YE+sbtzvblXGDfyHli/RA0KHEa+F&#13;&#10;aB2vuov8pruJzdGi5cDAabEtbI789Lu6awC95LrUQ/eoVVxoBKQravbhk9QX/om4IBagF2GnnXaa&#13;&#10;qzuiNsRCiYN+VLwWzByFqCnbrCFuDGNFxQl74rgYLk/q1XAkVP2sSIsy73iFHgT2GoID1Uh1bgK/&#13;&#10;FlA23KC6ogj3vfbaq4sIEXjuX72apGdgmvCM1lnYgDFkNGQ8YcJgMDycZXW9EAoyDYyGjLPUupaY&#13;&#10;lhtK2FSEQYZqxWmRivpUGFkrUovR0ugMbA1q1VKsc0DEwiBc17G6lbC1cBn9WlSMEStjCsclzoZx&#13;&#10;f4TGqK4o4UL/I8oobZ9VkGEY476IGBY2VnWtSIlWJOflWLoUVocKKk8JqHEMCxt4LuUsUK2XcQwL&#13;&#10;G87Wd4KNw1TJCCxdXCpXWFgIeeVfK43jV1607AgbxhSiOURP/zmLOqh/ypXnVHXP8UrYKOOMdV8g&#13;&#10;VGOEkRTlKYw1IwTGwRGwBQyxCG6NC2BU++VL3SthI2JTdZFYJ1ZKrEFXki4kuAf3CSsgu39OBI5X&#13;&#10;UZX+dehCKqeg+5qwIcxFoZTbUdPME2H9t784Dy3jMPsQCyIoujWr+10j2udqTIp8sol8lGhKDcDl&#13;&#10;29hSjdlR2J6QUEb1Vtz5znfufucP+8LGsfvCRt3QuCw0XJTT6vJSjvtjbPg7dkA55k90JUPdHxY2&#13;&#10;/CTUM9HXWcc9rrOw0RK38qmuDy1ETtSxtMgYQ2NQ4EGW4WIUZSK0xsrYaMkxJMJkBYGhC6MeIKo7&#13;&#10;RxcU40s9Q79oRVlqGw7Ww1LYGO9xiOooKAwniId+wWLI9NuPglEdFY2g6P2ucBEYQvh9VV0o0MYu&#13;&#10;FD73Bw8rtMNjhAiG+UL+fdzHfGvhcGZaJv1XtZ2zX9FUmvkclmiA513HUME5VhWIgzniiCO6CnXW&#13;&#10;WWdNHEELk1HPSshclEIXEhhb9bEaBIwzQVxRNIhA6O+H8l/CRoi7hI1xN+qP1iyUuxrMrhXLARQa&#13;&#10;APOVS9GR2p4wMDYFHEE5EWgFl8Fl5Es0GDPjHvotZMfUxQX1ogS/hoWusZoywbgBUSJ4VZYggvOU&#13;&#10;MNKF4J5AHO6www5dhKrQYCMURUz79UP3QrqiZh+RDWKfzVYW+DYYcqF8VvRC2bEtgazxrGwVoqDD&#13;&#10;q26D3dNgrJcwjGFTdsF31csa/BSh7DoKEZt+OXRedfKNgx4GER9v0xb8ZUVV+cca0qH8envVG1hw&#13;&#10;TyI0UAf1cvQbDRrlAgmzxIIIG/33lKFWkYfJ6GgJ1dgToV2FwcBi3VSiMpwoQ0R0cLoUL4NlMF5F&#13;&#10;IhQseBAyux9x8BAdV4YLCWuJMUL6Lz00EYFTTjmlM1jui1hh0OYTNvoVjaPR3+i4Cpzz6jcVgZJH&#13;&#10;lO+orhgDIFUAIo2AUeh0gXH0FbECR8NZiDYRZfLCPXM+Cq3rI+6ICONx5KnKQG0zvCI39hEdYejH&#13;&#10;dS+5d0n+yjeRsYKw6HcdyDfRJt1kRKhrB2HoOnRJGKDGAZVj4zCGj+F+6xj17Pp4pspJWHgYWM6Y&#13;&#10;A/cs1SGtTs/IZ2LHc1WWGEtjCAyWJThFa5Qp6BbS1UnUEKLnO9/5umisOZEchzBSlzVMPEtCimH1&#13;&#10;P0Za40VdFrUZN1GmbiO2QJ3SWlXHiF/135gB3Tu6d0VqlXmiTPndYostuvqsTBMRGgwEl64pkR/b&#13;&#10;idxuttlmXaOJwOaYXJtxD65b2F9UVqubcDK2z3Uw/Oqb69CoYgd0z+mC4yA23njjuXE96qnzEIci&#13;&#10;kPJT2Seo5IlzhdmFOCA+lDN1QJkUkRRlUZbYc+WHvSfilTOixP+UXWM/lVVlrXoSCnZSl64GouNr&#13;&#10;5GqEsOsi+htttFE3QJmwMOyBzxHJ0QWsUUhMVcORuFYuRXE0IokSgoqPYYP5QvUe/KXeDVEodZud&#13;&#10;5lPUXw0U/pjv5mvVT8MQbKvBw46MsufTzIIIG/t5oPoUOWsPjTMU3WCARD5kNKd/6KGHdi0talFU&#13;&#10;goM0oZHwOcMk0xkQXVocfMGY9N/CEL0wGNADY7wVGIbUw3IOBthDcmwFTSFhwObDcVwvkcTAEV6+&#13;&#10;M3SOR4z4rX8dfYghhZ9jEO4XJaqoUR/bMZZata5fAeI8FDIFVB5wVO5DoRb5kn+uw//s4zzjrgMK&#13;&#10;ozc4OBp53I+QEIT9sQGibCqT8zHc/XKggqm0UnVDgFCc7xijuprkqVbNrFWSWUDZVvY5cnVLfVL2&#13;&#10;NTDUJ+W/Wl3KmDIkWqKc9OuZ5yiSoVtIHbON56YcOo46zbArn1qAhBEIEQ0HxlkEl6Pvt/r6MLxE&#13;&#10;kHEqokPqVI3dIX4ZZINzlVMizfWpR+xFdTFpAOgWVocY9DqXcikapEXsPOqJ67aN6xb50Tghoogi&#13;&#10;18EeiTa6Dg0Fx2Zv5GE5EY0096d8y6NCa1bkxnXJA3V5vrFsYfoh+JVtL4qwncqSMqIu8AfKmOi3&#13;&#10;sqNMVuSD/yNmqt6pQ/23pgoNS+WQ6OAnHZ+NZ6MJKWKCjVTu2XB11PAF18TmVrRVl6nrMYSBgCK2&#13;&#10;NEAEGpxf+S74R9sp4/ys+m9bv6snutUqAsr+CxZo8GhQsBezxoIIm8VG4aAm54u2TBOMnZCiEF9a&#13;&#10;b4uPlguHO99A6oWAASN++yIxhFlBlHdtZ1VfG9htQnU4ahHCYjPVwkbLR+ufkux358wKWs9ah1qV&#13;&#10;/VZeWBgIGq3qrbfeupv/YbEFh6494WZdGP3JFEOYZthPXXXKrqj5UiHKpntP16QuxH5kMITFZKqF&#13;&#10;DcclfDbfxHqzAIE2KiQZ1hwhWqFTIVXzrzDWkkHZyosxQIuVavxYJeNIzCcUgx2mDV3Bujm8SdYv&#13;&#10;s8YNjSrbi5F0Jxq4Xec2tml1a86FsBBMtbAJYRhjHrQ6+8ZaErExlsqYDGMvFjoZo6FPffi8Br72&#13;&#10;X3UOYRowvsJg5uHyalCssjyqjC9kMsbKeCNvCw1fg/GTszKsIMwmETZhJjHwzltr3gpgLEVsFnuQ&#13;&#10;mwHeZZyF1w2wEyUKYRrxFpg31voCxwD/pUJXlDmEnNfbdebEMv4woiYsNhE2Yabxdou3VbxCv9iD&#13;&#10;h70Z4203b83VhG8hTDumpyBw1JH+JKCLjSkEvDbsLbtayyuEpSDCZg3R2tB/vLYz5xqP4dW+hcIr&#13;&#10;vMYgDc+tox/bG1l+N2uquXUWAgN0nW/ayorB2V5dXExMH9B/5X2W4GRWN93BmqA8GUMx/Oq+LhCv&#13;&#10;wip3nokpDBYC0QcvEPg7jcgP5WOaEUFZylfRNTRGzdg8a5iKgM1fE0zFMd90HGvKQtff1WH6hFke&#13;&#10;O7howkZF70+yt1KwrIMJlcxZsaZ4Xdhr4N6UWigYexMc9o2q5RHMqWBMiNkqTeRnzpCFwCBoE5LV&#13;&#10;+l9h+jFvhpm7+7OWrismbPSmTV+4qBvmWdLlYOIxk/gZ6L0QEOrK+TTOEePa1LNa4DesLMzZZNzQ&#13;&#10;mmC+rloOZF3xir4J9Bay/s6HeavMQG6M1KyyaMLGJEb6Vk2pvyYQREv1FpToy5qGSM0WaZbgUdNl&#13;&#10;rw4RBbM89tdfWmiobNO8m2QK5q5Y10gG8bRQEZ+w9IhymGnY5F+LBcFhxlI2xPlMaFkzWK8tGgKL&#13;&#10;3b24EIhimgSwloYI04koYn8pkXGIzqypgGZ3RTAXA3XA223eBF0K+AuzKi+VkFoMFkXYiNKYddf0&#13;&#10;0GvSp+v8plo3an+xYYzM8Lim8zq4t3HrgEwCUaPPebEQSTH19kJ1mRjDYopxgi7MLhbb688UvdBo&#13;&#10;VVq3ZqEWNxV1FBlc7O7FhYKdG7UGXJgOlCMz/A6vjj0MO6fc1Xppk6DMs+n9JWYWGrNx1/pSS4F1&#13;&#10;ESNshrBYmPUrTMpk3aaayh2mXDfttDkWYGpnC8fpSjF19IYbbtj933TqsEyCJRlMcie5RoVUaNB0&#13;&#10;0yJCxJAHrw9ZhMJCm7atCduMxDfNtKUeXJcWpYJrYjfLH5gO3TH1YZpUzzTsDFV/LIzpqx3TYmEW&#13;&#10;6RSRmg/9q67bOV1rjYHxJk8JG5XIuSxXYM2amoRQ/6YwoFeX5Zf7ci/mTLG9gYDGL3j12bFNtS1f&#13;&#10;nNNn87u4X28OaTmbYr5mQHaf9vdstOCrH1gfrt9ci/VI9Ct7Jlqh1hUhAkXSPDf/70fVXLfnKPTq&#13;&#10;GK7LMzcNv+vwf2sCEXXuJSwelt5QdrTuTOleURPPsYSNgc/WQ/NMlY0qA6Za95tuTOuLKSuepe4l&#13;&#10;z1IdsK3one8aBYS+sqBMewPG/uqk/ZWTmphS+dRgUT7UiapbBLh6ZT9RD2Vf2TNrt3Js3hPjNJRZ&#13;&#10;/+8LdmXadTD4loxwr+qwe7Of1rkIqa7fWhphFCK3JlxUVtkUXeiOxZZYRoW4V5d1N9USEtDNxlGa&#13;&#10;RNSaav0Fc8PyoXvUM2ST+BHlnd2yVpK1x5RDZVv94Lz5j/JH3hrT06DMsJ3KsmUTakJOdtJxawkN&#13;&#10;kRqfN9hgg862204dZFvVo0K5YVstpeC4UNaVU6/GO9Z8ttFaZo7pXBZ5rmOrf3wW26t+8BFwf4QW&#13;&#10;f6ERXvWQXea7nNecRv0xUJaCkB+WY9BIUSfHUfXZ8a3LVl3OtfQQn2v6DXWmlmpYSlzfggsbhkZY&#13;&#10;TiHwml+JFHgl18yttfw6o6jAyXjGRF+ih2Y74UAGQ6ZRxfqwLdKnAOjDtFCdB23NC0aVEVNAOXvR&#13;&#10;In2FML7ANSjwjCWxoECU0SM6/E/hUJAd34rHu+++e3dNBJfxKn43tsD1zjfGxn1T/RY2Y4iJO0YS&#13;&#10;fWHjfFZfJVoU3FqZ1bkqz1QiFcAbOdYFgQJoPIMQpVeOLcRn2nLXWv2jzuseORhi0fZgvBl+Bf/A&#13;&#10;Aw+cWzLfDL4Ms2ux9o3PDD5n5s0Gzkw+WeNKxa/V1z0/96CCGH/jeRnTY3uOj3hU8RynFmELi4P6&#13;&#10;4rl59sqesl4Gh7CpFh8xoyHgWYvkMOxQFjRKPHcCRANAXawuLM/Q/z1bRtQbYuqNcsegW5RSPa39&#13;&#10;lBMGDgQDA+5/DHMd0xo1rse1qNuMouMRLMRN1U3lRp3mNKCcq6PEt4U/bat+cDTqksaHeq7u2o8w&#13;&#10;Goeya3uCilgyW66uXGWcqCcS1T/l3HlA4Knjyj8xpavP9YTlh82s19rZKzZbmVK+iGq+xdpgItt8&#13;&#10;HsfPfyib7KgxlMq5MmkgvHJe/sp4G2UKGrnqnP3Y3FpuRZnwBlrZecey7hL7yBaamkKZZuf5Lijf&#13;&#10;NXxgFBoJ5iASGWXz1S0iwtqMFl517JNOOqlbZJqIJ3A0csH2K79Vr+3nvgk298aPuEa+SYODL+az&#13;&#10;CLFRuEfXw/eqn+o6O+++1Utawrp1zske8b980VKy4MJGRjNOMpfzpNg4uz4iNJwrtBJ32GGHOeVo&#13;&#10;NWyFERyjbQuGxwOVeT6bS6TWIamBsoW5G+o4Cp/CTGwpVDUQjGHycOFhX+1qV+taXwqZiA3Hb54S&#13;&#10;YTmtNnioq+uKEmkRdSoco0a094WNa/e7yA0DT/BB/hmvYAG2QoE2GZxr78/X4rpUysoH32uVZ7he&#13;&#10;92wSOU6HYa4K5Lt8hP05BaJMZIWhBnWv0lbUzTZmE62WK2fCSRZayZ4Rx1rXUuMkHNe9hcWBUO4P&#13;&#10;TPdsPWP0IzacMpFuLAExTeBDfbBdiSFY0NLkh8PCgGAuxwBGTL98RUYYSPVTeXA+5ZkggjJfs8/6&#13;&#10;n2tU/tgJdQ6chn0KkVvHq4X9iOd+N7euK+VOXSKy+vtqpc/XBaFs13xEGg2ETY29c08EEsxj5J5B&#13;&#10;JHJyhbxNV9R0IHrHJpZoKMwUro6AENAAYB+tM0cQKDsakcZQVqMY9qtuGQKdoyaWCiJF46+iJWDr&#13;&#10;qsFA1BD1IC6UYecVpTceslbgng+Njn5XcjU+lV0+lHATgVJ21T31kb8gOkpUaBRofBB+IjbuiVhS&#13;&#10;twz0718/+z+uK4rtJ6bkV2Elfg0UqHvlHzUObFv+Y6lYcGEjNMVJ+0sdcuKbbbbZOSYyY0ArzKVw&#13;&#10;DQsbDwgeXBlduD7GTaZxnFpZfWHD2MFDJhKoYzDgDJHCpQAqyHAdCioYUgV4GKKIeq3r46RNDa71&#13;&#10;Og5q1WCvUfSFDaheBc3vdX7iQcGVbyoFseGeCC4zeRIaVbG87dQXNioJMVFvSXFg8pdwI2jcy6gp&#13;&#10;zVU4K7nKB6KMM4DC3hc2npfzedMGWt9ayIVK5Ro5CIVaIS9np3J6TmFxMK6tjMswfWGjlaUsCTkz&#13;&#10;bMoYGEhCRwRQi0zZIaK1VrfccsvuWZboUf7Vg7IZIqVEQIlY9V1Z0w3JSairJbL6aPywFcoeYaAe&#13;&#10;QNdPX5wYSKzuM8JQxrVcC61MEUHX59qq/EJUysrM82FsGhuh/Ltu51MnRG2JJijTWuIgwkQ/C3V+&#13;&#10;uAEXlgdllujl0/baa685Mcy+9p+ZKLrvHDgxw+5qEA4LGw3bviDSkGOb+SbOXcRmWNiwoRVhJyY0&#13;&#10;dochoszB5Vj+Ov84hoWNaIohF+ADRKiUcXWk7LvvxI1eEAEHwy+UX76kj+tXP/vjivjPcY0BAQM2&#13;&#10;vn+96m1FLIm16tpzTIGAsgtLxYIKGy0xmc9wFpwaR6jrqGBMSw0yfMJh5Yg50Sog+gBFBxgYyEjG&#13;&#10;lPGyH4dd++m7JFQKhVEIzj4epgUMwVDV4GQPgkEC48WgO27hPAwmFczQgvp1XmG/cejf1QWn4MJD&#13;&#10;LVWuUnAa8Le6gkSKXDM4FAjjK6jCpyUO5LF9ysDaRkWsCI2uNP2jFSFybhEboVfiRGjduQrX5XkR&#13;&#10;o1oQoOZLZGmpeybwHKri1/3YR6UuCB/nq1A+51Tlwb17TmFxYHx1PzFUYHSVB+hGqXC6BoN+cYiK&#13;&#10;1mvKVf9FJpR50cEqd4Qz4UHIQlREuaj/iwiqW1qisL16L0rqszEIFfmAckvUaABU5EX0lDgDscNA&#13;&#10;QrkT5mYLKtrYvxaIDImmEE8aPoRcQXA43jjcrzIseqSOOI/zQYRTowAcoYYXlGUOq9BASlfUdFCR&#13;&#10;wYq28zdQXkrgstEi9MqLMuqZi7xoBLO5/bdldWFVD0OJc0KYGKgu1cte9rLn8AkcfUWnNRb6ZZU4&#13;&#10;J7bK2WskEtNVP0ehXvT/f+ihh3Y+lYAgXPg5gsa1G1NUPkRDU/0WgXFe9r+/wjv/ptxrKFTXFZR7&#13;&#10;gYlREH2iox/72McGvzTdOar7T72tcxhfw070NcFSsGDChjHVGhee7XeVMF6MkPEw+isJA+M5GGBi&#13;&#10;gfE0Lb4CZ1sPwFwvRIkHocAwwhyq1pT+bscgTmQuA6mAMNwesMJpW603atxDI1gIFy1S59WaIzo4&#13;&#10;WU6amiYEhOOILIMZGUK/uxcOw7m06ERXKGxRlxITw1D1QnNasMYKUNcEE6PJ0btH10xxK7AckDEL&#13;&#10;ngEjq8C6XtsrwPp0iQRRLhWLg7BfPx8IDfknAuQ7Y+yZOK/v8tr2VLgxNyqJ3xyL46DQGWvXQuS4&#13;&#10;FlEhYUfbyytRKxXa8ah2x/OMODB5JE9do2NrFTAGthUCdb+eD8FUzjAsLASE8QHy2LNVhkUclUdi&#13;&#10;XCtSGWHE1CnPmsjx/JQvhomxUoeULxEKXU5C+8qdssVYEy/KkTrt+XuenrlnzSE4h1ak78aKKV/K&#13;&#10;8RZbbNHVc9Ei5Vv50VBhD0QlOSAORrSEcDI2RlTGfTGUjkdcKFtsiVajSI96qEHFPjimc1XDgoFX&#13;&#10;p0VAXdcoRHaVd3mlvDuP43E4PquP6pKy7TuHqV6xMZwWO6H+uPYaUxSWDxF50Xn+jL2uxpSoCCer&#13;&#10;i4ofIYSJAI03z1X5UZbUFdF/jUHlnlhg76sMEDBsMyFejUQiiXjxP7aOyGfffVYmlBXdUwbUqk/K&#13;&#10;Oz+jPDuW6M6oqE6hTBtqwYepq6Lkrs01uz6/qzPuwz2zz2yAbZRvtl09JF7Of/7zd40J+6qL6q9e&#13;&#10;Evvy4eqU7meNgxqq0EcdI9yIHz6BzRD1lXfqkOOwB/KL//NdD8tSsmDChupl9BSYau2AAfKb/kbG&#13;&#10;kKHxsBUKztADUVgYUQaTMeFYawK46kbyABQameoY9iUGjAEw4I+g0mqyv2MJyduPURea9iBdIyFF&#13;&#10;aMh0osd2CgScn0r1kPx1nQWjzjEoiAqzyqDQjIPTUKEU5uo2MuZEwXHvWtJanzX6XmGVTxQ0IaDy&#13;&#10;KRQGKTPkjLv7cm5JHji/PJUP3lzRCnCfKglR535dp+/9N1H0u7pHFUw+gKFW6FVmA8lcSxVqhr2i&#13;&#10;Riqf8/mt3zLScvGMXCPcv32cm3jyjNy7POmP4QgLS5Vp0cBqdXqmDGO9BSG6oa4Yw+V5KTNae9WN&#13;&#10;I2JXC3sqo/rrlUXPnhEmGNSterbC3MqL78QssVPlhJBhVxhVhla5U1YrssMoqg+Mv6iqa3F8/ycu&#13;&#10;iDPlTtlyPEa7hLHzEmiut968YE/8Jg/UVfXKvYvMjjLS0Hhx3Y6j/nE4oj7youqS39kc39UpyF8G&#13;&#10;XpceAWh/9x6WF2VcJEOZFZkpO87GiTCzb+ye8sUWKkfKc9kuNlf54Xtsy68pP+ypcqDMO7bxh9WI&#13;&#10;tx2/5f98V9n58mManhoL6omoNvgAx3AsDfmqE6PgxwgOvss1+w73pmHAr/G7GgIaAQSb+1FflM+y&#13;&#10;1SD6+DLb9ruT+Bzijz90DnlHgI2CT+I/1BU+uHoI1Bt1RCNJXvBPvtd416ViwYRNCCGEEMJyE2ET&#13;&#10;QgghhBVDhE0IIYQQVgwRNiGEEEJYMUTYhBBCCGHFEGETQgghhBXDTAkbr5h5jc08G4uJyYS8ktef&#13;&#10;j2ehcEyvbo+bU2Mp8FqhfKxXvcP6g9eRa1LLlUZNsObV8knwWrkpGLzCHmYfrxzXlBYLgXLhFfHh&#13;&#10;yeVMjWD6Cjbcq+X16vW6wi57ZXsa/LDXw8fN0zYLzJSwMdmXSbBqvoHFgLM3L4CJ+xjJhURF8F6/&#13;&#10;SdRqMb+lxv2Zg8akTiZCC+sX5q8xR8VKQ121rpyZZidpkJg91Vw75qaxwr/GRphd2DLPsb9W2rpC&#13;&#10;1Ji0td8Q4HvUH3PUmJHY/01GuRAQSJZpqLlvlgv3XZPHziozJWwoSFNPmwxrHCZbqumk1xaz/1qt&#13;&#10;VFRjIdGSNCmaGVNN9rQcuAatAuKqP214CNOMyczmEyxauyYvs5zIfBOdwXE4JRMXwno28022OQoT&#13;&#10;j4ogh+lAVIUoMCHqYmEyO8sF1LIeJlZd16UCiIiFivgsFO7JJJfj1jucBZZN2IwLF88XRhZtsA6R&#13;&#10;WRpHQTRYr2VdCwqjZZr5+YTNpOHuYUwtTZwNC5u1Pd4wkxxH65YDMANtCMvBmpR3MwBbEsGs4/Nh&#13;&#10;ZlYrL69O2IjOmE5/ePmDcdc0/LuZk01pPyxsFqoOh7WDqOkvMIw1eSar21b3k3Jjduv5mLQc6Qa1&#13;&#10;JMe42X2XEzOG99deHMVClPeFOMYoFlzY6Jc0Pbm1Nkzvrs9T+LuW+Nd3Z4pna2boWqruHttZE0mr&#13;&#10;y/TWpuQH42EdC1M3m3paF1EtaNnHubTCaj0aXT32NT22Y5pO3tTw4yCGTD9tKQXLA+jyqmvTpyr8&#13;&#10;aOFO92ZKd609itYU3ZYUYHR1YZkS3mf99+7HchF+r6mrhUz7wsa4AIbS1PGukahCTeVtWnjrbliH&#13;&#10;xOdxuH5TXEv9fJUvprI3xbX/aa36nwX8TENvEUTrbPWXwVCBTdHtmdVU2Fq17lUrxbOz3pZWtEp+&#13;&#10;4IEHdo6nH7IVTuVo3JP7C2uHFp0p0NUJ+a5Mc8iWCVBGlDFh41qAz7T+tZo1o6F1aTkT//e8LJth&#13;&#10;ynURCssUKK+6Ry11QBBw+pbssH8tw+Gcyr/yICKqPiv7hL/oqDpjqnhl13Gcw/FNr67cKgdlwNgH&#13;&#10;U7e7zlp/jN1RR9VxyzqY7p1wUDc0BKxtZf0e9d84CuVWnVB2nbsiOcr36oQNJ2Iq+W222aa7H2tW&#13;&#10;qQ/qtWuQV9UidxzXWvbDkgwaA9avs2KxeqVeu1drtqnDpt6vBoM6o2vEdemyEAmWv7qCTUPPHq1O&#13;&#10;hIVzwx6z1cqnslXjFS1vUcKG/1A2PDtlSbmFqL9yrxvSs1V+PQPi2fM79thjO9/BxvNT6pnyyY4q&#13;&#10;19YatMSGJRI8T0uXECjQ8La/8yqbrhPqED/gWiy7UOPc1FOLUvof+6uO+n/fFrtu96rL1HaWUFCH&#13;&#10;3AOb7v8EHfvbXzZhFOy6us6m18Ku4E/Vd/XRNlAfHFOXLVvvXBWdUi8tVF112PpQ8tH1WaaCHeAT&#13;&#10;/E/eWauKHZDnZQccw3ISjqEeWn5hIVlwYePC3agCIFN8V7EtdgcZy0CBwWZsFSKGykPycGSkhTDt&#13;&#10;a40mxsK1ERMWoOyvTlrY1gNjBCusrIDJXMfnDCzhXuu89LGvAsw42dYDkh+MqIrAECqkxIpVgFUg&#13;&#10;4sXCYrV0POxvrSoPTUGoMKNFCffaa6/uPO6RsKkHaf0bDotxdm1WVVYwVBZRI+fS9aYCWSx03Ngc&#13;&#10;+cfQQgHiIBQ2BpVzYLyNq+EU5KXVwRVea6rssccec2FHa/co5O7dMZzTmiHyz2KirpczoOZFzxgE&#13;&#10;a4vo2lKZIXLm2IyLczuG5xjWDHnHiDKCyp/y6ztx7FkSmvr8lQ35z+gxokQ5owy/eZ7qlbqmXirf&#13;&#10;6ggjarFI5cUzJVSUA89PPfCsCWD7Erqev+N63pw7Q+9/nLd6qfwSM+qOa2Iwnct+Vd4ZZOdSBhlB&#13;&#10;12OgPuOmXhDljuG6lBmiiviyIJ86okxpNatnRIKGjM+YRNiog+wTYaKOqccaEJyDc2lBl3PkUFwj&#13;&#10;x8k+WKTTNmyKxUNdj3MRQ/LHd0JTV7N6XgtqOrY6TBhZi8dzdUz2KQOX1wzlm02Tv56/elANvr6w&#13;&#10;IQQ8L89XOa8VvpVZZQyeL5tOYB5yyCHdb9ZI0yOg3hBOyq7zKDfK2Y477th9d1xCxALB1YPABqtr&#13;&#10;BACBX91iGrbqlX1co8+Ox3Y6Hjttn1qI0vpm4D+sTE8IqWcaoPa1vYaEckZIERnqAZEwDn7MvoQ4&#13;&#10;ca8eguhw7+6Xb7awJfhoCzbzDxYVdZ+EOghAn9VhdcEzkCfWx7LYp/tiC1wTG8IOaLSwEbWWmmMQ&#13;&#10;V46h0cAOLGTkynEXVNjABVren4GEzLfaKTg8hqkvTty4DK3VRkVMDFzScrJqbg1ypYgvfelLj+2K&#13;&#10;8pA4bIVGQXCeKiRgnBQkxqmPbQipMoiiDUQFo0OsiAQRDR62h8eQQdSFgVRoGDUKFAqDQlH3w+HX&#13;&#10;ysrUOAOuBaDgup9+pIPIoJThmhjKwrbybxSiScRjf2C1Akk5F5yjgu165U09H63Hej4Wf2MI3Kvr&#13;&#10;dy0MADzTGnhKIBmHVIufqWjuEZyaVlL/GApyWDNEaQyIlf/KHyHDSIL4LyFL7PYjjMoIxwtOtBaI&#13;&#10;hJXlRQygbFlxvWAYifBCPSZKtWwJCmKmFpJU3qzaD46ByFU/IVpL9IPBVuc4BU7EKsjqhHMxdgy3&#13;&#10;qB8jR0RV3XSMEsruWesW6hm7YDutZqsQV7RqEmEDQkoDhdCD87MX8k++Ee2um+2pbRh+0SUYOMq5&#13;&#10;Qh1y732j7D48K/gfIVdo4HimFqwNaw4RXnYGouVlg/rChkj3u3LLFnmW4AP4mrJ94Is0KEV/KiqB&#13;&#10;alxy2vVdw5n9hHLm+RJDfCebX9E+DQcCGvZnd4ky12iAO/gLdaPErUaw8xHEIDiqHkEksFbKrmtR&#13;&#10;LkFEEejjcH7nsk0NsVCH+LYqn+69GiAEmsZEod4SK+79qle9ameT1GF2QB1Wd+Qjv1L1j5jkT+A6&#13;&#10;+Up11vn7xyCoiLZxjfa1YVGEDQPGCVYftgyRMWD8GAZqTsbZlgOUOcMQAdQgEQBKVUh63OBhipew&#13;&#10;ASNEbVdrDlqAurK0Rvv4va4P9nFe1yrsXmp+FIy70D2RI0IFBlvLbxTVFeXhEnRbbrnlXEUBUaCw&#13;&#10;gRHUlVYwuPJuFO7JtVLMnIB8FWmqlkofht0YmzLaIjJEFAgrQnQYBVPeVteUMOylLnWpcwibO9/5&#13;&#10;zt1nhsOzCOuGOiF8PQplhOiGMsXAlkBWX9QTdYDoUBYKz5nRAidB2BALUPYIn0ILkwBggIhidbpW&#13;&#10;JtYiNp4NWoyMZhlZ5bTeTiEYnEMUkj2wXXUd9BGlce4SNo4hUgMCr4QNGF//c/0iVeoRJhU2hIz7&#13;&#10;qsHzDDobxLFp1RLiHCInU42qQqNJPStho66IpNm+UA8YavnquZTwgsaMsDzbJBI9bIvC/MizKnfD&#13;&#10;9IWN58Sua1j5vQQ7B++76IFGH0FqW89f96TyWY1hbzv1hQ2nTExUPSt/RJQTWHxGdT/1UaZFOvkJ&#13;&#10;ETuNElS9KWHjPI5RfkQ56QsbwkhjUuPVNRJSVX6UOY3u+fjQhz7U1UU+wv3qWdBYZsuH0fghwAt+&#13;&#10;gS8iCPmOqqd9yv9W/facRGKhfthPfSLcbLe6erouLJqwkWFUJRSuiggoDGCctGwoaDeqr7G/5L8M&#13;&#10;IGz8LswLD1HLdNSDgLEcMg/OUw+wEDUgRIYfigjLBhtsMGfECBviA6IeWoV13fBwq3UqLM+YMrIq&#13;&#10;DUSUXHepd8iLUsQqi8rh/ijwfouaUTUiHQpThU1BLImujIIDAdXrehhf1yakXy15jocxV8g4KV1N&#13;&#10;cEwiCip734kofPpdVf6rXOUqnUiFbkGVus7L+WgZ4ba3ve1c5YVj6OIKa4YwL0NEYBSVjxoFNXZJ&#13;&#10;WH44akCkcNLD48qIh4qeib4pK1UfdI2oM2VolVflxLMmBtStKkvEu6gKlLO+QWMQy8iyKc4hCsow&#13;&#10;qxd9sa5BoKXK+fdFlWMQ5iCaCQUov1qFJUp8rq4IdbDfQBmHhgQHVWMZiJQywMpxRTnZAN0RRdVh&#13;&#10;dauMPluhDpczgm6IunZRropOy59yRGyEvD7++OO772EyNMI22WSTucagsloNaCJAuYe/JXIIioqS&#13;&#10;lB0nUthhz7eeCfttH2IDjqshXOfSEFQHqjHHnqp3umV89jz5usL+ygu7KAqOflSULa1zsa/8Jv9W&#13;&#10;9yPqJ8pRaFQ4HxFVwsbx4d7Zi3G4vrIjGkTqofLsFfmy2+ADCR5+kx0vbKesukaisBoTUI/kKzvA&#13;&#10;XpRgEf0sX1YNHFEnjXrH4HcLx2BjFopFETYqsEz3ALXwGQLHpxiJFK0c5zJeQMuPYeUIPVRKUSuV&#13;&#10;oNDi0S3FcCiACgVHrSuIkRzGYEoCRZ+dTHKu7bbbrnMGwoJCmP0ITuGhM6oMmTC5qIhzqkQemIfl&#13;&#10;ofif69O6LGfgXp3DvRREj7E3WpNax8YZuB8PnEFzbOLMMVRAAo8gISAUpnrAfldgOSz7eZ2xL7D6&#13;&#10;6JaofNXXy/G4NsfgWBRU+aoVLz9cg64I1yrUL4ImT1VeLVBq2/26LxVAFEC3hLFDDAEn4hjCor4T&#13;&#10;XZwbQ8Pp6P/tH6PCq2FyCH0tOEZZPgr7ah0qD1r8wryeHwPpWRDIDCS0Nv1W4hWer1apMsd4GT8i&#13;&#10;YlgtUIJXOWdQCRjCSehaudW6rHLreRMDhC1Roqzpg9dN5bgEMCGiXolQ+F+N+SEglCNixdgyIkvY&#13;&#10;nhA473nP27V4lSEGXPlxf8qa+xU5Yk/YEmWMKOLktMA5Ja15zqVC7aNwL4yye9HCdC/qN6fg/tUx&#13;&#10;9ZkQ0+J3TfLJtVYUkh1yDa7dedkjDTfdS5wSYSRP2RznEQliy9yX7jXPhKEnDPuNmrB6lDfli10r&#13;&#10;m6aMyVs+RwNNuRPRNJzBMzXOg31TdpVVXS+216hmA4mEGnfGeYuqEAEEgOdHBLGlyoPv6qByqUHh&#13;&#10;O9tre10qykuNd3Qs9VE3GMHkWgic8oVsorqh7LHLypzjKeOOp/4TX3wkceUaHZvf4Idsqw64F3nC&#13;&#10;55RIG4YoUj80ttVtDXwRInVBHeKj1VE+zzH4oWrQK+MiRequ6zJOiR9WL4hGtonf4Rs22mijrg6z&#13;&#10;A/wBceN5EEx8s3G18kTDp38MdaoE40KwKMIGKi+n7OH6zMErgB6griQP3pgYBQQKjm0UKgasfpcJ&#13;&#10;DINIBmVMETOyo66V0VK4ZHDtT0Vy3Apl9R+OQqGWyUSNgq7glNFhhIS+CSPRjVK+hVZxjT0o3I9j&#13;&#10;uB/X7HoUGA9QhfKbbdwfw21bxy7B5l44NNekwKnE/S6FYRTwUfmqsCjQQpUlLpzPNTgmQcWp6Doo&#13;&#10;Fa7Ccm4cRuUBMcfJqVjEjGflGIy97VVOhbWidJ41B1rPLawdjIR8VfZqbJlQtGdBHCjTnrlnoYwr&#13;&#10;N2DsRPuqRQf7ec7KlLJAKDl2PyrIcRCiyoa6q4wqS1VuGT7PVpliDI0TYHhdj0iMhoOyoKVGJKur&#13;&#10;/qd8V3RPOed01EtGU5kXKamBhsSB63IO9kK98dn9uR/2wLUTEq6LA9IYcF+uUZ0fB1FoX9ekscTg&#13;&#10;Ks+u2bWL/qjr1eUmb1wr481YwzHYiRpvVjbK2Cb3Vgbavs4jf6o7w70RokQR5xbWHAJB45VYKJum&#13;&#10;UeiZeI6iAhy4MsT2yGdlg62TlGt1RjkhEjwb42R0ZUqcOX+gzCpPxI9yqLx6nsqP4/RtYtltZZHN&#13;&#10;Z7PLBqsv6oqGN3vqWspfKDPVWNT4dT62teqK+q888omuEe7fOZ1bnSOI3Ls8UZZHwR7IB/fi+DUM&#13;&#10;AY7LTvOd6r9rU99cS9UJYkaQoRoN7IB6oQ7Zh/Dyf9fED4lguiZ2wPOovHJueTt8DHZgIVk0YRPW&#13;&#10;HeMh+oOBQwghhDA/ETZTiBZgjYCnmqulGEIIIYT5ibCZQoRHdfEINwpVCoOGEEIIYfVE2IQQQghh&#13;&#10;xRBhE0IIIYQVQ4RNCCGEEFYMETYhhBBCWDFE2IQQQghhxRBhE0IIIYQVQ4RNCCGEEFYMETYhhBBC&#13;&#10;WDFE2IQQQghhxRBhE0IIIYQVQ4RNCCGEEFYMETYhhBBCWDFE2IQQQghhxRBhE0IIIYQVQ4RNCCGE&#13;&#10;EFYMETYhhBBCWDFE2IQQQghhxRBhE0IIIYQVQ4RNCCGEEFYMETYhhBBCWDFE2IQQQghhxRBhE0II&#13;&#10;IYQVQ4RNCCGEEFYMETYhhBBCWDFE2IQQQghhxRBhE0IIIYQVQ4RNCCGEEFYMc8Jmyy23HPwUQggh&#13;&#10;hDC70DTn2XTTTZtXvepVzbHHHpuUlJSUlJSUNJOJlqFpztPymqSkpKSkpKSkFZJCCCGEEEIIIYQQ&#13;&#10;QgghhBBCCCGEEEIIIYQQQgghhBBCCCGEEEIIIYQQQgghhBBCCCGEEEIIC8n2bdpjDZN9QgghhBCm&#13;&#10;jkdss/XWzS5XvnKz8047zZtsY1v7rNo1hBBCCGG6ePjtDzqo+dCZZzbvPvXU5vRTThmZ/M82trXP&#13;&#10;ql1DCCGEEKaLhx14wAHNe08/vTn5xBObd55wwsjkf7axrX1W7RpCCCGEMF10wuY9p53WCZiT3v72&#13;&#10;kcn/bBNhE0IIIYRpJsImhBBCCCuGCJsQQgghrBgibEIIIYSwYoiwCSGEEMKKIcImhBBCCCuGCJsQ&#13;&#10;QgghrBgibEIIIYSwYoiwCSGEEMKKIcImhBBCCCuGCJsQQgghrBgibEIIIYSwYoiwCSGEEMKKIcIm&#13;&#10;hBBCCCuGCJsQQgghrBgibEIIIYSwYoiwCSGEEMKK4fC1EDaHr9o1hBBCCGHp2WDwdxQPuu3++08s&#13;&#10;bGxrn1W7jmS+c4UQQgghrDMbt+nhbXrjBhtscHT7t9JL2/Tx2+y338TCxrb2GezbHWdwzGPbdFSb&#13;&#10;zt+mEEIIIYRF5Vpt+vUuV75yc+QRRzSHPehBzYMe8IDmAYce2jz3Wc9qTj3ppJGCpp9sY1v72Pch&#13;&#10;7TGOfMQjmt2velVi589tup4ThRBCCCEsBTttttlm3zn8sMOaj334w82Z7353F4U57Z3vbN5x/PEj&#13;&#10;xUw/2ca27233eV+778c/8pHmqCOPbLbYYouftse+6qpThBBCCCEsHTu26Tv3PeSQTpycfOKJI0XM&#13;&#10;fMk+9j3swQ9uznve8/64Pd5u3ZFDCCGEEJaBTtwcep/7rLG4OfmEE7pIT0RNCCGEEKaJK7bp213k&#13;&#10;5vTTJxI3tulEzYMeRNT8qN0/3U8hhBBCmBqu0KZV4mY1kZs5USNSs+GGRE0iNSGEEEKYOnRLzStu&#13;&#10;+pGaDVeJmkRqQgghhDC1EDffPHSEuDF/zZlnnBFRE0IIIYSZwpibb/UHFM+Jmgc/OKImhBBCCDPH&#13;&#10;Tm36lsgNQfP+97ynL2qu1m0RQgghhDBDdN1SZhY+4vDDiZoftt8TqQkhhBDCzELc/HCDDTb4Vfs3&#13;&#10;oiaEEEIIM88ubYqoCSGEEEIIIYQQQgghhBBCCCGEEEIIIYQQQlhP2HiQxnG+wd81Yas2XbRNF+q+&#13;&#10;rWLDNm3Zpo0Gn8NsskmbLtym5XqO63JO11xl8Lx+mCIu2Cb1cF3uL/UqhLBeQ7Dcu02faNPP2vSq&#13;&#10;NhEjw9y0TQ9t03zip7hOm17eJsd6WJvs95Q2PaZN27fpqDZ9v00ntGnaHMtK4JJt2mLVx0Xj4m16&#13;&#10;RZs8xxf7YQ0hei+26uNEXKpNm636eJ7rtsl5lau1wbmPaZNjPNMPU8Td2vTdNn2mTdv5YQIu3aZq&#13;&#10;eNy8TeYiumf3LYQQ1jO07PZt0/XbtHObzmhT0ybCYxgtdMLkjW2aL3rD2TgGYVPOdYM2Hdqm37Rp&#13;&#10;2zZdpk22+VKbImwWlsu36aQ2iUgsNjdok+fofGuC8nBsm27UfVs9XkV/R5s27b6d5zzXa9Mf2vTY&#13;&#10;7tvacUCbXPubum/TA/H2yzb9q03E4+q4dpuOa5M8xW3a9Mc2Paj7FkII6xmMIcFSiLB8tU27dt/O&#13;&#10;je2/0qbndt/OTTm6b7apDG2fB7aJqNH6/m+bPt2mvrDR8hwVLbJ9tV5reyH7y636uFo4+4us+ngO&#13;&#10;LtumfjcZCK8dVn08xz1wOI4zzOqOASLD+Ws7gq+/z9ZtGhVh4djceyHS4Nj+wjHK2WPPNn2tTT9v&#13;&#10;kzlpLtCm+XA/jlcQrPJfFxPO36bhe4NrdV1EsefNsY7DsTzz4hJtIo7td6c29Z+Lz/Kt35Wyd5u+&#13;&#10;06YftOlKbXLvon5XaNPmberjPKPKj3NKfW7RJtfwuu7beMaVHc+mf1/Kiu363XPyyWdlt/JUHvef&#13;&#10;i+sSYSuUs2+3iTjpCxv3Zbsqk+oBYfiTNn25Ta5T3tjOOmD9coHhZ+08/WftmqpchRDCzMOZnNgm&#13;&#10;hv69bRplyAvRnH+2iXMZRteSY4wTPgwrY88plbBhqDnJ57RJtOejbXKcMrh+e16bRHx0GxBie7VJ&#13;&#10;V8J92vT8wfdRcO721R329TaJItmf09E19oQ2Hdamx7XJdWjtvrpNh7TphW3iIHDjNr2lTU9t09vb&#13;&#10;pAvF9k9u0xPb9JA2PX7w235tqmO8oE2cEYdMcPy0Te7nrDb9tk26AEUO/O/HbXL+4lFtemWbXt8m&#13;&#10;14prtOl7bbKt89rvG23avU04ok3y/xdtcs99cdVnjzbJl4e36Vttcp26GLdp0/va9Ps26V46ZfBZ&#13;&#10;3hd3bpNI2/3aJGLifG9r0yiIh9e2qfLTcye+ft2mKie6lQgo9/vINr2hTcrAbm2Sn3UO90wYX7lN&#13;&#10;r2mTe3TdIHAcSz59tk2iO8oP8es3eX5qm0QkK09u1SbHHSdslO+XtulJbZLHtiMWXNOz26QRoOy9&#13;&#10;rE3EnzJle/n1tDb5vwilMnh8m/yurKlfhD8R8Yg26c4TvVJ+4ByEHGGjHvruf56V43ywTWaK9rzU&#13;&#10;GffgGaoL8sazkDfKB9wv4Skf5K1rANGk+9l1uZ8z2yRSdIc2hRDCzKP1xsF+rE0M5clt6rea+3C+&#13;&#10;trlL9+1stPiMWfC/w/0wD7q9CJtPdd9WOQ/7EQFHDz4f2CYOy+dy7PdqE2HE+Yos+SxKJI2Cg7O/&#13;&#10;43AIPnOYzu+z4xE6nILrN7bhXW3SGnZ+gsQ1/aVNnCMsEPnWNolqOQZxwsnUMTil09vkGLdtk/Ph&#13;&#10;A22yvbyx79/bpLvhhm2q6AHnAtflO4fJMfl8uzbBffvufASVz5wrXOt/2kTwzMd72mQ/z5249Pnq&#13;&#10;bQIB4jsnWBEZEQQQer67f5SQGidsXMeH2yR/bt0mwgz1LCoyKPLguwjO/oPPxAvqnMacFCVKXCOI&#13;&#10;A0IArolwEkk7uE22I+SIJp+rm3U+YePZndYmzxIElMgIMUJc2c8iocqOz8QbiALfP9QmY9IINM/k&#13;&#10;yDbVudwjkUVM/7tNykzdI1GMitgot1U2btImZc1nggby03f1oVAv/Ua4wrP+86qP3fgb/7tj9+08&#13;&#10;53lzm3x3fzcbfP5km4i3EEJYEegSIU7+1qZxAxcZ2DKGfbQstUT9j9GeD6tK9yM2wvFapAQOR+gY&#13;&#10;92iTsL1Ii+8MdHUFidz4TfcEQTYO53EtWq/C9fYRIRCZEDHx3RiLCtFz0H77Ypv28UPLA9rkN1EY&#13;&#10;4oZAcY2cshbuuGOIahAGxfvb5HcOFwZqa1nDffmfbaBV/482cdIiGe5TtEheOa5tPR9jo3wux6ol&#13;&#10;T9iIMHCY4zBmRZ7I73pmunzwojb5zkESt5yi86PywrOCPPJ9XFcUR+7/nmF/PI2Ild9Fb8CBe95P&#13;&#10;bxOx4n+iGBDx8P3zbapu0xIlBI3fRB2UpaLGgHkm928TYUys26dE8nzCpsaAEcYFcSb/qxyJ2ulm&#13;&#10;IqJ+1yb/L+EwHLEsUUWYFMrQX9skskZsGfBbUb8SNp4x8U7EigJV2XpJm+CZ+U4oFiJqfhNNdI0+&#13;&#10;V94Y1O+76CyqS1CdJqJ9ls/V3RtCCDPJcJeSlh6jKow/Ci1RBlDYfZhq7c835gLDwoaz/0ibOABO&#13;&#10;wTF0X0CLVwvYb1rNnDdqO4nhH4WW+hfaxGkK49tWtxK0uMtJMebC/sRAGXsRFQMzCQvfOXOCqD92&#13;&#10;gdMtoeE8jiEKUscgTrSEIRrjN1EgXS9EDXHDIepC8D/iDcYxiea4RseUR7Cf/9lWJMe9+KzbA5Wv&#13;&#10;hIRtx6Hrzr1zgiJUjsHpoYSNqJF7/VObRLIgD/yvBu2WsBkXsSEwXJttCC7RGIhk+O1a3bdV+U6c&#13;&#10;6e6riIMuOMgD3z/Xpooiiv74TaRKl5N7VjaG75kwEB3RZVTXXl008wmbioQ4Zx/nF8XxP105nh1x&#13;&#10;S6A4dwkbgrFPRWxEawrHUcaIzP7Yl4r6qYN+J/rkr0jmfdvkOJ4RKv+J7aLyzzWoVz6LwqCEkC45&#13;&#10;VDmVn/LKZ5GxCJsQwszC8Hm7hBPR8uVARQ1EB8Bxi1T0W9tlvEUThjGY18BV/6+ujYKBJopQg4d1&#13;&#10;faFaotdsk1a4z5yu0H8dR+TF78Lo5RBFX4TzdRsMozVNbNhHRES43mdO3fkJJI5Xl4ffRT+cH7qh&#13;&#10;/MY52N5n4xEcE/YlRuoY8qiOUdemG8pv1Xqv7p8a8CyfjLlBRWzK4dTxatyFwce1Xwkpgkc3ls/V&#13;&#10;FWXwtXw15sI+WvvDcMAVpRGZqO5HIg4lGOW/++W0qyuqIkQVyaiuF9GQYeSLt5dQ3SmcM0qoyitC&#13;&#10;sLp3RMR0uflcUShizXfPUhly/TVIve67jqdrDiIVHHVF9nTxlLioaGLlXV1TH3knD/2/ugDllfLo&#13;&#10;uvxOUBEAPhPlKLEkWtKnzt0fvyLK57dHd99WRUwqmufchI36qOvSdndtEwHvM6EGwt13ERv5rQ5X&#13;&#10;uStxRTx73qjnV+dU730nkN2PzyWCQghhJuEcjYNg0BhTAkN3gJYohMj9r8Y7oFqN5QiH4Yi0kj/e&#13;&#10;JoNOOSFiiHHnTDiD6tIgqq7SpooScDKclc+MLuHAadqP0zIw1DXbjjPUYjXmZNSAR05Zl45j6X6o&#13;&#10;gc0cmy4Q30UpOD+CQjTG2JHbt+mWbeIMalByOTO/iUoZo+PcHDxx5RjO5Rjy0PVw5nUMrXuDXx2D&#13;&#10;g7KPz5LowN0HnwkdESoCpQQMQSSSpfVO3HB4fifwynETJxwTp3/W4DddOY4zDAdY2xBOFbGRLyI0&#13;&#10;JQB1d9R4F5EFz0m5KIdsP/nlf8ZKlaArOFlRMvOyEMbKV0XLOF3HUEYMfC6BxKlWZEXUwls7hI/n&#13;&#10;7jfP3fMv8SV6pRvTOKYSIu9skyibZ1HRNs9JGfBZFxCBQhzUMUYNslbmRNVs45kadEtYETjKnK4h&#13;&#10;r1SLZnnGyvWz2mR710tYwTPxOrzfdQGV2DSupsZLvbtN7ts1E4N+k5RDkUufla+qj6Jtuo2JIff9&#13;&#10;vza5H2WkhLq8FY09qE3KnmiR/NNwsZ9Uwl8UqyI9utaqyzeEEGYSxtQ4FQ5IC7CPlqswdb+7ysBY&#13;&#10;3SrVPTIOY1A4X06LQyuDLpzPYGtZMroiMhyGa+DUffY/IXqOlLEmQByHQ4JrJnoc33bjICgclxOw&#13;&#10;j+NyTJw7x8N5+a3GbjgXJ+m4w6JAa5cAqQGvHK58cQwRHseEY9S9Oxc4CvfqXLoDRIbsIxE2xuJU&#13;&#10;fpRTIVR8NwDW9cM928e2ol/Ek8+iCvWM3Kf9RNvGwZETLfJTPjgGgVB5L3nuBInPztk/nsiE3+Uv&#13;&#10;gevclYcFR+9aPB954Y2owv+UAfegHEnuhcjxWXnh4KvryTW6J4LSeSoviVB5AtvIB/+r7kLPyH3a&#13;&#10;xn4iN8qb3ysfHYMYH4UyoNzZr64FumkJBfsSCPB/113HrNf0dS3JS787ludaKCuu2bHqOMqHe3B9&#13;&#10;8l8dkN/y0TnkE2EsD+G5OZ9oj/tyjrqGKn/yXjmqblEQiM5tW8+irr3yOYQQ1gsYVa28SeePCSGE&#13;&#10;EEKYSkQsdMlUCzmEEEIIYWYRlu+/ERRCCCGEEEIIIYQQQgghhBDORb2FkZSUlJSUNEkKYWoxRuSj&#13;&#10;G2+88beTkpKSkpJWl/iMge8IYSrZbPPNN//D5z//+eaHP/xhUlJSUlLS2MRX8Bl8xyoXEsL0sdlW&#13;&#10;W231s7/85S9NCCGEMB98BZ/Bd6xyISFMH5ttueWWP/vNb34zKLYhhBDCaPgKPoPvWOVCQpg+ImxC&#13;&#10;CCFMRIRNmAUibEIIIUxEhE2YBSJsQgghTESETZgFImxCCCFMRIRNmAUibEIIIUxEhE2YBSJsQggh&#13;&#10;TESETZgFImxCCCFMRIRNmAUibEIIIUxEhE2YBSJsQgghTESETZgFImxCCCFMRIRNmAUibEIIIUxE&#13;&#10;hE2YBSJsQgghTESETZgFImxCCCFMRIRNmAUibEIIIUxEhE2YBSJsQgghTESETZgFImxCCCFMRIRN&#13;&#10;mAUibEIIIUxEhE2YBSJsQgghTESETZgFImxCCCFMRIRNmAUibEIIIUxEhE2YBSJsQgghTESETZgF&#13;&#10;ImxCCCFMRIRNmAUibEIIIUxEhE2YBSJsQgghTESETZgFImxCCCFMRIRNmAUibEIIIUxEhE2YBSJs&#13;&#10;QlgP+ctf/tKlpeCf//xn8/nPf775+te/PvhlMv761782J510UvPrX/968Mt089///rf5zne+03zq&#13;&#10;U59q/vOf/wx+XTPe8573NF/96lcH36aPCJswC0TYhLAe8clPfrJ50pOe1DzjGc9onv3sZzfPe97z&#13;&#10;muc85znN97///cEWC8+nP/3p5opXvGJzv/vdb/DLZPzud79r7n3vey+6o3/c4x7XfOELXxh8W3t+&#13;&#10;8YtfNPvtt1+z0047NX//+98Hv64ZRx55ZPP2t7998G36iLAJs8DUCRutu//7v//rPv/5z39ufvvb&#13;&#10;33Ytofn43//+17ztbW9rvva1rw1+WXO++c1vNm9961tX29LSyv3whz/cfPGLXxz8svb8/ve/7+4v&#13;&#10;hKXgzW9+c7Prrrs2H/zgBwe/NN3ni170ol2ZXkz233//5r73ve/g23jOPPPMufq/FHz7299uWjvY&#13;&#10;HHHEEYNf1o1Xv/rVnbD5xz/+MfhlZRFhE2aBqRM23/rWt5qHP/zhnXFgCJ/1rGc1d7zjHZs3velN&#13;&#10;gy3ODeHzyEc+sjOKa8tHPvKR7rz/+te/Br+M5hOf+ERz6UtfunngAx84+GXN+cxnPtM85jGPaZ7y&#13;&#10;lKd09/fMZz6zecITntB89rOfHWwRwsLyjW98o7nABS7QvOENbxj8cja6e3SBFJzyr371q8G3czNc&#13;&#10;R9S/f//734NvTdd1pFHSh7A59NBDB99W4RzVkHDMY489ttljjz2a7373u10Dp9Bw6WO/+YTD6upw&#13;&#10;nyc/+cnNpS51qc7e6Poax6gGz5/+9KcuqtTn6KOPbq50pSt1ERuNIPtVl9/f/va3bp9qqGnYjOoO&#13;&#10;HHW/q2vcLRURNmEWmMquqJ/85CddK6qM8BlnnNFssMEGzWte85ru+3Jzq1vdqnnQgx40+LZmnHba&#13;&#10;ac2OO+7YvPvd7x78skrMMYYM+0pDeP69733v4FtYLnS3bLzxxs0vf/nLwS9nI0Lywx/+sPv8sY99&#13;&#10;rHnqU5/adVXd9a53bb70pS91TpUAuMUtbtE87GEPa/baa6/mBS94QdftcthhhzU3vOENm5e85CWd&#13;&#10;Qz7hhBOaV7ziFc297nWv5kUvelF3TPSFzZe//OWuW0pX2I1vfOOusfCzn/2suelNb9pstdVWzXOf&#13;&#10;+9wu+vrSl760ue51rzsXHXXt9vH/u9/97l10BOqS42j8+N9lL3vZrnttdbAzD3jAA5rPfe5zzfnP&#13;&#10;f/7mHe94x+A/TfODH/yguwf3x/5c85rX7M5BjLjPV77ylV1DSHItBAsIm6tc5SqdsHnIQx7SXO5y&#13;&#10;l2tOPPHE7n/s2e1ud7tOzLz//e/vGjPu4bWvfW33/5NPPrnLy2rEOcarXvWq7l7kBdux3ETYhFlg&#13;&#10;KoUNI7fZZps1r3/96we/NJ2xuPrVrz74tgoVv1pZWoz9llp91nIcbu34XxnyPv1WYLVAtbjKaBW3&#13;&#10;vOUtmwc/+MGDb6v4+c9/3l33fNhm2223bZ7+9KcPfjkbxv34448ffFt1b4xrv+WKui/Gtd/ac43D&#13;&#10;rcra9o9//OPIFp88GG5x2q62td8wfSfYp87d38d2N7vZzZrDDz+8y5vhlmhYOm5961s3O+ywQxc1&#13;&#10;GIeoDiEhYoInPvGJzfbbb98JimOOOabZcMMNu7+6bY172WabbTpHTYQoRwSNMTu256Rb+9IJHfSF&#13;&#10;zSMe8Yjm/ve/f/f5kEMO6QQDjjvuuObKV75y91lZcYzzne983WBcHHzwwc2LX/zi7jOxw0boXlPO&#13;&#10;rnCFK3QCwyBl9Wvrrbc+V9ke5mUve9lcnSOqpIKAEZW9zGUu03XXffzjH28233zz7nzq1dWudrXm&#13;&#10;K1/5SrfthS50oeaUU07pPlfEBoTTRS5ykbmuPwLpAx/4QFe39913307043Wve11Xf3SL6RYsUSaK&#13;&#10;xtbAPU7D2JsImzALTKWw+elPf9oZrX73k1bYzW9+887I3eAGN2jucY97dAaR8VXhr3GNazSnn356&#13;&#10;8+Mf/7i5wx3u0BlRhvGqV71qc53rXGfuzQpG2OBJLTvG3ncG6G53u1tnfAkaxkurlJHSamWc+q3P&#13;&#10;YWFz6qmndtGkhz70od3vo8LLsE2b510reBiiqgSDrir39fznP7856KCDmne9613d765ht9126/JF&#13;&#10;i5ej0lrV+tt999275P6Fru9zn/t0+eCcxlXIB4YTHI8WebV8n/a0p3W/Ow6Dq/XNgVziEpfoWugl&#13;&#10;SDgNx+O8bn/723dvgLgX4kWLXouUI7jzne/cCTL5cuELX7hr6b/xjW88R3dFWFo4bV2ow0K5z6Mf&#13;&#10;/ejmRje60eDbKhGr+8qzI3qUh75YUBbVEXi26pkuVtEcZehRj3pU8773va/7f1/YuAblnThRduqc&#13;&#10;ys/OO+88J740BC52sYt1ZUxZ87lEF4gq58RNbnKT7pwgvFzrj370o+77KDSI7M+eOKb6IKLF9hSi&#13;&#10;Mte73vUG35qubug6BiHyhz/8oRM02223XTfGDyVsKp91p6uHEH2Rp/Jqn3326brd+l2AYMfUL3iL&#13;&#10;jHi0/5q+UbZYRNiEWWBqhY3WkZYXI0UscJBnnXVWJ1C0zhjE733ve13LitHVQmMYRWiEj4WAtbKE&#13;&#10;vYW3GWcOmoGtsThEi3EuhIhWpDc3RCtESjhoYWpigKFp86p7uwN9YSPMbF/X4s0K2xnvMwr7CHn3&#13;&#10;jecwWnF777333Lm0KLVaOQEGnuAjerzFIlTO2GsFMs6Xv/zluy4HjoEoIsje+c53dvcg4sUwM6r3&#13;&#10;vOc95ww0USdviRyCh7E98MADO8EnPz0Hv9vOfsQNAXbta1+7M+AcnS4Jhto1apW63hov5Jy6D8Ly&#13;&#10;ontJxGVcVFEUQmPBcy3UBWNPCAbP9uIXv3hXDgplqiIo6iGhrXyMoi9sXIMoHpFMWFekRHlTpipy&#13;&#10;qoyLYIgOiWgqV+p6QYgRAiBsCBGoJ66lf63DECR3utOduihTCfkLXvCCXT0oNCT6URxlvESHBoXu&#13;&#10;aBEptqYiPyVs6h7UA3no+jWYCqJNA2CjjTbqGi8VFdY4qXPgox/9aLPnnnt2967OLnfUM8ImzAJT&#13;&#10;2xW1xRZbdIaQsRJh4WgLBoYgKVR2xkOYHAyVvurC9gyO0DHHXV00qM+M7C677DJnOBgYEYfC8TkH&#13;&#10;EDb6z0EEiJ4wkM7BMPb76vswhAwUozYOx+Ew+gaM4SSeQHDVmBWGkpgpOKYa1MzgutfCPlqWwuKM&#13;&#10;fv/1Vtfl/uB+Km9d5yUvecnueWhtah27x5e//OVdHlcUy/7ltOSn6y3xaJ/+swrLgyiebqVRg96J&#13;&#10;f2JeHRC1qC4S3Yq6hogV2ygL/TllRAFLTIhgEEW3ve1tu+8gqI3ZgeiIBgeI3RL/j3/84+fqqrEm&#13;&#10;xp85loiH6yCmiBlvD26yySbdWJOC0BZRhChujblhKwwIds/jOOqoo871fxFX56+6p6uKYCpctzzS&#13;&#10;2NKlXBEhdbCEDXGm/vYRGVYPKlKr8VWNG79plNX4GWN56h7Vv+pqd28aIMv9FmWETZgFprorqsK7&#13;&#10;wxgH8NjHPnbwbVU3jmhLjckRrdBtVYiA6McW8WHc+6+T1ngSBrqEDeesJVhdQHA8YXb0hY3tavDf&#13;&#10;6tBl1uZ513obhfsgAoTR++Lr+te/fueQRGIIG11ucE8ESW0rAsU4w6vrjGn9Tyib0WaARWH610CM&#13;&#10;+R8IG2F5cHZEEAfAAd3mNrfpfh9GuL0GUzPaDH2NK9ClV11dYXnhRI1TE4lUF4gVUU1RAfVA+VO2&#13;&#10;RSl0h4q06WL0P2VE2VX2fOfciSBdnqI18Mo4h09QiyaKqHD+Iie6wQgfjtnge85e95Kohbquy0qU&#13;&#10;0ksCypn/eVvLOQlokUZiWnnUxUyoO4eyqWzbT+TQtYi+2O8tb3nLXP0uCCaRD91oum0LAkLds58u&#13;&#10;NNEiUSbHdS2+i7aK8hhsTGRoWGggqE+60zQA1AX79N9wZMfU0+qekgfGGIm02k5Xk3O4D+LNd6KS&#13;&#10;KBTlFS0z/sicPhUJWi4ibMIsMJXCRt+1vv1xwka/N4PbR988Z44XvvCF52hpETbEB0Ej9Ev4FDXo&#13;&#10;jyhi7MCIanX1z09M1XgBhtfbEGCgdI2VcddtM+7tBYMGGfd+NKnwZpSQ+4c+9KHOuHI4hVYcYw5j&#13;&#10;jRhEMKw1UBH9Fqxr9z/3AvvrvuMIdFFxOgXjWREXzsHr5yAwq5XunK6rP98JxwN5UMKG4RWx4Szh&#13;&#10;2jkMrfC+WAvLg+fD4Yu8Gas1amI+b+eJEBA/UG5FIggGdUyZ8nx9F2Hsj3vhoHUhV9cmiCTbEibK&#13;&#10;ue5LdZSQEV0Raa2xO8qtcq28OJf9CPh6fdx5RTREJGssDhFN/PjdtdjfuRzLcfro8tGIcf4S3yA2&#13;&#10;3LNjOJaIozzyWV2UXIv/qw/qqc9EGxtCaKlbojy2q8YH5InrKQgcXdciwq5FAwLOWffhuO6PTXA/&#13;&#10;8n++19GXigibMAtMnbBhYBi69tq61mDfaIKR8BYCB1wh8xIDnLPxH1qc5z3vebsQtqQVpIXIqBE1&#13;&#10;Wl6+c8YiFwSPuXLsowUlaiN6o3XGoHHMNYjW+Y1rIVCcX7hYK1hLUhheJGe+mVLt49xC88RGGU3z&#13;&#10;6FRrzPgDb10YWMjwiU45d0V8fOc05I9xExyE1iLRY6Cw5ynaJMTNSckfrcAaqMgpuF75bKyAVqbr&#13;&#10;4nQISn36jLSwu/Mx1Fq+3mAxDkHeE1EMs/OKIknygkG3j64GQobo8by0kssRhbA+QfTUm12zToRN&#13;&#10;mAWmTtgID2udGOzrryng++jv9zuHzRFDJMVvWqL+ryUqAkOkcPr+J9XYFlEHLaMa6Mip2942RACB&#13;&#10;oQtFy8kx+2NthKHreHV+g4+1KgmAan2tDq0z53R8YmkYxtA5CJ5Cy9BvupOMX3Cf8kHLUxi77oG4&#13;&#10;E03RFeU88rI/Rgm2F8UyuFiLHFrW9nccgpI4cnxCqFq+hIvWbrXmHaf20T3hfPZxX44r+iZvhgVq&#13;&#10;CCsdER8D/UWZqo7NOhE2YRaYyq6o5UZ0RFcUJz2rED/D8/6EEJYOkVjdYSupCzbCJswCETZDiEww&#13;&#10;Rm3edF1RNU5glhCZ0rXmHkRbhgdQhhDC2hBhE2aBCJshCBvdQMaeGANT3VezRA1o1G1k0r0ImxDC&#13;&#10;QhBhE2aBCJsQQggTEWETZoEImxDWE0Tu6pVh48hGraM2a3j13H0sxTgWeSaCa0D/qHXU5sOLCjVd&#13;&#10;xCwTYRNmgQibENYTzBXjtXtTFVjry2eTvlnbadYGuHpz0Rw63jpyHyYTlLwpSIAsBt5ssmSJKRHm&#13;&#10;m9JhFN5MtO+sE2ETZoEImwlg0MwCWus3rSleB/dKtDlf1gUTg3mluhbSk8z7U5OXjcM2NYHgmsDZ&#13;&#10;1cKZYWXA6VumwBpNMM+T5UtquYNZQNTJwqqWMinbpU6YibhWCl8szNZsgkvTHMyHlw76k1muFCJs&#13;&#10;wiywYoWNezLx3No49GEYMxP2aeWuDeZyMbvv6ozhfJjrxsR85uYxT4w5aszA/JznPKdbbsEEgibV&#13;&#10;62PNKstA2MZMsNa6esITnnCu7WAa+ZrRuDCQ2rnM+RNWDiZxNLljQSBYHqFfVzjmUavU+72WBhim&#13;&#10;JphETZ45jN/nm9Nl3LH7EGEmoxyeVdj5TcDZnwhSY2C+bqPh6I7z12+uc/itSEsoWJalX5fV7/6q&#13;&#10;5wbvWzZChEajohg+lwbJqLpY2w1vPw1E2IRZYMUKm5q92OrbC4EFJtdW2KwrjKZXz/srG5td2XIF&#13;&#10;MKMyZ2XpiOpSsHCoGYT7+3hLyuKAoj59rOcjr6w1NQrLL5h8MKwMzNFEzBR3u9vduu4VQoYoMLmi&#13;&#10;pQFEdUwyB+XIPkSyqIg5njhtotqM2xoRfueozZZNYCgzNRcUQaPLiMB2vlqw0vIjlhjRVaMryZpS&#13;&#10;860GT3yZ/XpchMkEmSI67sMEm45lRnL1ASbYtCQKYWcGbfWaAPHZGloaDISQSKVrtNK29ayqHpWw&#13;&#10;UYeMT9KNZ4Fas5jLA+c1xYIomGPWelKmX+hfs7curaGmK801mFRTPTZzuW01MiwLY6HRUcteLBcR&#13;&#10;NmEWWJHCRsuNk7ZswKiFG7WEqrXXXxCzMPvxcEuNMSYuCAcGnfGrLiDf+y0zRmq4VWq/fgtTt1S/&#13;&#10;lTcflieoNaCKgw46qBMyBWfSPs9uDRoTg1keolZW7mP9neEuNcbfulK6KEa1IOWFcRnplloZWBON&#13;&#10;SCdodZFahLLEBEdO1CgHxqsoU8oRQVPC94gjjujWTuPElUtOnKNW9uxj+Q4Yh2L2auX+4IMP7oQG&#13;&#10;LOronAQUIWLRVCKKALDO1DbbbDM20mpf19Rfe2kUxHgJCVEbC8vWUiTEgkaB84mEWndu00037SKc&#13;&#10;ZhMXcSHiDPglyKwcLkJEyHzlK1/phI17VX81KOQjMWUxzJqRW6OirtE5LS5aa8SZiVi0teq/cU4i&#13;&#10;wu6ZULLApgaZ81uqRDR1WoiwCbPAihQ2lkCwQjWjatFLRqhgeBgYCz2+6lWv6iIYDAuxQ6wwhgwd&#13;&#10;w3/kkUcO9lolbCRhZ4KCIapwNOPOkDJ8BjRyDoy4tZ385loYU61FMKDOYS0m2833Zopn01/4srAK&#13;&#10;97777jv41nQOoX2e3VsbWqNEyqgBoYxnv5uAA9Oi1QJty0Lz8pe/fPCfc2J9Kw4tzD5mpFaGRWOO&#13;&#10;OuqouYVglX+r1VsbrRZj5FQJG+JEg0G3rAgNxw3LZdTisbAmkogKoVL1joC46EUveo56SJhbtgRW&#13;&#10;xi4RoBxaeJW4GIU6pJyPK6cgGDRqiK1CdMTK41B3+g0FIuKKV7ziXD20PIh8IPDkgyiTyIr6VMJG&#13;&#10;3a8GkvOZ1NPabLUemxXO2YHC+W5+85t3nwlEtqQgrtwT26TRwbZUw8i4IWlaiLAJs8CKEzaMEwes&#13;&#10;FQUO/vGPf3z3GVpv17/+9bswLyNlrSStNS1HRlMoGj5riVrhGgyREDFM4KcFWC0urV7Hta6V1h0I&#13;&#10;IOs1MX62dw5rMTFYDHpFhERQ5htX4BVRBnPY0FtEk1hiFJ3HgMZacdzv5XhWh3C7bgBwRrvvvvvI&#13;&#10;vn3h9mtd61oj/xdmC45Tt8swyhhRMWpdLwJYvRIZtG9FC33XtdUX0cqscqR7S9nyevT5zne+c3SB&#13;&#10;ikISDyBsHAdf+tKXuu6oqnfDiLCqD7Ua/TDqvzqhvqnbhS6h7bbbrhtwf8ABB8ytRg91UNRIVxCI&#13;&#10;GPZhFNUVVV1TRJHuI0uYyDt1He5Nd1xhjJ0Bz9CwIuwKdsS1EZjEjbyr8U3qpC6uaSHCJswCK07Y&#13;&#10;GFzL6RMtQuH6uXfaaadzREW0mEoEMGbCvbpvCi1LA22tSs1Ioi9swMlbDJJBF/kBMUXwMNT9biBG&#13;&#10;2orghI/r8P8rX/nKXURndTj2VlttdY6uLrgWxljr0tiF/lgijqtaw/NBUDGwWpla4lrNbZkY+Sqr&#13;&#10;/CAS5xv4GWYDwneUsFEelEvOtLB4qrKx//77z43LEYnQNQnC2PEK4qhEju4tZVQXpq4nEZDCOaoO&#13;&#10;amjUmBvnE23RUBiH8xNKtQhtoWxaxNa+l7vc5c4xQFod0R0EwsYK+oUIqohNNTCIkw022OAcbzUZ&#13;&#10;C+T/7kVdZjOJEA2KauAQNkSdKI7V+dmHagi4V1FPiILpbqvB1mwMG6V7mggUAatrsYq+FfKnhQib&#13;&#10;MAusOGGji0e3EEEg1K6LRndU30gZDFjdTO5dV49oCoOsi8pAQ4KBAauBe8PCxrFFZxjS/sRbDDMD&#13;&#10;6pyMGSFD8AjFl9jRHcRJbLLJJl14etx4ArgOwmZ4zI/uAA5hFFqj7XOdm4xtmPqdoLnLXe7SrfLt&#13;&#10;fjgX9yw6M4zuCYa7/+ZLmC08O+JauSPMRR2GI3AGmCtvhDFhIHqh61LZV96ICWVXRIQwP+SQQ7rI&#13;&#10;DPFT+yv3Ii/KVUVGiBqRGMuUKHe6fwkQ9aW1Q10DhEDQ9eO78Tf9xsgw3vYzTkaZFV019sbyIRWp&#13;&#10;1Q1FiLMDxrQQCAS7eqT7Wd31WZ3XTUTIfOITn+jOKen+0aXmvkWHRHVsqwvM9RkgrNtIPRMx1TCS&#13;&#10;r8b0qc/shciOrmmNEmOSXI/r838RVXVPQ8y92I6YIbgc34r9ro9AExGbT+gtJRE2YRZYUcLG+BID&#13;&#10;BIcRNu+/0WQgYwkboW0RGwKG0dJihZaZ1liFzxnw/ltDupp23nnn7ljVYtPiKgNknA/D6H+2ZdQY&#13;&#10;e6HwigI5p3PUGIdRMJgGE9Y+BYNrAOIoRJyce9SEYMRVdTX4//DcOgaJMsjDr/pyVsZmpCtq7ZiG&#13;&#10;fFPWdZsaO0NoEBmjxAPBY1yYt5qqbHPORIfyo27o2iEUjLFxLOPZ4BxEjmkCSgwUBIY6JrpYkT8O&#13;&#10;XKTQ78plvZGla6c/2H4UzmM/AsoYtGEh7z5cswHNVS/t4/4JCVFd+9jfOQmU/jlrLJy6DNdc+ef+&#13;&#10;PdMzzjijaxSoR7q+vAXmd5ErA4F1cauP9pEISxCZxthJNfaOnSDUbFdRVJ9d27pMFbGQRNiEWWDF&#13;&#10;CBsGWIhZyLwf3WDQRFDae+2MMANBTHgLyHZaXv6nP5xR1det5cco+924AkZKq0m42htTBWffF0xa&#13;&#10;cEL8DLhjadkyYMYZ1DkYfq1YLUrRHq22UWMaCvflvNV3z/B6W0KI31gDrcwKW/fxuwGMWoDOw3iK&#13;&#10;WtmXsxEmd1zGvfCWi2t0rV5B7Y9zMD7AQNNpQJ4QZQZszgoEhDmEOEbiNoRZJMImzAIrRtgQHFo/&#13;&#10;um76gxRFOggLDkUri5P32Xb+p2WkdamFqEWmdablJk9EUogOLVTb269C7rBvP9qi9ScKo6XH6RIc&#13;&#10;Wm+O5xzHHXdcF4YmqAgVx+u/oTQOXWPmCwFR4pz2lQizcV1O7sf/3b/WZLVa/U64EXpazIW3Yly3&#13;&#10;Fq681E0AkTBjKvqibjkQNRBREp5vy24nzmYJg0Zdt24I+R+BE2aNCJswC6y4MTZLCaE0iTBZV3QL&#13;&#10;iewYWLjUiDR4q4zQWS5EzHQxGhvRltm5ZFAlgTgriTjsX78Bprox6m2cEKadCJswC0TYrCEcvcGG&#13;&#10;+r2NmVkqRE10ZXjddKkQHdLnz/kuJwasVndiP+kuE2mblWSMUv/6vdnjVWFjK0KYBSJswiwQYbMW&#13;&#10;GIPTf517qTAGZtz8HosBYWPw47Rg3JBB09Y1astuJy5nCW/AuW4TxRm8Xm/chTArRNiEWSDCJswc&#13;&#10;BM7NbnazmRI2xlqZu0WExpIbIcwiETZhFoiwCTPLLI1NIWyW63prTbP1CW8jum/5vtjonvZKtyju&#13;&#10;qDcU58PLDJahmBUibMIsEGETwgrFPDMmWzTrrjlpvMrff2NwJeLNP2/OeZPQfftsrScTBy4W3taz&#13;&#10;QK4JLE3nsCaYELSWk5gFImzCLLAihI2WcE345XN/ki2tNq/V+ru6Cb8Kc71MstzBYuM1bs/G4FKt&#13;&#10;Qq+K+74QLXDH8rp3RO3KxNt6Zg+uWbFNIGf22/76SSsNb89Zo4mgqQkmTa1w4xvf+BxrQy0GpnIw&#13;&#10;s7IpE+bDPFpL+QLAQhNhE2aBFSFszD1jjpArXOEK3RtLNVsqzMmy6667dq8G93+fD+vCjJq1dyk5&#13;&#10;5phjuskGrbej1W2CQGvM+K51aLbUtaFC896yMjdOxnusTHRxWPagP2OtiSP9Pkx/duA+RMGoOZL8&#13;&#10;Pm6fUb/35+sZN3dPCfhxjDtf4bjWYCNihiF4zG7c75Yi/KoxNMyoBlB/KRHipeaEKsxLZGmWfsTG&#13;&#10;Nv3v5oWylIU5sfq/a7T00egYXhsOdf3LOf9RhE2YBVZMV5RJ8Nr7mZuyvBDBIWoY41nCzMQ1GaBZ&#13;&#10;g61DU07KhIGmw19T7NM30GHlwjFaKsS6TyaMBIdN3KsLBjGbG8lcTGao5nBr2Q51xszZpvO3jEiJ&#13;&#10;aF1b1k3SvUNAmFeJ7TDDtrXLrELtdxMnig5x9mbn1uCw9IC6aXJC8/nUuThrDRNTCpi129pUyqho&#13;&#10;oiVDNDIe+tCHdgtjmmxyHOqK+l+LaQ7jfM7l3jUOdE8ZzF0L2KpvhJF80Ugy47gVub2FJw/Mag5r&#13;&#10;ytlHV5e1tKx6jhI2hKBk/SfTM2iEWJYBugKtISefdI3JP2/K+b3QEBNxkm/O71lYX8raU/JBfpg2&#13;&#10;4KY3vWkngJaaCJswC6yoMTaM5nDI2Rs0RE/h9eXhlmG10PqGYlgA2G84n2obAwZHtWztwzD1YVy9&#13;&#10;5ru6uUv6rUsOgYPqz5tT18yw1sJ/fZy7rslfffkcGFFUAxz9reNoNdbnUdfm3pd75uGwZhDC17nO&#13;&#10;dTqHz1nXmkS6aaxjZEkOAka5EhEkRpQ7jp/zJgJEDu1vuZCnPe1pcytmi/Y5prJVi66aBoGAMIh2&#13;&#10;88037yKNohQWvLRUCadMHO24446dcABBYAJI0xioq85lfSf7WSONOLDshzmL+quID6MryL5mAx+H&#13;&#10;8m1tN9EbOK4FPM3MrQ5ZzZ8QkW/ug/Dzaj4BIrIp/9y3OuS79d9qxXDnJ2ycw8KWu+++e/e7z9Zt&#13;&#10;E71R32wjn+Cc1qYjpiCSQ0B5Bo5jjTsrgosQEX1m3LYsinySv0TQUhNhE2aBFSVstD4Zw36YWAuO&#13;&#10;0TRoknHUUtMSZFA5cEbZSr8WufTXEgNaaVYAB2fuf1pRN7nJTbpXjDkG3UIMu5aolYkNHKxokeNW&#13;&#10;q9D/XBe0ohkvC/AxoJMOGhwlbMBAak0z/lqf7ptR1Pp1fi1uY4W8sWFlZiuMa01bHFArUsuPceW0&#13;&#10;3Lt9XNMlLnGJ7p4r5G1cxmGHHdZ184l+yYNqcYfpx6zRnmlb3zsHDCKDUKhuEOWe0DG+zNgcIkZZ&#13;&#10;IQKUdW/ucLbEvJW0b3WrWzX77rtvt6/yoCwVunhEaWo8j4aF81d3EiddAokwEJlwLuVVF7D9nIvY&#13;&#10;KhHgGNZ36wv+PgSa+7MI5ThctzrQX5vNWm8aRNhtt926SFGhXqkXhXywZpqB2MSXPCIQUcKmxvhJ&#13;&#10;xjWxAWwSIUSgGIfTH8jseOoVRLLYmcIzsuo4u8GOsTcFEVrnXkoibMIssKKEDYNKYDBIEBmp9YQY&#13;&#10;6BIrHPguu+zStaAYEq02U95rocqLe93rXl10AwwWIw4CxbT+DLSwuFaq1h5DydBoDYIBFKqGlu9t&#13;&#10;bnOb7rNlARhOff6cQZv/zVlnndX9bz5GCRtjJYgMgk0LkvEUrtbarFW/CbAK3xNTuhvAmZkJ133b&#13;&#10;3z1zUsLiWrG6LozPIIgYVffsuIz1Ntts0zz1qU9d7SDJsLwok6IjBdHLce60007dd+uNKQ8VdfSs&#13;&#10;LaxqlW6iZFR0zrgsTpiTrYYA1LG+SCLsHcsq3rD+mG6xGtCrO4u4AbEyqltVuTM2rsYEqYeEzjhh&#13;&#10;Q6yrTxWNGYZIV8d16dq2ePSjHz0nypzPauGF7qR99tln8K1pbne723UCfxTVFWVgv3xQv9V3eXWx&#13;&#10;i12sy0+ih7DRGCp0KVX0yv/KbsAgY9Eedkz9JYIKkTgCa6mJsAmzwIoSNhCJYEiID0KkWnzgmIWG&#13;&#10;RUsYMXDiQuNllKElptVaMKYcPmPMQIOjt1+N3WEEDfZ1XmsAVdgfftN6Y5g5AUaK4HnGM55xjtW1&#13;&#10;xzFK2BA1WpsiLJLjMq6uh1NhkPsLXD7vec/r3hgpx+D6tV5roUui75GPfGT32cBG9+l8HJ4QfY0l&#13;&#10;IIDGOY8wPeiu0MXTR7SwukiMa9l5553nhM0HPvCB7tnqjtU9UhEVGL+inIquWC0exK2uEigPwxEb&#13;&#10;dYNIgmiLbpSKAIqSlrA56KCDOoFV3aPEk+4WdUbjo4Q/kVR1dhzElsjQcFeqcUUGThMIBHu//N7z&#13;&#10;nvecuycRm/6aaESGSGchSrPFFlucYzbuEmWiTAQhiKMSkLbVDUfYuA7X50019weNJg2h+nzNa16z&#13;&#10;+wyRHbaEbRLN0vAoCBt2ZKmJsAmzwIoTNhw74yNMK9UYF78bfMfoECEMBkQuGKT+K9QMWgkbkQnT&#13;&#10;3xMGIj1XvOIVu9+FtTkAggW2ITQ4CoZM67CP7Rk1LdE1ZZSw0XpzH6MQwSGyNtxww86JEDPyoqJQ&#13;&#10;cD3bb799J3BA7B111FHdZyJG65MIhAiW8RIGWBocau2mMN14vp4hh0hkG3tCvFY3iG4OglXE0YBY&#13;&#10;z19dAGetDhEuBI7GgvpjgLAZn5UvgkDET8PA4FqRhSpLztXalq5OsC0iEr4rxyJHBD7Hr5yJGLpO&#13;&#10;dUl3qkGzok26lOwjokJsGXBbxxiHJUccwyBgUSL3LTlWdU+LpIiMECLqqLLtOgh8A3s1GNR50SX3&#13;&#10;SvwT9/C7aKh6Y/wNceYYxhnpTnN9oizGvhibQ0zJU7/LA/dBuIhSyTe2QyNMI0Q+yVcCUD3UPez4&#13;&#10;BOj/t3f/PjZtYRjHL4WIX5WKhChFFKKkIlFSiCgU1ApqoiCTiESrIEJC4m/Qk+j8DSq9iH7ufNbM&#13;&#10;O3fNmTPscS8zy32+yQ7n7LPPOXvPWWs/74/1vj6XZ8f3811cH54nf4/f7TmNsAkj8McJG5gE3dRf&#13;&#10;v3698sxiCweZgME9bCKFUI1JljenkGhbLmgrPkwqYIGaFFlQbhys0powTcCsT7CKK6kQJlYxdqLI&#13;&#10;dyskWcpp+BEsZjehPq9FCI3YqX5DJleToGWs1XGcZegGxYI1oQsXEDksau9lUq3j5RWVsDEBO09C&#13;&#10;yrm+evWqhdBM0v9FDZ3w63HD4yWQGyMPS95VH5pyY3eTJXB4KdxIe7z24cOHzbtRHhACgNeCN4gg&#13;&#10;4RH1Osf7fVWIhTBynN+MsI/9BBZhTEDY53F5C4kmuSg8mOUN8f28xm/PzdyY9bgP42wEL4/v47yd&#13;&#10;f3lHCuOOgWPs15JvIS/vz/spVOxcvYfXzXp9nRfjp/rFmT8d57zKSyXnhweVB8r/y0gwpnhXXVPP&#13;&#10;+Uyf43rC59a1q/EuD85rPO98fK7jfLff2TsOETZhBP5IYWOSZlX1NVpYP27sLCqWpEaKVnywtFhC&#13;&#10;3N/gUeGVYIGyjEzuQjsmFB6bnTt3tomJFbt0/ZrFS0gI8/hMk5CJRyImr498grKECY+l6908Jyw+&#13;&#10;E/mPaus4h4WFhfZZltlW7oMbl2Rm3iGizec4NxMkq9P5+FxCysRu4paIePny5fYeJmLv6Ro4TxYm&#13;&#10;179zYe3aRzyZgFnYLHrJ17xSrkMfugvj4bdYXssQphJhE0bgjxQ2rCqekD7RkGXG+iM6WFGSJ1lE&#13;&#10;rDau43LRs9Z4egiWsmJZXqw21pTjhGJYpY7jdvc+Xm+rcJHnWFSzFiZ3s9g4a7fyG74Hz5Dv4/X+&#13;&#10;7XNyiAtJlZIIy/rljieufD8CxePCd+c9cn3qvN3gnKfv7v19b9/ZPq8hbFjpNhajc7LktSzQMB7G&#13;&#10;uyXYS+O/5a703soQvkeETRiBP1LYhP8O3pkqMFYQPeU6D+NBvBPrRDFhu5WVbMNYRNiEEYiwCd+l&#13;&#10;lrFauWLVjCXtPD8hhP8fETZhBCJswg8RulPoj4VfK0RCCP8/ImzCCETYhBBCmESETRiBCJsQwpbD&#13;&#10;E9jXeLKSb7bPmiJ+VchPUvz3Sg84tl47j9n3lkDdF94L84mwCSMQYRNC2FLU0lFWoZrQCnsqCKkc&#13;&#10;gtV4arhYAajkgrIG6kTZr0K4NiIK4RVq4qi47FhdsxXWVFW5sKpQsTz7rSb0GonwhI2keCv/wsZE&#13;&#10;2IQRiLD5SSwlVzemL/7F4tSOoMdjy7pNnK5zFTubxfvY3y9R72Fhzv6dvFdfqyeE0dD2w9Lz6kSv&#13;&#10;/YLqvlXfieghZGpcVUXiqkCssJ86VB8+fGiPFckkVsCjo/6SxpqQK6a2VBXcU9xOA8w+GV41b2Iq&#13;&#10;zCfCJoxAhM1PQKiw+JRFL8Fi8qxuv5pwqgEDtWSUeFeUzySsLw2rsyr+Qll27R7sr+OrEB9UbtXH&#13;&#10;yX5F8yzBJoRM9nr29N2CQxgF48jYUAuqUFxSIc0eNZZ4YqDqsariJWQIot27d7cK4caiStt9xXHh&#13;&#10;JUnv4LnZs2fPmiaYCllWo00wToidag8R1hJhE0YgwuYnYNVpYllwh5dVyOOisnHfOkG/HV3HYTLX&#13;&#10;okF/Kv9Xkp5FqvovCB5dmPXvgUn6/Pnzq6XftUkw8VZ+Aa+NasA10YcwCgwDfZOMg4JIX5qXWvNJ&#13;&#10;rUQgRFW/fwU2CZsqnqkCN4/NrVu32mM90hwvBFXHKKwJ85xWIdqT8AxBDZ8KgRXGkx5rYT0RNmEE&#13;&#10;Imw2CQvv7Nmzq5OxifHw4cOrwgYmW/1hCt4YQoZFCf1klq59c6friaPnU9/zhQenKhjrWMyC7VsY&#13;&#10;qC3T/814hzTF7MNiIWx3VLA+d+7cyqN/4GHR4sMYuX379ppGjwQ8YaNisoTjq1evtuay5WEh9PWE&#13;&#10;c6wecLPeTBW6haPs5y0STp7l/v37bczVeA3/EGETRiDCZpNcuXJlnTWnI/HStWx9p6oBZb/Cw+Rc&#13;&#10;XcHBte712j5oonnw4MHW86li/QRKeWS0N/BaXpzKK5Bv01u5JnNdgftmfSFsd3guL168uPJoLcYR&#13;&#10;g8BvX7PZyiWrUBRDQi7MvXv35q5mImgUlXT8vC74wrsEkf5pFaoq9IIjrHpBFZaJsAkjEGGzCSwx&#13;&#10;PXbsWOv11MObYiXG0vVs3hf9lHrk1ZhE9ZiST3D06NHFa9eurXpYeGfKimTBlremIHiEsuyXaDnv&#13;&#10;73X69Ok1XqMQtjs64Pdd8CHU1CfYv3v3ruXQCO+iPDbzPC0SjvuQrLCwfDaNayUOayXRdzhnVOhw&#13;&#10;fvz48TXeGXluETbzibAJIxBhswlMjPv27VsTZur5+PHjaozfaowSLjw6JkpNOMX+eWyKfhWUvB0d&#13;&#10;wnft2rWueaZJ++7du83CJK5mKwDLu9ExPIRRMC6EdXusaKr8l0K3/fK6EDQbCRtChXe092ZKFD50&#13;&#10;6FAbPxq3MkB6nj9/3oyCXtg8ePBgndgJy0TYhBGIsNkE3OM8MgRKwYvT18mA1UtL13Y1dCSxkTt9&#13;&#10;HsJROmoXLMsTJ060Ja94//79GgtWLY+9e/cu3rlzZ+WZZXh8JDGHMApyw/zWeyHy6NGjFkLSnJMQ&#13;&#10;efHiRcuZMS6MP6sCjS1jrMK+xbdv3xZPnTrVBJNxImx18+bN1do0xJCQ7ZMnT9p7v337tvU+61dl&#13;&#10;Qd6O48J6ImzCCETYbAIWHEuO16UwKVtq+vnz55VnlnNejhw5srqqQzGxjYSN5OGFhYWVR8uwTi9d&#13;&#10;utT+b2n3bA6AVVIKmvVIduTRCWEUjB2/ZcnyBbFiLBEdL1++bN7NqhJsPD179mzx6dOn7d8aX4VK&#13;&#10;w7yqEokV2yOKhLIKoSVJ+lZUeW8e0tll3UooyGfLcu/5RNiEEYiw2SSsR3H7Qn7NhQsXFq9fv96K&#13;&#10;h/GwVE0amHzPnDnTrEwTOKuyR8jp5MmTLZnRscJcrEgVUqE2Dnc969Z+1qfl41XADFzwLFH7QxgJ&#13;&#10;3k75ZrMtDraKx48fty3MJ8ImjECEzSbhwiZUatUSLw5hwRKUG8BS7K1EYobV6XnLtPuwEliI6mio&#13;&#10;W+M1b968WS1GBquriBgrnuy3zLV33YMYktuzUdXiELYzqgvzTFZ14a3AODZOGSQZRxsTYRNGIMLm&#13;&#10;JzAJq/i7HSCqbty40RKXQxgVlbZnC+X9TtSjsmoxfJ8ImzACETY/AYtOYz7N+kyIW4W/m/YLfUn4&#13;&#10;EEL4VUTYhBGIsPkXKBq2ldV+hbWqXHwIIfxqImzCCETYhBBCmESETRiBCJsQQgiTiLAJIxBhE0II&#13;&#10;YRIRNmEEImxCCCFMIsImjECETQghhElE2IQRiLAJIYQwiQibMAIRNiGEECYRYRNGIMImhBDCJCJs&#13;&#10;wghE2IQQQphEhE0YgQibEEIIk4iwCSMQYRNCCGESETZhBCJsQgghTCLCJoxAhE0IIYRJRNiEEYiw&#13;&#10;CSGEMIkImzACETYhhBAmEWETRiDCJoQQwiQibMIIRNiEEEKYRIRNGIEImxBCCJOIsAkjEGETQghh&#13;&#10;EhE2YQQibEIIIUwiwiaMQIRNCCGESUTYhBGIsAkhhDCJCJswAk3YfPnyZeVnG0IIIczHvSLCJmx3&#13;&#10;9hw4cODzp0+fFr9+/ZotW7Zs2bJtuLlXuGe4dyzfQkLYfuzZsWPH5/379/uxZsuWLVu2bBtu7hXu&#13;&#10;Ge4dy7eQ8O/566+/ASpYUQ9rQ0+9AAAAAElFTkSuQmCCUEsDBBQABgAIAAAAIQBjDi615gAAAA8B&#13;&#10;AAAPAAAAZHJzL2Rvd25yZXYueG1sTI9Pb8IwDMXvk/YdIk/abaQdY7SlKULszwlNGkxC3Exr2oom&#13;&#10;qZrQlm8/c9oulvxsP/9euhx1I3rqXG2NgnASgCCT26I2pYKf3cdTBMJ5NAU21pCCKzlYZvd3KSaF&#13;&#10;Hcw39VtfCjYxLkEFlfdtIqXLK9LoJrYlw7OT7TR6brtSFh0ObK4b+RwEr1JjbfhDhS2tK8rP24tW&#13;&#10;8DngsJqG7/3mfFpfD7vZ134TklKPD+PbgstqAcLT6P8u4JaB+SFjsKO9mMKJRkEUM75nfRq9gOCF&#13;&#10;OJ6zclQwn4UxyCyV/3NkvwA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AGxhncTQMAALoHAAAOAAAAAAAAAAAAAAAAADoCAABkcnMvZTJvRG9jLnhtbFBLAQItAAoA&#13;&#10;AAAAAAAAIQCbswI36OAAAOjgAAAUAAAAAAAAAAAAAAAAALMFAABkcnMvbWVkaWEvaW1hZ2UxLnBu&#13;&#10;Z1BLAQItABQABgAIAAAAIQBjDi615gAAAA8BAAAPAAAAAAAAAAAAAAAAAM3mAABkcnMvZG93bnJl&#13;&#10;di54bWxQSwECLQAUAAYACAAAACEAqiYOvrwAAAAhAQAAGQAAAAAAAAAAAAAAAADg5wAAZHJzL19y&#13;&#10;ZWxzL2Uyb0RvYy54bWwucmVsc1BLBQYAAAAABgAGAHwBAADT6AAAAAA=&#13;&#10;">
                <v:shape id="Picture 230" o:spid="_x0000_s1047" type="#_x0000_t75" style="position:absolute;left:9144;width:34505;height:318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g5PGywAAAOEAAAAPAAAAZHJzL2Rvd25yZXYueG1sRI9NS8NA&#13;&#10;EIbvQv/DMoIXaTduQUrabRFFrXjohx5yHLJjEpudDdm1jf31nYPgZeBleJ+XZ7EafKuO1McmsIW7&#13;&#10;SQaKuAyu4crC58fzeAYqJmSHbWCy8EsRVsvR1QJzF068o+M+VUogHHO0UKfU5VrHsiaPcRI6Yvl9&#13;&#10;hd5jkthX2vV4Erhvtcmye+2xYVmosaPHmsrD/sdbKIsXc5vepxuzffvWWJji9Zytrb25Hp7mch7m&#13;&#10;oBIN6b/xh1g7C2YqDmIkNqCXFwAAAP//AwBQSwECLQAUAAYACAAAACEA2+H2y+4AAACFAQAAEwAA&#13;&#10;AAAAAAAAAAAAAAAAAAAAW0NvbnRlbnRfVHlwZXNdLnhtbFBLAQItABQABgAIAAAAIQBa9CxbvwAA&#13;&#10;ABUBAAALAAAAAAAAAAAAAAAAAB8BAABfcmVscy8ucmVsc1BLAQItABQABgAIAAAAIQCJg5PGywAA&#13;&#10;AOEAAAAPAAAAAAAAAAAAAAAAAAcCAABkcnMvZG93bnJldi54bWxQSwUGAAAAAAMAAwC3AAAA/wIA&#13;&#10;AAAA&#13;&#10;">
                  <v:imagedata r:id="rId29" o:title=""/>
                </v:shape>
                <v:shape id="Text Box 2" o:spid="_x0000_s1048" type="#_x0000_t202" style="position:absolute;left:4421;top:32239;width:57659;height:67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kGLExwAAAOEAAAAPAAAAZHJzL2Rvd25yZXYueG1sRI9BawIx&#13;&#10;FITvBf9DeII3TdRW6moUUYSeLNpW8PbYPHcXNy/LJrrrvzeC0MvAMMw3zHzZ2lLcqPaFYw3DgQJB&#13;&#10;nDpTcKbh92fb/wThA7LB0jFpuJOH5aLzNsfEuIb3dDuETEQI+wQ15CFUiZQ+zcmiH7iKOGZnV1sM&#13;&#10;0daZNDU2EW5LOVJqIi0WHBdyrGidU3o5XK2Gv935dHxX39nGflSNa5VkO5Va97rtZhZlNQMRqA3/&#13;&#10;jRfiy2gYjYfwfBTfgFw8AAAA//8DAFBLAQItABQABgAIAAAAIQDb4fbL7gAAAIUBAAATAAAAAAAA&#13;&#10;AAAAAAAAAAAAAABbQ29udGVudF9UeXBlc10ueG1sUEsBAi0AFAAGAAgAAAAhAFr0LFu/AAAAFQEA&#13;&#10;AAsAAAAAAAAAAAAAAAAAHwEAAF9yZWxzLy5yZWxzUEsBAi0AFAAGAAgAAAAhANeQYsTHAAAA4QAA&#13;&#10;AA8AAAAAAAAAAAAAAAAABwIAAGRycy9kb3ducmV2LnhtbFBLBQYAAAAAAwADALcAAAD7AgAAAAA=&#13;&#10;" filled="f" stroked="f">
                  <v:textbox>
                    <w:txbxContent>
                      <w:p w14:paraId="4641351F" w14:textId="6E683CE3" w:rsidR="006F2819" w:rsidRPr="008733E5" w:rsidRDefault="006F2819" w:rsidP="00B63FF9">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5 – Generalized workflow for this research. Multiple iterations of Step 1 were performed </w:t>
                        </w:r>
                        <w:r w:rsidR="00B71665">
                          <w:rPr>
                            <w:rFonts w:ascii="Times New Roman" w:hAnsi="Times New Roman" w:cs="Times New Roman"/>
                            <w:sz w:val="24"/>
                            <w:szCs w:val="24"/>
                          </w:rPr>
                          <w:t xml:space="preserve">to </w:t>
                        </w:r>
                        <w:r w:rsidR="007E02C1">
                          <w:rPr>
                            <w:rFonts w:ascii="Times New Roman" w:hAnsi="Times New Roman" w:cs="Times New Roman"/>
                            <w:sz w:val="24"/>
                            <w:szCs w:val="24"/>
                          </w:rPr>
                          <w:t>finalize</w:t>
                        </w:r>
                        <w:r w:rsidR="00700DC4">
                          <w:rPr>
                            <w:rFonts w:ascii="Times New Roman" w:hAnsi="Times New Roman" w:cs="Times New Roman"/>
                            <w:sz w:val="24"/>
                            <w:szCs w:val="24"/>
                          </w:rPr>
                          <w:t xml:space="preserve"> </w:t>
                        </w:r>
                        <w:r>
                          <w:rPr>
                            <w:rFonts w:ascii="Times New Roman" w:hAnsi="Times New Roman" w:cs="Times New Roman"/>
                            <w:sz w:val="24"/>
                            <w:szCs w:val="24"/>
                          </w:rPr>
                          <w:t xml:space="preserve">the workflow and perform on multiple sites.   </w:t>
                        </w:r>
                      </w:p>
                    </w:txbxContent>
                  </v:textbox>
                </v:shape>
                <w10:wrap type="topAndBottom" anchorx="margin" anchory="page"/>
              </v:group>
            </w:pict>
          </mc:Fallback>
        </mc:AlternateContent>
      </w:r>
      <w:r w:rsidR="00B63FF9" w:rsidRPr="00204A84">
        <w:rPr>
          <w:rFonts w:ascii="Times New Roman" w:hAnsi="Times New Roman" w:cs="Times New Roman"/>
          <w:sz w:val="28"/>
          <w:szCs w:val="28"/>
        </w:rPr>
        <w:t>2.</w:t>
      </w:r>
      <w:r w:rsidR="00AC47E5">
        <w:rPr>
          <w:rFonts w:ascii="Times New Roman" w:hAnsi="Times New Roman" w:cs="Times New Roman"/>
          <w:sz w:val="28"/>
          <w:szCs w:val="28"/>
        </w:rPr>
        <w:t>1</w:t>
      </w:r>
      <w:r w:rsidR="00B63FF9" w:rsidRPr="00204A84">
        <w:rPr>
          <w:rFonts w:ascii="Times New Roman" w:hAnsi="Times New Roman" w:cs="Times New Roman"/>
          <w:sz w:val="28"/>
          <w:szCs w:val="28"/>
        </w:rPr>
        <w:t>.1 Site Imagery</w:t>
      </w:r>
      <w:r w:rsidR="00AE0C00">
        <w:rPr>
          <w:rFonts w:ascii="Times New Roman" w:hAnsi="Times New Roman" w:cs="Times New Roman"/>
          <w:sz w:val="28"/>
          <w:szCs w:val="28"/>
        </w:rPr>
        <w:t xml:space="preserve"> Data</w:t>
      </w:r>
    </w:p>
    <w:p w14:paraId="40DE2910" w14:textId="07E8869B" w:rsidR="00B63FF9" w:rsidRDefault="00B63FF9" w:rsidP="00B63FF9">
      <w:pPr>
        <w:spacing w:line="480" w:lineRule="auto"/>
        <w:rPr>
          <w:rFonts w:ascii="Times New Roman" w:hAnsi="Times New Roman" w:cs="Times New Roman"/>
          <w:sz w:val="24"/>
          <w:szCs w:val="24"/>
        </w:rPr>
      </w:pPr>
      <w:r>
        <w:rPr>
          <w:rFonts w:ascii="Times New Roman" w:hAnsi="Times New Roman" w:cs="Times New Roman"/>
          <w:sz w:val="28"/>
          <w:szCs w:val="28"/>
        </w:rPr>
        <w:lastRenderedPageBreak/>
        <w:tab/>
      </w:r>
      <w:r>
        <w:rPr>
          <w:rFonts w:ascii="Times New Roman" w:hAnsi="Times New Roman" w:cs="Times New Roman"/>
          <w:sz w:val="24"/>
          <w:szCs w:val="24"/>
        </w:rPr>
        <w:t xml:space="preserve">High spatial resolution satellite and ariel imagery was the most important data set in this study. Imagery was collected by a variety of platforms. The Landsat program and platforms were the most available imagery </w:t>
      </w:r>
      <w:r w:rsidR="007D30AA">
        <w:rPr>
          <w:rFonts w:ascii="Times New Roman" w:hAnsi="Times New Roman" w:cs="Times New Roman"/>
          <w:sz w:val="24"/>
          <w:szCs w:val="24"/>
        </w:rPr>
        <w:t xml:space="preserve">data </w:t>
      </w:r>
      <w:r>
        <w:rPr>
          <w:rFonts w:ascii="Times New Roman" w:hAnsi="Times New Roman" w:cs="Times New Roman"/>
          <w:sz w:val="24"/>
          <w:szCs w:val="24"/>
        </w:rPr>
        <w:t xml:space="preserve">for these sites, but resolution was variable ranging for 30m to 2m. The World View II sensor was utilized where available and provided 2m pixel resolution, multispectral imaging solution the was used in 4 of the 12 sites (Banda, Cook, and both GBR sites). Arial imagery captured by the USGS’s NAIP program provided </w:t>
      </w:r>
      <w:proofErr w:type="gramStart"/>
      <w:r>
        <w:rPr>
          <w:rFonts w:ascii="Times New Roman" w:hAnsi="Times New Roman" w:cs="Times New Roman"/>
          <w:sz w:val="24"/>
          <w:szCs w:val="24"/>
        </w:rPr>
        <w:t>1 foot</w:t>
      </w:r>
      <w:proofErr w:type="gramEnd"/>
      <w:r>
        <w:rPr>
          <w:rFonts w:ascii="Times New Roman" w:hAnsi="Times New Roman" w:cs="Times New Roman"/>
          <w:sz w:val="24"/>
          <w:szCs w:val="24"/>
        </w:rPr>
        <w:t xml:space="preserve"> pixel resolution data for the Florida study site. The most convenient imagery source however was Google Earth Engine. Google Earth provide high resolution imagery at each site and was used secondary for locations with alternate imagery but used as the primary data source for 7 of the 12 sites. Using multiple sources of imagery introduces a level of variability in the digitizing process between sites. To mitigate this resolution basis, only true-color imagery was used and only grooves that were visible at the lowest resolution of any site were digitized (5m resolution).</w:t>
      </w:r>
    </w:p>
    <w:p w14:paraId="25DA3164" w14:textId="16305A2D" w:rsidR="00B63FF9" w:rsidRDefault="00B63FF9" w:rsidP="00B63FF9">
      <w:pPr>
        <w:spacing w:line="480" w:lineRule="auto"/>
        <w:rPr>
          <w:rFonts w:ascii="Times New Roman" w:hAnsi="Times New Roman" w:cs="Times New Roman"/>
          <w:sz w:val="28"/>
          <w:szCs w:val="28"/>
        </w:rPr>
      </w:pPr>
      <w:r w:rsidRPr="003F3FBF">
        <w:rPr>
          <w:rFonts w:ascii="Times New Roman" w:hAnsi="Times New Roman" w:cs="Times New Roman"/>
          <w:sz w:val="28"/>
          <w:szCs w:val="28"/>
        </w:rPr>
        <w:t>2.</w:t>
      </w:r>
      <w:r w:rsidR="00AC47E5">
        <w:rPr>
          <w:rFonts w:ascii="Times New Roman" w:hAnsi="Times New Roman" w:cs="Times New Roman"/>
          <w:sz w:val="28"/>
          <w:szCs w:val="28"/>
        </w:rPr>
        <w:t>1</w:t>
      </w:r>
      <w:r w:rsidRPr="003F3FBF">
        <w:rPr>
          <w:rFonts w:ascii="Times New Roman" w:hAnsi="Times New Roman" w:cs="Times New Roman"/>
          <w:sz w:val="28"/>
          <w:szCs w:val="28"/>
        </w:rPr>
        <w:t>.2 Atmospheric Data</w:t>
      </w:r>
    </w:p>
    <w:p w14:paraId="3EA5965B" w14:textId="77E46131" w:rsidR="00B63FF9" w:rsidRDefault="00B63FF9" w:rsidP="00B63FF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variety of atmospheric data was </w:t>
      </w:r>
      <w:r w:rsidR="007D30AA">
        <w:rPr>
          <w:rFonts w:ascii="Times New Roman" w:hAnsi="Times New Roman" w:cs="Times New Roman"/>
          <w:sz w:val="24"/>
          <w:szCs w:val="24"/>
        </w:rPr>
        <w:t>applie</w:t>
      </w:r>
      <w:r>
        <w:rPr>
          <w:rFonts w:ascii="Times New Roman" w:hAnsi="Times New Roman" w:cs="Times New Roman"/>
          <w:sz w:val="24"/>
          <w:szCs w:val="24"/>
        </w:rPr>
        <w:t xml:space="preserve">d in this study. </w:t>
      </w:r>
      <w:r w:rsidR="00410772">
        <w:rPr>
          <w:rFonts w:ascii="Times New Roman" w:hAnsi="Times New Roman" w:cs="Times New Roman"/>
          <w:sz w:val="24"/>
          <w:szCs w:val="24"/>
        </w:rPr>
        <w:t>An a</w:t>
      </w:r>
      <w:r>
        <w:rPr>
          <w:rFonts w:ascii="Times New Roman" w:hAnsi="Times New Roman" w:cs="Times New Roman"/>
          <w:sz w:val="24"/>
          <w:szCs w:val="24"/>
        </w:rPr>
        <w:t xml:space="preserve">verage monthly wind strength and direction was gathered for each site through a variety of platforms. Wavefinder.com was the most utilized resource for historic averages for air temperatures, wave magnitude/direction, and current data. Surface air temperature for each site was collected for each site on a monthly average. Seasonal changes in weather patterns such as monsoons were also studied, and relevant data was gathered. </w:t>
      </w:r>
    </w:p>
    <w:p w14:paraId="7185F068" w14:textId="193CFDE3" w:rsidR="00B63FF9" w:rsidRDefault="00B63FF9" w:rsidP="00B63FF9">
      <w:pPr>
        <w:spacing w:line="480" w:lineRule="auto"/>
        <w:rPr>
          <w:rFonts w:ascii="Times New Roman" w:hAnsi="Times New Roman" w:cs="Times New Roman"/>
          <w:sz w:val="28"/>
          <w:szCs w:val="28"/>
        </w:rPr>
      </w:pPr>
      <w:r w:rsidRPr="00DA175F">
        <w:rPr>
          <w:rFonts w:ascii="Times New Roman" w:hAnsi="Times New Roman" w:cs="Times New Roman"/>
          <w:sz w:val="28"/>
          <w:szCs w:val="28"/>
        </w:rPr>
        <w:t>2.</w:t>
      </w:r>
      <w:r w:rsidR="00AC47E5">
        <w:rPr>
          <w:rFonts w:ascii="Times New Roman" w:hAnsi="Times New Roman" w:cs="Times New Roman"/>
          <w:sz w:val="28"/>
          <w:szCs w:val="28"/>
        </w:rPr>
        <w:t>1</w:t>
      </w:r>
      <w:r w:rsidRPr="00DA175F">
        <w:rPr>
          <w:rFonts w:ascii="Times New Roman" w:hAnsi="Times New Roman" w:cs="Times New Roman"/>
          <w:sz w:val="28"/>
          <w:szCs w:val="28"/>
        </w:rPr>
        <w:t>.3 Oceanographic Data</w:t>
      </w:r>
    </w:p>
    <w:p w14:paraId="3A64AD55" w14:textId="3EED40A8" w:rsidR="00B63FF9" w:rsidRDefault="00B63FF9" w:rsidP="00B63FF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Oceanographic data was collected for each site in this study. Water current data recording direction and velocity was gathered for each site using the NOAA data portal. Season patterns </w:t>
      </w:r>
      <w:r>
        <w:rPr>
          <w:rFonts w:ascii="Times New Roman" w:hAnsi="Times New Roman" w:cs="Times New Roman"/>
          <w:sz w:val="24"/>
          <w:szCs w:val="24"/>
        </w:rPr>
        <w:lastRenderedPageBreak/>
        <w:t xml:space="preserve">were also gathered and considered. Tidal data for each site was gathered recording the average magnitude and velocity of tides (cm/s) as well as the nape and spring tide for each site. Wave magnitude/amplitude and direction was collected though wavefinder.com, rose diagrams were plotted using the data. </w:t>
      </w:r>
      <w:r w:rsidR="00405596">
        <w:rPr>
          <w:rFonts w:ascii="Times New Roman" w:hAnsi="Times New Roman" w:cs="Times New Roman"/>
          <w:sz w:val="24"/>
          <w:szCs w:val="24"/>
        </w:rPr>
        <w:t>Wave energy has been shown to be an influential factor in the production of SaG systems (Shinn, 1981; Duce et al., 2016). Wave energy is attributed to control both groove definition and feature width (Shinn, 1981).</w:t>
      </w:r>
    </w:p>
    <w:p w14:paraId="435A70EB" w14:textId="05D6A587" w:rsidR="00B63FF9" w:rsidRDefault="00B63FF9" w:rsidP="00B63FF9">
      <w:pPr>
        <w:spacing w:line="480" w:lineRule="auto"/>
        <w:rPr>
          <w:rFonts w:ascii="Times New Roman" w:hAnsi="Times New Roman" w:cs="Times New Roman"/>
          <w:sz w:val="28"/>
          <w:szCs w:val="28"/>
        </w:rPr>
      </w:pPr>
      <w:r w:rsidRPr="00DA175F">
        <w:rPr>
          <w:rFonts w:ascii="Times New Roman" w:hAnsi="Times New Roman" w:cs="Times New Roman"/>
          <w:sz w:val="28"/>
          <w:szCs w:val="28"/>
        </w:rPr>
        <w:t>2.</w:t>
      </w:r>
      <w:r w:rsidR="00AC47E5">
        <w:rPr>
          <w:rFonts w:ascii="Times New Roman" w:hAnsi="Times New Roman" w:cs="Times New Roman"/>
          <w:sz w:val="28"/>
          <w:szCs w:val="28"/>
        </w:rPr>
        <w:t>1</w:t>
      </w:r>
      <w:r w:rsidRPr="00DA175F">
        <w:rPr>
          <w:rFonts w:ascii="Times New Roman" w:hAnsi="Times New Roman" w:cs="Times New Roman"/>
          <w:sz w:val="28"/>
          <w:szCs w:val="28"/>
        </w:rPr>
        <w:t>.</w:t>
      </w:r>
      <w:r>
        <w:rPr>
          <w:rFonts w:ascii="Times New Roman" w:hAnsi="Times New Roman" w:cs="Times New Roman"/>
          <w:sz w:val="28"/>
          <w:szCs w:val="28"/>
        </w:rPr>
        <w:t>4</w:t>
      </w:r>
      <w:r w:rsidRPr="00DA175F">
        <w:rPr>
          <w:rFonts w:ascii="Times New Roman" w:hAnsi="Times New Roman" w:cs="Times New Roman"/>
          <w:sz w:val="28"/>
          <w:szCs w:val="28"/>
        </w:rPr>
        <w:t xml:space="preserve"> </w:t>
      </w:r>
      <w:r>
        <w:rPr>
          <w:rFonts w:ascii="Times New Roman" w:hAnsi="Times New Roman" w:cs="Times New Roman"/>
          <w:sz w:val="28"/>
          <w:szCs w:val="28"/>
        </w:rPr>
        <w:t>Biological Data</w:t>
      </w:r>
    </w:p>
    <w:p w14:paraId="7FAAB571" w14:textId="0DA74E36" w:rsidR="00B63FF9" w:rsidRDefault="00B63FF9" w:rsidP="00B63FF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Each site in this study is in a different environment both physically and biologically. Reef building organisms and their abundance vary between regional ecosystems and even within a single reef. Reef surveys for each site in this study were gathered and distilled. There is no standard format for reef surveys and the level of detail in each survey varies. This required a method to standardize these surveys for each site to provide a reliable platform to compare biology between sites. Each survey recorded the abundance and type of substrate, algae, and hard coral species in some manner in their survey. These three bins were then standardized across each site and proportions adjusted.  </w:t>
      </w:r>
      <w:r w:rsidR="00405596">
        <w:rPr>
          <w:rFonts w:ascii="Times New Roman" w:hAnsi="Times New Roman" w:cs="Times New Roman"/>
          <w:sz w:val="24"/>
          <w:szCs w:val="24"/>
        </w:rPr>
        <w:t xml:space="preserve">Gischler (2010) analyzed SaG complexes in the Indo-Pacific and Caribbean to conclude that reef biology was a determining factor in SaG morphology. He observed V-Shaped features in the Indo-Pacific and U-Shaped features around Caribbean sites. The proportions of coralline algae versus branch corals </w:t>
      </w:r>
      <w:proofErr w:type="gramStart"/>
      <w:r w:rsidR="00405596">
        <w:rPr>
          <w:rFonts w:ascii="Times New Roman" w:hAnsi="Times New Roman" w:cs="Times New Roman"/>
          <w:sz w:val="24"/>
          <w:szCs w:val="24"/>
        </w:rPr>
        <w:t>was</w:t>
      </w:r>
      <w:proofErr w:type="gramEnd"/>
      <w:r w:rsidR="00405596">
        <w:rPr>
          <w:rFonts w:ascii="Times New Roman" w:hAnsi="Times New Roman" w:cs="Times New Roman"/>
          <w:sz w:val="24"/>
          <w:szCs w:val="24"/>
        </w:rPr>
        <w:t xml:space="preserve"> attributed to be the controlling factor. </w:t>
      </w:r>
    </w:p>
    <w:p w14:paraId="48AE079C" w14:textId="10CD904E" w:rsidR="00C35C75" w:rsidRPr="00C35C75" w:rsidRDefault="00B63FF9" w:rsidP="00C35C75">
      <w:pPr>
        <w:spacing w:line="480" w:lineRule="auto"/>
        <w:rPr>
          <w:rFonts w:ascii="Times New Roman" w:hAnsi="Times New Roman" w:cs="Times New Roman"/>
          <w:sz w:val="28"/>
          <w:szCs w:val="28"/>
        </w:rPr>
      </w:pPr>
      <w:r w:rsidRPr="00AC47E5">
        <w:rPr>
          <w:rFonts w:ascii="Times New Roman" w:hAnsi="Times New Roman" w:cs="Times New Roman"/>
          <w:sz w:val="28"/>
          <w:szCs w:val="28"/>
        </w:rPr>
        <w:t>2.</w:t>
      </w:r>
      <w:r w:rsidR="00AC47E5" w:rsidRPr="00AC47E5">
        <w:rPr>
          <w:rFonts w:ascii="Times New Roman" w:hAnsi="Times New Roman" w:cs="Times New Roman"/>
          <w:sz w:val="28"/>
          <w:szCs w:val="28"/>
        </w:rPr>
        <w:t>2</w:t>
      </w:r>
      <w:r w:rsidRPr="00AC47E5">
        <w:rPr>
          <w:rFonts w:ascii="Times New Roman" w:hAnsi="Times New Roman" w:cs="Times New Roman"/>
          <w:sz w:val="28"/>
          <w:szCs w:val="28"/>
        </w:rPr>
        <w:t xml:space="preserve"> </w:t>
      </w:r>
      <w:r w:rsidR="0C9FFADA" w:rsidRPr="0C9FFADA">
        <w:rPr>
          <w:rFonts w:ascii="Times New Roman" w:hAnsi="Times New Roman" w:cs="Times New Roman"/>
          <w:sz w:val="28"/>
          <w:szCs w:val="28"/>
        </w:rPr>
        <w:t>Methods</w:t>
      </w:r>
    </w:p>
    <w:p w14:paraId="611EDAC4" w14:textId="43A9F15C" w:rsidR="548435DD" w:rsidRDefault="548435DD" w:rsidP="548435DD">
      <w:pPr>
        <w:spacing w:line="480" w:lineRule="auto"/>
        <w:rPr>
          <w:rFonts w:ascii="Times New Roman" w:hAnsi="Times New Roman" w:cs="Times New Roman"/>
          <w:sz w:val="28"/>
          <w:szCs w:val="28"/>
        </w:rPr>
      </w:pPr>
      <w:r w:rsidRPr="548435DD">
        <w:rPr>
          <w:rFonts w:ascii="Times New Roman" w:hAnsi="Times New Roman" w:cs="Times New Roman"/>
          <w:sz w:val="28"/>
          <w:szCs w:val="28"/>
        </w:rPr>
        <w:t>2.2.1 Categorical Variables</w:t>
      </w:r>
    </w:p>
    <w:p w14:paraId="4D762AF5" w14:textId="61E61823" w:rsidR="548435DD" w:rsidRDefault="548435DD" w:rsidP="548435DD">
      <w:pPr>
        <w:spacing w:line="480" w:lineRule="auto"/>
        <w:ind w:firstLine="720"/>
        <w:rPr>
          <w:rFonts w:ascii="Times New Roman" w:hAnsi="Times New Roman" w:cs="Times New Roman"/>
          <w:sz w:val="24"/>
          <w:szCs w:val="24"/>
        </w:rPr>
      </w:pPr>
      <w:r w:rsidRPr="548435DD">
        <w:rPr>
          <w:rFonts w:ascii="Times New Roman" w:hAnsi="Times New Roman" w:cs="Times New Roman"/>
          <w:sz w:val="24"/>
          <w:szCs w:val="24"/>
        </w:rPr>
        <w:lastRenderedPageBreak/>
        <w:t xml:space="preserve">This study deploys with use of categorical </w:t>
      </w:r>
      <w:r w:rsidR="606671EF" w:rsidRPr="606671EF">
        <w:rPr>
          <w:rFonts w:ascii="Times New Roman" w:hAnsi="Times New Roman" w:cs="Times New Roman"/>
          <w:sz w:val="24"/>
          <w:szCs w:val="24"/>
        </w:rPr>
        <w:t>variables in its classification scheme. A</w:t>
      </w:r>
      <w:r w:rsidRPr="548435DD">
        <w:rPr>
          <w:rFonts w:ascii="Times New Roman" w:hAnsi="Times New Roman" w:cs="Times New Roman"/>
          <w:sz w:val="24"/>
          <w:szCs w:val="24"/>
        </w:rPr>
        <w:t xml:space="preserve"> categorical variable has one of a limited (in this case three) number of possible integer values, where each integer is assigned to a particular nominal category or qualitative property (Yates et al., 2003). A categorical variable can be assigned numeric indices, e.g., 1 through K where K is the number of possible values. An example of the application of a categorical variable would be assigning the feeling of “hot” to 1, “neutral” to 0, and “cold” to -1. In this case K would be equal to 3, that is, 3 possible values: -1,0,1. The statistical operation that can then be applied is termed “effects coding” (Cohen et al. 2003) which allows clustering and regression analysis to be statistically interpreted.</w:t>
      </w:r>
    </w:p>
    <w:p w14:paraId="52FFBA98" w14:textId="20E8F17F" w:rsidR="00B63FF9" w:rsidRPr="00AC47E5" w:rsidRDefault="0C9FFADA" w:rsidP="00B63FF9">
      <w:pPr>
        <w:spacing w:line="480" w:lineRule="auto"/>
        <w:rPr>
          <w:rFonts w:ascii="Times New Roman" w:hAnsi="Times New Roman" w:cs="Times New Roman"/>
          <w:sz w:val="28"/>
          <w:szCs w:val="28"/>
        </w:rPr>
      </w:pPr>
      <w:r w:rsidRPr="0C9FFADA">
        <w:rPr>
          <w:rFonts w:ascii="Times New Roman" w:hAnsi="Times New Roman" w:cs="Times New Roman"/>
          <w:sz w:val="28"/>
          <w:szCs w:val="28"/>
        </w:rPr>
        <w:t>2.</w:t>
      </w:r>
      <w:r w:rsidR="606671EF" w:rsidRPr="606671EF">
        <w:rPr>
          <w:rFonts w:ascii="Times New Roman" w:hAnsi="Times New Roman" w:cs="Times New Roman"/>
          <w:sz w:val="28"/>
          <w:szCs w:val="28"/>
        </w:rPr>
        <w:t>3</w:t>
      </w:r>
      <w:r w:rsidRPr="0C9FFADA">
        <w:rPr>
          <w:rFonts w:ascii="Times New Roman" w:hAnsi="Times New Roman" w:cs="Times New Roman"/>
          <w:sz w:val="28"/>
          <w:szCs w:val="28"/>
        </w:rPr>
        <w:t xml:space="preserve"> </w:t>
      </w:r>
      <w:r w:rsidR="00B63FF9" w:rsidRPr="00AC47E5">
        <w:rPr>
          <w:rFonts w:ascii="Times New Roman" w:hAnsi="Times New Roman" w:cs="Times New Roman"/>
          <w:sz w:val="28"/>
          <w:szCs w:val="28"/>
        </w:rPr>
        <w:t>Mapping SaG Zones</w:t>
      </w:r>
    </w:p>
    <w:p w14:paraId="37A62D84" w14:textId="77777777" w:rsidR="00B63FF9" w:rsidRDefault="00B63FF9" w:rsidP="00B63FF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study required the detailed mapping of SaG features to compile a critical number of cases to be used in the statistical analysis. This digitizing process resulted in over 10,500 unique SaG features across 12 sites. Grooves can be identified in imagery as channelized shadowed features near or on the reef edge. SaG features are easily distinguished from their surroundings on the reef and with high quality imagery, and digitizing is simple. The open-source geographic information system software, QGIS was utilized for image analysis, mapping, and calculations in this study. Imagery was loaded into the software as .tiff and a .shp file was generated to house the line features representing the grooves. Attributes were simultaneously assigned as the digitizing process continued. Length, sinuosity, exposure, and aspect were all calculated in the sites .shp file using .py commands in the QGIS command console. Along with grooves being digitized for each site, several other layers were created to supplement. A layer mapping the reef shelf around each site was generated width and area calculated for use in the correlation process. </w:t>
      </w:r>
    </w:p>
    <w:p w14:paraId="7D2CE1B0" w14:textId="7D0B7C6A" w:rsidR="00B63FF9" w:rsidRPr="008E22F4" w:rsidRDefault="00B63FF9" w:rsidP="00B63FF9">
      <w:pPr>
        <w:spacing w:line="480" w:lineRule="auto"/>
        <w:rPr>
          <w:rFonts w:ascii="Times New Roman" w:hAnsi="Times New Roman" w:cs="Times New Roman"/>
          <w:sz w:val="28"/>
          <w:szCs w:val="28"/>
        </w:rPr>
      </w:pPr>
      <w:r w:rsidRPr="008E22F4">
        <w:rPr>
          <w:rFonts w:ascii="Times New Roman" w:hAnsi="Times New Roman" w:cs="Times New Roman"/>
          <w:sz w:val="28"/>
          <w:szCs w:val="28"/>
        </w:rPr>
        <w:lastRenderedPageBreak/>
        <w:t>2.</w:t>
      </w:r>
      <w:r w:rsidR="606671EF" w:rsidRPr="606671EF">
        <w:rPr>
          <w:rFonts w:ascii="Times New Roman" w:hAnsi="Times New Roman" w:cs="Times New Roman"/>
          <w:sz w:val="28"/>
          <w:szCs w:val="28"/>
        </w:rPr>
        <w:t>3</w:t>
      </w:r>
      <w:r w:rsidRPr="008E22F4">
        <w:rPr>
          <w:rFonts w:ascii="Times New Roman" w:hAnsi="Times New Roman" w:cs="Times New Roman"/>
          <w:sz w:val="28"/>
          <w:szCs w:val="28"/>
        </w:rPr>
        <w:t xml:space="preserve">.1 Length Considerations </w:t>
      </w:r>
    </w:p>
    <w:p w14:paraId="3DDB1ABE" w14:textId="2BDC6912" w:rsidR="00B63FF9" w:rsidRDefault="00F822A2" w:rsidP="00B63FF9">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8399" behindDoc="0" locked="0" layoutInCell="1" allowOverlap="1" wp14:anchorId="41B7AF21" wp14:editId="18A60882">
                <wp:simplePos x="0" y="0"/>
                <wp:positionH relativeFrom="column">
                  <wp:posOffset>77470</wp:posOffset>
                </wp:positionH>
                <wp:positionV relativeFrom="paragraph">
                  <wp:posOffset>2375535</wp:posOffset>
                </wp:positionV>
                <wp:extent cx="5765800" cy="3023870"/>
                <wp:effectExtent l="0" t="0" r="0" b="0"/>
                <wp:wrapTopAndBottom/>
                <wp:docPr id="458" name="Group 458"/>
                <wp:cNvGraphicFramePr/>
                <a:graphic xmlns:a="http://schemas.openxmlformats.org/drawingml/2006/main">
                  <a:graphicData uri="http://schemas.microsoft.com/office/word/2010/wordprocessingGroup">
                    <wpg:wgp>
                      <wpg:cNvGrpSpPr/>
                      <wpg:grpSpPr>
                        <a:xfrm>
                          <a:off x="0" y="0"/>
                          <a:ext cx="5765800" cy="3023870"/>
                          <a:chOff x="0" y="0"/>
                          <a:chExt cx="5765800" cy="3024094"/>
                        </a:xfrm>
                      </wpg:grpSpPr>
                      <pic:pic xmlns:pic="http://schemas.openxmlformats.org/drawingml/2006/picture">
                        <pic:nvPicPr>
                          <pic:cNvPr id="213" name="Picture 213"/>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1237130" y="0"/>
                            <a:ext cx="3295015" cy="1990725"/>
                          </a:xfrm>
                          <a:prstGeom prst="rect">
                            <a:avLst/>
                          </a:prstGeom>
                          <a:noFill/>
                        </pic:spPr>
                      </pic:pic>
                      <wps:wsp>
                        <wps:cNvPr id="457" name="Text Box 2"/>
                        <wps:cNvSpPr txBox="1">
                          <a:spLocks noChangeArrowheads="1"/>
                        </wps:cNvSpPr>
                        <wps:spPr bwMode="auto">
                          <a:xfrm>
                            <a:off x="0" y="1942184"/>
                            <a:ext cx="5765800" cy="1081910"/>
                          </a:xfrm>
                          <a:prstGeom prst="rect">
                            <a:avLst/>
                          </a:prstGeom>
                          <a:noFill/>
                          <a:ln w="9525">
                            <a:noFill/>
                            <a:miter lim="800000"/>
                            <a:headEnd/>
                            <a:tailEnd/>
                          </a:ln>
                        </wps:spPr>
                        <wps:txbx>
                          <w:txbxContent>
                            <w:p w14:paraId="5B70FE4C" w14:textId="3BDC8BB8" w:rsidR="00F822A2" w:rsidRPr="00405596" w:rsidRDefault="00F822A2" w:rsidP="00F822A2">
                              <w:pPr>
                                <w:rPr>
                                  <w:rFonts w:ascii="Times New Roman" w:hAnsi="Times New Roman" w:cs="Times New Roman"/>
                                  <w:sz w:val="24"/>
                                  <w:szCs w:val="24"/>
                                </w:rPr>
                              </w:pPr>
                              <w:r w:rsidRPr="00405596">
                                <w:rPr>
                                  <w:rFonts w:ascii="Times New Roman" w:hAnsi="Times New Roman" w:cs="Times New Roman"/>
                                  <w:sz w:val="24"/>
                                  <w:szCs w:val="24"/>
                                </w:rPr>
                                <w:t>Figure 6 – Illustration of challenge</w:t>
                              </w:r>
                              <w:r w:rsidR="00EB06CF">
                                <w:rPr>
                                  <w:rFonts w:ascii="Times New Roman" w:hAnsi="Times New Roman" w:cs="Times New Roman"/>
                                  <w:sz w:val="24"/>
                                  <w:szCs w:val="24"/>
                                </w:rPr>
                                <w:t xml:space="preserve">s </w:t>
                              </w:r>
                              <w:r w:rsidRPr="00405596">
                                <w:rPr>
                                  <w:rFonts w:ascii="Times New Roman" w:hAnsi="Times New Roman" w:cs="Times New Roman"/>
                                  <w:sz w:val="24"/>
                                  <w:szCs w:val="24"/>
                                </w:rPr>
                                <w:t>when mapping length of grooves with bifurcations and without bifurcations. For example, the middle figure shows a method that result in two small segments.</w:t>
                              </w:r>
                              <w:r w:rsidR="00EB06CF">
                                <w:rPr>
                                  <w:rFonts w:ascii="Times New Roman" w:hAnsi="Times New Roman" w:cs="Times New Roman"/>
                                  <w:sz w:val="24"/>
                                  <w:szCs w:val="24"/>
                                </w:rPr>
                                <w:t xml:space="preserve"> The method on the right is the method used in this study. This method perseveres the observed length of features.</w:t>
                              </w:r>
                              <w:r>
                                <w:rPr>
                                  <w:rFonts w:ascii="Times New Roman" w:hAnsi="Times New Roman" w:cs="Times New Roman"/>
                                  <w:sz w:val="24"/>
                                  <w:szCs w:val="24"/>
                                </w:rPr>
                                <w:t xml:space="preserve"> Measured from shoreline (top of figure) to offshore (bottom of figure).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1B7AF21" id="Group 458" o:spid="_x0000_s1049" style="position:absolute;margin-left:6.1pt;margin-top:187.05pt;width:454pt;height:238.1pt;z-index:251658399;mso-height-relative:margin" coordsize="57658,302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PJx1RAMAALIHAAAOAAAAZHJzL2Uyb0RvYy54bWycVWtv0zAU/Y7Ef7D8&#13;&#10;neXRlrbRMgQMJiQeE4Mf4DpOY5HYxnaXjl/PsZO2awviMWnpvX5cn3vuufbli23XknthndSqpNlF&#13;&#10;SolQXFdSrUv69cvbZwtKnGeqYq1WoqQPwtEXV0+fXPamELludFsJSxBEuaI3JW28N0WSON6IjrkL&#13;&#10;bYTCZK1txzxcu04qy3pE79okT9PnSa9tZazmwjmMXg+T9CrGr2vB/ae6dsKTtqTA5uPXxu8qfJOr&#13;&#10;S1asLTON5CMM9h8oOiYVDt2HumaekY2VZ6E6ya12uvYXXHeJrmvJRcwB2WTpSTY3Vm9MzGVd9Guz&#13;&#10;pwnUnvD032H5x/tbS2RV0ukMpVKsQ5HiuSQMgJ7erAusurHmztzacWA9eCHjbW278ItcyDYS+7An&#13;&#10;Vmw94RiczZ/PFin455ibpPlkMR+p5w3qc7aPN29+s3OaLqcBVbI7OAn49nCM5AX+R6ZgnTH1Z0Vh&#13;&#10;l99YQccg3V/F6Jj9tjHPUFTDvFzJVvqHKFCUL4BS97eS39rBOZCeZ5Md6ZgPx5IwhATDprBu2MVC&#13;&#10;Vu81/+aI0q8bptbipTNQN3ou0nG8PAnu0ZGrVpq3sm1DpYI9JodOOFHSL/gZVHqt+aYTyg9tZ0WL&#13;&#10;PLVyjTSOEluIbiWgIvuuioBY4Sz/DIBIBba3wvMmmDVAjOOo4X4iIj6ADPgd5EZW/QddQZJs43Vs&#13;&#10;sBO5Zflknk2grHPRTfLlLM1mg+iy5TKd57Mj6YBU6/yN0B0JBsADbzyE3b93ATkQ7pYE7EoHCsP4&#13;&#10;Dt9owg2NgivM7ZiFd8btP3XpXcOMAJoQ9iCY6Wy+E8yX0F2v9JbkIatxWehR4rcYDsqI3JsT3Vir&#13;&#10;+0awCvgG7TzaOsT5K+YHzrPlNM8WsSVZ8ct2z9JFtsxiu++b9kDrvzLPilaRvqTLGYp5VBNWdNLj&#13;&#10;LWllV1JcNvgLvLAi5PpGVdH2TLaDDSytQvlC8iHfIXO/XW3jbThefa5Y6eoBlFoNfSBlPHUwGm1/&#13;&#10;UNLj2Sip+75h4bZo3ykwusymUyzz0UGxcjj28czq8QxTHKFK6ikZzNc+vk1DYi+h+VpGHQaUA5IR&#13;&#10;MoQWrfgwwDp6eR77cdXhqb36CQAA//8DAFBLAwQKAAAAAAAAACEAD4t2QPtNAAD7TQAAFAAAAGRy&#13;&#10;cy9tZWRpYS9pbWFnZTEucG5niVBORw0KGgoAAAANSUhEUgAAAssAAAGwCAMAAABo29h2AAAAAXNS&#13;&#10;R0IArs4c6QAAAARnQU1BAACxjwv8YQUAAAMAUExURQ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LMw9IgAAAD/dFJOUwABAgMEBQYHCAkKCwwNDg8QERITFBUWFxgZGhscHR4fICEiIyQlJicoKSor&#13;&#10;LC0uLzAxMjM0NTY3ODk6Ozw9Pj9AQUJDREVGR0hJSktMTU5PUFFSU1RVVldYWVpbXF1eX2BhYmNk&#13;&#10;ZWZnaGlqa2xtbm9wcXJzdHV2d3h5ent8fX5/gIGCg4SFhoeIiYqLjI2Oj5CRkpOUlZaXmJmam5yd&#13;&#10;np+goaKjpKWmp6ipqqusra6vsLGys7S1tre4ubq7vL2+v8DBwsPExcbHyMnKy8zNzs/Q0dLT1NXW&#13;&#10;19jZ2tvc3d7f4OHi4+Tl5ufo6err7O3u7/Dx8vP09fb3+Pn6+/z9/usI2TUAAAAJcEhZcwAAFxEA&#13;&#10;ABcRAcom8z8AAEl5SURBVHhe7Z11YBNJG4c3daGljru7uzsccLjr4XDHhxaKu8vB4RxuhxZOcHfX&#13;&#10;UtyhRt2977e7GUolbTbZmd2dkOcP8kuNyJPd2bGXqXz0ohEj9HOyMXMSjBgxBJ4zF2FsYyNGaKcn&#13;&#10;vGddbswYMUI7hY0uGzEQjC4bMRSMLhsxFIwuGzEUjC4bMRSMLhsxFIwuGzEUjC4bMRSMLhsxFIwu&#13;&#10;GzEUjC4bMRSMLhsxFLC63PDweDs+ND9ydncdPgkn9ZcVSOU5Sx0Ypv6hiekfYZldi3KhyBQetq00&#13;&#10;ipkpsWy2G4pCKThwRyUUNWHZYP3/zFCWFodpF0562KM72nHtsqspikKpMm9xThQ1kav7roYopicr&#13;&#10;lyucvHb59BB1HnX90oWrW/Op76Sh94XL5y5cu3798o4h6vd4EPzrwt2O39hrBni14r8mmG+/LBfF&#13;&#10;jlw5d+7KwcLobhpyTHmW+DA3w/SHk67oS2oaw9PiKHa/FhZbH+VMtHsBN4ugzAy+dOnctjzoDksz&#13;&#10;z4vXltiiO6l0vRKS3AJlDRRc+xF2WqA7+Kh/9Mr581evXzs7JsuPXsU/p3e9lrg29TOshYb/BsAv&#13;&#10;KOdaefXCubGm6B7DmI8+d/lCX3QnFfuZz5PuZfPJb3ryK/RBOT1ZuezQbPBV+KTWsVSbS1GT6trw&#13;&#10;OS1FWv4Db/q3bj3oZPh5/i+41CzOHSuavR3MMLPDR3JfEkL+jty7gn5ZNuwarwJY0TAHupsGs3Kj&#13;&#10;4Qr75jnXLJH+EdpVK2eJYuE2n4Nro5yJ/AvhfCGUmRKdvQDGozvsAXY/fBhcLd3fbVqDYQo1fxPV&#13;&#10;BN3XgG211bAev8tujX+HuJGt2+2IvvMz+lIG7DfdyMuUvnunGLqvjVz1rkNvlK2re8TC++/n6zI+&#13;&#10;cKJVUXSHx7xrbsa8whi4mP6YkY7c9W5DV5TTk00bo6of3K+ojv2XOatDBtoFnbdibwrthONpjqmr&#13;&#10;I1uyD7y0E7qrlWa7zFGSlxK+/gVQzECF5KvaDkQmj0OydJmpFXo51WWG6ZMIt/OizLT1hfkofmPl&#13;&#10;MO7fG9HZuMydJDbgd5lhir74UpA9kq0C7+roK+mp/Ok4ew7JX0z4/703zVHU/E+AJd8+t+bzIOgn&#13;&#10;lBGOnqXYf6vApWxcZpjD0A2l9GTjcv7Hb+Gk+i3sNlnzQb+532Ve8jrR0fzrr+ZcdDmUBOFy+DRK&#13;&#10;MlPko0+ac39aaml32c4rG5frfU3rcpNTD2Mnomy19FHM1PQf5cbvR7D/Wt3O3uVhZFwu+NS3LHtT&#13;&#10;0g/Wqb+QgRYp21ESysE0LluPu+Tz4dvLVOL4a58M4k1+xzXF6mlx+ZjuLpf27BwEi/jmTc/pbHOR&#13;&#10;xczFzTntK9jKX+1ykUewjLu1tVapHPLcjGng6mjvbG+rYiycHe25I7eFncragW8UOro5q8/LJk5u&#13;&#10;Lmy7xcRtYdL5XC7sD7G/zH3d1PnbT6hsrdg/4GzN35GA4p9883O31jaMmZPLtyasubNbjppql22t&#13;&#10;GRunnPbsI1LZOTmy1wg2Nibcj6gc3Bztn4TUVtk72duoGEtnB3v+GZizLxcf6gemcVnVauN8OIv8&#13;&#10;rTN7b/Qs/iVVObo5scGi2iUY6+Zoank7uhFj7+rwrXmZ0801tflj7epqNZiMy0W8eZddzsNVM8bE&#13;&#10;zsLUISd3HM3hyr1XjKVrH9jL/udstHF1UT8e9m2zdzBjTO3MzB3suJcjp5sz9wMc9m7Opn+lcTnH&#13;&#10;xEWeME6dTXovvebbnI8WLq452d/M0ScktIabHevyRSf2Dfj2dL8LwcL+RRNP3V0uc9RpVFLkKO7h&#13;&#10;IZedfrvh/W4XdxpAfHO58JPEMWx7ctD9NTkttnhHJ795smfFh8CTuZm6l3wCZ5jYNtnxuskI3+N2&#13;&#10;jPnPp71f/cn9hVzjH3i/OdNI5bTZHyK9b7Z3YH/Zgf26/eAr3u8OsW0bsxK/3lmfv/P59ycr846T&#13;&#10;h3fZtMCgc4cKtTz29noTXiOXBQ+8Nw1OZNvLTgPurbft9zIw8FUPxnLWe99Zth0vHOYUtRxy1ftU&#13;&#10;92dB1XIs+RDo6cw0veYbOIF92YrN9/Z+t78C+xPpXW67vFrQ1y58Np3eaXoS77JNv2Pen7YVYRpd&#13;&#10;jQIf7/15VLejWpZZ+PzdZN4Li2ZHvF/d7Kg+PZfe9vTptJlEXXY9B5cti7i/WlTlQuBPjKrRpidv&#13;&#10;rzQ1ZZo+/gih3vc7MkyNPx69vtvBTJV70K0jZXYFu5dY8Glk00evKzFmP+/z/vB3Je4tM/3ppPft&#13;&#10;vv+kdXl6v0HJl0vw2W1VnXP+vMuFpl97/mqsLTP+dUrSK69pTB24WLjJ4be3W/FvgMPwa97v/lKf&#13;&#10;6c06nPa+2fuUHi7/Z2+zLOVtazaqXXY9uLmQy5Cgl9/Pfa38L3BHTfP+8Ii1b/RX2OOoypnrekwD&#13;&#10;FweHsfAwH2Ne+CgsV7W+FQezi+487GQ+6Vpjl35fLxRl7Dw/93Rp9dW3pIl908Tzrs6W3C+zLWy7&#13;&#10;HXtKuvTy+dyOKbDeB85Paug04OtdtgUnBbzLjovewYPJ7RzbvX9Thf2a69/Ha7v2uAuXXJiRAbDf&#13;&#10;yXpYJAy0YlSuy//K0f4zXGXPieZLHvR0aXAkObCWymEKXHNjLIqfhjkmTIFbj5u5DIy/zT6r9C63&#13;&#10;+912LvzHm1hnTtFJyZzLFrMulnGbEnO1nIXjUhjr4mBieTN+US+HUsfiuNaI2cSLrV1qXoyexh2f&#13;&#10;qt3ZXDT/2A+wlpDLZdibQj6wPs+mALharv+9Tkz7Oz1c2n4I6M4eQHvBPhf2JNro1kiXhl6Rg2xm&#13;&#10;fIZ3LZqc33E4FA4V8bhekxl2q4HLoIhnDdnnOfzZBJcKa6Ohl/pPs+SYMdD1AvzGn8z6jc57LoBz&#13;&#10;uei/a51LHo1dZWeb90FIDfZwXC/Be3xTh5/efORaI457txV16R/wnr0EY0x+8x7jUmljbIr6QJCR&#13;&#10;bF12YfJ5win2vMu7bLLoIidV+8Tbqf1LrfweNKtWreasqGfclaXFVNjlyN5ejOYOvJXi7nAXOBNg&#13;&#10;qZlZ3lvQmTExN+nxvi97pDsCg5hKvufZq8Wd8exntlLi8e+/PPUGd1hoHOtdxsRqOPxXUMVYnQH1&#13;&#10;mYg4vMsqy3Zwpxz7am+HAaynK15zb+0IuMwq6g772LPQwZSe7FecVzZizLolXy7MXoX5cAeeuqGh&#13;&#10;tVg31U292TBLxbSJ2WLO2F75yn70M7i8lqkc9ZU9uDHMxD7MDM5lVYvrpdnvrIUZDDMLBrLfsbqZ&#13;&#10;7MHK2gH+Y49OP93vz37J7WZyd/Y6/t8L7NnXeh0pl33YN89sJIR2VllNhD02jLlpnjOD2O/0Sj7H&#13;&#10;/r+tYAubcx6dzP7bKuJhLsv2cC8fY2bBPp75Jipzk/LXuSOdB/xpwjR8s5A9Ohd+mM7lkcxk4F40&#13;&#10;xm5N4ZwXOJctFuxhTzdFHkXWZ0zuBHOG1Ut625x9A9bBSPYlmX2V6/ZslfCQPZo3e8e+rEzxp6CX&#13;&#10;y0wDP9idg+nFuVziOX8J6ngo2UP9AwzT0jfyyYOHT/2TZ/EXTT3i97I6ml6KLs/eqfzdZcbuakpN&#13;&#10;Njsce8r1Urc50opx+Ws6+xdPxfRjmOqJJ7kzEv/L+R5s5A70tlthMfvJha3c2/UXsD8kBai93ARO&#13;&#10;cl31S4F9vxoFLOMOIur2cue4A6zLA6N22TKqWgfYN7ZWwLXCTIG7F7iTVg7+2q+u2uVZMMuEKXmC&#13;&#10;/TDUfuTXTIPLDnthDetoiVUNmVmcy1brb7Vo2KjBajjnxMwFrl8fXfvVTrnixphvvcufl0fEXbZX&#13;&#10;jQhj/yzDDCXUxvAKGlGn0azIz4vZ5z0Kfue+NujFqAaNGg6CKPbD2ha2sV/p9NyD/Ur3cGjBNIaL&#13;&#10;fFNgBfzK3czw6sY+jynwIp/Vvjf8YM+BtG0M1uVaLxI6sPGn323tL3Iul7++rX6jhk1vwySV+d1g&#13;&#10;rq+PvfbjesVmwWwTprDXKu5p2u1Jmc3YH3nJNzWO6tPG4P5il2CYb9WZc7lv8Ci+4ToKDnI3HGx7&#13;&#10;mT2DOra9D+e5bsNeaV2uonZ5Iuey47UU9nVgCnjfSPP6l+u+Izi2d6rL/C93CJzCvzJ94JwJMxC2&#13;&#10;co3F/ZCpP50MyOXmcJI7uyyDSQwzM5I7JKF+jK68ywWffC7O2LpzQtXlXP45bD13WaTux0CX4Oxx&#13;&#10;mfsIqKoO9Izw1XBcNmHaRL+uzZiMGWehdtnhTMidO3du37y+Ns93l7l3pW4Ke0Yo+ZB/K5iyX6KL&#13;&#10;Wu33qcdlYi4nHDpx5/aOutyd0bCKu5kX6cU+uFvXT7DvsdrlMRHP+K9caM40g4t8K/53+I39V7Uz&#13;&#10;4gH/PPYVKvvmHN/3k9FlZnkK+zLmWNuAceJdbvL5w232V25cH26W3mX+5NYtaBz3SnIjaUyVDyf5&#13;&#10;l0Fvlxn3xMgubaewLk+OHM971h0OczccrfwvcW87U+ghnGODNpdLR91OHXFxG3nir3Z7IllN07o8&#13;&#10;MnIOf4HfCs4rwuW9MdzlAlM7jcvMvJgRTIHt3IGSd3ls0jTu4dtndrnwlDMbf7rk2zSzy2aM0y5Y&#13;&#10;bVJwQSP28MO5nPv9ZfV1HUu64zLvcu2Pp/jzXl7vqKLOD1/xY42E+uTYNob60owDubwn9Htfs9rl&#13;&#10;FTFc85WnRTqXza+/5k5SHK2j9/KXrWn75HiXazyP/5lpssiRceZd7p48DX2XsU51ObWhNjZqCv/n&#13;&#10;f4b/mPYx2/mnrEefHHI5319wZc1k9q2cGqMeaeoJu7kbjm/9GGxzILCHdpeL+bzhruoZs9zWTjsi&#13;&#10;hjPMrugMLv8WtYcfDm8D/6mU4PLxJH78K53LNXweODRYzz0y3uWZMJv7iGd2ucAZn58Y+yt+Gl1m&#13;&#10;OiU9L95xDvsK8y67eL9Vv5AsmV2u++EZP2iVzzuoQK4P77grCnIu89d+apDL6+D7kIba5dl8k54n&#13;&#10;vcumJ6P4R8fSJZlrhmlwmdkAO+zmdDNDLrdN3KT+pkaXJ8Rs5ftkO8Ihpkfybv5QqL/LTJnrELuc&#13;&#10;fXcHxt3jp5T0jOEa/jypLneFiMFpXOaeT9XE29xHdHwal90uxLCtZIYp1dVhROIGS8Z8t9rlE9wX&#13;&#10;+V/uEv6aPwK1jljI/ofyu/x74mzuO7WTr7CvLnKZORLZbBzX5FO73C/uH+51svcKZi8J6sMF7kdm&#13;&#10;cm/DyhT2dXLNyuXCVxLXzueu/3iXbT1D+ZFek9xce5lr16R1ufS9qHbcd3M/uZAjx+kw9qjBubyO&#13;&#10;xGgp6pNTg1wen8A2ilgc2GNTW/7ab2DsX7xhdvnYVyuty8zqWHfuhnFxqu3/hP9LBzNc+7HH2GCf&#13;&#10;ySsLsNfPvMs1Pt3nTzSW+S0s7walGSvhXe4V7cW/5h0jZzENA++X5PIx3a/9ih9Ds5WaB8BmNubx&#13;&#10;BvYyhj3Svk59tk19L3NvO6NaDV7sdXi3+N1cF/G52BrsvxVCH3AjwlOBtcH+Sgr3JatZ8I5rV//S&#13;&#10;k9nEH3y2RrPPs0bKOe6F4X/Z+QZ0ZjMz6CP78/1hE/d27QOu40ACCn3w4Vp4TeE/7tywhJs00Snq&#13;&#10;KfdSVkq+wT6xjrF/8ePyAyJPb+dHUmr5XS3IlH0SybYUGLPH4exDrhlznfsTC2Eiw1zi+l9sLviy&#13;&#10;360TcCnN6HjLldx5aEgCrOD+n2nJ7FnU9Dd4wU0lqvhbPmYBb4XlrShurlKtlIvOjOli+J2zqfTH&#13;&#10;UYyZB+xnI/vibOZucJPf6wvvC89IWMnd1P2UMIF9vta/sU2NlsD1OlTwgvncSzG8PtMILvCiL4NR&#13;&#10;3E2XmK/chzLv/wq6/s31Q3Bj2N8PRdaTuHfd+iAEd2Z/yeGcX0P2AHcADnH/Zddu1hYPwrgzeh04&#13;&#10;z1k1A9jGh9sD9Ulh1PvKTL4T/Kec0WMMu8btb8eSMTG7uCNy97h7VdlL+5vfJ8b0Dj/DvR053GMT&#13;&#10;uG7QwUkH2bvWD5Lbs3dynYnsyljV3ply093F8SHvMlPsITyf6b5yZ2VmGmw1YVo+jBvikL9y1H3H&#13;&#10;XJWZQfwv/xTmzb6FVa/MYn+6Pxzhjsue6teEPJUCA7nzaxPgfVzNzZOw2g1/5mXsJiaGbGzA9Ev0&#13;&#10;5D/d+Z7AEu6WaRR5qyD76iRfrMYw7T7A0e7m+a6G/sTY1j0Il8fk2QgzGPM+XwLaOjs3irqexuVh&#13;&#10;x7h3v+CVeP4tWZ6ykf0313nwnT9hquevrNywgKlqz9xN4D7VjVLusieqMrejRrBHwd2H2eNVwfuJ&#13;&#10;k6yYghvg7fzvR1BsVHgbznWrq5kGq/nbBQBbJkzesoF9N3rDSe49GZ8IeydMWs9q0Qku8z+zVX1c&#13;&#10;ttkDkSsneOyby76VgS/asp/u63BlhPrkzaqxnT8vtwvy4l4Oh/sRXPOjhT9cdp84/59qjOWV2EYm&#13;&#10;tZmacI/79iJYzv7bMeoxe0qvfW0Kl0OetmLzHbg4lD+EZiBLl0suvw2XFrFvEovN5i3cQZ8Z8ezp&#13;&#10;hpUbZvCfQ5bmK99C5OG1a9f+9/H8WPZdbvcKoj1yj/gH4O7q5oxpB/9PfwxvuB3e/THkEMDFidzH&#13;&#10;odF5AHjMHoyLn4Ijfbofg7PNCjpuhO29a7Rlf3kq+wj7PnixedWahZaM65jHkOLZuseeWHj/R+YJ&#13;&#10;p9jJN/cGwLVpJQZdBTjVvc3WQAjcUZopujPu1qpf5kHYsWatn0PMTP7AvMCX62Fkat4CWFeAcZju&#13;&#10;927jmGFBSTeHmJv2CH6zemij/fBmVf7yD5O2dR1wA3bU6HITYA3XfOFou94XDo5jTzjz2Da4Sf/N&#13;&#10;IZC4b7gVU/Vv9pWJ+519opVf+0zp2HUTwMvZ1eez/8VJ9uWqeezLwbXLtvIn4zqnY/9b1HM3fNmK&#13;&#10;Zn7ho8I87jVYqW4x51vgD/7ruGeaa5kv++BO12Qqrn0N8Qfc8zOOM96xX7neyPJXb0jc04EpuyEa&#13;&#10;ni/hrhqLb49iv7O7FHtmGfg0cMfk3k/g6XTeHsZx1BEIWs9eTFvdmGPJuM0+CvDh9xbs5/0O+xtv&#13;&#10;B1oxJoOTr/zSYeAFgHN9WvzpByG72Gc46MmzTb+vm8s1ZKyGPA/YPqnPM3ji8e3TkZYsXS42b+6k&#13;&#10;eTMrq+8UrKEeHK86acn87z/baMEs96kLly5dOqcLfwRvxd7tm+uXBZPd5yxkf0rVeubiNkyVkXWY&#13;&#10;unMmu88bzR3BmWJD3Yfx70j5CQvbMwXGcHfye8yoxLRkf7k/10IpN37JIm6uqcuI2e5TFjbvtGiq&#13;&#10;+8w5Wcz5wUmeqXPdJ82bUKzPXPfJ8zu2WDzdffpi9txn33nuokYuozrYM83ZRziQPx6U7Mg3VavN&#13;&#10;dfcYxcpn0njakj62vfpxQwCm7Wctas7UGl6TbUbUm7qgAVN+Uh+3iuwPjuQuhDlaLpzhsWgU+9aU&#13;&#10;Z09AJj2XTHOfuoh9H5ncfdwntOKbnk1njMxRfY6H+6xJVaZxD4ZrHToPWrR0IJoBn/+XBTNLlvxf&#13;&#10;U/6HsVJ22txJ7nPnq1sZecbNcJ8+nz+aWbaa4N6bFbLcolnuUxb9j30qpk3GuQ/Iz1gPZt+kRW2Y&#13;&#10;UlOmus+ayU8EzdnZ3b2jejJLlfGLRzu0HP7tI+cweKHH9CVcO7UVe9x19Vg42X3mAk6nSqPcR/E/&#13;&#10;ZDFk7k/mPeaxz7lbE/YNmLaY60+uOHHJAr5xy1Jt4uJf7dsM5VoimcmmjWHECFUYXTZiKBhdNmIo&#13;&#10;GF02YigYXTZiKBhdNmIoGF02YigYXTZiKBhdNmIoGF02YigYXTZiKBhdNmIoGF02YigYXTZiKBhd&#13;&#10;NmIoGF02YigYXTZiKBhdNmIoGF02YigYXTZiKBhdNmIoGF02YigYXTZiKBhdzhbVyg3LsmDFYn4L&#13;&#10;UL0ouHswSkbwYXQ5W8xf9KubBfXq6F96ogYcRckIPowuZ4v53awLA4ugHehaWcyIdowuZ4v5XX7n&#13;&#10;ONwMTZ6HkhF8SOCyudW3zRTpw/wuvz8pZsxnR0m0dSk2rOxzaiS1zoH+mFrz5RbEQ95lk013dSrD&#13;&#10;qijIuJxja5DmHYSVyz+vnmngxYvV3FbS4uj06vtm46IQ4bJdgSKFNVEkb7rPWaknQeqdb2mEjMtO&#13;&#10;pz5z+4RThNmVXjXraQLD5cQErmAXDkS4vPwL+7nMzMvXnurtdhFdw49pLqZNA2RczvXwdZritTRg&#13;&#10;djq1piNuVEsAUwelCJd3zChcVhPliqbbGHgRro+dHJBxOX+QF78ZNT2Yneb3ViaB7bZIvr6ReMS4&#13;&#10;/L0+UDbYHUvUf0xBdsi4XBRuokQLZqf5DeBJkPfUe66GDQbEuJxaFys76n7wovfSj5DLleFflGiB&#13;&#10;oMulH93D1OAi7vJQ2IZKE9AIGZdbp3BF8miCoMs1A8+lu77SH9Iuq1ZIVQWKCERcVg1OWIoiLRB0&#13;&#10;uXnKfkyFV0i7nO98VHMUaYSIy2ZToiagSAsEXe4I61ASC2mXW4Zc+l5xlD6IuGz1e4igy2YFQdDl&#13;&#10;QbAQJbGQdnkMLKF3BJuQy7Z7A7iibzRB0OWpXH1bLBB22WY7DECRSoi4nPPsFwJ/lSjkXLZYmYTL&#13;&#10;EMIuV3r+nshEM6kg4rLTrY+aiy0qF3IuO+wO4yrc44Cwy12TDqgrtlIKEZddXrxLUx2bCsi5nOfE&#13;&#10;Z73s0wBZl03nwVQU6YSIy24+b2iboULO5eIPvFGhatGQdTnfqSiu2D69EHE5T8xzSxRpgZzLlXyu&#13;&#10;4SrcT9blemG3SL0G0kDE5bzgjRI1kHO5Wug5JxTFQtbl0bAB05oBmSDicjm4gRI1kHO5XtLfmIb9&#13;&#10;yLpc4HxoVxQphYjLteAsStRAzuXGcAQl0RB1uV3SKQcUKcXoshpyLreCHSiJhqTLTnthDIq0QsTl&#13;&#10;2kaXv9MetqAkGpIu1024R2w1gkQQcbltMrbTqlSQc3kArEBJNARdtpiD72HKBRGXuyRgO61KBTmX&#13;&#10;h8IilERD0OW813xaoEgtRFzunLATJWog5/JIbNPkSLpcLfomvQuwEURc7p6wFSVqIOayyTR8I8Pk&#13;&#10;XFYNhL0o0gsJl1WjYmlbVkLOZbM5MA5F0ZBz2W5TArZHKRskXDYZE4PttCoV5FyejW36MkGXC3i/&#13;&#10;I3B+lhgiLo+NWYAiNRBz2WIh/A9F0ZBzuTpcs0WRXki4bDYzygNFaiDmco6N8b+gKBpiLqsGwJ8o&#13;&#10;UgwJl81XRPyKIjUQc9l+S2RvFEVDzGWb1bGjUaQYIi4vi/gNRWog5rLdpuh+KIqGmMu5737R668q&#13;&#10;CyIuL4nA1kSUCmIuO+8P7oSiaIi5XDTiCabtaOSEhMuW68IGoUgNxFzOc9IH2/4pxFwu/NWL+pES&#13;&#10;Mi5b7w3pgiI1EHM593HfliiKhpjLee6/qYAixRBx+a8Q6haOEXM5179+2PYKIeay03/G9rJmrPcZ&#13;&#10;XU6l0I3XtVAUDTGX7bYHUb6mhMPoshpiLhd77F0RRdEQc9lqaTR1PU+ZMbqshpjLRR8+w7WlADmX&#13;&#10;VWNSZqNIMUaX1fzYLjOdYC1KFGN0Wc0P7nI9+AslijG6rIacy49ocLkinEeJYowuqyHmcpmPD0qg&#13;&#10;KBpyLpcMukv5hgIsRpfVEHO5QsDNvCiKhpzLBR4+L4sivRhdVvODu+z67+emKNILEZeNY9jfocPl&#13;&#10;HBvCsM1MlQ0iLh8MxlRoVDp+cJfNpiVNRJFeSLhsez6QssruP7zLTB9YgxK9kHA5x5Wv2KYgSMWP&#13;&#10;7nJ9+FuFIrUYXVbzo7tcNuR2LhSpxeiymh/d5fxXcBWglw8iLl/+St3r8qO7bLsuZiiK1ELE5Wt+&#13;&#10;tJVEI+dyeb9buMqVkHSZGQgbUKIWEi7bP/1M3UpIYi5XjbqMq1wJUZfrxl+iffkqCZcdgz7TVkaK&#13;&#10;nMu14ZQ5iqIh6XKBK2HUDXBlgIjLMc+o698h5nItOIWr9A5Rl80mwmoUaYWEyyXibhtd/kYtOE2F&#13;&#10;y0yDEC/qrnLSQ8LlujH/okQPxFyuA0exfbCJumyzMWUOipRCwuX20dSVeCDncmPYg5J4iLrMNAt9&#13;&#10;UglFOiHh8uBI+sq4EHO5NaxHSTxkXXbYZ6ztnhGTmZHUbVlLzuXesBwl8ZB1mekOl4qgSCUEXDZb&#13;&#10;H4ZtZ0vJIObyKJiBkngIu+x6NGUEilRCwGXLv0P0erllhZTLJh7gjqJ4CLvM9Ey+SPOBmYDLVg9D&#13;&#10;6KvgScpl6+UxQ1AUD2mXXY7AMBOUKYSAy3Zf/a1RpAdSLufc9bUdiuIh7TLTOfZKYRQphIDL5cJv&#13;&#10;Yhu1lQxSLuc6+b4uiuIh7rLzv0Dd6rbvEHD554i/sI10SQYplwt7PS2FoniIu8yMTdpggyJ9EHD5&#13;&#10;t4iF9C23IeVy6dCbOVEUD3mXyzz+Ug1F+sDvsmpVJIU9O6Rcrg6nUMIAeZeZzRRf/eF32eTv6GYo&#13;&#10;UgQplzsAxjL3Erg8LO6gM4rUgd9lM6/oQihSBCGXVWOT8A2VSOFy2af0rQn6Bn6Xcwd+yoEiRRBy&#13;&#10;2WZNeF8UMSCBy6b7oTuK1IHf5frB5+jrXiblstvZLxj3aZPAZWZSwkY7FGkDv8uDw9fS171MyuXC&#13;&#10;H7wxDj5I4XKtt1+w7bErMfhdXhI9msIdcAi5XDLxlgWKGJDCZcuTgK2Gm8Tgd/lEYiOUaIKQy43g&#13;&#10;KEo4kMJlZkHyQisUKQO7y9av47DtbSIhZFxWDU/BuSxBEpdb+D3OjyJlYHe5iv8jfANd0kHGZatl&#13;&#10;WOvmSeKyzfWk6ihSBnaXR0T8SWE3BiGXHf/zw1YMm0USl5nVMJ267U14sLu8Pmk4hZd+hFzO8/o1&#13;&#10;zqnc0rjc2O95bhTpArvLN4DKMxQZl0sn3sY5ZVAal83OwU8o0gVul6t8eUPlPr5kXO4AB1DCgjQu&#13;&#10;M7/G7KVy4idulyfFbaLydSDissW8WKyr9CVyOderKBIfbOJgdll1CjqhSBdEXLY/F4j1bC2Ry8zS&#13;&#10;pPk0TvzE7HLpN8F0ruQl4rKb/3tsey9zSOVyMZ+vRVGkCcwuD4vYZ48iXRBxuQFcRQkPUrnM7IGF&#13;&#10;KNEEXpdNjgLGKY5SQsJls2XxeJWQzOXaof70bQuB2eXyr6LwrdSUFBIu2z8KxVuYVzKXme2whb7x&#13;&#10;Erwuj4/dR2m5exIu10h+gneWjnQul3kD9C3axOqyhSe1ixIIuKyaG495p3npXGY6RQc2RJEasLpc&#13;&#10;400ApU0MEi7bPI7FORmDRUKXmXnwsCqKtIDVZY/ETbSuryHgcp34t5j7dKR02W4L3CqDMiXgdNnq&#13;&#10;KPREkToIuLwiYRXmWVZSusw4HYEjdM0xwulyzTdfyqFIHfhdtn0aXw9FXEjqMlP0SXQPFOkAp8uT&#13;&#10;kjZRuJuAGvwuN4t6hrvBJa3LzGjKSrFidNn2EPRGkT7wu7w+cakpiriQ2OVaKTewlYyVAowuV3/x&#13;&#10;rgKK9IHdZafngO+Mh5DY5Xw3v7ZHUTGU6r95eOrJP9eSUwfbfz9gYHS5f8I2WnsxCLjcK+qqLYrY&#13;&#10;kNhls1mwBEWFUGLqllew/9uGd9XPHO839uLS1N1YMLo8B8ajRCHYXd6fMhj7vEmJXWaawVlHFJVB&#13;&#10;zsrVDsJ29JiKPvzKtgMmJE1S38Xpsu1+6IAiheB22e15Eu4GuPQuF3v6SXF7nUyBHWqXzeYkzWdv&#13;&#10;Sr342py/j9PlCl5vK6NIIbhd7hB8Gf/WClK7bLU0eSKKisHjm8slPkRw9SisVsNi/j5Ol7slHqDq&#13;&#10;qjc9uF1enjIN/656UrvMdAXFVYNOPS73B/8q3O3/4BRa8IDP5ekwmcbNBBC4Xb4IuAdKWCR3uWbo&#13;&#10;9YIoKoVvLpsshHf8Kume4IcWomFz2Xx7SmcUaQSzyyVe+RCQQHKX858NVdryzW8uWx2A53yHRncI&#13;&#10;6cLdYnS5yLUvtVGkEcwu9w49QmAit+Quq6ZhrICMh28u2z+AU3ynZw9IGMrdYnS5ge9lissc4nZ5&#13;&#10;BYwjUBdOcpeZn1P2Kqy+XarLT+AEcjkJLRvA5nIP2ErjPnLfwOuy2VkSzWUZXK768UFZFBXCN5ft&#13;&#10;bsNxfieW7hA/mLvF6PJEwLqtidTgdbnUs88kFuVL77KrZ6TCroK+uWy5Ey7xg9n9wKcNd4vPZcut&#13;&#10;SdTOXebA6/LPX4+QqCwmvcvMdKUdor65rJoFH/i+uNFwryJ3i8/l4tc/4av7LAN4XfZImktiGbMM&#13;&#10;LndJ3q2sBdnfXGY6pQTynQ3jwRONa+Byuf7Xi5Tupq4Gr8tbgMgsdhlcrv7+kbLWV6S6nPdhJNcX&#13;&#10;Z781tasFl8u9YSN9Bd3TgNVl8zMpRPonZXDZ6Uh0RxSVgTtsUa+iVI2ATexN+YBXlfj72Fw2mw/j&#13;&#10;UKQTrC6XfPyJyHp0GVxmZoKypmQsgL9Rz73zsZRWjMO28K7qu9hczn82nM79p7+B1eWOwZ6uKGJF&#13;&#10;Dpe7J21WToPZrOfuQID/pqq3+C6w9c6Gf698f2KYXK4felVpA/e6gdXlySlziDS45HC55oebOK8k&#13;&#10;xGH283yPce5zfnNR37UauHBymqVMmFweBmto3LH3O1hd/hO6oYQXOVx2Ox6FeccaYuBxuej9yH4o&#13;&#10;UgpOlx0vxNZEES9yuGyyDEaiqHTwuDwMPNFhn1Zwutzgwz0yW3HL4TIzIGUDJVU7sLicc1fMIBRp&#13;&#10;BafL/0tcQ+bdl8XlWu/uUFLsHYvLJZ++4Kf4UwxGl1U7gVCDSxaXc5+JoKTAORaX6yScpnmOHAdG&#13;&#10;lyt6fyS0Q6YsLlvuBzR3R+lgcbkDbEWJWjC6vCT5D0KF/mVxmdlGy/p6HC6bToLUPQpoBZ/LVZ4F&#13;&#10;kjony+PyWjKTS/CDw2WHHWG0boefCj6XB6VsJXXdL4/Li2EASgoHh8v5r76rgyK1YHNZtRSI9cfK&#13;&#10;4/I0+A0lhYPD5ZKf7rihSC3YXHY6Gt8aRezI4/IEmIKSwsHhcnU4TfHOGGqwuVz6vjda5oAfeVwe&#13;&#10;BovoeHtxuNwKdqFEL9hcbhZylNj2TfK43DdpLR21/jC4rBoFi1CkF2wu94NVxGZZyeNyh/CddNSF&#13;&#10;xuCy9fJY+uoaZgSbyxNgAkr4kcfl1oFHiMzGxg4Gl50O+VEyMJQNuFw2/Z1goQt5XK799iwdSzkx&#13;&#10;uJz/3svyKNILLpedPcPJTfeVx+XK3rfITPvDDQaXiwffp3izWgQul0vcJDjNSh6XS9x9SkfRSgwu&#13;&#10;V4Lz1HfJYXO5ju9FcovF5HE535WPdGwSj8Hl5rAHJYrB5XLbJIJ7o8jjst3x0FooKhvxLpsMT16A&#13;&#10;IsXgcrkfyf5JeVw2PZyo138pOeJdtpgdOxZFisHlsjsQfDHkcZnZDi1QUjbiXbb5I0zE66QUMLls&#13;&#10;8QepNSUcMrm8AZS1dVFWiHfZbmsw9TM+sbnsejSY4Ap8mVxeSEltaPEuO/7jR8sGCtmAyeViN58T&#13;&#10;XPkok8vTYBRKyka8y66XP9VHkWIwuVzD50JeFAkgk8v/o2TSp3iX8zx5Q/+wHy6XG8UcS608jh+Z&#13;&#10;XP4leREVe7iKdznvi1dENrWUFkwut07ZTXDcSCaXu0dtJvgBxYd4lwsFe9E/hI3L5Z/hT5RIIJPL&#13;&#10;Tb8cpWLdkHiXi0Q+tkORYjC53BtWokQCmVyu8vxmERQVjXiXS6TcpX86Bi6XB8NClEggk8uFb79V&#13;&#10;WGE0zYh3uRTcQolmMLk8nuglv0wu256OIbNvKWbEu1wVLqBEM3hcVk0hWhFBJpeZg9AQJUUj3uVm&#13;&#10;4IkSzeBx2WI5oNrMRJDL5Y3QHiVFI97llkaXU7H6I1mMM9qQy+UFMJqGSyLxLnczgB0FcLnssCuK&#13;&#10;qzlHCrlcHhy/PyeKSka8ywNgHUo0g8dlp7/CSO6JKZfLJb2CaZiNL9pl1eCU1SjSDB6X8xz3JznV&#13;&#10;Vy6XmZWwhoINtkW7bDoxfg6KNIPH5UKX35OcZyWby2VfhYo9fUuAaJfNpsZOR5Fm8Lhc5Jphusys&#13;&#10;hRkWKCoX0S5bLommu3qwGjwul/Z6SnLJsnwutwm4pPwpGaJdttkYPgRFmsHjcrkXD0huJSGfy7m9&#13;&#10;fAqhqFzEu7w+yACWSGFyueL728VQJIF8LpvcSlR+YTTRLufYE0B3VXc1eFyuEXJBXXacDPK5zPwL&#13;&#10;yu+VE+2y/d8+dVGkGTwu1wo/R7L+rIwub4CuKCkX0S473/xExw5N2YPH5cZJ/5Dsh5XR5enx401R&#13;&#10;VCyiXXZ59LYwijSDx+XmcAglIsjo8qDw3wkVLcSHaJdz+7yiY6fp7MHjclvYjhIRZHS5tf9hxW+O&#13;&#10;L9rlvJFPFX/yEQAelzvBRpSIIKPLFd7fJnklgAXRLpdIuYES1eBxeRAsQ4kIMrrs9MIvD4qKRbTL&#13;&#10;9ZKPoEQ1eFweCXNRIoKMLjP3QfHrV0W73DNhPUpUg8flMUSXSMnq8j9QGyXFItZlk4nR01CkGiwu&#13;&#10;m81P+RVFIsjp8sZEkjOzsSDWZfOlYcNQpBosLluviiJa0l9Ol+fFKn7ajViXrXcFtUORarC47HKA&#13;&#10;7Hi+nC6Pi5yu9E3lxLpsd85PZINbGWBxOf/FV0RfDDldHhC6QemDJWJddnj2OR+KVIPF5VKv7hGt&#13;&#10;hCenyy2/HlH6BoliXXYJf6v4sU0hYHG5WvQ5WxSJIKfLVX0uKX0ttliXyybdRIlusLjcAA6iRAY5&#13;&#10;XS7wwVvp27mKdbl97D6U6AaLy51gLUpkkNNly3fhSp93I9Jl1agokhtbYsSlwdjeqSdJk05zWGY1&#13;&#10;QXdZsLg8CmahRAY5XWbuJ5ErKIsHkS6bLY2goi6L88BlN+Fa6pK1YsHA8TO6y4LDZfO5iUSHSuR1&#13;&#10;+b8Epa8sEemy5cHQNEIol5ytOuyGU/nRPdNpu0cMHz68XZoJfjhczrk9hOziC1ld/jO2G0pKRaTL&#13;&#10;NjcDK6CodHrBmW8ulzyTabU0DpfzXnxLds6CrC7PjBpvgqJCEelyDt+vtBR46JHqssmkX9QhDThc&#13;&#10;LvHuPtkmpawuDwpbaY6iQhHpcv5IbyrKZbF8Py6XeHFzRfsMHf84XK6YcJHs5j6yutwy+JDCRxJE&#13;&#10;ulwn8iQtq0q+uzyPvewLuJX+2IzD5QZwFCVCyOpy2YBrRAeCxCPS5e4RmxXeiErlu8tFG3c5mABh&#13;&#10;6Qow4nC5B2xAiRCyuuzs56PwFX/iXFZNiZyJouJJc+3HMI6V90BM2g40DC6buid7oEgIWV0284pW&#13;&#10;eAezOJdN1kdmvoxSKOlcZph8B+B6mhVsGFy2+SOiP4qEkNVlk+PRev3P0iHOZbPTkQ1QVDwZXGZK&#13;&#10;3Q/siCILBpedPX1bokiI7Fy2ds1liSLD2OYrwJJ2Z07xLqv+iCT8URWLOJctXoQRLMuPl4wuM+OS&#13;&#10;3FFiweByvjsvK6JIiCxdVuVpPufBg++d28uTuWHN39Ncyoh3mXGPmKbsCjziXM4d+Ebh17bfyeRy&#13;&#10;t/AJKLFgcLlYwH3CW0hk6bLFsCX/wqfUff0q3njh7e19ozq6y4HB5d7hG5TdZyXO5QahZ6mZvZzJ&#13;&#10;5V7v0yxowuByRbiEEimya2PUTfhQB0XVao/vzQ0EBpfrhZ1Q9mCJOJeHhq+mZagks8t9zqY5jGJw&#13;&#10;uRnh2cvZu1wq/OM3l6uuLYnSdzC4nDvstbIPXOJc3hw3gZq67t3hFOq3yMW3I3NMHcTfUyPeZdUv&#13;&#10;sBxFUmTncplUl1Ur1jXOtF0lBpetPoQpe+siUS7bvgN6FmEPgKvq43LdQ9MqMEyBrr+m/RiKd9lq&#13;&#10;ccz/UCSFMJfr+0LyuSkZ3lYMLlucClV2WWxRLveNjlT8JmNqVNXc7wBsH8j1uvz8BT4v69A+/QxG&#13;&#10;8S47/ePfBkVSCHO5+dYDTwGe90s3IIvBZdNl4SSLfYtHlMtn4LzS1+YiVB0P7d689a8N/FzPjht3&#13;&#10;HpiSoSySeJfzeL0ujSIphLnMUmPqLYjoje7wYHCZGRZJuhElDjEul/oCg2mZjaEN8S7nj3hsgyIp&#13;&#10;BLvMMOWvgHfaS10cLreK+VvRV0diXF6cEEl0OwgpEe9ybTiHEjF0cJmp9iwp7TAdDpcLxTxQdAez&#13;&#10;CJft7sA/tEzE14pol208U9agSAxdXGaGxmzCO+7H5Ix9b6gutw2EIYbSxBDvclUI7YwiMXRyuazP&#13;&#10;4TR9/zhcdkrwUXQhYREub01OJjz/QELEumyxAl4Q39dHJ5dLv16J+bjs4ONLsnqhaPR3Od9DeJIb&#13;&#10;ZfoR63JuX9iJIjl0Oy4/6YQSB5Y2xmt/sRcVRNHf5UFhsIGSHjkBiHRZ1RvCyW+ukJ3LpcM/pl8E&#13;&#10;Xnc/3jmfDJPj5te005UUh/4u7wP4hZoBbK2IdNnyJLwkv3Vgdi6XDP9Ykw+WXVpwV2h2S+rxdxE4&#13;&#10;XLa9GNQIRUWit8sVnkJ8FZQNAJEuVw2DPSgSJGuXTW36J8eMteYu9uo+DD7czKrShPTvKw6XrQ+G&#13;&#10;pG22KA69XZ4UD/fSzzujGnEuq+ZC3EiUCZK1yw0efIqK8rndk4053EOiP3g2z3CVhsNlq11hfVBU&#13;&#10;JPq6bP43wDrFV+IUjjiXczyGQAlOUlm7bFOkUJ48BYvwb4i5W75C+TNOYMbhsvnyCLL75YlEX5fr&#13;&#10;vQIYYDjNZZEutwqHpxLM7c2uvawFLC4vihiHoiLR1+XJCeBLy05yQhDn8maA7RIMG8nsssmEmEUo&#13;&#10;KhI9XTY7DPCn0vf81wVRLru8gDgppkPK7DLTP/YPlBSJni5XuAfKr12oC6JcHhgBQVIMgcrtcqcE&#13;&#10;CTpr9EdPl3sGwTFqdhMQgiiXjwLckmIpnNwut0gkvGGeOPR0eQ4E6vWSKhYxLhd7B8lLpJhBJrfL&#13;&#10;tVIuoqRIzO+qR4t0I9d5WEDNZgKCEOPy6KjkaElWwsntcnm4h5Iisbirx3toOx9A6Rv+64gIl008&#13;&#10;AR45oDtEkdvl3PAKJUVi/tq9WxZ071Ie/VBGGn8B6IWygSDC5UIvAH6VZJsQuV3OFfkq0yYyCkI1&#13;&#10;ce5kD81MmZTFiVM1AxKMLqfCXgdfzL70XZ6GTVq1TEPbqugbOiK3yy7v3xLeZUxyCl1989Tocipr&#13;&#10;kiObopgFBX9q361rGnrVR9/QEblddnr8KfOOSHTTMW7LLq0uO7Zo1aljGrq0UPSIt/4uu96GNRLt&#13;&#10;sya3y/anfZVe409XpsLIeVpdzlmvYcsWaWhVz0BdnhENZCuhfUdul20PBDRH0UBw/Tu64QxjGwNR&#13;&#10;ygsgq2tk3MjtsvWmkHQbyCgMk3ljevfVTL/eldEPpafO1wcuC4wuIybGAVRCmTRyu2y5OGwIikrE&#13;&#10;/GW3SpWzoJLmzeJ6wDZmudFlNbb/QPIP47LZ1JgpKCoR87uZyulqwXQeTGRdVnjtCl3R1+Xab7wC&#13;&#10;fhiXmaExc1BSIrqPYec9FdSWmQFj0F0DQV+Xf0tcfu/HcblP0lqUlIjuc4tqBt0sykyBNLU+DAF9&#13;&#10;Xd4B7f79cVzuJcEmIPqju8tdYYcJMxXGo7sGgp4uF7/7tdTfP47LTeEflJSI7i57wGSui9noMken&#13;&#10;0H9ynPxxXK5Hfi9TEejsss3a2N4MMxGmovsGgp4uT4XpzNkfx+VicB8lJaKzy7mO+bZgmOGwTNn1&#13;&#10;sXRFP5dNd0NH5sQPM+7HFIEHKCkRnV0u/uhpRYYZCiuMLjNM6XufqzF7IU2dQKIowOWHKCkRnV2u&#13;&#10;HHTJmWH6JKwnXdBAWvRzuWP4MdcfyeXiil5YorPLDcBTxTA/h+5njTYg9HN5LMxkfiSXq8N5lJSI&#13;&#10;zi53h3Xsv/U/nKCkGppA9HN5KfT9oVxuAMdRUiK6umw2K4kbJanw5H4J9RcMBL1cNt+T1I5hNgG3&#13;&#10;JaEUyO5y6xTSZZLFoKvLzgeDuD2zHc+HKnpbaZ3Ry+Xcp/3qMMxyGI7uk0Z2l/skb0RJiejqchGv&#13;&#10;59xMUJMD0Ez9BQNBL5fLP35YlmEWp4xA90ljdDlbdHW5VvxVvg7aChjA3zcU9HK5afDx3AwzLWGy&#13;&#10;JKuw5XfZ5Lf4xSgqER1dNhsD6k/mqMRlSl5erjN6udwf/jBnmOGRSyV6KeR22XRS7CwUlYiOLhd4&#13;&#10;6a9ec9zG/2w+PhgIerk8E8ay/3YL2myrvk8auV02nxs1EUUlopvLZsPhqPoYVPBOqOEU92PRx2Xr&#13;&#10;HQlcecoGX05J1Ncut8tWq8OluszVB91czvsqpIs6mewH8jXAJEQfl0vc/MyV1Cv08pVEfe1Gl7NF&#13;&#10;J5dNR8B/37ZEnJ4y15AazPq43DDkYkH2xvxhnB7tE32Q22XbfcHoUKZIdHK52IfQ1KJYbQPOGk7V&#13;&#10;Vf1c/h8s5zswjoJEu0bI7XIOz8C2KCoRXVw2nwmHU4t757sXVQ5FQ0APl8t5+bfhw/z4SdJ0ysnt&#13;&#10;sv2pgCYoKhFdXHZ8Gfz9qagOQ3sUDQE9XJ4M29QNrr6hB6Qppiy3y443fZQ82quLy61SbqcpljQj&#13;&#10;eb4BbSeuu8tln/ujE27pTx/Tlp4mh+wu3/FRcqldHVw2XxU/F0WONv4ns9+plSp0d3kS7ETLEUxu&#13;&#10;pehTXEB35HbZ5c2HwigqER1czvkyNO1ioEJP3xZC0QDQ2eVqfr6pUz3XJvxPgup+8rvs6vNeydf7&#13;&#10;OrhcPd4r7boo2zsRBjTtU1eXLebDxlR/+4QdlKS5JbfLuULfKLmmow4uD4nZgJKa82BAHRm6ulzk&#13;&#10;8efv18HF/T5LMvInt8t5FF6vRLDLqhkR6fcqOijZ+mMJ0NXltnAyzaH4bpIke2zL7XJB8EZJkQh3&#13;&#10;2XRjePq9PddBR5QMAB1dtv0jaSaKHKtjx0qxU7rcLldJuYaSIhHusvmRsBYoqpmb/Juit7rXCR1d&#13;&#10;LvrqQ9ojca/wnamDSASR2+W6yWdQUiTCXba8EpZ+//fR0XOkeAOlQUeXm8CJtIVWKwddsUaRJHK7&#13;&#10;3CbxEEqKRAeX3wQ7oaimW/BGiebtSoCOLg+FpSjx5Al6IcV2IXK73DVBydt86uCyc9in9Meepj6H&#13;&#10;Jak2Kgm6uWw2JTHdpHTzz4H2KJJEZpdVg+PWoKhIhLtcKTRDLf6K765LM3QrBbq5bLsmPN1yR/P7&#13;&#10;4VKsspHZZZPRMUpe7qeDy81CD6bfQi7v8w/5UaQf3Vx2OOTXGkUe85PhUoxiy+yy2fTotJ03ikO4&#13;&#10;y33DVqe93GEYi4exSh6d1w3dXM51/V26MsCmOyOk6J+U2WXzZZHjUFQkwl2eEuGRoQvuEpRCiX50&#13;&#10;c7ng+6fp2hSqxeFDUSSJ3C6vCFV0xSXhLq+O7IPSNw4Ct9zNMNDN5WIxd9N3R44JnyZBX7vMLltu&#13;&#10;C5Jq5zy9EOyy6lBUxp2K1id3Q4l+dHO5PFxACdE7/HcJZsrJ7LL18cAGKCoS4S7fis3YopgbL81U&#13;&#10;RynQzeXGsA8lRIuIg+kvJoggs8s5rvsqemakYJdN3oemHyphmJER8wxm4E83l/um/I4SolLkFQmW&#13;&#10;/Mnssv3LL4redFuwy0UDXmUcDugStNFgNsfXyWWzKbGTUUQ4R76QoOaFzC47hn2W4Enqj2CXfw75&#13;&#10;O6O4jfw8+X0SDQGdXLZZH9oXRYTtJz8Jlq/K7HKemHuKblMKdtkjanbGFmHZj3cyNjuoRSeXcx7x&#13;&#10;b4Uiwub+Vwn62mV2uUL0WcNw+UBS6jYv33B47W8w273o5LLL7fcZNtOzOhFcH0WCyOxy0+jDip7k&#13;&#10;K9Rl86fJmQdG7qUYzIo/nVzO7fciwwnJYnsot00iYWR2uU/kapSUiVCXS31+k/ka9nCykrex0Qmd&#13;&#10;XC6amLFko+mCsGEoEkRel1UropRd0F+oyx2DPDNf3KyOk6rqDHF0crlDyh6UvqH6X8Q0FAkir8tW&#13;&#10;t6OVfegS6rJHzIzM/THToiZJMEIgCbq4bDYjJpO4vaIkOP/K63KN6FfKXnsh1OXdKR1QSsPA0DWG&#13;&#10;sm+tLi7bHg3ONCuuSZwnSgSR1+UVCSsV0I3h0rQ1S0NNS9KEunwDyqCUhmaBR/UbLMnXgn08bWpL&#13;&#10;VLJGCLq47PzJJ9OOTcWTJKiuK6vL1l7J6vIe8jIVOP7VNAAp0GXzx/HcttkZKOt3T7+lQev5B/Sn&#13;&#10;gg7qurhcKulRpr4pp6BP5Lf0kdXlBuGvFTAyVvrgsZ0sGlc+CHQ514vPGhYBOX4K0muwpPaJg+zj&#13;&#10;2VwS3VUCurjcKSHDzCIW+1s+Gk5cmJHV5VUJCxVwcTRzVdZd3AJdLv76nqa1ffeT9JmNb7rOAyXl&#13;&#10;oIPLpjOiZ6D4HdujAXo5phOyuvwApNnMNFvKLeEqpWaBQJerf7yoqYWyP1afAjz1Fmtor8iMDi5b&#13;&#10;HQzN/Kwt14dkmKJBADlddvn01QVFGZl0ZWKrLNtyAl1u4XdY05+YHTlB91FNk1WnRjeSYmsUXdDB&#13;&#10;5Rz3vmbeFNJ0SlSGqXMEkNPl2n5X5d/js4I3wOejv2XRNSjQ5SzqMfYK26D7LMDG/gBvDgxUVs+0&#13;&#10;Di7bv/XLfJWg6hNPfu8IOV3uH7ZZ/uNPwWGT9sRB4k7N53WBLo+MXKxph+G6IWd074so86uHJ0D4&#13;&#10;74qaY6eLy2GfNHyAm6aQ72CW0+V5cRMUMUnOufmqePjTEd1Lh0CXp8SN0/RMcgf46tUpl6fNNoD5&#13;&#10;SlqUooPLBWOfaDinlIT7KJFDTpf3pUhU+E0rNvPi4jSWZhPo8tLkX1BKh/n9mEoo6ojTJgithrIS&#13;&#10;0MHlcpGapvG6+b/NhSIx5HT5LhRFSXbs/oQ/NLV4Bbq8WXMBNNWGSI2OC8DlX5hK57hfk6hjGlx2&#13;&#10;vOxTF0ViyOiy80s/5cxVr/z+lqaqzQJd/gs0j1+OiFqj7/TsFsHHFNSZoYPLXSM3aXjONhuxdcoN&#13;&#10;vnaHJdMyHlldrv7phgK65BB2Vx9o2r5PoMv/geY+6voxN/Q9uBZ4cVJB0650cHlQxCKU0mI6Pi7z&#13;&#10;CIpe5L7BDfAn98j8gZHR5U6Be5SzttP+8gFNF38CXb4MZVFKj6O/v77dEQWerKZyPobJ9MgpKKaj&#13;&#10;C2xHSSSTVlUtUaJEUQ3HCBldHhu9QDnvlv2FUZpaA8JcVt2K07wayvJCeEsUdaXgnUwLCGVEuMum&#13;&#10;K8I0elEJburb3EpHgb1ZdhjI6PKKZPLDmtoxVX/AK2/SeGQV5rLd/chiKKbHdEH0bBQFY6a+cmq8&#13;&#10;kfh1vw4Id9lsc3hXFNOR/9MrLFf6E2fly+oIKKPLJ0GSSlnZYzXAo4QZo3KdmXE3ODXCXM7j9TaL&#13;&#10;KRRtkk6hJBS70WMKmjBm+RYoqrSycJfND4ZqfClzHvqKY9/aovfg+apmGscCZHTZ7mG05oOZpBT+&#13;&#10;GwLmVqk0Jgtlhblc+uXzLLYNzxP+SfPrniWVrsPbieVrjFXSjE9dXLY4GaaxrqHFrEQcF39dH32K&#13;&#10;BPhX46W2fC7X/HBDAV1yqlrHnzw60zmr05Ywl+t8uJ7FU8lxIaQdigJRtbn45NGxpgpbKCjcZcsb&#13;&#10;IZqvHTrCAZTEYGKXp9/JYHih6fMin8u9Qrcpf4sqYS43+HTGFcUMmE1P2Ywi1Qh32co7RPNrUSbh&#13;&#10;Jq6q2J0+wDkNdY3kc3l+isY5DMpCmMvNfQ9m1ZKoGv9cgp3UiKODy18CNS9yLPDoA7a91bsFxWk4&#13;&#10;3cnmspknpKvPokyEudwz5M+sTjH2FyMUvfG/QIS77BD8TrPLthtif0NRPHPjVmQ+EMrmcvnXnxUz&#13;&#10;GyNrhLn8S8TCrBrcpr/AWQPYuVa4y4VDHmTRlOgLW1EST5WAI5kHS2RzeUzsGgreY2EuT0rMeh5Q&#13;&#10;Lq9IcW0xRSDc5Qohl7P4XFeLu4KtuVXqzZ/KmY9heoiKMv7CXJ4Lg1HKjGnPlEdCPVAuwl1uEOKZ&#13;&#10;xcTrQg99NHfi60GZZ0OUMx+jtLd/aRSVjDCXV0N3lDRgvR026zvBSDEId/nn0B1ZrAuzXgwLURRN&#13;&#10;xbMaHo9cLo+M3SpFiWSxCHN5XxZTPtWUeR7eD0VqEe7ywPCVWfWNt0jW1JOmGxXV42vT+mjoA5PJ&#13;&#10;ZdtDoHHUXmkIc/kfyG7A2aQvPNE8jY4ehLv8v/AZWc0hKng7VGyVuCrnr04swBT8pbemNrlMLrf4&#13;&#10;+rAIiopGkMuqC5DtUijrDbAayxwx+RDu8oLI0ShlwnwUHBA5PFZwO8CTtT/V0/hyyuTySphERRtS&#13;&#10;kMs218Ozb/tXfu+r6CqG2hHu8qqIrK8dit2PyFicVldyte0+sGsWEwbkcbn4PT+NE1AUhyCXCz3S&#13;&#10;Mp3RfB4sQ5FSBLus2hutcREwj2k/uFsBZQLI4/KvCZvpGEAQ5HLtdxc1rRVMQ7Oo61Q0qbJEsMsm&#13;&#10;p6Oro6gB6y2wmtxWCbK47HwUKCkVLcjljoG7tVyfF7gQruN0OYUh3OUb0dl9ais/iiY3pC+Ly82+&#13;&#10;3qGkwpIgl0fEL8pqCBthMhckqNdBEOEuv4rNrpCu6hd4UB5l7Mji8jhYoPwpcjyCXJ4Do1DKkk4p&#13;&#10;h3Wck68sBLts89k32z0CLTaRe+/lcNl8C4i9nJUKQS5v07zTS1pKP/xIfKsTkgh2ubjfw+y73eq/&#13;&#10;/0xqo2I5XC555zO2mayEEeKy6l/Q6qnFeu3HbiUj2OUmgf9kf1Wv2gDjCR2Y5XD5p8j/lLTGODuE&#13;&#10;uOx0JVL7rnH9k/bQMGafFYJd7hu6TktHRa+4E3lRxIwcLo/GN8eENEJcLv34hfYr2fJP3iugBoDe&#13;&#10;CHZ5cqSHlqNu8XtfBbTb9EEGl03XgL6fAskR4nIznzNaupdZrLeABFV0iSHY5XWxWi+FtgOhqVYy&#13;&#10;uJzvdJBS9qrVihCXxycvF7CL4bCkvaInicmHYJdPpmgdrf81YROZRcsyuFz94y1q6vcLcFm1DYSU&#13;&#10;va763EcBW9voi1CXVY9TtK58q/ryLZmp6zK4/FPCX9SsgBPgcrH74ULaf5bbsll8oniEuuz8PlBT&#13;&#10;cbh0WB8FDQWXMSCDyyNA06amykSAy0Nj92c30pXKyMR99A6XCHW5wpcH2jc2dU/4g8jBTHqXzZal&#13;&#10;0HMVpN1lsy0gbIZB5WcB2cy6UThCXe4cfEj7+tSa794R2X1NepfzHA9qgaLy0e5ynsvBwgqLWOwE&#13;&#10;fQs+yI9Ql/9InKx9XrrNCe0DpfogvctVPtyjYdWqGu0uV352S+BB5rf4PdQ2MgS6bHkH6qGYHbMS&#13;&#10;15PYzEl6l1slHlJaVdGs0e5y84BjAgcxKz77WhFF6hDocmP/N0L2u6z7yY/EdG7pXR5K0aWfAJd7&#13;&#10;Jq4XuOWf+V5QwubpeiHQ5dXJ84QUmrU6AySmc0vusuWy5KEoUoB2l8fCdJS0MiJ6s/J3NtWMMJed&#13;&#10;78ZWRTF7ZidsIlBYSHKX3Y4GtUGRArS7vEj4gHyd95ey2HJc8QhzucLbx8LaW7U/+xN4JSR3uYz3&#13;&#10;48xl7BWLVpfNtsPPKGqlzNO7hVCkDWEuN/c5Kqxslvl5Ej0ZkrtcK+pMtgsPlIVWlx3+DW+EolYK&#13;&#10;3X8jqNWpQIS53D9srcCmw+z4Dfg7ACR3uSXso2jfE60uF73xUnDJa+cbfmVQpA1hLk9O8hC460lN&#13;&#10;n4/4C3xI7nI3WIESDWh1ucbry4VR1IrlhTg9S73LjjCX10FvlLRhegnwXzVJ7vJImIoSDWh1uXX4&#13;&#10;AeFTOU+CsMt85SHM5WMgeAefKTELsW+UIbXLZvOoWvim1eW+sEr46rWjQMs6x4wIctnscpLg/QI6&#13;&#10;BO3BPr9IapftNkYKme2rFLS6PAEmoSSAXSD4OlFhCHI534OPgucMNQ7wxN7DLLXLrof99K0QLQda&#13;&#10;XZ4HA1ASwHpQUo1rXRDkcvXXVwWvSq3mdwn7Wl6pXc5z8pNe/5lMaHV5jS67iS2hdhBbkMvtAvYL&#13;&#10;615mKfHlLvYlY1K7XODKM5qu5bW5bL5Nl5kFMyHLvYkVjiCXh8QsE9xpnOvDW8HeC0Vql4t7eRuS&#13;&#10;yzkPxevQtzQuaYrCagMLRZDL02GM4KED63cBLihiQ2qXS3gblMt5zwQ0RFEAg6KEH7iUhSCXN0Jn&#13;&#10;lATwMjGLssv6I7XLxR4ZlMv5z/nWR1EAnYO2ULp5kSCXj2rfi+w7d5Kwz00xupwteF1u7vMP9oOR&#13;&#10;NAhxWXUCsn+x0nEuAbsHRpezRZvLBc5/EbIoCFH59SXtOxwpEiEu57gYVRlFAXjGYy/hYnQ5W7S5&#13;&#10;7PZfuA57MJX0flIQRcoQ4nKeW746lH7bHpt1XRM9MbqcLdpctvsrRYeJuK73/anZsSk9QlzOf9tf&#13;&#10;h5npf8QInYckGKldLv74KU0LOLW5nGNfsg79yyZXY+hZgp4OIS7n08nlWZGjcc/9ldrlgtfe0DS/&#13;&#10;Bq/LjJailsoFv8tjwmfh7muX2uU8J3yo2eSTBbPLB4HS/RHxu9wvbL2QJdu6IIPL9OxahN3lrdAa&#13;&#10;JcrA73LL4J1aim/pjNQuux4O7ogiDWB2eYUus+qUBH6X6wefwj0GKrXLObdFYb9+JQhml6cmjqGk&#13;&#10;GFwGhLjsdFVA3ZZUSgbcwT2BWWqX7f/8kV3+NWYeuRK6JBHissXZFB02MnXxf4l74xvJXd5iUC6r&#13;&#10;NkIPFIXQO2QTiU0BySPEZfMzuoxhW/hG4N5bQnKXt0b1QpEGtLnMrNJpen0TH086t/rE77LZg0jc&#13;&#10;hfGkdtluUzRNayswu1z13TWtJRAUCQGXr0bhLowttctm8+B/KNIAZpfzeL+mc0c5/C6bekY2QREX&#13;&#10;krs8F8agSAOYXba8H621zJIiwe+yyeYI3At5jS5nC2aXmbOA+8QqDfhdVi2LGI4iLowuZwtul3cB&#13;&#10;TSP438HvMjMhYjrmyUVGl7NFq8uLdXN5efIvFO0M+R0CLvcJX4153MjocrZoc7nUSd1cHhM1i8rB&#13;&#10;EgIutw7/S+CmoEIxupwt2lyeDTAERUF0DDxHZQczAZcrhF3E/LE2upwt2lxu+PtKYdX9EAXfxhVA&#13;&#10;kSoIuOwW9s7ospSY362JEiYeA5VlHgi4bPUuBPMpyuhytljcxVzt1oBdZv7TzeWrwTpMERWC5C4v&#13;&#10;h8ko0oD5y8ldumVBF326ij8CiSqNxBHicv/Pcbq4bHEwFPPCBKldVlUeQFPNDlXbFnXqaqZeHX32&#13;&#10;B/h5AJUT5YS4fBx02irddHE45l3lpXbZiBrXrj0G/ZKGIV0V3e9sdkr76aR61w46NYCHxHvifc5G&#13;&#10;l+XBpkzZypXSUKWMsl0+V9vBTRMi5iCXSXqHd7BEjMt9UDBi8Kjuvn70JDNeXiv1/wg6JnxWjMs7&#13;&#10;PXIX00Tx/JRuMmwka8o0bNwoM40bi+iKcE7xUbusyoCJnp8PES6v8fN+roEXr45QupmlEUlxjnmr&#13;&#10;drn04BETxqXBQ8/JoCJcdi5VrqxGimIeZzdikJgURkOg1q5uudOSV88xFBEuGzGiKNQuGzFiCLxn&#13;&#10;BsaiaMQIzYDH/wHvqTKSZzkdpgAAAABJRU5ErkJgglBLAwQUAAYACAAAACEAdHu/beQAAAAPAQAA&#13;&#10;DwAAAGRycy9kb3ducmV2LnhtbExPTU/DMAy9I/EfIiNxY0lbBqNrOk3j4zQhsSEhbl7rtdWapGqy&#13;&#10;tvv3mBNcLD37+X1kq8m0YqDeN85qiGYKBNnClY2tNHzuX+8WIHxAW2LrLGm4kIdVfn2VYVq60X7Q&#13;&#10;sAuVYBHrU9RQh9ClUvqiJoN+5jqyfDu63mBg2Fey7HFkcdPKWKkHabCx7FBjR5uaitPubDS8jTiu&#13;&#10;k+hl2J6Om8v3fv7+tY1I69ub6XnJY70EEWgKfx/w24HzQ87BDu5sSy9axnHMTA3J430EgglPseLN&#13;&#10;QcNirhKQeSb/98h/AA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Kc8nHVEAwAAsgcAAA4AAAAAAAAAAAAAAAAAOgIAAGRycy9lMm9Eb2MueG1sUEsBAi0ACgAAAAAA&#13;&#10;AAAhAA+LdkD7TQAA+00AABQAAAAAAAAAAAAAAAAAqgUAAGRycy9tZWRpYS9pbWFnZTEucG5nUEsB&#13;&#10;Ai0AFAAGAAgAAAAhAHR7v23kAAAADwEAAA8AAAAAAAAAAAAAAAAA11MAAGRycy9kb3ducmV2Lnht&#13;&#10;bFBLAQItABQABgAIAAAAIQCqJg6+vAAAACEBAAAZAAAAAAAAAAAAAAAAAOhUAABkcnMvX3JlbHMv&#13;&#10;ZTJvRG9jLnhtbC5yZWxzUEsFBgAAAAAGAAYAfAEAANtVAAAAAA==&#13;&#10;">
                <v:shape id="Picture 213" o:spid="_x0000_s1050" type="#_x0000_t75" style="position:absolute;left:12371;width:32950;height:199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gzrPyAAAAOEAAAAPAAAAZHJzL2Rvd25yZXYueG1sRI9Ba8JA&#13;&#10;FITvBf/D8gremo3RtBJdRZRCb1JtweMj+0xCs29jdmPiv3eFgpeBYZhvmOV6MLW4UusqywomUQyC&#13;&#10;OLe64kLBz/HzbQ7CeWSNtWVScCMH69XoZYmZtj1/0/XgCxEg7DJUUHrfZFK6vCSDLrINccjOtjXo&#13;&#10;g20LqVvsA9zUMonjd2mw4rBQYkPbkvK/Q2cU+Fu/T2b79DSk3e+lO39sMJ31So1fh90iyGYBwtPg&#13;&#10;n41/xJdWkEym8HgU3oBc3QEAAP//AwBQSwECLQAUAAYACAAAACEA2+H2y+4AAACFAQAAEwAAAAAA&#13;&#10;AAAAAAAAAAAAAAAAW0NvbnRlbnRfVHlwZXNdLnhtbFBLAQItABQABgAIAAAAIQBa9CxbvwAAABUB&#13;&#10;AAALAAAAAAAAAAAAAAAAAB8BAABfcmVscy8ucmVsc1BLAQItABQABgAIAAAAIQA7gzrPyAAAAOEA&#13;&#10;AAAPAAAAAAAAAAAAAAAAAAcCAABkcnMvZG93bnJldi54bWxQSwUGAAAAAAMAAwC3AAAA/AIAAAAA&#13;&#10;">
                  <v:imagedata r:id="rId31" o:title=""/>
                </v:shape>
                <v:shape id="Text Box 2" o:spid="_x0000_s1051" type="#_x0000_t202" style="position:absolute;top:19421;width:57658;height:108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oXhzxwAAAOEAAAAPAAAAZHJzL2Rvd25yZXYueG1sRI9BawIx&#13;&#10;FITvBf9DeII3TRRt62oUUQRPltpW8PbYPHcXNy/LJrrrvzeC0MvAMMw3zHzZ2lLcqPaFYw3DgQJB&#13;&#10;nDpTcKbh92fb/wThA7LB0jFpuJOH5aLzNsfEuIa/6XYImYgQ9glqyEOoEil9mpNFP3AVcczOrrYY&#13;&#10;oq0zaWpsItyWcqTUu7RYcFzIsaJ1TunlcLUa/vbn03GsvrKNnVSNa5VkO5Va97rtZhZlNQMRqA3/&#13;&#10;jRdiZzSMJx/wfBTfgFw8AAAA//8DAFBLAQItABQABgAIAAAAIQDb4fbL7gAAAIUBAAATAAAAAAAA&#13;&#10;AAAAAAAAAAAAAABbQ29udGVudF9UeXBlc10ueG1sUEsBAi0AFAAGAAgAAAAhAFr0LFu/AAAAFQEA&#13;&#10;AAsAAAAAAAAAAAAAAAAAHwEAAF9yZWxzLy5yZWxzUEsBAi0AFAAGAAgAAAAhAFyheHPHAAAA4QAA&#13;&#10;AA8AAAAAAAAAAAAAAAAABwIAAGRycy9kb3ducmV2LnhtbFBLBQYAAAAAAwADALcAAAD7AgAAAAA=&#13;&#10;" filled="f" stroked="f">
                  <v:textbox>
                    <w:txbxContent>
                      <w:p w14:paraId="5B70FE4C" w14:textId="3BDC8BB8" w:rsidR="00F822A2" w:rsidRPr="00405596" w:rsidRDefault="00F822A2" w:rsidP="00F822A2">
                        <w:pPr>
                          <w:rPr>
                            <w:rFonts w:ascii="Times New Roman" w:hAnsi="Times New Roman" w:cs="Times New Roman"/>
                            <w:sz w:val="24"/>
                            <w:szCs w:val="24"/>
                          </w:rPr>
                        </w:pPr>
                        <w:r w:rsidRPr="00405596">
                          <w:rPr>
                            <w:rFonts w:ascii="Times New Roman" w:hAnsi="Times New Roman" w:cs="Times New Roman"/>
                            <w:sz w:val="24"/>
                            <w:szCs w:val="24"/>
                          </w:rPr>
                          <w:t>Figure 6 – Illustration of challenge</w:t>
                        </w:r>
                        <w:r w:rsidR="00EB06CF">
                          <w:rPr>
                            <w:rFonts w:ascii="Times New Roman" w:hAnsi="Times New Roman" w:cs="Times New Roman"/>
                            <w:sz w:val="24"/>
                            <w:szCs w:val="24"/>
                          </w:rPr>
                          <w:t xml:space="preserve">s </w:t>
                        </w:r>
                        <w:r w:rsidRPr="00405596">
                          <w:rPr>
                            <w:rFonts w:ascii="Times New Roman" w:hAnsi="Times New Roman" w:cs="Times New Roman"/>
                            <w:sz w:val="24"/>
                            <w:szCs w:val="24"/>
                          </w:rPr>
                          <w:t>when mapping length of grooves with bifurcations and without bifurcations. For example, the middle figure shows a method that result in two small segments.</w:t>
                        </w:r>
                        <w:r w:rsidR="00EB06CF">
                          <w:rPr>
                            <w:rFonts w:ascii="Times New Roman" w:hAnsi="Times New Roman" w:cs="Times New Roman"/>
                            <w:sz w:val="24"/>
                            <w:szCs w:val="24"/>
                          </w:rPr>
                          <w:t xml:space="preserve"> The method on the right is the method used in this study. This method perseveres the observed length of features.</w:t>
                        </w:r>
                        <w:r>
                          <w:rPr>
                            <w:rFonts w:ascii="Times New Roman" w:hAnsi="Times New Roman" w:cs="Times New Roman"/>
                            <w:sz w:val="24"/>
                            <w:szCs w:val="24"/>
                          </w:rPr>
                          <w:t xml:space="preserve"> Measured from shoreline (top of figure) to offshore (bottom of figure).</w:t>
                        </w:r>
                      </w:p>
                    </w:txbxContent>
                  </v:textbox>
                </v:shape>
                <w10:wrap type="topAndBottom"/>
              </v:group>
            </w:pict>
          </mc:Fallback>
        </mc:AlternateContent>
      </w:r>
      <w:r w:rsidR="001D1C41">
        <w:rPr>
          <w:rFonts w:ascii="Times New Roman" w:hAnsi="Times New Roman" w:cs="Times New Roman"/>
          <w:noProof/>
          <w:sz w:val="24"/>
          <w:szCs w:val="24"/>
        </w:rPr>
        <mc:AlternateContent>
          <mc:Choice Requires="wps">
            <w:drawing>
              <wp:anchor distT="0" distB="0" distL="114300" distR="114300" simplePos="0" relativeHeight="251658302" behindDoc="0" locked="0" layoutInCell="1" allowOverlap="1" wp14:anchorId="5FB42782" wp14:editId="565AE8F9">
                <wp:simplePos x="0" y="0"/>
                <wp:positionH relativeFrom="column">
                  <wp:posOffset>4341495</wp:posOffset>
                </wp:positionH>
                <wp:positionV relativeFrom="paragraph">
                  <wp:posOffset>3647613</wp:posOffset>
                </wp:positionV>
                <wp:extent cx="0" cy="675680"/>
                <wp:effectExtent l="0" t="0" r="12700" b="10160"/>
                <wp:wrapNone/>
                <wp:docPr id="310" name="Straight Connector 310"/>
                <wp:cNvGraphicFramePr/>
                <a:graphic xmlns:a="http://schemas.openxmlformats.org/drawingml/2006/main">
                  <a:graphicData uri="http://schemas.microsoft.com/office/word/2010/wordprocessingShape">
                    <wps:wsp>
                      <wps:cNvCnPr/>
                      <wps:spPr>
                        <a:xfrm>
                          <a:off x="0" y="0"/>
                          <a:ext cx="0" cy="67568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458041" id="Straight Connector 310" o:spid="_x0000_s1026" style="position:absolute;z-index:251717691;visibility:visible;mso-wrap-style:square;mso-wrap-distance-left:9pt;mso-wrap-distance-top:0;mso-wrap-distance-right:9pt;mso-wrap-distance-bottom:0;mso-position-horizontal:absolute;mso-position-horizontal-relative:text;mso-position-vertical:absolute;mso-position-vertical-relative:text" from="341.85pt,287.2pt" to="341.85pt,340.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UnEw4gEAACoEAAAOAAAAZHJzL2Uyb0RvYy54bWysU02P2yAQvVfqf0DcGzupNruy4uwhq+2l&#13;&#10;H1G3/QEEDzYSMAjYOPn3HXDiXbWVqla9YDPMezPvMWzuT9awI4So0bV8uag5Ayex065v+fdvj+/u&#13;&#10;OItJuE4YdNDyM0R+v337ZjP6BlY4oOkgMCJxsRl9y4eUfFNVUQ5gRVygB0eHCoMVibahr7ogRmK3&#13;&#10;plrV9boaMXQ+oIQYKfowHfJt4VcKZPqiVITETMupt1TWUNZDXqvtRjR9EH7Q8tKG+IcurNCOis5U&#13;&#10;DyIJ9hz0L1RWy4ARVVpItBUqpSUUDaRmWf+k5mkQHooWMif62ab4/2jl5+M+MN21/P2S/HHC0iU9&#13;&#10;pSB0PyS2Q+fIQgwsn5JXo48NQXZuHy676PchCz+pYPOXJLFT8fc8+wunxOQUlBRd396s7wpd9YLz&#13;&#10;IaYPgJbln5Yb7bJy0Yjjx5ioFqVeU3LYuLxGNLp71MaUTZ4Z2JnAjoJu+9CvCoF5tp+wm2K3N3V9&#13;&#10;LVxGLKcX7ldMVCmzV1nrpK78pbOBqfJXUOQY6VmWAjPRVENICS4ts1uFibIzTFGXM7D+M/CSn6FQ&#13;&#10;5vhvwDOiVEaXZrDVDsPvqqfTtWU15V8dmHRnCw7Yncu9F2toIIvCy+PJE/96X+AvT3z7AwAA//8D&#13;&#10;AFBLAwQUAAYACAAAACEA8g2gqeIAAAAQAQAADwAAAGRycy9kb3ducmV2LnhtbExPO0/DMBDekfgP&#13;&#10;1iGxVNQBQhqlcaqSgrqw0DAwuvGRRMQPbLcN/56rGGA53eO771GuJj2yI/owWCPgdp4AQ9NaNZhO&#13;&#10;wFvzfJMDC1EaJUdrUMA3BlhVlxelLJQ9mVc87mLHiMSEQgroY3QF56HtUcswtw4N3T6s1zLS6Duu&#13;&#10;vDwRuR75XZJkXMvBkEIvHdY9tp+7gxaQz+JX/b516doPM/fymG2emroR4vpq2iyprJfAIk7x7wPO&#13;&#10;Gcg/VGRsbw9GBTYKyPL7BUEFPCzSFBghfjf7c5PkwKuS/w9S/QAAAP//AwBQSwECLQAUAAYACAAA&#13;&#10;ACEAtoM4kv4AAADhAQAAEwAAAAAAAAAAAAAAAAAAAAAAW0NvbnRlbnRfVHlwZXNdLnhtbFBLAQIt&#13;&#10;ABQABgAIAAAAIQA4/SH/1gAAAJQBAAALAAAAAAAAAAAAAAAAAC8BAABfcmVscy8ucmVsc1BLAQIt&#13;&#10;ABQABgAIAAAAIQDUUnEw4gEAACoEAAAOAAAAAAAAAAAAAAAAAC4CAABkcnMvZTJvRG9jLnhtbFBL&#13;&#10;AQItABQABgAIAAAAIQDyDaCp4gAAABABAAAPAAAAAAAAAAAAAAAAADwEAABkcnMvZG93bnJldi54&#13;&#10;bWxQSwUGAAAAAAQABADzAAAASwUAAAAA&#13;&#10;" strokecolor="#aeaaaa [2414]" strokeweight=".5pt">
                <v:stroke joinstyle="miter"/>
              </v:line>
            </w:pict>
          </mc:Fallback>
        </mc:AlternateContent>
      </w:r>
      <w:r w:rsidR="000F278B">
        <w:rPr>
          <w:rFonts w:ascii="Times New Roman" w:hAnsi="Times New Roman" w:cs="Times New Roman"/>
          <w:noProof/>
          <w:sz w:val="24"/>
          <w:szCs w:val="24"/>
        </w:rPr>
        <mc:AlternateContent>
          <mc:Choice Requires="wps">
            <w:drawing>
              <wp:anchor distT="0" distB="0" distL="114300" distR="114300" simplePos="0" relativeHeight="251658301" behindDoc="0" locked="0" layoutInCell="1" allowOverlap="1" wp14:anchorId="0F5DC2D9" wp14:editId="3C841A14">
                <wp:simplePos x="0" y="0"/>
                <wp:positionH relativeFrom="column">
                  <wp:posOffset>3102077</wp:posOffset>
                </wp:positionH>
                <wp:positionV relativeFrom="paragraph">
                  <wp:posOffset>3658337</wp:posOffset>
                </wp:positionV>
                <wp:extent cx="0" cy="675680"/>
                <wp:effectExtent l="0" t="0" r="12700" b="10160"/>
                <wp:wrapNone/>
                <wp:docPr id="224" name="Straight Connector 224"/>
                <wp:cNvGraphicFramePr/>
                <a:graphic xmlns:a="http://schemas.openxmlformats.org/drawingml/2006/main">
                  <a:graphicData uri="http://schemas.microsoft.com/office/word/2010/wordprocessingShape">
                    <wps:wsp>
                      <wps:cNvCnPr/>
                      <wps:spPr>
                        <a:xfrm>
                          <a:off x="0" y="0"/>
                          <a:ext cx="0" cy="67568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335081" id="Straight Connector 224" o:spid="_x0000_s1026" style="position:absolute;z-index:251715643;visibility:visible;mso-wrap-style:square;mso-wrap-distance-left:9pt;mso-wrap-distance-top:0;mso-wrap-distance-right:9pt;mso-wrap-distance-bottom:0;mso-position-horizontal:absolute;mso-position-horizontal-relative:text;mso-position-vertical:absolute;mso-position-vertical-relative:text" from="244.25pt,288.05pt" to="244.25pt,34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J4kc4wEAACoEAAAOAAAAZHJzL2Uyb0RvYy54bWysU02P2yAQvVfqf0DcGztWN7uy4uwhq+2l&#13;&#10;H1G3/QEEDzESMAjYOPn3HXDiXbWVqla9YDPMezPvMazvT9awI4So0XV8uag5Ayex1+7Q8e/fHt/d&#13;&#10;cRaTcL0w6KDjZ4j8fvP2zXr0LTQ4oOkhMCJxsR19x4eUfFtVUQ5gRVygB0eHCoMVibbhUPVBjMRu&#13;&#10;TdXU9aoaMfQ+oIQYKfowHfJN4VcKZPqiVITETMept1TWUNZ9XqvNWrSHIPyg5aUN8Q9dWKEdFZ2p&#13;&#10;HkQS7DnoX6islgEjqrSQaCtUSksoGkjNsv5JzdMgPBQtZE70s03x/9HKz8ddYLrveNO858wJS5f0&#13;&#10;lILQhyGxLTpHFmJg+ZS8Gn1sCbJ1u3DZRb8LWfhJBZu/JImdir/n2V84JSanoKTo6vZmdVesr15w&#13;&#10;PsT0AdCy/NNxo11WLlpx/BgT1aLUa0oOG5fXiEb3j9qYsskzA1sT2FHQbe8PTSEwz/YT9lPs9qau&#13;&#10;r4XLiOX0wv2KiSpl9iprndSVv3Q2MFX+CoocIz3LUmAmmmoIKcGlZXarMFF2hinqcgbWfwZe8jMU&#13;&#10;yhz/DXhGlMro0gy22mH4XfV0uraspvyrA5PubMEe+3O592INDWRReHk8eeJf7wv85YlvfgAAAP//&#13;&#10;AwBQSwMEFAAGAAgAAAAhAHb3BRPkAAAAEAEAAA8AAABkcnMvZG93bnJldi54bWxMTz1PwzAQ3ZH4&#13;&#10;D9YhsVTUadUEK41TlRTE0oWGgdGNjyQitoPttuHfc4gBlpPu3rv3UWwmM7Az+tA7K2ExT4ChbZzu&#13;&#10;bSvhtX66E8BCVFarwVmU8IUBNuX1VaFy7S72Bc+H2DISsSFXEroYx5zz0HRoVJi7ES1h784bFWn1&#13;&#10;LddeXUjcDHyZJBk3qrfk0KkRqw6bj8PJSBCz+Fm9PY+rre9n4/4h2z3WVS3l7c20W9PYroFFnOLf&#13;&#10;B/x0oPxQUrCjO1kd2CBhJURKVAnpfbYARozfy1FCJpYp8LLg/4uU3wAAAP//AwBQSwECLQAUAAYA&#13;&#10;CAAAACEAtoM4kv4AAADhAQAAEwAAAAAAAAAAAAAAAAAAAAAAW0NvbnRlbnRfVHlwZXNdLnhtbFBL&#13;&#10;AQItABQABgAIAAAAIQA4/SH/1gAAAJQBAAALAAAAAAAAAAAAAAAAAC8BAABfcmVscy8ucmVsc1BL&#13;&#10;AQItABQABgAIAAAAIQCQJ4kc4wEAACoEAAAOAAAAAAAAAAAAAAAAAC4CAABkcnMvZTJvRG9jLnht&#13;&#10;bFBLAQItABQABgAIAAAAIQB29wUT5AAAABABAAAPAAAAAAAAAAAAAAAAAD0EAABkcnMvZG93bnJl&#13;&#10;di54bWxQSwUGAAAAAAQABADzAAAATgUAAAAA&#13;&#10;" strokecolor="#aeaaaa [2414]" strokeweight=".5pt">
                <v:stroke joinstyle="miter"/>
              </v:line>
            </w:pict>
          </mc:Fallback>
        </mc:AlternateContent>
      </w:r>
      <w:r w:rsidR="00B63FF9">
        <w:rPr>
          <w:rFonts w:ascii="Times New Roman" w:hAnsi="Times New Roman" w:cs="Times New Roman"/>
          <w:sz w:val="24"/>
          <w:szCs w:val="24"/>
        </w:rPr>
        <w:tab/>
      </w:r>
      <w:r w:rsidR="00B63FF9" w:rsidRPr="00405596">
        <w:rPr>
          <w:rFonts w:ascii="Times New Roman" w:hAnsi="Times New Roman" w:cs="Times New Roman"/>
          <w:sz w:val="24"/>
          <w:szCs w:val="24"/>
        </w:rPr>
        <w:t>A consideration during the process of mapping and digitizing SaG features arises with bifurcations</w:t>
      </w:r>
      <w:r w:rsidR="007C4127" w:rsidRPr="00405596">
        <w:rPr>
          <w:rFonts w:ascii="Times New Roman" w:hAnsi="Times New Roman" w:cs="Times New Roman"/>
          <w:sz w:val="24"/>
          <w:szCs w:val="24"/>
        </w:rPr>
        <w:t xml:space="preserve"> and their associated lengths, and these will be noncategorical</w:t>
      </w:r>
      <w:r w:rsidR="00B63FF9" w:rsidRPr="00405596">
        <w:rPr>
          <w:rFonts w:ascii="Times New Roman" w:hAnsi="Times New Roman" w:cs="Times New Roman"/>
          <w:sz w:val="24"/>
          <w:szCs w:val="24"/>
        </w:rPr>
        <w:t xml:space="preserve">. Bifurcated grooves </w:t>
      </w:r>
      <w:r w:rsidR="00B63FF9">
        <w:rPr>
          <w:rFonts w:ascii="Times New Roman" w:hAnsi="Times New Roman" w:cs="Times New Roman"/>
          <w:sz w:val="24"/>
          <w:szCs w:val="24"/>
        </w:rPr>
        <w:t xml:space="preserve">create two separate features. The method for digitizing either creates one short feature that represents the minor branch and one long feature that represents the main features, or you create three total features, the main trunk and the two limbs of the bifurcation. The former is used in this study, resulting in multipart features that represents on groove. This was done for ease and simplicity in the data (Figure </w:t>
      </w:r>
      <w:r w:rsidR="008C110A">
        <w:rPr>
          <w:rFonts w:ascii="Times New Roman" w:hAnsi="Times New Roman" w:cs="Times New Roman"/>
          <w:sz w:val="24"/>
          <w:szCs w:val="24"/>
        </w:rPr>
        <w:t>6</w:t>
      </w:r>
      <w:r w:rsidR="00B63FF9">
        <w:rPr>
          <w:rFonts w:ascii="Times New Roman" w:hAnsi="Times New Roman" w:cs="Times New Roman"/>
          <w:sz w:val="24"/>
          <w:szCs w:val="24"/>
        </w:rPr>
        <w:t xml:space="preserve">). The main limb of a SaG was digitized from start to termination and the minor branch was digitized as a separate feature. Because the minor feature is generally much shorter than any other features in the site, this data can be conditioned during analysis. If the individual method (Figure </w:t>
      </w:r>
      <w:r w:rsidR="000F278B">
        <w:rPr>
          <w:rFonts w:ascii="Times New Roman" w:hAnsi="Times New Roman" w:cs="Times New Roman"/>
          <w:sz w:val="24"/>
          <w:szCs w:val="24"/>
        </w:rPr>
        <w:t>6</w:t>
      </w:r>
      <w:r w:rsidR="00B63FF9">
        <w:rPr>
          <w:rFonts w:ascii="Times New Roman" w:hAnsi="Times New Roman" w:cs="Times New Roman"/>
          <w:sz w:val="24"/>
          <w:szCs w:val="24"/>
        </w:rPr>
        <w:t>) is the chosen method the resulting data will represent the overall length and density of features to be much shorter and denser than the true nature of the features.</w:t>
      </w:r>
    </w:p>
    <w:p w14:paraId="199DC3F7" w14:textId="2900B0CD" w:rsidR="00B63FF9" w:rsidRPr="0044688E" w:rsidRDefault="00B63FF9" w:rsidP="00B63FF9">
      <w:pPr>
        <w:spacing w:line="480" w:lineRule="auto"/>
        <w:rPr>
          <w:rFonts w:ascii="Times New Roman" w:hAnsi="Times New Roman" w:cs="Times New Roman"/>
          <w:sz w:val="28"/>
          <w:szCs w:val="28"/>
        </w:rPr>
      </w:pPr>
      <w:r w:rsidRPr="0044688E">
        <w:rPr>
          <w:rFonts w:ascii="Times New Roman" w:hAnsi="Times New Roman" w:cs="Times New Roman"/>
          <w:sz w:val="28"/>
          <w:szCs w:val="28"/>
        </w:rPr>
        <w:t>2.</w:t>
      </w:r>
      <w:r w:rsidR="606671EF" w:rsidRPr="606671EF">
        <w:rPr>
          <w:rFonts w:ascii="Times New Roman" w:hAnsi="Times New Roman" w:cs="Times New Roman"/>
          <w:sz w:val="28"/>
          <w:szCs w:val="28"/>
        </w:rPr>
        <w:t>3</w:t>
      </w:r>
      <w:r w:rsidRPr="0044688E">
        <w:rPr>
          <w:rFonts w:ascii="Times New Roman" w:hAnsi="Times New Roman" w:cs="Times New Roman"/>
          <w:sz w:val="28"/>
          <w:szCs w:val="28"/>
        </w:rPr>
        <w:t xml:space="preserve">.2 </w:t>
      </w:r>
      <w:r>
        <w:rPr>
          <w:rFonts w:ascii="Times New Roman" w:hAnsi="Times New Roman" w:cs="Times New Roman"/>
          <w:sz w:val="28"/>
          <w:szCs w:val="28"/>
        </w:rPr>
        <w:t>Sinuosity</w:t>
      </w:r>
      <w:r w:rsidRPr="0044688E">
        <w:rPr>
          <w:rFonts w:ascii="Times New Roman" w:hAnsi="Times New Roman" w:cs="Times New Roman"/>
          <w:sz w:val="28"/>
          <w:szCs w:val="28"/>
        </w:rPr>
        <w:t xml:space="preserve"> Calculation</w:t>
      </w:r>
    </w:p>
    <w:p w14:paraId="5473A582" w14:textId="5BF7DE14" w:rsidR="00B63FF9" w:rsidRDefault="00782B51" w:rsidP="00B63FF9">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58268" behindDoc="0" locked="0" layoutInCell="1" allowOverlap="1" wp14:anchorId="188B09BF" wp14:editId="5662066A">
                <wp:simplePos x="0" y="0"/>
                <wp:positionH relativeFrom="margin">
                  <wp:posOffset>169545</wp:posOffset>
                </wp:positionH>
                <wp:positionV relativeFrom="paragraph">
                  <wp:posOffset>2030730</wp:posOffset>
                </wp:positionV>
                <wp:extent cx="5765800" cy="4465320"/>
                <wp:effectExtent l="0" t="0" r="0" b="0"/>
                <wp:wrapTopAndBottom/>
                <wp:docPr id="218" name="Group 218"/>
                <wp:cNvGraphicFramePr/>
                <a:graphic xmlns:a="http://schemas.openxmlformats.org/drawingml/2006/main">
                  <a:graphicData uri="http://schemas.microsoft.com/office/word/2010/wordprocessingGroup">
                    <wpg:wgp>
                      <wpg:cNvGrpSpPr/>
                      <wpg:grpSpPr>
                        <a:xfrm>
                          <a:off x="0" y="0"/>
                          <a:ext cx="5765800" cy="4465320"/>
                          <a:chOff x="502424" y="763746"/>
                          <a:chExt cx="5765876" cy="4466640"/>
                        </a:xfrm>
                      </wpg:grpSpPr>
                      <pic:pic xmlns:pic="http://schemas.openxmlformats.org/drawingml/2006/picture">
                        <pic:nvPicPr>
                          <pic:cNvPr id="1" name="Picture 1"/>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1175661" y="763746"/>
                            <a:ext cx="4281805" cy="3830955"/>
                          </a:xfrm>
                          <a:prstGeom prst="rect">
                            <a:avLst/>
                          </a:prstGeom>
                          <a:noFill/>
                        </pic:spPr>
                      </pic:pic>
                      <wps:wsp>
                        <wps:cNvPr id="216" name="Text Box 2"/>
                        <wps:cNvSpPr txBox="1">
                          <a:spLocks noChangeArrowheads="1"/>
                        </wps:cNvSpPr>
                        <wps:spPr bwMode="auto">
                          <a:xfrm>
                            <a:off x="502424" y="4571948"/>
                            <a:ext cx="5765876" cy="658438"/>
                          </a:xfrm>
                          <a:prstGeom prst="rect">
                            <a:avLst/>
                          </a:prstGeom>
                          <a:noFill/>
                          <a:ln w="9525">
                            <a:noFill/>
                            <a:miter lim="800000"/>
                            <a:headEnd/>
                            <a:tailEnd/>
                          </a:ln>
                        </wps:spPr>
                        <wps:txbx>
                          <w:txbxContent>
                            <w:p w14:paraId="61FE1297" w14:textId="560DF4A8" w:rsidR="006F2819" w:rsidRPr="008733E5" w:rsidRDefault="006F2819" w:rsidP="00B63FF9">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7 – Method used for sinuosity calculation through the python console in QGIS.</w:t>
                              </w:r>
                              <w:r w:rsidR="00ED6743">
                                <w:rPr>
                                  <w:rFonts w:ascii="Times New Roman" w:hAnsi="Times New Roman" w:cs="Times New Roman"/>
                                  <w:sz w:val="24"/>
                                  <w:szCs w:val="24"/>
                                </w:rPr>
                                <w:t xml:space="preserve"> Grey represents the shoreline</w:t>
                              </w:r>
                              <w:r w:rsidR="009846E2">
                                <w:rPr>
                                  <w:rFonts w:ascii="Times New Roman" w:hAnsi="Times New Roman" w:cs="Times New Roman"/>
                                  <w:sz w:val="24"/>
                                  <w:szCs w:val="24"/>
                                </w:rPr>
                                <w:t>.</w:t>
                              </w:r>
                              <w:r w:rsidR="00D16E30">
                                <w:rPr>
                                  <w:rFonts w:ascii="Times New Roman" w:hAnsi="Times New Roman" w:cs="Times New Roman"/>
                                  <w:sz w:val="24"/>
                                  <w:szCs w:val="24"/>
                                </w:rPr>
                                <w:t xml:space="preserve"> Example is set in the Maldives</w:t>
                              </w:r>
                              <w:r w:rsidR="00782B51">
                                <w:rPr>
                                  <w:rFonts w:ascii="Times New Roman" w:hAnsi="Times New Roman" w:cs="Times New Roman"/>
                                  <w:sz w:val="24"/>
                                  <w:szCs w:val="24"/>
                                </w:rPr>
                                <w:t xml:space="preserve">. Bottom map shows simplified SaG features, top shows the original SaG features.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88B09BF" id="Group 218" o:spid="_x0000_s1052" style="position:absolute;margin-left:13.35pt;margin-top:159.9pt;width:454pt;height:351.6pt;z-index:251658268;mso-position-horizontal-relative:margin;mso-height-relative:margin" coordorigin="5024,7637" coordsize="57658,446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EdPB4XgMAAMEHAAAOAAAAZHJzL2Uyb0RvYy54bWycVW1v2yAQ/j5p/wHx&#13;&#10;vXXs2E5i1Z22dasm7aVatx9AMI5RbWBA6nS/fnfYTtJ00tZWqnPAcTz33HNw8WbXteReWCe1Kml8&#13;&#10;PqNEKK4rqTYl/fnj49mSEueZqlirlSjpg3D0zeXrVxe9KUSiG91WwhIIolzRm5I23psiihxvRMfc&#13;&#10;uTZCwWKtbcc8DO0mqizrIXrXRslslke9tpWxmgvnYPZqWKSXIX5dC+6/1bUTnrQlBWw+fG34rvEb&#13;&#10;XV6wYmOZaSQfYbAXoOiYVHDoPtQV84xsrXwSqpPcaqdrf851F+m6llyEHCCbeHaSzbXVWxNy2RT9&#13;&#10;xuxpAmpPeHpxWP71/sYSWZU0iaFUinVQpHAuwQmgpzebAryurbk1N3ac2AwjzHhX2w5/IReyC8Q+&#13;&#10;7IkVO084TGaLPFvOgH8Oa2maZ/NkpJ43UB/cl82SNEkpAYdFPl+k+VAa3nw4jrHI9zHyPA0xoglC&#13;&#10;hEj3wIzkBfyPnIH1hLN/awt2+a0VdAzS/VeMjtm7rTmD8hrm5Vq20j8EqUIhEZS6v5H8xg6DA/3x&#13;&#10;RD6s4qEkRgJwA/oMOxhm9FnzO0eUft8wtRFvnQGNQ+ehd/TYPQwfHbdupfko2xbrhfaYGPTDiZ7+&#13;&#10;ws2g1SvNt51Qfmg+K1rIUSvXSOMosYXo1gK0ZD9VARArnOXfASCAA9tb4XmDZg0gxnmo334hID6A&#13;&#10;xHQciI6s+y+6AmGyrdehzU5EF8eLLM+BwhP1TPpLk2W8nGWDdubL+WyVZYGwSTvArHX+WuiOoAEZ&#13;&#10;AOhwErv/7BA+wJxcMAGlkceJcwQ50g+YsWfgNnMTvTB6QvCzGva2YUYAGgx7UEwSQzMMDfsDE32n&#13;&#10;dyTBrEY3bFfidzCN8ggFMCfisVb3jWAV4BsEdLR1iPNf9B/1bpot4lUaLg5WTPSH9p9aF26CdB4c&#13;&#10;9p17oPa57LOiVaQv6SpLspDivi6s6KSHp6WVXUnh7oE/5IYVmO8HVQXbM9kONmBpFZQQCRiqiZbf&#13;&#10;rXfhclxNvK519QC0Wg0agfsMXj4wGm1/U9LDK1JS92vL8MpoPylgdRWncEsRHwbADVx7xB6vrI9X&#13;&#10;mOIQqqSeksF878NTNQjuLYi/lkGLiG1AMkIGsQUrvBNgPXqIjsfB6/DyXv4BAAD//wMAUEsDBAoA&#13;&#10;AAAAAAAAIQB4XuMpZKMBAGSjAQAUAAAAZHJzL21lZGlhL2ltYWdlMS5wbmeJUE5HDQoaCgAAAA1J&#13;&#10;SERSAAAD0wAAA2wIBgAAAFiR++UAAAABc1JHQgCuzhzpAAAABGdBTUEAALGPC/xhBQAAAAlwSFlz&#13;&#10;AAAXEQAAFxEByibzPwAA/6VJREFUeF7svQl0XOldps++Mxy2YWAIhGFmEoYEJkwOAQKEAOEfBgiE&#13;&#10;TEKAzCGELQyTQBOYkBCyAQnpjU4a8N7e7V7cm9v7bkm2ZVmSbUm29n2x9l2yZLv7+9fzVX3lr65u&#13;&#10;lbZSqaru+5zzHqlu3bpVKlXde9/7274slxghhBDryVckdsdCCCGEEKKQSJzMCSGEWB9kpoUQQggh&#13;&#10;CpHEyZwQQoj1QWZaCCGEEKIQSZzMCSGEWB9kpoUQQgghCpHEyZwQQoj1QWZaCCGEEKIQSZzMCSGE&#13;&#10;WB9kpoUQQgghCpHEyZwQQoj1QWZaCCGEEKIQSZzMCSGEWB9kpoUQQgghCpHEyZwQQoj1QWZaCCGE&#13;&#10;EKIQSZzMCSGEWB9kpoUQQgghCpHEyZwQQoj1YSVm+k9i6ovJSJIkSZIkSV82HtM/xPTVMeWOxMmc&#13;&#10;EEKI9WElZnokprADiSRJkiRJUpT13THljsTJnBBCiPVhJWb65ZjCDiCSJEmSJElR1g/FlDsSJ3NC&#13;&#10;CCHWh1WZ6ZdffjmxGSGEEGJ5zM3NmcHBQfPKK6/Y48mRI0fM7t27zfXr1+2yzs5O8/zzzyePNaOj&#13;&#10;o+bFF180Z8+eTS4bHh42e/fuNbdv37a3ob6+3m7LrXPx4kVTWlpqb/Ochw4dMk8//bRpamoyU1NT&#13;&#10;KY8vLy83586dM7Ozs+a5554zLS0t9rVEmZmZGft/+Od//mfzr//6r+bf/u3fJE9f8zVf0xE7J3ol&#13;&#10;cW4kMy2EEBFCZloIIcS6MD09bQ4cOJBihCcmJszJkyfNmTNnzL1798yVK1fM+fPnU443R48eNZWV&#13;&#10;lUmTiwEOrsPjq6qqkuucPn3aXL161d5ubW01mzZtMgcPHrSPuXbtmjlx4kTy8ZhvDPfY2JhpbGyM&#13;&#10;tJnmAsaTTz5pjXSYkZRkpoUQIsrITAshhFg3MK5EgoPHk4qKimRU+tKlS9ZUO1OLySaaTJQZWIeI&#13;&#10;dU9PT3KdO3fumP379y+IfDtz/MILL1gj5O7n8TU1NcnHd3d3p5j8KNLQ0GC2b99uHnvssQUGUrov&#13;&#10;mWkhhIguMtNCCCFyBscNoshDQ0PWuCLSqTs6OpJG1lFXV5dM1z527Ji97da5fPmyNdnuODQ+Pm5T&#13;&#10;tycnJ+1tIF3cjzhjvp966ikbcWZbO3futBFs7ietm/vYTtQhGk30/4tf/KL50pe+FGogpfuSmRZC&#13;&#10;iOgiMy2EECKnEEEmMkyEGUjtJpWYaHKQkpISm4aNiSZ67Ez4/Py8Nb8usgzt7e3m2WefTW7n7t27&#13;&#10;NoJNOrljYGDApnA3Nzdbw4jh5jk4nlEf7ddjRw3+H9XV1WbLli2qj16GZKaFECK6yEwLIYTIOcGa&#13;&#10;ZuqYiYL29fUllwEGD9Pc399v5ZtlotnUXPvHIoz3Sy+9lIxQUyd9/PjxlHW6urps8zHWw4Bzv4uM&#13;&#10;+8Y7SvT29tr3lpTuxx9/PNQ0SuGSmRZCiOgiMy2EECIr0BnbrzMmiowB9s2xg5Rr0qyJHjtoCPbJ&#13;&#10;T35yQQftkZERm8LNMYca67KysuTxhzRuv54aSOHeunWrOXXqlF2PNHK/ntqBgaZjOOvw2qMI6e28&#13;&#10;n5hC1UavTDLTQggRXWSmhRBCZAVMMKnY7thAlJh0bnc7GPUlMvzQQw8l070BQ02nbUxu0CA7c0xj&#13;&#10;slu3btn70eHDh22k2V8fs844LOqzMcpEt6MadU4Hqe579uyxKd3/8i//EmoUpcUlMy2EENFFZloI&#13;&#10;IURWwMzu2rUraVqphSYq7I4VpHaTzu1ML1HpT3ziE7Z22UWoaQBGF27St4OGmtpm0rZpIEZKsjPh&#13;&#10;GOdnnnnGRrCD7Nu3L5kizv3+9qIK/xcaupFWT5OxMIMoLV0y00IIEV1kpoUQQmSNCxcupKRhE0V2&#13;&#10;KdZ0iQ5GiIleY0jo2o3JAww3EW3mTVPT7AwwPzHeRFRpFOZ396bmN1gbDdRHkyLuR7+jCu8NDde2&#13;&#10;bdumBmNZlMy0EEJEF5lpIYQQK4ZmYMyEdgYZ04p5dbXS1DP7HbKpU8YQuyZi/CS1m5nGRJtd+jaj&#13;&#10;rzDYpIKfPn065XjDMow0Xbn9Wmei2ZhnZ7AdbL++vn7B8ijB+0qWAHXRGneVXclMCyFEdJGZFkII&#13;&#10;sSowwhg1F1kmmkzaNccIRlgFU7CJjmKoXbTYjakixRvjS5QZ44tJP3funJ0nzf00ywI6dbNeW1ub&#13;&#10;/emMfGVlZWh0mtfgXlvUoCEcTds2btxoo9FhZlBanWSmhcgBzEEkzYm6HiHyCJlpIYQQq4bmY/7s&#13;&#10;6PLycmuCOU4w2xnT66daM8+YNG5XK43h5lwJY8xsaGd+WY9aaVK/SRl3kWiez9Vgu7psjCPRab+j&#13;&#10;eJThvaFmXA3G1lYy00LkgD/6oz8y3/d932fe//73mwceeMCmQHHFdXh4ONJpR2LdkZkWQgixLDC8&#13;&#10;Lk3bBwPtp3RjkF3adfA+4DwIQ80yvxO4M85uXR5LHTajtkgFd0abdWhSVltba7t2sz5p5USx/eeJ&#13;&#10;Grw/vK9qMJYbyUwLkQNIPfrsZz9r/v7v/9781m/9lvngBz9o3vOe99hlP//zP2/+5m/+xvT19SXW&#13;&#10;FiJnyEwLIYRYFphal8YdhAh0Y2OjNdCkdmOQSd8GzC9G2Q8iYKhdTTQdpunWzf2kJhORds/BOjdv&#13;&#10;3rTnSjw30Wf3OxFvItikgWPyiViHmf0owIWF7du3m0cffVQNxnIkmWkhcgBpTKQesWN74oknzJYt&#13;&#10;W+wcxYcffti8613vMm9605vsfTTUyBUcrDhIccCRKYosMtNCCCGWDYa1qqoqxRgDUVGix9Q1A3XN&#13;&#10;Lg17ZmbG7N69O6VpGBB1xgxT2/zkk08m7z9x4oSNSvNYhBnv7u62TczcOkS7nQH3Cd4udmj4Rpo9&#13;&#10;kWg1GMutZKaFyAHs1Dm4BJs/0BACc81VRHaA3OZAsdbQ1ZKDEgctBvZzoOOAJyJHUZppIhZvfetb&#13;&#10;zZd/+ZebT37yk1k5qWKbZJGsdJurffxaQ4SH/Q/v2zd90zfZEzMhhAhC8zCin+zD/Eiyj6uHdscI&#13;&#10;svNcGrZL53a10g46dJMSTto2XbpZl+0SkaazN7cx0Jy7+M3MWCdozqMEvXi44KAGY+snmWkhcgR1&#13;&#10;PIwkQDSCCGsG8fjjj9uoNQch0pn8A0Y24Srwgw8+mLyC+cgjj5gdO3bYq8YiUqybmf7IRz5ijaXb&#13;&#10;Vib91E/9lHnLW95iPv/5zy/pog/G9R3veEfWzfRqtsnjf/3Xfz0vzTTv6U//9E8n/x/f+I3fuGoz&#13;&#10;TdTq7W9/e3KbsZMN8773vS954v2P//iPtilRtnEXBd785jcnn9t/fi4c8vxcSFyL5xeikGC/FEyH&#13;&#10;XmzfRMSZ75HruI1JZoSVvx3OJWgiRqTZwXmNi2Rjtk+dOpXSkAxTSGSVEU6YQ9Zxr4WO3ocPH7bH&#13;&#10;HGZVk9rN93ex11rs0DWdfZkajK2vZKaFyBEcBLiiywFm8+bN9guIsQ42h8BQO9O9detWe5Cidoid&#13;&#10;pn9gWg1jY2N2234qEM9XWlqaWENEhHWPTDPG5Nu+7dvs9l7/+tdbs+WDOSIy4SLNrIcpIjIisgtZ&#13;&#10;Ml/xFV+xKjNNtOmv/uqv7P/q93//95MRI5Zjcr/927/d/g95Dk6aswXb/9u//Vv7+l/zmtfYi4Nu&#13;&#10;XA44k+2eH3PNfjXqJ+Mi2nAhbefOnXbaCN8F9r/Xrl2zv2f6bmBon3rqqeQFf/bHRJP9iSVEn/3Z&#13;&#10;zhwvMMREplnG+RAm2T+OUFvNdjDqpHgTpXaPx7RjwFmf73uUL/5zQYPjojtf9M8hpdxLZlqIHMOV&#13;&#10;YMY/cEDhYEItNVcV2SkGv6C+scb4MssxW3Dll+d1DSrcVU0OqiIyrLuZ5vvw6le/2m7vx37sx1IM&#13;&#10;UBCMtx/pZOxKPsHf8hd/8RcZT0LzmWyYabcNovBhnw9O3jG02TTTnFi7qD8/M6V8kkb6Az/wAzLT&#13;&#10;QiTgfISL/JyPYJKJdPLd5QKUM69hUJLG+Yub/UzPF3/8FUaYSLP/ePaRRJWpeea7R/TZNR9zsA5l&#13;&#10;cZyLkEbOxX8H5pv7o8yNGzfsxUL//E1aX8lMC7HOcGDAFBCtxjSH7RxZRgQ7m2aaAx4HOv+qJr8H&#13;&#10;Z0GKoqagzDSQPYFZY/1spCNnE4zkO9/5zqy8L+vBas20+1+6Cx3pjCplJt/8zd+cFTPtG+k3vOEN&#13;&#10;yaZHmcDQf8d3fIc1EDLTQsTPBzC1rta5ubnZ7seIBlPvnO57QsYcNczO4BKhJvrsUr4xw2zLfzzR&#13;&#10;Z9LEXVSbEjj26/5+k+8o5yIY9WBGXlS/s3RQJ2qvBmP5J5lpIfIETiy5GouhDda+EKHGbLMzzSYc&#13;&#10;zNiuSzV3pp2Dp4gEBWemAdPnItQYqXw4ucIgZorIFgKrNdMu6sz/JZNR5X9OSn82LoS417zcSDOp&#13;&#10;6Pv27YvsibmINmRoML6Ki1E+Fy5cME8//bRN0XYGGUOM4U33XSEt3J/rjKEmiwiDjqnGFBPF9h/v&#13;&#10;znec6SbizAU4f9/JPtWN2Io67Fs5V9O4q/yUzLQQeQRXYDmguPRut9NkB0pDn7U4qNTU1NirnC7N&#13;&#10;HCPP7ywXRU9Bmmn/MS4Kup74dd8y00urif70pz+96gZgfA5I2eb5lhqVdvBaSWfVibqIIsPDw7Zv&#13;&#10;CmUpZKj5F+ppfkoaMVFQFz3GLDPSikh02HcGM0z6sbuPC1uIfSFp2v6saQdp5Yy1cvtLotUu/dvh&#13;&#10;12BHFd5Xzs2C/XWk/JHMtBB5CPXU+/fvT3ba3rZtm61lWivosImBdjtrfsfIE6EOdvoURUVBmmnw&#13;&#10;u4H73bGJtDBi5QMf+IA1uOk6ZxOZCXabplt42POn2ybLP/zhDye3EZQz1ou9JhfVDttGUMHHsm0a&#13;&#10;a73xjW9MrvPa17427d8C/mN47fztDz30kN3PrMZMs12Xcs3rYLtEn8Le/3TdtPm/8J66ixNuO34z&#13;&#10;M4cz/6zzd3/3dwV7EUOI9YLeKRzv+Z42NTUlv6vsk9hnYbRd125qmLnNmKrgd9rNh/YnkGCgW1tb&#13;&#10;7bpsg/pq3xyznNGcLo3bpX8zp1rEqaiosP8fFDRwUv5IZlqIPIUDDLVG1C+R6rTW0HWTk1PXDA1h&#13;&#10;5jlA8hpoJiKKjoI103xWnWnjcRgttkUn52/91m+1y1GYmaY+D7PmHocJDBvVxf0051lsm76JDEam&#13;&#10;l/KaOHGl1jqscZYf7XWv18G2mV2NSXfvG2bUzbMmWhvcpnutX/u1X5s0ujzm3e9+d/LvX6mZBv4W&#13;&#10;93qdXPf14P8hCH8rtcyYZ1dzzWtznw//vQ0ad9U/C7Ey+K5hkDnO05eF75HrqcJxn3MA6qLdd48s&#13;&#10;Ob8u2sF3nzRxtx7mmMe6fRDnMUwn8feP3M++xn13uYAfrJ+OIvz9RPvDyv6k/JPMtBAiCVeEOSCS&#13;&#10;4kWUGkPNTww2OwwOcsFmIKKgKVgz7TciC5pM34AGjat7PmfYHP7rCDPgmbaZyUw7Mj2eE9mwaI//&#13;&#10;moIG1z3npz71qWW9Vi4aYKSdWXX4f8NqzDT4z+8rLLrs40ZqBd9DP/3cpY7z3rgUb/6X6swtRHow&#13;&#10;ti5KHITvPnXNGGfMrosuU+dMejf7ZObCE2l2x386dxNp5mKj2yaPY5n/3SVtm+7dfF8Bs82+zq1D&#13;&#10;ZLykpCTlMa47eFQhek+duuqjC0cy00KIBTC/EVNNKqir3ebqKKaaA6OfyiUKmqIw00Hzl8kYu8eF&#13;&#10;GUYXnQ6ac8i0zaWY6UyPT4cfLQ9GXvl+ft3Xfd0CUwzpjLEzuele42prpn14Dcx9dq/fCePLxbqw&#13;&#10;v989/8c+9rGU18ffynJ3AYTH8n4ux0xj1N3nJah074cQhQalE8GIMdFmvkPMbaZjd9gFcWqoyVTh&#13;&#10;J4ba1VCzv6TDN8Yac8c2nNlldBbnA/4saWqgg83KSB+n/prvGMuJcrvUcZYR5eYiWabvb1TguMP7&#13;&#10;4wIYUmFIZloIkRauOpP65TcoYyfPSS8dPDVCq+Apysh0JuPq0sPDDKO7Lx/MtDOW6dYPS0sPk29A&#13;&#10;3WPSPb97zmyYaYefdu6/rrAU9HQsZqbRUtO8/feVv5MmSEt5nBCFAOUURJn5fjhozIdRJjrNcZvv&#13;&#10;ikvn9nGRaAw16deu2Ri105hfTDJGD0Pt9nHsr0kHp2Ep63Ihnu0H6555XTwOI09DMmql3fxolvG4&#13;&#10;qENfHN47AhhBsyblt2SmhRCLcvXqVRuldg3KMNdr2WFc5IyiqJnGwPqfw0zGNVNkOl/MtJ8mnem1&#13;&#10;+OZyMfznT2c818JMO9hXvPWtb00x1eneKweRr49//OPJZmT+3+u/55n+piC8t9RlL+X5hShEiBQz&#13;&#10;YcD/bBP5JQUb44rRJaLMdyH4naFmmdnSmFvXXZvHkOLNPoGL6xhqotX+Y0lLJvWbZaSTsw7fUR8u&#13;&#10;rLn9O+sQRV/KdzYK8P/Zvn27ItIFKplpIcSSoJ5q165d1lBv2LAhmfZNeqUoWArWTPuR2aA5zWRc&#13;&#10;/fuCc4YzRW4zbTObZtpfL52pdevkm5nmOZiFmu718D75qd/pXj/Gm2g2td2f+9znbLQsGJkGP3V7&#13;&#10;qcaY1+gi2jLToljBTAf7MHAMx+TyHUCY5eC4KiAThAg26eKsQxdvDDjp2FzgImWb76g/1oosNSLY&#13;&#10;bjwWkWrW43lEZpjewn7TBSukwpPMtBBiyfhpSBhqaqk5AJw6dUoHzcKkIM20/xhnsHz8+8OMq4v8&#13;&#10;YhrdPHVOPjFmYZFgyLTNbJppZ+gzGeWlbstnKY/Jhpl+17vetWj6tms0xmvxjT3v45//+Z/b+/xm&#13;&#10;ZWFp3m75V37lV9rt8JozzbV28BplpkUxETa+ku8S4zVJ3fa/65hh0rK5n/tYJ8xQY4yJSrM/Zh2i&#13;&#10;04zQpGEYNdBEr8lYIx3cRZjZJhFqVzrB9pd6cTSqkP6OGSPbzzdnUmFJZloIsSw4Yd2yZUvyKiqG&#13;&#10;GnPNFW9qs0RBUZBm2o9KY4j8k0VYinEkffjNb36zXQdh1DLNZs60zWyZaT91PZNJ9p8vnfl37N69&#13;&#10;257s+s+frl45G2b6da973aKP9VOtnZnO9B6mM9P+Y9jWUmZN8xplpkWxwP4KY+vqm32ofcY4B802&#13;&#10;KdqYXj77pF5TT33z5s2Ux/M9eeqpp2y6N9vGXLM+6eGYbyLTmGpqqZ9++ulkyriLZhMFD74ekQo1&#13;&#10;6JxHaYZ04UtmWgixbLhiHUxLIuWbg6oMdUFRcGY6U+Mxh7/NMFOKaWSu83JO9jJtMxtm2kXLuX8p&#13;&#10;Js8Z33TbA57TjxRnSo2HbJhp/sZ0r8fhzLQfTQ4z2I50Zhp4zuV09fbXl5kWhQ41zgiz66LQ1CNj&#13;&#10;kvmdOubgbGdgP+qahmG6McAuRdvBNqiV5rGkbLNd5Iw428VoY7idmQZGO7nmYmIhpMRzAUQzpItH&#13;&#10;MtNCiBWBod62bVtKehJNycIO3CJvKSgz7UduX//619uIaxj+NoPGzplW0oj95YuRaZvgjCoGkZNU&#13;&#10;TkT/5m/+Jvn3ZHq8f18mI8tr56SZx/qPQe973/tsyqCD53/3u9+dMofa/e3uMUTneX1cDCA6QqSe&#13;&#10;vyHMtC4F/zWlG38FzrT7keSlmGl3Hyf0nNz7f5d77GKGmtcoMy0KGT7vfGeBfQXRZ8ZVYYiJFBM5&#13;&#10;JjXb7XuY7Rz8TvA736HGxkb7O9ujQRn10f56PK6iosJunx4TpHvzHeR7g4lOlyYuwuFCA+dIBB80&#13;&#10;Q7p4JDMthFgxXJVmR+KurrqUb65wi4Jg3c00tcq+QaYOzx+Twkkes1H9TtAY4Uymm9Rmty4G3Ten&#13;&#10;fmQ7nTBkO3fuTDmpzLRN8I2+k28Kebx73uDjl1InzfvAen7TNAyzb6iD4n0K/o9cbXhwXVK/yTRx&#13;&#10;fwOv5VWvelVaYx9GOoPvXq/rzs1zBF8bf5+L7nNBgbpLljFF4O1vf3vKe8trDWbA8F64emv33H7H&#13;&#10;YbblGpuxDn/fgw8+KDMtCo5z586ZkpKS5GeXzzXfM5qEYaiZEd3c3Gw7b7t1qG0OGmUMMineZIew&#13;&#10;nO8UhjoYVWafwzKeg/0nF/T4vvEYtsm23expkR6OWbzf6thdfJKZFkKsCg7s/sEBM82VclEQrJuZ&#13;&#10;9lOOF9NrX/ta89u//dv2RDGTicYwveMd7wjdrm9CnaELruPLGVvf5AXX8bfJeh/+8IeTRs2Z8UyP&#13;&#10;x2yT3bHYa/EVjNqyfX98FOKiBO+Vv54PkS1/9rNr9uUixu9973sXfa/DwEw/8MAD9nPByfbDDz9s&#13;&#10;3vjGN6b8fT/7sz+b9rXxeP91YYiJ8vvL3WtNB4YdA+6i7O550Wte8xq7zUzvjRD5BCnBYbi0az7H&#13;&#10;NAZlbjPfO4w0ho3vDMaXrtysw/eCemciyz48lvKswcFBe5uxWhy//X07M6ldzTTNRjHyrOO2haFe&#13;&#10;7r4iavA+E8WXkS5OyUwLIVaFS/XCRLNTIUq9adOmJXXWFevOukem1wOixHxm0xkqojof/OAHU1Kk&#13;&#10;hRAiF5Cqjbll30OmDqY4uB/ighIX80ZGRuxtDK4bhYVxPnjwoG0GRmNQF3mm4RVZPsH9NjXT1Ea7&#13;&#10;9U6cOJHsyO2gTpqMM7bJqDoyXHhd6cy+uA8XGyh7kZEuXslMCyFWDeneRINcujfpopgVd6AXeUvk&#13;&#10;zDTR16U0H+NE8dOf/vSi6wkhRDahtILjJx2xMa/McyZ6HMzIwPySYo0ZZj9FRBojze8ck5kLTUSU&#13;&#10;1G3X0Zt6XVcn7UMaN9Fml76NGffHapFCznMR8WY597MumTEiPWQPEFzwm7VKxSeZaSFEVqCjKAcM&#13;&#10;11SDZmQcnHXlOq+JlJl2DbgW6zbNCSLNu5ipKoQQaw0m1Yd0bQy128diXDHLwWZfRLBJ38Zoc/Ea&#13;&#10;w0uTK+CCINHqlpYWG0lmW9zHOm42tA+GGuONIXcNzfz6aSLTpJezHZoCujRzEQ415gQYNEO6+CUz&#13;&#10;LYTIChx8SZ91MxM5iGzYsMEemEXeEikzzcmla75F7SwplD6YaJr50OzsAx/4gE4UhRBrDt2yq6qq&#13;&#10;FuxvWI5pdcsx1FygDjYII4LtpmiQnk1E2u2bMcdEsNmvUQ/Ntkgjx6gTbQ7CtomC85MIOc/nzDkw&#13;&#10;0smlk/uNIkUq/O84F9IM6WhIZloIkTWI5AWbkVGnJfKWSJlpzHK6BmW+FotcCyFEtsAApxspSSSY&#13;&#10;jBq3P6L+logx6ds+mG43/orGiW4qAB26iWhzsRuT7Dp6u4ZkwYg4cJ+LStN8jK7gLk2cfSgp3kTO&#13;&#10;xUL4H3LhQjOkoyWZaSFE1iB1jPogdzWWAwonCTImeUskG5ARoWHc0rd+67cmDXTsYJgc5SSEELmE&#13;&#10;xmBkygSPlXTJJi27rq4ueR9GNmiEuY8oMlFqfqehGI0U+R1DTFMxUsHp+u0i1KR/00wsrBSLumg3&#13;&#10;fouabL82mmV+tFrE4T0hK4ASN82QjpZkpoUQWYUr6cHO3suZVStySiTNtBBC5BpGSWXaZ2KAOzo6&#13;&#10;kqbZQVQZk8ZYKvd4jDcG2d8eNdOUWpF+7aZsuJFVNDGj5hkDzpgrunNj/mhGxvMGU8cdwdciwiED&#13;&#10;gM7pGOmg0ZKKXzLTQoisQsqa37mStG/SxHRQzktkpoUQIgfQLMw18EI07fTnM1PDTMQ5XS3yhQsX&#13;&#10;kqncQDTbj1gD5tiZbNZ30WWiz9RPuzRvnpvnInpN5BoTzkx3HaeXD5kCjClzQQQpepKZFjmDNKHg&#13;&#10;aAdRfHCFlpmKroMl0WnGZpECLvIOmWkhhMgBGFXqjV0NNEaWemY/zRpjyzrp9q3cxzo8HmHOg6Ou&#13;&#10;aBKGWWYZBhoTDxh3aqHdyEqO1VzoZjnRb0qyqPcN1mOL9PDeb9u2TUY64pKZFjmDRlTMeFV35+KG&#13;&#10;AzjpTv7BBWP91FNPKd07/5CZFkKIZUBQgKjvSppw0ZHbN8s0CmNbvhnm/rBZ0EDUmoiyM8iuTrep&#13;&#10;qSllfUw2o6swxhyPXRo3x2AMvGsoBv5+nOg0ddWYbAy2CId0eS48cG6j0VeSzLTICUSluUL6T//0&#13;&#10;T0r5jQAc2IlI+004SP2mfpqDtcgbZKaFEGIZcD7D6CNSozmfIcK7HIgO0/zLnQdRC11dXZ28TW21&#13;&#10;G2kVdq6EIafO2e1/iWwTVb5582ZyfYw+3btZBwPtNzHjGEyKeLomYvx9586dS0a3RSo0ZyOtmxI2&#13;&#10;NRqTkMy0yAlc4dy5c6dtzsABKGwcgyge+P/u3bt3wRVbdxVXhjpvkJkWQogVgNHEVNPoC0PsR3sd&#13;&#10;LCOC6adyY5KJPrtlrIM5xqQ588o6GOCwbQJml+d267MtItCuJhph2unEDUSmiUizDsdnIt+Lld25&#13;&#10;bYs4HO94zzmXUVq35EtmWuQE6mW3bt1qo5PUl7iaHVG8cMU+7IDDMtLIuPou1h2ZaSGEWAVEcmn0&#13;&#10;hXkNS/1mBjT3++b02rVrtrbZLcPYEo32o9xEkoMdux0sY33K5tw2SOkmGu3Ss/kZjD63t7cvO5Iu&#13;&#10;jL0owYUIotGaHy0FJTMtcgLpR6TDMH94y5Ytqp2NADRX4eJJMA2KyPSuXbvSppiJnCIzLYQQWQBj&#13;&#10;y6xnDGswqssoKvrG+MtZ5keXmREdbD5GTXXQiDsweNRP+xemGX9Fyrf2zdmDixoEgzDS/rmMJDnJ&#13;&#10;TIucQA3tQw89ZM00dbNqQlb8kFZGFgL/c3+ng5km1V9mOi+QmRZCiCzhGoT5KdsOosxVVVXJ5aRw&#13;&#10;s67r7g3Mg758+XLKY3mcX1Ptg3kmC8zfF/N40s7VQGx10OWc956gQPA8RpJ8yUyLnPDBD37QvOlN&#13;&#10;b7LdvIlU0mVSFDcc+KkDC17NdZHpdLM0RU6RmRZCiGVCNNhPsfbhQjIRatdB28Fj6CVCZp57HIaN&#13;&#10;9GGairEMBdO3qYemO7dbJwjRa3/+NJSXl6ftCC4Wh+wCLvqryZi0FMlMi5zw4Q9/2Hzd132drTXB&#13;&#10;TNGQQxQ/tbW19v/t73S4wsscatVt5QUy00IIsUyocaYJ2PXr10MNa0dHh406+43HACNNbbWfmk2d&#13;&#10;Nd2hXSSZqHYw3Zvnox46Xb8ZmotRWiXzvDrIFuDCBOeqRKT9cxdJSieZaZETuPL6/d///eZzn/uc&#13;&#10;2bBhg9m8efOKZjSKwoKuoZwk+Aclmem8QmZaCCGWCXW0jI5ixnNYjTSUlpZawx28r6Ghwbz00ksp&#13;&#10;+08mXPi1zmR1sZ7/WGZLY6jDIuIcT4loT0xMJJaI5cKFDt5DNRmTliuZaZETuNo3Pj5u05Ho5oy4&#13;&#10;kqqOzsUPJxx+V2/MNOn+dB4V647MtBBCLAOizZhWV8t89OhRO7EkiBtXFRY4oK452Fjs+PHjtgaa&#13;&#10;ZTwmLLKNoebcKZ2h1tjRlXH16lXbzydsAokkLSaZaZFT2NkTlST1l5nTXNVNN0dRFAfuf+4aeHDF&#13;&#10;lxqklpaWxBpiHZGZFkKIZYCRJbKM0aVkjY7cdOam0WrQ4NJxmznUYftKHouBZrQWEFxgXQwzMGea&#13;&#10;IEQQV5Ot7L7Vw/tLRgAmWk3GpJVKZlrkHA4erikVhpodmTuYiOKEeZp+IzJ+58q8WHdkpoUQIgSa&#13;&#10;g4XVKBP9xfTSRBPzTCo3xzMMNQGCYHSYCDQZWkGjDWTrkdLtGnJi1Kmp5pyIUVrpxmL19vbaZmaa&#13;&#10;irFyqDHnQj/noe7cRJJWIplpkXN6enrsh89dBWRHxlVeHRSKF+rLyEZwXTH5nZMR/c/XHZlpIYQI&#13;&#10;gYZgpHLTTCxoaDHPp0+ftvtAItR02ybbioZkNA/jPMc9huy7TOMgmW7CY9z9RLqpt+bxpJCn68qN&#13;&#10;2Q528RaLw/vMBX7OQ9RkTMqGZKbFunDt2jW7I3OG+pFHHrEHE6V8FyekrdF0zk+j4iBG0xWxrshM&#13;&#10;CyFEGjDUTz311IIINQaW5pou1Zp9IfOeGV9Fajf1zmVlZcmaZ0ZVhTUjc3BOxGxot0/ldy5Ck/qN&#13;&#10;YU53bqSGY8uDiD7p8xp5JWVTMtNi3eCqKvWzrmsiOzfSm27dupVYQxQLnAiQksYFFLfzcU3ogg1W&#13;&#10;RE6RmRZCiAxgkKlRDu7vqJEmrdstJzWbSLKLSp89e9ZmYGHguE2naMZepTPURLcx0NzPtnhsWKMx&#13;&#10;sXz4H5FqzzQZNRmTsi2ZabGuYKiJUDpDzU6OCCZ1RIpSFw+cDHDV3j+I8T/fuHGjPVkQ64bMtBAi&#13;&#10;0pD2GxxDFQRjzHlJcB0y6tra2pLLiWRjvF0TMcYtMc6KVG7uw1C7edJBqJsmoEBkG+gQTpdpmenV&#13;&#10;weQQ6tIJ2LhzTUnKpmSmxbrCQYIDFBFLt5MjFZi0b4y2KB6oJfObkCH+76TD0dVUJwzrgsy0ECLS&#13;&#10;sB+jRpn66HT7NJaHzXgmzZrlroEY0CGa45pLwcY8E8Hu7Oy0xhtjR3OzMEgbJyLNFAyxem7evGm2&#13;&#10;bdumJmPSmkpmWuQFNPPARLuaWiKYXMHVyXrx4EZk+Q0/yEL4/Oc/b77hG75BF0/WB5lpIYSIQVMq&#13;&#10;1/grDKLNzI0ONhJjNrSf7g00I6Oxqlvmaq8x0Rg8N086DCLSYSOxxNLh4gZ155xv+OVlkrQWkpkW&#13;&#10;eUN1dbWNTmOoaQyBGF0gigf+n/x/XRYC9UubNm0yP/zDP2ze+c53qn4698hMCyEiC/swzK0zyDQJ&#13;&#10;I3U7XeSYztrcH9z3kQYeTMlmrBWBAreMyDRmnBK2dEZarB7e5z179qjJmJQzyUyLvIKOls5s8ZOa&#13;&#10;Wg5GMlnFA/9Prha7g9yWLVvMF77wBfPN3/zN9gAocorMtBAi0mCmmRHt9me1tbW2YSaNx8JML2VJ&#13;&#10;XPwP3ketNLXR/vILFy7YTt5uGRFpGpfJTGcfLlJQNsj5o58BJ0lrLZlpkXcwY9GZLQw1tS6YbFEc&#13;&#10;0KWUkw7/YLdz507z9re/3bztbW/TSUZukZkWQkQKUqg5p+BY5GD8FKOs3PGHemfqnoPmGLi4z3gl&#13;&#10;mov5jI2N2cf49dNA+rgfoRbZh1pzpoOoyZi0HpKZFnkHJ+ikTLkUHQw1DSQYNyGKA8aD8L91Bz1S&#13;&#10;vTHXb3jDG+xVfJEzZKaFEJHg9u3bdm6zi2CScs1tBxd5SeN2ppc6Z1K6w8ZZMcIT8xacOkLkOayR&#13;&#10;2fHjx236sQx19qmpqbH9V4INTiUpV5KZFnkJBygaergOjDSQwHApQl0ccELBTE1/VBYXTN773vea&#13;&#10;v/7rv06OBhFrjsy0ECISYIr9pmCkW3MccvXSrgv31NSUvQ1uWTAKDXTmPnLkyIJRV0S4kb9/JJod&#13;&#10;jFiL1UFTU9LzOY8g6OLOJSQp15KZFnkLBziXtsOHFUPNDlNdn4uDjo4OG5l2tdNcLOHnd3/3d9tR&#13;&#10;IyInyEwLISIB+yvMsz9TmnrpkydPJvdlHJcYXeWngHNxF0NNNDoYWcaQcyG4qqoqeR8/6+vrU7Yh&#13;&#10;sgvd0ikPI+DiziEkab0kMy3yGq4QM3PR7TAx00hdvgsfsg8wzf7YCrp7f/rTn7YnOCInyEwLISKD&#13;&#10;u0jvNxejmdjRo0eT+zMMMscmDJtbh3po0sJJ4Q5GmLmPiDdp4hpptbaQlk+XdM4D1WRMyhfJTIu8&#13;&#10;hwMVV5OdkWYHumvXLrtcFDakaIXVOdHcxU+1E2uGzLQQouihFtrVN9NcjJnPzHN20CDMr3UmrfvA&#13;&#10;gQN2PS7uYqp5PI3KMNVhxyei0RzTgnOoRXbo6+uz/w/XTyd43iBJ6yWZaVEQcCCjyYSLTlMjw5Vg&#13;&#10;d9VYFCbUlYWZaTIRGCki1hyZaSFE0YMh5qK8G7M5MjJinnvuuZRIcmVlpdm6dWtKDTQRbFK8GZVF&#13;&#10;x2igkRhGO9h8DFim/WJ24TyPNHpGpfp9ViQpXyQzLQqKuro6a6bdHEGuJHMFWQevwoQGLuyIgqMs&#13;&#10;+B8zf5oaNbGmyEwLIYoWOngzmopoMdHn0tLS5EV4GpKRmj06OmpvU+P8d3/3d9Y89/b2plysJ4qN&#13;&#10;+caEA5Fumo8pg2ptcSn0ajIm5bNkpkXBwUgLjDRRavdTUczChG6cmOawgyTRaTq6y7CtKTLTQoii&#13;&#10;w0WggbGaRJKpt+WY4s+O5j76sriUby7QMzUE40wzMt9QY7CppXYRaWqqKUkKa0wmVg+N4p544gmN&#13;&#10;vJLyXjLTouDgQMYBzKX7YMRoYnX16tXEGqJQoJHL7t27Q800y7hPV/7XFJlpIUTRcebMGWuUnckl&#13;&#10;NZtIsht15adoE/1knjTp3azHTGiMN7XRwd4sZMexrmtCNjg4qPnRWYbjytmzZ22wxG9QKkn5Kplp&#13;&#10;UZC4sUpuR4vxIkJNF05ROHDCwokNB83gzon/KY3m1B11TZGZFkIUPBxLfEjh5tgyPT2dWBIvK8Jk&#13;&#10;00QM+QYY4000mn0aj2McFiKi7dLAHZSWkT4usg/p+NS2a+SVVEiSmRYFC1eIXe00H2aMNbOKl1pn&#13;&#10;y0HTTwUT60NFRUVoUxH+t5s3b07WqIk1QWZaCFHw0CiM2lq/kzbmmZpof94zjUypoSa63N7enmKo&#13;&#10;GZHF2CUMN+txH8aZudP+mCyxNnDhnLFlSuuWCk0y06Kg4WBJl012vpgvfnIl2T94BsFAUxPF4zhw&#13;&#10;yhCsL1z9xzQHm5BxVRoRMRBrhsy0ECJvYR+Tbj9DCZA/L5qI5ic+8YmUSDI9VvymY0AEmu7enAME&#13;&#10;I9qcE3zyk59Mdu4GRmlh8hh9JUO9NlCzvmfPHnXrlgpSMtOi4KHOiZStDRs22NRgDDXRzjCok6Ju&#13;&#10;6gtf+IL9AtCIRKwvrgY+WBvlzDT1aGLNkJkWQuQtpFMzW5ieKM7IsozfuWi+b98+W7cMNLTkOEKa&#13;&#10;tj9Dmii0H1k+ffq0jUJzUZ250MH9GIYumAbOc9G87MaNGzLUWYaUfEaSyUhLhSqZaVE0EKWmM7RL&#13;&#10;96bzpg8pRHTi/NznPmd27txpd+AiPyAaEEztcmaaVDyxZshMCyHyGiLNH//4x82pU6eske3r67NN&#13;&#10;wmgC1tzcbCPSbl/EZA/StFnXGV9MNlFo138D880FXB5DCjfHH98gs92HH354QRo4KeTMog5Gs8XK&#13;&#10;oc8N86PD+qZIUqFIZloUFUePHrU7ZcRIBQ6a1NwyX5LbXP0sLy9Xh+g8g5Oe4FVpmemcIDMthMh7&#13;&#10;ysrKbPaZixhzXKCkC4NL5JmL4844s5yMJ0z29evX7XJqn+nOzf1w7tw5ey7AfSdPnrS11X5TMUz6&#13;&#10;Zz7zmdAeLL7BFiuHbAOO8cGsNEkqNMlMi6KBgyoHUbdjJuWbWlwOwEQ9MdrUPon8gxOWYN00B1lu&#13;&#10;k54n1gyZaSFE3kO0mBItos4IQ0u9NGna/CTC7PZHGGVnomlKRtkXv9N/A9PsxloR3SaSzX1c0GXe&#13;&#10;tEsZB+Ycf/rTn06pnxbZgYsiBD04T3PHfEkqVMlMi6KBK85En/2rnKRqkdJNCrjIX4giUPvm/++c&#13;&#10;mda4szVFZloIURBwQZzGYdQ7nzhxwppgDC+1zKRxu4wzIsw0s3JjsWhAhsFmfS7OYqhdhJoUb1K+&#13;&#10;KQvjou7u3bvtc7AukBpOXxaRHWgAy8UQjb6Sikky06Jo4MSeg+YjjzxiU4bZWYfNiBT5CRECP9Wb&#13;&#10;Ay1XremgKtYMmWkhRF5BynZYejWp1xhh9jukaBNZxvSy/C//8i9tQzFnghltxf1+tNoZcFLE6c7t&#13;&#10;mpR1dHRYQ806RK25T43Gsg8XJbjwQaagjLRUTJKZFkUFEU4OqBwUGxsbU2ZOivyGVDoayLm0L2em&#13;&#10;OakRa4bMtBAir8DkYmjdrGcH+xvSuV19NM3AXFMyRmA99NBDNvLpIALqR5mZL+0i1Fxkp+s3tdQO&#13;&#10;tsFFXTp3M7JRZA/XADbYaFSSikEy00KIvIATJU5u/K6eRKrJNhBrhsy0EGJdCduPsIzGYn60GTC5&#13;&#10;jMpyzcKIULsaamqeqaF262OsaULmz4emGSm111x4Z1scc/zsNUrCuE9kD7IMdu3aJSMtFa1kpoUQ&#13;&#10;eQEnO0Ezze+uM6tYE2SmhRDrCg3EmP3sm2bADBOhpp7Zv49sJTpwu2Vnz55NNhLjd6LV7phBlJnU&#13;&#10;cKLYbn0i3q7RGGO2SPH2DbfIDtSl839hVKl/XJekYpPMtBAiL+BEBjMdrJvmJ11YxZogMy2EyDlE&#13;&#10;ll2XbPb9mGPGXwUNLWnYHBeCs52ph6YRmVufFG43NgvjvH37dlNbW2tvs58iGu2v7zM2NmbHZrn0&#13;&#10;cbE6qDt340jpXeNP6ZCkYpTMtBAibyAKEZw3zW1OksSaIDMthMg5NKNibJU/iuq5554zdXV1Cwwt&#13;&#10;pthP3wbMNene/tgqotJudjQp3ESkMXXucUS/q6qq0hpmZUCtDi6QcMFix44d1kRr7JUUFclMCyHy&#13;&#10;AlL6gmneCDPNSZdYE2SmhRDrAkYaA01kGDCzdNx2htiHSLTfTAyoxWWkot9oFMPs11ljwhmvyG32&#13;&#10;VxhsIuCu5lqsHv5vzPVmrBh10f6IS0mKgmSmhRB5AalhzAYNHogx06TgiTVBZloIsW5QD02jMb8J&#13;&#10;GAbYNRVzYNi42OrGWTmYM02Emtpn1idizfZoJOYe76eIs4yUcrav/dfq4AI4Fzi4oCETLUVZMtNC&#13;&#10;iLyASEGYmeb23r17rdkWWUdmWgiRE2gGFrYfxyDTaNJP8WaEVdBQY7wpBQrWTxOhppO3e/zU1JQd&#13;&#10;w5RpvBVG0N+2WDrs94n28x6TSabmYlLUJTMthMgbGGMSPDBTd0UNlksFFFlFZloIkRO4YErJjku7&#13;&#10;9mEOMRlIhw8fTt5Hrwy/azd0dHTYyLOf2g2YY1LEXY00Rhqzp+NGdiHizwUNLnIH+5tIUlQlMy2E&#13;&#10;yBvowho8QNPRG7W3tyfWEllEZloIkTMmJiZsnTSmOCwyjIEuKSlJ3kcNdGlpacq6jLbCdIftf6iH&#13;&#10;dqngdOcmNZxmZ2J1ML7sxRdfTJpoN2lDkiSZaSFEHkG6Hgfp4CgNDt5Xr15NrCWyiMy0EGJNIB07&#13;&#10;mJINLKMRWGtra6ihZoyV32yM2xUVFSnrYrj9Tt0+QePN2Kyw9cTiUItOxhjHZJloSQqXzLQQIm8g&#13;&#10;VY+IA81M/B0Vqd8XLlxIrCWyiMy0ECIrBA0r9dGkdWPIgkxOTto66cbGxgWPo+aZGujp6enEkngJ&#13;&#10;kG+e+YnJDksZD6J+G8uH+d40gsM8czyWiZak9JKZFkLkFdS4cSLl107zOzNERdaRmRZCZAVMMObZ&#13;&#10;r1Nm/NWTTz4ZappJvyblmznSwftYxjgsfznmmTRwt4wIN4Z8ZGTE3harh1pzUus3bNggEy1JS5TM&#13;&#10;tBAi7+AEbPPmzcl0b8w0TU8Wi0CIZSMzLYTIGjSoYvpCT09Pcn9NZJjxVVwQDe7DGXlFLS5lPMH7&#13;&#10;iEQfPXo0ZT9DkzE6fbt1iaDSkExzo1cH/yOyvzZu3GgeffTRBaVWkiSll8y0ECIv4aTJpXtjpjkZ&#13;&#10;k5nOOjLTQoiswsVQxhwGI86MuuKiaND4Ut5DRDvMUF+7ds129Pa7d2Om/S7fGGqlcq8M3kPq03fu&#13;&#10;3CkTLUkrlMy0ECIv4cQKE02aGT9JFZR5yzoy00KIrINhxjj7adlAQzDKeEZHRxNL4rAOddHV1dUL&#13;&#10;DDXRbi6mYpodbJe0b+2DVg7ZA6TZc3ylS3eYSZAkaXHJTAsh8hJOnEg540q5M9NEMERWkZkWQiwZ&#13;&#10;9sGMqhoaGkosMbYrt7tNHTMjqZwhJk0b0+tHozs7O82uXbvsT984s23MXX19/QJDzaQH5kbz03Hl&#13;&#10;yhUb0dboq+XBTG/qol1zsTBzIEnS0iUzLYTIS6il4+QJIy0zvWbITAshlgUz/6mLbmhosKa3t7fX&#13;&#10;znOmERj7BLpAI2eIqcVlX06DMgeRaZqHEXX2jTOmm22FzaHGBGK2/ZRuUpQx2MF1xUI4plZVVZlt&#13;&#10;27YppVuSsiiZaSFE3kIqH1fOSUHbt29f6MxSsSpkpoUQy4axVZjhgYEBextDjdG9e/euvY2BJjV7&#13;&#10;YmLC3saAc0HUT+/GXLOOH8kGHkMqOLXXQRippePA8mlpabHvKcfTxx9/PNQQSJK0MslMCyHyFlIH&#13;&#10;6erNCYDM9JogMy2EWBEYW6LIbhTW9evXbZ20M9SMw9q9e3cy+ozhJqLt1z4TbcbkcZ9vqF0TM3/M&#13;&#10;llg+HENJs8dAP/bYY6FGQJKk1UlmWgiRt2DWOFl75JFH7EmY39FVZAWZaSFEKBixxUZO0cSKiLOL&#13;&#10;IldWVqbMh2ZuMWbZ1UGzTS6MdnV1JdfBMIdFoolYs2116l4+1JGT2UXfES5Ga160JK2dZKaFEHlN&#13;&#10;WVmZefDBB206oMxb1pGZFkKEQmSZ/S4R6ExgqDHIbj3SvZkR7cwyGUUsa25utsuIRrNddxsw0hhn&#13;&#10;zLdPU1OTjXaTVi6Wxo0bN2yDN9VFS1JuJDMthMhraJjyT//0T+bFF19MnniJrCEzLYRIQop2SUmJ&#13;&#10;rXFmf9vX12fNLB27M+1/SdM+ePCgNb2Y5Y985CN2rrQrzXGNxVyE2tVckxrutksjMUx2cGwWpt6P&#13;&#10;ZItwuKjxwgsvaNSVJOVYMtNCiLyGVD+urhPpEFlHZloIkQKmjO7bmGiix4ywYgSVH20OA0ONmcM4&#13;&#10;nz171prlU6dOJfcTdJPGULuRWNzmIinNytx2eW6eS6ndS4eGbVy4cKOulNItSbmVzLQQIq/hJIsT&#13;&#10;LH+sisgaMtNCCAvfZz8qXFdXZyPFO3futE2siHZikDN974loMxaL7tFEuEk5xlg7s0zN9I4dO6yR&#13;&#10;djCLmrnHbvQhRtq/X4RDFoFGXUnS+ktmWgghoovMtBAiCQb45MmTKRFoGj+Sjk308zOf+Yz56Ec/&#13;&#10;ai9wpgMTjqHGeGOQS0tLU6LaGOwTJ06k7D+YWU3TLLE0SLvnQgcdujXqSpLWVzLTQggRXWSmhRAp&#13;&#10;nDt3zkaKfUPt4DtPs7H/83/+j+3cHbYOEDGldpeO0qzDNi9dupRc/8qVK9Zwp3u8CIcGbUTyyRLQ&#13;&#10;qCtJyg/JTAshRHSRmRZCLADDVl5entbs3rx50/zFX/yF2bRpk21SFgY118jtJ86fP28OHz6crId2&#13;&#10;htrNpRbpoQ5do64kKT8lMy2EENFFZloIsQBqlunOTSftdIa6v7/fmjqaiPlduR3cppkYad/uPtK5&#13;&#10;/XUrKiqS0WsRDnXsjA1TXbQk5adkpoUQIrrITAsREahfpuP2UqGGeffu3XbUVTpI3SbCTNduos5u&#13;&#10;FJaDbWCoMdBuf+EajTnGxsZkptPABQsawBGNDjuJlyRp/SUzLYQQ0UVmWoiIwKxmIslXr15dsnml&#13;&#10;0Zifqh2E5c8//7wZHBw0tbW1Zv/+/aFRapqa+SOwxOLQGX3r1q2qjZakPJfMtBBCRBeZaSEiwq1b&#13;&#10;t2yHbaLJpFcv1diyPh25060/MjJi50ezPyAlGXNNNJUUcX8fEYxai/TQ8XzDhg220VjYybskSfkj&#13;&#10;mWkhhIguMtNCFDl8T10nbeqTSctmVBWjrpb6HWZWdKaGZGzf7wCOwT5+/LiZnJy0t8XScZ3QNfJK&#13;&#10;kgpDMtNCCBFdZKaFiAA0sKL+lsZiLi27pqbGLif9eylRalK100W0p6enzY4dOxbUQy9luyIO7xUZ&#13;&#10;ANRHq9GYJBWOZKaFECK6yEwLUWRgbIMGuayszIplRI2ffvppO5KKsVakfhOpXsz4cj+NxtJ136YB&#13;&#10;2XLqscV9SIEnkk99tMZeSVJhSWZaCCGii8y0EEUGxuyFF16w6cLO2A4NDZl9+/bZyDTQWAwTzW3W&#13;&#10;Yd4zmpqasvdngnTuI0eOLKiB5jn8MVhiaTB3m2wBzY+WpMKUzLQQQkQXmWkhihDSrYkU+521MboY&#13;&#10;Zne7ubnZPPfcc0mDfe3aNZv2TRfpxQwx6xLdHh4eTiwRK8HNkNboK0kqXMlMCyFEdJGZFqJIwVAf&#13;&#10;PHjQVFdXJ80xadp+KnZTU5ONipLyDRMTE+bQoUO2SdlihproNl28lzO7WtyHFPtdu3bJSEtSgUtm&#13;&#10;WgghoovMtBBFDIaYCHVlZWXSHJOm7aeA19fX27Rwl+LNcpqNEcV2Jjsd4+Pjdt3Z2dnEErEUWltb&#13;&#10;zZYtW2zX7rCTc0mSCkcy00IIEV1kpoUocjDHRJ+ZXczv6OjRo8nbQGr3/v37UxqXkcr90ksvmdu3&#13;&#10;b9vbmXCPEYtz8+ZNWxutGdKSVBySmRZCiOgiMy1EgUGdbXd3d+LW0iDCTH00ad0Y37m5OduQjLRu&#13;&#10;x9jYmG1KRi21M8eNjY02lZv7xOohQwATrRnSklQ8kpkWQojoIjMtRIHR1tZm/uzP/syUlJQsKyJM&#13;&#10;KjaGmlpncGOxGKXlIArNOjyH23ZnZ6c11ESy9Z1fGbyX58+ft6OvNENakopLMtNCCBFdZKaFyHNu&#13;&#10;3bq1oCaZyPRHP/pRm769HEPd399vnnrqqeR3l9pdzLOfys2oJkw2ad5u25OTk+bZZ5+16y/n+YSx&#13;&#10;3dKpP9foK0kqTslMCyFEdJGZFiLPwdRS4xw0sSMjI+av//qvzfbt2xdtFOZDd+/S0tLk9kjlxij7&#13;&#10;32cMII3L6AZOkzEHHcLF0iHq/+KLL5pHH3009CRckqTCl8y0EEJEF5lpIQoAUoQvXbq0wFATMX7o&#13;&#10;oYfsCZ1L314MtrF3715rxh01NTW22VjQLNfW1i5pTJZYCDO4yQIgtTt48i1JUvFIZloIIaKLzLQQ&#13;&#10;BcKZM2dMRUXFAmNL5Jh5xbt377adopdifKl/JvXYX/f69es2vRuDLlYHqfk7duyQkZakCEhmWggh&#13;&#10;oovMtBDrSND4Uq9MGna6tG1mRB86dGjB/QMDA+bpp5+29/kp3Jkgahrs0t3R0WG344/IEsuD5m2b&#13;&#10;N2/WDGlJiohkpoUQIrrITAuxjpC67adbY2BJq6ZWOV198tWrV83x48cXmF26bp88edKUlZXZCPPQ&#13;&#10;0FDinnCIYp86dWrBdhi9xeNJ8ZahXh51dXX25FozpCUpOpKZFkKI6CIzLcQ6guGl+ReRZR9Srmlc&#13;&#10;lS5CfeHCBXP27NkFZpc50qSDY6zZLpHmTIaYdXp7exO37uMakLEtfheLQwq+ZkhLUvQkMy2EENFF&#13;&#10;ZlqIdWZwcNCa2paWlhTjS2Q4rIu3g5RvGocF78eInzhxwkxNTdmmYuXl5fY5wmDUFVHwdM9ByrjG&#13;&#10;YWWG94YGcYy+0gxpSYqeZKaFECK6yEwLkUPm5uZstDiIG6EUbCBGynZYBBr4/j3zzDOmr68vseQ+&#13;&#10;RJXdnGi2QTOs/fv3h5rvJ598MnQbDn3P0zM/P29T7hl9pRnSkhRNyUwLIUR0kZkWIoeQtk3UGAVT&#13;&#10;uDG5GDPqbn3DSwS6qqoq1FDTQAwT7s+CBlKz6e7td+bu7++369LF239uzP2+ffuUzr1MuADy/PPP&#13;&#10;24h02Am2JEnRkMy0EEJEF5lpIdYBItBhTcJoOoahDkaoSfcOG4sF1EfTgZuotw9p4pj24GMqKyvN&#13;&#10;kSNHUgw1Tc00Emvp0KSNCxAy0pIkyUwLIUR0kZkWIgeQck0k04eIMKnXwZpkvlfPPfecaWhoSFlO&#13;&#10;RDkYtXYwjglzTvTZ54UXXrD3BR/DtlwauFgepMTv3LlTRlqSJCuZaSGEiC4y00LkgJ6eHtvoK9i1&#13;&#10;e3Z21jYfY+az31Wb5Rhh31ATSWa9oGF2YM65n3Fb7jGM3dq7d++ClHIi4IpELx+axDFD+rHHHgs9&#13;&#10;qZYkKXqSmRZCiOgiMy3EGhH8fmCoMbthDcXq6+ttNNqPIpO2jaFmDJZbhhkPS+l2sPzQoUO2MZkz&#13;&#10;y0SgGXEVfE6xPMgKoFu3ZkhLkuRLZloIIaKLzLQQawSRZkZL+SaW7wzmGJNM3a0PRpjO2n7kmYjy&#13;&#10;yZMn7YgrZ6Bv3Lhhu3Vn+v5hzjHdLhLO6/Aj1mJ5UGf+xS9+UTOkJUlaIJlpIYSILjLTQqwRfD+I&#13;&#10;QoeZWNKFMc6YXv++W7duhXbWJt2b9V2UmlnSp06dsuna6cBIEwl3hjrdrGmRHv6HzJAmrVszpCVJ&#13;&#10;CpPMtBBCRBeZaSHWEL4jdM6urq5eYKipiyYlu6SkJOU+jDKR6OD6pG0zJovtcR9px3T+Dq7ng5EO&#13;&#10;NjITS4MLGnRRp9GYZkhLkpROMtNCCBFdZKaFyAKMsgo2+fIh2kwX6CCYXFKwSfuemppKLDXm3Llz&#13;&#10;KbXSPqQcE5XmPuqhMdj6LmYXOq9Twy4jLUnSYpKZFkKI6CIzLUQWIJpMFDPdd4II8Z49e9Ia7q6u&#13;&#10;Ltt1m9nQzkC/+OKLaaPK5eXltpaa+6qqqmwNdXD0llgZw8PDNqVeo68kSVqKZKaFECK6yEwLsQow&#13;&#10;sNQ/O1MbTNn2IYqcqXHYxMSETeF2nbcR86CDc6gdpI4TpeY+THi6SLZYOjSN27Fjh0ZfSZK0ZMlM&#13;&#10;CyFEdJGZFmIVUFdLyvWVK1eskb18+XLo6CsHhvvEiRMZvztsg5nUbJu66gMHDtjGZGH4I7KCTcvE&#13;&#10;8mAs2aZNm2zX7rATZkmSpDDJTAshRHSRmRZilfA98JuMXb161RpmIs1hEE3OFMGG5ubmZHMxunCT&#13;&#10;Ao6xFmsD48Y0Q1qSpJVIZloIIaKLzLQQSwBTOz8/n7gVn//sj6Xiu0A0mdpp1uUn6cJEqcNMMNHn&#13;&#10;ixcvZjTUNDWj2zfrMEILc63vXPbhf4GJ1gxpSZJWIplpIYSILjLTQiwBPus0/XKzmqmVpuGY34Eb&#13;&#10;0/vZz342GaHGcFdUVFhTXVNTs8A408GbOupMhhpTjqHmeUZGRjLOlRbLg/edrumaIS1J0mokMy2E&#13;&#10;ENFFZlqIJULd8tNPP5383PuRYwcRzp07d6Z07Sbdm7nRmHF/XSLW+/fvt92jM9HY2JicLS2yA1kG&#13;&#10;vKePPvqoRl9JkrQqyUwLIUR0kZkWYhnQaMx12wZGKLloNWCuiTiXlZUtML/USQeXuzFM6eqrHTxG&#13;&#10;Zjo7TE5Omueff16jryRJyopkpoUQIrrITAuxTJ599lnT0dFhfyfa7JtrfqfBGPXTnZ2ddpkP0VBX&#13;&#10;V+1gPWZK3759O7FErBVcvNi3b5+MtCRJWZPMtBBCRBeZaSHSQH0yKdbBiDCGjPRsUrlJF8Zcj46O&#13;&#10;2vt6enrMc889Z2uqiTj7o6uAxxC99qPZ0NDQYGdQB9cX2aOvr8888cQTmiEtSVJWJTMthBDRRWZa&#13;&#10;CA//M83vzHju7u5OLLnP6dOnkxFmTBq11C6yTHS6tbXVLsc4B78nmHHSjMfGxhJL4gwMDCg6vUbw&#13;&#10;/9AMaUmS1kIy00IIEV1kpoXwwCC7FG6glpm0YH8sFtA8DANNBBra2tpsRJpoNtFn7sMsM9Lq5MmT&#13;&#10;C6LbGHTqp/UdWnvopE6TMc2QliRpLSQzLYQQ0UVmWgiPmZkZW9fsxltBc3OzHYMVHEuF8faNMmOw&#13;&#10;mCvNbdK+SfOm2RVNy44dO7YghfvOnTsLTLbILvxPiEZrhrQkSWslmWkhhIguMtNCxBgaGjKXL1+2&#13;&#10;5hbTTP0yJtiZXcZg0VTMRaIdp06dMpcuXUqud/z48eRMaZf+TRS6trbW/s54LbH2sG86f/68bTSm&#13;&#10;GdKSJK2lZKaFECK6yEyLyBH2uSU1m4g0adnOGBNNJqp58eJFu4xUbpqN+TXUbMs30NymHrqlpcXe&#13;&#10;Hh8ft+nfNCYjZRxD7e4TawMZAPwvMdKaIS1J0lpLZloIIaKLzLSIHDQAc+nYRIzd55ioM2bXdeYG&#13;&#10;unbv3bvXnDhxwoyMjNg66Keeeso2FvMbiGG8r169ardJfTWzpru6uux93MZQY8KJevNYUsdlqLPP&#13;&#10;1NSUbRonIy1JUq4kMy2EENFFZlpEBj6vrpEYI69oAEaUmFRtZ2zd2Ct3G/OL8aaGmjTv9vZ2uxwT&#13;&#10;TmMy0r/dutRPnzt3zt4mOkqE2t1Pl25MOD95DWyT+myRPdwM6UcffTT0hFeSJGktJDMthBDRRWZa&#13;&#10;FDUY197e3sSt+NgqosZElal1Zr4zolkYDcWITpO2TUq3g2gnjyGaTITaRaDp6I1hrqysTBpqGl6x&#13;&#10;LcZcseyll15Kpolj3Glk5tZ1P8XqIY1++/btNiIddrIrSZK0VpKZFkLkFXS45eSTCM+FCxfsyScn&#13;&#10;t5yk0iCoqqrKNDU1JRsB6YR0VchMi6KGWmiiwMyFxljzmWUfQjo3+xcXhaYxGE3Hdu7cafbs2WMe&#13;&#10;eeQRW+PswFCTno0xJ6KN3L6H7ftNyNgWtdWlpaU2ss3+7JlnnrFp35jx/v5+u57IDlyk2Lhxo2ZI&#13;&#10;S5K0LpKZFkLkFUR7du/ebR566CEbZeAE6bHHHrO/I1L4GHPCyfCOHTtsaqVYMTLToujB5JaXl9s0&#13;&#10;a5emDRjgT3ziE/ZkyBlhPtOYYfYvrM9oK4dL3eZ+Hss23eO44EfU293GxHNBkCg16cednZ02BZl0&#13;&#10;ce4T2aGurs4eDzRDWpKk9ZLMtBAi7yBC9OCDDyaNdHC0CY1lNmzYYD72sY+ZN73pTfaESqwImWlR&#13;&#10;tHBhzm8mRmo3EWKi1M7QEnFmf4N59o02YIBJ78YMO6hzJkLd0dFho9OuRhpefPFFmyrubgPjsXhO&#13;&#10;smlYTs20yA6aIS1JUj5IZloIkXfQtIcTUE5aScnctm1baOThiSeeMK9+9avNBz/4wZQTWLFkZKZF&#13;&#10;0YJRZj/CTx/Srun47NdSM2caQ+1GXDlIySa67K9LhJpmZNeuXbOGjuwYHkOJCl27aU7mb4P0ciLX&#13;&#10;fm21WDm8h6TWh11olSRJyrVkpoUQeQm1hs6sETHatGnTgggEZvojH/kIOzJ7ciuWjcy0KAowsigI&#13;&#10;JpiZwxhgH1K1MdpcrHMGl5/UNBONdj0ZgFnRXNijNtfBuphompFhql2KN6+BpmOkgQe/H0SxGa8l&#13;&#10;Vg4XJjRDWpKkfJLMtBCiICDag5kORiIw1G94wxvMt3zLt6REj8SSkJkWRQHp16RZB1O1gW7dGFxn&#13;&#10;mh0YX4wZjQ39+1ifi3NEqx2uXtrv8g2YaMZssQ0amrntuJnSIntQv07kX6OvJEnKJ8lMCyEKBk5Y&#13;&#10;Se3zd2KbN282X/jCF8xP/uRP2tpHsSxkpkXRQNSXaDO1zkHOnz9vu2sHDTUQRfabhwGjrTDgRLAd&#13;&#10;rjkitdcODDPrYZ6JVAdTykV24MLG3r17ZaQlSco7yUwLIQoGTnaJPvkjUEj1IwUc3bhxI7GmWCIy&#13;&#10;06KoGBwctIY6mNbNvoNUbaLOYYb61KlTyfnRDowxkVDSuN1yjDpjr/yoMynhrMf+J2zbYnWQcUTf&#13;&#10;jOCFVEmSpHyQzLQQoqAgjZNU72C9HBGLK1euJNYSS0RmWhQd1EEfO3ZsgbElsowRJi07eB/mmFFY&#13;&#10;zIL2oUaXyDN11C4ijbmmoZi/DbbNhT4akim9O3tohrQkSfkumWkhREFBxGnPnj3WPLvRWY888ojZ&#13;&#10;vn27HUMjloXMtCh4MLB+B21+UvPc3Nxsb/tQW40xDnbtBpcmHpaqzfaZE+2i1NRHkzoenBnNaKyw&#13;&#10;Rmhi+fA/4qKpZkhLkpTPkpkWQhQcRKC3bNliUytLSkpsJIr0TrFsZKZFwcLYKgwX5jWYwk3qNSOt&#13;&#10;/K7cDgwwkWtGZAUNNWncjMgKM8QYceqiMdFEn9nv+DOoRfagjl0zpCVJKgTJTAshCg5MHNGjYFRI&#13;&#10;LBuZaVGwYG5pOsjMYcwtadZ+t21Stok0p7vQxuOCjceA2umwNHEHBp5xWSL7sE/h/6LRV5IkFYpk&#13;&#10;poUQIrrITIuChy7/NBAjmkxNdGtra+IeY3p6euwyTLffmdvh0rWDxpmoc5jRFmsHJTyMKqOER0Za&#13;&#10;kqRCkcy0EEJEF5lpURSQmk0kemJiwqZ379q1y9YvY4ZRZWWlXSes4zZR6GAnb6BO+ujRo6qBzgHM&#13;&#10;kCaLgIh02MmqJElSvkpmOgAvK58khBBriMy0KAqodaYbtyv9YJwSHbcPHDhgo9OAKaYxWTAS7VLE&#13;&#10;/Yi2g5Rjv7mZyD7MkGZ+t2ZIS5JUiJKZDsDLyicJIcQaIjMtCgYizzSmCuvSDU1NTdYs05XbgVGj&#13;&#10;USGp4M4QY5CJXhO5vn37tl1GijHLgvXVPMatI7IPFzqeeOIJRaQlSSpYyUwH4GXlk4QQYg2RmRZ5&#13;&#10;D7PlMchElBER6HT1zESk9+7dm4xGOzDQ1E277t6sx20ioi6VmznSRLLDaqtF9uHix6ZNmzRDWpKk&#13;&#10;gpbMdABeVj5JCCHWEJlpkfcQkX7ppZesoXbGl3nPmOq6uroFpnp0dNTOkuZxPnThphmZb7SJSFMv&#13;&#10;jQHv6OiwXbrZLjXWSu1eO8gKYOyVZkhLklTokpkOwMvKJwkhxBoiMy3yFmqZHZhmotJ9fX02oozR&#13;&#10;Zc70888/b/bs2ZOSxg00tCLKHKx3JvrsUrz95Yzaw4DToIzPNV2lS0tLU16DyA78rx577DHzL//y&#13;&#10;L6EnppIkSYUkmekAvKygcsV6PrcQIpLITIu8hS7b/tzosrIyO7KKtG8i1c7oUhdNrfRDDz2Usv78&#13;&#10;/Lytl2Y7/O5wjcguXryYYqj5PNO0zBnt6upqMzw8nLhXrBb+X6Tny0hLklRMkpkOwMsKKles53ML&#13;&#10;ISKJzLTIO5zBJU2bcVa+4S0vL7ezoUnJxihXVFQk7yc9+7Of/awpKSmxUWsHBpwINindPidOnLDb&#13;&#10;8rfP79RXY6r95WJ1cDHj0KFDttGYZkhLklRMkpkOwMsKKles53MLISKJzLTIO5gV7dK29+3btyA6&#13;&#10;TL00RrqxsdGaXoyy68KN2d6/f7+NPGPenKkmYk0atxud5eDxYTOmiUrzeD+iLVaGZkhLklTMkpkO&#13;&#10;wMsKKles53MLISKJzLTIO/hcETUm3ZqGYBhnf9wVDAwM2GZks7Oz1ihjoDHAmGKizVeuXLH10jQc&#13;&#10;Y1uMt2poaAhN7aa2OmzGNI3MSAkXK4eLHDR30wxpSZKKVTLTAXhZQeWK9XxuIUQkkZkWeQGNv/xm&#13;&#10;X/xOozE6b2OcaRoWHFnFbSKemGMiyKxPije3Mc3UWPM7nbkx2zQV+4d/+Acb7eb5XNSZ9O8XX3zR&#13;&#10;RrzVcCx7dHd32xnS1EiHnYBKkiQVg2SmA/CygsoV6/ncQohIIjMt8gK6ddMozI8aE02mDpqfRKZJ&#13;&#10;5w6Ou6qvr7fp2O5x1Edzm88mhpnUbvc5bW5utvdTZ806dAG/dOlS8rHUShMJF6uH93rDhg2aIS1J&#13;&#10;UtFLZjoALyuobEPaGOM5uNruk4vnFkIID5lpsW4EPz9Ehk+ePGlrbB2kbJOmjeGdnp62adu9vb2J&#13;&#10;e+OQ0s3jnCkmvZsoNVFmGpVhws+dO7egXprnIVWcqLWry/bNvFgZzPOmW7dmSEuSFAXJTAfgZQWV&#13;&#10;DThpoHaI1DPqs7Zs2WKv2pJ+5lir5xZCiDTITIt1g4vKGGH/c0SkGXNLVBljiwH2zS51zESrW1pa&#13;&#10;7G0H0WaajzkzTA00tdbcJtrMSCZSxXl8EFLJ/ZFaYuXwP8BEP/7446EnnZIkScUmmekAvKygVoI7&#13;&#10;oNOVFMPM1fTNmzfb2iHSnrhqy8GG3+kkCtl6biGEWCIy0yJnkK4d7MxN0zCiw/5nCfNLN+7Tp0/b&#13;&#10;Yymmm7nSMzMz9n5uU+McHGvFcfbmzZvJZU1NTXbb7jY11kSpiXCL7MJ7zP9LM6QlSYqaZKYD8LKC&#13;&#10;Wg4crDHIP/qjP2rnXTIjk3EQiIMMBtqlPzFrkdv8ZMTHap9bCCGWicy0yBk0+qIJGHXLvgkmCk3G&#13;&#10;VrBjN9FmV0dNMysMtDPCLDt//rytiXZ1zkSdqYPmIrYDQ019tDPi1FzzXGERarEy+L+SVk/Hbs2Q&#13;&#10;liQpapKZDsDLCmqpcMX7Va96lX3Ma17zGvPAAw/YAwvGedOmTWb37t1m69atZuPGjfZ3TPUjjzxi&#13;&#10;D/50IA0+LxJCiDVEZlrkFNK2McilpaUpnx8uKO/cudPWPvvjqKijxjAzAot0bFK3/eg2ja44hjL2&#13;&#10;CoPd19dnI9T8dGCoiWw7A899RL6JcIvVwYULLk5ohrQkSVGVzHQAXlZQi8EV7z/+4z+2637Xd32X&#13;&#10;+ehHP2rHQWCWt23bZtPYOAngZIDIdWdnp/2dJh0c4Pv7+22jlODzIiGEWENkpsW6QOdsN47KN7X0&#13;&#10;FWHclZ+uTf0zhpqoMutiqH2zTLSayKhrQkakmm34zcqo5SWS7bZJNJXjsFg5Q0NDNjAgIy1JUpQl&#13;&#10;Mx2AlxVUJjDB73znO+16b3vb2+ybipEmfZtIdbA+LBPB50VCCLGGyEyLdYMLy5jgvXv32tnPdN4G&#13;&#10;jpunTp0yly9fTppfIqCYaMw3tdf83t7ebu9zUENNGrlL83bp46R5k9ZNNBpjLlYPAQIy7TRDWpKk&#13;&#10;qEtmOgAvK6hMEHlmnfe85z1mx44dtskYad2cGCz3qnfweZEQQqwhMtMiL8BYE33mp4OGVphmf1QW&#13;&#10;Xbkx2izDHAe7cJMuTtduuoQ7I84sabLA2HZZWdmCEVlieZA2T7maZkhLkiTJTC+AlxVUJv7wD//Q&#13;&#10;/PiP/7iNRlMXTY00ddBcCV8uy31uIYRYJTLTIm8g9ZpIcrAmmkaefto3EzBctJlUbqKkPlzIpi6b&#13;&#10;GmxGbfE4J3A/xfLhvXdNVMNOKiVJkqImmekAvKygMkHN0Pbt262J5gDD1VoONlwVdx1Gl8pyn1sI&#13;&#10;IVaJzLRYF6h9Zmxk0NhS40yJlJ/ZxbpErdH8/LxdRor38ePHzcDAQGgncMBsE8Ve7rFYhEOEX6Ov&#13;&#10;JEmSUiUzHYCXFVQmqPHCQLsrtaSXUUcNy736vdznFkKIVSIzLXIKBppGYqRaY3TdLGkfjqu7du2y&#13;&#10;Nc/+fdRLE4mempqyt9kOEWoMOOngbrnILpzT0DCORmMafSVJkpQqmekAvKygMkF37i1btiTnR/P7&#13;&#10;4OBg4t7lsdznFkKIVSIzLXIKEWU6bTuTTBYXhjjYY4QmYtQ501DMzYgGZ6D5CdRM0xXczZwmVVxk&#13;&#10;D5q98X+QkZYkSQqXzHQAXlZQmeBkcv/+/ebhhx+2hpo3lSu4/pzMpbLc5xZCiFUiMy2yCqbYH1vl&#13;&#10;IOWa8VSYaNKz6+rqkoaa0qinnnoqNB0bs80cab9zNxesOe7SvZttkAaOoeaCNinfGECxemjyxv/l&#13;&#10;0UcfXXDyKEmSJMUlMx2AlxXUYnBSwIGdAzlp3jRDWcnBfCXPLYQQq0BmWmQVLiQTOa6oqEhJ0eaz&#13;&#10;Ulpaag0wacOsQ2aXg0gzRhjTHYRlrE8nbn+bzJWmo7eLRmO4S0pKUjqCi5XBBQtmSMtIS5IkZZbM&#13;&#10;dABeVlBLgaYomGjkH+yXw0qfWwghVojMtFgVpGMHS5v4XBw9etTWRAePh5hp6qZ5HEaYqLIDc80F&#13;&#10;6eC4K2A7pHKT+eV/7hjTRHq3otHZgwsbjP3UDGlJkqTFJTMdgJcVVK5Yz+cWQkQSmWmxKkgFZgyV&#13;&#10;P9fZgfk9ceLEguUXL160UWqmYWCE/U7cmGxqqhmJFQYp4Tyfa/QJvAbX5VusDuZ0b9iwQTOkJUmS&#13;&#10;liiZ6QC8rKByxXo+txAikshMi1VDZ27qoA8fPrygkRimmWhy0FAzZgm5WdHMkXYQZWZZMK3bUVtb&#13;&#10;a6PawecSq+P69eu294tmSEuSJC1dMtMBeFlB5Yr1fG4hRCSRmRZZA5PLjOhg2veZM2escQ4a4+rq&#13;&#10;alNVVWUjyzQQw3hjzIHPFo+jH4lfW+1oaGiwhlozpLMD/x+i0ZohLUmStDzJTAfgZQWVK9bzuYUQ&#13;&#10;kURmWiyLxf7nGGk6QJMu7MMcaOZGByEaSnMx0rRJ/3766afN9PR04l5jWltbbTdvIt/+cuju7rYS&#13;&#10;K4d0eWrbqY+WkZYkSVq+ZKYD8LKCyhXr+dxCiEgiMy2WBZ2zMbYdHR2JJQsh0ox59qPRmGWi1m48&#13;&#10;lg8RbdK66QQ+MDBgo9R+V2/Wpzv4rl27rLkW2YH/JdF9OnZrhrQkSdLKJDMdgJcVVK5Yz+cWQkQS&#13;&#10;mWmxbHp7e635DY6/8mE5EU+izjMzM3YZKdzcptN38HGMs8Js9/f3Jzt9ByPRU1NTtmFZuuZkYum4&#13;&#10;Rm///M//HHpyKEmSJC1NMtMBeFlB5Yr1fG4hRCSRmRbLguixgznPGOOg6fWhJnrv3r0pkWwai1EL&#13;&#10;TQTbB5POctK9jxw5EhrF5rlYT6wcov/MkJaRliRJWr1kpgPwsoLKFev53EKISCIzLZYF46z27dtn&#13;&#10;enp67G1GVVHTTGQ5HcPDwzYKWlNTkzTHRJfZTrC2ms8UZpt505/5zGdsNFpkD2rMt2zZohnSkiRJ&#13;&#10;WZLMdABeVlC5Yj2fWwgRSWSmxbLBUFMTTfdtzDERZtK+fbMchBRvRmcRdXbrjI2NWdN8+vTpBZ8l&#13;&#10;aqyJeu/YscNUVlZqjnQWaGpq0gxpSZKkLEtmOgAvK6hcsZ7PLYSIJDLTYkW4CDKmmsgz0Jjs3Llz&#13;&#10;GT8X1FFjjn3TzTLSu/2mY46RkRGb8u0i4WJlMIaMbt2aIS1JkpRdyUwH4GXlk4QQYg2RmRYZ4X9M&#13;&#10;JDodXV1ddpxVfX29vU2dM924aSQWBtuj0Viw7pl0b6LQjM9KF90WK+PChQs2Gv3444+HnghKkiRJ&#13;&#10;K5fMdABeVj5JCCHWEJlpkRHSs4k402ws2DDMwYill156KZnC3dfXZw0286bp+H379u3EmnFoIsZ9&#13;&#10;we2xnNpq0ruZfyxWB+8hKfQafSVJkrR2kpkOwMvKJwkhihNMCs2V1tk0yEyLRcEgY5RJxQ6maPuc&#13;&#10;P3/e7Ny5M9mMrK2tzY7C2r59u/3J/USygUZYGOcwg04tNt2mMeViZczOztr3XEZakiRpbSUzHYCX&#13;&#10;lU8SQhQfGGiib+yEqRf1xw3lGJlpkZbx8XErBxd/iFAfOHAgbRo3KeGkeV+6dClpurlwRPr22bNn&#13;&#10;bUSax9NQzBnqsFFX7e3t5sqVK/qMrQD+Z7zPGn0lSZK09pKZDsDLyicJIYoPInc0A6KOkRPeM2fO&#13;&#10;JO7JOTLTIi00BKPBGBd+JiYmEkvjEeegYQ5SUlJiG4eFdeGuq6uzJnpwcNBud7FO4GLp8J7u2rVL&#13;&#10;RlqSJClHkpkWQogcU1VVlRxP40y1a+CUY2SmRUZIF8bsPvDAA9YE+3OfqaU+ePCgXScMDPILL7xg&#13;&#10;RzIFoQM4aeMNDQ02UwNzTiRahnrlkEK/bds2zZCWJEnKoWSmhRAix5DySmddV8uImaZGNJ0pWUNk&#13;&#10;psWS2LNnj/2M7t271/7EBAOp2qRt8zOMgYEB24wM4026tw+3iV5fvnzZ/k7JA9Fufa6WD/+PjRs3&#13;&#10;Ji/SSZIkSbmRzLQQQuQYUjE3b95so9LsiDHVmOvm5ubEGjlDZlosCWqkT5w4YTtzU+NM927qcsmo&#13;&#10;YBY0EWgajNHZOwyyMUgZDxuzxTZc3wC2QQRcEeqlc/XqVbv/0AxpSZKk3EtmWgghcgxROGpG/SgS&#13;&#10;NY5E5nJsImSmRZKZmZmU2uggra2tNgrtDDG1/5hqTHJLS4sdg0XqNo3GSOMOQndu6nkPHz68YFyW&#13;&#10;TzpDLlJhX0Ekn7Rud2FOkiRJyq1kpoUQYh2gqZNvpokqkT6LockhMtMiCV2g9+3bZ81wsOSAWmkM&#13;&#10;MGnbpHoTaXYXfjDJ1FXzmb5165Ydn8V2amtrF1wc4jPD/ZjuxsbGxFKxXFxaPBfhNPpKkiRp/SQz&#13;&#10;LYQQ60DQTJOmuWXLlpRRRDlAZlqkwP+0rKzMRpDLy8uT6ddc5KHuGbMMGLknn3wy5fNK3S6R646O&#13;&#10;DnubCDQpyGHZFnQKJzWcUVuKRC8PLmrQsE1GWpIkaf0lMy2EEOvAhQsXUsbXuDTNdI2c1giZaRHK&#13;&#10;5OSkrZGm8Zjrsj02NmZTul13bmZBc79vmDHdpH4Tfebzwdi3TCO0qqurbQ8BsTRIw6dW/dFHH03u&#13;&#10;OyRJkqT1k8y0EEKsAxiT7du324g0O2MiTBjqHDchk5kWGcEcE4Wm6zaGmDFWhw4dsvXR7jZZFkSZ&#13;&#10;/RIFIs70BcB4Y8ZJHdfnZXWQYk8piGZIS5Ik5Y9kpoUQYp1gJJA/E5a0b6J4OURmWiyJ69ev25nS&#13;&#10;GGj+75hrRl4RnQYuAhExpdO3g/sw1ES4Eenj6SLUIjM0e9u6datmSEuSJOWZZKaFEGKdwGwQjXZ1&#13;&#10;jzQho3FTpk7HWUZmOuKQYs1oKtK6FzO6NB0jbdutRwMxzHJNTY1dxogsDHZXV5e938Ftotmf+tSn&#13;&#10;zI4dO0xPT0/iHrEUeJ/ZR2iGtCRJUv5JZloIIdYJuiCHzZt2Nak5QGY64tBQjBRtap937txpjh07&#13;&#10;lrGjfGlpqbl48WLSUNOgjDpq15iMrt80JgsaasBE08SMbuDPP/98xjFcIo5mSEuSJOW3ZKaFEGKd&#13;&#10;IAKNsQjOmyaKlyNkpoUFc0xXbUoPSNemPjcd1ENjqp2hJiLNY+jQDfzELN+4ccPeDoO0cKLYPFaE&#13;&#10;Q1o8+wbNkJYkScpfyUwLIcQ6wnxevw6SKBS1kcPDw4k11hSZ6QjDLGkXUfYh9RszTPp2Ok6fPm07&#13;&#10;cTtDzXYYi+VqpjHmNCY7d+7cgpnVDp6HqHaOPusFA03dqDHX6CtJkqT8l8y0EEKsI6TVBmshuZ2j&#13;&#10;VG+Z6QgzPz9vI8phhpqsCRqOpWsaxv+eWcfXrl1L3k9Empp/N0oLSAknAk0q+fnz5xekdlPqwAWl&#13;&#10;TJHwKMGFB953jb6SJEkqDMlMCyHEOkJTp2CHXsw0JjsHyExHEOqcHUNDQ7ZeOt0saOah81nEeAdh&#13;&#10;Oxjh8vLy5GOJqpaUlNhZ09PT03YZBhqDTTSb5/I7fgO36+rqQp8/SjAujwsPMtKSJEmFI5lpIYRY&#13;&#10;R7q7u82GDRtS6iL5fdOmTaa/vz+x1pohMx1BiERjkp15JQpNSrafpu1TW1trzXFYOjYmm8/sQw89&#13;&#10;ZD/LDh5D1LuysjLFJNPcTI3HFkJkngZwmiEtSZJUWJKZFkKIdQSjcfjw4QXRaU6qz549m1hrzZCZ&#13;&#10;jihEojHIfj0zHbhJ0ybaTBdpvzkYF3aImqYrP+BxDzzwQEqnb4wzzcow6dRHi3CYIb1lyxbNkJYk&#13;&#10;SSpAyUwLIcQ6Q2djRt/4zYaITm/cuDE0UphFZKYjTEtLi40eY+Z8MMx0lKfTPIabGdRA2ja3SckO&#13;&#10;g07gfHYZf+XPSud5MNsYdNLAxX0aGhpsZkqwb4IkSZJUGJKZFkKIdcbVngZPqIlO0+14DQ2IzHTE&#13;&#10;oQHY/v37UyLKPhhrIst+kzI6TadrTEb3bmqsMeNtbW0p9dlEwzPNsI4a9EvQDGlJkqTClsy0EELk&#13;&#10;AZiZoJl20WkMzxohMy0sfP6IOk9NTSWW3Gd8fNxe1Ono6EgsMbYz96lTpxZ8BjDPmGm6fNPBmzFv&#13;&#10;lDFonnQq1KyT1q0Z0pIkSYUtmWkhhMgDSJENpnrzOyINfI2QmY4QmGE6baeLDt+8edM8+OCDprS0&#13;&#10;dEHUmRRvUsL9EVY0F8MwuzRwB4acaDYmnKwK5lVTb01TsrBodpTgYgMXIejYrRnSkiRJhS+ZaSGE&#13;&#10;yANIgQ1GpjnZJg0Uk7NGyExHCEYv0dRu9+7dtjGYG13lc/36dfPRj37UpnIHywvIkMBQ++aZeusn&#13;&#10;n3xyQR01RppU7/b2dnubrt9EqI8cORI6ZisKcBGD2dyUb8hIS5IkFYdkpoUQIg9obGy0KZ/Bk2wi&#13;&#10;WBUVFYm1so7MdAShgzdpxrt27UpJ3XZgqPncYX6p6/U7cWOen3/++ZR0cIwzKeLUXvu11TQhO3jw&#13;&#10;oJ0x7SLSNNTz66ijAuPAuOigGdKSJEnFJZlpIYTIAzApGOmgmSZaTXOyNYrmyUxHGCLVGGPSr4OQ&#13;&#10;DUEEm/uJRpPO7bp+M0+aNO6hoSF720Fnah5DvbT7bGCiiYaT2hzVTt6aIS1JklS8kpkWQog8gJpp&#13;&#10;jHPQTHOb5WGGJwvITBcpc3NzoWncQYgSE1UmAh2sZ66vr7dp2aR1k65NZJVoNRd2RkdHbVOy4OfS&#13;&#10;1QQH50ozwzqKEWki/zRh0wxpSZKk4pTMtBBC5AGYlnQpoJhpZv6GdVpeJTLTRQqp3NQsnz592qYY&#13;&#10;ZwITTY00EeUg1EnTPMxFoTHdpHNTlsD/n89tcHSWiMPFCPf9DX6nJUmSpOKQzLQQQuQBRKYzpYFy&#13;&#10;H52Ys4zMdBFDJJjaaNK0McsY7HRgqDHGYc3uSAcnCs3MaSBSze0zZ87YxznDTXMtaqKFMVevXrXd&#13;&#10;+WkgGPZ9liRJkopDMtNCCJEH0KwJQ5IuHZST8ieeeCKjIVoBMtNFCqnYLtWaWuWysjKzb98+W7+M&#13;&#10;OQ4D8019fltbW2LJffjcMT/abybG70SlXcYEkdjt27fbC0PBlPGowHeC91ozpCVJkqIhmWkhhMgT&#13;&#10;aOy0YcMGG9EK7qw3btxoPvvZz1qzksVmZDLTRQoGmsjx+fPnk8YWQ+xGY/EzbN40UWeajvFZDMJ2&#13;&#10;qIemxpqLP4Dx3rNnj00Rd8+zWFp5sXL37l1z/Phxa6SDvQ8kSZKk4pTMtBBC5BHV1dW2xjJYZ0lU&#13;&#10;+kMf+pD58i//clNeXp5Ye9XITBc5586dsyOwiBo7ML1Ej7kwc/HixQVRZAz1M888k7bpXWtrq00d&#13;&#10;d7OlMZHUUtP0LKpwoYKO5/Q9kJGWJEmKjmSmhRAij8DYMGKIhmPUSWOqOTknYs3v/+7f/TsbHcwS&#13;&#10;MtNFAp+bdP+P/v5+24zs6NGj9ncH6dl8ljDO1D37EHkmrRsjTjr38PBw4p44dPMmQk2UO+p10szZ&#13;&#10;5uKCZkhLkiRFTzLTQgiRh5CCW1FRYTsnY6Spv9y8ebONfoWl564QmekigbTuysrKtPXQUFNTY8db&#13;&#10;Ea3207jpxM3njOXB6DKjnQ4ePGi2bdtmsyMYjTUyMpK4N57mzdisqMJ7pxnSkiRJ0ZXMtBBC5DGk&#13;&#10;j9JICvNDNDDLyEwXEQMDA7be2Y2xSgep3UScS0tLU1K8L126ZFO/T548GRptZruUGFAjHTaXOmpw&#13;&#10;oYELXJohLUmSFF3JTAshRHSRmS4ySOMme8GNscoExphGZL4pJuuBcVqUGZD+3dLSkrjnPqSAMxqL&#13;&#10;iLVrRBY1KMWg/EIzpCVJkqItmWkhhIguMtNFAA3AGhsbk6aYVG9GXDHreDGITjNf2o238qGOmkg3&#13;&#10;qd3UBQdhJnWmtPJihag8o+o0Q1qSJEmSmRZCiOgiM10kUC9NPbRfC01zsRdffNF0dnYmloRDgzFS&#13;&#10;t2k4RupyEMZeUReMOY/6/7ykpMRGozVDWpIkSUIy00IIEV1kpgsYRlhNT08nbhlrmukqjfl1YID3&#13;&#10;7dtnduzYYU6fPm0bhoVBujbjsng88kdpAfez3SzOOC8oiP5TS67RV5IkSZIvmWkhhIguMtMFDPXR&#13;&#10;1DZPTEwklhhrdknbxvj5y+nATS000Wtqqv0IdhCajxHRxnxjIqMOdeS8Hxp9JUmSJAUlMy2EENFF&#13;&#10;ZrrAwfjSKCw4nooxWHTsDkaYobW11Tz99NPWLGf6H1ZXV9t66ag2GQM66HMBQkZakiRJCpPMtBBC&#13;&#10;RBeZ6QKB6GhwBrSD5mHUO9Nh2ofHYIaZVx42xopGWkS2M3X+JvodVTPNqDFGhWmGtCRJkpROMtNC&#13;&#10;CBFdZKYLBIzdgQMHrLkNg/Tul156yZrqYGo2Kd/cF9ax+9atW7ZjN9tegznmBQuN2LZs2aIZ0pIk&#13;&#10;SVJGyUwLIUR0kZkuIBhPhen1G4wFoTP38ePHF0STb9y4YcdlhY24AhqTudTvqDYZczDya8OGDZoh&#13;&#10;LUmSJC0qmWkhhIguMtMFAl25u7q67O8nTpywkWa/k7cP9dMY58HBwcSSOES1iUIPDQ0llqSCiaZJ&#13;&#10;GanfYbXWUYARY1/60pc0Q1qSJElakmSmhRAiushMFwhjY2Pm6NGjyS7cmGsMNcvDwDjTgZq6aL9e&#13;&#10;mq7eNCxrbGxMLFnI8PCwee6556yxDqu1Lkb4O8vKymx9tGZIS5IkSUtV0ZtprtwzHuTOnTuJJUII&#13;&#10;IRLITBcQs7OztqEY9bzQ09NjZ0gHG485OO5hwEn79k0xKeCMz0rXmMyRLiW82KCxG9F+jLRmSEuS&#13;&#10;JEnLUVGbaZqp7N+/3/6hXGVPdwVfCCEiisx0gUGH7oMHD5qWlhZ7m6Zihw4dslHqdA3E3IirYAOy&#13;&#10;M2fO2PFZ5eXlkW4+xvvwyCOPyEhLkiRJy1bRmmlOGp566ik7G5Lap4cfftiecNy7dy+xhhBCRB6Z&#13;&#10;6QKESCop3JcvX05Gluvq6myUms7dYcc57qdeOlgL3dfXZ83knj177MXndPXUxQpp86R1K7VbkiRJ&#13;&#10;WomK1kzT0ZQrze4P5Yozprq1tTWxhhBCRB6Z6TyFmmbXcCwdmGAizkSrgbTukpISOx4rLNI8OTlp&#13;&#10;DTUNxmpraxNL70P6OOtEBT6/ZK1p/JUkSZK0UhWtmS4tLV0w1oJ6KFLhhBBCWGSm8xRnfK9fv55Y&#13;&#10;Eg4p3ESk/fUw4USZ09VSE40mss3xMErmOQgjsDT+SpIkSVqNitZMk+oWPEgSmd6yZUvk0tiEECIN&#13;&#10;MtN5zN27d22UGVPd1NSUWLoQum/TaIw50TQlA8ZccRwk8pouI4vUbzp78/ioQRO23bt3y0xLkiRJ&#13;&#10;q1JRmmlO8DhBCDtIks51/vz5xJpCCBFpZKbzEMZXXbx4MVkPjZEmkkx6Nh24qZkOA9NMrxA6dbv/&#13;&#10;zY0bN6zJ9o22D405o2imabpGtlrwHEGSJEmSlqOiNNPUjZHiFmamaTJC/XRbW1tibSGEiCwy03kI&#13;&#10;Zvns2bM2quyPp6IO+tSpUzatm0h0Z2dnaLMx6qFJ4Sb66sBIE+GuqalJLIkuvI+bN2+22WrBcwRJ&#13;&#10;kiRJWo6K0kxz8rFz507zpS99KfSP5mo0MyWFECLiyEznEUSg/ZTs3t5em2U1MDCQWBJnenraNtnE&#13;&#10;bNOFmznSwfIltnXgwIGU5aR+v/DCC9aoR3myBe+XotKSJElSNlSUZpqOpBs2bEg76oLl1E4HT1CE&#13;&#10;ECJiyEznERMTE3aGtB89JgWbTCt/DJYPxprUb+p/uUhMZpaDYxxmPFgzTQOyqJppovkahSVJkiRl&#13;&#10;S0VpppkbuXHjxowHS65Kkyank0EhRISRmc4zMLkcm5hI4cwz6do0ImM5TcnSQUdvaqNv3bqVWBI3&#13;&#10;6BhqvwY7qvB5JVqvUViSJElSthS5mmknDqbnzp1LPEIIISKJzHSegIn2Z0OXlZXZmdH+e3z16tUF&#13;&#10;ZjlIf3+/NYw02HLmmZ+YcxqYRblfCN3LZaQlSZKkbKoozTSQ9pbpoPnoo4+aqqqqxNpCCBFJZKbX&#13;&#10;GRdp5idp2phel4J97do1m/Y9MzNjbwMp2tQ9Nzc3J5YshNpotsV6rO+gBIpu3xjtqKV5z87OZuyl&#13;&#10;IkmSJEkrUdGa6ampqbQHTrp5E7VmZIgQQkQYmel1hnpmVw+NGN24fft2e0GY2+3t7TZNm/IlB2aZ&#13;&#10;UVl07c5EY2Oj7fwdPNZVV1ebycnJxK1ocOHCBTUdkyRJkrKuojXTQOSZ6DTm2f+jGYfByQq1ZEII&#13;&#10;EWFkpvMADDQjr1y0GKN7+vTpZPMw0r9J7/ZNMZHsw4cPW2O8GHSvZlSW35wsStDEbdOmTWo6JkmS&#13;&#10;JGVdRW2mOdGjYUuwdprbjBRx9WRCCBFRZKbXicHBQVNZWZm4Fb/4S1q2P1e6q6vLHqswwxhszDN1&#13;&#10;1O7Yxc+TJ09a473Y8Yx6a7bvp4xHBc4DFJWWJEmS1kJFbaaBkxGuRvvRaQ6qpNUJIUTEkZleJ+jQ&#13;&#10;jUkmXdtFjEnpJi07OMqKLt3PP/+8zaai3pko89zcXOJeY+us6fZN+ncmenp67CitKEHDNbLRghlq&#13;&#10;kiRJkpQNFb2ZJj2OmdIuvYufjM3q7e1NrCGEEJFFZnqduXnzpjXKmGvgmPXkk0/atG///aWDN1Fq&#13;&#10;5iQ3NTXZRmIjIyOJe+PbwWRHMfKcDt6zbdu2qemYJEmStGYqejPNlfxdu3bZK9P8wfx84oknUk5C&#13;&#10;hBAioshM5wFEojHKpH47aECGYW5oaEgsiddSk+rNiKehoSFrwunQ7aBJ2aFDh3R8i0GUnzrpTCMy&#13;&#10;JUmSJGm1KnozTZMWTlL8AyqGmpMRIYSIODLTOQQznK6LNqaYxph+TfTAwICtcw7OlqZOmvW4H/Ps&#13;&#10;Z1rx+/79+21qeFShURvHehlpSZIkaa1V9GYaqEvzm49gpkn98qMAQggRQWSmc0hLS4vNjHJzooM1&#13;&#10;zlz8pZnYgQMHUiLS1P1iqJk77aipqbGRa0z17t27bX8QB4adlO9nn302clFqIvoc4102miRJkiSt&#13;&#10;pSJhpjk5efTRR1P+cMw1KXJuFIkQQkQQmekcw3tWX19vjS6R6IMHD9qUbZ++vj6bUUWEmXUdGOQj&#13;&#10;R44km49RH11WVmb7gvzpn/6puXjxYkpXb2qr9+zZk7KNYoW/mwsLHNs1AkuSJEnKlSJhpjnZCI7F&#13;&#10;4Ko1JyDpUu6EECICyEzngKmpKZuSHWR2dtZcuXLFfPSjHzU7duxIiTxDf3+/7faN8cZgA+O0iEj7&#13;&#10;ad/got5cJKaJmQPD7R5brBDhdxlo6totSZIk5VKRMdOPPfZYyh9Od09OXtT5VAgRYWSm1xAynzCy&#13;&#10;dOomokyDsDAaGxvNhg0bbHMx5DcVA+qg6fDNfRhHGms+88wztjY4CM3M9u7da8c/LjZ7uhhg1BcX&#13;&#10;EMg+k5GWJEmScq1ImOnz588vSPPGXLM8CicbQgiRBpnpNYT3BxNN9JnUbFK6Mc5huE7cpCpjDmky&#13;&#10;FrzYS1Mx5lA7s425ZsZ08DjG3GrKm6iz5mLyYvOnC5WxsTH7fgSP75IkSZKUK0XCTJ85c2ZBAzKi&#13;&#10;0uPj44k1hBAikshM5wAMNUaY9wvDfPXq1cQ9qXBMOnr0qI0404CMmmnSt31IDcdsk9aMib5w4YLd&#13;&#10;JsuDkFrO8a8Yy5lIc+c4HizhkiRJkqRcKjJm2u/sybgMTkYUlRZCRByZ6TXCNQkD0r19E33q1Cnb&#13;&#10;TCys0zbvKfdfunTJpnPT+ZvoK9276fbtcHOoMZUYb1K7qaeOAqSy0/MkWL4lSZIkSblWJMw0XVE/&#13;&#10;8YlPmI0bN9o/GjPNiY1OBIUQEUdmeo2oq6uzhthdtOXn2bNnk2nZ3I9JJh17eHjYruNDzTOmmnWp&#13;&#10;uyalG8PMMpe2TWo4zcloXEb0mW1t3brVVFdX2/uLEaL21EbT9yR4QiNJkiRJuVYkzPSHPvQh83M/&#13;&#10;93M2JYw/WmZaCCEsMtNrBCYY4xyMFpOWjenlflReXm5HZB07diylCzdgHDHLbnQWjcww6Dt37kzp&#13;&#10;/M32aEjW09Nj64j9GdXFBO8lx2/NkJYkSZLyRZEw0+95z3vMj/7oj1ozTcdUDsbUotGkRQghIozM&#13;&#10;9BrC+8Oc52A6NynawQaYpIDv2rXLnDt3LuV9JSp94MABm+btIAqN+aaEyW2DKDVp36SFY7qLCd4P&#13;&#10;GrOR1q0Z0pIkSVI+KRJm+qGHHrKGetu2bfaPJj2Mk5awhi1CCBEhZKazAPXR6TpmE0mmAZlvnIEG&#13;&#10;YsG50i5SjVH231t+ZxlzpOvr6xNL46Y82HyM9HFULHDRm/dPo68kSZKkfFQkzHRbW5vZtGlT8oq2&#13;&#10;zLQQQlhkprMANc/MgQ5Lr+Y9os65qqoqsSQOTclefPFFU1tbm1hyHwy169btw7xpxl359xHRTje/&#13;&#10;utBhNBg9Tx555JEFJy+SJEmSlA+KhJmGEydOJDt/YqrpBDo4OJi4VwghIonMdJYg9drNh8YoB8EA&#13;&#10;B2dCE9GmJpp07WDZEfOhMdVBQw1EpOkGXszvP/XjXKDQDGlJkiQpnxUZM01nVP+gTAOTixcvJu4V&#13;&#10;QohIIjOdZUjrpna5o6MjseQ+3EdHbkY7+VA/jREP1jr73b+DcEzDUPsjuIoFIvCaIS1JkiQVgiJj&#13;&#10;pjmJ8c000WlEt1QhhIgoMtOrhPrkqampxK04Lh2bFGUi1j6YbMz2wYMHU4ww5UikfQdNOI23MNrB&#13;&#10;Tt9Aevf09HTiVnHA+8AYSxqF+icrkiRJkpSPioyZJmUumC5G7TTdvTs7OxNrCSFEpJCZXiXUPDMd&#13;&#10;YmBgILHkPtevX7epys3NzYkl9yFVmxRv32yzDQy432QM2A4zqYv94u/Nmzc1Q1qSJEkqKEXCTNNl&#13;&#10;lROUsCvdLNu8ebPp7+9PrC2EEJFBZjoLuLFUwZnSwNxnTDMjr4Lp2oy94j4i2Q7eU+qruQDsr0/D&#13;&#10;TCLX/oisYoKLC5RfaYa0JEmSVEiKhJmemJhI6eYdFBFrUu7CmsYIIUQRIzO9AohGB6PEXLRlhBPj&#13;&#10;q8K6elNqxHFmfHw8sSQOM6iZDd3U1JRYEgczjUGnW7dvqtON4CpU+NuoDdcMaUmSJKkQFQkzTRod&#13;&#10;M6bTXfHmAE50Wt29hRARQ2Z6BVC/jAEO69zt6qXDGoeR7k2WVDATitpp6qKDBp3INQadi8HFNDva&#13;&#10;QQfzo0eP2gvamiEtSZIkFaIiYaZJj+PkJl0dFgdxGp5w4iKEEBFCZnoVkNZNvXTYsYNI9J49e2y9&#13;&#10;sw9p3xhxItJBjh07tiBCDUSzwxqQFTI0beN9CPYykSRJkqRCUiTMNFf9Dxw4kNZME5lm7nRYAxkh&#13;&#10;hChiZKZXCd23MdSkYwch24nI6zPPPGPrqh0ca1hGurgP72cwDbwYuXv3ro3Ey0hLkiRJha7INCCj&#13;&#10;9izdqA3MNGl0akImhIgYMtNZgGPMoUOHzJkzZ2zqcpCWlhZruBlzhZEETDOPwWwX46zoTJSXl2uG&#13;&#10;tCRJklQUioSZhsuXL9sGJ2F1WSxDt27dSqwthBCRQGY6i9CRmpKi4GxpoLb61KlT9sIuzcWcqeYx&#13;&#10;e/futYY7Cu8nNeUcd9VsTJIkSSoGRcZMcyJDsxgMdfBNwEhzYPfHkwghRASQmV4ipHMfPnx40d4a&#13;&#10;rIdhTpfpREQaU02kurq62i6jjppSpLA66mKCCD5/d9hxWJIkSZIKUZEx03D79m1bpxVML8NM0+k7&#13;&#10;bJyJEEIUMTLTS4Tjx4ULF8zu3bvtbOhr166lHac4NDRka6KJNqdjenrazpPetWuX6enpscuC3b+L&#13;&#10;DTqcK71bkiRJKiZFykwDJzk0GwvWT3P7xIkTibWEECISyEyvAC68cmGWmdIcN8IiyqR6MwYLA57J&#13;&#10;JHd2dtpIdbHNjw5CxJ6L1krvliRJkopJkTPT0NXVZXbs2JGSasbvRBtUAyiEiBAy00ukvb3dRqd9&#13;&#10;GO9E/TPRZcY8MSfa1UI7zp8/b011lMuIGE/JmLB0TUAlSZIkqVAVSTMNjCbZuXNnMuWMK+bbt2+3&#13;&#10;tWtCCBERZKaXCCnb+/bts5HmsI7djY2NNlpNvTQzpv1Ic1tbm20yRoo45rvYo9BBzp49q/RuSZIk&#13;&#10;qSgVWTMNGGdOfNxBnqvmwbmfQghRxMhMLwPSuRllxYXYysrKxNJUWOfYsWM2+4n07ZmZmcQ98fto&#13;&#10;hEkTrqampsTS4qa1tdV86UtfUnq3JEmSVJSKtJkG0vRIP8NQY6ZJxyv2JjBCCJFAZnoRampqrCn2&#13;&#10;m41hkKmV5thBFNo3zA5Sm0nxxjjX19cnlsZx3bsx5MV8vKHJGhcelN4tSZIkFasib6aBaAFRBAz1&#13;&#10;pk2bNG9aCBEVZKYDUBftp2FzwfXcuXP2QivNwnzzS0NLOnJv27bNRqMZexWEZYcOHbJZUPTr8Ckp&#13;&#10;KTETExOJW8UHUXild0uSJEnFLJnpBDSH2bx5s3nkkUdMVVVVYqkQQhQ1MtMBhoeHbe3zzZs3E0vi&#13;&#10;cIygSSUXXo8cOWJGR0cT9xhbQ33x4kVbE019cNjILNK6qZsmUk05UbFnQNHxnIg0oyfDTj4kSZIk&#13;&#10;qRgkM+1RUVFhHnroIaV6CyGigsx0CIODg7Y794svvrgg2szIK8zwk08+uaDuGRNdXl5uo9A0KguL&#13;&#10;VGMyqbsmBbpY4T1ibBi10mEnHpIkSZJULJKZ9qDujY7eNEqh27cQQhQ5MtMZIDpNJJpO3UFIB8dw&#13;&#10;cxE2CMcPaqqJQmOsqY0u5nTuIETuH3300dCTDkmSJEkqJslMB6iurjYPPvigrX+LQnMdIUSkkZle&#13;&#10;BEwwEWpStJkj7cPfT80099NwLIzu7m7bwIxILbOqi526ujqld0uSJEmRkcx0AFLvdu3aZR5++OG0&#13;&#10;o0+EEKJIkJn2CKt1djAr+vDhw/b4cPXqVduYzEHaN/XUpDen4+7duymPKUboUr5161bz+OOPh55w&#13;&#10;SJIkSVKxSWY6BE6YMNN0aA2reRNCiCJBZtrjypUr5syZM7aumUZkYdDBm3WIVLvxVsBUiGeeeSYy&#13;&#10;86OD0Gfk4MGD6t4tSZIkRUoy0yEwzoM0NU4KSktLE0uFEKLokJmOwd/BSEQM4eXLl20tNPORqXdm&#13;&#10;zjTdusNg1BUlQdRVMz6rv7/fvPTSS9ZU0sQsSly7ds089thjoScakiRJklSskpkOgRQ+zDSpalu2&#13;&#10;bEkZgSKEEEWEzHSMubk5a4hJ1/ahxtkZa6LR6dLAaUZG9+6nn37a1lUTneYx1FNzX7FDFH/Tpk1K&#13;&#10;75YkSZIiJ5npEIgubNiwwXb15uSA6IMQQhQhMtMJmOaA+SV1O5iqPT8/b7t2MzaRedPpoGYY843x&#13;&#10;JppNQ8tinwzBBQbmciu9W5IkSYqiZKZDoFEMJ0SM9sBUY66FEKIIibyZ5m/ASDs6OjpshDksVbun&#13;&#10;p8fs27fP1ka3tLQkli6E7CZSxKMwDotovoy0JEmSFFXJTKeBRjSYaTq3Rmk+qBAiUshMx/6Gixcv&#13;&#10;mpKSElsz7cAk7tmzx0armfLgw30cG7joGrzP0dfXZzo7OxO3ihMuQpAe/6UvfSn0BEOSJEmSil0y&#13;&#10;02mgVo4TBDp606VVCCGKEKV5x8BEk5qNcfbroknvxmgTZeZ+aqt9rl+/bg03zbd8Ix4VysrKFJWW&#13;&#10;JEmSIi2Z6TSQ6kfN9L/+679GriurECIyyEx7YI6p/w02ncRU062bFO9gzTQXW0kJ3717t30sDcii&#13;&#10;ACPCNm7cqKZjkiRJUqQlM50GTpA2b95sDXWxN5ARQkQWmekYpG2Tlg3UQhOJZsRV8EIqXauplyZa&#13;&#10;HYxET05Omrq6Omusjx49am8XM0eOHFFUWpIkSYq8ZKbTMDs7a6MQpHrLTAshipTImmn28TQUA6Ks&#13;&#10;dOpubm62t+nEzbxpos3PPvusvd9BGviJEyfMoUOHrLkOg7RvmpAVK21tbfbYSOZW2ImFJEmSJEVF&#13;&#10;MtNp4GSKCARNyIKzR4UQokiItJl+8cUXTVVVlb3NPGiMMxFpvzaa/f/+/fttmrffjLKhocE23yKK&#13;&#10;TXo4x4wowLQLup0/9thjoScVkiRJkhQlyUyngZOm7du3WzNN4xkhhChCIp/mTUo2kWbXeKyystI2&#13;&#10;FaNvhoOaabp9Y56DEWmitES1n3zySft7scOFAxlpSZIkSYpLZjoN3d3dNoWNmrCTJ08mlgohRFGh&#13;&#10;mukYjEIkwsx+HzDLRK0x2kSsHRhuItmUAGG6fXgMppomZMVaGsQYMC4yaxSWJEmSJMUlM52GiooK&#13;&#10;e/WdTqVR6c4qhMg+eT4yKVJmOtP/4tatW8m50m49ap+DUWogUn3s2DFrtoNzpqmVpta6qakpsaR4&#13;&#10;KC0tVdMxSZIkSfIkM50GTqhI8d6wYYMakAkhlgwRyvr6enPp0iVruKgvzeMLcpEy09XV1eaJJ56w&#13;&#10;pjDda6fxGNFlzDXw/ySFu7y83N72cXOm+emD2S624wZ/D8dDJlyEnUxIkiRJUhQlMx0CJ0I0oiEy&#13;&#10;zRxNv5OrEEL4YMrosUAnaCKVW7dutfuOL37xi1YPPvigTQvOU+MZKTPtTC6jrTDIzjAHocv3rl27&#13;&#10;bDMyN3Oach/SuIN10aSBHz58OHRcVrHA38XfqKi0JEmSJKVKZjoEIhGcEJPiTd10f39/4h4hRNSh&#13;&#10;bnZsbMzU1NRY80wUc+fOnXZ/4UpD3A6W2lIMNevmKZEw02Eml7nSTGxgNnQ6qKXmf8tPIN0bE04a&#13;&#10;d2trq13moNv36dOnbbfrYoPZ2xqFJUmSJEkLJTMdQm9vr01lc+lsSvMWIlqMjIzYCKQzRpOTk7bh&#13;&#10;FNHJF154waYKYy6I1DkD7RsN17xw8+bN5ubNm3YbeUokzDQp2hhgLmpwsdTn1KlT9qII9dH8n8M4&#13;&#10;f/68HY/V3t5ub9OojM8BKd5s23UCb2xsTBmrVQww8osLCFwUcp9vSZIkSZLikpkOgUg0b44z1Jwg&#13;&#10;CSGiAUaJaCRmmXIPRiJhxDDN9FHAVATNsy/2GazDY4l+5jlFaaZnZmYSv8XBELIfp379gQceMH//&#13;&#10;939vDh48aC5cuGCmpqZMV1eXOXLkiNm7d6+tcw8z1ZT70OGbrt+kgQOPY6wWUWlnqIsNLjLw2Q/7&#13;&#10;rEuSJElS1CUzHYJvpjmhDms8I4QoPjBMruYZs4wpJsLsp25nEush0oILJN23KM00Jpf0+6CpBowy&#13;&#10;tdAYY+qcqWfHSLsLH5hHLp7QpAyjHYSMBaLUNCpzUItdaPXjS2F8fDyZhRH2eZckSZKkqEtmOoTO&#13;&#10;zs5kVJqTCDrACiGKH9J9V9JkCePtDHiep3UHKdo0b1KyMcXMhQ6DCx50XAei1tRPY6xpJgc8jscT&#13;&#10;dSayHQTzXazRaOB/ywUHNR2TJEmSpPSSmQ6BGdOYaE6MiTJpzrQQxQ/mikh0uvTtoFiP/QRmg5+k&#13;&#10;/7qa2gKiKM10Q0OD3Y9T++7Gk4Wl3GOYMYyuQRnrsC718UB2wZkzZ2xtdAH+b1cF5Q0y0pIkSZKU&#13;&#10;WTLTIZDy56JMnCSni2wIIYoDsk8wDmSjhO0ofbFfwHSzbyCaSapwU1OTTfUtQIrOTJOazLgqmoZx&#13;&#10;gYOGY5hqatidSfa5evWqrZWmVh6INlMHTZaC+/sGBwdTxmQVO7W1tcu6sCRJkiRJUZXMdAh0afXN&#13;&#10;tF8bJ4QoLhhztWXLFvtdD9tJog0bNtjO3Jht9guYaAxHWPpvgVF0Zrq+vt5GmzHFmF/+V5ho/leY&#13;&#10;ZFK5KeXxoaEYxtulfQO104cOHUr5G4s5rdvBe8Hnfal9AiRJkiQpypKZDkBaHxEMd1WeE2zSBYUQ&#13;&#10;xQmmie972A4Sbdy40Wzbts08+OCDtvEURqyITFVRpnlTmoNpphEZkKrNeCcunNy6dcv+zn4e4+0g&#13;&#10;1ZvRZwcOHEimhHPBBANOpDsKUC++Y8eOjN8HSZIkSZLuS2Y6gDPTRKZ5g/hJ2rcQovjAFBPFdN/3&#13;&#10;oDZt2mSj1r/5m79pvvZrv9b8r//1v5L1tUVC0ZlpOrID6d509HaZRQMDA7ahGCnbQFdu9vUYay6Y&#13;&#10;uvnT3E920tmzZ+3/GkPtUsCLGY59vF+qk5YkSZKkpUtmOgSX5s0bRGSambNhI1KEEIUNBsqlbwd3&#13;&#10;jizHTP/ET/yENY5f/dVfbedMy0znt5mmWRgduB000iKjgGjz7OysbTDmDDXwu2syhtj/MxaLlG9+&#13;&#10;j0qdNBcP+HwHvweSJEmSJKWXzHQIfqTKpXoX2LgbIcQSoPEY33W+5/6OkZpRUrvf8pa3WNP4tre9&#13;&#10;rVhH5BWdmSYl+/Dhw+a5555LXgR1c6f5H5LmzX2+oXZQV00aP0aabVBrffDgQZseXsy4Uofg90CS&#13;&#10;JEmSpMySmQ4hmPaJmd61a5ftCCuEKA5mZmbs9zqs8RgRyj/4gz+whvE//af/lEwdLkKKxkxjeP0G&#13;&#10;YqRnP/HEEymjDYlAY6q5D7OcaewhaeGYbtLEC7RT+5Lo6OiwJloNxyRJkiRp+ZKZDoERKMEaSk64&#13;&#10;qbdjXApmu7GxMbG2EKIQCZujS0Qavf/97zdf//Vfb77hG74hxaAVIUVjpqn5Jb2bOmiizzA3N2c7&#13;&#10;cl+4cMHeBtK2iTbTbIw0brp4p8s8YpuMPSuy1P4k1JVzwUENxyRJkiRpZZKZDoFIRNjJBYaak2+6&#13;&#10;+nLCxomWEKLw6O3ttdG4YK00F9G4mPaTP/mT1iyyTrEaqQQFaab5n1D/HAa10XTyPnXqlDXTgMmm&#13;&#10;SzXLXKOxuro6OzaLBnPUx58+fbrY/9cp8N7QuVx10pIkSZK0cslMh8CcTTdPNuxNw2hzEuZO1IQQ&#13;&#10;hQUZJsGoNLdpNsj3mswTopcRoCDNNM9LkzD2w4xzYp9NfTO/O6qqqqxRJgKNScZEuxFZXAx1ZTuM&#13;&#10;x8JIf/zjHzef+tSn7HajAH+zjLQkSZIkrU4y0yFQS7l3797QWkrEcrrDykwLUXhgvPge+1FpLpBR&#13;&#10;P02dbMQo2DRvMoMaGhpsXfPx48etOWS/jBhnSC0w+2gyjUjlprGYg99ZxgxpPxpNLTUXUTDcbLtY&#13;&#10;uXr1amjjPUmSJEmSlieZ6TQQzUg3b9NFrf2TMyFEYUANrd8TgcZLpPmGdXeOAAVrprnoyX6aGmh+&#13;&#10;ksJN926WYxb5PyPMMrXBpDQHx2JduXLFmupgD4z+/n7T3NycuFVcMF+bY5gajkmSJEnS6iUznYaa&#13;&#10;mpqMTVk4GacbrBCicAiLyHGb6GVEKegGZDQHo4kYhpmoMrXSfoduDDENI10WEbeJOmO+XYduOrUT&#13;&#10;jSYFfHp62i4rVkht37p1a9qsK0mSJEmSlieZ6TRQe0f9ZLqTDk7Gue/YsWNRTA0VouAgk2TTpk0p&#13;&#10;ETkumGHAmE0cUQraTAPNxaiPBkwzFzmppSadH2hI5nf4xngTkSatn4umDmqumS1Oc7pihPeGKHy6&#13;&#10;jCtJkiRJkpYvmekMcMJFg5Z0dWUsJ6pFiijphES9SDkUQuQXpPZilPxsE5fqWqzpvEuk4M30vXv3&#13;&#10;bPT54sWLiSXGtLa22lpqOrOT9j05OWnTvJ3pBlLCaURHl+/r16/bZUSri7UXBvXhajgmSZIkSdmV&#13;&#10;zHQGiFZxkubXV4aJk3LW4USd7rGkjGpslhD5AWaKplTB7zG3y8rKEmtFloIx036jsCDcd/bsWZtl&#13;&#10;4CLScO3aNZthhIlmlBaGkmwiPxOBCy3MEseUFysVFRU2Ip3uwrAkSZIkSSuTzPQikO79xBNPLGqo&#13;&#10;nTDUmGs3y1QIsX5gpIMNxxC3iVTqolfhmGkyhVpaWhK3wqFxGBFpzKOD/zH10M8//7z9PJDaTTSa&#13;&#10;TKIowHvGMQn53wFJkiRJklYvmeklwMkItZaZGpI5cZJO9EMn6UKsLxg9opDB1FZMBRE6deO3rMpM&#13;&#10;37lzx0Z0cyFStTHEdN72lzMnmhRvfgf2vTQYYzwWj3ERbf7fPJ4LpJTjkHVEbTW/+9srJnV3d9vP&#13;&#10;+iOPPGKPX5IkSZIkZVcy00uEkxKiGbxp6VLlqL+kqQ21eEKI9QNDRWMqLm7531d+J92VtF5hWZWZ&#13;&#10;5kIjo5ZyIeZG072biLK//ObNm6akpCR5u7293TYRo9wGo+2Wsw+n0zfCWJMOzmeE226dYlNdXZ1t&#13;&#10;rEa6uyRJkiRJ2dfXf/3Xy0wvFUwys0xpZEQn7+CcTpYxx5SIgBBiffBTu4MXvojQHT9+PC8aZ+UJ&#13;&#10;qzLTMZ2VJEmSJEmKsGZicudFMtOZ+NjHPmZ+/ud/3qZ8E9HYu3evTSElWu1SRzlhJyIghMg9pPUy&#13;&#10;/iesCz/L6O5MarJIshIz7R80JEmSJEmSpLh+IKbckTiZKxiISH/P93yPfbPe8Y53mN27d9sUQRre&#13;&#10;cLJO+ijRMBqW0QCHtEIakWXqQiuEyA5kjlATG1YjzTK+p3R0FimsxEw/EZNLZ5IkSZIkSZK+7MvO&#13;&#10;x/S1MeWOxMlcQUHk66GHHjLf8i3fYv7f//t/dplr9HL+/HlbV42pJp2UyJibQU2N5tDQkF1fCJFd&#13;&#10;uGDFzGDfSGOiubhFOcbhw4dt+rdYwErMNLw2pp+TJEmSJEmSvuwNMa30nGrlJE7mCpKBgYHQRmOY&#13;&#10;bUav0IiME3tO5tHDDz9s9uzZY+8XQmQXUrfpV8BFLHoX8J3bsGGDOXjwoGltbVV2SHpyv+MXQggh&#13;&#10;hBCrJ3EyV5QwfoVusjt37rQn90TKMNcXLlxIrCGEyCZ0cKb0gotWp0+fNl1dXWo0tjgy00IIIYQQ&#13;&#10;hUjiZK6oGR8ft7NMaVJGuilp30r3FmJtIFtE6dzLQmZaCCGEEKIQSZzMFT19fX02Mo2ZJv2UjsJh&#13;&#10;EEmrra01zc3NZn5+PrFUCCHWDJlpIYQQQohCJHEyFwnq6uqsmXaGurS0NFnH2d/fb2ffch8RbO6n&#13;&#10;8zAjtmSqhRBriMy0EEIIIUQhkjiZiwyMy6J+mi7D/KQ5Eh2ImVuNgXZzcfnp0sKffPJJU11dbe7e&#13;&#10;vZvYihBCZA2ZaSGEEEKIQiRxMhcZGKHFHFyMM6aZnwhzze2gMNXcT+MyTPfc3FxiS0IIkRVkpoUQ&#13;&#10;QgghCpHEyVykIHUb85zOQIcJU83s6lOnTllDLoQQWUJmWgghhBCiEEmczEUKRvXQgIxoc5hxTieX&#13;&#10;+l1WViZDLYTIFjLTQgghhBCFSOJkLnIMDg6aHTt2WENNXbSrlV5MzlCfOHHCdv5mO3fu3ElsVQgh&#13;&#10;lo3MtBBCCCFEIZI4mYskIyMjtg56y5Yt1lCTxk1TssXMNfexHr9v3brVPP3002ZgYCCxVSGEWBYy&#13;&#10;00IIIYQQhUjiZC7SDA8Pm8bGRnPp0iXbuRuDTD21M9fpjDXLMd5Et5944gnT2tqa2KIQQiwZmWkh&#13;&#10;hBBCiEIkcTInEpCyPTY2ZhoaGkxJSYnZv3+/Ncz+2Kwwkfq9ceNG09zcnNiSEEIsCZlpIYQQQohC&#13;&#10;JHEyJ9Jw+/Ztc+PGDfPss89aM53JVBPFZl51b29v4tFCCLEoMtNCCCGEEIVI4mROLALdu3t6emwX&#13;&#10;cAw10eowQ02Eetu2bTLUQoilshIz/Scx9cVkJEmSJEmSpC8bj+kfYvrqmHJH4mROLJFXXnnFVFRU&#13;&#10;2JRuTHU6Q01TM+ZZCyHEIqzETI/EFHYgkSRJkiRJirK+O6bckTiZE8ukr6/PHDhwIG3aN4Z68+bN&#13;&#10;prOzM/EIIYQIZSVm+uWYwg4gkiRJkiRJUdYPxZQ7EidzYgXMz8/bedN0/Q4z1HT5PnTokHn55ZcT&#13;&#10;jxDFCF3c9+zZY3bu3Gm7wq81lZWVpqOjI3HrPjTNY3Y6r6W9vT2xdHXQkO/atWtm+/bttrTh1KlT&#13;&#10;to+ADxeM9u3bZzva018gE7xHXICam5tLLBExVmWmY/+jl2L7mIOSJEmStB6aHOg7ONB24+DL9+4l&#13;&#10;bzdeOHbwXuz21NjAwcZLJw9Oj4/Efh47eGf+dspj+1tuHGy/fsGue+/eHbvu5GBfyjodNZdStu+r&#13;&#10;r7HmYFdNuX188D400NF4sP1Kib2/7fLpg+N9HbHl4evmu/gbjh49ejB2PiYltGnTJn7u+6qv+qrW&#13;&#10;2DnRK4lzI5npQiL24TZHjhyxhjpopolOM4P67t27ibVFsXH69Gnz4z/+4+YXf/EXza/+6q+a//7f&#13;&#10;/7s5fPhw4t7sgamlUzxj2/7bf/tv1tz6vPjii/a5/+f//J/ml37pl+xrohv9asE8v/71rze/9mu/&#13;&#10;Zt71rneZH/zBHzR/8Ad/YAYHB+39Fy5cMG9+85vNW9/6VrsO6z7zzDP2vjB47Nve9jYzOTmZWCJi&#13;&#10;rMpMsw8SQggh1pPuqhIzO9If++0Ve3u4tc4MtdTa8siJvnYz0HjN3JkYNb01l2LLUo9bvdcvmunB&#13;&#10;HmopzSvzs6bzylnzyt35xL1xOivPmjtTY4lbqXRVx557dCD2W/y5gwzHXsdk7DWYe3fMnenxxNLC&#13;&#10;4+TJkzZ4R+arFBeBnA0bNkx9zdd8TUfsnEhmulDBGGBu6Obtm+nHH3/cRgppRjY6OmouXrxoZ1qL&#13;&#10;4mB2dtaa6Pe85z1mZGTEGt4//MM/ND/5kz9pxsezu7PGvH7iE58wP/IjP2K++qu/2ja5c0xNTZk3&#13;&#10;velN5o//+I/ta+LzyGvCtAajyMuFqDPz1/nb7t27Zz/P3/Zt32aj3/Drv/7r5ld+5VfMwMCAXeeB&#13;&#10;Bx4wb3jDG+ztMHiNv/zLv2wmJibsbV5rbW2tHUfX3d1tI9ZuLB2lFMB7yW3WK1LjKDMthBCi4Hjl&#13;&#10;5XuJ34y5MzdrGsuOmtuT9w1vy+XTZrS3w5rk7toKM9TeaMZvdZn26rIUQ313fs40lh42s4nHTg73&#13;&#10;m+YLx2Le9469DbenxmPrHDF3ZmcSS+4zPzttGkoOmfmZ6cSShdy5vfBxhQLnTEwVIuPV9xnSv1lD&#13;&#10;/S//8i+jsXNjmelC5+rVq6Hp3rF/sB2XxZUTvgS7d++2xloUPqRbv+pVrzJPPvlkYkn8quF//I//&#13;&#10;0V44ySYYJjIczp8/b1772tfaBniOc+fOme/+7u+2UXIHadff933fZ2pqahJLsgN/33d8x3fYzzMX&#13;&#10;hv7zf/7PttmeA+P9vd/7vebo0aOJJan8yZ/8iY2e8/dgnn/nd37H/PVf/7VNj/+N3/gN8+53v9u8&#13;&#10;853vND/xEz9hI/1cNHj/+99vfu7nfs687nWvs9+pIjSPMtNCCCEKi5hBvndn3nRdLzdzM1N20dTo&#13;&#10;oGnyTDAGFpM8Nx3PRmutOGsmh26ZoY4m+zjfUE+NDJimmBl/OZHNOdLZbNqrSmKG/f464/1dpqX8&#13;&#10;VMoyx1jMpDdfPGFfUzFBMIUARrqmx1GXzHQRQf00qbaPPPLIgn80hpooNb9juJ9//nmlfhcB1MNj&#13;&#10;YkmFdmBeMbFPPfVUYkl2qa6utqZyw4YNiSVx4/xd3/VdKcb57Nmz5nu+53vMsWPHEkuyw4c+9CHz&#13;&#10;6le/2kaJr1y5Yv9+xsU5qNXmAgPp6GFgpkkXv379uv35m7/5m7bmfGhoyF6EIGrNxQEi0T/2Yz9m&#13;&#10;fviHf9j+fazPY0llZ/0iQ2ZaCCFE3nF3bjZpTl++d88Mtt1MGtn+puum69pFMzM+Ylovnzbzs3FD&#13;&#10;PRwzyu3VMROcMMoTg73W5PI4G4GOGWbM962Ga6b3ZlVsvfup2YMtdaYztk332FuN10xP3ZUU083j&#13;&#10;iHL7yxzDMQM+NxXPfCsGCDpwPiUjnV4y00UGKbbUixKBDmtIhpyx1tiswoeUm2BEmAZcRGZ37dqV&#13;&#10;WJJdMLAYTN9MEyX+9//+31uD6ygrKzP/4T/8B3uBJ1vw2f3O7/xO+9nm4Hf8+HF7268RZ8fP3886&#13;&#10;Yfz5n/+5jWZT9/17v/d7yXRvUrr/63/9r8n0cQwiEWmi2O5Ai6nmQkI2asHzDJlpIYQQeQcp282X&#13;&#10;TtoUbsDEOgM81FZvLux5zKZtz46PWkPtUql7aq9Y0+uO3/zekzDAM7F1my6csOa8u+ayGYgZaN9Q&#13;&#10;E43GkLtlHVfL7HP562C4JwbiNdbFCn1yyEKk/1KYn5DikpkuQqanp21DMuqnXTQ6KKLTfjRTFCb8&#13;&#10;DzHTfvQXs4uZ9KO12STMTDOiDTNdVVWVWGJsmjWRXtLCswGfWyLSfHYdNB/jOXh+R319vY1MU84Q&#13;&#10;BjXV1FzzOIxyT0/sYBiDvgKvec1rko/je/RHf/RH5h3veEfyAMp9RKuz9TflETLTQggh8oSYUW5v&#13;&#10;SNY+U/PcWnEmEZF+xdYtT48N2d+bLh43V1/aY9O4SdNuvXwmZrzjhtrWS/d1Jg0vZnu0t93eZptt&#13;&#10;FWftNjuqy1LM8727d2z0emY8/hysw7Yw7b55vju/up4w+QzZeAQlgr2YpIWSmS5SOLnli8A/OOyK&#13;&#10;EhE+7uvv77fp4dSe8jtNrHRiXDgQhSWaSiaCgwZd3//932+baK0FdXV1tmM20WgHBpbUct/APvTQ&#13;&#10;Q+a//Jf/Yk3qaqBBGNv6qZ/6KXPw4MHE0jg0GeO1fOYzn0ksiRt7LiZQTx4GDcioiabHwM/8zM/Y&#13;&#10;5mV8/ukjgJlmdBZgpmnmRodwd4Al2o+ZVmTaIjMthBBiTSA1269fJnrs0q+nR4dihvqoNblEpGtP&#13;&#10;HoiZ6nikeWKwzxrvu3fmbHo4pnh2Mt4nCPPbUHLYzE3F66dvNVw1PTcq7Tbbrpw1Y57xnhkbsc9B&#13;&#10;WjgQGacW25n4YobeM3gHvELQP0gLJTNd5GBk3Fzd4D+fqDXmh7Rw6iG4TbOldF2QRX7yl3/5l9ZQ&#13;&#10;0s2d/+WP/uiP2vFP2TY4MzMzpry83Hz+85+39dEYTWaccwEGeM43vvGNthkanznSqHltq4Hu3aQY&#13;&#10;xXZQtjv43r17bbMxrpaS4s39GOkf+qEfsus999xzdiTXb/3Wb9nO3mF84AMfsF3GMcikxGP4qZ3G&#13;&#10;XHNhwl0kwEyTBv72t789aaZ5j0nzpqa6yJCZFkIIse5ggIkMw0BzzEBfv1+/3HXtUjIlGxPcV3/V&#13;&#10;/t53s9rUnz9kuq7HR16ND/TYqPPLse3MjA3HTHnsfGE+Xndt66cvxeunoaO61EalX375nmm5dNJ2&#13;&#10;8Y5txN433NFoumsvx9aNdwwn+j0TM/Lu/mKDcyr63eAZZKSXLpnpCEAXPppRhc2hxkC7q08YFCKc&#13;&#10;RZjCWtQQVf3Upz5lG2cRRaUztRvplE1o0MVn5X3ve581tvz8yEc+YmtqgIswPDep07wOXpMz2iuF&#13;&#10;JnlEgxl/hVn/3d/9Xdt9G/NLoz3qnYlcf+5zn7MRZrpvUxPd1dWV2MJCSE//x3/8R9tfAM6cOWP+&#13;&#10;9//+39Yo/9mf/Vky6syILL4TbNuZaUw0f/PNmzft7SJCZloIIURuCTGljJ9qvngyaX5br5wzI92t&#13;&#10;8XVjohu3iyA3lB4xM+PD1nzTYbsttq4z22O3Om20GdM8Gnt8W+X5pIHuIyKdaCr28r27NlV8aqTf&#13;&#10;3J27HY8+jw7G1oq/Ngy0OwcoZjgnov9M2FQgKbNkpiMCUTY6eGNA0tVRI0w1ZkPNyQoLdvSYWVL1&#13;&#10;18rYsF2MK+nQzJVm9jJm2e8Kz1VNXgOvJVsHHyLM7vmYBY14DXym/b+Vi0a3bt1atEs9ZQ3MvvZf&#13;&#10;HwcRjDnb9B+PofbnZHMf6/J3Fhky00IIIdYczKsDE3yr8bpNz/YZ7myKm9+Y2bXdt21qdrxZ6L1E&#13;&#10;N25St2fGhkxT2bG4Ye5pNe3VpTEDfd6mescebEb7OqzB5v7eG1UxE32/IRmp4K5+GsNMSjfNyzDz&#13;&#10;nVfLiroeOgjnWGQ2hgXdpMUlMx0hMAakb5Amm6nFPWYbQ53t+cBRALOFwWR0EhFjIQoEmWkhhBBr&#13;&#10;zu3JcdNRVRo7bsQNNKnaXTWp856h+/pl099UY80vc6GbLhw3ryRM9+zEqDXRmPCem5XWkLMekeih&#13;&#10;toaU7t+jPW2mjVnRse1j0Ed74gaaKDT1064GeiL2HPEZ0Xfsa3NR7GKHc1VKPmWkVy6Z6QiC2aPe&#13;&#10;NFMqh4te0xWcub0iM9QTU3NLvTB150T4+Uk6cLYitEKsITLTQgghcsKtxppkfTOQou03/wLOnTC3&#13;&#10;1DiznHnP/mxnxlLRnRvTS3fv21NjNnrdculUPCKd6NQNpHlTG009NmncriHZ5Ei/TSF352kTQ33W&#13;&#10;7EcFmtjSJ0YzpFcnmemIwskvtaKZrkRhtB9++GFrEBdLnY0qpABXVFTYul52RtQUcyGC947faYq1&#13;&#10;FvXLQmQZmWkhhBBrxuz4iI0oO+KznButkSW9uqHkkLkzGx9p5ZifmbLRY7fcH20Fg603TXddRTxS&#13;&#10;TeQ6dizqq682A603zK2m6ylp3cOdzbYb+O2Y4cak37kdj1xHlcbGRs2QzpJkpiMMJ8B0P850RYoI&#13;&#10;KynfbhavuA8NubjQwAWJdHP4eG/pgC1EniMzLYQQIqswK5q6ZtKo52YmTfOFE2YmZqrBznJONBCD&#13;&#10;0d4205KcJX0fGom5CDQGuLH0sJmbjtdPQ0/tFVtjjXHub6615hkDjhFn5vTEQDyyDazXXXPZjHS3&#13;&#10;JEdiRRHKOAn8ZOqhJC1dMtMRh6gpV6YyfaG4akWHP3d1T8RrTOj+TPfzsPcMEZ3GTF+5ciXxKCHy&#13;&#10;FplpIYQQWQXjTGOv+dkpe/v2xGjMUB+PGev4bXt/CbOk46OwOq9etFHl4Plmb8z49tZX2+WYY3+0&#13;&#10;FbRVnrO10a3lp8zt6XEzOdRnDbidMx0z7PMz04k1Y+dvHY02tZua6ahB89SLFy/aAJCMdPYkMy1s&#13;&#10;rS+GOV39tEtZrqysTDwiFbobV1VV2eZmGEe6JRczdH3es2fPos0aMNrHjh1LO+9YiDxCZloIIcSq&#13;&#10;uRszsC4aDZhf5je7jt00E4s3+pqzt4let1eV2igx6xB5dtFqn5aYOXZ11aRyx0dbxZ+DKHdbxTmb&#13;&#10;2m27d8e2RZOzsd4Oa6ypyfbNdzD6HQV6e3vNgQMHbJAn3fm+tDLJTAtrfplDnalugvtYJ2gMGZX0&#13;&#10;7LPP2pFbmEd+MoLLzfAtNhj55Oqjw94nJ94v3hd/rNJaQxM0Iua5FM3sOjo6TEtLi91RM5oqV2IE&#13;&#10;F+MclDGRFWSmhRBCrJqX79610WC/PprZz37DsRGiyDalO26w/Yg0M56byo4uGJdl66q9FG/btOxW&#13;&#10;VzKFe25q3LTHjDTGnegz0e76cwetcfbnSkcNzsdLS0uT2ZJh56zS6iQzLSwNDQ027SPd1Sru27dv&#13;&#10;X0ojMkw4V7kw0P66mGrm1WE8i4muri7boXuxiDSpM1u3brVGM5d87GMfM//jf/wP86Y3vcn81E/9&#13;&#10;VM70hje8wfzIj/yI+eVf/mXzG7/xG+bXf/3X11w8D3/n3/zN39iZ02LVyEwLIYTICnTaJvqckopd&#13;&#10;cdb0N8VHWAHNwzqvXbAGF1PddPG4mRzut+Y43rn78gLzS5S5ObYe23VNy+a9pmVTscczI7r+/Es2&#13;&#10;tXu4q9k2OmM7o90t1uhHiaampmQmJT2Qws5ZpdVLZlpYOBk+ePBg2qtWmGkisn6klVnKGMcwA05k&#13;&#10;dtOmTbY2A1NNFJEvdV1dnWlra7NR1EKis7PTzufOFL134j2kw3eu+Z3f+R1rbNZDv/u7v2uqq6vt&#13;&#10;/zhX+sQnPmHe//7324scYtUUvJlm3/TWt77VfPmXf7n55Cc/mTxhy0e4KMk0hQ9/+MPm277t20Jf&#13;&#10;L3/Pz//8zy/p72F7H//4x+22+H98zdd8jfn85z9vmyQudRurxfXf4H/wTd/0TTZ7RAhR3NydT599&#13;&#10;115ZYkZiZja247G3b0+OmfPb/smM9XUkl1EH3Xuzyu6biCw3lhwxdxNdtok8j3uRZwezp2kihkEm&#13;&#10;Mh1M4X753l27vCthxmk25mqyo8LY2Jgdgcu5+1LOW6XVSWZaJCFNlw9FWFMCvpA03PJNMN0AM0Vp&#13;&#10;2Q5fYkwoYhsYTZZxpYwZzIUAqcRLncPH38i6pL/nmj/6oz9Kmttc6iu/8itthDjX49P4PP7f//t/&#13;&#10;7ZxEsWryxkyfPn3avP3tb7cGkG1jDN/3vvfZ3g7wD//wD6FZL5jPd7zjHXlvpvmeOBPt3r90Zpos&#13;&#10;jMX+Hi5Ofvu3f7vZuXOnXcfdZruvfe1rzc/93M+t+XvCc/70T/908n/2jd/4jas201xsSPc54O/4&#13;&#10;x3/8xzXJfnIXBd785jcnn9t/fiZg8PxMcii27CshFmNmbCTZCAyGO5pit+NmOLh/IR278rlt5u7c&#13;&#10;/bK/0d4OU/HMJjM7MZZYQor3hWSKN/fH079fTozFOhQ6wqrtylkz2tVqjXZPXaVtUBZ8fkx11OBY&#13;&#10;fP36dZtFSZaoaqNzI5lpkYJrRhY01JhmUrfpBOi4fPnyoinPiNQSP72ELzfPgfHkhCnfG3RRa7KU&#13;&#10;vxOx82L99eAP//APkyd+uRRm+q/+6q/sRYdcws7rz/7sz2Sms8O6m2lM5kc+8hFrYH7/93/fTE/H&#13;&#10;u6+yHHPjzCdGjUyXQgez/OpXv9r+TSs1urw3GO4f+7EfS/n+OUPN+5jLrAEuJH7FV3zFqsw0fxP7&#13;&#10;E/c5cH+X+xy4CwXZMOw+bP9v//Zv7et/zWteY3bs2JH8DIIz2e75MddkXq3k/yZEofLyy/dM88WT&#13;&#10;ZjQRXeZ2Y9lRMzUyYO7FzuUwtf4+p6e2wlw/9lRK5HhisNdcP/qkmZtKjLeKbQcDTR01v3fHHnOr&#13;&#10;MZ4OTlS5lYZigf3Y3fm52PMeMbOT8TIvntdP944i7A/pWUTgh/PrsHNUaW0kMy0WgEnGTPNl5Cc1&#13;&#10;0XxQ/HRadnJ0ql5N+ggGG5PK2K1cG7Glwoxo/salXN3DSBNx90/AconMtFgF626mMWIYKMxhmEFx&#13;&#10;BlFm+j5lZWXW/AXN9HqRDTPttsHnIOxzxefgO77jO7Jqpt1FCff5y/Rechz8gR/4AZlpEVnmZyZN&#13;&#10;w7lD1tACjcYazh+2DcOog+64Whb7Xtz/7l55bpu5cfq5FENMJPrivsfN7al4hJoRVs2XTtlO37EH&#13;&#10;23prNx+6o7rMDLXVL/iuTdlGZceSEehgfXVUmJubs/uiDRs2LDnwI2VXMtMiFLozc2We1EHqLnp6&#13;&#10;ehL3xOHkg3S31ZhphEnFhNIpfHx8PLH1/IAxX+yY/Kh6OrHe7t27c950zEdmWqyCdTXTzlhiULiA&#13;&#10;lQ6yPqjHlZmO44xnsZhp3hNnVC9dovNv+HvCRYRv/uZvzoqZ9o00zRSXUqLjDP3evXtX9H8TopDA&#13;&#10;rE4M9llj68DcYnKdge1vrjFdNeX2+9Bbd8V2z3bfDdK1S3c8HLs/9TvdXllql8+Ox8+bWA9zjMGm&#13;&#10;uZidDz07bZ+fLt5+d3AHr6O9qix2DIpeSjfQu4jmwEs9V5XWRjLTIi3MU053YkG6Nw3LVmumnTDU&#13;&#10;1KDxnOsNf9uFCxdsqsxiOycuBrATo6v5el8MkJkWq2BdzbSLOrMtTgzSGRTM1ute97qiqFXNhpl2&#13;&#10;afHpori5ZrVm2plU3pNMRpX37vWvf31WLqq417zcSDP7vEyfVSGKBQwzzcSoj/Y/74yg8huENXnR&#13;&#10;ZGY9j3S1JO+71VRjrr60x/Ql0rcdTReOmYoDm800XbzNK9YwY6jvzc8l51MT0Z4c6bfL3SgtH5qN&#13;&#10;vZzn5YLZhvPNkydPJnsThZ2fSrmTzLRYMVVVVQuacmEu/RTxpaRHO2FKn3766XWdUU1k+ciRI/bv&#13;&#10;Wuy1OyN99OjRvOhOvp4NyKg1zPXJPJkAH/rQh9TNOzvkjZleLI37U5/6lMx0gmI204tt49Of/vSq&#13;&#10;PwcuEs7zLTUq7eC1cgFYZlpEAVK6G0ruz3iGuelJ03D+frr37clxm+5N7TTRZFK1Xdr2vbt3Ysb4&#13;&#10;lOmoLjV9DddSvjc0Gas5/lTMmHfadXmM69BN7XR8PvQrpq/ezYqO7neOv53mv+xr1WAsfyQzLVYM&#13;&#10;JzJ8iDCUmE9nrEkNp3aYNHEiuyzHXC/lS8/O4YUXXrA1ILmEqCq14nRAXIqR5kIBf/f58+dTmrKt&#13;&#10;J7/1W79lTwrXQz/zMz9jnn32Wft+0FRurUWa52//9m+bd7/73bYLvVg162qmSbV1nbjZHlFC1zU5&#13;&#10;SFgXZR7/0ksvmQ984AMLRk1xH58Z10Eb48l9XIRhGc/J8z300EMpz8fFGtf0jK7YZOL49we3656T&#13;&#10;ZW984xuTfwcjqsL6KGQy05n+Hv9xYXIp35m24cN6NNbiNbv3n7833euG4GP4Ox988EG7/1yNmWa7&#13;&#10;LuWa18F22a+Eve503bT5v/75n/958n/ntuM3M3M48886f/d3f5cXFySEyAeIAAe7YZPq3XwhPuPZ&#13;&#10;MdBSZzqvkdERX+bfJm27sfRo0oDTqbvj2gXT31S7IA28qeyoaYpte6ij0S4f7W417VXn7XZar5y1&#13;&#10;UW6WN186acb64qY7anCR+cUXX0yeU4edm0rrI5lpsWI48bh27Zqtd2acTW1tra3fIFWbEz5+cruk&#13;&#10;pMSaa778S9kBYKiZR50L+BsYI8AFAHZQmOSw1+TkotGcSPK3h53krRcPP/ywectb3mLnvP7CL/xC&#13;&#10;TvSLv/iL5kd+5EdsyiWzpj/4wQ/aCPla60//9E/t/FwMQj6UBhQB62qmgXpo3wAhRhGxX8kE+xq6&#13;&#10;L3/rt35r8nHOOGLOuODibxezxtz4MEPK45gu4CK+/n0YMup4IWy7PBYzGXwcCoscpzPTmf6eIOki&#13;&#10;00vdBuvxPcJwO6OJGXWzqYnWBg2oM7xf+7VfmzS6POY973lP8m9fqZkGLpS5LAUnPgdEY8LeAx8X&#13;&#10;2eZ/5VK2eW0u+uy/T0HjrvpnIe6Dke6MGd/p0aHYrfvfi94bV0xv/X0jDH6zMHub9O/+bnt7aqQ/&#13;&#10;dv9xc+9OPEDSWnHWrtsbM9P9zbXJ7RCNJjW88/ql5PKB5jrTdb3cNidjtjTLiIZ3x9YJGv1ihuAS&#13;&#10;vUQ2bdpkzz/Dzk2l9ZXMtFg1Sxltxc4Ag7xr165FU1Oo/6AGea1PbEZHR23kZrGrfHRIJILBT9Zl&#13;&#10;RFg+1unyHjOoH1FPkysNDg7aK6ZEiXIlnm94eNiWBKz15yQirLuZBj/d25c/Kisd/mODxtE3rr/0&#13;&#10;S79kfvVXfzVp0jFb7j4uCjG7nLIF93w0YHTRy+B2fUP23ve+115cCtsuCpq1dGbakenvcSyW5p1p&#13;&#10;G+61L/e5qRXGSAcbhPnvxWrMNPD8Lt3bV1h02YfXxv8q+H6EpZ/z/juT7ZtvIUSc25Njtk45pfFX&#13;&#10;7DtCBHlyqD9pnl1698t34+eCdj70uUPm3vy8vc14q7bKeJTZpoaXHLHRbYzyoNele6Dlhum5UWkG&#13;&#10;Wm+a24nnZIb0YHtD6ncz9ntUvqvt7e1m//791kST6Rl2jiqtv2SmRU7B6J04ccJGgNNFgTHa3Jep&#13;&#10;q+9q6ejoWFJKN1+QrVu32uZepDFyQSDf52ILsQLywkwDpuzjH/94MmLohOEhgyTdSVQmc8o2XRp5&#13;&#10;WOdrzJZ7vmBTKd8kBk2af1/Ydn1TGrx/MTO92P2wmJnOtA0iwF/3dV8X2jU7aIxdDbv7e9I9X5hp&#13;&#10;XSm8Bjf3mdfvxOeAEqKw98M9/8c+9rGU18ffSm8H3zQv10w7o+6/Fifej3wp9xFitUyPDpve+mr7&#13;&#10;fZgZH7GR5flZb99lzfN9swxEjl03bwh2+6ZOurv2sr3f1kHfiNc+s47f2Kzr+iUzFDDPt+086vTf&#13;&#10;zWKEYwUZn5wLc54adn4q5Y9kpsW6QMoeH8B0EWGuwCFSxDG+nMQRiVyOkU13gk9aMCddmdJlSOPe&#13;&#10;vn27fQ2/8iu/kjxhEqJIyRsz7SCyS8mCew6ndGOglmqm+R779wEp5hglTJVL5fZJZ1p907mY4fVN&#13;&#10;Kay3mXaP5b5Mcu8Jj8VQZvpbs2mmHXwOXNq5/7rCUtDTsZiZRktN83Z/I4/h76RMaCmPE2I9wMzS&#13;&#10;/MtnsRRp6qVbLp9JduOeGhmwDcHuzN1vDovhZSSVM8vQFDPdk94IrdbLp22dtLvdWX0hGYluKD0S&#13;&#10;M+rD9vf2K+dsjTTrcbut4pyZmVi/MaPrDUEbLhhyjrpY/x4pPyQzLdaNGzdu2NTpdIaanYhr+c96&#13;&#10;RIg54WEcADsbVys7Pz9vUzLpqE0zKrZLIywaBnESSBqyD6nBNHF45JFHFjynM9H8JDrmTrZ+6Id+&#13;&#10;KG1DJCGKgLwz0w6uzmOqfTMVZojz1Uxj5Pxtu3XW00y75cHXlAl/W+mM51qYaQeN3YKmOt3f7ejr&#13;&#10;67P7cVfb7ptp/3+X6W8K4qeg83hFpEU+Qzo1DcGm6KqdiO6O9Xcn655J5Q7j7h26dx9KNg+jBrot&#13;&#10;ZrDv3b0fjY6Pv2pOmmXSwUnhfjn23QKi2bbb99xte9ua9PLTZmKw18yMDdumY7w+0sNbMe8JQ42o&#13;&#10;k44aQ0NDSyo9lPJPMtNiXamvr7cfxEw7DhelJt2F9dyOhit3jNIiLZPOu4gPNAacdfjJlb0tW7bY&#13;&#10;MV5+VBsjTh0Khpr1EM0dePzv/d7vme/93u+1J0tf9VVfZT7zmc/Y9HQhiph1NdMYNb576cwMxsdP&#13;&#10;/Q4zvZnMp8x0YZhpnmOxz4Gf+u2bYx9nvKnt/tznPmfHFwYj0+Cnbqd7D4PwGv2GZjLTIt+ZjRnm&#13;&#10;xtLDZv52vA8EBhbzynxm22H76oXYZ3/h53h8oMe0XDph1wfMbmvMQLtotB2Xdf4lMzdzf6TcrYZr&#13;&#10;pqe2IvkdG+5sMu1VpcnH3IkZazp8Y7R7b1aa8URnbqLntxquxkx89Ew056YVFRV236dodGGK/53M&#13;&#10;tFhXbt68aT+IiAh02Ac1KFdXjQnGWDthuoPrupoTjDep4g6i2ZxEM2Ll+eeftyb6O7/zO+1JEpGH&#13;&#10;P/iDP7Adu4WIAOtupn/zN39z0SZjfmpysLbZN3v5ZKZdnXE+mulM2w6ylMdkw0y/613vWjR926Wb&#13;&#10;81p8Y8//g7FY3Oc3KwtL8/aXs52lvmZeo8y0KDSILNvZzZ4Rbiw5EjO102agrd60VJyx0eggzHX2&#13;&#10;x1hRC+2b44mY4W72DHfsDhtxnhohIzD+GDp4j3a32fvA1mFfoA57ekHK+VL2RcUEkyWYiIOJ5lw1&#13;&#10;eP4qFYZkpkVewMkscz6JIi/VUC9HmG9GR5FCEzz54QQMPv3pT5uf/umfNl/4whdsnZ4QEWLdzfTr&#13;&#10;Xvc626k9E35Dr0Ix0y4ynU8NyPzXvVjtMRk//F/8baV7TDbMNB3V/dryMPxUa2em/b8p+H6kM9P+&#13;&#10;Y9jWUmZN8xplpkUhMNrbblOqYx94extTjDl2n//J4f7k3GjWbY6ZbRe99mm6cMyOrnLboYFYd028&#13;&#10;mRh011aYvsb7o0Ixyxh1Z7AxzfXnD5k7t+/XXGPuB1tvJh8TRShXJACkBmOFL5lpkRfQKZuPwm//&#13;&#10;9m/b9G0+mGEf2JUKM81ILk7AORkSQqSw7mYao5bONDqcmcasBQ2Xb/aC28mFmQ7e58Bgcn/wNWV6&#13;&#10;vbDY/bBSMw3O+GbaPo/3I8V+RDjsMdkw0xhVtp3pM+XMtP88YQbbkc5Mg3tOHhd2fxB/fd53mWmR&#13;&#10;r8zGTO2FPY+Z7rr7adetl8+asZ77UeL+ptpkF26MNzOj492z70NddUPJ4ZTu3b03Kk1fouM3arTR&#13;&#10;aC6Gxrfbd7M6tk5V8nlpZubGYzncfVHkypUrNptS0ejikMy0yAuuXr1q3v72t9sTlF/7tV+z9cs0&#13;&#10;HAv70C5Xroaa+dA0pBFCLCAvzDTbyjT+Kp0xBX8bwfuzZaaD0WXfTId1GXevabnmHxa7f7Hnhkzb&#13;&#10;8O9D73vf+5IzsoHsnHe/+93mU5/6VPJxfmYAoo6d1HxeCyeFb37zm+3rce9j8DUvBq/JGdV046/A&#13;&#10;mXY/krwUM+3ua21tNYcOHUr5u9xjFzPU/muUmRb5DhHgc1s/n+yifW9+zjSVHk2ZHU337IGWOnv/&#13;&#10;9MignS3tp2nDUHvjgu7dzIlmNjSPY3tEo5ONw2LLGkuPmOnR+wab5xmObSfddysKsL86d+6cPScN&#13;&#10;K0uUClMy0yKv4EPJycwP/uAP2sZfpBjSWXslDRnYUVGHQq00J4mc8AkhQskbM42Cxs51ZcaoUQsb&#13;&#10;djLGvoL7eTzm0k8ZP378eDIKi7FlNJ+D/YIzy9wfNJ2+gQyabd/Qcj+/u7pvzCgGniZYYcaS1+te&#13;&#10;E683aLYXu58mW/7revbZZzM+B6nZwW3wGv33PSje6+D/1n8vfbF9Lly6+3hNr3rVqxY8ZyZ8o4r4&#13;&#10;HPC/cn+X+xzwHMHX5v8v+B8zsorGPhw/uFDr/kfutU5O3m+aBLwX1Fu7189zV1fHI2/A9v2O4vx9&#13;&#10;ZFSt9rMvxFrT31xrynY+mmz2NT06ZOua3cgsDHD5UxtsbTNmmTnSGGoalLG+o72yJGUmNFA/PdwR&#13;&#10;N8ikbdPMzBlujDkRa5fuTVdv0sPvLTKaq1hhf3TkyBE1GStCyUyLvIPRV5hpTmo4GXWpMMtJh3GN&#13;&#10;yU6dOmXm5hY21RBCpLDuZvov/uIv7AkZpob+Bm984xuT5ge95S1vCR1Ph8lxUWd/fURZx1/+5V+G&#13;&#10;3odpJkLpR1qdXCTZRcKD9zvD7Rs4lu3atSs5hgkFLwpA0ID7ImrKCVem+xntl8kA8zoW24b/HvJ6&#13;&#10;/PFRiLrlTKMAucDgj6lyzb5cxPi9732vffxiDeWC8Dl44IEH7OfJ/xz4f8fP/uzPpn1tPN5/Xc6M&#13;&#10;s/wXfuEX7HK/MVkYGHYMuIuyu+dFr3nNa+w2NSZR5Bt352+bgbabtvY59uFMLL1Pe2WpufLsluSI&#13;&#10;LEwx5tgZX0ZVlWx/OJnyTYOy1vLTZqQzPmsa6LTdUHrY3J4at7eBcVekjo8mUsf934Ea7Z4blXab&#13;&#10;UYZ9Do1uKTcMO2eVClsy0yIvoev2H//xH9ur/5wEMTaAk0B2ROlMNVf6MNBc9SNVtLGxMbE1IcQi&#13;&#10;rKuZLlSCZloGSwix1gx3NpvZyftp2kDTL7p1t14+bcb6OpJm1vHyvXt2bnTt8adj6w7ZZV3XLibT&#13;&#10;u4HtVj7/RLJJGY9pv3LeDCZSuWFiqM80X4w3LXMQ4W65dNKM9/dYU0+zMTefGrPdc+OKNedRZWRk&#13;&#10;xF7Y5dw07NxVKnzJTIu8hqiCS6vkyt7Zs2fNtm3b7E6JmhMXsXb1Jxhu1g+m8AkhMiIzvQJkpoUQ&#13;&#10;uWZ6ZMg0x8xrsFEY9dFtV87FdNaM96WmaMPc9KS5efoFW8tMKjfQcMzv+N1dU25Ts6mHdrOnO6rL&#13;&#10;TO/N+83E+N2/DaRwd8bWwzRjqoPNxoKvJSqQ6ULGjjp2F7dkpkXBMTo6aqqqquyYK9IqaVRDMxki&#13;&#10;0UrpFmJFyEyvAJlpIcR6QFo2853nZlJLFoa7Wmwdc9uV82ZyoGeBiR0f6DX1Z140rRVn7MiqO7dn&#13;&#10;EvOm49uhQRmp2v1N160xv3c33lCM8Ved12jMF9/XY8LHEjXYDvZ/L8f2icC2ow5lRDTTpewwzIBJ&#13;&#10;xSOZaVGw0EWV+sGZmZnInswLkSVkplcAtbiufhlTrf2QECJXTA0PWFMbnA092HrDGl+iw5ODfQsM&#13;&#10;NandzeUn42b5zpyZGOizxtwZZbbbHrtvIma8SR2fjxlu6G+qiRn1EhuxnpuZtGniL0e0mdhikFWJ&#13;&#10;yaL0MGi8pOKTzLQQQgiZ6RVAZ2vXuCvYJVwIIbIFBjc5dspjcqjfGmpqlX36Gqpt7XN7zFD7858d&#13;&#10;Xdcv2s7bpHBjoun43V172UaXYSB2u6/hWjICPjs5ZpfTuZuoNs/H41JSuYXl8uXLmiEdMclMCyGE&#13;&#10;kJleBn5EOihFqIUQ2YRGYC3lp61cHfOdudmkgR4f6LYR5GCTr566CmuIiVAzDsuHztxtFWdj919N&#13;&#10;pG+/Yrt7j3Q2JyPZzIVmPBYzpAda7zchG+vvTmwv1aBHHfb7zJCmpw89fMJMl1SckpkWQgghMy2E&#13;&#10;EHlCMH16oOWGuXpod3LM1PzMlG005iLG1C8zJ9rNjgbW67p2wfS31FmjTMdvH263Xj5ju3VTE836&#13;&#10;TReO2Wg03J2ft/XUpHSLzHCBVTOkoyuZaSGEEDLTQgiRJ2BgO6pLk5Fo6Lx6wdSceMYMtTfY6PH0&#13;&#10;2FC8ZjrR7Gukp820VZ1PMeKkhhOZ5jE0JnNdvB0j3a2m6/plG3nuq79qt0W3b2qpYWpk0DSVHTV3&#13;&#10;52btbbEQJs0cOHBAo68iLJlpIYQQMtNCCJFH3Gq8ZrpqypPp1YyfwjzXn3/JjN+Kj76ilrrl0omk&#13;&#10;2R3qbLKm2a9lJiWcOufRmHHGWDMiy4cxVzQtu9V43Qy2NZjJwV5ba+22MdLVnHw+kQozpBnJKiMd&#13;&#10;bclMCyGEkJkWQogcQfTYmVpSs4kqx3ak9rZPa/lpM9bbkTSymGcixU0XjyfTtpkv3VJ+MjnGaqit&#13;&#10;PlkH7ZibmojPn45tq63ynJm/nRpppj56YrDPdNddMeN9nbbWmkj1K9q3p6Wnp8ds375dRlqSmRZC&#13;&#10;CCEzLYQQuYKmYkR/JxIRXwxwvLN2avT3Tsz0Npw/lJwDDazbfCk+2or7ATPeGjPLLi2c7tx+VBum&#13;&#10;R4bscxJlbuWxc/c7gNO8rKnsWHLk1Vhvu63TDjY1E3Gam5s1Q1pKSmZaCCGEzLQQQuQQ6pObSo+a&#13;&#10;2UQds5sPHTTUNvIcM89+6jaGF/Pt5j7DUEdjiiGnU3fPjSsp2xsf6DHtV8vM5ECv7ebtj9uaHo2P&#13;&#10;wSLCjVEPG6kljKmtrcU4aYa0lJTMtBBCCJlpIYRYQ0b7OmzDr5i7TSyJR4ubymj4FTe1NqJ8/dIC&#13;&#10;Q83M6FsN15LLiRi3Xj5tumov2xFYbvlAc13K4zHTffXVKdsjit157ZKZGuyLG+p79zuA8/ow6Gw/&#13;&#10;3tU79XVEHc2QlsIkMy2EEEJmWggh1hAaiDFqii7cPsNdzbYxmIs8xxuPXU4xwLEbpunCcTM5dIsb&#13;&#10;dtHkUL+NIDPWivFXbv14RDo+Qgu6a8rtNv3tDbbeNL03q+1ILZ7bT+fGgA+23Ux9/ojDMe7MmTPm&#13;&#10;scces1HpMEMlRVcy00IIIWSmhRBijZmdGIkZ6sPmbmL0lKM3Zn4xt0lDXF8VM8mpKdq3p8Zt/fTd&#13;&#10;+fu1zgMxE41xZoyW36isp/ZySiSbsVqs62+vv6nGTPR3m+mRQTM/O5NYGud2Yn61MGZubs4cPnxY&#13;&#10;M6SltJKZFkIIITMthBBZwJ8NHcZwJ5HokhRjC0SZR7tbkoa490aVlb/ecFdLShQbqJMeaq+3j58Z&#13;&#10;JzU7TufVMjs/2j2e9Qbb6lO259dMi4VMTk6a5557Th27pYySmRZCCCEzLYQQWYDGYkSK6djNaKnB&#13;&#10;9gbz8t37dclAXTP10UFj21h21EyP3k8Dpx6atG1/PUzyYOt9U8zjWi6dsl26mTnNXGkH3buH2hvt&#13;&#10;uhhwZlBj5mM3EmuIdAwODtoZ0qR2hxkoSXKSmRZCCCEzLYQQWQID7Oqe+5trbJq1b4gxts2BGmiY&#13;&#10;nRwzTaVHYob4ftp1NynbjdeTj2dGdWNpzHTbBmFxSNWmmdhEf49pjf10kWvMPCnkbqY1t9uunDej&#13;&#10;zLWWoU5LY2Oj2bZtm4y0tCTJTAshhJCZFkIIj1devmejuHe9SO9ycNFiTKv9va8zxcBicBuon/Zq&#13;&#10;oGGMCHP5qaQhBiLZfs0z0WsM9cteJ+54U7Eq25Gbbt0p5t3bRxMlb6s4Z8Z62mWoA1AfffbsWdux&#13;&#10;W6OvpKVKZloIIYTMtBBCBGAuc8vlMyndrtPhm1e4Mztt6s+9ZNOu52en7O9B4zza225aKs6kGGcg&#13;&#10;Ek1E2t9m1/WL1jC7ZdRDByPeHVWlMQPfaXpuVC1II/ehAVpf/dXYa0t9PVGmp6fH7N+/X43GpGVL&#13;&#10;ZloIIYTMtBBChECkuPXKWXMvUPcchOZemOOYg00sSZjlmBnHLA91NJn2kMZjjLbq8zpvOxY0DIv9&#13;&#10;pF56qL0h+RyY6cmY4Xe3iTo3XzppZiZGbcq3CZj0IEETH0U4flVUVFhTpLRuaSWSmRZCCCEzLYQQ&#13;&#10;aRjpabddtGkqlo47t2dM88XjZmq4P3brvjHuvHYx2VW7teKMGe1eWK/cfPGkGe/vTllOaradLT3Y&#13;&#10;x634spj57agqMcOdTcl1mV/tw22/CZlIz8jIiHn++edtNDpmhkKNkiQtJplpIYQQMtNCCJGBoZiB&#13;&#10;ba8staY4HXMzU6ax9IiZm55KLKFh2D3TcP6wjRaTLm5Tv2PG24cO4I0lR8x87PE+pIezfG4m3kAM&#13;&#10;GL1Fl+7R7tYU8y2Wx40bN8zWrVs19kpatWSmhRBCyEwLIcQiDLTdtOnXmQz11PCAab54wtz1ZjjT&#13;&#10;MKyp7KiNLNMgrPXKuQXbIDLdUn7SruNDx28i3nTxdvA7c6VHuu7PpRZLY2Zmxpw8edJ88YtfVJMx&#13;&#10;KSvKCzMthBCi4JCZFkIUPXNTE2ZueiJxy5j+plqbup3JUI/0tJq2ylTD3N9UkxyXRWR5JGTec199&#13;&#10;tem5Ublg20Nt9bZe2l/OfOkRjbhaFp2dnWbPnj1qMiZlVTLTQgghVoLMtBCiqCECPDHQa1oun06p&#13;&#10;XWaONI3DMhnq/sbrput6eco6LZdOmvFb3ebe3XnTcP6QTeMO0lJ+2oz1diwwyd3XL6XMmxZL5+7d&#13;&#10;u+bixYu2LpqIdJghkqSVSmZaCCHESpCZFkIUPbearlvRgMyfzcxMZ5TJ3HZdu2j6vfnQ1EbXnztk&#13;&#10;zfTYrU5r0oNp3TQPayw5bG570fA4dPO+YGYnRhO3xVIYHBw0Bw4cMI8++qg102FmSJJWI5lpIYQQ&#13;&#10;K0FmWghR1MyMDVl11V62Y646r140Q+2NSUPdU1dhjXY6Q83y1oqzKSac7dDV23bmri6Nba8+eZ8j&#13;&#10;Xid9IrZvXdg9nC7fYmlcv37dGh01GZPWUjLTQgghVoLMtBCiqJkdH7HduUn3br9yzkwPD1hjfaup&#13;&#10;JmmgSeX2o89BaETWVHbMTI8OJpbE50PbGdIxs1x//iUzN32/W7ejv7k2tu1Labcr0jMxMWGOHj1q&#13;&#10;50Y//vjjoQZIkrIlmWkhhBArQWZaCFEUUA891te5IEIMNA7rqau0ppho8e2Y8aVJmN8oDHM81N4Q&#13;&#10;+ni4PTVhu3kzOgsw5zaVe2rc1mSz3WC6N9Cxe7A9ZrplqJdMc3Oz2blzp5qMSTmTzLQQQoiVIDMt&#13;&#10;hCgKmP/cWn7KjN/qCjXEzHpmTjQRZIzv/O1Z09tw1ZpoZ3Tbq0rMSGdTWkM9OdRvH3vv7h17m3FZ&#13;&#10;RL0x0d015WaobaEZp2P3rcZrMfO9MN1bpDI/P2/Onz9vx11p5JWUS8lMCyGEWAky00KIouHu/G3T&#13;&#10;cumEmRoZSCy5DynazvjOxH6nKzfRZeZO05gMs4upbrty1oxmGFc13N1qo83OgPc3XY8Z6fi4LFLK&#13;&#10;05JmeyJOX1+fefLJJxWNltZFMtNCCCFWgsy0EKKgsA29MhhTG3m+cMzMTo4nltynm9roplprfCcG&#13;&#10;+pKduDHINBQjisx9reWnzXialHFgvFWPN1arreJsbHs9MswrgPewsrLSbNy40dZHhxkdSVpryUwL&#13;&#10;IYRYCTLTQoiCghTrzmsXzMzoUGLJQogQU9985/ZsYkmcl2OPrT/3kpmbiTcLG+mhK/dZa+jGbnWZ&#13;&#10;Jpv+PWMNezPzpPu70xpkOzIr0cTs5bt3zdxUcAyWWIzR0VFz8OBBG42OGZlQkyNJuZDMtBBCiJUg&#13;&#10;My2EKDhuT46ZpgvHzMRgb+xWuNmdHLxlWspPmrt35hJL4oz2daTMhqY5WHtVqTXFPAYTzhxoUsBb&#13;&#10;Y+vNpEndZv3eG5V27rRYPvX19Wbbtm0aeSXlhWSmhRBCrASZaSFEQUHtM0b37hz10SfNaHdr2uix&#13;&#10;nQd95dyC/VtbxRkz0tWSfBwR5u7aRN1zzEg3Xzxu664x3IuZZR4jls7s7Kw5deqU+eIXv6gmY1Le&#13;&#10;SGZaCCHESpCZFkIUFHYMVfkpm8LNjGeM8WDbzbSGerCtwXRUxyPPjvnZKVN/7qAdleXouXHF9DVc&#13;&#10;s+vNz0zZNO+p4YWNzMTK6erqMnv37lWTMSnvJDMthBBiJchMCyHyHqLQPm5EFc3GoKOqxPTVX00b&#13;&#10;Jb4VM8ku8uwYaL1hOq5dTFnGmKzB1nprzO/Mzdp0crF67t27Z8rLy62BJiIdZmYkaT0lMy2EEGIl&#13;&#10;yEwLIfISos4OjHBwXNXM2JA11MyOhu7aigWG2Yc50Lca4w3DHE2lx2LG/Fbst/gy0rrbKs6Z0e70&#13;&#10;o7HE8hgeHjbPPfecmoxJeS2ZaSGEECtBZloIkZfQHbsLcxzbN92dn7OznYc7m1NMLpHj5gvHk4b4&#13;&#10;VuM1m9Kdbn/GfUPtDclt0BG84fyhlCZlmPip4X5+iy8QK6ampsZs2bJFTcakvJfMtBBCiJUgMy2E&#13;&#10;yFv6m2tNZyIV++V790x7VUmKGQYahNEwbKyvwy4fbKs3LeVnrAEP4mqsx3rbk9sY6mg0M+PD9neR&#13;&#10;HaampsyxY8fs3OjHH3881LxIUj5JZloIIcRKkJkWQuQ1PXUVycZgiOjyQEtdiqG+d2fejrFyHbrp&#13;&#10;4t0UM9hzM1OJNe7DupjvicG+2C1Fn7NNa2ur2blzp3n00UfVZEwqGMlMCyGEWAky00KIvGNmbNjc&#13;&#10;nb/fdKyt4mzKKKvOaxfMQHOqoWZcVnvluWRn73iTsuN21FWQO7dnYub7TLKBmVg98/PzprS01Eai&#13;&#10;1WRMKjTJTAshhFgJMtNCiLxjemTAtJSftFFkuHf3jm02Fq+NjtNYcsSmffsNxfidjty3mq7b32fG&#13;&#10;R2yEetLWQKfycmybbvtidfT395unn35a0WipYCUzLYQQYiXITAsh8or+5jpzZ3bG1kC3VZ5LmmVq&#13;&#10;oxtLD5vb0xP29uzkmDm7+R9NX8PCkVh07u65UWmX25nRF46bsZ77ddIiO/D+VlVVmY0bN9r66DCT&#13;&#10;IkmFIJlpIYQQK0FmWgix7hB5dkyNDNj0bJYNtNXbSLMzy9Ojg/Y+11yM+dL1Zw+avpvVCwx1740r&#13;&#10;yeZlrN9afmpB8zKxcsbGxsxLL71kO3WryZhU6JKZFkIIsRJkpoUQ6854f7fpvVmVNMQTA72mOWZ+&#13;&#10;uU2Eua/+vlmmuVhrxVl7mxFWbZXnzVBHg+lKGGef/qYaM9gar6Gmk/dA7Heldq8emow98cQTNq07&#13;&#10;zJhIUqFJZloIIcRKkJkWQqwLd+fuNxjD7PbUXUlJ2R7ubrWzpbndebXMDLU3JqPK/c01pvP6JXsf&#13;&#10;tdQzE6P2fjp9M5fax29kJlbPjRs3MB1qMiYVlWSmhRBCrASZaSHEutAVM8PBtGuW+WOvmDPdXXPZ&#13;&#10;mma6b4/3dSbv646tO9jWYFO/Wy6djC1+2QzGttdWVWI7e4vsc+XKFfOlL31Jad1S0UlmWgghxEqQ&#13;&#10;mRZCZBWM7J3bs4lbqYzd6jS3p8bt79QxX356o2mv9Dpyx362V5ea4c77UWjmTGOqSdNuKjsWM89D&#13;&#10;djn3t105ayYGe01rxRkzNTJoFw93tdiItl+HLVYHx4dz587ZJmNEpcPMiCQVsmSmhRBCrASZaSFE&#13;&#10;Vnn5LvOez8cM8f2os0u1HulpM00XiSLHl8+Oj5jzT/yT6UpEn4E0bcyx332bRmMj3S3mztyMNdS3&#13;&#10;p+Idval/Zl3qqjuqy5Lb4HlaLp8x87Mz9rZYOXfu3DFHjx61jcY09koqVslMCyGEWAky00KIrHPn&#13;&#10;9oy58tyWZJ3zWF+X6a6tsGaXMVX+vOjRvg5T/tQG0113JWmGiSq3XDxhJvq7Y7deie2f7tm505OD&#13;&#10;vdaAc5/r6D03PWE7ddcef8b+7hi71W1GY6baGXKxfKanp80LL7ygRmNS0UtmWgghxEqQmRZCrAmz&#13;&#10;E2Pm4t4v2jRsuNVwzXRdLzczjLeyNc73TW5f/VVTd+pZOx/a1TvToIzmYnTstrdj5pmxWLMTo2Zi&#13;&#10;oMc0Xz6d3G/djj3Xpf3/YhpLj8S2q31ZNhgZGTH79++3Eekw8yFJxSSZaSGEECtBZloIsWYMdTaZ&#13;&#10;c1v/yUaTYaD1humuqzAtMSNMlJmoM5DaTSfu9qqYYj9d1Hl+djrerTvx+LmpCdN04VjMaM+Z4c7m&#13;&#10;ePfuhCkntbvu5LMLunmL5dPX12dHX1EjHWY8JKnYJDMthBBiJchMCyFWTabu2a0x43xx3+Pm9mS8&#13;&#10;8dhIT6upO3EgEUW+H52en5kybRVnzHBHo2mtOJdsYnZ7csw0XzqRrJOmARmGmgj0rcbrtl5a+6/s&#13;&#10;0dbWZo2FjLQUJclMCyGEWAky00KIVTM5eMv01FWmmGOfulPPmZqjTyY7edPV++zWz5ux3o6UmuaJ&#13;&#10;gV472mpqZMBGr+diBhumRxh/dSJpsMdudZmWmPG+FzPxvTeqzOz4sF0uVkdtba01Foy/CpoNSSpm&#13;&#10;yUwLIYRYCTLTQohVg4lmRvStpprQhl9EnetOPGMjyrOTY3YZM6ErDmy2zcp8GINFDfXtiVE7P5ra&#13;&#10;a6BpGRHqu3fm7W1SyO3IrDQGXiyPy5cva4a0FFnJTAshhFgJMtNCiGUzHzPANAILQkp3MNrsGO1t&#13;&#10;M41lR03blfPJx472tpuW8lML5lJTCz3a02rmpidtRHpmLF4zPdbXaSPW9+7G08oZwyVWx+TkpDl1&#13;&#10;6pRtNBYzE6FGQ5KKXTLTQgghVoLMtBBi2RBNbrtyNjm6ykHjsKaYYZ4ZC0+77qmtsCOw2ipjhjoR&#13;&#10;oZ4Y7DPNl04lU7qBUVh2O+MjZn5m2tZNO4a7W2LPXWJnTIuVMzMzYyoqKmyjMc2QlqIumWkhhBAr&#13;&#10;QWZaCLEk6Kw91NGcjDozuqq14owdU+UbatKzaS4WjDbDy8yPTkSvbU10Yi40NdJ07b7tzYmmc3dj&#13;&#10;yWFz9068s7fPxEDfgvRwsTTm5uZMdXW12bFjhzXRSuuWJJlpIYQQK0NmWgixJBg51Vt/1fTUXUnW&#13;&#10;KTtDPTlwf8wVjN3qNs3lp2LrLdyvELVuLT9tu3tTE00qN0yPDpqmsmMxYz1obwONyjDdr7x8f9ti&#13;&#10;Zdy5c8fU1NSYPXv2WBOtJmOSdF8y00IIIVaCzLQQYln0NaQa6jtzs6b1csxQe3Ojob/lhum8eiG5&#13;&#10;ns9gW72dN030uTlmqOdn41FmaqmH2htTZkW78VdqNLYy7t27Z27evGn27dtnx13JREvSQslMCyGE&#13;&#10;WAky00KIZdNbX5VicO9aQ306Zqj77G0HHb7puB1bMbHkPm2V58xYb7uZHR+xEWqamqUjXQ22SA//&#13;&#10;m6amJvP000+bL37xi1ZhJkKSJJlpIYQQK0NmWgiRlnt375jRnnZyvBNL7tN7szKmqqShpoYZQz01&#13;&#10;dMveBu5rLT9lxvs6uBVfmODe3XnTUHLIzp6eGr4V7+o9dztxr1gN7e3t5rnnnrNRaJloSVpcMtNC&#13;&#10;CCFWgsy0ECI9MTM80FafNl2758YV01tf7RnqeITaN9TxDt9HbGfuINMjA6bj2kX7+In+XtNScUaG&#13;&#10;ehV0d3ebgwcP2qZipHSrQ7ckLU0y00IIIVaCzLQQYlEGWm+azmtpDHVdhenzDDVdv62hHu63t2F2&#13;&#10;YsSOugozyoy4co8d7++y6d/UYYul09fXZw4fPowZ0JgrSVqBZKaFEEKsBJlpIUQKQ13N1tQG07IH&#13;&#10;Wm/EDHU8ihyku/ayuVV/1UaywaZ8l582056htp25Y8v85mJhUB+tsVdLY3Bw0Bw/ftyaZ5loSVq5&#13;&#10;8tVMf0PipxBCiPxEZlqIiDPe32NGutuSRthGlivOmFFvmaO/pc50pTPUNZdtp+9ghJpUbkd/c+zx&#13;&#10;1y+FPl4sneHhYXP69GmzYcMGmWhJyoLy0Ux/f0z7Ytoc0w+wQAghRN4hMy1ExMH0tlWctanczjzT&#13;&#10;eKz9yjkz3Nm40FA315rONIa4+3q5HWXlHmMNtY1Q3zfURLfjHb61z1kuMzMzprS01GzcuNE8+uij&#13;&#10;Nq07zBhIkrQ85ZuZJiL9bzHZE7SY/r+YhBBC5B8y00IIa4w7r5aZ3pvVSSP8ysv3THtViRn0TLbj&#13;&#10;VlON6YoZ5zBDTeSZ+5OGembKdvSeHh20t1k+2tthXr53N35bLArvc21trdmxY4dMtCStgfLNTP9Z&#13;&#10;THcT4sX8SkxCCCHyD5lpISLBQtMbRk/dFdNRXZZikrntm2PHrabrpqsmvaH250tjqBl99f+z9xbw&#13;&#10;kSXnub5jx2HmmziM/4DDfMO5iYP3BhxGh+MwMzq5sXO93vXG2V17yd71ru3l2WEejTSa0Wh4NGJm&#13;&#10;Ztao/t9T3SWVzpxuwQharff57bujc7r79KHurre+r74aH8waarFm2tra3HPPPeerczPVVZoRkCTp&#13;&#10;7lRIZvpbTb2metPLJhpqMtNCCFGYyEwLsQe4fXvB9TXXuPlsNW0qaC9Fio2ZiVF3e2HB/824aNK+&#13;&#10;SfUOME66o6ryDuPMGOm2GzkM9VI6d+axmYkxH6GOp80SuRkeHnbHjx/3UWiMdJoBkCRpc1QoZvo1&#13;&#10;posm3vznTH+c/VtmWgghChOZaSH2CMOdra7x4ik/7/Pi4m1XV3Z4afqqicE+e+y0fwwG2hpcfflx&#13;&#10;P290ADNN1e47DfVVX3wsV4R6sL1h2VBPjtm2691i1riLO5mbm3OVlZXu4Ycf9indKi4mSVuvQjDT&#13;&#10;H2x62MQbv9v0IaY/yi7LTAshRGEiMy3EHoLK3RnTPOumRgZd7dkDS5/9ke5213Dh5NJc0CPdHa62&#13;&#10;9LCbtOcFfCQ6pfgY80y336hINdTT46PZv8Rq1NfXu6eeespHou+///7URr8kSZuvQjDTf2haMF0w&#13;&#10;fSYrjL8wsSM/7JeEEEIUGjLTQuwxMM1EqJnvufPWJW+QQ+R41Mw2c0GHCPXEUL+rM0M91tfll4E0&#13;&#10;cMZRkzoek89Qi/wwX/SBAwf8mOj77rsvtbEvSdLWaafN9PeZhkxjpm9jRZa/MslMCyFE4SIzLUSR&#13;&#10;wVjomVWiwRjqpsozbmF+3szyITc1Npx9xAx1b6cvFhZSvJneqr78mBvuWJ53mvHX/vWJityY87Sx&#13;&#10;1SIdproqLS3VfNGStMPaSTP9OaYyE2/426yIeK3pN00hUi2EEKKwkJkWosiYGOx1NWf2u76GqiXz&#13;&#10;m8ZwV6trvXLODXe3eGM8bYaawmRAJBoDPTeTMdQLczOu8cIJM9HVS9tk7HPjhZWFygBD3WmGOhm5&#13;&#10;FsvQ2XDz5k1NdSVJBaKdMtMfarrHxJv9l+nVppgPMr0y86cQQogCRGZaiGLAzBnTV5GWDVTtbq48&#13;&#10;7RorTi2NgU6DomRMb9Vy+awfC9108bSbmRz3j432dXpDPTs96Zf9vNNmujurLy9Fngc7ml39+eNL&#13;&#10;zwkMdTa7+dnc77uX6ejocM8//7xP59ZUV5JUGNopM/39phlTuemzWSGEEGJXITMtRJFAZJmU7WEz&#13;&#10;uGZ9/bq+lhpXfeZlN0SKdo65pkd62l39uaN+bDTVvUnxnh4b8Y+N9XeboT7qZqeWzXL7zQrXGhUh&#13;&#10;I2W8+VLJUlRbpDMyMuJOnDjhU7lJ6U5r0EuStDPaCTP9MaZS05zpZ1ghhBBi1yEzLUQRMD7Q6w0w&#13;&#10;KdeY4d4oxXt6fMSb5dYrZbYq/XPO3M8Vz7zTR6fnpiZcgz1/cnjAP4ahrrNlxk4Huutv+Gj2fNZA&#13;&#10;M746me4tMjDV1aVLl5amulJKtyQVnnbCTP+GiTd5ysS0WEIIIXYfMtNCFAEYZkz0VNYAt14pdR03&#13;&#10;Ly4ZauiuveZqzhxwY9m5pZNQeOz0w//uo9MzE2PeUE/0Z57LurpzR5ZSwGG0r2vFPNTiThobG93T&#13;&#10;Tz+tqa4kqcC13Wb6M0xNpn7T17MiB4yh/ijTq/ySEEKIQkNmWogiYdaMbkP5sSVD3XHrkh8DTcXu&#13;&#10;AMXJaksO+CJhsdEOUGDswvv/26dsz01N+u2N9rTbI4tu3F6bNNQinf7+fnfw4EE/JhojndZ4lySp&#13;&#10;cLSdZpqiYm818QZvZkUeftJ02vQNfkkIIUShITMtRBHBlFgN58xQjw755f7WOld/bmWBMOaXbr9+&#13;&#10;3tWVHXbTKVNo9bfUusYLJ/2Y6Pm5GTPUx91Qe6M335hxUsanoqm0xDLz8/OurKzMPfjgg5rqSpJ2&#13;&#10;kbbTTH+rqdfUYHoNK/LwlyZ2RPNMCyFEYSIzLUSRgUH2hnc0Y3hHejpcbekhN5GNWAcoHHbr9D7X&#13;&#10;23jnFFqDHU2uqbLEfy/cnp9zPQ03lwqMTQz3u7brF9ztxBzTe52ZmRn38ssvu7e+9a0aFy1Ju0zb&#13;&#10;ZaY/xPSMiTf4NVasQjDTP+SXhBBCFBoy00LsAoY6W1x/S01qanYaRKbrzx1Zqso9NTLoK32PdLfZ&#13;&#10;0vI25mdnXNPFU34O6eQUWhjqZjPUPCcJ02QR4RYZxsbG3DPPPOMLjKU11CVJKmxtl5n+aRMbPmT6&#13;&#10;OFaswl+YZKaFEKJwkZkWYhfQ11zjyp54m+u4WbkOQz3o6suO+GJiMDcz5YuU9TdX37GN/tZ6P4VW&#13;&#10;PK0WUJRsZuLOVHCxTF9fn3vyySc13ZUk7WJth5n+dBPjnydM38aKNSAzLYQQhY3MtBAFzNz0pJuf&#13;&#10;zUSMSce+tO/drqnytJtbYxGwiaE+PzY6FA27vbDgmu31HTcqzE+vNNSYbqLZAy11azbse522tjb3&#13;&#10;yCOPqMiYJO1ybbWZphr3v5rY6H+YXmlaCzLTQghR2MhMC1HAzEyOuYbzx5bMMGOXa0oO+QJhzA29&#13;&#10;Fryh9vNELxcho5p38yXGRC9k1ywTzyctclNXV+ceeOABd99996U2ziVJ2j3aajP9jaY503XTl7Bi&#13;&#10;jfytiR35Ub8khBCi0JCZFqKA8EW+ElHhMTPNdWVH3Hy2AFhX7TXXdq3cNVaccn1Nd6ZspzHe3+Pq&#13;&#10;y4+tqOrNa+vPmVGXeV43V69epeHtp75Ka5hLkrS7tJVmmqmwHjTNm36bFevg1001pu/wS0IIIQoN&#13;&#10;mWkhCojxgR6fxp1MwR5qb3ZNFcvrO6oqvRluv1Hh2q6fv+P5aYz1d/kx03GhMSp6sy6OWov8MPUV&#13;&#10;0WjMdFqjXJKk3aetNNMfb+o3XTV9KivWwSeavsz0UX5JCCFEoSEzLUSB0Xa93HXXXb8j4txTf8O1&#13;&#10;XT2XMc72H9Hp4c4Wn/qNIU6rup1ktKfDNVw4ueK5s5Pja3rtXmdhYcGdOHFC80dLUhFqK83015lo&#13;&#10;bD3hl4QQQhQTMtNCFBhMOVV79qCbGOzLrlmm/cYF11171RttTHXLpRI32tvhRnrac74mCdNjkSIu&#13;&#10;A712pqam3P79+/3UVzLSklR82koz/SumMdOf+iUhhBDFhMy0EAXI5Migqyk54Bbm57NrlmmpPOMG&#13;&#10;2xq8ob69MO+aL552o2amZ8ZH/VzS4bF8MG81ke2FubnsGpGLkZERP4e0pr6SpOLVVprpfzYNmP63&#13;&#10;XxJCCFFMyEwLUaAwFVbLlbJMWncEBrqh/JiPSPtlM9yNFSfdWG+nj2o3XjjhOqtWn4+aqt1p1bzF&#13;&#10;Mswh/Z73vEdGWpKKXFtpph8x9Zm+xS8JIYQoJmSmhdhGZifNwJoZXitMgTXU0Wh/rTTGzD9NWvfU&#13;&#10;6JBfXpib8eOmx/o6/XLHzYuu6eLppQrgYv20t7drDmlJ2iPaSjP9vKnL9AV+aX18uul7TJ/hl4QQ&#13;&#10;QhQaMtNCbCOD7Y3u/Pv/283NrK169tzMlKs583Lq3M9To4OuruzwUiVuxkDXnzvqK4JDX0utqy09&#13;&#10;5FPGxfqoqanRHNKStIe0lWb6uKnd9Ml+aX38rKnH9At+SQghRKEhMy3EFsI4ZlKvYzpuXXLn3nuf&#13;&#10;G+3ryq7Jj5++qvz4HeneQKp3/fnjS9FuItb1ZUfcxGCvX6YgWZ0ZbBnqtXPlyhU/f/T999+f2uiW&#13;&#10;JKn4tJVm+qyp0/Qpfml9MM80O/JbfkkIIUShITMtxBYy2tvpmivPutvzKwt9dVZfcace+lfXXXtt&#13;&#10;1bHNkKninf7c/tZ6n9IdzPbs1LirP7dsqIlYz2ke6TVx7tw5n9ZtjerUBrckScWprTTTJaaNmuk3&#13;&#10;mNiR3/BLQgghCg2ZaSG2mMGOZm92FxKGuqOq0l166XF77JSPYOfDT5dVetBNDKVPfdVVc9W136xY&#13;&#10;MtQzE6M+An5b1brXxPz8vDt27JgvNCYjLUl7TzLTQgghNoLMtBDbQC5D3Xb9vGu9Uubqy4+5gbZ6&#13;&#10;W5M7Sk2xsZqS/XdsI8BUV70NN9cU6RbLTE9Pu3379nkjrTmkJWlvSmZaCCHERpCZFmKDpFXlHmxr&#13;&#10;dCM97dmllQy2N2UN9fLrFuZmXVPFSTfe3+2aL5W4lsulfqqrXPQ23kqdLivAttKqf4t0mEP6Ax/4&#13;&#10;gKa+kqQ9LplpIYQQG0FmWogNQsp127XzKwqMUXW77tyRpSmqkvgIdeWZFdHl6fERX4Wbsc3d9Tdc&#13;&#10;bcmBpfHOaTCndC7DzNhsCpBhzkV+ent73RNPPCEjLUnSlprpUhNTY32aX1ofv21iR97ol4QQQhQa&#13;&#10;MtNC3AW9zdV+LmgizIG56akVBcCSLEWoo8j2WH+Xr7pNxJmprWpKDroeM9ZpKdvzM9Ou5vTLbmZy&#13;&#10;PLtmJbO2nimzJoYHsmtEktbWVvfwww9rDmlJkry20ky/bGJ6qy/2S+vjm0xvN32LXxJCCFFoyEwL&#13;&#10;cZcMtje72tIjK4qIeUNrhnp6dCi7ZiUY6ubKMytSuvtb6/w6DDUp5C2XSnxxMsxzEqbLYpx1rnTv&#13;&#10;STPSA7a9NDO+16mrq/ONZ6a/SjaoJUnam9pKM/20CTP9lX5pfXyw6cNNr/JLQgghCg2ZaSHWweRw&#13;&#10;v488Jxnr73a1ZYfd5FB/dk2mYFh9+dGclboZX+0N9cJCdg1TZl12nbcuLZngvuYaV31mvxtNGYed&#13;&#10;b7oskQ5zSDN/tOaQliQp1laa6Q+YMNNf4ZeEEEIUEzLTQqyDyZEBHxEm8pyEsc9Eo0d7OrJrnBsf&#13;&#10;7PPPn5u504BDMNRxyjeFyPpblqPKmPK60kMrTDYsLt7268f7ND56LZSWlrr77ruPBnNqY1qSpL2r&#13;&#10;rTTTD5v6TErVFkKI4kNmWohVoMAYxjVA4TFMc1rEeW560pvnwWiaq7G+Ltdw/viKcdUxyQj14u0F&#13;&#10;X5BsrHdlETMi0XVlR8y0R+nkU+PesIvchDmk77nnHk19JUlSqrbSTL/NNGD6X35JCCFEMSEzLcQq&#13;&#10;zM9Ou8bK025ioCe7JjMm2RvqibHsmmWo1N1Yccr11C/P+TzU2WqG+sSKabFiBtoafEQ6TLeFKSfq&#13;&#10;PDU24pcDQ50trvPW5aXtivxMTU25/fv3y0hLkpRX22Gmv88vCSGEKCZkpoVYA5Mjg67WzG1/c40t&#13;&#10;ZYws46d9pDhheAMtV8+5jqqLS8YXw4zJzlU0bMBHqDHUmQj1xFC/f0+mzBLrhzmk3//+92vqK0mS&#13;&#10;VtVWmum3mAZNP+iX1seXm/7d9P1+SQghRKEhMy1EDqbHhrN/ZSBqzBzRbdfKlwyyH89M1e7EcwMd&#13;&#10;ty67lstnlww0BcVaLpfmMdQrI9RDHS13TL0lVoc5pN/97nfLSEuStCZtpZn+G9Ow6Wf90vr4UROv&#13;&#10;/Qe/JIQQotCQmRYiB33NtSuMc6Cr5qqrP3/Mp2LD1Ohg3mmwehqrXMOFE24+a4iZP7rt+vmcqdrB&#13;&#10;UJMuDr1N1W64s8X+Sn++WAlzSD/yyCOaQ1qSpDVrK830n5swxL/kl9bH/zFNmv7FL+093mi6bKo0&#13;&#10;EeHfCj7H9LyJ9zho+gLTbuE3TOH8/J7pg0zi7mBu9/eYvsMv5eabTRUmzv29po8zbRY/YWJ4yKf4&#13;&#10;JVHoyEwLkQdMb9r0U4xdri454Mb7M5W0p8aGzVAfzTuvtK8CPpUx4J01V1xHVWUeQ13vOm5eXIpQ&#13;&#10;UwRNrE51dbV74IEHNIe0JEnr0laa6d80jZn+yC+tj/9t4rX/5Jf2Hp9teq+Ji/FmVmwBzOP9etOQ&#13;&#10;qcv0+abdwmea9ps4P3/JihRksNcG5+kvTDdNv2v6BFM+MM8MweDcP2P6SNNm8Rmmd5pumL6dFaKg&#13;&#10;kZkWYhWaKk65oY5G+2ul8WUqrNrSw66v6ZY3xSxThTuXoR7t7XB1ZYeXHm+/WZF3nmim34rnoBb5&#13;&#10;uXz5sjfRmkNakqT1aivN9C+YMMQ01NfLdpvpV2b/vRswFUT2ykyYgruFzgjGnP+0X1obHMd6TCTG&#13;&#10;6ZzpdPbvmE82YVjRx7KiwCB6P2X6Sb+0DEb7pOl9pg9jxQbhPG7GfVHo/K2pwcRwjFezYg18g2nU&#13;&#10;REfPZndafJLp30ytpm9jhShYZKaFMEjpHuluzS6thPHK9eeOuImB3uyaZfw46kvL46ip7l1fftRN&#13;&#10;DQ9kn7ESqoDXlB70xhpar55zvQ3LVb/FxigrK/Pjo60xnNpQliRJyqetNNM/Zpow/aNfWh/baaYx&#13;&#10;+x8wrRaRW42vMrWZDps+mhV3CdG/WtMX+6XVwVQeM32RX1obX2KqNz1q+lBWRHyPCTNPB8FaTdZ2&#13;&#10;wvnpNCVv1nDv3G/aqBl+jYnruJEhCruJHzJ1mKhvsB6oacBn+2f80uZDJwhDEM6bPpUVoiCRmRZ7&#13;&#10;GiK/FAObn5l29eePu/6WWlt7p7GdnRxztSUH3MzkeHbNSvw46rIjfjthrulchnp2asKPuWb+aWCO&#13;&#10;6YHWOhnqDTA3N+eOHj3qjbSmvpIkaaPaSjPN/NJEDjcy5pcx07x2q8dMY5pqTC+Y7jYKyetp+G/G&#13;&#10;GFK29X4T41I/ghWrgPnA/F0zfSIr1ggGfMH0W35pJRjoTzN9jF8qLDD+jPMmNZkIegyP/Q/T3XRo&#13;&#10;MA572vTDfql4edF0wbTee5ZOLsz0VkaOv9fUY/prvyQKEZlpsafB+DZfOutNMGa2qfK0622oSjW2&#13;&#10;4wM9vtBYKCSWZLir1dWcPegj2HMzU95QTw71Zx9dCcXFKFzmsfciUp2rwrdIhzmkX3rpJRlpSZLu&#13;&#10;Wltppr/LhCG+xy+tD0xMn4kU1I3yUSaMFvp4E4YzGOYPMWE6/97EAf+rKTw3pAZjyngOZvJVrMjC&#13;&#10;WGPWhefxGFFtzNsHs2IVeB7vw7YxrLyGFPE4XRYzyLjRh/xS5v14fnJ8anjvXzbNmYiwU7yJ7a9l&#13;&#10;LOsfm2gQ/4BfysA+sU3OX3zcwLGzHxxD2F/2n3UYstUi2DwnXI+1nKsA7xW/lvHdV01EL8Nxcr3Y&#13;&#10;b5aT+x0I54vtkE7MccT7zPJXmyhuhpH7OhPP5b3TOlvo6GA7PIdzw3O4L8L7s9+kyLPPceSfc8vr&#13;&#10;+DdfmjTbDPvKduJtxHAuw3Fxr+TbZuBbTO2m3/dL+Qn3LPvBuXjSRCfUerIg1gvn8JSpzsT5E4WH&#13;&#10;zLTY84z0tLuG8yeWin21XCnzkeY0Q00hsXxzRU+NDWfmo26pdQuzM67x/HE3MdiXfVRsFppDWpKk&#13;&#10;zdRWmmnmip41kSa8XojwMsf0F/ql9YGhoTIxY31Jk0aYBsbQfoUJvtVERG7ExEHzeHjuj5swJEQn&#13;&#10;r5uqTUTKgWNifPGAKaSvf54J84X5Z/xxrqrY7BdFlYgg8z5XTJh5ou8UXYqNEinjzaY/NH2W6b+z&#13;&#10;y1RR/jJTgPc6YOo3ceF6TZgctv8nplymEjBcVGMmlftrWZGFc8frOZ5DJgwUz+WakA7M9jleqj7T&#13;&#10;KUE6P+eSImb/15RmqDGFjP0Ox056NscdOiTywXn5ddMlE689a3rcROE0OgOCcSSSyU3MuXjWhAGM&#13;&#10;wfiS0o8JZzuME6bDgm1wntA/m9gGJoHIK0aO59JJQQdHzFeaMPOkyfOcB02/Y3qXievCefifJvaF&#13;&#10;9P93mNgnOh7oYGo0cX/lKrRFCj6p6rdM7Cvm/q9MSTC5FPkjJZr9Zf9/3pRm/gOcM7ZN9J17Ohds&#13;&#10;4ztNJ0wcI+eLIQHci0+ZuP5byd+Z+Kx9n18ShYbMtBDGYFvjCpPcfuOCa795MdVQd9Ve9Y+nPQa3&#13;&#10;by/4CDfPmZ0Y89sNVb/F3dPT0+OeeOIJGWlJkjZNW2mmiVphpml0bydE3JiS6z4TacqIQkkYzdAo&#13;&#10;xwRQJIw0V0zCN5rCc4kAMvXSr5ootNRk+i8TpuOoCRPHSQrjTIkKEknnWDF6bCMJpgSDg6nChPMc&#13;&#10;jD0mdN6EaYijiYz7Zb/eZPp/JjoVKBCFwaNzIjyX98bsYs44Pkx/OI6kmUyCOeb9j5jiyB/nhmPn&#13;&#10;GEl/xwhjejFsP2ViLDVmmCmMeB5RcaLhmHqmM8MExvBazC+m8HUm9o0UdiLpdJjkg+PDhHLOeX9e&#13;&#10;i4nHXLJ/nKcA7/MHJtZzjuLOCc4/HRYYUkw326HTgH3iGEN0m04UtomBe6spnEsMcNwxwX1EAa6X&#13;&#10;TRwvz3nYNGM6Y2J7mG2uNf9yDJjnnzPRyUH0m2EQfODYr/ja8zfniXsFw8u2MbR0/LzdFPO5Jjpw&#13;&#10;GCvP/UTHDoaa9+LvXBBdLjUxjIBjzgWdGLwvHQWfbqLKPB0snOOtqjIfQxo5157PQXyORGEgMy32&#13;&#10;DBNDfaZM2vX87Izrbbxlfy0bYuZzvnLwKW+GobP6ii8QlmaafeGwxvR08EBX7TVvpCcGelxP3XVN&#13;&#10;b7UJMIf0u971Ls0hLUnSpmorzTQGjfG4jG3dTjArmCGMcADTgTEJkWnANGJ8qL6dTInGQBJZJMJY&#13;&#10;ZSLaiH7FhLHFOGKMAkSSafRjwNIa/RjAbhMmMo7chumvkhW7Ka6F2cSs0TkAGBmM/Uum5Htg5Kh+&#13;&#10;nM9AJaGwGfvEa5NRTMwiKfrMFQ68H5FdDOXXmLhZiJITOQ/RSaLsvAaTGGC7GKFxU3y+iOBiPMkC&#13;&#10;yAWvfYOJ88C42bCPpEZz/llPhkEMY8DZLpXQY4jekglAdkLMb5s4xjhC/iMmjgMjmQbmlmg0kfK4&#13;&#10;ajvP51rS8QJ0BITx7v9h4p4kPTrcl+wTHSYcC/dbAPNNATX2lWMFOnjolGLqqgD3LK/lniAdPUDH&#13;&#10;BUXFkp0aMXR0kXHxtClX6jiGn+v2nCnumCF6z3HScbHVcD9zLE+YZKYLD5lpsWegeFhd+VE/9hm6&#13;&#10;6675eaRjQ9xw/rirOfOyrcqs66m/4ZounnaLySmq7PHGCyfccFdLdkU6Qx3NvsCYN+h5jLdYHeaQ&#13;&#10;Zmy05pCWJGmztZVmmogXhue4X9o+mDKJg/hFv7QM5iZukBNpI5qLIckF476JZhLpY2xpeD2GOI5U&#13;&#10;MuaYk4e5TMLzMOI8zvZiHjNh3L7ZLy1DajDHgNkLYByDIY+Pg+MiOklEMl+UMQnpxbwH48WTYGLZ&#13;&#10;XyLRSTDARKAxcRjLAOO72V58jF9vIoWelPs4JZgODyL5VJPOBcXhSMkmesq1CtBJQwcNN2xyzC7b&#13;&#10;Zb+TEW/GE7MdOgAwsQHOY3wd4c9MHEc8jjwGM8nxJ+8vKn+TNp2c9xqjjBHGeMSV7Rn3TabBPlMw&#13;&#10;8+wPBftIsSdFPCZ5z/F+3DvsTwz3x2odK0S6eY9HTPF1CfA+RPdJmee5MdwvHH++jpDNggg69xmd&#13;&#10;XnEnlCgMZKbFnoJK2sz1TJQa2qsuuq7qKyuM7sVn3+XaI5PN+GfGVDMGOoblutJDOYuMBULFcLFx&#13;&#10;NIe0JElbqa0000TVSAemiNB2QuQUk8x7/4QpGXUOEH3F0OUrkEY0lTTschOpzGlggIi0EoVPM5+M&#13;&#10;ccboMtY63hcirUQfkxWpMcSk4GKI4mmB2BdSi//BLy1DBJLoHZ0CGOu1gvFnn4m2x7BfjGcmwps2&#13;&#10;npcxxtwo8X4Q3cQwE8mMx7kzhpoGd4hWs39kB2BsMcoY5lx8t4mbkXTyGLIMiKpiGuOILvtNaj9R&#13;&#10;Xe6BJP9pCsMO2EYaGDaioGyDbIMkmEw6LjjfSbNKZwsGNWkySRFnjDnRbKLOATodOL4H/FIGOifo&#13;&#10;vOH65+sYYT/4XLEfITpOFJzOCQwwx5DvXni9iXORq1o+9yPbJmsDQxvAeHPeGTudZtYZ3895e232&#13;&#10;7xCZ3yhE5OnIIqsg/iyIwkBmWuw5fITaDPXUSKaadsvlUtfXtJzyPTUy4E488M++2FhguLPF1Zcf&#13;&#10;d3NTk9k1GaZ9wbHD3qSLraGkpMTdd999NHRTG8GSJEl3q6020xQqwojmSiXNBSYJk7CeSGvMD5ow&#13;&#10;XMGM0ShPwnRQpN6mGeAABZ84Kfnm0yWqSISZbYWU7JhgyBkXHYNhwVQSuY/TjEkDZrwsKeMxvD6Z&#13;&#10;Rg0sY8DWM1dwMJ5c9KTxJPKLMcfMp81xzbhdMg4wTIHQYUAEMU5NZow5UUzSr4lSE00tMWGOYmOZ&#13;&#10;hP2jkjvXLznXM+PbGRPPWPIYzBYdFlx3jFwS9oeOE/aH88t5S0alGX/ONjCqRLOTcMxkBzBGOWlW&#13;&#10;MZkYP9LxY1hm3DEp/THcW3RYkAUQIMWcc5u89kk430T8MbXcc5yTPzUxJIE6AKtVvw5mOtc87ozZ&#13;&#10;5vHY6APb5Z7lOsep33QoMfc0543Ude4rOonCteN6Eomn7gCdKavtX0BmurCRmRZFDVNOTY+PZJeW&#13;&#10;mRkf9dNczZgZhsYLJ80wN/u/oeVqmTv39P1LKeEw2tvpp7uanRjNrsnAe7B+jum1xKaxsLDg55C+&#13;&#10;5557NPWVJElbqq0000SlaHgztjTNmOSD1FJMV9r8x2uFCtVEETkgzAkN+hhMIdFrClGlgdGiijbV&#13;&#10;rvNVPObYzpowYUQhkzDel32gAFkMqd2hynO8b0TTGX8dj4/FrDB2FSOYTG0mIkrEOjnuOh8YISo0&#13;&#10;c33icb+A+aMw1zOmOPILRG6pYI3R/kxWZKGoF50JjEsPJpMIJQabfaNqNSnWjM+m8yLuPEgDQ87Y&#13;&#10;cF7LtmPC2OT4/AA3LZ03pC7nSgnmPDNGmmvKczGhMVxnji1X+nNIrQ5TlgXYX+b4vmhKdhwR3Sed&#13;&#10;m3HwAa4n54L7L47+M76cY47Hl6dBMTqi52RgEOHH3NJRkKsyeBKuAaY9TjuPYfw7ZjpZPZzPFMfP&#13;&#10;WOsYOkY4b+w/GRyMt6bqezDrnBOKmNGpFIrArYVgpjnGeEiBKAxkpkVxkUinnhjs9eOkQxQ6hnme&#13;&#10;688d9RW3KQ7WYIZ4rK/LP3Z7ft7dOvmiqz79spvMpoSD317ZETc1PJBdk2Gsv9vNJEy22DjMIb1v&#13;&#10;3z4ZaUmStkVbaaYxI1T+xZjlSqvNBVWpMY650lDXChFKImWkrMaRLcwcqbcYqtgUxjAVEmmuRDrz&#13;&#10;pSOT1hym3kpLrSWCykmNI8qYKQw+65MdBozZxcgQpQwwZhjji2lPRgRJW8YY5eoUSCOM1+X6JA0z&#13;&#10;BhMzn0yvBow815MIZJw1gMFln+MOAyLenBeMV/I9VgNzSvE1xsvG6dZsh8grkWkqPcdQZZw081wG&#13;&#10;MQYjjhHANMbQkcE1Sa4PULkcE5vMMvgFE+eTaH8SxnFzL/+aX8rA8XEtuaZxlBbDzblfbTwy47Ux&#13;&#10;3WlTZa0FpjNjfDeF0biHknAOiaZzXDEcN/dasjYAppnocTwUgurrRLgDRKS5nnwe0t4zDe4xzDSf&#13;&#10;1bSOKrGzyEyLogJD21Wzcgz01OiwqzPTTFXtJJNmiuvPH3Nz05NufmY6Y5SzxnugrcGb7eZLJSvM&#13;&#10;+NTokI9Epxl0cfcMDQ25973vfarYLUnStmkrzTTGkrGbbDiex3gtMD0RxihXGmoaRJJJS05GJamu&#13;&#10;TGpuHNElysX0SqTFBqNHFIwobYgSE6XEbFMMLKQup8E4VU5aMu04gGHh8bgw15eaiGJyjLEJDuY4&#13;&#10;Of8v1cAZj8s0SnEUm3NMMS6ihWEMKx0FdCLkK9hEcSsuNunpScK0WIyNToKBZUxu3MnBPhPBp2Ed&#13;&#10;G1zMU4i8J6FzIh4nnoQOA44LIxWnk5OxwDnDuCXnIMe8sd/sfwzXOtlhwr3AcSSnmqLgG9uIC7/x&#13;&#10;2tBxwLZ5f7INAtw3ROuJusavC4Q5wuPjYJw7HQLMux1DMTEit8kIM4Y7PgaGHWC6Y4MeoAJ9rjoB&#13;&#10;Ae45Opio/J0Wgef6sn9EwAN0LpFdQGcCU8HFUDSNY8xXQZx0dDpi4k6i1SDtnu0yXGCtBlxsHzLT&#13;&#10;oujoqb/pWq+WrTDUs4yTPnfEp2QnIZU7FBgjJbz27CH/fKBi90BrvWuwf+eicdFMraVx0psPc0g/&#13;&#10;/vjjmkNakqRt1VaaaRq/pJ5iWsL8zmsFM02jfT1mGnN23hSPgcZYYsqYTzmO6JKaTSOdVFQgDZUq&#13;&#10;zKTxBhNKVI2I4mrRv5B2TBEyIJIavxdRUB4PadgYdqKVjJUmfRVjHcC0nTRhWuLUeIpxkZocpogK&#13;&#10;407pQCC6TLQwpGszBpfxs/E+JGEMM/sUIqyk6YZCU0RleYwxsFxDUnZD6jIRUSLQsYnjMVKyicx+&#13;&#10;jon9Yv+IJHIsGN84+so0TnQKJCPLMXRwEOnHMIYx3ZhExlET0WW7vC/ZBmGMcsgAwHBzDbkOnCtM&#13;&#10;dnIubTpAuL+SWQHhWob1bIP5lENHDBFjxjlTzAwYykABN46HlG2qiHNNMJUcA0aVdPpkkTk6Ryj+&#13;&#10;FsYk03FCVJftc37JTghwTolYx/c1z8cMv9svZeB9+dyQTp0vkwI4Z6TeE/1PM97cn3QOhCnGuJa/&#13;&#10;Z+KaEF3mC4Jj57zQoYNRJs2fCuCY7jT+wkSWR7ITJB+cRzoXSImXmS48ZKZF0dDfXLtUWbu34ZZr&#13;&#10;uVLq7Mb2yzA3PeUj1EOdy4XFAoyHxlBTeXtisM8/b2F+1k0O9/v1FBojXXxhbjb7CrHZaA5pSZJ2&#13;&#10;SltppoHxqZisfEW+0tiImSYaiznFJGBsGXdKxIx1yQJimCwKQrFvmATGHRONw7gESHXlZJDamw+M&#13;&#10;GZFkClCR5kwkOi5ChQlkPC2mkseZnxdjTcQW8x+bLIwjpoRoeDyuGHPKmFQKg/F6zFyIArKfXDii&#13;&#10;mphBzF8873AaRD45v3Q0cJ7YXig2RvSVRjJGj7+ZCgkjipnBqHFO4mmjMFOkN7OeImgYsTAHMcdL&#13;&#10;JwBjqXkfTPgHTHRQBIOeC4wlZproKWnJRH0xoXTQkGnAvmGUKTbHvnEN2Qce/w0THQWYaqZKo1ME&#13;&#10;Q8Y+8DoKiDEGPWk6idiSAUAHBfvOscepzkS5MfIYSrbFvcG9jYnG9BHpZh1p0FxXsgUwx6RzxxkF&#13;&#10;FBDDDHP9eR/uU7I3MK2hiBf7yX3L9eT6JFPlGSbAvvIZY1/IJGCarbV81jDCnAOuTVqxNr4AML50&#13;&#10;QhGd5nzSuUJnE+nlnFvWcb8FM851Z3sY9DgLJMAc21QpX0/9BD5b3AMYcVF4yEyLXUnaVFMYX19Z&#13;&#10;OxtVxlxfPfS0m4zSsRfm51xjxUkfbQ7VuwMj3W2+EBnb9n9XnPJ/t14rd4MdjW60r9M/juEWm8ut&#13;&#10;W7fcAw884Kt2pzV0JUmStlJbbaZp5LPRtPmX87ERM01klffDBGJ4MCWY0lxRcUwukTSeS+QvWRSL&#13;&#10;iCMRVyKz+cBMYCKJfmKQ47HZmKlPNzEGHIOGGSYiy3tRYC1ZfIzxyqQMY1qSkTiMI2nBHF9cZRsD&#13;&#10;dq+JSPejplyRwRgippgvtkexrdj8k1pLhwCptfwbUtxDlBcTmowuEl3H9BKFDRH6AMeCcQvXIzlv&#13;&#10;cS54Pwwb+8HrQto7KepMw8W1weAFOM+M8+a9uG9C+jJRdyL6jLVmH9C/mXKlmXPdOS+cz7RCWUSr&#13;&#10;GQfOdkIEm+tJhwLvTadGGN/LPcZz40gzcG0xy9wTRHsx1wEyDEgNZ/uYY7II0sBcMz0Z55znUhRt&#13;&#10;PVFfovwMD0jOcR5gDDrGmO3zeQTuLTqhODd0mCQ/M5h/iqLxmYrPL39T1Z+OjvVEmDmndC6t1jkk&#13;&#10;dgaZabEr6W+pc0OdzX6sc8fNyqU5oJk/urbssFuYm/PL3XXXXdkTb/OR5wDFxpoqz7i+pmqWMiuz&#13;&#10;DHU0LRnq/pZ613qlzD+/+tQ+t7Aw7wbsfRlDfVsR6k3j0qVLmkNakqQd1VabaRrBbDCkxa6VUAiK&#13;&#10;eYp3K0Q5XzClRQoxKkT4iKYKsROQ2cCHng6TzYTIPJkafIYDpIEzrILOkQARajIuco3tZ8gD2RyY&#13;&#10;8GRUXhQGMtNiV0FkmVTrxdsLrvbsAV9Vm4JjVSdeMHNcZc8gqtzuGi6c8iYY+ppr3ZlH/sMXFAtg&#13;&#10;llvMKPeY2baF7NoMg22NrqnilF+PGe+queqGu1q9iWZdf0vtiimzxMbgGpSWlvq0bmvEpjZwJUmS&#13;&#10;tkNbbaZDmiupvWmFjnLxrSZSkIkS7kZIfSatNddczYyx5bFNO9FCrBM+j9yjmFyqu28ExmkT+Y8j&#13;&#10;1KR4MyVa/NkllZ0vGD7XASLupKrnMsqMz6cIWr453sXOIjMtCh4KfY30tPu/GfdMJe2BtnpfuZux&#13;&#10;zZiymckx13jxlKs5k5nKCuPcdq18ySgPtje5Ew/8k5nnGyvMc+v1867z1qUV6wAD3lx5xq9vv1nh&#13;&#10;DXTTxdO2H63ZZ4i7YW5uzs8hTaExTX0lSdJOa6vNNCnDVK2mKnO+Sr9JaJwzPjVfEa1ChmgbY3QZ&#13;&#10;7xkbCCANmrGupEwLsZOQOk9Fe0x1rghxPkgrZ7gCkecAwwcw6KFwHJCuTbG/MF6aoQOktzPOOg1S&#13;&#10;3W+Y2C9FpQsXmWlR8BCJJirc25CJPJPazbjnNjPCRI1jM0y17prSQ95It14957prry49Ntzd6k69&#13;&#10;802uo2qleW6vuui3dYehbqrOFDHDUN+44Frt73h7YmMwh/SLL74oIy1JUsFoq800EVoKe7FRxs7u&#13;&#10;JTAYFJ7CbDC2FTFNF50LRORyjdkVYjthPDTVximett57kjH+RKEZV839TcE2xrhjqEMmCpXoGffM&#13;&#10;lGIM9+B5z5gwYmnzaX+9ibHnZ03xWH5ReMhMi92BGdiWy6UrjHNfY7UfH33t4FNuemzErwsMtjX4&#13;&#10;aHWzGWDGV9uL/Pqxvk5X8uhb/Fjo2BSTKs72k0a5u/6GGe0LPmWclO/52ensI2IjjIyM+DmkNfWV&#13;&#10;JEmFpK0200DBLcYHU8yIOXn3EswtzLhvCp0x5zZFotY7TZgQWw3V2THBdPKkVffOBZFmagJQAI/7&#13;&#10;m3nLX2+KodI5nUhUdGcqL55H0TumYEuaZeoMUFyOom0MERGFjcy0KGiIQo9mU7yho+qijxIH0zuT&#13;&#10;nT+65dJZd3t+3q+Lub0w7+rPH18xv/T4YK8re+JeP4d0bJ57Gqt8YTJeE9NVe8113LyYeW7CbIu1&#13;&#10;093d7d7znvfISEuSVHDaDjNNqjbTRjE/b5wOKoQoHKiGzpzoVCDfKZj6jCrnYncgMy0KGowthcL6&#13;&#10;zOiak/XrSO2+I7JshrfmzH43FlXtDszNTLna0kNuKpoia3J4wJ1//3+7urLDK6a6Gmip91NiYeJj&#13;&#10;Oqsvu86qSreoabE2REtLi59DWlNfSZJUiNoOMw3M1cuGmV+YokVCCCF2NzLTomBgbPTEYG92aSVN&#13;&#10;l874eaODoWb8dFPl6RVR5InBPldz9tByFDliemzYG+q5qYnsGuemRodc5QuPuJqSA24+O7UWMD3W&#13;&#10;QOtyanhgqKPF76NYHzU1NX5sNNNfpTViJUmSdlrbZaYpVFRrumpiPujV+BQT6aLMgbueeWmFEEJs&#13;&#10;DzLTomAgQkwUuj2lGBgVu5sunjGTW59d4/zfDeePL80xHaD6dq2Z6smh/uyaDGN9Xb4S+O35zBzU&#13;&#10;gKG+uv9JV316n5uJxl3zfuLuYQ5p5o+WkZYkqZC1XWaaQmRU72XjcZXfXGCiMd8UReK1QgghCguZ&#13;&#10;aVFwdNy65BovnLzDJFMEjOmpBjuasmucG+5sdnVlR93c1Mq07JHeDlddst91115bYcyZMqvpYmYO&#13;&#10;6cD0+Ii7fvh9PtLN/NVicygpKdEc0pIk7Qptl5mGPzXR+Mo1HU4MRcuYPopCRTLTQghReMhMi4KE&#13;&#10;CtykX08ND2TXZCCtmzHNw50t2TWZiDPzTceRZViYn/OR7np7bHZiLLs2M746ORUW46nryo+6qdHl&#13;&#10;cdViY8zPz7sjR45o6itJknaNttNMf4Op23TG9EpW5OF/mjpN7zTJTAshROEhMy0KAgqCJaedmhjq&#13;&#10;92Ogh7uas2syLMzNuYaKk260py27xl5vz8VQJ1O7YbC90VWfftn1Nd2ypYyBxkwz1VVsqNkHiozZ&#13;&#10;hyG7RqyXyclJ99JLL7l77rkntcEqSZJUiNpOM/1hpnOmKdNq097ITAshRGEjMy12lFBJm6mrKBA2&#13;&#10;PTrklwNU1WacMxW8Y+O7MDfjp7Ya7Vue8op07fryo26svyu7Zpm56SnXePGUa6o45eZnMqa9qbLE&#13;&#10;jUTTbom7Y3BwUHNIS5K0K7WdZhqYj3bB9Et+KTcy00IIUdjITIsdZXZqwrVcLvVTTk2ODLjaswfd&#13;&#10;cFdr9tFlWq+Vu+bEXNIY5IYLx934QHd2Ddsb9+naI913bgP6mmp8+jgp4YzBTk6BJTZGT0+Pe+yx&#13;&#10;x2SkJUnaldpuM/0DpgnT034pN5jpLpPMtBBCFCYy02LHwfgSZWY8NAaZ6HJPw017ZDkSDT31N11d&#13;&#10;2RE3OzmeXRMi18dXTKlF5Ln+/LHU6a0AAy8TvXkwhzQNUYqNpTVSJUmSCl3bbaY/3tRuajB9Eity&#13;&#10;8O2mIdPjJplpIYQoPGSmRUEw0tPhGs+fXIo8N18+69qula9I7QbSsmvOHnBjvZ3ZNc7NTIz5VPC4&#13;&#10;WBlVuan83de4PE5abD5VVVW+IXrffffd0TiVJEnaLdpuMw3PmEZNRKlz8RrTG02vM61WrEwIIcT2&#13;&#10;IzMtCoaR7jYfoV6Ym/XLndVXXMN5W05MkTU9NuJqSw+7/pZaW8oY5ZmJUVd37sjKMddmxJuvlGbn&#13;&#10;ppah3mwqKyv9/NHMI53WOJUkSdot2gkz/csm3ujNfimdDzIRkZaRFkKIwkRmWmwr02PDbqy/25vf&#13;&#10;NEZ72l1DNMc0lbgxzlMjKwuT+SmyLp5aMcXVlBlpDPXM+MopshiLLTaPRTvfZ8+e9eOjrfGZ2jCV&#13;&#10;JEnaTdoJM/35pnnTSdNHskIIIcSuQ2ZabAukXd+en/Nm+sbRZ1zV8Rdc86USNzncl33GMkSo44j0&#13;&#10;+GCPqzl70I2kFCbrvHUpE83OPtfPF112eMW4arF5zM3NaQ5pSZKKTjthpj/CVGJi7PTXs0IIIcSu&#13;&#10;Q2ZabAtMgdVypcyND/T4+ZybLp7x8z7XlOw343zcTQ6uNNWMjW44f3JpGqv5GQqTHXO9DVW2tDJl&#13;&#10;mzTumpKDS2OmJ4b67ihUJu4e5pB+4YUXZKQlSSo6/0xleAAAo0hJREFU7YSZJoX7L0w0xBgXLYQQ&#13;&#10;YvchMy22DapoY4iZU3pyqN9PibUwM+PNcPXpjKmeGOzJPjtrqKOUb9KLM4XJllO7Axjo2rOH3HBn&#13;&#10;i18eH+z1U2TNToz5ZXF3DA8Pu6efftrdc889qQ1RSZKk3aydMNPwLSbeiGrdr2JFCphuJIQQovCQ&#13;&#10;mRZbyoSZZtK2Awtzc66x4pSfS5oINencoYJ3f3Otu3b4ffb4STfa1+HXEcnGUIcINXTVXHWNkckO&#13;&#10;+Gm1zh31j2O2GZvdXXvNz2EtNk5XV5d797vfrTmkJUkqWu2Umf500w3TTdPnsSLBZ5juMRHBfjUr&#13;&#10;hBBCFBQy02JLWZifMzN8wvXU37ClTDTZT1t1qcQNdTT6omH154+7uakJ/1jrtXN+DDRR6rrSw26s&#13;&#10;r8tHmZsvnV1hngfb6n0kenp0OLtmmdZr5a7Fnr8UvU5EscXaaWpq8o1MzSEtSVIxa6fMNNHot5lo&#13;&#10;jP0IKxKwAzWm/aYPY4UQQoiCQmZabBnDXW1mlgf93y1Xy1z7jYolY0vKdsuVUtfXVO2LkpH+PTc5&#13;&#10;bkb7tjfDPfU3fWVvKnkTbea1pIXzeMCndpcecqPd7dk1y/D6Onvd7GTGpIv1U11dTePST3+V1viU&#13;&#10;JEkqFu2UmYbXm3izfzEl07nZgTrTQZPMtBBCFB4y02LLIOpMFe6Z8cw0WL7ydsUpX9U7wNRW3XXX&#13;&#10;3fT4iDfUoWhY240LZqAvePM93t9trzvtLj73Lnfl5ff4YmYBxmEzHVZv4y1bWhmBHuvvWjLzYn1c&#13;&#10;unRJc0hLkrRntJNm+stNbabjpk9kRYQi00IIUdjITItNY2560hvj2NRODvf7qaqoxg2Mi6438zsX&#13;&#10;RYzbb170Rpu5pykaFuag7qm76RrKjy+NeWb89bVD73MVz77TtlNja5bTuClMhvleXMiMvxYbg4yB&#13;&#10;M2fO+LRuotJpjU5JkqRi006a6Y8yvWAaMX0JKyJkpoUQorCRmRabBmOhu6qv+PHO8fhmqndjim9n&#13;&#10;jS7LNWcPu8mh5emwumqvejNMyjeGenp0yK+nOndd6RE3Mz7il2G0t9MM+TFXfWqfmepqW5Mx1R1m&#13;&#10;yHsb75w6S6wN5pA+dOiQpr6SJGnPaSfNNLzJxBv+oF9aRmZaCCEKG5lpcdcQzYwZbG/MFgfLGGIY&#13;&#10;bGtwTRdP82S/TAo4452Hu1r8MpCq3Xat3M1MjHhDHlK0Jwb7fLo4JjqGMdNU+q4+9ZIbaK21NYtL&#13;&#10;hl2sj4mJCffiiy9q6itJkvakdtpM/5Rp3vSQKR43/aWmZtNRk8y0EEIUHjLT4q4Z7elw7dcZ37x8&#13;&#10;D2F0a0oOuqHOpuwa57prb/jiYsFQz8/OeNNMETKMMAy01LnWK2V+DDVVwKeG+/16Pza6/KgbMFOe&#13;&#10;ZGpk0HVUXbLtLU+fJdbO4OCgn0NaU19JkrRXtdNmmimyLpm6TZ/FiixfaDpreo/pQ1khhBCioJCZ&#13;&#10;FuuGsdEjPcsVtEnv7qy+kolGjy1PVeXnfS4/5itrB7PcfrPCp4IHQ0117ubKM2aGK5fWDXY0+XVE&#13;&#10;tplzenIoY6iZZosCZmEeaXH3dHd3u0cffVRTX0mStKe102Ya/s3Em95veiUrDKLRrzV9kSmsE0II&#13;&#10;UTjITIt1w3joJjO7rVfPrZiqCoNdfeaAT+kOLC7e9lNaoWCA+TtTQGwZipD552S3N9Ld5o0zhpr0&#13;&#10;cCLdAaLbrVfLlgqTiY3R3NzsHnroIRlpSZL2vArBTBOdvmZaMH03K4QQQhQ8MtNiw3TeuuIrdcfF&#13;&#10;weZmpnx6NmOfY6PdXXvdR6kXZjKp2Ix1Hulu9X8Hehtu+bTv+exzxvq7bfmEL1TWdLHEjQ/0+PVA&#13;&#10;1fCOqosr3kOsnZs3b/oGpOaQliRJKgwzDT9vomF2wKQx0kIIUfjITIu7gmh0zZn9brirObsmQ1f1&#13;&#10;VV9gLC5CNtTR5GrPHFxK28aIT0QGGfxzSg75cdDA1FoY7/GBbtdcedb/G2Actbnp7JJYKxcvXtQc&#13;&#10;0pIkSZEKxUx/sOll04SJomRCCCEKG5lpcdcQja4/f8xPbRWPZab6drUZbYqKBTDJoYr3wtysqzt3&#13;&#10;xAz38jhrmBwesOccdmPZ6t3TYyOu8eIpM+5t2ZTvXr9erA+qrpeUlPhCY9ZoTG1QSpIk7UUVipmG&#13;&#10;bzfx5s+bXsUKIYQQBYvMtNg0Oqsvu7qyI252Yiy7JlOxu/HCyRVjpknjxnz31F13M/bc+nNH3fz0&#13;&#10;lH8s4Kt32/qMEV90s5Pjrqvmiq0fX4psi7UzOzvrDh8+rDmkJUmSUlRIZvrjTbWmatNXmb7Y9Pkm&#13;&#10;FSATQojCQ2Za3BXJMcvDXa0+Gj3cuTLtmzHTtWcPLqVvQ9v1867jRoWPNDdeOOVuz6+cI5o5oxsv&#13;&#10;nrbXXlsR8Rbrgzmkn3vuOU19JUmSlEOFZKZJ9X6Lacr0t6YPmB42aWosIYQoPGSmxYaYmcxEnxkz&#13;&#10;TVXv2OwSbSaqHE93BeP9Pa665MCKSt49dTdcc2WJ6228ldlOyn040Fp/h9EWa2NoaMg99dRT7p57&#13;&#10;7kltQEqSJEmFZabhf5nYgedMl00HTSpIJoQQhYfMtNgQjHluvlTiI9NU1s5U4V6Zqt12/YKrL1+Z&#13;&#10;ws04acY/t1w+awZ5zq/DkDOfNKZac0hvHp2dne7xxx9XRFqSJGkVFZqZ/hxTg6nZ1GvCVMtMCyFE&#13;&#10;4SEzLVKhWFUajHcOUeKummuu3Qwz5neoo9nV+Erdy/NBA9W5q0/vd2M9Hdk1GXzad4k9fzgz/tkX&#13;&#10;Gas45a4dfp8fS20b9evFxmhsbPRzSN93332pDUdJkiRpWYVmpjHO/27yDTTTU9l1QgghCguZaZEK&#13;&#10;45U7bla6qWhqK5gZH/UFw8b6M5W2229edN111+yvRT8NFpW6B9sa/GOBkPbdVX15RdQ5k/a9P5v2&#13;&#10;veij3Gyv+vS+O8Zci7VTVVVFo1BzSEuSJK1RhWam4fNMN0zsiCLTQmwdVM3/SdMfm37X9KWm3QqF&#13;&#10;Cn/M9CemN5q+1SS2FplpsQRR55jxwV5Xe/awG+vLGOfA9Niwqy077Pqaqv1y8+VS199S6//21bsr&#13;&#10;TrrOxHhpoOBY44UTbi5K+ybVm+mu4rRvjDzvIdYPc0gTjdYc0pIkSWtXIZpp+EsTDTVM9UeyQgix&#13;&#10;6WCmMdKjJj74bzDtVjDTv2caMHEsf2cSW4vMtFiC1GvGP8cp1iunqFoGw9tUedoXDSOiTIo280AH&#13;&#10;iDA32brbc7PZNRnYTs2Z/XcY9MH2Bv9eYmPw+T116pS79957fVQ6rbEoSZIkpatQzTRRpWHTvOmb&#13;&#10;WCGE2DL+2zRo+k6/tLv5T9OI6fv8kthKZKbFEpji1mvlrv1GBUuZlQYRY4qG+TTtxFhmxk1TfGyG&#13;&#10;Mc/2nInB3uwjzkerSfueGR/JrslA6jjr/ZRXie2J9TM/P+8OHjzoK3ZrDmlJkqT1q1DN9CeanjDR&#13;&#10;WHszK4QQWwJT0r3LxBzvX8KKAuZDTL9mymX6ibQ/YLpqYo56sbXITIs76Ki6tFSpO6b9xoU7psGC&#13;&#10;4c4WP46aOaaJVs9MjGYfcW5soNvVlBzw1b9j2HbLlVIf0Y6rfYv1wRzSL7zwgqa+kiRJugsVqpmG&#13;&#10;LzMRLbvil4QQW8GnmGpMR0wfxYoC5ptN4yaGgaTxEaYTJqbUo5NAbC0y0yIV5n1uOH/CLczOZNdk&#13;&#10;IBW8vvzYHeOriTY3XDjh2q6V+zHQt+cy45+B9G1e01N/05ZWGnHGXScLlom1MTAw4OeQ1tRXkiRJ&#13;&#10;d6dCNtNwykTKZsHskBBFxleaZkz3+aXChgg647tzFUojGs3UeveYPogVYkuRmd7DEFFORoxjmO6q&#13;&#10;ruyIm50Yy67JMNRp60sP31EkjHHU7Tcr3M2jz/qU7ziCvbiYiURTaCwZ2RbrhzmkH330UT9GOq1h&#13;&#10;KEmSJK1dhW6m/9A0Z/orvySE2Gz+lwkzne8z9sOmx0wMvfgn06ea4GNMVM9+1PTrplB5/6dMT5re&#13;&#10;YvpiVqwCz3+vianwKIL2VaY/MDHvPPy86SXTmIkvqX0mnssQkE8zBTiWfhMVyomy/7OJffsdk8z1&#13;&#10;5iMzvYeZHh321bqJJM9NT2bXrmR8oMeec8hNDK6cP5rl2rMH3Whve3bNMn1NNe78+x/wke2kce6p&#13;&#10;v+Hqzx3zU2yJjdHU1KQ5pCVJkjZRhW6miTTRgG400cAWQmwuf2vqM32/X1rJx5seNGFe/9p0v4kv&#13;&#10;CIp8fZHpT01/biJFnC+Q7zL9iImpqf6fiec+ZMrFh5v+zXQ++y/v8X5Tpemc6QtM8D0m3puodImJ&#13;&#10;5yEM/CeYAr9sumliPR1xv206aSI1HEMuNheZaeF6G6pc1ckXs/M938n02IifCiuu1g2zk+Ou7twR&#13;&#10;15+o9A2Y8JLH3uLHUqeNse6uveqj1WJ93Lhxwzf8NIe0JEnS5qnQzTQQMWOnjpo+gxVCiE2Bgl3P&#13;&#10;mG6ZPpsVEYw/Jq261/TjrDA+1FRtumDC6H57dt0vmYgIY5yJAn+cCSpM1Dz4WL+0El73DyYMMkXF&#13;&#10;AhhgvogeN2G2A19uwvTnmvKKqbHeZuo2vdtEtBu+wzRlertJ0enNRWZ6D9Nxs9L1t2aM8MLcrC8G&#13;&#10;5tO3R4f8upi5mSlXf/64G0iMb168veCaKs+4rpqrLGVWZiHaffG5d7nWa3cWLRPr58KFC5pDWpIk&#13;&#10;aQtUqGaahvyvmog0ka5Jeik7Ruoolb6FEHcPhvaS6aIpNq5AqjRfCG/ySxl4DgW+iBqT4h3AFM+a&#13;&#10;XjZ9MisM5odn21TW/h+sSPB1JrJOnjVhhAM/ZuJ9/90Um1/M8YKJqHMarzYRtcbgES0PBciYIou6&#13;&#10;C0TTZaY3F5npPQxVtxvOn8wUDFuY9+tGultd9al9rqOq0pZWGuDb8/Ou0Z6bNqVV6/XzruVy6R2m&#13;&#10;edGWGypOuparZf71Yv3w2Txz5owvNGaNvdSGoCRJkrRxFaqZpkFOg530T6JnjNE8ZgqGmgrEQoi7&#13;&#10;g/HMVMwnjTsG01xmajZ9ISuyUGF/yPQ+E+YV+Hy+x8S4699jRZbXmIgkl5vCWOoARheTzhdOiHoH&#13;&#10;Xm+aNv2CX1rmX018/n/AL90J6d4UH2OfY/P++ybSvP/MJDO9uchMC1+5u/r0y95IA+nXbdcrbN0+&#13;&#10;N9rb4dfFMD1Wm5nnpHGmWnfDhZM+yp2EKuBd1VfueI3Iz/T0tDt06JA30ppDWpIkaWtUqGYas0x6&#13;&#10;6HUTES5g/HQw1L/CCiHEXcH4Zswx449jQoVv0qUBw4zJZTwyn8l4PmqMMmOceSxEpeEHTROmd/il&#13;&#10;lVA0jKj1ZdNnsiKCMdyY32/xSxkw9x8wYZZzFTQjnbvHRFGy2DS/1cT6b/NLYjORmd5DpJncAFNb&#13;&#10;1ZUddq3XypcM78Rgr6s5e8g1V565Y4os0rr9XNQLC9k1GQbbG11t6aHUVPF87y/uhDmkn332WU19&#13;&#10;JUmStMUqZDNN6imN7XjuW6r1DpiIpGkeWSHuDiLJjIn+335pGdZjlBh/XGoifZuhFn9jSk5LhTFu&#13;&#10;Mr1oik0sqdaYacZAJyHCTfQZg0yqeeBDTBh4Cg7Gppn3IEuF+aPDeOwkjNUOlbwDDBdher0OU1z1&#13;&#10;W2wOMtN7CKayqis76k1yLjpvXXE1JQfcxNBy9e7uuhvu1qmXXH/LygJlzBHdcP74HUab7WOox/o6&#13;&#10;s2vEehkaGnJPPvmku+eee1IbfpIkSdLmabeZaVJLSf+maFGYnkcIsTGonE2a99f6pWWYUgojzDjj&#13;&#10;HzV9r4kvhbQ0acYkD5v+yy8tQ0S6y/QNfmkl323iy4bXxNvEqNNZRgbKJ7EiyzeZJk0UOCNKngbV&#13;&#10;wEkr/1a/lIGod72JauPqfNt8ZKb3GOMDvd4sZ8Y9p0Ml7uozB1xX9WVbykSpZyfHXMOFE746dxx1&#13;&#10;zsw5feiOqa6WK33XZteItdLR0eEee+wxRaQlSZK2SbvNTANT5FCI6P/4JSHERiBqS1VuDG+yQBhm&#13;&#10;mtTo/+mX8sMUVKSK/5xfykBxMjq9iFinFQx8nYkvm3v80jJEs/kCIjU7Ns2kmPN8Cp2lQXT7kInI&#13;&#10;dFyVnO8IOgv+w6Tx0puPzPQeYXywxy3Mzfm/F+1at1wp9VHl+Zlpvy7J7YUF13q13Kd+z06MZdc6&#13;&#10;N9jW4G6d2reiejeR6LqyI24yMRf1wvycL0w2PT6cXSNWo76+XnNIS5IkbbMK2UyHSsBJM021X6oA&#13;&#10;55u/VgiRH6K2jEFm+qo41Rp+00SEGBMbw3RYGN5QxwDCmGSqcweob9BuOmsKhcpieC5fNvf6pQyk&#13;&#10;dR8wUUDsD1gRgVHn+UyTB4zTfoPpK/xSJoWbMdunTfGxMBsAUXOOR2w+MtN7BOaQvnXyJdd08Yxb&#13;&#10;zFbuHmit94XHhrta/HIaw12t3jyT0h3AaLdcKXM1Z/a78f5uv47K4Bjq5FzUgHkXq8Mc0kx7pTmk&#13;&#10;JUmStleFbKYpakQRsqSZpmovYzkZQymE2Bifa+JDz5hoUqoZJx3GG2O0McOMUSbKTIo06dyHTYyB&#13;&#10;DlFjTDXTUTHuOp4D/otMnSam0SIy/UemOJOEQmWYeDrMPs9Eejdp2n9p4nVJE0+thGC+GVf9G6a3&#13;&#10;mD7eBJhz9jeZNv7zJsw0xpuCZn9vosq42BxkpvcQpF5XnXjBlT1xr48w+3VTE94Et9+4YEvplbbn&#13;&#10;Z6f99FaNVOqOxkePD/a6ajPUTHtF0TKm16o7d1Sp3RugoqJCc0hLkiTtkArVTBN5YgqcHzKljXWk&#13;&#10;Ed5qUlEhITYGEWOmmyLLg46rN5riccpU475hqjZVmRhfzecxjkpjTHkcYxx3emF4MbvUNuCx3zLF&#13;&#10;6d6YcSqJk2JOdJz9IJr9u6ZbpmTFblLSHzARLWdfiI7HlcOZe5oK4EyDFfPpJlLZMdpPm77TlIzC&#13;&#10;i40jM70HGepscReff8RVHX/e3Z7PpH533Lzkxz6nVeEO9DXX+OmykpFsUr6JelNwbPH2gmuqPOO6&#13;&#10;667bI5oGazWYh/vUqVPu3nvvpSGX2siTJEmStlaFaqZX450mxkISsRJCbAyMMfNIExlOZoAAEWpS&#13;&#10;qVFyCivAkH+WCdOaHJPM9sK2McPAc37K9McmTO3nmL7cRKcYBhvDTvVtouFJPtqEyWZfPpYVEUSo&#13;&#10;MeM8JwnjwflCYz81bnpzkZnew1SdfNGdeOCfXeetS7a06Mc+U3gsX2SZdO5aptC6WraULg5MrTXS&#13;&#10;vZzi3dNQ5eZyjMcWGWZnZ92BAwc0h7QkSdIOa7eaadI8p0ykj+4kGAIa8ogGPvPhxoWTaLwTZWf9&#13;&#10;bm/Ic6yYovj4hFgPVAVn2qvkvNZARXEiz0S0ZXp3BzLTRcrkyOCa5nXubbzlTj70L+7K/if8+OfF&#13;&#10;xdt+/ui0uaVjOquv+BRvKn/nRpHpXIyPj7vnn39eU19JkiQVgHarmf5GEzvL9Ds7BZEwIuQ1JlJd&#13;&#10;OYGky1L0KBhOUlufNZHqSmRst4KRpvIy0wwxTZEQG4FCYHSC/YpfWoYOJ9K4KSJGNFvsDmSmi5Sx&#13;&#10;/i4/13NaJe2hjiY3Nz2ZXSLaPOauH36/q3zhUZ+iPTU66Aba6l3t2YN+O7mYHO7302x13rpsvln3&#13;&#10;z1oZGBhwTz31lIy0JElSgWi3mmkKlNGQ2++Xtp+vNjFtFxXFMdUUX2KKoHnTkyYi0cB+YqRJSed5&#13;&#10;uxXMDmNOuTmYIzhABJGU3LQUYSGSvNZEZJp5pL/KxOeGzwXT3VF4jOJmYvcgM13EEDWuPXvITQyu&#13;&#10;jB6P9nS46tP77d/27BoqdM+7lqvn/Jjo+vJjrqOq0qdtN1acdN11zEmdHmUmkt16rdxHsxcXFrJr&#13;&#10;RS46OzvdI4884sdIpzXoJEmSpO1XoZppTBoGDaWlfGLgaJQzl23aOMmt5JUmTDTRaMZ8Blj/AdNL&#13;&#10;plCkicj0cybmzN7tkem3mSgWFUemKQJ10vSgieMXIh98lumMedlElkNtVu8zUW1bQwh2FzLTRQ5R&#13;&#10;ZypsD3e3Ztdk8OvLjrieRKGw7tobruniKfv3mn+8r/GWa7t+3jVfPOOrgedienzET5klctPY2Oge&#13;&#10;eOABzSEtSZJUYCpUM/1xJtI+Ma0hyhvD2N2jJir7MvftdhIqBDNNUHLfGMv9ZlMyUlssRpPjiDs3&#13;&#10;iCoyLdJjfkmItcHnhinugtI+46LwkZneAzC1Vf35436u6Rjmf265XHpHVHmos9k1Xjjhhu1fipPV&#13;&#10;lx/1zyNiHRcZE2vn+vXrvsiY5pCWJEkqPBWqmSY9mumvrprSUoiZLguj3WEiorWdUNWYSHOdKTk1&#13;&#10;F2YzTOWFQaD6MBFpjiespyPgS0zMrxumIiLCS9Vj5ucNc+cGiLzzfOYFppMhECoxs51PNaVF8MNr&#13;&#10;qZiM8Q1VlZOwbzzO877MxHtRUI1tEi2kw4IoPMfLtEfAezI3MTcM48KpsszreS77xPbYDu8fqjNz&#13;&#10;Lbm5eJx9Z2qltP0WQhQ+MtN7hDBlVVf1FZYyK7P0NNz046PjabGozl1XdtTPRz09NuyazUwzPvrG&#13;&#10;0Wf8Nm4vZKbUEqtz4cIFzSEtSZJUwCpkM00xryumNDMNf2GaNjHVznaCiSS1mRPFvLhp82ADppTO&#13;&#10;AAou8W9ICadqMRF11pPe+pWmvzJxrEOm502xSf8uU5uJ8dh/y4osX2+iw2HWtM+UNMpcxEdN100U&#13;&#10;diKtllTt5BRHmHKmKmIMOM+joFqP6b9MGGrO/xET8xHHnRdUUm8ycR7Yb17LvMSktbM/kyb2mRsr&#13;&#10;TGH2rSY6IbhuzEH8VlO+qD0dC3RIrFUY9Fz3ixBic5GZLiL6mqpdZ1Wl/ZW7inb79Qt+jHPyOWP9&#13;&#10;3a7mzAE31NGcXZOJXDdfPutar5TZwqIb7e1wdaVHXMUzD60Yby3S4TN1+vRpP/WVNdJSG3CSJEnS&#13;&#10;zquQzTTRXwxeLnOEiQ6GdrvhPRdMNCbfaAoR5hgirpzIW6ZmE9FYYD3FlzC3CNOKCSTi+39NXIQ/&#13;&#10;M4WILf++3jRn+ldWZGE9JpXiZszNG5tpCjtR+AzjSmQYw/87pgnTC6YQ4Wb9n5sw9j+dXSZK/qKJ&#13;&#10;DoAwzpt1pNXz+m9nhYEJ/mYT1wDTzv7zesT7Hzfx2M+a4mPhNaSGv9uUK1IeoJPBN9bXoR8zCSG2&#13;&#10;HpnpImJhfs61Xi03w3vIV+TORVftNddUccrdtufHzE5N+FRuX507Mtu99VW+kFkYM93bWOVunXrp&#13;&#10;jvHWYpmZmRl36NAhX7Fbc0hLkiQVtnazmSbKyc7+i1/aXjCSTBVFRJZ9wKASKcZIxjAe9IQJM03K&#13;&#10;c4DodolpxvQNrMhClJoLQZXyuLDa/zRhQN/kl5bhQmGYk2aafWO/fsAvLYPpZf2P+6VMBLzcxHti&#13;&#10;mAPfYWK+X0wxvNr0sInodDDTQJSd7b3LL60kpID/ol9a5ttMRLR/0C/lh9di6teq8yb2XQix9chM&#13;&#10;FwnxnNKMa6YqN+nbuRhorXP15464OTPQSdpuXPBjpuNtjvV1+cg146hhbmbKj6OuPv2yG+7KrBMZ&#13;&#10;mEP62Wef1dRXkiRJu0S72Uyzk6Q4YxDzpQpvJb9gIrWZEzdi+iVTXJE4VLtOmmmKmFGJnJTqOKX7&#13;&#10;s02kbl8zxeYWA5tmpkklT5ppKoifMXWb2F4M0WlSr0mvBtKoMfuY+v/NihwwNdYjpqSZpiOAGwaj&#13;&#10;nbwGdHZwTkLUGngOnR9Uc06ODd8OGNfNHOWSJGXqGtwNMtNFwsRQv6++PTHU65eprN1cWeIrec9M&#13;&#10;jPp1SZgiq670sJsevXMuasw246iZSzqAgW44f9x13Kz0ad/gp9+ybTSY+Z4aGfDr9jLMIf3kk0/6&#13;&#10;1O60BpskSZJUeCpUM03kNozfzTX1FVFTUqgxq2lp1tsFZvg/TYwBxvBiIgNrMdP8HeBvoqt3Y6a/&#13;&#10;zsQY67OmpGH9YRMG94ApmH7mxyaFHKNM+jpjj5NsxExj6hlr3W4K6eJcV/aLMdo7AefFN/4lSfKd&#13;&#10;WmEIxkaQmS4iJgb7XPWZ/a6zejlNe7C90adk97fU+uUkmOXas4fdWH9Xds0yPFZjhnqgtT67JgNz&#13;&#10;UGOq581cBzLm+5CbGR/Jrtl7dHR0uEcffVRzSEuSJO0yFaqZJj36KdP7TbnG1VIhmnRo5qllXPBO&#13;&#10;w3hmGpfMuUxaNKzXTHOsGFCi3Rs106ReYxppKCc7IjDaFBEjch2mI+Jftst7cvHZp18xxUZ8I2Ya&#13;&#10;GPvNTRUKkGHmmVaM/dgJ3mniekiS9IpX/I1JZnoPg+HFMC+xuOhar5xzdWWH3fR4JuJMunbDhZOu&#13;&#10;seKUm5ue9OtimHO64fwJH4nubajKrs3AOGxe13bt/FI0Goa7Wt3M5Fh2aZnbC/PZv/YWDQ0N7qGH&#13;&#10;HtIc0pIkSbtQhWqmiZpSdRrlSuHmOfea4qJYOwlFxIiUY+7/ByuM9ZppKmtT6CuXmU6OD08z04zd&#13;&#10;xkyTIp+M2IftUGAs2Ygm5ZOx1iF6S0P7Q02Qy0yTKprPTFNsrMvEdulg4F/SvtfagOecMbZ6rfp+&#13;&#10;E0MEhBBbj8z0LoeiYRhl0qznZ5cjxZhdxk33Nd3KrslU+64+tc8NdUTmOwsmmJTwSy+92zWUH/Nz&#13;&#10;Tcd0VV/1xcnSxljvdW7evEkjTHNIS5Ik7VIVqpleK6Qls8OMXd4uiNgSkQ1zJwcwnIdMjFWOq2Cv&#13;&#10;x0znikxTVKvPRDp5bFpJyWYbsZl+ranBxPRb8Tbg50xMWcUc3bkM7Y+YOAb2IVQgz2Wmv9pEJXAK&#13;&#10;kKVtj/HuZSaOnym+iJb/H9Na+WeTb6yvQ1QlF0JsPTLTRQJp3LdOrkznJqrcdPG0N9pz0xkTPDs1&#13;&#10;7urPH3PNl0rcwtyMXxdDJW8i0U0Xz/hU7umx5bmnMdgUIRvr7ciuERUVFZpDWpIkaZdrt5vp7zEx&#13;&#10;RRVTSuWKYG8232RiTujv9EvLYGZJn8bYhqJpRIaZIorq1WGeaWCcdamp2hSi2MCUVbyeMdNxVJkI&#13;&#10;MOnZzOEcUsgBU4/xPWYKadukyJ82EbEn5TvmH0xc4DB9FPvx3aa4yBsR//eaxk1M4QVEqDHMjAun&#13;&#10;snjgi0ydpveY4sJrMfeZKHBGJwHngnHTa+WHTMzFvVaxH8ljFkJsDTLTRYSPUp8/6U1wMM/Q32xG&#13;&#10;20ekm7JrnOuuu+6j1CPdLdk1y3TeuuLab17MRLdPvezab1xwi7cz6dsUM2u/UWFGfbnS915kYWHB&#13;&#10;nTx50o+PJiqd1jiTJEmSdod2u5n+UhM7fti0XdWhMWukShPdDQYWiOgOm/7IL2X4WBMFtzDCcdVu&#13;&#10;jDLVyokgx/tNWjsRYaLKpHwHSF2myjfFvHgOEP2mE4HIMAY8hrHKXEjGnQd4Hdtlbutg4EmNZnqv&#13;&#10;OLJPpJx0dfbjNazIwrzQ0yY6EwI8zjZ5fkivxoDH54UOD84L+/MnrBBCFAUy00VIf3ONLzo20NaQ&#13;&#10;XRPmkD7uWi6VLM0vPT027Kt5t1495xYTY5176m+6litlvshY561L7tbJF32RMWHncnbWHThwQHNI&#13;&#10;S5IkFYl2u5mmwBapw6RAEyXdDngfppMi8ksk9K9Nf2+iGBoR3WB2McmsZyoqTioRWsw16yn45Ruh&#13;&#10;pjebMM5Eh/8puw6R4hwXEPsLE+t5H0zpr5v+zoQZ5j3+1BTGOJPezThmTOx/m9jH501Ew0MxMGB8&#13;&#10;daOJSDj7yvM+YCKS/pMmYFqrXzP1m3j/Z01fYALm1aYyN+uJDL8hqzgFnteT6s41utupeMQy32v6&#13;&#10;A9NvmMgu2ArIImD7v2X6GRP3726BYQdM98ZQEO7JXfOltouQmd6lMBUWygXm+eILj2Srbk9n12Yj&#13;&#10;0qdfdqN9y6naXdVX/LpkRe9BM+OMk749P++LlNVfOOGn34qny9prMIf0c88959761remNsgkSZKk&#13;&#10;3adCNdM0hImAYhjitOY0/sPETjOueDsg6vptJiLQj5kwkUSAqYCNuQwQiSZyTHVvDC2VpIlIY1AY&#13;&#10;+/yAifWI9G5M9j+aWI/uN5GyHcBYE3EmQkwRL4wwqeUUCuM9MOVxRJjn/6oJg88+si9JM8v7Yjh4&#13;&#10;bUiVJp07NmdsEyPP/v+XiQ4ExkoHMM7s1xPZf5NFz4Dt7jPF50fcHb9sorgb9/47WLEFMDSBzhXe&#13;&#10;g2yMMIZ+N8B3yJ+bQmcWn0+xuchM71ImRwZcTclBHzUO02Alocp3xbPvcjeOPWvGeHl6q6mRQXvt&#13;&#10;Idd+/YItZV4bpsHquHnRVi3fC6O9nf59pkczY6dJFSdlvKv2mi2lv2+x0t/f79773vf6iHRaY0yS&#13;&#10;JEnanSpUM834ZypOkz68WjQMw8hOE5ndrnHTYu2QUk6KehinvZehM4ECab9jSk5bthH+0kRBOQrL&#13;&#10;bRXM586c7yWm5FAKOlr4/GHsyUAoROhMYm71eKw/0KlFVsUP+CWxEWSmdzGLi4t+yqqaM/vdxGBP&#13;&#10;du1Kxgd6fGGymyeedy1XSn2EOdB+46IZ5QNuMopwMx661tZNDPVl15AOPuIj0qO97X6Z9x2lCFk0&#13;&#10;VVaxwxzSjzzyiOaQliRJKkIVspmm8U4KM9HTfDD9Uo+JVOJ4nLHYGTBYzCcdouBMh8W48d2UIpyE&#13;&#10;YnOMK48j/xvhK01ESqlu/omsuEsYCkCa/tf4pdX5ctNvmuKMh9XgOjIunsyDMIwgwHh4vjQYPkDF&#13;&#10;90LkcROdAfH4f/hDE/vO9Hq5KtuvBh1FdIzspoj9ZiIzXQRgmKtP7/dR5cUoqhzAQDdVnHaNF064&#13;&#10;+nNHXW/j8nRZpHZXnzngeuqu21LGHLOOqt3dNVeX5o1mfmpSvgdalyPce4XGxkb3wAMPaA5pSZKk&#13;&#10;IlUhm2nMMamlq5lpInxUs2YM815t1BYSRC8Z103lbow002n9kmm3wlj2chOdO2H6sY3CWHOiyURD&#13;&#10;N2rgAnxGSJ+vMK1lv3g/jCUf9DCufy38qInoN8MakvtM5wDj7Bn2UIjQgUNWxEFTMmuF2gFci7v5&#13;&#10;ssOQF8o89zuBzPQugEjw3NRkdik3bdcvmAne78YTY59hYW7WtVw559pvVri2a+V+uqyZiRH/2KJd&#13;&#10;++bLpa7u3BE3Mz7q10Hb9fMrotZMtdXXVGPPX8iuKX6uX7/ui4xpDmlJkqTiVTGYaXiLiR3/eb8k&#13;&#10;dhLGUDMNlm9km/7ddLcR3Z2EQmyzJlKCCwmKzGEU44rt+SB6PWhi7Pt6YNwxpun7/NLugmr/VMDP&#13;&#10;N6/6RiGzgPPPfPGbve3dgsz0bsDMdMvlMtdw/tiKeZ/TmBjs9VFljHBalJox1phpiosxFrq3sSr7&#13;&#10;SGY8NNNlxXNV72XKy8s1h7QkSdIeULGYacbjMi8y4yPFzsLYWdK8GcNO50ahjqUl4kxhNQq6IQq+&#13;&#10;UbEakwqYT0xYjYkPBdHpUPzt60zwOhPPoXBcyIog3Zkq2//PFMbjfq6J4m1vNVGkLV+aNZH9vzXx&#13;&#10;Xm83MdaXQnxE92PTRhE4CpD9nomx2FR4xygTQY7POUXEKHhHBJvjYG5zItRsn6jzanAcRF/DMQPv&#13;&#10;zXFzPFTLjiPjdD5QSZ6ob5gOLpxLjidfFJvI/b+awvWIp2FbC5wrzjOv5xz+lYl52KnmHaDgHkX/&#13;&#10;2PefYkUKTHNHIT62w7+c29eagGg3x0bmBeeT76hwPql6nkyF53ryfB7nvBAR57h+whTmd+cLlw5B&#13;&#10;Kv6Hsd10QFFckPPGdnONsed+4xqwfa7/v5niAoExzNvOcx4xcW7SigWuB5npXcRAS50v/tV08bSf&#13;&#10;7zknZr47bla66tP73PhAd3blMphlUr6nRgb8tFikfjNNFhDBbqw4Ze9xys1Ojft1ew0+C8wh/ba3&#13;&#10;vY3GVWrDS5IkSSoeFYuZxpxgEpjPeTePzRXbA+OAXzIdNTEdGWOPuX/4EDAGH77E9A+mWlOnCUPK&#13;&#10;c5lCDLPyehOGDdOH2cSYY3gwP95gmJi6DD7dxJhj1jH+mKJeaWDYKLx3wMR7YWSZQ5y5wTFasZlm&#13;&#10;jnCMPmN2MdS/bSKdmSg66wKM68Xc0xlAIS4qxbNttFp6Mp8rpoHjtfE86V9s4r04ntMmzHQoRoYB&#13;&#10;pMo978X0bd9q4v1JBx81Mb96spAZ8FquB0MD2Dc++9dNa53y7vdNzNv+tInXYxi5bgwziMeUU/X/&#13;&#10;qol9pwp6fE75m2t22cS5ZztMBcf86twLPI4BpuAa9w9zvJNqT2cKz/1xU9yRwZzrzIF/wcTjVNRn&#13;&#10;manoyCigxsM3mtg222B/nzN9mYnzgUnmnMyYMPhJuF/Yj3DMTBPIcWG+4+PiOnKsPJf3ooOAL/vk&#13;&#10;DADrRWZ6F+ALfvUsT2XVU3/DVR1/3hth5oHOxeTwQCZKfa38jtTs8f5uV3v2kE8Jp5gYU2P1NNzM&#13;&#10;Pur8uOrOW5Wp0e1iZnp62h08eFBzSEuSJO0hFbKZPm+isZrW8E7j/SaKO8XzKAuRBsZrzvT9fikD&#13;&#10;ZqXS9A1+aRlS1s+YkmNuiSASjcYYY2oxXxgxTBzGCDOJIQpgwDF2mJq0aD0GH+OK2Y4NJJ8DPpSY&#13;&#10;9xiMPHN3Y8ooKgYUGCOVm89CEkw/pjyXkU8DU4fBo4MgefxE5YPJBCKyGFXMO6/jCwUjyn5ivoHI&#13;&#10;NJ/pZME0orSYZ4x+iOxiPDnutVTbJhq+YCJrIMxxjpGlMCHb/WxWRBCVJZMleU65njyfCHIwo5hn&#13;&#10;ajLQGRAbVDoKmHud4nRpfIqJ+4lic6GDBkKnCp0ObI9OGww1f3PdmMGA6f7oLAGi2Jxn5qaP3x8j&#13;&#10;zfbLTGwDuHeJxFMsLzwXw4555rg4z6xnHfvFvXU3nY8y07uCRdffXOuqTrzghruas6sWXWf1FVv3&#13;&#10;vC88FgqFpdFRdclHqcf6OrNrMjAXdV35MdffWueXmy+fvWNeat57rzA2NuaeeeYZTX0lSZK0x1So&#13;&#10;ZpoGH9EVGuprjZxgKIjKEUEUIh8YE4woY2oDpMsyd3cwY0A0FjP5gulVrEgBA8m4XNJ+32bCRAFG&#13;&#10;PTZxpNhi4Ikip8E+8eFLjvsnUklkMpke/byJ58fRRVKxMZDMBR7DvlNxm6rW6zFPdBiwz0Q9k2Am&#13;&#10;MbBEY5OEYReY9zg9nPRq1scRcYqhEQm+YYrT3ynuRYcEpj0fpLEzdplobzj3gDFmHVHoZOV0OjSI&#13;&#10;ksfXHzC1mM5gdAN0UvA+MXQMcCxf4ZdWwvmmE4HzExffY5ukYXNO6QCIYd+5h7jWmP3QecH9RQcE&#13;&#10;nTVhn0jr53uOzplvYUUWsngY2x53mNBhwBc76fPh9XQQUGGfonoy03sEUrHryo76FO352UxEen52&#13;&#10;xrVdPe+qTr7oeupueJOdxsRwv6stOeRar5StiFJnio+d9VFuXkslbyp37zUGBgbcE0884VO70xpa&#13;&#10;kiRJUvGqUM00EL1Ljj/MB41nGsgUBMplfIQA5mXmRidKmG8YAQaWDwXjcHPBtujEYYoqTFcufsPE&#13;&#10;ttLMJ+YH00dUOjmeGtNM5JuIb4DPBVFFzFT8Yf1ZE58BDHYMRpDx1US+Y5O4GnRocZ4wzkkw2Bi/&#13;&#10;MMY3hmJtHCvnN4A5JDUcYxjvM2PreS4pzTEfMA2bkoY3Cecf0xpS6gNEaVtNRNUxnwGOn1R6HotT&#13;&#10;14Hx8kRseSxXxBkwo5xLzikp/Em4p+pMV0zxe/DeXBs6cpIp9kSX6Xzgi5jIfoBryvnBYIdrR+YC&#13;&#10;EWg6efJ9RxKBJkWfe5Px6AE6ALhPqDHxalZsEJnpAmV+bib71530NVW7W6decr0Ny8XDiDK3XDrr&#13;&#10;qk686B/PRVf1FXfr9L6lOaMD3XXXXcfNCvtr70SiA8wh/eijj8pIS5Ik7VEVspleLzTWSXkkMpdM&#13;&#10;IxUihqEDmCxueKJz321KAzNJ9JExsrkgismHhn9zgeEhGsoUU2nmkyglj5HaHMN+Mt6WcbOxISTF&#13;&#10;t8lE0akYCl0RzaXIVgwFzEj/Jvq9VuiQIvrK5ylOUwbGhj9jIoqbZnY5VjoY4mOls4vOAlKTQzEt&#13;&#10;OswY58u+BdOJkSSyzjh0zn983GkwxprznxzewTmgsyFp0ulYIGJNp1soABZDZgDHxfnFwOZKyScd&#13;&#10;GzObljmDkSf6TNp5nB7PcR8y8d5JI8+54pxRGC0YXP7FfJPmTWZDgA4E7l2ud77Oka81sR+kefM8&#13;&#10;xL1GFgCdNyE9fKPITBcoI92trrb0sJsY7MuuWQnR46aLZ1xd2WE3OTKQXevc1MiQazh/wlWfedkN&#13;&#10;tDVk166E5zNeuuVK6Yoo9dx07vHXxUp9fb178MEHNYe0JEnSHlYxmWmgOBRRKlJEhcgHEWCiq9zw&#13;&#10;RO7S0okZu0oKd76q0iFlOF9UmqrJmHaMcVokk6gq+4FJimGbREqT01lhiDCgFB0LYNoYc4sJTZqk&#13;&#10;XzMNmKhWvlYwmvtMFAx7DSsiqE5OcTAKpSXThDFspKa3mT6VFVkw9IwxZjxyyBwhQoopxfBhMOk0&#13;&#10;YAw455RK47ERTYNzSQdamqnnnPKFluxY+C4TzydtOtf2SdEnSsx+0QGRNN1kLBCVpnBdmpmlGB1G&#13;&#10;k32IHye7gHPAWPLk6xjPzGsYZx8eI8KN+ebLOdxfmHvOIdvJ1QkU4HuQc8BQBQrFEZEnW4DhM/nu&#13;&#10;17UiM13ADHe1+sJgbdfL3e352ezalQx1Nvvx0B1Vlba0HFWeHOr3VbprSg640Z6VUehAV+01v32M&#13;&#10;+16EOaSZ9kpzSEuSJO1tFZuZZswrB0B1WyFWg3HSpF9zz1A9Po5CEk3G4FHNOzleNoBJ5nWk9MZp&#13;&#10;2Ekwn0Q6nzSlDUHAPLIPjI+N+XMTqdTJOa4xSRj4uMIzphbjS2pxcholIqRE2KmsvVaIJGPYiBzH&#13;&#10;U18BEU9SlTGkSRgnzj7QcRAbbcYOsw9xyjjRWIweFcsx+oy1puNirUUHv9CEGSflPR4nzPHTEYBp&#13;&#10;Tn6ZEXkmYv0rfik3FIzj+pOWnozMU50cox1PuRUTxjNTCCyGqbiIPtPpF5tp7glMOxFoppUL0InB&#13;&#10;OPf9pnBNuRYhTZ3vu3wwxzvnnOg9HTAUc4tTyO8WmeldQMetS35MNHNDp0HF7bZr513NmZfdaN9y&#13;&#10;1W/ASNeWHvIR7LRpsiZHBu2xI36O6b3E+fPn3b333qs5pCVJkqSiM9NEG5keh3RSUjGFWA1MDRW7&#13;&#10;iQBTDCtA1JPoIwY1VxE8IquYZF6fr5ATUVnMV67ieESe+eDFEXCiuhSJYn1sgtlf0rvZ3leyIgvG&#13;&#10;lHG0ydRiOgWISg6ZklWt88F78t5UJ0+CISUDhDmtk9AhkBb5xdDxBROnfvMe7DMZABuBzzhmk+NL&#13;&#10;RsExkRT0Ss6lTNo0JnC1qC4Q0ec4+TfmXhPH8j1+6U44Hs53PD6elG32k8wBOg1iGNuM+Sf9Ov7e&#13;&#10;IgKOwaazJZhv7kXMNMcdj4NOg2ED3MPJzoDNQma6AME099QvT1MFs5PjrqH8uKsrPeymxoaya1cy&#13;&#10;MdRnhvqAa7lc6hYSY64xy9WnXvLVuplfOslcnim2iomFhQV34sQJb6St4ZTaqJIkSZL2lgrZTDNe&#13;&#10;kqly0sY15oLxlTQ8MRrJarlCUNUZk5c0lUSMMSdx8S+i0YwXpoBTgFRwxq4Gk4iZIkJMuni+lGTS&#13;&#10;sflgJcfvBt5i4vHYTDNOG3OVNE1EKDHZyWJl7BcFu6giHUMkk+eT5h0MJ2N6KWyVjDjH/LSJfSKK&#13;&#10;miSkx6cVUyPCzPjveFowDD1mkXMVT/tFOjqRf+aljsdGcy7faIorgafBeSEyzdRlFA8DzDMVs4mc&#13;&#10;07EQF+gi84CCbhjt5Jcc0X8ixzGkiGN+k1No8R3Dl2Xo5OBeIUod9gHDztj1+PyQxk1KOl+0yePi&#13;&#10;uhDNT2YB/KKJ94nHRhPFpio6nT+MnQ9wnETC4+wGKseTXYB5jyPhXIM/MeW7/mtBZroAYexyU2WJ&#13;&#10;Gd9jbnZqPLs2w3BXi5nifa7t+vmcc0B3115zt06+lBrJZoqttGmy9gKzs7Pu5Zdf9oXGNIe0JEmS&#13;&#10;FFTIZproCzuUjCytBg1gDoIURyFimO8Yg0x1bjppMBgUriJllvslNhxEmhk3i1lj7CoGlLGqGN7w&#13;&#10;PAwJ91pyOqskpAXzPCKcpO7+iykeO43RwuAxfRGGj+0x7haTT7p0HHUlckl1b8ZHx2npGH2ioX9m&#13;&#10;ImKOCcZsYkwxshhcPtikbz9owmClpZwHMHLsM6nmTNvEPpOuDpwrHiMlmbHKmGuiqxA6BpiiKYBp&#13;&#10;o5I3hh4jx+uY65toLcWxSIkO55XCXETqMdjxcadBlJbzwOtJyyZtn044OiIwrkTwuXYss30MO4YV&#13;&#10;o8u5IO2ZawOM1ea8UryQ/eC9w5jxzzLFcC74bsIss33OB9sJxp2OPOa8JzLM+edcYGx5HvcUqdZE&#13;&#10;i0k15zWYa57PMcedMhh03oe0foYRcJ75l+0TMSc1nOeTFs8+kUUQf19y/ckSoFAa14DjYl+4Fmsp&#13;&#10;7rYaMtMFwu3bC26gtc5PVRUYaK33Vbv5N4aiYR03K70pHmxPT/2emRhz9eXHvGYnx7Jrl1mYSx+D&#13;&#10;Xawwh/Szzz7r3vrWt6Y2pCRJkqS9q0I20zR62Zn1mmmiXTQgk6mfQhCRxrBUmzDJoarxP5rSCmlh&#13;&#10;djCAPJ/XkVYdDAiPU+2aDw1FrfLBB6rC1GFiPD/TLsURU4wO1cUxeYzTxUwzBhjTg4GPTQ+dRRhj&#13;&#10;zBP7EMDUkdYcpkzieSHySEozkUyMHAaR98+Vuh4g2spniDRhorkU5QqvYW5jIsp8abB/mEGMOeb4&#13;&#10;AyaiuXEKOoaPc0nRNF6HCQzZAaTWs790aHA9KNRGJ0U8BjofmF/GTFNEjvdmrmiMPXN+E6knBZ+I&#13;&#10;bbi+dBIQrWWcO2aX/eA8YoaZr5phIuwH15yK5YwPT8JYbebtpjgdUX8i2vH9w3knA4LjZZtkJpBF&#13;&#10;QCSb+wnTjrGmc4dzgznmPsIsx9cUM8z2GVfOvpC+zn3DdaDThPPPvh4zEcmPhykEMPzc62Qy8Nz3&#13;&#10;mSjuFjo/7gaZ6UJhcdH11F13tWcPuunx4ezKTNVuqnM3V55x83PT2bUZpkaHXP25Yz51mzmo0/CG&#13;&#10;/ORLPlodG/W9RF9fn3vyySc19ZUkSZKUqkI20y+ZNmKmSYOlWi5jDWn0CxHAlGJqiO5iwjBKRFZz&#13;&#10;GUvMIZFUnps23pgoKoaIiGg+MEhEoknLxYgFuLeZfgkzjhmmwjImFDNGdJmK2BjLGEwbHUZxineA&#13;&#10;qCWv4z1iA877Y46J3rK/a4XjY3u8JjZ5GECitexrXJyN52CCMYFx1BwwgaxnH4h0x5B+/1UmrgdR&#13;&#10;29WMfhLOLa/nvITILueHbaHYOMb7EXe2kalA1gDHxH6k7WcM55rncn6Sxwpsj+vJdri2wDXhfmJf&#13;&#10;44J1XFPOcVrhNZ7HfROnxwP3JscbzlnoOEmDbIRwv8fX626RmS4wxvq7/LRWyRTt3vqbPhI93NmS&#13;&#10;XbMMEW0Mc1f1ZfPkd84TPT8745ovnfXb2Gu0tbW5hx9+2I+RTmtASZIkSVIxmmkgSsNr46mDhCgk&#13;&#10;MFaMrSVKmTY2mGg5qd8UoRKiEJGZ3iH6W+rcaG/6uGXMb+OFk6716rkV46Knx0Z85e3Wa+V2veaz&#13;&#10;azPcXliw55e7W6f2uZGetuzaldyeX/maYqehocE3kjSHtCRJkpRPxWqmKcJDqikR6o9hhRAFBpFL&#13;&#10;UpBJv03O48wHkPUU4IsjzEIUEjLTO8T0+KirKTnk2swYuxyFxLpqrvgprWbGR7JrMnRWX3E1Z/an&#13;&#10;FhGbHB5wtaWHfWr47PREdu3e4+rVqzSMNIe0JEmStKoK2UwfMG3UTJOeSoVfInvrSWsVYrsgJZri&#13;&#10;XnT6UK2ZlGP07SbGTVeaSN8VolCRmd4BFubn3NTIoP+789ZlV336ZTcx2OOXk4x0t/nHk/NA+2mw&#13;&#10;zh5yHTcrbOnO1O6+5hp36+SLrsuMd9rjxcy5c+d8NFpzSEuSJElrUSGbaQrlUKWX8ZTrBaMSKg5T&#13;&#10;bEeIQoTx/X9qoggaBa/QNRPFxdKKSQlRSMhM7wC3F+Zd65VzPi0bo0shserT+107xjglSk0Rsrry&#13;&#10;o679+nlbiozx4qKtq/BFyyZH+rMrl2GuaeacrjXTPW3vUeyEOaTvueceH5VOazBJkiRJUlKFbKYp&#13;&#10;0sO0RRTa2Qj/x0Rkmqq++aYAEmInoWAWBaqYoxjRebTRe16I7URmegcJadxzM5N+GWNcU7LfR53T&#13;&#10;YDosxkzPTa1M3x7p6fBmvLv2anbNSiYGe3NW+y4Wpqam3IEDBzSHtCRJkrRuFbKZvluoWnvTVG5i&#13;&#10;fKoQQojNQ2Z6hxntNSN8Zv9Sle7xgR5bPuA6qir9cpLhrhY/XnqkqzW7JgPR7pYr51z9uaNuZmI0&#13;&#10;u3ZvMDs7655//nkfkU5rJEmSJElSPhWzmSbix/yrRKeJ+AkhhNg8ZKYLgPmZaTPBx13bjQu2lEnj&#13;&#10;brt+wdWUHHCTIwN+OWZ2ctzPL91x65ItrRwPzdjqW6f3+THTe4XKykoZaUmSJGnDKmYzDY+bOCDm&#13;&#10;gxVCCLF5yExvE8NdrX7scz6IRpPGPTs17pfH+rp88bHO6su2dGcRsbbrFa6h/Ngd28WcU3iMKbaK&#13;&#10;nZGRET+PtKp2S5IkSRtVsZvpvzfNmX7BLwkhhNgsZKa3iYHWOld18kXXXXstuyadkMaN+YbF2wuu&#13;&#10;9Up5pojY2J1FxIbaG73hHulpz67ZW1BwjHHSaY0jSZIkSVqLCtlMM73V55vupnjYz5hGTP/ml4QQ&#13;&#10;QmwWMtPbyPzstGuuPOuqz7zshrtXjnmOmZkYc3VlR7Np3BlGzSxjmtPM+Mz4qJ9buqv6slvMMWd1&#13;&#10;MdLZ2UnjRwXHJEmSpLtSIZvpt5soIEal443yNaYu0wt+SQghxGYhM70NTI4MutnJ5Qrck8P93vxS&#13;&#10;LGx6PHeVbcZNk8aNCYfb83Ou5XKZrwCefB0mmmreGPG9wOLionvxxRfdvffem9owkiRJkqS1qpDN&#13;&#10;9H4TO/NJfmljMM1Qk6nO9MGsEEIIsSnITG8Dk8MDrqbk4B2p2ANtDa761D7Xdq3cG+U0KChGJJuq&#13;&#10;3wEqf/O6nrob2TV7j5qaGnffffelNookSZIkaT0qZDP9kuluzTQQ3R4yqaK3EEJsHjLTW0h/S82S&#13;&#10;CaZIGMXFumpWzgW9aOe94+ZFd+vkS66v8VZ27UqINteW2murr2TXkDI+45oqS1zb9fO2tLeu3czM&#13;&#10;jHvyySdlpiVJkqRN0V4w01UmzDRjsIUQQmwOMtNbyPTYsB/73B9NU0UxsWYzwcwLHcN0V40XTrqa&#13;&#10;kv2+incS0ppbr55zDfackPYNGG0e20tUVFSo6JgkSZK0adorZrrP9NF+SQghxGYgM73FLMzPucaK&#13;&#10;066zarmYWE/DTVd79qA320nG+rsd1bwx1mGKrBjmj+bx8YHu7Jq9xfDwsG/03H///akNIkmSJEla&#13;&#10;r/aCmb5l6s78KYQQYpOQmd4iiDwzVjrQfuOia7501i0uLvhlzDCmeKiz2S8n6W2ocrdOvujnnk5G&#13;&#10;nqdGBv0Y7J76vTdm+tixY4pKS5IkSZuqQjbTx0zszN2Mdf4gU7UJM83fQgghNgeZ6U1mYW7W/0t1&#13;&#10;7cYLp0wn3Nx0ppJ3b8NNV3/uiJubmfTLs1MTru7c0RVjoWMoStZ65Zy7deolN9BWn12bgfmnMec8&#13;&#10;vnh7Zcp4sdLe3k5jR1NhSZIkSZuqQjbT/2Q6YvoYv7QxPsLUYJKZFkKIzUVmepMZ6W5z9eePeaMM&#13;&#10;fU3V3gx31WQMM2ncTIs1NTrol4Gx0I0VJ3NW9J5i7LWZbqbEmhzqy67NQIXwYOCLGaLzzz//vKbC&#13;&#10;kiRJkjZdhWymmV/6U02v9Esb4+NNzSamx5KZFkKIzUNmerOIUrGZzurWqX1usK3BL9+en3ctl0td&#13;&#10;dXas88zkmK/sjfEOYLoZRx2b7CSkhLPd5stn3UJUhGwvUF1dLSMtSZIkbYkK2UxvBhhyItNX/NL6&#13;&#10;ea3pb0x/avpJk+aqFkKIDDLTm8T0+IgZ5rNLEemF2RnXUH7cNVeecbcXMhHnicE+P9YZMzw5Muif&#13;&#10;H1f6Hs8WHxvqSB9HHSDKXVtywM2Mj2bXFDdMhfWe97xHU2FJkiRJW6JiN9Mfa6o3XfJL6+frTGdM&#13;&#10;nJTTplebhBBCyExvGqQhD7TW+5RuoswBKndXn37ZjfZ2ZtdkotDVp/f5ImNt18pdd+217CPOzc9M&#13;&#10;u/ryY66j6qIt5Z7yamFu7o7ptYqVs2fPquiYJEmStGUqdjPN3NIc2GW/tDG+3dRveodfEkIIATLT&#13;&#10;mwxmuKnilBnio0uFx4ha15495NpvXKBymF/HOOdWM9I8j2h0+40KW7tsnllmHPXC3Ex2zd7k4sWL&#13;&#10;7u1vf7uKjkmSJElbpmI3019k6jCd80sb43WmHhOp3kIIITLITG8RQ+2NPkrd23gru8YM8s1KV3P2&#13;&#10;gJsc7s+uIfW71zVdPO0uPvcuH622C5F9xLn+llpXU3LATY0sT7G1V+B+LCkp8RFpGWlJkiRpK1XI&#13;&#10;ZpqI8G+YPtEvbYwvNrWZDvmljUFV8SnTd/olIYQQIDN9FzDfc2yWk/go9cUzrv7cUTc7NebXjfV3&#13;&#10;+Uh0co5oipZdeOZBV/LYf7rJkaHsWufnqsZQk0K+V5idnXWHDh2SkZYkSZK2RYVspv/LNG76cr+0&#13;&#10;MYKZ3ueX1g8VwD9g6jW9hhVCCCE8MtN3AWa5ubLER6AHWuuya+8kU937JddbfzO7xvk5ohkbPTuZ&#13;&#10;MdkBpsAqefTNfk7qAKnepHx33Lzo568uZiYmJtxzzz3n7rnnntQGjyRJkiRttgrZTD9qYme+0i9t&#13;&#10;jC80tZr2+6X182GmE6brpk9ghRBCCI/M9CYwOTLgGi+c9BFnioulzfs8P5sx3nXnjiwZ6MH2Bp/a&#13;&#10;nYw6Twz1umuH3+e3OTc9mV2bGUcd5qsuRoaGhtxTTz0lIy1JkiRtqwrZTL/LxA4xPdVG+XpTt+kF&#13;&#10;v7R+eG/mqH6nSdNiCSHEMjLTG4DK3W3XLrjpsZHsmgwTQ31+HuhT73yT66m7nl27khClDmne83Mz&#13;&#10;ruH8Cdd8qeQOE44xrzr5ouuqvmxLmeJkaUa9GOjs7HSPP/64qnZLkiRJ265iN9PfYSJFmyj3Rvhx&#13;&#10;04Tpt/2SEEKIgMz0OgjTX1Gde3yw10ei+1vuTO8e7et0l1563Iu5pZPMz874NO+6siNuJhulxlxX&#13;&#10;n3nZjfa0++UA81W3XCmz93rZjXS3ZtcWFw0NDe6hhx7SPNKSJEnSjqjYzTRFzKjE/aBfWj+/Z2If&#13;&#10;fsQvCSGECMhMr5PR3g5fEIwoNDRWnHItl8+6xdt3zvncUHHSHXvHP7i6c4fNgA9n1y5DlLr61D7X&#13;&#10;XZuJYmPS60oP+7HR8TRZgHmvN/NdbJW9q6qq3P333++nv0pr4EiSJEnSVquQzfTDJnZmM8z0Q35p&#13;&#10;fbzKRHr3vOnrWCGEEGIJmekNMDs57mrN9JKGDT11N7zBnswa7JihzmZX/vR/uSv7n3StV8+5mfHR&#13;&#10;7CMZSNtuuVzq6soOL42l7rhZ6WrPHvRjsZMsFtF1CnNIY6bTGjeSJEmStB0qZDP9uImduZsCZN9l&#13;&#10;Is17I2b6400UH7to+jRWCCGEWEJmeo1QuXusryu75NzthXlfUKz9xgVbWvTzRYcCZEkw33VlR70B&#13;&#10;xzRjnlkXszSWOjvWeqy/21WfzkyhRXp5McHxnD592t177700XlIbNpIkSZK0XSpkM/29pj80fZJf&#13;&#10;2hg/ZhoyvcUvrY8vMFWb3mP6UFYIIYRYQmZ6jWCeW6+cu2N+6M5bl13D+eM+zfv27QXXePG0a7l0&#13;&#10;1j8/hmreLVdKXUdVpTfct06+6NqulftprwILc3NLY6lDlLqr5mpRFR2bs2NkDmkqdmsOaUmSJKkQ&#13;&#10;VMhm+pUmUq2Z63mj/JQJM/2Pfml9/JBp1vQvprvZByGEKEZkptfD4qI31J2+uvYyg+2NPi07jItm&#13;&#10;Pmmi1GFcdQwp3ESmmfKq24wyppox0gvzc9lnkBresqLid7EwPj7uXnjhBffWt741tTEjSZIkSTuh&#13;&#10;QjbTm8HrTRs1079j4mT8pl8SQggRIzO9AZjvmQhzzORwvx83jREOy9VnDpghvumXYwbbGsx8H8pE&#13;&#10;n5lm6/oFV3XiBddde83dzppqIttEuNvtscXbC37dbmZgYMDPIa2pryRJkqRCU7Gb6Z81DZv+xi+t&#13;&#10;j383cTJ+wC9louRCCCEyyEzngPRqIs656Ky65I0u46UDTHnFnNHdddf8MsXCmivP+orft+dXpmpP&#13;&#10;Dg+Y+T7ohrLvMTs14cdgdyfmp2Zs9eLi7r42XV1d7tFHH/VjpNMaMZIkSZK0kyp2M010edy0kXmi&#13;&#10;32ziZPyw6etNpHt/pEkIIYTMdE6Ypqq+/Jhru37eltILgBFJbr1SZn+tPHekgjP2Obyur6nGp32P&#13;&#10;D3T75QCp3Rjt2JTvduOcpKmpyc8hLSMtSZIkFaoK2UwTCX616W7GK7/RNGH6Db+0Pr7JdN3UZGKe&#13;&#10;ak4K47iFEELITK8KBcYYDz01OpRds5LehptmnEsIQ2fXZOhtqHL15466uekJvzw1MuhTuzHgSTpv&#13;&#10;XfIR7fDcYuHGjRu+yJjmkJYkSZIKWYVspokqP2f6HL+0Mf7INGX6db+0PjDxn2z6PNOnsEIIIcQS&#13;&#10;MtMJZibH7piOaqy/y1Wffjl12ivob65xTRdPu9sLy0XEYKSnzY+jHh/o8ctss+VKmWu8cNLNzUz6&#13;&#10;dQGmxkLFwoULF9x9992nOaQlSZKkglchm+l3mdiZ1/qljfHPpjnTj/glIYQQm4XMdAIKf1FdG/M8&#13;&#10;3NWaXcu0VbM+Jbup8kxqQTDGVzNF1sL88lRXMDM+6upKD7uBlrrsGsx3ras+87Ib7enIrikeuI/O&#13;&#10;nDnjC41ZwyS10SJJkiRJhaRCNtMPm+7WTDPOGTPNNFdCCCE2D5npHFAgrLb0kGs288w0VgHSujPT&#13;&#10;XvVm1ywz3NniU7vnZ6ayazJQoRsjjkkPY6OnRoddk60rptTu2dlZd/DgQc0hLUmSJO0qFXpkmh26&#13;&#10;GzP9JtO86XV+SQghxGYhM20szM+6nrobvhp3EsY+Mxd0X9Ot7BqM9qCvxJ02/nm0t8PVlR3JTHuV&#13;&#10;gOm0MNULc8vvUywFxyYmJtyzzz4rIy1JkiTtOhW7mX7AxAF9jV8SQgixWchMexZdf0utT+0e6W7L&#13;&#10;rltmfnbaNVWc9gXEpkYG/DqmvWq5XOpTu5PjnycGe72hnh4fzq5ZZqC1zlcJT75mNzM4OOje+973&#13;&#10;eiOd1kiRJEmSpEKWzLQQQoiNIDMdMTU27OpKD2Wnw7qTkZ52M9z77PELhJT9OsZC15wxE26PxZAm&#13;&#10;jtGemRjNrllm2t6HeaWLgc7OTvfYY4/5MdJpDRRJkiRJKnQVspl+3MTOfJVf2hhh3PVX+CUhhBCb&#13;&#10;hcx0Cu03L+acDouIdPuNi+7WyZeWCpTNTo672tIjPo07ZmZizBcgK1aGh4fdI488ojmkJUmSpF2t&#13;&#10;QjbTbzaxU3ezMy+YOKBP9UtCCCE2C5npHIz2dfq0bwqOpUHkmSrd8Rjo9usVvgBZWjS6GNm3b59S&#13;&#10;uyVJkqRdr0I2059l+mrTh/uljSEzLYQQW4PMdB4W5udcU2WJa7hw4o4K3YFQoIx/IaSCM1VWMXP1&#13;&#10;6lVFpCVJkqSiUCGb6c1gn2nB9Cl+SQghxGaxp800Bri+/KgbH+jJrkknFCeL552OwWg3XTztp9Ki&#13;&#10;6BhzVbdeOVc046KTDAwMuIceesjdf//9qY0SSZIkSdpNKmYz/UrTCdOw6ZNYIYQQYtPY02b69u0F&#13;&#10;199c4ygghhEe6mzOPnInjIuuKzvq2q6Vu8XFhezalVAJvPrUPtdTfyO7pvjgPnn++edVcEySJEkq&#13;&#10;GhWzmf4g03HTgOkTWSGEEGLTUJp3luGuFm+ob53e5/oab/lCY2l03rrkakoOuImhvuyaO8GU53r9&#13;&#10;bqeyslJGWpIkSSoqFbOZ/hDTaVOn6RNYIYQQYtPYs2Z6cXHRddVccYNtDdk1GSaG+n3K9s0Tz7v2&#13;&#10;6+dTU7XH+rvNUO933XXXs2v2Bt3d3e6BBx5QerckSZJUVCpkM/2Zpm80fZxfWj8Y6Aumm6aPYYUQ&#13;&#10;QohNY09HpjHFdWWH3a1TL/l075i5qUnXcfOiqzrxgjfXk8P92UcyLN5ecM2XSl1D+TE3OzmWXVu8&#13;&#10;zM3NuWeeeUZRaUmSJKnoVMhm+s9NDabv9Evrh3HSmOnrJplpIYTYXPagmV50c9MrK3NPDPa6hvMn&#13;&#10;fFVuotVU8Q6Qru0rdpvhris74qt1xwy01u+J6t3l5eUy0pIkSVJRqpDN9P81sUM/4JfWz6ebLmX1&#13;&#10;0awQQgixaezJyHRHVaVrqjjl5mems2syzEyMudYrZT4a3X79gptLTIeFYa49e9DVnNlvJrouu9b5&#13;&#10;5zWUH3dt1877St7FRkdHB40Mr7RGiCRJkiTtZhWymX6Tadb0Or+0fj7fRIr3KdNHskIIIcSmsSfM&#13;&#10;9NTokOupu76iKFhP/U0fie5vWTbFAcxx+40L7ubx512LmWtMdgzp4aR3Y7opSBYi2YNt9W52etL/&#13;&#10;XSzMzs66p556SnNKS5IkSUWrYjbTX2NqNT1v+lBWCCGE2DT2hJmen512rVfPefPb11SdXWumeXrK&#13;&#10;NZw/6erPHTXDPJpduwwmuav6ijfdjRUn3cTgygrevKb1arkvRpb2+mLg7Nmz7p577kltfEiSJElS&#13;&#10;MaiYzfTPmWZM/2ZizmkhhBCbx55K854eG/amGPM71NGUXev835nx0leza+6kv6XWVZ9+2Y+bHu3t&#13;&#10;yK7NQGp3MaZ3t7S0+MrdSu+WJEmSilnFbKb/w8TB/LBfEkIIsZnsyTHTFByrLT3sxz+PD/RkVi4u&#13;&#10;upYr5/x46GQEOgbjzXNWm2t6tzM9Pe2eeOIJd99996U2PCRJkiSpWFTIZvr/mTZqhj/FVGpqN30O&#13;&#10;K4QQQmwqe9JMB4Y7W7wxZvwz46oBc00Euu1a+Yox1klGutu8ipWTJ0+qerckSZK0J1TIZvrHTe80&#13;&#10;fYVfWh/fb5oy3WP6EFYIIYTYVIreTA+2N6yovJ0GKdy3Tr7kWi6XuoW5Wb+OwmJMeYXh3ms0NDS4&#13;&#10;t7/97e4d73hHaqNDkiRJkopJhWymMcFU4X6VX1ofv2PiQH7GLwkhhNhsithML/r/z0yO+QJj1Wde&#13;&#10;zm+qFxddT/0NV3XieV/JG2anJvxrmy6edvOJabKKlYmJCff4448rvVuSJEnaMypkM71RPsj0FhPF&#13;&#10;x76dFUIIITadojXTt28v+FTtvsZbfpk07sYLJ9ytU/tWVPROQgVvzDQFyTDXgAnndf3NNX65mDl6&#13;&#10;9Kiqd0uSJEl7SsVopj/BdNTUaPoSVgghhNh0ijrNm8gyUeW4WNiyqX5pyWinwVzTLZfP+ucNdTb7&#13;&#10;6bWaL57xKeHFSnV1tY9IK71bkiRJ2ksqRjONgR4zPWf6CFYIIYTYdIrWTC8uZtK8Yby/21ForKny&#13;&#10;jFuYz4yJnhoddE0Vp3wEurv2Ws5iY958M52WvX6sr2tpTHWxMTk56R577DGld0uSJEl7TsVopn/E&#13;&#10;xEH8tV8SQgixFRSnmTYj3V133XXcvJhdkaG3ocpVYZ7tscDMxKhrrixxVSdeyJjqyITHYMh76m9m&#13;&#10;l4qP0tJSVe+WJEmS9qQK2Ux/o+nvTF/jl9YGRcueNo2bfogVQgghtoSijUwTQWbMNHNJM690YG56&#13;&#10;0jVfOutTv0d7O7NrzVSPY6rP+AJkVPJm7PReob+/3z344IM0JFIbGZIkSZJUzCpkM/1G05DpV/zS&#13;&#10;2vhO07TpmOljWCGEEGJLKOox0zDa1+lqzrzsOqoqs2sykLKNocZAY7ADjLNuvXrO3Tz+vL3mYtGm&#13;&#10;dcccOHBAUWlJkiRpz6qQzfQfmjDGv+6XVodptE6Y5kyaEksIIbaWojXTw12tKwqMtV0/783zeBSl&#13;&#10;BlK3q06+4HrqMpW7A3PTU95UE6nGVFOQrBhpamrSnNKSJEnSnlYhm+nfN5Gu/Qa/tDp/bGLnnzd9&#13;&#10;OCuEEEJsGUVlpikiNjHQ4/+en51xjRdOurrSQz6FG8ayhciSUWpfqftSias+/bKPZMdgotvNiFMV&#13;&#10;/PbCfHZtcTA/P+/e9773qeiYJEmStKdVLGb6NaYqE2nhr2WFEEKILaXIzPSCj0DXnzvqZibG/LqR&#13;&#10;7jY/vVVcjGwpSp013gGKjDHGurHilJuNUr8hU5gsvTjZbuXq1atK75YkSZL2vIrFTH+3acD0pF8S&#13;&#10;Qgix1RRlmvdge6OrPrXPddVcza5xrv3GBVd9ep8b7e3wy+MDvWaoiVJjsleaZKp+Y8Dj1xcb4+Pj&#13;&#10;7tFHH/Up3mkNC0mSJEnaKyqWMdMY7knTX/glIYQQW03RjpkmJbvlcqmPQIdq3pPD/a727AGfsr14&#13;&#10;O5Oy3X79gk/9jit+w8LcjJ8yy6d+Zw14MVFSUqKotCRJkiSZCtlMr6ea95tM7LimwxJCiO1h15vp&#13;&#10;2/P5xzEzBhpD3GamOdBTd93dOvmS62+u9csTZrL9WOqbF++YZ5qCZUSwiWwvLhZHh0Nvb6974IEH&#13;&#10;aDikNiokSZIkaS+pkM30R5s+y/RRfik3rzK9ZGLHv5AVQgghtpxdb6Ynhvq8ESa1Ox8YZVK/GUMN&#13;&#10;VOtuOH/C1Z874mYnMwXK2m9U+G0lx1LD+EC3L3BWDOzfv19RaUmSJEnKqpDN9Fqh4FizqcSkuaWF&#13;&#10;EGJ7KIo078nhAddQfswb4ZGe9uzaO5kaHXK1pYdcI5W55zPzRw91NGfHR1/xy1Mjg7adA95YJ6PU&#13;&#10;xUBDQ4OmwpIkSZKkSMVgpn/TxE5rvLQQQmwfu9ZM356fuyPterSnw9WcPeireSfnk47pbaxyt06+&#13;&#10;6Pqba7JrnGu9Wu7TwYl0A5FsxltPjw/75WJgdnbWPf300+7ee+9NbUxIkiRJ0l7UbjfTn2Y6Y6Lq&#13;&#10;t6bEEkKI7WPXmmkiyExjRSR6OjuPdGCoo8lX7m5iiqvJ8ezalcxOTfh5qOvLjriZycw0WpMjA95A&#13;&#10;U7iMCt8Ya6LexcKVK1eU3i1JkiRJCe12M/2LJnb4HaYPYYUQQohtYdeYaVKuMclU2Q5MDPX7KPSF&#13;&#10;Dzzoi4RRbCzGT3F18iVvjudmprNrV8JY6zjNG4hcT9q2i4mJiQn3yCOPuPvvvz+1ISFJkiRJe1W7&#13;&#10;uQDZZ5uum3pN38AKIYQQ28auikxThfvm8eddZ/VlP/VVoKf+prvy8hPu2qGn/bRXcQExTHjnrUuu&#13;&#10;6sQLrsu/biH7yDIL83Ou9WpZ3vHWu51jx44pKi1JkiRJKSpkM73a1FhhOqy3+CUhhBDbya4x08EE&#13;&#10;Y6Jbr5W7myeed9211/w6oLhY44UTvmI3qdstV0rd9NhI9lHn5mdnXJu9rurkiz5inUoRFhyDa9eu&#13;&#10;+XHSKjomSZIkSXeqkM30H5qmTb/ul1bytSbGSd8waTosIYTYfnZVZLq5ssQNdTb7vxnz3HypxKdo&#13;&#10;k5Yd6Kq+4urLj5pxPu/qyg77fxfmMpW7YXp8xI+VvmWm20+nVaQGOtDS0uJNtNK7JUmSJCldhWym&#13;&#10;f9+EYX6DX1rmw0zPm9hRniOEEGL72RVmmvmd+1vq/FzPLZfPurbr57OPODczPuoaK055Uz3QVu/X&#13;&#10;TY4Muobzx11nVaXrqrnqi4p1278xjLcm/Tst7btYGB4edo8++qi77777UhsPkiRJkiTtTjP9WyZ2&#13;&#10;8rDpI1khhBBi29k1kWmKjxFNxhxjgknpnh5bnrYKc+znmjbjPNLT5tfxPMZQj3S3ufbrF3yF74HW&#13;&#10;Ov9YscM0WM8884zGSUuSJEnSKtptZvqLTHWmQZOKjgkhxM6xayLTgfabF11t6SFfobuu7Ig32THM&#13;&#10;L11XetjPNz053O8mbJmK331N1W5mYsw1Vpx09Wa652fTq3sXC8ePH3f33HNPaqNBkiRJkqRl7TYz&#13;&#10;/TcmdvBv/ZIQQoidYleY6bnpSW+Ig3FmGTNNpPnqwad8BDoJ0eiaswe8caZKd0dVpU8HZ6w181IX&#13;&#10;s5m+dOmSj0ir4JgkSZIkra5CNtN/ZmJnfscvveIVrzY9Z5o3fSUrhBBC7Bi7Js2blO46M9SYY8w0&#13;&#10;+NTu88fduffe524cfcbNT0/59TEULKs5s9+bb6p/15cfdwOtmbHVxUhzczMNAq+0BoMkSZIkSStV&#13;&#10;yGb6h00fMP0vv/SKV3yZqclUafpEVgghhNgxCt5MM+VVPKc0RvjWyZdcV82V7BrnRns63MXnHnYn&#13;&#10;Hvgn199UnV27EsZKkxaO+WZO6bjCd7EwODjoHn74Yff2t789tbEgSZIkSdKdKmQzneTnTezcv5he&#13;&#10;xQohhBA7RsGbaSLLt06+6Pqba7JrnDfCrVfKfLGx8f7u7FrnU7lPPvQmV3XyhRXjrGOYYzo5zroY&#13;&#10;mJmZce973/tUcEySJEmS1qndYqYxz/eY2LkfZIUQQogdpbDMdI45n5n+iogyhccoKBYY7ev0hrrl&#13;&#10;Sqm7PZ+JXi/eXvDTZF187l1uMDtVVrGzaOftyJEjKjgmSZIkSRvQbjHTn2G6bCLN+/NZIYQQYkcp&#13;&#10;KDNNxLnjZoWbnRz3y1TfjqGoWPWpfa75UsmKNO2u6suZeaajsdCkfpc//V/u8r53u6mRweza4qSi&#13;&#10;okIRaUmSJEnaoHaLmf4O04LpXaYPY4UQQogdpeDSvIe7WvzY5sG2Bh9xRqHgWKCn/rqrOvGC6667&#13;&#10;nl2TMd5U/G4oP+4j2YHaswfd9cPv9wXIqORdbDQ0NLj777+fRkBqA0GSJEmSpPzaLWb6T03s2K/5&#13;&#10;JSGEEDtNwZlpH52uqnTNlSWu7fp5X4GbatxdNVd9OnMAg02EmjRvpr4KYMIZY83zY7qqr7j+5trs&#13;&#10;UnHQ19fnGwAqOCZJkiRJG1chm+kvMTEt1vebjpi6TF9rEkIIsfMUnJmmcFhP/U3XdPG0T99urjzj&#13;&#10;hjpb/FzSt07t82Y5Zqy/2xvqxounltLDby8sZOehftk/XoxMTU25p556yt17772pDQNJkiRJktam&#13;&#10;QjbTv2SaMT1jGje9aPpIkxBCiJ2n4Mx0YLS3wzWeP+F6G2+55ktnfYR6cmTANVac8oXIxqNCZNDX&#13;&#10;VO1TvzHdgfGBHldXetj/W0wQoT9w4IAKjkmSJEnSJqiQzfTrTd2mUyZ26h9MQgghCoOCNdMwNz1l&#13;&#10;5vmkGenrrqf+hmswcz0/M+XG+jpd9elMIbJ4HPTC/Jxru1bui5HF01+xvpgoLy/3Bcfe8Y53pDYK&#13;&#10;JEmSJElauwrZTP+kqd/UY+o1vc4khBCiMChoMx3ouHnRtVwpc8Ndra6u7LAbaK3z65kzmmg06eDx&#13;&#10;eOrJkUFvqudnZ7Jriofq6mp333338aOf2iCQJEmSJGl9KnQzPWxih86bPs4khBCiMNhxM036dn/L&#13;&#10;6oXBhjubXUP5MTfa0+6NclPFKVu76OeVZrn61Et3jKcuNnp6etyDDz6ogmOSJEmStIkqdDM9ZmKH&#13;&#10;HmCFEEKIgmHHzfTtuRnXcqnEdVVdzK7J0Ft33U0MrCweNjc55pouHHdjPW1uhCm0zh5wM2ND/rHZ&#13;&#10;iVHXXHHSTPZJNz+zciqtYmBiYsI9/fTTPiLNj74kSZIkSZujRx99lN/XyUI00z9hmsrqR1khhBCi&#13;&#10;YFgy0yZqW0iSJEmSJO1VTZpCu6ggzPSvmnD3jaaPZoUQQoiCIf7RkCRJkiRJkjL6XNOOQ2R6wvR+&#13;&#10;vySEEKKQeNQU0pkkSZIkSZKkV7zijOlDTTsOkelR05/4JSGEEIXGl5i+U5IkSZIkSXrFV5teaSoI&#13;&#10;/tBEZBpTLYQQQgghhBBCiDXw+6Zx0xv8khBCCCGEEEIIIVYlmGlFpoUQQgghhBBCiDUiMy2EEEII&#13;&#10;IYQQQqyTfzcxj+nb/ZIQQgghhBBCCCFW5R4T5cUf90tCCCGEEEIIIYRYlWCmH/NLQgghhBBCCCGE&#13;&#10;WJU3m0jzfpdfEkIIIYQQQgghxKp8remfTN/rl4QQQgghhBBCCLEmXpn9Vw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RI4ZVZCSGKgw8yvSrzpxBCCCHE5vBq0+dn/y0GaCxxPB/mlzbOR5ru&#13;&#10;dhsiP59p+tDMnzsC9/xHZ/68g9ebfsBEA1wUHlyXj8v8WZR8jOlzTLvp/vtw02dk/twxOG8fkvnz&#13;&#10;Dr7U9HsmdZIVLmv53eU53GtCCCHEjkED7f8z/YrptKnZ9PGm3QrHQ0Pp10zHTU2mzzVtlK83/anp&#13;&#10;s/2S2Ap+0dRnesy0E50WrzH9semb/dIyX2D6ddN50znTX5u+31TMxm23QofHX5k+2S/tfjAI32Ti&#13;&#10;nqszPWPaLZ2cfIafNvGZ/mnTTnQCfLvpD02f5peW4bP7o6anTPWm/zT9vInfiN3UWbEX+ErTv2X/&#13;&#10;zXVt1vIcIYQQYkuh4fOrpmsmZ5o07WYzTSMUI33RxPFMmYhOb4TfNb3D9CV+SWwVf29aNHHNiDRs&#13;&#10;J99jetz03X5pmd80YWIeNX3AROP7PlO3CWONeVPjrXAgC+WNJq7VF7Nil0Pn3T+ZOk18jx0x7RYz&#13;&#10;TYbHdROfaTo4tjP6y2fyL03/z5SM5n+jqcR0zPSA6bDp303sK53I/K0MpMKCDs6XTD9mynUf0en0&#13;&#10;ounHTco0EEIIse3w4/PBpu8y0WgbNe0mM0168Jdn/vSE4/lqE425MdPnmdYLkfoyEw2yu+FjTUS3&#13;&#10;twuiqbvNTHC//Yzpq/zS5kEjK18K4GtNGPgfNMWN7h8xce9gZlj/Oyb2j7+/1tRvwrTFrxHpfIKJ&#13;&#10;c7Zd5+ofTBUmsg12M3yH0UGAGb1tOmDaTcNv+CwTleb6bxZEmdluvnvpT0x0PCQzFEg5p3PsjAmz&#13;&#10;z2f//5o4x59kes40bOL7WqwOHRPb1fH5P01cu3yG+ltMtaafMMlQCyGE2BFIc9uNZvrPTKRCJvl0&#13;&#10;E1H2CdN6zTTmt91EY/Bu+WHTQ6btMhNvMv22aa8bPRrPpMZ+ol+6Exr5dJb8tyk+V4yxJHLFZyE0&#13;&#10;yP/c9Bum8DzS/rfzmu5mftJ0r2m7zhUN/EoTkartznLYCn7ZhJk+aCqWWhYbhc/gv5pymaXXmTpM&#13;&#10;ZJkk7zd+JxZMDCnh9d9p4r4MRcgw6Xzui2WYwFbyqab3mf6Habs+12QN8Jv8ZaZc78lvH8+hc13f&#13;&#10;zUIIIbadzzLtNjPNPrea/sIvrYSINZGG9Zppjp1oJeNk77bxSspgqYkU4e34cWesOOMU3+CX9jak&#13;&#10;ZNeYchkqHufe+EK/tAwmmwYZDe8Q4U+aaRrejLVUgy0/H2UiSvwu03ZGixjXjgGNr9lu5RdMHMsh&#13;&#10;0142059iumUimpx2L5GJwBjofaZgkGMYysF5DEXHvsMUm2nW8Z1AJ5w+1/l5i4lI8WZmHawG70Uq&#13;&#10;/sumXJ8DxsNTI2W3ZXEIIYQoEhijt1YzjUFJFnZJg/S5uGGSK0qYBo2nfBVs+XElWsM+02hOgpke&#13;&#10;MSXNNBWj86Xy/ZSJFF+K16wGPfQcYyBOKSbCSWON/WN8Xr4G2keYyAxYS1SE4w4NBY4lVKslSkCk&#13;&#10;lfcjHW4zYd/jBizXca1jC9mvtV73fMcfn2dILsdQA4BreMOUdt4512QtvGBKNry5NzDhnMcQUeVe&#13;&#10;iI0ZVYJJK8wH9+96ixpxrtZa0Zzrzmc2zTgk4fzH14/9R2lwD+eqgJyE74lc15b7g+g914Hxq7nO&#13;&#10;A/vB/Q/s42ZEk3nvy6ZGE5/RzYTP32r3M8eRNBpr/QwAWTWhEjbfR5ttptm/+H7gc7fWa76e+47O&#13;&#10;lFwV8rnO8WNsN1dhP+4RIqGch1xjsH/fRAcYxcTSHuc7mNdfMvE+X2eKzTTwmc61v8A+U3+D41or&#13;&#10;a7lfYvgOWEtnNscQ/95wb+T7Tsz1eU/C9w/3X67P68+Z5k2kVOe6HxmiEN//m5U6/x8m3psCcmnX&#13;&#10;GIhgcx/8b1Ou5wghhBBbwlrMNMVAHjTtN9FY5V/SOAM0THgt0wg9byIaABTwIuWWH2AahTR4csH4&#13;&#10;qPeY+OGk+BeGmYYS0cBvMNEI+l8misewv4joF695wvRFJiBSEcw0xp/GxJtNNKaIPDMeNmlcaEAc&#13;&#10;NWEAvoIVOfgaE+9FA+/J7N+IH3CgIfyIiR9+9o9e/LB/pBcGMFz08jPGj+g11dRJT00aNfadcadv&#13;&#10;NZ00cY7ZzlnTCdPfmnhtOB+s5/3Yh42OHaXhSErdP5uozEtjl+v4fhMmlbGHNGxzmT+uMc/lfLJv&#13;&#10;jDFOVvblfqGhyT3EvRSnXIfH6BjgMaJGPMb1J/qE4Q2FacJraFyS8j9g4jwMmd5r4rzHZjgUPKPA&#13;&#10;XLw/wPti/nh8xkQxo78x/ZIp+dw0uHbvNnH//peJ+xczzj3DOEMejzsNaLxzHrn+5SY6RHgt90Ya&#13;&#10;NLb/xcSxcy9w7/A+VLMN0IiMP4cPm9h3rh+fSQoukXnB+wYzwbXG/F4xUaSJtNhcBotzzjFybfke&#13;&#10;4HPwraZwfugE43NBo5brUG3iGnBP8jzuLWYQ4NySucFnjc8t15l7l+JvZJuEwm+I1zJkIrwH+00G&#13;&#10;But5HvdpbIT4rHANSclfy3VbDcZi8l6kAnPMfCb4PgzbxlhwbYgkc004Nq4D31WnTERVeQ2f21z7&#13;&#10;w/Xie/JZE99vfB6IxG6GmcYAMk6Ye4t7gPNHXQnuD+4H7iUq2mOE0uDYOMd8P4X7ju/n5BhmPoNk&#13;&#10;e3D/cC1/yBQeD4/xPtxjpGXzGBXzSc2/auJepu5DeA33LJ1eXEvuJZ4Tvm/De7NdXk99DH7H4v0J&#13;&#10;sB/hfuR7ic9zGDO9GnTI8J3AvvEbwvcPRvzbTHyu+c3iuGLzRoFCPiPcL/zmcA9TwyFt39gHOgDZ&#13;&#10;L57P9yWfqeQYYa4hx8xvBs/hPTl2vv/57uA6UjAxdELzfL4PuQ7cs9xPdCyn7QOp0RwT55r95fpS&#13;&#10;yDO8P9/zfJZ6TJxDsr7YX64DNSXowOJ39mdNfC/wm833B/vKvnHfUYeE72Nex/ngO4L7JP4NoQo7&#13;&#10;+8lzOJa4Sjf3y5yJ7efqzCUrhecwkwfnRgghhNg2VjPT/LDyI8aPJQ1hjMi0iQbK35mA3mimqSBN&#13;&#10;lm3xgx8akxdMN02sJyr4vaYkNER5/3800XjjxzlEdzHGGChEA4EqzPxg8hg/uv/HRAMm9M6HyDSG&#13;&#10;ikY4DVka7vyw8xpEoy6Ghv6sqctE73wamA7MO4VuaLQQfWR/aOzRgACMEPvHfvE+GF72DzMZouQc&#13;&#10;G1Whe03sHwac/Wc7nD9MI9AgIDWRRiTb4nh4XhjXizBG35f9l+W3m3g/qptuJCpAI4hjwQCwPSpY&#13;&#10;U6COBit/YzLDe3OMcSOfhtH9JlLyaLDSMOa1dGBwbDSugunh/GGSOQdsC8MQGk5cv3tMofFGgSAK&#13;&#10;g3ENuZfooGA9xhmTCkQ4aeCG69Fm4p7ivIcicBhZGp28NjZnMbw378NzEKnzaxmHzvvQyGTsHvcP&#13;&#10;jXDSwdmXcP/SocRniG1x/BwXDU0as+w715Xncy0ZxhBD2jn3AamOGDmiZNwb46YWE+eH7XKM7APX&#13;&#10;iv3nc0KRNcwq55j7jvfgMYwM5waDhJFH4TEaunFjnvuCMasYMD7X7A/vw/P53IbOEo6dx2ks8xjv&#13;&#10;iTHgvuWY6TzBTIX34T7huZghlrk+dB7xvRGew/vGUWbeh+8I7knuH44hNoJcL0woKZ+5DOJa4H7m&#13;&#10;GDG4fGdh7oLB5VpzLOwL6+m84jywv28zcVzcq9z74TuRVGQ+E0n4vPHZ5ruU7xS2h3nnu5LXce02&#13;&#10;aqb5XDBUgc8M55N/+X7i+5h7BPPBeyA+j0mDSUcHZoz7js6gcN9xvbjv6ETkHACGh46AcN1C4T7g&#13;&#10;/HEvhMf4TaFgXOjgDNefjqKQocBngO821vE6Ok64l4jYc/2B+57fIY4n1/cd+8BnkevGe3CdMKyr&#13;&#10;mWnuV+4xzCXXJHTw8ZlDfM9xPjHa3CuYPKKj7CfnmN9KPt/sH9c3WXGaa8MwCL4b+F7AIHO8fAbY&#13;&#10;VzrOOBe8hvuJzi7OA7+9fMcTcec7g3POOo6NDhnuMb6b+R7hs8a9ymMcRzL6zvVjPZ1YDBXifcL3&#13;&#10;bnxcdBpgqDkWfiMZz8914LOKmNowXEPONZ11pF2H602HBtc7dGrw+ebeis8HbQg6bXgOHQzx9eS3&#13;&#10;k99nznuuTgE+OzyHzw3nMu05QgghxJaQz0xjVmgEJufhpXHMjx4/XPzQ8sPFDzU/mGyLYjD8GNPb&#13;&#10;DDQGQ2o2P/QxGBh+wJkKJm780rseTB3RZHr3Q5odPf+sp+GchO1htDB+NIRp5AVooPC6KlPcQCVi&#13;&#10;yXoajrlS5jCKmLRkA51oDw3WGAw3DQmi+ckf9RAdfacpfozGEfsQUox5HxpcRK14Puc6RGUY90fD&#13;&#10;PkSyaXDzWq7L3UADkw4BGrs06DCCNNCIQHCfcD/QKOa9UDCHwDlgP5NRaAwWDSuez/3BYzTSuNe4&#13;&#10;R3gNUa/wGowbDSnOA4/RaMdcB+PMfYbxY3vJ8cvcp7yG6d7i9UBxIo6Jhme4L9OgEc29ynZ4D0ww&#13;&#10;KY7J7QXoDOF+5x7muAJ0hgTzjiFk30jR5BxzTpOFzGg4h04R7pvQ2A/rOYfJtFGKKrGfNGRp1NI4&#13;&#10;5dzRccF66grQoI+zLWjA8xjbI4obPr+AoeMxPgfxe4Up9JJRcxq/PJ+0aj53gbAdrlt8jJwTOg+4&#13;&#10;r3ice4lrQaSUcxQMKlkVXHfORVoWAQ18jMJvmZKPcU9ynTn2u6luT2cDHRjJ7wMMNtvHSLGffI9w&#13;&#10;ruho4Jj4buFYMCfsG6YwdADxOYr3l4wbvqcwz7Gx4Pjo5GB7d2OmeR2ddxh29pnvRYwkn28+z3Qi&#13;&#10;0vHJ+6DQKQPcd3RAcp8kzwEdVXz/c9/RmcFruLaYGD4vbIvvorAtjof347eEx8hu+SNT6CQhqsi2&#13;&#10;eIzPeXyO6Jxg38kSic8R0AHAY3QaBROeRugMCp0HvBefkXwdjkRS2TbGON4f7mnW08HM93AwdxhS&#13;&#10;zHfyMxrSj8nSCCn8EIwjHXvxcdFhgWFlP/kd4bHwO8B3FxlX7BvL4XUY22A2eYyOjPBdxOeL7ybe&#13;&#10;C7MeXsP70AmRjIJzTBhwjpHPY3iMSDznD/Of/J7jmPks8xp+s/nscC/QKUemBs8Bfr94DlHwtI4u&#13;&#10;ov90RiQfo/MkZB3xXRTvb4D7nM5PnsP9vVpniRBCCLFp5DPTRCQwLvxQBdEAokHMDzevw/QE6H1n&#13;&#10;HT/SyYY3P7A8Rq80jZsAP/ysp3GShIY/j2E8YohmsT5EhGNo1BMJoHFBwyCGBi4/5oMmjjuAsWV7&#13;&#10;9NLnapRh+HgtZjGGSBypoDE0IGgYhjTbGPaZhgFz48b8gYnX0FEQv4bjoRHFYzRu0ggGN18a/Xqg&#13;&#10;IcT5o/FEZDOGyEeIXnAtadhgKlhHw5uGX5JgrnhOiNADZoj1sZkOhMeIpibH/RH54DGiu3HDilRa&#13;&#10;1pOOHhpwAUwWj9FpQ9prPrgH6HjhPuI4aYhiPNPuDa4J28X8JI+BtEUeI3IZHqNzh8Y8nxU+I+Fz&#13;&#10;RWQmjDVmH8N54nPDOjI/kttnf4jssY98JsK5IMLEa2jcx2MYgcY79zFmMxkp5fPBvvH5CI9hODBI&#13;&#10;fEZoNIf9Zd8xX2yL96cBG/YvmGwyJZL7zDLGgtdwHZOPB0j3Zht8/8TfF8A55BrHEesA9yvXi9cm&#13;&#10;pz5bK5wzDDAdXBjJ+Ji5buGYidCF7WMEWE8HXmw2IFxXjGG4RjyH6DnrkynTQCSQ7W1GUSU6Kzgn&#13;&#10;XFu+E+P34r1D9JI05rDvXE9egxlMmhfuO7J02Hfuu9j8BHMem+lAeIz05OQ2iVLzWHLsM52YnAc6&#13;&#10;4pKvYX95DdlHazlH7BP3Hq/hePnNSasAjXnDmNHRkawizXc9w3joQAqfLe6RBhPp72SHhPuFv3nP&#13;&#10;MOwnVBQn0k2HEp1tdDQkCRFtPqN8//P+GHFew/dybIqB98HkclykVMeP8Vqi15xDrml4jO8mjC+f&#13;&#10;cz5H7C//8rvIsYXzGq4tnYH8HvBdkDbGnXubfSZanvYbAGRdcQ9OmTDn8Xllm3xf0TGQvM5879BJ&#13;&#10;xT7xPmlGnGvBdwLPoZMl7TlCCCHElpDLTPPjhvmh8UHjmEgoP/I0rhhHRjosDSBMR4BebraFsUhC&#13;&#10;w5PHiErEjU0immF9EqIJPIZZjH94VzPTNDrowU+OGyZSRYOAx2kkAdsllZDtYWSTP+QBouM8ByOM&#13;&#10;CYgjEMnGcz4zTUOUKHtoRPGjjzmgYcf2SZmLX0P6GsfCPhPlTWOzzTQpijSMiJCkRW8wDhwfjS4a&#13;&#10;YTSAWCaKljxe4FyHNFgiC+E5/M3r0sx0MJFEcZOPhcg/r4uvVz4zjTnhMRpluc5jEu57Gn7sN8K8&#13;&#10;JyNPDBlgu3wekvcOwxZ4jMhZeIzPC+swCdzffKb4bBHxJCpDg5IGKY1coivBcMXGLSbca6SdhvTw&#13;&#10;cO64p5KNSiJVNO7Toq58Pri/ufaYDKDRS0OcjibOB/uLMPeYB0wV3wM04sP+5TPTfFZCxJ4Getox&#13;&#10;AdeIY2JfQ8Q6QCQXM5D2WSXSHu41Iqi5tp8Poq2cAz5XyWPmfcMxY47C9rmWnCcinsn94jyE8xEe&#13;&#10;w1gEw5RmqPgssz324W7NdDgeOgiS31VAJgTvRScoRpJ95LPMPueKBNLZwWvIIIg7JhnawuvSzDTH&#13;&#10;wmMY0uRjdJrwGPd5/H65zDQdLOE1/B6tNRJJynmI/CLOSYiuB7g2fN/yWxGP3QW+YzDZfC+Qqsxj&#13;&#10;fJ9zn5LREt8vfKbpkAn3CxkuHAOp8lwPxgenmT72J6T5B3NJ5xr3NeuT+4SRDEM4kkabv0NHMNkA&#13;&#10;nCfuJ9LGSfVnH8Nve/iXa8j+cu5DR9ZqZpprwDHxOch3LUJ1dTrn4mPns0oGTrITHuhMpX3A62KD&#13;&#10;H0PGEp01PIfzerefGSGEEGLN5DLTRCzoBadXm9RXTF0Qy/Rio/iHNZjpNGNMo4zH+MGLG3Q0FlhP&#13;&#10;oyw5pouUOh4jKhizVjMdR0EBk0iDgEgMUTjgmMN4ahrKyUZegMY9jTeeh2h40hGQFq3MZ6YDpKwT&#13;&#10;feWHn4YIppHt5jPTybG0gc0205wbGkY0toh6JCE6x/GxTzQkQ1pxmvEFrivRVvYRIx6eQyEpXpfP&#13;&#10;TJMSmHyM9MHwWNxwzGemg6EhhTmZgZEL7i8a8dyHvJb955rGDTXueR5jbGyykRnOSzCVCCPIOiLE&#13;&#10;8eeKe5XoE41JzjkNRq43qbG8b5xSH4NpYXvc0yHqGM4djeKkUeMc0fDH0NIREsPng6g0j4fOJrZP&#13;&#10;A5V7NPk9wP6xv3wPhCEYsJqZ5vpwTBj7tGMKhI4HjiNsn04GOvgYZ572WlLaGY7B9ikAl2/7uQip&#13;&#10;4tyr+Y45/uyH9O84+hwIwxmImIXH+Ozz/LOmNIOLUefxzTDTpJPzeeZeSn7HAt/NPE40lqgpnSyY&#13;&#10;TPaZ75S0c8h9wWu477inwnPymekwpprzG58jnhfMIFkV8WO5zDTf80RWeQ0dnclznguGxrBNPtsh&#13;&#10;Is/9xHUO+0uHAkM3eCyZ3UDHJ58Pvv/DdyPniHNBR3N8r/CZju8XIrZsKxjKUBAuCdsNKcscN8+J&#13;&#10;zTRDOuJ9ooMPI8q5YHxyfC54LRF83o/PA8v85nN8dKhxveN9RuG3ne/J8D6rmWl+ozkHGPJ8Zprz&#13;&#10;T7uCrJ8QnUZ8l/MZSnstnw86MjkGOhrTPg+Yfn5/eA6dlzLTQgghto1cZpoxpqwnlTf+4c7HRsw0&#13;&#10;DQF+IHmM8ZEBGh78cPOjS5pizGaaaXr1g5km0pbvWDHUpLWHRhhi7GbYVmA1M01qOKaOBgKNFIwT&#13;&#10;0QpesxvMNI1nziP3DGY6pLFybdOOlwZSSEfGWITnFLqZprMkjJfGTNJQoyHN+wS4f0LEjchP2FdM&#13;&#10;LFFwrlsoKkeDL0T8iJAljysJ0eHQqE+Otw2wL1wromU09HnOZpjpcE/zvmwLk7ja/gY2y0wTKe83&#13;&#10;8VzG1fJcUoQxZbkay+x3GG+9luJxafC9wrVmTP5aTdp6zTQRQJ5P1HKnzXQo5MW5prMCYxkKpzEc&#13;&#10;Je0chPuI+47xu+E8b5eZ5rswpGyTAZK2j2lQFDFEsinkFUxr0gTyHc45ITMkjoRiGtkfMlLCe/K5&#13;&#10;57l0vuQzksDjfG+xDb4L0qKsfHfx+eTYwjb5HdgsM01km99VOiPW+l24WWaa7yMywdifkI6Nqea7&#13;&#10;Mi3lHrj/ydoJ5yzt88A66gHwHDIE7vYzI4QQQqyZXGaacaWYRsY4xdPvJAlpgbARMw28Lw0tGjY0&#13;&#10;ZGkQUKyEH1gKwCQJZhoDmmS9ZpofflJY2d5qZjqAOaLQC69ByXG9wUwz5ju5PRpwnGsaFPF5CKnL&#13;&#10;d2OmMX6bQTDTpPmnmWkKF3EeiV4RwSD9lX1n3F5apJ77g04Z9pHx0+H4ttJMJ00kjXEey2WmeX4y&#13;&#10;/RszHabW4jXBBMbjg4FUeBp5mBEarNy/XEca+8EEAv8yfpr9oPGZPK4A2yMSi9kNKdGYtbTn08jl&#13;&#10;WnFP08iGzYxMk5JLA5XPYlojGrgGfA8EgpmmsZzc5/WYacCcsi3SOzkn3Ee5OhaAAlahs4sMitW2&#13;&#10;nwZ1EThm9jNXkSq+N+JjXq+ZDmnhpBwnawLAVphpxvWmmWnuUR6nyBz7gjnjb/aZz3byeID7jvuE&#13;&#10;c833YTjPW2WmKdwYr+c4wkwB+cw02R6xueP+p0M0rOOasH3qgySNLbMDcF5I1eYzzfc655B9iT9X&#13;&#10;HA/PI3U67fwC2+a7kmNle7wnqdTJTj9g28EcB9O+mZFpfiP57iZVPZkWHsP+hnsvNtNpn4m1mmkg&#13;&#10;2k8dEO59hmJxPqk1kNaxAHzu6XDnGJLp4QF+dxjWwnPoxM61LSGEEGLTic103FimUUXDgccYU5cG&#13;&#10;De4wDguCmcYwJ8lnptkHqnxjjnkeJotGfK5e82BkKdqVJDbTGNGYNDMN9GizPbab1hCg4cKY0Hg8&#13;&#10;F89jf8OYWqI7gVAgKy48Bfzgh1RxoogxNHR4Dechfk0w0+xzcgx4gEYq22Tc2WbAueE8EXWKDUOA&#13;&#10;xhD7SsOZfcV8sEzHC43VJDyHtEj2EQMVCGY6zTAHQ0iV5ORjazHTySI4IcKK4eceSUIUNNmZEptp&#13;&#10;II2QbSSre7M9GnDJ+5dGbhKqErMNIn/cj0nYLh1KYcxyqBKNiUzrqOCYaUAyFVNomK/FTGOWaCzH&#13;&#10;pJlpOtXYPteOKGXyWgBmLB6fHI8LTz4/NtNxJfFcsE+hKBrb4ziTY71juDfZXz6XuVLBVyMU7GIf&#13;&#10;cxl3orGYqPBYMNMMCUiakzQzjWnk+aS8phVK43zy+GaaacbDp3WIBDPIvcb3GvtC1ky47+IU/gD3&#13;&#10;Ea8hsh5/1oKZTo5zh2CmKToZnyOel8tMc+44D0nDzGtCxfPYHCfhM020PewL+x0/P6RoE/mMt8E5&#13;&#10;pwOOzgQ+z4gODu7H5HHRmcBnhvuF74vk9QeucRj/TIp/uB7J6uXAZ4TfXp7DtePxtZpp3id+f44p&#13;&#10;aaY5trMmns81TzOefKdRZyJ0DsRmOu13OZhpzleuaxFg/4LxpcOZDk6m6Uo7b8Dx0ZnH/oa09yRk&#13;&#10;CPEbw3NI+19tH4QQYsPwZUWqYa4vrSREoFCxwo8KKberVfctZjBoNAKozp1sXNPo4DEapvTKx406&#13;&#10;onj8EMcmkh9Eno9hTDYAQwEyGkDxY0Q+SbMmpXKtELVmW/RoB8IPPPuF8WSfGQ8WEwqQkeIWP0bv&#13;&#10;P9tjP3JF3zBS9PonoUed13LsgVCJmPHQodGDEaJKNuM5aUTQ6Inh+HkNUXdeE4wRHQ1cG0TBmzTC&#13;&#10;tGNhGiE+37mOYy0EM03jKC0aTmOFfQ3TYHENg0HinokbekDDjG1x7eNIDPcE2yEqlHxNMNpEfJOP&#13;&#10;hSg+Df74sWCmKYwWoifhXxqDdEpwHklNT0KDG4NJimsgNtN8bxJ5YhvxVFM09Ej1T04DlQuKC9GI&#13;&#10;5lyRwRFMa4AOIhqY4TyFyDCN9TRziPHmmJmaJzwWzh3RnFBAKMA2uLZ0KsRT9UAoQMZ7BaNPw57M&#13;&#10;DbZH2j+GIN4HjCf3X9wxEO4PxoSG3xoau8Bnn/PM8cdR+1zw+jCdF68h6p3vNZgjzhep3vHnhe0w&#13;&#10;XjPNvCShAyKYQsb6J40haancl5yvAB0IvC+GP/n7GoYYxFFr9i0UwiKVONnBGCLTdD7erTEIZhoz&#13;&#10;lpZpEqKzfL+F4+S+4zXcC2kZBHQc8RpS6ePjZbwqx8p1SJ6HMBwiWWQMKOCX9jrOHe/D5yuch/Bd&#13;&#10;zxhlHuNaJDuNAtybfDbCNpNmOly3ZDo72447qPJBZ0Iw9gzLICMi3hZmG0Mb5j/mNzdME5Y2Tpjn&#13;&#10;8Rkleym8P99LwUzzmYuvB+cjFGMj8yl+b/4OBcj4rgiP8RvF9UWkvcfRZn47yKzheyQ8n+9M9onf&#13;&#10;r9BO4DXh+4XfL7bFPb6W+5XMhdABwb7n+73ieyrMrJB27wCdvnS48Rz2+24/M0IIcQc0FPlRotFH&#13;&#10;DzA/0PyA8qVMI5Oe0uSPEQ1qvrxpPNJ4KEYoAkT0jd7WZMrjXoFGMD9A/FDGjUPASJEOxuPhR49G&#13;&#10;DdECUrKJosbGmAYgz6OwSfJ+4geOx+hBj3/o6MxgPdMqsV0aNzRkaKTRsMKkJk0kveC85qwJc0I6&#13;&#10;Ho0kwEwT7eGHmsdiaKTwg0+DJET+gL+5DzASuaK/NMqIwiSjYkRHSe+N759gZqhGTJo6x0KDHENB&#13;&#10;A419p9FJkTeiDBxzMKM8TuSGYweMKPvLY9yvadDw4XEa5RwzZiZ57OuBzz5peGwTQxk33JifFENK&#13;&#10;Qy9u1GCseQ3n/kdZEcF1JboYR6UhGEGuY7KxHqpv812VfCx0VtA4jx/jfNKJwr2MCWY/eC6RF+7H&#13;&#10;cO7JoEhukwYbDU7Gf4dIHIYhRB9DNJxrFd+/wcBzrYmCkb7L/UtEk2tI4zb5uaIBzWvYF8wanUO8&#13;&#10;hmOlsRrGWAPvRcYEz8dwxB1eNCCJYBHlidNLQxSe7/pko5Ixo5yfXlPyXudzRlYH+xWbYww415z1&#13;&#10;vJbzTjon1e9pwHJu4vOJMeH9+V6lKBrnMaT9Iow826ITK3kd0sAE8xlIMxJJiL5xHZPTJXEf08mG&#13;&#10;4srjuWC/+e1jP7mn+fwzzplrRcOeDp14G2EaNB5PNvbJ7OEx/o0f4/jZV96D9FU+W3y/ELGno4Xv&#13;&#10;Kr5bMBBcm7WcqzSCmeZ9kuaXITwcH/sd3yv8zbpw38Xfb9x3mEE6a5Ip6iHCTKdQ8jxQqZ7HuEbJ&#13;&#10;x0LKdmx8gQ5TzhEp0XTs870QIvncl3zPsy+5spj4zuY3LJw/vm+5jhwf54U2Duc6fj0Gls8l3yVk&#13;&#10;LfF55X7nPidjgO9nzGX8G0eNkXC/8FvCd3G4X/iMJI+Z3wiex/snO5X4PufzGXf8YKbD9yvf7fHz&#13;&#10;+b6io4/zl4zsA/cu55D9D9cY8xoMOPscqndjhumIooMivrb8JvDZYTt8b/NbRAZWMPu0L7nHeK+1&#13;&#10;pFjz/nzv8/58NpPfUzG8N8dN5xO/h/GxB+gc5zmct7iYnBBCbAqMiWH6DX7k+CHli5uGJo1hvvz5&#13;&#10;sU5rAPDlxI8AX6DJ6EmxwLngx5jxg3EK716A601jgugeP6aIBigNlviHjeeE4lGxiEqHFGCirhgU&#13;&#10;Gks8xo8qjQ9+BPnRJC02bIPzTZXjYPZo0POjGm87Ke5TGuThHqWREU9vglnDTGBcQ8o2IhqAeeAH&#13;&#10;n88BxxceI2ocIpQcLwaB9blMKI0LHseQ0RjHqGGeaKglo8xEk+NzRsMqRDxp7NBIYz0//jQEaSxj&#13;&#10;NkLDhufTaOD+JP0wbIfIOWnEyXRfOiRCzz2iEZcrUrMWgpnGvHC8mHPOH/tJ45RIMseYhOvM9wWG&#13;&#10;jGgHpgrDxdjhOIOBe4LIF+vZX96LBisGjmOjsUpxHB7jXDHOmg5BosDsQ3iM/SNSGTJLaFTSEA3n&#13;&#10;kefFmTUhxTrZQQDcP3wn0sAltZVMDO4l9h+jRCON4lfJ80rnDVEp3i+X2E+MU2hksp8UFgqRmSDu&#13;&#10;acx3ct+IAJFGzr5z/jEUmDm+07kWIXuACBmNXBrWbA/ji0knks49ztCCEDnkcTrDuMeILvE6sizC&#13;&#10;Y3wvcF+F7wI+33QYhH0NIiKVPCeYwhB9RnxX8Dnn88ZnNbwHHQGYrrShBEnYbz4X+RrqfD8E4xoM&#13;&#10;V4B9CO9LWmlaCn4S7tFQzCwW1y4cM50b/J6GQnH8nvJdRecMx0zHRqhkzz3EteP8ANeLzhe+B3ic&#13;&#10;zjx+i54yYa7ZX64h31vJ41kPfIdzr2HcuGe4j/k8MxyAe4XvmLTOZO47sgIwUHyfJe+7OIuDjkpS&#13;&#10;scOxkJaL8eSzTooyn1OOhcc4RjoX2T6fXTqogtmnI5bPeDC33Lth3mMepxp+iK5z/vg8cGwh6puE&#13;&#10;zzzXhjYQ32Pcr6Sb856s476I08CBv0lXDh0ducT3Q3ze+A7nfgn7GpTr+5jaC3RS0THNczCpXHs6&#13;&#10;VsNYZvaFDoBQAZzt8T3F55bOIs4fHdzh/HFt+I3g+4zORT7/oSOM70MeC+eW79uQbh32FdG5QPsv&#13;&#10;Pid8L4ex3jyH3z06ELgH2G/ucY6b68/+cM+lXY8YPhscO/dHvufy3cO9QwAo1+ef702ew/fLWsy8&#13;&#10;EEKsGb4s+QGn8ZDsQebLix84vhhDamkSIirJVNligmPmByfNGABfyjTs46hPscCxMx4XA0okBFFh&#13;&#10;mEZJsmOFxgvpnZhgGpI0MuP0UVIU+cGnAcB2iEASscNo0OChEU3DnMeI+PA+8XhmGi6YbxpfjIni&#13;&#10;R5Mecnq7aewQrcPkxNFkGlk0DIhchwY/9zupiuF4eE/uXxodvJYGSHiM4w6NWmDfaQxgotII+00D&#13;&#10;iIYY+8u+JqPmAQwOx0N0MvnZY1u8D2YzfL44n9xrRHjD89lnDFDY53B+kymhQDSTfWMs592CmaZx&#13;&#10;RiOUjgsaPTREaSyTwphMHY4h0oX5DSYUsxQ3uoF7gvuF88nxcD64Hpgqjo33jO8X7ic6uzChrAuv&#13;&#10;4x7jdXGElQY6DXXujeT7sg2KqhE9Sd7jQIOX7wOuC/dfmYloMUY4XxE+zg2NYa43kbRw//IvppRG&#13;&#10;Ow09th3DMWDsiQjRIE1GsGO4h+nA4TOBCWb7NCDjNFSuC+8Rn1cavBg7jpfPTDiviM8DHaV8fnhd&#13;&#10;fK/xN/dB/LuA6eC8clwcM++T9rsBfL5DFC9E+vm8sV0iirwHr0cYrnyEVHOiebneD/jcYPgxiPF5&#13;&#10;AY6P3ztExJzjzretAN+HvC+pwdz/nM/4dbwnx8J6/qXzjg4cDAuZKOEahOfweLLjlufzmeE+YKgG&#13;&#10;0Wn2D9NL5ljavboeMDZ8njluOgu517h+fH9xT4XvzzTWct8BppLPKcfLsXKf8b3PZ53fDz6n4TGu&#13;&#10;OZ9/HqPTkGVeGx4jEyHuMORzgcHmdydpSrnHODY6BtLOE9eK+44ME76zySSio4e/ea9cx859SkYI&#13;&#10;HYR8/jGI3AMcP99tIcrO93j8vtwvfA/zXM4v1zvffcZ54Hl0AtI5y/WPo6/8S/sk+TvNbwP7zncf&#13;&#10;j8WfKe4nzhPb4TcjPu+cW857gO9Lrie/wWR8cT6Tv1cB2kEYWz4PofOCTimOMdzjvBcdP3z+8x03&#13;&#10;cNy0PVczv3QsYdL5LOTaJp1oPIdjX+19hRBiXfDjj1mmNzkX/DAkxx6KDDTAGDu3WmNPbBzMFpGX&#13;&#10;fNAopUOIhsFWwf2PcaeISTLyu9egoUQDlUhpmnHfzZBuGdKFV4OGMo30fN+NNH7JcshnePj+ILJ3&#13;&#10;N9HFvQwdRGWm1To16Ugj+poW3Q9g8DDmweDvBbjX+TwTTcxnnHcjmHoiqXR6pUV/k2A66bTIdx7o&#13;&#10;yCDbhM7ZfJ9XIrUY4GI7p9sBnU0MH6BDL993J7/9ZLDkquINPIeOIlXxFkJsCaHqMV/4uaBXkV69&#13;&#10;fNGmvQq92KThxmPvigUak/RAr0e8ZiOvyyWiqaRwEy3CwNJYRuF9EOvp5abDh57p+PU8N16+G/Fe&#13;&#10;7A9RRCJCac8JCvu22vvnezwca3JdvLxe3e3rg0IkiyguKXhsdy3HGxSev57XbLZyvS8RNFKGSdsn&#13;&#10;qpL2nLD/RI2I5ubaFrUkMG9EpcOxhtcGcf8SWaKAHZGb5DbC83O9R1LxttMe32qtZ3/Xekz5ROSM&#13;&#10;6BWRvnzHTIOaMbwYHDov0p6DSANlBoL17Nt6jnmjSr4H/27W+/Ebz+eZdGmyFJLvtRbx/KC0x7da&#13;&#10;ufaVzxcRVzr+GMaW79qzDX5LiF6mPY7IGmA4AdFrlnlNOF+xeF+ytBiHnHzP8Pxc+5xUvP20x7dD&#13;&#10;4f3Xss9rPa58ok4PnSDcj2mPB5GxQUdk+B1Kew6p/Iz5JgMh377xmBBCrBvGIWKmqcLKD2oaNPRI&#13;&#10;40z7ognpsWlGmx5AenDj3mAansm0cHp2aRCRWsRrUOjt5V/eN+2xNIiYkUZEj/FqBpfUMH5keS69&#13;&#10;1zSi06Js7FsynZEflXDuGPvFc3gt+8fxorC/rOcY4tfzfuGY+LcQzXiYv7YQFMbuJ8UYQgpXpb1m&#13;&#10;K0QqefibcWZEMJPj33aLGEfIWOT1ikZ3GNvI+DhS51YbO7ibFI9T5ni5v3IdH+O143sil7hPCuH+&#13;&#10;LQZxfajVEc5hKIiWS1w7zn98XdOuJ/d1ct1uEp/J5Gd1NXHvFvvnGcWfUT5vHHuu723ORSgUlk+c&#13;&#10;o/izHMRnmvoU4ZxKq4trQadjOIeh6jZK+1zy/HAPh3Xct+t9TlKM68ZUCyHEusBMhh8VvsQYn5cc&#13;&#10;64TRY6xiMHyYQsbhMK6KsYUU1AgVZHmMnkTGFNJ7S2oN0R0iOCxTfIhoFpEEngcYTwo2Ef3mOUSE&#13;&#10;whhHHmMsLkVOeIzCGvRAJmFcKuO1KChFARJSsIguUT06CcaWSBFR+TDOi+dTyZwxvEBaFiabHs2z&#13;&#10;JipMBzPMuQgRfcSPAPtGwRV6vkkTI0pKEROOhRTP5NQpjEtiXCHPIaUsHtMZoNOB92eMJZHQtYi0&#13;&#10;/XgKpruBsVFEaHZSpHiTnhfOdZqYj5dzxD1Him7adjZTpO0yLIKKw0S6KLqT9rxCF1ETPisM41iL&#13;&#10;eC6fFSqjx0XcKHxD9CXtPXarKBDFdeb6UgSNqrRpz1tN3L9hCqX4no1FA47P7Xbdv7tdjEmNzyfm&#13;&#10;iM8/v0dpz+d7ke925nTnHKc9jzGv/CbwL8/huiWfU+iioN96P8+kvfJ5JsMqnFPSZYvt88znis8z&#13;&#10;v6fMCsHx3s33Nuco7pxJE+eWey3XfSkti3Ynv+Px55ox4nwPpz2f+5NiiBQF5drymU0+h+vLc2hj&#13;&#10;5XpOUgzZKbZhS0KIbQCDTGGJ+EeAxl++sadEYRkrGFdfjucVpEESqjbTw0glU4wtRhfzGqoKk04H&#13;&#10;jIchdYpKl2EfiAQDj2HGw/zECGMeQ+EffiAxuCHVhwh4mOaGapUhcs72aHTwBUsBqNBRQEOLnmQK&#13;&#10;cgCFiShAQtob22AsWYDOBipkYpx5jDRv0sIo3EIUn55Npu8I+4vxiKfVgBDZ5seD1M60yD5Fljgm&#13;&#10;zDgVPFcT44r58eBHo5jgelKkiKqiVHLlmlDNlGUq3aZ1rmwHdAZRfIZ0vt0IhWL4TNJBtRbxXO5l&#13;&#10;Gincb4xTQxhsivEUI3zW+V6isNZG4f5lGzT8KHzF/cu4e+5fvnvJphHrg2JPdHLwu0KRubijMgm/&#13;&#10;F2upHLzbofNzvZ9nfl/4PDPEgN8xRKf2akWxdjN8linieLfjmBlbT7shTK1F4ICOd0w0xdWK/X7b&#13;&#10;bCgAR+o8v+2Y33zXh/YiY6mTgZ8Yitrxu5TvOUIIsWlg5OiVj1NgMJb0XCeNa4AfCgwkZpAUqnhu&#13;&#10;Ux7jdWwHo80PDuY2EOYaZuwppjJAmnUw2slUcBqkpOrxWFzxlnFwGHd6NZPz+8ZzojLdEDB2ie0Q&#13;&#10;3YhhPY3b8L7hh5DX8XqmjEjCDyaP0UBOg4gzjxO9T/thJTqf3A+RH9LiieLH1UZ3mt3aaOKzQ8OS&#13;&#10;cWTrEa+hA4POBMQ6OpGKucjOZl1jzhHnbLd2wBQS3L+rQedpMd+XMfz+bfTzzDjh8HlmmU7lfEWf&#13;&#10;xEpo/yTbH2L90B5czfzyXUw7IB9reY4QQmwJVJJlnloMYBDTZpGCk/bDSkQX050004DhwbQyXiVE&#13;&#10;mQMYVsYbYZzjaYN4TS4zzQ9VmpkOZpfe9DRIx+LxUIGZ7TAGByOf7CggmowpiCFlm9cTBUnCvKs8&#13;&#10;Rm9qPC48QMSJcbV0KBA9iaHxQjSdqLQQQgghhBBCiF0OKcqkfWH0MIpBzJubjM5goHOZaVKoGUvM&#13;&#10;eDZ6u2MYi4yhxTjHppne8PWYaSIOjP1iHWOh0giGl/0kLYvXMP6ZdVT3ZLwY+5oLou88dyNmGojK&#13;&#10;8xzSr2P+yUQkPN/4HM4bU7gwby8puWsRY7OpOC2EEEIIIYQQYgcgqhqMICK6mixsRVp2PjONkSYy&#13;&#10;m4z2EqkOZpqK2oH1mmnGIYdx0bnMNOOpeZx09F9mhUE0mDFOrEcY5b8wpaUX8dzwnCRrMdNEvzkH&#13;&#10;VAcN89aSonzORIX0fFCV/JSJcVgU4VpNTCNBZgFTRQghhBBCCCGE2CKI0hJ5JV07F1SxDWOpGeMb&#13;&#10;s9lmmtesx0xThAIjyzoKm6VBOjVTVfCcN7AiC+uppk11cR5DFAhKHsfdmmmg2jHP+2+/9IpX/JCJ&#13;&#10;6bTY/3ww5ifM67ge5dsXIYQQQgghhBB3CWnbpBv/gF9Kh+cwjQRmkEJfMZttptlGML7xeqCidzDT&#13;&#10;RJuBFGmmpGId1UjTwDRjmBmjHcYtx8WrvtnENFZsAz1gitkMM824azokSHvn2Kl+fK9JCCGEEEII&#13;&#10;IcQuhWgp07Pkgzl1MY1MJxUTm2mmIYiJzXSYbiqQy0xTIKzPxHt9DSsiGMs9ZeKxuAAZ01exrs1E&#13;&#10;ZdIkvBePY4Yx37wfKd0xVDN/q4lUcKZliI8lmOm0at5EmHmM6ZrSprYK0CFBRW+ee8TEtphGSwix&#13;&#10;t0jWndjtbOXx0IHKMJliO2dCCCGEKCKYmqnHFE9dlSSkKTNfdAyNHSKuGOqkYaZ4FuOEiSYn51Gl&#13;&#10;gjdmmjmoYwOMIa0x8V7MORjzByaiy2Fe5sCXm0JqeNq4afaZx3g9YNIZZ500/6S6E8EmyhxP18Vc&#13;&#10;z7yeOSSTUy2EqbGYa5eptYDzGP6O4bmMO+f5L5rymW8hRPFApyMdksxvXwzTtfBd+XsmjodOzo1C&#13;&#10;5ykFFpPfxcDsEb9lohOS72xNJVaYfJnpJ0zq8BBCCLFneYsJg8cUWPwoUtQr8LGmN5p4/GlT0gCG&#13;&#10;uaTRd7Eigsgr6zG/38uKiG8w8RgmPPm6sD9Ekpn2iqJn7zJRTTyY5pdNpFgH00v1cdZj7H/EFBqs&#13;&#10;/NATsSYVPKR2E5nmuY+Z4obgt5t4/b/6pWUw9Tyf9HPm1o1h+6Ru8zidEv9s+gdTWsr3q037TDz3&#13;&#10;Z1ghhChq+M6hE++6KXyH7GYzzfftH5vIxOF46HyklsVGYKjOf5iYqSAedsNvDO9x3FRmolDkSdNl&#13;&#10;E/P2Y6xl3AoHOkL+0sTv31rm/RZCCCGKCholpEkzJpriYqQ4E7XFaD5kIkpLg4kU6DjaSoPn+01E&#13;&#10;WEeyIn2ZeaqJIHy36XlTeAwzS0o0kWz+jR8j8vCjJoqhwaebQoVu1GGi6jWvJbJLFP09Jsx0eA0Q&#13;&#10;KWE6L6LX+01UIqe69TtM8Y88ad90HCCmpqIhwDm4YqKxFip605HANFOlprCvT5ko2BZDyjip7Owr&#13;&#10;Zpn09lzQMdFoYttCiOKGTjU63Ijg0qlIBstuMtN8F8YRYUwvx/OPJo6n2cT38nrBEDP7AL8hsTHm&#13;&#10;+5yOU6YsJGJNJywmDcNOhlGnifeMzbfIDZ3F23W/0ZHM7y5ZGEIIIcSegYYMEYLQOKFYF3MV88NI&#13;&#10;YbLXm8J0TjH8QDNnM1M3EZ1GRHaJRtMA418izvFjpGZjIvk3+ToMamyMSRH/aRMRXBpvwD4ytRVp&#13;&#10;3blg/2mEEQ3iuWn7TrVr1rNdjP3vm37XxH7E0IgM+x32lWN6rSkJ8zrTgbBaI4+GIg1rIcTegSKH&#13;&#10;dPLRkbabzDRZOUSOk5FgvgM5nlbTes00kUzm+f9zU3K7ZCGxXWaQ4DG+eynUGJ7386abprRhNGIl&#13;&#10;ZEKRJZWWQr8V8PvNNI50lFObRAghhBBiU2FsOIXH0gy+EKJ4obNtt5lpso/IymHcctL00gHL8TCE&#13;&#10;Zj1mmkg9GVB8D6alBFMMk4g3nai8J7MvMH1heH8irU+Y8k3lKDIw3OmSaaNp+BvhW0zTJrK9GPMu&#13;&#10;hBBCCHFXxI1QUsjfb9pNkSkhxN2zG800tSMwtkSLN8tMk9bN6/7elNwmMHyH92SIDmYMcxabaSCL&#13;&#10;aLuirbuVzzEx1pz7Lc742g4Y+sWMHNQXSbvGQgghhBCrQoOZomiMyabIzjtNjP3WdFhC7D3WYqYZ&#13;&#10;VsKwE2YkYJgN1f/TKlgTnaVQ5M+ZMCuYzh8wEQ0kGpnP3FJAjGEwv20ilZoIMDUqYhjzyncWppY6&#13;&#10;EG82UdOC92CIDMRmOhRxZBYDaltQFyI5e0OAmhO8LjntYYDUb96X2hgcH0OJGBYTmzJSiHOZNM7z&#13;&#10;r5qonM5QH5ZJd4a0SClRW84lQ5o47wzrydfZ8akmUs2psfF3pm8z5Uo5Z/pG6ni8xi9lMpPYN64T&#13;&#10;Q4LiY2B4EsOa/tDE7BH5TChDpHge14UhWXGUnmNkyNRZE+eR6/NTJuqLxIXbOO5fNIUx6wxhCueL&#13;&#10;4U+vM5Fij77HlByGhVlnPDuPc1/E46R/xcRMHdRZUXRaCCGEEBuCsdOk2IUiajQuqEwuhNh7rGam&#13;&#10;MaKkPz9sYtaCchPfG8dMYcrCTzHRQVdi4rFnTJgYpi0MxhdR7DHNUGOA2R5FEimsSE0JpiGk0jgm&#13;&#10;91kT2yRqzH5QBIztlZnebaIoJbUsIJhpjgcz/remMKsBqjcla1tg0sZMLaZcBRg5RgpBsg2KOlLU&#13;&#10;Mh4znQsMM/tNAU1MIeaf80LxTCKlzETBcf+1KZx/jDDH/F8movBVJt73A6a0IpIU16wwvdfEez1q&#13;&#10;YjYKUuGDUcU80iHC+aRgJY8zvhwDTqQ4XCfWY4h5Db8LFFUL547HKGqZNKIYec4Fx8L+MqMF26NI&#13;&#10;aDDFdL6ETlwe45pwPOwPHSjMZEHHwUUTj9Npg1kmksx7U22e88cxhX3lGv+6KZ7Jg/v5ORPPeZ+J&#13;&#10;7YZrxL3B7x3j6TW2XQghhBAbgoYFjRTSummE0nATQuxN8pnpzzZhnv/IFAwJZjOYFWYkICKMMSES&#13;&#10;ec6EycFUv91EFJmpBolAhqkDMU5hW8D4ZIp+Ma9/PIaWCCn7xWswXWwvmPfDJt6fiGm8LcAwET3G&#13;&#10;cD9oouI2UWTGOIdORMxsbAiJ5LI9zHk8j38SIrpxRyQFx9h2ch9iiIhzHKSAh+fx7wkT74lRZjw2&#13;&#10;kWHWcz2YaotzFp5PBDmYSDo2QkQbiMJiTEk5j4/pDSbelyrjRG/ZFtlHYew35xsDTHSdqDcdChSh&#13;&#10;5DEMNJ0QpLSTSs85/XcT2+M60hkR9o1oPPcDM1OEbAXuo38z8Xwi0MxSEaLHRLcxtLWm+FwTAf8F&#13;&#10;E7NecG7pYCDC/WcmOiKY8owOGsQy+8n+pkWYOdd0xCSzJziPUyZem4zACyGEEEIIIcS6yGemiYwy&#13;&#10;j3LSsBDt5DWYHqpqB1PCHMzBjDG7QGxW2BaPYWTj9aRzs55Ky/H7YNJCSnDSgAczHRvOAMaPOfkn&#13;&#10;Tb9mih/HfLPfmOAwzSAQUWV7RIrjKGcaX2AiSs7zOX4ip79pSu4HkAXElGM8NxkN5zXsC8cYZlrg&#13;&#10;vdkHCpklz3moJo5Ip+b96NjAeBO1TY7V5nGmg+K9D5kosAafaSIKH6LMcYo0hjZEgt9iiitfY3yJ&#13;&#10;frO9UIQNmBaMyHacTg3sG8fOtuhUCcdD5wpmmsyDtKECTHvJMbJNUvJ5H54XF4ULHQXcs0TFY3gf&#13;&#10;7o+0QmM8l6g0+0Q18eTjQgghhBBCCLFmcplpzAupyERQSbvGNGEAMaiM4aUyMsaKiGUwVphe1pFe&#13;&#10;G9YFwphjopixiSGCyXoKfMWv4e+QJk6ENH6MFGvWx6YuENK8MU3JKHOYBozoZzwem2mT2B5R2+T2&#13;&#10;0vj/27t3V92uKgzjqe1S2QWrkHSKhWBjF1IHESzFVkVtU1imEG21SGNrIym0skgQCzG1/gEKKoKV&#13;&#10;hWXmDxwws1jfZe+zzyE5PA8M9jnfuszLWs27xo0w5c12L8KM8Zwf2y4Jo+Y1tle8sztvLeNB/+8y&#13;&#10;BbHgHPck7uX32m9GPPLSEqHG4u02Tznmzv/dsjNhKOfaGNYmh9g1xhKmbtw3///b4Jl/vMz5R8+t&#13;&#10;f/MWOyb3fI7xmNtr78e8I/56F3xUcb4PBONN9wzGMz057Ts/X2ZN/l4Su8S1jwjubbz9PGLdxxJR&#13;&#10;DPv8IYJiwsi9Uy+6AFpERERERLxEXBLTvM+EGC8f77OiULsJyZVTS7wMhA2hIt/3KGQUFXOMV3c/&#13;&#10;NpW55dIexdOEHR9zk+8R08KLjy2uCErHiOkpviW0XG4vkSon/Hi/S9gfIvbDZebieqHOu0ATOi0/&#13;&#10;2TEh1vu9ee7t7z+X8RZDMS7z8xHh2p4T3e4lhN3Y0nXOhKcw/ckXl2/sGsXGiGme+73wF15d9qdl&#13;&#10;7ikPez9mXePpllNtPPnvvM/sOFcmH9t8Fayb+d0S09ZkD7wXZ2saxjst5HvPf/ZRw8ecM6EsAoCX&#13;&#10;3hqsJTEdERERERGP5pKYlgNNdBC0u6i6hr7PrnmImCYq/7dMDu9eaZuQkoPtGlWZ92vuFdPHYme7&#13;&#10;mJ6CZcSlomQEp9Dfe9cqB5tXnmAfD7p7TCVzCNsmuB07ttxSOMtc5ECPR/v7y/ymGNmteRCCPL7u&#13;&#10;TTyeCU/57IqqmdeEWo9n+kxMW8uEcl8T04S5ewld97GAN/tWePxwr5i2t9fEtLBy9zAf751z/San&#13;&#10;XeX4s/3jHVcrxDXeocR0REREREQ8mktierykxNVZbuuwi5bHiGn/Jizl6n6w7I1lWiqp/KxY1JmH&#13;&#10;8inFtFzj8Uw/VEzzgpobj6dq5OZ0FLaqSQuVl6cs71lVcHv+l2VClffwb/tnfsdQ+CPm6LhK2MZU&#13;&#10;8O3sfOHoI45/ssw51zzTDxXTntU/lnl24y2/xBx7KjENedHOFWru3eUJN/9LReTsx1QaV/k8MR0R&#13;&#10;EREREY9mF9O7uOB1JLiITO2czoQSYbgfGzF9FMy4JKYHIlSxM4WveHH1v39n2dm5I6YvVfO2nlth&#13;&#10;3iOmeStVE3c/+dtn40Ee8H4/YloF7TlfBWn3JtaOIlB4trZa8sJ5nV2n9dOxaJdwaPew757L2VyI&#13;&#10;YRW8HdNKyvnCrCdUfId4VNXa2gh519wrpo/RAGdimhhWZdtvntmZ+CVy5XaPwN3F9PQG3xkx7Vnc&#13;&#10;EtP2z7OciAA53ap/X7pOGPvkhO9F0SIiIiIiIh7MV5eNwNxbLhFihBKhQmzKvz3Ca7yHNROchIrK&#13;&#10;3LsQwyUxLTyYh3fylXl5b/UAnl7F8nGP4yj6ZT1/W3ascH0mpsFL6X6qaO/e+R0iWUvBGe8opq3d&#13;&#10;vbWa2udEIMvTtX/EG0F3KSRaUTQ51PacMHTujuuNOWLaehQ3My7BftwL+yhnmtievdjF9FeW7dfs&#13;&#10;YlpP6v3YLqaFo48QFabuNy24tFk8zkHUgWJts+YR0+a0f5yY+42Yfm/ZPWLXe+N84/P2q7Z+nMNA&#13;&#10;fPOk29/J+46IiIiIiHgUvJPECPGpndEOgUYoER88q6p6Kzgmz1kLI8XJdkGkyrTzf7vsKGiEbTsm&#13;&#10;Z3U/RrQZX242b6yiXbzivN7CtI8VsjG5wlNJ/OvLpgf1VMQmmqbI2KAImGPEtPsPimX5/VqIsFBi&#13;&#10;onsEmN7NKk4bn1AUak24EqiD3+2bvGVh89Zmnl9aRiiffTRQKX32XJVx3ncfPHiK7R3BP3tC+E++&#13;&#10;tvkdxbeK4Na1txbjwSak2bHitXD+yVM/iwoQhu/Y3jPbM5siZ3p7e85ENdHMc25P977U1qItl1xr&#13;&#10;Hz58wPEOTCrBT5eZs3XdI3ZfX/avZcYXzXDtGvni2qYZ/1Z/8IiIiIiIiFMICd5KgnTEm5zTPc+Y&#13;&#10;0FFJe44zIsxfvY0JJjiP53XyUYkqApcwJfz0L55jwq9dN8JdmLjcaPfksZRbTJwRoAqDEaO/WPba&#13;&#10;skGurHuphk38/XoZ4cyzOy243E/YuWrdvKo80Tykc4xXe8SnaxVAI/B2kb0zQvL9ZQqlKdD2y2WE&#13;&#10;Im+7a7+zbBdoxPQfl82Y2lHxChN/1vbXZb9f9s1lc53QZyHvc81c56/ezDzLO/LLp2WVjwzC3K1H&#13;&#10;Wywtq/T3np7aPnxM4TP3Ey3gemMT9kStZ+CYtRmLYLdPBPLflzkm8oAwnUgG4nreC6ag3NznuCfG&#13;&#10;UyTMfLXO+sOyHy/zPvgQMp5xe6Q91zHv/QwC3HiiBfaxjvDkO89HoEsRCBEREREREVchhBSZIg4V&#13;&#10;smKE8zeWHeHZFFrNoys8l5gaTzAIHoKK53bupeAVcTTFxIQD+10PZfmqvMQD4UY0E1ZEppBdglxh&#13;&#10;qxFoROd4L+Xq8grzxv5mmSJfEHL+q2UzjlZVQqIJVN7nWatjrif4R3z9bBkRd+yvPBiD+LQPCooR&#13;&#10;8fbC/4nfry07u44Xn2h2jbB5EQDWxnNOWFsbb+keVk2Ey63mmSaIiWie2rNQexDCwsu1iSJUhZWL&#13;&#10;Dtj7QftLEBPX84zsOyHvXTB/e2Atjmm35bnZax8/vBv2zTHP8kfLdqGrgrYPJtZqzh8tO+ZdD94x&#13;&#10;50of4Ik3vvBsnux5h+b5OffsHjtC7H20kJpwDWP5kCDiohDviIiIiIh4IfDu8lSeFbp6Fgg1ocu8&#13;&#10;qbyFPMg8v8YSwiucmqj7zzIh6TtnIeCPhfA3hvD1W+LNBwI9tQn5Pff6iPnJcSbk3ZPotS7C0V9e&#13;&#10;ZCL6z8uMexR4xKG9OBYqu4TzeMqFk4/X+EUjgsDa7hGrk0f9LHhneOS9I7fG1EOb2N9TEyIiIiIi&#13;&#10;Ij53CKkmbn647JqAJbp4gAnF54nw8X8vI3Jv8eYygvrSvP0urFw17VsiTyXsewtuxacR4aC1mVSC&#13;&#10;a/CSi3hQEO7Wx5KIiIiIiIjPNNoYCa1+d9k1geO4vNjJ/X1e8L4LYVa1+lbI8C2EZBPmWo590Q8X&#13;&#10;4G3XV/rLyxJ5t5G/rXgYLz8Tzn7rQ4RwdB9j5Gb3wSIiIiIiIj73TLVpecNyaHl6VYcmLFUNVyxL&#13;&#10;cTE5tIqLvQjkZctPllt8rG7+EIStTzEtudX6Jr+1zNpU/BbeLW9bb+1vL0tI30boupQA4fgiGuSd&#13;&#10;2+NrYfDEt73Xxi0hHRERERERLwUEpKJhBCXROcXGxoRI/2DZU+ZG3wOvtJBvBceeJb9WHrZK5NM6&#13;&#10;ajdea8W29kJucR1iWoG5eVc+XnZs77WjBdn3lr29rI8VERERERHx0vGFZQqN6W1M/GjrJJT33sJb&#13;&#10;zwsF0KaC+LMgv1pVcVWnv7tMCydCOx6OkO1vLfOOCPO+BPGsUNxTF8yLiIiIiIiIiIiIiIiIiIiI&#13;&#10;iIiIiIiIiIiIiIiIiIiIiIiIiIiIiIiIiIiIiIiIiIiIiIiIiIiIiIiIiIiIiIiIiIiIiIiIiIiI&#13;&#10;iIiIiIiIiIiIiIiIiIiIiIiIiIiIiIiIiIiIiIiIiIiIiIiIiIiIiIiIiIiIiIiIiIiIeAJeeeUT&#13;&#10;65p0WXKPl7cAAAAASUVORK5CYIJQSwMEFAAGAAgAAAAhAICO9cLmAAAAEAEAAA8AAABkcnMvZG93&#13;&#10;bnJldi54bWxMj09PwzAMxe9IfIfISNxY0hYG65pO0/hzmpDYkBC3rPXaao1TNVnbfXvMCS6WbP/8&#13;&#10;/F62mmwrBux940hDNFMgkApXNlRp+Ny/3j2B8MFQaVpHqOGCHlb59VVm0tKN9IHDLlSCRcinRkMd&#13;&#10;QpdK6YsarfEz1yHx7uh6awK3fSXL3owsblsZKzWX1jTEH2rT4abG4rQ7Ww1voxnXSfQybE/HzeV7&#13;&#10;//D+tY1Q69ub6XnJZb0EEXAKfxfwm4H9Q87GDu5MpRethnj+yKSGJFpwDgYWyT1PDkyqOFEg80z+&#13;&#10;D5L/AA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IR08HheAwAA&#13;&#10;wQcAAA4AAAAAAAAAAAAAAAAAOgIAAGRycy9lMm9Eb2MueG1sUEsBAi0ACgAAAAAAAAAhAHhe4ylk&#13;&#10;owEAZKMBABQAAAAAAAAAAAAAAAAAxAUAAGRycy9tZWRpYS9pbWFnZTEucG5nUEsBAi0AFAAGAAgA&#13;&#10;AAAhAICO9cLmAAAAEAEAAA8AAAAAAAAAAAAAAAAAWqkBAGRycy9kb3ducmV2LnhtbFBLAQItABQA&#13;&#10;BgAIAAAAIQCqJg6+vAAAACEBAAAZAAAAAAAAAAAAAAAAAG2qAQBkcnMvX3JlbHMvZTJvRG9jLnht&#13;&#10;bC5yZWxzUEsFBgAAAAAGAAYAfAEAAGCrAQAAAA==&#13;&#10;">
                <v:shape id="Picture 1" o:spid="_x0000_s1053" type="#_x0000_t75" style="position:absolute;left:11756;top:7637;width:42818;height:383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9j6wxgAAAN8AAAAPAAAAZHJzL2Rvd25yZXYueG1sRI/BisIw&#13;&#10;EIbvwr5DmIW9aboiItUouiJ4WASru+JtaMa22ExKE9v69kYQvMww/Pzf8M0WnSlFQ7UrLCv4HkQg&#13;&#10;iFOrC84UHA+b/gSE88gaS8uk4E4OFvOP3gxjbVveU5P4TAQIuxgV5N5XsZQuzcmgG9iKOGQXWxv0&#13;&#10;4awzqWtsA9yUchhFY2mw4PAhx4p+ckqvyc0oyIa7VbLlv11x/B+dzr/n5XrUtEp9fXbraRjLKQhP&#13;&#10;nX83XoitDg7w9HluOX8AAAD//wMAUEsBAi0AFAAGAAgAAAAhANvh9svuAAAAhQEAABMAAAAAAAAA&#13;&#10;AAAAAAAAAAAAAFtDb250ZW50X1R5cGVzXS54bWxQSwECLQAUAAYACAAAACEAWvQsW78AAAAVAQAA&#13;&#10;CwAAAAAAAAAAAAAAAAAfAQAAX3JlbHMvLnJlbHNQSwECLQAUAAYACAAAACEA4vY+sMYAAADfAAAA&#13;&#10;DwAAAAAAAAAAAAAAAAAHAgAAZHJzL2Rvd25yZXYueG1sUEsFBgAAAAADAAMAtwAAAPoCAAAAAA==&#13;&#10;">
                  <v:imagedata r:id="rId33" o:title=""/>
                </v:shape>
                <v:shape id="Text Box 2" o:spid="_x0000_s1054" type="#_x0000_t202" style="position:absolute;left:5024;top:45719;width:57659;height:6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zKbQxgAAAOEAAAAPAAAAZHJzL2Rvd25yZXYueG1sRI9Pi8Iw&#13;&#10;FMTvgt8hPGFvmigqWo0iK8KeVtZ/4O3RPNti81KarO1+eyMseBkYhvkNs1y3thQPqn3hWMNwoEAQ&#13;&#10;p84UnGk4HXf9GQgfkA2WjknDH3lYr7qdJSbGNfxDj0PIRISwT1BDHkKVSOnTnCz6gauIY3ZztcUQ&#13;&#10;bZ1JU2MT4baUI6Wm0mLBcSHHij5zSu+HX6vh/H27XsZqn23tpGpcqyTbudT6o9duF1E2CxCB2vBu&#13;&#10;/CO+jIbRcAqvR/ENyNUTAAD//wMAUEsBAi0AFAAGAAgAAAAhANvh9svuAAAAhQEAABMAAAAAAAAA&#13;&#10;AAAAAAAAAAAAAFtDb250ZW50X1R5cGVzXS54bWxQSwECLQAUAAYACAAAACEAWvQsW78AAAAVAQAA&#13;&#10;CwAAAAAAAAAAAAAAAAAfAQAAX3JlbHMvLnJlbHNQSwECLQAUAAYACAAAACEAE8ym0MYAAADhAAAA&#13;&#10;DwAAAAAAAAAAAAAAAAAHAgAAZHJzL2Rvd25yZXYueG1sUEsFBgAAAAADAAMAtwAAAPoCAAAAAA==&#13;&#10;" filled="f" stroked="f">
                  <v:textbox>
                    <w:txbxContent>
                      <w:p w14:paraId="61FE1297" w14:textId="560DF4A8" w:rsidR="006F2819" w:rsidRPr="008733E5" w:rsidRDefault="006F2819" w:rsidP="00B63FF9">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7 – Method used for sinuosity calculation through the python console in QGIS.</w:t>
                        </w:r>
                        <w:r w:rsidR="00ED6743">
                          <w:rPr>
                            <w:rFonts w:ascii="Times New Roman" w:hAnsi="Times New Roman" w:cs="Times New Roman"/>
                            <w:sz w:val="24"/>
                            <w:szCs w:val="24"/>
                          </w:rPr>
                          <w:t xml:space="preserve"> Grey represents the shoreline</w:t>
                        </w:r>
                        <w:r w:rsidR="009846E2">
                          <w:rPr>
                            <w:rFonts w:ascii="Times New Roman" w:hAnsi="Times New Roman" w:cs="Times New Roman"/>
                            <w:sz w:val="24"/>
                            <w:szCs w:val="24"/>
                          </w:rPr>
                          <w:t>.</w:t>
                        </w:r>
                        <w:r w:rsidR="00D16E30">
                          <w:rPr>
                            <w:rFonts w:ascii="Times New Roman" w:hAnsi="Times New Roman" w:cs="Times New Roman"/>
                            <w:sz w:val="24"/>
                            <w:szCs w:val="24"/>
                          </w:rPr>
                          <w:t xml:space="preserve"> Example is set in the Maldives</w:t>
                        </w:r>
                        <w:r w:rsidR="00782B51">
                          <w:rPr>
                            <w:rFonts w:ascii="Times New Roman" w:hAnsi="Times New Roman" w:cs="Times New Roman"/>
                            <w:sz w:val="24"/>
                            <w:szCs w:val="24"/>
                          </w:rPr>
                          <w:t xml:space="preserve">. Bottom map shows simplified SaG features, top shows the original SaG features. </w:t>
                        </w:r>
                      </w:p>
                    </w:txbxContent>
                  </v:textbox>
                </v:shape>
                <w10:wrap type="topAndBottom" anchorx="margin"/>
              </v:group>
            </w:pict>
          </mc:Fallback>
        </mc:AlternateContent>
      </w:r>
      <w:r w:rsidRPr="00782B51">
        <w:rPr>
          <w:rFonts w:ascii="Times New Roman" w:hAnsi="Times New Roman" w:cs="Times New Roman"/>
          <w:noProof/>
          <w:sz w:val="24"/>
          <w:szCs w:val="24"/>
        </w:rPr>
        <mc:AlternateContent>
          <mc:Choice Requires="wps">
            <w:drawing>
              <wp:anchor distT="0" distB="0" distL="114300" distR="114300" simplePos="0" relativeHeight="251658407" behindDoc="0" locked="0" layoutInCell="1" allowOverlap="1" wp14:anchorId="55E28260" wp14:editId="5B8EC6B8">
                <wp:simplePos x="0" y="0"/>
                <wp:positionH relativeFrom="column">
                  <wp:posOffset>3409950</wp:posOffset>
                </wp:positionH>
                <wp:positionV relativeFrom="paragraph">
                  <wp:posOffset>5200015</wp:posOffset>
                </wp:positionV>
                <wp:extent cx="1017905" cy="45085"/>
                <wp:effectExtent l="0" t="0" r="10795" b="18415"/>
                <wp:wrapNone/>
                <wp:docPr id="466" name="Rectangle 466"/>
                <wp:cNvGraphicFramePr/>
                <a:graphic xmlns:a="http://schemas.openxmlformats.org/drawingml/2006/main">
                  <a:graphicData uri="http://schemas.microsoft.com/office/word/2010/wordprocessingShape">
                    <wps:wsp>
                      <wps:cNvSpPr/>
                      <wps:spPr>
                        <a:xfrm>
                          <a:off x="0" y="0"/>
                          <a:ext cx="1017905" cy="4508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13A0F2" id="Rectangle 466" o:spid="_x0000_s1026" style="position:absolute;margin-left:268.5pt;margin-top:409.45pt;width:80.15pt;height:3.55pt;z-index:2518743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6UlgIAAK8FAAAOAAAAZHJzL2Uyb0RvYy54bWysVNtu2zAMfR+wfxD0vtoOkl6COkXQosOA&#13;&#10;oi2aDn1WZCkWIIuapMTJvn6UfEnbFRswLA+KKJKH5DHJy6t9o8lOOK/AlLQ4ySkRhkOlzKak359v&#13;&#10;v5xT4gMzFdNgREkPwtOrxedPl62diwnUoCvhCIIYP29tSesQ7DzLPK9Fw/wJWGFQKcE1LKDoNlnl&#13;&#10;WIvojc4meX6ateAq64AL7/H1plPSRcKXUvDwIKUXgeiSYm4hnS6d63hmi0s23zhma8X7NNg/ZNEw&#13;&#10;ZTDoCHXDAiNbp36DahR34EGGEw5NBlIqLlINWE2Rv6tmVTMrUi1IjrcjTf7/wfL73aMjqirp9PSU&#13;&#10;EsMa/EhPSBszGy1IfESKWuvnaLmyj66XPF5jvXvpmviPlZB9ovUw0ir2gXB8LPLi7CKfUcJRN53l&#13;&#10;57OImR2drfPhq4CGxEtJHYZPZLLdnQ+d6WASY3nQqrpVWichdoq41o7sGH7j9abowd9YafM3x7D/&#13;&#10;wBFzjJ5ZrL+rON3CQYuIp82TkEge1jhJCae2PSbDOBcmFJ2qZpXocpzl+BuyHNJPhCTAiCyxuhG7&#13;&#10;BxgsO5ABu6Ont4+uInX96Jz/KbHOefRIkcGE0blRBtxHABqr6iN39gNJHTWRpTVUB2wtB93Mectv&#13;&#10;FX7eO+bDI3M4ZDiOuDjCAx5SQ1tS6G+U1OB+fvQe7bH3UUtJi0NbUv9jy5ygRH8zOBUXxXQapzwJ&#13;&#10;09nZBAX3WrN+rTHb5hqwZwpcUZana7QPerhKB80L7pdljIoqZjjGLikPbhCuQ7dMcENxsVwmM5xs&#13;&#10;y8KdWVkewSOrsX2f9y/M2b7HAw7HPQwDzubvWr2zjZ4GltsAUqU5OPLa841bITVOv8Hi2nktJ6vj&#13;&#10;nl38AgAA//8DAFBLAwQUAAYACAAAACEAW+Ykf+QAAAAQAQAADwAAAGRycy9kb3ducmV2LnhtbEyP&#13;&#10;y07DMBBF90j8gzVI7KjdVCRpGqcCKkBlR3msp7FJIuJxFLtt4OsZVrAZaV733lOuJ9eLox1D50nD&#13;&#10;fKZAWKq96ajR8Ppyf5WDCBHJYO/JaviyAdbV+VmJhfEnerbHXWwEi1AoUEMb41BIGerWOgwzP1ji&#13;&#10;3YcfHUZux0aaEU8s7nqZKJVKhx2xQ4uDvWtt/bk7OA3uiW6Ht0eFLkm338HVD9mme9f68mLarLjc&#13;&#10;rEBEO8W/D/hl4PxQcbC9P5AJotdwvcgYKGrI5/kSBF+ky2wBYs+TJFUgq1L+B6l+AAAA//8DAFBL&#13;&#10;AQItABQABgAIAAAAIQC2gziS/gAAAOEBAAATAAAAAAAAAAAAAAAAAAAAAABbQ29udGVudF9UeXBl&#13;&#10;c10ueG1sUEsBAi0AFAAGAAgAAAAhADj9If/WAAAAlAEAAAsAAAAAAAAAAAAAAAAALwEAAF9yZWxz&#13;&#10;Ly5yZWxzUEsBAi0AFAAGAAgAAAAhAFun/pSWAgAArwUAAA4AAAAAAAAAAAAAAAAALgIAAGRycy9l&#13;&#10;Mm9Eb2MueG1sUEsBAi0AFAAGAAgAAAAhAFvmJH/kAAAAEAEAAA8AAAAAAAAAAAAAAAAA8AQAAGRy&#13;&#10;cy9kb3ducmV2LnhtbFBLBQYAAAAABAAEAPMAAAABBgAAAAA=&#13;&#10;" fillcolor="white [3212]" strokecolor="black [3213]" strokeweight="1pt"/>
            </w:pict>
          </mc:Fallback>
        </mc:AlternateContent>
      </w:r>
      <w:r w:rsidRPr="00782B51">
        <w:rPr>
          <w:rFonts w:ascii="Times New Roman" w:hAnsi="Times New Roman" w:cs="Times New Roman"/>
          <w:noProof/>
          <w:sz w:val="24"/>
          <w:szCs w:val="24"/>
        </w:rPr>
        <mc:AlternateContent>
          <mc:Choice Requires="wps">
            <w:drawing>
              <wp:anchor distT="0" distB="0" distL="114300" distR="114300" simplePos="0" relativeHeight="251658408" behindDoc="0" locked="0" layoutInCell="1" allowOverlap="1" wp14:anchorId="25797FA5" wp14:editId="31A329FE">
                <wp:simplePos x="0" y="0"/>
                <wp:positionH relativeFrom="column">
                  <wp:posOffset>3228975</wp:posOffset>
                </wp:positionH>
                <wp:positionV relativeFrom="paragraph">
                  <wp:posOffset>4981575</wp:posOffset>
                </wp:positionV>
                <wp:extent cx="457200" cy="282575"/>
                <wp:effectExtent l="0" t="0" r="0" b="0"/>
                <wp:wrapNone/>
                <wp:docPr id="467" name="Text Box 467"/>
                <wp:cNvGraphicFramePr/>
                <a:graphic xmlns:a="http://schemas.openxmlformats.org/drawingml/2006/main">
                  <a:graphicData uri="http://schemas.microsoft.com/office/word/2010/wordprocessingShape">
                    <wps:wsp>
                      <wps:cNvSpPr txBox="1"/>
                      <wps:spPr>
                        <a:xfrm>
                          <a:off x="0" y="0"/>
                          <a:ext cx="457200" cy="282575"/>
                        </a:xfrm>
                        <a:prstGeom prst="rect">
                          <a:avLst/>
                        </a:prstGeom>
                        <a:noFill/>
                        <a:ln w="6350">
                          <a:noFill/>
                        </a:ln>
                      </wps:spPr>
                      <wps:txbx>
                        <w:txbxContent>
                          <w:p w14:paraId="13995F45" w14:textId="77777777" w:rsidR="00782B51" w:rsidRPr="00D16E30" w:rsidRDefault="00782B51" w:rsidP="00782B51">
                            <w:pPr>
                              <w:rPr>
                                <w:rFonts w:ascii="Times New Roman" w:hAnsi="Times New Roman" w:cs="Times New Roman"/>
                              </w:rPr>
                            </w:pPr>
                            <w:r>
                              <w:rPr>
                                <w:rFonts w:ascii="Times New Roman" w:hAnsi="Times New Roman" w:cs="Times New Roman"/>
                              </w:rPr>
                              <w:t>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97FA5" id="Text Box 467" o:spid="_x0000_s1055" type="#_x0000_t202" style="position:absolute;margin-left:254.25pt;margin-top:392.25pt;width:36pt;height:22.25pt;z-index:251658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OEcJMAIAAFwEAAAOAAAAZHJzL2Uyb0RvYy54bWysVNtuGjEQfa+Uf7D8HhYol3TFEtFEVJVQ&#13;&#10;EgmqPBuvza5ke1zbsEu/vmMvN6V9qvpiZmfGcznnmNljqxU5COdrMAUd9PqUCMOhrM2uoD82y/sH&#13;&#10;SnxgpmQKjCjoUXj6OL/7NGtsLoZQgSqFI1jE+LyxBa1CsHmWeV4JzXwPrDAYlOA0C/jpdlnpWIPV&#13;&#10;tcqG/f4ka8CV1gEX3qP3uQvSeaovpeDhVUovAlEFxdlCOl06t/HM5jOW7xyzVc1PY7B/mEKz2mDT&#13;&#10;S6lnFhjZu/qPUrrmDjzI0OOgM5Cy5iLtgNsM+h+2WVfMirQLguPtBSb//8ryl8ObI3VZ0NFkSolh&#13;&#10;GknaiDaQr9CS6EOEGutzTFxbTA0tBpDps9+jMy7eSqfjL65EMI5YHy/4xnIcnaPxFDmjhGNo+DAc&#13;&#10;T8exSna9bJ0P3wRoEo2COqQvocoOKx+61HNK7GVgWSuVKFSGNAWdfB7304VLBIsrgz3iCt2o0Qrt&#13;&#10;tk1LD5IComsL5RHXc9BJxFu+rHGIFfPhjTnUBM6NOg+veEgF2AxOFiUVuF9/88d8pAqjlDSosYL6&#13;&#10;n3vmBCXqu0ESvwxGoyjK9JHAocTdRra3EbPXT4AyHuCLsjyZeNkFdTalA/2Oz2ERu2KIGY69CxrO&#13;&#10;5lPolI/PiYvFIiWhDC0LK7O2PJaOsEaIN+07c/bEQ0ACX+CsRpZ/oKPL7QhZ7APIOnF1RfWEP0o4&#13;&#10;sX16bvGN3H6nrOufwvw3AAAA//8DAFBLAwQUAAYACAAAACEAbTgWy+QAAAAQAQAADwAAAGRycy9k&#13;&#10;b3ducmV2LnhtbExPPU/DMBDdkfgP1iGxUZuIgJvGqaqgCgnRoaULmxNfk6ixHWK3Dfx6jgmW0zvd&#13;&#10;u/eRLyfbszOOofNOwf1MAENXe9O5RsH+fX0ngYWondG9d6jgCwMsi+urXGfGX9wWz7vYMBJxIdMK&#13;&#10;2hiHjPNQt2h1mPkBHd0OfrQ60jo23Iz6QuK254kQj9zqzpFDqwcsW6yPu5NV8FquN3pbJVZ+9+XL&#13;&#10;22E1fO4/UqVub6bnBY3VAljEKf59wG8Hyg8FBav8yZnAegWpkClRFTzJBwLESKUgUCmQyVwAL3L+&#13;&#10;v0jxAwAA//8DAFBLAQItABQABgAIAAAAIQC2gziS/gAAAOEBAAATAAAAAAAAAAAAAAAAAAAAAABb&#13;&#10;Q29udGVudF9UeXBlc10ueG1sUEsBAi0AFAAGAAgAAAAhADj9If/WAAAAlAEAAAsAAAAAAAAAAAAA&#13;&#10;AAAALwEAAF9yZWxzLy5yZWxzUEsBAi0AFAAGAAgAAAAhANM4RwkwAgAAXAQAAA4AAAAAAAAAAAAA&#13;&#10;AAAALgIAAGRycy9lMm9Eb2MueG1sUEsBAi0AFAAGAAgAAAAhAG04FsvkAAAAEAEAAA8AAAAAAAAA&#13;&#10;AAAAAAAAigQAAGRycy9kb3ducmV2LnhtbFBLBQYAAAAABAAEAPMAAACbBQAAAAA=&#13;&#10;" filled="f" stroked="f" strokeweight=".5pt">
                <v:textbox>
                  <w:txbxContent>
                    <w:p w14:paraId="13995F45" w14:textId="77777777" w:rsidR="00782B51" w:rsidRPr="00D16E30" w:rsidRDefault="00782B51" w:rsidP="00782B51">
                      <w:pPr>
                        <w:rPr>
                          <w:rFonts w:ascii="Times New Roman" w:hAnsi="Times New Roman" w:cs="Times New Roman"/>
                        </w:rPr>
                      </w:pPr>
                      <w:r>
                        <w:rPr>
                          <w:rFonts w:ascii="Times New Roman" w:hAnsi="Times New Roman" w:cs="Times New Roman"/>
                        </w:rPr>
                        <w:t>0m</w:t>
                      </w:r>
                    </w:p>
                  </w:txbxContent>
                </v:textbox>
              </v:shape>
            </w:pict>
          </mc:Fallback>
        </mc:AlternateContent>
      </w:r>
      <w:r w:rsidRPr="00782B51">
        <w:rPr>
          <w:rFonts w:ascii="Times New Roman" w:hAnsi="Times New Roman" w:cs="Times New Roman"/>
          <w:noProof/>
          <w:sz w:val="24"/>
          <w:szCs w:val="24"/>
        </w:rPr>
        <mc:AlternateContent>
          <mc:Choice Requires="wps">
            <w:drawing>
              <wp:anchor distT="0" distB="0" distL="114300" distR="114300" simplePos="0" relativeHeight="251658409" behindDoc="0" locked="0" layoutInCell="1" allowOverlap="1" wp14:anchorId="6B29EF91" wp14:editId="6BAB9C96">
                <wp:simplePos x="0" y="0"/>
                <wp:positionH relativeFrom="column">
                  <wp:posOffset>3984093</wp:posOffset>
                </wp:positionH>
                <wp:positionV relativeFrom="paragraph">
                  <wp:posOffset>4981604</wp:posOffset>
                </wp:positionV>
                <wp:extent cx="584791" cy="283205"/>
                <wp:effectExtent l="0" t="0" r="0" b="0"/>
                <wp:wrapNone/>
                <wp:docPr id="468" name="Text Box 468"/>
                <wp:cNvGraphicFramePr/>
                <a:graphic xmlns:a="http://schemas.openxmlformats.org/drawingml/2006/main">
                  <a:graphicData uri="http://schemas.microsoft.com/office/word/2010/wordprocessingShape">
                    <wps:wsp>
                      <wps:cNvSpPr txBox="1"/>
                      <wps:spPr>
                        <a:xfrm>
                          <a:off x="0" y="0"/>
                          <a:ext cx="584791" cy="283205"/>
                        </a:xfrm>
                        <a:prstGeom prst="rect">
                          <a:avLst/>
                        </a:prstGeom>
                        <a:noFill/>
                        <a:ln w="6350">
                          <a:noFill/>
                        </a:ln>
                      </wps:spPr>
                      <wps:txbx>
                        <w:txbxContent>
                          <w:p w14:paraId="6161F2F0" w14:textId="77777777" w:rsidR="00782B51" w:rsidRPr="00D16E30" w:rsidRDefault="00782B51" w:rsidP="00782B51">
                            <w:pPr>
                              <w:rPr>
                                <w:rFonts w:ascii="Times New Roman" w:hAnsi="Times New Roman" w:cs="Times New Roman"/>
                              </w:rPr>
                            </w:pPr>
                            <w:r>
                              <w:rPr>
                                <w:rFonts w:ascii="Times New Roman" w:hAnsi="Times New Roman" w:cs="Times New Roman"/>
                              </w:rPr>
                              <w:t>150m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9EF91" id="Text Box 468" o:spid="_x0000_s1056" type="#_x0000_t202" style="position:absolute;margin-left:313.7pt;margin-top:392.25pt;width:46.05pt;height:22.3pt;z-index:251658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FtjcMQIAAFwEAAAOAAAAZHJzL2Uyb0RvYy54bWysVFFv2jAQfp+0/2D5fSRQoDQiVKwV06Sq&#13;&#10;rQRTn41jk0i2z7MNCfv1OztAUbenaS/mfHe5u+/7zszvO63IQTjfgCnpcJBTIgyHqjG7kv7YrL7M&#13;&#10;KPGBmYopMKKkR+Hp/eLzp3lrCzGCGlQlHMEixhetLWkdgi2yzPNaaOYHYIXBoASnWcCr22WVYy1W&#13;&#10;1yob5fk0a8FV1gEX3qP3sQ/SRaovpeDhRUovAlElxdlCOl06t/HMFnNW7ByzdcNPY7B/mEKzxmDT&#13;&#10;S6lHFhjZu+aPUrrhDjzIMOCgM5Cy4SJhQDTD/AOadc2sSFiQHG8vNPn/V5Y/H14daaqSjqcolWEa&#13;&#10;RdqILpCv0JHoQ4Za6wtMXFtMDR0GUOmz36MzAu+k0/EXIRGMI9fHC7+xHEfnZDa+vRtSwjE0mt2M&#13;&#10;8kmskr1/bJ0P3wRoEo2SOpQvscoOTz70qeeU2MvAqlEqSagMaUs6vZnk6YNLBIsrgz0ihH7UaIVu&#13;&#10;2yXQwwuOLVRHhOegXxFv+arBIZ6YD6/M4U4gItzz8IKHVIDN4GRRUoP79Td/zEepMEpJiztWUv9z&#13;&#10;z5ygRH03KOLdcDyOS5ku48ntCC/uOrK9jpi9fgBcYyQQp0tmzA/qbEoH+g2fwzJ2xRAzHHuXNJzN&#13;&#10;h9BvPj4nLpbLlIRraFl4MmvLY+lIa6R4070xZ086BBTwGc7byIoPcvS5vSDLfQDZJK0i0T2rJ/5x&#13;&#10;hZPap+cW38j1PWW9/yksfgMAAP//AwBQSwMEFAAGAAgAAAAhAJfc8b7mAAAAEAEAAA8AAABkcnMv&#13;&#10;ZG93bnJldi54bWxMTz1PwzAQ3ZH4D9YhsVEnUdukaZyqCqqQEAwtXdic2E0i7HOI3Tbw6zkmWE53&#13;&#10;eu/eR7GZrGEXPfreoYB4FgHT2DjVYyvg+LZ7yID5IFFJ41AL+NIeNuXtTSFz5a6415dDaBmJoM+l&#13;&#10;gC6EIefcN5220s/coJGwkxutDHSOLVejvJK4NTyJoiW3skdy6OSgq043H4ezFfBc7V7lvk5s9m2q&#13;&#10;p5fTdvg8vi+EuL+bHtc0tmtgQU/h7wN+O1B+KClY7c6oPDMClkk6J6qANJsvgBEjjVe01AKyZBUD&#13;&#10;Lwv+v0j5AwAA//8DAFBLAQItABQABgAIAAAAIQC2gziS/gAAAOEBAAATAAAAAAAAAAAAAAAAAAAA&#13;&#10;AABbQ29udGVudF9UeXBlc10ueG1sUEsBAi0AFAAGAAgAAAAhADj9If/WAAAAlAEAAAsAAAAAAAAA&#13;&#10;AAAAAAAALwEAAF9yZWxzLy5yZWxzUEsBAi0AFAAGAAgAAAAhAIgW2NwxAgAAXAQAAA4AAAAAAAAA&#13;&#10;AAAAAAAALgIAAGRycy9lMm9Eb2MueG1sUEsBAi0AFAAGAAgAAAAhAJfc8b7mAAAAEAEAAA8AAAAA&#13;&#10;AAAAAAAAAAAAiwQAAGRycy9kb3ducmV2LnhtbFBLBQYAAAAABAAEAPMAAACeBQAAAAA=&#13;&#10;" filled="f" stroked="f" strokeweight=".5pt">
                <v:textbox>
                  <w:txbxContent>
                    <w:p w14:paraId="6161F2F0" w14:textId="77777777" w:rsidR="00782B51" w:rsidRPr="00D16E30" w:rsidRDefault="00782B51" w:rsidP="00782B51">
                      <w:pPr>
                        <w:rPr>
                          <w:rFonts w:ascii="Times New Roman" w:hAnsi="Times New Roman" w:cs="Times New Roman"/>
                        </w:rPr>
                      </w:pPr>
                      <w:r>
                        <w:rPr>
                          <w:rFonts w:ascii="Times New Roman" w:hAnsi="Times New Roman" w:cs="Times New Roman"/>
                        </w:rPr>
                        <w:t>150m</w:t>
                      </w:r>
                    </w:p>
                  </w:txbxContent>
                </v:textbox>
              </v:shape>
            </w:pict>
          </mc:Fallback>
        </mc:AlternateContent>
      </w:r>
      <w:r w:rsidR="00D16E30">
        <w:rPr>
          <w:rFonts w:ascii="Times New Roman" w:hAnsi="Times New Roman" w:cs="Times New Roman"/>
          <w:noProof/>
          <w:sz w:val="24"/>
          <w:szCs w:val="24"/>
        </w:rPr>
        <mc:AlternateContent>
          <mc:Choice Requires="wps">
            <w:drawing>
              <wp:anchor distT="0" distB="0" distL="114300" distR="114300" simplePos="0" relativeHeight="251658406" behindDoc="0" locked="0" layoutInCell="1" allowOverlap="1" wp14:anchorId="16097634" wp14:editId="2CD3E6AE">
                <wp:simplePos x="0" y="0"/>
                <wp:positionH relativeFrom="column">
                  <wp:posOffset>4061637</wp:posOffset>
                </wp:positionH>
                <wp:positionV relativeFrom="paragraph">
                  <wp:posOffset>3306726</wp:posOffset>
                </wp:positionV>
                <wp:extent cx="584791" cy="283205"/>
                <wp:effectExtent l="0" t="0" r="0" b="0"/>
                <wp:wrapNone/>
                <wp:docPr id="465" name="Text Box 465"/>
                <wp:cNvGraphicFramePr/>
                <a:graphic xmlns:a="http://schemas.openxmlformats.org/drawingml/2006/main">
                  <a:graphicData uri="http://schemas.microsoft.com/office/word/2010/wordprocessingShape">
                    <wps:wsp>
                      <wps:cNvSpPr txBox="1"/>
                      <wps:spPr>
                        <a:xfrm>
                          <a:off x="0" y="0"/>
                          <a:ext cx="584791" cy="283205"/>
                        </a:xfrm>
                        <a:prstGeom prst="rect">
                          <a:avLst/>
                        </a:prstGeom>
                        <a:noFill/>
                        <a:ln w="6350">
                          <a:noFill/>
                        </a:ln>
                      </wps:spPr>
                      <wps:txbx>
                        <w:txbxContent>
                          <w:p w14:paraId="2BA7D26F" w14:textId="24B554D5" w:rsidR="00D16E30" w:rsidRPr="00D16E30" w:rsidRDefault="00782B51" w:rsidP="00D16E30">
                            <w:pPr>
                              <w:rPr>
                                <w:rFonts w:ascii="Times New Roman" w:hAnsi="Times New Roman" w:cs="Times New Roman"/>
                              </w:rPr>
                            </w:pPr>
                            <w:r>
                              <w:rPr>
                                <w:rFonts w:ascii="Times New Roman" w:hAnsi="Times New Roman" w:cs="Times New Roman"/>
                              </w:rPr>
                              <w:t>150m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97634" id="Text Box 465" o:spid="_x0000_s1057" type="#_x0000_t202" style="position:absolute;margin-left:319.8pt;margin-top:260.35pt;width:46.05pt;height:22.3pt;z-index:2516584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vXooMwIAAFwEAAAOAAAAZHJzL2Uyb0RvYy54bWysVFFv2jAQfp+0/2D5fSSkQGlEqFgrpklV&#13;&#10;WwmmPhvHJpEcn2cbEvbrd3YIRd2epr0457vz+b7vO2dx3zWKHIV1NeiCjkcpJUJzKGu9L+iP7frL&#13;&#10;nBLnmS6ZAi0KehKO3i8/f1q0JhcZVKBKYQkW0S5vTUEr702eJI5XomFuBEZoDEqwDfO4tfuktKzF&#13;&#10;6o1KsjSdJS3Y0ljgwjn0PvZBuoz1pRTcv0jphCeqoNibj6uN6y6syXLB8r1lpqr5uQ32D100rNZ4&#13;&#10;6aXUI/OMHGz9R6mm5hYcSD/i0CQgZc1FxIBoxukHNJuKGRGxIDnOXGhy/68sfz6+WlKXBZ3MppRo&#13;&#10;1qBIW9F58hU6EnzIUGtcjokbg6m+wwAqPfgdOgPwTtomfBESwThyfbrwG8pxdE7nk9u7MSUcQ9n8&#13;&#10;Jktj9eT9sLHOfxPQkGAU1KJ8kVV2fHIeG8HUISXcpWFdKxUlVJq0BZ3dTNN44BLBE0rjwQChbzVY&#13;&#10;vtt1EfQ4G3DsoDwhPAv9iDjD1zU28cScf2UWZwIR4Zz7F1ykArwMzhYlFdhff/OHfJQKo5S0OGMF&#13;&#10;dT8PzApK1HeNIt6NJ5MwlHEzmd5muLHXkd11RB+aB8AxRgKxu2iGfK8GU1po3vA5rMKtGGKa490F&#13;&#10;9YP54PvJx+fExWoVk3AMDfNPemN4KB1oDRRvuzdmzVkHjwI+wzCNLP8gR5/bC7I6eJB11CoQ3bN6&#13;&#10;5h9HOEp4fm7hjVzvY9b7T2H5GwAA//8DAFBLAwQUAAYACAAAACEAE81JP+UAAAAQAQAADwAAAGRy&#13;&#10;cy9kb3ducmV2LnhtbExPO0/DMBDekfgP1iGxUaeJkpY0TlUFVUiIDi1d2JzYTSLsc4jdNvDrOSZY&#13;&#10;Tvf47nsU68kadtGj7x0KmM8iYBobp3psBRzftg9LYD5IVNI41AK+tId1eXtTyFy5K+715RBaRiTo&#13;&#10;cymgC2HIOfdNp630MzdopNvJjVYGGseWq1FeidwaHkdRxq3skRQ6Oeiq083H4WwFvFTbndzXsV1+&#13;&#10;m+r59bQZPo/vqRD3d9PTispmBSzoKfx9wG8G8g8lGavdGZVnRkCWPGYEFZDG0QIYIRbJnJqaNlma&#13;&#10;AC8L/j9I+QMAAP//AwBQSwECLQAUAAYACAAAACEAtoM4kv4AAADhAQAAEwAAAAAAAAAAAAAAAAAA&#13;&#10;AAAAW0NvbnRlbnRfVHlwZXNdLnhtbFBLAQItABQABgAIAAAAIQA4/SH/1gAAAJQBAAALAAAAAAAA&#13;&#10;AAAAAAAAAC8BAABfcmVscy8ucmVsc1BLAQItABQABgAIAAAAIQBPvXooMwIAAFwEAAAOAAAAAAAA&#13;&#10;AAAAAAAAAC4CAABkcnMvZTJvRG9jLnhtbFBLAQItABQABgAIAAAAIQATzUk/5QAAABABAAAPAAAA&#13;&#10;AAAAAAAAAAAAAI0EAABkcnMvZG93bnJldi54bWxQSwUGAAAAAAQABADzAAAAnwUAAAAA&#13;&#10;" filled="f" stroked="f" strokeweight=".5pt">
                <v:textbox>
                  <w:txbxContent>
                    <w:p w14:paraId="2BA7D26F" w14:textId="24B554D5" w:rsidR="00D16E30" w:rsidRPr="00D16E30" w:rsidRDefault="00782B51" w:rsidP="00D16E30">
                      <w:pPr>
                        <w:rPr>
                          <w:rFonts w:ascii="Times New Roman" w:hAnsi="Times New Roman" w:cs="Times New Roman"/>
                        </w:rPr>
                      </w:pPr>
                      <w:r>
                        <w:rPr>
                          <w:rFonts w:ascii="Times New Roman" w:hAnsi="Times New Roman" w:cs="Times New Roman"/>
                        </w:rPr>
                        <w:t>150m</w:t>
                      </w:r>
                    </w:p>
                  </w:txbxContent>
                </v:textbox>
              </v:shape>
            </w:pict>
          </mc:Fallback>
        </mc:AlternateContent>
      </w:r>
      <w:r w:rsidR="00D16E30">
        <w:rPr>
          <w:rFonts w:ascii="Times New Roman" w:hAnsi="Times New Roman" w:cs="Times New Roman"/>
          <w:noProof/>
          <w:sz w:val="24"/>
          <w:szCs w:val="24"/>
        </w:rPr>
        <mc:AlternateContent>
          <mc:Choice Requires="wps">
            <w:drawing>
              <wp:anchor distT="0" distB="0" distL="114300" distR="114300" simplePos="0" relativeHeight="251658405" behindDoc="0" locked="0" layoutInCell="1" allowOverlap="1" wp14:anchorId="7E13E359" wp14:editId="038C5E04">
                <wp:simplePos x="0" y="0"/>
                <wp:positionH relativeFrom="column">
                  <wp:posOffset>3306726</wp:posOffset>
                </wp:positionH>
                <wp:positionV relativeFrom="paragraph">
                  <wp:posOffset>3306726</wp:posOffset>
                </wp:positionV>
                <wp:extent cx="457200" cy="283205"/>
                <wp:effectExtent l="0" t="0" r="0" b="0"/>
                <wp:wrapNone/>
                <wp:docPr id="464" name="Text Box 464"/>
                <wp:cNvGraphicFramePr/>
                <a:graphic xmlns:a="http://schemas.openxmlformats.org/drawingml/2006/main">
                  <a:graphicData uri="http://schemas.microsoft.com/office/word/2010/wordprocessingShape">
                    <wps:wsp>
                      <wps:cNvSpPr txBox="1"/>
                      <wps:spPr>
                        <a:xfrm>
                          <a:off x="0" y="0"/>
                          <a:ext cx="457200" cy="283205"/>
                        </a:xfrm>
                        <a:prstGeom prst="rect">
                          <a:avLst/>
                        </a:prstGeom>
                        <a:noFill/>
                        <a:ln w="6350">
                          <a:noFill/>
                        </a:ln>
                      </wps:spPr>
                      <wps:txbx>
                        <w:txbxContent>
                          <w:p w14:paraId="5D83B2D1" w14:textId="5FA01F9E" w:rsidR="00D16E30" w:rsidRPr="00D16E30" w:rsidRDefault="00D16E30" w:rsidP="00D16E30">
                            <w:pPr>
                              <w:rPr>
                                <w:rFonts w:ascii="Times New Roman" w:hAnsi="Times New Roman" w:cs="Times New Roman"/>
                              </w:rPr>
                            </w:pPr>
                            <w:r>
                              <w:rPr>
                                <w:rFonts w:ascii="Times New Roman" w:hAnsi="Times New Roman" w:cs="Times New Roman"/>
                              </w:rPr>
                              <w:t>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3E359" id="Text Box 464" o:spid="_x0000_s1058" type="#_x0000_t202" style="position:absolute;margin-left:260.35pt;margin-top:260.35pt;width:36pt;height:22.3pt;z-index:251658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OCNMAIAAFwEAAAOAAAAZHJzL2Uyb0RvYy54bWysVEtv2zAMvg/YfxB0X+w81xlxiqxFhgFB&#13;&#10;WyAZelZkKTYgiZqkxM5+/Sg5SYNup2EXmSIpPr6P9Py+04ochfMNmJIOBzklwnCoGrMv6Y/t6tMd&#13;&#10;JT4wUzEFRpT0JDy9X3z8MG9tIUZQg6qEIxjE+KK1Ja1DsEWWeV4LzfwArDBolOA0C3h1+6xyrMXo&#13;&#10;WmWjPJ9lLbjKOuDCe9Q+9ka6SPGlFDw8S+lFIKqkWFtIp0vnLp7ZYs6KvWO2bvi5DPYPVWjWGEx6&#13;&#10;DfXIAiMH1/wRSjfcgQcZBhx0BlI2XKQesJth/q6bTc2sSL0gON5eYfL/Lyx/Or440lQlncwmlBim&#13;&#10;kaSt6AL5Ch2JOkSotb5Ax41F19ChAZm+6D0qY+OddDp+sSWCdsT6dMU3huOonEw/I2eUcDSN7saj&#13;&#10;fBqjZG+PrfPhmwBNolBSh/QlVNlx7UPvenGJuQysGqUShcqQtqSz8TRPD64WDK4M5ogt9KVGKXS7&#13;&#10;LjU9HF/62EF1wvYc9CPiLV81WMSa+fDCHM4E1o1zHp7xkAowGZwlSmpwv/6mj/5IFVopaXHGSup/&#13;&#10;HpgTlKjvBkn8MpxM4lCmSwKHEndr2d1azEE/AI7xEDfK8iTiYxfURZQO9CuuwzJmRRMzHHOXNFzE&#13;&#10;h9BPPq4TF8tlcsIxtCyszcbyGDrCGiHedq/M2TMPAQl8gss0suIdHb1vT8jyEEA2iasIdI/qGX8c&#13;&#10;4cT2ed3ijtzek9fbT2HxGwAA//8DAFBLAwQUAAYACAAAACEAOPOLW+MAAAAQAQAADwAAAGRycy9k&#13;&#10;b3ducmV2LnhtbExPwU7DMAy9I/EPkZG4sZSijq1rOk1FExJih41ddksbr61onNJkW+HrMQcEF+vZ&#13;&#10;fn5+L1uOthNnHHzrSMH9JAKBVDnTUq1g/7a+m4HwQZPRnSNU8Ikelvn1VaZT4y60xfMu1IJFyKda&#13;&#10;QRNCn0rpqwat9hPXI/Hu6AarA7dDLc2gLyxuOxlH0VRa3RJ/aHSPRYPV++5kFbwU643elrGdfXXF&#13;&#10;8+tx1X/sD4lStzfj04LLagEi4Bj+LuAnA/uHnI2V7kTGi05BEkePTP0FzEjmMU9KBtPkAWSeyf9B&#13;&#10;8m8AAAD//wMAUEsBAi0AFAAGAAgAAAAhALaDOJL+AAAA4QEAABMAAAAAAAAAAAAAAAAAAAAAAFtD&#13;&#10;b250ZW50X1R5cGVzXS54bWxQSwECLQAUAAYACAAAACEAOP0h/9YAAACUAQAACwAAAAAAAAAAAAAA&#13;&#10;AAAvAQAAX3JlbHMvLnJlbHNQSwECLQAUAAYACAAAACEAYvzgjTACAABcBAAADgAAAAAAAAAAAAAA&#13;&#10;AAAuAgAAZHJzL2Uyb0RvYy54bWxQSwECLQAUAAYACAAAACEAOPOLW+MAAAAQAQAADwAAAAAAAAAA&#13;&#10;AAAAAACKBAAAZHJzL2Rvd25yZXYueG1sUEsFBgAAAAAEAAQA8wAAAJoFAAAAAA==&#13;&#10;" filled="f" stroked="f" strokeweight=".5pt">
                <v:textbox>
                  <w:txbxContent>
                    <w:p w14:paraId="5D83B2D1" w14:textId="5FA01F9E" w:rsidR="00D16E30" w:rsidRPr="00D16E30" w:rsidRDefault="00D16E30" w:rsidP="00D16E30">
                      <w:pPr>
                        <w:rPr>
                          <w:rFonts w:ascii="Times New Roman" w:hAnsi="Times New Roman" w:cs="Times New Roman"/>
                        </w:rPr>
                      </w:pPr>
                      <w:r>
                        <w:rPr>
                          <w:rFonts w:ascii="Times New Roman" w:hAnsi="Times New Roman" w:cs="Times New Roman"/>
                        </w:rPr>
                        <w:t>0m</w:t>
                      </w:r>
                    </w:p>
                  </w:txbxContent>
                </v:textbox>
              </v:shape>
            </w:pict>
          </mc:Fallback>
        </mc:AlternateContent>
      </w:r>
      <w:r w:rsidR="00D16E30">
        <w:rPr>
          <w:rFonts w:ascii="Times New Roman" w:hAnsi="Times New Roman" w:cs="Times New Roman"/>
          <w:noProof/>
          <w:sz w:val="24"/>
          <w:szCs w:val="24"/>
        </w:rPr>
        <mc:AlternateContent>
          <mc:Choice Requires="wps">
            <w:drawing>
              <wp:anchor distT="0" distB="0" distL="114300" distR="114300" simplePos="0" relativeHeight="251658404" behindDoc="0" locked="0" layoutInCell="1" allowOverlap="1" wp14:anchorId="38A70E30" wp14:editId="5F16D328">
                <wp:simplePos x="0" y="0"/>
                <wp:positionH relativeFrom="column">
                  <wp:posOffset>3487479</wp:posOffset>
                </wp:positionH>
                <wp:positionV relativeFrom="paragraph">
                  <wp:posOffset>3525505</wp:posOffset>
                </wp:positionV>
                <wp:extent cx="1017966" cy="45719"/>
                <wp:effectExtent l="0" t="0" r="10795" b="18415"/>
                <wp:wrapNone/>
                <wp:docPr id="463" name="Rectangle 463"/>
                <wp:cNvGraphicFramePr/>
                <a:graphic xmlns:a="http://schemas.openxmlformats.org/drawingml/2006/main">
                  <a:graphicData uri="http://schemas.microsoft.com/office/word/2010/wordprocessingShape">
                    <wps:wsp>
                      <wps:cNvSpPr/>
                      <wps:spPr>
                        <a:xfrm>
                          <a:off x="0" y="0"/>
                          <a:ext cx="1017966" cy="4571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BB406D" id="Rectangle 463" o:spid="_x0000_s1026" style="position:absolute;margin-left:274.6pt;margin-top:277.6pt;width:80.15pt;height:3.6pt;z-index:2518682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dTRlgIAAK8FAAAOAAAAZHJzL2Uyb0RvYy54bWysVN9PGzEMfp+0/yHK+7i7rhSouKIKxDQJ&#13;&#10;QQVMPKe5pHdSEmdJ2mv318/J/ShjaJOm9SGNY/uz/Z3ty6u9VmQnnG/AlLQ4ySkRhkPVmE1Jvz3f&#13;&#10;fjqnxAdmKqbAiJIehKdXi48fLls7FxOoQVXCEQQxft7aktYh2HmWeV4LzfwJWGFQKcFpFlB0m6xy&#13;&#10;rEV0rbJJns+yFlxlHXDhPb7edEq6SPhSCh4epPQiEFVSzC2k06VzHc9sccnmG8ds3fA+DfYPWWjW&#13;&#10;GAw6Qt2wwMjWNb9B6YY78CDDCQedgZQNF6kGrKbI31TzVDMrUi1IjrcjTf7/wfL73cqRpirpdPaZ&#13;&#10;EsM0fqRHpI2ZjRIkPiJFrfVztHyyK9dLHq+x3r10Ov5jJWSfaD2MtIp9IBwfi7w4u5jNKOGom56e&#13;&#10;FRcRMzs6W+fDFwGaxEtJHYZPZLLdnQ+d6WASY3lQTXXbKJWE2CniWjmyY/iN15uiB//FSpm/OYb9&#13;&#10;O46YY/TMYv1dxekWDkpEPGUehUTysMZJSji17TEZxrkwoehUNatEl+Npjr8hyyH9REgCjMgSqxux&#13;&#10;e4DBsgMZsDt6evvoKlLXj875nxLrnEePFBlMGJ11Y8C9B6Cwqj5yZz+Q1FETWVpDdcDWctDNnLf8&#13;&#10;tsHPe8d8WDGHQ4bjiIsjPOAhFbQlhf5GSQ3ux3vv0R57H7WUtDi0JfXft8wJStRXg1NxUUynccqT&#13;&#10;gJ02QcG91qxfa8xWXwP2TIEryvJ0jfZBDVfpQL/gflnGqKhihmPskvLgBuE6dMsENxQXy2Uyw8m2&#13;&#10;LNyZJ8sjeGQ1tu/z/oU52/d4wOG4h2HA2fxNq3e20dPAchtANmkOjrz2fONWSI3Tb7C4dl7Lyeq4&#13;&#10;Zxc/AQAA//8DAFBLAwQUAAYACAAAACEAEhDUFeIAAAAQAQAADwAAAGRycy9kb3ducmV2LnhtbExP&#13;&#10;y07DQAy8I/EPKyNxoxuiJqVpNhVQAYIb5XF2syaJyHqj7LYNfD3mBBdrbI/HM+V6cr060Bg6zwYu&#13;&#10;Zwko4trbjhsDry93F1egQkS22HsmA18UYF2dnpRYWH/kZzpsY6NEhEOBBtoYh0LrULfkMMz8QCy7&#13;&#10;Dz86jNKOjbYjHkXc9TpNklw77Fg+tDjQbUv153bvDLgnvhneHhJ0af74HVx9v9h078acn02blZTr&#13;&#10;FahIU/y7gN8M4h8qMbbze7ZB9Qay+TIVqoAsEyCMRbLMQO1kkqdz0FWp/wepfgAAAP//AwBQSwEC&#13;&#10;LQAUAAYACAAAACEAtoM4kv4AAADhAQAAEwAAAAAAAAAAAAAAAAAAAAAAW0NvbnRlbnRfVHlwZXNd&#13;&#10;LnhtbFBLAQItABQABgAIAAAAIQA4/SH/1gAAAJQBAAALAAAAAAAAAAAAAAAAAC8BAABfcmVscy8u&#13;&#10;cmVsc1BLAQItABQABgAIAAAAIQBJbdTRlgIAAK8FAAAOAAAAAAAAAAAAAAAAAC4CAABkcnMvZTJv&#13;&#10;RG9jLnhtbFBLAQItABQABgAIAAAAIQASENQV4gAAABABAAAPAAAAAAAAAAAAAAAAAPAEAABkcnMv&#13;&#10;ZG93bnJldi54bWxQSwUGAAAAAAQABADzAAAA/wUAAAAA&#13;&#10;" fillcolor="white [3212]" strokecolor="black [3213]" strokeweight="1pt"/>
            </w:pict>
          </mc:Fallback>
        </mc:AlternateContent>
      </w:r>
      <w:r w:rsidR="00D16E30" w:rsidRPr="00D16E30">
        <w:rPr>
          <w:rFonts w:ascii="Times New Roman" w:hAnsi="Times New Roman" w:cs="Times New Roman"/>
          <w:noProof/>
          <w:sz w:val="24"/>
          <w:szCs w:val="24"/>
        </w:rPr>
        <mc:AlternateContent>
          <mc:Choice Requires="wps">
            <w:drawing>
              <wp:anchor distT="0" distB="0" distL="114300" distR="114300" simplePos="0" relativeHeight="251658403" behindDoc="0" locked="0" layoutInCell="1" allowOverlap="1" wp14:anchorId="611DC338" wp14:editId="2857D723">
                <wp:simplePos x="0" y="0"/>
                <wp:positionH relativeFrom="column">
                  <wp:posOffset>4688840</wp:posOffset>
                </wp:positionH>
                <wp:positionV relativeFrom="paragraph">
                  <wp:posOffset>4819015</wp:posOffset>
                </wp:positionV>
                <wp:extent cx="332740" cy="258445"/>
                <wp:effectExtent l="0" t="0" r="0" b="0"/>
                <wp:wrapNone/>
                <wp:docPr id="462" name="Text Box 462"/>
                <wp:cNvGraphicFramePr/>
                <a:graphic xmlns:a="http://schemas.openxmlformats.org/drawingml/2006/main">
                  <a:graphicData uri="http://schemas.microsoft.com/office/word/2010/wordprocessingShape">
                    <wps:wsp>
                      <wps:cNvSpPr txBox="1"/>
                      <wps:spPr>
                        <a:xfrm>
                          <a:off x="0" y="0"/>
                          <a:ext cx="332740" cy="258445"/>
                        </a:xfrm>
                        <a:prstGeom prst="rect">
                          <a:avLst/>
                        </a:prstGeom>
                        <a:noFill/>
                        <a:ln w="6350">
                          <a:noFill/>
                        </a:ln>
                      </wps:spPr>
                      <wps:txbx>
                        <w:txbxContent>
                          <w:p w14:paraId="6320B94C" w14:textId="77777777" w:rsidR="00D16E30" w:rsidRPr="00D16E30" w:rsidRDefault="00D16E30" w:rsidP="00D16E30">
                            <w:pPr>
                              <w:rPr>
                                <w:rFonts w:ascii="Times New Roman" w:hAnsi="Times New Roman" w:cs="Times New Roman"/>
                              </w:rPr>
                            </w:pPr>
                            <w:r w:rsidRPr="00D16E30">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DC338" id="Text Box 462" o:spid="_x0000_s1059" type="#_x0000_t202" style="position:absolute;margin-left:369.2pt;margin-top:379.45pt;width:26.2pt;height:20.35pt;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edbdMgIAAFwEAAAOAAAAZHJzL2Uyb0RvYy54bWysVN9v2jAQfp+0/8Hy+wiEQNuIULFWTJOq&#13;&#10;thJMfTaOTSI5Ps82JOyv39khFHV7mvZizvdd7sf3nVncd40iR2FdDbqgk9GYEqE5lLXeF/THdv3l&#13;&#10;lhLnmS6ZAi0KehKO3i8/f1q0JhcpVKBKYQkm0S5vTUEr702eJI5XomFuBEZoBCXYhnm82n1SWtZi&#13;&#10;9kYl6Xg8T1qwpbHAhXPofexBuoz5pRTcv0jphCeqoNibj6eN5y6cyXLB8r1lpqr5uQ32D100rNZY&#13;&#10;9JLqkXlGDrb+I1VTcwsOpB9xaBKQsuYizoDTTMYfptlUzIg4C5LjzIUm9//S8ufjqyV1WdBsnlKi&#13;&#10;WYMibUXnyVfoSPAhQ61xOQZuDIb6DgFUevA7dIbBO2mb8IsjEcSR69OF35COo3M6TW8yRDhC6ew2&#13;&#10;y2YhS/L+sbHOfxPQkGAU1KJ8kVV2fHK+Dx1CQi0N61qpKKHSpC3ofDobxw8uCCZXGmuEEfpWg+W7&#13;&#10;XReHnmTDHDsoTziehX5FnOHrGpt4Ys6/Mos7gX3jnvsXPKQCLAZni5IK7K+/+UM8SoUoJS3uWEHd&#13;&#10;zwOzghL1XaOId5Ms0OHjJZvdpHix18juGtGH5gFwjSf4ogyPZoj3ajClheYNn8MqVEWIaY61C+oH&#13;&#10;88H3m4/PiYvVKgbhGhrmn/TG8JA60Boo3nZvzJqzDh4FfIZhG1n+QY4+thdkdfAg66hVILpn9cw/&#13;&#10;rnBU+/zcwhu5vseo9z+F5W8AAAD//wMAUEsDBBQABgAIAAAAIQDLDSfr5QAAABABAAAPAAAAZHJz&#13;&#10;L2Rvd25yZXYueG1sTE9NT8MwDL0j8R8iI3FjKYNtbdd0moomJASHjV24pY3XVjROabKt8OvxTnCx&#13;&#10;nuXn95GtRtuJEw6+daTgfhKBQKqcaalWsH/f3MUgfNBkdOcIFXyjh1V+fZXp1LgzbfG0C7VgEfKp&#13;&#10;VtCE0KdS+qpBq/3E9Uh8O7jB6sDrUEsz6DOL205Oo2gurW6JHRrdY9Fg9bk7WgUvxeZNb8upjX+6&#13;&#10;4vn1sO6/9h8zpW5vxqclj/USRMAx/H3ApQPnh5yDle5IxotOweIhfmQqg1mcgGDGIom4UXkByRxk&#13;&#10;nsn/RfJfAAAA//8DAFBLAQItABQABgAIAAAAIQC2gziS/gAAAOEBAAATAAAAAAAAAAAAAAAAAAAA&#13;&#10;AABbQ29udGVudF9UeXBlc10ueG1sUEsBAi0AFAAGAAgAAAAhADj9If/WAAAAlAEAAAsAAAAAAAAA&#13;&#10;AAAAAAAALwEAAF9yZWxzLy5yZWxzUEsBAi0AFAAGAAgAAAAhAMd51t0yAgAAXAQAAA4AAAAAAAAA&#13;&#10;AAAAAAAALgIAAGRycy9lMm9Eb2MueG1sUEsBAi0AFAAGAAgAAAAhAMsNJ+vlAAAAEAEAAA8AAAAA&#13;&#10;AAAAAAAAAAAAjAQAAGRycy9kb3ducmV2LnhtbFBLBQYAAAAABAAEAPMAAACeBQAAAAA=&#13;&#10;" filled="f" stroked="f" strokeweight=".5pt">
                <v:textbox>
                  <w:txbxContent>
                    <w:p w14:paraId="6320B94C" w14:textId="77777777" w:rsidR="00D16E30" w:rsidRPr="00D16E30" w:rsidRDefault="00D16E30" w:rsidP="00D16E30">
                      <w:pPr>
                        <w:rPr>
                          <w:rFonts w:ascii="Times New Roman" w:hAnsi="Times New Roman" w:cs="Times New Roman"/>
                        </w:rPr>
                      </w:pPr>
                      <w:r w:rsidRPr="00D16E30">
                        <w:rPr>
                          <w:rFonts w:ascii="Times New Roman" w:hAnsi="Times New Roman" w:cs="Times New Roman"/>
                        </w:rPr>
                        <w:t>N</w:t>
                      </w:r>
                    </w:p>
                  </w:txbxContent>
                </v:textbox>
              </v:shape>
            </w:pict>
          </mc:Fallback>
        </mc:AlternateContent>
      </w:r>
      <w:r w:rsidR="00D16E30" w:rsidRPr="00D16E30">
        <w:rPr>
          <w:rFonts w:ascii="Times New Roman" w:hAnsi="Times New Roman" w:cs="Times New Roman"/>
          <w:noProof/>
          <w:sz w:val="24"/>
          <w:szCs w:val="24"/>
        </w:rPr>
        <mc:AlternateContent>
          <mc:Choice Requires="wps">
            <w:drawing>
              <wp:anchor distT="0" distB="0" distL="114300" distR="114300" simplePos="0" relativeHeight="251658402" behindDoc="0" locked="0" layoutInCell="1" allowOverlap="1" wp14:anchorId="4F14BEC3" wp14:editId="08B5D8A0">
                <wp:simplePos x="0" y="0"/>
                <wp:positionH relativeFrom="column">
                  <wp:posOffset>4622800</wp:posOffset>
                </wp:positionH>
                <wp:positionV relativeFrom="paragraph">
                  <wp:posOffset>4776470</wp:posOffset>
                </wp:positionV>
                <wp:extent cx="322580" cy="469265"/>
                <wp:effectExtent l="0" t="73343" r="0" b="23177"/>
                <wp:wrapNone/>
                <wp:docPr id="461" name="Down Arrow 461"/>
                <wp:cNvGraphicFramePr/>
                <a:graphic xmlns:a="http://schemas.openxmlformats.org/drawingml/2006/main">
                  <a:graphicData uri="http://schemas.microsoft.com/office/word/2010/wordprocessingShape">
                    <wps:wsp>
                      <wps:cNvSpPr/>
                      <wps:spPr>
                        <a:xfrm rot="2780983" flipH="1">
                          <a:off x="0" y="0"/>
                          <a:ext cx="322580" cy="46926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B1CF4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61" o:spid="_x0000_s1026" type="#_x0000_t67" style="position:absolute;margin-left:364pt;margin-top:376.1pt;width:25.4pt;height:36.95pt;rotation:-3037575fd;flip:x;z-index:2518661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NLJaqwIAAM0FAAAOAAAAZHJzL2Uyb0RvYy54bWysVNtu2zAMfR+wfxD0vtpxkzQN6hRBi24D&#13;&#10;ijZYO/RZkaVEgCxqkhIn+/pR8qWXFRswzA+CKJKH5DHJi8tDrcleOK/AlHR0klMiDIdKmU1Jvz/e&#13;&#10;fJpR4gMzFdNgREmPwtPLxccPF42diwK2oCvhCIIYP29sSbch2HmWeb4VNfMnYIVBpQRXs4Ci22SV&#13;&#10;Yw2i1zor8nyaNeAq64AL7/H1ulXSRcKXUvBwL6UXgeiSYm4hnS6d63hmiws23zhmt4p3abB/yKJm&#13;&#10;ymDQAeqaBUZ2Tv0GVSvuwIMMJxzqDKRUXKQasJpR/qaahy2zItWC5Hg70OT/Hyy/268cUVVJx9MR&#13;&#10;JYbV+JOuoTFk6Rw0JL4iR431czR9sCvXSR6vseCDdDVxgMQWZ7P8fHZKidTKfsFmSIRgieSQ+D4O&#13;&#10;fItDIBwfT4tiMsO/wlE1np4X00mMlbWgEdw6Hz4LqEm8lLTCvFJaCZntb31o7Xu76ONBq+pGaZ2E&#13;&#10;2EfiSjuyZ9gB602qBiO8stLmb47h8I4jwkTPLJLT0pFu4ahFxNPmm5BILRZapIRTUz8nwzgXJrQs&#13;&#10;+S2rRJvjJMev42HwSKwkwIgssboBuwN4XWiP3dLT2UdXkWZicM7/lFjrPHikyGDC4FwrA+49AI1V&#13;&#10;dZFb+56klprI0hqqIzZeahzsAG/5jcJ/fMt8WDGHI4iPuFbCPR5SQ1NS6G6UbMH9fO892uNkoJaS&#13;&#10;Bke6pP7HjjlBif5qcGbOR+Nx3AFJGE/OChTcS836pcbs6ivAnsGpwOzSNdoH3V+lg/oJt88yRkUV&#13;&#10;Mxxjl5QH1wtXoV01uL+4WC6TGc69ZeHWPFjez0hs38fDE3O2a/SAE3IH/fiz+ZtWb23j/zCw3AWQ&#13;&#10;Ks3BM68d37gzUuN0+y0upZdysnrewotfAAAA//8DAFBLAwQUAAYACAAAACEA+NsJ8eMAAAAQAQAA&#13;&#10;DwAAAGRycy9kb3ducmV2LnhtbEyPT0/DMAzF70h8h8hI3FjatWq3rumEGFxhf+CeNV5brXGqJtvK&#13;&#10;t8ec4GLZ8vPz+5XryfbiiqPvHCmIZxEIpNqZjhoFn4e3pwUIHzQZ3TtCBd/oYV3d35W6MO5GO7zu&#13;&#10;QyPYhHyhFbQhDIWUvm7Raj9zAxLvTm60OvA4NtKM+sbmtpfzKMqk1R3xh1YP+NJifd5frIKv93qb&#13;&#10;LLfpQebz5kNu3C5/xVapx4dps+LyvAIRcAp/F/DLwPmh4mBHdyHjRa8gj7OUpdxkCYOwIl9GCYij&#13;&#10;gkWcZiCrUv4HqX4AAAD//wMAUEsBAi0AFAAGAAgAAAAhALaDOJL+AAAA4QEAABMAAAAAAAAAAAAA&#13;&#10;AAAAAAAAAFtDb250ZW50X1R5cGVzXS54bWxQSwECLQAUAAYACAAAACEAOP0h/9YAAACUAQAACwAA&#13;&#10;AAAAAAAAAAAAAAAvAQAAX3JlbHMvLnJlbHNQSwECLQAUAAYACAAAACEApzSyWqsCAADNBQAADgAA&#13;&#10;AAAAAAAAAAAAAAAuAgAAZHJzL2Uyb0RvYy54bWxQSwECLQAUAAYACAAAACEA+NsJ8eMAAAAQAQAA&#13;&#10;DwAAAAAAAAAAAAAAAAAFBQAAZHJzL2Rvd25yZXYueG1sUEsFBgAAAAAEAAQA8wAAABUGAAAAAA==&#13;&#10;" adj="14176" fillcolor="white [3212]" strokecolor="black [3213]" strokeweight="1pt"/>
            </w:pict>
          </mc:Fallback>
        </mc:AlternateContent>
      </w:r>
      <w:r w:rsidR="00D16E30">
        <w:rPr>
          <w:rFonts w:ascii="Times New Roman" w:hAnsi="Times New Roman" w:cs="Times New Roman"/>
          <w:noProof/>
          <w:sz w:val="24"/>
          <w:szCs w:val="24"/>
        </w:rPr>
        <mc:AlternateContent>
          <mc:Choice Requires="wps">
            <w:drawing>
              <wp:anchor distT="0" distB="0" distL="114300" distR="114300" simplePos="0" relativeHeight="251658401" behindDoc="0" locked="0" layoutInCell="1" allowOverlap="1" wp14:anchorId="0F3FD0C1" wp14:editId="65F2B339">
                <wp:simplePos x="0" y="0"/>
                <wp:positionH relativeFrom="column">
                  <wp:posOffset>4635677</wp:posOffset>
                </wp:positionH>
                <wp:positionV relativeFrom="paragraph">
                  <wp:posOffset>3242369</wp:posOffset>
                </wp:positionV>
                <wp:extent cx="333056" cy="283205"/>
                <wp:effectExtent l="0" t="0" r="0" b="0"/>
                <wp:wrapNone/>
                <wp:docPr id="460" name="Text Box 460"/>
                <wp:cNvGraphicFramePr/>
                <a:graphic xmlns:a="http://schemas.openxmlformats.org/drawingml/2006/main">
                  <a:graphicData uri="http://schemas.microsoft.com/office/word/2010/wordprocessingShape">
                    <wps:wsp>
                      <wps:cNvSpPr txBox="1"/>
                      <wps:spPr>
                        <a:xfrm>
                          <a:off x="0" y="0"/>
                          <a:ext cx="333056" cy="283205"/>
                        </a:xfrm>
                        <a:prstGeom prst="rect">
                          <a:avLst/>
                        </a:prstGeom>
                        <a:noFill/>
                        <a:ln w="6350">
                          <a:noFill/>
                        </a:ln>
                      </wps:spPr>
                      <wps:txbx>
                        <w:txbxContent>
                          <w:p w14:paraId="6E720F69" w14:textId="0A49B868" w:rsidR="00D16E30" w:rsidRPr="00D16E30" w:rsidRDefault="00D16E30">
                            <w:pPr>
                              <w:rPr>
                                <w:rFonts w:ascii="Times New Roman" w:hAnsi="Times New Roman" w:cs="Times New Roman"/>
                              </w:rPr>
                            </w:pPr>
                            <w:r w:rsidRPr="00D16E30">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FD0C1" id="Text Box 460" o:spid="_x0000_s1060" type="#_x0000_t202" style="position:absolute;margin-left:365pt;margin-top:255.3pt;width:26.2pt;height:22.3pt;z-index:251658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IwVMAIAAFwEAAAOAAAAZHJzL2Uyb0RvYy54bWysVMlu2zAQvRfoPxC815LXpoLlwE3gokCQ&#13;&#10;BLCLnGmKtASQHJakLblf3yHlDWlPRS/0cGb0ZnmPnt93WpGDcL4BU9LhIKdEGA5VY3Yl/bFZfbqj&#13;&#10;xAdmKqbAiJIehaf3i48f5q0txAhqUJVwBEGML1pb0joEW2SZ57XQzA/ACoNBCU6zgFe3yyrHWkTX&#13;&#10;Khvl+SxrwVXWARfeo/exD9JFwpdS8PAipReBqJJibyGdLp3beGaLOSt2jtm64ac22D90oVljsOgF&#13;&#10;6pEFRvau+QNKN9yBBxkGHHQGUjZcpBlwmmH+bpp1zaxIs+ByvL2syf8/WP58eHWkqUo6meF+DNNI&#13;&#10;0kZ0gXyFjkQfbqi1vsDEtcXU0GEAmT77PTrj4J10Ov7iSATjiHW87DfCcXSOx+N8OqOEY2h0Nx7l&#13;&#10;04iSXT+2zodvAjSJRkkd0pe2yg5PPvSp55RYy8CqUSpRqAxpSzobT/P0wSWC4MpgjThC32q0Qrft&#13;&#10;0tDD1EF0baE64ngOeol4y1cNNvHEfHhlDjWBE6HOwwseUgEWg5NFSQ3u19/8MR+pwiglLWqspP7n&#13;&#10;njlBifpukMQvw8kkijJdJtPPI7y428j2NmL2+gFQxkN8UZYnM+YHdTalA/2Gz2EZq2KIGY61SxrO&#13;&#10;5kPolY/PiYvlMiWhDC0LT2ZteYSOa40r3nRvzNkTDwEJfIazGlnxjo4+tydkuQ8gm8TVdaun/aOE&#13;&#10;E9un5xbfyO09ZV3/FBa/AQAA//8DAFBLAwQUAAYACAAAACEA6b8Q2+YAAAAQAQAADwAAAGRycy9k&#13;&#10;b3ducmV2LnhtbEyPy07DMBBF90j8gzVI7KjdQNoojVNVQRUSgkVLN+wmsZtE+BFitw18PcMKNiPN&#13;&#10;6957ivVkDTvrMfTeSZjPBDDtGq9610o4vG3vMmAholNovNMSvnSAdXl9VWCu/MXt9HkfW0YiLuQo&#13;&#10;oYtxyDkPTacthpkftKPd0Y8WI7Vjy9WIFxK3hidCLLjF3pFDh4OuOt187E9WwnO1fcVdndjs21RP&#13;&#10;L8fN8Hl4T6W8vZkeV1Q2K2BRT/HvA34ZKD+UFKz2J6cCMxKW94KAooR0LhbA6GKZJQ/AapqkaQK8&#13;&#10;LPh/kPIHAAD//wMAUEsBAi0AFAAGAAgAAAAhALaDOJL+AAAA4QEAABMAAAAAAAAAAAAAAAAAAAAA&#13;&#10;AFtDb250ZW50X1R5cGVzXS54bWxQSwECLQAUAAYACAAAACEAOP0h/9YAAACUAQAACwAAAAAAAAAA&#13;&#10;AAAAAAAvAQAAX3JlbHMvLnJlbHNQSwECLQAUAAYACAAAACEAg3CMFTACAABcBAAADgAAAAAAAAAA&#13;&#10;AAAAAAAuAgAAZHJzL2Uyb0RvYy54bWxQSwECLQAUAAYACAAAACEA6b8Q2+YAAAAQAQAADwAAAAAA&#13;&#10;AAAAAAAAAACKBAAAZHJzL2Rvd25yZXYueG1sUEsFBgAAAAAEAAQA8wAAAJ0FAAAAAA==&#13;&#10;" filled="f" stroked="f" strokeweight=".5pt">
                <v:textbox>
                  <w:txbxContent>
                    <w:p w14:paraId="6E720F69" w14:textId="0A49B868" w:rsidR="00D16E30" w:rsidRPr="00D16E30" w:rsidRDefault="00D16E30">
                      <w:pPr>
                        <w:rPr>
                          <w:rFonts w:ascii="Times New Roman" w:hAnsi="Times New Roman" w:cs="Times New Roman"/>
                        </w:rPr>
                      </w:pPr>
                      <w:r w:rsidRPr="00D16E30">
                        <w:rPr>
                          <w:rFonts w:ascii="Times New Roman" w:hAnsi="Times New Roman" w:cs="Times New Roman"/>
                        </w:rPr>
                        <w:t>N</w:t>
                      </w:r>
                    </w:p>
                  </w:txbxContent>
                </v:textbox>
              </v:shape>
            </w:pict>
          </mc:Fallback>
        </mc:AlternateContent>
      </w:r>
      <w:r w:rsidR="00D16E30">
        <w:rPr>
          <w:rFonts w:ascii="Times New Roman" w:hAnsi="Times New Roman" w:cs="Times New Roman"/>
          <w:noProof/>
          <w:sz w:val="24"/>
          <w:szCs w:val="24"/>
        </w:rPr>
        <mc:AlternateContent>
          <mc:Choice Requires="wps">
            <w:drawing>
              <wp:anchor distT="0" distB="0" distL="114300" distR="114300" simplePos="0" relativeHeight="251658400" behindDoc="0" locked="0" layoutInCell="1" allowOverlap="1" wp14:anchorId="79A12C12" wp14:editId="4F0F9907">
                <wp:simplePos x="0" y="0"/>
                <wp:positionH relativeFrom="column">
                  <wp:posOffset>4560194</wp:posOffset>
                </wp:positionH>
                <wp:positionV relativeFrom="paragraph">
                  <wp:posOffset>3170212</wp:posOffset>
                </wp:positionV>
                <wp:extent cx="352636" cy="469460"/>
                <wp:effectExtent l="0" t="71120" r="8255" b="8255"/>
                <wp:wrapNone/>
                <wp:docPr id="459" name="Down Arrow 459"/>
                <wp:cNvGraphicFramePr/>
                <a:graphic xmlns:a="http://schemas.openxmlformats.org/drawingml/2006/main">
                  <a:graphicData uri="http://schemas.microsoft.com/office/word/2010/wordprocessingShape">
                    <wps:wsp>
                      <wps:cNvSpPr/>
                      <wps:spPr>
                        <a:xfrm rot="2780983" flipH="1">
                          <a:off x="0" y="0"/>
                          <a:ext cx="352636" cy="469460"/>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62B8D" id="Down Arrow 459" o:spid="_x0000_s1026" type="#_x0000_t67" style="position:absolute;margin-left:359.05pt;margin-top:249.6pt;width:27.75pt;height:36.95pt;rotation:-3037575fd;flip:x;z-index:251863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BxCkrQIAAM0FAAAOAAAAZHJzL2Uyb0RvYy54bWysVE1vGyEQvVfqf0Dcm107tmNbWUdWorSV&#13;&#10;oiRKUuWMWfAisQwF7LX76zuwH0nTqJWq7gExMPN483Zmzi8OtSZ74bwCU9DRSU6JMBxKZbYF/fZ0&#13;&#10;/WlOiQ/MlEyDEQU9Ck8vVh8/nDd2KcZQgS6FIwhi/LKxBa1CsMss87wSNfMnYIXBSwmuZgFNt81K&#13;&#10;xxpEr3U2zvNZ1oArrQMuvMfTq/aSrhK+lIKHOym9CEQXFLmFtLq0buKarc7ZcuuYrRTvaLB/YFEz&#13;&#10;ZfDRAeqKBUZ2Tv0GVSvuwIMMJxzqDKRUXKQcMJtR/iabx4pZkXJBcbwdZPL/D5bf7u8dUWVBJ9MF&#13;&#10;JYbV+JOuoDFk7Rw0JJ6iRo31S3R9tPeuszxuY8IH6WriAIUdn83zxfyUEqmV/YLFkATBFMkh6X0c&#13;&#10;9BaHQDgenk7Hs9MZJRyvJrPFZJb+R9aCRnDrfPgsoCZxU9ASeSVaCZntb3xANujf+8UYD1qV10rr&#13;&#10;ZMQ6EpfakT3DCthsRzEbjPjFS5u/BYbDO4EIEyOzKE4rR9qFoxYRT5sHIVFaTHScCKeifiHDOBcm&#13;&#10;tCr5ipWi5TjN8etZ9vQT5wQYkSVmN2B3AL1nC9Jjt8l2/jFUpJ4YgvM/EWuDh4j0MpgwBNfKgHsP&#13;&#10;QGNW3cutfy9SK01UaQPlEQsvFQ72pbf8WuE/vmE+3DOHLYiHOFbCHS5SQ1NQ6HaUVOB+vHce/bEz&#13;&#10;8JaSBlu6oP77jjlBif5qsGcWo8kkzoBkTKZnYzTc65vN6xuzqy8Ba2aU2KVt9A+630oH9TNOn3V8&#13;&#10;Fa+Y4fh2QXlwvXEZ2lGD84uL9Tq5Yd9bFm7Mo+V9j8TyfTo8M2e7Qg/YIbfQtz9bvin11jf+DwPr&#13;&#10;XQCpUh+86NrpjTMjFU433+JQem0nr5cpvPoJAAD//wMAUEsDBBQABgAIAAAAIQBjnK3E5AAAABAB&#13;&#10;AAAPAAAAZHJzL2Rvd25yZXYueG1sTI9BT8MwDIXvSPyHyEjcWEKBNe2aTohq7LwxJLhlTWgrGqdq&#13;&#10;sq7w6zEnuFiy/fz8vmI9u55NdgydRwW3CwHMYu1Nh42Cw8vmRgILUaPRvUer4MsGWJeXF4XOjT/j&#13;&#10;zk772DAywZBrBW2MQ855qFvrdFj4wSLtPvzodKR2bLgZ9ZnMXc8TIZbc6Q7pQ6sH+9Ta+nN/cgqy&#13;&#10;TWImsau2b1I+p684VNv3w7dS11dztaLyuAIW7Rz/LuCXgfJDScGO/oQmsF5BKmRGUgUPQt4DI0Uq&#13;&#10;EyI60mR5lwEvC/4fpPwBAAD//wMAUEsBAi0AFAAGAAgAAAAhALaDOJL+AAAA4QEAABMAAAAAAAAA&#13;&#10;AAAAAAAAAAAAAFtDb250ZW50X1R5cGVzXS54bWxQSwECLQAUAAYACAAAACEAOP0h/9YAAACUAQAA&#13;&#10;CwAAAAAAAAAAAAAAAAAvAQAAX3JlbHMvLnJlbHNQSwECLQAUAAYACAAAACEAsAcQpK0CAADNBQAA&#13;&#10;DgAAAAAAAAAAAAAAAAAuAgAAZHJzL2Uyb0RvYy54bWxQSwECLQAUAAYACAAAACEAY5ytxOQAAAAQ&#13;&#10;AQAADwAAAAAAAAAAAAAAAAAHBQAAZHJzL2Rvd25yZXYueG1sUEsFBgAAAAAEAAQA8wAAABgGAAAA&#13;&#10;AA==&#13;&#10;" adj="13488" fillcolor="white [3212]" strokecolor="black [3213]" strokeweight="1pt"/>
            </w:pict>
          </mc:Fallback>
        </mc:AlternateContent>
      </w:r>
      <w:r w:rsidR="00B63FF9">
        <w:rPr>
          <w:rFonts w:ascii="Times New Roman" w:hAnsi="Times New Roman" w:cs="Times New Roman"/>
          <w:sz w:val="24"/>
          <w:szCs w:val="24"/>
        </w:rPr>
        <w:tab/>
      </w:r>
      <w:r w:rsidR="00B63FF9" w:rsidRPr="00405596">
        <w:rPr>
          <w:rFonts w:ascii="Times New Roman" w:hAnsi="Times New Roman" w:cs="Times New Roman"/>
          <w:sz w:val="24"/>
          <w:szCs w:val="24"/>
        </w:rPr>
        <w:t xml:space="preserve">Sinuosity is a </w:t>
      </w:r>
      <w:r w:rsidR="006F2819" w:rsidRPr="00405596">
        <w:rPr>
          <w:rFonts w:ascii="Times New Roman" w:hAnsi="Times New Roman" w:cs="Times New Roman"/>
          <w:sz w:val="24"/>
          <w:szCs w:val="24"/>
        </w:rPr>
        <w:t xml:space="preserve">noncategorical </w:t>
      </w:r>
      <w:r w:rsidR="00B63FF9" w:rsidRPr="00405596">
        <w:rPr>
          <w:rFonts w:ascii="Times New Roman" w:hAnsi="Times New Roman" w:cs="Times New Roman"/>
          <w:sz w:val="24"/>
          <w:szCs w:val="24"/>
        </w:rPr>
        <w:t xml:space="preserve">measure of curve over a specified length. In general, this is calculated by dividing the true measured length by the straight-line length from start point to end point (Figure </w:t>
      </w:r>
      <w:r w:rsidR="008C110A" w:rsidRPr="00405596">
        <w:rPr>
          <w:rFonts w:ascii="Times New Roman" w:hAnsi="Times New Roman" w:cs="Times New Roman"/>
          <w:sz w:val="24"/>
          <w:szCs w:val="24"/>
        </w:rPr>
        <w:t>7</w:t>
      </w:r>
      <w:r w:rsidR="00B63FF9" w:rsidRPr="00405596">
        <w:rPr>
          <w:rFonts w:ascii="Times New Roman" w:hAnsi="Times New Roman" w:cs="Times New Roman"/>
          <w:sz w:val="24"/>
          <w:szCs w:val="24"/>
        </w:rPr>
        <w:t xml:space="preserve">). The </w:t>
      </w:r>
      <w:r w:rsidR="00B63FF9">
        <w:rPr>
          <w:rFonts w:ascii="Times New Roman" w:hAnsi="Times New Roman" w:cs="Times New Roman"/>
          <w:sz w:val="24"/>
          <w:szCs w:val="24"/>
        </w:rPr>
        <w:t xml:space="preserve">observed length of a groove feature was simply divided by the straight-line length of the feature. Sinuosity is mostly applied to river classifications but has been adapted to this study to attempt to understand the characteristics of features from site to site. </w:t>
      </w:r>
    </w:p>
    <w:p w14:paraId="73A150B4" w14:textId="16629C42" w:rsidR="00B63FF9" w:rsidRPr="0044688E" w:rsidRDefault="00B63FF9" w:rsidP="00B63FF9">
      <w:pPr>
        <w:spacing w:line="480" w:lineRule="auto"/>
        <w:rPr>
          <w:rFonts w:ascii="Times New Roman" w:hAnsi="Times New Roman" w:cs="Times New Roman"/>
          <w:sz w:val="28"/>
          <w:szCs w:val="28"/>
        </w:rPr>
      </w:pPr>
      <w:r w:rsidRPr="0044688E">
        <w:rPr>
          <w:rFonts w:ascii="Times New Roman" w:hAnsi="Times New Roman" w:cs="Times New Roman"/>
          <w:sz w:val="28"/>
          <w:szCs w:val="28"/>
        </w:rPr>
        <w:t>2.</w:t>
      </w:r>
      <w:r w:rsidR="00105F56">
        <w:rPr>
          <w:rFonts w:ascii="Times New Roman" w:hAnsi="Times New Roman" w:cs="Times New Roman"/>
          <w:sz w:val="28"/>
          <w:szCs w:val="28"/>
        </w:rPr>
        <w:t>3</w:t>
      </w:r>
      <w:r w:rsidRPr="0044688E">
        <w:rPr>
          <w:rFonts w:ascii="Times New Roman" w:hAnsi="Times New Roman" w:cs="Times New Roman"/>
          <w:sz w:val="28"/>
          <w:szCs w:val="28"/>
        </w:rPr>
        <w:t>.3 Feature Aspect and Angle</w:t>
      </w:r>
    </w:p>
    <w:p w14:paraId="0EA1F97D" w14:textId="72CC535B" w:rsidR="00B63FF9" w:rsidRDefault="00B63FF9" w:rsidP="00B63FF9">
      <w:pPr>
        <w:spacing w:line="480" w:lineRule="auto"/>
        <w:rPr>
          <w:rFonts w:ascii="Times New Roman" w:hAnsi="Times New Roman" w:cs="Times New Roman"/>
          <w:sz w:val="24"/>
          <w:szCs w:val="24"/>
        </w:rPr>
      </w:pPr>
      <w:r w:rsidRPr="009F0302">
        <w:rPr>
          <w:rFonts w:ascii="Times New Roman" w:hAnsi="Times New Roman" w:cs="Times New Roman"/>
          <w:color w:val="000000" w:themeColor="text1"/>
          <w:sz w:val="24"/>
          <w:szCs w:val="24"/>
        </w:rPr>
        <w:tab/>
        <w:t xml:space="preserve">The calculation of </w:t>
      </w:r>
      <w:r w:rsidR="006F2819" w:rsidRPr="009F0302">
        <w:rPr>
          <w:rFonts w:ascii="Times New Roman" w:hAnsi="Times New Roman" w:cs="Times New Roman"/>
          <w:color w:val="000000" w:themeColor="text1"/>
          <w:sz w:val="24"/>
          <w:szCs w:val="24"/>
        </w:rPr>
        <w:t>the heading of a SaG or a feature’s aspect</w:t>
      </w:r>
      <w:r w:rsidRPr="009F0302">
        <w:rPr>
          <w:rFonts w:ascii="Times New Roman" w:hAnsi="Times New Roman" w:cs="Times New Roman"/>
          <w:color w:val="000000" w:themeColor="text1"/>
          <w:sz w:val="24"/>
          <w:szCs w:val="24"/>
        </w:rPr>
        <w:t xml:space="preserve"> is a measurement used to quantify the direction of its heading</w:t>
      </w:r>
      <w:r w:rsidR="006F2819" w:rsidRPr="009F0302">
        <w:rPr>
          <w:rFonts w:ascii="Times New Roman" w:hAnsi="Times New Roman" w:cs="Times New Roman"/>
          <w:color w:val="000000" w:themeColor="text1"/>
          <w:sz w:val="24"/>
          <w:szCs w:val="24"/>
        </w:rPr>
        <w:t xml:space="preserve"> and this will be categorical</w:t>
      </w:r>
      <w:r w:rsidRPr="009F0302">
        <w:rPr>
          <w:rFonts w:ascii="Times New Roman" w:hAnsi="Times New Roman" w:cs="Times New Roman"/>
          <w:color w:val="000000" w:themeColor="text1"/>
          <w:sz w:val="24"/>
          <w:szCs w:val="24"/>
        </w:rPr>
        <w:t xml:space="preserve">. This is done by calculating a straight line between the start point and end point on a feature and projecting that </w:t>
      </w:r>
      <w:r>
        <w:rPr>
          <w:rFonts w:ascii="Times New Roman" w:hAnsi="Times New Roman" w:cs="Times New Roman"/>
          <w:sz w:val="24"/>
          <w:szCs w:val="24"/>
        </w:rPr>
        <w:t xml:space="preserve">to a compass </w:t>
      </w:r>
      <w:r>
        <w:rPr>
          <w:rFonts w:ascii="Times New Roman" w:hAnsi="Times New Roman" w:cs="Times New Roman"/>
          <w:sz w:val="24"/>
          <w:szCs w:val="24"/>
        </w:rPr>
        <w:lastRenderedPageBreak/>
        <w:t xml:space="preserve">bearing. This measurement is plotted against predominant wind and swell direction to observe the number of features exposed to these energy types. Angle is another attribute calculated whole mapping an area. This angle is that of a feature heading and its variation from the shore. Three bins are used for simplification in this study, and to highlight the level of angularity. In general, a feature is expected to be near perpendicular to the shoreline. This study will refer to these as “normal” features and are binned at 90°-61° or [1]. Features that take a moderate angle from shore are categorized as another bin from 60°-31° or [0]. Lastly a bin from 30°-0° or [-1] where features are nearly parallel to the shoreline. </w:t>
      </w:r>
    </w:p>
    <w:p w14:paraId="76ECD9B1" w14:textId="234C2BEB" w:rsidR="00B63FF9" w:rsidRDefault="00A1630B" w:rsidP="00B63FF9">
      <w:pPr>
        <w:spacing w:line="480"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58305" behindDoc="0" locked="0" layoutInCell="1" allowOverlap="1" wp14:anchorId="3C3DA7F8" wp14:editId="38E23447">
                <wp:simplePos x="0" y="0"/>
                <wp:positionH relativeFrom="column">
                  <wp:posOffset>11723</wp:posOffset>
                </wp:positionH>
                <wp:positionV relativeFrom="paragraph">
                  <wp:posOffset>469314</wp:posOffset>
                </wp:positionV>
                <wp:extent cx="5837555" cy="3104515"/>
                <wp:effectExtent l="0" t="0" r="0" b="0"/>
                <wp:wrapTopAndBottom/>
                <wp:docPr id="354" name="Group 354"/>
                <wp:cNvGraphicFramePr/>
                <a:graphic xmlns:a="http://schemas.openxmlformats.org/drawingml/2006/main">
                  <a:graphicData uri="http://schemas.microsoft.com/office/word/2010/wordprocessingGroup">
                    <wpg:wgp>
                      <wpg:cNvGrpSpPr/>
                      <wpg:grpSpPr>
                        <a:xfrm>
                          <a:off x="0" y="0"/>
                          <a:ext cx="5837555" cy="3104515"/>
                          <a:chOff x="0" y="0"/>
                          <a:chExt cx="5837555" cy="3104515"/>
                        </a:xfrm>
                      </wpg:grpSpPr>
                      <wpg:grpSp>
                        <wpg:cNvPr id="221" name="Group 221"/>
                        <wpg:cNvGrpSpPr/>
                        <wpg:grpSpPr>
                          <a:xfrm>
                            <a:off x="0" y="0"/>
                            <a:ext cx="5837555" cy="3104515"/>
                            <a:chOff x="301409" y="0"/>
                            <a:chExt cx="5838603" cy="3105065"/>
                          </a:xfrm>
                        </wpg:grpSpPr>
                        <pic:pic xmlns:pic="http://schemas.openxmlformats.org/drawingml/2006/picture">
                          <pic:nvPicPr>
                            <pic:cNvPr id="219" name="Picture 219"/>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1376624" y="0"/>
                              <a:ext cx="2993390" cy="2346960"/>
                            </a:xfrm>
                            <a:prstGeom prst="rect">
                              <a:avLst/>
                            </a:prstGeom>
                            <a:noFill/>
                          </pic:spPr>
                        </pic:pic>
                        <wps:wsp>
                          <wps:cNvPr id="220" name="Text Box 2"/>
                          <wps:cNvSpPr txBox="1">
                            <a:spLocks noChangeArrowheads="1"/>
                          </wps:cNvSpPr>
                          <wps:spPr bwMode="auto">
                            <a:xfrm>
                              <a:off x="301409" y="2345911"/>
                              <a:ext cx="5838603" cy="759154"/>
                            </a:xfrm>
                            <a:prstGeom prst="rect">
                              <a:avLst/>
                            </a:prstGeom>
                            <a:noFill/>
                            <a:ln w="9525">
                              <a:noFill/>
                              <a:miter lim="800000"/>
                              <a:headEnd/>
                              <a:tailEnd/>
                            </a:ln>
                          </wps:spPr>
                          <wps:txbx>
                            <w:txbxContent>
                              <w:p w14:paraId="6B1C0D75" w14:textId="0127E36E" w:rsidR="006F2819" w:rsidRPr="008733E5" w:rsidRDefault="006F2819" w:rsidP="00B63FF9">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8 – Applied method used to account for bifurcations in wavelength calculation. Maintains proper representation of density when only considering features extending into reef crest. </w:t>
                                </w:r>
                              </w:p>
                            </w:txbxContent>
                          </wps:txbx>
                          <wps:bodyPr rot="0" vert="horz" wrap="square" lIns="91440" tIns="45720" rIns="91440" bIns="45720" anchor="t" anchorCtr="0">
                            <a:noAutofit/>
                          </wps:bodyPr>
                        </wps:wsp>
                      </wpg:grpSp>
                      <wps:wsp>
                        <wps:cNvPr id="353" name="Text Box 353"/>
                        <wps:cNvSpPr txBox="1"/>
                        <wps:spPr>
                          <a:xfrm>
                            <a:off x="2145323" y="187569"/>
                            <a:ext cx="2379752" cy="468923"/>
                          </a:xfrm>
                          <a:prstGeom prst="rect">
                            <a:avLst/>
                          </a:prstGeom>
                          <a:noFill/>
                          <a:ln w="6350">
                            <a:noFill/>
                          </a:ln>
                        </wps:spPr>
                        <wps:txbx>
                          <w:txbxContent>
                            <w:p w14:paraId="7F2B71D8" w14:textId="5F0AB4A0" w:rsidR="00A1630B" w:rsidRPr="00A1630B" w:rsidRDefault="00A1630B">
                              <w:pPr>
                                <w:rPr>
                                  <w:rFonts w:ascii="Times New Roman" w:hAnsi="Times New Roman" w:cs="Times New Roman"/>
                                </w:rPr>
                              </w:pPr>
                              <w:r w:rsidRPr="00A1630B">
                                <w:rPr>
                                  <w:rFonts w:ascii="Times New Roman" w:hAnsi="Times New Roman" w:cs="Times New Roman"/>
                                </w:rPr>
                                <w:t>Reef Crest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3DA7F8" id="Group 354" o:spid="_x0000_s1061" style="position:absolute;margin-left:.9pt;margin-top:36.95pt;width:459.65pt;height:244.45pt;z-index:251658305" coordsize="58375,3104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RkMtgLwQAAH4LAAAOAAAAZHJzL2Uyb0RvYy54bWy8Vttu2zgQfV+g/0Dw&#13;&#10;vbEulmwLcYo0aYIC2TbYZNFnmqIsoRLJJenY6dfvDCnJjtMibRE0QOThbXjm8MyQp+92XUsehLGN&#13;&#10;kksan0SUCMlV2cj1kv57f/V2Tol1TJasVVIs6aOw9N3Zm79Ot7oQiapVWwpDwIm0xVYvae2cLiYT&#13;&#10;y2vRMXuitJAwWCnTMQdNs56Uhm3Be9dOkijKJ1tlSm0UF9ZC72UYpGfef1UJ7j5XlRWOtEsK2Jz/&#13;&#10;Gv9d4XdydsqKtWG6bngPg/0Gio41EjYdXV0yx8jGNM9cdQ03yqrKnXDVTVRVNVz4GCCaODqK5tqo&#13;&#10;jfaxrIvtWo80AbVHPP22W/7p4daQplzSNJtSIlkHh+T3JdgB9Gz1uoBZ10bf6VvTd6xDCyPeVabD&#13;&#10;X4iF7DyxjyOxYucIh85sns6yLKOEw1gaR9MszgL1vIbzebaO1x9eWDkZNp4gvhHO2Bhx99ElSfw0&#13;&#10;Ouz4c9GlUTyNFpTsqXkS4jyP0pGcLMo9OT8IUTe8gP9eDGA9E8PLSQOr3MYI2jvpfspHx8zXjX4L&#13;&#10;utXMNaumbdyjz0FQKIKSD7cNvzWhsddVEkPcQVcwjtsS7ALucRHOC6sYRnWj+FdLpLqomVyLc6sh&#13;&#10;gaGs4OzJ0+m++WTLVdvoq6ZtUYxo98FBsh8ly3f4CYl4qfimE9KFymJEC3EqaetGW0pMIbqVgEQx&#13;&#10;H0sPiBXW8H8AIIAD2xnheI1mBSD6fjjDccAj3oPEcCxkFFlt/1YlZB3bOOVryFFGxekszxNIzr14&#13;&#10;hrxKFos0XUBdw7xK0mm+yH1JG6UDpBrrroXqCBoAHvD6TdjDjUXkMHWYgtilQgoHuhFfzzzAxZyC&#13;&#10;Km0HZqH1jNtfKkR3NdMC0KDbA8EkEFAQzD0G+l7tSBJy1U/DMkTcDrpRGZ57faQbY9S2FqwEfEE7&#13;&#10;/Q64NGz3U8wfZC2Qmy3i/twH+qGs7TN3BuOhYr4C+6xoJdku6SJLMh/ieC6s6BoHV2bbdEs6j/AP&#13;&#10;uWEFxvtBlt52rGmDDVhaCUeIBITTRMvtVjtf9ON8IHalykfg1SgQCfAPVzoYtTLfKNnC9bik9r8N&#13;&#10;w5LRfpRA6yKeTvE+9Y1pNsMzM4cjq8MRJjm4WlJHSTAvnL+Dg+LOQfhV48WI4AKSHjOozVt9jf9D&#13;&#10;EkwzKMdHEsQ+IPdASXsR9v2B4OFmGq/EJJ5maQIeIUnj+SzLffVjxSCjJJ0tZlkSsniazxcwFzy+&#13;&#10;oozyNIueyuglXcyGWI90YTW/aqCS3DDrbpmBt1Ivls+gmKpVoFnVW5SgfL7X/7rikpvuQsHzDi54&#13;&#10;QOdNFKNrB7MyqvsCz8RzlDQM/UiNBJ6ZXJyf+0nhmruRdxoux1BmsE7e774wo/ti6uAEP6mhirHi&#13;&#10;qKaGub+icXjk+XPvH6T4ijxs+0zYP5vP/gcAAP//AwBQSwMECgAAAAAAAAAhAJvlQw8JlAAACZQA&#13;&#10;ABQAAABkcnMvbWVkaWEvaW1hZ2UxLnBuZ4lQTkcNChoKAAAADUlIRFIAAAHrAAABgQgGAAAARpyZ&#13;&#10;nQAAAAFzUkdCAK7OHOkAAAAEZ0FNQQAAsY8L/GEFAAAACXBIWXMAABcRAAAXEQHKJvM/AACTnklE&#13;&#10;QVR4Xu3dB5gsRfU28L+gCEhGBEEBAQFRomQFyUFADIgiKkFQUEGQZEDECGZEMWcMiIgBMyaiOaKY&#13;&#10;s6iAOXwG1PnOry81d+44uzs7O6Fn5rzP8z7bPTPbobq63qpTp875v0AjmUwmk8lkrdnxw2QymUwm&#13;&#10;k/Xh4o1EIpFIJBK1Qop1IpFIJBI1R4p1IpFIJBI1R4p1IpFIJBI1R4p1IpFIJBI1R4p1IpFIJBI1&#13;&#10;R4p1IpFIJBI1R4p1IpFIJBI1R4p1IpFIJBI1R4p1IpFIJBI1R4p1IpFIJBI1R4p1IpFIJBI1R4p1&#13;&#10;IpFIJBI1R4p1IpFIJBI1R4p1IpFIJBI1R4p1IpFIJMYOtwveIbjmrVwuOMlIsU4kEolErUCIie9a&#13;&#10;wfWCOwR3Cx4YfEzwjHXXXfeN97znPT+86667/jz4k4022uii+PxRwW2DywcnDSnWiUQikRg6Vg1u&#13;&#10;FNw5+JDgccGTg2fe/va3P2/llVd+9b3uda+P7LDDDtc84AEP+O0hhxxyy1FHHdU48cQTG09/+tMb&#13;&#10;r3/96xvvec97Gtdee23j6quvbrzpTW9qPOEJT2jsv//+v1p99dXfFMc5PkjkJwUp1olEIpEYCjYN&#13;&#10;nhJ841prrfW+EOJrDz744J+FCP/j9NNPb5x99tmNc845p/HKV76y8drXvrbxvve9r/Gxj32s8eUv&#13;&#10;f7nx3e9+t/Hb3/62ceONNzZ+/etfN37xi180fvaznzV+/OMfV7R/0003Nb74xS9Wwn3GGWc09t13&#13;&#10;3+/d9ra3fXuc79TgFsFxRop1Yqxwm1t5p+DWQS/g/YKPDh4eL+YpeuTLLrvsU2L/rsFEIjFarBs8&#13;&#10;abnllvvQ9ttv/82nPOUpjQsvvLAS4k9+8pONL3zhC41vfetbjZ///OeV2CIx/tWvfrWEIP/whz9s&#13;&#10;fO9735uTfvub3/ym+l8j7ne/+92Npz71qY373Oc+17uGpZZa6vC4nttWVzZeSLFO1ApLB1cP7rrM&#13;&#10;MsucEqJ7+pprrvnq9ddf/0Prrbfex9dee+1vxf73N9544+/Hy/eDnXba6fsHHHDAzx//+Mf/7fjj&#13;&#10;j/9r9M5vecUrXtGIBuHf97rXvX60xhprvC+OZZ7rzsFJnMdKJOoG88060w+L9/UjW2yxxQ+f/OQn&#13;&#10;//39739/4/Of/3zj+9//fiXEv/zlLysh/slPftL40Y9+VH3eSXx7peP99Kc/rc71gx/8oPGlL32p&#13;&#10;cdlllzViFP/XO9/5zu+N69vexY4RUqwTI8cKQXNX94lR8fPj5f5BCPAfzzjjjFvOPPPM/7785S9v&#13;&#10;vPOd76zmpz73uc81vv71r1e87rrrGt/85jerXjkTGXpBvfhezm984xuNd7zjHY1DDz30L1tttdUN&#13;&#10;G2ywwSVxjkcGtwluFlwn6Nw6CIlEYn4gyisFvUebBFm67n+nO93p5VtuueUPjjjiiH9cfPHF1Xta&#13;&#10;hBO9m53EdZB0Tuc2eretPdl3331/E9drnnzF4DggxToxElhqcf/gY9dZZ5037Lrrrj868MAD//Oc&#13;&#10;5zynchjxYulxl/modhLkQuYxL2ChhsFf3/mtYxHut73tbY1jjjnmv/vss09jzz33/N122233uXXX&#13;&#10;XfdNSy+99NlxHccGHxp8QHD34HbBDYI8UdefhXcLMvMR/WWCt5+Dk768ZNpwj+Cuyy677H1XX331&#13;&#10;3ddcc809ll9++S3jM3Wiva6oT2sE1YNOdWXZYN06jqacWLruGdw1+MAgM/Jpyy233DkbbrjhO3bY&#13;&#10;YYcv7LHHHr/yXkXH+L8vfOELq3njYr4unedOIjoKai9cm47+CSec8K+73vWuF8b9jMN8dop1YujY&#13;&#10;cfPNN//oYYcd1jjllFMar3nNaxpXXXVV1eu94YYbqpeb4Lay00vXLf2/F5RomwtjfvvKV77S+OhH&#13;&#10;P9p4wxve0Hjuc5/bOPnkkxuPf/zjG0ceeaQG56/RcfjFTjvt9HmeqDvuuOO1MzF+c+222277mTve&#13;&#10;8Y5vXmaZZS6IhvrVs3HFFVd8bdz/OcGnd8nTg8cEjwge2Sda+nJw0EjIMpfkzFRGlgzxiWgtQ8/j&#13;&#10;xODngn8M/i741+Dfgt/baKONrrjvfe+7RF3ZeeedP7/JJpu8Xz0Icf+funGHO9zhNbe73e1eGf9/&#13;&#10;ZrBTXSjkj6FzOVOdODp4SPDet7L1fnRCdSZMC60SXO1W8swmykbI+wcfH3xG8GUhyJfstdde337I&#13;&#10;Qx7yh6OPPrrxxCc+sXHmmWc2XvCCF1Qd4I985COVebu8X95j79tC39tBUzvjmjmjRWfje3Gvykzn&#13;&#10;pK5IsU4MDcxNJ+67774/vuSSS6re9s0331wJtB74sF5u5ykvKuHWwHBq+d3vflc1NEbhGp9PfOIT&#13;&#10;jY9//OOz0m80Vm95y1sq79XXve51s1Ln4Lzzzmuce+65c9II5dnPfna1VOX444//zxOe8IT/9oOO&#13;&#10;d8QRR/xxv/32++7+++///eTMVEYPfvCDf3nccccpf0uDmuUYnbv/PPaxj2Wtqcib2XN78Ytf3Hjv&#13;&#10;e99bOU+11pXLL7+8msrpVC/QUiQdVyLYXhcK1Qmdy5NOOmnGOkFMjzrqqL/d//73/177/RxwwAE/&#13;&#10;COH91t3vfvdPrLnmmh+4853vfBmutdZaH1xnnXUui07FFw8//PCbTz311Oo6LrjggspB64orrmh8&#13;&#10;9atfrd4P7ywHruIA5j0a5vvbT2qDtD+sedFR//Oqq66qs8QqUkekWCcGCma99ZdaaqnT73a3u302&#13;&#10;RtL/IIREkmB2eoFGyWI+Z4JnKuuGGjANF9Gfi36noSter3NRQ6IR/M53vtOcl18o3ScToAbKs0jO&#13;&#10;TD4SHJOuv/76jmVZqEzVA8/M0qLixdzO0jnsxFKH/H97PWhlcZiarU6YJ3bt7ffD85qHtA7mBz7w&#13;&#10;gcYHP/jBJjlffeYzn2l87Wtfq94B16GuuuZxFuRu6Nn5yz9mq622ujrarJ2q1qteSLFO9B1G0Obo&#13;&#10;Do7e+vuj8v/0tNNO+6f1kl52L377y5LsTOXFpNhvFsuCTklybnYqw3YOS8i6qROlw9mJnjtx0qFo&#13;&#10;pw4FUa7THPOw6L6VjY4M618MMB4XbRg/grogxTrRF3CY4aRxxIYbbnjpjjvuePNhhx32N+speWtr&#13;&#10;QDQU/nZ6UZLJZHLU1EnRYWHytxz0rne96+uiTTOXXwekWCd6Au/VDYN7BY9cYYUVXrbXXnvdeNxx&#13;&#10;xzXe+ta3VgKtp663SqCnsaeeTCbHkwYWrBPnn39+Y7PNNnt/tHG8+EeNFOtEV7A0ac+gdYnPvsMd&#13;&#10;7vAmntIPfehD/8RhSaXmYW2OS8+UQE/q/FYymZx8asPM14vVsPnmm18a7Z5AL6NEinViRlgTLMj+&#13;&#10;M9dee+1PHHLIIb/ghfqSl7ykWrJhDpozCicoIq0n2qnSJ5PJ5DjSgMP8PsHeaqutCPYoR9i1FusS&#13;&#10;KGBQlAvViHEQXDm4eXCX4H26JGE0en3cUkstdWLwid0wfv/4GOmevdZaa10cfNc8+PZVV131kyus&#13;&#10;sMKXOvFOd7rTl/bZZ58fPutZz6qWKBk5q8DFc1UlnmQP0WQymTSFp60zvbfpppteHO2t9n0UqJ1Y&#13;&#10;W5y/2TLLLPOkjTfe+PIonGs22WSTq/rMK4Kf23DDDX+ywQYb/Gb99dfvO+PYv9ppp51+GWL3yz33&#13;&#10;3POGbrjHHnvccOCBB/76xBNP/Mdpp532r1NPPbUrPvnJT/7X2Wef/d83v/nN1QL/bmld54c//OFq&#13;&#10;Scc111zzP7T0w8hZZW2df+5UoZPJZHJSqd0zj33mmWf+OwYygsWMAiMX65JYXNScEzbbbLOP3O9+&#13;&#10;9/vrySef/G9xZa3/EwC+n5TtxZpCadc8COsVB0HrHdsfejckjvOlysQMPV+WpRyd6LtpXcaRTCaT&#13;&#10;rdQeik9w8MEH/zS0ao/gsDEysd5q6aWXfr58pgcddNDfDj/88Cr05Lve9a5KIEzs+ztIEisiVye2&#13;&#10;i3C3ZIruhZ0qZTKZTCb/lyyMl156aWOttdb6YGiYJCbDxEjEeu8999zzuxyVxGe2zEcIO3OhPImJ&#13;&#10;T6eCSiaTyWRyVDTAYzE97rjj/hA6dtgiORsahi7Wuz/oQQ/6tXlSHsQm7o0oOxVMMplMJpN1okEl&#13;&#10;nx+JV0LPOEEPC0MV610f+MAH/shcMTN3p4JIJpPJZLKuZP298sorG7vvvvv1oWlShw4LQxPrbfbb&#13;&#10;b7/r3aSb7VQIyWQymUzWmaZpadixxx5LLw9dJG9DwVDEeufddtvtm1LG8ajrVADJZDKZTI4DWYYv&#13;&#10;uuiixgYbbHBZ6NuwHM0GKtYCgxwvkT9HMkKdHsjJZDKZHGfSMYJtBdNqq6120iK5GzgGJtZ73uUu&#13;&#10;d7nspJNOukVgDS7vnW46mUwmk8lxI89w2haD0RtC73ZdJHsDxUDEepWtttrq+ne+853VaJrHd6eb&#13;&#10;TSaTyWRyXEnb5EjYaKONrgjdG3QqzYGI9YOPPPLIW2666aZqWVavkbySyWQymawrmcMJtpghq666&#13;&#10;6nm36t+g0H+xXmuttS594xvfmF7fyWQymZxoioZ53XXXNR72sIf9MuRP2OxBof9ifbe73e1miSDY&#13;&#10;9DvdXDKZTCaTk0I+WR//+Mcb97jHPa4JCVxrkRL2HQMR6xuuuOKKFOtkMplMTjyLOfxFL3pRY8UV&#13;&#10;VzwnZHCZRWrYV/RfrNddd92r3v3ud+ea6mQymUxOBend9ddf33joQx96Y8jgXovUsK/ov1ivsMIK&#13;&#10;L3r+85//71yulUwmk8lpIEdqa68/8YlPNHbYYYcvhRSus0gR+4b+i3XgHvvuu+9f3UCawpPJZDI5&#13;&#10;LbzhhhsaJ598cmOZZZY58VY97BcGItbLbLDBBq87//zzKzt+prxMJpPJ5DSQOfyzn/1sY/PNN/92&#13;&#10;aGE/114PRKzhLttss80nzV3/6le/SsFOJpPJ5MSTs5lly/vss8+fQgfvu0gO+4KBiTVsvOOOO14j&#13;&#10;9+dPf/rTNInPkx66NXzmQVgo7Hf6Xa8slUpecWS+yWeUTCaTvbO0209/+tP/udJKKz3jVi3sBwYq&#13;&#10;1rD+JptscvFZZ511S7mJTjeYXJLKimfhBz/4wcZpp53WeM5zntP4xje+UUWE6/T7+ZKlw7O44IIL&#13;&#10;Gvvtt59eYOOJT3xiw5K79OJPJpPJ3qltlbxqnXXWuTI0cKlFUrhgDFysYdWVV1757KOPPvoPAp8b&#13;&#10;ZadZfGYSanzFK17R2HXXXa3ba+y1116Nr371q33p7Ch7ov/sZz+7scYaa5TnXvG+971v49Of/nR2&#13;&#10;qpLJZLJHslB+61vfauy8884/jXZ182A/0NTo5saAsHTw4SVdJrNuCsLs1LERJH6bbbZp7LHHHo2v&#13;&#10;f/3rfSkznaWLL764cf/737/xute9rvGlL32p8YEPfKCx9957V3XgqKOOqkbX2aFKJpPJ+VPbic98&#13;&#10;5jP/vcwyyzyzUsCFY2hiXbDLtttue61Ro97Hr3/960qAjCQ73fQ0k6h++9vf1jvrm1iXcr700ksr&#13;&#10;wTYf7jzmq6+66qrGhhtuWJnEv/Od7/TN5J5MJpPTRu3qhz/8YZbRj4bu3XaR/C0IQxdrWH/llVd+&#13;&#10;5WMe85h/XXTRRY2vfOUrVWzVG2+8sRpxp0gsos6M0fVOO+3U15E1KuNWZzIV6wtf+ELj3ve+d+PY&#13;&#10;Y4+tRLz198lkMpnsnqyTrJZ77733D0PzdlwkfQvCSMQamMUfsd56673noIMO+t2jH/3oxtOe9rQG&#13;&#10;8TaaJBbFFDuto+75irXvikf3fNOS8gp/17ve1bjPfe5Tmd6Jd6ffJZPJZHJu0i5t8nOf+1y6elal&#13;&#10;egvDyMS6YJXgTsGDgqduttlmH77f/e73p+OOO+7fTAhEg/i4aX+nSby7FWvl4bfE9rDDDqvmn+eT&#13;&#10;ntT/6iCdfvrpjRe84AWVlaPT75LJZDLZPQ2e3vOe9zRWW221d4e+3SG4EIxcrNsh4ssmwcdstNFG&#13;&#10;V+27775/evWrX9344he/WAlKESZiRFSYzW0jIUMm3kkQ9W7F2r26f0u8otwar3zlK6t10+2/60T/&#13;&#10;i3wIzjrrrGq5mP1Ov00mk8lk9yym8Ac+8IG/iLZ51+BCUDuxboWeyH1WX331t9ztbnf75oMf/OBf&#13;&#10;P/WpT/0PMdJb+chHPlLlEP3Upz5VrQ+2tIm4ERxCbVReAn4UR6pxEqJuxbp0Th73uMdVz/C1r31t&#13;&#10;5bjX/rt2+h9lYkR+7rnnVuXnnM7hb6f/SSaTyWR3pENG1894xjO0zScRtQWgqdHNjZpi5eC+yyyz&#13;&#10;zFPvcIc7vOo2t7nNJbF/2SqrrPKx9ddf/1NbbLHF5w455JBfHHroob864YQT/mn+mwC95jWvabz+&#13;&#10;9a+vxP3qq6+uRKg4stV95N0q1tZZC4oyk1iboz7yyCMbSy21VONtb3tbFeK1/XetLEJtftqo2jH+&#13;&#10;/Oc/N26++ebG5z//+cozPEfYyWQyuTAS6wsvvLCx7rrrXhSaZdq3V4yNWM8ESb7XDK4fvF9QHtHH&#13;&#10;BE8JPiv40uD5a6+99iX77rvv94877rjG8573vMaHPvShyoxe1xEk8XV9zCi77LKLlGuVeHYSYQL+&#13;&#10;zW9+s/GgBz2oEmvhXWcTa8dhNn/LW97S2G677ap11WeffXbjqU99auMpT3mKfKzVd+PQoUkmk8k6&#13;&#10;k8Zcd911TOF/CC3in9Urxl6su4UezbbBRwSfvvXWW3/mjDPOqEauRLFOo0gC6QHzjBe4RAQzIrz/&#13;&#10;/vs33vrWt1aj4FYRNUK+8sorq+ApcW9VCNGZzODu0/8bTa+++urlmS/Brbbaqppn0VHodIxkMplM&#13;&#10;dk/W3JNOOkn7emywV5Q2evHGlOCuyyyzzKn77LPPL2UGI3jEySi1DsLtGszFv/SlL62ijDHln3fe&#13;&#10;eZXZuv36zMdfdtlljeWXX76x7LLLVqPimUbWReR52nPcMwpvJ18Av8tRdTKZTC6crJQGX1Y7hfas&#13;&#10;sEiC5o2pFeuCbdZbb73LjjnmmL9b8sTJSuEafbYX+LCp42CEXEiA20e7BJVJ22g67qWxySabVIKu&#13;&#10;crT+rp06J63HbuVc/5tMJpPJ7lksmrvvvvst0U6vWynP/DH1Yg3LBx+9+uqrX77NNtt8/6yzzvpH&#13;&#10;PzNcDZIE3ZK2Bz/4wdXz23rrratEHAS80++TyWQyOVzSEpE6d9lllxujnb4z0ekBKdZt2HL55Ze/&#13;&#10;xPIw8wydCr5ONEK2fG2VVVapnp8IZNdee231eaffJ5PJZHK4ZLF8+ctf3lh77bXPj3b6dpXSzB8p&#13;&#10;1h1wxJOf/OTK5Z75oq5zt65Lj+3kk09uLL300hV33333dA5LJpPJmlA7bWpRSO3QlkMWSUxPSLHu&#13;&#10;gE232267r3/yk59s3HTTTdUolbmZMCIBLyI+SiF3Lcz1d7/73Ru3ve1tKwczHuOWcdV1SVoy6d1R&#13;&#10;Pwvtd/pdMjkJ5Gsk8NQGG2xweWjLWoskpiekWHfCcsst99B73vOev3zAAx7wz7POOus/cnAreKkj&#13;&#10;/dXAEEuNjVGsOeLiUV4aoSLsgxB0x3ROsbwt7RI45Xa3u13j4IMPriK4OX+n/xsG3bOyKGWSjXGy&#13;&#10;UF0QQ4CfBUrQj/NNPJNMjgNpgLr9mMc85v+FrDxkkbr0jBTrGbBUcO3gHiuvvPLZ66+//jVbbLHF&#13;&#10;L3fbbbefHnHEEb8/5ZRT/vnCF76wWupkGZSIX+aKpZk02rUI3kMqgs6kjpZZlZjmRdxbR+3dCnvp&#13;&#10;LJijvuMd79h4/vOfXz0/iTycb1QC6Zo0wubRlctnP/vZ6lpSsJPqtrr+sIc9rLHSSitV5GvxyEc+&#13;&#10;supgqjud/i+ZHFdq89/73veKaXFptM8Tl8ijruAUIEra9kE9pMevuuqqL1tjjTXeGSPbT97+9re/&#13;&#10;ZsMNN/zCNtts8zUhT0PQf3fqqafeIlrai170osY73vGOap2dByd6mrXM11xzTSXuArMQdo0ZkwnH&#13;&#10;Nn+NTIl5JwEn+MKKRkeiGk07dlxTFY1MR6Bb0e8nCbJG9/zzz28ccMABje23374y0T/zmc9sft/+&#13;&#10;P8npoY7q+9///ip0rgA+m222WWPLLbesAvTkcsHu6B1SjtoIQjCK9zzZHcvg6/TTT/9btM0nBBeK&#13;&#10;FOs+wnzEpsF9ggcHT7rd7W733Nvc5jYvjO23Bt8Won7xXe5ylw9tsMEGH9t7772/feCBB/7w8MMP&#13;&#10;/+0JJ5zQeNKTnlTlPuU1+OY3v7kanYrTrSH77W9/22zQVABC/vCHP7x6ZoT6ne98Z7X9hCc8ofpt&#13;&#10;e8UZNItQu3Zrvou1QBjTNddcs7pGn3X63+Tkk7WHxeURj3hEFcnJ9u9///tah/ytG4m0snr7299e&#13;&#10;5f7XyVGO2QmuJ1lOLaNdf/31r4q2eY3gQtHU6OZGYqBgXr9jkLBvFTRSv39QPHOh6J4SPCdG7W/a&#13;&#10;cccdr33AAx7wq6OPPrpxyimnVKNyjRtyfouRvIpQZeOSsCT+rxGj+coprlPlGSR1IJj+RYOzrQFh&#13;&#10;FTAlYPREtDU0ORKYPnrmOpr8K9RRvO9979t4yUteUjVoaf6enaVzzioh/j/LxKGHHtp4znOek2Jd&#13;&#10;U3pm6vWLXvSify+99NIvjjrfDzQ1urmRqAUEatkguGPwQcHjtt5660+fc845/zFyfvGLX1wt1TIa&#13;&#10;J4rmz+M3VSq2Ua0PV0GLQxlhZqZ7wxveUC0nY/bPEdR0Ur1QJ/gwsByZoy5LDdVfFhe/6fS/007l&#13;&#10;4v2W9lZ0QiLN2VWH3drdLLd6klDrSEXbJ4/1DsF+IMV6jLDOKqus8sJ4Yf9iZCK5x6WXXlqZE41c&#13;&#10;4/vK0cxL3KkCDYMaD/Pvn/vc56oMXrzUza1rXLJhmV6qE0aHOnC21VvR9m5zm9s0XvWqV1X1o9P/&#13;&#10;TTsJNYvaBhts0HjiE59Yld/vfve7nFKqOT0fzrXrrLPOl6NdXrpqvReOFOsxA0e3R0Yjd0sI9y3P&#13;&#10;etazGp/5zGcaj3vc46qGzzyWl7lTBRoGjawlIDnwwAMbd73rXas6xQGOI12aO5M6bCwsv/nNbxof&#13;&#10;/OAHq9gATLtEKc25S1J5GJ3tuuuujW233bZK1sM5Vex//iEp2PWkOq5jyq9gtdVWe2bVavcHKdZj&#13;&#10;iAOCxPltK6644rnLLbfcJ1daaaUbrLPmvGPkMiqPcLQWXSMjbSeznU7EEUccUV1XNshJJNjqwpFH&#13;&#10;HlnNwaov2Zlbkhp8GfeiwW/wWxGpcMcdd2zc6U53ahxzzDHVKpKcWqofdaI8m6233vrn0U73mrSj&#13;&#10;E1KsxwxG1ucF/xnkdV5wQfD/hXBffthhh/1CBjEms1G8zDoJGl6jbPtM9muvvXYVBjUb5CSqI+qH&#13;&#10;ZX1WNRCmUXUu60pTA8cee2y1PJPFTHmxQAiFHO96tfJDhyc7wPWh9o3X/hlnnGEVzOnxnPplAocU&#13;&#10;6zGDQC3fDn41uJ4PbsU5wd8GeZbvsc0223yGM49RrlG2F3oYjWFr41EaZKZ6a65lnZkUsXZv2Uh2&#13;&#10;T+VFkNUH5UZ0rBQgPJynSscuuYjlPdp3330b97rXvaqRmjJDVgi+IEbYV199dZrDa0D1uzyfl770&#13;&#10;pY2NNtroNdEOLzQISjtSrMcMlnv9O/j6oGVg4O8Lgn8OltH2Xe9whzs896CDDvqjKGsqlJcaiwmy&#13;&#10;vcL1gyqt4zuPBti++fTjjjuu+X37/4wbyz2mWHdHdUF0P6MNSwzNt1rmxxnyvPPOqzpwk1Av+kl1&#13;&#10;Sx0TXGi77barlmcWUWYx8z7F+115hpfPx5me/3yofNSbblnapPmwiG831BH98pe/bHXDf9dZZ51X&#13;&#10;Rvvbb6GGFOsxw8OCntNJ1d4iFLH+U3B/H9yK2wZ3vstd7nLJjjvuePPTnva0f11xxRVVLGaVXQVD&#13;&#10;FdkL0Okl6pZeCL383XbbrXIos0yH2ftlL3tZ41GPelQVjtV5Ov3vOLE0EpxHhM3Mefi5qeEzMpR1&#13;&#10;aL311qvERwdOIB+irTw7/d+0kxncPPUaa6zR+MQnPtGcKiDWPMPvec97Vu+V8u30/4OkZ1ZEqhNZ&#13;&#10;81x/t3Qsx+yWroHVsFuy4qiD3ZLwar/mot+xGEqpHPX6R9GBemK0uctVrW//kWI9RiC+rwj+McjJ&#13;&#10;rGAmsS5YNrjxCius8Iw111zzi3vttdfPLfV63/veV73ssnR5uUqI0/IyzIf+R8P7mMc8pnG3u92t&#13;&#10;Wpaz9957N84999yqUnsZO/3fuFE5Cfyy3HLLVSEzfZZiPTeJjHqmQ2dJi8h8PuulrnVLx9dB7Edn&#13;&#10;dBQkwoIfCdlLnO2LsaDsTCuxVLivYdY/1jKdBduuw0oUUbr8bWXJDdANebez/jEf69zPRVESTzvt&#13;&#10;tH8ee+yxf37sYx/7l7kYHcO/7LPPPj/edtttr49y+243XHvttb+16qqrfrsbrr766t++053u9IZo&#13;&#10;Y8XFGCRSrMcIKwa/Efxm8C4+uBVziXUrODzsvPTSSz972WWXff/mm2/++RDYPwiyIn65ZVdGi5bW&#13;&#10;WK/t5ey2QW1tOMyroe1igioNZ785yAa/lToc4rkfdNBB1ZIjjnM+T7Hujp6TMkTPbRAC6hxGaiW+&#13;&#10;PpM7S5JO1s0331xF91OvOQGp24O6jn7QdSkrUwXxnjZCeKqob4ccckgVtnVYnWDXUTrzlmC+5S1v&#13;&#10;MeL/95577nn9xhtvfMWGG264BOOzK1dZZZWPRzvz4W55+9vf/q0rrrji+V3ygqWWWupJ8X8PDz6i&#13;&#10;Cx4e3Dm4WfBec3DzW/8KSlU3pFiPEe4cvCV4WbW3GPMR63bcLci0/rxlllnmLbvsssuXjz766P8a&#13;&#10;eVs2Qry9sBo6Aq5X7cVFjaKGr5V+Z513oZGAl5xpibnoq1/9al/pmMxcGuHSGJcGuZ8iWo4VPfrK&#13;&#10;YW7nnXeuMp61fpccDQl0EWPizPIheY7Qu1GX/33kkUf+kzn5zDPPrJ4dz2r5hY0A1Z9Sb0v9Zl0i&#13;&#10;go5LqAo7nXvQdF7Xc8kll1QCbU26KIU6woNyynNO9+68Oj3ecyNlDqsHHHDAz29729saRR4f3Ca4&#13;&#10;TlC7xPG18K5BVsBEf5FiPUYQR9wzYgpvxULEuhWOo/d5aPCU1Vdf/XW77bbbtw4++OD/MG9r8Ji1&#13;&#10;JRm58MILq8hTp59+etUoEjF/Zf06/PDDl6ClOQ94wAP+GCPS38Xf3/eTjvnABz7wX+3nNKdsRKXB&#13;&#10;WWhD6/+NxMxLafB1EqJTU3nk+r7OYu3a50P3Mhc15N3QqJVFZT4kQN3Ss/VcPGejvRNPPJHV4+/3&#13;&#10;uMc9Phj19znBxwYPCQrXe3TwCcFTl19++fPufve7X7L77rtfpw6pn2Uds/pNyC+//PLKqYt4OwfB&#13;&#10;cj7X6N6UVafyHhTdL+HUEXVNnkOn3/XC8tw9L/fo+Ka0Lr744sbTn/706n2Kui4S19OCuwQTo0GK&#13;&#10;9RhBso+/BtvTrRHZc4MLFet2MAVtEtw1KC3oE1ZeeeVz1l9//Qs33HDDd6699tqWJ5wcPDHI4c1f&#13;&#10;DeO+t/LlQXVKIHvxcbcbEO8bLOcsPC0a7t9KfqAB0hB1aqi6of8X29wcIa9m0wSCU9RRrEuja2RI&#13;&#10;WGy3sl1QO7FVvDux03k70Vym8hepbC6KzEUkmXkl/BDrfjYaOfv72Mc+9pb73Oc+fyC+8cyPCjJ3&#13;&#10;rhmcDbcPrh7cOKj+7BVs1u9NN930ffF8r7vvfe/7h+B/DzzwwH88+tGP/muMaP8ripjnr3zL6LvT&#13;&#10;vdeZnqHrVj/cQ6kb6naMnv8TnfN/RGf09/e6172Ysq0V1qZsFEyMFinWY4QXBW8OWkvdCmItDWe/&#13;&#10;xboTBGWxLGGF4Fxej0xl6tRDq73hY9dNNtnkUzEavoWpnOjOR2xQI2aezohaoJk///nPVUPHBG7O&#13;&#10;usx9asA7/f8wSKDdm9GfbSNCzj+EheMOS4iRp+1nPetZ/z3ttNP+Jdd6O6MzcssJJ5zwtxht/mbP&#13;&#10;Pfe8YZ999vlVJ4aQ3bDRRhvdOBtDPG+Msv/6ZpttdmWMdK8JXrXxxhtft9566/07Ono3xv61watv&#13;&#10;/Q6vjf/56BprrPHSVVZZ5ZzgubNxtdVWe0H8VeePCHLsWdkD7wOYbx2LOddxS2f1oSuttNKZce1X&#13;&#10;7rzzzr8xj6yM1asyJeSvulAEUD2pU0fONblO12i6gIWIsx/HrgMOOOB38Xyuv+Md76hMd7/13lcL&#13;&#10;JuqDFOsxwvuDQthpQFphpCBftqAoe/qgJhAXV52S23tUWGmppZY68/DDD/+9kR4Tn8aqG9HW0OI5&#13;&#10;55xTLdOy1Ij5XxCPEJdGCFElhBq8UYywiEKZm+fVb17TnOx+++334zvf+c5fjob3U2uttdZFsf3u&#13;&#10;4MW2V1xxxbOjPJ4YPKEDWUekaTXS3CnIYtGJpkpWCnJ4nI0sM1Yi6NT5++Sg+nBcy2f+FqrHOp63&#13;&#10;mQeHDde82fLLL39BdEq+Hp2bv3LMtN7ZvK7nwPGLGVkdM3o1F458N9S/IurEcxBiri46tnOXTpx6&#13;&#10;4ppc5+tf/3re5X/Zbrvtrl999dU/H52eV8U97RbUCVf+iXqiqdHNjURt8Z3g94LLVHuLoVH8QPAn&#13;&#10;wXv7oCYQFlWdqsM81wPNu1n6oTEtDadGrVODhxpSIydmWcvQYrRZ0VryVVddteIee+zRuOCCC7ru&#13;&#10;APSDGmGN7xe/+MUqBakoYDvssMNXll566Ytvc5vbPCvulaAOIijDQkDk3hP8S7BOdXQhWDU6OKxH&#13;&#10;7wjR+8j6669/eYy6v3LwwQf/+JhjjvkzP46zzjqrWmqkjrBsMPUXUbeUzbPkhGk+2jMtI98itli2&#13;&#10;fU7oC9Xh0hEoDpaOo86ax+c8x4mORYi/xZFHHvnn6MB9NK6Xg9gxwXsEE+ODFOsxwarBG4NXVntL&#13;&#10;gtnu88Hrgnf3QU3w2qA6ZSlEHbBJiNmLDjjggJ+eeuqp1ahYsAQN4WxCq5Es4q5R1HgWM7jPjV6G&#13;&#10;YQY3YnI+jTBHKJ65cT/8BjhOtVtb6oYtgr8PXho06p406DCvFWR1YJXgpMmHw5zv84MvvO1tb/ta&#13;&#10;1o3oWF297777Xn/44Yf/P7G/1UWrL8zDX3TRRdW64/agHDpmPpcuU3pRPP/886t6wPLDEeyUU06p&#13;&#10;nOQe/ehH//tRj3rUvx7ykIfctOuuu35l0003/Uic3xSaa6rjkqREd0ixHhMIM3pT8M3V3pK4Y/DH&#13;&#10;QYI9l3PNMPH24H+Dm1Z79QFnt2PWXXfdd+63336/1QAS3G5MkoSawIvCtf3221efDcKUWagTQaRd&#13;&#10;n3lGjXOM7n91u9vd7nlxD5ypxgXmlrUv1sdOK8yHrxK0XFLnhX8Jfw6OcacvvfTS52yyySaX7rTT&#13;&#10;Tl/Yf//9fxu8CaOO3hx/bwiR/1aM3v+0wQYb/HGzzTb79CqrrPKy+D9e76hcHefI4AOCBwXvF+RE&#13;&#10;pxORGH+kWI8JDgz+Lvjsam9J3Clo1HJ5sN1EPiqYfzTH/vfghj6oITScO0bjeLVRC9PiXKbsItZl&#13;&#10;ZO2zQYh1me80L22bFWC33Xb77WqrrcazXuCGcYL56PcGdTbv44NERxBzTl3SKm4ZJOhom3WKP8ov&#13;&#10;gp8JsqR4180x5zzzdCDFekzwuOAfghyA2uHlNoI1b10XaHQ+Fbwh2M+croPAJjvvvPMXON/w7iaQ&#13;&#10;nQS0kMlbJDPs9P1CSPjLnCSvbvOce+yxx01rrLEGKwXrCm/8cYPscJLMWApkFUGiN5jisuLjHdVe&#13;&#10;YtqQYj0mOCtIrPer9paERtyzu7DaqweEQ2WW5xBnGUzdsen2229/jSVORJKzD5qv7jRyJuhziXq3&#13;&#10;NFonzpyDbPMu53G+5557/nzZZZc17cFsP86jJ0sN1U/m2kTv2DGoHF8dHIUnfGK0aGp0cyNRS7wu&#13;&#10;yJO2k7MW85hn1x7ZbJRgprs+eEVQAIpxwPorrbTSWw499NCbBNwg3LKUEWWOZTx153JGm43FtG3+&#13;&#10;maOYY/Lk5RVsTbSIcJyEtt566y/EtVwQ5Kg0CTCP+s8g61Cid1j/7D1/brWXmDY0Nbq5kaglPhb8&#13;&#10;W7CT8AlWzwxep5GL5Tnm1yzXGTfTp4xmZ4VwvzFGt9cLRSkoylvf+tbK9M1UbtRtNEzIOYARYiNw&#13;&#10;22Wuuaxx5UVu1GxfIA1LaSwhe8pTnlLlJT7kkEP+cu973/uzcU4OQ9YgDzp7z7Bh/TbzrcQLid7x&#13;&#10;4KA2+rRqLzFtSLEeAzB5MSn/Kmi9ajuEHzVyqZOnrdE+5zJrOjmbjSOUNWcuIVRPXm+99T670047&#13;&#10;/Xf//fdvHHvssf8muMJpCjZRRt2W2Igr7XOm7Oc973mN448//hZBVfbdd1+m7V9vs802PHlfGsck&#13;&#10;YpbT7BFcPzipEBxHwB4eyoneoSOnjfY3MX1IsR4D8Fr+WpBgdxI+gTDEDLc8pi4QtUx9MtqflPm1&#13;&#10;BwZ55F8cfPRaa6113uabb371VlttdfPWW2/91y233PKv8ffnIcbXbbHFFleuu+66b1x55ZWZLAWg&#13;&#10;MG/L2mAZm6U049qB6QU6JhwNMwnEwvD0oHfqsGovMW1oanRzI1E7WCv5/aCAEp1Sz3E4sXTL+sq6&#13;&#10;QIOiPkn0MSmwrpl1Q3hG4JktII2lcwQY1wjyhBeOkyDLHz7NcP882X8WlFIx0Ru89yIC/itYp/c8&#13;&#10;MTykWI8BeAOLCf7KYKdR6ruDvwkKM1kXPD6oPkn8PikgNkK66jSN4xKqUUA5yb+us5mZm3qHKRmd&#13;&#10;HtMJgp0kpg8p1mMAc30zBUSxpIdzEmeuOgXLKCa79gxh4wye+D8MWs/eyXcg8b8QuOPq4LeCdYqu&#13;&#10;N24QovXDwZ8G00IxnUixHgM8MmhO2mi1HcyMYoITkTv7oAYw+hdpS32y3GRSwAmM6IjPnjGWu4Op&#13;&#10;APXzK8G0RvQOq0C+HFT/TIslpg8p1mMAiRr+Hey09MVcFhO4Nc3COtYBGui3BHmoC+QwKTA3TXS+&#13;&#10;HsxIXN1Bnfx1kHNkBvLoHTrivwzqKMoFkJg+pFiPAUQv82ws8WmHF1coRyJSl8aQ0xVTsUZ63OJY&#13;&#10;zwaOY18KGt1MYuaoQUCqTlYhUzWJ3nHX4P8LyqBVl/j/ieEixXoMUEzKnaKXlXjB5rPqAqMA85Tf&#13;&#10;DdYpZedCwYx7VZBHuOV0ibnBQ17kPU55id7hPdIGXFLtJaYRTY1ubiRqhzcFPZtOka14gGsM6xTc&#13;&#10;X+IGo89rg+MQF7xbmHIg1vKKp1h3B/mdWX46pXZNdA9OZdoAYYcT04mmRjc3ErWDpVkaPKawdhwS&#13;&#10;ZGZ8ebVXD4gLzjvdaH+SRI3n/SeDzJFM4om5Ib45y481woneIYGP9vkF1V5iGpFiXXNw1iJ61vd2&#13;&#10;SiJ/dJCQWypVF2wd5FxmXeikReryLLwn45KcZNSQh51Yd1p2mOgeouCpd0+t9hLTiKZGNzcStQIH&#13;&#10;MqZXjk2dRnNeXiPrOsULFsRFXZI5atLAyuHeJi3ZxqBgBYPUruKgJ3qHSICil3VavpmYDjQ1urmR&#13;&#10;qBXWDfL0/kRQCMt2MH/LxiUjT11QUvmdW+1NFsy9/ic4SV7ug8QTg8TayDDRO6wI8Z4/utpLTCNS&#13;&#10;rGuOLYM/Dl4U7BSI421BI+s6hSAs+bXrZJrvF14ftOY9o0h1h3OCQmTuVe0leoVkKDo9deqUJ4aL&#13;&#10;FOuag4OOoCdyHXdKCvG+ILHeqtqrByQaUJcmMe/uC4Pm41N8usMHg0LlshAlegPHxjcGrULYxweJ&#13;&#10;qUSKdc2xb1Be6LOrvf8F72RibblUXSB5h7ok8tqkwUjxH0HeuYnZQWREe/tRsFO2uER3UHbWV4tg&#13;&#10;NkkRARPzQ4p1zfGQoOdi7q8TOJ6Zy6pTCMLHBV3zUdXeZEF+amLNyzkxOzjhSTzxoWov0SsE47k8&#13;&#10;qCzrZEFLDBdNjW5uJGoFDiWeyxHV3v/iq0FLt+q0ROrU4GzXPM44JciS8ahqLzEb9g4y3b6k2kv0&#13;&#10;Cu+2JB7fC97NB4mpRFOjmxuJWuH4oOeyf7W3JCRJkNHInHad4gU/LeiaWQUmDScGRYxL7+a5oYys&#13;&#10;sa7TssJxhHSsPwgS606BkRLTgaZGNzcStQInLc9lt2pvSTB9fyfoJa5L+kHzazxX/xt8kA8mDI8N&#13;&#10;smRY95qYHaYMbgnyu0j0DiPrbwfF2r+LDxJTiRTrmkOD57l0cixhEuO8w0RWFweeVrF+oA8mDIcF&#13;&#10;fx88s9pLzIZXBtXdXOa2MOiIS41pdD1JiXES80NTo5sbidpAyksNnshFQni2g1h7gQVM6bSsaxRw&#13;&#10;zc8MqksP88GEwT0Ra0EqErPjNUH1IMV6YSDW3vGfB+/tg8RUoqnRzY1EbeAlFV/bnPQ9fNAGYv3D&#13;&#10;oMT+dVoaU+bZJ9EbnEn3pqB174nZIbWraG/3qfYSvUJH/OKgdkB0wMR0IsW6xhBe9ANBgryhD9pg&#13;&#10;/ur7QfNZdZmzhkOD6tIkzuvyHeDhPIlxz/sNFhZWoVzmtjCwVp0fFFxGwKHEdCLFusa4U/CzwS8E&#13;&#10;7+yDNqwQlDdaRq46iXWJDT6J6fyEdSXWTLyJ2SEojmVuk7iEb9iQtSxjg083UqxrDMs0JPEQpaxT&#13;&#10;0BPmsW8EeSffwQc1gTlKXsBvDdapE9EPbBH8VVCY18TsODL4x+AJ1V5iITg2yGnz9GovMY1Isa4x&#13;&#10;Ngoyc78nOJMYXxU0elmn2qsHNgneEPxosFNaz3HGZkFhH1Os58bBQUk80hlv4ZDAQ/s8idaqRHdI&#13;&#10;sa4xpGHkzCSI/0wOZO8PCtJxr2qvHmARsJxMXOhJi7i0aZBYS1CRmB2mDH4dPK/aS/QK02F8V7TP&#13;&#10;r/VBYiqRYl1jbBv8f8HZGjtCbi6rTtl4Vg4aeepoSPE5SVgzKEbz1dVeYjawsCgrlqFE71gjqEOu&#13;&#10;fX6nDxJTiRTrGsOSF/NUnEtmwrlBL3Kd1jSbX/9w0LXv4YMJwqpBDn1frPYSs0FZiQNgaWGidwgr&#13;&#10;zE9C+2xqqU7+KYnhIcW6xiB0nslsS6DOCJqznikr1ygg25IEI6590gKjmIMn1jz0E3ODA6Rpg7oE&#13;&#10;7RlHEGvLM71P1wYz5Oh0oqnRzY1EbXBA0DMRj3omyB1NrI2w64K1glL6ufZJ815dPUisc7TYHVhY&#13;&#10;TIcw5SZ6g0QeVoV4n8QH7xTNMDH5aGp0cyNRGzw86JnMlo7RmmZm8AurvXrA6NOctWt/Q9DIYFIg&#13;&#10;UM2PgywHibnxuuDNwQyT2Ttk1BNvwftkKdz9g4npQ1OjmxuJ2oBp2zOZLXsVJx5i/alqrx6QJej1&#13;&#10;QdduBGqkPSlYKmge1ug6MTfODoq8lVHMeodYBR8Jljb6McHE9KE8/8UbidpAXmhOWp1yWRcsH2Rm&#13;&#10;FMmMuawueElQfTISmLRMQda+m4dNzI3HBSU+yfzfvcOyzXcHSxtdpymvxPDQ1OjmRqI28FISu12q&#13;&#10;vc4w0jOf9bNgnUTxGcFSpyYtnjGx/sWizcQcYBVSh9WHRG/gnPemoDjrKLaC5ZGJ6UJTo5sbiVrA&#13;&#10;PJUACDLt7OCDGSDI/7uCTI11SvJ/UrDUKQkdJgnFw7lOloy6YuegaZpXVXuJXuAdf0XQO65TbgpG&#13;&#10;JL3EdKGp0c2NRC3AvE2EjeLmejHPDOpx1ykG89HBUqfMp7ufScFngta9CpCSmB3C4ArsYzSY6B2m&#13;&#10;leSz/lzQOyVWeGK60NTo5kaiFmDm4lTSTchOzjueXZ3SNj4kKJexhB4irEktOSngmZti3R1YH8QH&#13;&#10;tz440Ts46gndykJhNcL1QWF9E9ODFOuaQhQwIS01cnN5U8t1/Y+gpB51SZxheYlrEumLWH8sOCmj&#13;&#10;6yuCxFrM5sTssDJAh/NrwUmyrgwbAiP9PfjIIMdTbfVTg0zkielAinVNIX/1d4IfD1rbOxuMXpgZ&#13;&#10;mcIP9UENYP78n0EjAbGh1a1Tg5MASTzktL5HtZeYDTyZLwuaZ5WYJtEbjgt6hwRIWi8o5rpVIBnN&#13;&#10;bHrQ1OjmRqIWYOKSZpIIczabC6KdMTuLGCXK1qhhuZnr4QVsLfgfgj8MToJjDF8CYr1VtZeYCxwM&#13;&#10;WVeMChO94bCg9rl41Z8ftD9bdMPEZKGp0c2NRC0gvrYG7u3V3txgYnxz0DP0Yo8aJfpaCTd6WtD+&#13;&#10;S4PjbrorYj1pGcUGBVH2PPuXVXuJXnBQUBmeU+393//tF/xT0PrrxHTA88fFG4laYOOg5yESWLfY&#13;&#10;M/jn4IeCc5nOB40jgq6fVziwFBhdm7tkxhtnSFOYI+vuwedCYBQ+GHXxqRg37Br0PpV0ucqU38SP&#13;&#10;grmEcDrQ1OjmRqIWYC72PF5c7XWHFYKXBJmf5cIeJZ4UdP28wkGDwkrA6cwoYZxhHl686/tVe4m5&#13;&#10;4Nm/LagjWadYAOMEsdW9T4KjFFiVIODM9tVeYtLR1OjmRqIWKD1pSzbmA16j/m/U4R2t/XYdrY2z&#13;&#10;hCQ+890440VBy5FmCwObWBJSpXr2PJgT84fohMqvNWGPCIcy7mUo1+mA54+LNxK1wAODnsd8A51Y&#13;&#10;MmUEYyTTjWPaIGBO2ty065eTu8DoQDQrHu51cILrFQJUEOscJXYP8/tWK2Qks97Ah8X7xHJW8Iig&#13;&#10;Mp2P9S0xvmhqdHMjUQvIrPPvYJnz7RZeakk9LJVZ1QcjgFjGrw6qT/fxwa2wdlw0M/O94+wVnmI9&#13;&#10;f4gFYLnRe4O53nr+WDdoCskyOO8XbBP0jklHm5h8NDW6uZGoBXhRG4WWOd/5wPItz5KT2iiwYtDa&#13;&#10;at6qrXmMJR3hIOPaeLOOK54dFKf5wdVeohuI9ibAj3nWDCYzfwjbyklPZ7c4j3LWs2JEGtpRWdES&#13;&#10;w0NTo5sbiZGDGdkSDaO3XkRN0H/P8pBqb/jQGGuUvxdszwTGYuDazFsT73HEKUGe7UdWe4luQGA+&#13;&#10;EBQm0yg7MT/o7IhTIEohCxWIDndNkMViax8kJhpNjW5uJEYOUZ/eEJSGcScfzBNPCIoeZgQ4Cmwa&#13;&#10;lC1MiNH2pTr3DRqVdhOZra4QiY1YW56W6A7q9BuDOqC5Pn3+0AH+dlA63LL0UWeXDwDzeAacmXyk&#13;&#10;WNcQTFoXB62h3MIH84QlRZYWMYePAjsG1SUdjvbR8xrBK4O8WM3DjSMEeCHWj672Et3ieUHLCqXN&#13;&#10;TMwP/E9MI3wz2GqZKCssnlPtJSYZTY1ubiRGDutSjTw5ivWSWYcgyswj9+0oAiaUaEszLTuTp9v3&#13;&#10;+1R744cTg9a35pKZ+cHKBs99nP0VRoVVgqaWdOBbg/HYVqai6mVSj8mG54yLNxIjB29Z2apE+yK8&#13;&#10;vcDo1RKuUSSbKAFRjqr2/hdPDBphjcpMv1AwOSpbI+xE9yjxresQDnfcUMTavHXrNILOvNSZ2otM&#13;&#10;6jHZaGp0cyMxcohEJuMWs9ftfNADzGVJ+n94tTc8WFZiaZM81jNFKmMGNaft/sbRi9X6VmJd4p4n&#13;&#10;uoMRtU5altv8wQzO61sHvjW/vZUXssDxBeAPkphcpFjXEByvzDnLm1zWVM4XTLQcT15Y7Q0PywVL&#13;&#10;7OyZGg8NzJeCBL214RkX5Mi6N3CW5Fz4ymCv9XpawcHM6grvTevUGJ+QZwW13enwONlIsa4hLM3g&#13;&#10;zb2QYAclYpS572GCuU4n47vB2QKfvCZolDWOXqzMuMT6KdVeoltIlcpidGlQhy3RPcrSLe9W+wqL&#13;&#10;BwW13VKRJiYXKdY1hEaN0Ep52SuY0pnGrGsdZiQzIwCNCpOdzEAzgRcrMz1ns3EDxzjBKF5Q7SW6&#13;&#10;RVkJoG6UtcKJ7iAoCqvEp4Mr+6AF2wW9SzpB47ocMjE3UqxriF2CXj4JI3oFM+PlQc4nrSE/B431&#13;&#10;g8KkWjY223y0YCmWP30jOG7BUXYLEuvMzzw/qA+sRVI7juuyvVGB6Vub8Ilge7hW666/GvxBcCMf&#13;&#10;JCYSKdY1xMFBS4OeXO31jucHmdMfW+0NByIpqUfdWAW+HjQ3f89qb3ywe5BYS1aSmB/Ksj3Wo0T3&#13;&#10;KLHBO02NWZ75lmCuYZ9sNDW6uZEYOY4LGnUudB2vcKOeKe/sYYGTi3M+t9qbHcKiaoDGbb1yinXv&#13;&#10;sFxP/WC6TXSPknWLqbsT+E/43vRSYjLh+eLijcTIwVHE/BTHkYVA2E/P9P3BXpeAzQeCMnw0KIGH&#13;&#10;VJ1z4aFB12dUME6Q7ejvQeEzE/ODNfae+cOrvUS3YN5WbiIbdoKOueknfhTpaT+Z8Pxx8UZi5Hh5&#13;&#10;0LyesJ0LAWcvQf7b12YOCubaLcf6XLCbNIjm4WQWsxxlVOk8e4FsZiwCokYl5geZyoSaTc/l+UGI&#13;&#10;Ue3zW6u9/wVLxQ1BfipWZCQmDynWC4AlFMx6XpBPBq1pXj24UDB1SeKxUGcRgklQjHT39sGAYT7N&#13;&#10;vJmgId3AXJuUfwKkiGc+LmCxINbWkyfmh22DwuC+Iyi5R6I7lNzVb6r2/hfF0967lJHMJhMp1j2C&#13;&#10;KBNCjlRGwHq2nGck1+81RGiBpS0/CfYjSb90jp6refBBYu3gL4PfD3bbCDObS5X536C40eOCFOve&#13;&#10;4b2ROUqAD8sLE91BgCHv8aurvc5gIvebUeWxTwwWTY1ubiS6wqFBKes4fhQw6zI5+65XWMZEqB27&#13;&#10;H9g36LlaZjTIQP8PDBrBz2SmmwlG1K6Ps9m4wHPmZc8XIDF/FFG5d7WX6AZ7BZXZbBEJCbnf7Frt&#13;&#10;JSYNni0u3phgGKmaV9XYEtnHBDlxlcxUMticNAePDJoT4hxlPrh1Xtm8q6AFCzHpilTEBM6s3g/c&#13;&#10;KyjalvjB7cEU+gkZtpjAJfGYD4xSzXMz/UumPw4Qfcs1f6baS8wXxwetGT6r2kt0Aw552mdpRmfC&#13;&#10;M4J+k6lbJxNNjW5uTCiI84VBUb04cFnL/OIg0+3jg0a0eqS+m41PD4q+RJi/fCsJtoAPYkU/9dbt&#13;&#10;XmG0IZDJTHNT84X1mXLgcuIqSesHgTJaEv95PhCZiUlUOQ7y+voJUaJ43uqYJeYPgXM4UArkMW4B&#13;&#10;cUaFhwVNF80W4vbooMiHppYSk4epEWtzqpzBmGoFCymjTI4u4mf3MuoUGUwMbCNhyQksn1joPPMD&#13;&#10;gjoUM+WCni84wX0kqFOyhQ8GANYA5n8BTuY7X0/4mJN/HxyXgA5G1rzYxWlO9AaRuMQSGEUK13EE&#13;&#10;awSx5oMyE0x5eQcNSnL51uRhasQaiJX54GOrvUUwWjY/bATKHG7UPBuNqFtfBNHBZJhSdtJSLnQJ&#13;&#10;EjOyDkW/ghtYX/36oJHgoFLo6WBYjvPu4HxN2UZWJVCGzs444A5BnR+OgOnR3BuM/nR4xi0gzqhA&#13;&#10;pI2aWQFnguVdHDx1nMvUXmJy0NTo5sYEw8jNspHWCm9ErIIzwcq/fNUc5AFO2Jm6nxb0EhlNMk8R&#13;&#10;WfOYRpq94rwgT+N+xvMuYthNoJL5gtPauUHH7zWDFoc8/688B+kE1y8Q6x8HJfwfl3n2uoFfhw6k&#13;&#10;jmRibpwa1CGebT5ax1eOeM6PC12Rkqgfmhrd3JhgzCbW5tGMQpk4Z6OG2ktBmH4UbHUwOzwoMIG5&#13;&#10;615h6ZceNLN9v+B+PdtWi0K/oJNDtMyzt3rGzwfmuXVQOJkN0gmuX5Cz2xy7EUw/1tVPI0zPmPpg&#13;&#10;ncgOz9zQ4Rbidq6c1e8JeteHmbwnMRw0Nbq5McHYIciD+3HV3iKcHzTvPF/nJqNJYt3+f9Zd9xqG&#13;&#10;UmfhmiDh6+ca1AOCRjGWR/XbbCsDldCb5v57na/XMTEi+HlwHLIGMTESmW8F+9mpmiawTMnM5n0U&#13;&#10;8CMxO2Tgs6pjrjCtzwoaWY9T3IJEd5gqsZaA4aYgk1IBYfWZkfV8YP6X2ZvZugigpV9fCFrW1QsI&#13;&#10;leT8nG/6OdoQsIX3reP2O6znnkHLmJgze71mPgDm+9W/Qc2r9xOE5mNBnTzzhIn5w3SHZUhi4OtM&#13;&#10;JmYGS97rgpzH9vPBLHhIkLm8X6tJEvXB1Ig1s5DRm3u8PsgpSu/TC+CztwXnI2QaGyN0plDz1NYx&#13;&#10;i2jFa7NXCAmq46AD0M8lLWsFzbcLRTjfTslc2CPIbK/TsxCnFo51nsM4jAhYQCxVY1kZlIf9NODE&#13;&#10;oNFir53baYHO7CVBq07myhcgT7zpBdM0iclCU6ObGxMKSS3Mjcq3bKQpMIqcutvf+pn1zb2sj5Yg&#13;&#10;gymYaC10GQoPcHO3gq/0EzoWzNSeb79Njv0Sa8tOWCo0SuaE6wyNp86dlQXqTqI3mH9llRmEL8Uk&#13;&#10;QefQmn6dw818MAvUTRYfvjN39kFiYjA1Yj0OYJ73DAZhFiwe4YdVe/1Dv8Ra50mQDPP1C/GmHwZY&#13;&#10;PTgmmloYpwQkdYN6rk6eUu0lZoLpJasPLDE16JgL4hbo9Gdu68lCU6ObG4mRQUQ1z2DLaq+/sOTD&#13;&#10;KEZs4X4uj+qXWEMZ/ZsHrzOU30uCphXqfq11BodPz/u51V5iJlghwYlTFMJupsfktFauEgslJgee&#13;&#10;KS7eSIwMBI8n5yDy0ZrLYraVa7qfKA5mFwSZ6xaCMm/9hmqv3hCHmXPUXA4/iZnBodLz5qORmBnW&#13;&#10;TOsQ857vBk8OKlf5BRb6Tibqg6ZGNzemFOarNRrFJMerkgB5UawJtV2yaZ0cLFmiNg/6rjh+GLmK&#13;&#10;Hw6CkPhOflnLmmyXdZJSVtrnSa7R4g3N1PWNILEiBsCD3e/8xm9tl6VnjmXfsZmRbZfAJ66hZOgx&#13;&#10;V2+OlbhYwmV52ROCIOaw/3OP7tX2g4PALF8aUp7uvpOPGIwsiSvvbd6nnPbE+bYW3e+sOQfnsW80&#13;&#10;KmmHbclUQNjXElZVViHhO9VBTn8yCB0VBDGP/R9zIAc52/sE4ZlBxwHH9Z3zOJ/tJwZBjm37wpty&#13;&#10;uLPNyRBOD7ofcH++c7/g/svqAeXiO8+Tc5ROSnlOyoJpHO4Z9LsSJ91Ip8Rr3j/oO8+r1AnJYcBz&#13;&#10;te858zK3zXIBpjGes2iz8pHwnQ6YOUrbJQUqC4p98QBcp+1SJwSdKXVCffVdcZBTn9VrUM99p05Y&#13;&#10;R27b+wDeD1H/gAXId3xAgGVIbHwQYMh35k0tQ7RdzLLW/Vsyaf7V3Ko51pIpiod4qRM6gv6PX4j3&#13;&#10;03aZ31Y37LPmWD5pu3ScPJNzFm1W9dN3Za7XdnFiNCVk38jV1IttOQNArISXLtqs/Fl8V/w9fF5i&#13;&#10;KUgE5DvmacexXaaa1BH74Py2y/pnSz9L3XHdvhNsib+G7da6f3HQGuurg74r1hzLtIpVQvn5Tt0v&#13;&#10;QYZMK6nv5T49B0sNbR8YBM/LcwOWDt8Vy57nTPhBdEHfqQ+lPUzHwOGiqdHNjSmFiuz+rZ0FSyXs&#13;&#10;yw1LIGyX5RBfD5ay0oDbLgJqm9cmlMheXnYV3Pb7gvDZoH2NkAbZNgqK4i8TK4iMZt9vNEy2SwIJ&#13;&#10;x7Lv2BpM284JrsE+8FC33Uqe8SClpX336F5tvyYIBNg+eOFtF2GxrTHwgvM+tS/Dl8bZ9kVBKB74&#13;&#10;xJNo2C6iYF5NHHSQgcl3rfxQEMQ2t68joPG1TbyA97zjgOP6zlyo89kulgSe+vY1Vq7TdumI/CBo&#13;&#10;H9yf7dLg2lYOoFzsE/Ly3IupUVmUY0gXarusDJCNzPw26Fj4zvMqdcJKAvBc7XvOBNk2gYU/BoXn&#13;&#10;BJ0L3+ngGDnZVp+g1B8dL/XOdhFoAYHsg/pqu4R4ta1eg3puX5CbMvr1PoD3oxxDR8+27HVgm/UG&#13;&#10;CJp9DT8htC1gBxAd+zq6pYNWREE2rlIniJnvCJHOh+3Lg6Bu2CeQOkW2i3B5d4xEgWD6TucBbFte&#13;&#10;CW8P2tepIaa2dSJAchn7oANku0Tos+17IFr2iaTj2HZcYLYux9AxtF06jzp65R133b7zLrGq2S51&#13;&#10;32javudf6lgZDHjvdJRBJ8p3OoM6YrY9b52+8o7rUHCItF0E2vOyDzpCtj1XsC0JEBhA2Fcf1Avb&#13;&#10;LIGJ4UGZ4+KNKYW5IN7hJciJiu0FJKYaRNvF8UkP2D4Qedsl8pbRjpEAiCXuOyNCIyDbxAK82PaJ&#13;&#10;ihGWxkSAiIuDGrgSDUyD7nd+U0an/hccy75ja+BtOye4BtcCrs13RfQIl5EdGGX6zj26V9vFiUVZ&#13;&#10;KBMglL7TUwfCrhyICrEkEn5jVOh3xRPVeeyDBtd2MfOXFx/cp9EbBzPXaCRaysqI3f95RkYetkvk&#13;&#10;sCIo4Li+cx6w3X6frq/cZwnJWDoq4P58516gU53wPEvKwiIyc9WJcp+lTnhes9WJcp/KBTS6ZU23&#13;&#10;JYa+61QnlLt9x3adtmerE64VbLsHUM/tqxOl7ndbJ0rdV7a+a6377XXCdVn2qANQVlK01wm/Uxae&#13;&#10;vW11AUrd93mp+611otznIOqEz30Pre1EqfuOC611or3ut9YJ1+0791Hus9QJf1kbiDJR911rnSh1&#13;&#10;v9QJ52HZYUHTudOulOc5U50o91nqRKe636lOlPYwMRw0Nbq5kRgJjDL0tJl/B4XieHJZtdcfFAcz&#13;&#10;I0wNwUKgkSgjN+btOsPoWRakMp2QmD+IsOQvwv3OtSRpmnFa0Hr0uUKNFhBiv/ceSTSUmAw0Nbq5&#13;&#10;kRgJzMFyLitzfoNAWRpmjlAPvh/opzc4XBl0jcWUWFfsHXSdTNKJ3mCk97KgVJnjELluVFBGzODF&#13;&#10;lD8XjJDLFNZs+a8T4wXPExdvJEaCYlYd5NpIc2/mT6V3LOa+haLfYs35TTnUPVc0RyHXyUSZ6B0C&#13;&#10;ALFQjEt61FGA/wex7rZDwxT+qWDWz8mC54mLNxIjQXGOGuRSIFHCzH3xCmd27wf6LdacZ5SDABBl&#13;&#10;nrGOMOdIZHIt68JQnA45GCY6g5MZZ7JupwrMn4tZ4F3P6HCTg6ZGNzcSIwHvWWZwHqGDAi9o8+KW&#13;&#10;gRDZfqDfYm2piuPx4i5OQnUEZykWCgk96typqDs4KvGU5xFfHNUSS4IXuKmC4kQ4F0xxWQHgPS/L&#13;&#10;TRPjjxTrGqA42lhqofEaFHiRWsvNFD5Xqr1u0W+xZl7mHGM0UWcRJCwfD5r/H+Qzm3QoRw6PVkLU&#13;&#10;uXM2KvD2V8duDPI27xbFUteauz8x3kixrgEsgbgqaDRZlmwMAl58jid63CUwyULRb7HWoWDys76z&#13;&#10;X05wg4CyFJTCsjVrWxO9o6w9twwwsSQs9fphUBIPda5blLX+OWc9OWhqdHMjMXQYURhVyzg16NGk&#13;&#10;wBsihPVrNNhvsdYgma820iprduuK0iCWIC+J3lCCjnS7NGmaYE24d+ErwfmIdQl+Is98YjLQ1Ojm&#13;&#10;RmLoEMSAgPL6FOhikLgwyLPU0qN+QLQk82m8uPsh1mBKQHn06xoHBZHMmOwtM+vXvU8jOD5KVCEq&#13;&#10;3XwEaRogHKw5fd7d84FAJ8r0A8Gsm5OBFOsaQO/5a0FrjEv0o0FBFCSRjThy9QPiJYs69pZgvxoF&#13;&#10;AVGYl0u4zrrC8jdhPoUrLdHFEvOHOvTzoDq00MA6kwY+HOarRTacDzijCTbz+Vu3E+OPFOsaQMhH&#13;&#10;4To5f5XQf4OCOM563P1aKiP+NA/zfop1WXNeYlrXFUaBosJZwpV5rXuHEKJfDPLbEDYzsRj8ISy1&#13;&#10;nK85m++HKS+CzXKXGH+kWNcEMtyY+x3k0i1gWhY3uCQlWSgGIdbWgKuL8x1NjAIyD7lWWbcSvUG9&#13;&#10;kbjCUrhBOliOI9Qv00wlQU+3MJ0mB4D/LZm+EuONpkY3NxIjgUhOyn/Q+ZGZa40ELY3qB4pYm2cu&#13;&#10;SSEWClMB1pxL8lD3+TYmXBnOdCwG7W8wyeDzoBNZd6fCYUPseZnI5huG2EoKmbW867laYTKQYl0T&#13;&#10;lBHaoCMOWQpi6ZZlYmIzLxTEmgPMR4P9MmE6zneCcnuX7EZ1hWst89aD9jeYZLwoqP6XnNGJRTgj&#13;&#10;qONa8lvPB6cElWlJ7ZkYbzQ1urmRGAmsMSWi1kUO0iPW6M+6TeuYS9rDhaCItfSb/RJry9eM/JlF&#13;&#10;eZvXHbzBTWHkqLB3ECXtj7zPicXQiRHESP70+aIMAAaZHCgxPDQ1urmRGAm2DzInvyooX+ygwNvW&#13;&#10;SFCQhX44ngxCrI34S/jVcUjwoIPl3dm12kv0AmutOT5mxK0lURLb7FTtzQ+cHgm9tLvziX6WqCea&#13;&#10;Gt3cSIwEnKqMeHmF92vutxO8tIL83xTcywcLBLG+IdhPsQZLy9THcUhBaerCyPpx1V6iF0joYW39&#13;&#10;c6q9RIFASd6DXkKxbhk0ABC/nnd4YrzR1OjmRmIkkFFHDGBxkged0EDwCeuY+xExSiS07wU1CP0U&#13;&#10;65KC0qig7oEy5CLX+ZF3OIN69AZWHvP+AgPlKHAR1KXLg0bHvfhD8Ky/OigC2kY+SIw1UqxrApGK&#13;&#10;mKYHPbKGI4OetXSUC4Uev/Cg/RZr682tL9VYre6DGoOHvY6Wa82gHr1h5aDsUhwLJbZJ/N//rRgk&#13;&#10;tjqCvbwD6qKIhbzst/VBYqyRYl0TWF/NZCX4gXy0g4Qk9p71BdXewjAoseb8JkiGmOlSe9YZlpfx&#13;&#10;rjcdMOiO1iRDZ8cypTtWe4lNgjovnEF1ZnoB5zLver+y7CVGh6ZGNzcSI8GeQQ425wQHbUolsNZf&#13;&#10;mg9b6PKtItb9XLoFnOzOC94SPMAHNYdoUUYwvTaqif/7v9cEibWY64lF9V5o4LcFe+3Ac9D0DokG&#13;&#10;2I+lmonRIcW6JrBkRfkPw6HKXJYR6xeCC40bTKy/FTQKFiu7nyhhR3lb172hKWI9aH+DSYbsZZLM&#13;&#10;5ChwEZ4WVP8fW+31BqtMLIHkC5NWn/FGU6ObG4mRoAjToIOigJf2/UHetwsNRUisrwuab7yzD/oI&#13;&#10;af4sC5PgpN8dgX5DViRiLehMojfosP42KE/4tMNImrMdC5j3oFdIEvSlICfQur9DidmRYl0TiFCk&#13;&#10;/IcRFIKZXSIP5zvcBwvAIMWaWf3jwd8Hzd/VGTo/zI0bVHuJXrBdkDOVOPPTDvVdEg4JThYisjrm&#13;&#10;nwwKuJTZt8YbTY1ubiRGghIbXG7fYcC6Vudb6CiG17b14RxhBpGEwdIt11l3b1ZJEwRxsQQv0Rvu&#13;&#10;EeRkaUXEtKNEH7PMUpzvhUDcfsfKjuR4wzPExRuJkUBWHesph5UhRzATgTwESFlIsox1g+8Jvis4&#13;&#10;CDObzoR6WfdkBEWsCU6iN7DMmPYw/z/NsOTKSg31yRr+hcIKE+9QOu6NN5oa3dxIDB2CQLwxyAQ4&#13;&#10;rGVKRoCWGllytZB1zObWxMSWcGMQwSxkHVIvj6v26osU64VD4A9iLdvaNEMAk18HOYDK9b1QCNbj&#13;&#10;HRp0Rr/EYNHU6OZGYujgQfzBoLnfYSWDcB7nuyY4CPN1v8AcyAIgoUGdPcJTrBcOHT+ey+rlNGOX&#13;&#10;oLb4/GA/lnGeHXQ871JifNHU6OZGYugwohBUQ4KNfmTC6gZrBq8ICvFo3rmuEMDFKMOa8DpHtkqx&#13;&#10;7g+ItTo5zTgsqC0+rdpbOJ4UtFLhxGovMa5Isa4BmL1+EuRYIz3kMCCUofP9IVjnuSwdieuDvGLr&#13;&#10;HHDkDUHx1vkCJHqHkLvEelrjg5eVGpZs9SN2P8hn/dfg86u9xLgixboGIJaWVojgNOjoZQVMyq8N&#13;&#10;6nHXOWe0dcviI/MSrnMYypcERd/qRyazaYZ5Wh3Xac0SZSqA/4rgMP1wLgPOmdavW1mRGF+kWNcA&#13;&#10;JcPUM6q94YEHuvPuUe3VEzov0m/qVNR5bl3+bWItbGyid5gOItbTGh+cxesTwR8HFxIMpRU7BzmT&#13;&#10;8ovJjGbji6ZGNzcSQ4cGXtnzfB4mTg0670HVXn3x9qDr7FfjNQikWPcHOma/CE5rSkedFJ2VLwf7&#13;&#10;FcSkxEL4fLDXGOOJ0aOp0c2NxNDxiKCy79ccVbewHGoU550vJCFwnQ+q9uqJFOv+4NIgJzP5racR&#13;&#10;BFq8hX6mWxUJkIe9kKOZwnV80dTo5kaiLxBoxPKodooi1L6u2QiXQ8nB1d7w8KigZ94vr9NBQYIH&#13;&#10;ntbDtjzMB9ayEus6TymMAwTXYbLdptqbPmwZ9E4KVtQvaIu+HvxTMHOFjy+aGt3cSPQFRQg7sVUc&#13;&#10;hRK0hvh3QcuUhokHBl0PL9FhObb1AmUpVWCdvVmN/on1sMLFTipeFbwxuFu1N314cNA7KVVuP2E1&#13;&#10;hfqZWeHGF0U/Fm8kFgwvBAHm0CEpQaF9c1E7BAv0et8aNE817CVUPJct6XhdsM5zWSIv8WblJVtX&#13;&#10;SPKvLK2RTfSOlwdF8tu72ps+WLbFivT4aq9/EBXO0kKRBhPjiRTrAcALIVpQ+2jVGlzRhFo9Mgn7&#13;&#10;R4NyQstgNUzwEtUwCvQ/rPXdvUAnxjzmh6q9eoK1xOifFSDRO8SCZ2U6pNqbPujUyzIn0U4/IaiQ&#13;&#10;kfW0Ti9MAlKsb4V1x+aMnxIUn1vqyPcFzSf7zgjYd0bHs1GjvXyw3ZHDyPX44NHV3mLw/pReUjSx&#13;&#10;Ya8t5V1tRK+zUOeAI3LyWsrCKrHQDESDwulBYi0ARaJ3nBkkVpwupw3qtpgCPw/2OxIe6xmxnlaL&#13;&#10;xSQgxfpWPDzIsUUwAg2vHuiTg5aRyDFNsDcPciCajTMl4uDlyWO4fUmKtcOSF8iHPGwhKrmorw3W&#13;&#10;eV0rp5jvBgVGuZ0PaogU6/6AMyFHqPZO7TSAdevmoIh9Ovz9hJgKpmkeUu0lxhEp1rfCyNI888+C&#13;&#10;O/kgIHoWL8rnVXsLg+D8oly1m8bXC0pU8bZqb7iQ0cfaS0s6pCesMwTL+HPQKLuOOCNIrFlkEr2D&#13;&#10;SCtH8aynDZarGf0OIuvYc4Pen0zmMb5IsW4BE7a4xEbQUEzUbw4a0RFcjfFs5NHdLshG5RqfTs5H&#13;&#10;ZanGedXecKEz8skg79u6imCB+WqNTV3jmJsuITJ1X7Ned0yzWFudIeywMMD9hpzWjp3hcMcXKdYt&#13;&#10;4NEr0g8BhTWCXwvyQjZn/cSgEfBstBaYOLeC6Iv7bZ11O7yggiCMYq2zeXTz8kJ5buiDGuNTQWK9&#13;&#10;abVXPxwbNIUyjSLTTxwTJNYnVHvTBc51fw8OIjsWfxrHLgORxPghxboFM4m1pVULwa5Ba4Q7RQ86&#13;&#10;JahxMmc+bLAWiBhFrOse3tFzkCFMNKY64tFBYs0cnugd5lSZgocdJ78O+HTQ8qrtqr3+ggMrsZYa&#13;&#10;NzGeSLFuASchZvAS6pCZuJjBF4KnBY2g28FcLvKVNcTWEg8bvM/Nj3HcqrMZvDiYyWtd10QEzN/F&#13;&#10;OTHRO2SaIlgvqPamB3xX+MtY9dDvkKAsaNox9bPfjmuJ4SHF+lYIAfrOoF69US7PTNmwVHBOWHcK&#13;&#10;9gJOXKIR+dsO5nJ5kInlKCI28VAX2ejbwTr3uF0biwfP9fYphrrgyKC6MorpjEmCTiux7ncEr7rD&#13;&#10;slH1R9KafsP7852ggUjGBh9fpFjfCvNEXwry/mb21sN/0637XwlaUtIL5JIl/p1GhD67KKhHva0P&#13;&#10;hgzzV17gq4Lt8crrhE2CPw2at65rWNQ0g/cH0yrWpsNuCfbazswGWbd+FLSGu65LHxNzI8X6VrSL&#13;&#10;gP3WzwYhEl4c66uZvkbh+LF90Bpv0Y1W8EFNwQuf9eE9wbqKtZGRYB51jl8+DrCagmidX+1ND0yH&#13;&#10;aX8Hkcxnx6AYEpxJ62qZSsyNFOsRwlzSlUEmKnNWw4ZlHGWpSJ1jg7NOmNd/RbVXT7DECJM5iiV4&#13;&#10;kwSdVqsjFuonMm4QMEn7O4g0sAcE1U3veV07u4m5kWI9QlgOZj5cxKJ1fTBk8Lz1zJ8TrPNLXLJu&#13;&#10;CexQVzDfahCNkBK9Y4sgsTYFNU0YpFgL3er9eXa1lxhXNDW6uZEYGsxZix7GU3MUeWa9xJ75cdVe&#13;&#10;fWHtskxEg1h/2i9wEBQqMsV6YbASYxrF+sVB7+IgxNp7Y3mmOBGJ8UVTo5sbE44Vg2sFeUWaM+Yp&#13;&#10;aYmWkaW/9omoUa8QnOZyxewW2ARt8xT3nd/4rf+x/tcxiK5MWuaGfCeMqd/5zrGc3zazs2OIPS5B&#13;&#10;BQcvxy3H8H+OgbZ95ju/cQzX4Ri+89e+z53D75zTd66hHMOyDd/563dE0DN/bNAxfNd6DGXk/5ST&#13;&#10;Y7iv1mN0c5+tx3CN/qf1Prs5hrSBGhtOXOU+yzE63WdrWTm+/3F+37meucqq0322H8N3/r8cw/w/&#13;&#10;sX5HsNf7bH+e7cdovUbb/a4TM91n6zH6USfKNbbXCZDAQp3keDnf+yxl1Uud8N1sZdXpPluP0ek+&#13;&#10;W8uq9T5911on8JVB9y2fdblPv2u/z/ZjtF6j7fb7tP3MoGOLoGh/tvu07f4S9YNniIs3Jhy8TI3S&#13;&#10;mC0FP+HBe2FQ5dZACL3J+1jyDj38pweJNI9wnuFEVWhJ4sGMzNNSmknBRRxD1iBrl32uAWfmFtXM&#13;&#10;C2KZlt85hnXXAn04h2VJPjcn60Vx/KuCTIKuUaINS4Ic/4LgZUEdBGn0eLBLJ2hpGWc10db8Tj5c&#13;&#10;/yfAggbQ8by0ji8GunsVgtAz12F4WNC6a58rD9d7VND1C+qyQVDQBuWnQRBtiXe2yGdSbX4h+Lig&#13;&#10;BkKaP85gOjA84S0P2zdoLffHg+Z1HUMQGnP2mwUlThH/mzeshsT82geCjueeXafvdHB87nv3osNx&#13;&#10;TdD/G5XxePXMfOc8HwlKlmJOWVmxJnienOpcp3OJPubclupJbvLZIJO7Y3AYuzwo7alycC+ibOnY&#13;&#10;WWajvFxj6fi4b/4HnwiKBe8+BfhwTPXK81BWInS11wn1yTWaY3SfQqy+Kug6eAuXOmFe1z3zPPes&#13;&#10;1Ru/1Qk1v+8YYkAL6sOpqNQJWd/UCfnURYJT9p6j478w6NmYjtk96D6tHfcM3xV0r+7TEjV14n5B&#13;&#10;EfnUAWui3af0r+q+MhRf332y2rhPc9DKXB07NOj43kHLBz8WlMeacKj7ytE5XaPrlVDHcxIFUCQu&#13;&#10;df2goPs0EvUu+FxmKfepbJWPlLTqlnLzXrpP5mZZ5iyl5LPhGMIEK3/PzkoQ53pM0H1yeBMwyH3J&#13;&#10;EeA+/RWm1/1zfnQv6hCh8+5IOat+OK7vZLpSruqE8zuG6xGoxD3KfqcNcN/qp/tUJ9RT9+ca3a86&#13;&#10;8eHgq4PuRbmo70LwSiDknmUGVAYc9PzWdRQTuxG2OuHY6oT79HxKnVA/1Qn3p6ORqBc8Q1y8MeEg&#13;&#10;Sl5IjZ4XiGBpxFROL7kXwUuh8ddAEVWNjQpMqFRwjamXkhj7rf8hJI6hAdVwesE1FhozL7L/06j6&#13;&#10;Pw0WoSUQylwua2Y/DaYX2XVoUIiPl9BL7kXzgjKXaQw0WBoBjQgPUi+hUZ0eupeVoPg/96HxdDzX&#13;&#10;VhpV96ZBLOd3n15s16HRc70aG9dPxIiVBpHga1QJrX0NlnLwO3GdlRWBIYSOZ6RA5GUk00BqKGQA&#13;&#10;ch3KzHVpsHRKiKJOhutnTrbu3fE0LK7T9WjAXDchVh4aGyLj/3VKNPwafMcntASCiBEgZaVjo/zV&#13;&#10;Ac/NuYzYnVuDpVOikdOYOgah1TkgwDol7sXvNczKSXk5hg4ZL2bPhgARSYLvGDpajuk5eB4aetYM&#13;&#10;ZaxR9SxckwbZNerYuOaLg0XwmTDdmzpBgNzzScEitM5LtAiQY2jkCZBjlzpBgNyneuladGQ8R8cn&#13;&#10;2p6NZ0SA3Cfh8AyVv/fEs/BZqRPKRB3wv6VO6EgqQ50Sv3NO96nDJRyv47k2x3etOlLvDRJ87496&#13;&#10;7lnrBDmO63Xvrp/o+FxdJ/TuU5l5F9QJZak8lK3yIWLqlnLzDNyn91id8N7qcDiGzoNOiTpLKF0v&#13;&#10;PwnPiSe16/BOqwuOoW6UOuH7Uid0Zvy/jon6ocPkO3VPuaoT6qRjqKPqhE695ynoz3+Dytd9em6e&#13;&#10;34FB16gTpk54zqVOeFfcmzZC3XfP3illoDz91n2pp8pURjj1zLE9D2WqQ66MLR3VZqkT7tNIPlEv&#13;&#10;eIa4eCOxIHjRvSBMSsxfXg4vFpOTl9lLbNt3etRG+V58L5jG0He2/R/TFNr2WTmGBo9JTOPmO3/t&#13;&#10;+9z3rcdwnnIML2f5TgNHsAiMUaf/953rK9fouv2fF9f9uC/357u57tO12NaItx+j3Kfr8d1s9wka&#13;&#10;OXWTwECn+2w9RrlP5yll5fy+cz3tZdXtfZZj+L1jlLICVgPL4Fyr/3P89mO4vlJWnZ5nKSvPs5uy&#13;&#10;6nSfpU50us9OdaJco2N0uk/fLaROtN+n7db7LNfo/KAcPWviCH5X7rO1rLq5z7nKqv15+rz9Pt1H&#13;&#10;N/fZXidsl/tsLavW52nf9UGxHhUzeDlGuc9SJ0pZdXOf5V50hnQESkjh1rJqvU/HaL3PRL3Q1Ojm&#13;&#10;RmJoMCoVr9doYdjwohMWZn+jj7pCg8VCYImZDkZdYZQjX7BrTfQOYqEdMuqcJgzKwcx7rk6Kq8+a&#13;&#10;kBhfNDW6uZEYGphViRBz7LDhxTXfxfxWRqx1hFGA6zSvzixYVzAlen+YIhO9wzSHcmSOnSaUeeV+&#13;&#10;izVLhTlvkQrr3NlNzI2mRjc3EkODeVyjsVEE0uAYZn0355JOccvrAvOCHPG+ESTcdYTRP2ch7485&#13;&#10;+ETv0CFTjsUMPi0YlFh7z707nP2YuxPji6ZGNzcSQwPHMGI9ijjInFrMsWoUmR7rCo4zRv+cfcyl&#13;&#10;1RHKT2Po/XGdid6h42ilBUfMacKgxJpfjHDGTOHmqRPji6ZGNzcSQ4NlTX8OSqE5bPAIljCBZyhH&#13;&#10;mLqCt+0vg5almX+rI/gefDPo/bHEL9E7rCz4V3DaYoMPSqxNtUkta2UFZ7LE+KKp0c2NxNBgXbJ1&#13;&#10;3qOILOQl9rwtJ6uz56epAnHBLavhEVtHEBijF+XJ5JjoHZYo8eOwfGiaUBJ59FusLQMUapRfDI/v&#13;&#10;xPiiqdHNjcTQYO0nL02BJoYNa1w9b+tO6wzraE0VaMwsXakjrLsXGEd5ml9P9A7rm1mbxBqYJoh9&#13;&#10;IECSpVv9hPgJjmvNfy7HGm80Nbq5kRgaBJOQ/KHfL2g3EKHN8xZEoc4wVaCxqXOyEcFgTCm4TlHu&#13;&#10;OJwleoPAKlKNCoAzTRB5rERF7CcEa/GeC8KSGG80Nbq5kRgaRCIi1kx/w4bRvOfNFF9nEELXWeck&#13;&#10;HqcHXSPB/nYwvW57h5URcpeL+jVN0EkZhFh7v9VN71FivOE54uKNxNAgDKD5WBmbhg2hKj3vuo9g&#13;&#10;SvjJUUwVdAudLtdoSoNYWyuc6A3ChnIoFEJzmjAosS4dyVFY7xL9heeIizcSQ4NYzDI1DTuCGHOy&#13;&#10;3Lbj8BKLZ+46LXOrK8S8Nqq2xOy6YJ2Dt9QdYmn/JDhtHZ5BibWpNu+POOiJ8UZTo5sbiaFAvGCe&#13;&#10;w98PDntJBa9QsYg5bu3pgxpD4gP1chTWh27A5C3RgmdZIsKJGpXoDfK7K8Npc4YalFjLZub9kXgl&#13;&#10;Md5oanRzIzEUyL4kLrfR9bAh2L945OYGrWOuM8xhqpeWR9UR1qsz2wriIQOSUaHMWIn5Q4Q6gXqk&#13;&#10;aZw2DEKsrZ6QMY3jo/YmMd5IsR4RpHa0nnQUXpqy8RAWOXSlCq0zSnpM6Q7rCMvvXJ9UkNaCi2Ge&#13;&#10;Yt0b5OnWgZy26GUwCLGWectgQCyHafMBmEQ0Nbq5kRgKSko8OZSHDfOBwmMy3Za0eXWEIChy8v6/&#13;&#10;oPCodYOOzk+DTLeimIlC9fNgHa91HGBVBB+Ouq/9HwQGIdbec2FGWXvq/J4nukOK9QhAhMxzCqQx&#13;&#10;iuQUktibK5fEo85p81gApEo02qpbZjB+BpcFOZYVT3WBW1xrXefX645jgzzq676ccBAYhFhLgiPj&#13;&#10;lrX/6/ogMdZIsV4ANMqCdZwbZAbtNpzflkHhKT8QHEUITQ5QloxJ51jX5BhQ0ngauWp46oRHBr0v&#13;&#10;bwqWZ2hqg9OeZXGJ+UMUL9HLRhF3YNQYhFhvHOSsx8N+DR8kxhop1j3imCATk4xZEnEQXp6X3QTE&#13;&#10;EFVIsgL/NwqvVyYxz/o9wTpH22JaFr7T6KBOFgDWEJYJzlCt89M6Ycp1Gudc+4G3BlkqpnEaYRBi&#13;&#10;zQeAD8UHg3VNL5voHk2Nbm4k5oR10dbTEt0CeWMJy1HV3uwQp1dZ71rtDR+u3/nfXO3VFxrtHwWl&#13;&#10;nazT2mWj6v8GBUNphRSEPMO/GKxz2tG6wgjw78FpFJZBiLVOuSA9rFOmvhLjjaZGNzcmGBpT6SBx&#13;&#10;/aDcuWVkyXOS2WiTWajyS9O4T/BnQZmrWqEHO1dYTHOd7w2ar3YNo0Brxq06gwf4DUEWjDqF8NR5&#13;&#10;MLdqJN2K2wZ1gDzbaQuXuVCYjvly8DvBOqdsHRSKWB9S7fUHfD5Y/P4UNMpOjDemQqytK35E8LNB&#13;&#10;c8z3DzK5mQuV5Ydgi/BjDtdvZqKcyhpowi5v8UeCBB+Mki3dmcsRqowWLw+OagQhEIpn/YJqr75g&#13;&#10;+r4qaH5/VB2bdhihGD3PlF2rJE54fLWX6BY6w6YWPhScxlSOEnlYD92NZW4+4E+jPh5Y7SXGGU2N&#13;&#10;bm5MIAiqONyWABnVElwNAucgYtCL88WhQUndPxfUQBtRbxecC9IpMqFyphlVlKZtg57124N1zxBV&#13;&#10;Gpu6OB3JVmZUPZNVYqeg6xV5LdE95C3nSc/vY9qilwGx1i70O7c9p0f18UnVXmKc4Tni4o0JxdpB&#13;&#10;88ytjeiTg0a5vQYGKR7ByFmsG3hp/F6jPyrcJcgb3FzWnXxQYzwsaB6TaNchnzWHwtnMlSwrnKRY&#13;&#10;WRLdg4XLc55WUSli/YRqr3+wSkV7kykyxx9FaxZvTCg0opwtWk2/KrAgDEJGmh99R5CH9EwUTatE&#13;&#10;AjLvKxc085IRugbafKV5oplgvto5hBkdZeQw84PvC5pbrXvMYOFQzVsrtzrMZX40SKxniv/NiqMD&#13;&#10;aErFdEmiOxAr7c++1d70YVBibdWKcj2l2kuMM5oa3dyYUMwk1oSTWdgIk4naiHcmakhEBeJN/flg&#13;&#10;MVkRYSNrZnbhJ2eCeVchPj8VHGVWIWZGZniNg/uqM8QEFxWMj8Eo1qS3YoOgdauWks2UfEVnjS+D&#13;&#10;ula3QC51xquC2p9pjf6WYp2YC02Nbm5MKHhyfyvIjFmgApsn62auuRXmgZiR25NLCCHK+1JGrU4o&#13;&#10;85nCUo56Xk7nwrUcVO3VF8KxWisq7OioR9aW1fwl+MLgTHP9fCFeGRSPOTMddQfvAl8SvgDTmrEs&#13;&#10;xToxF5oa3dyYUAi3Z1Rk7rOAGfv3wfmapHl+E+uzqr1F0HhLnH9+cCZvVp6eXsh+e3z2gjODrmVc&#13;&#10;xLoO0dZKus65PGvVq25+l1gEVi3+E18NTlse64IU68RcaGp0c2MCwbmspFr8QdAyrV2Cll/5jAlu&#13;&#10;vo5WRleSOLwmePqt+8R6phi8RtvmvJnd7+uDESPFen4Q5ETQDp20uUKfWimgXh1d7SXmgihwlm0Z&#13;&#10;XVtmOY1IsU7MBc8RF29MIDSuXgam32cGzT3vF3xWUDCCM4IEfb5wDCP1Fwe9ZLONCkTg4ngk21Ud&#13;&#10;PLBTrOcHceDFrdbhmmvuXEAU71Kr5SUxM6z75+9RF4//UWDQYj2bL01iPNDU6OZGYiDgOKN8OUrV&#13;&#10;AU8Pplh3jxOCnl83Eaa2Dpqzfm1QVLPE7LBsS9m2hu+dNgxarC3hSow3PEdcvJEYCA4PSt5hPnPU&#13;&#10;ICCc3FKsuwMHKL4Ifwta5jcXJCDhzFi3MKl1BWuXtmeaQ7QOWqwPq/YS44ymRjc3EgOBUZb56jrk&#13;&#10;Oi4ey9YL190Jqg5i7byXBi27Ez9+LlhfLTSt687lW7NDrP2LglZlTOuyLRiUWBdnR+GWE+ONFOsh&#13;&#10;4fogb/Q6ONAYWQvraA5WmMc6QxAaomft8qjA38C6eh7L3Y6Ui0PjKIPfjAPEWv9GcNTTHKMGvxli&#13;&#10;bVloPyEMsnr4wGovMc5oanRzY0phxKSxkFHLHJokG8yZxwZFNzMCMF9pra2AGOYlmZgEOuEpbL5t&#13;&#10;7yCvb+a8I4NijmvcmcCNYplFmVF5g3NS4vjG2Y1zm+MbdfveyNcow/Fch2PYFozFd9Z382h3HUKH&#13;&#10;Oob1qfYtK/O965Acwf/5f8E69go6rg6DiGDWDLtW1+kY7sV1uT5rwh3D+nRl4jdGjJyBSmx1f+37&#13;&#10;nNOcY/i9/xPhzTpjx1OOvtMwO7dzbhN0DGLsulwfUXS9rtsxBKsx0iDW1wYPDior9+n+rY93jHsE&#13;&#10;/Z/noLxsu0/fOYZyVb7+13Uod2u2rQgQIc25jIDdJydB2dncF6Hl8OR/RLpTZlKhOr4AKe7NPZb7&#13;&#10;9JnfKm+hbL1P6pJjyHrkmI7tHM7lnK7RNbgW1+TafNdaJ9yD35U64T7Rtnv3nbIodUIUNdehTjim&#13;&#10;OsFC0VonlHWpE56BY3gmno1n5Fk5hmdX7tMzba0TnvlsdUKd8btSJ9SpUvfVNefyTNVDgYI61YlS&#13;&#10;90udULfdj/t0f67RO1DqhO8dw7vi//y/OuF4vM595x1rrROuUbm7rm7qhGNoE3R0tRlrBl2HuuH/&#13;&#10;Wut+qROtdV/b4RilTvi8OHxygnUMz6vUCStMHKPU/fY64d461QnP4m1B9VA75v8cq7VO+J22z322&#13;&#10;1gn/W/e8AdOGpkY3N6YUjwtqmDQahFWDwXSkTJ4d9KIQDcu1ZIN6XtB3Dw+q2LaNDrwwTKD2NRxe&#13;&#10;Tmu5bwnyGheuUipAxzs+6Dvxr73UsoBZvqJxMTKTKMQLpYFjQuct6/gfDoqQpYHRSRBMwtptjdc3&#13;&#10;gx8LaqRco5CiGjEv96+Cjut3ska5RmZwkdtcBycqjYp8zFcENVK85X8X5PmuTKQGFV7VNYp/bV8j&#13;&#10;KJOZY/i9RvrKIM93xxPv2TXq6GgALZ8T5MQxBJIRTrQ0oERRZjTXL+Wo72S58tfxzb25b/cvQ5Py&#13;&#10;sGxO+WgglZdyMyfv+J4Fi4by9axch9GL8reut0ST47ltWVZpqJxT8heNl7+lHjw46BpFvyNWOhFo&#13;&#10;2/IY1+gYRwT9j+fpXizxU3808r4v6/Q1kK7Btbgm1+Ya3af66Nrdg3txT+6NmLhX9+zelYGyYL0h&#13;&#10;gmLWOwanolIn1E3XoWxdv7JW5srVM3B8z8Sz8Yzcp3vx7DxDz9IzVVZGgeqEZ+7ZqwPqgmOoG/bV&#13;&#10;FXXG79QJ/6dOqVuOJ/rfT4KWOyonLPXKFI26qs6qu+qwuuz61W33477UeffpHVAn+Al4N5SHd6Us&#13;&#10;k9SRUW6sSY7vmXjXiKtldo7hXVT+lnNaoud6CajrJ2RE2vN7Q1CdIIKunzDy+1BWpwXVg2uCEvwQ&#13;&#10;8RLLwchWh8OKkHcGXYc6oZ45hnMpAyGLvT869t5RHa/HBkud8HylERV8yX3KqW4KQUcI3bN2xnfO&#13;&#10;U8pWR1P2OqKtc8Oa4Rzqn1Ux6kTpRKsTVj0Q8kR9UJ7l4o0phZdCj1NjWkYXXjYvahld6DGXEafG&#13;&#10;Xy/Wy6l37X808kzMesx63UYXerJMqEYPxIpgGJH7H42RF1yD5+UyitR4uA49aaMz16VhIgR64b7T&#13;&#10;idC4aDQ0ItZ5O7fev06HkbzfuSb/pyHTwdBwEAqNgZSfHKbs+951aNRcl+vTABp5EAXfadjcq8Zb&#13;&#10;iFLH99e+4xk9+Z3f+z9iRSwcj4C6Ro2SBldDrSwcQzYt1+X6XAcRJCRGEH6jMdJIarh4sDuG+3b/&#13;&#10;ytIx3IP7VE7KS7l5br5TntJVKl/l7DqIlGejESRsrtdIw7k9a8/9pKCOjAbL9Xo3fE9o3Kd6oI4Q&#13;&#10;DLTtM9955u5BI02INYiEyzH9v3M4lnM6t2twLa7JtblG16pBd+2lTrin9jrh3n2nLPzW/6h/jmEE&#13;&#10;V+qEc5RRmXO31gmi6xjK2716Rkam7sWz8ww9S8/U9XoPfOeZe/ZMre11Ql1RZ/yOYPo/darUfffp&#13;&#10;3ERPR5bYKyPHaK8T7lNd9p26r0PjvtR59+kdUCd87nu/866UOkGElZt3ynfK07umThiZOoZ30XUR&#13;&#10;s1L3jWyVlXe9tU5oC4iv+ybqRqbu0/P3f6xq1tirE8rPd4RaPdAh1hFyHTrJjunalbtyEHjHc/IO&#13;&#10;lzpBQNvrhA6+Y2iD3BsBRts+8537lYpX3VUWjlfqRGvd1yFynzoC6qdr0gHJkXW90NTo5kai79DT&#13;&#10;1nBrwOoAjRKHKSMDDV6dwTpBrI0MNSyjwIOC3g0NXLcgeEairr0uz71uIHpGfGK/E5Fphs7QX4PE&#13;&#10;vJ/QUVB3ddIS442mRjc3En2F0QfTORNgXfL0EmtZt5g8mSvrDKOmksXKiGMUMMr7T5BozwfMnN4p&#13;&#10;o8jE/8JIk0nbu2F0Oc0oYm2E3U8YMauDKdbjj6ZGNzcSfQVzmXkvc4V1QRFrS5GYTOsM86dlzbLr&#13;&#10;HjY4hzHFm2Nmtp4PmGWZNjWYif+F6QJTMUbX044i1kzQ/QTzuXbdNEJivJFiPWBwjDEqMy9YF4yj&#13;&#10;WH8maP5u2OCfwOmHc858pwz4AHCU4rCU83//C1Mc2hzvyLSDWAu5KkBMP1HEuu5LNBNzo6nRzY1E&#13;&#10;32BUdlnwn0HOG3XBOIk15x1izcGMc82woYPABH9d0JTGfMDJh7+C9ex1ev51Aac4y5X6bfodR3BI&#13;&#10;I9YczPqJItac2hLjjRTrAUIDTWgs4xiFCXcmjJNYM5USauXIe3fYKPOqV926PV+Y/hBmlkd2Yknw&#13;&#10;pmYG5/k87Shi3W8rA+9w7XpGMBt/pFgPEJaiSOjwgmCdzKBFrDluceCqMwikzo41xKMQa8uHrGPt&#13;&#10;1cGNKdyyPetiE4vB2fK5QaskBEaZdjCD/z3Yb7G2gkG7bplWYryRYj1AWNuoTK2JrBOItaVbREiA&#13;&#10;jTqD6ZspWVALa3qHDWtXjXiUVy+wTltHwzI5a1gTi2CKSLx8zzU9lRet7eZg1m+xNmLXBvV7SVhi&#13;&#10;+GhqdHMj0RdopKXD/EewbqZm65VFjuLhLGBFncHB65NBDZnAFMPGQsUaRM4SgSrnDRfD+6FMOe7V&#13;&#10;3bozDAhC4n08p9rrH0Q9065LFJIYb6RYDwgiJwldKLziKERmNhDAVweZIOe7HGkUEHZU3WSSHjb6&#13;&#10;IdYsK5wMxX1OLAKxFvazFy/7SYTIb4MQa7EBrEZx3LrEeUj0hhTrAUHYTc4zLwsKQVonaCjFXyYg&#13;&#10;QjvWHWJWq5vdpKfsN/oh1sJVuv63V3sJSLFeEoMSayFH+UzIx163digxPzQ1urmR6AtKIgdzRnWD&#13;&#10;Hrbg/a5vvlG5RgFWANcqJvWw0Q+xFp3LemuRukYVha1uSLFeEoMSa8FQBGW6MGgpYWJ80dTo5kZi&#13;&#10;wdAQyWRkvlqQ/DqixAweh2UzMku51lF4DZvCEN9bBLVehdb/MeXL9CRxRCLFuh3mrInqK6q9/kFy&#13;&#10;ER1F1qnsKI43mhrd3EgsGOaref8KpGFkVkcUL1EZguoOzjHCdo7CSiEJhxjqIqj1Gr/asj0dDk5m&#13;&#10;zJKJFOt2lDSbouX1E7IIKuMU6/FHivUAYDTGE1xKR0tU6ghpHT1vqQLrDjG2maIthRs2iLXgMQsR&#13;&#10;axAURbQu5Z5IsW7HoMTaOn+WoRTr8UeK9QBR55dD7mLPexzWX8qBTKwF0Rg2+iXW8k4r7zOqvUSK&#13;&#10;9ZIYlFiXOWvJUlKsxxtNjW5uJKYC+wQ973EQa1GYiPVZ1d5wQaxFeluoWFtrr7zPq/YSKdZLYlBi&#13;&#10;LYGH6Rc+NMo8Mb5oanRzIzEV4H3qeYvPXHcQ60Ek5u8GQpwKd/rlIF+EXnG34C+DHM3qFCd+VEix&#13;&#10;XhKCE3EEM33WT0jRy99Dmte6TsklukOK9ZTiUUHPexzmrIm0uMnHV3vDhXCnllx9PUhwe8VqwU8F&#13;&#10;JQWx7nrakWK9JHYImlvut1iX6S5hTDNN63ijqdHNjcRUgMOT5020644zg6IwGWEPG8T6yqDMXwtJ&#13;&#10;cykghWU50mVaTjPtSLFeEmL0s7z0W6wPDXrPLdVMjDeaGt3cSEwFSp5bCQTqDmE6mfJGkRClX2IN&#13;&#10;JQNSHQPlDBsp1kuiiPVbqr3+oSzRlCozMd5oanRzIzEVsKzMUqJDqr1649ygkbV59mGjn2JtRC1l&#13;&#10;qiQqkqlMM1KslwQzOLFWN/oJqTe16/4mxhsp1lOKs4PE+sBqr94Qx1zdHHexdix5sZnC7+GDKUaK&#13;&#10;9ZIg1hzMPhLs59zyyUHvjuxbifFGU6ObG4mJh/lTS4iMVsdBrCUhUDf3q/aGCwJ7VbAfYg3PCLoX&#13;&#10;seOnGSnWS6KItbC2/RTrMt318GovMc5oanRzIzHx0FBKjvGnoKAJdYeOhbq5fbU3XFhbzYv728F+&#13;&#10;ZP0qQSreH7y9D6YUKdZLoog1y0s/xfqpQe/OKDq6if6iqdHNjcTEQyQj6Rpl+bG+s+54bVDdFDpx&#13;&#10;2FBWQjWK9b61DxaIFYOfDgryspClYOOOFOslwZ/h18F+i3VJgrNLtZcYZzQ1urmRmHgIynFJ8Oag&#13;&#10;vNt1R8lnvU21N1z0W6zh+UH3M81OPynWS2KL4M+D/TaDF7EehVUq0V80Nbq5kZh4rBT8UPCnwVEI&#13;&#10;4HxxUVDdHEUwkUGItbzcNwY/UO1NJ1KslwR/CNndLg/2S6zlrbe237vDzJ4YbzQ1urmRmHiIpnVV&#13;&#10;UArPfszDDhqXBdXNtau94WIQYs3B76tBgj2toUdTrJeEjqiEMf0Ua/VMrPF/B+/tg8RYI8V6CrF6&#13;&#10;ULzrLwUXEu96WPhY0DKzdaq94WIQYg0aUfHO71ftTR9SrJdEEet+msH5R1walMjjXj5IjDVSrKcQ&#13;&#10;MkmJdT0uYm3t6d+C8oQPG4MSa2k/rbcWnGYakWK9JIpYW3nQL7H2njuerHEb+iAx1kixnkIwJ5uv&#13;&#10;vjo4CgGcDzTqTIPSB2p8ho1BifWmQclJdESmESnWS4JYE1XZ3fqVHcsxdcq/EryLDxJjjRTrKcS6&#13;&#10;QWEvPxyse9jLOwdZAIgl8/2wMSixJlZGUpyK+BBMG1Ksl4RlfMrCen5zzf2AHOoyeekQTmMdmzSk&#13;&#10;WE8hNgqaA35PsO45bs21fT8o5Ccv9mFjUGIN1o+bT5RzeNqQYr0kilh/K9gvsbbq4F/BNwWX8UFi&#13;&#10;rJFiPYWwXMuzfn21V2/sHWQCvzC4rA+GDGL9vqCAFf32qCXSnoNEJdOGFOslwWTdb7HeP6h+yWWd&#13;&#10;GH80Nbq5kZh47Bn0rF9U7dUbYhpbevLcoHWjw4YOgkQi5vfv6YM+wjyi1J+WpvUzEMY4IMV6SZia&#13;&#10;MmfdT7GWq957/vhqLzHuaGp0cyMx8Tgy6Fk/pdqrN0oO6FE2OBpP4tLvzoI11sz7GuhpCz2aYr0k&#13;&#10;1AX1oJ9z1t5v704m8ZgMNDW6uZGYeDwz+M8g0a47SoPz0GpvsqBRFnr0H8GH+GCKkGK9JPot1nxR&#13;&#10;WM5YpQ7yQWLskWI9ZfAScziRxGMcMvG8KqhejkPCkV4gNrs15J8PTtPomlhLWiED2TiEvB00iDWh&#13;&#10;vj7YL7GW+IYpnIk9Mf5IsZ4ySMt4RVDSgK18UGOYxz0xyMFrUoXM83hx0Lv31uAoPN5HAc+Wt/L9&#13;&#10;g3KGTzuI9feCVj70ywyemCykWE8ZrKv+TlCghLoHRDFHrBFbNVj3JWYLAYHmQHdEMJfYTCd02kSz&#13;&#10;w2lzNkx0hxTrKYNe+z5B+XOzUagP8lkkvJs5qk7MhBTrRCKRSCRqjhTrMQbHkYcF16v2EgWc0XYM&#13;&#10;zjZaZXq2pIWFoRN4n58ZPCo4jqEaTR3sGxRso4CPwiODd6z2hgNR35xzFKFiBw1156zgk4J390Ei&#13;&#10;MUDUQqzNnT47KPziecHXBHksF74h6Pu6z7EOEyJ7mXcWNvRgHyQqgTon+KsgL/LZTIoSach6pX61&#13;&#10;wpz+E4MvD54f9E74zTg5flkKJfnJb4I6cwXmxf8T3KHaGw48D+fcttqbDPClOCB4QVB0sD8FJcwQ&#13;&#10;xjeRGBRqIdYaQqEXRYpyDRcFjWgKzwh+IzjTKGi+EDlql0WbY4t7BN8VtEZXwzEpILi7By3tmS/u&#13;&#10;EDRa/mWQWM82sibKuwU3q/YWw5pUmY+IORA4da+fWYuce4+gfMODgLSnOr2StbTGHZcm0XmH2fEg&#13;&#10;YL2cc4tgXVcrsGRdE7QsCg4MWl0hvGcdIWSud2qcOpyJ/0UtxLpg+6BR0eHV3pJ4TLAf4R71ip8R&#13;&#10;dLxxx4OCNwYfUO1NBo4PPnXRZk/gVStLl7jnvThtGQleFyymYl7oGudeOg8zQYfCeQbpTCSkrJH1&#13;&#10;g6u98YJMaywbBKaOIMpixevsFZiSsnKhjjgk+MJgrjQYb9RKrL2cxFqIyQIVzEhEo9na+NpnWts1&#13;&#10;2D5fpBEs3zEJlkoqj7OIWAIxGHmY1zTaMK/md2sEwbpPAQX07lvn9+RTXifoe9+1Bhvwolo3ar60&#13;&#10;m1GYe5EYwjU6f7sYGHU5F/FZP8iqsFawFeZVNRpG1s7vmqXFc7xSZrJWKYu5phCcw7X4bScRcS2+&#13;&#10;d3+2C4xmnc8oSCMLzi3QhTJtvWZzv/bd08ZB5tgyH+wvK4rnz7LC8tF6Hs/G+ZVxp/lP9+17I+Uv&#13;&#10;BF8XnEuszeeWcinPT1StnwWZjwUsmamBK+Wlg+l+wf0qP9fiOsQVN7JUNuqLezDSlRqTmXqvYOv6&#13;&#10;8ZWDytd5S1mC56hOKWv1Ub1Vfu3wvXtwDSKiKctWsXZ812OkVaCMfW7U5f/Ul/bnb1/d8kzmOxU1&#13;&#10;2zmxnNM9gnfZtMPNQXPBztv+v53qYSd4T72j7o0lyrHLeco9OVYn87VyLvWttAHqk2f5rKBsadoS&#13;&#10;vyntxnyg7vlfbUC5JnCvrlnZaJuUjfeloNRzn7fCMRxL3dB2oDqtI2/99meDVoG0+jAkxgu1FOvD&#13;&#10;qr1FMELQiLdCRXx08O1BUZAEEigmKY2JUYsG+0NBUYGeFtRwEjUBQaSNE9pPEAodA0E3JFTgLAIa&#13;&#10;XZXbfPCTg4RU4/e5oBzQ5ogd54tBIECCd1wSvCpo/qq1190OL7fR46VB1yhqEbNtESENmGu6Nqgs&#13;&#10;jgsaLWrgW53JDg0Say+hF9t5PcNPBplCvfhvCWr4OBvNBKLxtqBrMQ/+0mBro+wZvDnoe/fnWorJ&#13;&#10;T8PiOTDH8zlguSAs0m8q05cFNST3C7p+z4uAnBr0bJjyNaru+QNB0byEoLRdLAYaWdYQCS/c46eC&#13;&#10;mwQL1I9PBz8YfE5Q42Q+cSax1mkz18h0yRcCNGI6Cc79l6DjSY3ZqeOlURTKUXmoe8rYs1PvNOKe&#13;&#10;AdFXhpzU1CPlS4SVozlO9VyeYWurwfM6JahOqGdM8To86opRkfp6WlAHTd34brDV7Or8nptY467n&#13;&#10;FUF1o/gzqCPlenUklLln8M3gC4J+98agVKDHBIuA+J21v56deuW+dGRcd7tgtEI9ECHP++J5mFZw&#13;&#10;LPfgnDKN6bgQZuf0DD2vJwTdq3dUOfBfKaLMT8O9tdbDTlH4nFtb8omgd8jIUvnfEPRMiJjrf0fQ&#13;&#10;b5RJqzWPeLtn9cn74F1X3wi85+4z9d35Xct8LQCu2Tvjfx3L8/X8nEOdY9lh+VOX/1+wTNmZomEx&#13;&#10;8n/qqWt0r9o29/j+oPvUydFuaRPUN3WSleWjwUmwKE4rmhrd3BghCJz5RpVKw4deSj3ZAqOYxwVV&#13;&#10;xgJCxxxstKMxcx+lkfI7LykBhpKQ/dhqbxE0OkZT4jQXFJO83jPRY57V6GjgjQj1yr0UGlOdgVZH&#13;&#10;ns8EvxpsHwmDF4vjks5AGVUSUuE/jfZ9bw7MPOlNQZ60Oguu8adBDWkBsfYSFlEz2pBO0hw/eJG9&#13;&#10;xARjJhgV69gwqYOGR/mV8nWvOhOlw6T8Lw4qwxImksVBAyyNZRmJehbK69VB1/+IoBGlhrHMsbtv&#13;&#10;z7vsa7A0VK0pI3VONGZGOOA3shMRDc+FABK24s+gc/PXILGaSayJlc6E+zQn3YoijO6pE4yQiSJx&#13;&#10;BfXA3HCpo+Ktc6h6SbW3qFwJThmdKQuNv8a6gID4//IcPTdCoMOg/ImKWO7eB78lpDosjmGbiLgP&#13;&#10;nRmCCIRXI12O6bqUvffEqFzdVEbKSqdVww7Ek+CXunl60DMpI/13Bt2fc+sAzARlf3TQM1dHdbgc&#13;&#10;g1+KDhkRKee07X0o164j7t1TtgWef3s99AzVw/a5beVnqkFnWsdL55AA6yjofHn3vbsFOpk6Nq5R&#13;&#10;R07907kEo3LlRriLjwHR9Hud2PnCPbkukdtAGaqHOuTeX51Z5avj5hmdHPTue0dKxxIMDnQYtJn+&#13;&#10;T1mUOuvedZJBWehkeWcT4w31BBdvjBAqHmHVQyQwqKK1irWXSYVGvUgCIX2haycwGlEvpxdLJdcw&#13;&#10;OqZGHTR+BILHb4FGg7C05n01P/6DoBFdgdGaF7fV/G1E6OUz2tGAuSaNvReuCGArjMqciwi3QshJ&#13;&#10;jT7xBCNvkcaK2cqLS8D9rqBdrDWQhMGIRCPDlKaB10GZCRpsDXAxteksKD9C7Hju2TNoNQcrG+fV&#13;&#10;SQLnEdvavZffaZiLObrA7410SqPsunRATqr2FpWr0TYxLNDZcN9G4MoXPT+iQ6AJmXsoMArzew3w&#13;&#10;TGINOgE6aEaVrdBhIgozhTfVEfpa0L26Fo0gwfNZuS/1yLNUd9TJ1k6b36ivRvGlrJg1jbBYZhxT&#13;&#10;nVZHCLR7VN7FNF9AVK8JMn17VjpLrc5k6oYyajWDe58cp4ibd8W9GqEV2FbvCZeG3vujE1DAwmQk&#13;&#10;XDq/c+HsoHOW3+vEsQroBBcoJ++VcwJrFzEsguk56vQZ3bea6L3f7lEHoBMIGqtSq2Oqeqk+GxAo&#13;&#10;Z1SO2g/nJcCsN0a4pb7poOv4lM5pee90qucL96FzVO5Dh1OZlvfe+Z2rWArBc3AdOlH+1/bHgq6Z&#13;&#10;KGs3dWAJfkGxPLEiGDyw2Hi3E+OLpkY3N0aIYgY3CivwwrZWXA2XxliDqPFCo2gepxoC0OsuS28I&#13;&#10;v8aivLCdxFojobFoFWsjKKOC1lGpEQBhbm18CSVR1QMu1+Mldt2d5rKY27yMTM+tMApR/iW7lF60&#13;&#10;BttcGxAhQtYqfu1iDXrsGjoNt0aZ+LQ2cK3w8jIDtopdK3xP+Nt75RoA90x4gQAR5laxdr1Gh0QT&#13;&#10;NLgEhqgXE7sGyvMuHaJOYm2EwUrBoqBs3bN7NDfn/5VR6zNS5oRvrjlrIy33YCTdirnE2nE19kbw&#13;&#10;rsfzYiHQkJd71/HxG8+zfTqkVaxLB8mx3PcJwVKHjKSYP3nHq9tGkK0dPI02gTYCZtLVIW0VJXVC&#13;&#10;3WgVax2NVqH1Lik/WdgKTAWpP4QQNPKes04BGFW6FibpbsDq5JzeJ9BB0xlofWYEXT0o52wXa/VQ&#13;&#10;/VJmrdAhd/3EtpjtW+HczMXl3OD8LAXer1LWpf1QZ5nhtS9G374r9c3IvnhT9yrWhJm1pLXD3Q7C&#13;&#10;7ditmbLUGRZG71K5Zs9VG6Ieuy7tHCuCjlXr/yqjItbOnxhfNDW6uTFCFLFudTBjNmytZATIb7ww&#13;&#10;7fDCGrl6sc33MHkxmRPnYkbtJNbMghoQ/1NQxNoLX0CsmVxbnX9ch4ay0+jVtbeDia/Tciv7zINl&#13;&#10;vn4msdYzLyiNRqtYa9jMExpx6mm3z/e3QqeGqLBSdHqRHYtQMgHq3RcQf/9TxJqg6MSYT2wXayN9&#13;&#10;mEmslV0p405iTTyIZ2koW+EZEYJW86Bju2bnnU2sPXPlO1+xNuIyqumEIhjKUgfEiFuMgFIm0Ems&#13;&#10;ddSM3opZuBXKmqm0k1gbzZsWICzqgRF6gc5a6bQVsNZ0I9aeSfmNZ+R6zW8rM74ETPDO2w2Icjdi&#13;&#10;7Z10PdAu1srTaJcgtcL7ZbRNrDu9a+oVy02rmVz74NidrF7KWhkpk073Vzq9vYp1GeWac26tE60g&#13;&#10;1qwFrc/NtaiTrWVWUK7J+8FC5dmx6rCoKROdrBTryUCtxNoohBC3zsu2Q09SMAsvbmsDTtQInUrq&#13;&#10;BS2OWBwqNAREGozIVOjHV3uLwNTMNNc6V6phMtpuNRESm3ax1pDKGet/y4sDer1lXqoVzPEcjFo7&#13;&#10;BqDBNQoo636Z/l1TMWcx/xsRMEsX6F0rr/ZGQweFNYEgzOX9Sfw99/bOgxEbsWZyY2JrdWzz0iuH&#13;&#10;YkJmBtdg6iCURlMDQ5hbLQGEy0i9zK0RBCJUTKLOoVFqHXkYbbq+9jqhUdPgKiPz1wWu27WZs50N&#13;&#10;hNG52s3gzm0ao/V+W+EeylxhKwgMi4tOjfL3bIyAjHZaO4Y6Njo5ph5KWfktJzRC2drB8EzMR+po&#13;&#10;EvNWi5OOIwuCsi9+Gq1i7n/5PLR25AiuZ1k6lt4Z5dc61UMQPJMirq7X/7GaKGfWp/k0+kbzzllG&#13;&#10;zQTZe9XaCXbf7q/UfZ1MgtoaC0Fd1nlufS46m8rAO98J6lW7WHufdKJMOZQ5aHC/RqTm9pWlEXYr&#13;&#10;lDE/FvC8XF+n93s2qBvqj+O3z/ert+oDkW4XayKvE6tz1mrV8x5pN9xHEX/f6zRrF7R5OoSmMtxv&#13;&#10;6RwmxhPqDS7eGCE4X8wl1hoKox/Xah5TL9cLxpTrhSOoXlAjLC+HeVKNlrkgL7cK7EXTgBJXlVvv&#13;&#10;U8/dKBOMkAi/3jNxKSZrL4H91krvPLx6XQ+nItdDYIwOW+e2C3QwjM5cYxlJaKDdi7m30oBrFDVy&#13;&#10;Og3AQcmIpJiVwahZL7o9GAOhZF1gEutkHmyFRl1nw2hCORIYzjemHlwrEy+zfasjlvMZNRulgOs3&#13;&#10;WnAMZQz+jxAwNSsTIDD+rzgvuX/L6ErDrRNEQE1fgNE5L2Kfmb/1O8ciLkTFcTwTFonSGSsjN2Wn&#13;&#10;8W21CLRCuaprrR000JgSBZ2jTjDa01kkaDp8nHk8d40maGRbnZfUVYJdnpHyuSpopOPZuEc0+lGH&#13;&#10;XI97NNdt1O8ZGDGrs61ibK5V+aovyk0ddwwNO+gw8JvQqS31zLEdp4gi4dJBNLItULaeSal3HMzU&#13;&#10;TQLFf0AHCTtZATpB58c5i4XIXyPt1g6CkT0HSx1xYGngKKmTQoiUgXqqHrZ2comljlmZS26HjnZ7&#13;&#10;R1P5l+BLOpfK2nuknTAdxqJiesE74Rp9r94pozLa9nvX197B7QZM7s5NfFnZvG9GxKbH1NUyfdHu&#13;&#10;Ya5O+T/PWKfN71mPlJFOhGdb3isDEh0iHSRtHNO791NdUdfmahMS9YTnj4s3RgDzjDw1VSjXYM5I&#13;&#10;b7uYS9uhwmmEyjVrPEsgDQ2JkStTpcbayMlvCIUGWG/UPC0B0HsuI1cNhuUiRmTmAI0mNDJGWV5W&#13;&#10;1KBYSuHFLt7AoLEwWirXozHqFNilgAC5PuZaDb2XTmejmF4JADFwLJ8TReJvn8OMRkoHQkPkMy9w&#13;&#10;63wlKM/Wuf6ZoEdOGDT25fqNiMtoRANiPp4AEgjXa7Tdfn8sGASVVyrhMjoi3jolhN71KD/HJ7Q6&#13;&#10;ZhpL+8SRIGlYlL9yV96c98BzJEzl+jTQxROXqPAkJrwaVyJlW2Pl+XYyhSt/DkaO5fqUt7Ln5+D5&#13;&#10;+pyYOlan0YiOXmt5OZZjarzdo1GM+qFeW2rjN38Pmn9Xnsz2GnurD8ro0fPTkSnHVHbEUd3S2PqM&#13;&#10;yGucdar8v8/KaJyYauR1OF23xtv3piuMzgm998JnTOjK1F/76pE5aJ95Fj5z3UbVnLTst9O1tI7y&#13;&#10;2uGaiJFRrN97/xzfCN2+56MO+6zUY1YY59SZ0IlgbidMxfdDPXV9pR7622ptKFCP1MdyXFaM4sAF&#13;&#10;psd0ZH2HOrwsAKVjp2NFTMv33lMjYWKnPMpxdYjVZe1Rt2Ct0gHSISrHN82gE+O9Np3kMwOA1k64&#13;&#10;AYV2ovwPsrI5nndVB8QgQbmou+pFEWXbOjo6fzqbrRbAxPigPPfFGyOAF1QD5EXQazVi0eB0mjcq&#13;&#10;8D8aM8JaRlWgIuqVOpYXVGOr0dCQFlORHqelWJxKCozYmbo0CEzVRii+J+aOaaRNhDQCjt3eUOm9&#13;&#10;axBdj4Z7LhgpsyDoFBhJtJr0NQzuX1no2Wu8HNu+a9DA6z0TROdzL8VsWcAE2M11FBALx9LT77S2&#13;&#10;mNmXaLve1vIu0DAoY6MEjYwRDJEoox6metfuXo0uPANl6Zzuo4zSlaPfGaG2Nip+77c6Ca3TEKCx&#13;&#10;VF5odEZ4OvkQFBBmQu54/odolGN4JsrZSEZ9mGlukWj6f+b4YhZWhuW5qR/qr9+o2+7Jb4kY8VEn&#13;&#10;CU2xRIDRqs/9Txm5GhUrH8dwXA2zRt3x7HtepZw8F3WzjHyVc6lXpfwdx/E12v6WOqU++azUKb8z&#13;&#10;qvU5j2OfFXpuOmzuZyYQPkLcfs5yH53OieV61XHi0/4cW+thMUu3Q3m4d8dV39TJMrIv8Gw8X+fs&#13;&#10;dBzvnO90eIsYqwvagXK96pDpj5mW+c0G74ZjeL+LFUeH1TGVj+foN60gzJ6j/yvWPlBmRtXaO+Wi&#13;&#10;TrSOntU37QcWy0ti/FALsU70B3r+OicaOnPeOjSJRK/QUWXGbp3bLdBZae8gJhKJwSHFekKg121+&#13;&#10;lLmLaZd1oZj1EolewLTO7Gy+1pSEUS4BZ3lqDViSSCQGjxTrCQFhNn1gvtkcbCKxUDAn8w0wz2z+&#13;&#10;GM1lG1F38gVIJBKDQ4p1IpFIJBI1R4p1IpFIJBI1R4p1IpFIJBI1R4p1IpFIJBI1R4p1IpFIJBI1&#13;&#10;R23EWjALgTAEHeDNLEG7AAD2UZCDmeI1J4YHwUs8H+tsE4lEIjEc1EasrREuIS3Fzr4lKGykfbR2&#13;&#10;WGi/XDu8KGLSfEIc9gOSbgjHKW+3kKIiLeWzSCQSieGgFmItoIcwi4ItFMgw1Zo5Seg9I+yZwj9O&#13;&#10;C4S2FFJQooxhgZVDxh+xpDMYRiKRSAwftRBrAmSkWOLZSvsnkL4RdYFRnHSP7cEYyuiuU5CG2bLL&#13;&#10;+D9BH+YzOnS81njV7XANnY7p824+a0f79duXRELZiFvezfW3H6Nc41wsxyXOkmi0Zt1KJBKJxHBR&#13;&#10;C7EmDK2i00msgdBIMiFrkQw9gtnLgCWLluxactvKubt+EJjNjQhlQWo1G8vmJQfulUEpL7vJTiW5&#13;&#10;BhOw/5GWUcehXLO/Egww3/teFh0JIVwvCNYvo9I1wZJlSUIK2aNk6xLKUVxvIUJlJ5LswL3J4Stq&#13;&#10;VMmoJXOVjFRyH0vpKbJU6305BusEi4QEA46nDGWlKin3iLzMTK5zJspoJrQkoZfc3zU4jwQasyVX&#13;&#10;SSQSicRgUAuxbsdMYk0UZdwxly1FoKw5nNI+GDQCJG5SS5b8vbLZSF8ovnHJlSt1oVzRMu1IOye1&#13;&#10;phR58si2dhha4TzSFHKq8v/ES4rNIlyy4EiXR2B1Jlyj62OuJngSIehgyLtcksr7TDo7uY5lHtLB&#13;&#10;kLZPDmL5g12fDoH0l+aIZWeSmMP1SoUobrPMTkbBBY7ht+b7pckj3D6Tbk/6UeXqOK5xNio3CUGc&#13;&#10;QypIOYSVmY6F1IayfE37dEQikUgME2Ml1mC0asQshzWRa4VMU4S5JNcHeX3lpCZ8IG+tEbLRqxSF&#13;&#10;8iYTSHl/S6rDVpT81wS4wHzxm4LSXBptGp23moldoxjKvwyWFH/SFhJZaQMLnF/nQkpHHQUp7uTK&#13;&#10;dU0Fjiu/d8mfbcTsuJ3SVDqGVIDM1sS1wPG+Eyy5u7vFa4PE2jW7p1WCbwiqJ1IPJhKJRGI4GDux&#13;&#10;hmcEfxKU47gVhK1VrInXi4LEWg5jILJM40THNnM6T3SjRY5u7TCaJnTtuWULmMeJcHtuX6Nt5VmS&#13;&#10;48u93S7WnOqKWANhd/1yURcYkd8QLPl4JeuwP9P13D3oeo2GCxzPuXUG5LjWqSHmM1GHhrB/OGhk&#13;&#10;z7xeYDTPqmDKoTUXcyKRSCQGh7EU67OClnK159PtRqyZxc9ftNkVjKKJIzN5JxDpfwSNnFthjvjv&#13;&#10;QUnkoRuxtjzK9TN1FxBdvyGyMJdYE1li3TrSdzxz3VsFibmRtjKciawIpg2Yzlkhytx7gU6OeylJ&#13;&#10;8xOJRCIxWNRSrFcKzjWy7iTWRoXErggbcDyzDKw4YjF3m3dl0m0FsW3/DAjon4Jvr/aWBBHjMMYk&#13;&#10;32q6BgFdCFpZYmXe2/4B1d4icDL7eZBzGhSxbh9Z+00xYVvfTKxbl7m1YuOgkW/7yNo8v4Am88Gr&#13;&#10;g4S/3amMJYLpv1N5JRKJRKL/qKVYM7sSWJ7RnfD04I+DG1Z7i2FZE2EtHtccyIyiiSTHLvsnBd0n&#13;&#10;ZzTCZs6ZkD4u6Pt2rBDkPe1/zBfzJDeiNBrm1EbIfM+zm4m4gKmZJ7V5bXBNrs3IGNwj0ztHNF7e&#13;&#10;zkOQifXpwQKJ/4lzsQwQ6xuDzq2z0O7o5XcElsgXOL7/KfPn3cIUgE6R+f0C989jnMVgJoe8RCKR&#13;&#10;SPQXTY1ubowYvJfN9/KSNi/Kw3qNIPCstszJPCoTM+EiHgUE0f9ZQsVMbMkUz2335Vg7BgmcpUnl&#13;&#10;fnlO6xjMFuxDUBCj2/I/zsFju4w4JegnshcHzWEbMTvH/YMFBN5vLLnye99ZeuV4PtcRYH62b/RP&#13;&#10;dIm3ZVc+K3Pqll79IchioMNQHM+At3g5BkFlymb2/titn/FO1ymYD/yPsnN+92a0bb7fuRKJRCIx&#13;&#10;HGjDcfHGiCEGuLXSliBZH838TKDBciLzr74njOZT283B1kxbtvSaoCVcjmeU22oaJ7JM6f7fOu3i&#13;&#10;KT4bjEp5ePsfo9b2/+G8JcIXkTan28nkzNzt2o3qdw3qPJhb1lFgArd+23353lz4UcFyrxcEXbcR&#13;&#10;ObO2e9SJaIW5eudWdv5HDO9HBssxONOtG5wvlKFn4d5OCeayrUQikRguaifWiUQikUgklkSKdSKR&#13;&#10;SCQSNUeKdSKRSCQSNUeKdSKRSCQSNUeKdSKRSCQSNUeKdSKRSCQSNUeKdSKRSCQSNUeKdSKRSCQS&#13;&#10;NUeKdSKRSCQSNUeKdSKRSCQSNUeKdSKRSCQSNUeKdSKRSCQSNUeKdSKRSCQSNUeKdSKRSCQSNUeK&#13;&#10;dSKRSCQSNUeKdSKRSCQSNUeKdSKRSCQSNUeKdSKRSCQSNUeKdSKRSCQSNUeKdSKRSCQSNUeKdSKR&#13;&#10;SCQSNUeKdSKRSCQSNUeKdSKRSCQSNUeKdSKRSCQSNUeKdSKRSCQSNUeKdSKRSCQSNUeKdSKRSCQS&#13;&#10;NUeKdSKRSCQSNUeKdSKRSCQSNUeKdSKRSCQSNcf/iHUymUwmk8l6suOHyWQymUwma8H/a/x/TH7q&#13;&#10;ICp0naUAAAAASUVORK5CYIJQSwMEFAAGAAgAAAAhAMIggf3kAAAADQEAAA8AAABkcnMvZG93bnJl&#13;&#10;di54bWxMj09rwkAQxe+FfodlCr3VzUa0GrMRsX9OIlQLpbc1GZNgdjZk1yR++05P7WXg8Xhvfi9d&#13;&#10;j7YRPXa+dqRBTSIQSLkraio1fB7fnhYgfDBUmMYRarihh3V2f5eapHADfWB/CKXgEvKJ0VCF0CZS&#13;&#10;+rxCa/zEtUjsnV1nTWDZlbLozMDltpFxFM2lNTXxh8q0uK0wvxyuVsP7YIbNVL32u8t5e/s+zvZf&#13;&#10;O4VaPz6MLys+mxWIgGP4S8DvBuaHjMFO7kqFFw1rpg8anqdLEGwvY6VAnDTM5vECZJbK/yuyHwA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ECLQAUAAYACAAAACEAsYJntgoBAAATAgAAEwAAAAAAAAAA&#13;&#10;AAAAAAAAAAAAW0NvbnRlbnRfVHlwZXNdLnhtbFBLAQItABQABgAIAAAAIQA4/SH/1gAAAJQBAAAL&#13;&#10;AAAAAAAAAAAAAAAAADsBAABfcmVscy8ucmVsc1BLAQItABQABgAIAAAAIQBRkMtgLwQAAH4LAAAO&#13;&#10;AAAAAAAAAAAAAAAAADoCAABkcnMvZTJvRG9jLnhtbFBLAQItAAoAAAAAAAAAIQCb5UMPCZQAAAmU&#13;&#10;AAAUAAAAAAAAAAAAAAAAAJUGAABkcnMvbWVkaWEvaW1hZ2UxLnBuZ1BLAQItABQABgAIAAAAIQDC&#13;&#10;IIH95AAAAA0BAAAPAAAAAAAAAAAAAAAAANCaAABkcnMvZG93bnJldi54bWxQSwECLQAUAAYACAAA&#13;&#10;ACEAqiYOvrwAAAAhAQAAGQAAAAAAAAAAAAAAAADhmwAAZHJzL19yZWxzL2Uyb0RvYy54bWwucmVs&#13;&#10;c1BLBQYAAAAABgAGAHwBAADUnAAAAAA=&#13;&#10;">
                <v:group id="Group 221" o:spid="_x0000_s1062" style="position:absolute;width:58375;height:31045" coordorigin="3014" coordsize="58386,31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RF9GyAAAAOE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kSw9+j8Abk4hcAAP//AwBQSwECLQAUAAYACAAAACEA2+H2y+4AAACFAQAAEwAAAAAA&#13;&#10;AAAAAAAAAAAAAAAAW0NvbnRlbnRfVHlwZXNdLnhtbFBLAQItABQABgAIAAAAIQBa9CxbvwAAABUB&#13;&#10;AAALAAAAAAAAAAAAAAAAAB8BAABfcmVscy8ucmVsc1BLAQItABQABgAIAAAAIQD4RF9GyAAAAOEA&#13;&#10;AAAPAAAAAAAAAAAAAAAAAAcCAABkcnMvZG93bnJldi54bWxQSwUGAAAAAAMAAwC3AAAA/AIAAAAA&#13;&#10;">
                  <v:shape id="Picture 219" o:spid="_x0000_s1063" type="#_x0000_t75" style="position:absolute;left:13766;width:29934;height:234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WMZfxwAAAOEAAAAPAAAAZHJzL2Rvd25yZXYueG1sRI9Ba8JA&#13;&#10;FITvBf/D8gRvzSY5SBNdRRShhx7StL2/ZJ9JMPs2ZNcY/71bKPQyMAzzDbPdz6YXE42us6wgiWIQ&#13;&#10;xLXVHTcKvr/Or28gnEfW2FsmBQ9ysN8tXraYa3vnT5pK34gAYZejgtb7IZfS1S0ZdJEdiEN2saNB&#13;&#10;H+zYSD3iPcBNL9M4XkuDHYeFFgc6tlRfy5tRUMZpVtU3/Jm6a2U+ivRSzIlUarWcT5sghw0IT7P/&#13;&#10;b/wh3rWCNMng91F4A3L3BAAA//8DAFBLAQItABQABgAIAAAAIQDb4fbL7gAAAIUBAAATAAAAAAAA&#13;&#10;AAAAAAAAAAAAAABbQ29udGVudF9UeXBlc10ueG1sUEsBAi0AFAAGAAgAAAAhAFr0LFu/AAAAFQEA&#13;&#10;AAsAAAAAAAAAAAAAAAAAHwEAAF9yZWxzLy5yZWxzUEsBAi0AFAAGAAgAAAAhAI1Yxl/HAAAA4QAA&#13;&#10;AA8AAAAAAAAAAAAAAAAABwIAAGRycy9kb3ducmV2LnhtbFBLBQYAAAAAAwADALcAAAD7AgAAAAA=&#13;&#10;">
                    <v:imagedata r:id="rId35" o:title=""/>
                  </v:shape>
                  <v:shape id="Text Box 2" o:spid="_x0000_s1064" type="#_x0000_t202" style="position:absolute;left:3014;top:23459;width:58386;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BVGCxwAAAOEAAAAPAAAAZHJzL2Rvd25yZXYueG1sRI9Ba8JA&#13;&#10;EIXvhf6HZQq91d2GWmx0FVGEnpSqLfQ2ZMckNDsbsqtJ/71zELwMPIb3Pb7ZYvCNulAX68AWXkcG&#13;&#10;FHERXM2lheNh8zIBFROywyYwWfinCIv548MMcxd6/qLLPpVKIBxztFCl1OZax6Iij3EUWmL5nULn&#13;&#10;MUnsSu067AXuG50Z86491iwLFba0qqj425+9he/t6ffnzezKtR+3fRiMZv+hrX1+GtZTOcspqERD&#13;&#10;ujduiE9nIcvEQYzEBvT8CgAA//8DAFBLAQItABQABgAIAAAAIQDb4fbL7gAAAIUBAAATAAAAAAAA&#13;&#10;AAAAAAAAAAAAAABbQ29udGVudF9UeXBlc10ueG1sUEsBAi0AFAAGAAgAAAAhAFr0LFu/AAAAFQEA&#13;&#10;AAsAAAAAAAAAAAAAAAAAHwEAAF9yZWxzLy5yZWxzUEsBAi0AFAAGAAgAAAAhAD0FUYLHAAAA4QAA&#13;&#10;AA8AAAAAAAAAAAAAAAAABwIAAGRycy9kb3ducmV2LnhtbFBLBQYAAAAAAwADALcAAAD7AgAAAAA=&#13;&#10;" filled="f" stroked="f">
                    <v:textbox>
                      <w:txbxContent>
                        <w:p w14:paraId="6B1C0D75" w14:textId="0127E36E" w:rsidR="006F2819" w:rsidRPr="008733E5" w:rsidRDefault="006F2819" w:rsidP="00B63FF9">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8 – Applied method used to account for bifurcations in wavelength calculation. Maintains proper representation of density when only considering features extending into reef crest. </w:t>
                          </w:r>
                        </w:p>
                      </w:txbxContent>
                    </v:textbox>
                  </v:shape>
                </v:group>
                <v:shape id="Text Box 353" o:spid="_x0000_s1065" type="#_x0000_t202" style="position:absolute;left:21453;top:1875;width:23797;height:46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tyT6ywAAAOEAAAAPAAAAZHJzL2Rvd25yZXYueG1sRI9Pa8JA&#13;&#10;FMTvhX6H5RW8NZtGFElcJUTEUurBP5feXrPPJDT7Nma3mvbTdwuCl4FhmN8w8+VgWnGh3jWWFbxE&#13;&#10;MQji0uqGKwXHw/p5BsJ5ZI2tZVLwQw6Wi8eHOabaXnlHl72vRICwS1FB7X2XSunKmgy6yHbEITvZ&#13;&#10;3qAPtq+k7vEa4KaVSRxPpcGGw0KNHRU1lV/7b6PgrVhvcfeZmNlvW2zeT3l3Pn5MlBo9DassSJ6B&#13;&#10;8DT4e+OGeNUKxpMx/D8Kb0Au/gAAAP//AwBQSwECLQAUAAYACAAAACEA2+H2y+4AAACFAQAAEwAA&#13;&#10;AAAAAAAAAAAAAAAAAAAAW0NvbnRlbnRfVHlwZXNdLnhtbFBLAQItABQABgAIAAAAIQBa9CxbvwAA&#13;&#10;ABUBAAALAAAAAAAAAAAAAAAAAB8BAABfcmVscy8ucmVsc1BLAQItABQABgAIAAAAIQDktyT6ywAA&#13;&#10;AOEAAAAPAAAAAAAAAAAAAAAAAAcCAABkcnMvZG93bnJldi54bWxQSwUGAAAAAAMAAwC3AAAA/wIA&#13;&#10;AAAA&#13;&#10;" filled="f" stroked="f" strokeweight=".5pt">
                  <v:textbox>
                    <w:txbxContent>
                      <w:p w14:paraId="7F2B71D8" w14:textId="5F0AB4A0" w:rsidR="00A1630B" w:rsidRPr="00A1630B" w:rsidRDefault="00A1630B">
                        <w:pPr>
                          <w:rPr>
                            <w:rFonts w:ascii="Times New Roman" w:hAnsi="Times New Roman" w:cs="Times New Roman"/>
                          </w:rPr>
                        </w:pPr>
                        <w:r w:rsidRPr="00A1630B">
                          <w:rPr>
                            <w:rFonts w:ascii="Times New Roman" w:hAnsi="Times New Roman" w:cs="Times New Roman"/>
                          </w:rPr>
                          <w:t>Reef Crest</w:t>
                        </w:r>
                      </w:p>
                    </w:txbxContent>
                  </v:textbox>
                </v:shape>
                <w10:wrap type="topAndBottom"/>
              </v:group>
            </w:pict>
          </mc:Fallback>
        </mc:AlternateContent>
      </w:r>
      <w:r w:rsidR="00B63FF9" w:rsidRPr="009B6EEA">
        <w:rPr>
          <w:rFonts w:ascii="Times New Roman" w:hAnsi="Times New Roman" w:cs="Times New Roman"/>
          <w:sz w:val="28"/>
          <w:szCs w:val="28"/>
        </w:rPr>
        <w:t>2.3.4</w:t>
      </w:r>
      <w:r w:rsidR="00B63FF9">
        <w:rPr>
          <w:rFonts w:ascii="Times New Roman" w:hAnsi="Times New Roman" w:cs="Times New Roman"/>
          <w:sz w:val="28"/>
          <w:szCs w:val="28"/>
        </w:rPr>
        <w:t xml:space="preserve"> Groove Wavelength</w:t>
      </w:r>
    </w:p>
    <w:p w14:paraId="77685EB9" w14:textId="4BB44532" w:rsidR="00B63FF9" w:rsidRPr="009B6EEA" w:rsidRDefault="00B63FF9" w:rsidP="00B63FF9">
      <w:pPr>
        <w:spacing w:line="480" w:lineRule="auto"/>
        <w:rPr>
          <w:rFonts w:ascii="Times New Roman" w:hAnsi="Times New Roman" w:cs="Times New Roman"/>
          <w:sz w:val="24"/>
          <w:szCs w:val="24"/>
        </w:rPr>
      </w:pPr>
      <w:r>
        <w:rPr>
          <w:rFonts w:ascii="Times New Roman" w:hAnsi="Times New Roman" w:cs="Times New Roman"/>
          <w:sz w:val="24"/>
          <w:szCs w:val="24"/>
        </w:rPr>
        <w:tab/>
      </w:r>
      <w:r w:rsidRPr="00BA6906">
        <w:rPr>
          <w:rFonts w:ascii="Times New Roman" w:hAnsi="Times New Roman" w:cs="Times New Roman"/>
          <w:sz w:val="24"/>
          <w:szCs w:val="24"/>
        </w:rPr>
        <w:t xml:space="preserve">Groove wavelength, also called frequency or regularity, is a </w:t>
      </w:r>
      <w:r w:rsidR="007C4127" w:rsidRPr="00BA6906">
        <w:rPr>
          <w:rFonts w:ascii="Times New Roman" w:hAnsi="Times New Roman" w:cs="Times New Roman"/>
          <w:sz w:val="24"/>
          <w:szCs w:val="24"/>
        </w:rPr>
        <w:t xml:space="preserve">noncategorical </w:t>
      </w:r>
      <w:r w:rsidRPr="00BA6906">
        <w:rPr>
          <w:rFonts w:ascii="Times New Roman" w:hAnsi="Times New Roman" w:cs="Times New Roman"/>
          <w:sz w:val="24"/>
          <w:szCs w:val="24"/>
        </w:rPr>
        <w:t>measure of the spacing between subsequent groove sets. This a</w:t>
      </w:r>
      <w:r>
        <w:rPr>
          <w:rFonts w:ascii="Times New Roman" w:hAnsi="Times New Roman" w:cs="Times New Roman"/>
          <w:sz w:val="24"/>
          <w:szCs w:val="24"/>
        </w:rPr>
        <w:t xml:space="preserve">ttribute measures the density of features in an area and is measured from the middle of the two features being observed. Bifurcations create possible issues when calculating wavelength depending on where the split is (Figure </w:t>
      </w:r>
      <w:r w:rsidR="008C110A">
        <w:rPr>
          <w:rFonts w:ascii="Times New Roman" w:hAnsi="Times New Roman" w:cs="Times New Roman"/>
          <w:sz w:val="24"/>
          <w:szCs w:val="24"/>
        </w:rPr>
        <w:t>8</w:t>
      </w:r>
      <w:r>
        <w:rPr>
          <w:rFonts w:ascii="Times New Roman" w:hAnsi="Times New Roman" w:cs="Times New Roman"/>
          <w:sz w:val="24"/>
          <w:szCs w:val="24"/>
        </w:rPr>
        <w:t xml:space="preserve">). If the bifurcation splits above the middle of the feature there is the possibility of a single groove feature </w:t>
      </w:r>
      <w:r>
        <w:rPr>
          <w:rFonts w:ascii="Times New Roman" w:hAnsi="Times New Roman" w:cs="Times New Roman"/>
          <w:sz w:val="24"/>
          <w:szCs w:val="24"/>
        </w:rPr>
        <w:lastRenderedPageBreak/>
        <w:t xml:space="preserve">being counted twice in the wavelength. This will result in the density being misrepresentative of the true groove density. This study will account for smaller bifurcations by calculating wavelength at the reef crest. This mean only features that extent the full length of the reef slope will be used for the calculation of wavelength.  </w:t>
      </w:r>
    </w:p>
    <w:p w14:paraId="7A06D01F" w14:textId="5DCF7D62" w:rsidR="00B63FF9" w:rsidRPr="00AC47E5" w:rsidRDefault="00FB77D8" w:rsidP="00B63FF9">
      <w:pPr>
        <w:spacing w:line="480"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58283" behindDoc="0" locked="0" layoutInCell="1" allowOverlap="1" wp14:anchorId="34B7C230" wp14:editId="58FC5831">
                <wp:simplePos x="0" y="0"/>
                <wp:positionH relativeFrom="margin">
                  <wp:align>left</wp:align>
                </wp:positionH>
                <wp:positionV relativeFrom="paragraph">
                  <wp:posOffset>406549</wp:posOffset>
                </wp:positionV>
                <wp:extent cx="5908040" cy="5275580"/>
                <wp:effectExtent l="0" t="0" r="0" b="1270"/>
                <wp:wrapTopAndBottom/>
                <wp:docPr id="302" name="Group 302"/>
                <wp:cNvGraphicFramePr/>
                <a:graphic xmlns:a="http://schemas.openxmlformats.org/drawingml/2006/main">
                  <a:graphicData uri="http://schemas.microsoft.com/office/word/2010/wordprocessingGroup">
                    <wpg:wgp>
                      <wpg:cNvGrpSpPr/>
                      <wpg:grpSpPr>
                        <a:xfrm>
                          <a:off x="0" y="0"/>
                          <a:ext cx="5908040" cy="5275580"/>
                          <a:chOff x="0" y="-112927"/>
                          <a:chExt cx="5908375" cy="5275693"/>
                        </a:xfrm>
                      </wpg:grpSpPr>
                      <wps:wsp>
                        <wps:cNvPr id="223" name="Text Box 2"/>
                        <wps:cNvSpPr txBox="1">
                          <a:spLocks noChangeArrowheads="1"/>
                        </wps:cNvSpPr>
                        <wps:spPr bwMode="auto">
                          <a:xfrm>
                            <a:off x="0" y="4539727"/>
                            <a:ext cx="5908375" cy="623039"/>
                          </a:xfrm>
                          <a:prstGeom prst="rect">
                            <a:avLst/>
                          </a:prstGeom>
                          <a:noFill/>
                          <a:ln w="9525">
                            <a:noFill/>
                            <a:miter lim="800000"/>
                            <a:headEnd/>
                            <a:tailEnd/>
                          </a:ln>
                        </wps:spPr>
                        <wps:txbx>
                          <w:txbxContent>
                            <w:p w14:paraId="2E3D4335" w14:textId="6888E844" w:rsidR="006F2819" w:rsidRPr="008733E5" w:rsidRDefault="006F2819" w:rsidP="00B63FF9">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9</w:t>
                              </w:r>
                              <w:r w:rsidR="00C00423">
                                <w:rPr>
                                  <w:rFonts w:ascii="Times New Roman" w:hAnsi="Times New Roman" w:cs="Times New Roman"/>
                                  <w:sz w:val="24"/>
                                  <w:szCs w:val="24"/>
                                </w:rPr>
                                <w:t>A</w:t>
                              </w:r>
                              <w:r>
                                <w:rPr>
                                  <w:rFonts w:ascii="Times New Roman" w:hAnsi="Times New Roman" w:cs="Times New Roman"/>
                                  <w:sz w:val="24"/>
                                  <w:szCs w:val="24"/>
                                </w:rPr>
                                <w:t xml:space="preserve"> – Classification scheme used in this study as a visual representation. All attribute types are quantitative in nature and applicable to every feature in the study.</w:t>
                              </w:r>
                              <w:r w:rsidR="00A1630B">
                                <w:rPr>
                                  <w:rFonts w:ascii="Times New Roman" w:hAnsi="Times New Roman" w:cs="Times New Roman"/>
                                  <w:sz w:val="24"/>
                                  <w:szCs w:val="24"/>
                                </w:rPr>
                                <w:t xml:space="preserve"> See text for detailed explanation. </w:t>
                              </w:r>
                            </w:p>
                          </w:txbxContent>
                        </wps:txbx>
                        <wps:bodyPr rot="0" vert="horz" wrap="square" lIns="91440" tIns="45720" rIns="91440" bIns="45720" anchor="t" anchorCtr="0">
                          <a:noAutofit/>
                        </wps:bodyPr>
                      </wps:wsp>
                      <pic:pic xmlns:pic="http://schemas.openxmlformats.org/drawingml/2006/picture">
                        <pic:nvPicPr>
                          <pic:cNvPr id="301" name="Picture 301"/>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193616" y="-112927"/>
                            <a:ext cx="5421875" cy="4606340"/>
                          </a:xfrm>
                          <a:prstGeom prst="rect">
                            <a:avLst/>
                          </a:prstGeom>
                          <a:noFill/>
                        </pic:spPr>
                      </pic:pic>
                    </wpg:wgp>
                  </a:graphicData>
                </a:graphic>
                <wp14:sizeRelV relativeFrom="margin">
                  <wp14:pctHeight>0</wp14:pctHeight>
                </wp14:sizeRelV>
              </wp:anchor>
            </w:drawing>
          </mc:Choice>
          <mc:Fallback>
            <w:pict>
              <v:group w14:anchorId="34B7C230" id="Group 302" o:spid="_x0000_s1066" style="position:absolute;margin-left:0;margin-top:32pt;width:465.2pt;height:415.4pt;z-index:251658283;mso-position-horizontal:left;mso-position-horizontal-relative:margin;mso-height-relative:margin" coordorigin=",-1129" coordsize="59083,5275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ph0scUQMAAL0HAAAOAAAAZHJzL2Uyb0RvYy54bWykVdtu2zAMfR+wfxD0&#13;&#10;3voW52LUGbp1LQrsUuzyAYosx0JtSZOUOt3Xj5TtJO0GbOgC2JFEiTo8PKQv3uy7ljwI66RWJU3O&#13;&#10;Y0qE4rqSalvS79+uz5aUOM9UxVqtREkfhaNv1q9fXfSmEKludFsJS8CJckVvStp4b4oocrwRHXPn&#13;&#10;2ggFxlrbjnmY2m1UWdaD966N0jieR722lbGaC+dg9Wow0nXwX9eC+8917YQnbUkBmw9vG94bfEfr&#13;&#10;C1ZsLTON5CMM9gIUHZMKLj24umKekZ2Vv7nqJLfa6dqfc91Fuq4lFyEGiCaJn0VzY/XOhFi2Rb81&#13;&#10;B5qA2mc8vdgt//RwZ4msSprFKSWKdZCkcC/BBaCnN9sCdt1Y89Xc2XFhO8ww4n1tO/yHWMg+EPt4&#13;&#10;IFbsPeGwmK/iZTwD/jnY8nSR58uRet5Afo7nzpIkXaWLIS28eX9yPlvkx/PzVYZ7oun6CFEeQPUG&#13;&#10;xOSOfLn/4+trw4wIaXDIxMhXmmYTX98wzrd6T0bCwjZki/g9LENdBG0480Hze0eUftcwtRWX1uq+&#13;&#10;EawCfEkIB4HDDXgUiXeFQyeb/qOuIC1s53Vw9EfKZ3m2WkzUnRJ/IG6eZnG2esIbK4x1/kbojuCg&#13;&#10;pBYqJtzBHj44P1A8bcEsK30t2xbWWdEq0pd0lad5OHBi6aSHom5lV9JljL8hnxjqe1WFw57JdhhD&#13;&#10;DlsFqZzCHQL3+80+yDJZ4mE0bnT1CGxYPRQxNB0YNNr+pKSHAi6p+7FjVlDS3ipgdJXMUHE+TGb5&#13;&#10;IoWJPbVsTi1McXBVUk/JMHznQ5cYYr4E5msZ6DgiGTGD0NYXRvICnrFCYfSb4v7eyeCU3yH+oRt2&#13;&#10;/+SjY/Z+Z86gmRjm5Ua20j+Gxgg5QVDq4U5yVBNOjuLN4mQSL9jxWij3oMFp33AK9CH5M9U6AxqZ&#13;&#10;FPt0e4TTJ1duWmlQMcgjjsfggNtnHewP/Azd8UrzXSeUH9q9FS3EqZVrpHGQ0EJ0G1GBbm+rAJ8V&#13;&#10;zvIvADCozHkrPG/w8hpAjOuguIMhID6CRPz/VHPJKpsnc0qgnz3pWYfCm6XJcupYs3k8z0CMgOnQ&#13;&#10;sV5eeQEyggRviBeeIMXwjQg3jN8z/AidzsOu41d3/QsAAP//AwBQSwMECgAAAAAAAAAhAEIZ56Fg&#13;&#10;CgIAYAoCABQAAABkcnMvbWVkaWEvaW1hZ2UxLnBuZ4lQTkcNChoKAAAADUlIRFIAAANTAAAC0wgG&#13;&#10;AAAA839Y8AAAAAFzUkdCAK7OHOkAAAAEZ0FNQQAAsY8L/GEFAAAACXBIWXMAABcRAAAXEQHKJvM/&#13;&#10;AAD/pUlEQVR4XuzdB7h0VXU//r9JNM38NJpYYqJRFERAmtgQG4hYEyuCIIigiAUUVBRRUYpU6dIt&#13;&#10;rxSR2MEGFsTEbkCNaSZqYuyigIh1/n72nf2+Z857Zu6Uc2bOzKzv86zn3nvuzCn77L32+q619tr/&#13;&#10;3+9wh9/Jm34nnZCQkJCQkJCQkJCQkJCBcuHvZIvfScK7fidVHwoJCQkJCQkJCQkJCQlZX770O0mo&#13;&#10;+mdISEhISEhISEhISEhIf0mo+kdISEhISEhISEhISEhIf0noORgIBAJNInRNIBBoCn/7t3+b9Mt/&#13;&#10;//d/d48EAoFAfcg2TEESeg4GAoFAkwhdEwgEmkKQqUAg0CSyDVOQhJ6DgUAg0CRC1wQCgaYQZCoQ&#13;&#10;CDSJbMMUJKHnYCAQCDSJ0DWBQKApBJkKBAJNItswBUnoORgIBAJNInRNIBBoCkGmAoFAk8g2TEES&#13;&#10;eg4GAoFAkwhdEwgEmkKQqUAg0CSyDVOQhJ6DgUAg0CRC1wQCgaYQZCoQCDSJbMMUJKHnYCAQCDSJ&#13;&#10;0DWBQKApBJkKBAJNItswBUnoORgIBAJNInRNIBBoCkGmAoFAk8g2TEESeg4GAoFAkwhdEwgEmkKQ&#13;&#10;qUAg0CSyDVOQhJ6DgUAg0CRC1wQCgaYQZCoQCDSJbMMUJKHnYCAQCDSJ0DWBQKApBJkKBAJNItsw&#13;&#10;BUnoORgIBAJNInRNIBBoCkGmFgs33nhj54tf/GLn4x//eOeTn/xk52c/+1n3P53Ov/3bv3X+8z//&#13;&#10;M/3+rW99q/PZz362c8UVVyT54Q9/2PnGN77R+Y//+I/0f3DMuX71q191rrvuus4XvvCFzsc+9rF0&#13;&#10;bn8X8etf/7pz5ZVXdj760Y/2/O/6669P3/v+97+f/v7Upz6VPvP5z38+/e7a7uXb3/5256tf/Wr6&#13;&#10;TMZ//dd/pf+7hyI8g3P+9re/TX//5Cc/6Vx99dWdX/ziF+nvQLuQbZiCJPQcDARWwze/+c2kNAKB&#13;&#10;cRC6JhAINIUgU4uFT3ziE+l9br311p1NN920s8UWW3S+9rWvpf894AEP6DzsYQ9Lv++8886dP/7j&#13;&#10;P+485CEPSfLpT3+685SnPKVzv/vdL/0fzjvvvHSu733ve523v/3t6ff73//+6Zz3ute9Ol/60pfS&#13;&#10;5z73uc917nOf+3S22mqrznbbbdfZc889E6mDl7zkJel7T3/609PfT3va0zoPfOAD07E73/nO6drv&#13;&#10;eMc7Oi94wQvS3wjSb37zm/S9u9/97un/m2yySeexj31sug940IMelL5/xhlnpL8vuOCCzp/+6Z8m&#13;&#10;WyvQPnhXJUnoORgIAO/JG97whs6ll16aFEERj3zkI9Pgz/jf//3fzplnnpk+f9FFF3V+9KMfdf8T&#13;&#10;CKyP0DWBQKApBJlaLHzoQx9K71OESbTI769+9avT/9ghmUw95jGPScSoCMe22Wab7l+dzpve9KbO&#13;&#10;H/zBH6So0lve8pZ0rhxh+ou/+IvOvvvu2/nlL3/Z+Zu/+ZvOgx/84HQ9cG3Hb7jhhs4973nPdJ0/&#13;&#10;//M/X9vHEK3b3va2naOPPjr9DQjYXe5yl/Q7kuRaH/zgB9Pf//M//9P5sz/7s85uu+2W/kaw/uRP&#13;&#10;/qSz8cYbJ/KF6P2///f/UoQr0D54lyVJ6DkYCBx88MGdv/7rv07KgPfkmmuu6f5nJUx985vfvPO2&#13;&#10;t70t/X322Wd3bne723Ue97jHpc8jWkcccUT6XyBQhdA1gUCgKQSZWix85CMfSe/z8ssvTxkxSMyH&#13;&#10;P/zh9D+EZ/vtt0+/s0GKTl5gvxQjU29+85s7t7jFLRKBWrNmTTrvZz7zmc6//Mu/dP7yL/8yOYX9&#13;&#10;7fi73/3u7rfWgXOZvSOl79a3vnXnhBNOSMc5kJGxww8/PP0Ne+21V2eDDTZIvyN8olxF7L333p1b&#13;&#10;3epWKW3RfT/72c/u3PWud+28//3v71x22WXp/EGm2gn9oyQJPQcDy42f/vSnyXMjJJ1x0003dX/r&#13;&#10;dE488cSkNOTy/uu//mvqM0ceeWT3vysofj4QKCN0TSAQaApBphYL1iN5n9LwpMnd6U536vzzP/9z&#13;&#10;+l+RTEnzQ4iQlH322afzf//3f50nP/nJPdEq0ShkSnqdVDrnlXL3h3/4h52nPvWp6TMcxY5bw1TG&#13;&#10;M57xjM7f//3fp999Pp/72muvrSRT7ld06253u1vnSU96Uvc/K3jpS1/a+aM/+qO0Puq+971vImbH&#13;&#10;HHNMIlYiUyJdQabaCf2jJAk9BwPLDaFsyknu8UEHHdT5zne+0/1PJ4WfeXl23XXX9DfCJVSNWEn1&#13;&#10;s5BTzvEPfvCD9P9AoAqhaxYXUoJ5fxkxjI4XvehFaXE1HeF3Bo/jr3jFK3rSgf/93/89rTHwPz/z&#13;&#10;moj3vve9yWMrvSaDp/q5z31uMlKsi7Bm4QlPeEL6LLj+y1/+8vQ7WETOuHIOUfY99tij88QnPjGl&#13;&#10;2FiPEVgsBJlaLOTIlCIRnL077LBDZ7PNNkv/E/HJZIrOsUbp2GOP7Rx33HGp2ITIVDHND1G62c1u&#13;&#10;lv6XI1OKRBx44IGdO97xjun8xesVkdP/ECP6RhRJlo5CE9L8+pGpbDeVI1PImHPRmdZnyej58Y9/&#13;&#10;nK6x++67p2cJMtVO6B8lSeg5GAjw2jBWECohbeF1QJT0EaQJeGn+6q/+Kv1+8cUXJy+RqJa840Cg&#13;&#10;H0LXLCZUyGK80BknnXRS8gJzyNANjBfv3BoGx60lYBTBP/7jP6b1AciN/3HWcNLQN3SP733gAx9I&#13;&#10;n4WHP/zhnS233DL93yJtTp1zzz23c/zxx6f/M0R8P6/1ZFg5B091NqBOOeWUznOe85zO7//+769n&#13;&#10;NAXmG0GmFgt5zZTUOpDO5x0Dm+OhD31o+v3Rj350T0ofiP783u/93tqKf75LP9ENdIbzWr/EseN3&#13;&#10;WTY///nPU4SLflK5Dzhhzj///BTVOv3005OeOuuss9J3Tj311HQ+aXmvfe1r0+fBsgeECKwn99ls&#13;&#10;O0klROoOPfTQ9DdymB1AucAFchdkqp3wfkqS0HMwEMgQlWLk8MIAbzLlwEMDDCbkqRi9ouRy5CoQ&#13;&#10;qELomsVENk6KaywzVKXyvze+8Y3pb4bDLW95y5QSzGjJawsyrNnM6TS3v/3tk+MGOHqkxih0k9Nx&#13;&#10;vvKVr6T/ZYhk5YXfYNG5z9FTUnsQKMYP8ud4NmgCi4EgU4uFq666Ko1ZhCNHeDIpQaSs0wbRZuSq&#13;&#10;CCl0KvrRLyJUzpGdJ/SVyJKoOCBaG220UYokiWZvvvnmKbVQpT6Ol0c96lGdbbfdNn02Q+EI0TGk&#13;&#10;i84qrhd/1rOe1bnHPe6RfqfnXvjCF6YCE55BauEBBxyQdBB4ple+8pXpd04fhO8Od7jD2mp/gXaB&#13;&#10;filJQs/BwHLDwkz5ugwP4W+emFw5R/iZQsiQzid/mYKxfkpximLucSBQhdA1i4mddtppbfqNRdSH&#13;&#10;HHJIWgeA7NArqlUxfugT6S0iSdL/bnOb2/ToFRDhyoRIpJthASJLzsN44VF2Hh7eZz7zmWuNZ2mC&#13;&#10;nEAK6SBtO+64Y9Jj3/3udxMJY5jRbdIB9cP3ve996XuBxUCQqcUCHSGyZJ2U/ZmKa7ItL0A+wPjO&#13;&#10;v5ehwET5u/aO+vrXv77WOSzFz3VyRFsasWuKgCM90vnKSxhEtHzHZzmMpOllIELl0uZ0lvvwswgR&#13;&#10;KNH7DM+i/yJ2gfYh2zAFSeg5GFhuGNDIkDSa7D2RD8w7JApV9jpb27DLLruk/R94chguudJOIFCF&#13;&#10;0DWLCR5iegPe9a53pQiR93zYYYel9UpS8qToPeIRj0iLqxkidAvvsPVURSBmvLhgmwbnQYAs4s6e&#13;&#10;aGBMIW1Skq1hsBA8r+V0zhe/+MXpmpw8DJRLLrkkka+8X40UncBiIchUIBBoEtmGKUhCz8FAAHht&#13;&#10;iou+GTHIVT/wFJd3EA8EqhC6ZjEh0iTq841vfKN7pJNIDTJFP3jn1huAyFFeW4nUWICdwcsrzcXa&#13;&#10;J+BNFqVSvEKESnSqDJEw5//yl7+cFpP3S/O78MIL0z1yCvF4BxYPQaYCgUCToF9KktBzMBAoQ4hb&#13;&#10;xay8t1QgMAlC1ywmOFO23nrrzoYbbpgWaJ988snpPdvI0v/8bt0l7Lfffulv6X/2cxGdUqxCirG1&#13;&#10;UipjiURlSN3zeeQsp8NY/2TBtwIXvoNA2bNFFa1+BShyal8Y2ouLIFOBQKBJ0C8lSeg5GAgEAk0i&#13;&#10;dM3iwroDhWmseXr84x+folXWGYhMKUkuggTWMEgnFkkCJcpVv7IIXAWuchUr6wxEphCjjKuvvjoR&#13;&#10;J9+x5ip/x0biolMZFpy7tki7TT+f/vSnJxIXWEwEmQoEAk0i2zAFSeg5GAgEAk0idE0gEGgKQaYC&#13;&#10;gUCTyDZMQRJ6DgYCgUCTCF0TCASaQpCpwGr45Cc/uXYeIrlicaB55La3fnVeUew7XUnoORgIBAJN&#13;&#10;Yhl0zSJMGLNAGDn1Yhn74SKQqdAfzcGmvPZ/snEu2NJFYZv8d6A5qK5qfaufQaYCgUBgAiy6rlmU&#13;&#10;CWPaCCOnXixrP5x3MhX6o1kgqtq3CG0djpvpYd77drZhCpLQczAQCASaxLLomjCGRkMYOc1g2frh&#13;&#10;oqT5hf5oBueee+56esax0DPTQ5CpQCAQmBDLomvCGBoNYeQ0gyBT84nQH80g9Mx0oE3zXF9u2yBT&#13;&#10;gUAgMCEWSdcs8oQxbYSR0wyCTM0nQn80gyo9o61Dz0wPQaYCgUBgQiyLrgljaDSEkdMMlq0fBpkK&#13;&#10;DEJ5LWaszZw+gkwFAoHAhFgWXRPG0GgII6cZBJmaT4T+aA7lqqHRztOBPl1s91vc4hZzqd+Lz9CV&#13;&#10;hJ6DgUAg0CQWXdcsyoQxC4SRUx+WtR/Ogkz96le/6rz3ve/tnHHGGZ03vvGNnf/7v//r/qfTOf30&#13;&#10;0ztf+tKX0u+f+tSnOjvttFPn2GOPTX9XIfTHaPj1r3/dufHGGzu/+c1vukc66Xfv4Je//GX6+7vf&#13;&#10;/W7nrLPO6nz5y19OfzeJa6+9tvPDH/6w+1dgEVEcn11J6DkYCAQCTSJ0TSAQaAqzIFOM5w033LDz&#13;&#10;7Gc/u7Prrrt2ttlmm863vvWt9L/TTjut88///M/p9yc84QmJXP3gBz9If8Nvf/vb7m+T41WvelVy&#13;&#10;SMwL/vM//zO12/nnn9890um86EUv6lx66aXdvwZDu2prBPWBD3zgWucLIvWkJz0p/dS+f/d3f9fZ&#13;&#10;Z599Op/4xCfS/+uE87/vfe9LWzvAUUcd1TniiCPS7/OCb3/7252jjz66c+SRR6aMgFHxhje8ITkS&#13;&#10;lgXZhilIQs/BQCAQaBKhawKBQFOYBZn6zne+kwz6jIc//OGdt7zlLen3yy67rPP973+/85GPfKRz&#13;&#10;l7vcpbPbbrulSNW//du/pWgWY/xHP/pRMkZFUr74xS92PvCBD3Re85rXdD70oQ+lc/j7uc99buf1&#13;&#10;r399MtpvuOGGztlnn9056KCDOhdccEH6zD/+4z+mfdoe85jHdN7+9renY65z4IEHpnMVCVxb4P60&#13;&#10;ydZbb702mmPd5Nve9rb0OzD0v/a1r1WSzg9+8IOdRzziESnypI08v89rx3/5l39JP6+66qrOZptt&#13;&#10;1vnCF76QIlY//elPOz/72c/S90W08nUdF+X6+te/no7Dddddl67tZ8b//u//pnNnfOUrX+nc+973&#13;&#10;7rz//e/v/PjHP07/JxnO6xzXX399+ttz/OQnP0m/6wPFc88Cop7aX1962cte1nnqU5/aE1kdBi95&#13;&#10;yUtSH1sWZBumIAk9BwOBQKBJhK4JBAJNYRZk6nvf+17nYQ97WDJMkZoddtih86//+q/pf4z9yy+/&#13;&#10;PBngjG6G5ze/+c1Egp7znOekz/h7iy22SOmCIld3vOMdU+GVf/qnf+p8+MMf7my66aadY445pvPy&#13;&#10;l788Gfsf//jHO4ceemjnoosu6tznPvdJ5Mnzbrfddp0XvOAFnc9+9rMppe1xj3tc5x3veEciYYzk&#13;&#10;TCLaAu21++67d57+9KendoGdd955LRk85ZRTOg94wAM6D37wgzuPfexjE2ktApkSCQSk5H73u18i&#13;&#10;AkiNyBSSKlp329veNp1XtBBpyET3ne98Z2oX0G6Pf/zjO9tvv33n6quv7nz+859P137Qgx7U2XPP&#13;&#10;PTs33XRTau8nPvGJ6V7cN9Il8mhtp+iX9yVK412B9+6d6Bv3v//9O5/+9KcTmXLNpzzlKemYiJp3&#13;&#10;Ogu4F/d2/PHHd490Ov/zP/+TyJ421N+8G30yA2nce++9U3vpt3DIIYesjcYh+ogV8p9JsX53+OGH&#13;&#10;p8itNgfpkC996Us7T3va09a+b+152GGHpe/md9RGZBumIAk9BwOBQKBJhK4JBAJNYRZkiuG55ZZb&#13;&#10;JgP5UY96VDLqc5ofo/6KK65IvzO4c6qZlLT99tsv/e5et91222RMWnO17777puPAaGewV8H3/B+x&#13;&#10;AqlsjF143etel+6JkctovfOd77zW+G0LkAskR7rfxhtvnIjQXnvtlSJ2//7v/57uP7cj0nTAAQek&#13;&#10;3zOuvPLK9D3RN8Qkk1OkC0lAsEStkDGEF571rGd1zjnnnPQ7Ix7hBO+GsS86RbxH7Y5wfOMb30gR&#13;&#10;QfeU4Xof+9jH0u8+m/vbK17xikQcRMUQJSmAcOqppyaihjDrHwiXSBliIr1uFtAfRKWKkTRwj9pj&#13;&#10;//33TymYUimRxEyKRFkRqEc/+tHp8/qf9EZAhPQ9hF+01vNbI6htvS/RSO3rvXvXSBOy5tgLX/jC&#13;&#10;RKZ817nf/OY3p3O2DdmGKUhCz8FAIBBoEqFrAoFAU5gFmWKw77jjjikSAoxH66MAwfroRz+afmcg&#13;&#10;SvuDt771rcm7D1LwRECQKel+xZQpUYx3vetd3b9WIFq1yy67JOMzG+bwjGc8o/Pud787/f685z0v&#13;&#10;GasMX8KIZSS3CchUJjOvfOUrk/GOEEpvvPjiixPxybjkkktS5KgI7Sryo019XkRQNAiJEhH0U9qf&#13;&#10;z+TUNUZ9NtK1a35PIjA5rVJqnlRN3y0CSTvhhBMSYbj73e+eiDFChEzl6BJicdxxx6Xvuoecnuj6&#13;&#10;yBXi7Tmk+IHzHXzwwen3acOas6222mptv81QKOWhD31o96+V/qYNM6QtKughcgeiqJ4Z4ZRq6R16&#13;&#10;pvve976JKHo3vp/JJ3LKeVCMlCK7G220USKXvouscgK0EdmGKUhCz8FAIDA5eKXaKsWqR6OA4uM9&#13;&#10;mhRt1DU8x8U8fWsccjrCtMEQ45mbZ0gtMokyCqXMTAJrGp75zGcmQ9MkX/ZOF2GSZkC2LZ2pH3jG&#13;&#10;pdVk8OJa25EhVUtBAUYbo6sMaU4Mu1HBqBlUUW6eMSsyxVgUuWCIMwatXQIefgY+MPZzpIIhL2KS&#13;&#10;10v9zd/8TdLPIhjWrmRIS5NW5nPXXHNNupZoFw8+XY5U5ciU9Vjeq/U55513XjLmnRO0Rx36u04U&#13;&#10;yZR2Y5xbQyWCoc2KBr0Im3S7IqyTQiAzjAWEjFGfyZSoi3eTiZHPIwJg3RkiBMjUe97znvS77yMC&#13;&#10;UjYz6BTvz7tCJpAt84Y2FXHKkS+kELmVxiZ10/sC49h9OLf3idyCwg+iWbMAEn/Pe94z9asi6JXc&#13;&#10;LqAdtCdCqP3cr+ip6B8gU/STNvDM1qlZ+2c85LViioo4p7TL//iP/0htVuyPopO+6937bhvWk/VD&#13;&#10;tmEKktBzMDAdUHCUh4GmeoqBZcLMokPxGhi0cq2rhOGgc+cFj2WhfHVkHbJKspIN1APKQLhaDjAv&#13;&#10;JXnkIx/ZKqEQ5XwzOBmoZdljjz2SJ/XJT37yWvG375jkykp3HLRR1/BWuidjD0zy0h+yV3GasJai&#13;&#10;jnaeFUyQ2s5kyxC8173uNRE5zIaqXHzGE+O0H0zADFT6bR5gTPLogqjBX/7lX6b0lwz9kqGCkP7D&#13;&#10;P/xD9+g6iELQM6PCehDe4kXELMiUuZxhyUD0U7RDYQLgpecEACl5OeXPd6SuiVYgAYxUhraIFQM7&#13;&#10;g4FqTkE0RKmQgpxC5Tve/5lnnpk+a3wwjhEt/cn4QwB8Tz9rG5lidD/kIQ9Z6+Dj0PLuRJqsUWJ8&#13;&#10;e3YOFBG4TEAyEC7pi54XiVJogg635sfntbE0QWvVstNCWhmdJDXQerMi6RX9ypCqJmrj2tZz0UPm&#13;&#10;Qb+fdNJJaayK+IFIk/NYq4ZMZXKkzD3S5VruJzvsRGU+97nPpd85nAY5iJqG6omI41e/+tWkPznB&#13;&#10;RPy0DacYu0b/0SdFqBAe7coRJA0TrK3SXvoX/YvI09fsV/3Ve+agRNKkDCJx5giOA4RLO/q88YPo&#13;&#10;+t2aw7alpWZkG6YgCT0HA/WBEsSwTXgWgDIuGKYUrYEr5E8hMnBNqjw0RfE/A7Gf+D5F6vtV4jr5&#13;&#10;PJRSUVzPvVBUFIH7KYpjPF48QRR+WXzPRE+xUBRloRx4IITN25ZaUDcYJnLfswEpxxgZ5onyc17E&#13;&#10;/Zqk5avrs1nk4PvJc1qezMZBG3WNycA4MS6AI8MYA5OByVr6AUMHTNbnnntuMmJMRlI3/O9Nb3pT&#13;&#10;ytvnxGAYmSh5PHNUQUTAZ0BaSLGErkXA0ki0Nc8dZwfPKXJlrJqgMhgb7gf5df3ywuxZ4he/+EXS&#13;&#10;TXkidH8MSg4eefZSd7LR4r6148knn5wMEJ8xmft8fl6TMH1mgjWZm9gzfJch6juMLw4mOjF7Q9sO&#13;&#10;62MyeWJ4SB1ijHsWRN5zI1JEvwDtS7d6/yIYHB75uHlGe+g34Jza0UJ+fSh72vXvnDrmvAwjKWNS&#13;&#10;w3KlMf2eLudk8T4YQvOAWZApEDnlwCynTHkvmSwUf8+gO8D7JubLKkenzxXJkOvl7xaP6/vFyGzV&#13;&#10;PdWJ7HDK959/HwZsJDZC8Xv0XX53+iLdYD0Oo74MRrkxhCgy9vV38PwiIdqR3jCH0ccZsg6MCXo2&#13;&#10;z2mKR+ToUoax4dqZDCNUJ554Yprj3XeOdrlf0SjXF00uRpc9j3FpjgXPiPTmKoLGIhI2K2gjkU1k&#13;&#10;nb7J68TYAnSR9FN6gE7ipEJakUqOATYg+E6O9nkexJKe9n/BArrDMRG5rEc4LM2xrms9Fmg7n/Fd&#13;&#10;+i2/z7Yh2zAFSeg5OAp0PJMX5k8wf6HNftEQgz8rCrKoRjaPAxKDZTPOGFMMBYseDWKDnHfKADWQ&#13;&#10;DWiGR27HLI4ZpP3E90yyOm8/cQ2Dohj1ymJw8wgwnqUelIUCEva2UJZCKEs+LhrDWDQgslBUDFCD&#13;&#10;hWcs5yIvGniL7ZPx2te+NilEypaB6N3NqxSjm8QzGdueU5+aFOPomqbx/Oc/P+XRG7e8h8ZXJlPG&#13;&#10;rD7OC7r55punMWOyvt3tbpcifIgBvSdXnGFrTNCBiA7i4HwiK3lC5YkGE/LNbnaz1L7GOzJOT5qo&#13;&#10;TOIMpL/+679OqTuM41zel8fbJGfccmpwjtCtbQGD0T3lNQGeh6HBeKcDtZ9n4WgSWb/VrW6V1o7Q&#13;&#10;i9rSxEw/8go75tmqyBQia0Kn3zgzpFYZe3TuvJApxgJjwlyI9PBqez7zgj6RyT1DhRMLrCNgmOhX&#13;&#10;PNyIKyBWRHsoL71mzZpksGhfi8YZmzzQjCJ9Pbcjg+eud71rejfeFfLL4Pd/RqrP8v7XMfangVmR&#13;&#10;qWUEo7soi4BFepZRYL4pE32ostPpkNVQJK/gPFXtWnQEZJS/2zZkG6YgCT0HRwHFjTAwOojf5bgK&#13;&#10;2/pZFhOiiEeOvFD4JgjGAm8uJe6cvLWEoVrV0G0Go4pRxLg2UfKmZAOb5LS8IlnyGcSoSvyvSvL/&#13;&#10;fB/z7ydlQ7ks7qNsPJcl3/tq4tmy+BvZZoSbjIWGeTfmZS3DMFDWlQGNVPKgaU8G5KKJCIqQO6/5&#13;&#10;opIp3nwpDRwhjFsefIZsVv76rfct6iEa4m+kKHsX/c2Dl8shS5lg6Gb9JXrp8z6HaBib1jbQm7yU&#13;&#10;IgOiAiAinNNcnFNkBkR7jSXRLToTGNkIXZtgQjYHeDZ6H+HLHnTpITzAyCVHDV2hXYqeeOSJYwJJ&#13;&#10;4HXWDkUy5Xzg/wSJQgIQDM497TsvZEpbeTbEUpRfeo1oJvKuP+YCBYiWPgraNqeBIvrmUW1Gx0r7&#13;&#10;0h7a1/k408y1GdrLvIG05n4jmi5tCbwb63EYMzzE9D9yrC/nfth2LAKZWkZjvmlkkmTM5d+LkolE&#13;&#10;/jsQ6IdswxQkoefgsGB08KIxIBkOvKV+8qgxHHhQi+K4vEkhPhMiEa1gRPDkmiyEcyl1KRs8aYwa&#13;&#10;E8I8dWzRGAYXEiEEbOKqMlCXRTy/Sdjkz+BhCPG+zzsYzbzrcn6lGsj7rXr+RZBlIVNIEkhtZUjq&#13;&#10;r0A3ScWSCijfG3nWh5GtTBLy30gSIAM5sgXakT4DOo2zRbTaufzNAPY7ZDLFoGVo59QT+ffuxbsQ&#13;&#10;ITOWpPLmNJW2ADGiA0VGzAUZItZIoGd1//Q/PSm9MpMpKZAiItraGgPrGxjzzqc9kI0coUEqROzM&#13;&#10;L9JD6Bn6Zp7S/ECKDUeTtBZk07vXToiUuRH0zVxG23PnEs2yB0RD8xoEbarNOfI4eBD1nEaI2Ocq&#13;&#10;YkUyhcTnNTcyFrS/tvY9bSntW6ZBlde6jYjIVKCMUWzIttqb0yJ582RvzwrZhilIQs/BYWFSF4mi&#13;&#10;xIvREb/zDlYJ4mXyJCIimXAQkQwRHIaDSZFxYpK0mHJeUsSk3UiF4jn2TIyeolG6rKIdeDi9/7wO&#13;&#10;q+iJnjcwNBjO1n+ITIgSVj33osgykCmGpSgIMFRvcYtbJE8/WFCbF8X6nWFLP4ka0X/ACPa39gIk&#13;&#10;i3FLT9KL0v2yMUxP2OSRM8r3RG9EZ7LnH0GSZqufiQiI3oDvOx+HFMNbZKdtRApEkqQh6jMZUjwQ&#13;&#10;KEa8Z7a42f2bB0RRctqIlGBtzXAXURGJgxyZQg5ETgDZEFVBnOhb701fnacCFGC+uM1tbrM24qbv&#13;&#10;6HucNbl/qSCWK5khOwipfiUqhfBoL5E5hFX0E6nUJtorR6aQKZ/1Xmw+Kv0c9CWOTJBeqf/Ra3S1&#13;&#10;7BD9bZ5S8kchU4i6cS/qm9MkpyXeIacBAlsGe4jDxf+rvjtrce9+Zn0XqB9FUtM0wclErXydpq87&#13;&#10;r8g2TEESeg4OC/naDEoTfRNeeQrfokkKxeTZdmUuModI8aQyiqqeaZklEyoeU0bCrMpO1wHrPxh3&#13;&#10;yKEJ27NVPfOiyDKQKZWIitXSRMZ58YFBylBFuOgizh0Gq0X50nqBoe9vfSLDehX9hHHP6M+LwH1W&#13;&#10;1CVHHXwvp/iBSJW1VQgGQzcb1Na8WEvF4LX2xef837kRlLaAo8Q96TtFyEKQZuaeGexSyjjQrNnJ&#13;&#10;ZIrhLiqo6IG2zqTSd7S5tDVRHKBnfU4EETEQtXLM+Xx2XqA/iHhmMg+IUzF9k75U1Q+0K0emiJ6o&#13;&#10;lmwIoFu1q4iS7/pbBomIJiBc1gZybMoMyeW09XXvBnxe++pz0iW1pQXnzqtAzTxgFDIlmwaR3WCD&#13;&#10;DZLj1j430xLXu+Utb5mccmWItFqnZi1b1XdnKe7bXPD7v//7ad1nndDvOALKjvhxhT5mo46iH+mi&#13;&#10;7PSvOmcdYk7NKeJtBX0RZKoa2YYpSELPwWExDTKlMzNIDF5Kvq1gJPEsm+wMkCbaY1FE+yDIPKoG&#13;&#10;67wBmTCRMKh5DxedSJFlIFOrwaQyrkOnbkcQ4xZ58C6Qq4033nhtemHbITrSb9znidtnRAwyVpvQ&#13;&#10;GT/LOOnn9XhlIJ+TAtFVTlpqvrlXpHFe9qUahUzJfrnb3e6WiqN45mKBpiaFs0Q6pihjJrtF2PqE&#13;&#10;fcWRY/1m1TlmJfoEp4boctEBUAdEvBDITTfdtDYR5a3ao60fEFnOLv2/6nx1iGds64a0gdWRbZiC&#13;&#10;JPQcHBZNkykifUqqgnSD4o7gbYIJjRdRjrt7ZXhWPUvIiohOUcaieMX1FPMABhuPr5QQHvBlIc1B&#13;&#10;ptoFfU+KoKgBUb1tETCPzpVFhXlN5FRBCymq0gDrIGnTwChkij7bZJNNEqkSJRXJmIZIbxXVtlZT&#13;&#10;tLAM+tZaOPqX067qHLMS9249Xt68tS6IHiEa7CmRekXJJhXl/kXT9OFhgSjaU9FcL7W66ryTiGcT&#13;&#10;Ufeso0TM6Ee6Xz9ld9ch+pafRedVBidgXn5T/t5q4nuW7OTnq3J20Sd1PsswwkavIyKYbZiCJPQc&#13;&#10;HBbTIFMUihdijcL973//VqWyZEiP4MGQ5ieStgyRikkEQdZnLCKXDz5PUHHLZn88mEjhsrzrIFOB&#13;&#10;QDOQElmWIJWTYVQyRaeL/ki/qtJ/TQibicHJGZLXUhZhjpHKKUriOarOMUthBJu/ObrrgvawllQk&#13;&#10;1O+eexIRrWczyhga5T5F39i2iCObrurck4hnQ97veMc7JltoWEiBdF82yrX+tC4RYZTqW4Y+6loi&#13;&#10;e1XfW01sbZHXeZaBXElvr/tZVhNZHAr4cAhMgmzDFCSh5+CwmAaZIjqfSnAIi4XbbQI2bw2ANTQ6&#13;&#10;etX9h/QKo5wykWttsPG0zAtslGlfG31+0YtOFCXIVKAKUpA4ulTtm0REQMwnDJdhYC0QJ5bvVJ1v&#13;&#10;XFFJ0Nqkfulz/WAvLOlJjLZBomAGzzTDTtTBmjwFIax9ymJOtT5PMQpGNp2jyqO1PdZWtQW81gpl&#13;&#10;mJ8ZhtKebVqtpLuKvJ7XvVuXZZsTVU89xzSiW/NCpswjUnb33nvv7t2sA4OekSvdz3NUnWOW4t4V&#13;&#10;ipH+WdcedwiaffVsQcFZae3UJGKOFoVQxMa4GrbCp3WbKlgyuPWJqnNPIp5NtVeb4LOFhoX7ydsf&#13;&#10;IOH6zaSC0IjAWdtbHi8yiBSvGfda1s2y2y3VKYOuUO3WZ6q+24R4VtezPjJvoDwusg1TkISeg8Ni&#13;&#10;WmSKGGQWxTJk2wQGphQBYWGGQNW9h6wvPEYUnbzkvPC57eBJsTDehqKI87JEpUiQqfkAY5s3leFt&#13;&#10;IuR8YtzKzZdawpivEhOMIgZVqR79oMCD8WtD2Nve9rYTiQIAqifm0vCr4cQTT+z84R/+YeW5JpFb&#13;&#10;3/rWaf3MqF5LkzQDR4EQ7dhP8mbmjDvPirjZCNomxlkUF0HOGBsIiPWlyJdKkQqZML5FLaYF64H1&#13;&#10;JwUrlE9HGq3XY2yqvOieRFAQQ5tUI4DuMT+zwi5Swewh+cAHPjAZNU1jnsiU9VJ5/7Ai9IM2kymE&#13;&#10;gDOFDvAcdSCTKe+CHqu67ihizmKXuU/jZ5j+ANbPPeUpT1lLpKrOPYl4NmN4VDJlHpbRw35yDj/r&#13;&#10;EITTHIAcF2H+oH84vKu+t5pIY6UXq4qUOK4yLVuq6rtNiPcv042uYrNPgmzDFCSh5+CwmBaZMiDk&#13;&#10;OfJ8KUTh77bAHifawEvS0avuP6RadGreS0prHhaP6+eMgbzRaJCp8TGqrhkXUjzyezL5jDJxzQsQ&#13;&#10;KFEVkQzeRd4+ohKbsWXNACOfE4BxXhYLyI877rhEaBhww0I/kPOPFJgLGP/jiHu3Oa1qdu5xGLz+&#13;&#10;9a9PBWwYPVXnHEfch2qOUkCM8VGAPHgGZJTh0U/oPAaj+YwwSBG3sjAA6Rif9T2f04e9H8aNSo6M&#13;&#10;nzpy/zOQY9dA6LwH5JtXGmESfWCAIEqyMFSsVWWRx9n4oh8Ynu7TfRtn+ZkZS55bkRDESlpP05g3&#13;&#10;MsXzX4Zy+bZWQGSneV/Din6KECBTdRUHq5tMEX3g6quvTstERIOGAX3GMeAZm8hAGZdM6QvuS39A&#13;&#10;DsoRr3HE83GYiCKTImxjoaKq8WuMV31/kDgvR0Hewy5DKjOHDJLr+au+24R4BtdbWjJFvHAdWyMw&#13;&#10;DNoC7FoHXLZIxaSirUy8Su3KYbUWqe2g/ExuFHMbJ7cmZV7IlInz4osvTgQCmWAEIhaZZPhbCtVB&#13;&#10;Bx2UvG7zvjaFceCZlAY/55xzkgHm/Zhos1HOaGekmBCrhPfQ5+XvIyfDggHFQGEwmwNca1xhaItc&#13;&#10;DFtkSH4/UiG9KD/npEIf2ZtKWyJGowCZ4mU1UVeNn0nF/GoMuk/tbSyKNooKOTYspOVJkZRGZWNg&#13;&#10;fcZeQZ5ZdMkYEX1XEEGqnv7A6DD/uk7uS57T3/RgNrJ8xn1mKT8D4iflj0Oqacxbml9xW4QM99Pm&#13;&#10;+UbbWiduH7zilhKToAkypX+6V317WCcJ45+zQn9vE5myp6CUPPq6aoyNI3SJe/DM+mIR7DM6xrW0&#13;&#10;Y9X3B4n5hX6hG8vgqDFf1fWehxHPQc+79tKSKS/ci5GfL/Sd93aZJTw3b6oBatC5x6p7D6kWSkob&#13;&#10;SmGp2mejbbCug0I2+MdRLPMsnrftZIph6P5EY3jP3//+96e8aAu4icqRjEjj9cgjj0wed/qLJ34e&#13;&#10;YTLg5RdRMRkyRBCL7LE0vrKBW/VOszA0TNIWfo+yJtU6GRES33e9qnMPI/oVZ5R3UuWhr4KIts/X&#13;&#10;6cTSTvSR9LVRjcOmyVRZGNfmQG2gtPZqa7zM1RyRom7WaHEo8DgjTaJ8Uq2t0WEcMzY8B9Ee9F2R&#13;&#10;LFXdzzDiXalAGWRqRbQlu0GfZ3CWwVlhTbHon3FddY5Zij6hfTmqihHlcpbJKFknTZAp/Rbx199F&#13;&#10;4oeBSL30Z2OgCdt2XDLlOyI9+mmd96UfSjnOm4ZniFYjU+aacfqg92m9pA3Hi6Cv6CHPE2Tqd5gm&#13;&#10;mSIGrjCnBXht2PCVYcaYYai10XPUdmEEUST6kUWKJts2QxRS9SL3XPU8iyzzQKZMMoxE3neOF0oz&#13;&#10;kwtCfxinjvPuU+IKDnCIHHXUUd2zzAc8C6cSYiiVgsFQ9d6GEeeaNZkyprwLG8MOU/zBOLRvjPe8&#13;&#10;jGSKGJPu1xwsXaYKDFltxeClZxno5lDviwGl/ZzD73msaIcm5vMgU72ijbW79XbWoZWh6JbIFO99&#13;&#10;G8kUYSwzwL1X0N+yjIMmyJR2Ni6t1VttX6d83yKoxo3xUXXOSWVcMqUvIHn6Q51j1Pk4U0SlpeAV&#13;&#10;ocAaZ4u+WvXdQeLZ6GnOryIUAqGT2NDTHnNBprrCCLKYVTRj3AFbF0z+jDeT2rJFKuoSkzdDUN61&#13;&#10;dQtthQnXej1rFgzGugy4eZF5IFPSxBjCw+ojBiV9Iu3poQ99aIp6zwvov+OPPz4Rx6pnG0XaQKaM&#13;&#10;KRFC84n9a1aDNE3eTpP1spIpwthTzKLfHjo5Dcv4RWYYLjlyOa05O0uQqV7R/plMVUWm8ryospzx&#13;&#10;UXWOWYt3as9F47EONEGmCD2PsOYy3WxHKd6Z+GUBx+lXUaw6nTVFGZdMcZpo77r7g3GCvCMZZf3r&#13;&#10;3UqpHodYejZFLcr7qEnPVrlUGmGd73k1MeaCTP1O8qRrg0oRIUbQLGHhqI7WlPdiWYSiszAZMVVu&#13;&#10;t42gWN2fdIFJDMd5lXkhU5QkHTGsPvJMFL6JjU7hoWs7TALIn0moDidOG8iUZ7H+y3zC2B8ERo81&#13;&#10;JoogmHvqMnb0mXHJlDV6syBTjH/rTemmKhKqUqAKuKKXVd+fpgSZ6pUimaqKTBkT2sqYHCcqMA0x&#13;&#10;d1sz3m8voVHRBJmiH9ynOdzYHgZS0Dh3fa8u/VIUzzYOmbKWE/GuW8+4H23O8VKeA9n5dIhrjmrn&#13;&#10;+86aNWvSBsVFsPO8CxVCpxl1df9Bprpi0qYgrV2x0HxWMKFbm6FEb1MDbhlEuyEoBrJdyqv2I2gD&#13;&#10;KBOhasq+6jkWXRaVTGWxOJ6hV05HaCNMTBYL1+U1nTWZIs6hBDRv5TCTnDbIqSd16V59Zlwyxak2&#13;&#10;CzIlesEYUdmwyrnovfofkjBJKmgdEmSqV/S3QZEpfckat3FTrKYh5kPl/undUbZV6IemyBRdqTw3&#13;&#10;krQa7IOm3dm3bSBTxaiZ4mvWONZth7DBZN3c5S53STqjCKl47G06flTnHX2q2qtIXxmOmW/M11Xf&#13;&#10;bUKCTBXEdXQki27tnzIrGGQW5ikdWeeEvoySjRglP+0l1jbI72UAUAr63jK+60UnUwxSE7hJtE0b&#13;&#10;o5ZhErZfCsNZBKfqWUaVNpAp32fIys9/97vf3b3CCrIxkSsvKnfPkcWryQioOt84kvXQOGQKSbAI&#13;&#10;f9pkqqg7ZWyUIZ1GVUuGQ13G6bgSZKpX8ruTAlVOgwIFRlRYtJzA56rOMWvR36VHM7brKArWFJly&#13;&#10;n/QK/b7adgIqeorQXHTRRa1L81Pt9OSTT679vvR748C4KRdkMm7ZujIHRh0f+q2gx84779w92zog&#13;&#10;U/TsNB0FxlyQqYLofFLsLBCcFXhRLQ4VSZn1JLUI4p0adJtttlnqT20Cpbf55punn8v6rhedTGUl&#13;&#10;awGuhbhthYqFCm3UmVrcBjKl/bOTzDNCJlFFAddjZEpvq9P4dQ90zzhkSjVSm/HW7TFeTdwz3alP&#13;&#10;9CvKxFBn8M7aIA8y1Su5v/XbZ0qEBBFG0qfdr4YV9y9y9oAHPKCWebspMsVg53zZbrvtVu0TUmL1&#13;&#10;UePJ2GoTmRIB1x/qJlO58AybtpzxRe/qh+MQH33Cms5ymh8gWDkYUfXdJsQzBpkqiM6ndKWXkSfY&#13;&#10;aYMCwdalTtSxbmHZRRsyyLRp2wpRIO02mDPop9nP2ySLTqaIidxC2zZX9tMPpavQuVXPMI60gUwR&#13;&#10;HmObwiIlg8DgZRQprhBkauWekal+ae82ZZa+Kpui6hzTkiBTvZLfnWyMKjLFtlHOW6GZOp0ndQpd&#13;&#10;+6EPfSitNzVHTIomyBSReXDVVVcl0qf68iBoa5EpurBtZEolPyne2qnO+2LHivLbPqG8wS5YEzpO&#13;&#10;P/RsCgXZs6sMVSCDTHUxCzKlA3lBJg4TqhSsaYOSs8nhYYcdNvXJc5HFZG8hbtXAmxW8X2XblznF&#13;&#10;jywDmaLUGdG77rpr94ztAo+pDXq1PyOx6hnGkbaQKca2tSPHHnts9wrVUNpbqqPsgCBTK/esAIB9&#13;&#10;1aogTYxe1b5V55iWBJnqlfzuVCe2JrfKMbzbbrulDapn/e6qxHzAAEcKzJHG46QwfpogU96rSLZN&#13;&#10;xt3vIHgmfdSm1t5PE3P+uGQK6c5rM+u+L0SJ7cWhWIbiHYjcqPrNfarmV+UsCDJVwKzIlM5uM077&#13;&#10;rLjutCF3dOONN06ejjpz9pdd9CPVarxXhmMboGIYbxbPTV1rVOZRloFMMbyMbal+UmzaBmtiOHE8&#13;&#10;X53FBNpCpjhTbEL7kpe8pHuFarhXax+sG3PtqnONI9m4nTcyxRhhdKvcVwXztPSgIFPVmBWZIoxN&#13;&#10;kXBFQsr7+4C9kbRZG8kUQQpshm7vT/pgUjRFpnIam4hTv3GSoQ/oo0rSt41M7bXXXskmaYpMqcxY&#13;&#10;RXykSJoX3fcoc88gMiWzjL0XZOp3mFWaX04Js+hRut20wXtq8vLcdRo1yy4mPt4tZMogmzVsHirs&#13;&#10;bQfvpqr6zIssA5miUzynSYOTpG2w+aHJru6Un7aQKc/FA8qAHASEl+73nTodHPrMvJIp0VR7tlSB&#13;&#10;LlVKftr3VpYgU+sLY1O/sQbwZz/7WfeO1sF6N86FWado9hPGtYiPyFS//jcKmiJT9JPzccLY6HwQ&#13;&#10;fF4ES3U7Y6tNZOoZz3hGypKhp6rOO4m4D0XdEPsyjCNZERxY5siq71eJc5500klpbi5DESF6NsjU&#13;&#10;7zArMkVMvEiNhW3TXDfluhTHBRdckAb+MhvYTYhJg2FiIfqs95ziccuTbN0RSP2GIWhgV/2/bbIM&#13;&#10;ZIpjRG49Jd/GEv0mUhWm6p5I20Km6FOLlaV/DIJJcIcddkjvuC1kSqrWLMiUPqu/05feYRWk/9nU&#13;&#10;dxbzdFGCTK0vjE1pmCImqsiVgUhZRzjrd9dPtJf2U7hgtYjPMGiSTNHt9AYyMgjWVCFTChEZW20i&#13;&#10;U9JBBRDqngMIUkPv2bOuDH1T28nGGuW9eJ/WWr30pS/tnmkFKrM+4QlP6Fx66aVTze4yhoJMlcSL&#13;&#10;9yIQG40zLXhmaV8G5zKnfTUl3uXHPvaxzqabbjrURNgkLLpE1im7cfo3JWyy8X1jxLPl/+k7nlPU&#13;&#10;y9/6kz7tc/mnzwyryBlVvmPCaEL5LwOZ8h3valBltFlBietHPOIRnc997nO1G3xtIFP6lv5rMkdm&#13;&#10;qlKeMqQ7mnfq1sHev3sYh0xZPzsLMqUNjE2GCSOnClLilU4fd1zUJUGmekWf11+sG2G8//jHP+7e&#13;&#10;0TrYzF4WDL0+6RhrQrSvQjDuv9+avVHQFJkyPzLabb1gzdEg5OehZ4yZJubTcckUR1NT0Rzt45ll&#13;&#10;45Qd2bkYinlxlGt7n/YhK6duZzJlXVqQqd9hlmTKJOqailD0q2JUN6yjkF5yzDHH1J5qE7IilLNQ&#13;&#10;MmWmStCsYKDd4x73SIRnXIVqYuatE+mQxmGzPRMixU6BHnDAAcnTROF4bmlclL0ypHKj7ffgeNW5&#13;&#10;i8KYcl7nO/TQQ9PEW/d4XAYyRURG7eWhAlGboM1NcvpD3UaVc7aBTJmk9Xn9H3nsB5+xua8+2RYy&#13;&#10;ZTNNhTOmTaa0vffA0LH/VhW07ZOf/OTUVrM0yINM9Yr3Yh6w/5HUdn2nDHsKMTq9O/296jyzFPdl&#13;&#10;vlYQRtR8UjRJpswL1pyqbjkIbSVTCI0ItDRF91V13klE35eNQ/9W7cXFyXj22WendzRsm/jsIDIV&#13;&#10;kakuZkmmCMPHwlopDNOA3E+DzLNS0lX3FDKZUHqMKtWpeHtnATu5M9YmWfjLaMmk0HoF6UsUiok7&#13;&#10;OwJEOBltFBdS5bPKkq5ZsyaVMvZztQnFdaQl+P6d7nSnpCQo57rH47KQKcrfOOcRbhN4r1VaasKJ&#13;&#10;0xYy5b1ZdyEC95Of/KR7lfXhHq1rc906DUx9ZlwyxVGikID+U3XupoTj5KMf/WjaALNfujv9InXH&#13;&#10;52dpkAeZ6hV9Xn/jNESmqu5VCmATKa11Sb4n62nsZTYpmiZTtpYYplqoubmtZAr5dl9V551Esm6g&#13;&#10;f6sqM6ryN2oF6yBTQ2LWZEqjWCRYl4E3CO9617s697znPRut8BKyMsEgyaJ/IjoG3bRhAjO5uZdx&#13;&#10;J1eKiYG6wQYbJCKlmIXn8j/KQ0Wehz70oakPy4HWt66++urkXbYQWRQUqUTIyucuCiNW6pd+KTfZ&#13;&#10;4tEmxuOykCltJw3EudoE0TKRyyaM9baQKePCBMcwM1b6gS72no3NNpEpMm0yRUe4V86nfhDl015N&#13;&#10;pIiOIkGmekWfp6uszbnf/e6XIiJlGI/2XmTge5aq88xSjD9jH1lXPGZSNEWmjG1jRcYHXToI9Boy&#13;&#10;5R7oJO+p6pyTSBvJVHZky4CQGlwGO0Z0ahT7IsjUkJg1mXJNHdGmqrw31157bffO6gXCxihWFSkb&#13;&#10;xCHNic5ukG2zzTZpcE8Trm1itXGwdz2JIqUk7BFyu9vdLhUPUNSAEjVe5MEzLBg60vOUCZUzzzDa&#13;&#10;Z599UjRLPnGe3N2H3/V3QvHle/M7T75UI4ZgE+NxWciU/macm3TbBJGH973vfen+qu57EmkLmRJl&#13;&#10;MUaQqUHjnjERZGpF6ALGympRfPpm2usTyhJkqleKfV5WgsX9ZUgTR7Q42qZ5b8OKcS86Jc10tYjP&#13;&#10;MGiSTBnb5tVyMYQykBzv4zOf+Ux6P1Xnm1TGJVMczE2l+RHtL9OrqkiHCKrr083Dzq+ejRMwClCs&#13;&#10;glmTKWIg65gYu1r2dUcynHvzzTdPayjsfVR1DyH1iknjmmuuSbuqK7s6TTDIs8KY1EA0JigTezQY&#13;&#10;vBtuuGFS0J5J5Mt6LARKoQvX1L8YPMLpjAH3ktO6tIm0Pxvn8fJQxMW0D9dhzAWZmoxMmTxNGsht&#13;&#10;W3DDDTektDaRhToNjCxtIFPEs3lG6wsHGcHIVBvT/GZBpugHOmG1rST233//5CCiJ7ITZtoSZGp9&#13;&#10;cT1ESZtUFXAQtTIPGp/Gx6zeXT8x7rWxNXmceZOiaTJlWYhy84OQyW3byJSiEAjIBz7wgcYIiHsx&#13;&#10;RhXGKoO+t6Zbm3DgVn2/LM4n/dmWHkWw061fCzLVRRvIFOWicbJCrKOiTBHSzaROGeR1GAwhq4t2&#13;&#10;pmwYNdNaN2XQK8m+2WabpXUbyNSkE1ceuMqKEqTcmiiLOA1m1/B/aWV3vvOdk7K6/vrr0/1YA1Xc&#13;&#10;cdyExWCylsfGphR9NiRdx/dOPPHENKm5Vt19dVnIlH5nItf32gLPIo1GH2hCBzlvG8gUw1LfyvuZ&#13;&#10;9IOKUlJRvKtlJlNZv3DEMMwGwb0xdmdZOCnI1Pqi/3qPCltVFXBg2KtYbKwxYttGphjVxqHIp3W+&#13;&#10;k6JJMmWOt4XBc57znO7VqtFWMmUtN93EOdskmWKjSOcrQxuy9+nmYfWu98lmKa9BRgzp8CafpUqy&#13;&#10;zgwyNUAssjVQTCx1gVG90UYbpTU0Ub1vuqLDi9JssskmybPRr1LVJKA4pHDqN4xCSpZnvI7BbVK2&#13;&#10;jklJ4tNOOy0RNZOiRa36qGPZ6PdZJU9Fq6TsqDbkuX0nG2cmUQrY3+6b8eqYyUwUT1jeeTfeeOPk&#13;&#10;gWYgDOs9GkaWiUzZFFbkY9b7nGXoo9L8vPcm9GybyJS+jEwN6mPmHU4D47ROcqltxyVTdNS0yZQx&#13;&#10;ybDh7NPnB0EBEx55fajqXNOQIFPri/7rmiqonXXWWd07WgfV1WwTQie1lUwZh9KiDz744O5dj4+m&#13;&#10;yZT+t/cqm4K3mUwZ6zInmiIg9J81qTK9ymADK8w1ytrLTKZk2xRx0003pT4vO6epNq4S/SDI1Cqi&#13;&#10;cxmAUqmExicBpW/iEV5X2cukVeekHTKciNxYCGlgm4D1NwNP5EWBhqrqVcLHlI5IjXVEzmFhLxLD&#13;&#10;oLAXjE0Qefrthr7jjjumcuL6DKVWlwLXX1TZ460zcIW0KUH3wQBlvGbvjs+a9BEpYXQeGxFRhuVq&#13;&#10;/c45KDdrsqQAEMRM/n2d1Z+WhUyZJJAE55Fe1wYg3tIkmjLU20Km9FdVpKx/Zcj0A2cBnUAX1KmX&#13;&#10;JyFT1gVMm0xlg0xfVeBmEBjl2myWc3WQqfUFGfFOrDlia5QhBVC2BAOfjdNGMkXfWudbLjIwDpoi&#13;&#10;U8T8Ln1t11137V6tGstMpjwvG4UdUp7/ECC6ka00bLsMIlOuEWSqizaRKYI5m9AULhhUDWoQKAd7&#13;&#10;JiBTvH7O6VjblNiyiI6PEEmBQBSsp0CAkCHeaVWspMPxjPHem5QMFB4Un+P98FnHeaQUK2GcytW1&#13;&#10;dslANuD9rLsP54nS+Yk1UZSKRbCeqfxZx/Jn/c5QHKbfue/8Xf3VNevus8tCphj0DBjnqdprYxaw&#13;&#10;pk4qqPdbdc+TSpvIlJ/GbVU1qQxkShTWmG0LmTr99NNTlbCm3lGVGPMcRMNsDcJ406fphezEmbYE&#13;&#10;mVpf9DnGNAO/as0Rh5yMBoZfG8lUvn9r8jgpJ4Xx0xSZcm724WrrYZeZTNHBnLjsLNcog0NGxpA5&#13;&#10;tur7ZdHminAFmVoFbSNTJlb3wsC2n8CgXfSr4PNq7POwMHy95CBRsxXtn0mJ98Fzzdg1EKTRrVmz&#13;&#10;JhkyfgpP29CTIcY4NBEhxL5PeRnYSDblRVGYOP2v6rpNiDHi3j1TG8bLKLJMZEoZYudhrLYBnAQW&#13;&#10;HQ87gY0qbSJT3ps5hXe0H9pIpjhoEIVpkSljkePEdgjDLPznZRYdF6GaNmHIEmRqfdHnzEcIcdng&#13;&#10;BPMXMiXV1/hvmz2S739eyJTsD+N7UKGyZSZT7CFjgDMaqSqDXW0rF/dc9f2yaPOqNVOZTNkjL8jU&#13;&#10;79A2MkXRZAJkbwZrTkaBTeesVSmep+o6IbMRA53BZYKkjCgUfc+A9ZPx6735n88Qn0cEfLcNfdR9&#13;&#10;TJPA1SXLQqbyc5pw9Z1Zw55j0j61ufupuudJxThpA5nS9s5jIucU6Ye2kinpwtMiU8S1ZFAwboYB&#13;&#10;Q4hR3pQhtpoEmVpf9DmGqfdYVbLbZ6T5WagfZGoy4XzgeKVfBq2HXWYy5X3qZ7J+OPDKkAWkDUch&#13;&#10;U8b8cccd1z3DCmwJgztIGaz7PQ+S/HxBpoYQyoZRbaLn0RnGa2cSpwyskVJ21/erzh0SsqyyLGSK&#13;&#10;cU4QGF7hWQOBkqaa76vqnieVtpAp52DMet5BVVmDTK04ZTw/o8e7GwYK7EiX9oxV52xagkytL/oc&#13;&#10;wxSRqqqgpn9vscUWaTy01S6R7fGyl70srZuaFE2TKeNU6n+QqWrJOhC5tx1QGdZyj7J+V5srTFJe&#13;&#10;DyhSbm2sNpjmmPN8QaZGEEafl20RvsneILc+BhuWykdB6ZBy3K2lodytS5CCNSzjDglZJlkmMsUA&#13;&#10;Y1APa6Q2CZ476yk8U1MRzTaSqUH3EWRqZTz6qa2QlGFg7YJCGdO6x7IEmVpf9Dk2BzJStfaN0WzT&#13;&#10;XttitJFMmRO8V32/jo3OmyZTKuWyWQctAVlmMuV9aidry9jHZZx//vmJ9PtM1ffL4nPWqdu2pQhF&#13;&#10;xJApVSqDTP0ObSVTRKegfOR9epkPfehDk0dCI1oX5ac0wAsuuCApUx1aB/e9qvOFhNQpxss8SE5L&#13;&#10;ZJT4e9HJVPb4m7RMprOGbRl49nh/q+63DmkLmdL23p1CM4NS14JMrVTdsjZUZGrYEv5vectbGu9L&#13;&#10;gyTI1Pqiz7E9RKaqSnYzRrfbbru0JljfrDrHLKVIpoYphLIamiJTmSQYA4orWLPTD8tOptyPJS/7&#13;&#10;7rtv98rrIPVPtWCfqfp+WfqRqWuvvTbtrWbeMUarvtuEGG+tJVMWkWkYL1cHmYW4tgYqimPExKFM&#13;&#10;NkVkkGhAClPZbMftX+Qzxe+Uz1WXODeC517mQQwYym0exKD1HtsuJh7tWtU/2ib6qslEqpm+6+c9&#13;&#10;7nGPFOWdFKPqmmFQB5nKBjUj1T5zswYjRTn/YSevcaRNZErbyxbg5OqHNpKpU089dWpkisHjPi++&#13;&#10;+OJVNyAtQqoYA4keqjpv0xJkan1ZjUyxrXjwGbdN6oBxJZMp77Xq/keF8dMkmUJKkSlbq/QDkrOs&#13;&#10;ZIqYP80DCtaUC3VoEzZ/Xt9a9f2i9CNTKuUiU4qEBZn6HXhNRXxMxFLqGB/TFg2iqpvJTzW3stgt&#13;&#10;38/3ve99qRMSk8p73vOenv9PQ6zHMpjlotqgr81yzjnnpAEgNeTII49stdgwkzI/8MADOwcddFCr&#13;&#10;RaVIBs3uu++e9oZqs6iKybDNpeWtI2Jw17GWaFRdMwzqIFOEsSm1TqWhWUM/MbF5pqp7rUPaRKY8&#13;&#10;p75mE+p+aCOZoi+b3AusLK6jkh/9PCxEsvRrThJtXXXeJiXI1PqyGpli9NNpyPq0+tYokslU29P8&#13;&#10;MpmiO1YjU/ZtfMADHpDuYRnJlDGANCHxAg5FaA+ZXTK+hiFB2pxdJr2yCHOsLTDsAdpUYaUqaS2Z&#13;&#10;0rDYq0bXwLMSO+bbG0o4vCyOGzzq47dBtBejtCyPfexjO3vssUeqiMPbOGth8JePPfvZz05ry3Kp&#13;&#10;S6Vc2yiHHXZYWvB45plnJuLaVmGA2ScGoWe8tVHc3+WXX54mFuWqGdCDysoOi1F1zTCoi0yZAJ75&#13;&#10;zGdWVjOaJuT1M+xF1Os0LMrSFjKVDUv7wMh66Ic2kilOMutepkmmrF0Y5T6tCdZujKU6221YCTK1&#13;&#10;vqxGpuhadgOnIb1UdY5ZCpLCMEbqpX9NimmRqUFpfgx8ZMp81xRpGZdM0U0qOzZJpvL6aGTHdYpQ&#13;&#10;d8DxYYmmNmczCrwUYY4W4bLVTZCpLn7729+mSV/edlulDuMvEAjUh3F0zWqok0zZWBmRnCVEEDyP&#13;&#10;iS0XHGhC2kKmiLYXFX3zm9/cvcr6YBAxMNtEptzTi1/84qmQqXyfSCcv+rBgwFmP5vtN9qd+EmRq&#13;&#10;ffEuBpEpsBbJ+u42kylkb7XNcIdBk2TKuaUPc77bcqIf7DMozQ+ZMpf4btU5J5FxyBRbVtTeprlN&#13;&#10;kik6NVeR9R6KYO8LCJgnzE9V3y+KPqtStk3ni5DdYm6bti5yvdaSqUAgEBgVTeiaOsmUlEyLlWcJ&#13;&#10;G6wyfk1akzzPahJkakW08SRkSjrLNMgU40OanpSfYchCxo9//OP0HcbiNL3BWYJMrS/63Gpkimef&#13;&#10;QTqrtW6DJJOpI444ovWRKee2ztAepNbM94PIVBvJFCKDsFqi4r6qzluHZD0oO6OqEJCsJWl7w+g6&#13;&#10;+tzeVOU1sHluo4fq1OGriWcLMhUIBBYGTeiausiUScL6FxXaZgkTmf0+mjbQ541MKRONFNSdrjYv&#13;&#10;ZMpzKwLDQ1xe0zAIvPG+I91v2qSBBJlaXzKZ6lcaHfxPSqf2qzrHLGUeydRDHvKQVHisH9pMpjiR&#13;&#10;rL1vkkwR71ThiPL+UGDvVmvkhiH39Lm1dOV9A7WtKJvxNs31m0GmAoHAQqEJXVMnmZK2YoPCWcL6&#13;&#10;PzvHm2yr7rMuaSOZGhQV5Jm1xtR160wRmRcyJcWHMbLLLrt0rz4cpAnxbNdtqA4rQabWl0ym9B3r&#13;&#10;kqvAcBUl0Lcm0WtNSJCp8aTtZEpbKUAmQ6MM61n11dX6Y9an1ml+7GMf6357BZ6Bnm8666IsrhVk&#13;&#10;KhAILAya0DV1kSmTG4+cdQqzhHQKVe1MSFX3WZe0iUwxzKQ7KdDSDyZi75nhu4xkyj1edNFFqSDQ&#13;&#10;qGDAqAbWtDFWJUGm1hd9jr5ReMqauyqo2iiiyACfZkrUMBJkajxpO5lyfm1li5AyECNF01aLKumr&#13;&#10;xp8sAnNFEZxl0v84z6q+25QEmQoEAguFJnRNnWSKsmfgzAomTmWsmy6DS9pGpng9lYLuhzaSKf1l&#13;&#10;WmTKNU444YRkwI4KBEyaZNMEvUqCTK0vmUzp89L5qrCmuzeSz89irdsgCTI1nrSdTFmP6vlV7hPR&#13;&#10;LoKut0eUvjtI/xbXdmrDIkS96AJ9p+q7TUmQqUAgsFBoQtfURaakHtgXzlYFs4L1Lbx/n/3sZxs3&#13;&#10;8NpGphj8p59+evcq66ONZMr6Nikx0yBT2sh6hnEKpLhHZYoZcE0YiYMkyNT6os/pM9L4pPVW4dJL&#13;&#10;L01bvMxqrdsgWUQyZSNZZOoTn/jE0pKpPCc88pGPTNGjIhSycdy6zUH9kW7WdlKy9fMiXvGKV6SI&#13;&#10;6zT0ZVGCTAUCgYVCE7qmLjLl+zYC32233bpnnj4YniYsk1GdhKFKgkytyCRkyj2puta0ceAeGV8W&#13;&#10;dY+zD5r9ARVW0c5NGImDJMjU+sJzr88gItZHVsE+c/e5z33SRqoiBtN+b4PEvSwamYrI1EqKHl1j&#13;&#10;H1eV94r49a9/ndJOlWgfdB+iqPaRUmLd70UotsIZNEx59TolyFQgEFgoNKFr6iJTDJYrr7wyGQez&#13;&#10;2qOOEehZ6iQq/STI1IpMQqZEMvOi7Kpz1yXa2XOrhCVSMSqkBzLag0ytw6zJFH0lFapfaqvPbb75&#13;&#10;5kkn+WyQqdFlFDJFp9zvfvdLKdb0QZvIlGIOTZdGJ3QhomPNlOuVYT3vueeem6JW/doHgRLlQ6bK&#13;&#10;m//KuliNjDUhQaYCgcBCoQldUxeZYoAxVO2Dce2113bPPl3wjro+4y7IVC/aSqYYGE2Tqfy87nFY&#13;&#10;I6yIs846q/PqV7966gu/SZCp9cX7JCIA0i+rwLmz5ZZbJuOTgRtkanQZhUy57gMe8IAU+W0bmZpW&#13;&#10;ZIpoL+tAqyKmhx9+eKp4O0iPIFPXXHNN59GPfnS634xf/OIXKeviqquuSn276rtNSZCpQCCwUGhC&#13;&#10;19RFphADk51cb4bOLCC1ghfSZNP0PhzzRqYQl2UlU9pau4tkWFc3KhSfsAFs0/dZJUGm1hf3ZxPl&#13;&#10;7bbbLvWhKlij4v/nnXde6p9V55mVLCqZ0kelereJTIGiRNZnTqMfuAbni5TiMlQvpad9pt9cayyZ&#13;&#10;V5ApYz8DAXvUox616pqrJiTIVCAQWCg0oWvqIlO+ywNs4vrkJz/ZPft0ofAEL2SQqfXxvve9L03Q&#13;&#10;PJ/LRqakyzDy7DHFUz0qPvzhDyfjaJAR1JQEmVpfGNXG0bbbbrveXjwZv/zlL9MaFYSF4V11nllJ&#13;&#10;kKnxZFwyZWsD2yK4r6rz1inmUdE5KXllKM6R59p+85OxhDBJ8/vhD3/Y/WYnOQ/ob+1Kh1d9tykJ&#13;&#10;MhUIBBYKTeiausgUMfGqfDZOxbQ68LnPfS7IVB9cccUVqWSva9Y5Gc8DmWJ4rVmzpvP85z+/e+XR&#13;&#10;gKRzEgwygpqSIFO9wphEjhl11ugwPPtBNNG+PPrXtEnwIAkyNZ6MS6Z23333qZEp96hvIj7l9lJY&#13;&#10;QqoeHdxP9xtL5ghk7Lrrrut+cx0R0/enrYOCTAUCgYVCE7qmLjJl8pSK8IY3vCFVP5sFgkz1J1M8&#13;&#10;+HkiXzYypV/aUHrcfskIsqh8Gv2qLEGmeoWeEQEXLdxqq61Sf+6H17/+9SkayfCe9nsbJEGmxpN5&#13;&#10;IFOi/gpI0LX0bBGu7/igVD06RiVK+lR0NYNuFWHzPqbtGAgyFQgEFgpN6Jo6I1MmiwsuuGBmG/eK&#13;&#10;IOy8885BpirQRjIlHea5z31u42SK4WVz13POOad75dGgvVQCZMzV9c6GlSBTvcJI9z6NOaXPBxnV&#13;&#10;1qg8+MEP7nzta1+rtc9PKkGmxpN5IFPmHePB+iakqoibbropRaw+8pGP9N1U3nFZBNZ3FlOSOSlf&#13;&#10;+tKXNq4rqyTIVCAQWCg0oWvqJFNIzEc/+tHkxR9nbcqk4PFzbZNukKletJFMMRr23nvvRg2EfH82&#13;&#10;k3a9ceD71t84X53rzYaRIFO9wkgXaVQURPU4hSb6geF373vfO6VIMVKbMPDHkSBT48k8kKlMPOhD&#13;&#10;EaYyOGUuueSSvm3kuyL2MiyKME8jVJ67/J2mJchUIBBYKDSha+okU4ww3riddtqpc/3113evMD1I&#13;&#10;x+LRY9w1HUEIMrUik5Cpyy+/PBk6TZMphjQjRun8caDUv+97395b1XWakiBTvZINfFX6GPg33HBD&#13;&#10;947Wh365xRZbpLLYvtOEgT+OuI8gU6PLPJEp6aWXXnpp9w7Wwb56Z599dl+d5x71bfq8CBkXF154&#13;&#10;4VSeoSxBpgKBwEKhCV1TJ5liqIsIOZ/fpw1kKvaZqkZbyVReB1B17jpEJIlhh2Tr4+NAeg6jt25j&#13;&#10;dRgJMrW+MKSPPfbYtA2D/Xf6AdF60IMe1DnllFMa7WOjSpCp8WReyJTrPO95z0tppmW85jWv6Rx2&#13;&#10;2GF9+6Ooq779qle9qvuNTtoEX1/XtnRY1fealCBTgUCLYDGllAzeYWsl3v/+9yfPzSjiO8puM0jt&#13;&#10;KTSMKEpg4qcMBgnvNQX9k5/8JE0a+efPf/7zdO8mbTKL9LWMJnRNnWTK93N5dKk100aQqSBTZdEX&#13;&#10;pNtI/zSWx8XTn/70dL/91jo0JUGmeiX3t1e84hUpdXOQPvY/kQBl7en2thShCDI1nswDmSLu7ZBD&#13;&#10;DumceOKJ3TtYhze/+c0D14nqFy95yUs6b3zjG7vf6CQdINuDHqvz/Q4rQaYCcweTPfn1r3/dPVI/&#13;&#10;KEQGgQFicDIE7SJvx24ekxe/+MWdZz7zmUkB7bbbbmkisnC7WFlmWCBOKio961nPSsbW9ttvn5SC&#13;&#10;lBlhaxusjiLyiHmYeWlGEde0W/4OO+yQfvYT/y+KUtLuO4typdpFm2ib/DsvkupSPNhNogldUyeZ&#13;&#10;IiYD5zz//PO7V5gegkwFmSoLXWfBN4I/CRjunDmcBVXXaUqCTPVK7m9KnluQvxpsoHr/+98/fbfO&#13;&#10;fj+JBJkaT+aFTGmzY445pie6lMEpzPbxmfJ862/6hW3xzne+s/uNTmrLhz/84enntNdsEvcVZKrF&#13;&#10;YJz/6le/6hHHhDSnAYTF9fxkBJu0KDg/DdTc0XmzdGJRjs985jOpYhgxqCmOyy67LEVaiuK4/FaK&#13;&#10;XH5sUc4999yUdnDooYemfU8Y4yZ6ZCEb7AYbBWACN2GceeaZ6Zrj7N6fIapy5JFHpkGJOCAKiInr&#13;&#10;2I8DkTr66KPTvQlPu38KiCfFZOT4KGDAbLbZZun+kbUPfehDnauvvjq1qUIFjJxxxETvnTAKhxXv&#13;&#10;ErFbTaz3UcQgC4OB8vA+kSXPRCx+ftvb3pbaSFuZFBFFbcoj5fiVV16ZzuF5rbmoA03omrrJlElC&#13;&#10;moK+Nm0EmQoyVRbGifEoQjEJtK/nm5ZBliXIVK/Q/d6peeuoo47q3k1/uL+73/3uSX83ZeSPKu5h&#13;&#10;0ciUPqAgSJCplTnwjDPO6BxwwAHdO1iHq666KulKtkw5Uko3G3scwDJqMrxXDuGq70xDgkw1BKFz&#13;&#10;g4pBrKGRDB2EsmJUmLgQhhzpsImniQhpUBGJsaMzeTGIQ1F0Iv8XuTDJnnDCCZUVUcYFVi89AIlw&#13;&#10;PffgXig011bOUulK96DzMo6JY8T/HSd+d59IkBSSojjueXnP5M4WRYj34IMPTgYnksQYN9BN1NoQ&#13;&#10;6aCQ/O1/KrgoNf2whz0sib1SBlUw6gcVYkx+DJhsUFGABgnFRLkTObv+pniISBlChYQNWuxbBELs&#13;&#10;XR9++OGJADpnJkLeAYUwrrh35xhVPO9q4v60SVEo8EzkspjMc/toKwaP777nPe9J7ydH4vQRBuzm&#13;&#10;m2+e7n1SNKFr6iZT2kZ/3meffbpXmB6CTAWZKovxaS6iiyYBw4gedL6q6zQlQaZ6hR6lY8zfg/p7&#13;&#10;BkeWEuqMW+MkyNTwMgqZct0gUyvi3mxcXzUHctqyNelNdknxe/SyMv6yYtjXGbYb2XPPPdP91zFH&#13;&#10;jyoLRaY0rLUiPOLve9/70u9IjIdk3P3whz9MazyagvUPQpbyxjOZKJIfE6noivAksvDCF74wRV4Y&#13;&#10;lgiRiIzoBGOT4WHAKVNrMq0S0R5E4sADD0yG6PHHH9+9k/EhKmKTP/fmHpRwztczQEV+RJ6IiUKn&#13;&#10;ZpyR3JnKQqn3k2xo+1kWxympLP72nbLBXvyMgeZeDSrG2Kid2nPLxdVPsiFHTE6ej/LLUhxI+h5D&#13;&#10;bOuttx6aENx4441pfw/GlXvXlsVzLpLkNtOW+Z15x7kP6D8bbLBBilJNiiZ0Td1kKvcXDoVp46tf&#13;&#10;/WqQqT5oI5kyr4i+GzNV565DOHLMIwySScAxaA0EXV11naYkyFSv6L90DOceG2EYcG4ZH/qpOazq&#13;&#10;vNMU88WikSnjbNttt002njFStiPqkHkhU+ZSupC9XIZ74Jg3d5THjb/Zn8hUsa31E4UrmtSTgyTb&#13;&#10;v3NNprBYL0RFGhEQ0Y68bsSDZWIjbctnRDvqTJOTBmcNjcnfCzUhmZQROfeWN8PTyb1oA4r4XWfP&#13;&#10;ogMVxYspEoeyMER9T3ll5HGTTTZJx8eF8zz0oQ9NHVInde7i9dx/UUwmxYiGn5RwWXSycUUnXU3h&#13;&#10;5P/7vHvQdiZXKXcbbbRRMh6HBaLLQ+v7oyg67SE6uOWWW3auueaa7tkG47rrrkv9UUlabd2EYm2z&#13;&#10;eF/6Rzbq73GPeyTjY1I0oWvqJlPGDsLA2TJo8m0CrktP6rPav+r+6pIgUyuiz9BL45ApTsEmI1Pu&#13;&#10;zbldQ3ruJDj11FMHVuFqSoJM9Yq+y+6Qel5cVzIISk1zBvqeZ6s67zTFfLhoZEq2DDLlnTQ153u2&#13;&#10;ccmUjCl6quq8dQubUoaR7JzyWnOZPjJWkBJOgeL3zMHsXfZ90Y63HERklW09C1uKHp1rMoWhbrzx&#13;&#10;xik9gXdbw+sMflIIOURIQZggRVooNxNUHbCGad99901kDXEyWPL1KU9Kjbh2kViUX8Qkkg0OUQ6d&#13;&#10;bFxIOzQZaTP3Pq/GvfvWHt6FHf0ZMINKw2ZIzTSwTzrppKTER3l+CkzUTlRvWELgGve73/3WLtie&#13;&#10;1/aeVPQ3zy5nf1nIlP7puZEp+mGakGfO2URHBZnqhUyANpIpGQ1NERR9QDtLvZaZMAkYYxyLQaZW&#13;&#10;MCsy5VqcueYXDoJhYJzKDhA1mZZBPUjMCYtGpn70ox+1lkzZGDyn6E7DFtFHvYvHPOYx67UZW8x8&#13;&#10;y7ljzs3fyW2N+BfTA5EqWR55o9/idaYlrSVT0n3e/va3d/+qBs++MLZF3H7XiTJh8dOEmI0WQvlJ&#13;&#10;9RN9sMamDrz61a9OAwhZm5VB7Bk9OwNp1AIIGTqjdESpgqNGZdoo7t/7oFTs7j5MdArhQoqt0RrV&#13;&#10;u8EwlY4j79z3hoH+yGC0BizI1HKRqWxcG7PWUk4TQab6kyljWAbDMpEp448jErGn9yaB1HPpYs5T&#13;&#10;da2mJMhUr/D6K+5jfY7xNwyknctMUVl2VGdiE+L6QaZGl3HJlOIzSMq0yBT9qpiV9fbarwzZZtqU&#13;&#10;bVT8Ht2ijxrvGdqcE8xcal4rfn5a0loyhewwrgal46kIZ62Qhxg2kkLpWhOjMtukYBxsuOGGKb1r&#13;&#10;Wh2wSvJEjalLsRgHeZAvUspZJtEUnHV0q0HhCHm4FkWO2gYGsKgnA9D7GAbOz3P48Y9/PE1+i9Dm&#13;&#10;48iykil9jB6adnl0xjnjRJ8LMtULRFMBG/1xWciUNhbF4Ewrp9uMClEQzsogUyuYBZnSdxmgiC0y&#13;&#10;VXWf7qsqYmXNMCPWfFbXuBtXPEeQqdFlXDJFN1qzPy37z7yvjyFTfpYhwi044H7yd/K8qeaAGgMZ&#13;&#10;+rtKwXlJTfE60xL31koyJeXsD//wDxNz7QcLZuVJatxhDRwTmnLN22yzzUSlmE0WohByxEW7qq41&#13;&#10;TTGZqMDH6BsH2s9EhBAwsqquMW/imSg5a+iGqVJF0TGk8iLMURQKBSblVJrfoD5bBCNTTntVXvAy&#13;&#10;yTKSKaJvigQzFqYJY5zB61mCTPUCmcp7lbh21XnGEX2mrWQqr12ow2CV6mzLCuesa5wMI0Gm1om+&#13;&#10;yyZi3FuTW65qm9PZrbEu20DSNLfYYos0h00zklYlniPI1OgyL2SKXtfH6MQq8qG2gQJtRccMnWLe&#13;&#10;EkU3j2V4pwpW1DlfjCr53lpHpkQHfL5fJRoKQYPaAdmAG/bla2zslcdGGexxQelQ3DrDrJhwUXQ4&#13;&#10;nY+RpG1GhfAo44URM2slWqdQDPbZ4G1brV14N0w++sWoZEq/smYOSS/ufTAI2hqZovjqVO7zJstK&#13;&#10;pvQxUSkl/acJkVDjIcjU+lhGMuW+zLN1ZGtIF1TcJHudq67XhASZWif6LnuADWUdtfS9IsyJdO0f&#13;&#10;/MEfrGf0KZ7kflXEpR+qzj8t8RxBpkaXeSFTdCKni0qlVUt63Ittc/SB/B16hf2unX0/w1ovTnM2&#13;&#10;XF3z86jiuq0kU2vWrOnc7GY3S8y0Cvbl0aCiTKO8fA9M0eg4IjnjQn6pjVYNolm9vKJoA/mu2HlZ&#13;&#10;eQ4DhSsQTBNgG8hhHaJPaBfEF0labf8nz60NpI+OOpEY5ESoeViSjsC6nhSbRSKwo8qykinRSAts&#13;&#10;rV+aJhRZiMhUNZaNTHlO7SJCyhk3KfQphSymnW4TZGqdeKdsnNNOOy2tAS6nbsqgsDzhLne5S8oA&#13;&#10;KkKWjbnynHPOSXNn1fmnJblvBpkaTeaFTBH9VJEwGV5lKISiwiC9medc5Mv8pZ2L9pzlLbiC/jKt&#13;&#10;ey+Le2wlmUKSbnOb26Tyh1XkwEvInRIbHaUBKQybC1o7NQ58XzqXdDCDaFYvryheIkJEEbqnUWEQ&#13;&#10;WcCns84qTFq3eC/6hnAw0mJQDgIDIFc/0g5V5+wnjFLvgHdEQZRhkO9LsZUgU8tHphhjqqdZq8I5&#13;&#10;NC2oHmkftml48YJMrcgkZMqaXEZFE2SKmEvNheaASWF/PmRKhCPI1GzIFGEQS20XJSxnZFx66aUp&#13;&#10;YrXLLrukfTGL8FnOHYW1tGnVuaclxqC+ieSzA3/9619373I8BJkajFmQKTr5mGOOWa8fgvekQp9x&#13;&#10;k+cA7XzWWWelvlsE/cgB0JSOHEZaTabk9CIHJuMyGLsUJwIxKpmiJCYpQiGkaEBovLZEcfIAso6L&#13;&#10;YT8qGBgUlnZt2ls9TdEu8vj1o9UMdf1M+42bdkcx2ID5mc98ZveMg2FS04+kB9ZpuM2bLCuZMkEQ&#13;&#10;BvYwhlldCDI1X2SK/hJJZORUnXsScV/6gVQbqV2TQhTEhtDTjrYHmVonua/JnLFtSxlSi+ky3nxG&#13;&#10;aZmkcDRLPUZkqs4/LTEG3YNNoGXc3HTTTd07HA9NkiljU5ErJJVDoR+CTPWKfsqelnZehn6sbLrP&#13;&#10;sRH8dG/uU5/IUIVZ4TD6a1QneJ3ifltLpgwg6Q2YaBkal1f/gx/8YHqAUV6+SVVIUKreqDCgvThp&#13;&#10;Ec4zrU63mlDUvIEMkCryuRo8D8WqLReJTCG7yAolZ5H1IPAA27RQ+4068ekHlLW1B4pY2AB5NQhj&#13;&#10;b7fddjOtQNMGWVYyZZxJ9TPuTH7TQpCp+SNTIgx19r0s+iADxPk986QQ2VDcYFyH1LgSZGqdeKf6&#13;&#10;CvumainDCSeckDZoZmOZF8sFKkSCRBfdbzZiZyH6IzKlsjOjepi9IgehSTJlbJvPESX33A9BpnrF&#13;&#10;/CcTSEW/Mlmmr21ToRgK+yg7H5Xvl6qaYR5jRxlrdersUaXVZEqe7Gtf+9pUIrEMC12lZI1Tfc5L&#13;&#10;kocrNDgqvETVbhjeOsK0Ot1qorO5l2FIQxW0c17At0hkyuAzwOymrU8NQt4nCrkZZ1BSYhT1lltu&#13;&#10;OdTml6KqFKs9sIJMLR+Zch4Tl315lDGeFoJMzR+ZYtw2QaaMPeesY4+pDM4B6xqmWaE0yNQ6MV60&#13;&#10;PfvJfjxlHHTQQakSsrV4bBlzTxEiBcaAc81yXjIG54lM0W/mc9fpB8Q1yNQ6MYaQJQ5ofbYIDmlk&#13;&#10;iv4zdjwX+1sqpaU2Gew2gZdMuKquMw2hR1tLpnjL1qxZk9IGfvWrX3X/swLGqsnWxnSjKm2dXSRG&#13;&#10;Puaole+EcikanWCWXpuy6EQ6nFQ9uaOjQkrA8573vKQUmjawpimexfsW4axa5FgED4lqfL4zjiGl&#13;&#10;P/ie/rHahtOgL1EMrtemvjRtWVYyRRj4Uo6nudfUspMpFWD7YdnIlDmDY9Bc+POf/7x7xclgv0NF&#13;&#10;eNxv1TWbkCBT6yTbAghIcS+eDE5kzmROPBva6/NFcOyoMjvr8ujG4LxFpvS/QU4JOshnfDbI1Epf&#13;&#10;RYIUSkGKipAyzMmT0/foE7rTGuMikP+99947tXvVNaYldHNryRQFryGtdymHonNK27hkinfSSxl1&#13;&#10;gLovA7ttERwv0iCwmZnFo6NCRZVFJlNSHlbba+rDH/5w6lPe6zgeuZwyI4Xi6KOP7p61PxjQUkbr&#13;&#10;NBjnUZadTBmvZ5xxRvdKzeOSSy5JaymmMdbbRKZMttaCnHTSSd2rrI9lI1POqXqpNVN1wZob6c6e&#13;&#10;t+qaTUiQqXVCn5q/OOoURSiCgcp+4Vg0VyFN5eqz+ttmm22WxoLPTMuwLovrLhqZcl2fMeZ8p4m2&#13;&#10;nYRMqQg9TTJFvBfZGVXbIHGC05fsbfelWIW5uAiRVs6BIFN9gLSISKl0ZmBTEEVMEpnSidesWZNC&#13;&#10;i6Nu3CvqY0JsG5nS+U0oDLNx1oLZiwkJaNtz1SEGq9xxu7sPgvV3Ukezt6TqXINEu+mLFotXpVeU&#13;&#10;ccEFFyTDTd8OMrWcZMoEoPrjcccd171S81CFNG92XnVPdUrbyJT3OGhsLhOZ8oz6gK0j7OdSF6SM&#13;&#10;M9bp3arrNiFBptZJTneyppyBX0TeUoY3n+1Dp1lDVYQ+xubKe01N07AuiusuIpnKa/3bRqYs80Bo&#13;&#10;pk2mtJdiKFXVtdmyyve7J++Pw79cQ0FQhINQe1adf1rSajJlAPHcWpxWTs1w4wxf+7SM6j3xwLnj&#13;&#10;j9LZgFfTDu9eXNvIlE5pErMA+De/+U33joeD8G42FheNTHnHJ598cmqXQeVVGTkWMjLuSdW5Bkkm&#13;&#10;UyrTDBOZ0gejAMVykykTBGPhNa95TfdKzUMKqknJuKi6pzqlbWRK1GTQ2MxkyufrHJP6TNvIFNH/&#13;&#10;FBzgTKsL5iDnM3dPyygLMrVOcr8VdWK0F6HSHGOeQwU5EY3g2S/COPEZDudZGqjZplnEyFQbyZT0&#13;&#10;T/1i2u/c9TiWy+l7cMghhySyb3wbP+bgYk0AbW0NGvIyalClbmk1mcoVPihmi1qL65soDAM+b7A6&#13;&#10;SqdEvqyPUbltGIVYBAYtP1MHqHtim0Q8v6iSsD5joJwWuRosiOSx0iHHIRJtFu+K50K66KCypYxM&#13;&#10;lWL0rWmQqShAsSLLTKZMdhxF1ixOC8scmVqNTNlIW+qtsdwWMmVMKCbQFJnSJqJTdUGq0LQ30Awy&#13;&#10;tU7cl/VO1v+Wy92zETihGf5sK20mI6UIx+k640T/qLrGNETfCTI1uswbmWIzIR8cy6odFqEPsrlF&#13;&#10;URWdy5k8GQpSyDAzR8zabm09mbJh7ymnnJImoWJUQcPlcOmoZEpnsw8GMiUqMApe/vKXp7x7Ha5N&#13;&#10;ZIogidIeGSGMgVHgezxZ0ienpfSnJdrl4x//eJpETCb9IJysKsy4BtyoZMpEpw8vYpuPIstOpiwS&#13;&#10;Z9BOC6LQvNEm/ap7qlPmjUypDmvzctdsC5liGOdtK5ogU9KS6ce6oLCOlOppGuJBptaJ61geoTJt&#13;&#10;eVE/g9Q8L6PnuuuuS1FEi//ZWUVYe62KMkJcdY1pyCKSKe8m261BplYkkyBkil1ehLXE+iEy5Zm2&#13;&#10;3377nm1n2GycAbMk/VlaT6bk+J555plpgisOeJOdTinkNyqZ0qFN8JSNQhajQNhxWou3RxXPJcqB&#13;&#10;JBbr8A8DE0P2mGjPqvPPq2Ty7PnKg7UIubgGgnachEwNu2aKF1wfllrkmlXnXAZZZjJFj8hTr9pc&#13;&#10;symYgETCgkytDxkLbSRT1g+Pq5f6CX3lnM7tGnWBoT6tapFZgkytk2xMb7XVVulnEewCZIqxJ3tF&#13;&#10;NgYnI71WhGgAI5UxPis7ZxHJlDFhzrdhv+8EmVrRje7T8plyFWSOmWc+85mJTL373e9O1aqLS1ik&#13;&#10;q1tvPI25bDXxHK0mUzfccENKGygzUkarjqvM76hkihJEOigVFdxGgf0Z9t9//9ThZqVk+onJ32Qr&#13;&#10;7Fmu0LMadFZpcAaTjt3EIJ+VMNa9K+k70v36QQTUuirKaBIyxYtsHcJq0MYUK++h6FnVOZdBlplM&#13;&#10;5dRcxue0EGRq/sgUI6JuMuX5bGju3IMMwFHBYaUKF104rTkyyNQ60e4ijfY7LDsP2TvIk/GlzfR3&#13;&#10;5dFFrIqQemxvRv0tRw6mLeYE/RKZsp5GJcJJ0AYyZX8kn2GfNWVnzRuZItrsVa96VRrDRciYsl70&#13;&#10;pz/9aeqT0tMzbJckqmq5hHm06rzTFLqu1WQKgbI4zWa0xXxKA8N6E51SQ47SKT2076gUghyNAuHv&#13;&#10;gw8+uJVkijHPKOdRUkJyFJhUGS+U8KIZ9tmQETEaVBYZSVbVatx3a+IxYTKYRFNXA88gAtukl2oe&#13;&#10;ZJnJlPOZhHnlpgVphXSYCazqnuqUeSNT0vzMO8tAphhdIhUcSJN6/YswnhlAdb671STI1IrQo+Zv&#13;&#10;pEmGSjniaG20NkKeGNrGJtKlyEkRxqrx5//uexZzk2sas4pHMZon3QetDWSKDdvWTXs59NjdvlN1&#13;&#10;3ibFNW0VU54HtQ/nFltJpeqi7qafpQbq43Xq6nGFjm81mZLXK5qgAxY7qU6pIYUBRzVEc+f3XZ2f&#13;&#10;Ih4W1kvZk8n36zSq6hI5zkL0QqOjIBdoMEHMyhPVpGgXxJkRWQUTkAW7kyi5TKZsNFe1WWIZ0lbz&#13;&#10;XiAUfROKdR5kmcmUfictyp5608Jpp52WqgfSe1X3VKcEmVqRNpIpfVlatzWedUI7e07jOsjU7MiU&#13;&#10;ZQxlMsWusohf3/a5nKFTHpvue/PNN+988pOfTP1kFnOTa5qLzaWybQYVjxoG0yBTZTu1jDaTqVnt&#13;&#10;M0VEU2XoeM9s/gx97xGPeETqq0q3Fwvl6LNSlAVGBBKqzjtNaT2ZEt6TylcuHiD9jyGKzY7z8nU4&#13;&#10;3hgKZ5QiFG0mU1n5MM4pSARiWAix2rne99tIEicVz6XE5lOf+tTK8uiMCn1sEiPKd02YBlN5L4Qq&#13;&#10;6MMUKyIbZGo5yZRJhMEiOjAtBJnqT6YYWtKBveNFJ1N0ov2GVtt/b1Tk/YumWaU0yNSK0KOZTFVF&#13;&#10;phATRZZ8xv0wQkV9ypuGs7VErC677LLUb2cxN2V7xt6e4+wJWkaTZEp7qSyt/5kj+kGanzm/jWl+&#13;&#10;yJTiRE3d1yDJNoBqyv7OEJHSX80HnNTFWgD2DrWn3SyLpBSFjm89meK5tZjS4M/g1TfALN4exxB1&#13;&#10;LqltSMegogRlWPBmvUEbyRSh4D3XFlts0bniiiu6dz0YyIUFnir7MDiqzjvvQtkxYkQzq5Qyj7S+&#13;&#10;wADQhlXnWE0ymRo2MmWiQ+blBZvcqs65DLLMZMrE9+lPf3rVPdDqBDIlZSLI1PowF7Rt096myBQj&#13;&#10;RFtYk1InpGOJtHJWuueqa9ctQaZWRL+lo4w1mRbIUhFS5njzfQbR5cyxVoYztQhzpPnQ+kr9tupa&#13;&#10;TYtnmScyhcBaA61d+0F0DZmSFdWUA3VcMsWZPisylZeo0I/WQGVYFyX1j8MZ6fdsYK5EsujSWZH9&#13;&#10;srSeTOl8PLdCzm42QyML/xloJslRG1OHdz7RLWRtWNhjyh4abSVTedJ+1rOelcq4DwPtRwmIALal&#13;&#10;Y9YtBqoOboIxqZWhP5iIxym1n4WhY7CLfp144ondM/fHW97yltSH6zaS5k2WmUwxyDxzXmQ7DVg3&#13;&#10;+LrXvW5pydSg9aR50179sS1kyvcZFHXrCe2hRL41yXVCtS1FeKy/rdNoHSRBplZEv2XYSyOTaVG+&#13;&#10;R558a4f1RX2JQa8PWAtehGIPCLzP+2zVtZoWz8Kw55gUsZgHMoWADiJTslE4dGVUjWO3DiPzSKZI&#13;&#10;7otl/ey+jjzyyOSgyUXo2HOWpdhWpk49PYnQ8a0mUwYQb6FIi6hBBmaKqUqn4mEb9eVTJF6CKAKj&#13;&#10;dlioUuTF6nBV5521aAedUm4p4lDeBK0KyColYG+KaSj8WYjnMvCQRoqmDO+T8ab8JsU4jjLhXeHp&#13;&#10;00eGKQCS9/KgVKvOtyyyzGTKs0sz5i02QUwDxx9/fCrdP430CDq2TWTKeBu0bYFoCjLl84yi8jnG&#13;&#10;lUnIFL1Cp9RJpvLEz7AWla8b1uwqrDOtiHuQqRWhR81f0siQqbJhr8CS7Bp9UR/QbkcccUTqX2UY&#13;&#10;K5Y1sCfq1HnDimdxn1JRGc6jLFuoQtNkyjY97ItB/cJWP4qptZFM6Rfs6abuazVx3dNPPz31uSJk&#13;&#10;UUi9tmYqQ0qlCo/sLfqx6nzTlqxTW0um5ExSSNL8GPsZvF9uWrnEcciUF+DBvaBh9gTKMPkcfvjh&#13;&#10;rSVThALVHowR66dWAzKpDKqOWafns03iubSLdEbelzK0E0WoytG4RlQOVTMkKIBBsMhSTrvrzsoT&#13;&#10;1BZZZjKV+yUv8KgbiI8LqV1kGcmUPPtySlMRyJSUIp8fVw9UiT4zCZmSBqodjJWq848qzsW4f8pT&#13;&#10;nrJeWew6wFEkNcczT0O3BZlaEW09iEyxd3j/fcbnjQmpf1KmyhUdOQT1DyRkFgZrfhaOYe/V75Og&#13;&#10;aTIlMpXXXfdDm8mUAl3s6VmRKW2oiIcAR3EvKXtP3fzmN0+F1TJETNUucK9V55qFtJ5MiazIGddJ&#13;&#10;izf429/+Nk0w0qnGNQq8COufeGCGgRcshQv5ajOZIp5N56vyOJVhI2JeCc80Cw/UtEQ/4fXwvEUI&#13;&#10;vfN8SX+adHBS2Iw1aZaDIALGQaBvT2OSbbMsM5lyLuNOCoO1U9OAiYjenMZE1DYyJUUboeoH0Wtp&#13;&#10;OAiGa1edZxyZlEwh237WRaacR7uKiI5icA0LhtmaNWuSPpyGYRZkakWyYT+ITL3kJS9Jn/F5756t&#13;&#10;pc+XIz+iFOZFfbfOsTCs5GdBpqwz8vskaJJMcaKqRkdnlYt+FBFkqr8YHwpMWPpQTHl3XHl0KdgZ&#13;&#10;CNes9sTqJ8ZJq8kUJenF6oCYfxFPe9rTErExSKoebpA4J+Vh8a0JbpjF3zw3XqpQpE5add42iGfT&#13;&#10;JjobL+ug/Rk8twmVcdXmZ6pDKAm7ZfO2Fd+3Z5eTzcCYxBud+5T+wfjpB4PORon2olr0Nh9GlplM&#13;&#10;EWNVXrg1i9MAo1OxmXH05qjSNjLl2cvOlCKQKIallPI6jd+2kSl67pprrkm6f9KS01VQLXJafYwE&#13;&#10;mVoRenRYMpWNP+mYlgT4uwj37FnpJZ937qprNiX5WeaFTFkuoc0HzWFtJlOCCrMkU/qq68qSKo8t&#13;&#10;z5GjVfoBkm+OmMaYGlbyeGo1mTKJyJksT0I5nUpDj2PgSGu76qqrOptsskl6MashLx7MHreqc7ZB&#13;&#10;shKiJBXYcK/9IN2MohIp0Y6zGETTEh1dqVcRIYYNMJ7udre7pefXTpM8f273vN+EMqhV0G/33Xff&#13;&#10;pLT07apzLZMEmfpu0mOnnHJK92rNwrOo0jUNIt82MoVIBZlaMbh40jkkh3EkjgpESmbEtObJIFMr&#13;&#10;kucgZMr4WY1MsYHcmzmxXNVYxeTtt98+RbKnoSvKkp9l3siU6HY/BJnqL/S8MWWeZZf3g7Vpubx/&#13;&#10;m+yn1pMpnv7cwBYiFqEuvop1JqlxDBwvwsOLVBx77LHds/aH0KNCDRTVpIZ300JJGtwY/KCceG1r&#13;&#10;rdDHPvax1BZtfqZJxbNqCxOHCo48HdZQUSIUSB1GsgmTMt10000rIw366oYbbpiqBs5igmqjLDuZ&#13;&#10;0g9UrLKWYRqwnoVDSF+sup86xZhrE5lCWhmT/bAsZCob3KrTNgEGsMqJQaZmQ6b6VfPzvvOaKX3S&#13;&#10;PdlKxRYdqi+WwfFgqYDPT9twzc8SZGo0mVcyRdwvZ7N1Uv2A3Fue4z6rzjErMZ5aTaY0GGLAg2ah&#13;&#10;ZBFSY+S/j0umdBhkzUJLa6FWg8gUQ3weojiUqNxdRMkg7wcLrn3Geo06FUwbRR+hUA8++OBUCcbO&#13;&#10;/9JcGCjaq473mQeUimkmKBORxf52FvdTpTDHeAzrMozmXZadTNFfDNs99tije7VmwTut8AnjpOp+&#13;&#10;6hTjqk1kSlr485///O5V1seykCl6UCGepgi8lHxGUZCp6ZMptgkCoi20fxE2aLY+OpMp85DvIQEq&#13;&#10;pJVh3rJUgG0w7fnKs7hPhrVnQVgmQZCpwWgDmTKO2fT2QuwHOtR2DtNwBo4i2fZrJZmyPkln8HIp&#13;&#10;AWy0iDrIlPPz4ujg/dKyMhgDdgVHQNpOPBgglDfDYJARoywuRbXIZdGLYgKk7Pbff//kddMHvMs6&#13;&#10;lUceVPqJaCpvuOspTGFiKE5iIUGm9D8TMYeO/V2aBicCneBZqu6nTgkytSL6zLhkijNR36iTTJn3&#13;&#10;OHeG2cJhHHDOcRoxYOseL1USZGpFsk1j3pGil/flyTAX7bnnnomk5P5kfFkOYI11GTZQ5RQUvfK8&#13;&#10;VddsUugoafN0gXudBEGmBqMNZMq16aVi5b4iPA/9zLZqm72a7b7WkikTkEFAOSglXdy4DZliEI9L&#13;&#10;pkheNyUtq58hZxCrbHOPe9wjefPaxoirhKKkMFU8dO/9cMUVV6TOSQHMQllOWygJ71OfIn5vSnFQ&#13;&#10;avoKBSEC6qe/m7im/l+X0Tltye2xrGQqP788cP2kaUhrFjlgAFTdT53SNjJ11FFHzR2Z0udkZtRN&#13;&#10;pjgoB6XTTALFLWw0nCMgVfdQpwSZWhF6RD9nFEth/9WvftW9kxVYzoCY61P6k7HlOVRHUzipDKQY&#13;&#10;mUIU2EpV12xS3Ce94R7c6yRoikwRbYPAIFPltWdFBJkaLO73jDPOSPuhVcG7k91jLLXN3qHnWk+m&#13;&#10;TCAaT2pWMS3hGc94RtpA1yCperhhJFcQMQiExpVcdz0kw7ld07oj15KKkz06Vedqk3ixOqZyl3LX&#13;&#10;+4GiEsb3+bom6pBmxDsy8RkL5T7ofwhx/tv/fY6M+l7zd12r6v91i/szBpeVTGlvxIahzQhtGlLG&#13;&#10;rrzyyqkYR/pQkKnJyZR0ZPuQ1aGj870gaIMWek8C78w9+zkNoyfI1IrQoxwyKtQa5+yZIhCmrMfo&#13;&#10;He+GHsi2VBn+b524YlZsn6prNinzQqacT+lubTXIkA4yNVjoJSl8UoSr8Na3vjWlw0/LSTOKuJ/W&#13;&#10;kyk3asDrrEp4Svez0Szjq47NJw0ypVw32GCD1BDWavHUWFtjbQEj1WdmoUzGFYPBPeec55tuuqnb&#13;&#10;sr0QafOsjLmygR7SHjFQjQFGsKiCv/P70i9VglOQhSI1oBldPqfQBcN0GCNMn+FccF7fm5Y3ctnJ&#13;&#10;lPOZ9FR45LBpEiq3cRDZz6Nug6JKgkytiHc8CZnS99xbHWTK+PZs9L7nbAL6MzLl/NNIaQ4ytSL0&#13;&#10;qLbotw5cFc+ddtopzffGlX5p/jAmqtbPWfpgTbUUQPbEtI3sRSVTCEOQqfVFX5TWKapdBUslFKDw&#13;&#10;Lqu+P0sxllpPptykl+tGTbKiLfJ+KQW7rHsB475836PsDQQKQ7lYhRucU6dyfUrTPVR9v62S20uF&#13;&#10;ns033zx5NavwnOc8J4VUPeu8PeOyiPeiDyL39qcysXhvJheC8NibwabD0mBNPvLlTYIMQ2Fx6wJX&#13;&#10;I0YMNbnxNpCVUnvPe94zTcr6UdXn65JlJ1MkG/r2QWsS9sqTTigVZRrGXdvIFOebBfj90FYyhfjU&#13;&#10;RabMd+Y4kYtRjK1RYK0OPTKttbhBptYJ5zKDc/fdd+/exTqIiJgP9IHcl/QBa8+rNpq3R6U9GM85&#13;&#10;55yZGNn6/iKRKeXmrU+LyFS1IPmXX355Wp5SBcWTprWtx6hCx+uvrSdTbtYLppA0JMle9PJDjSrO&#13;&#10;S7EgUAxO523CYJq2UD4UvkibDWIzGNw808rKb7bZZqlM+DQiECHjiT6P5N/1rndNisY7RY4YVxSn&#13;&#10;CJSILSLESEZKDj/88NSPfRahls6zmiFmrIn6clIYX+94xztStNZ3nafqO3VIkKmVtqfzlC1vEiqS&#13;&#10;ikwhOE2+0yyu0RYyxZiS/mRC7odlIFN0BoMS2Wmq4IltJ6QRNmG4VkmQqRXRz+hujjdryssQEbFs&#13;&#10;gb41P/jJeJbi532VkSPZxk2Qqf7ifMOQKRlCyKwaAEhvE+3pXuaZTLF1OHryJr0Z+qLjUk59rur7&#13;&#10;sxRjb27IVPnGDa6q/4WsEwPjDW94Q4oy8DwJnyJX2tbgkcqlA8xq8ISsLgwoqaYbb7xxZ7/99kv9&#13;&#10;/sc//vHaiVOk1rtlKL/sZS9LkQfpGb6LYGVSVXzHnBDOk50RzkVBiWidcMIJyThxXcaJPZD0kfzd&#13;&#10;uiXI1MoEaBLp55GrCz/60Y/Sc4hMLCOZsplslcc+YxnIlHHOAVNlPNeJ3XbbLTlypmH4BJlakdzP&#13;&#10;VI8lZeh7xpW1mXlOYNSzEarWWIHxIr3KXNOE7hsk+j69wVkYZGo4GZdM2X+PfpwlmeLUZ5Oao8qO&#13;&#10;np/85CedHXbYIbXzNOauUcXY0F/njkyFDCcMacaMFDCL9+webaDpjAZz3UolpBnxnpSpNRFusskm&#13;&#10;qeJNNlLkYCueYlPpXXbZJRUc8bsJ0maHG220URpPRULEMDOhIlv+Rqr0CZ8XxTTuTP4Uv/OI2ubv&#13;&#10;1i1BptalXknXLFYsrRveYzbMXbPqXuoUfapNZMraQovt+wGJWnQy5T7MBYPSHeuAReR0VlHvNCVB&#13;&#10;plaEHjcviEppjzJsJC+F25h0P5lMiUhwwlVFKjnrRMydt45MoFFE38mRKdeeBEGmBkOmEjuxqfsa&#13;&#10;RpAp70c0VEpkEfrCIx7xiNoK8dQtQaYWXAwKxohBpS29bIOtLgMlpHnxDk0kJgMTGnJzu9vdLnlw&#13;&#10;FEhBpigXHiWT6JOf/OQUgRDNouAZpa973etSH3A+79/f0vl4p+3ZwLCmyCh6m2O7lnPK747IVPNk&#13;&#10;KpNZ3uEmK/p5z66hvacxIc0bmdIuxhMnQ1vIFONGMYG6yBQ9Yb8tG4s3CUUN1qxZk5676j7qlCBT&#13;&#10;K2KsuI49vrzjMpBblYvpmEym9AeFqnj9rZEqIxez8Plp2w3mO1HULbbYIjk4JkHTZMo8ikw5fz8E&#13;&#10;mRos7t0SFGX9r7vuuu6drYBORrL0wTbar0GmQkJaLgxtpIiSEbVgUIk2MU4VD5HaZ6KgiKylQrTs&#13;&#10;HyM6pXoQQmQTvEymjCdrqyh9SpeRlo09KR0IlklVio7UQulnDIfyfdUlQaZWxDuUrsngaQre9TRL&#13;&#10;Vs8bmTLWkCnGZp0GVx5f45ApKbvGZF1kirGkP3PENAkVck877bTU7lX3UacEmVoRY4XDxBjX18tQ&#13;&#10;Bdl84DNZ73o/SK9+L5WqDN+R/p2/U3XdpgSZ+tjHPpaKaHEOTgLP2SSZorOQKRV3+yHI1GAxRrQj&#13;&#10;MkXvFeG92SPRZ+jpqu/PUuj4IFMhIS0WylHJbAuHRRV4FqXQIFhSkkw2meyYfGzMaPKRMkYpSetg&#13;&#10;OBWLjJh0TYwkjy9K6qMf/WjyAgqn+3nooYc2GpUieVJfdjJl4hMxtGatKSA21mVNa0IKMrUik5Ip&#13;&#10;70waKIO26vzDivuQ6ilywVnSJES4VaicxhqMIFMrQpcaL7IOGOxlSO3U//UBfd17oXdUl9N2ZQMW&#13;&#10;LPhHEnw+zzPTEvOZOantZEq7GJ/aSSStH4JMDRbtaMywXejLIvI6T3ZMkKnfybAIMhUSsk5Mkqou&#13;&#10;8vQaGxSeNA5jhHIpjhEK1GD2WeufkC4T+WoK0v+zIvZdBMzfTY+/IFMrwsBh1Ch73xQ+/elPpzRQ&#13;&#10;RkqQqfXRVjJlzRRjclIylZ0oKvm5pyYhosFAQ3Sq7qVOCTK1IvqH9yr6ZNuYIqxBseckg9kc4fP0&#13;&#10;rt9VbrWVRtmABZkJHHKeZRrPUJR5IlPS0LShPRr7IcjUYNF/6V5kynMUgdRLNw0y1ZVhEWQqJKRX&#13;&#10;TGTGgwFrkrF2ivFdjDhloZR8loE+igFGiZoYfNc1pjH2gkytiPcoyojslMvC1gXRCBU9p6VX20im&#13;&#10;7KDfD20lU75XB5nyfWtPnE8acJNgzL/whS9MxlnVvdQpQaZWxD1ZoM+oZ3wW4T2oivfud787Gdl0&#13;&#10;LtEv9UlRFfqtDP1OAQi6yZxQdd2mZN7IlP6nyFc/BJkaLPSTdhRZLY+vyy67LMhUUYZFkKmQkP5C&#13;&#10;2VEqFOesFF9dEmRqRUwkUkWkZip93wRM9NbFSb2quoe6xYTYJjJ11llnDSwJvuhkyjPZN07aYFOE&#13;&#10;PUNajnTkaczhQaZWxD0hy8jPFVdc0b2LFXgHW265ZTpOj9G5JJMpBIzzrQz37X9Szf1/mvNNkKnR&#13;&#10;Zd7JlP4rMuX3Ij7wgQ8EmSrKsAgyFRKyWJIn7/LxIFMrYoIwEUrp8ncTQGgYuCbM8vWbkDaRKYaF&#13;&#10;1DNEomo/HVh0MsUYdv299967e/bmoGAO4sogbtr4CTK1Iq7BqJeWp9prEQxsY8rPnM1A7+qXooj9&#13;&#10;yJSiFNIDVfzLEa3ydZuSIFOjyzyTqWwLIFMK7hSRszb08SBTv5NhEWQqJKR+oagGSfnzxl5ZKLKy&#13;&#10;UIImFMYeZWeyJpSLCZpQ7FWijLufG2644VKTKefVTnmz0yZgbYQ9Y5YxMqWPMWKsF1pGMmV8e+/2&#13;&#10;FLIJa9NwTcaPe67rHfaTIFMros8ab4oHIbNFqBJqH0H9yL37vD5B5/ifFED9tAwRTLpPWvm0De0i&#13;&#10;mTImJ0GQqcFoC5nyU5qf9ixC6XkFuKahT8YRY6eVZOpNb3pT56EPfWiQqZBGhdKoW5xXnx0kZTJS&#13;&#10;FIqCUqkSiqRKMoGhSLP4OxMZg5wYTyaVolCeWRhbxf9Rxr7ve6R4rnw9Pz23SVqamrLrvKLEYlwb&#13;&#10;Rb7nPe9JBS2UbLfhMKVtnxsGkNLuPOW3utWtkhE9KUbVNcNgGmSKaG/rTJoqW22z1he/+MVBpuaI&#13;&#10;TFnbJL2ljsiU945InX766d2zNwfPKwqoTemuqvupS4JMrQhdzJBDPoy7IvR9VVrL78N3pH6KZilQ&#13;&#10;UwUOHpVGtXOe46Yh7k0BjKrnGRXmsyBT/dEmMlUVmfK3rA3zQZCp38mwkDe5Zs2atHFXNt6aEMah&#13;&#10;ARsyXSka+1XvZVwxgVMgowojo0gqBokJpZ/wIvuZyUc/4XEzuWqHsmQDskooOUrFIuOiZAJjUiQm&#13;&#10;DGFxJIYRS3gfL7zwwqTIpTsxrKVunHrqqWlhvgp+Rx99dOcVr3hF55BDDkll0ffff//OnnvumfY/&#13;&#10;QngUL7CHCaHYKA4b6VF+Weyk75i1Pz7HoLI/hAnZep399tuvc8ABB6TzH3fccWkdi/tyDcp0Uoyq&#13;&#10;a4bBtMiUCd/+PKIHTcB5vdsgU/NDpq6//vqULlcHmdIGe+21V1p/0DSs++NJpq8mve/VhM4NMrUu&#13;&#10;krPVVlutZ4wylOliOkw/z9/xHHmdlUX+VVBS/cADD0z6qXi9psUYFGFDpvoRvWHRNJniSJQqGWRq&#13;&#10;fDH/0/fsB+1ZBHvRHEyXNu2cGUdaS6aAgUgxMAKbkGxg8nwIIRqsIdMR7a3d8zuoS1S3O+ecczrn&#13;&#10;nnvuUCICevbZZ6e9mZQat9t7P/GZww8/PCkdhKNKGKoHH3xwZ5999klrUxCEKpH+wtAoC/JhMCIl&#13;&#10;Qt1FkuJvqa/597IgMUVBZlwHkfGTEYnMPPvZz07EyH0owy0y5Jn8ZMjb50jUyDOLIomSIDsXXHBB&#13;&#10;MsKQNRsTMngpPIanyZmyYzCYtDhBeNSbXuRehXF0zWqYFplCcuzPc8QRR3SvXC+8Vx7maRlFQaZW&#13;&#10;ZFIy5Z61o/aoOv8w4h4Y23RBOYWmCdxwww213PcwEmRqRTgnESJ7EZYdU+auXHymqMN8zr3p9/R8&#13;&#10;FUQzkXD9p0jEmhZjkK2ATCEIk6BJMsVZgIDofxyY/RBkarDQ9foi28WWLkV4FraPewsy9TsZBYxS&#13;&#10;xiXl34QwMil7ExwmrBFCpifIQ34P5XczrthDBpFBFoYVn0eCEAmTRj8RSTEhieL0E4awSI+o6kUX&#13;&#10;XZQmp7IgfIgfMil6VBSVlpBNCqMcfeJppCgZZSbNooiIZQJDLBpmzCAzRVkGjKNrVsO0yJR3a6KV&#13;&#10;itcE9F9OARNT1fXrliBTKzIpmfI9zsVJDHIGCL2iH7uXpvGrX/0qRdREzOs2XssSZGpFvFfFJGzw&#13;&#10;TlcVwVm27777rkemjC8kiQ1kX8IqnHjiiWl+9czTNGT1m3kgU9pEO9pEv7y/VxFBpgZLJiRsQ07b&#13;&#10;IoxxzmS2UNOR7nGk1WSK8ffrX/86TXxNig7+s5/9LGTK8otf/KLyfUwigcA4umY1TItMOb8SxKKa&#13;&#10;TcCEiewvM5liFPbTFYtMprKRhUya86YB/VikRL+uuqe6JMjUiuhjHHnWm2uTIhCpl7zkJYlUFHWY&#13;&#10;Pu/9cEQedthh3U/3wjmRAN+bpiEbZGp0mWcyRbwnDvbLL7+8e2crkDYsA0c2TJCp30kgEAg0iSZ0&#13;&#10;zbTIlFRJqc0mkyZgDZz01mUlU7k0er8o7SKTKX1Xmq5Ur2nBWhsRes9edU91SZCpFWGIGt8KTchU&#13;&#10;yOA82HXXXVOKb3ns65uyG0TDva8q5NRBa6s8d/H7TUqQqdFl3smUyGkVmbr22ms7O+6448R6sCkJ&#13;&#10;MhUIBBYKTeiaaZEpkwQiYc2byG3dsF5OqmnTxm2WtpApxgHDwvo/bSsFrQqLTKY8PyMOoZ4WGGjW&#13;&#10;sDJkq+6pLgkytSIMUQYxXVXs4z//+c/TMeXNq8iUY1KAVY2scjRIuVJuPY+LaRnbQaZGl0UgU9KD&#13;&#10;y0VyimRqmoR+WAkyFQgEFgpN6JppkSnpC9bGWb8graFuqMxogfQykinPzNCxiPmXv/xl90q9aCOZ&#13;&#10;svaxDjLFmBSZsP5lWshrTJs20IJMrfRx7WBtr3FehHW0jHjEtkymfI8Bq1y+z1SlgH7xi1/s3Pve&#13;&#10;9+4oCmB91bSMbWPQtRG5SQ3UIFOD0SYyJXpeni+CTJUOBgKBQJNoQtdMi0zlSdm6FsSqbmSPn+eo&#13;&#10;un7dEmRqRSYhU+7VlgSTkilGinUzo7yHSYFIIXCuXXVPdUmQqXURJhVarY0qgoGsbLfIrH5YNJb9&#13;&#10;7v0ojKT9EK8yfEa5dSnI09IdRBurPLnllltOvJH5tMiUjdH7AZl62MMeltKNg0xVi764xx57pLXD&#13;&#10;RQSZKh0MBAKBJtGErpkWmWLMmwwZz+XSsHVALjqDyNqsquvXLUGmVmQSMpWr4k1CpjyXvus8qoVO&#13;&#10;Cwx0a3Eiza95MmWccMDoY7a3KMJ4R4Y4UqyPKhrLfmd0i1hbF+VdleHe/e/d7353+n7xuk1KJlPu&#13;&#10;XbXbSdAkmdL2zrn99tunLUT6Qer2DjvskNa1IQ1BptYX70k6urWWRQSZKh0MBAKBJtGErpkWmXJu&#13;&#10;EyDP3Ic//OHu1esBr6jiCxR93cZEPwkytSKTkikkGLke1yDnOfdTyWHPNS3YwNT+RJ69yXETZGpl&#13;&#10;rEkR3nbbbdfrY8aQdUeiO1Vkil7jZBG9Unq6DAa2iAqi4F0Wr9ukeKZ5IVPaVenut73tbd0rrg/V&#13;&#10;qe2hpKJqU9HaSciUrV3aQKZEV8vtiEwhokGmuhIIBAJNogldMy0yRUxmigQMShcZB9J36lh7M4qY&#13;&#10;9OaJTHm3UnWU320TmbLfoojSuPeU34Pr25ZiWlA8QDQsyFSzZEr/1jeMbSlx5ag2kmXNkz2/6LAy&#13;&#10;mfLdz3zmM6n9qgxBRVAQhbPOOisZ6MVrNynaeF7IlHYVOVmNTFkPK/21bWTKWjubureBTL3gBS9I&#13;&#10;0bsizF/aVz+d1vw1igSZCgQCC4UmdM00yZRJ1n4vFoTXCQbn4x//+BR1YaRUXbtuyUZ8W8jUO9/5&#13;&#10;zrRXSb9KiUUyVeeEPWsyJc3LhuCIzTT341NK2/o/40bUr+re6pAgU+uiS4o1aOsijMFtttkmGaL6&#13;&#10;QtlY9izu9f73v3/n0ksv7X5rHTgf6A7GdlMkoErcV5Cp0WRcMqVYzJFHHjnV91sl3pPU4DPOOKN7&#13;&#10;ZytQkVIfFF2t+/3VIUGmAoHAQqEJXTNNMmUClG7x6le/unv1euDeTeSukdO+mpa2kSn75fCw33jj&#13;&#10;jd0r9cKaE2l+KojVOWHPmky59lvf+tbO85///O5ZpwP9zL1r1zreYz+JNL9171gbiC4UwQC15qlf&#13;&#10;v876QN8vr1XJ2G233aZSTKQoQaZGF88272TqpS99aWqjIrSddGfr/lSUrPruLCXIVCAQWCg0oWum&#13;&#10;Sabk3tsLap999ulevR4waE3kJtsmowRFaRuZ+uAHP5gMnn5kStswKLMHv+pc48isyRQD6dhjj+0c&#13;&#10;ffTR3bNOBwwj6/REqPS/qnurQ4JMrRih3q91ceU01ve9732dBz3oQSni6r7L3zXGGKhSYM8777zu&#13;&#10;t3pBH1lXg6iVv9+UuFcpive5z30mXkMaZGow2kSmpByWdZWIOjKlCIq2rvruLCXIVCAQWCg0oWum&#13;&#10;SaZc4yMf+UjaQLNOMGg9A6MpyNT8kCkGGEIyKZk66KCDUknmacIeWfrxJMUzhpEgUytrLaVHVUUf&#13;&#10;GfgW7xsHVaSWPuDEQcQUR6iC8zq/ti5/vylxrwpi0AVV6YejoGkylQtQrFmzpnvF9WEsK0Ah8yDI&#13;&#10;VLV4T6997WvT/ZTx9Kc/Pa0l1tZV352lBJkKBAILhSZ0zTTJVJ4MeeFMvnXB4nQRDs8QZGp+yBQo&#13;&#10;lT8umcqTvI0wramZJniTd91115RmVmd7lmXZyVTuXzkVrwyREOtNpPNVpfjSB77vXR133HHdb/XC&#13;&#10;3lX77bffVI3teSFTmYxq47PPPrt7xfVhPDz5yU9OURf3U3WuSWVcMqXfHHXUUa0gU8ccc0znFa94&#13;&#10;RffO1kGV22lXlBxWgkwFAoGFQhO6ZppkigFx9dVXp4X7P/rRj7p3MDlU8hIlMOk3/QxZgkytSDZ2&#13;&#10;xyVTeX+ocYxAhp7vIdL+njZ4k7W7sVO+t7pk2clUjjaJPp1zzjndq6+DiAOi1S8qnfunktRSrKrw&#13;&#10;mte8pvPMZz5zqvpjnsiU9hPZO/PMM7tXrIb3IOrSRjJ1xBFHzJxMuWeRuwMOOKB7Z+sg1fRNb3pT&#13;&#10;+kzVd2cpxkSQqUAgsDBoQtdMk0whD3nhvp91wZ4/z3jGM9KkPy1jqI1kalABiraSKSSYgTSOEagP&#13;&#10;MUj1X4bStMEAf9e73pWev+r+6pBlJlP6tn4hldLaossvv7x79XU4+OCDO8997nP7Gsq5f4o++VwV&#13;&#10;RKz0Q89Rx5gcRhaRTHEutJFMeb+HHHJIY/c1rLhn0T3Evgwl07Wve9Tvq74/KwkyFQgEFgpN6Jpp&#13;&#10;kqls2CBTqm/VBUa8Ccpk1fQzZGkTmeJRt4hdZMpaniogUMgUY6RNZEqU0gQ9zj0xfn1XepGNm6cN&#13;&#10;Y+fNb35zkKkGyRS9JJVSWXTkowzrnayZ67feSf+kF6xVETmpKp/PiLXeB3GoShVsQhaRTEm3FQVq&#13;&#10;G5l6wxvekAqMtIFMWeO35557du9sHfTh0047LTkFgkwFAoFAg2hC10ybTJlQ5IcrRFEXLIz2HNOc&#13;&#10;LNtEprw7ey1JhfrJT37SvVIvtM3DH/7wVIbZ5+uasGdJpjyHam5Vxsk0IHXohBNOSH266v7qkGUn&#13;&#10;U9rW+FJCXD8rA0Gyd92gFC7fs4+UPlq1D5uS6Q972MNSdb2cVti0LCKZ2nfffVOk0DtrYi4Zl0x5&#13;&#10;922ITGlHRSZkUZSB7J100klBpkggEAg0iSZ0zTTJFDGhSbmps/qaSd56iGUmUwowbL/99n3JlEna&#13;&#10;/31uUcgUg0o/qlqDMA3od/ZMa7LfLfuaKe/YJt9bb731eussRSOV4z7xxBMHvgP900apIrc/+9nP&#13;&#10;ut9eB/v7bLvttmnT7yafpSiLSKae97znJd3u820iU9Yp2d9pmvNDlWgX5c85AMqwbs8WD4OcArOS&#13;&#10;IFOBwJRhcjPhGXhSj4jfKbHA5GhC18yCTMlhV12pLvA8vv71r5/qRDSPZEpkatHIlPeuQtYscMkl&#13;&#10;l3Re+MIXNtrvlplM6Vv0hbLl2223Xee6667rXn0FP/7xj1OfRqj1wapzEP+z6a8016rxcdVVV6Ux&#13;&#10;aWzWTUb6CTLl+bzXd77znd07GQ/TIFPG97ySKeuUrEnynWnMcf2E3kWcVZYsw3zYZIrkJKLN3HuQ&#13;&#10;qUCgQcgxZxzzXPES2hxxp512Sj/Jox/96M7973//qW+q2RZQRNKQTEqTogldM20yZUKzzqTOaIJJ&#13;&#10;KKdIVF2zCZk3MsUolwZobVWbyJT1TuOSKYbH/vvv33n729/ePdt0oejHXnvtFWSqITJFZ6rSp2+Z&#13;&#10;X8opevqxdnnPe96THHdV59DP6Rx90zz0wx/+sPvtdVBhVORLVUn9sK6xMUjMm54PSVQSexJMg0xZ&#13;&#10;5/rGN76xe8VqvOxlL0uEyrvwvarzTSKTkClOj1mTKX2Z/lXBtLx2z7ouqYjuseq7s5QgU4FAw3j/&#13;&#10;+9/f2XLLLZMCvfjii9NAM8najT6LwfiJT3yic7/73S/lBde5v1Cb4Tmllsj1v+Utb5n2QpoUTeia&#13;&#10;aZMpE60KaCqh1QV5+tp6ml69eSNTjnNyWGPkHbSFTKkANgmZ2mWXXTpXXnll92zThftmGGn/JoxH&#13;&#10;ssxkynmNsXvf+96dZz3rWd0rr4M2V+UvrwOsOod+rn9edtllaQ7SZ8rwGQUuRKicJ8jUOslkyjiz&#13;&#10;PnAQ7J+kEFDbyNR5552XbBTPMUsyRcfR0/ZZ/OUvf9m9uxWYvxShcI9V352ltJpMXX/99d3fAnXi&#13;&#10;q1/9alK6QrpVC00D9cEk/4AHPKBz7rnnpv5MuVF2JmIpDEXhueX9M5mJICw65MLb5FBUTjlfRgfj&#13;&#10;Y1KMo2tWw7TJVJ5QTM6/+c1vuncxGYx30a5pevXmkUwpnd42MmX9ACNwVDLFWKNveMw5bWYBBQuU&#13;&#10;1Kbj6niXVbKsZEr/NJ6lRf3Zn/1ZinqUYU7hrPrsZz/bN6LkmP4uIoB4iQ6Ugdj4n6qBQaZ6JZMp&#13;&#10;49SankGwbvXZz35268iUyPW09xGrEvePsD/xiU9cb+2e+UtlylkTvippLZnS4U2mPFo2mwxMDrnU&#13;&#10;JhyhevscmNiV6QzS2hykRPDmWbTbbyLLglxYS2XSkGpRzn1fJEj92WSTTdKCUpMcBX73u989yFRX&#13;&#10;GGrKokvb6VfGe1TsvffeacKcplevbWQqV/P76U9/2r1SL4w5abc5Jaoug3FSMiUyJbI0KplijCIz&#13;&#10;DBPPMwt4bmu+tKX7qbrPSWWZI1P0p2iIe6paY8mwRqbcC0O1qk87hkAhSgiT/lqG/xuTiJu+VD5H&#13;&#10;E7KIZMr6RXaXNgwytb4YJ4g/R+u1117bvbsVuEfz2KzvsUrcTyvJlF2OLZrk0ZcixZipy6hYRmg7&#13;&#10;3kG594wbRgNPoWPCqf2Mi8BkkFqxzTbbJKWpvasGYRYTGmOJIkHAHFtE8C5tuOGGqVS33HzPjEgG&#13;&#10;mVonjAjXYdiLWNYBpWaRBM9Qdc0mpG1kyngUmbIovwo///nP0yRu0maIVBme44h3OQmZ4lRUJp9B&#13;&#10;W3X+fpINE2RmFntMAe+yyBiH0mo6cFxZZjLFsGSg3+IWt+iceuqp3Suvg2gs59xXvvKVgfdADzMC&#13;&#10;zVfGXxnf//73E6lRtjrIVK+MQqasnVZcgT5qE5lS4COTvFkSlTxnWFuuzxVhDtHGQaZ+J8PCpl3S&#13;&#10;f+RMSk8wCTH8q0p2BlbHhRdemJQkw4RSYbwadATTZ0DUZbQF1oHxxig00IYxJPJn7Odh0lo0UNgb&#13;&#10;bLBBKrOLSGkXEyajNcjUOjHJmlREprRNHdh55507H/rQh0Y2yCeRNpEpzy3LAZnqp+sWjUz5PGPa&#13;&#10;u58VrIsUGbMesilCscxkypzxuc99Ls3vVVspWHupQp85f9Ac5P68I2npIlRliBKYl6yt0ZerzlG3&#13;&#10;LCKZQniNB2OzibTXccmUOVla+bTmuH6ij1qKYoNopKkIywHacI9V4n5aS6bkrmtMnVQDP+IRj0iL&#13;&#10;9wKjQ1Uw5Tgx/fzyGQoUqPZV7ckeElJCAvWBAcQopDQHTWRZDEiGno39FKJYJEh53GijjZKhikjl&#13;&#10;Zw4ytb5kxcyDqTDJpFAVyQTuXHUbEoOkjWRKml8/MsV5h8Cef/75yfiadzJl/uSUsUZjluAIZQiN&#13;&#10;mqY4rCw7mWLMy+SxP08ZCBZbSh+ka6vOQTwPxzXiVbWnE0eDaIGKaoz0qnPULYtIps4555wUKDAW&#13;&#10;2kSmONqM01kTFe/c9fVZfbsIqc6i7PSgNq/6/qwkz9mtJVM6qBvVKTQkr7bFaYHRwDNJCSJTRQPB&#13;&#10;7zosRaN08mabbTZxRwisA6NMPx7FKPQu7FVhclyUSCyvJo+nnH7rworKOshUtegHStWOY3yXgSS4&#13;&#10;fylfTRl1VTJvZArplPYszXwRyJR502aur3rVq7pnmg2QOftNIXdV9zmpLDOZYjyLTNGvopBliITo&#13;&#10;d+b5QWQqO/vMO1KwqyAN7LWvfe3UydSDHvSghSFTbFuBAWRq0PsYV8YlUxxtOWI2S6Li2sYKwunv&#13;&#10;Ij7zmc+kvqztgkwNiSKZysYLbzZvvcW45frzgf7QbqJOynJrz7KB4G8Gi8/xmmy88cbJAApMDuWo&#13;&#10;R91TgjKkNBRoqKNUeBugpOlDH/rQpCTzpJ0lyFS1cHwo0LHaviXD4MYbb0yTk8pe5fZvUuaNTAHH&#13;&#10;k7W6PtMWMiW1ZRwy5Rk4yYy/WcK8bW5pyghfVjKV+zVHs/FSpT+tpxLhNq8MGkv+5zP6aNXaK1AR&#13;&#10;lC5ETKahB80N7ushD3lIWms7CdpCpmRmmAvdQ5vIlHbx7ttAptyDdOtyBVLzl/Q/zxhkakiUyRSl&#13;&#10;4UZNhoxMiykDw8GLVcFPR+yn0LWvzimCgAAoVPGrX/2qe4bAuBA2P/7443vSK1eTrExMgIuQ6ic9&#13;&#10;xFg++eSTk9FTNlCDTFWLifCUU07pHHbYYd27GB8KLkjRkYseZGowmeJ9F81pE5lSZWtUMuXejbcD&#13;&#10;DzwwOdJmCdXmGJnlzIi6ZJnJFEedFK08XsrQLvvss0/SXYMMUH2UzkHcEbAqOJdtVYyNaehBY5++&#13;&#10;UojHmJwE0yJTxxxzTPeK1TD+Rdr0hzaRKdVjzRGzjvq4tr4qna/sTDZ/cQoGmfqdDIuqyJTGozik&#13;&#10;PBxxxBHdTwZWQw7zm4gHGSYUs85A2VjbUodhu8xQcl7KhOIfo6QM+RwlyIO16aabpj4/z0DiGRR5&#13;&#10;n5Py8waZqhbXktoisjkp9CeePu3cxATeT+aRTCnIY5+3Og1/fWYSMrXXXnuNTKZc03tn/FpcPkuI&#13;&#10;KlizSw9W3eukssxkyjtWpdP+hNqhDOulic+tprv0eX3NXkhVOProoxPZ0penYcwWydRpp53WvYvx&#13;&#10;0CSZKo611Zxf9rDTT31HH6o63yQyLplSbbMNUR/tku388pIe/0em6poX6hT3PTdkiuIwIOSzS1uL&#13;&#10;/ZGGg+gIJciAKHeAsmSvgEXYy7BxbJNQzMMEpzISI2gUw4zBaxKR3jDrFJ1JIU2NAmRMVCnAIFPV&#13;&#10;os+YeKU1TwptLB9e+09zEppHMoW8iiZXRVHHFX1mEjIlMmVD1VHIFF3u84xfacOzhHtXmp+R1MT4&#13;&#10;WWYypS9fdNFFqfx51WbU1qsdcsghQ2VHOJd1mi9+8Yu73+6Ftbz0oGefhlPG2J8XMmV8P/e5z01t&#13;&#10;PQjGgvVtoizasep8k8i4ZEq2VxuIirakJ0T5tFURuS/4zDSdgsOIe5obMkUoJArKPjzKTgcGw8uV&#13;&#10;4seQ0ZbDGAcUqkIBjC9lbQPjQfUqBqH+SwlUtXU/8Z5MfoqGMP6kys0r9ttvv5Q62m8yDzJVLaJ4&#13;&#10;FpQriDApRAedh/6cptfRxDxvZEplU86nNpEpqYfaT/+rOn+VaDftx5nm71mCY0naTlMpRMtMppCE&#13;&#10;s88+O63DqSpYtMcee6RoyTD92blUTBZhqQLSpjz6amXW65J5JFP64SBY38bJSi/WfR9kXDLlu9rZ&#13;&#10;+JwlUcltqQ8q618EHe4ep52uPoy477kiU37XQYSiGWiBwZBLbf8JSnTYzqdDIAIq+/lOYDxYI2Sz&#13;&#10;Su05jkFIKTIqrRFkBM4jkHFRThNhv7SpIFPV4v1TytLzJi24Y3JVWMH9LzOZkjZin6lBRoY1Roo2&#13;&#10;KMizmvE5rGQDYRIyNeqGy9rNu0ZiRjGqmgBDVj/WDk0YastKpoh3a02avlW1zjkvixiGTDkXR6p5&#13;&#10;q+pc7AnrfYzppp6nKItIpuhiNpmtQtpEpoxL7Ywoz5JMEW0pQ0A15CK8Q6mIxlWQqSHRj0wRHYSH&#13;&#10;RMRFmeVAfxx55JEpXFrVjv1EJ/VZnq5Jy5EuK37zm9+kQWXRNQVQ1c6rCUPIe+M4mNf91RAoqYo2&#13;&#10;6xW6DzI1vDBWrDNz3Ztuuql7J+OBc2TPPfccuy+OK20hU0RURLqbdYzath+k6TCIhkmLGlb0GWN5&#13;&#10;mmTKuGIYcWZUpX9NEyImDHTt34QRvqxkKvcrpe/1kbLTxd/ev0hrP2dWUdhW0rJFb3/60592z7IO&#13;&#10;ihRIUfM8xlNdzoZ+sohkij6k20SoRknbHVbGJVPe50477ZTWTunbVeeelrhvTi0VQIvIhZQQ0WmQ&#13;&#10;+VFEH5g7MmWS8LKFmyctl7nIoEhN3lLFKJJRFJ80mOc///kR/RsT0qpE9uzdQGGOM+n4jvcgT92+&#13;&#10;FPOY6ie9x8RBuVPWVc8ZZKpaMhFx3UmNYZt5Gs91EoRhJD9DW8gUcioy5bz9ICqlWIKxV9e7zsbW&#13;&#10;NMkUY0M1LMZ0G3SHZ1AIY5RnGFaWmUxxUikwoWx5GfaXsw7G+mf9ebV5yLk4UK1JpyvK8Mz3uc99&#13;&#10;knOmn3OsTllEMuWzCKk2NBbqbsNxyZT7Z3PTvbMmKt6Vdiyv26fH6FDr0PvZE7MS73XuyFQ2Mi3M&#13;&#10;N+hvuOGG7rcCRehswskmMO04yqA1CJVlNhH/4he/6J4xMCyOO+645IlFpCZJq/J9Hqwtt9xyLrcD&#13;&#10;kFbFKNb3TMRVzxhkqloYEd45T5zJZRK85S1vSWX26c2qazUl3vm8kSmljRFPOrCud+08k5ApxRtG&#13;&#10;JVOel9EhzUukfNawdpKhrl3rNiCXlUyZW/QJpc+rNmYWEdxxxx07Z5111qrt7n8IkqI35hv9pwx6&#13;&#10;CJl6//vf38h7LMsikilzun562WWXNUJIxyVT0poR76bSD0cR7+rwww9fr0S/AIG05Q9+8IONRPUm&#13;&#10;EX1g7sgUYYAZZD6zWvWUZQXjRYUf7aetym04SHQK3+/noQr0hwEvr5dXhVKoat9hRT83oXgPsy5v&#13;&#10;PA4YjqJqnoP0e0YTSpCpXtEuFtrm606CE088Ma2bmLQ/jirzSKasdbT4maFT1/qybGyNS6ae85zn&#13;&#10;jEymfJbRK024DRDx42Rqog8uO5myL6QMlDIsg5DBs2bNmtT/qs6RhQ52LgRcVoU+W4Z9KM1FtvsI&#13;&#10;MrVO8vgehkzpqw9+8INTtoDvtIVMqY5tXaP12W0gU1JTX/3qV3fvbh04h7Qd/Vz13VmJPmD8zB2Z&#13;&#10;ygMfi7Z2ipIO9MKgNpEaUKMaBTkiouqM3wPDw6S51VZbpbKek3qevDdGoPLGFhnPG5SY5lX3DP36&#13;&#10;YJCpasnk03WHMdwG4TWveU0iCXRB+TpNyjySqXPPPTeVo/eu20KmGGmjkinXs1edKFsbICqlUmIT&#13;&#10;0dFlJVPGhn5tjZN+W4b5Z7vttutccsklqT9UnSMLHWyuZ1Pd+973rtTFN954Y7LLpqVLFpFM5f0n&#13;&#10;jU331BYyJQNJJpIq2fpU1bmnJXQE26EqUMKeUDNhtf48bZlbMkV0QqFJk7TBT6EGVqASDwVrvc04&#13;&#10;Ss+A/NznPpciW/4ODA/GkgnMRNAvGjOKULi8ukrczhvsV/LSl7409cF+4zjIVLVoF8a86/o5Cayp&#13;&#10;sL502hPQPJKpd7zjHSmVhGFZ17WzsTUJmRrFG2s80RvnnXdea9a9Wj+qGFKQqfqEjkA2VNhjnJfh&#13;&#10;/9bnXHrppasScX3GvG/scVC75zKki3I0iBgMss3qkkUkU2wzti19PExRkFFlXDIlo0aEc9T97OoW&#13;&#10;7UFHeN8ve9nLune3DpxD49q1TYo+MLdkilBQ1hWYeO0QH1gB44tCtE+NFzzqgNWuJgJkSgWfwPCg&#13;&#10;AKTlUAiTTjbZKKJ45b7P2/o1xpM1KIydfn0wyFS1ZEOCAa6QxySw6StjfDWDqm6ZRzIlNU6b04Ft&#13;&#10;IVPWxIzijc0GiXWvHDFtgHna3oV1vtMsy0qm6AcVGxEma53K0ObWTbMDhjGQ3aNqboPSyulCBm2Q&#13;&#10;qXWSx/cwZAppMZdY8z9oXhxXxiVTIAOG/ptlCl3WXdb5cQKWYW2gFMAgU0NiWDLlfxqV196CtcAK&#13;&#10;eFflSjNUSVXbDRJKVUU6aX6TdoxlghLW2p1HmPKuQ1GaBO3vYcI0scwLeDGtHeNFohz7tUWQqWrh&#13;&#10;EGGwSb1g4EwCk+QVV1wx9fQN9z9vZEo7KfpR57WzsTUJmbJOZVgyRegfRKpqLc0swAuvLzPw6bGq&#13;&#10;ex5XlpVMOaeKjQiTtU5lyC6Rci51b5ixn8lZXmdVBdut0Cf6Yl1psP1kEckUWPcjjc28WHW+SWQS&#13;&#10;MiWFzjYmnqVukjesuK53JW1V0ZoyrEW3VUyQqSExLJkiGl4DM9yUAg10UuUum55pm3GMPxOFSU/6&#13;&#10;QET8hof+qtqRNpt0vVSWPMEhU1Jl5gX2hJAbjtgPaosgU9WSlbOUM0bRuKATn/rUp85kbw56ZN7I&#13;&#10;lL2Q7LcyriOqSrxLumHaZEqabVu2D5HeJI1I+9ZtzC4rmeJoMycYK1UZJIoJyFDhjBmmzTN50U+t&#13;&#10;i6oCUsPWotPrGpv9JN+P6ymiMwnaRKb23nvvzmGHHdY6MmWNvQi4782KTBFt+da3vjW1Uxm4Ads2&#13;&#10;yNSQGIVMZYVi3ZTJb9khOmLDXZPouB3ORCG1yIarwr6B4aAfIj0MyLomTxMKQ9B4qMqLbyt4LaWL&#13;&#10;WNA6KMUkyFS1uI7xiwhNopytKxUREGlmmFRdqymZRzL15S9/OTkB9N+62isbW9MiU7nvqEqocEVb&#13;&#10;YK8pZY2No6r7HleWkUzRmTlrwXN752WIsnLuccYNc3193jmlZ/fL9GFXGB+evy5nQz8x9t03Ei4i&#13;&#10;NgmmRaaGqS5tQ1p72Rmjvlt1znFlEjKFpMiqGddurEu0pYI1ImVlsEcd9z6rvjsr8R7nnkyZ8Aw6&#13;&#10;kyRWveyg4ChQYX8vdxwPg3NoU+H1fuH+wPqgiKQImZDqSoFwHu+RYaS89byAQpcmKsJp4q16NhJk&#13;&#10;qr+Y1BigNngcF9pen8xjuuo6TYlrzxuZ0helOXEmDeq3o0g2tsYlU89+9rNHJlM+yyhmULcFImXS&#13;&#10;d+o21paVTIkOScvy3HRTGYgrHaw/DNOXfU60BClg7FfB2ktOMts21DU++kkmUzvvvPPEyziaJlP6&#13;&#10;9Atf+MLUx1eD6qpS2IzRuuyELJOQKe9cRHLWREW/ltGi2EkZnLMcjLMmfGXRB+aeTBEKANvfd999&#13;&#10;u2dYXvBE2seAsh3Xs2qAMz4oMYuYA8PBGgVeZMpomH47rOjfzo1QzQtsSqgf6oODPJhBpvqLfqQ/&#13;&#10;jUJEytCmNpAeVpfWKYyteSNT/sfz7r7rMrq0u/Yfl0zpf+OQKWszpHe2BVK1jjrqqNqrmE2TTG2x&#13;&#10;xRZJv+gfq6FpMkU/sJXoWSW3y9DXVJY1nw9rC2hLFVhFKarAmFWYyliqm5SUpUimJnUkToNMDWq3&#13;&#10;IvKWIeaTNpGp1772tWmj3FmTKe3CjvXeFewoQpowPUqf1912k4g+sBBkyud4aCg6hucyw0Dddddd&#13;&#10;JzLos3LgEW1LNai2w6DnSWEs1Ok18S4oSOe1qd684Oyzz07Vu9z7IIM4yFR/MYZ5O3npxgXvtFz4&#13;&#10;YXVpnTKPZEo72Wia0TUoPXUU0e7OOy6Z4u0elUzx7j7lKU+pZUzVBak7nJ7IVNV9jyvTJFNS6OkX&#13;&#10;pGI1NE2m2Dr0bL9Kr9ad+B8dO8ihVRTvxnoeFUCrYDwjU1La6xof/WRRydQ555yT1sLSSXXptyyT&#13;&#10;kCm2o2p5syZT+pVqkuwHay2LEBG1hk6bD9unpyHuZyHIlMlRXrD0Nh7xZQYlKIw86YAwQcn/ZcwF&#13;&#10;VsdPf/rTVLCj7mo42SC1FksVpXnBQQcdlDbpZNQNGsNBpvqLydAYVBFxXEg9Va5/FhNkW8kUL30/&#13;&#10;KJzy6Ec/euxtJapEn5mUTCEiw5KpnFnAGDEvtgXaVNpq3eNomcmUaJ9+pXpqGbJKRKVde9hx5JzH&#13;&#10;HntsMvarzmnsSB1k7NLtdc1zVbKoZMraZyTXs9VNCCYhU+YZ8/asyRTdJT2Z81gNgCL8D5lqoiro&#13;&#10;JKIPLASZ8hkdgOFfVU5xWfCTn/wkeY1M2AbSJIpOe2ZlXPYOBNaHPsgAzB7tuiYZhpFJS7SRUT8v&#13;&#10;UPTg1FNPTZPzoLYIMtVfjGGlrSdZLyB144QTTkjvoeoaTUqbyBTDxXml8A0iGNKlTOKccnUZi/rM&#13;&#10;JGSKU2KUheHajOizxldboN0Z6XW+V7KMZIroDzbQRVCroGiDbInVsgOKYt4//fTTk0Phxhtv7J5p&#13;&#10;HfyfjSENq06nYZW450UkU/YEU9zLOGgTmTr//PPT/WurqnNPSzzDVVddlUjTDTfc0L27FXB2WQNM&#13;&#10;l2u/qu/PQvSBhSBTBrTP6qSbbrppYq/LCIaLfSXklWqDSRQdQ+KSSy5J0T5Rl8BgSMXi9dZf6/SY&#13;&#10;eIeU25o1a9LC32uvvbZ7xfaCEhdJG2bCDTLVX7TjW97ylsrNC4cF55JJ0rmqrtGktI1M6V/GKK9m&#13;&#10;P0iXEtFBeuoyFvUZ5xqXTHESjlK4wZhCXPRZjp22gB7TBtqjTiNyGcmUNjRHv+AFL+irHw4++OCU&#13;&#10;qq8PDLu+RD9905velMYJw7UMx0SmRFe8zzrGRz9ZVDLFUaOvGgN1R1cmIVOKi8hsagOZ8gy2qLju&#13;&#10;uuu6d7eCn//854lMNfEeJxF9YCHIFMkdk7KTR7yMkIvLo1SHEaIt5acyiu04HRgMipTh2kQEwPtk&#13;&#10;AG655ZZpDUzbceWVV6aNJJWZXs17FGSqv7ieCa5qv41hYB2fiKY+0/T6hiqZRzKlzRhvCGhdxqI+&#13;&#10;M00yRXcbe4wOz9AWiPrJdKjbq7yMZCqncopK9YtcP//5z09pW6PYUQiaPqpwhd/L8A61MxtttayD&#13;&#10;SWVRyZR9KDlG20ampG7m9fZV556W0A32Vtxhhx3Wcx5LPaVHVauexZzWT/SBhSFTBrVOIERtIpby&#13;&#10;tmzghVLesq4FvjqrhabWAlnEXvYSBFZggjH5iCIMa/CMIsaAicvaCe+h7ZCaxrtvMl7NIxpkqr8w&#13;&#10;lky8Jrhx8LOf/SylSjBe6zbmhpF5JFPAQOWYqstY1GemSaZyu0tX/NGPftQ9y+yRi/R8+MMfrtUQ&#13;&#10;WkYyRW96z+wkfaMKe+yxx8gFBeg4zhfjj6FfhtQ/WwdwWAeZWhHjexQyxdmITIkee4dV5xxXJiFT&#13;&#10;xqW21lbTnOfKok1sQi0lu0p/KY0uuqevVn1/FqK9FoZMkcz0lQp94xvf2D3bcsDktPHGG6dUR0Zs&#13;&#10;VfuMKhSld8AgNolYexFYH4yzYnplVVtOIt4DxShtziRXlX7RFvAc2Z8MoRomShdkqr8wJBRNcG3E&#13;&#10;aFToM8gUo0Q7V12jSclG/byRKVsQcMox0ttApqRxjUKmPCvPrnWLVSWzZwnbl1x88cWpParufRxZ&#13;&#10;RjJlbJiXpdyZ88tAXG12K6tkFOcqO4LX33xmr7UyfvnLXyZ9dNJJJzUewVhUMmVs6qv0XN33MgmZ&#13;&#10;0qdtpzBrMpUj63S1sV2GsvKWVdRl59Yh2muhyJSJjwHn+5QYxbAM+PWvf52iUnvuuWd6oXUZIESb&#13;&#10;/vCHP0wLoEVfYv3U+lBpS3WeJo1WJM2eMdLnPv/5z3ev3D64N2OPQjH+VjNGg0z1F23DYJK6a4Ib&#13;&#10;Fd4Fg8oEu1qEsAmZVzL1nOc8JxmL9F4byNQrXvGKkchUNqgUe7DGoE1gcIr61WmILyOZcj5jy3zw&#13;&#10;yU9+snvFdWATiEzahHUUp4B5hlNw66237lx99dXds62DYlSyDpCbYfvjuLKoZIr+0VcVWajb+ToJ&#13;&#10;mTJnmy/M27OYL7Jkm8AWFVXPwNa1rq9Oh8yksnBkiugEvqfBlZKmVBYZPEVS+xgJwsZ1K23CqOEp&#13;&#10;uPe9752UUaAXPNl1pldWSZ5YvGfkra1QeUx7UILDjN0gU/2FLjPZmuCMv1Hxrne9KxGDWXka55VM&#13;&#10;SasTWW0LmVIefxQypc8wsO0z1bZKrMpui5YEmZpM6KL3v//9ifT4uwyFVDj4ZOiMQqYY48asyFSV&#13;&#10;0y6vw9Te49hno8iikimRF2l+0uq8x6pzjiuTkCmpddY01ql3x5HskEamPE8Z9qpTKbhOHTKp6AML&#13;&#10;R6YojTxYFE847rjjumddTPAi3eMe90jpQAZPHZN/WbKyEPkaRlksE84666zO5ptvnpR03V6mslAe&#13;&#10;9gwadw1N06DEkSJ7RFAsw/TFIFP9xbWkMlj7YO3UqDDh2ICzSZI/SOaVTDGKGG/arQ596j1Om0xJ&#13;&#10;1bK2oGqvoFmCI8jaz2GfZRhZNjKlT+qbZ5xxRsoWqVrLrKS0e+XBN28M248zmVLsiE1RBY5qBi3d&#13;&#10;1KQ+XFQy5bNKo+clGXXomCyTkClpnYrWeJ5MaGYh3jtHomp+fi/DnMYpE2RqCExCpogIjU5qoZ9o&#13;&#10;ip2dFxUUnlC/ynt1e7+K4tw8F/aYOPTQQ7tXX24cddRRqX8xdPXVOpVilXgHJjrl6q3paBMYcPrh&#13;&#10;6173upRqO+y4DTI1WEwYjM81a9Z072Z4WGszyv5Edcu8kil7c0mtG2bN3zCiz0xKpkQYhjUe2kym&#13;&#10;3Nduu+029txeJcsYmUKmzMP9NnK3rtba8YsuuiiN/zrJFCJl7Rt92GQ6WJFMTbLXHrSJTHk3iitY&#13;&#10;9zPKuxlGJiFT9C0yxZasu8rgKOK9E+t9q9btWbuvsEpd+rkO0QcWkkwRHVRnMngYeTr6Iq738Zwi&#13;&#10;U9I65LpWtUUd4jreh9C/1ALGhpD/MkI7qKpnYjXhUNR1KsR+kvs08nbPe94zGfk8vfYDkzLAeWBx&#13;&#10;qwlOFZxppfjI/bYQWoofhTKKVyvI1GBhNEmLGqf4i7UNooRN6oVBMq9kivNNqp+xVsf7do5JydQo&#13;&#10;aS1tJlPegbTVOqMay0amMsnwfvs5NvU3VXil+vp92PmJMe6+Oez6kSkbBYuWN722xnNmA//EE0/s&#13;&#10;Xn0FbI9R7I9pkClZI7ZHWQ3GpBTMt771rbXbDpOQKZ9HYKyV0+5V55+GeO/sAmv+zB9lyAbS1rPK&#13;&#10;uKgSfWBhyRTJxifloEoJZWsym/d1VDfddFN6vtNOOy15n+xDowPWZXj0E+1pEhShEoLVpm0uhlA3&#13;&#10;TNoGMjLJ628iqTtMP4wwlpSsP+aYY5InTPql9REWnDPYKETidymBFI+UEBOrIha+LzXEertxYRJg&#13;&#10;IPMyM3z1RcqER2uU9ggyNVjoLwv27RczCjiO9AGT0awmxnklU8o+c5bUZfA7R5CpFWiLutdlLBuZ&#13;&#10;0nZ0pnlIZcQq0KuySOwdNMocxRg3ZqvWTGXyItpt7ncfTZMpz8EWNH9NgmmQKTqaQzEjE76igDFJ&#13;&#10;F4g215VKnGUSMmU7IfMc/Vtnfx1VvHd2hGqkVYT+zW9+c7K/jPuq789C9IGFJlNER9XBnMtGjHKM&#13;&#10;EQEvxEubxKCcFCIHFooiRzYns+BZRIG4X/ctzEkBmIQtirbjubZBovbZZ58UKvY5z1LnoOwnrsEj&#13;&#10;Rcm9/vWvT0aPTs9DZn2aXFZGPk+SfO0scv61P+VuHws/7RVw+eWXp0mHN8RPivyaa65Jg5lRUBSD&#13;&#10;R4g8t5HfVavyDrVjlrqAdLsPbSytgaePgWLhrxBzntSq2qlp0R4mCPfhJ6E8TZzeD4WIcJlsvRcF&#13;&#10;MpQUNdj1f+XLeX6QLX1KapN3572ZLHnNLr300jQW/e2492pXfcSNUeFcqp4xTt3HOH0wyNRgcU0l&#13;&#10;8ZHWUaBghffbtMEzSFx7HskUPSV9StvX0Xb6TBvIlN+zQTcr0E+cPua1ulKJlo1Meb/OaSsUmQhV&#13;&#10;4PC0Ztx9jhKZzudG1OhmKJMB41PqnX5d1/isEufWR9g75cjUqJgGmVLsR5p7RrHdiu0H2k+2QV1F&#13;&#10;brJMQqbAPMfhWncbjSJ0rvFCT8i2KUPqqghgRKaGQJ1kiuisXpABZYDaXJVxYhGgssN2CmcovvOd&#13;&#10;70yDzZornydeGGU9SIqKkqLh0dGhpV6JBiASjE7hcYaZBZw2L0RCiEmWcUsYujzK7oswiHQq0QeT&#13;&#10;qrUyH/rQh9I9GizayH1O06h3LYqWAc1oQzYY7AxyykR+cw55i5wQBrtnkOJhkie8W57Pcwrl54gK&#13;&#10;g0clF30gi3flmM/mtjKx+Vs6E28n0X6uoX0RBT8pLsRT6o77IN45YuBe3Td5zWtek96T6BPPh3ty&#13;&#10;Deen+KSzMQZIVbtMQ7S9Cca715/dSx4j3on+5171Cf9D0m20iLDbq8jEKifaZCsFzLvjiff+tMXL&#13;&#10;X/7y1DbIo/djgvC3vmeNGGJs4axJ3LncwyRGUZCpwUK3KDJjXIwSUad3VFWcZV75vJIp90ov69/G&#13;&#10;UdX5RhF9ZhIyxVFVB5kqG3SzgIgpfaxfeL9V9z+qmIPbTqY8Kz1Xh9DrbCSpePR7FaT9aw92SDaM&#13;&#10;q85VFjqOE03adpFMFaF/idyyQYzPqvPUIcaeuUVK3DhpzkU0TaaMbxlCRx55ZPeKg8EuMd/qu561&#13;&#10;6rzjyChkKuuD/H4VLWGPITCjEPC6xXvXx9hxVYWXOBfZkp5v2vNxP3EfS0Gmsui0FEQmIYxKikMI&#13;&#10;mbHIc2/CY5BnIz4b7v2EMe/z+Tt+Osaw58Fn0GRjVCTHtZC5t7/97SnCgRgRA0BIk1eAMeG5s2fG&#13;&#10;APGiGEZER88GbJ0DcRxxH5S7+yoSTH9r4yza3DMYJO4/i2dzDpNNFu/I82cxuESutA3DkjDmTWg5&#13;&#10;0kW0I0J84YUXJu8F0c4IwJlnnplIEuJARGFUhUH+MgEUpkcikED/936Qxdz27t29zLLNtZV+gpAj&#13;&#10;ewhObiPtTJk7rm3dtwgspcQ49B3KyXHt7Hn87t1kp4HnzOPDObxbIi3Q5xFQxqbJqY62CDI1WLxv&#13;&#10;XnyTnPczLPRpDqJhDfAmRB9rE5miQyz81t8GgSFKh9NNdVxfnzGexiVTxvgpp5wy9Lt03xw/nHA5&#13;&#10;Up8NprJhPG1wCIj61WnUGhdtJVObbrppIh02TxaFqEO8Q+MbWc7rYsvvVcaHe6XDR7m287G/EJh+&#13;&#10;RE1WCMejPi01rOo8dYjrI990L2fCJJgWmbKWfBiYi82ldetnzzZuZIrTleNY3zHXVZ1/GqI99VtO&#13;&#10;FzZYGYIUOXNg2vNxP3Ef7mdpyFRRnJchpwF0aB0vG46MRESLMNyLRnxZ/M8kzeAhJm3nJPl8nsP5&#13;&#10;XadorPqMTkN8j/GQf7o3YjJ3P23pNKOIey6LZymLZyxLfv4suW2y+JviyO2XRZtq26Lkdi+Kd1CW&#13;&#10;8necizHrHqueb9riPtwPEo+oI+aifvqh48jODjvskI6bhFRdUm1QAQNkUtRJnrbPVZ0/S/Fd+am9&#13;&#10;kTDX/fM///MUxatrEvBug0z1F+/A+2IY91sQXgVRRdEp+qfqvNMQY7QtZIquEI0V3c6RKQaoyE2W&#13;&#10;bJBKjzWOsh6uOt8oos/QKeOSKU64UckUo1GfEZFuG/TNUdPPBklbyZR+/Jd/+ZfJwObYUN67DpHu&#13;&#10;LypFv/eDwkTGHYch/V91nipxbs44Tod+SyAQLs/juRD9qvPUIc6t79/tbndLBcQmgbGDTHHCmuuN&#13;&#10;7brE/IhgcpwjSMPAu+NkRxqzPVOHeDaZUeOQKe9bNo/ME3Nd1VibhtCXdAPCJNhRhnGF9NFzbbHN&#13;&#10;3LM2W0oyVSWuRYrGfDbeBwlDNn8+G6BlqbpeSPukze9Lv+Tl3GSTTdZ66nLeMMXCiyM9w2ek8JmE&#13;&#10;/OSZzKl+xpT/l889SPRvEUAeK+kJvJIUddVnRxVjJsjUYEH+paYO2qy56Jk2sSO+daZSjSOu3RYy&#13;&#10;hZByOsgc0OcGAZmSDqjfk6rzjSL6zDTJlDkJ8RaNropMFfvKLIBM1blhaVvJlD4nMnXLW96yc6tb&#13;&#10;3ao2ufWtb51Ehks/MELzZ8vfX004zOj5QZAWPs65xxH3I5IzCcxXd7zjHdO4MBbz2K5D6Cl9UOrZ&#13;&#10;sGQKyfV5uj3bkHUI5xky9Vd/9VfpOUcBh5J7ktFjbJqXZyHGNDIlMiWzCIp6C1nhKMr2dtU5pi35&#13;&#10;noNMhYTMiRiwJjIG6u677742J95kYZ2XNEVro6QtGkPIFsPFejFpjIxaytu5KIHszSIM16wcfMYx&#13;&#10;Y5DCorikXUgZDDJV/SxNibYWWXQfReQJpjjRgBQvhru+MkvPXRvJlPS91cgUg0sEi9PBPVSdbxSp&#13;&#10;g0wp1z4smWJUSU9mcPhORrGPTIp8ruI5cz8sS/5fBu83x8+ikynPrP/qz8ZBXaJAkygrJ1k/mANk&#13;&#10;zPhs1Tn6CR0sw2Y1Q1ybO7fPV52nLnF+GUJ02STgYLrNbW6TCmsozMHpWKdsu+22ndve9rZpzi2u&#13;&#10;U6yCyJ5+5H70WVUXq845jng2z+jcol6jgtPOMgnOV7pjFsJm0X+lTeICZejXSJ/Pecaqc0xbkGJr&#13;&#10;zkTMgkyFhMyJGBfWhzEMRZ9M7CZtipmxJo8d4eGFp3Ck6Enx23DDDdcqIedhKL773e9OxUKs6bPw&#13;&#10;lCHmOO+U1Aqb4zFCGaCM+iBT09dHyLJ1PIpQmGSgaJyWIa0Heabgq843ioz7vL6HkHun45IpfbEu&#13;&#10;z6M2lJJtTLi/QTBZWzPCYDUWqs43irgej/EkZMo7HfZ90gXaDWnxDjKKfcbv/frQoP/ldMji//Pf&#13;&#10;q0kGg03hG3qs6v71nVGEQdVGMhVoF4whOjQXwKpbFDUbpgCFsWA+Fv2rOs+kIk2TzhgVxra6AVIQ&#13;&#10;rUGnq2YlMmFwAEsKiroDkH3vkQ6Ryl71/WmLtfqiwaqFV1UgHAXZhilIQs/BYRFkKiSkWowHhhnC&#13;&#10;JG2PJ0oUSoUbEz3jj9FP0dzpTndKUQrFIwApoPB5UpzLZykjRIoxIr2pSKYcR6ZEvxhlPKFSdOSy&#13;&#10;u3753saReSFTDGHeWB5SUY5RhCHvp/c2jnhfooLWyUnbHAQTj0pbNnLmKUN6xxX6d1xx34xcRr30&#13;&#10;mlHJFMM4L25HIiYVY8AkzAGBbAyC/i9FTnRHn6863yjCeWGsen8m3lHBMFJllLe43DeqRPvrL4y1&#13;&#10;fqWzZwkRcilq+me532Speq5+om0VZAgyVR8yAS4bshn9jjeFaV9vGWE8Krevf9/85jefubgP+52V&#13;&#10;132yb25/+9t3fu/3fq/ye7OUW9ziFimiOgmyDVOQhJ6DwyLIVEjI+oLo8HpI5VOR0GJh66cYqnLK&#13;&#10;c4UlY4bxzsu05ZZbpqIT9s5hbPgcA8/5kBgkKYeqM7EhCIDPOc64RKjsWUW5SR/iuXKOScfnPJAp&#13;&#10;UR5GOGNcyWmG1CiCpIoOIq4igaMIkqzd5Y4jwmvWrOneVTV4F6V7SgW1xsraOuTXgvFRRDVL3lPn&#13;&#10;evGLXzyy7LHHHul+eUr/5E/+JD37sJBmZ62JVDDP77uTij3tVPWUAiPyNAj6pbQdqZU8pFXnG0W8&#13;&#10;R6m2DPF+m6wOAu+s94BIl/tHP3Hf9iLU99oG71V1SnvflfsNokVHWXyODA4jnAcKMtBNTaNNZKpI&#13;&#10;eIqSUfx9XFSdN7CYkH5IT3LE5WrIsxSOJ3ZGGfYWFQniMK763qyEjWW+cn+TINswBUnoOTgsgkyF&#13;&#10;hKwvvPwMevuVGR/EAEZCttlmm2ToIz4+y/vud4TL+g/pTaovMVQRmPK5BwliRXlJH0AqnEslIiRo&#13;&#10;0jU580CmtJtUNXudbb755ikaqO216zDisw972MNS6pr0MYakthxGpBf6vnZnOFrHsxrsRSedU5oX&#13;&#10;o5RxynCVvjGKMG4RMX3IPi/DCiKnYILJzubP+mbVfiH9gOCrgvbHf/zHnT/6oz+qRZyL1/D3f//3&#13;&#10;UyGVQTCB60M+X9c95PNwSoyKc845p7PZZpul/kP0h9X6kMiaz4yzbqJpiBIi+aSq/xB96OSTT05G&#13;&#10;SnYm9BPk0X54In9No22RqWUhOTm9NP+ENj77sPe0LO8tMDqyDVOQhJ6DwyLIVEhItRgPUluMDalY&#13;&#10;0nkYHdLvRKOK4wXRyZ/NP0W3kJfiOVcTn0fOnCOngLlW1WdHlXkgUwxSi6A9M0Pf8ys9Lw1tWPGe&#13;&#10;SN4XZhTM+8QrfaRfmeV+4CFFIpCxuoTjgUi7GwRpJPZn89mq84wjNm7n8R3n/Utz+fGPf5z6j740&#13;&#10;7DkGFShYREzjeZclza9toAOztBnI3jAIMjU+Fr3tsg1TkISeg8MikylGS5CpkJBeMSayIExydK3v&#13;&#10;QHgGfZaU/z+slM8zybmKkqNkbSZTbUJMwoF5QjaAyzKvCDIVGAR9G6EqRtCg2PeztBFtva8i5uEe&#13;&#10;J0G2YQqS0HNwWFgXkCtXWbORveEhISHrC087qfpf20VRBxGvjTbaKBUemBSj6pp5wzATyaJPNpNi&#13;&#10;tfaZVvtVXafOazf1HPm8fpavkY8VP7NICDIVmHfM+5gs6pdFRLZhCpLQc3BYqPSjApSa7dYMhISE&#13;&#10;LKZY10Eslp90LxEYVdcElgvDTMR1T9T5fPnaWfKxplDnuYv3vMwIMhVYNMzj2F5kXZRtmIIk9Bwc&#13;&#10;FrzsNr4KCQlZDrEmpA6MqmvmDXniK06AizyxNIXV2qyuNp31u3H9LOW/y8fzz34SCDIVCEwT/fTO&#13;&#10;IuujbMMUJKHnYCAQCDSJ0DWBQSiSg7y2oXw8y6JjGZ6xbgSZCgSmh346apF1V7ZhCpLQczAQCASa&#13;&#10;ROiaQJswzqQfJKe9CDIVCASaRLZhCpLQczAQCASaROiaQJsQZGqxEGQqEAg0iWzDFCSh52AgEAg0&#13;&#10;idA1gTYhiNFiIchUIBBoEtmGKUhCz8FAIBBoEqFrAvOOIGDtRZCpQCDQJLINU5CEnoOBQCDQJELX&#13;&#10;BNqESPNbLASZCgQCTSLbMAVJ6DkYCAQCTSJ0TaBNGIUYBYlqP4JMBQKBJpFtmIIk9BwMBAKBJhG6&#13;&#10;JtA2FEmS38sSmB8EmQoEAk0i2zAFSeg5GAgEAk0idE0gEGgKQaYCgUCTyDZMQRJ6DgYCgUCTCF0T&#13;&#10;CASaQpCpQCDQJLINU5CEnoOBQCDQJELXBAKBphBkKhAINIlswxQkoedgIBAINInQNYFAoCkEmQoE&#13;&#10;Ak0i2zAFSeg5GAgEAk0idE0gEGgKQaYCgUCTyDZMQRKq/hESEhISEhISEhISEhLSXxKq/hESEhIS&#13;&#10;EhISEhISEhLSXxJ6DgYCgUCTCF0TCASaQqT5BQKBJpFtmIIk9BwMBAKBJhG6JhAINIUgU4FAoElk&#13;&#10;G6YgCT0HA4FAoEmErgkEAk0hyFQgEGgS2YYpSELPwUAgEGgSoWsCgUBTCDIVCASaRLZhCpLQczAQ&#13;&#10;CASaROiaQCDQFIJMBQKBJpFtmIIk9BwMBAKBJhG6JhAINIUgU4FAoElkG6YgCT0HA4FAoEmErgkE&#13;&#10;Ak0hyNRi4f/+7/86r33tazsvetGLOs9//vM7r3rVqzr/+Z//2TnkkEM6n/3sZ9NnfvnLX6bPfO5z&#13;&#10;n+v813/9V+c1r3lN5wUveEH67Ne//vX0GfjVr37VOe+889J5Xv3qV3f+/d//vfufTucXv/hF541v&#13;&#10;fGP6n8/8+te/Tv9/3ete1/n+97+fPvPzn/+8c/TRR3euuuqqzm9/+9vOqaee2nnZy16WvnP66ad3&#13;&#10;brrppvS5D3/4w51DDz00HScXXXRROh5YDGQbpiAJPQcDgUCgSYSuaT9+85vfJCPkS1/6UufTn/50&#13;&#10;57//+7+7/1kBA+eaa65J/yOMDYbE1772tWTQOMaoYaA4duONN6Zz+v1///d/u2dZOc+3vvWt9Ps3&#13;&#10;v/nN9Ldz+b5r/8u//EvnM5/5TOeLX/xi52c/+1nn3/7t3zo//elP0+cz/M/nf/KTn3SPrBg9rvXD&#13;&#10;H/6we6TT+cY3vtH5zne+0/0rsKgIMrVY+NCHPpTe5+67754I0AknnJD0xN/+7d92Ntlkk/SZM844&#13;&#10;I33my1/+cuecc85JvyM5O+64Y+d2t7td5z/+4z86119/fef+979/Z9NNN03n2WWXXTp//ud/3vnA&#13;&#10;Bz6QzvGEJzyhc6973SsRsb322ivpive85z3pXJ///OfTZ370ox+lv32GbvP7Vlttlc53xzvesfPE&#13;&#10;Jz4xfe4pT3lK5xa3uEU6Tt73vvel44HFgPdekoSeg4FAINAkQte0H0jIHe5wh85d7nKXzgMf+MDO&#13;&#10;Rhtt1Hn2s5/dueGGG9L/t99++85tbnOb9D/CWPjIRz6S3uuWW26ZjvHgXn311enYlVdemQygm93s&#13;&#10;Zul7mUA9+clP7jzykY9Mvzvn4x//+M573/ve9P073/nOnT/4gz/obLPNNuk40vRHf/RHyVgChtOD&#13;&#10;H/zgzr3vfe+19/jmN785/e/yyy9P1914440TCYOtt966s99++6XfA4uLIFOLBVEe7zPrjIwPfvCD&#13;&#10;6ThyhTDtu+++6fgpp5yS9ARk8nPWWWd1jjvuuPQ7p0oGcrXFFlt0vv3tb6f/HXnkkd3/dFLk6d3v&#13;&#10;fnc6zrEDP/7xj5P+OuaYYxKZ+v3f//30O/ju7/3e76Xo12677Zb0VmAxoU+UJKHnYCAQCDSJ0DXt&#13;&#10;xw9+8IPOzW9+886xxx6b/kZkeFqf97znpb8333zzzpOe9KT0e8b555+f3qsUnAxRJcc+/vGPp0gV&#13;&#10;T7C/X/7yl6f/I0m8x/Cwhz2s86AHPSj9DkcddVTn1re+9dqIk8iV75577rkprWeDDTbo3O9+90se&#13;&#10;ZzjooIPS/0XUkKk//uM/Tn+/6U1vSv/fbLPNOs997nPT74HFRZCpxcIVV1yR3ufBBx/cOfvsszuf&#13;&#10;/OQnu//ppOiS//3N3/xN0lmATP3hH/5h59prr11LhkSfHvOYxyTyVIRUPARIFEpUibNn11137Xzl&#13;&#10;K19J/1+NTP3Zn/1Z59GPfnTnLW95S9KJz3nOc9LnnvGMZ3T++q//Ot0viYj4YkGfKElCz8FAIBBo&#13;&#10;EqFr2g+GCTKSva4gbea2t71tSqFjlDzucY9LREfaHS/uhRdemN5rXl8AmUx94hOfSCRLao41BCJe&#13;&#10;Uv923nnnzk477ZQ+KzL1kIc8JP0OPL0Ml5yqh0wxfKw/EJVy3n/4h39I/wMeZ8esY0DeNtxww5Su&#13;&#10;IyJl/cN97nOftWQwsLgIMrVY+OhHP5reJ/1AXyAnGc961rPS/+iTnP4r5Y+eECEXrZZmZ/xL4XOO&#13;&#10;IqypEl2ix+ijI444IqXr0X10Vo5wi7CDz9GBr3/96xOZ8jsSRcfc6la36nzve99Ln9tjjz2SI8j9&#13;&#10;EunKgcWBPlGShJ6DgUAg0CRC17QfmUxJ1cs46aSTUrSKd/YRj3hEMhasF5Bqx5DJ6wusbXjhC1+Y&#13;&#10;0v4y6clkivEhysX4kJ6D7PQjUwwbZCp7nDOZesc73pHSCp3X+qwMhoy0QN9DpnireZh5iC+++OJk&#13;&#10;ZAeZWnwEmVos5PThYsQbRKhEyxEiEaVXvvKV6fhpp52WjtM5UoszRNKlAxbxqEc9qnP3u989OYMy&#13;&#10;pDJLEzzggAPSNVw7R6auu+66dO4TTzwxRcfpQw4n60GRKXoPnvrUpyYdF1hM6BMlSeg5GAgEAk0i&#13;&#10;dE37URWZkponTU9k6gEPeEDnsY99bIoaWZfAGEFYvFeEhTeYIaJIhWOZTDE4FLOQqmc9E2PGeWBY&#13;&#10;MuU6qmk57/vf//70P7DI3LELLrggGdIMJ97jAw88MK2pkhKowldgsRFkarGQ10adeeaZqXrfP//z&#13;&#10;P6fUXlGn7bbbLn1Gep3PWFeVi1FkvZGRo0yqAjrP8ccfn0iY9GSky5oqxzlrfG7NmjWJPN3+9rdP&#13;&#10;KYL+t//++yeHDSeRe/A5pAvyPdCHT3va01KEy3dIcZ1WYP7hPZckoedgIBAINInQNe0HQ4TXlcEB&#13;&#10;SJF1CC9+8YvT31JbVKwqIq+Z+u53v9s90klV9hwTKUKm/t//+3/pXLy6CkfwAOe1V9ZMZeMIlCRG&#13;&#10;vopkyrmsgUKSRMYYORmMGV5j6xMuu+yyRMSk5fj7Tne6U8/9BxYXQaYWC6LL1lJuu+22Segd7/a+&#13;&#10;971vcqrA//zP/6T/0UHIlz5QJlOAUKna57OcONkZY33VPvvsk467llRC0Sagr6ynyt/5x3/8x3Tc&#13;&#10;d0ToOYYAyZP+LCVQwQsOHN8hee1pYDFAv5QkoedgIBAINInQNe2HiJPIjrUIjIt73vOenb333nvt&#13;&#10;PiqMFVEq/yOMkksvvTRFjv71X/81fQbyminV/JApC7ZzmWGV9/xP5StwzmJkyroEhKlMpvKaCUaT&#13;&#10;+2JUiTqJdOUSxJdcckkiU3nht1Qg3xUxCyw2gkwFFh1SHzmSRMCUjg9MF/RLSRJ6DgYWGxZiCl+/&#13;&#10;7W1vW+t5AesdlBzOZYTt5+IzUnoyVNWRemNhOEPGuSw254UpVqvxu2PWW/i8BeE8yYEAhK5pP4xt&#13;&#10;OkCKinS98noF6TRf+MIX0v+IaBTdYaF1caxb1M2z63+Of/WrX03HMvwvr2tQ7a+4n5V0GedTahhE&#13;&#10;s6TX8Ahn0E88xTzURV0lIlX+rms5Z2CxEWQqsMigS1VB5Rg67LDDUoRf9UC6tbj2K9Acsg1TkISe&#13;&#10;g4HFhnSb/K7zokqGkzLDjskbBovD5QZbWM74MXh9xl4z5OEPf3gKZzNkfA/RynjnO9+ZjgmnS715&#13;&#10;xStesdajHQjk/hcIBAJ1I8hUYJHB8f30pz+9+1cnOaCUc1eiPZxF00G2YQqS0HMwsNiQqmNdgrLB&#13;&#10;eQNLZMoGc6peOc67YbGnhZc8u3b7thi97J32PROWfiONJyOTKVW/AoEyQtcEAoGmEGQqsMhQRMda&#13;&#10;UoV2ilDkQgQ+0DyyDVOQhJ6DgcWFkp8WYtubRfrdHe5wh5R6gzxtuummKWxs3YFqNhZy+qyUPSWG&#13;&#10;RaNAOo0dyZUk9l1VuvSbIpnKG91J77OO4mtf+1r3P4FAkKlAINAcgkwFFh2IlE3In/zkJ6etJgLT&#13;&#10;RbZhCpLQczCwuFDhyoJu6wnywnBpfyAiZUH4ySefnDa3RIRssCmEbKG5VD2w4aZKXr5rIbl1E34v&#13;&#10;kqn3vve96ZjyyardFDfZCwT0DRIIBAJ1I8hUYBFhfbosIftpWbOqbLsy7wrwWEsamB6yDVOQhJ6D&#13;&#10;gcUFIqR0sMpXdgf3vl/60pem/yFTCJQ1Une96107O+64Y6qUZcAq8YkUZeR1Up/61KfWkiklkDNy&#13;&#10;mp9ypYFAGfoGCQQCgboRZCqwaOAAVxLe2nUV/O51r3ulQmJgfz3/D0wP2YYpSELPwcBi4nvf+17n&#13;&#10;T//0TzsHH3xwqnKlfPHOO+/c+Yu/+Iu0tulud7tb56ijjkqfVSFGX/irv/qrlIMrouVvx0WqRK/8&#13;&#10;jVRJ9/P7hRdemP6njLE0Qsek+DmGVBUrBwaWG/oGCQQCgboRZCqwaLCGfc899+z+1UlbUSBUioAF&#13;&#10;po9swxQkoedgYDFhYhF94sXI+OhHP5oq9CFFKu/lzedUhBE63n777deWG7Z/yyMf+cjOVlttlaJa&#13;&#10;FkEiYYiZ80r987/Xvva1iWDd4x736GyxxRbpmI3ucsn1QCB0TSAQaApBpgKLBnZVXreegVzZvqYK&#13;&#10;7DbVmsOJ3QyyDVOQhJ6DgcWEyntVMNhU7FOEYpg9CpQ4z3u3ZPieYhTF/xWP+RkIZISuCQQCTSHI&#13;&#10;VGDewUl9+umnd/9a2fdzk002Scsyvv3tb6fCX5ZiFDdIL0IRsWOOOab7V6BuZBumIAk9B9sAm0C6&#13;&#10;F6ljgUBgsdAmXRMIBBYLQaYC8w7ZPZZdKPKlOjL88z//c2eHHXZIm/TK+Ln44ovT8TJsgv7c5z63&#13;&#10;881vfrN7JFA3sg1TkISeg7PGi1/84s7f//3fp59BpgKBxUNbdE0gEFg8BJkKLApsRWPbGsUn/v3f&#13;&#10;/z0dk773X//1X+n3KiBhYTs3i2zDFCSh52BbEGQqEFhMtE3XBAKBxUGQqcA8I68vt5ZdgQlpffvv&#13;&#10;v39no402SlvUWKveDyJayqXH0opmkW2YgiT0HGwLgkzVj5w+mcUmvYHpIFJX1yH3v0AgEKgbQaYC&#13;&#10;84xzzjmns8suu3Qe8pCHJHKUISL1uMc9rnPiiSd2j/QCgWI3I2GBZpFtmIIk9BxsC4JM1QvVXVTY&#13;&#10;s1kvCBPf4Q53WPt3oDnoy5G6ug5t0zWBQGBxEGQqMM/43//9387WW2/dufnNb9455JBD0rY2oIiY&#13;&#10;KFW/PaWsocrb2wSaRbZhCpLQc7AtCMOzXoiMMOiL0MYRnZoeok+voG26JhCYV9gHkLFlPQWx+NzG&#13;&#10;644vK4JMBeYd733ve9M+nfYC3WyzzVI0aq+99uqcddZZ3U/0Asnab7/9EhELNI9swxQkoedgWxCG&#13;&#10;Z72wh1SZTDkWZGp6iD69grbpmkAgw5YO3/nOdzqf/exnO29/+9uTEfP6178+eXyPPvro9Dvxu71f&#13;&#10;6M/jjz8+lSE+7rjj0obm/n7jG9/YOe200zpvetObOm9+85s773rXu9JefVdccUUy8qXifPrTn04V&#13;&#10;ur7yla90vv71r3e+9a1vpZLI0nn+6Z/+qXPllVd2Lr/88rRBJ73hXMoluyf385rXvKbzyle+snPE&#13;&#10;EUekax977LHp3hzn0X7Vq16VNlo/8sgj0/9POumklEKkOph7kEJk38Hvf//7nRtvvLHbAvOPIFOB&#13;&#10;eYWtaoznM844o3uk0/mHf/iHzgMe8IC0XyfSVAVj/4ILLuj+FWga2YYpSELPwVmDwVm8n1vc4haR&#13;&#10;ilYDgkxNB9o0991y2waZWkFun8D4kPJhD7frr78+RSak7V5zzTXJOP+f//mftZttBwYDeVJ+GPFB&#13;&#10;Qg499NAkyMdFF13U+fjHP9754he/mAjPV7/61fQz/66tv/CFLyRBTBAgBMlm6EjQZZddlkiU9Jvz&#13;&#10;zz+/89a3vrVz3nnndc4888xEiFwDKUJ2kJ7Xve51SRCiE044oXPqqaemz/uee3Eu50SyckUvkSjv&#13;&#10;HyHK8t3vfjcZXfoBsqRfuD/PgkjZ6JOxxgBDCJEu5MvzE/eAEPKCv/Od70x72uR+ZXF8vz0L24Ig&#13;&#10;U4F5xXve857O9ttvn/aVKgLJ6rcPKP11wAEHhM6fIrINU5CEnoOBxUQVmWLcB5maHoJMrWAZdQ0j&#13;&#10;NKdjMbilcDCwRQpOOeWUZNgyrA8//PBk2DJyycEHH7w2wuB3kYgckXDc734ax4xgXk2/ZwMZMXDe&#13;&#10;s88+OxnSSEB50+1lBGKAQGlTbe59IEmOZ1KCqIgW/fd//3ciLmVxPMs3vvGNtK8L8R3nkXKD1DiP&#13;&#10;aBdBdIi+UCRBP/jBD9b+Tvwvf9b3nMO5nDPf03/+53+m/sTwKovjiJTPuFf353vOke+jeH3H3bvv&#13;&#10;Ms4QKJG0t7zlLZ03vOENqW/lfqbvEb+LyCFd+vKHPvShRDydx7qOWVUUCzIVmFe84AUvSPqoCLpf&#13;&#10;Vb8qSOc98MADO5/61Ke6RwLTQLZhCpLQczCwmDChFgtOlP8ONI8gUytYZF3zox/9KJElKVkiD8jM&#13;&#10;y1/+8vSTMYogiTyIDEgjE2lg9JkMGbGMURPn1772tbWSjWI/s+HOMM5RiaJRnIXB7LN2yDfGP/CB&#13;&#10;D6R7YhS/7GUvSylfDOhlAkLL4M9kQPqcdkRkkBQ6URuXickySCZf0g1z/9Im+lGxfyFh/uezX/7y&#13;&#10;l1O//fCHP5z6skiaKFsm+NpY38+kC3nNKY++5xz68HXXXZc873UhyFRgXkE/2ZTXmALziRQ/acdV&#13;&#10;uOSSS5KzLDBdZBumIAk9BwOLi3Jp9DDspwMkqtjuy566mtth3sEAZGgiTwzJYooYg9FxZAipYTQy&#13;&#10;RItGqWM50sCb73OEUc+ozYJIZWGAZukXlSBl41ikxDUzcfjIRz6SjF5RB8cWFd6RsSbyh0R6T1LW&#13;&#10;vDdkUhshnFVtGFIt2ixHvPRbfavYv7UtEqaf6X+iodIMrRczLpD6vM6Mc8HeOUiXnyKrUhw5GxiU&#13;&#10;3s2gfXWqEGQqMI+gs40j2Qr3vOc9O3/3d3/Xud/97td56UtfWpniZ6w997nPTeMsMF1kG6YgCT0H&#13;&#10;A4FAoEmMq2tGNarqxLXXXpu874xyaRiIiBQxBiDD8IMf/GAyMrMX36TI0GRMrkZ8pimMU/diAkai&#13;&#10;GJwMWWnAi5T+x9hnlB900EGpWIRIiHfi/SCsVW0TUq/oZ95DkdDnNMM8TorEy2dFuxAvUUOECrky&#13;&#10;zqSs5rVcUjIHIchUYN4gU2CbbbZJopCEMUN/Sc/uV5mT027NmjXdvwLTRLZhCpLQczAQCASaxDi6&#13;&#10;hsGlUpqUIQv4reVQ5Yj3mqEsPQ5RYLAhPhbjWihPbrjhhmS4iQDltSwMPWtkFA8QQbKoX4qFdSIM&#13;&#10;OcJo40lXLADhsHDf56ThmeycizFI/O4YI3KeIh3aQkRBgQNGa04vmVdcddVVyQBHdqU25jQ+P73z&#13;&#10;iEK1R/K78F4y8RLtQrxyvzRu/XTMuFPYA7EahCBTgXmCfvrkJz85OXue8YxnpGgt/PCHP0w/qyAl&#13;&#10;XMbLIlXhnCdkG6YgCT0HA4FAoEmMo2sYxqqkMbIQHkTKonfea1490Qeea0Y0sWgX8cpV0qzfcJyh&#13;&#10;nSNLfvc9qW6ImnMhaUXh+ZMS57pIE6OcwcfwE3EqG4jzJjlSxWD1bIijNvOs8wJkmTcXGeStlcaX&#13;&#10;0xkjjW/+Rf/0HkV6vVfl4QchyFRgnqA/S0E2r+y+++6pcAsn3v7779/9RC9EqhApjqPAbJBtmIIk&#13;&#10;9BwMBAKBJjGOrkFoRI6k+jGSi1XJeK+z5EiR/+UolM/k40Upf8/nfK8szrPoUQ3PhiDyhvJ6So9T&#13;&#10;HKPNUBZeUQORCsSaMcLYjjS+xRSESoRK9ctBCDIVmBeYe2RVbLfddp2NN944ZUMgS4973ONSsZYq&#13;&#10;qMrKERiYHbINU5CEnoOBQCDQJMbRNZlMIT3Dkpo2rVWaF9G2yCMSKWdf5UH7WbUN733ve9PCbBHL&#13;&#10;TISRwYhCLa4EmQosEqT1PeEJT0jp4Tbx3mKLLRKJeuQjH5mcWVVrWOm55z3veSlKG5gdsg1TkISe&#13;&#10;g4FAYHQo71u1maUUpGHymn1/WTCOrhmHTIWMJ9qX4SpKZb8hkR8pgG2AynAqJopIiToySBY9ahiy&#13;&#10;IkGmAosCVUatU33EIx6x1m5gK0hft163H6Qx28Q7MFtkG6YgCT0Hm4LUi7wRpdBmhsnQegYTtt/7&#13;&#10;gafU+gbrIIplpRmqFqSbWJcNFtkzKqxxKKbkWFti/YDNFPvBwnt7gVg/wkAtwpoD60X67bgdWAcG&#13;&#10;p432HvjAB6b9IIoL+E3697nPfTqbb755KgdcBf3W4lPffdSjHtUao7VJjKNrgkxNX7QzvYusqFpo&#13;&#10;a4VZwX2opGitG0IlnY9xHX1heSTIVGCewZ7KG1kjUOyGW97ylqmS6jBgl73oRS9qZabAsiHbMAVJ&#13;&#10;6DnYBIQkH/zgBycy9MIXvrDz6Ec/OnUI6x+233771EH22Wef9BmblJVhMn/IQx6SiJjF5sgCyDUV&#13;&#10;Jv2TP/mTVGVrmaBimX0ItB1CZfM2sDjf3gSIkvZkBJVhd3oLGBkmf//3f9952MMetnaA8nrI3b3X&#13;&#10;ve4VZGoIcAAgsox8xh7yBCZy74ETwRqUjTbaKBmBRWjf3XbbLTkShO8p11122aX738XFOLomyNRs&#13;&#10;RFvT3/qnzSF5TqcJHlz6TTRKlAyJYlBHH1g+CTIVmGeoHrvHHnv0OK/PO++8zqabbtp54hOfmBzc&#13;&#10;/SDl78ADD5ypQyuwDtmGKUhCz8EmYHM+RmPG/e9//84//dM/pY70tKc9rXu003n4wx+eqjKVodKJ&#13;&#10;c5SBVCFRSIUNAZcJIh1777139691QFSFj8EEJA+3XGKzmI7205/+tHP3u9997QC/+OKLEyHbaaed&#13;&#10;KtPWAv3xnve8J7U/yHkWcc3YeeedUwS1CI4D+0rkaBSyZWwsesrfOLpm1mSKXnLP1hFV/X+RRXvL&#13;&#10;6+eEQaiUqJ4GvGuOBguukShruaruL2Q5JMhUYJ5hvucQQojYvZys+fizn/3szn3ve9+kZ6ugup8s&#13;&#10;okA7kG2YgiT0HGwCSg7LDc0QDZEXKmqibHHG85///BRRKWPXXXft7Lnnnp1nPetZncc//vEpIlWE&#13;&#10;9KhlI1Pa7klPelJqM8+fNzKULmbjQ/jZz36W0s+Eh8tgnNizQ4TqJS95SU8UivEkWhVkajggUfaH&#13;&#10;uNOd7rQ2zU9/ZXhn2Km8rAwZBshU3oxWyh+FOijddREwjq6ZJZl65jOf2dlhhx3Sz2UkU1lM9CJU&#13;&#10;CI4U4yZhTEhV9q69c9dv4r0z0BWuIJMWK8mk0ziu+n9Ziteu4/rjivtWCXHY+y6K73IGkSbeT1GC&#13;&#10;TAUWAaJMdOg97nGPlI2Ss7H0cQ6rMug/RSf0/UA7kG2YgiT0HGwCJmAVSpCofffdN60hYRypxsTT&#13;&#10;mXHAAQekko+U8jve8Y5UqcmaKIaMdUHCpCJUUv6KeaPLSKb22muvRC6vueaalOK31VZbpclG23zt&#13;&#10;a19Ln9F2JhY7yoviadPPfvaz6X8ier5/73vfO6UKIl4ZPM+ihEGmhgNDSP/jCOA0EFmSziqtNYPn&#13;&#10;yRo2kT9RWpErkahtt9127RpCBs2DHvSgteRqUTGOrmlDmt+ykyntLjrEo1rs203A2lh6TAn8pt43&#13;&#10;8mDMSa/50pe+lFJyjeWqz/YT9+Y8DB3ftYG0vckQo9XIke/StdrTPZjfqr7jc0gaJ0v5f3WIc/OW&#13;&#10;25TaHFL1mX6i/XjNifNUfaYuCTIVmFfQDQgU5/eFF16YjunPHOKWAFRlZGUcf/zxaQ17oD3INkxB&#13;&#10;EnoONgkK0cTz2Mc+Nk0ciBMClSECpba+NSjyQ63pwdp9PpMlhqd1KcXUtcc85jFLl0vKOLfZaIb1&#13;&#10;UQpzSM/LbSH6xFg3aK3n0aZVexdYI1UcrCZvBDawOsoe+tvf/vbJCDz11FM7T33qU7tHO+k9mNwZ&#13;&#10;oww3/R/pEon6+Mc/nj7zzne+M7X7opPYcXRNkKl2iLanV7KebgIcDkqfN/muzUOuY+4QvRchNv8g&#13;&#10;NUgBnWmtGOM9ExzEgVHkeN7Lyu/WmeqbvMrSr53PZ0VrfNcz+J5j+fpIooyATTbZJBn/9IPvIkw+&#13;&#10;5x6c2334nRPM5p6Z8DlG3J/PuIbv+Y6f/na8eC7fy9fPz+H72kL2iL1u/O6+fTd/tqot/PS3tbui&#13;&#10;8hxETZG9LO7DNYNMBeYJnCXWTxsjIlGCCZzVxhpwYvTbiJqzhY08TEXgwPSQbZiCJPQcbAIUrlQz&#13;&#10;Slpk6SlPeUo6zuhnyCMBjKUtt9wyKf4ypLTtuOOOyZOPEKh+Ji3N5EWpI1fnnHNOmuSXBTwZm222&#13;&#10;WYpMiXiYwBn21pcpyqGtpMlUFTTwHpCnf/mXf0kRqrvd7W5ri3qYEK1RcG4TcjFiFVgf+rD+nAur&#13;&#10;6Js23WMISrm04NT7kPZXtW8EJWpdmzC+fsyIXHSMo2umRaaOPPLItffHi1j8X5CpdcLJJW1V1kGd&#13;&#10;sIZT1Et0tuq6dQj9R8fd+c53TgWNpI1bw4vMIC2ZoPiMPpf/Nk9xlEipti8MY4ixw5H1nOc8J81x&#13;&#10;DCNZGD4nSmV+8l2p11ddddVaMkLP0s10tPP7Ln3sfH6XTWDtKtLjfjnO7nnPe6bsghzN4pBBaDln&#13;&#10;3It7FyHyXU4bc4Nn83/nMm7Mr5nU0TXGlXsxf0qhd24p+O4zE0Df0xYcmpng+SlNXJsYJwpIIYjF&#13;&#10;dq5bgkwF5g30GLugWM3XMcSKI5Vt3A/sCNlb1lkF2oVsIxQkoedgE6BkVSvhdTfpFCdgi/ItuqcA&#13;&#10;i2WlizDB5mp/vGAmF+DJF4nxfeltxTUqiw5VrqTCSAtTgCNXgsltpT14WpUULkNUz1opbe5zDICM&#13;&#10;l7/85anCIk+KtmUABPpDFIlBcuKJJ6Z2LEaVGDj6pNKnVUQq44Mf/GAylhh0y4BxdE1EptoljFoG&#13;&#10;d1VhoEnwxje+MREAxnrVdScV94xoSDnnJeaQ8zc9ycjxXEiNNGqfkbbLmecznCJ0JiNIao7+iJDc&#13;&#10;9a53TY5AbXH++eenaJdn4Bwxtp2XrtZ/6AT3gMBwtNDVziOl3TVE/LbeeutkgLmG/yNAT3/60zu3&#13;&#10;u93tkrMGSTAP0t0cNgiVuVO6u+P0dz6WzyUC5nmcCwlzj5w4InKIkrnU9ZyDg5Ox5x0gZOYRBXSc&#13;&#10;l7OB01Lavc+bIzjjtGVEpgKBXsiuEvEtQzBAdEoRtn4wLos1BQLtQbZhCpLQc3CeUC7dXf47MDqi&#13;&#10;TQNNYxxdE2SqXeId5HS/upwADHfpsZw9Tb1jBrmfHHCi8xx7HEsMm8c97nEpoiRahRyJ5kh/u+Md&#13;&#10;75gi+IrySK9Gjvbbb7/O7rvvnjbaRDykUfvdeikEzHmRF55l3mfRKhkEyJTrIx6qsVqEjpA4B6LD&#13;&#10;8bLBBhukqJZIkzWt2hfZQmZEixA/RArB4qhEMDgq3ZuUYYQLWTJmRN8QPte0rtZ5rFP2fU5JUSuC&#13;&#10;BLouAiIyJhXJPSBNsh6MPWQRcXIOREwEy/MwFl07yFQg0Avr2Y1ha6PKhdNks/Try3QgHcOhEWgf&#13;&#10;sg1TkISeg4FAINAkxtE1syRTSFRRR9785jdP6VZVn10mYdwy5u3/N+k6P04bXljGeXFtT93inp1f&#13;&#10;5B1psgZXuhoSoxonAmGNArIgOoWwIE1S50R4LB6//vrrE7EQrZHuKHIjNVGUq0imZF0gUVKoZVVI&#13;&#10;oUOY3Afi4bzWDSNn1kJ5dntqIWHuC7FDoES3pBYifI6JYLkXXm1GF/JjrxrfE+1yX+6PZ9u9MMgQ&#13;&#10;J2Tx7W9/eyoCpViOa7gf93r22WentcmImjaSVi+6JT0Z8TQGtIWUPilLnsdzIIraK9L8AoFqGHuc&#13;&#10;DX/913+dHDfGuwwiUWCOjCrIdBkUtQrMFkV7oCsJPQcDgUCgSYyja9oQmQpZXxAAOf0iM5PAehwE&#13;&#10;ten3K8WO0c8rjDAhEyrDIijS20SgRJPsA4MgijYhLNYOISaIBNIk3c2aJ2RKoRkVt3w+k6mcLoiU&#13;&#10;SHGX3l6M3PhdNArpsdYVsSHIFFKjXaXjiYZJ1xMFQmDcO/LDEJMS6XfrY6Xz2VAZKVXYRtRQgQ3f&#13;&#10;98zIGgKmjZEfz2c9rOt4NmRShAzx0v4iXUgckmQ9JyCRyJP7EblC4iyMl2YuyhaRqUCgP+gW40pq&#13;&#10;LcfI/vvv3/1PLxAsY5TuCbQT2YYpSELPwUAgEGgS4+iaIFPtFO/CO7HmRnTmF7/4RfeNjQbFLBjj&#13;&#10;DOaq69QpCBSio+CCdDd7wEnDQa5EoBSX8Lv1RwoeEc9pfaoIDrJiLQQSgVwoeWzjc+seVfZTmc81&#13;&#10;tAvSpq8rDIGw5XsQAULGpBP6DDKif0srZGghTciU9VmIlBRIZE/6nnWsSNrJJ5+cPkdEBxUNsuYV&#13;&#10;AZLCaP87389kChlzXKRMeqHCOVICpSIhgdL1eNE9q7VYIluidtZb8awz/jwrQmP9mOiea/3t3/5t&#13;&#10;inYFmQoEVod0X84Q47IMa+GN4WWrTj1vyDZMQRJ6DgYCgUCTGEfXBJlqr3gfOV1OdbqLLrpo6Mqq&#13;&#10;yBciZa2PKEnV+esW9ysaIwqjip17Fmn69Kc/nVIAHWfMIA5Ik3Q3n0eUHEc4RGekzCEpSI9nkNbn&#13;&#10;HD7HUEKYrAGzZsJ5i0TR+ZAVhSkUuCD6NyKnkA0yJqXPmjRrp1wTYVWt1We0sTbzOddyz4jSK1/5&#13;&#10;ypQilCsC+r7ruTbC5P6RHuPJuRDAXHnQ/3OKpWewVgtR8161hTRMv7sWcqdtfN99W5flXvLzNSFB&#13;&#10;pgKLDus0y5v7B9qHbMMUJKHnYCAQCDSJcXRNkKl2i3fC8GbsyvVHDnhYFTtg3DOARXWsU1LEgxHu&#13;&#10;fz7j3SIe036vSAgCp0+5PoLjuPtAkhyXRud3x3w2kxzHRJocZ+T7rL/93+cywRHB8YzOX7y27yFI&#13;&#10;vpfF9fP3c1toUwQnfx5p9bdr+Xz+XH4W9+s77snn/J6vme/fd7wn10SsfLd8Xb/n6+bP5jZyzP/y&#13;&#10;9z0nyd9tSoJMBeYJ0mQPPfTQVLBFmfPVwAElpdYYC7Qb2YYpSELPwUAgEGgS4+iaIFPtl2xkM7qz&#13;&#10;4S3/XzREREM0h3iXUtVUtyqSkqpzzqsgKEiXiI0oESJQ9bmQ4SXIVGBeIMIklc/aJym1/QpNFMHB&#13;&#10;ZO1ioP3INkxBEnoOBgKBQJMYR9cEmZo/QayQJVELhKkojvnfopMM0aQc4an6f8jwEmQqMA+Quqy4&#13;&#10;jL0/pcM+61nPSsVeFIixeXcVfC6KTswPsg1TkISeg4FAm2BBpopRPN0Mk2yMSUNhWAuN+yn9RZUt&#13;&#10;JUf9zOK7qnVlUTmLshN299Nmuq6hCpafgeYxjq5pC5ly7bqk6vwh9YnoEAPcz0nEOQhSNK5M+v3V&#13;&#10;RJreuCKCiKQgt5MIgkxHjyKZaNPnq4mUQvreOrRBCDIVmDVse3D66ad3XvKSl6wlUAreWMdYhiqg&#13;&#10;UoGtgQzMB7INU5CEnoOzAmOW4atSklK0lKays8qxEv/Lxm9bN5JlrLt3eer2EnDfjHeGe1vvua1A&#13;&#10;hBgJUoGUXraw20LsLJ/5zGfSoumiUEbDSPE7Fll//vOfT0LRCcfbD0a1L+IeGBsm/DyZ66P6Y5PQ&#13;&#10;b/R/18x9Sf+qE8ija+ivnktlsvxs+mxT5HIcXSM9TD/QBtokp5IVBdFqWnIJ6zZL1X3XKdblzIPo&#13;&#10;J9n5MqlUkYdRhR6pImt1iJTCrLNGEd/jFaf/eNInEYUxjFEloIcVKaDK4ltfwlkySDhUfNbeXIMQ&#13;&#10;ZCowK3DiqKLJXrFvnQqgflcx1HqoqjlVtU7VOAPzg2zDFCSh52CT0JGwcAYRg42ByFDkHctGMwOX&#13;&#10;UiZ+p2wZwBSvY4xoitsEgPHrvCYpnitEhhEuVOoak24kuRrynh6MUffDMCcGj3v3PO7f3+6ZkZ4X&#13;&#10;LzP+GLIiKQhiYAWMeMaB9tNm2s67LxMion1Xk+LEncW5s+hTrpEFUUOqXFuf9Hsmb/7v89Z7OI//&#13;&#10;638M2EmJjj5gTDBW9ZPivfnds/gb2dPfjZtxyY4+qw96Rs/i2YrPRfRjz+0Z9W3P6TsMVP3W9Ysy&#13;&#10;yr2Mo2sYUvbksXeOvX6KomKZqmyKGygX3YRILXJ+5b9f//rXrxX7KymoMKrIj2cUquamKhrxu2PO&#13;&#10;6VlHlfw9G7Kq6pZFJTbHVKybRBSMOOyww1L1O57ULP52HQbBuJLPa48nVeaIe87tMqr4niIYUmde&#13;&#10;9KIXJTnooIPSOS0KH1ZyWzrPC17wglTGnPhdqXD/d+/5HQ4S57NpZ1Hclzb03lXxGlfy+Yn2PO64&#13;&#10;44YW/bj8PvQjfbSq71aJzzqPe8nPovCIfbNEkvqJ//tu7sP+NpYVK6kS3n76ahCCTAVmBRkHtklA&#13;&#10;qDhibXqtPyJTbNMyzKX0iLk1MD/INkxBEnoOZjDukBKEx08dIRtRSEv2gPIAFkP2OSVCp0J2CIOM&#13;&#10;4cY4y8ZhJkl+Z7BSkIy4fgazz/ssI89nfSeL82ZhEPq8z7oWjxvj1P1IZXC/vPBIDON1VIM0R9Cc&#13;&#10;y/XcY45quGb53t0PQ7V4z/le3R+F73/K6yJl2ntZoY8hC/qLvqBt2iLl96o/5nfqp3eMdCDJ3iHC&#13;&#10;ksdKcZzoN5RsHh+eVf/Rr3Mfd079pnxN/9NvfN7//W6suc4wkU9j1j26Tiaqzlu+jv9nIuca5X7r&#13;&#10;ebPkezEmhkVZ1wwD7Wl/HOWhTVTDiNLTylp7nkwS6xRtpT2M3azrJpEiaUWY6xLOKv1O30SGmxB9&#13;&#10;XGQzk+s6xLyjX9Ul2cFWpwTahyBTgVlCFsUGG2yQ5kawXqofoujEfCLbMAVJ6DmYwfBjKDAYCMWU&#13;&#10;jRKGFmOM6DBFyYZXlfHFOGM0MgoZYM7FgCsarZNKNgZdIxMv95DvKRuRrutzjkl3QBTzBGnSNZGb&#13;&#10;0Bkg2kK0BClzPt/zrM7jGaruYxhxD7k93aNz+ts9uV4mV7OYtBnnJEcTiz/z/4Yx4IeFNtcntEFV&#13;&#10;W7VZvMdMbvQPfTC/W/2wPFZyX8yf14/0AecYdjy4hv7tfK7hJyNcvy2DY4SR7lquO2mfLYqx4Ke0&#13;&#10;xGFR1jWBQCBQF4JMBaYNdhrHKJsNOPL0Q86sfvjqV7+aIt6DyFagncg2TEESeg5m8GTqHIwlwgDL&#13;&#10;xIrxVDay5kncv+dhvDJis4Hpb+L3bCwydHP0gDHKgPWZqvPWIa7tmtno9rd75P02MHmADb5h9i2o&#13;&#10;Qk4n40VGFBngohvSD3nHlfElDP0srk/cV/E4EUnK36EcEFPnc695cXGOBuY1OQxv5Mm9IGhIWe5v&#13;&#10;VW0yT6LPlMdL1efqFNfwbhA2v3sP+ok21ub6krZt4l7yWAkyFQgE2oAgU4Fpg82jwIQNunfaaaeU&#13;&#10;+rvJJpukvsjOKYPdIw3ZGsDA/CHbMAVJ6DmYwQhmzJeNp0UVhmYmUyQbxAzFqs9PQ1zbPYg8eBeM&#13;&#10;ZaTGvfqZ0xeRFpE1UQlFOgBBYeBKZ7SeTGTC55HBfN4c2chk0TUQxkwas+RIomsWjxOfzcTKOfL5&#13;&#10;kCy/+7/v+X5uS/efnyETR/dDym3w/7N3H1DzVdX5+FcssSIqNkSagIiKqIBYUOwNG6IiYCQIKhZs&#13;&#10;KKCCoKKiICqGYiFRsQD2ggiWaGzYY4tpmqKJSZQUo7HEX+b//xxmf7kz3Jl3yr1T97PWXu97z8zc&#13;&#10;eu45+9ntpIwn+q3n6JnFffac6r7bhMQ7kmQqkUgsApJMJWYNBm5pCgyZ73nPe0re5v77718IU11k&#13;&#10;kXWo5CYmlhOhw1SkoKcxwF1Jye1XnlLmK1WChcAgWP6Gwqw9Qsp8D2FBaOJ7trVTsoPctCX2HxKK&#13;&#10;vWMTSr9zDUJlW05M3X5Sxhf32j31t+7zpsSz9HyTTCUSiUVAkqnELKFgij6nyIQIn40gfUTRCdE4&#13;&#10;ieVE6DAVKehpDEgqXoWwq3WQKmFBUJCnICjxWd3vUlKmlSRTiURikZBkKjEr0LHuc5/7dC688MLO&#13;&#10;Qx7ykM4Nb3jDUv1TtNAgqGL5xje+sbuVWEaEDlORgp7GgJwLoVr9ylNKSkpKSJKpRCKxSEgylZgV&#13;&#10;LDthyQyhfM94xjMKqZIr5f86yH23tILc8cTyInSYihT0NAaUURYa1q88paSkpIQkmUokEouEJFOJ&#13;&#10;NmHNQesegvQKS0+cf/75ZR07eOITn1jSF/qhEnIWnVgNhA5TkYKexoDqa+tUgCIlJWV8STKVSCQW&#13;&#10;CUmmEm3C4tHbb799SakIIEh77rln5773vW/nsMMOq63gd9FFF5XFtRPLj9BhKlLQ0xiw2KiCBZlv&#13;&#10;k7KIEgUt9M+NpO73Kc1IkqlEIrFISDKVaBtynm51q1sVz1TgAx/4QMmXqissYYkSRSd4sRLLj9Bh&#13;&#10;KlLQ0xjw8BUymJcymopwSp2o+EeBj/L1BjMu9agKyADQL1GqPSSqHYb4jr5OYn/V8vgkyFvdOa2z&#13;&#10;JJlKJBKLhCRTiTYQy84E/uRP/qTkR1ljcyMIDeTRSqwGQoepSEFPYwCZopzOitBQVCmvjknZDcW4&#13;&#10;qvyG0kvh5WJdlPWgQlyDc3OuFHjnHWs3VRX0VMonF/fQ/VMgRYlRfy0K7K9FiFXRqQor0d/+7d8W&#13;&#10;sbAesTaXRFBrQvhrMAzC5VlFJUQSpN4xHdsz1Q/1v7b7nH5dfR+cT933ppEgp/qs63cfos86pn7r&#13;&#10;Wge9Z0mmEonEIiHJVKJp/Pd//3fnoQ99aOd+97tf59WvfnXnox/9aFlb6h3veEdpo1MMAj2DV8qa&#13;&#10;n4nVQOgwFSnoaQyoNkKR2kjxp0hRqEIonIQC5veEUkYoaBRRQmGjwFEUKXC+T2z/3d/9XVGMLTZL&#13;&#10;IaYI66zf+c53yneDUFWJiW2f2ad99xOv6nebFNdv/47r+h3zr//6rzedtxfJecV5+L5zifPU3sZ5&#13;&#10;raroHz/84Q+7vbR5SBJVmUfMM0uUhZANpIiboiz6pn6oj+vTnqPnWneu/eI56yOev99X3494N/QJ&#13;&#10;10iin+hP1W3ftZ+6Y4wr+p+/FnVGPIUh/MVf/EVZ4Dn6Z4wD+q5j688hvuf8k0wlEolFQJKpRNP4&#13;&#10;7W9/Wyr3XfWqV+08+tGP7jz4wQ8u+VFPetKTOre5zW06e+yxR3FA1MHvsujEaiF0mIoU9DQGkCkW&#13;&#10;e0ocpWqQULSqylkoixRMihihJFICQ/lCMChvFDcKnDWtFLz4n//5n+7Rh+P//u//itJLgaPo6sQU&#13;&#10;XQsN2x/lk8Ib505xjfOqnjflsHrudeI7hDJpP3E99hGKLWXSMZ2Hc6uDdsq5873sssvKNVNa/TaU&#13;&#10;ZPu0f+c6yrmtk7hHnql7X7ei+KzhWepzSH61TwyTIEDRl/RBv/XseYW8Fzxn//iP/1iMCfpKtT/Z&#13;&#10;9pn3yD78Lgh6//3aSJyL/eh/rqMOjk0QS6QSoeQFdG76L4n/x3km/WNNIpFINIUkU4m28LKXvazz&#13;&#10;8Ic/vMyD3/72t8uaUYceemjn8MMPL/NzPz7+8Y93TjjhhIF6YWI5ETpMRQp6GgOYOCs8LwDhJUJW&#13;&#10;/BVShfwoUoEYcF/+53/+Z/mLEHF//vrXvy5KWF1Vk1lCJ3YuoQw6byQOCSIU0iAy4REIEkZBDrJE&#13;&#10;eaXQ26b4Cg9zXyii9j8pkEL3jpKMLDiuSSDOzTlQvMMzUFWIp5UgiXFtQYBdr+OGxL2Je1IV5+k3&#13;&#10;xO+DuMZ+47xD6s6jTuL79ufY9o2wjkq4ZwnP33uBHFsBXf+qvjP6HEG2vSP6ouvwjk1KDPUZnk/3&#13;&#10;P56RZ1h3L4l76bl4tu6n++p+OpdZo3+sSSQSiaaQZCrRFOiy5vTqulAveclLygK9VfJEj+uH+f45&#13;&#10;z3lOmWcTq4XQYSpS0NO4LkDyECEKKWIUHrMQLwAySRlGGL1MPGFte0Wcl5cUYeW9c15BUEIRpjjz&#13;&#10;alCeg6z0K8/94nv24XeUb/uhiAdR8xnCEoo5ryRBHFlg3BPnYjskco2CVAWZCiJkn84xPDC+F14Y&#13;&#10;xw+yGITMX22xT/vzW/chF7mrBw8ZK5ln4367f/qJ+x79RZv7qB+4t/r1PO/nuo01iURidkgylWgK&#13;&#10;jKL77LNPZ7fdduscccQRnXPPPbdEP8mbesxjHlPm3kE444wzOm95y1u6W4lVQugwFSnoaUwsHijM&#13;&#10;lF/EThgY8kdRpjwjQkgIJRkJQkoQGuJ/inR4InxfG3IU4WQ8JrwTiKLjIIt1VpZh8BvCQ0PCO8ky&#13;&#10;g4hGaJg8MoNTFIEIghbn7jy1+dx3/X6cXJx1h3vuvrmfQaxY1dxzXmSfj/ts20CONYlEoi0kmUo0&#13;&#10;BfMlY+773ve+sigvYnXve9+7s//++3eufvWrdx71qEd1v9kLv3nmM59ZG/qXWH6EDlORgp7GxHIg&#13;&#10;yAvCgWTxNiAi4bXi1fE/0kLB5oWbhWdtUhi0Mq64GbiXiPGi3s8caxKJRFtIMpVoC+ZUxt7zzz+/&#13;&#10;88IXvrDz1re+tfvJFTD/vvjFL+5ccskl3ZbEqiF0mIoU9DQmlhtedrk4i6xMzwusRXKNEvNFjjWJ&#13;&#10;RKItJJlKzBOKTiBTqX+tLkKHqUhBT2Misao46aSTBrrlE7NDjjWJRKItJJlKzAsKTD372c8u3qvE&#13;&#10;6iJ0mIoU9DQmJoNKgc997nNLbkpiMSE37K53vWvn9NNP77Yk5oEcaxKJRFtIMpWYF84+++zOm9/8&#13;&#10;5u5WYlUROkxFCnoaE5NBPtJee+1VCkI0CTlOwvYSzUBe2S1ucYtSUTAxH+RYk0gk2kKSqcQ8ID9d&#13;&#10;0QneqcRqI3SYihT0NCYmx4EHHljKYTYJlfce//jHlxyoRDOw0N7uu++elQLnhBxrEqsCyeaql6pa&#13;&#10;aqmI97///WUOkJ+pUirFSiVWXnFjOFE4aN7rL64ykkwlZg3jgMV5s+jEeiB0mIoU9DQmJgcl/aCD&#13;&#10;DupuNQMTMsU/Y3CbhdypZzzjGd2txCyRY01ikaB8cSwNgfxY489yAsjRpz/96c573/vesl6M8OBT&#13;&#10;Tjmlc/zxx5cyyUcddVSR5z//+aWy14knnliqewn1OeaYYzrHHnvsJrHte1WJfcRfYeIk2uJ35AUv&#13;&#10;eEHnpS99aVkwtCryQF/72td2TjvttE3ymte8prSZj8gb3vCGzjnnnNP58Ic/XJbRYEG3LIaQdNcu&#13;&#10;8mGVyF2SqcSsgUQZF7LoxHogdJiKFPQ0JiaHhX7l5DSdN/WgBz2o86EPfai7lWgCSOpOO+1U1o9I&#13;&#10;zBY51jQLVtFQiHk9whvir6UTeE4yVPhyWELiHe94RyEcyA/SgtgcffTRhcT4ixipxuXzV73qVYUc&#13;&#10;KYX8sY99rCjo1vj7zne+U8Z7pOtHP/pRIWCWn7CeHvG/tn/+538u8uMf/7gsURFi4c8f/OAHm8S+&#13;&#10;kBzCq2X/1ouLxdGtwReLmFfF4tyf/OQnO5/61Kd6hHL30Y9+dJOcd955xWOGfLGgv+hFLypkzbW7&#13;&#10;bvKc5zynJM8TpA6Jcz98L+7HK17xinLvkDTEETnT5xYJSaYSbcJ4+7d/+7ebxlRjrXfHO5xYD4QO&#13;&#10;U5GCnsbE5JDfdN/73res79QkWDyOPPLI7laiKZhsb3nLWxaFKDE7rNJYY2K1GDIDCoWZYiwvj/JL&#13;&#10;0ZRDSbFlDKHQvu1tb+ucddZZRUE/88wzN3kS/KW4U1Zf+cpXlr88DxRYQvnlnaDoU26rXo1QgMmz&#13;&#10;nvWsHjHJx/++y7NCAV80BbhtIDeuHXl417veVZ6LEGpKkXX6iOfnLzIU5Mhf20GIeHQQIWOG34oY&#13;&#10;oEQhQHXisxDfrYrfVyWIlf/tH/HzN/533H5BzJxTvyB4zjfE+Vs83TUR/2uL6/b9OHaQO/34L/7i&#13;&#10;L8pfpA65+8pXvtL5zGc+07nwwgs77373u0tf1bf+5E/+pHun548kU4k2Qc874IADOg996EPLu3Hu&#13;&#10;ueeWcT2xPggdpiIFPY2J6eAFYwlsEp///OfLqtvrpgDNApSBO97xjrn+1AyxCmMN6/9xxx1XCEqE&#13;&#10;Z4VXA/l5+ctf3jn55JOLAv/617++kKc//uM/Ll4R3lChY/7ydlx00UXlr30iOhR9fxEy8rWvfa3z&#13;&#10;3e9+tyjn3//+98vfqhJO0Q5vB0W6SgwozBRln1PgeTH0eefrPCnNq443vvGN5Xo/+MEPFnKESLhP&#13;&#10;QYiqhIdUydAqS/91V/sUCXIXZC4IXZA1fYuH3//6tnuMqM0bSaYSbYJHitFcH7vhDW/Yudvd7lbG&#13;&#10;18T6IHSYihT0NCamw5Oe9KRieW4Skpvvfve7l8kr0Tye/vSnlwmYhyHRPpZ5rBGGJeTpZS97WVFA&#13;&#10;vZOE94KSHh6N8GqE8h7eDYLkhFBEQyipJuWQUGAJhTaUW1JVevs9Hv1KcrT7ruM4N8f+0pe+VDze&#13;&#10;wsVWFYijfCdKv3uPREQoXcr04l7qW5YG0Z8Q9HkjyVSiTSgms8cee2yax8id7nSn4p0SUp1YfVSf&#13;&#10;fVcKehoT00FIHmkSkhqRKSEXiXZw6KGHdvbcc8+iuCbaxbKNNYwZ8kOEzAmx40GinOsrVdJSp2wu&#13;&#10;qjjfIHSui+dr1fC6172uhPRR9Cn8SaLaFe/E/vvvX3K85okkU4k2YTzZcccdN81jIbvuumsxWCVW&#13;&#10;H/3P/v+Xgp7GxHSwYFvTFf3gYQ97WJbdbBmsqre+9a1LWFCiPSzDWKN4w8UXX1wqqAlfevvb314I&#13;&#10;SIQ11SmTyybIBQ+Y6xGiuEpLBfC2vfrVry4FOOquPaV5Qczf8573zD2/N8lUok2INLBWZcxj1772&#13;&#10;tcv4yfOdWA/Es69IQU/jMkHynzCaRYIE3V122WXDin4SeuU1jIo//MM/zJW1ZwD5Kve85z3LhCzB&#13;&#10;OkudNo9FHmuMKQiUYg7KS6vcFmF8wuvqlMhlFoRK2B8lWPnsVYFcNd4o4ZF1153SjrDaK5zifZkX&#13;&#10;kkwl2gSj2mabbVb6mFz27Gfrh9BhKlLQ07hMePSjH71wXgTW3Vvd6lYlLGgYjjjiiJJ3MSqEDj7l&#13;&#10;KU/pbiXaBAL1zne+s3Of+9ynDJaeZRb/aA6LOtaoyqTaG68GZZChhudm2UL4xhWhKUiHXLBVgAqL&#13;&#10;in94fnXXm9Ke8E4pcsIQNS8kmUq0CcWBttlmmzLGWJsusX4IHaYiBT2NywTlKVXJWjR4yeTgDIOk&#13;&#10;aPHlo0IlKnG6qxSKMyqsr6IK2jyg4tq+++7buctd7lLWVsmqf9NjEccaiiCDhUVMFYJYdQLVL0JX&#13;&#10;VGT7wAc+0L0jywvVD80LSaZmL7yBDBCnnnpq92nMHkmmEm2CoU1V1cT6InSYihT0NC4T9ttvv85H&#13;&#10;PvKR7tbiQKjYAx/4wLIewSCY8O9xj3uM7PGgGCBT6zhBCInceuutS8jVvCBfjSdUGVQhYB/+8IfL&#13;&#10;OjWKEyTGw6KNNd4tRRh4aBSVWMdCBcij+2AtK4tQLjMYPRRB8CzrrjWlXZFXKF8NQZ8HlpVMMdSJ&#13;&#10;WBENYZ5JWUzZZ599Ove///1LUbC6z1dZROtY9Jv3f50ROkxFCnoalwXKU+rQFNppIWdAPkRTsK87&#13;&#10;3OEOJX58ELiH5eaMM+Ar4a0jryMUAFAtZ96KHhJsfSEFQQyq1ptAnJ/85CeXRViFuIyTC7eOWLSx&#13;&#10;huJnoW2FGNa54huLK+MUL/gyg1fEtaybd3FRxPhn3bT3v//93ScyWywrmWLM2H777cu5K7W9++67&#13;&#10;l78piyXWpSR1n62q6It0Wn0T2R/mKFgHhA5TkYKexraBYHznO9/pbk0Osdl3vetdixVsWvAyWGy3&#13;&#10;Kci5echDHlKSuodB1SOLe44KYTiPf/zju1vrB0U4DjnkkO7W/IEQU74//vGPlzLMzi0sVsI8hbsk&#13;&#10;roxZjTWjwDPyDqr6ts5EikTuFHK5rFCF8fTTTy/zQt01prQvUajFYtXzwLKSKX1WvjVdxHpFQvr9&#13;&#10;TUmZt+iLiqrd7na3K96pJFO9vOn/l4KexrbBYsWSPy2EEOy9996FVE0LORIWYWsyZOsNb3hD55GP&#13;&#10;fGR3qx6nnXZaWeR3VHz6058uBHJdIZ9lt912K4vjLTKEFwkFNDEiWYlezGqs2Qi828973vPKGktZ&#13;&#10;9e1yodCphLesuYHevcyXmr+Yn+UO/+///m/3ycwOy0ymdtpppw31hkRiHkCoeKfSM7VAZOoBD3hA&#13;&#10;d2tyCM0TJvf3f//33ZbJwZNkAFalpSkgeRT/YeenqIIiGqOChYDXo8nzXDYoPa+SzjIsYPylL32p&#13;&#10;c7/73a8MPsseOtUkZjXWbATK1nnnnVeMKOvulQpRBl7RFeP0MuIb3/hGMbZQ5uuuL2U2Yn6WuybU&#13;&#10;ctZYdjIlhDyRWDRIsbj97W/80SzcAAD/9ElEQVSfZOr/R+gwFSnoaWwbF110UedBD3pQd2tyBJlq&#13;&#10;KpTqWc96VufYY4/tbjUDFiYr8A/Cpz71qbGtUM7xqU99andrPWH9nz333HNpypWfe+65nTvf+c7F&#13;&#10;I7usSmqTmNVYsxGUv2eYMIbUKYTrKEL9VGR7zWte071Ly4XPfOYzpSw3Ulh3fSmzEXlTwp/nkTeV&#13;&#10;ZCqRaB5Jpq5A6DAVKehpbBvIVBNhfk2TqQsvvLDRvClQMMICoIMgtEh4oZCUUcHySjFf9xLdj33s&#13;&#10;Yzt/8Ad/0N1afHCRI4FKrCtcYY2xz3/+82tZ6n5WY81GOOOMM0qJ21VcjHcaodS98pWvXMoxhrGC&#13;&#10;F1hkQN21pcxGhFuqqMiQNGskmeoFo6OQ5nHg+56h8ZEMK6Y1K8hBbyLfPjEZkkxdgdBhKlLQ09g2&#13;&#10;WA6F+QmtmwZNkynhCELofvvb33ZbpofCFspJDoob1yFve9vbdj70oQ91WzaG35gsVB9bZ8ifUmFm&#13;&#10;2RYa9fwuvvjiQrSRKjlwiOFLXvKSongo/74IE1ebmNVYMwxKuyIMwsGy6luvICJC/YxfywbrZPGI&#13;&#10;qMxYd20psxGGQqHYiibNGkmmrgBCS69hvBsHT3nKUzoPf/jDy/xqIXNrPc4bzmce5DxxOZJMXYHQ&#13;&#10;YSpS0NPYNv7sz/5sIcmU/TVVHTBAYTOwn3POOd2WK8OCsKr6jYMHP/jBnfPPP7+7tb7w7E0+b37z&#13;&#10;m7stywXE3Rpaws2OOuqosogzry0CLtfqiU98YpnM3vrWt5ZcMbk9qzCIzWqsGQbhbKq+ee/rlMF1&#13;&#10;FveGLGOoH+u18OkkU/OVCBd94xvf2H0ys0OSqcsh8sGcorS1dfTGAb2k/9lZFiRy4CjWX//610v1&#13;&#10;TM+ZUUp47Ze//OXyeYDRFwHyTgboRTzIDB/hMROhISSUXlMtBCZcVG65efLwww/vXHDBBd1PErNG&#13;&#10;kqkrEDpMRQp6GtvGopIpxR2UtfbSNgkJ7gb3QTAAsRyNcz9UCsy46suhEpsFfa1DtQowqaguaSI0&#13;&#10;mZkEH/e4x5VypDxx3p0nPOEJc7H4NoVZjTXDwPPy0Y9+tEzWdcrgugvF7lWvetXShfoZb80x5oW6&#13;&#10;60qZjVCwPQNFKGaNJFOXQ1Ed5Me6iOMabB/1qEddaU6ld1hXkSJ99NFHl/xtzzjImnUW5YBHXvBZ&#13;&#10;Z51VCJBwatEXSuXTc6Q+8Hb5/LOf/WxZYsRi4QyHxhxeMYq7edD+LF3xwhe+sLPDDjuUMTsxHySZ&#13;&#10;ugKhw1SkoKexbXh5mqzm1xSZAm7kcULuRoGQLeUkB1Wf00H32muvEhYxKhA/BRg+8YlPdFvWG0Lj&#13;&#10;bn7zm2+4rtcyQ9y7pHphsiYnHixhgsg46+AyYVZjzTAoWZ/5UoNFX/M+yXFdJrCCq6KpimrddaXM&#13;&#10;Rijx+tA81ppKMtULRGdcMvWYxzymRMCcdNJJZaxkVEF6rHNJT0K26Dbes1122aXknAMChgDxVJmf&#13;&#10;eK8Auaav0XPMXZaFCQjLZSz0GY8y3cbi4RbfftrTnla+Yx1ARud5LQSdSDJVRegwFSnoaZwEBgFW&#13;&#10;i1GSHLmBhTANq8SmIIP9DUvODzLFetEUjjjiiLLuTNNghWGhGQQDybhV3sRA81AkLoeJc8stt1yr&#13;&#10;MADhgSYmk4wFjf/kT/6kvF/jJhvPGtOMNU3ARBD5UnWKYMrlC68yAM3DszANvAPCkSTP111XyuzE&#13;&#10;+2Uen7XilWSqF4PI1Be/+MXOK17xikJaPK8qHv3oRxdvkPByeVehrzHgurexsLfIEPpcGLVVR0W0&#13;&#10;/M7cFIY+f5Erhg5FtCjkSBkCZSmDnXfeuXimeNFUVv7e975XiJRzC1iTM9Mb5ockU1cgdJiKFPQ0&#13;&#10;TgJWqFGr0nmRvHzDFD4vkpCmYRZ3cbUGTbHZTUHuzW1uc5vGO4r7Yr+DvFOHHHJIsQCNAy58HbvJ&#13;&#10;hYaXHSZPHiqLdq4TWP9UCmRNNNDd4x73KNZBkxNLvYnNuyRWfVz4TdPvwzRjTRPIfKmNxZhu3BJ2&#13;&#10;M4+FVyfFm970pqL8UdLqritlduL9QqYUC5olkkz14phjjik5uf0wDgqb431GfKtAiPqJixA9hZPk&#13;&#10;YT3iEY/o/PKXvyzvGU+Sdw785sADDyz7Fv7HqAE/+clPSk56tRrfc5/73GJk5m16yEMe0m29Akhg&#13;&#10;GLeNQTxl733ve8t2YvZIMnUFQoepSEFP4yTw4hjADJ4bgeKHTHkRB8ELutH+KIc8OiwjTUEVKy5r&#13;&#10;hK9psLIM8noZ9Pfee++xO+hBBx3UOf7447tbCWCVvt3tble8jMP62KqCBdGEZdIR0y5W3SSkJLtw&#13;&#10;UiG2JuuDDz64hGz4W/3fZyyKfiM+npGEIGg+Z62UryW0EpGfhKBNM9Y0gcyXGk2Mv/Igmhxj24Y8&#13;&#10;DOee4ZvzFwo6A2Ub8+kwJJm6HO6/yrHW9aRzSbEYdU6UP/7kJz+5c8kll5SoGaTIu4VEmWN4rp79&#13;&#10;7GeXUM5b3epWnUMPPbSkSJg3Ip/X5+ZhIYCIk4q1js/YKbTvGc94RmkTLoi8MShr56liyDHHOG9z&#13;&#10;mXFoq622yjC/OaIpMiWUU1+RF76sCB2mIgU9jZNgHDJF2d2ITAnd88CQm0EIMsWLNSlUU/vZz37W&#13;&#10;3bocQue8uE2D+5uSX5fQLRaZsisfZhzwdO26665XuoZ1ByWf9YzFLEupXl7UwmT47W9/u/PpT3+6&#13;&#10;xKMLh1IlsCrafOY7wjkk8vOAEiEhFCPWQpZHRMv9NVELMUSyVF1iodwozHCasaYJyOPIfKmNxaSn&#13;&#10;Cpdw0mWBsETnLUej7ppSZifmcfPerIsDJZm6HLzLwuTkJ51yyinFayv3aBQgQCeffPKm3wofNzeY&#13;&#10;Q8C+Y90nxjfzrGOp0BegcJsTFJCoht+bX4QXvuUtbyn534D4+T1P+Cc/+clN3nBzkJQGf5FB73Vi&#13;&#10;PmiCTOlLorTo7nTeCBddNoQOU5GCnsZJMA6ZUi3PjRzm+hd/64GxelRBKYxQwibIlIHFPqquZ7kU&#13;&#10;4yZrjooDDjig5E/VgTJa54rfCBYaNkgmrgzWD3l1vCrVQT4xPRgAhG5QllgahZLwlI5iFJhmrJkW&#13;&#10;JgFKgsm7TgFMuUKM6winBPRlAaLs2VL26q4pZXYSxgqhfrNEkqnZge6kwJZnnVhtTEOm6Ov0Xw4F&#13;&#10;ehmyzOjFKLuMHqrQYSpS0NM4CcYhU6zcCMwwb8ogMsWrtd9++5X/Wb+nJVPwzGc+syQ8Blhb7LcN&#13;&#10;CJfhSdIp+8F9Hdc2Dlj9FCCg3CauDHHe7pHFkZ/61KcOzFtLNAOD5Eahf9OMNdNCCDGF21jVr/yl&#13;&#10;XFkYr1gPl2F8EX4kdzCf7WIIQkth8kxmiSRTswPvo7LmnnNitTEpmaIPCAOlp+rjVTB2L2MV5tBh&#13;&#10;KlLQ0zgJZkWmHMdvhcqZOLHaqldpEogJ5qaOdZ6QNOFLiFsbcP5c3/341re+VXJTomrOqNCpxSmn&#13;&#10;d2o4vMRIs7wh8eDis8WCZ4jk7DHNWDMteCiFq2S+1GiCTAl7Fha56JCbYxxMr+PiiP6j2Mssi5gk&#13;&#10;mUokmsekZCq8l9VljESZSRdAppZtLUMIHaYiBT2Nk2BWZEqelfKaETeLBPWvuD0uWM+QMkmQAYmR&#13;&#10;k4TcjQIx/ULz+oG9yz8Zd8V4v1NhR6dMbAyKloRWXir3+253u1upJCRZ9oMf/GD3W4k2Mc1YMy2E&#13;&#10;rPFmj5Iv9a53vatnbDQu1H1vlYXFWVL4Miw5YOxUuTLXmFocoRPwBPdbpNtEkqnEIkKom/FpWQ24&#13;&#10;k5IpBhUGbGXx/U5qAC+V6o64wzKiqhd0paCncRLMikyB337hC18o/yNTKr5MA54olfSE/wQkOyIn&#13;&#10;43qJRoEXStxoXEMVEi95xcY5LobP27LZZptlCNsEEKagNOyJJ55Y+gGCJZl2lpP/umGasWYaMDxI&#13;&#10;cJbrVaf4VUWi9bbbbltCEGwrxHCjG91o0/a6iLGdwek1r3lN9y4uJkzSktozX2qxxPNQaCBKZ88C&#13;&#10;SaYSiwTzjQqy1tW66U1vWio7L2Ol4UnIFD2fQc71068Un1P9UWXrjQpVLTJCh6lIQU/jJBiHTKkq&#13;&#10;5rt1RCkwjEwpzxwxlsgUtjsteLu++tWvdrcuL0yBNQsFagMmfWsC9YOyJ4FftZtxYK2Ga17zmqVq&#13;&#10;zjJDqKX8DIR7HjBAqGi37777luevIqDCCrwZqt3xXCHaQkApCgbJWYavrAqmGWumAYOJZ2mc6lf6&#13;&#10;+oVXysBfbRP3vY7eKZZFhXmi8tYiQiiJQijOte4aUuYj5lDGqll6/ZNMJeYNuhw9Qb4gEnGNa1yj&#13;&#10;s80225Rwt6tc5SplKRIGujYM9m1hXDLFuM84vdtuuxWd3rbaAPPS75pE6DAVKehpnATjkCmDq+8O&#13;&#10;IyrDyNTRRx+9qZwipVeHnBYGL6EsVagAJ5+qDRg0lYcU8tePl770peVFGwfuh/WDvLTDyskvA044&#13;&#10;4YRy7yOHbV7Qp5WERlAp0J6JhXARePdZH9ZH3XcWJ+tosMAiwkLIDKaJekwz1kwDuVLEO1Kn+FWF&#13;&#10;waOfTGlbRzLFaMBb28RY2xaQPWsYMtbVXUPKfIQBQ+GlurmuLSSZWm9Y8obXg/dnlsZOOosQ43PO&#13;&#10;OacssbP99tt3rnrVq3ZufetblwrR5h4RSYxy173udTs3vvGNy3pdSsJLV5Fq4pxJnP8iYRwyJSx8&#13;&#10;hx122DTXP/GJT+x+0otl1ZPiuipS0NM4CcYhU1x+05Apaw5EeXG5R0LjpsXjHve4K+UEsGC3OahZ&#13;&#10;M0EYEUtqFcIihAFWPWUbwYtIoeftslDrssN95xFaZBjsDJzWX9J3kK4/+IM/KLHBQlF5O1VnRP5Z&#13;&#10;zBFz30/Mj0zFAqKjKNxJpq4QxgEFKGZdlW0UUJycFxklfDNltiLk0pzGSDaNcsgr+uEPf3ikfJN1&#13;&#10;J1MU3XU05hnXRZYobMAgS4e0BqK+ZyFhayfKl2VMkx4xKTwnpIjH1aLI5hSFjUQIIRu8ULe4xS3K&#13;&#10;QsSMCHQ96QTeA8f2TjBOibJCOK51rWsVXVBUkr5LpJmYfyxqvCjpG6OQKYSQDur9U0FZkS/56bZd&#13;&#10;cxXGbnqePLJlQ+gwFSnoaZwE45ApnWoaMsVzI94SDDpNeI+e9KQnXakaHvfrne50p/IitIVDDjmk&#13;&#10;SD+8/HXtg2BgQCx5UsSjLvuaSp77LW95y9Y8g20DQWYlV+jCYGj9JUUuDJAGecVNzjjjjKIcqOI4&#13;&#10;bM21VcQ0Y800sN4NQjvKgq51ZGpdw/wIBcI9GSW8Y5agHPEOm1dGKSqSMnsxn0s6V+RHkRALd8pd&#13;&#10;FFERYhshpvRah4aRyntK8Xzb295WDKiMVaMYpNaNTPmd+6VKMCMw/YgRjyJPF2AIWbT3tkkYA8yz&#13;&#10;u+yyS+f3f//3O9ttt10pLIWc7Lzzzp0tttiieIKuf/3rd25+85uX5WmM5Yyc41RtZgxwj83jN7zh&#13;&#10;Dcv+yM1udrOSs27fDKnHH3988eLrv3QZBIqO7F0Q4ob0aTdeSVPxzBDAIFEMsfZzxzvesaRv0IXs&#13;&#10;sw1SRXekt48SCbQRmUKK4t3joIg6BBwo9FJhjt7nKlSKda2jcIdFQugwFSnoaZwE45ApnUhnMfkN&#13;&#10;wqhkSthVE7HYBvkIHazCAC5ZcBpwM+uEdVASUrifiaYK95N3apySkcqjU+DPO++88hIu+7pTJlQD&#13;&#10;4bJWvqkDkoWcH3fcccXtzcWvkuTuu+9e+pkJkXV9meKoJ8E0Y800iAVd+5W9OukvONG/vW5CIRDv&#13;&#10;vmjeKd5G68iN+lzHEYqPsXgWoYOUjGUNUXTeoSzWiftovhdtYb5m0WcoIxb45jHw/0c/+tHi5WfY&#13;&#10;NB+/6EUvKmsYyVdl8fack0xdASTCfZKXImRMLg6lnqJPEIirX/3qxUPAa4IIKIC1KqBvCpGjqF/t&#13;&#10;alcreuWLX/zi0o8QSOGl+pXwe2HA9MbDDjusGMko9vrIVlttVfS8jZZ+QHoQBGRN+N4RRxxRjEvm&#13;&#10;cv/bh7nBe2ys5CyI91n/738nCLKBaBA6r++HeF8QvdNOO63oCK5PuKAlXarF0ibFZZddVsgk75j+&#13;&#10;w3v07ne/e6j3eBCZ8r9xGGndfPPNy1II/TqMe+N+Myz366bmFEblKvRT882i5qSHDlORgp7GSTAO&#13;&#10;mVLcAfuO8uZ1GIdMUbqnhX1avLcfKnpJGBxEhkYB64NwL9ddB5Y6g0A//MaLOiq8FF4Gnc+AWkcO&#13;&#10;lw3Pec5zOo94xCO6W6sJ4SuS5+VceS9Y1BDjxz72scV6ZnJgrRXOasAx8C5zFRyYZqyZFO6ZQdsY&#13;&#10;VTex1Ul/aXQTW9331kUoCayoJvR5elNNtJ6NeYBHwzxBiYnz9D+jhPOtnr923+1vHyTmKAYqK/RX&#13;&#10;9z+u+C3laNA+tFP8FLcZpHhVpXodxJgwaN/2h4BQwEbZ97jiuEKehDoN8/g6NiUxzpeyaZ5HsJyb&#13;&#10;beJzz47hybtKXCujmrmSrrERVplMmd8p2eYLhlhKNqOjnF5zPsJED2BUFakiyoXndssttyzESp45&#13;&#10;QjuNTjNvCA9THS6eMx1NtVHzo3uoD+nzRF/Tfxhb9CF/v/nNb3YuvPDCMh/QvdwXRRKQI94VxN0x&#13;&#10;EAIGTtEIyBe9ip7FGKCPOpZ+6q9+GgQqDAsbvW8+J94b70CVTBFjhv3TDxAU5cQ9b8ZX47BrmQSu&#13;&#10;UT9w7/QLJE2VQV4wRbcGVcgOMuW+hyfL/UVQ7Ysn0BhWB99/8pOfXL5n7N4I5ms68CxzLceB6+iT&#13;&#10;gp7GSYAwuMEefBUYq5uh4wWaIFOxBpQHb9CYFgYf8a114H7lYp0UlGWV4QbFhbpHLCUsJ1WwOhkk&#13;&#10;q/duGMSexj4o33X5WMsGE4cBhPK2DhDn7pnJgWOV8e4g1AYrYZzeG1YqeVm25clJdPU+nHzyycU6&#13;&#10;xKorLMZkQRaxIMY0Y82koPSdddZZY5GplF5xD90/ll8LYIcCU7U0+t+YJ3ykKgiQsb8qPO/6O+Un&#13;&#10;yAFFxNzAkEVpNDkzJFAAjfXGOEYWYxwlw++qREJfV4bbeC52P0iMffqMR9ikblt7fEaq12qbskJB&#13;&#10;FaJLMYvfxF/fi32ExG/jO0R4DgXMX+3xu/iOfcst8H67bopVnEd8N/53DYgLpY5CROSFxO9iv3Ec&#13;&#10;30cqKIWxX9+J78V+q7/p/061PT6LdsoUpYdiaq4a9F1/q22uGZGyFIhrt139Xb/oJ8Y3/2+EVSRT&#13;&#10;3ilePP2XN+Xa1752mRv1zyD7+qv75C8JYhEeGt4HegGPldAq75DPlwnebUbG61znOiWszjhkvnTd&#13;&#10;gwwW2kL0RX1NXzWWeW8YZJApZMI+6WvGiAMOOKBs87bQ0eRjeYf81jhV3Wd/v59EglyFaLP/IFVI&#13;&#10;oBDZPfbYo/N7v/d7nTvf+c7lneBlGhVSD/Sx613veiUaRsSF99A7qG/d4AY3KH1ESHw/4bYtRNKY&#13;&#10;A8Zm9827psCG+zkM9HrHFrZoXNoIDFlyzxYxpyp0mIoU9DROAg/eRFBd+BYMAPKOEINAk2RKwQWu&#13;&#10;/2nBCoDtG3z6QVnQYaZxjztPFV4Gwb3gOu63upmkdOpRIAenSggNBoMqqCwTvHSsQsueB9YUTJIG&#13;&#10;VYOggTFCGLwTlCp5BYR3C/EyCfjrfdI/kG6ES2iN92weVROnGWsmhXAQ4bSuuX8SSxlPKGAmeBMw&#13;&#10;y7cwaQSH+J9QcqqifwqFqQrPkv74whe+sIiQLoYrIgdCsSHKIkXd+Eb5M4E7vvegn3QQYzniYBJm&#13;&#10;daWAUp4o/QgZRVIINQVTX3AdQnzsK/73fdvmHxZgFTzDUmw88tv43zF93//mQcehACFO/veZ0F5W&#13;&#10;W++sMd6+tduP/VLOGD4ox+Ybn/ue/fnrGKFc+b5rYmgzN0jqRjIdzznE8e0jzllojfvs/9gHsU/f&#13;&#10;9Rv/xzlri3Zzk3NwvnFv/Db+9ywo/56P64jjxuf998v+7Nf/FFlkyrX7rnMbJJRJc6hz3AirRqbo&#13;&#10;VRbmp9QTYVmePb0qjBDuuWdWvWfxfN17z8Z9N+4/5SlPKfoGLwfi4P3S7tktaliV8DNhaTvuuGMp&#13;&#10;2EA3knPs2onrjHdkFInvhjcUIUNU6GreVeMHIiX6SZip77uH8d70728W4vk5B0YmYySPkmqB+gMD&#13;&#10;17DUDp4eY6nwT2TGvXTt3ivXb7/6CcIoTcR+6QvVpYfsw2f6DC+xvmiM9ZtR9Qg6i3dTTYC6vKuA&#13;&#10;vs1grEAHY1Y/t5g3QoepSEFP4yQwAXCXIk9VePgUuSopaoJMcXGDGNb+whGTQjjZIMLjGnivJgUX&#13;&#10;LUviMOjoSJvOHeCmpwyPAhOslyRIH5e2/a0CCTEpbr311lfKLUuMBhYjA7DQCF4+ISEmbO+YMu8s&#13;&#10;cJTbcdc3mxTTjDUUMwOt8WOQUP4ocyxaLLKUciF6Joy6SSplPKFMuM8xGRuvKcfE/8Z9E3NVjOVh&#13;&#10;MR9F7Lcq2jw/++9XGqtC2TFOMCYQ/drvHZ9xiRLGs+sazFvmEBZecxKy5V2hWJrPWO+NvzzAju/9&#13;&#10;8HuWWUWL9DPzAuOFid+8xLhn8vde8Yw5X+SSEmN/iI9jM3x4B0VXUOR435AA7yklBlF1LvbPM+3e&#13;&#10;um7XZ6y3f99FQoLgOA4jGmVQoRv9XzlmCfmS8+Ug8ZDxZlMaXbtnxSAjFMw8xzDjfgkvdr+MEQgP&#13;&#10;Zc09cJ6+yzouV8TvRW+YP91DYcpIo2flr2txv+TseHcp7DwklDKhzELVvKMbkSnHprQhYBth1cgU&#13;&#10;74Pr0W+RZ/3A/dC3vIcbKfc+J/oQxdm7YCmYCBWMXCvPmZ5Cx2IA4FFeBPBQmKMo+DwjiKR3z3W4&#13;&#10;po2uf5j4rXtojHJvjGmMlXJ8iOPoy/rnuIStaXFs5+Cd8/z1b+8SQuP5mdd5KatAcoxbxhnerL32&#13;&#10;2quMc34fxDCuybZ2xijeP/tEKnnuECnRLcadmL+RuHEX47YPY6ffDwr3o4cbs6TeiF7gQVu0KtVx&#13;&#10;DypS0NM4CQxwJp/+5DXhCCa0ajKaF9QDMbAOgodqQPRg+1ElUyYFRKUJnH/++QOJC8uESaKfLI4K&#13;&#10;ip1r3ohdsxiZ4AKIp8HDfdwIJl4vVXUCMXGaRFehWpyBTXiDUqSJZqDPCJVybymdrEazwKRjDcMA&#13;&#10;D4fQR9WqWNvrxGc8HUiUiZdSZ5IcpoSnTC5BYIn/3Wd/qzKre2/u4L2iePKW8PZQ4CkZyAKLLKLh&#13;&#10;XCkfSAVlTX+Re0GxoCTIk5A7YB6yTYFBIliEkR8kw//Ik4pevGbCZVhsjcEsuhRjZMaxKTHyeylt&#13;&#10;iIVjI0OUFoTDb8yhzhVhQ4zMlT7n8aM4xvVRdlhskUDXx7Mg1CeMI44XOZcUdHOKffitc6AkUZDM&#13;&#10;K4iMqAwkj6WftZui7bcUbe+Oe0HBR7LcQwqcYyA3ni3rPQJHAUcsKeTmbvcLgXO/EEn/uz+iVTwj&#13;&#10;76eiLsjrqGRqlLlwlciU6/ZMhV5Ris3l+sgkin18PwgC8uCZCX9GjJFhyrMQOnMtEsz4hrwbP+k/&#13;&#10;PFfDPApNgqcFkWQkdk68Gfqde7JRf5lE3NMwCLk3ZNJ73bZ474wJxiXvtPfde82bxuPvGdPLPdeb&#13;&#10;3OQmxZjDgGNM8zu/778m267Vdbu/xjQE27uEzPLcMWp7FubgcQqkVeH+6ufGMOcZML4Ydzxv+niA&#13;&#10;g8AYskgIHaYiBT2Nk4BCZiLAXqswUEd8ZcDLaDIbZmHyUO2vLrSuSqYoVtb3aQISDlnbhBzUwTkb&#13;&#10;zCcBMun3SNUwIKMS/Ew4AUmRVYI1DAYbSkEVYlmFqQxzAS8LKNNC/uQHzSM8LdEMJh1reJcojbyu&#13;&#10;Bt6NBFk08VJgq5NGyupKkKnwzCBVjAQnnnhiIQUMTAiIzxjIeFr0J8qF8Z/ln/LKu0V5ZKzjdaGE&#13;&#10;CI3igTIeC3URikjZ47miCOtnlC9KCEuqkCSGCvMjBZ9CQEmhoJjf7IcBDwEJb5jf8xT533zhLy8V&#13;&#10;BSSujwLs+OYqpI0lnVLFcOl8zLFKDiNlDHjIm+uX8+BeUJqdB2OdMEYKNGUJsUQoEUC/MbeaF/3G&#13;&#10;vhWacFzXQSGjYBPXL7/TcVmVIzyIUlS9X+ZuVmnhnEgBDzNCOEqYn/eYURMB3QirRKZEp/DICJV1&#13;&#10;r6f1xFRFn6c4GysptTy1iDpyxduoCqDcGlXa/M94jeQzVjFSiQryvng3nHuTcI08o6rnMSjrz/q+&#13;&#10;freI5GYe4h7oD94Nz8+4w9gh98tY5b1Gohg7VMk0toxiVLRf91q/8L4JMZVLxYPpvbK/acF4Y1/6&#13;&#10;FJjXnbtxxrEDdOdJnRhtInSYihT0NE4Clj2DvoG3CuxS+ecqfKcpMsWyZWBuCiYCE2wdECkT86Rg&#13;&#10;mTMZbQTWTS+BQQ28KAZYFpmNgGz0hwiATmriXwWImfccPKeq9SKxPJh0rKH4GeA3mgxS1leCTCFM&#13;&#10;lHWEgIeE1wYp4X3xGSUhwtcYsXxX6Bni4HNeABZ4xixjqvFXrhUiQ4EJZYNXCNmi5CE/yIOwFMof&#13;&#10;w5j9ITsIDGUV4eIJMp/43778FqEwLzoP/RvJYmFGVChBFN+4vvBi2UaIIvyR4dJxzZveFaE9iCIj&#13;&#10;m/vAoOZ8kA2/df4MU+amIDP2Y388Z+YM1mcKvX0jSOFVclyKGRJHuXIfHJci7rhxv3g14n5RuEMh&#13;&#10;dy7uC0UZwd2ITDknXsBRLNSrQqZ4JhFcXqIIzWqaRMT+9DH9MUiy5+p56088kfqIKBe6ibxDgmjJ&#13;&#10;u1IJTr/nxXKenuW40HfohN47fci7iEgh+fQmfVUfavr6V0XcG++IMUjKCOMFIzoDhPfPZ+PcP98z&#13;&#10;DukL+oWiVsZF75VxLfTTSWFsNS7ZH6KHFxgD+zmE82aM0a8WCaHDVKSgp3ESsEwY3PshzEIMdxVN&#13;&#10;kikTBs9LU+DtEK7AutcPzNnAb1KbBDrEqMq/iQlDD/BUGWT7PX/9QGq9RP1M3gtmEGSFXRVE6CVh&#13;&#10;kelf1yCxuJhkrBFr7b0wqdYN/ikphMJAgZcvijAJC5MrwNtkDBenT8lnyTU3mYsQG94UQmFlABTa&#13;&#10;x/LOIs94Q8mkMAqnUWmTwmI8tXYZ4mPSRw4onDyoFH8hbCywlBnKobnKOYmocD6UCJ4veVHCl33H&#13;&#10;vEipFnarZLPj2Hf1+hA68wEiJGyRouMYFF5zIq+P37kGninzpXGSQmIOQiLNsYgTD5xrVEjEZ/aJ&#13;&#10;0FFiGSp5s+zffXJspIqSRskW5uiczFV+57iux/2ghCEFyEDcL5Eq5557bvFY0Q2E9LB4CysMz9sg&#13;&#10;cf89u1GMiqtCpvRFoZb6HyOi+193b5oSfYLQcZArz8R91/94Vz0/z9J8y/BsDtb/eRu9UzwiikPo&#13;&#10;X0LK9Al9nBFDbo1j6FveG+36Li8X4q5PeXd4waLcu6JBzsXx/XVu/eeccrm4N8gP4sPbaJyRSuP5&#13;&#10;6Tc+m/T+6QuiPBiDjEvCBumTni+jyqSwX/3deGD8qsJYZb43/jDeeKdHCfGdFUKHqUhBT+MkYC2q&#13;&#10;I1M8R/1hZxipiWRY4pqHPgqZMjCHm7ApeHBCyUwu/eSF27n/ekYFN73ONwp0IIOJSTOgM0kKHgb3&#13;&#10;y0BmUu+HQdCkSRldFSC/FBFKhHAReQCLVvUlcWVMMtYIIaIoGtTrBvyUFGJS5t2XO2fyZWFHCiiA&#13;&#10;+g6FkMcnvi+XSMEIoSyUBd8XAqgCHiIgnAk5oljaH8VRCJTx3HHkK5jnKCzEOj88M/Zn3xRHyiAD&#13;&#10;HYXReEXhEQaImAmn45kxh2qjbPo+ZdNCrLwDVSXa9RnfzUU8QsQ5UbZ5n0QnUMJ5oGw7ln27FiQO&#13;&#10;wZDvEMqX63INzpnBz28cIwihc0H0zD2UH8d2PESNsuv3vHfCGR2XEuR+xP1CWN0vyeSIkPvrGAiY&#13;&#10;8VrBC3OuY8Y11gkF0T2Rw7URVolM0QP0G/dgI+9dkxKKtz6CyOiDnh3l3HkRuoRzZpjwbPV9uhmD&#13;&#10;Lm+V8u3+Evkx8vEssCu3G4km+rg8HN5aXlh9FNH27CJ3Z1ISsK4S7/W0JKpfPH/PhKeanukdY1yZ&#13;&#10;xksV4X7V6n4KZekr0R/oefR848aiIHSYihT0NE6CQWTKZMIi1Y+IWR8E1jlhEXV5PlUyxaLVn5PV&#13;&#10;BFyPF7w/R0qnZIExKY8LFhwT2qhAFCUTOhcw4bL8eDmGwb2J+9MPk/eqhPv1Q86BHAEx/xQpXjqk&#13;&#10;NLF4mGSsMaCmZyplFKH8mfSNlbYpgJQLHnpKu8+0UwKRBYqhvz4zxiMN0RZhLtGuze/t0++1UTJC&#13;&#10;YfHd+I6/vuMz39F3fd/5+X0Ipad6zv4awxElx4/rCLFt3yFxPY5h/64zlF/Hdl2ObV/Ox9/q/tyb&#13;&#10;2E985joosnHPtMe+fNf9iTbHcTzfrd6P+K79uk7b9m07fk/iHlXPqV/8hkFwlAJEq0Km6D+USJ4A&#13;&#10;XrlFNCTpi5655+NZRz+grzB+Idr6MmWZAYBEURWEneIsjI8XRR/w++gz3om6Y6bMRzwfz9q7S7+K&#13;&#10;XCp6KkfBRpFTdRBxoj94X5E00GdECQAdHNGm100bWtgkQoepSEFP4yRgWUJ++mEgqBZTCGxEpli0&#13;&#10;7K9uodEqmfI94Qd135sWLJIecj8QIuEa4xZAYLnhGjVgjgoWGl48VnmQQM16OAwGJonUdWVNhXRI&#13;&#10;ijZ5rir0KxVshGvKkxCyI4dBgjSrpsFgVtWIEvWYZKxJMpWyLoJcmH9GKcywLoJ0KYxBSd8Iq0Km&#13;&#10;QA6R0Dd6jmgeJGMj4jkPcU4EYUbEEeqqaOsX7UGobSNS+j6CtojXmHJFOKFn5vkJAVap1PuGIPfn&#13;&#10;PI0Cz12/5730v+giOhyvFFIlTxN5A+//KGvNtY3QYSpS0NM4CbzwdWSKp4Abrx8bkSmhBPZXp/RW&#13;&#10;yZQX0MBJwWoaPEKU8f7O4WVXA59FZRxg7RL3hEOMA+7UCG2QDCyuWAzyIFA6hb0NCodw/8RhsxSu&#13;&#10;Mjw31i7hLsJJlJ1XiAM5FYMujGeRLB3rhEnHGpZOVst+S31KyioJhYXSzOiVSuXlQnGjSCkYshGW&#13;&#10;nUwJuayCB0dUijkswrfq7tGiSPRZniVCZ0KyqqLNZzGWZz9fPmGY1mflZynyI8ezznkyCoTwemdV&#13;&#10;NgVFgZA0DplwJog4kpMnHDra5oXQYSpS0NM4CQxadWRKmEKbZIob3MA5bF+TQkEDircY9n7wGAn3&#13;&#10;G7fogTyscQtmvOY1rynkKCC+Xe7TsMQ/izxKEB4En6vQs45Q3UouGoIlSZ23j+KSmB0mHWu8d55V&#13;&#10;kqmUlPUSZEpY/6qTKTlFioUo6sWgK/pGaCN9w/o+0gUYlDIELmXeEl4q4afeNXlO1kObxEgtuoxe&#13;&#10;6r1FrCD0MsVP6OLyNBnH5WHKe53EC9YUQoepSEFP4yQQjiBJsh+DyJRqP8MGulHJFAi7a2rh3n5w&#13;&#10;t9et0qwqlIGtLh9sGCTnuifjwD3gSVH1JiD8UBLwIChRKrF5ELwACNmki66tCsT+cifz9klunCTm&#13;&#10;NzE+Jh1rWL1Yw1KRSEmpF2P7RhIeg42E92AU6fc61In3lkdlmAhprIaBVUX0CaVKqO9GWFYy5RoV&#13;&#10;nHDuyoLTMTbffPNSpOEa17hGaRcVQ9/KQjwpiyLGFH3X+nj6K+P/JNFixogI94tUFAYF+pmiOeGN&#13;&#10;Mh54D5C5eSF0mIoU9DROAiRB2dh+WH+jrhw44qVgwCCMQ6awWOFbbeRN8d4MWsdK1SQlHSnko0LM&#13;&#10;s2S6cRchw9AdKyYHHVVeFPd/HUxeQgpNiIMQ1Z3mAS7cRaq6xwqo/wqpVA7Z+SXaw6RjjYpo4qX1&#13;&#10;77pBfZ5iYN9I6n43SPoV4GmkX0mukzoluV9CKd5I6hTlfqE4mzA3Eh6JjUT8vjFyI2HR30iM58bX&#13;&#10;ZRXh25GHMkjcs7pn0i+eeV1/qoq+KnpjmHhnzekUI1EkdaIyos+VtR8k8ibM/WG5HoRlJVP0AoWn&#13;&#10;RKOILDnllFM2XQvZbLPNysKpin3RJTzL/nEjJWXWYm4zXhhj6ZSWovC3Tn/fCBHux0tFp7ff6nII&#13;&#10;HBnyqDgl5rkcTryTFSnoaZwEQs/qqupR2A0O/RBfOWzNo3HIlBsqtnKUBXHHhX1K/BwUn6maiTUS&#13;&#10;RoXOwcs0br4VGFiRxoBOzKU6KBlP6V7nNwgUB1YwpXpnDS+fUAbnsEgQTqFMsjBUJBrJqivkkZgO&#13;&#10;k441qv0YG4Rq9iuIVTGoR6W0YUJxHkXqlNZ+YSkeJkJ4/K37bb84ZlXBHyRVojBI3I8gHIPE5/3E&#13;&#10;qV8QKe8t74BcxEHic0qvOPpB4nOKs0nSGDtIfO6dlCsjxKtOfG4hXpOwfNRB4nPJ0kqkqxBVJ9bN&#13;&#10;QdgVqxFSOkyU9BYBoIqV//tF+4knnlji/JUVHyYSt81p1nCpE/uw0C0vuhLjw0TEgr/2Z7/9ot3n&#13;&#10;5gb7FfEwSHzPX8uBGA/7Rbvzozi96EUvGiq+x7pcd/1ECLzPifsnUqAq7rW/yq4jGsOMp8tKpqoQ&#13;&#10;KqXynWVaVEuTHiA8XT9wbfKnGCQom+MaalJS2hAeI5UcGaZ5VaM63zig8+v3+njVEaMWAIOKqn7I&#13;&#10;FIO3VBfHnQdCh6lIQU/jJBDKp2paP3h26tzyTZIpMNBobxoGbIq1SbsOFilUaaQulHEQWJ2UKB8X&#13;&#10;rFYISPV++p+Hynn0g9JiEchhZEDnFKM9D0+MSbqNsvZNgBKnj7nfJmZhlRQshVYolvOM1V0FTDrW&#13;&#10;UKq9PxRonuE64SWnOFOMKc/DhFImB0HltEHiHVOqlVCQBwnFmXLpL4XPeFQVbRTGUJpDcewXC6FS&#13;&#10;elWgpKR6T0Kpror9COU1xvo+JatOKOCsfMbIus/9luHFvuQPUpIp2f0i6df3KeGUYwqwc+0X12Cf&#13;&#10;9uO6LcXQL9p9z7VRkt3bfuU5xHH8taYRg1KdxO89z7POOqv8rRPvsLWTkCsT9SARl6+PDRNzgiq2&#13;&#10;1oGi+NYJQog0IpjDxFIgyCpPHAW5TijNiC+PPuvsMBGubL4YJMb7WHaEkjJMlhHLSqYoh/omo6lk&#13;&#10;fuszIU3m8tCFGGQYZCXiG5sYX3iW+xXblJR5CCMlPUmRs+2337703XFhHKSX7rzzzmXcA+OsfZr/&#13;&#10;gSdbgTjvujl81ggdpiIFPY2TgPeprmQ35cEE24+myRRLoXUM2oBroJAMgkUgPXTW5FFgYkSAWI3H&#13;&#10;hQ4kTLDq3uQZq/NAIYJiVzfyPFkYzTXOGs5PUqFCEIsKHkkKkZw8yqb7SbzArC/6IeVNdUUTWpKs&#13;&#10;0TDpWEORlKdoDIhQmH6PQQjF2eeUZ+PTIEGqrF/jGcpFqBNJ7xRonkqD+jARflOnMIdQnHmT68Lj&#13;&#10;qkK5NjGFp6pOeKd46SjPg4Shxd9hlvxEYpWwbGQKAeYxFQXjvC2hwmBiEek60APkjFgL09hkLKhT&#13;&#10;bFNSZi30IIQ/8qfo+rbHBYOWd4Ehm15l7g+dmdHS+lZyqM1/jAui42aJ0GEqUtDTOAmsfH3AAQd0&#13;&#10;t64AZYYS2g85U0jIIIxLpoTNxSJfTQPpqyuuUQXCeLe73W3kGE5VSShnkwA7Z6UNULiweIpVP1jq&#13;&#10;rbc0zDsl7l0+VtTxnyWEJ5gUKKnTos471wYMDO6Ve8sarnQnYsVK4l7LE2TBp+yHVSXRi2nGmkQi&#13;&#10;kRiGZSFT5hLe7zvf+c7lfIXt89zKM9sIjEDXvva1S/4UfYnXMsP9UhZBGAIRHwYBOX4iG8b1cjP+&#13;&#10;4Q7ei0iLEYpNz2LQFs4sKsG7suuuu5YIMkaJWSF0mIoU9DROgrPPPrvEOfaDxZdy2Q/JY5TRQdiI&#13;&#10;TCmLWIU1lSi0bYQlYNpC+Vh3h0GujdCWUYB4spyPC6TIvbPwLot1wL23NkWd9dlgK3RgGJCCuuc3&#13;&#10;C3hBFMv4+c9/3m2ZDAjMoIIcs4CcGC82C4mwowMPPLBcl/AunyWuwDRjTSKRSAzDopMp0Sk87CJa&#13;&#10;nKf5nGLIIz0q6EaMyn6vVLR8lcyfSlkE0Qfl4YrAePCDH9y57nWvu6EOWgfvCUeBaCxeKAXChO+L&#13;&#10;QhPOT+fTxgChiM0s154KHaYiBT2Nk4AHSlx+P8SN88L0X6TFfBGtQRhGpoSkxcJeAeE1XH1tVPdA&#13;&#10;UJRI34j8GAh5WYZdV0BOB5d+3fUNA8LBE+X6KekBFi73qy7cTzzpRuXYhbIpvTpJfGsT8HIcfPDB&#13;&#10;3a3J4NzF6FqXY1GgHyO5BgPkSoy7PAt9ZSNyvsqYZqxJJBKJYVhEMkWPELbH0GbNKOdnnUMGwLqo&#13;&#10;klHASEfvMXfbj3A/xt8kVCmLIPq13FJ6maV4FKcYF3RlywTc9a53LbwB6Pt0YNFIEfrHkCClhVFh&#13;&#10;FggdpiIFPY2TANGoW/cIO5VM6SWvYhoyhaH6rAqDlLWrpvVuDAIFWDGHjULJJN6piV/1GtWBB427&#13;&#10;cpJqJ4A4sGZJ1Av813/9V7F09RMi5Ms5uYZB8BsMn8I/D0iIdn8n8dZVwctlglo0oqLKGVIrmZiL&#13;&#10;GpHWX3lTeQRNsPqC/iOE0EDkubmOVawmOM1Yk0gkEsOwiGTKnK9wi/MSnscA3YS+Yr4Qpq/qH2s9&#13;&#10;BbZfqU1JmYcg9nR/RmR9/qCDDhpbn/He8LyqDijdhjfqda97XYkWky8F2oT6ya+S7jMo17BJhA5T&#13;&#10;kYKexkmgiICKUP3gkaI4SryuYhoypdIaglZN9meJQU7aXLsIM1aCdyPwRHDZbwTrGU1TzU41LHla&#13;&#10;1c4p/LGuWIb8nWHHMqhzqSI08/JOeQEk1A6qnDgqvLBevkWGqk08aEJdEUixxQqJGCyQLNZGiZtE&#13;&#10;vx5VePe4vBEzXuFFDS+cZqxJJBKJYVjUMD/KJQOaPBIGtKbwrne9q6xBJWdX9UjW+jrlNiVl1sJj&#13;&#10;RLf8wz/8w9LvEatxYR+cB+oFqJbLK6XwCniPeL0UUhOhpZCUPPa2i4GFDlORgp7GSaA0sDUp6mDw&#13;&#10;cIFVYI/D1lqiaCJTdTlAiBaFs+p9mAWZQhhH8dwYwIX7bURKMHY5NePESfdD+KHywgHFJKwerdpP&#13;&#10;FRLzMHeD+TC4RjlWdfd9FlCUQyWjz33uc92W8YGoeLmUOF5GMED853/+Z0koloOlOpz7IS9wmFgE&#13;&#10;2xo5jBr6hXcE2fY8hVEiWZKWTbbek3k9Y5hmrEkkEolhWOScKdZ0OdPOzxICStVPC9Z7xlX7tG/L&#13;&#10;d4gKynC/lHmLPijKRk6TdIctt9xyIv2OwcBiwFWe4d2h54j8oTtaJkQxPI6DtvOnQoepSEFP4yRQ&#13;&#10;wMCaKHUQ2tQfvsUKT7EbBOWDebTqcqDEXSJOlOaAOEnkqz+csEmw8iMko+TkCEXcaaedyoA2DNyT&#13;&#10;03hREDFsPdyd4L7e+ta3Lh24Ch4biyEOA08gr0idl3FWEPdqkcJx1u7qhxwwhNbLvK7w7rDo8OQi&#13;&#10;WSZuxgCDj3dro77ZJqYZaxKJRGIYFr0AhZD8WJiUxZ7xbFpIQUCkWP+FE/JOqarWr9ympMxDpL4g&#13;&#10;RDe60Y1KqsNGqTD94GkSxuedUTYdGITVaojlf6xJeMMb3rBEN/n+NI6KjRA6TEUKehongZeXZaQO&#13;&#10;3HIWfKyCm05VjkHAZlnUDTr9kCeEOFVr1yMOFMR+AtE0PCwPdBQgSRuREuRPMqpBb1IgSSocVkFp&#13;&#10;7j/2Rz7ykRKquJH7031FBC3oOy/IHVLFBRGflCALtZQH1kZRkmWG++Gejlv8pElMM9YkEonEMCw6&#13;&#10;mQJ5wqzszvPRj3702MplHegRQv2swWPdKvsUrVKn3KakzEro84gNgq/iNcKvEuW4Ooj+rZiF2gBh&#13;&#10;DJYzKAKHfuud0t+J92DaombDEDpMRQp6GifBMDJlAU0xjFVMQ6YkWFrsNap4gJCoWZApRK7fEzQI&#13;&#10;wrN8d6NiCEKwqpX5xgUXJ09UtSKQkpTC/arVU4QC8DoN8wgGlG2tWzdsljARKGoi0RCJnaTikYWk&#13;&#10;21p/LDE5phlrEolEYhiWgUyBUKQoSiE/tlpQalK4ZpEddAJreZpH6xTclJRZCp1eBBmd1DJCyqVP&#13;&#10;korBu+V94ayIVAXV/SKHSkSTgmui33xH9e82DOqhw1SkoKdxEliR2KBQB4Um+hXaacgUlzgPS3Xg&#13;&#10;4U2xaBdS1TaUGe/3tA0CD1FdQYgqxHqqQDeNqx9Z7V/j6qSTTio1/pGogM4rT2ujwgQ8F4jgLKqi&#13;&#10;bAQ5ckIhFMfQz8Zx3XqJFCtZ9IIU64ZpxppEIpEYhmUhU0AhVCDK+bKw032mhTQD5aSFU0mZyAV9&#13;&#10;UxZFGMXpvCpQ0kXl940D3iz6oPclwv1Au5A/hSqiUJw27xQC1jRCh6lIQU/jJJD7I2+qDqqKKUJR&#13;&#10;TQij3PJYDQKFGZmqc32LDebCkw8SUI0Owaq2tQUuRCFoKpRsBIUfdBg5K8NgYWPhkJNCwQnhgtVk&#13;&#10;VuF87hM3aMDA/djHPnYk96cwuboFl+cFnj4JhpIY9Z/qdQ0Dkopo81KtYpnxZcQ0Y00ikUgMwzKR&#13;&#10;qQACdNWrXrUUTzLXTQNKZCzoe/jhhxddhdQptykps5Qoly766epXv3pJ5Ri38h5+INyPByrWlaJr&#13;&#10;4yBVciZVBWlD3ppG6DAVKehpnARHHnlkqQRXB+SDhaTqeaEUW3dnEHidFJmoC9szUMiF8WACPFiz&#13;&#10;IlMgT0lnGAXWdxLj+Zvf/KbbcmWoboIkDPvORuDt8xyqsGAyIlH1TunIN7vZzUqRhmEQf6rghupv&#13;&#10;iwSTAi/cXnvtVbyEFiv87Gc/Wyweg+4fkils0b1Q+S4xX0wz1iQSicQwLCOZgnPPPbdzrWtdq1jX&#13;&#10;N5qfNwLlUlUz6/vQVcz7FM1+5TYlZZbCQ0q/R6rob0r6q0Q8LoTzecelgvSH8eEInAFSXaS10H+t&#13;&#10;Qaqi8UaOjVEROkxFCnoaJ4FiB4MqxUVYXjXHSejb6aef3t26MrBNZKr6m8AikCluRJ6zUaHTHHPM&#13;&#10;Md2tK8M18SKJcZ4U8rh4zORQBTwX1U0uuuiibsvleMYznlHC5qokqw5CN+V0LSL0Ky+Gl0k4453v&#13;&#10;fOeyThOvm3LxKry4F9US4F4o181TqshFYj6YZqxJJBKJYVhWMgUf+tCHOptvvnnJe5pEyazC/Cdc&#13;&#10;n/FUiL90CIQqQ/5S5i2izqQAbbHFFsU5wXg/Duh18qKucY1rlJypgP1op+eJigOeLFUEr3a1qzWm&#13;&#10;94UOU5GCnsZJwFU3aDEuRIFHoFoMwfeHkSkvPW/WoHhKxSbk0gSEEFKmPaRZgKfD8ZSdHgUqj/BO&#13;&#10;DSurrshCf6GOcaHSoFypgMlEWXrlsKsQ7sYTxhI2DKxZwg76ydgigiXOS6WKkdwqFZL22GOPUqzE&#13;&#10;BBUQEmpdNC8bEibudlw3c2I6TDPWJBKJxDAsM5kCRlUE6PrXv36pUjYN/F51P1EmFEnzJM+AiKEk&#13;&#10;VSnzEP2O40MffMxjHlMI1SQRUNaUuuY1r1lCZAP0OzpgFCxTmOIOd7hD5+lPf3pn//33X3wyxXtx&#13;&#10;5plndreuDNU7qgt1ybGi0A7CRmSKV6i6KC4PC3LjIc0KwhStujwqKPjilwdBSKMBr+pZGhcmDyRJ&#13;&#10;XhkgCVygOtM555xT2gKsXjxZdXlpVfDmIB3LCNfuhZO3JmfKyxtgwfAS8oDyaqr6Ilk30T6mGWsS&#13;&#10;icTqg+WZ0c84TaoRBhth2ckUMNTK91D1bNoE+te97nXFgk+/OPXUU4tCa94XAZSeqpR5iUJonCqK&#13;&#10;pbzpTW/q9tbRISfqpje9aYlEqgMHj2V+6ICgtPr3vve98v+0CB2mIgU9jZNAdY1hBSX222+/zgc/&#13;&#10;+MHuVqfzvOc9r8eD0g8L8qrCpsR3HXxWjSk20M6aTAktREbk64wCXiD3V7GIQbDwMRflNFBitb/8&#13;&#10;uXu11VZbbXJ7BrD1jYpRCB80CEei3zLCs0KWkEqhj/25eCZdeXxI1cMe9rDO2WefvWHFw8TkmGas&#13;&#10;SSQSywWkyHjKI/Kd73ynGFaFyr/97W8vRkk5PZLHFWE6/vjjS7VcOoIiChYbZ3ylMBnDGcX657F+&#13;&#10;rAKZArqCiBbKZr8xdByI3DnrrLOKYmlfdAT78yzM66z4PAV1Cm9KSltCDxMZRDe15lq1SN0o0Gf1&#13;&#10;aYXSRMBVQefbdtttNy3o2zRCh6lIQU/jJNiITImJrCr4SMOg6n/As4IwDSrNzVNSddfNg0wBz4bB&#13;&#10;bpSy5gpRCD1TKGIQTDbWh6DMTwqx0cIg+0PXMH/tVQhXRJSqJSbrgHSZ0JYdrHD6qmdm0u6vyIjE&#13;&#10;66fcwfLyhKNOmwicuDKmGWsSiUWFCT1EMZzwqhhnjS2UVsIrQBEQ+h6KhbmL55yC4Tu+77eIiP2N&#13;&#10;45mZNVyPEOv3vOc9xdJsbhe2LhpDrrD5HjmybYF5xaoo9xQdpOqTn/xkIUiq2LkPktPdH+HxynoT&#13;&#10;Y7V2RtiNojdWhUwBS7pwddczrGjXKLAvRsOb3OQmxeMlisUz+djHPrapyhrrfVXhTUlpSxB5hhVG&#13;&#10;bnnsEVE1KoyNag3ox8bKKoyXDDHDIuamQegwFSnoaZwEG5EpRQKqOVIbkSk3Rp5PNS+qCjf+4x//&#13;&#10;eHdrfmQKLITLgrYRsG7WOQmhw8p6i3FWhcRkOgncC6Tpfe97X7flcpiQdbp+coDkKTM5zGNmoFV6&#13;&#10;fdJzWjRceumlpc9aEBhxEsrYH1JqYjHpCzdF3lWPSTSDacaaRHMwVhiXKPsmMguME95o/d/7Hm39&#13;&#10;4vsIg98TxptFVvhHAWXzggsuKIq+cKhXvOIVxVuCAFiUnsekX5CFuraQahvvSvzVpsAPZZbE/z6L&#13;&#10;71V/G/+HqGjKIOQczb3GMLmhcg8UbppFHqhQNCTJ+ZnPrR154YUXlnb5weZjJAgpQhKRLiH8/iKM&#13;&#10;2pyrzxkSJYpT5o3F5hyCYBL/I1hygOX9DMMqkSmgeN7znvcs16TQ1zTvmZQI4VF0MGvwSMrfcsst&#13;&#10;y5IpyC3i6nk4pudXVX5TUpoU7zPDCH2VweDf//3fu710dFjDlr5sPOmHea2tCKPQYSpS0NM4CTYi&#13;&#10;U6rHVav9mZhMHINA8UdSqlU6qnADP/CBD3S35kumWBe5E0ddG0Ipb+c6aFVm17711ltfqcz5OOAx&#13;&#10;Uxa9H/LU6vK8sHcMf9ggjXQMy3NbRpjIXbswVM9ENUBhlhZRVELdBG/iF6KKwMv9q5L4xGSYZqxJ&#13;&#10;jA6EB0HQf/Vz4VTG3gihCo9BKO8hFHUSinyd+M3zn//88nsS/9tv7JtEu/05NtKgRK2xxJwgrp1Q&#13;&#10;kpEYFTqFRPOwU8wpxPJjhXxTxNsABd65IidCzyQtyymldPKYMEAxgMmpFC3hnhr3nRMln/JvHyyt&#13;&#10;xLhBIUVIwxvlf2PJqOL7xBhlf0iJ4yAWju9cGMDcH/eJV8i4z3PjPrvv/lJa2oBrd8+cG4XFs3Gd&#13;&#10;lHFtFCX3pEqI+pWpccW+9BX3ZxhWjUyB+2r+cV3epUH6wzjQRxkJn/jEJ5ZqZ8S7K/zP89SXPUd9&#13;&#10;L8Qz9SyTaKVMK/qSPqgIxS1ucYuhBdoGQcSUfjtqMbimEDpMRQp6GifBRmTKZGqiCggBMBkPwkZk&#13;&#10;imK/KGQKXvayl41VjILybrXmQVA9T2lUg9YkiGp91Tw1MADzxlAWqmCtEncqnG8QdFa/XdXKd6zw&#13;&#10;QkcpdPKqrNGhOIV+6GW3UDDvnHdECCDlz0STGB/TjDWJwRAnzjMhCiC8HLwqwoa9895hpIAyTjGn&#13;&#10;HIXiH+FUhMeAIu9vtb1fKFuxj6oCzcNAjF8sj44nyoDyjxjxDAvvIEK8GC545JXKRaJ4ON7ylreU&#13;&#10;60AAja88REjcJInKw2DOEK+PnPB4uG7X5p5Ur8+1uab46zqJ+xhC2Q8J8uBv/D+J+G3s0zHiuM7B&#13;&#10;uTlH5xvhgeH50eZe6wPj5iKMAkTNObhPdefdhrgH60qmwHXLGXNt5qhxw6IGwZwu95sB1r7NeUL/&#13;&#10;vbdIs3c4xDOPfua9mKZvp6y3eJ/1JWtCCTsdde3WKuhrql5uVJm6aYQOU5GCnsZJsBGZYo1k8Qgg&#13;&#10;U6yeg0C5lyTJMlgHRROiQgfMm0wZ1OQeUQZGgRwrqzcPY9OUB5aoScFlryR9/0Q6yGuFTCAL1TLi&#13;&#10;/RB6SclZFyClLNCs1JQ4/Vg4hLw2ibxiz03cknkpNonRMOlYo2+yvPMc8iBQxHmEKbgmd+8hxWCj&#13;&#10;9dPGgX0JZ/POhgJRFQRmnhASLc+PcmuMFfblPlGEKNjOOQiC8w3CU1X+Q+Gvismurr0q8fuqVImF&#13;&#10;v0E8HDekSsAo40HmeGGICZZQHp1/iGfAKDfNenxVCANh2XQ+jrtK1nb33/2aREHZCN45RFc46Czv&#13;&#10;mWtaZzIFnqlcXtcnimKjkMdx4Hl6v6xNSYS4y/Nm/GVsJaKMeJXf+c53Fk+CZ4HQGw9W6f1JmY0Y&#13;&#10;++n5Kldaj9VcOw4Y4qzLxuA2S4QOU5GCnsZJsBGZEk9d9XogCsIQhgGZoizVwSBCmQrMm0yB8C+V&#13;&#10;RTYa6AMsxsOKUfAiWSNp0gQ6JMpaShdffHG35XKow7/bbrv1lJYPiLvvX5OqCp4bv523AjlvUNgp&#13;&#10;XzynQl2Qqqtf/erlfjMS8JpSGilriStjkrGGt5rHgiLHc2syl5CNXAl7ibAyXnAeDJ4Z44xBVmgt&#13;&#10;CxbrFYMHj21VeEMYCXzP/hh7kBP7sK8IX4t9R1icMcwxHd+xhuUdtgHjHoLvvrAaB3nSN5EYCk7d&#13;&#10;BLasgpQZXz2XJrwtDCQMJcjmKiqCrovV131rEsIzvYdIaN1x25IkU5fDvGIsco1SHrz3TUJBCmtW&#13;&#10;ymVR4ZZRli7CYIxkXfWqVy2eBGSL8Ya3W18z53mPklSljCL6SYwh+ppCFN7xcWCOE+YnVHWWCB2m&#13;&#10;IgU9jZNgIzJlABQmFWAte9rTntbdqscwMmVdq2qp0EUgU+AaRy1tzvKqGMWgIhtgkMLYWW0nAQWx&#13;&#10;rtKJdSd0Xp6XKlj2eaeqxUL6wXrAM5C4AnIGKBjIdPVdMvG4z0I6WfyEWnn5WQDXGZOMNYwL+p0+&#13;&#10;GmFNlKrwvHiftCESPB4GaPktwt54MpAo67VY0M97Yfwg/keyFB6Qe6Igi/dO3oBnZV/2G94Sx6qK&#13;&#10;Nt8RuobYNB2GNgyUZPfEvVlF8tQvxnfvmvFp2jXh3DPvpP3VHWsVhHKL9DDcNQURDAwN3ru6Y7Yp&#13;&#10;SaauAOOSUvGuU+Vjz7pJ0KmMs+FF5kEQpSGaRnErRkNVca9ylasUwkX/83yMv55VEqqUUSSiFlSZ&#13;&#10;RIqGRUbVgWfWEkXy3b0Ts0LoMBUp6GmcBBuRKVZh3wkgU27eMLg5/bk9AaRFzkpgUciUiUZVklEn&#13;&#10;L1bDjXKtWH4mrXQCyB03fT9Ymuo6Lo+VghoSmuvAK8CC0EYc/rLDy0wR5+0QTqmPesa8siY8903l&#13;&#10;mW222aZMQKyKxPORlzXJKuDLiEnGGu5/RoBBShwiEWJSN0gjGJQBioBJHinqJ0NBiHxWDYWL8DT7&#13;&#10;qu677ri+4xiI3iwXf0YqKDdBHtdBhBQhvNXIhEkgksA+PP+646yCmA8ZboRlUYSbgIIF5o1Qmmcp&#13;&#10;SaZ6Qe9RddK1mk+MRbOE58Hzv+OOO3auda1rlblMwRbPx2d1zzAlpSr6iTHdXHa9612vREeNA44C&#13;&#10;HlJRQebwWSF0mIoU9DROgo3IlApNvEkBJac38kwpR10tMlGFUuvV4y0KmQIKmOIRLIIbQUfgCWIF&#13;&#10;HwbrdImTngRC0kwu/ZX4VNQatGAvEut+1hEm99rCttUcuMTooLCL86WUCCsTTqGSomo2yJaiFwhY&#13;&#10;v9dwlTDJWLMRmVoEQWq8y8M8u01B7oTQwlX2rNQJcszoUM2ZnQTmIMqn8bruOKsi7pfohyaiCYSI&#13;&#10;C29FpOoMC21Lkql6MFYLvROGN2htzjbBeMTAfc1rXrMUqbJ2GCMFg1R6qFKGiXeaIVI6i0IS45Ip&#13;&#10;+ijdmIF6lmH2ocNUpKCncRJsRKbkNxx44IHdrcvD/oZVswMV+4Tl1AERY5EJLBKZAveCYjxKbpH8&#13;&#10;iyrRrAPLOevPpBVLTHxWma4WvKD43fa2t621Zkm6dz+FPdWBBYCLf9yOnxgMpFf/NREJpRSeqR9R&#13;&#10;XFYNk4w1y0CmvEsmBufZNlS/4z02NtSdy6qK+8urNMjQNiqQKftaBwu6d4YHoT/ce1y4Z+YQ963u&#13;&#10;OG1LkqnBUITmGte4Rgk1H1QFuU3QwcxXQrWsW8mAbu6KnJiUlDpRpIguqq6CtIhJ1vNklL72ta9d&#13;&#10;IoJmhdBhKlLQ0zgJkBvW9EFQWU5JzwAWytsyDL4vsboOKjBVF/1dNDIFCObhhx/e3RoMlmUWJcrR&#13;&#10;MBggEao68jMK3Evhe1XlXKjloEIgcklYmSzQWQeVfISseRkSzYOyKAQUqbLGldW8FVygSLrnPBPL&#13;&#10;iknGmmUhU8jNLMiUY0Sp4rpzWVVhyGFk492dBnLbjKnrECKJfCiP/5WvfKV79eNDP5MXKpR9Xt6G&#13;&#10;UcmUudf4sm7GPnmhm222WYmMGVQJuW0wBjK03uAGNyiFfHh+5xESmrIcon8Iq6ffiM6ZZFwXdux9&#13;&#10;n7RY2yQIHaYiBT2Nk8A6HcMWdPWCiacNyCUZFGIWEP7EfV0Hx6suAryIZEqsugIToySG6gQ8cRvB&#13;&#10;Qr4bhUcOgxAysdXuFwhFFGaI0NXBpCSXZxDkh+y1115lgk20A2GBwi6FZXJn81p5hlbEV6r2CU94&#13;&#10;QsnJEvL1hje8oeSByGtDuuS/KZG9kbA0zzIHbpKxZpnIVNVr3hYcA7FwzLpzWVURPqSIyLQhHfKu&#13;&#10;GIxWOWcqxPtNSVG1clKw+jL4zVMxTjK1MYz7qsuy8g/KOW8b5h26huVDVFkTBmhcXLexKmW40Ncj&#13;&#10;N1llayRczvm4YBSTs9dkoZ2NEDpMRQp6GieB/Jlhdd4NwpTAgCpaBxxwQHerHvKiKId1cDzKZWAR&#13;&#10;yRQoX6q4wEZVRiTgITUGnGGQRMyFPslK0SBM0DOmSASsIzHIq6gEq7ABJdHrQAHnNfGslgkUgqar&#13;&#10;H80SwnUMQso6UxgYFlRXsgYIcqXPyTlEuiwwvJH4noUaEXr70U8kEuuXbWCSsWaZyFTb1S55JZGp&#13;&#10;Rb4XbQnyY/6YxssCioWYfFWDmpenZVbC+0bhmDRMHBhpvvCFL8zVk5dkajSY30WhXOc615mKQE8D&#13;&#10;/cRc5DkoJmY+8e4moUoJqZIpkWpSY7SPC/vh1VJsbVZG4dBhKlLQ0zgJlARWLnUQlDjfd999Ny2m&#13;&#10;aWC2+OkwWOF70IKD1nWRCBtYVDJF6VHifRSyweNkzZqNIBbZQGll8nFhMOPdsG6EZGJgsRTON2hN&#13;&#10;JIRW5T85PXXg3dJvJol1nReQEF7DJhc8XGbwcAgLYfFXLpqhg+dL7oEqhAh3rGfURFn3ScaaZSFT&#13;&#10;FL22PVPGOe+lY9WdxyqLvipsfNCyGeNANMU81kuatUQFRLnLkwKB5Q2c571KMjU6GBticfl53Qcp&#13;&#10;AnS1q13taiWCJdZ08xzrnm/KekmVTPFMKXFet/7pRqATWIKGXuv/WSB0mIoU9DROgo3IFEXtIQ95&#13;&#10;yCYyZTLcKKyN96maF1WFF5QFPbCoZAoUoZATxao3DKqA+V6QnGGg8FJwx0Xcf+FhwsICQjAHeRbd&#13;&#10;W16LQQqiku03vvGNi4djlnX+p4UJdyPv6LpDiKF+K0fF+62fNPGOTTLWLAOZIs6Pwtdm6KvxlJeB&#13;&#10;F6zuHFZZogBFE8nGvNPmmEXvU9MKT7z7NU3YFwMo71aSqeWBnErz8u/93u+VfNt5gP7AaKHS3+1v&#13;&#10;f/vSDxEqCrS5pO45p6yPyP82ptDpLQQ9iVGeN8o7r6LfrDhA6DAVKehpnATWQpJANggUMh6aULaF&#13;&#10;/VHoh8Eq90hDHZaJTIGQRMx7I7gno1i1Tf4q8emEk0CejOIREeqmdK4ww0EK4Oc+97kSChZkrApK&#13;&#10;rmfFKlDNY1t08BryTk1jrU1MhknGmmUiU4ob8FK1BYnmH/vYxwrZrTuHVRbhQ+YTBrkmYLxlHTWp&#13;&#10;1x1vFQT5kJc7zfpnwsVUx+PlqjvGLCTJ1PgwDslfcj9OOumkmebGVqHSn3WEFNGyrAFDkPcuCVWK&#13;&#10;aAMLQSuNzolSp2duBPn7CDuDzywQOkxFCnoaJ4FwPEUhBoGy7oWmEIEcnGrYXx14TqqhfFX4TBhg&#13;&#10;YNHJFKXHILJRhR0hd6N6eOTHbFQRcRhU2hHC5d6B51FdCLkKJIt1a1BulcpzOrF8Li/GsuCzn/3s&#13;&#10;lSocJtrHJGPNspApSoJwyDbXvLAgtLWWVj08rU4oYIxBqtM1AaGtclAZluqOtwqiwBASMspSHYOg&#13;&#10;YhaP4DwJfJKpyWBMsjake6J677zWMORN33LLLUt+C3JFVzCGJaFaX/HsRRsw9AjV22WXXUr7uBCG&#13;&#10;fJWrXGVm5dFDh6lIQU/jJKCEW7RtEFTooLgHmbr00kuLp2rYS42gqV5XBxaWalW7RSdTYE0YxRyG&#13;&#10;eZNch9WcdYyNIIF6jz32mCrZXRyz9SlATD0yZMLqhwlU/oxVpoX19SMm6SOOOGIkD9wiQZl9RTQS&#13;&#10;s8MkY80ykSnvlITrNuA+8NibgNYx98A1G0P1hSZwwQUXlLFvnh6XNoVngtLKEDaJxTdw8cUXd977&#13;&#10;3vdmNb8lBULN+Oq+WBJllHSCNiAq6Za3vGXxQohoolt495JQra94r41RQq71z0lCUoUwq+jXdr5y&#13;&#10;IHSYihT0NE4Cyv8wJRrrpIz/+te/LttuIE/VsLwCCdaD1mlShUk56MAykClAOJUKHQbeK7HFo1gR&#13;&#10;VffbbrvtSgzyJBAqxBKAmIFFGesWGzbgsbSrlmIAHARES/jhMoXOIfS77bZbsZQlZoNJxppl80y1&#13;&#10;FW6g7L0wGe983fHXQVw7pXoachBgyXRP5+lxaVMoKrx57tc04AnlxdO/644zC0kyNR2EtiuG5d4c&#13;&#10;eOCBc1vSRLgoHUe1QSkbjCNJqNZXPHdGGpFC0k2klIwbLaRwBY+nAmuzyN0PHaYiBT2Nk0CC+rD1&#13;&#10;iCQb3u1ud9u0ArvJUI7NMBJgDZBBa1GxsrlpATcPmfJgFhkmNeRnoxAgxTpGVe4RzmlKkytfWg0X&#13;&#10;POSQQzqHHXZYd+tyRCig85bkN+w+CwXxQgRxXgYI89lqq61KEZBE+5hkrEkydTnkJcrvWeUcn42E&#13;&#10;lZ31sgllkMeFd4pltO5Yyy7mXpVfhYZOA0TGuo/zfP+STE0P87JoDPdHRIZxZB5QRVPFWJX+RLQ4&#13;&#10;D+9gEqr1FO82AiV9B8k2Lo8D865Irfvd734z8bqGDlORgp7GSSBnRkzuIHhRqmTKC20buRgECcaD&#13;&#10;ilRQqqoKv5uHzQ7b36LAuSOSwxJBxafzEI1CSEwsSqCO2/kCvFAKMVhYGVivFKcQ31wH3iul1H1v&#13;&#10;EORfqfC4TKCc1XnlEs1jkrEmydTlhWdUxkIm1lnpMOZR7FUrmxaek+c1T49LmyIXTM7ytMSC4dMY&#13;&#10;mWRq+WGZE9V7r3rVq5Zy1JL/5wH6GkLnWYlsYsz0HnrOSarWS4QjG1s4SlT1Gzf3iUPFWrZy4JHy&#13;&#10;thE6TEUKehonAW8ERjgIXo4qmQLflzs1CELQHvSgB3W3eiEE8NBDD+1uXU4IkKllWIhVaIp7Yc2F&#13;&#10;YeDp6/cQDQIv3kbVEYdBHLNOGPfPGi4SRb/1rW+V7X4okT2o0iKwhtrfoMV+FxXCMC12m2gXk4w1&#13;&#10;y0amho1tk4KBaV2r+FWFBZMCKDxvWvBKGz8p6HXHWnYRQmXNoUHGsVGxCO9fkqlm4R1iOEWqnve8&#13;&#10;5zWyhuC4YBhCpDwvc68QQM8X0UpCtT6CTDHYMNZvvvnmm4z744CHc7PNNiv7axuhw1SkoKdxEkjg&#13;&#10;VYljEAzod7nLXTbl5gCyMOyGff7zny9kqi4uXuy2/J3AMpEpsEaU3KJBC+GCEBaektNPP73bMhjC&#13;&#10;OFTbm0a5UCFRgYlwke63336dnXfeufYcJdfzTg07f3l03K4RIrgM4C20ptayFdFYNkwy1iwLmWIV&#13;&#10;Q3ooBU3DOyq3gFJZd+x1EffA/GDto2nBYKSU/aqSKaXkzc9Km08L7x+Fh+JTd6y2JclU80Ba5E+5&#13;&#10;X4y8+sqsQX+ztI4CAnK4IzdPkZ26fpCyemJM8V4rPIcQTVKVzxJE+tBGjoomEDpMRQp6GieB5NR9&#13;&#10;9tmnu3VluEn9oWFyfYbFcYupVfGv6s0KLDuZMiGoaCPXbBh0Mt9DloaBBQcJYNmZJin7cY97XKn0&#13;&#10;A0oP6w9COOvwwAc+cGApdeB25cJnLVgmIPzCFBF5SluieUwy1iwLmdJnEKkmFP0qFPFZhuufhcSC&#13;&#10;n9NUMg0YW411q0qmKKRCwAeN4+OAYW+eZD7JVDswtprLt9hiixJiddppp80855nRlVFDEYEb3OAG&#13;&#10;naOPProsgYC8SxNJL9VqCzLFM3rcccdNlDMFCjOpEjlML20KocNUpKCncRIgPsjUoFLndWTqqKOO&#13;&#10;KlX5BsGgrQIg5aEfy06m/ud//qckPQ/z5gUknCvocNlll3VbrgyEU0dkWbrwwgu7reODy53bn+dJ&#13;&#10;PoJ7zLtUN3kh0HKthp2X6n4q5Y3iXVskGNjlfMlFY+0Ylh+WGB+TjDXLQqZM/MahYVUvJ4F3SAEY&#13;&#10;Xv66466bGJPkfUy7Zo55Rv7VqpIpIZEWeW4iJJKSgsjq43XHaluSTLULc7qlWdw7ofzIzKyhopvC&#13;&#10;FM6BgVjf1YfTS7W6gigbhxEqxde23nrrDR0IdRBaLz1FgZW2ETpMRQp6GieBm4FM1a1BBHVkylpR&#13;&#10;wxb6FUImNLAuObK/FPuykSngQdp7770LWdoIBxxwQOexj33shiUfxcUrOfqLX/yi2zI+DF7IG0Ll&#13;&#10;fqoUaFXqOsjTYsUaBuXb5U95UZYNcg1413bddde5WOtWFZOMNctCpohz5DWh/DWBSBhfVYV/EhEG&#13;&#10;xBJpfZFpwBh05plnrqzHz30yL1BSpwUPHgUboao7VtuSZKp90OHkQ//+7/9+qdyr7zSxBME40GeV&#13;&#10;TOehutnNblb+55n3joZXuq5/pCyneK89WwbDa1/72mUN2Ul0LbnEO+6449BieE0hdJiKFPQ0TgLW&#13;&#10;Ul6kQVU03Kjdd9+9p5QtQrTRmktyBJRK7Id1jISkBZaRTAGiYcCSVD4MCjl4NqNU3eFNQrymAeIQ&#13;&#10;5dsNXhbzNZj1Q+ERJemH5U6B52jR5mXKn6pCQQ5hf7HI8awnl1XDJGPNMpEpVtRPfepTG4bxjgqk&#13;&#10;Xkh0kqkrhHeESFieBsJ6eVxWmUyZa5soiKKwivVczLN1x2pbkkzNDiJcGFXdR2t6jrvuTxOgFzHS&#13;&#10;ywenXzKe8GDQM/WFJFXLL4zsxijPWkoLMjTpEjUivkRS4QIb6aTTInSYihT0NE4CnVunH0RmWDtc&#13;&#10;ICUjwKKoEMMwUJ7q1lCyEnv1t8tKpkARDoUmdIRBQGisg+QeUyqHwX7sTxhhUzCBIRL9x0aOHv7w&#13;&#10;h3de+MIXdlvqwaNmkWYrXC8zVD30DIRTvuc97+m2JsbFJGPNMpEpSd2MD6rENQFESglvxQTqjreu&#13;&#10;oi9IWB62zMRGYAE1vsnNqDvGsovrkosiFH9a8FKIWJhXP0wyNVswksciv4pTMSrOGhTtF7/4xZ2b&#13;&#10;3vSmJR9Gxd3PfOYzReekT1LGk1QtryDHlm5Q3fuGN7zhVAZIY50CJva1URTXtAgdpiIFPY2TQPge&#13;&#10;y8GgGNs6MvX1r3+9xMQOY5Cnnnpqz+K8AYpsdZHgZSZTQEEfppzLZaI0CDmTw7MRJL8r3tEkPF/r&#13;&#10;jPRDbKswuI0W0DToTVLuctHAK8XSKxdMfPksKsesGiYZa5aJTIXXpKlcQWtLUWwok3XHW1fRF3jR&#13;&#10;B4WXjwI5V/axymTqzW9+cykBPy1UqVRFMcnU+oDBVI76zW9+8841r3nNEm5M35o1ECj6z9WvfvVS&#13;&#10;ZfiEE04olTj17zQyLad4nz0/YZy8jxsZ5TcC7xbCbX9tI3SYihT0NE4ChIhiGaFh/agjUywLLPzD&#13;&#10;ViumPFXXkwrwulRD2ZadTCE/PDeDwscUmDCJGTy22267Yq0ZBjlTLElNKvpf+MIXOjvttFNRYPqh&#13;&#10;kMZ5553X3VoPUMJM7LyAvKSeT2I0TDLWLBOZitAFBXY28iRvBGFoDCkMKnXHWmfRF7yD7s2kcH+R&#13;&#10;3lUNoTTPGpubWPMvydT6gu6hgq/76m8Tns5xQVfk7afbUL7pfIrHGG/1CQas9FItj5gjVb4V2ud5&#13;&#10;qoNAZ63TMUeBdJJrXOMaE1UCHBehw1SkoKdxUiADrAd1qCNTJjFVW4YRIOEtii/0Qw161WYCy06m&#13;&#10;kCj3QhjFIATROvLIIzcMjwT7ss8mY0clBtYtDhxkcFlzoqaBvseDKlZXn5zHOh3LhknGmmUiU4TF&#13;&#10;jQdz0Jg4KngUVrl09zQSZGojr/gwmJtWuQCFOVd4VhPrTMlVVvFtXhUlk0zNF8iMUH1FAlRNEz7a&#13;&#10;dm5KHeh5Qv/km1tXSKqB1A99XdhYXd9JWRxBeBWLYOgReeZdVcFPzhTPozx8ubDC/0YF3VO02k1u&#13;&#10;cpNi7GkbocNUpKCncVKIUxxUljvIlI4eEOeuDKLk6kFApqqFJgKYJ5dvYNnJFBgMeOo2AhLKG6IQ&#13;&#10;wjAgX/Kc5Pk0BfkFqgU61yo8yz333LPzuc99rtuyfhDqqhy2+4NwKkCQqMckY82ykSljEevttGte&#13;&#10;qK5pXDX51B1nnUVfEKI3DZlCDJCpVSWr8m2FYnt3poVwQbmAcgLrjtW2JJlaDJjbzPfu8SGHHDIT&#13;&#10;5bUOdEfK+Oabb9658Y1vXMLEKOo8HplLtZjiuShm4l22ltj1rne9QqCE58nPM55H31LJkTNFHpWl&#13;&#10;f4YBkZZ6wWs6TTXrURE6TEUKehonxSMf+cgSBlCH8EL1147fb7/9hoaiDSJTqshVyx+uApmiLCof&#13;&#10;P0qpX9ev0s6wohXwhje8oYd0NgHPiwXBi1GFEu+e57qD4YBVxbO0iHKTZHZVMMlYs2xkyqTBOyXH&#13;&#10;caP3dBiMgfJLjW11x1lnCTLl76TgaeFB9KzqjrEKQrm0FMk0hTqAYSDyAeuO07YkmVoc6FMiVdxn&#13;&#10;Sf8f+tCHup/MFvq0NdTol1e96lWLl0romPcZ6U9CtRjiOTDseHcVsdl///3L8xLRxGvu72abbVYq&#13;&#10;htLn6cH0SSRZmX5rmirZby6sm08RfMRsVkXOQoepSEFP46RgoRCOUgdMUZGF/gIVBx100JW8HFWs&#13;&#10;E5kCse2jFHMA3o9B6z8F3Hcu06YnFWvo8MAgDgGeGQRvksXWVhHy3M4444zSLw30lL68N5djkrFm&#13;&#10;2cgUoXCYKD7wgQ90r2J8KPpCKZiXArvIYmLmVaJkTwoh4ybuVfb8uU9yS5Q1nwb6IgswQ0HdcdqW&#13;&#10;JFOLBdEvvAaMq3Jejj322KnyF6eBkDEl3Hk5KN6KZkTFP30nSdX8xL3nvURwzYdSIryfT3jCE0pk&#13;&#10;AJjjRGZpDy+6/kVnQpDoUUiVIihIltQS5CxgHrjKVa7SueSSS7ot7SJ0mIoU9DROCgvwSpSuwyAy&#13;&#10;pbjEsPLByNk6kSngzUAiN4JBwiC2UecRInT3u999U85VU5As2F9p8XnPe17n8MMP724lQCwvq531&#13;&#10;vwwW3oOnPvWpRbnRjykIilmsEyYZa5aRTHm2JhGVpyYFw0WErdQdY52FsqQK6jTeX5OycKF55QHN&#13;&#10;Qlyb4lAiFSaFUsMMQohM3TFmIUmmFhMUXnnc7rliVIpVzQPytyjV8m9udKMbFX3EmkWUeIp3EqrZ&#13;&#10;S4T1IUsqQQrdE9KnOFN/OB6DlnQh/UgxiSro+BwvOMMtbnGL8p1b3/rWnRe96EXFK4UnKM7mmLOA&#13;&#10;4/dJQU/jpJAQ6MLqMIhMWbR3WCy38Iu6BWgldSMdUUt+lcgUIiWXbBSYLMSJDlPG5TmpftNEadwq&#13;&#10;KLU6bzVMk1Xqtre97dA8uHWGe/bZz362hAEeeOCBxSCg5DzvoWUCWGrEfctNsK6Q+9n2egnzwCRj&#13;&#10;zTKSKeIZsuirhjUujGsRxla373UXE7QcHgr2pKB82Rdlq3//qyIRcsrCO2mRIL/Xj+fZF5NMLS7o&#13;&#10;GapiCtWiLBur52UkVHHyvve9b+kD5lWeZ4YXog8lqWpf3GPRFMYN+uDBBx/cudrVrlYir4ZFavi+&#13;&#10;UE3PDhmuK3CCvNOTOQlU79PneEZFuk0TUj8OQoepSEFP46RQ0ewZz3hGd6sXg8jUEUccUZL2B4EL&#13;&#10;WWxlP8RcSjSLGy3EbFXIlNA55GdU6w6lvM57VwUrgI7WNFiFWQe8AAGx+dU1wBLD4XlTCk0A4oWF&#13;&#10;SiBV1glDshgNKAfHHXdcCQOlPM4rlKIpTDLWLCuZUnRHYRYekHHh91nJb7i4N8acSauK6VPzDF2b&#13;&#10;lXhveMONH5PAGJVkKrERzGOUXPeft8pzmwf0EYZJxM4aWc9//vNLfiQvP31Ff05vf3vCG+5e0xEV&#13;&#10;Qov+MEqqw2WXXVZ0Wr8R8dbvwQr4niUf8Ihb3epWxTA2Kzi3PinoaZwUvEhCv+ogf4QF/rvf/W63&#13;&#10;5XIIdxqWMKYUa10ZcESjSqZYQO5yl7sUJrwK4OUzIYwCTByRpFAMgkooPEZtkE3lUQ1MAQPVzjvv&#13;&#10;vDLPYl6QWGtCUGrdIMFKg6Tq53KweLX0EXlZ1djhZcAkY82ykinP5vvf//5EVf2QMGOgSalu3ymX&#13;&#10;kyme3EsvvbR710YHr+8qrzFVFeGmvN1ySSaBIlKITJKpxEagbxxzzDGlwMD222/fSFn+SSHEnu6p&#13;&#10;P6iCjGBpowvpy96L8Eqnx2o6cf8QVOF6yJQIHGF9N7jBDUohJpEWo8J3DzvssPLcvM8b/dbxqkb9&#13;&#10;thE6TEUKehonhXjGQdXcKELcrSwDVTRFpuQDseJ7mKuAKPNICRsFBgMhd8O+j70/+9nP7m61Cy8O&#13;&#10;T+QqhqjNG+6p5y10QQ4EAwbLj/eL98oq4CaJRcYkY82ykqmYXE455ZTulYyO973vfWUZiEiiTrmy&#13;&#10;UIqUoJ8k1E9EAzK1bH1qEtEP5S4MymseBemZSowD4VwMq0KwRC3pf/MAJVu/YXRWoGKrrbYquurJ&#13;&#10;J59cjDDG58jrSUI1mURYn3dTxT1ESAgePXbSSo+cMDxT3mWG5FmSpY0QOkxFCnoaJ4VCCNWiEFVQ&#13;&#10;hIQt9VsPmyJT4sBXiUzBc57znIFhk3VgBeBeHxQzqsPzTk2zJss42Hfffcu6AYn2YSIwcSHLSowi&#13;&#10;VxYQtkbRImKSsWZZyRRxzt5Pk8M4oAyqwLbKxRGaEPdXwnK1uugo8Fue3XUgU0R4MKWyGkkwKhgs&#13;&#10;5/3+JZlaPjD8qfTseey+++4lLGteME8KO5OHv+222xZiJYfHvGlh6/BuMNDU9b9VFEYWJMiYwEtH&#13;&#10;xg1/pHfHvUOc9t5771JZT2rJtDq5eV8tBv2HTon4LgJCh6lIQU/jpJBkJr+jbi2LJFPjQ0gk8jMO&#13;&#10;G9fZhoUTGURUVJkFrJZuoDJ4JWYLA5z8COENyNW555674aJ3s8QkY82syZR8TeeoAETd5+OIc/Ze&#13;&#10;mqTGgXwpCmSEoaTUCyVJ1VL9fByopnnBBReUxPS6/a6a8HCqfDXufQJzbJKpxCSgpykYoMLeda5z&#13;&#10;nbImJf1gXmBwFsUjWoC3Sjgib5VKxAyQxml9DEEYl1jMWui8QYicbxCiECTJ/IEgyt81VkbeGOOK&#13;&#10;vCPt7ofIsW9+85tl27tm33XHrIpjGz8dh8FQftoWW2xR/h+U6zQuROPgCd5pOs0ipJCEDlORgp7G&#13;&#10;SeHGIkx11sFhZGpYrs8gMiXJsZ9MjRMWtywQmnfkkUd2tzYGhXlYXpQyoRbYM6nOAhQcZSz7c+US&#13;&#10;swFrsqIVSLZFhC2srZw9j6d+hVgb9IQ7ECFAYt19PkwMbMIMDbjjxEEHJhlrZkmmlF9VotXfJsiU&#13;&#10;ycZzYP0cB469DsURphX3h4IgzDXmhFGAVMhLo3TU7XfVxPtKURpmwBwE73mSqcQ0UJ6fHujZqFg8&#13;&#10;SYXTpqEvybl0PtYxuuENb1iKniF/9EmkwzuDkCAXoxCMWUicBxKDIJknhNfJi0SK6Nrud3xO91NJ&#13;&#10;WATL2972thLeTPc++uijSwQRPZtH6UEPelBZe899QVoGXa/2COvjSOF9dP/oGVIN2oAwYxUBnee8&#13;&#10;1+wMHaYiBT2Nk0Kno4DUueEGkSmKHWVuEAaRKWW+Wdyj9CYyRWFcBMbaJLwIquU1SX68OCrbzApc&#13;&#10;tMLOxg1xSjQLVivkljIip01YlPAGpEpcMvG/BF2fDxOLIz70oQ/t7LnnnuU9FH/OMGICMmDrt8PW&#13;&#10;NZtkrJm1Z4o0RaZMxgqJjOMR4OFnOTVZ1e0zpVeQKTlm4yS7609+a97o398qCgWINdraZd7RceAe&#13;&#10;ydFMMpWYBvIUrbt3rWtdqxQnUBBlEXKrOQGMH6rIhQdNHjL9FCmh1zKKMbwgVt4HRhzv1CDC0YY4&#13;&#10;luOaU5wP47l5nVdNcSpzMn1LpBavG5LIiMqjowCHgiA3vvGNO9e73vXKNSoOcdOb3rRzu9vdrvxW&#13;&#10;O52T8c9YYZzovz7b7oPjizxyLCTHe+fzNmEOjVwsIaN0/3kgdJiKFPQ0TgrrDKgy5kb3I8gU1lyF&#13;&#10;mz+snOEgMsXTocBBVUGXC7SKBQ/EnQ5av2sSsF7svPPOM8ud0i8MnEcddVS3JbEqEC7BukiBtcQB&#13;&#10;65T3khi8hanVYZKxZpnJlAmJZXDQ/agDhXFdiiM0IRRthErVy1EMN/oTD826kVVKGIPHsMXy62A9&#13;&#10;QaGv86wsmWRqdaCwzu1vf/vynBQroJwvAsxp0kie9axndXbccceSV+U86S8WBzeOG88jR0iYnIgg&#13;&#10;/yM2EUXQT0C0h+jHdVL9bd3vETikzrEsM/Tud7+7pG4Irbvuda9bPDbIoDa6OC8RsdSOfHp51CJL&#13;&#10;eKRU35bfRCe3XIJzR468M0iuhY/p5toiOoIgkt4/fy25s+WWWxYxN7e5rhjjrGtmzJWPFf0GOZ8H&#13;&#10;QoepSEFP4zRgpa5bsNWN4DnqD3NBFLgcB2EQmdKh+8nUqkIH2mGHHa7k1ZsGvFMbrU3VJFhHECqD&#13;&#10;QGL1YbBlNRq0ps0kY80ykykTJSV2mBe+H8IYhJ+4l/0Ta0q9mPhZaUchrULF3V9jUt2+VlUoRAiR&#13;&#10;5TfGMT7KwWShp0TW7XcW4j1KMrU6oKQ/+clPLs9K+oF3d5FgDBbBgYgIYZMLpC4AQvLc5z635H4x&#13;&#10;eJmX6Kr0UvOT60K4CJKIAHnn9Fuf8/jUic981zuG3Phr3tDmt/4ieo7pPCxWy7PE88SgyUAuzBmp&#13;&#10;EZaL6IUgHdpHeeeF8Fu3afPNNy9h/3RQnjuk0fl4TqrryTVzb+RhtgXnrLidfuJakVsRcHKQ3aN5&#13;&#10;OVBCh6lIQU/jNMB8sfc6CAtijagCg1ZSfRCSTF0OLteddtqpvFxNQGIgl+4ksfOTwKSm0uMsCVxi&#13;&#10;cTHJWLPMZIo4b2Rq1IpzDE8mSAShbn8pVxZEgVLCk+9+D4NF5s0jJuS6fa2yIJAWCKekjAKhNPIr&#13;&#10;9UX3uG6fs5AkU6uJd7zjHaUAhPAteY/jVuVsG/obr+zTnva0El7mXC0GLLSN8JTYlsfPW8PzG6SI&#13;&#10;EZwHSb/1DkmxkN7SLwzcvOr0Ye8Y0sKIJqeTB0lorvmIl8kxLYWD1F100UWteIScN0+Xsvb3ve99&#13;&#10;i/GFR8tSLPLgr33ta5dwf+fZBhBDYxQnjOvVN/AFuvAkedpNI3SYihT0NE6DJz7xiQMXBUSm+gdv&#13;&#10;5Ev4wCAkmboCFATWiKbAesKN/cUvfrHb0h5YNFloDERtWjESy4FJxpplJ1MUUROByW8UmID/9E//&#13;&#10;tExWdftLqRfjjFBmYaeDYKI+/vjjC/Gq28eqi3Ahih7FdRSYI3j7KJV1+5uVJJlaXdDpGFw9NxFO&#13;&#10;TUbiNAURVvqh6KvPfOYzxXHAS4MA8ZwIjeOtUYX5gAMOKPqtPCVhcLw8hHdFWN4222zTI37L0+Qv&#13;&#10;EnOf+9yneH3kMiFO8pvsh1cGsVI3oG0ghMYIeVZyqZy/c+AJU/WwrnL3tGDccn3CE5FU+WsKsck5&#13;&#10;Hqe4UNsIHaYiBT2N04BLkOuzDv1kinKEyQ/rFEmmroCOyyrB7dwUFAzgzm3LuhCIl06c/h577FGe&#13;&#10;fWJ9MclYM0syhURVx0ShBRJt6747qgj5EDYy6qKpQtCESfpd3f5S6oU1F0lSvGOQQsbKTBFS5apu&#13;&#10;H+sgvFPIxqBIkirMOSqbzbsvJplabYiY4b2nuCMWihp9+MMfLs99WEGjRYD5STgc4xu9VmoGEsKr&#13;&#10;o7iT9exUyWNMpr8yaLiuEN4olfbkASkcEcWdEDJETWifxcnn4bXz7qnQR5ROb7qsPf1QBUIFseRr&#13;&#10;BSHFJRx7EZ99VT/oSkFP4zTwInA91qGfTHkg97jHPYYmHiaZ6oUJjeViVOv2KOBe9mzasDL0w0vB&#13;&#10;+sSdnVhfTDLWzMMz1bQ4d2Ego6z5xTrHSmeirdtXymCRHG1eMTn3WzOFrLG2zjtkbd6iX8njEHY0&#13;&#10;bB7l5UNMEdR55+455yRTqw/5tvKseWN4J3hmVKvzPBGWRYciFoiPiJz//u//7raOBuMTz7k+7r00&#13;&#10;fs2rYl3bQJ6FMB588MElbBCJUkGRkd94s8gIHaYiBT2N00CI36C8mH4yxTKmlOOw+EextHVkisV2&#13;&#10;HckUsNZYC6GpKia8Up67SWoWcDwWm1VbEywxOiYZa1aBTAmbYN1jJBoGSbUU2HUrjtCUUPqRJSHk&#13;&#10;1k+rgldKLto8q9ItiuiP8jsGRZOAdWiQmEXwkCaZWh8gJPqmtYUYYIWYIVbbbrttWYqDh18l2TYr&#13;&#10;yCXagbFXpUAVfxEo+WbeWYUvluV5hg5TkYKexmkgaVrHr2PSXgAsNIAQif8cFvJlhXokrN/NZ1AV&#13;&#10;TzrPVbTnBfG5npM1P5qA0uXWFbjlLW/Z2IrVG0G+gn6SWE9MMtasApkybslVlMw7LHSBVW7Zr3Xe&#13;&#10;EuF+xkmVn0BEg7GHMr7OXqmQuEfuT936XEKTLrjggkLq5+2VIkmm1hP0EuFlnqewN+siqa53k5vc&#13;&#10;pOQXKYzAg7ro3ox1hvmOAd3cZ2kehS0U8lALgBdv2ZY1Ch2mIgU9jdNAHKj69nVeE6tKVyv3idXm&#13;&#10;0hsGAzgPVP/+hHDwas2rxvw8YVB5znOeUxIbTTDTQic3GInzFds7C3B9SzA0WSfWD5OMNatApojz&#13;&#10;F/9u8h8Ea39YByQ9U9MJwkTx1m+sE3PssccWhXwdK/gNEvdIn0Qy5WwE/G9e8NmiEM8kUwnGX8VT&#13;&#10;RC1Z11BJ9Wte85plnSU55ZR1RSEYrRLzh+clQkDel2ISKvPJCTMmt52r3yZCh6lIQU/jNOCatfqy&#13;&#10;kIB+IFNWmA4gSpK6h8H+rK5sEK3Cy7SuZEpoBmXghS98Yan13wQkeVoIWfgd6+0soCKO43H5JtYL&#13;&#10;k4w1q0KmvLssccPCapWEFeKSlfymF0QgCk3E+i+L4GVZFHEvGEGFRVoqA6k64YQTyuKYxmaf1f1u&#13;&#10;HpJkKtEP/ZZXVX6k4lY8HkLHGJu1CetdZqV9WaFQxrnnnlv0fl5EOVFSdjyPVYgoCx2mIgU9jdNC&#13;&#10;+W4lffvRT6ZGxYMe9KArldNeZzIVIZQWYlOJTw7GtIjwPsnxD3jAA4aGIDUJhFDFmmVz8SamwyRj&#13;&#10;zaqQKeIaVEgblC+qkI8iCoukyC67uJ/DPCw+o6yTJj0xyIpjI3J1n9dJnEdI3XeaFOfoOMiTRUGV&#13;&#10;fUZAtVFEnf+4BNRvGf6avJf2mWQqMQiIlbVM5QDSD3msrE8krEwu/9ve9rZizOItSbQD44V8NsQW&#13;&#10;qRWK+axnPauUNp9FkbNZIXSYihT0NE6LJzzhCaUEdj8mJVNcuVZfr8ILsa5kqgq1/g0Uo1QHGwUU&#13;&#10;1rvd7W4l+X1WkDulUk9ifTDJWLNKZIqiyghStyafd1l4lfj/ut+mtCMUdTH9qoXxXiECdd8bVxBi&#13;&#10;ZX9FYSAWG5GL+I7zCKn7HkFwIlJhXLIzSITQU4jiPITmKzE/DrF3L3lfWaFFOtiu+964kmQqMSoY&#13;&#10;m7/2ta+V/iJVRIjZta51rVJ6W6VAOqo+uo55902Dgd+9fu5zn1vWzFIoRPhllDZfRYQOU5GCnsZp&#13;&#10;8YIXvKB2LSSJg5T/cSFBTax7FQZTzNcLs+446KCDSsWlpiAny2K+s0rmNJh58azBkFgPTDLWrBKZ&#13;&#10;oqTKh/LeVsNclcE11n3+858vSm3db1OaFc9CpIOYfnMKxUthJMpWeJN8B2Eh/o/fIhjaeG7ie+FR&#13;&#10;1O4vYsIirmCSzxzL98IbFL8lPuMVEtpu2RCCGPjM/ny/ejz/Iyx+4zixvxDHqDt3n8W++qv02Y5j&#13;&#10;EAn+wk69d7brvmtf0eaa9WnFqBj69OX+Y0wqjpNkKjEupIswlKgM+NjHPrasAcVrYj0rueL6lP46&#13;&#10;jzWclhly3xWV40BxL3kCRZLJ993oHV12hA5TkYKexmnhJlIU+qETW9V/XBjE+/Nq1OGXbJjVWy5f&#13;&#10;UI01QHXEpvDEJz6xTEizAo+lkEXPOrH6mGSsWSUyRSjOSvsKgRBbft5555XCMsrDCldpytOQMlwQ&#13;&#10;DMQVgZInxFotEkLFMEoBLyKiIoeNwhXkwW94XYQV+Y3vyDvVZnFmoemeobnQ81VsiULHguuYxPfk&#13;&#10;jsa52KfCDxbs/NznPlc+49WyH0YuREUIveMhesZ8ZMdaUdocnydLcRPhesiPfuZcEC77d+725a/Q&#13;&#10;G2vhaHcM+7TtOm27VmHf+qbzsMC+/cV3eawsd+Jagli5RuduH0hhkqnEokFfEhVgmZmddtqp9BVr&#13;&#10;WjFeHHPMMSVqgI6ZqIc52BhpQWJeKESKzqjwx7qEUIYOU5GCnsa2YGGupgY3FoQkU1fABGMCbqoj&#13;&#10;CzVSLp3Vc1aweDAv26ouUJe4ApOMNatGpiiklFiKqHWnTO4U8SRSsxX3H0HYd999O29+85tL/xI+&#13;&#10;jqBQFswxL3vZy4oFm1DAPDcLiwpRPuCAAwpRspA6wqKarWVAJMDf5z73Kc9SgjyLLZIjjFp1K1EV&#13;&#10;r3jFKzqHHXbYppBC+1UMSLUry4I4BsKERNmnc7RfgiwxTt7iFrcoc+Gpp55ath1fHuoRRxxRCI8F&#13;&#10;0uUxI4uiRvQvZANJQnZ4jxiznA8F6fa3v32ptOr3cV+sB8Nrt+uuu5bzck8srGkfzouh1Hkiir67&#13;&#10;++67l3MwhyBhSaYSiwoGBwYs1T5FyAgF3GyzzTq77bZb5ylPeUqpOu29XKV8n0kgj95YKersNre5&#13;&#10;TfHsKSAmcsx7v256W+gwFSnoaWwLFGXhAk0gydSVYeI2OTcF1hlWm1nFFHumyp1mMYrVxyRjzaqR&#13;&#10;KULRpihTcHnfKZ1JpGYrVTKFTCA25O1vf3vx+iA3t73tbYthyf8UCOTXfEZpV8ZeXi+ihUxtueWW&#13;&#10;JayPAsbSbUz2O4TLM0bAFN5RfETuhjWeotqg3yArCBJSJOQQIdA/guD437Gf9rSnFdInfB7BME7z&#13;&#10;pMkJQex8T6gickQhNLbaLy+Vc/A718kbKjlfP/TdN73pTUXB5HFCXtwDVmf7O/TQQ4uC6Vwpm695&#13;&#10;zWvKNZuLFS8Stmq/rvO0004rC6zyXiWZSiwD6JM8qUKt5eTLs1KJznsjr9uaawwhvNHrIq6XLviM&#13;&#10;Zzyjs8UWW5T7oWK39fuMH+uK0GEqUtDT2BaaJlMG/iRTV4BlcOutty6dvykYQB7+8Id3txKJZjDJ&#13;&#10;WLOKZCpl/lJHphCHs88+uxiorAm23XbbdR7/+McX0uF7ijLwMPE2mdce+chHFgstpYMHyP7MUUoz&#13;&#10;I1rIjHYhf8iT3wmFQ1SEzkUuEjIld5R3R7gcEoLk+My5yE9QeRVxQRh4kxR2kguCnDlni9w7f+8J&#13;&#10;csPz9Ad/8AfFg2YsR/78hhdOLonf+Ax5Qv6QeeF6vFqOjwRSIh1XlUmeNEqW0HL348ADDyzHNLcj&#13;&#10;Ut5RIVJf/OIXS7REhvkllhG//OUvy7tiuQDvt7DfmLfWUYRBGicU0pErte6ouUcFPY1tIT1T7cNk&#13;&#10;e8tb3rJMOk2Al8jELo44kWgKk4w1SaZS2pAqmeKN+tWvflXmFaFxvD8UciTDnMP7wxtkfEUUeKgU&#13;&#10;DdEmNBpp4rERrqm/WlfFQujCiJApJEVek//Nh+HxiXNBpuRM+Vw7shQLNyNTwgUdy1pQfuuYCBIS&#13;&#10;KMwGMXLersfvhPU94hGPKNeEbPm+3C7kh2VZm79IEXInfEdYnutEgFwnMuW+OK4qk8gU7xZjpvNC&#13;&#10;spAn7yWSxusG7gUiRyFNMpVYZniXeVjpr7y9PMDrIq6XeOczBeMKhA5TkYKexrZg8hD+0ATEr5qw&#13;&#10;1j2OtQ4WXGT5bAomSQRNjH4i0QQmGWuSTKW0IcgUgsFoJFSPh8li6DxPcpwUifA/qywygRwpHCJ8&#13;&#10;Tw6RfCoeKIqHIhXC7BAzIXHCpBWMUMBB2BAPFCIgZEb/5/HhCYtzcR5CArfaaqtyHCF41mzhLRJa&#13;&#10;g7whOjxOCBAy9PSnP70QGzl3yJTwQKQMoeIVkl+FAMl1kBdiXwiSED0WZn/NF0IN5T+5ViTSsd0b&#13;&#10;VQjt23GROITJNfhrPyeffHL5vvyuc889t3jx3A/30v/mjSRTiURilRA6TEUKehrbglAD8diJdqEI&#13;&#10;hfh6CcJNQUiISdmEmkhMi0nGmiRTKW0JkoMMIRBHHnlkCZsTZoeQ8CapcMc7bx0V1ukgYOYzv0Go&#13;&#10;hOsJ8+NB4ilCcnhn5A+pmofo+B2P0Zlnnlm8QMgBifMQ0ofAvfjFLy5VHhEqpA0BMp4jR8LvRCAg&#13;&#10;Vs7BcRWZOOOMM8pxjNURGohUIXjO0Xd4tlyPaxUObl/+Ikuu1TWraIgcCTf0Xce1D9/lYeOlsl/f&#13;&#10;FW6IoPFu8bj5Diu23wuFRK6cX/Uap5EkU4lEYhEQOkxFCnoa24IBziSVaB/K5PImmYSbAsusyT2R&#13;&#10;mBaTjDVJplLaEuMkD5G+RXhpgpD4jGeFAk8QmPid72lDmPwfZc19X1gg0uH3yJrPkSltvDpIiN/F&#13;&#10;vuJYCIN9xrlEGKDf20+QPMTF/9p8z3Ycx35ifwhRnHucj2vV7vf+2tbumpE9+3MMbXXHrX7Xfv3e&#13;&#10;tcV5+r37pL0pIkWSTCUSiUVA6DAVKehpbAsGOMm8idmAxdFE2RRMnCyvicS0mGSsSTKVsshC0bd+&#13;&#10;E48OshHkoirafMZDpJxwELaU0STJVCKRWASEDlORgp7GtpBkKpFIwCRjTZKplEUXyj7PTd1nVQkv&#13;&#10;EmJV93lKvSSZSiQSi4DQYSpS0NPYFpJMJRIJmGSsSTKVkrLekmQqkUgsAkKHqUhBT2NbMMBJVE0k&#13;&#10;EuuNScaaJFMpKestSaYSicQiIHSYihT0NLYF62Kccsop3a1EIrGumGSsQaZOO+20JFMpKWsqSaYS&#13;&#10;84JqlZYiGBff+973OhdeeGEpCgbWa7P+m6V9RoHlCyx3I78SvANtLJr7la98pSxzkMsNjYbQYSpS&#13;&#10;0NPYFp7ylKeUdToSicR6Y5KxBpmyJk6SqZSU9ZQkU4lZw4LUFqK+wQ1uUIp6jYP3ve99nYMPPrgs&#13;&#10;b3DccceVJRZU+VTx03IDo8BC29aOs2QCPOQhD9n0f5NQXMy+zbOJjRE6TEUKehrbAjL18pe/vLuV&#13;&#10;SCTWFZOMNf/3f/9XqlMa7JWUVl0yJSVlfeSnP/1pWfeKQjoMSaYSTeFVr3pV58lPfnLnzne+81jV&#13;&#10;jM1Td7zjHcuacPC73/2uEDN92CLZ+qa0F+vWBf7f//t/pd06c/E7v3n4wx9e1mtTKXTbbbftPOlJ&#13;&#10;T+pcfPHF5XMeM+u9ifqyjALwMl1yySXF8PCZz3ymtFm2wX6t/eY48Ktf/aqEzv/RH/1RWQfPWrBJ&#13;&#10;pkZD6DAVKehpbAtJphKJBEw61liU1GKgJqC3ve1tKWsiFoq1GC3lwFqFKespClghSpdeeml3RKhH&#13;&#10;kqlEU7Be2s9//vPO/e53v86HP/zhbuvGQFiQngc84AE9XqjLLruss9dee3We+tSndj796U+XNecs&#13;&#10;/g3Gt2OPPba0P+EJTygE6Ne//nXnYQ97WCFTQgV333338r3w1CJAFtO2j8MOO6zzy1/+spCrHXbY&#13;&#10;oYydzt9SDEcccUTnT//0T8ui5N4j5M4i5LYvuuiizj3ucY/OIx/5yE1EKzEcocNUpKCnsS0kmUok&#13;&#10;EjDpWPOFL3yh8853vrNMDinrJe9///s7H//4x1PWXPQFZeWHIclUokn84he/KGTjIx/5SLdlNPAq&#13;&#10;HX300Z3ddtuthPtZ0FrbPvvs0/nUpz5VvsNQdPjhh5dwvrvf/e7FQ2SeQ6YOOeSQksP00Ic+dFPO&#13;&#10;VTXM79WvfnXnwQ9+cOdzn/tcIV4777xzycXipXra055WvgN+c/zxx3e++MUvlpDF+9///iWX6973&#13;&#10;vnc5J3jHO97R2W+//TJnakSEDlORgp7GtqBjcDMmEon1RttjTSKRWF8kmUpMAqHkoh6e/exnl2IM&#13;&#10;CA7wTMlbqiNT1opTUOKoo47aFHrXDzl+j3rUozqPf/zjS4gqb5UoC2Ac5KX6+7//+86uu+5aik0g&#13;&#10;VDyxPLCKTQSZQnT89vOf/3z57fOe97xCzIS+8jbp776vNsHLXvay8h1E8K53vWvxQPmesD5E7ktf&#13;&#10;+lIhU3GNzufAAw8snrDExggdpiIFPY1tAdsOdp1IJNYXbY81iURifZFkKjEp/uEf/qHz7W9/u4TR&#13;&#10;VfOHEI/wJlWBvPDy8AhVC6P89re/7an+py/yCCEv973vfUvIHfBMycnSvvfee/cUlxByh3zxPgWZ&#13;&#10;4iH72te+Vj7nmeLx6genhYIXYB9+f95555VtQBp/+MMfFpL1/e9/v7TZl3DC9EyNhtBhKlLQ05hI&#13;&#10;JBJtIseaRCLRFpJMJZoCL9Cpp57a2W677QrpiYIOG4E3C6ERcnfGGWeUyCwl0pVGR5rkRQFPGI8V&#13;&#10;CLVDaM4888xyzPBMIWEIFBLEiyVPSg6Voiy8SfKszjrrrJI3pagEMsVbFvjkJz9ZCBWvlHwrhTTs&#13;&#10;i/fNsc8555zOYx7zmJK/lWRqNIQOU5GCnsZEIpFoEznWJBKJtpBkKtEUVMZDchAh+XoRYjcK/vqv&#13;&#10;/7qE8amgx9MFvF1RIh1U4FORLyCCC8HiBeNVUigCcQovFzLGyxQeLPt597vf3XnXu95VQgXBmlSx&#13;&#10;LlWAt01BCsUqFKkICF10bTxjQhazAMVoCB2mIgU9jYlEItEmcqxJJBJtIclUIpFoE6HDVKSgpzGR&#13;&#10;SCTaRI41iUSiLSSZSiQSbSJ0mIoU9DQmEolEm8ixJpFItIUkU4lEok2EDlORgp7GRCKRaBM51iQS&#13;&#10;ibaQZCqRSLSJ0GEqUtDTmEgkEm0ix5pEItEWkkwlEok2ETpMRQp6GhOJRKJN5FiTSCTaQpKpRCLR&#13;&#10;JkKHqUhBT2MikUi0iRxrEolEW0gylUgk2kToMBUp6GlMJBKJNpFjTSKRaAtJphKJRJsIHaYiBT2N&#13;&#10;iUQi0SZyrEkkEm0hyVQikWgTocNUpKCnMZFIJNpEjjWJRKItJJlKJBJtInSYihTUfZCSkpKSkpKS&#13;&#10;kpKSkpIyWArqPkhJSUlJSUlJSUlJSUkZLAU9jYlEItEmcqxJJBJtIcP8EolEmwgdpiIFPY2JRCLR&#13;&#10;JnKsSSQSbSHJVCKRaBOhw1SkoKcxkUgk2kSONYlEoi0kmUokEm0idJiKFPQ0JhKJRJvIsSaRSLSF&#13;&#10;JFOJRKJNhA5TkYKexkQikWgTOdYkEom2kGQqkUi0idBhKlLQ05hIJBJtIseaRCLRFpJMJRKJNhE6&#13;&#10;TEUKehoTiUSiTeRYk0gk2kKSqUQi0SZCh6lIQU9jIpFItIkcaxKJRFtIMpVIJNpE6DAVKehpTCQS&#13;&#10;iTaRY00ikWgLSaYSiUSbCB2mIgU9jYlEItEmcqxJJBJtIclUIpFoE6HDVKSgpzGRSCTaRI41iUSi&#13;&#10;LSSZSiQSbSJ0mIoU9DQmEolEm8ixJpFItIUkU4lEok2EDlORgp7GRCKRaBM51iQSibaQZGp58D//&#13;&#10;8z+dX//6192tTuc3v/lN51e/+lV3q9P5f//v/3V+8YtfdLc65bP43Gf//d//3fm///u/sh3Q9r//&#13;&#10;+79lv//xH//R+dnPflbE97Q5ZhX2V/2e/ToP+wnY3y9/+cvu1uXwHd//r//6r7Jtv7FN/G8f/ddk&#13;&#10;X/3nkFguhA5TkYKexkQikWgTOdYkEom2kGRqeXDEEUd07nGPe3S3Op2HP/zhnTve8Y6bCNZLXvKS&#13;&#10;zgMe8IDy/7/8y790tt12284uu+xSCApCcstb3rLzhje8oXwOn/vc50rbN77xjc697nWvzo477tjZ&#13;&#10;ddddO3e+8507//7v/9550pOe1HnUox7V/fblBOiud71rZ4cddijf23PPPTv/9m//Vs7rJje5SecT&#13;&#10;n/hE+Z5j7L333puI25lnntnZfffdy2/ucIc7dE455ZTOGWecUba32WabztZbb13+P+GEEzqvec1r&#13;&#10;yjHit6985SvLNVYJVmK5EDpMRQp6GhOJRKJN5FiTSCTaQpKp5cFpp53WudrVrla8ODw/m222WXl2&#13;&#10;f/mXf1k+R1ge85jHlP/f9KY3da55zWt2fu/3fq/zoQ99qLTd7W5369zlLncp/8OznvWsznbbbdf5&#13;&#10;13/91871rne9zste9rLOT3/60yI8Tve///07d7/73bvf7hSP1HWuc51Ceqrfe9CDHlTOw19A6pA0&#13;&#10;+KM/+qPOVa961c4FF1xQvv/d736384EPfKB4oxAxvwlS9vOf/7xz1FFHdW584xuX/cIzn/nMcp0+&#13;&#10;SywnQoepSEFPY2L5wWpz6qmndr70pS91Wzqdf/qnfyoDixfbgHP66ad3fvvb3xarCStL4J3vfGfn&#13;&#10;Ix/5SHer0/nzP//zzote9KLyG/v80Y9+VCwwz372szsnnnhi59hjjy2fOZbffuxjH+v+slMmsxj0&#13;&#10;EolAjjWJRKItJJlaHnzrW98qz4r+wJt0rWtdq3OVq1yl6BI8OVtssUXn7W9/e/kuD9VznvOczkMe&#13;&#10;8pBN3qWzzz67kKt//ud/Lts8UYgRXP/61+/88R//cfk/4Lf3vve9u1udzn/+5392bnCDGxSiVgVC&#13;&#10;hHjd/OY37/zDP/xD53Wve13n9re/fSFfW265ZeeFL3xh95tXxmMf+9ieYzz/+c8vHrWA397oRjfq&#13;&#10;CSNMLBdCh6lIQU9jYvnhhfcsTzrppG5Lp3PRRReVNlaRV73qVZ13vetdxW3OwqL94osvLt/bbbfd&#13;&#10;OgceeGD5nwXGS48s+c2Tn/zkMkGxyLDU+N0973nP8plBceedd+7st99+5bdwi1vcYpNlJ5EI6Dck&#13;&#10;kUgkmkaSqeWBMDvkhEEXMUJghP098YlPLN6pzTffvBhweX1udrObdX74wx8W/eOGN7xh+e2Pf/zj&#13;&#10;Qr4uvPDC8tk1rnGNzve+971iKEaEbn3rW5d9BsHad999e4iO/dJT6C7V7wkRfPnLX955whOe0Hnu&#13;&#10;c59bdKE99tijGJdDX6I/PfCBD+w87GEPK4bqwKMf/ejy+4B98qjZP0GseLmSTC0vQoepSEFPY2L5&#13;&#10;wdpiEOJCD3z84x8vxKmaRGmQMojc6la36jz4wQ8ubQYB5Imlh/udF2oQxAWz2ATECB9++OHdrU6x&#13;&#10;5Oy///7drUTicuRYk0gk2kKSqeUCbxED7kEHHVSIh5wiYXInn3xyyUeC97///SUc79xzzy0RMZ7v&#13;&#10;Jz/5yfLZne50p6KzvPa1ry2eKUCShNYdeuihhXx94QtfKO39ZIqudNOb3rRzyCGHlO99/vOfL+0I&#13;&#10;3Ste8YrOl7/85ZJPxQgt7+mv//qvi170wQ9+sJC597znPcUATYcK9JMpnigetvPPP78cA/naaqut&#13;&#10;kkwtMUKHqUhBT2Ni+VFHpgw83OGHHXZYCc279NJLO5dddlln++23L65wA8bXvva1zkMf+tDOMccc&#13;&#10;03nHO95RyJcX/itf+UrnBS94QUmy/PrXv172p92AYMAJiF++3e1uV/ZPeLUOPvjg7qeJxOXIsWY1&#13;&#10;IaFa8rVn+/u///tFEWEtZlGO/4XUUH4YdXx/p512utL3qvt697vfXbYllke/IWFBHnbMz372s5s+&#13;&#10;C2Hwoeg88pGPLL8/55xzNp1PYjWQZGq5gDx5X3mSGH0RH/qLseGpT31q+Y5nyqODDCEjQviOPPLI&#13;&#10;8tlLX/rSYthlGJZ+AIpNyJmK8SMgUiYKWgA9xrEilDCg2ASdB4wXdB1tUijkcTmPgHNTFCPQT6Yy&#13;&#10;zG/1UJ1TulLQ05hYfgwjUwYnishXv/rVQqYMYkL0nv70p5dBwECFCIlZppxQMhAoA4D+wQIEdWSK&#13;&#10;5YY3yv4Jy1CSqUQ/cqxZTdQRk34ytc8++xRFg5IzKplCpIIoge8iZT7b6Jh12/bHyi0XokrYEquB&#13;&#10;JFPLBd6gmBOEzimFLnfKtvztSFt485vf3P1Fp6QcCOkzTnz/+9/f9HvvNiBTPEj3uc99SggeL5cx&#13;&#10;QgSOEEFt8sX/7u/+rnPd6163jEnxPV4tY8rTnva0sq/3vve9Zd/hfXK+yJDcKL8RplitSCj0Lzxq&#13;&#10;QLdyjChAQQcLQ3ViORH9rSIFPY2J5QcypVrMG9/4xm5LfZjfP/7jP25SMgwqFAvxw8iUEED9oTqA&#13;&#10;sRyFNaiOTCFSGeaX2Ag51qwmwnvUT3yqZOp+97tfGYsoKyp4jUKm+gmTdVoYfRhsNjpm3Xb83u/6&#13;&#10;iVhi+ZFkarng/RO6h9wEzjrrrKKH+EzxLMZcRCvw7W9/u3h8GISBHiKPm+cIorgWIiMaB4FB0j76&#13;&#10;0Y+WIhbaIp1BKkP1e4iYMSeKaSFB8s/ldAUYYhTm8hsRO7YDwvmq35XPVb025dblmf/ud7/rtiSW&#13;&#10;DcaXPinoaUwsP5Cpq1/96qU4BIVDsQkKjOfLoqPNRIMwUUKi+IS1FXwnCJMETBZg20L/eLaCPCFT&#13;&#10;1772tTvHHXdc2Qau7OoaDlmAIlGHHGtWGxK2PV/jTB2ZoiD5jvDiaclUYNAxoX8bgoSlV2r1kGQq&#13;&#10;kUi0CeNLnxT0NCaWHyweb33rW4ulhnXH/6w6wv6QH228Viw1LCg8VGBtBuXP5VMFvvnNb3aOP/74&#13;&#10;Ej/M5S7pEhyDklP9ruTQSAoFigoSl0hUkWPN6gO5kZc0iEz5X8ifkJj4LEL3ANkJb1P1f+j/bqDu&#13;&#10;mNC/DXVtidVAkqlEItEmQoepSEFPYyKRSLSJHGtWE+EdInKSLFpZJS3+DzIFjDFVkmQ7fk+qZGnQ&#13;&#10;ZxsdE5JMrReSTCUSiTYRc05FCnoaE4lEok3kWJNIJNpCkqlEItEmQoepSEFPYyKRSLSJHGsSiURb&#13;&#10;SDKVSCTaROgwFSnoaUwkEok2kWNNIpFoC0mmEolEmwgdpiIFPY2JRCLRJnKsSSQSbSHJVCKRaBOh&#13;&#10;w1SkoKcxkUjMHtayUPI5xHaIyon+/t///V/5rr8hy4gcaxKJRFtIMpVIJNpE6DAVKehpXBZQJCmZ&#13;&#10;oXguq2I5KSxKpyqW9VgsVOderNs9WFbos56dld0tGviDH/yg873vfa/z53/+55vkO9/5Tue73/1u&#13;&#10;EQsU2v6Lv/iLstp7Vf7yL/+y89d//dedv/mbv7mSqFhmMeaq/P3f/335++Mf/7gc24KI/vdX+fyf&#13;&#10;/vSnpSKav8QChtYtsyq8UvpEefwQ1zIulm2sSSQSy4MkU4lEok2EDlORgp7GRQFiEISBUkfZowRS&#13;&#10;Ev/qr/6qKJjf+MY3Ol/72tfKWkjf+ta3ShuFMxRMSqrfWEeJwviTn/ykKIpW3qckUhAtPlslJZTD&#13;&#10;8AQsApyLc3Ou1oGiDLtG1/3Vr361lPYl7oXrd+3uj2u3Krf75ndxzT//+c+LEvzrX/86SdiM4F4j&#13;&#10;Tp6FZ+PZkXh2X//613ueJfnKV75yJfGdeO4htv1+kOgXdWJ/1eORL3zhC5vk85//fPlrHbE4H7+z&#13;&#10;T8fVjvQhdONi0caaRCKxOkgylUgk2kToMBUp6GmcFZCWH/3oR4XoUPop/3/7t39blE1kISzylDiK&#13;&#10;XVWZDIUulMD4jIQSWVU6Q3GkAJIvfvGLnc9+9rNlv7Z97jeOx0PACxCegCAmzjOs95dddllRjoOY&#13;&#10;IDuI3yRW+iqQGvtDehwLIXQeyGKcq+sJRdx1fOlLX9p0D+LexLVXrzuu2V/t9ln1flCK3X/eCtc2&#13;&#10;qdchcQWQdGRev4o+XH122jyTP/3TPy3y6U9/epNEW1vymc98phy7Kn/2Z392JbFgqvMkQbSi3+k/&#13;&#10;CNa4mPVYk0gk1gdJphKJRJsIHaYiBT2NswJFk2LJuh0EKIhACOUzSADlr04pHEX8tiqhOIaC6BgI&#13;&#10;ByU3CFiQFhLnFucTv/H9UIz9RVCQMQSMBy3CqZAv5AThIsiXcCnhUzxlCEx4nOwnSFPcD9uU2nHv&#13;&#10;Qf91u+bqubue6rXGNVKUfcf1IHTILu8gL55z581KDIZni4C7l3FP3ftxn9+ii+tKMpVIJBYJSaYS&#13;&#10;iUSbCB2mIgU9jbMCMhUKflXhr1PaZiWDvAJxblULfljsq5Z6ymWVfCEp2nzH/zwUwhGrBMln8Vvf&#13;&#10;8b92x+k/jyal7lrjGuO8EK64DtdIKM88WUijnBxEENEShiicjTdrmrBB4ZX2YV9ICS8ZMipU0bEI&#13;&#10;chchn8ge4VkLj+K44rcIMInwUOSWN5L3lJfQcXklkV/inCKfKDyUxO/cL/fNM3ZPZ+FpmockmUok&#13;&#10;EouGJFOJRKJNhA5TkYKexlkBmaKQtU0aZi1BUkKBpkwjX+ENIggTsoK0+Mw9WFSl2znFNSCP/aTR&#13;&#10;/66DIA+Ua+QEIYnwSEQowiJ5tpAOXi5kRB4bYoSECDNE0uzDcRwviGsQUseNY8f/00p1v4PEd1xf&#13;&#10;/3Ornp9n7H/nvsokKiTJVCKRWDQkmUokEm0idJiKFPQ0zgqrSqbWSRCGKtFCJhAOxIOSjfAgj9oR&#13;&#10;jCCTlPBo7/++/+MzBMV+EZQgnFWpO6cmpP84Ic6hSqBIeCeDTPmsbp+rKEmmEonEomHZyRQDpDkw&#13;&#10;kVgFSF8RAbRKCB2mIgU9jbNCkqnVlTrPXHhvkCri/ypJ6v9dyuJLkqlEIrFoWGYydckll3SOPfbY&#13;&#10;JFOJlYGoo5e+9KWdd73rXQtTJXtahA5TkYKexlkhyVRKynJLkqlEIrFoWEYyJdz9Va96VedFL3pR&#13;&#10;ya0WEh9r/aWkLLPIp+dtff3rX985/vjjy/I9y47QYSpS0NM4KySZSklZbkkylUgkFg3LSKae/exn&#13;&#10;d25605t2Xve613VOOeWUzoknnpiSsjLy8pe/vPPGN76xc8c73rGz7777lgJjy4zQYSpS0NM4KySZ&#13;&#10;SkmZTiKXq+6zWUiSqUQisWhYRjKlauzpp59eRLVYUNU2JWXZBZCnd7/73Z1XvvKVpUDZNBWfFwGh&#13;&#10;w1SkoKdxVmiaTEW+TebdpKy6IFAKd9RVHeyXQVUPEaGqiNG3T/ls8be/CAiR/xZiP/Y/LmY91iQS&#13;&#10;ifXBMudMfehDHyo5U5MYqRKJRYSlZXimzjnnnFLJeRUQOkxFCnoaZwVkCumhGA4jQGF9D0G+KHJR&#13;&#10;PY7SF9XgQkKB1F5VFH2/X0G0L/usHqN6/Di3Qec3L4nzcb6uo6pcxzVXFeK6Yg/V/aUsvnhm8Tz1&#13;&#10;8Vhni6VHxZx+UWbeZ2KU/Q3xmeo6YvNDrH9mnyTeIX0q3psqmfLuEPuw6Pa4mPVYk0gk1gfLTKbA&#13;&#10;eG3MTSRWAdYlpUesEkKHqUhBT+OsgKFS+oP4jCoIEkXOwwnSQBm0ppH1ivwNBVM7Zc/vfM9v60pv&#13;&#10;20//capSJSd+M+vQxCB5QSSDQMa9CyIVSvQ3v/nNTddKQiF2DXFN/nftVYKVspjiGXnm8VyRJOt1&#13;&#10;jQLudBV0QmK7zh3PFV8VBg9iTTAJ0RYo/tnPflaSSoWi/PjHPy4LGY+LWY81iURifbDsZCqRSCw2&#13;&#10;QoepSEFP46xAWWMNp/yH9TzIALH9V3/1V2UhVyTpH/7hH4q78J//+Z83VQhByH7zm98MjL+kNP7u&#13;&#10;d78riqLvEb/5xS9+URTDyy67rOzLPsUsK+GIjDlu9VxY4CmySAgyhdBQapGsIFj9np9hEsQorP1+&#13;&#10;j+zYF5IT5C7IkrYgRH7nc+fkHjlv1/Lb3/62e9WdnmumdFOELZDrOt1P1+R6gkxWSVZck3bXWb2e&#13;&#10;RfHQxXm0eS7VY1Sl7rtNSP++gzSHh8hz8bxVfao+62XErMeaRCKxPkgylUgk2kToMBUp6GmcFRAg&#13;&#10;SiGln/JPwnK+KOgnY4gJIoaE/fCHPyyEhOeLwouYECTL9jBBXsIzRmH2mwitiv+5RoNMIpJBIv/j&#13;&#10;P/6jEELnNClcl+tBslwLBd1xeDziPCjvzq9K6rTFuVfJY5uerSCeBMFz7CAXxP0iQQbjHo8qfhO/&#13;&#10;j32FxDGIYxLPK56d84nQtzjHkLgvdRLf8Vv7CBId5+G8tPmfoeFf//Vfi4dokd6NaTDrsSaRSKwP&#13;&#10;kkytH0RK0Gn6YZ41r/aD3nPxxReXkt2JxLgIHaYiBT2NidGBaCE2wqCClHg5edKQrQg9RIa0E54k&#13;&#10;HjbhUUKmeIyQGvuwLwTTfucFJA1p5O0yQDln18ErImwSgaToIwL+BqGpEpPwoiEcQbrqiFKIz6tE&#13;&#10;KUgFCSITBM4xET5eTYQT2UA6hXbKIXKuxP3fSHwPifRb+3CNCCWxb8eIUNEgX0EmifNGpOK8nZu/&#13;&#10;vkPi3sS1+L9KzML7p819dVznw0Oqf+gPq4gcaxKJRFtIMrU+ME++5CUv6dz73vcuRscAPea4447r&#13;&#10;vOIVr+g84xnPKFXkAvSEJz/5yZ1TTz2189jHPrbzqU99qvtJIjEaQoepSEFPYyIxCOGlo+RHmKTB&#13;&#10;jPKPkCAgiA5BHhCG8L7ZRkYQiiAYse07xP/akBf7sk9kDqlDOh2Thwbh5F1rw5MZ+wyvZAirl9BU&#13;&#10;1847ifw6H55C50aQY+fqnsgnQpwR6SBtiLX26vUQ5NV9dcx1QI41iUSiLSSZWg+Yh88999zO8573&#13;&#10;vM7tbne7Mq8G3vve93buc5/7lP/NxzvvvHPROeDwww/vnHDCCeX/s88+u7PPPvtMFemTWD+EDlOR&#13;&#10;gp7GRGIaBPFAenjcEAwhikgEYsEDhCjxAtlGOHj0kBK/QVjWhVSsK3KsSSQSbSHJ1HoAASJywO9+&#13;&#10;97sXPSJwxBFHdI488sjuVqdzr3vdq/PWt761GEoRr0984hOlXeTJbW5zm6KHBBg//fb9739/5+Mf&#13;&#10;/3jnuc99bjHwilQ5+uijO+eff373m4l1RegwFSnoaUwkEok2kWNNIpFoC0mm1gsiWu5617v2kKnH&#13;&#10;Pe5xneOPP7671enst99+nZNPPrkYbHmpRMuAaJGq1wp8x/fve9/7lpSMF7/4xZ1b3epWJeIGCdt1&#13;&#10;110L4UqsL0KHqUhBT2MikUi0iRxrEolEW0gytV6oI1MHHHBA58QTT+xudTqPfOQjOy996UtLeP6t&#13;&#10;b33rktMMcqd32GGHkpJQxVFHHVUEFI3ac889S9QN3OMe9+hccskl5f/EeiJ0mIoU9DQmEolEm8ix&#13;&#10;JrGqEHYUOZVRVKgqwpiFQUcOpr9+U83PtJ2hzpMjydR6oY5MHXLIIZ3nP//53a1O51GPelTnDW94&#13;&#10;Q8m3RqYUjwKeKWF/CllV8cxnPnPT7xEt+VfeX3jwgx+cZGrNETpMRQp6GhOJRKJNzGKsERtv4ozl&#13;&#10;DBT6iAWHFf+Qo6edmCR9j2Ib1TSXoQy9c3X+Eq8pEiSKm2gXruK6lumalgXuJTLkXssJVYTH2n8U&#13;&#10;u6jWGdU9qxIVPon/SRTj8bcqUczHZ8T/qn7KOa2KPFQVyoiiPaztkY8aazMSifiKBq06kkytF7x3&#13;&#10;vEXG+IBKfrxR4F3de++9Syl0uPOd79z54z/+4/K/CsF77bVXMXxUIU/q2GOPLf97F+93v/uV+QEe&#13;&#10;9rCHlXUhE+uL0GEqUtDTmEgkEm1i2rGGEhtEyOLdiFFUUqQ0UiijnD0FVul6ZehJlOtXkj4qTfqO&#13;&#10;sA+TZiitko2JiVqCs31GNUakhWJKHDeIWXgewsPQFOzLfh3H9VGWnZvzdG2ugXLuGlxTXJvP4roo&#13;&#10;4VHqnxVWzD9lO5RsJDMqSzZ57qsG/Q1RcS/dc/faX8/CX88iljzQzzyHfvFcQuoIV/THIFv94jhV&#13;&#10;CfIVEuQr+rK/fod42V51JJlaHxjzPectttiieIsYN0Bfv8td7lI8UO985zs7j3nMYzZ5ls4444zO&#13;&#10;Qx7ykDKuP+lJTyol0qsw1j7iEY8oeVfGQhUDt9tuuzJGOt7222/fecc73tH9dmIdETpMRQp6GhOJ&#13;&#10;xJXBuk85EipwyimnbJI3velNafEfE9OONQgOpZFiGsQoCEQok5RHiqq2UG5NrLE2WCi7JEhWKLeh&#13;&#10;yFYV1Trl1Hf93j793rZ230HmnCexfhjyosw/T4H1UJAwBMxkrf/4q48FUURskBzeBvtwTs7ZOYXi&#13;&#10;TumO41uvLRaEjmuL66q7puq1+Mz3/M4+EQXnjDQ4V1U5WWXXOfQMkeUBcn8QU/dRf3HPqmvmLaro&#13;&#10;G9F3Vh1JptYHH/zgBzvPfvazO0972tOKN0lfDxj3jjnmmLLGVDUEEN72treVML63v/3tJay2CmO0&#13;&#10;fanch5z5DtJlrDSu+/+ss87qfnvxYdw2txjHgxCafyJCg7faX58TBiN/RTYgoP7G/xHBURX7dg+r&#13;&#10;4pgh5rZVmztCh6lIQU9jIpG4MgwYFNXTTjut8/KXv7wsBnjSSSd1zjzzzJUbKNrGtGONSY1CizBQ&#13;&#10;ZolnE6RiFkI5rSMvFOzwLARx6SdjPguiE4s18xj5HgXAZ/ZrP/1kp+5cppXqdTiO4zkX5xqETVt4&#13;&#10;6RBDyomJ2cQb3qxxjQreGxOv3wuzMbnbJwKHSPICIqDWaHNMxNKSCjxro4hzRYDi9yTC3+w7vHKO&#13;&#10;FwoGxQKRdV2UB3/tx3PxLDybunu4DBJEf9Wx7GTKe0FJjXciPO76rvfB/xHS632JPksBZoiJ0F7v&#13;&#10;lvdyknezabgm5+R9cv68/DzswmNdUzVE2Xco76Gor6Iy3iYY5PQHY5z7bCw0nhvDSRiCjGkhMWcR&#13;&#10;40R8z+/8jf9jDguJeS0+85cwyPEOhkHRORiLjcHOKUSf9pyXDaHDVKSgpzGRSCTaxLRjjUHbgF+n&#13;&#10;MC6DBHlBUkxiJiqTl0kNmQmS6Ht1v5+lOAfnY/J1jtVJU5vr8NfEinQgO7HYNgUpwiD9tW0C9R0S&#13;&#10;BNLv43pdv2cbk3S/xPFHlY2+7/O490Fig1ja9tfn7kHd/VkmSTK1GEAMwkPgneAJQfC9G4g/40oo&#13;&#10;tN4HfdN2Vbm1TaLfeoeMJfG9+I4+TrH1bjJGIDDEscKgUCUxQcaCyExCYhA3+7BP10aBplg7n1Da&#13;&#10;nZe+WL0en1Wv12f+hsEpzj+MIgwhztl5rjs8J2Ossdd9cw/d17jH7m11fCPGtJhr/PV5VTwL/Sok&#13;&#10;tu27XzzTqkQfDHEO8cxDePm0I87LhtBhKlLQ05iYHqwCVtjWeRKJRC+mHWu8VybZfmUxZbZSJR1B&#13;&#10;Cj2bEBOlCdh3/I0JNT7zDE3EPotJ3T5nTSKD3Mb1VJULf+t+s4ziflNiVh2LTqZ4DiicnkVV8Yz3&#13;&#10;w1/vhf5XfSf6pdpno79WFeAgLv3KbBxDuz4Rirbf9CvCkWOJyCAxjCSIIAUYYeINC+8Z4oTs8ET4&#13;&#10;rX3665j+uibn6dyr/bJ6Pa6leh3OzTlWz9//xLn6TpwnIoog8tQhhQjhrDxyEaqN1PAIInijSvxu&#13;&#10;UuLqeSCb7gXi6Z5V77NiGdX7PQ9xDlXR5lk75yRTiYEw4EiItIJ2IpHoxbRjjUk1ydTiS1VBCoWw&#13;&#10;7nsps5EkU4sBJITCS5GM9yKk7rk1JVVFlsQx60gM4uMcEZV+EhYExnaQviBh2vz1Hfts8pr6z915&#13;&#10;O7ZziGM7P9dg2zkjWbw1wgl54RAt4ZPhfRtEtrQjOr6HmPGuIy0II69YeMjsm9eP5y0K/DjuqOKc&#13;&#10;eWj8LkLjkFeeewQWQayGxBGEMcIiHdv12hcCVb1Hiy76h2eXZCoxEF4yZEqHSSw+WNIMYonZYNqx&#13;&#10;xgSUZColZTxJMrUYCDKFCNQ9p0WTKglDYijBQbpcQ7+xZB4Kff/5Oa8gg0FagggifggMLw4Sg7iE&#13;&#10;1w3pQmDoBL6D4NiH/Xl//G8/9uf31X37jPieY4wisc+Q2Lf9VkVb9Th+F+J6l4lEhSSZSmwIL+d1&#13;&#10;r3vd0ukTi4+DDz64c+ihh3a3Em1j2rHGpGISqRugU1KWRULx6/dOVKXud5OKd4ZitupIMpUS0k8E&#13;&#10;w5sVpAo5qZIVYlu7zyn7iGM/Yazuu1/i81Glbh9VqX63OjY4n+pnyyZJphIbgpfj6le/enHBJhYf&#13;&#10;BxxwQOfxj398dyvRNqYda6YhUyYhg7gJVVgEiYmyf7JcVnEddZN/ymIIBUm/o0j4S7GjXFfFZ/p4&#13;&#10;VckLoehtJFVrt/1QDFnb/X7VkWQqZVSpIyx1bSnNS5KpxIYwUF7zmtcs8a2JxYcF+p761Kd2txJt&#13;&#10;Y9qxhrLIehhkiOWQGJiJ968/hCJ+43/fDQXT96u/D2tlv+Lar5jG74KUzYu8BDmkkMd1huWVON+q&#13;&#10;5dV3QpFzvnX7TGleQjnTV4QH6TtCiuRwRFU31clCbPe3EXkfKr8JSfLXHCNEKcq/Kz8s5yLK7QtT&#13;&#10;imcfVdFWHUmmUlIWX5JMJTbEJz/5yc4NbnCDkiiYWHxYDf2oo47qbiXaxrRjTcSz95ObIENBIHzH&#13;&#10;dymQFM0oBSyZ2AAusVg1KtU3lZW13pDPfY9E/DwF1T4opkFM4nhxfMpxkBefa6MsjUOyfMd3id+R&#13;&#10;IEaUL/sOwhQKsuMEeXStzjnKkUuYdj2E8u1aXEcQKvuNfWmzD23jnHPKcHEPPcO4z+6xyAUEalZQ&#13;&#10;JUzFMAn1y7imy7hYdTIVnpOq1H1vmWQVrmFVxBwQ80HMLSG2zXu+U5UwSIbo2yExl8WcEhJe+SRT&#13;&#10;iYH4wAc+0Nlyyy2LJXEVQOG88MILyyKWq4gkU7PFtGONakyxJoqBOFZmV3KYshiLVbYBVZ7s37Fi&#13;&#10;dXjnE2spIS6IG9Jl4onJx+REma56ifwfEoTG92OCiv/9njKOzCFDsfghr4QxxvvpfEaF83fveEVi&#13;&#10;fRshyc4jSGIc03n5i8g5HxOlSbBpsmVfQSJjknW8KoGM8xlH4nfEfoh9hoSCEPc8FIHwNoYSEFJV&#13;&#10;BvrP2W/jnB3P/XQ8+3V/EXTPapISyInRsQxkyvulz9SRof4+pn/pk/qR/qpf9xc/6O/L1X7c32/j&#13;&#10;OHHsWROZOKZzcX5xTd4V/7s3riEUcd+bx3muk7i3+on+4/6HR7s6bhLb+p7PSRTyiO/G39iPv/oi&#13;&#10;se356qv2Fb8zFy0bQoepSEFPY2J6nHvuuZ0ddtihKCurgAsuuKBz4xvfeGXIYT8e85jHdJ70pCd1&#13;&#10;txJtYx3GGmQO0aI8h4cIaYmQrFg4kycpSt4qu+sdQ8p4y5A0+0CUEKC2QclHEB3XOfBmRegYrxfl&#13;&#10;jZITYmI0cWqPSTeUoVCEqopcEA8Tq+/F5By/jwk4Jl4TbXgWYwX9KBe8kcR9VrrY7xQFQmjsyz4J&#13;&#10;RcAxiAk+zpuC5/ps+xvn4/zivONa43uhMLgO4XWO6Rl77stoeV1mLAOZ0nf0wSBFVWIU7xLRL/Ur&#13;&#10;f+O7+rK+5V3wXuhvPot3Sb/212/iXfV/7NtxfF5Vgh1LP/aOhnI9KnmJ7/b/pvrOe69ch3fIseJ6&#13;&#10;bfs/SovHecX5+02cb5yjfcW4EsePY6aMLu6be6h/uL/Rjxgqq97sqpiHYkFnf4n5KYya/iJH9kHM&#13;&#10;Y9Yhi3Bm85vwZeMi45I5Zhm95aHDVKSgp3HeiMXPQgatA7DIOOusszq3ve1tS2daBSjQ8OAHP3hl&#13;&#10;LaoHHXRQ5wlPeEJ3K9E2FmWsSYwH4zFFENkySZoYI3yQUhcKESUolCfKTyiGJu0gKiZtyiTF0O/t&#13;&#10;B4ELj6PjtDX+2ycxnlEOQkFwTMqA63MO/jofXseqMkAJQHyFhWpHmIP4UjKWcc5aJSw6mdJHgvTH&#13;&#10;GkIhjCq8xWFY0ee8F/qX/um3/aj25VBy9UV9lyLLmGNfocA6DjJGGBu8t5RppMr7GmTGdhhHgpQR&#13;&#10;2yE+9757v4P0kCpJMw6EEUK74zm2a/RuhaHIdcS7GEYd5+6cGUfCW+J4SFgcL9qcTxhxwoATpKFJ&#13;&#10;wlXdX5UwGtscn1Tv1zBxb+I3fk/sLySuo3o91XOoSnzW/7nt+H0Ys+L+eUbE+K1/6GOJjRE6TEUK&#13;&#10;ehrnCQ9eVbWnP/3pnSc/+cmd5zznOWWSXTa8+tWv7tzpTncqA9qyw2DMy/aa17ym27J6OPDAAzuH&#13;&#10;HHJIdyvRNhZhrEk0j1DqKEPICJKBbJikWSMpTtooSpSmJB2JNrDoZGrR4D0MQwnygtAhery4FG4k&#13;&#10;KAhMEKcgSkFowjCC9CBKCFvV4IDY0YeMDZMaZf3OOYa3H8lyLMd1Ds7HOSILcY7a/Y3zR2CCcA3y&#13;&#10;blUJSBAlv0HW7Cf2W703YThyjLhPCOQoEsS0SrL8PiSuhThm3PM4B+1xHrFP/1fPM74TRMo2T316&#13;&#10;zidD6DAVKehpnCfiQbN6egEp8l7yZcNLXvKSzt57710GjmWHYhqbbbZZCSkYB1y/Z599dhnsFh2P&#13;&#10;e9zjygS8qGBtfMc73lEGxVXAIow1iURiNZFkqhmEpyg8tgwkDCHmdrqNv+YmOtqkBKkpxHnyZtEd&#13;&#10;eeKEUEeYstBHBAJpoWciLFXCZW4NQuL/ICC2fT90U9/lxaHXhHctvIf01qqX2v0aJvEdvwkPeHgS&#13;&#10;SRREcgxOBQQVyQ3CSlxbNSogSJaQPe0R7uxeMGi5N85vFXTTeSJ0mIoU9DTOEzrzMijfG+G5z31u&#13;&#10;5z73uc/cB5gm8LznPa9z5zvfubs1OgwM22yzTeed73xnt2VxIcRPKOOiwmR1+9vfvnPiiSd2W5Yb&#13;&#10;izDWJBKJ1USSqUQ/zKGIHzKIuCA/iEpUbGUsjjxKoY8RgomUBQFB1uxnET3qERXgGhHLVdA9Fxmh&#13;&#10;w1SkoKdxnmAF0JGXHYceemjnkY98ZHdreeGF3HnnnTsvfelLuy2jw0t9j3vco/PKV76y27K4eMpT&#13;&#10;nlIq+i0yHvjAB5bQ11XAIow1iURiNZFkKjEJECVEJJHYCKHDVKSgp3GeWBUyhUgparDsEHtrvSwx&#13;&#10;w5NgWarkISn77rtvd2sx8cxnPrPz8Ic/fCXyTBZhrEkkEquJJFOJRKJNhA5TkYKexnliXDLFiiAM&#13;&#10;TXLgIuFe97rXSngRhJXttNNOJTZ6EiAA97///btbiwvP6qEPfWh3azFxxhlndO5yl7usRLLoIow1&#13;&#10;iURiNZFkKpFItInQYSpS0NM4T4xLpiTR7bjjjp03vvGN3ZbFwB3veMdC8pYZPCBI4RFHHNFtGR8v&#13;&#10;f/nLO7vvvnt3a3EhzE/p90XGJZdc0tl2221LnPeyYxHGmkWEJGeJx4lEYnIkmUokEm0idJiKFPQ0&#13;&#10;zhPjkik5PfJyTj311G7L/OGcbne723VOOumkbstyQnlUVfwuvvjibsv4eNvb3tbZddddS5WbRYYS&#13;&#10;/He96127W4sJCbHXu971SoWeZccijDWLhre//e3lnqzyEgSJxCyQZCqRSLSJ0GEqUtDTOE9MkjMl&#13;&#10;POvYY4/tbs0fylze5ja36Zx++undluXEmWeeWarxTWMpV1ZdmOCiE4CjjjpqooqFs4QyqVtvvXW5&#13;&#10;p8uORRhrFglyEr1rt7zlLTsve9nLuq2JRGISJJlKJBJtInSYihT0NM4Tk5Api/wuUn6SWv63utWt&#13;&#10;ildmmfGgBz2o8+hHP7q7NRk8y+22266s6r3IQKb22muv7tZiwnoUe+yxR+fNb35zt2V5sQhjzaJA&#13;&#10;ad6b3OQm5blarPyYY47pfpJIJCZBkqnmIbxcqfBEIrGiZOoZz3hG57GPfWx3a/4QjrXDDjt0PvSh&#13;&#10;D3Vblg8Widtqq606b33rW7stk8GaDvbz/ve/v9uymLAu2KKTKaXm99lnn6UPH4VFGGsWAbzY1g+j&#13;&#10;/MHhhx/eecELXlD+TyQSkyHJVPN41ateNVX+dCKxSggdpiIFPY3zxCRk6vjjjy8L5C4KrEKtUMCn&#13;&#10;P/3pbsvy4YMf/GDJz+FlmxZCHlWiW2S86EUv6uy5557drcUFb6H8rmXHIow1i4ADDzywc/e7333T&#13;&#10;2iYWjpSrmEgkJkeSqeahoJZCTYlmIXzfYsGJ5ULoMBUp6GmcJyYhU6997Ws7u+yyS3dr/vjSl75U&#13;&#10;clu+9rWvdVuWD4ccckjnfve7X3drOiAARx99dHdrMfGKV7xiKaoOPupRjyoLQi87FmGsmTd4fW92&#13;&#10;s5utRHXGRGKRkGSqeRx55JEZgtwCzjvvvM4jHvGI7lZiWRA6TEUKehrniUnIlNwkOUrCoBYBn/jE&#13;&#10;J4qSxMq8jPjv//7vQgabqipmELaI8SJjWUq4WwRZKNiyYxHGmnniX/7lX0r467vf/e5uSyKRaApJ&#13;&#10;pprHYYcd1nnpS1/a3Uo0BVVc99133+5WYlkQOkxFCnoa54lJyNTHP/7xUjFuUZIjP/CBD3RudKMb&#13;&#10;df793/+92zIdhAB973vf61x22WXdlnbx0Y9+tLPFFls0VoHPGmByyKxbtahYBjKl5P5973vfzotf&#13;&#10;/OJuy/JiEcaaeeLggw/uPOxhD+tuXYGzzjorCVYiMSWSTDUPIcmnnHJKdyvRFM4+++zOAQcc0N1K&#13;&#10;LAtCh6lIQU/jPDEJmeIBQqYWpWS0l4PVmfLbBKzRdLe73a1YMGaBZz3rWY2WCf/TP/3Tzs1vfvPO&#13;&#10;j370o27L4mEZyNS//du/lfu46MU8RsEijDXzwoUXXti58Y1v3PnhD3/YbbkCCumsQk5cIjFPJJlq&#13;&#10;Hvvtt19ZLmXRwaj+V3/1V92txQcD2kEHHdTdSiwLQoepSEFP4zwxCZkS3sfzsSgvuvygu9zlLt2t&#13;&#10;6eH69t57787JJ5/cbWkPvGC77bZboxXjfvCDH3R23nnnzsc+9rFuy+JhGcjUZz/72c4Nb3jDUkp7&#13;&#10;2bEIY808wDDC8DNorJKruEhr5iUSy4gkU83jAQ94wMwMutPgD/7gDzonnnhid2vx4Z4iqonlQugw&#13;&#10;FSnoaZwnJiFTYK2pRanox7r8uMc9rrvVDMTUWoOmbfAebb755o2uC/Wb3/ymc8c73rFz6qmndlsW&#13;&#10;D8tAplStvOc977kwuYHTYBHGmnlA3oFQzUGwrhvPcCKRmBxJpprHPe5xj8573/ve7tZi4j/+4z/K&#13;&#10;UhNf+MIXui2LDwUoHvrQh3a3EsuC0GEqUtDTOE9MSqa++c1vdq51rWt13vCGN3Rb5gcltpteK0aO&#13;&#10;heIDbUO+1DbbbFMbgjQNHvKQhyzUwsr9WAYyhUjNglDPAosw1swayt9uueWWnb/8y7/stlwZ559/&#13;&#10;/kJ7cBOJZUCSqWYh31m0zUUXXdRtWUxY0kWKgvUtN4Jr+vGPf1yMvfOEHNm6/NlZQtGxrCo7HkKH&#13;&#10;qUhBT+M8MSmZgte//vWda17zmmWdp3nhV7/6VSk+cc4553RbmoGSpA9+8IO7W+1BeJ/ByHU0CYvi&#13;&#10;IlSLWoRi0Uuj/+xnPyvrdU27iPKiYBHGmlnDWmtNLTeQSCQGI8lUs0A4GInlPy8yGBuf+tSndreG&#13;&#10;A+HiEZr3EjaLQKbk8c7CWL9KCB2mIgU9jfPENGQK7nWve821Mgqrs7wW5dGbxOte97rOXe9615Es&#13;&#10;LtNAiGIbZczliMzi/CfFCSec0Nljjz26W4sHXg15gZdeemm3ZbmxCGPNrGGJAAtfJhKJdpFkqlkI&#13;&#10;n2Nk/fKXv9xtWTwgfObwUT37CoRZA/MjH/lIt2U+eNe73tV5+MMf3t2aD6R1yMuX05sYDaHDVKSg&#13;&#10;p3GemJZM8Qhtu+22c+sU3ODbbbdd5y/+4i+6Lc1ABbfb3va2rbpiDUZc+S960Yu6Lc3hPe95T+d2&#13;&#10;t7tdGZQXEUcddVRnr7326m4tHj796U8Xj6fV0lcBizDWzBosf6eddlp3qx7f/va35+pZTyRWAatK&#13;&#10;pkSMzGMO+Md//MdCpr773e92WxYPCIF8KVEco0IVvTe/+c3drfnAUjoPfOADu1vzwT/8wz+UitHT&#13;&#10;6N7rhtBhKlLQ0zhPTEumWPCVj1b5bB7gQbKA8H/91391W5rBN77xjXJdw/ItpoUBc/vtt++8733v&#13;&#10;67Y0hw996ENl34tKBhadTFEKkPSmyu3PG4sw1swawnSVwR0G3qsjjjiiu5VIJCbBqpIpeg2jzO9+&#13;&#10;97tuy2xgnUuG1qZzqZuE9RfHLTH+tKc9rfOyl72suzUf8KTd+9737m7NB0i6nOxF9jwuGkKHqUhB&#13;&#10;T+M8MS2ZkpOz4447FlIzD4jXFc7WNP7lX/6lc/3rX7/z+c9/vtvSPFjFhSj62zQkht7ylrcsayUt&#13;&#10;IpCpJtfWahoq+Q2rArdsWISxZtZApuRNDYNKfib4RCIxOVaVTKlSN49wrC996UtFr1nkyAjz47il&#13;&#10;24877ri5h17LV1qEStS8Y84lMRpCh6lIQU/jPDEtmYJHPepRc6kch8jpkIcffni3pTmotiJnRnxt&#13;&#10;W0CihJJ9//vf77Y0h0UnUxJX520dGgYWN2W1VwWLMNbMGuLzN1oLD5Fa5KqXicQyYFXJlMVo5YUL&#13;&#10;y5olLr744s7d7373zi9/+ctuy2JBWoUQv3HXYHz1q1/dedKTntTdmg8WhUwdeOCBS7Eo86IgdJiK&#13;&#10;FPQ0zhNNkKmXvvSlc/Ey/PznPy95TW14xbj1uWFf+cpXdluaR5CppvO9YNHJlAHVWl6LCom1bT77&#13;&#10;WWMRxppZQ8WmjcYGJfqNX4lEYnKsKpniGdpnn31KOsMsIfSf/rGo1XhPP/30Ui14XLztbW+bexU7&#13;&#10;+dCI6rxD+FVczgXjR0foMBUp6GmcJ5ogU6woN7jBDWZuvWEVue51r9ta+VAre6u21xbaJFOSLHnW&#13;&#10;FpVMPeUpT5l7RZ1BUBjkFre4RateyVljEcaaWYPlbyNCLHa96WUJEol1w6qSKXOBxXPbDPevwzve&#13;&#10;8Y7iWV9UqEB86qmndrdGB13Rdbmv84I8OPlo8yZTcs4yX3d0hA5TkYKexnmiCTL105/+tLPTTjt1&#13;&#10;zj777G7LbMDCsNlmm7WWpHnKKad0bn3rW3d++9vfdluaBTK1xRZbtEKmVDnceuutS+7XIuLQQw8t&#13;&#10;ZHUR8Td/8zel+MSir/ExDhZhrJk1KHgnnnhidyuRSLSFVSVTwENkcf1ZQuGc/fffv7u1WKBT3PGO&#13;&#10;d+x8/etf77aMDoW9eIXmWWX4M5/5TMlHmzeZEvJ4yCGHdLcSGyF0mIoU9DTOE02QKfDit7Fe0jAI&#13;&#10;4dlll11aSw710vFQfPOb3+y2NAsk6mY3u1l5Bk1D2dIb3/jGnR/96EfdlsUCj59KaosIRJRX72//&#13;&#10;9m+7LcuPRRhrZg1Wv43CKH79618v7FpsicSyYJXJ1CMe8YjiKZolTj755IU1Np5//vmlKMckRmbR&#13;&#10;S4jMj3/8427L7LEoZMqyHYv6jBcRocNUpKCncZ5oikxZb0qJ8nHWHJgWT3jCEzr3v//9W4sr/sUv&#13;&#10;ftHZaqutWlsXgbJuja4/+7M/67Y0h0UnU1ZCVzFvEcH9vuuuu3b+93//t9uy/FiEsWbWeM5znlOq&#13;&#10;9Q2D2P9jjjmmu7U4uOyyy0qI7iRETy4p6/GsSKLzFJ3Qlgd/lvj3f//3K10Hpct6g6zp48w1nsO8&#13;&#10;FbZZYZXJFKPMrMt5H3300VMZG737dIA2Qph5UyZdG9M7IQdNtcJ5YVHI1Ate8ILOs5/97O5WYiOE&#13;&#10;DlORgp7GeaIpMiVH5za3uc1MS3kqeiH3pk2wSglJawPCybbZZpsy6DWNRSZTlBWV/CaJuW4blCWJ&#13;&#10;tUrurxIWYayZNZD1Jz7xid2teijVO+5aKZNCURtVQkfBpz71qc7OO+/cefe7391tGR3WxlNAhXU7&#13;&#10;4J1jHGoDb33rW4tRSAgPeIeWkUi85S1v6bziFa+40pqFvJfmAOFJ4xBGi0Ej9NYMWnWsMpkS7v+4&#13;&#10;xz2uuzUbPP7xj5+KwPH8yAtqep1MUUDGlknXFTU27LfffmXMmBcWhUypgj3r1JhlRugwFSnoaZwn&#13;&#10;miJTf/RHf1Re3rYm7H7wgFnf6rWvfW23pR2wXAslbGPRvnUlU/rInnvuOfeV0OvAI7Dlllt23vOe&#13;&#10;93RbVgOLMNbMGmLSDzjggO5WPU444YSp4tYvvfTSkRUWxgPK9SiIRR2/+tWvdlt6IZ9v2Lst5PpN&#13;&#10;b3pTd6vTef7zn1+IQhuw+Lj3mfcGPv7xjxeFCQkZBoRLQvoiIEo2D5q/KH8Ma+PCOkW88H/3d3/X&#13;&#10;bVlNrDKZ+sQnPlHKgM9Kt4EHPOABY6/hVIV3i8EScWgS+jM9b5qS7fNeuHcRyBTP4d3udrfOF7/4&#13;&#10;xW5LYiOEDlORgp7GeaIpMqW8sJC7WXVQeUw3uclNigW3TRhIFYmgZDeNIFPrFuYnXIYXcxEJi+et&#13;&#10;Xy3yyvOTYBHGmlnDgr3Kow8Dz9TBBx/c3RoOHosI8zLOIRGULGWMQ7kYVKVKO2txneeekha/i/0r&#13;&#10;TkMJR6qqpEToKY+HwjiIXF0oX1iP7QN4U+QqCGGD6jkOIjyub6MwQd+htEnOj2UO7Juhq7+yK49c&#13;&#10;VQFzXeYMSqPz7Q+p7fcOQdUrNCh8yXHqDF/u8aC5KdYSqhvjnbN7ZKHRScOS5fbO2rMxa6wymdKn&#13;&#10;73e/+81sce9QtKcpgGQcQf4vuOCCbkszeOMb3ziRUaEKRGqekR+LQKa+9rWvlWe8qNWWFxGhw1Sk&#13;&#10;oKdxnmiKTKmZP8tS18IKr3Od63R+8pOfdFvawXe/+90SwtJGjC9ljHftwx/+cLelOSwymTKAuKef&#13;&#10;/OQnuy2LA7HqPALjhPMsAxZhrJk1WHYpycPAqxThaYMgTIsyrTIgguPdongLIVRAhpItQR3JEQev&#13;&#10;DyETvDNCRik2POhyBfqra/7xH/9x56ijjioeMosHG4+BEiT80DvCcxYeeAYYBHH77bfvvOQlL+m8&#13;&#10;//3vL+1V2IcE8bCkOx+/0actEK4oh2MiETzvlKOq54T12bVSHv2tIyeMDs431hiMHAoLYnp/wtuO&#13;&#10;iFiY0jHlnvDMuR8f+chHyjp47o/rcC7wgx/8oCzo7bjO231hfPnQhz5USC8DDEXEQu3VSo1Ij2tB&#13;&#10;ji3I+bGPfay0U5jcY8/IdV5yySWlvQrP1v3oh/3JW7FP+cB1vx0F5ijktol5dlGxymQKPDtFiegd&#13;&#10;bcO7cKc73WnqED3rOTW9KKz3wRg3DYyV81wWZRHI1LnnnruwS8MsKkKHqUhBT+M80RSZUgxilta3&#13;&#10;F77whWXB3rZB8d9tt91aWXPon/7pn0peRBsD9CKTKSRy8803L8rnouGBD3zg3FdobwOLMNbMGowU&#13;&#10;u+++e3drcqg8+ZrXvKb8/853vnOTxdgClNUKpjxPvEUUIYo+ZRxRAB50RU2qoUJCy3h0WKJ5py3z&#13;&#10;YO08UBTDfpAcni//B0466aShVnJllR/96Ed3tzpFwUWuKA/GHGREYR2KFg+PzxQQAuMGcuQ8kEhL&#13;&#10;XvSXMRaa4lri/TWGsViD8dJ2VEBlhLrDHe5Q/lekgpcmlBhEt5p7wUNlTZ8I/1Xpypo0iBJC4p44&#13;&#10;rnti3R/jf3jWEFuEzb7d9whvQvLknwDC1B/SidghdJ5rFZ6NSAueN/eLtxrRmxSuY5XWrevHqpMp&#13;&#10;kFMnb26QN7cpWPJF2Ky+Nw0OO+ywMlY0iQc/+MFTP2NhwAwe8yrwtAhkSj4rg1BidIQOU5GCnsZ5&#13;&#10;oikyRSmYZc38+973vmWwaBteOMpGKEVNIsjUBz/4wW5Lc1hkMvXlL3+5WPRnvcjzRhBahDgLD1s1&#13;&#10;LMJYM2vw6lRJyKSgWFfD5gIqBfZX3OK9EBbc7+1CNqqWSMQCMQilH5kypvECUfCR+shxev3rX1+8&#13;&#10;XAEW52HFWxAt3pYAr0zVQOAceYUQH+MbshPr6Ai7e8Mb3lDa/Y6BrF/pQdQYs0BYHU9UeO4RD4pg&#13;&#10;kEYE05o01WIYgJg4LsNKQDI2MhXgoeL5CrgHcb/PO++8krvhXhlPEKt+5dPSEzxKcrmQQ6Fa/Yqg&#13;&#10;83S+1dwt44A82VioVT+i/EVoob8UQgQ5Qic3As/gq171qu7W6mEdyBSjgr7cthGQR937Py14dUfN&#13;&#10;0RwFwneRkGkXMOb5ZkjZKIy4LSwCmRLm+PKXv7y7lRgFocNUpKCncZ5oikx5+acp5TkOTNAUlmkS&#13;&#10;NMeB8JA2Kvq5DpO9EJamschkiqWdIjnLMvqjwCTJAk05WzUswlgza1Dweaaq3qB+UIpHqZiHDFhz&#13;&#10;LpTu8Gj0/9b3kJ1+CHGj3AQcV75VKOgUbd59EELIgCMkD4T7RcK2a0E4BuVZBhHzjgVUjQrPEahO&#13;&#10;Fnli+jzC6ZhCEF2jcdz5IFX9a/jZRlycPyiQgRTF9xCi/us3v3gOiFmEz773ve8tVu6qQsMDGCTQ&#13;&#10;dbjOCK2Tt4I8BfmkJMZ8g/QdeOCB5f8qGEUsvk1pYaEXWtgPxMn1x37BM77d7W63KW/LbyPqAnlE&#13;&#10;ohFd18nTBgp8kEHhwcJD55l03zbWgUyBd8l70SZ4WN3PaaEATXhlm4CxguFh2jwfhiYGmFErmzYN&#13;&#10;kQXyleZJpkQ0rLKnug2EDlORgp7GeaIpMqVyjPV5ZgGW2pve9KYzK8MuPCQSrJuE86eYsLI2DcrW&#13;&#10;opIpz89gOiiJfF6ggCJT8xrk28QijDWzBs+Eyb/q/eiH+P9hFf+qhRDkzoSHiCFADoVQON6k8Iog&#13;&#10;Pv0WRwq2yTvyeEDMvHMDYWzGgciLChLo/Yhk9AiH4x3jVWIlF25ULeoAYaCJBad5Tnhbq9Z0pA2h&#13;&#10;AiF1YQWXH4pYVMeM/nfU/hGNKPfNC1ZNSBedEPOA6w4i6688r/DYIU1Rkh4RQ56Qq1BUvYu89nH/&#13;&#10;HW+vvfYqhM93WbajgM0zn/nMQmQC4S2KSo1BcPyu38vmHiKu4ZkDSk54yHzunkTuCas8LxU4Nzls&#13;&#10;gCx77o5RB54p496qYl3IlPBduYJtwnj0yle+srs1OeQvNrkO59e//vXyDk47P86bTBmH6avzAhIn&#13;&#10;f7bt4mmrhtBhKlLQ0zhPNEGmWA1N+G2XKQcDg8mvSYvLRmDVbWIQ6YdJn1VXLHbT4Eq/0Y1uNFSR&#13;&#10;nBcoPyy1iwYJ7/McZNvEIow1s4Y8G/k/lIBBoBwNswIjUPJukBEKs3wcQGaQFnlTlG9eJMQHweov&#13;&#10;940sIAa8GBEOZ8zlnfVduV2U95hcER3EAhxHiKGlJ4TQIUm8LbzZynX3h8oikD5noEG8ECPFXpyn&#13;&#10;PCZjtfOOc+QtMXbL03BOlH7jnXtGoUOwqkDe5I0gPfYv1FrYn/FG6KLfC2Gx7XhCG+VYOV/W2LBq&#13;&#10;8/ZQKFiJzz///KJgGBd4zNxrYYxCcZyna3Stkf/mGhA63jOeMfffvihpSGoU5XBN7qt2iqX5qZ98&#13;&#10;AoJ82mmndbcuL3dv/7xVzs++hRuaK3nwKLvVhZ4RNF6qIIr9cG0I2EUXXdRtWT2sC5kSkt9mvg/9&#13;&#10;RjhqE1X49Ncmc7z0b3pQ1cA0CeZNpowFYRCZB8xLnkt/2HhiOEKHqUhBT+M80QSZigl/Fguxmdyv&#13;&#10;ec1rzpTVm5QpJE0TkyBTkfzdJNyna1/72lMlTbcFREqI1KJBzsqqrki+CGPNrMEjYfI3eQ4Cpbgu&#13;&#10;LC+AEFDsEaH+QjHGBcTnO9/5TtnmnRLmhlRUQUEKZd4YwiPNw0Ex463wriId4RES2qZaHvit7yFx&#13;&#10;sY4TYuK4dWsXUdwVU0CIjMuArPCsGG8QPucYpMY+XZ+wPR42SwIIVUTeIsywH5QAeWT+8tD5PdLh&#13;&#10;fsf9ck28Wip3ISruX5X4OTftzhU5AkRFm3tFWVWFD1GiDCKh4YlyT9wjRUFinzxZjuE8qoouAuO+&#13;&#10;288gJRAx7A8TRHD9zjkhlq4pvFD2g1BFSKL5k3culMO4noB7ggjG81hFrAuZ8t4Iz2XYaAM8r3Sp&#13;&#10;MLpMA+MJw3NUypwWQaamLYwxbzJl/OSxmxf0HQYaY0tidIQOU5GCnsZ5ogkypZCCAWYWZUMRD8Rm&#13;&#10;ViF+IHn5+te/frH6NokgU5SGpqGsKtIZ4T6LBFaheQ5mg2ASa7r60aJgEcaaeUB47rDEf16M6uK2&#13;&#10;swAlXHGFgPPLyk7zg3GYR3qjxHperVhEGcEKgxCS94xnPKP8L4Qo8rwCwsKaCNtaZKwLmQLEu62U&#13;&#10;Bv1L+G8T+cSMDgyXo+SEjoI///M/L2RqWhIwbzIl175a0GfWQOYYbhPjIXSYihT0NM4TTZApFjuL&#13;&#10;SFaTeNuC/CVhKREHPwuwRm255ZaNL64r/IfFUinjpsGqvIhkSu6EvoK49Ftw5w0hYdXqYauERRhr&#13;&#10;5gFeh6j6tijgeeHJ8N4Ls6NsM0gl5gdEav/99y/hiYMS01n4hV96buah8KAJc0SstCNlERpJWeTl&#13;&#10;Q7QG7XNVsE5kyjVShtsI9eNFbjLUXLEU4etNgE4h9HbasWreZIrXfZZpIv1QvMayD4nxEDpMRQp6&#13;&#10;GueJJsiUcA9J0SwXbYMSUk14ngWigpUKVE1CGAxiKGSmaSwqmdLXhB8iVFEBbFGQZGr1IOROHtOi&#13;&#10;LRAtvE4oT1vhQonxgSwJVR9U/REhF1bouUWIJZLkd+ZA7f4P4m4+lKvWVn7NImGdyJQ8PksItGHQ&#13;&#10;lZ/ZpKItjLaJMuuwKmQKmZnnWpKML6tcjKYthA5TkYKexnmiCTKllPTWW29dG8PfJExcrMwSlWcJ&#13;&#10;pMdxWTSaxDqSKUqtPq+/iA9fJCSZWk2wzkbZ8X5QDLwriURicqwTmUKQlfFvA3Lx+tdkmwby9egY&#13;&#10;TeTrSXNApiJ3c1LMm0yp4Nrk+lvjgKGGLim3MzEeQoepSEFP4zzRBJnSMZSUbtvTIE9KVaw2wuKG&#13;&#10;gaXRCvYqfzWJdSRTkrpVGdx8880XrjiGWPVVXQtmEcaaeUF47k477VSrULAQDitAkUgkNsY6kSmF&#13;&#10;Tlxv0xD2rspbdY24acFgqaJlE1FD0jmQqWmN5vMmU8JurU03D3A8MNpm8YnxETpMRQp6GueJJsiU&#13;&#10;hDo5RU2V4BwEVbOQNlW0Zg0KVzVpvAkEmYo1X5rEopIpIQzKJysiogTxIsGzmNVaabPGIow184IK&#13;&#10;dkpd14Xpqh43z2TkRGIVsE5kyhyh/H/TYFxUyKvJQleieYQkVtdRmxRCXFUHVNxqGsybTFl7rg2d&#13;&#10;axQofuF5JMZH6DAVKehpnCeaIFPWSbJmStux4cr3Xuc615lLsrY1ZoYt7jkJ3C+DShuhZYtKpuSe&#13;&#10;uV4WuCh1vCjgfZyX+79tLMJYM0885SlPqQ31U1571jmYicSqYZ3IlOUzquuMNYWPfOQjpSBV04WZ&#13;&#10;GIKbqBgcZGraUuvzJlMKzQjVnAcsLi7sPDE+QoepSEFP4zzRBJkS4+vlaBvWR9lmm21a94DVQTnj&#13;&#10;Nq7RAn1tDMyLSKaUmN9+++3LpKFktbVbFgkqdSWZWk1IGhfq1z+BW4/JwrOJRGJyrBOZYphpo9S9&#13;&#10;oggqezYNYW0nnHBCd2tyNEWmvve97xVj6jzWXWPAVnmTYX4eUKp+1mkqq4LQYSpS0NM4TzRBphCN&#13;&#10;WYTKKPEp/nceZY5f/vKXb1qBv0msE5mygKeqj0rNH3zwwQunxCaZWl0gUbvsssuVwl20N7GmSyKx&#13;&#10;zlgnMmXuYoRpEnJoVLhtI4WB0fKJT3xid2ty/OQnPykGZUUtpoEwRiH11nebNeTdKz0/i8rT/VB8&#13;&#10;gv46jzSVVUDoMBUp6GmcJ5ogUwbSQw89tLvVHoTZHXTQQd2t2eLMM88sC+w27YJfJzIlX8qCvWCd&#13;&#10;FlauRUKSqdWGMD9W5UQi0SzWhUwx5DIcN71MirAzC+K2UW5dOH0TocyMoPvss0/RGafBPMkU79pN&#13;&#10;b3rTuYT5WT5B8YlcU3AyhA5TkYKexnmiCTLFdSkWtG3wDM3iOHW44IILSnKoAaVJIFPHHntsd6s5&#13;&#10;LBqZMnDe/OY377zpTW8q229+85tLZcZ5DKiDIGfquc99bndrtbAIY828oVDObW5zm54wYcrRqi+o&#13;&#10;mki0jXUhU7/85S9LAYGmS1szRreVS/OpT32qGDGnzWkPMjXt2njzJFP0Iv30JS95SbdldrAwOMKs&#13;&#10;IFJifIQOU5GCnsZ5ogky5cUQBtcmKEC3uMUtOqeffnq3ZbaQc6F4wg9/+MNuSzOwkrowyaaxaGTq&#13;&#10;wx/+cGerrbbq/OhHPyrb+twNb3jDMtAvClQZnPUaZrPCIow184bJG4Gv9rkLL7xwZb2RicSssC5k&#13;&#10;SjiefJ9vfetb3ZZmII/nDW94Q3erWSjHjQRNm6Nk/BQi98UvfrHbMhnmSaYuuuii0k/nYTT9whe+&#13;&#10;UNaYQsgT4yN0mIoU9DTOE02QqVvd6latJ9UpXkAZb3INhnFgdXuKGFdtk+DVa2M17kUjU4qUmISq&#13;&#10;YZLCJl/4whd2t+YPsfBNxJYvIhZhrFkEWGyzOpGqREpBSCQSk2NdyJQFaynE//iP/9htmR4///nP&#13;&#10;C7loqyiCUuZynYS4TQP5pTxc0xpA50mm6CGW11GdedZIMjUdQoepSEFP4zwxLZmiHKvQprhAm2AN&#13;&#10;4ZnSIecBFWx22GGH4qptErwhhx9+eHerOSwambJGF+tbFRYrVhTgd7/7Xbdlvnj84x8/k9y/eWAR&#13;&#10;xppFgHU+xK0H3vrWt5bwzkQiMTnWhUyZTxUR+OlPf9ptmR4MxZaWaWuujsIR1umcBkGmpi2gME8y&#13;&#10;ZX0wudEHHnhgt2V2SDI1HUKHqUhBT+M8MS2ZUh1lxx13LOWu28QnPvGJQqamrSQzKcQLI43cxE0C&#13;&#10;mVoHz9QjH/nIK63zg6Ba7PmSSy7ptswXSaZWH1bvN46Y0EHunhCYRCIxOdaFTNGXEIr+JRamgagX&#13;&#10;+eA8VG2A8t5EeF6QqWnzxeZFpqSKKB4iX4oBre11UfuBTMmZSjI1GUKHqUhBT+M8MS2Z+pu/+ZtS&#13;&#10;0vPP/uzPui3twECgrPZXv/rVbstsId5YmOEHP/jBbkszQKbaUOAXjUwZzI877rju1hV44AMfWKr8&#13;&#10;LQKSTK0HWCUf/ehHl/+NfR/72MfK/4lEYjKsC5mSY2mNxCYVcQvqmgfbWvLFfhXNYJCeBsiIglnT&#13;&#10;hiPOi0wJzaSHGO+RwqaLiW2Er3/965273vWuJe8uMT5Ch6lIQU/jPDEtmfJ7oVpNJ2T2w3FYlNsm&#13;&#10;bYPgxUemPvCBD3RbmoHVyR/1qEd1t5rDIpEpFrc999xzUyW/Ks4555zyXOfh8u9H5kytB+QO8Ig2&#13;&#10;bRhJJNYV60KmhAmbs5vE8ccff6WojaYhtO39739/d2syqHqKlE07bs6LTCGTSJSwSqSw6fz3jUBH&#13;&#10;dt2iuRLjI3SYihT0NM4T05IplhqeqWmTGzfCd7/73RJmN68Fz1iirE/QdG6YtbOEwDWNRSJT+oY+&#13;&#10;Uhci6bMttthiIbwDiBTv1CpiEcaaRcIZZ5zR2W233bpbiURiGqwLmXrta1/bOeSQQ7pbzUAeT9uF&#13;&#10;mPbff/9SbGcaBJmyxMQ0mBeZesELXlAKT/DUqaLcv4B727BQsOuetUdsVRA6TEUKehrniWnJ1Lnn&#13;&#10;nttRMrzJGOI6yK/ZeuutC3mbF252s5sVy1STeNzjHrfyZIpFxhpT3/ve97otV8AAzfX+7Gc/u9sy&#13;&#10;PziHJhY3XEQswlizSDCRI/hI1awn1URi1bAuZEq+zZFHHtndagYiU9oqix5Q5OrUU0/tbk2GIFOW&#13;&#10;OZkG8yBTjOEI1Lve9a6yTedq+573I8nUdAgdpiIFPY3zxLRkiqUGmWobPBjbbLNN42F246ANMvWU&#13;&#10;pzyluOCbxiKRKQmrN7rRjQauc2FtJ2XT24oZHxUWTWyD2C4CFmGsWTTwRCqTKyk5kUhMjnUhU89/&#13;&#10;/vM7L3rRi7pb08MCrnvvvXfrIcdHHXVUbc7yOECm7n//+08dLjgPMiW3/453vOOmdS5POumkmedq&#13;&#10;K57mupusBLlOCB2mIgU9jfPEtGTq2GOPLYNB2/iXf/mXQqbe/e53d1tmjzbIlJLhbZRmXiQyxXvJ&#13;&#10;CyCBtQ4GZ8VF2g4V3QhJptYLn/vc58o9sdZbYr3xi1/8ovOf//mfnd/+9rfdltnAshA/+9nPSmTH&#13;&#10;vI1J04BX37vEuLrKePKTn9w55ZRTulvTg15zpzvdqfUqxS9/+cuLrjEt6CrTpjrMg0wx6IqA+dWv&#13;&#10;flW2P/vZzxZy5Z2fFVw3XfnHP/5xtyUxDkKHqUhBT+M8MS2ZEqbWxjpJ/fiv//qvEuan8s08wCoj&#13;&#10;ab3pnKmnPe1pK0+mXvrSlxYX+yBlQUKmvKmmy86PiyRT6weL+Fp0PLHeEIq8xx57dM4888xuy2yA&#13;&#10;xKkgau2iWRO5JnHCCSeU8cXfVYbxoknv2w9+8INCpv7pn/6p29IO9Osmcr2WlUwx6MobCx2ER1BR&#13;&#10;rLaX9KmCLoZMeeaJ8RE6TEUKehrniWnIlDhUpR5PO+20bkt7cCxV3/7oj/6o2zJbsGC0Uc1vHcgU&#13;&#10;d/pGa2lZSPXFL35xd2s+EG64qiFfizDWLCJYKDfffPPOpZde2m1JrCuEWzcdedAP5ZnNuVWcffbZ&#13;&#10;pRDRMmMdyBSyK2do2tLgVagsR6lv21uhki7D97RYVjL1qle9qqRUVPGc5zxnptV7hRoiUz/84Q+7&#13;&#10;LYlxEDpMRQp6GueJaciUl+HGN75x51Of+lS3pV2o5vfqV7+6uzVbuNY21pkSJsn93HSIxyKRKQsS&#13;&#10;vuIVr+hu1cNAF2v/zAtHH3105yEPeUh3a7WwCGPNogKBPuaYY7pbiXWEUDtKrUJHVYhIqKK6LURv&#13;&#10;GPrDmoUY8Wyo3OazGPOFyPEc9B9rmbAOZEooJg/iN77xjW7L9ECieETbnqff+ta3Fs/MtFCgyXIm&#13;&#10;02AeZOq5z31u0bWq+MxnPlPeeVFPs0CSqekQOkxFCnoa54lpyJQVnVVpm5XCfrvb3a5U05kHJC7K&#13;&#10;2WrSKgW8Mfvss8/KkilhLDvssMOGFl/JsZJb54mXvexlnXvd616NP4tFwCKMNYuKiy++uBhqBhVI&#13;&#10;Saw+Pv/5z3fuec97lvCfgH6BHPCsn3/++SU8h0JmXaC/+7u/KxEZrP3//M//3P3F5eBtQM59z/dV&#13;&#10;DfvNb37Tec1rXlPCmVnDWcopccYa69tRUE8//fSyv3nnjk6CdSBTCDcSME1aRD9+8pOfFGNjXaXb&#13;&#10;JvHOd76zkUq1Kg8uI5myjld/Pt8vf/nLzl3ucpeSTzUL6DfIlLEjMT5Ch6lIQU/jPDENmXr9619f&#13;&#10;BgKLss4COr5qOvOAiXTbbbdt3Atnwl1lMmV9sB133HHDxZYpF0L95okkU+sH1mbKKyXBRFdVphPr&#13;&#10;A8TooIMO6m51Ouedd14ZCyjQcmRUGxWi96UvfamEmwvNQ4aEuVfDnhAriqJcDOOIJHe5mGBM3muv&#13;&#10;vUo1rxhj5IsqzqNAADKvD77xjW8sny0T1oFMmUv1gybzm5TJljP1ta99rdvSDvTRJvKBeVan7Z+z&#13;&#10;JlM8vg9/+MM773vf+7otV8C6krOKduKR8n73e78ToyF0mIoU9DTOE9OQKYmzs1yXRxEDOUbzgBcA&#13;&#10;meIabhKrTqas4YNMbRQTftZZZ3V23nnn7tZ8kGRq/aB/GsN4UI0vciJYLBPrBd6iWDgVwUaCWKz1&#13;&#10;BfOc0tLAW7XddtuVKmyUNN+rrn1oDKG4BfQtxAze+973lrG+ChUljY+XXXZZ2R9laxnXPVsHMqU/&#13;&#10;GCOMFU0BoUCwv/jFL3Zb2kFTZIqXlgd1GsyaTHle5vUvf/nL3ZYrwIjCMzwLIOHCRBW7SYyP0GEq&#13;&#10;UtDTOE9MQ6aUFLZ696ygLOkDH/jA7tZsIU5aKFDdCzkNhLd50ZvGopAprnWW140gDIGSMs+8gSRT&#13;&#10;6wdl+Xm8gVdqp512Kn0xsT5Q3Oh+97vfJhLDYGZdPMSAx4ihJ/KfTj755E3Kl0U4kSmhWgFkidcK&#13;&#10;ECSeq29/+9tl+wUveMEmL1XAQqpRDZeSudtuuxVv1bJhHciU8LbHPOYx3a1mIKoHgb7kkku6Le1g&#13;&#10;nckUw4fcqLpcJcYR4b2zMKAlmZoOocNUpKCncZ6YhkyZgJpcwG4jqEhjrad5WI6RKCWUTaBNwmQt&#13;&#10;dKDpsriLQqasbTHKOj6qJFprapbrPvRDCfc2ioEsAhZhrFlEIFMU3gAPRBNVrxLLA0oW75AwPrCW&#13;&#10;oXHAWBTGHYQLECm5T2A+qlZi9d1dd911k6fqjDPOKAvaBxG7z33uU9ogvBv2x4gDb3nLWzr77rtv&#13;&#10;+X/ZsCpkSj5L5K/1h2PRdVR8bRKKkugXTVcJ7odrEqI3LeQeSe+YBrMmU0IoGTnqcmIZLpxLGDza&#13;&#10;xLqSKQYD3nlGKnouY+Uky+CEDlORgp7GWeCTn/xk5z3vec+VatxPSqYk1LKozHKRPvHqm222WeOE&#13;&#10;ZhSwYOyyyy6NrxFgYJIr1GToACwKmUKkRqmUxjJHoYkVyucBeVuI7Ty9Y21hlmPNMuHDH/5wUWYC&#13;&#10;wq6857G4Y2L1QdlSXIhnSiEA5IqCJfTqq1/9asmpkOcUnstPfOIT5XeiCihpileEd+rAAw8s4x2F&#13;&#10;6Ygjjuj84R/+YWkHURU+83u5twgaz1Z4xCwGqzy7cLKqt2sZsApkynN0/40J1rM0F1TD71TD46Vs&#13;&#10;EuaaJsqNb4Q3v/nNjRiJVN1lAJ4GsyZTjCO8cnVGUhU5RaNYIqNtSHVApmZB3BYJ3/nOd8p7Q8/1&#13;&#10;LC644IJSa2HcQhyhw1SkoKdxFlBN7SpXuUqxplUxKZnyIijpqeTmrIDZm8yaXDRvVLzrXe/q3P72&#13;&#10;ty8JyU3ida973cqSKYT7Dne4QxnIN4JJi+fPQDsNDJheUgPXuMUEvPCe8TIvnjkIsxxrlgm8D0rW&#13;&#10;BoRm8SZ8/etf77YkVh3edx4j4vkDK+pJJ51USpbHpK+vCMuLMDztqssiQ8YafYbBTx6s8YzHqap4&#13;&#10;Ili+z3PlmApY8IAoQgAMST6nzC8bmZ8lmTLGRzlrZKSpOZmX8HnPe1536/LtWJtINAwPNn2pacir&#13;&#10;G2WOnAYqSgrRmxYMBOFJnRSzJlMiTqpGjSr0JXlwTVdproPiNEIK5+EMmDcQyK233rrzzW9+s3jq&#13;&#10;kSnFycZB6DAVKehpnAVMAEIQ+stATkqmKKuUDgP/rGACEvvKIjhrmGgRg6YV7VUmU9y7N7nJTYpX&#13;&#10;byN42eRWUUamAWuvcsTXv/71xx4gKU5yFpJMrTdYpyMcqwkIJUTUKc7h2RY2PEmow7T49Kc/vWFl&#13;&#10;zcT4QMjNTRGmTNlnhW67StuiYJZkyhgv/0wlNmM8BZ/Hr3/dL0obI6gcNhXoQmwzKsulqUIIWzUH&#13;&#10;3ELKsRQLoowABPFtEsLv6AFtgne1iQVq3WtGhmkwazLlmQ7rlzyDlj5oG66XF2xaHWcZwekSxep4&#13;&#10;5Y2N4xq7Q4epSEFP4yygVKtqaf0deFIy9Zd/+ZelYMCll17abZkNJItb5HDWYGFso3R3hPmpINUk&#13;&#10;FoFMCZdBpkZZ5NB5Cq+KEJpp4NrlX41rRUwylQDW6COPPLK79f+1dyYwd1TlHzbGoNLQYivdgJSW&#13;&#10;RZYIFcUiBPOPBAPdhFBQwr7UWiipimylGBYtgoKgxYCgCDWgCIRKQAWrCBYw1IBaCyhKVNSwxWAa&#13;&#10;iBCZP8/pvHjmcreZOdvMfZ/kpJ3zfd9d5s498/7e7VQHow8j76KLLjI3UNK82HUfEPwxmumQhnbi&#13;&#10;iSea/xOFCbXHStvhvkokAyOf2ieaSpAqNiqEFFNA2QIt6lnr8fizB2Wnkco9lXb3lCNQAyeD1Ezq&#13;&#10;vTv3dsLIZ69DhA3lC4griVTSVnvevHnm/66hQ7GsC76wG53UoWliisgT2170aypE+mZnxpYPqNlC&#13;&#10;TPnu3JgibGkk/RUop6CZXFnEhrGGoTAZAopmUYOdVBVTeGomTZpkNigMBV8M2oiym3VouBg629q6&#13;&#10;gBsuBrzr9MEUxBSGGmmZw9SZETkl0kn74LrgZSKKWHb/MxVTowfOoM6d8VkrXXTt4rvH9SRGAw4o&#13;&#10;rm9Sk/Bwy2avtke989rr9Lb3QpocdGLP87w8J8/NWkqdBqnapDCRkivwe/xcsP+v9IZzSNQPz2u3&#13;&#10;zmFtJrSY4jxjz8h1S6pW3SYOGPm0wV+1apVpmT179mzznQXu074a05CCx3P55LzzznMi2HiMuk3H&#13;&#10;Qoop1jaeq1806Nhjj32jqYxPRlVMSV2aRP9wUpxxxhlGO/S6b3VDbBhrGAqTISBk3W3D26piipzy&#13;&#10;8ePHd+2Q4ouYYgqPzIIFC/Ijd1DLRvql6/SBFMTU9ddfbzYkHGbRJORLvZKLejjSQNkvqCy+UjlT&#13;&#10;IORa0yQQN+Rv21ADg6EmHdyqQhMBWmzTWMCGTYKJYuChA655Uk3IHiAVkKYtkldPsS7ecjrN8XqI&#13;&#10;mGHwicDh92i3zR5JdCIUTzr1pXwPPv/5zxvPLMYnawIiERFFOhpF2VOnTjW/g0HHPYJoGV3McG5w&#13;&#10;jNdWRJ+A44fz1muULSxWmk9oMYX9QcRJ0uNJIbr99tvN/wWEFo2NSLNFaMngmN+V7wrwfeJ7Z0dd&#13;&#10;qDGSminEFUagD3DocJ+UFFEf0IVQUhbrQKS9mx1ZhpBiinWQzJ9+a9KSJUuM2PTNqIopIsQLFy58&#13;&#10;o0aK7x8ClhTdMvdYsWGsYShM+gZlSBic9INOqoopFiX2XXJd69OPmGIKw0IWVpeQ081n05m/XZcU&#13;&#10;xNSKFStMWgWe7mHAi193DwuukUMOOcQUgZeFvF5SYct4S5pCqLWmaWBUdUbsudlzHbgwbigsf9e7&#13;&#10;3mVS62xRQqG7bBmAUbf11lsb0cXNBccN6XiAqMHJILU3CC+cL1zndJhD/FO3igOA617qIhBr0sYZ&#13;&#10;TzuiDKjPkLoQRBVF9TwWA3FHdJj/A+tdt+8jAo41q9eoGyFQmkdoMYVBimEqji9S8O666y7zf4G6&#13;&#10;Na53uvJR+C+D7zt/a7eo5ponumWLKcQTRiBwP8Ho9gEGP/e+sgX5ZeC91L23AkKKqEIdQoopunHS&#13;&#10;rbXfc5GaG8Km5H7CdUfXyFThNeJMpCeCK+R+YmNnQgyL2DDWMBQmfSP1Td0+xKpiikJO2rpWOSlV&#13;&#10;4UOJIaZ4XorS8eC6hguXVDjX6ZIpiCmMtjJ55kQIEGB1QNzTyKKKQYfBSceZsoWRTSDUWtM02C4C&#13;&#10;QWKDB5E5Vx39aK7C92DatGlvdA7EaJN9XzD6uPbxtgOCiZoO4OaGASh1h9RuYIjI/1mD5WaFMEQE&#13;&#10;4jyjgxUCjWiXDUJNak6pI7D32OIGilHH/QBvIsKsbKpsN0iRIkVaR3sG+8bYhBZTCINx48YZw5x7&#13;&#10;54QJE0xtYic48vg+dBudcC/mvfG9IGNk/vz5bwgcIsJ1a4V6QVYK6bZr167NZ9zDe8GpUpemRaaI&#13;&#10;grD2dvu8BTbi9uEo7wQnLcLORV24L2hjzj2BDAXXdfx1ERvGGobCpG+46WIcdKvLqSqm8GKWiTq4&#13;&#10;IJaYwrimUxMC0jW0yW2rmCLHHA/5sOC1wUtUB1pvYkRWaT9KTi/7zaiYGh1wNHWmlrKmkSaKQeUS&#13;&#10;blBSeEt7YRFTCCbEFEX1gKiXGgqEHZ50uZ5JoxMxxUac/F/EFHul2E2GaG5DUxceS6JiPL+IKd4f&#13;&#10;DX1sKNin2xlefjqAdYPvB8X7vUZn6jdRBNKkdLRndHYpDCmmuN4xSMm04T5H2izf4WG6xg6CFFce&#13;&#10;C+Fh7/VF50DXe0wJRJ8RUz67vOEM7nSsVAEnDRvx1yGkmKIOmqyifpDi3Kt1ukuIoiKmXFynvuC7&#13;&#10;xbYMRGnZEyolxIaxhqEw6Rs8Cb060VUVUxRtS6vDUMQSU6Th4FWWne1d0mYxRRoTdRzDQg1H3S5q&#13;&#10;YiBW8aqomFIE6pLqdg3lu2e3P1+5cqVJxQO86JLKx7XK+iyRKaJlEtElaoWhRboKcI2KmFq9erVJ&#13;&#10;tZY9iTAuufbJFpD0a65lolcSVadzmOylw/PgibdByOF4I4LVq3EMhjQRXLqpdRtSaKyMDqEjU6Eh&#13;&#10;skOUwwe+xRTOIeouXXTuJDrH2lAHbJNQYorXOyjqRCe/QYLLBSKmqONLHTo/StfXbuB0IJJKvZ89&#13;&#10;cJxxPftAbBhrGAqTvsFIxQvKDZZCZpuqYooT7WITuDLEElOkv7BvUZVoxyAQUzvssIPzou3YYora&#13;&#10;D9KTenm3u0FRIkZsHVg4q7acVjGlCAgTvHN14MbCRtR0d8Mbyw0bsYLYYe0kGkW3KdZf1hciTaSj&#13;&#10;UJOAg4WIFYYQ1zPeYMQN1/fkyZPNDYufY4QhlIgI4X2W6DlijCgWf0MGAY/NcxH9xcmBAGM9I5JF&#13;&#10;FIrXB6T1IZT6tVHmNfJ7vUYqDVxYg6hHwRkm0bsyEJkgm6NfipBLqIHj+VI5f2Vou5gi7dbX/mw4&#13;&#10;U8h8IR3YB9zPWMtYI+pC2/gqba1tiCRSxxYijYxMl0HNJYhC+mgu1g3ElM90ThdwnyCjgdrcXrYQ&#13;&#10;Tu9dd93VON5kkCJOzazU57pGbBhrGAqTvmHPBLrFoNLJibSpKqboEOViL5YyxBJTeGLpeuWjSxUL&#13;&#10;NAa8tGB1RWwxhUedG0RnClU/aLtatyU1Ak4K78uKIuoAiECqmBodaPxCrUSnsc33ESdHnS6b3JRo&#13;&#10;akIXLZwKbJgLGM2sxXTbIyJ9//33m5s+godrj3oQ2g9LgTzfZbr14RknQsXP5IaMo4coF2nXdvoI&#13;&#10;NYOk5PC8pHkDzyUd/qThDdc8rwUDR8CpIVGyFMEpOEytLr9H+g6GWxWBwnnBqLA9rRiAZTpQlQGj&#13;&#10;jvVHopCAOA2ZSl+VkGKKNFSiulyn3Ju59kkpZ93HviEbgmP2hiTtm9o/jrkXEZ0hZY90VqLGXP/y&#13;&#10;WGykja3E7+K84LHIwOF3WQv4ThHZ5ec4Lfje4hTh50SJ+TmPxRxRJiLR/C4OEIQS3z2O+f5yzLzs&#13;&#10;TYYhSkdPXhvfc9YkHpdjbASiJ/wtTg6cIKwpHBNl5nXSHINjWnxz/dBwgteCg5AGNXQVJd2X7zXn&#13;&#10;gd/FcUldKHXKHHP/pUaMiDzH1BLxc75DPBa1ZDTJwV7hdbHeMMfvymfBflYcy2fB6+OYtYjPgoYe&#13;&#10;c+bMMZEp0g7l/OFUJlIu54/PAuHG31J7zfniPHHMeWRtRNRxTPol6yF/x99TO8rg3OKU4pzQCIjf&#13;&#10;5fn5W9ZAjrle+d7xnvhb1l4iLHL+EAb2Z8H5Y53mbwko8Fnw3jju/Cw4F3wWnBteC9cMjjEEFY+P&#13;&#10;k41MGp6Hc0xdLOecv6VDK4/FZ8IxnxE/5zPj97mvcC3zuLw2OuPRzIyf8XzY9bxv/lauZZx0HHNN&#13;&#10;S+ZCN7iOccyRtdDrPsAaSA0Y67AMjhmdzifeE6+L92wP5srUj4kNYw1DYTIE7HvR2eIWqoop2pKG&#13;&#10;9kLFElN8Mely5SN8yaKBJ1g8w66ILaYw8vB6sxANCzcIbihVvMgC3n8WK264ZSOJ3HTYO63fQtNU&#13;&#10;Qq41TYIbEgZzp4GM8U3kiBvUKEDKDYYTUSoMxjrfwbLwfcMwG+Y5EaKsEcN+tzG0uHF3g/Vc6tS6&#13;&#10;gSHBfU6cK6S2YAz97W9/M8euIYrGNSfZIxhbZJVIGmcvEHgYUzEJKaYQGxjUGLHc5zBIESgYj0Ri&#13;&#10;qRXkGNHAZ0Z9IscY71zjGNJ05yNyjDHHY3HvIXJDnQi/i2jgsai5QRjQUZOaRIQbP+c1cA3yfnks&#13;&#10;BA/XC49FJATjFXHA72JM0niGexLH/Mt9mXleC68Xzz5CicdjTaJZGI/Lz3keDFweG4HIYxE557Ew&#13;&#10;/nksXi/HrFfYErwffp/rm9eBWODnvH/uyXL+cBphmPMzxAt2IoKSY84rP+f3+H2uMQQC54LXiejg&#13;&#10;eyuPxWeBuOJv5bMQxxAChM8CUYA4wsHB+eJc8T4RQ1zvPBZzfBYIXf6Wc8575LPgmPPHOcCJxDHO&#13;&#10;IsQWr4m/53Pi8+BxEcG8D2w4fpfn528RNhwjUrkuEF0010A8ISjl/PGa5LPg8RE02An8Lc4WbGfe&#13;&#10;G8e8V94z54hjuqXKZ8Hf83eIFBzGzCE+WW/l/HGu2U6Gv+Uz4LH4TDjmM5Jrmd/nM+Tv5VpGvMtn&#13;&#10;Idcy1wJ/K9cytWEcswVMvzUFwcl3h8fq1bkR+47Xw/u3B3NkTNjwnngsPld7MIf+GBaxYaxhKEzG&#13;&#10;pKqYIpzHBx6SWGKKLzGeFB8RCxZ0FjoWIpfEFlM8L15WFtxh4aZCsX2dNBccBiwitnd3WIgcbLHF&#13;&#10;FsYb3DZSWGtShBsvXuFu0QY8enjyRgGMP1INMeZ9pRsBwomIncBNHWOJNCQaV4ig6vZ54PHkbzEM&#13;&#10;uq0RRMM7wUuMwdS53QFrOZ8v3lH+rlsqH68LbzfwfKwLPLdgv8bOxxeGSWUi8sRjEylBKAKeXtIT&#13;&#10;7YghdDt/GJU4kDBiOs9bt3Nin7teRhWvu9s54bm7zWNosr7wb9vAcKTmyFctCOeULA4XaXjdQLS4&#13;&#10;2hQYW6iXc2JYOJ+IqRBOSz63XtEVAVEi3zvf0Ngo5ZopHDqkjrPuEC3sdV5wuOEsJxXQHjgmfdXM&#13;&#10;ig1jDUNhMiZVxBSLP+2nuUmFJJaYIrzMYuTDW4vXacqUKYU9L1wQW0zxfthfp8zzI4IolreNhZDg&#13;&#10;hRo7dqyKqRECAc1NoZvxzs/wWHYzSNsGxjsOiG7ZCy7g8fEGk2KCiCFFnPsInlnOMREf8dbihUfE&#13;&#10;4l3Gm7v99tubGzs3etZhvN42CByaLOHt5N6Ax5jHZiCWSPHBa0xquqRq4zWm6yeRbLzCGHidkB6G&#13;&#10;oALWaepmiFywPmEwkF7D68MrTPqN/C5gKPKcpGcSXZLW9p2w5pCuxHvn3oZ3HIgCkGaD2AfOHx55&#13;&#10;zh+GDNES3p/U3Mr5E6ccEQbZjJTHxIONWMULT7oSr58oBV5oPNsCIhMPNl5j3q90gOPeh7eax+H9&#13;&#10;2I1VoM1iisgERrCvGh9Ems8GFERuymxR0g+iDDTjqAPRGpzTvhtQ8B3keUgv7AcRIb5rvtY+G64j&#13;&#10;SbtOEdZoovFAFgBrS7ctB1hLWI+pK7UH53BQ0AFnDinnZT9/sWGsYShMxqSKmOJEYoCEbp0YS0xJ&#13;&#10;fqcPMATYI6NMuHMYYosp8snJ07Z3mR8EhgXF9WX+xiUqpkYPDEoM927edrz2FNmSIqLUg/NMehBw&#13;&#10;/yCrQQQsURXJncdg5aZMzQACgT2qMOxlj0TSZGwxhSFKB0MEGFAzKV2oeByMAdJcEEBEvRFWQBSH&#13;&#10;v+uVEcD1IKlIAh0XSZniuuCxEYUYwRgViEIcQfwd9ynElaTIIOIQIZ2w5nNORGhxrZGCAzSiwGEp&#13;&#10;EXb+JYIKGCGk/8g1S4MRO12R9YvzQBQBEIUII84Bxg6pPjwX9x4yB/AmiwMLYUftB4/Na2FNBF6/&#13;&#10;3AMRdJ33wzaLKYkYIl594FtMYSCX2aKkH6Sb1e3iHEpMURfKd3iQfcv3l++Lj5r4TlIXUzhnGALp&#13;&#10;rDhXXILYQpBT21UGsWGsYShMxqSKmKIomy5V3FhCEktMsZBy4/QB+buIjippaf2ILaboJIZHuYxX&#13;&#10;n/QiUo1CLGrdwCBBTPnyQMYkhbUmRTCQ8Pr34qSTTgqyB0nbQXxgMJLzb0f4SSdBJHSuU6TndBqA&#13;&#10;fE54TW3hgFCyU5joWosAAyKLCBLEBcINA06adCAiSGns5ThhXeZ1Sf0SXlp+307FQuyRtQBkadAp&#13;&#10;EXheUl54Tn6f5+2M5ACCRDZARczw9yIaiYTxfLJ+IoI4Jupmnz88vLxOO/2QehqeU0CY2mKOmg1p&#13;&#10;b806zefC9wBRh7DqrHnAPuB+T/SO84FB2JmV0mYxRRSPpgm+8C2miFhKU6a64ECvmzIYSkxhAw0T&#13;&#10;ceJ6x9HSy7HiEr47fOdGHaLhZbbNAbFhrGEoTMakipjiy8/iGvqiEDFFh5OQ8IXECPAB576NYgqv&#13;&#10;KJ7fXrUE3UBEbbfddiaqFQO80Ii5WJExn6Sw1jQRCn0xMH3US44arEWs34ceeugb6wJpcggnu44H&#13;&#10;ZwbdZzuNS9Y0dufHkyxgnEikir9jzZE6TdJTRDTgqEF0yHebqEu/vWW4tyGWJBpBUwC81xLBIYUI&#13;&#10;A5i0RCBdToQVaXWIKYrdET+kK3aCiON3eP9AKhJNCMTAJILGnmS2cOL8ER2jjbM4AIiacv7sNFXS&#13;&#10;D2WPNP6e1y3eZhGVIkiJQsk5wuju1iIa4UT9K80PeD90ruukzWKKJiakNvrCt5ii4QOfnQu43upu&#13;&#10;GRFKTNHUgu/GoEwT1iK+I9Sv+4bI+qpVq/Kj0QPnD+KWbC+alZRBbBhrGAqTMakipsjHJs+9m7fN&#13;&#10;J9zY+BKS9hEKbtAUh/qqD8MzS21RmUYNwxBbTHFTxRixjYFBkNqCQUEXnxjQWXGrrbYy13fbSGGt&#13;&#10;SRGMS667Xtcp339Smsu0cFWKIJSk2BwRMGPGDPNdA1LOEFcgEREcS0RhiAbZUOfUachhhMp6QVct&#13;&#10;nHzyXESpJN+feiM7PYmol3hGSTvs/Pz5mTSfAB6HxxO4b3Iv4jVzX0LEyf2QaCbvSwQi15iIMoFI&#13;&#10;HWKKCBQQPbLrWkhVFHHG38t7wvAj4i/ON35HBBCvhffB40hzKIQPqY5iuNJtC0GLIOV3SbEUo4b3&#13;&#10;bG9ULX+DgOJcyPvh72zxC20WU5xL+7N3DWKK692XMY+4JlrpAtK+SBmtQygxRb0fUbRuKdw2XM/s&#13;&#10;vcd78w1iiu6CowbrHzWlrC+sMzSwK6s7xIaxhqEwGZMqYorfR0yFNjD4QAjH+ooSdYPUBj74bt44&#13;&#10;F7CgjBkz5o1CY1fEFlPk3pfN08bQwkN02WWX5TNhQdAipmKlGfokhbUmRbixs6b0S/XDkMS7q1SD&#13;&#10;FDQMfFLYqC1C1CAmgH2wiDaRGic1uESapAjahnkiM9TxSPod6deIFyJEZCxgOAIRJOqRJK2PdsU4&#13;&#10;d2jsgHhCvFDLxGNRb9UppnhMfk5ECkFNBIe/53UiWug8Kq8RzzcijjlqwxAnpIbTIZFWy9SsdIoP&#13;&#10;Ip1kPGCoEzVjveT58KaTRk8khGgXx/ycc8b/iTDxM9knjPba1IXwOhGV3CNJg6cOkCZArKWcM4Qe&#13;&#10;XmFeG7VdgEjjHBG1QJyRzsb6y3ugGZDUdpApwHeEc8znx2OKuBPaLKaoT/MtpviMJMrpGq4XVyUZ&#13;&#10;RFKbIqZoljFsfReREvYF882oiinqrmSzeHQDTvPONWQQYsNYw1CYjEkVMUU+OWIqdItHKQqm+1Io&#13;&#10;yHnHE8h58kFbxRSGQZVNnfnClc2ldYWKqdGDyABbE/RLR8UgxujsJ7iU3iBsMOIRQxim9vcLYcIc&#13;&#10;qS/yGZCC1s15hdGJIY+g4KZMWhSGP1EjvPoIM6kN4nGJVElaH+KN+iruWYgIjvl9vNGdQgeI4PD7&#13;&#10;CBjuOwgRjkkF5u8RL9KYBCFGOijvQ+ozECYc8/i92o9zb+E1cA1yH+D8IO54PcwhABFSnJd+5w9B&#13;&#10;Zp8/HovzhGee10oXPqJ6vA4igrw2gXPN8/D+AGHJ4/E6+FsBEco8r4Pn7KTtkSmfWyRIowT2N3IN&#13;&#10;4ppUN1dZRFwXRDM7I61lCCWmKDUY1qGLsyRExtMoiinum0TDZc9R1iJxepVBbBhrGAqTMWmSmOKm&#13;&#10;jFeNtINQcMOeOnWqt40a2yqm+PLYLXeHhaLsfrUMPhExJYZFm0hhrUkRjFacJf3EFN/R6dOnR6vl&#13;&#10;U94M6zHeTVmXiQ4R6fFVd6L0p81iisgdUUJfIMApJfAhpnAm8L2QtNq6EJltipjCUSH1gIMg22nR&#13;&#10;okX5kT+IEpJyPEpIvao4gcgmIA26LGLDWMNQmIxJk9L8SLfAQxxSTOHRwcCWwmPXtFVMUQ/APitl&#13;&#10;oesQ6TQx4LswceLEaOfMJymsNSmCmKKGp5+YAupSqkRaFT+wHpN6SQ4+DQJIk5Mufkp42iymiHzS&#13;&#10;Xt4X1E1TSuBDTFH/S5dIV3XATRJTtPCXfdsGga0SwolLUxnZ/mBUwElNbSsRKhwHdFjFruYa6kyv&#13;&#10;7ofYMNYwFCZjUkVMka9Ojrhs6BcKvI9EpkhLCAU3aPbksFMeXNJGMcXnxM2BvPuyUAPA4j+oaNQH&#13;&#10;1Bhss802PTfYbDIprDUpgoOGFLFBxgGpCdTI+FoHlGrwXSUa5StzQBmONosp0vx8GtqyPQD3bNfw&#13;&#10;/aAOjjpBFzRJTNHEhdTcYaBeE6HjG55D9n8bFYiOsrUATgmuH+oP2YOPOs2RF1Ox9pnCSCccHlLZ&#13;&#10;Y9yzKWKZD70MbRRTFJzjfZDi7zJQ54AXo1tevm8IR2+77bbeCoFjksJa02RI/aQrGg1pFEUp0mYx&#13;&#10;RdRCOk76gLWFe56P9HLa8tMB05VzskliiuYTq4ZsQ07tIBkxvrfAGEUxBTi7CL5Qt0knUWowsefL&#13;&#10;IDaMNQyFyZhUEVMYuogpilFDwsln0Qkppuj6xCaHvmijmEKM0E66SoQHgU4k0N5LJhQqppRekKJA&#13;&#10;VFxbpCvKm2mzmGLPL7ttvWuoJWFfNR9iiqJ/9mJzRVPEFM5vug4OW9dPTRm1Zb73mKTxQqxuxU1H&#13;&#10;bBhrGAqTMakipjAsEFMsMiEhIoahTY58KAjvD1vEWIU2iinyYSnqH7TzeDf4W+rxYnTUUzE1ehBp&#13;&#10;ohh2mPQ9OlSyV4aiKEXaLKZI8SVNyRfco0mLJ93PNURmXKavNUVMEWEio2jYezn3frZokC0bfHH8&#13;&#10;8cfrPaQiYsNYw1CYjEkVMYXqR0yF6Mtvw4XO84bshoJ3Y9myZfmRe9ooptjfge5nVRZc6lfYbd9H&#13;&#10;/vgg2BcGMSUbYraJFNaaFCF6OmXKlIENKIDmKGX3TlOUUaDNYor9tnw2RaI78m677eal7o/9fY47&#13;&#10;7rj8qD5NEVNE+Yg0UXIwDDhvyXry7cTls6DLoFIesWGsYShMxqSKmALSuEIrbPZjIGoRMjLFzuQ+&#13;&#10;L/42iikKDaltqwIdjTBuH3nkkXwmHNzUiKhxw2gbKaw1KULTEdaUYcQUe5H4TPlVlKbSZjHFRsU4&#13;&#10;VX01nyGlne63Pu55dD7GCeSKpogpnLI0shq28QYZCth6w4qvqhx77LFDN8VQiogNYw1DYTImVcUU&#13;&#10;O3bLBomhwOChboGd7kOBce0zEtZGMbVkyZLKRictXGlF72pfjDKwkNJkoErjjNRJYa1JESJTtMMf&#13;&#10;Rkyx7pCmoShKkTaLKe7NpIy9+OKL+YxbaA6BWPNhZ7BmubTTmiKm2Hx69uzZ+dFgiAoiply1kO8F&#13;&#10;+5WF3NqnTYgNYw1DYTImVcUUiwue2tCg7AnfhmidzV4miKnvfe97+Yx7fImpxx9/PJqYIkf7tNNO&#13;&#10;y4/KkYKYCr0ZdQhSWGtSBI8kBuAwXmc2daTdrqIoRdospogYEeUgM8YXRI98OGpYry699NL8qD5N&#13;&#10;EVN0BS7Tzj6UmOJzPvfcc/MjpQxiw1jDUJiMSVUxRdtJn40ZenHdddeZNLAqzQ3KQv4sYspnpMKX&#13;&#10;mCJdbvPNN/cetu6EejqilldccUU+Uw4VU35IYa1pOmwMOyhlhj342E6B1CBFGRXaLKa4J5Wpv6nC&#13;&#10;zTffbLJuXnnllXzGDXSPcxnxaoqYuuCCC7KTTz45PxqMiqn0ERvGGobCZEyqiqmjjjoqO+aYY/Kj&#13;&#10;cBBxedvb3mb61Pvm0UcfNcb12rVr8xn3+BJTvOZ3v/vdxrgLCfsITJ48Obv99tvzmXKomPJDCmtN&#13;&#10;0znhhBOyz372s/lRd9gEGGMjhqNJUWLRZjH13HPPmQ276fjmCxomsDcjTlCX0IH029/+dn5Un6aI&#13;&#10;KRxf1G4Pi4qp9BEbxhqGwmRMqoopVP+CBQvyo3BQ20B79LPPPjuf8QdFjBSn+2yG4EtMsVkfosRH&#13;&#10;h6B+cFOgBqWqAI0ppjhXu+yyS3bbbbflM+0hhbUmRUjl5Vplu4dB0Mlv+fLl+VFvWBdXDblZpKK0&#13;&#10;gTaLKWwOjH+f9yQyOtgPyvUemrR0d7kWNUVMHXzwwaX2QQ0lps4888yBDjmlO2LDWMNQmIxJVTF1&#13;&#10;1llnZQceeGB+FBbygD/84Q/nR/5Ys2aNacVONMwXvsTU/fffH0VM8T6I7jzxxBP5TDmIDsUSU+TE&#13;&#10;s9/HjTfemM+0hxTWmhThOsUj/Mwzz+QzvTn66KOz888/Pz/qDhua02KXLoGKMiq0WUwhdKgRd32P&#13;&#10;7uTyyy83tVk8nyto6U5rd1c0QUxRT89r/OlPf5rPDIYMHtZt32KKqNTSpUvzI6UMYsNYw1CYjElV&#13;&#10;MfXFL37RCJoQjSA6weNA3RQtRX3C7uG0gPexM7nQNjGFEJk5c2b2/PPP5zPlYOPC8ePHm6hgaNjH&#13;&#10;DDHls+FILFJYa1IERwnf8WHEFBEn6qH68ctf/tIYRBs3bsxnFKX9tFlMAY5j33WQtPEmM8JVjROC&#13;&#10;h9e9evXqfKY+LsQU5RP77bdf9u9//zufcQv2GmKtjBOcGnxq1tgexSdsEP/pT386P1LKIDaMNQyF&#13;&#10;yZhUFVNsBrfnnnsOlR7jGgwfDG7XIfFOvv/97w/tta5K28TUihUrzE7iVffk4IayxRZbZD//+c/z&#13;&#10;mXAgAPfYYw/T5KRtpLDWpAg33BkzZgzVqevQQw8d2FjlG9/4RjZ37tz8SFFGg7aLKWqPbrrppvzI&#13;&#10;H7fccosRVM8++2w+Ux1sCxw7Dz30UD5THxdiiu0ocMRTX+oDShx43y+99FI+M5gXXnjB3Pt///vf&#13;&#10;5zN+IAhBV1ilPGLDWMNQmIxJVTGFwYlHt8wF6xIK+YhOVY2ADMN3v/tdU5/la38JaJuYor3rvHnz&#13;&#10;8qPykCYVS0yxuJM3vXLlynymPaSw1qQIaR3777//UOsIHUwHXRvUkuJ9VJRRou1iimZbPvebtCFq&#13;&#10;46JpBKnGs2bNGnrj2mFogpgiO6asDRJKTH3lK18xjYyU8ogNYw1DYTImVcUUm6JNnTrVW6h2EKRk&#13;&#10;TZo0yWvXLLzMpH3VWTgG0SYxxXk64IADTD1dVWKKKa5lxBSfe9tIYa1JEdKU+Q4O8x0/6KCD+kYt&#13;&#10;eQy6frmsUVCUJtB2MYWTZFCKryvYaJdudHW54YYbnNe1N0FM0cWv7PkLJaYuueQS3auwImLDWMNQ&#13;&#10;mIxJVTGFsTt27FinXo+y4IF461vfar6cPjj99NNNuNgnbRJTvJfdd9/dLOJViSmmiLKyR9ZXv/rV&#13;&#10;fKY9pLDWNBmKwinm7tchirz77bbbztQE8F1QlFGh7WIKW6COk7AMrDFEy+uC0e76NbPn5l577ZW0&#13;&#10;mEL4XnzxxfnRcIQSU1/72tfM3l9KecSGsYahMBmTqmKKbmvULYXex8iGuhwiR5/73OfyGXdIBx+8&#13;&#10;RD5pk5iiEx97W9VpJR9TTHGD2HfffQd2bGsiKaw1KcL3nLrPQR20WGvYuLPf/mlcu6SX0K3pwQcf&#13;&#10;zGcVpf20XUydd9552eLFi/Mjv9DEhmYIdUoYaOeOI9h1lJxOfETo6nQc9C2myrZFh1Bi6pvf/GZ2&#13;&#10;2GGH5UdKGcSGsYahMBmTqmKKDey23nprrxvZDQPhXDq3uIY0wi233NJ09PNJm8TUvffea56Tc1eV&#13;&#10;FMTUhRdemM+0hxTWmhSh8xPF5dxM+4FxsvfeexvPbD+IbtKRUlFGibaLKbIVqJsKAfdsmnvVcUo+&#13;&#10;+eST5jFSXIt8iilEHlG9snZbKDF19dVXZ4cffnh+pJRBbBhrGAqTMakqpviysp8QBnRMqG/Zfvvt&#13;&#10;nTei+MEPfmDEom8xgpjafPPNWyGm+CyoOarTlCSmmGIhpvi3jQZBCmtNijz22GPZ9OnTB3bzY3Nf&#13;&#10;9iGhU5SiKEXaLqauvfba7IgjjsiP/EIdJ2Ljxz/+cT5TnnXr1pl7MetWavgUU9Q9I6bKZgaEElPX&#13;&#10;X3+9aWSklEdsGGsYCpMxqSqm2OOJFDuXexhUAeNm4sSJzjd5pbEFYfI6ucHDwJeYa4DCTpfEEFN0&#13;&#10;WDzkkEPyo2rEFFPAQuw7tTMGKaw1KcKmvbQiHrT9AR09We981WcqSpNpu5iiPrvuva0MNLu55ppr&#13;&#10;8qPyIMRoBhVjH9BB+BRTZBpgt5W1aUOJKa4jPlulPGLDWMNQmIxJVTHFxUcYuU6zARfgUR43blx2&#13;&#10;22235TP1oYaClB4ftVidvPLKK9maNWucF6zHEFOzZ8/OlixZkh9VIwUx1cZN9VJYa1Jk2MgU38+d&#13;&#10;dtrJ/L6iKEXaLqZIG5szZ04wcUL77HPPPTc/Kg+t1UNF0sriU0yRGklta1l7KqSYwk5SyiM2jDUM&#13;&#10;hcmYVBVThI/ZnDWFPXlI83PZtpSmGjvuuGP0qFsdYogpOuHVvZnGFlO0fSXC1jZSWGtShLSQO++8&#13;&#10;09RE9YM04mnTpkVtuKMoqdJ2MUUaPveGQeuEK2h48YlPfCI/Kg+bw55yyin5UVr4FFM4phFTZTOK&#13;&#10;QokpNmV20alxFBEbxhqGwmRMqoopLla63dHTPza0LHbZaWf9+vWmXop/m0poMcVNhkhl3Y0NY4sp&#13;&#10;9uU49thj86P2kMJa02RIH6FGlPRmRVGKtF1MkQ5MtgplBSH21rzppptqNbxASC1fvjw/SgufYurm&#13;&#10;m2+ulEYXSkz98Ic/NE2ulPKIDWMNQ2EyJlXFFCBiQu290I+FCxc6DZ2yYE6YMMF5U4uQhBZT7LHz&#13;&#10;3ve+12zmXIfYYorr6KijjsqP2kMKa02Tefzxx7Ndd911YDqgoowibRdTpP7PmjXLdPiltTXp+T5B&#13;&#10;aAyq4+wHexl9/etfz4/SwqeYuuKKK7LjjjsuPxqeUGKKrTXY2F0pj9gw1jAUJmNSR0zNnz8/2N4L&#13;&#10;/SCkTRG5K8hrpT7i5ZdfzmeaR2gxRRRv5513zh544IF8phqxxRRerVAtcEOSwlqTIlxvdKHkZtoP&#13;&#10;DICZM2cO/D1FGUXaLqaAe9KqVauMqCI1OFWo66JjnMs6cpf4FFM4988888z8aHhCiSlq71RMVUNs&#13;&#10;GGsYCpMxqSOm6Jefwm7ObNDGZrEbN27MZ+qxYsWKIJ38fBJaTJFTTiE/G/fWIbaYIk+9jftApLDW&#13;&#10;pAjpe9RHEnnqB612aTXM9akoSpFREFMCNbWnnnpqfpQepCHSyQ8bIEV8iqmjjz46u/zyy/Oj4Qkl&#13;&#10;ptiQmffuylYdJcSGsYahMBmTOmKK9Dp2m44NRYeE311tIHzSSSdlRx55ZH7UTEKLKbxgU6ZMqb2v&#13;&#10;RWwxRb0Um7i2jRTWmhShoQQ30UFrIOmrNNwJVYCuKE1ilMSUtLdO1dlKyv0+++zjXRhUxaeYouPi&#13;&#10;d77znfxoeEKJqQ0bNhhH/dNPP53PKMMiNow1DIXJmNQRU+ecc47pTEJR9quvvprPhud3v/udqddx&#13;&#10;tfEtXXvOOOOM/KiZhBZT7IlBamRdYosp6qUWLFiQH7WHFNaaFCEyRTfQQZGppUuXJttqWFFiM0pi&#13;&#10;6tFHHzXNKFKNUv/5z382zaBS7TzqS0yR3kgd/1133ZXPDE8oMYWIQkylKnRTRmwYaxgKkzGpI6bo&#13;&#10;nLLZZptlkydPzk4++eTstddey38SFmqbuDhdhU7ZnPOyyy7Lj5pJaDFFK1e6O9Yltphis+Z58+bl&#13;&#10;R+0hhbUmRZ577jmzSTPe3F6wvnCjJd9dUZQ3M0piilR26ifrNIjwCWKKlORRE1M0B8IRjtgtSygx&#13;&#10;RWYDrdtj2TdNRmwYaxgKkzGpI6ZYTGglzc7gGO6p5uiWAWOeRgq0Jm0y5OZSRxZKTC1atMjkK9cl&#13;&#10;tpjCsOaabhsprDVNhRssdVWuN9ZWlLYwSmLqj3/8Y7b77rurmKqILzHFOr3ffvtV6rgaSkwBjdvY&#13;&#10;VFkph9gw1jAUJmNSR0zZsGFrlS4qqfHYY49l73nPexrvObj77rvNXln9PO4umTt3rpPUyNhiatmy&#13;&#10;ZSbCFmqn+1CksNY0lWuvvdakMze5IY2i+ETFVDqMqpjCgUynxSpt60OKKeyk008/PT9ShkVsGGsY&#13;&#10;CpMxcSWmZK+nWKl+rqDuitofRFWToWCeWpBnn302n/ELOdorV67Mj6oTW0yxNweOAR/FsTFJYa1J&#13;&#10;EWo92ZCzX+MUGpKcffbZ+ZGiKJ2MkpjCNsDwJkU4RUZVTN1xxx3ZRz/60fyoHCHFFM45nM9KOcSG&#13;&#10;sYah0YVFoAAACkRJREFUMBkTV2LquuuuM00gmp4KQ1e6HXbYofGbc7I53IwZM4KIKQzSbbfdtvaG&#13;&#10;vRBbTN16663ZbrvtlqzXsSoprDUpgkHEvh/c4LtB6vLUqVONN1pRlO6Mkphat26dcR5yr0qR1MXU&#13;&#10;r3/962zfffd1LqZInavaJCikmPrVr36VfeADH0hWjKeK2DDWMBQmY+JKTHGB0BqbL3KTQRQS0Xnp&#13;&#10;pZfymWYSUkyxaE+bNi2777778pnqxBZT7CdEemTd/bJSI4W1JkX4fmAYPfzww/nM/2C/Fm6wF1xw&#13;&#10;QT6jKEo3RklM4WAhspLqXkFNiEzR0c61mPrCF76QLV68OD8qR0gxRRMKttnQhkblEBvGGobCZExc&#13;&#10;iam//OUv2dixY7P169fnM82EPQpUTJXjoYceMgX6tKivS2wxRats9iyr0hEoZVJYa1KECCQ3UdbB&#13;&#10;TvgOEaWskoOvKKPEKImpf/3rX9lvfvObZGsocQSypmGTpciLL75o7q+u65LZTPmss87Kj8oRUkwB&#13;&#10;W20sWbIkP1KGQWwYaxgKkzFxJaboGjdmzBizyDQZFVPlIb2PdvIuNqKLLaaIRlAzd8MNN+Qz7SCF&#13;&#10;tSZFnn/+eVPr2W3dwjD8+Mc/nh8pitKLURJTqUNkaq+99kpWTPni+OOPr5xFEFpM3XnnnSbVsel2&#13;&#10;ZkjEhrGGoTAZE5eRqbe//e3Zb3/723ymmaiYKg+NJ8gBJnxdl9hiCg4++ODslFNOyY/aQQprTYrQ&#13;&#10;MId9pLp5mQ844IDskksuyY8URemFiql0+M9//mM2IeffUeLII4/MvvSlL+VH5QgtprBzsJnoQKgM&#13;&#10;h9gw1jAUJmPiUky94x3vUDGVCCHFFK0+8bK4IAUxxfuhxWqbSGGtaRKsY9OnT8+eeuqpfEZRlF6o&#13;&#10;mFJic/jhh2eXX355flSO0GIK2Jfz/PPPz4+UQYgNYw1DYTImrsQUtVLjxo1rfEtxFVPlOfHEE7MF&#13;&#10;CxbkR/VIQUxdf/31JtWPBbYtpLDWpEq3qNScOXNaF51UFF+omFJigw1y5ZVX5kfliCGmaJF+0EEH&#13;&#10;NX47oVCIDWMNQ2EyJq7EFI+z1VZbNb6FsIqp8hx22GGm+NMFKYipDRs2ZJMnT85+9rOf5TPNJ4W1&#13;&#10;JkW4ibKPlN08hXq5bbbZJsh3R1HagIopJTaHHnqo2SeyCjHEFLby+973PtP0ShmM2DDWMBQmY+JK&#13;&#10;TP3kJz/JJkyY0PgLoy1i6pZbbskmTZrkfb8kOvLsv//+ztpHpyCmgC5u55xzTn7UfFJYa1KE78fu&#13;&#10;u+9u1kGgkQ5C+sYbbzTHiqIMRsWUEpv58+c3Ks2PiNRHPvIRs7elMhixYaxhKEzGxJWYopDuwAMP&#13;&#10;bPxmt20RU0RVSFXyvYkybU5nzpyZfetb38pn6pGKmFq2bJkRVG0hhbUmRYg+ffCDH3xj096Pfexj&#13;&#10;ppBZUZThUTGlxIbNgKs687GTQospOPnkk/U7MyRiw1jDUJiMiSsxRecY2ko3Pf8TMUV6XNPF1Kuv&#13;&#10;vmo2xfP9eWCMcr5ceVdSEVNsQk0NIHtotYEU1poUITK1yy67mDQ/9mchKvXPf/4z/6miKMOgYkpp&#13;&#10;Ms8995xxCoeu+ef78pnPfCY/UvohNow1DIXJmCCmml7n5JJrrrnGGFRNF1Oh+Mc//pFNmTIlu+ee&#13;&#10;e/KZeqQiphCjtC51VQsWmxTWmhShnT/X2saNG7MLL7zQRHMVRSmHiimlyZDe/f73v9/s0RUSuvnp&#13;&#10;5r3DITaMNQyFyZisW7fOyWarbeHvf/+7SVlMdXfz1GARovHI/fffn8/UIxUxBStWrMh23HFHE+Fr&#13;&#10;OimsNamzzz77ZFdccUV+pCjKsKiYUppMLDHFvlif/OQn8yOlH2LDWMNQmIzJHXfckS1evDi7+OKL&#13;&#10;jWf20ksv1TQXZWjYX2zLLbd8o4C/LimJqSeeeCJ75zvfmd177735THNJYa1JGVL8pk2bpp2VFKUC&#13;&#10;KqaUJhNLTF100UXZokWL8iOlH2LDWMNQmIwJxvCdd96ZrVmzxqRqYThS+6Qow/Dkk0+azZpd5RrT&#13;&#10;0CIVMUWq3957752deuqp+UxzSWGtSRHS/GiFvnDhwmzu3Ln5rKIoZVAxpTQZFVPpIzaMNQyFSUVp&#13;&#10;Kq7FFA0taPxw33335TNxOfvss02DgqbX0Ola0x0cRx/60IeyzTbbLLvqqqvyWUVRyqBiSmkyKqbS&#13;&#10;R2wYaxgKk4rSVFyLKRYzarDoppcCDzzwQDZ+/Pjs4Ycfzmeaia413UEk77nnntmYMWM0xU9RKqJi&#13;&#10;SmkyKqbSR2wYaxgKk4rSVKgr4hpev359PlOP1MQUmxJPnz698maAqaBrTXdefvlls68cG08rilIN&#13;&#10;FVNKk/nrX/+a7bzzzsY5HBIyX1RMDYfYMNYwFCYVpamwP8PSpUudbdacmpiCY445JjviiCPyo2ai&#13;&#10;a013aIm+0047aYqfotRAxZTSZGh8hcP0hRdeyGfC8KMf/ShbvXp1fqT0Q2wYaxgKk4qibCJFMfXl&#13;&#10;L3/Z7DnVZHSt6Q43T5qMtGVzZkWJgYopRVF8IjaMNQyFSUVRNpGimLryyitNE4omo2tNd2h4gph6&#13;&#10;5JFH8hlFUcqiYkpRFJ+IDWMNQ2FSUZRNpCimrr32WrMHUZPRtaY7zzzzTLbHHntkDz74YD6jKEpZ&#13;&#10;VEwpiuITsWGsYShMKoqyiRTF1E033ZRNnDgxe+211/KZ5qFrTXcoPGZfs1tvvTWfURSlLCqmFEXx&#13;&#10;idgw1jAUJhVF2USKYurGG2/MJk2apGKqhTz99NPZ5MmTtQhYUWqgYkpRFJ+IDWMNQ2FSUZRNqJjy&#13;&#10;g6413aH1/YYNG7IXX3wxn1EUpSwqphRF8YnYMNYwFCYVRdmEiik/6FqjKIovVEwpiuITsWGsYShM&#13;&#10;KoqyCRVTftC1RlEUX6iYUhTFJ2LDWMNQmFQUZRMqpvyga42iKL5QMaUoik/EhrGGoTCpKMom/vSn&#13;&#10;P2Xjxo1LahPVq666Ktt2223zo2aia42iKL5QMaUoik/EhrGGoTCpKMomnnrqqWzGjBnZunXr8pn4&#13;&#10;XH311dmsWbPyo2aia42iKL5QMaUoik/EhrGGoTCpKMomXn75ZdNd7aWXXspn4vP8889nf/jDH/Kj&#13;&#10;ZqJrjaIovlAxpSiKT8SGsYahMKkoiuITXWsURfGFiilFUXwiNow1DIVJRVEUn+haoyiKL1RMKYri&#13;&#10;E7FhrGEoTCqK8mZeeeWV7I477shOO+20bOHChdmnPvWp7IQTTsiWL1+e/fe//81/SxkGXWsURfGF&#13;&#10;iilFUXwiNow1DIVJRVHeDIKJVum/+MUvsnvuuSdbs2ZNdvfdd2dr165tdJvyGOhaoyiKL1RMKYri&#13;&#10;E7FhrGEoTCqKovhE1xpFUXyhYkpRFJ+IDWMNQ7cf6NChQ4cOHTp06NChQ4eO3sPQ7Qc6dOjQoUOH&#13;&#10;Dh06dOjQoaP3MDzy+uj2Qx06dOjQoUOHDh06dOjQ8ebxz9eH4f9eH0+9Prr9kg4dOnTo0KFDhw4d&#13;&#10;OnTo+N/41+vjU295y1ve8v8zEVFe102RWAAAAABJRU5ErkJgglBLAwQUAAYACAAAACEABXvByeMA&#13;&#10;AAAMAQAADwAAAGRycy9kb3ducmV2LnhtbEyPzWrDMBCE74W+g9hCb43sxg2O43UI6c8pFJoUSm+K&#13;&#10;tbFNLMlYiu28fben9rLLMszsfPl6Mq0YqPeNswjxLAJBtnS6sRXC5+H1IQXhg7Jatc4SwpU8rIvb&#13;&#10;m1xl2o32g4Z9qASHWJ8phDqELpPSlzUZ5WeuI8vayfVGBT77SupejRxuWvkYRQtpVGP5Q6062tZU&#13;&#10;nvcXg/A2qnEzj1+G3fm0vX4fnt6/djEh3t9NzysemxWIQFP4c8AvA/eHgosd3cVqL1oEpgkIi4Q3&#13;&#10;q8t5lIA4IqTLJAVZ5PI/RPED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qYdLHFEDAAC9BwAADgAAAAAAAAAAAAAAAAA6AgAAZHJzL2Uyb0RvYy54bWxQSwECLQAK&#13;&#10;AAAAAAAAACEAQhnnoWAKAgBgCgIAFAAAAAAAAAAAAAAAAAC3BQAAZHJzL21lZGlhL2ltYWdlMS5w&#13;&#10;bmdQSwECLQAUAAYACAAAACEABXvByeMAAAAMAQAADwAAAAAAAAAAAAAAAABJEAIAZHJzL2Rvd25y&#13;&#10;ZXYueG1sUEsBAi0AFAAGAAgAAAAhAKomDr68AAAAIQEAABkAAAAAAAAAAAAAAAAAWRECAGRycy9f&#13;&#10;cmVscy9lMm9Eb2MueG1sLnJlbHNQSwUGAAAAAAYABgB8AQAATBICAAAA&#13;&#10;">
                <v:shape id="Text Box 2" o:spid="_x0000_s1067" type="#_x0000_t202" style="position:absolute;top:45397;width:59083;height:62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18/1yAAAAOEAAAAPAAAAZHJzL2Rvd25yZXYueG1sRI/NasMw&#13;&#10;EITvhbyD2EBvjRS3DYkTxZSaQE8t+YXcFmtjm1grYymx+/ZVodDLwDDMN8wqG2wj7tT52rGG6USB&#13;&#10;IC6cqbnUcNhvnuYgfEA22DgmDd/kIVuPHlaYGtfzlu67UIoIYZ+ihiqENpXSFxVZ9BPXEsfs4jqL&#13;&#10;IdqulKbDPsJtIxOlZtJizXGhwpbeKyquu5vVcPy8nE8v6qvM7Wvbu0FJtgup9eN4yJdR3pYgAg3h&#13;&#10;v/GH+DAakuQZfh/FNyDXPwAAAP//AwBQSwECLQAUAAYACAAAACEA2+H2y+4AAACFAQAAEwAAAAAA&#13;&#10;AAAAAAAAAAAAAAAAW0NvbnRlbnRfVHlwZXNdLnhtbFBLAQItABQABgAIAAAAIQBa9CxbvwAAABUB&#13;&#10;AAALAAAAAAAAAAAAAAAAAB8BAABfcmVscy8ucmVsc1BLAQItABQABgAIAAAAIQDN18/1yAAAAOEA&#13;&#10;AAAPAAAAAAAAAAAAAAAAAAcCAABkcnMvZG93bnJldi54bWxQSwUGAAAAAAMAAwC3AAAA/AIAAAAA&#13;&#10;" filled="f" stroked="f">
                  <v:textbox>
                    <w:txbxContent>
                      <w:p w14:paraId="2E3D4335" w14:textId="6888E844" w:rsidR="006F2819" w:rsidRPr="008733E5" w:rsidRDefault="006F2819" w:rsidP="00B63FF9">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9</w:t>
                        </w:r>
                        <w:r w:rsidR="00C00423">
                          <w:rPr>
                            <w:rFonts w:ascii="Times New Roman" w:hAnsi="Times New Roman" w:cs="Times New Roman"/>
                            <w:sz w:val="24"/>
                            <w:szCs w:val="24"/>
                          </w:rPr>
                          <w:t>A</w:t>
                        </w:r>
                        <w:r>
                          <w:rPr>
                            <w:rFonts w:ascii="Times New Roman" w:hAnsi="Times New Roman" w:cs="Times New Roman"/>
                            <w:sz w:val="24"/>
                            <w:szCs w:val="24"/>
                          </w:rPr>
                          <w:t xml:space="preserve"> – Classification scheme used in this study as a visual representation. All attribute types are quantitative in nature and applicable to every feature in the study.</w:t>
                        </w:r>
                        <w:r w:rsidR="00A1630B">
                          <w:rPr>
                            <w:rFonts w:ascii="Times New Roman" w:hAnsi="Times New Roman" w:cs="Times New Roman"/>
                            <w:sz w:val="24"/>
                            <w:szCs w:val="24"/>
                          </w:rPr>
                          <w:t xml:space="preserve"> See text for detailed explanation. </w:t>
                        </w:r>
                      </w:p>
                    </w:txbxContent>
                  </v:textbox>
                </v:shape>
                <v:shape id="Picture 301" o:spid="_x0000_s1068" type="#_x0000_t75" style="position:absolute;left:1936;top:-1129;width:54218;height:460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KqZGyAAAAOEAAAAPAAAAZHJzL2Rvd25yZXYueG1sRI9Ba8JA&#13;&#10;FITvBf/D8gRvdaOWKtFVRC2UoqiJeH5kn0kw+zZkV43/3i0UehkYhvmGmS1aU4k7Na60rGDQj0AQ&#13;&#10;Z1aXnCs4pV/vExDOI2usLJOCJzlYzDtvM4y1ffCR7onPRYCwi1FB4X0dS+myggy6vq2JQ3axjUEf&#13;&#10;bJNL3eAjwE0lh1H0KQ2WHBYKrGlVUHZNbibslnma0v5524x3y+0hscOf7OOsVK/brqdBllMQnlr/&#13;&#10;3/hDfGsFo2gAv4/CG5DzFwAAAP//AwBQSwECLQAUAAYACAAAACEA2+H2y+4AAACFAQAAEwAAAAAA&#13;&#10;AAAAAAAAAAAAAAAAW0NvbnRlbnRfVHlwZXNdLnhtbFBLAQItABQABgAIAAAAIQBa9CxbvwAAABUB&#13;&#10;AAALAAAAAAAAAAAAAAAAAB8BAABfcmVscy8ucmVsc1BLAQItABQABgAIAAAAIQABKqZGyAAAAOEA&#13;&#10;AAAPAAAAAAAAAAAAAAAAAAcCAABkcnMvZG93bnJldi54bWxQSwUGAAAAAAMAAwC3AAAA/AIAAAAA&#13;&#10;">
                  <v:imagedata r:id="rId37" o:title=""/>
                </v:shape>
                <w10:wrap type="topAndBottom" anchorx="margin"/>
              </v:group>
            </w:pict>
          </mc:Fallback>
        </mc:AlternateContent>
      </w:r>
      <w:r w:rsidR="00B63FF9" w:rsidRPr="00AC47E5">
        <w:rPr>
          <w:rFonts w:ascii="Times New Roman" w:hAnsi="Times New Roman" w:cs="Times New Roman"/>
          <w:sz w:val="28"/>
          <w:szCs w:val="28"/>
        </w:rPr>
        <w:t>2.</w:t>
      </w:r>
      <w:r w:rsidR="606671EF" w:rsidRPr="606671EF">
        <w:rPr>
          <w:rFonts w:ascii="Times New Roman" w:hAnsi="Times New Roman" w:cs="Times New Roman"/>
          <w:sz w:val="28"/>
          <w:szCs w:val="28"/>
        </w:rPr>
        <w:t>4</w:t>
      </w:r>
      <w:r w:rsidR="00B63FF9" w:rsidRPr="00AC47E5">
        <w:rPr>
          <w:rFonts w:ascii="Times New Roman" w:hAnsi="Times New Roman" w:cs="Times New Roman"/>
          <w:sz w:val="28"/>
          <w:szCs w:val="28"/>
        </w:rPr>
        <w:t xml:space="preserve"> Physical Morphology</w:t>
      </w:r>
    </w:p>
    <w:p w14:paraId="726B2B45" w14:textId="34ED6518" w:rsidR="00B63FF9" w:rsidRPr="004108E8" w:rsidRDefault="00B63FF9" w:rsidP="00B63FF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ability to classify the physical morphology of SaG features is the first step in the process to compare features between sites. This study developed a unique </w:t>
      </w:r>
      <w:r w:rsidRPr="004108E8">
        <w:rPr>
          <w:rFonts w:ascii="Times New Roman" w:hAnsi="Times New Roman" w:cs="Times New Roman"/>
          <w:noProof/>
          <w:sz w:val="24"/>
          <w:szCs w:val="24"/>
        </w:rPr>
        <mc:AlternateContent>
          <mc:Choice Requires="wpg">
            <w:drawing>
              <wp:anchor distT="0" distB="0" distL="114300" distR="114300" simplePos="0" relativeHeight="251658269" behindDoc="0" locked="0" layoutInCell="1" allowOverlap="1" wp14:anchorId="208DE3CC" wp14:editId="63D025D1">
                <wp:simplePos x="0" y="0"/>
                <wp:positionH relativeFrom="margin">
                  <wp:align>right</wp:align>
                </wp:positionH>
                <wp:positionV relativeFrom="page">
                  <wp:posOffset>269791</wp:posOffset>
                </wp:positionV>
                <wp:extent cx="5942965" cy="5214620"/>
                <wp:effectExtent l="0" t="0" r="635" b="5080"/>
                <wp:wrapTopAndBottom/>
                <wp:docPr id="227" name="Group 227"/>
                <wp:cNvGraphicFramePr/>
                <a:graphic xmlns:a="http://schemas.openxmlformats.org/drawingml/2006/main">
                  <a:graphicData uri="http://schemas.microsoft.com/office/word/2010/wordprocessingGroup">
                    <wpg:wgp>
                      <wpg:cNvGrpSpPr/>
                      <wpg:grpSpPr>
                        <a:xfrm>
                          <a:off x="0" y="0"/>
                          <a:ext cx="5942965" cy="5214620"/>
                          <a:chOff x="150726" y="-894348"/>
                          <a:chExt cx="5943600" cy="5216019"/>
                        </a:xfrm>
                      </wpg:grpSpPr>
                      <pic:pic xmlns:pic="http://schemas.openxmlformats.org/drawingml/2006/picture">
                        <pic:nvPicPr>
                          <pic:cNvPr id="225" name="Picture 2">
                            <a:extLst>
                              <a:ext uri="{FF2B5EF4-FFF2-40B4-BE49-F238E27FC236}">
                                <a16:creationId xmlns:a16="http://schemas.microsoft.com/office/drawing/2014/main" id="{AF150742-018F-44C8-A149-7FBD404CE5E2}"/>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150726" y="-894348"/>
                            <a:ext cx="5943600" cy="4415790"/>
                          </a:xfrm>
                          <a:prstGeom prst="rect">
                            <a:avLst/>
                          </a:prstGeom>
                        </pic:spPr>
                      </pic:pic>
                      <wps:wsp>
                        <wps:cNvPr id="226" name="Text Box 2"/>
                        <wps:cNvSpPr txBox="1">
                          <a:spLocks noChangeArrowheads="1"/>
                        </wps:cNvSpPr>
                        <wps:spPr bwMode="auto">
                          <a:xfrm>
                            <a:off x="231122" y="3521477"/>
                            <a:ext cx="5788468" cy="800194"/>
                          </a:xfrm>
                          <a:prstGeom prst="rect">
                            <a:avLst/>
                          </a:prstGeom>
                          <a:noFill/>
                          <a:ln w="9525">
                            <a:noFill/>
                            <a:miter lim="800000"/>
                            <a:headEnd/>
                            <a:tailEnd/>
                          </a:ln>
                        </wps:spPr>
                        <wps:txbx>
                          <w:txbxContent>
                            <w:p w14:paraId="7F480BE9" w14:textId="23A79451" w:rsidR="006F2819" w:rsidRPr="004108E8" w:rsidRDefault="006F2819" w:rsidP="00B63FF9">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9</w:t>
                              </w:r>
                              <w:r w:rsidR="00C00423">
                                <w:rPr>
                                  <w:rFonts w:ascii="Times New Roman" w:hAnsi="Times New Roman" w:cs="Times New Roman"/>
                                  <w:sz w:val="24"/>
                                  <w:szCs w:val="24"/>
                                </w:rPr>
                                <w:t>B</w:t>
                              </w:r>
                              <w:r>
                                <w:rPr>
                                  <w:rFonts w:ascii="Times New Roman" w:hAnsi="Times New Roman" w:cs="Times New Roman"/>
                                  <w:sz w:val="24"/>
                                  <w:szCs w:val="24"/>
                                </w:rPr>
                                <w:t xml:space="preserve"> – Table of classification variables used in the study. Assigning larger “bins” </w:t>
                              </w:r>
                              <w:r w:rsidRPr="004108E8">
                                <w:rPr>
                                  <w:rFonts w:ascii="Times New Roman" w:hAnsi="Times New Roman" w:cs="Times New Roman"/>
                                  <w:sz w:val="24"/>
                                  <w:szCs w:val="24"/>
                                </w:rPr>
                                <w:t xml:space="preserve">and the incorporation of categorical variables for each classification allowed for the simplification of the system to be largely applicable globally.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08DE3CC" id="Group 227" o:spid="_x0000_s1069" style="position:absolute;margin-left:416.75pt;margin-top:21.25pt;width:467.95pt;height:410.6pt;z-index:251658269;mso-position-horizontal:right;mso-position-horizontal-relative:margin;mso-position-vertical-relative:page;mso-width-relative:margin;mso-height-relative:margin" coordorigin="1507,-8943" coordsize="59436,521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1fxVXUwMAAKAHAAAOAAAAZHJzL2Uyb0RvYy54bWycVdtO3DAQfa/Uf7D8&#13;&#10;DrmQvUUERKFFlXpBpf0Ar+NsLBLbtb1k6dd3xg67y9KqhYfNjm/jM2fOjE/PN31H7oV1UquKZscp&#13;&#10;JUJxXUu1quiP7x+O5pQ4z1TNOq1ERR+Eo+dnb9+cDqYUuW51VwtLwIly5WAq2npvyiRxvBU9c8fa&#13;&#10;CAWLjbY98zC0q6S2bADvfZfkaTpNBm1rYzUXzsHsVVykZ8F/0wjuvzaNE550FQVsPnxt+C7xm5yd&#13;&#10;snJlmWklH2GwV6DomVRw6dbVFfOMrK185qqX3GqnG3/MdZ/oppFchBggmiw9iOba6rUJsazKYWW2&#13;&#10;NAG1Bzy92i3/cn9jiawrmuczShTrIUnhXoITQM9gViXsurbm1tzYcWIVRxjxprE9/kMsZBOIfdgS&#13;&#10;KzaecJicLIp8MZ1QwmFtkmfFNB+p5y3kB89lk3SWTymBDUfzRXFSzGNuePt+5+RkmkISRyfTNFvg&#13;&#10;nuQRQ4JQt8iM5CX8RtLAekbav8UFp/zaCjo66f/LR8/s3docQX4N83IpO+kfglYhkwhK3d9IfmPj&#13;&#10;YJ9/4CfyD+t4LckxPDyCu+IZhjF90vzOEaUvW6ZW4sIZkDkwGMh4uj3B4ZMLl500H2TXYcrQHkOD&#13;&#10;kjiQ1B/YiXK90nzdC+Vj/VnRQZRauVYaR4ktRb8UICf7sQ6AWOm8FZ63eGEDF38DsDFr24WAcgcM&#13;&#10;MTvQ2h/U9TeV7Altp5GiyCazRRDaViPAn3X+WuieoAE4AQ4khpXs/pMbgT1uAW3tsAQThlgR0Kvc&#13;&#10;I3Mwesbdi8rxtmVGAAR0uy8HKIYoh+8Y3Tu9iXoYt2ExEr+Bacw8BuDMgS6s1UMrWA34ojb2jsbr&#13;&#10;kGWyHD7rGqqerb0Ojg4qOj/JsjwPlXmCtTsLbYGVW85n83kxhT6PdTlPoSqLJ2X5QspZqTQKFDTC&#13;&#10;yk6RoaKLST4JyPZWeunh4ehkH+5MoS+EAxjve1UH2zPZRRvS3ynIJhIQlYWW3yw3ofXFPoJTS10/&#13;&#10;ACVWgzKg08DDBkar7S9KBngkKup+rhk2hO6jAloXWVHgqxIGxWQGXY3Y/ZXl/gpTHFxV1FMSzUsf&#13;&#10;XiIMVOkLoL+RQYE7JCNmUFuwwjMA1pN3Zn8cdu0e1rPfAAAA//8DAFBLAwQKAAAAAAAAACEAJXOL&#13;&#10;Lfz0AAD89AAAFAAAAGRycy9tZWRpYS9pbWFnZTEucG5niVBORw0KGgoAAAANSUhEUgAAAwoAAAJC&#13;&#10;CAIAAADvJqfDAAAAAXNSR0IArs4c6QAA9LZJREFUeF7tvb/OF8mS5r/9u4xXCKHZvQYMdBoDo2cv&#13;&#10;AKMbrYGFNGOjZg1MnBlhrdFHwsJYMWtwATQGBj3C4BrOjhBC3Mb+Puc82mfjZGZlZdW3vv+jjFf1&#13;&#10;1jczMuLJyMjIiKzKH/7P//k//ymvRCARSAQSgUQgEUgEEoH/i8D/l1AkAolAIpAIJAKJQCKQCEQE&#13;&#10;0j1KfUgEEoFEIBFIBBKBRODvEEj3KBUiEUgEEoFEIBFIBBKBdI9SBxKBRCARSAQSgUQgEZhGIKNH&#13;&#10;qR2JQCKQCCQCiUAikAhk9Ch1IBFIBBKBRCARSAQSgYwepQ4kAolAIpAIJAKJQCIwiEAm1waBymKJ&#13;&#10;QCKQCCQCiUAicC0IpHt0LT2dciYCiUAikAgkAonAIALpHg0ClcUSgUQgEUgEEoFE4FoQSPfoWno6&#13;&#10;5UwEEoFEIBFIBBKBQQR+aJ659sMPPwzWz2KJQCKQCCQCiUAikAicOwKFOzTpHuVRtat7Gucy0VuN&#13;&#10;XlZMBGYRyCE2C1EWSAQSgUUI1FYlk2uLAMzCiUAikAgkAolAInD5CKR7dPl9nBImAolAIpAIJAKJ&#13;&#10;wCIE0j1aBFcWTgQSgUQgEUgEEoHLR+BU3KN///d/J/P3H//xH5cPeUqYCCQCJ4aA7A/Xv/7rv54Y&#13;&#10;a8lOIpAIHAeB9e7R//pf/wtr8s///M+7MH5t9gi4ZIV1/df/+l9XoIcF3+urhfumv0LkrJIIDCKw&#13;&#10;bog9fvz4X/7lX3ij4tdff2VUzg7MKcPFAo+fsI2D3GaxRCAROFkE1rtHr1+//qd/+qc///nPUTbs&#13;&#10;wn/5L//FT2Qs9hQTKto6WYgLxv7xH/8RK6yLn/aHzzggWjqPl8+SicApI7BiiP3v//2/7927t04o&#13;&#10;LF76Q+ugy1qJwCkjsNI9wuP5/ffff/vtt//8n//zLqZBy7VTBmivvL179w5TvjQCB2J7/XDAvunv&#13;&#10;FdIknghEBEaGWLF+owpXH8Ypw/UP//AP/PTzzz9nLyQCicC5I7DSPXr79i3zOsI/efKEMJJQYJr/&#13;&#10;5ZdfWIcpc4TbhPPEc/7yLyEKxXuUu1H4Wv8axM+fPzvxZJsVg9UORxVtiYLyfW79LPqGqD6OpliV&#13;&#10;dLrsM9UPJaalcxXdGGejUcfzVFLI8/fHH3/kRg9prqAfsxXuLG7oQXWle/MsAE8mrw2B/hCzmWIU&#13;&#10;aFih8LJOGnrelqTRIfRkuFQAi4fd84DixivGWNfDsEP22rom5U0EThmBle7Rq1evMDoIRkSa2V1W&#13;&#10;g2DSv/3bv+EMKXPEEgrDwXP+8u+f/vQn3X/48IF/m+uz58+fqy5pO7lWU1fRlnwjOWdUl8HCNp0y&#13;&#10;9OLt1q1bMsRciAyAQuD9+/fyRTDW2hXBhdSFRNhxsHKqjurGGbfVz+Vs0cRPP/2kh3/88cezZ8+A&#13;&#10;iFgR9/yq5yx/YxNUhBP9BKpUsYdEv3/58kU/cZ97Wk9f2a6Tw/4Qs5liFKDJNUS4TTZKDJ9YQLEi&#13;&#10;D9siEM7goq7IcuEexYVKh+x1dlNKnQicGgJr3COGPTOlAshMxlgHgknjgnUC18zEovP06VP+LvJv&#13;&#10;8AZwIzS785fg1ps3b8a5OnpJBeQclicshw8qrnAop9jDL3n06JF+pfrXr19d0jhj0+W/Astf/vIX&#13;&#10;FZAX9e3bt47g1GJvmaODVMcVMzP0u901msZVOjqGyUAi0EGgM8Q6tbR44Lp//77We4PXixcvGC8a&#13;&#10;aFys/aju+NNqsoOtZ7FEIBHYEYE17pHcDud0GPOeyHfkxtWLGMYIWSZ+YhvmyhmrkbpHLCMHBXlx&#13;&#10;L+DZ/COLuJKX48xXwSo+yqdPn3io3WC3b9+uZblz544fOh0W03N98W9ublwAUnawYq0V/XVEzLPp&#13;&#10;q0JgdogNoqEo1KIrDj2No+/fvxcUVpBdxEMWTgQSgXUIrHGPiCg4B6ScC9eiSM8sr3GzZD/LZlIE&#13;&#10;rp2EmkpFzbZ7+ALEZrSLC0sa37hBBDsieEj8i3RNKOQU8hMF+ntCyT9SWOA08whN8aNBx4eLCYLD&#13;&#10;w5UtJgJLERgZYktpDpaPIVWNo7jYGCSSxRKBROAoCCx2j7TrME7DRA6Ym53JquPP9YJpSlSn9l++&#13;&#10;fAlNxaWZj53fKXL/sa0HDx444nIUKFc0ys4hvQBIXe3i6niZRIYK9wgnUnutdM2+AxhTb/X7hvX3&#13;&#10;F5Sj1CYzLuXa/O8KebNKInBgBBYNsdW8xZFlIowUxotHNLk2RlPGWVeDnBUTgQMjsNg9+vjxo6Id&#13;&#10;8WKjjD6AhNuk99SUu9FuFb0SMhJewoKoLtQcO8F7cNbJflLdFs4B4RMnpwZbPDDcNBczaPyLWyOL&#13;&#10;iS/IdgRhpUubnf0vm829N0tsU7EQub8/GojoOxGkH+1s0TTP1XH1S87mQVtQ86Xlw+tMtrgIgaVD&#13;&#10;bBHxujBWSxHcYvQxUhieHtFUnP1ewI6cZPVEIBHYEIEfmkkWhvp48mVDbi6D1MHQ06sx7in9Szwp&#13;&#10;V6iXoUgpxRQCBxti2QWJQCJwJQjUVmVx9OhKkDoLMdlzGtNt3oJ6Fswnk4lAIpAIJAKJwMkikO7R&#13;&#10;yXbNPGNE79mMFbNvi148nm8gSyQCiUAikAgkAleJQCbXtu/2jPxvj2lSTAQCAjnEUh0SgURgWwRq&#13;&#10;qzLpHm3bcFJLBBKBRCARSAQSgUTgZBEotlxn9Gj7nsql7faYJsVEIKNHqQOJQCKwNwRya/beoE3C&#13;&#10;iUAikAgkAolAInApCOTW7EvpyZQjEUgEEoFEIBFIBDZCIN2jjYBMMolAIpAIJAKJQCJwKQjsxT06&#13;&#10;2S9WX0qvXZQcHBpTn3CyTkI+W5xHwq2D7rJr8cXU+ovwly3y5tIB4FbjdHPezprgP//zP+/batEE&#13;&#10;VxOlfXdrp+nT77U17hHnTvhbOzXoDCEfl4b8/BsP+uifenH6eG3LoZCcUtyRtjhSyvCOlF9apj4q&#13;&#10;YSkFlaffIbWubtZKBAYRYJqJ1kb3jJHB6ldVLIfk6XT3Ju6R1gAjh3cdXXDk3WXWOxj/a9wjHQ6v&#13;&#10;Y1CZ4Iv+eP78OUewSQAMEyeFxWNTX716dRb9d4AOkB+5S0NoGCfTqSM4De0sFG4Xeeu6YLiJZdmW&#13;&#10;q6R2LAQ8HDhDkNMeNTTypDN1h6bPg3XNWYcNDoYSDXHAKJPmwVrcMFq/Cc84CScbNFnsHunIUo6X&#13;&#10;FzSYHg40NUyMQJyhhw8f8oSpi7MhiyPAsF+x/Cb4niMRYMRxxKepz/cdFwcifDVb5fmCNmf3jtcd&#13;&#10;LMnswkG2g4U7xSCSp/jtDmNSSAS2QiCH5FZI7kIHz4BYwyZzIkSwsZuQ2kWikbq4AfuYrUaaXlRm&#13;&#10;sXuk4045pLrZzJs3b5jvVeb169cs4PJ41CZQwIIq49Ms6q2iMERYechhjR6qQqzOMqiAEnkO3cWl&#13;&#10;pNYTKl/E9vjJrr0zF0XAptjYwWrAcSw3Kvpm0qSKdUNMxXqjg5YXqhJ3P9CKYpPi3MRNJGZVIiAF&#13;&#10;ZScom4uYWNENaWWsiq4V0zqxU2ICVE0XaAglVWkisIuSZF0j8P3792YmekqxXZG+LirGcUGxGClx&#13;&#10;SaufVEg967HjRqOWxoYo7HHU57DWxrj/QfrJX86r5kbsUaBQwth0ZzVv6YqRWFgbGMY0cSm5WQ9/&#13;&#10;NxGtx5TyR948sgor10xK1DgUw6HY+6HeqQ1OpFNE4GI+VzwUOyCjpa0FwUmN68+mpOI5Wr+iCWlj&#13;&#10;YeFNygqmAhhMzGY0XBC3FE0YlxrPuukCds8RsEEM5dmzZ9Z25Xx1HT/RpPhzcSFM87ke/vHHH5LW&#13;&#10;4WsX5iEREf0b7zvULu+nPnqFvDELsAIKp+dcV73Dcz2hj8SPjmPj19iJuhcR/xTZcCKVJQ6sTnFI&#13;&#10;Mfe7qKkkD8UJN34InYI91VUZpWIjtwqwmX7kwfT1ECajWnKvLDCimfnYSqQs3GoQ3LQKiD2h6hSz&#13;&#10;tN3/ig2VpAk3LQoSJEpkbKcQWKEYl11ldogVw6oYFLFTUEXbMW5qJeehdc8V6TLrsHpTmhPVwDwU&#13;&#10;rWvEecuBq8QxEjkZ4TC2C2XzFrVa91aMojlX0dCLuq0qsvliW3UlMqy6bkEzThAuL/ZcZVb5p+hH&#13;&#10;fjTiCp2fwsHFopEpDFQcnipmHbBFVT9aRmNSWFoKqMyUIOan6KBCHNORVaFp4a/m+BvbjSZIjJnP&#13;&#10;aKuLbm3CuNR4dpq2RHF4cm9lsyxHMV+1CrXdoFnr4xESZ5SoYcUEEFNIzWn4KHDsqdER9JqKUoxb&#13;&#10;jf/iihu5XF5lNADiLO7Bw8O+e1RbQxGP7lFHLltzGtK9TacoR92ItkZNyPTEcaJ/JVHHg6zdozhp&#13;&#10;NSsWjldhwQsnrDBYcUqI82gxWVr5i76IshTzXx+BPSnq+ZKdHWJN98hjx/1V9G/dXwVErljMrF4D&#13;&#10;RPWzzvfJmtU4/1mxRzhsenXROEi7ptyjwjJQskmwHrYa2nEKiGY/ihM1H2YEo9cPfeWfoh/5me24&#13;&#10;Yj4SONF6xIm5UJ4CDcNVzHfRWkYK5n9KEPfU1ArN3FrtZZZtWmWLOpYt9kXtHtnozcI4Yjxr9Oow&#13;&#10;St89aq6ED2CsaquyOLnm2ZrEkJTeiTZl01yAbvj48aP+ZYuS+6856+fDiIBSb82rmazUUK8TbdDc&#13;&#10;KrlJBJjRqJhn/X7vo0ePiJHS3KdPn+7fv//48WNu+BeWvE1NAio2fuvWrbrHSUgryqpLBHe5ouyO&#13;&#10;93a2w9c/3dzcwIBivJJaT+qrSDhC6uvXryoW2eBeCAgxvdmA0VGadXMEdkHvguvevn1b0n379o2/&#13;&#10;Vjmln+rLBdBP9ymmj70E/Ivd08so9Dhd6cKkMKYwjNkK6/mdO3fev3+vKtCURg1yWDQUMxSD/RgV&#13;&#10;G05QxX5FsSdlBjdLPVULmyDpmBSwCSD2+fNnqiP+3bt3p5R/kP7UqOzjgBWiv9TE27dvi6EaBSmG&#13;&#10;sPulsBhg8uXLF35FWEwfN36Pe0QQtg3hoAjM+j0bmQg0h4stp2zw/fDhg1TlwYMHBex0H5042PUu&#13;&#10;NgXjIuO5rmkPK3pEub9TeOF0vXtkeXQjRX/69KmxZgBIRfI6AAJNh8P2qzPyx3nTXk4GMOpbZIUZ&#13;&#10;2FgKHvJmIsaOS68o8rDYKthx1zAuRRBrq+17WElMs9xNLYAWXTJYSI3sU/wX0wmteA6O+5C4FwUh&#13;&#10;xgzBFOtFxf4QWCTv9RTWqCnWIUUXx05R4kCX5nvZPb2MQo/H6JHI1mBSBY1yED1G1u1doU564W6E&#13;&#10;w6IJpmTcOAs12JtszHJJ5vjZF0Kl8MKqSAg0t1TyUL4IkwLKj4fEvI7+I76INJV/nH4t5iAOdBmj&#13;&#10;G8Q6lqEYwu6Xooo9A7sydp0HBdH2ai5QqneAYShYdmIxWIJCkOai+kUEZrtvUCsottR47ti0QwNI&#13;&#10;d/R3sRe7R+hcZJpelOuK921FF/TMptK8Yu/weMdkyT4CYOsCjBnQtmX3G20vX760j8KN1rtcUwvl&#13;&#10;Wcy1wqjXGbSoOCI8iA3a8iceItkYcWSJYBODInl1PsuGC4y4O1rS6dIycfCS+fZMM/VWCLMjbNic&#13;&#10;6QYTKR/I4wV/kamUuJFaBxysJ1Osn0whoNXbIM9ZbBwBdWj/veKoYDj9Jq75nvFlu8eqgCez306M&#13;&#10;joimN9EkGOC0gr3tEQ4LeR225HnNTG2NGa2IgLcnOvJg/G8kzgrBLxAgqZzCOJwLToq2KIkmyx1E&#13;&#10;LgQnkuSGppS/Q7/f0X0cqIurEfM+UysfBXqNpC2qfCCPbgoYE55DGQNo17kPVC0IdsPrK/+KV4QG&#13;&#10;YjEUb8PkRvWLRCKYqHcRp4jIzA6Wpcaz33SzudiEC+BmrQiAzYqzrEAzgwOJTqovLne83C8ymq4e&#13;&#10;11tSmgMkEY/bRB+9qRhGnIYH+VfyW5eXrd7/659MTT/pihsRvMGobtc/xU5v5oZF0P2riIiXlfW+&#13;&#10;NLHBcyibYKEtqt7Ze8Svjm9zX+wBKjLualFNNCk3dTgK7or15oyIbaEAcUDGdbbm3SLe0EQg7gYd&#13;&#10;1I3LLjY7xPp7j4ota7GD6mEYe7ZWMOmw0S6c9eZ2QCmqh621tKgbFaPPYa2NVlptBzaHfk5bxZCM&#13;&#10;eaLmAJek0YBY6mKMFCbOkKq6pwzV8oawCIttlEg16Ufk486hqPlTOLhMkR3zdqhinmpaWogUXRZl&#13;&#10;kdoU6tQUpDlXTk2U0WIUeMaNQRE0SIG5CVoWbx1zd0/BaJQGjWeEPTYdFcb8eHzxJOK8YkLc0ejV&#13;&#10;VuUHKMaxp3uWqs3ndUk9YVlMNGJRlSlSF/B8KXrbiqy+QNG32nW0LXvnRY2FF2t6f1eQf1m9zW7L&#13;&#10;OC8Zz5Hb4w6xPSHGcpn4qzNT/Et8cZOvju2J4XMnq8CPM/j8S7grPyJ67t26mv/aqixOrjXbjvsn&#13;&#10;VjOXFROBU0OAqG/0Mkf2ZJyaCMnPuSDAkibuIIzb185FhPPiE2copm+8L/C8pEhu94fANtGj/fF3&#13;&#10;jpSPu7TN6NG2OsMi3iF0gswZOtoW3nXUjjvE1vE8W0sj18XISmToaBa0HQvELX1kczJ0tCOeZ129&#13;&#10;tirpHm3foRdpu7eHKSkmAmsRyCG2FrmslwgkAm0E9pVcS7wTgUQgEUgEEoFEIBG4GAS22Xt0MXCk&#13;&#10;IIlAIpAIJAKJQCKQCKR7lDqQCCQCiUAikAgkAonA3yGQ7lEqRCKQCCQCiUAikAgkAukepQ4cHIHm&#13;&#10;SW0H5yIbTAT+igDfrzqFE53OrjMYxcVpQhIBPHc8SuLsoEiGrwGBjB4drZfjsZTrDpeJFJqnGPZl&#13;&#10;4yv4i458oXD/+IVjQclUl7PdscA/93ZPVquPBSy2KH2dY4Gf7Z4UAukeHac79I0THTHBZ3WaBxAO&#13;&#10;cuYv2UOk72bx3bNF/tAgA1ksEUgE+gjgcMyexXZGGCJLulBn1F/J6joE0j1ah9uutfjOOF8h03mT&#13;&#10;fJeZ42biaZfrqPMdOU4rHK/L8QU4Z+Nnj1D4NL9Tx8fc8ntu4/2eJSMCJ6vVx+omDtnIb58eC/xs&#13;&#10;96QQSPfoON2BH8PJxm6bo5hHTp5fxCuBIl0KKbHg08mC/NUeAuXmfKo2ibOiStEc60Un17hX4eYi&#13;&#10;UifM17+6VtzBQF6sKCzGYurQnBT5RH30luacXCsqxoYsnW6auygWIZyFTxMBq1lMuVq9C42NcR2l&#13;&#10;m2v1MEFHZxWIjeMLKLSlyQ2pdZVkdHPcPTdFerqmo8BM5EQgq6SVVgNBP8XyKmDeiqSzyLrX4oi2&#13;&#10;NSg2EpmUo1+AgCxIpJ9MzTxnpvs0x0VytRiB5iG3UNnx8Ntrrj6CHj6KT64Gq+L07EH0dNaxkmvy&#13;&#10;rkzTPOi5zmQuDmSO1XUUs9vlvj4y2jxTuHOcsg4JFylK+lxosxrbgo4PsadWPOHcRCjj5ixLZD6e&#13;&#10;WK4BIEyKhiyRiQzinMVODYHOEENtnG72iND4kqYVR6n7QHvKWEOi5lgtdQo61eOY4mEcF3HgxPHo&#13;&#10;VgokIRjtgE2BFZ4bDYTiPHZJIWpa9ngcIcXUee86Ndw5fSrGoapG4ccPuYmcuC5YuYwHWhxfhVCn&#13;&#10;pj/JTyJQI1BblYweLXYoD1AhrimLmIeDPWZD0SD+YvWc/JId5CJ3xk9fv37ts/3s2TNNIbpm83S/&#13;&#10;//77FEG2QHHwuH6FH7MEfSXy7t27x18JQlJMGUaun376KUrnRCFhNkX7tTLWkeaq9f3795qNZkMw&#13;&#10;/OjRIxXG4s8C0ocrfz1ZBFAV54vpaE4RhtWPHz86l43myPspLvTKh7dbRVE5/JKnT5+qsNT17du3&#13;&#10;UJMecj158sSZccaaibj1PlYfPnyoCzhZ/Pz5cxioR31RBYk8jvipk2SHKzL7lPn8+TOccyPisPH4&#13;&#10;8eNIluc0DQOWvSPICsFPVoWSsURACKR7dIqagH2f8u7rrUJaK7N0i+dZxuD8YNounhZ++/btTi08&#13;&#10;Hsyx/LbmhtNIqsb35ubGD6MjiF/V7AyY0XNVlJOkdiOpfkOY70+fPmkywFUyzVPs/uRpBwRi+tVO&#13;&#10;/OBh7M7zxqEEL8Wgw+WCstctLC2a/I7s6pMbJFJNH6iv4c128c9YadQpQhXGB5LzhMuIF4iHhJ+k&#13;&#10;QXH37t1IUGuPFQyMCL5DD2fVROBACKR7dCCgi2bI+sdVo1a3u7CiNat2NjBDaHNAjL3PEv/27ZvL&#13;&#10;EFxRxH7qwkNSnoKG6k08kVS/3Zh0wMObZZICTF2Yftql9UWGmGlMYTZ8Oy/9R1rMMueCANO8XwhV&#13;&#10;Lkycj+iJ9hVpyCh15atwXO7cuVMkl3fZy4yH5JRWjbPjoyMiuDrWQHk60CiYR/MVjmI1QsAJD+n1&#13;&#10;69d4SEhUNLHCMToXPUk+E4ERBNI9GkFp+zKs4ViuybGQqSoi2yuaZNbXQjZ6J8oORGrNhBSuCQ6H&#13;&#10;i0FHgff+JQNamFFIOSBPjKfzqaTCcE9Fj8yDjLjjajGb0OdTaQJXdL5PkYZLeuN6rscu/Peo24qI&#13;&#10;SGBefUC7pG90dzPeE7VR6ScudAx/+uXLl/oXFwqdwaXw4B0HtJ/PJZwZFyTe3Uye2o4LBcxYEd9q&#13;&#10;sqEgbu1XQRBB5DsiILKwPKvtj/Lylr3Y0j4Sk1Zs+DQ/ljbecVnyahFI9+g4Xc8aDm9GgRBFUHaP&#13;&#10;Zzx8+FDWH1LaHw1xmVcJqS8IqNEi5MNyk2LOF8Bb5x1+5yDEeWF/IeU3ffCTOnSoSHW90cPV3BES&#13;&#10;u0cQxc1Yg2+f0ZCzgaqeJvs4er/nVrWvSBpOgsnxyDgiCJbEbXbmiCiOU2bEh/ycyBCuldRG/gQX&#13;&#10;4SW1MqhODEMFLwvFMwVGQdwwhLOin2jd+5Dg3JwU8a2Iq0efAmk15Fqb+c1ZBj5ki8yaasGSW6R1&#13;&#10;O3DgKfMiTPJKBC4SgR+8hzeKh9I3n18kBJsLlehtDqkIMrWQkfRswb9siR3Ja+gjnFZp/cvyd1HC&#13;&#10;Yk9CJdkVCGw4xHAm8F12X5yskKJZheUNrlKa363wTDqJwCACtVXJ6NEgdFns+AiwJTY6NPw7+Ole&#13;&#10;so0xc6HkY/pGx+/RE+AAL7n/JsEJ8JgsJAKJwBEQSPfoCKBnk+sQIG1HtN/5CO4HP5ZNbMDv8lBd&#13;&#10;+9bX8ZC1LgYBfbzUL/xfjFwpSCKQCGyCQCbXNoHx74hsGPnfnrmkmAicPwI5xM6/D1OCROC0EMjk&#13;&#10;2mn1R3KTCCQCiUAikAgkAieIQCbXTrBTkqVEIBFIBBKBRCAROCYC6R4dE/1sOxFIBBKBRCARSARO&#13;&#10;EIF0j06wU5KlRCARSAQSgUQgETgmAukeHRP9bHsXBNhJN/hZyNlWeInJ3ymeLZwFEoFEIBFIBC4e&#13;&#10;gXSPjt/FfLxn8Ps9HV79ujs3u1PbERQdJrDJYR04LkcXZ0c0snoikAgkAonA2SGQ7tExu0xuxI7f&#13;&#10;4MELgQhnKfhMMY5L0/maeU0hwBe3M1yU6pEIJAKJQCIwhUC6R8fUDR0LNXvWWJ9FPnJYHJHGMWd8&#13;&#10;QfGIgvFBany1TQ5qQJCRY0OOKGw2nQgkAolAInB5CKR7dMw+ZeLf0Y9RAmvq2Fd+JTNFpITwkoMl&#13;&#10;PlC2yH+pmC4FnxTcivt7oKYW9VMsXOAYibtkEbBR3MsVxar+pVF+ohWexOSaSRWZu8i8GRa3qhKl&#13;&#10;gA3OB9X5o5G4icTYmylEIqLssz+bacSIs4QShVoESsYWDbJCXPq4c4YDjzlQs+1EIBG4PgTSPTrv&#13;&#10;Pv/48SOnInRkIHPHMa7EcnT+hhwUpeE4zZvIk6Z2ZmI8BqfnOKab+ZggEMTfvHljlwVqxITwWjjC&#13;&#10;jGPPVZ7DPYpzyCM/0CFCppLFGSAKL8lxgSZ/OWJWdT99+kTTxbFo+A08FCnOD3crkXkdpS5qXAjI&#13;&#10;E8pzyrrLwwbxNpFyaApvScggI+ILFv6CsFrUUfAmAmV44Dk4cO8WVYCKUDaerqWjcF1rdmu5udrR&#13;&#10;jT5vLU/uE4FEIBE4OALpHh0c8uEGHZxwvEE3U1ueY5wjBhvslDAZM916osVjwEVg+ocjfCOmebOG&#13;&#10;K4DTw7+PHz/GV9Bz/CQcHW7evn1LRefO2Opkt6YpnEg1L7tfnz9/hg5l5Gfg0tF0rMJzHIvnz5/r&#13;&#10;YfS0aN3MIxSuGxyqGIJEx6iDPZwoCIdPBoWvX79yj4yG6969e2YvUr579y7/fv/+vSAOt4XPRAH4&#13;&#10;lM8HZVrBC+ywxE+USceoD1H+mggkAonAPhBI92gfqLZpxgTQyFtdMfzgOESxp+fOnTsKMGjGVbF+&#13;&#10;PCmGZLj3FB7PLb99+7Y2jMsHErf4SY8ePeLmy5cvykzpwrXqgMjs7uNg62AJPpCcJ7w0/A88JPwk&#13;&#10;WIK+3A5f8j9ubm7qtmCV+I352XGrO/Rjxs05shg6ijwUIS73BZ4Qzg1cTYXW8o28w429bCkRSAQS&#13;&#10;gYUIpHu0ELAdihOcsJezybZleHn48KHdl0HWYkiDe8/u3759MwViJ0zt+peIEb4LHhJPFInBJ3OS&#13;&#10;SxL1d0/jISmdFNNediMUZcH3gjgeEhkrPKQ6s9Z0jEQkZvrEz9RmrEGIXExBONEkSbeourxVpMN9&#13;&#10;bHrDBq3pYC1qKwsnAolAIpAIbItAukfb4nloasys5I+InXR2/5gnJZ6cd1OuTQEhfCCIuCQzulJd&#13;&#10;XBTAd8FD8hOcGCrO7pspsFB0qnYF8IRgSREvOIQybRWZNVWE+ZcvX4psDL0QnXLSbbwDRl6Ii66k&#13;&#10;92CNN2F5HZnzLiUcJjwnebe4m85gAkUn+pV7tBeBn4UTgUQgEViPQMzaxJ2kzef5cAQBOmOkGGUc&#13;&#10;oXH/DVYsitUTqgpoR05ROOqKti3riim5+BUl86k9xc1QSlGeMrSivdtRxticSYlJUxAbbovnUFDh&#13;&#10;KCakeG6C2hTlS9UpUDPmdlVYxKke42Hcu6Jp6vsLTco8L0SL/ERScYNXrGKUtGdc0EXZxTYNeZ97&#13;&#10;0a1X9e/4ELsqWFLYRCARWI1AbVV+kM0tLhapzefrvbBrqpnoXVNvL5AVxcDv2SqvuqDhiyuaQ+zi&#13;&#10;ujQFSgSOjEBtVTK5duQuyeYTgUQgEUgEEoFE4NQQSPfo1Hok+UkEEoFEIBFIBBKBIyOQybXtOyAj&#13;&#10;/9tjmhQTgYBADrFUh0QgEdgWgdqqTLpH2zac1BKBRCARSAQSgUQgEThZBIot1xk92r6ncmm7PaZJ&#13;&#10;MRHI6FHqQCKQCOwNgdyavTdok3AikAgkAolAIpAIXAoCuTX7Unoy5UgEEoFEIBFIBBKBjRBI92gj&#13;&#10;IJNMIpAIJAKJQCKQCFwKAukeXUpPXpMcnGdCnviaJE5Zd0JAChOPiNmJ3N4qc6QMRyCLPAyPHFx9&#13;&#10;LqLNYoawOlV6ROpZalngjBA42a5f7x4xkn1GOjc+gcsnnOvXwiTFU+vjrxyhVZ8a5oexVmzIx4dJ&#13;&#10;FWjaTyJvJzuVAs7up2jJPvoqMDn8IJGubzIVoQCbiwNvI+fTHR63bHF3BFCYYuDzrx2O3eknhf0h&#13;&#10;wHGEOkvn2j4rv6HB3F/v7JXyyXb9SvcIo/P+/XsfbsJBVBzGbgR9LJQOjfJMiZ3irNN42Ba/aq3A&#13;&#10;caevXr2KfcCsrzM7KUAtnXXF3/qw0qme02Dj4hCreILpXnt6nDhy1WeujVdXSbwHkI+nd4F2Lr+W&#13;&#10;wpjlLwMBjhn2kLcVevfu3WVId3QpWFfsydfUHHH37t2jy3hcBq4wLn7KXb/GPWJKZl6PB55zmnrz&#13;&#10;jLZff/0Vbfv8+TN/mbM5jD2eKsoqAROms9Zxg/gpHgL/6dMn3Boof/36leZ00jt/Rw5aL1T8t99+&#13;&#10;K4gfdwzQOjohlzkeBLuUK+DipHd8Iw66d10mg+Muv2gdZVB/7XjR1/TdjkSK6vAmtcwrEUgETgSB&#13;&#10;79+/nwgnh2djQ4N5eOZ3b/GUu36Ne8SU/OLFi6W4fPz4Ue5OrPjo0SMcF3wFnuMDvXnzxr8STFKg&#13;&#10;6Pbt25TZJSJygh0gh3JHPwa4gDT6RhFbvFhtZYjppJh6iPmvmBIV1Ar5mqDygKriVHFzo0DcDBET&#13;&#10;f0VKK26zEHE7x5RUtC9mSyOpb9++RUkj83pugpbXwjpjixTcW5YYX4wCQuEEQ49LR1+WBwHsgPUh&#13;&#10;AuKU3FRHx+S+sr2FxvJEusRNU+cVd9GGhEhB/CzK9prbmHeeEq3OudecwHMzNR+l1mAkis8SN46I&#13;&#10;5raHOKziileY16YGIko+MAXUXRDxbM4CxYYNxbdqHiKdopXaKkbrJIvnKnFXSXMLQeTHBZpACRAb&#13;&#10;TOMgfgriksi9b52p7byUs1b14rma6OtDDBbWw6Q2vEJeTUeQp4ZY3fXQlP335NLsuNrC07S7ZtGA&#13;&#10;6tlGp7riDRWaz3lIrIJflepqXkzYDmtzY1LxeczKUUC5ITJxLly0Ijou6fh5LZib5qeYXGPgTTG8&#13;&#10;+fMOenVbTVgGWUIoQJsqLNBigfiv0FY/wgOX6Ah5QRcxpLzK8JMrKhYYU3uFhsChe6HgUw3pIWUo&#13;&#10;6b6jIbFtcNSQZVG/Ww3MvJK5PHeQUmWgbAUwaBLEdc1AFEplBrsjix0MgdlOKYaVlM06EBU+Kh56&#13;&#10;Yn2wLNEuaVBIUWMTVmbdeER4BImINRwdMzOxSmQgjj4zUwwT6nZEM0pSaY3EghNJJPp1MQ9PcW4j&#13;&#10;oOdTFlt7BgqzUI/WaGqmphWeu0ei5TEgsaKHP78WPBT9Ak3j37SKBT+2SNGSNI0DPNhMubCAnZo0&#13;&#10;Y1vRKhajKUoUoSvsfOxEmT73r01fNHFNfbAIVvKi6220aybj7K++q+vGWjXUUfOnOq6w8AJHbBdV&#13;&#10;xo1SbVXapr9jfQphNFEV05WfRFsz6x7FPmvaKeWhoo1zT3jsRfeoycY4WKtLztruSLkDS8TW93GM&#13;&#10;RffIHqR1q8Aw2g4xoJK1YTJLkYIdHVuKGnM9iQSjNa/xjKzKQzJj9tvUoYUlshEp7I5VqPDbYvXC&#13;&#10;PTJXFjZy0rdrqzUkK+6IwOwQa7pHHjseC8Vs1JykCzfFdaNSoTxSVN9IQCtVPfoiAs0xW7tHTfaK&#13;&#10;h1MNWe37nLhYc+lVzHPF4qdft7AMhfWYco8iSs3FWGQp9mbB/5Q+TFlF2i2cCSlP4fbVfRQZtoYU&#13;&#10;Lkuh/OPuUVzrNq10VDm1UphEDwH3XYFAtH7R8BaLBP8U56Op0VTXjQjU7lGc1qc6rlCGvmYOWpva&#13;&#10;qixOrt3c3EBF24lMTnrgS+IhAJHYGOaqQ5FKe4km+SawUH6Nfd/1Fmx21UCTazDR5rjF2e3NVOqt&#13;&#10;ecXsJBHIDx8+CHb26Kh806nSwyKkzAhhX5d+imS5V0+R+qQHudc2eaUC2Q9EjN2RWwp0WqQwXanC&#13;&#10;dTH0hJSruhvisKd95TBWJGG1/6ymIP3hJzXRLEOBW7dudZjUT3fu3NENhRFWCLx9+7YAZ5ZOFjh9&#13;&#10;BMjXi0llaa3M8f2SKEXUH+X6+VXDQbaI/QYMFm5QG+5NkPspNIrU1Tho/V19Fk28mROvtuuGpopF&#13;&#10;Uk32oMkGypEmYvWmqemI74xJc3TDpE0Qc8eUBYgDnHvNOLIeU1bRbwthBJiYbBVRkjpvFfl3Iglw&#13;&#10;9Jy6xmqrve0dNSgQlp7roSZu2fOmVcTS8pMFtAjs18QF0XPpPPovX4onmuWnRlNdd1zbOx23iMi6&#13;&#10;wovdIzkxr1+/nm2PkgDKVKqSDx48qKdS7Z5xd+ISYVDiZFy0ssmG31nOz6UAcMl9GWS42NXOMLAF&#13;&#10;jES0FQya7GpC+xlRdJOjUwz+uIjBIevvntbLRFSvdxUwo+AY0d36CQ3BEuEwYZgKiaYstcxcXMHQ&#13;&#10;1tRmrEGUVEzDXq9MLqqYhc8IAc0QxTqkNjJxr1v01OXfy6GX1lG3CGk312Z6G9ftLkJscLwzrJjb&#13;&#10;YrSg2UqnmNdOU+wV0SPEGXnpoWlqpppg3vUr0p2RqGmbuaPz4s6XL1/cSlyWT1lFvS0Et94FK8Uo&#13;&#10;kobF/lG8n59++kk9G6MGXvHS3CYfK+moQYEwPNsTkjuLhwdvTTuJpXUUv9BPOpcniA8RbSnTpnJQ&#13;&#10;QplR6c5oquuO6/xUx41TWF1ysXtES0yHzMoj+1U1WuRacg/usRbPUeg4uUrV6LyYKkLhvL9Pfmu+&#13;&#10;/6n+Bi4l0ev9j7VCaLQ7mKcbKMgH8oiFFJ2rpTAXngquMBbKT3Bi7PKOqx2xmVphaBqW2OYPTUjd&#13;&#10;u3ePYBhtwWpBmR531JDB71W+dvS/fPlynJPZkrwyGWc4T5Zaxc5WzwJnhIBmiP5GTpTBa2gKo/x2&#13;&#10;3xkUWLDo0N+/f58nsx5M9DwGY+E0raFqbUchOwM/unRacDb7ZaoYMnqYU932IToT+AF673jw6pua&#13;&#10;JpE4NSqUW1yAH1drU5x44a0C2Bwty6esImUUCABtB855yJP+a0kRn2YQATPoQPUUt1P6Q4+oxwsr&#13;&#10;Heko5G+lgn/57lSJfs/UW0HR0jbZ04pUf3XJQuIbzY6muu6s5kx13GzFbQo0MziQnk3XaSeQr7gP&#13;&#10;Os4ucS8bNItadStyjKKHXgxsr4fqXTvxCUSmNgXPirZjgRH0amtV7wkdZKPIbJpOvX9LWV5fkX58&#13;&#10;XoNfrCeUS/ZVLKecSy5kbIpTdDc0Y1uxQ6OYomyCMaKu6kVmurkpodjPFLPXRYheKhc3OQ52TRbb&#13;&#10;EwKzQ6y/96jYYBGVuTkMo9UqQqdSlRi/LMajN0QXg8g0ZSFVLI7ZKQtmbmVmi60bUTQvMmnLWwbr&#13;&#10;3TbNYlZ4NVcEEixLXMcah2LfT6EDTdPR2XvkwSizU1gbiBcToZqreYhWK/ZyxyqqK4twYH8Ki0bP&#13;&#10;e26iStQK1tybXCiVJTIant1qOx+bi1pXdNaUZhZ2W+JHqa2rRn7KQ5Wwdd2oEv29R5Rsdlxh4fe0&#13;&#10;9+iHWr2QmVVy83mhiPlvE4FE76wVQwtlBzX5l8Xc2W1fO+sumGU+h9gsRFdSgNwCsWcn9fiXYMbm&#13;&#10;H0s7BTAJOxHSG0lfNrklnkSoz8Et/iUmmrN8xKq2KmuSa6egK8lDIrAnBHCGYvTbO7H21FySTQQS&#13;&#10;gdUIMN/HjYn8O5u6Wt3WWVcknxu3N0y97HLWMm7OfEaPNoc0Y2/bQ3pginGPEZHhDB0dGP/Z5jJ6&#13;&#10;NAvRlRRg9RJT4WSCLjJ0RG/uGD2CAqG1+HZUho6KMVJblXSPtjcjabu3xzQpJgIBgRxiqQ6JQCKw&#13;&#10;LQKZXNsWz6SWCCQCiUAikAgkAheIQO49usBOTZESgUQgEUgEEoFEYBcE0j3aBb2smwgkAolAIpAI&#13;&#10;JAIXiEC6RxfYqSlSIpAIJAKJQCKQCOyCQLpHu6CXda8FAV76aH5bmW/RsqFv9ivJ1wLTScpJ321y&#13;&#10;jMPRhZtSwqMzlgwkAheJQLpHR+tWzay6djHfkc6OpDbBQidcnqPHcL6cb9JxSWQ1AozfkUOWVtPP&#13;&#10;iolAInB4BNI9Ojzmf20Rn4aDw/SBfL6PzjlN/YOfprjELpuOvtSuQ++PI9UVtAq8Z+r8XUHnnLSI&#13;&#10;WsacNIv7ZA5LtcsicJ+sJe1EoI1AukfH0Yw3b97wvcF4yjfnQi9lBYOLX4WPFc9e5huGU8cNLqW/&#13;&#10;rryOca6PPV9H7ZC1zpfzQ6KUbdUI8CnCzlnxiVgikAicIwLpHh2n1ziXXsfU6+Kg76kjtTv8RR+r&#13;&#10;LqblGvsVWLM6NOV0XhECUTFdCj4p02SyMWqin2Lh2HrcjhMTf3V4DPZMx8k4khR6CEsiS3M8dKN6&#13;&#10;7mLx0PIoRQGI+HdhIeMykrrYSGRqXvVSRp/o5W+k9v37dwtyHH3KVv8vAqiZ+yLqhpUt6mHUZOuD&#13;&#10;1EA/OWXW1FWjDk2XlK5aPzWaKECUlxvxJm2Po2MqN1croRqdGlnNsalNS01SnfISIYaiC5tAAYMZ&#13;&#10;x07sAklKSRZyXHFcNyE18oWBSgVPBI6AQPNIbfjY01Hb10B2BL3iQOni9PhBlPonY+t85uIsZf+r&#13;&#10;Y5B10rgO9FajOj9ZZzL7Rscmq4xYVcXi2ORIQQV8FHktkRoqnlPeh5+bebWo1u1EKi/pM7ELKepj&#13;&#10;yVXA4tOQ2zIn8exooSf21IrqigEzqSo+FjsiOdiJWWwFAlNDrOgdUdaB4VJp9ZeUJ2qydFU6VvQp&#13;&#10;T1AGd3FzqEZ9kwNdN1EofORETMbD1cX5lBIWdS3d1NiMCAgiKfNI+aJ3LBp0NIg8RoQelD3KIm7c&#13;&#10;6+x3i9aEVFOgx9cK3cgqicA6BGqr0naDRib4dRxcQ60R9PruUSeSFA1HJCJLqkszAU/s9MhsFfZX&#13;&#10;JaNP4OlEhixSsKMTnQyZ9Wj1PLvYPSp+tQIUJr5WDFMuJqTIgKfDYl5s+m1GgF9FXEDxXExGKIoO&#13;&#10;cqNN98id0nTLrkHnDyxj3z1St/oqVNQDZGoM1iPCPoFomoKbKNwj+wdRDwv3qOCqbhTiU0pYuxoa&#13;&#10;6VNjs2jL43qwfBNMQJbUXmIVsFMrjtyC5ylIa2wPrFrZ3NUiUFuVTK7ZqTihGzbuTOlo3NNDyPrD&#13;&#10;hw/im90Ptt1TkhQBfEwb5zarcCTLvULijx494ghD7omcYwS1pYk9Fs+ePXP+Ip5xWLdLYdKIKlz8&#13;&#10;yn4ppgQyDvzk7FVMGfQpF9RIb/FEOS+ueEqlSz58+BApEOfz589kNpHu48eP/MquL5KbBUFKxpPA&#13;&#10;B5VjRZVByllsBAFUl4775ZdfYhKnqBh1I/bXrVu3KFm/caknUtSmJncY6+/Ai2fL39zcQEdq7GtK&#13;&#10;CWFJiSpd3KvK4Nh0u4PlI0uPHz9mRPOEsXPv3r0nT54wmuCH0Xr37l2VdGKRjmiCswukI2qQZRKB&#13;&#10;TRBI92gTGBcTiZ6NbI0C4IsuTJXcl8Faxe7RaHwjEe5l1vFgmEswf2xycnQKzmPCDp+sf0Q2jSoQ&#13;&#10;Ve+ugL5cOr24R7vxLbxFgGh2KWLyccc6vyIUNBHn9evXWHZ+pV0atecXYWw6WIM4Z7EjIuClBYo3&#13;&#10;+6qUlwcw/O3bNylJwbyeKFnma5O3H758+eK25BhJjX1NKSEsFUFZXsiQXzIyNt3uYPnIEoJrjcHY&#13;&#10;YQQxjhhNjClGloBih9NPP/0koBQ9qq/9QXpExcumLw+BdI+O06fybLR1VLaGJ0tZwVRpy0LcgjpF&#13;&#10;RLETb6XUDRTkA8X4DYwRWREdVoeYP9aLfkLchejRUlZZsHY+DAMDrOPj0lnr0fFWMLgQefnyZb8K&#13;&#10;zCMOlOU5gR5VYl7S1THxz58/17+AUzBTrPKbjSJv3P09LkuW3AQB8I/hmZomuo0me2FAdzc1QXry&#13;&#10;4sWLTbhyc4x3Rr1HLvTtYcwqIcFOefYFS52xSXltso7WZt1Yhk9GhFYvjCOGBqs7m6+4BmOsRQ4j&#13;&#10;w4OQajP4iH3bpHeSSCLwdwg0kziUuNoE5O6CD6KnDb+66rT9OBvFEs37jYq9RxDU/gZfsYn4PC6U&#13;&#10;tXmi2LQUOefXYmHtXRTFDqpCokjES2E/pEVvVhjZeyTicbVdb3SlgFgyRGrO4Bf7P0xNm5PihlPB&#13;&#10;RfmiCqTcLjdx79d4h2bJWQSmhlgcCwa/2HnjXXQKalrzrYTNbUBFLLNW5tjvxfsQHiAmojBnHAJT&#13;&#10;qjKlhMWotw43x6YQcOuRvU75qV5Q0yYisg7cxlEv4qLj57FfanNUGEO1VViYWfXIAonACgRqq/ID&#13;&#10;VP7OXfrbPzjszed1yXyS6KUOJAIHRiAN1CLAiWISXu0nwRcRzMKJwOUhUFuVTK5dXi+nRIlAIpAI&#13;&#10;JAKJQCKwEwLpHu0EX1ZOBBKBRCARSAQSgctDIJNr2/dpRv63xzQpJgIBgRxiqQ6JQCKwLQKZXNsW&#13;&#10;z6SWCCQCiUAikAgkAheIQCbXLrBTU6REIBFIBBKBRCAR2AWBdI92QS/rJgKJQCKQCCQCicAFIpDu&#13;&#10;0QV2aoqUCCQCiUAikAgkArsgkO7RLuhl3UQgEUgEEoFEIBG4QATSPTp+p3L6QefAjUH+fD4lN7tT&#13;&#10;G2x0qhinB8CGDjE4l4tP5+UZIOfSWclnIpAIJAL7RiDdo30j3KMvN6I4fGMpQzqWKB4UwGFSs4dx&#13;&#10;Lm0lyycCiUAikAgkAteDQH73aPu+Hv8oC2Eejj7l4MxXr17FoxwX8STf6Ndff11UKwsnAueLwPgQ&#13;&#10;O18Zk/NEIBE4JAL53aNDoj3fFi7RjgchKYE15RvxKx7Yv/7rv9Lxzhxx40xczH+pmC4FnxTcisdl&#13;&#10;Q83nfheFC2ljcs0l6+wVT2jXLHFvOpEfn/UtsiLIQ9WFW/NMdZh0i2JeVUxZmOhfCogURMyepC6I&#13;&#10;qLwf6ibPEp/X8iyRCCQCicAZIpDJtTPstMDyx48fi7PEC3nI3H348IEDht+9e8dP8gB0mjHnYP/y&#13;&#10;yy9yd3AXnj175lOO//znP+MucIwlxN+8eWNPAmo///wzzkQ89vz9+/fRrSkYgI7PQhcPxUW7jx8/&#13;&#10;Fj/cy+EQQfFDdWJsrgXPOh4c9nj4+++/q6QcTQXkVJHjvn/88UcIwrM8If7K0yJcJ4KfPn1CRpGK&#13;&#10;FxV9rDr3+gn0LAv/Qv9Pf/pTLVE+SQQSgUQgETh3BNI9Ot0ejFGQGLSY2vLssEoMpSCenRL8A5wJ&#13;&#10;x6uY2vEMcLAog1/CZG8syNbh9PAvjguukp7jJ+EccPP27VsqyufgYquTvY0mmiI1dUFTpORqfPv2&#13;&#10;jb/EwxwSu3//ftyeBZ/Rm8FRs0QgQEn/C1l+xQGCoP28z58/wzBP5CfhOyJjzZtbuXfvnguD3qNH&#13;&#10;j1QYgl+/fj1d7UnOEoFEIBFIBHZAIN2jHcBbWDVmi0be6iL15nBOvLFfQvvsW1L4hIvnKtaPJ0Xf&#13;&#10;gnvnrW7dumWBbt++LY9EbYlb/CQ5B1++fKFRe2y4Vh0kcFYI5wymovBmTMreIeGicaQjBWpBBG65&#13;&#10;wQeSl4Y7iMeDh4SfhOwIcvfu3Q79m5sb/2pnSxVBaZyxLJkIJAKJQCJwRgike3S4ziIcYi8nuji7&#13;&#10;cPDw4UO7L4N07A9Rnnt7Swrb6CIuYj+D6A4uBR4STxTgwSfDA4seW39fOR6SU12x9Q7DpLFijmxQ&#13;&#10;NIoVrwHCGNzyHMD5idZx8pACD+n169d4SM3MWqc5fEFcPaAgwLZVJ45LlyUTgUQgEUgEDoNAukeH&#13;&#10;wXlfreDcME8TX+ns/nHbuAXM637nX7k2BYTwgWKQBidAGSguCuBS4CH5Cb4FFZfuSlZ0qt7l04Qm&#13;&#10;+lv4MYPwyV+xgMq1yYPkwhPiJ4XWgAIREKqZWWs2h2ul3Ui6nPvTJu6RcOCgFFksEUgEEoFE4PgI&#13;&#10;NNM3sNV8ng9HEBhHr8gEjVcs2Ki/nOS9yTXNqHPshjapmJKLX1GigPiMzgEVI52iPFX4le07rqvC&#13;&#10;sTnnAb3ZWYVVK0oEcUthsqrOT1SJaBRQRJ61ucqsSl4XgA2HxGIrIuht2rXUgkJs53UYBFaPlMOw&#13;&#10;l60kAonA2SFQW5X87tH2HiqxBPkHeV0SAkSJeIXNPat/cZsG42GXBMXRZckhdvQuSAYSgQtDoLYq&#13;&#10;mVy7sC5OcfaFAHuzYrRPW7XSN9oX3Ek3EUgEEoGjIpDu0VHhz8bPBwE2NvkVPNYZ+vzS+bCfnCYC&#13;&#10;iUAikAgsQCCTawvAGiyakf9BoLJYIrAOgRxi63DLWolAIjCFQG1VJt2jBDERSAQSgUQgEUgEEoEr&#13;&#10;QaDYNJzRo+37PZe222OaFBOBgEAOsVSHRCAR2BaB3Jq9LZ5JLRFIBBKBRCARSAQuEIHcmn2BnZoi&#13;&#10;JQKJQCKQCCQCicAuCKR7tAt6WTcRSAQSgUQgEUgELhCBdI8usFOPK5IO2Zg9W40COqfWZ4Acl+1s&#13;&#10;PRG4TgQ0EpeeERSx4oTEQ45in+29C89H7OsRuI54ThHHeI8cUXVEAA/W9Br3iJHg09q5MZRxmHny&#13;&#10;c0lUuTkOo674kHbVKlCI7Rb9B5E4wjVD1xcHY3EVz2cn8v11hgDZ0bIUwu5Ibd/C+mwy+NRxIhxY&#13;&#10;u79Gk/J1IqBhfrJj4To7ZROpsZmcCKnjiXRC9sVcqCszYF8cChxMqzWIjjg/Hr1n17hHMO3TqVBT&#13;&#10;lHXKi49nbA2qso/EYu6MHhJqQT/5GJcPHz54ouU5x4tS/s2bNwKUtlRSH+4zGz5iPR4Hc6wPH8N/&#13;&#10;febaUoVgqHC0RcQZNM7ieFQOnb1///5SecfLA8KsrRmnliXPCwGOMcYgcJTyebF9Ltxidg42SReY&#13;&#10;fP/+XRZ+BVZaSa6oeJpVCAocLMxzYdANduhK98jUpaY6YGHb6+nTpxCU4yUlePfunZvg3r7O27dv&#13;&#10;MYU6WH5bHvZHDSeGzy5zjmk8CHZpc4CDyPhG0VhEZJYS3Gt53FC8UvdafnJ6r2hfM3Gtl4hKsvw4&#13;&#10;i6XCNXfWUtn3Mdcs5WFP5dFYFo194hQ4WLgdW43FPlb4YE8gLyK7q3sk63P37t1FrS4t/OrVqydP&#13;&#10;nkzV4lfiELgIZ2QNC19hKSAqT7QM72pqIaUVntKOXmTExGKMmqqYLvWpIqtmTHlAVYkJyqnp5/Pn&#13;&#10;zybohkTcCxEcRNEUn27LqyJFgLTVwAWcgfX6NaYXxQ8/6dCPmKVtsj0iy7reyVrHQoD1klYdGA3C&#13;&#10;SDUbUhirjaKMHgJRpWNCP44X67aVMG4n0MNiBKHG0mGVtOKJPe+niZsEIufFdgX/FAVp1o1bSQqW&#13;&#10;ik0w9YCNsNgaQJBVGVcclRp0ohBDGs3xpQGugVwbEHdEHf3VuKat2HS0XYW9ivzQIoF21ZXZWdRB&#13;&#10;U5rgFqMVivbW94WVq+ESJrHT3SNGyV3GT6wBSN1wI33rq5DNpprwRhc3UaeAvIu0hs4wFjpg5ps7&#13;&#10;YTQE9NOxoo/LjFJMM/keEs3nekioJrahHSRFJqvIajVTXXqIITMF/Bsn13jOvypDcwRamiwROzG3&#13;&#10;0HHWb6pF6DSZ78i79Kc+egW1KP7ShiJcdV11k/EUjP6XG/6lm9QFMVtqtCPslFcZAaiKzV5Wj7jv&#13;&#10;xEbdj5F40XE0JD7VVuxTyFpbeE5bXC4QeePePHTYhn5MTS7tgix/FAT6Q4x+l7mQKkpX41WoqAyC&#13;&#10;qkQVQtOsQnpuNY7mRRWttG4oVuGhR5Djpi6pwah/mzyrim1gMaYsY6QTiXuASCLTkfIX/ESpo2WA&#13;&#10;eBzUHoaS3eyJf42pKVsRy9f20OMxDvYpVJscIpFZjfzEycLs1UDVHTSlCa4bW+FhrU5RGabgighL&#13;&#10;J6W6qitY4nwRVU4816ouDq17ZriQMU4HnlaiKhbQAUhUgKITI1xqSPZcrXQqFnQO/G9tVVZGj+KM&#13;&#10;9f79+7j0V7/qwlu3cxqfd+7lDnMRX5mNNEKHCIrdNfJrONQjW8mM+8EClYPiq1i9sb25sIs0o7fu&#13;&#10;pQbd9Ouvv6oYnjt67391Q4yHJYIyESpGLIpaHz9+lB578U2I7vHjxzzkCVquiCt/KewtX5EftEL/&#13;&#10;xiTpIhBc2ElVWGWwiSAXz+GWywUUxdTuhOLqsP3p06d1jGWtE0RASqIcriLKBJOafFpFZetVRX+l&#13;&#10;QgRIrP96rpGl+U/6D/2vX7/qXzZEjgOi+UYXg8vLtibPL1++ZKA5MV2MKepqPN67d4+/hQHkoa0i&#13;&#10;Ir948UKjG6Bg3rFn80MkXlOac5Ri8uHDhzyf2mZqAON2i86gc/kCMQ1qPeQE6L4xn+Iwzh2rt3/E&#13;&#10;DprSBDOvacic23LSZdwjiLZSuHwTrgIKdytE6KkRM4U9n9JAdKD+yTJ6OhhXYA+fogqdEuGiLxDW&#13;&#10;QwNBTnPObQq+0j2KtBhvTegpE9fl/DuVxbxz544Jys2kIhB7mo82qBDDYV4cCMVOp6zheMcfvaRS&#13;&#10;b80rYkiY1GqHzql8h/kichtRjWS5l1WyuxmnHHxWu7AK8Pbh2jx1XRO0a9jZ6j7FNohJnNzHfXS1&#13;&#10;34QBOeteTjCj43ysoKwh0FzgxYSRV+Hy0Z24WdQiRJRo1tXclleMUOjXu3Bubm7qduVvMXEiEUrO&#13;&#10;XKuJDaCYtuvyt27d0kP5iNQVV+PvkbjkUltBc3FlOLuXtMNhzDQt6ou6cEcTXFg+gXswco5lVjTL&#13;&#10;3m3RxAiws9YJ9bAW1dEKvB8mVrE3tR1ihA1zjlAojwg2PeaoiszvI5GOHbtpH9U3cI8WsVV7wcyv&#13;&#10;t2/fLogwpHE5nz9/ruf0RNPGeTEXA6TrrOEiKU6kMOGcwWiZGC50lOFk5OMqjXvZYhvWGKJjoMaE&#13;&#10;Hcj3VwMjwbzoH89iWxDEDmLupQCd7d4dtlWXAlNB0FmWssDpIMDMFBPxqEQn5tFhW0OgSLwywzEZ&#13;&#10;aFub1CZOKnhIyiDoof2MWXBiwktkHeWNE3BxP06fPVhEjFg3PnjwACKoOlIwalj/dHjTDFfkaxa9&#13;&#10;MrbUVtBchMJpgSkmpzhkXmDN40lhqvoggFOaEMkqRhIXtA5pY1X4CRh3ectsxL3woprC9c4eNEpx&#13;&#10;B7S36dB0jGcTQC3IGWssIWojH0P4X758mXXvZsfIUQps4B7hxMzqsWVjoKK4RlO92HSrCSDTYXKA&#13;&#10;5IAXu3f5Sa/vRuCIJK+zhkdBf8dGwU07tEY+j6bYuIeobqAgHyhuc8blst3U5tZoSbGw9OAs516Y&#13;&#10;kheIMfxmRbw0+3kwNhWREqsQFBF4RnDGnmkWgcM44GfZxrjIDmrdOeLVzYKQBQ6MgMxFtCfKfzXz&#13;&#10;v7O8MbgIjRfFYsxGUdWiAMos90iTt1iiZGfUMFi8FGxypTiu1/0jY6qwiniNRJqVfWMsCJC+ryPo&#13;&#10;PNwKxkYGyOyg69OcjR5Nceh0p/GPDZnz8Q5qakKkSUYSbmtM6DJtXcCNiBPfrO5RAD/Gr8KgZhjw&#13;&#10;ula0fv4VX2RqwSmRHdpRvkVGrxg4TQ5rAeViFqFN4NJODC7F1fzviOAnVKaZwYG/idzOXx8XHom9&#13;&#10;ZlkKrbfifUFK+7N0eQOdl2IxMhG33RULNRWDQr1lO27oq9kotmab4Y68S3/qozcV5yg2lY83WkgU&#13;&#10;t2EWNGM2vWAyamRcMQvAoptiD9YAqpXIVVzGxW2hse+0XZFLG0Hi1uwCCrNqxfMKXozFrZ0qLAo1&#13;&#10;2xEQyxh3KY73QpY8JAJTQwyVqMdRvWG52P4slYtaahWyWkZFsgGUgbItsmY64mKVU1BEvDVtY2FU&#13;&#10;i5iNlulNsxltoCjXdW08JaPEb9pt/2o0YnjMY8ROoSSK+4XVlod201YU5aPmRDHrDcXGIVZpchjt&#13;&#10;SeTHz4XSeAc1NWGKc3WKUDIUWsp24Cq2ZkcookK642y+eBIL10MgMi9+zFuttDDpLS5RnSJ0EfMi&#13;&#10;wipMYoGoDMVUckijMdtWbVV+oE6cGnXP6rn5vC6ZTxK91IFE4MAIpIE6MODZ3IUhQFAHTwXPZlG2&#13;&#10;9MJAKMSprcoGybXLhiylSwQSgUQgEUgEEoFrQyDdo2vr8ZQ3EUgEEoFEIBFIBGYQyOTa9iqSkf/t&#13;&#10;MU2KiUBAIIdYqkMikAhsi0Am17bFM6klAolAIpAIJAKJwAUikMm1C+zUFCkRSAQSgUQgEUgEdkEg&#13;&#10;3aNd0Mu6iUAikAgkAolAInCBCKR7dIGdmiIlAolAIpAIJAKJwC4IpHu0C3pZdx4Bvht7+l+U7xxF&#13;&#10;FCVEkDydbb7Lj1qCPho5vYFP8OvEqKMyu0HjOqRs5Lv5GzQ2TIIu2OuoR978tP1wb2TBlQike7QS&#13;&#10;uN2raYTrqo/IGacf6exIarzRKymJiXfXaNLlc6kj5x9dCT5nJCb+kE8l0lEP+oruAUTQEbYjp3Ac&#13;&#10;gJlFTcj3mjrEdBGpLJwInB0C6R4dp8vwaTjvxgewcCrNyJK35pXJ23Rk7rFoac6anbpjHIvjjZon&#13;&#10;nG+lQJqKznES3QqBg9HhTK7ijIhtm77IrjyuUMdtfVv1SGrngkC6R8fpKY6ExEDrg+467fnVq1dL&#13;&#10;WcHHwq8qPgzPSdHNI36XEs/yIECgiOMkBUU6LmetEowLH6LePMhzf9IxHlm3xGM799fWtpR1CHza&#13;&#10;k21RTWrngkC6R8fpqffv33OctdvmwOf66O9ZzqKP1QwsEVvSHguHppzOKwIV3orhWLoyAiYbV2/6&#13;&#10;SVczUhULFIxp+46uuGECVv3cjghsNwtDUynFmFiMDdWtQJ8TsAFZBJvY1kIBi5Jr/EQ6BmdUIhfg&#13;&#10;wKcSN05GxFYsWtyN4bZEH4I6xJG/RkbUdO2Sfp1VpMsrYAWw5mssICk/0Y/0Jqjya7GLJYYY1dfC&#13;&#10;Xzq5riuLJqJWu1vVrpub2rgTh0mz1+LQczKxM1iK1Hw9NKzwtX4a5NltRnVJb5mqR31Ue/36P/7H&#13;&#10;/6hbR/zv37+7+uXpcEp0fASax9jC1uzxtllgCoER9HwqsojovOWlkBZEiuo6A1xnL3ubhf+N59Lr&#13;&#10;4HGV0SnQOmPZN9z79GyxqvOum2ePRwoq4FOaufFx06Kj9CIPXcZQdI4fN5+uFUWYagXKU+dFaxxK&#13;&#10;qMhYPFo83hf9ZXDs4xrzKBrFfLq7CsQzvQt5i+O++329VHPOvXxnsGgelV5FVaQjrOTxXmV8yn1U&#13;&#10;kqgVhZYu6srYhMZdHJIaEdIocxh1OOpSPP5dheMYjGOTnyCiMmKgOVg8xgscIofxjHcDZZ1v6lI8&#13;&#10;fD7KYuSLkRKHiVU9ilaMjo5E567byf+xEKitSkaPju+h1hzU66d6jVXUistKR3Qwjr/++qtKsmbF&#13;&#10;7vhf3Xz+/JnlIytpp5DI91Hr48eP/IrNev36taqT+3v8+DE3PMH2KVPAXwoTxIrMfPr0iYYUkKeA&#13;&#10;TDYXXGHj3BAFKEZhfmI174ZU0SLAYaeHCMLpV0Jx2jHdaaXf0/ApoSJj/SpTv8p260K0Fy9e6B7M&#13;&#10;BbtcT+EDCGyFqUm9ffsWbJ3XePLkyYr06zr+z70W+qm0dVTmdUJZK3bpytj0s2fPPCJ4DqvWYf51&#13;&#10;+o9dbnUyl7FjfbDCR+LPnz/32OQ5isfQdoF6sCh8K5pCjHjMOFCR+FQtmoij/tGjR9SyaB4pDp/z&#13;&#10;E+UfPnzo0fHt27cp4rVE48xnyURgFoF0j2YhOkIBpfybV9zBQMj6w4cP4g/TqfIddosYeJyYI1nu&#13;&#10;Zb9sy2TjZEbxQjDxdtdqE8nGjqlgu1b2vihGYbXFBvMiTg4bNEpGjOdOE0xJd/v2bf/UbGVRL84m&#13;&#10;CxZRu3XrVlE+ZkCmkqogowSQLjBf1GgWFgLb7vhZ15VFX0Qi6G1TAe7cudPswVl9iANBDdVulsvc&#13;&#10;3NxQQE6SFiR6MnLh6OOKiZ/OuyBybsw2w7xJ3Jiov7QoktmpMa8pRKlHmM8yicAIAukejaC0fZno&#13;&#10;2UCdaM2KV2kI58Sl2CyXxRvpmB6blWhDuZeRYkGJq4GpIj6kVB0XnMeEHQ6ZA0IqMGXZ+amYCeCH&#13;&#10;wmpL2RBfDj7pCSXHN980W5kFJxaYfXV/xGSbYLH8xehrF5REK5w51wIZp1oMwiIpsjAIzG6oH3cI&#13;&#10;oLauK4uOiEQIHE4pQN19cegpSVdfMRKphmYdRK1M0EnG4Gzh2CIekjJ31J368JJGSrHSm21FiyIY&#13;&#10;I9KmsFZeicDhEUj36PCY/7VFeTayKVhwUjBKXS268CGYQTGvIx+FI17NlOydqrqBgnwgOx/KtRE3&#13;&#10;EifkdEh7EcT2E6L6/UjGvXv3LJpcAZGSxxP3ojqKjhTOQDURYGLoeF2xSqcVinX2v8OnplKl5xTe&#13;&#10;n7o0p2rRjIwdQHArSXmIDuWBPc6OWh/HVpzdiDDGAoo8jfT4Il26pMJ0h/AplLkpo6ZqUpn8RQGs&#13;&#10;rnXh1V0ZSUEkNgGrDLFB8KOqNDOtkIKgPUIUz6uaZhOsfKILPuKI1Nk3jYUpL1M0x79aQpfFDYLF&#13;&#10;S3MjuT9Gx/hSahD5LHalCDQzOGBxrO1RF9DuIHpx/ecdlyvEj1sZaLq5/1Rk456Ygsmo/TGQU+yt&#13;&#10;Fp1i5VoEfmIBLB2/2t4VroAjKFQpgmc8iXIVcRTL0txR22nFK/UCZ8SPzVmiqa3ZhYzUrffJugmL&#13;&#10;Zhw8aWlHuaNxfh53FrtrVCzuHF+hLZdRpTPEADl2pUfW1NbsQtOiukorImLrurLY9RxV3V0/tdk/&#13;&#10;th7Hr/c+x/3LFI7+kF+D6Gw/L8ZdPZYjCFE/Y8XafMWt2XAVzUtzpIhDCVu4dLEHRYfC/Q31Fvwy&#13;&#10;tD2lOAwCtVX5odBd6R8OePP5lbqQC8VO9BYClsUTgWUI5BBbhtdEaYI6bF70fnD+JSg1m1nepOkp&#13;&#10;IgRHCXqZB/4l2JaT0V4xT+JTbk8m11I3EoFEIBG4RgTY/h+3AXVeqjgYOuydii9GLNqbdTAms6Er&#13;&#10;QSCjR9t3dC5tt8c0KSYCAYEcYlupA76Ik9HkJY8bOpJQvKYa34fN0NFWfZ10+gjUViXdo+11Jm33&#13;&#10;9pgmxUQg3aPUgUQgEdgbAvXEncm1vYGdhBOBRCARSAQSgUTgPBFI9+g8+y25TgQSgUQgEUgEEoG9&#13;&#10;IZDu0d6gTcKJQCKQCCQCiUAicJ4IpHt0nv2WXCcCiUAikAgkAonA3hBI92hv0Cbh3RDg07ezR63t&#13;&#10;1kLWTgQSgUQgEUgE2gike3R8zeDd2t3PQPWhj9zsTu34oCQHiUAikAgkAonA8RBI9+h42P/tjCe8&#13;&#10;mc5BYCPM6RCueEwsRy/lqUMj0GWZRCARSAQSgUSgiUB+92h7xRj/7hFhnp9++onDVnf5lr98I07P&#13;&#10;3l6So1LEw8N99IkHR+UlGz8tBMaH2GnxndwkAonAqSKQ3z06rZ7hG7W//fbbLjzp0Pgp34hf8cA4&#13;&#10;SomO9z4ebpyJU3VdKqZLwScFt+Lh8FBTFf0UC9dSuIDP64aUH8YMYKQ2dbg35VU3Vmw+7LfbZGb8&#13;&#10;RPFdOivrJgKJQCKQCJwNAs2zcOH+MGfkXmQrS9ErTrdehEk8h7yuqGPA43H3OiJeJXXqtQ7EhofI&#13;&#10;Nvc69ToeWe9TtZUN9EnanEUQU3siTgE/pABVVN1HgkNZJ9jzk4+yj2WiaBTwKdx+Dv0o2mC75lxH&#13;&#10;uy9COwufCAJLh9iJsJ1sJAKJwMkiUFuVthuU1meXLlyK3pR7xPzd9LLjpB59CDlDuuRM6IllkfOB&#13;&#10;O+In9n6iuyNvSS5LpABNkS38kpr/ol01Fz0tO2eRGfs3EtCi2S1TAUtRuHS1vCpvtv2vnKrocu3S&#13;&#10;3Vn38AgsHWKH5zBbTAQSgfNCoLYquTX7cHG+mL2KWa0pDki9NdXr559/dhX2Lfn4Rp7bEelIFc/o&#13;&#10;5p7ElgrfunXLtW7fvq0QkdoSt3/+858fPXrEDSd706hzWM+ePauba/p2cOuSNzc33H///p2/EZma&#13;&#10;1Ldv33jo5n788UeVIaWIh6TnxrNuFwHh3NW5V3Xgff/+vZ4fTgmypUQgEUgEEoFzQCDdo8P1EtO5&#13;&#10;3Z3o4uzCwcOHD+2+DNKxP0R57u0tyQvR9fXrV/sZRF8+fvyI/8GTP/3pT/yKl1NkteqDvpuv4+FX&#13;&#10;uQk5RjhJUMbBMjK1FPLbCk9RbAtS4km//PKL9kjV7VLSiTkR8XZvOaD8mp9CGFSeLJYIJAKJwJUg&#13;&#10;kO7ReXc0cz8RFJyDkc3FODe4OH7nH3+CIJACQrgIEDEW+Ct8HUD/UoCICx6Sn9y7d4+Kcct2AaKc&#13;&#10;P7PEZnD8sMePH0PHtV68eIGPBf+4Yq7eDKrJJ+sIqEAUf5vt3r9/n3ajU1hwi7cn90ifSOjIdd66&#13;&#10;ktwnAolAIpAIjCPQTN/Ui/XzSiIel9tx9OpM0DrO65CJ6DT3AEXd8EZpCuOs+Kdiq7X4jPuEtAFo&#13;&#10;qjzUIkumpt1CuooN43qIl+Yd08Wu89ic6kaGvR+r2W7clQUd/i0Qi3BFTNZ1R9baNwLjQ2zfnCT9&#13;&#10;RCARuAwEaquS3z0a9yRHSxKBQF1GS2e5RCARWIhADrGFgGXxRCARmEGgtiqZXEulSQQSgUQgEUgE&#13;&#10;EoFE4O8QSPcoFSIRSAQSgUQgEUgEEoF0j1IHEoFEIBFIBBKBRCARmEZgcu9RgpYIJAKJQCKQCCQC&#13;&#10;icCVIFBsGs6t2dv3e+4b3R7TpJgIBARyiKU6JAKJwLYI5NbsbfFMaolAIpAIJAKJQCJwgQjk1uwL&#13;&#10;7NQUKRFIBBKBRCARSAR2QSDdo13Qy7qJQCKQCCQCiUAicIEIpHt0gZ161iJxvsfIASlnLWMyf2AE&#13;&#10;OCiGjQWdg2XG+eGEnKZ+claPjjdWK6gx9yd4ll88v3lc6iw5iwAKcILdPcv2qRWYGl+RT6Cm2AE4&#13;&#10;X+8e6YAqH+AlXnX0enxYG6Z4PHscq02ZfdC6bi5s4sSS1hgu7XXb5cLwqYPiKWbRfBetqJt0xe4T&#13;&#10;h7qskWrxwvpiKexZ/gQRkFNSXHuypHE6ZPhwrp9O3eEYQQ0N7uujmk8QtGRpKwS2dY/Q2z2pblNe&#13;&#10;mfrmqZdb4XN2dNa7R69fv+ZULIxCITNnZsWTR4tfUaB4PDsWhJNQ+6s6H6dFYU5oPzuIpxhGEesz&#13;&#10;15ZKp9NefeSNzmTlwnbHI2Z50gEZ4/7jjz8aZ7pP9p0qPgGNJjiGVp7TFCl+LdzlpeJk+URgFwRw&#13;&#10;RzQWOI8P66T7d+/e7UJzpO63b98YKThGKvzly5effvpppOLpl8lBPdhHmM3nz58PFt53scFeYzo+&#13;&#10;C3+I+eiQnqJ7Z6V7xATJZPnbb79hFGp8MUycx15rAEJqgRV/0npr3+pyavQBEPcFjySeq7qUSdwa&#13;&#10;eqG2/vSI1rKRICBrtqjRfvPmDWzYteLg2FevXlH37du39G98Lm+YFi/MVV2KfJZPBLB+Dg59/fo1&#13;&#10;ArJJFi8RPiMEmNowm3/605825BkzewDP3gxrgrC131CQ8yW10j1i4tS8/uTJE8JIhfxPnz5l2q7d&#13;&#10;JibdeGb7+aK2O+eb6KLcmpoZVHwXp/P27dtyrT58+BAXwffu3ePhlOlnIYLzxFWn4TqJ0ZgZjJRZ&#13;&#10;K6hW1KKYlnWYigLarhTbdXUe7t5ZSeEyEPj+/bvzblEip+SmkiNWpxgcReVUnl+JiDNklJjmL9ZP&#13;&#10;A0HaGzPUpqAFscr7Yc2Jst4x9x05tzjOdMeSnfS3K8bxVQ/GYlArX28G4jbBuIkijlOeu3xzsBfS&#13;&#10;xfKuGIVqRjvEmC/3i/rIHRHpFH0d07Liwf0rNlRX97UgpDViZmPKrEVS4tZsOLel52olhkzGdaNp&#13;&#10;iq3DalHNobSs0rmRqkR728RKteJPzekgdoc7VJEqSxH7sTm+3PsaX4ypCJc6SFjVm3n0fIPtH87L&#13;&#10;xBvabj73Q+dc/vjjDworJsSF98NP3BBA0o0LaMbl3ynKVGGyL34t7HKfqxP5dRa9yGfMAizln7rR&#13;&#10;PRLgRT/G1OQUfcrErpELS+GCt6Kva2r0oDMaUQe4V+9DOdYSwYKOEo7SEzEm7TJXKs9ztaUyUXME&#13;&#10;S6GQS7HN8qeMwOwQa6quB0jUEB5aaZsmiIduTkooNbatK+6LgSPN9zCkOVe3DgvqJicaI03O44Ci&#13;&#10;AA2psG1sbNe9KYuqMRUHvi22n6tKMahNHwo0asYQSoMujtNoMaboR36KMS4GIOLhHA2CJYoziwro&#13;&#10;J9lGI1+Aw69mPiJvTIoJyzhMCWJ+mmat+NV9ZDYc7HfJqI1LdaPoNVpxi5FU3DtBu4ZrCquCyQiF&#13;&#10;2QZAD6jYoVOGfWp8Rftj7bJOWvnj+BrR/45Zq61K2w3qW5+i+z3gCzMhrKfco7jtRmN1yj0ameA7&#13;&#10;Mh/+p1nbHVlqukdFXkwWJNoRj//oEkW9V4GmfWwCIh3VJbMi+xLdnUXuUe0N1/1baLMYi+oUiRSy&#13;&#10;eHKKBpHqqmJ/fdYpP7x6ZIu7IzA7xPqqa+UpTFlTw6NCalAsco8Ky+6mo3cF2SlOptafhdp72ijW&#13;&#10;J80FZ7Sols5+T2E66onWyxKJoLFGQyJbzLiz9GsPxoO31pPmcKZdm8E4/AsdmFKJGknzHKsYnymg&#13;&#10;zG3TrPnXKTY6BnOpbmgyjZoQkSy8rqgM7otBJptKGNuK2jtl2KfGV6RTu0dRsU2hXp/X+t8xPrVV&#13;&#10;WZNcI6cDIUcy6VdtVSkuRIq7g7Xl5dOnTyqmTZSCL68CAe8Tqvuy2DkUk18kOt+/fz8CZox+K8jJ&#13;&#10;Rgq39fjx4+i8jhCcKnNzc+Of7ty5U7zIQ6oeBWBXeBEgdZVC2Fu3bvknZwCLpkmg8AT+pZ9bCbIL&#13;&#10;CFn31BBAecQSW6qjKUMVa1axby6/QhC2aSsvoIs0QZPICCdUjJzUuk2mQ0k9XfV7M3XTTrXwk0ai&#13;&#10;rilJMQ4yMh8/fiTbjs35/PmztqLevXuX587XiI5mfaVgZulHcxEZcK6qOZwxC7SiJtj1wd+pzayY&#13;&#10;IJNVWzYXsTkwodd4grDCUK/RYK9GBJk1a1NsTGG+QjcKUjG9O6IVVB9hMhrk2KKTZc0BVXTQjuML&#13;&#10;ajFBuVT/+yN6jXsEB9HlRDyuOmesXGzco41z13SkVhidrAICDx48iKlfhvTgm6V0jZ2hei8em8nk&#13;&#10;dWFlor+Fa4uNWLSPXtZHV5M9TIk48etynZ6VmdDFZtimrZTVKxag226ZTN27GARk34tFSKHhO3rY&#13;&#10;TDPFErb5tv8IJwXsdYwZzouYwezeXjEjkYudD81dujyUL8KAZVjhIWEu8JCQUUSK6BHYYm3G6deq&#13;&#10;xVoOK6Q+6oTVtSLSJrAp/ZTTo0umyeYiVgETOQdCgKkNGXEEx4Hqm7UpNqbYXqEbBanYKTFR0BnI&#13;&#10;S5k0Ke0EUn+NhD92HF9RhBX63zdli90jBRviyIEnJFRIqbjwolhV+CEhCnS3szTp85q/Fghgm4BX&#13;&#10;jqkMFsudHVFCufVOInQePXpEf3kPHaZHNqJz2V1DK7CY5meWPVSov0ZnVMdg5BQz0saXL1/WTE7F&#13;&#10;qHZELKufLwLym/tbOFkq+IVtjY5F8sZB2qk4wkmsLgtszvWBj/v372MEZt+b87dUGNoM8IcPH0KK&#13;&#10;0dp83Vi2JTZNSXBQCh62AYRIkkd6hKuoNUW/j2ecpxUcKi6WbdEpnFq/KRTkZTzMyKUTkvFVD2PC&#13;&#10;cygztSGjUOoDVfNWm7UpNjbUDZFyrxXdV0SPipcuVXcFk+Y/Ntf0CgpJB8fXyCfEBvV/wfhtpuKo&#13;&#10;P5Wia+4Q8g6sIqGuVDTU4mq+8F69Xbd4Lo0vJJnKp3YSiof/qYOemamXOIuypKaj7K8uIxkfFj81&#13;&#10;0Yg+ftzMROEm/SlILZRliSuDeg9ZfI3RPVukouE/bmOcErZgKbZriWTsDq8P2eLmCMwOsf7eo7hb&#13;&#10;pTAyzWFodUJjUaFFe4/qNXRd3fhEcydOir1H9T6b/tivBx3l46COESN5PL6KgE2xP9rWRrU6Ft4/&#13;&#10;NemLn9hWvfco4h8NgnErIhDeDlWM92hwYkcX1jgyIPwLrWgKYmaaZi0OgSYbnb1HqrtON8R5YcaL&#13;&#10;rvTcEftihMmpTejRSls3Ooa9Ob4KoyGaMuaFE+LtgIWkUZwRE1RblR9qF4RCrLObz2MP5f0UAole&#13;&#10;6kYisFcEcojtFd7zIq7AjwLeXPxLAGM2q3heMia3B0CgtiqLk2sH4DKbSAQSgUQgEUgERhDAGYr7&#13;&#10;iPl30f7IkSayzHUikNGj7fs9l7bbY5oUE4GAQA6xVIeIQNzPSqolQ0epHisQqK1KukcrYJypkrZ7&#13;&#10;e0yTYiKQ7lHqQCKQCOwNgUyu7Q3aJJwIJAKJQCKQCCQCl4JA7j26lJ5MORKBRCARSAQSgURgIwTS&#13;&#10;PdoIyCSTCCQCiUAikAgkApeCQLpHl9KTKUcikAgkAolAIpAIbIRAukcbAZlkNkKAc1H6XzHeqJ0k&#13;&#10;cy0I8EVpfxN5W5nZy+lvym9L+fKo8blq4Jr9ovchBd+fYhxSijNqa2q8YPDpi0IQxmz98MDCpnt0&#13;&#10;YMD/X3OyF7pWm28f/geR4tg7DHehjmprykJFfqyX8SxDP9QJkenEHE11suETQ0BnPO+DKQ3w+kTL&#13;&#10;fbRlmjIdJ+XK7FXe/RGX/TykD70/VdwfSidLOd2j43QN9o7TjPVFfz4nP3Iga80oI4FTafW5dL4B&#13;&#10;H49HxoOJJ5RRt2/sGMBU99f09eEQqsSzDDl4SG7cFCl+Xe3nHacbstVE4IQRYKAx6HTs1wmz2WZN&#13;&#10;nkH6WLt03IhnrGXtLq1k3SkE0j06jm5g7/h8mc6h1DnDr169WsoKR2FzqRYnX9pxwdfB3yoOEqIV&#13;&#10;OVLNT8py6Cbn8hQ/cQAk7pGPH8YD03GGOE/QcdNL2c7yicCFIcBY2McpTAxALAMnQxfHiO4bPYb8&#13;&#10;lKHYd9MXRl9WN57gvm8B96SK+2b7NOmne3Scfnn//j2BH7fNUcP1IbWLOPMB1NRaat1Yf9D63bt3&#13;&#10;ixY/fPjAccp+GD2wmjf2DGHEuVjKFGk4JfWayTjl6eqsn5OGMS6tuHGRjqSAtivFdmPOcRGMWfjc&#13;&#10;EYhKEnNS1rSoh8oi6bLSajmun1AtATKlqPpVhXUPHe2lqNV+ircpzFkyYRlYRLFKiQMBrkTc7NUK&#13;&#10;LxFEOQZyCvYo46y6qcV9QgoJW/wYHo6Y0Fz8CbI6Z5S//OSO+P79uwGPUtcSxV/FgGRU98Wk/yxL&#13;&#10;U1DEJuLWAuMmrMRbnSCL4lupanMU68ZWXKWJsGNCBPVNIUqt6vxV0sAmNKpiobduUfppbay3+BRE&#13;&#10;4n7QqBud4eOooQCpNdytN391eYMcmWzCuBfD1TzJlpZGTrjNMqvRK44v1onKK/D02dHNk8ahWR/Z&#13;&#10;Xbei1uMx1Mr69Y89r+mw0o1HZHOvA5aVQKQJn/Kth80Dn2VVxYAYU8pPJ0i7Ue7Vlpn3T7BtNKhl&#13;&#10;HlbAm1VOE4GpwSI1K458l2JrIEjlau3iJ/REaqMyUW2iJseharLx4VRzUYHVRH00fUQ7jo54RDl0&#13;&#10;isFO67WSx7EfYYnsiSXX5UZjKrLHE49c0RGSUeTiBPU45C1jgWocpG6Xik1SkQcbE1s229IpljpQ&#13;&#10;WN7iEHuxHbEqBsKUcavNUVP3oObnUwirjHRVUrunohoXVrQAoWmB1e+21bVljk2rXdOx+kXjXA8f&#13;&#10;93tUzkJ5JJr4r+evotPNcJQ9wri7paqtSkaP9uJ07kg0rhK82KpDLLSiPBcXsSgK7JLpJ78mUsU2&#13;&#10;pnWywAmRpNevX6u6EoiEo2pq9bZTGFDaUQEtVpz8ffbsmQakLsoQgfO/PmVJ2zV8fPfDhw8ZqAfe&#13;&#10;2boOsay1FQKfP38uSKF7SnBIr759+8ZfFB4tckKZ+Cua44pRu6Imi05/s22zOUJBVmAFhMiddUQm&#13;&#10;/64Zgov8Grx5dEc+VQAlHx/7Zo/RQV1L+uTJkyYRpi5l0sEKtr9+/cr9x48fzR4hrr/85S8j3ee2&#13;&#10;sFeqotC1B2whqWmaB56AG/86YwXb2pmwjiVphQ1ItDn8ZKyidLPGrXnomzpUGijKNo9NhAs8Ad8g&#13;&#10;RzWegr3PJP1ozGn9y5cvBR0eascbowmEuZFuYMMfP37MTX/49JWBnvLeEmSRu1ZfsdNt8Dswjmjg&#13;&#10;ojLpHi2C60CFvU+o9oinDqPGfs0aXHMfg/w29B63MpqbuBQ3NzdulFO1CxtKiywFFD1u7ukuhL11&#13;&#10;65ap3b59u5mOlC+lkD6XYlF5XQkCKAxawUsJMVlWyB5VAi3yr9Ku2j/QE2mprkVgujkzJiKzyXSn&#13;&#10;qimsBIrcKUY6U4WIaPDiKGiN7tzTIg4XFXYqhOFsX4dpvp8iqZsw8nJVjW18v2SKMeZyHERXYeGk&#13;&#10;kruw5CTOuMXoG7eaefkrZntqP1kHyWi3B3tthMnmnIIPpP7FlWFbBR4SfpIWn96GMTJ8mnxCZ2oi&#13;&#10;m5LLbQ3COIhPv1i6R5vAuJgIYyCGUuRNL6aytoK27+nCtkrdPTHIw2BcocFxDf3p0ydsxyK1Fild&#13;&#10;GLV65OMhiY2Rd/dkSXWxhG0aMpmDIm1hz28tYFnvbBDw0gJffPY9SgVCdEm7avXWE+c4PGqWIoK6&#13;&#10;FpnuzssN8nvi6giXyG9vaPzCEo6gljHaboja4yuo7vg0v1QQl6c5TfZA3YyXjFCWV1qsA/tGBjeo&#13;&#10;yMV43dVkaRYK3A4MnXiYdVst1KxxK8RXBD1Kugg0upXOdfURbCmzlEmTRaMUksQyYz/xkHCC8ZBA&#13;&#10;3r3THD7RIZtictEkYoOvmx1hHMRNxdI9WgTXZoXxzXHDZdqkgopYLrrYreYYD4MHbVbgZ+mlmPnL&#13;&#10;ly9V0bu8CXRD0+ElBqeirJ3LPhY0GUgWalZGGIhrkboJLEv8VMEUM4Uskc5UjGopXFn+LBDAF2ce&#13;&#10;7bCKMqNF1liSBc4WFbXQZAbFjlLzlgNN1EQUtyieMxUVzDA/FWlizUNxNtKsI4cD8Z27iS9Y7CiF&#13;&#10;q7O6s7fXyazF6bnZtJYuiz6iBhQ2npHmFEuzUMTUUj/jqeaWGjfVIgWJnR/PgaqW14TRF6lzuzXZ&#13;&#10;dUxGPFF7lFPrdroJzFnG26RPDR8poWCEq+L7MjUUcvuaukGLVgwb/HUwrlP7dI/W4bZrLXxzbfFR&#13;&#10;AghDs+LlT6ytY/5oIdZTqukXCrhXomHW+mDgHPj1WpAhAWOiwAXD/Zf5nz59qqC33jLQ2kh1mzLG&#13;&#10;WDEWvI8AmXIGqkPTHWbgn7WgSy4N++/atVn/eAjEV2ngoq+u/KoNtlIVNNC7MQoJoiar8AoRIU4T&#13;&#10;VktuOjMl44hpILai7UpsvPBLahpTDPn4CpX37dGcM1D2k1awPVUF+rYMyFKPMq3yZaD6mXoiIkx+&#13;&#10;Rmb2W8kxKa9asm9TLM1CoX5f1LOzxq3GLeZA1dbs5yLpTYFMSdTVBhA3xSEx0OC51LjQqBVMRra1&#13;&#10;hvcb1rTCHOHMWmf4oJbqULjSTuriAgoPPZQzbiqNJbVdVVhxr+G8AsbVav8DqllXhpvm89XNXFXF&#13;&#10;RO+qujuFPTwCOcQOj3nRIv4QETUvafiXcMJxv4V2giwdvZuSgXEEaquS0aNx9LJkIpAIJAKJwF8R&#13;&#10;IFYdX5Xg335y/AConSBLB5A6m9gfAuke7Q/bpJwIJAKJwGUi4HdOlfsgDbRie8C20JwgS9sKmNQO&#13;&#10;jEAm17YHPCP/22OaFBOBgEAOsVSHRCAR2BaBTK5ti2dSSwQSgUQgEUgEEoELRCCTaxfYqSlSIpAI&#13;&#10;JAKJQCKQCOyCQLpHu6CXdROBRCARSAQSgUTgAhFI9+gCOzVFSgQSgUQgEUgEEoFdEEj3aBf0su5O&#13;&#10;CPAxt/xm404IZuUzQYDvIrLxcxdmc7Dsgl7WTQRWIJDu0QrQNq6Ci7CLl8CXUusPzupDus2PZcfy&#13;&#10;Rbv+IK8/wCqzvgt7G4OV5BKBM0dgamCeuVjJfiJwaQike3TMHpWnMn4IYs0rFOJRl3wDXsdwds4r&#13;&#10;4GQDn9hKSR/bqW/568hDffGdf+MpsLF1PnKfPtMxVSfbTgQSgUQgEdgnAuke7RPdOdp4KjgifFFt&#13;&#10;ruDk75z8hx/jD7JBimNxKM1pO3g5zW/8cySZD0yGATlS/MW18pGZnJ7GQ3wgnQTeOXJyNedZMRG4&#13;&#10;TgSmBuZ1opFSJwIni0C6R8fsGtyOqVMwB9nixL54HDdnWfdDR5EsLhG+lE5g/vz5M391ejaXzr2P&#13;&#10;Z0THigScdAJuPMQxngbaPFRSeTpdMevnirFWzADGTRvcu7wcu3iubf/ky0FIs9hZI0BQU6HNWtOa&#13;&#10;qqLyKoz+qG5xtK0BqbPYRfkYUo0KH6OwlLH+xzLSXgZXHAjcN1PkFtCFxYlknD3V9ay7OJlPBA6D&#13;&#10;QLpHh8H5hFqx56Gs3IqjAHDpqEh1ZeKQDdMsh0lPcPtqA40fRi0VcFiLKpw+rYeErzQTFBlDAmzR&#13;&#10;Q3JD+HCU52hoVdeRAp2s4gn1QbKyTwTQEI4Bl0qgHjoXvaMqlKck5bU8QCdVnYtTyu3x6OgM67yz&#13;&#10;0rG8/BvpMNro8jRRS4w/RBk1DREtVEYuWHr//n0xasQ56yWe66j2vBKBRGAXBNI92gW9/db1AtFr&#13;&#10;Vt3I3K++8CpkWLnIpm2y0IQOM4Fzdhzlja9Tc4gnVDzEx3L8jKnoy5cvFHj58iX39tuU6XNkCB/L&#13;&#10;Db169Yp/RZO5DWpkG1cjkxUvAwFUUY4Of1EkaV1HVVze4tu9QLHxOfB1GHRol916XBllsXW5vLPV&#13;&#10;Cse6PD5Qje2bN29gT6yi0uMp7Jgf96gpOLmMrkwpEoEjIpDu0eHAj7H9ERcHI2g/Jt4sivfE6L3X&#13;&#10;u5aZVTJ+zCYRl3het47yLsgiDkvemI8roLfTo9nCv+q+uUmcqYt1ud3HXTa5H04PsqUDImBFWqcq&#13;&#10;Nzc3YpZEs7PJ6FszGkSxO3fuuLxebuhfUc/nyv6/3+Ogbq5DxkllyUQgEZhCIN2jw+kGS0l7OYtc&#13;&#10;nA6LmFd8Dhf49OkTRjnaXNambrSzz0kOjSM0eDZMBtrJNHjFjUpyZWrTL4ePZNnsW2/RtdK9OCyu&#13;&#10;+NaexGzuRh8UIYtdHgJWpHWq8v37d2GC9+9ssgdUB664WugUq1cmdrCmailtp5Sc0n+X12spUSJw&#13;&#10;Cgike3QKvbCeh0ePHuHHOBbFTosnT570zXF0TciCYV7xY5SZ4l/VJb3Fv96p3SQYQzU0StO29aQk&#13;&#10;8IGm2GAC6LtHCMWa2EJ1mCGX4bftYnP67NN6WLPmOSOAKsrR5y+KhDpxP6UqTUGdcfYAuXv3bhxo&#13;&#10;s/DE8nJo6irSc69JNCjwqxzQJd5cB4fssVFYL5xOMYMUs+uQWUGyQCJwtQike3TMrtfuIqx58RbY&#13;&#10;OE94MGy+cYKJXRT98AmeEPOEs1E05G0ThHYwtfqJiFR/JwTRL/wnZ8poVJ9K0hOaKCJV8U005O1v&#13;&#10;HS2E6jBDK1Ecmt4kUTiOf5Y8QQQYBewNQhlwShgd8vIXqYqqczEKpKsMnCI9V6eqIxSU98BkXDTT&#13;&#10;vtJzmFRbZLqhwMhixaKhxFa8eplBLQRULX0Z5AS7IFlKBC4AgR8Iz9ZiMPCazy9A4AOIkOgdAORs&#13;&#10;4poR6AwxlhzEMlfnWPUOZlq/a9aulP06EaitSkaPrlMTUupEIBFIBBKBRCARmEQg3aNUjkQgEUgE&#13;&#10;EoFEIBFIBP4OgUyuba8QmVzbHtOkmAgEBHKIpTokAonAtghkcm1bPJNaIpAIJAKJQCKQCFwgApPR&#13;&#10;owuUNUVKBBKBRCARSAQSgUSghUDxTkYm17ZXk4z8b49pUkwEMrmWOpAIJAJ7QyCTa3uDNgknAolA&#13;&#10;IpAIJAKJwKUgkG+uXUpPphyJQCKQCCQCiUAisBEC6R5tBGSSSQQSgUQgEUgEEoFLQSDdo0vpyb3J&#13;&#10;QUbWx5/trZF9EYZz+F9NnUOvfPzWaiJZ8egI6Ij7DQ+cOetBcbDu0KFJK859Y9zpoBUfSHcwnouG&#13;&#10;ODpmBf/H4rZo96q0dPMxDphr3COd9+mrmD/iT9yj6DSjWSpePNQ5XD48sh5I7l2XrOl4FNFQoccw&#13;&#10;5hbjTz7/KyoTBcTqIS9x0j+8qcOPFCJeG04Ah8Qh20oENkFA83FxXaGDKzs5aA0WFR7vJplTXgXq&#13;&#10;n95YE4RtjmX8448/qNs/FXucmV1Knq97tIvUG9aVs7shwYORWuMewRyHJqK7uvi3GIqcs+hf4+FH&#13;&#10;ftg50qjvo3Beo4gweGiXgx71bz2K1B9uUQeXRnvBoY+r/ZJNugerBA+7kzIIwA7Bwzt5q0UAgTQ9&#13;&#10;q9HLijUCzMQa8hgozmrVff/84xOHcR9jRKuyQedpNT6cp4vVXVH9+/fv1FrnGGnFuKLRqSp//vOf&#13;&#10;nz9/viFBk8L0nW9UvgkI65DVs88KnVxRZWk/rnSPYjNYH4zRJq4GZ0myblgqQ10eZnAUolnkvG6e&#13;&#10;vHz50oVpC9Xft42YkoV2OfkShwbodpdXFPAdIQiAxxJqK0GSTiKQCOyCgJaR//AP/zBCZFHhEYIq&#13;&#10;s9oKffv2bbyVvZZksv+Xf/mXdY7aXhk7L+KESM70jOcN3CO66vHjx7///vvuffbw4cNNgjrv37/H&#13;&#10;+yn44QnP/fDevXtbeXUrBMdyoTEYphV1O1VE8PPnzyoT04uxVp0Y1aorZusK61ZkdmNiNFJutlhQ&#13;&#10;VjoVFxYHkdCXmOGJNvoodWtve4TVpmhxHWO5mjnWIr/pfQ8Z2dpWOY9OjbCE1Sky45TcVI97O0FR&#13;&#10;wBXjFhk/dFJP6qcclinUxWApbh5giNVjpCjj8AMluTT6UOA4WuOg5icHrbG0GpjF0K6Fjbspaqcn&#13;&#10;0rd0UGZGYP0pwYuut5WoAZfIlKeiAWx2kPdISGQZkB9//FF1FR4rth56K6HqGm2xV4vJvB6zH+M4&#13;&#10;2PioRZsUSaTWMX1IauYjPwLZtdRNNumiKRmjlRvXUrFkIuAwbiEVzjR0RY+zOC/MqTW2w3+tk0ap&#13;&#10;OWBFU7kXq7Horx7jbesUE14xX9Z8rodErWNyrUh1Fc2oClENnhc00Q8eKsfsZJlKKmHEjfJ0saSI&#13;&#10;FMk1nuDmg5R+dcXYonkwNRERA9SFQkfq8Z9qSTt1YxZgvIkpEKIgUHY3FeBYUrcuKAwgXWwpDGaE&#13;&#10;KBI0250W3adUNGVlA11dPzknon6cZTU2GstDmY5WpxsHHoq+dMBZYIum8lEnC1Vf2kdZfh8IzA6x&#13;&#10;YlgV6h11xioBn7Vl00NrKdoohZSVk5mKKi2tsxVS4aJ1DdK6WDR9VJHiFWMklolWUQPWgyWaR9qK&#13;&#10;ux2s/GYgFq6F1a9TnRhNKGXg2VhNWTaea3wJhzje9bCYLJodBPNuKPJQcFuQAh+hKuiiXFHw5my1&#13;&#10;CAfblsKmFQYq9kvUqEKpYgcp26CKUfBFWhqJiEODOWgha4uq3m/OoRHPKf7VI9bJwj7H+ciqWFTZ&#13;&#10;ZYx7wBZ6vk30SF3rq+51/VRHAoqK/Ev8AwRjFqwus9UToqbg/uLFi60IbkUnLowMmpdEI61AgdUb&#13;&#10;KUUVJiyHMrFEkNPtJRFhP1Z4Jujo2tOnT3lYvDZC+O3Vq1cq/OHDhyI+N9WiyqMSCvUTtOPvVOAd&#13;&#10;3szzIKsPHjzQ3k8tUi0aD51ccJqVzRBq+u3bt6iZo3cW7ePHjzxXOJ2/sh15XQYCVm/rDBrOuLDK&#13;&#10;PXr0iFFTKCcDxCYihhOaKh21DkVi/009uHjSLPb69WvMkZQW3WtumaIMOqky/KWJN2/eqAnuY6gj&#13;&#10;dhlaPdiDU8JOvUEGMvDs9BPbdMCzn1ZDLpf3eJxib6qDkN07vkVtRUpOE6ouBAdb3cssNDcGTeFA&#13;&#10;L0QcuDe1aNMKlSiktkbxHEsrr0LKABFMlv6FuDiMgi/S0kiEqYF/PTSwhH0LKR5qizrVg/XzJv9F&#13;&#10;MRyAaJ+b81GzxXVjfIr5bdwjqeZsqtuuWX+zJGOMzt7xlc6vX78WMvOk3goN7hjEU9sip9Rb85oF&#13;&#10;GfN0+/ZtbW9U4JHLggOC81k8Vxy7vpqt2MeSJ6Rx5WuqxYL4zc3N4EAaZBVhTbDu36KtO3fu6Anz&#13;&#10;FiLY9fSON0SbRXiQ/yx2sghYZ2S4rAZKzdTXrVu3OrJElY6Zps5+g6li1s+p5vAJlL/QNbKlgSrM&#13;&#10;GSo/0iOFsMzBuBEgUydNRC3yLChkCqauuPaLa7Nm+U4HxdzTiFx9lvhVMk4B1ccBoZRJ1DUl17ht&#13;&#10;cepNBB3uKqSIFm9cS0fgmrKQUxZ1hGZdpmOxI1a6X+QBLx3jTf63cY/wlBU02+RCEaG2S1CH6oQ3&#13;&#10;Cmbwx+sNSeCOM7undxM2QWMREfl5d+/elZ1yrFKeFsCiNDGf5aBi0Upz/SesWCcp9FIM9akWF/Ef&#13;&#10;Cw+yGqtMGZGaB2x6kTXTYnTcfq2WKyueDgKaUYp1SK0Dg3aZUcMU68zRlEnsFIvRpiZKbPUo8hcO&#13;&#10;fXVQ1Qt9DN6R7XS1sNgNQcSsX7+aFHmWY9RfAsVkn5ImnWuqgzB0uInuuCkKfY/BtdTj7jiRrTeG&#13;&#10;dnCQbYyKtOP7knVKdCo0aCkGtXRw9E1ZyMHquxeLc5DuB3uzaHpwjDcZ3sA9YodXzOPsjgsUGPMj&#13;&#10;C6OptlQ9vkynPXFNDaMw0+r4zLqJgPsggskgGqTYOxcDrM5R4jkh6VS0zC/iUpHq9SsbZB8wkTia&#13;&#10;ZOUKEaZa7Evagb3Pak1W5szmmx7vBPnJ8aEhdYTy/v37fp9RJtgNTa2e99GVSfMwCEjD+28jx+UT&#13;&#10;KtEpHKMmirA2pZgqpky3lJa/3pgcxwhpwdXv9jLhRfeoGePpC4tNiMFa+BTPHkesaeuFUwShTlz2&#13;&#10;O3qqg2JyoLZmbkWOmgrAZAe6RQvyGodoN8ZVt05xuC6meNGifVxLB9mbspD96rP+fb+6dVJpbvfs&#13;&#10;1HwEtX6okgIjY3yKq5XuUUxMQBqvOS65tCFf17oX/uWMD3ZkXUzJqRjtpEzn62SH32LiCLPf71j9&#13;&#10;8Tpn0PQiWNx846A6HSHLCDJF2DZ2ENbNweEmXMqCQ6H5zl0M47vFTidCxMw3O7HDapMs5Z16YCLp&#13;&#10;hIJiqFwia9qDJW1y5AkxUaf/V6tiVjxxBDAUMV1VD0OWT35zihmrs4jXZjXlaJjepizYVDF0T288&#13;&#10;UN0bVooxQuuUsXXlpr8JIWayEFMhDVlX8VlUr4WNOSyEKga+eHZaCuL9qAlNM6Y8QYwY3mYHgQMO&#13;&#10;jXBgZ5VzNMo8CEMlymlCzeHJdYaz2I7AFno7i4M20ZvC7IYNjK0Ur+lw0xH6Vp+v/o6ucS0dHI9T&#13;&#10;FrJTXbti1k36hU7SetQTJrJ6PuqoccHk7BifEuoHata/IWHz+SCyV17sHNHDSmLjcC9ms0vMH5QZ&#13;&#10;CelfuRqk+PtD4ByH2P7QSMqJQCKwOwK1VVkZPdqdlaRwjggoZUDk8xyZT54TgUQgEUgEEoFBBNI9&#13;&#10;GgQqi/0VATZlN/ckJTqJQCKQCCQCicAlIZDJte17MyP/22OaFBOBgEAOsVSHRCAR2BaBTK5ti2dS&#13;&#10;SwQSgUQgEUgEEoELRCCTaxfYqSlSIpAIJAKJQCKQCOyCQLpHu6CXdROBRCARSAQSgUTgAhFI9+gC&#13;&#10;OzVFSgQSgUQgEUgEEoFdEEj3aBf0TrGujnPqf0PsFPn+G098VKn/CeNtOeeTmKu/xrktJ+uo0dGz&#13;&#10;X5+boqwPBp6pnqyDq6iFpo0csrFJWwcjoi9YHkAumlitewdDY7yhbZVh9nOd44xdZ8mDqXEf3nSP&#13;&#10;jqZ+8VjKdd8Wlz/hz6oeTZJsOBFIBLZGIH7wmjE+4sdracEXfTsnBGzN5qXRE+yX5PmdXQ+djhqn&#13;&#10;e3Qc5dFXqnUIIt+qbp71OMsZTpUOm+TiE+yrfazZhs6ugFzP47KdK8jj4r9t6+vimgzJHUelz0ll&#13;&#10;pM96SJx45WMTtxV/kNru8g42dLBiOYoPBrUbOroam5N0jw7f+39tkXPvORtIp+Xp7BjOeV3KCgsd&#13;&#10;W0MOP8qDPpYCmOUTgXNBgCO6Zk/pvuZU6Vb9qPM6m2dKbtVE0ukjcDpqnO7RcXSVM/Y4M9Vtc+Bz&#13;&#10;5+z6KRYZyT7iuyjDOcZ10i2G673FRws+Jel4qDIx8dc/85IotHYhqDktcH2EZ6wb84Axdu3nxTo7&#13;&#10;8jDFLW3VQlGYyBw/iSUNtiY1gwYPsfXmnqQOP5RXWyLi2JWO6kRYR+xVTO3GQy4NlMA0gBEot1Ls&#13;&#10;LGmi7cJxg1HE6vPnz8dR/T23WqNadG6xacblI6qGVA/BENdEB4iqi6POq+9iu1I5yjA8dUinAz/N&#13;&#10;flkBSZ1VF5NqzmfU2wh4BHEjQCTLuGbGcd3cIDgr79S2QjPpMRgVtRl+s/juNQ06D1I9dzGPI0UB&#13;&#10;p2yOOkIATo1iD9UiRG0pisRcc5hP9Xg0Mhat2Uem0LTqxa+RLD9ZCWOPTPFZQx01QUx61lC7EZl6&#13;&#10;pHiysKJGNAo1ljEUbx5EzalEE1kULSKzYoj9tYpSM8U19bxZOB+uQI+jOThK2hV1lPQKJH1UtesS&#13;&#10;jYcUz/WEGBWXUnh+qDKK2+tccTNjL03VdaQ2D6d4E+duQlooyqpbsMG/ap2Kbj22JU4ih/xblI/c&#13;&#10;NoVS9QIT5ykiNXFe4O8CIxSMnqCTXOLZLRaoFuCIW4GsDlVFcaXndJMlRXwhILRVIKIdC0fRKMxP&#13;&#10;Yk8NdXp2qsdP4fnUYBHOhVB0saWW4OojIRYBkTLwXDfx4kkcsLGbVMW/RvC5j01P9UsTUskSldak&#13;&#10;PKjVdBzsLjM1ggqpxzWTRt2QjIZV3fx35FVDEUMPE93E4VOgXfeFYYEliVzYPQ0NcRjHEZT9PLIU&#13;&#10;YeyPYjcdjQxsWGfURG0D4zBv9njRZQa87iNXn7LqsYCgiKO+trHRekQ+4aGGuh4gha4WyEQ1jn1R&#13;&#10;1DLPccDG+UUFovLXU4lEUy1LHat0zFdtVdI92t7aT9nu2FLfPepEkprzmVQhmgkXi8M+MmATQK04&#13;&#10;GdQq27SDJlU4FtGuea6q7YIHQIGDq9d2VkwW3BadZ1YL92iE2lRdNTFCgWJRnGgUalQ9SdtsaWBH&#13;&#10;CrFWsxfiwwhybBqaKlb0QtOT2H4w7Ifi1BArPFTb0yn3yPO9TSo3caqIJrtwj+qZXoXjiCjUptkv&#13;&#10;UwgVRsC+SNFxUUnivDKlsYVBGNfMQgMLBa6HSU25P3ij8g/OZ9EgFOo9hXzhK5ulXdyjps2UVzE1&#13;&#10;zJudXvBmiabciJpIbSWKuoVnY/ZG+IxYFQOw7x7FkVI4voXI9YAt5pfOVFJoV+GTxZE+NeJqq5LJ&#13;&#10;NbkWp3Up/928+KnmVUa5mWi7ffu2y8fw6bjADlCNV2mWjJxzrwQE4ypy6Ir8qjSBLu6nWh8RaoQa&#13;&#10;o+v169e0wrYwLY7jNUKB8uMvVCP4L7/8YgGbDnHR17du3ep0wc3NjX4VsMrrxVzet2/feN7Unx17&#13;&#10;9nSqI52Bnd3IXLBteH/99VcMuqAbf4PJ+Ti6tQnIVL/00XMQArKiQN6cv4xKcTg1PAc1tm69qZlq&#13;&#10;uq+BTUGslvx6586d+pW6mGrxKHj37h3lJWC9EyUmTTqWYUQtYWmkWL+MeiRK6vIjwzwSj/yIoIh3&#13;&#10;rhEDOCvjFJ9NqNcNEPGAAihJrWt2O12T8+ZUMivjigLpHq0AbYMqGNMPHz6Y0MePHxWSXX3NWi7M&#13;&#10;EHppl2u8oU4oa5wIJaOZ414qPmXctV09OoiymMU1KNQItadPnzJWNak8evSoaGiEwiI06sU3RqdP&#13;&#10;Qf7N7CVgHRIXhmw1ndWQWcpnUcBLCwyxtq0MeoQRXvoC0MAQp6S/906Y4IrxkkSMHtVYTfXLCKrw&#13;&#10;g8K8fPmSwpo1iyiyXvKI12qNbWrmIIa1LHF2542kYv0AtiBsWaI1YLwrklebiMhhvZIZwdNlYGm8&#13;&#10;/BQITcdIZJcO88hPx+syz4MGcFbGKT6noC4GyLh6oABF2HXFG0XNqWRWxhUF0j1aAdoGVR4/fsxk&#13;&#10;LMurKZknS+nifbsKMQ9UuaOmX79+jYOq35a2NnNp757e42CyGY+ORPrYbnjzFkukRna5IEwqz58/&#13;&#10;V2EKeDHBXvWpXeeRcl8oj6IRakCHhwo/sFpPNiMUakg7Dk0UfKTfmQYMFDax//FMBOFFp4KshHLF&#13;&#10;OOtoP+MIG2dUBl3VWpy/jjEgaXT3ubdaAm8x12ra8+TXmUpjUEQxSF/RlDf7hZJ4V7Mjiw7ViEBR&#13;&#10;7Sp1umOdxhZDMtKPzMPw1KrJ8mpA2aw1rVwcIJiFmiah5cI9KoJJK6JHVFFQcNDwRiZhBksrWGwk&#13;&#10;ix6JXTk1zJu2FKzgze44PQ6Afc9jkVXvaEuTz1mo4wBpIlO3yAtJrNJXm5HOVLKaZqdiukf7QHWe&#13;&#10;Jg4HTrQyIPLQV7xKSi1HKXkVrv8tOPx9BpvKE6zqp8xMGVWONmvWiE9JDm+4PmpdH3zSbK2lg54z&#13;&#10;jXl+Ag14cAZhKs0xJRTEtbFRwflBapgnhH3y5EktxSCFWJH+VfqsmaBBcEySu6+ZRIjUKO/0DRN5&#13;&#10;P9QUcxNqQqSA3ZHtrYKC87p+wBIxU0OzQkmhF+tYDNPqXj8Br7TR78VoYGp+AnNle5svUjH6nAuO&#13;&#10;b6QqJEktZfqm+mUEIdmHt2/f8pfRRItWnuaoXKGxYmNKM2HeQ5iR0ox2d+RtWjmY1HZ1ZJE3IB4s&#13;&#10;GiMISSM+dAed4sS0NootupRGpwnapXrf8BajmIruaO2D0RUVgDK2rp1hXvdanBQ0Zpsh8yjsIqve&#13;&#10;QanJ5xTUzQEyhUzRaEzMqZdHorORyNRUskgHBgv/QACzLgrTzeeDRK+82FmjhzPB2Lb7ErsSuZrP&#13;&#10;L6a79a1O/IbxWPHFyH5egpz1EDsvqC+MW6Z2RveKhM62OFy8Ld0WrsNQq61KRo8Og/zZt0JShoVU&#13;&#10;nXU6e8GCAPpWZ/pGl9SnKUsicGoIXIMtPTXM1/GT0aN1uPVqnfXSthM92h6pE6NIx63Lcp6YHJfP&#13;&#10;zlkPscvvnhOW8ESiRyeM0PWyVluVdI+214a03dtjmhQTgYBADrFUh0QgEdgWgUyubYtnUksEEoFE&#13;&#10;IBFIBBKBC0Qg9x5dYKemSIlAIpAIJAKJQCKwCwLpHu2CXtZNBBKBRCARSAQSgQtEIN2jC+zUFCkR&#13;&#10;SAQSgUQgEUgEdkEg3aNd0LvGujqFpz4IaQqLpeW3wpTP9y09dWurpjehA8jjB34VLR4L800E35bI&#13;&#10;jmrgL+DxTaxFar+JFPqaeb9dfQlzk+YugMiO3X10BKxvHU74LsDqz/MeS0BZpKVfgDwWt2433aOj&#13;&#10;d8FfzzHdRd39hVludqFzfCCSg0TglBDA8+A70TpJ7fB8MZfwgWadR5bf4jo8/odv8bj6dnh51SLT&#13;&#10;Vv+IJBXDcTz8cjfdo2NpxV/blU+9+/EOfK1HRnxHT+uYWOzcNmPsYOPnHFdCOwN8HgQ2VAMOtNrx&#13;&#10;oOhdIOOor+Ypiopj7UL5ZOsS+2me2dIPpRxs1C/CDa5GZv1Ic0rfcJvOcd17AUYy3aNFOr9xYU7d&#13;&#10;4gCgFccGTfHByVA4W+OZr43lSXKJwAUhsOg4983ljqeNbk48CZ4gAsfVt2MBwqq+f4KkGOP4udkT&#13;&#10;6LYXQVGH4qKZ5vN8OILAUvRwj1gmjlCe6ixHj3RKogLyXPEEclrRw6I5ynDxXHXjOYtuLsa3aGuq&#13;&#10;CbfbKd8UoTgpXfxw+WRH4yPKkUk1Glf5KgwRHoqIZVdJ0zczkaALCxnzFlHyOAQNsSRY3PVRIsOi&#13;&#10;UzktlHst9pQlFU0XhkNzG4Ud6aPVqnWyFaeG2JQaeAUSu77Z6RY5ntlM9WJkxSXNFM1CaQsNidhG&#13;&#10;s17rc6RfLKUoLLKWpbAkpqyxUF/FjAIdaZ0acq0IbNTbGgeP0IikqowD7nabFqw5EOKob3a38dfI&#13;&#10;qqEorJZMpcwFVTpGqbZUEdW+tXF/Ffpm9grbaANucWLPRhHqdlXXvMmkUF1i6rlrTU0TTfUowIwd&#13;&#10;LbSn7HZhnzvqanteWPu6H2NHR7M5a81qq9J2g5ZO8LMNX1WBpeht6B4xxqJlKQy0Jv6+e+Qq0DGp&#13;&#10;2jrIiOu0bXWulFL3U+WbahArxjEAZY9VP/f4F6nIgAZ5NCv6N8pb224K2C8087KeMkwCzT6Qy3jg&#13;&#10;FSx1YJEFVMXoZRZSqEVZCuEso6amY79E0RZhfu7jsTPEajVoduJUp0dkojZG9yh2R9T2giY9pdFR&#13;&#10;a0hsxey5o93pzVWTWjEFKZI1P46aSLm5KogP7TQUBAuVU+saIFM4RLLmdhDwOKnHcSEM4zpHCAx2&#13;&#10;dxxuTSNQD3ALGFlqGqWCB4/Tmtva2lhJZDeaXqw8Eve4YDdXUzaqWBZaD71aM5/u0Ahyxz2K+tax&#13;&#10;JLZ19RCIPWs+tRadImhwCjSK8vwaPbxFc3FdOJNrdlhP7oZ8c9x27fv6haZffvlFvz558kQRSPJr&#13;&#10;7Ot8/fq1pGJrJ0rz4cOHWSHfv3+vMg8ePPjLX/7CjV43ePr0qZ67APexiZ9//pkn8NYp32z948eP&#13;&#10;XiHdv3/fjTJWfbD2o0eP2CTrpKFXJ5Sf3bn18OFDyoirz58/MxqLg3U5iRYG/JB744a1UuAXAKnY&#13;&#10;yXfEBVMTFsmO0VFDd+/e5e/3798F44sXL1SA5hxqZqhrT+69e/f4i/hc4GBYLNpSzGfV4JIKNDux&#13;&#10;0+mzsj979iyuUOlTDQo6MSpSkekultRqhe0p6JV7XDdo6SwPRQHnHcjXa5gwEiPlx48fo2ZFLXSJ&#13;&#10;kaWHoBTV2wRRrahyaC8lGbNUmcIhtiWcKbwU8NUWrNndjGi6SaOJv5SBn4jG27dvgUtGjMvrEx56&#13;&#10;uAHFlFECosEu6yvJIJHIFbIoK4cI3FsE5oJXr17VBGvtooNUa3yaWJfnmrXbcXLpQNHZQIIg7i+b&#13;&#10;zUFU62LpHq2GbnFFTGHHxanJ4Sg0XWkPAFfRYo6/GKz48uTNzY3L3LlzR57H4HX79m2VZIuoRk5R&#13;&#10;UVb4xx9/tFD98lPtwphHBVZMmxDVqCnTSrP6rVu3ZsWJ1hD6WI1aEGYOt1XPIio/uDtyCpai0QLP&#13;&#10;viDuR7lTGEdx64D8VB/NgnNtBdyJmn1nO30Kn9hfjBT76Cizq6jX1GWdq9Crvhc+219mAF8Hriwg&#13;&#10;K6i6Lm19+vSJ53K7PeTrklFdufdCpYmDV0rQAWR5YOsA38WCxTGL6cM2Go2mNzM7wKeMEk4tvpeI&#13;&#10;j3yMY4WSdPrdXYOThFyWEXlrm4NKaC09tZ898jarbKsLNM0dbg3OvfjvfAIA7VIAaeqVN38cYWrW&#13;&#10;GGc73aNxrHYtySiyu1O7OLtS/0//CZqsHhyHKEwzg0fjv2MEmzxMzdwalkVyFx5GXJaiIdtxrJjW&#13;&#10;JSJSeIerX29mHY+Z1hxAxKW2GkVQd93aSGSnYOn3ryzv7KXZogiPs6BfgflsW5ddQAvlqGCLOj32&#13;&#10;F46I/dS4u1aOUZzgm5AWixY6d+kIbZKFSJ2bq0vKaVCCo2OU4tse3HskTuEAtkSYFMFSuHQd4NG5&#13;&#10;tAVboZmYviLV5RiDqc2uHjtGSbYdY4jzMft1nxVKMiIynk2Rm6slohek8/zUfEnQvG2ihCNsxzJ0&#13;&#10;itb5eDadF4xQVCXs0N7CH5VQkrEZr13EUrpHi+A69cL4AXgAjE+FTIhyi2Mt3fQvg9zJJnRrKlhi&#13;&#10;UWXd/JJq3EJYeGOq0imv+FkBIik/75T0eC6IDOI+ZeCgBtssTWC49rHI0Ml5GmxFxToOTROWDnHm&#13;&#10;EjpOBeiRzvvAyvG9fPmyoNbBXJ8WXCTauReenecQcF2nCxn6KwZjsNEKSSqp5NmRhUpT3yK8So+6&#13;&#10;x3UzsnaaVVeyt1DuBDOgEP3sqbeHNHY8lSrXpoDQFA78RAGgwENysHYQcMvVsWCFfo50N1sF6mhK&#13;&#10;3RGGqxlJmjVKcoXtEDffRFuhJNCc3UJAGXJJMv4j4xcBHSiipyT4umkC3ZgKvA2u+gqG5YbOLoZV&#13;&#10;oFgZxnFR5E9HYCnLNNM3FOpsucqf+giMoxddDXXMCmypFV/EiJsHI/1Yxnt99NqCltHFuzlxB1zx&#13;&#10;ppiGa9zZZ62q3XYN7M5u02LkxyVvVFYtjIptlcU2VZUXhWKfo/YzNt9Y0XoltuWt2XE1JqwkoF8A&#13;&#10;iS9lxL6jcCSon4rNkhRw7M3lLX7kNmIoOibu8lN9pL5eoVenXKUvUUcNYic2Oz1KPbU1mzKxf2NY&#13;&#10;Ir4ZZOVp7gV2Q8Ua1887b2y4dSjHNxukmUW7VpV632vklmISpCAofqIyT71EWYRnpKXRA5sF3KYg&#13;&#10;7jR301ODd7C7C2Hrd5piR3jveT8CJz6jMphJU+vDHi3M1NbsOOTVxZGruKO50KWiRyL+bpcbtSsY&#13;&#10;Y5XmNFGrxxTbHSMZ7batYjRrde+4FXNVcOuBY4URA0WsvWPWaqvyQ6H6Is1ys/k8DpK8n0Ig0ZtC&#13;&#10;hkUGS+picVw85F9WnCNfwlikgSyPWPGnVi8C7WQL5xDbvWsIM5DC8IjQv8wls6v23ZtOCqeDADt1&#13;&#10;6PE61TjOIYMRb6Z432W8+umUrK1KJtdOp3cunBMcFNJbdeIAixwDpFvtvSjQZFN2XHZcONYpXiIw&#13;&#10;h4C+yu1Subt/DrD8vYEA6WC/jXt5AGX0aPs+zaXtIky1bHUVBtvmoSMS0swEl7HEWYTtpRbOIbZJ&#13;&#10;z7JrJG49zNDRJqieF5Hdo0fnJW+H29qqpHu0feem7d4e06SYCAQEcoilOiQCicC2CGRybVs8k1oi&#13;&#10;kAgkAolAIpAIXCACuffoAjs1RUoEEoFEIBFIBBKBXRBI92gX9LJuIpAIJAKJQCKQCFwgAukeXWCn&#13;&#10;pkiJQCKQCCQCiUAisAsC6R7tgl7WTQQSgUTgFBHghVAdX9X5CPsU37zN1Dxx4hTlXMWTj+VaVftw&#13;&#10;ldSJs19IPxxDV9ZSukdX1uEpbiKQCFwiAkyi8UhUDq/QF5A3/0zGuYPHB9g4fKP+Gvi5y5X8b45A&#13;&#10;ukebQ5oEE4FE4NIQkPNxaut4PjE/daoaHzHiEK7BbiBWdJRw0VFQ5Qjh4syfQZSKYgrtrKt7mrWO&#13;&#10;0h2nCYW4SvfolHsneUsEEoFEYAgBHcaur9Kfmhs3JMChCjVPij1U49nOWSHQPKENCU75QMoT5y3R&#13;&#10;O/EOSvbOHYGpIVac1kkxHxEaj9KMx8sIiuK0YJ3TaZSKs1R1XmZxlHIT0qVnP8czAc2ATpn1AZ/x&#13;&#10;bGZPNcqjSd765NcIV3HydDzulGI+Y1UHnYp+PKY0Eq/PiBXxeDBqhMXcSrQa1c6p2BJNFHTIaJ+T&#13;&#10;qQ6K56gUJ7bqtFcz6VNRqaLzufWTT6uN87zOBpYWGUYIxjCVoPD5xK4ez0x1K/GY8CaeBc4QMfNT&#13;&#10;quv+kjoVx9A2lfzcDcUi/mur0naDcoJfBGtRONHbBb2smwjMIjA1xDT3aL5hUmGy8cnkPticmzhP&#13;&#10;qED0qzyBRTYiZU9ypiNPomA7HhiuuSfOeZ4UNa2qromouTgTe86L/opmbrfrKoUIfk7J5vnq8dR3&#13;&#10;T+qibI/HHok4b6KkwhYHbI1/U7QC1b575J4d4SQCKKnNQP+EeYEZOZHLIm9J/WgFi52unyyvYPS/&#13;&#10;VjB71WoIZgwXN+5lKtJiH09zIkdHdaPgkdvYXypf92/RHbPD8MIK1EM4k2txDZD3iUAicMYIkGBi&#13;&#10;jnn79i0yfPr06cWLF2zClTzv379/9OgRNxxO7nORHzx48Je//IWHDx8+ZG5gNwn3nz9/hkj/BPKX&#13;&#10;L18yx5jO06dPqajqvj58+MCMBUs8oeTIicjykLgkCLtk9C/3PlOddpemh2iaI5mNA7u2Z/uYKpJO&#13;&#10;OOjAWogwzUsi/sLJmzdvalJArYeGl/sp0WY5cQGmczU9wslIBxVNv3r1yhEUpLYiUcynrt69e5d/&#13;&#10;v3//PsX2u3fv9BP5TXTPvRYVjF8dELp//76cEpSHGykSF3SsgU08KWNA6FBriPpFmtPpr2b/jvfF&#13;&#10;lZRM9+hKOjrFTASuAoEnT57glyAqf5nMmAaYeDT3eL7RG+9cz549EyhxsmdSgcgsWJ6qVZ2/8iF8&#13;&#10;4XjduXNnlk4swD5r81Yk71wstjtIHL+QqZoJWzjYqxus7owPEoGYObTrOUXn9u3b/mlEtEF+KDbC&#13;&#10;yWwHFc2BzC+//NLHfxx8uVBAJ4IxqRfbvXXrVvy3Tz/iOYLVCEpicoTaFZZJ9+gKOz1FTgQuFgGW&#13;&#10;6XIFmBuYbFidE+EgkuTgDW97edNJ3Gvy/Plzjq/Xoh8iswDF7c+6L6Y6GmoSubm5aT7Hd2F6dtJt&#13;&#10;w0kLv5CIAkE1oBgJYk3JHqFTYsXRkT5cg6JNIVMTH+FktoMKskWmEul2+SaCZIn7iiDYD0lSfts9&#13;&#10;9SMozer5NRdI9+iaez9lTwQuDQGlpXhN/aeffkI2AkjkJogkKbOmGcsyk0/xvfIp1MKTmFrEO6ui&#13;&#10;eIxfqieVU+fjSC05OsW3GfG91JaIKwPIdIhLpOcx+KQwz0jfOAHXL0z+BWHhwTgU5Ucm5ijRCG8u&#13;&#10;0xfNqE4hU7c1y8lIBxVk6Xpc5EVydRwa6SGKMUhQ6ufyKHCRqx2kE4vNotSk6e7Qe/4rPiu6gtXT&#13;&#10;rJLu0Wn2S3KVCCQCKxEgNYbvQtzIvgj/euHOtg9niIokGv/ilDS35jDbEXf58ccfmTCYt6DGzg/n&#13;&#10;YvDAtIcpXsQe8LSUW2G3UAzbUFc8MCN6G4r2Jykdw66pkW/zUEx0ZucwiCPa1J4qtrwAEXT4nHQH&#13;&#10;dCQi3ub0k6AY6aQp0QpUIdVEpm5ilpORDirIEgnDQ4rS9V1GxeTUX82SqASKYYJT0USzQXn8V5Xn&#13;&#10;4WyoaRb5WZQKCnV3zDZx2QV+8I65KCfd03x+2VhsJV2itxWSSScRaCKwpyFGNAiPZ0+mT99dHMxG&#13;&#10;7aPfmZ7x/3ZJGO2Dq6SZCJwIArVVyejRiXRNspEIJAJHRoBN2btszTky993mla0b2VN1ylIkb4nA&#13;&#10;IRFI9+iQaGdbiUAicKIIaFP21NacE2V6mC02ZXf2VA2TyYKJwBUhkMm17Tt7T5H/7RlNionAeSKQ&#13;&#10;Q+w8+y25TgROF4Haqky6R6crRHKWCCQCiUAikAgkAonApggU+w4zerQpun8jlkvb7TFNiolAQCCH&#13;&#10;WKpDIpAIbItAbs3eFs+klggkAolAIpAIJAIXiEBuzb7ATk2REoFEIBFIBBKBRGAXBNI92gW9rJsI&#13;&#10;JAKJQCKQCCQCF4hAukcX2Kkp0u4I8BE/fccvr0RgEQJ8eLqpOT6T1UeRLCJ7lMLI4o84b86AANmc&#13;&#10;bBJMBLZCYI17xOCPX17Xt9IZSPGD9DquRZ+cp0DnS+3xp8KsuKI/xw7B+gvu/Kpv6qtRX5GfJs9b&#13;&#10;gbiajhhePQ0LjfGv4K/mc11F+mW1aOtazFqJgBDQ1DuufhpKg0dkDIIsHnzcBN/j5sQMXo3hhA2e&#13;&#10;zx4DMtvKJkQ6rcA/H4LS0bOzzByggKzlGTmXB8Akm9grAmvcIxjiC2MaNlw6bIiP5cczGjFMlPGp&#13;&#10;MT4iW4cKSSSZJP8EKU6osSeEc8O9muBb+OPWhDOMzFj0kGqe94rsLHHG+SaHcsdDoaeO0uwwk2GS&#13;&#10;2Z5yAbps9uCkcWpZcn8I6PvXPgV2fw0NUpaTxPm4g+WbxbBm42Zwl4ZUl8NuR859272hDgWGW/pD&#13;&#10;e0U4iXcQWOke1RSZmHF0dPq0lh3N04X0UBrP0Y+YsHgGEO4Rk71+xeviwGE1RJkVRwVxXiNsnGb3&#13;&#10;66RuVpNHN0D7w4cePOIJU/uTKymfOAL6/jW6x/JjcHJlIceaavdDQCMyRImgqRWLT0FXAZ6vMGgF&#13;&#10;7JsQ6XQlx+ieVEeDpGJvJ8VVMnPBCGzmHsmJ4S/RiOfPn+MqNSMZDjVzgydUfMKfKrgLHz9+hA7r&#13;&#10;Bg6jvlTo9zrUY5Ix5hdYejoTp44AZFbYOiZakbZi54RXb9TVTzFn0cxjussiKW9iaO428LYMB8+L&#13;&#10;QLpJiR9nXeNiOkoXpa6ZnMLHGdjmueX8ikeL0sbdGJHzulaRC46AxOxz3S9FLwh8AdtHkgI1mKol&#13;&#10;ImI+4tYpL5zlYUQmpS0AEkWmwImE1t6+fatVB1FnwkhNG1Ik7ovuEFzCSrpUDBw9idnt2g9z70Pq&#13;&#10;xx9/pArumiDyfgDuIxFn9+JmAPFPc/h8mESzFIkU+woscsFkM3vYrCvLQIvNFF7NXgRZAWkpmzWt&#13;&#10;byuiYgsiccVwY9CZjrQxdpbatZmKYNaRtqixBZGovR4m1uciqecw3pQliWjUAxY26u0iTu/WmiYB&#13;&#10;/dydWI/cYkiaT9lMqbTHbL13pTlSrvqhc2TxBkSaz/WwOLVRCXVd3MsKxOr8G5NrIk4KjJuYGDJx&#13;&#10;Z8HUMZFas5bpQ43yTq5xD6uzPHckXfdTH72CJsKayaXNNdEQCO4Ug0MXFClOIxMZKPihukhRN+LJ&#13;&#10;E/41waYUfgiFQiWipNIZaULsQbWopl1d6Uh1scSP7JmsWUW0At4OPmZDLNX9UggSOadpeIsJXDFj&#13;&#10;AHVv3TCpZr+IssUxEei7iQhLMQBrMOUuCCvhJgynwI/li9Hqdgv1i8N8qSYvLd8fYoZrysggQtFT&#13;&#10;teKp90XBiqG9AeI2PheMgtRqH1ufwir2BTyIOK14/MYe5z5uRSjsnqvIPtdMekBFtIvhEOtyX+tz&#13;&#10;hz2TFZHIatNWRCWnIdtt5PLQi8NHmEvMaHCEYaHYsbAZc0lpfmzI2DY5iVAIMf5OWZII79SANSDF&#13;&#10;qLR2xY6IfEZNi5OdGi26zEKpVuzNSHOqo5eOynMvX1uVthvUtz4dNDUCi+pxh427f8Q9Am6poJVp&#13;&#10;xD1SeatdU2/22pF99Iqmm46FpbYsvokOpW23fhW2henvTKJGZtA9ii5O01GYEq1wI+pi0ZJGQLiP&#13;&#10;/hAViznYhYvuttRxPlO7U/gUHVH7VTap5r9gpvBpCsWjszRwNA1wH6VW4UihsJseC1aAYjEgCsUM&#13;&#10;aqEK6Ux8sHwELc4xxQxdr3b2NNA6QyyyVyuMdaCgULhHUdXjDB2JFypnKBa5R7MzUxy/U+5RQSTK&#13;&#10;EplsGs9O3VneNJrqlU9RccpWNMeLhoYn8in3KNb1UC3GbJN/AyIfNDq7nbV6hM5jYdbS2pGS1sV+&#13;&#10;EcG4oCp6x4VrlKxpnhY9yvrukYsVY2RqLt7T4D1ZsrVV2TK5BnViv9K54p0RzwTax+2rSMnznHBl&#13;&#10;zMopCUV1Jdpubm5qj4Ent2/f9nNNP1QhKutcXrPWyT6U1M2rTll6VAtbdgwoJK4rJigdTdUWsV0u&#13;&#10;tm06zUQrfYJsF5BWNAP1sK2Uga64XYztI7SCrZzaFBLRuHXrliVCH2RfoPDTTz+JsoLSU/jAxp07&#13;&#10;d5ZiEhVPDBQqR/pYEn369On+/fvst+OGf8lc3Lt3T801+wVLp8QQZ61rKanBIhi54qrDbHfAjKK5&#13;&#10;7mB5xHS/wI+rk7169eoVlJXPWvFmwFLAZ8vDHmWsTqiBOIwX2wCwDyozuDlptt3VicUmaM3x2+Gh&#13;&#10;sJmU/PbtW1F+yniO1C1ILWJvxFbELNXIhnrtQFLfUV6bNCCifQK6mnQYStq8wT5XiNBr1NJbMsKh&#13;&#10;yQn2hwIoOQVQJ0YxNx1LK7g6AxaCcIJyshGl2a2xU4qRDs/aFsYEIcu5VPekGwZKmd+8agS2dI/0&#13;&#10;tho6h1lHNftvyWrC01ThS3sqiw1J/OpJSErz+fPnWAUli1OjfsIColUvX768tl5nji9C4nKbSDnj&#13;&#10;KMQoxeyw7EBHj9Srxk55bVOlpxjPxYTE2C7iKN7QDcMYkfhGZNFE9EXifIBFtk2BmgIzWAHKT+Gz&#13;&#10;1MSIExoyS2KgmO1kWBkLWFVeXOLihn95qCEw1S/2q2z9Nb0Va9zCceyA2eydReU963iRwyiDH0mn&#13;&#10;OePoF3A5zSSVE4cFY3DOryyl8Ow3eZ+/WPiN41Av4WKnOB7fJxiJ6L42iVMUltZdyt6IrYhRIi0G&#13;&#10;Zi85OvJsNAoYejEQTv++e/euoMOwwjGixzXeefsHpwc6OPoqOcUJBT58+EBF1EnO2ZQlcYudAQvb&#13;&#10;KCrcTo2a2ClFMiEu5GTPkUU7igYXeNKNYvl9Cmub2U4/cIHN3CP0hv6WL4yyMkPPmkusWDFZoppo&#13;&#10;DNVRjjhd4W9pMwQXBWKsAp/Mw6PAjjfXYOlMA0ir9YCYBP5EbfGj+S72q0aIGGBedYHtVJqPaZ6f&#13;&#10;lq68NQILw42Fau7B185KnBsFAg0IhSUdf+1MF1pBGds7VVSjMDCFT2SDpqeWsBEQmqAho4fyNy07&#13;&#10;Th6qqNaFABEOszfVL/KronpTd9bjnwJzSp0GyzN/FFtJTFAm3nMGz7Vvd7UC71JRChlfbhJoCinV&#13;&#10;lyawqbDKLCeOT9MuCDx8+HC2SlFATrBHq4xe1LEi9NV8m0xEPBhZE06ZxJq9FXU77DXFn7UVhYku&#13;&#10;hl5cgUT6cE7J6NkQnZ01+Awr+Gc86rVorAFODw6T+q7DCQUA2aFc1W1aWjPZGbB6bVnR8biFHFuh&#13;&#10;6u5EKbOzMU1Ns2FRlFdSQHbqxW15k4f8SMTScXEq5ZsZHJjrJAjrOUA5/ui5awhpGedcaU2z2D0T&#13;&#10;TXBcNhXhkMhA/Ckmd9UWPIhmk+c9JUH76KnR2u1o7oLscziVM26iGluMmzT9POb7pZ1KrqsT600G&#13;&#10;hQjFuo0q3oQRwa833Ih4HA/wH7esSoXEnnTJkaEYJ7AD7U5XeVP23s8prYsuOK3UEkWC6pooWrM8&#13;&#10;ZdScf1UVMzPVL4alQCxKVAfwmmDGvhDbcYlcg1+X11CKlzWzkM6Y7GlwiezUEGtuN4narupRVaRC&#13;&#10;0XQUqh6xqvce1dq1aO8RTWtziS5pRdTPyIyfS5eiXY1EolbYCFvGIvpYMBDrNsHssOcerys2bUXc&#13;&#10;VRP5j3t6/FyjIIojBHgSJYp0isKRvTgAuY9ST3FitfHILaCIZicqfz1g0RAbW2+1VufG1k2kQE/y&#13;&#10;RiWJ/EcjRkcIt+Y2rzicV8w+ex3gRyFeW5UfasNHIRZ/zeeFicx/mwgkevtTDJbXxF12/2bM/ji8&#13;&#10;SMqE7lltG3b+ZcGqHChLVawzxnrbjwb1YTyFIQYPzDr5GZ6LVPjDC0UEkew/rk8muQ4Pvlqsrcpm&#13;&#10;ybVjiZTtJgKJwL4RIAMYN6HH3Q9s3RhP5eybz6SfCCQCicBWCKR7tBWSSScRuFgE2Jyhr/PpYoeE&#13;&#10;I0lsjim2eV0sCilYIpAIXBMCmVzbvrdPIfK/vVRJMRE4GQRyiJ1MVyQjicCFIJDJtQvpyBQjEUgE&#13;&#10;EoFEIBFIBPaHQCbX9odtUk4EEoFEIBFIBBKBs0Qg3aOz7LZkOhFIBBKBRCARSAT2h0C6R/vDNikn&#13;&#10;AolAIpAIJAKJwFkikO7RWXbbtTGtg5Au4wPolyTLtenhxcjL98Mu46PJepVSR2rs+/JxbMWJovtu&#13;&#10;N+kfC4F0j46F/F/PxPCb0uvGW6QgUiflQGCC18nV7xJorjsf7Wg9Pd3wniA6QUmTpURgEwSwcnbs&#13;&#10;dMonXzDmbLUDmAWa0PfKfSjkJhIlkZNFIN2j43SNvpGq79PzpVSOClq9mIvf1F/xxVXG/D6cmOPA&#13;&#10;ul2rdMfUkvQEEcPNWnr+3XZQJaVTQaCjtCjzaguDeDtW3wWgTtOsBnV02mEuvobKsW7r2sKr2+Tk&#13;&#10;43Wtn0stjNhJLX3TPTqO5nC0IeueeNB0cfbkcdjatFWsyT6WWdBcfTr6pvJtQGxPEG3AWZJIBE4S&#13;&#10;AdaT/iRptAMHMAtT53OfJE7J1BYINM9+g/BRzoS7jEZH0CuO6W0eGTiLxtSRtHEYx3NS4+GjijnF&#13;&#10;4xIVpvaBmmrd53HqnEgdp2qaVsDmiYaRVDwEtJarZswnaKoJ4SOe44mV8WTAKUndXJMHyMbDHRXP&#13;&#10;iyWLY19rxCg/e+Zu7JEoiyHyEc6SVzxHsjFGaB4oUJjs+sTfeMiljl+tj/tVLfW1iU+dDx1xLhSg&#13;&#10;UEhRkyzuxNiPrh6P+ZxVe1GbKlZIAWUjELW0OPbV1CLmzYceOBEfaZE0x0cmx8NuJamhkw5b7fXc&#13;&#10;aMS+rpXWp+cW5TtKGyeKeJytq8SjnWsE6uoRfEsh5AVycTp4PMo3mp14Mquqq62oNm49cl6oPfSL&#13;&#10;g4Sbg32FFZKkxSHWNkRNBfYIknRFXWTsgBNBaJ5PXPPTPOS7lhT0jKrHqUZo8xzcqJAeszK/hdSL&#13;&#10;pgyDUx+nXRwbL0kjb/s+N7e2Km0r07E+I8brysuMoLc/98gTrXrBDaHWHkhxqHAfJ7yOrkf7rsFj&#13;&#10;gkUtNe2HcZqsdWOKsdhcPJo7ukeGOkodT2inaUkHMx5d0ZJqqEd7Jw4LJyyyXSAWwRQbtcGakqVw&#13;&#10;j6LmRLLRewYK9xfVZUPtxRbwRlcsGmUTj4erC+RolDVrRjzV72KgwMEzgWf3wj2qjWy09fVJ8h0z&#13;&#10;0hliUQoZXPe7u6ZwEHkuSSlvR8EKU0ztxbDSv8ZN05KJdAajYfT0KQRivzeV1p6Bmo7lO0orb8yQ&#13;&#10;RpSikjQR0PBpTsM+cN69P+se0bT72j0iOu6pQskLzv1vtKJxUDdxW2eFohLGno2DIq4KmtJFDeG+&#13;&#10;7x5ZlwypFw9mYGq8i9uOrRN0plPATsXomBpnCQvb4rwYquNTRuzWaHkMctFHUTNl5fbqIaV71DG5&#13;&#10;m/20u3vUieJG1SzWJdLswkQWiyoJGafbcfco+vtNPS4QjO5RPaiacJuxIg4Rh+XUHGBbWbietkeG&#13;&#10;LpqnaPJio4PuUWHpNF0VY7gjS+EexSBKtJK2aFPxwilzWcxq0ZBRJTqdsj5xHnLhCJEUTJoQJ2b1&#13;&#10;5mz0yJ1eMFx3WX809t0jS1F4Nlb12sGtza7FLHwpMVYwHN2juNiYGozFqIxomOdiKrKmFSoXx/Ii&#13;&#10;98go1TosGQuHo+keFdpuBvrRI3duYSL8PJKtHbu+ezSFWzHXdhQsQhqLxYEwosBxuMXh3HePIs5T&#13;&#10;ihr9jEKQKfE9PKOTUUjq8VvPGpK9cPfVdMc9ilNGMRibpqyYVopRNtUvfVsx/mttVXLvEZic3MUO&#13;&#10;66lOrTdfe9ZXJv7Lly+///6734l79uyZxWPXm55zvOiOMn/9+pV23Uqf4M8//yy9j2+dRAZqxr59&#13;&#10;+0aB2Z3mbOUzD9GnjMfLQ+f79+/8FQNccgvq6+bmZh0sseKdO3eKrVGDssSm9QYim/ctXfx1FhYX&#13;&#10;hhMUwERQDP/0+vVrEMP+TlGLz2/duuWKYCuo2e3B2bQivnTbKRTiGbed9cC6HunXAl5ehjAs3Lt8&#13;&#10;PXDYIIgpV18sfYmhMxhn5RpU2tg1szSbBQoFaJqOKcogOa6NIhLft40KGZtgEK2TpTPYV1ihDg9T&#13;&#10;Cjwi3bhoU4rKuOaUaPVUQa2jNmgy4x3Onz9/PmsAiy3S2ExsPn1twZd+TEFm0NrFgBrBIVpyqfoh&#13;&#10;385O92ikj7Yvg/J9+PDBdD9+/Kiw/O4XlqVYCmu2RpuZzOR1xYRu0eKgsUNr48pAZDvMY5sowNBi&#13;&#10;ti7esWoyNmL0sURMsfYOo9PDSI7MyH0pYsLaF7/JJZOkixmxsCwjsjR7odiRA4YqNm4g4KRY9Huz&#13;&#10;POYJW4lnMOXZxFZk2nSBraGGmtQJapQf9y/rcJf3227SI30iKHmM8SACb4ZTJcKlhIIuVEUa7jdM&#13;&#10;B9+vmRqMIzLuW2mbPEwhMMXwiG8d66IkfmNXgYcRKBaV6eC21Ap12m0q8KB0gzaW1qcUlZ+w6gCI&#13;&#10;Gheq2BEfw4sCU+Xx48dN0aIdK9Z4GE95Kl66U0CrhUFxZAaLZf9s3WjJV6wzF2lOXTjdox0BXFkd&#13;&#10;BWXlpJlJS4QplV3awL1790w51o3qTuSgsFn+F4PuxTTaP7Wsv3v3Lj8tfZlcg6FwF5qMyXfxq8jN&#13;&#10;eE+cs0HSrD558sQxM54jBe1C4eXLl4vA7LwfZ9cByph4912zK0dkqRmD7IsXL4rnkIqCIJqdm8Ij&#13;&#10;VEVee47hQ1PTB2NwbgpbSWER5C9a9OjRI+4pE6ODlAHhyJg6FCjUv2/fvpVWd2KKeOrNJSyM1Qvi&#13;&#10;Rb02UpjXs1Hy2suM2t58kxTwPUm4QGcZPTUYR5jcXGlx3Gfb7SDQrB6RxBpEZQMr3s9Viw4VxAkY&#13;&#10;/KeiRwWfI5y7yixu41aoA1dTgfvSRXvVBKdubkpRo7ku3KOO+IxHVjKMeno5fuXBCozBwSxA4eHD&#13;&#10;h7GMCnt5ptZpV0G+wSmjMINT2EYNlCX3OMViaDfh4a5mEofmxzN2WbJAYBC9uDz1Xs5FYE7tRCn2&#13;&#10;JCl+ENUu7iv087gvUvqnnQTen1uEiwrPqViOx5x01Ol6B8MUY1GKmFCPGyxMWbsRTTy2aEijj2VZ&#13;&#10;ELPYSOsgk0Cog2QdxCK12JVTsnT2HtVraxO0dTDmDgfW8EY1oyKcFJsweCg6yvQbpaiTcZUfd36Y&#13;&#10;Ewe6YmCSh02cJUhh6QS7Hs6Ogk6ZuF9hau+RIl7RyErY2E3efhEBjEru6kocC4FiH0ZBU2OKhyN7&#13;&#10;jwRCrbRSPwNeyDiltBYt9nXUKBFsIhCf18M8jsE4NiOpyKTx1AYaESy2lTTp1JzHvq4hdQdJCddZ&#13;&#10;oaiKxehuKnBTOvW4+Kk1LYJT7LZpKmpheJuDpVabuF9baNsUeCxEW1dMImoljpqYo3Bz/SkDCnHQ&#13;&#10;NfdZm1RtJWrdmzUUiwrUVuWHgmNxzwKu+TzKlvdTCCR6e9UNljLkJZUNyWtDBFgOslw7ZJJrNfM5&#13;&#10;xFZDt9eKOTb3Cu/mxAn4EVLKuX7K7cnk2uYqlwT3iwCR9tmM9X45SOqJQCKQCCQCl45AukeX3sMX&#13;&#10;JJ/eCmHXyNOnTy9IrBQlEUgEEoFE4OQQyOTa9l2Skf/tMU2KiUBAIIdYqkMikAhsi0BtVTJ6tC3C&#13;&#10;SS0RSAQSgUQgEUgEzh6BdI/OvgtTgEQgEUgEEoFEIBHYFoF0j7bFM6klAolAIpAIJAKJwNkjkO7R&#13;&#10;2XdhCpAIJAKJQCKQCCQC2yKQ7tG2eCa1bRDgS6lLT/Ki/NKveK/gVW/PraiYVc4XgaWqOCsp3wda&#13;&#10;emTVLM0skAgkAtsikO7Rtniuocbn+AaPcGpS9yF/ujmAizAuJGdE7CLaeENZMhEYRAC/JF2TQayy&#13;&#10;WCJwzQike3TM3leMZPfjyuP5D8XJOCPi4VFdkhMjVMfPbR2BKMskAolAIpAIXBUC6R4ds7s515Bz&#13;&#10;ZIpTsY7J0NZtc/xh52DXrVtLeonAPAIcR5Mn0szDlCUSgatHIN2jY6oArgMOxJ44ICCkdFuMDGnr&#13;&#10;TEzDkf/i2B0iWHoIM2yMiFUowMVz1SXUFGmSpzDBWpBIinuX9DnzrtLkll9dJUaDOo3Cng415K+3&#13;&#10;jCiepEuycClmJq6cbZkFLR67vaeOS7KrEShUN+aapbdQRgHU3d7f1tSxYpjULEWl8vnnGixchbJp&#13;&#10;WNXj0WQ1uKzkcGhFjfvwJIUuDSKLE7Va92YjUo6CRGpOyndEiNajEFlDUg8jWdmKol/cF6s7Oism&#13;&#10;AodAoHmkLQ0vOuo2CxcHOy8CpDhrelFdnSYYk2s+6NvnG3Ojs5E5hNmHJMdj23XkuNst+PGp2jrD&#13;&#10;OZaMp0A3pfBDJRB1Knt9xQO69asTjj632e1ONWocirb0ryHymdhCoDh3ugZN1X1Mvcbk0j7K8tsi&#13;&#10;MNUFsetRV/ra/Ws19nDo6FisCAWa04H2vqhrhdS4UAGd4i5tiYrnM9I1DAvF85iNWmoZPTy5sX4q&#13;&#10;5GxqHllwq9YpaQ7VetEF0QKI1b4IUcxodqLIllqk3G6kz3OY3Pfp69vqW1K7BgTqMdI29DkB7KIN&#13;&#10;S9Gbco8UBamvwhkqCmCJZMgsgv4tXJNosBa5R6bT9EKKWaRwj2o3Tkza1sfpJ85JhZ0teFCjU+5R&#13;&#10;4XuZpWLOmAKtX2wXPcm6qxHoDDG7v3R07Duee/qXz1TM2VNzuVSrUOyCc+uefS97PHZWoiNerwfk&#13;&#10;0HgZo3szbO+8OagtchySBc9xhSAidqT8r1yWjgjRp3Gxonw0JpGf6BLN4rlaMbJiIrAagdqqZHKt&#13;&#10;6YHs5WHMLo28X0bqrdnT9ebr6HZwmr0SQA7C//jjj5bH8fYp32tc8u/fv1NYOSyuPkG4wlaSxYuZ&#13;&#10;LLf166+/MgGIThOZW7duqfCiRlXly5cvv//+u9F49uxZU8Yp0L5+/bo7VuOoZskdEXjy5MmHDx8g&#13;&#10;wt+7d+8yeZMS4kL9/vSnP3WIFzp2c3PT5yQO56mSTlKTIGMI9Ak+evQIRaXMp0+f7t+///jxY274&#13;&#10;lzOY7927p7pOK8dBjcivXr3i17dv3+KF0JCSdJSx2tdNY14YCy6gpusrigAnLs99szwwArUYgB/+&#13;&#10;SnDEURWlv/t9saMOZPVEYBME0j3aBMYhIjgBdndWvF821MbfCsnQF64VRgqD/v79ez3vvC53+/bt&#13;&#10;kbY0fxRBqY7VgwE1jV32vgo3JHBYLuNC1TuTXGxpo1S8c+dOXLiLgVrAKdAG0RhBLMscAIGHDx8y&#13;&#10;0zM908uoHH7Gmzdv8DOUAxq5Zh0jzfH4Fh5is2RnfSMoMHbwG1B+fB0cOy5u+NfOhEaNGlWwUxci&#13;&#10;yyOhPF4IT9RcEfEqbA5+TxGU6u+DhGaREevscNeqCYhsZ2idh+D2+vVr/LlZxLJAInB0BNI9OnoX&#13;&#10;bM+AfBTvnXQDxFF8r4Wdr+gtaf0nHwVzNrVMxFxi716+fLlUAOwyLkuzlmamzvw03qjiTFysvJkv&#13;&#10;Oy6Xik2BxiwFGoppMQPFVTtL+Uv6IMLSfjzN8tIQPAleC4VDuo8lAZEkYjODDBc61uxiYoqmNhIJ&#13;&#10;xktjHCmmIteqyQw8v3jxgp/gQS4Ovp2difh2As9NgZIsABiJKKp9IJ6I1NT14MGDKTaaVaIIHbLy&#13;&#10;RO04Rr8QQZ4/f85gxJ8b7IsslggcEYF0j44I/n/Se1JaYylqvRU3mKcYOderOlod1g1pYefnOAoY&#13;&#10;OEXmWep1vjvAAp25x/H2jq8QX2aBB2JFUVKnDGCDRGF/qT3bqJa54h+vCHFYRsdEQ+04ipkmaFCD&#13;&#10;JaUFYa8Tdduq75LOjggwDTMHM53Lz+Av/y7K5qDVTiQxBOrsKgqM/yHN//jx42z6lSGmvdIaU9rn&#13;&#10;VF/Kr8mx4+ImZtaI1jhNXCwwlLqKETKFdjw2a9sSM9oq1l9CIIL2FZlm0y+EbLQJFLZXpyiX0n87&#13;&#10;dnFWTwQOgMAPTAl1M+h08/kBGLqAJhK9C+jEFOGUEcghdrK9owyg83T8i3vkNBwdh4+1160FJ4tM&#13;&#10;MnbiCNRWJaNHJ95lyV4ikAgkAmeDAM5QjGzFPemKNqVvdDZ9efWMZvRoexXIpe32mCbFRCAgkEPs&#13;&#10;lNUhJvJIpTl0RA6dtNr+PoR7ypgkb6ePQG1V0j3avtfSdm+PaVJMBNI9Sh1IBBKBvSGwwD3aGw9J&#13;&#10;OBFIBBKBRCARSAQSgdNCoNhyndGj7bsno0fbY5oUE4GMHqUOJAKJwN4QyK3Ze4M2CScCiUAikAgk&#13;&#10;AonApSCQb65dSk+mHIlAIpAIJAKJQCKwEQLpHm0EZJJJBBKBRCARSAQSgUtBIN2jS+nJfcrBG7lT&#13;&#10;X5reZ7N7p41Q9elvnVYvFYe9A50NJAITCPiL+UsR8of4Rw51WUp8UXkdTjxbhU9AzX6afJZIvwD0&#13;&#10;j47GjiKcVPU17hEzig6piFf8ej33mk2lwbFwrSJ8yT7W1XTlg+ULsvwEtWJKq5+cFMSRGclVo0cZ&#13;&#10;HTByRsoNw4t8ixPsFI7wHD+KC/45MWrRMVUnKPLFs1SYjjjWZI7iyWUXj8aJC0iPcEyKDmhbyirn&#13;&#10;/PABbiqewncmZ0+VWSrdnsprtp09gHJPrZ8d2TXu0ZSQUlZdPlQLvWEATM362DIOw4onS2O8KMyn&#13;&#10;w0SHA7+gMH4y9ul3gAApFPSMvKKjILyPsI26YNFRXCqcxuUoOjDeKJ8ijBZjc5eI0ZpHEdfdgTFf&#13;&#10;ul7iZF86a7xnXVI+LucNr6u7rUqwyuqf/ruCycEq6OHJzh0KhZz1amRL96jZo5xBiIvDsrv+lWmG&#13;&#10;YxTxjeIUxSdWT2E1MKidK4qh0FiEeOA2RDil0udyr6B5lCocDXvWH8ClC3z25ziAnPpZ9N143Sx5&#13;&#10;eASwJww3TdsYFtymPA/18L0w1eKXL1/WMfP9+/d1FTevhXeCGTmXOYupliGwaE24OWJnRHDv7hFY&#13;&#10;EEnCSao3rzDNYLmusKt0vLa1BDeReFJxiH084j6uD2LuwBScv3cKPObpohev1YZSloqCxORm7CPT&#13;&#10;nFoROqfpgK0zofUA0ILbTSvloXxiEextygI+ZLUoaWbqYhLTTXREE3ucK+7DoQoRFBtwExF/qlDx&#13;&#10;jEZ4sspwQ3+sD1rOKtShLrbaW4HrlJx+oi61SOtg0PSkgFfKbDqU18aUqLpU2dPoVpA1pumbo5sy&#13;&#10;KhkZizxbKI9QR8umBjsFsGlc0Kk3D2hsFvZBVeia2AVuumno9Cuck3Pghki8GYvlY8TCjcp0gLwS&#13;&#10;YfxVZ0kiV4mhwWhPVKDuOByjuEo0qoVZq4dhs6T6xZanaZAl0X//7/+dv+gh2lgA2LSrYiBubtEQ&#13;&#10;MG5NO1/wg/jWqBhAjf07hbNbL4aD5BUbqjvVlUcwZY5Cxxv4aD7XQxbQMXzdzBzrIek2kSKApBu6&#13;&#10;kxtl01BQnncaqpNrPGkGY2GpT+eQv3bQM3SUcS6Sh+LfD4UbWBWIUcy1wEG9wJOYf3R3uKQwFzWZ&#13;&#10;BmczuYn/mgEashTqu7qnaF1si4h5MGMRc0kkhsWP27VuqHOtWjGvysPIQLOYybpdWIoJ30IHYhcU&#13;&#10;Iog91Y19EVX6kBqVbdV9N4VJbZ3UuaiHb2TECq2O/1q3Y+9TvTPiohnUWJOl0hiRctYaFe3h7qNb&#13;&#10;LVrnp0a3RlwcvLYPPPRA5sZ21ah2BrvtWNE1UXYjrzLNqUTPa0MXycauVHmz7UlHFlW1Ig/RHtp8&#13;&#10;qcs0wE1KdiD+1DTLZqyg3MRBtjcavShL7MHYfYUxdL8UJi4yHJsoOBQPcQgUfeTykR8RrNWjqOtp&#13;&#10;vUBjqljURnfH1Oje63Nri1vZMnoUpyL1ky9CI6DWefspOoyzydTCGVqXvS44PPC/Tjjid7OEKjYI&#13;&#10;k2ujgLIA/HUyjmWKo7gPHjwgveXxMJ7ihbIjdgTwANP/ck/T0CRAIq3lou9GEHZMJTJWoKrDKSWR&#13;&#10;2Xj48CEP4Z+LpaSXYjxnRNUbffrFZFN8ffz4sdOzt27dir9aBBl6Qa2/DuYXVQ6sNtnchgighA7Z&#13;&#10;Kqjgfx3fZTigCRqJDBOfrtphAzOo8hCBpvRZOs9WG+73OrqttzQ0Nbr5yYwhlKZY8Ywh0jTGuOPG&#13;&#10;g5HnjE0bmZHBbohevnyJ7DZcT58+Ff0OhlOGbqoKJlSGywNWk4g8JOGPmMJ/0WVkOh1XEPz8+fNs&#13;&#10;E2xXkhvHpS54+/at/nUPyix/+/aNvx8+fPDuCwxsx9qb4Xv37lGxPy94CHTwMT8y1O56+BFxOI/9&#13;&#10;y3OkqxHoFLM2utaJ7O/c0j3q6wSb18iPxJwx0Tl6XbW8F3tWsS6jgOd+KU2RYcTvUS5Jl1IDuvzQ&#13;&#10;r1Bhd7Tiacao+3DJOTNNp/ywjLdv314H9eqK0g0JwjX1MshgMUgBI4NZ1NbJkrUuAAFNMP0tR0yc&#13;&#10;zpehLSQsLLgzsFtBcfTRPSKIQLNlUDKrvgYHewRf96LfuWpDN1VYkzQcuopLxlyYo8sj4jfLdDpO&#13;&#10;5RHN2a7m68km62LieYo320Aoe67E+RjZP3dzc7NI0tVvG7CBTBlSXVPv9g4WYypkiaveXLrTf5G8&#13;&#10;I4UP5x4xi9PZcYe/9gSMhz1G5DmXMo4JoevgULCNphbJLC3j4nNHd3iuPaeMMVRTy6bBF01howjF&#13;&#10;aX08WH1btDWeHcpWhLPemjZYTLxh0RRGbg7+WRtdC7iiyrYoJbWlCBBXmA1/Ms03M9S0tXr78BSf&#13;&#10;Rx/dIwAqSlrkMkZm5SbxaOR134/CThm6JnFxFV9/hm1MIhEI7RKTFFM2bdyNmOq4yBXMqDksT2d2&#13;&#10;r/P+xd7TWlK7ILBxUu/EsH4oNts4rRGlGCxGFe0f52K5ftzv7R3OPUJs7FQMhKDBwIqinEgkbcRq&#13;&#10;bFhGAXxGb/3WA+HTpg8eFxl1AFNmQnaHIeRoc+f9rPv378ND7aFSxS8bMshjr22IQEFKAV5C8c0m&#13;&#10;PEv1izXrMjJr92hdsJ0ww1F8x/3BftmUWcTHjO2UsLwizuCq0/oapBog/HVIYJdQxNFH90iPa1my&#13;&#10;dHJqrnWVmDO2DHBGUP+NnL6hq/lnHqlfrY8rGeUKY0XnMWQ2lduC/xg4LBqa6rgmnhicTtwxGtiR&#13;&#10;7iAKbv+vyPCuyBiOtDhehixe/akaVzfO/WLN5tAThScZd6uDW+OC1CVXukcxmGYfWVvodTUdZ4ZE&#13;&#10;sYyjp0kMxbhozGLuItjp15VXpP1xxcVKguCQweRGHiQjxEk3p6Ljti1v6GF54T6yn1Q3FBNzak5W&#13;&#10;TKsTPWGQN5ncB8IxHUbTHhL4akoCSq+mikWW4ssUgFbvGsFCOV49LgtVVnwOYJx+ltwdgWidoMYy&#13;&#10;dDbsEdMi0YIxQLQrlofeIaFAuIqt4Pboo3uQZ3CLKf5+tgiabCoS8kVJzD5G3rMDM30zuhC5ahq6&#13;&#10;Dtsa3dFg8i/dpC3bPMd58tSjkLkmHdlV2JOkFC42L8ZGpzrOZWIuj4edgBAGFjMSGe5nUbDhcZY0&#13;&#10;wtqyAp2ljuygDowUi+kwSSRmCpynihVNxBf6jv7FhB+8eS1yiYTN5yNgZZlE7yx0AFuGyV6q53Qu&#13;&#10;xvRcPnNyFh2xgskcYitAyyrniwAKHz8QmFZoH11ZW5WV0aN9MJc0E4FDIiAXZ1FiV4XTNzpkN2Vb&#13;&#10;icCVI6DAkvdIjWzeunLEthI/3aOtkEw654cAeZNFpwHwpnTcEX9+AifHiUAicG4IkKXyu8nKAPLv&#13;&#10;FX5O+fD9lsm17THPyP/2mCbFRCAgkEMs1SERSAS2RSCTa9vimdQSgUQgEUgEEoFE4AIRyOTaBXZq&#13;&#10;ipQIJAKJQCKQCCQCuyCQ7tEu6GXdRCARSAQSgUQgEbhABNI9usBOTZESgUQgEUgEEoFEYBcE0j3a&#13;&#10;Bb2smwgkAleNAF+xO8r3fM8XdDbAzh46fr7SbcU5H34cOXGMYqs/T7oVqwUdRsTsF0T31PTmZNM9&#13;&#10;2hzSJJgIJAJHRgCXxZ8kXvRpq1343v3jxfrU+xG9B333+TrPwdyl62Nd3Jr9ecyROJ3FZ8p1PNlW&#13;&#10;zCediEC6R6kPiUAicDkIyMPgyB0fp8ppDKc83zOVHtEfupyOvz5JOG1t9qzlHVHxuSs70jnT6uke&#13;&#10;nWnHJduJQCLQQIDlNSdqxeOuRs5c2wRKGpo9d73fkM57P+Jn2Wn6YHBtgvkJEuE8tdlD5VazHYn7&#13;&#10;lO7V1LJiH4F0j1JDEoFE4EIQIEpEuoEj4pvyxBNDvT2C1JuWyErGKS3iLR2O6/BEmypUrLkvhLo+&#13;&#10;GTS25diVq6sVBbo4SV7HtapuTK6ZKzPmWvEn04/HedYpxVjFciEIlxijusqIYCzflKsOesUdM5EU&#13;&#10;1NSK+8XZz8hnPF3bQim65vJ1o4Ixcqvm1FPxrNYpfEw8cujkrB4W4ogliaMuU3mYidvROsybvm6a&#13;&#10;KeBa30wcypzSrTOAeWgQxJK4bbLHw4hD3SNRXn7VUbiGvYBF1U1wf1nF41goh6DjDaw0n+fDEQQS&#13;&#10;vRGUskwisBqBqSGm49ZxOGrKnMMQf+JkBhITFFMV/o17OCjMv7GKshh6Dn3uOV6Ge/66Ljd6GCtC&#13;&#10;Xw3xl3u1QklCXL4XWTOgf8WYq1BdDal1I6BD6f28KbuoiY2CPapbFjcqIjq8IiIZ5RIbZs+UjYaQ&#13;&#10;ESCRmphXEzqiRwUsiDl0RTdUdKIKFIDQqCWKGMa2op5Q3qC5Isy4g9RKoVo65cNdFlWrUIkm8/SF&#13;&#10;6VuvItQj+gYF92nRHeJ2ij3/hBRiowkCz4sujqpiEdQp0gS1a66iRKd/X1uVjB5ptOaVCCQCl4zA&#13;&#10;8+fPmbfIXklIztpj5W2B379/r3vNi0pv6e/379/9k55AhDIfPnyYwuv169cUUFucjfXu3Ttu+Otz&#13;&#10;sn766afZ7VBwCBFXgX+mQNfSPMR1//59+wf8+/nz5yZXZoNf7969G+ViMpvKCX78+DFSQy5jiHRU&#13;&#10;5BTCWADKMKNACPggglCCbZ47aciEKnDu3bunX/lLLAT6oqaSjljQqHAoOI9NGxC2nVkiajHxf/v2&#13;&#10;jZKvXr3SRK5O4fnbt2+5JxFmraCiM1ZWialejs8tUV24yXyMcdIou4jqitbDWX2b5TCyBw4+OBKc&#13;&#10;ydZ1QIiU6Q5As6o8fvyYLqMASoII6iD+XtKplOkezapWFkgEEoHzQECnmtuhKZi+ffu2n9y6dYv7&#13;&#10;WR9lSuw7d+70EakLKP2hS/PK7BWJTIkmQbiYRJ2na75Z7XyT4iuzF34DLoIYVmGePHv2zFJE/9I8&#13;&#10;MFN++vRJhZl9tQsHR6S5ibg4hV55nNhiwaT9mFnm6wIGR/TtU8asnCXCacCF7aS9VjAQmacLhJLS&#13;&#10;wVEzm5Rn9W0RP3VzTRAKmvhwgOYOIiOsAoiwS78s4vzAhdM9OjDg2VwikAjsCwHMNBNPEdJwY3GN&#13;&#10;rojCarM+uyu2LhBzVUppzV6RiHw++xPNutrZzYVTUuyOYncIvk6RjZplADpKe2lPCX+dLBMpxR7i&#13;&#10;RVCBiBGRBtwLnvOXe57wvNOcOqJI1W27Rb3OFRIIYWrHJ4sZTDOJaErz6c3HPvKzSNYF5Ggq/zgr&#13;&#10;6ay+LdLkIljVASGyjVPlfKIzZbsMohWgHbhKukcHBjybSwQSgT0iQIKG2EzckMskxARAzoUJyeEi&#13;&#10;clWDPop5hazSPRDhvjPfK++gtvhLLKcIUxXRo2ZuRUS8Y5dEFQGYwVkQP6aIN8T5VUml8QtSco8e&#13;&#10;PHgAhv2K5L8Ih9ALZP0oyV+SLzyZ9QCQDhnHuVpaEkeNTi9qxUCjAjlFAQXngF3ICzpKOnaylA1V&#13;&#10;j1vEpjKb4/omHuLCAJduijENBP2KduFG90HQQoJLmdN6azxdbG3n11kNWYHYsaqke3Qs5LPdRCAR&#13;&#10;2B4Bdj9gxGMOiNgAcxuTkDb/KjvAZFlHPvrcUJ1Zf2TFjyug/bkqTEMwQBxCb6hxxf0Z+ATiNrp0&#13;&#10;cCIizjfxRHuYpq74rhxliklXwnbyVgXZmAqEPTUNTVhyeoWb+n0r7UnCz9A+If4yd458nkdNROLb&#13;&#10;KkfMl6kVZNReGYGMSthj9rtsii2JE3rQIR8/XMEkEBUwFl0vmpTBnxvRN5XXwkCiddjTQFAxpAOW&#13;&#10;KRDEg5QW7YrZW1VXhBJF9ciCB2/wWoHMqVX5QbvTiwvJm89PjfvT5CfRO81+Sa4uBoHDDzEiQEwP&#13;&#10;Sz2qiwE8BdkQAXxK/BLPsPoXn34wNLghJ0kqIlBblYwepYYkAolAIpAIJAIHQoB0Vdwdv+M2uAMx&#13;&#10;fZXNpHt0ld2eQicCiUAikAgcAwGyUX4tjogF2av4aYZjcJRtthHI5Nr2mnH4yP/2MiTFROCEEcgh&#13;&#10;dsKdk6wlAmeJQCbXzrLbkulEIBFIBBKBRCAROCQCmVw7JNrZViKQCCQCiUAikAicAQLpHp1BJyWL&#13;&#10;iUAikAgkAolAInBIBNI9OiTa2VYikAgkAolAIpAInAEC6R6dQScli4lAIjCOgA8XW32k2nhbWTIR&#13;&#10;SAQuFYF8c237ns3XarbHNCkmAgGBzhDLj+ylpiQCicAKBPLNtRWgZZVEIBE4GwT0zb11HyDm5AQd&#13;&#10;LpZXIpAIJAKZXEsdSAQSgctBoHm86+WIl5IkAonAoRBI9+hQSGc7iUAisGcEOBmNQ0P5BrHPy6RB&#13;&#10;n3LKr26fHJyf6xBydizp+8V6zhMOCo3BJAroDE4FmfiVYqbJjQm6Fe+C4qfcCLXnzk/yicDGCKR7&#13;&#10;tDGgSS4RSASOhQCnvnPGOMk1zvv0GfU84V+dACr/Bt/oxYsXesgB43hF+C6U5151Zw/kxov68OED&#13;&#10;xXTOvJwkVaQ5OVW0wgnqesi1Lt93LCSz3UQgEUj3KHUgEUgELhMBwjy4O7/++qvEe/z4Mf4KN3/6&#13;&#10;05/k1nDdvXuXv9+/f18KgSngWv3+++/yxrgePnyI84RvpH99s5R+lk8EEoHjIpDu0XHxz9YTgURg&#13;&#10;XwiwD8nJMp396Zac9opnp6/jQ64VdJRcM0GcsD/++OPHH3+Mmb51TWStRCARODwC6R4dHvNsMRFI&#13;&#10;BA6BwO3bt50sc5KLhtk29P79ez3pHJZO9REub25uKAYdN8ENvhEP+auHRK1odIRalkkEEoETQSDd&#13;&#10;oxPpiGQjEUgENkaAxBlei3Zex+vLly/+9+3bt/Gn6C3dunXLaTKIKDFXX2wqwgl7+fJlh3sKyNli&#13;&#10;l1J+O2Djbk5yicB+EEj3aD+4JtVEIBE4NgI4Lvg35NT8Tpm2ZnvXtt5Q8/Xzzz87R8ZDYj//9E//&#13;&#10;pOzY69ev2XM9JdBf/vIXwlFuRQ6QXm3T9dNPP0H82Hhk+4lAIrAAgfxq9gKwBovmV7MHgcpiicA6&#13;&#10;BHKIrcMtayUCicAUAvnV7NSNRCARSAQSgUQgEUgEZhDI5FqqSCKQCCQCiUAikAgkAn+HQLpHqRCJ&#13;&#10;QCKQCCQCiUAikAj8HQKTe48Sp0QgEUgEEoFEIBFIBK4EgeJz+bk1e/t+z32j22OaFBOBgEAOsVSH&#13;&#10;RCAR2BaB3Jq9LZ5JLRFIBBKBRCARSAQuEIHce3SBnZoiJQKJQCKQCCQCicAuCKR7tAt6WTcRSAQS&#13;&#10;gUQgEUgELhCBdI8usFNPQSTyuPVhDqfAWPKQCCQCp4MAp6zow+JLWcK8qOLR7Yw+j76U/yx/+gis&#13;&#10;cY/+4z/+o/hIP3JKWSWw1EXf79f17//+7zyhon4tTh0SQcq4vM/TrkdO/FS/qzDG1JwZizf/7b/9&#13;&#10;t2IUnaZCA0v/PCYLddxjm9RfR7dKpz+6ksPDI1CYDiyDeZCNkhXK6xQQoEd+//13ndq7lB/Oivm3&#13;&#10;f/s3Kp7CaS2cRbOUf8ofzJAyCuJAWMHqnqocDIF1/K9xj1AFjh+STiNedGvMBGU4wbH50yyjzP0+&#13;&#10;T5smaMvOE8Pp2bNnOhybv48fPy6o+dDsyOT//J//k7OTnj9/7sIQYWjNcnKwAtKSzuHh8vwMO//W&#13;&#10;6l6sw8BqZEiA9iEdHdo6rm93sD7Nho6FwD/+4z/aDmjgbOsSpQ43exbHNC6JR3r/69evdNZIyaKM&#13;&#10;OpQjh9fV3VYlXr169eLFixWcHKXKim46GJ9FlORg7U41tNg9kl7eu3dPFN+9e8fBjU3qeCQrlIa4&#13;&#10;Dl4CRzya5q+//soQEimGE34PJ01yz99YrA/l06dPfXY3TUDk6GsOuUTCkxMrgatz5qU8GKCQmKDB&#13;&#10;qisafTxR0JA3Ka/o48ePDx482IeGgfyJLNr2IV3SvCQEMFBYD03bDHn0VtYjr1NA4MuXL+vY+P79&#13;&#10;+7qKm9fCMq8+b/hghpRRwLW57LsTPBgCK1n1MiveQKv53FHQuD7TQwVjdM8Mjf+hWIjin3/88Qf3&#13;&#10;ivro10hfJSnDQyjjKBStm7huRDNeda0YPVJJyKrdJoWOvEt/6qNnNAoQmsi4aZiPmEfEjL9x4wYe&#13;&#10;avqSXRfUimCVQlMCR2XcX66lJwWGas6X2BAdx5zVuUXJpcBm+UTA6jcFRTFSKGbrEa0QxVQSRY1B&#13;&#10;WY8O049hZvS/r8OyY3G8eM0TzVqkGa1ZJG4GYnylHn0axRqYlJR1LQyv+LGY3KiknnvAxlGvhjx+&#13;&#10;bUwkXZSxKCnbUvROYWrqKuYtWjzDWFCLy0gzFqGzmYoWT2IWSQMEiVqhAqZZG8OpjjOHkTcZvXh1&#13;&#10;urLoFGPYYS92kDpFbdVMelDEJKC1pVD1emRF8y5si1EWQWt2RI2kW9FPUaOsvTVcU6N+k+e0W9Bp&#13;&#10;u0F1uVjNktQDXsXsANkjGXeParcGgoVdU29F5RtxjzREzdImgDaJdNCT4jYdl4hbTXbWPRoRR1NC&#13;&#10;URJmooEuTCRdacsVobMGR7c4MhnpyGR46E6JPyJClkkEQKAzxGr3yNajNiNxVo4OhO2J1FtTAtU1&#13;&#10;acXJoLSnf9N7Oyt2PuJaMdKM6xw490ikoU5bHn20XrhH8Se7MmLSP2k8yhTYmHva8/DkJq64xI/K&#13;&#10;u4z51JRZmxdzaNE0fYqlurP8vIYiQl04DdE0RYvkhiL+EbFicik6tzCGUx1nxgrKhW401abZKeos&#13;&#10;KWfHPYodJN40JxaTY4Fz7KZimd2MTcRxIc2hVsGVPC01ZN0oOsLjoh4y7uvIeWeU7ckG1lZlcXIN&#13;&#10;EmTTpEbsLuonC3/77TentKRqu1/QpHX648cff1y0i4U4Hl0IzytSfruzDQWSeux/gvnxnOAm7UYi&#13;&#10;bOqapUnPOgFBOs8Zvfv379e7o0jheblAgSia6SgVu+3+j1kpskAi0EcAG2LdJkWCWfe/bGrEUFD9&#13;&#10;9evXqLeGA3ZvJENhtYcINLFX1IUCzbE3QDQxRN4hwPM3b97wnJLO+JMW91Bi0I2PHbg1Ecjyrzc/&#13;&#10;cE/TwsSM8asWSOLn0aNHGuMk67kR83oes/k2I5HPKbRfvnyJjOaKfQ6i3+mdKSimqtBZFk0NaTeC&#13;&#10;fAXhj5jCf9EVjeFUxxUEP3/+PNVEvyvdKVQHsX7mEQFjByE11T99+qSmfdMXVmop9eOii+noWEUb&#13;&#10;UTwudIOAUpu3b9/yL8pJxYcPH3I/1RH8FJEc7IJFmj9Ic1GxNe6RGlAiH3D73gaGgFcMIk+3b99u&#13;&#10;snhzc6PntVp8+/aN53HTAHYK7Jb6Xpqn123oWwRrszC6BVY4lIu8ut3bNQWMDmlyvf42vmseblWl&#13;&#10;6EeRvXPnjm0l5qMpmnt2Q1mSVCIwiEBtPeqKTJwYE78ZGlUdDR9saLAYfg+vhrgtphZX9EMK2Mxq&#13;&#10;Gc1PzFWDTagY85ZWsLrk8A1eAs11WYs2K04Z86JwNN26F/3OVUMxVVi+Ixy6ikv65f/ZF19GYOl0&#13;&#10;nKojGlqE8tBc/VoMM+Z4V47skIuZMlrH9mrqZF6Wgo1MNF4JaIVQ7yQuiNjLfPLkCXvSaQ4nCTcA&#13;&#10;hjsdMQJvUWYRXCvoj1RZ7x5ZIfrNyN+MLtStW7cKr1DuthSC+buOcGgN1xlyI6KeQhn5lIgzqLvm&#13;&#10;GRsdzagQm9oU35FUsTdGKdZkZEnKIKdHFMws0vZuxfMK5mNkeX0KHZE8XA8CDLe4iaEpONN8nfNV&#13;&#10;ydXbh6cQZr4pttooSBOfxy0sMhqMMuY8BUWKeXGqISxqke0aH55YaU208RqZs5vMRFOje9Efgajz&#13;&#10;wkqcg4qNPoDGChBPxfuQpkAbX7xNdVyUQnuNlSKo3+Oru3J2GHbYK2L5tGhXXjzA8OzLywo7oVcM&#13;&#10;Ezyemp8i10Gj8okJF2kex0nSK+RSj7ojZmWcKrACrtVtNSsudo/AMfY6K5LZ16OYVuPUrrhcJIIS&#13;&#10;2/tRPi52KiWpLgvCc4c9ZCmOFQrapRuUncQLnH2/lAICSqFLLx9J0tX+4jhLsk02dp2YcxwbDl/H&#13;&#10;hj58+ODM8WDSsM7QjXOeJROBRQhgMWw9OhUxI81QtNbWmtH5a7u0iw5jMB0ciixFmlqXF/Mu/2rk&#13;&#10;Mu15MLJ6mZKLZLeZXwQahbX0WhGvqhtSYs5fDyHX1oxSjENRN9FMYsQAlXKFsaLffZMZdJ6oGSNX&#13;&#10;xamOa2JLH03FHdVi30E0zSn2lEP0NKpcm6aJWLfp0RYLY7wiJhQnyCIF+UBWA92oaSXm6E0KOHM6&#13;&#10;m02a1cM6rLgIrln6ywo0dzlBorP7KS7FvAyK+7Dqd9PkuduRh3j05evXFuKvcVVXqLgJjmzNptFi&#13;&#10;Q9nBdnjNNlSvbFQF0Lz+i3v7m1sgF7VSv+YQ31wzqQh43GENY/KKih5xZ7mAy9TLuFmGs0AisNRA&#13;&#10;FcuG+BZVsTW7eMGq0GQPsRi9mNXhqPbF3lJvX0WiIiKiwRgHeHy7xQbddjKyGoWqzWAR8dWYLexz&#13;&#10;fDlD1Ix5nEvi1mzjEGU0VwWwUItsRHs+tTW7CUXUhNqSFwFCFbYyaAt5fMtEogn5yB5PmkZMBJsd&#13;&#10;Z8YinRqEqJnmxApTdErcQD3FXnM2jNBZkIhz3U16UjMsuYp3ymIviLFiMmp2RBwXxYiOPxleKDfh&#13;&#10;2qs9rN2eHzQHFxdBi+bzZZ7XtZa+KvRYJJE59eqBf1mLeCvftapAyr1fBK5qiO0XyqSeCPxtkxke&#13;&#10;ydG/BXjcrqityuLk2nEFyNZPDQFWHjFK7Mz0qfGZ/CQCiUAikAjUCCjveeW+UVMx0j3K8bITAoRe&#13;&#10;4zsjREdzmO0EaFZOBBKBROCACDTffDpg+6fbVCbXtu+bjPxvj2lSTAQCAjnEUh0SgURgWwQyubYt&#13;&#10;nkktEUgEEoFEIBFIBC4QgUyuXWCnpkiJQCKQCCQCiUAisAsC6R7tgl7WTQQSgUQgEUgEEoELRCDd&#13;&#10;owvs1BQpEUgEEoFEIBFIBHZBIN2jXdDLuodAgE8VL/167yHYyjZOEgG+vLVXbeE7xbMHNZwkMMlU&#13;&#10;IpAILEMg3aNleG1SGgvbP07Ep8BSzC3Gh7PnUzbPRDQp7LuPb4yHtPihbjYRtiCC7CMHJTabZtrb&#13;&#10;E1f7kDRpJgKJQCKQCJwvAukeHbrvcA76R2dTwKfA8oH26EzE01emvkyNu9P3IfgImM9N5MPtxVnc&#13;&#10;8avtNTRym7x6xtfZ60r90H2T7SUCFQJoeIaLUi8SgStEIN2jg3a6ThAsTrGJHOjoxKdPn+ohJwXy&#13;&#10;rwM8I7zi7uBFdQ6s5bONOt+XSw0N0mee0PE6VJFXxKm69+7dG+HKZWh68OTamiweYZ51swjtLJwI&#13;&#10;JAKJQCKwDoF0j9bhtrLWrHPw6dMnzhH0Mcs6N7s+xLjTPA7E+JFnOrb65uZmRJ4vX75wBjgl3717&#13;&#10;x4nihJGIcolDXQpc+Tho1tw+UJqH/EQB/CrHw7ghlOWkoc/0hpTTf6bAQwo4MKYNSS4Wg1gxdTib&#13;&#10;hRwRPMucKQLSOl1WJKmNErVFDtoP/RMlnz17xmHmPIlxXJeM+nmmKCXbiUAi0EQg3aNzUgwstQz3&#13;&#10;6u07hbRv3ryJ3hi/ejqJzopq4dv5wBAiQPhhjkKpAK4S1D5//qx/KeM0Ig/5KfpSKvPLL7/wSXsd&#13;&#10;ms29XCumHCYkpfnu3LnDfbOTQOPx48c6U5p7xcCYt8Qblw4wH3cWz0kVktc5BNCleBY9kU770GgU&#13;&#10;vr6UhHs9R3/QIp1Fr+PTWQZwca/DzB31lELyhMJoeD1S5ljL3xOBROAMEEj36Aw6yd6GNwbxZPf9&#13;&#10;EMwHGHe8E9HH9TF9OSuDSbeIIPEkEaQu98wrIvLx48cnT57UWDP3yGe6e/cufxXNYibjuQrj3ECk&#13;&#10;2Um4PnLXYoztw4cPbujBgwcOZZ1NNyejGyHw9u1bNMcOPVpByFO0cX3s2VMGV4mHBG65V+CWlDGu&#13;&#10;zxQjFJPPTWFIff36dSOWk0wikAicEALpHp1QZ4yz8uLFCy1hYyJpkStAYXYp4QbVER3IMqlg95kw&#13;&#10;xllSyUePHokx6pKJI7ojIvhh/V1KzidSmJnp9u3bi5qGW5WHDh6S7pkOI9lFBLPwuSOA06OkmC4i&#13;&#10;Q02JrCGonOOUiqqOILBVHHekrSyTCCQCh0Qg3aNDoj3fFjYa58COjkIviqw0L4L/DvmMuwLKOxCh&#13;&#10;8dp6nrOxEsqvwTauCWxzccO/zczaFMnBmWmquidFpq4i/TcmRJa6BARIyyop5mvknQD5UnjzI4Uv&#13;&#10;AaaUIRFIBCYQSPfoJFSDIJCWofJXXr58KbaIEingj4cRN4GS+eq8m1aLpE3T2iRh36jYlAMPdsvY&#13;&#10;jYGX9vDhwxXokFODbSrCtjw21uLNzNoUcSjwyp5+1T6kcTZIzLEVSTMivuN4xSx5YQgQrURzxhPE&#13;&#10;5H/jhzMiGiOuUhxiF4ZkipMIXCcC6R4dtN/1QUh9aogYCfe1+dZ+T61iKaY5nqgME78zBdjxqbiI&#13;&#10;l7/16zYSVb6Xd3n75R0SYWJJmQjci/FwVARR+TVcHD3kZjazVvSBRBMnxAAWOYLsfAJeA7X7Dq2D&#13;&#10;6kc2th0CDBkc5agM/W90oXVxUGj0cbGKYEjyb+bRtuucpJQInAECPzQ/JIMtaD4/A4FOgMVE74id&#13;&#10;APhMit5Qxb/sr9o8h3hEAbNpuc6bGyg8afbyO6TKvywPMjmb+pYIXAkCtVXJ6NGVdP1ViKnkoD/j&#13;&#10;pH9v3bp1FcKnkLshQAYtvhDAv0QudyOZtROBROCMEcjo0fadt4+l7fZcXihF9lexMcvCZejoIvt5&#13;&#10;H0NMe/IMFyndDB1dpPKkUIlAE4HaqqR7tL2q7MN2b89lUkwEzhaBHGJn23XJeCJwoghkcu1EOybZ&#13;&#10;SgQSgUQgEUgEEoHTQSD3Hp1OXyQniUAikAgkAolAInASCKR7dBLdkEwkAolAIpAIJAKJwOkgkO7R&#13;&#10;6fRFcpIIJAKJQCKQCCQCJ4FAukcn0Q1XywRf6ssvN15t76fgiUAikAicLALpHh2ha/Tt7KkTZHk1&#13;&#10;3R99jgeJ8NFeP+em/wngI0h1qCavWfZDYZztJAKJQCJw7Qike3RoDcDL4ZCNTqt8tkdHhvH1Z0rq&#13;&#10;oDRd8Uyo4sS0DkHCM/KrVAaCGbA5dK9ne4lAIpAIJAJnhUC6RwftLkWD8Hs6rfq0BE7G4DxaTsoc&#13;&#10;YRGvKzpSrsKZbnz/F5q4VvKKIMjhCSM0T7MMsoy7hqcpQnKVCCQCiUAicOIIpHt00A7iO7wjp3+b&#13;&#10;p91PNvj27ZtOh8Wl4AwpYkgcbVu4F/hV8q4UZJIX5VxePDTXgSjHoihJltBZP6f8cAR16aeYJaSM&#13;&#10;HtZnfJqO41viTVXMmFrRGen6G8Nj/inmIg/azdlYIpAIJAKJwJkjkO7R6XYgEz9Hhd+7d88s+kTx&#13;&#10;8cPDOY3VZyNwQ+il6Z/REGfd8ys3v//+O46F/iXmxJnnYkDeiRJ/PBcP+Ea4X84GwqHdKTKDnFol&#13;&#10;ms4S4u5QhvgZz2mCe0tHo84e8tAeFdU/fPhA+Xfv3tW99fjxY7VOpM1OFTxznIgSlFSBwul2c3KW&#13;&#10;CCQCiUAicHoIpHt0en3yfzli4ufgJx8+rxyZLjsrDufgAbBpSfGSqU3ffVHlfBBhws/ATVG7Dx8+&#13;&#10;lA/EhdtkT4vntIgnRHn7W6pCvEoNQUdhKspwmtXXr1+5J7XHc5XkLw2pMG4TZRzWQva4Q6vpGKki&#13;&#10;wTDdkDEUJ/LP8AvVBH+/f/9+ut2cnCUCiUAikAicHgLpHp1en/yNI/wewjNTh2K+ePECZ4Vi+A1y&#13;&#10;mPAtFC/hwh3ZXCp5GLQiDywe3ulkWcy4FQw43IWb1WQP5wl/y+mweKzsoCw+bv3m5sZOkvZj6Ule&#13;&#10;iUAikAgkAonAIALpHg0CddBi+EYEQjohk4Ny87fG5GHgwTiCxQ2xGSXLYlirz9uU64Zzg8sViStI&#13;&#10;tvoiv4azhZtFfm0f/uJqxrJiIpAIJAKJwOkjkO7RSfSRYkViRb5RsUOIhFHc3cysT97tkKwrQfby&#13;&#10;5cuiUaXMdDVfnSvK379/n6yZ0n9yrVTg7t27+F4jFGal/vz5M/k7e1rOTs5WzAKJQCKQCCQCiYAQ&#13;&#10;SPfooJqgN7m02VmJqvheGA/5l6xZTDNpLxFzPJtsnHtiy06Rd8Od0m6b/V00EXmQP8duIXwRMca+&#13;&#10;oph0a3ICkzh2kp2t2SQEVQz3K26f4tfoDi4SSjjE19YKkBdRy8KJQCKQCCQCV4jAD80UBlPLjqmN&#13;&#10;K4TSIid6x+199kLxpptTk/z76tWrRd9TOC7/2fosAjnEZiHKAolAIrAIgdqqZPRoEYBZ+AwQ+PLl&#13;&#10;S9xsxL/j30E4A/GSxUQgEUgEEoH9I5DRo+0xzqXt9pgupIg/5G8dkcjL0NFC/E69eA6xU++h5C8R&#13;&#10;ODcEaquS7tH2fZi2e3tMk2IiEBDIIZbqkAgkAtsisMA92rbhpJYIJAKJQCKQCCQCicDJIlBsuc7o&#13;&#10;0fY9lUvb7TFNiolARo9SBxKBRGBvCOTW7L1Bm4QTgUQgEUgEEoFE4FIQyDfXLqUnU45EIBFIBBKB&#13;&#10;RCAR2AiBdI82AjLJJAKJQCKQCCQCicClIJDu0aX05D7l4JwTPq64zxaOQxuhFn2b+1JxOA76B2yV&#13;&#10;z6br6/MHbDOb+uupQZ1jqhOgQQR85nd+/X8Qsa2KLXaP1FWx+XhemJ4z5fDQZTRI4jxUFChqUTee&#13;&#10;CCFSmLb6CI54VryqiBSfvSkK1y0WrUBfTdQXrdTmdZ3B1aEiERyjJJ43OXRsK+Xo04HhRb7FYbha&#13;&#10;1Apf03706NF4lefPn/uQuPFaWfJgCGgQFVdzuB2MpTNtSPYt5+Ojdx+zEjaHc7V1BPjR+bkqBha7&#13;&#10;Rw8fPgSgOGx0RlhcmXEy1+PHj40jR2txzBYHkfoJcxK1isUcBVyL8j5StH9wfXHMu5vgeeQhdqrc&#13;&#10;IJ64CZTvp59+4lPL8eR5jgPTvxwrtqFOwBiyF3bnjLyiDaEYJ7WPsI26YJHFUeGcM8Y77sAl+f6n&#13;&#10;xiznANqG9A3IgTnM5voIpE9W4PP9+/elZsoUmFbywIBdRtxi90gnt3/69Emtaqrgydu3b/0Eb4kD&#13;&#10;2PUvvgjeAOenUsZOANNMrGI6Gx6q+uTJk6kT4Il5YD2j0YSfg31YGX2l9Tdv3sRuw4OE4V068vB1&#13;&#10;Qaw4FvfwPOzSIl2AT7yUApNu0XdLKWT5ROD0EcAkZrjiFLrp27dvp8DGdfKw2D0CJiYVjvwUXvhJ&#13;&#10;TPbFE1wfH3qF20QBSjL94wQYZaqQ2vC/TDlMPNv2Acfa//LLLwVNuWtkSbZtaxE1wloxloaLCUtF&#13;&#10;jEoZSV0xtqT0XMwk0nRMFIqTWEvRMsXqcM5MWa6toui64gYj05zKoFFAPzkOXzNmWLSOcdPKdzgV&#13;&#10;EuMxTVnAhwgz9M1MXUxiuomOaOKKGOedO3d0X4igJZebiPhThYqLujsLnwgCLMSbKmo9nFpq14OO&#13;&#10;knGwUMCa6Sac1JN2STPdhBuNub/YUNT2Pof1EIY3BVzFTJQrFo6KbW2vNzMU1CLDxfaGZh4zmrKo&#13;&#10;CQVQYowCP/74o+CyhfEIdcIhbpaoTYFtoJowV4UVmuruYt8FMta2hSZiZ0VliPK66WiQZVtcpVYY&#13;&#10;o0QTmsKiFE1lqLtVdYkReLKgxSiylbapn1G6CLu5vYqdfE4nxRv6o/lcD0lFuQCuD0mo4gl+iavj&#13;&#10;KilLpTL0ViSilKo+VelkltwpXyqjI7RcXrVoKJZ0uzSqe37VDb4XZLmhlb50NT9mvrbyFmcQPbMR&#13;&#10;5eWhEgF+KCZFPApOsYiSJSoyjAWeoiBqlIwwqlPqXpCrGkGOfarnzl+IiHnguRiLlyTSc5+GpnbV&#13;&#10;iabpujyPNCMDsQkXM1m3a90rmKm7uBBBHS2oY1+M60+zxXy4FQKzQzgm1zx+myrKQ6fhPDwjn81B&#13;&#10;F5VTw03KbIPTGSAahjYdrhJNU+RklsNazzWmLBcFNKxg0uMrKnYcUJI3mp2CmhmOJr0ARADGUS9A&#13;&#10;3AVNoCKSqu7yoh8tvIZn0xRMdUTBTwTWPV6YHWFY2xaemzf9Kt4Kc2HkY4dGgzyFg/kpJqymMkx1&#13;&#10;awRQljbOFJ53CutHySidGYiz/FYD+aTo1Fal7QbNWh9PHp53o4HwdFsAGvVbNiKqlJEqTJueT7lH&#13;&#10;tWfQpNx0j6z0cXZXc9F9kVmxpCpQPzH/HfTMRjGp27Z6zBfeQNyMpYZMoRiQNf+FexQpe4Soltkr&#13;&#10;eooemXWPbO47hjJ2sQmavchn0eORgalitYY0zV/spkJRLUIBS+1QntSovkJmZg1U0z2qVbQwUJ1B&#13;&#10;XQy6qGyehIrZqJhXmkspyJrVqHUmNcJhrefFGGyuCS1C07QW7lE0s2aYVuxsNefOol3DOwWUDK9H&#13;&#10;ZeRB6/C4vrKJMLAuP0W/4KfpDUdTYwELiGrEpixnUwdMtoODB3XkeUQZmppZaK+tvaaVWu1jL3g2&#13;&#10;LNbSl2d2aquyJrmmMMDHjx8JyjmPxhMSZMV2V+3ScDiOnosJNdJt+hdSm2fWFABgMxMcxvTQrVu3&#13;&#10;eC4+vRe7iEKp7l4vdriDBmwo+VhsEGZbj3JJukgtmRk/9CtUyKhhxk9LX78nQEqazzSd8oO327dv&#13;&#10;r0NgdUVtQpQgXAp01ddgMSoCI4kwx5bXiZO1Lg8Bq6g2dlj/Ses0ha0HHaZDFo/y3jj49etXBo4L&#13;&#10;15l9E4+pEI/umLeFpvIgIxzO6rmMni4nTYrxdXNzM9jR3jgBjGYeKKYGrMm6iUGgBLL2uSIjhk47&#13;&#10;RL1hY8oUDNJ3bj0KTqPeOsL0ZGFrcCJikPLu1WgAhTxmNm63haxeGxrk0013lGGqWwf7NBZT1kwp&#13;&#10;zmg8EQEPSc/P/Z3lQVhWukf0LhMPiuvNrQ8ePNCT6Ogw3SocogvbIZ9AzNlFoNii96sHZVOxFy9e&#13;&#10;QN+JUqnp0XfX2rx6qEShsIxFtEaboOPz6NJhOAQvPpP2E8yaKjUHG0VcSjvWB6sv6ojZwjI3xSK7&#13;&#10;frNssJia06tMyNjcZ7Bi2+OKKrOCZ4FjIaDZq1gHFzPi1KCTDdReRr3Py7xYB7Nr0ajCHOMYCR6A&#13;&#10;y9i7Qm81Ekc4HNdzlk/wbGsceZOrseLSDIqNnX27xU0MAgUzgIyzgk3TRMNf7nki92LKFIzTb8pL&#13;&#10;h0oour7z9klE7MuXL7YwOD0mK3MhjSIcAOdMf/SyXkJayueUMnS6NQo4uHAVt8U+FjGsDftcdPfS&#13;&#10;pfgK1Tp6lZXuES+mKRR0//59ySBfJz7RPB1fRtNbb3ZN5CJgKXi46P3qRajBAK3EAAwrM3r36F9D&#13;&#10;0QZtD5UoFL5m8/s6CpzqinE4PZFaawgxVr0RvvN+Ft0XfUcTp4p3r7NQiOgtAn9RYanHy5cvm7Uw&#13;&#10;QBazU6xZl7Vd7R5BJBqyQVapchTfcZC9LLYIAZmdvqGfGnQYFn5CXTEvGnqyirMf6YjTqrwr8czc&#13;&#10;6cWkXY0RDi1y1HM48RKfsaxVqwcR937XWHaYZaTogMasCCpJ1D+u4qaQt6WlCWHVByquQCgJPpgy&#13;&#10;TTT8pVGeaFqZshiDHdFkGPfRnsHUJyGEmD8coxi8/sUHwnR7NW7k+YkpEs7jS0hL+ZxShma3Srqo&#13;&#10;vUwNDk/QxfH1oAKKqA9NlLCBcrbqrx4uGoAnXnileyS9BGu/wF8/QY/jwkhAoD2xV6xSBUwx4xMn&#13;&#10;thjxkwrGaDb+fnM7ffGemlxgDFCMmce36g7TZxrhzawib7Fhd8weNwq5MW6ddPOHAOIrBtTSEGLR&#13;&#10;4zVQR7SYmFNzsoxaM+kJNndPqc8a55gm0OpNZehBqYQs/lSxSDB+5BPQaksXX7cc73HmsBWfAxin&#13;&#10;nyUPjACmICay61VTc9CJScZF/FobNhBzRE7NI7eZg2CEMk5lytAlDy4GXaxr5e9zOKXn2GdGbhEF&#13;&#10;ieM64szosD1Ewwc/sAK1CB1t1X0HGyz2xIZDYh2gQEYgyBDJEcGUaaLhL4DHaaVpCgY7oqlpWMs4&#13;&#10;y0ytomVPJBcy4tcKNEy39jXrJ/rX8SfJElMlK/hsKsNUt2pviTiBNxQP3iQdYna2lETpXD2+pYhc&#13;&#10;g0py4OG8cXPNDVa0cXkbrw4mUaJ3MKh3aai5X3WWIJ0b88Wz5bPAPhC4yCGmWdZwFa9HLIKx+XrE&#13;&#10;IgojhYs3Npqv1IzQOakyqFbMK+V4P6ne2SsztVVZGT3a2EdLconAwRHQ6mfRJ7BV+CqWTQfvjmyQ&#13;&#10;yFPcQ73L6xGHAZPITdzOwr/Nzc6HYWaTVpR88J5r/Rs7ZZNWksi5IJDu0bn0VPK5PQIssr3lYoQ6&#13;&#10;+wYO/5LjCGNZ5gIQ8GtBSmegaSfuiLNNJ2YDSbhse/7S4fuUbJffAnbWbH/7Yg8vYLa4CIEfiFbV&#13;&#10;FdCM5vNFpK+2cKJ3tV2fgh8GgRxih8E5W0kErgeB2qpk9Oh6ej8lTQQSgUQgEUgEEoEhBNI9GoIp&#13;&#10;CyUCiUAikAgkAonA9SCQ7tH19HVKmggkAolAIpAIJAJDCKR7NARTFkoEEoFEIBFIBBKB60Eg3aPr&#13;&#10;6euUNBFIBE4UAT4/eC6nNOhDlM0P8A6Cyycfm9+QHKy+ezF/dnJ3UpdKwccCnota7qMj0j3aB6pJ&#13;&#10;MxFIBI6DgD4i3/zYMd+hznlx214Bz2uePheBKYdj0YfWFtF34U0a4kALnRhz7h9rWIehaqV7tAt6&#13;&#10;WTcRSARODgG+N80xFMU8NHiO2MkJkwxVCODmLu3NFVWuHHi+Snrv3r0rByHdoytXgBQ/Ebg0BJgL&#13;&#10;OeDCR19LPA6Z8jGFlybw8eS58ujCIuB11ucBPjK5e0O7ZE4XYXLihdM9OvEOSvYSgURgMQKkBuLR&#13;&#10;10SSiCcVaQLtgNEVoxHxjGc3TLbOhfUw1orbcRSoUGFFsLyNo0hFmWbz5FoqakNSs1iTeZV3DtFJ&#13;&#10;FnMepz0/dCKyLm/x48G3nz9/9nPacnItiinBkStmOaf2V1lAn8IrUpIxHkkuNnzur5uWyBHzgvO6&#13;&#10;CgVcKwYaY+/XXgIsxf6VdE06fmgEij1b8YRXK4Do66c6QRw7XTzrifkUaGpIBWLHNdUsyis8oUD8&#13;&#10;lRsdXluMvci2mezrfOxBDZxCIQs9EQhqt9kd/T5abCw6FfJI2s1PuQPtzWkmwUQgETACnSHGmeSE&#13;&#10;jvTRf5/wykOu+FAHEjNr8pC/3OsgUoq5FnRESgdNFPhH+qIgappafKwpN/Ff16IhS6GTarTVI146&#13;&#10;ml78qAmVmWI+lqeYmjbnscXYnI+SLcpbfOEmAC2ghRVLUUx+UqPuC1X0EbbxNGgeGitqqZWCkwKW&#13;&#10;+uxe8ybK8UxZ8xyP+9WEKBEEvopBx3A1j6zWQ2mFesTNRToQEXFBJ4iiksTCEd5Iv5CanyxmrO5u&#13;&#10;cj9GfS6ODS5oRnmjgkUKsYr6xbgZq77Ow4NLRsWTFFCLZKOeNLtDhQtBNvm3JttuZk/NbyLD6RNJ&#13;&#10;9E6/j5LDs0agM8Q8JfvU+mjr7W2MnDZvCtEdMW4mVcx8zATR0bFn5glYk2tRrDmNecIr6k4xX5Qv&#13;&#10;Zh3jUHh79gOK8ha/SadwjwpPqGBY/zbdo6iHJlK0WOhqdI9qJ6YAVnULjyr2XWyrcK1iMdEpmosd&#13;&#10;Eb2fyHDhtQi3gnKhabNjs8BHTrAHReEeSd/qq/aBjP+UewSfphbdlFqZ7cnRrrm1mPUgMoUIY7M7&#13;&#10;ivXGLFbjBWqrksk1LQDySgQSgYtC4OHDh5haUgxv377Fphd7Pjhe/tmzZw7yk3qz8H5IAT3kaFif&#13;&#10;VLr0RS2yG6T5TNMpP3iLx92PQH/nzh0V6zDfocN5q/r169evtG6WOFa2Wcvsffv2jQKuPtXEbIFm&#13;&#10;xZj9ifnQEUBURp6BL/IyX758Ga9+c3OjwkpRKaOka5xIUTLmGaNqxWK3bt3yv0DtWFSnUWchYTIW&#13;&#10;Qzmp3jwt+927d5SUOM0dRRafYigYqtVhAD4tDnv7CuRjResqD9XE9+/f+Vsk2qCANvKcfYGvXr3i&#13;&#10;RqMVXZrqDgayD2+eykqv7riiYrpHWyGZdBKBROCEEMDCaoM2ZpetSAVnmOkimfXbb7/JfPt5nG/w&#13;&#10;kBQlwmfSRqXO3BDbgo24koaIZqzB6pGUZ/0p5vvoe3ZkkmvmCqeqx4m800Q9+8Y5cqpijOso/bf0&#13;&#10;KhwLJviRdutW5N4ViTn6fSk/4ID7YjrKeNaXnE5duAiz+iBXQLEQRVB00RwOLtChmU0HCH2jiiI3&#13;&#10;NRvyWnShYIX70uRczha+bMeXih6qmpCTVFTxIkGLGfj3aO10h/aec8HD0uXKot5M92gRXFk4EUgE&#13;&#10;zgYBbdDG7NaT3IMHDxwcivLEuVbL2XjJZMtdYCLhbTj9+tNPP02Bcv/+fXio5y2qPH/+XLWY+aZi&#13;&#10;DNSVN6YolPy8KeabPJi3ly9fMkEytdy9excxx9+NV+DN81Bzln306FH8mIJmWQUbJDvVaxkLWMaj&#13;&#10;Rwo5cKln49ZmRGOuraFwlY764sq8ePFiR/2ODgcCNnsWbyYG7VDF2dcqI1bxrUxkhxrOPcx3oiny&#13;&#10;iQtlpopXDlHBphD4+PFjXFRMFdO484Z3IFVASD6QFUk36kEtZlDROFpnuwOJFOMkrjbi2C3u2WZm&#13;&#10;DirjGbssWSCQ6KVKJAJ7RaAzxIpNMJSMwRv+9RbdIhmh5X5cl3urRIxqeHqIjlTcC1LvfdGGFV9m&#13;&#10;wNMVNGmiuTVb4qhuLNBkvrn3KLbuTikiLnFDtDbHcMUtShGWuDskChsbqmMn2oMVt5a7FSPjrS39&#13;&#10;vUduKG55NhHzHzWwqBLVoNgzVAR7CjUe3Hvk3tFmc8Hbacg929wPHnfqWBO4cUJNBUQfUnHnUFS8&#13;&#10;JjLRZ7JmTu09opXCw1DTtc5H/Yybn6IiFaNYsheh1ro7ImUXjru/V1ue2qr8UAtMIUJnzeeLna+r&#13;&#10;rJDoXWW3p9CHQ+BKhhhrYlbVyvqtuFi+k+Vhqlu3K2hFi1mlgwDhGb3Rdr7dgUISufQHMnbUz1PT&#13;&#10;ltqqZHLt1Poo+UkEEoFEIBG4NASUdDtf3wjm2TkU3ydYvc3rXLo23aNz6ankMxFIBBKBROAsEWBn&#13;&#10;DJG85stlZyTP+/fv2TLlN/vY1nbZJ7Jlcm175bySyP/2wCXFRGAMgRxiYzhlqUQgERhFIJNro0hl&#13;&#10;uUQgEUgEEoFEIBG4WgQyuXa1XZ+CJwKJQCKQCCQCiUAbgXSPUjMSgUQgEUgEEoFEIBH4OwTSPUqF&#13;&#10;SAQSgUQgEUgEEoFEIN2j1IFEIBG4PgT4TMu+D2kyqD4ea98w80rU+Pev981MTZ8vI+tFJ39D+fA8&#13;&#10;qEW6fi8fVh6Thz7a5RC3sUay1MYIZPRoY0CTXCKQCBwdAc1GB3OGCnlpnaMk9PXeo0NxRAb4ECLH&#13;&#10;ZegL2sWRwEfh6oju0Qp5UeC9Hii2gqVrq5Lu0bX1eMqbCFw+ApyGxoED42d4bYsIx3tNHUS6bUNT&#13;&#10;1PALj+UaRpb0IcR1jpEOvd8QLpTBh9xtSPYwpE48RngYEA7fSrpHh8c8W0wEEoE9IqBzQDmLgzMc&#13;&#10;jpJ4iseV71HOkycdD6U/LrOEYfgk4zpH7VicE3K77I8uHgvY8XbTPRrHKksmAonAGSDw9u1bBW84&#13;&#10;BZ0wUpNjluPaExMTLv4cMDfFYfIQUTxDaTvX8h4jhzr4iUAF/pmTI5AyZQd1mLC1F8pJQBN362pL&#13;&#10;V/TzzHwz+SIGuKhFExJfDemaStmYrGtR0bXiQ0Nq8eu8FS3qUPrIRg0XBSI+4o2/fGParVOg2Lsj&#13;&#10;9FzXQIkxb3iiae15ws+IrkZEo+jowV62PkSdEc4RKO6n+kgVXRgRwFCc66H+FTic1KbPVVtt3AVF&#13;&#10;i2cwPs+IxebxtvC/+tjbrJjopQ4kAntFoD/ECBrp7PHi4HcfaO+T4SOT0PTB6Tr8oTjhXNQg7loQ&#13;&#10;9GnkVPFP5PX8XIef+yx0n22uJuL55Jo13KgOMNe/8QT1eDg51SNxM+ZT4vWEf82bz3UvOkinpXq/&#13;&#10;lKAo6BRV4ET7inRme3HWOg/r8+1ruGjUvAlh0dS9WyxIuQclTiwpYFWxUID4cEo/x3vZyMdWYtfT&#13;&#10;BPIKych/E2oViIfbW1UEr1WogKKpAHsdfZdKvLYqGT06I1c2WU0EEoEZBFj9M2X+/PPPlCOZwrxC&#13;&#10;MKmuQ3QnPmRRTkkHGHTz+fPnuiLHTumhU3j69+HDh7Rbv5+lUJb44SKg9erVK93TIhnA2AQzn48s&#13;&#10;Je7FzKp/+QuRN2/ecA/nL168UC0lEPuIwCeRJEfRIMUU/uHDh6IWx4u6adpyftDy1q28e/fO6SqO&#13;&#10;36rjbbHKFFw0StMqKWorUnJyUHQBrxwIEZxSgP6bdLO9rOpWM+610WrkmoKaukA6S0GNKpoY2Zit&#13;&#10;mAWWIpDu0VLEsnwikAicLgLyIZzywGWxO2Km8X7wPIqkVZEeYlplh3VHTk2HFBOdKTcFP0OJNl28&#13;&#10;yTWIHZMohV1R/pxckFu3bg0ScbGbmxvf37lzxx6JHyqppMu+I+4Xfo8e1v5ETIrN7oLvwBVzYUvl&#13;&#10;qss7DyW2HV5ySXwm3CmSd/w6u4F9im3hKUzkqUSE+1I0oV4kOA6u/F20XRHEvPaBQLpH+0A1aSYC&#13;&#10;icBxEGCedhpCaalmUAcPSckXtnRokis8Bmrdvn27I4OmwyIBV2/+xReJGRMarV2TZiu4a072KZ2B&#13;&#10;s+IAz1JwY2wDj63wBXF0cBecKYuv3dGockMUKOJDMeMzO0lPwYVvgRfofM2UXOMeYeRKZOsNznST&#13;&#10;fkJb+i/P93tZPhYqBHTqGrq73zUdqMf79OnTp7iwigs+evRovGKWXIRAukeL4MrCiUAicLoIaB3v&#13;&#10;TBb3TFrMlwop1ZcmP/4qNeaZUjeRTl1XlF++fNmH4969e8xkKz6K+ODBg2aoCd/FyTX28NbREfFj&#13;&#10;V0aJucePH/s5c6r/1cPoPCkLVggl7yQ6Z4WrNBs9moIrhujq1wzdinrKGaVOEI5w1/gL/PRg3wme&#13;&#10;YpvEa/R67RZDTY4L3KJFNZKzUE+pUwRKfYqk8O+mUYbz+rDT6dqR/8tZuken30fJYSKQCAwh8PHj&#13;&#10;x/qDQ2z3KSZvvz+lSAOTDRcBACezFM+YbZI4EJtUnJNqTk4xlaOSg9/6ixnAmN5ie4qzdXg5zQ8s&#13;&#10;KbpALb0DpR0tIiKRC88PJolUKRbCpOtQkN9lU2wpAgJi0NHrVFzaEN2/mnAhJiKICN3nHCUsaRM6&#13;&#10;z/E2aI4m1BxSe3dR3WJMCIps4cnFXB7C9p1g6DfZVi13PTfeBmS2idLVQbUpqPvQ4RBLOa08gIBn&#13;&#10;jG7PoZ6/r0fgh6YVoBtGrMP6Zi+6ZqJ30d2bwh0fgRxix++D6+YAN4Xt7d5Jzb9scRtMm26CHN4Y&#13;&#10;Pise0up86yZsXBKR2qpk9OiS+jdlSQQSgUQgEdg7AkSGol9Sb+faNwfkiwlTpW+0V5wzerQ9vLm0&#13;&#10;3R7TpJgIBARyiKU6HB0BMo/e+EUS8JChI+X16iTp0TE5awZqqzLpHp21nMl8IpAIJAKJQCKQCCQC&#13;&#10;4wgUe4pyj9E4dFkyEUgEEoFEIBFIBK4Cgdx7dBXdnEImAolAIpAIJAKJwDgC6R6NY5UlE4FEIBFI&#13;&#10;BBKBROAqEEj36Cq6OYVMBBKBRCARSAQSgXEE/n9O5/JT4DEQugAAAABJRU5ErkJgglBLAwQUAAYA&#13;&#10;CAAAACEAPsjK8eQAAAAMAQAADwAAAGRycy9kb3ducmV2LnhtbEyPT2vCQBDF74V+h2UKvdVNTGM1&#13;&#10;ZiJi/5ykUC2ItzUZk2B2NmTXJH77bk/t5cHwmPfeL12NuhE9dbY2jBBOAhDEuSlqLhG+9+9PcxDW&#13;&#10;KS5UY5gQbmRhld3fpSopzMBf1O9cKXwI20QhVM61iZQ2r0grOzEtsffOptPK+bMrZdGpwYfrRk6D&#13;&#10;YCa1qtk3VKqlTUX5ZXfVCB+DGtZR+NZvL+fN7biPPw/bkBAfH8bXpZf1EoSj0f19wC+D3w+ZH3Yy&#13;&#10;Vy6saBA8jUN4nsYgvLuI4gWIE8J8Fr2AzFL5HyL7AQ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HV/FVdTAwAAoAcAAA4AAAAAAAAAAAAAAAAAOgIAAGRycy9lMm9E&#13;&#10;b2MueG1sUEsBAi0ACgAAAAAAAAAhACVziy389AAA/PQAABQAAAAAAAAAAAAAAAAAuQUAAGRycy9t&#13;&#10;ZWRpYS9pbWFnZTEucG5nUEsBAi0AFAAGAAgAAAAhAD7IyvHkAAAADAEAAA8AAAAAAAAAAAAAAAAA&#13;&#10;5/oAAGRycy9kb3ducmV2LnhtbFBLAQItABQABgAIAAAAIQCqJg6+vAAAACEBAAAZAAAAAAAAAAAA&#13;&#10;AAAAAPj7AABkcnMvX3JlbHMvZTJvRG9jLnhtbC5yZWxzUEsFBgAAAAAGAAYAfAEAAOv8AAAAAA==&#13;&#10;">
                <v:shape id="Picture 2" o:spid="_x0000_s1070" type="#_x0000_t75" style="position:absolute;left:1507;top:-8943;width:59436;height:441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IPjwyQAAAOEAAAAPAAAAZHJzL2Rvd25yZXYueG1sRI9Ba8JA&#13;&#10;FITvQv/D8oRepG4asZToJmhLIYdejPbg7ZF9ZoPZtyG71dRf3y0UvAwMw3zDrIvRduJCg28dK3ie&#13;&#10;JyCIa6dbbhQc9h9PryB8QNbYOSYFP+ShyB8ma8y0u/KOLlVoRISwz1CBCaHPpPS1IYt+7nrimJ3c&#13;&#10;YDFEOzRSD3iNcNvJNElepMWW44LBnt4M1efq2yqwm8+v25EOpx7JlDN53i6k3Sr1OB3fV1E2KxCB&#13;&#10;xnBv/CNKrSBNl/D3KL4Bmf8CAAD//wMAUEsBAi0AFAAGAAgAAAAhANvh9svuAAAAhQEAABMAAAAA&#13;&#10;AAAAAAAAAAAAAAAAAFtDb250ZW50X1R5cGVzXS54bWxQSwECLQAUAAYACAAAACEAWvQsW78AAAAV&#13;&#10;AQAACwAAAAAAAAAAAAAAAAAfAQAAX3JlbHMvLnJlbHNQSwECLQAUAAYACAAAACEAeCD48MkAAADh&#13;&#10;AAAADwAAAAAAAAAAAAAAAAAHAgAAZHJzL2Rvd25yZXYueG1sUEsFBgAAAAADAAMAtwAAAP0CAAAA&#13;&#10;AA==&#13;&#10;">
                  <v:imagedata r:id="rId39" o:title=""/>
                </v:shape>
                <v:shape id="Text Box 2" o:spid="_x0000_s1071" type="#_x0000_t202" style="position:absolute;left:2311;top:35214;width:57884;height:80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oGxtxwAAAOEAAAAPAAAAZHJzL2Rvd25yZXYueG1sRI9Ba8JA&#13;&#10;FITvBf/D8gRvdddQpUZXkUrBk1KrgrdH9pkEs29Ddmviv3eFgpeBYZhvmPmys5W4UeNLxxpGQwWC&#13;&#10;OHOm5FzD4ff7/ROED8gGK8ek4U4elove2xxT41r+ods+5CJC2KeooQihTqX0WUEW/dDVxDG7uMZi&#13;&#10;iLbJpWmwjXBbyUSpibRYclwosKavgrLr/s9qOG4v59OH2uVrO65b1ynJdiq1HvS79SzKagYiUBde&#13;&#10;jX/ExmhIkgk8H8U3IBcPAAAA//8DAFBLAQItABQABgAIAAAAIQDb4fbL7gAAAIUBAAATAAAAAAAA&#13;&#10;AAAAAAAAAAAAAABbQ29udGVudF9UeXBlc10ueG1sUEsBAi0AFAAGAAgAAAAhAFr0LFu/AAAAFQEA&#13;&#10;AAsAAAAAAAAAAAAAAAAAHwEAAF9yZWxzLy5yZWxzUEsBAi0AFAAGAAgAAAAhAN2gbG3HAAAA4QAA&#13;&#10;AA8AAAAAAAAAAAAAAAAABwIAAGRycy9kb3ducmV2LnhtbFBLBQYAAAAAAwADALcAAAD7AgAAAAA=&#13;&#10;" filled="f" stroked="f">
                  <v:textbox>
                    <w:txbxContent>
                      <w:p w14:paraId="7F480BE9" w14:textId="23A79451" w:rsidR="006F2819" w:rsidRPr="004108E8" w:rsidRDefault="006F2819" w:rsidP="00B63FF9">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9</w:t>
                        </w:r>
                        <w:r w:rsidR="00C00423">
                          <w:rPr>
                            <w:rFonts w:ascii="Times New Roman" w:hAnsi="Times New Roman" w:cs="Times New Roman"/>
                            <w:sz w:val="24"/>
                            <w:szCs w:val="24"/>
                          </w:rPr>
                          <w:t>B</w:t>
                        </w:r>
                        <w:r>
                          <w:rPr>
                            <w:rFonts w:ascii="Times New Roman" w:hAnsi="Times New Roman" w:cs="Times New Roman"/>
                            <w:sz w:val="24"/>
                            <w:szCs w:val="24"/>
                          </w:rPr>
                          <w:t xml:space="preserve"> – Table of classification variables used in the study. Assigning larger “bins” </w:t>
                        </w:r>
                        <w:r w:rsidRPr="004108E8">
                          <w:rPr>
                            <w:rFonts w:ascii="Times New Roman" w:hAnsi="Times New Roman" w:cs="Times New Roman"/>
                            <w:sz w:val="24"/>
                            <w:szCs w:val="24"/>
                          </w:rPr>
                          <w:t xml:space="preserve">and the incorporation of categorical variables for each classification allowed for the simplification of the system to be largely applicable globally. </w:t>
                        </w:r>
                      </w:p>
                    </w:txbxContent>
                  </v:textbox>
                </v:shape>
                <w10:wrap type="topAndBottom" anchorx="margin" anchory="page"/>
              </v:group>
            </w:pict>
          </mc:Fallback>
        </mc:AlternateContent>
      </w:r>
      <w:r w:rsidRPr="004108E8">
        <w:rPr>
          <w:rFonts w:ascii="Times New Roman" w:hAnsi="Times New Roman" w:cs="Times New Roman"/>
          <w:sz w:val="24"/>
          <w:szCs w:val="24"/>
        </w:rPr>
        <w:t xml:space="preserve">classification scheme </w:t>
      </w:r>
      <w:r w:rsidR="004108E8" w:rsidRPr="004108E8">
        <w:rPr>
          <w:rFonts w:ascii="Times New Roman" w:hAnsi="Times New Roman" w:cs="Times New Roman"/>
          <w:sz w:val="24"/>
          <w:szCs w:val="24"/>
        </w:rPr>
        <w:t xml:space="preserve">to </w:t>
      </w:r>
      <w:r w:rsidRPr="004108E8">
        <w:rPr>
          <w:rFonts w:ascii="Times New Roman" w:hAnsi="Times New Roman" w:cs="Times New Roman"/>
          <w:sz w:val="24"/>
          <w:szCs w:val="24"/>
        </w:rPr>
        <w:t>statistically compare the differences in physical morphology of SaG features (</w:t>
      </w:r>
      <w:r w:rsidR="00BE06EF">
        <w:rPr>
          <w:rFonts w:ascii="Times New Roman" w:hAnsi="Times New Roman" w:cs="Times New Roman"/>
          <w:sz w:val="24"/>
          <w:szCs w:val="24"/>
        </w:rPr>
        <w:t>Figure 8 and 9</w:t>
      </w:r>
      <w:r w:rsidRPr="004108E8">
        <w:rPr>
          <w:rFonts w:ascii="Times New Roman" w:hAnsi="Times New Roman" w:cs="Times New Roman"/>
          <w:sz w:val="24"/>
          <w:szCs w:val="24"/>
        </w:rPr>
        <w:t xml:space="preserve">). While the variables length and wavelength were directly measurable in meters, the remaining attributes were assigned as categorical variables. </w:t>
      </w:r>
    </w:p>
    <w:p w14:paraId="1467F992" w14:textId="2FAA672B" w:rsidR="00B63FF9" w:rsidRPr="004108E8" w:rsidRDefault="004108E8" w:rsidP="00B63FF9">
      <w:pPr>
        <w:spacing w:line="480" w:lineRule="auto"/>
        <w:rPr>
          <w:rFonts w:ascii="Times New Roman" w:hAnsi="Times New Roman" w:cs="Times New Roman"/>
          <w:sz w:val="24"/>
          <w:szCs w:val="24"/>
        </w:rPr>
      </w:pPr>
      <w:r w:rsidRPr="004108E8">
        <w:rPr>
          <w:rFonts w:ascii="Times New Roman" w:hAnsi="Times New Roman" w:cs="Times New Roman"/>
          <w:sz w:val="24"/>
          <w:szCs w:val="24"/>
        </w:rPr>
        <w:tab/>
      </w:r>
      <w:r w:rsidR="00B63FF9" w:rsidRPr="004108E8">
        <w:rPr>
          <w:rFonts w:ascii="Times New Roman" w:hAnsi="Times New Roman" w:cs="Times New Roman"/>
          <w:sz w:val="24"/>
          <w:szCs w:val="24"/>
        </w:rPr>
        <w:t>Three qualitative attributes are used in this classification of morphology, groove shape, spur</w:t>
      </w:r>
      <w:r w:rsidRPr="004108E8">
        <w:rPr>
          <w:rFonts w:ascii="Times New Roman" w:hAnsi="Times New Roman" w:cs="Times New Roman"/>
          <w:sz w:val="24"/>
          <w:szCs w:val="24"/>
        </w:rPr>
        <w:t xml:space="preserve"> to</w:t>
      </w:r>
      <w:r w:rsidR="00B63FF9" w:rsidRPr="004108E8">
        <w:rPr>
          <w:rFonts w:ascii="Times New Roman" w:hAnsi="Times New Roman" w:cs="Times New Roman"/>
          <w:sz w:val="24"/>
          <w:szCs w:val="24"/>
        </w:rPr>
        <w:t xml:space="preserve"> groove ratio, and groove definition or entrenchment. Combining the following with the physical directly measurable attributes discussed above, this study has developed a comprehensive classification scheme to use as a comparison and correlation tool. </w:t>
      </w:r>
    </w:p>
    <w:p w14:paraId="73DE011F" w14:textId="4EF9217F" w:rsidR="00B63FF9" w:rsidRDefault="00B63FF9" w:rsidP="00B63FF9">
      <w:pPr>
        <w:spacing w:line="480" w:lineRule="auto"/>
        <w:rPr>
          <w:rFonts w:ascii="Times New Roman" w:hAnsi="Times New Roman" w:cs="Times New Roman"/>
          <w:sz w:val="28"/>
          <w:szCs w:val="28"/>
        </w:rPr>
      </w:pPr>
      <w:r w:rsidRPr="009266B2">
        <w:rPr>
          <w:rFonts w:ascii="Times New Roman" w:hAnsi="Times New Roman" w:cs="Times New Roman"/>
          <w:sz w:val="28"/>
          <w:szCs w:val="28"/>
        </w:rPr>
        <w:t>2.</w:t>
      </w:r>
      <w:r w:rsidR="606671EF" w:rsidRPr="606671EF">
        <w:rPr>
          <w:rFonts w:ascii="Times New Roman" w:hAnsi="Times New Roman" w:cs="Times New Roman"/>
          <w:sz w:val="28"/>
          <w:szCs w:val="28"/>
        </w:rPr>
        <w:t>4</w:t>
      </w:r>
      <w:r w:rsidRPr="009266B2">
        <w:rPr>
          <w:rFonts w:ascii="Times New Roman" w:hAnsi="Times New Roman" w:cs="Times New Roman"/>
          <w:sz w:val="28"/>
          <w:szCs w:val="28"/>
        </w:rPr>
        <w:t>.1 Groove Shape</w:t>
      </w:r>
    </w:p>
    <w:p w14:paraId="26DDED1D" w14:textId="0E490A3F" w:rsidR="00B63FF9" w:rsidRDefault="00B63FF9" w:rsidP="00B63FF9">
      <w:pPr>
        <w:spacing w:line="480" w:lineRule="auto"/>
        <w:rPr>
          <w:rFonts w:ascii="Times New Roman" w:hAnsi="Times New Roman" w:cs="Times New Roman"/>
          <w:sz w:val="24"/>
          <w:szCs w:val="24"/>
        </w:rPr>
      </w:pPr>
      <w:r>
        <w:rPr>
          <w:rFonts w:ascii="Times New Roman" w:hAnsi="Times New Roman" w:cs="Times New Roman"/>
          <w:sz w:val="28"/>
          <w:szCs w:val="28"/>
        </w:rPr>
        <w:lastRenderedPageBreak/>
        <w:tab/>
      </w:r>
      <w:r>
        <w:rPr>
          <w:rFonts w:ascii="Times New Roman" w:hAnsi="Times New Roman" w:cs="Times New Roman"/>
          <w:sz w:val="24"/>
          <w:szCs w:val="24"/>
        </w:rPr>
        <w:t xml:space="preserve">Groove shape (GROVSHP) </w:t>
      </w:r>
      <w:r w:rsidRPr="00FB77D8">
        <w:rPr>
          <w:rFonts w:ascii="Times New Roman" w:hAnsi="Times New Roman" w:cs="Times New Roman"/>
          <w:sz w:val="24"/>
          <w:szCs w:val="24"/>
        </w:rPr>
        <w:t xml:space="preserve">is a </w:t>
      </w:r>
      <w:r w:rsidR="007C4127" w:rsidRPr="00FB77D8">
        <w:rPr>
          <w:rFonts w:ascii="Times New Roman" w:hAnsi="Times New Roman" w:cs="Times New Roman"/>
          <w:sz w:val="24"/>
          <w:szCs w:val="24"/>
        </w:rPr>
        <w:t xml:space="preserve">categorical </w:t>
      </w:r>
      <w:r w:rsidRPr="00FB77D8">
        <w:rPr>
          <w:rFonts w:ascii="Times New Roman" w:hAnsi="Times New Roman" w:cs="Times New Roman"/>
          <w:sz w:val="24"/>
          <w:szCs w:val="24"/>
        </w:rPr>
        <w:t xml:space="preserve">measure of a grooves </w:t>
      </w:r>
      <w:r>
        <w:rPr>
          <w:rFonts w:ascii="Times New Roman" w:hAnsi="Times New Roman" w:cs="Times New Roman"/>
          <w:sz w:val="24"/>
          <w:szCs w:val="24"/>
        </w:rPr>
        <w:t xml:space="preserve">width as it progresses into deeper water. There are three categories utilized in this classification: Narrowing [-1], Parallel [0], and Widening [1] (Figure </w:t>
      </w:r>
      <w:r w:rsidR="00BE06EF">
        <w:rPr>
          <w:rFonts w:ascii="Times New Roman" w:hAnsi="Times New Roman" w:cs="Times New Roman"/>
          <w:sz w:val="24"/>
          <w:szCs w:val="24"/>
        </w:rPr>
        <w:t>8 and 9</w:t>
      </w:r>
      <w:r>
        <w:rPr>
          <w:rFonts w:ascii="Times New Roman" w:hAnsi="Times New Roman" w:cs="Times New Roman"/>
          <w:sz w:val="24"/>
          <w:szCs w:val="24"/>
        </w:rPr>
        <w:t xml:space="preserve">). Grooves that are narrowing show a groove mouth that is not as wide as the foot or termination of the groove. </w:t>
      </w:r>
      <w:r w:rsidR="004108E8">
        <w:rPr>
          <w:rFonts w:ascii="Times New Roman" w:hAnsi="Times New Roman" w:cs="Times New Roman"/>
          <w:sz w:val="24"/>
          <w:szCs w:val="24"/>
        </w:rPr>
        <w:t>Narrowing grooves are features that open</w:t>
      </w:r>
      <w:r>
        <w:rPr>
          <w:rFonts w:ascii="Times New Roman" w:hAnsi="Times New Roman" w:cs="Times New Roman"/>
          <w:sz w:val="24"/>
          <w:szCs w:val="24"/>
        </w:rPr>
        <w:t xml:space="preserve"> and get</w:t>
      </w:r>
      <w:r w:rsidR="004108E8">
        <w:rPr>
          <w:rFonts w:ascii="Times New Roman" w:hAnsi="Times New Roman" w:cs="Times New Roman"/>
          <w:sz w:val="24"/>
          <w:szCs w:val="24"/>
        </w:rPr>
        <w:t xml:space="preserve"> </w:t>
      </w:r>
      <w:r>
        <w:rPr>
          <w:rFonts w:ascii="Times New Roman" w:hAnsi="Times New Roman" w:cs="Times New Roman"/>
          <w:sz w:val="24"/>
          <w:szCs w:val="24"/>
        </w:rPr>
        <w:t xml:space="preserve">wider as </w:t>
      </w:r>
      <w:r w:rsidR="004108E8">
        <w:rPr>
          <w:rFonts w:ascii="Times New Roman" w:hAnsi="Times New Roman" w:cs="Times New Roman"/>
          <w:sz w:val="24"/>
          <w:szCs w:val="24"/>
        </w:rPr>
        <w:t>they</w:t>
      </w:r>
      <w:r>
        <w:rPr>
          <w:rFonts w:ascii="Times New Roman" w:hAnsi="Times New Roman" w:cs="Times New Roman"/>
          <w:sz w:val="24"/>
          <w:szCs w:val="24"/>
        </w:rPr>
        <w:t xml:space="preserve"> </w:t>
      </w:r>
      <w:r w:rsidR="004108E8">
        <w:rPr>
          <w:rFonts w:ascii="Times New Roman" w:hAnsi="Times New Roman" w:cs="Times New Roman"/>
          <w:sz w:val="24"/>
          <w:szCs w:val="24"/>
        </w:rPr>
        <w:t>progress</w:t>
      </w:r>
      <w:r>
        <w:rPr>
          <w:rFonts w:ascii="Times New Roman" w:hAnsi="Times New Roman" w:cs="Times New Roman"/>
          <w:sz w:val="24"/>
          <w:szCs w:val="24"/>
        </w:rPr>
        <w:t xml:space="preserve"> deeper. Parallel grooves are features that remain the same width from the origin to the terminus. Lastly, grooves that are widening are features that open as they progress into deeper water. The most common classification is parallel and widening classes with narrowing being rare.</w:t>
      </w:r>
      <w:r w:rsidR="00FB77D8">
        <w:rPr>
          <w:rFonts w:ascii="Times New Roman" w:hAnsi="Times New Roman" w:cs="Times New Roman"/>
          <w:sz w:val="24"/>
          <w:szCs w:val="24"/>
        </w:rPr>
        <w:t xml:space="preserve"> Groove shape has not been an attribute recognized in the literature surround SaG features. </w:t>
      </w:r>
    </w:p>
    <w:p w14:paraId="2ADE25E9" w14:textId="6B522BC7" w:rsidR="00B63FF9" w:rsidRPr="00AE2822" w:rsidRDefault="00B63FF9" w:rsidP="00B63FF9">
      <w:pPr>
        <w:spacing w:line="480" w:lineRule="auto"/>
        <w:rPr>
          <w:rFonts w:ascii="Times New Roman" w:hAnsi="Times New Roman" w:cs="Times New Roman"/>
          <w:sz w:val="28"/>
          <w:szCs w:val="28"/>
        </w:rPr>
      </w:pPr>
      <w:r w:rsidRPr="00AE2822">
        <w:rPr>
          <w:rFonts w:ascii="Times New Roman" w:hAnsi="Times New Roman" w:cs="Times New Roman"/>
          <w:sz w:val="28"/>
          <w:szCs w:val="28"/>
        </w:rPr>
        <w:t>2.</w:t>
      </w:r>
      <w:r w:rsidR="606671EF" w:rsidRPr="606671EF">
        <w:rPr>
          <w:rFonts w:ascii="Times New Roman" w:hAnsi="Times New Roman" w:cs="Times New Roman"/>
          <w:sz w:val="28"/>
          <w:szCs w:val="28"/>
        </w:rPr>
        <w:t>4</w:t>
      </w:r>
      <w:r w:rsidRPr="00AE2822">
        <w:rPr>
          <w:rFonts w:ascii="Times New Roman" w:hAnsi="Times New Roman" w:cs="Times New Roman"/>
          <w:sz w:val="28"/>
          <w:szCs w:val="28"/>
        </w:rPr>
        <w:t xml:space="preserve">.2 </w:t>
      </w:r>
      <w:r w:rsidRPr="004108E8">
        <w:rPr>
          <w:rFonts w:ascii="Times New Roman" w:hAnsi="Times New Roman" w:cs="Times New Roman"/>
          <w:sz w:val="28"/>
          <w:szCs w:val="28"/>
        </w:rPr>
        <w:t xml:space="preserve">Spur </w:t>
      </w:r>
      <w:r w:rsidRPr="00AE2822">
        <w:rPr>
          <w:rFonts w:ascii="Times New Roman" w:hAnsi="Times New Roman" w:cs="Times New Roman"/>
          <w:sz w:val="28"/>
          <w:szCs w:val="28"/>
        </w:rPr>
        <w:t>Groove Ratio</w:t>
      </w:r>
    </w:p>
    <w:p w14:paraId="27613436" w14:textId="4A8A4CAE" w:rsidR="00B63FF9" w:rsidRPr="004108E8" w:rsidRDefault="00B63FF9" w:rsidP="00B63FF9">
      <w:pPr>
        <w:spacing w:line="480" w:lineRule="auto"/>
        <w:rPr>
          <w:rFonts w:ascii="Times New Roman" w:hAnsi="Times New Roman" w:cs="Times New Roman"/>
          <w:sz w:val="24"/>
          <w:szCs w:val="24"/>
        </w:rPr>
      </w:pPr>
      <w:r w:rsidRPr="004108E8">
        <w:rPr>
          <w:rFonts w:ascii="Times New Roman" w:hAnsi="Times New Roman" w:cs="Times New Roman"/>
          <w:sz w:val="24"/>
          <w:szCs w:val="24"/>
        </w:rPr>
        <w:tab/>
        <w:t>The ratio between spur to groove</w:t>
      </w:r>
      <w:r w:rsidR="004108E8" w:rsidRPr="004108E8">
        <w:rPr>
          <w:rFonts w:ascii="Times New Roman" w:hAnsi="Times New Roman" w:cs="Times New Roman"/>
          <w:sz w:val="24"/>
          <w:szCs w:val="24"/>
        </w:rPr>
        <w:t xml:space="preserve"> </w:t>
      </w:r>
      <w:r w:rsidRPr="004108E8">
        <w:rPr>
          <w:rFonts w:ascii="Times New Roman" w:hAnsi="Times New Roman" w:cs="Times New Roman"/>
          <w:sz w:val="24"/>
          <w:szCs w:val="24"/>
        </w:rPr>
        <w:t>width is an</w:t>
      </w:r>
      <w:r w:rsidR="00046EAA">
        <w:rPr>
          <w:rFonts w:ascii="Times New Roman" w:hAnsi="Times New Roman" w:cs="Times New Roman"/>
          <w:sz w:val="24"/>
          <w:szCs w:val="24"/>
        </w:rPr>
        <w:t>other</w:t>
      </w:r>
      <w:r w:rsidRPr="004108E8">
        <w:rPr>
          <w:rFonts w:ascii="Times New Roman" w:hAnsi="Times New Roman" w:cs="Times New Roman"/>
          <w:sz w:val="24"/>
          <w:szCs w:val="24"/>
        </w:rPr>
        <w:t xml:space="preserve"> important </w:t>
      </w:r>
      <w:r w:rsidRPr="00FB77D8">
        <w:rPr>
          <w:rFonts w:ascii="Times New Roman" w:hAnsi="Times New Roman" w:cs="Times New Roman"/>
          <w:sz w:val="24"/>
          <w:szCs w:val="24"/>
        </w:rPr>
        <w:t xml:space="preserve">and easily measurable </w:t>
      </w:r>
      <w:r w:rsidR="007C4127" w:rsidRPr="00FB77D8">
        <w:rPr>
          <w:rFonts w:ascii="Times New Roman" w:hAnsi="Times New Roman" w:cs="Times New Roman"/>
          <w:sz w:val="24"/>
          <w:szCs w:val="24"/>
        </w:rPr>
        <w:t xml:space="preserve">categorical </w:t>
      </w:r>
      <w:r w:rsidR="007C4127">
        <w:rPr>
          <w:rFonts w:ascii="Times New Roman" w:hAnsi="Times New Roman" w:cs="Times New Roman"/>
          <w:sz w:val="24"/>
          <w:szCs w:val="24"/>
        </w:rPr>
        <w:t>attribute</w:t>
      </w:r>
      <w:r w:rsidRPr="004108E8">
        <w:rPr>
          <w:rFonts w:ascii="Times New Roman" w:hAnsi="Times New Roman" w:cs="Times New Roman"/>
          <w:sz w:val="24"/>
          <w:szCs w:val="24"/>
        </w:rPr>
        <w:t>. By measuring the difference in width of groove and width of spur we can compare density in yet another way besides wavelength. Classifications are broken into three easily observable ratios. Spur is wider than groove [-1], groove width is</w:t>
      </w:r>
      <w:r w:rsidR="0055320B">
        <w:rPr>
          <w:rFonts w:ascii="Times New Roman" w:hAnsi="Times New Roman" w:cs="Times New Roman"/>
          <w:sz w:val="24"/>
          <w:szCs w:val="24"/>
        </w:rPr>
        <w:t xml:space="preserve"> sta</w:t>
      </w:r>
      <w:r w:rsidR="00427CED">
        <w:rPr>
          <w:rFonts w:ascii="Times New Roman" w:hAnsi="Times New Roman" w:cs="Times New Roman"/>
          <w:sz w:val="24"/>
          <w:szCs w:val="24"/>
        </w:rPr>
        <w:t>ying the same</w:t>
      </w:r>
      <w:r w:rsidRPr="004108E8">
        <w:rPr>
          <w:rFonts w:ascii="Times New Roman" w:hAnsi="Times New Roman" w:cs="Times New Roman"/>
          <w:sz w:val="24"/>
          <w:szCs w:val="24"/>
        </w:rPr>
        <w:t xml:space="preserve"> [0], and groove is wider than spur [1]</w:t>
      </w:r>
      <w:r w:rsidR="00427CED">
        <w:rPr>
          <w:rFonts w:ascii="Times New Roman" w:hAnsi="Times New Roman" w:cs="Times New Roman"/>
          <w:sz w:val="24"/>
          <w:szCs w:val="24"/>
        </w:rPr>
        <w:t xml:space="preserve"> as you get deeper</w:t>
      </w:r>
      <w:r w:rsidRPr="004108E8">
        <w:rPr>
          <w:rFonts w:ascii="Times New Roman" w:hAnsi="Times New Roman" w:cs="Times New Roman"/>
          <w:sz w:val="24"/>
          <w:szCs w:val="24"/>
        </w:rPr>
        <w:t xml:space="preserve"> (Figure </w:t>
      </w:r>
      <w:r w:rsidR="00C00423">
        <w:rPr>
          <w:rFonts w:ascii="Times New Roman" w:hAnsi="Times New Roman" w:cs="Times New Roman"/>
          <w:sz w:val="24"/>
          <w:szCs w:val="24"/>
        </w:rPr>
        <w:t>9A</w:t>
      </w:r>
      <w:r w:rsidRPr="004108E8">
        <w:rPr>
          <w:rFonts w:ascii="Times New Roman" w:hAnsi="Times New Roman" w:cs="Times New Roman"/>
          <w:sz w:val="24"/>
          <w:szCs w:val="24"/>
        </w:rPr>
        <w:t xml:space="preserve"> </w:t>
      </w:r>
      <w:r w:rsidR="009C1E02">
        <w:rPr>
          <w:rFonts w:ascii="Times New Roman" w:hAnsi="Times New Roman" w:cs="Times New Roman"/>
          <w:sz w:val="24"/>
          <w:szCs w:val="24"/>
        </w:rPr>
        <w:t>and</w:t>
      </w:r>
      <w:r w:rsidR="007C4127">
        <w:rPr>
          <w:rFonts w:ascii="Times New Roman" w:hAnsi="Times New Roman" w:cs="Times New Roman"/>
          <w:sz w:val="24"/>
          <w:szCs w:val="24"/>
        </w:rPr>
        <w:t xml:space="preserve"> </w:t>
      </w:r>
      <w:r w:rsidR="00C00423">
        <w:rPr>
          <w:rFonts w:ascii="Times New Roman" w:hAnsi="Times New Roman" w:cs="Times New Roman"/>
          <w:sz w:val="24"/>
          <w:szCs w:val="24"/>
        </w:rPr>
        <w:t>9B</w:t>
      </w:r>
      <w:r w:rsidRPr="004108E8">
        <w:rPr>
          <w:rFonts w:ascii="Times New Roman" w:hAnsi="Times New Roman" w:cs="Times New Roman"/>
          <w:sz w:val="24"/>
          <w:szCs w:val="24"/>
        </w:rPr>
        <w:t xml:space="preserve">).  An examination of Figure </w:t>
      </w:r>
      <w:r w:rsidR="00BE06EF">
        <w:rPr>
          <w:rFonts w:ascii="Times New Roman" w:hAnsi="Times New Roman" w:cs="Times New Roman"/>
          <w:sz w:val="24"/>
          <w:szCs w:val="24"/>
        </w:rPr>
        <w:t>9</w:t>
      </w:r>
      <w:r w:rsidRPr="004108E8">
        <w:rPr>
          <w:rFonts w:ascii="Times New Roman" w:hAnsi="Times New Roman" w:cs="Times New Roman"/>
          <w:sz w:val="24"/>
          <w:szCs w:val="24"/>
        </w:rPr>
        <w:t xml:space="preserve"> S/G ratio also points out a very important property, which unfortunately is beyond the scope of this thesis. But it has to do with strength. The more solid the reef </w:t>
      </w:r>
      <w:r w:rsidR="004108E8" w:rsidRPr="004108E8">
        <w:rPr>
          <w:rFonts w:ascii="Times New Roman" w:hAnsi="Times New Roman" w:cs="Times New Roman"/>
          <w:sz w:val="24"/>
          <w:szCs w:val="24"/>
        </w:rPr>
        <w:t>bulwark</w:t>
      </w:r>
      <w:r w:rsidRPr="004108E8">
        <w:rPr>
          <w:rFonts w:ascii="Times New Roman" w:hAnsi="Times New Roman" w:cs="Times New Roman"/>
          <w:sz w:val="24"/>
          <w:szCs w:val="24"/>
        </w:rPr>
        <w:t xml:space="preserve">, the stronger it is. Yet, as the S/G ratio decreases to -1, observe that the surface area to volume is increasing, but at the same time, the strength of the spur to waves is most likely decreasing. On the other hand, a S/G ratio of 1 indicates the greatest potential strength of the bulwark to waves. Now, morphologies are vitally important to fore reef architecture which must permit backreef sediment to bypass and not kill the fore reef. Thus, the larger the groove or channel, the more efficient the sediment transport is, but again at the expense of the reef </w:t>
      </w:r>
      <w:r w:rsidR="004108E8" w:rsidRPr="004108E8">
        <w:rPr>
          <w:rFonts w:ascii="Times New Roman" w:hAnsi="Times New Roman" w:cs="Times New Roman"/>
          <w:sz w:val="24"/>
          <w:szCs w:val="24"/>
        </w:rPr>
        <w:t>bulwark</w:t>
      </w:r>
      <w:r w:rsidRPr="004108E8">
        <w:rPr>
          <w:rFonts w:ascii="Times New Roman" w:hAnsi="Times New Roman" w:cs="Times New Roman"/>
          <w:sz w:val="24"/>
          <w:szCs w:val="24"/>
        </w:rPr>
        <w:t xml:space="preserve"> and the strength of the reef bulwark </w:t>
      </w:r>
      <w:r w:rsidRPr="004108E8">
        <w:rPr>
          <w:rFonts w:ascii="Times New Roman" w:hAnsi="Times New Roman" w:cs="Times New Roman"/>
          <w:sz w:val="24"/>
          <w:szCs w:val="24"/>
        </w:rPr>
        <w:lastRenderedPageBreak/>
        <w:t xml:space="preserve">against waves. </w:t>
      </w:r>
      <w:r w:rsidR="004108E8" w:rsidRPr="004108E8">
        <w:rPr>
          <w:rFonts w:ascii="Times New Roman" w:hAnsi="Times New Roman" w:cs="Times New Roman"/>
          <w:sz w:val="24"/>
          <w:szCs w:val="24"/>
        </w:rPr>
        <w:t>Moreover</w:t>
      </w:r>
      <w:r w:rsidRPr="004108E8">
        <w:rPr>
          <w:rFonts w:ascii="Times New Roman" w:hAnsi="Times New Roman" w:cs="Times New Roman"/>
          <w:sz w:val="24"/>
          <w:szCs w:val="24"/>
        </w:rPr>
        <w:t xml:space="preserve">, the more negative the S/G ratio, there is much more surface area to volume for reef fauna and flora to current and nutrient exposure. </w:t>
      </w:r>
      <w:r w:rsidR="004108E8" w:rsidRPr="004108E8">
        <w:rPr>
          <w:rFonts w:ascii="Times New Roman" w:hAnsi="Times New Roman" w:cs="Times New Roman"/>
          <w:sz w:val="24"/>
          <w:szCs w:val="24"/>
        </w:rPr>
        <w:t>So,</w:t>
      </w:r>
      <w:r w:rsidRPr="004108E8">
        <w:rPr>
          <w:rFonts w:ascii="Times New Roman" w:hAnsi="Times New Roman" w:cs="Times New Roman"/>
          <w:sz w:val="24"/>
          <w:szCs w:val="24"/>
        </w:rPr>
        <w:t xml:space="preserve"> the ratio is </w:t>
      </w:r>
      <w:r w:rsidR="009C1E02" w:rsidRPr="004108E8">
        <w:rPr>
          <w:rFonts w:ascii="Times New Roman" w:hAnsi="Times New Roman" w:cs="Times New Roman"/>
          <w:sz w:val="24"/>
          <w:szCs w:val="24"/>
        </w:rPr>
        <w:t>critical</w:t>
      </w:r>
      <w:r w:rsidRPr="004108E8">
        <w:rPr>
          <w:rFonts w:ascii="Times New Roman" w:hAnsi="Times New Roman" w:cs="Times New Roman"/>
          <w:sz w:val="24"/>
          <w:szCs w:val="24"/>
        </w:rPr>
        <w:t xml:space="preserve"> for </w:t>
      </w:r>
      <w:r w:rsidR="004108E8" w:rsidRPr="004108E8">
        <w:rPr>
          <w:rFonts w:ascii="Times New Roman" w:hAnsi="Times New Roman" w:cs="Times New Roman"/>
          <w:sz w:val="24"/>
          <w:szCs w:val="24"/>
        </w:rPr>
        <w:t>structural,</w:t>
      </w:r>
      <w:r w:rsidRPr="004108E8">
        <w:rPr>
          <w:rFonts w:ascii="Times New Roman" w:hAnsi="Times New Roman" w:cs="Times New Roman"/>
          <w:sz w:val="24"/>
          <w:szCs w:val="24"/>
        </w:rPr>
        <w:t xml:space="preserve"> sedimentologic, and biologic considerations. </w:t>
      </w:r>
    </w:p>
    <w:p w14:paraId="571CC9EB" w14:textId="04460D2C" w:rsidR="00B63FF9" w:rsidRDefault="00B63FF9" w:rsidP="00B63FF9">
      <w:pPr>
        <w:spacing w:line="480" w:lineRule="auto"/>
        <w:rPr>
          <w:rFonts w:ascii="Times New Roman" w:hAnsi="Times New Roman" w:cs="Times New Roman"/>
          <w:sz w:val="28"/>
          <w:szCs w:val="28"/>
        </w:rPr>
      </w:pPr>
      <w:r w:rsidRPr="00AE2822">
        <w:rPr>
          <w:rFonts w:ascii="Times New Roman" w:hAnsi="Times New Roman" w:cs="Times New Roman"/>
          <w:sz w:val="28"/>
          <w:szCs w:val="28"/>
        </w:rPr>
        <w:t>2.</w:t>
      </w:r>
      <w:r w:rsidR="606671EF" w:rsidRPr="606671EF">
        <w:rPr>
          <w:rFonts w:ascii="Times New Roman" w:hAnsi="Times New Roman" w:cs="Times New Roman"/>
          <w:sz w:val="28"/>
          <w:szCs w:val="28"/>
        </w:rPr>
        <w:t>4</w:t>
      </w:r>
      <w:r w:rsidRPr="00AE2822">
        <w:rPr>
          <w:rFonts w:ascii="Times New Roman" w:hAnsi="Times New Roman" w:cs="Times New Roman"/>
          <w:sz w:val="28"/>
          <w:szCs w:val="28"/>
        </w:rPr>
        <w:t>.</w:t>
      </w:r>
      <w:r>
        <w:rPr>
          <w:rFonts w:ascii="Times New Roman" w:hAnsi="Times New Roman" w:cs="Times New Roman"/>
          <w:sz w:val="28"/>
          <w:szCs w:val="28"/>
        </w:rPr>
        <w:t>3</w:t>
      </w:r>
      <w:r w:rsidRPr="00AE2822">
        <w:rPr>
          <w:rFonts w:ascii="Times New Roman" w:hAnsi="Times New Roman" w:cs="Times New Roman"/>
          <w:sz w:val="28"/>
          <w:szCs w:val="28"/>
        </w:rPr>
        <w:t xml:space="preserve"> </w:t>
      </w:r>
      <w:r>
        <w:rPr>
          <w:rFonts w:ascii="Times New Roman" w:hAnsi="Times New Roman" w:cs="Times New Roman"/>
          <w:sz w:val="28"/>
          <w:szCs w:val="28"/>
        </w:rPr>
        <w:t>Groove Definition/Entrenchment</w:t>
      </w:r>
    </w:p>
    <w:p w14:paraId="067B0F19" w14:textId="7BAF32C9" w:rsidR="00B63FF9" w:rsidRPr="009C1E02" w:rsidRDefault="00BC067A" w:rsidP="00B63FF9">
      <w:pPr>
        <w:spacing w:line="480" w:lineRule="auto"/>
        <w:rPr>
          <w:rFonts w:ascii="Times New Roman" w:hAnsi="Times New Roman" w:cs="Times New Roman"/>
          <w:sz w:val="28"/>
          <w:szCs w:val="28"/>
        </w:rPr>
      </w:pPr>
      <w:r>
        <w:rPr>
          <w:rFonts w:ascii="Times New Roman" w:hAnsi="Times New Roman" w:cs="Times New Roman"/>
          <w:sz w:val="24"/>
          <w:szCs w:val="24"/>
        </w:rPr>
        <w:tab/>
      </w:r>
      <w:r w:rsidR="00B63FF9" w:rsidRPr="009C1E02">
        <w:rPr>
          <w:rFonts w:ascii="Times New Roman" w:hAnsi="Times New Roman" w:cs="Times New Roman"/>
          <w:sz w:val="24"/>
          <w:szCs w:val="24"/>
        </w:rPr>
        <w:t xml:space="preserve">Groove definition or entrenchment is </w:t>
      </w:r>
      <w:r w:rsidR="00B63FF9" w:rsidRPr="00FB77D8">
        <w:rPr>
          <w:rFonts w:ascii="Times New Roman" w:hAnsi="Times New Roman" w:cs="Times New Roman"/>
          <w:sz w:val="24"/>
          <w:szCs w:val="24"/>
        </w:rPr>
        <w:t xml:space="preserve">a </w:t>
      </w:r>
      <w:r w:rsidR="00F476BB" w:rsidRPr="00FB77D8">
        <w:rPr>
          <w:rFonts w:ascii="Times New Roman" w:hAnsi="Times New Roman" w:cs="Times New Roman"/>
          <w:sz w:val="24"/>
          <w:szCs w:val="24"/>
        </w:rPr>
        <w:t xml:space="preserve">categorical </w:t>
      </w:r>
      <w:r w:rsidR="00B63FF9" w:rsidRPr="00FB77D8">
        <w:rPr>
          <w:rFonts w:ascii="Times New Roman" w:hAnsi="Times New Roman" w:cs="Times New Roman"/>
          <w:sz w:val="24"/>
          <w:szCs w:val="24"/>
        </w:rPr>
        <w:t xml:space="preserve">classification of the </w:t>
      </w:r>
      <w:r w:rsidR="00B63FF9" w:rsidRPr="009C1E02">
        <w:rPr>
          <w:rFonts w:ascii="Times New Roman" w:hAnsi="Times New Roman" w:cs="Times New Roman"/>
          <w:sz w:val="24"/>
          <w:szCs w:val="24"/>
        </w:rPr>
        <w:t>degree that a groove has eroded into the reef or platform substrate. While physical data here were</w:t>
      </w:r>
      <w:r w:rsidR="009C1E02" w:rsidRPr="009C1E02">
        <w:rPr>
          <w:rFonts w:ascii="Times New Roman" w:hAnsi="Times New Roman" w:cs="Times New Roman"/>
          <w:sz w:val="24"/>
          <w:szCs w:val="24"/>
        </w:rPr>
        <w:t xml:space="preserve"> </w:t>
      </w:r>
      <w:r w:rsidR="00B63FF9" w:rsidRPr="009C1E02">
        <w:rPr>
          <w:rFonts w:ascii="Times New Roman" w:hAnsi="Times New Roman" w:cs="Times New Roman"/>
          <w:sz w:val="24"/>
          <w:szCs w:val="24"/>
        </w:rPr>
        <w:t xml:space="preserve">not available to directly measure spur height, or groove depth, utilizing high resolution imagery allows for three broad classes to be identified. The three classification groups are: deeply entrenched [1], moderately entrenched [0], and gently entrenched [-1] (Figure </w:t>
      </w:r>
      <w:r w:rsidR="00BE06EF">
        <w:rPr>
          <w:rFonts w:ascii="Times New Roman" w:hAnsi="Times New Roman" w:cs="Times New Roman"/>
          <w:sz w:val="24"/>
          <w:szCs w:val="24"/>
        </w:rPr>
        <w:t>8 and 9</w:t>
      </w:r>
      <w:r w:rsidR="00B63FF9" w:rsidRPr="009C1E02">
        <w:rPr>
          <w:rFonts w:ascii="Times New Roman" w:hAnsi="Times New Roman" w:cs="Times New Roman"/>
          <w:sz w:val="24"/>
          <w:szCs w:val="24"/>
        </w:rPr>
        <w:t xml:space="preserve">). This degree of entrenchment is also a way to qualify how well established or mature the SaG features are. </w:t>
      </w:r>
      <w:r w:rsidR="00FB77D8">
        <w:rPr>
          <w:rFonts w:ascii="Times New Roman" w:hAnsi="Times New Roman" w:cs="Times New Roman"/>
          <w:sz w:val="24"/>
          <w:szCs w:val="24"/>
        </w:rPr>
        <w:t>The entrenchment of features has been studied by many (Duce et al.,2016; Gischler, 2010) as an attribute associated with relative wave energy. Both have purposed that groove entrenchment is a function of increased energy.</w:t>
      </w:r>
    </w:p>
    <w:p w14:paraId="39FED393" w14:textId="0BEDBB8D" w:rsidR="00B63FF9" w:rsidRDefault="00B63FF9" w:rsidP="00B63FF9">
      <w:pPr>
        <w:spacing w:line="480" w:lineRule="auto"/>
        <w:rPr>
          <w:rFonts w:ascii="Times New Roman" w:hAnsi="Times New Roman" w:cs="Times New Roman"/>
          <w:sz w:val="28"/>
          <w:szCs w:val="28"/>
        </w:rPr>
      </w:pPr>
      <w:r w:rsidRPr="00622F96">
        <w:rPr>
          <w:rFonts w:ascii="Times New Roman" w:hAnsi="Times New Roman" w:cs="Times New Roman"/>
          <w:sz w:val="28"/>
          <w:szCs w:val="28"/>
        </w:rPr>
        <w:t>2.</w:t>
      </w:r>
      <w:r w:rsidR="606671EF" w:rsidRPr="606671EF">
        <w:rPr>
          <w:rFonts w:ascii="Times New Roman" w:hAnsi="Times New Roman" w:cs="Times New Roman"/>
          <w:sz w:val="28"/>
          <w:szCs w:val="28"/>
        </w:rPr>
        <w:t>5</w:t>
      </w:r>
      <w:r w:rsidRPr="00622F96">
        <w:rPr>
          <w:rFonts w:ascii="Times New Roman" w:hAnsi="Times New Roman" w:cs="Times New Roman"/>
          <w:sz w:val="28"/>
          <w:szCs w:val="28"/>
        </w:rPr>
        <w:t xml:space="preserve"> </w:t>
      </w:r>
      <w:r>
        <w:rPr>
          <w:rFonts w:ascii="Times New Roman" w:hAnsi="Times New Roman" w:cs="Times New Roman"/>
          <w:sz w:val="28"/>
          <w:szCs w:val="28"/>
        </w:rPr>
        <w:t xml:space="preserve">Analysis </w:t>
      </w:r>
      <w:r w:rsidR="00331890">
        <w:rPr>
          <w:rFonts w:ascii="Times New Roman" w:hAnsi="Times New Roman" w:cs="Times New Roman"/>
          <w:sz w:val="28"/>
          <w:szCs w:val="28"/>
        </w:rPr>
        <w:t xml:space="preserve">Methods </w:t>
      </w:r>
      <w:r>
        <w:rPr>
          <w:rFonts w:ascii="Times New Roman" w:hAnsi="Times New Roman" w:cs="Times New Roman"/>
          <w:sz w:val="28"/>
          <w:szCs w:val="28"/>
        </w:rPr>
        <w:t>of SaG Features</w:t>
      </w:r>
    </w:p>
    <w:p w14:paraId="00078FAA" w14:textId="6CF90F88" w:rsidR="00B63FF9" w:rsidRPr="009C1E02" w:rsidRDefault="00B63FF9" w:rsidP="00B63FF9">
      <w:pPr>
        <w:spacing w:line="480" w:lineRule="auto"/>
        <w:rPr>
          <w:rFonts w:ascii="Times New Roman" w:hAnsi="Times New Roman" w:cs="Times New Roman"/>
          <w:sz w:val="28"/>
          <w:szCs w:val="28"/>
        </w:rPr>
      </w:pPr>
      <w:r w:rsidRPr="009C1E02">
        <w:rPr>
          <w:rFonts w:ascii="Times New Roman" w:hAnsi="Times New Roman" w:cs="Times New Roman"/>
          <w:sz w:val="28"/>
          <w:szCs w:val="28"/>
        </w:rPr>
        <w:t>2.</w:t>
      </w:r>
      <w:r w:rsidR="606671EF" w:rsidRPr="606671EF">
        <w:rPr>
          <w:rFonts w:ascii="Times New Roman" w:hAnsi="Times New Roman" w:cs="Times New Roman"/>
          <w:sz w:val="28"/>
          <w:szCs w:val="28"/>
        </w:rPr>
        <w:t>5</w:t>
      </w:r>
      <w:r w:rsidRPr="009C1E02">
        <w:rPr>
          <w:rFonts w:ascii="Times New Roman" w:hAnsi="Times New Roman" w:cs="Times New Roman"/>
          <w:sz w:val="28"/>
          <w:szCs w:val="28"/>
        </w:rPr>
        <w:t xml:space="preserve">.1 </w:t>
      </w:r>
      <w:r w:rsidR="009C1E02" w:rsidRPr="009C1E02">
        <w:rPr>
          <w:rFonts w:ascii="Times New Roman" w:hAnsi="Times New Roman" w:cs="Times New Roman"/>
          <w:sz w:val="28"/>
          <w:szCs w:val="28"/>
        </w:rPr>
        <w:t>Statistical</w:t>
      </w:r>
      <w:r w:rsidRPr="009C1E02">
        <w:rPr>
          <w:rFonts w:ascii="Times New Roman" w:hAnsi="Times New Roman" w:cs="Times New Roman"/>
          <w:sz w:val="28"/>
          <w:szCs w:val="28"/>
        </w:rPr>
        <w:t xml:space="preserve"> Analysis</w:t>
      </w:r>
    </w:p>
    <w:p w14:paraId="3D1F1764" w14:textId="1C0417AC" w:rsidR="00B63FF9" w:rsidRPr="009C1E02" w:rsidRDefault="00B63FF9" w:rsidP="00B63FF9">
      <w:pPr>
        <w:spacing w:line="480" w:lineRule="auto"/>
        <w:rPr>
          <w:rFonts w:ascii="Times New Roman" w:hAnsi="Times New Roman" w:cs="Times New Roman"/>
          <w:sz w:val="24"/>
          <w:szCs w:val="24"/>
        </w:rPr>
      </w:pPr>
      <w:r w:rsidRPr="00622F96">
        <w:rPr>
          <w:rFonts w:ascii="Times New Roman" w:hAnsi="Times New Roman" w:cs="Times New Roman"/>
          <w:sz w:val="24"/>
          <w:szCs w:val="24"/>
        </w:rPr>
        <w:tab/>
      </w:r>
      <w:r>
        <w:rPr>
          <w:rFonts w:ascii="Times New Roman" w:hAnsi="Times New Roman" w:cs="Times New Roman"/>
          <w:sz w:val="24"/>
          <w:szCs w:val="24"/>
        </w:rPr>
        <w:t>After the completion of mapping and compilation of all the data, a QC (quality control)</w:t>
      </w:r>
      <w:r>
        <w:rPr>
          <w:rFonts w:ascii="Times New Roman" w:hAnsi="Times New Roman" w:cs="Times New Roman"/>
          <w:color w:val="C00000"/>
          <w:sz w:val="24"/>
          <w:szCs w:val="24"/>
        </w:rPr>
        <w:t xml:space="preserve"> </w:t>
      </w:r>
      <w:r>
        <w:rPr>
          <w:rFonts w:ascii="Times New Roman" w:hAnsi="Times New Roman" w:cs="Times New Roman"/>
          <w:sz w:val="24"/>
          <w:szCs w:val="24"/>
        </w:rPr>
        <w:t>workflow to condition the data occurred. Multipart features (bifurcation example) were removed to maintain density, duplicate digitization’s were account for and extreme outliners owing to errors were removed or rectified.</w:t>
      </w:r>
      <w:r w:rsidR="009C1E02">
        <w:rPr>
          <w:rFonts w:ascii="Times New Roman" w:hAnsi="Times New Roman" w:cs="Times New Roman"/>
          <w:sz w:val="24"/>
          <w:szCs w:val="24"/>
        </w:rPr>
        <w:t xml:space="preserve"> The QC process was not a subjective data conditioning process, but rather a process to exclude errors in digitizing or duplicate digitization’s. </w:t>
      </w:r>
      <w:r>
        <w:rPr>
          <w:rFonts w:ascii="Times New Roman" w:hAnsi="Times New Roman" w:cs="Times New Roman"/>
          <w:sz w:val="24"/>
          <w:szCs w:val="24"/>
        </w:rPr>
        <w:t xml:space="preserve"> The result was a total of 10,712 lines of data were </w:t>
      </w:r>
      <w:r w:rsidRPr="009C1E02">
        <w:rPr>
          <w:rFonts w:ascii="Times New Roman" w:hAnsi="Times New Roman" w:cs="Times New Roman"/>
          <w:sz w:val="24"/>
          <w:szCs w:val="24"/>
        </w:rPr>
        <w:t xml:space="preserve">compiled with 10 attributes for each line. This data set permitted robust statistical analysis owing to 107,120 individual pieces of information.  </w:t>
      </w:r>
    </w:p>
    <w:p w14:paraId="335FFA2A" w14:textId="366BBDF6" w:rsidR="005A60F8" w:rsidRDefault="00B63FF9" w:rsidP="00822523">
      <w:pPr>
        <w:spacing w:line="480" w:lineRule="auto"/>
        <w:rPr>
          <w:rFonts w:ascii="Times New Roman" w:hAnsi="Times New Roman" w:cs="Times New Roman"/>
          <w:sz w:val="24"/>
          <w:szCs w:val="24"/>
        </w:rPr>
      </w:pPr>
      <w:r w:rsidRPr="009C1E02">
        <w:rPr>
          <w:rFonts w:ascii="Times New Roman" w:hAnsi="Times New Roman" w:cs="Times New Roman"/>
          <w:noProof/>
          <w:sz w:val="24"/>
          <w:szCs w:val="24"/>
        </w:rPr>
        <w:lastRenderedPageBreak/>
        <mc:AlternateContent>
          <mc:Choice Requires="wpg">
            <w:drawing>
              <wp:anchor distT="0" distB="0" distL="114300" distR="114300" simplePos="0" relativeHeight="251658270" behindDoc="0" locked="0" layoutInCell="1" allowOverlap="1" wp14:anchorId="1550BE8F" wp14:editId="4347B0D9">
                <wp:simplePos x="0" y="0"/>
                <wp:positionH relativeFrom="margin">
                  <wp:posOffset>-10160</wp:posOffset>
                </wp:positionH>
                <wp:positionV relativeFrom="paragraph">
                  <wp:posOffset>3170555</wp:posOffset>
                </wp:positionV>
                <wp:extent cx="5787390" cy="3552190"/>
                <wp:effectExtent l="0" t="0" r="0" b="0"/>
                <wp:wrapTopAndBottom/>
                <wp:docPr id="229" name="Group 229"/>
                <wp:cNvGraphicFramePr/>
                <a:graphic xmlns:a="http://schemas.openxmlformats.org/drawingml/2006/main">
                  <a:graphicData uri="http://schemas.microsoft.com/office/word/2010/wordprocessingGroup">
                    <wpg:wgp>
                      <wpg:cNvGrpSpPr/>
                      <wpg:grpSpPr>
                        <a:xfrm>
                          <a:off x="0" y="0"/>
                          <a:ext cx="5787390" cy="3552190"/>
                          <a:chOff x="-20098" y="123508"/>
                          <a:chExt cx="5787850" cy="3621738"/>
                        </a:xfrm>
                      </wpg:grpSpPr>
                      <pic:pic xmlns:pic="http://schemas.openxmlformats.org/drawingml/2006/picture">
                        <pic:nvPicPr>
                          <pic:cNvPr id="6" name="Picture 6"/>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542619" y="123508"/>
                            <a:ext cx="4610735" cy="2697480"/>
                          </a:xfrm>
                          <a:prstGeom prst="rect">
                            <a:avLst/>
                          </a:prstGeom>
                          <a:noFill/>
                        </pic:spPr>
                      </pic:pic>
                      <wps:wsp>
                        <wps:cNvPr id="228" name="Text Box 2"/>
                        <wps:cNvSpPr txBox="1">
                          <a:spLocks noChangeArrowheads="1"/>
                        </wps:cNvSpPr>
                        <wps:spPr bwMode="auto">
                          <a:xfrm>
                            <a:off x="-20098" y="2945194"/>
                            <a:ext cx="5787850" cy="800052"/>
                          </a:xfrm>
                          <a:prstGeom prst="rect">
                            <a:avLst/>
                          </a:prstGeom>
                          <a:noFill/>
                          <a:ln w="9525">
                            <a:noFill/>
                            <a:miter lim="800000"/>
                            <a:headEnd/>
                            <a:tailEnd/>
                          </a:ln>
                        </wps:spPr>
                        <wps:txbx>
                          <w:txbxContent>
                            <w:p w14:paraId="09FDEAAD" w14:textId="68824E7A" w:rsidR="006F2819" w:rsidRPr="000B57B2" w:rsidRDefault="006F2819" w:rsidP="00B63FF9">
                              <w:pPr>
                                <w:rPr>
                                  <w:rFonts w:ascii="Times New Roman" w:hAnsi="Times New Roman" w:cs="Times New Roman"/>
                                  <w:color w:val="FF0000"/>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10 – Representation of the trends of correlated data and their associated Pearson Correlation Coefficient. Where 0 is no correlation a 1 is a perfect positive correlation (</w:t>
                              </w:r>
                              <w:r w:rsidR="0090354A">
                                <w:rPr>
                                  <w:rFonts w:ascii="Times New Roman" w:hAnsi="Times New Roman" w:cs="Times New Roman"/>
                                  <w:sz w:val="24"/>
                                  <w:szCs w:val="24"/>
                                </w:rPr>
                                <w:t>Pearson</w:t>
                              </w:r>
                              <w:r>
                                <w:rPr>
                                  <w:rFonts w:ascii="Times New Roman" w:hAnsi="Times New Roman" w:cs="Times New Roman"/>
                                  <w:sz w:val="24"/>
                                  <w:szCs w:val="24"/>
                                </w:rPr>
                                <w:t>, 1985)</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550BE8F" id="Group 229" o:spid="_x0000_s1072" style="position:absolute;margin-left:-.8pt;margin-top:249.65pt;width:455.7pt;height:279.7pt;z-index:251658270;mso-position-horizontal-relative:margin;mso-height-relative:margin" coordorigin="-200,1235" coordsize="57878,3621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g8VfVgMAAMEHAAAOAAAAZHJzL2Uyb0RvYy54bWysVdtu2zAMfR+wfxD0&#13;&#10;3vqSOBejbrH1hgK7FOv2AYosx8JsSZOUOt3Xj5TtJE0HbCv2EIeSKOrw8FA6u9i2DXkU1kmtCpqc&#13;&#10;xpQIxXUp1bqg377enCwocZ6pkjVaiYI+CUcvzt++OetMLlJd66YUlkAQ5fLOFLT23uRR5HgtWuZO&#13;&#10;tREKFittW+ZhaNdRaVkH0dsmSuN4FnXalsZqLpyD2at+kZ6H+FUluP9cVU540hQUsPnwteG7wm90&#13;&#10;fsbytWWmlnyAwV6BomVSwaG7UFfMM7Kx8kWoVnKrna78KddtpKtKchFygGyS+CibW6s3JuSyzru1&#13;&#10;2dEE1B7x9Oqw/NPjvSWyLGiaLilRrIUihXMJTgA9nVnn4HVrzYO5t8PEuh9hxtvKtvgPuZBtIPZp&#13;&#10;R6zYesJhMpsv5pMl8M9hbZJlaQKDQD2voT647wSquQSxgEOSTrJ4Ma5fH8RYZGOMWZrMJ8EnGiFE&#13;&#10;iHQHzEiew2/gDKwXnP1ZW7DLb6ygQ5D2r2K0zH7fmBMor2FermQj/VOQKhQSQanHe8nvbT/Y0z8b&#13;&#10;yYdVPJTMkADcgD79DoYZfdD8uyNKX9ZMrcU7Z0DjwBl6R8/dw/DZcatGmhvZNFgvtIfEoB+O9PQb&#13;&#10;bnqtXmm+aYXyffNZ0UCOWrlaGkeJzUW7EqAle1cGQCx3ln8BgKHWzlvheY2HVwBimIf67RYC4j1I&#13;&#10;TMeB6Miq+6hLECbbeB3a7Eh02TSdJSDfI/GM8pvOkng+yXr5pbPlfLoI8ttJB4i1zt8K3RI0IAHA&#13;&#10;HA5ijx8cogfX0QXxK400jpQjxoF9gIwtA5eZG9mF0Qt+/6lfH2pmBKDBsHvBpCl0S9+vXzHR93pL&#13;&#10;UlTB4IbdSvwWplEdCNqZI+1Yq7tasBLw9fo52NrH+Sv2D1o3XU6zZDnte3ekH7t/17mLOI6zgPM/&#13;&#10;sM/yRpGuoMsszUKKu7qwvJUeXpZGtgXFM+PhwsF8r1UZBOmZbHobsDQKSogE9NVEy29X2/5uDJtx&#13;&#10;aqXLJ+DVahAJ3EXw8oFRa/uTkg5ekYK6HxuGV0Zzp4DWZTKd4rMTBtNsnsLAHq6sDleY4hCqoJ6S&#13;&#10;3rz04anqFfcOxF/JIMY9kgEzqC1Y4Z0A69lDdDgOXvuX9/wXAAAA//8DAFBLAwQKAAAAAAAAACEA&#13;&#10;pa+R+oz9AACM/QAAFAAAAGRycy9tZWRpYS9pbWFnZTEucG5niVBORw0KGgoAAAANSUhEUgAAA18A&#13;&#10;AAH5CAYAAAB+nISzAAAAAXNSR0IArs4c6QAAAARnQU1BAACxjwv8YQUAAAAJcEhZcwAAFxEAABcR&#13;&#10;Acom8z8AAP0hSURBVHhe7N0JvL31uP9/QjRRSjokQgqVqVF1KIUylemUylChKBJNSJLScEpCGo9o&#13;&#10;knQSpUimUKYOoukImYeDMmT6+d///fzYd1artfdea++19r7vtd+vx+N+7O93zXuv+3Nf1/uaPncJ&#13;&#10;IYQQxpmqqh77//1//98fJ36GEEIIC8qkaQohhBDGkwlbF/EVQgihEdxlwiBdkCNHjhw5cozp8bqJ&#13;&#10;Y52J49ZJuxdCCCEsGCKCIYQQwlgyIbounDgePXH8bvKmEEIIYcGI+AohhDC2TIiuMyO+QgghNIWI&#13;&#10;rxBCCGNLxFcIIYQmEfEVQghhbIn4CiGE0CQivkIIIYwtEV8hhBCaRMRXCCGEsSXiK4QQQpOI+Aoh&#13;&#10;hDC2RHyFEEJoEhFfIYQQxpaIr3Zw2223Vd/97nerr33ta9XvfpevKoRh8I9//KP68Y9/XF111VXV&#13;&#10;z372s/L/sPBEfIUQQhhbIr7awfe///1q3333rbbffvvqyiuvjJMYwhC49dZbq/e9733VdtttV33o&#13;&#10;Qx+q/vznP0/eExaSiK+WITr4wx/+sPr1r389eUsIYVj87W9/q376059WN998c/XXv/518tbQZiK+&#13;&#10;2sHVV19dPfGJT6xWXnnl6vzzz6/+/ve/T94TQpgtsl277bZbtcwyy1QHH3xwEWNh4Yn4ahETzkP1&#13;&#10;pS99qUQH3//+91d//OMfJ+8JIQyDn/zkJ9VRRx1VHXDAAdW11147eWtoMxFf7eAb3/hGtckmm1Sr&#13;&#10;rLJK9ZGPfCTiK4QhwKbtuuuu1bLLLlsddNBBEV8NIeKrRfy///f/quOOO6560IMeVO20006lTCOE&#13;&#10;MDw4gP/+7/9erb766tVHP/rREvAI7Sbiqx38z//8T1l7//Zv/1b993//d7F3IYS5IfP1ile8orr3&#13;&#10;ve9dvfWtb61+//vfT94TFpKIrxbBGB1xxBHViiuuWD33uc+tbrjhhsl7QgjD4Ctf+Uq14YYbVg94&#13;&#10;wAOqc889N30nY0DEVzuI+Aph+ER8NZOIrxbBGB199NGlLOOFL3xh9b//+7+T94QQhoFJaxtvvHHJ&#13;&#10;Lp933nnJfI0BEV/tIOIrhOET8dVMIr5aBGP0n//5n8U4/cd//EfEVwhDhvjS9E986TuJ+Go/EV/t&#13;&#10;IOIrhOET8dVMIr5aRMRXCKMl4mv8iPhqBxFfIQyfiK9mEvHVIiK+QhgtEV/jR8RXO4j4CmH4RHw1&#13;&#10;k4ivFhHxFcJoifgaPyK+2kHEVwjDJ+KrmUR8tYiIrxBGS8TX+BHx1Q4ivkIYPhFfzSTiq0VEfIUw&#13;&#10;WiK+xo+Ir3YQ8RXC8In4aiYRXy0i4iuE0RLxNX5EfLWDiK8Qhk/EVzOJ+GoREV8hjJaIr/Ej4qsd&#13;&#10;RHyFMHwivppJxFeLiPgKYbREfI0fEV/tIOIrhOET8dVMIr5aRMRXCKMl4mv8iPhqBxFfIQyfiK9m&#13;&#10;EvHVIiK+QhgtEV/jR8RXO4j4CmH4RHw1k4ivFhHxFcJoifgaPyK+2kHEVwjDJ+KrmUR8tYiIrxBG&#13;&#10;S8TX+BHx1Q4ivkIYPhFfzSTiq0VEfIUwWiK+xo+Ir3YQ8RXC8In4aiYRXy0i4iuE0RLxNX5EfLWD&#13;&#10;iK8Qhk/EVzOJ+GoREV8hjJaIr/Ej4qsdRHyFMHwivppJxFeLiPgKYbREfI0fEV/tIOIrhOET8dVM&#13;&#10;Ir5aRMRXCKMl4mv8iPiamr/85S/VlVdeWV1wwQXVjTfeOHnrwhDxFcLwifhqJhFfLSLiK4TREvE1&#13;&#10;fkR8Tc3VV19dbb/99tUjHvGI6qCDDqr+9Kc/Td4z/0R8hTB8Ir6aScRXi4j4CmG0RHyNHxFfU/OF&#13;&#10;L3yh2mCDDaq73OUu1a677lrdeuutk/fMPxFfIQyfiK9mEvHVIiK+QhgtEV/jR8TX1Pz85z+v3vOe&#13;&#10;91R77rln9fGPf7z629/+NnnP/BPxFcLwifhqJhFfLSLiK4TREvE1fkR8Tc8f/vCH6te//nX117/+&#13;&#10;dfKWhSHiK4ThE/HVTCK+WkTEVwijJeJr/Ij4agcRXyEMn4ivZhLx1SIivkIYLRFf40fEVzuI+Aph&#13;&#10;+ER8NZOIrxYR8RXCaIn4Gj8ivtpBxFcIwyfiq5lEfLWIiK8QRkvE1/gR8dUOIr5CGD4RX80k4qtF&#13;&#10;RHyFMFoivsaPiK92EPEVwvCJ+GomEV8tIuIrhNES8TV+RHy1g4ivEIZPxFczifhqERFfIYyWiK/x&#13;&#10;I+KrHUR8hTB8Ir6aScRXi4j4CmG0RHyNHxFf7SDiK4ThM5/iy5q95ZZbqj/+8Y/VP/7xj8lbQy8i&#13;&#10;vlpExFcIoyXia/yI+GoHEV8hDJ/5El9/+9vfqq985SvVYYcdVh1//PHVDTfcMHlP6EXEV4uI+AqL&#13;&#10;lb///e/Vn/70p+ovf/nLSAVRxNf4EfHVDiK+Qhg+8yW+ZLwOPfTQaplllqlWWWWV6qyzzuor+2Wd&#13;&#10;s+2OxZQti/hqERFfYTHy17/+tfrc5z5XImof/OAHq1/96leT9wyfiK/xI+KrHUR8hTB85kt8KTU8&#13;&#10;6aSTqrXXXrvadNNNq0984hMz2k9i66tf/WoRbcccc8yi8mkjvlrEIOLLQnCE0EQGETW18bjPfe5T&#13;&#10;nDNCbFREfI0fE99hxFcLiPgKYfjMl/gipG6++ebqox/9aHXZZZdV//d//zd5z9T4LG9/+9vLZ3vE&#13;&#10;Ix5RnX322Ytm3Ud8tYh+xde3vvWt6ogjjqiOPvro6pprrknjY2gMt912W/WpT32qOuSQQ8qF9pe/&#13;&#10;/OXkPVPz61//utp///2rVVddtXr2s59d6spHRcTX+BHx1Q4ivkIYPvMlvmq0CPTrc/75z3+uTjnl&#13;&#10;lOqxj31s9ZSnPKW69NJLF42/GvHVIvoVX+985zur+93vftUDHvCA6j3veU9phAyhCfzoRz+qXvnK&#13;&#10;V1ZLLrlktfHGG1df/OIXZxQ4Lubf/va3qzPOOKNE1G699dbJe4ZPxNf4EfHVDiK+Qhg+8y2+BuXH&#13;&#10;P/5xKVFk23/7299O3jr+RHy1iH7Fl74Yji1Dds455xTnNYQm8POf/7w66KCDqjXXXLN67nOfW33j&#13;&#10;G9/oW+DMhxCK+Bo/Jr7DiK8WEPEVwvBpuvharLROfMniXH/99dUll1xSHDcTUhYL/YovpVyXX355&#13;&#10;6Y1RsjVqpIm9z3e/+93iXMdohqkQCHCenHfeedWXv/zlxq3fiK/xI+KrHUR8hTB8Ir6aSevEF+f+&#13;&#10;DW94Q7lA6/9QjrRY6Fd8zTcaK9/1rndVz3zmM0vz5E9/+tPJe0JoFxFf40fEVzuI+Aph+ER8NZPW&#13;&#10;ia8f/vCH1Ute8pJq6aWXrtZff/3qyiuvnLxnYWAgiA1ZOP0soyzxa6r4uvHGG6vnPOc51V3ucpcy&#13;&#10;YtTfIoQ2EvE1fkR8tYOIrxCGT6f4MtL9D3/4w+Q9YSFpnfiyyerFF19cvfGNb6z+67/+q69xlqPE&#13;&#10;iW0S2yMf+chqt912K+JwVDRVfClztKg33HDDat999y3jRkNoIxFf40fEVzuI+Aph+NTia7nlliv9&#13;&#10;1r/7XS6DTaCVAzcIsN/85jdlH6uFdo5kfZTbyfpssMEGIy2DbKr48rl+8YtfVN/5zndKFjADPkJb&#13;&#10;kbWVvSW+zj///IivMaAp4st1UW+sgGGExZ2J+Aph+AiGv/SlL63ufve7lwol2w81FfMDiEPXyb/+&#13;&#10;9a+Ttw4X2934m/BVjbpfKFopvpqEE+X0008vWS9j3X/1q19N3jN8miq+QhgX7CFmUmid+coeee2n&#13;&#10;CeLLtdu59frXv75USnz961/PudVFxFcIw0eCYPvtty8JgpVWWqlsgjzqa8/EtXbyX4NBGO6zzz7V&#13;&#10;TjvtVIbGDftzSty4tthT7HnPe171+c9/fsECrBFfQ0AD4w9+8IPqlltuGekXOZP4IgRNkNMHt9Dl&#13;&#10;mKE9OFdkLUWDRuXwODft59HkenORttNOO61aeeWVy4bOZ555ZhzAMWDimrzg4kuE9YQTTij7293z&#13;&#10;nvcsgbqFjLqOGlm+QW1hxFcIw+d73/teteOOO1Z3vetdS3vMpz/96ZH6qbJWF154YdnmyHv3i0nm&#13;&#10;Z511VtmjllA86qijhn6N5Ksfdthh5fXvda97Ve9///sX7DoT8dUiphNfTlwRjac+9amlZ8VJPKq0&#13;&#10;bRgfiCKbcm+99dZliugosqk2Tjz22GOrHXbYofRpClIMynxkCXxOtfEuzDYoP/HEE+MAjgFNEF+u&#13;&#10;zwSFvliZVSWt43h9tl5uuOGGUg3id9Rv0i8RXyEMH0FPlVlLLbVUteeee450GrWgC+HlOrf66qsX&#13;&#10;u9/vdc5zbY+kNFILz7nnnjv0a6TXu/TSS4sYffnLX15dddVVC1aBEPHVIqYTX9KpIqui9iKrxxxz&#13;&#10;TIxXmBEX5uc///lFcDz+8Y+vvvjFL07eMzw4YwIC3sPGyoMIPPXZV1xxRfWBD3ygDMMYZbZAVOzA&#13;&#10;Aw8sk1Qf+MAHVqecckrW0BjQBPEFJemcC2tMz3KbmPjblfVhuNJ0DtGtt95abNSDH/zgau211y4B&#13;&#10;Qc/th2GLL3sIqkghAInfEBYj9cCN5ZdfvnrHO94x0r01rbOzzz67WnPNNasVVlihetvb3jaQzfbZ&#13;&#10;CKLPfOYzI2vh8R72GpWVW8gAWMRXi5hOfFHvjJdpNm9605vK4AAnlhOtX+MXFh+yUCeddFL1rGc9&#13;&#10;q3rzm99cnJVhI9Im4qbk4eCDDy579fUL4WY/P0GFV73qVdX3v//9yXtGg6jYox/96FJ2+KEPfWjB&#13;&#10;omJheExc/xohvtoMB04m+IADDqg+9alPlWBfL2TSOXgyxw972MOqD3/4w32voWGKL7bv4x//eLXr&#13;&#10;rruWHpJrr7128p4QFhe1+JqPfb74mnyIU089tWS9rr766sl7QjcRXz0gWEQmmyZcphNf8FktLNkC&#13;&#10;UQMGjMH85je/WW5jGJswITI0C+V2nBNZsFGcG5yv66+/vkT9B92KQS+aMq373Oc+pQnX64yS2gHM&#13;&#10;tMPxYeI7jPiaI1/4wheqxz72sdXd7na34sjJgPWCjbJmBXT0fLim9MswxZcMnOEmSq3ue9/7llKo&#13;&#10;EBYj8ym+eqGcULCm05bKkPFHrdO5rPM2E/HVhRSpRvs99tijqPemDa7QnyOq2Et8dWJSjLpZGYO9&#13;&#10;9967OuOMM6r99tuveve7313GwlsIi/WkDwtD58W3Xwzo4Dg57zUKC4iMElPoNtlkk+zzNUZMfIcR&#13;&#10;X3PEunja055WrbLKKmWPTQGbqbBmOFeDDt0Ypvji7Ok7e9KTnlRtu+22pWQ5hMXIQoovQX9222CL&#13;&#10;b33rW+U214QvfelLZU/YQw45ZNFmpSO+ulAi9aIXvaj0TTEEX/3qVyfvaQbHH3986Ud54QtfOK34&#13;&#10;+uQnP1mtu+66pe6WUNPEKHvgNhkIUxFFJm+66abJZ4SwMNSO2lS4X8bWz1GTTZbHj4nvMOKrD2So&#13;&#10;BR8F5zhNnXDY2AyBEKXAowjcTSW+fK7ZrEORdf0j9t4cddAmhKaykOLL9hraBkwwVP5rTSsJNnHQ&#13;&#10;bewsP3QxEvHVhXJDvS+ahV/5ylcONCpzlPhcelCcyHYqN61lOvGlr8bjZe8uueSS6i1veUuZQLPz&#13;&#10;zjuXLBjx9vCHP7xkFJo8/juML8QUJ4thcB7WU5g4TZw8kxFHXWbYTcTX+BHxNT36MjTGq5DgIAnW&#13;&#10;CfL1ctJGuR46xdcFF1xQ3ovde9e73lXtsssupQx4pv4xz1Fyr6E+di2EhRVfhmWtt956ZdjWS17y&#13;&#10;kiK8rGE+qAoT2XTDNRYjEV9dUObXXXdddfHFF5c06UJOQ6mpm4dNo1PDbr8GO5bPJAw5t54rq6AJ&#13;&#10;UvrX72ZjOSWJFoThHIkKhoWAyOJUOQ+f8IQnlPMSIuz+b2LaoYceWh43X0R8jR8T32HE1zS8973v&#13;&#10;LX1R1qGKDz8f+tCHlrIggbvpSgyHSaf4Enyx9lSeuBb4TEZDz+Q46jETaLR1xuGHHz5lb1oIi4VB&#13;&#10;xJe1bkbAT37yk6FktwVCtPEI7lx22WW3v6Z1aXAPcTaf9h383U984hPVEUccUT5Td5Z/voj4agF1&#13;&#10;hsD4TsKLIepHfPVCNFAkUfnhdtttV8Yex8EMC4Fz0QWQc+V8rmvCP/vZz1arrbZa2QRx//33n9ex&#13;&#10;3BFf48fEdxjxNQ1sy+abb14CcraCcP6vtNJK1d3vfvfqmc98Zikdmg86xZcR9SLkShxdGwz7sOnq&#13;&#10;TKXHXqMOLG622WYlAxbCYqZf8UV4qZTiF5qaPazJwnWpYVPQY6aCzPVNNm4UE577IeKrJVhA9h3a&#13;&#10;csstq2WWWaZMfpuu7HAqKP211lqrWnLJJcvkxGFEN0J7ufnmm6uTTz65CPJrrrlm8tb5gbDx/voT&#13;&#10;Rdvq8dXO9dNOO604WyLfw+j1YnD0fsj8ThfpivgaPyK+pkdwQxBO0OPGG28sGWgDpwgwZUH6puaD&#13;&#10;7p6vutfrvPPOK6JQIMbnmw6ly/pJOJBHH330gmS+fGaZA0Ov6knDISwU/YovtvjFL35xCVwIdlx5&#13;&#10;5ZWT94wXAjI77LBDdf/737969atfPfAE5mER8dUwpqtp54QyKIzTTNMOe0FoKadUgyuzYAz9MBzb&#13;&#10;0F70VrgIGSFtX45xPB+sKWW7NpNW5mjSEgepFxFf48fEdxjxNSD2iTzyyCOL8JmvsqBu8VWvPZu2&#13;&#10;GjK17LLLliDRTBhfLWq/UD1f9k484YQTip0VJDV6P4SFol/xVZ+3T33qU0vJ8aj31BwV2mxkt5RM&#13;&#10;u6Z0Bz/8X5+ZvlZBp6n2LBw1EV/TwOhQyUofRt0XZZobp9DkF2N9p0rTHnfccX2Nmp8KNbhG8Bo5&#13;&#10;n5KMxQ3nRu3zRhttVIavvO997+t5nhPt0wUFmo6Lsf4Pg2r0kTn/p8r4RnyNHxPfYcRXC5hKfBkc&#13;&#10;9ZjHPKZs2sw5bDqc3de97nUloGXDdtOFQ1go+hVf1pvAxY9+9KOSDW9rVRS/fffdd6+WX375kjGf&#13;&#10;ys9d6N8v4msKZADszq9u3D4hNpns/rI8RoOviWy+8NpY9MJ9FoEyql6lT5S691l66aVLjXuvqIP3&#13;&#10;P+aYY2ad+arxuR3Tfd6wOPj1r39dnXvuudUHP/jBcs51nxPKZ2RLRZFM0GwrPr9SAxNMp9s+IuJr&#13;&#10;/Jj4DheF+GJTrFEBlDaet93iq7a3SgnPOuussldQG6LxxvX7/CYKc3brKa4hLAT9iq9xgU+jykVP&#13;&#10;15Of/OTGbRdVE/E1BUoW3v72t5f6V5OgRMu705Pqz9XGS9Pqx5quzEEmS/Rd9I4aV9bRiXG/W2yx&#13;&#10;RZlmuOuuu/bcf4sx0qc1V/EVQifOa0e3w+Z80w+mR1BmrM37cXCIOKZ6QKZr/o34Gj8mvsOxF19K&#13;&#10;hpQIGhfPFs3nkJphMZX4guuTNdyW9UgIu9b4XtpcNRDaz2ITX64TpqW+4Q1vKEHlpl4LI76mwIVf&#13;&#10;xF/0yohb6rn7IqqcQO8Ugfayl71s2uZeJ8Ruu+1WHsuZvfTSSyfv+WfJoZNF5otid5/HdxPxFeYT&#13;&#10;55v9t2yGaINu+26NOxFf48diEF8qJ7bffvsSvNNrNN/7482FutTZwJ+pxFcIYXYsNvEF/rMWG751&#13;&#10;U4n4mgZGgcAxirJXU55eMNNSnvGMZ5QRndNlvvSdGG5gERiv3Vk+URvOlVdeuYz2napBN+IrzCeE&#13;&#10;hwmBzjnDONrk0M2WiK/xYzGIL30ab37zm2/ftkE5fNNhU+3p9453vKMEH01b3GqrrUpPc8RXCMOh&#13;&#10;7eJLH5oqM+W742SPI7468MUSRTZ/UwZIME2HvinCTLmE1OZMJwYx5/EUeedjiTgjPmXR7DswlaiK&#13;&#10;+AoLgdKZxRAtQ8TX+DHxHY69+GKrlKqb4qWnuEn76kyF3ox99tmnTDE00l6JsxHxxNf555/fSvHl&#13;&#10;euF70GNqzDwfIYSFpM3iy3XNJs325Xr9618/VgHgiK8OiKM3vvGNZbKSEbEcsfnA+9rI0klm9OVU&#13;&#10;qdJ+xZeIIvFoSpRyyV5Zu+lQrz6T8AxhKgyfsWGyaFUbnMBOIr7Gj8UgvtqITV3f9ra3lYmABuEY&#13;&#10;/KMfusnii2A0fMt+mb/4xS/udH1wv95uv9OLXvSiBEjDgjMq8eVcZy/Z+lEJOuWDr3rVq0q7zuqr&#13;&#10;r16mM48LEV8dSG8SNfe6173K+G3RqybRKb523HHHKXfmFnkzatPeKDJp/Zag6GlTAqm356Mf/Wgx&#13;&#10;LiEMgoslJ0okWwCjbdsZRHyNHxFfzUGgkV3xkz1jq0wytJfXe9/73mrdddct4kuJftPEF/voc224&#13;&#10;4YYlQCtY2h1cslEtR/ce97hH9bjHPW7eArghTMUoxJfz3j6xW265ZZlT8MlPfnLynuEiCaClZ+ON&#13;&#10;Ny6/g77QqfBYPnxbss0RXx348j72sY+VPTrsJzKbEbEMBuMi6q+8cJgGpFN8TZf50jNmeIfF9qxn&#13;&#10;Pavv8bwc50MPPbQ4nk52A0dCGATn/P77718iVSuttFIp4R0F1oL1aW88pQi9BtTMhoiv8SPia3Zw&#13;&#10;YlRNDGsNyIirxlA+JEBTb7dy1VVXlUCNYKHrhp+Cf6MSX7P9ffw9jLt3bVh11VXLJq3dW8YQlfrV&#13;&#10;OIo2hJ5uCFcI88FM4ktQwXncGUiwRtw2lV3VimA+gfXqdW2BNCpk2Ox9qz1nqmuCz2oAngFhsmML&#13;&#10;tcH6IER8deEC+3//939FQc/mIm2c9Zve9KYytUn5gRN/WDjxDD4gvjRWG6PJ2e3GiXfRRRcVIaV8&#13;&#10;o9+JLxbaAQccUEbrr7POOsUAhlDjIs0Zc55MtTbcZ+S1zJfGf/0no8B5f9BBB5XzVICBAzcMIr7G&#13;&#10;j4nvMOJrQAglgcgPfOADZQ13T/qdDYb3bLPNNtUSSyxRbb311rfvGyhqLthnXx7OHGEzCvHFuRQU&#13;&#10;VTIoaOPfbOUga9zfgqN52GGHlZ6uXn8XAkxgaKa9P0OYD7rFV7cwEaw/6aSTypqr75PBFWiQ3bXX&#13;&#10;Z/d5TMCZ8K1f87GPfWwJOCwk1jJ/w+d5+tOfXoRa04n4GjLKrExsuutd71ocUPWww4IxEm0TGWSo&#13;&#10;lD7Y06UXRCTRNUjPDUPi83pNDvQwhWNoP0pSOR6iSy52UzkWLswufi7gg5x/g6DkVhMuZ40zd8YZ&#13;&#10;Z0zec0d8RoKx05FznlsfvZy7iK/xY+I7jPgaAOuCQFl//fWr5ZdfvvRlERJz5Xvf+14ZLOU1/awD&#13;&#10;h9byaaedVnqkbGsxqrJDFSCvfe1ry2Crhz70odUGG2xQSpoGKcPymTxev9qwP18Io6BX5otdU+lF&#13;&#10;bJm+bU3akFhQwnlNdNkSiY8pS909A4AN1ft44IEHloTAQk9XdW3RisMf2HzzzSO+FiMMylFHHVU9&#13;&#10;73nPKydlr8zUbLEo3v3ud99ennHPe96zOuSQQybvHQ4WpezFqJzm0F6U4sqKclzUey/kOaIUwXCc&#13;&#10;VVZZpXrIQx5SovTdOI8///nPF+NilHXtZJlOSkQSbN1OZcTX+DHxHUZ8DQDHSumOjdXZGQ7WMMSX&#13;&#10;IIieDZku0XYBELBrAoW14FPZMYpR8wKjyvH9TvVh2uIwbXQITYP4slctgaUaSrDjfe97X8lcnX76&#13;&#10;6dW+++5b1oJ+S1s/sHmCErJItj8ixHrZQcPhdt555+Lrdu5b2y/WvwyxDHi3uBsU2WbCURDn05/+&#13;&#10;9J2ye00k4mvIMFxOJhd69d69TtrZwhgdd9xxJTK4xhprlN6ab3zjG5P3hjBaDGLhGDn3lLzO9YI5&#13;&#10;Fwg/+wLZxX6q/kxGZo899ijRdE6X3jAOoOjfiiuuWBriXbBtE0HMWbvWU8TXeDHxHUZ8TYEAhXO/&#13;&#10;01lxzrNhBmG85z3vKf0WtVAaJTLrotajEl8EpDL8Pffcs9phhx1K9k2pFccthIWC3enE+rPmtK2w&#13;&#10;bSpI5kItvlZYYYXq7W9/ewlIPuUpTynVWapHlBbb5qEzQKmyRSkimz/VzABliRIBhsvYq28Q+A6X&#13;&#10;X355tcsuu5SsHNE3DPzt2kLEV4tgjETsGSf7oYyqnyaEXtjI1QValonYmcuFjsHh9ImAqykfVMgJ&#13;&#10;bOj5UuKr/6LXZE6vaxP0+9znPsXIEF/eR0ZaAEOtOhFpAIAInj2S9I7p1xyW+PJ7cmyTSV44Jr7D&#13;&#10;iK8eCETIYNvgn/PUK4Axn+ihetKTnjQy8QUish6IZdJiv/3QIQwbwQZiSDCwM4huXb7lLW8pokb2&#13;&#10;WQvIXOjMfNW9ilpiZLsEUk31NkDj4x//eMkaTZXlZq8FYwT9DdIinthX5cKDTgY3IOPoo48uv+PS&#13;&#10;Sy9dRN5iI+JrSHCuuiMYw4YxqqcditpxLucL772QmY4wXrjY6x0jigyoGXQ/HI8nkhiQZzzjGUXE&#13;&#10;idoRZYwXOFr2z1NiodSpju6rBz/nnHPK5DXGz8Xf6/i3OnbR92GILwaGUdpvv/2K0equi/d5OIJx&#13;&#10;AEdLxFdvZHzriWXrrbdeWSujhh2RbeuFcmBrepTiK4SmIPDH9mgfUdFUB+j8JEwe/OAHV5tsskkZ&#13;&#10;njYXavGl54v4Iq4EILUPqAhRPvjhD3+4etSjHlXWHwHWa+3JxnmO64W9t9gzARuZsanW9FSwzX4v&#13;&#10;Y+plodndxUbEVweUvTIEvSAiY/1goVx55ZUlIzXV9MFh0Sm+NBf+8Ic/nLxntHBWXRzsw+LfoxaZ&#13;&#10;YfxhEF74wheW0gcGhgEYBA3vzsddd921RM1sJm4YjYb6Xv1fsH5E/axvkUZTTWW97na3u5XDoBk9&#13;&#10;X6LvwxBfhKCSCsZKBFNmrca1RrnHXnvtVerUidEwGiK+emOiL2fM5FzrQNP6KGEbBTwEXZQZdZcy&#13;&#10;RnyFhYA/sxCBZXZKibt945T41kFD8D/5kwbPsBVzga2tB24YniPYJ+ur30v2yrrkVy655JLVwx72&#13;&#10;sFKa26vMWCuNYOkjHvGIct0QvJkLyn1l//iUg4q3cSDiqwPRcerfJsvERj8iw4mraZeDJSowrNrV&#13;&#10;XjBGRJ462y222KIsWIu010IZJpxDv58GTA7qYlwoYbjIUjmvBBGOPPLIWQUS6pHOAiDW7tprr13O&#13;&#10;U31evRw3YsvwAGWIRl2L9DufTT0znlb2TGkiMTgM8cU4aXB2TWG0CMQagweMyPd5lU6O2vFdzER8&#13;&#10;TY1SYlHnqTLPbItAh2j5XB1U/ZWmp5nUq++q23mrxZeSYI5pgnxh1Kg8EHAXCCMu5lOEsUcGVSj3&#13;&#10;G2XQ3muziZ3TDruRQNA/LeM2lS3m9/FvBUb63Ts2TE3E1yQu9BaBfYOWW265MrGwTgNPh6gEB2v1&#13;&#10;1Vcv5Uoi56OCQ0kUcgw5kJw6i2rUvV+ilSbKmYZz9tlnl3KqEOaKyDvRwQjN1dGSybJR6+Mf//hS&#13;&#10;4tfLiMpE2UBdqcdGG21UniMqqPyBA8rR5AAOa+CG9er3E71ktDqHGjBwhKByLzX089lv43cSZSVe&#13;&#10;F0Mp8WISX8MWLNbIwQcfXKbq+vdc1oOyJY3+9vFSikvUdWLtbbbZZiW4ONdSqxD6wVRPPl9dkscm&#13;&#10;zSfW01zWVD9oT9ltt92mFV+uG+xfP/ZgkM/rddmaxWBnBiXiqwMTnjQgW4RXX311XycZB0vaVIpY&#13;&#10;E+Ioy4e8l1HzHEMRcyVbRvOa+jYVnYvb8y28QTNlHENNn5zRYU9wDGEYCJRYs0r7em0KCee/CJ8S&#13;&#10;C1njurGYYaid1s5R8yKiw6Dz9Wt8FllrGbv5yF53IuPg91eC4u/VT5CpzUycC2MvvpxfpqKxBcM8&#13;&#10;n5Ty3v/+9y+Cyb/n8roCHeykcmGZ3+41SnzZa8gkUj0pU63jEIaBc+viiy8uATAj1Q2dmW/xNWpk&#13;&#10;vZTZK22UVHDN7yW+RgG7Z4CVqYl6nzNV9I5EfHUhOk1ADarUpWRHre45bOrlGUKZqHovsakGb6jr&#13;&#10;ZewIp29/+9sltS6CSSR2LgSvK/sgEtntJNYwuuPupIX2M5OzZo1a41OVztbiyxoTbBg11t58wyA+&#13;&#10;9alPLZFQEVGlZ+PMxDkx9uJLgEwFhoyuvsdhfaeytio6ttxyy1JuNFsbx6barNV0NGOte533+jGd&#13;&#10;l/ovVVnoU5EtC2FUCLir7BFY+Na3vrUg1+NRwZcjvKwlQz1c742vny/x5W9r0IetXuqhWOFfRHy1&#13;&#10;CBcGUXs18c997nNLKRPBNJXDKYvHiWSQlTgpjRT9MKSAMANjqvfFxDmju4m0qQRYCPOB81lkXAb6&#13;&#10;Xe9617z2Q3H2OJv6Pk1hUpbSWS44DnByBW5cRwxa6DWmf5xYDOJL9QWboCLC/nXDKkWXJf3c5z5X&#13;&#10;9gaaS4O9XkojqZdaaqlSGiwgaOKo9VYPGnBebrPNNuV3qCs7DAUIYZQIxMl4jZvf4/fRJuJ6YD3V&#13;&#10;4mu+7Bnf1EAp70t86akL/yLiq0XU4ss0qJe85CUlsjAdxJfHMnYyXko6REEM7ajHW1uI+ttMullm&#13;&#10;mWXK5LjOqTshzDeMoc0lRetWWmmlUiI36qxyjb4WwzgYK2uCSBk3o2HNX3bZZcWxVeo1nyWPC8E4&#13;&#10;iS8OleEYxkELStQOI2Fk09OXvvSlpWl+rhPSpmM2a1FmzlYOerpklh2CgbvvvvvtzfvORfsP2fvH&#13;&#10;Hnx6OGVpMfHdJSgYxhZrSkDc1F8j3IdxrlszfERBDu0p5gQorZT5+sEPflBdccUVc8qQs9PeoxOf&#13;&#10;23VJsEZfszJ/rTJ6OMctiDlXIr5aRKf4MqZbbf90uN9EuTPPPLP8W4ZLxNEkKZPXRCYIrbom2JQ3&#13;&#10;9427MxaajXOS4DJQRuBA9mm+IL44gKLu+r5MZRt0D7K2sFic2QkHYWzEFxGjioEzZRBG56AWpeSy&#13;&#10;mJycbqdoGAjYGU1N3NlsfZD+ZucaR48NUsq46aabluwyOyZrh+6eL78bm0ecnXrqqSWYqEdR/4jX&#13;&#10;cPtClImN4m8bFhbfKX9IBmwhvl8iSUkuH0xflv7IfmEv9XZNVUpPAJkiWosvwUQDbzbeeOOSCRu0&#13;&#10;z41/KBvOF9UX3ZkRJ+oMteJPut/n0q6yEOu06UR8dcB4iQYQKE7Qpp0wneLrP/7jP/pyCrt7tRg4&#13;&#10;5R/2MlKDL+IiSqqEsS5jHCYMtIjOKEephvGD4+XCztFyQRcBN0ygO9vbaTRnIyY4lPVrWwfq/vW3&#13;&#10;mIioJE/51rCCEdaC92K4Zspah+ExcY6MjfhyPtoWQWb2Oc95TtknZ74Q0X7BC15QAhMyV7PNCJuW&#13;&#10;a1NXZe4mDNcRcbaJk2jaoUEINYSX8vn73ve+5X3tmSdrJqI+n9F0n1tEnwgkQhPJHw/4VdotVADx&#13;&#10;r6yp+RZgfDnZ3npdK9PtB+eggPkb3/jGkuHqPicNlRKk0W6i5HeXXXYpdpWN8178yM4ATj94TT6k&#13;&#10;yhTTS20hUaOMWGDFa7/4xS8eej9xnSE0ol+gtJ5d4Ptiy322tgQVI7460BCo5lzkTQ/UsIXIXJmN&#13;&#10;+OrECWqhMl6amo0dHeYEGie9KIjoax3tUHNsobqw9eotEa3h8HKy/T7zVV4WhovvbVTBChd3EUEO&#13;&#10;F0esPkecbyYcGjQgotevwaqxHkQFRQANsHGuCkDo+VKn7hrQq3yLGDP1U3RyEGFmsmH9exg6sBAw&#13;&#10;zoyta9t8OxgLxcTvOTbiy/dm6BI7ZUjAXPqwBkWmyYAW9kcPx6DrrRNrmLPUec2oxZdexM5Joyo3&#13;&#10;7A9mc1dBQ/cTaGzhfE6nIz6333774ljqr8sAgfHAeWgtrbDCCtXyyy9f9n4cpR/inHcd7sxUGXim&#13;&#10;x1mZ+/ve977y/35Q0VSfk9aOQGWNjJigon0k3e9ge0wblb2Wdfa7DuoDEjjKm63DZz7zmcVm1ggq&#13;&#10;em1BGgPepsrGzRb22N9prbXWKn8rveHwvsrovTefYFgB01ES8dUB1e4E1vskBczBahLDEF+iOpog&#13;&#10;DRMQPRiWA+Z11PhKmdt7zILkGJhYZdFzcNUzd7+fJmsLVYmXz5UMWXPx3akXJ6I7L6qcEpFsdd2j&#13;&#10;WDOEuQ2UbfLtwluXOzEa/k8oicIN2pxvPfnMhJfXduHWa/boRz+6nLOCFLLg3aLSdWLvvfcum1L6&#13;&#10;d7+RNuW9D3vYw0q5lXUy3zD4pp++8pWvLHuhNe36NiomztuxEV/WIGfRddLP+YRD43qtJFjQYtj7&#13;&#10;Pdbii30zWbFed85T61TgUGWKwIVBPGzZfEa5Xef0WssisL8ZIDAesGV63dkB12dBuO5r/rDwusSB&#13;&#10;85dtqW2Zdc1fEuAYpJyX6GCLTBSUMevMYskM8fOcr2yOjLWg+7bbblvWE6E2m+AFYWqt+jvJBHdm&#13;&#10;26xHwpEo4u8JUAxzuqLJ3q95zWuKUOZTug5BOTIfQeJEUmE+g1KzJeKrA1FFY0ePPPLIclJNF/1w&#13;&#10;n0U7qkXaCyf2XMQXfG4NnRbeMI2311VCIjqpYVomQpRCxstF7WUve1nPz2uBKiVxYdhuu+3KZwvN&#13;&#10;xIXenh0u9r7r2vFhSETB9Ge5fdgQ9WrTlQHKgtXvK7InEyYqbpCMPpRBsTeSzJk+GmW4mvzvfve7&#13;&#10;F/HFaO27777FIDKONSKTjJnfmYjxOfpBbwvRpSbeeV/jGuLaw4h1vs+wUa7x7Gc/uwwS0VtTG65x&#13;&#10;Z+JvOjbia6FxfhJhg5ynRBrhomRyOmdvKvEF/3Z4X1UVAi/zKbzA3hN/roEyCsMWn2FhcE6xbbbg&#13;&#10;4cSPcvorYfKWt7yliKUttthixmuwtUaMObp9Tec/kcEmyhRbP50+K3Gnb5otI1aUHfo3/0zQslM0&#13;&#10;DUp9HZhqDaryMLiKnbGWB7leTIc15ztSSmnAUP1dKeXnAxBfRxxxxLxmxGdLxFcXLrCU+nRpSycA&#13;&#10;R4/DZi+g+bwIH3fccaXkQkSjHhffBCwu/SxqiWWx6tS9i5oLzFQbfxJoykrq+v9hlkGG4SIgwTly&#13;&#10;ERcBrsW7c3KVVVYpNevWxbAutJws0WXnxRe+8IVyLnX2L3ofxsznco7NpkyY8VBGoYSKUSSoGCji&#13;&#10;qhZYbu/MEonAG3ig94YT1u/v6718Rp+5XgsMquE3jAkhR2iOCobqgAMOqB75yEeW8rF60MG4M/H9&#13;&#10;RHwtIBwja+UJT3hCyTBMtV6mE1/DxFquo/KD2m6fiY/Q6eSG0C9E1Jvf/OZiQ1VYEPJs3FTZIb2F&#13;&#10;fD2tG+xcp9hhN+yjJWBoem037jc8ij0TUCS6vK9N0wVMR+Vr+YwqSAhMNtTwnGGuZT4A0cn/qP8e&#13;&#10;/m8CrOuGQM+orh3DJOJrFih3UC+rVMnJPV/ZGoZCJqnOfDnJmoTFYJNakYlBmjj9XhZPp2Mdmoem&#13;&#10;ZE20a665ZjEg9cVbRFspkDKEQZt3p0N2lnHxfkrlOuvZh42+Q/1YDJUsrFJGGSL/33nnnUv2q4ZY&#13;&#10;Y9iUQwo4EDWdF3sGwd9BiZZrw3SOmr+hSB2DKErZ2esybHyOeuKcYMhiWW8RXwuL4JphGdaSwQDs&#13;&#10;hECKc5GQqRmV+CL2BFc4shxYWXRRcjaUvQphvnBOK8lTZaGCZL311iuBCUH87uuxAJ1tgawbA6AM&#13;&#10;mOmsspD5qUvubePQvV74VOy0rJfXILzYb2tL+V6nkBs21pWqEdUq7M1UAZfFTMTXLCB6TI1xUmv6&#13;&#10;G2WaGoyVaLvxoJonlUOJIs7nCO4QiGQipXuPIbiv3/K7fiEQ1KcbkavBnfgbFbJAehVlhazrWngx&#13;&#10;esqQu7NqsldKCAVfZG07M2OEl/sMB3jta1/bM0PN6RR5J1j1RSrXZYQFLsJwGXfxJWouOOCcbCKC&#13;&#10;EPoj7eklQi9LTfjoUWHD6izwqMSX8iq202azKjPqaWwy9a5lISwErv0C+ESR7FB3Ftb5r+rDcB12&#13;&#10;UClfZyBPIOH5z39+sRvEXPd68X82RlUF+0Ko6Wse1rqaCutZZpkgtCVEguq9ifiaBU4mkW8N/upt&#13;&#10;e5XTDRNRQs6niLzUsZ/Subvuumt5f4Z32I5vCAuNoIPGYKVyoueDNCIPijUsOq4MxB4lnDMijLgy&#13;&#10;PKY7cqdpWq+ix3HoOrNyMoF6q9wnSGIoRzeEpT3EZPW8h3Is7zPK33GxMm7iy7oQBJF1dR4p8Ta0&#13;&#10;yEb6TRxYxNmTAdZfyXbqq7Y2HLJQde/JqMQXcSp7vcQSS5S+VNk3LQN6N3uV+aasMMwHyg1N1GXf&#13;&#10;rOVe55zeJeuCvbHuO1E1ISApyzRdjxP/cMcddyziS1CwrliZKvPF1gkm8i29frconAnBRr6p4SWC&#13;&#10;Huwq20aIuW+UGbc2EfE1AjhQFoQFpURpLtSlQq961auqlVZa6XajpYZ3tdVWK8Zqt912K1GQUUc0&#13;&#10;QpgPCKHa0HDYZJ6UXxA1s7lwW0Pd4mkqGAqRRMEN43Q1Yfdaw7Jbht+oxTe6t/MxMhD2AhLdVybc&#13;&#10;qxRTRFLpstHGHOeIrtExTuLLeSzwp+fSHjui2qov2ASDZ5xXTUcZkvHYAor286oDh6MSX9a/EmGO&#13;&#10;romj7Kle4+6BA4Qhu61fRUYu9jSMEmvZdV95oH+PCkJKVYcKEgGaWlgJNFqL3ec52yugYyCICi9T&#13;&#10;EweBnZbVZkO1C5iO+qxnPav0uBnENqiYG1civoaME5lBEfl2wonczwZOpumATlyRQuUaRmyKXjC0&#13;&#10;yqMYW5kwww4YjGS/QttR3qfEVg+Z8iQ9UM5zPVGDTBaEtSgj5TUM7JgqECJq6D4GsM5oGWqjlGMq&#13;&#10;PJbRJNYY0G7j6fdQythrnzB4jusEY+RnDNLomPhuGiu+ODrOkX6b3wkJ2zo8+MEPLnZAhFn2yFQx&#13;&#10;UzT1cjQda5hIlL3r/L1HJb5qZiqN9j0QaCamEbazifqH0DTsR6l3WqBPKaAAgyEeSh7333//OwUh&#13;&#10;2K599tmniCe9kZ0bnveDNc3myi7zW88///zSz0z86XPzfh5DAJoe2lmyv5iI+JpEtN1JwKHqlf7t&#13;&#10;F6/DSWRATEqzed9scNHXYLnyyiuX2nQ1tCKedUmUWl+bbeoXUb7EUU2kLrQNQQYOUZ3RUp6gV0pA&#13;&#10;wXlt137nvLUkUjdIiS9RZRKjiJtNYQmwbvRrWqPKMQzSEeXTEyKrPMrhF7BeGaFu4RaGS1PFl/Ne&#13;&#10;YE1pDrHRLx67xhprlD172AilhoRC27fpsP5scG6tD+rwDQO2n4AV4DSxlwMqU9bUXroQ+kFQQb+l&#13;&#10;MnrDnZTBE1/ElUmJqku6UfEh2K/qpNf9Nexx59CcXhB/kgOybjJt4MvKfCu5X6yzCyK+JuAEKdtz&#13;&#10;4WUI59LYz5FygokoaDImimYDp0yplYb/hz70oWVcL2fSgtCgadFI7zK8jO4gTmknPi+x6fn+HcJ8&#13;&#10;4bwThbMTPoPg/FOqa+qgoTIMhuxvHT2bzgj0wnoxDIPRkT2zqXg3JqARZ96PI+s6wAHkfHnPrIn2&#13;&#10;M/EdDiS+aodi1AcHxF44nCAN9ZyUXo/rPGRMnaeCE0rPBQ6IOPf5Wf+76YcSP0fnbf4eAi8Cl9Ye&#13;&#10;G9h5/1yPmf42+udkEfXHKOUkAl0bCGQZyl7PGcfD32kuAeheCK7VfoafOebvUPau7FDmS6WFYAJx&#13;&#10;JbsrsGlqosqPzudYe25jQ+vzofvge5rSqEpF/1rnfbXd9L1b57Jd9Wv5v+y9/V8FOjy/87njeNTn&#13;&#10;fR1kxqIVXy4yjJ2TTJbJRqtKmzhhol1zwR/ZiSt969+zRSRQ5F79ragc7M/AOOk1GdQZ7YWGYxkF&#13;&#10;03aIuRDmC0ZBMEFjrsCH/1uXAg0mQSlLqi9WsxFBniuTxVn1et1TSd0vi2DoBWfWUA9ikPiS+dIg&#13;&#10;HNrPIOJLIO6DH/xg6VXQ86efdhSH1xf1rcvIlbrpg1LJ0OvxDvcpM7THXL0RuIEuSoo4V372et6w&#13;&#10;D59dYGS6zzro4fUIHutQwPGpT31q+X2G8TvVn9fP+jafvb6tfh+ReM6o4I+/q7+vw5AO58Iwf9+m&#13;&#10;Hn5P12KBqtlcc3vB8Tapj++iB1av7LgfAueOXvfN1+H9VWEpNVRKL8gj2OM+NtF5bkz92muvXRIF&#13;&#10;Kqn4ge73Xelb1s/sNq/V+dNjTfIVnFCd5drlOfXzOw+3CRL5LH76v+uYMkTvL9jBz+313HE5TJn0&#13;&#10;Owok12WejRRfVLQvWcSJMzYKjJh1wXVicvr830QkoqbXdLKFovsCaEGIyvusxONUmHAjoyCyPx1G&#13;&#10;meof4wDPVXSG4eP7H7ejhvDn8HBwDJ3oZ9+6+vmiaIISxJuNnQVRarrfxzWkDoLUt/u/taE3c/XV&#13;&#10;Vy+DCwRMjMVmlFZdddUS1aupXzPHaI9RMPG6fYsvUVlN5rXjnePOh20YOHKmB/a6v2mHvmifV5lm&#13;&#10;fZvPzvGrRWyOfx32ZFOeNpfAcSf8KwNiBBgEtwUcmnb4XMP8bKotHATGdK9bv2+v9+912yCH71Ew&#13;&#10;gzhy/tdTsn0mt3vt+ju3Rtze+fzO/3stmyb7Wd/evXZk1urHT3XUz1W9VT/POux+73E7/K39jgIc&#13;&#10;td8+kPiSMtQgR706qOdhHpSxn+pRZaE0+ykbcnt931wPtafqWOuJZhrrbQQnIkONi4S5v9dzHT6H&#13;&#10;aED30e/nq59fP97PqZ7rcbJSDp/b40QHfYkic/pUjMv1uPo59WvZTI+gUsahlKL7fTxHpKJ2fh32&#13;&#10;kxB96Hy9HHc86nNfYGDY+7txPm3A6Hu1SJ2PdVR2nA4RZJF6Ea96cAABJHr26le/uvR6EVUmfPZ6&#13;&#10;vscIkghCcKJE35Th1pFs9zv83/t4La/pfT3fbSK8MggcMoZgu+22K9cBvZSuPZqR9YmJAnt+HTXv&#13;&#10;/iyzOeooc330ekznUf+96sh7r8cMcgzy3vN9+EzEj8EHsy3Z7mYQ8SXzJePJ7vgMNikdxeG1vYeK&#13;&#10;C6VAfta3dz/W8Za3vKU0sFszeoDt96i0XfDQ/aP8rPXx1re+tay72umy7qwr16tej+91eA32yOe2&#13;&#10;3nzXmvD933cv42ztmRSqR+Swww4rv3uv15ru8Lf1k9Pv9Xxer20deT/7HrnNWn/Zy15Wgi9GfrvP&#13;&#10;5/J8n7P+bmbzGdp4GMPvd+bnDauHXFCL7+Ea7RrvHG7aIZjt6HXfoIff0/q0BYnf1/97Pc7hPmuA&#13;&#10;rfKz+77pnjvd4X3ta9ctkPi7sl/8QuKQCHvmM59Z1oD3sr4930+H26xFtpKI43cKlPpbuY+vbmqv&#13;&#10;x9TP6f4s9VHf7/B8vy8fx79nem7bD38nPyVPrAcMJL5EmzWhUtAOjs8ojs6TxdHrMbM9pop0Ud8O&#13;&#10;gkwUoNdz6322iB8RACevaIAR8By4+jHdz6sP700Be57H+78SC//mBHY/t/Pv7HEiRwxJfb/PwXj4&#13;&#10;6bU6n9/9+3n9+j5H/X7dj6vvqx9Xf4b6tbv/v9iO+ndXilI3jw4L4kvzqUxk9/cyzoc11ev2+Tic&#13;&#10;69ZOvalyUw/nXK/bx/XgJMjcD4NBxFeNklSHNTnKo36fmd4LnGHZYtNACVP7V6HX44d91CjjNezD&#13;&#10;d7TXXnvdHsXt9ZzuAwJWStAIXME/TqcMttJ/ExBNbfTd6/ny2oYFyEb2er3Oo6b7/8bKc+58ZuJC&#13;&#10;K4C/26mnnlqcSBkej4G+DPfp7/K37nydmvr1u+/rvL3Nh9/buThMvC7f0SROf2s/m3Q4J5WCqZDQ&#13;&#10;3iFT1+tx/Ryea6N8ATviwtCmqV7P+e18tKb1OpvM6zb32duVk+581FvV/dzpDu/n7yxwwTe0Vvm2&#13;&#10;fEjBe72VAsiElwC9oVYqRwyc634tn8fjBf4EOwkIMxHcbtaAahUTf+3f1f3cHP86fB++F99nvb4G&#13;&#10;El8ukLIwatUdskejOGRg6lHtve6fy1F/bmpftNshEtDP7+NxasKdxJ2OgsPFXbTDZ+/1XEfdS2JB&#13;&#10;iF5qeBRJEFXw/p5rfwTZKL+/yLvP6T5RRo6i9yICpDL99H+vt9lmm5XP53083r8931Hf1vlZ6v97&#13;&#10;fQvS4d/dj/WZvEb92vXrTvd7Nv3we/obd/7O/R7+Ng6ZFaPEh40BEy6Moq/qsA2AGddD5L7OAPjp&#13;&#10;/70e1314nL8P50/k3b/dLnLNOFiLjIpo07777nun1/V/EV6HvUwERIzCFXl3zakNVn1ovBfl8/r9&#13;&#10;fkaHx8pW+N3q5zr8XwbAUUfcp3q+c0AWWw+MKH59e/dj+z28l7+3SP4gf/P5PPQSqD7Q8zcMJpy/&#13;&#10;gcVX6A3nlIgRKVeyrhqmX4gbpe2G3+izfPjDH17WF5vC8eTAsaEi7PU5Ktg71yAXx1Y/px7qGk6Q&#13;&#10;ARszTTLkBBvCoxWhs7Q5jA/8WluMaD2phfhcIGZkVvlobPl0EDEGTrA9Ntqv97eENaEFp/O2QRDI&#13;&#10;5UfyNdlDfiuf03VVX6uBF2wfG6rcXpCjF/UmzYKk7GMTN3JvIwP3fLkAuWA5XIhHcYh21cco32fQ&#13;&#10;30Mkwl4kHARpXelWJ/B6661XGvpdqEV4ej3XYVw8sec5UvsimMqZOEGiCT6Lnx5n4dU1197XAhWp&#13;&#10;YKwsAhFCh3ItURZCQBTF+3id+u/X/RmmOnr9HUzWYlxFw0SFfA4/KXe3+3/3c5p++D39bV1oNT+6&#13;&#10;sPR63FSH5zt8z8Mqywizw9+/+zsQaZQ51ETMCE6H71FETzaZA8g5M4CDoZIJW2aZZcpaI7rnMgG1&#13;&#10;G5+ZUWXwZzqHGF7ReeWQDLk1GQYj4ms4uPYTIhrIiRnXw0FwzRSNV+mhYsSaEzRkT9lO64/44rQq&#13;&#10;2VKSLMCo3Hs6vC6BxW6yecNCNsSacz3xuTrLYDmqfIHzzjuvMqSHAx/ax8Q1oZw3AuOqmZS/8mvm&#13;&#10;Ar+OyCF6psreO39kkQkfwQZ+HcGm7QDWgjJs550Wh9n4GjJ63sPziSbvoS/L2hXQEER2Wx0AkeHq&#13;&#10;hTWlvUUw09CIQdd96E0jB240HRdlTpDImRNZYz4DMBMu3iLtjI8ItFpyJU9K2NRYWyyi8bJKMowE&#13;&#10;lVSl97MhnQUiKi+FLBJhRKj3H1aEuBsii1GUjfH7uVAReP4v+uH/bcNnFhGymSfRbORqGB9E9EwD&#13;&#10;FeBQXz2V0RJl19NR75dUl2PIuCgLVkrMMRQ5ZJBnExFlYJVSEfpKD2qIfq/L+Il2TmfMTDQ1qYoI&#13;&#10;lHEm2uaC65aSL32dft82ruFBmfgdI76GgDWjt8O5yI6xA4PCBspGW2eySWxXvTZE34kuNo4NJL68&#13;&#10;l37n6TA4x/NUpdgYfVBHVZCTs8su+Dz18wVnfFZiUKbukksuKbeDXZStYIuVLyq9Cu3Dd80H4AvI&#13;&#10;AvG/5irgBcwIc+f3VEKOX6diQ5sL8eM8Ym/4lLjooovKOSf4oHpiLllXtktvlddSQcXXFDxXVSEb&#13;&#10;Zo0ZMvXZz362pz1wm9+JfzrbLFy4MxFfc8SFu9+pQDIuTnhRbA6QWneZK1EJhodh0iQp6q4UkSjb&#13;&#10;aKONSgRfyYbHiIaI0BBfxJn37rVg4CJifLyFPtVjpoNxZWBEZEQsZYlcCJSLyLYNI0U/37joiGaK&#13;&#10;NrngySiG8cGaEJk3QIdQ6XXeM4gEVW34BEMINfXrBnEwUvpOvA5jaB1Zf4Pis2gilknzfgIXUE5V&#13;&#10;lwwTif7vsb0+KwfQQAPlsX4nTt9cYHgZWr+zsk11/uPOxN814msIsF+cOH3GbFbtKA4CZ1eWqFe5&#13;&#10;IoeViKozX8p9rRG9YdMhAEmoierLEk/nIFpj3T1NelcM95Hp1h+mFAxsq8CJIR2GfxCfNWwfG8yG&#13;&#10;CIrIYod2QlScfvrp5RotyD2ba/2gCF4rOWdn+FcyYERgXfrHdintVd0koNDLNvSL309vJaHFn+PX&#13;&#10;WQNf/vKXy0Ap7yNo2W9VhWQAmygTHmZPxNc8wdiI0Flw6t7r8jWLnahyIhM3oiEiaUoalRkqidIb&#13;&#10;IjooCu7fIvvKHj1+KkTTRfb1shBsUzltFrsLgcXULSItzo033rgYQEaJOBSx93/p8FFl3EaJiw5D&#13;&#10;KfNICEvLh/HB98s46OmYKgIui2v6FoeNQdpggw1K2ZLHywhx4vRmKteYC8qRvLb1Yg0KguCss86q&#13;&#10;1llnndt7OL2XAEtteDvx+xBtHF9reqrfqV98JkKO0ddXM9cobxuI+BoObJhyJVUZouTD7oEivmTU&#13;&#10;ZJ4JGzZGMHKm8mF2SJ+gNfaFL3xhyjXiumCdX3zxxSXQUju0slYCotaiEuPOLS+sSWuEY9r5un53&#13;&#10;5WXsCOe4DqyE9uE8EBDwHfe6Bo8C55LghXPROcs/6zy/CMB6oAVbNhcEE4g7QX2ZL4FzPpD34IOy&#13;&#10;S/2uZee5idiGiaj4GvY1YDER8TVPWFyi4Bwt0YdeUUPix0IgqhgJF3aLRlRC47FooNQ0UWYAwHSR&#13;&#10;R9ENAo5B4eh1NhvXWOwm84iKECL6WmqDBJ/ZQiO86p620047rfyf89pWx83fWcSf6JyPKFcYLc5j&#13;&#10;mSNBjH7Kfz2emFHyJ6tksprnMXIioA996ENLRkr/11wQcZRltb5kumtDRUQpK5F50hugll5Gqjsi&#13;&#10;Pwr8jqbNCQDpL+gOuIwjE9e0iK8h4Rx1HnfaiWFBfBmBLbioKkSwUuapDlpMhWt4PVGsV0atRjBx&#13;&#10;2223rdZaa60SxKwzZH4SUJxSPTpEWj9w2NmQOKChyVg/MlxaXPiDKj74b51ir19k5PSyCRyqEpku&#13;&#10;ARCmZ1GJLw6Wi7lImpNoPpydGhdp4ktUnbOlHHAmaoMiWq0E0cLRi2LkvMln09XcMyDG6eplUTLh&#13;&#10;/bvhiLnP63rNuryxE5ER5RZ19EV0yP/TdBmaACdQ9lJAQ3DCOdyvY8hpch475/1U1qf2X9mTUhDi&#13;&#10;ay7XCJ9DiaMIZreD5j63i0ASjvPpwDG68xXhbQITf+uxEl/OKRkoAbqFvA6zp7W9YB/YqrrHRbT9&#13;&#10;c5/7XMlK9XtuE196cZUbyghYI8OE7VfOr8eF0OoM1BBgPnNt50IYF5zXMsPEl9Ja00YFHGcTeFN9&#13;&#10;pe9TPxrfcTGUrY+KRSW+RJeV3OjBMGFpPg0XIyXyJnNkYtQgjYsi6EqElEQwTmruZZ+6M1+cOeN/&#13;&#10;pbEZFiliItPi62XIlDqK9GtUNspaFmw20ZD5wt+McRy2UQ7txbnAkJieJohgXc/m/BDBU1/vNRzK&#13;&#10;M+YqvkIzmDgfxkZ8Ec2yqGzBpptuWkpjZ3O+zwWfgS01sdf7szumjCpFUpIoq2w6mioNpYBsUD/U&#13;&#10;4kvmy+847N9LMFOPr6EKbF0IiwH+n75FJfaEk8EyguqzgR8rYCg4Igg/39eecWJRiS9TxgywMNXG&#13;&#10;iGmipg0QRAyH6WTG0q+66qql56tTfNmoz/4rInuaofud4idyQQwShp2RwCZhgcvyGTlsCIIJck0W&#13;&#10;iWF+qQfR6BFRPjQbBGI061s/+ixF9oi6iK/2M3H9GBvxJWCmZMjQJRtvH3300fPuAFkrBlSwo3qC&#13;&#10;L7zwwpJJErQgnggbdkrvlo1ZZaP7WUed4kvgY67XeME6jqJR4rWtVxHC5hGQbCaRJyPWqzIkhHGA&#13;&#10;+GIfTRF1vajXovVlPaRsdmFYVOLLRVf/FCerHrfZNkx+UpYhglGXHfo96hHbDKCeFT1a822UR4Vo&#13;&#10;i1p8EwpdQERVc8EINYxI3SvZb79GLzyXM6YsQ2+mhuKIr/YzTuLLuW6EtRHoegYFzUYNO0Ks1GVK&#13;&#10;Sgv1I9umwUh44uWd73xnyRabhqikXsmhagolvDJi/YxiH6b48pmVZcoQ2vNPCX7n67Ef9iwSZDH9&#13;&#10;Uw+m54QwbvB7JRusRb2OtY20PgxlszZkr8P8sugGbrgAz+WivpBwBGV+GKdO8SVjZRGpZSe+lCT2&#13;&#10;W+rRBogv5S1G3HOK7W+WMadhrmiYFxFXnltfE/SoKD+UXSa+QvuZcKrHqueLHTD8yLlb91yNCoJL&#13;&#10;pYEJnSpHiBbvr+pCoMK0XqXggh8yTLXI8ri99967NOa7bssiz8QwxZfnmkaoxcC2Csr2OzdC9pkN&#13;&#10;2xHINBH4wx/+cAItYajwy/Qj68+c73YJ57pgpPJCVVOGPtXiq255scUJf9Em4tZKmF8WnfhqC4we&#13;&#10;AyarVS9aBqWX+BKVZDyM5X3CE54wlJKNpiF1rrzlvPPOK02fg17IPJ6j4pjPi2BoJowT59EQHFH8&#13;&#10;es86xlIkXLlUPw7jKHGeug7kfJ0bE3+/sRJf84mJtkSKrQls8k8g1RArU52b7jNRUxmv7UmItJkY&#13;&#10;dtkh59NnVxIpE9f5Wa0r7yf7pe9Zn1oIw0RflOyv7LDzuc4cjxr+oPcWhNffaGqoNaBqqFN86dlU&#13;&#10;Yq/n3wTcGoFtARfTcJvaijIORHw1ECe/SITIoRK7ujmSQeslviAKagHZf6WeODVuMMazdUbtl2Ej&#13;&#10;XQ3XSbEvPrrPGWLeNg4mQBFadfmWyaJPfOITyx5gxBnnU0SfMZrPbKugi8+i3NZna2OJdFOY+O4j&#13;&#10;vmYJ22MbEhFywT3nZL9YO6L+qjD6WTvDFl/spc9grfd6f6+vBMt9s7EpIUwHYc++6M9UmTRf13BZ&#13;&#10;NiJLpmvdddctPaK2KjJp2z6z7ofyYAESJbf18DlrxgwAE7mf85znlEE6xFwYPhFfDUQU7sUvfnHZ&#13;&#10;j0EU3kABMBBTiS9YOOHOiPSYwqVkURkKwz7qcp3QDBgOTfcyprJatSER0bOhsi0cnvvc596+9QPn&#13;&#10;0hAB/SwM0zHHHFOyyaKInVH/UaN8yz4qMg4+X/ZTmT0RX7PHejGh1350+++//0iHVPUjvqxbAUZD&#13;&#10;PGzRMFeBFsKouPLKK4voEbwQwJuvc9WaVSVkKJs1q1y4znx1ii/wgzozcv5v/0vTgw30IRrrTFkY&#13;&#10;LhFfs0RKlhDSrKj+fpgwcBaN6PsLXvCC26caziS+Qm9ENmW9RKAM7dDLE6O9OOCgGQJATJnQJgMK&#13;&#10;a8k603TcmdWqxZeNWBkh+6PopVSaISI4X9gU3YawSyyxRLXFFltMu6F6mJ6FEl+uMWyDnou2BnsE&#13;&#10;AjmP1o+JaTNteNyNgKBz17qaaaJgt/jqFUzkxCrlsg+f6P5sR2aHMGqIIMMuXAPme/0TWGyIa49K&#13;&#10;n86er07x1Y01Z6o2u7fbbruVqdnzVS652Ij4mgUWlYi4zBQj0DkpSWRuGAvNwtHHxdjUjiFjvtDi&#13;&#10;y2dQxsEotyUi4rvhACg5POWUU0rPWFgcfPvb3y57+ymb2m677WacusZJVHZoYqj1p1dEY7LzZlDH&#13;&#10;cy4wkAzfscceW11yySVzmuK42Fko8WWiLsGy4447lh6MNuL8tz2L9bPBBhsUu9QL11gZZhuVK3Oq&#13;&#10;eyjd9rKXvax60pOeVCYiTufI9RJfbGmnPRXFNyDA5xFM4dyGEKame9phLb6sWeWG3fvdWm9snaNX&#13;&#10;uW4YDotKfBFNNiA+8sgjy/S8W265ZfKewVC7e/zxx5fNjtdbb73S0Oi17DGkT8vY99lE5CwGQzY6&#13;&#10;pzJ1MkrxxSgymEqzZAR8ll7IJIiEcigYSJ83hKai/1EJhsZ79evTRf1Qiy99YB4Pa3uqNRmaz8S1&#13;&#10;bEHEFxFiY1NCgdPTRpRO1ZuPywhPFbzgpBFe97znPUt1ATso4CUwWYull7zkJdM6c7X4MmlUv6WR&#13;&#10;+oYCKH2qRZ/An2m3hxxySBGGo3AOBVC9tgoJv0Mi/6HNWDO9Rs3z9QzkcMh2hfllUYkvJ6H0K0Og&#13;&#10;12MuPRxEyAknnFBEnJNZT0ZtpPxkOAZBlE+UXqSb0a7LozoZpfiy4aSNMe2L4vfitPpM9WhhEGSi&#13;&#10;8ESn35OBHWUPQAjDojuYUGdwiS1lGbWD1Sm+Mmp+PFgo8SUoJ0ilZ08AoI24vhscYANz49qnKh0U&#13;&#10;nDAcapVVVim2wRQ1QUjiRbDTVFHBSetuKtjjzTbbrFp99dVL4EOmbJlllqmWXHLJMnhmvpCtk6mT&#13;&#10;/X77299+p8xACG2iW3zVFUvWq3XqsPlyU5juGjFOLCrxpf51v/32K82EJrkQO8OCA7fHHnuU2ng/&#13;&#10;ibNBkJUjuvQlifwpeepmlOJL5KMuL9EjIypCaNnUWa9L7bwa/sGQilDqiZkpkxBCE+FUHnrooaV/&#13;&#10;xKh5Bgrd4qtbtIX2sVDiyzWd+JC1aXP5jswvWzNTz5YAHqFlKqIeSQKKzRLAM3VwpgxSLb70Onsu&#13;&#10;sSaQKeMmgzZfGItPeC233HJlUMGwe7pDmE96iS8BdUPI7HFnzRlItdC4PpiMeuaZZ1af+MQnyjVj&#13;&#10;nFlU4ssJ5wJvSIax7MMsmWNkCC6va3JanS3qF3W2jI26ehP59JTZ/LWTUYov9b1vfvObq6c97Wml&#13;&#10;rIOx0+hvVKrJi/WYVAuEkfU7+nxxTkM/OG9kiDszqQuJ81c03wasnLu6rCnia/xYKPE1DnDU9PcS&#13;&#10;IP2sWzbh0ksvLXZwUOepLjs04VOPnGuFwN9nPvOZec0+CcyYhKoSxGTFbPMQ2kyn+FKuyw4TOfvu&#13;&#10;u28ZKW9yaBPK6gV3JEdku43IVzkwziy6gRsMiIvpTFG42TJbx5KTp09MyR/nj2Nok9fOC/8oxZfP&#13;&#10;rdSQkWVw1frbHHPFFVesXve618UAhVkjsGB4hDJVPRzDPG9nC2fOBExDOIx0/9a3vlVuVy4c8TVe&#13;&#10;RHzNDutWuaTg24EHHjjlsI1u2CnHoNTi6wEPeEB53/p15jtYY81zRlV1dA77CKGNdIqvww47rIgv&#13;&#10;wf2VVlqp2DnB9iZQiy/7kT32sY+N+Arzi3Trox/96JJxev3rX3+HiN8wxZcyGMZUGWGv0kFRR03H&#13;&#10;UsDG6s+3AQzjg/Nrr732KtNBjXCX4V1oOFhKha0xpU22dpD9FRG0t17E1/gw8R1GfM0CNoAzdLe7&#13;&#10;3a0MzTBgaZSwRfYTsx/RK1/5ytJvpRwqEw3DQiP4PBcfiIifSsjz6/h57OQo7E2n+LKmiC/ZLuXB&#13;&#10;Sg6bMonV30e/5bvf/e7SdjNTmXPbifhqGAQRw7P11lsX4dPZKzBM8aW8yvSpbbbZ5vYoYzcuBKPK&#13;&#10;EIbFg3PYdFAltc973vPKxNEmINNsI0p7aa2zzjol8m5NRXyNFxPfYcTXLHDtP+uss6pnPetZZaz7&#13;&#10;oEOkBoX4YvesR/1WBgFYi8oOQ1gI+EXOSxVJgg+DTrH2fLMFDLcgKHoNKCM4tHzw7WyDo1fUwDW+&#13;&#10;oMmbnRAkjkEyst1lh0Se30NwXX9jd3vLQsLeEof+BuNOxFfDEGGpM1LKADsZpvgi7LyO0cBGBC+G&#13;&#10;kz0sHLJKn/70p8umxk3ZH44RUnpoLdn5X4RdlnfUZYd6YQg9E1J7Qaz6e81muwq4hnj+uEcO+yXi&#13;&#10;a/awQTYh5wx2BgJHgTVhAI7phjLkj3nMY6qddtqpEWOwXSv0nymfzrpaPLgG26bEFE99SPZdHQTn&#13;&#10;DZ/N85XSGWLWGeh2Lhn8pM9Jua372Ul74wlEeC5/0OO8tz6tffbZp/ryl7/cdyaue+CGzxQWnoiv&#13;&#10;FtEpvl74wheWSVqzwQVFpEVk0bQbEZnOC0IIi4V6oEAd6JjtwA2GkJhiIL1ejdcVXVQ+xbk0Oc6U&#13;&#10;UFs6KOkygbUTpV4y0bvttlsxyoNuCG4dK132fIKy15YVi42Ir3ZgfSgBNo3Y6GuDO2QNRMIXEmtb&#13;&#10;/4lhVKY46sUOiwO+kuswn0swgOgZBOdu7bMp86vFl3NKgP2II44o55UJ1859At/WDsSYydMrrLBC&#13;&#10;GYpho38ludpRHKZQ9xswj/hqJhFfLaJTfCmX4lhZ3DJgnLh+U9Gi+xayxa2kRGQlhDB78SVrZigB&#13;&#10;58xWE4yochLr1esZXLPLLruU0i3jq60921KcccYZZchN/T7KUur7H/KQhwxcoskgE3Web2R3U+r5&#13;&#10;F5KIrzvjPNHzyG6MOqPVL8RX57TDpsBRPvvss8sUYuWQghrWbEryxx8+lwCACdkf//jH71SN1A8y&#13;&#10;x6eddlrZPqGeACoIZ988Qy9keQ2iEqTz+oS+vQHtdydjxhaxH7UY23TTTUsJZL/+Xrf4asJkwxDx&#13;&#10;1So6xZd+LZF2kRR9NCbJGRYAxpRR5RB6TjcyZjJnnDsRlWGP8WWsRPAHqUsOoQnMVnxZU8985jOL&#13;&#10;gdSzYs+8bbfdtryO2xz+r4TKxuw2cV1vvfWqZzzjGcWZs30DBFOMuVbi8oIXvGDgwIjPy1HQw/b8&#13;&#10;5z+/7Ne32In4uiOuz1/5yleqPffcs/QXm2zbBGrxpfzqYx/7WPmcTYFt5SybAGz6IydWFiTl+qEb&#13;&#10;/pdzWU8V4dOJ67MSQue3wLfJfsoLO/eFrZ9vk3K9Ynw026EYeuO8I9K6e8GmoxZfBtl4Pr9QkI8Q&#13;&#10;jI+2cER8tYhO8aWs6Prrr68OP/zw4uwRUiIronHq0mXG3vCGN/QsTdQTwimzF4us2TCNnM/ImHMg&#13;&#10;vX5T+ntC6IfZjpoXsSR6bBHByNWTHQkstf6El+g5o2mNKCeUobrrXe9a1q4MmICF96t7wmS2GUdr&#13;&#10;2n29Aim90EAtWsugx7hGfHVDMChtEnVnO1yrm4CKDEEJ4kuWYT4R9BCwVGbWyx66zdo1JW7ttdcu&#13;&#10;GbA3vvGNs+7LDOOLAJs+YmLJSPdOlPy95z3vqdZff/3q8Y9/fOnhMlCmVzaKLXDeOceuuOKK8rhB&#13;&#10;RFcN8fXyl7+8ZM8M3BD823333UvvmNLHsDBEfI0Y4kOG6kc/+tGcHaFO8WVvoptuuqn0kpgItfPO&#13;&#10;OxfjJWoiQmeQBiNBkFnE3dQLe9i4OBCG+slECRN5D03GOjCcQibAOlXmp6xjUPHlcQyoNalHQEbL&#13;&#10;WF/lh4SU9+jeK0/vCANsncpAeL/usdrWk9tNi/QZE2kfnInvJuKrA3ZE5F2WSXDAv0eFwEG/5XkC&#13;&#10;Hz7T/e9//9uDEfOBzycwInNtywm2eirqiYyrrbZascUL3Y8WmsdFF11UKhcE1lzXO/0sQkpZ+T3u&#13;&#10;cY8y/ddwjX6DarOlFl/WlSyasniBF0EO6ywsDBFfI4TxECkTDbeZ61zLOzrFlyZMjh7nTG+JLBhx&#13;&#10;Z6Fr6OfUKUec70lRjNGLXvSiUma1xRZbRHyFRiMSKRpo8Iw1dfLJJ5dhGIOKr07U8ysjnKk/wHtz&#13;&#10;OBlohvEJT3jCnSL+1rZ9/+rNzrsHdISZifi6M849Ja2OUTXgczT1puh3qUvieyELbLiG8lvnuqyx&#13;&#10;4IWAQ+fwGnhNQUaBkmEFIpSBGaXPZrGb0/VZCqYqTdaXQ6SNIoAZ2o3z2UAMlUfaQjoRgHOuq3pQ&#13;&#10;Uthr9HwnfD5BvbkE7jszX8oOjc23vpSlN2Xbl8VIxNcI0Uv1pje9qVzUTaiR7p3LxbpTfE03at6C&#13;&#10;lqYmfOYreljjM5r4JrXuwjObNHkI84U1aqxv7XhZXyLgcxFfg2LcveEbyh2V6naifFD/2Morr1wG&#13;&#10;esxkrMOdifiaf9g5GTW9Kia5cfq6M7+QddLbonpDAGKppZYqpZAqN2SXOjd2Zss4rIba1JUew4Bz&#13;&#10;q/RSJkLVxmynCIdQIwCniqHXOa86SWm5x0znDzrfP/CBD5QWEmXCqidmQ2fPl0CjgIYM7re+9a1k&#13;&#10;bheQiK8RYpGZ2iQTJPIgij2TM+d+i+W666670yCMfsVXCKE/rFGj3Q2sOemkk0qZrkmgcxVfIvQy&#13;&#10;3Q5GdiqsaetYYEawonsPIcZRaQoHlRBLD9fgTHyHEV/zDKfyggsuKOVXSy+9dAlC9nJEnf+nn356&#13;&#10;ZUCM/b2UYwlUyn6Z1tlZEske1pNAH/7wh5fs02zXZzdsroClyXRZY+OJ71Xwqi2Cg9gyGM35LuAg&#13;&#10;qD2b870WX/W0QzZvGKjsEACR6RvWOlxMRHyNGCe6Egljffu5qIuW1FOVjj322DsIsIivEO6INTFX&#13;&#10;lC8xdCKNygBF4ecivqz5s846q7yOkuP5qOsPUzPxHUZ8LQCcPkEFWSWR9qnWEvso6EGg6X8kwox1&#13;&#10;33zzzaszzzzz9rJIGSqZMJN+bXyr7H426zMsPlzbnUuqHOytVU+XXQgEIdgZ/foC8lP5hXy/ww47&#13;&#10;rGRk9WkJyM/mfO8WX8MoM/Y7WNfKFzsnbYf+ifhqEE5ojpoooGiHCWkMTE3EVwj/xFpQPnHuueeW&#13;&#10;TYXr/VPmymxHzXfCuNm3RemUUirN/FMZWL+H6YQM7UIKNL+nrJvov7/BdNm6tjHxu0V8tQDlfpw5&#13;&#10;ZYcGAii13XXXXUs/c42eKzYx5bdhEFzb9N3zq9Zcc82SNV0o+G22K7CfnV5De8ZNBRtnyiFxM9uW&#13;&#10;lVGIL69RZ+X8PQ0ZCYMR8dUQNNKfcsoppTxxs802K03//s8xq2m6+HJxWEgHMiwe9BLKDIuQG5ah&#13;&#10;iXkYDEN8WQP2Ynn9619fxlErzej1Om4zDp5QM4XKcJx+J8MNG+9rMILfXcahu1G8zUz8nSO+WoAe&#13;&#10;FJME73a3uxXxxTm1F1mCjGGusBeySPpn9fUNq19wNsh2qYhQWmso2qizcHMRX4KGqrEcnbZJokCZ&#13;&#10;Pj/VYJFB96MMEV+NgBOm0d7oT5EEURFp6e5pTsMUXxaSheW9h4FIuU0FZSEs9mG9bgi9kCliSExw&#13;&#10;uu9971vGtnczm3NwGOILjJPovIjrVAEJa/DDH/5w+R1kyZTDLFTGyedV9uVvyfElxMaFie8w4qsF&#13;&#10;2JLBhFznoGlw+hzdNqwelbB4cR0nIPTg2j9xoYJccI3X52h6Lbvl2jtKBhFf/k4+j34u685G4tai&#13;&#10;53WXFioD1k6j6sTzwmBEfDWEq666qjT6m3pmsk2vptBO8SXlW4uvQdPRokBEkr4UrzHXheP9lUuK&#13;&#10;mMtCnHHGGSO/oITFDeMpUv7ud7+7bK3QuTeP85lRMEZXnXw/vZY1wxJf/eC1Zez0uZjsZsz9fE8n&#13;&#10;rXFt0dAtU2d/snGq4Z/4O0d8jQDX/dmWQvWC0FL1IeNlywXBx1GuvxAWCv4RP4yAGTWDiC+ii91T&#13;&#10;iaFHrg7IGXCjfH6Y632xE/HVECwIzqLGY2noXkanU3ztuOOOJYKjTl7fC/HW774n+jpEGGXajjrq&#13;&#10;qDk7fD6XzyCCL3N39NFHz8tFJSxuGALnLkPWuV5MGnRer7/++qVRmVOnvK+fPY3mU3yBASZ6BC+U&#13;&#10;Hi+ks1mXmCx0/9mwmfibRnwNGeeI4N2pp55aBmYMA+vUJsvsUvd+dyGME/wjlUJGyRtGM0oGEV+m&#13;&#10;fRr2ttxyy1XPetazymCb5zznOWX7Fb1nYXhEfDWM6ZyeWnwxTqb26BFRx7z66qsXMWbh9ANHT4aK&#13;&#10;UDJZca7ii8PIubVQpdKl9sfJeQvtgojZZZddyvlt4uDhhx9eveAFLyjGRHBjuiDFfIsvnyVlVaMl&#13;&#10;4ms4yDabCspZFGx73OMeV7JUepMHyS5PRS2+BBeVY8WGhHHl85//fOmXsgeeITPWk6DhKBhEfAmk&#13;&#10;mF6oGmOvvfYqa51vZ8/YmQKXYTAivlpEp/jiXBI5++yzTxnNKzLRbxMpA2pM6MEHH1wGAwzDyHFS&#13;&#10;DQcROR+GIQ5htijZNZJaI7DepUMPPbQYHvsHHXPMMdOKnfkSX7J2DJoyP0N2TItKtng0RHwNB6Wo&#13;&#10;9tkyNc4mx3oDl1122WJLZrIh7lepIcs7VYa3U3xZvxFfYVyxDp72tKeVAKFDIEO2dxS+0yDiSxUJ&#13;&#10;saUcXjB/VPYvRHy1ik7xZa8TJYdKP2xkKaqvObJfg2Vkr8bPGLgwjsgoOb8ZExli0TxjfUUcpzvn&#13;&#10;50N8yTSL7G+zzTZlU1nG99WvfvWdNlgOw2HiO4z4GgKGQt3nPvcp5+sOO+xQghrvec97+uoPJLxM&#13;&#10;/9TTdcghhxT7003EV1gs6K3Sd28dOd/1+hu+tNDiK8wfEV8tohZfFivxJYPFID7iEY8oTZGmpekh&#13;&#10;CSH8CwKKsHHMNOVqPsSXYSA77bRTcWKN1d5www2r97///TGKIyLiazgQWcrdVVlwFHsJqKkQGNSD&#13;&#10;6Zx/6lOfeoctVGoivsJiw9AoW6bIHk/V6z9XIr6aScRXi+gUX8bR33zzzaUJkvPGWRSJFFEJIcyO&#13;&#10;+RBfRvPa2+sxj3lMiXzaUysGcXREfA0H9kcAg5M4aJ+iQKEpmio0TCjt9fyIr7AYUW4+yim3EV/N&#13;&#10;JOKrRXSKL06b3c85ckaAMmiiKAu5f0UIbWe+er6sXYNvjMLP+N7REvHVDDiZgoNTlVZFfIUwe6wX&#13;&#10;QzsMzZBZru1KxFczifhqEZ3iq3OTZcaMYWuaE+dz/fznPy9lVt2RHYM5TNK56aab+h6RH8KomU58&#13;&#10;WV9xCNtHxNfCoAT+K1/5SvXZz362ZL5mIuIrLEbYlU47M1tUQhmIs+mmm5atVuoe4oivZhLx1SKm&#13;&#10;El9NxaADU7G23nrrYkxrCMV3vetd1VprrVVtv/32fY/ID2HUdIuvGsECY+rPOOOMkq0K7SHia/7h&#13;&#10;TF522WVFTFlL9n6cqSoj4issNkwWZFMM35hrv771Y0S8vsrnP//51fXXX19uj/hqJhFfLWKu4ovo&#13;&#10;Ue5k1G+dbWIkTaK64IILyqZ/wxzY8cEPfrCMI3YxsFO694KIjOlubnex8L4hNIGpxJfphBtvvHG5&#13;&#10;3X52c3UM9bxYh3V0MoyOietOxNc841pv/diD0nV+v/32m7HCIeIrLCaUCNqDcrXVViv7UcoSzwXZ&#13;&#10;5Te/+c1lU2QDPOp9wyK+mknEV4uYi/gycvtjH/tYte2225YNZ+uF/pvf/KZMSVxzzTVLuvryyy+/&#13;&#10;Q/kig2kRz2bBmnBlKqMm605Hlggk9uxV5uIjXR5CE5hOfBmQYdS2UdlzcQyV44p07rbbbmUIgXVc&#13;&#10;BybC8In4WhgEF4477rhq3333LQG2mcriI77CYoJfdeCBB5bgBHtj76+5YL1o8zCV1GvXNiXiq5lE&#13;&#10;fLWIuYgvPVfvfOc7ywI0lr52LA3sYBztN/TQhz60bPRXG0llIpzEV77ylaWGWO/WIIjuX3vttdXV&#13;&#10;V199p4yaMcX6vVwsQmgKU4kvUUWZXOWyehXngk2gZQIY3Yc85CFlzcXRHB2LUXwZbCGotVBbj9Ql&#13;&#10;hhw9jmA/g6AivsKo4dsYSGHY0TXXXDOSfbX6xZoQBOdbnXbaaSOrgoj4aiYRXy1iruLr9NNPrzbY&#13;&#10;YIPq2c9+dnXllVeW2118rrjiijKm3gXgRz/6UbkdDLfNaTmJD3/4w0vjdAjjzHQDN2SBhzEcRhb6&#13;&#10;5JNPrjbaaKNSm88Az5QVGDXW+ijHHS8ki018ceKOP/74Ulngmj+f24+wUXUfi0oLwb1+ifgKo4bw&#13;&#10;UJrHD9p9991LcHjcifhqJhFfLWIu4svAgDe84Q1FRL3oRS+609CAXoZOdkq2zHO22267ksHqdEZD&#13;&#10;GDemE1/DhFP69a9/vaxDYmyhEH018MZABCVi+j/HjcUmvmw5wrkUNHPdJobmCyL+mGOOqR784AeX&#13;&#10;Mt0LL7yw7zVkLTzlKU+J+AojQxZWT9QSSyxRrvMz9Zs3dZL0IER8NZOIrxYxF/HlsU9+8pOrpZZa&#13;&#10;qtpqq62qb3zjG5P3TI8NNZVFyZQNI+ofQpOZL/HVFDjLxx57bClFdm0466yzJu8ZHxab+FJWteuu&#13;&#10;u5ag2QEHHNDXmPdhIct22GGHVfe///2rhz3sYdW5557bl4hiW1RgWHsRX2FUCHQpH5cVlh2ebm0Q&#13;&#10;arK373vf+6qrrrqqr9LZJhLx1UwivlqGqOJsxJdN90466aTq5S9/eXXCCSdUv/jFLybvmRlRn3F3&#13;&#10;QkPAuIgvjgLnQU/ldOWEsttKIPV7rrrqqsXpHTcWm/giZGSRPv/5z5e+2vl0GgkmmVTn1DnnnHOH&#13;&#10;Mvap8Hk/+clPFpsmAPDABz6wbOvQK9vg9WUiONHzsTa9h/Vzyy23LGiGOgwP55ugk2vfdOfQl770&#13;&#10;pTKEbNllly19757TRiK+mknEV4twoZit+PJcFxvGkCFpcxo9hFExLuJLM7lAiz32zjzzzCkdR9cB&#13;&#10;xvnSSy8tTejjOPp+4jtcdAM3FhLnlGFLnNx+1o8Agc1hl1xyyVIqKQgg41AHEAx68nrQH/m6172u&#13;&#10;9CjfeOON5bZR4r3333//Ur4pKzyufZHhzsh2bb755tXyyy9ftsaZL/Fl3QzTP4v4aiYRXw3HQjSy&#13;&#10;/d3vfnd13nnnlf2y1NPbnHg+jE8Ii4lxEV9KhQVpOLMch8VscCO+RoNAnoEeyrj6yXBNhWAg+/aI&#13;&#10;RzyinK/2Pbr44otLybuySQ7whz70odJ/43H3ute9ikA744wzRp6NIvbWWmut8rmUqs3l9wztQrWQ&#13;&#10;IIA9s+aj7FBGV8bXVia24rEuhkHEVzOJ+Go49krZc889Sw39+uuvX0TXGmusUe24444RXyEMmVGJ&#13;&#10;L5F7+68oyTJqftQYh7/bbrtV22yzTfWBD3zg9szBYiTia/gQPe9///urRz/60UU0nX322ZP3DI4o&#13;&#10;v+yXsnjlr7X4EnRcZ511ivAxdVcgkgjzftboJZdcMnKHWHWJdbTZZpuVHqFhOcShHRD8M5UnDgv9&#13;&#10;Z/ryl1lmmTKR2vTPYRDx1UwivhpOLb7ud7/7FfG1ww47RHyFMCJGIb44l/bLM1b+qU99atmwedRw&#13;&#10;jjmOJpSK4M6H89BUJn73iK8hQwideOKJ1corr1ytsMIKJQM2V/SpcT5ltWRuDQ6R+bJJv9LZWqRd&#13;&#10;dNFFpUTWeT1q/J7GkROC2ZMyjBJ9+Pw7g3II/u6J1LMl4quZRHw1HE6USYMm7nAG67JDi3S24kvk&#13;&#10;3ajrUZdshNA2RiG+ROdtzrzSSiuVKP473vGOyXvCfBDxNXysC/bHeS0jNEj/8VQYkU98KZetB27o&#13;&#10;uSJ+knEK444sm2CZ7C47NCz/LOKrmUR8tQgGb7YDN2rs96WGeb/99ivR+MVcjhRCN6MQX16jHhRg&#13;&#10;CIYpdGH+mPj7R3y1gGyyHMLwifhqJhFfLYITN1fxxblUpy8Cb3xqrwZii1W2Tdpb2UUIi4VRiK8a&#13;&#10;60rp0nyO/g4RX20h4iuE4RPx1UwivloEYzTbTZZrrr/++uq5z31u2QDz8MMPL+WHnUh9v/Od76zW&#13;&#10;Xnvtaueddy4DAkJYLIxSfIWFIeKrHUR8hTB8Ir6aScRXixiG+JLJUlv/mc98pozy7d5PwsLcfffd&#13;&#10;S2bs8Y9/fGlsDmGxEPE1fkR8tYOIrxCGT8RXM4n4WiCUHg3aUDkM8TUTPpeGT69voRJoISwWIr7G&#13;&#10;j4ivdhDxFcLwifhqJhFf80idZbJvhFG6Rx11VPW5z32ulPr1w3yIL9jJ3SQri7Y7MxbCOBPxNX5E&#13;&#10;fLWDiK8Qhk/EVzOJ+JonfvWrX5XxufZDsWeJTfQsBiPj+92vZL7EVwiLlYiv8SPiqx1EfIUwfCK+&#13;&#10;mknE1zzAiFx66aXVeuutV62yyiplg+TnPe951UMe8pDqJS95Sd97mER8hTBaIr7Gj4ivdtCv+PrJ&#13;&#10;T35SXXjhhdUll1xS/fSnP80aDWEaIr6aScTXPKCPyq78j3nMY4r4sgAuv/zy6qyzzqq++tWv9h3h&#13;&#10;i/gKYbREfI0fEV/toB/x5bazzz67WnXVVatHPvKRxYY2da9KPd1K+FO6HxaSiK9mEvE1Tyg7PP/8&#13;&#10;86uTTz657Ng/GyK+QhgtEV/jR8RXO+gUXxdccEFZe/qj/+///u/2/Sb9VLq/0korlcexpx7TNH75&#13;&#10;y1+W9gL22gbr/fZ1hzBsIr6aScTXPCIC1m+WqxcRXyGMloiv8SPiqx3U4usBD3hAGUgla3TqqadW&#13;&#10;++67b9kapc4g3XDDDdVxxx1Xvfvd7y42sIlr1Od91KMeVS2zzDLV61//+rK5eggLQcRXM4n4ahER&#13;&#10;XyGMloiv8SPiqx0QX5tttlm12mqrlTJ9GaNNN920ute97lUETO00EmGyXY6mlvR9/vOfL20GHN4D&#13;&#10;DzywZMJCWAgivppJxFeLiPgKYbREfI0fEV/toM58WXsXX3xxdd1111XPetazquWWW6469NBDby89&#13;&#10;bAMmGH/605+uzj333Or6668vfd8hLAQRX80k4qtFRHyFMFoivsaPiK920Fl2aFuWP/3pT9U3vvGN&#13;&#10;kgW76aabJh8VQhiEiK9mEvHVIiK+QhgtEV/jR8RXO+gcuGE4VdZeCHMn4quZRHy1iIivEEZLxNf4&#13;&#10;EfHVDjrFVzZZDmE4RHw1k4ivFhHxFcJoifgaPyK+2kHEVwjDJ+KrmUR8tYiIrxBGS8TX+BHx1Q4i&#13;&#10;vkIYPhFfzSTiq0VEfIUwWiK+xo+Ir3YQ8RXC8In4aiYRXy0i4iuE0RLxNX5EfLWDiK8Qhk/EVzOJ&#13;&#10;+GoRwxZfRvlee+211TXXXFPddtttk7eGsHiJ+Bo/Ir7aQcRXCMMn4quZRHy1iGGKL6912WWXVTvu&#13;&#10;uGM5Lr/88hi7sOiJ+Bo/Ir7aQcRXCMMn4quZRHy1iGGKr7/97W/VO9/5zurud797tfTSS1fHH398&#13;&#10;uS2ExUzE1/gR8dUOIr5CGD4RX80k4qtFDFN8ea1PfvKT1fbbb1+96EUvKlmwf/zjH5P3hrA4ifga&#13;&#10;PyK+2kHEVwjDJ+KrmUR8tYhhii/8+c9/rn7wgx9UN910U/l3CIudiK/xI+KrHUR8hTB8Ir6aScRX&#13;&#10;ixi2+Aoh3JGIr/Ej4qsdRHyFMHwivppJxFeLiPgKYbREfI0fEV/tIOIrhOET8dVMIr5aRMRXCKMl&#13;&#10;4mv8iPhqBxFfIQyfiK9mEvHVIiK+QhgtEV/jR8RXO4j4CmH4RHw1k4ivFhHxFcJoifgaPyK+2kHE&#13;&#10;VwjDJ+KrmUR8tYiIrxBGS8TX+BHx1Q4ivkIYPhFfzSTiq0VEfIUwWiK+xo+Ir3Zg7a277rrVkksu&#13;&#10;WZ1zzjkRXyEMgZ/85CfVDjvsUN3lLnep9t133+rWW2+dvCcsJBFfLSLiK4TREvE1fkR8tYMf/vCH&#13;&#10;1dve9rZqjz32qL761a9m0/8QhsDvfve76tRTT6122WWXYtOyp2sziPhqERFfIYyWiK/xI+IrhBBC&#13;&#10;k4j4ahERXyGMloiv8SPiK4QQQpOI+GoREV8hjBbia+ONN65WXXXV6rzzzov4GgMivkIIITSJiK8W&#13;&#10;QXwdddRR1f3vf//qhS98YcRXCEPmqquuqjbYYIPqAQ94QHXuueem72QMiPgKIYTQJCK+WgTx9Y53&#13;&#10;vKO6z33uU2277bbVjTfeOHlPCGEYfOMb36g233zzao011qg+9rGPJfM1BkR8hRBCaBIRXy1CFF4f&#13;&#10;ytOe9rTqzW9+c/WrX/1q8p4QwjD4+c9/Xp1wwgnV4YcfnszymBDxFUIIoUlEfLWMX/ziF9Xll19e&#13;&#10;XXPNNSUTFkIYHtbUb37zmxLYyPoaDyK+QgghNImIrxBCCGNLxFcIIYQmEfEVQghhbIn4CiGE0CQi&#13;&#10;vkIIIYwtEV8hhBCaRMRXCCGEsSXiK4QQQpOI+AohhDC2RHyFEEJoEhFfIYQQxpaIrxBCCE0i4iuE&#13;&#10;EMLYEvEVQmg6E9en6r3vfW+17bbbVttss0213XbbVSeeeGL197//ffIRYZyI+AohhDC2RHzNniuu&#13;&#10;uKJ6wxveUL3yla+s9txzz+rd73539fvf/37y3hDCMPi///u/6v3vf3/1xje+sXrta19b7bXXXtX6&#13;&#10;669fPfCBD6yOOeaY6pZbbpl8ZBgXIr5CCCGMLRFfg/OPf/yjCK+DDz642n777UsUfsMNN6xWXHHF&#13;&#10;ctvPf/7zyUeGEOaCzfz/53/+p9p///2ra665ZvLWqvr2t79drbfeetWDH/zg6lOf+lTJjM0nv/71&#13;&#10;r6uzzjqrOvzww0vQxeeZC3/961+rq666qjrttNOqk08++fZDds/v55qzmIj4CiGEMLZEfA0GJ+83&#13;&#10;v/lN9aY3vak655xzJm+tqh/96EelJGr55ZevTj311Oovf/nL5D3zA+fs61//enXuuedWH/7wh6tv&#13;&#10;fetbk/eE0F7+9re/Vd///veLuOkuMSR8VltttbLe5lOcfO9736sOOuig6glPeEK18cYbVxtssEH1&#13;&#10;4he/uARkZsv1119fbbbZZtVd7nKXOx1ee7GVV0Z8hRBCGFsivgaDk/fTn/60+uIXv1j98pe/nLz1&#13;&#10;n3zsYx+rHvSgB1Wvf/3ri0CbL5Q6fuQjH6me9rSnVWussUa11lprVc973vNKxFxEPYRx5Ljjjque&#13;&#10;+MQnVl/+8pcnbxk9P/vZz0q2+5GPfGT1vve9r9x27bXXVs985jOLCPvSl75UsnWDQGB+8IMfrB7y&#13;&#10;kIeUtfuoRz3q9uPf//3fqw996EOTj1w8RHyFEEIYWyK+BocA6xVpJ8ge+9jHFqfsT3/60+Sto4Xj&#13;&#10;xgnlDL785S8vEXSR+V133bV63OMeV51//vkZShDGjj/84Q/VUUcdVe23337zlmW+7bbbqkMOOaRk&#13;&#10;t/fdd9/yGWouuOCC6gEPeED19Kc/vfrf//3fyVv74xvf+Ea1xx57VO95z3uq3/72t9Uf//jHElBx&#13;&#10;+PdiXL8RXyGEEMaWiK/hcfHFF1f/8R//USLhE3/PyVtHi/dcc801qyc96UnVd77znclbq+qrX/1q&#13;&#10;te6665bSqM9//vOTt4YwHnzyk5+s/vM//3POvVaDYH0JaNz3vvctYquTm266qazBe9/73tUHPvCB&#13;&#10;gbJfxx9/fLXVVluV1wj/JOIrhBDC2BLxNRxkm44++ujqwgsvnLdSP5F3GS59IQceeODkrf9ENmC3&#13;&#10;3XarllhiiTIlTtQ+hHFA2e+ZZ545r4M2rGmlgSussEIJdnSXOipB3mWXXaoll1yyesUrXtH30B2B&#13;&#10;muc85znVsssuW22xxRbVYYcdVrLXi52Ir2n48Y9/XO2zzz7VU5/61HI4gS677LLJe0MIo+AnP/lJ&#13;&#10;6SnpXHeigCHMhoivuaPEkCNoUllnKdKoufrqq0tm6573vGd10kknTd76T5RFHnnkkdVSSy1Vbbnl&#13;&#10;lsXJC6GJfPe7362OOOKIEkj45je/Wc5rWzc8//nPr/7rv/7rDlkkZbYmAJ599tnzuq0DcSWYQVwp&#13;&#10;LexeT7feemt16KGHVssss0y19tpr99WHVq/RzuEaShr1eXktPvZiJeJrCoz+FOUTbeMI7r333qXR&#13;&#10;+PGPf3yJ/KXGPIThwzB1rzvTnpRCKIMYtNE3hIivO/O73/2uDM8w0VDJHsfLBq+ve93rishxfyeX&#13;&#10;X3556bsy8XC+4Lj5TMbbP/ShDy12t5OJ77OMwmaXV1pppfLvEJqEQKK+LUMzlOsRH29+85vL0IoX&#13;&#10;vvCF5f/PfvazS98T2DcZL3t+da5BY99/8IMfVF/4wheKXXzZy1420MGOShxM57fecMMNxc76TK95&#13;&#10;zWvulNkiCk0/vc997lMEmomjM2ENf/rTny7bU7z61a+unvzkJ1f3uMc9ynsQcQTooP1j40LEVw+U&#13;&#10;MxhnKz1aLwo42VzkTVy68cYbJ29tFk5kBuutb31raYo2wnS2iHBeeuml5XU0SjLKDDWjF8Kwse6s&#13;&#10;sbe//e13iPiZcna/+92vZMEYiCaiJKtz3c21tl2UUabBuus83vWud1VXXnnl5KNCP0R8/QuleXqo&#13;&#10;OGRKizhBL3rRi8r+OzZ39X9Cp7u3yrmnab7mz3/+c3HO2EGOovN+kEPU+xOf+MS0WTTXA5/TZ3rK&#13;&#10;U55Sxsx3I/puAIjHcGpDaBKCFcSXcjui4+53v3tZZzZVllli64gtPhVxYz8tWSXDKU455ZSy7mTM&#13;&#10;XPetyc985jPVq171qiLcBjmUCVpv04kvn2f11Vcva+ktb3lLGYzRic/oNZQleszpp58+eU9/8KXZ&#13;&#10;LsFVIsxr+HsY8DGfGb6mEPHVAyeJE7FbuDAG9jkxbtPUp6bBSFpkj3nMY8p+CvZnEG2YTcOmiI0L&#13;&#10;w/3vf/+ySOrDpn/dUZkQhkG97rqFi1p0m7za8V/kr2lYd6985SuLE2jdiXLOdt3VyDTUhrD7sC5D&#13;&#10;/0R8/QuinkOncX655ZYr55Ngoj2zbr755pIJk3Wuy4G+8pWvlBHTBJpgwMc//vHqv//7v0sgjvBx&#13;&#10;iF477wc5OKPvfOc7ixM6FQSerIDPaKx8rwj5ddddV+ycx/gcITQR6+jf/u3fqrve9a5FtHRPEmXz&#13;&#10;ZIf0L9bX+c7jpS99aVkPo0RwQ5WJ93Md6N5Kwme2/mvxpT9stvh7WNvKiVWTzWX/sLYS8TUgjJAN&#13;&#10;4RiqpmBRqCFWR7vRRhuVBYLPfe5z1YYbblhtvfXWA6V21feLIlqI9mEwUcpP5R8WnUk4IjSdWcEQ&#13;&#10;RsmOO+5Y7bzzztUPf/jDyVsWHutOebIonnWmjAvWnXU4m5G8sP5kBhhra6/z0P/WRAHaZCK+7gxx&#13;&#10;VUefBQq6M1Ai0cqF9Ft5TPfhfNfHMkoIxWc84xnl/Z773Of2zHr7DNaaxyiVCqGJsAkC2TI9tZ2o&#13;&#10;YUc++tGPlrXmGi947qiv+YIjSu4nrl+TzxgNqppWWWWVspamEl+y5rX4MvFwLrCdAicygrKDo/79&#13;&#10;mkbE1wCouWWoKP4mnSiyVCIjSiJPPvnkO/TFiC5qcDSlpp9sld/LAhPttMO5XgDO4C9+8YtS8+89&#13;&#10;LDwlKxdddNHks0IYHQSXqLaLfZPWnYlU1pWghExAZ0mHMhHrTtlUd/nGTFhX9jM677zzSimKiKc1&#13;&#10;6JB9ZwRD/0ycMxFfXTh3N99883ItV2LUDcfIEAv7+nAaHUp/HXqsROlHvclyp0CcSnzJlNeZr732&#13;&#10;2mvy1hCahXLBqcQXXOcFPOrrfOfh+u+az/YJkgj8y5QNcrCht9xyy7T285prrrm92kLwvdtu8SuJ&#13;&#10;ROJLhk655FzZf//9y2vttNNO5W+wmIj46hOOlRpck2n6HbE5X6jDtbBtQikD1oko+RprrFE9+MEP&#13;&#10;rj772c9O3jo1FoCafM5kdx0u8Wax1I2jhx9++OQ9IYyGet2Zsta0dXfJJZeU7JQd+zv7YaAsWYBC&#13;&#10;9pjh7RcllnoCdthhh5T2DomIrzvDgauFDSHVjd4wwUal9x7beRBFslIcOU4h51AVxKCHc306Z5Cj&#13;&#10;KQg4nfjSB5PMV2g6neKre3BMv7CFMmCbbLJJ9fCHP3ygQ4BC8HI6gSOQ8bCHPaysJVs3dAdXCMET&#13;&#10;Tjih+H8rr7xy8Tvnin5uwRxlxfO1fUVTiPjqAwbGRf7UU08tNeZNghHUsGhRa0ruLstSlmFzO5Nl&#13;&#10;9IpM1+AMhpSz2y3iavQG6PuaymiHMCw61x3D0CREEZUGKpnQv8JR7cTnNSDEuvO4mdZdjfIUvW1K&#13;&#10;e5Vc2ZxyMY/jHQYRX3emU3z1ynz1iwyZMvy6VKrfgw15xzveUaa4TQVbVPd8EV+9hlzpjXz0ox9d&#13;&#10;HmNAVghNZBjiS6DiZz/7WQmo678c5FBSaM1PVzXBhsmGy0SppOr2JQVMVD8RX9acvq258rWvfa3M&#13;&#10;UNDTHfG1CFC6Y+ymqTEyOU5oJT7bb7992b2/O1LN+SFcTISablrMQiBVTFxpXDRsQ5lgJ0oSDQOw&#13;&#10;oDiDM00/lFqWYbDQeiEiWhvEuRjtsPhwcdVHonR3v/32K6VP559/fl/rrmklCYIaavGN3FUi2L3u&#13;&#10;/G677757WXf97uxvzVmr1lZ9MNiCKkRYMmGzI+LrzgxLfClHV0YlYDfIoYLEsA7R9Klgp9k0Qwr0&#13;&#10;M/ea8qlE/hGPeES19NJLl+x4CE1kGOJr1Ago6vUSMDQhsdtXVIZ4wAEHlLW2zTbbDGXysGC+3mjl&#13;&#10;+9MJw3Fk0YkvStsYTwMkGB417GpXGRDNjW4TkashXvRvdG7yKgLBudJMbyS9yJ+a1UEOBm8u09Bq&#13;&#10;fC6/gwXzn//5n3cqFRRxrze5UyJlMttcMJ2K02lSltLEEPrBJCXBjnrd6R3UO2k4TL3uOiPXAiIE&#13;&#10;h60OOqnXnZH0s1l3+hiHse6ISKUXDJHRud2ZLUJKE7HfSxNzP1FCkX419TJl/lZ1L0v9GjLNnN0w&#13;&#10;GBFfd2ZY4muUcMb0MLtW2H+oe9AMO8x2P/CBDyzj8dODHJpKG8SX9aaUkJ9oAmG3r8gmC5IKOCpL&#13;&#10;JNbmCvsueHnGGWdM3rJ4WJTii3qvN5NbddVVS8SM4yMbJtJeX+Tt0eDE4DByDE34k3blwNl9XBnE&#13;&#10;hz70oeLUmYI4yKGhcRhOIOfVYiCGRBT9Hp3IGNh3yO+67LLLznmkp2jHOuusUxanv2UI/eBcMcLa&#13;&#10;eeNc1MjPsXK+EjLWnZI7yHjJGll3bjca27rjJNpI1boT9JjtuhNtmysi7ve6173Kmqp/j06suxNP&#13;&#10;PLH8rgIjg04olOXSo6mkuJ44Z3NL2zx0v1eYnoivO9MG8QWVHcpwBR9Up3TCWdR3bB2Knl9//fWT&#13;&#10;94TQLFz/iRriq55G3UQkG0zHXmqppYqt6UQLAN/P79GZjJgLBsLZx6y7cmQxsGh7vjh0DI9m+V7O&#13;&#10;mB3INQF6TPehlEjjYROQAdB3Qnxx9pQFdqLUq/5dOW9z2Z+MsSM2NWVKT+s3C2EQrBvnolIh/SLd&#13;&#10;KEV6wQtecIf1Vh/Kj5zLTUCjsKAH8SW40Wvd2XTZ51YjP5egB0MnC+b3V+7RtL7TphPxdWdkkPUq&#13;&#10;Oj+b3LtrXSlTdu6/4Q1vmLz1nyhLlP2+293uVr3tbW9bdD0joT3UmxM7V5ssvrSdsG2qOgQ0JCCg&#13;&#10;kkMCQvZO8qJ7fz79YloIBCU7qzME6yUq3Fe/FviO+jWPOeaYRu6ZOx8sWvGlRI/h0fzbeVJA6Z6I&#13;&#10;mk1TNQaLvPkpAu3QlzGM6PkwEJ0gBjmBygC7nUAR+NrhJdDm4gRKO5s+RZSKSIYwKC62zkWlht0N&#13;&#10;vUr3lPxOte70f3zzm9+cfPTCYnKUdSer1Svo0Z1xHjTz1Y2svKCHQRwCIKF/Ir7uDGfJ1LSmiy/I&#13;&#10;AMuCuy50DoJyuwm/+sGG0fwfwrBRwUBk2KPSWnOo6nCbAEgTIcD23XffMiXbTASVKbJTNmbn+/bK&#13;&#10;UqkK87tJBHSWVRJySoIFT1SemBBsrfqpXF8/92Jl0YovX7yTpZf4mjDSJapW77Hg350Hx8pjnKSm&#13;&#10;NSmDGvRQ9jFdszGIQJ+t11E33+tVM2yj7sHqdgJ9fiVbfleOm4zebPC72pld2rmpNcuh+dRBj17i&#13;&#10;q0nrTunjdOtO9LIuO+wlvnx+vaJ+VxHPuUb3/P6aoBmxTBkdjIlzJuJrEgOjnNsyyHqFnZ8yzbZK&#13;&#10;+NWvflXWV9PwmdhrpcqcP+WFssH6TzbddNMyza2JnzsEQuNZz3pW2epHi4vjIQ95SAkmKp1vKq4T&#13;&#10;qqqUJhtVLwhqdsBUQ5/0XioNZtc7B2fJmGmH8fvadsVrCeDLhhllv5jXbcTXhPjikM0GJ4+mehEC&#13;&#10;UelBDqM1Z8pCiSbUG1t2H3pXnLgaFjX9E1+9yp84qaIX9e9qSttscBHZbLPNSkZwGI2WYXHSKb66&#13;&#10;x7P3i6lL1u9s1t222247YxbKulN20WvdaTS27jh/sl7El8xy97pTlqE8o/5d1cvPFQNIBFBMigz9&#13;&#10;M/F9RXxNonrBMBd76zh32Q4DLZQB6y9s2jTfGgETAzVsv2AdW/tKDg0FEIwJoYkIwumj4mPKdDkE&#13;&#10;Hdm+7uFoTcO1wOc1qVfgcaoJ2LA+PVbJoUBhJ8qBZcv8DbyW4E+/W6+MMxFfcxBfIvFOJnsoGBYw&#13;&#10;yCHS2L2DeDc2O/YZex0GgejBMn5X3xoj2mtXcif96173ulJrrIbXiT8oHMeXvexlxWhbhCHMlmGI&#13;&#10;L+vOGNxRrTtOaPd6q49dd921OHvKJZQ8aUzW/9j9mrII++yzT2mwNh10GOtG3wDHs7v3JUxPxNe/&#13;&#10;4BgJwKmAMATHenAuC0iYIjrxN5p8ZPPw2WS9rGOZ5NleP0IIYaGJ+JqD+Bo1jKESv16HnivGiFMn&#13;&#10;AigKzynr3pWck7rDDjuUEim1xt2NkjMhSsMZ3XvvvUvZVghzYRjia9T0u+5e8pKXlHX3+te//k7r&#13;&#10;zu+mxt26Uyo13Way/aL2fsMNNywTIEP/THxfEV8hhBAaQ8RXg8VXP0jp6jmR+VJb3N1HY6LcRhtt&#13;&#10;VC2//PLVqaeeOtBEKA6lfrE999xzyjG+IqlNLVUJzaMN4qsfrCM9lsSXGvbu38VgkCc+8Yllwqia&#13;&#10;92FMYrMXiqEjhm+E/on4CiGE0CQWrfiyvwAn0ASl2ZTiNQmlI5xZDclKMjpRJ69XRcPjICOqjQI9&#13;&#10;55xzypSbqZ4nEm/iVMRX6Jd6+Evbgx4wec31w74n1kEnSgT1jdlP8Nprr528dfboHVDeaLpptngY&#13;&#10;jIivEEIITWLRiq+6r4No0YTcZjQvEpOGbihxqpsZf/7zn5ceFaJMdkyvTI1+MZs8m2gjkt45xcbz&#13;&#10;DR2oR4uaqOhxncexxx5b+sAy9joMwqGHHlrWnamZGpHbjHVioqHBBTJSdQO1pmM9mdadITid625C&#13;&#10;ANy+7kxp61x3enCIq49+9KN3KA+2ji+44IKyxu2bEgYj4iuEEEKTWHTiS1mePXrsIcQJJFiM0NTA&#13;&#10;2+YpfnpK9KCsvfbaJVsl8q7h314uHN7u7BSH0OaV/gZGn9b7pxgcoDTMVDX3TXcYUdz2rGGYH+p1&#13;&#10;p2fJuUOw2NPLxM+2r7uXvvSlZd35faw7PWBTrTv/f81rXlP+BsYPf/3rX5+8559ZwRVXXLFsHWFt&#13;&#10;2gvFdckGlYSX4T5hcCK+QgghNIlFJ74++MEPlh4oG7+tvvrq5bD3gH6ptm8cbNy1sdcbbLBBGcW7&#13;&#10;xRZblP0Xeo3i5QRyFo0c3mabbW6PqCthNJ2NY+iwN4PH9DqMvg6hH/Qr9Vp3+qVkgtqMkkAZLsLS&#13;&#10;utt8883L7zvVuhPssX623nrrO2z9INslcCIb7+9kmuJOO+1UtpPoHmUf+ifiK4QQQpNYdOJLaZBy&#13;&#10;p3pPAiU9JpcpPRxGU/xCYwBGvZeE32+630nZlMcYrFFH6D3f38Tfw33THTNtVhtCzWJad363ftYd&#13;&#10;sdWdGSPkbA8ho6wnzuO8dpg9EV8hhBCaxKLt+QohhDD+RHyFEEJoEhFfIYQQxpaIrxBCCE0i4iuE&#13;&#10;EMLYEvEVQgihSUR8hRBCGFsivkIIITSJiK8QQghjS8RXCCGEJhHxFUIIYWyJ+AohhNAkIr5CCCGM&#13;&#10;LROi67yIrxBCCE0h4iuEEEJrmBBRf5z4cUu/x8TjT474CiGE0BQivkIIIbSGCRG1y8TxqAGOB04c&#13;&#10;j5k4/jD5EiGEEMKCEfEVQgihNUyIqA3vMiATT3vsxPNkzEIIIYQFJeIrhBBCa5gQUU+Z1FR9M/G0&#13;&#10;iK8QQgiNIOIrhBBCa4j4CiGE0GYivkIIIbSGiK8QQghtJuIrhBBCa4j4CiGE0GYivkIIIbSGiK8Q&#13;&#10;QghtJuIrhBBCa4j4CiGE0GYivkIIIbSGiK8QQghtJuIrhBBCa4j4CiGE0GYivkIIIbSGiK8QQght&#13;&#10;JuIrhBBCa4j4CiGE0GYivkIIIbSGiK8QQghtJuIrhBBCa4j4Gk/+3//7f9Utt9xS/eY3v6n++te/&#13;&#10;Tt4aQpgrf/7zn6tf//rX1W233TZ5S1hoIr5CCCG0hoiv8eTnP/95dcopp1TveMc7quuuu873PHlP&#13;&#10;CGG2/O1vf6s++9nPVm9961urSy+9tAixsPBEfLUMBsliEiUMIQwH6+rvf/97OeL0NZuJ7yfiawz5&#13;&#10;n//5n+rJT35y9aAHPaj66Ec/GhsXwhD47W9/Wx100EHV/e53v2qvvfYqGbCw8ER8tYybbrqp+tCH&#13;&#10;PlRdccUVKc0IYUj87ne/qy666KLq/PPPr37yk59M3hqaSMTXeHL11VdXG220UbXSSitV5513XsRX&#13;&#10;CEOA2Npvv/2q5Zdfvnr5y19e/epXv5q8JywkEV8t4h//+Ed16qmnVuuss061xx57xEkMYUhcc801&#13;&#10;1dZbb11tuOGG1ac+9anJW0MTifgaT2S+/v3f/736t3/7t+q///u/I75CGAL/93//V73xjW+s7n//&#13;&#10;+1evetWrIr4aQsRXi2CMDj/88GrZZZetnv3sZ1c33HDD5D0hhLnwta99rXrkIx9ZSjM4fqG5RHyN&#13;&#10;JxFfIQyfiK9mEvHVIhijo48+uhin//iP/6huvPHGyXtCCHPhG9/4RvX4xz++evCDH1x97GMfm7w1&#13;&#10;NJGIr/Ek4iuE4RPx1Qwm7E/1s5/9rPrWt75VSkEjvloEY/Sf//mft4uv//3f/528J4QwFyK+2kPE&#13;&#10;13gS8RXC8In4agY//vGPq8MOO6xUrR177LH9iy8T9nxpGtPDwhDxFcJoiPhqDxFf40nEVwjDJ+Kr&#13;&#10;GWht2HjjjSvmaMstt+xffH3hC1+oDjzwwOr444+vbr755slbw3wS8RXCaIj4ag8RX+NJxFc7+P3v&#13;&#10;f1/98pe/rP70pz9N3hKaTMRXM/jhD39Y7bvvvmWi6yGHHNKf+JowWmVU5d3udrfq0Y9+dNmDI8w/&#13;&#10;EV8hjIaIr/YQ8TWeRHw1n9/85jfVSSedVJz4j3zkI6UiKjSbiK9m4Hrmb2+7KOuo78zXEUccUfbf&#13;&#10;2HTTTavPfOYzk7eG+STiq73YJkAQIzSTiK/2EPE1nkR8NZ+rrrqqespTnlLd4x73qHbeeeeSAQvN&#13;&#10;JuKrmfQtvn7wgx9Ul156afXlL3+5uuWWWyZvDfNJxFc7ue6666r3ve991TnnnFMiHqF5RHy1h4iv&#13;&#10;8STiq/lcf/311Q477FAC8fvvv3/1xz9mSTWdiK9m0rf4CgtPxFf7UJZxzDHHlO9Mre8ll1xSsmCh&#13;&#10;WUR8tYeIr/Ek4qv5/OUvf6m+/e1vV5/+9KdL+VRoPhFfzSTiq0VEfLWPv//976Vkd4kllqge/vCH&#13;&#10;VxdddFHEVwOJ+GoPEV/jScRXCMMn4quZRHy1iIivdnLNNddUxx13XPX+97+/+vnPfz55a2gSEV/t&#13;&#10;IeJrPIn4CmH4RHw1k4ivFhHxFcJoiPhqDxFf40nEVwjDJ+KrmUR8tYiIrxBGQ8RXe4j4Gk8ivkIY&#13;&#10;PhFf88Of//zn6tZbby2tJv0Q8dUiIr5CGA0RX+0h4ms8ifgKYfhEfI2e3/3ud9V5551XHXnkkWUi&#13;&#10;fD8CbOjia8LAlSMMn4ivEEZDxFd7iPgaTyK+Qhg+EV+j58orr6y23HLLatlll61e97rXlb/5TAxV&#13;&#10;fBkmcPHFF5cxpNkLbPhEfIUwGiK+2kPE13gS8RXC8In4Gj1f+9rXyubjSy65ZPX617+++u1vfzt5&#13;&#10;z9QMTXy5UH7wgx+sHve4x5UPYUPmjNQeLhFfIYyGiK/2EPE1nkR8hTB8Ir5Gj7LDCy+8sHr3u99d&#13;&#10;ffWrX53fskMXyqOOOqpi51ZeeeXq7LPPjvgaMhFfIYyGiK/2EPE1nkR8hTB8Ir7mB9crm5BP2JnJ&#13;&#10;W6ZnaOILX/rSl6q99967Ouigg6prr7128tYwLCK+QhgNEV/tIeJrPIn4CmH4RHw1k6GKL6k2X7R6&#13;&#10;x37VX+ifiK8QRkPEV3uI+BpPIr5CGD4RX81kqOIrjJaIrxBGQ8RXe4j4Gk8ivuaGoPdnPvOZ6qMf&#13;&#10;/Wh10003Td4aFjsRX80k4qtFRHyFMBoivtpDxNd4EvE1Nz772c9W66+/fnXve9+7Ovroo/P3C4WI&#13;&#10;r2YS8dUiIr7CVPzpT38q0U7nxB//GB9zUCK+2kPE13gS8VVVt956a3XzzTdXv/71rwdu3fjEJz5R&#13;&#10;pk0vt9xy1SGHHFL94Q9/mLwnLGYivppJxFeLiPgKU3H55ZeXLR44LxdddFFfo07Dv4j4ag8RX+PJ&#13;&#10;Yhdff/7zn6szzjijesELXlC94x3vqH76059O3tMfP/vZz6qTTjqpevvb317GXSfzFRDx1UwivlpE&#13;&#10;xFfohS0dTjvttLK7+lJLLVUdf/zx1W233TZ5b384tzxnsYq2iK/2EPE1nix28cUp3mWXXcp2Pa5F&#13;&#10;V1xxxcDZL5mz3/zmNwm+hduJ+GomEV8tIuIr9IKB/spXvlK9+tWvrl7xildUX/ziFwcyviKun/rU&#13;&#10;p6qDDz64OvfccxdluUrEV3uI+BpPFoP4IoyuvPLK6qqrrqpuueWWyVv/ieuuvVI32GCDch2//vrr&#13;&#10;J+8JYfZEfDWTiK8WEfEVpuKvf/1r9YMf/KCcE/49CJ734he/uLrHPe5RbbnlltUNN9wwec/iIeKr&#13;&#10;PUR8jSfjLr78Ph/+8IerTTfdtNp6662rSy655E6/o36vz3/+8+UanOxVGAYRX80k4qtFRHyFUfCj&#13;&#10;H/2oXJRXXXXVarvttqu+973vTd7zTzgB+gkM9Pj9738/eet4EfHVHiK+xpNxF19/+9vfquOOO65a&#13;&#10;eumlqwc+8IHV6aefHoEVRk7EVzOJ+GoREV9hFOgZ+/rXv16dcsop1WWXXVbKEDshxpQk7rTTTtWH&#13;&#10;PvShgTNrbSDiqz1EfI0n4y6+Js6/Um64//77V29605uqb3/72+W2EEZJxFczifhqERFfYSGwced6&#13;&#10;661XLbHEEtXuu+9eLubjRsRXe4j4Gk8WQ8+X7Ncvf/nLcgh6hTBqIr6aScRXi4j4CguBxu8999yz&#13;&#10;2mqrrapTTz11LPcRi/hqDxFf48liEF8hzDcRX80k4qtFRHyFhUC0lgCzd4yI7TiWykR8tYeIr/Ek&#13;&#10;4iuE4RPx1UwivlpExFcIoyHiqz1EfI0nbRJfglAnn3xy9Za3vKX0caWEMDSViK9mEvHVIiK+QhgN&#13;&#10;EV/tIeJrPGmL+PK5PvnJT1brrrtu2dT+bW97W/W73/1u8t4QmkXEVzOJ+GoREV+hTfz617+uLrro&#13;&#10;onL84he/mLy1mUR8tYeIr/GkLeJLluuzn/1stckmm1Qrr7xydfTRR1e33nrr5L0hNIuIr2YS8dUi&#13;&#10;Ir5CW7B/DREjOvzIRz6yOuecc0rvWFOJ+GoPEV/jSZvKDmW6Pv7xj5cBRNdee61zcvKe4eKaacBR&#13;&#10;9gMLsyXiq5lEfLWIiK/QFv7yl79UZ5xxRvWABzygWnHFFasTTjihuu222ybvbR4RX+0h4ms8ycCN&#13;&#10;O6Jy4Nxzz60OO+yw6pJLLqn+8Ic/TN4TQv+0WXzJMuuvvOGGG8rnHlWQYyGI+GoREV9hmLiwjepi&#13;&#10;5nWvu+666s1vfnM5bCjaZCK+2kPE13gS8XVHTJd98pOfXDl9d9555+r73//+5D0h9E+bxZeAw/ve&#13;&#10;975q++23r4499tixytotSvH117/+tdRo/+lPf2qVko74CsOA6PrhD39YerH0Lrg4jwJr689//nPJ&#13;&#10;gjV9GljEV3uI+BpPIr7uiIDVi1/84urhD394dcABB1Q//elPJ+8JoX/aLL5+/OMfF+F1j3vco9pi&#13;&#10;iy2qq6++evKe9rPoxJfa6c997nNlQtHpp59eUvttIeIrDAPRpOOOO65affXVqw033LC69NJLJ+9Z&#13;&#10;vER8tYeIr/Ek4uuOCA4bY6/08JprrknfV5gVbRRfArcyvXyTV7/61SUD/Na3vrWIsXFh0Ymvn/3s&#13;&#10;Z9Wee+5Z3ec+96me9KQnVd/61rcm72k+EV9hGMj6Hn744dXyyy9frbXWWtUFF1zQ+MzUqIn4ag8R&#13;&#10;X+NJm8XXT37yk+ryyy8v1xHZ/mHhuqxygDMawmxoovgySEZZrV7wj370o9VvfvObyXv+CZH1mte8&#13;&#10;ptpoo43KZ//iF79Yer/GKQCx6MSXTNfBBx9cPexhD6ue+tSnVpdddlm5rQ0Xt4ivMAxcwKTvjzji&#13;&#10;iOqUU06pfvCDHyx64x7x1R4ivsaT+RBfoulnn312ddZZZ5XS62Fc97zGu971rjLZ9fnPf3515ZVX&#13;&#10;Tt4TwsLTRPFFSO29997V/e53v+KHf+lLX5q855/I9K655pql33G33Xarfvvb307eMz4sOvHlgk60&#13;&#10;nH/++WWK0K677lq96U1vqm688cbJR/wTyvz666+vPv3pT1ff/e53S/RpoYn4CsOCw+CCZozxMHFh&#13;&#10;t25c8Ifh2MwXEV/tYeK8ivgaQ0Ytvtj0E088sXrQgx5UrbHGGtVpp502lAmsrnMcSaeZoK4R9CE0&#13;&#10;hSaKL59h//33r1ZdddXqmc98ZvWVr3xl8p5/Yl9Qn/l5z3te2c5hHCd9LjrxVePCbnqKC+Yyyyxz&#13;&#10;J4dL2lOT62Me85hq9913r773ve9N3rNwRHyFJqOk1/npgvnOd75zaBdMAlF5sOiYpvNRlEhGfLWH&#13;&#10;iK/xZD7El8lpD3zgA4v4kvUf1vYXn//856s99tijOuSQQxrhK4RQ09Syw29+85vVf/3Xf5VtFHoF&#13;&#10;gWXHrKXODcx///vflynKbm/y1jX9sGjFl7psAzfWWWedatNNN71T2lMmbMcdd6yWXnrpkhZ1oiw0&#13;&#10;EV+hyShl3HzzzUtAY6uttirRq2GgjOeFL3xh9YQnPKE6+uijywV42ER8tYeIr/FkPsoOOW0cvve/&#13;&#10;//2lBHGugRxZL9c52X6vZ/PlEJpEE8VXTd3DRYwRW7fcckv5fy9MKf/EJz5RPfe5zy1TQL/85S+3&#13;&#10;uld9UYgvF0hReCdhZzOsk/CKK64ojX/dytv/lSbut99+pT7ccxeaiK/QZH70ox+VbLEmWQM9htV4&#13;&#10;riFXP8VSSy1VvfzlLx/JWoz4ag8RX+PJfA3c8LqcvWEg229ysuDQRz7ykUwkDI2jyeIL1sxnPvOZ&#13;&#10;6vWvf311/PHH3yHT1Ynb3/GOd1RLLLFEteyyy5YgyrDW8UKwKMQXRa3cwJd78cUXT9u/RUlT2C7Q&#13;&#10;nEcnalP2A4v4Ck3G2rn55ptLMMMQD2UBw1g3N910U3XkkUdWe+21V9mbzPocNhFf7SHiazyZL/E1&#13;&#10;LFzbVMxsvPHG1V3vetfSP87XCKFJNF18CWDss88+ZQ0pBzYET/Kje/2z+wKxKtFkv5T6DgL/hE/f&#13;&#10;FME29uLLBVJ2i2N1r3vdq/RvGQs7FR6rKbe7DLEJRHyFNqC0R4TKXmKyYXPFRZMBUd4zqjrviK/2&#13;&#10;EPE1nrRNfEGQSa/Xox/96BIgEqgNoUk0XXwpNbR2HvCAB5R+zOc85zllGEevbaC0HGgJEpAdxBdw&#13;&#10;LTHUQ9vCmWee2Yi/waLIfLmob7PNNuXkM9lwqrIlI+fVknrcLrvscqcJiAtNxFdoOiJL9u5YYYUV&#13;&#10;ShRLKc4oMlXDJuKrPUR8jSdtFF9KpjiCX/va18owIMHeEJpE08WX4OrPf/7zkvFSnaak0BC89773&#13;&#10;vUMLtgrcaiG6733vW6299trV5z73uQVfq60RXy5ylLC0o5+DXJilMGWyXNCvvfbaO9Vla5J1n/2/&#13;&#10;Hv7wh5eBAdKammibRMRXaDqElszxiiuuWPq07FDfBicq4qs9RHyNJ20UXyE0naaLr05sprzBBhuU&#13;&#10;Pb7OPffcaXsoXR8kTGzQPNO1wu984IEHFlFngrkKt4WmNeJL+ZKa6kc+8pElzS/aNAyobirYJLX7&#13;&#10;3Oc+ZUqbcbEaAJtWQhDxFdpAvZGp/W6myjI3jYiv9hDxNZ5EfIUwfJoivqxng++m67lSVsgflwWb&#13;&#10;7nPKWn3yk58sFWr0wExtQt7z29/+dnXGGWeU0fZN2LS5NeJLFurJT35yyUo97WlPK3/ImfBlz7Q5&#13;&#10;MvFlI+W11lqruve97136VJo6QSXiK4TREPHVHiK+xpOIrxCGTxPEl+ozwVi9XKaHm1zI91aJ9vWv&#13;&#10;f71ksAaB+Dr00EOLHjAF2UA9t7WJ1ogvpYEf+MAHqj333LOo15mUqwkqou9HHXVUUdLTiTAno7GV&#13;&#10;Hvvd73538tbeOGEWioivEEZDxFd7iPgaTyK+Qhg+TRBfP/zhD8s8BZdi0wpVx0iovPKVryzVZied&#13;&#10;dNKdtnuaDkLrggsuqJ71rGdVz3/+86tPfepTEV9N4fLLLy+1nb5sewOpCx0E2S9qnIhTd+qLveaa&#13;&#10;a4pqN+JykBNlWER8hTAaIr7aQ8TXeBLxFcLwaYL4MozGZ3jYwx5WveIVrygTx/WDs7nafV772tcO&#13;&#10;7KMrYbStjetGG6eMjq34UgP6jGc8owzQePOb3zzQzvOE1lVXXVWmo2jSM+DDF+11TGKhtnuNwRw1&#13;&#10;EV8hjIaIr/YQ8TWeNFl8qXjhF4TQNprS82XUuy1o9GqZimybhoMOOqjaaaedqvPPP/8OU5HdL9nx&#13;&#10;ne98p/SBjSNjK77sHWBohpn+11133UAXclmvd77znaUH7EEPelCpJ3XCEmP3uMc9qi233LIo7vkm&#13;&#10;4iuE0RDx1R4ivsaTpoovzqtqFzZ/ISpeQpgLTRBfkh/nnHNOeX9b0Wgbsr61EhFffGx9YHA73/1F&#13;&#10;L3pRtd1225WSwnFkbMUXfIkU9FSIZhFp9hjoHGkpwmUiyrbbblu+fP/2OnrH7ENw+umn336izCcR&#13;&#10;XyGMhoiv9hDxNZ40UXwpZ/rgBz9Ybb755mX7mS984QuT94TQDhZafF199dXVvvvuWz32sY8tJYaS&#13;&#10;F9/73vdKW49phW7beuutS6YLfHFizOe9293uVv49joy1+JoJ4+qPOOKIap999ikTD2uhRnxR3nvv&#13;&#10;vXfJgDlJ3EZ8GUN/3nnnzThFcRREfIW2I+Dxy1/+srrhhhsaVU4Q8dUeIr7GkyaKL9eoN73pTaV3&#13;&#10;/H73u1+J3ofQJhZSfCklfOtb31otvfTSZQ1pA/JZfAaJD/+2fZRtpAgy8LW1/ey1116lxecjH/lI&#13;&#10;uW3cWNTii5jibN3znvcsJYX1uEsnq16v1VdfvXrBC15Q3XjjjSUC9rrXva7cZuQ9EaQedT6J+Apt&#13;&#10;R6OtgMfOO+9cIspN2G8DEV/tIeJrPGmi+NKCoEfFlGWO4kL0eocwFxZCfAmwmkrufQmoddddt3re&#13;&#10;855XffjDHy4+QN1Dabq4qYVf+9rX7lClZt0ZyGE4h328xjHjvKjFlwbApzzlKdUmm2xSRl3Wkfhf&#13;&#10;/OIX1Wte85pqhRVWKGMwv/nNb1a33XZbGbixyiqrFAW//PLLl8e4fb6I+Aptx5p73OMeV9aQc9jI&#13;&#10;2SYQ8dUeIr7Gk4USX+yoPYjsN9SLevKxvpWF3GomhNmwEOLriiuuKGWGLr1bbLFFyWIRUoOIKKLs&#13;&#10;EY94RHmNt7/97ZO3jg+LVnwZIU9wiWideuqpRXDVSJVqsLXvFyNQizIZMM+xT8Gqq65abbrpptVp&#13;&#10;p51Wxto7wSn5URLxFdqOcsPdd9+9BDwOP/zwea8/n4qIr/YQ8TWeLIT4Uvr0lre8pVpttdXKPkQ+&#13;&#10;A9/AdOMQxoGFEF/6vPRIrr322iVzZW0ZYGfbJ1mxmeBLf/azny0zF574xCeOZbnvohVfF110UVHV&#13;&#10;D33oQ8v0le7BHCJcslqiXp386Ec/qg477LDSKCiNuuKKK1brrLNOdeGFF95haMcoiPgKbcd6suGi&#13;&#10;bLKLcK9Isgizc3uq+0dBxFd7iPgaT4YhvlwvBEtdO/rpyya02PJ73ete1XrrrVeqWUTp/+u//iuT&#13;&#10;DcNYsBDiiy/MxktimJ8g68VXNsGQD90P/G9liUp9BUnGjUUrvtSTPupRjyri673vfW9fF1pqXJbM&#13;&#10;857znOeUi7RJLRw2yrxzn4JREPEVxhVOE2fJRoumGz3pSU8qe4CYRDofRHy1h4iv8WQY4ouYes97&#13;&#10;3lOmq+nV6qctQODUJq+vfOUrqw033LCUOW222WZlY9gQ2s5CiC8o1fXe5iXYx4vPbIjdtddeO29B&#13;&#10;1SazaMWXE8MIeZNUbPbWz8mgFMFFfckllywXZ9Gxk08+uexVoImQOBslEV9hXFGmcMopp5Tpos9/&#13;&#10;/vOru971rsUR04jbDyJts3HWaiK+2kPE13gyDPH15S9/uZQ6LbvssqXciRibitrmu3ZwEDmFMl+G&#13;&#10;aonUCwSF0HYWQnzZW/fggw8ug+zYVtmvJzzhCWViqNtVtyx2Fq34govvIKWCsmPHH398aSA0PlNk&#13;&#10;TGRtvkZmR3yFccR5bf+8lVZaqXrMYx5T6rwNwjHgZqbMl4CHMkaTEz/0oQ/NOlod8dUeIr7Gk2GI&#13;&#10;LyVK22yzTbXGGmuUntJe+3F6Xb2nJq9ddtllt085hmuJMdc333zzrN4/hKYx3+KLT/22t72tWnnl&#13;&#10;latlllmm+Mo2Sta7ZYjdG97whgQ2JljU4msQOHkmIhkzL7Im26Wu3EQWEXt7hnnMKIn4CuOIdWMb&#13;&#10;B9mujTbaqIgotd79lBzq1VSmaK+QtdZaqzr33HMn7xmMiK/2EPE1ngxDfMlgEWB6TQgoVS2yYX7W&#13;&#10;r8fxI8wINBPZZLtUwSQaH8aR+RZf1plWHrMQZLqOPPLIkoFm148++ugS3OiepTAVPqsJyd/+9rfn&#13;&#10;dbL4fBDx1SeyZISPcob73ve+ZcohA7HmmmtWD3jAA0p61Uk+SiK+wrjC8RLEuPjii4sDVaM596tf&#13;&#10;/eqUkWjCTY8Hw+JCf+aZZ07eMxgRX+0h4ms8GVR86RF1XTCFmO11LeiEs/bqV7+6BHS0C9SbuBJf&#13;&#10;ovG2i3FqaCPYeuuty3S1EMaN+RZf1qFtG/R3WXeEE6xXgzO61+lUePy73/3uauONNy6tCPblHScW&#13;&#10;pfjy5bsAKzFQltDPyeAxX/ziF0uUbJ999iknl+zXcsstV4Zu7LbbbiMfDhDxFRYD1ppM8llnnVVG&#13;&#10;08o2c5Z+/OMfTz7inyXAhBnDcv3115dgiB5MEe7ZEPHVHibOj4ivMWQQ8eU+fSS77rprmTqslEkJ&#13;&#10;YeeIeNF2jpuv3/Yw+koh6s4hPO6448o+noKn7o/4CuPIfIsvoslEcFsxqWiZrU1m4/nb1i+7PG7j&#13;&#10;5hel+BItI2Je8pKXlPRov+UGsl8cvrqJV4OuKUk77LBDMRajTotGfIXFgKDIm970puphD3tYufA6&#13;&#10;RL6sN+ixVF74spe9rNp///17NtVbK6Js1nY/fZ0RX+0h4ms8GUR8cfDe9a53lRHxvl7H9ttvf/s1&#13;&#10;AoSYfTldJ2TVu/cXIsKUNAncKDtMH0oYR2YrvgQ7VaLYx3a6tWEdff/73y/DsdhiPZQyydak3u1+&#13;&#10;h2Z143WtS4NzDjnkkDLEY5xYlOLL7tt1REzka7bKXNbM6HmbyRFFTvJREvEVFgOi0qLZSy21VDEY&#13;&#10;/n322Wffvr4YBdPIrF8lwF/60pfK7RAgId5MMT300EPLRdt6797Hr5uIr/YQ8TWeTCe+OGK/+MUv&#13;&#10;ylRhQU4BFaPkja+2QfIqq6xSgqCd4gui564XnRkx1wjibSY8TqCnn8eG0FT6FV8T18fi03q8Un9Z&#13;&#10;K/MNZIWJoKkgvLTdWLsGbSjvVRW24447Vscee+wdBtoMiu2bDNGay2s0lUUpvpwcalHtJcRBm+0X&#13;&#10;Kwtmb5C73e1upXlXo6+TxcktUjBd5I7x8Pxrrrmm7w3kIr7CYuC3v/1tac41AdEwje7z3P1u33zz&#13;&#10;zauXvvSlZXJZjfuOOeaYMi6az22IB8MwU7Qv4qs9RHy1D7aLAHIQNb2YTnxZn6pMbIhsj06wtTZy&#13;&#10;NbXQli+GbMxUfUKMGcAhc65c2f+JOteHzn06iT2tBUoTzzvvvGTFQmvpR3wRXoKWpnkfcMABZTNk&#13;&#10;0wpdOu2Fq6/a6+jH9thOrBNJjHve857V05/+9DIsyzokyqwbzyHqBpksvhhYlOLLRd2JYeqKSNpU&#13;&#10;xmAmakdPQ6/eFBdz0TgnuIh7p1PYjSZhJ7mxuPpZvvOd75QL/nSfJeIrjBtTne9uF3HudMBqXPwF&#13;&#10;TJQMWUedTpOyhz333LO6+93vXoTXAx/4wDJhyVr1PGvM0W1AIr7aw8R3F/HVMtjGI444onrHO95R&#13;&#10;nLPu9YfpxJd+Trff+973LqXGnZlsr8Wx67yWuM0673b49H3JkInov/3tby99pdoP9Gzr6a7hoAra&#13;&#10;GOKjSsa1JoQ20o/4sk4++tGPlqnBBtA4542G32CDDUqVCV9Vf6VKr86BWFDOq33H/YIgnckM762s&#13;&#10;1/sbmGGNTufjLiYWpfgaJlKiTipOYO34qUN/9KMfXQzIVGgWdmJzEF3gd99993Ji2wlcBKIXEV9h&#13;&#10;XHCxV8NN6HDGOEpTITpNHCkpmqkESMTtE5/4RGnAt0/Y6aeffvs2ENbVCSecUMSYiHmnAxjx1R4m&#13;&#10;vreIr5ahDMk+fkoERdc7AyY104kvWS09XSLsHDnrWgaMqOtVOaK6xYbtnEIVJjVKlDmW9h/iiBqe&#13;&#10;pWSRDT7xxBNvdww5kO5T1bLuuuuWQG0IbaTfzBc/VjXJgx70oBIkMYBGVssWS8961rNKZksJokxx&#13;&#10;NzJc2ndkuDrFlX4xIs6UcFUqBJ7tmcxd6LS/i5GIr1lAcCl1cCJ1DusQEXCxN51NNK1XtIyTp1FY&#13;&#10;1G3nnXcuxsiiWH/99auHPOQhJfIgetAdXUDEVxgXRMvUlHNs9tprr9vHQMP6Ei17y1veUhp+BSQ4&#13;&#10;Xi7enKeZLtqi4gyMbFenqFPK+PCHP7w4WmrTO+/rR3xx8gg74+wFW8LCEPHVPvRgKl+yNQvh1KsE&#13;&#10;aTrxJQBDaLG5xsd7LdmrLbfcskTlle/XeB4byonsXs+uO9YvO8rZvPDCC6sXv/jFpZyRwKuvLa4N&#13;&#10;smReh7PIgQ2hjfQjvsCXrdcEGwzBTH1bNkdmN2WdCSwQWWztdPZYie8zn/nMEuDYcMMNqyc84Qll&#13;&#10;/y9+cv06i5WIrz5xkhkEoK/L3gMyW04mRqXGyWjcPAfR47rrz52kDIWTeIsttiilFESciUxKD0UG&#13;&#10;ja1XX9trQEDEVxgXNMFznPjFghXWS41omYu0bRw4Rcp/XPytjzPOOGPyUf+ceGatEWeyW72wBgk7&#13;&#10;RsDaWW+99UqAQ/S907nrR3z5XD6zfjIbR4aFIeKrfXDmCCr2snPLiE6mE181ou6CNr7S+njUox5V&#13;&#10;xsyDYGJLXT/q+zuvGXDdIObYa0FOmXfBlG57jekcyxDaQL/iqxcGb5iNYB3JGFsr1o3MsL5rMw8E&#13;&#10;M6aaGC5g+YUvfKEEPg8++ODb99Yza6HfWQfjSsRXHzACTiDTW5797GcX4bT00kuXTJUIfa8oXi9c&#13;&#10;yPWCmdDmJBR9N01JlE1pBIdQD5n+r14X/YivMC6Ielk7eiWNge6sE5cxfsELXlDEkDWi4V20W0kv&#13;&#10;Y1BDVBlBz/nSGN/prDE4nnfggQeWHg8GhJBTisSx655w2o/4Un5BuDEegihhYYj4Gk+UAhNf9t2S&#13;&#10;4eolvpQrCrgoiyLCTBoWnHEtcE2RLb/HPe5xu/AyMZXjF8JiZVDxZShOPWBGawC/V8aaLa1LCq3V&#13;&#10;OsAhs9XPGHg2l522B5jx8/36zeNKxFcfEEdq1kXfnWzbbbddddBBBxWxpBSil1ByYsmUcTA5e/UJ&#13;&#10;bwgHg+F1lFzVEbua6U7IiK8wTlhXHKbu/g9RaRdnYsdgHFlgEW9HZ6kgIWaghrUkCy2DbD3COlOn&#13;&#10;7r76sOdIp3jrpB/xJUAi682QGV8fFoaIr/GkH/EF1wxZMlkuTp9qEygzNtTD/oBspEy560LWaljM&#13;&#10;9Cu++LHsrQDl3nvvXfxWz9X3JYDRuY2Dx5lTYNicgEevvTbD9ER89YGT0gkoSm/PIc6ZEoXphJLI&#13;&#10;AYEmCqfPxBTEmqOOOqoYhsc85jHlBIfXmikSEPEVwr/gfNUj5R2aeo2jtvY4ZP6tPHiTTTYp0TlR&#13;&#10;t17NwvBaInnTiS8QfzPVuYfREvE1nrCx1uqKK65YSu879+aqsfaULlrPnD9lUJ0oH/zgBz9Y1joH&#13;&#10;0nYVMmW9BnyEsBjoFl/+3wv+5UUXXVQqSVwy9VTqeVSd1QsBTqX4s90nd7ET8dUn0q1qVEXXZhJJ&#13;&#10;cIKra7VXApH1qU996naHTX/L4YcfXk5sEQMnr5G3ogsmstWp3W4ivkL4Fy7+m222WZkuahKTEiMl&#13;&#10;hm63hvw0VfTKK68sa05p41Siyf3El1JiGbfQXCK+xhOj3g2eso45ibaB6Yb9FWk3hVDgRaCkl71k&#13;&#10;K/WCKl82KlsVSjcEmSwAuz5Vli2EtjOV+NL7aOqggIV/s41speyzS6aDfRW86EYQUsCS32rq6FSC&#13;&#10;LkxNxNeIcCLXUTgGgtGocZ+TXfbMCSyjpg9MhswQjl6Nv2BkIr5C+Oca4pwxKs95znNKP5fx8sqV&#13;&#10;OtcPx+r9739/9ZrXvKb0gPWaIuq1TDoT6ZP58hqhuUx8XxFfYwgnz/YrBu2oGulVHkUwWZ9KivV8&#13;&#10;1WXGNdayQ+myHhW91TJpJhZ2wnlUjvimN72p2NTu1wlhXFAJYtsV5bx77LFHKdl17tvaiO/5spe9&#13;&#10;rPr0pz9dHiuzLClAgCnpN2FYOXA3ShAFOm3ZoLRXciEMRsTXiBBJUxfLqROB7xVZk/UyZlvUnn+g&#13;&#10;FNHwAcIMyi46U76MioEcEV9hscBJct53Y7qSQIWotqlLsseEVnd5keE1T3va00o03Uhpa7IbYk2Z&#13;&#10;k8jgqquuWp1zzjmT94QmMnE+RHyNIQKRIu0z9XwJoCgrFtDszHrpBdND7brA7urT1ibAuex2ID2W&#13;&#10;wDN52Nh6EfypKk5CaDPsosFVAouClKquCCZBCb6n6iy31XZW4EIGzBq0hUOvkl1iqy5PVNpvC5Yw&#13;&#10;GBFfI8L0JTXnmvid8KIN3U6k8dh21rejOCPAOax3/1d+aC8EpYv1ZpIigTaIFZGI+ArjDIOhZNDA&#13;&#10;GsM36oBEjcgbA2IIjp317d/TC+vIOFzlhPYo6RVNJ77svWcNWltG54bmEvE1nhBIJgnLVhkXb5jG&#13;&#10;dCX+xtc76iE8Ai32A7SG7aHpGsHGGm3fff2w5kX4DQx4xjOeUSL/7K4sgb4XYkzlSgRZaDvWiEnB&#13;&#10;ghpspZHvj3jEI0qG2dA3a6Y7MwwBzk7h1bkW+KkCnzJkhJ3yxTAYEV8joo7isftSs1K83QZABE+p&#13;&#10;hbIH0XtRhvoEtxiUQdn3S2TBzuKaiJVZidQRahzLEMYRgktTvUwUw9F9rstgvfCFL6zWWmutap99&#13;&#10;9inTCkXrTDPszBZbTxwwm0cKVkwVTb/qqquqxz72sWVj1noITmgmEV/jCfG19dZbV0sssUQRUEqi&#13;&#10;eo2w5hASS0qilB7WGyyfe+65JcjC3qoomWpQAFwXZM9kyFw7ZMIgcyaib2KibWHq20NoI3XZvVHx&#13;&#10;xBZbatsk/qjJvQZmqMzyuBrryzpQqmhDdBVaeiY93hoT6PQYz2On3S9wEQYj4mtEuLC7eHMObezK&#13;&#10;oZsqiqe8sDvCJq2rXEqJId/hrne9a8mSmd7EMGgkdvKH0HY4SRwgwqnerNFF/elPf3opxZW56hZf&#13;&#10;atNlk2WFDctQjrvppptWL3rRi8o+YTUCHt1Bj268/yWXXFL28BLYyMCNZhPxNZ4QX7JQvi7HVltt&#13;&#10;Va4L3bCX9vnyGKVTSp4EWPSgqCKxpQT76RoxKK4nrgGrrLJK6QfrdEpDaBvK8QUprBUlhqqxZHdl&#13;&#10;fjt7ozthD5Xq8jlloq0v9tVcAjay7g/rhgDz3G5fNvQm4mtEOBGVHn74wx8utbPEmGiB0ggnM+Gk&#13;&#10;traeGMNh7BwGYHqMqJyyK4MEjNUVdXj7299eovOGc+gPi3EIbYfY0UD/5Cc/uawXEGG2ZzjxxBNL&#13;&#10;dngqQ1FjAhrjwhk74YQTigHwGvq3lDAxGL2cMZFtUUCOnr4wWeaIr2YT8TWeEF8qPAioLbfcspT/&#13;&#10;9pqiZh0bnsMxtGemqLzMtY3Ul1566XK7jVxF/DmfgziD7PQZZ5xR9vD0efqZbBxCUzHh98gjjyyZ&#13;&#10;5DojTHxNh/Ul8KDySpmiTJn1sNpqq5XqkM9+9rN3ynTxZQU8iDT+bfzSmYn4GjLTjaxlCJzMUsAc&#13;&#10;QtF9exFp9GdERO96YbGI/DvBLQJROf6EEg3iLYS24iLunFaPTjzZJHU2EGimHhJQ1pIgh0MUXBnT&#13;&#10;q1/96lL73o1+EP0hRldbU4yLno/QXCK+xhOZbAJK7+V0U38hsCIrpq+LQCKaOJm2dRGA0TfmmmLa&#13;&#10;cGffSj8QazMFe0JoCvxDa8FcgF7nrSSAqinrgh0kyGaCLyoLLABBjOl/FJS4+OKLe4o3yQTVWPba&#13;&#10;lL1WjRKmJ+JrSNTTDTlu3VmsGs6gBkXROYvBQAH7LkjnivT1M0DD7uPEF0fVJKe63j2EtsJwGIZh&#13;&#10;HPyXv/zlyVv7g7GxOas9fQy2sbZkhWW8rCdrRHDjgAMO6LnBssyXCDmnz4boon0RX80m4ms8Ib70&#13;&#10;SYvSi54LzAyC52+33XalXOrud7976RdVLTJd9sr1Q1Cm7mPpBwM+OKMyAK4xg4q7EIYFYaQ65HGP&#13;&#10;e1zpgeZ7dq8bNs5QDH4jf7PX0Km5Yh0IYmqTYXP5umF6Ir6GhPIIJzjnzcmnf6UbqViRuH333be6&#13;&#10;8MILy6hcG0uatCai0EuwdSIid+yxx5YT3H4oXqOe9FRj4cmQiQzO1OsSQhNwXotcOwYt8yG8tt12&#13;&#10;25JN1gupNELvBxHHMPl59tlnl9KkXq9tvTBONjj3fId9+UJzmfjOIr7GEOJJcJJ9M3BqkHJBEFD7&#13;&#10;7bdfKVuU9TLIqnMKKpGkJ4Xgsu69vlIpTqvhHq4l/fCjH/2olG8pUTbwQ0VLCPONgL9y+s0337xU&#13;&#10;bbCBbFe3nZOpMjyj3mS5V+bLWmAvZxtI8FyVXIKeBl/xQcP0RHwNCRNfRN6VOK2zzjolZduNC76T&#13;&#10;lLNXn+QWCmPQj9NpsdWbLO+44449L/qMjamISq9MUOyVhg5hvnD+GUPrgj+oM2W9zIToM8HE+Ih4&#13;&#10;W3t6RerAg/ecaq+wTmSQ119//bIXSsRXs5n4LiO+xpBO8WVA1XQl/L0Q3LRfkayXEqvOrJef+sRs&#13;&#10;0WIQlmwXG6zM2URhWQH91f28pxKrbbbZppQqK3VO9UlYCJTMG0alYsNgKgJLALMbiQFTsmvxxUdk&#13;&#10;F9lk/ii0r0ge6Jf+yU9+Um6rYT9lsiQInPtTrRE2th9bG/5JxNeQ4GQaEGAPBYMwLIxhY8HMJL5E&#13;&#10;7zQc8zc22WSTMjJ0UKc3hGFgKplImFpwUzp7jY3uhbIII26VIjp/p8vgKiW0JkT9nPMGd8ym3txz&#13;&#10;TCWN+Go+EV/jyVzFl8d7ngCM/TWN0a6R8dLv4lQwSl7Gi6NoresLlT3XBtCP46iqRDZdlo3Am2mA&#13;&#10;QQijQADBdF/ntG1ZlBz2CuITXwceeGBZV7ZlIaDsF2uatmFTesUIN3tmGuZmAFynzWW3zSoQ5Nxj&#13;&#10;jz3K+R/mTsTXEHHiOzGnKx+UjnWyywZ0iyLGwNQmJ78yqW4YBovGIppqk2XOqIUmEnKve92rLE7v&#13;&#10;F8J841y0rwjj4MItONEPpnw+8YlPLP1bHCZizFoxDt4UMw5THbGDNaPm3fvY/242ZUCCFhy2iK/m&#13;&#10;E/HVXgQpp6rGYPOUUCkZnO3E0bqU/4orrrjDxDW2+aSTTqo23njjMkbboA4IEBkq4P8zlf134voj&#13;&#10;c5DS/jAfsIHEFdtWBwhksNhXA2qsm5e85CUle2XARifWgWnAeiD5hgKNhrW5LK6xxholi1sHL+99&#13;&#10;73uXDDBftMa6tO2L+wU3E2wYDhFf84yJMU526d/OSYUWFCOgXJCjarx8vbmdMglNlQSb/jANyerU&#13;&#10;pxrQYfFxQi0W09t69Z+FMGpEm/U4aoI3TMOu+P3AyIjkicIZeSugwehYG0qKTFPSd1Gj7EeWl1jz&#13;&#10;eGW9g2LoR8RXO5gP8UXsuybnmP6An/5edTCRINH/QewIpNRiS4DDPkMOGe1uscP+2W5CcNH2LHXm&#13;&#10;y+tb06pJOH71+3R+DkcvOu8TDCLMXIemK52a6ehFr8e19Rglvd4vx9QHiHwj3K0NvYZ1cFGm+PnP&#13;&#10;f34pmzW0zWWO72j4VGfvlswXuyiooQLFsBiD21R6sKeeZ/8u9tXa7M6gCWjYAkbpol7Mej33+rw5&#13;&#10;pj66ifiaZ4yWd7LbyJGB6UQpxOqrr17uF5HgsBJZ9aJiOE4++eSyi7+hAt0RfsZMdsFO5MSXNLJ9&#13;&#10;UzrLvTyG45p9GMJ8ILLs/HPO1U7TTMgOc9r0btURalstKH0gyJzbnRObOGbKgJQf9ts0341o4BOe&#13;&#10;8ISyttS2h+YyYchGJr445c6997znPaV3Vg/Ee9/73hxTHP5O/kbskqmhgovsj6FT1qoSeHtTKsXf&#13;&#10;fvvtiy1z2BDdRsnKiz3XaHnOnUmlou8GYHh9As7rmVYqY8U55Dh6z+7vxmcRpPSaH/jAB8pzO+9X&#13;&#10;YuXz+Zz6od3mNfzbMeh3Xb/GOB3OeX8fQd9Byz6ngrNuMIS/l21Fer1vjt6HdaGVhT9o3QgwKh10&#13;&#10;fhv2wi8koAgwB/slsG9NCXx6HLvID1xuueXKVF/rTm8kH5IfKnO24YYbltLbnXbaqZT7Ow/qNWEd&#13;&#10;WVtHHXXU7etu0LWy2A/XMOe+WRD1MJKIr3lGVIKgMvGwuwdGeaDNlDfaaKNqrbXWKuPkDRGwOOqx&#13;&#10;8rX4Uk7IIe1ERE9WQLmhBuKVV165jLBXggEXUzXq3sPi6TX1JoSmIoPLGInMzRZrwMWve6qThmKR&#13;&#10;QMEP5Y3dqK/XsM8QdfaUKf3grFu7vertw/AZpfhSbqOXR/bFXlGuozmmPzTy+2nSKNvk/wZP+bM7&#13;&#10;OH3u5xyyaXW03e1KoYg0P9krkwo9V+BQhYdovder9+FzGKbh++n1GTzH53B43c7H+bfX6/Xc+vmL&#13;&#10;/fAd6YkjcFUuDAMZR0691/fddb9njqkP5yv/z7qwbqwDf0OiSaDCvwkyj3HIgFlHnmdNWQ9ut/+W&#13;&#10;dVX7hr5jvZHWiP97nNep15jX8Rr15/Ba1pTH1bfl6P/wHVhb/PY6aTKQ+BK55vB/7nOfK82pJo3l&#13;&#10;GOygfEUjjLb2f39Lh+ZgwkiUwwQbzZAWkUVAUOn1Ugcv7ayfSwpaZsBYTweBRVCJ3ltgdjO3UC0u&#13;&#10;EUVZMyljEQ6L6xGPeEQpYdQv0/0Zc0x9+J785IAPc5yqchpZGxHC7vds+2GHfAKl131THc5n52z9&#13;&#10;PGvE67jd0flYj7EGiLPu++qjvmZZM7ZrUNcu0+w1HYIaoosulKKCRtS73ebNSqQESxgja4cj4T2t&#13;&#10;ZeUcgiUvfelLy/oiDD3Hc71nr8+S446HNeVvXG/oOROjFF8EtEilKXb6HJS/5pj6UFKsf0S5rj9z&#13;&#10;52HDcxNEPUZJkyyY8ibRes5jLdDWXXfdEpAUKGTvCLTO5xmIwRZ6LCfQ+/l+9J/Un8O/PV5PF/sn&#13;&#10;aOl13SeiXz8ux/QHv8MwL5UEwxJfbBu/xutrueh+zxzTH89+9rPLOpCp8t3o9zfESibZmiLAOtec&#13;&#10;zDGx5v+CCvbOs+6sK8ER68dBTHmM9eJ+fdYEmcdbT9ZY/Rn83+foXHM5+j/48NaW3rt6muRA4ouz&#13;&#10;KYVpLyuH3eRzDHboKxFhJ5IMCXCbn/YMYWAsEAq5jtwxavb00tPicaJ2IiCishaM+xgcDqD+Ls+x&#13;&#10;4DxOZNFCrB8n2uH1LTivIcrvc3R/xhxTH857FygXwGGNGBbU4MjX+1VxGnq992I/nP/WjjXUebv/&#13;&#10;WwOMh/t7/f2sDd9dHUW0xqwLt1sD/u4Ml7G9HEOv6XbryrrpjApae84BzxHkcJvnepx1Wn8Or53v&#13;&#10;cvrD38jfzfGKV7yiZBhnYpTia+IxJVIvk6nk1c8cUx+iuKanKUmybgT8rAVBDNdIAUMBW33Igh7W&#13;&#10;oHVM2Nb26dBDDy0OiYyzNWeNEsA33XRTKVdWns9++Ro5jQIj+p29b/059LF4D8+r7aiAib7q73//&#13;&#10;+3f4zDmmPlTP+E75etbCMPA6+nZ9Z9aUip9e751j6sPfzjkuwChIq3zWehIoFLSw7qwn9spEQuJM&#13;&#10;9ZTWFUFH5brWhdJdQUGDOepSRr6goLzSXtOJBQ/r9+z+HDlmdzjvfX/67+r2i4HElz4hF0pOB2NJ&#13;&#10;MOQY7GB8OGSOztv8JLRq4WVh+DdnkJjiDHJUGDWLRVkGY+enBeSwAN3nqI2g1LT6es5p7bw6OD71&#13;&#10;++bo/+CwO0SAOgemzAWlTrIm9dShrK3+DgLI4RwXvaszvdZW97nt/x7LsasNjgi826yr+jWstzoo&#13;&#10;4f46WMFJtPa8vu+oFlbWameJlYi7n17L87POZj44CdaUnr6FFl9hdnDaRead/+zWbrvtVkRS59Q0&#13;&#10;PSTWhUCGa5y1Ixpcj4RX+quiQ4a5c9ohJ1DEX4TfwIDpKg5kUuuyfSXKmUYYxgFl8qpiZBAJLv6H&#13;&#10;a6ZphwIfssOyWn6alq3yQosLoSuD+da3vrVkjU07FDSW1RKEtF7ZLwFFk4VlKYclusP0DCS+lGSI&#13;&#10;RhnqoCn9E5/4RI4hHCJ+Mh9KEZUX6jngiDNi/AbGiDGzqDRTMkJbbbVVKZVSokiAcWKkNpVrcBQ9&#13;&#10;z2I04MOkHCWJvjPlPXWZY6/PkmP646KLLio/RZ8MkxgGIiEGSHBWOB3d75mj96Fs0E+lf0pxnfM2&#13;&#10;OneeW0+dj/V/f1sOosfJDDNIrmVKCEXMiSXRQePslTwycgSXx8tmCWIQUoyU80BEUQmxcgzGqzZm&#13;&#10;HEy3Wc/WWfdnyXHHw9/SoWRzqjHknUR8NQc+gbViLcn6+lNz8pT3dvdVKtU2DttaEShhs/RR1qWm&#13;&#10;7jcQwNqU7aqdQK9jrem3nGlyrz5mz1XC371ZbAhtxebJfEBlufy/uqyQ+JIdZoesO9mvgw46qPQi&#13;&#10;1z3Ikib28RLskBXTbsLWCc6bJaBkXiaaj9hP2XcYDgOJrzBaRAml54kli8PicnDmOH6Mk14VGbKd&#13;&#10;d965LDpRjCOPPLJE+T7ykY8U4yYj5vkiydLL6oXdTrzVfWJZZGFcIKpEAQUdTBWaCs6ctWI9yXh1&#13;&#10;7jtmupeMsIAFsQTj55U5EWSCGjJinisAUq8fPzmGRJ8MtSiix2Zi4uiI+GoOHDvrQaCQM+dPLWCh&#13;&#10;LKrXABqlgQKGnEg9WkoSa5HFlk21ybLXIsz7mcAnmOVz1a8bQtuRkTKlUFZX1ktQXZmgYDpkuPQi&#13;&#10;C4AIyncGPviUxBe/UAaZP0i8sVcmIiozFfiytdGwJlyGmYn4aiCiGMqeHIwRp9KhbEOKmbAyNYX4&#13;&#10;AkNjLwaRdqVQ+lBERGRnRO/rsiilVRxI0f9+91wKoenY/8d0LhE/+wtNh8CDXhABjs7IuMBGLb5q&#13;&#10;4aS8SemGrJdpUdaQciljszsdOwZL9lpZr8cQX0bzciY7y67CcIj4ag6cvNom1SW3Sm3tldcpvggi&#13;&#10;VTPWlnHwgiCyUwY71PsH6TUxElulh3U3G0fQmpURV57lffTvhdAmZG8vvPDCsjaU3ML64e+ppBAo&#13;&#10;lNkiqmqRxc4IbBBRznktETJZXkfPkSC8SYUqMlSK2B+Mj9g9cTvMHxFfDYNTp0GY8WFElGWI6jNq&#13;&#10;ovDSxiYVElCMWScWK/Hl8Z4PNfAmSamt51yKKop8cDZDGBeUgKptnynazUgxbgxXJ/Umy0ozlMDV&#13;&#10;6BkRqVcmxamUXe5VGqdk1PqyTmUBZKd7bQcR5k7EV7MQlefcCRAK9MkC14HBGmVTou+CF+7nPHIS&#13;&#10;Zb98PXpQrC22aS7ii+0U3feaAo1z2ZYihIWA32fAjAyyNpSZ2hvYPG0LhFrd43jIIYeUTLQeSn6h&#13;&#10;LJleS72Qsl3EWfca9ToCmabOGgwRRkvEV8MRnTcFTK+JUkPTajh2yghFLUQ7RENMUuHoMWBq3qWQ&#13;&#10;wVEk0kxbIcSkpJVJ1U3LFrYsmMUoezaT8xpCkyCm9IGY0sTRmq4Zfzpq8SU7rIzRevKa1pZNR9Xb&#13;&#10;czBlzjiN9cSiGlF7Weo6+i/7rDzk5ptvnnxEGBYRXwuPiLttSmSv/ud//qc4jPpGrB9Z6O71wTGs&#13;&#10;+y05hIIfbJP+ZgFD2WhBD5H5uYgvdk8GXD+ZEc+GeITQJqwDtkhprv7jmfpgBROV2wtk6IsU2DAJ&#13;&#10;URWHYAbxZdqhtUeAyQjz89hKQXgBC1lqw47qLQG0sQxrq4HQm4ivhsCJFG1QQthtuBgQ6WOHCKEF&#13;&#10;RHwpdap3OffTc+EnUdVLSHmf+nbvY4KOjJpaYXX2nbXCITQdET8ZJmWB1gYRNRs8T9mgKYbKd0UO&#13;&#10;DbLZfPPNS1aLQbPrv0E4IvjdUUP3cyDr0fO2DTBxKgyfiK+Fhd2wXoy4tu6MlBfY4wAq0dWb0p1Z&#13;&#10;Zo84gezW8ccfX/3pT38qt3McBTRE3Ik4wqx74AYn0P21fZsOn81jBRjZzfQ2h7Yh4E5E2dZJULzT&#13;&#10;Z+uFLReUEbrMCfgJyLNP9V6y/q+0V5+XzJe1AX2ZBtzo2RSgt/7qfWBlp62jMDoivhqACJ/+LAtE&#13;&#10;/Xy9AzbDwYhJJTMqBgRYPBaHfRykjzmexBgDWKeMRf4s3pnq3b2vCIeBAiboiFjONnMQwkJQly6Z&#13;&#10;8iSIMNsyo1p8OQymURevjIozWe/npkZeZouB6iWsDLMR+TeO3kQpRlR2WvaLAQ3DIeJrYXEusz31&#13;&#10;tg2m7HLojjjiiLI1g01a9XaJ2Hc6jeyZEkU2RqRdwEJGjAAD2+W5Ml9136XncxJNZNNrOVMJVgjj&#13;&#10;AJ9PJZJJos7/qYakWUdXXHFFaSvhw7FbdclgnTm25txuvargsO5kiGWZrV+zBUz8ZUvtCyYTzRe8&#13;&#10;9dZby/PDaIj4agAMigEAFk9d9sRAWXQmFvppIUkR15tN2t3cgpQNs7CMbLZ47KCt54QRsyhngsGT&#13;&#10;NVPayKHsbJIOoenI1DIcmouVPvVTKsGh40B2ZphFGJV62F/P+lOmKzAhM1xng0X29XXttddepVSj&#13;&#10;G2vRwAAizVpS+mH4BudU9qzTEQ2zZ+LvGPG1gFg3zu8tttii9HAZEMX2vOENbyi2Sc+xNWL9dPcl&#13;&#10;13D+PN7UUf0oHE1rTiReMFDwUPReNF403/57nMUMCAiLBaXv/DxBQH379fCNTmS1BCb0d6n8kAXr&#13;&#10;tGsgvuzvJaOsOkNQUPuJaYfWKx+TPfO8OiCSFpTRE/HVAEQ0RPUsBlEHospikEoWSVSKYUF4nEWk&#13;&#10;HMqitPDcJtLBQRQtUfKh9MlwAM7oVDCWJsMRdCLzjrpZM4Q2wWiIsvcbOHDea2T+8Ic/fPs5L7tF&#13;&#10;KBm4QXzBmvK6dQTRmiHSZKa738t6JbrU6fupB0yJFePm6FWKFWZHxNfCY12Yoqa0T6CQ0ycDLTMs&#13;&#10;c8WWGRjArvXK+hJRxJuvRvki++Y19I3ZAN1YbLfrcda74nFsHucwhMUAm0RQWVPK2ImxbtgjFR9K&#13;&#10;Cl/+8pffnkXuhH9Yiy+blAuImILNVgn2q/RI0H3+ifhqACIMSgY1WtbDMBgZKWDTo5RUKUe0iDRL&#13;&#10;2kxPmSHx1Q0jZjCHhfXiF7+4Z8Ox7IBMm0i/JuhMPgyLBcZJWS7nkPPHeDE8yn6VHBpmI4tM0Cl9&#13;&#10;EhXUhDxVBN9aJeZsAyFIwkkUNGEoZayJOZloWTOPDXMn4qt5GHqjUd8GyoZDySCbNkh81cGLTtgy&#13;&#10;vV/smBJdNsngJ1liX1d9mOxr/Qgochi7o/ohtBlBDEG5XmtERZQAuvWhAqOX/bCO2BkZLZUXdS9l&#13;&#10;Jx6jpUUwhE9p8qiMsiopa7Bzy5Uwf0R8NRSLUQRej5fIh6ifSCPxxaGbKg2Nt7/97cVwiR5akN1Y&#13;&#10;jKIkHsPZrCP9IYw76thF/5z7nDqlT8p29VAKWCiZYugYRKW4HifYMVUW2cQ39facxHpj9I033rg4&#13;&#10;owYE2O/IoAGZMUGWMHcivpqHMkLTQFVcyIDZx4tj9973vrf63Oc+V8qYOrEWlEOxaZ09X8p2lRga&#13;&#10;fKOf+a1vfWtp/t99991LRUgI44KAu/VBOBme1kuAWSczVSQRadZfL+GFWnwJOBqu4f8wrCrVGAtH&#13;&#10;xFeDEaFQriSSrkZXNoxBs1neVOJLFN+Gle63C3qvrJZSRaLM/kWiib0yaBBlTKQxjBuGBRhSI6ss&#13;&#10;uKFkg3/u4PQRWqKMphtutNFGJfAhQ9aLyy67rJRFeT3RftPflA7X++yF4RPxNb+wFyLlKjOIpV4l&#13;&#10;SuyEHi/DZmSQTz/99NK3pYdrq622qi699NLJR05NPe2wHv6kNJFAk0Wuy+5DGBfYDj2PLk8qLEbV&#13;&#10;9tEtvoiusPBEfDUcAoyAErFn4DTxq91VrjFV5stj1QsTVVOJJwbUopxqoo1IvVpgfTFJS4dxwnpS&#13;&#10;bvvEJz6xbMiq/FCWWMSdMaw3WbbviSyYiLzykE70sYhcElkyZ/vss0/JnsmACXzIiIlahuET8TW/&#13;&#10;sCWcQ3tnKVvqNfKdnTnvvPPKY2SPBQuV66rSEOBgR2aC+Np0001LcNFk3xDGGUOYDJERtLN9yai2&#13;&#10;+Yn4aiYRXy1CWtreDzOJr2HAeCq3YkyVTYUwLijP0Kel1MOENcMx9EByFDUgKxWcCYENBtMmlkpH&#13;&#10;CDZlUsp43T7VnkSCHbIHhnaMytiOOxFf80s92VBWV3O/oIMsVHdwwXRCAbvTTjutrA9rTK+yUvl6&#13;&#10;+5Tp0J/sfdg3e06m6iKMM6orrK2PfOQjJbvbuZ74emwIe9G9zgYl4quZRHy1iPkUX0qu6mk4jGkI&#13;&#10;40w97ZB46kd82X/FxuTGAJvIpuRKr5fBACL+U428P+ecc4pgM4p7thtCL3YivuYXzppSXUEF5YSy&#13;&#10;vX4akNGrT6UTIq3fPe6sh3//93+/XXzN9NohjCOCDqoztIRoMzGJei5EfDWTiK8WMQrxJarSK8Io&#13;&#10;Cikb8J73vGekIi+EJsDY2WxS/1ZddjgdDKJNZXfaaaeyz9G3v/3tEuVXfmjfsV6Oo1JfY+htH6HU&#13;&#10;hEMbBifia35hI4goGWMCafPNNy+lgYIMvUZbzwZRfn1e+r2Mqo/4CuMKO6DqwbrqhXXG97Ipssoj&#13;&#10;PfxzIeKrmUR8tYhhiy99LDZiViqiubnzYuC9TNGRGp/qIhHCuMCptPWCTG8//SbWB6OmnEqWi0E1&#13;&#10;Ocpt3Y3T1pEeMIchBHrCXv3qV5fx9mFwJq5HEV8LhCCFNeJPaqDTsPbd0u9lVL3XJb4++tGPRnyF&#13;&#10;scN60dJBDAnS9UKm2GMMrxEQnGv/Y8RXM4n4ahHDFl8MqT4VwwaUlGRRhsUK8aXsUNmgCaPdo7Fn&#13;&#10;iwinyaJ6ZWwgq6TRMJsf/vCH6fmaJRFfCwdHTqbXJuV6JYd1DttHz/RdE0hl1fRjhjBOqDAy9dN2&#13;&#10;DKbjGjE/1QRP/ZP2jtTyMVe/LOKrmUR8tYhhiy97ERkFzDdh+ExW7IU9JDSFciJ/8YtfTN4awvgg&#13;&#10;C2WsvLWgl8uUw2Egu6yExOs69HyFuRHxtbCwQ7K7E3/PyVv+BRtiQJNydaXr/Q7NqIMUNmjmmO68&#13;&#10;885lFHc2Jg/jgvWi0ugpT3lKCTDYj7VXP6RqCpuT29vOPpSywATUbIn4aiYRXy1i2OJLnb1FrnzE&#13;&#10;Rpi9jKnbjAmWHTNCmPOY/VbCuHHDDTdUm222WRFIBmdMtanyoChHVF5iU3PjugU8wtyYuCZFfDUQ&#13;&#10;9smG/UbLL7fccqWHS8ltvxjg8axnPauswbve9a6lPNcUuBDGBSXqygjPOOOM0urRjTWkF1hPsHUg&#13;&#10;EGHvycMOO6zseTcbIr6aScRXixim+BKRZNje//73l6k6oo72NeoWYP7vMaa6aQBVizzVTuohtA3r&#13;&#10;QInHqaeeWj3sYQ8r5/lb3/rWgQyUIIY9W5Rh9XqedWswAeNJjIW5EfHVTJzbymptMq5v64QTTuh7&#13;&#10;0iEMran7vpT/El+CFf1mz0KYT2Rl9Sq67uvl6vadZoM1RHxZQ2yR4UzWg0yZEsSppuhOR8RXM4n4&#13;&#10;ahHDEl8uEp/97GfLiGwRlvvc5z5lc1ilIr0ilfZCkiI/8sgjyx5Fw7jIhNAEnO/6V1ZfffVi5JQ9&#13;&#10;id73C8fw8ssvL9kyzxXRHMThDIMT8TX/mO6pAkL5uTL0qVB2eOaZZ1bvfve7q6985SvFKRWs68dm&#13;&#10;2Mx8yy23LMLrec97XnEY3/a2t1Wf+MQnyn5HITQJA5RskmyzfsG7uiKIn6aSQvWELUx6BdyU7RJF&#13;&#10;vfytuuzwLW95S/XSl760WmmllYpt2mqrrUp2uBs2yGt5TwG+7mBFxFczifhqEcMQXxamCKOLhgXt&#13;&#10;uNvd7lYtv/zyZYFONTpYTX6/RhQcUP1hDHX39LcQmsJPfvKTao899ihlUtbC4x73uIGb/e17ZET9&#13;&#10;UkstVYZ1zCY6Gfon4mt+cc23r5cgHdvjfJ8Jkz/1frEpBFs/5YeyCPb5spZUWOy4447V3e9+9zKs&#13;&#10;xnCoEJqEEfAyUjYf15tVn+OGNRmm4T57Oio77/aB9DMacibgTTTx7TqpBZTA9y677FKtssoq1bbb&#13;&#10;btuzVJGfJcu8ww47lA3/u324iK9mEvHVIvoRX6IsooQa/XvBKL7pTW8qFww+CWfzBS94QRm4YchA&#13;&#10;L6HUfWHohKNpcpsF3Rlx+drXvlbGabtw6CcLoUk4V0XzGVBZXeVOxNOjHvWovjNfnFJBBtHNAw88&#13;&#10;sPRO2ny5O/JYI4Ch1Pfqq6+OAZwDEV+jxfnLgeTEufY7z0X2lRKqkCCqZLjYmanKaJ3n22yzTSmb&#13;&#10;4hSyVc5/5/1Uz+kUXyYq7rfffmWsveh/L6czhIXEOfn617++DIeRna39JGvD/o8uO47nP//5xUbU&#13;&#10;WAevec1rqnvd616ltHC33XabMpBuLcogm3yowqJXy4fAxHOe85xqySWXrJ7xjGeU6qROIr6aScRX&#13;&#10;i5hJfDFq6o8PPfTQ0qfVa3qhhafc0EhfdcXqi2WnlId0Cy8CTi8LQ2hKj4tGJ56jqXqLLbYokZ8f&#13;&#10;//jHk/dU5WLhc2oYtRltCE3COrBJrHJDTqIyKXuq+L++lZmwFkUl7ZFHrFmLSj6610gnSkZEQjmX&#13;&#10;1k3KE2dHxNedIZbqveR6bZPg2u4cJXAE4AiqqfA4AQnRe0E02B5BKdSJJ55YHE1rR1mUKopeKJ2S&#13;&#10;UVbWLtjnc4nO77///iXI10uA1eJr1VVXLdk1TqTgiL6vVE+EpuEcJmxknjqHkLmuO3+Vorv08LO0&#13;&#10;edQITHRWHhlkZgT9VGuSrSG6pgpa6NW3Hr2fbBq/rJOIr2YS8dUiZhJfjKpo4X3ve98yLltquxtG&#13;&#10;jHMpSs+QTrWfkWZSwkw984Mf/ODqxS9+8R0WNUeTA8mRdAExkcdeSTUuJk972tPK5zjvvPMmbw2h&#13;&#10;GTBYe+65Z4nMG/1riqdtF5zr04mvOrop46sHcrXVVque/OQnl+jkdIhgKj/RF2a9eG+DOur7psqW&#13;&#10;hTsT8XVniBTn1oYbblide+65dxIrouOCbs5xwbSpygA5jq7XBJDeK86a6WzEFwdTNkzj/8orr1xK&#13;&#10;dZUH9nIavb9gA6ElKMcZJcQ8x2v2ev9afLFvxmuDwzmdUAyhiRBLym1VFClFN9QJ1oX/yyK7LK24&#13;&#10;4oqlQmguUz2tEfZMds3P2kbVRHw1k4ivFjGT+LLgNSgznISPrFUvGFHZrtr564WUej3216E8kXGs&#13;&#10;EZWUMXCffrHXve51ZeHXcE6JMZHTqQReCAuFrK5yWJM+Oa4ikxzX6cSXMkXDBBhVhs74X87k4x//&#13;&#10;+FIS0gvnvkmiyrb0knmO/VtkD2ANfuhDHyoOrdr/6RxNAo3z6+gVBXV9kO2WdRjn/ZEivu4MEeTX&#13;&#10;VGlw3HHH3ak8STBMoMBj9t577ykdMOeQc1mflRJch8i9Mqn6+u7cFWWXKa5F0kwox/Wa7MhRRx3V&#13;&#10;c7uSTvH13//93wlIhFbjHCe6XK/r67p1Z7N961CvvYCIto1RnusRX80k4qtFzCS+wIHjHHIs5zIh&#13;&#10;iqO51157FWHlQmHhHnLIISW7Bk6eVDdjqeRwJscxhKbhfLVG/JQZ4ExOJ74IqDXXXLMcSqhE9k86&#13;&#10;6aSSKehV4gsBEA6n5mtCT1DDkA+i7KabbirTEe2LJBKq+Xoq0cQ46xWz1vQZ1OVgnSgBEwQxKY5I&#13;&#10;HFcmvq+Iry6cG6oe9B7aMLxbnDtXVTtst912RexPJ84FBLwGO1KXR62//vq371HHBsjisjH97j0k&#13;&#10;GOf5hJ1MWC9b0S2+uiP4IbQda0vp7YMe9KAywEYg7nvf+97kvaMh4quZRHy1iH7E17BgHDmKLg4a&#13;&#10;QxngddZZ5w5Tp0Rs9Jj5GUKbkaWVwZpOfOljVGbLcBJK/SDiT1wpL5GVrmv3je02iMDGziussEIR&#13;&#10;Z+9617umnJSoXEWZsKEg97jHPcpn6UYGz2ezVhnZcc0cRHzdGeeUCLv+k14oJ5QRlbGd6hzrhg1w&#13;&#10;Thl4ocS2s7KhG2WEdVBhtkR8hcWAqqGDDjqoDK9RpeTfoyTiq5lEfLWI+RRf4CgaXer9lLPoF/jO&#13;&#10;d74zeW8I40M/4kumyiAbJYL9rj3OqB4cAz3sYwSRf2O0aQIGWJO0PhxGeSrBxHnmCBNrSr56jfvm&#13;&#10;vOox0IPm9SK+/sXE08ZafI0KokpwjbCbCuVVsmQGbAhKTCUAZyLiK4wLAheyXN3DOGoMaRKUE0yT&#13;&#10;sR4lEV/NJOKrRcy3+Lr44ouLsyc6YxS3aP1UjdohtJl+xFc/yEAIWkw39ZAjawKoHrMDDjjg9mbs&#13;&#10;mVDiZYCBo5czTGwp/1WC1m85WBuJ+GoWBjEZl+3PLDAg28v5HJSIr9BGnOvKeImaupyX4FGpoETc&#13;&#10;Zstud83Way/zbJqoCgZDcgy0GSURX80k4qtFzLf4Utqk5NCi1cTdy6HkbHb3F4TQNoYhvqwDZbiy&#13;&#10;XAIX3UMPahhr2YQvfOELpd5/EEfVY2fj2I4TE79/xFeDEOE3Tv5+97tfsUuzrY6I+AptRHWDagjD&#13;&#10;M/QAC1Brz3Aum6ZrWI3BNKYa6rnUjytYYQPxTTfddMZJuXMl4quZRHy1iPkWX1deeWXJfNm8b599&#13;&#10;9rlT+lwPgfImDdzTlaWE0HSGIb7qvY00Utv0snuzy24Wu4iaLRFfzULGVRBBRpbT2T3mvl8ivkIb&#13;&#10;0Rtvkic/yZ6n1oLSctOgbcmgrNy2PPpxTTg0al75uu177MkqGzZKIr6aScRXi5hv8aXH5YUvfGEp&#13;&#10;J9l8881LelzjtZS50dzS6jYIVD4ltS7yz4k95phjSomiRR9CGxiG+DIhVPSzXi8zia8wOyK+7oyy&#13;&#10;Jpt+G6jRq8ekDUR8hTZi0IztGx796EeX4BvhVVdB1Bvwm3prcI3pobZ9UBbudo8d9Xke8dVMIr5a&#13;&#10;xHyLLxcI+xKp43dxsZeM/i/DN0RzjJ4X5V9llVXKBUUts1HYK620UnmOUcQhtIFhiC9Or3PeGlVm&#13;&#10;0u9UuTAYEV93RmDMZuF6c52/s80+LSQRX6GNGIYk0HbZZZeVAEiv9gzrUYbMdiBz2QJoNkR8NZOI&#13;&#10;rxYx3+JLOUnnRYVjaZKaCI/aZrXKxmM7TPXhbGowNVZ7k002KT0tIbSBYYivmgknf/Jf84+AibU4&#13;&#10;3cCPthPxdWf05/o1NfEfffTRpd9QNkxFgkmE3//+9ycf2VwivkIYPhFfzSTiq0XMt/jqhrhS1y+V&#13;&#10;LtVeUzubUu02fzVumPFM2WFoC8MUXwuF64EeAuPmL7roogUVgaMk4uvO6M/VxM+5UuLkWnzVVVdV&#13;&#10;T3/606s11lijBMimGgDjscM6V9go130TPA0eGOR1I75CmBrBcGWKstzWdr+VFRFfzSTiq0UstPgK&#13;&#10;YVxpm/iS1fjud79bBhzUTrV9wGwCTWvstdde2eerg4mnjbX4qkVP5x5bSsHXW2+9avnlly99urfd&#13;&#10;dtvkPf+E6PrMZz5ThJmA2nTlUAYq6WEh7KZ7nAybbRRe8YpXlL7fQUpvI75CG5mv66zr/LHHHlvs&#13;&#10;1DOe8YwScOmHiK9mEvHVImYrvjzPXixKBxnRcXXKQpgtcxFf1hPDyLmdj7Ulm6AE+AUveEG17bbb&#13;&#10;FgfaGv/qV79argvKgmWfh5XNaBoRX/1BiDkPXvva15ZzunsQx+9+97vqRS96URHrprTVm4B34zyq&#13;&#10;N/iWSVP9MJUwMojpcY97XBmjTYD99Kc/nbxnZiK+wnzj3J7teWb9fP7zny/bihi2NOprv6CHcfXL&#13;&#10;LbdcCbL1a6civppJxFeLcJGYjfhihA3O4KgZeZqx8CHckdmKL2tSBuqEE04oe72YEDoVjLOxwh4z&#13;&#10;XfbA42QQLr/88uIQd/dveU/vZYwxg+q9NXS7XYCFCBvnNR7xNTOcSmV/ysDt0XjggQdWZ599dnHE&#13;&#10;auxPtPvuu5e9HJ/73OeWLGovnFdew55FD3zgA8uY7Kl6Cq0FYm+rrbYq56X36JeIrzCf2J/OhuCC&#13;&#10;CQSJNTMIhJfz1cTn6cp6h4XBHkoODT8zrn46W9NJxFczifhqEYzRbMSXTS832mijEo0UuZyPEdic&#13;&#10;Qftd3HDDDSO/KIUwV2YrvmQTOKarrbZa9fCHP7w666yzpoyA2lj5LW95S7X99ttX55133pQOLOFU&#13;&#10;G0ujiXsNS1ACtvPOO5eDA7GYHNWIr5kh7m3m6nrvPFp22WWLDegsVXLO1JuCG8wx1Yh6TqkeE0LN&#13;&#10;hrECAlM5qq77zterr766OHmDZAMivsJ8Iku75ZZblq1yXLcH9VMuvPDC6gEPeEAJXuy3337zMt2W&#13;&#10;zZBxE1jpd21FfDWTiK8WMVvxpfTjgAMOKBcatf+dfQGjwoVNSYtsm7T8oOhHsGntjTfeWPpbQhgl&#13;&#10;sxVfjKEs1DrrrFOMuBHzUzmmMllPeMITqiWWWKI4siKvvejcL0wJl72baqwLGYpTTz21lJRdccUV&#13;&#10;iy64EfE1MxrzbeLqV68P/V8yYZ2wKc4fUfXpcJ7//Oc/L8dMj50tEV9hPjn33HOrFVZYoWR09SlO&#13;&#10;V43QC5kn+57yrZSBuzY3kYivZhLx1SJmK75cFEwntMeEsqf5MGrvfe97S20yo3/44YdP3tofnFeG&#13;&#10;2IXC72ly2yAR1BAGZbbiy7nK0SW6DDjgnE6FksBddtmlZCCsj6n2YuIMi6ruueeeRWB1lm4JpMg+&#13;&#10;rLnmmtX6669fvfzlLy+OqhHzi4WIr5nhSJ5yyikly/q85z2vnCenn376tGWAglxKqZybMmHzLeoj&#13;&#10;vsJ8oiJIOa4yWUGsqSoRpoJPIguln35UAYlhEPHVTCK+WsRsxddCYAjATjvtVHoJTNIaBBe1c845&#13;&#10;p1ws+E02c44hDqNkLgM3+oWBlsVSJjhT9tnwDgGT7uyYkq5tttnmDhkN/TXKvBYLEV/9wTFUOaAP&#13;&#10;y+j3zgoCAbnugJbHyrjaJF/FgrLx+STiK8wn1gDhJKDVZPE0VyK+mknEV4tok/jSP6DfS7R/0LJB&#13;&#10;2QS9CMoWn/KUp5TyALeFMCrmQ3xNhXNbP5iyRA7odOtFrb8NzjfffPNSwvjYxz62TJWbjz7OphDx&#13;&#10;NXuca4SYoRnHH398EWY17Ik94h70oAeVjNl825eIrxCGT8RXM4n4ahFtEl9zRUmWsgARfRHcEEbJ&#13;&#10;Qoov5V1Kc9ddd91qxx13LJ9lOpSOWRcmXzmuu+66gUtm2kzE1+xxnth/66EPfWgZwGT6LUEG56GB&#13;&#10;HCeffHIpP5zvXtuIrxCGT8RXM4n4ahGLSXyFMJ8spPgSXNhjjz3KRLpNNtmkjD6u0btjY9vLLrus&#13;&#10;9Gum9zHiay4QX/bsMiDGpDbj4LvPqYUqwYr4CmH4RHw1k4ivFhHxFcJoWEjxJcsrg7XvvvtWJ554&#13;&#10;Yun1qjFFa4MNNigbJxugoOxwsRPxNTc4Ywa6yICZKNsUIr5CGD4RX80k4qtFRHyFMBoWUnyBADOE&#13;&#10;Q6arMxPBSV5qqaXKeHqDZwbZtHZcifiaO4YNNG00dsRXCMMn4quZRHy1iIivEEbDQouvqZCZOOqo&#13;&#10;o6qDDz64+spXvtI4h3khiPgaTyK+wlxxziibnVjrk7eEiK9mEvHVIiK+QhgNTRVfnAilhvrC4oz+&#13;&#10;k4iv8STiK8wF10nb2rzrXe8qgaoIsH8S8dVMIr5aRMRXCKOhqeIr3JmIr/Ek4ivMFkLra1/7WrXF&#13;&#10;FltUK6+8cumf7d4jcbES8dVMIr5aRMTX1Ngs0T5J9gf7/e9/P3lrCP0R8dUeIr7Gk4ivMFuIr69+&#13;&#10;9avVpptuWqbG7r333hFfk0R8NZOIrxYR8dUbfTAmd2244YbVlltuWX3mM5+J4Q4DEfHVHiK+xpOI&#13;&#10;rzAXDCuyjQIfyfYc4Z9EfDWTiK8WEfHVG5Pijj322GrJJZes7nvf+1ZnnHHGotp0NsydiK/2EPE1&#13;&#10;nkR8hTB8Ir6aScRXi4j4mhqRrt1337064IADqmuvvXby1hD6I+KrPUR8jScRXyEMn4ivZhLx1SIi&#13;&#10;vqZG6aGyAxOPYrTDoER8tYeIr/Ek4isME+ePsfOL/TyK+GomEV8tIuIrhNEQ8dUeIr7Gk4ivMCwE&#13;&#10;Yc8777zqda97XXXmmWdWf/zj4l36EV/NJOKrRUR8hTAaIr7aQ8TXeBLxFYbFDTfcUO2www7VPe5x&#13;&#10;jzJ+/sYbb5y8Z/ER8dVMIr5aRMTXHfn2t79dvf/9768++clPZrx8mBMRX+0h4qt/rrvuuuq9731v&#13;&#10;dcopp1Q//OEPJ29tJhFfYVj8+Mc/rvbbb79qrbXWqnbZZZfq5ptvnrxn8RHx1UwivlpExNe/UEbg&#13;&#10;4rrSSitVT3va08oGiyHMloiv9jAu4kufKsfot7/9rd9p8tbhYeLr8ccfXybAPvShDy3bcTSZiK8w&#13;&#10;LKwtwdmPfOQj1dVXX116vxYrEV/NJOKrRUR8/QsbKL7mNa+pVlxxxeopT3lK9vUIc6JN4kvgwef9&#13;&#10;9Kc/XX3/+9+v/vGPf0zeszgYF/HlmmU662GHHVYmtA5bgN12223VSSedVK255pplD8QLL7xw8p5m&#13;&#10;EvEVwvCJ+GomEV8tIuLrX3A4v/jFL1ZHHHFE9aEPfaj63e9+N3lPCIPTJvH1zW9+s3ruc59bPuuh&#13;&#10;hx46snNf9PjPf/7zSLIyc2FcxJdr1xJLLFE98IEPLEMBRiGif/CDH1Qf/OAHyzXyF7/4xeStzSTi&#13;&#10;K4ThE/HVTCK+WkTE1x3x95AFsMlyCHOhTeLriiuuqDbbbLNqmWWWqfbcc8/qpz/96eQ9w0NmWS/l&#13;&#10;qaeeWsp2muQIj4v4Iooe97jHVVtttVX5W48Koq4NQibiK4ThE/HVTCK+WkTEVwijoU3iSwbjxBNP&#13;&#10;rN7whjcUp30UwYcrr7yyevrTn16tsMIKZVyzPfSawriIr1//+tfl7+zcMxp7sRPxFcLwifhqJhFf&#13;&#10;LSLiK4TR0CbxNSEiihhiREeV9SUK9FIutdRSpbeySeJgXMRXuCMRXyEMn4ivZhLx1SIivkIYDW0S&#13;&#10;X/OBCXyf+MQnysAGk0Sb5AhHfI0nEV8hDJ+Ir2YS8dUiIr5CGA0RX70xdKNpRHyNJxFfIQyfiK9m&#13;&#10;EvHVIiK+QhgNEV/tIeJrPIn4CmH4RHw1k4ivFhHxFcJoiPhqDxFf40nEVwjDJ+KrmUR8tYiIrxBG&#13;&#10;Q8RXe4j4Gk8ivkIYPhFfzSTiq0VEfIUwGiK+2kPE13gS8RXC8In4aiYRXy0i4iuE0RDx1R4ivsaT&#13;&#10;iK8Qhk/EVzOJ+GoREV8hjIaIr/YQ8TWeRHyFMHwivppJxFeLiPgKYTREfLWHiK/xJOIrhOET8dVM&#13;&#10;Ir5aRMRXCKMh4qs9RHyNJxFfIQyfiK9mEvHVIiK+QhgNEV/tIeJrPIn4CmH4RHw1k4ivFhHxFcJo&#13;&#10;iPhqDxFf40nEVwjDJ+KrmUR8tYiIrxBGQ8RXe4j4Gk8ivkIYPhFfzSTiq0VEfIUwGiK+2kPE13gS&#13;&#10;8RXC8In4aiYRXy0i4iuE0RDx1R4ivsaTiK8Qhk/EVzOJ+GoREV8hjIaIr/YQ8TWeRHyFMHwivppJ&#13;&#10;xFeLiPgKYTREfLWHiK/xJOIrhOET8dVMIr5aRMRXCKMh4qs9RHyNJxFfIQyfiK9mEvHVIiK+QhgN&#13;&#10;EV/tIeJrPIn4CmH4RHw1k4ivFhHxFcJoiPhqDxFf40nEVwjDJ+KrmUR8tYiIrxBGQ8RXe4j4Gk8i&#13;&#10;vkIYPhFfzSTiq0VEfIUwGiK+2kPE13gS8RXC8In4aiYRXy0i4iuE0RDx1R4ivsaTiK8Qhk/EVzOJ&#13;&#10;+GoREV8hjIaIr/YQ8TWeRHyFMHwivppJxFeLiPgKYTREfLWHiK/xJOIrhOET8dVMIr5aRMRXCKMh&#13;&#10;4qs9RHyNJ1dffXW16aabFvt2/vnnR3yFMAR+/etfVwcccEC18sorV6985SurX/7yl5P3hIUk4qtF&#13;&#10;RHyFMBoivtpDxNd4Yg1usMEG1QorrFCdd955EV8hDAGZr3333bdadtllq9122y3iqyFEfLUIxujo&#13;&#10;o4+uVlllleqFL3xhdeONN07eE0KYC7X4Wm211aoLL7xw8tbQRCK+xpMbbrih2nnnnatNNtmkuvzy&#13;&#10;y6t//OMfk/eEEGbLn/70p+q9731vCWwceeSR1S233DJ5T1hIIr5aBPH1jne8o1p++eWrbbfdNuIr&#13;&#10;hCHx9a9/vVp77bVLYOOCCy6YvDU0kYiv8eTWW2+tPvOZz5SSw5/97Ge+58l7QgizxTq67rrrqg9/&#13;&#10;+MPVd77znervf//75D1hIYn4ahEigSeffHK1xhprVLvuumv14x//ePKeEMJcuOaaa6onPelJ1brr&#13;&#10;rlt98pOfnLw1NJGIrxBCCG0m4qtlfOtb36qOOuqoEp3/85//PHlrCGEumAB14oknVscdd1z1ve99&#13;&#10;b/LW0EQivkIIIbSZiK+WofTwj3/8Y/WXv/xl8pYQwlyRVb7ttttKfXwa/ZtNxFcIIYQ2E/EVQgih&#13;&#10;NUR8hRBCaDMRXyGEEFpDxFcIIYQ2E/EVQgihNUR8hRBCaDMRXyGEEFpDxFcIIfz/7d0J2KXlGAfw&#13;&#10;Cy3SgqnItChEiTRZUrZSSLZUlKU0NSMTCZGYslSWEC0kDMq0h1SWUhltNIWyZMuSFllqWuzF9Zrf&#13;&#10;M+eZ3uvtPfv5vjnnfPf/ut6rvnPec857zjz3e9///708gVFGkK9AIBAIjAyCfAUCgUBglBHkKxAI&#13;&#10;BAIjgyBfgUAgEBhlBPkKBAKBwMggyFcgEAgERhlBvgKBQCAwMgjyFQgEAoFRRpCvQCAQCIwMgnwF&#13;&#10;AoFAYJQR5CsQCAQCI4MgX4FAIBAYZQT5CgQCgcDIIMhXIBAIBEYZQb4CgUAgMDII8hUIBAKBUUaQ&#13;&#10;r0AgEAiMDIJ8TR5+8YtfFF/4wheKT33qU8VnPvOZ4lvf+lbxn//8p/FsIBDoBb/61a+KE044Yald&#13;&#10;ff3rXy/+/e9/N54NTAUE+WoBxvD9738/GcY3vvGN4qKLLir++te/Np4NBAKDwG9/+9vi/PPPT3Z2&#13;&#10;3nnnFT/96U8bzwQC90WQr4nH4t+q+PWvf10cfvjhxbOf/exi8803Lx71qEcV6667bvH5z3++uPPO&#13;&#10;OxtnBgKBbvCb3/ym+NCHPlRsvfXWya4e85jHFNOnT08k7I477micFRh3BPlqgr/97W/FBRdcULzs&#13;&#10;ZS8rHvvYxxYbbrhhsdpqqxUHHnhgccsttzTOCgQCveJ///tfcdNNNxWHHHJIsdlmmyU7e8QjHlFs&#13;&#10;scUWxXe/+93i7rvvbpwZCNyLIF8Tj7vuuqs4+OCDi8997nPFbbfdloTIK6+8snjmM5+ZAsUvf/nL&#13;&#10;xT333NM4e/Lwxz/+sfjZz36Wjj//+c+NR3uD+4/3u/baa5PgQwT6+99jiQQmDv/4xz+K973vfcWn&#13;&#10;P/3pJOSzqx/96EfFc5/73OLhD394cfLJJy8TuxLTsil28Kc//anxaG9gV94v2xWyKZ5uB69zr2GH&#13;&#10;5cPrXRNBaJwQ5KsG/pHPPvvs4u1vf3tx+eWXFzfccENaBLNnzy4e/OAHp8dvv/32xtnDhf/+979J&#13;&#10;Pbn11lvTf/3dD9wI8vsxjH/+85+NZwKB/vCXv/yleNe73pXKmtxg2dlJJ52UFHaKoKzzsN5wOVH2&#13;&#10;4PjXv/7VeLR35PdjZ7IKndot5y1QLh9eP852GuRrYiEIuvHGG4tzzjmn+N3vftd4dAnmz59frLXW&#13;&#10;WkmEXLRoUePRiQd7uOKKK4pXvepVxQYbbJCyBa9//etTgNcLCDtKKPfcc8/i8Y9/fPHoRz+6eMYz&#13;&#10;nlF8/OMfL66//vrGWYHA4MCX3Xzzzcmu+LsyzjzzzCRqvPnNb57U6iq2/oMf/KDYY489kl3xvTNn&#13;&#10;zix+8pOf9OR7xYuSFrNmzVpqV09/+tOLj3zkIymGbgX3HDa9xhprFA95yEOWHtOmTSve8pa39B3L&#13;&#10;DhuCfNUAS//2t79dnHvuuY1HlkAZxtOe9rSkzC9cuLDx6PDA4jz11FNTOnvjjTcunve85yWj7hWc&#13;&#10;6xe/+MVihx12SO/3hCc8Id0cOMFxM4TA5ML6ue666xLZKgc7bt7vf//70w34Yx/72FCSCH0wb3jD&#13;&#10;G5bahECU4+gFHBySud9++6Xsn/fcfvvtiy996UuJiLWCrOE73vGO5OS8rnwoFxtXBPmaeOjrYnvV&#13;&#10;AIwYac1/9KMf7UjNHhROO+20Yquttip23nnnpeXJu+yyS/Jxl156aeOszuA7CYCf+MQnJruTZefT&#13;&#10;ZOBVuKh2qQbHgcAg0MyufvjDHxabbrpp8YEPfGBSSw+/+tWvJtHBmv/a176WiNNuu+1WbLvttqnN&#13;&#10;plsQNJ70pCcVc+bMSa9nV+9973uLxz3ucSmO5DubgU0iWm7X5WOllVYqjjjiiPv8ZqOOIF81oIox&#13;&#10;gLrAz8LcbrvtUqp4mEDxls7ecsstU2DIWQkKlYkceeSRXS9c3/2ggw5KZNPC937eh7MTJEqPj5sx&#13;&#10;BCYP1o4SH3ZWXUdnnXVWKkHUjDyIrNIgwbm88IUvTARJ6Yg6/Re96EXFrrvu2lOvmsCPMrjXXnsV&#13;&#10;J554YrIz6h9CJdOuLKoZOCul0FVn5dBTMK5YvF6CfC0jXHjhhSmIUoJINZ8MfO9730s2wu+wlwy2&#13;&#10;KAPGFq+55prGo+1xySWXJL8o4KTwZ8g4vO1tbyse+MAHpuqWKEEMTBYICOyKuDFZwrYEwrOe9awk&#13;&#10;piBdGUjTRhttlEohZcU6BaL1nOc8J30PZDJDRce73/3uZFfEjrp+UWKHeFPGjF/TA05gcbDXcWz1&#13;&#10;CfLVBZT4SM+qhUd2hgVKlj772c8Wa6+9dgrilG8BZ/Ka17ymWG+99VJg16lRO+8Tn/hEsckmmyRl&#13;&#10;3ftncHiarjlCTjEQGDTOOOOM4gUveEEKjCYrwOsEP/7xj5PwQsVTlpxBiGBjbE02r1NwUIgch1W2&#13;&#10;JZnA3XffPSl+H/zgB2uny/3hD39IJZsvf/nLEwlk//lA4H7/+983zhw/BPlaNlAydfTRR6cy4cnK&#13;&#10;SPO5b33rW4v73//+xf777994dAlcgzLE5ZZbLokNnfSI6hPbd999i9VXX7045ZRTGo/eC1lo2S/l&#13;&#10;UoK+Ybr/BMYT+pk++clPpv7KycomqzB55zvfmexKlqosgLKj173udek5VSidTDfNwsVDH/rQVC1V&#13;&#10;hWQFQZGfRO6qsaj4VCa71wqSUUSQry6gFFF2adhKDql+emTUDH/nO99pPLoEgkSORgar08CQqkn5&#13;&#10;EBTW1elyhg94wAOSscXUq8AgQTjQd4FELIvG42bgkKh3Aj3BWzkoI8QgQSuuuGJx7LHHdiRyKOk9&#13;&#10;4IADUpmFkcNVXHzxxUnkIIBQH8vOEZQlIntTsT8lyNfkw/qXdbK+J7Mn5Ze//GUqN2R3AtQy2KDy&#13;&#10;Wnb3kpe85D79aXXgH9mV3pa6bBmFfZ999knvyd4j+xWYSPBxsl5EjX4HyHQDmSbx3f3ud7/kb6tQ&#13;&#10;7SRTJaus3aYdfAeCBXJVFx+7Z7zpTW9KdiWrXI4bkU99ZmySiCLrNRXsLshXh5A6Peqoo1LZRScK&#13;&#10;22TBtcybNy8Zil40+0eUQV1HvCgSArZ2Aa3AkaLu/QSZdWVfCB0jU9sb2a/AoGAtf/Ob30wBXrt+&#13;&#10;p8kGEcLIbaLDMccc03h0CdiUfpHll1++eOUrX5l6sdqBqq60ksOpK+1AQl/72tcWK6+8cuoDKGca&#13;&#10;ODIZbvZHvb/66quHiqhONIJ89Q8ZJb5B1vbnP/95Kv+1nYox8nXBD0FOhtW5kwXkijBhAuo666xz&#13;&#10;n/5lggSV3fMIlf6Vdjj99NNTWa7sdV122Gcef/zxSfVX6tgJoQsEMvgwWR52pQydMKdaiF35bzWz&#13;&#10;5Vx2ZdLgZILfYFOG59RlgPVie141lUqKdtAqwDfyZ9UYFNiqjPkKK6yQEgVElfw4odUgO3bp0Isp&#13;&#10;BpUhm6wM+7LAlCVfAhgOxeLniARXVDGKc3XUprI7pVBqUYctKJSmVSdrUWtGrgZ+FI5XvOIVSXHQ&#13;&#10;Q9JOXfFbqIVnBALKOlDb1QN7T+WJgUAdlCu4ESMa1h21S1mPmypnUyUM7FEwpbxvmMBBGGQjwBPo&#13;&#10;CeDKELDp/XrYwx6WSpYQyHbg0NiY4Rh1AZ7fhhoqCGRruRzDZ3FinGZ2Vttss03qj+PsOy0tHmUs&#13;&#10;/vcI8tUj2CSyTmEmJvhpiGwEAOqzv/WA5OAIrE+EBDnLsM7YM19J9das383BlyorbtXT6VpdGxvQ&#13;&#10;m+LeUcWCBQvS9bruww47rPFocxiRL0jUK9ZsUiL7lmlTMeKeFAi0A9JlPRtE435sPYrL2JUeXn/z&#13;&#10;DWWSpXSc3ygPdnN/z3al/6vOdlodhHEZ3Vakhe3m6iWCfd3AGo8hSa577ty5jUebgz0T7B/5yEem&#13;&#10;+0sdELQHPehBiWiJCcD3RT5lt7Wy8K8+06H6iq8bphafQWLKkS8j4t2wlfxg9jNmzEjZG0YguEJi&#13;&#10;/H+GIEi5hclrRmNncAzUQXXwCBwVsZuDcxtEyR4DVUurP0SZRHX8L7KokdFipii0GwqAfO20007p&#13;&#10;fK9jHFX4DITOOQid4DQQyOCIkK7jjjsuDWhxUzZqViCTib2m3LIQINMj42WSWYa1x4mwWYp7nR21&#13;&#10;Ojgh9tkvIWHrpnxyVpzEZZdd1njmXsgWIFK+m5KNdiDmKPmgwJcD3TIokj7T/i++D7gfKbUSPLp/&#13;&#10;rbLKKukzHYYICJDZ8DgjyFfvkOH68Ic/nHwGu/TTsFFBInsxUEo5a572JzvkHm/9W6fsmg9hpxrs&#13;&#10;+UYZWuu4mwNhQpbKPrUKxCzfL5T11inqCJQMlXM087dDtjuKPhGoDpl8mbga5CvQCRAEMaKJhWIx&#13;&#10;6xEJE1siZWzKUKZ8r+fvCAsOEwCtbcTM/ZvIIAlgG4Q622l1sOv3vOc9LQdU8M+uxTXyw3XZbNej&#13;&#10;LNE57L8uDiwD6VP5wVfJ8NUhky/j48uET/zI1tmyvrcdd9wx2Z7PVmHFD45jZceUI1+CJM7GAvCP&#13;&#10;S0FWSy7zpRZVAEXlAwvOguFcBFxKDwWCjImBIF2Ujtyg281hgWX23w84QQt61VVXTQpCVfEQiAlq&#13;&#10;fVffGVlrhTL5YnR1+5khX8qrnEPdCfIVKMON36RNYoYgxjrRTCtoo5A95SlPSeQ9T/KTrVUPLij0&#13;&#10;WgEi0mStsjGZJBMF6+yo1cERqmfvVzljU+2CQN/tqU99ajqHqtgOOQjkXDjaOsi2IV8yaldddVXj&#13;&#10;0SVbYfjNBL4CWOql83w2McmEqHG2ySBfvYNPI/oh8ybj+mncw/k2sLbYizWvRzj7AtknkzWVwSL8&#13;&#10;smbIGn9B4GPL3Rzs3HW0CuqImy9+8YvT57uOut4TgWM35Is/J7DyhQI9gWgVstLuW2KDupLgQKAK&#13;&#10;91t2IzbMGWXD2bK4wK6sdyRDJjmTH3YlE5TtirhnzbErNllnO62O7D9bCY6ugT/2+fxq3fh3tmbL&#13;&#10;Iud0Qr6QxvwdxNN1AqCyYMRURrlZHMoe3U+UaSph9Pli5VYj6kcVUzLzhWGbnOQf1sZyCBkgFUiY&#13;&#10;Rc+Y1JjnbBilmbKAaFEXEJocBDEWwVE3B6cxiMyXYFb5H/KldrZKvixmJUm+q3PqUsxlMBrli84X&#13;&#10;cNYN6fAbZvIlpT7OgV6ge8gUUcwRDCTIOjGchVOwHpVbKKNznv9yRFT4NddcM9lWFjMQNE6AXbLZ&#13;&#10;OjtqdSBug8h8KTvOQSDbqLMJ14cEOac6la0OmXxxROrr65S9nPlqFQRy+NTUQw89NPV1+vy99957&#13;&#10;6cTTcUSQr/4hKLSXj5/G9N7qPVzpL5GS73NO9RCQVcvzBw33hlzChXy1y3zJzrWDkqj8nr5fdaAU&#13;&#10;/0ew8byyq7rPDASagY8zwdb6MSm6alfWK8IjZnNO9TBlkM+aSCBoBmn4PNfSLvMlxmtHvmTtTCh2&#13;&#10;PvJZtRt+HylDNjupwEIQ+UUETBZs/vz5jWfGB1OOfGXkbJCFUHcDViYlheqc6qHch4I2DNCQbEFT&#13;&#10;HJRLVsmXANeid90UlrqSqTIYGTWdMiiYow5WwSkaue09m/WFBQJ6A9VxWyf6l6rI+4Jku6oe9qsb&#13;&#10;hEDRLwgsWQVEvuoUeM7HYBvn2I2/HXx3GUC26z2plmVw2tlu/YbNShMzCCLKXmTJZNOqG8SPE4J8&#13;&#10;9Q8CSF7TNkGtggBpuBRhUi90+ZCpZdv9ihrtYE3nQLZZxlngmDN4suftIKiT2RL8sj3tB5lEyrTJ&#13;&#10;Ntt0ljDy0pe+NAWqgUCncB9//vOfn9ajto0qrGnlrqoTqnalkoFoOdEldgQ79uQam5UdljNfs2bN&#13;&#10;aku+xMy5rNBrZKHz/AHipURGnq6I+Ln/tIP3tOVKtu121zBqmLLkS7mgf1SBTW5mz3CDZiCCHwMA&#13;&#10;EJzyYUO6XKaxrMGRqLWV1VIuWZf50nvjuyJo7TJf4AaQVYxqQyaiavoaNV6aWVYtEKgDdYu4YR0p&#13;&#10;ia3COpOtRfCrNmZdIxzDcMM1nCc71FblTznz1YkCL2vuN3G+Eif7eeUJc2xWDT1lnrPiIKvkrA5U&#13;&#10;V0qm95TNGFcE+eofZfKlR6RXWPcUfpnhbg6lRPxVKz/KDxsh7xqbZZyV7ud7jG1gOoHgU1mTjJmM&#13;&#10;O/JmvzB+0iHjxbfJJlenPgYCrVAmX/bR6hV8H/JWZzutDoKBuLXVdhD8S+7Z95o6YU+v2pOf/OR0&#13;&#10;jusgBrYDkmW/LsNx2BUxUlWL65EYUJav7JBgzwY7gXuERID3mWixZ7Ix5cmXcc2dsPA6CKDUsVLo&#13;&#10;7Q3SzWHalBR0KyA9FmrdkSeqqbVVGoJ8CWI5rDJkDmSyfFeTaDqtYafCvPrVr07ZMuWWrtkgAUGx&#13;&#10;JlFGxOlRRwOBOpTJVz8kXVbJZo9VG2p3KP9DYqqCRBmUbc6hzsZk66h3Xs+p+R5q5fMwgjJklPWY&#13;&#10;OcdrOwEHaXiGPlP2q8yXEm9LCOPs/XZ5kI57TSfQN0d9NIp+XBHkq38MinwR45TpUbq7OfRFUsNb&#13;&#10;ZbYp3/pmXKMSyTrfxQ/asqE6KKsT8K8IlmsRYMpGCB7XX3/9NBBE6fK4qe2BicWgyJfMMv9TZzut&#13;&#10;Dj5PjCbD1gwya3kCI6KkCqMKe9raY5KwX91apR3MQ+DX2JXebzGqEvrcuuP5Tu2KuOI6+N0gX2OC&#13;&#10;QZAvjsPNWgpX4NTNYbhHs5GcGYzXNdYdlDoLWIZOTSylTqlkVVEwUU5AR0FnaHWBYzMIPJFEE7Ao&#13;&#10;la4H2aLsCwqRsGEbvR8YHgyKfBkOwLHU2VGrw7q13wpFrhlMMzNIoGpfDgGdAI2gYVqVx2SE6zZn&#13;&#10;NfhGrxpnlQf2dAojgvVpUfcN9zFtTY27oJKzcg2dOiuTpjg5vQPjiiBf/WNQ5GsiIdiylQkBUDaq&#13;&#10;bkCV3kmi4iBaAdgY0cZvIpuH/AUC3WBQ5GsiIYslwyuj1ExAZ0v6ruu2VukWPi/PWBA7tvLHVYiR&#13;&#10;xa3877gJIUG++iBfEw0Kht6qukMwazHKCtgHCBmiMlTLODRvzpkzZ+kGsP02STMGASGjLI8FDwSq&#13;&#10;GBT5mkhQ7qmAdTZm1K+SDEFgzigpnagLAu0fRDGfPn168ZWvfKXxaG9g1/rG/G5vfOMbu3JWCxcu&#13;&#10;TNeIzI0rgnz1j1EgX2A9yygjWNU+RnbCjxMe9ZPUiSKdwnvZUwiJ87sY1hMIdItRIF9gfRM0bLlQ&#13;&#10;tzn5UUcdlaox9D92Wi1VB8SLkMh+bYXS7dYNKrCUHOpnHjcE+Rpi8tUJpJf1dwgMqXbVfVPU5FPr&#13;&#10;OSg18Z3W2tYBsZPtopjIprWqKw4ERoF8dQpOQHmgbFSejpohcDvyyCMH4qwAeaM6qrlvNyCnCo3b&#13;&#10;stTub+OKIF/9ozxJsG7gxrBAdYnSQ5UbVZJomJSSf4MzZKp67c8irsg+m7Sq3LDZPkWBQDsQt/Mk&#13;&#10;wbqBG8MCgp5BGq6zShLZg0oTNidj1WnJexWIl7Jg4okNk03m7hZKid2f2g2cGkVMWfKFSVt4yNeo&#13;&#10;j2WmCJpyZniIEcFlKFmSqTIy36AQBtELkDwliMaBK3msGzoQCJShpzH3QSlzGGUor1V3bjgGOyhD&#13;&#10;eRJnZSy8sop+JjSaJGcQAPJl8hpi1w0MMNFzZr+ZcUWQr/7B5+X9iIaZfAExwgRPFR72SMqwxgkU&#13;&#10;ekL4tjIMFSAWEgib9XzyhYbUeH+TR5XrGm/drc0FAhl6iFVNsKthJl+gH9oodxmpcjxnTy0+SBl9&#13;&#10;ni2QoV8s2xUCVxdPZrvy/t7HZ8gq19kVwYQQJGPIZjMQQAO5DHeTmav7nFFHkK/F5CuPxBxVcKQI&#13;&#10;0bRp09J0xvJClXFQM6+XpFqS6DwG0c7ZeJ2yK6WGUur9lHcEpg6Qr5z5qpt2OEpgKxwI8UE/mV7K&#13;&#10;DH2UNsdUWlFV98o21sqBeF45o/Ipk0RthVHXc+I8wWR1sA5QXWW3lUByXuOKxb9jkK8eYQ1aVzI9&#13;&#10;9rj006iYIC4M65qx1lVayCyr8vA3JVzWS7bKgJqqregTlYVWCkyQyIGd7y+AVAEim+27I3ayxf6O&#13;&#10;Pq9AL7CurDHDJVRHsKuZM2cmPzHRo+N7BTuaO3du6nmWOUamTBQlJKrymDdv3n3sgeChLJddiS3z&#13;&#10;89muZMlUa6iQ4g9N3zWXoM5fgZ7sGTNmpMQBgZZv8zuqHjEBWGKhm7L7UcKUJF9Yuxs3A5EVGnWV&#13;&#10;mNO04BmEfo/8fUxv4oAohtXJigxFQOx5k9HqBnEwJH1n9lqhXtgot92ExkAgQ9MuIsHO3EhHHdQ8&#13;&#10;tqLEN9egUzoNz5Gpyhuvl8EWjadnZ2yprO5lEDP0a1Ia2Sry1Kw8mLNC0NgkZTHDexi4QyVsNelq&#13;&#10;HLDY0Qf56hEIOiIjMPKzOJAaAZD1M6yBYp5Kau27VqKOMfTuMXWZLURKH7TvZ1JqDhJlzkxhE+xR&#13;&#10;/PV1EizrxtgHAp1CTCnTlQUNh619rDPZGyWywwjk0IAoJcjZrmxtYhJpXRmvSYXEfN/PFN5se1p3&#13;&#10;+DB9ZHydgU+mb7fbpFzGTX+yihLtLF4vkWC7GX1pvZY8jgKmHPmi+Alc8mZwDovOUIpRLqWjiBuA&#13;&#10;oTSKU9HnJeWrrreuydHNINf8UvPL50g1my6jLIUhzp49O5VjlNX+QKAZjMkV4CHs2caQMHZnHY0y&#13;&#10;OBNOJ9uYSUyywRxNXbkh1S//BnpWchDIWSn3speX19t3xZYQ7RqSjQXODd0y0a5BqSP1f8GCBWNP&#13;&#10;vCDIV+8QzLi/W68a4Y2AltGlOit55UeGFYQLI7CJHHpB7EXUDIJh4oTvp4wqf69FixYlP4nIEUP0&#13;&#10;pQYC/QJRIXbX2ZX78jBXIrg2fopdIWJaVWSy6qAKSnWH70eIz9+L39Erya48101CQ9mhuNxvl+1y&#13;&#10;KrS1TDnypbSHEibwocYLeDB2Deqj3vsFer58J+qe/VeaNSpyRm4KfgPKX5lYUTf8RlLRbiTVTagD&#13;&#10;gVagUnM6SArVzxpTLqSxtzqsYhShDALZYWO+o9KIZkGrkmblGX4DxCo7KxkIZR1IqixaN4M1BIwc&#13;&#10;pc+WjTaOu9rrOc4I8hUIBAKBUcaUI1+BQCAQGF0E+QoEAoHAKCPIVyAQCARGBkG+AoFAIDC6KIr/&#13;&#10;A4GVVV7v+AuwAAAAAElFTkSuQmCCUEsDBBQABgAIAAAAIQDt4wjm5wAAABABAAAPAAAAZHJzL2Rv&#13;&#10;d25yZXYueG1sTI9Pa8JAEMXvhX6HZQq96W5qtSZmI2L/nKRQLZTe1mRMgtnZkF2T+O07PbWXgWF+&#13;&#10;78176Xq0jeix87UjDdFUgUDKXVFTqeHz8DpZgvDBUGEaR6jhih7W2e1NapLCDfSB/T6Ugk3IJ0ZD&#13;&#10;FUKbSOnzCq3xU9ci8e3kOmsCr10pi84MbG4b+aDUQlpTE3+oTIvbCvPz/mI1vA1m2Myil353Pm2v&#13;&#10;34f5+9cuQq3v78bnFY/NCkTAMfwp4LcD54eMgx3dhQovGg2TaMGkhsc4noFgIFYxFzoyqebLJ5BZ&#13;&#10;Kv8XyX4A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3IPFX1YD&#13;&#10;AADBBwAADgAAAAAAAAAAAAAAAAA6AgAAZHJzL2Uyb0RvYy54bWxQSwECLQAKAAAAAAAAACEApa+R&#13;&#10;+oz9AACM/QAAFAAAAAAAAAAAAAAAAAC8BQAAZHJzL21lZGlhL2ltYWdlMS5wbmdQSwECLQAUAAYA&#13;&#10;CAAAACEA7eMI5ucAAAAQAQAADwAAAAAAAAAAAAAAAAB6AwEAZHJzL2Rvd25yZXYueG1sUEsBAi0A&#13;&#10;FAAGAAgAAAAhAKomDr68AAAAIQEAABkAAAAAAAAAAAAAAAAAjgQBAGRycy9fcmVscy9lMm9Eb2Mu&#13;&#10;eG1sLnJlbHNQSwUGAAAAAAYABgB8AQAAgQUBAAAA&#13;&#10;">
                <v:shape id="Picture 6" o:spid="_x0000_s1073" type="#_x0000_t75" style="position:absolute;left:5426;top:1235;width:46107;height:269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lzzyAAAAN8AAAAPAAAAZHJzL2Rvd25yZXYueG1sRI9BawIx&#13;&#10;FITvhf6H8Aq9FM3aw1JWo2jFIngobgteH5vn7urmZZukbuyvbwoFLwPDMN8ws0U0nbiQ861lBZNx&#13;&#10;BoK4srrlWsHnx2b0AsIHZI2dZVJwJQ+L+f3dDAttB97TpQy1SBD2BSpoQugLKX3VkEE/tj1xyo7W&#13;&#10;GQzJulpqh0OCm04+Z1kuDbacFhrs6bWh6lx+GwXlsH8qD6uf97fTV32g3MXN7hqVenyI62mS5RRE&#13;&#10;oBhujX/EVivI4e9P+gJy/gsAAP//AwBQSwECLQAUAAYACAAAACEA2+H2y+4AAACFAQAAEwAAAAAA&#13;&#10;AAAAAAAAAAAAAAAAW0NvbnRlbnRfVHlwZXNdLnhtbFBLAQItABQABgAIAAAAIQBa9CxbvwAAABUB&#13;&#10;AAALAAAAAAAAAAAAAAAAAB8BAABfcmVscy8ucmVsc1BLAQItABQABgAIAAAAIQDFvlzzyAAAAN8A&#13;&#10;AAAPAAAAAAAAAAAAAAAAAAcCAABkcnMvZG93bnJldi54bWxQSwUGAAAAAAMAAwC3AAAA/AIAAAAA&#13;&#10;">
                  <v:imagedata r:id="rId41" o:title=""/>
                </v:shape>
                <v:shape id="Text Box 2" o:spid="_x0000_s1074" type="#_x0000_t202" style="position:absolute;left:-200;top:29451;width:57877;height:8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c12EyAAAAOEAAAAPAAAAZHJzL2Rvd25yZXYueG1sRI/BasJA&#13;&#10;EIbvhb7DMoXe6m5DLTa6iihCT0rVFnobsmMSmp0N2dWkb+8cBC8DP8P/zXyzxeAbdaEu1oEtvI4M&#13;&#10;KOIiuJpLC8fD5mUCKiZkh01gsvBPERbzx4cZ5i70/EWXfSqVQDjmaKFKqc21jkVFHuMotMSyO4XO&#13;&#10;Y5LYldp12AvcNzoz5l17rFkuVNjSqqLib3/2Fr63p9+fN7Mr137c9mEwmv2Htvb5aVhPZSynoBIN&#13;&#10;6d64IT6dhSyTl8VIbEDPrwAAAP//AwBQSwECLQAUAAYACAAAACEA2+H2y+4AAACFAQAAEwAAAAAA&#13;&#10;AAAAAAAAAAAAAAAAW0NvbnRlbnRfVHlwZXNdLnhtbFBLAQItABQABgAIAAAAIQBa9CxbvwAAABUB&#13;&#10;AAALAAAAAAAAAAAAAAAAAB8BAABfcmVscy8ucmVsc1BLAQItABQABgAIAAAAIQDDc12EyAAAAOEA&#13;&#10;AAAPAAAAAAAAAAAAAAAAAAcCAABkcnMvZG93bnJldi54bWxQSwUGAAAAAAMAAwC3AAAA/AIAAAAA&#13;&#10;" filled="f" stroked="f">
                  <v:textbox>
                    <w:txbxContent>
                      <w:p w14:paraId="09FDEAAD" w14:textId="68824E7A" w:rsidR="006F2819" w:rsidRPr="000B57B2" w:rsidRDefault="006F2819" w:rsidP="00B63FF9">
                        <w:pPr>
                          <w:rPr>
                            <w:rFonts w:ascii="Times New Roman" w:hAnsi="Times New Roman" w:cs="Times New Roman"/>
                            <w:color w:val="FF0000"/>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10 – Representation of the trends of correlated data and their associated Pearson Correlation Coefficient. Where 0 is no correlation a 1 is a perfect positive correlation (</w:t>
                        </w:r>
                        <w:r w:rsidR="0090354A">
                          <w:rPr>
                            <w:rFonts w:ascii="Times New Roman" w:hAnsi="Times New Roman" w:cs="Times New Roman"/>
                            <w:sz w:val="24"/>
                            <w:szCs w:val="24"/>
                          </w:rPr>
                          <w:t>Pearson</w:t>
                        </w:r>
                        <w:r>
                          <w:rPr>
                            <w:rFonts w:ascii="Times New Roman" w:hAnsi="Times New Roman" w:cs="Times New Roman"/>
                            <w:sz w:val="24"/>
                            <w:szCs w:val="24"/>
                          </w:rPr>
                          <w:t>, 1985)</w:t>
                        </w:r>
                      </w:p>
                    </w:txbxContent>
                  </v:textbox>
                </v:shape>
                <w10:wrap type="topAndBottom" anchorx="margin"/>
              </v:group>
            </w:pict>
          </mc:Fallback>
        </mc:AlternateContent>
      </w:r>
      <w:r w:rsidRPr="009C1E02">
        <w:rPr>
          <w:rFonts w:ascii="Times New Roman" w:hAnsi="Times New Roman" w:cs="Times New Roman"/>
          <w:sz w:val="24"/>
          <w:szCs w:val="24"/>
        </w:rPr>
        <w:tab/>
        <w:t>Pearson Correlations were performed on the entire data set along with induvial sites and unique combinations of sites. The Pearson correlation is a bivariate correlation between two variables to measure the variance between. A correlation coefficient is returned as an r</w:t>
      </w:r>
      <w:r w:rsidRPr="009C1E02">
        <w:rPr>
          <w:rFonts w:ascii="Times New Roman" w:hAnsi="Times New Roman" w:cs="Times New Roman"/>
          <w:sz w:val="24"/>
          <w:szCs w:val="24"/>
          <w:vertAlign w:val="superscript"/>
        </w:rPr>
        <w:t>2</w:t>
      </w:r>
      <w:r w:rsidRPr="009C1E02">
        <w:rPr>
          <w:rFonts w:ascii="Times New Roman" w:hAnsi="Times New Roman" w:cs="Times New Roman"/>
          <w:sz w:val="24"/>
          <w:szCs w:val="24"/>
        </w:rPr>
        <w:t xml:space="preserve"> value. This value ranges from -1 to 1.  Values between ± 0.50 and ± 1 have a high degree of correlation, values between ± 0.30 and ± 0.49 have a moderate degree of correlation, and values below these values have </w:t>
      </w:r>
      <w:r w:rsidR="009C1E02" w:rsidRPr="009C1E02">
        <w:rPr>
          <w:rFonts w:ascii="Times New Roman" w:hAnsi="Times New Roman" w:cs="Times New Roman"/>
          <w:sz w:val="24"/>
          <w:szCs w:val="24"/>
        </w:rPr>
        <w:t xml:space="preserve">a </w:t>
      </w:r>
      <w:r w:rsidRPr="009C1E02">
        <w:rPr>
          <w:rFonts w:ascii="Times New Roman" w:hAnsi="Times New Roman" w:cs="Times New Roman"/>
          <w:sz w:val="24"/>
          <w:szCs w:val="24"/>
        </w:rPr>
        <w:t xml:space="preserve">poor degree of correlation (Figure </w:t>
      </w:r>
      <w:r w:rsidR="00BE06EF">
        <w:rPr>
          <w:rFonts w:ascii="Times New Roman" w:hAnsi="Times New Roman" w:cs="Times New Roman"/>
          <w:sz w:val="24"/>
          <w:szCs w:val="24"/>
        </w:rPr>
        <w:t>10</w:t>
      </w:r>
      <w:r w:rsidRPr="009C1E02">
        <w:rPr>
          <w:rFonts w:ascii="Times New Roman" w:hAnsi="Times New Roman" w:cs="Times New Roman"/>
          <w:sz w:val="24"/>
          <w:szCs w:val="24"/>
        </w:rPr>
        <w:t>)</w:t>
      </w:r>
      <w:r w:rsidR="009C1E02" w:rsidRPr="009C1E02">
        <w:rPr>
          <w:rFonts w:ascii="Times New Roman" w:hAnsi="Times New Roman" w:cs="Times New Roman"/>
          <w:sz w:val="24"/>
          <w:szCs w:val="24"/>
        </w:rPr>
        <w:t xml:space="preserve"> (Dr. Ian Price, University of New England</w:t>
      </w:r>
      <w:r w:rsidR="00094725">
        <w:rPr>
          <w:rFonts w:ascii="Times New Roman" w:hAnsi="Times New Roman" w:cs="Times New Roman"/>
          <w:sz w:val="24"/>
          <w:szCs w:val="24"/>
        </w:rPr>
        <w:t xml:space="preserve"> Lecture notes, 2006</w:t>
      </w:r>
      <w:r w:rsidR="009C1E02" w:rsidRPr="009C1E02">
        <w:rPr>
          <w:rFonts w:ascii="Times New Roman" w:hAnsi="Times New Roman" w:cs="Times New Roman"/>
          <w:sz w:val="24"/>
          <w:szCs w:val="24"/>
        </w:rPr>
        <w:t>)</w:t>
      </w:r>
      <w:r w:rsidRPr="009C1E02">
        <w:rPr>
          <w:rFonts w:ascii="Times New Roman" w:hAnsi="Times New Roman" w:cs="Times New Roman"/>
          <w:sz w:val="24"/>
          <w:szCs w:val="24"/>
        </w:rPr>
        <w:t xml:space="preserve">. The output for this method is a correlation matrix displaying correlation values for each </w:t>
      </w:r>
      <w:r>
        <w:rPr>
          <w:rFonts w:ascii="Times New Roman" w:hAnsi="Times New Roman" w:cs="Times New Roman"/>
          <w:sz w:val="24"/>
          <w:szCs w:val="24"/>
        </w:rPr>
        <w:t xml:space="preserve">combination of attributes. If a correlation was flagged between two groups, more analysis was performed to better understand </w:t>
      </w:r>
      <w:r w:rsidR="009C1E02">
        <w:rPr>
          <w:rFonts w:ascii="Times New Roman" w:hAnsi="Times New Roman" w:cs="Times New Roman"/>
          <w:sz w:val="24"/>
          <w:szCs w:val="24"/>
        </w:rPr>
        <w:t xml:space="preserve">the </w:t>
      </w:r>
      <w:r>
        <w:rPr>
          <w:rFonts w:ascii="Times New Roman" w:hAnsi="Times New Roman" w:cs="Times New Roman"/>
          <w:sz w:val="24"/>
          <w:szCs w:val="24"/>
        </w:rPr>
        <w:t>signifi</w:t>
      </w:r>
      <w:r w:rsidR="009C1E02">
        <w:rPr>
          <w:rFonts w:ascii="Times New Roman" w:hAnsi="Times New Roman" w:cs="Times New Roman"/>
          <w:sz w:val="24"/>
          <w:szCs w:val="24"/>
        </w:rPr>
        <w:t xml:space="preserve">cance </w:t>
      </w:r>
      <w:r>
        <w:rPr>
          <w:rFonts w:ascii="Times New Roman" w:hAnsi="Times New Roman" w:cs="Times New Roman"/>
          <w:sz w:val="24"/>
          <w:szCs w:val="24"/>
        </w:rPr>
        <w:t xml:space="preserve">to the study. Correlation matrices between multiple sites were run if there were similar flagged correlations between each site. Example: If site x, y, and z individually had correlations between length and exposure, </w:t>
      </w:r>
      <w:r w:rsidR="009C1E02">
        <w:rPr>
          <w:rFonts w:ascii="Times New Roman" w:hAnsi="Times New Roman" w:cs="Times New Roman"/>
          <w:sz w:val="24"/>
          <w:szCs w:val="24"/>
        </w:rPr>
        <w:t>then</w:t>
      </w:r>
      <w:r>
        <w:rPr>
          <w:rFonts w:ascii="Times New Roman" w:hAnsi="Times New Roman" w:cs="Times New Roman"/>
          <w:sz w:val="24"/>
          <w:szCs w:val="24"/>
        </w:rPr>
        <w:t xml:space="preserve"> a correlation matrix to be generated between site x, y, and z to determine the strength and identify any other possible correlations between the sites. </w:t>
      </w:r>
    </w:p>
    <w:p w14:paraId="4CA1850C" w14:textId="7ED108CC" w:rsidR="005A60F8" w:rsidRPr="008E7F78" w:rsidRDefault="00AC47E5" w:rsidP="005A60F8">
      <w:pPr>
        <w:rPr>
          <w:rFonts w:ascii="Times New Roman" w:hAnsi="Times New Roman" w:cs="Times New Roman"/>
          <w:b/>
          <w:bCs/>
          <w:color w:val="C00000"/>
          <w:sz w:val="28"/>
          <w:szCs w:val="28"/>
        </w:rPr>
      </w:pPr>
      <w:r w:rsidRPr="008E7F78">
        <w:rPr>
          <w:rFonts w:ascii="Times New Roman" w:hAnsi="Times New Roman" w:cs="Times New Roman"/>
          <w:b/>
          <w:bCs/>
          <w:noProof/>
          <w:sz w:val="28"/>
          <w:szCs w:val="28"/>
        </w:rPr>
        <w:lastRenderedPageBreak/>
        <mc:AlternateContent>
          <mc:Choice Requires="wpg">
            <w:drawing>
              <wp:anchor distT="0" distB="0" distL="114300" distR="114300" simplePos="0" relativeHeight="251658272" behindDoc="0" locked="0" layoutInCell="1" allowOverlap="1" wp14:anchorId="3071965A" wp14:editId="30583A38">
                <wp:simplePos x="0" y="0"/>
                <wp:positionH relativeFrom="margin">
                  <wp:posOffset>642020</wp:posOffset>
                </wp:positionH>
                <wp:positionV relativeFrom="paragraph">
                  <wp:posOffset>354909</wp:posOffset>
                </wp:positionV>
                <wp:extent cx="4923789" cy="4811412"/>
                <wp:effectExtent l="0" t="0" r="0" b="0"/>
                <wp:wrapTopAndBottom/>
                <wp:docPr id="297" name="Group 297"/>
                <wp:cNvGraphicFramePr/>
                <a:graphic xmlns:a="http://schemas.openxmlformats.org/drawingml/2006/main">
                  <a:graphicData uri="http://schemas.microsoft.com/office/word/2010/wordprocessingGroup">
                    <wpg:wgp>
                      <wpg:cNvGrpSpPr/>
                      <wpg:grpSpPr>
                        <a:xfrm>
                          <a:off x="0" y="0"/>
                          <a:ext cx="4923789" cy="4811412"/>
                          <a:chOff x="231112" y="-332764"/>
                          <a:chExt cx="4924423" cy="4812565"/>
                        </a:xfrm>
                      </wpg:grpSpPr>
                      <wps:wsp>
                        <wps:cNvPr id="38" name="Text Box 2"/>
                        <wps:cNvSpPr txBox="1">
                          <a:spLocks noChangeArrowheads="1"/>
                        </wps:cNvSpPr>
                        <wps:spPr bwMode="auto">
                          <a:xfrm>
                            <a:off x="231112" y="3898638"/>
                            <a:ext cx="4924423" cy="581163"/>
                          </a:xfrm>
                          <a:prstGeom prst="rect">
                            <a:avLst/>
                          </a:prstGeom>
                          <a:noFill/>
                          <a:ln w="9525">
                            <a:noFill/>
                            <a:miter lim="800000"/>
                            <a:headEnd/>
                            <a:tailEnd/>
                          </a:ln>
                        </wps:spPr>
                        <wps:txbx>
                          <w:txbxContent>
                            <w:p w14:paraId="195AD4C7" w14:textId="27C8BA8B" w:rsidR="006F2819" w:rsidRPr="008733E5" w:rsidRDefault="006F2819" w:rsidP="005A60F8">
                              <w:pPr>
                                <w:rPr>
                                  <w:rFonts w:ascii="Times New Roman" w:hAnsi="Times New Roman" w:cs="Times New Roman"/>
                                  <w:sz w:val="24"/>
                                  <w:szCs w:val="24"/>
                                </w:rPr>
                              </w:pPr>
                              <w:r>
                                <w:rPr>
                                  <w:rFonts w:ascii="Times New Roman" w:hAnsi="Times New Roman" w:cs="Times New Roman"/>
                                  <w:sz w:val="24"/>
                                  <w:szCs w:val="24"/>
                                </w:rPr>
                                <w:t xml:space="preserve">Figure 11 – Table of all 12 sites depicting locations (DMS), Ocean basin, platform size, and number of features recognized. </w:t>
                              </w:r>
                            </w:p>
                          </w:txbxContent>
                        </wps:txbx>
                        <wps:bodyPr rot="0" vert="horz" wrap="square" lIns="91440" tIns="45720" rIns="91440" bIns="45720" anchor="t" anchorCtr="0">
                          <a:spAutoFit/>
                        </wps:bodyPr>
                      </wps:wsp>
                      <pic:pic xmlns:pic="http://schemas.openxmlformats.org/drawingml/2006/picture">
                        <pic:nvPicPr>
                          <pic:cNvPr id="296" name="Picture 296"/>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241171" y="-332764"/>
                            <a:ext cx="4512189" cy="427620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71965A" id="Group 297" o:spid="_x0000_s1075" style="position:absolute;margin-left:50.55pt;margin-top:27.95pt;width:387.7pt;height:378.85pt;z-index:251658272;mso-position-horizontal-relative:margin;mso-width-relative:margin;mso-height-relative:margin" coordorigin="2311,-3327" coordsize="49244,481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WJKGTgMAAKEHAAAOAAAAZHJzL2Uyb0RvYy54bWykVdtu2zAMfR+wfxD0&#13;&#10;3jp2nJsRp9jWtRiwS7F2H6DIcizMljRJidN9/Ugpt6YDNrQF6kgiRR4eXjS/2nYt2QjrpFYlTS8H&#13;&#10;lAjFdSXVqqQ/Hm4uppQ4z1TFWq1ESR+Fo1eLt2/mvSlEphvdVsISMKJc0ZuSNt6bIkkcb0TH3KU2&#13;&#10;QoGw1rZjHrZ2lVSW9WC9a5NsMBgnvbaVsZoL5+D0OgrpItiva8H9t7p2wpO2pIDNh68N3yV+k8Wc&#13;&#10;FSvLTCP5DgZ7AYqOSQVOD6aumWdkbeUzU53kVjtd+0uuu0TXteQixADRpIOzaG6tXpsQy6roV+ZA&#13;&#10;E1B7xtOLzfKvmztLZFXSbDahRLEOkhT8EjwAenqzKkDr1pp7c2d3B6u4w4i3te3wF2Ih20Ds44FY&#13;&#10;sfWEw2E+y4aT6YwSDrJ8mqZ5mkXqeQP5wXvZME3hkIDCxXCYTcb5XuHj0UieZ8ODkWw0HqFOsseQ&#13;&#10;INQDst5ARbkjae51pN03zIiQC4d07EgbQnlHzh4w1vd6S0Jg6By0kDHit3AMvRHqw5nPmv90ROkP&#13;&#10;DVMr8c5a3TeCVQAvDdGcXEXyXeHQyLL/oitIDVt7HQyd0X5C33A6m44BWCjtkwwcyRtBBsbDJ9yx&#13;&#10;wljnb4XuCC5KaqF1giO2+ex8pHmvgulW+ka2bfDRKtKXdDbKRuHCiaSTHrq7lV1JpwP8i6Aw3o+q&#13;&#10;Cpc9k21cQx5bBencxxyj99vlNtZnoAeFS109AiVWx26G6QOLRtvflPTQySV1v9bMCkraTwponaV5&#13;&#10;jq0fNvloksHGnkqWpxKmOJgqqackLj/4MC4wZmfeAf03MtBxRLLDDMW2mBvJC/jftSqsnlXdv0ca&#13;&#10;3PJrxB/HYvdfNjpmf67NBUwVw7xcylb6xzAhIScISm3uJL+zcXMs4Gw23lcwyNEt9P0Y04SXUC/e&#13;&#10;gvqQ/Kx0nYEa2ZftU/UEt09cLltpsGKQR1zvggNuz0bZX/iJY/Ja83UnlI9z34oW4tTKNdI4SGgh&#13;&#10;uqWooG4/VaFQIFveCs8bdFiD4+8ANpbxQRBQHoEhZmw2vHHeXnmaTtLn0+nQXqM0Sw8DDqYXTPPX&#13;&#10;9FdAFrGEJUALVRbegTDydm8WPjSn+6B1fFkXfwAAAP//AwBQSwMECgAAAAAAAAAhAK6L4VAiogAA&#13;&#10;IqIAABQAAABkcnMvbWVkaWEvaW1hZ2UxLnBuZ4lQTkcNChoKAAAADUlIRFIAAAJ2AAACVQgCAAAA&#13;&#10;3A4vNgAAAAFzUkdCAK7OHOkAAKHcSURBVHhe7b077hRL8667vzMMhBACxoCBAAMDGAAGYGEhsewl&#13;&#10;cDBxQNggYWEBW2IAgIEBCGONARBCiGns8/zXe07s+LKuXV1dnV39loGK6rxEPhGZkbdf5n/+z//5&#13;&#10;P//LjwmYgAmYgAmYwNwE/p+5E3R6JmACJmACJmAC/0PALtZ2YAImYAImYAI7IWAXuxOsTtQETMAE&#13;&#10;TMAE7GJtAyZgAiZgAiawEwJ2sTvB6kRNwARMwARM4D+tO4r/85//GI0JmIAJmIAJmMAYAl1/m9Pp&#13;&#10;Yv3HPGOwzhWGPo2BzwVzsXSstW1Qm94gPSMaRFRJgB5NeaK4Eh1ZDBMwARMwgbURsItdm0ZdHhMw&#13;&#10;ARMwgUoI2MVWogiLYQImYAImsDYCdrFr06jLYwImYAImUAkBu9hKFGExTMAEBgiwqeTLly/jMb15&#13;&#10;84YoPLyMj+WQsxN48uTJX3/9NXuyu0gQU7l+/fqMKW/sYjFxWW02d96BiFg/fvzgnX9nFPHIk0Lf&#13;&#10;Yjvjg7lniz937tyhVIAZIew6qVxT3MpvRBubj0YG4xwft/DBDx8+fP36NXv1b968OT6RjUKqxSsc&#13;&#10;+QIVKiPatOehAiLkYj2PBw8e/P333xuBjcAiXJhBxh5tV8EkvJKSko6yDLSrTV+Gqbx//35GF7aZ&#13;&#10;iyXjS5cuff78GavlefTokSTm/f79+9MIOtbeCXz79u3Zs2d7F2NNAtB45Zry/fv3W7duzd5VWhOx&#13;&#10;oiyPHz9WI0PbOnlUAfaTJ0/ulNLZs2flxXlevnypvJapUIGIrC9evLjTYm6TOHUBSmfOnJmQCO7z&#13;&#10;6tWrEC7ikmAU//nz56pZ7969kyJ4UD1fbty4wb9ypbitnAi+7MWLFwpMUtTW+PXevXtv376dIG17&#13;&#10;lJApv8hrNh9JifTFT7KzogwKhvSRcTNiay5H+LELOCiuXbuW61LYRFCNGs5PGIe+E0shs3WKPz9l&#13;&#10;YyqyyEokNSXCR9m0Isb3I9TUmGpCmNzyZkVE9Kb6WmuKWgo9oWj4E5gs9D26vIeljpE2L4NU0XJh&#13;&#10;w4xl6hkUwf73//7fub1T9KgdOZ0Mk7wKU4dzpBx1Kjjrpyb/qLM5x4g+vkkciaiwyWYlDTGwmSCZ&#13;&#10;7UoFifaZ8FHHZXj8G3HD8DKQ+NhsHHJq01oSBIjc1abl/6ouFMZPpoW+siEVgYviF+mPqVY9mmp3&#13;&#10;pT0RhLJwltGgNGWNpCbIPaZs6wizUV1SFQ3nF5U8mxoWpvYi7CzbXDb67GJlhdFk8C7vru+qPF3N&#13;&#10;yjoUsVEpurRW1AKlmbnlPrhaB7Vi4YxzUxgfI4BaTKmptX3ZqBT7CjzS5ltdLASiwyEfEJ4jO7zC&#13;&#10;lQZV0VYjlmEWph7dzUg8d2f1UZ6+8LLNbnFovEvRrVoYiSjiFnYlabGQ6KO3Bgjj7HKx2YFRtHCi&#13;&#10;UUzSb/Y/slTBraslyf1++f48rmj61JxdRtqsayFGj4stfuoJ2VVZejS12UQxCTEHAmKgj1lzZeYk&#13;&#10;umzMcaPCjXYrRD/LL5kA8xsxNmWCCGv7+vUrAfgeU/dM/PITD5Mninv58mV010/y1atXKDcmndDd&#13;&#10;x48fI4omk5nwIcffv39bKV0E/vz5I1A5QPyXKkBFiIUVKaWrplCllcj58+f5N5aIQk1MhRUDuJXp&#13;&#10;5c6dO3ksqNJhirG8ijX++vVrsNRMJ8ZELnFpwf755x/FyjYf6fOiihCOlmDNjKhfmmbsWRDVNKY0&#13;&#10;PmOTyAJnLCViGIVd3b17V+Ul3zA2Jl1//vw5yKoIENzIhXXKWFVFNbQ5Csz3rmSb9tlsSfIcr9zY&#13;&#10;+JXH5lrA06dPsYrxk+cUJE8tnDhxIte1TXEV4Td2sbLv6D4PLgtnO9hSVkcPAtmqaLuj2jStjcUM&#13;&#10;1UPWAscAPH36dAQ7depUl1ce06iNyW7FYYqqof+q9sasWi5+a02JPbGtUSL6YDU8OM5BA6/QulEg&#13;&#10;vEtP416UWvD1sMQ7wYZb/RPOQPMQONrmEALVUJbwUmQ9V5OYx3nRgQss5JILq+/0M7a3BI2vcpMC&#13;&#10;AYTRx1ZT7FkRn6CFogjN7j7FxGuOLCktJMbQ9OjqKG//THGxylUyDcpRrCOO71lsX7YVp5CtCpsO&#13;&#10;v1hYG93nDx8+5JnGQSa5EcH6N9rPOZj4kQSQkccgSaXmv7Hpo3Xc2awptNd0jDR9t+6hatMwgkar&#13;&#10;f8UsI0BzjrHLzHJjRd+RHuSMBqmRcbO5pwUvRsk7bRLzTKZmsNgsRjdF35vzASKw0V6kvEoYXXD1&#13;&#10;MygaeTWpDk569W8GLhIsuv40U9kGaPRQxMg95GiHFjKm+nJGuUO2jZ1s5mKRPnZFasN3IYdUFaZM&#13;&#10;VyJ3prYR1HGDAFNAMSSlFaYXr41zGDd/paBgmI461OEjcz8al9za2bx9+zYdwOiJo7vxnUErKBOg&#13;&#10;rUFHAVnOUtP4csBRj6SgnpqiOjXnFsdVqEoOUlOXUaBWJ6df8S5hzLRd+ImRrXAPLdKJvxjRPG0x&#13;&#10;XCMA4uVewu6aROyK4rfuWo8ueB7FFuN44srGKEjXYFeLREzDdjFp7bX0T8AoqY0milk0AXX8xVHR&#13;&#10;TPHfWC/rt3T8OvbTnKhrXeiZXmk2XWbPvKI7k/dPRkdJKec5bqTsWi4+8u89ZIpOujZW5N5o7lRG&#13;&#10;4NiSkHf6xbaFGBKpQ513Z+QdyMUmhdBR6ybnI9Rgvz0Xf2mQd8TkIWl8b60poWi9xA6d0G/r1qqD&#13;&#10;0EW/zRdDPZWIKMJV7HuPwMFQoCK8oueqFIiKrX/FVpecQhGymWaoMipIUXk3bRKnIQpnICzZ2HIR&#13;&#10;wj4LpNoSlXcUF5u5sgtQsFzMYiesGqtIrcA72JIUw+5owbIBZFPJW0FDxUXNEtWcQnTCFGXCztwe&#13;&#10;Tfkyu+m9kxljsoahFsHPARGw1rZRlukN0lsHIoabzK4N7rUcpLFYAM1MbHRUQI+m7GIXU1xfRuuo&#13;&#10;S1WgXFAIa20b2KY3SG81iCgIo9uNVnwH4ewugM6p2GjbUI+mNluL3V2pnLIJmIAJmMAqCTDf27OC&#13;&#10;W1WRGXNv9Ac/g8J7FDuIaIkAq+muLgGrmjystW1UYXqD9IxoEFElATyKrUQRFsMETMAETOCICHii&#13;&#10;+IiU7aKagAmYgAksScAudknazssETMAETOCICNjFHpGyXVQTMAETMIElCdjFLknbeZmACZiACRwR&#13;&#10;AbvYI1K2i2oCJmACJrAkAbvYJWk7LxMwARMwgSMiYBd7RMp2UU3ABEzABJYk0Hn0xJJCOC8TMAET&#13;&#10;MAETOFwCXYfM+3SnKnTqY1yqUMOGQlhrGwL7r+CmN0jPiAYRVRLApztVogiLYQImYAImcEQEvBZ7&#13;&#10;RMp2UU3ABEzABJYkYBe7JG3nZQImYAImcEQE7GKPSNkuqgmYgAmYwJIEVuJiueTv3Llz48ERmCiE&#13;&#10;3zTi+CwON+T169dZveffCUX4699nQsTJUZDzyZMnP378QGb+nZzOkUT88uULoI6ksCOLKRMaGTiC&#13;&#10;yeT0bBrX4Y+HwH5cLK2wTHMjv3g8WlmmpKEF6SL6HGfOnNEGdJpj9UKiKcktEe/N76dPnw7h49dm&#13;&#10;M5R/ahY2pywZ9GSB4zvSNlPArpTFwv5+S8WFFqK8RQUpAmzZRyTxw+IzHm+rqRC9y7TGpxwhVU14&#13;&#10;Hj9+rLrjRwQyZFXD3F9vrfvqr6zSHezBxaKADx8+yDofPXpk69xjzbx3754UwXPz5s1WSW7duqUA&#13;&#10;r1+/fvDggUaKaI13ff/+/Tvv4fOyl/38+XOkn10vSTW/KwDpv3jxIhqvS5cuRb19/vx5SBLf+fXU&#13;&#10;qVNytPqX+nz16lWFVIJ7JLxR1qjj06dPEYVqAtsAq5cuNW2UkQJ/+/bt2bNnEyJWHgVQKF0GANI7&#13;&#10;d+5IYBktSGXMmNAstvHx48fz589XzmRJ8e7fvx+1m5ezZ8+GCvCjzbpPf4gKy/clhVwsrz242J8/&#13;&#10;f0ZvhfYimow8WlJrgjPO3Z88CRldoeyho/eUB1u5P9uPNc/85BRax3CLaWjhjFAHLTtFxl1dvHiR&#13;&#10;3OWoonH/8+eP/kvN0UvrOLJLbMDS6vX4CVKj6Vf0Gzdu8K/aQRoyhgshCbl3dc6IHm4eF7KReAvT&#13;&#10;LrK7fPky8PVRpb527drXr1/1hRf+2yMhpg7eGMHnCYD4GKmRTp4gzSOPyEKD5oObcMJu3717p1Lc&#13;&#10;vn0bn6r3ly9fYkKyBywQE3r79m3mqVl02ZXWknLZtYDCkx0zH/EfB2RjC1s4DOGv+t5V96mkUeUX&#13;&#10;Fm+J7HJ3Iw8sWr/P8pGRjdqOnJo+qoOpdw2P4qMaeo2KqBtUFUXnXX1SftXHnBRfFICH98iUj+pM&#13;&#10;8W8EIIXoYUVe+IM81JuFQDMRlXfhh3KFhRXqaJUkwxR5xeKlFVE23wBLlPDNobKugoclEIAsQlP8&#13;&#10;l3TCBoro8sRdv84IeXatyeBl5BCjyNloKXIeAagg2YClUEXPyuJ7tvwQOxgqLyXIx3gnZDDPlW4W&#13;&#10;hrPTa5UqFydqfVFSccjwZdUhod4FP8MkYp6nmQVLTmQZRLOLnRPMZtNf97Ml71SkXSTeo6n2ln0B&#13;&#10;1ar9jZpfeLKoDLkVUG3PzW7AKtRDyHDG0Splh910sUUKIU/Rsu9CPaS5APB+yRGgqych4HqKRDSo&#13;&#10;yp6vNRd1gKSR3OQp5Z5GqmjWs2/ud6Ih804d7S60FgYvhxpGW3Q3Wy0/VyKFV7AMOVef1m5Kduo5&#13;&#10;It/n7Wvugl5giQmP3HcsXGzgkk0WppgDZ7AAzA2R6sW8ZKIUO0W0o6YsJ6uKH1/66/5aXeweJopz&#13;&#10;Y838QEwFs9IWU7Ixt8MkDCtzRGGS5+7du4pbNLXhAPLL79+/9V+WEpXsYCwyDQEQRtGZxGCdoLlh&#13;&#10;pzXTw/1IkxRTlEUpmHZTJREfTaFrSu3hw4d8Z0Gd9zwtWaSgSbmYooxZXFLme2iqiMW0J5N1rOvE&#13;&#10;d6wlqisRWYLtAi6ZtUg8YbPoHvV45coVpsQR4P3796zwMQNJSf/596GF2nRCMqY0T5w40V+omAWF&#13;&#10;WFfIWVYul2Eby4E0IF3GmYuj+j5IScKrdYp6gaWtckl7e03RaOepMhIcWfe3z7qeFPbmYoWA1jlm&#13;&#10;4YueoKbv+Vc7PmhxtDIXJj4SYjG31tNIFaOxqDa8UIsQb9rfsYyUc+/BBrfzgQ4ILKVLcXhlLdai&#13;&#10;I76/evWqvwjyiCSiFPof/CsuP1bUisDYA1YxuMckCzyUYS2/Y+SYOgXEGmWr9PDYA8WD950sZayg&#13;&#10;t6agfcXqvsT4b3JeVUVU907dOCz8169fIR4tD4vf+i+l1tR6VcIftDBqtP/+++8oxci6f9Clbgq/&#13;&#10;BxeLoUf/kW6OWnZ2JdCRbO0m03mnKxpdeDXrMTTpdwwMfBlpjdGZfHnP9ua8UXZMgpWHAXX0GHhn&#13;&#10;7BK7/rLk1JPcsUBH4kBt0eyCnvgeX1BQwOQ9tjzQqIWi81YIcomMeEGknh0Q7AXFqbf2loiYTaIp&#13;&#10;WOV60bAVXeBZJaqqBh2OCxcuTBOeukOXSHHzTuycWsDMap2W3d5jYW/RPqg3dvLkSaSijxJj9Gx7&#13;&#10;EpiBL6DW3Y1eUjWYXFFJu+r+klLtIa/WGXnk2N1MfV7byyslxaZtbX3i0fc8GI1pZL7H3pA8Bi3W&#13;&#10;UQJr3rvR3O6Uk40cc8d2d0x2CrxL7Lw9tbmPJq+gBMC8tJnJNNeiCphZhjx3FFpGGBlDNg/lq8Tz&#13;&#10;6Kp/6SuHPLi12Chp8fdOXQvexXanINPcKiiYXWuxoeK8nSfql6TKtXX7urBTm88taSbZZXthJ2Fv&#13;&#10;PWuxO5U8g10so+21WaTQtc2ilX8xmTy4t2N2abdPsEdTB3CZHf1Qut40GZsuRO2hwzI1S5aLUPPU&#13;&#10;2I63HwLW2jbcTW+QnhENIqokQI+m9jBRvCkU/Tngiv3rpkAc3gRMwARM4CAIHICLZXFom40eB6EG&#13;&#10;C2kCJmACJrA+AgcwUbw+6M0SeUboELVsrW2jNdMbpGdEg4gqCXDYE8WVQLQYJmACJmACJrARgQOY&#13;&#10;KN6oPA5sAiZgAiZgApUQsIutRBEWwwRMwARMYG0E7GLXplGXxwRMwARMoBICdrGVKKJSMXR07bQj&#13;&#10;b/Llg/MWj6N5dIRTvo5t3iycmgmYgAlsT8AudnuGh5SCju+PJ5+h2PyIJ+PPkXUmhk75z3f65uP1&#13;&#10;822jcW5iPnIy39rbdWFA3Gmar+TMOUbKOg+veHK5+q8lOCSFJVkzQwp4oKWw2CZwVATsYo9K3f9f&#13;&#10;YePAsDhnn+Zb58xxihaHd3ed1cy1RXGqJce96kxpAvMed/0SJs6alpfFp/JFETksrfUwZJw9p/Iq&#13;&#10;DKfZxQm9Ocecskax9ADyfTv5qDydZb2aBz4cUxyKA1FxN/hqSuqCmMCaCNjFrkmb08uCr5VPwmlx&#13;&#10;lpYuJOFqBJp1mnI+6tc45VH3IOn+Fi6BifO+CUb0t2/fZlH4GL6cQ+2L44sjZIx6s9dszXF6OQ8z&#13;&#10;pi4tyfci6Mz6p0+fqkB5rB9FjGG9LtLRk+cbcshIYfDCpcNEaKlNYE8EWk9AVmPqZzECiwEvDtmP&#13;&#10;U/ijpArQ/F6g0M1fMejM8uf7q5sA87XM+Vfly6H2XQeId91JHokQved2912ocjGttR7BHyrIKgOg&#13;&#10;TrTPt9nHifb8GvcEZEVQkHxDxk7vTsj62oVS1pTmYga2Jmh7KUuPptpdqVW7sJ72AlwXXOQmT928&#13;&#10;HkeVPXRGlC/tIYXmTThx+03PbS0xum1t4rt8c1N+BJj3TpguY1hMa629lrhjp/lrvk5HE+9NIPlj&#13;&#10;Vjrf+y8ymqtqLEZvLoGXT8eIlmc+LcceTXmieE+zBxVkq9uSY/NR2BZrpV1biJnyVTDcIfOQseOJ&#13;&#10;eeCITmvevFuXiU0FIPHWvUhMZsZa7MePH4vpSjJimvTZs2f92KJz0HWXewXUJ4rQvEqZyfyg1HqZ&#13;&#10;cUwUxyWp5K0t4jz5YyFT67XNE+V2NBM4bgJ2scet///1v06cOFEg4C7lnuvQFZjVWcY6P3/+bLbO&#13;&#10;rBr2XB7OIi5zkr9//84RadN167g+4iBx4eH78a/4g0GRVqxI7rKGalFAOiJxPUZTEUW3Wn0OLcrm&#13;&#10;6f0VQ3PRTKAGAnaxNWhhORkYxMQYhQY3bgnMfwTy8uXL1j0v+Lw8usUpNgdPjERJs9jNi4+M8S6J&#13;&#10;4D71VzfaYoM8uqkwNklpP7N8P0Jy1RJeYTlG9eWkfkmGDxacLnMDCIsDRhexuxvU8Cd8/quqKFNc&#13;&#10;CgnV+gpqiUxgdQRap56LLvC06WnHGk9gMeAs4IUJ5/W5WCvl156FzLzmGiumXWnm4ud6E9O5ihh/&#13;&#10;7dMM09x73CNbUTVJfDz/aSEX05rEy/Bjd1IxJM3fM5BQVnxkEiJg8jGU0rpwO41Pf6yF6e2iCLtO&#13;&#10;04h2TXiu9Hs05cvsqug0+daqKtSwoRDW2obA/iu46Q3SM6JBRJUE8GV2lSjCYpiACZiACRwRAa/F&#13;&#10;HpGyXVQTMAETMIElCdjFLknbeZmACZiACRwRAbvYI1K2i2oCJmACJrAkAbvYJWk7LxMwARMwgSMi&#13;&#10;YBd7RMp2UU3ABEzABJYkYBe7JG3nZQImYAImcEQE7GKPSNkuqgmYgAmYwJIE7GKXpO28TMAETMAE&#13;&#10;joiAXewRKdtFNQETMAETWJKAXeyStJ2XCZiACZjAERGwiz0iZbuoJmACJmACSxKwi12StvMyARMw&#13;&#10;ARM4IgKdN+0cEQMX1QRMwARMwAS2INB1p7Uvs9sC6nxRfWvVfCyXS8la24a16Q3SM6JBRJUE8GV2&#13;&#10;lSjCYpiACZiACRwRAa/FHpGyXVQTMAETMIElCdjFLknbeZmACZiACRwRAbvYI1K2i2oCJmACJrAk&#13;&#10;AbvYJWkfRl7Xr19n9Z5/J4j717/PhIiToyDnkydPfvz4gcz8OzmdqiKurDhVsW0KIxPaVEjpSM+m&#13;&#10;cR3+eAjs1sW+efMmrLBotb98+cIX/t0Raxr6nPWWuag6UZwt06knem4gAhQfKeOZM2e0AV3ayUrM&#13;&#10;BFq/nz59OpeRlovEi/br3LlzPW1TYTOEJLzSbM0RaZtUI4uF/X2XfrdxmRQhCGxjP+o56ZklwW2E&#13;&#10;2XXcXP1zxysMY3sCqiY8jx8/XlPLMFk1qux6CiBSR/ExtwNZR5HItF7+ZPl3FHG3Lhahz549K0NU&#13;&#10;qx09vosXL/KFf3dRMJT34cOHyPf169dbakvV6ebNm7uQdi9pRgMRzcS1a9da3dWtW7cUBoy8qzLg&#13;&#10;fXn//Pkz3/mX9+gthZeVrkk2FxBFoB0leO/evaZegByK44Xod+/e7c/x1KlTklz/kubVq1fD5A59&#13;&#10;aPvs2bNv375taSTyKAEWPisee2GKKD1sjMKKHj4AWwrDmKv79fHjx/Pnz2+poEOPDvAXL15EY0KD&#13;&#10;oBKpc3n58mUcQdEORCWljxI6wlBpFpQOZj+XjvaJNzdn2Re2ft/0I41ydrFqMUXw+/fvFJt/lWY0&#13;&#10;xDk8ITMaUovqoe9F4qHg1u/6FX8QacpDqK1HzTICfeS/RRbxU5YWsTdlslPgk4WhdIFXHMLQc5oB&#13;&#10;gV9zgFAr3HhyFH7KXzLGwgaawktZMpKuHPkuycOFIH8hw2Qs/RGz0+oPmUuKtMIlA8uiRi2Q+ang&#13;&#10;vIeZtVovv5JmWHXUqRCpWQ35KVPK0SNWJJgVHWJHFVPRIoXxNWI8vW3UJ2LNFDLVMFEFljlRwCiU&#13;&#10;ChvayYQFfxsJe+Iug2h24VvrtXhGXrlZCPsslCX+s4u3iwR75Nz5KLboPly5coXxZfFRXRWVnO6M&#13;&#10;/suswvPnz/VRzYEGkfSJolWiy9McBtGZ0rin+dClunPnjtIkEd4jzIMHD16+fMl3BtZkzX8VjKSa&#13;&#10;kx6RyPv371cwR0TvHsIxRqfzSMEZPBUANRw8ceIE//Ke54QZPurX+/8+rfD1kYxevXqldw06//z5&#13;&#10;0xX+0aNHtOkK1pUjckpyZFY6qAz1TVhd6xF73p8wG+ghMG0KogodAos8DwOjjayXQUN0RJod/0+f&#13;&#10;PsUoIZLli3LRhISi06iJGzUrahkVVkbOTxJbqDNh1R2e2mrE79+/i/GTCPz8+bOYs0ELly5dQiNR&#13;&#10;EWL+hvA0O6r1GGQQpvF5+PDhmia3ZrHzp0+fdk2JRfpww/KxK5kf9sNPhbJOnjypij+LVHtLRBWj&#13;&#10;eNRgbf80u8/xJfd0yC4GlNGRyd3MGMEUCbZ2UXN3KbA2O9c5bnOE1BwGZSGDTDFEm0xsLuDTBCD3&#13;&#10;MT3xGKqSS1HwrKxChiKk9J6fUH0RMQ9hN8qRwDHa2+lwdrzWilFsnmXhXQSy3ebwrWyz9WbCfG9O&#13;&#10;4bRaaSRbGH/QC3W0ChCxiiGLJoTG2OF4emNS6wrTattN09LoPJtiVkdGFITzjELrlM82YivuMoi2&#13;&#10;l1MpFIP+ItliFMuv0RSEwRTN++As11ySb59Oj6aWHsX++vWrtTdB/1Gr3LwoAAts9Ij1Tj86xkx5&#13;&#10;n0KMqIo0Ixexi1lfgsWafGTUKg+59/R6YkE+JNxbF2nrjDVAGeyJa4zVHNoqf8YEIwXJa8CqQlJi&#13;&#10;82Gw29MX7s9RK/2kX/lwVqWm864Xddt7njHW2+zEtCooD+OKTWoSIIwchiFSbFFhhqlLzvHGMNJm&#13;&#10;JgdjlInza9o2dZ/WPI9iVZwuUywEEGHZmJ6uejFZ8kOMGLsoGJI2NzcVJWImINZimU1p3X3WM791&#13;&#10;QHyWdrHQbM5ZwasYygTB2AAZ049564d0UEz4kD5zxa06yDPAuRPaDNzVFSBknkMr9vIckOJDVGZs&#13;&#10;chektQi07LSzmTzMc0vKZA5LAJsW/+3bt/RtW/dYkSCtHrJFmhNyJAotbD0t/iCf8LVbWm8RvXV1&#13;&#10;hm4rm1AUshVR7tq/e/eOYHkfWbFPYrBoywfQElLT+WmlqfC72kPQOqW8vOSHniOdDxrGniZUtTtW&#13;&#10;DLEuei3MGNPFzB1EzRu3tg8HhGhRF0vPhWFf0+iprqy6FdRYQIoJBNVwHioGOohFIK3VFRFJnzBd&#13;&#10;m/KjFsWKYFNbNEnRcyev5mqrxrgYyqGPYikarPpXT9Ga9gpmULTOVJLYXQyHGzdubGT31Cggh95p&#13;&#10;EPOyupZz8obzkTkiUlY9QrYO0TYSdZnAdA2jS9HaDUWMMdbblBb9ouW8RivUcjMZLPaAwYOdjFoX&#13;&#10;swNmzyh2GVz9uWADNM3Rbiiwdrcyfm01eD5iclv+6UENZd+LDFhOGJgaxp6JQHlNetgSVQ0sUwiq&#13;&#10;72F4VIeuXTV7KePETFunoUlr++npPDsv4fKCaNeO4hwsFylWO3I3p2cJpBhfxig5vss3q5jN5ajw&#13;&#10;3CEzgeNvVEKw8StP/TznAr6p1mhJ+5eRmrOOASSPfVvXUwuLVIcp66XYYRgpxybVojiDOTbXBUau&#13;&#10;C27KTeHHa61/LbbYyy1L49/mjuJW6y3WYrukykO0YmtCgM3ruFl9wlhUPVlOcy125MLkeHqbaidv&#13;&#10;kFYpJH+zOy67zQAJLPl71mJ3J3lR0sUy2pRwa/hsYGHSzQZEPxWTiNGAjGzeZxF4xkR6NFXvZXZ0&#13;&#10;JxlNRn+T7idq2NHf0U7snswXjdIVw8T50nZKuyJgrW1D1vQG6RnRIKJKAvRoatGJ4o1wsPIXUw35&#13;&#10;z0U2SsSBTcAETMAETGBfBOodxeJW88zDioew6N7d1X1VgG3ytdZMbxsCg3FtYIOIKgnQo6l6XWwl&#13;&#10;7JYRw3VpGc7z5mKtbcPT9AbpGdEgokoCHOREcSXsLIYJmIAJmIAJTCNQ71rstPI4lgmYgAmYgAlU&#13;&#10;QsAuthJFWAwTMAETMIG1EbCLXZtGXR4TMAETMIFKCNjFVqKIisTQ/cnT7qzmZJaFz8eJHBF4Bbce&#13;&#10;VWQHFsUETGBrAnaxWyOsPgG5zPzEUWfxMfxiXGfNGX7yWHyJYPlQvTgRXr/qb5fzqWlxZn0+E7xH&#13;&#10;mABZhAnHWZRC4ZvntOmcvPwc/H1Y1duYBTQBE2glYBe7fsPg0OZ8VBgFvn37Nv/iyeKcM84U7bpg&#13;&#10;lWsydZKfLjfF4wayfAJinNYd17vqZGMejq/jSkjF6hKmUEM+hC+f2J5PaowoyhGXn2+qyfdmH/pJ&#13;&#10;4uu3UZfQBFZKwC52pYrtKJZuX9c5lHGZOe9xI41+0qhUvo1jtuSidDp8/20w2e3FzTy6IaA5lMzC&#13;&#10;HJcaXFoTMIEjIdB6FDJln/GIZCc1SGAx4GTUevv6yLvliR7jyHz2Vv9p+/jv4tz5OEa/VZh8XHuO&#13;&#10;mKtkzx3yi93kvJjWBu3nEAOY3qDWjGgQUSUBejTV7kqt2oU1twxw3YjZLJpuJhkscpen1KUZTZ8X&#13;&#10;F560ZtolTPOykebNLUq59XqfuPsl/PHIi18Gi98MMAbahGSPJIrpDSraiAYRVRLALrYSRXSKsUxd&#13;&#10;wtU1h5sa83W5q5C43w0z1uzxZK0+uFWYJqAuT9wT3aPY2s39X/mWsfmDQNElpBEdivp6NOW12CNZ&#13;&#10;EPife4+bt6/rrgXcZ/8tgcRlv1Lz6sfMrufmcxLHB//69SvCj7kKPgJ3/flQz53Px6JUl9METKBy&#13;&#10;Aq3dBPeeFu49LQC8OezT4HJw/Kr7ugsgeOUYEGuAm3fwEpiPMa5tXrHeFIbAmk8mcOvd7GQXc9Gt&#13;&#10;IoWEHsUubL3TslvA5qcJVk8sI6pHF/2SeKK4dk3tui61ekE8WdH/K9ykqBVhYmE1f2+NmPdD5ZXa&#13;&#10;VmHCxZJjFiwiFmPoHo02R9uD3Yhp9rFrrU2T6lBimd6gpoxoEFElAXo05cvsqphl8K1VVahhQyGs&#13;&#10;tQ2B/Vdw0xukZ0SDiCoJ4MvsKlGExTABEzABEzgiAt7udETKdlFNwARMwASWJGAXuyRt52UCJmAC&#13;&#10;JnBEBOxij0jZLqoJmIAJmMCSBOxil6TtvEzABEzABI6IgF3sESnbRTUBEzABE1iSgF3skrSdlwmY&#13;&#10;gAmYwBERsIs9ImW7qCZgAiZgAksSsItdkrbzMgETMAETOCICdrFHpGwX1QRMwARMYEkCdrFL0nZe&#13;&#10;JmACJmACR0TALvaIlO2imoAJmIAJLEnALnZJ2s7LBEzABEzgiAh03rRzRAxcVBMwARMwARPYgkDz&#13;&#10;3k8l5svstoA6X1TfWjUfy+VSsta2YW16g/SMaBBRJQF8mV0lirAYJmACJmACR0TAa7FHpGwX1QRM&#13;&#10;wARMYEkCdrFL0nZeJmACJmACR0TALvaIlO2imoAJmIAJLEngsF3suXPn3rx50+TF4vOXL1+W5HjQ&#13;&#10;ef31118QA+aEUjx58uT69esTIk6OEjl2aX9yyvVE/PHjBxrh33pEWrEkGDBGtWkBpSM9m8Z1+OMh&#13;&#10;sH8XKxttekQa0O09JTXHFSBbs7ypHrXgkOeFHedXr15Vf4UvEYbwOToB+Cl/PHXqVFFbFD38Li+R&#13;&#10;ml6azVnOMf+q7PREpl055i6CEqynGm/jMin4tN5PUfysiFkSrAdvlyRNc1WrwrM9gTNnzlBreB4/&#13;&#10;ftza0a+fz+wSNoErCzU7mZJa5nii1vc0PrNLu0yC+3exlPPatWuPHj0qmnL+e/bs2d+/f28D4v79&#13;&#10;+11/rrRNsgcaFzt+/vx5tAvgbS3InTt3vn//TrDPnz8TPno/tEqfPn26d+9eEYu2Jn8hOgqNL+/e&#13;&#10;vVOOPCTL9xs3bhQp5BwfPHigHPn31q1bkoQHSaKKKkfkOXnyZE5qwlikflU+e/bs27dvW8opjxKK&#13;&#10;oDtVVRdky9J1Rcd+siliHnfv3hUEtfuz5Pvx48fz58/PktRBJ9LaPqhzefny5WZrg2rCIGmoKTuB&#13;&#10;L1269Pr162aVP1wyVbhYWtj379/nabGXL182nW50eVon0GJ8VgyD1Ljwa65RMTWUO03RgucpoDX1&#13;&#10;T1+8eIH5ylhl05Tu4sWLvGhQe/PmTd5p0OXD+Cn3cvhOc99v68Cn+b5y5UprsKdPn1KvCpfckyM/&#13;&#10;ReCuDkFkhMHgnuuvijDH/FrNNQaab9++jYLkqfhsrtH1IVYe7jdrh2yYvk6kiR7hGTUlR48wrTMZ&#13;&#10;IXaMAlVZIoWFVw161I2ojC+zsWHzMnsefG0TlPAKl5Yh8pA3tJMj8pHmq2nS9dvh7BK2tg8a66th&#13;&#10;GXz++ecfzDICoz4cwWCsygNU4WIZi9DyRrOCoeNxs1b4Amt1bRhFNbufVIYYn/38+bMJnW4UAfSd&#13;&#10;GkL6jKXUaWKspgEWfV5VHlVOZTfSOCpXs8SjjHnYhzX/+vVLjS8lzU2wwkOVKP0E+DX8LmrCyXW5&#13;&#10;YdiigocPH/azCiFx8FiFmnIaMl4kSeSIwOof6OE7JZpraLJThWJ+p0+f1jwBxGR1ODwaKVkdA6Om&#13;&#10;AASjNVcA7JP3CBPD/dbawdwD/Z4iQb4olzxbQA9MfhfaUQU+fPggr8NPElujwNyXjepJ0WrolSID&#13;&#10;YodDbcKklSj8YrQGYfBQjcLiawU/E8Yssec1NRE7NfsicUylmLSndaL6R9+RJaHt52+WLFFrXlW4&#13;&#10;WCTDUmMI8urVK6p3FpeWNBwAzrLJnRoeUVqbeFUDVX58ucZSelEzzX+zm29t4/aurXkF6FqOikG8&#13;&#10;Gu7xmdIGxSi5GUtD2OwUm2FwkDkMSteUJrWx2QNoRscM8OL17xKiK6DWX/MEf/784Z05hpi5abVh&#13;&#10;TDQs/8KFC1k1MVy7fft2s3YABNdY4IovVDfchvwN1QTBaONIPA/4NJjIo0D0kvuyITBJqd+23wfT&#13;&#10;7RkAUUDs5O+//w4hKQuKoMeT7TOMmcJSLrUhQVgjAfroeaPAfkt9QLlrCS96MJr8AD6WLKQ8KPGA&#13;&#10;StQlai0uVm0NLlBjneZyXcxQdXFv7oIpykwloTuvtixGANGTUjuuKGrNZ9kTUbOJdPUQYx8HFWD8&#13;&#10;uJAxTQw0W0uNWvPAqxlGUxHhSmMVR6O9YrtEaxZYUeswrmYtIFtsOCiWlptixyYRmqGuQrX2ippT&#13;&#10;O3kY13TAsn89efo9tgvFnFBTjNZppCVVQFuBGfR05rTgl0exKs6JEyfGyCnCpB9OYnABZUyyRxuG&#13;&#10;nmW0vdn14m6335W2d6q1uFhAsDrCWDaGmBkNLQvTPjLornHSYN+Z7qeGOHnyMy+5k3j03DV3ioIP&#13;&#10;YuJxpBkV28fgwGCoPy5WPnJQyLg/+is0ynqPuGgwr7K0+tdi0MyoN4YO6t6OWZhhaELWX79+Hcmk&#13;&#10;qmD9m/voggBWtYA+x3jJWRqn+hTh+cKEkD62OsXwH7yo38NQg/Gcvjd3vY2XZ9chKRo1Xf0DXvQe&#13;&#10;mfKOLRWzu3zhGVzv37XkR5t+K3nGQl27Og4IVEUulpErjT6NSOtyXXRnWttZNBF97a4NFxooa85H&#13;&#10;GiJHmuOev6Bd2S4Gyh5s5fOaPX2cYu45YuUjIeSdw7RW6rtEXLRT7F/Lf4uCMFr3ynkxtMpDpZGS&#13;&#10;kAK5H8S+p6KZyNppLp0qcLREzO6Ob2XoOFKziu1+RJeb0TYFdYbw4uhCNaV1e3aMd3tGseMF21HI&#13;&#10;WNJWV4BHi8eaF6GP3rpGy0eMtp7tWjuCU0myuZGh7jO+KgTDXPNqRSViTxCjIhdL40hlaG33sX6q&#13;&#10;jbqlrS2+qocCMBvZ1RtFkaiN4axIkRSjgZj6J67cbUyR0R1e0xQQZYmJPpxQ60QxTLT8qYf3IKC4&#13;&#10;MSwYP75XY92zK0QeMTJV9cs65Sc+jtQFETGAgxuRqHSC0NqPBGCob9Oqjo/BmIMw0UP7JKsBHL/S&#13;&#10;A5P74VeUEuGlQSSMjzWPYrvgMC/CTzToUa6ie003kT73eMPeVAvrDt/aPsTGDu0nhbw2xORGBvOL&#13;&#10;P9oJ1Wj76gqI+TK7KpSIYa3DnqqguZQQ1to2pE1vkJ4RDSKqJECPpioaxVYCy2KYgAmYgAmYwCwE&#13;&#10;7GJnwehETMAETMAETKAkYBdrmzABEzABEzCBnRCwi90JVidqAiZgAiZgAnaxtgETMAETMAET2AkB&#13;&#10;u9idYHWiJmACJmACJmAXaxswARMwARMwgZ0QsIvdCdbVJKoLvKYdeVNcIDgjE/56PW7gWeUdsTOy&#13;&#10;clImYAJ7JGAXu0f4e8g67rwsDu7JV+SGQ8WT6UoABI1zcHSnZuF0IzW9qGD5cPl80WmrU8wCFEf9&#13;&#10;5cQlRutx+YUMPedi7oG7szQBEzhKAnaxx6X2fJKwLgzRpUZ4tbg3t+fKTzwrRw0XVw2KoKLH7VTZ&#13;&#10;y+omTs6G5VcdQ928UjQLwNlpOUBcXEr0OFRZo1h6APmGpSxD/615x6V1l9YETGBPBOxi9wS+gmx1&#13;&#10;gavOfI7rzXVvrq4t4vRaHWzLR3ksgo25t7UonG5P0hnFOom6eQZvqwAVQLIIJmACJjCdgF3sdHYH&#13;&#10;HVP38jYvNdJF03Ffry4tGXP+ftymEAPQuME7X00KNCaQu66qFVJ+zWPTOHo+JpDx9/L0CNZzu8BB&#13;&#10;K8jCm4AJrICAXewKlDilCBrC5tlUrWXiKZluHXmBXWQcU8TMBnOfRv86aHafTdGLa3liZpsZZvoE&#13;&#10;/Zubws1P2581haPjmIAJmEA3AbvYI7UO3BW3/uXCh5vk+2QXxZiSa9H6b0TXLHTrg29mzNq8P5zA&#13;&#10;mmHm4vcehcVa7ITZ7CO1AxfbBExglwTsYndJt9a0dR971xQrG5r6J3IHi1WMU5kZ1o3fepg3br1y&#13;&#10;HP86OIbedHg9KKoDmIAJmMDuCNjF7o5tvSkzUsSPZvniL234yF4k7dcd+eCwY/2Vd2Z0C+d94cIF&#13;&#10;1nc1e6w14Nu3b/NOLPKV9+Ud/0rcPHdNlFh/5T0ijhTMwUzABExgzwRiejC/IFPrd3/cEYElgetP&#13;&#10;boqC5L/DYY22q5j8lO1VIfXHP/G0xmWNNgLor3d49JHovDOqLmqCwuTv+W9ymrkU0SOXHalMfy68&#13;&#10;u8RXn7LpDarYiAYRVRKgR1P/UUtRPD13uO+5R7DS7A38EBVrrW2jNdMbpGdEg4gqCdCjKU8UV6Ij&#13;&#10;i2ECJmACJrA2Anaxa9Ooy2MCJmACJlAJAbvYShRhMUzABEzABNZGwC52bRp1eUzABEzABCohYBdb&#13;&#10;iSIshgmYgAmYwNoI2MWuTaMujwmYgAmYQCUE7GIrUYTFMAETMAETWBsBu9i1adTlMQETMAETqISA&#13;&#10;XWwlirAYJmACJmACayNgF7s2jbo8JmACJmAClRCwi61EERbDBEzABExgbQTsYtemUZfHBEzABEyg&#13;&#10;EgKd1wBUIp/FMAETMAETMIHKCbReqIPMvmmnCsX5So0q1LChENbahsD+K7jpDdIzokFElQTwTTuV&#13;&#10;KMJimIAJmIAJHBEBr8UekbJdVBMwARMwgSUJ2MUuSdt5mYAJmIAJHBEBu9gjUraLagImYAImsCSB&#13;&#10;w3Ox169ff/LkyfaMZknnr3+f7YWpKgXIsHrPvxOkWh6I9Pjjxw9k5t8JMq8vyiy2vT4suUSTDRUz&#13;&#10;02NjW7eFzFW63bpY2r6wSF6+fPkyl9xj0nnz5s25c+fGhDzyMNKRIADtzJkz2oAuffEllJg7N/LE&#13;&#10;RXNz+vTpgEkr1gyARrJJ8E76Bf+uHAmWM5V4SNtUX+RSfwdov3UEdAfEakI9zUYow9vSJKgaPK9f&#13;&#10;v3779u0EeY4kSsZeNPu5+hc0ckO0GlC7dbFgunbtWhjlpUuXVgNuNQWhMqCjnuLcunUrNPjgwQN1&#13;&#10;3sMT8xPRc7MlL0u9IqQi3rt37+rVq8ri27dv+sjz+fNnvty8eTPnTkRy5CcCfP/+nRyjiuJf5f71&#13;&#10;XLx4URFPnTolR6t/CUZ2CsN/6x9t7LGOHByrTevds2fPwmBkD7dv3940kWb4T58+XbhwYft0VplC&#13;&#10;Uffv3LkTxcSJ0jsJjeTiDzZEB8pq5y42uJw/fz63d9HNiYGm5vpiBJMnKls/qqEfOW+D1iNkczCd&#13;&#10;RxLZGiL9PBqOpFYwRKYsHz58ePjwYZQah8cXWOGu5MPUMIUv/PPnj95pvPSdKoTjLCoAcd+9e6eP&#13;&#10;NGo4y2YNefToEd63+P7161dcjrJGBgK8evWKd0Qll8i0p74RLAbThG8d5tZZXXdRR1ptO4rfxSqP&#13;&#10;QiJwfyWqE2mWChRnz56Nnpl+UrOj6RlKzUsM6/kp6OW5FoJhYEU69Rd/MQm76j4wqc5Fl1pSNRui&#13;&#10;xaTdeUa5i5c7F63fN/34+PHj6KHzjn0rBd559M5HvasVjvC8q7+j7xrW8IV3hedLBEZz8R5CEjhy&#13;&#10;5CX3nghDeKXDd6IrFh/jnYxy9BA4BNMgLMJvCqfoXG8TfXJcgVVBBhPJGsyBQ4NdKWRFRBhlinKL&#13;&#10;WFJxfA8TUu5RH5rqjnQIGUYyWKhtAoyBNpj+TutIl233syqqqlCjkVx/432wgF0BZqG3Ue5Rc4lF&#13;&#10;tVXNLT5GU6POn8LIJpUXX4qWZCMZNgq8PKKNxBsTOLeovOcqHC2qtDC+IRqT78JhejTV3rDOpVo1&#13;&#10;dvFkpoEgbF2uNNpWvit8boP4b7jGDLG1ES9cbOELW9PJeUVlkwxR2XLjEsJvqdG5gG8kRgjf72L1&#13;&#10;q56cfgxABzsZuRWLFHLdK8QuhrZq4gsH3+9EQ+ZWk9uIUk/gWbS2WB0p6lGUq8kq90eLWqlYI/tk&#13;&#10;/ZxnoTdelYX9yPgLy8zVuWhS1DTlyZieTt54qapCNJfYqq1qMTKlXOVlQho4jWyIZhRv9qR6jHnn&#13;&#10;E8UZMetqsV8mZmOeP3+e3XB+//nzp/7bNdcX01ms3nUlou9MiGn+s3WjbGyiQcKudGJJbwXzw5SR&#13;&#10;mRnIj5l3ZdpHFkn7ElNqpBCrXEya9WywhG1zdgiY79+/71oVy+tnxA3tZ/J8D/Noqkwyayl3lv3n&#13;&#10;/da15a87rSODtt3KigqlhZU87IhZ00PcVPHixYu7d+9mTanlOXny5Ej1sUSStwLEOsjI6EcV7P79&#13;&#10;+2o0WEXKG11jBQerw7R+//49viE6UIA7d7GZC12bjx8/8iVvsiiGLK0cW3esUOHxmlKkZnIGvSwh&#13;&#10;8bVFm6utOkqnGFK0JthcdxzKucbfWfJELDWjajFbN/dm0bUy2nRsVCeCaY22eNShaTryp0+fxoJr&#13;&#10;Px3awcuXLxOGPU2bku8SuEZ9/P8yzVtHxtt2waqYC+VXFiPpr+RRbM0YC9kQnv6WDDUeTfli/PVv&#13;&#10;iDsg1IWorLzKlfIdK2q2HhMaosOisaiLpSN55coVAYruTM8oViHZuceIR3uU8I68B+IY1rx8+XIk&#13;&#10;99YxaIyTkLA/HTakUFe194F/B4UfKdXywaKbmef9mjsRwJ7H/ZRXiqPtjg0gejlx4kRRClADttnZ&#13;&#10;p0UjnbzHiojk0pxg4Av1U1Jl8kqhdRDMT1nFIfDyhKflOHsd6bHtLlaM9grtqCwxotUGtAN6KE5r&#13;&#10;7xnTwtHGdvcDKlHNotJKxzCGBoQGU1MF9JWpj/EnCXyH/8iGqOby9su2cxeLR4ytvJiyOpIMa+gR&#13;&#10;6/vgKJYpBaoHnU0C0wmK8CTFsEaJ9O8a1aZBPeRedGYRBsXr18HKRkb0fDWNhl8fM+o9XONAcm2b&#13;&#10;DHqUV/T+/vvvmEvkhdpSqEDjhgBLClHrGMI2N3YGpbxtFf3GyDWT12Jh65ZOguEhmgLXrIXd1ZF+&#13;&#10;2+5ihYqpCMFQXRZaw1jcqRlmUzaZ4o0bN1rF1hTLtINWDovDYtJiP9G8026z4Kqqqg4NlRfTUqOx&#13;&#10;mEh7zMiX2e0R/v/NGptjNFmFKBZiNAFrbTSqloCmN0jPiAYRVRKgR1M7H8VWgsBimIAJmIAJmMDC&#13;&#10;BOxiFwbu7EzABEzABI6FgF3ssWja5TQBEzABE1iYgF3swsCdnQmYgAmYwLEQsIs9Fk27nCZgAiZg&#13;&#10;AgsTsItdGLizMwETMAETOBYCdrHHommX0wRMwARMYGECdrELAz/g7HTywLQbrfnT/h2dFUyyOjcA&#13;&#10;8Zq3ux8wbotuAiZw+ATsYg9fh+NKoCsTCicUJ/jk023y+UrhUPFknJrE+RicC60j0OKsHyWijzku&#13;&#10;HyPZfPZTHEyvw7Zan0i8eeClLvENwTi7uEghH+aVZRvHyaFMwARMYDYCdrGzoaw2IbkcDgjNt6Yg&#13;&#10;LV4qTnvnDD+NMgnMmWfxnRMQe4aG+bD47ETjrqh8QLF8IanFdSXcBNB18RGeVYnwUoTh6DUiZtrK&#13;&#10;mpD51pR8E+0B3cperRVZMBMwgQkE7GInQDuwKHJpzSP+OZ01PsYVOv/880+cvE85OZRYVyzEuaOM&#13;&#10;ZbfxWOQYF+9w0VXz8hzdcxdhOMCd/8ZdKHQLEGkbAQ5MeRbXBEzgkAnYxR6y9uaTHR+mK3QYCDL+&#13;&#10;071GPPkKOQ0r8yUKcRNAsc4a88/hGrM7D6l//frVnAfWpXjhRHWBjz4yAmaaurjFIXw2I+bWiwHm&#13;&#10;g+SUTMAETGAzAnaxm/FaZWhcFyNFua58r5EuxOgqMgPQuD2UizU0nxz3t/OTbtXoio73JVbrpWk5&#13;&#10;Sh6wIsz4Wwt1ocfk/VmrVLQLZQImsDABu9iFgVeXHa4O18WFUyFZvsGRWdnWG3ZzMXCrLI5++vSp&#13;&#10;KBsX3vElBsTFr1yXRuKD4848RYzPHgwfucRabPNC+Op0YIFMwARWSsAudqWKHVcsHFjP3aukkW8I&#13;&#10;709S88zNp3lVO2Fw23F5cBFF4cOzaooYz8oUcdw+y4vex5XSoUzABExgPwTsYvfDvYZcGV/iXxm/&#13;&#10;NndCSTz2FjEWLNY+9RPTwrH+qnlmXXnN7t887mR029yahGtkz1QxuCQvDZcJj1Rc266MHj16xOCV&#13;&#10;l5iX1hQ0j2/YrcGKLIMJmEAfgfj7ivxChNbv/rgjAjsFjpssLEB/bFP86QthCFkE7ilvTjNmZUk5&#13;&#10;vpN+MzqTw63CaOE2wvcnEi62VbxmeelG7EJxO9XaLgSuKk3TG1SHEQ0iqiRAj6b+0zoU6LnD3R2W&#13;&#10;XRAw8F1Q3XWa1to2hE1vkJ4RDSKqJECPpjxRXImOLIYJmIAJmMDaCNjFrk2jLo8JmIAJmEAlBOxi&#13;&#10;K1GExTABEzABE1gbAbvYtWnU5TEBEzABE6iEgF1sJYqwGCZgAiZgAmsjYBe7No26PCZgAiZgApUQ&#13;&#10;sIutRBEWwwRMwARMYG0E7GLXplGXxwRMwARMoBICdrGVKMJimIAJmIAJrI2AXezaNOrymIAJmIAJ&#13;&#10;VELALrYSRVgMEzABEzCBtRGwi12bRl0eEzABEzCBSgjYxVaiCIthAiZgAiawNgKdN+2sraAujwmY&#13;&#10;gAmYgAnshkDX9dW+zG43vDdM1bdWbQisiuDW2jZqML1BekY0iKiSAL7MrhJFWAwTMAETMIEjIuC1&#13;&#10;2CNStotqAiZgAiawJAG72CVpOy8TMAETMIEjImAXe0TKdlFNwARMwASWJLASF8tq85cvX3YB7seP&#13;&#10;HyTOv1smvjsJtxSsP/qTJ0+QnGdCLm/evDl37tyEiINRQimId/369cHwxxwAPlA6ZgITyj6ttmLw&#13;&#10;qiy2yQnM1xplioul3cyVVq1wBhQBePnrr7/00zSrXYb7sTVDUlnR8qIsNRChTTzZixcv2Iz++PHj&#13;&#10;1sDR85DP0xMaP3nyZKgvWh8C8N6q1nDn2VToOTVTPnPmTDOFHHJH/a0FrBFTjPLurhRZX13qWKCw&#13;&#10;M2YR0LrcG2YZYXKR4+P23cGbN29SWfTHG9t3ymeEs5ekWhuZVjXlmru+7uAUF3v37t2PHz+G2vQe&#13;&#10;Vottff/+/caNG3z89u3bs2fP9qJgZ9pFQB702rVrOQANE02MGoh79+71d8OpBkV7dPbsWdywoj9/&#13;&#10;/jzqSQS7deuWfn39+jXvzQYI+3nw4AGWozCXLl1SmDt37ujj58+fSTl7HRztqVOn5G4JTBTCKJdH&#13;&#10;jx4dogEIl4rAQ4l2VAr0BWTl8vLlyx3lsliycMNoVRzanOjkhQAY5IcPHxQAIwkLzBHzeGBLyZGh&#13;&#10;tRe4ZbIHFL21kUEvYXXv37+PViLXcRqB3fUs9wMw6nN+yfW8GQAbzQF4x77DxIFIBVYs2nFaXprI&#13;&#10;XDa1g4TRR0XMsfSrlMG/JEIYBY52nJ/yR36K5jW+hxi5QSFiDpzl1HsRXcKrlW+KPU3CJtJ+4K06&#13;&#10;2vKjVBOJZCa5yKIRJAkfvwaWQnckq/BohFxaCxvKil8LebLPjjBZjyJG1rIf2WSoaUs4I6PPq7Xg&#13;&#10;1sxdpcv1RUUWpahEOVgQLsCGBpsqUNUocuGjstAzksyYYHOlVjRHmEQzZYoQphgGXFTtnE5UB5Wd&#13;&#10;kAqsxAO43nPtEMO57HAuRGPUsYswTduLXLLLyFkXbfUupNpFmj2amjKKvXjxIilq2EqPA46XL1+m&#13;&#10;kyiD+/TpE8PcqJO80KGT5alWE13DIBV1cJhLf+f06dNqU+jjaHBD7oxplMLPnz8jO1JWYOWojhLy&#13;&#10;RFediGhRRWg+FCeSpStaBGBsRzpqpPKIaiMJW/Pd+0eYvHr1SmKoA/7nzx/+RTuUN6O4evVqNDQK&#13;&#10;/+vXrzyoZWSp9gjI7969K4om9Z04caL4ThZEjI8kmNUqjZMsc3EKI/3yX9kPeVEEnsOdoGM2CLat&#13;&#10;NpkH6HmSACBQUiWi4IwGZPk4Bt67jAr9UmdJsxguwDx6XVRnVXD+VRY8xGoOEPduur9//47+OsJo&#13;&#10;eaIwg/v371NJJbz6JUCQnb99+1ZFkE3miJpZoeAxJM3Vn4GaXCmxYkDGxxx+73CqFQDONNRN8UCa&#13;&#10;F5iqlX+8YFNcLKnTB8GV8kK7fOXKFVo60KjG0gRcuHBhUAIsfjCMAlAlqCHRjKrpx9ajc52dNCEV&#13;&#10;mIcGS800s9Zkp8pDxKIH0BSja6YChyHfTJVDKur2BAlHlnrhYDSpKK5Yi23KoL5R+LlWIftrCM0c&#13;&#10;xjM4jRYBYtWQyb1iOqTIHSdNyuiFUhyoo21tdKhilCs6hZh9XqYJ44dY9ISogP2ssGTSwcvGsjc2&#13;&#10;T5SoO9ErjU4MtKnp9YNt9t5kJ3g+jJzy0lGIYqrXLrPPflotm1Y3spmJtqo/HU1ZKazUzsjRKrV1&#13;&#10;rHDvqBUCDg1yaCFyoXFAO13jnx0Js+tkJ7rYGLZitXKooPn69SsVtWeMGIUBLjVctrhppQ3Hlgc9&#13;&#10;GVNs28Fn6Lu67XRXyQvVap249UG71Do1Pc1KkjeJ9DRhgxLuWqkT0tdMgx4VrdlUUXzao8FZhyh+&#13;&#10;UwzaoJHL82EVWTBMq38UpTG3Zlw3tasJ0BaLkl0vZt+cX5EksV9szCIudRBWWvaOPmX0sVB0lC52&#13;&#10;YOWPi5V904zUBS8e7bbTciwdhWh2qO9h9poojr4drUfhdHskkbEJqZ7+buimhVpTeFjRd8mLGiqd&#13;&#10;Jiab816HXvaJLjaGrTTH6nRguHSu8bKtk11NTDJHWkOFnzA5wPxkM1maAxKUlceqKsGYN2Nz7D//&#13;&#10;/IOv7R9CqdblPRGRS14nGFP9WiWs32Loi1C6JiXoIbyGiSo+/9KsF40+pS72UoUDoI3ucg90jDIu&#13;&#10;gtGNK1hhLWMcp3rHrU1tzfCpQZhoq4R5zryYlo/wMasp6x1ZUipyno8JD8GLGjv1afQ9L8qOTH+B&#13;&#10;YDQdub+reePCeh8+fBiDTsxDHe5CNoat2W5hiE36z2/m1SD1V61oMVTFegenqeaVZLHUJrpY5MMc&#13;&#10;8VthlJqMpY1otowqTK7JUbwYiTJmiqlmWu3+aS559OhTF9UguvwxiiX8+fPnSZOa1rNGlaF3TTep&#13;&#10;K6BZtX4l9Ui4mHYnZETRANu6Izf+JiFGuppaFNsY9BO9CZmWWn//k0XSZn0NoTKuWHalQuZVXlLo&#13;&#10;6h5hM7EeJkm6NDiByTJRIAnGPExX2W/fvp0X/lvxRhXTSyyrt0oOn8hFloxVazG79U8mgnlXD2AZ&#13;&#10;Pl25qLEOyanjWgnSnJOMAZKxG0NTWcUcmIZQxM250MnIG1/3W8wV5K45TvouxRAf3WlOfnD96CAh&#13;&#10;5H5rvFOS1u/5o/a8xCZsftLIJofJO8qiC0yVzr3F2H0XARh9EiB2FOcNe3kcGYloR6v2UmXPV2xa&#13;&#10;U/jWcoWcuZ8uAfK2w9jmQ3aTJZwMfFAjIwMUZqodLlkjWaddabbuxlTKeaOyoje7I9reqcFWcys4&#13;&#10;H8Mq8lRE7FpvlSrPK8y1pbMf6ZhqMlIpESyXIsjk/WWhnWInbVaioCnN1l2dxXAtV/wwj9BjfFHF&#13;&#10;3LREXeFnpFfU+mx1gSubfRStlTbRwywFmUQKg88NUd6uPBccpTMjonkFG0xtsJFRgNgvlsPnBn8w&#13;&#10;o0oC9GjqiC6zo+dOB7bOuX5tRDzIPtoRC22tbaN80xukZ0SDiCoJ0KOp6RPFlZRtvBhsdhg5Szw+&#13;&#10;TYc0ARMwARMwgS4Cx+JitebEqqFNwQRMwARMwASWIXBEE8XLAJ2Wi2eEpnHbbyxrbRv+pjdIz4gG&#13;&#10;EVUSwBPFlSjCYpiACZiACRwRgWOZKD4ilbqoJmACJmACdRCwi61DD5bCBEzABExgdQTsYlenUhfI&#13;&#10;BEzABEygDgJ2sXXooVYpdD7ttGPk+EPkhS9miRzj0KhauVouEzCBoyBgF7tmNev081Y/x8fiqoM4&#13;&#10;Aj7OLCR6XESoYw6VoJ7mYXtFds17Y5ryxJ0NxR3voZU4g16ZFpcg6eD7kKQrx2bR1qx1l80ETKAa&#13;&#10;Anax1ahibkFwWlw4mA8gjBxwVBzEkU+PI3AcT8h71+hTR4nycKRc3N0byfJrcQFA4fOKALhGjpON&#13;&#10;s+K6Ms0nMubTw3XzT2uOFC3OKM7nsXVdQjA3e6dnAiZgAv9DwC52tXbQc20cp1zFqeiUH1/FuRx/&#13;&#10;//23WHAYum5Q4LRuXbHJWFa+LU551EHe+TYbHKRuuu4C2gyQL/fF1465RScnToLF5fCr1aULZgIm&#13;&#10;cJgE7GIPU29bSI1n4r6/PByUX4zrvTT+k8PDT+NWm3fEMgDNFwMzA4wzLu5Yzh60NUAuBPe1dbnn&#13;&#10;uDQ7D3M1OVxc2RE5IvY6b+3YQu+OagImsDwBu9jlme8zR6aIGaE2XSY3ioQn67kKV9fP8RQ3vzID&#13;&#10;nIfFzRL2B5BUMYzO0bm2IS5OIYw868jL4ZUOA/RYi40b9/apA+dtAiZwNATsYo9G1f8WlCni1slV&#13;&#10;XUSvRxd4tY4CI5j8lhweg0vWcYs7ljPWwQCXLl2KG7O79IE85PLx40fl2D8pnRPJa7HFqPe4dO/S&#13;&#10;moAJLE7AZxQvjrwtw90dRqrJVQ1bGfw1R6hsFyou+Bt561+kzPao5o2w+W6+/gCUHX9ZTDK3aiVy&#13;&#10;JEoRgHK1bmVi2MrS8o52Oe1Oa1UY5Y6FML1BwEY0iKiSAD6juBJF7FkM/QVOPLpWuvCv+CTmY3FL&#13;&#10;TVmZzs1/IEswbRjWeq0eBpramZyjdwXA5WOayFD4V3JRRuQY66+aTL59+zbfcyl05fiOnOieFebs&#13;&#10;TcAEDpyAJ4oPXIHd4utPTnFLPF1/HRux4+9TWTRlorh11lcfY11z5NCzh+/Tp0/5lRwjzeLPXslR&#13;&#10;W5p5mEzuEqxfhXkttjn8Xa36XTATMIEKCHiiuAIl/Ou3ipFfFWJZiF4C1to2BmJ6g/SMaBBRJQE8&#13;&#10;UVyJIiyGCZiACZjAERHwRPERKdtFNQETMAETWJKAXeyStJ2XCZiACZjAERGwiz0iZbuoJmACJmAC&#13;&#10;SxKwi12StvMyARMwARM4IgJ2sUekbBfVBEzABExgSQJ2sUvSdl4mYAImYAJHRMAu9oiU7aKagAmY&#13;&#10;gAksScAudknazssETMAETOCICNjFHpGyXVQTMAETMIElCXQeoLikEM7LBEzABEzABA6XQNcJuD6j&#13;&#10;uAqd+jDSKtSwoRDW2obA/iu46Q3SM6JBRJUE8BnFlSjCYpiACZiACRwRAa/FHpGyXVQTMAETMIEl&#13;&#10;CdjFLknbeZmACZiACRwRAbvYI1K2i2oCJmACJrAkgT272OvXrz958mTJAjuvjQigHVbyeTaKpcBv&#13;&#10;3rw5d+7chIiDUX78+IFI/It4mNBg+GMO4CrWqv2//n0mGIaqg8xvQnRHOTYCs7nYySY7kjgtBWbd&#13;&#10;9Mfk2/p9ZLJHGEzEms1EfAy/SCPy4sULNqM/fvxY5MPjKnChji9fvvAxfN7JkycDL+420u/qVJFv&#13;&#10;hImI8qZ6IuUzZ840Fafc9fB+oJqVne+6FJkqqjlQVmPEziWF6vZ9PqoDz+vXr9++fTtGgOMMEzas&#13;&#10;l4DQ1fgoQBF4Hehmc7EL4Lh27dqDBw9yRtSf58+f8/3nz58LCLCCLPA9QFMzce/evatXr6pQmD6t&#13;&#10;hr5///69Z2oB2grGc//+/czkzp07/Jq/RIt269ataJtQYnMEQI53795VmLNnz8YIg3ccvL5/+/Yt&#13;&#10;C4ajPXXqlNwtCV66dOnz588K+ejRo0NUlnAFXkq0o1JANdT98uXLHeVST7KYdJjQLFJ9+vTpwoUL&#13;&#10;syS11kSiMkJeZaTy0lxLEVRqjDCXnSpftB7rILNbFxt9ltx5jAFNnuIjQO5Ntw5Erly5glZyMDqS&#13;&#10;+Ik8pskR8yxiHn6FvnNXS223xMidqRhaRaOfs4gZS3mp5iCsNiu5ePHiu3fvJNXt27dpevT+7Nmz&#13;&#10;mzdv6h2k6rIAFh9MoRjLFt60WS4AEhgdtRY5qply+fPnTxGM9CMLfK18sAaj8R3HiSSt6SvBEydO&#13;&#10;6NcoY238e+SRBWbJA1oeoIcd8hHjlGHr48hxvNjGHEPOMQw4T6I2684BUR0UVVVY8Ck1L1HltRIh&#13;&#10;JrnZIdjp06epSoOJO0AmQOWlY6cvqtRBFdP98OHDw4cPV0gsusz5hXK2fu/5SLvMkwPQT4nxR4xF&#13;&#10;1KargyPcCsO/MTziO+GLvPhVCeZRlJLKWUfiOU1lGj1ZfiJWfCHBkFwdq8ianyRqFjuHD3nUKYsO&#13;&#10;WhZyDMkJwMck2x+mlXMuaTM6xYw6kHUknoUeW3PPoLrEIymNsSRMjLcil9aI0l3W8vaI+lOYV2vZ&#13;&#10;rnK+KnWMCaLK6HuYLgXPFhjvqjjN2pTT1K95wiCGucCPLLoknMZ5XnpdMkQnUnYbGKPRyAbGxwij&#13;&#10;d5VdLZWy4EsY5LSCj4+1DKLx8owPmT1l4CpMLtubfuqv4ONzXz5kj6baXekE1TZdbC5n/Fr4yKj/&#13;&#10;2Qt2NQpqKUJPaE6ebKSLzRUje5csUp5AK/SUG53gEx9zxKZHH1T5BOCDaQ4GyI2LWlhVjJEtCOGj&#13;&#10;JxHFL/QbMqjy6OkSLKaJskuIbu9gdFmCgi3jaOfVWqvZF+bNf4NwT3uUf+pKNnpL8jpFaq167FLu&#13;&#10;oKW1BpiX3hgZVGTZhhqNwtpzS1J0QBUxO+xNu9FjJCzCLI9ogpD9UVR/ZWOFiw3LDOyrdLG7nSiO&#13;&#10;KRem4KOJbN2rwkeIM/HL5Mz79+9v3LgR4YsX9PHq1Ss+MqvA4l9XsPydxKkbLAfGjBCzZHzRjNnH&#13;&#10;jx9bReKnvFciapemOpnZ4OFjzK8qfZ5ijWGMhMuHYZYekiE8ArDSqdrC4tyYXSFM26IpImpuLSfV&#13;&#10;LA6zakocYqGFIhgzlgrDNHVskSDZqMNq9XpYMd0tJ0SwNW34ZFoySs3yM5pqhRCzmmMWcZmpgxVI&#13;&#10;CRy7w2KiOG96iB1YxU6I5Y12yxw1OfnPP/8oHTVKeVNef/osRtBQhDUe4mLElgAnRKf+Uhm/fv3a&#13;&#10;jCszxvZQBDV3QuIHEWWHLpaayeKcLDKGF/JbrWjwl0zWUwHwtV0+j4isIKISJvGze4sEu5pg1Q2i&#13;&#10;0ExEg0Jg2hQ03aXgPDbNKcvNYze5XMXgr6cIe7cMrYJ3lZq+SzG91iWwmNBHwdeqdQav3ru0DJZY&#13;&#10;6+1K9u+//261E3x/7M/qYaiWtLncu3fs/QKwjN210px38/369au1A0SNAL6qW54z6M9ULeDv378V&#13;&#10;LI9I5EK0KKvveZmgcpg94oVP1ZQvPYw19cbq1Av9QgTLlsZ/aWTYMibvq9ZDXcNi5bvOEo2Xaocu&#13;&#10;FiGi9x2jWJjSBMvJ0enWMEjP+fPngT44NmU8hKoYMrZWeFofjXGpNs1Od7g9eUc1HF1jAkmlCqkB&#13;&#10;a4gqN0+DyIs+skPnUNbqQQSHog/Ox2hoANjVU8mNOyqg1JQ9Rp9qhTWBlnsY0Mtb20Anw9D2HBkD&#13;&#10;AaLroz+HKPooshZ53+bDr7HZWHsoYuvT+Mqw35D0DLCxvM9ItGVsAQer7pq8Ca2pCnQ98Ml7psgU&#13;&#10;I1e1at1JHoro6gHsl1t/7pQ00PFOGfM2JXoYtANj+m01l7E22bCi2MfEe4yF4ByNJN+lC82m5K4h&#13;&#10;7/1TYrWVd0Ce3G+Nd+K0fu/5mMdzRKd7mH1SXuQI16iPeeFNq3GtueQlJc3vx3pbTjxnGou1eT0v&#13;&#10;78AKNM01RckQEbXumMepfIkdJQqcCRQ/DcKcAHwwzdYAzaVNAcnfe4TPZWxuoskutsg9b8ePiHkj&#13;&#10;TzHwyqYYaupfYc3dgkNci1WRcylib07WTs/mr4AsNSnBnu1OAtv84wp9DzUFf5KdcQFyGZvPdpUN&#13;&#10;Ozcasaugfy02g5pW+zaNtQyiTaUaDF/MgeXwuR1oprPKtdi6LrOjm8lYaoFFDvXiY6aU4QIri3vs&#13;&#10;OjGYw+AOrHd29OJaa9uYgOkN0jOiQUSVBOjR1G4nijctP38aNXIH06YpF+Fx5HkLiebKtkzT0U3A&#13;&#10;BEzABEwgE6hoFMuSCcvdeLtlNgrFnlVwMPm2xyEsAri7eojV0lrbRmumN0jPiAYRVRKgR1MVudhK&#13;&#10;YO1FDNelvWDfMlNrbRuApjdIz4gGEVUS4GAmiivhZTFMwARMwARMYHsCda3Fbl8ep2ACJmACJmAC&#13;&#10;lRCwi61EERbDBEzABExgbQTsYtemUZfHBEzABEygEgJ2sZUoolIxdD5tPptpvKD88XE+q2h8xMkh&#13;&#10;I8c4NGpyUo5oAiZgAtsTsIvdnmG9Keju2+zn8pWi2XfmCw8iPNF1tjMl1Cl0cZlu6zmiRXb5L4/F&#13;&#10;qAgQ58vrhFKe5gF+rVelklSOG0c/duUY6Y+53qBedVoyEzCBQyNgF3toGhstL+7k06dPxcGWih1H&#13;&#10;l8VBWrjVuBlXtyy05sO5xHG0JO/F+el8yQekkULh84oA+XBjHbpW3LBE+vypdBwZGIKF79cBgbkP&#13;&#10;oRw5Ei/OKM7H5vWfRz0arQOagAmYwCgCdrGjMB1ioJ4bhJrFwdvpeHTdKsh1LrxzHAfnbTEE5KN+&#13;&#10;jVMedVJHvs0GP8eptj3HhvQHePr0afOGJa5dwkHGqSCkz2U7EiwOv+Q4MDvOQ7RPy2wCx0DALvYY&#13;&#10;tFyWMSZOW6/xwmPp8ikeXSLbvPZOEWOkyLASZ6xb5OLhv/GlNUCEJDVGqM2rinStb9yU0npVKrF0&#13;&#10;4Q9P5IjYy5wRdozW4zKbgAmMJmAXOxrVKgLG1ei6Gqh5aZ1WQwePk2RISvRwY8wAa3zZ9fQH0BA2&#13;&#10;3zKmdPjCyJW5YvUJSCTSRwB95IaswrUXMugSeD1dE+Cr0K0LYQImUB0Bu9jqVLKYQLp7NcaIeuc6&#13;&#10;Usaj/TLghvMstNxt00Fmd9gfgCFs1/UP+TpJ3G3sV2JgrVVhFl/xnT23aue12MGuw2LwnZEJmMBR&#13;&#10;EGi9/I+SD14K6AAzEtgd8HwFZiGwdhjF1ar59taeoum63xyg9f728QFIcOT1ugRrvaQWebru8mSr&#13;&#10;1MjEJ2hzd1qbIMzBRTG9QZUZ0SCiSgL0aMqj2KPoSEUh+VuXGPAx+owdRsyg6pqjnsEoiRDlxYsX&#13;&#10;xdW2Wq/VEx49Y+0PwLiZy3pzeIRs/iUuWSOe5oR5jylfvcSq8HGp06U1AROom4BdbN362UI65lSZ&#13;&#10;QWUOlif+Opb5WEZ1Wpgk7fijHW01ip/0a/FoU1Je2px2JEVOtn/pN/+1LlmHa2eKm3XZWKDtvwAx&#13;&#10;C9xari0YO6oJmIAJ9BHwZXZV2AdNfzE0rEIsC9FLwFrbxkBMb5CeEQ0iqiRAj6Y8iq1ERxbDBEzA&#13;&#10;BExgbQTsYtemUZfHBEzABEygEgJ2sZUowmKYgAmYgAmsjYBd7No06vKYgAmYgAlUQsAuthJFWAwT&#13;&#10;MAETMIG1EbCLXZtGXR4TMAETMIFKCNjFVqIIi2ECJmACJrA2Anaxa9Ooy2MCJmACJlAJAbvYShRh&#13;&#10;MUzABEzABNZGwC52bRp1eUzABEzABCohYBdbiSIshgmYgAmYwNoIdJ5RvLaCujwmYAImYAImsBsC&#13;&#10;XYfM+xqA3fDeMFWf970hsCqCW2vbqMH0BukZ0SCiSgL4GoBKFGExTMAETMAEjoiA12KPSNkuqgmY&#13;&#10;gAmYwJIE7GKXpO28TMAETMAEjoiAXewRKdtFNQETMAETWJJAFS72zZs3586dW7LY2+f148cPlrj5&#13;&#10;l6T++vfZPs29p6BC8aCRCcIQ8cuXLxMiTosSKnjy5Mn169enJbLWWCgCdey0dGCXtSyp9F2UCOOh&#13;&#10;LJumHJVl15w3FczhqyKwKxdLG63qV3klpHaFpwzFrKDVGDSyrJ1oI+gofP78+fv37w8fPiSF3IgQ&#13;&#10;JrpB+XvuW5w9e7bIlygF3mwYzX6J1JEftX05x/CmZ86caRZTKeQuwrQGdBDg+ACCoEd9sk2fufpw&#13;&#10;8rvxTOhIETe80YMHD7AW/lbh4sWLlLG2XqZ6AIXvRMhtip8Vh/lRdp7Hjx9PILmpDRxEeNXuwhJy&#13;&#10;lc+gQhF5fJVNtDaLmqaCXblYpKHBlQm+fv360qVL0xqXaaUaGQuR3r9/f+/evbdv346MsqZgah/1&#13;&#10;9JQLj6sw3759UzB5Yr7w0/Pnz3O1OXHiRCRF61ZMThDy1q1bkemzZ8+KfN+9exe/kji/3rhxo8gR&#13;&#10;leUcaelOnTqV3S2GRy6VaIp25OrVqyoUJeJ974JJGDQIpU0HoES8f/++Oj38G+rGNpra3GNJ1Wu8&#13;&#10;du1algGD/PDhQy7+LI3Sx48fz58/v8fCVpI1lf3Tp080p1keDAwzU3ORTY7AhJQuon+GOvAU+At9&#13;&#10;L9qWSoq5qRg7dLEhys2bN2n1/vnnH32JTn1rJ4Vfo9ejBjpGNq2zsjFG0dglD7b6MyJlPCtqvnz5&#13;&#10;8osXLySbRku8oOkYy7YOoTYFfRDhGbxScJT18uXLHoFxhAxcCIBjoxX79etXMzDQGOUUzS7pU81G&#13;&#10;onj69CmJy3eOyTGSvXv3LkWYMPU3UrDxwbBwihAQKEt0U2KWNQ9ts/HH1AIWTlvDE+ODHEzCRB0Z&#13;&#10;P2GOBpHt69evPSnk8UdUXj7SbmrGgn+jkgbwZqzxxOYKGV2BIsHo8+W+YITREEoduMGGKLjduXOn&#13;&#10;dUJlrrIcSjqt3axXr17Rxqq5kMnxhcaB7ubff/+totEsYN684COwKPyFvjM90N8QHQaZGDTkF0Rv&#13;&#10;/T7+Iz2RGMUSi3f1TUAcAyBy0XsOrKqrjPSuiOiJuOoKRQANdDTMUoUPCVszKuQPqUISBcj/VRbR&#13;&#10;sSKKOl85a75Ej2w8onmBb5pvts4oXZGIyhhPHvVGyGDYyjZT0nueTI7xcVN4BW7mKO33RETv1ExK&#13;&#10;FMH0ZVM+Y8IPVhMK25q1xFMWXcaP2GFUhYHlOqKqERoMW83VJMpSfAwyPSkINemrIKHurFm+R1JZ&#13;&#10;QRGrFeYgvTEq6A/TVD2ZiqpacEVXsMLkBhsiRWytFNtLrhQWQDSXqJFOYauFCqIZz/zDlmQ8gbRw&#13;&#10;IrOLOmOCPZpaYhRL9xaI6pvk4QhG/Pv372ZPRA0QD7NqqEQRb9++rREAXSEiqqfJMDQGOvw3d3kG&#13;&#10;M6LHGlKRC32rpiSRRXSsHj16xFxTa8jD+hjmBe2uCcNYbSIwbVBztl8Dl4ATBDRF3PwuHSlrmPfM&#13;&#10;mmoIq86vHq3cIAM1cHDQQNZEJ5G9K4VJ7KYMQICnviMqdhgTtmH8jI16pjEjGCkwSg7UXZMKTRmo&#13;&#10;QUy5ax6+NQWNP4Sa9DU/PPhMizWY7FwBMDzqL4YEqFyinz9/0qpgWtnk+hsiVAZATXetY9VwLsg9&#13;&#10;6Zw+fVq/gppZLlXq6HYDX+2Mvtez3LMNmR26WBoOkQKlemQ8edK1GCQNFiPCMxMob8oELy1Ra8TB&#13;&#10;jNQWKC5zxcxUdLVouUE/efLkpmIPlmu/ATSNHxOGXcKoPYrZft5pYtBss8PROkUcycYEHX2mHpKo&#13;&#10;o9Bs9An4PmY6FLdBIpuuNS6mi2hfYkK4mXXMKg9KFTtHaPRHBqb9gn/YdmsK0SAOppkDTIu1URbT&#13;&#10;AmsGW8uxV65cyVP0mqhsnT1u5iW7xR+ETVa1Dj0NzjKx6Mooo0xPg1eZIu1MUMXdHtxfmjQx7tDF&#13;&#10;5mnbyDjPKzY3oI5UM11vmpI8DG1GHMwo1reiu9S16Sm7Xobdk8UeWbq9BGsdbDUloYehj8DvGlDK&#13;&#10;DUMp+qdaGVUV+vPnz2ABCZyXZIrwTCSM8T1kRxeKwIPZ7S4Aw/SuxaRiAjkPnjaVh2Yoz3kORo8m&#13;&#10;LPxrVwrRIA6mmQNMi7VRFtMCs+bHwDSacgayUeUByLPKqj2N1VyxoJ3tgbaUzk2ROKOdYmOaAjCC&#13;&#10;agaeS7DF0tmhi+0qg5ppOchp5URtVAZGM8XutSK1now0z5zn4kkqNj3lGWy589jCSi1lDD1N7Hpi&#13;&#10;4cOiRHkav5CQ6a8YBfIOFnkC4uJfUV+rY2BYHGBjlUWDYCpS+DxepD7tMcnDTUZ4hWvMQz2c1si+&#13;&#10;LWMLdDdmYLcj1bChg9zzxitJjulSxvGZMi7s3/uqHpJ2yI9PNodsppCndtD4yO1j02JNk3nTWMCP&#13;&#10;Ho9Y5Z4lJop9jpkg2TTfYw6f7UFT61qbiAfTYrSjvxLMDw0OrcfI5YmqCbcu+RbuZ8KycNdKdSxv&#13;&#10;0F5j0NqmUez4iL0beeW82Kmhpaziz07yf1szioI090HklfZYJ9Nej7wJNoYLB73dqejcdOk3F7zY&#13;&#10;vFbYdFcKxaaYWC+Qu1WsYo+D4BcJhkZyxNZMC83KDLr2c00w7BxlZDXJrGKjVi5RpJOnXnKlCH0V&#13;&#10;e44yQOVClVGYMdudoixZ0ZECv4aQof3B7U6tsXbUyPSor7DPqLb5e7HdSamJIS9ZFz0N0ZYm1B99&#13;&#10;pIHtVIbxiRdzALFZL5t6NNE5cHwc2S6NF2mxkD2aOtTL7OIvLKvuv4wWjlFadj+j4zngPglYa9vQ&#13;&#10;N71BekY0iKiSAD2a2sNE8SxQmn/jPEuyTsQETMAETMAE5iJwqC6W6Xtm+eei4HRMwARMwARMYHYC&#13;&#10;hzpRPDuI/SboGaH98p+Wu7U2jZtimd4gPSMaRFRJgBVOFFdC1mKYgAmYgAmYQBeBQ50otkZNwARM&#13;&#10;wARMoHICdrGVK8jimYAJmIAJHCoBu9hD1ZzlNgETMAETqJyAXWzlCtqneLq/euRRSgi6/OXnunFM&#13;&#10;50Ptk5TzNgETMIE2Anaxq7ULHXrevAMk7haNYwvzlQkRHr/Fdw7E4KDdfAU6vOTS4okz54oLcOSh&#13;&#10;i7jCrat8ew4FLITPMitfnedXuH8JlpON256VbzPAatXvgpmACVRAwC62AiXsQARcS+vpHPiqfEWd&#13;&#10;DhnGF8YlvvzBcatTbMoYh5Nxb2D8Gkfd4ur4w+XWc9V11V1/obkHJp8MThaRnU5Zi5NOOYmaC1KU&#13;&#10;kS46jOuAdPOzLlHRw4VC+fbDHYB3kiZgAibwfwnYxa7TGriLpnnBFmO41u/5bt24cFTeV4PC1ptf&#13;&#10;e8DJi7fG6r/qTmni8jnXtOtSWF0l2/UrY276FkoHXxs3DejLx48fV3B3xzpN1qUygTUSsItdo1Y7&#13;&#10;yqRLYZsTvDk4PjiuH9HYMQ9Sc8hIJyZm883eXVhxgfk68WYwxtDc6Nl1wwZ55Xs51DnA3cb1drrZ&#13;&#10;Q8nia/kv/jhuw21e9HFE6ndRTcAEFidgF7s48n1nGDOuxT1ryKUFzsExa75OmWHi+Fs2NUXcnz5T&#13;&#10;xF13rCKbhrA9t6sqcV2Nh689f/48N8fpmkKcN6J2DX/3rRbnbwImsEICdrErVGpPkfIiKN4x35aM&#13;&#10;W+ISU0aQGxHhStRwaf0RR04RI1WPB8Vr4jL7M9KwleLIoeJlWZEldwa1K7jrdyPtOLAJmMB+CdjF&#13;&#10;7pf/orkzAxwTqkXGOCRuWWfT07RBHhuOBkuiXUi4PWaYNfDl3+Kibxw8TlRT0LzoPVImMFEGB9n4&#13;&#10;YNZc8bJMShOXEmkPFIlfuHBhUE4HMAETMIHZCCx/W/Ji1+QeUEaocxfS5qukSV97cXU/ud61kViL&#13;&#10;o3Fb+KAkDBMjMO9xuXozYr7XOv9aXNVOsLjAOYIVwus+3TGXqyvxnDWbp+TUB4u2UYDZE9wo90MP&#13;&#10;bHqDGjSiQUSVBOjRVHujY9UurLnZgRfro+HA8lajcFfNxdT+4udEWv2rnFx+Ctc4wcXiJsdT0h/8&#13;&#10;RCnoSfDfphffUsvj5dkyo1VGN71BtRrRIKJKAvRoypfZzTYfsE1CvrVqG3r7imutbUPe9AbpGdEg&#13;&#10;okoC+DK7ShRhMUzABEzABI6IgLc7HZGyXVQTMAETMIElCdjFLknbeZmACZiACRwRAbvYI1K2i2oC&#13;&#10;JmACJrAkAbvYJWk7LxMwARMwgSMiYBd7RMp2UU3ABEzABJYkYBe7JG3nZQImYAImcEQE7GKPSNku&#13;&#10;qgmYgAmYwJIE7GKXpO28TMAETMAEjoiAXewRKdtFNQETMAETWJJA5wGKSwrhvEzABEzABEzgcAno&#13;&#10;npLm4zOKq9CpDyOtQg0bCmGtbQjsv4Kb3iA9IxpEVEkAn1FciSIshgmYgAmYwBER8FrsESnbRTUB&#13;&#10;EzABE1iSgF3skrSdlwmYgAmYwBERsIs9ImW7qCZgAiZgAksSsIvtpP3mzZtz587pZ17475KK2Xte&#13;&#10;lJc1fJ4fP35sKsyXL1+IuGmsbcJHjn/9+2yT1EHEvX79+pMnT+oUFYOZZjZLFmeynahS1F/AJWE6&#13;&#10;rx4C+3GxahDj2WljgXcsmvuDaAJ2ZLVynIUTCm/KT9GTuHXrFtvQX79+/fTpUwkT+qJ9z+KJZ3RH&#13;&#10;+OnEiRMRgLyyriN9lB7fsYdmebNUWeb8PSwn5xhJNZtCvrTmtSPaSlZ89EzuqFHSAvsYmYnSD3kw&#13;&#10;kWn5Dia7ZIAMYUJ/sRCVSqF68fbt2yVLcVh55UqaW5vcGmRdNNuQwypvdS5WAslYv3///uDBg8lN&#13;&#10;T78m1J5eu3ZtR+kflh3gBT99+nTv3r0sNojwpp8/f0YX/Mt7qxOibtCsSGXv378P38b3q1ev8lOB&#13;&#10;4uzZs/GFHBWR5+bNm/I6L1680JfHjx9funSplSSJRMRnz54pjHy/mjksJyqqcjz97xOp8XHvg1pk&#13;&#10;CHQvX75czGbU6QmAXZAXk2cvGVHxz5w5Iwi0A3MZA/XowoULeylR/ZmqSaFhF/bnz5+r+aXR4D1q&#13;&#10;fTQRXW1I/SUdI+F+RrFZMioApv/r1y99zF3+3G2Prmh8zEPhLg/66tWru3fvXrlyJZo2Ykm1/Buz&#13;&#10;Pa0DozH4DivMt2/fwlGF5CDCBV68eJEv/Isu+MI7ng8+VBVF4V95Rx7C//z5U+98J9lNOaD0iHXj&#13;&#10;xg3pfWQiVFGFlDx//vzpifjo0SM6BMuPXEMklevkyZP68u7du/ipdXSVlyRiqYI2iM4EBUEjuVJo&#13;&#10;hqZ10lJ9oJxdcMvWHmRINn+X2M18+ULKyldxY1ySpzFGqnKBYBhJ2PydO3eatqoGR7hy6UQ15lpy&#13;&#10;C0MwunGqMn66CFDH9VO4UnrV0Re/f/8+P4nqtDbkYMhHJze/IH3r97k+MlqKLPSuURQdH96jy49u&#13;&#10;NADiSx7QRMgcKzpNRUEIo2QjQPFfaV2/ZgFypnkgMheEJYHnvECah5X4VLxpBOAnvvSXsYjSqqCc&#13;&#10;YFSG1pSzMeR8i5FxUyTELqyiCCO7okQRLCxtFiWOrCaUupkvH4MGBYmksqVlCyRMpqc0ZbStKiNA&#13;&#10;1nKUV7QVMZPvSrDIV1Mgqnc8/BrGg+R6L+pXF+qR9GbRlBIJCQVNfHKDk0un92h/Qlq+RAM1o2yt&#13;&#10;SS2PaK4SYU6qdNnOi1qQ1dHfhswl1e7S6dHUPkex6oAzf0XJ1SVkeQOVxGiJIciHDx/UQFNv80BH&#13;&#10;IRVL4+Dm0ghdJLRImK4ASpkBLk2D+lz8SxViFii8wrG95FnW1rJDleGUOqFjHrqoYdlEbM7UMbaQ&#13;&#10;jykezCAiot8YJMXsBQO7MQNoBMB49rhSwFBSk+Ex8sOSQRGjK8HcdKgdRnv79u1WDq2q1KSFrJ2q&#13;&#10;QQUJMoMJSkEx58E7koclsF4QcxtjDGOxMDHORsLCbtEI/jIanFy6y5cvA0c6itUNFMdUJ1M7xXTC&#13;&#10;YmU5lIyweWhDCTvPUylZ/jqnPWYnvE8XG13L3OzG9AJFZXpNPWJMXD36vF1F82Z6eG+iwXcyS6zv&#13;&#10;zBXTInfhO3XqVPxEwzR+0nJ2few9wf5WEjJauJ0mJ4149JmUAqqnpg067IcPH0YfC8cgy+FLTPH1&#13;&#10;y4PxIPY0mWeJRQHVT8fRhivNpo5t//79e3JeqiYjH5xEVJyuiOMTjMlqkh0pwMLBopNH1c6T6hI4&#13;&#10;5vAHpWJJIpZ10WaX5xhMZ/UBNPdOH0UzJV27/Mb0j1fAap8uVvhwhNh6eLXs3mh0Yh5fYxo1UopY&#13;&#10;zDoWzbQGCrhVtSbyr11DmVgJJgw+Jrd9K9BxfxEobHarcKM70hqFnzSNuc0qVO664l/xuOObqkIv&#13;&#10;mnIYM3LCeJB8pxvXx9iJxAhXmk0dl6a2fq6uPUpk6atVqmICOY/hxpQih2EFl8GKejzFNrpNk1og&#13;&#10;vJqIWLzXlC/tyTF3qXeBnb9BgK3siraCjrW2whT9SGz+GLaM7d/FarZK07zsfMEvhiNk7BLDUJlC&#13;&#10;dDkVsmdujQSLhTpcsjStljpqGhOVsTFVE0HMvO3C8upMk85mdHHgCVXtPyoebROjT7pRiwzP2J7D&#13;&#10;O5yhrZT5zpeiJ6sdN2rysrMhllpwxMj7fZB8cGZb2aH6nmmM3amGEsUkDcLLlWrlIr7j+7WiIeOM&#13;&#10;rXl55M1Ey0a9ftwJeeX5IfHEtnOPdrDgg/kG/zpHsRCI9kQv+e+7MGbsil7CIAcHGE8Ak8jGQFdP&#13;&#10;TS6cadKVTrb58SkfZMi9LLMXO1y0sUWS5EnI2EmRO8ix1aKYrozvMf9c7ErI25oiQQXOa4GRzvq2&#13;&#10;O8WUgCw1RjOtxS8MQ9th8hN7bfLH5v6jHDE00pxqzvtKlHKWqtifFTnmjVpNSyZYtgopvXVb3LR9&#13;&#10;EGG0/dEzgSxPqKOAFqUrdvllreUdZ137xZAqazwbdlOPPQnmfGOXUMzVR1LxU1XbnYoZ79B+LgiU&#13;&#10;NCWWPzbhFy3MNJvZKNZIA9sozWUCZ5tvbtOTzYQkxfxH/x7GZeTfNJceTfkyuyo6RgzdUGoVoliI&#13;&#10;0QSstdGoWgKa3iA9IxpEVEmAHk3tf6K4EkYWwwRMwARMwATmJWAXOy9Pp2YCJmACJmAC/x8Bu1ib&#13;&#10;ggmYgAmYgAnshIBd7E6wOlETMAETMAETsIu1DZiACZiACZjATgjYxe4EqxM1ARMwARMwAbtY24AJ&#13;&#10;mIAJmIAJ7ISAXexOsK4jUZ2fPv5IP85dWviQQl39posB1sF8gVLEsfg+OHAB2s7iyAnYxa7WAHQY&#13;&#10;YfNmm3xNab4uNI6GFxF+ognmQAyOPWue7RzNdD7juzhDWGFaz4XW2fGtTXy+tTQL33W7ataffG1O&#13;&#10;loxyIs0AB6H+zCTfhDFe+LgvQUeE6pAj9DXyHoXxGTmkCZhAJmAXu057wLVwJV/zZHYcVb4tROfi&#13;&#10;4oQ4/zYOcx8ctjJU5fj+OPCSo3TDq+nOorhqoziyUax1p3crd1wgqcUpdzgDeegsIYcm5kNlOfKX&#13;&#10;U2eVkc67/ueff5Q4YpBUPi7169evHOd2iNc8xKly006uR1n5EPwgEN/XWQ1cKhPYNwG72H1rYDf5&#13;&#10;4zLjOtLIAQfW+h0nFEfP//3337glQsr7alDYPPo/fGQ+VD0ykhdvvTBAlwE0ZcsYwgGEh8ajc3mw&#13;&#10;wuiA+64bIPC+cd0vvjYuD1Dcjx8/dt0jtBs9zJ+qruuJbkTcJZcH63RiNCcRatKMOo8uquIn3aag&#13;&#10;75KyGWt+6Z2iCRwZAbvYI1I4Yzg1r3rUyGoAGp5S7k0XrnHNHJ6yedkcTi4uV6e5j6u8cZyD9/Dg&#13;&#10;AnUfQ+uDX4/b1xEPB6AEeYlOAP+NW7GQjSjIHLfQ6OIgJY6v5b8kqILzdN0jdKBGACKwoCMN1tXt&#13;&#10;wGXSidEcAxdV5Yl6YMadAYVae2IdKByLbQI1ELCLrUELi8oQl0jgb1p3J7XO7hYikggjS/w0Dmzw&#13;&#10;QvWIqynifjdM048bJmXECzfAC/+NzkHPheFKXM4Gr3P+/HkuwtPNqXgRinaIs8QZPgwpvoqpHgYv&#13;&#10;FCq6HTjduKQI1Qx2epT4tFiLGq4zM4EDJGAXe4BK20LkvAjadZ95jwNTztp9o+VY5l27Ni4VYo6Z&#13;&#10;Io5FXFJmvJV3S+XrpUg5bg5uwtCwVRfc4nvwspSIlBnUFtcPbwFy6agUQT0MjVCVvXDpyVrTivim&#13;&#10;z7RYm+bi8CZwVATsYo9I3a3XaxcX1GveGLfUw4V7lZnsVUTGSbi0t2/fDnLU8iFuD3+ggTL/FsPo&#13;&#10;p0+f4vg18GJ8xmgszw+Hg9evXTkybGXNFS+rXVEa4ZE7fYILFy4MyllngHyJZkjIx7iCN889/Pr1&#13;&#10;a0IppsWakJGjmMDxELCLPR5d/4/jZKyjxTn98cbt27d5x0fGZiKc3OCe27wySjpM4Y4ZAOE4YyQa&#13;&#10;t3Zrkjn+tOb06dN5AzATvMW8Ltmx5Tjf1t7UH8VEJOKyEKtfGbzSLSDTHsd8oHag0TxD9hjFMq/A&#13;&#10;SFfFoQfT+kdTzcJOi3Wg0Cy2CSxHoPV6d7Lf9Np3h9+GwOzAi/VUhoYSL281igEQ3yN8Hi31lCgb&#13;&#10;KA6vCNmcas55aXsOKcQf55BpSIiDj8R5jz8lio/N7JpyKpH4rj0+kcU2mirmq+dKqj8d6LXqJbTJ&#13;&#10;rxQ5IMcfawXAGO/GdiflmMfBzVg7Ld3sNr9TafeSuBHtBfuETHs09Z9Y18mNJlN5rd+X8/xHlpOB&#13;&#10;H6LCrbVttGZ6g/SMaBBRJQF6NOWJ4kp0ZDFMwARMwATWRsAudm0adXlMwARMwAQqIWAXW4kiLIYJ&#13;&#10;mIAJmMDaCNjFrk2jLo8JmIAJmEAlBOxiK1GExTABEzABE1gbAbvYtWnU5TEBEzABE6iEgF1sJYqw&#13;&#10;GCZgAiZgAmsjYBe7No26PCZgAiZgApUQsIutRBEWwwRMwARMYG0E7GLXplGXxwRMwARMoBICdrGV&#13;&#10;KMJimIAJmIAJrI1A5xnFayuoy2MCJmACJmACuyHQdaq/rwHYDe8NU/V53xsCqyK4tbaNGkxvkJ4R&#13;&#10;DSKqJICvAahEERbDBEzABEzgiAh4LfaIlO2imoAJmIAJLEnALnZJ2s7LBEzABEzgiAjYxR6Rsl1U&#13;&#10;EzABEzCBJQkcnov9699nGqNt4kaOT548uX79+jQBDiLWmzdvWL3n+fHjx6YCf/nyhYibxtomfOQ4&#13;&#10;i3K3kWT5uChompomi3ru3Dly5N/JKVQYkepMpd5UMMHXs2lchz8eAou62GyUO6qlyzfxB2ErtCDR&#13;&#10;HIAoy4xn4ifcany8desWG9Bfv3799OnT+Ki2tdXp5lbmxIkTOXFpvNB1NoOe3lIzx/D9WeAiR+We&#13;&#10;y1uPgmaRirIXGuwvoPQ72RmIufQuI8E2vn37poq2kSQLK0K0s++UzPFs2VE+c+YMKHgeP36cq8/C&#13;&#10;xawqO1lLs1I3GxnEbrqDQkHr6L4s52LBd/bsWRpu2eWjR48mD0arsqr6hcGUX7x4Ec3BpUuXJLNM&#13;&#10;/PLly+ilpxSqNi9fvmwNgxKvXbuWf4rU+Onq1atovIhIAFolyfP8+fPmAKIrR/l+uX/ew98rx9P/&#13;&#10;PvIEDx48UMjPnz9PGKDsQqd7lOrevXuiwcumXdubN28SEXcCk1+/fkX0ixcv8p1/d8Fq+zQ1siws&#13;&#10;U8kKBc+7d++2z4gUPn78eP78+VmSOuhEsI1Pnz5hY7kUXY0M36m2VE/pgk4bsWRU8ZBUkdoh8lnO&#13;&#10;xd65c4eGlRorTLw8e/ZM77mjnfvFXd8VS8rraUBzL6nZzcxDomissZL8PTR60JNCtI+yYJ4bN24I&#13;&#10;Hf+qGx4aicKiJsDiw6QgNbKtg0WU9eHDh4cPH7aaPtEj3wgAXqrW/fv39YW8cP9F9K4cESOMh5c/&#13;&#10;f/605osnCDdPpY289ls/u6TKphXjqmIyRjOZCkkp6CTlEeQ///yj/v7gsOzvv//+/v27tN9VO0hE&#13;&#10;qakHnOfh6bi8f/9ela6Yoy5i7Rc1uWMqE/SuwqqtyE2BOhZRxjyXw0daNnVBjvyhskeTHii6Ghlm&#13;&#10;yKj7PV00INP/vn379qFTXcjFwou6feHChSYvajLNtHoujE5oPmTBXd8jBY2JeyoSKcRoqXAk1CWG&#13;&#10;ZdG1z+PpGCrRBY7vjMaUFKWgoTlcrcst9bcIIBWZwWKirGJ0m915l//LA6lTp06BdDCjIoAsRF4/&#13;&#10;ckRsGQPdCNLcdLi2qQybhm+VSn35mNqhkeqZ2lFrRb7q+0fzFJaM/xs/Y0m+UemweRVHues7smVf&#13;&#10;QutJFaBSNL1XT6xNKS0QPiaKi1UP/os9wzbaimgKkIpYuFLKzrgqdIR/pX/Z7KQuUIpDz4I2n751&#13;&#10;6KJpt/hgjK3aaZLx/BdysRKodSREVyWaaYyVmk+vnMBd35UUuqFhGjRu5nBaWaC5mCZipjQPtmJi&#13;&#10;kxqlSog/pslW800zR0Mznm9tITWXMItUNDQ0N1vWgZMnT04QRll3dRTCFWEk9TjaVqnevn1LOxJm&#13;&#10;zOoJTc+mQGLoABPGyj3RNasvbtGF0iSnTJ1KF3MSVJCRg7NpsTYt5vbh8zwkrPL6yM+fPzVvme05&#13;&#10;mgJ62ISXmhhXqbmgWaBPoxkFr3lN0M7du3dzJy/3eDSE7Zoem5DXHqMs6mK7ypldL21iNBNd36FP&#13;&#10;UoOts5xoVzsbs9DRhW+KF663f7Vyj/rbKGuKDN4JE2jNXGhf0EJzXmgjeQj8+/fvTaMwS9k6JVWk&#13;&#10;QxgqMOWtx8siYVOq7MYw6Qlj+lxwXEWTJ5qKnSPRs4wFkcK2W/vBgzqaFmsw2d0FYM5cblJZqEkZ&#13;&#10;WQrpKDvs7SvC7kpabcrMYEk29V3yug9dT8xyy+57JQVfyMXSjoAMcK3FznBpgwJ913d6lHlKuQcl&#13;&#10;DYra2aKbSTOdZ6cHlbFlwzeY/gIBNPE+1xaPr1+/IrMabu2fikWs/rKg3DxnQHeqdU9KVyIojon6&#13;&#10;5hJvV3g6whXqLkuVO+90OOTwRrb1I80mtjuF9nEt9Cwho7WPnE7XCnd/XtNijZR/d8GCM1M7POvo&#13;&#10;Se8O14wp56FUM1nqODM6M2a3x6QWcrGUEGSAi24jL3J71H9mL4WAnjUVXp2aru8KSRgCMIEzhl3r&#13;&#10;fFcMbrr2ykbK6kxpXxViH+JaLItGNOXjPdMg1VivpY1meo3wrTunmukwLYmKY+kFmNJ+/uOQrtwx&#13;&#10;GG2N7hePwoaZvXr1qpJ2s1UqFmjzAiqul9kzSieLFSX+JUwUmeJMGPq3ElMuueNLdyeaNtnMoCUQ&#13;&#10;YFqsMSnPGyaXKM+ZKxdMmoIMbhmbV6SjTe3KlSvRkNK05jGr/ju4CHgw6GKHdH5Rizn7o7ZYT+y2&#13;&#10;IJc8jsmZtn7XTm4FIxHtv4gnmvvcEEdeRVxJolWZSDD2nvAS30NybU4pMt0e1I6AS7CMPYrcHL7w&#13;&#10;U5Q9l6j5Vzca/bQyz9+LDfdNmOQY+9GUi1JuzbE5GO3SQg6ZzWx7NRUpbKS1LqmydoJGhkAxIRk/&#13;&#10;xVI6CSrNUEc27xC19SO/hnb0EolEj0Q55goV253CeLpijUG9Eb0xCeYwRfursmS7ysbDe+BVg6C2&#13;&#10;JapDZpiBbCrVpuF3imhTYQbDF31ZYWxW26Da1eznZmEw00oC9GjKl9lV0RlilhVbqUIUCzGagLU2&#13;&#10;GlVLQNMbpGdEg4gqCdCjqeUmiithYTFMwARMwARMYBkCdrHLcHYuJmACJmACR0fALvboVO4Cm4AJ&#13;&#10;mIAJLEPALnYZzs7FBEzABEzg6AjYxR6dyl1gEzABEzCBZQjYxS7D2bmYgAmYgAkcHQG72KNTuQts&#13;&#10;AiZgAiawDAG72GU4H1guurdr2kk3nJuz8Kno+a63kQcSHZg+LK4JmMBhErCLPUy99UrNCWS61DNC&#13;&#10;6SLMeMJ3tl5Wyol9cS1Mvr5XgYtT9eMSTX5SYN2Lnh8djpj9bkjSdUY/37PAxQ2d8ZNyLA7IlJxZ&#13;&#10;coTM3YVmgBUagYtkAiZQAQG72AqUMKsIeBfSaz1bPw4bi+PgOfMsjo7jBOOe++1JU8e6ZmHxW3LG&#13;&#10;euJmjMLLcuJ8jkg6cYga56t1ZZpPcwwn2pUjtwsoDP/ykJ0uKtDDGb884ae5LXE193jMajtOzARM&#13;&#10;YGYCdrEzA917cri6kdfVaZwXgTn/nUP2+cIB3NzJg6vGV4XX1JH0cWED70Qfc6kcDhUvngea3PwV&#13;&#10;Z3xzkGnr/WutGEfmSFwOGY+rgomFx417iPn106dPIy+Q2Ls2LYAJmMBBE7CLPWj1bSZ8zK9qPKeb&#13;&#10;vOLSm3xZqa41jVswCc9ItLgUM99nlxdu8dnhtkkcb93l8nXxMndctxaDHCVwDHO7cgyfHec8X7hw&#13;&#10;IYatxMLj4lPxrMoIkboy3QyoQ5uACZhALwG72KMwkHx9tG4WotiMLJmMDU+ma19bn+ZINILFLDEu&#13;&#10;rTnlS+KtdwVqqVWXmbRevCwfr5teuPQq+gHk25+jBCPNGLYyNMfj4lN17TaDWman13Hb81HYrgtp&#13;&#10;AodMwC72kLU3Sfa///5bnoZ/mbANj6XL+5pJ4t5weK0j0bxZqTnli2PmY78HxQF37XgKZ8k0bwxA&#13;&#10;+3PMwmvYykBZDlViUGoGtcUte5MoOpIJmIAJDBOwix1mtMoQmiXOD96udYUSR4WX0pwto1K946vY&#13;&#10;YdR/xzvzsQwcFZEXvReZcgl580bJJnDtnxrMMUdk2IoA7GyKnVbaA8Ua7eXLl1epUxfKBEygOgKt&#13;&#10;V9oiZSVX3R6JGLMDz7dMw5D/xu3ZvDcvM9dF38Vd6034+Zp6uUbt+9U7k7pd+sqXWjNWzreIx63p&#13;&#10;IRhptl7VvlGOWpfNW6ZjmD5YzJFWN7vWRua7jmCmN6hHIxpEVEmAHk21u1KrdmHNzQi86MTJV+Fd&#13;&#10;4nv2rznwGMeTXWyRbP4bmya97GKzMOFf1Q8I2boEy3H7cyRBTQhHueShm92LybqeUWuTZTjciKY3&#13;&#10;qDsjGkRUSYAeTf1Hnf3iYUKv9Xt1Y/C1CGTgh6hJa20brZneID0jGkRUSYAeTXktthIdWQwTMAET&#13;&#10;MIG1EbCLXZtGXR4TMAETMIFKCNjFVqIIi2ECJmACJrA2Anaxa9Ooy2MCJmACJlAJAbvYShRhMUzA&#13;&#10;BEzABNZGwC52bRp1eUzABEzABCohYBdbiSIshgmYgAmYwNoI2MWuTaMujwmYgAmYQCUE7GIrUYTF&#13;&#10;MAETMAETWBsBu9i1adTlMQETMAETqIRA5wGKlchnMUzABEzABEygcgJdRw77jOIqFOfDSKtQw4ZC&#13;&#10;WGsbAvuv4KY3SM+IBhFVEsBnFFeiCIthAiZgAiZwRAS8FntEynZRTcAETMAEliRgF7skbedlAiZg&#13;&#10;AiZwRATsYo9I2S6qCZiACZjAkgTsYpekfTB5/fXXXyzgnzt3bqTE169ff/LkycjAswRDtjdv3nz5&#13;&#10;8gU5Z0nwQBOh+EBYTHgUTY4rYz7Nen/8+CEUK6OxmC0dSUY1uljZLv+GDmi+qQazq4Rko3rwsrCT&#13;&#10;mL04/QlG49hsEYpmgiYb+OxBv3r1Km4sJyuXFk8o5cyZMxGsK6MeAXIW5Ej6+Pj8UXGzL2m6f2kz&#13;&#10;R9yR2UxTXLTIEb1p52NSVt9iTEiFEZZ4crUak4g0LvL8+/79ewyDR8JvJMmY7GYJUxQZOcNQoScU&#13;&#10;47uPXSJh80Lx+PHjOjnMAnObRJp1OTcCUZ1zZ2UX7fw2Rdg+bo0udvtSjUzh/v378cdMvPDfkREP&#13;&#10;Lhi2Hi3CtWvXwo7VGH3+/HmjEqll4Xn37l1EPHXqFO9dGeH5vn37plj37t3raeBu3bqFhJGsmviH&#13;&#10;Dx82JTx58uSJEyfOnj0bP/H+/PnzJUd1G3EjMBIWvYdNU5gQHp7hDDKuMUldvHiRuPxL4N+/f0d0&#13;&#10;mdPNmzfHJLJwGNXreJD5zp076m3cvXtX3/nvXIr4+PHj+fPnFy7jQWRX1GUBF//Xr19funRJpUBB&#13;&#10;dFP0nVZiZUOdg3Sx0SWXMorRQO5co9SoSNGBjS/4g2jrNx0cHISJh5A0hc+ePdN/aW6wY73nTkYE&#13;&#10;VnuqiYRN29CujPB8L1++VBZ///339+/fWx0hqqGy5TFxbuIHmaNE/PejR48GQ+4rALKBonUoqS6/&#13;&#10;nmhl+Eh/SPP26g+BjpYrGzmeb+TITJ1Ikc9DhzwIU14x8ovKRe7kS+4xVRCjW7mrHGtfeJv5UjRk&#13;&#10;lhlT/OhG42ubWlB/TjTUIGSwMQLLEflIhcoWW0/Z9ytJsy4jT4CifyzxZI2hFyrIixcv9iv5vLkf&#13;&#10;novF9Kkz9HcYez148ABzR230g/755x8pjPdPnz4J04cPHy5fvswLNYEmnljErXygM6+Cm6n9+vVr&#13;&#10;cJaM4WkxSM3phCeItgb/3XTGkZGCMeJUIqpmOIZCNlo09DVyLgEJ8b4kFd0FpYb/ZjKz2ok7hjuM&#13;&#10;KZvjJwSWA5OJYthRBIpz+vRpvqs/hHkzAsgjSIb4MTIbPwIgnRhPkLXoER0V6DtsczeI3MlXsaK7&#13;&#10;Nhhr18Y8mD5w6LQ1g/38+bPwi1gp4ypalbBksARYbB5Xyn/pw4X6aFVIf9Nu6KDMKwjQWpepm7S9&#13;&#10;2JhQY07RLIS143qx/xUQ+L9FyDMq8c7Prd+X+diKOCa7sgzISZXgC7UI09dLNARKpylzNFIRMrdc&#13;&#10;y5SxyGUx4GIiaPFoonjTggO8J1bOSO/yH3pCBa3aJGVps/XXLjlRvYyEF3mC+LJp0UaG3whaQAgy&#13;&#10;GQuSx1wZuQeBbKKt6LI2oxZk+TMEkg3PGmGyGE295F8LYSLrVm0OMtyI3mBqrQHUiDd/ksGHQQJf&#13;&#10;xpzrRS5UNkjCiGFeXmma6zSBmzY/SzrLJxIwm3VZvicTk5rys7zAW+bYY8z1jmJzi5z7oXnHTWjl&#13;&#10;woUL9L75r9ZFGKURjHFtrOrlabG19ZI26fKxgwmYmgre8qFPSgpdC5/9GTVVwMiAWjeLYBoHjx/P&#13;&#10;bclh0+gMnlCBVgfzo8VsPQxbN92XpIitsRgHa+KBOhKD/pgFLVZnYwZvo3JNi7VRFhMCM3El31k8&#13;&#10;GkLlUSyjK8LEREt/XrJeLWHoKYb1E0RdU5SuuqyVDhGjvLyr1EwDBEl149ZEo14X20o5JnNCTwqG&#13;&#10;uWt5jxaEmnPlypWvX78yXRwNWe6TrkyF482Rngeeb+RM7MhkW1ulIiO1ZX/+/MluoNghQutPMydP&#13;&#10;wIveR8rQDMaKDnOtk6PvOiIqwFzfvn2bM2JePf7bnMbcRqSYAQr/Sk3J89I58eYE/pisp8Uak/Lk&#13;&#10;MNr/rI5gfrArujjF7C5fNPkxOTtHDAJddZkqGUN/OiXQbi7o0CuijVoTzANzsUKvZr1Qj/a5SD0M&#13;&#10;ahnOouncjqujTcU7zlEsLQtbPLbsbrP4FOMk+qq03c2NHq0ZETJ2IT19+jQi4oy1shX7jfM06eSa&#13;&#10;RgNKFjV7WXrrWTz6gtpYQJH5lx7G7du3W4sPseyMJyMionSXPT3VJzZvo5eRe7OnxdpG8jFxsTfa&#13;&#10;hGyfmsqCfGsvk495s/2YLBymlUBXXcanvnr1SlHUDheTHwxzW3tFB835wFysJtlQFVWF/k7udbKt&#13;&#10;CfVocxODWt5pjKKCaY+49izkvwk5aOWNF16zpjTisVNJHRRN3Wj3vH7qTxN6gq+Q+Y92FLErI0JS&#13;&#10;8WK6shmxK99YFyCANDiy3VdnotqtnuoEhIT8NwwbwnT2u+bM5YzHc2gFS+K4H6mDEXOEAVpsvFc9&#13;&#10;GmNj02KNSXlyGA1hi24KfTsS1H5sPYUtYZbEmuuPeSYLv9aIeXSrufr44wWpA8PG71ZbZ6fpxZfZ&#13;&#10;TeM2cyzMS+sTfg6IgLW2jbJMb5CeEQ0iqiRAj6YObBRbCVCLYQImYAImYAKDBOxiBxE5gAmYgAmY&#13;&#10;gAlMIWAXO4Wa45iACZiACZjAIAG72EFEDmACJmACJmACUwjYxU6h5jgmYAImYAImMEjALnYQkQOY&#13;&#10;gAmYgAmYwBQCdrFTqDmOCZiACZiACQwSsIsdRHS8AXRD2eC1PAGIs58WPhlYN47peIrj1ZNLbgIm&#13;&#10;UCsBu9haNbO1XDrnPR9Vk+9CyL4zDrvJp97gtwjPgRgcj9c8SjTOAMoOuDiWRR66iBsR+an1zPp8&#13;&#10;zUN22DqIqjiUp3D/ipuTjQMahbMZYGvMTsAETMAEOgnYxa7TOHAt3ILQes1IXGEUh8Lni5x000X/&#13;&#10;yXl4O447jpsYshfXdTHy5RxmWZyrzjAXh62InBfYPO87LpIkQL42FT+tw9X4rrMww49yzClnVisj&#13;&#10;xI6bgyWGrgcOHXM5ROu5yus0ApfKBExg3wTsYvetgd3kj/ucduI/p8DjPuWu+FeDwuJaEg5Mj4PU&#13;&#10;CdwcjDKcxRe2XlXNNW0qcb67LRhwJD0uUBFJhC4CJ1Hzzr+4ZI2S+RU/WlxTEyngtulb6L/cZqhO&#13;&#10;RhxFy+UQ3MK0G+RO1QRMwARKAnaxR2cTcY5/8zx9BosM+8J9cio6nrL/yP587RpOvdWtBmL8N4NR&#13;&#10;rZ5yGrvcZ36KS9zwxxpq8292yYzRdXg9stEVwPXGiJyhcwxb8bX8F5/N4FW5cMj7jRs3jk7lLrAJ&#13;&#10;mMCeCNjF7gn8PrLV4DLmafN0q8TBBTJYHC8anhJ/1rySsysFXeuLcyXrMTfDt450SbznLg75ePUe&#13;&#10;kI3bDLma5sWLF/wX1073YmX3eIxXlkOagAksT8AudnnmVeSooSpTqSGNbnDcaJCnG6nGOy1WbWMt&#13;&#10;ljnbwb3KXRejtu6TioJo2Epx5FDxspSLKAxqNQfuxwRMwASWIWAXuwznSnPJVyI3r7DuF5plWkai&#13;&#10;/TPDOQXdNM6dkfrIHC+er5isZmY4u09mg7UlqriHnGlhXQzc+jBsxX/jZRUXL6s9UGR94cKFSjVh&#13;&#10;sUzABFZJIO8mjXdK2vrdH3dEYEfA2ezDEzLzzl3f+i/vOJ74ie/IEJuN+4tJMAIzfh2kQRY5GLHw&#13;&#10;yorF98iRYJJTYkhI5aJ3TV/niD1ZK2LOWredzw559gQHea4pgOkNatOIBhFVEqBHU+2u1KpdWHOz&#13;&#10;Ay/+WiY7MPUUs3+lsEyu8owsdfNvgcJzKwU5ufzI0cqDxhOxwsWG61WY7J5zpoNdAcqSkSrf3NsY&#13;&#10;WdL+YLNrbRapDiUR0xvUlBENIqokQI+m/oOIRWvIf3vucG8G9pftCRj49gyXT8Fa24a56Q3SM6JB&#13;&#10;RJUE6NGU12Ir0ZHFMAETMAETWBsBu9i1adTlMQETMAETqISAXWwlirAYJmACJmACayNgF7s2jbo8&#13;&#10;JmACJmAClRCwi61EERbDBEzABExgbQTsYtemUZfHBEzABEygEgJ2sZUowmKYgAmYgAmsjYBd7No0&#13;&#10;6vKYgAmYgAlUQsAuthJFWAwTMAETMIG1EbCLXZtGXR4TMAETMIFKCHQeoFiJfBbDBEzABEzABCon&#13;&#10;0HoUMTL7jOIqFOfDSKtQw4ZCWGsbAvuv4KY3SM+IBhFVEsBnFFeiCIthAiZgAiZwRAS8FntEynZR&#13;&#10;TcAETMAEliRgF7skbedlAiZgAiZwRATsYo9I2S6qCZiACZjAkgTsYpekfQB5Xb9+naV7/p0g61//&#13;&#10;PhMiTo6CnE+ePPnx4wcy8+/kdI424vIqqxC1rGhTwWR1ejaN6/DHQ2AnLjYsTy+57Tt37tzCrfCm&#13;&#10;ukTCkJ/3TaPXGV6O88uXL1m8rCZ9f/PmzZkzZ7T7XIH5EsF4j+g0SfE9mqfTp09HALQcAQbzjVg5&#13;&#10;O0UPFbTmiLQFcKWQuwh8WY0em8w3tTcwTus/bZrR3sPLYArfma2oMMtNBVZN4Xn8+HGuGpums+Lw&#13;&#10;qoy5wVdDpCfzb7ZFq8GyExcLnc+fP8v+Xr9+ffbs2TDBb9++PXv2rHJ8yCzh6+8QDJLEjjHfhw8f&#13;&#10;FiEpGk2Dinnv3r2uZvfWrVuhR97VW0KbDx480Pfv37/zHrVFXpb/EjISv3PnTuSOMIG3+ZdkN2/e&#13;&#10;VCw9165du3v3bn+Op06dkqMNd4u9vX//fn2tXlbZx48fB1V/zAE0ssR+MgTZLRardunSpUuzzHyg&#13;&#10;i/Pnzx8z7a6y02JkFcjXRnsCf0Uc2RYdKOFdudjAQaOJNcNaX/KcTIwXo5sTfcw87GiOKYuJHQKr&#13;&#10;PZU70RMtLGmSvnpP6lWFPxicYLxy5UquhMUYQtlFSescLV28eBGb5t+mgeKc9DFGnyjrw4cPFAp3&#13;&#10;pSjhBfmJ//7580dRcGN6aY4j+Ujcd+/eKcDt27dp1PSOLnDnSmrwAS+e8saNG2NyLFKj99DsVQzm&#13;&#10;WHkAMIbKAi8y55FBmGtUCgKEZVIR8DFQLQb6kcKWA7t6AGK39+/fL+R5+fIlhiGLxQix4bdv3+Yw&#13;&#10;qtFqOgRQVV7NUVDKbQIf6UG21oJ6aOxFEowtaIcAAerkyZNZqmZbtBeZd5JpHjTEOzm1fh/5kegx&#13;&#10;itVAJ77QqdHgiX95zwniiSNfftVYhy8x2CK8ovCF6qG4ZKRYORe9q7tKYN5j5EQTz6O4TRn4SMoR&#13;&#10;mPfInXclqBz1ngNH0UZSysG2BD4mx0Ipok1Z9KLi9DwZqQouXfASPFujEywC8B6+OWt2MOL4HDVr&#13;&#10;ki0nvoyhtFGYBbSW5QFjtmT9FJUiTF3fs2VmAoXNK03V1lytNuIwLfAC9IoqmZkInSxTwXIDIoAh&#13;&#10;od7VLBAlGi5eckM3jUNPrAUQzS6zEgyTy+2tCAfqaGY3bYt2JPM2yfZoqt2VbqnaojVXeydbzC62&#13;&#10;yKXpoorGsdWbhgqLtqPLl0ciRTMUfLMP6PI9uVVSfSs80Kba2hL4mOyaShGKZqvdmlr2lAqgKaDo&#13;&#10;6xSx1LPhyR2pnIhy72qhcj8mUu7Psajb0WNbjYtVy5VV1rS6QDrexUYHSKmNsaVZwiyQV7+LjaZD&#13;&#10;ZllYYwaY/QSWKZuP6kPE/l7mZFwLIJosW3/EgJnRKYoMuCC2UVu0I5m3SbZHUzufKCbv1gUPpnFo&#13;&#10;hTUPEwFiukBq4MkzxidOnFBqzDZQK75+/cp/nz9/zlSkAmsGTA/vkUh+YQ5Ta8NMCtGmtE5a5u4V&#13;&#10;gSVenoWOBJnGJCMCMOOESAc0X8QE16NHj2RVzKn2b4Fhgjcvosf6LnFJJM+9Bxn0q8SZRssBYlJa&#13;&#10;ivj9+3erml69epV5jsmxSAfNkkLle+tay97zUWvVtEesvMRSSLa6HqQj85pleXJkXvsNlktKM4Iw&#13;&#10;amEGH/VFtASjp/79JYOFmjEAlQ4P2lyc0jpgONpYZduoLZpRzmWSWsLF/vPPP7LIokhqhXG0V69e&#13;&#10;1U+/fv0qwtCyxxctBKpBoeF+8eIFLS9tSqRczDw3F2OUFDtoWJXBQ6vr2t+ikT7yUxtZnI8hV0SR&#13;&#10;s8e/suUhb+pZRnmTc9EyZ6znsf6qjkJrglQMFvCyInCraE3YafTBiEfsEkaLXnKl4Pr58+eg2EhC&#13;&#10;k5cXUzfKMdInBdJpGtWgAJUHgDxWF+XKiqP11yrXajZRz6gLmGRjwKQvX76s9LFnzZPPmN3RJkV7&#13;&#10;Qr3TUIcXvUODZiRGq3RKYqgzvi06RKQ7d7G05vS4Y4KryShGruwtQgcKQLNOJ53WmSYjtt3TzoZT&#13;&#10;1E94Ne045dGAcsx+jQsXLhASDx3D3y7NaaQb2wXVyS22qiI2SZHgyF08NVhJURBt+mgdgtMhpXQx&#13;&#10;vSPhCcnHKAhVKP+5jtQXWhNDtfu0aASObckxi0A3Ng+jnz59igvJfbLBHFupkgIGE0ZVA/nJMoAx&#13;&#10;EAEQe9NW6jxSh3n0OPmJfqSyi82GvBMr95Ymy3OIEXMLQy0uJrHokQPzSP6iaafqw8BifB8TxeSI&#13;&#10;cUZfPJqF8W3RTmXeYeKtE9Dkt+XEdJY4b6WJ1RGtq+mJAOFBYzwam1EJVkzfK3BOPK+O8FNs4ihG&#13;&#10;txQNZXctIhY92Ri55sVFwsR3SbjlYsyWwHuUVTAJLEWnp3W7U4YvTQXJTKm17NkA8oJrnjmITPOe&#13;&#10;HWWa/7BHpRvMUcGaK69Z7G2suhl3d1prlTOjy3yCTGHSoYKCib5La83dKIMb3+ZiuFN6RYuZ/z6t&#13;&#10;2ezkJdsg07MWu1PJM97FMppLp810mgaWzTLqbNbXYhY4Y6l7NHWkl9nRV6WbP9cKCtMgtGLbjGK1&#13;&#10;RFG0C/5v5QSstW0UZHqD9IxoEFElAXo0daQuFiIMrVr/WnRTnTHjwTLtlg7SdWlT7DWEt9a20YLp&#13;&#10;DdIzokFElQTo0dTO12IrQZDF0GLqLP6VdLT3tcJiWiQTMAETMIH9EjjSUex+oTdzd3e1No2Mkcda&#13;&#10;G0OpK4zpDdIzokFElQTwKLYSRVgMEzABEzCBIyJwjBPFR6ReF9UETMAETGB/BOxi98feOZuACZiA&#13;&#10;CayagF3sqtXrwpmACZiACeyPgF3s/thXlrMuUZ928N7yF31HjvnWtsqILi1O62HRCNH1fWn5nJ8J&#13;&#10;HB8Bu9jV6lwuMz86Ez+u6Y2fdCmCLlHnvOjm5btxGmIzuk5DLO5v0EWbzSP4deNm6yGXuru3eOL0&#13;&#10;XR0gnsVo3hhBgHy2JbkX3YUiQFWKj5uSi2IOCtks5mAUBzABE1iMgF3sYqiXzoizq4rD2HQmcz5B&#13;&#10;VMcrtp5LxfnPcT8ux/xmv5hP74uTjeMFx/bp06fiioW4KqeLAtGztLqaUGnidfi3+cfH+pXsdAAy&#13;&#10;OZJvpM9Z5MgfYutlmxO4dqc/3ZQexedKiTFHbUsetHy0Zw7vTiNO2QTmImAXOxfJqtPJB8RnQeNm&#13;&#10;BR3EgTNj4Cg/RMMtH9Z/61yz2Pnau/hVN3+NP+4DlxM3FxGx69KknDt3DOBW9UXD37jxkHcuVqrz&#13;&#10;hBC8KVcj5OOguQFJoPL9ieF0mQnQJIGUVUzRc6NRzARkOK3f88xBniHQZANPnIlP7nRlYqi9sisC&#13;&#10;q666Fu7QCeziGoAZj1c+kqSwop2WlPSbB+u3XnveZQ9xlH8+jj9OV+8//rsYTHddwx7BdK1YkWZx&#13;&#10;vXYzR3kpJU5hGdRqKKyQvDQJbMl8Fq21FhbBKE5AyGHUUYij0nMZ+R5R8s0KPd+DSaCDW/6od5mK&#13;&#10;bg7InLcBOAu9bQSoP64R1a8jSdijKY9iD72PNCy/hrDNOVINYQevkWfIkq+Wi3lmml3GmsXVfsPS&#13;&#10;jAhBssg2IuB/BdHNboxW+co9bgxqdb8hYzXd/haXEm6a8q7Dt24xozgxA8z1i3mYi1vt0lpcYMdd&#13;&#10;uRQ5JG9+R3HZKuLSX2aew1TyrbQkpWszxFkXAPsxARPoJ2AXu34L4W7XuFU3SiuvM3hjLg0x05hx&#13;&#10;eXuGpYvB8/LnLCjls6ctmnIhKAuZRJdDxRngRf7594mV3VmEXCaRmJjlnolNc9Q1nM0nf8dtx6wy&#13;&#10;Wo7A8TE76SKp9V10vylhhzeBMQTsYsdQOuAwunq6uZbZvPa8WUjicpt389bYHLK4jH17Ugy/4mre&#13;&#10;TVPTsJWFQzyrxnlskKYTwIP33TS1ZcIzQtVQu8gO+LEHqnnp76Bsf/78aQ2Tvxez8RqkMqSO+f86&#13;&#10;V68Hy+4AJlAPAbvYenSxE0laPRYNOqMWfurJkiEU/pVlhjwnSbsf+2J4xzfg1baRu/ibk64Owcgs&#13;&#10;NGxlnxSeVVEYplNStkHhyUYmsnAwTQaEwOQOE21uimVvbnMaKVXsEYuNbIrY/M48AZ2n1nl+/UGU&#13;&#10;5jlG5utgJmAC7QS83amGFXV0swsx2KtCyrE1JrJg4a25n6gQoDCXCJ+/N1MmkbwfisDaI9Mch2lf&#13;&#10;UiEJcRU+P4UkPXusiKURcN5RJV+1C7wzai3/jVNzEKlfY99WJlBsd5LGiyLz39bvxfxE3tmkRLRl&#13;&#10;LNQXDAe3no2hPSO9MdkdYhgjOhSt9WjKl9lV0ffquQupCvksRBsBa20buzC9QXpGNIiokgA9mvJE&#13;&#10;cSU6shgmYAImYAJrI2AXuzaNujwmYAImYAKVELCLrUQRFsMETMAETGBtBOxi16ZRl8cETMAETKAS&#13;&#10;AnaxlSjCYpiACZiACayNgF3s2jTq8piACZiACVRCwC62EkVYDBMwARMwgbURsItdm0ZdHhMwARMw&#13;&#10;gUoI2MVWogiLYQImYAImsDYCdrFr06jLYwImYAImUAkBu9hKFGExTMAETMAE1kag84zitRXU5TEB&#13;&#10;EzABEzCB3RDgxoLWhH0NwG54b5iqz/veEFgVwa21bdRgeoP0jGgQUSUBfA1AJYqwGCZgAiZgAkdE&#13;&#10;wGuxR6RsF9UETMAETGBJAnaxS9J2XiZgAiZgAkdEwC72iJTtopqACZiACSxJYG8u9s2bN+fOnZul&#13;&#10;qNevX3/y5MksSTkRYLJ0z78TUPz17zMh4uQoUv2PHz+QmX8np3O0EZdXWSWoJxccS9Nje6tElZWL&#13;&#10;sYSL/fLlS9jl5OYbjrSn05r+0EHh1xHmGHwzXRnxb+3T6Cchgs+ZM2e0+xyt6UvojvcgSQsV3xWS&#13;&#10;5/Tp0xEgazzSD0la0yyyyzLn7PRdvhxpiwomgbOdzNiZ229lFoRssRP8xGpojNdFq62Oj16EpHbw&#13;&#10;vH79+u3bt5MTWX3Ejaq/ush6tmzhKwS7hItVsWWaPO/evZsGgoiT4zZzpLm/d+/e/fv3pwlzKLFo&#13;&#10;ke/evSvyyFyMMvnvtWvXespy69ataFN4V8+dNJ8/fx7fL126FClkL/v58+dQugJ8+/YtvvArX27e&#13;&#10;vJlz578RgBdkQ3gCPHv2LH/ny+3btxXx1KlTcrThbs+ePfv+/fvcITgUZQ3KSdEePHjg8dMgqAjQ&#13;&#10;Y6vjE2mG/PTp04ULF7ZJYfVxx1d/rPrx48eq4DQRKxv2LOdi+00qejF5pMVHDUr0MffZY3RV9HpQ&#13;&#10;TyTVkyOxSJOGO8JogjQP9QiQm2l+0nAthmILT4pOq5P0IaIbgbvKrTPF+fDhw8OHDyNlPBxfKCnu&#13;&#10;6uLFi3yPv6eWL/zz5w//fvz4kSqhWHynhkzwZ48ePaKL01MoxMNT3rhxowiDislR4nU9iJfLNQ1d&#13;&#10;hbGuXr1Kt+Pp06etsg1WItDRT/r+/Xu2c5IK448JiQrLPk2kQVvVEErNOjWal6jg/BTtSTGFQ1ey&#13;&#10;3wKnSXs8saL6y+SijeL7ixcvVsUhDw7ymKP1+7SPGq8UcZlpoaGM0VX0YmhBeOJ7hOELLTIPL7QR&#13;&#10;JKheEunwrui8K4AGQPEeWStTAudklXJkGrkQLD6GtPnjNBoLAO8SLIoWeGHYqp1mCmLOv8KVAUIp&#13;&#10;1JdNKOoJ9IoElalS63paNSiX30ywULGChVUU6p5LcU2rnivl1nSkPqGT8WeFRnll/F2VKNc7pRCp&#13;&#10;NevFTouzDL0uWw102ZwyDb2rDVEjIxp86TG/eYktg2hemaNtGVn91bAE0pHN0S5k3ibNHk2Vni8A&#13;&#10;bZNfa3saxMNq1fAVdT4jjsofxq24hZ9rbeJbfaGqSm6MorwxrRECZKcSWWj0NiOcXQBvFa/watHE&#13;&#10;jLTpwuGhu9zTbLrY7PMKPcoHNDtAWewuHzzoBsKcolksDGxG3e3CEnrEC5VFjzC+jK9ETRcbipDB&#13;&#10;z8inP6nF8mq1VaErumu5y1KAUo9QiPREJ2Z3xBZDtLsiqBrmSeNm9Y9mOdjuTp4dpdyjqeUmiqNs&#13;&#10;eXpWTPPk8IkTJ/gyuNrU3OeipGLKiyWr7APinfqGvvm1mBNjQVHzbLGySBbUIjY1IEzMWDKhQSuv&#13;&#10;kINCtgqwr4+UC1MWN8rOYmpTEV2yMV3GGkkOn1dVQcqCaFdczSR//fo1AohnLKa2Rnz16hXwm1pm&#13;&#10;Ekmrs4MP+ZLCQUzmD5alCIAimovNEypRa76HZdVj0HXZKlWA6CdPnhyTCGFYJdFmQD0z7gsZKcAh&#13;&#10;BhtT/fMODPVsDrGkXTIv52J7qFEH4let9nV50NxMNxNUe6oKEIuFzWAsovArLie3JkU/S7Hu3LlD&#13;&#10;m/7PP//k5h4vq/RZGDsUU6BDgMCxt0gOL3cptOzdWhz8Kz2SrKMcDG9N1/78+fP9KLIPZikRnj1L&#13;&#10;WeiF5q+5mIqE5DV+hxopkM6vX78ORU3j5WwuNk+oROOzW0fIwlY15Vu0A+soaW2lGF/9X758eUDt&#13;&#10;6hjO+3extPu0m7GLbHAXDKViLx+9eA1Dich7FDV8c/+aOc00FSx0yTv5NnnhOZCNlhpfW/zaM24b&#13;&#10;w32xMNrNQVOSPZN6CXpiorjY3CsJ6bVAkmBdAtNCQa/oEqGUcNi8wzASb3WfxZ9jdflgFNHTc2rt&#13;&#10;SyFb13zGYirYRUbSpsZhPOMrEYO2PNu5C9mqTbNpq3DL7UC1kh+WYJtW/yidGvO///77sMrbL+3+&#13;&#10;XSzyUedpBzWoorEenMCMYSjhf/78qTUVHiLS6Cidwa6QctHAV++xITN2KWuuOHuImIhmZyabb+s3&#13;&#10;Be0+Rdoo3fhdo3KH2oCqR2Tytm3gN/XFNuDIEc1mD408/fuBlWmzT6MhbHODcb8KJNtch5xUpW76&#13;&#10;+8gTfyU1shJRd+AfqqyqRLsQZtBWZSHr+3PMXcAcmeam1T+aF9oKzHhwCnOkGJUE82V2A4rAB9Po&#13;&#10;73rdBSPrGSlWYisWoyBgrW1jEqY3SM+IBhFVEqBHU1WMYivB1CoGQ9XmiKpmgS2bCZiACZhAJQTs&#13;&#10;YvsUMXIvTyW6tBgmYAImYAJVEfBEcRXq8IxQFWrYUAhrbUNg/xXc9AbpGdEgokoCeKK4EkVYDBMw&#13;&#10;ARMwgSMi4IniI1K2i2oCJmACJrAkAbvYJWk7LxMwARMwgSMiYBd7RMp2UU3ABEzABJYkYBe7JO2D&#13;&#10;yUsnbEz7e/wJ94SP5BLXiSPYyi6VHEmgPxgqaz1XpOv7LJk6ERMwgR4CdrHHYh54vjhFJR9HrBMW&#13;&#10;8/lH/KrjzkGjJjtu5yVk9m05zWjc863sgqvorSfyK3c9OUA+lCdSbp7YjthZHsXKGi0CVKvsXN6N&#13;&#10;eg9AW+XZVdVqyoKZwEYE7GI3wnWogWm1OUMjDiXmdENdgUADzUmTzcukinISXnEJySFnikuanHQY&#13;&#10;3+OGIn4qvCzROYeylR0C6AIGDk4jNfl+0tfByLpuIacsd0IPQGdEc+sOd25HynqPDgTpTDhzcXkd&#13;&#10;A0HHTOqhFOMPueT8v64bGpYviHM0ARMoCNjFHotJxFhH1wXqaW2gORsdf8xwEE+m+3DicEed5q/b&#13;&#10;kPAEcSi/rqxqvasH/0GwrnNHOZlSWeg4aN2Kw3u4DR1K3HXDmi6EiOLwzpnJnz590heuSEKqyo88&#13;&#10;1cWC+Wj+YMJPMcQPp8skeUwqgIWOTp7P//37d0TJlt36PU8h5KFzHMQdKZO75gOa8w3HUn9cThOY&#13;&#10;RiD6zvlFraqfxQgsAJwsdPk2L8UN6uMvLc83opMaDiwQxa31GVqknC+77qJKaoQvfh28MZ7iKBYh&#13;&#10;kSGXhUx77orfXrmzaK3rknmcbuDNYTQfwK8xyo+7wfkeUfg45nsAJ66mE3TFmxLPbMN+1BsoLn+c&#13;&#10;AHMWehPyPaAoRnQoyurRVLsrtWoXVu0ywHXXcbS8UcZBFys/pyeTKS5Pbvqz3HDLwXc9XZ6GLPrd&#13;&#10;ZDjvcKiR6SyeoEfmWbRG6Zoa6elnFF2ZHD2XN3dNWr8XSm/tA0VeRUdHXZkt68gs9LaUofLoRlS5&#13;&#10;gkK8Hk15ojh8x5pfNLWo5dgrV67w3jX12kqBuVwZky62i0lFpnPDyPCFxR26TBHTcPdcvR55MQ/J&#13;&#10;YmTzckDt5em/g/3y5cuKyL/MG6sPwZ3zpNl/a179+o6J2bwaPVLsvByQo+Tv+ZrCuHqWwDHVnCfh&#13;&#10;i3xXedH9SLYOZgLjCdjFjmd1wCG5zJxhh1Yl8Vg4obdv304oDyngNbmjt4jbel8CPi+u7+VF781M&#13;&#10;iYsLYZxULJriX0lh8BpB3UYuAeTO6UOwToyXHbwzeAKB2aNoObnZ46FXFHug8izCSAG0Xt588vc8&#13;&#10;z09XKe7WjWmDrk1qI2VwMBMwAbvYo7ABxoK6wZuH1pw2vRhx9lDAe+UNNXjK5p/l4CNxvYWPzGPc&#13;&#10;mIcko/ynNTgS4oZ3DDHIETlH7pXFE3DhYPgDdkhRQPYkM8CtX7t0C5A89wboW2hzU8zDv3r1amRB&#13;&#10;4uLFR48ewTxiNb+ra9K6Q022ITsZma+DmYAJtBKwiz0Kw2AsSHOpCUCtbmpvsP6wlT+q0Zxh619Y&#13;&#10;amgYk4fE1cxt/lNOWnONgTZ9GF7Ll+R9sDgYpA2Bu/6mNvsP5A8vgqcnQb6ojPU/aAcXGwTowcAc&#13;&#10;4VGHPo4vAp5VUeidZI20fgcRqo985W7piukjDLOTHi+DQ5qACQQBX2ZXhTHQomkDp58DImCtbaMs&#13;&#10;0xukZ0SDiCoJ0KMpj2Ir0ZHFMAETMAETWBsBu9i1adTlMQETMAETqISAXWwlirAYJmACJmACayNg&#13;&#10;F7s2jbo8JmACJmAClRCwi61EERbDBEzABExgbQTsYtemUZfHBEzABEygEgJ2sZUowmKYgAmYgAms&#13;&#10;jYBd7No06vKYgAmYgAlUQsAuthJFWAwTMAETMIG1EbCLXZtGXR4TMAETMIFKCHQeoFiJfBbDBEzA&#13;&#10;BEzABCon0HUCro/GrVxxFs8ETMAETOBQCXii+FA1Z7lNwARMwAQqJ2AXW7mCLJ4JmIAJmMChErCL&#13;&#10;PVTNWW4TMAETMIHKCdjFVq4gi2cCJmACJnCoBOxiD1VzltsETMAETKByAnaxlSvI4pmACZiACRwq&#13;&#10;AbvYQ9Wc5TYBEzABE6icwP8LUJ8M5J1muZwAAAAASUVORK5CYIJQSwMEFAAGAAgAAAAhAErXv+Hj&#13;&#10;AAAADwEAAA8AAABkcnMvZG93bnJldi54bWxMT01rwzAMvQ/2H4wGu62OV5J1aZxSuo9TKawdjN3c&#13;&#10;RE1CYznEbpL++2mn7SL00NP7yFaTbcWAvW8caVCzCARS4cqGKg2fh7eHBQgfDJWmdYQaruhhld/e&#13;&#10;ZCYt3UgfOOxDJViEfGo01CF0qZS+qNEaP3MdEt9OrrcmMOwrWfZmZHHbyscoSqQ1DbFDbTrc1Fic&#13;&#10;9xer4X0043quXoft+bS5fh/i3ddWodb3d9PLksd6CSLgFP4+4LcD54ecgx3dhUovWsaRUkzVEMfP&#13;&#10;IJiweEpiEEde1DwBmWfyf4/8Bw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KxYkoZOAwAAoQcAAA4AAAAAAAAAAAAAAAAAOgIAAGRycy9lMm9Eb2MueG1sUEsBAi0A&#13;&#10;CgAAAAAAAAAhAK6L4VAiogAAIqIAABQAAAAAAAAAAAAAAAAAtAUAAGRycy9tZWRpYS9pbWFnZTEu&#13;&#10;cG5nUEsBAi0AFAAGAAgAAAAhAErXv+HjAAAADwEAAA8AAAAAAAAAAAAAAAAACKgAAGRycy9kb3du&#13;&#10;cmV2LnhtbFBLAQItABQABgAIAAAAIQCqJg6+vAAAACEBAAAZAAAAAAAAAAAAAAAAABipAABkcnMv&#13;&#10;X3JlbHMvZTJvRG9jLnhtbC5yZWxzUEsFBgAAAAAGAAYAfAEAAAuqAAAAAA==&#13;&#10;">
                <v:shape id="Text Box 2" o:spid="_x0000_s1076" type="#_x0000_t202" style="position:absolute;left:2311;top:38986;width:49244;height:58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DvQFxgAAAOAAAAAPAAAAZHJzL2Rvd25yZXYueG1sRI/BasMw&#13;&#10;DIbvg72D0WC31WnHRknrltJu0MMua9O7iLU4LJZDrDXp20+HwS6CH/F/0rfeTrEzVxpym9jBfFaA&#13;&#10;Ia6Tb7lxUJ3fn5ZgsiB77BKTgxtl2G7u79ZY+jTyJ11P0hiFcC7RQRDpS2tzHShinqWeWHdfaYgo&#13;&#10;GofG+gFHhcfOLori1UZsWS8E7GkfqP4+/UQHIn43v1VvMR8v08dhDEX9gpVzjw/TYaVjtwIjNMl/&#13;&#10;4w9x9A6e9WMVUhmwm18AAAD//wMAUEsBAi0AFAAGAAgAAAAhANvh9svuAAAAhQEAABMAAAAAAAAA&#13;&#10;AAAAAAAAAAAAAFtDb250ZW50X1R5cGVzXS54bWxQSwECLQAUAAYACAAAACEAWvQsW78AAAAVAQAA&#13;&#10;CwAAAAAAAAAAAAAAAAAfAQAAX3JlbHMvLnJlbHNQSwECLQAUAAYACAAAACEAyw70BcYAAADgAAAA&#13;&#10;DwAAAAAAAAAAAAAAAAAHAgAAZHJzL2Rvd25yZXYueG1sUEsFBgAAAAADAAMAtwAAAPoCAAAAAA==&#13;&#10;" filled="f" stroked="f">
                  <v:textbox style="mso-fit-shape-to-text:t">
                    <w:txbxContent>
                      <w:p w14:paraId="195AD4C7" w14:textId="27C8BA8B" w:rsidR="006F2819" w:rsidRPr="008733E5" w:rsidRDefault="006F2819" w:rsidP="005A60F8">
                        <w:pPr>
                          <w:rPr>
                            <w:rFonts w:ascii="Times New Roman" w:hAnsi="Times New Roman" w:cs="Times New Roman"/>
                            <w:sz w:val="24"/>
                            <w:szCs w:val="24"/>
                          </w:rPr>
                        </w:pPr>
                        <w:r>
                          <w:rPr>
                            <w:rFonts w:ascii="Times New Roman" w:hAnsi="Times New Roman" w:cs="Times New Roman"/>
                            <w:sz w:val="24"/>
                            <w:szCs w:val="24"/>
                          </w:rPr>
                          <w:t xml:space="preserve">Figure 11 – Table of all 12 sites depicting locations (DMS), Ocean basin, platform size, and number of features recognized. </w:t>
                        </w:r>
                      </w:p>
                    </w:txbxContent>
                  </v:textbox>
                </v:shape>
                <v:shape id="Picture 296" o:spid="_x0000_s1077" type="#_x0000_t75" style="position:absolute;left:2411;top:-3327;width:45122;height:427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VnOMyAAAAOEAAAAPAAAAZHJzL2Rvd25yZXYueG1sRI9Ba8JA&#13;&#10;FITvBf/D8oReim4MVTS6iqQteFSr4PGRfWbTZt+m2a3Gf98VhF4GhmG+YRarztbiQq2vHCsYDRMQ&#13;&#10;xIXTFZcKDp8fgykIH5A11o5JwY08rJa9pwVm2l15R5d9KEWEsM9QgQmhyaT0hSGLfuga4pidXWsx&#13;&#10;RNuWUrd4jXBbyzRJJtJixXHBYEO5oeJ7/2sVWL99yb826XH2Xr2OTXPKf0q6KfXc797mUdZzEIG6&#13;&#10;8N94IDZaQTqbwP1RfANy+QcAAP//AwBQSwECLQAUAAYACAAAACEA2+H2y+4AAACFAQAAEwAAAAAA&#13;&#10;AAAAAAAAAAAAAAAAW0NvbnRlbnRfVHlwZXNdLnhtbFBLAQItABQABgAIAAAAIQBa9CxbvwAAABUB&#13;&#10;AAALAAAAAAAAAAAAAAAAAB8BAABfcmVscy8ucmVsc1BLAQItABQABgAIAAAAIQDzVnOMyAAAAOEA&#13;&#10;AAAPAAAAAAAAAAAAAAAAAAcCAABkcnMvZG93bnJldi54bWxQSwUGAAAAAAMAAwC3AAAA/AIAAAAA&#13;&#10;">
                  <v:imagedata r:id="rId43" o:title=""/>
                </v:shape>
                <w10:wrap type="topAndBottom" anchorx="margin"/>
              </v:group>
            </w:pict>
          </mc:Fallback>
        </mc:AlternateContent>
      </w:r>
      <w:r w:rsidR="008E7F78" w:rsidRPr="008E7F78">
        <w:rPr>
          <w:rFonts w:ascii="Times New Roman" w:hAnsi="Times New Roman" w:cs="Times New Roman"/>
          <w:b/>
          <w:bCs/>
          <w:sz w:val="28"/>
          <w:szCs w:val="28"/>
        </w:rPr>
        <w:t xml:space="preserve">3 </w:t>
      </w:r>
      <w:r w:rsidR="00F917E5">
        <w:rPr>
          <w:rFonts w:ascii="Times New Roman" w:hAnsi="Times New Roman" w:cs="Times New Roman"/>
          <w:b/>
          <w:bCs/>
          <w:sz w:val="28"/>
          <w:szCs w:val="28"/>
        </w:rPr>
        <w:t xml:space="preserve">Site </w:t>
      </w:r>
      <w:r w:rsidR="008E7F78" w:rsidRPr="008E7F78">
        <w:rPr>
          <w:rFonts w:ascii="Times New Roman" w:hAnsi="Times New Roman" w:cs="Times New Roman"/>
          <w:b/>
          <w:bCs/>
          <w:sz w:val="28"/>
          <w:szCs w:val="28"/>
        </w:rPr>
        <w:t>Locations</w:t>
      </w:r>
    </w:p>
    <w:p w14:paraId="6B7A0462" w14:textId="479CEFAF" w:rsidR="005A60F8" w:rsidRDefault="00BC067A" w:rsidP="005A60F8">
      <w:pPr>
        <w:spacing w:line="480" w:lineRule="auto"/>
        <w:rPr>
          <w:rFonts w:ascii="Times New Roman" w:hAnsi="Times New Roman" w:cs="Times New Roman"/>
          <w:sz w:val="24"/>
          <w:szCs w:val="24"/>
        </w:rPr>
      </w:pPr>
      <w:r>
        <w:rPr>
          <w:rFonts w:ascii="Times New Roman" w:hAnsi="Times New Roman" w:cs="Times New Roman"/>
          <w:sz w:val="24"/>
          <w:szCs w:val="24"/>
        </w:rPr>
        <w:tab/>
      </w:r>
      <w:r w:rsidR="00446869">
        <w:rPr>
          <w:rFonts w:ascii="Times New Roman" w:hAnsi="Times New Roman" w:cs="Times New Roman"/>
          <w:sz w:val="24"/>
          <w:szCs w:val="24"/>
        </w:rPr>
        <w:t>A g</w:t>
      </w:r>
      <w:r w:rsidR="005A60F8" w:rsidRPr="005E33A1">
        <w:rPr>
          <w:rFonts w:ascii="Times New Roman" w:hAnsi="Times New Roman" w:cs="Times New Roman"/>
          <w:sz w:val="24"/>
          <w:szCs w:val="24"/>
        </w:rPr>
        <w:t xml:space="preserve">oal of this study is to understand the differences in SaG morphology globally. Therefore, the selection of sites spanning every major ocean and reef system is essential to gather a robust sample to study. Twelve locations were examined in this study across 10 seas ranging from 25°N to 20°S </w:t>
      </w:r>
      <w:r w:rsidR="005A60F8">
        <w:rPr>
          <w:rFonts w:ascii="Times New Roman" w:hAnsi="Times New Roman" w:cs="Times New Roman"/>
          <w:sz w:val="24"/>
          <w:szCs w:val="24"/>
        </w:rPr>
        <w:t xml:space="preserve">(Figure </w:t>
      </w:r>
      <w:r w:rsidR="00BE06EF">
        <w:rPr>
          <w:rFonts w:ascii="Times New Roman" w:hAnsi="Times New Roman" w:cs="Times New Roman"/>
          <w:sz w:val="24"/>
          <w:szCs w:val="24"/>
        </w:rPr>
        <w:t>11</w:t>
      </w:r>
      <w:r w:rsidR="005A60F8">
        <w:rPr>
          <w:rFonts w:ascii="Times New Roman" w:hAnsi="Times New Roman" w:cs="Times New Roman"/>
          <w:sz w:val="24"/>
          <w:szCs w:val="24"/>
        </w:rPr>
        <w:t xml:space="preserve">). </w:t>
      </w:r>
      <w:r w:rsidR="005A60F8" w:rsidRPr="005E33A1">
        <w:rPr>
          <w:rFonts w:ascii="Times New Roman" w:hAnsi="Times New Roman" w:cs="Times New Roman"/>
          <w:sz w:val="24"/>
          <w:szCs w:val="24"/>
        </w:rPr>
        <w:t xml:space="preserve">Selection of each site was based on a variety of variables, chief among these was </w:t>
      </w:r>
      <w:r w:rsidR="005A60F8" w:rsidRPr="00B63FF9">
        <w:rPr>
          <w:rFonts w:ascii="Times New Roman" w:hAnsi="Times New Roman" w:cs="Times New Roman"/>
          <w:sz w:val="24"/>
          <w:szCs w:val="24"/>
        </w:rPr>
        <w:t xml:space="preserve">the </w:t>
      </w:r>
      <w:r w:rsidR="005A60F8" w:rsidRPr="005E33A1">
        <w:rPr>
          <w:rFonts w:ascii="Times New Roman" w:hAnsi="Times New Roman" w:cs="Times New Roman"/>
          <w:sz w:val="24"/>
          <w:szCs w:val="24"/>
        </w:rPr>
        <w:t>availability of high-quality data. Imagery was the most critical data type used in this study and a site was not viable is the imagery was not conducive to digitizing SaG features.</w:t>
      </w:r>
    </w:p>
    <w:p w14:paraId="544C69EF" w14:textId="4A5AF9FC" w:rsidR="00AC47E5" w:rsidRPr="00B51DD8" w:rsidRDefault="00CC3E0A" w:rsidP="00AC47E5">
      <w:pPr>
        <w:spacing w:line="480" w:lineRule="auto"/>
        <w:rPr>
          <w:rFonts w:ascii="Times New Roman" w:hAnsi="Times New Roman" w:cs="Times New Roman"/>
          <w:sz w:val="28"/>
          <w:szCs w:val="28"/>
        </w:rPr>
      </w:pPr>
      <w:r>
        <w:rPr>
          <w:rFonts w:ascii="Times New Roman" w:hAnsi="Times New Roman" w:cs="Times New Roman"/>
          <w:noProof/>
          <w:sz w:val="24"/>
          <w:szCs w:val="24"/>
        </w:rPr>
        <w:lastRenderedPageBreak/>
        <mc:AlternateContent>
          <mc:Choice Requires="wps">
            <w:drawing>
              <wp:anchor distT="0" distB="0" distL="114300" distR="114300" simplePos="0" relativeHeight="251658304" behindDoc="0" locked="0" layoutInCell="1" allowOverlap="1" wp14:anchorId="1F3504E7" wp14:editId="43BE3176">
                <wp:simplePos x="0" y="0"/>
                <wp:positionH relativeFrom="column">
                  <wp:posOffset>5451231</wp:posOffset>
                </wp:positionH>
                <wp:positionV relativeFrom="paragraph">
                  <wp:posOffset>3387969</wp:posOffset>
                </wp:positionV>
                <wp:extent cx="417509" cy="232556"/>
                <wp:effectExtent l="0" t="0" r="0" b="0"/>
                <wp:wrapNone/>
                <wp:docPr id="321" name="Text Box 321"/>
                <wp:cNvGraphicFramePr/>
                <a:graphic xmlns:a="http://schemas.openxmlformats.org/drawingml/2006/main">
                  <a:graphicData uri="http://schemas.microsoft.com/office/word/2010/wordprocessingShape">
                    <wps:wsp>
                      <wps:cNvSpPr txBox="1"/>
                      <wps:spPr>
                        <a:xfrm>
                          <a:off x="0" y="0"/>
                          <a:ext cx="417509" cy="232556"/>
                        </a:xfrm>
                        <a:prstGeom prst="rect">
                          <a:avLst/>
                        </a:prstGeom>
                        <a:noFill/>
                        <a:ln w="6350">
                          <a:noFill/>
                        </a:ln>
                      </wps:spPr>
                      <wps:txbx>
                        <w:txbxContent>
                          <w:p w14:paraId="62848B09" w14:textId="160B28F3" w:rsidR="00CC3E0A" w:rsidRPr="00CC3E0A" w:rsidRDefault="00CC3E0A">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504E7" id="Text Box 321" o:spid="_x0000_s1078" type="#_x0000_t202" style="position:absolute;margin-left:429.25pt;margin-top:266.75pt;width:32.85pt;height:18.3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FcyIMwIAAFwEAAAOAAAAZHJzL2Uyb0RvYy54bWysVE1v2zAMvQ/YfxB0X+w4H22NOEXWIsOA&#13;&#10;oi2QDD0rshQbkEVNUmJnv36UHKdBt9Owi0KRNMn3HpXFfdcochTW1aALOh6llAjNoaz1vqA/tusv&#13;&#10;t5Q4z3TJFGhR0JNw9H75+dOiNbnIoAJVCkuwiHZ5awpaeW/yJHG8Eg1zIzBCY1CCbZjHq90npWUt&#13;&#10;Vm9UkqXpPGnBlsYCF86h97EP0mWsL6Xg/kVKJzxRBcXZfDxtPHfhTJYLlu8tM1XNz2Owf5iiYbXG&#13;&#10;ppdSj8wzcrD1H6WamltwIP2IQ5OAlDUXEQOiGacf0GwqZkTEguQ4c6HJ/b+y/Pn4akldFnSSjSnR&#13;&#10;rEGRtqLz5Ct0JPiQoda4HBM3BlN9hwFUevA7dAbgnbRN+EVIBOPI9enCbyjH0Tkd38zSO0o4hrJJ&#13;&#10;NpvNQ5Xk/WNjnf8moCHBKKhF+SKr7PjkfJ86pIReGta1UlFCpUlb0PlklsYPLhEsrjT2CBD6UYPl&#13;&#10;u10XQWfZgGMH5QnhWehXxBm+rnGIJ+b8K7O4E4gI99y/4CEVYDM4W5RUYH/9zR/yUSqMUtLijhXU&#13;&#10;/TwwKyhR3zWKeDeeTsNSxst0dpPhxV5HdtcRfWgeANcYZcLpohnyvRpMaaF5w+ewCl0xxDTH3gX1&#13;&#10;g/ng+83H58TFahWTcA0N8096Y3goHWgNFG+7N2bNWQePAj7DsI0s/yBHn9sLsjp4kHXUKhDds3rm&#13;&#10;H1c4qn1+buGNXN9j1vufwvI3AAAA//8DAFBLAwQUAAYACAAAACEAxpALKOUAAAAQAQAADwAAAGRy&#13;&#10;cy9kb3ducmV2LnhtbExPS0+DQBC+m/gfNmPizS6lokhZmgbTmBg9tPbibWCnQGR3kd226K93POll&#13;&#10;Mo9vvke+mkwvTjT6zlkF81kEgmztdGcbBfu3zU0Kwge0GntnScEXeVgVlxc5Ztqd7ZZOu9AIJrE+&#13;&#10;QwVtCEMmpa9bMuhnbiDLt4MbDQYex0bqEc9MbnoZR9GdNNhZVmhxoLKl+mN3NAqey80rbqvYpN99&#13;&#10;+fRyWA+f+/dEqeur6XHJZb0EEWgKfx/wm4H9Q8HGKne02oteQZqkCUMVJIsFN4x4iG9jEBVv7qM5&#13;&#10;yCKX/4MUPwAAAP//AwBQSwECLQAUAAYACAAAACEAtoM4kv4AAADhAQAAEwAAAAAAAAAAAAAAAAAA&#13;&#10;AAAAW0NvbnRlbnRfVHlwZXNdLnhtbFBLAQItABQABgAIAAAAIQA4/SH/1gAAAJQBAAALAAAAAAAA&#13;&#10;AAAAAAAAAC8BAABfcmVscy8ucmVsc1BLAQItABQABgAIAAAAIQCMFcyIMwIAAFwEAAAOAAAAAAAA&#13;&#10;AAAAAAAAAC4CAABkcnMvZTJvRG9jLnhtbFBLAQItABQABgAIAAAAIQDGkAso5QAAABABAAAPAAAA&#13;&#10;AAAAAAAAAAAAAI0EAABkcnMvZG93bnJldi54bWxQSwUGAAAAAAQABADzAAAAnwUAAAAA&#13;&#10;" filled="f" stroked="f" strokeweight=".5pt">
                <v:textbox>
                  <w:txbxContent>
                    <w:p w14:paraId="62848B09" w14:textId="160B28F3" w:rsidR="00CC3E0A" w:rsidRPr="00CC3E0A" w:rsidRDefault="00CC3E0A">
                      <w:pPr>
                        <w:rPr>
                          <w:rFonts w:ascii="Times New Roman" w:hAnsi="Times New Roman" w:cs="Times New Roman"/>
                        </w:rPr>
                      </w:pPr>
                      <w:r w:rsidRPr="00CC3E0A">
                        <w:rPr>
                          <w:rFonts w:ascii="Times New Roman" w:hAnsi="Times New Roman" w:cs="Times New Roman"/>
                        </w:rPr>
                        <w:t>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303" behindDoc="0" locked="0" layoutInCell="1" allowOverlap="1" wp14:anchorId="0BFD52A1" wp14:editId="727C61C4">
                <wp:simplePos x="0" y="0"/>
                <wp:positionH relativeFrom="column">
                  <wp:posOffset>5486400</wp:posOffset>
                </wp:positionH>
                <wp:positionV relativeFrom="paragraph">
                  <wp:posOffset>3335628</wp:posOffset>
                </wp:positionV>
                <wp:extent cx="218941" cy="270457"/>
                <wp:effectExtent l="12700" t="12700" r="22860" b="9525"/>
                <wp:wrapNone/>
                <wp:docPr id="311" name="Down Arrow 311"/>
                <wp:cNvGraphicFramePr/>
                <a:graphic xmlns:a="http://schemas.openxmlformats.org/drawingml/2006/main">
                  <a:graphicData uri="http://schemas.microsoft.com/office/word/2010/wordprocessingShape">
                    <wps:wsp>
                      <wps:cNvSpPr/>
                      <wps:spPr>
                        <a:xfrm rot="10800000">
                          <a:off x="0" y="0"/>
                          <a:ext cx="218941" cy="270457"/>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20BFCA" w14:textId="4849EA1A" w:rsidR="00CC3E0A" w:rsidRDefault="00CC3E0A" w:rsidP="00CC3E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FD52A1" id="Down Arrow 311" o:spid="_x0000_s1079" type="#_x0000_t67" style="position:absolute;margin-left:6in;margin-top:262.65pt;width:17.25pt;height:21.3pt;rotation:180;z-index:2516583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VW/rqwIAAK8FAAAOAAAAZHJzL2Uyb0RvYy54bWysVE1P3DAQvVfqf7B8L0mWpUBEFq1AVJUQ&#13;&#10;oELF2evYJJLjcW3vJttf37GdhIVyqpqD5fHMvPnIm7m4HDpFdsK6FnRFi6OcEqE51K1+qejPp5sv&#13;&#10;Z5Q4z3TNFGhR0b1w9HL1+dNFb0qxgAZULSxBEO3K3lS08d6UWeZ4IzrmjsAIjUoJtmMeRfuS1Zb1&#13;&#10;iN6pbJHnX7MebG0scOEcvl4nJV1FfCkF9/dSOuGJqijm5uNp47kJZ7a6YOWLZaZp+ZgG+4csOtZq&#13;&#10;DDpDXTPPyNa2f0F1LbfgQPojDl0GUrZcxBqwmiJ/V81jw4yItWBznJnb5P4fLL/bPVjS1hU9LgpK&#13;&#10;NOvwJ11Dr8naWuhJeMUe9caVaPpoHuwoObyGggdpO2IBG1vkZ3n4Yh+wMjLENu/nNovBE46Pi+Ls&#13;&#10;fInBOKoWp/ny5DSEyBJWwDTW+W8COhIuFa0xnZhNRGa7W+eT/WQXfDTctErhOyuVDqcD1dbhLQqB&#13;&#10;T+JKWbJjyAQ/xKow5IEVSsEzC7Wm6uLN75VIqD+ExE6FAmIikaOvmIxzoX2RVA2rRQp1EluS8p09&#13;&#10;YrVKI2BAlpjkjD0CvM13wk4wo31wFZHis3Pq/RwmZfDWefaIkUH72blrNdiPKlNY1Rg52U9NSq0J&#13;&#10;XfLDZogsWhxPdNlAvUdqRWrg5DnDb1r8nbfM+QdmccjwEReHv8dDKugrCuONkgbs74/egz1yH7WU&#13;&#10;9Di0FXW/tswKStR3jVNxXiyXYcqjgLxaoGAPNZtDjd52V4BsQCpidvEa7L2artJC94z7ZR2ioopp&#13;&#10;jrEryr2dhCuflgluKC7W62iGk22Yv9WPhgfw0OjA1KfhmVkzctrjMNzBNOCsfMfqZBs8Nay3HmQb&#13;&#10;KR9anfo6/gLcCpFL4wYLa+dQjlave3b1BwAA//8DAFBLAwQUAAYACAAAACEAVM/c3OcAAAAQAQAA&#13;&#10;DwAAAGRycy9kb3ducmV2LnhtbEyPTUvDQBCG74L/YRnBm91YTZqm2RRRCsWD9EMo3rbZaRKanY3Z&#13;&#10;bZv+e8eTXgbm633fJ58PthVn7H3jSMHjKAKBVDrTUKXgc7t4SEH4oMno1hEquKKHeXF7k+vMuAut&#13;&#10;8bwJlWAR8plWUIfQZVL6skar/ch1SLw7uN7qwG1fSdPrC4vbVo6jKJFWN8QOte7wtcbyuDlZBSu/&#13;&#10;W9jjrntPV8vh8LW8fpvJR6LU/d3wNuPyMgMRcAh/H/DLwPmh4GB7dyLjRasgTZ4ZKCiIx/ETCL5I&#13;&#10;p2kMYs+TZDIFWeTyP0jxAwAA//8DAFBLAQItABQABgAIAAAAIQC2gziS/gAAAOEBAAATAAAAAAAA&#13;&#10;AAAAAAAAAAAAAABbQ29udGVudF9UeXBlc10ueG1sUEsBAi0AFAAGAAgAAAAhADj9If/WAAAAlAEA&#13;&#10;AAsAAAAAAAAAAAAAAAAALwEAAF9yZWxzLy5yZWxzUEsBAi0AFAAGAAgAAAAhAK9Vb+urAgAArwUA&#13;&#10;AA4AAAAAAAAAAAAAAAAALgIAAGRycy9lMm9Eb2MueG1sUEsBAi0AFAAGAAgAAAAhAFTP3NznAAAA&#13;&#10;EAEAAA8AAAAAAAAAAAAAAAAABQUAAGRycy9kb3ducmV2LnhtbFBLBQYAAAAABAAEAPMAAAAZBgAA&#13;&#10;AAA=&#13;&#10;" adj="12857" filled="f" strokecolor="black [3213]" strokeweight="1pt">
                <v:textbox>
                  <w:txbxContent>
                    <w:p w14:paraId="1120BFCA" w14:textId="4849EA1A" w:rsidR="00CC3E0A" w:rsidRDefault="00CC3E0A" w:rsidP="00CC3E0A">
                      <w:pPr>
                        <w:jc w:val="center"/>
                      </w:pPr>
                    </w:p>
                  </w:txbxContent>
                </v:textbox>
              </v:shape>
            </w:pict>
          </mc:Fallback>
        </mc:AlternateContent>
      </w:r>
      <w:r w:rsidR="00AC47E5">
        <w:rPr>
          <w:rFonts w:ascii="Times New Roman" w:hAnsi="Times New Roman" w:cs="Times New Roman"/>
          <w:noProof/>
          <w:sz w:val="24"/>
          <w:szCs w:val="24"/>
        </w:rPr>
        <mc:AlternateContent>
          <mc:Choice Requires="wpg">
            <w:drawing>
              <wp:anchor distT="0" distB="0" distL="114300" distR="114300" simplePos="0" relativeHeight="251658273" behindDoc="0" locked="0" layoutInCell="1" allowOverlap="1" wp14:anchorId="241DCF3E" wp14:editId="28BF9D9B">
                <wp:simplePos x="0" y="0"/>
                <wp:positionH relativeFrom="margin">
                  <wp:align>center</wp:align>
                </wp:positionH>
                <wp:positionV relativeFrom="paragraph">
                  <wp:posOffset>586851</wp:posOffset>
                </wp:positionV>
                <wp:extent cx="6085840" cy="3938905"/>
                <wp:effectExtent l="0" t="0" r="0" b="4445"/>
                <wp:wrapTopAndBottom/>
                <wp:docPr id="207" name="Group 207"/>
                <wp:cNvGraphicFramePr/>
                <a:graphic xmlns:a="http://schemas.openxmlformats.org/drawingml/2006/main">
                  <a:graphicData uri="http://schemas.microsoft.com/office/word/2010/wordprocessingGroup">
                    <wpg:wgp>
                      <wpg:cNvGrpSpPr/>
                      <wpg:grpSpPr>
                        <a:xfrm>
                          <a:off x="0" y="0"/>
                          <a:ext cx="6085840" cy="3938905"/>
                          <a:chOff x="0" y="0"/>
                          <a:chExt cx="6086856" cy="3939697"/>
                        </a:xfrm>
                      </wpg:grpSpPr>
                      <pic:pic xmlns:pic="http://schemas.openxmlformats.org/drawingml/2006/picture">
                        <pic:nvPicPr>
                          <pic:cNvPr id="204" name="Picture 204"/>
                          <pic:cNvPicPr>
                            <a:picLocks noChangeAspect="1"/>
                          </pic:cNvPicPr>
                        </pic:nvPicPr>
                        <pic:blipFill rotWithShape="1">
                          <a:blip r:embed="rId44">
                            <a:extLst>
                              <a:ext uri="{28A0092B-C50C-407E-A947-70E740481C1C}">
                                <a14:useLocalDpi xmlns:a14="http://schemas.microsoft.com/office/drawing/2010/main" val="0"/>
                              </a:ext>
                            </a:extLst>
                          </a:blip>
                          <a:srcRect l="12014"/>
                          <a:stretch/>
                        </pic:blipFill>
                        <pic:spPr bwMode="auto">
                          <a:xfrm>
                            <a:off x="2260879" y="0"/>
                            <a:ext cx="3679190" cy="31826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5" name="Picture 205"/>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0" y="542611"/>
                            <a:ext cx="2272030" cy="2052320"/>
                          </a:xfrm>
                          <a:prstGeom prst="rect">
                            <a:avLst/>
                          </a:prstGeom>
                          <a:noFill/>
                        </pic:spPr>
                      </pic:pic>
                      <wps:wsp>
                        <wps:cNvPr id="206" name="Text Box 2"/>
                        <wps:cNvSpPr txBox="1">
                          <a:spLocks noChangeArrowheads="1"/>
                        </wps:cNvSpPr>
                        <wps:spPr bwMode="auto">
                          <a:xfrm>
                            <a:off x="321553" y="3265661"/>
                            <a:ext cx="5765303" cy="674036"/>
                          </a:xfrm>
                          <a:prstGeom prst="rect">
                            <a:avLst/>
                          </a:prstGeom>
                          <a:noFill/>
                          <a:ln w="9525">
                            <a:noFill/>
                            <a:miter lim="800000"/>
                            <a:headEnd/>
                            <a:tailEnd/>
                          </a:ln>
                        </wps:spPr>
                        <wps:txbx>
                          <w:txbxContent>
                            <w:p w14:paraId="33E0DB5E" w14:textId="5EE51085"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12 – Seychelles location map. Developed platform in grey, island in black. Predominant swell and wind direction provided</w:t>
                              </w:r>
                              <w:r w:rsidR="00CA47F6">
                                <w:rPr>
                                  <w:rFonts w:ascii="Times New Roman" w:hAnsi="Times New Roman" w:cs="Times New Roman"/>
                                  <w:sz w:val="24"/>
                                  <w:szCs w:val="24"/>
                                </w:rPr>
                                <w:t xml:space="preserve"> in text below</w:t>
                              </w:r>
                              <w:r>
                                <w:rPr>
                                  <w:rFonts w:ascii="Times New Roman" w:hAnsi="Times New Roman" w:cs="Times New Roman"/>
                                  <w:sz w:val="24"/>
                                  <w:szCs w:val="24"/>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41DCF3E" id="Group 207" o:spid="_x0000_s1080" style="position:absolute;margin-left:0;margin-top:46.2pt;width:479.2pt;height:310.15pt;z-index:251658273;mso-position-horizontal:center;mso-position-horizontal-relative:margin;mso-width-relative:margin;mso-height-relative:margin" coordsize="60868,3939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QcKR854kAAOeJAAAUAAAAZHJzL21lZGlhL2ltYWdlMi5wbmeJUE5HDQoa&#13;&#10;CgAAAA1JSERSAAAB2wAAAa0IBgAAAF4B3ugAAAABc1JHQgCuzhzpAAAABGdBTUEAALGPC/xhBQAA&#13;&#10;AAlwSFlzAAAXEQAAFxEByibzPwAAiXxJREFUeF7tvWePJF2zFcpPuBJf7geQrhASR0LCI0B47xHe&#13;&#10;Swhz4GCEkzASCC4gHRAgjLhw/Pu+z0z7mbblveny3rTv6fHe9/iZnnnixorMnOnpyXbVVV2VmbGk&#13;&#10;pe6qysrK3Jm5147YsSN+kUKhUCgUivPBTzDvMUmpVCqVSmVf+Iz5/zI/A2/YbahUKpVKpfJs/L+Y&#13;&#10;ArsPlUqlUqlUnp3/D1Pw+c31lbTShhurGeo045RJzVKb/26s2m/nJOKcVjspioYmqFxYou2NZdvt&#13;&#10;lP3j1lqWSnkfRcMztNJOyjWw205pEO3TbcaoVonTs6dPSKFwClhPr+3TVhXb03BzLUPlop8iwUn+&#13;&#10;P2u7jdOIc0onZykUmODOPyGv7bZTnp24Z4q5JYpHL/EgR4X2OBoD3Bg161l6/vy52YUpFM4A66mK&#13;&#10;ba+EELUbMVpauEDr3ZQrOkvrHLLpJfIvTcpgwi0DiVEi2rlWDlIqMStCq4Oao7m5lqZmLcJCu0wv&#13;&#10;Xrwwuy+FwjlgPVWx7ZUQoULOR9HIjKusEpwLOv8SC23QP65W1wAIFz0GaaWCX931xxBTNK16hDrt&#13;&#10;Mr1588bsuhQKZ4H1VMW2F0J84GYN+ieoxdat28QI5wORDQUnqFoK0ta6CkI/ifaEqx7WrXoODifu&#13;&#10;w2YtTJ1WmT7s7ZndlkLhPLCeqtj2Qlgj2dQspeKXXOsChAgk45f5POdYHFQQ+kkRW/+4DGRUbO0J&#13;&#10;oW3Vo9RuFunDBxVahbPBeqpi2wvREURDU1QuBlwrRDjHLlvv8cg0NapheW23nfL0hNjCRa9ia08j&#13;&#10;HiJC9Vqa3rxW17HC+WA9VbE9LdE5Yg4p4BuT5T8QW9CNnaaxNMVP4cCk7efK3qhieziN5ytMjVqK&#13;&#10;Xr9+ZXZVCoWzwXqqYntawsLDetRk7JK4Wde6KVkr2ahERJzsvuNUouPLZRYoGp5Uy7aPVLH9lri/&#13;&#10;NlZTMo+NqOPdXV3eo3APWE9VbHshOgaIbDoxSwvzF8i/dJGioUmqSDBRlj+3/57TCCFYTi/wwMJd&#13;&#10;EdfDportFxoim6ZOM0rlYpDW15ps0arrWOEusJ6q2PZKdBLoKKulkGT/6bbiZkDRvLzvBnHCOTRq&#13;&#10;YREGu8+VvVECpAITVC2HPC22mJvttmLyDNVry3T//l2za1Io3AXWUxXbs9ISVvzFchkEFGVSczJa&#13;&#10;t9veSbQGDHAjlws+TwtDP+l1y9Z4NlJUr4SoVk7S1avb9PHjR7NbUijcB9ZTFdt+EuKEZUEptnBT&#13;&#10;icufxcrJhFvcmLed0gQMfaJXxRbPA+Zl240oD97Yqt9cUZexwhNgPVWx7TfhGssk5ygZmzVH8M4m&#13;&#10;Osh2I07hwLhEYat1e3Z6UWw3+T7CvCziGhr1HD16+MDshhQK94P1VMW2n0THiRyuYUnkjzSH9ts5&#13;&#10;iRBbnEvAd4EqLl5XfJ70itiKJct/u+0Y3zsssrUM3bp1nT59+mR2QQqFN8B6qmLbL6JjWeumJcUh&#13;&#10;5qLcIkrGeaUo5B+jcsGvYtsHul1sRWR5oAl3MSzZWiVFN29cpXfv3pldj0LhLbCeqtj2g0bnkqF4&#13;&#10;ZIaWMwuu6kBxXghmgbWuYtsfullsxZvDgzNEWjfrObFk37//YHY5CoU3wXqqYntWWrmREYWcTiAK&#13;&#10;Ga+dHxhlEeeDKOtggC1bdSP3hW4UW2PAaVToKRUidO3aNu3taYSxQgGwnqrYnoVGR5miRHRG1tji&#13;&#10;PUNs7bd3InE+a50Ui8NFqW/rtixZw6DbxNYYkCXEZdxulejZs2dmF6NQKADWUxXbXolOEsXjI6FJ&#13;&#10;Wk7PmyN7dwktCHFt1WMsDmMyB+c2t+cw6CaxhTUr2Z9KYdrZ2VRrVqGwAeupim0vRAeJyNxwcPKz&#13;&#10;a9WNQouOFMFRWGOLQvkqtP2hG8TWuN+tXMY5evr0idmtKBSKg2A9VbE9LSGsCBSKhKfF4nPzHOY2&#13;&#10;iwLc4zEWWxXa/tHpYguhXesmeaAZoivb62rNKhTHgPVUxfY0RMcIoY2x0KK8npsFCIFfjWqEfIsX&#13;&#10;+FwTKrZ9pJPFFkIrGaCKUbp755bZlSgUiqPAeqpie1LCgm3VoxQJTspcrZvFBx0qxNbvu8CW7SXa&#13;&#10;3sjZbqfsjRDbkAPFFgkqmrUwNRvL9Oy5BkEpFCcF66mK7XGE8KBzXG0nuYOcoJqLElYcRpyz5HhO&#13;&#10;zEoZQbef73kT9xPWLdccVPVHAqF4kNlpl+n169dmF6JQKE4C1lMV28MIwQErRb9EHKMkmtuTOhgW&#13;&#10;LaKso5RJzpJv8aKcM963217ZG53mRobQNniQudKpaoIKhaIHsJ6q2B7FbHqehXZKlvbAonW76xh/&#13;&#10;ca5LCz/iv3PiNj+4nfLsdJLYQmhr5QCtr9ZVaBWKHsF6qmJrR1ivpbxPKt1g6Qs6RC9YdxhYLM79&#13;&#10;iBrVsAgCKrXYbac8G50gthBZq+bs2kqd3r17b3YbCoXitGA9VbE9SIjqte0iZVKzFItMiuAYHY97&#13;&#10;iQ4fVuzS/A/lL8TAbjtlfzjqYotnoNuKUbkYpI21Fu3t7ZldhkKh6AWspyq2+4mOr9tKUC67SAHu&#13;&#10;DJF+blQtj34SnX9+eYni0WnpaL1gxQ+Toyy2iEJv1sNUr6bpji7tUSj6AtZTFVuL6PSwrhTBUOHg&#13;&#10;uLiRvZAH2BJXlAY0AsDUqh00R1VsJRCqGtaIY4Wiz2A9VbEFITZIUhFYuvi5QLpXlrug40dZQCzx&#13;&#10;UYv2fDiSYrtqpF5cW21qRiiFos9gPVWxBa1sSf7Fi58tPbvt3EScI9bSVopBseaN87bfVtlfjp7Y&#13;&#10;pqiKaPuNLn3/vdk7KBSKvoH1VMUWNMQ2LJatV4R2tZuiVOIyRUPT1GWr3gvnPSocJbHdQMQx3/vb&#13;&#10;22sqtArFgMB6qmILSlBILcJiOyZLfdwffZyhaHiahXaSOi1353geRY6K2G6spalaDonQKhSKwYH1&#13;&#10;VMUWhFWHKGS/f4xa9YiIkd12bqBxrnFaWrhAK+2kCu0QOApii3scc7SrKw369OmT2SUoFIpBgPVU&#13;&#10;xRZE51fM+SgRu2z7uZuIzr1aDErCjtVOUt3HQ+CwxRZCK8kqVuv08aMGQykUgwbrqYotklZgzgqd&#13;&#10;Hyw9t4sPljNhUIG1xGrVDofDFFtjysRY3qPJKhSK8wHrqYrtlY0cxSLTlEnOcSfobvHB+aGDR1rG&#13;&#10;tRXMTatVOwwOS2wRi4AiE6vdigqtQnGOYD31tthilL/STlA0PCVLf9w8V2uca5LCoUmqV4zcx3bb&#13;&#10;KQfPYYgtPDjNeoSZozdv3phdgEKhOA+wnqrYLmfmJQ+yF1yqydhlymeXXG/BjzrPW2zhweg0o1L0&#13;&#10;XTNDKRTnD9ZT74otOqBmPUqh4KS53MfNVm1WAmIioQkNihoBnqfYitC2YlSvpmh3d9d89BUKxXmC&#13;&#10;9dTbYotCA+HAlOvFB+eH5T5+30VqN2IqtkPmeYkt5mhXO3GqleP0+PEj87FXKBTnDdZT74otOrl8&#13;&#10;ZoGS8cueEB+cLxJZoNiAiu1wKWIbmBhoVSkI7VonQZVimB7cv2s+8gqFYhhgPfW22MKtmsvM8//e&#13;&#10;ENtcZpESUfdb8qNOiG3AP0HlYmAgYovru9qOs5hH6M6dm+bjrlAohgXWU2+LbYitC1h6XhHbTHKe&#13;&#10;UvFLKrZDpli2vnGpMNVvscW1ReH3SjlG9++pRatQjAJYT709Z4t5M+RE9orYxiOX1I08AjTmbPtv&#13;&#10;2cJ1DKFt1jP05Mlj8zFXKBTDBuupN8UWYtNqGIXiUcfWC+KDcwz4xqjhkcHFKBNiK16VIrwq/RNb&#13;&#10;CYaqxFVoFYoRA+upN8UWnV0pv0Rh7vBWO+7PpISEBqju41+6wIMMjUYeNi2xLckURn/EFlZtqRCg&#13;&#10;e/dum4+3QqEYFbCeelds89l5igQn5LXrxZY7dKOE4AW25FVsh83PYpv39UVsN5i1cphu3NgxH22F&#13;&#10;QjFKYD31rhu5XglSNDQl6Rq9ILZwH/uXvqOOWrZDJ8QWXpV+iC0s2lo5RJsbXSIt/q5QjCRYT71q&#13;&#10;2WapmFuieHTG9nO30bJs/Us/0qQWI0AR2+DkmcUW17FVC9Nqt0p7WipPoRhZsJ56U2y3N5YpGZul&#13;&#10;VHxWhNduGzfxi9h+p2I7AjQs20mpodyr2OIarrTjVK0k6dWrV+YjrVAoRhGsp94UW3RwqfgcZVIL&#13;&#10;Z7IsnMLPYruoYjsKtNzIhdxST/cfrt9qJ0HFfJAePXpgPs4KhWJUwXrqPbFFR7XWTYoLeVAZfEaF&#13;&#10;mM/D+cJ6R2CUWrajQSNAalymMk7rWbHuX2SHuntXI48VCieA9dR7Yos1po1qmOKRKXndi/DgOxBp&#13;&#10;dJSjzPWVlASAIdEB5gdh2aLqj/GZ/bkpB0/cO4XlJb4HTxczIPcqhLYcpXv37piPsUKhGHWwnnpR&#13;&#10;bLNUKwcpGhxn0Tm+gDo6uINsNaKUTS9QInqJLeRL8jcZAy9TgoniBpgPxl/5PzHLtP5irhifH890&#13;&#10;Yo7SyXn5a33X2DdT3sPn1mfGazDOxxIJz1AkhL+XKRqZo1BwjqYnf44tqjEpHo920OQWw+MWt3/a&#13;&#10;vCdOM/iplkN07dq2+QgrFAongPXUq2IbooD/oryGeB7cxiI+W2knpUOMhqdE6BIsZEH/GGVScxLg&#13;&#10;UlheFObl7xLls/y/yVx2wWBmQYrUW6/x/0mIbT/vh/ex//sooCDvZfhz+YvtLfKx5JbYmvVTuRjk&#13;&#10;DjrMAhulciHAx7lAkeAkDxBmxKWMAcdRbaAcDI2BTooHRFNU4Wt0EsFtNyLUahbo++91jY9C4SSw&#13;&#10;nnpTbGHZ+Rcvikv1KKHBtunkLAWWLtLUxM+wdTglyTAQnILvocO0iNfynvl3mMQxfH1cGDgYHTzO&#13;&#10;Cee9nJ6X3NAYNOBc0dlj24NtoBwccS1a9agsA0JmL7y22w40MkSF6NGjh+bjq1AonALWU6/O2SIy&#13;&#10;d0wKqlsCdXA7WHyY2w35jSxT6eRlsV6vbOYdL0o4fogrLNtEbIYHE2NipcPSOqrDV/afuA6o/gPB&#13;&#10;Xevapw7Fe41qiNbWmmrVKhQOBOupN8W2WYuKtYoiBFsb2W86OXSATdPiwJIZCC+Eyc/faTeisk53&#13;&#10;/z6dSggriMEHCsvDvWwVNEc72X1H2X/i/sqmUP7wstx7Bz9HgYFyMUovXrwwH12FQuEksJ56T2wN&#13;&#10;iy5KC7M/kHlNzMH6Fr+TeU5LfKqlgOSuhYvP6vzwfqng5/cnPwcYHdy3U2m4m9N83kEeYExQLDIl&#13;&#10;baSiez7EQA8Dvnhk+pusUrguCOi7urNlPrYKhcJpYD31lthe2czROndssfAUzV/+AQV8FyWIqMLi&#13;&#10;ujD/HdXZwoPoovSeETz0taCiE0SQkW9xgvLL3CnauPycTJwfOn0EZYUD45ROzBrWP7eDnXtT2T9i&#13;&#10;UNNtJmTaAp4GXAu0eacZpUZtmfb2NB2jQuFUsJ56Q2wtoYB4IKK4yNYDRAWBQujUtjdyEtGLgCFE&#13;&#10;HlvvH9wPCJdfvRIin7iU49JJ2m3nVKKtcO5oA7QXXOfL6Tl5befiVPaPuLcQKQ/BXesaVm25qEFR&#13;&#10;CoXTwXrqfrE1xCMja2CDvjGxYtGp4X1LhI3t0mLFHXzfjlu8PyydgUBvulSA0AaGyz0uyRdCPBCB&#13;&#10;ixOfqegOjrhXszy4wbpsTGdsbXZJY6IUCmeD9dT9YovOC8tckHgCInuUUBwnshZh+VlLNtourw+L&#13;&#10;9sP51tiajwSnxMUuJd34vcOsf2XvxL2ENg/4xqlYSNLe3p75uCoUCqeC9dTdYgthhcsXwU5wy6ET&#13;&#10;s9uuF0JoULnFiN51r9haxDlCCLBECEKA3NKtOiK1dT63n0RbyjxtPUdv3rwxH1WFQuFksJ66V2zR&#13;&#10;aWFeFtYYooj77frE/hFgVa+GPSU28A6gXZfNOW6kHMR6Zcs1b/cd5cm4wVxtx/meStGLF7vmY6pQ&#13;&#10;KJwO1lP3ii0sT8x9JaOX5H+7bc5CCAvyDGNZhtdEBucLce024xJEhfSV+eyC+b66lnshYgZQzada&#13;&#10;itLjx4/MR1ShULgBrKfuFVuIAcqYGTVD+yuGRseYJv/SmKTZ86pFh/PGQAYJQGKRaQr6xqlc8Et7&#13;&#10;e8G13ivRbgYNgUX6TySuKOb9dPPmNfPxVCgUbgHrqZvFNisCIBHDAxJDFCfAMiKvBwrh/EEkxYiG&#13;&#10;jCAqzJVb79t9x8vEGm4kDWnWY1SrJKleTVOpmKTrWs1HoXAlWE/d7UZGObJIeNr287MSlpuR9nFM&#13;&#10;5jDttvESMd9oCSuWCCEoLRm/JKKiQVQG0QaY385lg9Rqlmk5G6FGvUi7u7v0Sdf3KBSuBeupuwOk&#13;&#10;Vjsp8i1eHIgYYv+SL3nxAnVcvvzntIToriKICpWFfGOUTRlJMfC+l9vJENsYW7TL1GhUjBrI8QV6&#13;&#10;8kTnaBUKN4P11L1ii9SMcCEj9/FZO3h8/+A+YNkidWM0PONpATmMaBNYtEgUAgs3wKKLer8QYcyn&#13;&#10;233H7USbdNjSTyXmKRScpe3NNXr9+pVW8lEoXA7WU/eJrRWcA1cmXLynDWDCttb2Vl1YJLCwLDO8&#13;&#10;xuf4H5ZbJjUv/x/cj9Kg1VateoxiqCyEYumlgPm+twYpkiK0W6JyCbVp0/T9JxVZhcILYD11l9hu&#13;&#10;iDBGJNkEiDnVkyxFQccPMcW60XjUmOOF9QWRxdKWgH9Kcia32UqD6xgii/q2If/Y52pBB/ep/JrG&#13;&#10;IAi1W4MSQIXKQg0pX+iNICqcYzG3RDdvXpesUM+ePlGLVqHwCFhP3SO26MyaLLT+xYuUyyya753M&#13;&#10;csJ2kmnKP8HiuSAWmBRVl/nGeeq2ElQthWhx/juan/2OhXaWsiy42fQCrfH3sYTDbr/Kb4nrBAsP&#13;&#10;LmV4HjBviUENagRbHgW3Eee10k5QpRyjpyyyCoXCW2A9dY/YwhKFUKIe685m/rObEkSkrN13LGKb&#13;&#10;UsEnYou53lLOJ4ngrcxIsL7QWSKJBWrZQhggGl6wyAZBDE7QpghgM5JijFOGBzBoY7Sp00UXx4/1&#13;&#10;syvtuLDbilK1HKVHD++bj55CofASWE/dJLZZwyqNTH+2klCxBgkXDOE9XBghtoVlo44t9gPut7Tw&#13;&#10;XQgw1tWiHN/B7yt7I9p3mwczHb5O4q5nSxfXAZ85NYgKA4lmLUzVUoSqFRR+T1OllKAH9++aj51C&#13;&#10;ofAaWE9d5kauRaT+6korIXODWPYDAQ0GxsVVeZjgitjmvoit3TZRtpjLmsBiIDQGQ8a6Zbjw4Z1A&#13;&#10;pDeuhTXgcQIhtNVymDrtCj148IA+ffqePn78SB8+fDAfOYVC4UWwnrorQApCmM8uylwrirun4pcl&#13;&#10;8Cm/vERh/7ish8U26NgNGlYsmE3NyvzhYWLqW7ggYuCkzt9pRNujfSvFgAgu0m02quHP18ruO6NC&#13;&#10;CG2tEqadnU0RWYVCobDAeuousQXRKcOdPHf5ByK0EFLMw8YjU7ScnqN2PSaiWSmGqJQPSMeejM1Q&#13;&#10;nIUW2x8UU7yGxRzizh+BPSq2gyeuGXJPo1oTkmJgnS48E3Atj2L745ha9bAkq/j4UYVWoVB8DdZT&#13;&#10;N4ptRqwhuCMtcbQEM+i7SNHQJFtMkyy+lygGhmekTNxK21hHe3B/6OBTCWT6Ma1etmBUcAdPtLFx&#13;&#10;PZCJakGWciGIyljv/G2SkWESx4Jo9rXVhvloKRQKxRewnrpPbEF00gi0gVvYsoZAZDMyksDHuNNO&#13;&#10;8LZGGkcEPR3WeSOxRaMWpmhwShJYIJAH+9lm68vNy1VGhWhfWLpo8zQPeqzlWHiN9+2+c97EMdZY&#13;&#10;bLc2V8xHS6FQKL6A9dSdYgvC+knGL1MidplfG2JrEQL65bX99/cT4g13M+aArahlJL+AtYvlQdiP&#13;&#10;3feU/eP+bF5YloVCB6W8fyTaHsfQqIZofa1lPloKhULxBayn7hVbS0yxXCcRm/782m7bkxAdPSwp&#13;&#10;CC9c0khqMTP1s1TMo17uaAfvuIkQXVwHiG4kOCnro89yXftB/D4s242NrvloKRQKxRewnrpXbEGI&#13;&#10;ICKQo+EJ+QvBtNvutMR+EHSFuV6pl9un/SpPTkwPYJ4UVZcGUdXpVOTfr5TCdP+erqVVKBTfgvXU&#13;&#10;7WJrBEbB5YvsRP2ygLAfCLkUIkjOyf922ykHR1wDXFOk5xx2lDiyRFXLCfrw4aP5aCkUCsUXsJ66&#13;&#10;X2xr5TBFQjO2y3p6IfYBVop+mp/9BRbz8FA7em8zQ5HglMyXDmvAgzl/FL+oVTJaWEChUNiC9dT9&#13;&#10;YosgGizv6YerF6KK9Z+wlGPhSXFjqtAOh1ssro1qROZth+VGxrVHZHu9mqFnz7TAgEKhsAfrqRcs&#13;&#10;25AESZ3V1YjvwnpCIQIkzLBe222rHCzR9p1WXAr3I0HJMK6DHEMzRlW2aF+9emU+UgqFQvEtWE/d&#13;&#10;LbZGp5yQ1H9ncTViP3AXZlKz5F+6IMuA+mEpK3sjriMKTAR8FyWH8nDEFhmugnT37h3zcVIoFAp7&#13;&#10;sJ66X2wxV4vMURDIXpMgoGPFGlus2+2aZeDstlOeD43BT0aiwRfmfiTpOZFgxG7bQRFBUbVKmvb2&#13;&#10;NChKoVAcDdZTL4htisKBMQlo6kVsscQkj0QWbB1DZLFPu+2U508sv8KcqW/xwufcyXbb9ZvwalRK&#13;&#10;Abp+/Yr5KCkUCsXhYD11v9hK0Xc/W7al3sQWHXosPCWCqxbt6BHXdDmzwNfYKKN4HhauEXgXoPv3&#13;&#10;1IWsUCiOB+up+wOkWvWYRKyiIz6tVYqOvFoOSY1cpGVUsR1N4johEA6CW1g2MkoNak7dSO+ZpFIh&#13;&#10;Qs+fPzMfJYVCoTgcrKfuF9tGNUrR8PSpcxhjW0Sboo6t4YJW9/EoEwOhtmQLm6Z4dEbm1gfhVsZ9&#13;&#10;0ayFqNMq0cePn8xHSaFQKA4H66n7xbbTiMt8KxIPnMYyxXfRceezS2I52W2jHC1a1iyuGQoVWFHj&#13;&#10;p/VoHMdqKUS3b103HyOFQmGH/VoyLI4K+FjcLbbgBne2qIeK0njodE/S8cIigjUbDk7SqqzPtd9O&#13;&#10;OZpEwgush8b1w3XHe/2YAsB90G5EqdnI097envkYKRQKO+zXkmFxVMDH4gGxNcU1HpmmcsF3ok53&#13;&#10;eyPL289QNjWnVq1DieuGgRKWbGHOvlmPnPlarnWTVC3H6Nmzp+YjpFAoDoOlI8PAMH/bDnws7hdb&#13;&#10;EK5EBNAEAxPHWrbokBtVwypa6VM+ZeVwiGuHa18u+CkURP1bn3gtermm2E+1FKArV9bMx0ehUBwF&#13;&#10;S0eGgWH+th34WLwhtuhcsd4WaRtr5aC4Ge22g9B2WwkK+selgIFate6gdV1jCJ6KTNMK/3+a4Cnc&#13;&#10;P0hiUSlF6cWLF+bjo1AojoKlI8PAMH/bDnws3hFbFBCIhiYpl5m37WixPlOElq3fYg4WkAqtm/gl&#13;&#10;eGqRwnwfwNNhWLn22+8n7h8UnVhbbZqPjkKhOA6WjgwDw/xtO/CxeENsQXSYSE6BYu87m3mZu7WI&#13;&#10;z0r5Jcm1Wyxgmc/5ZCJSni8hrDJNUEHZxUlKp2alQMVx8/iYqy0XwvT0qc7VKhQnhaUjw8Awf9sO&#13;&#10;fCzeEVtYNsili/qnKCgPywYJK8BEdIatXuP9TbVoXU+IK6YV5H7g695qHF45CAMxLBvrtCvmY6NQ&#13;&#10;KE4CS0eGgWH+th34WLwjtnATw6odv/hTMifrZys2wH8DvnFxLWKb4ywcpXsIEcUADEFTAf8YFZaX&#13;&#10;5Prj/f3brK+k2KoN0eMnj83HRqFQnASWjgwDw/xtO/CxeE9sESQF69UqOI4OV0XWu8SUAbKLxcIz&#13;&#10;UtUJVaKM+V24l9NUrwRpfa1J33//vfnYKBSKk8DSkbPi7du3p06N2q/f7hf4WLw1Z5tOzrHgLorw&#13;&#10;4rUmq1CChrhmKJuepwgyT5WCVC1H2Or1U7kY0whkhaIHWDpyFiB5zNpKjfLLARbck8dM9OO3+wk+&#13;&#10;Fm+ILYS104xLABQijlVklQeJewIejhoLbSI6T7du3qQb16/S48ePzMdFoVCcBpaOnAXv3r2jTrtM&#13;&#10;heV5Wl2pm+8ej378dj/Bx+IdsYULGdmEDCvGfjulcr2bolpZrVmF4qywdOSs+PBhjxr1HNWqefOd&#13;&#10;49Gv3+4X+Fi8I7bh4DgVc6hJq2KrPILdJFWKIXr06KH5mCgUil5g6Ug/8OHDB3r08IH56nj087f7&#13;&#10;AT4Wb4gtBDYcQMSpFoBXHk7cJ4hMj0eX6O3bd+Zj8jXg1nry5AndvXOH3r9/b76rUCgOwtKRYWCY&#13;&#10;v20HPhbvWLaZ1CxzXi1b5RFMUW4ZVq39PO3e3keqlrNSoD6TXKAHD+6ZnygUioOwdGQYGOZv24GP&#13;&#10;xTti26hFZH2tBkcpDyPyH9cqKXFZ2QHWbrUcp1Y9yNvF6dmz0y1HUCi8BEtHhoFh/rYd+Fi8I7ZY&#13;&#10;P4lKPsgYpa5k5UHKgKwapJVulT59sl9TC8u2XkUijAXqdiqHbqdQKFRs94OPxRtiC0Jgy4WApGVE&#13;&#10;Qgu1cJX7iemFctFPV3c2zcfDHnfu3OL7KEiVUox2d3fNdxUKxUFYOjIMDPO37cDH4h2xBSVQiq3b&#13;&#10;SjGg1q3yK24gLWMxTA+PiXh88uSRDNrKxSi9ULFVKA6FpSPDwDB/2w58LN4S2+2NnNQzzaZmxW1o&#13;&#10;t43Se8S90G5EqF7L0Pv39vO1wKvXr6nTyvNgbYk67RJ9/PjJ/EShUByEpSPDwDB/2w58LF6zbLNi&#13;&#10;1cK6tftc6U1iSgH1ajc2uuajYY+dnS3KZ+epWgrQjRtXzXcVCoUdLB0ZBob523bgY/GW2BpMkX/p&#13;&#10;opTTU+tWaRCJLML0/Plz89GwB5KhVytZurqzTh/29sx3FQqFHSwdGQaG+dt24GPxnthCYIs5n9Sw&#13;&#10;1TW3ShQg6DSi1GoU6CSFffY+fjzRdgqF12HpyDAwzN+2Ax+L98QWrmQUCw/5x6jTjKl1q6RyMUQP&#13;&#10;Htw3HwuFQtEPWDoyDAzzt+3Ax+JFN7IxR5eIzVAx76OtdY1K9iox0GrWwtRulejjJw12Uij6CUtH&#13;&#10;hoFh/rYd+Fi8KbZXNnOUTFyW+raobWu3jdL93FhNUaUYpFu3bpiPxBc8fvyQbt28br5SKBSnhaUj&#13;&#10;w8Awf9sOfCxedCNnpKZtNDxNjWpE19t6lPBudFsxqpYT9Pbd10UHkBmqUctRLDpLb968Md9VKBSn&#13;&#10;gaUjw8Awf9sOfCzetGzj0Rkq5X0qtB4mxLZVj1C7VTYfBwMIfpIsUWzxYi53d1fr2ioUvWC/lgyL&#13;&#10;owI+Fm+JLcS1lF8SsdXAKG8TYlspBen27Zvm42AAiSpKhSStduLiYj5NDU2FQvEF+7VkWBwV8LF4&#13;&#10;S2y31pdZaKcplbikYutxIj92MR/+xk0MFzICprrNmFi+66tN8xOFQqHoDaynXhPbLC2n5ygem+FO&#13;&#10;VMXW66yWwmzZfhsctbXZpXolyNZtgqqVJL1+/db8RKFQKE4P1lNviS1ch+1GjAK+ce5IUflHBder&#13;&#10;xL2Addb16vJXpfK+//576rQr/FmUt0lRtRymTDqh7mSFQtEzWE89JrbmX9/Cdyy66ExVbL3KL2Kb&#13;&#10;kTq1FiC2mxsdWk7PUrngo5V2QgpXNBslcwuFQqE4HVhPvSW2IDpZpGrMZxdlDtduG6X7iYEXlv4c&#13;&#10;FFvgw4cPtLrSEjZqSVrpxKhSTvL7mg9ZoVCcHqynXhTbDLXqUYqGJqnLVovmR/Yu17pJqpajR6Zq&#13;&#10;XF/vUjG/IIUKXrx4ab6rUCgUJwfrqffEFkTWqFTislDTNXqbCIKqVRJ07eo2vX37bSDUy5cvqFpJ&#13;&#10;UbNRUMtWoVD0BNZTb4otrFkESgX9EzJ3q9atdwlPBwS3XPRTvZalp08fm4/HFyDDlAqtQqHoFayn&#13;&#10;3hRbEPO16cQsZZJz0uFqsJS3iQEXAqaK+RA9evTQfEQUCoXi7GA99a7YIlAKfzPJeUqx6G6y2Gr6&#13;&#10;Rm8TA652PUI1m6AphUKh6BWsp94VWxCdKzIJpZOzFAlPUbUcoHUWYbVyvc1qOUhXr26Zj4lCoVCc&#13;&#10;Dayn3hZb0HIhV4oBCgXGJZ1jtxVXK9fTTFG1FKWrO1u0u/ucPmmtW4VCcQawnqrYgnApY84OolvI&#13;&#10;+SgWmaZ2QwXXq8QaXHg8qqUgLWd8tLHRoY8f1a2sUCh6A+upiu1BYikQ3IjJ2GWpe6suZe/SGICl&#13;&#10;qZjz0717d8zHRqFQKE4H1lMVWzsiUrmYX6JIaFIsHCuYSuk9YrDVqIVodaVhPjYKhUJxOrCeqtge&#13;&#10;Rli4CJzKJGZpS93JniXEtl4J0OZG13xsFAqF4nRgPVWxPYzoZFc7SQoHJqlRjej8rQeJewB1bevV&#13;&#10;JL16pakaFQpFb2A9VbE9inAn55eXJGBqU9M6eo5G7uQ4PX36xHxkFAqF4vRgPVWxPYpi2bTiFA5O&#13;&#10;ULOu1q2XiHl6LAe7efO6+bgoFApFb2A9VbE9jrBu45EZymXnJTrVbhul+7jSjrNVm6K9Pc2JrFAo&#13;&#10;zgbWUxXb4wixzaYuUzpxSSxdu22U7iIGVZWin27c2DEfFYVCoegdrKcqtscRHW+1FKBoaEpe6zIg&#13;&#10;93NjNUWlQpiePn1qPioKhULRO1hPVWxPQqy19S+NUaeJrFJq3bqZ8F7AhVyrpOjVq9fmo6JQKBS9&#13;&#10;g/VUxfYkRAecyy5QIjajQVKeYJLKxSjt7u6aj8q3+PDhvS4HUigUJwLrqYrtSQixhXUbCU5Kvlwk&#13;&#10;vLDbTukOwntRyPnp2vUd+vTpe/Nx+RqdTpW6nbr5SqFQKA4H66mK7UkJi7ZZi1A4OEUdqQqk7mS3&#13;&#10;0nAlJ9i6DVO7XaaXL1+YjwzR999/Tzs7G5SIXaIb16+Y7yoUCsXhYD1VsT0NEZmcyy5xR3tZxdbl&#13;&#10;ROWfrfUMLafn6erVbXlg3r9/T9tbK1TMLVKlHGMRVjeyQqE4HqynKran4Rd38gTVKmGdv3U5MaCq&#13;&#10;FEN088Y1gjO52ShSJnmZr32CHj28bzxFCoVCcQxYT1VsT0vM1xZzSxQNTavYupxGFqkQ3b17Wx6Y&#13;&#10;u3dv0tbmilq0CoXiVGA9VbE9DWHZXtnISZ1bpHBsN2LqTnYpca27rRhVK0l68+at+cgoFArF6cF6&#13;&#10;qmK7n7Bk0MlahOUKSxZztSDyJCPBBVI3Li1c5P9DMq9nty+ls4nrj4C4la5GHCsUirOB9dSbYmsI&#13;&#10;6RcxxV8ILeZjUVYPbDWiVMgtUjw6LUt+wkxkkYJFGwpcpKB/gtKpeQmkwf7sfkfpTOJ6Ihp5ObtE&#13;&#10;Dx7o3KxCoTgbWE/dL7ZfLNRl2t4wuLaSolY9SrVyiCrFIJVyPgl8iYTGaWnxAvkWx1hMxykZv0xp&#13;&#10;fj+/vCDra/GdlXaSNnmfEOaAf0zeU7F1F415eR+1mjVZ6qNQKBRnAeup+8TWElfDcsW8G9ZL+imb&#13;&#10;nhPxjEdnKBZhCzUwRoGlCxT0jVGUrdYsW6nYrlENi1UDMf2yP2Of+N8iXhcQKBWeEgE/eBxK5xLX&#13;&#10;u1QI0J07t8xHRaFQKHoH66m7xBYiiKClRGyaLdMxtlANdy8EMRqeZLG9xKLLosodqWGlJuQ7xpys&#13;&#10;5U42xNRu//tpuZ0joSnumH2yjy+fqaXrZEJsKyU/Xbmybj4qCoVC0TtYT90ltrAwo6EJ8i9+JyXS&#13;&#10;YKWieMBqx7BS0Yl+EdaTiepRhDi36jGZzy0XuHPeyMl+V9iaxrHgd1R4nUdcs3YjQu1WkT59+mQ+&#13;&#10;LgqFQtEbWE/dJbYQulo5QLHItPl6v+vX/jtnpQhuI84W7iT/7oysv4W1G2frejkzx512VLax+65y&#13;&#10;dLnWTbJ1m9Di8QqF4sxgPXXfnK0ELvnGxaI9L6sSIt9tJyi/vCgWbqMWkcCqRHRarN7C8pJYuXbf&#13;&#10;VY4o+T4qFSL0+vUr83FRKBSK3sB66j43MoKWEASF14OyZu0IYYcFa9Cypo0ArShb2hBivG/3XeVo&#13;&#10;sl4N0+bmivm4KBQKRW9gPXWP2ELk4LINBSeoWR8d1y2OA8FYc5d/KFa3NY+L98/L8lb2xo3VlKRr&#13;&#10;vGema1QoFIpewHrqHrGFFRuPzFAx7x85ly1ENZ9d5OOb5s47IMuQ8BprdlVwR5ulQpCWs3F6/vy5&#13;&#10;+dgoFArF6cB66g6xRYRxJjXLnB/ZudEttmRLeR/FwtOUyyzIcqRQYFw+Uyt39IjrgaVhxXyQVlc7&#13;&#10;tLu7az42CoVCcTqwnjpbbCFSENp0ck7maTdkrtR+21GgcbzGMa+vpMi3eEHmmIv5JcnDiw7eWJq0&#13;&#10;zNuq+A6buB6rnThVy1F6+uSx+dgoFArF6cB66lyxhSAh+AiJKpKJy9IxOsk6xLEiBWSULV0Uo0fU&#13;&#10;MgqVw/rNZRdFfCHOdt9Vnh9xnVbaKECRpLda/UehUPQA1lPniS0sV7CYW6SQf1wEyor+tdt+lIlj&#13;&#10;xrFj4LDWTVOGLfRwcJw5QeHABDWqEf6MLWF1Mw+VuN+QIGV1pU4fPui6W4VCcTqwnjpLbNHpIaI3&#13;&#10;EZuhWHTaFCN35CWGmII4P7jDEcFsrdGtsAWMNJTbLjlXpxH3HdzJlVKMdndfmI+PQqFQnAysp04T&#13;&#10;W6xbjdPS/HcsQsa6VbdZfJbowqLFYCLEFm7Af5HCISMlJLbBZzqne75ERqlyMUJPdO52qNAiTAon&#13;&#10;gvXUiW7kDLXrMQqgWk94SsrduU1wLYrobhjBUs16ROZ3gyy+idglKuR9so014JC/B75vR2zr1vYa&#13;&#10;JNG+pXyQ7t+/Zz4+ikEDeanfvX1L79+9o8ePH1Ihl6Qr2xvmpwqFc8B66swAKST8r5YDFFga88ha&#13;&#10;VUNM11ex7tNPl6Z/Ts4dc7ydVkKsfSTywLZHtQU+6zRjn/8/+LnycKL9K9z2165um4+PYtB48/o1&#13;&#10;5XMpSqdjlM0k+d5P0/17d8xPFQrngPXUmWILQiyioSlxrYoQ2WzjNuKctzayUmgBbnSU9sNa3ZB/&#13;&#10;TAohoF7vaicpbub9YirfW2fruBalpYULUigBlZA02vnkRBs2ayHqdipaCegcsbv7nB4/eWS+Uiic&#13;&#10;CdZT54otAqOwTAaCa/e5WwkhRRYqzOVCbOcu/Zwsf1rtJKTwAdzMxdwSpROzFA0bVYiWMwvy3VR8&#13;&#10;VqxhLDmKRWfEGsb+Dv6G0p7GvG2M3r7VJUAKheLkYD11smVr/EWR+Gop5BkrDecNJlgskY0KAw7/&#13;&#10;0gWxaGF9pRJzkh86l0GRfD+3TYBF9rLM916a/gWql4N0ZTMvSfZDgUmqVcJq4Z6QaPdS3k8PHui8&#13;&#10;rUKhODlYT50rtiDExUiBOCUdod02bqUVkYy/iegltmZ95ntGlir8xefG3yxbwQFKsrVriTK2QVIQ&#13;&#10;/9IY1VVwT0TcYzUerOxc2TQfIYVCoTgerKfOF1vkr8V8JWrIelEw0AatekxcxliLe1gb4H1ENu9/&#13;&#10;D4ILV3LQN/5ZhPd/rvyaiPZGMFq9mqY3b96Yj5FCoVAcDdZTZ4stBARuUMxfIgOTV8UCookiDHG2&#13;&#10;cJEQw26bw4g2RGEEuJrRfiq4x7NSCtGd2zfNx0ihUCiOBuups8UWxNwlytW5JZNUL4S7uNWMUTAw&#13;&#10;JjV9T2PhQ1zxfYgtAqm8EtndK+FKrpbCdPPmNfMxUigUiqPBeupssUVqw8DSBVlzexqBcRu3N1Bi&#13;&#10;0Kh8tM1Wrt02RxECi7YM+o18zGrdHk60DaYuqpUkPXxw33yUFAqF4nCwnjpXbDF/BoFAJG6liLW2&#13;&#10;3hVbuJGxHAhzr5hTRFucNmAM+8AyKquwg902SoMQ3FYjQqVimJ4+fWI+TgqFQmEP1lPnW7ZB3xhV&#13;&#10;St62bEGIJdbPIrq4mPef2jqFwKYTlymVmFWxPQHRRt1WjMrFOLXbVXr08IH5WCkUCsXXYD11sGXL&#13;&#10;llu3lZS0hbDm1PVpCADSNyKxBYrSn2YAghzTlWKQIrKMStvypGzWwlQr+6mUj9GDBw/o/fsP5uOl&#13;&#10;UCgUBlhPnS+2vqWLMoemAmHwyuYy5bNLMn+L1yd1Jxuu0ZhYxnafK+2JdgM7zQS3+RwV8gl6oukF&#13;&#10;FQrFPrCeOlts4Ub2LV6kWiWork+TKDSP+rfRiJHG8qSDEEMw4hTw65rbXmgM/mLUqoepmA/SjetX&#13;&#10;zMdMoVB4HaynTp+zTRsF1nPeDpA6SOTwhWWLHMkQX7ttDhLiiqQYsGwxiFGxPT3RZhj0rXUSVCqE&#13;&#10;6fFjrX2rUChcILbo3LKpeUrG5yVAyG4bLxLzr7BSUR2oVT/ZUh5LbH0LF9QtfwbiPsRgBYUeEvEl&#13;&#10;LcmnUCicL7awZpHXN/A53aD9dp4jC+X2+rKU3EsnZ1kAjk/4AXGFSMRZoMtFvw5eTkm0HwY5KP4Q&#13;&#10;9I+LV6HdiFC1nKRXr16bj5xCofAiWE+dLrYQiCSFgxPcqYVO7DJ1M9HpQyiLKD8YnjmVlYrBC2re&#13;&#10;oixfV63bExPtttJCicNLFAmikhLfi3wNcH8iteO9u7fNR06hUHgRrKfOFltYbCiinknN2n7uJVoi&#13;&#10;izbBOlvM2VoJLuy2P4zYHsXlsQzotN/1GtE+UleZrVnk5y4sL9F613Al43ogdWarkaO377T+rULh&#13;&#10;ZbCeOlds0dFBEKKhSXntZRcyLCiUy0sn5yjkn+COf1zmbHtxBaMdI0EWWw/VCD4tIaQgyu2hvCMG&#13;&#10;J+2mUXHJ8gbgb50t3FIxTa9evTIfOYVC4UWwnjpXbDEnCfdxuejt7FEQWpTJCwcmKZdZpDxbVwh0&#13;&#10;6k1okRQjxmI7YZYsVDeyRcuKRRuhfROxS3z/jYs1i6kM+3swRenEHN28oUULFAovg/XUmWKLDg8u&#13;&#10;0nBoQoTGy6IgYluLUtA/RmvcuV/ZWO65PSAmVbbWICK61tYg2gBCiprByzyYiUenJQAKgxosPbME&#13;&#10;2O67zWqYtja79OnTR/ORUygUXgTrqTPFFh0cig+oKBjE+WOOFiXyUAHIbpvjaLVhKnHZsyUL0Qb7&#13;&#10;7yWI7GonJW0S8I2ZbTxPnQMuYzturKZk7nxtDWL7vfnIKRQKL4L11Llii4LnkdBkz1acm4iOv1ZG&#13;&#10;Ef3JMw0+MF+L5UKZVO+i7TSirSRy2HS7o/2sQLNaOSTzsaiEBIHF+2iXk7QvtsGcbrGQpA97atkq&#13;&#10;FF4G66kzxRbigvWjSGiBuVu7bbxGCAECpNKJ2Z7FFgOXdiMuQVaYl0Q72203ysS5W7T73CI+x1Ix&#13;&#10;BJbBIxCLINBpQohC+onYZRnMNaphaYfTtgUGLrVSiHZ2tszHTaFQeBWsp84TW3SSWDuK4Kh6RYN4&#13;&#10;LEJsYe2jTN5xQnMUsR8jUchFESKnCK4lsIjCRhQw5vJFUPl89reHtR2K5Cdjl8Q9DDcxBBfucySl&#13;&#10;yLIlm00v0GrXsHL3/85JiFrLCDRrNwv04YNWAVIovA7WU+eJLcQV1gayRmkOX4MQxGYtQuEAisef&#13;&#10;PRmFCHcW1t4M78vYv912R/E8l2Lht3AvZJKzErzkZwHF8iXJD533yTY4J5yHbJealdKMcA/Dgkd7&#13;&#10;wT0M1zG2M/6ezF1sSz6eYj5AT55obmSFQuFYsc1SgjtRWCFOsboGSVhRCOKBMMJt2YsldpAQmY3V&#13;&#10;rIgRivOfRsCN72bkmPAXKQzttusnt9aRI3tO3L6Yc7VENc8DhmhwklCsAqKLqG0IcIa3xfew3SCO&#13;&#10;D+eNqO5Rzov8/fff0/XrV7UcoEJxDmA9dZbYonNEFDLm19CZ223jNaJjhxUaDU+KNWa3TS8UoVxj&#13;&#10;EWPBRb5kvLbbbj8tlz6+42PLEVmVKrIO+vg51F6J/XZacfIvfev2xnw+XiPQCfcMXOODPh6LWJpW&#13;&#10;ry2LqI0idq6sy6CjUc+pq1uhGDBYT89PbBGMAlfdSaM57YjvwqpNxma+6lS9TLRlOnmZBXGqb2Jr&#13;&#10;5Zi2rhOydBVzPml/CBVouVrFOmQaFrVhYWMuVMSmEhKrMhG/LIOj464Zfs/aF47huPsEn1/ZzFG5&#13;&#10;EKCQf0ysWrvvYH+wdM+rmhF+o1EN0cZa23zURg+tRpEaZT81all6//69+a5CoRgEWE/PR2w3uHNe&#13;&#10;ZusLlkXAf1ECcHopGoCOuFxAgv0pna81iTaQYvEhtInx2m67kxDfXWknKZWYk2VECEKD0MJKnZ+9&#13;&#10;IC5lBBRhXhQpIVHCD65mZFEq5X0UDkyxlW2s0cW+LCHOpOCOHv8c4WwJ9v55XXwHQU0B/wTvZ0K+&#13;&#10;Y1mqIPZnnZu1bwRDISgMx4NlNtbndsRvHfV5PwnXdIkHAA8f3jcftdFDo57nZ2mRVlfq9P0n800X&#13;&#10;YW9vj+7fvy9/FYphg/X0aLGFRXDWDgr7qLIYLMz9UMqOoYM23JL22x9HHI+kaSygYPz5dJ6jTrQx&#13;&#10;MhvBwoX1abfNSYj9wM26OPcj/huUiN16NUwtFkHMd+I6GgzJ32JuUeZKkR/4sGuC63VlIyfBW4nY&#13;&#10;tFi42B+WGOEz8Xaw0GIAFg1Py34xeMAyJljFmJvHcUB4McDC/jEgQHIJiCzuJexvlO4F3NvFfIie&#13;&#10;P39uPmqjhb2PH6lew7yyj7qdCn1yodjCff/u3buRdeMrvAXW06PFtphHSrrUmUQXFousY+SO9Op2&#13;&#10;gTvViAgullX0sk+pGcqCAHcljstuG68RggXRS8YvnVFsl8VdDGFE24L7LVHLyvzCr+c+Dws2wraw&#13;&#10;PBcXfijuXljhIRZKrGlNJy7JfDMsZSOn8xfXdLMWlkFEOAgxHxdBR5IJzAVjYGG5jUdJaEEcUykf&#13;&#10;oAf375mP2mjh9es3PKCJ8rOd4GcpONIWuELhBrCeHi226AT9S2Pi1oPFgQ4QneG3NDpeu44H76dZ&#13;&#10;CLBuEfNrcP0tzX0nQSv47mkFFx16iztl3+IFWWLRi2C7jYbYzksyhrMMQHB9Uyx+GBz1eyAj4lmP&#13;&#10;iOWMe6DBQoryiLBQ4QqG5XrwN3FtcY9AVGsVtqTzPrZ0l0S4sb9RvfY4LgwUNtZHc8727dt33J4p&#13;&#10;HtyE+VpEqdkomp8oFIpBgPX0aLGFVQtroyx5iCe4I56lct4v1g9cwiDm6uA+bNej0jGiw0RnY3SU&#13;&#10;+D8t1oxVnQfiCxclXICoUrN+yrlXbIuE+6i6Alcj5n5HzbI5b8INC4FEqsVeRRLXBgFNsDAPCzQ6&#13;&#10;K/Eb1v1h/G/cLzj+o37vy/bGd/C/3XajxNVOgq3H5MjOGT579oSq5SQfIz/L+SA9ffrU/EShUPQb&#13;&#10;rKdHiy06ORCdHDpgpEiMsJULNyPKsIlrL8CWb2hcrGDM3UGAsRQD9T0hxJhTw/sQVasjQmfZYUsG&#13;&#10;UavLbPHivaM624PEtggGgiUXCU6alX9G19IZNCFAhhsZYnt6NzLaDW59uHfhcbDa0qvt2Q+i7F6l&#13;&#10;GB7ZeVvgzes3Yn1j+c/Lly/MdxW94O3bt7S7u2u+Uii+Buvp0WK7v/NAxyvLMT6/Nj9jERULGJGh&#13;&#10;2QUR1yAiSrnjRsALolWt71v7sl7DIkW0aym/dGprxdofxB1Rzljbabxvv72biXZMxGZk4NLLnC3a&#13;&#10;Hmkese4Sy2OQjQoeDfxvt73yeOKZqBRDdP/eXfNxG128fffO/E/RC969e8v9X57KxdhID64UwwPr&#13;&#10;6cnF1iJEzo7o8C3BRLQoLGFrKQp4cD8gvgMxRsKBXi0y/CZ+J8liEZf0gof/3n4a3zW+j7922ziB&#13;&#10;OA9ECiNyFx38Sc59P3H+SH+JoCOsk8X62GopQEvz38lf65oqT0kR2yDduXPLfNzcBVla8+A+fXJj&#13;&#10;KPMpsb7eplY9QvVygLY2V0gDoBUHwXp6erE9CU8jeFjWgflbCIXVse8X7pPQ+j0IN/Ljrh4hOpaw&#13;&#10;wnpDsA5S+sF1epLjHUXifGqVkLThaedrLS8ABjsIPjLmU433qtwmmqXrLGSxLYXo1q2b5uPmDnz8&#13;&#10;+FFcpld3NigamdV0j4xbt65RftlH6eQ8FQspHYAovgHr6WDE9jREDl64L7EcCB399kZOhNASwJOK&#13;&#10;ILaDWGRTs5JlamPl2+9hG0TCYokMlp5gztm38B0tshU3qKCgQRPHjIAxzKEjUO3qVuHEXgJ8F+e9&#13;&#10;xG2AOfb9568W7VlpiO3Nm9fNx230ASGFG/SoYvd3796hWNQnAY+1ip82N7qetuT29j7S1tYqJeLz&#13;&#10;dOf2bW6f+9yOKraKr8F6Ogpia7hzs5l5CocmJVE8AnWQrQilzyAGVuo+i3b7sYjPMQ+MzgCiY30H&#13;&#10;4gEiMxLWaOI3Ic5IGB/wXZD5yeP2ParEeSARBJZpYd4c1vpJrFIMbuCCx0CnlEdCChXY/jElHofr&#13;&#10;13fMx230gfW2mdQSrXTK9PTpE/PdrwEhxvrhbrtESGrSbOREcLyIFy92qdOucF8Tpno1QhvrLdrc&#13;&#10;7MgABNa/QmGB9XT4Ygsi6AodPdby5pcXxfqEWEA4MJdYQIQzvwfrC+JruYLtiP1gDad/8YK4RuFa&#13;&#10;hiWL/LnYByrD1CXi1hBg/KbTxRaE4Brz3zN0eebnZA3rSSxcDGSMpV0oZKBi2z+mxBV//ZpzxPbV&#13;&#10;q5eyHCiZmGfRDR5ZIhDFC1a6NapWlj3lNrWs+NevX3M/k5Yc2LjW6E/Q7+A11oHXqll6o4KrMMF6&#13;&#10;OhpiaxHid9AaxbIeWF5w9/qXfsTW75cEG3b7APEZqgMF/WwdsxVrlFqbEqFdWrzIvMDbITPWsuwr&#13;&#10;6LvoeLE1XPB8PvygI3c0BhYnOR+0FVz2gaWLbOU605U+mmSxLYXF7eokvH//QUT30aMHLCivzHft&#13;&#10;AZFFSkSv4MmTJ9SoF3kAtU1rq6sS87F/4P+532Ki/4F7WaEAWE9HS2ztiJsZQoKlKIj4g3s4Gp45&#13;&#10;geB+cR0bzMicJoIYIEjGNiw0vB8k3XCa2MpDzcdvPeB4D22CgQk8APjs4HfsiO92ePtIcFzmyk/6&#13;&#10;PeXRhAcmvxygZ8+emY+bwul4/vwZ1evLksWskAtJ1rPD+gxcfywFUneyAmA9HX2xtSjiwkS2ISxP&#13;&#10;QWINLE05aTAQCCGB9WcJCv6KZetAsYXlhFSHmH9GUBjcwHC59yKYaENk5IIb+jTtqTyaDb4WqGn7&#13;&#10;5s0b85FTOB0Ifuq0ivycHb2CARnEquWEpMZUKFhPnSO2+wnBxRrGaGSK1ngE2atIYr6ywoKNpBhO&#13;&#10;ElsIIgQW+aET0WlKRtnSF2v9i5V7GkKckaoRgWVYI223jfL03FrPSPnBWw6KSFYcj9u3rhsVrvj6&#13;&#10;2l130BLbVy+PdsUrvAHWU2eKLcQBc5JYumOUV+vN9SlRvEWI7QVaZZFxgtjiGHHOVg5jFHeA+O6f&#13;&#10;O+qFaItwYNLRa45Hjca1ClOnXZKydl7D7du3JIBqa3NVAorcAiyPqpZjhKpJ1rr0b699WjxwKM4P&#13;&#10;97PC22A9dabYohNDtDLyMUN48F4vgmtZtkE/W7ZnsJDPkxBWLI9CpZyzlNM7SLQf5m2xnOOswq00&#13;&#10;aAwKo1SvpunNG/eIzUnx+PEjQl1fTHVcu3bFfNf5QPD16kpNMq8d1WeI4DZRyCVK9+7eNr+t8CJY&#13;&#10;T50ptiCEBkt65i//QCwyZKI67XzjZzeyny1bB4kthBZFHA4bVfdCS2xzmfmeBi7Kb1mvBKlZz3g6&#13;&#10;yX+7VZIiGW5zpW9vrckSn+P6DMMwiFOJBx2PHz80v63wGlhPnSu2EBrMs2JdLuYrI8EpiVY+jVDA&#13;&#10;dYroZj/cyA4RWxDnCDfywaUHZyH2ibSNCLpSy/ZsxL2JJAedTo2ePPFu6brd3ecUCV3iAZyfXr18&#13;&#10;ab7rfHzY+yiFB9qN6In6DGzTbcWoWklK4X6F98B66lyxBXETQzBh5SKDElIWnkY0v4jtRUeJLfJI&#13;&#10;45gR7do/sc1QNj0nqTOd0g6jyo3VFFs9Udra7FK5nKFbt26Yj5y38PHjHq10G3R1Z8t8xx24e/cW&#13;&#10;VQqnG+jimRK383qHvtdKBZ4D66mzxXY/N9cQoTsvNW4RrWy3zUFaAVKYs3WK2MICxUOLY0YARr+O&#13;&#10;GfspF3wUCxuVk+y2UZ6OTb5OcMvfuOGcLFKKo4HMWfVallbYUkX0v911P4xIGlMqRD2VCERhgPXU&#13;&#10;PWILgYDFFwlNHetehWDBGkYkr4itb8xRYotlT5HQBK10+rdcCfvBmuNQYErFtk8Uz0k+4Noye17E&#13;&#10;vft3xRvWS7wElilWSnEW2/fm3hReAeupe8QWhBBh/tZYFpP6XOjeIkQE26BYfSw8Ta1G1EhqAbE9&#13;&#10;oizfKBEdOIoGJGLTMrjop9jCYg74xx3RDs5gijvmsKQ+VDgDCGLqtKuHBrVdv3ZFAqPsr/fRxIAe&#13;&#10;YouUmApvgfXUXWILkYBrdXH+gggRyvXhPQgs/iKgIZOck2xJiJCcn/0hLWcWKBR0lmVrZHuaE+G1&#13;&#10;26YX4tyxjAo5kp3QDqNOtGGnGZFk9WrJOAOo4lOvJrmPuEQ7O5vmu18DxeFl7tXmmh9H9EnlYujI&#13;&#10;Ag8Kd4L11F1iaxHzjunkrFQLgvhCRDCX62chgdhirgVLfrD+DykfQwFniC2OD/lYkZbRCI7qr9gi&#13;&#10;/zSqJYnFbLON8uQ0rlWMr1OKXuzumo+cYpSBdcGFnI+KuVlaXWmY734ByvzWajkzCtn+uh/HeiVM&#13;&#10;29tr5h4VXgHrqfvEVjq5dkIq3yB/MuZwkTcYS1qQihBra8XdXAry5xMU8I3R0oIpMCMutlhjm88u&#13;&#10;SrGBflq1X5iR9bsINNs09482GfV2GUVKZ9xNUrUcpQcP7puPnGKUgbzHWD9bKsTp1s1r8t6Tx4/p&#13;&#10;5s3rdP36Fep2qjxwj9te75MQzxGKfjTqGXr/Xr0dXgLrqTstW9zUVoBUsxYViw3itF80jLlbn+QW&#13;&#10;hvCOsqDg2HD8yF8c9I9LqspBHC/apNtMyG+EeZASj16idOKyzG33M1uVF4jr06qFqdXMS8F1xegC&#13;&#10;xe8htBYwp4pqPQ8ePKDl5QiLr18sUhT5wDz8aaOQ9xODsHIxSPfv3zN/TeEFsJ66U2wtosOD6B4m&#13;&#10;TBAXfDYI4eoXcWxwW6EyEdzHSJbQT/fxQeL3MPou5BZlMJJJzsrvosMZjDXtTqIdV9rIjZuily5K&#13;&#10;6OAmYL3rvXt3+BoVeUBZlCQcAKzOejVP+ayP/4a/uqb7r3EvRH8kBefXWjoI8xBYT90ttm6gIbYx&#13;&#10;+u5H/5+4xI2gL/tt+0X8JgQdxJplo+jDJOWymjf5pDQGLVFJ1/jmjdY0HUXcv3eXsukl8RiV84ss&#13;&#10;rFkRwBcvXlAxD5FNDuh+T1G5EKanT5+YR6JwO1hPVWydQHTca900JWOXJXramk89L0J08ftB3zh3&#13;&#10;Qj61cE9AY5AUYSsmQx90qcdIYnWlKVam3M/dJAtgiF6+fCVVeor54MAGlhgsY/nQzpUN80gUbgfr&#13;&#10;qYqtUwjBQy5ozKf2OxL5JETHg8CzUGCSWmxpn/fvO5MpKnEH/uiRJqAfRbSaJfEaQfwsD9JKpybr&#13;&#10;bOE+HqQXB1M1zUaeNHOjN8B6qmLrJELgULQaLl38j+jk01Y6OgthUSPjFqKhnZIEZJhE8XjMdd+4&#13;&#10;cdV85BSjBEQe43nakKAnQ3AxkK2WQvzaeG9QxHx+rZqW4CyF+8F6qmLrNKJDWE4vUDQ8I4XeUdsW&#13;&#10;0cLnZWlu8Wgfc7cJ/l283jhDZKbbiWvVrIep261opzqCePPmDV+fnKxYwNI/45oZPHgt+02s/69X&#13;&#10;M19FQSvcC9ZTFVunER34lY0cLbPgLS18R5emf8TCe+nzZwe37zfREUHYEaWMZUE6f3s0N7m9SvkA&#13;&#10;PdWsQSOJhw8eUCa9xGJ7vkltRGwraRVbj4D1VMXWKURHAJcx/mJuCYFS/qUp7ij8YuWmE0jfeD4u&#13;&#10;ZRwD5rNQvD+XXTg3q9qJRDvll330TCNPRxKIPC6XktRtGnO3dtdwEIS41yoxevxYB2FeAOupiu0o&#13;&#10;0xI1CU7ikXB+eUlq9iIzFvIjN+tRsSzbzTgF/RMswnAnn8/oHMcG1xsE16iypIJ7kOi8sawEgTjq&#13;&#10;Rh5N3Lp5g8U2T9WSlbDC/lr2mxDbSimsYusRsJ6q2I4SLXGFgOJ/rG9FhR8EJPmWLrDAzki+Z1i2&#13;&#10;yOiEbfA9CJ2VDQs5ja33B03rGEM8AJAI5XP6XccQHWoxSiudpkS4vnr9ynz0FMMGMkTt7u5SNhOj&#13;&#10;S9M/4PsX5SptruGAiAApVITShCfeAOupiu2waQgsIosNyxBCagknSgUie1ORBRaihs8tV/L+fYDY&#13;&#10;RyJ6Sazf07iTrd+3++wkRMRtbnmRBwKXZT/n2WE5gd1Wkpr1GF/DRdraWjUfPcUw8erVK2rUllns&#13;&#10;IhQJzVA0PCnX6rwGqQZT4vW4dm1LMlkp3A3WUxXbYdAQOCNNJNbOwg0LtzDW0EJgY5EZCUBCBiII&#13;&#10;GCxGbHtUJR58jhq+sIKN1IpfC67xm0ZWqP2uZoh7Mb8kn+/f/qS0vofjh9CflxvbKTQGH1hvG6bb&#13;&#10;t26Yj55iWPj48aMUFEAyC+va9Hrvn4X4zWYtRJ12iT590iApt4P1VMX2PCnuYRYjlPPDsh0p+7d4&#13;&#10;UeZhUc0H6/ua9Yg8iPvdxCclhA5zu6h4hOIKSO2I/YD4TSRSR0J1WM5xtpx9C99RYGlMlg+VCgGz&#13;&#10;8zk9cZyoqBQJTlGZ96MRyl+INq0UQ9Sol7iTr9Hz50/Nx08xDMCqLRejtG4u9RkW8czU2LLdWO+Y&#13;&#10;R6ZwM1hPVWzPg5ZFCQGMs+VpBDlN0HIaZf8S5jaW5Xm2UTb2AWsVgosC+YgWTifn2OKdYmG9IPVq&#13;&#10;kWMZ78ONBWsYQomi8Ugh12tEM363w0If8k+w1RBRwTWJTrWw7KdiLkitepjqtWWxrhTDAcS2UmKx&#13;&#10;ZYu2H89brxSx5QH35saKeWQKN4P1VMW238RDhAcYYmM9yBA1ZH3C3BAsWLiN8b5Yurz9/u/3g+hE&#13;&#10;UDA/Gp6gaGiS0olZ+c39877YBr9tHG9WrF6IMIrT93pM2C8sZ5wrBHwQ5+ZEGrWS8X+SCoUYffig&#13;&#10;uZKHBQx0GrUclfJLsnwOHh1co169Or0Szwb6BbVsvQHWUxXbs9ISKwiNVfO1VY/JvCmSPsTYwoyw&#13;&#10;4OE1XLnYBmkPB/1w7xc6iDqK5uO9w353eyMrlnA8PP15kNAL8VuF5UVZEqRi+zWx3KNcjEkkrOL8&#13;&#10;8OHDx69yEGO5z9IC4iOmKRi4TOnkAl8fa0B0PsSzIXO2rRLtaWIL14P1VMW2FxoCa1iFEFCMUDPJ&#13;&#10;ebYkp2UZDNbBwo2bjF2icsFHa/wdy5K029+giN876W/ifCpFv1T2OYvY4vdgyQX9FyWZ+8aqupMt&#13;&#10;itgWovT69WvzEVQMGq9evaRGPUf379+W17vPn1GtkiIUAriymeOB4RJdmvpZiXU4y31/WhrPCdba&#13;&#10;xviYjDq6CveC9VTF9jQUty8/kJibhIgiAte/hKLu4zw6nqVizieJzVt1oyqPWLH8125fo0Y8/HA9&#13;&#10;B3xjJxZoO0onwlZCNDQhgVhoM7vtvEa0y0o7xh19Wt3I5wQMalrNHD+TC9TtVLjd96jNlmSjapTP&#13;&#10;wzUx0iai8ID9dRskcQzweN25rVHqbgfrqYrtUbQSRFhWaZktPyTgx9rXkB+1XZdkjtOan4QrGeLi&#13;&#10;FIHdT6PjSbBlPimjfry22+4khDsum5qnTGrxTPtxE+EBadSS9Pixlts7D6AI/EqnSq1GhAeRYdra&#13;&#10;XJE8yEgkYVX5AXF/Dut5xW/Dlby20jCPWuFWsJ6q2B5HROtWSmaAU2iSlllE2maaxM/rX10gKDgH&#13;&#10;WacbnuLR9tkt0tyyn9Ipn7jK7D73EtG29UqQNtbb5qOnGDSQ4L/ZyFGTrdhWIyM5kNfXmvx6sHVq&#13;&#10;T8+UTC2gApHCvWA9VbG1IzpHLMmBS3Vx7kcUYaFFNC/mIrF21Q3iehjjLLb57IJY6XafH0dYtWin&#13;&#10;WHiaCjn/iHVswyEsp06TLaxmnt6/VxfyoAGr9urOJluNMaqWAnTz5jV6/vwZW7Whr6zaUSGWBF6/&#13;&#10;fsU8eoUbwXqqYmtHdI5Yc7o4/0NZswpxtVzJdtu7gTg3uJFhwVvnbLfdccT34DL1L13k/Z3NHe10&#13;&#10;WtGtmMPPZ5fo1q3r5qOnGCS2t9d4cBykrbW0eKUa9aoMdDA/e54Rxychjgd5kqvlpFq3LgbrqYqt&#13;&#10;HSEQqKCDRA9nWXfqJBrnHJP56LN0SBiU5DILkqd5Y0hzYaNAtCe8I4XlEJWKaRbaG6QZcAePG9d3&#13;&#10;WLiMVIwgnt9izi9rzEf1OcZxSZDWWuurJUoK94D1VMX2MCI4CmXrkA3JK2ILccDSpXo11LP7F3O9&#13;&#10;wcC4RCIPK/BkFIj2RHR3LhumYiFBjx5pYNSgABcxInqfPHlC1QoCFr8IqyW6ZxlAngdxfLDCD/N+&#13;&#10;3L9/n27evGm+Oh8gZ/OVK1fo6tWr5jtGUhDMf6M0oMX968avX7/O9/oj81X/gGINqJCEa4zfxG/s&#13;&#10;X0J369YtaaODwLE/P2RpFc6j2+2ey+oA1lMV28OIh7VcDEhCCuNh9YbgIk9yYRlztr0JJb6H9cVI&#13;&#10;kKEl99K0yh1/vRKQ5PeK/uPu3VsisGUe3K10a/w/yj5GHfe8oo/BtEutmv3Gup2amqI//If/MP2h&#13;&#10;P/SH6D/9p/90LoULIGp/5+/8HfnN3/N7fg/9y3/5L+ndu3fy/l//639d3vsjf+SP0B/9o3+UotGo&#13;&#10;HNO//bf/VrbH+36/39xTf4Df/vt//+/L7/6xP/bH6Hf/7t9Nly9fls/+5//8n/QH/+AfFF64cEHe&#13;&#10;Q/nEf/pP/6m025/4E3+CstmsvL8fxWKRfufv/J0DGRwcBOupiu1RhGWWSc5RKnFZHga7bdxCnCuS&#13;&#10;WiB3s7GUyX6744hOrlENUzhglC3zOuEhwKDttq6l7Cvev39PGxsdKhWDtNJBQgrMjUel4AOWWB1V&#13;&#10;Ieu8iWcC98FxAwB4lmo8WECAlwVYlr/+1/96EdxSqUS/8Tf+RgqFQuang8ODBw9obGyMOp2OCNWP&#13;&#10;/diPUTAY5MHNXfoVv+JX0Pj4uBxPoVCghw8fyvH95t/8m6nZbNLP/MzP0G/7bb9N3u8XYJ1i/xhs&#13;&#10;lMtlWl5epjt37lAul6Nf82t+DWUyGRHfX/frfh3du3ePfvCDH9Bv/+2/nVqtFv3kT/4k/b7f9/u+&#13;&#10;SSaDY/8dv+N3iKUMQHQh0ri3MH++s7Pz2eqFV+Es58N6qmJ7FPGAdJsJSd4PAXGrWxTn1ahFKByc&#13;&#10;kCCSs0QQo0OxAqRaDedZGP0kzh0uzUopqVHIfQKsvrt3b1O9hnnOMLezUSJvtZOgZi1Fr1695g6/&#13;&#10;IgPHUbj34N1p1sJUzAek8AASvtgdFwa3jVqI1g8sD4OlBivOAqzKf/bP/pn56vyAY/j5n/95Edtf&#13;&#10;/at/tYjYfvzNv/k3xZIEYIX+lt/yWygQCMjrfgBiC6t2dnbWfMfAv/7X/5r+2l/7a+Yroj/+x/+4&#13;&#10;CO1f/at/lf77f//v8h5EEoOUSqUiry3AssV5QVxhnaNtMbD4K3/lr8j5wOr9B//gH9D/+T//R/aL&#13;&#10;AUS12puHivVUxRbEzQ/Bwd+vyJ8h1SKChhCe70axxXmiw4LQIpvNdo9Lfixif6uoIuQb407GG/Pd&#13;&#10;hxEdKDKKXb+xYz5yirPg5csX1GwUqMzPYrf19UCuWg5Tu1WTtbTVUkwCjoZ97+H6N2tRWl2p053b&#13;&#10;t2htrSvHieft220zVMr7ZSCxH//tv/03+lN/6k/JnCXwz//5PxchOE9AgH7ZL/tltLq6KsIFS/I3&#13;&#10;/abfJO5cCDDwF/7CXxCrE4DYwp38wx/+UF73A7BKYYVC6PG7//W//leZP4are//gA4L5L/7Fv6A/&#13;&#10;8Af+gFjbAI4HQrmwsCCvLUBscZzz8/P0+3//76dYLCZzvL/kl/wS+tmf/VkZUPzKX/krpb1hsf+N&#13;&#10;v/E36Cd+4ifMb58OrKfeFFuMNq3CAZhjRMYkLM/AX1h2cOdgBIrPrm7npRpOhR/wXucxR5kijmyJ&#13;&#10;IiOWUXT+bOeI/aH9fIsXpD2H3eENjylZfrKx3jqXOTa3A/mDaxXUZEZqxa+tQ/y/nFli6zFEbX6O&#13;&#10;kUhl2Pcdfh+Zq5p1lFQ0rv+LFy+pVERZS6Os5tdM8fMXoZcvXsi2FiAqf/pP/+nPYou5U3T65wW4&#13;&#10;k+G+/ff//t/La1iBW1tbtLKyImIKl3IqlRJL8r/8l/8i20DcMH9qCXE/AGHF766trYk4/vJf/stp&#13;&#10;enqa/uE//Idfia1lYf/e3/t7aWZmRt6DK/i3/tbf+o1VDAHFIOIX/+JfTD/60Y/kPbjNIeoIngIw&#13;&#10;3zs5OSn//9RP/RT9uT/35+RYTgvWU2+ILUaY1pyJ4TINUzZ1WYJ4ErHLYtWF/MhxPCHrTCGuSMqA&#13;&#10;YCHkPJ6e+nnKpOekco7d/p1MtMcKi22QxRYJAPohtl0W26WFCyLiw+70hsGN1RRbVhEeJW9/E+yi&#13;&#10;OD1evNilejVFXR68HRZ0JwPkz6UMh09LbBuNHO3tGWKLTrpZz5kBXF+2Rd/UqIZYwGqfhdnCz/3c&#13;&#10;z0mQj4W/+3f/Lv3jf/yPzVeDxbNnz+gv/sW/+Nk9bAcc2//+3/+b/t7f+3v0r/7Vv5L3IG4QLCuA&#13;&#10;aRD48R//cRl4/Jt/82/kty1ADP/H//gf9Gf/7J8V6xTAeWDAgHnd/ajX62IpY2CA84T1vLm5KVYw&#13;&#10;IpsxwIFXwRLi//W//pdsp2J7CMU9vIJ5k4gEOhnF0ycpEWVBjaCI+qK4elAWr1GNSidZK4fFKink&#13;&#10;liibnie/b0xq0drt38m0hDARm6FUfNZ8fTZxxD6wXte3NGb7uduJTlSK8G91zcdM0QuePXtCO1c2&#13;&#10;6eGjR7L+tFb2HznYHbVBHe4DSVbB1jiWrFi4d++Okcnqq0EBUjaGuYO/Z271BY1Gg37tr/21Igxw&#13;&#10;4SLo5+LFi+angwPmSCFYf+kv/SW6ffu2BBHhPPA/rFr8j7+/6lf9KkomkyJscMU+ffpULN3f8Bt+&#13;&#10;gwR39Qs4dyzTgcV57do1mYNFAFcikRAhRbBUu92WtlpfX6f//J//s3gEcB5W8JYVCGUBwVWYB8Z3&#13;&#10;EUH9j/7RP5J9YL4ZQVYQW7z/C7/wC7I95oCxTxVbG8JKQ4QiarT62NKClVqrwI3zxeKCGBs0Iga/&#13;&#10;vEaNWlTuQdUQv4gtRs4Hf8OpNB72DIvsZbHgjffO3mFhHwgEQYpLu8/dTNw/tUqQVrpVdR2fELD8&#13;&#10;nzx5TLu7z+n2rRv0YndXBCmX9bMo+ahcytC1q9s8+A0cEKjRJ+6HYt7PAvVlfeze3h61GgVqm8uT&#13;&#10;wHYjIhbvQavWwn/4D/9B3KKYq/xbf+tvfXZxDhIQrF/6S3+pLO2BNYffhmWH+VsIPuZoEUD0T/7J&#13;&#10;PxFRwpKgv/yX/7K4XX/X7/pdYl32E5gvRkTxn/kzf0baAq50CD6saFj7sLDxOQKmAEQP/8k/+SfF&#13;&#10;MsXx2M0fYwADSxj7QOQxtvuP//E/SoAUIpNxXmjvS5cuyfbYB5YfqdjuoyWcqFWJuUjk+jXe/xIE&#13;&#10;dfA7hxHfKeZ9bA1PuEpsMZBA7uJoaOrUbXIUpb1yS1IdqV/7dAIhBAjKWVupf14uoDged+/cotxy&#13;&#10;gKrlOJUKAaqUkxQMLlI2hWc2aaYxfEtrq3Uj4M6m7UeVuP/FPdz92j187doVHkwssKVu9FPlYvDY&#13;&#10;MntYphKPx79KIDFI4Hcwp1mr1WSpDYKJtre3ZRAJC3NxcVHe2w+IH6J6D0b99gMQPrh4l5aWRPAx&#13;&#10;aLGAOWJYuPl8XrazAEsWy6QwD2sHuI0hspZ4wmqHZYvztN5Dkg5Y6wD2d+PGja9+46RgPXWf2CLw&#13;&#10;CQ9lPDIjBdzh0kQglN22J6EltrHIpAjUFd4X9geL1/j7Na3AK3zPbn+jQpwLRt1YDwtLv1/Hi/1k&#13;&#10;kpfFYvaS2CLTGCJhexn1egHosPYPQt69ey+dc6OOnNwxCRqC8CBAEVM4mNYR9yr/f+/uXdm+UoGn&#13;&#10;ylkR7gjWgiv5zdsveY+xDGylW5cVDtWST4rb7+3pfeNmsJ66S2zR0SOBAAq6F1gg19naOOuDiX1W&#13;&#10;SgGamfpZEXCISJKJwvH4C2IuOJOaEzc1XLKYA8W6XAia3T5HhWgbFLxP8XFbNXnttjuK+I71PfzF&#13;&#10;QAPnD8HtZX9OJISiXIyxNfDOfLQUFmCBbKy1+TlZEPfw06dPaHOjQ/VqmjLpKItNmO+TL21p3U94&#13;&#10;D8RAsNXIinVYzCOuwjlii+OUJUiHRKRf3dnggUWKnj8zLCeFe8F66h6xxagYCcgD/gmJTOyX0FkP&#13;&#10;PCKXIbQQ1HTSEFYru1QyfskIMuL/l9Pz8hfRvZi7vLKZE8G2OhG73xgmYYkXWHAxeMDr0xwj2hxt&#13;&#10;A/c6glfWukZwEM4dgw2ndIpnIdyaiC415tzUOtkPuE6Nda9+vh+CtLLSYisvx8/IrKyTRe1kPCNH&#13;&#10;eVVwD8Hale/vy3nsBOL5wGD2qOxhHz9quLoXwHrqHrGFuELosJQHAme3Ta+E4Fou4m9pBlRxJ4C/&#13;&#10;lju5WY9QODAhFXBQsBodBvaF7xzc/zCJ45dBig/Vfk4+ILAGN0H/RZmfRaeCJVTGIMO92bb2U9pL&#13;&#10;1tOG6OGDbyNJvQAIqt0U1qtXr2htrcWWnVGsHcvB0skFuTes+8waqNm17X5a24N2n48qcd4YdK52&#13;&#10;q1o+z+NgPXWXGznD1mYusygCYvf5eRJi02kmWHDHRYRikWlZcgSLWD4fkY4DbYU5snBwSgYJJ+nQ&#13;&#10;sA2WSEXD0xIlimQYsIzLRb90oF4QWpwjyjDmlxfp6tUt85HyDpC/98aNK9Rs5GmlU6W11QZtrLdp&#13;&#10;a2uNNjdWzAQUcPl+aTN4AfYHODlNPHshzhHtUCmh8tMDs/UUXgPrqZvENiVzqijSPQpiC+JBw7F0&#13;&#10;2KrFWt5qOSjzo5jXXe2kRkKUcIywLsI8EMDyJtT/POq4sD2OHUkrrOAzjOBxnvie2ztQiAfaKxa5&#13;&#10;RJlUmG7duubJZT5Yv5hfDlCrHmLrLSRlGTE/CbcwphKc5vIdJPFclAuLbOHWzNY7PTBFAesYUcLD&#13;&#10;JqJ/sfwIQW9IGDFs4jgQWTzKzyHrqTvE1ho9Y041N0JiaxGdjiVIcCPD5YroZriW8RoPI7hfsPZb&#13;&#10;BIMmfg9uvlRiVgoI4LhwHIdti0xTyLJl97nbub2RFUt+YvynqVL+tmyXV4B5SCu9p3G/fku79vMi&#13;&#10;ZcqlFKJrZ/CAIPsRMh0hIT7Wsg6byLKENbjIQ4yMVsMkUjb++T//579ZijRKYD11V4AUxHZ5RNzI&#13;&#10;RxECC0sgxpYkonaxDjidwHKZGSrllyTAS4KOIL7n1Gmhc4SVmsvMi8vbeu/gdljylJSMU5c82qGm&#13;&#10;qFKKUjYToWazZDtf6QVIJqRCYGSmQ0aZaCNY/DtXNszWOz2QNWp/3zwKRMYlrMVFJZxhE2KLXMmj&#13;&#10;Cm4vZ4stOnsI185WXsq5BQPjkjHKCR0AhBRBVEY082UWW0Q5w8V8SazLSHBCkkN0mnGpxHMewobf&#13;&#10;wKAlm16QpUx4vf93rf9RZABrjw+zft3KrXUkIGBrbnNVErK/e3c+CQZGETj/ViNHnYa3KzudhGif&#13;&#10;dh1ViQr04cOXZAynAZLh7++bR4H9rOpzVqDi0MFCA6MEbi/nia0lABAruDuXYYlFZyjon5AF8BAL&#13;&#10;u++NIq1zOUgEGSFoKWRG99oJ36AI9zV+BzmjscTJmFvGbxtLoIL+McnMNereg34S7bHWxVpaP7Wa&#13;&#10;RZmzUpAERdXLSKOoYnsU0T4NSeNZ6yn7EDCKYvvTP/3T5tENH//u3/07Fdt+EpYU3KuI7oOrM+gb&#13;&#10;p0RsWixCRMe6xdLCw4lzgdWOwCpEMSPTE96zxHCQHZy1/zyLqiG4RoQx2h5BVIj6dtKgpleiDdb4&#13;&#10;3LF8o1yMihtQUzEaQBakRm1Z8voO8l50BbsYPIdsCw2cFCq2R0PFtk/EwwxLCtmhsIzGt3iRLdoF&#13;&#10;iYa1PnOL0B4kBBdi5+dzxgAjmbgk64khfIPs5LBvtCksXLi58d4m2pnfj/NxYIDj1k7WCk5DdG2l&#13;&#10;FBELbnd313xsFADaA/VXMYd9sP2U+8jPaaOOouSbZssZA5XTWrgqtkdDxfaMNDp8gxAY1JqFKw+f&#13;&#10;GVaeN0bUOH+kU1xOL4i1ibq7eRbBQbtyrfbHHC6ShWAJk9XmEH9rsHPwe04mzqfbjvF9FqLVlbpU&#13;&#10;M1F8DegEUhAa62i98Qz2zhQVciF6a049wLptNCquENsf/OAH5tENHz/5kz+pYtsL8QDDosOcLIKE&#13;&#10;Ar6LEmmMdIBemivcT7QJIoFx/qjUU84byy7stu0n8bsQXFi4C3M/lKxYeB/VlOBedVM0Ks4ViSqQ&#13;&#10;t/f+/buejTQ+Dluba7JmHPeFXTsqvxCFE1Au8ObN6zIFkc2EaW21ZbbkyYFgpP198yjwb//tvy3V&#13;&#10;iFDPdpjEsiiUykPd2lEFt9foiS06b7hNs6l5CvrGxHVaN/Psgnbf8Qrh3oT7FkXtz9Ntjt/F77Wb&#13;&#10;cR74IB1jkAIstvstXacT54EgqFIhRi9efCn2rfgaSGZRLkb4GdWkFUcRz0yzFqNmoygDNyRc2Nro&#13;&#10;UiqxSG/3VQA6KVDm7sd//MdHjhBcu/fPi/h9EDVtUR5vVMF6Olpii5EyMhjBTQrrDRU+3Dwf2wuR&#13;&#10;TKJ0TlbtfqJjxXIfJA2B+xjLk7Ae2GkdLo7XOOaUBD8h0xE8KLDSMcDb3l5Ti/YQoF3WJd8xrFp9&#13;&#10;Jg8jhFaKUzQKkjsaQIajdMpYNqbwHlhPR0dsrU4QlUAwPwsxQSUZu229SnRwJRY8uHLP04WH64IM&#13;&#10;U4sLyC6VkEIPARZbKR8mwmX/vVEijhNtttKOiVggow+Cn2qVONVrfJ+td+jhwweuSb2I5Um3bqHQ&#13;&#10;tflGH4DUeOVSmNtTg6KOIu6zUj5A9+/dNVuO6NbN65RKhnTZmEfBejo6YosbFJZFMnZJRMUpnfh5&#13;&#10;01h+MyU1ds/TusX1SMZnWWTHxPMQWLogCTeccZ1SMndWyvmoWmFrfL0tQvTo0UN6+fKVKy1Z5LC9&#13;&#10;eeM6n1t/Tg67wTrRg8UFlF8TzwPKB9ZqGYk6tgD3+8OHD81XCq+B9XQ0xBY3aIMfYizrwXytCu3h&#13;&#10;ROCYsRznfNMlooNFRLS4kjML4uIf1euE48KAba2TkDR5xUKYOp0q3b17i169em3e/orT4B5baSj0&#13;&#10;rlbt0YTRUCn6aWfny1IfhYL1dDTEFlG2WNaTWx79vMbDJkSkVglze42f+5wpfkvc+yz4ozhnhwEB&#13;&#10;2G3FxPKHi/jq1W2prfrJjebrOeH1mzdUqxrtOqoDrFEhYgDgPdEgO8V+sJ4OX2zRaUM0kJbQsJZU&#13;&#10;bI8ixASuZCy90eUXxgBgYzVlCGwxSIVckEU2TVubKzLHqDgbMEZZXWmI50mF9mji2URu9narZLae&#13;&#10;QmGA9XS4YgsrCfN+KEKOCFuvC8dpGPBNiIXr5TbDuUNkq6WgpA7EPCwyG2G+UtEf3L1zkyolLL1T&#13;&#10;9/FxhNh2mjGq1zKeLlKh+Basp8MTWwgtgi2wxAcWiUYen4zwBCB7VDKGFIoQWu+JLSystW5S1vtW&#13;&#10;ywm6fm3n8xILRf/w9u07EQ7DfWx/LZRfE+2EwcltHqQoFBZYT4cjthAMJNiHRVurhCTnrt12ym+J&#13;&#10;+dJMco6iQaN4u5dce8a5pqQ0IRIrwFWM9YuKweDBg/tULoWkze2uh/JbwttSKwXpyvaa2YoKxZDE&#13;&#10;FkKLpAjhwJREimpAVG+ERwCF3r3iRobQosJMhTv/bqeq87HngCdPHlO1FJWqNXbXRPktcZ82qkFa&#13;&#10;6VTo4ycNylMYYD09WmwhjBs2N1SvNNx/KQqHpqmYD8j+7bZTHk0MUFB0PpdlsXW5ZQu33GonQZVi&#13;&#10;gC3a3JnKlClOj2tXN6lexpyt/fVRfk30cVhn26gv07t3781WVHgdrKdHiy1S2OEG6pf1hAc2m0aN&#13;&#10;1AV9eM/EFAX8Y+KKd5tla7iKzf+ZCDjBEp5r17a1luwQgMQM5WJc1r/vv05Ke1oemFYzz/frntmK&#13;&#10;Cq+D9fRosfUvXqBE7JJYo5YVCpFEB2+stzSI1/s7yf3E9vgM2+WyPt7folgqh22vPJpoRyNA6pK8&#13;&#10;dls7YhmYVasX90m9lqInTx6Zt6zivPHp0/dspeXZWkO2MPtrpvxC9IXVcoC2NrtmCyoUJxDb1U5K&#13;&#10;irRHw5O0wiNbS3DLBb+s88Ta2Ghokkr5Jfkcn1mdP7YF0XFiP8h6FA5OU7eN/ajQ9kK0LRjhNi8s&#13;&#10;+2h7Y9l2OyfSuG9SlErM8T23RB22DurVFD179tS8XRXDwJs3b6lawgBILduTslIM0717d8wWVChO&#13;&#10;ILboANGho6zb0sJ3ZuHySe7sZ2QODaKLogHxyIxUgYHwYt0sEtXDBZ1fXpT3lua/o3h0RqwWnaft&#13;&#10;nbgeMucdnKAiD3AQmWy3nVMJywlF26OReb53wnT3zm3zVlUMC1JSrxCmdb7v7K6Z8gvxfGKZVL2a&#13;&#10;lEGKQmGB9fRosbVuIKMTDLDVMSt/MX9jWK5GJRVsAyFFztxYeEbWgEaDk5Iwv5jzSVYVa1/7b07l&#13;&#10;6WhdC7Fsc+4TWxDnmM8F2DK4b96mimHi5cuXVCpEZZBnd72UX4hns91ABqmy2XoKhQHW0+PF1iLE&#13;&#10;1cqJayeaeA9WMIQ1nbgsy3uwPeYYVWT7R5mzXV6iVBxJLYwH/OA2zqWRrAKl73Z3n5u3qWKYQJAP&#13;&#10;8iJj/tz+min3E2Unt7d0ja3ia7CenlxsT0rD4lWBHRTRtshTG/RddFCJu+NpnEdKUi9ev7Zt3qKK&#13;&#10;YQO5kdfXW9SoOqd28fCYonIhQA8fqldG8TVYT/svtsrBEmktUYAgHBgXd757OsCUxAFsb6/QR5cU&#13;&#10;cHcLrlxZ40GQX8X2OHZTVCqE6eXLF2bLKRQGWE9VbJ1GrD1FdDfmwuFOdnwHKG5wtmjLIe7UV+mT&#13;&#10;Cu3IYXtrlWqlgIrtMcQUSLkUp3fv3pktp1AYYD09Wmz14RpNYm68UvCTf+mC868RWwO1cpg79BVZ&#13;&#10;06kYPWyst6leVbE9imgbuNpXu3X6XmsnKw6A9fR4y9ZdATjOJ64HgjBCwQlZXuXoDpAtAaQCvLaz&#13;&#10;qUI7wnj08D7VKohI1rW2hxGrMlAm9PatG2arKRRfwHp6tNgWslheoutiR4UorJ9fXqCZ6Z9nwQ07&#13;&#10;/Nqk+ByidOP6FfN2VIwyru5sSYUu+2upNKLo4/Tihc7XKr4F6+nRYpuIXpKkFRpdPBrE6Hk5YyQR&#13;&#10;QeIQu22cQMM6D9PmRlctWofAWAJk1ra1uaZeJoqB1CtBWl2BC9lsMIViH1hPjxZbRLv6Fi9QoxoR&#13;&#10;wbW70ZTnR8zVIrkAyuuhcLoTr4m18B8d996eJmp3Em7dui5Jbdxeaeq0lMCoYogePnxotpRC8TVY&#13;&#10;T48WWySlKBd8FAtPSSdpd6MpB094FdD+NbYGs+kF8i9ckOQhTvE2GMdvUNYiliJ0966mYnQa3rx9&#13;&#10;R5VygtY0wcVXRGWqej2nXhrFoWA9PUmAlJH4HgUJ3JgecNSJ9u+2E3INQLiQKwVn1AK2xBVWOOb7&#13;&#10;UOezWgrT7dsaROJUbG50+Fri/lPrFsQguMrW/rVrGnugOByspycT25V2kjv6KSk8oO7k8yU6tUop&#13;&#10;IO58vMbDPeqBUThGsFUPU1WW9axSt1OjXCZAO9vr5u2ncCIwz44Sciq2FlNULkYkh7RCcRhYT48X&#13;&#10;WxBZi5pIEeifoE5Ta9GeJ9GpIYUhKicZVZNGu+0hspjDqpZC1Gzk6f69u3KzwcX29q1WQnEyUEi+&#13;&#10;UV82gqS0D5BnsVEN0upqgz5pZJTiCLCenkxs8WChAw34JqTAgD5o50eIFwLV4tFL5F8ap3IhOLLt&#13;&#10;j+NqNyJUKWJJz1X6oAFQrsKbN2/YiovxtdYKQKCx3CdCTx4/MltIobAH6+nJxRZWFQrGuyn5vVNo&#13;&#10;uGWxvCDM12BSChGM2jXA8SBoq8XW7IvdXfMWU7gJWP7TbhZlQOX1PgDn36iFaWWlbraOQnE4WE9P&#13;&#10;JrbWzZWKY93tgs7XDIGW4KIAAR7yUboGWHe50o5TtZKk16/fmLeXwo148uSReC7WuphOsr8fPMFu&#13;&#10;iq3aEN29e8dsGYXicLCenk5s4UIOLI1JdKzXR7bnTbQ3vAu+he9otTta1X42JEgkRPfvG/OzCnfj&#13;&#10;5s1rLDSYzvCuOxlTOyUedLx5o3EIiuPBeno6sQWTsRljGdCGLgM6T8KSzWUWuf1Hr2h8rRyia1e3&#13;&#10;zNtK4XYgFqjTqVKr7l13Mga+1UqatEqV4iRgPT252IKS5KLop3BwQl579UE7b6Kd8XAvzn9HzVqU&#13;&#10;hXc0lv7Aoq0UfLL2Uhf0ewtY6lKrJNjC856XC+eLtePb26tmaygUR4P19HRiaz1UkeCkFDDf3nBu&#13;&#10;fl4n0RLbyzM/S/ks5syHLba4D1KSqGJ7q0sfP+ro3ou4sr1O1ZL31txikFkqhOjZs6dmSygUR4P1&#13;&#10;9HRiC+LBkhJvgQmZtzHe00QXgyYSWaDij8+sYTtIN/LxlopZ7H1rRYXWo/i495HW11pS5nFzze4e&#13;&#10;cSfxbDSrIVpZqem9rzgxWE9PL7YgxBWJFkKBcRFdLPnQVI6DJR5ytPPspR+YHVz/KzFhf91WXJYY&#13;&#10;2Yk5PjfWFobp+vVt+l5dx57F0ydPqJgP0abHIpIRGFUtRejRIy06oDg5WE97E1sQFu5aN02VYoBC&#13;&#10;/gkzlaOVbN7+O8qzEW2LAtVI3VjILYng2m3XK7F/uKujoctUKnxdLxefdVpRKhfDdOeO5jb2OlDf&#13;&#10;tlLkZ95DzzsGoFJ0oJpRq1ZxKrCe9i62IG4+dMjdlpHwIp9dlE5ZBXdwRHtDEFGQoMiC2++2xjVt&#13;&#10;1RMUDs3Lch4jW1CKO5gQVSspevxYR/ReByJwaxWjtu26l8SWiQjslW7NbAmF4mRgPT2b2FqEhbXa&#13;&#10;SVEyfkmI/yEKg5xX9DLhsi/lfeLGH8TABnNw9UqEcstxatQSkiJyba1Nb9++M28dhZfx/fff08Z6&#13;&#10;ayQzmQ2aiEK+dm3bbAmF4mRgPe2P2IJWRCKs24DvIpUKPhFba25Rrd3+EW2aTsxSJjU3kHbFPlF4&#13;&#10;AhVenj59Qg8e3DdvGYXCwN7eR+p2KuZaW/v7yI3ENM7Dh/o8KE4H1tP+iS1oiSpKwkFwg/5xymXm&#13;&#10;Jb0gXM34rN/zjF6j0cZpadtmlQWRX9ttd1bWymG6riN4xRHAvK0Vq2F3D7mPKSrmI/T69WuzBRRu&#13;&#10;BgaUCIR79+7sHj3W0/6KrUW4kOFKRlRrIjpNQd8YhYOTFI/NmJG0auX2SpQ7xOg6Gp6itW5KxNdu&#13;&#10;u7MxJdHmt2/fNG8VheJbdNuwbBG57v7nGefYhNHA1rwmcHE/Pnz4QCvdCuWXF6lRz0kRjrOA9XQw&#13;&#10;YgsaFhgsWYPtRlSsXETSwtW8P9JVeTIa7RijUGBKlgENzksAsQ1JDlyFwg7b22tUO2SJmBuJZw+D&#13;&#10;3Dt3bpktoHArkI50c7PLfaCf7++UrLg56zw96+ngxPYgIbxXNnMSVBFgS1fr4p6eeOCX0/OUiF6i&#13;&#10;7QHnppZ8x+pGVtjg5s2r3AEFJZOS3b3jNqKf6rCx0Khl6f3792YrKNyK+/fu8P0dkuhzXHujolmC&#13;&#10;3rzpffqA9fT8xNYiChjEwlMiGhAPu22U9oQVEQ1P8wi7/2tsv2IXVXyCusxH8Q0wX1kpJ7gD8tJg&#13;&#10;2Sinp9Mq7gfmZ6vlpOT8tq4/+l3D+Ngxtzo9WE/PX2whsHAnpxOXPfSwnp1wu5cLAYqEjLlau236&#13;&#10;RaloUk5JgIBCsR9Ivu+1fMjIqlataCILL+DWretsaAQO3APImocSovfMrU4P1tNhiG2Wrdo5WbYC&#13;&#10;V+h+6jyuPdFmnWacQsFJY0nOAK1aDIDqlSBtrLfN20ShMIDE++VihO8T79SxxfOAYMHr13u3ahTO&#13;&#10;wCceTLWaRckSZg0m8RfxRrVq9kyDLdbT4YgtKtcgxy/cybHIDMWjl8Q9Wsxhba5auxbhvkB74YIj&#13;&#10;Y1QuuzjwuVq0P262Rj0vgQIKBYAI3E677Ll1tRhYlPJhevFi12wJhVux92FPPHrlwiJ1W1GZq61X&#13;&#10;AlTIBejRGddWs56ev9iCK+2kRCQjvy/+Irw6v7xEQf/YQHL+OpEQWKudsHwqzjyvgQiKDRS5g3n5&#13;&#10;8pV5qyi8jocPH0j6zkFPYYwS8bxhaVOrWdApFY/gxe6uRCI3GwVq1nPi4Xvy5JH5ae9gPR2O2OIm&#13;&#10;hssYaQeNv1na2crzCNInyRoGbb05gagukohdkjlaCC1en5fYwnJp1WNyw716+dK8XRReBdIzrnZr&#13;&#10;1KiGzu0eHAViwItlH1eurJstofAK4DL++LF/AyzW0+GIrR2tACAUNPB6uT7rIfcvfidWPnjenRx+&#13;&#10;r12PULUcp50rm+Yto/AiHj9+ZM7VJr+5T9xMWPEVLaen6ANYT0dLbLF2L+if8LzYQugQ8RkKjtt+&#13;&#10;fl5EKkjMW8C1j9E9LByFt/Bi9zmVS3GJyPWSVYtzNdbWZs6cPUihYD0dHbHFzY2522Tskgiv3TZe&#13;&#10;oViV/KD7l8ZsPz9PGh1skkrFsBQlUHgHr169ololJXWMvRUUZdz3iPzvdqpmayiGCaenyGQ9HQ2x&#13;&#10;xYMMl00kMC4lrIwO3n5bLxDnj9zSwcCEiO6w2wNubSwHWl9rq3XrIWxvGWtqvfk8pqjKfdGN61fN&#13;&#10;1lCcN9DX3L51XVZGNBs5WZazvt6ht2/fmFs4B6ynoyK2hrggbzJGk14XW4gbqiQF/OMj477DYKhU&#13;&#10;jOgSCI/g/fsP3MHlqdMc/mBvKOT7vVwI0bOnT80WUZwnYMkigUox7xODw2KNB/2N2rLjLF3W09ES&#13;&#10;26UFFltZx+ddsTXO3SjEn88sjFBbsNgWgpLYQOF+IA8s5mqxDMz+fnA3cd6lQqwv5dUUpwdqBpeL&#13;&#10;Yb4WxioMeD+NqQwUBgjR/Xt3zS2dAdbT0ZmzFTdycJJHMt5eZ4sbKp2cZc6ZUcj225030fmUi1F6&#13;&#10;+/atefso3Iznz56x2GCpj/394Gaic0fyjk67ooldhoRHjx9KJDjE9eD1MZJNJOnhg/uOmdZiPR2t&#13;&#10;ACm4TuORaUJ5N68KLlzIidgMFREBvJmz3WYYlJE+i62O9L2BG9d3JE3h6HhWzo94BksFv5aYHCLg&#13;&#10;JUZwWrP27dpuvMb0RiEf58G/M/oj1tPREVsQAitzlb5xWXPrRcFFJDYqTERCk+eayOI4qlvN/Xj5&#13;&#10;8iU9f75L9+/fpxpbDihIYXcvuJ0oHVjKhzT6fshANqdKKSZZvGDhoi8Et0QnYnyPpiW2wAlgPR0t&#13;&#10;sQUhsAiSCiEStxn3nODifFu1KI1d+P9kKdSoLIMyxDZK7z844+ZWnBx7H/ckRV2pEJZ5MgQGeW1d&#13;&#10;rUWcc6sRluhXXV87fCBGBHWEK6Uw1ashsXQhvvnsPHXbVfr0yRmVmFhPR09sQQjMcmZe3KleEluc&#13;&#10;a70SplhkmlLxSyO1DGqjm6YKd8T37t0xbx+FW3Dr5jWZtoD1gEEVInG9OFcL4nnDkp/trTWzdRTD&#13;&#10;BiKPUd4OeYo77RIbYUVZlvbmjXOWALGejqbYYs4ELqwwW7dNtvKQUQoPPx6EjRV3jrZFaKsstOFp&#13;&#10;yUt8ZTM/MkILov1RDQjJuXXE7y6srTT5OQuP1P02LGKwgcAcdSGPJiC8TkxwwXo6mmILQmBzmUWZ&#13;&#10;v+204vLeGiLTuNOHMInwWjzwXacR59OoRiganmKhxeBiNK15CC7mk29cv2LeQsZ6zOfPn5uvFE4D&#13;&#10;gjlXOjWJvlWxNQaUTlzHqRhtsJ6OrtiC6NxTicsU8F+UakBCtnZz2QV5KNp4MNgaxLIhS4Dt9jPK&#13;&#10;hBWPOepoaMq04kfXbY72xci/WorSs2fP5Ca6dm2HcrmkZpZyMBD1qWJrDSaDtHNlw2wZhaI/YD0d&#13;&#10;dbHNfBYjLEOAVVWrhFmAL5F/6aJYvb7FMQoHJyWYCPVfrbJ9Tug4MEBosiWLMnqN6mgLrUVcD6Ru&#13;&#10;3N425rSajSKViiq2TsWTJ4+pWo5J5Lvd9fYSIbbFfICePzcGkgpFv8B6OtpiaxGitJ94D52D0UFw&#13;&#10;58/WLZbKIII5lZjjB8YvS4ggDAf3NSqEsMJlHObjhgvZKZWOMIipV0K0tdmVmyiXi9Paakf+VzgL&#13;&#10;L1++4mcn7dnI469prN1s1HNaKF7Rd7CeOkNs7YjOweogIMAQL4hAJjUniTEst6wlzqNEHFO7EaNo&#13;&#10;eFoGCk6waC1i9I9BglUNBbVOX79+Lf8rnAVE3FaKfkfdf4MiBublgl+SeSgU/QbrqXPF1o6W6GIO&#13;&#10;N+gbp3wW61RHy2LEgmzMNSM1JZb5OMWi3U9EilfLCXr37r15KymcBiQnaTVyYs153arF+SMFYLUc&#13;&#10;14GjYiBgPXWX2IIoeG7Ugv2OO5K4iNuodCYYPUNoMcdsCK1DLQoezKDQ/z2HJQNXfMHndIxrNtfX&#13;&#10;Y5TAKH4er5hxCApFv8F66j6xBSGuiGJOxmep20xI4NR+wcX/EGVYwuc1r4vfgvhDaBHo5USL1iI6&#13;&#10;J2PedtW8lRROAoLZWo2iDEqdvmyuH1ztJKhSiqpVqxgYWE/dK7ZgJjkn7tpYZIYq5TBtbyyLuK50&#13;&#10;kjJnivlSzD9iW1iZ+AxCYrfPsxBC2zWFVkTK4XNkaC8sudpc78g6Ww1Edhb29vaoXjNcp3bX10vE&#13;&#10;vYw0gEhXqVAMCqyn7hVb/EWUZS6zQIGlCzQ+9lMUZdENByZl2ZDP9x1FQhMSwQxBziTnqVwMfF6z&#13;&#10;e5zFi98ADYE+fFsRWj4OZMNyukVrEQMSRFCvr3WYLbZwV8xbSuEUNBsFWatud329xZTkg9blPopB&#13;&#10;gvXUfWIL4VvrpikeniLfwgWKRS9RNj0vuYZRJxaCB6sM61shgih2gPfwGdbtwvqEQMPyNaxdg9b/&#13;&#10;2xs5EUyIMtzC2A6F7/E53sdfS3xFaJF2kvdZ5d/YdoHQghDbZj1GzWaNGrUkFXI+un3npnlbKUYd&#13;&#10;kjWqWzfcyAPw5DiFeE4b1SB1u0hor+4ZxeDAeupOsU2ysBaWlz53JHgPwmf9NWhYpMZ7X/6vlgIU&#13;&#10;Y6EOBsblL4JIYPEm45f59QwlYpcpHp1ha3iCRXRc1veCcFVnUvOSYhKuabisIeT4TCxafn3wWB1L&#13;&#10;Hmg0agnqtJvUasSlzba2dP7WKYCw1Gs5WjHToHqVG6sI9AvR7du3zJZRKAYD1lP3iC2EElYnlqUs&#13;&#10;zv9IEl7gPbttj6JhvS6LYC6zhRsLs5Cy6C6ziBbZgsN7uewiVQp+sZBbbB1AkPF+Nj1H6cSsuKlT&#13;&#10;8VmKRqYl6hj7s/stpxIBJbVKnAV2k9sgLms1NcWds/AlRaP9NXY7cd6oiYqkHu/fadlIxWDBeupM&#13;&#10;sbWsUMtKhZghZy8WpYfYIk0n53oS2v3EfuEWtjJVYQmR5Sa2/loWsvHeF2sZhRNmZ36eCrklurKZ&#13;&#10;s92/o8kdVbuZoGoly4MNo91v3rhm3lYKJwDXq1oMiOjYXmOXE+eNAEktpac4D7CeOktsLQHFXCtG&#13;&#10;5XBfFnOLlIwj8GmCQv5x033cv7W12M9p9wXxh9sZ1i4E2G4bNxABNkiKUKskJPWfwjl48vgxlQoh&#13;&#10;vrftr60XWCoEJTe0QjFosJ46R2xhOcJtGw5OUGBpzJwrnaJYdJot2csyL2psN3yXLQQWS3z8vosS&#13;&#10;SNUv4R81Yq0yBBdrNhXOAtaUlgpRD4ttior5iKMKkCucC9ZTZ4gtBFRcxH5j+QwEDBHA+IvPIWZw&#13;&#10;6Y6KqKEDw7EF2NJGxSK3ii0SIkipw1bZvKUUTgGS7bcaBWo3vFlaD96xem1Z1hwrFIMG6+noiy1E&#13;&#10;FMtmsIwHSxVg4ULMhDbbjwph3WaTs5Rgy3sUrO1BENcAYotKKVpiz3lA5aZaKeDqqQ47YnCBMpFr&#13;&#10;qy3Su1ZxHmA9HW2xhdDCQoRFW8oHRGjtthtF4thhhaMggmstWxbbLsS2ltV1ig7EzZvXZFmb18QW&#13;&#10;51sp+enqzqbZEgrFYMF6OrpiC4Fa6yQpEbtE5QKE1lnWIY4fru5IcJyP3+dK6xaeBaT8Kxej9PSp&#13;&#10;ZuBxGl6+fEm1alKuoZdcyRDbEvcpt2/fMFtCoRgsWE9HV2zxQCRiSBQx51ihwnFL5qrEZddkj7Ij&#13;&#10;5qUzmRB33i/MW0vhFDx8eF+S8GPNqWcEV5YJhnmA+MRsBYVisGA9HU2xxdKZUt5HAd8YrfFrp3YC&#13;&#10;cCUjh3A4MM6dWcKVnRnOsVVH+sscffigyQGciPv374rg9poIxknE+bX5fkUt3w8fNDhKcT5gPR0d&#13;&#10;scVDYCSGyMr6WRQHaLDFhNd22zuFOC8MGrCA3unnYk+kvAvTgwf3zdtK4UQ8efyIahXk+cag0O46&#13;&#10;u4N4HrEsb32tbZ65QjF4sJ6OhthChGD5VYoBcRvHIlOSLtEN85w4N6RxzKZm5UG328apRKeMCHFY&#13;&#10;tRqM7Gwgvq1RW5bocjeLLTLNVUphunf3rnnmCsXgwXo6fLGFGBlF1cfZArwoNWiR39gtViAEFgFS&#13;&#10;cCXbfe5kolNGJq+Vlbp5SymcCoyVsITL7WJrFIqP0evXmsxCcX5gPR2S2PLDvF9ME9EZqaSDuVpY&#13;&#10;s26yAHGeSNuIlJJutGxRiGGl2zBvKYWTgbJ7jVqINl0stkhmUatmdV244lzBenr+YosoYwgQAqAQ&#13;&#10;bRwOjInV12nBmnVnAFEqMUv57KL7xJaJZVl37miJMjfg2bNnVCpGaU3mbd33LGJwiPnaK9vr5hkr&#13;&#10;FOcD1tPzFVsEQGEuNhqekrzGqIqDeVq4kd34cIOG2F6m5fS8/G+3jVOJ+S/k19X8su7B82dPeeC7&#13;&#10;7MqlQBDbQi4ggwqF4jzBenp+YgsXMSJyUUgAIosbHy5jCJBbhRbEubUbMQoFJmRQgVJ9dts5jTgv&#13;&#10;LPlBXmTNHuUuiDu5iopA7nkuP9+v7RJ9/PjJPFOF4nzAeno+YovqMHAb+xcviOAa+Y3dK7AHifPF&#13;&#10;ettIcMo1VjzOoVb208a6LqFwEx49ekzlUtx1WaUkRWMxQDeu75hnqlCcH1hPBy+2eGDzbMkuzP1I&#13;&#10;cgW7zZV6Uu5s5igWuSTBUm5Y0gQXcrUUpYe6vtY12N19ztc0Lp4Ytw2GN1ZTVC6E6P79e+bZKhTn&#13;&#10;B9bTwYotHlisn/UtjUlKPzeITK/EIKNSCkodXqfXuMWxN2th6rQr5q2kcAOuX9uhctEvnii76+5U&#13;&#10;YsoKlnq1HOMBhaYUVZw/WE8HL7Yo+I6qPXDjuG203AvDwUm2HoLiWrb73Am0ruvaalNupBs3rtGL&#13;&#10;F7vyv8K5eMBWX6UUsr3mTibu104zKtWpUMdXoThvsJ4OVmwhsOnkZVn64sZlPacl2gC1eTF37eRo&#13;&#10;T0NsI5Ly7uaNq5SIzbHgXjVvK4VT8e7dOyoVY3yNU99ccycTli08a6hfq1AMA6yngxXbrfUMhQMT&#13;&#10;kkFJxdYgopFRQzQampRMWU4UXBxzuxGnTDpE9UqULfUI7T5Xy9bpePfuPd+bcZmPt7vuTuUGDx6K&#13;&#10;+RA9ffrUPFOF4nzBejo4sUWHjLnJgG9c1tY61YrrN5EIAgMPpKaEO9mpAWMYKCBBQLsRoUZ9WZf/&#13;&#10;uADv37+nSinhKrFFv4OUop12VfN3K4YG1tPBiS1EBMEWSGCBIuoqtl8ItxYqATlZbEEMGjqtGDUb&#13;&#10;BfOWUjgZENtyKUmrLhJbo/BAlHafayILxfDAejo4sd3eyFEmOUvxyJSIC2i3nRcJgbUCpZwsthhA&#13;&#10;1di63dnZNG8phZMhlm3ZPWKLPqdWDmp6RsXQwXo6GLGFgMDqwXxtKn7J0ZG3gyDaBvPYKCXo1EGI&#13;&#10;uOcaEWo3C1qE2yV4//4DVcspqYxjd82dREzXGMt94vTq5UvzDBWK4YD1tL9iiw4YwgqLze+7SPHY&#13;&#10;Jb7hk/K+3fZeJToCRHxiMIJ5T6e1D453lTuyUjFCz55p0Ilb8OHDB6rXMiJSTvdE4fjxbG1urphn&#13;&#10;p1AMD6yn/RNbdMBr/BdLfeAiRWo0vFahtSesf2STwpw28kbbbTOqNObBIvTwoWbjcRMQ5Ia1041q&#13;&#10;0PGJLSC2xbyfHj16aJ6dQjE8sJ72R2xFaLspo25r4rKIrJezRZ2EaLNWPSYZpRBk5ISlUZZFXi1H&#13;&#10;6NbNa+ZtpHATXr7Y5eubpEYt7OiBMsS2VAjTy5eaMUoxfLCe9i62eBBBjIBhmaWTc5RNzYnF5uSH&#13;&#10;9LyINmo341INCNmYnBAohQ6sUgrQzhUNOHEzXr58Sa1mSRJBOPVZhiu8Xs3KPLRCMWywnp5ObPHg&#13;&#10;YU4WArvaScpaS6yhXc7Mi2joEp+TE5Zsk9vOKL03utmkcFwggmbKRR8PEIoyt6dwN968eUuNenak&#13;&#10;783DiGcL01g7VzVKXjEaYD09mdjiYYNbGOXhqqWQFEIP+sck7SAyISWiM9TgUbCTl7GcN9FW9Qrq&#13;&#10;+45mYQIcD44RFgKWT5SLUdreWqU9FVrP4O7d23zdEcBnf4+MKiUKuRSjFy/UhawYDbCeHi+26HRh&#13;&#10;waaTs2yFjVNg6SIl45elXB7et7YZNbEYdULI0Ibh0JTt58Pgl041JZmhSgU/VcsJ2tzs0ItdTcfo&#13;&#10;NTx8+IAqpbDcDwfvlVEl+iEUvl9f0zzIitEB6+nxYgu3cango8X5H1GrERUrDFYuXDUqsL0T7deo&#13;&#10;RinCYjvMHMnWQAnWQJuvLwYApUKYWs0i3bp1jV6+emXeLgqvAZZhjQdbTloKhOmOWjVFr/W+VYwQ&#13;&#10;WE9PJrbFnI+ioWna2cqrwPaJEFsU6Y4EJ0Xkzrtd8Xs4hpV2jKqlAFuwMWo2C3T16rZEcH78+Mm8&#13;&#10;TRRexo3rO1SvRMxI9NEm7ulaOUDbmjFKMWJgPT2ZGzmTmhNu65xs34h2RWF9K7HFoOe7LTGXwLYW&#13;&#10;5mEDPIgKSBKDqzub9Pz5c/O2UCi+ANnBSoUYrXVHu0IVLG+s/85lFujunVvm0SsUowHW06PFFg+X&#13;&#10;VO5ZumAuT1Grtl9E2yK7Vsg/TpWiXzwIdtudhfgNiDhca816WFzE5WKE6tVl2t5ao0cPH9Lbt2/N&#13;&#10;20Gh+BaolLPSrVO54Jd5fFi4oyS6uL8hsvVKkIr5MO1c2aBPH7VAvGK0wHp6vNg2a2G2viZtb3Rl&#13;&#10;70TbwsoMBcakI+un2GKUj/2jQD0qL1VKMWrBRbyzRbu7L+jTJ3URK06OPRav69evUKuRl+hkDN4G&#13;&#10;7YmxaNzLJg++ZkJkMYBcX2/TixcaxKcYTbCeHi22SFYRj07TsiSrUKu2n4QYIjAKYotEESgqb7fd&#13;&#10;aYh9YpSPOeByIUC1SoauX7tCz54901qeijMD8/i3b9+kRGxRPF0YIOKes7sXz0Ls07iXE9RpRiXX&#13;&#10;eikfYIbkLzw0mHop5YO0ulLXovCKkQfr6fFztki6UHdIhiMncb/YIkDpLO2LgZDlSisXEUlcont3&#13;&#10;70jJNIWi36hWSnRp6mdZcIPUaUTE0oWVifvwrOKLfXRNgUX+7UY9JwPGJ08eS9GLx48fS9DWlSvr&#13;&#10;9PTJEx5E6ihSMfpgPT1abIu5JYmWtXsolGcjOiUESGHtMpJG9CK26OCwBhIiW2KRxdrCR48emZdX&#13;&#10;oRgM9vb2aG21TZ12mZqNZb5/E1Rkq7PIViemnTZWkaTl2/v1MFouYSwxMjwyadraXGGL9Yn5iwqF&#13;&#10;s8F6erTYJmIzUlxAiwr0nxBbZORCBq52PXoqsTWsh5Tkri0WuHNbb2s0seLcAaPy3bv3kksZrlxU&#13;&#10;2FlbbVGpEGTr9GTFNXAvwzJGesVaOU13bt+UVJEKhZvAenq02PqXLlCnhQXtOl/bb0JcK8UgRYJT&#13;&#10;p5qvRQeGpTvo0FZW6rS7qyKrGB1AgB8+eECNKupaB/iePTwVqTHgjEkA39Wrm/T+w565F4XCXWA9&#13;&#10;PVpsU/HZntybyuMJ0YTYhoPTtIG5LpttDhKdU7sekQw5yFurs1WKUQWs0/W1Nt/jIYmKR7ATLFgQ&#13;&#10;sQqSv5it2WZ9mZ4/f2Z+S6FwJ1hPjxbbYaYRdDsxiGnUolKIAJbqce2Mz1FhqdMqqZtN4Rjcu3eX&#13;&#10;6rUslUsRYaUMSzZONX4PS9HghlYo3A7W06PFVq3a3glxhPUK2gmpiG01IrmRsd72KLHFZ5gDa3AH&#13;&#10;pZ2TwmnY2/tIu7u7Mrf7+vVrSaSi6UAVXgLr6dFia9fxK48n5mARYRwOTlA8Mi3zUggy2y+oENtU&#13;&#10;4jJlUrOynnn/9w8SkZqI0rx545p56RQKhULhFLCeqtj2m0bhhiWKhqepsLwkuVoD/jGJ6oYFayUC&#13;&#10;QBECvG9Ytfb7soj5rVolKVaBQqFQKJwF1lMV234S1ipENRaZkjW0EFYQS3wS0UsUCkxKhCbeg9gG&#13;&#10;UTiev3e0CzktJQ6vXd02L5tCoVAonATWUxXbfhFuYilFGJ4iFG/Yv8YQ/+PzajkoFm+chRfBTgtz&#13;&#10;31EW1ZSOcCNDqLvtslRfUSgUCoXzwHqqYtsPwjJdW0lRJDQpi/O3D0kCsmUKMFzLQd+4WLr+pTFC&#13;&#10;vdD94mwRVm0hF6RnT3VphEKhUDgVrKcqtv0g3MfI5YpyeXh93JpZuJFh/cKihYXrXxyjrs3yH4ht&#13;&#10;rRKma1c3zUuGZPAf6TkKC2jlHoVCoXAEWE9VbPtFuI8huCddLmUJK6xg/+LFI+oFJ3m/Ebp/765c&#13;&#10;tBvXr1A2E1W3skKhUDgErKcqtmclrNNMco6SscuHiOXhhAW82k6S33dRLNzDXMnIulOrJOjZ06dU&#13;&#10;KqapXErqOkWFQqFwCFhPVWzPQst9nIxfPjYxhR3xfdTmROWfo7J14X2IcrUcp3h0jjrtinkJFQqF&#13;&#10;QjHqYD1Vse2VEEAs4wkHJmW+9aTu4/3Ed+rVkFi2WCp0lFjjM6tm7Uq3Zl5ChUKhUIw6WE9VbHsl&#13;&#10;xA8iiZSLvQgtCDcyBDSwNHaoG3k/8ZuY211dqZuXUKFQKBSjDtZTFdteCNFDCkYs3VnpwX28n4hM&#13;&#10;xlKgeHTq2P3g83olTGtrbfMSKhQKhWLUwXqqYtsLIXrNWphi4eme5mr3E9ZsueCnIFvJx4ttmsU2&#13;&#10;RFubK+YlVCgUCsWog/VUxbYXQhTh9o2gPF67H2Lro6B/7ET7qZZDUppMoVAoFM4A66mKbS+EKCJ6&#13;&#10;OMRiu9pNnUlssXSoVgmeSGw3VlIstmG6deuGeQkVCoVCMepgPVWx7ZWwSOfnfkRLCxep3eityD6+&#13;&#10;g6U/vsUxCvjGj91HpxWj5cwSPX361LyECoVCoRh1sJ6q2PZKCCOW4QT9k5SMztLmKcUW3++2kpIb&#13;&#10;GQXkw6FpWpr/jl9flLzJ+GvRx9sgYnlp8QJvNyfFtxUKhULhDLCeHi22zJRSqVQqlcoz8S3zG7Hd&#13;&#10;/6ZSqVQqlcr+8f9mCn7ItNtAqVQqlUpl74SV+xV+jPm7lEqlUqlU9oW/hsn4Rb/o/wejI2ybQ778&#13;&#10;3gAAAABJRU5ErkJgglBLAwQUAAYACAAAACEALp1sLLADAABNCgAADgAAAGRycy9lMm9Eb2MueG1s&#13;&#10;1Fbbbts4EH0vsP9A8L3RzZItIUrRbdqgQLsNesE+0xRlEZVIlqQjp1+/Q1LytUC7QfdhA0TmdThz&#13;&#10;eOYMr1/shh49MG24FDVOrmKMmKCy4WJT4y+f3zxfYWQsEQ3ppWA1fmQGv7j549n1qCqWyk72DdMI&#13;&#10;jAhTjarGnbWqiiJDOzYQcyUVEzDZSj0QC129iRpNRrA+9FEax0U0St0oLSkzBkZvwyS+8fbbllH7&#13;&#10;oW0Ns6ivMfhm/Vf779p9o5trUm00UR2nkxvkCV4MhAs4dG/qlliCtppfmBo41dLI1l5ROUSybTll&#13;&#10;PgaIJonPornTcqt8LJtq3Kg9TADtGU5PNkv/erjXiDc1TuMlRoIMcEn+XOQGAJ5RbSpYdafVJ3Wv&#13;&#10;p4FN6LmId60e3C/EgnYe2Mc9sGxnEYXBIl7lqwXgT2EuK7NVGecBetrB/Vzso93rw85ilRf7nWVR&#13;&#10;eq+i+eDI+bd3R3Fawf+EFLQukPo5o2CX3WqGJyPDL9kYiP66Vc/hUhWxfM17bh89QeH6nFPi4Z7T&#13;&#10;ex06x6AvZtBh3h0LsC8cNG6TWxd2ERfVO0m/GiTkq46IDXtpFLAbcs6tjk6X++7Jkeueqze875GW&#13;&#10;9m9uu08dUXDTiSetm5yihdQ4o9YPAAu0vZV0OzBhQx5q1kPgUpiOK4ORrtiwZkAr/bbxHpLKaPoR&#13;&#10;PHaZmADZfZQwajWztJtjmP0MABhgHFqP72UDvpKtld7dM8alKdBrWWJ0ybusWJZJOfMuWaVF6lN+&#13;&#10;zx7AVRt7x+SAXAPcBQ/9IeThnbHOq8MSx3IhHYowTqpenAzAQjfioXd+T024mBALNP5HtMwvaekz&#13;&#10;9pRnv42WDsn/mIVpEJyJhf4GJ+65w1u4VcfOcOP7CX+bT+AkUA7YmC/SIpnYP0thmi7TOJsomcZ5&#13;&#10;mv02Sv6QeqOCwmrm9IbeRYL/q9rhdQMSxJk9ljFQ6FA7PrtA/5Q75PGelrnKgewOhmfJMepMzbSW&#13;&#10;Y8dIA/4FRTvaGo77JTHI0iTPM49+lhZ5UZzBny+LPIthgatExXIRZ4XXz7mcHLL9KYKAxhqXeZp7&#13;&#10;BTmSioFbeOX0fKjxKnZ/gYsu3tei8Vy0hPehPQuJAyAIiWvZ3XoX6rQXTje0ls0j4AqK7ssuvMKg&#13;&#10;0Un9HaMRXjQ1Nt+2xBWy/q0AWMtk4Uqw9Z1FDjQEmT6eWR/PEEHBVI0tRqH5yvpnU9C8l6DFLffZ&#13;&#10;cvAEFM91gG2+5d8s0Dp5FB33/arDK/DmHwAAAP//AwBQSwMECgAAAAAAAAAhADEKr1wK5QAACuUA&#13;&#10;ABQAAABkcnMvbWVkaWEvaW1hZ2UxLnBuZ4lQTkcNChoKAAAADUlIRFIAAAKuAAACCggGAAAA4nLN&#13;&#10;/gAAAAFzUkdCAK7OHOkAAAAEZ0FNQQAAsY8L/GEFAAAACXBIWXMAABcRAAAXEQHKJvM/AADkn0lE&#13;&#10;QVR4XuzdB9hkVZX2/dd3ghMc04w6ZscxYB4VHTNiVhRUFCNmQRETigQTJkygbzaBZGhypmlyanLO&#13;&#10;mSbnJoOg853v/LbPKsvH6u4nVu2qWvd1rauqTp0c9v6ftdde+7+lUqlUKpVKpVKp1HT0mdaub61J&#13;&#10;S0tLS0tLS0vr2G2tbdZaqiK5KL0uVlpaWlpaWlpa2n/7bw9vLVWJel2gtLS0tLS0tLS0P9pTWktV&#13;&#10;os6FSaVSqVQqlUo1uOiKLkZKcK1ICa6pVCqVSqVSXWq5KMG1UiW4plKpVCqVSnWp5aIE10qV4JpK&#13;&#10;pVKpVCrVpZaLElwrVYJrKpVKpVKpVJdaLkpwrVQJrqlUKpVKpVJdarkowbVSJbimUqlUKpVKdanl&#13;&#10;ogTXSpXgmkqlUqlUKtWllosSXCtVgmsqlUqlUqlUl1ouSnCtVAmuqVQqlUqlUl1quSjBtVIluKZS&#13;&#10;qVQqlUp1qeWiBNdKleCaSqVSqVQq1aWWixJcK1WCayqVSqVSqVSXWi5KcK1UCa6pVCqVSqVSXWq5&#13;&#10;KMG1UiW4plKpVCqVSnWp5aIE10qV4JpKpVKpVCrVpZaLElwrVYJrKpVKpVKpVJdaLkpwrVQJrqlU&#13;&#10;KpVKpVJdarkowbVSJbimUqlUKpVKdanlogTXSpXgmkqlUqlUKtWllosSXCtVgmsqlUqlUqlUl1ou&#13;&#10;SnCtVAmuqVQqlUqlUl1quSjBtVL1DVzPPPPM5pprrpn4Va9+97vflX1lvfT//X//X3PTTTc1l19+&#13;&#10;eXPZZZc1V1xxRfPAAw9M/Fuf7r777mbJkiVlfy+99NLm1ltvnfjnj7r99tubxYsXV30MqVQqlUr1&#13;&#10;Uy0XJbhWqnkH1z/84Q/Nhhtu2LztbW9r3vKWtzT77bffxD/16d5772023njjZvXVV2/e+MY3Nl/6&#13;&#10;0pf+Aujuu+++8v8qq6zSvPWtb23WXHPN5uqrr574tz796le/alZeeeXm7W9/e/OGN7yh2XbbbSf+&#13;&#10;+aMA+utf//q/ANpUKpVKpcZVLRcluFaqeQfX/fffv1l11VULGO25557N6173uubOO++c+LcuAdcz&#13;&#10;zjijueOOO4p3+D/+4z+aRYsWTfz7Ry1durR5xSteUbyUINaxgPNatdFGGzWf//zny77yvjrGbgFX&#13;&#10;1+Suu+5qfv/73zcnn3xy8STz0B577LHNYYcdVuY78cQTy7XkkU6lUqlUapTVclGCa6Wad3D99re/&#13;&#10;3ay//vrl+w033NC88pWvbC688MLyu2bdc889zYtf/OLm0EMPnZjyR912223N85///GaLLbZozjrr&#13;&#10;rImp9YoH+c1vfnNz9NFHl32fLMew2mqrFVjfYIMNms0337zZbrvtCrSvu+66BWo/9KEPlWsI2H/w&#13;&#10;gx9MLJlKpVKp1Giq5aIE10o17+D6la98pfna175Wvt9yyy2lif2EE04ov2vWZpttVprXAWy3eBwB&#13;&#10;3jrrrFNAzvHxZtaqvfbaq/nYxz7WfPCDH2xe85rXNOecc87EP3/UueeeW0IFQKrjEhrxf/7P/ykh&#13;&#10;EPfff38JLXCcvvO4Cvmo2cOcSqVSqdRs1XJRgmulmndw3WSTTZqvfvWr5btOTa961auW2fGpFu22&#13;&#10;224F1i644IKJKb11/vnnN8973vOas88+e2JK3frwhz9cQLtbvN/Pec5zmn/6p39qdtxxxzLtf/7P&#13;&#10;/9nxkgvv4HGl448/vsB8zaCeGm7p/MhSqVRqkGq5KMG1Us07uP7mN79p3vve95bvmqVf/vKXN9df&#13;&#10;f335XaN4KHUi6/ZM6nkv9pU3kucxdO2115Ym9VrBlWe0u3MZr2q8RIRcE53M9tlnn+YlL3lJc9pp&#13;&#10;p5VrxqNMIH6ttdYq34855pjicc0419RMNRlKPU9ir4Wx6OSoBcA96YXqqquuam6++eYSxiIGW+uH&#13;&#10;lyb3dHr9U6nUfKrlogTXSjXv4HrjjTcWL92Xv/zl5p3vfGdpgq/Vo8IjDET1vv/Wt77VrLfees1R&#13;&#10;Rx3VnHLKKc2LXvSiArAqVU3v/ndcX/jCF/4MZmuSSv7rX/9688UvfrGc/1e/+tVl/7vlN1D/r//6&#13;&#10;r2brrbcu8bDiYs1Pe+yxR8fjetxxxzVrrLFGgmtq2gpPKuj04qq1QkdAMeS8+ttss03zy1/+svm/&#13;&#10;//f/Fvt//+//ld+//vWvS8y1FygvVwcddFBz+OGHl46DlvfSCHDd6+mpTaVSc6WWixJcK9W8gyvJ&#13;&#10;I/qzn/2s2XXXXauFPOL5OfDAA5sFCxY0O+ywQ7PVVlsVD5CMCHvvvXcBNr3yd9999+ZHP/pRs8su&#13;&#10;u/yZR7NGge6f//zn5fxffPHFE1P/JDAOAoArHXzwwSWTQnicZVc46aSTyncxyrIpxLyp1IoEJkEl&#13;&#10;z6mXJHHSIPV//a//Ve5LYSm+i6tmAa4spv3v//2/yzzM/Ox//I//UZb36TkFv16s5FXmoQ2PbMJs&#13;&#10;KpWaiVouSnCtVH0B11QqNboCh15mmBe7GKDDy4+4aF7S3/72twVAQafP8KrOhcV6ga3fO+20U8mi&#13;&#10;ceWVV5YXy4TXVCo1XbVclOBaqRJcU6nUCtUNf2BQzKmcxjzy5513XvHEA1RN+ttvv30Z+AJMhlc1&#13;&#10;vKmToXMuLTy1QNZ27YMWBKEE0TKSEJtKpaailosSXCtVgmsqlVqmgB4TRiPURNiIQSl0YpQq7Re/&#13;&#10;+EUHFgFqeD77AaorstgncbLCXwyskbGwqVRqKmq5KMG1UiW4plKpjrqhTky32FSZJnhSwWDElYLT&#13;&#10;aPIPmwyOtRiIts8gG3Dr1MVTzGscx5swm0qlutVyUYJrpUpwTaVSRWJUwSqoA6ua/qMjVTT39wLD&#13;&#10;YTH77zgAN4gF40IcdB7lic1Oh6lUKtRyUYJrpeobuBrT35CvOm4Mk/E42e9LLrmkNDXqtTxspqOM&#13;&#10;ntapFHV7GXkdpaxzjxjRTu98adEAHi9lDU3+c23hIQbkPMhCCWQKOfHEE0tu5smj5aVSqfFTy0UJ&#13;&#10;rpWqb+Bq2NenPvWpzbOf/eyhMqNKPfOZz2ye8YxnNGuvvXZJzP/pT396aMz+rr766p1hd1MpqaKk&#13;&#10;eDv11FMLqOrEBFAjJjRCAHpB3yhaeGKBrHMhX6w0cgZEAPY6dqU3NpUaL7VclOBaqfoGrpLYd29v&#13;&#10;2OxZz3pWSZyuEhs2E9P30Y9+dOJKpMZN4WF1L1x33XVlBDQ9/8EaG0Wv6kzNueBpdl7kh5Va64AD&#13;&#10;Diid0jz/v//978u5TKVSo6223k9wrVQdMJtvffzjH+9saxjthS98YUn/M4wyuhDva2r8BFrFbwp1&#13;&#10;kRrKcL7hXUxYXbY5NzzPzlPE+AopOPLII0sI0WQPbHbuSqVGS229n+BaqTpgNt8aBXA1ctQw6swz&#13;&#10;z0xwHTMBK+EABgHQkx6MRczqZEhLm5qFN1aHNfGwYoNvu+22Er8fntgE2FRqNNTW+wmulaoDZvOt&#13;&#10;BNfBKcF1PARWjVylQ95RRx1Vhi0Ob2EC69xZeGGNBmbYZx275Ik1PDSIzXjYVGr41db7Ca6VqgNm&#13;&#10;861hB9eVV165dNQYRp1//vkJriMs96XhTXkBQZQORjyD4KoXeKXNjXkZiBcD2Qn8BrLiYcUS33//&#13;&#10;/RNXKJVKDZvaej/BtVJ1wGy+Neyds5785CeXWFHxbdJjDYtpzjzkkEOyc9aISb5VsHrssccWWAVS&#13;&#10;Ebua3tXBWKTYch3EEh944IElVEM4gY5xGUaQSg2P2no/wbVSdcBsvvXNb36zWWmllZoXvOAFQ2VC&#13;&#10;BJ773Oc2T3jCE5qPfexjzVe/+tXmS1/60tDYBhts0HzgAx8o5z81XOoGnehkpYMgD/q+++5bOgtF&#13;&#10;D/jsaFWXRTys67Lddts1CxcuLBAr3Mi1TIhNpepWy0UJrpWqb+BqrHPePx1Ghs0MQmA0IXkdr7rq&#13;&#10;qqG0YQ1zGFeJk/TMGPRCOrPDDz+82W+//Up6pujtnp7V+i2yE3i5YNKQHX/88aVc6Y6FTZBNpepS&#13;&#10;y0UJrpWqb+CaSqWWLyBj1CbhKKeffnqzYMGCMjQpSBVDGXGr6V0dXotQAl5YAOulMjp0JbymUvWo&#13;&#10;5aIE10qV4JpK9UHdUCLeUe9/w/Dy5J933nlluFU906Wu2nbbbQvghFc1QXW0rNsL68Vkt912K1kg&#13;&#10;tOiIXU6lUoNXy0UJrpUqwTWV6oOAq5ATHfw0+++xxx7F6yZOFcx0e1VBzWTYSRtNA7EA1nWXDUKH&#13;&#10;LveIOOYLL7ywufjii5vLL7+8jNqlk5fwEXCbKbdSqflVy0UJrpUqwTWVmmOBCqmQNPvrTLVkyZLS&#13;&#10;+198Y3SmAqoANTyq6VVNcy+4L9wjYe4V/xn0QOjInnvuWWKddfY67LDDyvC9YqBBrhcj95x7L8E2&#13;&#10;lZqdWi5KcK1UCa6p1CwFFECD9FTdzf677rprSVL/y1/+stP0PxlW0tJWZBFa4P4J7yzvPPPbf0IO&#13;&#10;ttpqqwK3hx56aMkly2srhpanNkf2SqWmp5aLElwrVYJrKjUDSU2l+RYg7LPPPmWUKk29ARa9vKq9&#13;&#10;oCQtbbbm3nKPMfdb9z0oFMWgCPvvv3+zePHiEkcrvjoBNpVavlouSnCtVAmuqdQypHJnf/jDH0o6&#13;&#10;MQM6iDfU418eVUnmo2nXJ3DoBRZpaYOy7vADn16udAA844wzSvaKGBghLJVK/VEtFyW4VqoE11Sq&#13;&#10;lUpbpxedX+TY1MSqk4zYVB1m9PzW21+TbHiz0pOaNkwWnlkA6/7VOdALmJH1TjvttObaa68t93/G&#13;&#10;x6ZSCa41K8E1NdaSkkrHlohLBahbb711iUtV0Ye3SkWvGTZBNW1UzP3s3maAljfW8MFCCi699NIC&#13;&#10;sZSe2NQ4quWiBNdKleCaGml1V7q+i03V7K+ZVG9snVlU4NHRJZr8w5uaoJo2DtbtjfUsmAZieWJ1&#13;&#10;7kovbGrc1HJRgmulSnBNjayAqgoXqBo69cQTT2wOOuig0llFp5XoyJJwmpb25wZi40VOx8NTTjml&#13;&#10;AGx6X1PjopaLElwrVYJraqg1uSKV9kcuS5WsjlRGJOJV1fTfnT4oPKq9Ku20tLQ/mmckYmJ33HHH&#13;&#10;0kqhtUJmglDCbGoU1XJRgmulSnBNDa14U3WouvHGG5uLLrqoNGsCVQnaeYlUvFHpAtXJlXJaWtrU&#13;&#10;zbPEZNPQqQvESgkn60bCa2rU1HJRgmulSnBNDZVUkDqN6AGt4oyx/VWsk5Oyp0c1LW1uLWJhPWM6&#13;&#10;dRlg4+ijjy4vj14kE2BTo6KWixJcK1WCa6pKqQR5coxKpdlfeqoLLrig9P437GWMRqUC9ZmQOnom&#13;&#10;9Vh8xnfm2k/+T4/47nnS+mMRJy4ThxfJzESQGhW1XJTgWqkSXFMDF0AVMwdQNT1ecsklpTOIoStB&#13;&#10;qtg6FSM4DY9qxqiOtnVDqOvtWhuvf/PNN2++9rWvlc51G220UfONb3yj/P7BD35Q4NX07nXEenz6&#13;&#10;j3WD73yb7divXv+NkgXA7r333qU1BLgmvKaGWS0XJbhWqgTX1LxLBRYeVJ2n9PK/7rrrSv7UU089&#13;&#10;tTnyyCNLXOpOO+1UKnlQqiLs9qhm0//oW7fX1HX/+te/XkD1q1/9avOpT32qfLoHvvnNbzZf+MIX&#13;&#10;mi222KL58pe/XL5//vOfb9ZZZ53me9/7XgdOA3j9dv9897vfbb797W83P/rRj8pv8/hvLsEyADng&#13;&#10;eMsttyzH0E9YHpQ51865l8zjjz++Wbp0acJramjVclGCa6VKcE3NWoA0RpwS68Zres011zRXXHFF&#13;&#10;6TR17rnnlmFSAapx/QGq2DgVuTi5Xr39E1LHx9wHIPRb3/pWgT7mfvjkJz/ZfOxjHysAy6MKXD/7&#13;&#10;2c+W/8wLWi33xS9+sfn+979f7BOf+ESz/vrrl3mY/wBtfH7uc58r6/Dd8kDX/bfVVlsV4NLxKMCz&#13;&#10;174uy8Av7++6667bbLLJJs3Pfvazco8DV/v0pS99qdzT4+R91VKiw6RBPighNjVMarkowbVSJbim&#13;&#10;Os16vKHGLvcZJmE/INX8d/XVV3csYk5POumk5vDDDy9AGk36Kn2VNAgN7ymb7EH1X6+KL21+rNvr&#13;&#10;5zPgrNsT2P19pua6dq9/svmvezvmc1+st956BTqBJOgDqx/96EeLt5VHlcf0hz/8YZmH1/Q73/lO&#13;&#10;8baaD5j6HxjyqgJTEAkYwe8aa6xR1mVZ8wFegLn22ms3b3vb25oPfehDZV1f+cpXmo033riAJ4Cd&#13;&#10;vN/LAk/HYJ0gGxjbZ+tyXJaJ6V7UwPGyzvOyztmwmeffc87kTT7rrLPKy22/4TVaeZRjQpG8WCvP&#13;&#10;7IuyTktQKtVLLRcluFaqBNcxV0ArLykANS6/oU8PO+ywZuHChc2uu+5axjQHEqA0jIdK5bs8j+lk&#13;&#10;61XBpU3PlgU8YZP/j98+ef9crw022KDEh7pm4Mx/PuM6zQSewBmzHkBpG+6HWH+3gRmf7iHL+G6b&#13;&#10;DEx+/OMfL8tbL0AFrZ/5zGcKYPrcdNNNC2TyuvofpAJUUMor6360DSEF/vMJHD/4wQ924NU2eF9t&#13;&#10;z/6C23e9611lvSD4wx/+cAFg+xjnw/Z4aE2bfFz+N5/p/rcPjsF2Ntxww/JcWBYoh2e5+zz7bns/&#13;&#10;/elPlwnHw2pRNhiJy8uuPMtzoclZDLpbfrxoR2fOKMe23377koHEp5fs/fffvznzzDNL2Xf77bcX&#13;&#10;z/Cdd95Z4u37Ddip+tRyUYJrpUpwHXPxRpx33nml4wuoCS/JZFPxTLb0mM6NdQPM8qaxAMt4EQho&#13;&#10;8umauIYxjblG5gdKAArIgTfABtwCAkGTdYI80GX+WMfyzLqBlmZyQOY3j6L18aBGU3y80FgvD+mn&#13;&#10;P/3p4tn0nXfTuizHALZ90sQeMAc2QWuApQ5ZjFfT+h2P/4EiT+tmm21WIAU0AV+A6zuY9Nt+CS3g&#13;&#10;JfVSxsxjWV5d+8tDav3228ua/23Dcdkv83Sf6wD3OCfMs2OfnXPHZR/Cs2zbcZ7NyxNs/63T71gv&#13;&#10;M617W8NmzqFj9ymFnZaaK6+8skCsXMxgkfnNAKhYeEApVvaWW24p3lKDioDNY489tjniiCNK+JF4&#13;&#10;WoDqZVvnMGDqXEU5Nbkc6/7N3HPAFljvscceJd7+uOOOK+FOspqkV3Y81XJRgmulSnAdU/Eo8C4o&#13;&#10;+FUmCvBeFU7a3Fkv8FCZA5puUHE9wBgA6p7X8uDzxz/+cfkOqkCfZf0GUoBIZyBeP+sBdyANIJkH&#13;&#10;KH7gAx8ogGZZcZ7vec97yjRAyDPpEyx2ext7me0BZesGdd1Axkv/k5/8pIAeT6d4Vf+D5fCgAlPT&#13;&#10;NKv7DdzsI0gEkvbB/7zDYBJIAl7A6biAL2C2Tsdsu7bv2MwLUp3HgFewab2Wtz+O3XqZ47DPwMay&#13;&#10;1u/8WYdtOi/2LaDcPPbbtmyfAVTwbl3mc+4s4zy6xpaJa2O/7YPf5nU+XUfbdf5tO6Zbh+MwbXnX&#13;&#10;YxjMMbgecd8Y1W633XYrce9hvKHMICIg1HXxEuLl2jKukfPRy6zb/7bDeu3DZHMfB8TGvjHXiVfW&#13;&#10;UNEXX3xxc8MNNxSQTW/seKjlogTXSpXgOoZS8IpR5WFQUCu4exXoaTOzAMnuac4xi+k+oxIGbUAm&#13;&#10;4NL/QIkFvDDQAubMr2IFoYDMOizrf83eAEklDADNB9DAn4o8pr33ve9t3ve+9xXgBLABXgwcA0DL&#13;&#10;gU/HY/2xH2HWB7RsUyVvHvDJu2hZ+2W6Y7LfgNExWQYQ2k/b5R1lgM003tPYf9u2rvAMg9U4PvP5&#13;&#10;DiQt6xjND9TNC3p5MG0X1Dhv5geL3cubzkCoac6J0AP/OTfOgfNhffbdumzHp205fsDqRcLxAF3f&#13;&#10;bSMA1qfrBVbdB44NaJvfOvxvnT7tw0c+8pFyT8Syzo9jci6HHV7DuoFxReZeYpaZKpDO1myvex/c&#13;&#10;y4ccckjx/CpDE2BHWy0XJbhWqgTXMVEUsprl9PBXCAOYXgV22vQtgMI5BSKmBWD4z3RwpAI0HfQA&#13;&#10;GVBiGoABReCPqTSBUsRDxnbMDw5BlWsIyqJ523+mae4HT6bxMNo+8BLHCcisx/bBK7ADg8AS/Fk3&#13;&#10;QBIrCgSBlunhGWT2n9kvYMfzaH+t03GCC7Cpw1MAnP0KAPadeWkCZJa3fwDQuQO1Qhpim3EuALH5&#13;&#10;bdMxm9c8AaOg2H777lzy6ALA8OyC/MhMwMMs3tR35xBE2r55zG//7bttWhZM2i/nY6211irrdS5d&#13;&#10;H8cNRHkH7a/9i05hgNtxmm4ekG0bzp9z4Ny4L5zjOE/mc+2cE9fGOXMNA96dX+cy7om0+TewHPc4&#13;&#10;76/wKjG1Ca+jq5aLElwrVYLriCs8A2LGzj///DLGuIpPIdyrgE77SwMZwGHyNBa/AZvfKjjQAkSc&#13;&#10;44AO/5kOPEAMSAFIAabMfwBWszLgBDwALuaxHusHLYAGXGk+5SEEqtbv2poGwqwf/FiPCpcnFfxY&#13;&#10;Jy+iffSbZw88ASr74His27KA1vaBIsgFs4BbuIJ1mhcoA8IIDQBu9t85sU5gCjjtd5xH5yMA1nQQ&#13;&#10;ChCZ43F+bBNIW5dpa665ZoHBaNJ3rph9dfy2zRwDIAWZANP/YBY0Onbzxn/A1P7Z54BG59o5iWPW&#13;&#10;Kew1r3lN8VBbl30E5W9/+9ubV73qVc1b3/rWznbsp2O0z47BebEe5951MN35dK38b3vmB8m2ZTpo&#13;&#10;dZ2do4BV58y84NwxO373UZzPtP6Z6+hTDmp9BBJeR1MtFyW4VqoE1xFWQOuSJUtKWACoARP9amob&#13;&#10;Vgs4BAXgLDyozDRAAehUYCAHQPDIhSct4AT48eT5HxT5BCg8d+YLLywQCogBhoDTfPaDmQeoWodr&#13;&#10;aB6QaBowsg/W5zsoA5a8QpYFTNbnP6AKyEAcgONx5XUEuo7T/gM5x2JboNH6wJht+A3OgJhe99br&#13;&#10;fyAFFB2zef1vPwMEnQPrti9x/kwDkgA4zo9tgDbL2wdw5tzYruMByO985zvLNF7S8M5aN6C1fsuH&#13;&#10;N9L5dZ6cS9PtC0ANMLZN640XDObcWY/12g/nA6TysvLSgkjn3/oci/XYV/87F86D6wVATbct8wJQ&#13;&#10;63P+HI9rZ15AH9u3b9bt2pjXccVLgXkdD2h3DR2vlxPnMo43rX/mmrnHdQpLeB1NtVyU4FqpElxH&#13;&#10;VApSvWGNTgUMElhXbACAgSLQASZM500DH0AHqIAbIBKeRNNBDNjhNQuAMg/PHugAPNZpedBiXssA&#13;&#10;JwAWsKYyBMSgBRjysJkvgNf+ABxQrDkcjNqmZawLKNmm+W0rvJPmB0X2yXdgZd0gEECaz3ZAqM5a&#13;&#10;vIsAzLzvfve7y/47TucHLDH3E/C0XssBN8cAqPy2L+YBxpYzn2Nw/gBceEYdA5B1vsGlY7RvtsH7&#13;&#10;7Dz43z46V69//evLPjpn1mndzonjBeW2DVidS+uyD86B+QJQHatpzptjsD8gNaDTeQoQN491mc90&#13;&#10;++3aA0z/22frcs2cd/sINq2LOS/21b1iedP8tj0d1xyf38z5sC/2wXGY5hp4wZCL1r3jfNqXAGXf&#13;&#10;47gcb1p/zD3BdHDV0TXK3dRoqOWiBNdKleA6ggpoFYel8leh9yp4R8mASK/vvaz7/4Aw5wiwghyg&#13;&#10;AhQAAViLOFJeSXAQXrCICwUalgMwQAa8AEJeMWBhfjADRkAKEAGGq622WoFPcAZ0Tbc+gBWeSssE&#13;&#10;5II5wGRd8dt+vf/97y+f9ge8qkzBLDCyn9YdvdpBEyCLfTTNvIDPMdgmmHrFK17RvPa1r+1kHOBR&#13;&#10;tF0vQXH+fDp3PMzOFZADkoxX0Pbtr9+2b92O0fptH+TGufRy4Njtq/2wTttwvi3n+ABxNMFbHpza&#13;&#10;fvd1tCy4sz7bZpYFlUAQdDpu58GnfREKoLlfKILp5rWfzg2zX4DTtY1rA1R5TmM99sX5cDzOv3nc&#13;&#10;O/bHsTvnzhHotJ+OCcjaP95r2/HC4xidO+fEPth323APuBfkmnUc9sO1sF73mf9i/5wz24jrlDZ/&#13;&#10;5voqL2RG0LIV4JoAO/xquSjBtVIluI6gdBowUo2KSwXbq8AdVnNMkytklYfj7J4+eR4VuYred2AR&#13;&#10;/4Mx3mj/AQAwAi54IcGE9QIh0wENeAUk4AJY+B9wgD/Q4ndAi+2AS0AHtIClbdmm6ZYHLsCE+Q6C&#13;&#10;AI39DQ8naLJt+2v79sv6AlLAnn20HftpmnXZBlADtoDZd03tb3jDG8q8YMdywEnYAEhiPHmgE7Ra&#13;&#10;DjSZHzA5Bvth32wnzqPvzol5rNex2VfeVftu+Vi//0xjjs25d658979tA+m4XtbNo2q/XCPLO1+2&#13;&#10;BfRc/9gPn86L7/bVegIGAbRtMOfY/wDSuhnws7/OJ/PCYlnX1cuJcwqIebTtg/PiWlqX43Mf2H7s&#13;&#10;S+yPa2mfuvfRNMflM8ITHJN1Oy+gHuj6D8Rav0/76T/3iX10Hdxvji/Or3U5LtuJe6h7n9Lm1gJe&#13;&#10;Xc+jjz66ue6660rarNRwq+WiBNdKleA6IvKGzyTqNgJWwFyvgnZYTeWrguBxU+HHNL9V7CprlQcw&#13;&#10;iebTmAcAAAzeL9DnExgFkKrcfbce8/sP6IAFAAgGeEcBi3mZ7YBI2wJB0YTs0/pBg/UAOOsCXQGm&#13;&#10;puuFbh7XyjSQxMxjHbx4tmNe023Luvy2L8DNb15I5twEzIEuIGTfwWcAsv203yDQPtkOuHNclrVe&#13;&#10;YARo7ccb3/jGDkiabh0BR6YBTtfCObOvlgPxq6++egFfLwARpuJ+9Gl+xx3nx+84TvM4btvhTTTd&#13;&#10;NfRpWdt0ruwLmLQ9020/7pO45rFe94F1x/ZYQGO3mXeyxbI+3WcBw/YNuIJa67XfziuwtK7ufVmR&#13;&#10;xTacS/dSeMQDRK3Xth2zcwtSnYO418xrGdfcvtkv/7l+zg/AdT7imCefq7S5MfeAZ9C1PPjgg5uL&#13;&#10;LrqohBCkF3Y41XJRgmulSnAdAQkLkObKiDLiAIGCSrBX4VqzqVRVrr3+CxABaiprgAAs/OcTIKnk&#13;&#10;fVexA9CopE0DOZqCgaj/rSOAQVMwiONpBbFAAAhajvcQnAAD0ACoAAG4ilhDQGm5OO+2wXNmn6zf&#13;&#10;fNYHcECEdQJH+8TLZxmgC0zsm3WDD030tu0YLBvb8ml9QAWg2Dfz2I51AVDr4Q10TuyvYzTdb/vg&#13;&#10;vzgX1snr+upXv7r0ngeqplm3Y+aNtWyAv/10foG49YIq++d8MZW3c+E8Wt72A+pMdw19ty7mePyO&#13;&#10;6+ycWYd98H+AYFzLbov/+mG2b3u9th/7NnmZ6djk43N/On7n3n0XLwCum5cR95xzK6xFBzIvCjzC&#13;&#10;AavuP9fAsub3suF+A1jWbXu99iNtduYZdP/6NMCCUbgMQWtksBiFKyG2frVclOBaqRJch1wKwAce&#13;&#10;eKA55phjCkAoMHsVpv2wZVWEpod1g0b3/KbzmPIWApf4z3SVN9CKCl3FDP58j/mAUzS/m67CVsEH&#13;&#10;AFg3WFSxW5/5gJ9mVr/BmvNnXeAOpFmn7VsX440EA6AAMAABMGEfAKZ1WI4nFZyZB3yBUIDIo2v9&#13;&#10;tgnUrDPg0PE4dvMCwoANMZgA1zZiX63TvntJ4QEUf2peQGl/GTAH4yDFsTtn9idA1rzOhWWldXrz&#13;&#10;m99cOmE5BvMw3wG4bYFp2wWszp3//WdffQew5nGumeO3H47Hebd/Pi3D4rhjHc6tY4zr6bqp+O2/&#13;&#10;35MNwLGYx7Xz2f272zwXYd3zWkev9ddicf+6r5wr58l0952XAefddWGut5YF05xT18l96fq7Np4H&#13;&#10;010Lyzp265+8zbS5Mec37jnX0HC0RuESCwtio/xO1amWixJcK1WC65BLwacT1vIq+fk0oKHyC+AA&#13;&#10;K93/d1eMKlveNWBqf7tBxXL+B1Uq6aiw/acCAHbAz7L+421Sifsd6/cdIKq4zaNyBoe2BULND5j8&#13;&#10;D6xU9jxQvJfmBYvm85/1x77aN8vaN/Dg03oBACA0j321/2DB/lun5cC0fQeStmcZywNxy5gPWIAK&#13;&#10;UBjbjf8cF4+qZVWAOl/ZP/MCFdsA0PbLsqab33TnK44R5PrkneN5BpEBycBVRzEdxmJELesB0s6L&#13;&#10;ddhn++jcme5YQbN9Bbbg2jr975o6B7bvOCLW1nEC77hesQ7Xx/7G9LC4N5h5AKdlHL973f/OvRcF&#13;&#10;6d54nG0P4OssY8z5Aw88sDTbGvFICI3x7M1rHtu0TuvzWTPEOi7X37X2ohAhGKY5N/4Pz36cB+ff&#13;&#10;eY8XC9fNC1N4/d3vfjsX3c9p2tya+yruX/ea+26vvfYq/RBuu+224ngIJcjWo5aLElwrVYLrkMvw&#13;&#10;g6BEodir0JxLC9AMyIiKnzcHlIAXlaJKMCpCUANcAjRBELAKL6B1BKCAEBUyzx9QMo8KOLYDOsNL&#13;&#10;ClyAEgAEm7GP1gHogKXpKvoAXJWG7fvPPCptlXpU3ip5cAYOAZntBbzaD/vmOECZij9A0775n6mg&#13;&#10;7DtIsI/ODVjzn+O0LV4w0GBfrMv6wYb9B948kdbtXNov/5sexxvHb3nrsQ374fyDURDrP9sBLLyq&#13;&#10;jsW8jt2npmXn0npi3c67kAHfnTNN1NbjnDge5yzAKa6Dc8wAk2sO3C1nn313LnzavmOybftkf/1n&#13;&#10;XeIylwVO4bXyv/Hrea1A6EknndRccMEFpSOMOMJ77rmnxHf77dPv++67r5gwGp1lAIJP3i7zGH+e&#13;&#10;Bwzc7rzzzuX6gEHX03lxLXvt06DMc+C8up+cPx5zXvG4X0zjSfe8uVe9qIBX1zdetJh7N55by/nP&#13;&#10;C4T1x7M7Xeu1v2m9zX3lPnOPeenyMsX5oCx3j4LX6QKs+YUhdH/OZD2pP6nlogTXSpXgOqRSIKmA&#13;&#10;DzjggFII9iog59ICMMEfoPRbAew74AMhgAT0ABEVp4IZSIEWMOW7+cALAFOB8uipjAOIAy7BDqhR&#13;&#10;Efsf+AEYFS2YBEp+W6/tgSfriPWojJl9tw7rsx7b9BuAgUbL2h/zWYdjsZ/mBZn+A20BaL47BpW+&#13;&#10;7QRohjfYfoICYCjvpuWZZcK7CDAsbxmQ57cmXtcxABDcW87+OifAFog4fvvn3EYOWNMcjxcBkOka&#13;&#10;AFDeVN8du3XZJ5/WZz/i/DsfzlWAu20zx2YeQAyWnFv757jj+ti+/XYfOJfWaz2Wd32cL5DreP2O&#13;&#10;HvT21bLOybI8nY6RLVq0qLnqqquaW2+9tdPE2kszraglkF+6dGlpwj3jjDMKGINkx2mfHZ/j6rWP&#13;&#10;gzD75R5xn7ku7gvn23l1rZx/19lzxNxjrpXnEOzyqssuEdfFNXafMPeSeU1zjdwfnhPzMi9TrrPr&#13;&#10;GNN8tz/uf/vWa5/T/tLc9+5v95dr6XnWSnDKKaeUmFgvZO53MCtTTMh3L2T+v/nmm5tLL720jOJ1&#13;&#10;xBFHdFoXwLDwMS93npvIcpAgO3W1XJTgWqkSXIdQCh9v1Qo4Bd58NHEGAMZ3FRSPGyBVGZoGgFR2&#13;&#10;KnfQqgkaHKk4VZYgSIUGtCLmzjr8bx3RlAmczGd7wE9lbDqwsV6Vsf0AjmDSulXWYE6hr6JVwZrH&#13;&#10;8uHdVJEDRsv437YBlgrcp/WoiB2TfQMnthFhASqVAE0VueMEbsDZ/ttH598++K2ij/20XICn9dhf&#13;&#10;89gn+2HbjgsEOLfOY8C9dYYH1n7bX+vm4XSOfDfN+XXtmX12DNZvW4DRtoGIbdl3IBoxrc6rffQZ&#13;&#10;1wq8uk6gV2wtILcdxxEAHPM6Z7ZlGhCSB1XaLefK8dq26+IYmWvsetoPgOMcuU6TQae7MjcPkOQx&#13;&#10;7adU8qDgsssua4499tji5XXu7TtzfexjnPvu/e+nxTMa0Oh8xXPkf9c39tH+el4DcoWMvO51ryvX&#13;&#10;jofW/P53L/LUuxfci6636+j68+66n9wjnnX5b6VWk+/XvK6vZ81+2Q/me/c+p/W27vvep3O30047&#13;&#10;lSG6Qaj78OSTT25OP/300tkrWgk8Q5Z3rd2blu++T61XmeXlz/3sWZrpC964qeWiBNdKleA6hFLo&#13;&#10;XHnllaXQUshNLgRnayo+BaGKLCpCICf5OWhTSQERBWKAGNACM4AH7IAwEKuSVOmrDFV2YSpOFSLA&#13;&#10;AmcqStsM8OQJsk0FcICkQtk2eeksq6K0bsuBSN4k+wVKVeTmNY/KVyFuO/4HcADLfD5V5vZd5Qxk&#13;&#10;LWcex2AeQAAWAZ19CUBwHhyr41dhAzpNsbZpHvvmP5U9IFCJ2L5jsT7nznGAR+fV+Y4Xgzhvjt8+&#13;&#10;gD/zuRZxDsAhiHDuzMPzZT4waf1eAAJGzCcUwKf9kbHAvjl39texBGzaP+t03gJUYjnTrds2nB/T&#13;&#10;gK3friVzLWzX9XIccayxLv87F91Q43dUuI5bPKpm/2j2HKR4vezL+eef3xx11FElftY+2ud4cQng&#13;&#10;MK37WRqEOa+9zL3D4hnz0uR6eOlwX0eLgHuX96/bhCNp1nYdPWeuuXvNPW9Z96br63mIlyrPsPNh&#13;&#10;fbbXa1/T/tKcM9fB/dR9f3mm4rnynPjffObvdd/FdPNYxrT999+/tCzkMLUrVstFCa6VKsF1CHX3&#13;&#10;3XeXDiYKr8mF1WxNxWa9wE1FBKhU0oBLpx0VF2hTaWlCVCEBHN5T34GPSkvlFZVieEMVujw8AIrn&#13;&#10;TwUIkgAUWGMqu/Ae+a6CVPBaf+wPSLYu/6k0ozLuhjn7BNzMC8wsax7zOxbbdCyO1T4ARstbJ9iy&#13;&#10;HKAFZ6Db/qhEgK51Ww6sWkfAqXNmXhCnIgeS9s16HZtlwYL9spztgmWeSt4vnwDSOXTenEeQZznn&#13;&#10;Oryg4UlxLM6R+azfdh2/a+PcWp99tU3LmMfx2Tdmfr/BKIttBUw7D4DYuQb0ANT89sVxuaa2bzlN&#13;&#10;z86VytT2HJf98t21A8/mV4G6hvY/Kmbn0m/3tJjTm266qVSsVFvlar80095www3N2WefXWJtecAA&#13;&#10;AbBzrzoex8UCLOL5qsk8Z8x97Lq7t1xf1989FPe2+8x311kZ4B5z7boh2HfH6ZjdK5Z3D3gurNvz&#13;&#10;pdzotR9p/bEAWC8xWjKEHCS8LlstFyW4VqoE1yGTgubCCy8sFcdcVIgqnPDIqFhACsCREzI8kyoi&#13;&#10;sKVCC08ciDGPyskyIAzEABUVG7gBPzyreqxHWifr47lUCfrPOsLDB/psO0CXpwf0+F8FCyRVrCpS&#13;&#10;/4dHU4ULVlWuzoljMh1I2U/L2q7vlrFt2/DbPqls7bP9VbD77j+eTefZcdsu+HKOfMbxAk3zAjzb&#13;&#10;Ny9TYTsW+2Ab4DnOp/MHCp0r59anit02HEvAtXNimmOzPcsE2Nqe9YFD+29f7AcYtV0vDs6vT9t0&#13;&#10;bLyhtm2fnB//uS7xEmGfrcPxuRb227ps27G5B2zLNuyD/QHnrottiOl9xzveUc4fONUEbV7rsV3e&#13;&#10;aNtwvCpRLwOaQzWFitO76667Ju7y4ZMmWPGGmmM16Yo932GHHcq951g9IwHo3c9fDeZ5sZ/2zbV0&#13;&#10;7d177hnPimvou3vGNY9wANa9nphmfa6tZ8fz6152T5nePX/aYMwz7FNWg+7Y2dSfq+WiBNdKleA6&#13;&#10;ZFLQHHrooZ3CZ7rWDaq+AwwVq8oImAAVzcgASoWlogIlQA/AACUQBq4AinAAgAL4wInKDWyp8ALG&#13;&#10;wFFAKkgyj3mt07pUirYTXk3LWg4UgUfbZLyg/je//Yt9AW2OI7zEQMmxqjiBnt/2z7HxfoZnOGDS&#13;&#10;tlTY9sc85rce+xkgrAJ2Puy3cwUcrcM5A3umB5BZr9/+tw7nx3ptx7k03XkA8Kbbrv2yLdcFHDsX&#13;&#10;YMJxWN4LgvlMc6x+W5fzABbf9KY3FS+t+FXnG5w6BtfMNpx/YGm7vN72wbLmBa2uo0/TLePa2nfX&#13;&#10;2bEw63HOA6CBKKg23TXxKZzEIAbywlrGOpwr59B5ce50QNGZ5Prrry/N8OFdHRUJbxAnC8Svvvrq&#13;&#10;AghCDPbYY49yHro9snP1AjoXFveeeyy8qGExnfnda/nJZn3WYxnL95onbTDmvvOpA1e8MKb39c/V&#13;&#10;clGCa6VKcB0iKVg0U2pSBWKTC6NlWVQ8KhIApsIEatH8C4j8Bh6ASHMg8AlY8h+gCYAEcKYDS+vw&#13;&#10;GwBaL88cTx5IAkVgznTbtox5gaFlfQdfQIyHBwyZD6Dy0FgPiLW8/0CUihDMRnMkyLKf9gv88WyZ&#13;&#10;bv/NY13gyX7ZpvmBA8C0fuBpPsdnHvsbnl+xuCDPfLbNfBfq4LzFfNZnHfYDnPJsuj7Om+Mzj/MO&#13;&#10;4PxnnoBz++3cgTz7DCZtw7rM45yBvTgu04FjeEV5s0wP0LS+gGJQqQPNq171qgKSlgWb/vdyAla7&#13;&#10;v7sezDzOB/C1/6C0+7tt+W6fzR+Aan/sr3ldf5123vKWt5QwCP+DVU3s7uFxFEC45pprmtNOO610&#13;&#10;rpG5wAuKe9E91OvZTUubL3PfKafUJ/pMeOFiqT+q5aIE10qV4DpEAq7iW3fdddcpgytgBWegTTM5&#13;&#10;mAE9AA1w8FaCFHAEmECi3sPGmgeeYAecAD5AAq7MZx5ePJADxngFgZ0KGCgHyFkG0PgNdsKjZznh&#13;&#10;BIAOwPkOBs1v/8Cp9QAxyzgG30GgfebFUekDWcdpn8R0Ajmwan4QCAqtC+xZntfPMdhnx2yffDpP&#13;&#10;tm891mEb5jcvTyQQtG8A2jLg1fHH+XB+rcP6nS/7HNMcj3PhuME18DOP9TtngBm4m+63c+H62PcA&#13;&#10;c9v02377bl9AJCB0bp2DOCfms0/OMQ+o8+sYeGNNC0i2DnBsHeDXd/tnv63bOuyTc2n9oDSun3X4&#13;&#10;7TxZxnlxbRyX9fG2x7zW554dV2CdLHAgxVGArFjZPffcszw74QlLS+uH8fa775SjXqjclwmvf1TL&#13;&#10;RQmulSrBdcgkVED83Io8NDyXwM8nsAAhfgMkwKGCNM1/wAiAgBeQCX7ADrgBUuAS3Nmm5aOpGawE&#13;&#10;xIAv67EM2AEuYDG8gdYHaEAV8LIOTdygxr6Yh1nGvNZp3/Rm5pE1zad9AVx+277fjpF30/HwIFoW&#13;&#10;vJpuPvsM6swLzkChZYGj7dtvoBYeCPPHco7L+vzv03EHcPsOdp0X6zWP8wj+waR98rLgfNoXx24Z&#13;&#10;x+k8Ox+WsR3n2T5Zj/1xjHFevRQ4L747Rr8dg/0A2eYHpNZlPvvg0zVwrW3POfY7YoF9t++251id&#13;&#10;C/tmP+wX6OeFdY0AL0gH4Co6n+YHqZYF084dc8yOx77bruOQISD1l+pumvVCunjx4vKMugdrCR9I&#13;&#10;Gw9TPii3hA4Ic8mwgQTXmpXgOmRSoOjFrJDpVQAxlZ9PcAJEAoxADFADG0COhwxAMZBhGSADoAAR&#13;&#10;gLEMMApABS3gxDqYbYC48DKCJssBKb9tA7yYj/cxIA7sAbDw6oGeaEYHfcAr4AfAMr8BG++ATwBm&#13;&#10;3WAZIAM3gAXOzMv7aZuOB4gBX8uZz3HZN/M5HvtsXfbJMsAh9qHbK2sdtiGm1H+OF5wyIOl47I//&#13;&#10;rM95EyLgfPP8Wof5THeOeTOdDxYvGratInEe7I95nUvnOcDavjtXANJ5sx7X0bGZ1/lwTK637XVf&#13;&#10;K9+dE/eEeR2nZX13nmzPcbofXCfnijd7lVVWKcdmPx2PT8fm2vPAx0uLdfn/yCOPLKNTGcUqtWx5&#13;&#10;ppmXUp3UpNvyfDv37gPPRoJs2nyb+8x9p36JEbzGWS0XJbhWqgTXIZPC5Nxzzy0V2eTKDPQAIxUe&#13;&#10;wAEu4CjgFZQCEzGN4M9/poGMABmQE9AVAAZMQCDAM7/1AiXTAsoAaQCz3wFzpgEw6wNGYBMI+h7w&#13;&#10;ZZ3gmEfS9u2j+UBmgJt5wRgoNR+PqvRDYNA+gDLHYJ/NC8Zsx/fwBMZ6ffdpH3QY06lJTKZpwAt8&#13;&#10;Ojeg1DmdfH4dn+1Z3r45t2DNeQ+oth7H4lyBOvtiv63TOpwTx+4/x2Tf7Kv1me6747EO8wJO/8Wx&#13;&#10;u77OjW07t9YRzfQMwJrfsfiMUAHLOx8+LWte63L9XC/X1XT7Yz/cE8DYi4N99+ICpuK8BGRbh/3S&#13;&#10;cVBHJOmhNH8vWLCgM2pPavkKgBVCIHzAePbOaTzTznPci2lp82EBryeccMLYp8tquSjBtVIluA6h&#13;&#10;9FRWyHSDK5DQgQfEhXfSb9CiIAJBYA4E8Yb6bl7wZVkwBoBWXXXVAkDgyzosx+Om4gxvKdgBmoAT&#13;&#10;WCnsTA+Y6TbTVLw+wRc4tG3feQPtj//sM1izTZD16le/unQoAlC2H95E+w42QRU4NA1EOheOwbZA&#13;&#10;mfVYBjBGM7ft2GfHbPtAAFiDNetxzOAN2DoHoM85sYxjDDCPY7KcYwF39kccrH0FG7Zn25YT2rHL&#13;&#10;LruU8w02bdtoTKYDb/tpuuOwXIREgOcA6YBZHeecgzhXgNG+uNaW4YF1zR2jZSzrHFqG+c8yjoUB&#13;&#10;7TguZl3MPWN9rr/1uM7OjfnN53/nTzoro/qI1ZycWkelFyP1pKanOHfGr7/88ssLSEgPlwCbNt+m&#13;&#10;zGLSuo3zS2fLRQmulSrBdQhl7GnAo3CJwgZQAA0w47/wxgEp8AE0QAzA0+wNYiwPSnhOTQNM5gdt&#13;&#10;IFAF6b9uuAFtfoM22wBnABTsxL4sy8xjvZYPQIrlrB8YgyqevYAuMKiZGsCZD/yBTJ2jeEnFyvrf&#13;&#10;d4AGAu2j43X8QNlxWQZkqvwBKvC2btNBXzTjx37aF+fKskC2+yUhzHbiU/Ou3rkA3HkDc5J8m87z&#13;&#10;aAhRklxfD14xjeDESwiodZ7tO+j2CVrtr3PsmpoOHn3Gd+fdvtuea2k/AkhNsy+O1X1hnWJagWuE&#13;&#10;Ulg2jmGyme48uFaumd+gyTLMcJPnnXdec/vtt3c6cySgzq26z6fv8sTyZrsenpPu5z8tbS7NvcUM&#13;&#10;OSt8ZRyHim25KMG1UiW4DqHkvtQUq/KKggZYgBTAByqBF/jhHQVvATyAFdiYzlMIWHkVZRBg1slr&#13;&#10;B0ij6bu7QAuzDv8tC3xmatYb0Awq7TPwBlr2h9fPsYEqx+s/+w9EdSaSDcH38Ag7B5q6ASBQNd0x&#13;&#10;21Y0iy8LvAPeev1n/+yPcAWeidtuu23i6jTN8ccfXzyRmntJUvqrrrqqfCfQavhQnjTXksSUCQHR&#13;&#10;1A50gbR1ay4GK5dccklz0UUXlXnOPPPMss2jjz66WbhwYZnH9nh6ffLkypVq+QDZuE4A3H57AQjg&#13;&#10;9Ts8qD67f/vf8pLpq8SOOOKI0vv4lltuSVDto+Jc82p72Tn44IM7LxO9XqrS0mZrUVb4VKYY9nic&#13;&#10;4LXlogTXSpXgOqQCLwoVBQywAFeAU4xneExZxDGCVE3mwE6sKPgDfaCWh7O7WZhXzvzL88jNxEAQ&#13;&#10;MAZEvf7vtoBF+wSixeXKqwpGTWO8sIDWPjPHybPI06jJnYfRsZrHMVlWGEI0mdsPINwLTJdnoA5Y&#13;&#10;6sTQDXDdBbrvvBS9BGJ5Z61D1gTNwJEEPCTnKSDVwckwqLyb1157bQHcbkneb1meT/sCoMGwDlE8&#13;&#10;81dccUXx/NrGKaecUr6fc845BYJ5UtxHKiVgan98AudDDjmkwLH5DBRgvdYZ4QDjVIHVpDjnmnC9&#13;&#10;EAk5cR8nwKbNl7mvvOwrq5Qn4/Lst1yU4FqpElyHVCBFQaLS0pQNPoEhOHvDG95QvJUBZYAWiEYT&#13;&#10;PRAUT6nZHOiJl7QciI2OOAorQNyrIJuJ2TdgBMR4AgO6l2e2bz80mdu36HgFxn06Lh5Zxw+8TQep&#13;&#10;/tP0DrqZ9YD4OH7TpgLPvQx4GwEJzM1F4c376pzwwHZLbCNo5LUFnRLW6+gEeMEljztPrIT+K1Ik&#13;&#10;FmeTKx3fwS/IFafqExTF/Kk6FdfQS4qXGnlyvVCxBNi0+TBlnzrFC2+UJaOslosSXCtVguuQiudL&#13;&#10;k7QChXdRczkwY6CUd1JTejSrA1Mw63/L6LwDBs0TKZOAH+ALuOsutGZrKlRePAUejyPo7g516GWA&#13;&#10;U3M+rylItf+8qvZTYn2xrXrlOzYAHh2bNIPzyDon3VBuesD4dI8PDNjfffbZp1m6dGm5BnNZcE/u&#13;&#10;2NRLMR6+EAPN9eJoeUBmq1GvgMZBYqh508VLeymc6YtZWtryTCuccCQtMAmuqUEpwXVIBQCBjOZk&#13;&#10;kMYbyesKTL0VA1LxnIDRNMAG4EwzHwjzG9jxsgbgzjWwhqlMNT2HF0+ztyEv7V+v+cPsj8wDOo2B&#13;&#10;1/C2RuctIQSyDJjGkxy96c0vrhWwChlwjpyTANfpWkCrJnkFdsJeqkbdcccd5aVGq4Z7Nr2vaXNp&#13;&#10;7idl+emnn57gmhqYElyHXBK8g7ToMQ4+FTBAVBO7pnOwFt5YnlWeSF5McUvAsB+Vm8JOjGU39Olk&#13;&#10;Yj+XB6/23T5Gr3shAfZfz3ifYlZlEwClOidZBojzzvof0PsUUhDnZroGAIQH8LQmsKaGQbJXCC/h&#13;&#10;eU3va9pcmvJQqFJ0LB1VtVz0F+DaAaYBWqrrfKSGUwoPQKq3OTjjkRTPGbBqGs8qOAVupvkOdMEd&#13;&#10;oJypF3I6pvIUnxlpoMinzkHiX9nkZUwDtfYPhPOk8qzqfMZzLEzANF5W+U11PgO3lrE9x2lZv1fk&#13;&#10;2V2WOT/iBzXRxz6nUjXLPcruu+++4n1VHriP+/GCmjb6pizVgVNZPspquSjBtVJ1zkdqeCWFEnDl&#13;&#10;EdSxigdWAQNSw/MK7sR4qsR4MH0uCxjnw1SaTEeSbnDVS17sq4q1e37AKb5VeIAmf2/5PKo+eV8B&#13;&#10;Oe9reGKFCbzzne9s3va2t5W0WLywvMoA1rpmEgJhW/KV8l7F/qZSw6IAWC0bQMMz1q/nPW10zX3E&#13;&#10;m+/FaJTVctEywXUQGuS2a1Oci4lLlRpGKUCkxQFYOvkANR7J8KjKHhBDjMprCiCB3ExgbjYmsP+w&#13;&#10;ww6b2Os/SX5A3uDJlarjAJ4AVGgAc1yM1xWsglbzOJaI0/XbtsTyxn/d652KgVYxuLIHpFLDqnjZ&#13;&#10;kjJNZz7PwuSXxLS06Zj7Z9GiRctM9zcqarkowbVSxbmYuFSpYZVmG03aRmUiOR510gJ3wgKAHO+k&#13;&#10;UAIFT7+hlYHBww8/vOxft4Q7SG7fq0K1n44DcOuIJaZV3KrwB7bWWmsVT6vpYnx1xpLfVfaBmXha&#13;&#10;QX1Aqw5klJ7W1CjIS62BLPQK96xl6EDaTEyoAEfJOIcKDEKD3HZtinMxcalSwyx5ODUJimsL6bwl&#13;&#10;zylvpeZzFRag61UgzbeB517gSva5V2UKPHlRI5uAEAEdzKT8EkYAzGUXAK5glQFa4QXd65mK2bZ9&#13;&#10;dA4zPCA1qhJSxGOmNSLhNW26pmVMK16kBRxVtVyU4Fqp4lxMXKrUsMvoRuKPjIbE6wq8xJHK8Shx&#13;&#10;PThk0YFJIdSPyss2eDIjs8BkSaQvhrVXJyrwKker8ACxumBV6AOgZf63fqEC1sHE8E5ez/LM8s6L&#13;&#10;IVSlvKKE1tSoSjPvQQcdVJ7JXs9DWtqyTJ2hzBXiNcpquSjBtVLFuZi4VKlRkZGYYpQlI50QqAWz&#13;&#10;ixcvLumdNMHzvoJFnkaf8wGx1mn9KkqxdpOT7Qdcy5MKHnutw34CU995XYUFGLpVqisgyxsbMbC8&#13;&#10;s9OJbQ2oNg6/eOEE1tQ4yChpQmKW9cylpfWyqCMMhDLKarkowbVSxbmYuFSpUZKhPCUkN4Rnt4Cj&#13;&#10;uFIVl5i3k046qUClpOWALzyyyzPzTLb4Lzy5zG9QaP1G91mWDExg6FPzTy4oGQgFrzIlGDqWp1Ue&#13;&#10;WpkFhA4Y/YsX1qfQiKkCeECrplPnJKE1NQ5ynzPPv+fKs9rr+UhLm2zKTOXxkiVLJu6m0VTLRQmu&#13;&#10;lSrOxcSlSo2rQK5cpcbHN5Ss3v/SVB188MEFOiWc5hEVlO83r60UXBdccEHJxSoEwDI8ODy5muqZ&#13;&#10;DmPCFLrzt/aS/8w3OXQBoIJVna7kbeVp1fnqa1/7WumwJauAYV6Bc8At6y5ol2eg1bHxBCe0psZJ&#13;&#10;7ncvjCeccEJ5fqb6spc23qaMVsYK7xpltVyU4Fqp4lxMXKpU6o8eWU33jLdWPFyYpnTTupv7owI0&#13;&#10;HaACYNkNxEAFsK4ICv1v3H2VZ1SgQJQHVWgAL6rRseSkBa1SZEn3BWKNDqaDFjMf2J1c2PYy0GrI&#13;&#10;XONup1LjKM+dlob99tuvPA+9npO0tG4DrsK2tNiNslouSnCtVHEuJi5VKjV7BaROBVi7pSe/AjGa&#13;&#10;Lb3V86jysvK2imP1W0YBnwGwvoNa6b5UvlOJbTXfggULmltuuWVi66nU+OrGG29stttuu2WG6qSl&#13;&#10;hQkFc6+M+gt/y0UJrpUqzsXEpUqlBie9+XfZZZdSeYJWABoQqrAUz7rBBhsUkNUhS8orHtgYBnYq&#13;&#10;YQKgWEcxndZycIFU6k8S9uMZyZCBtOWZ8tlL//L6LIyCWi5KcK1UcS4mLlUqNTgBV/kBQaqOVwrJ&#13;&#10;iFtVWIppFRYgJVakxgKxvvO8gtJleVtVxrysPsXpRiqX6XiEU6lRltAg8eviXXs9Q2lpTFm82267&#13;&#10;Jbj2WYPcdm2KczFxqVKp/gs8ChMwJOWWW25ZCkexq0IAImWXzlng1DCu4lhlEJDb1acQAQZKe4Er&#13;&#10;oGVy2+p8JqZPTG5Cayr1J3kexKaLEY9wnbS0ycaxoBNu5LseVbVclOBaqeJcTFyqVGowOvXUUwuo&#13;&#10;ysMaqbU+85nPlFRXsgbopLXFFluU/2QrMMiAtFgyDqhol9UhK1Jz6TkdacESWFOpv5TnQnaRQw89&#13;&#10;NDtqpS3TlKlSJ2aMa381yG3XpjgXE5cqleq/eD+PO+644lX95Cc/2fz0pz8tUCpcALyaBmhZd3iA&#13;&#10;IV/Ns6y4VgUsLywoViEnsKZSK5aOWp4/L4+9nqu08bYE18FokNuuTXEuJi5VKtVfBUwayevd7353&#13;&#10;8773va/5+Mc/XsICeFdlGeD9EULgdww60B060MvbGpWuHLNSdyW0plIrlueEnXbaaeUZyo5aaZMt&#13;&#10;wXUwGuS2a1Oci4lLlUr1TypI3taLL764gOmaa67ZvPe97y2eVGEDYlk33XTTErfaHRLgO1uep9Uy&#13;&#10;55xzTkJrKjVNeV7kbDb4SHpd0yab8jXTYfVfg9x2bYpzMXGpUqn+SQV52WWXlZhVFaQ0VYD1E5/4&#13;&#10;RLPRRhuVaTyrvpsHjK7IAxThAWeffXZ2wEqlZiEJ5jO3a9pk02dAH4OlS5dO3CmjqZaLElwrVZyL&#13;&#10;iUuVSvVPkv/Lpxrpd8KbqqKUr1U86xe+8IVmjTXWaN7znvc066yzTpnGO9vL26pABa2nn356elpT&#13;&#10;qVnKM8Tr6oVy8rOWNr6mnM2Rs/qvQW67NsW5mLhUqVR/pCly4cKFPXsv86wqGMWzChX4yle+0my8&#13;&#10;8cZldCzpr4Dt5LRXgNV02QMSWlOp2UuLhXzHcivHy2VaGnDVAjbqow62XJTgWqniXExcqlRqfgUo&#13;&#10;2RlnnFGa9RWCvQpHxqvaHdca33tBK6/Q/vvvX3K0plKp2ctzCl6vvvrq0hknU2SlMWW2clju7VFW&#13;&#10;y0UJrpUqzsXEpUql5lcqw2uuuaZ4VOcidg608gbts88+zR133JGe1lRqDhXPE8/rTjvtlJ7XtAKu&#13;&#10;nArSpo2yWi5KcK1UcS4mLlUqNX9SCd53333NfvvtNydxcwpQ8HvIIYeU4QetP8E1lZofARVDfabn&#13;&#10;dbwtwDU9rv3VILddm+JcTFyqVGp+JYtAFH6TC8TpmOXZ4sWLCwwnsKZS8y8dcvbcc8/iedXa0evZ&#13;&#10;TBttU+4KFbj55psn7orRVMtFCa6VKs7FxKVKpeZPOk0de+yxs/bYKDh5bA877LAcESuV6pPiOZO/&#13;&#10;04Ah6XkdT1P+6pyVWQX6q0FuuzbFuZi4VKnU/Omee+4pYQKziZMTGmD5Aw44IGNaU6kBCbSAVy+Q&#13;&#10;6XkdLwOuW2+9deZx7bMGue3aFOdi4lKlUvMnHtfjjz9+RvGtCkseHomvDUcpewBoTXBNpfqreOZu&#13;&#10;v/32El8uO0h22hof86IixvXaa68t98GoquWiZYLrIC3VdT5SqX5IXJTReMArGF1Wweg/plIErApK&#13;&#10;oQE6BCSwplKDl2fw/vvvL6PURbqsGLmu13OdNhoW19dQ3aNcDrdclOBaqTrnI5WabynkeF3lhZRz&#13;&#10;VT5WlR0Dsiw6fQBVzVELFixojjrqqGbJkiUZz5pKVSbPIxM6YPCPGKxgLlLdpdVpymdl91VXXTV2&#13;&#10;4JqqQwmuqb5KQnOFnZGzLr300gKlhx56aLNo0aIyvKTfZ555ZnPFFVeUyvDuu+9uHnjggbJsQmsq&#13;&#10;VZ/iufRsG01JOJCcrxGPvqyWlbThNF51Q3XrpDfKarkowbVSJbimBqYE0VRqtOSZZqDmrLPOKh24&#13;&#10;eOi0qiTAjoa5lhwNwkRGWS0XJbhWqgTXVCqVSs2Z4oXUp0wiF110UckCIvdnemCH34CrIbtHXS0X&#13;&#10;JbhWqgTXVCqVSs2reOfERB5xxBEldh3AanLuBUZp9ZprZrhu13LU1XJRgmulSnBNpVKpVF+kc+b1&#13;&#10;119fAFYSewDbC5DS6jTXy7C/POmjrpaLElwrVYJrKpVKpfoqACsPqOwimp4zhdZwmA53XjrGoX9C&#13;&#10;y0UJrpUqwTWVSqVSfVWAz1133VU6+vDkJbzWba6P+OTzzz8/wTU1UCW4plKpVGogAkD33Xdf8eLx&#13;&#10;5iW81mugVXyrQWDGQS0XJbhWqgTXVCqVSg1M4NUQzsIGMua1XnNt9ttvv7GIb6WWixJcK1WCayqV&#13;&#10;SqUGLjGvPHqZbaBOE4tssJhRz98aarkowbVSJbimUqlUauDieTXqVnbWqtN4XPfee+8ymuE4qOWi&#13;&#10;BNdKleCaSqVSqYELuGqGBkc///nPE14rM57wbbfdtlm6dOnEFRtttVyU4FqpElxTqVQqNXABVwaM&#13;&#10;wGt6XuuyuBbXXHPNxBUbbbVclOBaqRJcU6lUKlWNwOsdd9xROgIlvNZjrgM777zzyjUadbVclOBa&#13;&#10;qRJcU6lUKlWVgJEcrwcddFDmeK3IhAuIQ05wTQ1SQwOuD3rQg5qHPOQhzSMe8Yjm4Q9/eFraWJj7&#13;&#10;/R//8R+bpzzlKc1ll1028TSkUuMhMa+HHHJIwmsl5jp4mTDy2air5aIE10o1NOD60Ic+tNl1112b&#13;&#10;s846qznjjDPS0sbC3O8777xzAdcLLrhg4mlIpcZHOUBBPSZ0Y7fddit5d0ddLRcluFaqoQFX3qes&#13;&#10;uFPjKPc9cDXUYio1jvrd737XHH744QmvAzbnf/vtt29uvPHGiSszumq5KMG1Ug0NuD7sYQ9rTjvt&#13;&#10;tIlfqdT4yH2f4Joad/G8ZszrYM2wr7/61a+ayy+/fOKqjK5aLkpwrVQJrqlU5UpwTaX+qFtuuaXZ&#13;&#10;brvtiuevF1ilza95YfDicPbZZ09ckdFVy0UJrpUqwTWVqlwJrqnUH6U3+5lnnpkhAwM0g0MsXry4&#13;&#10;+a//+q+JqzKaarkowbVSJbimUpUrwTWV+pN0DNpnn31KR6FeYJU2v8bjunDhwhK6McpquSjBtVIl&#13;&#10;uKZSlSvBNZX6k3hdr7322mbrrbfOkIEBmFyuCxYsKINEjLJaLkpwrVQJrqlU5UpwTaX+JODKpIrT&#13;&#10;WYj1Aqy0+THn+ze/+U2JNx5ltVyU4FqpElxTqcqV4JpK/bmA6wMPPFBSZOWwsP21ONejnlmg5aIE&#13;&#10;10qV4JpKVa4E11SqtzRXG5gm4137Z8CV1/X0008vLxCjqpaLElwrVYJrHyRZs30/55xzmuuuu64k&#13;&#10;lDcq0rnnnlse/Jtuuqk56aSTypCeml9++MMfNhdffPHE0svWkiVLml/+8pfNRRddNDFlMFq6dGlz&#13;&#10;3nnnFbDqlzmXN9xww8QejLYSXFOpZevKK68sTddiL3uBVtrcm9jiI488MsE1NRAluPZBQHWVVVZp&#13;&#10;Xv7ylxf4+OlPf9o87nGPK58efNPe9ra3Nb/4xS+au+66qxTCV1xxxcTSy9aJJ57YPPOZz2wOOOCA&#13;&#10;iSmD0VZbbdU84QlPaJ74xCf2zZy/TTbZZGIPRlsJrqlUbyk/GUdAxrv2z2QW2H333Zu777574kqM&#13;&#10;nlouSnCtVAmuU9Dtt99e8taBypkK3L3xjW8sQxfefPPNzetf//oy5jNp7vIGy/M6WXLl3XPPPcVT&#13;&#10;2y1eTp7Wd7/73QMHV3n9uu+lftlnPvOZiT0YbSW4plLLFnD9/e9/3xx77LE5qlafLMIFLrzwwomr&#13;&#10;MHpq65gE10rVgYDaNUhwveqqq5oXvOAFBTz33XffUkhOV6AUrB5zzDHl9yc+8YlmzTXXLN95ZAM+&#13;&#10;99577+YDH/hACXy3rU9/+tPlvy996UvNjjvuWOYx/9e//vVm8803b1796lc3hxxySJk+KGmi676X&#13;&#10;+mVf+MIXJvZgtJXgmkotX+BVXtGDDz444137ZF4SDjzwwJHN59rWMQmulaoDAbWrF7gqrPqh66+/&#13;&#10;vllppZXKeXrwgx/crLHGGgUqp/vAfuQjH2m++93vFvD9/Oc/3zz96U8vXtNTTz21xLuS9ZouhnOP&#13;&#10;PfZonve855V411122aUArRjYL3/5y81+++1X4PaVr3xlKawHqVrB9ZJLLmn233//ZtGiRcVDPVlH&#13;&#10;H31087GPfayc65nI/ehaSMszn0pwTaWmJq1Xe+21V4GqXrCVNnfG4yqX7q233jpx9kdLbR2T4Fqp&#13;&#10;OhBQu7rBVTzT+9///uad73xn8653vWte7T3veU/zlre8pXnoQx/aOVdhq666ammemqq22Wab5u1v&#13;&#10;f3sBKbCpmX/TTTctHtTbbrutzKPDkXjX6Oy0+uqrN3feeWcJhH/ve9/bHHHEEWU5hYV0MPbxoIMO&#13;&#10;KssOSrWCq/G0gf8nP/nJnoUrT/aTnvSkklJnJjr55JOb5zznOeV6zqcSXFOpqeuaa67Jzlp9MOCq&#13;&#10;X4ZOwqOoto5JcK1UHQioXd3gquPSFltsUZrK9cCfT/vJT35SmuX/9V//tXOu2CMe8YjiQT3llFPK&#13;&#10;Pk1FV199dfOSl7yk+dCHPlTiVn/wgx80T37yk0snq5D413e84x3NpZdeWryxwFRsLe/ghz/84ea4&#13;&#10;445rXvGKV5TwBQK2g45xrTlUwLkWX0zii3lXneM//OEP5WXBy0+EWvBmy+4QscY86jy15vdycf/9&#13;&#10;95fpxNvtBcqLzXyHaiS4plJTk1Y4/QKOP/74jHedZ3NumRanfrV+9lNtHZPgWqk6EFC7BhnjCnD0&#13;&#10;3neeAOz6668/433R3C/UgHhPefzAUuioo45qHv/4xxcYFe/6jGc8o8AW+Hr+859fAGqttdZqNthg&#13;&#10;g+JRfNazntWst956M4q7nSvVCq7OCc/8r3/96wKhO+20U2naUqGBTl5YHnBxx87rRz/60RLKodMX&#13;&#10;MOVNWG211cq1+NznPlc8DMT7vdFGGzU/+tGPmpe97GXl93wqwTWVmrpAVOR3zSFh589Aq/PLqZLg&#13;&#10;muqnOhBQuwYJrvIEiiXVUUrS5dmIJyA6aPHmSSkia0HIGNCf+tSnCmD96le/KsAkAN73ddddtwCX&#13;&#10;mFshBkBM4aGpm5dhUKodXIVo8KbyrvJYa9qSpYFnFbgqeIVmOJ/ijXnFxcYKwXDdLSu044Mf/GCJ&#13;&#10;mxV6ACKFdUhzduihh05scX6U4JpKTV/KyvS6zq/pCKes1II1amrrmATXStWBgNo1SHCVq04HqX7A&#13;&#10;Yby52lZsr3u73W+2g4TVbtUOrgZpIAUtr7XQD150IQDAlefbb3FxCmLZIxYuXFg83WDX9fdyIOzA&#13;&#10;9Jgm3EMox0xjZKeqBNdUavry/CqbElznz7wY8GzrhzFqauuYBNdK1YGA2jVIcE0tXzXHuIoL/u1v&#13;&#10;f1u+K1y9gOj8ppkfeOroxjMjLECGAZ4D4Ry83Co+YCq2lVdWTDOP7corr1zilYHxm970ptKLeT6b&#13;&#10;yhJcU6np68wzz0yP6zybsn/bbbctrYCjpraOSXCtVB0IqF0JrvWqVnDVrC//rhy4wj3EqIon3myz&#13;&#10;zUpYAE/pox71qAK2CmGeVqEcRjj73ve+V+K3/v3f/70ss+WWW5bvQkXWWWedEi4gm4BpUpvNZ1NZ&#13;&#10;gmsqNX15Vg2OMhm20ubO4qVAZ+JRU1vHJLhWqg4E1K4E13pVK7jymAoTMHADj4BMDHvuuWdp7gea&#13;&#10;UpkJDRDLKt5YrlwZHoySZppcuWKLwaw4LgU0GNbxQwyy2FZm2nwqwTWVmr48Nwmu82/OMe/2qKmt&#13;&#10;YxJcK1UHAmrXMIMrKAJOc9WcLD2WpupaAuJrDhUYBSW4plLTF49rjqI1/+YcC6UatQ5abR2T4Fqp&#13;&#10;OhBQu2oFVzk85ZOVV1ZTNBPzeO+9907M0TTbb799SZ802wc7wFf6Jc3VOhTVoATX+VWCayo1fckv&#13;&#10;mjGu829CqrROddd5o6C2jklwrVQdCKhdtYKrzj5SJn384x8v+ydtkp7scrXeeOONZR7prqRfmo0M&#13;&#10;dHDhhReW7zoVGR0mPa4JrqlUqrcyq0B/zDneYYcdRi6zQFvHJLhWqg4E1K6aQwXkXdVcEpIfVM/z&#13;&#10;z372s+U3uJUnVPoq8GHgAB17JL0nsZY6C0nPRJLl89qKx/Td/3KLbrjhhqWTkbADzWCGfKVrr722&#13;&#10;FBz77LNPZyACwfLnnntuyUsqgb71zJcSXOdXCa6p1PSl/NMCluA6v+YcG+QlHDWjoraOSXCtVB0I&#13;&#10;qF01g6s0SkIFuuVh/o//+I/y1v+Wt7ylDF4AOH3nnRXQDlblENV5CJSuueaapQORwgAM6q3+jW98&#13;&#10;o4ymJf+oQQdAMFB+3eteV4Yw1THoq1/9aglHMP2b3/xmCSGQc5TXV1gBD7BtzZcSXOdXCa6p1PTl&#13;&#10;eQGtCa7za86vdILqpvlMC9hvtXVMgmul6kBA7Ro2cN1jjz2alVZaqXg+f/zjH5fhRD3UUjEBVwKy&#13;&#10;oBKcAk7pmKRdAqK8s/7nmdW5y3wxQhNIBcCaZqzPMKV02WWXNS960YvKyFzA+ROf+ESZ/oMf/KD5&#13;&#10;4he/WL7Ph8Q4dd9L/TJgPw5KcE2lpq8MFeiPOb/qG+FsCa6pfqgDAbVr2MAViP7nf/5nSV5vRCbe&#13;&#10;UPrZz37WgUgg8ta3vrWkYBICYGhRhYCk+d3iQeU91eRP4mjf8573lJCEtddeuxQaIQnxjWTCw2q4&#13;&#10;WPr+97/frLfeeuX7fMixd99L/bI4p6OuBNdUavrKrAL9M53gDjvssATXVF/UgYDaVTO48mxq+g9J&#13;&#10;DfLEJz6xA5Qe6vB+8qgGuIoJevGLX1wKV+Peyx8qbEBSe+ApbECHLB2x3vGOd3TAVY7R1VdfvYQK&#13;&#10;gNK11lqrTL/11lub973vfSV2Fix/5jOfKdPNs/7665fv8yF5TjfeeONmk002KeEM8222wystt+o4&#13;&#10;KME1lZq+OAQ4CnqBVtrcmjpMHwt10qio5aIE10qV4DpLSYf1spe9rAwdKlm9gtKQoWBVRylwCjJl&#13;&#10;HtDsz1MqPjU6Zu28884FSnS+MgypHK3Sa/3bv/1bWa91yiIgnlPT+JIlSwq0gVudtqxfGAKYExKw&#13;&#10;YMGCEkJgH1ZZZZXmhBNOKGC76qqrlk5cqeFTgmsqNT0pe/UfSI9rf0y4mLqM82RU1HJRgmulSnCd&#13;&#10;pYxzr4lE/CmPqGZ8zf4h8ak6SPHCarryaX7e1JAsAwpZ0BriLdAp6+677y6/xbvyyFofD6ftXXTR&#13;&#10;ReU/hQXvI0gly9iOWFceW+PrW9coFSrjpATXVGp68rIvtygHQi/QSptb07qolc/AOKOilosSXCtV&#13;&#10;gmsqVbkSXFOp6cmwzGL9eQJ7gVba3JtzHbnGR0EtFyW4VqoE11SqciW4plLTE3DVdC2rQC/ISpt7&#13;&#10;E5Zx8sknl4w4o6CWixJcK1WCaypVuRJcU6npSSYWHV0TXPtnwjKEsMmkMwpquSjBtVIluKZSlSvB&#13;&#10;NZWanoCrfNcJrv0zoQLyl4svHgW1XJTgWqkSXFOpypXgmkpNT9ddd13zy1/+Mgcf6KN5Sdhmm22a&#13;&#10;22+/feIqDLdaLkpwrVQJrqlU5UpwTaWmLknwTz311Bw1q88ms4D0jaOSWaDlogTXSpXgmkpVrgTX&#13;&#10;VGpqAq1yuGYqrP5bvCSce+65E1djuNVyUYJrpUpwTaUqV4JrKjU1AVcDsOyyyy4Jrn024CrOVd7w&#13;&#10;UVDLRQmulSrBNZWqXAmuqdTUdcsttzQ77LBD5nAdgBn6fOHChSOREqvlogTXSpXgmkpVrgTXVGrq&#13;&#10;uummm0pGgQTX/hsvt8wC3aNADqtaLkpwrVQJrqlU5UpwTaWmrhtuuKHZdtttMxXWAMw599Jw4403&#13;&#10;TlyN4VXLRQmulSrBNTVrXXDBBc12221XTKE132Y7v/3tb5sTTzxxYg9GWwmuqdTUde2115byIcG1&#13;&#10;/yazgM8rrrhi4moMr1ouSnCtVAmuqVnLUH8PfehDm+c85znNs5/97OZZz3rWvNpzn/vc5l/+5V+a&#13;&#10;ddddd2IPRlsJrqnU1AWafv3rX3cgKq2/pj4455xzJq7G8KrlogTXSpXgmpq1xJK95CUvKZ7Qrbfe&#13;&#10;ulQa82nGIH/HO97RfP7zn5/Yg9FWgmsqNXVdcsklzS9+8YsE1wGZOFeZBf7whz9MXJHhVMtFCa6V&#13;&#10;KsG1DxLvc8oppzRnnXVWGdEFgDiW8847r6Rvufnmm5uTTjqpueiii8rvYZMmuZVXXrnElW211VYl&#13;&#10;CfV8mjHI3/72tzdf+MIXJvZgtJXgmkpNXelxHaxxZBx44IHN7373u4krMpxquSjBtVIluPZBgPQV&#13;&#10;r3hF8UpeeOGFzU9/+tPmn//5n5stttiigKoY0be97W0FAIcVXF/84hcXbyuw7FWYzaXx7K622moJ&#13;&#10;rqlU6i+UWQUGa84758Idd9wxlPVZqOWiBNdKleDaJ4GtN73pTc0DDzzQLF26tHzfddddy38ecMmb&#13;&#10;b7311vJbr1iwS/fff38ZQk+HA8saB5pHwXS67LLLmuuvv758H5SGCVzvvvvuaRWm5r/44ovLaDyD&#13;&#10;UoJrKjV13XfffSUlUw5AMBhTl7Fhj3NtuSjBtVIluPZJkmK//vWvb4466qjy+xOf+ETzzne+s3wH&#13;&#10;JJpWSPLm9dZbr/nyl7/c/PKXv2yWLFlSIG3ttdcuTS+HHXZYWVbIwZlnnlkKiE996lPNQQcdVJYf&#13;&#10;hGoBVxXWPvvsU85bxNrGeQX9m222WfPZz352hU1YAbY8N9bz4Q9/uMTTGpFnEEpwTaWmJs+u5Pee&#13;&#10;+wTXwZkOWnvuuWdzzz33TFyZ4VPLRQmulSrBdQqaq+aOj370owWeeEtB19Of/vQSOuC4xLuSGFGe&#13;&#10;WMD08pe/vMTHKoA/8IEPlP+NAy3wXbzspz/96dIk8+53v7uEIvDGDkK1gCuv6KGHHto8//nPbzbd&#13;&#10;dNMCsauuumrz7W9/u/z39a9/vXnNa16zzMIUmB5//PETv/54XApg1+Ab3/jGwDzbCa6p1NSlU9D+&#13;&#10;+++f4DpA41ARY6x+G1a1XJTgWqkSXKcgwPKzn/2sdKCajQK4eAMOOeSQ5j3veU+z0UYblRjXgM6r&#13;&#10;rrqq+c1vftNsuOGGxUOr4xZvrXkVAqeeemrxGO63334FWHfbbbdigI3HcRCqKVRApbXWWms1++67&#13;&#10;b/kNXh/96EeXUItFixY1a665ZgdcjznmmHIehWo4/7zcshWcfPLJ5UXizW9+c/F082yTUI699967&#13;&#10;LBfi+b700kvLven62I77xe8TTjihzOPTy8ZMX4ASXFOpqctL6l577VVeOnuVH2n9MS8OymH10lw5&#13;&#10;f/qplosSXCtVgusUdOWVVzZPfvKTm8c85jHNV77yleL1nIlAzUtf+tLm/e9/f3mYf/jDHzZPeMIT&#13;&#10;OoADunhRva0Cp3e9611lGQK4YFZ2AoXAggULmte97nWdMaGlgAG4g1BN4Com9b3vfW+z++67lwpM&#13;&#10;Rzjn2AsAL4wXANPt8+c+97nmm9/8ZvO1r32tueaaa8p1ednLXtYceeSRzemnn168tWussUazePHi&#13;&#10;AqfmdW0+9KEPlUIZ7H7wgx8sMCz9DvDVyY6H9+CDDy7L2w7Y9RIy03COBNdUauryYuplPj2ugzUe&#13;&#10;V+WifhjDqJaLElwr1VCCKzjhpQSQzPfu5l9NuwLDwZ/P7lE8QIsHqfv/buDTXAwQYt2AxfKS3se5&#13;&#10;evzjH99ssMEGBW6ik9RUBXoAKQEkQBKeXJ7Ut7zlLSWcgKfwaU97WpmHjjjiiNIEHpALaDV7M3Gb&#13;&#10;CopBxRPVBK733ntvAdd11lmn+clPflJAcpdddin/ibkCmV4aDj/88BIv/L3vfa+EZPC6iontzg0L&#13;&#10;RHnaSejB97///fKdR/ZFL3pRuR8du31x7q1DPOx3v/vdMp9YZRBL1rX55puX79NVgmsqNXVpBcmR&#13;&#10;s+owXm/9NqZbT9agtq5PcK1UHRirXd3gKg6RZ+wFL3hBsRe+8IUFJkLSTIG8//iP/yif4kMjGbIe&#13;&#10;+7xu3f9rmg/xlIGSWDevJo+bVFbd54s98YlPLE3N0xGPacAnjx0vYHenH03KP/jBD8pwpltuuWX5&#13;&#10;TcCIF1GHoZDe7l/96lcL6CqsB6WawNV5Aq7OnbAKntQQcHXtvSC4h4Dkj370o2b11VdvbrvttnIc&#13;&#10;3aNxffGLXyweW9KRbptttinfLe+FwcuFJknhBNEU9qUvfalsm1wX6yQw676ciRJcU6mpS/w/b6vW&#13;&#10;kV7lR1r/jNdVnSAzzrCpreMTXCtVB8JqVze4Ar0zzjij/A7rhj+wAlpM98kjG9K7HAB0/9/d6Uaq&#13;&#10;Kp7UWC+vLA/t8573vM65+pu/+ZsS/7jDDjsUEB531QSuANKLirf8ydJk7z9wa3md4FxrgxmIXwWc&#13;&#10;vKQhEBoe1/XXX79kbyAvD7zmUpZZx8c//vEynbqX4W0NcP3Od77TmT5duQ8TXFOpFctLJedDxrfW&#13;&#10;Y64FR8GwjaTV1vUJrpWqA2O1a5AxrkBYjKvzpOmZl21QzfI1qhZw1Rzl2jznOc8pscLdb/kqNN7U&#13;&#10;pz71qcXr/clPfrIsb7SvZz3rWcULriPBG97whvJd+IbwEL/BrY5Xwgx+/OMfFy+tffCyJDUZj7+X&#13;&#10;I+EbWgJ0mjv77LNLjKuOYkJOvOjY526P+VSV4JpKTU1aTgw+oEzqVXak9d8MSKBsVQYPk9r6PsG1&#13;&#10;UsVFmbhU9WrQ4PqZz3ympJ4aVM/9mlULuCoYeVp1XOMJ1akuJC5aNgf/8ZSKg9bUL4uDOGLz8sZb&#13;&#10;XggG8BQbu/POO3fuO/PYtvhYUkkqkM1jGZ574RwHHHBAaa7k4bVNUCukxPZm0oEuwTWVmpo8zzoE&#13;&#10;ZZhAPaZ+UHcqg4dJLRcluFaqBNcpSIeuYWvm6KdqAddRVYJrKrViCRMSQiauMsG1HlM/qBs4C4ZJ&#13;&#10;LRcluFaqBNc+CPTy1nXH4c5GCmhe4EGlv5qsBNf5VYJrKrViKRdlCsk0WHWZlwh1hJCrYVLLRQmu&#13;&#10;lSrBdZbSOcuDKa3Sz3/+806h2T1YgewBQg2ktJoLyd26ySabFICrQQqllVdeucSWSUMjrdR8mqZ5&#13;&#10;AwUkuKZSqZDQnZ122qnEVE6Gp7TBmg5ae+yxR3PXXXdNXK361XJRgmulSnCdpeQNlU7r3//930sM&#13;&#10;o9hGXkeptBSgxBOg17p5ZyrxQeIvI2RBIV1LIeA4pRBzHsSXaaqbT5OWSic5Pf3HQQmuqdTypYyV&#13;&#10;EjG9rXUa546y+/LLL5+4YvWr5aIE10qV4DoH0kv9jW9845/1GJcq67GPfWzJAavTkJ7qUm0BWN81&#13;&#10;m+jEA0RN4ykwbGtIhx5N74YblcHAyFm8mjr58OBK49Xd+ejoo48u4CjGi0Atr6+OSLYT0+dDKouH&#13;&#10;POQhZcAEAK/n/nza05/+9OYRj3hEGflqHJTgmkotX8pWLT7pba3X1BPqw2HpL9JyUYJrpUpwnQN5&#13;&#10;GA3pqUdryMMp7lMuT55S4HHssceWJPjAS/O68ALQC3IVutYBPh3nt771rWarrbYqqZX0erce6zNO&#13;&#10;PkgFiLybPA3mM6qTZcV+msfABc9+9rNL07rme2mZ5ivnrOOWO3HRokXNIYcc0hczfKoUVeOgBNdU&#13;&#10;qreUf0KnlMHpba3bvFTIsiJ7yzCo5aIE10qV4DoH6gWuxAurOZsnVj5QHlU9K1dZZZWOdxVUglMg&#13;&#10;Kzn+V77ylWbDDTcs8UAEdpcsWVJSKxlOlHhw5RQFpf4T72loWjJCE0jVeQvESt3EQyuPqCTQqeFT&#13;&#10;gmsq1VvAVfOz8CxN0b2AKa0OA65SDM4mZK6farkowbVSJbjOgXqB680339w84xnPKF5Q3ldDjYJV&#13;&#10;EGmIUcvQN77xjRIGYMhW/8kFanhR+UC7JQ8eIOVdIMn0dc4S12X4UdsjeUUBs8L8/e9/f3PUUUeV&#13;&#10;ZrQ3velNxVObGj4luKZSfynQescdd5Sczeltrd84Z/RPqCUbzorUclGCa6VKcJ0Dae4HrvFA6khl&#13;&#10;5KaXvvSlpXneG+Zb3/rW0uQv9tQQo5F1wAMtBEDMq7hWcAlKX/nKVzbnnHNOGXUJzAJXY/BrZlFg&#13;&#10;f+QjHykhAoD1Va96VRkxKtYHhqXeWmONNUrYgO88vulxHU4luKZSvaXsTWgdDuMR5xk3hPowqOWi&#13;&#10;BNdKleA6SwkD2HTTTUvcqphVDycPqvHrAzQ08z/ucY8r49WLZeWJNWyoIUp5DNZee+0ypCxPqWPk&#13;&#10;ueUhXWmllUoYAe+pTlr+1zkL9PrPciBZ3Cxv7E9+8pOyDUOdAuB/+7d/a7bYYouS7eCJT3xiJ8tB&#13;&#10;ariU4JpK/aU4AXhbpVrqBUppdVnkc53PjsJzqZaLElwrVYLrLAU8NfvLFCBPqwTYevx3B6AbDtQ8&#13;&#10;4JPpOOVYYh4eWd7QSy65pPwm6a7M1/12ygPrtzHxrU+YgIwDdN5555VOSzE6Cdg1j+k8udblk7c2&#13;&#10;NVxKcE2l/lLKSzDEeoFSWn0m1/mwhKy1XJTgWqkSXFOpypXgmkr9SV6+DcPtRT29rcNlrpfMAjoY&#13;&#10;166WixJcK1WCaypVuRJcU6k/KlqMZFHJTALDZ8LVhHfoiFy7Wi5KcK1UCa6pVOVKcE2l/ijgKgPL&#13;&#10;tttum4MNDKF50dCpeL5yis+lWi5KcK1UCa6pVOVKcE2l/gitUvtlh6zhteigNQxDv7ZclOBaqRJc&#13;&#10;U6nKleCaSjWlI6qsKgmtw2085TILRE7yWtVyUYJrpUpwTaUqV4JrapzF03rfffeVjC1ytmYWgeE2&#13;&#10;4CoDjw52NavlogTXSpXgmkpVrgTX1LgKtEoXaOhqwJPQOvzmOsptLo95zWq5KMG1Ug0NuD784Q8v&#13;&#10;eUhTqXGT+z7BNTWO0vv84IMPTk/rCBlw3WGHHcqIjjWr5aIE10o1NOD60Ic+tATln3XWWSU+Ji1t&#13;&#10;HMz9vvPOOxdwzRe31DiIl5UtWbKk0xEroXV0TOcsmQWuueaaiStep1ouSnCtVEMDrg960IOahzzk&#13;&#10;Ic0jHvGI4n1NSxsHc7//4z/+YwHXYRnjO5WaqQCr5PRGH/z1r39dPK294CdteC1eQmpvQWq5KMG1&#13;&#10;Ug0NuKZSqVRqdAVaZQ449NBDS3Myz9xk6EkbfgOuXkgMWV6zWi5KcK1UCa6pVCqVGqhAq17mxx9/&#13;&#10;fAkNyBGxRtt+/vOflw53f/jDHybugPrUclGCa6WqGlzd1Aq0VCqVSo2ulPNXXnllGcY1Pa2jbzyu&#13;&#10;++yzT3P33XdP3AH1qeWiBNdKVS24Sk4sd99NN91UepZKnREQmzCbSqVSoyNOimOPPTZjWsfEvJzI&#13;&#10;LHDrrbdO3AH1qeWiBNdKVS240qWXXlp6H2633XbNwoULSz7LK664orylJbymUqnUaOiBBx5oDjzw&#13;&#10;wBLb2gt00kbLxLn+4he/qDqzQMtFCa6VqlpwlXTa8H5iYbydKdBiqL899tijOfvsszvNDAmxqVQq&#13;&#10;NbzSoqZcT4/reBhwVadL8Vdr/d1yUYJrpaoWXK+77rrODd59wwvaV7iB2d1226256KKLqh+BI5VK&#13;&#10;pVLLFifETjvtlB7XMTJ1+AknnFBtB62WixJcK1W14HrjjTc2v/nNb5bZuzRSavhf78RbbrmlNDel&#13;&#10;UqlUargk1nH77bfPjlljZF5ShADKJlGjWi5KcK1U1YKrDllGTVnRG3h4YH/72982hx12WHPJJZeU&#13;&#10;t3eduzKEIJVKperXhRdeWGIeJ7ewpY2uqbfV8QacqLGubrkowbVSVQuubmZvYxHXuiIDsDE0oIfB&#13;&#10;qByZTiuVSqXqlfL5tttuK8MaZ5jAeBnvuo7XWktrVMtFCa6VqlpwpeOOO650zup10y/LgCuA9fZu&#13;&#10;2MBamyFSqVRq3MW5cPTRR0/ZQZE2OgZcDesrU1CNarkowbVSVQ2uZ511Vrm5Z9J8xAPLjjnmmJIP&#13;&#10;NpVKpVJ1SSdcKQ/T2zp+pl533c8444yJu6EutVyU4FqpqgbXyy+/vLyRAdBeN/6KLOJfFy1aVJqj&#13;&#10;KEMHUqlUavDSmfbII49Mb+sYm2u///77V+lcarkowbVSVQ2uN998c7PtttvO6m3cWx143WWXXcqA&#13;&#10;BrWm3kilUqlx0h133NEsWLAgva1jbJxLhvmtcSCClosSXCtVteDKM+otbK4KNvD6y1/+slm8eHEO&#13;&#10;XJBKpVID1j333NPsu+++pWzuVWanjYep3/VnkQmoJrVclOBaqaoFV9KUJLPAXL2Ri5dVSO65557l&#13;&#10;DQ+4JrymUqlU/6X166ijjpp2B9y00TJ18u67717dQEItFyW4VqqqwVXBdvzxx89pU1JkHdh6662b&#13;&#10;008/vdoccqlUKjXqOu200zLGdcxN/b7DDjs0S5cunbgr6lDLRQmulapqcAWUxjJ2Y88ks8DyjPfV&#13;&#10;eg8++ODqHphUKpUaBxl4QHk80w64acNvrr3MEldeeeXEXVGHWi5KcK1UVYMr3XTTTcU7Oh8FW3hf&#13;&#10;DVhw7bXXZuhAKpVK9UnKWk4D3rYMFxhfUw9zJJ1zzjkTd0YdarkowbVSVQ+uMYLWfBZsYmy22Wab&#13;&#10;5uKLL86hYlOpVKoPUs4qby+77LIyZHd20hpf40A68MADS31fi1ouSnCtVNWDK5199tkzHohgqiZs&#13;&#10;QNYBMVc6haVSqVRqfhWtXJqJDf+Z8Dqepm5X/1511VUTd8bg1XJRgmulqh5cFWq33nprs/322xd4&#13;&#10;7XXTz5VZP9PT9d57703PayqVSs2zopyV6WXHHXdMeB1T4zwy0mUtudZbLkpwrVRDAa48oEbXcGP3&#13;&#10;uuHn0sTSarY46KCDmrvuuivhNZVKpeZZUc5ef/31ZbAYZfB8trCl1WdeWKSqVN/XUO+2XJTgWqmq&#13;&#10;B1fyBiZBcT/AlUWnLbB8++23l4coATaVSqXmT1HGGjFx7733LmVwZhsYH1O/87jH8OyDVstFCa6V&#13;&#10;aijAVYGmx6Ebu19v4QGve+21V+n5muCaSqVS86twEmjt4qz4xS9+kaEDY2JeUmQQuvrqqyfuhsGq&#13;&#10;5aIE10o1FOBKgrbBZL+bj8CrUT14AVKpVCo1/wKvWtouueSSZqeddsrQgTEw17emtFgtFyW4Vqqh&#13;&#10;AVfguO222857B61eptBcsGBBc8MNN2S6rFQqleqDwvuqxevQQw8tHrn0vo62qWsXLVpUxfCvLRcl&#13;&#10;uFaqoQFXTUcCtwdVcHmgvPnr+ZrgmkqlUv2T/J48ceF97WfYWFr/jGOKg0omoUGr5aIE10o1NOD6&#13;&#10;+9//vgzPOsgRVhSYcg0uWbKk7FMCbCqVSs2/oqzVcef0008vox0CV46M7MA1Ouaaup7nnXfewOvX&#13;&#10;losSXCvV0IArHX/88QUee93w/TIFpVFejLFdS765VCqVGnV1g4wWuAsuuKDZd999S7mc8Do6po4V&#13;&#10;LiAsb5BquSjBtVINFbhqKnJjD7qQijjbo48+urnjjjtKgZre11QqleqvtMSddNJJGTowQgZc5fK9&#13;&#10;8847J67yYNRyUYJrpRoqcJVZ4De/+U0Vb9f2wQO22267lfQd2WkrlUql+i/xrwaMGXRrXNrcGMeQ&#13;&#10;Vs1rr7124goPRi0XJbhWqqEBV1BoMAAxpv0aiGAqprCUe+7iiy+eE3i1ju4mkoThVCqVWraUkTrz&#13;&#10;xIhbvcrptOExnnN20UUXTVzhwajlogTXSjU04ErerOVUrQlcmf351a9+VQLKxb1OBTZjHpAKyK+4&#13;&#10;4orm7LPPbk444YRiYmgVxhlHm0qlUstWlKWGi42sA73K6bThMZ2wTzvttHJdB6WWixJcK9VQgasx&#13;&#10;jOXzqw1cmX0yygvgVJAuC15NB6sgHKwefvjhzc4779z88pe/LAUu89AKRTD83cKFC5uzzjqruemm&#13;&#10;m5r77rtvYi2pVCqVCkV5e+ONN5aMAzXWEWlTN/XgkUceWWKYB6WWixJcK9VQgSvgO+WUU6otlMS8&#13;&#10;brPNNuXNf3mS0kVqr1iGTY7b1VTiOD3A/hPbu88++5TjF1NbQ4LmVCqVqkUBr17yawspS5ueqRPV&#13;&#10;d/fcc0+5poNQy0UJrpVqqMCVDAFYc4Hkgdt7772bu+++u6fXVRYC/4dXtdc6JlvktrNuy/36178u&#13;&#10;aWCEFhhVJsIJluXlTaVSqXGRcvDAAw/MkIEhNvWdDlpeQgallosSXCvV0IGrnobiSacKff02kAkw&#13;&#10;hTQEvAZQSu+x//77z7pA1evSNnzyLBxzzDHFCzvIZpVUKpWqQcrb4447Lj2uQ27qt1NPPXXiqvZf&#13;&#10;LRcluFaqoQNXHZbEhNZcKIFXcCpFS+Si0wGLlxRw+r/XctM16/Fw88IKJbA9Mba8upGZIL2wqVRq&#13;&#10;nKTMk/Nb+ThXZW1a/01daZj3e++9d+LK9lctFyW4VqqhA1cdlPbbb7/qm4ECXu0rmBQe4Pd8FaTh&#13;&#10;heWJBvaLFy8u3un0wqZSqXGTMjfBdbhNXaZ1VSfmQajlogTXSjV04Opt+ogjjihexl43e23GMwwq&#13;&#10;Wa//59oU1Lbp/Gy11VbNIYcckmEEqVRqrGQ42ATX4Tf12Omnnz5xVfurlosSXCvV0IErRWaBYSmU&#13;&#10;BrWf4YX11irt1nXXXZd5YVOp1MgrwXU0TCulodUH4XhpuSjBtVINJbgaUUPe01o7aNVmzpMCgAdW&#13;&#10;R65bbrmleK4z/jWVSo2iMlRgNIyDSrjdIOJcWy5KcK1UQwmuN9xwQxlmtV/N76Ni4YGViYDXOjqO&#13;&#10;pVKp1Cjp/PPPT3AdAeN0UV/p3NxvtVyU4FqphhJcpZkyqlTNmQVqNucNwC5YsKAU8DEiV3pgU6nU&#13;&#10;sEs5dvLJJ5cX9QTX4bZ4+bj00kv7Xj+1XJTgWqmGElwNl6r5IMF15qYwcP680cote+WVV2b8ayqV&#13;&#10;GmpFCJQ82l7Oe5V9acNlruNRRx2V4JrqaCjBVaC2WM0E19kbgBX/qgOXsaHFv1K/C4lUKpWaC+mE&#13;&#10;atSlDCUbDQOuu+22W2lp7adaLkpwrVRDCa6g6qyzzso36jk0nlfnc/vtt2/OPPPMTjB8AmwqlRoG&#13;&#10;KavAjZzZWTeMjqmbBpHPteWiBNdKNZTgSm5iN3TGMM2t8WLzVOyzzz7NkiVLSvhAwmsqlapZyiij&#13;&#10;BRp4BbRmvTBaplXQ8K/9rItaLkpwrVRDC64yC2Rz0PyYQl/h7y1XDj3D7EbFkEqlUrVIucTuv//+&#13;&#10;5uyzzy5lFodGr3ItbXgNuB533HF97YfRclGCa6UaWnA1Hv/uu++eTULzaBE+sMMOOzTnnntu88AD&#13;&#10;DyS8plKpKgRYgYyWIZ11o8yaXI6lDb8B1+OPP76v9U/LRQmulWpowVUHrYMOOmhohn4dZgOvPNsn&#13;&#10;nXRSDh2bSqUGqmguFod/4oknlsFolFEJraNr6nl9L/qplosSXCvV0IIrHXvsseVNrNeNnja3BlwD&#13;&#10;XnleU6lUqt8KaL3xxhtLGr94qe5VZqWNhgld+8UvftFcdtll5dr3Sy0XJbhWqqEGV5kF3NQZiN8f&#13;&#10;49FghxxySLN06dJOfFkqlUrNt5Q1WnwM52o0JU6LLPtH37ycGCxHeGA/1XJRgmulGmpwvfbaa5vf&#13;&#10;/OY32UTUR1NRqDB22mmn5pJLLikVSca9plKp+VK8HN91112ls6hyKHN4j4+51ocffnjfnSQtFyW4&#13;&#10;VqqhBldDlUrb5I2s1w2fNn/mnIstk5YswTWVSs2HwIry5Zprrmn23HPPjGUdM4sWVZ2DE1xToaEG&#13;&#10;VzfyeeedlzFOAzKe14ULF2aHrVQqNedSvrOLLrqo2XrrrTM0YAzNSwoHyfXXXz9xV/RPLRcluFaq&#13;&#10;oQZXuu2225qdd945m44GYM75NttsUzpKpFKp1FwKtAoH22qrrbJVbUyNU0pY2p133jlxV/RPLRcl&#13;&#10;uFaqoQdX3r4DDjgg02INwHg/VCinn376xNVIpVKpudE999xTwgMyc8z4mmt/8MEHlwEm+q2WixJc&#13;&#10;K9XQgysdddRRWbgNyLwwCJzPcIFUKjVX+t3vflfKFS/GGR4wvqZeH5RjpOWiBNdKNRLg6sYWC5MF&#13;&#10;XP9NxaKDHO9IKpVKzUY6YvGuyR4gFCnL9PE1YQLCRK666qqJu6O/arkowbVSjQS4SkwsgDt7m/bf&#13;&#10;FC7bb799iTVOpVKp2UjLzamnnlqgNcvz8TbeVqEiRkgbhFouSnCtVCMBrrfcckvpdZoFXf8ten1e&#13;&#10;d911E1cjlUqlZibe1t122y07Y6WVe0C4CC98v1NhUctFCa6VaiTAVTP1LrvskpkFBmCa8pjRbAZR&#13;&#10;uKRSqdER79qOO+6YZfmYmzpFa95xxx03sHql5aIE10o1EuAqkF8+0Szs+m9RwJx44okJrqlUalYy&#13;&#10;qAyPa5bl421Rr5xyyikJrqm/0EiA6x/+8Idm8eLF2bw0IHPeFy1alCNopVKpWUkZorNtluXjbdGS&#13;&#10;Z1jxBNfUZI0EuLqxTzvttCzsBmTO++677168JalUKjUb3X777SXpfHpdx9f0nTC4za233jpxV/Rf&#13;&#10;LRcluFaqkQBXMpZx5nIdjClkfvOb3wwsbUkqlRotaSL2Qszr1qvMSRttc+2F/wkDHJRaLkpwrVQj&#13;&#10;A64XX3xxvqEP0AxEcMIJJ2S4QCqVmpW0oIXXNVvRxtM4oc4444yJO2IwarkowbVSjQy4XnHFFc0v&#13;&#10;fvGLfEMfkHlp0KnirrvumrgiqVQqNTOBV/GNv/rVr0onnV5lTtpgTX0rFWKv/2Zjrrf0ltdff/3E&#13;&#10;3TAYtVyU4FqpRgZcr7nmmtJcnblcB2NeGBRkV1555cQVSaVSqZkJuGq9EQKWDol6zLWIF4mf/exn&#13;&#10;zY9//OPm17/+9V/MNxvjZdfZ12AUg+qYRS0XJbhWqpEB1xtuuKHZdttt8+18gKbAOfTQQwde4KRS&#13;&#10;qeGXMkRZIgl9hgzUYSBVWNg3vvGNAq3rrbde+ZwrzyvHEy/71VdfPfA6pOWiBNdKNTLgavSs7Ik6&#13;&#10;WPPSoNBJr2sqlZor6fSZQ3rXYT/96U+L13XjjTduPv/5zzebb755881vfrNM6zX/dE1s62GHHVZe&#13;&#10;WAatlosSXCvVyIDrnXfemUMFVmAKngMPPLAM3Zhe11QqNVspSw444IDMGjNA8+Kgbv34xz/erLPO&#13;&#10;Os0Pf/jD5nOf+1zzta99rTgr5gJcOT6E+wn7q0EtFyW4VqqRAdcHHnig2X///UszRq+HIq0/FrFo&#13;&#10;l156abkuCa+pVGq2MqS0ciW9roMz8Cqu9f3vf3/zqU99qvnCF77QrL/++sXrOhehAsBYWIgBhWpQ&#13;&#10;y0UJrpVqZMCVjjzyyHwrr8CEa+y6667N0qVLJ65MKpVKzUxefu+5554yyEmGgg3Wttpqq+YHP/hB&#13;&#10;s9pqqzUf+chHOrGuvK695p+q8bZa93XXXVeNs6PlogTXSjVS4GqoQG/k2QN18ObteY899igjn6TX&#13;&#10;NZVKzUbKkDPPPDNDwQZsPKu//e1vm29/+9vNuuuuW+paMa6bbLJJ+X+mIQMcThxPtXhbqeWiBNdK&#13;&#10;NVLgeuqppya4VmQKI14SHecSXlOp1Gx04403lmFAM3PM/BgoXZ7nFJTytm6xxRYlz6q61jTheTpr&#13;&#10;8YbPBFytR2yrTAI1qeWiBNdKNVLgKj4mQwXqMtdDpznwSgmwqVRqJtKPQcfPLOPn3gDnd7/73Waz&#13;&#10;zTbrdLZivkdcMbg0z6c//enme9/7XkmNFfPNJsaVF93wrq5vTWq5KMG1Uo0MuAKiQw45JDtnVWgB&#13;&#10;rzfffHPnWqVSqdR0leFg82PgU8erz372s82Xv/zlAqw8qLyrPsWyCg/40Y9+VOpY822wwQYdcO21&#13;&#10;zqmY6+h6GiWtNrVclOBaqUYGXMlY+ZqRslCrz8DrggULykARwDXhNZVKTVfCBTRTZ7jA3Br4BKbf&#13;&#10;+ta3SrM/KOUJle7qJz/5SZn+iU98ogw4IBUWDyvA/dKXvtRZfvI6p2KgeOedd27uuOOOiStcj1ou&#13;&#10;SnCtVCMFrhdccEF5GBJc6zTwuuOOO1aTpy+VSg2Xfve73zX77bdfZheYYwOePKkGFQCpX/3qV5vv&#13;&#10;f//7BWZXX3310gHrgx/8YLPpppuWabyk4NV0gDtTcLXNY489tkpHRstFCa6VaqTAVSoNcTcRk5NW&#13;&#10;nynktttuu5Ln1Vjk6XlNpVJTlTLjxBNPzOwC82BAlNNH/Ko69Dvf+U4JDQCxa6yxRvPhD3+4+ehH&#13;&#10;P1rmA6psNrGttiEkYcmSJRNXty61XJTgWqlGClyNngWKshmpbuMtUeAtXry4ufvuu8u1S4BNpVJT&#13;&#10;kZa1BNf5MTDK+QMoDTAgNADISndl4IH3vve9BWb932v56Zh6QMrE++67Lz2uqWlppMD13nvvbfbZ&#13;&#10;Z59sRhoC83Kh8tl7772ba6+9tnhSUqlUakW68sor/6y3e9rsjSMhvKc+hQCsvfbaZYhX8KpzlvMt&#13;&#10;64C415mGBnSbevq0006r1mnRclGCa6UaKXCVTkMS43wbHw7TLCXuVWcLvYXFr6VSqdTyJDuJWPl0&#13;&#10;UMyNgVAdsGQVkPLqpz/9afPJT36yefOb39y87W1vKx21dNhicxWK59ptv/32ZYCaWtVyUYJrpRop&#13;&#10;cPXmZhCCzPM3XMb7yg466KDSazjDBlKp1LKkZW2vvfbKcn6OjIfVsK0AVfor51UGAaEBa621VvPW&#13;&#10;t761hAoYfGDLLbfseGZnauGwkAWo5rK+5aIE10o1UuCqufmkk07KAm0ITWHGU25kHJ0vbr/99lKo&#13;&#10;JcSmUqluKRMWLVqU5fwcGk8qKOVpXX/99ctAA1JdgVbZBFZbbbUSJjBbaGW8rdtuu21nUJpa1XJR&#13;&#10;gmulGilw/f3vf98cffTRGSowxMbzqkLaaaedytjktQbup1KpwcnLrbIiUx/OjTmP4oblaH3nO99Z&#13;&#10;MghIe/WpT32qdNIS1xoDDvRafjqmfj7uuOOq79fQclGCa6UaKXDNGNfRMdfQm7nR0DQNJrymUqnQ&#13;&#10;+eefX8qJBNfZGy8qaN1www0LpPK4Gtb13e9+dxkh6ytf+Uopj+fiXHvZ0KomJKx2tVyU4FqpRgpc&#13;&#10;I8dfNiGNhikoXUsvI7WNY51KpQYnmUgyZ/fsjQf161//egHTddddt3nTm97UfOxjHythAgYbYGJb&#13;&#10;AedchAkYcOCII44YiiwyLRcluFaqkQJXOu+889LjOkKmYlJonnzyyc0f/vCH9LymUqkyRCjPnbKh&#13;&#10;V7mRNjUD/zyqb3/724u3VacsmQR4XYUKxPCucxEioCy3nssuu2ziKtatlosSXCvVyIFr5vgbPYvK&#13;&#10;Cbzef//9mfM1lRpz3Xbbbc1vf/vbBNdZmvRXPKprrrlmySAgNOADH/hAgVidtT7zmc+U9Fhz4W3V&#13;&#10;enbAAQeUtIfD4IBouSjBtVKNHLgaPWvXXXdNr+uImReRiHm955570vOaSo2xxEiCrnRQzNx4W+Vu&#13;&#10;NTKWTlgf+tCHSlyrNFhCBMCqNFnf+ta3Zu1xVXZHbOuwlN0tFyW4VqqRA1cPxbHHHjtnweRp9ZhK&#13;&#10;SoyUOOb0uqZS46urrroqW9ZmYABUvSi11Xe+850yfKssAuJadciSDmuNNdYo4QNbbbVVgdfZnmPb&#13;&#10;s45zzz231M8JrqnZaiTBVeB+Fmqjad7cFajXXXfdxBVPpVLjJGX88ccfX8qCXmVE2rINuIJRHbIM&#13;&#10;5wpepbl617ve1Xzxi18sAPu5z32u+epXv1pCBNSjs/W2ciIddthhpYPtsEArtVyU4FqpRg5cSQzN&#13;&#10;/vvvn+ECI2pipRYuXDg0sVKpVGrudNNNN5UE9hnfOj0DoOpEo2AZVEBYgBhWYQG8reDV7/XWW69A&#13;&#10;7TrrrFPK2tnEt3q52GGHHaofbKCXWi5KcK1UIwmuJLuAgi3DBUbPeNIVwpoLU6nUeMhLqhAhoWCZ&#13;&#10;8nDFNhk4/RZqBU51wAKv73jHO0oGAZ2xjI7F68rL+pOf/KQArfjX2YArUF68ePFQOhhaLkpwrVQj&#13;&#10;C67ZSWu0zXU96qijMtY1lRojCRESKpTe1mWbl3rnB9yD0JiuM9Y3vvGN5iMf+UjJHsDj+r73va9Z&#13;&#10;ffXVm4033rgM88oby0uq45tlZ+P4sQ9bb711c8MNN0xcveFSy0UJrpVqZMHVG94pp5ySBdyIGnA1&#13;&#10;LKx8jqlUavQlm8jee++dzogVWICrQQTEsgJW04DoFltsUbIGBLzyuILXz3/+8+V/8CpsYDL0zsSs&#13;&#10;Q2yrodiHUS0XJbhWqpEFV7r55pvLG1920ho94wlQOHs58ZKSsa6p1GjKs23wER2yElqnZhEWIAzg&#13;&#10;a1/7Wqe5X2orkApeDTbguw5ZPLHgFuRuvvnmJc4V5M4UXtW5trlkyZKJqzh8arkowbVSjTS4Sla/&#13;&#10;aNGijIcaUYtYV2lWhAwkvKZSo6V4pi+99NICQumEmLoFdGr+l6/Vy740VzytwFSc69prr10AFdAK&#13;&#10;EXCOhQmIbZXDNYB3uqbO1YFWHTys5XLLRQmulWqkwZUuvPDCUthlJ63RtIjHuuaaayaueCqVGhWB&#13;&#10;nqVLlzY777xzelunYYCTqfeUjzpbrbvuus2Xv/zlEkKgg5bf73nPe0r2AA6A7joS9M4UWtW3PLfD&#13;&#10;3nm25aIE10o18uAqBjILvdE2TWJHHnnk0MZSpVKp3vJMe7az1WxqFgBqGFcA6bxttNFGxeMKWmUS&#13;&#10;4HGVPQC4+u5/y1i21zqna7Z5xBFHDH153HJRgmulGnlw1YR8+OGHJ7iOsIl13W677YpnJsMFUqnR&#13;&#10;UYyQlZ1sp27Ol6Z/w7huuOGGJScrD6s6UCyrMAG/xb76H+DO1Ls62bSAxdCuw66WixJcK9XIgytd&#13;&#10;fPHF5Y2yuykkbXQsru0555yT4JpKjYiMtHTwwQeXFpVez33ask1TvWFdP/rRj5bOV2uttVbz3ve+&#13;&#10;t4CrUbHkbdUxyxCvAJa3dbYeV2UwcNVhdhTSFLZclOBaqcYCXG+//fYyekcG9o+uaZ7iWU+lUqMh&#13;&#10;PdJ5ArPcnpmBV52xpL6SXcAngAWvwgMM9RrTpcGardeVR3e//fZr7r333pFwILRclOBaqcYCXMXa&#13;&#10;gJqMkxpd45XZd999yzCwqVRqeAV67rrrrmbPPffMEK8ZGM+pcAHgKtZVWADPqpGwxLTqkGXAAeDK&#13;&#10;8+rzpz/96aw8rhFuMMzpryar5aIE10o1FuBKF1xwQXm4MlxgNE0T1S677FLiXFOp1HAKtMrZalhX&#13;&#10;0Jrl9dQNOIbXVBYBZaLY4G9+85slc4COWd/+9rcLvAobEN+qw5aQgkidNVPjFNpnn32a++67b+JK&#13;&#10;Dr9aLkpwrVRjA6633nprCRfwMPd68NKG21RwCt9hT8GSSo2rQCs7//zzi/cvQwSmbsq+73znO6Xp&#13;&#10;nwdVKMDnPve54lE12EBkE/jwhz9c8rqabshXICvjQK91TtWUvQD5jDPOmLiSo6GWixJcK9XYgKu3&#13;&#10;eIH+2fQ0uuat/4QTThiJjgGp1DgpoNVAA/KOZhaB6VnEAuuM9eY3v7lkElh99dVLZgEjZL32ta9t&#13;&#10;3v72t5eOWvK48raCW6NkOd+91jlVc6223Xbb4hwaJbVclOBaqcYGXBWK5513XnnIsvlpNM213Wmn&#13;&#10;nZo777yzXO9UKlW/AlrFR/72t7/NVrFpGu80h4yQgE9/+tPNqquuWiDVyFirrbZa8cKCVL/9B1p1&#13;&#10;xnKeZ5tJgHEYjGIe7ZaLElwr1diAK3kj9GaYb/OjaRHDfNFFF01c8VQqNQy6+uqrS9mcLWLTN/D5&#13;&#10;/e9/vwzTKpZVaABAlUGAh9V3sazSYPHIrrHGGiWulZd2tuCqzB2FUbJ6qeWiBNdKNTbg6o1euMDi&#13;&#10;xYszu8AIm4pv7733bu65556JK59KpWpUtIpcd911zfbbb5/QOkMT3yp7gJhVXldZBD70oQ+VkAEZ&#13;&#10;BHhfX/rSlxavqzABAxCIa50Lb6trduCBB5acu6PWytVyUYJrpRobcA3ddtttZQjYbI4aTeNxVZge&#13;&#10;d9xx5UUllUrVp4CcG264oYT3JLTOzAI+eVwB65ve9KbiWfVdftbXve51xQMLal/+8peXwQa+/vWv&#13;&#10;l+VmC67KWnbJJZeUazlqarkowbVSjR24KjClxooHb/LDmDb8pvlKoXzhhRd2rnkqlRq84ln0UmlE&#13;&#10;w8z0MjcGVsW38qbysAoJWHvttUtc61ve8pbigX3b295WOmxF+dhrPdOxaN0y4MAoquWiBNdKNXbg&#13;&#10;SnLNGeEj3/JH11SG2223XXPTTTcluKZSA5ZnULYPZnABIVvgKaF15iZG1cABvKvAVW7WGMJVJgHx&#13;&#10;rdJggdhVVlmlpMICskIGIt/rTA38+rzssssmrvDoqeWiBNdKNZbgSscff/ys89el1W1imffff/+R&#13;&#10;9QikUrUqXhbFPnp5POecc8qgAuIhhQboIBvwkzYz0ykKuL7hDW8osayf//znC7CCV5kEeF+33HLL&#13;&#10;ZosttihZBIycZX7TZtPaGOFYxxxzzEjGtoZaLkpwrVRjC65nn312ZhcYcVPA8ujw7oxaqpZUqmYB&#13;&#10;miuuuKI55JBDmq222qqUtQzweCYzTGv2plOW2NbXv/71zYtf/OLicQWua665ZvG2hifW+Qe5MTrW&#13;&#10;bL2truHuu+8+8mkHWy5KcK1UYwuul19+eXmY861/tM31ZTzs999/f4YNpFLzJM8Wu/HGGwuwAqSf&#13;&#10;//zn5fmbCagKJbAOCfLld91mm206tvXWW5dp/puLeM1hNMfNuypu9RWveEWB13e9610lnlX+VuD6&#13;&#10;ox/9aE7Pj+voekb/gVFWy0UJrpVqbMH1lltuKTGQGWM1+sbT4zpr2vrd7343cQekUqnZKl4Exa7e&#13;&#10;fffdzamnnlrAklduuk4BgMUrCEbDrOdb3/pWGb6UF9GIUAycGRXKMKeWCa/iuECs42Trrrtu8+pX&#13;&#10;v7qECsgg8MIXvrB55zvfWcIGhMI5J72Wn6l5EdEhSz+RUVfLRQmulWoswVVhy/umuUPB2OsBTRst&#13;&#10;U4kCWDF2mjDHoeBNpeZT4WFdunRpc9pppzW77rpreUGcTggW+AKdYBeAgi05SY23r8n7ZS97WbPS&#13;&#10;Sis1j3/845t//ud/bv7lX/6lfD7ykY9sHvOYxzTPec5zSkJ98ZugCqjxxo4CwPJu8jgHpJrmt2P0&#13;&#10;qUzTEQvQG9LVeQCuL3rRiwrI8rZGeMBcmGsr367BBuKFZZTVclGCa6UaS3AlHgLNxwmu42MqAtdb&#13;&#10;JbDvvvuWOGd5fTPfayo1PQEXrRdnnnlmSWnluZpq7KrnD3zxqPotr6jYTJ7CV73qVQVUn/CEJxRA&#13;&#10;/cd//Mfmb//2b5v//t//e6euCnvQgx7U/P3f/33zqEc9qvm3f/u30lyuqVySffsBiCdve1gMcOpI&#13;&#10;xaPst5cB50zHKtOAq/hWsCrdlewBBhkQ7/qCF7ygdNgSKmDZuYB413eXXXYpLZWRHWLU1d5jCa6V&#13;&#10;qlMIjKOM2KIwmG6TVtpwm0pNxgGVAQ+CcbaNkx5hBOPgTUilZqJuL+vChQsLrLJez1kvA6uA8oc/&#13;&#10;/GFJkK+Z+5nPfGbz6Ec/unnYwx5WQPXBD35w89d//dedumlFBmAt85CHPKR5xCMe0Tz5yU8uifj1&#13;&#10;pOd9BXm99qVmA5vKKEO1brLJJsUD7Xh+/OMfl/PGGw30QStvqzABEMvTasQsLwDCBWJdk9c/HXN9&#13;&#10;Dcervox7YBzU3lsJrpWq8/DXrDPOOKPYXAuoaDrOIWDH0wCsQjm8sFJnGQXGfREVdCqV+qPiedD5&#13;&#10;SliApvmpeFgZeAStwgDkEn3+859fmvr/6Z/+qfm7v/u7Ap/d9dFsDMTy1trGZz/72U7zeq/9qtHs&#13;&#10;r6FbpbPiXeVBlh1AnK+4XlDOsxqf//mf/9msvPLKxbwI8DqDWoDr+swGXJWPvL+XXnppufbjpPZe&#13;&#10;SnCtVJ2HvWZ5CNl86Lzzzise16kWwGmjae6BeIEBsIaiTHBNpf4kz8PNN9/cLFiwYFov+0AMPInF&#13;&#10;fO5zn1u8qzyrf/VXf9Wpf+bahBaAYt5XdUfEv/bav9rM+dp8883LgAEGDzAilg5p4lmFBPCwAlQj&#13;&#10;ZPltONfXvOY1BVzFuMouYFmeWuA5U3CNelE4iNCAcSsP2/sowbVSdR70WsXTGvs4115XD6JRXBTE&#13;&#10;02nuShtdC4DVNHbNNdd07pNUapzlGbj99tubPffcc1rQCpqEBgCvJz7xiQVYe8Wrzpfx5gJl3kkt&#13;&#10;K6Cw137WZrzT3/72t0u6q/e///0lNIAHdeONNy6w6nhe+cpXlhGxZFiIsAuxrTzalomWpF7rX5FF&#13;&#10;a9Rxxx1XcmCPYxnY3j8JrpWq84DXKm/LsY/z4XX1QOoRm+Ca1m0KfZ1O5PvNzlupcZfwmUWLFhXP&#13;&#10;Za/nZVkGWg0x+oxnPKPEoHbXOf0ynbse+9jHls5Kcr/22s9+GGieDjjzEAsZYF/84hdLBzaAGvHB&#13;&#10;q666aumQxtMqvpWZ7uWbd3azzTabsZfZy4m0V/fcc8/EHTB+au+dBNdK1Xm4a1S3tzVsPmJddTTQ&#13;&#10;SWc6aVzSRt+8zKhojjjiiDJsZXpeU+Mq5a7ycTohVWIjQRSvoE5TcxnHOh3j4QWu66yzzsDAVTki&#13;&#10;PZVMANOBScs5jzywXhp0xjLgwDe+8Y0Cqe94xztKRyze1re+9a0lDlZKsdmkwVLu6dR27bXXTlz9&#13;&#10;8VR77yS4VqrOw12jur2tYfPldc3UWGm9LEIH5Jk8+eSTyzCHqdS4SGzjxRdfXDynM8nPKkZTaite&#13;&#10;z8lleT9MHO3DH/7wktt0rvOaTsecO6msdLLiQXVues3Xy8BrhA34dCwgdf311y/ThBG88Y1vLPAq&#13;&#10;HnY2HbKUd/ZVqkD14ji/rLf3T4Jrpeo84LWpl7c1bD68rjxq4CS9rmm9zH3hxUZv6rPOOqu59dZb&#13;&#10;M/tAaiQV9/O9995bXuiB03TLRR67DTfccGAhAoBVPK3MBTqESSsVeWP7bSDS+ZMdQFYFzf7f+973&#13;&#10;pgSvluUBBaS8q2uttVaBVZ5Xv4UPyDTwvve9r2RQkDLL/DMBV8DrJf3oo49uHnjggbEv19r7KMG1&#13;&#10;UnUe9NrUy9saNtdeVw+oOMajjjoqva5pyzX3B6+EJsf99tuvOeecc0oFnwCbGnbF/aszjtGR3N9x&#13;&#10;v/d6FpZlAFFztVGveDt7leHzYUIC/uEf/qGEJTzucY8rnklAF83zM/VCztZsFxRq3heu8JOf/KR5&#13;&#10;73vfW+B1eTDthcG5B7vic6W5Wm211Ur9J18rcBU2EGmyeJSn48nttoBW6SHFtWZZluBaszoPfU1a&#13;&#10;nrc1bD68rhIsT7dJLG38TCEfHljeDRX89ddfn/CaGjp1369e3pWBhx12WGlSd3+713s9A8sysAUS&#13;&#10;eQb/9V//dVoDCczUAGt4Vw0BK02UZnSAqDwfJLQy2waFPK0AlCea99V+brHFFn8R82p+51HZAm7X&#13;&#10;XXfdMj9PqxABacV0xJJdgOcVuIJWkDvT47R/hkA3kmCWYX9Ue28luFaqzsNfk5bnbQ2bj1hXngaF&#13;&#10;toe418OdljbZwlMhfRbvazSxZeGfqlnuzxi6U+dUHtZjjz22gJ77eaYv75Y3YtNTn/rUMhxrr7J7&#13;&#10;rkxnrwBWw5xKAcU7CfqEKkynE9R8G8+q2FYeV6DpOwDlEQac9pWZL14YgCsw5Z3lUQXja6+9doFX&#13;&#10;KbB4X8W3WqcXjZlCq+3pnGxgidSf1N5jCa6VqlMI1KKpeFvD5sPreuWVV5ZCYLrNY2njbSoZ98yh&#13;&#10;hx5aQCDhNVWrYpx5cf2HH354s+OOO3Y8rLMp90CrVE1GrHroQx/as8yeKzM61qMe9ajiYZW3VML+&#13;&#10;8K4C1177N2izb+JQeU99ShPGM+27/edR3XTTTUtIAc/sV77yldK57aUvfWkBXLlwzeO7EIEYIUtc&#13;&#10;60y9rV5Q7NcVV1xR7okss/6k9j5LcK1UnYKgFk3F2xo2115XD+39999f4nyASK8HPS1tWabyUPnv&#13;&#10;vPPOZehYTa9ZEaRqkvvRfWkIT3mKpViaDbCCJdALGsV983oKEZjPQQZAqxhWyfZBGy/l8mJFazH7&#13;&#10;qJOVesuoVjyvvKi8pvKx+uRh1eEKsL75zW8uAAtWwevb3va2cn55Xa2DJ9Z/QiJcg17bXJ6FV1e2&#13;&#10;lHEcGWtFau+1BNdK1SkMatB9991X0n1Mxywzl/Lwnn/++eWBnm58V1oaAwIq9MWLF5eOW+HhSqUG&#13;&#10;qYDWc889t3gl3ae97t+pGFCK5nihBUBM3OXTnva0efW2/s3f/E0JDQBxymj7MNMm8n6bcyamVWyq&#13;&#10;pn8xr+JXQap0Vsx3sa8+eZKdU6EAfr/uda8r3lbL+0+4gDpwpt5W1018vjo0ofUv1d5vCa6VqlMg&#13;&#10;1KwjjzyyWL+kCU3MYnbSSpuphfeV9/6OO+7IiiE1ULn/4qUc5MykRQns8hryrsoaICeppm7eQDGt&#13;&#10;mu7FnHbXK3NpUlz9y7/8SxmXn6d4GLys3ea8c4bonMVr+oUvfKGk6eI1jXhXcauR+soAAzysQBak&#13;&#10;8rAa6jWgFfw6DzPxtrr+6rgbbrhh4g5JTVZ7zyW4VqpOoVCz+r2POtgsXLhw2sMbpqV1m0rKPbTP&#13;&#10;PvuUuNdUahAKaDWQAMiZLrRGZyfgJQaTF/A///M/myc/+cnNP//zPxdYne8BBmQnAMa2qwMWeO61&#13;&#10;rzWb8ygGONJX+QSxYlnf/e53Fxj98Ic/XABVBzcprwCu/wzv6hO0mm5Z0DsTb6tllE1eYvKFetlq&#13;&#10;77sE10rVKRhq1iD28cwzzywe1wwXSJuNuX80ye2xxx6lA4QY6gCJVKpfuuyyywrsTRdaeTWBDsDS&#13;&#10;PP/0pz+9eeQjH1lgVbN9dx0yXyZelqf15S9/ecnJCqJ77WvtFoAJVDX3i18V1wpAhQM4v6CUx9X/&#13;&#10;oFUnLP/55GnmhTWPjl06dPF8T6czmmupXjvppJNKFp0sh5at9t5LcK1UncKhZvV7Hz3MPGQZLpA2&#13;&#10;VwYYVDBiyq6++ursuJWad8X9tWTJkgJ704FWkGUZMZSvf/3rm3/7t38rwPp3f/d3nfK4XyZm1uhX&#13;&#10;9kUHsF77OyymDPAyKzyAd5Vn9bWvfW3zta99rUCpUAFeVTGtQJbxwMooAF51SJNNANxa13Sg1XaF&#13;&#10;L+XIWFNTe+8luFaqTuFQs/q9jx5oYOEB5y3rVQikpU3XeDsiNk+zbXbaSs2XlGF33313yS1sKOvp&#13;&#10;QCsYco/qPPS85z2vAKue/N31Rb9MXKssBSBvmDpiLc90aPvOd75TvKoR5+rlQBgGbyowFTsMTsW4&#13;&#10;yi4g/pUHVpiGMAEps6ITaK9t9DLzH3zwwZ2R/lLLV3v/JbhWqk4BUbMGtY8333xzel3T5txAhGZb&#13;&#10;zbcqkKxEUrNV3EM8acqtU089tdl11107TcO97sNeFnlQQdK///u/F2+nRP/ddUU/zfZXXnnlniNM&#13;&#10;DbM5Fs39sgrwugJzQ+QKH5ASC6iKeV1vvfU6IQXm8Sk+1jqm420FrUbGuvPOO7O8maLa+y/BtVJ1&#13;&#10;CoiaNah99ICfeOKJBTQy1jVtLk1FotnTgBcJr6mZyn3Dc3/77beXzjYGwAgPq3tsOuUWLyvI1TT9&#13;&#10;pCc9qYz7311H9Nt4ee0HD+MwdsbqZWAzvKRiVEEpz6p8rrIHvOpVrypwqiMW7ysT48oz67v5DWAA&#13;&#10;5KcKru4F11aIUmrqau/BBNdK1SkkatYg91Gsq5Fl0uuaNtcGLHj0s0JJTVXxguPzrrvuKvGrUgUa&#13;&#10;9CJCUXxOB1gjnhVIyRX6+Mc/fuDQyoQoSP/kWKbjXazRAlh1LnN9/DbsK4+r2FaeVaEZQgEM6crr&#13;&#10;ClQNNCDuVUysTl3mkRliqiECzh1w5YHPF+Tpqb0HE1wrVaeQqFmC19kgpOflEUccUSCjV8GQljYb&#13;&#10;E0NtnPDrrrsuK5XUcuX+UB5df/31pVe4pl/3EDCZaasQgAKtBhDQJK/3/nyntpqKyVigQ5hcscPe&#13;&#10;IQtkbrnllmWEK95j5jto5UnVGYvXVcgAQAWtwgLUeUbRArA8sMB1uuESXmQOOuigOR+oZxzU3ocJ&#13;&#10;rpWqU1Ckeksz3GmnnZadtNLmzdxbu+yyS+Z6TXUU3jGmM81tt91WvKuHHHJIAU33zHRDASYbCNKE&#13;&#10;zNv3rGc9q3n4wx8+r0O1Tsek25L+yjGOgrcVqOqEFQMJROaA8Lb6DVpBbcyjY5ZOWjpyhVnfVLyt&#13;&#10;7gv3yG677VbKlXwpnr7a+zDBtVJ1CorUsmVcb6ECs6kk0tKWZyoZo2xlj99UAKsR/I477rhm3333&#13;&#10;bXbaaacCLEButmFLQErMKG8cMOLZnM9hWmdiIFoqqFGIbdW0/+Mf/7h4V8EoWBUCscoqq5Rj5G0V&#13;&#10;u2q6TAO8zEIGgK1PqbK8YEx1hCyhCMoTA5/ccsstWZ7MUO19mOBaqToFRaq3PPTSyigEFAa9Coq0&#13;&#10;tNlaxKLx7meO1/GWVp6LLrqo2WGHHUqCeeXOXL04gx/g+tnPfraMQvW4xz1uXodpnakZkUt856iE&#13;&#10;CfC2ekkArkCVR1Usq3AAoQHCBGQLAK+R49X8wgl0xnLNpuJpBa3KkUWLFpUY6CxHZq72PkxwrVSd&#13;&#10;giLVW/HgX3XVVaVpLTtppc2XqXAWLFhQXpRS4yUvK3fccUfJ73v44YcXUJnruHrlF/gVM2m41oc9&#13;&#10;7GF9G/1qusbj+pKXvKT56U9/WryNvY6nRgOXzPULz/bGG2/cvPGNbyzeVbGqQFS6K9MAqkEFXBMe&#13;&#10;WbAKXqUj43018IAMAr22Ndni5Wbx4sXN7373u4TWWaq9DxNcK1WnoEgtWwoAXpATTjhh1nFlaWnL&#13;&#10;Mt4ScCEPZ2p0FUCho9Wtt97agVXZS0APD6t7odc9MlPjaVV2veMd7yhe1r//+7/vlP01GqB+7GMf&#13;&#10;W7yS0Qu/13HVZK4dePzhD3/Y/OAHPyjn+0c/+lHxtkp1xbMKXoGpaUIFfOd9lcPVp/AA8CoFlmV8&#13;&#10;io9dUZiAbZnHUOU5lOvcqL0PE1wrVaegqFnSvbBBiyfMmPNz7QlJS2NeiFTQYqpToykvwMoROVc1&#13;&#10;58ooAXaUKTzucw2sDFCBGk3vRqEaxLCtMzFw/dSnPrX51re+Vb3X1XPrpROoaurX7M+DKierjler&#13;&#10;rrpqAVcwCl432GCDAq3ytuqQxfv6yle+spPT9bvf/W6BW7Gxrl+vbYa5d+TuVW64vxJa50btPZjg&#13;&#10;Wqk6hUTNqmkfjXakIJmPCiZtvA24stNPPz0rnxEToOBddW319HaddY6aq9jV5ZksBJtttlnzzGc+&#13;&#10;s3pPa7fxuhq9y76Dwl7HNijrhkl1gWspD+63v/3tZvXVVy+ACl6ls5KH1TTeY99f85rXFKD9+te/&#13;&#10;XkIHwgtrqFfQ6gUmwgyW52l23/DOy0hy7bXXljIjy425U3sPJrhWqk4hUbNq2kcB7+El6VWYpKXN&#13;&#10;xnhPamhdSM2NgISe3bIDKDfm07Pay8CPskov9kc96lEDHb51ugayX/CCF5Q41xU1lffbXD/wGgZC&#13;&#10;xaNKZcXDKj6Xh1vTPzD1XSiATwArTADUGpDAtbGsTlxA1fXqBuNeBlrdS5E5IO611NypvQcTXCtV&#13;&#10;p5CoWTXto3RFe++9d6l8ehUoaWmzMR4U6Y+MOZ8V0XAqrpuQACMWbbfdduW69rPMAD48reItdf55&#13;&#10;whOeMDQhAmE6aInJdSzL8zz220C0nKo6XYUnmFf4zW9+c/GgAlIeVwM6+O38Ow6xqzpdySwAVnXQ&#13;&#10;shwwF8dqXQHCk7fZbaDZvWR4X46U1PyovQcTXCtVp5CoWTXto96/em1qGupVqKSlzcZUSirpCy64&#13;&#10;oNxvCa/Dp/vvv7+55JJLOvHw/X7JFQ/K07rRRhs1L37xi5tHP/rRZdz/7vK+dvvrv/7r5klPelIZ&#13;&#10;4rS2lFjAFVwKBfjGN75RRh0T1/rSl760QKpsADytYFXzPxPDKlxAiIARsACs8ADDvrpeUwXzgNZj&#13;&#10;jjkmMwfMs9r7MMG1UnUKippV2z5KjaXw6ldzX9p4mYpJs3I0AabqVsCD3txXX311c/DBB5fryMs6&#13;&#10;3/Gr3QamAKsmZ03WYlp5Lf/qr/6qU4YOi/3DP/xDgW6poGqKb3WOnV/XFayCUV5V3lQ5WeXGNWgA&#13;&#10;MGWug988sAGygFcsrA5YEXLQa1uTTQiB+WW38XKU0Dq/au/DBNdK1SkoalZN+6iw0IyrclIx9Spg&#13;&#10;0tJma+4tw3tmyEC9cl0YiNBpU5kAsly7fr/U8tjx3Bl1iedPKqmHPOQhnbJzmIy31QAEeuHXlk3A&#13;&#10;9RXPKhMAWAWjr3/960vMqk/hAbyrPK68q8IBhA4AWCNg8bYKMYj7Y6rQ6mXWts8666xMd9Untfdi&#13;&#10;gmul6hQWNavGfbziiitKZdFPj0ra+JiKzb0lbVJWUvWKV7zbw9rvTpvAB9AwHXye/vSnN494xCMK&#13;&#10;/HWX78NgOo7pkKUTGc/l9773vXJcvY57UMYDHCNc6WglVhVgv/rVry7gyuv6whe+sACrzlg8rMAV&#13;&#10;5BoFDYh7rqcKrMx9pQXGy1G8LKXmX+09meBaqTqFRs1SGLCaxMtibPn0uqbNl/GySEq/dOnSrKwq&#13;&#10;kbRWvOA6aYpjdX367WEN76rYT5/i7XX4ERPKy9rPzAH//b//9xKKAJR1/jJ8bLdp8gejf/u3f1vm&#13;&#10;M3/3/vluWfP+y7/8SwlvAITylwp76HX8gzCg6bx/5jOfKV5WcayAFLQKF+BxBa8vf/nLSz5Wxsu6&#13;&#10;6aablvl4YD3P1jFVaAW47q299tqrufHGG8v9l+VA/9TenwmulapTgKSmJwVIDgObNp8WFZdRlTQP&#13;&#10;puZHy4IB03WAkX9V7OqFF17YnHzyyc1hhx1WOl6BEJ2vel27+TDbkynAfcEbKYk9YBUa8PjHP75A&#13;&#10;YneZPp8GNsXPPuYxj2me+MQnNk972tOa//iP/yjwBuLCJNiXGgqQymxgAASA+shHPrKEA/CuAu7o&#13;&#10;gW+wAf0HavG0gsyAVr8/+9nPlvRW4NW5j5ytcby8rP6L715oImtArGMqpk5h7rU777yz3IsJrf1V&#13;&#10;e58nuFaqTkGUmp4UIjIMnHjiiaWAUZn0KoDS0mZjETJw9tlnZ+U1R4pzyHOqqV8T7HnnnVfAlBfV&#13;&#10;50knnVRijKW+22mnnYpnk8fMi0S/c7GyADmjMWmSft7znleAUcaAhz70oX0NDQDIAFRzvvCEDTfc&#13;&#10;sMR9GubU+QnoYn6DNkBqPuAXKaGMz295cbngjofVeZ5OM/p8m2fPdebVFqNqZCtAGsDqOICs0ABe&#13;&#10;VedBNge/ze8+AeJThdZ4WXUuzjjjjIxxH6Daez3BtVJ1CqNxlByHs5VmXMPtKaR7FURpabM19xZw&#13;&#10;MaRjwuvMFeeOB0u6MWDq2e0+1wFNAV0sIHUQL6f2h5dVT3ag9OQnP7l4OqP5vd9hAbZtNCsxm/YJ&#13;&#10;YAlZCOgMSAsL72nM51j8jvksE9N6Hf8gzbkH3Ouuu24ZftUxR3yrEAHgrQOWsAEAC8C9WLhXZAzg&#13;&#10;FXecvdbdy9xn7juDCvDw5/Ctg1V7zye4VqpOoTROuu2220rB85SnPGViyszljVgFqILrVRilpc2F&#13;&#10;8fKBLEM7pmYm4RaAdcGCBR0wDSAN6/7d6zr008AcqJOkXhM87+qgBhEQn6rT1/Of//zmS1/6UgFO&#13;&#10;+zcT76hluq3XPIM2++UY5ZHV9C+2NTIJgFiZAz784Q8XOP3Rj35UvM28sb7Hi+Z0vKyeb0O36owp&#13;&#10;fpoSWger9r5PcK1UnYJpXCQbgFisuTxuhY3CqobKLm10LSq3zO86fRlh6Oijj+6cx0E9qyuCNtMC&#13;&#10;WO3nxz72seY5z3lOiQs1dn93md0v49UFrXrLS7jPc9pr34fVwjvsu+Py3SdvqWsQMa1CAMThfv7z&#13;&#10;ny/Dugp9CG8xjzKg1RkL8E7exrIsoHX//fcvsdSUwFqH2ns/wbVSdQqnmmXs9rkYv13MkNis7uO+&#13;&#10;7777Jv6duYQL6F2sqadX4ZSWNlemkhN3GR02UsuW88N4qffcc89y7nhUe53X+bJuEA3IYeAmms+7&#13;&#10;DSyJ99QkrYf64x73uOaf/umfSjN9d7nVTxND+9znPrdAq2PodZzDZhGm4FrIYCCG1XfTebi///3v&#13;&#10;Fy+r5n+hAoZzBay8zQYe4ImVk7UbeN1f0+mEZX51hg5Y99xzTz7Plam99xNcK1WncKpZc7GPKvte&#13;&#10;zWw8sLORwkYsks4cCqJeBVRa2lyaJm7hKV663Hupv5TnUkYACdvDe9lPL+tkMOKt05QsHlKaJB2U&#13;&#10;dOYBRQCIrbfeesWj96IXvahkCQCMg/Kyhomj1esfxDmPo+BpdQyuyXe+853SxL/OOuuUa2HoVh7T&#13;&#10;8KzqOCY1lwEDdMbS2cqzB2q1sFnei1CcE9d8RdDqHgSrTG7WU045JYdurVTt/Z/gWqk6BVTNmu0+&#13;&#10;epvuPtZuizHhZyOFjqbI8Or0KrDS0ubKVH4qUJXeOHbgmHy8fsc0caw333xzc/rpp5f8lwEKvc7j&#13;&#10;fBiPKcCzXRAEfIDoU5/61BKjKg1Udyoo6aR0uGJagzTJ87DWMIAAL6/9XHXVVcvxTKejUc0GLtUJ&#13;&#10;4lV5tYGrTAFg9XWve13pfOXlAsyuttpqzfrrr19eKoCtFxHnAaxO93yAXfeiGOszzzyzhAZkB6x6&#13;&#10;1T4DCa6VqlNI1azZ7CNPQfdxTra5CEEILVmypBSKCqheBVda2lyZChAg3XTTTRN333hIJQ9ONf9L&#13;&#10;Eeb4Vf6mXXPNNc0RRxxRzotnsB9eVgATTf8MEGlGfsMb3lB634tNlT4KiPbKABAJ/Fk/MwRMxXh8&#13;&#10;pd0yrr6whl7HP2ymfI5wDN5uKb2kruIBF8dqJKwXv/jFpePVGmusUdJ3CRcQAmDUrJl4nHll3YvO&#13;&#10;oZa5DPMZDrXPQIJrpeoUUjVrJvsYmQO6j7GXCSGYCymI5HU97rjj+t4smTae5j6TR3gc5PlS4V90&#13;&#10;0UXNQQcdVOJBo7lVpyuDNAAD4NiPjpIABiCDIM3OPHI68QAh2UqkjRKaVBuMTtWAtPha8ZzOda9z&#13;&#10;MGzmnjDsqlhdUOqaSWcFVoFrdMLiIffJI8sba1nXe0VhAL3MMwpc3bPXX399eliHSO1zkOBaqToF&#13;&#10;Vc2a7j5OzhywPJNiaK6kQLrjjjuaXXfdtRRYvQqytLS5MoC27bbbDt1wkPGSJ5Wc54WnVNJ/gwBc&#13;&#10;fPHFpeWCR1WTP1j1eeqpp5Ym1vBeBZyC17B+tHQAVYAMYsQ+AiApoowKpZnf0KXiQnuVNcNkjkMZ&#13;&#10;Csp5knudi2Ey18v9IqXVu971rpITVx5WHlWhELIEgFX2mte8poxGZpp55HLlVe+13mVZePx33nnn&#13;&#10;knXGEOFx76eGQ+1zkOBaqToFVc2a7j4uXLhwyuDKQzPXOuecc/ri9UlLA2xSZN1www2lUqyxYox9&#13;&#10;uvvuu0tidfGnPKQxKhXPpWPxvAAMoMTLx5uq4t9uu+06cDrbZ4rnLLxn0XnK9+7p8T1+B6zaT7HF&#13;&#10;0iC99a1vbZ7+9KcXWI1QgF7lyzAaL7EQB3GfzpHz0Otc1m722/X16Rp60eBFBa3iWXmTeVzFsYpF&#13;&#10;9t9rX/va8jICWpmBBYBrrG/yNiabFyt1ivOm9e32228v934C6/CpfRYSXCtVp7CqWTPdxxNOOKHk&#13;&#10;Qew+zskmfmuuxYukwlXR9irc0tLm0nh2dthhh+a6666rDl7ti+wHXuaM7w88vdR5Nuy3T79V+P7z&#13;&#10;yWKe+H+mwBrQAiQCVP22bWmPjHBkG7H+2FYAq//EQ4IXZckrX/nK0pFKB6tBDQYw3+a4nvWsZ5Xz&#13;&#10;M6yxra6f6+gYfPeyYajcl7zkJcWLKixA1gCdsICs3zpjeSERHmAZ3mahBb732ka3RUuA+23RokWl&#13;&#10;xUCrQgLr8Kp9FhJcK1WnsKpZ3oLZTCVzQPexdpvOW3MtcUx6fCvIZlrhpqVNx3h5ZLXg1axJ9kdF&#13;&#10;DgB5Kz0P8/1MAA3AJQwIfIIPaY/ACzgR+64pWGJ/+UnFpepdzl72speVz1e96lWlydhvnXVWWmml&#13;&#10;kgFAj/9Bp6iaTwtvqyZz524qXsaazIuJlw/XWgcrLxqyBIhndR3Fr/KwimuVm9XLiHsCuH7zm98s&#13;&#10;I195ltxDjn9F0OpeVs77fsABB5QwNSEwlNA63GqfhwTXStUpsEZZCiLHqDlIsyoIjuNWcM21FFia&#13;&#10;iHhdo1BLS5tPU4GqsHVeqkWGrozhkHmkeu33XBrQ4FW1LamoPvGJT5R4RsOlPvvZz26e+MQnlpRU&#13;&#10;Ok5p3udZfPCDH1y+TzYxng95yEM6v803rB2tpmOOGdBriXIue53nmgxYg8v4VNbLAuDlBIxKb/WK&#13;&#10;V7yilP0yPfC4Kv/9x9MaAwtIdeXlKkILem1rskVrgJAXsdkRx5oaDbXPQ4JrpeoUWKMsvXwdo9jX&#13;&#10;EC8sb6sCbb507rnnloKtH5V2WpqXpH322aczGlw/PT62xXhYpajS4erQQw/tS6sD0OBh3XLLLUvc&#13;&#10;IlAVfxqQCkKB57JSUqX90ZwfmQR4IJ3P2r2tsX8GAvCiIg0ZR4R7AJTqdCWGdZVVVinfhQGAVl50&#13;&#10;nlgDQohj3XzzzQuwTvU+NZ+XMR0jhcB4QYtnIDU6ap+JBNdK1Sm0RlXehh2fzlr9lEIMQBiDWiHX&#13;&#10;qwBMS5tLU6Gyfffdt7nsssv65gGSQ1Wqn+OPP748byp0+9EdOzpfxssKsjTzgpEYIhWodpdvacs3&#13;&#10;0GqwAWESvJbOa6/zXYsBTSEgOlzJFABCYyABMCpHK0h94xvfWD7BKy+rOFdeWPeKFFjW5R6dCqRz&#13;&#10;QngR8+kZ0yEyNbpqn4sE10rVKbhGVTyqjk9hPAhdddVVpRJIr2taP0wl7EVJRSzm7vLLLy+dBcVd&#13;&#10;z7WMFnfppZeWcIDocc9U7PMNrExTtuZh0CIUQIepUY4/nQ/jgRYKwTvNU817CQp7ne9Bm2sdYQHK&#13;&#10;VB3mwCoDpzpa+Q5Q3ROyBDgm4QArr7xymc4jC2r9z0u7otAA9zFYdV+7x7VoaElLL+voq30+Elwr&#13;&#10;VacAG0UJlHdsYtmi+bTf0rNUgnQFXz8q87Q0Fr2cfZf/1IhS8kkuXbq0eGKXV+G6Z3lRWXzX4cSY&#13;&#10;6iDYy5iBD3bbbbfOdsDq5H2YLwMtIEKvb03CxtLnZR2FMADHwPspF+zf//3fl5hTxwYuTTPSVq/l&#13;&#10;pmMGF+CRFkKhI9Yzn/nMAnk8mLVmEXDNv/e975UsAWDzy1/+coljNeoVA6bCAsQ1A9WAWP9Jb8WT&#13;&#10;LL4VmCuHV/RyFfe1eQwdLI+wTAGeA89OAuvoq31WElwrVacwq1mGZZ3J0Kxf+tKXyrH5HKR01AIP&#13;&#10;ARJpaf0yFa8mey0OfmvGP/DAA5uzzjqrAKjK2AAGzG+DAGjy97LFjj322PJb3lVZC+RU5em0zqjY&#13;&#10;J29zvoy3DbDarsTxYIWncNjDAoAkMBWP+6hHParE5OsgpQe8Jm7N2zIfAMx//dd/7Qx0MJW43YBg&#13;&#10;8z/sYQ8roCqdl0ETNJfLZxoJ9mv1tDL79qlPfapkO5DCDKTysn7wgx8s33lWZQoIjytYFUKgo5ZW&#13;&#10;N9NkhjA/OA/P7eTtuJ+jxWK//fYrna7uueeeiZI8PazjpPb5SXCtVJ0CrmbNZB95WFUEljvjjDMm&#13;&#10;pg5OmmwVvv30TKWldZtK2f0HOplpIBTMMr9BYfzfyyzPG9VPYAURYMP2ASvgevzjH1/G0gd9UT4M&#13;&#10;m4FKMCkuV1ouaZqAl1ROPINSMzl+1yiGKo0OpToYATGQC2ath4dW6xII5qUFwbzRgBf48k7LXfqV&#13;&#10;r3yleC9dR+dVubS85vJBG2+ra8+L6jg08wNuna14iplzJ54VmMoe4FNYwEYbbVTuGeBqMIEvfOEL&#13;&#10;BVp7bcc2nAfDs4oR18KQoDq+ap/RBNdK1SlEa9ZM9lEBZBnNSTUocrsqHPtZ6aelLcvch+AFjK6o&#13;&#10;6XRQBjKAlXhE3kdDq45CLlVeUMApnywQA6nKLCOGMbAaQMnAG8j0n9886D/84Q8L5AI05RwP9Ate&#13;&#10;8IICdyBOJyWtTXLYhsedxzrWvyyAG6TF8bL47R7V+U4IgCZ/3tQAVAALSCN7gJytPK9+A9Ytttii&#13;&#10;LAt6eVId9+RtWr//tIp1d2pMaB1vtc9pgmul6hSkNWsm+xhDvurlXIMUgrzAUnKpRBSWkwvQtLS0&#13;&#10;PxlwY9IbSW81Kp2vxKkKcRACYFQuIOk4pwqSYA7IWgaIhdfUur7//e8XWAvQDQD2uyZQDTi1T7Fv&#13;&#10;fnt56v6PAXSxqnLygnMeZ15WXlQwG57k1VdfvUC8gQd4psGobXkpE14Q6419MD3mkbothmdNpah9&#13;&#10;VhNcK1WnMK1Z091H8bDm59GoSeD1zjvvLPGCCmgFZxSiaWlpfzLQJWyBN01zuE5KUQ4Mu/EYv/CF&#13;&#10;LyxAxgPa6/ina4AMAAJVn92AVpuB0Sj/XGOg7btPna4056+//vrlP8dhiFZQyossltUnWAWvwNU0&#13;&#10;88gWIMUVgA/otT3rAO+x/diukdUOPvjg0ol3RR0WU+On9llNcK1UncK0Zk13HyMFloqhNikc9dLW&#13;&#10;OUbBKnQgCtS0tLQ/xnQKDTDsqvhPHYuiDBh2EyJgBC8eQZ7WXsc/ygYiZQZwfYFmeEp5U3lVjWLF&#13;&#10;a6oMlyEA4GrmFxIgBAKk+vSbCRuQl9V6xAXL66pc7QXu1sXDqoOhLAEGypA1I8rlVKpb7fOa4Fqp&#13;&#10;OgVqzZrOPkqEroMC871GKSTFvEpPxBOQ8JqW9kfjgdQJSa96nStHKS+rEAFJ/oGWUCGe0V7nYNQM&#13;&#10;RAZM8qSDS3GogFUHK/GqshxElgDXnydVDKt5DCoAUMXxGr5VXDCvK4+r+YFwhBj47LUP4WWVh7W7&#13;&#10;XkhgTS1L7TOb4FqpOoVqzZrOPhpj27ze2muWApNJtxIpfnoVuGlp42KgRozmi1/84pLyaS5yltZk&#13;&#10;QgQAuTLKsfY6B6NmYNKLufINVOqExtssrZXOVABVDPNrXvOaAq68qTpWAVVQK3sC0AevQBW0+s0b&#13;&#10;b37prqLDWmyve/vhZeUgkHtYaquE1dRU1D6zCa6VqlOo1iwFFFuRdH4S1+p4akiBtSIFvIqxEm+V&#13;&#10;8Jo2rgYspHwCJHKNDnOaq14m9ZWwBy/U4wStPK1f/OIXC6BKTSV+VQhAZAUAoUBVqAAoBbO8sabH&#13;&#10;/zIJSHfF+8p0ajOf/6X2WlZoAC8rk4/1mmuu6YQFpFJTUfvcJrhWqk7BOgraZZddyrHIKDBsuvLK&#13;&#10;K5sddtihZBxYVnNXWtooGvBg4hq9eIK87rJpFIy3FZhtueWWf9ZRaJgNLPYCRtfSMfpPb/6PfvSj&#13;&#10;BT55WQ0KIFcteNXBCnyaLgzAd57XGEDASFcA1XnzH3jleQW6vLRy0cZ+dG8/vKxiWc8+++zOqInp&#13;&#10;aU1NR+1zm+BaqToF6yhIs5Jj4b0cJoXn9YYbbijDC/K88hR0F8ZpaaNooIMHEsjotCQ2vbtcGhXj&#13;&#10;RdbjXVhQL9gbNnMMXrIjaX9ME7fLcy5DgP/WW2+9ApqgE5x6OTEC1gYbbFCAVTgAL2rAqmnglUcW&#13;&#10;7K666qplBDEQC4B1wJI1wPoDjmOfxA0rO9m+++5bytMoX1Op6ap9bhNcK1WnYB12CQ1wHDw28YY9&#13;&#10;bFLA3n333c1xxx1XKgBeg8z3mjbKBuSkQHra0542UtkDuk0mAXloN9lkkzlLfzVoUz4ZKtYAB5GC&#13;&#10;C6jqeAVEAShQB6vyqoJX4QLCAAyMIKsA76n/fQJY8CpTAGAFuAG1PLTCDZSFYDU89N37Y9v2w6hX&#13;&#10;55xzTilHE1hTs1H77Ca4VqpO4TrsEjvmOBScwyyFrVgsoQMHHHBAKZSjY0N3QZ2WNuwGNPQIN9qT&#13;&#10;IUu7y6NRMkCuNchzPBm4htUch1YhUKmzGXCUfhCgAk/Hy3MKVmMoVtDKeF+9rJjGo2q0KyYcwPyg&#13;&#10;VXiAHL7msW5e+V6e6ggL2HHHHZslS5aUVIPK0ITW1GzVPrsJrpWqU7gOsyIFluOoNQXWTCQptiEI&#13;&#10;NXspvNP7mjYqFs3KPG5SRD3oQQ/qlEWjZtJ68SYC9V7wNWzmGNjmm29ehpwFmDylOl7JxQpAgatP&#13;&#10;Jk7V8etUFb8Br6FueVQNHiB/q//MJ/ZVvlaDEAgf4Nl1r0zeD9DqZUCKq5tvvjmBNTWnap/dBNdK&#13;&#10;1Slca5aRsNiyJNbKMXhTH0UJfTj22GM7vWQnF+BpdVh3E6bPUYCU+TIeNGPIP/OZzxzZuFYmO8IT&#13;&#10;nvCEkgIKuPY6F7Vb3McBrO5tTf3AkkcUaIJR0KrZH4C+8pWvLN5VeVd953UFpbytTBYBAxCYZh3C&#13;&#10;CgwiIKuE0AJhAjy5crpKkdb9LAFWL/LKQqMQCgughNbUXKp9fhNcK1WngK1ZK9pHQ0L6f+HChRNT&#13;&#10;Rk8PPPBAGe1Fwa3QjkI8rQ5TseoxrtOI7zxBKtbuCjftT6YDpZ7hj3rUo0ba22oAhac+9akFwoYR&#13;&#10;XCNESWyp76BV5yuQCjrBKWgFmjpQRSwrAAW0wgV8B69+87CbZn6gKs0hT61lhA9Ib+UZku/V8+Oc&#13;&#10;xctgeFjZ9ttvX/o1aJVKpeZD7fOb4FqpOgVszVrePu69997lv2FMgTVdiX0977zzSiWi8O6uYNIG&#13;&#10;a5oyeaD0mI4x18GKa9Vr/nE2MA9IeNoMNBDP9yia1F5PetKTSi/62sB18kvV5FYC9zRI5V31Usbz&#13;&#10;yUsOOHlIwSYQXXnllQu8ilU2LQYNYLyroBW8+s808auWi1ABKbK8xPz4xz8u58h2uzMGRLYAILvb&#13;&#10;bruVF/ilS5eW0QfTy5qaL7XPb4JrpeoUsDVrefuoAPSfcIFRl0JaYS3uddttt0147bOpSFXu4YUK&#13;&#10;U9Gq2KXr0cypspcGSEXfKzZv3G2cwNXoXwYeENNZE7i6h7vvY/dpxNG7Pn77NA1gGrVKz/6IQZUZ&#13;&#10;QPyp8KwXvvCFZUQw3tOAVCDrt5AAYQKmRYxrxL96uYvUVrYz+Vmxfzpe2Q+DCFxwwQXNnXfeOVEa&#13;&#10;ZmhAan7VPr8JrpWqU8DWrGXto4LMdDFyw5oCa7qKwtpIMDvvvHMp2CeDVNrcm8rTiwLvk/Ptd/zH&#13;&#10;OxSdVAxBqZmTFymWi/nS/mjOiWE6gb78pvF8j6KJcX384x/ffPazn60GXL18/eQnPynN8tJzAcYf&#13;&#10;/OAHBU6ltxJ/7EVMgn/3s3serOqABUhBJ0+p5n6hAgB1pZVWKvGs4NSwrWCVU8Gn1Fiyvlh/dMrS&#13;&#10;MmGbtm9/IhyAeb48az5lVrn88sub3/3ud6XcS6X6pfb5TXCtVJ0CtmYtax8Vsqb7HCeBV3bLLbeU&#13;&#10;UInM9zr/pnKX/FyHkm7PkApXJf+hD32oVM6uA2+rSj/DBJZt4EjHG/lNRzV/K/uHf/iH5hnPeEYZ&#13;&#10;QaoGcPXSABa9XIFRYAogpRHU5A9C9fDnKQWcPKo8rZry3eOR4sr08JwC2Oc+97klVEA2AHBrXaDV&#13;&#10;vFJdAVHhEoA5YvR7vdSF19dALBdffHEHWNO7muq32uc3wbVSdQrYmtVrH3lYozeyIP1xUxTkms70&#13;&#10;rFXYR4WQNvcGQjVtfu1rX/szcDWdB0mFDmzFAKqgJzd7pv2lATlQY8Ssv//7v+8856NiOmY95jGP&#13;&#10;KR2WvOAM0vvufrQPyggvVe5j4KpDlRcuHaTkX2XCAYCpexrIimnlKQWvYlblXgW2IFXMKkAFsTJE&#13;&#10;+A/M+h5xrGJT4/h99joXERZgmFYDCNx7772lfEtgTQ1K7TOc4FqpOoVszeq1j5ECS+E4zlKwyzig&#13;&#10;sBf3mqEDc28qWaZpW4ergNKoiHmcQABoFSIQFfXk9aT9uQXEiJV89KMfPVLZBUCrMAjeRzHPg/C+&#13;&#10;uz/dqz7B6te//vUCqO7j8JqCU+Ap1MV9LEZVk3+kpAKk5jMkr5aE7mV8MhBrnZbT+uUZMb/tKYtW&#13;&#10;9Cx4XgC1ONYbb7yxU66lUoNU+xwnuFaqTkFbs7z1s24B1wc/+MGlqTz1x4Jeob///vuXSkBl0KuS&#13;&#10;SJu+8Qzq8ayy51UFA2HuQ54nFb2KXVL2DBGYumm21oz+7Gc/e2TyuSqXDD0NWqOnfK9jnw8Dqe4/&#13;&#10;Bho1zQNJL1YyAQDKiFXlHeVBdf/yqjLTZWgx3TLAlFfVMnLRAtQIDzCveFbeWNs1cpZ9iO17PpYH&#13;&#10;rVqJvGib78QTT0wva6oqtc9ygmul6hS2wyaFpApCgZn6k4RQnHLKKaWyTO/r7M39pYLV/M8bBbJU&#13;&#10;tOICTefJ4nGS15LXyn+91pPW25xf50zLyShkGPjbv/3bAq06LXmp6Se0gkX3JFiW0UIMcQwKoDOV&#13;&#10;TAARvwo+nfMAUPGsOkyZT4YA9zqQjc5XPo1w5R4HtWK9gaxQDy9zANWxup699q3bIizAvEYFNLy1&#13;&#10;VH8JrKma1D7PCa6VqlPgDpsif6tKYlwyCkxVUmZdddVVze677146RajMelUgaSs2lbHmT95W8YCa&#13;&#10;fXm0Veq+69yi8uZ1Cu9Rr/WkLducY0BlhCl5T7vLpWEx+/2QhzykeexjH1s8maBVB7RexzuXBv4Y&#13;&#10;cNRJEHyCUrAKVDXth2cVlGoV4D0FrOFV9X+AqVzEL37xi8u97rf4XIALXoV0gFQhAODY8bnfVxQK&#13;&#10;EKYcUh6Z/6CDDipp/XS+AqwJrana1D7XCa6VqlPwDqM0adl33tfUnxSVwF133dUcffTRpcLI0IGZ&#13;&#10;GahSmfNAqdw1veplrclVDkppjnie9NLm8eq1jrTlm3MsxELP9GHppCUeV4uPjAgPf/jDC3SLB/US&#13;&#10;A1r7cS/wXDLb4mHlSfWCxYMKOKMDlf3S5C9dG7CVlkonrAgBALBA1XcvEDphyRAAdHWuspyUWGBV&#13;&#10;OQJWp9OSEx5WwHrwwQcXD2uOeJWqXe1znuBaqToF8TBKNgH7Ljbu+uuvn5iaCgFYTXBCB1QeCa/T&#13;&#10;N14lXipeKBX4RhttVDxZKnSeJxDrezR99lpH2vItPHY8ew996EM7ZVKNZkABKa4MVWsoV2mf7Ld7&#13;&#10;xD0QXsjJxziXZv3M86w1AGiKXwWgMVqVzlMgGpCCVgBrP3XOMvCD3wCXx1UWAb+9mPlvs802KyDs&#13;&#10;5Uz2gbi3bXM693h4WH2Xj/WKK65ofv/736d3NTUUap/3BNdK1SmQh1Wawuz/uOVynY7AK8hX6aiE&#13;&#10;puMtGXcDIvJX6oQCCECC9EHyXoIVwMBT5ZwmuM7cDEjg3EofVWN2AcAqFACwPu95zyseTV5I4SKu&#13;&#10;fSTy73Vsc22804BQvLXm+8gQoGkfuEbcKiiNLAERDiCkReYLXlggC1p5YK0joFVsrLRU4rhn0pIA&#13;&#10;WKOc2WeffTIfa2oo1T73Ca6VqlMwD6u8xY9zPtepKDyvl156aYl7FaPJelU6aX8ynkAVMM8Vbyso&#13;&#10;AK08rJpN9bDWHAteE1xnZ14QAJP8nzo4dZdNg7SIXQXUgNV9oEOe8AYGVqca4zkbC48niOQFdc/Z&#13;&#10;D4AqntV9CFwNrQpIA1QjK0BkZjGvEbMALWhlXhh0tor8w3EfO67p3NOeAUBtHQsXLmwuueSS0v9A&#13;&#10;+ZPAmho2tc9/gmul6hTQwyzeVsfA65Dqrag87r777ub0009vdtppp1LJZPjAsk0FzLulUlfZByTw&#13;&#10;tBpfHTzwbvFgqeATXGduIMn9yBMIFLvLptkab6mhV+VWZWDUb9OXNb+XYVkODNf60pe+tKQ7cy8E&#13;&#10;sPY6hvk0XkzeT/ckYBV/ynvK8+se5C31CU7dp2DV8KtANuJenVveVXHZPLXCHNzDvMbu3dm8fHkR&#13;&#10;to9CAq6++upODGsCa2pY1ZYFCa6VqlNYD7PEt+og4TiOPPLIiampXoqK5LbbbmtOOOGE4sGJOLRB&#13;&#10;mgpTpdzrv0EZmNIZa5NNNimfQgKAgs5aelfzuAIEsa6DgJlRMtffvejFQHP8bMMFgCcAfuQjH1l6&#13;&#10;+j/pSU9qnva0pxV7ylOe0jz5yU9uHve4xzX//M//XOJq/+mf/ql52MMeVn6b3zCtPJZeSvTWFwpg&#13;&#10;/wb1ciK2mudfOir3ICh1/wlj4T0FrpElAKBKb+XejNhW8ApUAeu3vvWtkiaLN9agGe7d6XpXwyKO&#13;&#10;dccdd2zOO++8TkhAKjXsasuRBNdK1Snoh1168joOmQZSU5O0WUItdt1119IkrhLqVTnNt6kwVX48&#13;&#10;SoMCg2UZLxRg0VkFMAAE3lfxjTxeUg+JBUxwnb05h5rBQeVM02LxqIJVHadAm5cNPel1ohOKANTA&#13;&#10;n1Ya1w8oB9iBPr91SgJ39imAdfK+9sM8C+4/++xlSY9/sGl/QbXwAJ5g00AtWPUf7yrva7fHVUiA&#13;&#10;WFetUp5z9y/Pa2xn8rZXZBEWYF1HHHFEs3Tp0k6rTio1CmrLkwTXStUp8IddYqnkdHUsu+yyy8TU&#13;&#10;1PIUlcwdd9xRPNUqJC8A/Q4fAAbR0UQTfD9iBqdqKnX7J/5PM6umVQDEAyaEAOyowGva52E159nL&#13;&#10;i1jS6YyipWlfXCzPqbRU4jvBqfsYeIqfBcXWz3xnpvs/fvse85tvkNfUfacJH7CCUtAqIwCvKmgF&#13;&#10;psIFxFxHnlbZLsArOJVVwPRIhWVeoPvlL3+5c2y2MV1oBazR8WqvvfYqcayGnE5gTY2a2rIlwbVS&#13;&#10;dQr/UVAOSjBzqXwuvPDCMl64irufHliwIJG/1D08Y7bfa75BmIrdeRDXqmOOpllhAiCCJw8MAIHp&#13;&#10;AkDaX5pQEbGSmrg13XeXT72MV1aI0KMf/ejS/A/QvExYhywFUw09mQnAzafZF8+APMFejNxzjouH&#13;&#10;1MAXMlxEZ0HhArypjt09CVBBLbjlPX7Ri17UPP/5zy/zxcABcazTOWbPgDLBd6NdXXTRRTlEa2qk&#13;&#10;1ZYxCa6VqlMJjIpiUAKew9TUFZUPgL3uuuuaww8/vFT8/QBYqXdAoI4lKt/tt9++mnhXlTsQMsgA&#13;&#10;WGC8w5pv9cYWPgC8ey2bNj1zrr0EeBkQb9pdPnWb+NcYpQrEuQ7ikF0n12KYvd/ue55ioSk8+Tz8&#13;&#10;vKmAFbwyoQCeFeDKGwtQxbmCUy9+wiMArxYC4RL+sz4wPN1z45wqA1wXo13JTBJOgQTW1CirLWsS&#13;&#10;XCtVpzIYFWnydjw5KMHsJFG4YWMPPPDATjxbr4ptLkzuSJUsz5Em0W9/+9ul57Tt9pq/nwamVNyA&#13;&#10;QbMskOAJ07QsHhMoqNR7LZs2PXOugRuvYS9wBaxGqtJ569nPfnaJ74yOU8MOrPbdfeQ5c/9LuRb5&#13;&#10;VcVRi1fVoUrogOlCAHhVhQWI1fU/oBXCAlz9Ft7it7CJ6bx8eu4CWLfddttSpl5zzTXlpZYSWFPj&#13;&#10;oLbMSXCtVJ1KYZSkMHdMOSjB7KSCktZGs6C44eiM0auym4mprK1TRayiVUnznvnkSVKRDxpGwBQP&#13;&#10;mA5YvMFA1TQW/9fiHR5207wv5ZThRnuFCggL0NufR1a4RsSi9lrXsJj7xzEYttrLmpchHayAqxc5&#13;&#10;gKoVyaeYVbDOIg8ryPfM8LZqtfCCJbRALKv7MuJ3435dkbnX2c4771xG3LvppptKJ85UatzUljkJ&#13;&#10;rpWqUymMkgxEwOPKLrjggompqdlI+izhA8CVN6ZXpTddU6Fqduch0uyp2Z1HU4UMEFWgtjXVSnc+&#13;&#10;zb7qlBWdW0yzX0yqrPkOpxhlcw5BK++pTkVCACZnFdDxCrR6eQCs04GxWmzy/gJLL25iT3lSpd7y&#13;&#10;wmZ4YfDKwy/uG6TKDgBcvdR5ToQKmEeHRmEEMl1YF+8rj611T+elz/1reff2iSee2Nx5553pWU2N&#13;&#10;tdpyJ8G1UnUqhlFTDkow99JUeO6555aY1LnIPgBAgCBoVSnrfCJeTxypkAFeJ1BYg1cNdKjYHXcA&#13;&#10;iP0Hs0BCxT9sIFWDOWfM8yrRP2h98IMf3CmXGO+rzlc8ijOJ0xyExXHF7wh76Z7mu7AT4OllDYh6&#13;&#10;FkCp2FRllxheIQBgVquEcyR0AMC+/OUvLy99Qm3cm86L9XnZm+o5sl/R6Wr//fcv4UE8rAmtqXFX&#13;&#10;W/YkuFaqTuUwahLfGil1JNpPzV4qM3bjjTcW76u4QhXmTLyNKm2VJi8Tj5LhKoEqj6umYJCiyTM8&#13;&#10;Sd0V/qDMPgQQ+M6rJQWRzjN+17CPw2ZeSjR1GyBAXKsRrbrLJdMMGiC3qnmHBVrd2yzuC/eweFNQ&#13;&#10;Cb7N56UNgEZ8t8wAMgKAV/GrvKxgVf5VBlSFUQgPMD/AtQ4vkPFy555c0X1ovyxjn3zKxnLxxReX&#13;&#10;wQPiGU+lxl1t+ZPgWqk6FcQoStyYY8tBCeZOUbH94Q9/aG644Ybm2GOP7TR59qokl2cgRO98lS/P&#13;&#10;pWZSzaO8SCDWb8Bi3bUBi2PmfeUJA9r2L4DBd3CyIoCYiVm3bbPazsl0zflxHDyLMYKVfKzyshpI&#13;&#10;ALQ+61nP6oQHDMPxOiZgqPlfvGrEmAJLL2m8q6ZLr+aFB3zGwADANTpWgVegyrsKVs0TuVmBLtjX&#13;&#10;QuEedA577ctk84IZLSU6XS1cuLDkYc20VqnUX6plhwTXShUXZeJSjZa6ByXgVUjNvTQrXn755c2C&#13;&#10;BQtmnDoLlEjXozLXycToVDyZQgakOVLx91pukAYWxGSKQQQSAa5M4viNN964QMJMYMs6Yn2Tp9sm&#13;&#10;yBcbHGPMd88zbOY8esF0DjWL87zKy/rEJz6xeBx5KefrJWA+TCuETlYAVBYAnc10JNNyIP6UR1Vc&#13;&#10;agzFGt+lr9LqwNz/4BWkCkOxjBhYHQRdf9c+4sxXdF48j+b18uc8gtWzzjqrufXWWzNLQCq1HLXc&#13;&#10;kOBaqeKiTFyq0dM222xTjk+MXA5KMPeKSu/2228vQz/yNs3E+2o5ACNEQDMokAGx0dzaa5lBGuAy&#13;&#10;ypf4Q55h08KzJk6XdwxkgIXJyy7PAKvlQIpjZ/GfdetRbnQk3jYwVCPUT9ccl/PkuL28gDegFrDV&#13;&#10;a5lazPVxLzDftR7o2e+lS5M+IOU1BbGuG1DloedtjY5WQmXc7+4j//HW8jJ7FnhHvaDEveX+sC3P&#13;&#10;xPKeC/sSz+Fuu+3WnHTSSSV8KmE1lZqaWm5IcK1UcVEmLtVoKgcl6I9Uiueff37pvDVdeFUZW0Zl&#13;&#10;rZLnjdI7WmXda/5Bm/01PCm4Bhb2E3g7BlACXHUwM89UvK7mYUDNOPmW5bW1Ttsyj22AOusGNgZF&#13;&#10;qB3spmogzPEBNMcbn73mrcnsMw+rkBetA66N8sY9AFp9aub3guPaeakBsDyqvgsRMB+vrHtFJzX3&#13;&#10;vXWD1gDVydtdlgFWHla25557llR299xzT6a0SqWmqZYZElwrVVyUiUs1muoeCjYHJZg/8eIwuR9V&#13;&#10;miCu22O4IjOvlwteN5W7aVOBvkEY0HJ8sh7Yx0gaLyaXxxiogG/J37vhMgAtQNV3BtiBKFhx/MBV&#13;&#10;TCQo8r9lfYIccGSI3FEC125bniexJotrKczFy5broVOVkIeAVfcxz6tsAO4Hv8Gq70ICLMNLG4Bq&#13;&#10;nfHMTPc8uHeE6+ywww7NmWeeWYA1nstUKjU9tcyQ4Fqp4qJMXKrRlcrCceagBPOrqCTvuOOOEk8H&#13;&#10;7qYT98rTBtg0gw8DlMk/ylOm2VeHGcACXHS6ASy8p9GcD0SAuWnSFoXprANorIPnTUwjj6p7VYxk&#13;&#10;t8dVqABPHW+s5vRRBNeazTV0PePFg0fci4ZmfmEAro/YXJ32vGAAVGUPoA1w1fHKtRNqYn3WE5Dq&#13;&#10;M75P1TxfnjP3wnHHHdcsXbo0YTWVmqVaXkhwrVRxUSYu1ejKoASOM4eC7Y9UnHorGy6SJ4j1qnR7&#13;&#10;Wa95VebheazF7JMmWRDJy8praoQjvcF98o5OburXsUqnG2m/eNvEQwJRy+vQI7YV4BiAgf34xz/+&#13;&#10;s6ZigMKrZrpOOtNpRk6bnbneIDHOO2+7l5Pwqq688soFXr14ANcYJCDyroaXlTfdPe5+mC6kdlu0&#13;&#10;UFjHokWLSrkWIQEJrqnU7NTyQoJrpYqLMnGpRltAwbHygKTmXypPuSFPPfXUUtFHT+gVmYp4coUO&#13;&#10;GMQR+pxNZT+XxsOlyV6+WdDK8wpcXvSiF5VsA+IbwU3AJU8d72rEO+rAwysHfEBN9EIHOTGSUjf4&#13;&#10;svD09TpHafNnrgEDnaBUGSI8RMcq8aquIW+7lFZeQmIgAS8v/mdeTCJF1myuHej1AuM+OPDAA5vL&#13;&#10;LrssO12lUnOslhUSXCtVXJSJSzXa6h6UgAc2Nf9SkfICLVmypNlpp51KhdurMl6eAQaxnmJIe/0/&#13;&#10;KAtwBZi8XzJY2E8e1EgiLxSgG1zFM/LI8bzpUQ5SwyMHXI2CBHI22GCD0gTt93Q8zQG2vf5Lm5k5&#13;&#10;nzrg+S5N2/Of//zm3//93wuUumZeVFxLLx8sYJZn3X3gu3tBOqwAzsnbmIoBVt52KbcOO+ywMsrV&#13;&#10;/fff33nOUqnU3KnlhATXShUXZeJSjb406zpeTbmp/sqLw4477jhteAV8Yj5dOxCn4q/B4whcASYv&#13;&#10;nH00DaRuv/32BbKBizjGAFfzS2MV3lVeV15ZUANegZD/eewihlVqpFj3isz5ALrCDWKbaTM359O9&#13;&#10;xtPPO+4lxQAZrquwALHM0lfJw2oarytzHf0HWl/4wheWa6y1p/temKp5IYo8rOKpjznmmPIcGQAk&#13;&#10;lUrNn1pOSHCtVHFRJi7V6CsHJRiMwiN0zTXXlF7PMT76VAw88GRaBkyoxAHAdDp9Tba5gF77oDOV&#13;&#10;uFX7CKqBJ+D0CXKAR2wLuIJcHjjQKpUW8NGpi5dW2IDOPUAHLPHkTsfjan94dME02PV7OnGUcQzT&#13;&#10;hatRNqEbMkUAUnHJOmHxlvOqCgcBsF5ChAm4rsIDeNQBq5AQnlid8dwHPKZTvRbR4Yp5XnS6kq0j&#13;&#10;gDU9rKnU/KplhATXShUXZeJSjYd0aHDM8i3moAT9U1S21113XbPzzjtPC17BlIofmBk2ExTySi4P&#13;&#10;skDC5P9NA2jd02Zjsb7YFm8p8BSb6vi6twVc7b/USGIkeZF19DGPTlp6o2tOdmxgB/x2ZxVYnlkH&#13;&#10;WOUVBMdy6YJ9HtupjLDlf9syUpXl5vIcDZuBd2Ef0lx5qeBBBaA842KYvXD4rfwwHCtQ1TnLp3sy&#13;&#10;wNY1FeMcLw8rugYMsPKwOv/77LNPCWkyylXmYU2l+quWERJcK1VclIlLNT7KQQkGo4DXG264odl1&#13;&#10;110L3PFG9arEuw2U6QwDDoAhTxcw6G5GDzBQ6fsOdF1fv8GfeXmwQKEe+9PxgK3IAkx0vpHKC6xM&#13;&#10;hj/TgKSwAPAt/tU0MYsACRRZHtCCR8c7GX67LY7TsQEeyxiBCfxqlrYfAMs6QXOvdYRZF+jiCbb9&#13;&#10;ZW1zFC2unWN2LnWy4/HmXQWp0XnOSwmI9VtnPB5WIUc8q847SHUtgadlZX7ovj+XZ54B96Z9OPzw&#13;&#10;w5urr766ZOVIpVKDUcsHCa6VKi7KxKUaH3UPSpBe1/4LwN5yyy3FqzQVeAUWwCA8WkwzegCW/32C&#13;&#10;UTGegAG4gQ0AaDnN+sAR/AK0AJbu7czWgM/yPKT+c7yR5iqAyb46PufBJxCN/yevI5YB5Y6Xd1d4&#13;&#10;grhaGQ6sC1jxvgJXnysCV9sCa5q9rcu0uT43NZpjDC+nc8nrzBvuxYhnHKR6qQCnAajuKaEd4FQW&#13;&#10;AR5y95xrEtfG54pejPwPVt0Pvu+1117N5Zdf3vz+97+feEpSqdSg1PJBgmuliosycanGS+LRHHsO&#13;&#10;StB/hef1rrvuag455JACDgCiVwUfBggAljHtVfgBu6YDB6NU+U9HGOAqXlROVXGkAATsAg/ffYKK&#13;&#10;5YHFfFkcR/c0xx77E+DT/X+3OW6gwxso/tLxOlahBbylzkU3uALZqYAruAdkvNGDOjf9MOeXuUec&#13;&#10;d7HEhmt1PnXCcs6kvAKvwjeAawwswNsPbHlegavwAfdVrDO2sazzF9fO/SscYffdd28OOOCA5qyz&#13;&#10;zsqRrlKpitSyQYJrpYqLMnGpxks5KEEdkut18eLFpVIHsJMr+8kWkBBgALpAqyZx0MbzaD08Y5p4&#13;&#10;dZwBqtJLaaYHHOGttexkiByETRUS7SuvIFjlEXSsgBWoOgdiaH0KF9BJy3GDMpC2vG1YL9AFZQB2&#13;&#10;qk3cw2auOQ+nMA33ivRWjtk51PlKBzmg6twKA9DJSgiHc+l+Mt1v310D51YsbLx49NpmmHsSsIo/&#13;&#10;PvHEE0uZA1Z1uAKrCaypVD1q2SDBtVLFRZm4VOMnHhbHr7kvNRipsFXeZ599dvEMAoteFf/yDBD4&#13;&#10;FArAo6qnP68YKInE70ADyIkFjQ4zPLRAT0xot8esVrPfoNt9yyvIwyoEAogBf8fIYxqfgExnrfBo&#13;&#10;L+sYTRdSwXvo3NUA83Ntzp37RDiF8+e+8CKj5UXMsZcAQApMeel5WMXCCwcAs158fHeOQL6Ode5X&#13;&#10;6+21PdbtYQWsxx9/fAmRyc5WqVTdarkgwbVSxUWZuFTjpxyUoA6Fx0mnFM2nKvoVhQ50GwgFWwAU&#13;&#10;zPEaimUFKKZZl2Z13jFNtIBDjCiQ1clGz/thAFfHKAZWeItYVJAPnOy7cxBZARyb/xmIBa6+88ia&#13;&#10;vxeYOkfOFSCLDlor8iLWbPbdsYb5DcrlXQWn4pzlWnWfdKcl0/zvhYf3VVwrz6sBIoCrFwEvO8s6&#13;&#10;h93W7WE94YQTCrCmZzWVGg61TJDgWqniokxcqvEUCHAONCunBqeo0O+8887m6KOP7lT+k4FgeRYA&#13;&#10;C740A+sh7jcoA27R8YmHktcMtIhptNywQRqw7AVPjkOyescLtngTeaJ5Gnmhdebq7hzWbYDe/2I6&#13;&#10;rQugTV5/rRbH4LhcXy8pjkVoheN1P+h8xqvK08oz7/o7J0AWrHrRkdoqvK7+FyctZ6vlxQvz3vcK&#13;&#10;pXBf8a66Z71QbLvttiUEJj2sqdTwqWWCBNdKFRdl4lKNp2677bYclKAiAVg9qy+66KIy0hYI0OQ6&#13;&#10;GRSWZYCOB1XTd4CX5Xm/AAfwAHGAFcDwSA4ToLGAtF7TfTpO3lWeUzAmBlY4DG8jLzPvovMKsrrX&#13;&#10;BfpAHu+0T6Bfgyfafi3PA2x67Kd5warjBqO8qjymPKggFLjypPotXIDHHayyyNHqJZb3NaY/5znP&#13;&#10;KfeKcALnMtKs2R5gjfAW3lWZMk455ZQyYEACayo1nGp5IMG1UsVFmbhU4ysVkfMgpi1VhwCs5OsH&#13;&#10;H3xwx5MVoDIVmww5QAOg6rgESnjUgI311gBnc2mO3TkDnkAscpKCOOAKxniceWXFwoJcAMbjqinc&#13;&#10;OeJd9Ck36fKAsdf0bnNul3V+TQ8o7fU/s188p7zoMZhCLMdcU3G+Ynnl9vWdxzSGYn3+859fvKug&#13;&#10;VdwqLyowjTAB8wJb84B7wMsLC1T9Z1pkGBDf6rzw6NqPANb99tuvvGhpLZBeL4E1lRputTyQ4Fqp&#13;&#10;4qJMXKrxlcpmpZVWKudChZSqQ+D1/vvvb84888wCUNP1vnYb2LG8zlg8irxn0xlSddjMcYlZBeeA&#13;&#10;i5eZt1FzOSADq0IJABvPo4EZwKHzK0WUEBreRee91/o9J+C4exqQ7IZZ33m6wXD3fKbzCovHtV3r&#13;&#10;6QWv5mOxn6DUcl40edTFrAoJAJtAE6iK8wWiMgDwrJrmE8hGiIDjN7pVAKzz4ru4V/eG8xH/gX7n&#13;&#10;zjLOJ3j2suNYDzzwwOayyy4rmTFSqdToqGWBBNdKFRdl4lKNt3JQgnrFg2WoWM2wQGgyME3VAno1&#13;&#10;JVsP+Jg8z6iYYwNZPK5gDcD6BLE8rmAPvIvd9JsHGrA6L6bzxvJg8sIKr4hOScy6xc3y2voNJoEn&#13;&#10;D69z7H/TfQeC1u+cg2D/uX68ll4iwKH/rd+2rIcFtFo3L6dOUvZdCENkBrCc49OhCpBLfWa/eV+l&#13;&#10;suIllQnAJ2gFr+YFqNYnTADkWgfvq/8cu/95XWUcEG4B6K3T8eyyyy7NEUcc0Vx55ZXlpYqyw1Uq&#13;&#10;NVpqWSDBtVLFRZm4VKkYCpY3J1Wf5L3UQxv8AKxewLYiA0MBRr3+H0ZzLM5JwF4AJg8zYAV4PnkS&#13;&#10;wR9IA4ygkkcRoAmfEEYACM0DAIUKAEwdvOQ93XTTTUvGBh5H8Gh5OU4ZCNWpiwcUhBqJi4fS+myL&#13;&#10;1zTG72e+87byfIJI67O/LMI3HBPvKrjmFdVJSr5VsKkJnxfUNKBp244DwNoXoPrc5z63QGvEtIJY&#13;&#10;04Gq6Z53Hlm/HaP99N02nDNeV5At1nrhwoXN+eefX2LiMxQglRpttRyQ4Fqp4qJMXKpUDkpQt3i2&#13;&#10;5HzVPLtgwYICOWIge8HcuBhQBVc8muFR1gQP/oAm+AJ+wJVXFeDxJoI06Z1AH08kgAW0ABHEAldw&#13;&#10;KDYW1IFTy1of4BRGYBnrAp8A1brAr+Wtyzr8BotGnfJpPwAvOPaCaFnTfYJI27MPtuc4AC1PccSd&#13;&#10;2iZvauReBaBgFXAyxwiKbVds6n/+5392vK62Yd32xfr8B2pt07FGGIV9A+iAVX7hpUuXlvsulUqN&#13;&#10;h1oOSHCtVHFRJi5VilSszkkOBVunoln2jjvuaI488sgCawA2oG3cjGdVrC6IEwMqdhWEaeIGhryH&#13;&#10;IC6axAEfqIxm8EjED95AKfCLsAGQaH5ZCEApIAV6YNI0n6abBvYi5ZQmeFBonbGtGB7VNgAqkLR/&#13;&#10;ti0eNXr923f/RwYE6wSu1mdZsP2iF72ogLJjtW4wat32yTzRAc8y4NX+mc9ygNX8Ac/Wz6tsvdYn&#13;&#10;hdpee+3VXHHFFSW7BWUoQCo1XmoZIMG1UsVFmbhUKVJh5aAEdStA4oEHHmguvPDCZrfdditex4h/&#13;&#10;HSeIFQPKsxpj7oNN8AfeAL10X0CU11GsqHn8BpKa74EnkLMMuAV84C7AFQxaFyA1LygVS+o/L3mm&#13;&#10;W84nmASEtgU8Qa/tAFIeXr/95zegFDcKnDXpg1XTrde6LB/QCmC7wdZ/lnMsvtt/3mDHY1777xjt&#13;&#10;Ky8raLU8QLZO/8eIYkDV/eLe2XXXXcv9FLGrqVRqPNXW/wmulSouysSlSoViUAIVc6peBcDedddd&#13;&#10;Jf7wgAMOKMn3gYjYSGAy6hDL46p3PW+huFIeVt5DTfliTMGrJntQCXDBHijlfQVxvI7iOQEq76hp&#13;&#10;QBAEWsZ0Zr2eB5DKk8nDCwZBpqZ3TewgVXot/wNG6+JR5ek0j3XwtFq//y0DhiMWFcyaZrv2yz6C&#13;&#10;Vevh3TXMLei0TgDs+Ow7uAW09gmQ2k8AHt5jzf6O2zw6lTlfzoF7Y4cddmgOP/zw0tkqOmVmDGsq&#13;&#10;Nd5q6/8E10oVF2XiUqVC4ltjUAKdMlL1C8TylN18883NOeec0xx22GHNTjvtVGJgAeyoQqxOTACO&#13;&#10;51CoAO8ocOXd1FGKRxbcgladlkAcyAWDgA9M+q5ZH3j6DWCBHYC0HhAMCgEhcASmtmF+4Go9PKA8&#13;&#10;nNYdXlmACnR9t42ASeuJdFWWB6TAFQjzjpoPZFp/zOM3iDWfdQJfTfz21zL2FdyCUvG+9tk50anM&#13;&#10;OXIO4j6Q3YB39dRTTy0jW2X8aiqV6lZb9ye4Vqq4KBOXKtWtHJRg+NQdiwhGdKrRkeuYY45pdt55&#13;&#10;544ndtQ6dAEzMAbaeBxNA7DSOEW2AU3hoE2e0/DOgj1QCFp9B4aa3AEkMAWQgBO0AlnAqSkeKFo/&#13;&#10;YLUcb6rp/rec6cDUdAY2QWXApThUzxVPrOU09/Og2hfeVBDM22q6feHxNR9vLAi2fQDMk2zfhBnw&#13;&#10;vPrOo+r6ajXxCVhdd55n36WyuvbaazOVVSqVWqbauj/BtVLFRZm4VKluaTYMr6vcjanhFYg1qtEF&#13;&#10;F1zQLFq0qOQLjXjYyRA4rAbKNIcDNkOP8kaCNdDqf5+8r+YBl77z0AJA4ApyA0B5Ss0DJMEmcASF&#13;&#10;gJInk0cVRPJ8ikk1P8g1r/kCXHlnzQdGrTe8u0ICDKNqHtsAnuaxDlDK0+o7wLUNgGrfhCHYF/Bq&#13;&#10;OfAshle4AcAF5Y7L8YJVoO46O3YjsF111VWdDlepVCq1LLX1foJrpYqLMnGpUpO1vEEJwKzmy9Rw&#13;&#10;qLtD1w033NAcd9xxJR4W3I0KwDoWHmWg1itXLe8rWAV/PLTyrYJR9/E222xTYJcBRZ5L+VaFGBiA&#13;&#10;gKcUfMpEwLMKHDXjg9EAV95aoQXWqfk/PKHMMuJWga68rc9+9rNLyAGQBa1g2Hp4fS1rfYCU11V4&#13;&#10;g+3ZFyDKO8sjG7lh7Z/99h8vq3PgeIWKHHXUUc2SJUuyw1UqlZqy2no/wbVSxUWZuFSpXopBCVSG&#13;&#10;JAVTTOMdSg2ndMC58cYbm2OPPbbZdtttO965YYbYANZe/zHgKuYT7PHQOlZxr2AymtXNE9Ab303n&#13;&#10;gWWgFkAawcr9D2aBp3UAYIAJKoUBgE7AygPL8wp+eWTND1wNHmAasOVZtS5eWx5V060LxAJX8bpG&#13;&#10;ArPP4Ng+iGVljo2H1THwNgsHuOiii4qXPTtapVKp6aqt3xNcK1VclIlLleolIzU5R1JkqYS7z1uC&#13;&#10;6/AqPLDCCHTQkWh+v/32K55IAMtGsTMX8AuPJDB1nFJYgcJlQS+IBYWWNTDAD3/4w2Ka8gNcxcDy&#13;&#10;vvKU8rgKA+BxBbHR8x+Mas6XGuvpT396J1QgwhCELPDoWp8wAF5Y03l/Y9/sR3jJmWPw4uHa6ZR3&#13;&#10;6623djpbZfxqKpWaidr6PcG1UnUALLVsyTDwlKc8pXOuus301HAr4ManMILrrruuOeWUU0oSerAU&#13;&#10;nljANBnohtEme2XBH6+lz+75JpvlwnhghRHwsvKkAlSgyeMKNL3g8aZ6sdPcb6ABsagglYdXXO1T&#13;&#10;n/rUMq+4VSAaWQc0/4tntT6eV15e++Y6+LR9GQFkjZAVgGeV59y1S1BNpVJzobZ+T3CtVB0AS/2l&#13;&#10;jEmuwo3BCHpZguvo6p577mmuvvrqZvHixQWUABNPJXgaJU+s4+K19Nnr/2UZ+NV8r9meVxWQip8F&#13;&#10;mgGnPK1A1PqBpyZ/BpR5VcOTysttWesCsgBYdgTrEtqw/fbbNwceeGABVdfEqGnZySqVSs2X2vo9&#13;&#10;wbVSdQAs9ecCKJFRYHmW4Dra4sETI3n33Xc3l1xySXP00UeXhPW8r7ywYGwUwwmmaqBzsoHUGM1L&#13;&#10;hoMAYv/5/v+3d/cqlV1hHIe9BMtcgmUuIXeaRsTCQhAUBJnOzi9QK1EEbazsxu7k/W9m7aycjDgf&#13;&#10;ybA8Pg+8JDozzrDNcH5ZZ6+12/VKkLZV3lzL/Hs2WOWaJlRz+kNWvnOcWf4nMqFqRRX4Fer1XbgO&#13;&#10;ag4w/pbTA7Iq1F+f1yarsay+Fky5d/L5+Xl6LGiOV8pGoIRW3upOzCbK2rS4W/VJjC6v1rZAbW/t&#13;&#10;53P9tWnXKtctoZsTOg4PDxdXV1eLp6en6UloLy8v0zUH+NXq9V24DmoOMP4tm7I2Njbma/Ta8DEl&#13;&#10;YvOUrmzqyqNms8qYIMsk2BK0WUlMnPXTVhlXfVqgtmvQr07n6K289Z8V1bu7u3n3vxVVYAT12i5c&#13;&#10;ByW+3pDV12wq6a/V8kBWB7OJ7+LiYroP8/j4eDo/NKuI+/v7U9hm13s2fCXaWswlYtsq5HL4vYdp&#13;&#10;f/YW632oZ6U1K9K5P3hvb296elmuz/39/fREs+VzkUUrMIp6bReugxJf3+jg4ODVe14TLBDtntj2&#13;&#10;z+XJIfg5tSABl3s4E3YJvIRfu+Ug8ZfJx23y46/FbYvG5cnnv/bzfzSU82vydfs/Z/s9cspADvtP&#13;&#10;oCdQz8/PFzc3N9Pfjbztn9XpXBNxCrwH9douXAc1xxdvywaR7Hbur1smb3XCW5ajLau0+W8qT3U6&#13;&#10;PT2dNn4l/HZ2dhbb29uLra2txebm5rQZLLchJBqzabCFbYvH3COaJ4BlsprbJpuh8uP5NW3ycYvP&#13;&#10;fNxWR/P5Fsht2s9rXyOfy+7/3I+6u7u7ODo6mlaXE6i5LzU7/bOK2s5QBXiv6rVduA5qji++XaJg&#13;&#10;fX19vnbClZ/VViMTfTmGKxvA8nZ6HoyQKMwz9nNe6cnJyfTktkRj7sHOZqaE7+Pj4zRZzW1ze3s7&#13;&#10;/XhWdzOXl5eL6+vraWNZJof15+vluK+s/iaYE78J4ayg5lD/PPI4T6Fq56U+PDxMsd3OTG0DsErq&#13;&#10;tV24DmqOL75P3gLNU4Ny7c7Ozr58Fv5/icbccpBbD/4LieWs/ubIr0RpojexnHhOROf3A/hI6rVd&#13;&#10;uA6qfVO+fKv4XnkLNStfsEqsogIfWXWRcB2UcAUA6FQXCddBCVcAgE51kXAdlHAFAOhUFwnXQQlX&#13;&#10;AIBOdZFwHZRwBQDoVBcJ10EJVwCATnWRcB2UcAUA6FQXCddBCVcAgE51kXAdlHAFAOhUFwnXQQlX&#13;&#10;AIBOdZFwHZRwBQDoVBcJ10EJVwCATnWRcB2UcAUA6FQXCddBCVcAgE51kXAdlHAFAOhUFwnXQQlX&#13;&#10;AIBOdZFwHZRwBQDoVBcJ10EJVwCATnWRcB2UcAUA6FQXCddBCVcAgE51kXAdlHAFAOhUFwnXQQlX&#13;&#10;AIBOdZFwHZRwBQDoVBcJ10EJVwCATnWRcB2UcAUA6FQXCddBzeFa88kYY4wxxqx9rhGuA+q/McYY&#13;&#10;Y4wx5p/zWw2D+LPma98kY4wxxpiPPll9ZTAbNX8YY4wxxph5fq8pa2t/Aes+mSEUA7DsAAAAAElF&#13;&#10;TkSuQmCCUEsDBBQABgAIAAAAIQAubPAAxQAAAKUBAAAZAAAAZHJzL19yZWxzL2Uyb0RvYy54bWwu&#13;&#10;cmVsc7yQwYrCMBCG7wv7DmHu27Q9LLKY9iKCV3EfYEimabCZhCSKvr2BZUFB8OZxZvi//2PW48Uv&#13;&#10;4kwpu8AKuqYFQayDcWwV/B62XysQuSAbXAKTgitlGIfPj/WeFiw1lGcXs6gUzgrmUuKPlFnP5DE3&#13;&#10;IRLXyxSSx1LHZGVEfURLsm/bb5nuGTA8MMXOKEg704M4XGNtfs0O0+Q0bYI+eeLypEI6X7srEJOl&#13;&#10;osCTcfi37JvIFuRzh+49Dt2/g3x47nADAAD//wMAUEsDBBQABgAIAAAAIQBe2x0O5AAAAAwBAAAP&#13;&#10;AAAAZHJzL2Rvd25yZXYueG1sTI9Pa8JAEMXvhX6HZQq91U3SWjVmImL/nKRQLZTe1uyYBLO7Ibsm&#13;&#10;8dt3PLWXYYbHe/N+2Wo0jeip87WzCPEkAkG2cLq2JcLX/u1hDsIHZbVqnCWEC3lY5bc3mUq1G+wn&#13;&#10;9btQCg6xPlUIVQhtKqUvKjLKT1xLlrWj64wKfHal1J0aONw0MomiZ2lUbflDpVraVFScdmeD8D6o&#13;&#10;Yf0Yv/bb03Fz+dlPP763MSHe340vSx7rJYhAY/hzwJWB+0POxQ7ubLUXDQLTBIRF8gSC1cV0zssB&#13;&#10;YRYnM5B5Jv9D5L8AAAD//wMAUEsBAi0AFAAGAAgAAAAhALGCZ7YKAQAAEwIAABMAAAAAAAAAAAAA&#13;&#10;AAAAAAAAAFtDb250ZW50X1R5cGVzXS54bWxQSwECLQAUAAYACAAAACEAOP0h/9YAAACUAQAACwAA&#13;&#10;AAAAAAAAAAAAAAA7AQAAX3JlbHMvLnJlbHNQSwECLQAKAAAAAAAAACEAUHCkfOeJAADniQAAFAAA&#13;&#10;AAAAAAAAAAAAAAA6AgAAZHJzL21lZGlhL2ltYWdlMi5wbmdQSwECLQAUAAYACAAAACEALp1sLLAD&#13;&#10;AABNCgAADgAAAAAAAAAAAAAAAABTjAAAZHJzL2Uyb0RvYy54bWxQSwECLQAKAAAAAAAAACEAMQqv&#13;&#10;XArlAAAK5QAAFAAAAAAAAAAAAAAAAAAvkAAAZHJzL21lZGlhL2ltYWdlMS5wbmdQSwECLQAUAAYA&#13;&#10;CAAAACEALmzwAMUAAAClAQAAGQAAAAAAAAAAAAAAAABrdQEAZHJzL19yZWxzL2Uyb0RvYy54bWwu&#13;&#10;cmVsc1BLAQItABQABgAIAAAAIQBe2x0O5AAAAAwBAAAPAAAAAAAAAAAAAAAAAGd2AQBkcnMvZG93&#13;&#10;bnJldi54bWxQSwUGAAAAAAcABwC+AQAAeHcBAAAA&#13;&#10;">
                <v:shape id="Picture 204" o:spid="_x0000_s1081" type="#_x0000_t75" style="position:absolute;left:22608;width:36792;height:318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UN/HygAAAOEAAAAPAAAAZHJzL2Rvd25yZXYueG1sRI/dagIx&#13;&#10;FITvhb5DOAXvNKu0IqtRpKW1/oB0awveHTbHzdLNybJJdX37RhC8GRiG+YaZzltbiRM1vnSsYNBP&#13;&#10;QBDnTpdcKNh/vfXGIHxA1lg5JgUX8jCfPXSmmGp35k86ZaEQEcI+RQUmhDqV0ueGLPq+q4ljdnSN&#13;&#10;xRBtU0jd4DnCbSWHSTKSFkuOCwZrejGU/2Z/VsGPkVv9fti6ZbZbf2+eK9pfVqRU97F9nURZTEAE&#13;&#10;asO9cUN8aAXD5Amuj+IbkLN/AAAA//8DAFBLAQItABQABgAIAAAAIQDb4fbL7gAAAIUBAAATAAAA&#13;&#10;AAAAAAAAAAAAAAAAAABbQ29udGVudF9UeXBlc10ueG1sUEsBAi0AFAAGAAgAAAAhAFr0LFu/AAAA&#13;&#10;FQEAAAsAAAAAAAAAAAAAAAAAHwEAAF9yZWxzLy5yZWxzUEsBAi0AFAAGAAgAAAAhAKRQ38fKAAAA&#13;&#10;4QAAAA8AAAAAAAAAAAAAAAAABwIAAGRycy9kb3ducmV2LnhtbFBLBQYAAAAAAwADALcAAAD+AgAA&#13;&#10;AAA=&#13;&#10;">
                  <v:imagedata r:id="rId46" o:title="" cropleft="7873f"/>
                </v:shape>
                <v:shape id="Picture 205" o:spid="_x0000_s1082" type="#_x0000_t75" style="position:absolute;top:5426;width:22720;height:205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gDgyAAAAOEAAAAPAAAAZHJzL2Rvd25yZXYueG1sRI9Ba8JA&#13;&#10;FITvgv9heYI33SSltkRXKQ0FvdW0IN4e2WcSkn0bshuN/94tFLwMDMN8w2x2o2nFlXpXW1YQLyMQ&#13;&#10;xIXVNZcKfn++Fu8gnEfW2FomBXdysNtOJxtMtb3xka65L0WAsEtRQeV9l0rpiooMuqXtiEN2sb1B&#13;&#10;H2xfSt3jLcBNK5MoWkmDNYeFCjv6rKho8sEoODdv35lu8sPxlNxf6JTHQzbESs1nY7YO8rEG4Wn0&#13;&#10;z8Y/Yq8VJNEr/D0Kb0BuHwAAAP//AwBQSwECLQAUAAYACAAAACEA2+H2y+4AAACFAQAAEwAAAAAA&#13;&#10;AAAAAAAAAAAAAAAAW0NvbnRlbnRfVHlwZXNdLnhtbFBLAQItABQABgAIAAAAIQBa9CxbvwAAABUB&#13;&#10;AAALAAAAAAAAAAAAAAAAAB8BAABfcmVscy8ucmVsc1BLAQItABQABgAIAAAAIQDGCgDgyAAAAOEA&#13;&#10;AAAPAAAAAAAAAAAAAAAAAAcCAABkcnMvZG93bnJldi54bWxQSwUGAAAAAAMAAwC3AAAA/AIAAAAA&#13;&#10;">
                  <v:imagedata r:id="rId47" o:title=""/>
                </v:shape>
                <v:shape id="Text Box 2" o:spid="_x0000_s1083" type="#_x0000_t202" style="position:absolute;left:3215;top:32656;width:57653;height:67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FTANxgAAAOEAAAAPAAAAZHJzL2Rvd25yZXYueG1sRI9Pi8Iw&#13;&#10;FMTvgt8hPMGbJoqKW40iK4InZf2zsLdH82zLNi+lydr67Y2w4GVgGOY3zHLd2lLcqfaFYw2joQJB&#13;&#10;nDpTcKbhct4N5iB8QDZYOiYND/KwXnU7S0yMa/iL7qeQiQhhn6CGPIQqkdKnOVn0Q1cRx+zmaosh&#13;&#10;2jqTpsYmwm0px0rNpMWC40KOFX3mlP6e/qyG6+H28z1Rx2xrp1XjWiXZfkit+712u4iyWYAI1IZ3&#13;&#10;4x+xNxrGagavR/ENyNUTAAD//wMAUEsBAi0AFAAGAAgAAAAhANvh9svuAAAAhQEAABMAAAAAAAAA&#13;&#10;AAAAAAAAAAAAAFtDb250ZW50X1R5cGVzXS54bWxQSwECLQAUAAYACAAAACEAWvQsW78AAAAVAQAA&#13;&#10;CwAAAAAAAAAAAAAAAAAfAQAAX3JlbHMvLnJlbHNQSwECLQAUAAYACAAAACEAlhUwDcYAAADhAAAA&#13;&#10;DwAAAAAAAAAAAAAAAAAHAgAAZHJzL2Rvd25yZXYueG1sUEsFBgAAAAADAAMAtwAAAPoCAAAAAA==&#13;&#10;" filled="f" stroked="f">
                  <v:textbox>
                    <w:txbxContent>
                      <w:p w14:paraId="33E0DB5E" w14:textId="5EE51085"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12 – Seychelles location map. Developed platform in grey, island in black. Predominant swell and wind direction provided</w:t>
                        </w:r>
                        <w:r w:rsidR="00CA47F6">
                          <w:rPr>
                            <w:rFonts w:ascii="Times New Roman" w:hAnsi="Times New Roman" w:cs="Times New Roman"/>
                            <w:sz w:val="24"/>
                            <w:szCs w:val="24"/>
                          </w:rPr>
                          <w:t xml:space="preserve"> in text below</w:t>
                        </w:r>
                        <w:r>
                          <w:rPr>
                            <w:rFonts w:ascii="Times New Roman" w:hAnsi="Times New Roman" w:cs="Times New Roman"/>
                            <w:sz w:val="24"/>
                            <w:szCs w:val="24"/>
                          </w:rPr>
                          <w:t xml:space="preserve">.  </w:t>
                        </w:r>
                      </w:p>
                    </w:txbxContent>
                  </v:textbox>
                </v:shape>
                <w10:wrap type="topAndBottom" anchorx="margin"/>
              </v:group>
            </w:pict>
          </mc:Fallback>
        </mc:AlternateContent>
      </w:r>
      <w:r w:rsidR="008E7F78">
        <w:rPr>
          <w:rFonts w:ascii="Times New Roman" w:hAnsi="Times New Roman" w:cs="Times New Roman"/>
          <w:sz w:val="28"/>
          <w:szCs w:val="28"/>
        </w:rPr>
        <w:t>3</w:t>
      </w:r>
      <w:r w:rsidR="00AC47E5" w:rsidRPr="00B51DD8">
        <w:rPr>
          <w:rFonts w:ascii="Times New Roman" w:hAnsi="Times New Roman" w:cs="Times New Roman"/>
          <w:sz w:val="28"/>
          <w:szCs w:val="28"/>
        </w:rPr>
        <w:t>.1 Seychelles</w:t>
      </w:r>
    </w:p>
    <w:p w14:paraId="5843E33F" w14:textId="438B3C37" w:rsidR="00455D26" w:rsidRDefault="00C9507C" w:rsidP="00455D26">
      <w:pPr>
        <w:spacing w:line="480" w:lineRule="auto"/>
        <w:rPr>
          <w:rFonts w:ascii="Times New Roman" w:hAnsi="Times New Roman" w:cs="Times New Roman"/>
          <w:sz w:val="28"/>
          <w:szCs w:val="28"/>
        </w:rPr>
      </w:pPr>
      <w:r>
        <w:rPr>
          <w:rFonts w:ascii="Times New Roman" w:hAnsi="Times New Roman" w:cs="Times New Roman"/>
          <w:sz w:val="24"/>
          <w:szCs w:val="24"/>
        </w:rPr>
        <w:tab/>
      </w:r>
      <w:r w:rsidR="00AC47E5">
        <w:rPr>
          <w:rFonts w:ascii="Times New Roman" w:hAnsi="Times New Roman" w:cs="Times New Roman"/>
          <w:sz w:val="24"/>
          <w:szCs w:val="24"/>
        </w:rPr>
        <w:t>Desroches Island is a small land area, large platform (</w:t>
      </w:r>
      <w:r w:rsidR="00AC47E5" w:rsidRPr="008F5DA2">
        <w:rPr>
          <w:rFonts w:ascii="Times New Roman" w:hAnsi="Times New Roman" w:cs="Times New Roman"/>
          <w:sz w:val="24"/>
          <w:szCs w:val="24"/>
        </w:rPr>
        <w:t>30km</w:t>
      </w:r>
      <w:r w:rsidR="00AC47E5">
        <w:rPr>
          <w:rFonts w:ascii="Times New Roman" w:hAnsi="Times New Roman" w:cs="Times New Roman"/>
          <w:sz w:val="24"/>
          <w:szCs w:val="24"/>
          <w:vertAlign w:val="superscript"/>
        </w:rPr>
        <w:t>2</w:t>
      </w:r>
      <w:r w:rsidR="00AC47E5">
        <w:rPr>
          <w:rFonts w:ascii="Times New Roman" w:hAnsi="Times New Roman" w:cs="Times New Roman"/>
          <w:sz w:val="24"/>
          <w:szCs w:val="24"/>
        </w:rPr>
        <w:t xml:space="preserve">) located in the Seychelles Island chain, 1400km east of continental Africa at </w:t>
      </w:r>
      <w:r w:rsidR="00AC47E5" w:rsidRPr="008F5DA2">
        <w:rPr>
          <w:rFonts w:ascii="Times New Roman" w:hAnsi="Times New Roman" w:cs="Times New Roman"/>
          <w:sz w:val="24"/>
          <w:szCs w:val="24"/>
        </w:rPr>
        <w:t>5°38'56.29"S53°39'3.82"E</w:t>
      </w:r>
      <w:r w:rsidR="00AC47E5">
        <w:rPr>
          <w:rFonts w:ascii="Times New Roman" w:hAnsi="Times New Roman" w:cs="Times New Roman"/>
          <w:sz w:val="24"/>
          <w:szCs w:val="24"/>
        </w:rPr>
        <w:t xml:space="preserve"> in the West Indian Ocean. There are 761 observed SaG features at this site. A large portion of features here are disconnected from the main shelf and have attributes unique to this location. SaG morphology is overall well developed, and some features comprise the longest grooves in this study. Wind at this site has two predominate directions, a weaker N</w:t>
      </w:r>
      <w:r w:rsidR="00CC3E0A">
        <w:rPr>
          <w:rFonts w:ascii="Times New Roman" w:hAnsi="Times New Roman" w:cs="Times New Roman"/>
          <w:sz w:val="24"/>
          <w:szCs w:val="24"/>
        </w:rPr>
        <w:t>E</w:t>
      </w:r>
      <w:r w:rsidR="00AC47E5">
        <w:rPr>
          <w:rFonts w:ascii="Times New Roman" w:hAnsi="Times New Roman" w:cs="Times New Roman"/>
          <w:sz w:val="24"/>
          <w:szCs w:val="24"/>
        </w:rPr>
        <w:t xml:space="preserve"> wind December through April (12km/h), and a stronger SE wind May through November (28km/h). Working swell direction is most commonly from the SE and averages 1.8m annually, but 2.9m during the winter months (May-Nov). The wave break type is reef break at this location.</w:t>
      </w:r>
      <w:r w:rsidR="00455D26" w:rsidRPr="00455D26">
        <w:rPr>
          <w:rFonts w:ascii="Times New Roman" w:hAnsi="Times New Roman" w:cs="Times New Roman"/>
          <w:sz w:val="28"/>
          <w:szCs w:val="28"/>
        </w:rPr>
        <w:t xml:space="preserve"> </w:t>
      </w:r>
    </w:p>
    <w:p w14:paraId="3F273884" w14:textId="4A81813C" w:rsidR="00AC47E5" w:rsidRPr="00B51DD8" w:rsidRDefault="008E7F78" w:rsidP="00AC47E5">
      <w:pPr>
        <w:rPr>
          <w:rFonts w:ascii="Times New Roman" w:hAnsi="Times New Roman" w:cs="Times New Roman"/>
          <w:sz w:val="28"/>
          <w:szCs w:val="28"/>
        </w:rPr>
      </w:pPr>
      <w:r>
        <w:rPr>
          <w:rFonts w:ascii="Times New Roman" w:hAnsi="Times New Roman" w:cs="Times New Roman"/>
          <w:sz w:val="28"/>
          <w:szCs w:val="28"/>
        </w:rPr>
        <w:t>3</w:t>
      </w:r>
      <w:r w:rsidR="00AC47E5" w:rsidRPr="00B51DD8">
        <w:rPr>
          <w:rFonts w:ascii="Times New Roman" w:hAnsi="Times New Roman" w:cs="Times New Roman"/>
          <w:sz w:val="28"/>
          <w:szCs w:val="28"/>
        </w:rPr>
        <w:t>.</w:t>
      </w:r>
      <w:r w:rsidR="00C9507C">
        <w:rPr>
          <w:rFonts w:ascii="Times New Roman" w:hAnsi="Times New Roman" w:cs="Times New Roman"/>
          <w:sz w:val="28"/>
          <w:szCs w:val="28"/>
        </w:rPr>
        <w:t>2</w:t>
      </w:r>
      <w:r w:rsidR="00AC47E5">
        <w:rPr>
          <w:rFonts w:ascii="Times New Roman" w:hAnsi="Times New Roman" w:cs="Times New Roman"/>
          <w:sz w:val="28"/>
          <w:szCs w:val="28"/>
        </w:rPr>
        <w:t xml:space="preserve"> </w:t>
      </w:r>
      <w:r w:rsidR="00AC47E5" w:rsidRPr="00B51DD8">
        <w:rPr>
          <w:rFonts w:ascii="Times New Roman" w:hAnsi="Times New Roman" w:cs="Times New Roman"/>
          <w:sz w:val="28"/>
          <w:szCs w:val="28"/>
        </w:rPr>
        <w:t xml:space="preserve">Diego Garcia </w:t>
      </w:r>
    </w:p>
    <w:p w14:paraId="4CFEC573" w14:textId="3C3EE363" w:rsidR="00455D26" w:rsidRDefault="00446869" w:rsidP="00455D26">
      <w:pPr>
        <w:spacing w:line="480" w:lineRule="auto"/>
        <w:rPr>
          <w:rFonts w:ascii="Times New Roman" w:hAnsi="Times New Roman" w:cs="Times New Roman"/>
          <w:sz w:val="28"/>
          <w:szCs w:val="28"/>
        </w:rPr>
      </w:pPr>
      <w:r w:rsidRPr="00446869">
        <w:rPr>
          <w:rFonts w:ascii="Times New Roman" w:hAnsi="Times New Roman" w:cs="Times New Roman"/>
          <w:noProof/>
          <w:sz w:val="24"/>
          <w:szCs w:val="24"/>
        </w:rPr>
        <w:lastRenderedPageBreak/>
        <mc:AlternateContent>
          <mc:Choice Requires="wps">
            <w:drawing>
              <wp:anchor distT="0" distB="0" distL="114300" distR="114300" simplePos="0" relativeHeight="251658309" behindDoc="0" locked="0" layoutInCell="1" allowOverlap="1" wp14:anchorId="70599D84" wp14:editId="5A0E1175">
                <wp:simplePos x="0" y="0"/>
                <wp:positionH relativeFrom="column">
                  <wp:posOffset>5233670</wp:posOffset>
                </wp:positionH>
                <wp:positionV relativeFrom="paragraph">
                  <wp:posOffset>2692400</wp:posOffset>
                </wp:positionV>
                <wp:extent cx="417195" cy="232410"/>
                <wp:effectExtent l="0" t="0" r="0" b="0"/>
                <wp:wrapNone/>
                <wp:docPr id="358" name="Text Box 358"/>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127A99A7"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99D84" id="Text Box 358" o:spid="_x0000_s1084" type="#_x0000_t202" style="position:absolute;margin-left:412.1pt;margin-top:212pt;width:32.85pt;height:18.3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cn6NAIAAFwEAAAOAAAAZHJzL2Uyb0RvYy54bWysVE2P2jAQvVfqf7B8LyEB9iMirOiuqCqh&#13;&#10;3ZWg2rNxbBLJ8bi2IaG/vmOHsGjbU9WLM54Zj+e9N878oWsUOQrratAFTUdjSoTmUNZ6X9Af29WX&#13;&#10;O0qcZ7pkCrQo6Ek4+rD4/GnemlxkUIEqhSVYRLu8NQWtvDd5kjheiYa5ERihMSjBNszj1u6T0rIW&#13;&#10;qzcqycbjm6QFWxoLXDiH3qc+SBexvpSC+xcpnfBEFRR783G1cd2FNVnMWb63zFQ1P7fB/qGLhtUa&#13;&#10;L72UemKekYOt/yjV1NyCA+lHHJoEpKy5iBgQTTr+gGZTMSMiFiTHmQtN7v+V5c/HV0vqsqCTGUql&#13;&#10;WYMibUXnyVfoSPAhQ61xOSZuDKb6DgOo9OB36AzAO2mb8EVIBOPI9enCbyjH0TlNb9P7GSUcQ9kk&#13;&#10;m6aR/+T9sLHOfxPQkGAU1KJ8kVV2XDuPjWDqkBLu0rCqlYoSKk3agt5MZuN44BLBE0rjwQChbzVY&#13;&#10;vtt1EXQ2G3DsoDwhPAv9iDjDVzU2sWbOvzKLM4GIcM79Cy5SAV4GZ4uSCuyvv/lDPkqFUUpanLGC&#13;&#10;up8HZgUl6rtGEe/T6TQMZdxMZ7cZbux1ZHcd0YfmEXCMU3xRhkcz5Hs1mNJC84bPYRluxRDTHO8u&#13;&#10;qB/MR99PPj4nLpbLmIRjaJhf643hoXSgNVC87d6YNWcdPAr4DMM0svyDHH1uL8jy4EHWUatAdM/q&#13;&#10;mX8c4Sjh+bmFN3K9j1nvP4XFbwAAAP//AwBQSwMEFAAGAAgAAAAhADpGwr/mAAAAEAEAAA8AAABk&#13;&#10;cnMvZG93bnJldi54bWxMj09PwzAMxe9IfIfISNxYSlSqrms6TUUTEoLDxi7c0sZrK/KnNNlW+PSY&#13;&#10;E1ws2X5+fr9yPVvDzjiFwTsJ94sEGLrW68F1Eg5v27scWIjKaWW8QwlfGGBdXV+VqtD+4nZ43seO&#13;&#10;kYkLhZLQxzgWnIe2R6vCwo/oaHf0k1WR2qnjelIXMreGiyTJuFWDow+9GrHusf3Yn6yE53r7qnaN&#13;&#10;sPm3qZ9ejpvx8/D+IOXtzfy4orJZAYs4x78L+GWg/FBRsMafnA7MSMhFKkgqIRUpkZEiz5dLYA1N&#13;&#10;siQDXpX8P0j1AwAA//8DAFBLAQItABQABgAIAAAAIQC2gziS/gAAAOEBAAATAAAAAAAAAAAAAAAA&#13;&#10;AAAAAABbQ29udGVudF9UeXBlc10ueG1sUEsBAi0AFAAGAAgAAAAhADj9If/WAAAAlAEAAAsAAAAA&#13;&#10;AAAAAAAAAAAALwEAAF9yZWxzLy5yZWxzUEsBAi0AFAAGAAgAAAAhABV1yfo0AgAAXAQAAA4AAAAA&#13;&#10;AAAAAAAAAAAALgIAAGRycy9lMm9Eb2MueG1sUEsBAi0AFAAGAAgAAAAhADpGwr/mAAAAEAEAAA8A&#13;&#10;AAAAAAAAAAAAAAAAjgQAAGRycy9kb3ducmV2LnhtbFBLBQYAAAAABAAEAPMAAAChBQAAAAA=&#13;&#10;" filled="f" stroked="f" strokeweight=".5pt">
                <v:textbox>
                  <w:txbxContent>
                    <w:p w14:paraId="127A99A7"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Pr="00446869">
        <w:rPr>
          <w:rFonts w:ascii="Times New Roman" w:hAnsi="Times New Roman" w:cs="Times New Roman"/>
          <w:noProof/>
          <w:sz w:val="24"/>
          <w:szCs w:val="24"/>
        </w:rPr>
        <mc:AlternateContent>
          <mc:Choice Requires="wps">
            <w:drawing>
              <wp:anchor distT="0" distB="0" distL="114300" distR="114300" simplePos="0" relativeHeight="251658308" behindDoc="0" locked="0" layoutInCell="1" allowOverlap="1" wp14:anchorId="3E634710" wp14:editId="68C0A0A6">
                <wp:simplePos x="0" y="0"/>
                <wp:positionH relativeFrom="column">
                  <wp:posOffset>5269274</wp:posOffset>
                </wp:positionH>
                <wp:positionV relativeFrom="paragraph">
                  <wp:posOffset>2652869</wp:posOffset>
                </wp:positionV>
                <wp:extent cx="218941" cy="270457"/>
                <wp:effectExtent l="12700" t="12700" r="22860" b="9525"/>
                <wp:wrapNone/>
                <wp:docPr id="357" name="Down Arrow 357"/>
                <wp:cNvGraphicFramePr/>
                <a:graphic xmlns:a="http://schemas.openxmlformats.org/drawingml/2006/main">
                  <a:graphicData uri="http://schemas.microsoft.com/office/word/2010/wordprocessingShape">
                    <wps:wsp>
                      <wps:cNvSpPr/>
                      <wps:spPr>
                        <a:xfrm rot="10800000">
                          <a:off x="0" y="0"/>
                          <a:ext cx="218941" cy="270457"/>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E0BB34" w14:textId="77777777" w:rsidR="00446869" w:rsidRDefault="00446869" w:rsidP="004468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634710" id="Down Arrow 357" o:spid="_x0000_s1085" type="#_x0000_t67" style="position:absolute;margin-left:414.9pt;margin-top:208.9pt;width:17.25pt;height:21.3pt;rotation:180;z-index:2516583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4mIxrAIAAK8FAAAOAAAAZHJzL2Uyb0RvYy54bWysVEtv2zAMvg/YfxB0X21n6SuoUwQtOgwo&#13;&#10;2qLt0LMiy7UBWdQkJXb260dKdhp03WWYD4Iokh8f/siLy6HTbKucb8GUvDjKOVNGQtWa15L/eL75&#13;&#10;csaZD8JUQoNRJd8pzy+Xnz9d9HahZtCArpRjCGL8orclb0KwiyzzslGd8EdglUFlDa4TAUX3mlVO&#13;&#10;9Ije6WyW5ydZD66yDqTyHl+vk5IvI35dKxnu69qrwHTJMbcQTxfPNZ3Z8kIsXp2wTSvHNMQ/ZNGJ&#13;&#10;1mDQPdS1CIJtXPsHVNdKBx7qcCShy6CuW6liDVhNkb+r5qkRVsVasDne7tvk/x+svNs+ONZWJf96&#13;&#10;fMqZER3+pGvoDVs5Bz2jV+xRb/0CTZ/sgxslj1cqeKhdxxxgY4v8LKcv9gErY0Ns827fZjUEJvFx&#13;&#10;VpydzwvOJKpmp/k8hcgSFmFa58M3BR2jS8krTCdmE5HF9tYHTALtJzvyMXDTah1/pzb04EG3Fb1F&#13;&#10;gfikrrRjW4FMCENBVSHEgRVK5JlRram6eAs7rQhCm0dVY6eogJhI5OgbppBSmVAkVSMqlUIdx5aM&#13;&#10;waYsYugISMg1JrnHHgEmywQyYSeY0Z5cVaT43jn1/i+JJee9R4wMJuydu9aA+6gyjVWNkZP91KTU&#13;&#10;GupSGNZDZNHsZKLLGqodUitSAyfPW3nT4u+8FT48CIdDho+4OMI9HrWGvuQw3jhrwP366J3skfuo&#13;&#10;5azHoS25/7kRTnGmvxucivNiPqcpjwLyaoaCO9SsDzVm010BsgGpiNnFK9kHPV1rB90L7pcVRUWV&#13;&#10;MBJjl1wGNwlXIS0T3FBSrVbRDCfbinBrnqwkcGo0MfV5eBHOjpwOOAx3MA24WLxjdbIlTwOrTYC6&#13;&#10;jZSnVqe+jr8At0Lk0rjBaO0cytHqbc8ufwMAAP//AwBQSwMEFAAGAAgAAAAhAGt2FgLmAAAAEAEA&#13;&#10;AA8AAABkcnMvZG93bnJldi54bWxMj01PwkAQhu8m/ofNmHiTLdiUUrolRkNCPBhEE8Jt6Q5tQ3e2&#13;&#10;dhco/97hpJfJfL7zvPlisK04Y+8bRwrGowgEUulMQ5WC76/lUwrCB01Gt45QwRU9LIr7u1xnxl3o&#13;&#10;E8+bUAkWIZ9pBXUIXSalL2u02o9ch8Szg+utDlz2lTS9vrC4beUkihJpdUP8odYdvtZYHjcnq2Dt&#13;&#10;t0t73Hbv6Xo1HHar64+ZfiRKPT4Mb3MOL3MQAYfwdwE3D8wPBYPt3YmMF62CdDJj/qAgHk854Y00&#13;&#10;iZ9B7LmTRDHIIpf/jRS/AAAA//8DAFBLAQItABQABgAIAAAAIQC2gziS/gAAAOEBAAATAAAAAAAA&#13;&#10;AAAAAAAAAAAAAABbQ29udGVudF9UeXBlc10ueG1sUEsBAi0AFAAGAAgAAAAhADj9If/WAAAAlAEA&#13;&#10;AAsAAAAAAAAAAAAAAAAALwEAAF9yZWxzLy5yZWxzUEsBAi0AFAAGAAgAAAAhADXiYjGsAgAArwUA&#13;&#10;AA4AAAAAAAAAAAAAAAAALgIAAGRycy9lMm9Eb2MueG1sUEsBAi0AFAAGAAgAAAAhAGt2FgLmAAAA&#13;&#10;EAEAAA8AAAAAAAAAAAAAAAAABgUAAGRycy9kb3ducmV2LnhtbFBLBQYAAAAABAAEAPMAAAAZBgAA&#13;&#10;AAA=&#13;&#10;" adj="12857" filled="f" strokecolor="black [3213]" strokeweight="1pt">
                <v:textbox>
                  <w:txbxContent>
                    <w:p w14:paraId="52E0BB34" w14:textId="77777777" w:rsidR="00446869" w:rsidRDefault="00446869" w:rsidP="00446869">
                      <w:pPr>
                        <w:jc w:val="center"/>
                      </w:pPr>
                    </w:p>
                  </w:txbxContent>
                </v:textbox>
              </v:shape>
            </w:pict>
          </mc:Fallback>
        </mc:AlternateContent>
      </w:r>
      <w:r w:rsidRPr="00446869">
        <w:rPr>
          <w:rFonts w:ascii="Times New Roman" w:hAnsi="Times New Roman" w:cs="Times New Roman"/>
          <w:noProof/>
          <w:sz w:val="24"/>
          <w:szCs w:val="24"/>
        </w:rPr>
        <mc:AlternateContent>
          <mc:Choice Requires="wps">
            <w:drawing>
              <wp:anchor distT="0" distB="0" distL="114300" distR="114300" simplePos="0" relativeHeight="251658307" behindDoc="0" locked="0" layoutInCell="1" allowOverlap="1" wp14:anchorId="1DFBE865" wp14:editId="40DFF6C4">
                <wp:simplePos x="0" y="0"/>
                <wp:positionH relativeFrom="column">
                  <wp:posOffset>5163820</wp:posOffset>
                </wp:positionH>
                <wp:positionV relativeFrom="paragraph">
                  <wp:posOffset>5835015</wp:posOffset>
                </wp:positionV>
                <wp:extent cx="417195" cy="232410"/>
                <wp:effectExtent l="0" t="0" r="0" b="0"/>
                <wp:wrapNone/>
                <wp:docPr id="356" name="Text Box 356"/>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47E0C362"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BE865" id="Text Box 356" o:spid="_x0000_s1086" type="#_x0000_t202" style="position:absolute;margin-left:406.6pt;margin-top:459.45pt;width:32.85pt;height:18.3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SORjNAIAAFwEAAAOAAAAZHJzL2Uyb0RvYy54bWysVE1v2zAMvQ/YfxB0Xxw7X60Rp8haZBgQ&#13;&#10;tAWSoWdFlmIDsqhJSuzs14+SkzTodhp2kSmSovjeozx/6BpFjsK6GnRB08GQEqE5lLXeF/THdvXl&#13;&#10;jhLnmS6ZAi0KehKOPiw+f5q3JhcZVKBKYQkW0S5vTUEr702eJI5XomFuAEZoDEqwDfO4tfuktKzF&#13;&#10;6o1KsuFwmrRgS2OBC+fQ+9QH6SLWl1Jw/yKlE56ogmJvPq42rruwJos5y/eWmarm5zbYP3TRsFrj&#13;&#10;pddST8wzcrD1H6WamltwIP2AQ5OAlDUXEQOiSYcf0GwqZkTEguQ4c6XJ/b+y/Pn4akldFnQ0mVKi&#13;&#10;WYMibUXnyVfoSPAhQ61xOSZuDKb6DgOo9MXv0BmAd9I24YuQCMaR69OV31COo3OcztL7CSUcQ9ko&#13;&#10;G6eR/+T9sLHOfxPQkGAU1KJ8kVV2XDuPjWDqJSXcpWFVKxUlVJq0BZ2OJsN44BrBE0rjwQChbzVY&#13;&#10;vtt1EXQ2u+DYQXlCeBb6EXGGr2psYs2cf2UWZwIR4Zz7F1ykArwMzhYlFdhff/OHfJQKo5S0OGMF&#13;&#10;dT8PzApK1HeNIt6n43EYyrgZT2YZbuxtZHcb0YfmEXCMU3xRhkcz5Ht1MaWF5g2fwzLciiGmOd5d&#13;&#10;UH8xH30/+ficuFguYxKOoWF+rTeGh9KB1kDxtntj1px18CjgM1ymkeUf5Ohze0GWBw+yjloFontW&#13;&#10;z/zjCEcJz88tvJHbfcx6/yksfgMAAP//AwBQSwMEFAAGAAgAAAAhAIzf/7XlAAAAEAEAAA8AAABk&#13;&#10;cnMvZG93bnJldi54bWxMTztPwzAQ3pH6H6yrxEadBAXcNE5VBVVICIaWLmxO7CYR8TnEbhv49Vwn&#13;&#10;WE73+O575OvJ9uxsRt85lBAvImAGa6c7bCQc3rd3ApgPCrXqHRoJ38bDupjd5CrT7oI7c96HhhEJ&#13;&#10;+kxJaEMYMs593Rqr/MINBul2dKNVgcax4XpUFyK3PU+i6IFb1SEptGowZWvqz/3JSngpt29qVyVW&#13;&#10;/PTl8+txM3wdPlIpb+fT04rKZgUsmCn8fcA1A/mHgoxV7oTas16CiO8TgkpYxmIJjBDi8dpUtEnT&#13;&#10;FHiR8/9Bil8AAAD//wMAUEsBAi0AFAAGAAgAAAAhALaDOJL+AAAA4QEAABMAAAAAAAAAAAAAAAAA&#13;&#10;AAAAAFtDb250ZW50X1R5cGVzXS54bWxQSwECLQAUAAYACAAAACEAOP0h/9YAAACUAQAACwAAAAAA&#13;&#10;AAAAAAAAAAAvAQAAX3JlbHMvLnJlbHNQSwECLQAUAAYACAAAACEArEjkYzQCAABcBAAADgAAAAAA&#13;&#10;AAAAAAAAAAAuAgAAZHJzL2Uyb0RvYy54bWxQSwECLQAUAAYACAAAACEAjN//teUAAAAQAQAADwAA&#13;&#10;AAAAAAAAAAAAAACOBAAAZHJzL2Rvd25yZXYueG1sUEsFBgAAAAAEAAQA8wAAAKAFAAAAAA==&#13;&#10;" filled="f" stroked="f" strokeweight=".5pt">
                <v:textbox>
                  <w:txbxContent>
                    <w:p w14:paraId="47E0C362"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Pr="00446869">
        <w:rPr>
          <w:rFonts w:ascii="Times New Roman" w:hAnsi="Times New Roman" w:cs="Times New Roman"/>
          <w:noProof/>
          <w:sz w:val="24"/>
          <w:szCs w:val="24"/>
        </w:rPr>
        <mc:AlternateContent>
          <mc:Choice Requires="wps">
            <w:drawing>
              <wp:anchor distT="0" distB="0" distL="114300" distR="114300" simplePos="0" relativeHeight="251658306" behindDoc="0" locked="0" layoutInCell="1" allowOverlap="1" wp14:anchorId="53ECDEC3" wp14:editId="6B0A9DB5">
                <wp:simplePos x="0" y="0"/>
                <wp:positionH relativeFrom="column">
                  <wp:posOffset>5199389</wp:posOffset>
                </wp:positionH>
                <wp:positionV relativeFrom="paragraph">
                  <wp:posOffset>5782480</wp:posOffset>
                </wp:positionV>
                <wp:extent cx="218941" cy="270457"/>
                <wp:effectExtent l="12700" t="12700" r="22860" b="9525"/>
                <wp:wrapNone/>
                <wp:docPr id="355" name="Down Arrow 355"/>
                <wp:cNvGraphicFramePr/>
                <a:graphic xmlns:a="http://schemas.openxmlformats.org/drawingml/2006/main">
                  <a:graphicData uri="http://schemas.microsoft.com/office/word/2010/wordprocessingShape">
                    <wps:wsp>
                      <wps:cNvSpPr/>
                      <wps:spPr>
                        <a:xfrm rot="10800000">
                          <a:off x="0" y="0"/>
                          <a:ext cx="218941" cy="270457"/>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FF5159" w14:textId="77777777" w:rsidR="00446869" w:rsidRDefault="00446869" w:rsidP="004468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ECDEC3" id="Down Arrow 355" o:spid="_x0000_s1087" type="#_x0000_t67" style="position:absolute;margin-left:409.4pt;margin-top:455.3pt;width:17.25pt;height:21.3pt;rotation:180;z-index:25165830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wFhFqwIAAK8FAAAOAAAAZHJzL2Uyb0RvYy54bWysVFtP2zAUfp+0/2D5fSTp2lEiUlSBmCYh&#13;&#10;QMDEs+vYJJLj49luk+7X79hOQ2E8TcuDZZ/Ldy75zjm/GDpFdsK6FnRFi5OcEqE51K1+qejPp+sv&#13;&#10;S0qcZ7pmCrSo6F44erH6/Om8N6WYQQOqFpYgiHZlbyraeG/KLHO8ER1zJ2CERqUE2zGPT/uS1Zb1&#13;&#10;iN6pbJbn37IebG0scOEcSq+Skq4ivpSC+zspnfBEVRRz8/G08dyEM1uds/LFMtO0fEyD/UMWHWs1&#13;&#10;Bp2grphnZGvbv6C6lltwIP0Jhy4DKVsuYg1YTZG/q+axYUbEWrA5zkxtcv8Plt/u7i1p64p+XSwo&#13;&#10;0azDn3QFvSZra6EnQYo96o0r0fTR3Nvx5fAaCh6k7YgFbGyRL/PwxT5gZWSIbd5PbRaDJxyFs2J5&#13;&#10;Ni8o4aianebzxWkIkSWsgGms898FdCRcKlpjOjGbiMx2N84n+4Nd8NFw3SqFclYqHU4Hqq2DLD4C&#13;&#10;n8SlsmTHkAl+KMaQR1aYQPDMQq2punjzeyUS6oOQ2KlQQEwkcvQVk3EutC+SqmG1SKEWsSUp38kj&#13;&#10;Vqs0AgZkiUlO2CPA23wP2AlmtA+uIlJ8ck69n8KkDN46Tx4xMmg/OXetBvtRZQqrGiMn+0OTUmtC&#13;&#10;l/ywGSKLZstgGkQbqPdIrUgNnDxn+HWLv/OGOX/PLA4ZCnFx+Ds8pIK+ojDeKGnA/v5IHuyR+6il&#13;&#10;pMehraj7tWVWUKJ+aJyKs2I+D1MeH8irGT7ssWZzrNHb7hKQDUhFzC5eg71Xh6u00D3jflmHqKhi&#13;&#10;mmPsinJvD49Ln5YJbigu1utohpNtmL/Rj4YH8NDowNSn4ZlZM3La4zDcwmHAWfmO1ck2eGpYbz3I&#13;&#10;NlL+ta/jL8CtELk0brCwdo7f0ep1z67+AAAA//8DAFBLAwQUAAYACAAAACEAwA9RW+cAAAAQAQAA&#13;&#10;DwAAAGRycy9kb3ducmV2LnhtbEyPT0vDQBDF74LfYRnBm92koTGm2RRRCsWD1CoUb9vsNAnNzsbs&#13;&#10;tk2/vdOTXgbm33u/VyxG24kTDr51pCCeRCCQKmdaqhV8fS4fMhA+aDK6c4QKLuhhUd7eFDo37kwf&#13;&#10;eNqEWrAI+VwraELocyl91aDVfuJ6JN7t3WB14HaopRn0mcVtJ6dRlEqrW2KHRvf40mB12BytgrXf&#13;&#10;Lu1h279l69W4/15dfszje6rU/d34OufyPAcRcAx/H3DNwPxQMtjOHcl40SnI4oz5g4KnOEpB8EU2&#13;&#10;SxIQO57MkinIspD/g5S/AAAA//8DAFBLAQItABQABgAIAAAAIQC2gziS/gAAAOEBAAATAAAAAAAA&#13;&#10;AAAAAAAAAAAAAABbQ29udGVudF9UeXBlc10ueG1sUEsBAi0AFAAGAAgAAAAhADj9If/WAAAAlAEA&#13;&#10;AAsAAAAAAAAAAAAAAAAALwEAAF9yZWxzLy5yZWxzUEsBAi0AFAAGAAgAAAAhAHDAWEWrAgAArwUA&#13;&#10;AA4AAAAAAAAAAAAAAAAALgIAAGRycy9lMm9Eb2MueG1sUEsBAi0AFAAGAAgAAAAhAMAPUVvnAAAA&#13;&#10;EAEAAA8AAAAAAAAAAAAAAAAABQUAAGRycy9kb3ducmV2LnhtbFBLBQYAAAAABAAEAPMAAAAZBgAA&#13;&#10;AAA=&#13;&#10;" adj="12857" filled="f" strokecolor="black [3213]" strokeweight="1pt">
                <v:textbox>
                  <w:txbxContent>
                    <w:p w14:paraId="72FF5159" w14:textId="77777777" w:rsidR="00446869" w:rsidRDefault="00446869" w:rsidP="00446869">
                      <w:pPr>
                        <w:jc w:val="center"/>
                      </w:pPr>
                    </w:p>
                  </w:txbxContent>
                </v:textbox>
              </v:shape>
            </w:pict>
          </mc:Fallback>
        </mc:AlternateContent>
      </w:r>
      <w:r w:rsidR="00AC47E5">
        <w:rPr>
          <w:rFonts w:ascii="Times New Roman" w:hAnsi="Times New Roman" w:cs="Times New Roman"/>
          <w:noProof/>
          <w:sz w:val="24"/>
          <w:szCs w:val="24"/>
        </w:rPr>
        <mc:AlternateContent>
          <mc:Choice Requires="wpg">
            <w:drawing>
              <wp:anchor distT="0" distB="0" distL="114300" distR="114300" simplePos="0" relativeHeight="251658274" behindDoc="0" locked="0" layoutInCell="1" allowOverlap="1" wp14:anchorId="20B84ACA" wp14:editId="11512729">
                <wp:simplePos x="0" y="0"/>
                <wp:positionH relativeFrom="margin">
                  <wp:align>right</wp:align>
                </wp:positionH>
                <wp:positionV relativeFrom="paragraph">
                  <wp:posOffset>2529421</wp:posOffset>
                </wp:positionV>
                <wp:extent cx="5767070" cy="4380307"/>
                <wp:effectExtent l="0" t="0" r="0" b="1270"/>
                <wp:wrapTopAndBottom/>
                <wp:docPr id="50" name="Group 50"/>
                <wp:cNvGraphicFramePr/>
                <a:graphic xmlns:a="http://schemas.openxmlformats.org/drawingml/2006/main">
                  <a:graphicData uri="http://schemas.microsoft.com/office/word/2010/wordprocessingGroup">
                    <wpg:wgp>
                      <wpg:cNvGrpSpPr/>
                      <wpg:grpSpPr>
                        <a:xfrm>
                          <a:off x="0" y="0"/>
                          <a:ext cx="5767070" cy="4380307"/>
                          <a:chOff x="0" y="0"/>
                          <a:chExt cx="5767070" cy="4380307"/>
                        </a:xfrm>
                      </wpg:grpSpPr>
                      <wps:wsp>
                        <wps:cNvPr id="49" name="Text Box 2"/>
                        <wps:cNvSpPr txBox="1">
                          <a:spLocks noChangeArrowheads="1"/>
                        </wps:cNvSpPr>
                        <wps:spPr bwMode="auto">
                          <a:xfrm>
                            <a:off x="0" y="3707842"/>
                            <a:ext cx="5767070" cy="672465"/>
                          </a:xfrm>
                          <a:prstGeom prst="rect">
                            <a:avLst/>
                          </a:prstGeom>
                          <a:noFill/>
                          <a:ln w="9525">
                            <a:noFill/>
                            <a:miter lim="800000"/>
                            <a:headEnd/>
                            <a:tailEnd/>
                          </a:ln>
                        </wps:spPr>
                        <wps:txbx>
                          <w:txbxContent>
                            <w:p w14:paraId="318B1166" w14:textId="6229C74B"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13 – Diego Garcia location map. Developed platform in grey, island in black. Predominant swell and wind direction provided</w:t>
                              </w:r>
                              <w:r w:rsidR="00B6165F">
                                <w:rPr>
                                  <w:rFonts w:ascii="Times New Roman" w:hAnsi="Times New Roman" w:cs="Times New Roman"/>
                                  <w:sz w:val="24"/>
                                  <w:szCs w:val="24"/>
                                </w:rPr>
                                <w:t xml:space="preserve"> by arrows</w:t>
                              </w:r>
                              <w:r>
                                <w:rPr>
                                  <w:rFonts w:ascii="Times New Roman" w:hAnsi="Times New Roman" w:cs="Times New Roman"/>
                                  <w:sz w:val="24"/>
                                  <w:szCs w:val="24"/>
                                </w:rPr>
                                <w:t xml:space="preserve">.  </w:t>
                              </w:r>
                            </w:p>
                          </w:txbxContent>
                        </wps:txbx>
                        <wps:bodyPr rot="0" vert="horz" wrap="square" lIns="91440" tIns="45720" rIns="91440" bIns="45720" anchor="t" anchorCtr="0">
                          <a:noAutofit/>
                        </wps:bodyPr>
                      </wps:wsp>
                      <pic:pic xmlns:pic="http://schemas.openxmlformats.org/drawingml/2006/picture">
                        <pic:nvPicPr>
                          <pic:cNvPr id="46" name="Picture 46"/>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23230" cy="3694430"/>
                          </a:xfrm>
                          <a:prstGeom prst="rect">
                            <a:avLst/>
                          </a:prstGeom>
                          <a:noFill/>
                        </pic:spPr>
                      </pic:pic>
                    </wpg:wgp>
                  </a:graphicData>
                </a:graphic>
              </wp:anchor>
            </w:drawing>
          </mc:Choice>
          <mc:Fallback>
            <w:pict>
              <v:group w14:anchorId="20B84ACA" id="Group 50" o:spid="_x0000_s1088" style="position:absolute;margin-left:402.9pt;margin-top:199.15pt;width:454.1pt;height:344.9pt;z-index:251658274;mso-position-horizontal:right;mso-position-horizontal-relative:margin" coordsize="57670,438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KbfIOAMAAKcHAAAOAAAAZHJzL2Uyb0RvYy54bWykVdtu4yAQfV9p/wHx&#13;&#10;3tpxnJsVp+r2pkp7qbbdD8AY26g2sEDidL9+B+w4aVqp226lOgwDM2fOXFiebZsabZg2XIoUj05D&#13;&#10;jJigMueiTPGvh+uTOUbGEpGTWgqW4idm8Nnq86dlqxIWyUrWOdMIjAiTtCrFlbUqCQJDK9YQcyoV&#13;&#10;E6AspG6IBVGXQa5JC9abOojCcBq0UudKS8qMgd3LTolX3n5RMGp/FIVhFtUpBmzWf7X/Zu4brJYk&#13;&#10;KTVRFac9DPIBFA3hApwOpi6JJWit+QtTDadaGlnYUyqbQBYFp8zHANGMwqNobrRcKx9LmbSlGmgC&#13;&#10;ao94+rBZ+n1zpxHPUzwBegRpIEfeLQIZyGlVmcCZG63u1Z3uN8pOcvFuC924X4gEbT2tTwOtbGsR&#13;&#10;hc3JbDoLZ2Cegi4ez8NxOOuIpxVk58U9Wl29cTPYOQ4cvgFOq6CIzJ4n83883VdEMU+/cRz0PMWL&#13;&#10;HU8PLsAvcouijil/ytGE7Ba2oR18SRj1VdJHg4S8qIgo2bnWsq0YyQHeyN2EIIarjnGTGGcka7/J&#13;&#10;HNJB1lZ6Q69yPQZq57FHQJJXGZ/Oong68Y52tJFEaWNvmGyQW6RYQ6N4H2Tz1ViHaX/EpVfIa17X&#13;&#10;sE+SWqA2xYtJNPEXDjQNt9DLNW9SPA/dX5dkF+qVyP1lS3jdrcFBLfrYXbhd4HabbX01Rosdp5nM&#13;&#10;n4ANLbvehVkDi0rqPxi10LcpNr/XRDOM6lsBjC5Gcewa3QvxZBaBoA812aGGCAqmUmwx6pYX1g+H&#13;&#10;LuZzYL7gng6XlQ5JjxnqbLVUnCbw3zcmrF4U3NsDDG7ZtcPfDcHmn2w0RD+u1QnMEEUsz3jN7ZOf&#13;&#10;h5ATB0ps7jh1pDrhoHanu9oFtfOK4qnjeXequwOp5/SoZo2CCtnV6/PjgROfOcxqrly9OBbdug8N&#13;&#10;mD0aW6+w043ES0nXDRO2m/Ga1RClFKbiykA6E9ZkLIeqvc19A5HEaPoTAPoaM1YzSyvnvAAQ/T7U&#13;&#10;26DwiPcgHf53dFxf1kOvTaJxNO6n23i6iGMQAMgwo/ad9N5m8zi75vBLAOqrz78G3kP/crnn5lD2&#13;&#10;p/bv6+ovAAAA//8DAFBLAwQKAAAAAAAAACEAIjRGIdhzAQDYcwEAFAAAAGRycy9tZWRpYS9pbWFn&#13;&#10;ZTEucG5niVBORw0KGgoAAAANSUhEUgAAA4oAAAJeCAYAAADyVft1AAAAAXNSR0IArs4c6QAAAARn&#13;&#10;QU1BAACxjwv8YQUAAAAJcEhZcwAAFxEAABcRAcom8z8AAP+lSURBVHhe7P0HWJVX9v4Pv5nMJFOT&#13;&#10;ycykTcqkxxRj7733jr1jQURAOqgoiNh7xYIVERtWFAv2Agj23rumTkwyyZTv73+/+17wECRHRKWc&#13;&#10;A+tzXesCznlO5Xn23vde7f+nKIqiKIqiKIqiKIqiKIqiPBn9jN0xBjU1NTU1tUJk/zQWYiwDnfDU&#13;&#10;1NTU1Aqj/WLCyyX4vLZeT01NTU1NrTDYn40JOuGpqampqRVmy5jwcglbr6GmpqamplZY7C1jgq07&#13;&#10;1dTU1NTUCotlTHi5RMZzK4qiKEphwMxpVzLNb78UimdO7lIrZHb+zF7s3hGLcmU/w2fFP8b6NQtw&#13;&#10;7XKSzWPV8t4untuH5INxcHdzRskSn6C3c0cc3Lcely8cwIWz+zLs3Ok9Nh/vCHb1UiJWxESgVs3K&#13;&#10;6NmjPQ4f2oxTx3fIuXj21O6M4/j3BWPnTv98m5r9Gv93PDf5+8ljCfKT/9fjR7bJ+bpw/kQ0blQb&#13;&#10;4SMCcb0AxhieR7y+1q6ehwoVSj9wwsslMuZNRVEURSkMmDlNhWJRMS7qaLGr5qJhg5qYN2ccUpI2&#13;&#10;48TR7fct1tXy186e4uJ6pxFP8di2ZRl69+qIFs3qY/uWGLnvaOoWpCZvloX4+TN7HFJEWefXujUL&#13;&#10;RAiXK1sCfXp3QeKBDfKZLpylONyDY4e3IunARhEbWZ9Dzf6M/7tjh7dh9KhBcOnbFTOnj8SQQZ5o&#13;&#10;2rguWjStjxLFP0HrVo2RsG2FCDZbz5FXxnOOmy3cdKlUsQz8/d0fOOHlEhnzpqIoiqIUBsycpkKx&#13;&#10;qBh3/rmoa25EiJ9vPxGIN64eUu+NHRgF4cVz+3Hp/AHs37sWc2ePkwV2zRqVULlSWZQs8SmGBXsh&#13;&#10;JXkTLqZ7Fx1N3NNbyPedfHAjliyaip4926Nzx1ZYvWKu3EfR2KF9C9SpXQ0zpoWLV4q323outYI1&#13;&#10;nnv8X65fOx+1a1ZGw4a1jPDvjLZOzdCje3v4ersgdKgPggIGmP/1lHwXiTReTylJm+DUuglatWyE&#13;&#10;PTtjHzjh5RIZ86aiKIqiFAbMnKZCsSgYF3bnzcKOHqsaRnysWRUp4YC2jlUrOOP/6dL5/fJ71OJp&#13;&#10;cHPtjlnTR2LWjNHoaERVgwa1EDFrjBxneeEcSTDyvdLLw0V8cmKceLXr1q2OcuVKomWLhggZ5o0h&#13;&#10;gz1RtWoFxMdF4epFPUft0SRcOnEjatashOEhvkjYthz796zFls3R2JWwCoeMQDuSskWM3mGep7ae&#13;&#10;J6+M18beXavRrasTBvTviZ3bV8o5Z+Y0FYqKoiiKkkPMnKZCsSgYPTOnzYJtwrhg1KpVxSzolqpQ&#13;&#10;tGPjwpr/s0NGTDFnj4vcndtXYOjggahSqax44tasmmeO3SleSG4C2HoeezUKRuv8W75sFiZPHI7F&#13;&#10;CyZj3+418PXuB1eXbjiwdy0uG9HMYzNb1ucqTMbPZ4l/e/y8fD/cyDh+eLv8j7p3ayfn6K3rKXIe&#13;&#10;Xrl4MH0jgHm1eyWKIb9FovX9zZ87AR8Vew+jwgPRv18PyZU0c5oKRUVRFEXJIWZOU6FYFOzKhYM4&#13;&#10;dmQb6taphrBQP8kF40LO1rFq9mFc7HLBzdBg/n7tciKOpW7F6uWz4eXZW/LAGJravVtbbNq4RBbp&#13;&#10;tp7HXu30iZ2yqKdgpMi4cTUZifvWo1SpT7Fh7ULcNOKDouOyOXd5DD8frbCet/xcFGGHU+Jx0fxM&#13;&#10;+172y4aBPQhG639FD+G0KSNQt3Y1bFi3UDYx7OH9Wcb3QoHKIl3FP/0IrVs1ElE7bmzwAye8XCJj&#13;&#10;3lQURVGUwoCZ01QoFm5L8wCwQAhzhwID3KWAjYpExzT+327fSDX/zw1YtGAypk4Og1ObJpLPuGvH&#13;&#10;arOQdyyxaBlFCM/TrfHL8N57b6NF8wbw8XLBqJFBcO3XDW1aN5YiOF27OGHVijn48s4xeYyt53Ik&#13;&#10;S9sM2C8CePvWGPMZO8lnr1OnKjp2aIkRw/2xdXO0HFsQucTW+7tz87AUVWJlXgrETz75EM0a1xNv&#13;&#10;oj1uUPDcOH5kO5YtnYHoqBnYs2u1iEczp6lQVBRFUZQcYuY0FYqF2biIS9y/3iw+68PDvZeIRC7I&#13;&#10;WTzF1vFq9m/0xNHTyEJEXMAzRJMtJ+rUqS7hqPTM2ZOHJ6fG98zqrvPmjEc/l65GHDZBW6emGDCg&#13;&#10;J/q7dkcvIxQ7tG+JJo3rYFDgADmveX7z+6AIYIsXFvrJ/Jy8nV6wvC6Kw+qffC85fR1+VuZfXrlw&#13;&#10;QKrbUhA2Np+rR7d2mDBuKIKHeKJ3r07y+VmheNHCybhg/ud8XJrZfl5abv3vJVz95E5EG7Hlav4f&#13;&#10;Hdo1R/t2LRBm3uvkiaFYGTNbCmLZq2Dn++K1wLYcHPPOme/FzGkqFBVFURQlh5g5TYWiPRkXNwy1&#13;&#10;46LzSRdgfB5W0OzWxQkhQ71kEU6BoSKxcNndm0ewLX4ZGtSvhWpVK2JOxFgRkAzbtHW8PRsF1/Ur&#13;&#10;yVKtMm7DYqxYFoGDRhAeTd2KfXvWYPeO1Zg5LRzNmtaVjY8De9fh1rVD2G4+/8gRgdgct0SuG0tM&#13;&#10;0Us3ZtQgyX28QsGYy6KGHl6+X7Y2mTp5OA7uW4fbNw7Lezh94sGP4c+FCyajXdum4i1t37YFRo8M&#13;&#10;wl7zPrkBwOdksZ9YI/xr1awCt/49cOrEDnx+66iIHopf5gXyWP6fLXHI1+XYwdsZzvu4Xkg+7tzp&#13;&#10;vZgza6xUNPU033XoMB/Eb1qKG+b75mekMM8tUZpfZuY0FYqKYmd89dVX+PLLL/F///d/6bcoimIv&#13;&#10;mDlNhaI9GBdcXPCdNr/HRM+UsEKGTlHY2Tr+YcYCKFwoTp4Ugs+KfyS76VcvaVP9wmlpOVlbNkVL&#13;&#10;aGa5cqUw0KO3EU1RRkykSuigdayjLOz5eSh4KIiswij8HLxG7hiRsnnjEtSvVwMhQ31EpLVv2xxv&#13;&#10;vfUGPDyccffWERHPqUZssi1CrRqV0alDS6kcy9y/u0Zs8Xkf9buwciopwhj+y+/28KHNGDtmiHg/&#13;&#10;GxlB1bVLG0yfOkJySXn9ZX0OPp6vvWTRNHn/3l59MXb0YAmnvWHEITd3eBzfGwXhTSPKKNYqVSqD&#13;&#10;unWqiue4V88OcHPtAS/Pvhg6xAsrl8+W7+bLu8elX2GfPp3h79sf69bMF68g3ye/y0f5vHyPrIzM&#13;&#10;7zVkqLe0KknLF3W8zYfMZuY0FYqKYgf8+OOPSElJwdKlS9GwYUPUrFkTSUlJct//9//9f/f9VBSl&#13;&#10;4DBzmgrFgjYu5rgwY2l5LgQb1K8hBRj69+suHhNbC04aF35cQHNBaS3iuCCkp+GaEYULIiehSuVy&#13;&#10;5jk7aE+6Qm6WJ4net1EjB8n/nHmLAX79pT/hzWvpVSnNOUJB8qjCwd6MOYqhIb7o2KGF+YxuqFyl&#13;&#10;PJo2qYvGTepg0oQQxK6cI738PvzgPUyfEo6hwd4ieuiFHBTkId48Xg/8HigA+Zz8DilQ+dN6HXrW&#13;&#10;rl9Oxh0jPL+4c1wew+enEPMxz9+1cxs0b15frtV5s8chPMxf/h4/dohs9NArZz0Xv28Kwegl042A&#13;&#10;bSzPw2vVEnLWcZmNj2EkQHhYALp1bStFWVgVlvmbnTu2NuKxuvRFZZgqw3MpIIMC3c376Sbh5sxz&#13;&#10;5DnAkGQ+l60xgJ//khGaFORpYng3vv3qlFQNrVK5LNavXSDnTubvxVHNzGkqFBWlAPnmm28QHx+P&#13;&#10;6OhovP/++3K9/PrXv0aTJk1w5MgROeZ///ufWFb+3//7f+m/KYqSX5hrVIViQRoXplzALYycKM3G&#13;&#10;+/buguHDfCWMjYtaLnZ3Jaw0C7yfF2lc7DE0jeLyyKF48SLQw7JpwxIJVYucO14Ww+xFxyqn9Aww&#13;&#10;DM+RhYFazoznEz1qx49uQ/DggbLh0LNHOxElO815xD6Fvj79sHrFnIzNhQeFSNqzcXNk145V6Ny5&#13;&#10;NV588W/i0VseHSHFfVgMpmzZEijx2SeYOG6YuU6SRCjPnzcBPbq3Q7Om9UR0DQr0kKJAX39+Qr6z&#13;&#10;c+b64N9njVBiaOXXX5xE8sGN0jTe06MXhpjvc4BbD5QuVRyNGtVGty5t4DGgF5YunibfI0XfF0bA&#13;&#10;Thw/zIjFBiIIGZ7J93vWGO/n9Vm/bg0MGeSZ9po5CA3ltc/3z3BiejLpUWUFXG4ALDWvQRFJQUiP&#13;&#10;I8Ns6VmkR3NYsBe6m8/ZumVDtDTvh1VAz5/5WQhzPOAY8vntozLG7NuzVj7z+bN7zXc5S7yw9MjS&#13;&#10;M83HFIbxw8xpKhQVpQC4fv06QkND0bp1azz33HPo06cPOnTogMDAQCxYsAC3bt3CvXv3xMuYkJCA&#13;&#10;7du3Y//+/fI37fTp0/j+++9VLCpKPmPmNBWKBWVcmHJhv2zpTDSoV1N2/ikArbA2HlOubElpSs6i&#13;&#10;DFx08nYWkIgxj2HYWc/u7dHWqRk6GpHJxWKrFg3RpEkdtDd/ew90Qdz6Rbh8/uccJrWiYfQ0U1zQ&#13;&#10;Iz3Arad429jzrk/vTnDp20V+Z85ZSlKcnG/WhgV/siDM4+a25ZfxvVK8zJoxyny2eiKK00K190ul&#13;&#10;y34u3TAqPCj9s6SJnCsXE6UtDPtRLpg3yQhGegK7YfzYYBGNfXp1hHOP9rLJMn5MMEYMDzCi2tXc&#13;&#10;1gF161ZD/XrVUa1aBZQvXwqrV84V79vNq4ekKI11fXETZ1t8NOrVrY7RIweJOGRoMK/dNavniZeP&#13;&#10;IaPWZ8j8mR7F0v5XaR7RW+b/zPdCUUvhx96a/MwMW2VOY8LWGJQp/RlGjgjA6ePmPZvbLS/mipgI&#13;&#10;TJ4YIi1WWCxo4oQQ8ZQyjJbVdGOMYHTUSrq2zMxpKhQVJZ/5+uuv0bZt24zr44MPPsDy5ctx48YN&#13;&#10;/Otf/8J3332HQ4cOYdmyZZg+fTomTJiA8ePHY+LEiZg2bRqmTJkiYvKLL75Qoago+Yy5ZlUoFpRd&#13;&#10;NQs17tZ37NAKYaH+IhItzyEXnCeP7ZBFm3PPDrJg47FzZo+Dn28/tHNqKgs55kS59O0Kf59+CPR3&#13;&#10;k2qQzJFiCKIVbpj1ddWKjtHzRoEUY8STl2cfEUr0OE2aGIoG9atLKOPihVNEZFFksIgMi6jwsZbn&#13;&#10;yV5NxJK5Tti2ge+bv/M2nvM893l9ZRVj/EwUkxRumzYsls9PUVS/fk0RcX16dZawXfaopEee3ld+&#13;&#10;h3yNxP1pLUlKlSoulUr5PFmfn+KNHvwa1StJ7iFFnLzWxiXo3Km1XKN8jK0Q0Ccxfi5bz8nv4pQR&#13;&#10;hy2bN5Sem/SAUlSPGzMEQWasoPeV3lGGrfL91aldFe3aNpMm9YfMd3pNhOf9z+nIZuY0FYqKkgMo&#13;&#10;4GyFfz4O//73vxEWFoa33noLnp6e2LNnD1JTU7F7926sWLEC8+fPF0FIYTh16lTMmjULs2fPxpIl&#13;&#10;S7Blixl7ExNx+fJleU8qFBUlfzFzmgrFgjAu7LioZPP7WrWqpIvE+xd6PIbVHhkC1rhxbQkDa9yo&#13;&#10;Djp3bIUpk0Jx1Cz6GY7G8u9c5FvGMLjMoapqRdsoTEQcXUrKEH/8nd5mtqFgeDJz3sJHBMB9QE8J&#13;&#10;s4xaNPUXIsgejSHV/EzW53oUowCkQGalUgk3vZ4q3jZ+7oRtMVKBlF43elct791iIxQ/++xj7NmZ&#13;&#10;1pcv63NSlE8aHyIeXIrKL24flTYeHdu3xEAj1CnS8+t7tV5no/k/d+ncBrVqVhbvK9uL0OPJUFWr&#13;&#10;kim/v6SDG6VKLENPKW5zu0KsPZiZ01QoKko2XLhwAaNHj0apUqUwYMAAfPvtt+n3PFlxmZ9++gnH&#13;&#10;jh2TgjX0HEZERIgopPdw0qRJIg4pGCkck5OTcfv2bfE0sugNhSYFoha3UZT8x8xpKhTz25gTxgUp&#13;&#10;S/m3NuIveMhAEXa2FpC8/fhh5pt5SuPxVaxwaBaoaQvYtIWctrtQy4llPU8odBh2OmNauGxCNKhf&#13;&#10;UzzUlSqWNX83lGbqLOTC47iJwfMt8znK2+mxouDKKtT4N+9n8ZbHrdybH8bPY30u6/vh7/y8addk&#13;&#10;2m38nPw+vAb2TffM/rI4FAXl6eM7pN2FxwBnnDyegBtXDsHD3VnyEjdvjBLBnvkxeWl8f/SEBga4&#13;&#10;oUWLhjicHC8VX7kpRQ8sQ2K5scTjrO/B+t3W8xUGM3OaCkVFscF//vMfrFu3DsWLF884j2vVqoW9&#13;&#10;e/fi5s2buHbtmgi3JxFrFJ0sYsOwUnoQKRYXL16MjRs3SugpX8PyZKrnUFHsAzMWqFDMT2MuERdn&#13;&#10;zDNkYQzu7h9Jif/FQjuzcQHKxTYrExb2hZxa/hrPpTTBt1/EEIVExMzR0uSdRVJY5IRVN08cTRDR&#13;&#10;RKGT5mHbJ20p9u2OlTxI5sXRk50W6pqWE8vHsXgLn8MSJJYos/Ve7NXSvqO94iFs0rguUg9tkr/v&#13;&#10;PyZNmEUtnIratapIxWHmB1KEM2IgLV8xLe84v4zfNcNO584eZ95TVURHzcA1IxLp9Uw9tFnuz0/h&#13;&#10;WtDG/6OZ01QoKooNKNAYFsrzlyGi7u7uWLt2LdasWSPevsjISFy5ciX96EeH4u/8+fOIjY0V8UnP&#13;&#10;IqucssgNRSoFqHoNFcX+MGOCCsX8MopELqa5QGPBjHr1qkv4HxfdD1s8837LbN2vpva4xnPqHC1d&#13;&#10;AJ48liAh0czR697NCYMHeYpoHDd6sOTfsXjLrh0r4eXRW6qIsjjO2NGDJOcv6cBGrF87H+PHBSPA&#13;&#10;300q+bJZe9z6xUa07JDXoiC1QjptvR97M4rf/XvWSAuM3s4d5fuhKMx8DD8XvzsKw9q1q4jYnj93&#13;&#10;IurUro4RYf7Sv5HfcebH5IfxfTK8loWtWAF3zuyxiFo0TXKfx48ZImI+rfJtWouQwmRyXpuxlqKe&#13;&#10;gpjfhZnTVCgqygNg5VGGgu7YsUMqjTIUdPLkyRIaSk8gw0EfR8hRJLJiKUUhm+tnhs+n4lBR7Bcz&#13;&#10;p2UvFFWY5J6lLY73YmR4EJzaNJVqp1yEZg0JVFMrSOOC+uSx7dKwnS0hnNo0Q93a1VChQml06dQa&#13;&#10;K2NmG4HYFqVLfSoFlVq3bozKlcqiRbMGcOvfA62aN0DlymXRqGFtrIiZhaHmORrWrynVRedEjMXS&#13;&#10;qOlSedRayNt6D/ZkvG63xS9Dm1aNpeiLLaFI42c5mrIFXbs6SW9DttEYFuwtecQFOY6m/T8TJA+V&#13;&#10;eYp1zP+yuflfvf32Gxge4itCyhH+Dzkxfs8cU2VD7gw9qjukgNP+PWullYiZ01QoKkoOiIuLE9HI&#13;&#10;EFHmErIADQXfo4o6Hs/8RHos+dO6TVEUx8DMaQ8XioVlEVGQRm8Dm94PD/VH967tpAE2w0lViKvZ&#13;&#10;o9Hbx3OTC216pJiTx9vZq7NmjcpobEQgQ0qZb8vqvDy36aGiB5E9+M6c2iW38TGsPjpt6gjUq1cT&#13;&#10;9Y2VL1fSiMr6slFCT5a9b5QwVJMVhyn+2Gif38mDikVdMtf09i3L0LRJfbCp/jbzOx9v69j8NI7h&#13;&#10;fN9soXHEiFl+52yLwagGtt9h3qKtxzmSURDznD2wd61UmV04f5L01RwRFiD53SwwZOY0FYqKkg0U&#13;&#10;cQwB3bRpkwhEFpc5evSo5Cc+bt4gBeZ///tfFYiK4oCYOS17oUjvASdh9Xo9vlEQJh3cgB7d26Nl&#13;&#10;y0aI37zUIXrVqRVtszaJuABPC99LK0pD7wzzEnkfb2dbCglZNUKEIoTH8Fjex+fg45krxzBH3p+c&#13;&#10;mNbEvnLlcli9cp48jz1vmDDUlpVDW7VqhGlGeFDc2to842eg92pkeKCI4nlzxkv10KzHFZRR3Fr/&#13;&#10;S4b/bjHjEIX91MnDbbYScSTj5zp9cieil85Axw4tUKliGWljUqlSWTRuVFvakrBSrZnTVCgqSjZQ&#13;&#10;zP3f//2fVD89deqUNMGnyFMUpWhi5rTshWLtmlXE+8VwHlsTtFr2xgXM0cPb0K2rE/r07iyeGS4y&#13;&#10;VSSqOaJRTFAU8rzOel+acLTtJed9FI80tqGIjpqO6tUqYtyYYHPbfhGbWR9jL8ZCPIvmT5EiNWyl&#13;&#10;8SCRyO+E/U7Zr3Di+GHipbN1bEEb3yu9i+2lX2JQ+v/M9rH2bvwsPH94Xs2cMQpVqpTD0KFe2Ld7&#13;&#10;jWxm0JIObJDqr/z/mDlNhaKiPAQKRRaYoWn1UUUp2pg5LXuh2KZVUwk342LC1kStlr3RozBksKdU&#13;&#10;S1y9Yi5uXE3r02brWDW1omC8BtinkXmNFFQMXeXtD2oRU5BGocf3xBBGtg9hEZ8HCSseR69W185O&#13;&#10;0tT+zAkWwnny8HI+Pje/F36m3TtWoWzpz6R35s3rKbn6/Pll/BzccGMuIiu6du7UWooJcTOOOYpW&#13;&#10;FV6rkA0fY+Y0FYqKkgMoEplTqOGiilK0MXNa9kJxQP+eMuGy51bWiVote+NChqFo7JXo690P168k&#13;&#10;OeSCTE0tN40eOlZIZbGb8uVLoXevjpg1Y5S0jOGC3pYXjtdNmjD4ubdhfhlfOzlxE0aNDEKXLm1E&#13;&#10;iDB809axHCtXxESgetUKskFEIUMBbL33nz/Dw8Uf77d6OVqfP7vHWM9pHcPjM7+29Rx87/yeB3r2&#13;&#10;loq1OxNWOlTECL8Pfg5+18xF7NC+JRo3qiNeat5/8dyDvdNmTlOhqCgPgeLQEorqUVSUoo2Z07IX&#13;&#10;iv6+rrh5LcXmpKuWvTEcipUj69aphpEjAnH35mGbx6mpFSWjYGHo4/atMRg7JhgdOrQQ0dipY0vE&#13;&#10;rpwnQoBCxhI959IFzukTaZ5HSwjlp7EgTcK25WjVqrFsnrHAj+WlymyWiJk6eQTKli2Bls0biJhh&#13;&#10;5VTr88hnMsek2c/CLu3xPx+TllO4B7NnjZF8R/at5Jjy82MfbHx8WqGgzK+Z9pO5pOfP7pNiRKxY&#13;&#10;y6I2N646RjGbtM+xR7zS06aESZivr1c/rDfjLO+39T/JbGZOU6GoKDmAQvHf//63ehQVpYhj5rTs&#13;&#10;hSJDelj4wNakq5a9ccc7YuYYaXbNIhi3HDTES00tt42LfV4fDDvdvWMlNqxdKPlyNapXQqCfm1RM&#13;&#10;pbhimCePW79uIXr16ijtKRK2Lpf7bD1vXhnfL0Va1OJpqFWzirwHS8xmPZa383NtMO952BBvtGnd&#13;&#10;FN26toWrSzc0a1IPvZ07IXLOBGm5wefMLIopDPmZGS7J6qlNGteWdhbM56QomjAuGMfMd3P5Qtp3&#13;&#10;w8dzfKbwjo+LwpKFk6U3a/LBOIliSGuFUV96WU4YN1Q8ojVqVkaVKuVRvmxJtDBCds3qebh6KX+/&#13;&#10;z0c1SyDyu2JrFZe+XaWK6czpI5GaHC/nCO+39djMZuY0FYqKkgMoEFUkKopi5rTshSL7grH3n61J&#13;&#10;Vy17YzhX1OLpqFq1PEaPGoSvPj8hizveZy0MaVkfp6ZWVIzCiKLv2qVEEVfz501A2zZNjbhqIk3/&#13;&#10;2XeR4ZENG9SEl2cf1K9XQwRX0sGNGd41PkfatZTm0aPZeq0nNYbM7tm1Go0b18GUScPN+2U/Rdvi&#13;&#10;hLfTS8fPxE2i9u1aYED/HggKHIBWLRuiYf1aaGA+S6+eHaWy9BUj/FgZdl3sfEydFAY/n/4SicBq&#13;&#10;nWtWR2LVijkYHOSO1q0aSxVP9nRs1KAWatWqYsRgVVSpXM6IyQrys2WLBmjRoiF69+qMsOH+RoAH&#13;&#10;ijhtakRqj+7tMG7MECkiNGpEoLwePYz2PA7xf8xx8+6to/K9V6hQCr17d8LmuCU4b+57lLBZM6ep&#13;&#10;UFQURVGUHGLmtOyF4s1rh2xOuGoPNy6+jqZuxRSzUGSD/SZmgRk5dzw+v31USu5z4Unjbritx6up&#13;&#10;FSWj8OP1ELdhMcaMGiRhm8w9GxzkIT3x2F6DRWLq1KmKpUum4avPjyNx/3oJCeXjGB5KTxuvpwfl&#13;&#10;ED6J8TXoBWRbj+lTRogXL02k2j6eRs8gQ0Dpgdy7K1bGA3r+GKkROWccBg/yRFunpmjftrmIwGpV&#13;&#10;K4jHslOHVrK5xBBXRiIw/J85nKxAPcUISX4/I8MCMHb0YBFPUyaFYs6sMVgwb6KxCZg0IQTbtsTI&#13;&#10;e+Dr79i2AiuXz5YiNhRdl6RS6H5cPp8zT1xBGb9zVixdGDkJXbu0kXzv4aF+Us2U38mjvnczp6lQ&#13;&#10;VBRFUZQcYua07IViYWjEXJDGxS+9Ciyb7+fTD507tUIv547w9uoLdzdn9O3TRRZ1rI5qzws2NbX8&#13;&#10;MG6uUBwwL3H1ijlYtGCyCETmpF27nIiUpM3o2KEl3Pr3wOxZY0Vk1atbHT26tRUPZLgRT8ND/aVB&#13;&#10;PseurGHzDF1ME5UHH+l64/uh+JxvhFipkp8a4bVcnpvXN72h/PkgwcjXoXil54vPwdfm56HH8UhK&#13;&#10;vIjgNMEXiqlTwrDAiCJWmubjrAgEGt87xwm+fyvslH9TMN26niqbejTezz6tlgi0Xp/Hpt2WFsnA&#13;&#10;n5nfpz0Z3x+/X/5P27drJl5SelHnzh4nmwH8jBTAth6bnZk5TYWioig5huG3LOhD01BcpShi5rTs&#13;&#10;heKjLKbUbBvDo7iY40Ixcs5YdO3aBk5tmkg591YtG6FGjcoYP3aoOZaNvDUUVU2N4w7FAMXez2Jp&#13;&#10;p7ktCVs2R0tP0uZN62NQkAemTRmBgR69Ua9edSMmGkl7CoaoDnBzlpBNS1wxvHPPrliMHhmEiRNC&#13;&#10;JNfPEhxpwmS/iJM0EbZfBB29ebfMtUsxyB6KHu694OrSVbyJSQc2SjhsgF9/qeJKLx0fawkYPh/F&#13;&#10;XObPldUoHK33R5HH16KAzE7IWiLPEnwPOsbW7Y5gfO8Uxfy/MqyWBdWWLJoiXlF+J0/iLTZzmgpF&#13;&#10;RVFyBPtJ/u9//8NXX30lllk0WrDoz9GjR7FmzRqcOXMm/VZFKTyYOS17oXj6hO0JV+3RjYsfLnK4&#13;&#10;4Ny4fpGEzDGUjV7F8uVK4VBinISy2XqsmppaWhjl7RupUiiGIZb8m7m/LH5D7+Py6JlYv2aBVBl2&#13;&#10;d+spuY38uWrlHCxeOAVdu7aVAi4UIC4u3bB/z1p5PAUdKxRTWO7asQrxm6Kk0ihz+yhKGeq4NT4a&#13;&#10;FSuUxrrYSAkDHRTojpdffhH/+Mdr4tWcMHaotM4QgWgE48a1C7Fr+0oRgrY+S2ZzZGGXm5YmgvfI&#13;&#10;/6W5+T/RQ3zBjJu3bxwWr+iTfk9mTlOhqCjKQ6EopEhMTk5GdHQ0YmJisGvXLty4cUPahlBEksuX&#13;&#10;L6Nhw4aoUqUKpk+fjpEjR2Ls2LH45z//KfcriqNj5rTshaKtyVbt8Y0LHS5K6d2gMWSM+Vasarhl&#13;&#10;U3S2XgI1NbU0scjwQwowigr+nTksk964OzcPS1gnK6kOGNATTk5N0LpVIwQZcbc8ehYiZo6WAjMs&#13;&#10;+uLh7owBRkx27thKwhybNasnQrJ5swbo1q0tevZoj4GefeA1sC/69uksopSvyTBUehjffPM19OjW&#13;&#10;Th4zfVq4hJXGb16Klua5WbRm+bJZuGjEo63Pona/ceyj0UNbuVJZEe4cI/l92zr+Uc3MaSoUFUV5&#13;&#10;KBSKFINbt27FxIkTMXnyZBGC8+fPx9q1a5GSkoLbt2/j888/R3x8PMaPHy8isVmzZvD19RVPo6IU&#13;&#10;BsycpkKxII3hZvSCsIgFC01w4atCUU3tyY3ikd5H/s5Kn+wXyGuLYeC07VtiJFe4Q/vmcHXtjvFj&#13;&#10;gzFu7BBpRE/xOHVymFQ2Ze5haIgvnI1g3Lt7jYSXMgQ2JWmT9FRkFdZjh7di8qQQNGlUB7NmjMKK&#13;&#10;5RGoUqWcjKG9nTvgsBGtWaMFuClkhbpmvr0oG/8/HAO3bo5G+XIlEbV4qghvW8c+jpn/hwpFRVFy&#13;&#10;BENMv/jiC/EoUiTOmDED06ZNE5s5cybmzJmDdevWiVfx6tWruHLlingS6XFUlMKCmdNUKBakMQeL&#13;&#10;BRrKlC6eXm5fW5GoqeWmUXjwOkvzQLIRfdrtzENkDiJ/Z3gjN214XFpxmJQMjyVzD08eTTDiZamE&#13;&#10;P143tzP0tUvn1ujera0IRsuTGRbihxbN68O5Zwd8VvwjPP/cn1C7ZmVELZoqz8/X4utb4pBFcfh4&#13;&#10;/q0bRGlCkWNg4v4NqGqE9oLIiTkK3c2pmTlNhaKiKDmG4aeHDx/GrFmzRChSINL4O8UjRWNERASW&#13;&#10;LVuG7du348KFCxlCUYvfKIUBM6epUCwo4+KQnohhwWzK3TgjhM7WsWpqanljOfHi834KQRbUYe4i&#13;&#10;2zQ49+ggrRsoHq1jKBhnTBsprRxo/n790aBeTWkQf8kcZxWqYTEciqAunVrDzbUHDuxbb8YD2w38&#13;&#10;i5qljYG7pdAX80DZUoSi3taxj2pmTlOhqChKjqFXkSGm9B5SGFpCMbNZonHq1KkiHLds2SK5jBSZ&#13;&#10;DxKLFy9eFE+kotg7Zk5ToVhQxjyrFTERcHJqahaf42SRqAtFNTX7M4afskjN+rULUK5sKQk3PX96&#13;&#10;b4ZIzGy8rhkuSQ8iC+Usi5qBjh1bIihggDyeOY6bNi6RkNcSxT9GSyOIfLz64UjKFt0oMmaNg9FR&#13;&#10;M6UyNL2xueVxNXOaCkVFUR4JVjzNTihmNorGKVOmYNGiRdi3bx++/vprEYuZBeO1a9fg7e2Nvn37&#13;&#10;4tixY+m3Kop9YuY0FYoFYVz0sKgN+6exlD9zlejZsHWsmppawRq9fYcPxSPQ302K1jBMnNesrWNp&#13;&#10;Z2npfRVZsZN5yLzOmzWtD/cBPdG7d2e0bdtMcid371yNunWqSYGd0yd26DhgjPmc/L5ZYIj9JTle&#13;&#10;5sb3YuY0FYqKojwS33zzDebNm5cjoWiZ5V1csWIFTp8+LeGolljctm0bPvzwQ5QrV06qqiqKPWPm&#13;&#10;NBWKBWHMleIu+dzZY9G8SX2siJkl4VW5sWuupqaWu8Zw0fi4pWjcqA4mjB8m3sVH8f4xz27f7lgE&#13;&#10;BrhJe47mzepj9OhB4nlk+Dkby3fs0FJa5Dys92JhN4pEjoOsNMv+mPt2r8lWlD+KmTlNhaKiKI/E&#13;&#10;t99+i6ioqEcSijR6FykYZ8+eLeGorJBKsXjz5k15LrbbsNpsEP6u1VIVe8PMaSoUC8q4IDyUFCeL&#13;&#10;x/btmssOOkPZKCBpDGHTUDQ1tYK3q5cOIm7DYjRqVFuqmm6NX4bLj1ixlB4xXs/W9W39zpDTMaMG&#13;&#10;oZdzx/TCNkX7mucm2pbNS1GhfCksXTJdigvZOu5xzMxpKhQVRXkk7t27h+XLlz+yULSMj6N3keGo&#13;&#10;LIzD58ssEMmXX36JlStX4tKlS+m3KIp9YOY0xxSKVigSF1uO7IW7ejFRFp1ObZrA39dVGnuzmfch&#13;&#10;s2BkQ37+rmJRTa1gTUJPjaALDw9EuXIlUbNmZck9PPOIBaiscYvG3+mp3LZlGRo2qCmeSoa05kaI&#13;&#10;paMav0t6FAf07yEtSvbvXSveW1vHPo6ZOU2FoqIoj8R3330nIaSPKxRp9C5SLPLn6tWrcfbs2Yzq&#13;&#10;qPy5ePFi8Voqir1h5jTHE4ppO/F7cerYDhw7vE0WXI66C8/3zrC0dWvmo2SJT9C7VycJQwsMGCAh&#13;&#10;atOmjBBPY1FePKqp2YPxWmVrC16rXbu0RbkyJTBh3FCcOJognkHrGFrWxz7IGG7OVhD9+nZBpw4t&#13;&#10;xaN48RG8lIXJ+L1RFLKfLPNA2YuSVWRtHfu4ZuY0FYqKojwSuSEULbOK3fD3vXv3Sqgpn//gwYPp&#13;&#10;r6Yo9oWZ0xxLKHIxwXLp8ZuiMDdiLKZPDUfc+sU4ddxxW0tQBHKhuXH9IrR1aooa1StKEQeWhq9W&#13;&#10;rYL5jCPk86lYVFMrWOM1SI/X8SPbsXD+JDRpXAcTjVikJ/DKxUTZsKKdy6FY5HjG51saNV0a9Oe2&#13;&#10;B81RjN/rlQsHcHD/enTt6gSXPl2lZUhu5SZaZuY0FYqKojwSLGbDsFFbQpHCL6tlPcaW8bloe/bs&#13;&#10;wb///W95nQe10lCUgsTMaY8mFDmhW2btnFs5N4+yk57ZWB1QFmAZz/3zrjx/TwtH2iuNr69fScLM&#13;&#10;6SPRoF4t1KldA61atUDLFk0wdVKYQy+w+Hn52VOTNyPpwAYRw4cSN6FWrSoIGeotBS8c1WuqplaY&#13;&#10;jNcqG/RzTGKhlYYNamH6lDAkH4xDfFwUtm+JSQ8Zz9nGDsNPt2yORuVKZbFn5+oiJxSt+YSfnT0l&#13;&#10;+/XrIb/nhWfVzGkqFBVFyTHso8gWFyxIw8I0lsCzzJZQtO5jqCkt8/E0HmOJRf5cu3YtTpw4gR9+&#13;&#10;+OEXuYuKUtCYOS1nQjFNyOyWRtFcBNHYfJoTPEUMjbvo/NuWYLSEkCX6rMUBF1N8Xj4f+4txZ54l&#13;&#10;4q3j+Xp87iMp8UZEbTIiap0UOPDy7IvWrRrhs+If48MPPzC/N8eihVNk0ZX1tR3F+Jm5OGI4GnMX&#13;&#10;+Z3Quxg61Ee+G35vth6npqaW/8bx6bIRdRSHzZrVk+IrVaqUR8UKZbBk0VTcvHrI5liY2awxLmLW&#13;&#10;WDRtUs+MbxuLlFDk5+eYT+8s24fwO9ixbYUU8nrYd/c4ZuY0FYqKouQYCsV//etfUoSGlUs3bdok&#13;&#10;wo7G31m5NCUlBSdPnsTRo0exf/9+bN26VUJVFyxYgMjISMydOzfD2I+R4tBqn0GxyN8jIiIQGxuL&#13;&#10;K1euPLBRP0Xkf//73/S/FCV/MHNa9kLREnP0GB7ct07CPUePDMLYUYOxLjZSdn4b1K+BRg1rmwl+&#13;&#10;eYaYofhLe2yaKOSkzwURQ7ZoFEH8m+Jy985V8pzDQ/0k52eRWTRs2RRlXm89IudOgLeXC/q5dEfd&#13;&#10;OjVRtkxJtGrVDD26d0HlyhVR3AjFCuXL4q233kJ/1x6S75cXC4z8Nn5vFIddOrXGkCBP8TRSQNo6&#13;&#10;Vk1NrWCMYw09/cyri14y3YxbS9GpYyu49uuKxP3rH3rNUhSygFWvnh3QtbMTUpI2m9vSeqo+zjhm&#13;&#10;9W50BOOcwg3A8LAAqSY7PNQXu8z3aM0Zth7zpGbmNBWKiqI8EhRuzCVk0Zkff/xRhCONvzNslPfx&#13;&#10;GIo4/s3jeD+rm7IlxtWrV8Vu3LghRWyYm8iCNvPnzxexyJxF/qRgpLBMTU2Vx2cWi2yp4e/vL8dQ&#13;&#10;TCpKfmHmtOyFIhcrFH2rVswxQswZQYF+5qSeJObvNxBt27TAG2+8jvfffw/t27WQQizRUdOlQAML&#13;&#10;zaQ1pt4vpeWHBnsbgdce3bq2hY+XK0KG+iDA1xU9e3bGkCGDMGnSRAwaFICBnizk0hidO7VFUJAf&#13;&#10;pk+fhoSEBBw6lIIjR47i/PnzuHbtGi5cuIDExES56GbOmIk+vbvLa7Nsva1FgiOZtUikUK5RvRJW&#13;&#10;r5yL61eSf3GcmppawRpFDYuuMDT+xtVkqWLcoH5NyTfevnV5tuNRWjGb9Wbs6oQmTepi0sQQ7N29&#13;&#10;Ru7j82ZvaSH61qacLeP9OTkm6/vKD+N3tn7tQpQtWwJTJofJfMH2QHn5fsycpkJRUZR8g2KPnkB6&#13;&#10;Jmn8nUZxyXUsPZLLli2TcNSJEydi8uTJ4mVkU37mRlqwPUfFihVRu3ZtdOnSRYTm999/n36vouQd&#13;&#10;Zk7LXigOHTJQQjwZ2rlq1Spcv34DX331tRj7vSQlJePYsWNGwB3BggXzERw8yIjBzujerQOcnJqj&#13;&#10;UqVy8PFO8wgOGTIYcXFx8jyxsavNomgCxo4dg8SkJNy+fVue8+bNW7h85Yp5zuMSs339+nVpdvqw&#13;&#10;JF/u4OzevQvTpo7FzoRVBbb4yU3j4o6LJz8fV/h6u+LAvnWykLJ1rJqaWv6aiLCTu0XoxW9aiq2b&#13;&#10;o7F3V6zcPmb0YLz55msYNtQbt28ctvl4mjyHsa3x0fBw74X6RmDWrlUFHdu3RMTM0RJVwdxtet/o&#13;&#10;abNl7Md68tgO7N0Za8a+lZIryedMu//ncH+aVWyH91MkWrfnt2C0XnvGtHCUKf2ZtB5huL2tY3PT&#13;&#10;zJymQlFRlAKHa1oKR/784osvJHx18+bNWLJkiXgYKRoZ6koxyGPoqdywYYMIxTfffBP/+Mc/4OXl&#13;&#10;JZ5KRclLzJyWvVAcNTJc+rukph6WHZDsoFije5wCjyc9y/2uWbMWHTq0Q61a1REfv0WOs3ZT2GD0&#13;&#10;yy+/kttyg/8zF938+ZHSvJ5ezPxc+OSFMYyMC0SWzHfu2QHu7s7ibShqxS7U1OzNLKHFsNGOHVqi&#13;&#10;RIlPUKliGdSqURlVKpdDsWLvoUKFUpJ797BIAD4PxRsL46yNnY/FC6egn0s3NG5cBxUrlBbvZC/n&#13;&#10;Dujt3FHa53Tv1g7dujjBrX8P+Pr0g6dHb3Tp3EaK6lSvWhFVq5RH40a1JXJj6qThGDmCURp9zGPa&#13;&#10;olnTeqhatbw8Z80alaRq6+BBnti2JUYEJ9+LrfeY28bvj+MYI1VKlSwOjwG9JBWB452t43PLzJym&#13;&#10;QlFRFLshsxOEoaxcQzPPcd68eeJd3LdvX8bam0V1du7ciQ8//FDGmV/96lfw8/PLqJqqKHmBOdey&#13;&#10;F4p37tyVXY8ngUnAPPHzw00eGbkAtWtVzvMQpvwyfgZ+ljWr5klVxLmzx+HW9VSbx6qpqeWPpXng&#13;&#10;dmH5slnSgH9QkAcWLZhsrk+27BmBMaMGYXn0DBxlka/TDx+HLOF0/XKSVHbev2ctVsREIGLGaBGD&#13;&#10;nTu1Qveu7eA9sC8GuHZHx/Yt0LJlQ7Rs0QBdjUgcPsw37fUjxmLOrDHSf7Vf365oboRhndpVRES2&#13;&#10;c2oGlz5dEDzYEzOnj8IM8z75OOceHaQQz0DP3jh8aIsUkrH1HnPb6O08fWIn5pj3XL1aRbgbsXgk&#13;&#10;ZUueikUzp6lQVBTFrqEwZDQdC+Iwd/HQoUP3FbFhulWxYsVkrHnhhRfg7e0tvRgVJS8w51n2QtGR&#13;&#10;+P77HzB16hSz4OhpFl2FQyjSuNDkIrJu7WoYOsRLvA/5tfOvpqb2s/G6Y24dvYQM9+yfLtoOJcbh&#13;&#10;y7vHpdIpN3KuMWfRXLM8nk36bT1Xdiai0bwGn4tFrRK2xkg1UIa5Hti7Vv6OW78I69fMl5BXhqjf&#13;&#10;upaCm9fSXp/vcf/uNVi2dIYU2eFG07Yty6SqKt/TjSuH5Niz5rVYtXXenPHyWVgQbMvmpbiSD2KR&#13;&#10;IvHyhf0Sgjo02AtVq1TAvj1rpJKsreNzw8ycpkJRURSHgCGp0dHRkrPIiqqMxrNg5F79+vVlvHn1&#13;&#10;1Vdx4MCBh6ZoKcrjYM6xwiMU7937TgriBPq74fPbR2WhRW8cC0Y4srCi4OVnCApwR9cubbDFLOy4&#13;&#10;ELR1rJqaWt4Yeyey8jOrc06eGIq1qyNRq2ZlzJ83wYwvaaGo1rG8ZnNro4qvy3EsbSxLa5/D39ng&#13;&#10;n+MAPYAUW5kfY3koWQWa4yCFK4/LOhbydwrGwynxmDo5TMJoA/zckMjcyCzPmRfG90jx2qdXJ/GA&#13;&#10;piRvUo+ioiiKgcLv3LlzGX0XWQsks2eR9UE+++wzGXMaNWokoauKktuY86vwCMXz586jl3NPVK5c&#13;&#10;Dq4uXTEs2AsLzCJu/ZpI6cXIhY+jehm5oGMxm5bNG0gLkasX86bPmJqa2i+NY8epYwlGIIbg0+LF&#13;&#10;JCeQomrihBCcNvdTgNl6nL3bufQxxMuzNypVKoMPi72H2rWqileRojTr8blpDN1l5Mfa2EjxJlJ4&#13;&#10;U3Dn5bhm5jQVioqiOAzMP6S3kG0xKBYZhpo5J9Hd3V3GnFq1aomoVJTcxpxfhUcoXrp4EdOmTMWI&#13;&#10;EWEYPjwMY8eORnBwIPq59ERQoLt4AxzVs8gQsRtXDyFkqLeU3efi6uqlJJvHqqmp5a5du5yIvbtj&#13;&#10;0bRJXfHqx0TPFNHI++gVYxhl1sc4glEAJx3ciGbN6qFmjcoyTk6eFIrUQ5tFtNl6TG4ZxTVDZoOH&#13;&#10;DET7ts2lv25ei1Mzp6lQVBTFoWB9j/j4eCluQ7HIuh/s20j27NmDBg0aoHjx4tKDUVFyGzOnFR6h&#13;&#10;yAuHF5R1AdENz7huVl6dMmUyQob5SS5RfoRU5YVR5DJfqV7dGvD36y9CUb2Kamp5axwvKGjoyXdq&#13;&#10;3URy+tjK4ea1FBFTj5ODaC/GENZF8yehYYOamDl9JL7/9qyEq+b1hhq/N4aYLl44FbVrVpFCPPwe&#13;&#10;83o8M3OaCkVFURwOVjxl78QJEyZg4cKFuHv3bkZOIttpvP7662jcuLGISEXJTcycVniEYnasX78O&#13;&#10;Q4Z4SzEIRxWKXFitWD4bbcxidfKEUNmRV6Goppa3xuuM44a7W0906tBKCsHQi2jrWEezOzcPw61/&#13;&#10;TzRqWBubNi4W4WjruNw25lbu2L4CHdq3wPBhfuJJzI9x2cxpKhQVRXEoKAhpbJ3BdnX0LLJNhlXc&#13;&#10;hn3Ia9SogWeeeQYjRoyQ2xQltzBzWuEXivfu3cOMmdMRMswHp44n5Hl405MaBSEXp/zJPB7eRkF4&#13;&#10;5eJBNGpUW/qmnT/NRtvaT1FNLa+N3jWKmDmzxuKzTz/CrBmjxKPIKqN5HZ6Zl8Yx5dTxnXBq0xTu&#13;&#10;A5xx7syefPk8zEs8fCheoiK6dWkjRXnya/POzGkqFBVFcUgoDM+ePYvZs2dLn8UrV66k3wMsXboU&#13;&#10;f/vb3/Dpp58iISEh/VZFeXLMnFY0PIrXrl1H3769sHLFHFkwWEUcnsS40Motrx4XSgz5ojE89sC+&#13;&#10;9bKY4nNbxv5qvj6ucHXphrgNi6VBdW68tpqaWvZGD2JK0iYRVOz5xzY1rHbK65+5w7yffQFtPdZe&#13;&#10;7faNw5g0MUT6K65cHiHVUW0dl5vG8YpCceb0cFStUk5afFjjm63jc9vMnKZCUVEUh4VVT1nQhl7F&#13;&#10;TZs24aeffpLbb9y4gffee0/Gn8DAQLlNUXIDc04VDaH4v//9H9atW4eePTph3+5YXHpCbxy9DPT4&#13;&#10;Hdy/XhY+DKWiyGMfNS4cpSR9eml6Gr2BthaSXCDRw8ncww3rFmLGtHD4evdD3z5dpNE2K53ysXx+&#13;&#10;lo4PDfHFX/7yglR15WMdtTiPmpqjGUXhyeM7MHb0YDRv1gD16lXHsGBvxK6cJw3ypS+gXOd77Tpv&#13;&#10;keMGx6mEbStQqWIZM964mLEsf3qzckzcuX0lenRvBz9fV/lO83MMM3OaCkVFURyaf/3rXyISZ82a&#13;&#10;hYsXL8ptrIT6/vvvy/hTp04d6cGoKLmBOaeKhlAkdNk3bdJQmlU/SS4OF1pcFK5bMx/eA/ti4rhh&#13;&#10;2LB2IVYtn4OF8ydhyaKpWLpkGpZHz0LU4mmIWjQNmzcuwcljCSL4KAy5QKIXgj93JaxC8OCBaGEW&#13;&#10;n00a10Uv506Sh/jKKy9h1sxRIiKZI+VjBGTlSmVRt041aaTNRZet96emppY3xmufGzfcHGIBllq1&#13;&#10;qpjrtj769O6E0GE+WBs7Xzz99upd5HjDcWPLpqVo06oJGjasjdhV8+Qz2To+N43fHce8ieOHoVXL&#13;&#10;RjKG5vdGl5nTVCgqiuLQMF+ReYmscsowU3oZGZbq4+ODZ599Fs8//7wUvlGU3MDMaUVHKF6/fsMI&#13;&#10;sJbYsXX5EwlFPnbPztVo3aoRWjZviJo1KknJ/DpGwH36STGUL1dKwqqaNK4j99WpXQ2dOrbClEnD&#13;&#10;cWDvOgktZZPpIynx2Bq/zIhNF3meQH83JB7YIGLyxNHtcO7ZEb16doCfTz/0NuKxuTlmVPgg6QmZ&#13;&#10;X0Un1NTU7jcKHho3fOiJm2qu63Ztm6F27SqoV68mopfMwCVzH4+x9fj8ML42x4g0O4hrl9LC2tlY&#13;&#10;n5ELDRvUQi/njji4P228sfUcuW18DxvXLULHDq0QMsxbvr/8/o7MnKZCUVEUh4fCMDU1VSqgssgN&#13;&#10;YR/F3/3udzIGsRKqouQG5nwqOkKR5YWbNGks5eAvnk1b5NlaTDzMWMiCJfLLlvkMs2eNFk/hgnkT&#13;&#10;MX5ssJSYnzt7HCLnjkfM0plYviwC69ZGIjwsAC1aNEIXIyhZjGZA/57w9nKRioODB3lKuJoV/iWL&#13;&#10;UPP+uOPOnKh6daqbhWhzyUvkoo/HFuQiVE1NLU2M8XqlMQx9146VqFKlHAYHecj9+e0ts4zjAz2a&#13;&#10;u3eswo5ty5GwdTk2rl+E6KjpEu5ZtmxJ9O7VEfv2rJGxzCqY9TjG16I30ioQljaO7TOf/ZfjE0Py&#13;&#10;R48MkhxPRkgUxPdj5jQVioqiFArYIoNVUJmzSC8j8xX79++PF154QVplXLhwIf1IRXl8zJxWdIQi&#13;&#10;Y7jnz5+PgZ4uiFo0BSeObsvRYoXHWDvzXBTduXlEwkUZBjp9arg55udcQS4ebdkl8/jVq+ZKbg53&#13;&#10;8xs3qoNGDWthWLBX+sLulzlC/JtikaFsVuEaR66yqKZWGI3XKcXRipgI1KpZBTOnjxIv3ZMIsMc1&#13;&#10;S6itWTUPnTu1Rts2TdG6ZSNUq1pBKrY2rF9TmttTOHJMe5L3yDzMPTtjsWnjEomSYDjuiaMJ0qxf&#13;&#10;xjzzN0NdL6S/pyOpW6QQV4vmDdK/n/wfy8ycpkJRUZRCAfuGs/bGxo0bJW+RMOT0z3/+M958801p&#13;&#10;oaEoT4qZ04qOUCQUi+HhYZKruDByoiyUuPt+2iwi6NGzBBsXNvTqcTFFkcZQU/b9Yn7jnl2xkndY&#13;&#10;r251KZWflpP0szfQlqXdtwvHj26X0FHL6I3kfbYWNTTeZwlJPo+tY9TU1ArOrOt71Yo5RihWxYjh&#13;&#10;gXJ7fucp8n3Qs8ecQ+Y6s+8joxX8ffvLOJW4f4MIOYa1W8dnfY6cGscjjl0Mmy9Z8lMMMK+1cf1i&#13;&#10;jBk9BN5efc34OFUKcR1K3IijqVtx42qy5HQzXH9o8EARkQUxnpk5TYWikitYve0UpaD4f//v/2HH&#13;&#10;jh2Ijo7GN998I7dt2LABTz31lPRUjIuLk9sU5Ukwc1rREorkp5/+jfj4eHgNdEXchkXpxSn2y473&#13;&#10;scPbcOrETmlNQePCavasMahTuyqqVC6H0qWLo3SpT1His0+k4AxDu7jgycmih8dwgUURSlHKn9mJ&#13;&#10;RDU1NccwCrRtW5ahXLmSmDQxVKqK2jouL43jGN9Dl85t4OvtKjnQJ4/tkGJYjExIG3eM5cKmE8cv&#13;&#10;bnT17tUJnTq1ljzsMqVLoEKFMqhRvRJq16piRGFjdOvqhCGDPbF39xoEBbijZo3K5nFbCmzcM3Oa&#13;&#10;CkXlieECnfaf//xHfipKfmNtUhw8eBALFizAl19+KX8zFPXpp5+WcWjNmjVym6I8CeZcKnpCkfCi&#13;&#10;6tmzO/x8XLF3V6z0VfQa2BejRw4SYdi9m5M0g+aChwVpwof7I2bZLCxeOEXyDyPnTpCQKysk1Nai&#13;&#10;RE1NrfAbRQ83mbp0bi1h5QzrzK8CMZmNOYArY2ZLMa2pU8JkU4qhn/xpS5hZG1z0fD5qxAKfj+Jz&#13;&#10;+tQRqFq1IhbMn4ytm6ORsG05kg9ulLxIFqxp2qRueqh9bZQp8xk83Hvh+uWkAhszzZymQlF5IrhA&#13;&#10;/+6776SK+j//+U8pKqIoBUVSUhKmTZuWUdCGVVB///vfi0dx/fr1cpuiPAlmTiuaQpGD/YkTJzB9&#13;&#10;+lS4D3BB61ZN0KpVc3h6DkCtmtXx8Ufvo9iH7+KFF56XPmP0GLCH2rLomVJYpkzpzzA8xE/Cr7jI&#13;&#10;srUoUVNTK9wmYetGMA307I3GjeuIUGPIekEIIfZrXRA5USous5BNdl47vj/mO/Pn4UObcSRli/z+&#13;&#10;KO+bXkVWb2ZRrxXmc9++kSrClOH6HC+PGvHM/pLMX2TvyaAANxw/sl025Ww9X36YmdNUKCqPDb2H&#13;&#10;P/zwA44cOYLDhw+LYNTwU6UgSU5OxqRJk3Dq1Cn5m4Vt2B7jV7/6FaZOnSq3KcqTYOa0oikULe7d&#13;&#10;+w779++XhOAzZ87gzp272Lt3L5yc2uDll19C27YtsX7tQllIBQ/2RtWqlVC6dAkpysC8xUddXKmp&#13;&#10;qRUe4yYRQzvZuJ79Aa9cTJTwTlvHPqlR2FGY2hpv6MFcv2YB+vTuLD1Wz5588LjE21l1lL1foxZP&#13;&#10;RR/nTtLXMCZ61iN5QvnZGVFBr2HIUG8J28/82Xk/cxFZWZXfEUP5GeKf+Tny28ycpkJReSwoElnj&#13;&#10;4KuvvsKtW7fw448/ikhUoagUJNywoEcxMTFRztHPP/8c7dq1k8qnY8aM0fNTeWLMnFa0haJF1jyD&#13;&#10;GzduICwsDB3at8RSs5gaOWIQ6tSuhRrVK2PpkulITd4su+YqEtXUiq5RDNEjV6VyWcyeOSbPq3nS&#13;&#10;I0dxltVbyLDTeXPGo3696lJEhu/LVkVTPo5ijm0ySpb8RASum2sP1DTjWreubZF8ME48hVkfZ8v4&#13;&#10;GsyB7N6tnTx2V8JK8SY+6Ni8EtCPYmZOU6GoPDJcHzAfke0HKBD/97//pd+jKAXL0aNHMX36dOza&#13;&#10;tUsa7/PcHDZsGJ577jn4+fllVENVlMfFzGkqFB9EcvIhCUdt3boZGjVqiIYN62Ln9hUiEC+dK9id&#13;&#10;cTU1tYI3ikKGnsZEz0SD+jWxcvls3LqeavPYxzWKO4aVenr0QvHiH2HcmGB5zcxikffzPdSsWQnj&#13;&#10;xgbLfVnFJI23cfzq1LEV2rRqhPlzJ0hRGi/PPtJKY/uWGAkfzfo4W0bvJkUr8w6Zn8m8xAcJRXsx&#13;&#10;M6epUFQeGeYhXrt2TbyJmpOo2BMpKSkSYrplyxbxeBM223/jjTfg5OQk3m9FeRLMnKZC8UFwJ4Z5&#13;&#10;jHTpT506DR07tMTdW4dld9zWIkRNTa3oGcUiN44i54yXSsgM58w9wbQbKUmbJGRzbex8fPJJMbz4&#13;&#10;t79i4oQQ3LyWknEcxySGdw4OcketWlVwOMV2ZVEed/XiQTRpVAcjhvuLwPzy7nGMCh+EZs3qIzpq&#13;&#10;hlRPzfo4W0bPI6tC8zP7+fbDoaQ4yc+0day9mJnTVCgqjwRD9ygOz507Jw3ONZRPsSe4Rp01a5a0&#13;&#10;xbC8hxERETIOFStWDBcvXpTbFOVxMeeSCsWccPzYcXh69JPKflyAacipmpqaZfSuXb+ShCZN6qJZ&#13;&#10;03rSc/XyhZwJrgeZ5f1z7tEebVo1QcgwP4lq+PijDzBlYqiEm2Y+/ua1Q1i+LEJadMyZPTbjOaz7&#13;&#10;+R4pYAf074n+/bphZ8JKXDQClB5EVnBu1Lg2ggIG4M7NnHlE2WaD4rRh/VqYEzFW/i7IQjU5MTOn&#13;&#10;qVBUHhkKRYb10WOTNU1FUQoSbl6wj+LKlSul0BI3MmbMmCHjUIkSJXD9+vX0IxXl8TDnkgrFnPD9&#13;&#10;9z9gyZLF6NShJU4fvz/sS01NrWgbC83QE9eyRUPJ/2M+Hj1+HCcYJmrrMQ8zbkbRAxgxczRq1qiK&#13;&#10;6jVqwMPTE0MG+2LNqrm/8Fry732716C3c0cJBT19Iq2/I++zNreGh/qiR/f22LIpCleMkE3LY9yN&#13;&#10;q5eSpBBO+7bNJQ+SojLzc9syfkYKxYrlS2Pp4mm4fjnZ5nH2ZGZOU6GoPBYUiBp2qtgTFIXcwGAx&#13;&#10;RvZP/P777+X2yZMnyzjEPEX2WVSUJ8GcSyoUc8rdu58jMDAAY0cNlqIVeRmCqh5LNTXHMQpFtspp&#13;&#10;1KgWmjdvAG8vF0wYN0yqi55/wnBMeirXxkZKQa1evXpIJWaGt2atUGqFwM42wrJcmRLYFr9MciYp&#13;&#10;VBkmujU+GjVrVpbqpjeuJt83xty+cRiDAt2lgml8XFSO8hQpFFnptGKFUlJplWGsto6zJzNzmgpF&#13;&#10;RVEKBVYY9O7du7Fw4ULp60kYhvqHP/wBv/3tbxEZGSm3KcrjYuY0FYqPAhODw8OHm0VbAE6ZheG1&#13;&#10;y0m56l3kgpMLLnon1GuppuYYRs8cPXGLF05B3z5dpbANQ0THjRmCW5lyCR/HRACe34eLZ/egWxcn&#13;&#10;vPHG65g+NfwXoac0ejHXrI7E66+9iuZN68GpdVMRjBSKu3euQqtWTTB71hg5NvP4wsf5+biie7e2&#13;&#10;OJIS/9BNMD6WrS92bFuBCkYoroiJUKGo86aiKPkMxeKFCxewZMkSfPnll3Ib8xLr16+PV199VVpn&#13;&#10;aF6t8iSYOU2F4qPC6mfh4WEI8HOTBtcsNJEbgpG7+CwOMWWSEaLhQeKN4HOqd1FNzf6N16kl3rwH&#13;&#10;9kWjhrWxLGrmI/UmfJAxhJRN9Dt3bINPPv4IM6aF2xRmHEMOHYxDr54d8atfPY2PjFgdMthT3tud&#13;&#10;G4dRp0419OnTGUkHNtznNWSzfFeX7ujZvT2uXDyQ7ZjD+yg8+ToUwtWqVcC6NQtkDLR1vD2ZmdNU&#13;&#10;KCqKUmigCGQRm9WrV0tbN/LNN9+gTZs2eOqpp9CrVy9p6aIoj4uZ01QoPg7ffPNPTJ02DW5uLnB3&#13;&#10;64GlS6bi9PEdkieUE2HHHCAKTC4iWYTi1vU0r8PC+ZNQokRxFC/+CdaujpTjcvJ8ampqBW/c2DmU&#13;&#10;uFEqgU4YNxR3bh557BxFy3j9cwPJzbUn/AP84dyzhxFog/H57aM2n/vy+QM4sHedtLwI8O+PGtUr&#13;&#10;ImHbckyaEIpKFcti4vhhEiab2WvI0FOXvl3RvFl9aYz/oBxFKy+R4rN1y8aoa4TnmNGDcSRly0O9&#13;&#10;kPZgZk5ToagoSqHBylPctm1bRoVT9lLs06cPnn76afEsssiNojwuZk5Tofgk7NmzFz4+vmZB5oVR&#13;&#10;4UGI3xSF65eTcPPqIQkfZXgWd9+52EvLFdonYvKYWWwlbI1BdNR0TJ4YgqFDPDFkkKdZrPVA6dIl&#13;&#10;4TXQRULF+DgVimpqjmEUWLxua9eqIgLqy7vHnlgoUnzu2rES7du3QnR0DNauXYfhoUHYv3uNeBpt&#13;&#10;P2a3ePj42u5uPY247CDhsMyb5G1ZcxBvX0+Fp3svKcaTuH+jjFmZ76dxHOLrxa1fLGG1rVo2EsF4&#13;&#10;/PA2M6YdNM97//H2aGZOU6GoKEqhgsKQbdxOnjwpBZdYnZe9FF977TV89tlnOHv2bPqRivLomDlN&#13;&#10;hWJuwOb8EydMQMiwAAwP8Ubk3HFYs2oetsVHyw49PYd3bx1BavJmc994hAz1xkDPvhjg1hd9ejuj&#13;&#10;f//+CAoMQuPGjREU4IHUpE0iKlUkqqk5ljE6wKVPF/Tp1QnJB22LrkcxjgNLFk0xIq4xXFz6ICoq&#13;&#10;Ct7eA2VjylYEA4UgxSWFIgUhxx93N2csXDBJvH623g83tZYsmipN95n/yFDUrAKXj6Vnkx7JBvVr&#13;&#10;4VjqVvFq8rUcQSTSzJymQlFRlEIFhSLbYKSmpuKnn36S21asWIG//OUvYkuXLpXbFOVxMHOaCsXc&#13;&#10;ZGPcRvTo2dMs6HrB18cDvt6uGBzkgZHhASIeJ40Phb+ftxGUw6TXTULCjoy48uSkZLRo0SSjwbat&#13;&#10;hY6ampp9G8VZ1OJpaNSgprneh9ksOpNTowikt65/vx4oW6YESpf+FFWrVkLr1q0xYvggpCTGyf0/&#13;&#10;H78rrSKzEYOLFkzGtClhcjvFK6Mbstt4oleR3kfmMSab580aSkpv4iFzu8cAZ7Rv1wJJBzY63Dhl&#13;&#10;5jQVioqiFCrYuoV5iqdOncoQiosWLZLKp7/61a8kX1EL2iiPi5nTVCjmBZcvX8H27QmInDcPfn5+&#13;&#10;aNuuLTq0b4cpkyfZbIB69ep19O7ljHmzx2d4BGwtdNTU1OzbKKhWrZiNOrWrSnXkJ6l6SmFHMRYy&#13;&#10;1Ad161bHe++9g48//hBeXh4YHhqMqRNDcezwVvEeUiDy2D07V2HKpFAMGNAPQ4cOxoJ5E0VA0jNp&#13;&#10;6zUsu3Y5ESuXzzGvUwM+Xi6/KE7D5963Z430WvR07y3REQ97TnszM6epUFQUpdDBcNM7d+6IULSE&#13;&#10;Y/v27WU8KleunPYAVR4bcw6pUMwvvvvuO7l4M/M/c/GySWpMTAxat24iRSYcbfGlpqb2szG0c8e2&#13;&#10;5ahnBFfwYE/x1Nk6LqdGscgKp72cO+Gvf/2bNPSfOX0c/Pz84e/nhbGjB2Pr5qXYvjVG2lT4+Q6Q&#13;&#10;TaeEhAScOHESQYH+iJgxWjagshtbmNfI+/v26YwmjeuIZzSzB5JCcf+etejYsRW8PHtLSOuThtXm&#13;&#10;t5k5TYWioiiFDoaffv3119IiwxKFQ4YMkfHo448/xt27d+U2RXlUzDmkQjG3+M9//pP+28NhueIj&#13;&#10;R49KHHnErFkICxuMtWsiZTGTXXiYmpqafRujAY4e3oqGDWpJb8K7N4/YPM6W8bG2Ko4yF3HB/Emo&#13;&#10;WbMKwsMCMGFcMIKHDMLadWsREhJshGE39HPpCXd3VyxdGoXvf/gB48ePg5tbP+zcuRMdO7RD7Mq5&#13;&#10;4u3Mbny5e+uwFNViaw9+hsyRDXwsQ1L7u3ZHO6dmSEnabMTjgfseb+9m5jQVioqiFDroRbx37x4u&#13;&#10;X74sopGMGTNGxqPXX38dV69eldsU5VEx55AKxdyAOzibN2/GlSuX02/5JTyGuzpnz53D8uUxGDjQ&#13;&#10;Dd26tINLn67YlbBaFogqEtXU7MsolrJ617IzHnftUiKaNa0Ht/49pPWEreMyGx9Dbx5DRBnSeer4&#13;&#10;Dvk98zHMdfTzdUPJEp8Z0TgZ4SMCEBQYaBYH30mBGzc3NyQnJ8tY88UXX6Bfv77o2rktwsOHIzo6&#13;&#10;Gr7ebti5faV8lszPm9mYyzh65CA0b1YPCdti7stT5O/Hj27HlMnDpf0Hm+2fP5P2njM/hz2bmdNU&#13;&#10;KCqKUij55z//iTNnzmQIxR07dkjT/T/96U9YuXKl3KYoj4qZ01QoPikUgMnJiRg8yBeDBwfi6rWf&#13;&#10;d25+/OknIw4/x8mTpxAXF4eAAD+0bNFEKpvGx0Xh5LEdOGEWX1xs5YdIpAeAngEaF6YUp/xp3cbw&#13;&#10;sqxFLNTUiqrxmjx+ZLsUcbF1/4OMeYmdOrZCty5OEk6e2TPH39NE4c+tb/iTr7F0yTRER83A0dSt&#13;&#10;cm1aj6Ex/HTE8EDUrFkDkyaGYfbMUfD0cMXRo8cQH7/ZLAhewZgxo2Xc+ec/v8XkyRPRy7kj2rdv&#13;&#10;jSNHjhjR6oo5EWNFhGZ+P5mNYjTCPC9bacyaMUrGg8z3U2Qe3LceXbu0wdDggQ4XfmrmNBWKiqIU&#13;&#10;Stho/9ixYxnRbcxXrFy5soxJrKyvKI+DOX9UKD4pN2/eROfO7bFh7QJ4uPfCqFEjcenSJVmcLVmy&#13;&#10;BK6ufVGrZjX07NkRM6aPxLbN0SIOuXChKKPl9a48F6Knju/E3l2x2Jmwwiz21onngoUwWGWVxoUq&#13;&#10;KxlyYWwtYNXUirKxQAxDNnt0a4dNG5fIRktONlIo6ny9XNChXXNs27IsQ3DxumKLCTao5+80isbU&#13;&#10;pM1STbRq1fLm+lwlx/M+CjpLWN64miytK2rWrI6gQE/MjRgDr4H9sW/fARw8eADvv/8OunXrjGvX&#13;&#10;rkmFO+aq+Pv7oGvXzlLkYNWqVdKfdVfCSgllzfqeaWyTEbdhMZzaNMFAj97yd+axgJtJFJrBgwei&#13;&#10;rTlm7+7YX4hJezYzp6lQVBSlUMI6GKx8mjkf0dXVVcakZs2aaeVT5bEw548KxSfl/PnzqFevlhSU&#13;&#10;OLBvPVq0aIzq1auiTevm8Pd1w/x5E2WxmJIUJwKRC780cZh/YowLPIrB6tUqolrVSujapR2CAgZg&#13;&#10;2pQR6OfSHV3M3506tUGjhnUROswHSQc3OJSnQE0tL4yCb9WKOShdqji6dXWSzRRb3n9L8LEgDP+m&#13;&#10;wJoxLRwdO7SUHogUnLydP1cun40Bbj2l8Ez8pqW4YK7NLeZnyRKforsRpMwNpJDjOEFRaQlLCrIh&#13;&#10;gwbi1Vf/jqFDvLFi2Uwzvnji6JGjIhRrVq8ETw8XyUm0sHJWGPXAn126dMDa2MiM95PVOC4dP7IN&#13;&#10;/ft1Q7u2zXDz2iEZO/j5aGy7sX/vWgQP8ULz5g2wZ9fqB4pOezQzp6lQVBSlUMLKp6dPn8bx48fT&#13;&#10;bwEGDRokYxJDUFngTFEeFXP+qFB8UriL4+ExQBaG3G1PPLABcRsWIWHrcllYWpVMueDi4i8/BaJl&#13;&#10;DGNjmCv7qjVpUh+jR4/CtGlTMWpUOHr27I46dWqhZcsWaNy4gRGSFURAcpFs67nU1IqK8Xo9bX7O&#13;&#10;mDoSxT58H7VqVMbM6SPlWuJ9mY89dnhbem5hmqi6dG4/+rl0hZ9PP3MtpfVSvHktBQsjJ+L9997C&#13;&#10;p59+hM4dW4vQ4kZS+XKljQAbKGGnaZVTY8yxk7Bw/iS0bt0Ig4LcMTwkCA0a1MOiBVOwIHI8Bg8K&#13;&#10;wJdffoUVK5ajTOnPzOMDpOmyLZi3MmhQkHn/o0QMPsgzyiqt9BjWr1ddNrYYZcDbr146iJ0JK1G7&#13;&#10;VhVUqVIeSxdPk0b7Wb8HezYzp6lQVBSlUEKP4dmzZ7Fr1670W4Bly5bhhRdekJ6KkyZNSr9VUXKO&#13;&#10;mdNUKOYGt27dQqtWzc3iaarswrMJNvN50rwMBb+Q4sKVi08uZGfPGoMhg4PEEzpz1izxKM6dPdYs&#13;&#10;PqciduU87E5YhaSDGx1qAaimlldGQcXWEuvXLMBAz94oU6YEli6ZnnafuUZ4nWw3Qq9mzUpSmdRq&#13;&#10;sH/nxmH4eLvApU8XnDi2XY5lb8J15nko6p555hk4tWkm3kd65ipWKIsunZ0Q4N8fM6eFo0b1itI0&#13;&#10;f+rk4dI7sfinn6BhgwZwdekhG1FjRg3G9OnTpNpdcPAQiWI4dCgp2+rLLG7g6z1APJh83cyf07K7&#13;&#10;t44iLNTPCOP3JBexapVyWL5sluQmeg3si3btWmD2zNEyljjaGGHmNBWKiqIUWpj2xHoYP/zwg/x9&#13;&#10;4cIFvPHGGzIuubu7y22K8iiYc0eFYm7BgjUufZ0lV5HNqwvCc/gg44KO74fvzce7n1nQRuK//03z&#13;&#10;MAwL9hIPw5mTO3HWHMuwNIpKLo5tPZeaWlEziip6+nx8XI1Yq4dZRihZkQK8tkKG+eKVV17B5Imh&#13;&#10;uGqO5W3MKfQa2AdtnZph947VuGiO5bXFSIPatavi2WefQT+XbiIemTf48UcfomHD+lKU5v3338bE&#13;&#10;8cPkeRimOnDgQDRq1BBvvvkGPNx7o0/vjggLC5XiBeTw4cPYvn17Rv+sB0ERWb9+PUTOGSfezayf&#13;&#10;k2MEIwnGjw3GCy/8WSq3cnxo2KAmatWsLG0zdiWskvdlhdk6kpk5TYWioiiFltu3b2Pt2rW4ePGi&#13;&#10;/M05okyZMjIu1a9fX2pqKMqjYM4dFYq5CcXiQE83rF4xRxaXXFDZWrDkl/H1uaClF7Fxozro2KEN&#13;&#10;NmxYh2+//Vbeb3BwMFq2bIRataogcu54m4tHNbWibIwMOJS4CeNGD0WfPr3g6+OOA/vWybXFkG56&#13;&#10;C1kkpnLlSvjww/fFO09ByBBOl75djMCqgq2boyXHkGGmLCDl7+eGjz8uhiGDB5rb9yFu/SJ06tge&#13;&#10;8fFbUKdOHRGHDPtcs3qe+d0FKSmpiI1dLWFE06dNkYqmjGJ4HPr06YORIwKkaJWt8FOOARSp9GJO&#13;&#10;mhBqxOMuLFk4FYOCPLBqeYSE0D8obNXezcxpKhQVgWF6WtxDKWyw6T4LlyUlJcnfjDjp3LmzjEts&#13;&#10;k7FmzRq5XVFyijl3VCjmNixX36N7F0yeOMwsTtJCPm0tWvLDuKBjjpG7mzOKf/oROnXqKNUQLVJS&#13;&#10;UtCkSWN8VOw9CXOzwuZo9C7Yk1dUTS2/jV4zirtlUdPNNd0VixYtRrOmDXHsyDbxvHETpk2rRqhU&#13;&#10;sSw8PNzFW7cgcqJ4Cdk/sU/vTkb4VZNKw1/eOYbYVRR+PeFthGWTxg0wb844ef61RhD27NEFhw8f&#13;&#10;QatWLRC1aKrkBA4KdDfCcJqEEbHUORe27JHIflmPS8yyaPP6rojfFCWvnfUzUygy35rew1XLZ+PK&#13;&#10;xUQRh1buZNbjHcnMnKZCsQjD64e5uryWeE3R6GX/73//m36Eojg233//vYSerl+/Xs5vnvPMWXz+&#13;&#10;+edlbJo+fXr6kYqSM8x5o0IxL0hOPgS3/i4IDwuQBVZBlJDnIpdeD3o3P/30Y7z3/rsYMWKETJIW&#13;&#10;165dNwtcN0yZGCrH8n0ynI4LSIpG/s3FsK3nV1MrzEZRdP1KEiLnjEXnTu2wefNmdOnSWSqgxq6a&#13;&#10;I9VIN8dFoWSJ4njj9dcxdOhQhAwLxOaNiyWagIJrcJAn3nzzdalWyhzHLp3a4NNPipnn+MwIxt5I&#13;&#10;3LcegQED0KF9K6xdE4uvvvoKm8wk7+nZT1pUzJo5TUKJctPz8a9//Qtubq5SjdVWwSrmWDOEtnWr&#13;&#10;xti/Z42MC9ww4vfh6BtHZk5ToVhEYVg2C8+x2MemTZukdRXtxo0bKhSVQgM9iCxoNn/+fDm3Cc/7&#13;&#10;WrVqydjUq1cvqY6qKDnFnDcqFPOK48dPYPjwYZg4PgRHUuJl8cgqgbYWMHlhDBnjIm/3jlUI8HdD&#13;&#10;796dzSDRA1euXEl/h0Bk5Dy0dWqOcWMGYZNZ4DIEbtOGxZg8KVSabtP7wfxF9SyqFWbjtULvO/sk&#13;&#10;WmGjSQc2IGy4H/x8Pc3CcjPi4jaiUcNa+Oyzj42Iawx3c22wgX3NGtVQo1olNGvaBAF+A7Bvd6zk&#13;&#10;J35x55iEcNLLyP6GrBZarNgHaN/OCb4+3ujatQM6dWyNGTOmIT4+/r7F6oGDB7F8+QrcvnMn/Zbc&#13;&#10;Y/fuXahYqSKmTgkToZj12mYRnuEhvqhXpzpOHElr55P5fkc2M6epUCxiMM3i6tWrOHnypHhZZsyY&#13;&#10;IV6VqVOnitHbogtnpTDBqJOlS5dK7rq1yRgTE4OnnnpKCts8qDK2otjCzGkqFPOSq1evYfLkCfDz&#13;&#10;6S95Stytz88iMVwE0o4f3S5N9qdPC4efnzdupCc0c2fVx2cgXPv1wtDgQHTr0h4VypUyi+FPUKVy&#13;&#10;OUwYN1TaA6hQVCtsdsEIwzTP3yFcu5yMvbtWS57uoEEe6Ne3Czw9XTBy5AgcOXJUrpXx48ehZImP&#13;&#10;JXeP7S3efedN+Pv2N+KxPpo3bYDmzZuiTetmiI+Lkl6JFInt2zXF0KHBCAsbgZKlPkNQUCASExNx&#13;&#10;5+4d6XcYtTQa3333vTx/fsBGzN27dZViOuzZyJ6KjBrIfH1TJI8cEYgmjetKiK0jFq15kJk5TYVi&#13;&#10;IcdaGDOklAU9NmzYIOJwypQpmDZtmvw+c+ZMMf69cuVK8bIrSmGA5z/twIEDEoJKbyK5du0aypcv&#13;&#10;L+NTWFjYQwufKYqFOWdUKOY1169fx9SpU9DPpadZQEZI7lJ+VxSlt4R5UyePbUfFimWwI70pN3dS&#13;&#10;OZkeO3bcLGiHmcVhfanUOH5cMLbFL5MQVBWJaoXN6DXcs3OV9Av19OiNzp1aoXvXdkYk+iF8ZDjG&#13;&#10;T5iAtevWGUF3V64TTqqHDh3CiBFhmDVrJsqUKYWSJUvA13cg+vd3xdtv/wPz50dizpxZ6Nyxlbnd&#13;&#10;E8OGBZtraogUFTh79hy2bt2Kzz9Pe76CgoUOalSvhurVKuC9d9+RjSAKZV7j/E5uXU/Bl3ePY1R4&#13;&#10;kEQUJO7fYMYOFYo5ROfNPIZhddktcHk/7fPPP8fu3bsxb948EYiZxWFmo1CMjIwUr2NuhncrSkHC&#13;&#10;c5m1KGJjY8Wbbt02duxYGZ/eeustmc8UJSeYc0aFYn7w/fc/ICpqKdwHuCBm6fR0z6LtxUxeGXMP&#13;&#10;Ew+sR4sWjXEo+f5BglUVWX5/aPBA3Ll5WExFolphM57P9CIuj56JwYO8EB4+HMPDwhASEmqE3gIp&#13;&#10;JmNVBLYFF6lciLJyHI3FoJKTk6WfISfmn376UcK59+zZIzu4n3/+Rfoj7YdevZxRunRJlCtbGosX&#13;&#10;ThUPIiu7zp83Ab4+riIO50aMRZ3aVbF9S4zDVji1ZWZOU6HooHChy/Bsbm7yJ6/DzPD+H3/8EUeP&#13;&#10;HpXqwAwrpRC0JRAts4TivXv30p9FURwfa8OEYdX79+/PCK0+ePAgXn/9dRmjmFOf9RpSFFuY80WF&#13;&#10;Yn6yZs1aeA/sj/i4JdJvzdZiJi+MIpENskNCfIxgXZQxMXLhe+zYMbRs0QJVq5aXPovXL/+ywIWa&#13;&#10;mqObJRLjNixG2PAhWLo0Soo5FTX27duLAQPc4OPdH7t3rpI8xVkzRqFL59ZS6bRL5zZw6dMFbZ2a&#13;&#10;YtnSGVLExtb36Yhm5jQVinYMPd7Mr8oKRSArODJse8WKFSIGWd2RC2CGmNJYuIOhdhEREdl6ETMb&#13;&#10;hWJUVJQ8t6IUJnjNsDga83LpYbc2WgIDAyVXsW7duhlhqYqSHWZOU6GYn3AHhzkRAf7uSNy/Pl+q&#13;&#10;oTLHiAVp5s4ej7FjR+Onn35O3KdQdHPrj9YtG0leFSucFqbiFWpqNF4DFDysABwQ4CVhaUUZekFD&#13;&#10;Qwdha/xSrFoxFy1bNpTKxyx81cu5o7TSKfHZxxKWW5giC8ycpkLRDqE4pBewQoUKaNWq1X3FNtjO&#13;&#10;gpV/mU9v5RpSDHIe5XXMXCwWg1q4cKEIPxaqsSUKbRmP5fPSE6kohQ2u7xjdwmuE1xHhud6iRQv8&#13;&#10;/e9/l+vIul1RHoSZ01Qo5jecFCMiZmHoEC+prHj5Qt55FrnAY5grRWmVyhVx5UpavHpmJk6cgCGD&#13;&#10;vZCavEnyGFkB0tZzqak5ovEaoFDcs3O1EUGdzYJykS4MDUMGD8Lc2WPRt09nODt3wNHULRKGyk2l&#13;&#10;gZ69UazY+2aMGviLYjeObGZOU6FoR9DTwebg9G588skn8t298sorchthkZkjR45kiEDLS0iBR+Pf&#13;&#10;tMx/ZxWDDzLrcYyo0fYYSmGEjombN2+KF/7WrVvptwILFiyQ6+xvf/ubVENVlOww47IKxYKA1VBH&#13;&#10;jxqJkSOCsGfXatm1t7WweRzjoo55RSxOcfVyIvbtXoPpU0egdetWNnOmuKMUHh6G6VPCcNEsCtWj&#13;&#10;qFaYjOfziaPbMW70EAweHIQvv/o6/cwv2kyeNBHjxgSjVcuG6G2EYmry5rSiV2bc2BYfjTlGRB5L&#13;&#10;3VpoRCLNzGkqFO0EVuB1dXXF73//e/zlL39B165dERQUJGX9CUNLExISRNA9KNfQEoq27nuYUSQu&#13;&#10;WrRIcosVpbDC8Gx63tetWyfXFGGodeXKlWWsKleunPQWVZQHYc4TFYoFBT2LY8aMgo93P+m9RmH3&#13;&#10;JIsyPvbKRSMOjR0+FI8N6xaaxWAIfLxc4e/vixMnjkucelY4aHh6eKBVi4YYNtRbeinyeWy9hpqa&#13;&#10;oxnFz5GULfB0741ly6Lx408/pZ/5RRsWOggK8JLekB07tMSa1ZEZ0Q38zgqTJ9EyM6epUCxgOAcx&#13;&#10;x3Dfvn1499138eqrr8LHx8fMTyfSj4B4QbiwfdRQ0kcxhrDu3btXowuUQg2vtzt37ogXkYVtrFBT&#13;&#10;5vO+/fbbMl5169YtQ0QqSlbMOaJCsSBhOEB4+AiEDvPHRiPsrlw88Mh5i1zMsWohf9+2ZRnmRIzB&#13;&#10;qBFBRvz1Q+vWrY1YnCwT74O4fv0GBg70RMeOHVG1ShX4+bhK0Y/CtkhUK5pG0cNwyrGjB2PM6JFS&#13;&#10;MENJY+LESUYktkbTpnUxaUIIbt9ItfkdFhYzc5oKxQLk8uXL8PT0NOdbUyxfvlx6HDLX8JtvvpH7&#13;&#10;GWrKgjUMNWXV0sf1Fj7M+Lxz586VysS2Nk8VpTDBYk/cmOG5f+7cufRbgZCQEBmv6NHndagotjDn&#13;&#10;iArFgoYevblz5qBvnx5YvXIOkg5ulFBUViq1tdixjCF1FHQXz+3DscNbzWPnYoBbLzRv3gwB/v6y&#13;&#10;W5pdzylbzJo1C+4DnJG4b50ssG29rpqaIxk3PGhbNkXByakFDh8+nH62K5cuXcKgIH+88cbfEeDb&#13;&#10;/4mjGuzdzJymQjGf+emnn2SRSnFYokQJPP/88/j0009FCFowl+rKlSvS940ijvdlFXe5afQmsgCO&#13;&#10;elGUogJDrKOjoyW0m7nBhA6EevXq4a9//StKliwp7TMUJStmTlOhaA9Q0G3dus2IxV4YMngg1sZG&#13;&#10;4kjqFhGM9DBSFLIgB39SGFIgskLpzu0rsDImAhPHhWDoEH/ZFfruu8ef/CZPnoz+rj2QkrTpoUJV&#13;&#10;Tc1RjJseJ44mYKBHH1ko3runZcEtNmxYbxbwxVG3TlVs2rAkT4trFbSZOU2FYj5B7yAXng0aNMAH&#13;&#10;H3wg3wvL8tepUwfbtm2T+wnFGr2I7GdIgZhXoaaWUYhyQ/TMmTPy+opS2KHXnMZcRF4DW7ZsyWgJ&#13;&#10;w2vvvffew29+8xv069cvo+eioliYsVuFoj3BEJxRo0aiZcumGD9uqFm4LcLB/etEFJ45sVOKcrCC&#13;&#10;6Z6dq7Bk4VT06tkZHTu0w+hR4Th06JAZDNKf6DFZu3YtwsMGY8e25TYXWmpqjmj0kp021w+vmWHD&#13;&#10;BuPq1V9W/y3K+Pn54bnn/oiRIwJw63qqfF9sJ1KYeijSzJymQjGPYQ4UPYhcdL788ssZ3wmLZoSG&#13;&#10;hkq4pwW9iGvWrJFcxAcVrMltozdx9erVGoKuFDn++c9/iteeDgFWE7ZuYzj4iy++KPnC3LB51Eg0&#13;&#10;pXBjxm8VivbGf/77X9ntpGCsX68OPNx7I2rRVGPTMG/2ePj7uqFD+zYIDPTH5s2bpXocY9BzAw4Q&#13;&#10;UUuWIMDPDQf3rdfwU7VCYWkexe3w9emPZdFLM7wZShopKSmSo+zm2hOHEjfJ98WogqOpWwvVGGDm&#13;&#10;NBWKeQTDR1kgw83NDc8++2zGd/HOO++IQLx48aIcQ9joOykpCfPnz89xc/zcML4OF8msAsn3ovmJ&#13;&#10;SlGCmzisJDx+/HgpbnP9+nW5nY35/f39Ubx4cbz//vuyaZNba0rF8THjuApFe4XV2Oj5YNJ/YIAf&#13;&#10;OnVsb0SjmyThMyGZITvWxJubjBkzFj26t8OpEzsl1NXWgktNzZGMHjIKHjaU79K5neYpZoELZorn&#13;&#10;WbNmSk9VbhKNDA/EkEGe5vtLC3m3vkv+7qh5jGZOU6GYy9AzwTlp1KhR93kQ6aFgNdPMeU9cqFIw&#13;&#10;5nVF0wcZQ1vZEsNaICtKUcHaFDl9+jTmzJkjGyb05t+7d09u55qyT58+UgmVmzu8X1GIGc9VKNo7&#13;&#10;3NlheADbaXz99TdSHCAv8Q8IQD+XrtKo39ZiS03NkYyihvm9CVuXw8erP5YuXaJFLB4AN6dmzpyB&#13;&#10;YcHemDdnPKpVrYRxY4eKyLZypE8d3yFhvLa+a3s3M6epUMwFvv32W8yePRvOzs7ihXjmmWfw0ksv&#13;&#10;iTeiatWqch9zn6xS/FycMi+KApGejPz0IlrG16OxRQAjZ9SbqBQ16Fjg+pHXIoUgN2sYJs7rgcbr&#13;&#10;lNfKG2+8gRdeeEE2f+j9V4o2Zk5Toaj8zBdffInQ0KGYMC4Y1y4n2Vxsqak5ilEknjUChw3ke/bo&#13;&#10;hJUrV+T5Roujw4p4bCPSvWtbdGzfCk2bNkDc+sVSVCvpwEYjHIdgZ8KKjO8363duz2bmNBWKjwkX&#13;&#10;mbdv35Z81g4dOuCjjz6Saok0CsTBgwdLnjxbYFg5TsxHZN47PRgUh5MmTcq3XMSsRm8ii71R5OZF&#13;&#10;JI6iOAr0qHPDhtcjowEyF3ZiMZtWrVpJ+PiHH36IoUOH3pdXrBQ9zJymQlH5mTlz5mLE8ACzqNrp&#13;&#10;sOFlamqWsRjLwf0b0LWzE9q2bYubN2+ln+lKdqSmHoa/vzc6dWyNt99+Cz26t8ehxDj069cddWpX&#13;&#10;wYG96x2yKrKZ01QoPgYssjZ8+HBUqVJFwtK4gGS7i6CgIPFCcOHJ0DXmHdJbwf6ILMNPgUhhWFDi&#13;&#10;0DKGuNLLyQWxJWIVpShCTzo9/bxWeW1wAycqKgo3btzI8LIzPLxMmTJ47rnn8Nprr0kkgFJ0MXOa&#13;&#10;CkUljcOHjyAo0BdRiybjxlUNO1VzfLty8QAO7luHihXKiifEysdQsocLieXLY/D+++/gL395AWVK&#13;&#10;f4aJ44ehbJkS6NShlRS5YZseW9+5PZuZ01QoPgIUiFu3bkXr1q2ltQUbc7NYDT1zFF0UiQwxZa4T&#13;&#10;hRhDOynKMltW0VYQRm8iW3IwmkBDTpWiDq8BtsfgdcxNHIrFVatWSXqTxc6dO6XfKa/75s2bS89F&#13;&#10;pWhi5jQVikoa4eEj4eneG4cPbS5UlQ7Vip5ZeYkH9q7D5Ikh6NSpHY6fOKHehEfg6tVr6Nu3D/7x&#13;&#10;5huoX68mxo4eghKffYIBbj1x7Mg2hxwjzJymQjEHMCeeC0eWzf/444/xu9/9TjyI9BJyE+HChQvY&#13;&#10;tGmT9CPkIpOC0MoBtCXUCtL43ljA5s6dOxpyqijp/Pe//5Vq19a1y+uYkQDcHLJYv3493n33Xck/&#13;&#10;Dg4OTr9VKWqYOU2FopIWl+7r64PwMH/NTVRzSGOhFcsoYtbHLkDXLu0watQInDx5Iv1MV3IKd52T&#13;&#10;k5PRo3tX9HbuCD9fNzRt0gRlypRAdNT0dDHuWFWRzZymQvEhMKeQYdr0Hv7tb39Do0aNMG/ePMld&#13;&#10;pVfBqljKhaU9CsOsxveampqaUVhHUZS0nGNunrBFjeX5p+edYpHtMggL2UREROCTTz6RPGRuHilF&#13;&#10;DzOnqVBU0gpYsC/jrBkjcf1Kss1FlpqaPRoFy/Ej27Bv9xqkJsfj+uVkbFy/CAM9XbFp02ZcuaLN&#13;&#10;9R8X7jqz55ybmwsCA3yl/1bH9q0RH7cEp44n4MrFg7h0br/D5DObOU2F4gNgjmFMTIyEmfEzMB+R&#13;&#10;rZmYr8Tm9PHx8RJeymqJjiAQaRSzFL4sYKMoyv1wfGcBKm6mWBEB1jXDNSHhtePl5SX5im+++aaE&#13;&#10;oitFCzMfqFBUgD179sBroBuWLplmFn+JNhdZamoFYfRaZSdEeD8Lq8yYFo4G9WsiZKg3BvTvgaFD&#13;&#10;NVQmN+BigsVtuNPcp7czli2dhRHD/dGhXQu4unRD7Mo5uGrGDOY1M2/x8oUD4tG1xxYaZk5ToWgD&#13;&#10;eo5ZyZRl8du0aSMi69attMJP7OW7ZMmSjHL6WcWYvRrfKys6MkxW8xIVxTYUghSGFIi8biyxyLxj&#13;&#10;bhBZx3h4eEghK24kWSJSKRqYOU2FogKMHDnSCEUXHNzvmNUM1QqnXTy3H4eS4qR6KQVIZvFB8UhB&#13;&#10;cvnCQXzzxUnZ5Pjoow9Qv35d+HgPxPnz59PPbiU34GJhzJhRcO7RHlWrVEBgYBCmTJ4CP18P9O/X&#13;&#10;XcLW6cldEROBXQkr7XIcMXOaCsVMcBOAgootLvi+S5UqJZVKmYpA6GVcuHChhKRlFWL2bFzs8j2z&#13;&#10;IAf7ECuK8mDY0iYyMjLjOrfEIgtAWWMBN47atWuH3/72twgJCdF83yKEmRtUKCpA165dERTQX6ud&#13;&#10;qtmFUQReu5Qo/Q+HDB4ID/de2L5lmTk/k0Uw3ryWgkvn0yqaRkdNw9jRg+AxwBk+Xh5mctuOU6dO&#13;&#10;p5/ZSm7CnJbGjRvhtddexbhx4ySHpUuXznjllZfQqVMH+Pt7okaNyhLCbo9jiZnTVChm4sCBAxnv&#13;&#10;+Q9/+IMUq7FgRVPmLzmSF9EyLniXLVsmng/1JipK9rDIGwvbUCBa+YrWT+b3WkXgmIbAolZvv/22&#13;&#10;RKEpRQMzP6hQVAB3d3fxCHAhbmuBpaaWX8ZQUjZ3X7RgMoYN9Udk5DwMGOCOkKG+SNi6DHHrF2FU&#13;&#10;eCD8fftjyCAv+Pi4Y9CgQJnUkpOS0s9oJS/gLjLFBXebmc/2r3/9C7NmzcSHH74PL6+BaNSwETq0&#13;&#10;b4Ed21eIoLf1/y1IM3OaCsVMnDhxApUrV0axYsXEc2h533g7C9g4okjkApfVWI8ePSoiUYWiojwc&#13;&#10;tsvYuHGjjO0UjLyWeP3T03jp0qWM64iCsly5cmjYsKEcp2GohR8zp6lQVIAIM7GOHBEkYX7aGkOt&#13;&#10;oIwtLc6f2YP1axca4eFuxMjytPMzIgKlSn6K1i0bYfAgH3h7eWJ46HBEL12Knbt2mcnq5/5PSv7C&#13;&#10;VgrDhg2VBcbHH3+CIP/+uHHlkPwfbf2PC9LMnKZCMQtXrlzBkSNH5HcuBimwmNvniCKRC1e+b5b1&#13;&#10;5yaGhscpSs7gtX/79m1ER0eLR94Si/ydm4KZvfP79++XzSWOdc7OznKtKYUX839WoagAy1eshK+P&#13;&#10;G+I2LLRLT4Ba4bezp9K8iQf2roVb/95wdXXF0KHDJPQlIMAfHTt2QHh4OOLiNt3XGFgpeLgbzRyW&#13;&#10;SZMmoU+fnli5fA6uXU6U4jb2VNTGzGkqFB8AF4HHjh2TyqZWrpKjGb2J9IDcuHFDRaKiPAK8/nnN&#13;&#10;MF9xwYIF920UcTxgMbPM1YMDAwMzxrshQ4ak36oURsz/WIWiwsaqG+Hp2Q+rV87GlQsHbS6y1NTy&#13;&#10;0uiBOn50O0aGB6FJkwYoX64satasLgn1DHexKrAp9s2wYcPQulVjCR2mSLSndjtmTivyQpELwrt3&#13;&#10;78qC8N69exn5R7yNOYqsbppZfDmKWflV9HZoARtFeTw4HrAlzqJFizI2jCxP/ebNmzPEIgtdlS9f&#13;&#10;Xsa73/3ud/Dz88OPP/4o9ymFC/M/VqGoAIcPH4G7hysWLpiEm1rQRq0AjN6nU0ZY9OvXDTVrVIb7&#13;&#10;AFecPaNFaRwJFkBxcemNkiWLo2LFsgjwd8Oenaulaq2t/3l+m5nTirRQ5CLw4MGD4q0vWbIkmjVr&#13;&#10;Zsb+w3Ifb88ccuZoRpHIsDmrWbiiKI8Hxwm2xeHGkTUm8Pqywrq5qUQSExPRt29fqYTKcY9iMbPX&#13;&#10;USkcmP+tCkUlrfR9L2dnBPq54tb1VFy7nOQwTbTVHN+YF8sCNmzkHhYagBFhIeLxUByD27dvYdeu&#13;&#10;XVIJ1dm5M0KGemFQkAdKfPYpunZxQnLiRlywg9xnM6cVWaHI8GCGBnfv3l0qF7Zt2xa+vr44e/as&#13;&#10;3MfQMkf1JtL43il22fJDUZTHxwpDvXnzJpYvXy4CkWKRxlx09lVlbjNJq3zdRca9p556Ck5OThL6&#13;&#10;rRQezP9WhaKSxuw5s9GhfSuMHzcUO7etsLnQUlPLbaNIpK1aPhteA10xe/asjN5NimMwbtxYVKpU&#13;&#10;Fu3atUHDhg0waUIoTh/fCXc3Z7Rp1RjbtsTg8vmCz302c1qRFIr0EKxbtw7/+Mc/8Mc//hEffvih&#13;&#10;eAq4yCMsVLFy5cqMUDNHMy5gWelUN5cUJXegWKSxJRJbzWQeGygWo6KiREiSL7/8UlqsWeMfIxau&#13;&#10;X78u9ymOj/mfqlBU0uBiYdiwYLz91pto2aIhtm6OlobnthZcamq5YRSIPMdiV85F717dpbra//73&#13;&#10;v/QzUnEU5s6djdBQf4waGYS+fZ2NWKwvwrFa1YqYOilMChWdOLrd5jmQn2bmtCIpFBkixlDTP/3p&#13;&#10;T/L+XnnlFcTGxqbfm5af6MhCkQtXhsSxAq+iKLmDJRbpPWRP1axikd5GhqgS5ju3b98ef/7zn/Hm&#13;&#10;m2+iWrVqcpzi+Jg5Q4WikkZs7FqMHh2C+fMmSo+6WTNG4eqlRJsLLjW1JzVWOGUBmzWr5sHPdyB2&#13;&#10;7tyJ//s/rVToiHAxMSR4MCIixiByzgQ0b9YAb7/9DyMYa0ue4uyZo5GStEn+57bOhfwyM6cVSaHI&#13;&#10;BdvTTz8toWF8fy+88IL0w7SgUOSiz1GFIkNqKYa10qmi5C4c27l5e/LkSamInLUaKove8NpjASlG&#13;&#10;KPDv6tWryzjzm9/8Bp6enpo37OCY/6UKRSUNVqwaMWI4Jk0YhiMpW7BnZ6x4fGwtuNTUntSYk7g2&#13;&#10;NhLOPboiISFBJiTFcbl1+zbc3d0QMWMUrl06iKjF01CvXk289fbbCB7ihct2UE3ZzGlFUiiyZQTD&#13;&#10;Tn/1q1+JYOR7DAoKkpBUwtCx1atXi5cgswBzBLPyptjaQ1GU3IdzM4XgiRMnZCyhQOR1x+vP+n3F&#13;&#10;ihXiXbSqpoaFheEvf/mLjDX169eXYjislKo4HuZ/qEJR+ZkhQwbDpU8XjB09FCNHDMKxw9ukCbqt&#13;&#10;RZea2uMaRcP+PbHw93PDlMmTMxasimOzbFkMPD1cELd+IS6f34+R4YNRvVp1DAryQkpSnHiQbZ0P&#13;&#10;+WVmTityQpHXlouLC/7+979LdUKWsn/mmWckFJXhYoQNs+Pj48Uzl1WI2btxAcq+b5qfqCh5B8Ui&#13;&#10;C0VdunRJRCGvOysCwfp9zpw5UtSMHkTLu1ihQgUZezgulitXDklJSfjpp5/Sn1VxBMz/ToWi8jM+&#13;&#10;Pt749NOPERDgZxZ5IVgREyFtC2wtutTUHscYfkhv4qIFk+DtPVAnjULE999/j/Hjx2GgZ1/s270G&#13;&#10;kyaE4MNiH8J9QG+cPJZQ4G0yzJxW5IQiF3gMF3v11Vfxhz/8QezXv/41Xn75ZRw5ciT9KODMmTOI&#13;&#10;iIi4L7TMEYzVTteuXav5iYqSx3AsoX3zzTfYvXs35s2bJ958y7totdCgYOTGEwUjw1YZslqvXj3J&#13;&#10;kX7ppZcwYsSIjNxGxf4xc5oKReVnxo4dg4DAQAwPDcHQIV5mcbVT22So5ZrxXLpy8SCWLJoKf39v&#13;&#10;baJfSOBigP34Zs+OwPz5kQgPHwFvbze0btUEL5uFQeuWjbBnxyrxKBbkeGLmtCInFAm9AH/961/F&#13;&#10;GA7GyqcUjKxOaMFKw/QGcKHHBV9WQWavRi8o85utRayiKHkLrzOO+QwxXbNmzS/GDCscfPHixbhw&#13;&#10;4UL6o4CFCxdKa57KlStLex5uTHFsUuwbM6epUFR+hjtFs2fPQcuWTbEwcpL0U7S14FJTe1SjQLh+&#13;&#10;JcmIxCno07vnfd4MxbFZtWolOrR3wuBBA83/tivGjh0rffnYsHl4SKhZFLQxosQZq1fMLdAIBTOn&#13;&#10;FUmhSG8bG2OXKFFCQk9///vfS2Gb1q1bS+4R4eKP/XRZPTRzDpI9G98jF6jJycnyGRRFyR+sTRmO&#13;&#10;GSxmQy9i1nHDCkfl/ayBQVhdf+7cuXjxxRdlLKpUqZLkPSr2i5nTVCgqP3Pl8mWMGR2GsmWKw9/X&#13;&#10;FTevHrK54FJTe1SjJ3HLpigEBQ6UUvxK4eHu3TsY4NYffft0RoC/K8LDQ3DixEnxUn137x6uXL2K&#13;&#10;NWvXYshgX2xYt7DAqp+aOa1ICkXCYi+lS5eWsFMKReYrMmdo48aN6UekLf5Y2Ia30UtAs2fBSJHI&#13;&#10;hSiLbCiKkr9YYpHexfPnz2c05+d1aY0blnjkxuGtW7cyjmfoarNmzWS8ZBVmehj37t0r9yv2hfkf&#13;&#10;qVBUfmb5ihUI9PfE4gWTkLBtOS5o1VO1XLDLFw5gV8JKBAa4Y9asmZqXWAjhImDG9Kno3KktYlev&#13;&#10;lAIpmaFYZO7zuDGDxatYECGoZk4rskKRRW3Cw8Pxt7/9TXKFnn32WfnJBVpqamr6UWnQS7B//37Z&#13;&#10;6bcEY1aRZg/G98VwNg1fU5SCha1pGLnASKHo6OiM65M/KRwpGFl0im15fvjhB3kM2/IMGjRIei9y&#13;&#10;3CxevLhUQLfuV+wD879Roaj8TOyaNfB074v4uCjcvJaK0yd22lxwqanl1CgK2EMvLNQf48eNwRdf&#13;&#10;fJl+timFja+/+lrCjL620TeLQjIkZBgGB3mYc2K/CsUCgIu5oUOHikeRYV8UitzN79ixoxQisqCn&#13;&#10;gBUO+T9jUQpbYWX2YHxPzIO6du1a+jtXFKUg4bjBasrWRhNzFSkYOXbwJ0UjPY9slWFVO+ffzZs3&#13;&#10;l9B4Ft3q0KEDjh49KvcpBY+Z01QoKj/Di9PHxwOzZozUZvtqT2yscnniyHZMGDcMEyaOMwvP2+ln&#13;&#10;mlLUYBjqzJkz4Na/B25cPaRCsYCguGJBm+eee04EI1tlvPPOOxgzZswvdvIpGJnDyIqoLInPx9qT&#13;&#10;d5HvZf78+RL2piiKfWCNGyx2ExcXJzmJrE5MsWgJxlmzZmH79u2Ss2jB69jZ2VnEYqNGjcQzqdEC&#13;&#10;BY+Z01QoKj/DhYK3jzeCAtxw63qqzcWWmlpO7Hx62HLIUC8EBw/G9Rs30s8ypajCXLIAfx9EzBqN&#13;&#10;S+cP5LtYNHNakReKrBBap04daY9hVT9lGCqLSzCMMytc9NFY6p45RFZJfFvCLb/NWnQePHgw470q&#13;&#10;ilLwMHqB1yM3COk93LRpk1yv1thh/c6IgJSUlIyIhi+++AIeHh54++23JdqhVq1aiI2NlfuUgsHM&#13;&#10;aSoUlfsZP34CPNx7ycKqIHb91RzbeM5QBLCp/pRJoUYkBuHUqdPpZ5dSlOHiYcvWrdKUf/uWZXKu&#13;&#10;5OcYY+a0Ii8UuSDjbn7ZsmWloA3DTykYmbtYt25dxMTEZFRCzQqLULDcPYtR0buYuWhFQRnbY7BQ&#13;&#10;huY1KYr9YW3e8PpkxNqyZcsyQlB5/VrjCNts0ANJOEYtWbIE1atXl6gHjk3+/v5a3biAMHOaCkXl&#13;&#10;fo4dO47gIQFYMG+CFCGxteBSU8tqrGTJcGWeM/FxSxHo3x+hw4bgooaOKJm4eesWhpnzYvzYISIS&#13;&#10;z51WoZjfsH/pgAED8MEHH8gijDv3b775Jl5//XV8+umnkrPIJva24MKPj2dRCqvYTUGKRb4+vZzW&#13;&#10;IlNRFPuEOYkMNWXBGm5WWYKR4wdDUzmeMLeRXkhy+vRphIaG4u9//7uMq05OTli1apV4HZX8w3z3&#13;&#10;KhSV+7l37zuMGTMaI8MCcO2y5imqZW9c7LP1xfEj2xA5Zzx8vPvC18cdYcNDJbdJUTLz/fc/mMXB&#13;&#10;NPRz6ZYuFPOvVYaZ01QoprNv3z706tVLQlApEOlZfP755yV/8ZVXXpGQL1YkvH79evoj7oeLOVYt&#13;&#10;ZJN+Ns5mGJnlJchv4yKTn+dBnlBFUewHVsRmPuLq1avl+rUEo/WT3kWrlQaL41BAli9fXjazODa1&#13;&#10;adNG+zDnI2ZOU6Go3A8v4hEjwhDg54qb11JsLrjU1Ghc5F+7nIS1q+chZKg3PD3dMGzYMKxduw4/&#13;&#10;/qgtMBTbxMauQd261cw5tFOFYgHCAjUMN+XiiyKRRST4Oxdkb731FkqWLIkaNWpIE/7vvvsu/VH3&#13;&#10;w0baSUlJiIqKEsFohZJlFXN5aRSpDD9leX5FUewbRiXQu8gQ0+PHj0sou3UdUyxyDFm0aNF9G80U&#13;&#10;ht27d5cxilEQH3/8sTzO8j4qeYeZ01QoKr8kfEQ4OrRrjqsXD+ZrDpGa49j5M3skzHRB5EQM9HTF&#13;&#10;uHFjcTAxMf0MUpQHc+DAQTRtWh97d8dqjmIBw7wfhqC+8cYb+Mc//pEhFhnu9eGHH+Ldd9+VXCF6&#13;&#10;H9kqIyvMO2XuIkUam/qzWT/Dypg7aC388jo0la/BEvuZKygqimLfcOygYOQm1KFDh6TKKTeZJk6c&#13;&#10;KOPH7NmzZRPK6rtM4Th69Gh89tln0t7n/fffx/jx43WDKI8xc5oKReWXRC+NRs/uHbFj2/KM6pVq&#13;&#10;apZRJLI/4rKlM+Hp4YZVq1ZDCw4qOeXs2XMYOHCAbDLwfMovsWjmNBWKWaDI27p1K3x9faWXGZte&#13;&#10;s7gNxSLbZlAw/vWvf5Wm2M2aNROxmHUXnx4CLvoIi1bQS8Dj6LFkJVV6CGi2RF5uGIUiPZp37tyR&#13;&#10;96AoiuNgCUaGsrMC6rZt2zLa8VAwbtmyBTfSq6YzgoERDl27dhXB+N5776F///4y5nAsU3IfM6ep&#13;&#10;UFR+yYULFzFkSBAmjhuK61eSbC661IqmMVSQQnHNqnno79oHiYlJ6WeNouSMGzduYtiwYMmDPn0i&#13;&#10;/8JPzZymQvEBsEk2c4MqVKiAjz76SDyJDPFizuJrr70moag0eh2Zu3jlypX0R96PVeWQKQxc+LEZ&#13;&#10;/uHDh6XaYV6FpdJjSS/m5cuX5bUVRXEsOG5YYwfzEjl2sJ3S5s2bxbPIPEUKSLbpIeyvyJYbffr0&#13;&#10;Qe3atVG/fv2MNjlK7mLmNBWKim24o+Pj5SpFSjT8VI3G8+Di2X3YuX0F3Fx7STL6f8ygriiPwg8/&#13;&#10;fI+5c+fAuWdHOa/yK2rBzGkqFLOBrS9YFIbho61bt5Y8IO7Ys6cZ+yyyVD1barD3YsOGDbMtKGEt&#13;&#10;+gg9BgwLZeEbLvoswZibIakMc92zZ4/mLClKIYIRCiyoxf6vrG7MvouZN4RY7Xjw4MEoU6aM3MdQ&#13;&#10;VW5SKbmHmdNUKCq24QUXFOiDlcsjcOGshp8WdaNIvHx+PxL3b8CgIA/MmjkDP/2kizLl8aBoaNSo&#13;&#10;LlKSN6lH0U7IHLr15ZdfSoEYLsKGDh0qOYz8bMwNYoXU3/zmNyIgPT09c5wjxFwjLuxY4p6FbygW&#13;&#10;KRpzQzDyuVgAg4LUCoNVFKVwwA0ghpbHxcVJdAI9igxXJcyNZssNZ2dnM6c0wvbt2zPyGpUnx4z7&#13;&#10;KhQV2xw9egxDggOxZOEUIxT32Vx4qRV+Ey/iuX3SIzHxwHqEDvOBj4+35AooyuNy+/YdjB49AnMi&#13;&#10;xuDU8R35ErVg5jQVio8IF2MUkBRjNWvWFA+j5VnkZ33uuefQo0cP6X+Wk2IyfD6GuTKsjHmMS5cu&#13;&#10;FZHHFhdPIhr5OD4PF4zaJkNRCh/cAKIAZFEbhqHSs5j5Wp8wYYLkVbPdT3h4uI4DuYQZ51UoKrb5&#13;&#10;8quvMHbsGAQFDBCRoOGnRc+4QUBvckpSHDbHLcGwoV5wdu6Bf/1LRaLy5OzatVOKZh1N3ZIv4adm&#13;&#10;TlOh+AQwBIzeQLbN4Od86qmn8Mwzz4h3kX+3atVKvJAPa35vFa/gTzbPZvN+NvhfsmSJCD4WsGCB&#13;&#10;GluCMDujUGR4GvMnM+c8KYpSOOA1zXGDlVLPnj2Lr7/+WnIaLdq2bSt51cyj1s3s3MGM7SoUlQcz&#13;&#10;f/58NGtaDxfO7VOhWESM/2cKRHoRmZ8at2ERQob5wqlNC4SEDNUcICVX4OTOlgZdO7cVoZgf4e1m&#13;&#10;TlOhmAukpqaKKGR1VH5eCkb+tLyMLVu2RGxsrBSkyA5r0Ue4qKMQZeEbho4tWLDgsZr4W60yKEBV&#13;&#10;KCpK4YTXNj2G3377rXgZLbHIXEZGJ1y9elVyrlkE5+bNm3Kf8niYMV2FovJg2GPLz9cTq1fOkUqX&#13;&#10;thZfaoXD0gTiXvl5+FA89uxajfFjg9GpYzsJ6WCfIxWJSm7BCZ55rgF+brIhkR/ji5nTVCjmEsxh&#13;&#10;pCDr3Lmz5C1m/vwMTX355ZelnQbbYzyoWX9mMos6Lvq40GNoKsXfo4Sk8jgez1wmvq6KRUUpnPDa&#13;&#10;Zlg8hSI3miyxyAI4hJtN7du3lwJaHBs0b/HxMGO6CkXlwTAGPHxEKCZPDM0QEbYWYGqObSwmwv/t&#13;&#10;qeMJ2LhuIYICPdClc3uEhoZIoriGcCi5DYXGxAnjMXJEIE4c3Z4vBW3MnKZCMZdhIZuYmBhUrFgx&#13;&#10;w6NI+/Wvfy0/X3jhBdStWxfDhw+X/mfffPNN+iMfzvfffy9hpCx8NGfOnBw376cXksfu3btXFocq&#13;&#10;FhWl8MKoBIpEXuvczLau99OnT2PkyJHS8ofN+Xfs2CG3K4+GGcdVKCoPhmWGmS/St3dnXDq/X4Vi&#13;&#10;ITQu0GnbtyxD8BAvdO7UDlOnTZE8o2+/vZd+JihK7sJwoNDQoZg9a7QUs1Gh6NjcunVLmt5/8skn&#13;&#10;0pzfCke1jCKS/RjLli0r1QkZXsoxJifeRi4AuWnJdjwUgVZ7DVsi0TIrx5EtPKzqiIqiFF4oGCkU&#13;&#10;ubFtFbJZt24dqlatig8++AClSpWCl5eXRLMQ3UDKGWb8VqGoZM8SM/nXr1ddik2cO61CsTAZhT83&#13;&#10;ABYvmgpPj35YsGC+lJ3OyeJNUZ6EU6dOoVOntohdOdech2nnoq1zNDfNzGkqFPMYLtIYkurk5IRi&#13;&#10;xYqJOMz83dDoZXzppZfw6quvokmTJlIAh7mJ2bXZ4CKQCzw21WalVIaTMYcxu7BUikUWtzl37lxG&#13;&#10;LqSiKIUXij+KRMu7yE0i9oUdMmRIxrgTFBSU45Y+igpFJQfs3bsPvXp1xeaNS2TXX72KhcO4OKdI&#13;&#10;nDd7HEaMGCbl7RnqpSj5QUpKCpo1a4DDhzZrw/1CCvOaKdTYa7F69eoZxW+effZZPP3002LWd0YP&#13;&#10;JPOJWARn69atUtgmKxR7zEli+CpD4jdt2iSVUuldZAELW15GikUWZWO+PYUmF5LqSVCUwg0FIgUj&#13;&#10;Q1I5bjAaoV+/ftIDlmGowcHBsjmlPBwzPqtQVLLn0qXLRkiEYtqUMBWKhcQsT2Lk3AkY6DkAu3fv&#13;&#10;Sf9vK0rew2IDCxcuQJ/enXH6xM58CTulmTlNhWIBwSqkc+fORUBAAFq0aCHC8cUXX8z4ziyjiGSY&#13;&#10;av369cVzyPSHzFDkWd5BLgJv3Lghmw4sXsPnt+VhpFjk7Zs3bxaRqUJRUQo/vM45RlhF+OhF9Pb2&#13;&#10;RsOGDfHXv/4Vn376qeRN63iQPWZcVqGoZM/x4ycwOMgfy5fOlNBTFYqObfz/nTcL83WxkXDr38cM&#13;&#10;lBvwn//83IdIUfKaK1euGsHgg5nTwzPOyaznaV6YmdNUKNoBzE9lDzSKOwq4vn37onTp0tIsm6Gq&#13;&#10;lqeRzfxZOZUC0KpomJnMCzxuPrAcPnOSKAyzikUrt5G5kRSfGoqqKEUDqzKqtcnE8YCbVKzWzDFn&#13;&#10;xYoV6UcqtjBjsQpFJXsOHUrBADcXRC+Zph7FQmAiFM/sweQJoejdqyfOnTuf/p9WlLzn3//+D9av&#13;&#10;XwdfHzekJMXJ5pOt8zQvzMxpKhTtEOY1srDN8ePHMWrUKFnEUST+6le/ku+TDbTpYezatStOnjyZ&#13;&#10;/qifySwYrTzGWbNm/SIUlX/TEhMTRXiqJ0FRigYUixxnGJLKGgzMWyxTpgz+/ve/o3jx4oiIiMho&#13;&#10;q6HcjxmDVSgq2XP+/HkMGRKIqVOGq1AsJMbF+Z6dsRgW7IPJkyfi+o0b6f9tRclbWEl31qwZGBTk&#13;&#10;Li13clMonj6xSzZBrl9JxuULB35xv5nTVCjaORRwSUlJ6NOnj81COPQ8sh1Hdg316T3Ys2ePeBCz&#13;&#10;ikV6G1kIh8WUtBqqohQdeL1zbKBoJAcOHED//v2lIiqjGnx8fDBx4kQtdJMFM+6qUFSyh/3OJkwY&#13;&#10;h6CAARKyqJVPHd8o9q9dTsK82WPQy7k7Dh5MTP9vK0recvnyFQwJDsL4scFyHubmxtPFc/uwO2EV&#13;&#10;fH36IWLmaJw8liCbW7yPr2PmNBWKDgILUbDAlpubG959913py/ib3/wGH374oZS55+Ju7NixEm5q&#13;&#10;C3oWt2zZkuFFzCoWFy5cKD0aNQRVUYoOFIvMWbTyFjkGhIWFISQkRCIXOM4wqoFRCVrcLw0zp6lQ&#13;&#10;VLKHO7xz5sxF+3bN0z0A+VN4Qi3vjIvmq5cSMWZkEAID/CTsS1HyAzZPb9a0AXZsX57rYwk9iSuX&#13;&#10;z8bLL78IH28XKZTDiqrc4Lpy8eADJ7xcQufNPIIVS1mAgou4N998M2NBxyqqlStXlrzDzN5F/k5j&#13;&#10;iBk9i8xXpDjMLBbpbWQbj88//1xDUBWliEGvIte2Vu7zvXv3MGHCBGnXw7xoV1dXjBgxAtu2bcNX&#13;&#10;X30lxxRVzJymQlF5OBs3xKF1q8ayGFOh6NjGhfMNs6BmflinDi2xePHijOa0ipKXcFJmr86WzRuI&#13;&#10;9y+3xxJufmzZvBSly5QwYrQ+UhLjcPfWEZw6sQPLls544ISXS+i8mYekpqaKB5GLuc8++0y+Zxaj&#13;&#10;YF80Vi9kRdOsUAAyL2nv3r3iVbQlFllQh4tEFYuKUrTgNU/BaLXRoLfx66+/lrY7XBc1bdoUtWvX&#13;&#10;lo0m5k/Tw1gU10pmrFWhqDycI4ePwN2tL7ZujjaLO9uLNLWCNYYEXzp/QNpe2Arn430MNz1+ZBvm&#13;&#10;RIyB18C+mDBxnM1+ZYqSF9y4eRNhYSEYM2qQbFjkZtgpn+vKhQM4dngrRgwPRMWKFdC7Vyf4ervA&#13;&#10;z88VAQFeD5zwcgmdN/MJts3o0qULSpQogZdfflkEY4UKFURE3r179z7Rx99Z5ZQFbLIWuLE8jfQ6&#13;&#10;MhRNxaKiFD143VMkUixa+YvMU2TEAXu7MizV398fkyZNwpEjR+T+ooSZ01QoKg+HBW2Cg4OwZOEU&#13;&#10;syBLW5TZWqyp5b8xvI7ikD83bVyMbfHR8vftG4dx/UoSblw9JLZz+wosnD8JoSF+cHd3NYPeZDMY&#13;&#10;fpv+H1aUvGfT5s3o0b0j9u9ZK2MIPYoMCWUBGlvndk6Nz3Xi6HYcP7Jditgsi5qB5s2bYvCQIfDx&#13;&#10;9cW4cWNFDJg5TYViIYCLORazoWBk8Ql6FBmO+uqrr6J169bYsGFD+pE/wyIWFIsUh5nFIn+ngGTz&#13;&#10;beYrqlhUlKIJr32OLVbBG1ZBvXr1qrTy8fDwQLVq1WRzil5GCkfW77BCVwszZk5Toag8nDt37mDM&#13;&#10;2FEYOSIIZ9MXZrYWbGr5a6zySFF4JGULZs8ciwB/Dwwb6odRIwMxPMQHc2aNEe9h8GAPeHn2RVCQ&#13;&#10;n1lYTUCqWRQpSn7C4iLjx4/DQE9nCRG9cHYfThhht3HdIhxK3GTz/H6YWTmId28extbNS9GzR3sE&#13;&#10;+LnC070PJpjXyoqZ01QoFiIo7OgJiIqKQrFixSQM9fnnn0e9evUQHR0tIaUWXATSa3j06FFERkbe&#13;&#10;F4bKENT58+fLglDFoqIUbazqqAwzpTHklFWSWS25Zs2aeOaZZ/Db3/4Wn3zyCQICAiTPuTAXvjFz&#13;&#10;mgpF5eFwd2XlqlVo27Y5Th3foXmKdmL8P/D/MWVyGPr17YOVK1dh9epVMnh17dIFfn4+GODe3/ze&#13;&#10;FTOmTxfPsKIUBOzH6u/niZjomZKfyA2OdbEL0L5tK4wdPRQnjiZIeDQL0vC8zihE8wBvI++n4GSo&#13;&#10;acLWGEybEibVMZ2dnTHLLP7/ayOXxMxpKhQLIRR3FIssbMNqqNz1/9Of/oQOHTpIKGpmuAikWLQE&#13;&#10;oiUWKRwXLFggfRotL8HDBKMKSkUpnPDa5ljBEFTmRzMagRVSueHJHMYWLVpID0bmTc+dO1fCU+Pj&#13;&#10;46XlBo8pTJg5TYWikjNSUw/DyakFdmxfoULRTowL5VUrZqOXcxesMkI+Kxzkbt++nf6XohQc27cn&#13;&#10;wLlnZ8SunCvhpokHNmCgpws++ugj1KpZVTY8GDo6f94EJB+Mk3xatrewwkkpIFl1mQKRxrDqA/vW&#13;&#10;IjwsAAH+nhg5IhgbN/4y5DAzZk5ToViI2blzp+Qusln/008/jffff196ozEixoILQHoLuKBj2OmU&#13;&#10;KVPuE4v0GnBhaHkjeXxWQZj5b3ocrL+zHqcoimPDTSh6C9nblVEKCQkJsvnETXc27WdV1DZt2kjT&#13;&#10;fmv879q1q7TmsVpwODrmM6lQVHIG+1UNGOCKmdNHykJNw08L3m5cTcaYUUFwcelb5Es4K/bN2rVr&#13;&#10;0bFDaxzct04EYHCwF6pWqYQqVcqjbJkSWBETgUGDPFC2bElsi1+G1KTNCBnG8OmxiFu/GOtiI0Vc&#13;&#10;stUFhWPSgfXwGNDLCAFfEaFbt25Lf6UHY+Y0FYqFnN27d8PT0xOvv/66hIY99dRT6NSpE86cOZN+&#13;&#10;RJqgYzXUY8eOiSeSYpG5ixSLFI8RERFyvtLzaEsw8rFcKNLLwNYcrKrKDTl6IBRFKVxQLNJY+G/F&#13;&#10;ihUyVlAg3rhxQ6LtGIUwcuRI1K9fP2MOeO211zBu3Dh888036c/iuJjPo0JRyRnffPNPM4lORZ8+&#13;&#10;nWSxxrAwW+JFLXfNKvrBnC7+zp/0JF48t19u9x7YV3bNFcWeWbZsGdq0aYLE/RswfWq4tLDo3q09&#13;&#10;XFy6onTpz8wkW8NMrq/A0703EvdtwID+znjv3XcQ5D8AnTu2RskSn2De3PG4ee2QhK6yqb77APf0&#13;&#10;Z88ZZk5ToVgEoJcvNDQUr7zyioSg/uEPf0DVqlXvK3JD0cfFH72NFHuZi9zw98mTJ8vP2NhY8Sbc&#13;&#10;vHlTFoosekNPwrx586QKIovpsNoqF5B8Lj6noiiFC2uTyGqfwWueG0r8nTmKhAW22FajZ8+eeOut&#13;&#10;tySXkd5FOlkcGTOnqVBUcg57yTg5tZTCEZcf0IZBLfeMovCCEeT0wLDvIYXh4UObsTV+mXh1N6xb&#13;&#10;iN69usiuuKLYM6w66u3lhkEB7qhdqwY6GfE3Yrg/KlUqj/feewd161RDmdKl4OPlIgVuqlWtgP6u&#13;&#10;3bFg3gTUqVUVlSqWEa/jV5+fwPJlM+Hr64F9+/anP3vOMHOaCsUiwsWLF9GqVSsJP2XhCf5f2EKD&#13;&#10;HkeLzB5ChqJSGGYucpNZMHIBSOPikLfZOo5eyMKWn6Qoyv189913EkXA654bRSyEtWvXroxQU4aq&#13;&#10;hoWF4Z133sGLL74oEQ6OPC6YsVOFovJocHfV2bkLdu9YKV5FFYu5b/xO6TFMTd6EDWsXYPbM0RgZ&#13;&#10;Fmh+X4jQYb4Sqjd6VBCCBw9EUFCQhD8oij3DRfn+ffvg5uZmBKMHundvh06dOqJXL2eULFkcjRrW&#13;&#10;Q1unNpg5fRT27o5Flcrl4e7Ww4jEKvj9738HjwHOsmHCa2NkeBDGjR8rObiPgpnTVCgWEejZu3z5&#13;&#10;sjTN5v/kz3/+s/RbrFWrljTZt0Qi4e9WRVR6CjOHolpCkIVvaJlba2Q23k7xSO8ky+qrZ1FRCifW&#13;&#10;eEHHCSsoM7KAYwM3iuhxJCyIRfFYsWJFiWxgGKqjYsZPFYrKo8FCAKwO59qvJ5IPbhSvly2xo/Z4&#13;&#10;xoUwBTh7zVEU9uzRFc49uyE0dBi6de2MShXLoVrVSihfrhSGh4Y88mJZUQoKa4LlYnr06FEyqbKH&#13;&#10;XbNmTcxie4Y5vzth7uyxIhbbOrVC7drVUKVKRdSoUQWLFkzGOXNthIcFIXxE2GMVaTJzmgrFIgaL&#13;&#10;09CTyJ19hqGyUuF7770n4o6N+C14bjLHkC0y2J+RYvFBovBBxuNpXDBSpHKuzExmcfogeExOjlMU&#13;&#10;peDgNcrNILbNYNVTayNp/fr193kPKSLZf7F8+fLiebSEpCNh5jQVisqjw3yN3r2dER01HadPsF2G&#13;&#10;ehVzwygSGV4avykKvXt1Q3j4CGn4yoIKXNQwxJQ75EODg41wDMHq1avT/yOK4jhwQW4toplPxlAe&#13;&#10;bngEBvihebOGqFWrOo4dO4oJE8aL17FNm+YSktqta1uzEJ+KH//1ozz2UTFzmgrFIgbPqzVr1qBk&#13;&#10;yZLSkP+vf/2rNOfnTxajyQwXfjTmHLFYBUXmo4pFy/tIz+SOHTukiA7L6nOByMiPh4lAeiL4HlQs&#13;&#10;Kop9w2uU13RycrJc94wo4LXPNhmZ+yqmpKRIJAPHnWCzdsu6gWTvmDlNhaLy6HBxFxMTg6AAd8md&#13;&#10;U6/ik1uaJ3GP9ITr0qW9DD5Zm7jye+eCg6FNvO/HH3/eEVcUR4cV4hiuc+nSZfmbEyoLBEydOhnu&#13;&#10;7m6IilqCL7/8Uu57HMycpkKxCMLFHIUfi0xQIP7+97+XvEUWvGEqRVa4AORYyzYZ9HhnzkfMqXHh&#13;&#10;SK8kH8u8RopG5kJmF5LKDRSO77du3coQrYqi2C+8Rnlds20Gr3UrBH3fvn0yhlhwDGD4e7t27TKK&#13;&#10;3zgKZk5Toag8HleuXJXy9tu2LJO+aLbEj1rOjWI7JWkT/P3csXRplFncaKl1RSHcGKFA/Pe/f9lE&#13;&#10;/1Ewc5oKxSIMqw/Wrl1bQlDffPNNCUOtUqWKeABsQe/eiRMnpIgNPQW2BOHDjIJx/Pjx4tXMTihS&#13;&#10;nHJjhIKS/douXbokwlE9i4pi3/Ca5ibnunXrMsTinDlzZLyx6kcwFL1ly5YoVaqUVE52JMycpkJR&#13;&#10;eTzu3fsObm79MTzED0dTt6hX8QmM4ab8yWqOTk6tpD+Poii5i5nTVCgWcRgGOmbMGPztb3+T/xU9&#13;&#10;jCxhT891ViyRxrxF5hc9jljkopFeyUOHDsnzPUj48XYKSYpSVlJcuHChvC7FoqIo9g2vXwpDXu9W&#13;&#10;+Dlb6zCtgjA3n17FYsWKoXXr1jIOOQpmnFShqDwe3EVh/kXHjm3h6+2KJC1s89h26dx+JB3YCE+P&#13;&#10;PmZxMQM//fRknhNFUX6JmdNUKCpSrbB58+YiFp977jkxVuO1mutnhWKNYahc6D1qGCoXjBR/3Px7&#13;&#10;kEgknE/pOWchHb4GjXmOx44dk0Wmoij2DccPehV5zVsbRLzurSgCFrl644038MILL8DX1zfb8cCe&#13;&#10;MHOaCkXl8eGJPmLECBT78AOsWj4bly8clFw7W2JIzbZZVU7ZO65H987S1FlRlNzHzGkqFBUpcLNz&#13;&#10;504Ri2yKzf8ZPYtcvNkSi5znGIZKryAL3DyKWOSxixYtknH9QQtD3m5tvDJkjR4J67EUp8yjzFqh&#13;&#10;VVEU+4NeRWuM4HV88ODBjI0ehqG2adNGxpsSJUo4TAVU835VKCpPxvnz59G4cUPMixgroufsqbQw&#13;&#10;SrWcGb2wbDMyKnww5syO0NxERckjzJymQlHJwMXFRf5fVoGbl156SRZ5tjx4FHIUi0eOHJFjchqG&#13;&#10;ysUixR49ktbz2BJ6zHFasWLFL0QoPRP8yWI8XIRaQpbPoYJRUewLho8z53ny5Mly7bIyPW+zmDBh&#13;&#10;ghTSeu2117Bly5b0W+0bM0aqUFSenOXLl8N9QB8kbIvBpfP7bQoiNdtGL+z2LcvQpXM77Nmzx0z+&#13;&#10;6V+qoii5ipnTVCgqGRw4cEB2+D/88EMpcEPjTj8rTtuCwoxeATbmZw5hTsUixd+SJUvEI0lBaIWi&#13;&#10;ET4nhSmL2FheiKyP522soEqBumHDBhGd9EZkfh5FUQoWa+OG4eK8Zjk+MLf57t27GdcqKxqzVcaz&#13;&#10;zz4LDw8Puc3eMXOaCkXlyfnmm3/CqU1rrFwegauXEm0KIjXbxoqxcRsWoUXzprh27Vr6N6ooSm5j&#13;&#10;5jQVisp9cOE2duxYfPTRR3jrrbek11m9evWwcePG9CPuh4tBLvro3aP4o+fAlrjLalw0UuzFxcXd&#13;&#10;15Cbz8fKqjnJf6SHgg28+VyM5FEUxf5goRrmJfN6t6IJMhelcnJyknmiRo0akpds75j3qkJReXI4&#13;&#10;2XXt0hmxK+fg2uUkm4JIzbZRWK+NjUStWjVlt1lRlLzBzGkqFJVfwJBStq8oXrw4nn76aQlBLVOm&#13;&#10;DLZu3ZpR3j4rXPjdvHkT69evF6FohYhmZzyOYpA916xwtNu3b4vgzKl30iqSQaGqKIr9cefOHYmy&#13;&#10;s/qocnMos1Ds3r27zBMsorVs2bL0W+0X815VKCpPDndYY2KWwcerH/bsXKVexUcwflcb1i1A7Vo1&#13;&#10;cOnSxfRvVFGU3MbMaSoUFZtcvXpVitu88sorUg311VdfRYsWLWShlznHKDOc91hkZv/+/RkiLquw&#13;&#10;y2qW0GMYKhtvb968Occikcb3ExUVJZ5QRVHsD17XzDemUKRRDGaOIuAY8Lvf/U7mirZt28pGlT1j&#13;&#10;3qcKRSV3YLNgf38/TJk0HCeObpdKnraEkdr9xtDTLZuWok3rFjhw4GBGnLuiKLmLmdNUKCo2+c9/&#13;&#10;/iMLPIaS/uMf/5AS9vQqtmvXTm7LLkSMQpLeR4q4nISh8hiGpC1YsMDm/dkZF54ss+8oFRMVpahB&#13;&#10;j2JMTIxsAHFMiIyMxLlz5zLWdhSNb775pswV77//PlJSUuR2e8W8TxWKSu7BYizdu3XAmtVzcfv6&#13;&#10;YW2VkQNj8Z+dCSvh0re7FCrQBsuKkjeYOU2FopItFy9ehLOzMypWrIj33nsPf/zjH1G/fn3pj/ag&#13;&#10;MFR6Fpk2wPBVCjlbAi+rWeGqORGWmY0LTxbSYcgqyc+NRd3EVJSHQ28/vYgUitZ1zqgDC44Xrq6u&#13;&#10;Mlf8+c9/lvB1e8a8TxWKSu7BnZTg4CFw7tkB69csEK/i2VO2BZJaml04uxfJiXEIDwvE5MkTZWdb&#13;&#10;UZTcx8xpKhSVh8Iw1NjYWJQuXVp2/D/99FM0adJECslkF4bKBSIb5j9KKOnjGJ+fpfXZD5LiLa8F&#13;&#10;nPUa/IzcyFTBqCgPJrNQ5PXKiARGAXz//ffpR6QVvGHl06eeekqiC+wZM6epUFRyl1u3bmLw4CFo&#13;&#10;69QCcesX4ua1Qzh9YqdNkaSW1nD/rPm5cvlsuPbrrbknipJHmDlNhaKSIyiG2CifYpF5i1YoKhd9&#13;&#10;D4KPYYjZvHnzxPOXVeDlllleipUrV+Ls2bMP9HTmBvxM3Lw8efIkEhMTRZxSMCqKYpsbN27ct2HE&#13;&#10;a3XOnDk4c+ZM+hFpYpK9FDlfdOrUSa4re8W8RxWKSt7g5++PQYEeIhLZVN6WSFJLM4afJh3YAE+P&#13;&#10;vli/bh3++9+8m/gVpahi5jQVikqOYd59SEgIKlSogFKlSqF27doiFr29vfHdd9+lH3U/9Lgx54gL&#13;&#10;xLwWiwxzZZ82ttegWMxNTx+fi0U22AOODcTZw/HgwYPyneTm6yhKYYMRCWyPkfn65wYT85hZ/Irw&#13;&#10;OurZs6fMF+zfykrI9op5jyoUlbzh6rWr8Pf3xaSJIekhqJqv+CBj+Glq8maEDffH+HHjzCLk5xAF&#13;&#10;RVFyBzOnqVBUHgk2w2eYZ7du3UQkss8ii90wx4iN923Bx+zatUsWivQmZBZ4uW30WlAs0tvHvEUW&#13;&#10;ymCIG0NkrTBR2qOEjPJYejiSkpKk4A4FqdXSQ0WiomQPe5zymswsFDkO8DaKSIvt27dnzBmskmqv&#13;&#10;mPenQlHJO0aGj4JL3244sG+tehWzMX43yYkbEeDnhkmTJpiJ3v6bsCqKo2HmNBWKymPByoUvvvgi&#13;&#10;fvvb38pPVi2sW7cukpOT04/4GYqpe/fuSQGcvPQqWmaFotLrFx0dLX3bWDyDnkaGu9GOHTsmP7lQ&#13;&#10;ZWgce0Bev35d/qYxFI4ik55SHseFK9878zI3bdok4lNFoqI8HF5rvC6zbhLxWjp+/Hj6UcDhw4fx&#13;&#10;+9//XuYMf39/u22TYd6fCkUl71gTuwa+3gOwcf0iXLlw0KZIUtuFi+f2Seipv6+bmfSn44cf0sIT&#13;&#10;FEXJPcycpkJReSwo+mrVqoV3331XeiyyGipDxjp27ChtNbJCUXXp0iXJTcovsWgJRr4ejd7GrMZj&#13;&#10;+J6YR8kiGjyet9FzuHHjRjHezmMZLsfG4V9++aWKREV5CNY1cuDAAbl2sl6jvI1eeiun+PTp03j7&#13;&#10;7bdlzmCFZXoi7RHz/lQoKnkHdy2Dgwdh2pQwbcKfjdGjmLh/PQIDPGSi1sqnipL7mDlNhaLyWDC3&#13;&#10;iIVqXFxc8Prrr4tnkVUL+bunp6d4EDPDRSN7L1Jo5YdQzKllFpTW79bfmcUkf7KxP72NWrxGUXIG&#13;&#10;cw+Zi0jvYdZrjyHcbCFnVU6m5/Gll16SOYPVT1NTU+V2e8O8PxWKSt4ya9YsDA7yxNHUeJw7vcem&#13;&#10;UCrqxmI2CVtj0KlTW3zxxZfp35yiKLmJmdNUKCpPxKlTp6RKIfMUGTbGaqgvv/wywsPDpT1UZhhK&#13;&#10;dujQIRFhljDLuni0R6NIZAgrS/irJ1FRcs7XX38trTBs9VPldUURaRXCYu9VJycnmTOeeeYZ7N27&#13;&#10;V263N8z7U6Go5C2rY2PhPqAP1sVGGkF0wKZQKup25eJBxG+KQqVKFSTMR1GU3MfMaSoUlSeGoaas&#13;&#10;ali+fHlpmE2jcBw0aNB90SAUWRzP2SCfIpGbppZozLqItAezPIks7U9PoopERXk0vvjiC6xevVqu&#13;&#10;o6zXF2/bsGHDfa0w2ILnN7/5DX79619j586d6bfaF2ZOU6Go5C0nT56Ct7cHpk8Nw/UryTaFUlE3&#13;&#10;Cugd21egffs2uHP3bvo3pyhKbmLmNBWKSq5Br1uxYsUkV5HVUCtXroxevXphzZo1EnZKKBxZNIaF&#13;&#10;K44cOSK5jiw6w0WjPXkYLZHIIjZMGVGRqCiPDjeGKBRteRQZgr5q1SrxOlrwWmvfvr2MH8xftEfM&#13;&#10;nKZCUclbWGo7JDQEAz174cbVQzaFUlE3hp7u270Gzj07Y+PGuDxtoKwoRRUzp6lQVHINVgKdO3eu&#13;&#10;CMS33npLitx8/PHHqFGjhngRLRiCSuO4zhwmFrFgs3yKM3sRixSJFL5ssaEiUVEeD3ris7bGsIy3&#13;&#10;WcWhLE6ePIlq1arhlVdeQUxMTPqt9oWZ01QoKnlP6uHDCB4SiKjFU3H5goafZrXzZ/bgSMoWTBg7&#13;&#10;FGFhw39RGEFRlCfHzGkqFJVch57Chg0b4vnnn8dHH32EDz/8EM7OzoiNjb0vzIxQhLE4DFtR7Nix&#13;&#10;QxaPBR2KyvdAwctiPXxvKhQV5fFgDrOtsFPrOqPH/quvvko/GtLGhuPFH/7wB3h7e0sPVnvDzGkq&#13;&#10;FJW8h5MPy3F7e7ng5NFtWtTGhrHp/u4dq9C3Tw9csNMyyYriyJg5TYWikiewmiE9A8xbfP/99yVn&#13;&#10;ka00wsLC0o/4Jax+yAIWXEQ+aHGZ12Z5NdkPkh5PFYmK8nhQ5D2oNQaNQpGbRyxiY8FqygEBAVIY&#13;&#10;q3bt2vfdZy+YOU2FopI/bNu2Hf3798bK5RHSN9CWWCqqdvbUbmmRcWDvWvh4u2L9+vXaIkNRchkz&#13;&#10;p6lQVPIMikW2ymC/RVZCpVisWLGi5CVl7bVoCTIuLhmKyrDPghCLXLxyvmFOpYpERXl8KPJY8fRB&#13;&#10;1zFvZ45y1iiDoUOHyrzBsHV7LGZo3psKRSV/uHTpMvz9fREe5i9VPm0JpiJp6SJxZ8IKdGjfEi2a&#13;&#10;N8KBA/u1d5Wi5DJmTlOhqOQp+/btM/Ocv+Qpvvjii/KzXr16UsDmQUKMt9+4cUOqjeanWKQnkSGn&#13;&#10;zKtSFOXJuHv3rlQxfVAoOa/tzZs3/yK1iP1KubH0xhtvSI6wvWHmNBWKSv7AZP7p06chwK+/Nt/P&#13;&#10;ZBeNSNy2JRoB/gMRsywGn376sRQ6YBEgRbEXuHFx9eo1uY4dFTOnqVB0EBYsWJD+m+Nx9uxZ9O7d&#13;&#10;G82aNZPw09/97ncSjjpmzBgpgGMLXl/MEYyMjBQvn62FZm4bF667d++WAjuKojw+vH4vXryYbYEq&#13;&#10;VkJlCwyr4T7htTdu3Di89tprKFGihISA2xtmTlOhqOQfnPy9BvbVNhmZ7OK5/dixbTkG9O+NSZMm&#13;&#10;oXbtumjZsuUvQpUUpaDgZLZixXK0b9cWU81k56hh0WZOU6HoAJw5c0a+R0cVi7xeLl26JAtDLv7Y&#13;&#10;Z5HFKl566SUpcnP58uX0I++HOYJso2H1W7S12MxNYy7V8ePHZVNSw04V5fGh+OOmS3abPFzfHTp0&#13;&#10;SESldb1duXIFpUuXlhzFcuXK2WWLDDMWq1BU8o+5c+ehW7e2IpCYl5dVNBVFO5te2Gf92gXw9Ohr&#13;&#10;vp9OMnCkpqamf2uKUrBwYduje2e49e+G6tWq/iLHwlEwc5oKRQeAfQit79KRPYvXrl2T9//ee+/h&#13;&#10;hRdewB//+EcRjO3atZMiFrZgziK9DvnhVeRrMKfKHgtoKIojwUgB9k980AYPvYy83rgJRigUOa8O&#13;&#10;HjxYeig+/fTTEqrOCsr2hhmHVSgq+ccqcyF17doOWzYvxfkze38hmoqqsQrs+fSqp0uXTEenjk5Y&#13;&#10;vHiRhgQpBc433/wTc+fMRoCfG3ZuX47GjRrgxo3r6fc6FmZOU6HoAIwaNSrju/ztb38reT2OCoUf&#13;&#10;F4rss8jG/M899xxef/11uLm5ZSwaM8MF5HfffYeNGzfabNqdm8bQUxayYasORVEeD3oImZ/I/okP&#13;&#10;CjulSGQuInORCb34I0eOxG9+8xv8+te/lp9vv/22hK3bG2YcVqGo5B/spxjg74XIueMk5NKWaCqq&#13;&#10;dtbYlYuJ4mkNHjwQoaEh+OIL+6uApRQtDh8+gk4d2yJ+0xJs2RSF+vXrmMnuZvq9joWZ01QoOgAd&#13;&#10;OnTI+C5pji4WKf6Yd16lShURin//+9/x7LPPSpEb9lLMCo//4osvpOdaXolFLmgjIiIyeicqivJ4&#13;&#10;MG+fbTGyy09kmDfHMCtHmdcchSV7r9KjyNBTbiYdO3ZM7rcnzBisQlHJPyh8Ro4cgWFDvbXxvg2j&#13;&#10;l/Vo6lYMHuSB8ePHaUiQUuDs3LkLtWtVwanjCVgXG4lGDeuLl9ERMXOaCkUHoGTJkhnfpWWOLhYJ&#13;&#10;xSI/2yuvvCILQ4ab1a1bV3opZhVrVmja4sWLRSw+aAH6uMbntFWqX1GUnMPrlNcQvYXZhYvzektM&#13;&#10;TJTjLeLi4mTjiCGnHBNatGih7TEUhe72cePGo327ZrhxNVnzFLMY+0sePhQPJ6dmkqfjyBUmlcJB&#13;&#10;wvYdIhRPHN2OpYunoUN7JzMxOmaompnTVCg6ABSFmb9Py1gUxh5zeHIKw1DpMWjdurV4FBmKymI3&#13;&#10;LHDDaqdZx3sWt6FYXL58ea63zeDClcKbYa6Kojwe3OBhgZrsClBZnsbMYxeL33h5eUkYOiMM3nnn&#13;&#10;HfTo0UP6mdobZuxVoajkL4sXR6GdEUIXzu5VoZjF6FHclbASzZs3xsmTJ9O/MUUpGFjdlF6Q/q49&#13;&#10;cer4DowMD0RoyFD8618/l/d2JMycpkLRzrEqnj7IHF0skvPnz8Pd3R1Vq1YVD2Pjxo3Rtm1badif&#13;&#10;2ePA37m5eufOHWnIn5uVUCk8V61aha+++ir91RRFeRR4fdID+LD+p7xu2a80c/4ho8UYTcCwUxa7&#13;&#10;evXVV6Xa/ddff51+hP1gxl0Vikr+snfvPvh4D0Dc+sVa0CaTnTu9GyePJWDR/MkYPDhAclQUpSBh&#13;&#10;ZcbVq1fBtV8PRMwcgxFhQ3HrZloyviNi5jQVinZO5oqnDzKKRVuFYBwJLgj79++PmjVr4rPPPkOr&#13;&#10;Vq3g4uKSUewiMxSL/LxcdOZWCCqfhzmKLM+vKMqjQZFIj7/VEiO765L5idyUyZxKxOI3lSpVEoFI&#13;&#10;sUjPIqMLrl+3v0JxZsxVoajkL2zaPWTIIIQO88Gl8wfUq5hu58/skfzEcWOCMXbsaM1PVOyClJQU&#13;&#10;vP7a39GgQT2H9+SYOU2Fop2TueJpdsbCD44schhmmpCQgNDQUPEsUCjWqlVLPj97MGaFIWm5XQmV&#13;&#10;C1he35rioCg5x/L6MyycBWmyy02kgKRHcd++ffIY67HcKCpevLhsEn300Uf461//ivr169tlzrAZ&#13;&#10;b1UoKvkLL5Q5c+agQ4cWGn6ayehdPZKyBSPCAjBu3BgtMqAUONysWLJ4IerXq4GOHdvj3r176fc4&#13;&#10;JmZOU6Fo52SteGrL6FFkPg/7DTo6VmN+ehednJxksdinT59f9NFlLtTNmzexZMmSbBemj2J8nqye&#13;&#10;DkVRHg6rlzLHl5sttq4tyxiSykI39CBaIpGEh4dLARsWsqFYbNSoEbZu3SrRA/aGGXNVKCr5z7Zt&#13;&#10;29G1a3vs2blKQi5tCaeiZheMUExN3gR/PzezcJhsFuVaZEApWGJjY9GnV2ckHliPoMCBmDdvHv73&#13;&#10;P/ubyHKKmdNUKNo5FStWzPgeMxvF4cCBAwuFOMzK559/jmXLlkneYrFixVCnTh0zR27D7du3049I&#13;&#10;g2KRIajMd8oNsUhvB82WB1NRlAdz8eJFCd3OLm/YCkelNzGzAOSGD8eyl156SdpjvPzyywgICJCa&#13;&#10;APaIGX9VKCr5z7Vr1xAePhzjxwbj4tl96lU0dun8fiQf3Igundti48YNGg6kFDhM0m/WpC6uXU7C&#13;&#10;quWz0blzR8lbdFTMnKZC0c6hILS+RxZ6CQwMlN95+08//ZR+VOGD+U4Uh/SUchHJMFS2xsgKF5xc&#13;&#10;eOZWCCoFJ/NCGcGS2eOhKIptKOjYN/Fh3kReWwsWLBBvotX+5ttvvxWBWblyZdkUolhkP9XTp0/L&#13;&#10;/faIGX9VKCoFQ3T0Mji1aYrTJ3bi3Ok9NsVTUTK2xti5fTnatGrusA3NlcJFTEyMOR+b4Pb1VKxZ&#13;&#10;PQ/ly5dz6HL6Zk5ToWjHsLpnw4YNpdR85vxD5iPyey2M3sTMUCwy54k5S+yvxkqoV69eTb/3Z7jw&#13;&#10;ZBXU3BCLVg7V9u3bpWR/TsWireMeVWjaOp4LahWsij3DUO0VK1Y81KvP6yo+Pv4+TyErHjMv+R//&#13;&#10;+IfkJTZo0ECqHdszZuxVoagUDEePHkXfvs5YEDlBhGJR9iqykM3xI9sxZdJweHq642vNGVEKGC5a&#13;&#10;GeLWrYuTCMWVMRGoUKG8EYrfpx/heJg5TYWiA2J5FelpK8xQqLFgDT0MpUqVkkqIXHBmhiKKRg/E&#13;&#10;7NmzcyUE1QqfYz84XvfZCTXr9enZZGVuFvSgsU2A5TUhD3oO6/EWzPViKN6FCxdw7tw52Yiyxzwt&#13;&#10;RSE8xxl2aoWVPsis+9k3ldeUBYtHsQ0GPYm/+c1vJC/ZHltiZMaMvSoUlYKBF8+iRYvRpVMbEUtF&#13;&#10;2atIb2Li/vXw9nKVMCB7jVVXig7ffnsPkydNgptrD+zdtRojRwTCfYCbQ4f/mTlNhaIDQk8iv1d6&#13;&#10;Fgs7XIhSuLHQBT9z9+7dRUBmhkKLqQlJSUkiFLPLk8qp8XlYZM7q9ZZZ9BFL4PF2tvDYtWuX9Fhl&#13;&#10;aB2Nv+/YsQPHjx8XAWk9nj8zi0O+b+Zksk/w3r17sWHDBvGOMv+ZnuTk5ORCHWKsODZMvWARm5x4&#13;&#10;E3k+M80q87XETa8PP/xQGuxTLLKYDYvd2DNmHFKhqBQcTMz3Gugm+U/0KBZFryKrnbKZeeTc8XDr&#13;&#10;7yI7s4pS0Nw1izlW3+3QrgXat2uOjh3a4eqVKxkLPkfEzGkqFB0UK3fR0fsn5gSGtjEk7de//rUs&#13;&#10;JG3lKvI65KI1MTExw7PIxenDPB3ZGSs0Lly4UEQcxSk3cynsLKPAo7jj+2F+FkNf+bo0/s7b+F5Y&#13;&#10;mIchd6zcSs8n7fDhw9Jzbv369SIMGa3A42l8Xb53PsfatWsdOrxdKbzQ003vOTdUHnad8XymAMxc&#13;&#10;UfjWrVvSBofjGMczCkZWPFWhqCjZwAqKnDS6dG4jzeaLYgP+qxcTsTluCVq2bIrkpKT0b0ZRChZO&#13;&#10;inFxcfj004/MhPYeQoYNS7/HcTFzmgpFB4VFXvjdDisE5+HDoAjkvPinP/1J7JNPPhFPXVZ4HKNP&#13;&#10;KMQo3qwqjA/zdmRnfCzFHj2EFHv05m7ZskUqIC9atEgWyBR2D1ooW4KPx/D90FNIUcjn5H2WwOTv&#13;&#10;th7L9h/MVdXwU8We4LXGzRNudPDcznruZjUew02VzNEA1jX99NNPy08WtOG1QfFpz5hxV4WiUrCc&#13;&#10;PnMG3bt3xtLF04pcYRtWOj24bz0GD/IyE+90Ec6KYg+wwfeSJVFw7tkFHh7OCAjw+0U4mqNh5jQV&#13;&#10;ig4KvVT8btk+oyhAscSw09///vd4++23zTXoIeGeWeEClt4+Vi1loQz2YmNBnAeJsZwYH2d5+SgI&#13;&#10;+ZMCMjuBaMv4uMyWk8fyGIrFI0eOSIVIa8zh51SUgoLn34kTJzI2PGydu5bxHKZlLshFJk6ciN/+&#13;&#10;9rciEl999VUEBQXJtWvvmHFXhaJSsPz73/82E1sknJ074viRrdKE35aoKmyWVsBmG2bOGCmLcG2w&#13;&#10;r9gTa9euQeVKFVG3Tg14DeyH6OilDr9YM3OaCkUHhXlrXGTx+6WIKgowJI0LSlZIfPPNN1GpUiUp&#13;&#10;dmNrcclrk144houyL+K6devEo/ck3kVrwUuzdX9eGd8zX5NhqFycf/XVVw6/SaU4NjwHWQU8J95E&#13;&#10;K4Q685qO61xPT08pYPPss8+idu3aUhTHETBjrgpFpeBhLkPNmlWwf88aXDq3v0jkKl6/kozYVXPQ&#13;&#10;tl1r2QlWFHuBeRWTJ0/EJx+/j48/KYbZsyNw757j5w2ZOU2FogPD1hn8flk8pSjAQhjt27cXD8Tv&#13;&#10;fvc7WWT+/e9/x4gRI6SgjC0oGGkMeWMVU+ZTPYlYLCijULS8mAyDZeit1cPV0TesFMeB5xpFXkJC&#13;&#10;Qo496jyO1U4zb27w/P3ggw/kGuaG14ABAxzmPDZjrgpFpeC5d+8eBg8OQsMGNRG/aSkuFPIm/MzF&#13;&#10;PJq6BaNHDoKPj0/6t6Ao9kFKaioCArzR27kDmjZrLK1sCgNmTlOh6MCwiiC/XwrGokL//v3lM7Ov&#13;&#10;Io3eiOeffx7dunXL1rPKRSi9iwzhZB6UI4pFy+ih4f9+06ZN4oWhR1U9jEpeYwk5eugjIyNzdA3x&#13;&#10;GObyZt7IYfuLLl26yGYPi9gwOoDeSUfBjD8qFBX7gL2UZs+eg86dnbBz+4pCHYJ65eJBbFy3EB7u&#13;&#10;Lti2bVv6N6AoBc9PP/0bi81EN2TQQKyLjcSgQC9s2bI1/V7HxsxpKhQdGAojfr/ckS8qLRT2798v&#13;&#10;wpieRC4ymbPIn2zW3bx5c4SFhWW0o7DVVomiii0vuHil4LK1uHUEY14Y3z8X7Nu3b8fdu3cl1Fa9&#13;&#10;i0pewnGG3kQWYbJ1XmY1HscicOwPaj1++PDh+Nvf/iaRAWyJ0a9fP8m/dRTMmKtCUbEv6NoP9HfH&#13;&#10;scNbcen8AZtCy9Ht5rUUzI0YYyb6ZoUipE8pPBw4cBCDB/lhW3y09E8M9PfAsmWOs/uZHWZOU6Ho&#13;&#10;4LCYDb9j9pstKrAoRrNmzfDaa69liER6F//whz/gL3/5izTop5gcNGgQrl69+ou+ixSRzPVz1DDU&#13;&#10;zMb3T2PBG6assJWGeheVvILXHiv35uS64dqVmxnsb2pBb2KxYsXwzDPPiEgsW7Ys9u3bl36vY2DG&#13;&#10;WxWKin3xr3/9iOHDQzFm1GAp9nLx3H6bYstRjVVdz57aZT7fIPTq1Sv9UyuKfbBv/374eLtj4/qF&#13;&#10;4vV26dtDKikWBsycpkLRwWF7DH7HbJdRlKBn8eOPP5ZG/BSJDD+lYKRRPD711FPSRqNChQrS1oJ5&#13;&#10;VfS6EXrd6Fk8ePCgLGYfVrXR3s3KX+RPbhiwvQDFMT+nehiV3ILeQHqvc+qJZ24iNzDYL9Fiw4YN&#13;&#10;qFGjBn71q19J6CnzbR0NM96qUFTsDxZ36du3NyLnTsSp4zulQqgt0eWIRi/pjm0xGDTIU5obK4o9&#13;&#10;8d3330mxjL69O2HThkXo1rUTjhzRHMUc4LDz5qhRo1CzZk0xCjEab2MPPRoFhr3AnDt+xxRHRYnr&#13;&#10;16/L/4cCkeGnFIsvv/yyVEX94x//iBdeeEFu4+YjRRMXrux/aEEBxWIwXPhaIivrQtfRzBKMrO7K&#13;&#10;nnX0Lmr/RSU34PVCbyLze3OysWJtwHCstDzcvN5Kly4tIaf0/NObyJ6njoYZb1UoKvbJzp270L1b&#13;&#10;J8THRUlOny3R5Yh27XIiYpbOMEK4J5KTk9M/raLYD/RIuPTpjtEjA9G7V89C047AzGkqFG3A/6/V&#13;&#10;euJhRoFGwcI8m4LirbfekvdCEVtUoAhiQYwqVarIgpOCkYtP/t/4P2ELDeYxUjix+X6pUqUk1PTA&#13;&#10;gQPpz5C2+GXJ/lWrVuUolM5RzBK+rPKqKE+KdZ2sXr06x9cJvYk8noUZLa82N2Xee+898Sby2uSG&#13;&#10;hiP0TcyKGWtVKCr2i6urKyaOHyYVUAtLCOr1K0lYEDkRPXt2x+XL9zdkVRR7gB6JNWtWoUXzRgjw&#13;&#10;93XIyc0WZk5TofgAJk2alPH+c2KbN29Of2T+M3DgQHkPgYGB6bcUfnhN7tmzR8Qxi2OEhoaia9eu&#13;&#10;4rGgKKR4rlu3LsqXL493331XKiu+/vrr4hm22koQejvOnDmT41L/jmIsIhIbGyuf1Vqo5xQez++F&#13;&#10;3kjNdyza8P/PsO1du3ZlbEDYOt8yGz2JFIGnTp3KOH94jbHYFL39HKsaN24sbaccEfP+VSgq9gkH&#13;&#10;78TERIweORwxy2bhxNHtkt9nS3w5kl29lIiVMbMw0LN/oQnpUwoXbC48evRoKaCxaXNc+q2Oj5nT&#13;&#10;VChmQ8mSJTM+Q3bWsmXL9EcUDBRLfB8sElEU+fzzz6X1BXOhmKNH4Vy9enW88847qF+/vohHCkX+&#13;&#10;pJhmCF1mWJGRQt+Rq6BmNS7qWRH1woUL6Z8yZ3CdwY0weoL4vfD3RxWaSuGBQo9Vgh+l8BOP43X4&#13;&#10;ww8/pD9LWi41cxIZDk5vP738jooZa1UoKvZNclIyfLwHYNPGxRK2aUt8OZKxR2TywQ1GAA/BZDNR&#13;&#10;K4q9wWbBFSqUN4vOerK7Wlgwc5oKxWyw8v+yM4Y6FnQoMotMMNyS74c790UZhqTSw8hNHV9fX2nQ&#13;&#10;z+qKFNEMEa5cuTLGjh2bUa6fUAixpQYLa9ATV1g8ixS+9Lo+itDjsTSGCbIQCXPIOOapWCx6UCRy&#13;&#10;o2Djxo053kThtcMen+fOnUt/FlYOPyDXH8cnFpnidXjt2rX0ex0P8zlUKCppcIfSXgfHgZ4emDVj&#13;&#10;FC6cKxyN+NkeY8nCKejUscN9E7ii2APs8cTJb8SIMNlpLyyYOU2F4kOgByrzZ8lqDGW0B1j11J7e&#13;&#10;T0HBxe3x48elcI2HhwfeeOMNCT0tV66chKF+8MEHqFSp0n358JY44uJ16dKl///2/gNMiir934f/&#13;&#10;rpsM67prdtecs7vmrJgwY0ZFMJFzEiSJioBEdQMKCBIEkZxzzhnJOYmIIOa0+/2913nP/dBnthl7&#13;&#10;hhmYUF39ua/rXDNT3dNdXVVdz/mcJ5lYTPdKqAzCaXv37m0N0kMIYG6E+Q6eoH79+rl27dpZCCHt&#13;&#10;C1iMkFjMLDjfVNDt3r17vnIT6ZtID1Pm0LShIWUKgfib3/zGFtaaNGmSeIf0xN9nJRTFHojJxn1O&#13;&#10;35eo0anTv12d2pXdxPH93MZ16d9bccvGue7DPv92T5cp7RYtWpT4lEKIwsTbNAnFfcAEORSLyT5Y&#13;&#10;JefxKNC3b1/bJ1brxR6Y4NIig36L9Jskd5GwNyasjzzyyF62nUkxYoqwVHL7EIrkqaa7YGSCTzVx&#13;&#10;Juy7du2yz0xhEvLD+J2F2eTKqEzwmfvgGWLw//zEKySxmDlwnrkuJk2alOf8Xa4VeixSkZhw8LZt&#13;&#10;27pzzjnH7p802Cf09OKLL7bepumMv89KKIo9cMHXrVs3kqE869ev96LqSde1c1u3ddO8lOIrncbm&#13;&#10;DbPd0CHdXOVKz1vIixCi8PE2TUIxD5C/lvx5wijOAjbZYfIfKrXGpSpvQUAYKiIRwUgxG1pp0Oyb&#13;&#10;XClK/SfD5JhBBMGCBQss5I55AB7GvHpUojhCcZEPP/zQDRkyxA0bNswNHTrUBhWd8RjihSXEfvz4&#13;&#10;8ZaPliyQO3ToYBUsEZcSipnDJ598YuHHCMXk6ynVCIsKLCjgSVy4cKFVNj344IMtLP6YY46xiqcU&#13;&#10;nUp3/D1WQlHsIbjOo0r58hXcy01ru9VeaKV7URu8omNHf+BerFfdjJcQovDxNk1CMY+ULl066/Mw&#13;&#10;UhWwwYPF84pLqOFNZN/YD7GHJUuWWLVF+ivSW/F3v/udeTaYwF500UUmgLITxBAhmIRtIqQI4WTC&#13;&#10;HDxsqSbLUR5hIs9nIN8seQTPKY9lz9HkfxCOVLBUYZvMAe86xRO5PvJyvXPdsAgRUjMI/SZPGLF4&#13;&#10;2GGH2SIWv6f6vqUb/h4roSjSg/79B7jaNSu5EUPfT/vw043rZrvRI3q66tUqWLivEKLw8TZNQjGP&#13;&#10;IP5CwZhUBWySQ1R5XnHkCpJHy/sXdxXWKMFib9myZa0ZP55EhCLnj56LeBcRkFRGfffddxP/sYdk&#13;&#10;QUQxF843HjfCUpkYI6DSPSw1eSAGsgsCPiOeSNJBJBIzC7zHXOsIwORrItVggYEqpoScAgssDz/8&#13;&#10;sIWZnnfeeVZ9mD6nLNCQA5zu+HushGKmQPw1qx9R9hrmxs6du1zdOjVjEX66ef0cN2RgV1e+fDk3&#13;&#10;YcLExCcUonhhYkQeD5UU44i3aRKK+QBPHZ8nJxGImECkhc9NDuPs2bMTjxY+5NfxvgihqORORgG8&#13;&#10;G7TLwKPIZDWEwoVQXQaCsVu3bnv1WMwOcwXmDBxnQjYJS0VMMfLidUmnwWfi58yZMy26SmQG2DwW&#13;&#10;BebPn5+nhRCeg8d5+fLlWQsJLFjhPeT7xk+E4g033OBuuukme910x98vJBQzhe3bt7uXXnop332G&#13;&#10;okTt2rVdy9cbuE3rZqV19VN6KQ7o96574fmylhsiRHHzXz8pXLx4katU8QUvDF5P2wWl3PA2TUIx&#13;&#10;n1SqVGmfIozcxeQCOFQkLapw1ND7MUr5k1GA6o0U1yDcFO8iOYqEn/7qV7+yn1RlxNv42GOPmbin&#13;&#10;oX9OsMiMeKJK6vDhw61fIUIx3XMZw+Az4GGlqE1yLzwRfwg5ZU4cFkFSXR9hIBJ5Dn1cEZdAqDZV&#13;&#10;hVmQoYDN8ccfb2KRfGA88rktxKQL/v4qoZgpbNv2iatZs6ZbvTp9+07xRa1Tu5KbMrG/27B2ZkoR&#13;&#10;lg5j0/rZbsigromm+4sTn06I4mPkqFGuSeN67rVX6rv6datZkYe44W2ahGIhgZikyXTwWtEEvijg&#13;&#10;PXk/xKnYG84J+XiExCEUEYkMQlJ//etfm2BELJJTRSE7ir6MGzcuR7HEpJqwVIrL4XkLojF7nl86&#13;&#10;DXLSevToYVVS+Wx5aash4gEeQRwo5OPmZcGDa4WcQ4o/BehdyneK7xADsci9j1zhuODvrxKKmQIe&#13;&#10;gi+++CJrJSQdWbFipatWrYrr/O4bbuumuSlFWDoMPIqDB3ZxFco/46ZNm574dEIUH61at3Y1azzv&#13;&#10;li4e515qUN298cYbiUfig7dpEoqFDFWzEW1FFQrKQhvHnJV88UsIHaWyNoKakDjEIQOxyMQ2eBgR&#13;&#10;jBxHWmlUrFgxxzZZCKkgpphL4I0hzz4Uvkk1wY7qYJ8JI1y9erWJhhBKKOIP5xrBF67dfS10hLxE&#13;&#10;vOrhOmFRhfDS8J3iu0RBG0K144S/L0goij3J6+kgIP/f//v/Wfhs/XqV3fKlE93aVdNTCrGoDzyK&#13;&#10;Qwd3cxUrPONGjx6T+HRCFB9NmjR1Fcs/5ebOGuZq16poxjFueJsmoRhDQthrUeZHphuEwA0YMMBK&#13;&#10;9pOzSDgqQpEQVLyLCETEIpNdjuU999xjPeVyI0yYaVVCxUhyHsOkO/vIPvEu7hFEIm0y0nnxXOQf&#13;&#10;rlvy8BF6LG7s6/rkOYSmsqAQFklovcLiFN8Vvj8Ui6pWrZp52+OG/4wSipnOp59+ajfNdDGyeODq&#13;&#10;16tpDes3rZ+TUohFfVC1dcyoD1yD+jXciBEjE59MiOKjc+d33WMP3+fKlnnI1a1by6IP4oa3aRKK&#13;&#10;xQh5hIXRyoI8So57w4YNE1tETpA3xXm48847zQsSrlmEIn8H0cg2GvdXrlzZKkLmRBCL5DDSh45C&#13;&#10;OlQOTZ5oMxFnsk3qSBREI/sikZiZBJGIl515774K2AQvOZVwg0jEi3755Zfb94SFFr4r1157rQnJ&#13;&#10;OOI/n4RipkMSO/H5O3bsSGyJNtzYyaeoW7uC27Jhthde0S9qQ+Gd5IFHccKYvq5enSqxKJ8s0p9d&#13;&#10;u3a5997r4tq1a2uFMOKIt2kSisUEoahUReX40BC+IHOzET68Lq8v8gYT3xdeeMEa8+MZIRSVYxhC&#13;&#10;6IKIZCKMF/L666+3ML3cFpCYhH/33Xfu888/t9wvFqEp9jFt2jTXt29fK/DBxHxfk/PCHAhV3j+5&#13;&#10;IInIHAg3ZTEjryKRBQWa6YdKuFwz/B+5iBSwISeb33kuRZ/iiL8PSCiK9GPAgEGuft3qbtzoD9z6&#13;&#10;NTNSirOojLWrprl1q6bbfm5aP8ttWDvLbduywM2cPsS93Kyee//99xOfSojihZVWwsjiirdpEorF&#13;&#10;CEIjhGsxKPpQENcbIjT0fIxbflBhwsSWnNJevXpZDiOtTgjjDSKRSXDwmDCYGJ922mkmtvi/vMB7&#13;&#10;kNpC6Cv5XaNGjbJ2AnltbF7Qg0k+i7MI3uANFfGHc801GDyJ+7r2uE6ohEtRmuQK4O3atbOwbRZT&#13;&#10;+G7wfWnatGmsq+X6776Eokg/vv32O1evXl3XrGktt/2ThSkFWhQGnsPJE/q7xi/VcGWfftS9WK+K&#13;&#10;a96srnuxfhVXrcoz3jDf44Vij8SnEkIUJt6mSSgWMwhDQkTDsUI4FkQ4aunSpe31qPIp9g8m0lQ+&#13;&#10;JdeKPovhHCEckwUjgxYAnDeEH7mMs2bNctOnT8+1HQCTdSKY8Cb36dPHvDBFKRZ5Lwbht3Fs/yNy&#13;&#10;hvONZzBcA6mujzAQiTyHvFs8iWFBgUWo0I6HEG2+E4S9sxASZ/znlVAU6UmrVq3dC88/6ZYuHu/W&#13;&#10;rJyWUqgV56B9x9TJA12jRrVdixYtXPdu3S2sr127Nq5Dh/auzRtvuNatW2kFXIgiwts0CcWIgFgg&#13;&#10;BDUcswNtp4Fo4XVuvvnmxBaxv+Ch5XiWKFHCjmc4R0yMg7eRiTKD3w8//HATloTgkRZCeF9OVW/J&#13;&#10;82LiTaoLorQoPYsIUwRqcnsDEX+45giBppXLvsJNGXgcR44caV7CIBIJpaaa81FHHZWVm3jjjTe6&#13;&#10;GTNm2ONxxn/HJRRFejJx4iRXp041qx766daFbuWyySkFW3GMNSunugXzRrlXX2ngOnZs7z77bE/+&#13;&#10;59fffON27frC8ji++urrWIf5CRE1vE2TUIwYhCHiVTzQBv3cS0MPR91XDxxCRrdu3WrholQav/LK&#13;&#10;K7OEIYPfU3kaqZxarlw5179/f8t7TkWYfNOCY8yYMTZ5z8sE/kAHonTevHlZ+WYi/nCt7dy506qU&#13;&#10;IgBTXRfJg8UE8mlZyAjFa/AYEl56zDHHWPj1oYce6v7whz9kTPSC/15LKIr8Q7L6W2+9WawFcDBC&#13;&#10;devWcSVL3uwGD+jqNkeoAipCcdnHE9wzzzzuevTomdhjIURx4m2ahGKMCd6vwqismskQtkd+6VVX&#13;&#10;XWWC8amnnnIPPPCATZZDOw0GBXGYSNMq4JJLLnFPPPGEhfshOsOkOxkm8SyaLliwwNoPMElPNXkv&#13;&#10;iIHXEo/Stm3bEu8u4g7XF6HQoXjNvjzX4fGVK1dmLWZw7ZK/Sw40iyCIRNrKlClTJseFkLjhv9sS&#13;&#10;iiL/IBTffvutYhWKfJGHDh3qrr/heleh/NNuxccT3ZoV0aiASn/HxQvHuKeffsR16dI1scdCiOLE&#13;&#10;2zQJxTSCgil5LZoCrPpz/MlXFAULE+4VK1ZYLiKeQELxHn30UfMsMnmm7yLNxyl2c/LJJ2c18KfF&#13;&#10;BpVVS5YsafY6Vdgnk3FaC1DYrbDyFvEmDh8+3H3zzTeJdxVxhvkh19XcuXPtesqLxzpcIxR1CxCC&#13;&#10;yoII1zIedMJOqQBMp4BMwX92CUWRvrDyQ9x4iVtudN27dnBbNkTDq7h10zzX/OU6rnHjBm7t2rWJ&#13;&#10;vRVCFCfepkkophF4CAknZUU/p5y3AF7EIE74n309XxwYFKVB2NWpU8c8dYRzknd63XXXmThEPCaH&#13;&#10;pR5xxBHu7LPPdjfccIPlCWY/P0zqCXMlZLUwxOKbb75pooH3EfEGkchg7sW1mRdPdShgw5wyQF9Q&#13;&#10;rucQZh2uY3JrMwn/uSUURfpCyMpdd93lzjnnXPfaq43c4gVjLewzlXgrqrF101zX/b32rvwLz/r9&#13;&#10;W5jY09xZvHiJmzx5ivWdEkIUDt6mSSimCQiJ0EifQY9E+iXmxOzZs+15TOpeeeUVCcUiAHGY7H1h&#13;&#10;cl6+fHkLPSUMNUyuEfCE67GN88PjAwcOtOcHwuSeXFVyxPDupJrQ789ABCAY4tofVuwN1xF5if36&#13;&#10;9cvzdcRCwogRI7KuZ/Kcyc1lsYPwajyJ/EQ4Zlr/Tf8dllAU6Qtf2Dq1a7vTTjvdNWhQx/Xu8ZZb&#13;&#10;t3p6SgFXFGP9mplu+pRBrlzZ0m7kyFGJvcyZH77/wU2aNNHVqVPDVa1S3rVu9brr3fsDt3z58sQz&#13;&#10;hBAFhbdpEoppBgIwlKRnEFaaU+EbKqfyHJ4vih68dfXr17dJdThfofAHv+ONoUIqv1PxlvzE7JDL&#13;&#10;iKDr2bNngYlFRABeIIWdxh9EItVKKZKU1+uH/MVu3bplVaDnNV577TW7blncCNczxWyGDBliz8kk&#13;&#10;/GeXUBTpTed333WnnHyyu/XWm90/3n7NGtuvLoZcRd7z40XjXaOGNbyR6+GN4L4bsO7+Yrd7vcWr&#13;&#10;7r77bnNdO7d1LVs0cKefdpK77bbbrTeVEKLg8DZNQjFNocJgaKrPT7xO2cGLSANsntOqVavEVlGU&#13;&#10;0KOQqqfVq1e3foydO3c2Af/www/v5VVEQFauXDmldwaxuHnzZjdgwIA8Varc10Ao0uMxeC1FfOF6&#13;&#10;IsQ4hJKmuh6SR8hdJDotFFxCNJ500kl2jRLGzsALnqn3FH8/lVAU6c2IEcPdX0/6izvzjNPcP99u&#13;&#10;6Taum13kQpH3o5dj53fbuoYN6rp169Yn9m7fkNdRpswTrmb1571YbOdqVK/gTjnlJHfppZf8IjxH&#13;&#10;CLH/eJsmoZjG4EkMjfW5b6Zi8uTJ9jiTu/wUwhEFB2F7iHbyGIHiN1WrVrUwPrwzTLrxLCIaEZTZ&#13;&#10;PX3B5pGKkde2BjkN/rdXr16WbyZbGm/waJOXSAXdvBSvCUVuxo0bl9U0nyb7V1xxhS1mcH0SNk0I&#13;&#10;dbNmzTK2rYq/n0ooivRm4IAB7uST/upOPvmvrk7tSm7F0klFLhQRiSuWTrQqpxRV+OmnPTedvMLq&#13;&#10;6d133+3OOecc99RTT7qbbrzO/d7foP7whyNcjx49rMqsEOLA8DZNQjEG7EsAUuCM80B4o4gGH330&#13;&#10;kfXLpNANI3hqyPuiYurMmTMTz/wfCDsapWNT9ycMFSFAIROic/AWSSjGF84t8yQiDfK6sMDzKJ7E&#13;&#10;wgYtYKhk+tBDD9l1SdgpA8FIY/1Mzm/191IJRZHeTJo40T1w/z3ummsud+XKPeZmTBtswi2VoCus&#13;&#10;wfvNnTXc31CudtOmzUjsWf4gNOaiiy9yD5a629100zXusr9d5C655EJ34onHuQYNXnTr169XxTYh&#13;&#10;DgBv0yQUY0xotM9PRAnngob+ovjBw9i7d293xx13WEgf+Yqh3QDj9ttv/0VuPpN/bN7SpUutGA0T&#13;&#10;+/xUQ+W5DFp6iPjCdUJe4qhRo/J8jbCAQIgpi/RALvT555/vzjzzTD/nOtH96U9/sp6gXKc8N5Px&#13;&#10;91EJRZHerFmzxjVv3sS1adXILZg7qljyE+mbuNr/fLJ0Kau0xUQlP6uXrHZOnDjJXX31FW7IoPfs&#13;&#10;M8ycNsQN+KiLq1H9efd0mUdc/fq1VeRGiAPA2zQJxRiDJ5FCNkz6qJDKucA7EIpUiOKHvEMm43gS&#13;&#10;EYxHHXWUhfhxnh588EFrkZEMthGxyEIpQjOv3iIGYYXvvvuuW7JkibyJMYXzSl4iiwEIxLyEnPIc&#13;&#10;FpCYT1FQieuqTZs27q9//atdi4hDchTJqaUHaKYvNPj7qISiSG8wJHzpa1R7zm3eMKfI2mPgRVy3&#13;&#10;eoZVOl25bLJbOG+06//hu+622252VapWdYMGDXbz5883w7ev2HZuVtzAatao4BbNH+M2rpvlxec0&#13;&#10;E4y89splk9zbHV91nTv/0/I2ZPREUcAELeRuxAFv0yQUYwoeq+BFZCAaCSPjd/oximhAw33alzAB&#13;&#10;b926taVbhDwwfpKTmJ0QNorgJww1L33xGIhKej3iNeI1RPzgvOIs6NKlS56uC8QkzyOCC1asWOEu&#13;&#10;vPBCq2jKtYg3EaGIN/G4446zkOcffvjBnpup+HuohKJIfyZMmOAqV3rOjRnZu9DbY+wRiNMtF3LR&#13;&#10;/NFu1vQh7oOe/3DNmtZ1jz1Wyt1++y3u8ssvcxdddKE766yz7CbUpUvnvfpNZQchOXTYUFe7VkXz&#13;&#10;iiJAeS+EIt5K3o/37dDuZdf85aZu3bp1if8UovCgguE//vG2FaOIA96mSSjGGMRiw4YNzTvFeWDC&#13;&#10;x+B3BIaIBoSSTps2zXJNzzvvPJuUU8mWENQSJUqYdwdBmZ0QhvrOO+/kyXOEUKSQzY4dO7S4GlM4&#13;&#10;t3369MlTDivXDCKR4jXMuQhXpZjSGWecYfcIFiqOPfZY83KTm3jnnXe6bdu2Jd4pc/HHRkJRpD8k&#13;&#10;Mb/+egvX8MWqbsPamSaqsgu8Ax0m2hKvO3fWCNf9vY5WPOfBB+91T5R+1G5CU6dNdZ9+us0LubVu&#13;&#10;xowZFmbz2muvWpPWtm3bJfZ2j8FjlYqf8OOPP7kP+nzgGjao7hbOQyj+UuwiHpctmeAefeRe969/&#13;&#10;/VuGTxQ6PXq8784660wL34oD3qZJKGYACJCSJUtmnQ8GhSly6r8oihYKhwDRNuQmMjlHKHKO8Cwe&#13;&#10;ffTR5nUcOXLkL+wcE3xCi5nw70ss8hx5FOML1XJpkp8Xkci1gDcRpwLXEAv3tLugkNIpp5xi0Qgs&#13;&#10;MFGRl/zEW2+91Y0dO1bXjcffPyUURfqDMZkyZYo1rR8xvIcJxdUr9hZaBzIQiYi3xQvGuK7vtnFl&#13;&#10;n37clStbxr399lvWs4dwUMJHs2s39uvHH3+wMAfCUAMYuvvuu9cMHfH1n3663e97JdfpX61MDOYk&#13;&#10;dLdsnOtat2rk6tev41avXpN4NSEKh6FDh7rKlStZeE4c8DZNQjGDoAJicjgq4lFEBzzA9Fwk7C/0&#13;&#10;ViQv7JJLLrFcU/owkvOfPfwdW8skfl+FS7CvylGMJ1wT5A5yjvd1DXCd0DKDeVfo29muXTvzHFLA&#13;&#10;5qqrrrLrjbBTrkGiwFhgEHvw904JRREPWCViBbJC+XJuzKjebo0Xdwi8VIIrv4PejFMnD3QVKjzt&#13;&#10;qlataIZny+Yt7ptvcg4nzU7yytTChQvdzTff5G9S53ljWN1Kh7/wXBk3e8Ywy01MtQ8MHps3e4Sr&#13;&#10;W7eKN6D9E68mROFAaA5hp3GZZHmbJqGYYVBYjIbroVl/qkb9onhgsk8YKfmKF110kbXNYLJOZdQb&#13;&#10;brjBPfHEE65+/fomCFis2rVrV+I/nf0+aNCgXL1JCAjqF9AbT0IxHnAemUutXr3ade7cOVevclhI&#13;&#10;GDx4cFaRJK45Qpvp48n9gIWJ66+/3l155ZXu8ssvdw8//LCbOnWqrpck/HGSUBTxgZtAvw8/dNWq&#13;&#10;Puc+XjS2QEJQKSwzcXw/V6tWJW+U3iyQCnqspNIfatKkie7FF+u7Rg1ru0njP8oqYJNqPxg8TrGb&#13;&#10;Z8s97mrWqOl27dyZeEUhxL7wNk1CMUMhR5Fzg4dRIajRgYUovINE3NSqVctVqkQ6x4OufPny9rND&#13;&#10;hw7mDSLfv2XLlnudu61bt1oOImGFqYRCEIpE/Yh4gIDbvn27VSrN6bwzWED44IMP3OLFi80DDVwv&#13;&#10;9erVs0UjwkypvMs9gVDTW265xTVu3Niq64q98cdIQlHEh++//8HfHHq7BvWreZG4p/BMKsGV10Fe&#13;&#10;4LzZw12bN5q51m+0TplgfyB89tkOV7t2DfePt15z6/177Wt/EZEU0Rk5tIerX7eqv7E1dMuWL0u8&#13;&#10;mhAiN7xNk1DMYKh+yvkpXbp0YouIEnh9WIilQf7zzz9vk3cqo15xxRUWjkquP8VsiOihiAlQcCun&#13;&#10;4jYIRQb1AuQhigfkFg4fPty8hdnPdxiIROpD0CIHcQjt27e3vEMKJlG0hvsA+bD333+/hTiT60j0&#13;&#10;AZFpYm/8sZJQFPGBL/mKFcvdv/7R0b3zr9bmgTsQsUjI6chh77vq1StYvlZBs3HjZle3bi33Zofm&#13;&#10;JgDzsq+0/9iwZqaFoNavV9k1e7mp++KLLxKvKITICW/TJBQzGERIqIhKOJqILoSbIgCpYvvoo49a&#13;&#10;SGCVKlXsb0IHKWQChMdzLnPKV0Q00IidwnESi+kL5478wpkzZ9qiQE4hp3gZe/ToYYsJ/F23bl3z&#13;&#10;Tofqx/RJ5CcLD3iqKYQYPI4iNf54SSiK+DF/3nxXrWoF1/eDf7nVK6a51fspFrdsnOP69v6Xe+7Z&#13;&#10;py3PoaD58suvXKdO/3JNm9TOtYhNqkFhGyqk1q5dyXXo0DHxikKInPA2TUIxwyEUkXNECCoeBBFt&#13;&#10;CDNECNapU8dCUfEK0TMvVAwnXw1P5HvvvZdSPCAUKYgTp1zrTIRzt3LlSls8yCnklO2IP8KY+Z7j&#13;&#10;iQ65yQcddJD9/OMf/+hq1Kjh1q5dm3hlsS/8cZNQFPEDz+LQIUPd44+VctMmD8xqa5HfgRjr1eMt&#13;&#10;V7VKxULpp/Pd99/7G1sX17Rx/oUijfi3b13oPvrw365WrSpu3rx5iVcVQqTC2zQJReGuvvpqO080&#13;&#10;5RfRB08SLS6Y4BOKivewdu3aWZE0PE4eIkIhu1eRbeSnKvcsvaGyPHmJOYWcBvFIKDIQahrEISGm&#13;&#10;/Lz44ovt+sheRVfkjj92Eooinvz0089WGvvFulWsAur6NXua2OdnbNsy3/37ny3ck0+WziqrXFD8&#13;&#10;v//3/7NyzU2bNHCjRvSy98tvlVaEbN/e/3R333W7a9Wylfvxxx8Try6EyI63aRKKwvoshhBU8phE&#13;&#10;esC5YqKPWGzevLkbOHBgVgjql19+aZ7D7FVQeT6DSuMiPaE2BHmJ2c9tGEEkLliwwO3cudP179/f&#13;&#10;QkvxHoZ7cokSJWLT5qmo8cdPQlHEl59//o97vcVr7pWX65oIW79mZkrBldP4bNsi1+lfLb1QfCLx&#13;&#10;igXHzp27XNs2b7jGL9VwG9bO3K9cyk+3LnBvdXzVnXbqqVbauWPHNxOvLoTIjrdpEorCoNk25+pU&#13;&#10;f++kCrWIPtQJIKSwRYsWrmzZsuZhpHo4EIq6Zs2alC0TOnbs6CZPnmxhqgo/TR84V0SHUYwolbeY&#13;&#10;wXbCURctWmReR/ofElYevIlUNj3ttNO0UHAA+OMooSjiDVWvatWs7lq1eMmLxSkmylKJrjBW+rF2&#13;&#10;1XS3/ZOFbsK4vq5enSpWZrmgWb58hatcubzr/M4b9r4Uqcm+L/safJZxY/q6dm2aueefK+2eKfeU&#13;&#10;QmyEyAFv0yQURRY02eZ80ZJBRBtEA5P9iRMnmkhkkIsGIZSQqB964NE3M1lM4IkaMmSIclLTDIQ9&#13;&#10;XkAiw1Lln7INkbh8+XLzJFLs6K677nKXXXaZCcSjjz7aNWrUyK6ZkNMq8o+/R0ooil9CGAerdxMm&#13;&#10;TEhsSW9YaWzSpJFr37aZW7d6utu8YW5K4UWV1E82zXNLF49373Vt62pUL+/efvutAm+LAUs+/tjd&#13;&#10;f19JL/T6JLyJ+ReK5CnSwmPH9iVu0bzR7uVm9WyFTQjxS7xNk1AUWdBjLYSg4nES0QbvYbt27ayd&#13;&#10;AWkb0LNnT5urMGcBit+wLTmXDZvIttB0XUQfRCI9M3Pqk4l3Ee8y4ccsDjRr1sw8iXyXjznmGCt6&#13;&#10;NGjQoAJPGcpE/DGVUBS/hBvyo4884ipVrJjYkv588sknFupZt05FN2l8P7d141xrf4FwRGxt9QKR&#13;&#10;gjJDB3VzLV5r4I1RJSuz/MP3PyReoeBAuNapXcc9/PC9btnH+Stik2rgAWXfW77e0NWqVTPxLkIU&#13;&#10;DZs2bXTr162LfJEAb9MkFMVevPzyy3bOzj33XIWgRhyapT/11FPmQQKE/mOPPebuvPNOy0sbM2ZM&#13;&#10;lucRMRG8UIgKfleOWnrAOUTgjR071rzB2UNO+RvxiKeQNiolS5a06AAqnNL+gnYYoX+iOHD8/VFC&#13;&#10;UfwS+sqMGDHcbrxx4uuvv3F16tS1ZvU9u7/pJo7/0C2aP9rNmTnMffjBP13zZnWsZ+IrrzZ3S5bs&#13;&#10;qZ5V0JB8Ty+oX/3qIPfC82WsyM6BCkUGrTzox/iwF/hCFBW7du1yrzRv5urUruk2btyY2BpNvE2T&#13;&#10;UBR7gThEJHLeuC+L6DJ9+vSsNlXcd+ineO+995pQpHUGg8d5LHthG/IU8UIqBDH6IBRXr15tbVBS&#13;&#10;eRMR/VSyXbdunRXwo8LpIYcc4q666ir36quvmidSFBz+3iihKDKPnj16uBrVq7i6dSq7po1r+Ynu&#13;&#10;i65Ro/qucaPGXiCPKNTqodwAaSB85JF/dI8+cp95NAtCKH6yeZ57598t3SOPPOz+7/9kDEXRwOr+&#13;&#10;7beXcHfdVdKu7SjjbZqEovgFCIhw7vBSieiBeFi6dKm3bf9nf9OuCrHw7LPPWpjhDTfc4O6++27X&#13;&#10;rVs3ix7inOJ5Ct4oRCON90OVVBFdyCUlpzR7rikjnE+K1xByTMgpRWxYNKCQkSh4/H1RQlFkJqxG&#13;&#10;vfvOu65BgwauQ4cO3rgUfJ/EVOzYscNyLAiTeP65JwtMKOKZnD51kOvY/nUvdkcm3k2IwoPJGiFf&#13;&#10;9Kd65ZVX3Lfffpt4JJp4myahKFKCN5FzRwibQlDTB4qZ3HPPPeYVpgUCQgKP4ueff25N+INHip/0&#13;&#10;4WO7iDbLli0zr2EQhcmD7X379jXBT5sbClFR/ZbcVCqksqAgChZ/X5RQFKIoYUWUKl5/+9tF7l//&#13;&#10;eN0K6OS3f2JOg/DT0SN6uheeL+umTJmSeEchCh6McvPmzdzZZ5/pHn/8cVvtjzrepkkoipQgDmmV&#13;&#10;wfkjb1GkB+SxUenyiSeesEqoJ510knmiCDEdN25cllAM3kWqgktMRBcWG0eOHJnSm8jAM4w38fvv&#13;&#10;v7dFSuY5zKfmzp2beAVR0Ph7ooSiEEXNhPETXOnHH3Qzpg12+9MWI6eB6Fy1bLLr9K9W7rlny7nd&#13;&#10;u3cn3lGIgoU85jZtWrv7778nK28o6nibJqEocoTKp5w/KqEqBDU92Lx5s+WyPfnkk+6aa65xRxxx&#13;&#10;hHvttddsQZaWCXgRQ1EbKqFSITPZY6zeitGBc7Fy5cosUZ9dJHIe6ZNIDiL58B999JG1Ltu0aZNy&#13;&#10;TwsRf0+UUBSiqFmyZImrXq2y6/X+WxZ2WlAeRQYhqHNnjXBvtGzmOvmb6w8/FHzVViGACRaCEQOf&#13;&#10;DnibJqEocoVQNs7h1Vdfndgiogz3IArXnH/++e7ss8+2wjYICIQDg0UsvIoID4QG7RYITeWeRZVm&#13;&#10;PFMIx3S5h8UZbAl5pMlFiJIHXkY8iFRERVBSuKZPnz6Rr7ad7vj7oYSiEEUN8fTt27d1rVu9ZB7F&#13;&#10;ghSKjI3rZrnxY/q4Z8o+6Q2lQjKEAG/TJBRFrlBII/Rja9WqVWKriDJ4f9944w1Xp04d98wzz1iR&#13;&#10;m8AXX3xhIYrJIaj03qMIF97F4cOHW90AUbwg+JkXUZAmJ28iIaaEDvMdZbGdEFQKF4nCxd8LJRSF&#13;&#10;KGp27PjctXmjtWvSqGaBexQZe7yKw1yzJrXd++93K9QqrkKkC96mSSiKfTJ69Gg7j4SgUjBDRBu8&#13;&#10;gQgGCttQUZzwREQHIEDoWxxEYhAd/KRlBjmOso/FD17BmTNnZnl/g0AMg7DhAQMG2HlmIYC8VMJO&#13;&#10;ReHj74USikIUNV9++ZW/+f0zIRQL3qPIQCxOGNvXlS//jPv448LpCSlEOuFtmoSiyBN4pjiXN998&#13;&#10;c2KLiDI0WMejSGhpzZo1Xbt27bJyDwlpzF4gBUGC90oLAcUP5+nLL790PXv2zBLx2QfnjuJEFK2h&#13;&#10;Hcpjjz3mVqxYkXgFUZj4+6CEohBFzX//7/9ct27vuXJlHzOPYkG0x8g+Nq2b5aZPGeQee7SU9SRS&#13;&#10;DobIdLxNk1AUeYKCGSEEtVOnTomtIqrgkaLycpMmTUxEvP76627atGlZdg9RwXkMQgQP1Ycffqh2&#13;&#10;GRGAwkPkHHJ+UnkTGXh/8TiSc8oiAP0yCR0WhY+/B0ooClEcDBs2zIu4+82jWBhCkddcsXSy69al&#13;&#10;g3v88Ufcxk2bEu8sROHAqv7QoUPcxo0bEluihbdpEooiz9CvjfNJCCqVFUW0ocgJ+YdUQG3cuLHl&#13;&#10;sOGtYlC0ZsyYMSYQESMh541cRQjeR1H0IBQnTJhg5yWVUAzbWQjge4g3mHOn/MSiwd8DJRSFKA7G&#13;&#10;jh3n7rzjFrdk4ZhCEYqMdatnuIVzR7naNcu7t95605rUClEYEDrUpEkjd+mlF5tYjCLepkkoinxR&#13;&#10;unRpO6clS5ZMbBFRBvFA1VNE4fTp063oSRCBtFTAE4VYRIBQXZOKqbTREMUD5wZvMOchnJfsg+20&#13;&#10;OWH+QrhwiRIlXPv27ROvIAobf/+TUBSiOJg/f7574flylkdIjmJh5CnSV3HZkonurY6vuWrVqqi6&#13;&#10;myg0aMBftmwZV7Fiedfj/fetgETU8DZNQlHkC0JQjzzySDuvydU0RTRBeNASqk2bNhZ+GkJL2c49&#13;&#10;avDgwVm5inipECHz5s0zb6S8ikUPx5zKtOQn5iQUEfTkmEKLFi3cH//4R3fLLbeYl1gUPv7eJ6Eo&#13;&#10;RHFAGEWVyuVdn97/LDShiKdy6eIJ7t//bO0aNqzvjaZWTkXhQdGkhg0bumrVKriWLZu7hQsXJh6J&#13;&#10;Bt6mSSiKfINA5LwiGBGOIvrQiL9Zs2YWPhwgX3HBggUmPkKuIj+7du2qMMZignOyYcMG995772W1&#13;&#10;MEkeIewU7zB06NDBHXbYYe6mm25Sj+giwt/7JBSFKA7WrVvnXvLi7d1OrU3UFZZQxKP47jtvuCpV&#13;&#10;Krrt2zXJEYVH7969XL06ld2wwe+5ypXKulatWlvT66jgbZqEotgvCD3l3JYqVSqxRUQZmrE/9NBD&#13;&#10;1icxgCihBx/iMVmUIBaVg1o84FGcPHmynQMEYbJIDOeGcFN6ZQK9TQ8++GB36aWXyqNYRPj7noSi&#13;&#10;2Bu+uGvXrrUhCg+qfNWsUdV169K+0DyKe15zsuvf7x1Xofyzbtu2bYl3F6LgadHiVde0cS23fs10&#13;&#10;969/tnAvvfSi27gxOhMwb9MkFMV+gZCgqA3nN9lLJaIHcxgqnuIlpFLmiBEjEo84W7iiJQbiAxHC&#13;&#10;6NKlizyKxQDnifNBODBVTbOLRAbhqPTFDHMXIlb4Dl5wwQUSikWEP94SiuKX0KxWITaFCytklSu9&#13;&#10;4IYM6lZoQhGP4vKPJ7ruXdu7GtWryKMoChVCiFq2fM292eFV99GHndwrzV9y4ydMSDxa/HibJqEo&#13;&#10;9hvK93N+aZsh+xh9EPR4gOvWrZvYskec/PTTT5bzFrxYnNctW7YkniGKCs7F119/bcWHyEPMSShy&#13;&#10;HjlnwLn605/+5K655hqFnhYR/p4noShEcbB06TJXs0YVN3hA10ITimtXz3CL5o9xzZrUdm3bvGE3&#13;&#10;ZSEKk2nTprtqVSu6BvUruSaN67kJEycmHil+vE2TUBQHBA34OcdUQxXRhhxFxvr16xNb9oAXi4ie&#13;&#10;IBQRI+QuUuxGFC2k4FCJNlV+IoNzRPgwLTSAAkWHHHKIu+OOO9yPP/5o20Th4u93EooiZ2bPnuWG&#13;&#10;DBlsKz+iYNmyZas3Yk1cx/bNTdQVhlDcsHaWmzNzmHvowXvcuHHjIpUvJuIJ1QNffLGeO/H4o9wr&#13;&#10;zZtEqtKut2kSiuKAIGwxhKCOHj06sVVEDeYs9HXlfpSqoinVUAlpDOGneLXIXxRFQzgfFKnJyZsY&#13;&#10;chYJIw5CsUmTJu63v/2tu/766xV6WkT4e52EosiZ7t27uQYv1pdQLAR++uln16dPH1fqgTstRHTt&#13;&#10;qukpxd7+jtUr9vRRHD+mjxeK97tNmzcn3lmIwmXMmNGuYYMGbu6cOYkt0cDbNAlFccBQUIPzTAiq&#13;&#10;xEV0oT/isGHD3NChQ3/hLdy9e7f17gtCEa8WbRpE0UHoKCHAOeUnIhTfeecdq6YdhCJFig4//HB3&#13;&#10;ySWXuG+//da2icLF3+skFEXOUGJ66dKPE3+JgmbRosXuvvtKuonj+yXCT1OLvv0Z61ZPd0sWjnXt&#13;&#10;2zV37dq10eqbyHi8TZNQFAXC1Vdfbef6mWeeSWwRUYNwUrxVtOmhqXsyu3btch988IGFPBJ6inf4&#13;&#10;u+++SzwqigI8vr169co17PTdd9+1MOFkjyLfu3POOUfF+YoIf7wlFIUoLliNfvfdf7sWrzWwojN4&#13;&#10;FlOJvv0Zm9bNdpMnfOTuuft2N3v2bCsNLkQm422ahKIoEChGFkJQKe8vogepFoQtli9ffq/Kp/Dp&#13;&#10;p59miRGEyooVK5SaUYQQpYaQf/PNN38hEMMIHsUlS5bY/IVw4SeffNL96le/sqqnUUpriDP+Hieh&#13;&#10;KH4JX0oKn6j4SeEzdepU9/jjpdzSJRPMC5hK9OV3bNk41wvPCa5Rg2qWL6akbyEkFEXB8vLLL9v5&#13;&#10;PvXUU7OqMorowDm5//777RxVrVrVchUDCEVECEKRVhnyThUthI2OGjVqn0KRKqcISli0aJHlJlL1&#13;&#10;9MYbb9T8tIjw3x8JRfFLWFmjXLRKRhc+H3+81N15Zwk3bfJAt3bVtAMKP8UjuWHNTDd7xlDXulUj&#13;&#10;V7duHcXxC5HA2zQJRVFgIERo/M05r1SpUmKriAosePfo0cMdeeSR7p577tmrVyLRPOQukh9HIRtC&#13;&#10;UUXRQVoT/StDwZpUIwjF+fPn2//MmDHDnX/++Vb19KabbpJHsYjw9zcJRZEaQgNUxKbwQYzXqFHV&#13;&#10;dfpnK7di6SQv9vJf/RSBuGn9bCuIM3xod1e7dgVXvz5FiBJvIoTI0eAVELKbGQhh/eG887uIFvR2&#13;&#10;vfPOO929997rBgwYkBVeSpQNYalt27Z1s2bNUmuMIoRjP2XKFMsNTSUQw8DbG4rZQM+ePd2hhx7q&#13;&#10;Dj74YBOM33zzjW0XhYu/t0koClGccNP8qF8/V7NGebdsyXirVJpKDCYPCt8gCjesnWkCcfnSiW76&#13;&#10;lIHug57/cDVrVnbt2rVNvLoQIuBtmoSiKHAaNmxo5/3cc89VCGrEoAgKAvGJJ55wtWrVsjy3sH3O&#13;&#10;nDmua9euipwqQnA+JLcmSSUQwwhhweH8dOjQwR177LHuqKOOMuGv71rR4O9tEopCFDdU9Spb9gk3&#13;&#10;bfIAt3HdLLcmh56KeBsJLUVMfrxonJs+eaAbOvg994+3XnNVqzznatWs7iZNmpR4VSFEMt6mSSiK&#13;&#10;AocJKyKRc49oFNECm3jNNde4Rx55xK1Zs8a2IVjmzp1rzdyVw1904LnluFNAKLewUwZCkbYlwXPI&#13;&#10;37TGIJSYFjWKeCsa/H1NQlGI4uZrfyN8551/u5eb1XFTvVhECOItpLgNYaUMthGaOmfGUDd4QBf3&#13;&#10;VsdXXbUqz7uSd97mnniitPVk/HznzsQrCiGy422ahKIoFKh8yrmnEioVUUV0QByWKVPG8kjXrl2b&#13;&#10;2LqnOMr48ePtd4mOwoecUXJDaYmxL28iIpLnkEeK9xcv5FNPPWVC8YwzzrDHRNHg72sSimJvqAzG&#13;&#10;qo9unEULzX4bNWro6tap4oYPe9/Nmj7ELZg7yi1dPMEtWzLRLV4w1n3Ut5OrWb2Cu+/ee1y1qlVc&#13;&#10;v34fuvXrN1jjWpX2FiJ3vE2TUBSFBkKE80+BG4XFRQsECsVPkttEkb9I6wVRNDBHId8wCMHs4jB5&#13;&#10;BKG4dOlS+1/OHRVsaY1x2mmnZVVCFYWPv6dJKIq92bhxo1u+fLmSu4uBr7/62vXq1dM9/3xZ9/BD&#13;&#10;97kmjWq5f739uuvc6Q3XtHFt92L92m7IkCFu+/btVs30v4kmtELEERarmHDTCDu5tP3+4m2ahKIo&#13;&#10;NLhWaZXBNUDrjGQQKjTn7969e2KLKCq4j3D/+P77780zFZq3f/bZZ1Z9M1k8isKBc/Dzzz+7wYMH&#13;&#10;59hgP3kgFClkwzkCPMFXXXWVVTwtXbq02QRRNPj7mYSi2BtuqHyh5VEsHjj2O3fudNOnT3fd3nvP&#13;&#10;1apVw1WtWsn16tnTbd26tUAmzEKkAyyGUMDgvvvucQMG9D/gCZ23aRKKolAZPXq0XQOEoK5atSpr&#13;&#10;2/HHH2/bswtIUfgg4CmeUqFCBSteE7y99FJcv369ebo03ylcuHfTnoSFkrwIRSqiEnYa2nvhibz1&#13;&#10;1lvdxRdfbOdx9+7dtl0UPv6+JaEo8gZf9LASJ4qG77//wVZAP/tsh/vhByXci8yCCdzLLzdzF190&#13;&#10;nmvWtHFWxcL9xds0CUVR6OA55Dq4+uqrs34Pg79F0UOIKQJk5MiRthgL9E5ct26dvFNFAEKcNiSc&#13;&#10;g32FnTIQiohD5p14glkwvOWWW9zdd9+d1S5DFA3+viWhKPIGid8dOrTXypsQoshgMjd58iS3YsWK&#13;&#10;Aw6H9zZNQlEUOoSZUpkx+ZoIo2TJkolniaIE8XHiiSe6559/3n399de2DcFI64UDXYASucOckcqy&#13;&#10;hJ2+9dZbvxCF2Qe5iRS8CWGnRFhRjOikk05ypUqVctu2bbPtomjw9y0JRZE3cPWHxGIhhCgqdn3x&#13;&#10;hevatYurWLG8q12rluvUqZNbuHBhviMcvE2TUBSFCpNbxGDy9ZA8aKMhih6qm9J4/+GHH7YUDkDA&#13;&#10;IBQJiRSFC4WD8hp2+uabb1pLk9C2BCFP2xlyEz/88EPbJooOf9+SUBRCCBFNPvigt6tevYp7o1UT&#13;&#10;93bHV9zrrzVw9etVcxUrPOvq1qntJuejb6i3aRKKotBgIpyTJzEMHhdFD6KDcEYatdOAP0RG0cM4&#13;&#10;uWWGKFg4zoyZM2fa8U8lDLOPjh072kIg/0foKcUVX3rpJffKK69keYNF0eHvWxKKQgghogfeGQo5&#13;&#10;vfJyXbdw/mi3evkUaxMzecJHbvCAru6fb7dw9epWc/37f5T4j9zxNk1CURQ4FEe5+eabs87/vgah&#13;&#10;qaJoQRBWrlzZPf7443tFRpGjiIj58ssvs8SjKFhIH0Cc5yXslPxFnpd8jigGdcUVV7g6deoccEEz&#13;&#10;kX/8PUtCUeQfqoXxpdbqjhCisKDiXeXKFV3nd95wn2ye79aumubHdLdh7Uy3ddM8t37NDNfz/Tfd&#13;&#10;Cy887bp3fz/xXznjbZqEoigUNm3aZPlTyddBTiNUQxVFx4wZM1yJEiXclVde6SZMmJDYukfE9O/f&#13;&#10;3w0bNswEvIRIwYL4RvSRd5iXIjZBKIaCNfz/Rx99ZEKRsFVR9Ph7loSiyD80h+fGSjUqIYQoLJ54&#13;&#10;4gnXssWLbvOGOW71iilu1fL/jXWrZ7g1K6e6vr3/6Zo0rm/5K+vXb0j85y/xNk1CURQqkydPtjzE&#13;&#10;5Osh+8BDIoqW3r17u9NPP90qZyY32aegzYgRI1y7du3cuHHjslpniIKBxT4qzZJ3mEoYpho8N5wj&#13;&#10;zg8FiPje1KtXz7aJosUfewlFIYQQ0eSJJx53b7/5ivt064K9RGIYeBk3rZvtxo3p4xq8WMNVrVLZ&#13;&#10;1ahR0/JhpkyZ4ubMmeuWL1/hJx4f52jwCgjZTZEFeVY55StSjEkULQjFww8/3B188MGuR48eia17&#13;&#10;PFYIRIRi586dLVqKtjyiYNi8ebN799138+RNDINWGPPnz7f//+GHH6wA0a9+9StXpUoV2yaKFn/P&#13;&#10;klAUQggRTWrVquneaNXIi8LJbs3Kab8QiiYWbftkLxY/cB3aNXM1qz/nqlZ91jVsUNvVrlXN1atX&#13;&#10;y9WuXSNHg1dAyG6KvSDHtlKlSlnXRRhqul/0sHD0+9//3v35z382UZgMoajt27c3oUguo/pFFwx4&#13;&#10;Z6dOnZqn3MTkwSLLvHnz7DUoQkS109/+9rfuueeey2rAL4oOf8+SUBRCCBFN8ATUr1fdjR/T121a&#13;&#10;P/sXIjGM1Sumug1rZrptW+ZbPuPsGUPdR33/7d7r3Nb96x8t3L//+XqOBq+AkN0UKVm8eLE13w/X&#13;&#10;h5ruFz1du3Y1j+Kxxx7rXnzxxb28hrRiCEKRCqjKUzxw8NTS1oJKwOQnphKEOQ08ilQ9BcTmCy+8&#13;&#10;YD0wr7nmmiwBKYoOf8+SUBRCCBFN8MpUq1bF/fPt19xmLxSz5ynmNNatnu42rpvl/2eO5TcyvE2T&#13;&#10;UBTFRt++fd3xxx9vFVJF0RJal5xwwgmuefPme4nB6dOnZ3m9ECLyKB44//nPf9zcuXPzXMQmjOzF&#13;&#10;bL777jt3xx13uEMOOcQ8whS2EUWLt2kSikIIIaILk41qVZ9zk8Z/6Datn5VSGOZleJsmoSiKFSpr&#13;&#10;Kkex6EFgUMzmnHPOsftJslCkT1+XLl1MoHTr1k1exQMEbyIV8T/44IN8exODqCQEGBCK1157bda9&#13;&#10;9f33913dWhQs/rhLKIq9ocrUtm3brLKpEEIUN4Qw1ahR3XVs/7L7ZPO8lCIwL8PbNAlFITKQRYsW&#13;&#10;ubvvvtudf/75rnbt2u6///1v4hHntm7d6nr16mV5jIjFfv36uZ07d5rgEfmHsF48giyI5Fco8nyK&#13;&#10;36xevTrrtTgnhx56qN1b8QyLosUfdwlFsTckC9P3ZsuWLYktQghRvFBivXatSm7YkG6Wh7hy2eSU&#13;&#10;YjC34W2ahKIQGcjGjRst1+2ss85y1apVyxKKiEHmOj179jShyECM8HyRf/DEUoBm0KBBdizzE3bK&#13;&#10;4PmMFStWJF7R2fn561//avfW5Iq1omjwx11CUQghRPRp0aKlK//CU27R/NFW2GblstSCMKfhbZqE&#13;&#10;ohAZyJdffunKly/vzjjjDFeqVKm9+iWuWrXKvffee9bQHXEzatQoe1wexfzB8WJwPCkMxPFMJQZz&#13;&#10;G4hEzsGyZcsSr7pH5J999tl2b+U5omjxx11CUQghRPTZuXOXa9mypWvSpLZbsnBsvsWit2kSikJk&#13;&#10;KFQ2Peqoo9wNN9ywV5sFRAk5iggUwiVVWXP/QCSSgztw4EA7ltlFYF4HDfepFBzYtWuXu+++++ze&#13;&#10;WqdOHUuPEkWHP+4SikIIIdKDr7/+yk9COrqmXiwunDvKKpumEoWphrdpEopCZCgffvihO+aYY9xJ&#13;&#10;J53kZs2aldi6J7SRkEZy4SQU9w9EImGnc+bMMU9ifnMTkwdCccaMGVnhwd9//72rUKGC3Vuff/55&#13;&#10;K3Ajig5/3CUUxd6wWkOYBnHmQggRNXbs+Ny99tqrrkH9qm7pkgluw9qZKYVh9uFtmoSiEBkKghBv&#13;&#10;4q9//WvXrFmzxNY9lTX79+9vAgWhkiwiRd759NNPs4oCZRd/+RkI9jFjxmR5fb/55hv39NNP2721&#13;&#10;Vq1a1npDFB3+uEsoir3ZsGGDlZJesmRJYosQQkQLFrP+8Y+3XaOGNdzHi8a59WtmpBSHycPbNAlF&#13;&#10;ITKYihUrut/+9reubNmyiS3OPFeES3bs2NFy5PBmifzBMZw5c2aW2D6QgdAcMmSI2717d9ZrN2jQ&#13;&#10;wB100EEmFH/44QfbLooGb9MkFMXekMS9fft264MjhBBRZfun290rzZu7unUquuVLJ5pYXL1iakqR&#13;&#10;yPA2TUJRiAymevXq7ogjjnAPPPCAW7dunW0jZHLEiBEmFGnNQH6cCtnkD1oY9enTZ78K2GQfCEWc&#13;&#10;FbQoAdq1XXPNNXZvLV26tFq3FTH+uEsoivyhG6gQIip89tlnfoLX3r3UsIZbtmSCCcWcxKK3aRKK&#13;&#10;QmQw5cqVc1dccYX9DAVTEIoTJ060kEcautNXUQ3388emTZtM5OW3HUaqgdhMFop4Fh955BG7t9at&#13;&#10;Wzcrd1EUDf64SyiKvEPe4ubNm93//d//JbYIIUTxsn37p659+zauZvXybtjgbiYK16ycJqEohNiL&#13;&#10;V1991V166aXmUSTNBhCFU6dONU8W/RR37NihBfF8QFP8RYsWmdBOJfzyOyiE061bN/fJJ5/Y61P1&#13;&#10;9J577rF76+uvv27bRNHhj7uEosg7lD4mfp+fQggRFVh1xhtQ/oWy7v1ub1lD/uxi0ds0CUUhMhQE&#13;&#10;If39jjzySHfccce5fv36ZW2n0ikChWIshDZKKOYdigGNHj26QMJOw0C0r1y50l4fD+Irr7xi99Y2&#13;&#10;bdrYNlF0+OMuoSjyDp5EKlDJoyiEiBrff/+Dmztvrnv55SaudctGbvnHE93aVdMlFIUQBs3bzz33&#13;&#10;XBOKNNkHhCLeRfITEYoshEso5h1CRLt3735ALTGyj9BLkXPDuSCklXvrO++8k3hXUVT44y6hKIQQ&#13;&#10;Ij4sXrzE1alTw/V6/y23YumkLM+it2kSikJkMHi/KFrTvHlzN3fuXNuGEEHsdO3a1fopyqOYdzhO&#13;&#10;FD9E3LVv396ObRh4Bfc3Z5H/Xb16tb0H7TCCR7FLly62TRQd/rhLKAohhIgXs2bPdqUfL+Xmzhrm&#13;&#10;Nq2f7cXi1BwNXgEhuylExCEaavDgwW7AgAFWCAvwWiEUESEIRXkU8w7HiX6H5CiOHz/ejR071k2Y&#13;&#10;MMF+9u3b17yMQTTm1eMYxCX1MAKEtnJvbdeuXWKLKCr8cZdQFEIIES+YwDAZrFHteTeof2e3ZOHY&#13;&#10;HA1eASG7KUTEwaOIGBw1alRWP75koYi4oUWYhGLe4fgBIvznn3+2nxxDGvCvWLHCzZo1yw0dOtRC&#13;&#10;fclj3JdgRCgSYposFBGh3FvvvPPOrGqoomjwx11CUQghRDzp27ePq1ThWVepYrkcDV4BIbspRMSh&#13;&#10;Qmd2gleMPLthw4apBsN+kiyuk3/neH755ZcmHBGNFBRCMOYUlsp2BvmkgYULF7q//OUv7re//a0b&#13;&#10;N25cYqsoCrxNk1AUQggRXyZOnGTeRW/TJBSFyHDwgCEMv/76a/sbUUPrr969e7vJkyenFJOiYCDf&#13;&#10;cP369VZxNjfvIqGqVKLl+cD5qVq1qt1f69evLzFfhPhjLqEohBAi/nibJqEoRIZDi69rr73W3Xff&#13;&#10;fdZWBwiVpMk7niuJkMIlhPoOHz7chGKqthpsR7gnFxYifJXWJieeeKLlQCZ7LUXh4W2ahKIQQoj4&#13;&#10;422ahKIQGc60adPcUUcdZfluoak7Hsb+/fubtyvk3InCA5FHq7UQiprds0joKduoTEsfRUDA16lT&#13;&#10;x+6x1113nc5TEeGPt4SiyB98WakKFr68QgiRDnibJqEoRIYzffp0d+qpp7oXXnghy3u4Zs0aNdsv&#13;&#10;YjjOhPnSL7FTp06/EIv8TeEhvL7hnMyfP9+deeaZ7g9/+INVWhWFj7dpEooifxArvnz5cluBE0KI&#13;&#10;dMHbNAlFITIcevKdf/75rk2bNvY3IoSqmh988IH7/vvvbZsoGjj2VErFy4swTBaLoajNnDlz9sob&#13;&#10;vfvuu+0+W6NGjcQWUZj4Yy2hKPIHnkQarPLlFkKIdMHbNAlFITKcJk2auBtvvNFy5IAQyA8//NAN&#13;&#10;HDjQFsJF0RKKCyHWsxe4oahNnz59rGpq8CqSq/jHP/7RHXPMMValVhQu3qZJKAohhIg/3qZJKAqR&#13;&#10;4TRt2tSVKFHCeinC2rVrrYfi+++/7z7//HNVPS0GEIH0uCRnMYSdhp+EpVJkKJkXX3zR/eY3v3HP&#13;&#10;PPOMchULGW/TJBTFL+FmiddQCCHigrdpEopCZDA02SecsWvXrlntMaiC+tZbb1mT92XLlqnqaTGC&#13;&#10;R3fKlCnmSeQ8IRY5N4MGDbKw4OBV3LFjh7vlllvcKaeckuUZFoWDt2kSiuJ/sJLG6syqVavc0qVL&#13;&#10;E1uFECL98TZNQlGIDAYR8utf/9qK2SBKEIUjR4507du3t+qbmzdvloeqmKFYIuIviMUgGPEqBqHI&#13;&#10;XJVcU+63JUuWzGpzIgoef4wlFMX/CE1oc7tR8gUlREDhGUKI4oQKhUuWLLEco7zgbZqEohAZDO0W&#13;&#10;qlWrllXIhloLQSgSeqoifdEAjyF5o6HHIl7Fnj17um3btiWe4dyWLVvceeedZ8Kf58kTXDh4myah&#13;&#10;KP4Hrn3CTnNL6CZ0g/AMxKIQQhQH3Kv+8fab7s47bnGdO3dyu3d/mXgkZ7xNk1AUQhh4pxhTp051&#13;&#10;b775phVTUZG+4iecF3pakjuaLBYpXhNChoFwYe659FXEGywKHn98JRTF3oQvaU7wGB7H3J4jhBCF&#13;&#10;Sb9+/VzFCmVdn97/cM2a1nUtWrzqtm79JNdVZW/TJBSFEEaYwyAUESJ4qxR2Gg04N1TYR7xT0CaE&#13;&#10;nyIa6aX4n//8x56HmHzooYfccccd5wYPHmzbRMHibZqEohBCiPTi3XffdZUqlnOzpg9x8+aMdK+9&#13;&#10;9qIr9cB9btTIkTl6BbxNk1AUQhiIEe4VI0aMsMbuyZ4qUfwg2olw49wEryI/CRHetWuXPYdzyOMX&#13;&#10;X3yxu/baa93MmTNtuyg4vE2TUBRCCJFeEHraoUN799CD97i+H/zbTZ86yP/8l6tZo7KfOLzvfvrp&#13;&#10;p8Qz/4e3aRKKQogs8CKS+9a/f38JxQhChMiCBQuyvIoMfqewDR5HoF5GhQoV7N5brlw5RbsVMP64&#13;&#10;SigKIYRIP8iTZgW5QvkX3K0lbnTt2rzshg7u5l5qWNNPJt52GzduSjxzD96mSSgKIbKgujvVNamG&#13;&#10;mmpxSRQ/NNsn1SB4FRGK2dtltGjRwv3qV7+ydhmfffaZbRMFg7dpEooib/CF1EqNECJqbPtkm1u6&#13;&#10;bJl7s2N798jD97r+H73rXn31Rffwww/u1ebH2zQJRSFEFlRBbdu2rbUE0/wmmuA5XLx4sQn6IBRJ&#13;&#10;PVi3bl1W9X3O34UXXuiOPPJI165dO9smCgZv0yQUxb5h5Z44/o8++iixRQghosUXX+y2e9Tjj5Vy&#13;&#10;73Vp6z7o9barVauaW79+gz3ubZqEohDCQGRMmzbNKp5u3bo1sVVEkU8++cR17drVRGLIVaStCSIy&#13;&#10;CPwqVarY/feyyy7T+SxA/DGVUBT7ht5CxPC/9957iS1CCBE9mPyNGz/OVajwrHvskXvd6aef4saM&#13;&#10;GWOPeZsmoSiEMGjsPnToUBMg27dvT2wVUYTiNQMGDLAWGQhFvIvdu3c3QRiEIq00Dj30UHfIIYeY&#13;&#10;kBQFg7dpEopi3zD52r17t1WgEkKIqDN//gJr2Dxx4gS3c+dO2+ZtmoSiEMLYtGmT69Spk0UhfPHF&#13;&#10;F4mtImogBClqM2PGDPP+IhQpaoMYJLc0tDThHJ599tl2D37hhRdsmzhw/PGUUBRCCBF/vE2TUBRC&#13;&#10;WMgi/fjatGnjJk6caIVRRLShQm2vXr2yvIr87Nu3b9ZCIJCfeNhhh7krrrjCrVmzJrFVHAjepkko&#13;&#10;CiGEiD/epkkoCiGs7sK4ceNchw4d3Mcff5zYKqIKXkU8h1S5xpMYWmUwaJUR+PHHH62fImKRfovi&#13;&#10;wPE2TUJRCCFE/PE2TUJRCGFCcdSoUSYmKJQiog9ikfBSUgpCBdSOHTu64cOH2/kEQlRr1arl/vzn&#13;&#10;P7tKlSqpVUYB4G2ahKLIHz///LMlfoe4cCGESAe8TZNQFEJYbz7CGEePHm39E0NBFBFtOE+0NEnO&#13;&#10;U6TI4oYNeypbA8XLfv/737vzzjtvL2+j2D+8TZNQFPmD3jWtWrXyN9cfE1uEECL6eJIhyl4AAHO8&#13;&#10;SURBVJsmoShEhsMi9/r1680rNWfOHNsmoZgecO6ogNqjR48sryIFbhCE4RyuXr3aHX300e7www+3&#13;&#10;FhriwPA2TUJR5I9PP/3UqoT95z//SWwRQojo422ahKIQGQ4eRCpokp8YhKJIDxCDzD0RgPRUxKuI&#13;&#10;UKQgEfmJQIX+UqVK2b24X79+tk3sP/44SigKIYSIP96mSSgKkeFQ4XTQoEGuffv2JhhBHsX0IVSs&#13;&#10;DeGneBbph0k4MdDO7dVXX7V7cbdu3Wyb2H/8cZRQFEIIEX+8TZNQFCLDoSAKeW0UQlHoafqBECSy&#13;&#10;rXPnzuZVZFCUiNoZgVmzZrlTTz3VValSxX311VeJrWJ/8DZNQlEIIUT88TZNQlGIDIaqmKtWrcry&#13;&#10;Ri1evDjxiEgnfvjhBzd48OCs8FO8ivRNDIJ/7dq17rbbbnMPPvigiUqx/3ibJqEohBAi/nibJqEo&#13;&#10;RAZD2OKkSZNMYNCwnQqaII9iekGe4oIFC/YSitOmTbP8U/jmm29c1apV3emnn+6WLFli28T+4W2a&#13;&#10;hKIQQoj4422ahKIQGQpiECFBgROEBTmKU6ZMse0SiukF54v+l506dTKhGMJPqYgaziWVUbkfq/H+&#13;&#10;geGPoYSiEEKI+ONtmoSiEBkKuW3btm2zAif03yNHUcVs0heqm9J8n3MZxCJexlCRH69i48aNXbly&#13;&#10;5dR4/wDwNk1CUQghRPzxNk1CUYgMhR58CIl33nnHWirgcdqyZYtEYppCnuLkyZMthJicU4Qi3mKq&#13;&#10;2oZz2rp1a3fBBRe42bNn298i/3ibJqEohBAi/nibJqEoRAaCcEAojh492sJOERfjx483L6OEYnrC&#13;&#10;eVuxYoWdz1CciFDUpUuX2rmGXr16ubZt27qvv/7a/g7bRd7xNk1CUQghRPzxNk1CUYgMBFGBWMDj&#13;&#10;RMgprRVU5CT9IU+xe/fu5k1ELCIa+/Tpk9USg5YZFDAiN7Vly5ZWGVXkD2/TJBSFEELEH2/TJBSF&#13;&#10;yFAQCeQn4k1EKC5btizxiEhXEITDhg3LCj8NuYpTp07NylWEmjVrusMOO8x16NDB2qOIvONtmoSi&#13;&#10;EEKI+ONtmoSiEBlGCC0lTw0REcTE8OHDrfk+vRUJQRXpB6GknFdyThGKDIrbkIeKxzice8RkxYoV&#13;&#10;3UknneReeuklt379eoUc5xFv0yQUhRBCxB9v0yQUhcgwgiCYOHGieZSC54nRs2dP8yz+/PPPyl9L&#13;&#10;U/AU4yEO4adBLHbt2tUtWrTI/fjjj/Y8embeeOON7tZbb3WNGjWyqqhi33ibJqEohBAi/nibJqEo&#13;&#10;RIaBUGRQvCYIxSAWCVns3bu327FjR+LZIt2g9QVtMkJRmzCCcOS8018RVq5c6Zo0aeImTJiQ5UX+&#13;&#10;9ttvzassUuNtmoSiEEKI+ONtmoSiEBkGIpFCNkOGDMnKZQuDkEWEBC0VRHqCN3jUqFF7hZ+GwWIA&#13;&#10;3kWEJJ5HBOGXX36Zdb7xMg4YMCDL6yh+ibdpEopCCCHij7dpEopCZCCbNm2yvomIhiAi+J1tW7du&#13;&#10;tecoZy39COcMD2Gytzj7wNtI3uK0adPcd999Z/+DR3HmzJnu448/tr8DPGfbtm2Jv4S3aRKKQggh&#13;&#10;4o+3aRKKQmQgixcvNmGIhwnhEDxNs2bNUi/FNCacN6qc4i0O5zfV4HwzBg0aZHmpNOzPDsKRIkch&#13;&#10;VFVIKAohhMgQvE2TUBQiwyAHjUb72Stj0iqD6pci/aHJ/rvvvrtXQZtUAyGJd5HnDh482G3YsMHa&#13;&#10;aIRCRuQ75pSvyIICzyXUNZPwNk1CUeQdVm9UGUwIkY54myahKESGsXnzZvfee+/tJSJCY3aEgUhv&#13;&#10;mJNSwXTgwIG/yEHNaXAtcA1wXeCNJNQ0lYcxQNN+GvY///zzVik3k/A2TUJR5B1WWug7RCKwQjWE&#13;&#10;EOmEt2kSikJkEEzw58+f/wsBwd8UMaFhu+Yy6U1wYKxevdraZHBu8Rgnn++cBoKR5/J/5Dlu2bLF&#13;&#10;Ch9l76vJvLdp06aubNmy9pxkPv/8870WHOJ2PXmbJqEoUsPFnv2C58tDGAcVonRzFUKkE96mSSgK&#13;&#10;kUGEsNPsrRP4+4MPPjBPkuYy6Q/nkEUBck7xEhJWjADMLWcxDJ4TPIxdunRxQ4cOdfPmzTNPdHI1&#13;&#10;VEJOJ0+e/AsRiYBs3LixmzJliv1Pcn9GQlVpyTFy5EjXrl07e59x48aZF5OxcePGxDOji7dpEooi&#13;&#10;NZ988oklgOfmjhdCiHTB2zQJRSEyiNAWI7uHKYiDBQsW2PMkFtMfBBzzVfJOEWBjx461c815Tj73&#13;&#10;uY2Qw0g+a/fu3e01mAdv37495TWCoCxZsqSNSy65xD377LMmHPv27Wshqi1atHD33Xefu/TSS125&#13;&#10;cuVc+/btXdu2bd3LL7/sXnnlFTd79uzEK0UXb9MkFEVqPv30UysbrP5CQog44G2ahKIQGQQhg0za&#13;&#10;U4kFxMCIESOy2iWI9AYhl1xDA9FIj8y8ehazD/6Pa4T/xftMaCrXE+8RRCOewmuvvdadcMIJ7vTT&#13;&#10;T3fHH3+8u/LKK12FChXcAw884B566CH7f7yUrVu3dq+99pp79dVXXbNmzVzt2rXteS+99JK9Pj0d&#13;&#10;o1ht1ds0CUUhhBDxx9s0CUUhMgg8QVS4TCUUEI/01iO3jYm/vIrxIZxLPMpUN81rkZtUg2uH/2cM&#13;&#10;GzbMxFwQpDhSGjRo4EqXLu2eeeYZC11t2LChq1OnjrXZoA1Hv379THAiKgldJeR00qRJ5unm9T78&#13;&#10;8EPzNDZp0sRCWF944QXb56hcj96mSSgKIYSIP96mSSgKkSH89NNP1jw9t9DDjh072qQ9ORdNxAcE&#13;&#10;HYVmqHCbPU81vyMIRgRgcp0OGv3jLST3kGsNzyN5ieTG4j0Mjf4pmFO5cmUTlFWrVnWNGjWy0NQ3&#13;&#10;3njD9o28Sl4bkUi+IzmXUcDbNAlFIYQQ8cfbNAlFITIA8tWos9C1a9dchSKenjlz5uTYO0+kP1wL&#13;&#10;69at+0WLlP0Z/H+nTp3cokWLsryKeK0JU0X44R3Ea4iXkbBSnosIJCeRnEWK3YQ+jBS6wSPJ/9Po&#13;&#10;n//lel2xYoU9HhW8TZNQFEIIEX+8TZNQFCLm4OlBHJCfxsQ+Vdgpg8l9r169TFCKeIN3jqI0CLec&#13;&#10;roe8DhYXEHUhn5CCNnimeW0EYalSpVz9+vUtnJT3IhyVViz9+/e35xAKzbWHd5LHuQZ5nMI5VG2N&#13;&#10;Wm9Pb9MkFEXe4MbLFyOn6k9CCBFlvE2TUBQi5uDpofLlvryJhAwiJhERmtPEn927d5tX70C9iog7&#13;&#10;XmPhwoX2uhSqQQwSOkqxGq47wpnJjySENDz//fffdx999JHtAyKRqqr8zuOIR0QkY8mSJfa6UcHb&#13;&#10;NAlFkTeI9+eiJ34a0SiEEOmEt2kSikLEGAQffewGDhxok/FUE30Gk3NCAvEGicxg586drnfv3gcs&#13;&#10;FBl4EMknpGIu46uvvrLtoc/il19+adcfAnLVqlWJPdg3hEBHbdHC2zQJRZF3uIiV9C2ESEe8TZNQ&#13;&#10;FCKm4Elk0BuRSXtuggCRiGigDZjIDIiIow1FQQhFXgMRuGnTJnttCtmsWbPGRB7XH2GnM2bMcDt2&#13;&#10;7DAPIV5GxCX/F4rW0EOR6y/0KkdwEnZK7mJUCtmAt2kSikIIIeKPt2kSikLEmM8//9zC+3LzJjLI&#13;&#10;ESPsFO+Pwk4zA0JPyQXk3Ke6JvI7yFVcvny5XT9btmyx9he0xnj99dfd/PnzTSjSVJ8+iYhDQk8R&#13;&#10;jISZIiTbtGnjnn/+eQuBBoRmqIhKCOrEiROzhGhx4m2ahKJIzTfffO22bt0qD6IQIhZ4myahKESM&#13;&#10;ITeR6pa5iQEe4zkbN26USMwgQruUfS0i5HUgFAk15XVplk84M30Tt23bZtfYo48+aq0x6JtIv0Su&#13;&#10;Od47XJv8jXBEQJLWhVBEPFaqVMl6KZYtW9YqqQ4aNMiqthYX3qZJKIrUDB8+zD3++GNWiUkIIdId&#13;&#10;b9MkFIWIKYg+Klvuy2PE4zQ7J8RPQjGzWLt2rV0DiLrs10V+B2GkiDwKPCaDlxFvIqHNeAspcFOl&#13;&#10;ShVXu3Zta6pPM/6nn37aPfnkk7Ydr2LdunWzwqBZ7GjVqpV75JFHXK1atez59FvEY1kceJsmoShS&#13;&#10;s337p9YrhiRdIYRId7xNk1AUIqaQ40WTczw9qSb2DCb3eHmYzKsoX+ZBKCehnwWRp8hg0YEQ5lSR&#13;&#10;d9T0IBcRLyLvR44ieY201qDYEp5CWmMQlso+MZIrnnIt33rrre6pp56y9+FxPJCEVxcl3qZJKAoh&#13;&#10;hIg/3qZJKAoRUwgl7dy5c64igMf69u1rlVHlTcwsEG60tCio0FMGnknyCfFUhgb8ySAUKZzUtm1b&#13;&#10;K6SDQOT6YyAUJ0yYYPmMH3/8sRs1apSFnjZr1sz+Bnp8kvP4wAMPZF3XhKxSJKeo8DZNQlEIIUT8&#13;&#10;8TZNQlGIGPL999+bB4ZJefbJfBhM6pls0xIjSlUlRdHA4gA9D3O7RvZn4O2jmT7XYPbFB8TpnDlz&#13;&#10;TNzxXBryk4NI/uL9999vP5999lkLQW3ZsqUVYiLstEyZMhaySmVU9ptr+6GHHnIvvviia9CggRXD&#13;&#10;KSqx6G2ahKIQQoj4422ahKIQMYMQUkJJmYjnlnuGSCSnjH56IvMgBxCPc0HkJyaP4OnDW5mqii5F&#13;&#10;ISlOc/HFF7u///3v7vbbb3elS5d25cuXt/zDChUquOuuu84qnpKTiHAkf7FmzZqudevWrkePHiYW&#13;&#10;ly5dajmOVFbl9WjWXxTh096mSSgKIYSIP96mSSgKEROYkBPuR94ZAjBM2HMahBxOnz7dqlSKzAIP&#13;&#10;MuGceP8KWigy8FIi3Kh4ml0obt682ZUqVcrdfPPNJhJvueUWd8cdd7h77rnHlSxZ0rYjCt944w0T&#13;&#10;hfysXLmye+KJJ6wATrt27Sw/kQUOqp/yfngWEZojRoxIvEvh4W2ahKIQQoj4422ahKIQMQGRyMSc&#13;&#10;3C8EQPbJe/Lg8e7du9vzReZBWCj5glQh3deCwv4MxCcLEeQZshCRLBb5nXBn8hTpq1i/fn1XvXp1&#13;&#10;V65cOff444+beLzkkkvcsccea4Jx8ODB5vmkKBPeRgQhIasIURZFyIdEKBKuWq1atb0K4BQG3qZJ&#13;&#10;KAohhIg/3qZJKAoRA5h8h5yzfRUnUW5iZsO18u2335o3meIxLBhwzRRGCCqFbRBuLGIki0Uq8tJq&#13;&#10;Dk8hrTGaNm1qRWsqVqxo4ab8LyLxtNNOs7BTwlWpiEqLDXIW+T/+h4q9VD1dsGCBvQ4iEvH5xRdf&#13;&#10;JN6p4PE2TUJRCCFE/PE2TUJRiJiwatUqazewL28iooBqk7t37078p8gkEG20r0As8hMRNmbMGLs2&#13;&#10;9nXt5HdwreHhTlVoBqGKB/Cll16y3okUpBk3bpxdm3gPCTml/QW5iuQu0p+R3olsp4ANg9cPuYlc&#13;&#10;+4899phr3ry5GzBgQOJdCh5v0yQUhRBCxB9v0yQUhYgJy5Yt22dPvOBNpNBIsodHZBbZW1cQikqf&#13;&#10;cHoYFoZYnDp16i96K65cudIK1dx2222Wf1ijRg1Xr149a5VBMSYEI38TZvrcc8+Z9/DLL7+0feQ5&#13;&#10;NPGnuA39GGfOnOl++OEHE4p4FWmx8fXXXyfeqWDxNk1CUQghRPzxNk1CUYiYwMQbr0puQpFJOw3O&#13;&#10;CzM0T6QntK6gOAxCLLdrKL+D1yLHkCqryeDJJKz01FNPdddcc40VsaGwDaKxT58+Jl4RhohCWmVQ&#13;&#10;3ZRCNhTDYUGEhRHaZ+BZxMu4evVqey4VUAnBzi6GCwpv0yQUhRBCxB9v0yQUhYgJTJTpT5eTR4gJ&#13;&#10;OzljeI6y54wJAXj96FFYkEIxFLZBhCZfc+vXr3d169a1AjaPPPKI9VG877773JVXXmm/c62G8Gj+&#13;&#10;l/xEXoe2GBRhaty4sduyZYuJUAQnlX5//vlnq+a6ePHiQmuV4W2ahKIQQoj4422ahKIQMYHJMZPr&#13;&#10;VJN8JusISEQAYqCwvC0iPUCwpboGyFukWX5BCkUG1x6hosmtWBB5tLuggA0VUPESIgapYBo8jHgS&#13;&#10;8SoCHsjkvNpJkybZfk6ePNnyHBGZu3btssf4fIVVqMnbNAlFIYQQ8cfbNAlFIdKcMCmmgiVFQFJN&#13;&#10;1JlQMwmnQqQ8iZkNAjH7CHz11Vf7DF/en0FfxYkTJ1oeYYA8WSqb4g189NFHLbSUwjTkJxJOSm9F&#13;&#10;8hYRmVT0zQ77zcIHIah4HKmKSjXVwsbbNAlFIYQQ8cfbNAlFIWIA+V9Ul2RCnn2SHryJtMMgD01k&#13;&#10;NiwqEL5JHh9eORYPgmDE20zhGa4ZRvZraX8GopNBv8NkUTplyhTLR6R/YunSpa0PIpVPqVjKPlHE&#13;&#10;Zvz48bav2QvhJEO4aVHibZqEohBCiPjjbZqEohAxAO8M+VupJuqIR4p8ELYnb2Jmw/mnGAy9EykM&#13;&#10;wwICnjjCN2lhQV4f4ZssOvBYquspPyPkJ+LtpjhNMuQZ0h6DMFOqlVaqVMnCTmm+T+uMWbNmWVGb&#13;&#10;qOFtmoSiEEKI+ONtmoSiEGkOOVyDBw9O6U1ksk+Bmw0bNhRacQ+RHuDNo9ot10oQgcHbjMevR48e&#13;&#10;Js4YhJ8eqEeR1+WapDcirSqSvYmEiPL6DzzwgHvooYes2ikFbchXpEjN66+/buGkeBOj5gX3Nk1C&#13;&#10;UQghRPzxNk1CUYg0Bg8RE2om5tkn9kzUqQhJzpdCTgUevREjRqTMY+XaCSGiByoQGUGIEjpK3mOy&#13;&#10;JxuPJf0RKVZz0UUXWZ4i+YjkJeJZJO8QcUmbjihet96mSSgKIYSIP96mSSgKkcbgmWFinT3slMk+&#13;&#10;k/Vp06YVWvVHEX2CQMObTFP6fQlBHjtQoch1hxebKrzZK+wS/sxjl1xyibviiivcZZdd5kqUKOFu&#13;&#10;uukm639Is3wqoFIdlQb7mzZtSvxndPA2TUJRCCFE/PE2TUJRiDSFyf/GjRttQp19ck/IH/ldO3fu&#13;&#10;TDxbZBqIRK4RxBk5f4VRzTT74PW5HqlEynsnexJXrlxpDfIpYHPXXXe5M844wwZexZIlS7rKlSu7&#13;&#10;+vXru44dO5onkYI2oTVGlPA2TUJRCCFE/PE2TUJRiDQFrwsVKkOYX/JkHeFI3zom6smTdZEZcM4R&#13;&#10;WzS179evn10P2a+Tgh5cd4zZs2e7//znP4k9+R9UNC1VqpTlItIS46qrrnInnHCCu/zyy008kqtI&#13;&#10;GCqeyOyFb6KEt2kSikIIIeKPt2kSikKkKeR+UbEyu5cIbyJVKylcIpGYmYTCNVS7xUN3oOGk+xpB&#13;&#10;JOK5zN7KAtHINUkeIiGneA8Ri4Sb3nDDDe7ee+91o0aNchUqVLDXoPBSlHNqvU2TUBRCCBF/vE2T&#13;&#10;UBQiDWEivWrVKgvzSxaKQRAsWLBAVU4zFBYHEIp5yUksiMHrkyNL4ZpULTAQqmXKlHGnnHKKu/DC&#13;&#10;Cy038f7777dKp1Q37d+/v3khqXDK/0dZJIK3aRKKQggh4o+3aRKKQqQhFKihN112IUB4IQ3LKXIj&#13;&#10;b2LmEc759u3bXc+ePVO2TCnIwbXHewwfPtw8mNkhNJpm+g8//LA788wz3TnnnGNi8eKLL3bXXXed&#13;&#10;a9myZcow1SjjbZqEohBCiPjjbZqEohBpCOF9H3744V5CgEl7p06d3Nq1a/eqNCkyA0QiA8E2cODA&#13;&#10;Qs9JDJ7EIUOGpAxzxjPYu3dv8xwSZopH8fzzz3dnn322O+uss2w7AnLOnDmJ/0gPvE2TUBRCCBF/&#13;&#10;vE2TUBQizUAEfvLJJ6579+57CUUm7eR6RbkQiCg8gkhEuGVvl1LQI3gSeS+qkwaRmgzba9WqZSIR&#13;&#10;LyKtMK688kp36qmnmkexSpUqrk6dOm7evHmJ/0gPvE2TUBRCCBF/vE2TUBQizUAofvzxx9ZMP+Qn&#13;&#10;ht51W7Zs+cWEXcQf8lG3bt1q7Se4FpLDkQtjIBLHjh2b5UnMfs3RMJ9+iA8++KC78cYbrVfipZde&#13;&#10;6u655x7XqlUrC49esmSJ++yzz6x6bzrhbZqEohBCiPjjbZqEohBpBpNyCpUwYUcQBLG4aNGiyBcC&#13;&#10;EQUPOX4rVqxwPXr0MAFXmCIxhJsOGjQoZU4iEBbNc6hy+uijj1rbCwrYnHfeea5hw4bu22+/teel&#13;&#10;64KGt2kSikIIIeKPt2kSikKkEUyu8SiOHj3aRAEikZ+TJ082z0y6Tr5F/uFcE2ZMxVC8y1wHqcRd&#13;&#10;QY0Qbkpu7KeffrrXtcY1yb6sW7fOxCCexNtvv93dd999FmLKoP0FodHpjrdpEopCCCHij7dpEopC&#13;&#10;pBFMzr/++msLMcRrw8Sd9gK7d+9OPEPEHa4Bxpdffmnhnwi4oihcw3vgSSRcNOxDgH2hyuqzzz7r&#13;&#10;rr32WnfnnXe6Bx54wLyJiEVaZ0Ac8me9TZNQFEIIEX+8TZNQFCKNYHJOIRuqSb755pvmSVq9evVe&#13;&#10;k3YRXzjPoZgRlU1ZKCjMUNMweJ9+/fq5nTt3/kIkwsSJE12NGjXcM888Yw3177rrLvMq4kls166d&#13;&#10;teuIC96mSSgKIYSIP96mSSgKkWZQsAbvDUKRUL6ff/5ZQjED4ByTg7py5UrXq1evQq9sGgaeRK63&#13;&#10;UCgp+7X2ww8/uOrVq1vRmvLly7sbbrjB3X333eZJZCGD65NiO3HB2zQJRSGEEPHH2zQJRSHSDDyI&#13;&#10;Xbp0sUn8+vXrYzUJF6nBi0gO6ty5c13Xrl2LVCTShoXrjH1IFol4F8mVRRwSakqPxNtuu83aYTz3&#13;&#10;3HNWmZeQ1LjhbZqEohBCiPjjbZqEohBpBn3nCAUkT/G7775LbBVxIlmQ8ftXX33lJkyYkCXesgu6&#13;&#10;whi8DwsSq1atssWI5H3atm2ba968uYWaXnXVVVbVlEb6J598sqtdu7Z5H+OKt2kSikIIIeKPt2kS&#13;&#10;ikKkCWGiPnXqVNehQwfz2KgdRvzgnOI9pEDRN998Y6KLxvYIt9AKpbAHCxHvvPNOymuM6/D999/P&#13;&#10;EofXXHONNdI/8cQTXcuWLS00Ns54myahKIQQIv54myahKESawAQdD+KwYcMs/DCnPnYivcF7R3hx&#13;&#10;3759rcroe++9ZyKxKIrWMEJY64IFC6xHY7IncfPmzRb++vDDD7sTTjjBXXTRRe7vf/+7O+OMM8yT&#13;&#10;GKeiNTnhbZqEohBCiPjjbZqEohBpxNatW62x+tChQ7Mal4v4gCgjr48Ko6H9SVEJRN6H96RwDZ7E&#13;&#10;7EWS1q5da+GmL7zwglUzRSDSRB+PYoMGDSw8NhPwNk1CUQghRPzxNk1CUYg0IEzYly9fbuJh8ODB&#13;&#10;1k9RxAvEFgViCDEtKoHICO83ZswYyz+kcA0D8CrSq5OeiPRGJOT05ptvtuqmp556qrvllltMRGYK&#13;&#10;3qZJKAohhIg/3qZJKAoRURAMTZs2dVOmTDGhSK7Y9OnTXfv27S309PPPP088U6Q7nF/yEceNG2de&#13;&#10;vaLKRUQcsvCAF3HZsmXW6iLsT4AQ53vuucf96le/cmeddZYJRArYkJd47733mrhETGYK3qZJKAoh&#13;&#10;hIg/3qZJKAoRUQgxLVeunJszZ479jbeJoiZBSIS+diK94RwixkaOHFmkBWt4H64lciE3btyY8lri&#13;&#10;mmvVqpW79tprLQ+RcFNCTemZ+NJLL7mlS5cmnpk5eJsmoSiEECL+eJsmoShERKlZs6Y79NBDzXsI&#13;&#10;FApBPIa8NfIVJRTTn127dlkocVHmI/JeDHJdP/vss6ww08CPP/5oeYpcg/RIJOSUENO77rrL1apV&#13;&#10;y/6X52Qi3qZJKAohhIg/3qZJKAoRQf773/+66tWruwsvvNAqTcInn3xizc/xOjEyocJkXAkCn8I1&#13;&#10;w4cPLzKRyHvgRaS9xbRp0+z9Uy02UPGUAjWPPPKIhZnSSP/JJ5+0IjaLFy+2yqyZirdpEopCCCHi&#13;&#10;j7dpGSUU6U22cOHCyBcBYXWfXmTz58/PcUKGF4JwsQ0bNrhNmzaZsIgifBYETdhXxE7yxJTHKbev&#13;&#10;fLu9oWhN1apV3euvv55V3ZRQ086dO5tIxMu4c+dO2y7Sh3Dtcy9as2aNtTopqtYXyQVr8EZzb8nu&#13;&#10;SQQ8jA0bNrRwU0JN7777bhOMJUuWdLNnz048K3PxNk1CUQghRPzxNi1jhCKT6qefftqKLzz44IOR&#13;&#10;bQrNRPLNN9+04hHs6zPPPPMLYcsE79FHH7U8IULB6GmGAIsiVFCk+MXtt9/u7rjjDle5cmUrux9A&#13;&#10;4BLWxuRV/I9Zs2bZ5PzFF1+0xuuwYsUK8wbhfRo/frz7/vvvbbtIDxBlfHcRaWPHjjXRz/ksCpEY&#13;&#10;ch8pjBRCRrN7EufNm2fCdeDAgZaPeMkll1g+IgIRT/ZHH31k3+dMx9s0CUUhhBDxx9u0jBGKbdq0&#13;&#10;MaGId6ZRo0auUqVKiUeiBRNJCkQgbKmCeNNNN7lu3bolHt0DAgHxNWnSJPNM8Jly8jwWN3wWPBN4&#13;&#10;w5igsq/JE9QgFKn2CIS14WnB+7ho0SLLoaKiIsJ+wIABGdMSgon5H//4R1e2bNksjyLhgAgLBqIx&#13;&#10;+0RfRBPOExVrCfOcMWOGhX0i9hFvqURdQQ5EKO9F034iFLh3pLpu+B7y/SpfvryrX7++3V/OOecc&#13;&#10;u2eyrUmTJvY91OKEhKIQQogMwdu0jBGKTz31lHv33Xftd7xXeLfSYaJ966232sQyGQTX5ZdfbtUI&#13;&#10;lyxZktgaTRA05557ruvVq1fKXmtMUPGIEtL24YcfWjNvvC3kReFNxbNaqlQpK6DBsSBvL+4Cic/3&#13;&#10;yiuv2HenZcuW9jfeKDw+HTt2tLDTqHqQxd4gEFnwQeR/8MEHWcItlagryJH8PngJ8WLmFp7Od+/+&#13;&#10;++93ZcqUMS82EQCnnHKKfedYrKGwzaeffpp4dmbjv5cSikIIIeKPt2kZIxQRI/QKA4o4lChRwn33&#13;&#10;3Xf2d1TBq8TKPvmIyeA9pNBEhQoV3HXXXefq1atnnsUoQu4h4o99RdwycU2GyesTTzxhbSAQhnge&#13;&#10;EUR8LjxpTLAvuOACm6QiOmn0Tcn+OMPn45jw3aF1ASAU8bC2a9fOKmSGcFQRTRCInCM86v369bPr&#13;&#10;vqhyEXkfRCIVcvn+4AXMKeIALyELM3j16ZH4+OOPu2rVqtn1d/XVV1v4+/r16+25UY1aKGr891JC&#13;&#10;UQghRPzxNi1jhGLp0qWzPHMTJ060lfLcVtiLG0LU8KohanNj1apV7uKLL7biJ1GHHoBXXHHFXgKd&#13;&#10;ySf5locddpgVbwE++3333We/87mYrPI/iEVK9ce92ic99Qj1o+Ip1yqwEDBz5kwLoabpfpSv3Uwk&#13;&#10;eLkR9CyOIOrx0pEXWFQCkYFAJPcR8cf3hO9XTh741atXWxgz30lyEbnfnHzyyRaWz6INURfPPfec&#13;&#10;hYKL/+FtmoSiEEKI+ONtWsYIxTp16tjkGwjdw8MYVagCSgGJIBIArwCTTwRDskhAPP3tb3+LrFBM&#13;&#10;9nROnjzZvBQh5w74LMHbS4gp5wYvCJUWgZA3xCG5iYTPERJHVcY4w7mmoAgT/x07dtg2whdDGwU8&#13;&#10;qyIaBBGGB5HvIt9dvMCcp6IUiKF5fp8+fUwAUjCKfUslEhGPIR+RiAX6I1LdFI/ilVdeaa0w3njj&#13;&#10;DTd69Gh7nkJO98bbNAlFIYQQ8cfbtIwRiogPJkSEbOJNHDRoUOKRaMGEE28a4q958+bmZWNf161b&#13;&#10;Z9sQS/z+7LPPuqZNm9pzyd8jhCyKjBw50sJKmzVrZmGjTKCTCUJxzpw5NsG9/vrrLT8PDzAsW7bM&#13;&#10;PIpBKCIg4y4UATEY+icCYYy9e/c2Qa38xKIHwYW3kBF+5yeinnNFFVpyELm+GanEXGEMhGgoikNB&#13;&#10;KL4bOQlEIIy0f//+9p3Cg3jppZeaR58Ku6eeeqpVUub7ymtyLxK/xNs0CUUhhBDxx9u0jBGKgFgk&#13;&#10;dI9qoVGFCSieN8LWEAZ42PBSEHpJbho/EYWIx9atW5sHIcphiFRvJVeKwjujRo1KbP0ffF4K2YQ+&#13;&#10;inzWESNGWJ4i4EkjFJXPSBEfwi6jmo9ZUPAZH3vsMZush8+KZxEBgpeHbTkJAVGwcH3yfeN7x7WM&#13;&#10;MMRbx/mgiiie3y5dupg3j/NTVB5E3if0ReS+QKEo9g1SXRtso98q+czkClMkioUbCk3hVWTBiSiG&#13;&#10;4447zr388ssmOOP+PdtfvE2TUBRCCBF/vE3LKKEoRNRBhLRt29YqTlJUJEz+8SIjEKJe5TZuEKZJ&#13;&#10;Wwu8cLSpYWGG4jTkO3fq1MkEYvDoFdVAIDLYF0Kzk0O5U4HQJWyZfEP6rp5//vnmOaRgFP0Szzvv&#13;&#10;PHfZZZdZXiLb+IlAFqnxNk1CUQghRPzxNk1CUYgIgdeKPMzf/e531hoD8AYhCBAohKDKm1h0IJjw&#13;&#10;duO5w2OIKAyjqLyHYfB+CFOK1eB15lrYVyVSFhZeffVVC+dGILIAgRhEGNKjlfxfGutTEAsPIy2E&#13;&#10;6FmqayxnvE2TUBRCCBF/vE2TUBQiQtAK5aGHHnJ//vOfLecNCAFEGEydOtWEiybxRQdCjCJSiLSi&#13;&#10;FoZhBIHIICSdvF1CsXPz+lE5lxB78rHPPvtsd+2111pLIHKAEYVU1GVBgiI2iEbCUWljE+Ww/Kjg&#13;&#10;bZqEohBCiPjjbZqEohARgj6SeH7w9CxevNi20Vfxo48+MoGgkMCigeOMQMcjR8hpcYnEkPdI9dGQ&#13;&#10;y7uvxQKEbc2aNc1zSP4hXkTEIINcRIp6kZtIBWL6JpK3TRgr+cHbtm3TQsQ+8DZNQlEIIUT88TZN&#13;&#10;QlGICEGBFKpRPv3001lN9clPpNopIlJCsfBBKJErSiVe8hCLOgcRYRjCW1kgoGk/HsIg4HIScjyH&#13;&#10;thYsMiAOaXeBB5EQU8JLqXBKv0SqmtI7sWzZsrYY8cMPPyReQeQFb9MkFIUQQsQfb9MyTihSmIJV&#13;&#10;eXLB0mUQjsg+b9iwwcrbU70wncbGjRutiqJETu4gTmhbgLenQ4cOVoSE0Eca7dObj8I28vYULhxf&#13;&#10;rtMQblqUIjEUqeF9qRSMhw/xF743OZ37VatWmQexUaNG7sQTT3QnnXSSFaghvJRrifBTQk9pr3PO&#13;&#10;Oee4Bx54wKop838i/3ibJqEohBAi/niblnFCkbLwVPojvC+dBhO+M8880z3xxBOuYsWK1iw7Xcbz&#13;&#10;zz9vXg48YiJnaHFw+OGHu4MOOsi98847to1ctIkTJ1oLhCi3QYkDCDEG5+G9994rsn6ICMMQYkp1&#13;&#10;VUQqAjG33qgsvNDuh5zFFi1auJNPPtk8iKeddpo7/fTT3QUXXGCD+wY5idw3EIs01Kc3q3px7j/e&#13;&#10;pkkoCiGEiD/epmWcUGTilLxv6TT+8pe/WBgigiHdBmFuTIBFzlSuXNnOM7lkQVQjFsaOHeumTJmS&#13;&#10;q3AQBwYCEe9tCPMtKpHI+4RWFwg/Wl3k1ugerzKN9fk+EUKK6MMLjUg86qijrCgNYaYIRhaYEI3H&#13;&#10;HnusLZCxwNSkSRMTmWL/8d9RCUUhhBDxx9u0jBOK5Okk71s6DTyK6eoJYJKqHoC5Qy4Z5/nRRx+1&#13;&#10;vxEvNHrHa0R7jNwEhNh/gkgkFLN79+5FEm6KOHzzzTetH+O0adMsxDynIjWIRzzKvXv3tsI63MMI&#13;&#10;L73jjjtclSpV3P333285iWwj3JQiNdwrEIsXXXSRFbSpVauW5b9yPYkDw39HJRSFEELEH2/TJBTT&#13;&#10;aDD5S9fwzQoVKkgo5gLeQq7Ngw8+2IQKIBrIT8XbtGbNmn32zBP5h2OMAF++fLnl7RWFSKTNBf0K&#13;&#10;x48fn1WgKJVA/Oabb9zQoUNdx44drVE+0RDNmjWzn+QbUpiGRYX69eu70qVLW34iUQdcR1Q8/etf&#13;&#10;/+pefvllK4YjgVhw+HuxhKIQQoj4422ahGIaDQnF+EIhmzJlylj7AsILAQFBIaBevXqZt0sexYKF&#13;&#10;40tYNNclTewLO9wUEYoncciQISb8ab+RHbx+nG+8yISJIhAfe+wx8wieeuqpJgwffvhhCzHlXvbU&#13;&#10;U0/Z41w3hKCyjf+hWurIkSNNbIqCxd+LJRSFEELEH2/TJBTTaNA4e8eOHYlPkl5UqlRJQjEXaHRe&#13;&#10;vXp1yz9Lht55iBh5FAsWPHh4cckLpAVGYYpExCGvjxdxxowZvxBvnNcRI0aYGKxTp471Obz55put&#13;&#10;+AxtUh555BH35JNP2vbGjRu74cOHW24i3kYqo/K9wmu4detWN3XqVHsPUXj4e7GEohBCiPjjbVrG&#13;&#10;CcV0LmZzzDHHmHAgnwnBmC6D1h5UXZRQzJlRo0aZUKSQSgBv17Bhw0zIcAxThSeK/YNjSeEaqssW&#13;&#10;pkgMoawDBw6098NzDHgTEYx8JwgtpXcm+YV43vEQIgrZRkgpRY5eeuklW0QIDffJWxTFg78XSygK&#13;&#10;IYSIP96mZZxQZHWesvFUBkyXgReUohTkHBFqRk4S3od0Gg8++KBK8ufCs88+6w477DDLQQts3rzZ&#13;&#10;iquQoxjCUUXBgNBCnFNQJru4K4iBF5FcRMJIqfZLjmCyR5hm/vTKpBgNLWTodUjeIa0sCE2lcX7r&#13;&#10;1q2tnyK9SGmMj0AUxY+3aRKKQggh4o+3aRknFL/++mvzyO3evTutBkVNtm3bZmKLELN0GuRVcszl&#13;&#10;EcsZvEh//vOf3cKFCxNbnIUV4u0inDBVPpvYPxBcGzZsME8tvQtTCb0DGXgReV1CQ/nOct2Ha/+r&#13;&#10;r76yCraIVMJMqVD6zDPPuFdeecWK0zRs2NCtWLHCniuiibdpEopCCCHij7dpGScUhYgaNHinOAkt&#13;&#10;DlgUAPLnRo8ebV4nCtkoP7HgwDtLTmBhhJziRaRZf06tKBCKNWrUsDBjIgPIRcSbSJsMcgt5XOc6&#13;&#10;2nibJqEohBAi/nibJqEoRDGDIEQkUtEyNNUnn61Lly7mnVLIbsFB3icFbPD4FaQ3kVDTUNGUUNHk&#13;&#10;CrVUIMVjyPNWr15t71+qVCnL223UqJF7/fXXbbFApAfepkkoCiGEiD/epkkoClGMEJJIKwSKLCEk&#13;&#10;QojivHnzXLt27aziKQVMxIET2o3g8SuofomITV6LMNaZM2f+oqIpIabXX3+99TekvQ3Vf/EYIiqf&#13;&#10;e+45y19EvCosO33wNk1CMaokn4d0HkIIEQX8/UhCUYhi5Mcff7RCNocccoh5owIUO2nfvr3r169f&#13;&#10;Vjiq2H8QiYSCDh482MJDU4m+/I7Q9oKwUaqXhoqm/KRYDjmKFCeigunhhx/uzjvvPHfZZZdZ9VKe&#13;&#10;Q5ipBGL64W2ahGJUST4P6TyEECIK+PuRhKIQxQjeJVog8D1J7n9HIZs2bdq4KVOmuB9++CGxVewP&#13;&#10;iDEGeYNB4GUXffkdeBHpizhmzBj36aefmhAl3BQP4fjx4y2klPOKSKSqKTmozz//vHkzEYgiffHf&#13;&#10;VQnFqJJ8HtJ5CCFEFPD3IwlFIYoRwkoff/xx65EZ+kwiOKZPn+7atm1rFTDldTowOH5U3e3bt2+B&#13;&#10;eBPxIiL4OF/klIa2FYSQ4hVu2bKlnTtE4p133mmCf+LEiVkeR5HeeJsmoRhV0vk8pPO+CyHiib8f&#13;&#10;SSgKUYwQCnnGGWe4s846ywrYAB5EvFJ4reilKA4MhBweWo7ngRawQST27NkzqxJtsohH4CMQCRlm&#13;&#10;AaBatWrujjvuyFoAEPHA2zQJxaiSzuchnfddCBFP/P1IQlGIYoTKpnxHbr/9drdjxw7bRkGU4cOH&#13;&#10;u65du1pYozgwtm/f7nr37n3A7TDwRlJ4iKqmwYsIvP7IkSMtLxER+dprr5mIpH/o2LFj96qAKtIf&#13;&#10;/32VUIwq6Xwe0nnfhRDxxN+PJBSFKEZ69erlfvOb31j4aShaQ5N2RGKfPn1U8fQAoWcixWMOJOQU&#13;&#10;LyT/j9jM7uH94osvLEyYkFNE4tatW81zybYAIakiPnibJqEYVdL5PKTzvgsh4om/H0koClGMkOvG&#13;&#10;d6RkyZImOoCeeoQwEpaqiqf7ByGh5A9SPfZAeibyf3gi8SQiEoMnkdefNm2ae/XVV91LL73kevTo&#13;&#10;YWKRRv54GGlvIuKJ/75KKEaVdD4P6bzvQoh44u9HEopCFBMImdatW7uDDjrIvfzyy1meJ3r9IU4I&#13;&#10;P1WFzP0DQbd+/XqrTIqHL5UI3NdAJPK/CEDCgpPDTfn9gw8+cNdee63729/+5u677z4rPKQw0/jj&#13;&#10;bZqEYlRJ5/OQzvsuhIgn/n4koShEMUGuW4kSJUwoDhgwILF1TyVURAhVOnft2pXYKvIKIo58QY7p&#13;&#10;/opEBuGmgwYNcl9++eVeIpHel4C3l5YXV199tXvzzTfdTz/9ZNtFvPE2TUIxqqTzeUjnfRdCxBN/&#13;&#10;P5JQFKKYQIA8+eST9h3p1q1bYuseoUioI/3+8IqJ/IGoW7hwoYm9/e2ZiEhErBNGmiwSAY8v7S7g&#13;&#10;66+/dlWqVLGcUpEZ+O+rhGJUSefzkM77LoSIJ/5+JKEoRDFBWGmZMmXsO1K/fv2s0FPECUVuOnbs&#13;&#10;6CZNmpTlwRL7BlGHpw9v7P56E4NITM5JhNWrV1tbDPohEhocxP2GDRvs/ejVKOKP/75KKEaVdD4P&#13;&#10;6bzvQoh44u9HEopCFBMrV660/LZf//rX7pVXXsnKb0Nw9OvXzwRL586drc0C7RZE7lBghmNIkRlE&#13;&#10;4v4UsEEADhw4MMuTyGvyEy9vp06d3MMPP+xGjRplhYdmz56dJQ4R8xL0mYG3aRKKUSWdz0M677sQ&#13;&#10;Ip74+5GEohDFBNVNb7nlFnfIIYeYIAxCEU/jsGHDTCgiePAqKv8tdxB0DLx+hIHujzcxVDelcA2v&#13;&#10;FSC8lOqmFK45+eST3QMPPJDVtkTFazIPb9MkFKNKOp+HdN53IUQ88fcjCUUhiolly5a5Cy64wB18&#13;&#10;8MHukksuMc8hUIiFRu0IRXLs+vfv77777jt7TKQGYYfAQ+hx3FIJwdwGwpJQUnJCk0ViCD+dMWOG&#13;&#10;O+OMM9wJJ5zgrrjiCgs3FZmJt2kSilElnc9DOu+7ECKe+PuRhKIQxcTHH39sAvFPf/qTu/zyy61Z&#13;&#10;O9AkfsKECVlCkRYPVEhV+GnOcMzGjBmzXyIxFLxZtGiReQiDUFy6dKnlHnbv3t3+pkci56p06dKq&#13;&#10;RpvBeJsmoRhV0vk8pPO+CyHiib8fSSgKUUwsWLDAnX/++e7oo492pUqVymq4T1Eb8uwoZhOEDCKI&#13;&#10;7cnFVcQeOC5UOeU47W9eYgjvDSJx/vz5rl27dtZIn7DT3r1723byF9VMP7PxNk1CMaqk83lI530X&#13;&#10;QsQTfz+SUBSimEBwnHLKKb8oZgMIlQ4dOmQJGcIit23bJq9iNhB25Au+//77WZ7B/AyOLSIw2UNI&#13;&#10;niOCs2rVqq5BgwbWI5GejKpqKsDbNAnFqFKY54GbTahwVRgU5r4LIcT+4O9HEopCFBMIxb/85S8m&#13;&#10;FJ999lkrmhJIFooIoC5duliVVHkU9wZvItVH96fKKcf1nXfeccuXL99LgHPs77nnHmumX61aNTd0&#13;&#10;6FD36aefqqqpMLxNk1CMKoV5HlasWGFVx1iVCtWsCpLC3HchhNgf/P1IQlGIYgKBQ3GUQw891N15&#13;&#10;551WjCVAWGqyUKSSJz38JBT/B8eCYjPkEObXm4iwJPdz8eLF7j//+U+Wk4DXQ5T//e9/N29v06ZN&#13;&#10;rTqtqpuKgLdpEopRpTDPw/jx491ll13mbr75JhONBU1h7rsQQuwP/n4koShEMYGH8MorrzSheOON&#13;&#10;N5rXKkBFVDxkjOBRZG5SWFFP6QbHAQ8sOYOEj6YSgzkNjidj1qxZe4lEeic2btzYPfnkk+6GG26w&#13;&#10;wjWPPfaYKpyKvfA2TUIxqhTmeaBv0VNPPeG6duls1bMKmsLcdyGE2B/8/UhCUYhiAoFCwRT6KF54&#13;&#10;4YXmzQpQ5ZQIJzxfwaNI7pyE4p7jhsCbPn26HZv8hJzyXIQlTfNpORKO55o1a1zbtm1dmTJl3Lnn&#13;&#10;nmuN9cuVK2fPT/b0CuFtmoRiVCns80B4wQ8//JD4q2Ap7H0XQoj84u9HEopCFBOIlJYtW9p35Kij&#13;&#10;jjIhGKACKt6y0HSfYjZ4tjI99DRZ2OFlza83kWPZr18/K0yTLLqrV69u1WdLlCjhmjdvbtVO8eqq&#13;&#10;DYbIjv++SihGlXQ+D+m870KIeOLvRxKKQhQTCJUmTZq4gw46yB133HFu3bp1WdsprkJKDC0yEDfv&#13;&#10;vfeePZ4sbjKVL7/8MktEpxKDOY1wHDdu3GjHMRxLjvPjjz9u54BRr149VZcVOeJtmoRiVEnn85DO&#13;&#10;+y6EiCf+fiShKEQxgnj53e9+5/74xz+6mTNnJrbugeqbIVRSoad7oMrpnDlz7JjkJ+SUEFV+Urwm&#13;&#10;uTDN5MmTXf369S0n8aKLLnK///3vTSgKkRPepkkoRpV0Pg/pvO9CiHji70cSikIUI1Rb/81vfuN+&#13;&#10;+9vfWr5ishAk1JQ8Rfr4EXpKDmOmh55S8IdjgcDOLgZzGzwfUZjc4oJiOL169XKlSpVyV199tTvj&#13;&#10;jDPcFVdcYfmLQuSEt2kSilElnc9DOu+7ECKe+PuRhKIQxQSeLcIn//znP1t+XO3atc1jBgjGb775&#13;&#10;xvXv398EZJ8+fayGQiZ7FCk0OHbs2HznJXKMOY67d++21+G405qEvMQ77rjD3XTTTe66666z4jVj&#13;&#10;xoxR2KnIFW/TJBSjSjqfh3TedyFEPPH3IwlFIYoJcu0QKyeddJI7++yzLV8xhEUiCBkIF/IUhwwZ&#13;&#10;kiUiMw2OA8dl4cKFJvzyE3KKJ7FTp057tT3Dk0h46VlnnWUhv9dff72JxORiQkLkhLdpEopRJZ3P&#13;&#10;QzrvuxAinvj7kYSiEMXETz/95IYOHWqhjyVLlnQNGjSwbQEEEo33ETzDhw/fq+dfJkG4LWG4FKIJ&#13;&#10;uYZ5GQhKnk/IafJx/eSTT6xv5WGHHeaOOOIId+SRR7qPPvpInkSRJ7xNk1CMKul8HtJ534UQ8cTf&#13;&#10;jyQUhShG8JS1b9/e/e1vf3O33XbbXn2cEUhbt261QjaDBg3KSKHI56VVCEIuPyGniES8iXhiCeEN&#13;&#10;/Pzzz65KlSrmSUQkHnrooe7WW291n332WeIZQuSOt2kSilElnc9DOu+7ECKe+PuRhKIQxcjEiRPd&#13;&#10;tdde64455hjzco0ePTrxyB6RRF7iBx98kJFCEaHM56d9BaIvvyGnFAKi+E04ZngVyVe85ppr3Cmn&#13;&#10;nOL+9Kc/WfgpfRWFyCvepkkoRpV0Pg/pvO9CiHji70cSikIUIwMGDLBm+4RBHnLIIa5atWqJR/ZA&#13;&#10;XiLiETGDNyxThCKfE6FIXiKib39CTufNm5eV87ljxw7Xpk0bd+edd7rzzz/fnXPOOe7EE0909957&#13;&#10;r/VVFCKveJsmoRhV0vk8pPO+CyHiib8fSSgKUYyQe4h36+CDD7bvyv333594ZA/kza1atcr17t3b&#13;&#10;bd++PaPaY+zcudNCTvPbWJ8QVQR4CDlFdHbv3t1EISG+f/nLX8yDy7FWARuRX/z3VEIxqqTzeUjn&#13;&#10;fRdCxBN/P5JQFKIYIf8QTyK9FA866CB38sknW6P9ZKiOSvjpsmXLMkYoIu6WL19unsH8hJzy/Hff&#13;&#10;fdeK34RjRZVTKseefvrp5r3Fo8jvHHsh8ou3aRKKUSWdz0M677sQIp74+5GEohDFCBU4y5Yta98T&#13;&#10;hOKvf/1r17x588Sje/j222+tKMvixYszJvSUxvhUK33zzTdTCsKcBs8fN26c5TYGFi1aZN7Dq666&#13;&#10;ynISCTvF64iAFCK/+O+qhGJUSefzkM77LoSIJ/5+JKEoRDFDC4wbbrjBwk9pvN+3b9/EI3tA9NBP&#13;&#10;cdKkSSYUM0EsfvXVV9Y6hPzEVIIw1eC5eAmTcw7xLFauXNmdeeaZ1qvy0ksvdWXKlHGbNm1KPEOI&#13;&#10;/OFtmoRiVEnn85DO+y6EiCf+fiShKEQEoIfiH/7wB/fnP//Z1ahRY6++f/w+depU9+GHH7rdu3dn&#13;&#10;hFD8/PPPLdw2r0VsCE/FSzhjxgwrAAR4DF944QXLAT3ttNMsrPeCCy6w1w3PESK/eJsmoRhV0vk8&#13;&#10;pPO+CyHiib8fSSgKEQHmzJnjbrrpJgs/ve666/bq60dbDMJOO3Xq5D7++OPE1njD56e9RV6FIgVv&#13;&#10;ENK7du2y/589e7br0KGDHcszzjjDnXvuuVbE5r777rOcTyH2F2/TJBSjSjqfh3TedyFEPPH3IwlF&#13;&#10;ISICoujwww+3ZvB9+vRJbN1T2IXG++TfTZkyJWtbnMmPRxFvImPu3LmJ/3auc+fO7qSTTrLiNRdd&#13;&#10;dJG75JJLLEexZ8+eGeGRFYWHt2kSilElnc9DOu+7ECKe+PuRhKIQEWHlypXuuOOOs+9M48aNE1v3&#13;&#10;8MUXX5j4GTlypBV6ibvYIcSWFhd5yVEk5JS8Tv4nMHDgQAs3JZyXcFO8ta+++upeIb1C7A/++ymh&#13;&#10;GFXS+Tyk874LIeKJvx9JKAoREb7//nvzgvGdIU8xGYQi3jD6AWZCIRZ6II4aNcpEYCpxGEZonYE3&#13;&#10;MYhnigM9+OCD1lD/yCOPtPYjjz/+uBW2kTdRHCj++ymhGFXS+Tyk874LIeKJvx9JKAoREahuWqJE&#13;&#10;CfvOPPDAA1b5M8DveNjat29voohG/HEmr0IRjyO5iTw/9E1s3bq15ST+9a9/tbxEwk95rhAFgf9+&#13;&#10;SihGlXQ+D+m870KIeOLvRxKKQkQEvF39+vVzv/vd7yxPcdiwYYlHnPv5559NILZr186NHj3aeivG&#13;&#10;GTyoHIvcQk9DbuKSJUuyhPO0adPcLbfcYm1GGMcee6x77rnnLOdRiILA2zQJxaiSfB7SeQghRBTw&#13;&#10;9yMJRSEiBD0A6feHR2z8+PGJrXvYuXOnFXghT/G7775LbI0nn3zyiXvnnXeyQktTDUTkRx99ZN7E&#13;&#10;QJcuXUxkH3HEEe6www5zp556qvVjFKKg8DZNQjGqJJ+HdB5CCBEF/P1IQlGICIEApJDN+eefb2GX&#13;&#10;yTl1PDZ8+HDrFRjn0FN6HC5atChP+YnLly/POhZ4DSlYc9ZZZ1m4KYKxWrVq9pgQBYW3aRKKUSX5&#13;&#10;PKTzEEKIKODvRxKKQkQIeibiNbz22mvdk08+6bZt25Z4ZI8QGjFihFu9enViSzyhqA9VS3MLO0VE&#13;&#10;DhkyxJrqByj2Q+EaKsf+6U9/sv6JgwcPTjwqRMHgbZqEohBCiPjjbZqEohARg+IstHW48MILzWMW&#13;&#10;oNrp2LFjLQQ1ruAd/Pjjj12nTp1yDDsNuYkcm1DAhib6ZcqUcb/5zW9MLBJ6+ve//93NmzfPHhei&#13;&#10;oPA2TUJRCCFE/PE2TUJRiAiB1/D++++3NhmXX365W7p0aeIR51atWmVetORqqHGCMFtyNGkBkps3&#13;&#10;8c033/zFcSAk94QTTjCRePjhh5vQfuyxx2JfHVYUPd6mSSgKIYSIP96mSSgKESGobkpBFsImae0w&#13;&#10;ZsyYxCN7hGKvXr3cp59+mtgSDxCICLotW7ZY4/zcchP/+c9/us6dO9uxCPmbVEilrQgikbxEximn&#13;&#10;nOLmzJljjwtRkHibJqEohBAi/nibJqEoRMQg9JKCLAie119/3f3f//2fbV+7dq2FZCKS4gQikbxL&#13;&#10;cgwRibmFnPL4xIkTs44JrFixwsJMqXKKN/G3v/2te/jhh92PP/6YeIYQBYe3aRKKQggh4o+3aRKK&#13;&#10;QkSM3bt3u5o1a1r4ZI0aNay4CyCI3njjDbdgwQL7Ow4gEpctW+bee++9fVY55fH3339/rwI/QIuM&#13;&#10;qlWruvPOO8+deOKJJhYnTJiQeFSIgsXbNAlFIYQQ8cfbNAlFISJI165d7bvDTyDMksbyNNzH4xi2&#13;&#10;pTOIxJUrV9pnzC0nkUHIKR7F+fPnWwGb8NmpevrAAw+YR/HOO+90f/vb39zNN9/sNm/ebI8LUdD4&#13;&#10;76WEohBCiPjjbZqEohARZP369ZaPSKXTAJ63jh072s90B7FHTiIewn2JRAQiQnHUqFHuhx9+2Esg&#13;&#10;400855xzrCXGZZdd5p566inXp08f99NPPyWeIUTB4m2ahKIQIu9g8FjV/Pbbb9N+hVdkFt6mSSgK&#13;&#10;EVEIOR06dKgVawFyFNu3b2+exXQGm8ln6t+/v3vrrbdSisPkgUjE60gRn2Qbi91t1aqVhZzSd/LM&#13;&#10;M890ZcuWlTdRFCrepkkoZgKsSs2YMcMa29LANt1vLJ999pmbPXu2JXmPHz/eBtXS6CHEZwVuzgsX&#13;&#10;LrSb84ABA7LCV5LZunWrHQ/6OE2aNMl98803iUeiBYnv69at2yuhHfib3kp8Rj4Dn5HPncz27dut&#13;&#10;F1Xv3r3teGUvNU4CPOEtVF/jOLGymxsYK1Y8Wf1V8rxIJ7xNk1AUIoLQJoIw0+nTp2fZObyL5Olh&#13;&#10;n9IV7DGVXceNG2ciMafCNckDjyPzNf4v8N///tcNGjTIBOL555/vbrjhBnfFFVe4evXquf/85z+J&#13;&#10;ZwlR8HibJqEYdxBOrMqdffbZ7vTTT3ennnqqVcgiVj5dPUKUi6bvEn2EuGmee+657q9//at79NFH&#13;&#10;3SeffGI31WHDhrlLL73UPi/jqquuMjEY+gxhhJ588kn7P44N5aVbtGhhQigKcG527NhhQvC6666z&#13;&#10;JP9kkcfn4DPy2Mknn2zH4+qrr7YV2QChLs8995ydd1Yf+YxNmjSx4gGAIcIwXXLJJVaenON5zz33&#13;&#10;5Nq0l8T6W2+91T399NOx7W8l4om3aRKKQkQQIlQIMWVeEsIoseXYekIweTxdoWorLUD2FXLK4Dks&#13;&#10;+u7atSvx33vgGFxzzTVmq8lLvPjii90dd9xhi79CFCbepkkoxhlWs/C0/fnPf3Z169a1GxZCAsGA&#13;&#10;8Pjyyy8Tz0wvWJlD/NSqVcuNHj3aDR482LxqU6ZMsc+MwUEklixZ0i1atMj6C910000mqvAiQqVK&#13;&#10;lew1qD6GQeL4ILa6detmjxc3iDjCTK6//nr7LlIVLlnEUhHuxhtvtM9EVTg+I4YDQ7Jz504ztq+8&#13;&#10;8oo7/vjj7TPikWzdurX705/+ZN5AhCjHC5GMYMZrybEkrOXBBx/MMeeBcBjep1y5cr8QiqwEZ198&#13;&#10;SLXambxSKkRR4b9HEopCRBCihGiFgU1ngTNsw1aR18fv6Qa2kKgbopbyEnLKoLn+3LlzbbE7wKIw&#13;&#10;/3/kkUdabiIL4xSwKV++fNZ8RojCwts0CcU4g7BAECIGkkssV69e3apmEZqZjnAzRRARipEdbs4Y&#13;&#10;F26ow4cPT2x1tkrHNoQzAvmiiy5ylStXzgo3JfTlyiuvtJj/7CGexQFCjTAVBOJRRx1l5yxZKLLS&#13;&#10;ynnlZ2DgwIFWLhvRTHgxQvKJJ57IKjeO0br88svNG8jnbtasma1MJpfWfvnll62nFd7XVCAUqbb2&#13;&#10;zDPPZO0P1xYiE7GJSJ85c6ZbunSp69evn4UTTZ061fYBo9ajRw/Xtm1bN23atL2MoRCFjbdpEopC&#13;&#10;RBAin0iTSE5nIK+PdAjCT7HP6URYMMVD+u6771reYSphmDzwJnbv3v0X4o/PzuLsMcccY70mDz30&#13;&#10;UFvURlhHYa4i4o23aRKKcYYJ/F133eXuvffevUI33nnnHbvpIJrSESqh4fnic+A9S/5sGJyXXnrJ&#13;&#10;vIXJN1y8qdxc27RpY/kChKNyc07mscceMw9eWNEsbjACeO0INWH1MFkoNmzY0MJF8QoGWIlEQCP2&#13;&#10;EGqE1b766qt7GROEMPkNGJ/SpUubmFyzZk3iUWe5jFRVw7ClIgjFZ5991ow6+8frILJnzZrlXnvt&#13;&#10;NROfVGTDq/uXv/zF9glRWrFiRXfaaadZiOsFF1xguZNCFBXepkkoChFRFi9ebOIneA9JkRgyZIgt&#13;&#10;NhJBkz1aJeowF8HGMV/JLgpTjQ4dOli9heSIG+Y3RBax4FuiRAmbCyAWSbnB3gpR2HibJqEYZ8jD&#13;&#10;IzSREsrJYgrvGl4qVuvSEW6qiCC8gohgRAveNMIcEVMVKlSw8Izkz4zxQaS8+OKL5tVCwFDAJZnn&#13;&#10;n3/eRA4iKyrgWUR0ZReKNNzlMxJaG6A6HHkMVapUsVDUY4891lZjg1DE0OKhxNhglDl2hOcmC2oM&#13;&#10;M0YIwZcKhCL/w/4gNqtVq2bHbOTIkeYhbNy4cVbjZF6XAjvkNNIU+PXXX7fcCzyYiEeOtxBFhbdp&#13;&#10;EopCRBAiTljgZHExLFwiFEkrQUBR5CbdUhZIaenZs2eecxPxJmb3nGI/b7nlFqs/cN9991kdBuwv&#13;&#10;C8WqESCKAm/TJBTjDBUsEQWECYbwQ0AM4FEk9j8dwSNYp04dK8yC8MObhXAkxIObJzl3eByTDQvh&#13;&#10;pngZEVHE+yOiEJfJkLdIOGduxVyKmu+++87ChLMLRUQWQjlZ1FL4Bm8hnx8xRqgtxyQU8EEoNmjQ&#13;&#10;wAQmnki8zTTvRfwFSJrHo8jzUsFzKXhDHiPeSUJZycEIq70YMKqxJSfZU1CHfcWrC4QY8f8ISCGK&#13;&#10;Cm/TJBSFiCB438ilRwiFiB5sObYFoUikS/YCL1GHVAwE4L4qnfI4zyNFA1sdbCmfnyI4CGjmccxN&#13;&#10;WDRmcXbDhg32HCEKG2/TJBTjDKtTeJiY0CM4AuSw4VGkeWs6ggAkx47PxE9CMFhxu/322y03D1GF&#13;&#10;GEoWx59//rl5FClaQ8Eawh/xrCbzwgsvuAsvvDBSfZtyEorkV+L5S95XVh/xIBPiyTFBKGKEkj2K&#13;&#10;CGy8eRTAwaOI6GPlM0CxI163efPmiS17QyVWjjMewt/97ncmWLOHxBK+mxwWw75SdTZ4LhGKeLkR&#13;&#10;tUIUFd6mRV4oHnzwwRbtoKFR2OOQQw7ZK4+/OKFeAjaOxd9QZA+7hR0hdJNUCBZw06UVBJFA5Pnn&#13;&#10;pYgNUT8s2mOHg0gEInRYsGVB95FHHrE0Edpj4HkUoqjwNk1CMc5w4yGfjHYYyUKRlTs8ihQgiQPc&#13;&#10;XFllI+8NAUSOIgVZkiul4V2l2ivhj6xS0lKC1bpk8MQhOKO0WpeTUKxfv755/pIFGf2mWHFs1KiR&#13;&#10;iUYmA+RkJheNQQwjJjkerN7i1UvunUg4Lt5YCgalApGHUMRDyPFiH5JDeBGKGDNChQJ4cfE8hrAa&#13;&#10;XoP/xfAJUVR4mxZ5och3lsrN3NM0NApzkFtOGkYUwFs4efJkE4zJYhDbxHwFwdWnT5+9Fn+jBsc0&#13;&#10;/CR6hkJzefUmkpuY7E0EisI9/vjjNodjQZdK4whK7KcQRYW3aRKKcYYYf/L18CCF3nnAZB5RRR5b&#13;&#10;HEBAUckTQYXnEMOCx5BQjgDikHBTvKkU+UEMEbYawlMRlXi4WLmLUi4EBWMQf5zH5JxLjAuhKB98&#13;&#10;8EFii7PiRBTs4fMjdgnJRWCGVhcYIdqEPPTQQ1ZRDrHJMcMgBahISohucj/GZEIxG4wWFd0IIWU/&#13;&#10;aBAMiFQJRRFFvE1LC6EoRFFAgZSoCMWcYKGUfsH0gmZhF0HJQkqUwK4GgcdchLoB5CbmtdIp9po5&#13;&#10;SfLnIuyUSufYVhZ2WcAmUkh5iaKo8TZNQjHOsEJFwZojjjjCbrSsxlHEhLBMhFU69ibiRslNGC8W&#13;&#10;YaeIICql0RYCMQV4FWkwz2dEECFuSpUqZSGVJMpzU2c1lb9ZyQPCWwjV5DhFAfaR80W4JsViCB+m&#13;&#10;OFHwDhKGg8gjwZ3PGMQXlVARZBhYelLhReUzskrLiiy9mDBOXBuEHfF47dq17ThSWQ5xSXW15IWF&#13;&#10;ZDiWlOrGM4mg5nhyHAk3RZxSZZVw52ShSOgpYjdZKDJJUeipKEq8TUsLoRgmnUIUJlHyKBJmikeR&#13;&#10;lAfmKMmwCIlHEeFFbj3PLWqxGMRg8mAfgvefRVzSQGjZFbyEqYRh8uB5fCZsZfZWUbT4wouISKR4&#13;&#10;DUV+mAeEPH8higpv0yQU4w7CCiGAh43JOkKCiTxepKitzOUFxBNhpkcffbQJJQqn8NnwBOLhAkQP&#13;&#10;YR+El+JNJe8QLxnet3BDxhjRtJbncDwQiRSzIQcvCiD0CBlm3/ku0jsJLzAeP7yMiDRWWAmx5TMS&#13;&#10;Coo4pmVIgOI2hImSmxmOE4WNQk9N3oMqpYhFPH68FtcIFUxzgv9F4BESE3pQ4n3kfBDKireS45nc&#13;&#10;toNiNnhwQ4grYhNPJO8lRFHhv0cSikIkiJJQRGixsIlNoMduMggw7BpiEbu+du3aIv2OMGdgToG9&#13;&#10;I2KJOQI2jIVb5hwIPSKVWLAmZWNf4aZhIBIp0sNCb/a5GHYeu45QZFGVhWJsLp9diKLE2zQJxUyA&#13;&#10;Xjx4k1555RVLnCYPIF0nI+w3lT4J16AaGAMPY/a8Qm7shJvSg6h169ZWKTX7qh0GiJU/vGDE/gcB&#13;&#10;FQXwAOIN7tq1qxXdQeTymclJDJ+DSnFUN33jjTcs95LPmNywGPASUvmU40QSfHLhGiCUhyq4tMPA&#13;&#10;OBGOHKqkpoLXxzCSDxn2g3PCfnC8Cffl8eQKdYTi8HjIL+Hc0PMxWUwKUdh4myahKESCKAlFcupZ&#13;&#10;+GQxMbudZsGTxxBWiEW8doR4FsX3hPdgURZByBwhDGwpRfHYL4Rh8HimEoQ5DeZi2MrsqS7YTtKD&#13;&#10;EIos8IbIId4rSmkxIjPwNk1CUQghRPzxNk1CUYgEURKKiMOcIpxYBGY/WdQNYZ20X2LBMafvCq/F&#13;&#10;43jrqKKal2qp/E8oKMNPFjZZGCXUlZBP2nQg7nj/MBCHefUgJg/+j0Xg7Au3vCeCEO8q0T9EPREN&#13;&#10;RbpHqAMgRFHibZqEohBCiPjjbZqEohAJoiQUA0Q70d8YkQd8F4iIoiYBIi2ILMTZ7NmzzcOW/fuC&#13;&#10;yEPgEbVCJA5hofxOxBCeSNJxEJCEkiIgEamEviLSeF9ek+3UAQhRRjy/X79+WftwoAMPJNE3qSKA&#13;&#10;KFpDqCnF9qpWreqeffZZq6HAcRCiqPE2TUJRCCFE/PE2TUJRiARRE4rkJpL/Tr59choIIo6ez4ir&#13;&#10;ILQQi+QEEpaaPVQVoUgNghASiucPgcdnpYIqg7QHRBlhnuTqU7yN90Ek4kFkO/mDhMTiaWTQQJ80&#13;&#10;jv3xICYP9oc0Eno+Z4fUEiqcUjm8TJky1m+Y92QfhSgOvE2TUBRCCBF/vE2TUNxPtmzZ4kaNGmV5&#13;&#10;3cuWLbMevEzSgTBAPDbkcTEhzw3ymClIUhSEHO7CHIiLdCVqQpHrijx7cuZDoTS+C3j58DJSKCZZ&#13;&#10;cPE3lVI5z4Eg6gYPHmxeuOTnc20i8sgLpBANRWnwMIbw0hB2ysC7yPVOobYg0tgPznn2183vYL/5&#13;&#10;zmT3hrI/FKyhKj2toxgPPPCAfRYhigtv0yQUhRBCxB9v0yQUPUyk8wu5VFRdZqJLcSqqZ4fWQk2a&#13;&#10;NDHBgWeHdj65QSggAqUowAOUfF4KYxAqma5ETSiuW7fOxBzewiD++C5wveIFTBaKPIeR3aPI8xF8&#13;&#10;LGxk72WIJ49rNoS15kR4T7yKVACnnVP4TvI7nsZk72Z+RvBssn/ZIWeRPshUH7/tttus4un999+f&#13;&#10;9T0Tojjw9zkJRSGEEPHH2zQJRQ/9TAlrmzRpUmJL3iBcjurIQG9Uer0BXkIm61RMJu+KfC4qUxJK&#13;&#10;yKQabw2fierNVKGmvVFRQCuB5PNSGCN7z790ImpCERGG8CPsNCxmhO8CPX+DUAziD88ggjL7wgf/&#13;&#10;g1jEa4cHMQz+L7Ro2he8RhCLtMIIxXB4XQQtxy1ZhOZlhH2gNVnwXgI/WYjBe0gbqVtuucV6E9Mq&#13;&#10;hEUYWnIIUVz4+5yEohBCiPjjbZqEooeJZ9hX+plm71uXE4SWMpllck7BjXvvvddC9JiwA+2XEB9M&#13;&#10;pJnkkt9FMQ7ywRCMtPsh7JS+qkUBQvGggw7K+qyFMXISioQR4m1cs2ZNYsseENTk1uX1mAP/w/Ej&#13;&#10;vLcgiZpQTEUQbISABqGIN4/QZ67DnL4rHDOOV7JA49pD9OUVxBzeR0JPg9eS92M7hXTCawchuK+B&#13;&#10;N5HFEorpJO83IagtWrRw5cqVs9xEvjsM/lYLKVHc+PuchKIQQoj4421aWghFYCL59NNPu9tvv73A&#13;&#10;x/XXX+9+/etfZ+0vAwH42Wef2XvnBp5IJsdjx45199xzjxUZCdUY8SgiDJnYU6mRyXXLli1NGCEs&#13;&#10;mXDTf7VKlSr2/MKmOIUiOXAUJaFaZzJ4phDn9L7ND4iGfeV/5pd0EYpcNywyIBS59rieWITIDbzY&#13;&#10;5C/y/DAQa3jTcxKX2eH6JQeVHMZkDyeDa539yKtXkeexD1z/yd5EoLrqhRdeaCGn11xzjXkT77rr&#13;&#10;rqwFGCGKE3+fk1AUQggRf7xNSyuPIiFq2YunFMQgT/D3v/991v4iHAkjzUthFia7TGSZRCP+SpUq&#13;&#10;lXhkT9VKtsETTzxhz8HLSK4YfzO5x8uDKMWLUtgUp1AERDXeVUQLHjAEAYQefBwfcu8Qk3jHEJd4&#13;&#10;qhA4/ASKrVDIpWbNmpbDVpBETSgS5skxwBPLsQG+C/RBpDUFnkQE1zvvvGOFb3ICUcdx69Onjx3n&#13;&#10;INYQ2lz/2VtSpILX4BrFoxj2BdhOhVRabvB6yWIwt8F+cJ7xJgbRCewLovAPf/iDO/nkk92ll17q&#13;&#10;rrzySvMwJj9PiOLC3+ckFDMFjBUrVMTtZ8rAKFC5jCpqVA7LlEECPpOS5FVLITIdb9PSSigWFoTf&#13;&#10;/fa3v7VcKHK/8gM5ZHXr1rXf+d9kzxjew1tvvdXEz0033WRFOJ588kn3+uuv270YEcmkGY8a+WiF&#13;&#10;TXELRcQxHizEGGIPLyyhulTNRPQhBjl+9evXN9HRrVs389IuWLDARCaeWh4nl5S+enEXithp9glR&#13;&#10;jDgEvgt4YRHaiC0WKoLgQ8Sl+q4gsAiTpnF9sseP/0VkEg6MVy83EIeIuOzvwWsj9phXsB/BU5nb&#13;&#10;YB9ocUFxpezvizC+4oor3K9+9St36KGHuqOOOsryf5PbgwhRnPj7nIRipsAK2/HHH591bjNlcAM+&#13;&#10;5phjLEmcqn2shsd18PkorX3ccce5q666yhYHhBB78PcDCUUPnhtES0HD5J6BwGEyHf7m9/A4dqio&#13;&#10;iIpQRFSULFnSwnShbdu2JjDw4OKZeuGFF8yDhJcMkQRswyNGKC+0bt26wNuKRE0o8vlZbEBcJV8n&#13;&#10;fB+ScwIRXhwLzm8qEHN4rgkNTRZy/I7YRGQi2HPy2LEdgZjdmwjsC2KPa5nvEPuSLEZTDd6T56by&#13;&#10;ZL766qv2nT/iiCPc7373O/udfEwhooK/z0koZgrceE844YSsc5sp409/+pOtytKXiZt+MABxHHw+&#13;&#10;zjMr1pTVDpXahBASiplGcQtFvKnsA/dkRBBikdYieJcoToOHEBGBJw2hSGhujRo17H8p+MN2CgYB&#13;&#10;1WapGFuQ10ZUcxSzVzLlMxPWjNALwg8bR4huKvHF/xJRg/cwWcRxrPFyU5UXe8n7JC+m8j78TU4k&#13;&#10;r4v9THW82cYgBBXxz+vm5F1kG/uB5zD7a+EpvuGGG9yJJ55oi7u/+c1vXKNGjX7RX1GI4sTf5yQU&#13;&#10;MwWMFT16ks9vJoxjjz3WbuI5rR7GDVY7mYg8/PDDEopCJOHvBxKKGURxCkXem9xPirAgCBB9LFgS&#13;&#10;EvnYY4+Z5xCRxk+ExvPPP+/atGljYpJCKUSE4Plq1qyZeSARkOXLl/+Fh+tAiJpQpEUEKSO0Wwm2&#13;&#10;K4gyPHLJYox8RVIsQmP+ZLD1FI1JFor8H17I0OcTsUgoKMIwvAcCjbBURD1CMrc5A8/H1uKdZ5/x&#13;&#10;/vI+2b2L7CefJ1X+b61atdxf//pXm5chFPkdD7MQUcLf5yQUM4VMFopUS8sU0YSxw0BJKAqxN/5+&#13;&#10;IKGYQRSnUMTbhBcp5Jpt3rzZRAXQy4+/ERo0XseDRcsSfmc7OaT8bwjZRbzwegWdShA1oYgwbt++&#13;&#10;vRWuSRaKfO7k9hgMfqd1RKqiSPwPhaB4XhCWPJ/enoSMIgA5F8lCkXPBuaTgDMc/LwvLYd94LvOr&#13;&#10;cePG7fWeiEYWbUPvxuTv9apVq1ylSpXcKaec4o4++mh35JFHukcffVS5iSJy+PuchGKmIKEooShE&#13;&#10;JuPvBxKKOYCniryuWbNmmQeMUD9sRoACNeTa7S8IHybQRUlxh55GnagJRQQz3lRCShFugAjDpiHy&#13;&#10;glDkOsILS2GlVPA/vAZCLTyX3wntDcKO10/+iXBEJOJN5O/8EL6vCHteA88n+0l4LN8ZQlyT4bvG&#13;&#10;94sc1osvvtiqnN58881WjViIqOHvcxKKmYKEooSiEJmMvx9IKOYA9womuDT8JlSue/fuVoEziEPC&#13;&#10;AvF45RcqeAI5XytWrLDfiwoJxdyJmlAk7JJG8+TXh6q4fBeyC0XCOVm4YE6T/bvC3wwWOxCHXNPk&#13;&#10;gtJyI6cG/YhFQoLJHyXkNNVzciK8H4NrnM/A/iFQGUuWLEk883/QMoVKt7fddpt936gUTA5qdkEp&#13;&#10;RBTw9zkJxUxBQlFCUYhMxt8PJBRzgUktuXKBMWPGWLVoGvFTdRKhiGcw5NyR70VIJIVZgndn6dKl&#13;&#10;lgvG8wgXZCJMDheiDW8lcI/68MMPrb8i3hvyxQg7JFwwv+06ckNCMXeiJBRp3YVApHgPuXtcRwHE&#13;&#10;G+1FsON4B99///2sRYvs35Ug2mingUePFhl4CUPYbvbns53XJyR1X3mJ2eG1uJYRiPwklPW9996z&#13;&#10;fWRfyU/ldbO/J98VWtNcffXV9pnxJtJCRogo4u9zEoqZgoSihKIQmYy/H0go5gJisFy5com/9oDQ&#13;&#10;ozcr9xPuK/xOpUY8jeRktWvXzkbwRIZwO4qwIPyY+OON5B58xx132MS8efPmJh75v6ZNm9r7En5H&#13;&#10;aOAzzzxjIbAFgYRi7kRJKLLgQCsRir4wsGPAdwGPHwsIXEN4CLnuEHSpvidso8ANeY5ci1yDORUA&#13;&#10;4nVDbihiL7/fO57P/xNuynHEc8l3JIS84k3nOcmvy75R4RbPKYWL6DfKT7XEEFHF3+ckFDOFTBaK&#13;&#10;hIIUZLW4KIM4pH+UhKIQe+PvBxKKuZBKKNIMnJA8JsEU5tixY4d7+umn7TE8jvT7w3uDgHzppZfM&#13;&#10;8wN8hg0bNlijeAjFOxADCBRgck74HWF/vA4QkkeYYUHAeyafl8IYIbQ2HYla6CmQ54dnLxmupalT&#13;&#10;p5pI5BrMKYQ5fG9YcECsIRZTVUUFhCahnlyPXNP59SQGCCNFwDLHCAKR37mGEbzZX5fFFLyJjBIl&#13;&#10;Sri77rrLlSpVykJphYgi/j4noZgpZKpQpOw0q3yZBJO6Rx55REJRiCT8/UBCMRfwjuHRCxBCSngc&#13;&#10;+8NkmLA6PChB/DHpffDBB+13PEKvvPKK3XfwBvE3oaz0EgTC/xCDCAE8i9gjmp6zjRDW8Jp169Yt&#13;&#10;sPBT8tyYhBfmQGikK1ESilwD5Pdhq2ltkQzXH4sViDAKvnAN5STsuO4IaybkFE9h8DziPQywjWsU&#13;&#10;ocg1mPxYXuD5/C8eaxZG2C/2m0HYKfm9hF5n30d6O1avXt0WY26//XZbJEEo0vokna8jEW+8TZNQ&#13;&#10;zBQwzJRhTj6/mTAOPvhg97e//c1u5hjFbt26xXbw+Vh1vfHGGy2US0JRiP/h7wcSijnAxJk+fuRL&#13;&#10;cR9BGFauXNm8fUymH3jgAVe1alV7DG8ILRuI0qAxPPdX2hogIolk4N5DVAOTdgQgFR75m96AiDc8&#13;&#10;PeSh8R5UuSQ8EEE6Y8YMmzjTb1AUPlESilxPrVq1spBlcleTI4AQXLSYYAGUfooh3zA7XMOENGMD&#13;&#10;8Soi6Pgu8Vo8xt9BJIa8wvyKxPDeCFeuad4rWSTykwWS8N7JNG7c2J155pnuuuuuswUZitggGEP7&#13;&#10;DCGiiLdpEoqZAsaekCFuTHfffXfsB7kxrFxTfvrSSy+1CQ0Tn4oVK8Z28PmeffZZq1bYoEGDX6xo&#13;&#10;CpHJeJsmoZgDTGzxgpBPiDgkpC7ARBuPD/3leJxBkY4Avf+S7zW8TphQ4/3huYhIesTRAgF4TnLz&#13;&#10;cx4jBJDX5rmi8ImSUGQhmwWEOnXquJo1a+5VAZTvA9dIr169bDEhu1DkccJVWXBArI0fP36v8FVC&#13;&#10;QFm0YBAOzXtxTefXPvJ8BiHNeCyDMGQgGEN1VRZos3+HEZaNGjVy55xzjjvhhBPcBRdc4O677z7L&#13;&#10;0U3VjF+IqOBtmoRipsBEAONPCBAx/nEfTHaonEY1NXJvyCXhJs7PuA/OcSgvLoTYg7dpEopCJIiS&#13;&#10;UCRMFI8bHmgWOVnYTgbhh5DEnicLRYQbopJKvAi3EHKaDAKRAjhUS6VJf1isyCvBI4kApAIw4a8U&#13;&#10;ykEghhYc5Ojyvjw3+fvL73g56ZlIpA9eRPJ+8dzjRafKMMJViKjibZqEohBCiPjjbZqEohAJoiQU&#13;&#10;WcimCAztIihohAcuGUQaYpCiNkEo8j3hdzyJCDZyaFkkzS7W8FLj7aPKLkVjsovQfcG+7dy50/4X&#13;&#10;sUkaCyN4FCnqhBhNBR5Q8hLJ1SX0mnYzVAgmtxfhSAVUpYiIKONtmoSiEEKI+ONtmoSiEAmiJBQB&#13;&#10;EUiBINqv0IMwGcQaBV9ovZIsrAhZRiAiFEOrEp4bvkOIRorjhKqkFGgKRW7yA6GvH330keXVIhB5&#13;&#10;PY4d+Yip+i/i5URcIiIrVKhgXsSnnnrKcngvueQSd/7551uKCB5SIaKMt2kSikIIIeKPt2kSikIk&#13;&#10;iJpQpKXERRdd5A4//HALQ80O4mvWrFkmCBFuCD4qpRL6iYeP8FLyW5PzExFrhIoi7ngOYhGxyWvl&#13;&#10;53vGa5L7iFeSFh0jR460HNtkURogZxdx2rZtW3tvci6p7kvtBGolUPWU36nOqrBTEXW8TZNQFEII&#13;&#10;EX+8TZNQFCJB1IQiVUSPOOIId/rpp1tPzuzgtaM40uTJk01Uko8Yqo4iAvnZu3dv89IhGBFhEyZM&#13;&#10;2KsyKUKR/8M7mb0oTnZ4PwbPowgOr42nkxoIoUF/KpGIB5HqrfXq1XMtW7Z0L774ouVdUun0oYce&#13;&#10;ck2aNLFwVF5HiKjjbZqEohBCiPjjbZqEohAJoiYUKfpC6CntVWghQZuMZPheINzIMaQnISGnhIAG&#13;&#10;EYhYRBQiBvv27WtiMmxPfg4DsZk9XDQZHqOADaGrCM7Ro0fbeyJUIdV3lOqlhLbS+oVCNY8//rh5&#13;&#10;EukvilexTJkyJh7pm0hhnuxFd4SIIt6mSSgKIYSIP96mSSgKkSBqQhGh1bBhQ3fqqadaCwkEVXbC&#13;&#10;dwMvH947wjdD/mEQhEEwsj1ZJIZBGCoilNBRXidUNQ3CkfcgpHTXrl3WEobwVaqdBg9kqu8nIbC0&#13;&#10;73j11VfNa0grMnISyUMkL5EqqXXr1rVCPRx3hKwQ6YC3aRKKQggh4o+3aRKKQiSImlAEeg2effbZ&#13;&#10;7txzzzXvYnI/z+zwPUHADRw40MJWQ5GZkI+YXSAmD56DsKN1Fp5Cch8JR6XnJ15DvJYIRHIhCTPd&#13;&#10;F927d3ennXaahZQiEO+66y736KOPuipVqlh/49q1a7tWrVrZ56MCKt5TIdIBb9MkFIUQQsQfb9Mk&#13;&#10;FIVIEEWhSJVQegzSkP62226z4jG5FXzB84cnkrYYhIf26dPHdevWzTyMVCjFs4goZAQvI9vx8PE7&#13;&#10;oaJ4F/FMDh8+3EQjr7Vjxw6rrppbHiMeSDyOFLbhtWmgjye0fPnyJhIJPa1YsaK9H+Gn9Ezk/fiM&#13;&#10;a9asSbyKENHG2zQJRSGEEPHH2zQJxQyC0MJrrrnG8t0KY9APb+3atYl3Sz+iKBSB4i9nnXWW5So+&#13;&#10;8sgjJt5yA8EWxjfffGNeSPoXDhkyxIQjn5H+h3gQaXFBc3wqn06bNs0tXbrU+izShJ8Q1DAQiCEU&#13;&#10;NScomIMopJIp4ab33nuvtfY4+uij3Z133uluuukmCztFNFLchmqpeB43bdqUeAUhoo+3aRKKQggh&#13;&#10;4o+3aRKKGcTq1avdKaecYiF/r732muWPFdRo06aNhUguWLAg8W7pR1SFIhVCCeEsWbKkeenw/hEW&#13;&#10;SihobvC9Sf7uIP7w+PG/VC0lp5HXwAOZ7CnkfxCF2f8/FTyOpxHv5euvv26hpRSvoZk+wpCCNYTN&#13;&#10;Xnjhhe7222+3hQo+y7PPPusWLlzotm/fnnglIdIDb9MkFIUQQsQfb9MkFPcTQvHoX8eEm4k3jcaD&#13;&#10;Z4TtK1eutN+jBN4+xByhhVTI7Nq1a4EN+uNdfPHFWU3e05GoCkWuK/YLkUj4JmGoFIJB7OMBzAu5&#13;&#10;ib7wWH6+Z+G5eCtp3cE+nXjiia5q1aomGM8880zzgJYtW9ZEIUIRbyhi8ZZbbrHrj3xHIdINb9Mk&#13;&#10;FIUQQsQfb9MkFPeT9evXu/POO8+KhMycOdOdccYZ5lUBPEAUCIkaCEVCGBF2FDvJXtDkQAYhhIgB&#13;&#10;CcWCh4IyiK0gFC+55BLLW6TlBD0IqUZKbiIhooUFDfkpaAN4H8krJIx10qRJrkSJEu6oo44ybyH7&#13;&#10;VqdOHavWev7555soxBOKd/GOO+6w7ewzPRgLc3+FKCy8TZNQFEIIEX+8TZNQPAAo2EFxEaCpOLle&#13;&#10;QBEQKkMSVhcqSRL2R1ERqkky4aYdAM+hSiWFQ8gfLGyKWigSkojXiOIrhDwGtm3bZgIDcbMvyK0j&#13;&#10;n47jV9hEVSiOGzfOtW/f3j344IPmpaOKKLl+hHXStL5x48ZWOZS/yTXkGpszZ4776aefLEcxr/B8&#13;&#10;IOyU9hhcm/RXDNcr1/LQoUOt6A3vw77g1UQYUrTmsssuc9dff70JR8JL8R5eeumlJhYRiRTjIdwU&#13;&#10;oUmVU0JfhUg3vE2TUBRCCBF/vE2TUDwAEEUU7cAzQiNxfmeCzeQaWrdubcKDCT6hqI899pjllyGg&#13;&#10;EFfLly83oclkmwl2btUsC4KiFoqE59JYHQFG1U1EDWGUCOm//e1vKdsssC0ch7Fjx5q4ptceAqWw&#13;&#10;iapQ5HrhnNGD8NZbb7XriN85tlQRpYgQuafnnHOObb///vutoAwhxlQXXbVqlV1reAUDvCbFZ3bv&#13;&#10;3m3CEuGGt49CNohAhCliHhHK8SdslLBSXhfvIH0SCTdFnJKTiEj8+9//bt5DhOEDDzxgj7FP7O/d&#13;&#10;d99t3kYWV4IncV/FcYSIIt6mSSgKIYSIP96mSSh68JwQRpeX/nDJ4BEjFJD8vEGDBlmvOCbZwXtG&#13;&#10;/hjeMCb3tBhgMPFmgk64IJPtatWqmQjCW1PYXrPiCD2l0iZCA+iZV65cORPTTzzxhB1vxAtChfBK&#13;&#10;Pn+lSpVMVG7ZssWeg4hmO9cAntnQRoH/RYhSoAfPLf+Ph4qcOUTQ/PnzszxkeSWqQhG4rhCBLChc&#13;&#10;fvnltiiBF5ttiLEbb7zRQqGpMsrjVBblWJPLiJgkLJSFC65zrrfQ8J4Q0JdfftmEHOGjeAIRjPxN&#13;&#10;6woWQAhx5bkIRcThySefbNtpb4FXke1cxwhWvIY01+d7EcQh1z/bKHBDqLZyE0U6422ahKIQQoj4&#13;&#10;422ahKIHLxf7ySSYIhv5ERh4XoJ3DG8L3hPAa0I4IN4cJtLkMfI5yDVDqCEyESX8D+DJKewJdHEI&#13;&#10;RZq/43GisiZigd8JZSR8krBIhDPiAYFISCptFFq0aGEeWMIr69WrZ9t5D8Q07RcIxeR1eS5CnNBH&#13;&#10;hBNCEu/tgAEDTGAigPJDlD2KnC8+OyGcePf4nBw7BCDeRPIBr7jiCvPsIR4RiYhKRF+NGjVMPDKO&#13;&#10;P/548/zxGF4/Ktay0EGO7THHHGPnCEHPsefaRozS6J9wUwQ/5/iiiy4yIUrTfN4fwYh3E2GPQGTB&#13;&#10;hL8Rk4hEntu8eXOrtpv9+hAi3fC2QkJRCCFE/PE2La2E4jvvvOPeeOMNG3hYAvSCC9sJtwsQOhe2&#13;&#10;E/LGhBsIwwvb27Zt6+bOnWvelLC/TIRpCo642RfkXDEpB/K4qAAJCEFCLREyiCJ6xgGfgaqQgFCi&#13;&#10;1xxeGSbiYf8Ki+IQisOGDbNQSLyECAVEIh5VRBniGgHNMcITxvFApEydOtX+F3FB+CleQsQI4H1E&#13;&#10;JFFtFgECCH0EChBqSaEVcj4Rn/khqkKRawlPKsWSEH1cT3gQKQqDaDzttNPs+JEPyLXL9RjEM9cj&#13;&#10;3j6uMR6jVUXIGWQhg9fjejj99NNNRHIM8Coi8vjO8Fr8P+HCCEXeC68h/8t7UlSHIjv8H9c2z0Eo&#13;&#10;Ep6KJ5NzhaeRc48XPb9eXiGihrcREopCCCHij7dpaSEUAbHYtGlTV7lyZRvJgvAf//hH1nb6+QXw&#13;&#10;OoXtTGDDJJVCH2E7k2AajR977LFZ+8sgv4qQ1H3BfhFKCUzokys5IooIhyTnjkky8JzwfKCwB96z&#13;&#10;osjXKg6hiMBA/CWDUMSzyk8EDb0X+Zt8OTxRCHzAI4joQ9gjeoBqs4gXPLDJ3lj+H/CCITQRiiHk&#13;&#10;Na9EVSgGCNPleOIFpFAM4pjPfeqpp5pYw7MdcgKpvEu4KDmwHCfCPhGJeA4RcQg8/p/HWCzh/444&#13;&#10;4gjzRvL/CEy2Iyp5D44pHkTOMSIVjyOCESGIJxFvJ+GsHP8OHTpk7R/XGaIUr3pRFCQSorDx9kFC&#13;&#10;UQghRPzxNi2tPIqFBflw7Oehhx5qoXbkEsaRohaKeGTxeuFhSq56SuEUei5OmTLFhAl/Iz7IK2zW&#13;&#10;rJlr2bKlhZsiNhA7X331lYl6woLZb0JPEZOEPZKniIjh9fC6ESaJYMGTSW4duYt5JepCEVho4Fh+&#13;&#10;/PHHdq3iKSRnkLBTPHfXXXedefIQbnhk8VRz7DhWRx99tPXR5LgSoopw5HfCewlLPfLII7OK5bDg&#13;&#10;wmvwmiH3FvHJ6/NeiER6JCLsOV8cO7y+LM4gZMmFRLjyGNcGHkoWdMKCiRDpircVEopCCCHij7dp&#13;&#10;EooevH5MeJl8x5miFoqINAQbg1DRwJIlS6ygCl4/Cv7gUUQk4hncuXOntcTgMZ5DMRw8soTlkns4&#13;&#10;b948ew1CfvGuIfIpaMNzOX+8F+GsPM7/5keYpINQTAZvOOGfJ510kv3Eg0fVUTyADMKn8eTh4QvF&#13;&#10;ashlRJTjWeR8Ifz4P4QiLS74G8FHWDbhpUEYUtgGDy/CHgFOfiNhq4wXX3zR8iUJiUUY4sUcP368&#13;&#10;hRsjNAk9JlcS4YrIFyKd8TZNQlEIIUT88TZNQjGDKI7Q03Qi3YTihAkTTDwTJko4LsIObyDePhY+&#13;&#10;yBlE0JHbiGCkKipeRIQeBXAQcIhAxCChqYhHQk3J7UTYEc5KT0QG4g/vMJ5BvJNVqlSxXEbCiglJ&#13;&#10;RQTiYcSbSXEcBCO5peTjUqyI64OwVK4PfZ9FOuNtmoSiEEKI+ONtmoRiLtB2AU/YihUrzFtFmGMA&#13;&#10;bxlFWJJzEvNLv379sto9FAVBKBLCiYhALBbU4FhIKBYPeFsRZwg1vIF4DwnhxQuIaBw8eLC1xkAo&#13;&#10;UtCG8FKK15CHi1AkP5FQVEJFeT6eSnIXEYgIzVBhlTBg8j7xXvI4opKQ1A8//ND+JjQV8UmrGIrX&#13;&#10;4CXGs0gbGOC7RM7pgXxnhChuvE2TUBRCCBF/vE2TUMwFQiSZDOMtoaIpuV6hYimFasiTI2csP1Cw&#13;&#10;hSIuQIhkcu5eYYNQJEeN3nl4eGhmX1CD40OeoIRi8UCBJIo0IeTw/CEMCT2lDQYeZArTIA4JMUVI&#13;&#10;IhjxDlJ1lxxHKqbiWSRUlBYmCD6K0BBOSmVVwkvxNJLPyGM8l+PFe3BNk5fIY3g2EaiEE1OBlrDh&#13;&#10;kSNHmkcyoEb7Ip3xNk1CUQghRPzxNk1CcR/gKVm0aJH9TlEVJtS9evWyQi1U4MSbQ1VOBFLInyPH&#13;&#10;jkqqwL4zUSZnjkkz+WBM5MnFIzQvVIJExOH5CcKRvDu2IUaZiBcEvB4Fe+gXSa5aQQ68iYcffnjW&#13;&#10;sUpH0lkoBhCEhKTiMeazcL3h1aOyLiGnCEcqluJdpFgNjxNKSm/F8DhCETFJKCtikuewjeqm/E1e&#13;&#10;Ip5GxCNCEq841zfXNf0r8T7igcfTjLcR8HjSIqawW8AIUdh4myahKIQQIv54myahuA/ohYjwC1BF&#13;&#10;kv595IbRYoACLITi4cEhxI6qj3hw8MYQ4omo5LlMrnkdJtbkaiEEEZ14XhhMsCnEwmQcAYkXh0k/&#13;&#10;k208MwUBXieKxxTmSOc+eXEQini68XLTSoPwaK5LhCMQ6kxIKNcv/RARilxvLVq0sBBUxCMCkbxD&#13;&#10;rj9CWXkOPxF/PBeBiAglLxHRSHgqHmUgV5Vrn9fDw8z7836zZ882LyK5kipmI9Idb9MkFIUQQsQf&#13;&#10;b9MkFPdBdqHIZJhJNJNgRB8waQ6TcZ5PawDC77p06WKeGEBA4U0hj4sm8kAoX/DEjBgxwrYhKAkL&#13;&#10;RZDiYcQLyGuKwicOQjGZb775xhYgksUZnmxyDS+55BIrcIP4I3yU3ooUuuFvwkQJJWUbOY9UUCX8&#13;&#10;muuQqqe0I6FoDZ5JciF5PTyWeBG55rmmqbRKKCzecK5nhCvQN1SIdMbbNAlFIYQQ8cfbNAnFfYDX&#13;&#10;JOTdIfYIzyPH78cff3RPP/20bScvjMkz0HMObyEQikrO18aNG+1v/odCIRQAAX4nbLVp06ZWGRKY&#13;&#10;kONZfPvtt63lA2F9eHVE4RM3och1hzeaXNsA3kb6hJJPyPWH2CM0lVYiLFiw6IG4RPDhLWQxg8E1&#13;&#10;iGCksA2vS6sMKp+y8IHXkIURwrERpXjS8S4jQLmueX+FnIq44G2ahKIQQoj4422ahGIuIOIIKyWU&#13;&#10;Du9enTp1zNPC/iDiyMvD20jTcsJJoWfPnlZZlLwu/h/PIDmBVJikiTyTZ8L4yG8k3I9QPUJNEZ38&#13;&#10;L4/jCaJxPO/FNsQp+ZGicImbUOSawcsXvHnJEA6N1w8PNqHPgJec65nFCh4nzJSm/ohK2mfgSee6&#13;&#10;pnop/0NIKo9zzSI0EYiEvpKLSBg23kTCTel3qQI2Ii54myahKIQQIv54myahmAs04qc4CyF0TKA3&#13;&#10;bdqUeMSZ0OMxQu4ItcNLE+D3VatWJf5y5pHkecCkncdoBM//Be8jrTd4D/IImVQzEecxBu8Tit6I&#13;&#10;wiNuQjEn8CpOnjzZrlNavxCOGuD6bNOmjV3zd955pxW0wWNOzi09Ggk/xXvO9YrnEY8lXkmKN+GZ&#13;&#10;xLNI0SY8i1u2bLHXJNy0OKMChChIvE2TUBRCCBF/vE2TUBQiQaYIRb5PhFGn8vKxfdasWVZ9Fw86&#13;&#10;4agIRRY1qFxKcaXPPvvMeiGSl4s3EbGIZxFP+JQpU+w5W7duTevCRkLkhLdpEopCCCHij7dpEopC&#13;&#10;JMgUobgv+L4hIvEK4iGkCiredbYl5xriKfzoo48s1JQw69BI/4svvlBTfRFbvE2TUBRCCBF/vE2T&#13;&#10;UBQigYTiL0EYkmeYXPk3GQo00f6CcFMhMgFv0yQUhRBCxB9v0yQUhUggoSiE2BfepkkoCiGEiD/e&#13;&#10;pkkoCpFAQlEIsS+8TZNQFEIIEX+8TUsLoShEUUCzeQlFIURueJsmoSiEECL+eJuWFkKRIhp4FTU0&#13;&#10;CnPIoyiE2BfepkkoCiGEiD/epkVeKB588MEmFjU0Cnsccsgh1hxeCCFywts0CUUhhBDxx9u0yAtF&#13;&#10;IYQQIip4myahKIQQIv54myahKIQQQuQRb9MkFIUQQsQfb9MkFIUQQog84m2ahKIQQoj4422ahKIQ&#13;&#10;QgiRR7xNk1AUQggRf7xNk1AUQggh8oi3aRKKQggh4o+3aRKKQgghRB7xNk1CUQghRPzxNk1CUQgh&#13;&#10;hMgj3qZJKAohhIg/3qZJKAohhBB5xNs0CUUhhBDxx9s0CUUhhBAij3ibJqEohBAi/nibJqEohBBC&#13;&#10;5BFv0yQUhRBCxB9v0yQUhRBCiDzibZqEohBCiPjjbZqEohBCCJFHvE2TUBRCCBF/vE2TUBRCCCHy&#13;&#10;iLdpEopCCCHij7dpEopCCCFEHvE2TUJRCCFE/PE2TUJRCCGEyCPepkkoCiGEiD/epkkoCiGEEHnE&#13;&#10;2zQJRSGEEPHH2zQJRSGEECKPeJsmoSiEECL+eJtWJELRj8kaGhoaGhoxGD/58Qu7KYOnoaGhoRG3&#13;&#10;kdLgFRDJr62hoaGhoRG3cbwfhgyehoaGhkacR5bBKyC6+5HqfTQ0NDQ0NNJ9sNiahQyehoaGhkZc&#13;&#10;x14GrwA514+bNTQ0NDQ0YjQu9eMXyOBpaGhoaMRtpDR4QgghhMiN/+//+/8Dstwt/+OnheMAAAAA&#13;&#10;SUVORK5CYIJQSwMEFAAGAAgAAAAhAHfOk7fkAAAADgEAAA8AAABkcnMvZG93bnJldi54bWxMj81q&#13;&#10;wzAQhO+FvoPYQG+N5JgWxbEcQvpzCoUmhZKbYm1sE0sylmI7b9/tqb0sLDM7O1++nmzLBuxD452C&#13;&#10;ZC6AoSu9aVyl4Ovw9iiBhaid0a13qOCGAdbF/V2uM+NH94nDPlaMQlzItII6xi7jPJQ1Wh3mvkNH&#13;&#10;2tn3Vkda+4qbXo8Ublu+EOKZW904+lDrDrc1lpf91Sp4H/W4SZPXYXc5b2/Hw9PH9y5BpR5m08uK&#13;&#10;xmYFLOIU/y7gl4H6Q0HFTv7qTGCtAqKJCtKlTIGRvBRyAexEPiFlArzI+X+M4gc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ECLQAUAAYACAAAACEAsYJntgoBAAATAgAAEwAAAAAAAAAAAAAAAAAAAAAA&#13;&#10;W0NvbnRlbnRfVHlwZXNdLnhtbFBLAQItABQABgAIAAAAIQA4/SH/1gAAAJQBAAALAAAAAAAAAAAA&#13;&#10;AAAAADsBAABfcmVscy8ucmVsc1BLAQItABQABgAIAAAAIQDXKbfIOAMAAKcHAAAOAAAAAAAAAAAA&#13;&#10;AAAAADoCAABkcnMvZTJvRG9jLnhtbFBLAQItAAoAAAAAAAAAIQAiNEYh2HMBANhzAQAUAAAAAAAA&#13;&#10;AAAAAAAAAJ4FAABkcnMvbWVkaWEvaW1hZ2UxLnBuZ1BLAQItABQABgAIAAAAIQB3zpO35AAAAA4B&#13;&#10;AAAPAAAAAAAAAAAAAAAAAKh5AQBkcnMvZG93bnJldi54bWxQSwECLQAUAAYACAAAACEAqiYOvrwA&#13;&#10;AAAhAQAAGQAAAAAAAAAAAAAAAAC5egEAZHJzL19yZWxzL2Uyb0RvYy54bWwucmVsc1BLBQYAAAAA&#13;&#10;BgAGAHwBAACsewEAAAA=&#13;&#10;">
                <v:shape id="Text Box 2" o:spid="_x0000_s1089" type="#_x0000_t202" style="position:absolute;top:37078;width:57670;height:67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9eq7xwAAAOAAAAAPAAAAZHJzL2Rvd25yZXYueG1sRI9Ba8JA&#13;&#10;FITvQv/D8gq9md2WKCa6iiiFnixqW+jtkX0modm3IbtN0n/fFQQvA8Mw3zCrzWgb0VPna8canhMF&#13;&#10;grhwpuZSw8f5dboA4QOywcYxafgjD5v1w2SFuXEDH6k/hVJECPscNVQhtLmUvqjIok9cSxyzi+ss&#13;&#10;hmi7UpoOhwi3jXxRai4t1hwXKmxpV1Hxc/q1Gj4Pl++vVL2XeztrBzcqyTaTWj89jvtllO0SRKAx&#13;&#10;3Bs3xJvRkGZwPRTPgFz/AwAA//8DAFBLAQItABQABgAIAAAAIQDb4fbL7gAAAIUBAAATAAAAAAAA&#13;&#10;AAAAAAAAAAAAAABbQ29udGVudF9UeXBlc10ueG1sUEsBAi0AFAAGAAgAAAAhAFr0LFu/AAAAFQEA&#13;&#10;AAsAAAAAAAAAAAAAAAAAHwEAAF9yZWxzLy5yZWxzUEsBAi0AFAAGAAgAAAAhANP16rvHAAAA4AAA&#13;&#10;AA8AAAAAAAAAAAAAAAAABwIAAGRycy9kb3ducmV2LnhtbFBLBQYAAAAAAwADALcAAAD7AgAAAAA=&#13;&#10;" filled="f" stroked="f">
                  <v:textbox>
                    <w:txbxContent>
                      <w:p w14:paraId="318B1166" w14:textId="6229C74B"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13 – Diego Garcia location map. Developed platform in grey, island in black. Predominant swell and wind direction provided</w:t>
                        </w:r>
                        <w:r w:rsidR="00B6165F">
                          <w:rPr>
                            <w:rFonts w:ascii="Times New Roman" w:hAnsi="Times New Roman" w:cs="Times New Roman"/>
                            <w:sz w:val="24"/>
                            <w:szCs w:val="24"/>
                          </w:rPr>
                          <w:t xml:space="preserve"> by arrows</w:t>
                        </w:r>
                        <w:r>
                          <w:rPr>
                            <w:rFonts w:ascii="Times New Roman" w:hAnsi="Times New Roman" w:cs="Times New Roman"/>
                            <w:sz w:val="24"/>
                            <w:szCs w:val="24"/>
                          </w:rPr>
                          <w:t xml:space="preserve">.  </w:t>
                        </w:r>
                      </w:p>
                    </w:txbxContent>
                  </v:textbox>
                </v:shape>
                <v:shape id="Picture 46" o:spid="_x0000_s1090" type="#_x0000_t75" style="position:absolute;width:55232;height:369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PIJJygAAAOAAAAAPAAAAZHJzL2Rvd25yZXYueG1sRI9Ba8JA&#13;&#10;FITvBf/D8oTezEYptkZXkVpFxNJqS6G3Z/aZBLNvQ3Y18d+7BaGXgWGYb5jJrDWluFDtCssK+lEM&#13;&#10;gji1uuBMwffXsvcCwnlkjaVlUnAlB7Np52GCibYN7+iy95kIEHYJKsi9rxIpXZqTQRfZijhkR1sb&#13;&#10;9MHWmdQ1NgFuSjmI46E0WHBYyLGi15zS0/5sFGxW9r35TT9PP4OPhd+ODvHVPb8p9dhtF+Mg8zEI&#13;&#10;T63/b9wRa63gaQh/h8IZkNMbAAAA//8DAFBLAQItABQABgAIAAAAIQDb4fbL7gAAAIUBAAATAAAA&#13;&#10;AAAAAAAAAAAAAAAAAABbQ29udGVudF9UeXBlc10ueG1sUEsBAi0AFAAGAAgAAAAhAFr0LFu/AAAA&#13;&#10;FQEAAAsAAAAAAAAAAAAAAAAAHwEAAF9yZWxzLy5yZWxzUEsBAi0AFAAGAAgAAAAhAPQ8gknKAAAA&#13;&#10;4AAAAA8AAAAAAAAAAAAAAAAABwIAAGRycy9kb3ducmV2LnhtbFBLBQYAAAAAAwADALcAAAD+AgAA&#13;&#10;AAA=&#13;&#10;">
                  <v:imagedata r:id="rId49" o:title=""/>
                </v:shape>
                <w10:wrap type="topAndBottom" anchorx="margin"/>
              </v:group>
            </w:pict>
          </mc:Fallback>
        </mc:AlternateContent>
      </w:r>
      <w:r w:rsidR="00AC47E5" w:rsidRPr="005E33A1">
        <w:rPr>
          <w:rFonts w:ascii="Times New Roman" w:hAnsi="Times New Roman" w:cs="Times New Roman"/>
          <w:sz w:val="24"/>
          <w:szCs w:val="24"/>
        </w:rPr>
        <w:tab/>
      </w:r>
      <w:r w:rsidR="00AC47E5">
        <w:rPr>
          <w:rFonts w:ascii="Times New Roman" w:hAnsi="Times New Roman" w:cs="Times New Roman"/>
          <w:sz w:val="24"/>
          <w:szCs w:val="24"/>
        </w:rPr>
        <w:t xml:space="preserve">Diego Garcia is in the British Indian Ocean, 650km south of the Maldives at </w:t>
      </w:r>
      <w:r w:rsidR="00AC47E5" w:rsidRPr="005E33A1">
        <w:rPr>
          <w:rFonts w:ascii="Times New Roman" w:hAnsi="Times New Roman" w:cs="Times New Roman"/>
          <w:sz w:val="24"/>
          <w:szCs w:val="24"/>
        </w:rPr>
        <w:t xml:space="preserve">  7°20'19.70"S</w:t>
      </w:r>
      <w:r w:rsidR="00AC47E5">
        <w:rPr>
          <w:rFonts w:ascii="Times New Roman" w:hAnsi="Times New Roman" w:cs="Times New Roman"/>
          <w:sz w:val="24"/>
          <w:szCs w:val="24"/>
        </w:rPr>
        <w:t xml:space="preserve"> </w:t>
      </w:r>
      <w:r w:rsidR="00AC47E5" w:rsidRPr="005E33A1">
        <w:rPr>
          <w:rFonts w:ascii="Times New Roman" w:hAnsi="Times New Roman" w:cs="Times New Roman"/>
          <w:sz w:val="24"/>
          <w:szCs w:val="24"/>
        </w:rPr>
        <w:t>72°25'37.55"E</w:t>
      </w:r>
      <w:r w:rsidR="00AC47E5">
        <w:rPr>
          <w:rFonts w:ascii="Times New Roman" w:hAnsi="Times New Roman" w:cs="Times New Roman"/>
          <w:sz w:val="24"/>
          <w:szCs w:val="24"/>
        </w:rPr>
        <w:t xml:space="preserve"> (Figure </w:t>
      </w:r>
      <w:r w:rsidR="00BE06EF">
        <w:rPr>
          <w:rFonts w:ascii="Times New Roman" w:hAnsi="Times New Roman" w:cs="Times New Roman"/>
          <w:sz w:val="24"/>
          <w:szCs w:val="24"/>
        </w:rPr>
        <w:t>13</w:t>
      </w:r>
      <w:r w:rsidR="00AC47E5">
        <w:rPr>
          <w:rFonts w:ascii="Times New Roman" w:hAnsi="Times New Roman" w:cs="Times New Roman"/>
          <w:sz w:val="24"/>
          <w:szCs w:val="24"/>
        </w:rPr>
        <w:t>). The atoll has a large shallow platform of 22km</w:t>
      </w:r>
      <w:r w:rsidR="00AC47E5">
        <w:rPr>
          <w:rFonts w:ascii="Times New Roman" w:hAnsi="Times New Roman" w:cs="Times New Roman"/>
          <w:sz w:val="24"/>
          <w:szCs w:val="24"/>
          <w:vertAlign w:val="superscript"/>
        </w:rPr>
        <w:t>2</w:t>
      </w:r>
      <w:r w:rsidR="00AC47E5">
        <w:rPr>
          <w:rFonts w:ascii="Times New Roman" w:hAnsi="Times New Roman" w:cs="Times New Roman"/>
          <w:sz w:val="24"/>
          <w:szCs w:val="24"/>
        </w:rPr>
        <w:t xml:space="preserve"> and a well-established reef system on all sides. Wind in the summer months (Dec-Mar) blow WNW, while winter winds come from the SE and are generally slightly stronger. Average wind strength is 16km/h in the summer and 21km/h in the winter. Current speeds average 12cm/s and approach from the south into the lagoon. SaG features are variable but generally well established and present on all sides of the island, but longest on the southern protruding platform. There are 3180 features digitized at this site, which is the most of any site in this study. The wave break type is reef break on the SW margins and shore beak on the northern shore at this location.</w:t>
      </w:r>
      <w:r w:rsidR="00455D26" w:rsidRPr="00455D26">
        <w:rPr>
          <w:rFonts w:ascii="Times New Roman" w:hAnsi="Times New Roman" w:cs="Times New Roman"/>
          <w:sz w:val="28"/>
          <w:szCs w:val="28"/>
        </w:rPr>
        <w:t xml:space="preserve"> </w:t>
      </w:r>
    </w:p>
    <w:p w14:paraId="7061F690" w14:textId="4ACCBAC9" w:rsidR="00455D26" w:rsidRPr="00455D26" w:rsidRDefault="00455D26" w:rsidP="00455D26">
      <w:pPr>
        <w:spacing w:line="480" w:lineRule="auto"/>
        <w:ind w:firstLine="720"/>
        <w:rPr>
          <w:rFonts w:ascii="Times New Roman" w:hAnsi="Times New Roman" w:cs="Times New Roman"/>
          <w:sz w:val="24"/>
          <w:szCs w:val="24"/>
        </w:rPr>
      </w:pPr>
    </w:p>
    <w:p w14:paraId="10046096" w14:textId="7ACFA005" w:rsidR="00AC47E5" w:rsidRDefault="008E7F78" w:rsidP="00AC47E5">
      <w:r>
        <w:rPr>
          <w:rFonts w:ascii="Times New Roman" w:hAnsi="Times New Roman" w:cs="Times New Roman"/>
          <w:sz w:val="28"/>
          <w:szCs w:val="28"/>
        </w:rPr>
        <w:lastRenderedPageBreak/>
        <w:t>3</w:t>
      </w:r>
      <w:r w:rsidR="00AC47E5" w:rsidRPr="00B51DD8">
        <w:rPr>
          <w:rFonts w:ascii="Times New Roman" w:hAnsi="Times New Roman" w:cs="Times New Roman"/>
          <w:sz w:val="28"/>
          <w:szCs w:val="28"/>
        </w:rPr>
        <w:t>.</w:t>
      </w:r>
      <w:r w:rsidR="008469C2">
        <w:rPr>
          <w:rFonts w:ascii="Times New Roman" w:hAnsi="Times New Roman" w:cs="Times New Roman"/>
          <w:sz w:val="28"/>
          <w:szCs w:val="28"/>
        </w:rPr>
        <w:t>3</w:t>
      </w:r>
      <w:r w:rsidR="00AC47E5" w:rsidRPr="00B51DD8">
        <w:rPr>
          <w:rFonts w:ascii="Times New Roman" w:hAnsi="Times New Roman" w:cs="Times New Roman"/>
          <w:sz w:val="28"/>
          <w:szCs w:val="28"/>
        </w:rPr>
        <w:t xml:space="preserve"> Maldives</w:t>
      </w:r>
    </w:p>
    <w:p w14:paraId="1E8BAB34" w14:textId="35CCFF72" w:rsidR="00455D26" w:rsidRDefault="00446869" w:rsidP="00455D26">
      <w:pPr>
        <w:spacing w:line="480" w:lineRule="auto"/>
        <w:rPr>
          <w:rFonts w:ascii="Times New Roman" w:hAnsi="Times New Roman" w:cs="Times New Roman"/>
          <w:sz w:val="28"/>
          <w:szCs w:val="28"/>
        </w:rPr>
      </w:pPr>
      <w:r w:rsidRPr="00446869">
        <w:rPr>
          <w:rFonts w:ascii="Times New Roman" w:hAnsi="Times New Roman" w:cs="Times New Roman"/>
          <w:noProof/>
          <w:sz w:val="24"/>
          <w:szCs w:val="24"/>
        </w:rPr>
        <mc:AlternateContent>
          <mc:Choice Requires="wps">
            <w:drawing>
              <wp:anchor distT="0" distB="0" distL="114300" distR="114300" simplePos="0" relativeHeight="251658310" behindDoc="0" locked="0" layoutInCell="1" allowOverlap="1" wp14:anchorId="60CA84D1" wp14:editId="715813DA">
                <wp:simplePos x="0" y="0"/>
                <wp:positionH relativeFrom="column">
                  <wp:posOffset>5177155</wp:posOffset>
                </wp:positionH>
                <wp:positionV relativeFrom="paragraph">
                  <wp:posOffset>2768600</wp:posOffset>
                </wp:positionV>
                <wp:extent cx="218440" cy="269875"/>
                <wp:effectExtent l="12700" t="12700" r="22860" b="9525"/>
                <wp:wrapNone/>
                <wp:docPr id="359" name="Down Arrow 359"/>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6A287A" w14:textId="77777777" w:rsidR="00446869" w:rsidRDefault="00446869" w:rsidP="004468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CA84D1" id="Down Arrow 359" o:spid="_x0000_s1091" type="#_x0000_t67" style="position:absolute;margin-left:407.65pt;margin-top:218pt;width:17.2pt;height:21.25pt;rotation:180;z-index:2516583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P6cJqQIAAK8FAAAOAAAAZHJzL2Uyb0RvYy54bWysVFtP2zAUfp+0/2D5faTpKJSoKapATJMQ&#13;&#10;VIOJZ9exm0iOj2e7Tbpfv2M7DYXxNC0Pln0u37nkO2dx3beK7IV1DeiS5mcTSoTmUDV6W9Kfz3df&#13;&#10;5pQ4z3TFFGhR0oNw9Hr5+dOiM4WYQg2qEpYgiHZFZ0pae2+KLHO8Fi1zZ2CERqUE2zKPT7vNKss6&#13;&#10;RG9VNp1MLrIObGUscOEcSm+Tki4jvpSC+0cpnfBElRRz8/G08dyEM1suWLG1zNQNH9Jg/5BFyxqN&#13;&#10;QUeoW+YZ2dnmL6i24RYcSH/Goc1AyoaLWANWk0/eVfNUMyNiLdgcZ8Y2uf8Hyx/2a0uaqqRfZ1eU&#13;&#10;aNbiT7qFTpOVtdCRIMUedcYVaPpk1nZ4ObyGgntpW2IBG5tP5pPwxT5gZaSPbT6MbRa9JxyF03x+&#13;&#10;fo4/g6NqenE1v5yFEFnCCpjGOv9NQEvCpaQVphOzichsf+98sj/aBR8Nd41SKGeF0uF0oJoqyOIj&#13;&#10;8EncKEv2DJng+3wIeWKFCQTPLNSaqos3f1Aiof4QEjsVCoiJRI6+YjLOhfZ5UtWsEinULLYk5Tt6&#13;&#10;xGqVRsCALDHJEXsAeJvvETvBDPbBVUSKj86p92OYlMFb59EjRgbtR+e20WA/qkxhVUPkZH9sUmpN&#13;&#10;6JLvN31iURypINpAdUBqRWrgz3aG3zX4O++Z82tmcchQiIvDP+IhFXQlheFGSQ3290fyYI/cRy0l&#13;&#10;HQ5tSd2vHbOCEvVd41Rc5ZFYPj7OZ5dTjGFPNZtTjd61N4BsyGN28RrsvTpepYX2BffLKkRFFdMc&#13;&#10;Y5eUe3t83Pi0THBDcbFaRTOcbMP8vX4yPICHRgemPvcvzJqB0x6H4QGOA86Kd6xOtsFTw2rnQTaR&#13;&#10;8q99HX4BboXIpWGDhbVz+o5Wr3t2+QcAAP//AwBQSwMEFAAGAAgAAAAhACFc6inlAAAAEAEAAA8A&#13;&#10;AABkcnMvZG93bnJldi54bWxMj91Og0AQhe9NfIfNmHhnFyxtkbI0/kSvamKLD7CFEQjsLGGXgj69&#13;&#10;0yu9mWRmzpw5X7qbTSfOOLjGkoJwEYBAKmzZUKXgM3+9i0E4r6nUnSVU8I0Odtn1VaqT0k50wPPR&#13;&#10;V4JNyCVaQe19n0jpihqNdgvbI/Huyw5Ge26HSpaDntjcdPI+CNbS6Ib4Q617fK6xaI+jUTB++PdD&#13;&#10;G7VvP3lvUI/hfnrK90rd3swvWy6PWxAeZ/93ARcGzg8ZBzvZkUonOgVxuFqyVEG0XDMZK+LoYQPi&#13;&#10;xJNNvAKZpfI/SPYLAAD//wMAUEsBAi0AFAAGAAgAAAAhALaDOJL+AAAA4QEAABMAAAAAAAAAAAAA&#13;&#10;AAAAAAAAAFtDb250ZW50X1R5cGVzXS54bWxQSwECLQAUAAYACAAAACEAOP0h/9YAAACUAQAACwAA&#13;&#10;AAAAAAAAAAAAAAAvAQAAX3JlbHMvLnJlbHNQSwECLQAUAAYACAAAACEAHj+nCakCAACvBQAADgAA&#13;&#10;AAAAAAAAAAAAAAAuAgAAZHJzL2Uyb0RvYy54bWxQSwECLQAUAAYACAAAACEAIVzqKeUAAAAQAQAA&#13;&#10;DwAAAAAAAAAAAAAAAAADBQAAZHJzL2Rvd25yZXYueG1sUEsFBgAAAAAEAAQA8wAAABUGAAAAAA==&#13;&#10;" adj="12858" filled="f" strokecolor="black [3213]" strokeweight="1pt">
                <v:textbox>
                  <w:txbxContent>
                    <w:p w14:paraId="626A287A" w14:textId="77777777" w:rsidR="00446869" w:rsidRDefault="00446869" w:rsidP="00446869">
                      <w:pPr>
                        <w:jc w:val="center"/>
                      </w:pPr>
                    </w:p>
                  </w:txbxContent>
                </v:textbox>
              </v:shape>
            </w:pict>
          </mc:Fallback>
        </mc:AlternateContent>
      </w:r>
      <w:r w:rsidRPr="00446869">
        <w:rPr>
          <w:rFonts w:ascii="Times New Roman" w:hAnsi="Times New Roman" w:cs="Times New Roman"/>
          <w:noProof/>
          <w:sz w:val="24"/>
          <w:szCs w:val="24"/>
        </w:rPr>
        <mc:AlternateContent>
          <mc:Choice Requires="wps">
            <w:drawing>
              <wp:anchor distT="0" distB="0" distL="114300" distR="114300" simplePos="0" relativeHeight="251658311" behindDoc="0" locked="0" layoutInCell="1" allowOverlap="1" wp14:anchorId="0AC7C8F1" wp14:editId="5AFE88BB">
                <wp:simplePos x="0" y="0"/>
                <wp:positionH relativeFrom="column">
                  <wp:posOffset>5142115</wp:posOffset>
                </wp:positionH>
                <wp:positionV relativeFrom="paragraph">
                  <wp:posOffset>2821565</wp:posOffset>
                </wp:positionV>
                <wp:extent cx="417195" cy="232410"/>
                <wp:effectExtent l="0" t="0" r="0" b="0"/>
                <wp:wrapNone/>
                <wp:docPr id="360" name="Text Box 360"/>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12AB88EC"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7C8F1" id="Text Box 360" o:spid="_x0000_s1092" type="#_x0000_t202" style="position:absolute;margin-left:404.9pt;margin-top:222.15pt;width:32.85pt;height:18.3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vfsMgIAAFwEAAAOAAAAZHJzL2Uyb0RvYy54bWysVE1v2zAMvQ/YfxB0Xxznq60Rp8haZBhQ&#13;&#10;tAWSoWdFlmIDkqhJSuzs14+SkzTodhp2kSmSovjeozy/77QiB+F8A6ak+WBIiTAcqsbsSvpjs/py&#13;&#10;S4kPzFRMgRElPQpP7xefP81bW4gR1KAq4QgWMb5obUnrEGyRZZ7XQjM/ACsMBiU4zQJu3S6rHGux&#13;&#10;ulbZaDicZS24yjrgwnv0PvZBukj1pRQ8vEjpRSCqpNhbSKtL6zau2WLOip1jtm74qQ32D11o1hi8&#13;&#10;9FLqkQVG9q75o5RuuAMPMgw46AykbLhIGBBNPvyAZl0zKxIWJMfbC03+/5Xlz4dXR5qqpOMZ8mOY&#13;&#10;RpE2ogvkK3Qk+pCh1voCE9cWU0OHAVT67PfojMA76XT8IiSCcax1vPAby3F0TvKb/G5KCcfQaDya&#13;&#10;5Kl69n7YOh++CdAkGiV1KF9ilR2efMBGMPWcEu8ysGqUShIqQ9qSzsbTYTpwieAJZfBghNC3Gq3Q&#13;&#10;bbse9AXHFqojwnPQj4i3fNVgE0/Mh1fmcCYQEc55eMFFKsDL4GRRUoP79Td/zEepMEpJizNWUv9z&#13;&#10;z5ygRH03KOJdPpnEoUybyfRmhBt3HdleR8xePwCOcY4vyvJkxvygzqZ0oN/wOSzjrRhihuPdJQ1n&#13;&#10;8yH0k4/PiYvlMiXhGFoWnsza8lg60hop3nRvzNmTDgEFfIbzNLLigxx9bi/Ich9ANkmrSHTP6ol/&#13;&#10;HOEk4em5xTdyvU9Z7z+FxW8AAAD//wMAUEsDBBQABgAIAAAAIQDbmbJQ5gAAABABAAAPAAAAZHJz&#13;&#10;L2Rvd25yZXYueG1sTI9BT8MwDIXvSPyHyEjcWMpooXRNp6loQkLjsLELt7Tx2orGKU22FX495gQX&#13;&#10;S/azn7+XLyfbixOOvnOk4HYWgUCqnemoUbB/W9+kIHzQZHTvCBV8oYdlcXmR68y4M23xtAuNYBPy&#13;&#10;mVbQhjBkUvq6Rav9zA1IrB3caHXgdmykGfWZzW0v51F0L63uiD+0esCyxfpjd7QKXsr1q95Wc5t+&#13;&#10;9+Xz5rAaPvfviVLXV9PTgstqASLgFP4u4DcD80PBYJU7kvGiV5BGj8wfFMRxfAeCN9KHJAFR8YQ1&#13;&#10;kEUu/wcpfgAAAP//AwBQSwECLQAUAAYACAAAACEAtoM4kv4AAADhAQAAEwAAAAAAAAAAAAAAAAAA&#13;&#10;AAAAW0NvbnRlbnRfVHlwZXNdLnhtbFBLAQItABQABgAIAAAAIQA4/SH/1gAAAJQBAAALAAAAAAAA&#13;&#10;AAAAAAAAAC8BAABfcmVscy8ucmVsc1BLAQItABQABgAIAAAAIQCDcvfsMgIAAFwEAAAOAAAAAAAA&#13;&#10;AAAAAAAAAC4CAABkcnMvZTJvRG9jLnhtbFBLAQItABQABgAIAAAAIQDbmbJQ5gAAABABAAAPAAAA&#13;&#10;AAAAAAAAAAAAAIwEAABkcnMvZG93bnJldi54bWxQSwUGAAAAAAQABADzAAAAnwUAAAAA&#13;&#10;" filled="f" stroked="f" strokeweight=".5pt">
                <v:textbox>
                  <w:txbxContent>
                    <w:p w14:paraId="12AB88EC"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AC47E5">
        <w:rPr>
          <w:rFonts w:ascii="Times New Roman" w:hAnsi="Times New Roman" w:cs="Times New Roman"/>
          <w:noProof/>
          <w:sz w:val="24"/>
          <w:szCs w:val="24"/>
        </w:rPr>
        <mc:AlternateContent>
          <mc:Choice Requires="wpg">
            <w:drawing>
              <wp:anchor distT="0" distB="0" distL="114300" distR="114300" simplePos="0" relativeHeight="251658275" behindDoc="0" locked="0" layoutInCell="1" allowOverlap="1" wp14:anchorId="1E2BB7C0" wp14:editId="71D0558F">
                <wp:simplePos x="0" y="0"/>
                <wp:positionH relativeFrom="margin">
                  <wp:align>right</wp:align>
                </wp:positionH>
                <wp:positionV relativeFrom="paragraph">
                  <wp:posOffset>2720844</wp:posOffset>
                </wp:positionV>
                <wp:extent cx="5765800" cy="4379595"/>
                <wp:effectExtent l="0" t="0" r="0" b="1905"/>
                <wp:wrapTopAndBottom/>
                <wp:docPr id="194" name="Group 194"/>
                <wp:cNvGraphicFramePr/>
                <a:graphic xmlns:a="http://schemas.openxmlformats.org/drawingml/2006/main">
                  <a:graphicData uri="http://schemas.microsoft.com/office/word/2010/wordprocessingGroup">
                    <wpg:wgp>
                      <wpg:cNvGrpSpPr/>
                      <wpg:grpSpPr>
                        <a:xfrm>
                          <a:off x="0" y="0"/>
                          <a:ext cx="5765800" cy="4379595"/>
                          <a:chOff x="-60295" y="0"/>
                          <a:chExt cx="5766177" cy="4380055"/>
                        </a:xfrm>
                      </wpg:grpSpPr>
                      <pic:pic xmlns:pic="http://schemas.openxmlformats.org/drawingml/2006/picture">
                        <pic:nvPicPr>
                          <pic:cNvPr id="192" name="Picture 192"/>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40350" cy="3731260"/>
                          </a:xfrm>
                          <a:prstGeom prst="rect">
                            <a:avLst/>
                          </a:prstGeom>
                          <a:noFill/>
                        </pic:spPr>
                      </pic:pic>
                      <wps:wsp>
                        <wps:cNvPr id="193" name="Text Box 2"/>
                        <wps:cNvSpPr txBox="1">
                          <a:spLocks noChangeArrowheads="1"/>
                        </wps:cNvSpPr>
                        <wps:spPr bwMode="auto">
                          <a:xfrm>
                            <a:off x="-60295" y="3707772"/>
                            <a:ext cx="5766177" cy="672283"/>
                          </a:xfrm>
                          <a:prstGeom prst="rect">
                            <a:avLst/>
                          </a:prstGeom>
                          <a:noFill/>
                          <a:ln w="9525">
                            <a:noFill/>
                            <a:miter lim="800000"/>
                            <a:headEnd/>
                            <a:tailEnd/>
                          </a:ln>
                        </wps:spPr>
                        <wps:txbx>
                          <w:txbxContent>
                            <w:p w14:paraId="0A355BF2" w14:textId="7DDFE259"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14 – Maldives location map. Developed platform in grey, island in black. Predominant swell and wind direction provided.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E2BB7C0" id="Group 194" o:spid="_x0000_s1093" style="position:absolute;margin-left:402.8pt;margin-top:214.25pt;width:454pt;height:344.85pt;z-index:251658275;mso-position-horizontal:right;mso-position-horizontal-relative:margin;mso-height-relative:margin" coordorigin="-602" coordsize="57661,438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kFyKfSgMAALYHAAAOAAAAZHJzL2Uyb0RvYy54bWycVdtu2zgQfV9g/4Hg&#13;&#10;eyJbsqxYiBJ0mzYo0G2DXj6ApiiLqERySTpy+vV7SMmXJAWaJkDk4WWGZ86cIS+vd31H7oV1UquK&#13;&#10;zs9nlAjFdS3VpqLfv70/u6DEeaZq1mklKvogHL2++vuvy8GUItWt7mphCYIoVw6moq33pkwSx1vR&#13;&#10;M3eujVBYbLTtmcfQbpLasgHR+y5JZ7NlMmhbG6u5cA6zN+MivYrxm0Zw/7lpnPCkqyiw+fi18bsO&#13;&#10;3+TqkpUby0wr+QSDvQJFz6TCoYdQN8wzsrXyWahecqudbvw5132im0ZyEXNANvPZk2xurd6amMum&#13;&#10;HDbmQBOofcLTq8PyT/d3lsgatVstKFGsR5HiuSRMgJ7BbErsurXmq7mz08RmHIWMd43twy9yIbtI&#13;&#10;7MOBWLHzhGMyL5b5xQz8c6wtsmKVr/KRet6iPsHvbDlLMUmOzrx9d3Rfzoti745IeXRP9qcnAeQB&#13;&#10;k5G8xP9EF6xndP1eVvDyWyvoFKR/UYye2R9bc4bKGublWnbSP0SVooYBlLq/k/zOjoNT5tM981gP&#13;&#10;x4L7NPATnMK+0YuFrD5q/sMRpd+2TG3EG2cgcRQv7E4eb4/DR0euO2ney64L5Qr2lBza4YmcfsHP&#13;&#10;KNUbzbe9UH7sPSs65KmVa6VxlNhS9GsBKdkPdQTESmf5FwAEONjeCs/bYDYAMc2jhoeFiPgIMqTj&#13;&#10;oDmyHv7VNXTJtl7HLnuR5rLFLMsnzWVFNk+Xsd0PogGd1vlboXsSDMAG0hie3X90ATO27rcE1EoH&#13;&#10;8vZEB2QT5wAa+gQ3mNtzitEzVv+oSb+2zAigCWFPpZLtpfItNNc/ekeiUqZtoUWJ32E6aCKybp4o&#13;&#10;xlo9tILVwDeq5sR1PO5FnJ/0a1bMiqKIMFh50vLHnl0WaXqRRY3uW/ZI7Z+yz8pOkaGiqzzNY4qH&#13;&#10;urCylx7PSSf7iuKWwN94y4R836k6ytAz2Y02ytsplDAQMFYzWH633sULMTsQu9b1A3i1GiKBoPDc&#13;&#10;wWi1/UnJgKejou6/LQuXRfdBgdbVfLEIb00cLPIixcCerqxPV5jiCFVRT8lovvXxfRoV9waSb2QU&#13;&#10;YwA3IpkwQ23Rio8DrEevz+k47jo+t1f/AwAA//8DAFBLAwQKAAAAAAAAACEA9wnzjl8PAQBfDwEA&#13;&#10;FAAAAGRycy9tZWRpYS9pbWFnZTEucG5niVBORw0KGgoAAAANSUhEUgAAA2wAAAJkCAYAAABtSKKI&#13;&#10;AAAAAXNSR0IArs4c6QAAAARnQU1BAACxjwv8YQUAAAAJcEhZcwAAFxEAABcRAcom8z8AAP+lSURB&#13;&#10;VHhe7P0HWFRrlvaN/7/rm/9MzzvvNz09PfN1v9093X36dJ8cDUePOeecETOC5CBZQDHnHFBEEDGg&#13;&#10;KIqKWTARBMw553Ryzqfv77kXVTRiKaKEKli/61oXULWralexa6/n3iv9/xRFURRFURRFURT7xt3Y&#13;&#10;PWNQU1NTU1MrZ/vUWLSx8kJ9lpqamppadbdHfCdvsLWhmpqamppaedl/GCsP1GepqampqdUUK/Kd&#13;&#10;tu5UU1NTU1MrT/uzsfLA1nOrqampqalVRyvynUU3nju9T62c7cLZA7h0/hCSEufjf/7nd+jQviVy&#13;&#10;s7bg6sVsm9urVY5dvZSNA/tSMWRIP7zz9uvw8R6Ggrxt5vYs+X9Zjf8/W493BLt47iBOn9iLkCBP&#13;&#10;1KtXC0uXTMfZU5k4f2a/ue8Azlu249+Xzh+U7fl7yedRs08r/L8dkv8p/8+87czJDJw8ttvcdwCx&#13;&#10;i6eiXdtmmDY1Ejev5T3y+Mow41euFfMx5S7YFEVRFKW6YfybTd9Z5PxsOVy1Z7fCBXMG5sweh45G&#13;&#10;qKVvXoHD2VtlUaUL46o1fv783xTkbceWTcsxoH939O7ZCQf3p8p9J47uxrGCnfK/omhz1P8XRVl+&#13;&#10;7jbMmjHGLN6bo2GDuli0YLK5r1Ck0fjejubvwBHzWehx6RjG/xPPLwWHt2NsdCC8vYYagTYNYSFe&#13;&#10;6NShFbp1aYc333gVfft0Qebedbh8Icvm81Skcf+MX1HBpiiKoihlwPg3FWyVaTeuHkZaajxaNG+I&#13;&#10;ubPGSlTn+uVcXRTbifH/wP8JF7P7M9Zj/pzx6Nq1nfl/NRJhU6vWWxg/LkSE2xWzjSMKNwq2yxcO&#13;&#10;4eSxPdi1YzUmTghFl85tMCrcBzlZW3D35hGsSJyLpk3exwDnnkjfssKhBWpNMOv/Z/XKBXKc8v85&#13;&#10;bKgTevboiKFD+iLA3xVjIgMQHOSOVUnz5f9v63kq0rh/16/kPtbpPCdFPktRFEVRqhvGv6lgqyzj&#13;&#10;guXyhYMSzWjVsoks+hnNsLWtWtUa/1fXLufg9PG9iFsyHW7DnbFg7gTMnhmNPr27oEOHVoiLnSER&#13;&#10;A0mTNNs7mqDhsccLCKfMe9y7ay0CA9xQv35tNGlcHy5msT95YhicnXugX9+usq0jp4JWd6MQ2rl9&#13;&#10;FRo2rIsZ00dj94412J+5XiL4GXvWIS9nq0RMaadPZuBiJf8vL5zldyMTEaN8H+t0npMin6UoiqIo&#13;&#10;1Q3j31SwVZYxIpOXswV+vsPRrVt7nDmVqYLNzo11XVzc5mZtlqgEbUf6KqkBYyRj8IDe2LwxXrbj&#13;&#10;opkCztbz2LNxn2/fyMeBzA2YN2c8Jk0Ik5RQRoIHD+qN6DEjZRtrFKe42Xq+6mQPv1/b21SlcZ94&#13;&#10;3OUc2owhg/rAdbgzzpzMlP+nRO/NfdaIcVXVYPKz42syYl2/Xq3HOp3npMhnKYqiKEp1w/g3FWyV&#13;&#10;ZQ/uHMOGdbFo1Og9LFs6E+csCxlb26rZjzE6cOVilmXhuV+aNRwr2IGVy+fCy2OIpJ+1bdMMLsOc&#13;&#10;sG3rCly7nC3b2nouezU2qbhyMVsibnyvH94/hckTw9G6VWO5/aa5nRFH/uT753a06nr88v9848ph&#13;&#10;uahy3rzHOzcKRPxQ+BRGi2w/rjKN4uvW9XycOrEXE8aHoH3bFsjcm2LE9SG7E5c8Tvidadu66WOd&#13;&#10;znNS5LMURVEUpbph/JsKtsqwm1fzsCk1Hk79umPK5AiLWKv+EYrqalws3zcCPPtQmqS4Thwfiu7d&#13;&#10;2qNHj47Yl7FeFveOJtpo1mgIRVlUhB/+5w+/Q4C/G8aPDcaMaVESwRkyuA/8fIYbc8HRgp24e+uo&#13;&#10;Q75XW8ZIIv93FLBTzfe0b9+u6Nq1Lfr07oyIcF+sX7sEp47vqfSUQqvxf0Ph/JER1GyG4+kxGG2M&#13;&#10;CHrjjZfh7NTDbMOofeXXp5VmPD742aaYz8/4FRVsiqIoilIGjH9TwVbRdvfWEaxdvQht2zTFuOhg&#13;&#10;WXQ5Yuqc2sPGRT0jLrdvFODB3eOSUjh4UB+0a9sCqevjcOt6nkOKci6uaayJGhXmK40rGEXs16+b&#13;&#10;CDZn5+5wcuqOzh1bw8nctiRmqnTOZCSOnwlT8Cj4mO571vqcxhi5Y1Suoo99fr+s0TDuj61tShr3&#13;&#10;7fb1fOmKuWL5XAwb2g+dzPsLCnSXZiyDBvZC754d0alDS6nDYst86+dEs/WctCfdV1ZjOu6pE3sQ&#13;&#10;v2ymiGVn8z/o3aszwkO95YLB2jUx8n7L8zXL2/j/N35FBZuiKIqilAHj31SwlTQu9KwLPlv3l8Vu&#13;&#10;XstHSvJi9HfqhmlTImThqmKtetr9O8exe+catGzeGM2aNcTSJdNw5+YROZZsbW/vdu1KjnwH9uxM&#13;&#10;ls6Cq1cuRMHhbVLPt2dXstS5jfR3Rdu2zTB39njpOsnUQdb0xSyajKwDm3DxbOGIABo7UsYsnIRj&#13;&#10;R3ZWSATSGhnk8yYmzJFmGxTS/L6dPWX7MdyWwjJz73oRZwMH9BSB6uribN7zAhFJjKTyvW3fmiRC&#13;&#10;jk1ZKGY/uHtCXu/apRwR7XzvFCTWCJeIVPP4WzfyLQL22VMVCz/DA5KmSvHsMqyfRPz27l4r+8co&#13;&#10;p6McZ8avqGBTFEVRlDJg/JsKNqtxYce6lUMHNspijaltjBY868KSV+25SKNY69WzIz7/+JyKtWps&#13;&#10;PE4umsV/+pYk9O3TFfXq1caoMB9sT18ptUY8lopva49NLEoa95PHMcUAU/EumeOXxzQb6Fy7nGsE&#13;&#10;Si7mzB6Lxo3qI2VtLA5mpqJzp9Z46aW/GBE3Dh8/OC2iaV9GCrp3b2/EbEN4ew7BuuTFRsQcxr3b&#13;&#10;R+V5n+U7xsdQCDGCTWN0iULNfcQgdGjfQlI3Fy+aIiKz+Gdf/PEcVn84ewucnXuid69ORoC6SSdQ&#13;&#10;ztyj2LbuF7+3924fQ4YRSJzN17xZA/j7DUdgwAhpQBM9eqQ0a4lfOhP5h9NlfyjgGH1kSikHlHM+&#13;&#10;Go8DNgQpa9oiPyPWvfbo3hFTJo+S2/ieGNUsua29m/ErKtgURVEUpQwY/6aCjWZd0LEeiYNlO3du&#13;&#10;LfOLVq6Yb+57/IKSV/UvcwFrFrVc/PF5uJC9c7NAFnkTxoWg3nu1MHZMYIVEFdTsy5gCyWMg+2Aa&#13;&#10;IiP8JWWtf79u8v/nbVbhRpPojFmI8xiy9VyOYDzGb5n30cuImNBgL3h6DEGDBnWlsY6TUzdJ02Nk&#13;&#10;zctjMF579WXMnD4a7q4DJZVywrhgEUes7eT3x5pSyeflZ0JRU/yz4e+MYDGaxKgSP7uVifMwbUok&#13;&#10;pkwaJdE+Rp96dO9g/g6Xz7+TEY/jxwYZAbbroefi95DRs9ysLfB0HyINY47kbxdxaW2mUjKdsvC2&#13;&#10;DBFffJ1uXdth4IBecHXpL+mJLVs0lrTnEW4DRMDx9X28hklUjqMRBg3sbT4jT8TFTpdh+Xz94s9f&#13;&#10;3Hh8WPeBn/FnH5+Dv+9wEb2sm3zSOcnezfgVFWyKoiiKUgaMf1PBZl24jR0daBZ77WVhNS46EL4+&#13;&#10;LhhuFnJrVi6UxZE1IlI4eLiwHofpVLxyfnBfKvbtTUHmnhSZfbR2zSKJrrz7zhuyaGd6lrbwrznG&#13;&#10;RTZFOzv4hQR6oHWrJvBwH4Qli6YiJ2sz4pfOwMQJYVLrxoU5h6fbeh57N34vKKyYLtmmdTP86U9/&#13;&#10;NIJloAip0BBPtG/fQsYf1K3zDmZNHyNDufk9mDwpTC6KtGzZ2HzH+kuUjmmH7KTK6BTHJHBmGH8y&#13;&#10;3fCDeydw/MguzJkVjamTR2HBvAmSHtjg/Tpo2PA9ier169NVBCHry/jZf3j/pKSlstYuZuFkSV20&#13;&#10;7jfFHucgeowYhK6d28pzP01KId8vxRT3iUKV0TIKbwrCdWuXYNLEMBmF0OD92ua9NcK2LUn49KMz&#13;&#10;EvljZK6NOQ5at26CqFF+hc1LzHFiFV78nc/F8wrPI7ydwpRz8hi9ZFMb1tIx8l/WCJ09mfErKtgU&#13;&#10;RVEUpQwY/1azBRsXy0x/GhkwQq6Qp65fKgs9tmb/6MFJqRPp2KGFiDUu8pgCxoUd06iSVy2UK/m8&#13;&#10;is5FJ6+080o90x+5GO3YsRUC/UeIkONjbb2+WvU2Hl+MuHJOlpurM1oZgcLOflx4M1rC2VmsbWRd&#13;&#10;GJteWKMuXLyXjDDZq1FYsC7N19cF79evI0KKt1GQTJ8aiS5d2mDi+LCiqBGN75PCdfPGBOk+2bJF&#13;&#10;I4yODJBauYXzJ0mHyuBAd4nAJS2fh+XxsyXlkN+tunXelgHfdeu+g7ffft2Ishk4krdNInT83lob&#13;&#10;vfDzyz64SaJ5FGaMbvJ2RvPYXCQkyENSJ3fvTJbP+9zpp49Y8f1ZhRbPDXxPfD2KQn7XM/esE0Fo&#13;&#10;/X/yJ1+f5w5G2Sg0t21ZYYR6jog03sfGLRtSliIhbpZcNJo+NUqEb+Qofzk3sbZu86blsn3xfXE0&#13;&#10;M35FBZuiKIqilAHj32quYJPFsFlsTZ40SlK6tm5OlCvn1sUYF9BLFk9Dz54dJA2Ki242W1hhFlFc&#13;&#10;THYxooxzhTp2aCkttbkgp3l7DZEr+kfyd0jkxBEW3WoVZzyWuJjnop3R2oHOPbE1LRGffHhaxEmz&#13;&#10;pu/Dw32gDKpmm3wu+Bkl4oL/7OlMhzh+uI/cZ0Z/8nLTiyJHhe87y/xdOHTbuj1/LxQ5B+VzoShj&#13;&#10;2mDjxvVEiDVoUEdSGzkmoZURK+++8yaGDO4rIpAibOf21VixfA5q1XoT69fGigjj8xV/Db4um3J0&#13;&#10;7dIW7m4DRRRR1B0/ukvSFZnWyPu5D8Uf9zzG57G+t+L/N4o63s7GNPFxMyVN2stzsEQKly2dITWz&#13;&#10;48YGo1275ujQrgUG9O9hxH0TNG5UD506tMK0yREiMil6i7+eI5rxKyrYFEVRFKUMGP9WcwUbF5UH&#13;&#10;92+UxRNTloo3GaCxKxsXk9OmRuD9+rXh6trfLCA7yNVuRkgSls2Sq+Jc8FkXaCWtvBaCao5v/1jI&#13;&#10;F87gs9a7MdLCOic2sggP9TGiboGk/Y0ZM9Icl7NFpDjCcWR9fw9/hx69rbjxdhq/i7lZadJ9kcKE&#13;&#10;Qo/fK6ZFbtqwDFuMwOX2F81nxm2vmM8tbWM8Xn/9ZWwyP/k5lnwNNhBiDR2FWfToQGkCQuHECGBn&#13;&#10;I4KYalgenWCf1i5YPoulsTNEiL3z9uto1PA91K9XSyKGTZvUx9QpEXLh6MzJvVLbtz09SYSw9Rxj&#13;&#10;Tct2ZDN+RQWboiiKopQB499qpmDjou/CuQMyEJhX4LloZu2Ire24SGItTLeubRE0cgR271htFlSF&#13;&#10;8464iGL0gD+L2+MWqGo126zHjPX4KPx7v0TV4uNmScSWNV+tWjRCi+aNJOK0besKaWhDEVN4fP0j&#13;&#10;HY/G27igt97PGsuSr8f7efGh+OMqwp5VUFj3s1DIFs4pLPy78LOy/s5tKbJOGhHLGsD+/brj0IFN&#13;&#10;EmEr+ZxMPwwa6Y5u3dojc28K7t06KhdZ2JZ/zsyxRd/bko+rKGO6JMUYm7EEBXrIe2RTEdbA7ty2&#13;&#10;SlKz+V6t77fw5z8+F1vP6Yhm/IoKNkVRFEUpA8a/1TzBxoUQU6PYbr3ee+9iwdzxRQsjW9vzdi6s&#13;&#10;mKLGaAe3LRRyKsrUnt94HFFQ8XdGlNiGnscbW9+3bNFQuhwyHZcRId5OUWQ9/qzHLJte8Pi0RnyL&#13;&#10;Gx/DqNWBzFR5jPWx9nj82tqnkvtKccZmHh3at8IOI3RsfRcpXjkTjxdj2L2STUs4T471bEx/5vaP&#13;&#10;+75XlHG/+T8YOriPsX4ioFmPxn3l/41RwuLvpeT7ri5m/IoKNkVRFEUpA8a/1SzBxgUQF0b7M9aj&#13;&#10;TeumCA72lMVsaalRXNxxYaVCTa2ijMcYF/E0RmMotObNHY8G79fFAOce0uBmWdxMaUTBiAzv53G7&#13;&#10;asV8hIZ4yTyw+WZ7diRlGh07H+7avkqiw2Eh3nDq2xWpKUtx5kSGvJb1mK5s4fI8xs8mP3ebNAPq&#13;&#10;17eb1Inaiq6x7T0blXCo9/RpkTJSoX+/HujVq5O0xef7LvmYyjBGUhPj50izkzGjA6S9f8raJdJ4&#13;&#10;hjPe+L+orucXRn753oxfUcGmKIqiKGXA+LeaI9gKxVqODMZm4wcf72GyeOOiV0WYmr0ZF+8nju3G&#13;&#10;6lULER7mLW3dmzZ5H7VqvYWGDepIbRe7KrK+sta7b0rzmzp13kGLZg0RbgRcgL+rua+WtNTneIr4&#13;&#10;ZTOkwcnEcaHYuCFO5qNR/HAh7Sgpd3KxJXMDnPv3kDmJhRdbHhVfvLDCaCW34WiB7l3bydw0ilhb&#13;&#10;21eWMQ2Tr0/RxgtGjRvXl9TX9957V6L9B/ZtsClAHdl4HPP/YRWjxq+oYFMURVGUMmD8W80QbIVi&#13;&#10;LRsHzGJv6JB+GBXui6yDRqydr/i6HjW1Z7XCOqv9yD+8DRm710kab/qWFUjfnCijJF5/9SWJNnFu&#13;&#10;F1vJ7921VjoPUqC4uw2S7Zg+eGj/RlkwM8LWvXsHEQlNmtRHg/p1MHVypNRPVVXUqSzGyCM7O1K8&#13;&#10;chg300Aft9+8EMPPgy3y69erg0ULJuH29cIusLa2ryzj/jI6ygYr69fFYveONdhgfvbp3RkuLk44&#13;&#10;nLNF9t3WYx3NeMzxJ2t+D+5PxeaN8Y91Os9Jkc9SFEVRlOqG8W/VX7Bx0XDpwiGJRrRo0RDR0YGS&#13;&#10;iqSRNTVHsAvmGOWFBYoVNtJgcxwaB7SzUUl+brqMoGC63a1r+RYxsFouTli3Zc3mpXMH5Sfrvjjv&#13;&#10;i2Jh4fyJ0j6eFzAYfWIkxNY+2IuJYDMijKmN0aNHitC0tc/8XjOSRYHaoX1LI+6GyudoD9/3s6cK&#13;&#10;z0m8gMSIv4wbML+z3T870O7YtlL+T7Ye60jG/wsF9dgxgWjXthnq1H0H7733zmOdznNS5LMURVEU&#13;&#10;pbph/Fv1FmxcoDHFaOWK+WjfrjliFnE+WmHbcBVrao5sXNRzKHdxwXLWGMUAxZutRT+Ped5HEUeh&#13;&#10;QAE4eFAfdO7cRiJx/LvkY+zJuH+cV9eqVWNs2ZRg3o/tmi+KNQrTPr06Y4TbQBzN3ymdNktuZw/G&#13;&#10;fWX0dOAAjgqZjZPH9oi4tLWtIxj/H3xP2Qc2oW+fLujTt4vUYibEz5a6QuNXVLApiqIoShkw/q16&#13;&#10;C7YbZoG3fWuSpFD5eg+TxSqvbNvaVk3N0ex5Ljrwsdev5MDVpb9ErNis5O6tI5KGaWv7qjYKUe7b&#13;&#10;4oVT0KhBXWQZQfC4Cy/clvV/gwf1hp+Pi0Qgn+ezqijjfjLlNWbBZLz8txeRk7VZRCmjpLa2t3fj&#13;&#10;Z3zreoE0vfE1nztrJxnN5XmXxxb/D8avqGBTFEVRlDJg/Fv1FWxcPPCqOjuwsdlCzqE0iUZUh+Gz&#13;&#10;amrPa/x+MAoXGDAC777zBgYP7CX1bxwhwCHT9taIhPtL27NrLcJCveHn6yoRxcc16bh1PQ/rVsdI&#13;&#10;ZH10pD9u3yx47LZPazx/8IIPhZat+8tqfD8cvZCaEocWzRsidvE0EWvl9fyVZdxnRnvPnd5vzreR&#13;&#10;6N2rE8JCvKRBDMVa8YsAxq+oYFMURVGUMmD8W/UVbLz6zplW3p5D0L1re7ly7WgLITW1ijR+H3bv&#13;&#10;TJYB8r16dkSbNk3Rr09XqW3j/VxsF9+eHSUp8phSyfsoOIrfX9HG17tuXpcz1tq2bS71USeP2W6Y&#13;&#10;wm2ZWjh5Yrh0ymTHSNaH3bt9VOaf3Tai9PaNfBFgpaVI8z5GiHg+WbNyocy9Y7TI1uvS+LkyLZAC&#13;&#10;sXBu4wHcMq/J57Cmol43Aoevz/3hbUtipsr/gCNHHKlTJN/r/TvHZID5kEF9JA2Vs+8YAeWxUvJz&#13;&#10;NX5FBZuiKIqilAHj36qvYLt2OVvmVfXp3QXDhjrJ1XEVbGpqDxsbeVAgsFFJzMLJiIrwR58+XSRV&#13;&#10;cvvWQoFDcWFtYLIlbTmiIv2xfNlsiaxQmNh63ooyiZKbn4sWTEbTxu/Ld/xxAoe3c+D4AiNAB/Tv&#13;&#10;Yd6TszQrmT0zGuEh3hgdGYANa5eKuCh8f7lFAsMaTaOY4s+li6eiR/f26NSpNXr36iiRe44VuHvr&#13;&#10;qAgxfk78neKFz3Fw3wbsMvtGwcYunqPCfOHhPkiifQnLZiExYQ4CR46Am6szhpvPul/fruhpBBs7&#13;&#10;etqqP7Q3K4xucj/3S8OUfv26YuCAnli7erE5JrLEbIlg41dUsCmKoihKGTD+rToLthxZzHH+Egv6&#13;&#10;uZBiqpemRKqpPWxcWHPxzYgPO02uWbVI0tr69uqCGdOisCl1mXSVjIjwQ//+3dGzR0e0atEYKxLn&#13;&#10;yuMpSpjaR5FT8rkrwvjdpljq1KE15s4eJzVTtl7b2pHxnhFS3GbsmGC0btkE3bq0g1PfbmjapAG6&#13;&#10;d+2AQeb8EDHKFxvXx4k4u3vzKI4X7JL611UrFiA81BtdOrWCl+cQTJkcIcKEc+/cXAfIfZGj/ODn&#13;&#10;M1wEGCP6rsP7o0e3dujbuzMCA9wwwm0QunfrgL5GlPXv180Ivw7o3KkNOnVshYHOPQrPUc5G7KxZ&#13;&#10;bPcpkYXHShY+fnBKmqVQ2Hc2IjYi3Af5h9NF+D5p/41fUcGmKIqiKGXA+LfqK9i4gGNb6RnTRqO3&#13;&#10;WThFmsVmXOwMWVDcuVkgV86Z1sSf3NZRC/3V1MrbGDHKy9mKUaE+Ity6dW2L/k7dMXhgb0mf5EgB&#13;&#10;1oaxqUdu1mZ8cO+EDKqmKGKqoTUax9Q/Cjlbr/E8RlGVm7VFhk+PiQow4urx89isRpHB73hK8mIk&#13;&#10;JsyVqNrKFfPM40fCz3e4iDam9DHqNnF8mIixLp3boHPHNkastZE5bg/uHpcoGqNHSYnz4OvtYgRY&#13;&#10;dzg79UDXLoWfUc8eHeRzoWgLCfLAcBcnhIZ4ybw1RqX27V2P2bPGYqoRfpwpxwgl94tjF/i+bEWl&#13;&#10;7MX4P+XnyIjh4kVTJM20Y/uW0n2Xx0xp/wOa8Ssq2BRFURSlDBj/Vn0FG42LoTOn9mHJ4mmy+GJK&#13;&#10;06wZoyUliWk8sTFTJbWLC02mhqloU1MrbCLB7w4X6GyPHxTojimTRkm9GIdPU4QtNd+pVi0bId58&#13;&#10;lzZvSkCAvxtGBrjJQp7zz5JXx0hU7sSRXSLiSqZOcnHP52e07EIZRQpFA4eIv/3mq1iRMEfm1FEc&#13;&#10;sjbNVt2U1azRIQoja8ojH8OLNqxLmz4tUiJdzv17YIBzD4wwom3i+FCZ/Xa1WM0ef3KGmjWFUiJ8&#13;&#10;Zw/IPvBikPVCEOvWeD8jTnxd/uRnx/dcKGYLa+d4u/W57dW4vxzEPmlCqKRxvv9+HbgNd5a6Pr5P&#13;&#10;W4+xZcavqGBTFEVRlDJg/Fv1Fmw0LoS42OCCKcGItPZtm8lCk1fnW7dqgvr1apmFWtRjh/CqqdVk&#13;&#10;o8BgDRvFjTXVjd8T/h4W6oXBg/tIil/fvl2kYUm7ts3RoV0L9DS3sX6UKYFrVi2UAd8UR+zcSlHF&#13;&#10;lMbU9XEivPh8jFpRKPL7yt+vGONrU+jxtUUAGaNQ4nd1yuRREt3JOrhJtlmdtFCiXtkH0+TxFEPW&#13;&#10;CzCFz/PkRh58P0VCzuwf95VjQfh6jzsvML26UHAVdrC0Jboed7sjGT9LRtX4P23VsrEI8yWLpsr/&#13;&#10;kOdVW495nBm/ooJNURRFUcqA8W/VX7BZjYsuLpx4tTx28VRpsMCB2sGB7njrrdexdMl0uWJu67Fq&#13;&#10;ajXZbIkOq8CJCPeVBhyce3b/znERYYH+bpg5bbRE5Tp3bI0unVvLXK7165ZIqiW/g0w97Nq5rdTD&#13;&#10;MVWZz88aUworpjtSeB0/ssuIgm0iFijG2KiDg6U5eoBibe7ssRLdWp20AG+b7/BfX/wzXIY6ISV5&#13;&#10;SWGaoRFq/N4zNZqCkfv7JPFkfZ8lzda2NcX4/vlZMtro7NRd/nesdaSIe5bRD8avqGBTFEVRlDJg&#13;&#10;/FvNEWw0Lj640LQaFx35udvQpHE9qc25eI6LEO0kqab2NMbvE1MBC79PheKGv1MkWX8yUsa6sc6s&#13;&#10;BzPm7zccLsOc0LdPV0ww3zkKgVYtm2DCuFBJrWQjk9BgT4z0d0VUhJ9sP2RIXzRsUBcN3q+D6UYI&#13;&#10;Lls6Ay1bNpKmF3yNSRPD0b5dC/zpT3+QFv4d2rWUbZiKyS6RbO3v5TEEGUZs6Pe7bMbPi6MGWLPI&#13;&#10;bpvshsn/M83W9qWZ8Ssq2BRFURSlDBj/VrMEG82axiSLTbPYo2jjVf7x0cE4ezJTbrP1ODU1tUfN&#13;&#10;KtSsf/N3LvKt3zH+Xmj7kb4lCf2duiHAiDDWPjGaxm3Y0KN50wZ477130aZNMww3gs5laD80b94A&#13;&#10;DRu+B3e3gTJDbd/eFHh6DkHXru0k2nbudKakV545mYGYhVPQtMn7WLVivnR85Hear7ctPQntjNj4&#13;&#10;5///P0sDlYK87bI/xd8DjbPSig94Vis0flYH96WKYGbHUAo2W9s9rRm/ooJNURRFUcqA8W81T7AV&#13;&#10;Ny7QuCB5v35tTJ8aiVvXn754Xk1N7emMooxdEPmT9Wenju+xiLhCkcSUO6YtUpQd2LdB0hyZYsnO&#13;&#10;kzSmQVLwsV6K4oEpzaeP75X6Mt7HRiesR122dHphExOzrbfnUOnuOG/uOBlF8K+/+AWaNKqHxPjZ&#13;&#10;cpGG+2LdP+4D94mvW1KA1nTj/+hwzlapXZsxPUqaqtja7mnN+BUVbIqiKIpSBox/q9mCjYuRA5kb&#13;&#10;0KJ5I7MInCa1Gba2U1NTe34T4WapKyt+O7+HFFFMryyMehduw9vYAZK/87G0C8as9WkFh7dLWmWT&#13;&#10;xvURHzdLInbWx50yQm7cmCA0aFAXb731GmrXeguNG9aTyB1fz9q1kdsfK9iBBXPHY9b0Mcg5xKYl&#13;&#10;h3BO5zWKiVA2n2vXzm0QGuwh/wN+Zra2fRozfkUFm6IoiqKUAePfaq5g42KNPyeMC4FTv67YkrZc&#13;&#10;ukmW3E5NTa1y7GkiW9yGzUPyD2/DgAG90NSItXVrFosAKy4kKPTYtIRplJx9duzITonEtW3TDMvj&#13;&#10;Z0tEjaKPPydPDEOzpg3xxhuvICLcT+paS44hqKnGz5uCbfKkURhoPu8N62Ilimlr26cx41dUsCmK&#13;&#10;oihKGTD+reYKNl7N59Bf1swwxeqqWfA9zYJRTU2t6owXWs6e2iedJWvXfks6RBbONHs06kMBx7RJ&#13;&#10;CowbVwqHPjMS17RJfQxy7imz5CjePD2GoEWzhjKbsXevztLd8rw8XmvaaNaoJmsJIyP8cObk3mf+&#13;&#10;bIxfUcGmKIqiKGXA+LeaKdgozLjwY/czpkPGLJhsFnNPbvmtpqZW9WZt+z9saD/0d+outW8UZBRx&#13;&#10;tra3GgWHpEya7z3HeQwe2Fu6w9at+y66dGkjkSMO8h4XHSSNUTZvTNCIuzGeE5liylEJQwf3ReyS&#13;&#10;aSJ82bzJ1valmfErKtgURVEUpQwY/1ZzI2yszTh5bDdGR/pjgHMP7Ny2ShZs1vu5UFEBp6ZmX0Zx&#13;&#10;tmfnGrRs2RjJqxaJeKCgsLVtSSusfTskwm1fxnqsXRODVUkLJB2aETo+1/atSTIgmjWt2oTImjq+&#13;&#10;H507tcaocB+JWmoNm6IoiqJUHsa/1VzBxivEXHgczt6Cbl3bISzUS+pZrl85LIs61slc1aibmppd&#13;&#10;2ZWLh+Q76+Y6AB3at4SH+yBpGlL8Yktpxu80v983r+UZUZYvkTSeCyhOws15wH3EIOzemSzb2Hp8&#13;&#10;TTF+TvxMli6Zjg4dWhhxOx93bx0V4Wtr+6cx41dUsCmK8ghffvkl5s2bh/nz5yM5ORmHDh3C/fv3&#13;&#10;LfcqSs3G+LdnE2yMTlHU0BxZ0BQu3HKwdXOi1LW4DHWSVKj0LSswaUIY5s0eJ9s9zxVlNTW18jPr&#13;&#10;+WbPrmSEBHuiwft10aFdC6SlLpMIWWFEyPZjn2Q8p7Euy2PEQPTt0wXb01fimjk32Nq2phg/Swrh&#13;&#10;fn27YGx0kMy7e9bP12rGr6hgUxTlEW7fvo3//M//xC9/+UvUq1cPL730Et5//33ExMRgzJgxSE1N&#13;&#10;xQ8//IBPPvnE8ghFqTkY/1Z2wWatF8nYvRY7t60UJ07R8zxXXavSuADkbKElMVPRuVMbGb7bsUNL&#13;&#10;GbzbrWt7qWnhLChHFqZqatXJCi+0ZMs5Z82qRXB16Y9O5ju7fu0Sud06S60s31lG3ClGUlOWyswx&#13;&#10;DvO+feP5Zo45svGz4Ll+/rwJaNO6KTasWyrnyec9zxu/ooJNUZRH+PHHH5Geno4pU6Zg9uzZGDdu&#13;&#10;HHx8fODr64u//vWv8PT0xLBhw/Cb3/wGo0ePxmeffWZ5pKJUf4x/e3rBJosfY+yq5uvtiuEuAxAQ&#13;&#10;4ImJ48OlbfbNa4cdVrTRmBq1cUM8RkcFYPzYYGxcHwcf72Fo0bwhdu9YrVE2NTU7M34nmdbIWtTp&#13;&#10;06LQo1t7pBjR9tGDU5LOzLq0srTnl5ljF7PQoX0LTJ4Y/txDoh3V+BncMp/rqhXz0b1bB8yYNhon&#13;&#10;ju4ql3Og8Ssq2BRFscndu3cRHx8vUbXY2FgsXbpUfl+8eDEWLlyIoUOH4r333sPLL78st509exbf&#13;&#10;fPON5dGKUn0x/u3Jgo2dE5kSw0XR/TtHxYnPmzNOIlFt27TA++/XR906tTE6MhD5uekOL2p4RfnO&#13;&#10;zSNyZf2zj89KWmSzpg2kEYEKNjU1+zTOXLt3+xjGy0zFbhjp7wYvzyHw8R6KtI0JT13fRsF26vhe&#13;&#10;dO3SDrNmjK5xg/QZVWOEMi8nXVIgGWmcOjXS3PePiKatx5XFjF9RwaYoik0++ugjrFixQurYFi1a&#13;&#10;VGQUbbS4uDgRcYzAzZo1S7Y7efKk5dFVB0Xjhx9+iJs3b+L8+fO4ePGi1N99++23li0U5fkw/u3J&#13;&#10;gm371hWIj5uB+XPHIyLcG4H+wxES5ImhQ/qh3nvv4Pe//w1e/MsLeOvN1zHPbHPfLJpKa6/tKMar&#13;&#10;6xPHh6Jdm2bYvSNZBZuamh0bMwCuXc6VGWrdurbFsCF98V7dd6WBCC88ldZAhGKNgoXz3bp0bivz&#13;&#10;3dhgw9a21dGs6aM7t6+Cn+9waTISGuyJ40d3SS1feZ3XjV9RwaYoik2++OILrF69GnPnzn1IsBU3&#13;&#10;CrclS5bITzYpSUpKkshcVfHTTz9h7969sm+M+nG/rPu6fft2jQAq5YLxb08WbKEhPvD18UB4eCiG&#13;&#10;DhuGYUOHYezYsZg1ayaCggLh6+uNkQH+aNasGTzcB+NY/nZpmW3LUTuaXTeLv3XJi9G3dxezCIyQ&#13;&#10;KOOzzh5SU1OreKPgYoScs9buGbGVlDgPnTu1wrixwVKHSlFm63E03semI2EhXjKbccH8ifJ8/N5b&#13;&#10;u0g+7fef4oePpZWljq4qjXXIOYfSZAZdnz5dsCEl1pwDc6SxVHmmuhu/ooJNURSbUPzs27dPBFvJ&#13;&#10;KNvjjKItISEBGRkZOHr0qES6fv75Z8szVjxshMLaO0b8FixYIKmbNO7/nDlz7CICqDg+xr89WbCt&#13;&#10;XZssX4CvvvrK8pCHYbiX9+Xn5WP8+DHS/vni+eoRieJi6+ypDESE+6Fbl3bSSpwpk7a2VVNTq1qz&#13;&#10;iqSzJzPFKL6YCsmmQS+99BdEjw4UAWLrsTTr4zlUe+CAXujZsxNCg72k+ci2rUk4fSJDxBvTwvm8&#13;&#10;VuNt/ElRR+PvhSKn8Bxy7UpO0egARvp4DrE+jimXTL8u/L3wJ2vv+Dhb+1hRxvfOCOSalQvw6qt/&#13;&#10;w64dq2U/K2I/jF9RwaYoymPhmjIzM1MiVRQ8TH+0CjgKIVuijfdxO95P8bZ7925cv34dDx48kOYk&#13;&#10;f//73y3PXjFcu3ZNomslRSb3OyUlRSKHivI8GP/2ZMFWFq5du24OzhlYsngarlSTKBuL77MPbsao&#13;&#10;MB/4+7siN2uzw1wxV1OrKcbvJKNAq1YsQOQoP2O+mDwhFDFGbHHYM0UIRdhNI5Se9P21Chc2HArw&#13;&#10;d0OvHh3RollDiThFjx6JRfMnSdSd969fG4v162KL/t6aloj0zYlINb/HLJgs9a8TjS2cPwGJCXOx&#13;&#10;bUsSDu7fiJ3bVyMtNR5rV8dg+bLZMqA7LnY6li6ZJh0v92esF8FHcVdZ5xoKM0YQly2diXfefl0G&#13;&#10;klNoVkQauPErKtgURXkijFqxDmzHjh3YsmWLiB5rbRsjasVFUXGjYLPOcuPvTJ1cs2YNDh8+jK+/&#13;&#10;/try7OXP999/L2MHbKVycn9ycnIsWyrKs2H8W/kJNjJlyjS0b9tMrkJXF2HDq+G8wt6jRweziHOV&#13;&#10;K/eVfQVcTU3t8cbvY/ahNLRu3RSvvPxXtGrZBG3bNEPDBnXw+msvyXeXKX5P2zGSz8cOk/Ld37IC&#13;&#10;IwPc0K5dc9Sp/TaaNKkvz92+XQt06dIGzZq8j1YtGqNTx1ZSO9elcxsZxN+xQys0a2rua9kYTZs2&#13;&#10;QO9enTDCdQC6d2sntzVsUBe1330Tdeu8jdatmqJ+/VryvO4jBmLO7LE4dGCTpJfzfGNrH8vbKBD5&#13;&#10;mn37dEXzZg2w1ghRpoCW93nc+BUVbIqiPDWMjjHqxiYep06dwsqVKyXyxvTDkuKouFGwcRtuy46T&#13;&#10;H3zwgeUZK4arV6/K65SMslGwLVu2rMJfX6neGP9WfoKNuceTJk3C0CF9JLWnugg21rawvmPGtCjU&#13;&#10;r1cbp47vqZArz2pqak9vPL8wAs6IGMVVwrJZaGmEUMKy2SK0GHGjHcnbjoLD6fK7reexZXxuaxMS&#13;&#10;a90bv/MH96di3pzxmDguFDGLpmC5ec3ZM0ZjTGQAgkaOQHhoYQolO+bysWckNfOgNC1i5M+5f3cM&#13;&#10;G9oPQYEemDl9tETZWDfGfWONHefIeXkMMeeZWvD3c8XuncmWfags0ZZl9n0bBjj3lDq+zD0pcu6z&#13;&#10;te2zmvErKtgURXlmKHy2bdsmYuxJ0TarcRtG5x5X2lOeMJJHgVgydZORN9bmKcqzYvxb+Qk2FnpO&#13;&#10;mDBO2kGz8J9Xs7lY4WLD0cUba1BWr1woV8xTkhdXi/ekpuaoxu8eRQ7rSvNyt8pFlAHOPTB8WD8c&#13;&#10;3LfRCLbCJiFWe57va6F4K0wZ5E++LoXYWcv9hX9nSI0bf/Jv6/bFX5/3nTy2R8YGWLfjczOCZt3O&#13;&#10;+r7yjODzcB8kaZxMteS5tDIaHnEf+Pq8ONWubXPs2bW23Ot2jV9RwaYoynPBpiKnT5+WmW3W2rXi&#13;&#10;Aqm4UbCx8yTTLCua7777Dhs2bHgkNZLikjVuly9ftmypKGXD+LfyE2x3795DaGiIDJs+mr9dFlLH&#13;&#10;CnbKYooLkWddMNmDMV2I9Sc+XkMlZen0ib2yuLG1rZqaWsVZochh1GoN+vTpDJdh/WXsCFMO166J&#13;&#10;keYeth5XHnbeGMXXP8wq5qyiy3Y0zCrMGAks3M62iCw8pxjBNH00wsO8ZYB3eKi3zEUrywDwZzVG&#13;&#10;K5kW2alDK0SN8pOoH+vpbG37rGb8igo2RVHKhXv37mHz5s0iyh6XIknxlJWVVWmdI2/cuCGvays1&#13;&#10;ctWqVZoaqTwTxr+Vn2DLOpSF/k790LBhfbRr1xKuwwdiwrgQWUxxcUVn7ciijVeauSBs07optmyK&#13;&#10;l/fiyO9HTc0RjQKCkarRkQGoXetN+PsOR88eHeW7ecUIDluCyRGM5xLuO+eg1a37Nl5/7WX86Y9/&#13;&#10;kLrZI/nby104lbQLltdfvXIBWrZojL27kiVF0ta2z2PGr6hgUxSl3GC38gMHDogwK5kiyb9ZP8Zu&#13;&#10;kZVJbm6u7E9JEcl0STYn+eSTTyxbKsrTYfxb+Qm227dvS44uvzh5efkyE2PB/Hnw9ByBEW5DsHlT&#13;&#10;gjhsRxU5vPrM+g4/n2FmgdhBamMqehGlpqb2sPF7mLFnnVw4YfQp68AmHNyXKql8jGDZeowjmLVW&#13;&#10;LilxLho0qINF8yci07xPa43budMVe96kOMs5tBkeIwbB3W2gRNdUsCmK4giwMUlBQQHi4uJEFDG6&#13;&#10;Ze0oSfFU0W39S/Ljjz9i//79jxVt69evlzIiRXlajH8rP8HGL0TxkPPPP/8dn3zyqYSHt27dCl8f&#13;&#10;N2Qf3ISL5xxT5LCGhIvFNasWok6dd7F7x2oRbBplU1OrHOP3reDwNoyJCsCA/j1FrLEpRkXNDKtM&#13;&#10;43s7cXQ3RrgNQK+enaQW7/6dY5WSCkmhyxq8mdOj0LJFI+zavlrSMyvi3Gb8igo2RVEqBEbS2Pgj&#13;&#10;MTFRhBKF0TfffGO5t3KhaGMAg6KxeOTPOnqAjVCOHTuGjz76qFIaoiiOjfFv5SfYHgcPxAUL5mHO&#13;&#10;rHFS01ZYp2HbmduzcWG4Z1cy+vbtguAgD4mwsS7F1rZqamrlbxQWx4/swrjoYDRv2sD8vlNq1qrD&#13;&#10;RRO28GdUq1HDuoiK9BfxVhkRfH52FLwb1i1Fxw4tZb4c96WiBLDxKyrYFEWpUD7//HMZZl3VqYcM&#13;&#10;Yhw/fhxJSUmPpGzyd4o3DghPTk7GlStXKj0SqDgOxr9VvGD75ptvsWHDenh5DhXBVhFpNuVpXKhw&#13;&#10;oUQrvmjhqIJVKxfgvbrv4kBmqnkfHGz76OPV1NQqxvh94/mDs9HqvVcLQwb3lgsnt2/kO/TFE2s6&#13;&#10;5MqkBWjRopEM32Y0vzKEKAVvxu61GDigJ0KDPeXzrUihaPyKCjZFUWoUH3/8saRIWod/W9MkrbPi&#13;&#10;KOYo3A4ePCg1eYpSEuPfKl6wkQ8//AiREaMwf+5EuSpeXosrpguVx5VgLpi4ULlzowB52VuxccMy&#13;&#10;bN2cKN3ZrPt67XIusg5uwuBBfTB4YG/sSF8pt2tKpJpa5ZlE6I1wWx4/B507tkb79i0w3KW/tPi/&#13;&#10;d/uofI8rKp2voowRrpNHd6N7t/YYMzpAomuVkQrJc9vZU/ukOVTjRvWQfSBNzqcV+dkZv6KCTVGU&#13;&#10;GgejZxRueXl5WLJkCWbNmvXQOAKrcONYgE8//dTyKEUpxPi3yhFsPFD37dtvFiSd5Gourx7bcuZP&#13;&#10;a1xQ8DnSjahi1I5z0hgBu3OzQEQXr7jzNtpt8zcH6TLNx9Zz8Woy2/SzNi3AzxV9+3ZF506tJTWJ&#13;&#10;i6fLZgHI5+bspLmzx6F27bfwxz/+Dju3rTKP1db+amqVaRQYFGSMcG9JS8TkieEyr6xtGzYh8cI6&#13;&#10;DqPO2izCjd/5woYdtp/LHowXgng+48DsN19/BelbEmXfbW1bnsbPkefJtNQE9OnVCUsWTZXPq6KF&#13;&#10;rvErKtgURanRXLhwAVu2bBGRVrK+jXPl1q416+SrVy1bK0olCjZy8eIlI9g6Y+9zDmPlFWAuNlYs&#13;&#10;n4PBg3qb52wnV4inTo6QtEtvr6EIDHBDWIgXQoO94Os9TBZ1jIhRePG1KfZYk8af2QfTzPbuUmzf&#13;&#10;v393jBsbjIXzJ6Jxo/fQpMn70mY7Y/c6TJoQjkYN6qG/U3csmDfR7ENGUfRNTU2tco3Cghdi7t48&#13;&#10;goP7UzEq3Ad9e3dG+7bN0aVza4yJCpTGHRR2th5f1cbzGC8mHTuyE97mvNW+bUvMmTUWJ4/vLowi&#13;&#10;2nhMeRpfgzMyR0f6o2+fLiISyyNboTQzfkUFm6IoNR7Wt507dw7Lly+XyJpVtNH4NwdtHzp0qMqa&#13;&#10;pij2hfFvlSfYbt26jY4d20pk6nkEGyNinMPUtWtbOPXrakTaEIxwHSjpRI0b10MrI7w6tm+BPmbx&#13;&#10;RnHVq2dHDHDuYawnFi+cgvQtK6QGZvvWJGMrRaxxwTRpQhgy966Tq84fPzhl9nO1ed4Bsvjr0K4F&#13;&#10;undtL6Itxwi829fzK2Vxo6amVrpRbLCj4vb0lXLxhgPumeIXGuItF1aq8rvKCB8jV7xYRGPU/4HZ&#13;&#10;V0bn161dDB/voWjVsjGSVy+S+5+nfqws0TGKxZVJ89GpYyvELJws+1PR0TWa8Ssq2BRFUSzcuXMH&#13;&#10;69atk8ha8RRJ1rpxBMCePXu0rk15rO+sEOfHFv9OTn0xb/ZYcdzPmvbDBc3xo7skZZHDc69fOYyD&#13;&#10;+zdiddICpKUuEzFG27MzGfsy1iPrwEYRacGBnrI46dy5jRFhhebcvwfCQr2lO9sH904UpU1ykXX3&#13;&#10;1lEZ+O3rM0wWgEuXTJcr+pWRrqSmplZ243fznvnenjy+B106tcHwYU5GhBRGs2xtX9HG8wgF2n5z&#13;&#10;HoqNmYplsTOwcP4E6QLpNrw/mjSpj7p138HKFfNw9dLzR7h4/uIFJ2vDkivmb/5e8nl53/XLuYgY&#13;&#10;5YumZh+YEl5Zn5HxKyrYFEVRisFulkyRpEArWdfGlEmOKlBqNsa/VZ5g++GHH+RKgfuIoYiK8JWZ&#13;&#10;bKXVgHHBw9SdW9fz5IrwnZtHRFhdv5IjdWYhQZ7SJY51IFyYMP2JizYuXFi0T3HH17hxNVeea/68&#13;&#10;CXJFm/Uinh6DER7mLTVwjPjx/pKvzefgAoiv/TxRQTU1tcoxfuc3b0xAx/atMCrMV84HlRE5smWM&#13;&#10;mO3euQae7oMKUzWNiGStHSNqjPz7+QyXNEju3/MIJj72xLE9ctFqxrRIGSzO12a6N1PQ+fwUjjwP&#13;&#10;8hx51Rjr/IYO7Ye+fTrLRS9rp8qKNuNXVLApiqKU4Pvvv8fu3bslslZStPFvijZuo9RMjH+rPMFm&#13;&#10;hfMo+jv1w5yZY6WGguKK4sgquCjQ2GqaxgYiHOiamDBH6srmzB6LuXPGYerkUWjerKGkMXIu09PU&#13;&#10;fHDRwtdglIx20xhfo7KuLKupqVW88VxwaH8qOhlxxFRpnlsqS4wUN55XcrO2wG24s7TMX7hgEubN&#13;&#10;GS/NPbIPbJKLTzwP8ULQ8wpKnjezD6WhT6/OePfdNyRzgDW9Qwb3kdRw1uUmr1qEzZsSsD9zA+7e&#13;&#10;OoKkFfPQoX0LifjxwlRliVrjV1SwKYqi2IDDtinamB5pFWw0ijga79OatpqJ8W+VL9jIyZMnMXz4&#13;&#10;YCxbOl1EFNMP9+1NQaaxE0aAsc5N6sy2JIk4a9G8IVq0aChpkEzhad6sAQYN6C01aFyglWWxwW3/&#13;&#10;Yba3UVNTc0zjRZgd21cV1rAFe8q5xdZ2FWk8t7CpUUS4L7p2bYfUlDgRSYWRf44dYOv8stWcPcmY&#13;&#10;+siMhWFD+2HQQDZi6oBm5hzZpQvrfLtJfW/HDq3Qtk0z2SYpcZ501mzVsokRe+UzGuVpzfgVFWyK&#13;&#10;oiiP4auvvsLq1aslPbK4aLOmR6anp+Prr7+2bK3UFIx/qxrB9sUXXyAsLBS+Pq5SbL9rxyoMGdwX&#13;&#10;3l4uGB8dbBYWTWS+0iuv/FXa6C9aMBGHDmyUkQDJqxaavychJXmJzCvSTo1qamo0Cg+m+vXr1xWd&#13;&#10;OraWiFJV1JxSiHEmXH8jlnr26IADmRvkwpT1QpGt7XkeY/o20xWt25bc7nHG982xI/PnjpfB/qyZ&#13;&#10;Y10aReE1IxxPHtst97Gmb9DAXmjdqgnq16slUbjr5RDhK4sZv6KCTVEU5QncvXsXiYmJj4g2a9t/&#13;&#10;ijZNj6xZGP9WNYKNfPDBB9iwYT2CAv2l3f/w4UMxfvw49OndC6++8hJefPFP+O1vf4PgQHez6MhG&#13;&#10;weHtiIudKbVrL/z5j1KHdjh7a5UsyNTU1OzLKDqYGsgGQR06tMTG1HhJObS1bUXbBbMvRwt2wKlv&#13;&#10;F0wYFyxRtcelZVojbUzdZD3u1rTlkm1QmMr59BejKPI4fqRO7beQvnmFpFry8Vbja9AYgUxYNgsL&#13;&#10;5o0XMWfruSrSjF9RwaYoilIKN27cQHx8vE3RxqHbTI9kCqVSMzD+reoEG+FA7WvXruPo0WMyAf6n&#13;&#10;n37C3bv3MGbMGLz80ktGvHXH+pRYuWoeGuyDWrXeQaNG7yM4yAO55rbnaYGtpqZWfYxihMKoZcvG&#13;&#10;iIzwkyH6ZRE8T2tnjfF5KZB4/uHrFr9f9sPc7uU5GGOjgyxZALZrbPk8vJ/ZAqxvY/dIRr+Yyrg9&#13;&#10;PclyMerpol9Sx3YwDe3bN5fRBiVre7lffL3iGQkV8fmUZsavqGBTFEV5Cm7fvm1zTpu1EcnZs2ct&#13;&#10;WyrVHePfqlawPQ6GelNTU9GxQxvMnjkGkaP80b5dG7Rr2wIbUpbi9EkOra6cuUFqamr2b4xq8XzA&#13;&#10;NMTAgBHg/DWKKlvbPo9R5FAMcWzIgczUR85BjKRROLILZGiIl6QqPq4bLlvrZ+5JQbNm7+PVV/8m&#13;&#10;o0bGjw1GnTpvY3SUvxFzu576ohTF3eHsLejXtxvcXJ3lItfjsg+s4s3WfRVtxq+oYFMURXlKrl+/&#13;&#10;jiVLlohIKy7aWM/GJn6ff/65ZUulOmP8m30KNnLt2jV4enqiZ4+u6Nu3Dxo3fh8H9200i6FDj71i&#13;&#10;raamVnONIoSdGXt074DoqJHSxr48O0RS6Ny9eQQbU5biL3/5M5qYcxIbiljvs/7kOSpw5Ah07NAS&#13;&#10;G1JiH5uayU61u3asQbOm72Pa5AhJ8aYY7N2rE4IDPZCXs1Wey9ZjSxq3y89Nx9DB/eDhPgg5h9Kk&#13;&#10;GYmtbavSjF9RwaYoivKUMPOMI7GYBllcsFHA0U6cOGHZUqnOGP9mv4KNBynTJG/fuYOMjAyzCOsk&#13;&#10;YwCY+mNrIaCmpqbG8wObfLDFPbtEFnZkfH7RRjHICNaBjPVGVO1EeJgP/u//+5/w/vt1cDR/u0TV&#13;&#10;/rHtfhFbLVs0QmiIp0T6GAEs/nzcJ9aTpSQvFsHGiB1np/F2T/fBcHLqjt3mtqed/8jXOLR/I1q3&#13;&#10;bIIZ06Jw6tgeu7ywZfyKCjZFUZQywLUwo2mMqhUXbaxv27lzp2UrpTpj/Jv9CrbiPHjwAKPCQ5AQ&#13;&#10;N0tSjKoqnUdNTc2+jYLn3u1j8BgxGPXq1cL6dbEijJ5XtHEmJLvTvv326xgyuB8GDuyHunVrYdiQ&#13;&#10;vhIVK566yNei+BrhOgDdu7XDjvSVj8xb4z5tXB+H9u1aYFnsDDmvWQXWmpULUb9+bSQmzJah/dbH&#13;&#10;PMko2ChUOQJlU+oym/V19mDGr6hgUxRFKSPnz5+XurXiqZGczZaQkIB79+5ZtlKqK8a/OYZgYyec&#13;&#10;w4dz0bFjG+zdlSzpP/a4GFFTU6t641Dq4S79MXRwH5w9XTiU/3kv8vCcw0ZHIcFeaNSwAYa5DMOY&#13;&#10;MVGYNXOMtM0vOV6E21N4tW3TFDOnj8atG/kiynjeoljbujkR/Z26m/uipSOk9fEUbaeO70XLFo0R&#13;&#10;FeFvEXKl7zsFYeaedXjHCErOsXzayFxlm/ErKtgURVHKCNfB27dvf6RrJKNuGzduxEcffWTZUqmO&#13;&#10;GP/mGIKN8GCNi4tDUKAnjuXvqNAFCRdVOlRbTc3xjN9dNvlwHe6MevVrYaBzT/j6uIhAep4UQYoq&#13;&#10;Cj92dVyxfB7CQv2MGGsFP19XS3OQh5/b2nykS6fWEmlL2xiPDeuX4saVw/JcE8eHonOnNub3QnFn&#13;&#10;fRzFGcUl6/DYaZI1ecXTLR9nHNSdsWst3qv7jqRXqmBTFEWpXnz66adITk5+pGskZ7OlpaXhm2++&#13;&#10;sWypVDeMf3McwUa+/fZbJCWtkEVS5p61Usxf3nUarIHhYudCOdW+qKmpVa5REO3esUba2zv17YY3&#13;&#10;33wVLsOc5HzxvN/pS+Z8c+t6ngzw/8sLf0Kvnp1wrGDnQ6KLxgs+HJ49eGBvmRvZqOF78PdzxbEj&#13;&#10;O+UcE7t4Grp36yDpkoUXiAr3y3o+69K5LWZMjRThV1p0kI+hqGNEr64RbHuNcFPBpiiKUv04ffr0&#13;&#10;I6mR1gYk586ds2ylVDeMf3MswUa++uorrFq1Cj7erjKUlsNmb1/Pf27hxkXRjSu5WJ20AB7ug7Es&#13;&#10;bqY8p4o2NTXHM4qzW+a8MGlCKNq3a47l8bOfKlJVmlGYHc3fgbHRwahd+13079dDBJut9vvcdkta&#13;&#10;It6r8y7++V/+BW3aNMWypTPx5WcXkLJ2CV5/7SXMnztetrWKMut5rFnTBpg9M9oIr+wnnoPkPiNQ&#13;&#10;GVXjfMp25r0e3Jcq0UBb21e1Gb+igk1RFOUZYRSNUbaSDUgYZWODvp9//tmypVKdMP7N8QSblfT0&#13;&#10;bQgPDzULpu6yKGNXNi5unqZWhdtwuC2vQrO1NmteuMDZuztZnu+//uv/lSjeWW1woqbmkEbhQ2Hl&#13;&#10;6tpfUiLv3z5mc7uyGKNdTFmMjZmGfk59xWH27t3F0r3Wthhk85GVifMxfVokBjj3gKtLf2TsXieR&#13;&#10;OaY9shMkn7dkhK1x43oYFeb9UDOSknbdnL/2Z27A4EG90aTJ+1Ivl5gwx64bMxm/ooJNURTlOcjP&#13;&#10;zxf/w0ibVbCxAcnq1avx2WefWbZSqhPGvzmuYCMcKDh37jxEjApDeKgfEpbNlMUPU5FY2M+6Dl7l&#13;&#10;5m1cLHARQ5F25lQG9mWsw+qk+ZhhFlIB/sPh7TkYgQEeaNasKbp0aY91yUtEsGmETU3N8Ywih90b&#13;&#10;nfp1w9AhffHh/ZM2tyuL8TlPHN0p9WdubiNw4sQpTJ48wZx3ZhuRtPexIomP++DeCaRvTsSwof1k&#13;&#10;QPaQwX2xa/sauVBUvF7WKs7atmmGsBAvqZmzNXib5yVGDGMWTsbLL/8Vvt4uWDB3gkT6nnbYdlWY&#13;&#10;8Ssq2BRFUZ4Ddk5fvHjxQ2mRVvHG+5Tqh/Fvji3YrNy5cxeJiSswYfxojAxwMwuqYKxMnIvU9bE4&#13;&#10;tD8VF82C58Hd4/Jz5Yp5GB0VAB+zwPHxdoOfrzf8/PwwdepUDBgwEP2demHzpuWykNLompqa4xqj&#13;&#10;alMnR6Bb57bYtjXpuYXM1YvZ2J+RAnf3QejQoR2mTJmIuXPmYvAgJ2mpb+v5WU/Hi0SMwDFNc/3a&#13;&#10;JRgV5oPsg2nm9txHtrdG2+bMGotuXdtJi35mAPB5im/H18o/vE0GbPfp3VnSwjnU294vMBm/ooJN&#13;&#10;URTlOfjhhx9k/lrJjpGMsh05csSylVKdMP6tegg2K5xTERkZaRZUbggNCUCAvwcC/FwRHOQuIm7u&#13;&#10;nPEYFR6M6dOmytUItki9ePGi5Px++eVX8PLyxOwZoyVCp5E1NTXHNl502bZ1BXr17Ahfn2HPPY+N&#13;&#10;oigpcR5q1XoLDRvUwRtvvIK2bdvAbfgwpCTHSnTMGiGjMX2S55LMvSkYOyYQq1cuwP07R+V5bEXN&#13;&#10;rMYLRYyecfD2iBEDLXPeHt6e742NVQb074ERbgOfmDppT2b8igo2RVGU5+TkyZMi0IqnRbJ75Nq1&#13;&#10;a/Hdd99ZtlKqC8a/VS/BZuXzz79AXl4eNm3ahGlGnLm7u8PZuT/GjI5CXn6eZauHmTBhgowMyDmU&#13;&#10;JoslW4sNNTU1xzFGtfbsXCOCjXPZnlewXb+SI+MBevfqgjq138Ef/+cP6NmzM6ZMnigp2Wmpy+Q1&#13;&#10;Wbd289phnDq2GytXzEVwkDfCwsIwdcp4bEqNM89z2ObzW437yAja/HkT0eD9ulg4f5J0piy+DRsk&#13;&#10;bVy/DF06tRExeO50pkNkBBi/ooJNURTlOfnggw9kaDZFm1WwWbtHspOkUr0w/q16CjZb/Pzz3/Hl&#13;&#10;l19a/irkxx9/wnfffS+Ruf79+2Dpkmm4e+uIzYWGmpqaYxmjUmxGNGhQL/R36lYObf0zcedmAdav&#13;&#10;W4o//OH3aNWisTT5CAsLxuioKIQYYZawbBa2b03C5o3xktY4bOggTJs6DRcuXEDqxo0IHOmDjRso&#13;&#10;2h5NhyxuFF8nj+1Bk8b1pZat5L5TsKVtTED3bu0RPTpA5rmpYFPBpihKzeDvf/87duzY8UjzEXaL&#13;&#10;ZLCCY7CU6oPxb9VHsFF48QB+Wq5cuYLUDRuwdOlSjBs3GnFLZ8qIgCelKqmpqTmOUcCwoYf7iIHo&#13;&#10;2rWdtPl/WsHG7ZhiaG1YZDXOUGP9GdMQu3ZpJ2NAfLxckLQyCfHxy+Dv54vhLoPg7TUCkZGjcO3a&#13;&#10;NZw5cwZDhgwyTnU+li1LwNDBTjiav/2JKYx8fYo0vkaAv6v8XVyQsS6Orfz79++O4cOc5D5NiVTB&#13;&#10;plQd7M53584d/Pjjj5ZbFKViOXv2rIi14oKNvzPqxouESvXB+LfqI9gOHNiP3NzcJ54sP/74E4mm&#13;&#10;7d27F6OjwuHlMQx9endFQtxss5gobNlta5GhpqZW9UZRwpTDkiLqcUaRc/tGvjQiat26yVOnRFL4&#13;&#10;8MINxwKwfqzkY5jyuG3rStR7rw6GDXGS4de9enVF7uHDItACAwPlKuenn34q553U1FRJnXQfMRRL&#13;&#10;45Ziwfy5GBMVIO/ncfvD2ynK2E3SY8QgHM7ZKh1vrfczZfJI3jaMGT1S6tjyc9MfEnT2asavqGBT&#13;&#10;qh2cD7tlyxbExMToQlmpNO7duycirXi3SBoFW2JiogQmdC5b9cD4t+oh2HiCnDZ1glzV3r9/n+VW&#13;&#10;4Pvvv8eHH34o91OkzZ49C717dYfr8IFYsXwuThzdhbOnMsxCIvOpFnLPY9aUJTYL4Aw41slxUcjF&#13;&#10;IX/nYuyK+ckFqQpHNbWHjd9Ppggezt7ySMfEJxmbfoyJGokWzRrgcNbmh0QNn5PCp7hw4s9Tx/ci&#13;&#10;df1SLFs6Awcy2P3x4cgVhR/np3Xq2B7Dhg3EujUxkrbI88tnn31uxFsP1KlTu6hbV1ZWFkaNCkKH&#13;&#10;Ds0xc+Y07N69B0MHO2P3jmRceMx5h/vBc0VwoAe6d21n9idOBFzxbbgf6VtWSJfIGVMj7Xr+mtWM&#13;&#10;X1HBplQ7GFmjWJsxYwbS09N1kaxUClzjbtu2TZqNFBdsNKZK8pg8ePCgbKc4Nsa/Ob5g++HHH+Ht&#13;&#10;7YUlMVNkppqXpwcKCo7g8uXL2LAhFVFREWjTpiW6deuASZNGITVlqaQjcdHHxQ0Fk3WxVpHGqABn&#13;&#10;KmXuWYd9e1OQaxaP3I/jR3YiLycdBYe3yVX0w9lbcfrE3krZJzU1R7Hrl3OxNS0Rgwb0wsYNbO7x&#13;&#10;dPPGGGGbO2cc2rdtjnXJix/6vvMcwCgaf/I2Gu9fNG8i6tZ525xPonDrWl7Rfdbzxa1r+dLGv3+/&#13;&#10;nua80gnxcTMRPXokJk+ehE8++RQ+Pp546aW/ICEh3jjKH2TxlpGx12zb2TjShfjww48wYfxYTBgX&#13;&#10;YnneR7/rvJ0XceKNaGzTugnmzh4n76X4NhRwPHf4eA3FkEG95QKUvad0G7+igk2pdjA1jVENLpLZ&#13;&#10;COLu3buWexSlYmFAomRapNWsx+Tu3bu1ps3BMf7N8QXbF19+ib59+2DOrDESneJ8tffeq4OuXTth&#13;&#10;hNtg6bSWtjFeBBLFERcNXNRU9pVo1s+sWbkQr736Mtq3awWXYc7S3W2OWYgNHNgHQ4Y4oXfvrujS&#13;&#10;ua00KzhWsMPuF19qapVlN68expZNy/Fe3XckonTowKYiIVVyW2vUjL/fuHIY69YullqvGdNHy32F&#13;&#10;YijLnBO2wNtzCOJip2PzpgQcO7JLHte7Z2fUq1cLG9fHiUhixJuijhG+k8d2y+O3p69E7VrvoFHD&#13;&#10;+iIkx44JwsIF8/H5Z58jOGik+Y43x5w5M2RGJPnpp59w+/Zt3L9/X/5OTk423/m+5nkfHxXj7dkH&#13;&#10;N6Ftm6YYHRlQOEvSIjh5H39nF0ye85yculna/9vv0Gya8Ssq2JRqx+HDh2VxzEUzF8japU+pLD7+&#13;&#10;+GOsXLlSjruSgo3GY5Lz2nJycsQPKY6J8W+OL9h49XrChPGIGOUnIoeijAsodmrjYuf40cJFWGGq&#13;&#10;YeVE02wZIwIUjcGB7kZMdsbCRQsxY8Z0jBsXjT59eqNly+bo3r07WrVqjhYtGmHNqkVSK2PrudTU&#13;&#10;apoVippMxC6ehtdfewUNG76HOTOjJWrN77V1O36/mdJ4+mSG/E67ejkbUyaNQr++XWVbRrSYbphl&#13;&#10;RF/9eu/ijddfQeNG9WSuGdvx9zKCjd0XmfbItMOCw+mS9sg06lFh3ujTqzNiFk4139tekl59cF+q&#13;&#10;EU3DsWP7Nmm17OzshI7tWyExMV6iabY4evQovDxd5Txl3W/reyj+Xth4pEuXNjJHjg1UCvLYrOSA&#13;&#10;nBvWJS9Bndpvo337FtIx0vp+Sz6PPZnxKyrYlGoF6+b3799fJNiYnqbDi5XKgs32tm7d+sgQ7eJm&#13;&#10;rWn7/PPPLY9SHA3j3xxfsJFPPvkEHh4eiIrwk6G0XGTxCnpVi7TixkUi94eibfLEUZg9a6YUhI4e&#13;&#10;HQl/XzcsXzYHcbEzsXnTcuzdlSwpko+78q6mVhOtMNK1T1rmhwR7ota7byI2ZppEv/g95/2MmnXr&#13;&#10;2hYTJ4Tizs0jsv2920cQs2CydFzMsdSxsV6U37GePTrif/2vf8VrRgTuMoKNNW/OTj3RqmVTBPi7&#13;&#10;YfGiKRg8sBfc3QZKo5GOHVrhT3/8H7Ru1QK9e/Uw3+No7Ny2EiNGDMP169dx6tQpIyYbIDIiHA8e&#13;&#10;PHhsLQsbkixeHCP1dYVDrx/9rvO8xffQvVs7NG36Prp1aYuundtg3971klrN2XL9nbpjZeJcXDhz&#13;&#10;wCHOF8avqGBTqhUcUrx+/fqiCAcFG+tWFaWy4AXAx6VF0tiUhB3RuVZWHBPj36qHYCPXrl03i7gg&#13;&#10;zJ09VtKY7OlKM/eFAvKMWVguj5+Fkf4e2LVrl3x5hg4ZaBadU2Ub1q5x4UnBaU3DsvV8amo11RgZ&#13;&#10;O2dEWFTkSIlGz5g2WqLoTAXkfQvmT8Tvf/87BI10l3RIfq+Yjjx/7gQjwppgU+oyETb8PjKFcITb&#13;&#10;IPziF79A40b1sT9jA+7fPmaEXVvUe+89vPPOW/jv//41BhnBlp+7zQijeejTpyd8vL3wP3/4A1oa&#13;&#10;Ucduj079ekiHWqabUIhxBs6lS5csZybb8Koom48wssc0S1upjNx3vqfBg/rgV7/6D3Ou6IsAP1e0&#13;&#10;bdMMjczjKNa4X7wYZKsOzh7N+BUVbEq1goKNKc7WTn0UbNnZ2ZZ7FaXi+eijj0SQMZJWUqzReGzG&#13;&#10;xsaqYHNgjH+rPoKNXDeiLXpMlIg2ih57uOLMxgFsDDAuOght2zaDn58nsrIO4ptvvpHF3eDBA9Gv&#13;&#10;bzd06tQaO7evlhQoW8+jplbTjTWdxwt2GvE1EW5uLvD1dceeXWtxXgRLYdRs3NgQNGxYHy+//DdM&#13;&#10;GBdszgM5Mgx/5vTReOft17FqxXy5GELBRpEUs3AK3n77TfTp3UVSJCmS2Ep/2bJlCAgYicaNWaO2&#13;&#10;HCeP7kZEuL9cwTx9+hSmTZuKlJR1CAsLkg60xXnaDnHHj58w3/t2UmPL16UVf7/8m+cxl2H9UbvW&#13;&#10;20heHSN1dDONSGWEcWtagt2c557WjF9RwaZUK/h9Z6MRdohkVz4KNtYLKUplwfUkLxo8SbAtWbJE&#13;&#10;hJ3imBj/Vr0EG7l69RqCg0ciOHCEdE0rPruoso01Jxy0uzVthbTmfuWVv2HMmDGWPS1sRLBhwwbU&#13;&#10;qVtbalHYyODG1dxHnqP432pqNdEoXtgVkeLGuX8frFiRhK6dO8oQa3Zy5PfMy2Mw6r1XCx7ubmjT&#13;&#10;to009WGt171bR6XjIwXb+nWxkjbN7pDBQR6IHh2Ijh3aYVSYj0S6mJ441Ai27du3Y2x0NDw9BuGO&#13;&#10;EXxrVi2Er48HTp0qbCbw5ZdfSO3KhYsX5e9ngTN0xo+Llm6RfO2SaZH87t+8mmde1wX9+3VDxu61&#13;&#10;uH2jAOdP78exIzur9Nz2rGb8igo2pVqRkZGBF198EX379sXy5ctFsPEijjZ4UCoLZmwcOnRIjr3H&#13;&#10;CTaNsDk2xr9VP8FGzp49h4hRYRjp7ypXzVk7VhXCh2lKXGhOGh+G//N/fov69eshOXmtZS8LYe7x&#13;&#10;4MH9kbR8rizYmALFhRivnN81C03uO1MlbT2/mlpNMEbWmNa4bvVC9HfqhY2pqfD19cGbb76GVUnz&#13;&#10;zDaZRrhtRtPGDfCfv/oVAkcGGiEUhVUr5sn3iCJn6ZLp+MsLf4KLixP27ExGRLgv3n3nTdSp9ZYR&#13;&#10;bG2wd+daJMTNMs/fDRPGR0s9WkFBgRFtkRjg3N08p7dxiAcl/am84JX5w7mHMXRIfxnxUTItkucO&#13;&#10;Rtw93QfDx3Oo2WanpEwzosZtS0bkHMGMX1HBplQrIiMj5dhr06YNVqxYIVEOdu3jMG1FqSwuXrwo&#13;&#10;wsxWHZs1wsa6asUxMeeY6inYyO3bdzBjxjSz4ArBgX0bJDWqshc4fL0LxpIS50kdSt8+3cxCcqxc&#13;&#10;mSdff/01Jk2aCGfnHlLbxhbdu7avxq4dqzF75tjC5gnjQ6SWzREXZ2pqZTVeWKFA44ULdmxkdIxi&#13;&#10;ZtaMMQgM8DILoVUyHL9Ll7Z4441XzHeqs1yYiTdiq0undqhb51106dwJfj5u2L51hQi9jx6cwoa1&#13;&#10;sWjZohl69+4l6Y+vvPwiWrVsAVdXFwxzGYwB/Xtg7NgoLDZOjVF6K+fPn5c0J15FL2+4oFu0KAYN&#13;&#10;G9WXZilM03z4syisv+vVq5OINoo0R0p/tGXGr6hgU6oVjJT/93//N+rUqYO4uDhZIHPRfObMGcsW&#13;&#10;ilLxMC2SGVu2omwUbIsXL9b5gA6M8W/VV7CRzz//AsuXxyM0xBerk+bLArCyFzx8PQquYwUcN7Bc&#13;&#10;miUsXLhA0iV4tT4mZhFGjHCBp8dwjBs7Ck79uqNpk/fx1puvoW7tt6Uej8+hgk2tuhqFCCNhd24W&#13;&#10;SHpj9qFNEjljp0emNocGeyMqahT27dsv32t+f+rVexcvv/xXvPy3v+CP//M7I+bc0K1rJ7Rv3wqd&#13;&#10;OrVHp45tsW7NIumouGjBJPj7GWE2bLCIr7feehP9+vVB8tpkI86uSMOQ6TNm4Pjx4/L8lQFTWPbt&#13;&#10;22dEZFPpPBkVESBdK4unRfI7f/NavtnXrvD2GipCVgWbTaqNz1Ickz/84Q9o3ry5RNYo1rhoZudI&#13;&#10;HVasVCYcJ2EryqYRNsfH+LfqLdjIl19+JQXB3l4jzMJtIq5dyZG0IluLiYoyLry4KOXg29Wr5qNx&#13;&#10;40ZFxZ/MKc7Ly0dWVjY8PT3RoUNruAxzktoapm5du1T5kUE1tcowHtesSzu0P1WGV7PjorfXEHiM&#13;&#10;GIyw0ACEh4caC5fvrzXq9fPPf5chtSNHjsTUqVNQv15d/PWvf5ELHn6+3virEXBjo8dg6dJY+R6N&#13;&#10;9Pc0zxECf39vJCevweXLl7FmzWqcPHniqZuDVAQUbFu2bMHf/voCOrRvKRdo9meslxRoijJG1tjS&#13;&#10;nw1TBjj3hPuIQVJfp4LNJtXKZymOB+ewnTx5Ert375b2/lwwc5HM5iP8ritKZcCsDc5bKzlE2xph&#13;&#10;YzRYcUyMf6v+gs3Ktm3bzYLOCwvnT5Qr1TRbC4qKs8J6FHap69Gj2yPdergIbdWqpUQD7plF2l2z&#13;&#10;WOPizfZzqak5tjFVmMf3hpRYI7CCMTpqlBFV/vD09JJuawcPHsKDBx9Yvh2PwnRiI3uwcmUSYowj&#13;&#10;2rNnj9SYjR49GsckUvZ3GU6/3Divy5ev4MKFC3a3cOLMtnfffQd16ryLVi2aIC9nqzQdOnsyE4sW&#13;&#10;Tsa8uePlM/IwYm2gEW1s4V/5563yNeNXVLAp1ZabN29KJMMq2LhY1tRIpbKwNh8pOUTbGnFjnZvi&#13;&#10;mBj/VnMEG2EbbU/PEVizcqGkHlVmpM0aSYgeE4ING1KKFo9Mizxx4jiaNm2C9u2aI3NPCm5cebhT&#13;&#10;pJpadTJGia5dysbO7auMUAtBbOwSXLp8uai2s6bw8ccfY968uejfv58M0z91fC/OndmH6VMjZaA3&#13;&#10;U6OjIvwxdEgfDGezlF3JDn8Rx/gVFWxKtYX+fPPmzUV1RIx0UMDduHHDsoWiVCx37tyRY856wcBq&#13;&#10;bIbDSLBGfB0T499qlmAjx44dRYC/F7ZuXi7dGCsjxYjCkPUpc2aPx/wF8y17UsiHH34Ip3594ezU&#13;&#10;HevWLJaOkI6e9qSm9jjjsc2LJZs3JiAiIgiZmZk12oF89NHHSExMwPTpo3GsYAdiFk5Gp46tkLxq&#13;&#10;EZYtnYGWzRvh7bdeQ6OG70n0nWMKbH2ujmLGr6hgU6o1eXl5mD17dtFCmeKNQ40ZfVOUiub7779H&#13;&#10;enr6I1E2/r1x48YqLQVQnh3j32qeYPvhhx/MQZuKiFEB2JG+UkRbyflH5Wms0/ng3gmzEJsI5/5O&#13;&#10;5vUfjiIwtWv4cBfMnzMe5832mgapVl2NHSB58WJfxnoMdxmA+PgEfP3NN5ZvQs3l3r37cBk2SJoS&#13;&#10;cbj+1MkRUq9263oetm5ajvZtm+PFF/8s5wjWttn6bB3FjF9RwaZUa9jYgYP3i3fr4+/sIHnt2j86&#13;&#10;0CpKRcHayeIXDWiMsPG41E6RjonxbzVPsBFegVi0cAFGRwZh+9YkWUSWZ3okRRqf7/rlXBGDR/K2&#13;&#10;IzzUC4MGDbbswcMwXWJkgA82b4yX1EltMqJWHY3fCXZLnT41ShqKfPLpp5ZvQM2GC7ygkX5SX9uw&#13;&#10;YV3MnT1OOsuyXu2aOYcsXjRFomvHj+zSpiO2qfY+S3EsOMOR6ZDF09Io2rhg5oxHRalI2ACneB1l&#13;&#10;8WNQ0yIdE+PfaqZgI6yXSUxcDl9fN2zaEIcrF7Ofu6CfiynOjypcmO5A5t4Uma/m5+uK0aMjpPGB&#13;&#10;LTh+wGXYEIwcOQLLls7E4exHZzKpqTm68ZjOPrgJPt7DkZqa+ki0uaby+eefIyZmIQL8RqB5swZG&#13;&#10;vLnjcM5Wif7z4k1xs/W5OpIZv6KCTan2MO2MC2MukIu3WGda2vLly3H79m3LlopS/vAiILsrM6pW&#13;&#10;XLDx7/j4eHzwweMbein2ifFvNVewEYo2Fv0HB/lgoxFtF8yCiCmJZV0YcXuKNNaf5RxKw/q1SzBn&#13;&#10;9jj069sD7du1w+LFMbh//77lVR8lPz8frVu3Qvv27fDuO+/IFXVHr1VRUytpFCDshMiZY0wP+vpr&#13;&#10;TYe0wlpWZ2cnDBncVwZl79y+WmbT8XO7cHa/WMnP0xHN+BUVbEqNgA1I2L2WIq24aKOIY+v1c+fO&#13;&#10;aaRDqRB47CUnJz/S3p/HIW/jvDbFsTD+rWYLNsIDe+vWLRg6ZACWLpmOM6cyRIAx2laacGNEjfPV&#13;&#10;uJiiWFu5Yr4Mvm7dqgWioiKQnZ0lneCYgvkkWFf36aefGvsMI0cGIHpMII4X7BQRaOt11dQc0fh9&#13;&#10;YarfqqT5GDTIGbdu3bJ8AxRekd+4cRP69u2Bl156EevXxsoYEFufoyOb8Ssq2JQaA9cXO3fufES0&#13;&#10;cdHMIf4ZGRni+xWlPPnpp5+wY8eORyJs1mOPM0BrWldmR8f4NxVshIKJUa6AAF94eQ6VWjIuLijE&#13;&#10;KJoo3IqbjATg4vNkhtTkbE9fidkzxyIyIli68Ny4cfOZT8LBwcGIivAzgm2HCja1ameFaZFpGODc&#13;&#10;G2lpafLdUwrh0FP/AD+88MKfEB7qjaP5OyQqaetzdFQzfkUFm1Kj+PLLL6XVf0nRxsU0o21JSUmS&#13;&#10;wqYo5cnx48flGCt+zNGsQ7S1ltKxMP5NBVtxOAWeLba7du0IP7/h2J+53iwyCqNsVrFmXXgcP7IT&#13;&#10;MQsmoW/vrnAZNhDTpk2RAZnPW5czZcoUTJsSaRZr21WwqVU7Y5SNHRCXLZ2FyMhw3L17z3LkK+T8&#13;&#10;+fMyTPvNN1/B1s0rcNMSZSt5/nFUM35FBZtS4/jss8+kbrekaOPv7Oa3e/duy5aKUj6wGySjuCUF&#13;&#10;G41CjhcKKNyYBabYP8a/qWArCdvsM7+XTQD69OmOPr07IyFuFvbtWScdJROXzYa351AMGeSECeOj&#13;&#10;sX59igi1Bw/Kp4iTxaBz58w0Nl5Em6N3hVNTK25MIc7P3Qp/Xzds3bq51HThmsjMmTPx9ltvYtH8&#13;&#10;Sbh6MVvOAVaz9Zk6khm/ooJNqZF88sknkoFTst06o2yrVq2SSJyilBfMXtm2bZtcJCh+vNFiY2Mx&#13;&#10;ZswY/F//1/+F6OhoyyMUe8b4NxVsj+Ozzz7H4cN5SEpagegxkRg+bACc+vVASHAAYswBn5t7GDdv&#13;&#10;3pJc4fImMDDQvI4nTp/I0CibWrUyig7OY9u4Pg4e7q46l8gGvBrPtuDe3u5IWbsEuVmbMX5cCNau&#13;&#10;idHB2bZRn6U4BIxmrFu37iHRxhQ1RkIYXVeU8oQjo5YsWfJI8xEeb7z9D3/4A1544QXJLlPsG+Pf&#13;&#10;VLCVxk8//YxLly4jJzsHhw4dwtmz5/DFF19Y7i1/2HzAyam/EYkBMiS3OqRBqanReCzzAgQ7qUaP&#13;&#10;DsKsWdPlqrNimxMnTiDA3xtrVi1AeJgPunVrj/QtSTKr8az5PCl+ra3/bX3e9mjGr6hgU2o0H330&#13;&#10;EVJSUh6KfDDKtmbNGq1lU8od+hEKtpKpkezUPHLkSPzTP/0TZsyYYdlasVeMf1PBZm989PHHcHd3&#13;&#10;xcIFE3HbCDZbix41NUe0S0asHcjcgMAADyxZsli7oz0F29K3ISSIzZAGo0WLxhgZ4I4Tx3bjxpVc&#13;&#10;5OemS8dNjkpwFNFm/IoKNqXGw9mLa9eufUS0cbA2G6Dxwq2ilBd79+6V46u4YGP9Gmey1a9fH7/+&#13;&#10;9a81wmvnGP+mgs3eYJh65vSxyD+cLgtcW4seNTVHsvPGOCbj0P6N8PIYin79+ungzqeECzemTHma&#13;&#10;z617tw54863XsXDBJBkj4us7HM5O3aUBkqPUtxm/ooJNUQxsCsEh2sUX0vydkZDLly9btlKU54dp&#13;&#10;9qyTLJkaScEWFhYm504/Pz/L1oo9Yv5HKtjsiQsXLsDH2x2pKbG4c7NAZlbZWvSoqTmSUbDdup6H&#13;&#10;HdtWSTON0NBQbTZSBlhfMGpUCF566QX827/9G/r27YqF8yfijTdehcvQfpZZkCrYaIriSDCqwYu0&#13;&#10;xedlUbSxOYmeI5XyhG3+efGvZGpkQkICWrRogQ4dOuDOnTuWrRV7w/g3FWz2RFRUJMaOCZZUJy7C&#13;&#10;bC141NQcyZiqx2P59Ik9mD93HNq3a4MDBw5USLOe6sz69etRu/a7+I9f/hJ9+3RDWIg3Xnv1JUye&#13;&#10;GCZ1bCrY1Gcpjsff//53SYEsuZCmaNuzZ4/MZlSU8oAd0BllKzlMmx0jx44di1/96ldyzCn2ifFv&#13;&#10;KtjsBX6ZnJz6YknMFFy9lK3NRtQc0qyNRQq7Qe7HlYtZMg4jaKQ7oseMQnr6VssRr5QFNjpiOkuT&#13;&#10;Jg3h5TkEYaE+qFOnNnr37owD+zaYz7zw87b1P7EnM35FBZuiFOPHH39EZmbmQ6mRFG/8mxdq7t+/&#13;&#10;b9lSUZ4PjqwqfpzRWMs2a9YsdO3aVVr8nzt3zrK1Yk8Y/6aCzV64evUaPDxcsSEltmhYrpqaIxkF&#13;&#10;w8lju3GsYKdE1W7fyMfuHWsQET4SEyZMQH5+geVoV56F69dvGGc7C0MG90NoaKARbl5o26YZ9uxK&#13;&#10;FmHMlv+Mttn639iLGb+igk1RSvDdd98hLS3toXb/VtHG7pGsd1OU54VdmTkw21Yt2/jx4+UcOmjQ&#13;&#10;IMvWij1h/jcq2OyBv/8dyNy3Dz7eI7AlbTmuXc61udhRU6sq4+y00tLueP+p47sxf854TBgXgg0p&#13;&#10;SxAYMALRY3UwZ3lx6dIl6STHxdzoqHDEL52FxIQ5mDwxHAnLZkrHSAq3G1cP47IRzVcsg7fPnrL9&#13;&#10;P6tsM35FBZui2ICdIynObA3WZkdJNo5QlOdl//79jwzT5lw2Rtp69uwpcwIV+8P4NxVs9sCPP/6E&#13;&#10;8ePHISoiANmHNuHyhSybix01taowRs646D99cq/MACsp3KxpkEzl/fD+SQSNHIHf/e636NC+lTTR&#13;&#10;ycnJsRzpSnmxf/8BuLkOMcI4GC1bNkW3bt0wfPgwTJ0cKa3+07ckIi93K7IObJKIZ2liu7LM+BUV&#13;&#10;bIryGNg9lxEQijZrTZs10nbw4EHLVory7Jw9e1YEmvX4Km4UbTzOdKyE/WH8mwo2e+Db775Dx44d&#13;&#10;sHjRJIcbhKtWvY1CjMdkxu61iFk4GWkb4yXaxtto1y/nyjYUBfv2pmD3jtUYFx1oxMMQTJs2TWoz&#13;&#10;lIph+7ZteOXlv6JOnVrYuXMnrly5YoRbZ7zwwh/h7NwHU6dEYdjQftiwLlYibrb+v5Vtxq+oYFOU&#13;&#10;J8CatU2bNklzCDYj4UKav3MxffXqVctWivJs3LhxA0uXLi06toobRRyPNYo6xb4w/k0Fmz3w7bff&#13;&#10;ok2b1liZOFfSmWwtdNTUKtsoxM6f3Y/0rSswaVIEvLzc0d0IgvTNidL1MTdrC3ZsW4l1yYuxaMFk&#13;&#10;GYg9ZIgzPNxdjZhItxzdSkXBq/Fjx0ajXbt24mQ//vgTDBo0EK+/9grCw8Ml6takyftIXR+ngk1R&#13;&#10;HIhvvvkGeXl5RQtoLqZZd8ToG+uQFOVZYQMrtvIvWcdmNetxxhRdxX4w/k0Fmz3www8/YGSAP5bH&#13;&#10;z5HomkbY1KraeAyykQUX+yNGDENq6no8ePABIiMjZFjz1MmjMCYqCN26djIibZARDmNkCOzp06el&#13;&#10;gJ7tqpWKh6krnNfEcwjJyjqENm1aISoqCm++8QbmzxknYu2CEd62/s+VbcavqGBTlKfk2LFjsoC2&#13;&#10;RkNYe7Rr1y6d0aY8MwwQsE7tcYKNxvt47Cn2g/FvKtjsAc6kmjNnNiZNCEPOoTRJNbO12FFTqyyj&#13;&#10;WOOg6wB/T0yZMgVHjx7FxYsX0b59W0nBo0hLSIiXk/onn3wqV4StokGpOngu4f+ENW5t27aBx4gh&#13;&#10;Egm9dtk+RoUYv6KCTVHKQHZ2tiygGW2z1rNt3boVly9f1jltSpnhxVTOQn2SYGNUNzExUbI4FPvA&#13;&#10;+DcVbPbATz//jJiYxQgJ8kLmnnXS2c3WYkdNrTKMLfkLDqdjyuQIdOjQHo0aNUTnzp2kGHnJkiWS&#13;&#10;3/7RRx8Zkfat5QhW7A02MuL/KDg4CBPHh8r/k//Xqm4+YvyKCjZFKQO8EJaenl60wKZo4+9cVPN2&#13;&#10;ZjQoSlk4f/68HD88lkqKNatxNpvWoNsPxr+pYLMHeMWDAzL9/dyxc/sq6bZna7GjplYZxjmAqeuX&#13;&#10;okuXtmja5H04O/fDPnPi5nB3RtIUx4DNC4YMGYy33nodw4Y6IX3LCrkYVJWRNuNXVLApShl58OCB&#13;&#10;NIqw1rPRmCbJvxkt4fBtRXlabt68KcfPkwQbI7kbNmxQn28nGP+mgs1eYBqTc/8+SElejNvX87SO&#13;&#10;Ta1KjMfd9Ss52LV9FYYO6QsvDzecOX3acpQqjgRnOo1wG4L+/bqhUaN6qFXrbcycMQYXzh3AhSo6&#13;&#10;vxi/ooJNUZ6BrKysR+ZnWWvbTpw4YdlKUUrn9u3b0trfVqdIqzGKSx+izUfsA+PfVLDZC0xr6N69&#13;&#10;K0KC3HHmZIYMz1bRplbZxgYVO7YmITjQE4tjFuDWrZuWI1RxBHilPSlpBXr06IFhLsPQrVsnJCyb&#13;&#10;hfzD6ejbuws6dWwttYmsUbT1/69oM35FBZuiPANcOHOANiMfJRfWsbGxMtZDUZ4GZl/Ex8c/FLEt&#13;&#10;aTyukpOTdWC7nWD8mwo2eyIv7zCc+vVB7VpvYeaM0Ua47cXFc/Yx8Fat+tut6/lIXr0Ibq6DsWxZ&#13;&#10;nBYcOyBff/0NAgJ84eE+EO4jBstFoMBAL2lo1LlTG0SO8sfZU4UjG2wdAxVtxq+oYFOUZ8S60Gak&#13;&#10;rXg6G0Ucu/TyfkUpDV7Y2717twxoLy7Sihujb2z/f+/ePcujlKrE+DcVbPbExo2bMH5CJAY490SP&#13;&#10;7h2wdnUMblzNtbnwUVMrL+MCnmJtU+oyBAf7aRqEA0NHXFCQjwB/D6xcMQ+RkYF47bVX8Mtf/hLt&#13;&#10;27XEkpip2LVjNfJz06skgm/8igo2RXkOuIBmbRFFW/EICRff7B75tPVsrJ1nalx+fr40ktJRATUL&#13;&#10;/s+twsx6DBU3XhDgfdeuXbM8QqlKjH9TwWZPZGRkYoIRbGz4wPlXe3atxeULVZO6pFZzjGmQa1cv&#13;&#10;QlCgL7Zs2aIF7NWANWtWY8yYEImYMiXSuX9PNG3aAM2aNcTkieESuVfBpiiOyZdffilde5kKaU2R&#13;&#10;tC68uRAvDXaezMnJka6/06ZNk1RLbS5Rs/j000+xYsWKou6jJc3ajZTjI5Sqx/g3FWz2xA8//IgR&#13;&#10;I1yxeNFkpKyLxabUeJ3JplahxoX7oQMb4TFisJygv/tOr7JWByi6/fz8MG1yBG7fzEdezlYMGtgX&#13;&#10;r732BsZEBuHsqcwqGaZt/IoKNkUpJ65fv/5QXRujbitXrpTF+OOgWGNnSW7L1u1xcXHSNVCpWdBH&#13;&#10;MFJbmmC7evWq5RFKVWL8mwo2e4KL5b59eqNzp9YICvLHpIlR2Ld3nYo2tQqzu7eOICrCF2OjR+P2&#13;&#10;7TuWI1GpDly4cN6INi/MmRUtnT/nz5uERg0bITzcH0fzd1RJfazxKyrYFKUcYfo657ExwsZFNsXb&#13;&#10;oUOHLPc+DKNoe/bsEbE2c+ZMqXuj6FNqHkyJZZT2cfPYrIJNm9nYB8a/qWCzJ9gpsmfPHujbty+i&#13;&#10;oqIwZRIFW4oMvLW1+FFTex67c6MAq5LmITo6AqdOaev+6gQ7e506dUpSpkYG+GDRgkkY7uKEX/3q&#13;&#10;V+anM86b/39VzHs0fkUFm6KUM5zTxmYkFG1WO11sHAujaqx9S0tLk6gaW7pv374dd+7oRbqaDMUY&#13;&#10;hdmTBNvFixctWytVifFvKtjsCYaoU1M3mpPtQni4uyIxYbY0g2BTCFuLHzW1ZzHWLl27nCN1a56e&#13;&#10;rg85dsWx+emnn6SJwMwZ0zF6dBgmThhnFmizjSgfDTdXFzR4/320bdMc8+dOQH7u1kpv72/8igo2&#13;&#10;RSlnmAK5evXqovQ2azMSntvPnDkjqW+sV6NYY3dACjWKOKVmw07QPC6s9Y8ljcfT+fPnLVsrVYnx&#13;&#10;byrY7A2mLISFBpuFVR0kLp+Lm9cO21z4qKk9i1GsXbmYjcy9KRg82Albtmy1HHlKdYAXfVjT0rJF&#13;&#10;U4SFeGDI4N6YMWOaDOan483MyJBUqJCQIMybMxFH87dXavMR41dUsClKOXPjxo1HFt78nZE0/j5j&#13;&#10;xgwsXbpULuZoN0jFCpvXpKSkFAn94maNsD1NExul4jH+TQWbvZGSsg6jI4PQu1cnxCyaYgRbns2F&#13;&#10;j5paWY0Lc6bXZh3YiJBgbyQlJeGLL76wHHlKdWJp7BL4+Y4wNtw433m4XSL16cTJkwgO8seypTPM&#13;&#10;MXGw0kSb8Ssq2BSlnLlw4YLUrpVMbaNoY1SN3X91rqZSEmsd2+PmsVGwMUKrVD3Gv6lgszd4JWxM&#13;&#10;VBDyc7bi6qUcm4seNbWyWqFYOyhpcNGjAzFt6hQdslrN2bo1HaEhwTh79lGHy85fkRHhGBcdKE2N&#13;&#10;VLApiuNy69YtibAVj5Twd4q4vXv3avqj8lhOnjz52MYjKtjsB+PfVLDZG8nJyfD3G4H0zctx7bIO&#13;&#10;zVYrH2Nk7cTRXVK7NGF8NO7evWs54pTqDNOffv75Z8tf/+DDDz/ExAnjERToLnP4VLApiuPC73hu&#13;&#10;bq4INEZL+DMhIQFZWVkq1pQnwiwb1j/ymLEl2CjolKrH+DcVbPYGa01GjHDB8vhZmg6pVi528dxB&#13;&#10;HC/YhYXzJ2PcuNHSLUxR1q1bB0+PoTgmLf4P2jx2ytuMX1HBpigVAIUZ61TZ0v/o0aNyUY4pb4pS&#13;&#10;Gvv377cZZaNg47GkVD3Gv6lgszdYBDpo0EBMnxKB29fzbS561NSexhg1uXwhC6dP7EXs4qkY7jJU&#13;&#10;UmcUhbCmZfasmQgN8caZkxmVMkjb+BUVbIqiKHYEW/dToNkSbPv27bOZpaFULsa/qWCzR9jFLXpM&#13;&#10;kNQbVdaVb7XqY1x487i5YATb8SO7sGrFfAQHBeDGjZuWI0xRCjl56pQRbAHmGJknx05Fp0Yav6KC&#13;&#10;TVEUxY64ffs2Fi9e/Eh7fwo2dh3WzqJVj/FvKtjskQsXLiLELLDjlkzHjatax6b2dMbF9oWzB+R3&#13;&#10;1qulb16B0CAveLgPlyYTilKS+w8eYNLECYiM8MPZU5lFx09FmfErKtgURVHsiMcJNqZJxsbGahmF&#13;&#10;HWD8mwo2e4S55+HhIVgsbf11Dpta6UaxxsYix41Qi4udjv5OPTDAuR/ilsZKuoOi2OKHH36U5gRO&#13;&#10;/bqLYKvoiL7xKyrYFEVR7AgOUrc1QNs6i42t/5Wqxfg3FWz2CMPPbm6uGB3lj7u3jthc+KipFTd2&#13;&#10;+mNEzcfbBSNH+kq30VOnTuPzzz+3HFWKYpsdO3agSeP6OH5kpwo2RVGUGgaDBLYEG23OnDlITU3F&#13;&#10;d999Z9laqQqMf1PBZq/4+vrC12dYpQ61VXNMu30jHyuWz4Xr8CFYtixOOoX9+ONPliNJUZ4MO9P2&#13;&#10;798HWzcvx7kzFVvHZvyKCjZFURQ74qOPPnqsYGNaZGJios5trWKMf1PBZq8sWxYPH29X7Ni2Ujr9&#13;&#10;2Vr8qKlx9MOalQsRFhaItLQt+Oqrry1HkKI8HVeuXEVIcCDmzRmH0yf3Vmgdm/ErKtgURVHsiCtX&#13;&#10;riAmJsamYONtrGPTOviqxfg3FWz2yr17980iPARzZkXjzo0Cm4sftZpt1y7lIG1jPPx83SVlQVGe&#13;&#10;hQcPPsDUqVMQOcofp47vqdC0SONXVLApiqLYEQUFBVKvVrKtP816++XLly1bK1WB8W8q2OyZFStW&#13;&#10;IDIiAHnZW7S9v9pDxgYj+bnpCBrpgcUxMVqrpjwzrJnlEO3u3Trg5LE9cmzZOubKw4xfUcGmKIpi&#13;&#10;Rxw/fvyxgo02d+5c2UapOox/U8Fmz+zcuQvhYQFIS12GKxc1LVKt0LigZp1RcJA7pk6ZhHt3teWu&#13;&#10;8nwcO3YcPXt2xZ5dyZISWVF1bMavqGBTFEWxI27cuCEpkU8SbPn5+ZatlarA+DcVbPZMbm4uIiNC&#13;&#10;sWblAly9lG1zAaRWc4y1jLeu5+Pksd0IDfbAyAA/mdmnKM/LF198gcQVCZgwLkyGrVdURN/4FRVs&#13;&#10;iqIodsRnn30m413YYORxgi0rK8uytVIVGP+mgs2e+eSTTxAaEoKwEE/cu3XU5gJIrfobI2ps2599&#13;&#10;cJPMWAsP84GnpzvOn79gOVIU5fk5dCgLTn17IC9nKy5fqJi0SONXVLApiqLYEd988w02btwoM9ds&#13;&#10;CTbezvu5nVI1GP+mgs3emTljJoYO6SuLHW3vX3OM/+srF7NFqHE+VsKyWRgTFYgRbi6IiIiQNryK&#13;&#10;Ul5wxs7q1avNucZJaiNVsCmKotQM/v73v0tG1+zZs20KNkbe4uPjtVa+CjH+TQWbvXNg/wFERgRh&#13;&#10;Q0qstvevAUahxvRXLpgPZG7AmlULMX1alMxYY1rCiRMnLEeGopQfn372uTjm8FAfHCvYIfMfbR2f&#13;&#10;z2vGr6hgUxRFsTNYx7Z48eLHtvbnnLbbt29btlYqG+PfVLDZO0x7i4oMlxlJVy/l2FwEqVUPY93Q&#13;&#10;xXMHkHMoDUmJc83i2ReeHiMwbtxYnDp92nJEKEr58+FHH2H2rJmYNDEMJ45qDZuiKEpN4scff8T2&#13;&#10;7dttRtmsgu3mzZuWrZXKxvg3FWz2zldffWUEWxQ83AdKwwlbiyA1xzfWqZ09lYktm5ZjXHSIpD7O&#13;&#10;mTMbd+9pB0il4rl16xYiRoViScxUnD5RccOzjV9RwaYoimKHfPDBB1i7du0jtWwUbIy+6fDsqsP4&#13;&#10;NxVsjsCsWbPRu1fHonbuthZCao5rTD+7cHY/Vq9ciIAAb8THL8PHH38seeWKUhmcO3cePXp0waYN&#13;&#10;cXKOqajzjPErKtgURVHsFEbRWK9WvGOkdUabtvavOox/U8HmCGzfvgN+vu5I35KoA7SrmTGSQSGe&#13;&#10;EDcLoyPDkZeXJ6kJilJZ8MJAXn4BunRphyN52+R4tHWslocZv6KCTVEUxY7Jzs6WKFvxuWz8e9eu&#13;&#10;XXohuYow/k0FmyNw4uQpjBkdgbjYadKM4vwZ24shNcczDkRfHj/HCHJP7NyxU0+GSqXDzl8cmurt&#13;&#10;ORQnj+2p0ItCxq+oYFMURbFj2FwkLi7uoSgbm55RsClVg/FvKtgcgb17MxAa7I/0tOUaYatGxq6f&#13;&#10;6ZsT4e01HIkrVmhkTakSLl68hOAgfyTEzZQ6Sqbn2jpey8OMX1HBpiiKYsd8++23WLVq1UO1bCrY&#13;&#10;qhbj31SwOQJ79uw1i3o3rF0TU6HpSmqVa2zfvyppPlyGDcKWLVss/21FqTy++eZbpKSsQ3Cgl8z7&#13;&#10;q4hmI3xO6/Mav6KCTVEUxY756aefRJyVFGzsIqlUDca/qWBzBI4fP4Hw8GAsXjRFojKaElk97PzZ&#13;&#10;/Th1fC8WzJuIkOAAZGVlW/7jilI5fPLJp8YZL0B4mI9E1ipCsLGpDjMD2MjE+BUVbIqiKHbOyZMn&#13;&#10;H6pjmzNnDrZt22a5V6lsjH9TweYI3LlzB2PHjsHoSH+JyminyOpjN6/lYeP6WLi5DkJy8lrLf1xR&#13;&#10;KgemQ4aEBGLOrGg5Hsvz3ELxd/LYbvj6uCAgwBUH96c+1uk8J+qzFEVRyhGuO5cuXVo0SFsFW9Vi&#13;&#10;/JsKNkfghx9+wJQpkzFkUG9cv5Krgq0a2a3reVgSMxk+3h7Izy+w/McVpXLYvXsP2rVrgYP7NpT7&#13;&#10;eYXp2xRsb735qnmN5thvXsP4FRVsiqIods4333yD1NRUEWpWwcbSDW2MVjUY/6aCzVFYnrAcgwb2&#13;&#10;xmWdxVYtjP/Dm1fzzIJ2FzzcB2H8+PFST6QolcV3332HpUtjLTMeOQuwfNMhmQbJJiZOTj3w+uuv&#13;&#10;Ynn87Mc6nedEfZaiKEo5wzFD1rTI2bNna619FWL8mwo2RyEzMxMB/h7Ys3ONLKxUtNmn8f/CVv00&#13;&#10;W/8jRh1uXD2MMyczsHTxVIxwG4ipUyfh/Pnzlv+0olQO165dQ3R0FGbPjDbi6h+NQcrLWG/L501e&#13;&#10;HYMO7duiU8fWj3U6z4n6LEVRlHLmk08+QWJioog2CratW7da7lEqG+PfVLA5CgVHjiAiIsQsfhbK&#13;&#10;IkgFm30ZIwkUafw9LXWZGJuK3Lt9FLeu5+PWtTzcvXUE+/auw5KYKYgI9zMC3Avz5s7DrVu3LP9l&#13;&#10;Rak8Nm7ahIEDeiMvJ13OJxRs1y/nyvml5PFdFuNz8YJEfm46Ll04hP0ZKejbpxvCwyMe63SeE/VZ&#13;&#10;iqIo5Qy7RaakpEiHSAq2zZs3W+5RKhvj31SwOQrXrt/AuHHRmDp5lGV4tgo2e7GzxtgM5mjBDiyY&#13;&#10;NwnBQT6IGBVozIgyXxdMnxopTR0C/Fzg4T7YCO8wLFgwH7m5uZb/rqJULh9++CGmTpmMkGB3qYu1&#13;&#10;1pulrF2C7EOb5bh+lnMMO03evlGAE0d3YcjgPmJeHoMxJipCXtP4FRVsiqIoDsDPP/+M/fv3ywBt&#13;&#10;Crb09HTLPUplY/ybCjZH4YcffpSOPc7OPaTeRAWb/RgjE6dP7MW8OePh5uqCLVs2Y8fOnZg2bRq8&#13;&#10;PL0QGTEKYWHB8PDwkI5L586ds/xXFaVqyM7ORtBIH6xbEyMXgJi+mJYajx49OmN05EgcP7IL1y7n&#13;&#10;SHSY5xtGkFmTVtie/9HvAO/nRQtG5zalxmH9uiV49923MXjwUEyfPh3379+T1zV+RQWboiiKg3Dm&#13;&#10;zBlZtzDKlpGRYblVqWyMf1PB5kjs3LkL/fr1wMF9qXIlu+SiSa1q7MaVXKSuX4phwwYgOXmN5b/1&#13;&#10;D9ht6f79B5a/FKXq2bFjB4YNdcZGc9xSmOVmbYafjxteefVV1KtXG8cKdooIWzB/IvZlrBfhxjRH&#13;&#10;3k5xxygaU4C5De26eY6TR3dh0sQwhIYGYFx0OJLXrLK82j8wfkUFm6IoioNw9epVibBRtBUUaCfr&#13;&#10;qsL4NxVsjsTRo0fh6emGuCXTceHMfo2y2YmxPm32zDEYOmyIpH0pir2zbl2KdG88nL1FhrePCvdB&#13;&#10;wwbvo0XzRnjnnTeQED8bUZH+qFXrLWxIicWJo7sxJmokpk+LwqYN8UhevQiZe9ZJRI2RtWP5OzAm&#13;&#10;MgCurq7Yt++AFKf//POj7Z+NX1HBpiiK4iB89NFHiI2NlQjbzZs3LbcqlY3xbyrYHIkHDz7AtKlT&#13;&#10;4OkxUK6KP29zALWnN4pjft6s9eHvHK/Abo9XLmZLtDM8zBtenp6W/5Si2DeJiSvQq2dHZB9Mw+xZ&#13;&#10;Y1G71jsYNtQJHiMG4d1330Lr1k3wu9/9BsOH9UfOoTSEhfjgxb/8GX4+w2WbV175GyZOCJXIG1Mq&#13;&#10;584eZ56vF7788kvLK9jG+BUVbIqiKA4C566dPn0ae/bswbff6uihqsL4NxVsjsahQ4fQr28P7N2V&#13;&#10;jKuXbLeOVytf44L00rmDOHV8D/JytkrNWsHhbdi2NUlq17ZtSYTr8AFYvjzB8l9SFPuGheSBgT4I&#13;&#10;CfJE8+ZN0L9fd4yPDkLjxg3w4osvoGXzRqhTuxY83QdjuznO27dtgQHOPbEiYQ66dWmLt956DUsW&#13;&#10;T8UH905g945VCBzpiU2b0izP/niMX1HBpiiKoihlwPg3FWyOSGZGBoYPG4BD+zdamgCoaKsIozCj&#13;&#10;WGPa2Mb1cVg4fyImjAvFpo3xkh7GdDEucseOCURQUBC+//57y39IUeyfrKws+Pr4IijQH0OH9IWz&#13;&#10;c3+4ublKhK1d25bo2aM7Zs8ci9ysLebv5hg8qBd6dGuPf/3Xf4VTv244krfdfD8OYtGCyYiMDMfN&#13;&#10;m6WPpzB+RQWboiiKopQB499UsDkiX3zxBRbHLIa3lwuOFewQ0WZLcKg9uzHNkZ/r/oz1iIwIwLCh&#13;&#10;AzFs2BAZrTBwYH/Ur1cHjRu9j7p135UukB999LHlv6MojsHf/w5899330vlrypRJ+Pjjj5GQkIBO&#13;&#10;nTpi0aIFGDJ4IBbMHY+42OkY4NwXLVo0RqNG9dGgQT3MmjkGF813ZNH8SQgNDcKFC083+N34FRVs&#13;&#10;iqIoilIGjH9TweaoXLx4ES4ug6V9Nru0aZSt/IyRNX6eaRvjMWzIAEyfPlWKbT///HN8/fXXSEpK&#13;&#10;MovaToiMjDACbizWrHm0M6SiOAocjmqtTWCUmBeEvvrqK4yNHo1uXTugoRFoTMVOTFyOfv36onev&#13;&#10;bvD2HAK34c6IihyFzz77VB77NBi/ooJNURRFUcqA8W8q2BwVCgfWTEWEB0iUjbOSbIkPtbIZhRo/&#13;&#10;y61pyzFooBNOHD9uFrAPN1L47rvvpBskF7bWxa2iVDc+//wz7NuXidOnz8gAVYo5dgxLSIjHiBGu&#13;&#10;iImJkZbPZcH4FRVsiqIoilIGjH9TwebInDp1Gg0b1seBfRtw9VKOTQGiVjbjbKmsA5sQHOSNlJQU&#13;&#10;yyetKDUTpk2WhBeL7t+/j6+++tpyy9Nj/IoKNkVRFEUpA8a/qWBzZNjm38VlKKZMGiUdDNly3pYI&#13;&#10;UXs6K0yF3IeEZbPQr18fqelRFKX8MH5FBZuiKIqilAHj31SwOTI//vgjCo4UoE/vHogcFYD8w9tU&#13;&#10;tD2HXb2YLU1G2Mxl6dKl+Omnny2ftKIo5YHxK9VasHEf/vmf/xn/9m//Jt001dTUHm//63/9L/zL&#13;&#10;v/wLfv3rXyM7O9vyLVIUpSTGt6hgc3R++OEHhIWF47VXX8HGDXGSGqkNSMpujKxR7CavWoRhwwbh&#13;&#10;gw8+sHzCiqKUF8avVGvB9otf/AKzZs1CZmamDJpVU1N7vLFDbVxcHH7zm9/Id0ZRFNsY/6aCzdHh&#13;&#10;FPqjR4+jefNmSFg2ExctHQ5tiRK1xxvnrWUd2IiJ40chftkyy6erKEp5YvxKtRZsjKzl5uZa/lIU&#13;&#10;pTRu3LiB//N//o8IOEVRbGP8mwq26gA7uMXHL8NIf3dJ6WPjDFuiRO3xdv1KLjauX4qhQwYgv6DA&#13;&#10;8skqilKeGL9SrQUbU7z27t1r+UtRlNI4c+aMCDb93ijK4zH+TQVbdeHevXvo2aMbNqTEiviwJUrU&#13;&#10;Hm83rx3GyhXz0bd3LzzQdEhFqRCMX1HBpihKESrYFKV0jH9TwVZdYAMSp359sGlDnBEfeTZFidrj&#13;&#10;7db1PCxbOgOdO3U2n+VPlk9VUZTyxPgVFWyKohShgk1RSsf4NxVs1QUKtqWxSxA5yh+5WWm4djkH&#13;&#10;Z20IEzXbdut6vtQAtmvbRoYDK4pS/hi/ooJNUZQiVLApSukY/6aCrTrx2WefwcvLE4sWTDIiJFMa&#13;&#10;kNgSJ2qP2o2rh5G8ehF69+5hHMhZyyeqKEp5YvyKCjZFUYpQwaYopWP8mwq26sae3bvg5joImzcu&#13;&#10;w50bR7Rj5FPa9Ss5SNsYDxeXQdi/f7/l01QUpTwxfkUFm6IoRahgU5TSMf5NBVt14/r16/Dz88FI&#13;&#10;f1dk7knBxXMHbQoUtYeNnTX3ZaQgIiIAicuXy7gERVHKF+NXVLApilKECjZFKR3j31SwVUfOnz8H&#13;&#10;Nzc3DBzQB3t2JUu6ny2RovYPu3D2AE4d34slMVMRFBiAL7/80vJpKopSXhi/ooJNUZQiVLApSukY&#13;&#10;/6aCrbry008/wdPTE+FhPhI9oiCxJVTU/mFs1LJz+yp4egxHVlaWRtkUpZwxfkUFm6IoRahgU5TS&#13;&#10;Mf5NBVt15uTJkwgLDcLiRVNw+cIhmyJF7R/Gzyj74CaMjhqJmJgYfPfd95ZPUlGU8sD4FRVsDsAP&#13;&#10;P/yAc+fOiQ85f/48Hjx4gFOnTonxdvLxxx/jyJEjsuD+/vvvsWzZMqxevVruK4379+8jLi4Ohw4d&#13;&#10;stxStfz888+4efOmvBe+38o0fp60zz//3LI3NQsVbIpSOsa/qWCr7kyZPBWuLv2RcygNl85rPduT&#13;&#10;jJHIA5nrERToiYULF8oiRFGU8sP4FRVsDsB3332HGTNm4Pe//z0CAwNx6dIlDBkyBH/5y18wf/58&#13;&#10;2Ya3devWDX5+fvj222+xcuVKrFu3Tu4rjRMnTuC1117DtGnTLLdULZ9++in69++PF154AX/7298q&#13;&#10;1f7617/ixRdfxNq1ay17U7NQwaYopWP8mwq26g6dgJ/PCGzbukIEiS2holZoVy5mY9/eFAT4j5Cr&#13;&#10;v99//4PlU1QUpTwwfkUFWwXDaBGbT33yySeWW54NRsEaNGiAKVOmyN/79u3D66+/jgMHDsjfnP1J&#13;&#10;wZWXlyd/24LCj9G64vBx3LeBAwdi+vTpllurFkYL+V6LH0uVbUuXLrXsTc1CBZuilI45R6hgq+5c&#13;&#10;unQZkZHhWDBvAq5fybUpVNQKTTpFGsEWGuKLtLQ0/PjTT5ZPUVGU8sD4FRVslUBAQADat2+PzZs3&#13;&#10;4+uvv7bcWnbmzZuH3r17S000adeuHSIiIuT3u3fvSlSNAozphBR2O3bskNQ+ppQzPZLnUW5/8eJF&#13;&#10;eQxTKynSZs6ciY4dO2Lu3Llye1VDAdmiRYui46gqLDEx0bI3NQsVbIpSOuYcoYKtuvPTTz9jyeLF&#13;&#10;GBXmi9PH92jzkScYm45s3pQAd/fh+Oijj6AtRxSlfDF+RQVbJeDj4yOfB/enZ8+e2Lp16yORrqeB&#13;&#10;0bRatWpJjRU757Zu3Rpvv/22iLJjx44VzazMz8/Hn/70J4wePVrOne+99x769esnQo2plOPHjxdh&#13;&#10;N3bsWBFrubm5qF+/vgq2YlaaYGOKPiOB3FemcNpqisXIKp/nypUrllvKzmeffYYtW7bg+PHjllsq&#13;&#10;FhVsilI65hyhgq0mkJq6Ed5ew5GethyXz2vzkcfZzWt5WLViHpo3b/ZMixtFUZ6M8Ss1RrAxskWh&#13;&#10;xAV0UlJSpRgjXqtWrUKbNm2KPhPa//7f/xvdu3dHSkqKLMifFm7bqlUriZhRlM2ZM0fEGGvVzp49&#13;&#10;WyQMKB5cXV0RHR0tfzPCN2rUKPmdETUPDw8cPXoUPXr0wL179+R21ozZS0qkIwg2fm5eXl4idPk/&#13;&#10;tiXY+H/6j//4DznunhWK6VdeeQWzZ8+23FKxqGBTlNIx5wgVbDWBI0eOITDQDwvnT8C1Szk2xYra&#13;&#10;PplXt37tEvTq1R3ffvud5dNTFKW8MH6lxgg2LrCdnJzw7rvvonbt2pViderUQd26dfHf//3fRZ9J&#13;&#10;cXvrrbdkQV4WGB2jaGMjpjt37mDAgAFo27atRNhYo2aFUT1G0EhQUFBR6uSkSZNEaKSnp8vjGIEj&#13;&#10;gwcPFgFoDziCYKNAW7x4sQg2ppbaggK6SZMm2Lhxo+WWZ6MyxbQKNkUpHXOOUMFWE+CVXl759PIc&#13;&#10;hHu3j9kUK2qFKZFbNydi6JABOH78hM5hU5RyxviVGiPY2PyD4uT27dtS71VZRqE4fPjwos+E9tJL&#13;&#10;L2HcuHGyOGZHx7KQnZ2N//zP/5RukYQpjYzY7dq1S/62wtccM2aM/M7OkWFhYfL7xIkTJcJ2+vRp&#13;&#10;aVpiTaNkxM/X17eoPq4qcZQaNtYFso7QOgJg586diI2Nlc/0iy++ECHXoUMHbNq0SfwXG8Xw/87U&#13;&#10;Ux4b/N+npqZiz549Um9IwczbCZ+Tzbb4fOz+ae0GWtGoYFOU0jHnCBVsNYW9ezMwcqQ3tqYl6ky2&#13;&#10;xxibjhzctwGhIT5YvDhG0yIVpZwxfqXGCLaqhOmJ/DzYNp4X6y5fvmy5p+wwLbJLly4yZ43k5OSg&#13;&#10;WbNm0prfCue1sT19p06dZLZa48aNpekJt2ENXb169XDjxg0RdBQUjAAxbZPGqF1V4yiCjSmv/My+&#13;&#10;+eYb7N69Wxq9sL5w1qxZUi9IwUZBRzHGsQudO3eW9EgKZmvzF6a0Dho0SGbqsVMnH0tfRyHOrp8U&#13;&#10;gYzSqmBTFPvBnCNUsNUUmLoSbxxuoP8II04ycf7M/kcES003fibnz+xDSvJi+Pp6SoG3oijlh/Er&#13;&#10;KtgqGEZWmMbo7+9fNOT6eeGAZ4oawowN1q8VT4fkoptigkKMjUpY48YoDxtXMKKzZs0aieRw3zZs&#13;&#10;2CARHtbEMYWPkciqxtEEGz97ftaNGjWSSCd9FZuSUPwy7ZRNQ9gkhtHRgwcPSsSMaY78rHlcWKOf&#13;&#10;THtkNPTw4cMirK31hX379hUhVxmoYFOU0jHnCBVsNYmMvRlwcx2MLWnxuHhOu0XaMtax5R5Kg6+P&#13;&#10;G7KysuwiXUdRqgvGr6hgq2C4KOdiXXl6HE2wMX2Rom3y5Ml49dVXpX6Q6beMsDGyyagaI6MUZEuW&#13;&#10;LEFISAhcXFzkOYrXFzJCRwHH8QvFUy1ZX6gRNkWxH8w5QgVbTeLCxYvmxB2ECeNDJC1So2wPGwdn&#13;&#10;Zx3cBH9fF7i6DlLBpijljPErKtgUu8NRBBu7fDKllNG0Dz/8UOrWmPrISBsHb3/11Vcy345pqxRh&#13;&#10;vJ0sWrRImsUQijeOXyAzZszAyJEjJY2Vwo+RVMLZe+Hh4fI6FY0KNkUpHXOOUMFWk/jq66+xcOEC&#13;&#10;+BpBcvlClgq2Ynbp/EHsz1iPGdPHwd/fD3Xq1MKRIwWWT05R7A/WsTgaxq+oYFPsDkcQbIx+UVz9&#13;&#10;8Y9/lBRGppVysDl/snlLRkaGDEr/93//d4mssSvnO++8I9E2jllg7RqPzYYNG0pt24ULF0SYsbso&#13;&#10;fx82bBj69Okj27ATJcXerVu3LK9ecahgU5TSMecIFWw1jQ2pG+DpOQRXL2WrYLMYPwd+HmtWLYCX&#13;&#10;hxvS0jbj7bffwahR4WXuqKYoFQ1ToXbv2oUpkyc73EUF41dUsCl2hyMINqY8rlixQuajsfsjUx7Z&#13;&#10;OCQ+Pl4iZKwPZD0bo2bWeXuMsrHWjbWMa9eulWOTKZJ8noKCAixfvlyibzdv3pRh3LyPAo8NTXi/&#13;&#10;RtgUxT4w5wgVbDUNnsgHOPfChbNssKGCzWqXzh/CkbztmD0zGoMHO6N7j25ylZGOTFHsCc6/Gjpk&#13;&#10;IJo0eg9ubsMttzoGxq+oYHMAWAfHdLvyXrDz+fi89tBopDiOkhJZHVHBpiilY84RKthqGps3b0Gv&#13;&#10;np2RsWetEW3aeKS4UbQdP7oLK1fMQ1RUADp37iDpJva2uFBqLqxRWbRoISJG+SJ+6XR07doFP/74&#13;&#10;o+Ve+8f4FRVsVQgFE/ePnRtpjLqwayOHaRefO/nBBx/Azc1Nzn/lCZ+Pz8vntydUsFUdKtgUpXTM&#13;&#10;OUIFW02joOAIfHw8ER83QwSbRtkeNn4enMeWl7MVvj6umD17llwRVhR7gKlKnu4uSN+ciKTlc9C/&#13;&#10;v5NDdQQ0fkUFWxXCeVvMsnj55ZelXikpKUlS4vj7kCFDimaisXU/a6CuXr0qfz8PrI+iICLXrl3D&#13;&#10;tm3b5PntCRVsVYcKNkUpHXOOUMFW0+AsnOnTpmLC2BBNi3yMsSHLkbxtGBXmi2nms/rss8JWx4pS&#13;&#10;1SyKiYGzU3cZPzFvzlh069bVco9jYPyKCrYqhhFZNp1YvHix5ZbCOWvvvvuuzOoqPl/Nml1Aocfo&#13;&#10;7v3794vuZ5SMg5iLd9LlxQM+F7cnmZmZ0p2QkTVreiUjecWjeUw7Z6fD4nAfuT39lVXsVSQq2KoO&#13;&#10;FWyKUjrmHKGCraZBJ7h4yWIMcO6Ji+cOalqkDaNgyz6YBhcXZyQnJz+0gFGUqmTGjJno3bMDrl/J&#13;&#10;wZxZ0fDwcLfc4xgYv6KCrYphd9GuXbsixoj/4jBF8r/+679k0DKbV3DY8pEjR6T5xKBBgxAbGyvz&#13;&#10;vjgQm/O+KDA4dHncuHESMePQ5WnTpsHb2xuhoaGyEOeMr1/+8pcy+4t/c26Yp6dn0bwvNrjgTDBX&#13;&#10;V1d5HjZ5On36tLwe29TzNYcPH14ukb4noYKt6lDBpiilY84RKthqIuvXb0Dz5g1FrKlge9SuXsrB&#13;&#10;3l3JaNumBY4fP2751BSlamG0gx3gvDwG46L53o6ODEDgyJGWex0D41dUsFUxFFddunSRVMjiMMrF&#13;&#10;VEl2CtyyZQt+//vfY8eOHSKgXnnlFYwZMwZHjx6VlvKc48UIHTsU/uY3vxFhxVbyFFmMio0YMUJa&#13;&#10;zHOWZcuWLXHy5EnpWsjb69SpI4KNs8KYinn27FlcuXLF+KTmWLBggWz72muvibhjFI+t5xcuXGjZ&#13;&#10;y4pBBVvVoYJNUUrHnCNUsNVEWGDu5joEmXtSJCVS0yL/YRSwZ05mYNVKzqvzlOGkimIP3H/wAFOn&#13;&#10;TsbM6dFSwzY6KgQnjh+z3OsYGL+igq2KeZxgYyrjX/7yF2n1ztRGDmCm6CLOzs5Fooniqn379oiO&#13;&#10;jpYW85MmTZJaOG7DFEnCSBktOzsbbdq0kdo1wufj8/K8yogao21W+Dzclu3rBw8eLM9J2KQkMjJS&#13;&#10;fq8oKNiaNm1adBxVhSUkJFj2pmahgk1RSsecI1Sw1UQuX76CUaNCpYW9VaSUFC411ThAm/VrM6aP&#13;&#10;MTbNoRo6KNWbH378USIa79V9RxqP7Nq1gwVBlnsdA+NXVLBVMRRSTIksXsNGKMh++9vfSpMQRsMo&#13;&#10;rNh4hDg5ORVtn5eXJ0OVi6cp8iIgBzOzoUhxOMyZETaKPMJ0StbPUZRRhFHkWWF0rnv37pJuybo3&#13;&#10;zgojTJekOKxIPv74YzRr1qzoOKoK43e7JqKCTVFKx5wjVLDVRFiTRefIOrazpzKlls2WeKmJdvn8&#13;&#10;IRzO3oKx0cGYP3+uFNorir2wcOEC/Pu//2+pDbI2cXAkjF9RwVbF8CJUu3btMGfOHPEFFHDbt2+X&#13;&#10;6Brrycj169dlDiVb/vM4Y0Ru3rx50iyE0bEGDRqgZ8+e2Llzp6TysakI0xvr1asnoo2RNKZSsh6u&#13;&#10;cePGklrOlF5Gzfg3n4MdT2vVqiUCkHV1YWFhUldHsdihQwdJzWTzEYpF1sQVb1RS3vB1mOrJ/eb+&#13;&#10;V6ZRFLOW7/bt25a9qVmoYFOU0jH+TQVbTWXfvn3o1LGNNNe4eE7b+1uNDUdyszYjPMwXCxbMU8Gm&#13;&#10;2A1sxz55UhQmTgiFn5+3WeictdzjOBi/ooKtCqE4oxCqW7cuevXqhYkTJ0o9mouLi9xu7fhI4fTi&#13;&#10;iy8iPDwcq1atQu3ataURyI0bN+T+/fv3y21vvPEGQkJCZPTJuXPnJFWS9WesO2N6JFMNKbj4OozI&#13;&#10;Mb2R9XDr168XAUbRyM6UFIpz586V52HDEz4vL0pQCDJVkZE31sYp1Q8VbIpSOsa/qWCrqVy5fBlB&#13;&#10;Qf5ITJiDs6cyNC3SYlcuZmN/xnq4uQ5EcvIafP99YXtqRalqgoODEeDnghtXczF+bKh05HM0jF9R&#13;&#10;wVaFsN0+m3rQ2AHy0KFDks7Idv1WGAm7bPwDt6EIY23bqVOnJEr26aefWraCPIa3F++iy2Yi3I4p&#13;&#10;j1YotCjeGNlj1O3EiRNFNW2Er8MGJIyyEbb55zZ8DAUiX4OLek1Pr56oYFOU0jH+TQVbTYVOdu3a&#13;&#10;ZAwZ1BdnTmTg0vlDNgVMTbPrV3KxZ2cyevXsikuXLldoGo6ilIVRo0bBY8RAfPnpBcyYFol+/fpa&#13;&#10;7nEcjF9RwaYoShEq2BSldIx/U8FWkzl27Di6du2IbVuStFukMQ4SZ01f/NIZGDJ4YNEVX0WpahgZ&#13;&#10;GRU+CgF+w/Htl5cxaUKodNRzNIxfUcGmKEoRKtgUpXSMf1PBVpNhvcCsWTPh7TkUJ47uqvFRNqZD&#13;&#10;5hxKw6gwP5kH9N13jtfUQamesElDcFAgokcH4N7to4iM8MWAYh32HAXjV1SwKYpShAo2RSkd499U&#13;&#10;sNV0WD/Qr09P7Nm5pkY3H+H7ZsORDSlL4eo61JIOafmQFKWK4XDhkSP9EBLkjimTwuHpMRy7d+2y&#13;&#10;3Os4GL+igk1RlCJUsClK6Rj/poKtpsMhqjELFyA81BvHj+wU0WJL0FRnYxrkzauHcSBzvVkID8XS&#13;&#10;uKWWT0dR7IM7d+5i3NgxqFP7Tbzx+qsyZNgRMX5FBZuiKEWoYFOU0jH+TQWbApw6dRpdOnfAlk0J&#13;&#10;uHTuYI2LsnH22jkj2mZMi8KIEW74tljXM0WxFzi4uH692mjbphmWLXPMiwrGr6hgUxSlCBVsilI6&#13;&#10;xr+pYFMgs8YmT5qEiDA/5OWk4/KFmlPLdv70fly+eAirVsyHn5+ntJNWFHuCnUr379sHNzdXeHu7&#13;&#10;YORId5mT5YgYv6KCTVGUIlSwKUrpGP+mgk0p5OixY2jXrhV271yDm9fybIqb6mg3ruRix7YkjAzw&#13;&#10;wNq1ay2fhqLYD5988pk0HPk/v/kv1K9fB1OnTsLFi5cs9zoWxq+oYFMUpQgVbIpSOsa/qWBTCvn8&#13;&#10;iy/Qr18fjI8OwtH8HdIx8vwZ2yKnuhhTP69dzsHE8SEY7jrc8kkoin2Rm3sYo8KD8M7br6JDhw44&#13;&#10;ceK45R7Hw/gVFWyKohShgk1RSsf4NxVsyj/IyMgwC8L2iIoMENFW3VMjr17KkuhaSLAPkpJWWj4F&#13;&#10;RbEffv75ZyxcuBDRo4MQ4D8cgYH+uHHjhuVex8P4FRVsiqIUoYJNUUrH+DcVbMo/YK0MZ7O5uQ2X&#13;&#10;BhxnT2YUNuSwIXaqg926noeF8yfAy8sdV69etXwKimI/nD59BqOjwrFuTQy2psUjKjIY+/btt9zr&#13;&#10;eBi/ooJNUZQiVLApSukY/6aCTXmUy5evYGSAL1YnLcDVi9m4cLZ6do28fSNf5loNHTZMxKqi2BsL&#13;&#10;Fy7CxPHhOH1iD5IS58DfzxOHDmVZ7nU8jF9RwaYoShEq2BSldIx/U8Gm2GbHjp3w9nbDhnWxuH45&#13;&#10;x6bgcWRjjV72oU0IDvTA7NmzLe9aUeyLjIxM+HiPwKYNcVgSMwV+vt5mgXPWcq/jYfyKCjbF7vju&#13;&#10;u++wadMmzJs3D4sWLap0W7BgAc6dO2fZm5qFCjZFKR3j31SwKbb5/vvvxXmxvitzzzpcuZhtU/g4&#13;&#10;ql27nIvVK+cjKNAX+/bts7xrRbEvuJAcPGgQxo8NxJxZ0fD388WDBx9Y7nU8jF9RwabYHR999BGa&#13;&#10;NGmC3/zmN3j55Zfx17/+tVLsb3/7m/z813/9Vyxd6pizFZ8XFWyKUjrGv6lgUx7PJ598Ai9vT0yZ&#13;&#10;HI4bV3Or1UDtW9fypE7Px8cb169ft7xjRbE/0jZtQvSYUAwc0ANTpkzCTz/9ZLnH8TB+RQWbYnfQ&#13;&#10;1zVr1gxDhw7FihUrZM5hZVhsbKz8fOmll7B8+XLL3tQsVLApSukY/6aCTXky8QkJCBzphX17U6QF&#13;&#10;vi3x44jGhiPTp0YiKGgkHjx4YHm3imJ/MNq9ePEitGrVHElJiZZbHRPjV1SwOQDsTvrxxx/j008/&#13;&#10;Ffvqq6+K/uZP8u233+KDDz6Q6NSPP/4otzkqFGwtWrSAi4sLVq5cKUKqMmzZsmVYsmSJCLbERMf+&#13;&#10;bj8rKtgUpXSMf1PBpjwZOuPkNasxdfJo7N29ttq0+r9+JQeJCbMRHh6EgiNHLe9WUeyPgwcPok2b&#13;&#10;NvD29sb9+/cstzomxq+oYHMAKMamTZuG1157zZwjw3H27FkRM7Vq1ZJUeXL+/Hn07dsX/v7++Pzz&#13;&#10;z+U2R8Uq2BhhY6TLVp1ZRRjFGsd2MDVSBZsKNkV5HMa/qWBTSodXVceNi8bM6VG4faPApgByNLtw&#13;&#10;9gBOHd+N6DHBsjBRFHtl586deOmlv2HkyJGWWxwX41dUsDkIly5dwiuvvIIpU6bI3xs2bMALL7wg&#13;&#10;FxDIDz/8YPzCOOzevVv+dmRUsFUdKtgUpXSMf1PBZk989tln0mTAHlm8eDF8fVxwJG87Lp47YFME&#13;&#10;OZKdPbUP9+8cw/RpkXAd7iKiVFHsER6b6enpyMrKklQ1R8b4FRVsDsTUqVMxePBg+Z2jTzp06FB0&#13;&#10;gevDDz8UkcGUXfqtjRs3IioqSmrAvvnmG/kcAgMDsXr1atl++/btmDBhgqRUcvukpCQRg4zeVTX2&#13;&#10;KNj4XWe6/v3798VYa80UVCuMaiYnJyMjI8Nyy9Px5ZdfSoOTiIgIHD9+3HJr1aGCTVFKx/g3FWz2&#13;&#10;xOxZs6S9Lx2hvZGdnQMfb3fExkzB9Su5NkWQo9nNa3lYtGAi3FyH4fTp05Z3qihKRWH8igo2B2LX&#13;&#10;rl2oU6eOiAWKLDbmqFevnvx+7Nixoujali1b0LVrV/nZuXNnEW0FBQX485//jIkTJ8o2W7duld9v&#13;&#10;3ryJuLg4bN68GaGhofJ8V65ckW2qCnsUbBTC3JfWrVujR48eGD16tKSgzjLrBH7+FFsvvvgiAgIC&#13;&#10;LI+wDS8EU6SRr7/+WkQ4X8vd3R0DBw6U56pKVLApSukY/6aCzZ5YYU6ivOrIujF7g1dMI6Oi4D5i&#13;&#10;gAgdWwLI0YzCc+WKeQjw95LohaIoFYvxKyrYKhhGwhiRKY+FOC8eNm7cWATYqVOnEB0djXfeeUfS&#13;&#10;dHmRi3Vs5MaNG8jMzMS2bdtE4HE7wohaZGSk/J6TkyNRIf5s166dbBMSEiLPv3//ftmmqrDXlEj+&#13;&#10;Dxnh9PX1FQG3Y8cOEcFsVkKGDx+O4OBg+d0Wd+/exYwZM4oEMf+HFIAU4PTpFNVVHbVXwaYopWP8&#13;&#10;mwo25emJT1iOAc69cHDfBlw8d9CmCHIkY9fLlOTFCA7yxe49eyzvUlGUisL4FRVsFQwFGxuFODs7&#13;&#10;Izs7+7kX5IyCde/eXUTCxYsXJcrTp08fnDx5UrpHkmvXrmHMmDFISEiAk5OTCDXC1+/UqZM8jvMu&#13;&#10;uW/r16+X5+OgaGuaX1U3LbHnGjY/Pz+Jrll5//335X9AmHIaFhYmv7PmkCmm3NYqjtmoiLPlxo4d&#13;&#10;ixMnTsi2f/jDH+Dl5YWjRwubbVF88zFMdbVm9xw6dEhEOgX4nDlzsMf4x7Vr18pzUAAyzZXbct9n&#13;&#10;z579XP8/FWyKUjrGv6lgU56e8+cvICIiVAb4Xr3k+IO0JcKWOBfeXm7IyMy0vEtFUSoK41dUsFUC&#13;&#10;7OjIz+PXv/61pL7l5eVZ7ik7fD//9V//haCgIPmbYuw//uM/ZBFvZdSoURg0aJD8ztdjMxLCCBFv&#13;&#10;Z9oeF+aEUSK2sacoIIcPH5b0yqrEngWbj4+PfH6s/WNaKcWNtVMnI2+sRSNubm6YNGmSPCdrDSmG&#13;&#10;KaBr164tj2Mt7Jo1a6TTJ0cXMFWSr0nRd+DAAXh4eMj7pxBj1I6RPIq0mTNnyvH0xhtvSL1camqq&#13;&#10;NKOhoGMDmoYNG0pm0LOigk1RSsecz1WwVSZMdWQKiaMOvuWVWjqZkf5ulkHatoWQo9iNq4cRu2Sq&#13;&#10;WWAMxxFt7a/YGTxfMELx4H71mRNo/EqNEWwUK0y15mKZDTfYOIbihFEmwvMphUrx+xmFKp7KyMgU&#13;&#10;b+f9jHYwGlK8QdKdO3dEAPE+Gre7d++etNov/rn89re/FSHF1EOmwpUFRsAaNGggkRTCRTsX78VF&#13;&#10;IOuiuA33nyMoWM9mTe2ngGCd2q1bt+Rv1lNRAHCf2rZtK0Kwquu27VmwsTtsq1atpP6PUVNGwliL&#13;&#10;RijmrBE21rTx86d4fuutt3D16lU53ijeeJwQRkWZEskUVv4fGP3kcUOYNvn666/L8chUSQoxa8or&#13;&#10;jxt+Pqw/5MgHPo7HHeE+WDuJPgsq2BSldMx5XAVbZUJn6u3tVXSydUR4JW3IoD44eXQXLpzZb1MI&#13;&#10;OYrdNIJt8aLJ8PX1NAujS5Z3qChVDxdYK1YkoEundli2dKk5Z5RtkW2vGL9SYwQbhRObRbz66quy&#13;&#10;EObP/v37F6UoUpgx3c16P2eeNW3aVOrPrDC6wdut91MocTFthdEO3sb7rNtt2rRJ6saKfy5We/vt&#13;&#10;tyVdrqzwwoF10c/IDCMr1nRIQnEWExMj752RM4oeq7Ck4KPI40LfCp+DgmX69OmSylfV2HuEjZE0&#13;&#10;CjDWpBWHtzP9lccUo2dMS+VAbgphCjAKLQo0PpYwDZLvk585RRuFtLV+m8cjm8ow9ZXij8L7woUL&#13;&#10;ch//33xOPob/dx7H1uOcETqrmH8WVLApSumY87cKtsokNzfXnNhmPeS4HA06Yy8vVxk6feVClkNH&#13;&#10;2W5cyUV83AyEBAdIuqei2AtjxozGxAlhmDdnrByfPHdUB4xfqTGC7ccff5QFLqMUXPjypzXKRBhp&#13;&#10;4wLcej+NC2s+zgojT9b7aIy4FY+QsXao5P1cUHMhX/xzYTTL09NTFvDWjoHKP7BnwcYIpDXFtCSM&#13;&#10;pDLyRnFM8cXGLxRAfC8UbDwWKdisYpsjFHgfj0OuQxi5mzx5stzHEQLs8HnkyBERbO3bty86Xhmp&#13;&#10;o2Dj8crmJ6xTtDaK4f5ZUzSfBRVsilI65jyugk0pG5999jlmzpwBX59huHzhkBFsjhtlY0pkXOw0&#13;&#10;eHi4oqDgiOUdKkrVwoV8z549sDx+FvJz0zFsmLMMLa4OGL9SYwRbVcLugfw8/vu//1uE2vPUsNUE&#13;&#10;7FGwsXSCkclGjRqhSZMmIpqKQ3HO6CyFFUU/hRmjbaxP++Mf/yjnDIohpjYy6kbRxgjcr371KxF5&#13;&#10;vBjAMQwUbdwXCjeOFWIGEGvhKKLWrVsn+8EIGushGcXj8c0LABSR7Dr53nvvoWPHjg9FhsuCCjZF&#13;&#10;KR1zPlfBZg8wFYEnU0eJvG3ZshVO/XoiY886XDjruEO0KdhWLJ8Db2/3ogJ4RbEHOnfqhJnTIyWS&#13;&#10;7e3thoMHq8fxafyKCrYKxtolkjO2mP74vF0iawL2KNh++OEHmVU3d+5csZIDsjlWYf78+Vi8eLHU&#13;&#10;lrE+jQOxme6YkpKC/Px8ORZYk0ZhxjUGm5DwMUxfZWdPwoYjTL3l4HO+JgUbu0CyGyQfy3UJ02y5&#13;&#10;D6xb437wd27PFEu+B76uNYpXVlSwKUrpGP+mgs0e4Il38uRJRXnm9s69e/cxffpURI8OxKVzBx02&#13;&#10;yiZt/dcuRlhogBRrK4q9MDoqEi7DnNC1czskr1n9UJqcI2P8igq2CoYCjdETpq4pT4c9p0RWd1Sw&#13;&#10;2RdMuWZNKlOnv/jiCzmXMHrK9GsGF2jVxR85Esa/qWCzB/gFYIE6fzoKmzaloVPH1jiav90homwU&#13;&#10;ldxPzo+7eO6A/H7z2mFsSo1DgJ8H0sz7URR7gU4yPn4Zdu3c6VDnhdIwfkUFm2J3qGCrOlSw2Q8U&#13;&#10;YtYZfEyppbHRHBvRMGrLiCu7ivJ/xWY1/N+xgRCpTn7KHjH+TQWb8mxcvnwZUZGjsGTRFBFD9hxl&#13;&#10;s+7b8SM7ceLoLpw9lYEzJzNw6fwhbElLQFiYP1JTN1remaLYB1999XW1S2czfkUFWxXDq+dsLMHM&#13;&#10;DtZFsQMkByLzanpxOGctOjq6XLsasx5q1qxZWLVqleUW+6C4YGPaIEVUZRjTGVk3poJNBZs9wOga&#13;&#10;B9tzWDobydCYQstjlD+ttzElltvwdgq5Xbt2SVqtUnEY/6aCTXk26HiZ596zR0cRQ4xcFRdJ9mIU&#13;&#10;a5fOH8TKFfPh6uKMHt06ws93OPz9XOHlORT9+3VDjx5dsHVruuWdKYpSURi/ooKtimGzCg5Zpkjg&#13;&#10;DC8utNjpjyMIOPPNChuVxMXFPXdtNa/ac4gzLz5Y289znpw9YRVsHB7NUQmMKlSG0YdSqHEQtQo2&#13;&#10;FWxVDb+fLA+hKGME2HphoWRk2Gq8j6KNw/S7dOmipSUViPFvKtiUZ+dQVha6GwG0Iz1JUgztLcrG&#13;&#10;/eF+rV0TA39/T6xatVpC+gkJ8Vi6NBarV61CTMwi6apFh60oSsVi/IoKNjuAgqlBgwbSyp2wPoUD&#13;&#10;l3/3u989cdHFBR0v1lnhFfmS9SysnWPzCsLtmV7FroPF57aVhM/DbUvCphnW56pIPv74Y/k8mjdv&#13;&#10;LnPPXF1dK8VGjBghPylY2LijJqKCzb7gSAc2nKFooxhjgxpG12wJNhqjxBRunPH4P//zP5Xyfa2J&#13;&#10;GP+mgk15dm7duo1x48Zg1oxoafFvT7VsVvG4Z3eyEWse0m3r++8LTyRMNfviiy/xnVlYcBHhyHPx&#13;&#10;FMWRMH5FBZsdsH37doko3b5923JLobhq2bIlOnToIOdFLsbY6p1iipGgsWPHysUtdqBk+iTnvk2Z&#13;&#10;MgUBAQE4duyYPAc7FUZFRUmkit0EOeT7zTfflIHejKydO3cOwcHB0mGQ8NzL9MiRI0fCy8tLUjMJ&#13;&#10;7+frMS0zNDRURB/FW0VBwUrhxEjXu+++W6nGhS4/I/qomogKNvuCF3GYKs3vIOf6cZ5fWlqapEA+&#13;&#10;LtrG6DDTiXkO5vdcKX/MZ6uCzVHhl4j1BR988IHllsrnhx9+RNLKJNSrVwtRkf44eypT0g9Liqeq&#13;&#10;sgtn9yPr0CZ06dLenIB0DpGiVDXGr6hgswPYOKBZs2YPDfIm48ePF9HCRXTfvn1lGzYVYOrkX/7y&#13;&#10;F0mZZCMCa33b7t27MWDAADRu3FhGCFC8sSYuOTlZhiuz3TwjVkzBpMhjowJehefrEC4CKcjYYn7q&#13;&#10;1Klo166dpE9SrL300ktSa8caGc4aKy4uyxuKQYpHClXW7FWFFY9c1iRUsNknPCat0XOeA5gqzNo1&#13;&#10;W4KNUThGiHmO4Iw+pl0r5YvxbyrYHBV2leTVTmuHnqriypXL8PBwR8uWzbBtywoRSfaQGsl9YDfI&#13;&#10;7elJ6NmjM3Jzcy17rChKVWH8igo2O+Bxgo2piy+++KKkCK5duxbdunWTFCcKLUbfbty4IdsxVapT&#13;&#10;p06YNm2aiDlG1SjCKL4IBRDH1HDBx4gco2pWhg0bhunTp0saOoUYZ3uRTz/9FLVr1xaxx9fjMGZG&#13;&#10;vhiVa9q0qYg3pfqhgs0xYOSNkW5rfVtJi4+PlwszPA/37t1bM5fKGfO5qmBTno/PPvsUY8aMQYMG&#13;&#10;72NkgDtOHd+LyxeybIqoyjRG+k4f34NhQ/shIX6ZLAYURalajF9RwWYHPE6wsXEAhRIFF1MVe/bs&#13;&#10;KTVpTI1q06ZNkWCjMPP395dW3tyW0aFx48ahV69ecn9xAgMDJeWRMO2SqYfsFMmLjvXq1ZP0TOt9&#13;&#10;fG02OmEdHVMz2dGSaZZNmjRRwVZNUcHmODANmpE0WzVtjLKxwyovrvBczDRqpfwwn6kKNuX54JXY&#13;&#10;kJAQvPDCCxgyeAB2blstgqkqo2yXzx/CefMzKsIPo8LDjVgrPQrJhUdGRqZ0i7xz547lVkVRyhPj&#13;&#10;V1Sw2QHcRwo2nr8JxRIbDfz+978XMUd4xZwCjuzfvx9t27YVkUViY2Ml/YlNnFh3xp/sesjHs86F&#13;&#10;i3BmNfD5KdiYKkkYcRs4cKBE2Ph7v3794O3tLffxvEuBeP78+SKByDRKPlfDhg1FuCnVDxVsjgUv&#13;&#10;nDDKZquejRdb2DGyfv368h1Xyg/j31SwKc8Pi6X/8IffG8E2CNOmROJI3naZcWZLTFW0cbwAm5+w&#13;&#10;jf/QoYNw/XrhFeEnwau469Ymw8vLDX6+7hg/LtqcfGKkW5KiKOWH8Ssq2KoYztBkU5A///nPkh3B&#13;&#10;xRdTGhkdszYDYfpT9+7d5ULcpk2bJKL2pz/9SZoLUNxRSA0fPhy//vWv8dZbb4lYY3MS1p6x0+Rr&#13;&#10;r70mv7MOhmlUbHDCgbwHDx4UocdI2t27d0Xs8XVYD8d9YcMCRvT4en/4wx/EtzD9kq/DIdNK9UMF&#13;&#10;m2PBaDov0Dyuno3fU/5kwyGl/DD+TQWb8vycOnUSderUwjvvvC0zzgoOb5OukbYEVUXa+TNsNHIA&#13;&#10;u3eugZ+fuxS///RT6YOHWcweEhyIbl1aG6E3D+OjA83i5Hdo3bq1FNcrilI+GL+igq2KoVBiW3+e&#13;&#10;27jw2rJli+xz8QZWrC9jl0fezivqFFusNcvPzy9qjkGBxm3YbIQii1DM8W82I7FG77jdgQMHpJkI&#13;&#10;m4twyC4fxwtlhLdTKPJxhM/FGjbuH4d7c+HH/aW4q8hOkUrVoILN8WB9KlMgH9c1khdZ+P+sqY10&#13;&#10;KgLj31SwKc/PnTu30aJFM/znr34Fd7dBOFawE1cuVn4dG0UixeKEcaGYPn0qvilD0Suv/A5wdjKC&#13;&#10;0wUxC6fAw30o/vg/f8C7774jXcoURXl+jF9RwaYoShEq2BwPNiJix9jZs2c/ItYo4hh940UbXsBR&#13;&#10;ygfj31SwKc8PC9EbN2qI3/72/0XrVs2xa/tqSYms7Do2isTtW9kVsqvMESnr1dizZ8/K4NRXX30V&#13;&#10;zs79Ua9ebfzTP/0T/v3ffynFtNb6DUVRng3jV1SwKYpShAo2xyQvL0/GcjCaRmNqNc2aKsnUa6X8&#13;&#10;MP5NBZvy/FDIjHBzRatWTdG6dVOsXrlQBFRlDtKmOGSEbdWKeWjatAm+/fY7y96VDdZMvPrqy+jT&#13;&#10;pxuaN2uAeu/VQq1ab+F3v/sNQkNDcOHixaLZJIqilA3jV1SwKYpShAo2x4TrvuXLl4tAY+dIjpla&#13;&#10;t26ddH3lHDZNXy5fjH9TwaY8PyxAj41djPBQH+zZuaZIQJUUVRVtN67kYPeOVejVqyuOHz8mQ1DL&#13;&#10;AoVYcvJaNGz4HvbuWiuCM/tgGtavWwo/HxcMHtwHwcEBOH36lOURiqKUBeNXVLApilKECjbHhOmO&#13;&#10;ly5dkl4BrGn78ssvpf5UL2hXDMa/qWBTygcWozv164WsAxsrrX7NOhybc9/Yyv/Myb3IzdqMObPH&#13;&#10;oUGD+pg4caIU1B87duyReUO2YNH99OnTEBzkidMn9sr7oGjj65w9lYmzJzMwZ9ZYI04XSgtqvYKk&#13;&#10;VCZ0hqwdcGSMX1HBpihKESrYFKV0jH9TwaaUDw+M2PHx8UJc7HQROxRStkRWeRi7QbJ9/0Ujpk4e&#13;&#10;24OCvG3I2L0WixdNxcgAD3Tp0gHNmzfFu++8jTfeeAN//etfZbD3rl07pWPZ42AL6lWrViIo0BOn&#13;&#10;ju+R1+BrFQrDg4Xz3czvM6ePQfSYKFy8cNHySEWpeNjRjy3Sn3QM2zvGr6hgUxSlCBVsilI6xr+p&#13;&#10;YFPKB17537BhA1yGOWN/5npcvZRtU2w9rzHiRTtzMkNE2uyZ0Rju4ozOndthxAhXI7hWSbSP+dWn&#13;&#10;Tp2SAazMrQ4JCcZ7772HtLQ0yx4X7jNFmjVS9tlnnyM2dgkiIwMsgu1R0clmKhSJvXt1wrx58zXK&#13;&#10;plQKTD8JDBqJt958Q2oEHBXjV1SwKYpShAo2RSkd499UsCnlx4cffoiRAf6IWTTFiJrdEpUqKXie&#13;&#10;x6yRroP7UjF+bLARTV3h5eUhUTGKs7t37+Gbbx5t5c9ZIJ9//rm0oWUxrBUKzM6dO2Pt2rWyID57&#13;&#10;9pwRfS5IWDZLUiD5erb248bVw5g8KQxBQQE4d+685dkUpeLgxYVZs2bKhQem4zoqxq+oYFMUpQgV&#13;&#10;bIpSOsa/qWBTyhcORvX2dseSGCPaju8p106R16/kIjFhLvr07oqZM6YbsXQON2/ewrdlmLdWPCLG&#13;&#10;+jbOWXvzzTcQFTUaK5OS4ObKOXI7nrjfjLwdztmC4CBvrFmTbHk2Rak4eNxymPGnn35qucUxMX6l&#13;&#10;Wgu2f/u3f0Nubq7lL0VRSoNjgSjYOChdURTbGP+mgk0pf06fPg0Pj+FYv26JNAR5XKSqLHbtcg6W&#13;&#10;LZ0JX18PrF6zRhqEPC+MurHj44YN6+Hn54Po0aHYn7FBonhP2mcKtqNG1A0b2g8+3j748MPn3xdF&#13;&#10;qQkYv1KtBdsvfvELzJo1S1KxuQBVU1N7vGVkZCAuLg6/+c1v5DujKIptjH9TwaaUL4wEnDx50ggZ&#13;&#10;d2zbusIIrVyboqcsxuYiO9JXITTYDykp68u9bSwjdT7eIxC3ZJpE8UoTmLz/9IkMbNqwDEEBHoiK&#13;&#10;GiUpmYqiPBnjV6q1YOM+/PM//7NE2v71X/9VTU3tCcYU4n/5l3/Br3/9a2kPryiKbYxvUcGmlC8U&#13;&#10;bKyxWb06CTOmRyPnUBquXcqxKXyexiiOLp/PwuxZ0QgNCcKFCujMWHDkCLy93BG7ZGpRG39b+1Lc&#13;&#10;uN2Vi9nIPrgJgSPdjWiLxMcff2J5RkVRbGH8SrUWbIqiKIpS3hj/poJNqRg+/vhjREWOwrSpkThW&#13;&#10;sFNSI20Jn9KM4onz0EJDvDB6TBTu3r1reYXy4/btO5g6dTImTgh9asFmtZvX8pCXs9WINg/MnDnL&#13;&#10;8oyKotjC+BUVbIqiKIpSBox/U8GmVBysZRsyZCAWLZj0zLVsVsE20s8NCxcukOHB5Q3F5Zy5szFu&#13;&#10;XHCZBRu7Sd69dQQb1i2Gr88IFBQUWJ5VUZSSGL+igk1RFEVRyoDxbyrYlIpl27bt8PFyRfrmRBE2&#13;&#10;FDi2hM/jjOKJDUec+3dH7NJYy7OWH2z5n5mRiegx4VJzV1bBRrt+JQeb1sehV8/ORvSNLVPXSkWp&#13;&#10;SRi/ooJNURRFUcqA8W8q2JSKZ83qNRjp7y6Drm9fzy+TaKN4un2jAD27t8ey+HjLM5Yft27dwrix&#13;&#10;YzB+XIikN5ZVrNHu3CzA4kVT8MKf/4wG77+PuXPnWp5dUZTiGL+igk1RFEVRyoDxbyrYlIrnu+++&#13;&#10;x8wZM+Hj7YKD+zaIMHoa0cZUyBtXc7F65QIj+LyQn1/+6YYHDhyEh4cLEhNm49L5J7fzf5xdvZSN&#13;&#10;HekrMSrMD/36dkHPnl1x+fKVh2a+KYqigk1RFEVRyorxbyrY7BXWVe3btw9nz5613OLYSJ3YnNkI&#13;&#10;C/GRzopMj3ycOGK9G9Mgsw5uxNIlU+E+YijS0tLw/fc/WJ6t/Ni8ZSv69umKfRkpMj7A1v6UZhSf&#13;&#10;nM3G93QsfzsmjAsz73WOpFsqivIPjF9RwaYoiqIoZcD4NxVs9sqRI0fQqmVLjB8/znKL4/PV119h&#13;&#10;xYpEBAV6YUMKh2ofkugUI1scVs2IGv9m18W01HhERgbA03MEduzYgZ9/Lv9o1aVLl+AfEIBBA3pL&#13;&#10;7dqFZ4iuFTe+j1PHd2Pm9NHw8BiBH34of4GpKKVx7949fPDggV1eMDB+RQWboiiKopQB499UsNkr&#13;&#10;XHQtWrgA27dts9xSfZg3fwF69eyK1SsXYt/eFBzN346Tx3Yj6+AmrF2zCNFjguDtPQJTp06VyFxF&#13;&#10;8Nlnn8HNzRX/8ot/QUS4P25cPfxM6ZDFjY+n4IyPm4kuXbqU+4BvRXkSTMF9YITahPFjMW3KZHzw&#13;&#10;wQeWe+wH41dUsCmKoihKGTD+TQWbUjUcPnwY7iOGY2SAJ6ZMHoW5c8Zj3NhQc5srIiMjcehQlhE8&#13;&#10;FRchyM7ORps2rfH//D//G16eQ8tFsNFYn5eUOBctW7bAN998Y3k1RakcDhz4/9q7Dzi5ynr/438v&#13;&#10;vq7ce8V2Fb02QFEBRVEQEUTKRQVURAGFK0gPJYROCBBIgBRaCqGk90p6T0jvvfe26b0nm174/Z/v&#13;&#10;k3OWyWZmdybZOdM+79freSWZOTO7O7M5v/Odp42xa6/5rf39tltt9erVwa3Zw9UVAhsAAClw9Y3A&#13;&#10;hsxRb0D79u3ticer2MMPP2Tt2rVzIWd/JEO5tEfcX/7yF/vCF86wZ595pMICm+bfjR7R3WrXqu7n&#13;&#10;ILLwCKKg3zP1Gvfs2dMuuOB8q127thUXFwf3Zg9XVwhsAACkwNU3AhsyS8MG1RO1d+9eOxThEMLd&#13;&#10;u3fbc889axf+5Dz78IM3/FDGRfPjh7BUm55ryOBOVqnSvTZp0uTgKwLps3PnDqtZ8xW79NJL7JZb&#13;&#10;/mazZs0K7skurq4Q2AAASIGrbwQ2FK4mjZvY3XfdZlMmDfCLjsQLXyfTtIDK/DnD7YP3att9996d&#13;&#10;lXOJkF/WrVtrDz54n1122a9s/PjxdvTo0eCe7OLqCoEtC+mDM32ItX79epsxY0ZWDqcFgELl6huB&#13;&#10;DYWrb9++9ujD99mAvm1t6aJxccPXyTatGDl5Qj97pfqz1rp1Kysu3hN8VaDi6YJ748aNtnTpkqze&#13;&#10;TsLVFQJbFjlw4ICtWrXKhg8fbh06dLDmzZvbBx98YM2aNbNFixYFRwEAMsnVNwIbCtf8+fOtZo2X&#13;&#10;rMmHdf2WAvGC18k2zYfTtgUjh3Wz+++7y8aOHZuWrQmAXOLqCoEtwxTo1YM2adIkGzBggDVt2tQa&#13;&#10;NWpk7733nm8KbPp348aNbcmSJcGjAACZ4uobgQ2Fa9myIqte/QV7o84LFTqHLWzLFo2zWdMH2zNP&#13;&#10;PWStWrW0PXv2Bl8ZKEyurhDYIlZUVGQ9evSwFStW+OHZAwcOtBYtWvjN/dUU0D788MMTmu5r06YN&#13;&#10;Q7oBIMNcfSOwoXCtXr0q2LPqJVu+pOIDm3rZ9JxDP+5iTz1V2X+izaKRKGSurhDYIqKgpTD2rW99&#13;&#10;y782119/vQ9g6kVTD5ruC1sY0kr/W6GtW7dutmvXruBZAQBRc+dwAhsKly5CateuZc8+/bCtWDbR&#13;&#10;B6x4wetUmpb5nztrqN36tz/ZRx99ZEeOZOdiEEAUXF0hsEVAq4Red911Ja/LBRdcYPfff7+9//77&#13;&#10;PpCFoS0cAhkOh9T94d91v+a0adjktGnTsnpuJADkM3ceJ7ChcGklvXfffdcqPfDPCtuHrXTT6pPz&#13;&#10;54yw996tZffee7ctXsycEERD+7Lpwn379u3BLZnn6gqBLY20+IyGPIa9ameccYY779zrQ5mGQSqE&#13;&#10;KZTpmIkTJ9rSpUv9oiNaWXTy5Mm2du1amzt3rt8TU3PYdIyec/Hixf5YAED03PmcwIbC1rhxE/v7&#13;&#10;bX/yC4SkI7CpaZn/2TOG+mD4/nuNbNu2bcFXB9Jj69atVq/eO3bDDX9wF+KTglszz9UVAluaaC/L&#13;&#10;u+++u+S1uPzyy+3555+31q1b+1UfFdZatmzpl+0/ePBg8Khj9OFV7Cb/+v1ReNNziu5TaFu5cqX/&#13;&#10;NwAgOu6cTmBDYfvoo6527z2329RJ/dMW2I7NZRttzZu8ZQ9XesCvTgmkk+Yv/f7319ktt9xs3bt1&#13;&#10;t507s2MOkqsrBLY00ZBrvQannXaa/e1vf/M9aa1atfJz0TSSQHPR1q1bFxyduh07dvjnYI82AIiW&#13;&#10;O7cT2FDYhg4dZo8/9pDfi009YfEC16m2MAi2bd3QqlR5hMCGtFOPSadOHe3VV2vaiy88Z+3bt7EN&#13;&#10;GzYE92aOqysEtjRQj9iFF15on/3sZ+2xxx6ztm3b+uX6FdY0H03B7VTff/1OzZkzx+9fqeG2AIBo&#13;&#10;uPpGYENhGzd2nD3x+CPWsf17PrBV9EqRagpsC+aOtA7tGrmLqYdt3rx5wVcH0mfEiBH22KMPWqOG&#13;&#10;r9q9995h7dq3D+7JHFdXCGxp8OKLL/qf/9prr/XhLAxrmrvWoEED69evX3Dkqdu0aZPt3r07+BcA&#13;&#10;IN3c+Z3Alo30SaaGrmTTYgH5auLESfbMM49bh7aNgsBW8cMiwyGR/Xq3tnvv/qdfcQ1IJ805qlz5&#13;&#10;Uatb63m/oM5LL1SxGjVeyfg5xdUVAlsaaF5apUqV7M033/Tz1cJl+dWaNGli3bt3t+Li4uBoAEAu&#13;&#10;cfWNwJaNtHzyzJkzmeAdgcGDB9tDle61/n3apLWHTW1Avzb2yMP3+/cWSLdBAwdYzZrVrE+vVta5&#13;&#10;4/v2as2XbMqUqcG9meHqCoEtTXReCXvV9KfmrfXp08e2bNni94DUxtkAgNzj6huBDYVtyJCh9vST&#13;&#10;j9qwIV38EvzxAteptsULjg2JfO/d1+2Zp5+wJUtYHhvR0KqATzz+kDWo94q9XP05GzFiZHBPZri6&#13;&#10;QmBLgwMHDljPnj39SpBhaFObPn26v1+jNrQ8PwAg97j6RmDLduvWrrV169YG/0JFmzhhoj3zVBXr&#13;&#10;2P79tPWwLVl4bC+2yo/ea43dxVS2rNiH/Ldx40Z75JFKduUVF9urNatn/MMCV1cIbGmg5fe1d1ps&#13;&#10;YNMqkepZAwDkNlffCGzZTPNQ6tSpY3Xr1A5uQUXTymm1a9ey55971FYsm+CHLsYLXafSli4aa7Om&#13;&#10;f2w33nCdDf744+ArA9GoW7e2XfrLi61Hj+7BLZnj6gqBLQ3UgzZu3LiSwBYOiezUqZPt2sUHRACQ&#13;&#10;y1x9I7BlO82xGjx4UPAvpEPbdu3thhuutUULRvvhi/FC18m2MAD27NbCnnrqMVuylOGQiJYWGlHT&#13;&#10;3NhMc3WFwJYmy5Yts4YNG/pl/NXDpsVGmjdv7oNcNrz3AICT4+obgS3bqdAy9yC9tLdQteefsXZt&#13;&#10;Gvp5bBXZy6betdkzhlrlR++xFi2as1IbCpqrKwS2NNFebNo8O+xdU3ibMGGCrVmzxvbt2xccBQDI&#13;&#10;Na6+EdiymYa5IP00Yb9du7b21JMP+nlsFdXLpvC3dNE469+ntd1ww+9s1qzZwVcECpOrKwS2NFJP&#13;&#10;6uLFi23IkCHWo0cPW7Rokb9dw+sBALnJ1TcCW7Y6dOiQLVmyxO/HhvTr27ev/eWm3/vetYpYLVLP&#13;&#10;U7Rkgo0f3dP+futNNmDgQPee0lOKwubqCoEtAgpoGpnBh34AkPtcfSOwZSsVWk0W1+pfSL+xY8fa&#13;&#10;7f/4m9+PTWHrZIdF6nEaBrlw3khr26q+3XH732z48OHMIQEcV1cIbAAApMDVNwIbIJrnUadOLXuj&#13;&#10;7os+eKXayxb2zK1YNslmzRhidWpVs/vv/5eNHj0m+AoAXF0hsAEAkAJX3whsgBw+fMT69utn99/3&#13;&#10;f37fNM1lixfMYpvvTXPHrVg60QW1iTZ2dE+r99bL9sQTleytt+ra1GnTgmcHIK6uENgAAEiBq28E&#13;&#10;NiC0aNFie/zxyvZR5w+taMl4H9ziBTXdvqpost8G4OOBHeztN6vb3Xfdarfd+md7vuozfqW2tWvZ&#13;&#10;7BwozdUVAhsAAClw9Y3ABoT2799vQ4cOsQceuNOaNn7DFrtgtnbVNN97tmzxeNfG2eoVk23y+L7W&#13;&#10;sF4Nu+/e292xd9kLL1S1N954wzp06GgLFiwIng1Aaa6uENgAAEiBq28Etmy0evVqvzokK3xFT0v8&#13;&#10;d+/e3e/LVvW5R+3ll56wtq0a2JBBHW340C7WpmV9e6X6M1bjlZesfv0G1rVrN1u0eHHwaABlcXWF&#13;&#10;wAYAQApcfSOwZSMCW+ZNnz7dPvjgA3vuuWftxReesyeqPGhPPF7JXq7+grVr186WL18RHAkUBi0T&#13;&#10;r/8XHTq093+eDFdXCGwAAKTA1TcCG1CWnTt32pQpU31Ia9Wqlc2ePSe4Bygs2huyTt069s1vnmmP&#13;&#10;VX7ENmzYENyTPFdXCGwAAKTA1TcCWy5ZsWK5TZ48OfgXAERr+IjhfmGeDz94z7Zv3x7cmjxXVwhs&#13;&#10;AACkwNU3AlsuGTt2jDVv3iz4FwBE7+DBQzZnzhwbM2asb/Pmzbdt27YF95bN1RUCGwAAKXD1jcCW&#13;&#10;SzSnTfNIACATNm7caCNGjLC6dV+3O+64xf7x97/ZE49Xtncb1rfhw4f7+bdlcXWFwAYAQApcfSOw&#13;&#10;AQDKpzlsDV0wu/WWP1nzpm/5jeL7923rt8B49pmH7b57/s9ee/UVW758efCIE7m6QmADACAFrr4R&#13;&#10;2HLVvn37/ObMR44cCW4BgPTRsMdq1araW2+8ZKuKJtniBaNt0fzRfjP5xQvG2PQpg6ze269Y5coP&#13;&#10;2eIEW124ukJgAwAgBa6+EdhylTZofu2116y4uDi4BQDS55NPPrGXXnrJqj77iC1fMsGHtbApsGlj&#13;&#10;+RnTBttbb1a3Bx6414qKivxm9LFcXSGwAQCQAlffCGy5ShdC69evZ682AJGpUqWKPf7YvbZmxZSS&#13;&#10;3rWw6d9LFo6x2TOGWMf2H9rLL79obdu2s4ULF/kVJTUqwNUVAhsAAClw9Y3ABgBITtWqVa36S4/b&#13;&#10;mpVTjwtrJaHNtaWLxtm82cOtdcv69sjD99o1V19lf/vrzfbOO28nLDqniJoFAMhbrr4R2AAAyWn0&#13;&#10;3nv2xOOVbPyYXj6YxQttauptmzNzqI0b3dMG9m9nLZu/Y7VrVUtYdE4RNQsAkLdcfSOwAQCSM3Xa&#13;&#10;NKv2/DPWplV9W1k0KW5YC5vmtRUtGV9y3OQJ/RIWnVNEzQIARGLnzp02a9YsmzRpkq1YsSK4Nb1c&#13;&#10;fSOwAQCSc/DgQatVu7afx7ZgzogT5rElagpv6pFzdYXABgDISVp8a+zYsVavXj2rX7++tWnTptz9&#13;&#10;RyuCq28EtmymXwwAyCbjJ0ywRx+pZM2avFluL1vp5uoKgQ0AkJN27NhhnTp1skaNGtmHH35o7777&#13;&#10;rv/3li1bgiPSw9U3Als20opq6m7dsGFDcAsAZAdtoP3+++/bM08/5HvOku1lU3N1hcAGAMhJWp39&#13;&#10;gw8+8E2BTa1BgwY2aNAgXxvTxdU3Als20t5qq1at8uNkASDb6PxU7flnrcbLT9rGtTPjhrN4zdUV&#13;&#10;AhsAICepI6Vp06bHBbYwwM2bNy84quK5+kZgAwCkbsSIUfbPf95ubVs3SLjMf+nm6gqBDQCQkzZv&#13;&#10;3uznrWmUSRjY1DQ0snv37nb48OHgyIrl6huBDQCQOm3aP3ToMHv66cesa+fGPrSVNzzS1RUCGwAg&#13;&#10;J+3bt8969+7tA1psYHvvvfesRYsWfshkOrj6RmADAJy8UaNG2eNVHrY2rerZqqJJtnhB4tDm6gqB&#13;&#10;DQCQsyZPnuxXiIwNbBoSqRA3ceLE4KiK5eobgS0bbdq0yebPn+8XHwGAbHbkyFEbMGCgPVb5Id/T&#13;&#10;diy0jSGwAQDyzoIFC0rmrcWGtoYNG1qfPn3swIEDwZEVx9U3Als20i9Dr169bPny5cEtAJDdxo4d&#13;&#10;Z48+8oB1bN/IipZMsCULxxLYAAB5ZcmSJdasWbMT5rHp3+3atfOdLhXN1TcCWzbSpMU9e/akdYlQ&#13;&#10;AKhIOm/169fPHnjgbuvWpYkLbeNt2eLxBDYAQN5Qp0rjxo3jBrbmzZvb2rVrgyMrjqtvBLZco4n+&#13;&#10;BDkA2Uib/Y8ePcoqV37QD4+cPWOoLV00tmQxEldXCGwAgJyl0W/qYdNCI7GBTUMkdduyZcuCIyuO&#13;&#10;q28EtlyjXdYXLlxIaAOQlY4cOWLDhg2zKo89bG/VfcnGje5pyxaP8/PaXF0hsAEAcpbmqPXs2fOE&#13;&#10;lSLVGjVqZLNnzw6OrDiuvhHYcs2WLVtsypQptnv37uAWAMg+c+fOtapVn7War1S1YUM+ssULCWwA&#13;&#10;gNy3dOnSkl610oFt5syZwVEVx9U3Aluu0ZBIzRXR0CMAyGaai9u2bVurUuUhG9CvXcKic4qoWQCA&#13;&#10;yKiXTfuxKaCVDmzDhw/3I00qkqtvBDYAQPrs37/fT8au8fIzCYvOKaJmAQAipZ60Bg0aHBfYNIdN&#13;&#10;K0VW9LZcrr4R2AAA6VVcXGyVKz+SsOicImoWACBS2i9ZAS12WKT+rg8op02bFhxVMVx9I7ABANJv&#13;&#10;9Zo1CYvOKaJmAQAitXjx4rjL+4cbaFfk4oCuvhHYAADRcHWFwAYAyHkbN260Nm3anLC8vwJc06ZN&#13;&#10;beXKlcGRp87VNwIbACAarq4Q2AAAOU8Lj/To0SPu8v7qZZs0aVKFLRDo6huBDQAQDVdXCGwAgLzQ&#13;&#10;t2/fExYeUdNqkd27d7d9+/YFR54aV98IbACAaLi6QmADAOSFIUOGxO1h07DIFi1aVNhqka6+Edhy&#13;&#10;0cGDB/0G2hU5oREA0s3VFQIbACAvzJgxw68MWXoD7fC2uXPnBkeeGlffCGy5aPfu3TZv3jzbu3dv&#13;&#10;cAsAZD9XVwhsAIC8oIVFmjRpcsJKkWoVuVqkq28EtlykiY6bN2+mhw1ATnF1hcAGAMgLu3btss6d&#13;&#10;O5+wUqSaQpzC3LJly4KjT56rbwQ2AEA0XF0hsAEA8saUKVPizmNTUy/bsGHD7MiRI8HRJ8fVNwJb&#13;&#10;tlI366ZNm4J/AUDuc3WFwAYAyBu6Vo+3H5uaetmaN29u69evD44+Oa6+EdiyzeHDh/2+DTNnzrSi&#13;&#10;oqLgVgDIfa6uENgAAHllxIgRvjetdGBT0+1a/l/X9yfL1TcCW7bREqBaVKQsetM1bvZUu1gBoKLs&#13;&#10;2bPHJk+ZYmvXrg1uOZGrKwQ2AEBeWbNmje9Ji7f4iFaL1O3z588Pjk6dq28EtmyjIKYFRbR0fyKs&#13;&#10;Egkgm2ghpB7du9sN1/+v1ajxkq1YviK453iurhDYAAB5Zf/+/dapUye/YXbpwKamzbU1l+3o0aPB&#13;&#10;I1Lj6huBLRtpSGRZdP/JvukAUNEmTZpk/7rrDuvQrpHVf6eGPfvskzZ16lQrLi4OjjjG1RUCGwAg&#13;&#10;ryiw9ejRI2Fg0+29evXyx50MV98IbACAUzNo0CAX2P5hg/q3sxnTBlurlg3sz3+63j744H3bunVr&#13;&#10;cBSBDQCQf/bt25dweX81rSLZu3dvf9zJcPWNwAYAODV+SGSPHvanP/3BPny/jo0c1tUGDWhvz1et&#13;&#10;Ym++UcdWr17tj3N1hcAGAMgrqoHdunVL2MOmIKdAp3UqToarbwQ2AMCpO3DgoM2dO9eqV3/Rrrn6&#13;&#10;N/bcM4/agH7trE6tF+y112r4vWpcXSGwAQDyihYDHDx4cMLApkVHmjZtahs3bgwekRpX3whsAICK&#13;&#10;o4I0d9486/pRF7v55hutaeM3rGXzenbTTTcmLDqniJoFAMgozeVONCQyXCly6dKlwdGpcfWNwJYr&#13;&#10;1I2qCYv9+/cPbgGA7LVv334bPXqM3XXX7Va31vPWq3vzhEXnFFGzAAAZo4UAR48enbCHTU339evX&#13;&#10;zw4dOhQ8KnmuvhHYcoUm7rdq1cratWsX3AIA2W/69Ol+1chKD/wzYdE5RdQsAEDGaPVHzVErK7Cp&#13;&#10;l01twYIFwaOS5+obgS1XKJFv2LDBNwDIJQsXLvIfNrm6QmADAOQV7Y/cpk2bhEMiw9awYUPr2bNn&#13;&#10;yqtFuvpGYAMARMPVFQIbACCvbN682Zo3b15uYFPTMbNmzQoemRxX3whsAIBouLpCYAMA5BWNghs6&#13;&#10;dKjvQYsX0mKbhk22bdvWtm3bFjy6fK6+EdgAANFwdYXABgDIOzt27LCOHTv6TbLjBbWwaR6betk0&#13;&#10;vztZrr4R2HKRNujTIiSffPJJcAsAZD9XVwhsAIC8NGfOHN+DpiX844W1sOn+Dh06WHFxcfDIsrn6&#13;&#10;RmDLRfPmzfMJ/ciRI8EtAJD9XF0hsAEA8pKGRg4aNMgPjdR1eryw1qxZM3v77bft/PPPt9q1ayfV&#13;&#10;+eLqG4EtF2lJ0BYtWhDYAOQUV1cIbACAvKW5ad26dfOhLV5PmxYnUWD7yle+YmeeeWZSc9lcfSOw&#13;&#10;AQCi4eoKgQ0AkNcUwoYPH26NGzeO29umbW7++Mc/+rqVzHZd7jgCGwAgGq6uENgAAHnv6NGjtnTp&#13;&#10;UuvVq5cPaZrbpsVG1Jo0aWJVq1a1mjVr+k23y+PqG4ENABANV1cIbACAgqFNshctWmRDhgzx4a19&#13;&#10;+/bWv39/KyoqCo4on6tvBDYAQDRcXSGwAQAKjhYk2bt3r+3evduv9p4KV98IbACAaLi6QmADACAF&#13;&#10;rr4R2AAA0XB1hcAGAEAKXH0jsAEAouHqCoENAIAUuPpGYAMARMPVFQIbAAApcPWNwAYAiIarKwQ2&#13;&#10;AABS4OobgQ0AEA1XVwhsAACkwNU3AhsAIBqurhDYAABIgatvBDYAQDRcXSGwAQCQAlffCGwAgGi4&#13;&#10;ukJgAwAgBa6+EdgAANFwdYXABgBAClx9I7ABAKLh6gqBDQCAFLj6RmADAETD1RUCGwAAKXD1jcAG&#13;&#10;AIiGqysENgAAUuDqG4ENABANV1cIbAAApMDVNwJbrjl8+LAVFxfboUOHglsAIDe4ukJgAwAgBa6+&#13;&#10;EdhyzcGDB23z5s22e/fu4BYAyA2uruR1YNuzZ48/R3/yySfBLQAAnBpX3whs2Wzr1q0+nB09ejS4&#13;&#10;BQByl6sreRvY5s6da127drW+ffvauHHjbO/evcE9AACcPFffCGyZFPtaR9kAIBPc+ScvA9uSJUus&#13;&#10;WbNm1qBBA98aNmxoI0aMYOg6AOCUufpGYMuk2Nc6ygYAmeDOP3kX2NauXWvt27e3Ro0a2Ycffujb&#13;&#10;e++9Zx988IGtWLEiOAoAgJPj6huBLZOifp15XwFkkjv/5FVg03D1kSNH2rvvvlsS1sKm2/r168eQ&#13;&#10;dgDAKXH1jcCWSVG/zryvADLJnX/yKrBp1d4hQ4b4HrXSge3999+3Jk2aWFFRUXA0AACpc/WNwJZJ&#13;&#10;Ub/OvK8AMsmdf/IqsGlFyIEDB8YNbGr169f3C5AAAHCyXH0jsGVS1K8z7yuATHLnn7wLbD169Dhu&#13;&#10;/lpsU5Dr3Lmz7dq1K3gEAACpcfWNwJZJqb7O2uNn1KhRNnz48OCW1PC+Asgkd/7Jq8CmpfvbtWuX&#13;&#10;MLBp4RGFNi35DwDAyXD1jcCWSam+zvo0V8tHz58/P7glNbyvADLJnX/yKrBt2rTJWrVqlXBIpJru&#13;&#10;U6jbsGFD8CgAAJLn6huBLZOifp15XwFkkjv/5FVgW79+vbVs2bLMwKamuWwaHQEAQKpcfSOwZVLU&#13;&#10;rzPvK4BMcuefvApsGvHQtGlTvyJkvKAWNi3x3717dz+EEgCAVLj6RmDLpPJe56FDh1ijRu/a0qVL&#13;&#10;g1tODe8rgExy55+8CmwTJkxIOH8ttmkuW+PGjW3RokXBIwEASI6rbwS2TCrvde7Ro7u9/HL1k56z&#13;&#10;VhrvK4BMcuefvApsY8aMsYYNG/pAFi+oxTb1snXp0sUvHgUAQLJcfSOwZVJ5r7M2Za1IvK8AMsmd&#13;&#10;f/IqsM2ePduHtWQCm4ZNqpdt2bJlwaMBACifq28EtkyK+nXmfQWQSe78k1eBbceOHda6detyFx1R&#13;&#10;0zE6Vo8BACBZrr4R2DIp6teZ9xVAJrnzT14FNo2CGDBgQFLz2MLl/Vl4BACQClffCGyZFPXrzPsK&#13;&#10;IJPc+SevApssX77cB7LyVopUYOvQoQOBDQCQElffCGyZFPXrzPsKIJPc+SfvAtvBgwetf//+fvGR&#13;&#10;eEEtbOqF+/jjj+3QoUPBIwEAKJ+rbwS2TIr6deZ9BZBJ7vyTd4FNtJCIFh5JNJctvK+itmgBABQO&#13;&#10;V98IbJkU9evM+wogk9z5Jy8D29GjR2306NF+6f54gU3DJVu2bGkbNmwIHgEAQHJcfSOwZVLUrzPv&#13;&#10;K4BMcuefvAxsUlxcbJ06dYrby6Yg17VrV38MAACpcPWNwJZJUb/OvK8AMsmdf/I2sH3yySc2cuTI&#13;&#10;uHPZdJt64AAASJWrbwS2TIp9raNsAJAJ7vyTt4FNpk6davXr1z8urGk4ZJMmTWzJkiXBUQAAJM/V&#13;&#10;NwJbJsW+1lE2AMgEd/7J68A2e/ZsP/xRi4yEgU1DJLVh9pYtW4KjAABInqtvBDYAQDRcXcnrwDZ/&#13;&#10;/nxr3LjxcYFNPWwtWrSwNWvWBEcBAJA8V98IbACAaLi6kteBbdWqVT6clV54RL1umt8GAECqXH0j&#13;&#10;sAEAouHqSl4Htm3btln79u39JtmxgU29bPpT+7UBAJAKV98IbACAaLi6kteBTcv2d+nSJe5+bApx&#13;&#10;msumUAcAQLJcfSOwAQCi4epKXge2gwcPWo8ePeIu7a95bQpyY8eODY4GAKB8rr4R2AAA0XB1Ja8D&#13;&#10;m/Tp0yduYFPTkv8DBw4MjgQAoHyuvhHYAADRcHWloAObbh82bFhwJAAA5XP1jcAGAIiGqyt5HdiO&#13;&#10;HDliPXv2jDuHTQuPaFjkwoULg6MBACifq28ENgBANFxdyevAdvjw4YRz2LToSNeuXW3v3r3B0QAA&#13;&#10;lM/VNwIbACAarq7kdWA7cOCAde/e/YTApt61pk2bWlFRUXAkAADJcfWNwAYAiIarK3kd2NR79tFH&#13;&#10;H50wJFIbaWt/ts2bNwdHAgCQHFffCGwAgGi4upLXgW3Hjh1+2GOTJk38fLXYwNaxY0f2YAMApMzV&#13;&#10;NwIbACAarq7kdWDbtWuX1apVyx588EE/BDIMbJq/pp633bt3B0cCAJAcV98IbACAaLi6kteBbefO&#13;&#10;nXbllVfaT37yE2vdujWBDQBwylx9I7ABAKLh6kpeB7Z169bZ+eef71ubNm1KApsWHVGAW79+fXAk&#13;&#10;AADJcfWNwAYAiIarK3kd2LZu3WqXXHKJ/fjHPz4usKlpHtvSpUuDIwEASI6rbwQ2AEA0XF3J68C2&#13;&#10;Z88eq1mzpt11113WvHnzkrCmBUg0LHL58uXBkQAAJMfVNwIbACAarq7kdWA7cuSITZ482Qe02FUi&#13;&#10;w8C2cuXK4EgAAJLj6huBDQAQDVdX8jqwyb59+/zS/gpoYWBT078XLlwYHAUAQHJcfSOwAQCi4epK&#13;&#10;3gc2GT9+/AmbZyuwjRkzJjgCAIDkuPpGYAMARMPVlYIIbDNnzrSGDRseF9i0UmTbtm1tzZo1wVEA&#13;&#10;AJTP1TcCGwAgGq6uFERgmz59+gmBTU29btqPbfv27cGRAACUzdU3AhsAIBqurhREYJs6dWrcwKam&#13;&#10;2wcNGmQHDhwIjgYAIDFX3whsAIBouLqS94Htk08+sbFjx54why1sWjFSoY35bACAZLj6RmADAETD&#13;&#10;1ZW8D2w7d+60zp07+42y4wU2Nc1nU6CbPXu2D3gAACTi6huBDQAQDVdX8j6wrV271ho3buxDWbyw&#13;&#10;FjatGtmmTRvbtm1b8EgAAE7k6huBDQAQDVdX8j6wbd682Zo2bVpuYNPQSPXCzZo1K3gkAAAncvWN&#13;&#10;wAYAiIarK3kf2LZu3WrNmjVLOrANHz6cYZEAgIRcfSOwAQCi4epK3ge2Xbt2WceOHcucwxY2HTNs&#13;&#10;2DA7evRo8GgAAI7n6huBDQAQDVdX8j6w7d692++1Vl5gC3vYRo0aRWADACTk6huBDQAQDVdX6GEL&#13;&#10;WhjYRo4cSWADACTk6huBDQAQDVdX8j6wFRcX+x62RPuwxTatFDl06FACGwAgIVffCGwAgGi4upL3&#13;&#10;gU3ha9q0aT6wqRctXlALmwLboEGD7MiRI8GjAQA4nqtvBDYAQDRcXcn7wCaHDh3yPWcNGzYsM7Qp&#13;&#10;sPXt25dVIgEACbn6RmADAETD1ZWCCGyixUd69epV5tBI3de9e3eGRAIAEnL1jcAGAIiGqysFE9hk&#13;&#10;/fr11qZNm4ShTT1sWqBE894AAIjH1TcCGwAgGq6uFFRgkxkzZvihkfE20tZtTZs2taVLlwZHAwBw&#13;&#10;PFffCGwAgGi4ulJwge3AgQM2btw435sWL7Sp92369OnB0QAAHM/VNwIbACAarq4UXGATLSoyYcKE&#13;&#10;uD1tDRo0sDFjxgRHAgBwPFffCGwAgGi4ulKQgU0U2uL1tKmHTYuT7Nu3LzgSAIBPufpGYAMARMPV&#13;&#10;lYINbKLVICdPnuwDWxjatOx/48aNbd26dcFRAAB8ytU3AhsAIBqurhR0YAtNmjTJ96yFe7Sp103D&#13;&#10;ItmPDQBQmqtvBDYAQDRcXSGwOUeOHLHhw4db/fr1SwJb586dbf/+/cERAAAc4+obgQ0AEA1XVwhs&#13;&#10;gUOHDlnv3r39QiTvvfeeNWnSxIqKioJ7AQA4xtU3AhsAIBqurhDYYmjD7K5du/rhkQpuY8eODe4B&#13;&#10;AOAYV98IbACAaLi6QmArZcWKFX7zbA2P1GqRDIsEAMRy9Y3ABgCIhqsrBLZStHLk4MGDfWBTcFu9&#13;&#10;enVwDwAABDYAQIRcXSGwxaGQ1qxZMx/aJk6cyGqRAIASrr4R2AAA0XB1hcAWhwLaxx9/7ANb27Zt&#13;&#10;bceOHcE9AIBC5+obgQ0AEA1XVwhsCaxZs8ZvoN2gQQMbNGiQHThwILgHAFDIXH0jsAEAouHqCoEt&#13;&#10;gb1791rPnj1LVoycOXNmcA8AoJC5+kZgAwBEw9UVAlsZRo0a5XvYtC+bNtLevXt3cA8AoFC5+kZg&#13;&#10;AwBEw9UVAlsZJk+e7OexffDBBz60zZgxI7gHAFCoXH0jsAEAouHqCoGtDNOmTbNGjRrZhx9+6IdG&#13;&#10;qpdNm2sDAAqXq28ENgBANFxdIbCVQZtoN2/e3PeuqZdN4W3WrFnBvQCAQuTqG4ENABANV1cIbGXY&#13;&#10;t2+f71VT75p62erVq+d73QAAhcvVNwIbACAarq4Q2MqhhUfUs6YeNi1AwmqRAFDYXH0jsAEAouHq&#13;&#10;CoGtHCtXrvS9axoW2bRpU1u6dGlwDwCgELn6RmADAETD1RUCWzl27txp7du393uxtWnTxjZu3Bjc&#13;&#10;AwAoRK6+EdgAANFwdYXAVo5Dhw7ZwIED/XBILUCihUgAAIXL1TcCGwAgGq6uENjKcfDgQevXr5/v&#13;&#10;YdM8tvnz5wf3AAAKkatvBDYAQDRcXSGwlUM9bIMHD/YrRaqxeTYAFDZX3whsAIBouLpCYEuC9l7T&#13;&#10;kEj1srFKJAAUNlffCGwAgGi4ukJgS8KiRYvs/fff9z1sc+bMCW4FABQiV98IbACAaLi6QmBLQlFR&#13;&#10;kTVr1szq169vU6ZMCW4FABQiV98IbACAaLi6QmBLgvZea9y4sR8WqQVIDhw4ENwDACg0rr4R2AAA&#13;&#10;0XB1hcCWBM1b0/y1Ro0a2UcffWS7du0K7gEAFBpX3whsAIBouLpCYCvHJ598YqNGjfKB7b333vOb&#13;&#10;aG/bti24FwBQaFx9I7ABAKLh6gqBrRzFxcXWtWtXH9a06Ejfvn1t//79wb0AgELj6huBDQAQDVdX&#13;&#10;CGzl2L59uzVv3tyvEqk5bBMmTAjuAQCkk0Y4HD161O+HqT+zhatvBDYAQDRcXSGwlWPVqlX24Ycf&#13;&#10;+sCmOWxz584N7gEAVKQjR47Y1q1bbf78+TZmzBgbNGiQH9XQrVs3f1u2cPWNwAYAiIarKwS2cmjB&#13;&#10;kQ8++MAHNgW3BQsWBPcAACqChp6vXLnSh7SWLVuWfEimYeiaP1yvXj1r166d7dy5M3hEZrn6RmAD&#13;&#10;AETD1RUCWxk0HGfIkCG+Z02hTX/Onj07uBcAkCoNbdRQ840bN9rChQv9MPOePXuWnGM1X1hhTf9W&#13;&#10;cFNTaFMvm4JdNnD1jcAGAIiGqysEtjLowqJ79+7+U97wokE9bgCA5Bw+fNgHLW2Hol40DXNUb1nb&#13;&#10;tm2tadOm/vyqFhvQYpvua9Omja1YsSJ4xsxz9Y3ABgCIhqsrBLYy7Nmzxzp16lRyMUEPGwCcaPXq&#13;&#10;1bZly5bgX8doLpo+4Bo+fLj16tXLh7QmTZr482hsT1q8kBY2LfTUoUMHW7NmTfCs2cHVNwJbJmiS&#13;&#10;Y9g1q186/RsA8p2rKwS2Mhw4cMBvlB32sOnPadOmBfcCQGFT79mMGTOsWbNmPlhNmjTJX0dPnTrV&#13;&#10;/1ujEnTeVDhLJqCFTccq1Gmo5KZNm4Kvlj1cfSOwZYL21OnYsaP99a9/terVX7Jdu7JjUiMApJOr&#13;&#10;KwS2MmgOm4ZE6qJDFxH6c/DgwX6JaQAoZAprWiREISwMWGpaNCRcMKR0EEum6TlatGhhkydP9qMc&#13;&#10;spGrbwS2TDh48KB17tzZzj77LHvhhWq2e/fu4B4AyF+urhDYyqBgpk2zY3vY+vfv72sGABQyjUoL&#13;&#10;w1oYtjR0XP9ONB+tvKZzbPv27f1ct2zm6huBLVM09rZ+/Xds+7ZtwS0AkN9cXSGwlWHHjh3+4kGf&#13;&#10;+IYXE1o1kmHzAAqZFhHRqo0n24tWuingab5aly5dbP369cFXyV6uvhHYMkVDX9S9CwCFwtUVAlsZ&#13;&#10;ioqKrHnz5iXzLjQkctSoUcG9AFB4dL08fvx4/0HWyfakhU2PV+jTuVXDz7Nxvlo8rr4R2AAA0XB1&#13;&#10;hcBWBk2mj/0EWRcVI0eO9BcsAFCI5s2bZ40bN056AZHSLRw2qfOp/tRKvNqLLVvnq8Xj6huBDQAQ&#13;&#10;DVdXCGxlGDt2rNWvX7/kQkPh7eOPP2Y0BoCCtGTJEj/qIBwmnkoLe9MU0jT0ccqUKTZ//nzbloNT&#13;&#10;kVx9I7ABAKLh6gqBrQzaP0ifAocXHLpI6dOnj1/uHwAKieatqTcs9pyYbFNQU4+c5gRPnDgx5xf3&#13;&#10;c/WNwAYAiIarKwS2BLSwiJbwj7040UXHoEGD6GEDUHCWLl3qN75Odihk06ZNfW+c/tRqu9pEe9eu&#13;&#10;XcGz5TZX3whsAIBouLpCYEtAS/f369fvuDls6mHTRq579+4NjgKAwqAFl5LtXVNI03Dyp556ys93&#13;&#10;y5egFnL1jcAGAIiGqysEtgT2799vvXv3Pm6uhj5Z1ifGmzdvDo4CgPynBUGSXca/Xbt29uKLL9q3&#13;&#10;v/1tO+200+xrX/uaH06ZT1x9I7ABAKLh6gqBLYGjR4/a0KFDj/tEWZPmFdoWL14cHAUA+U8bWYfn&#13;&#10;wPB8WLqpJ61FixZWrVo1H9bCOnDHHXf4D8Dyifu5CGwAgGi4ukJgK0PpRUfU1OM2bNgwlvYHUBB0&#13;&#10;rps+fXq5wyFbt25tTz75pH3hC1/w53/9qZ62ffv2Bc+UP9zPR2ADAETD1RUCWwJadGTIkCFxA1ub&#13;&#10;Nm1sy5YtwZEAkL80Z1fL8Gs5/thzYWzTUHENl/z+97/vz/1nn322jRkzJniG/ON+RgIbACAarq4Q&#13;&#10;2BJIFNjUFNoGDBiQl58cA0CsWbNm+aHgiYZDaoER9a5de+21/rz/7//+736+Wz5zPyeBDQAQDVdX&#13;&#10;CGxlGD16tDVo0OCEC5RwLpsC3dy5c23SpEm2YMGCvJunAaCwbd++3S8iErv4UmwLl/mvXLmyfe5z&#13;&#10;n/Pn/fvuu8/PAc5n7ucksAEAouHqCoGtDBMmTEg4b0OhTUOEdLGiPxXstM8QAOQD7TcZbx5vbNNQ&#13;&#10;yDvvvLPknH/55Zfbxo0bg2fIX+5nJbABAKLh6gqBrQzaKFbDfRTK4l2sqIXDhHRRo4ubfP9kGUBh&#13;&#10;2LRpkzVr1izh+U8fVGmvSp37dL4/99xz/fDJQuB+XgIbACAarq4Q2MqgyfadOnVKau8hHaPVIwls&#13;&#10;APKBNsrWUMh4c9d0vmvfvr0PdZrv26tXL5sxY0bwyPzn6huBDQAQDVdXCGzl6Nu3b9KBbcSIEQQ2&#13;&#10;ADlv8+bNfjXceHPXdFvLli1txYoVwdGFx9U3AhsAIBqurhDYyqD9h/SpsYYEJVohLWwaHtS5c2cr&#13;&#10;Li4OHg0AuUlL8sebu6bzXKtWrayoqCg4sjC5+kZgAwBEw9UVAls51q1bZ40bNy43sIXzPAr9QgZA&#13;&#10;btM5T6FM4az0OU7nwTlz5gRHFi5X3whsAIBouLpCYCvHrl27rGPHjidcvMRrGhY5cODA4JEAkFsO&#13;&#10;HTqUcBi4hkJqrhrblxDYAAARcnWFwFYOzUnTfmxlLW0dtvAT6KlTp9rBgweDZwCA3DBlyhQf1kqv&#13;&#10;DBmOMFi2bFlwZGFz9Y3ABgCIhqsrBLYkrF+/3k+yT6aXTRc6Ok7LXS9cuNB2794dPAsAZK+5c+f6&#13;&#10;YFY6rKlpn8kBAwbwQVTA1TcCGwAgGq6uENiSVN4GsrFNFz3hp9Rdu3b1j9XcNi52AGSjNWvW+A+l&#13;&#10;yloVUh9c4RhX3whsAIBouLpCYEvSli1brF27dnHndiRqYXBT0GvSpIn17NnT1q5d61efBIBscODA&#13;&#10;AT83Ld4HUuFQyHnz5gVHQ1x9I7ABAKLh6gqBLQWrV6+2Zs2aJTU0snRTb5uGFXXr1s327NkTPCMA&#13;&#10;ZI7m6GrD/0SjB3T7kCFD/GIk+JSrbwQ2AEA0XF0hsKUoXIAk/OQ5labetg4dOtjOnTuDZwOAzNH5&#13;&#10;TB8kxTufaShk27Ztbdu2bcHRCLn6RmADAETD1RUCW4q0iIgm3yt8pRLawsVIFixYwJBIABk3efLk&#13;&#10;hGFNt+kcp2NwIlffCGwAgGi4ukJgOwl79+61QYMG+QAWb0W1eE3Hfvzxx3bkyJHgWQAgMzQnTaEs&#13;&#10;0flLowg0r03z23AiV98IbACAaLi6QmA7Sfv27bNx48ZZixYt4q6sFtt0YdS4cWPfuwYAmaTzkBZB&#13;&#10;SjQXV+czDd3etGlT8AiU5uobgQ0AEA1XVwhsp0CfPo8cOdIv3a9PqnWhk2h4kS6OJk2aFDwSAKKl&#13;&#10;BUZmzJhRMjy79HlKTbdrYaUlS5YEj0I8rr4R2AAA0XB1hcB2Ch577DH79a9/7Zfr10prmtumix0F&#13;&#10;N134xIY3zQf56KOPWCESQOQU1qZOnerPS4nCmoKczlnTp08PHoVEXH0jsAEAouHqCoHtJCl4/eY3&#13;&#10;v/E/5+c+9zm7+eabbcSIETZx4kQbOnSo37NNFz+aCxLOE9Gfmvu2ceNGv3gJ80MAREFz1srqWdN9&#13;&#10;OleNHTvWhzuUzZ33CWxArtq1a5ffXJeLMOQKV1cIbCdJKz0qdGlfteuuu67kZ1Zwk+LiYps5c6af&#13;&#10;uK8LIq3Gposl9b41b97cevToYf379/efZq9fv559jgCkRVFRkZ+zlmiurc5LCmujRo0irCXJnesJ&#13;&#10;bFFZs2aNdenSxf8S9+vXzzZs2BDck5sUFjQBXhcAGp6jiwRdEPTp08f/rKFly5b5n1vDdnTf5s2b&#13;&#10;g3uO2b9/v/+UWBcUbdq0yequcY3Fnj9//gkXOlqFTfe1atXKmjZt6j8xOnjwYHDvMXq/9VppIQC9&#13;&#10;HtoQN9bhw4f9zx4+h17b0s9Rml732rVr++8JyAWurhDYKoAucurWrWu/+tWv7M033wxuPUYf4Oi8&#13;&#10;q/NquEBJOGRSwyTVdK7VOVtz3AhuACqKRgLoGkcfGMWGtHBerc4/Oi9NmTKFFWxT4OobgS0KS5cu&#13;&#10;tbvvvtu+9a1v2XnnnWfnnnuun4ug3pFcpf9sF110kX31q1/1P9P555/vf66f/exnNnDgQH/M8uXL&#13;&#10;7bbbbrPvfOc7dsEFF/g/n3/++ZKfW/+xFeR++MMf2g9+8AM7++yz/fwMbayYLf+RdWGkcKUw9Ytf&#13;&#10;/MKefPJJ27FjR3DvsaClAH755ZfbOeecY9/73vfspz/9qQ9e4SdHCqlVqlTxr49eK/0e/Otf/yqZ&#13;&#10;ZKvnUJjVzx4+h15HXVSV9elTtWrV/PekpbuBXODqCoGtAm3fvt2fP+LRuUPnHoUyfSBWv379kqGS&#13;&#10;unDSv/Uptz4cAoCKoOuj9u3b+2AWhjX9XR8atW7d2i+axGqQqXP1jcCWbvq0s2rVqj7YaI7BqlWr&#13;&#10;7K233rJvfOMb/hc5UbHNdiryCiZ//etffc+RQlrfvn39n+pN0sXCAw884MOHdq7XHIrq1av7sKKL&#13;&#10;BNGk+e9///t2xx13+FCroKbQcvXVV9u6dev8MZmmYUYvv/yy/yT7M5/5jD377LO2c+fO4N5jy9Ve&#13;&#10;e+21dumll9q0adNs9uzZ9o9//MOHz0WLFvngqYukr3/96/bGG2/4918nszPPPNMHLt2v46666iq7&#13;&#10;7LLLfDCcNWuW3XrrrT68LVy4MPhKJ3rppZf896X5K7H0nKV/r/R7WDoE67Zc/f1DbnJ1hcAWMQ2l&#13;&#10;XLlypf9gSZ9sl76Q0odLXEABqCgacaRzi3rZ9Gfnzp39yCN9gMQm/ifH1TcCW7rp4lu9L+ppCmnI&#13;&#10;4I033mh//OMf/SekuUj/+S6++GIfGuJR4FKvW+XKlf28C9HPrWCiMKKwoKE8Z511lo0fP97fr//I&#13;&#10;LVu29OFm+PDhWfEfW4FNnwypZ+2///u/7emnnz4usOli50c/+pEPZSEFTwVTDQHQCeqmm26yG264&#13;&#10;4bhhkHoNrrzySv+adOzY0fcy6gIqpOFMYbhN1NuoAKyQFwY27dOkMeH6+itWrLAxY8b4nlD9+513&#13;&#10;3vGfsqvXU++H7tPrryG6uo2TKKLg6gqBLUP0IZrOCxq6HhvadI7R+QAAKoKuJ+bMmeM/2NcH0rGj&#13;&#10;knByXH0jsKWbep1+/OMf+4vrkOZ/aUikep80+TsXKbBp2N4jjzzie8+2bdt23FwIBa5vfvObfs5W&#13;&#10;rHvvvdf3ok2ePNkqVarkQ19sANIysOp91AVFtsytUC+UgteFF15ojz766HHf7yuvvOJ704YMGRLc&#13;&#10;cqzXTT1fCquafBsG19jH6ffhJz/5iV/hTT1v6k1Tj2NIKyyp1069lAq38YSBTYFM36MuvhT89Hx6&#13;&#10;Xq0o9/Of/9y/xrr9f/7nf+yWW27xc1/0IYJ+/7785S/bfffdZ2vXrg2eFUgfV1cIbBmmD2y03H+4&#13;&#10;IIA+bNKHOfSyAahIfBBccVx9I7ClW6dOnfzF8ttvvx3ccqzXRj1TuoDWUMBcpECgIZG66P/DH/7g&#13;&#10;hwHWq1fPhzfRSmYaBqqu8FiPP/64D3qa8K5exyuuuOK4/9R6PfS6aBji3r17g1szTxc5+r5LBzb1&#13;&#10;vGlYZ+wGtfoZtIqbXhN9yqRA9+KLL/r3PaQeL/XMaTipflbNb1NvWGjx4sV+qKWGnKrnLB4FNr1+&#13;&#10;Cmz61FzBUN+P5gYq+GpeoL7nwYMH+/dFPX5f/OIXfc+ewqHmEur70tfWAiZAurm6QmDLAvrUWx+K&#13;&#10;hXPa9Hft6ZZoiLQWQNKoCZ2XNLwy0YdIAICK5+obgS3dNMlSvScqiCFdgL/++us+mGisby7Sghkv&#13;&#10;vPCCX0RE4VPBQkMZtbiKgkCHDh18OFCQiPXMM8/4hTc0lFBDQn/7298G9xyjOV56XZ566qmSoZTZ&#13;&#10;QENXFVBLBzb1MCp4af5aSEMMNQTy+uuvtwkTJvjA9uqrrx4XQHWhpLCr10lzHBW2Yn8XtMrb73//&#13;&#10;e/vd736XMLgqsGm+n3oqFdwUhsNQqAD5y1/+0r+OYSDW/Dq9R/rdC3svFZz1+6mLNiDdXF0hsGUB&#13;&#10;BTN90KM5JvogR009bvHqkc53Gnat4epawVa9cfqAR0O8y1oUCQBQMVx9I7Clmy7I1cOmFblCugDX&#13;&#10;UDoFE33SmYtU8FXINbxTTZ+6KjAoEGgeVffu3e1rX/uaH3oT64knnvBDC9UDp+F5GrYXS0MI9bqo&#13;&#10;50c9RdkiUWDTz6OerNjesTBsaZ6a5jAqsKkXLfbn0YWSfi969+7tA2/p0KdArF46zX9L1MOmEKjX&#13;&#10;+z/+4z98T5qGoYbUA6rhkrFDcfXpuFbq1IVZOC9OvW8KjroNSDdXVwhsWUK9ZlokSnPYwqGRCm7a&#13;&#10;y001auvWrT7AadEonR/UdEy4NLeCm845OlfR4wYA6ePqG4Et3dSDoYBSq1at4JZjc9jU86GejWxZ&#13;&#10;DbEiaHifQpp6FXUhoHCgVcliPfjgg35ulia5az6b/h4bSBRwFNg0hDSbLgISBTaFLQUefVod0sqO&#13;&#10;CqLq+VJ4UxhTz2Jsj+Frr73m57BpLqD2UtOwRP09pL3V1Gt2zz33JHwdatas6Rdt+ctf/uLnqd1/&#13;&#10;//0li9gosGkenXpBQ/pwQO+JPjwIe9gGDRrkh3QS2BAFV1cIbFlE5yR9uKYAFoY2/anb9GGjwpwC&#13;&#10;mm4r3XRsGPa0LYnOdQCAiufqG4Et3bS4hkKJwklI84nUu6ThbFqsI19otUPNW9NwGQ0LVFBRYAg3&#13;&#10;gNYnthomqBUyNXRPgUNhQQtshNQjp9CnC4BsmrCqkKbAFrvqpegTafWwac+0kHrKFMbr1KnjtzhQ&#13;&#10;T5l628L5faIgpiGLmu+m4aF6Di33H9KQRvXMKdglmleiXjs9h/Zh0/eh175GjRr+Pv3eEdiQbVxd&#13;&#10;IbBlGQUtLQ4VhjWdSxTgEgW10k3Ha8SAniP2XA4AqBiuvhHY0k3D4B5++GG/RHu4dLIW4tC/dTGe&#13;&#10;i0NJFMA0FEZzGhRIREMCtWS/VsRUCNGQO4VS9S5qo0TRJtnqPVPQEIUyrSSp3ie9DlpyWvPa9BgN&#13;&#10;jcwGCo379+/3y+/rZ9OqjeoVDeduaHEPhSbNWVMgVbDTwh8aqqjXRK+V3me931qARtST9u1vf9v3&#13;&#10;wOnn1t5r6iELt3nQErjaaFurZSq4JQqu6t3TipuaJ6cArN7Lr3zlK364qearaUhk6cCmr1s6sDEk&#13;&#10;ElFxdYXAlmX0gZD2aAt72U626RyiOW7Zcu4GgHzh6huBLQq6cL/mmmvsu9/9rv9TF8iam6ReqFyk&#13;&#10;MKb5Cwohl1xyiV/NUL1pF1xwgR9GE/YIaVieAoV+XvUyKaxp5UQFM1E4UXhTMNHKhRdddJHv7VFP&#13;&#10;XbYs6a8eUAVPBSr9nzjjjDP8z6yLGw3lVJhTENWQRvWk6ufVMEXNLwt/Bl3A6P3W66D3X/frz3De&#13;&#10;m55DFzz62dUrpqClY2IXB4lHQVevuYafil5XPa++F+0Xp3ltCo8hDbPU96+ev/B5te2Eeua0mTuQ&#13;&#10;bu7/EIEtC5XuZTvZptDWrl27nN2uBgCykatvBLaoaPK2LsC1SIXG/eviOZcphCioaIVDzevSz6al&#13;&#10;4ktv8qzeH/Uwac6eenY0QT2WeqXUU/fss8/6hUYUIBINAcwE9ZBqc2kFGl3QaJiQ/q6fNRzqqWPU&#13;&#10;W6jeLIUo9aSV3ihS77fed73/eq1Kr8amHjItQBI+h3phy9tsUr17ekzsHmrqWdO8QX1irqZjQur9&#13;&#10;0/emrQbCHkL1HHbp0oWhTIiEqysEtiykc5nOYeGctFNp+jBL5xTtXQkAOHWuvhHYcOpY2hlAMlxd&#13;&#10;IbBlKS3Tr5ETClyalxYvjCXb9Byajxx+mJRN85EBINe4+kZgAwBEw9UVAluWUqjS0Eit8qvApaYR&#13;&#10;BScb3jQ8UgsqqedOvf3jxo2j1w0AToKrbwQ2AEA0XF0hsGU5DVPXNiUalq3ApdCmVSBPJryFj9VQ&#13;&#10;SwU4zXEOF6oCACTH1TcCGwAgGq6uRBrYtKCPeoyQOi2qpCGNmm87ZMgQv5iIApiCl/5MNcDpWAU3&#13;&#10;LSq1cuXK4KsAAMrj6huBDQAQDVdXIg1sWqlWt2v7Cpw8LSa1adMmv9iUtiHR4lBaLEohLNU5bzpe&#13;&#10;IZrl/wEgOa6OEdgAANFwdSXSwKbheLr99NNPt5kzZwa34lRp/0itYqvXVIuLqOcsleCmYzU8cuPG&#13;&#10;jcEzAgAScXWMwAYAiIarK5EGtttvv73kPu33GO4BiYqze/duP2yyV69ePoxpyGQywU0hr3v37rZr&#13;&#10;167gmQAA8bgaRmADAETD1ZVIA9t5551Xcp+a/l3e/oY4OXv37vXDHLt16+Z70MrbhDuc06YVJBX6&#13;&#10;AADxufpFYAMARMPVlcgCm4JZ7H1hu/rqq/1iJEiP4uJiGz58uO9pU4sX1sIWzoFTaNu2bVvwDACA&#13;&#10;WK52EdiipFW3NCSn0NqSJUtswYIFtnDhwoJpixYt8j/3mjVr/IR9ANEGNi00EntfbNNQSaSPznlz&#13;&#10;5swp2dOtrCGSYU9b7969befOncEzAABCrm4R2KI0atQoO/PMMwuuff3rX7dvfvObdtZZZ9k555xT&#13;&#10;MO073/mOXXrppX5fIwDRBrYaNWqU3B6vVatWLTgS6bJu3Trr2bNnUqFNxwwcONAvaAIA+JSrWQS2&#13;&#10;KA0ePLjktS20dtVVV/lPUOfPn2+zZ8/O6zZv3jw/Cb9OnTp2xRVXsFEsEHDngsgC280331xye6LW&#13;&#10;uHHj4GikiwLYxx9/XO5iJNrXTX9u3rw5eCQAQFy9IrBFaejQoSWvbaE1DUFatWpV8EoUBq2a9sc/&#13;&#10;/pGlq4GAOxdEFti0KmTsfYkae7Sl38GDB23AgAF+6GOi0Kbb1TR8HgDwKVerCGxRKuTAdtttt/l5&#13;&#10;XYXi8OHD1qVLF7vxxhsJbEDAnQsiCWyaOxt7e1nt7LPPZuXICGj5/k6dOiVciCQMcosXLw4ecew8&#13;&#10;+sknnwT/AoDC5GoVgS1KBDYCG1DI3LkgksCm3u3Y22Pbl770Jd/jr+GQWiAI0dGQeC33n6iXTff1&#13;&#10;79/fD4vU3F9NI5g8ebIdPXo0eAYAKDyudhHYokRgI7ABhcydCyIJbE8++WTJbaeffrqfzxbuyaYw&#13;&#10;h8w4dOiQ9e3b1w+NjBfYFOQ0l61NmzbWtm1bf5x65MaNGxc8AwAUHle7CGxRIrAR2IBC5s4FkQQ2&#13;&#10;rRBZt25dmzhxYnDLp6tGPvzww8EtyITly5eXBLN4oU1N94VDJ8MeOS3oxBYpAAqRq10EtigR2Ahs&#13;&#10;QCFz54JIAls8M2fO9MdozhoyR8MbJ0yYUOYCJKWbwpt63TQPDgAKjatdBLYoEdgIbEAhc+eCjAU2&#13;&#10;0fw1HadFSZA5Wkhk5MiRVq9ePd+DFi+kxTYFOzXNgQOAQuPqFoEtSoUc2O68805bu3Zt8EoUBs3V&#13;&#10;+POf/0xgAwLuXJDRwBbuzda6devgFmSKlvpXaFMQS7RyZGzTxtpakIRVIwEUGle3CGxRKuSNsy+8&#13;&#10;8EJr1qyZTZs2zSZNmpTXTauajRkzxi988POf/5yNs4GAOxdkNLA1aNDAH3fPPfcEtyDT1Gum4Y4K&#13;&#10;ZGUNkdS8tlatWnE+BVBwXN0isEVp7Nixfv7E9773PTv33HMLov3gBz+wb33rW/b5z3/errrqKnvs&#13;&#10;scfsgQceyOtWqVIl+9e//mUXX3yx/e///q9fnhpA5gMb89iy06ZNm6x3797lhjbdP3z4cH9OXb9+&#13;&#10;va1atcpmzZrlFyRRkGP5fwD5yNUtAluUNDSuc+fOfm7TRx99VBCtW7dufo7CO++8Yy1btrQOHTpY&#13;&#10;+/bt87q1a9fON20SO3r0aL+UNYDMBzZhHlt20oIiGkZeVmjT7Wo6vzZt2tT3uqnVr1/fevToYfv3&#13;&#10;7w+eDQDyh6tZBDYAQDRcXcl4YNOm2TpWG2cju+zcudMGDRpUbmhTSAuX+1cL/64tA4B02rZtm5+P&#13;&#10;r9/VbKGe5T179vh5oYlo7ueWLVv89x71aqv63vR1V65c6V+/suhnUG/5unXrbN++fcGt5du7d6/N&#13;&#10;mzfPli5dagcOHAhuzR+uZhHYAADRcHUl44FNC47oWC1Aguyjiy2NTNCy/8msIBk2hTwNq6SXDemg&#13;&#10;oDFgwAB7/fXX7ZlnnrG3337bRowYYbt37w6OyAyFtRkzZvh5oIlWUQ2HHL/66qv+e9fqrJpnryCV&#13;&#10;Ttu3b/dDmDV3WF9XU2L0PehDGYXHWPo5li1b5jfMf/HFF61q1aq+F33OnDl+1e3yLFiwwJ/Tq1Sp&#13;&#10;YqtXrw5uzR+uZhHYAADRcHUl44FNQyF1rIZGIjvp4i280FNvWqLettimY7TapOaKE9pQkdTjo434&#13;&#10;f/jDH9qPf/xju+aaa+z888+3n/zkJ9a8efOMhDaFGAWuiRMn2n333ee/r65duwb3fmrNmjVWo0YN&#13;&#10;v3bCz372M/+9a22Biy66yE/hUM9UuvTq1cu+//3v+3UM9HWvvfZa/3185zvfsZo1a/p5qCHNL77r&#13;&#10;rrvs29/+tv3617+2K6+80h+nrZEULsvbNF+h9YILLrCbbrrJB79842oWgQ0AEA1XVzIe2ESLjuh4&#13;&#10;XSQgO+mCVKvutmjRomSuWrygFtvUI6fjtCJzcXFx8EzINA1t27Fjhw8+6nXJNZqPft5559nvf/97&#13;&#10;Py9f5w2Fncsuu8yuuOIKv91ElPR/Y9iwYX67JC3u9p//+Z/2hS98wa8bUJpW51ZA+9Of/mR9+vTx&#13;&#10;37t6ri655BL77W9/67fWSAcNwRw3bpy9/PLL1r17d/91tTiQXksFR31P4fYq+nmeeOIJO+ecc+yh&#13;&#10;hx6yqVOn+gCmnrYf/ehH9s9//rPcXrMwsGkrJQIbAACnwNWVrAhsWtZfx6sHB9lLF30aijZhwoSS&#13;&#10;RUbiBbXYptCm4ZEavlZUVBT5fB18Su+dLqS1mEzHjh2tSZMmfsjbkiVLcmY/PQ3dU4g488wzj9u/&#13;&#10;Ub246nX7xje+4YfvRbm4mHqbNFRQ/ycefPBBH4DUi1W6h23z5s0+7KjXKjbMqUdQQUo/U+3atdP2&#13;&#10;vetDEwX1WArvGh75xS9+0f8pCxcu9FsgKQBr66eQgtctt9ziP2AbOHBgmb8z+j1Tj+df/vKX4wKb&#13;&#10;5rTpd0+/g+ptVM+9euw00kKvl3r63njjDR8SRe+rzh16ffT+6thU5tKli6tXBDYAQDRcXcmKwMY8&#13;&#10;ttyzePHipEObhkfqOIU39USUN5wKFUu9aNqPVKtCay6ihqqG74f+rl4fBY5cCG3qFbruuut8D5v+&#13;&#10;HtKw3SFDhvheob///e9+FfAoha/dokWLfGjTUEO93rEUfn7zm9/YL37xCx9cQvree/bs6YPc/fff&#13;&#10;7+e4RUUh/vHHH/dD0l944QX/vShMffe73/XbIcUO0dQCJK+88ooPlvoQpqzhm2Fg05BILVgi+h3T&#13;&#10;c6pnVKuzh6+VXpP/+7//88Mt1cuoXrxbb73VD2997rnnfOjTsEwNgdXWTOpBzfQ5xNUrAhsAIBqu&#13;&#10;rmRFYGMeW27SwgLhqpDxglrpprCgxRgYHhkNXWCrp0K9aApmusiO976oZ1tD43JhNT8NGfzVr37l&#13;&#10;Q49WOYw1ffp0P3fsD3/4g82dOze4NVpaGfXhhx8+IbAp0GlosHrfFFBKr86oniMNp/zrX//qe7ii&#13;&#10;opUcL730Uj8/TT1f+h3QsGeFMgW50vQ79NWvftWqV69eZigOA5vCs3rS9O9//OMfPoxpoRPt3ahh&#13;&#10;lQpop512mp9P99Zbb/mtthTivvnNb/pjFeJq1arlX0sN09RQU+2vq+fMJFevCGwAgGi4upIVgU3C&#13;&#10;eWzpmsOB9NC8GIWBZBYiUbDT9g3qnUN6aeibhq3pAru890e9berNyIXV/Pr161cyXE8btcdSD85P&#13;&#10;f/pTv0CG5ltmgnrONGSzdGBTz5XmjimEaMGP0kMT1QOqeWQKmwqeUVBoVHhSAFPPl8Kmhixrxc0v&#13;&#10;f/nL9vTTTwdHfkrDaL/yla/48FTW74vmyOm90KgJ7dOoYe8KhvpdDIc06oO6yy+/3B+noZEh1QDN&#13;&#10;RVSPmlb+DCnI/vKXv/Q9rAq4meRqFYENABANV1eyJrA9+eST/jFaQQ25Q71l+lQ8Ue9N6abjNKQp&#13;&#10;yjlGhUYX3Vo2Xj1nyQZptUz1SqVCw/XUS6UhcqUDm75/XfyrBysbA5sWSFEoU29S6cA2ZcoUf5+G&#13;&#10;C0YR2DQ3TD3e6slSOAqDkYbP1qlTx492iBfYNAxagU29b6Vf/1garqpgfdZZZ/n3S19HYS92/pnm&#13;&#10;tIYrUMb+7um9U8+aHj9r1qzg1mOvrYZEXnXVVX4rgkxytYrABgCIhqsrWRPYtOS0HnP11VcHtyBX&#13;&#10;6EIqvPAvHQZKt3AIZeyFWHl0cakLXpRPwyA1l0vBOJmwpqYLd82hyobFHMqjYBEOiVQPTSzNEdOQ&#13;&#10;SIUeDfXLhESBTUMi1eOpYYIKSBoSGGvUqFH+MVEMidT/JQUv9fap10tDNcMPUBT21eOqIZHaQ600&#13;&#10;/a6EQyLLmmunAHbxxRfbZz/7Wfuv//ovO+OMM/yCKrE/dxjYNCxSvaMh9TZq7pseH7tysHrm9d6q&#13;&#10;h1KvZSa5WkVgAwBEw9WVrAls+sRZjzn99NPZtysHaXPtZIdG6jjNkylrDowucHXRpwt09ap8/PHH&#13;&#10;fhl6JKaLbl34pxLWdKzmFUa50MWp0FwoDYnTvmvxFh3RPmNasCJTc5wSBTbR6qoKKAoiOi6k771H&#13;&#10;jx5+HpmGDoaLdKSDzq0alqzXTz19GooYu4CH7td8Rn0vd99993GbeWt+mxYd+frXv+43+y5rxVd9&#13;&#10;IKOeNYUxBTX1mOlr6vctnCupIZhhD1vsexkGNoVyvd+hMLDp+6aHDQBQMFxdyZrAJto8Vo9jHlvu&#13;&#10;0ZLlrVq18mEsXjCIbWEvW+yn57EUPHTRpueqX7++v8jTn1o8I3ZzX3xKvWMKt3rNkunpVFNPioJz&#13;&#10;Lu2TpQ92FIi0fL+CRUg/v35HdPuzzz6bsQ99FLYqV67sg6OGQMZS75JWQ9QKjBqyGtKy/q+//roP&#13;&#10;QlpgI12LvyjEan6a5oFpU+zYkBRLtytslQ5S6tG8/fbb/fevpfa1X1si4aIjd9xxh/+6CtM6vyvI&#13;&#10;6gMCWbt2LYENAIDyuLqSVYGNeWy5S70EWghAQ6bihYPYFga2iRMnBo/+lJ5HC5koTKjFPk7PrdCm&#13;&#10;Cz18Sr0guoBNJazpPdDxsRfEuUI9V5rvpZ42hTb9DNqaQBf4arFhKAr6nVUPpXqV9L3dcMMNfp6X&#13;&#10;NprWfCwtXx/2Ymkel0KLjtG+Y5qvpg8kFJA0PHHo0KH+uIqmUKj3XUMdNZ9M+5opRKn3WsPR1cOn&#13;&#10;3ll98KJ5qVpURMFM2wzo/7VClIKwtk3QXmylV+gsTcNT9R5df/31/kMWvUZayl+LS2k1TC3AolVm&#13;&#10;NTxUP3fshzc6L+hxGt4auw+cXkcNmddjFBgzydUpAhsAIBqurmRVYGMeW27TxZ4+PU+ml00XqfF6&#13;&#10;UvUpvubXJHoOPU49eVqkIV5PRC7sJVaRdHGtlRP1eiU7DFJNxyswpKs3J50UFl577TUfcrQAhXqL&#13;&#10;1EujHhz9fkQ9vDCPj7gAAA9DSURBVFM9wuPHj/crLmoOmoY8arGN3/3ud36Jf4W0cM8y9Wa+9NJL&#13;&#10;PoxoLpY20lYv0yWXXOKP08bg6aCeP31dbeitxTw0RFErUqrHSt+nhi5qzpqCmXrOtB3EnXfe6Ycx&#13;&#10;aqVHLcl/4YUX+qCpDwfK68HUnDQ9p1afDMOd/m+qF1R76Cn0ad7kn//8Z/+azZ8/3x8jCrF6TxXI&#13;&#10;Y+e26bXTNgF6bOyqkpng6hSBDQAQDVdXsiqwabiT5rCplV5FDblBn47rojleSIht6i3TYgelA5Y+&#13;&#10;5ddFXbzHhC3sfVNPiubBaGU7hUUtNKG5dOpx0TCsfJ8LqWGAWnFTr2UqYU29cAoHuby9ws6dO32P&#13;&#10;jXqCFAq06bOCayb2+FPvmYb06YMGjQ7Q8EbN21Ko1N/VexW7ybRCmZa6V0DS964gpf8L6Vz0RT1s&#13;&#10;Cjl169b1wVJDL/W9qen71Ny0li1b+gVPwv+T+v3Q71alSpXsvvvu84+N7fEqi+abqtdTHwro/2dI&#13;&#10;P7t61/R/XIFNv4taZTY2ZCtc6nH6fmLnrWobAh2r/eIyPYzX1TcCGwAgGq6uZFVgE/Wu6bHqbUPu&#13;&#10;0QWzhqmV18umJecVNjRUKlYygU0tHNKn4KEeN10s63ZdAIbhRb9DCnT5Kpznl0pYU9NFuC6Icz3Q&#13;&#10;qidIv28KbxoWGrt4RtT0vShw6fvQn3ptFdL0b/Vilv5gQr1y4feu40r/P6ho+vr6HvV96fvT1yzd&#13;&#10;dF/p11DfuxYX0feZyu+Lfh6tWKqfs/TPrq8RvkZqpY/RY3WbHh/7uuiYeLdngqtRBDYAQDRcXcm6&#13;&#10;wKZPqPVYzWdDbtLcFPWAJZpPpYARb0ikLig13EqBIt7j4jV9jbDpeWObnkdBTsEmkxfz6aBei/bt&#13;&#10;2yfVmxnb9Loo5GVqnzIgH7gaRWADAETD1ZWsC2y6iNdjNR8FuUmfhGtOj3rR4oW2MMwp2MUKh7mV&#13;&#10;1zuXStPX0vMNGzbMfzqfD9TrocUpTuZ1UsBT0Itdrh1AalyNIrABAKLh6krWBTYNkdEcNj2eeWy5&#13;&#10;Sz1a4d5sCk0KC+rd0d/V86UAVXrBC81d0byVeCHvVFrY26ZV8XI9qKgXcuzYsf511M8V7+dN1PQY&#13;&#10;DSFN98bMQL5z9YnABgCIhqsrWRfYhHls+UGhTSu+aa8vBTcFDAUyzVOL19u1evVqv1BBRQc2tTC0&#13;&#10;9enTp8wNf7OZwpq2PNDPkuprFAY8rf6Xb8NDgai5+kRgAwBEw9WVrAxszGPLL1r4Q3s5LVmyxK8S&#13;&#10;p+ARj5b0b9y4cco9R8m2MLRpNUENv8wlClmai6egFvZYJtsUlvW6avVMwhpw6lx9IrABAKLh6kpW&#13;&#10;BjYtDa/Ha5NV5IdkVnXbuHGjtW7dOuVAkkpTaNM8Lm28q5XxcoECrgKvwlqqPWvhPDdteQCgYrj6&#13;&#10;RGADAETD1ZWsDGzypS99yT+Hel1QGBRMFKTUC1Y6eFRkC3vatC9Vtvc4ae+pgQMH+hB7smFt0aJF&#13;&#10;wbMBqAiuNhHYAADRcHUlawPbzTff7J9DPS4oHFpuPpzvprChPxVWdJtWnVTQUtPf1VMWHpdq0+P0&#13;&#10;nFOmTDlhn6hsoN4/9Yp16NDhpH5OPUbzAQlrQMVztYnABgCIhqsrWRvYdEGu57jnnnuCW1AINmzY&#13;&#10;4Bcp0fsf9hC1bdvWb/SsLR80j0tbBmgFyt69e5eEk5PpgdJjFISyKdRo6Ki+n+7du/ufP9Xhofp5&#13;&#10;FGi1dP+yZcuCZwVQkVxtIrABAKLh6krWBraZM2f652AeW+FZuXKlX0lSy9fr7wpx8RYJ0RL9q1at&#13;&#10;8r1knTp18oEl1YCjYKghh9nQy6bhj9o4XN/XyQwLVWDVz9OzZ0/bvHlz8Kz5TQH34MGDtm/fPt8r&#13;&#10;mW1N39fu3bv977DmaOr3WL+3xcXF/s9saeH3o21VNDQ5G3uds4mrTQQ2AEA0XF3J2sAmzGMrXLoQ&#13;&#10;T+WiURea6pnSxtupDCFUwNNWA5s2bQqeKTPUG6bhjwpqyfYUauVH7aumv+tx+rd6IXXxXQg0/1B7&#13;&#10;69WpU8deffVVq127tv97NrW6devaa6+9Zk899ZQ98sgj9vTTT9vLL7/sW/Xq1bOm6fupWrWqvfnm&#13;&#10;m74HW0ETibm6RGADAETD1ZWsDmzMY0Oq1EulhUtSGU6osKONvOPtDZdu2jxcPYT6PhQ0S39viZqC&#13;&#10;muaoheG0W7duVlRUVFA9I3q/qlSpYp/5zGdKzjmnnXaa/du//VvWNX1fX/7yl+0Xv/iF3XDDDVnX&#13;&#10;brzxRvvBD35g55xzjr3xxhsZ/wAj27nfNQIbACAarq5kdWBTj4GeR8ENSJYu5OfOnet7zpIJQQo8&#13;&#10;6tXSdhJRBh71Imq5fgXLZMOlvlf9XK1atbL77rvPzjrrLB/cFPwKjYbuVatWzT7/+c+XnHOytel7&#13;&#10;1PulRXU0RDIbm+aJ3nbbbfbOO+/YunXrglcZ8bj3lMAGAIiGqytZHdg0FFLPo6GRQKpWr17tF99I&#13;&#10;JrSFwxA1d27BggV+hUb9uX79+rSFIc1ratq0adI9a/oAQ2FNPSDqFQl7lp5//vngGQuLApuG86nn&#13;&#10;Kva8k41N57DHH388qxeCUS/z3XffbfXr1yewlcO9pwQ2AEA0XF3J6sAmWnREz6VFSIBUrVmzxvdG&#13;&#10;JdvTFs4hCwOcVqjs0aOHjRgxwubPn+8XjYjdu01/V1OvnhaZ0PwxLYSiVSw1NFO9dlu3bo27cfiW&#13;&#10;LVt8r0Z535uGP+pn0OqZmhd17rnnlvwf+8Mf/mDjxo0LnrGwKLC99NJLORPYHn300azewFy/r3fe&#13;&#10;eSeBLQnuPSWwAQCi4epK1gc2Leuv59Lqd8DJWL58uTVv3jzpniwFt7BpqKJCXLjFgHrstOH2nDlz&#13;&#10;/IcI6pXQv7X4hcKXgpW+Vvg4BT/1iilUaWGU0tTLFs5FK/19qEdNgVHPp0UhrrvuOjvjjDP8/wf9&#13;&#10;eeuttxb0XCMCW8UisCXPvacENgBANFxdyfrApgVH9FzMY8OpWLJkiQ9GYfA6mabwFc43K6vpOIU9&#13;&#10;PSY29KmnTkPiFDRiabEQhTJ9KBE+R7gCpC7yr7nmmpL/U2qXXXaZ9e3bN3h04SKwVSwCW/Lce0pg&#13;&#10;AwBEw9WVrA9szGNDRdGcNIUghSgFotKBLJUW9sDFuy9RC3vRpk2bdsIQSV0gqxdOoU4rPiq8nX/+&#13;&#10;+SX/l9QuvfRSv2ccK/gdQ2CrWAS25Ln3lMAGAIiGqytZH9gkl+axLVy40PcK7tixI7gF2UIrQE6f&#13;&#10;Pt0v9KHgplY6VKW7qYdPX1cLosQTbmSscHnmmWfaRRdd5Jdcb9Omjb8dnyKwVSwCW/Lce0pgAwBE&#13;&#10;w9WVnAhsDz/8sH++GjVqBLdkL4VKfa+nn3663X777TZo0KDgHmSDGTNm2BVXXGH33ntvSXCLF6zS&#13;&#10;2TQ8Uhtcl7WFgO7T3Lhdu3YFt6A0AlvFIrAlz72nBDYAQDRcXcmJwNarVy//fFdffXVwS/bSIhKx&#13;&#10;r4HaN77xDXvyySd97xsyq2fPnv49+exnP2t//vOf/dwxtXjBKh0tHBapHrRC2uQ6HXItsFWuXNmv&#13;&#10;NJqtNNz2rrvuIrAlwb2nBDYAQDRcXcmJwKbhhXo+9VrFW2kv2+j7jH0dYtt5553n508p2CF6Glb4&#13;&#10;1FNPlbwfWmlRvWxaMr90uKrIpoVENC9Nqz7qoj3eMv9IjQJbLu3D9sQTT2T9PmxalZfAVj73nhLY&#13;&#10;AADRcHUlJwKbaC6PnlNDybJdOOeuvKaVLzt37pwTITSf7Nu3z/faXnnllf59uOSSS+y1117zy+9r&#13;&#10;mGS8wHWyTQuTqFdNy/2PGTPG772GiqG97xSC1Fta+v9WtjV9iHP55Zf73wXtzTd+/Hi/yEw2NH0v&#13;&#10;kydP9huw/+xnP/N7/W3cuDF4lRGPe08JbACAaLi6kjOBTUMK9Zy5MI9NQzdjX4eymoZLMs8tM9Rz&#13;&#10;e9NNN/n3QQt8PPbYYz6wqbct1RUg4zUt76/5apobRFCreOphe/XVV+273/2u78H66le/al/72tey&#13;&#10;qun3St/b5z73Ofv85z9vv/3tb+2RRx6xSpUq2YMPPpgVTd+LhmtefPHF9r3vfc+Hyu3btwevMuJx&#13;&#10;5wwCGwAgGq6u5Exgy9Q8Nl3Uq1dPrW7duj4wajERfR8a3qiev9J0f+zrkKhpMRVWk8wsDf2qUqVK&#13;&#10;yXvy61//2mrWrFmymfXJBrdwvzf93rC6Y3poDuCECRP8EL5XXnnFXn/9datdu3ZWNZ0ztOm5QpGC&#13;&#10;mubcqQdL99WqVStrmr4fDS/Va6neNvVCIzF3riCwAQCi4epKzgS2dMxj0x5vuqBWGNT8onjCfeAS&#13;&#10;NX16XlrYG5ioKehpWBSyg+aTdejQwfcu6P0599xzfRAYOnSon3um8JVMcNMxOl5Br3379rZ48WLm&#13;&#10;qkVAwU2vs/7Mxqbv7ciRIznRwu8ZZXPnCQIbACAarq7kTGCTcKihAlaqtMiHHq8Wb1EQ3ZZI+Dj1&#13;&#10;iKmHTYuGKOglCl0Kf6WfP2zVqlVjzlqW2rx5s+8RUY+bLrLVZs+ebe3atfOhraweN92npnlwWrxB&#13;&#10;zwUgP7lzOYENABANV1dyKrApLOl5Ne9CgUlzv3Sb2vXXX+9DleaEJRL7vanpWD1Gj9VzVBQtJFL6&#13;&#10;a2noJL1quUm9uxom1qVLl5Lgpp60sPdN/9Z9OkZDLNVTASB/uXM6gQ0AEA1XV3IqsCmk6XlPO+20&#13;&#10;kq8RryWaF6bApOdI95L64feppp479dog9+3cudMWLVrkV3vs06ePdevWzQYPHmxz5sxhg2uggLhz&#13;&#10;O4ENABANV1dyKrBpKKH2CdKqcOEwxbCHTcMkFZQ05yzTwnlvl112GZtl5yHN8dm7d6/t3r3bLy0P&#13;&#10;oLC48zuBDQAQDVdXciqw5QoFS3rVACA/ufpGYAMARMPVFQIbAAApcPWNwAYAiIarKwQ2AABS4Oob&#13;&#10;gQ0AEA1XVwhsAACkwNU3AhsAIBqurhDYAABIgatvBDYAQDRcXSGwAQCQAlffCGwAgGi4ukJgAwAg&#13;&#10;Ba6+EdgAANFwdYXABgBAClx9I7ABAKLh6gqBDQCAFLj6RmADAETD1RUCGwAAKXD1rezA5tpIGo1G&#13;&#10;o9EqqO137YSic4qoWTQajUbL5xa3dsbeSKPRaDRaOto3XKsI1CwajUajFUorqZ2tXYt3AI1Go9Fo&#13;&#10;FdH0iWFFoWbRaDQarRDaCbXzPNeuptFoNBqtgttFrlU0ahaNRqPR8rkFtfP//b//D7OFGhrXn+yy&#13;&#10;AAAAAElFTkSuQmCCUEsDBBQABgAIAAAAIQCj3CBB5AAAAA4BAAAPAAAAZHJzL2Rvd25yZXYueG1s&#13;&#10;TI9Pa8MwDMXvg30Ho8Fuq5NsHWkap5Tuz6kM1g5Gb26sJqGxHGI3Sb/9tNN2EUhPenq/fDXZVgzY&#13;&#10;+8aRgngWgUAqnWmoUvC1f3tIQfigyejWESq4oodVcXuT68y4kT5x2IVKsAn5TCuoQ+gyKX1Zo9V+&#13;&#10;5jok1k6utzpw21fS9Hpkc9vKJIqepdUN8Ydad7ipsTzvLlbB+6jH9WP8OmzPp831sJ9/fG9jVOr+&#13;&#10;bnpZclkvQQScwt8F/DJwfig42NFdyHjRKmCaoOApSecgWF5EKU+OvBfHaQKyyOV/jOIH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5Bcin0oDAAC2BwAADgAAAAAA&#13;&#10;AAAAAAAAAAA6AgAAZHJzL2Uyb0RvYy54bWxQSwECLQAKAAAAAAAAACEA9wnzjl8PAQBfDwEAFAAA&#13;&#10;AAAAAAAAAAAAAACwBQAAZHJzL21lZGlhL2ltYWdlMS5wbmdQSwECLQAUAAYACAAAACEAo9wgQeQA&#13;&#10;AAAOAQAADwAAAAAAAAAAAAAAAABBFQEAZHJzL2Rvd25yZXYueG1sUEsBAi0AFAAGAAgAAAAhAKom&#13;&#10;Dr68AAAAIQEAABkAAAAAAAAAAAAAAAAAUhYBAGRycy9fcmVscy9lMm9Eb2MueG1sLnJlbHNQSwUG&#13;&#10;AAAAAAYABgB8AQAARRcBAAAA&#13;&#10;">
                <v:shape id="Picture 192" o:spid="_x0000_s1094" type="#_x0000_t75" style="position:absolute;width:53403;height:373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jkNxwAAAOEAAAAPAAAAZHJzL2Rvd25yZXYueG1sRI/BasJA&#13;&#10;EIbvBd9hmYKXUjcKFhtdRbSCoAdNS89DdpoNzc6G7FTj27uFQi/DDD//N3yLVe8bdaEu1oENjEcZ&#13;&#10;KOIy2JorAx/vu+cZqCjIFpvAZOBGEVbLwcMCcxuufKZLIZVKEI45GnAiba51LB15jKPQEqfsK3Qe&#13;&#10;JZ1dpW2H1wT3jZ5k2Yv2WHP64LCljaPyu/jxBo7Fk1D9Nm2O08P4RKW2s08nxgwf++08jfUclFAv&#13;&#10;/40/xN4mh9cJ/BqlDfTyDgAA//8DAFBLAQItABQABgAIAAAAIQDb4fbL7gAAAIUBAAATAAAAAAAA&#13;&#10;AAAAAAAAAAAAAABbQ29udGVudF9UeXBlc10ueG1sUEsBAi0AFAAGAAgAAAAhAFr0LFu/AAAAFQEA&#13;&#10;AAsAAAAAAAAAAAAAAAAAHwEAAF9yZWxzLy5yZWxzUEsBAi0AFAAGAAgAAAAhAMC6OQ3HAAAA4QAA&#13;&#10;AA8AAAAAAAAAAAAAAAAABwIAAGRycy9kb3ducmV2LnhtbFBLBQYAAAAAAwADALcAAAD7AgAAAAA=&#13;&#10;">
                  <v:imagedata r:id="rId51" o:title=""/>
                </v:shape>
                <v:shape id="Text Box 2" o:spid="_x0000_s1095" type="#_x0000_t202" style="position:absolute;left:-602;top:37077;width:57660;height:67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TWduyAAAAOEAAAAPAAAAZHJzL2Rvd25yZXYueG1sRI9Na8JA&#13;&#10;EIbvBf/DMoI33VVb0cRVRCn01GK0hd6G7OSDZmdDdmvSf98tCL0MM7y8z/Bs94NtxI06XzvWMJ8p&#13;&#10;EMS5MzWXGq6X5+kahA/IBhvHpOGHPOx3o4ctJsb1fKZbFkoRIewT1FCF0CZS+rwii37mWuKYFa6z&#13;&#10;GOLZldJ02Ee4beRCqZW0WHP8UGFLx4ryr+zbanh/LT4/HtVbebJPbe8GJdlupNaT8XBK4zikIAIN&#13;&#10;4b9xR7yY6LBZwp9R3EDufgEAAP//AwBQSwECLQAUAAYACAAAACEA2+H2y+4AAACFAQAAEwAAAAAA&#13;&#10;AAAAAAAAAAAAAAAAW0NvbnRlbnRfVHlwZXNdLnhtbFBLAQItABQABgAIAAAAIQBa9CxbvwAAABUB&#13;&#10;AAALAAAAAAAAAAAAAAAAAB8BAABfcmVscy8ucmVsc1BLAQItABQABgAIAAAAIQC1TWduyAAAAOEA&#13;&#10;AAAPAAAAAAAAAAAAAAAAAAcCAABkcnMvZG93bnJldi54bWxQSwUGAAAAAAMAAwC3AAAA/AIAAAAA&#13;&#10;" filled="f" stroked="f">
                  <v:textbox>
                    <w:txbxContent>
                      <w:p w14:paraId="0A355BF2" w14:textId="7DDFE259"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14 – Maldives location map. Developed platform in grey, island in black. Predominant swell and wind direction provided.  </w:t>
                        </w:r>
                      </w:p>
                    </w:txbxContent>
                  </v:textbox>
                </v:shape>
                <w10:wrap type="topAndBottom" anchorx="margin"/>
              </v:group>
            </w:pict>
          </mc:Fallback>
        </mc:AlternateContent>
      </w:r>
      <w:r w:rsidR="00BC067A">
        <w:rPr>
          <w:rFonts w:ascii="Times New Roman" w:hAnsi="Times New Roman" w:cs="Times New Roman"/>
          <w:sz w:val="24"/>
          <w:szCs w:val="24"/>
        </w:rPr>
        <w:tab/>
      </w:r>
      <w:r w:rsidR="00AC47E5">
        <w:rPr>
          <w:rFonts w:ascii="Times New Roman" w:hAnsi="Times New Roman" w:cs="Times New Roman"/>
          <w:sz w:val="24"/>
          <w:szCs w:val="24"/>
        </w:rPr>
        <w:t xml:space="preserve">This site is focused on the major atoll of Huvadhoo in Maldives chain of islands in the Indian Ocean at </w:t>
      </w:r>
      <w:r w:rsidR="00AC47E5" w:rsidRPr="00994224">
        <w:rPr>
          <w:rFonts w:ascii="Times New Roman" w:hAnsi="Times New Roman" w:cs="Times New Roman"/>
          <w:sz w:val="24"/>
          <w:szCs w:val="24"/>
        </w:rPr>
        <w:t>0°31'47.28"N</w:t>
      </w:r>
      <w:r w:rsidR="00AC47E5">
        <w:rPr>
          <w:rFonts w:ascii="Times New Roman" w:hAnsi="Times New Roman" w:cs="Times New Roman"/>
          <w:sz w:val="24"/>
          <w:szCs w:val="24"/>
        </w:rPr>
        <w:t xml:space="preserve"> </w:t>
      </w:r>
      <w:r w:rsidR="00AC47E5" w:rsidRPr="00994224">
        <w:rPr>
          <w:rFonts w:ascii="Times New Roman" w:hAnsi="Times New Roman" w:cs="Times New Roman"/>
          <w:sz w:val="24"/>
          <w:szCs w:val="24"/>
        </w:rPr>
        <w:t>73°15'0.25"E</w:t>
      </w:r>
      <w:r w:rsidR="00AC47E5">
        <w:rPr>
          <w:rFonts w:ascii="Times New Roman" w:hAnsi="Times New Roman" w:cs="Times New Roman"/>
          <w:sz w:val="24"/>
          <w:szCs w:val="24"/>
        </w:rPr>
        <w:t>. A smaller subset of twelve 1km long precincts were chosen to study owing to the overall size of the atoll and density of SaG features. These precincts represent every major and minor direction to get an equal representation of the quality and distribution of SaG features around is atoll. The total shelf area of the studied sites is 42km</w:t>
      </w:r>
      <w:r w:rsidR="00AC47E5">
        <w:rPr>
          <w:rFonts w:ascii="Times New Roman" w:hAnsi="Times New Roman" w:cs="Times New Roman"/>
          <w:sz w:val="24"/>
          <w:szCs w:val="24"/>
          <w:vertAlign w:val="superscript"/>
        </w:rPr>
        <w:t>2</w:t>
      </w:r>
      <w:r w:rsidR="00AC47E5">
        <w:rPr>
          <w:rFonts w:ascii="Times New Roman" w:hAnsi="Times New Roman" w:cs="Times New Roman"/>
          <w:sz w:val="24"/>
          <w:szCs w:val="24"/>
        </w:rPr>
        <w:t xml:space="preserve"> and has a total of 1159 SaG features observed. The predominant wind direction is from the west with an average magnitude of 25km/h with the strongest winds developing from the 8-month westerly monsoon (Apr-Nov). However, a monsoon shift for 4 months (Dec-Mar) brings wind from the NE at a lower magnitude. The bidirectional wind patterns the island bares has resulted in widespread SaG formation around the island, but the more developed features reside on the </w:t>
      </w:r>
      <w:r w:rsidR="00AC47E5">
        <w:rPr>
          <w:rFonts w:ascii="Times New Roman" w:hAnsi="Times New Roman" w:cs="Times New Roman"/>
          <w:sz w:val="24"/>
          <w:szCs w:val="24"/>
        </w:rPr>
        <w:lastRenderedPageBreak/>
        <w:t>western portions of the atoll where the higher magnitude winds prevail. The wave break type is reef break at this location.</w:t>
      </w:r>
      <w:r w:rsidR="00455D26" w:rsidRPr="00455D26">
        <w:rPr>
          <w:rFonts w:ascii="Times New Roman" w:hAnsi="Times New Roman" w:cs="Times New Roman"/>
          <w:sz w:val="28"/>
          <w:szCs w:val="28"/>
        </w:rPr>
        <w:t xml:space="preserve"> </w:t>
      </w:r>
    </w:p>
    <w:p w14:paraId="5D56EBF4" w14:textId="11BA0B67" w:rsidR="005A4239" w:rsidRPr="00B51DD8" w:rsidRDefault="008E7F78">
      <w:pPr>
        <w:rPr>
          <w:rFonts w:ascii="Times New Roman" w:hAnsi="Times New Roman" w:cs="Times New Roman"/>
          <w:sz w:val="28"/>
          <w:szCs w:val="28"/>
        </w:rPr>
      </w:pPr>
      <w:r>
        <w:rPr>
          <w:rFonts w:ascii="Times New Roman" w:hAnsi="Times New Roman" w:cs="Times New Roman"/>
          <w:sz w:val="28"/>
          <w:szCs w:val="28"/>
        </w:rPr>
        <w:t>3</w:t>
      </w:r>
      <w:r w:rsidR="00B51DD8">
        <w:rPr>
          <w:rFonts w:ascii="Times New Roman" w:hAnsi="Times New Roman" w:cs="Times New Roman"/>
          <w:sz w:val="28"/>
          <w:szCs w:val="28"/>
        </w:rPr>
        <w:t>.</w:t>
      </w:r>
      <w:r w:rsidR="008469C2">
        <w:rPr>
          <w:rFonts w:ascii="Times New Roman" w:hAnsi="Times New Roman" w:cs="Times New Roman"/>
          <w:sz w:val="28"/>
          <w:szCs w:val="28"/>
        </w:rPr>
        <w:t>4</w:t>
      </w:r>
      <w:r w:rsidR="00B51DD8">
        <w:rPr>
          <w:rFonts w:ascii="Times New Roman" w:hAnsi="Times New Roman" w:cs="Times New Roman"/>
          <w:sz w:val="28"/>
          <w:szCs w:val="28"/>
        </w:rPr>
        <w:t xml:space="preserve"> </w:t>
      </w:r>
      <w:r w:rsidR="00033532" w:rsidRPr="00B51DD8">
        <w:rPr>
          <w:rFonts w:ascii="Times New Roman" w:hAnsi="Times New Roman" w:cs="Times New Roman"/>
          <w:sz w:val="28"/>
          <w:szCs w:val="28"/>
        </w:rPr>
        <w:t>Banda Island</w:t>
      </w:r>
    </w:p>
    <w:p w14:paraId="5A19AB49" w14:textId="14C46B92" w:rsidR="00033532" w:rsidRPr="004208F7" w:rsidRDefault="00446869" w:rsidP="004208F7">
      <w:pPr>
        <w:spacing w:line="480" w:lineRule="auto"/>
        <w:ind w:firstLine="720"/>
        <w:rPr>
          <w:rFonts w:ascii="Times New Roman" w:hAnsi="Times New Roman" w:cs="Times New Roman"/>
          <w:i/>
          <w:iCs/>
          <w:sz w:val="24"/>
          <w:szCs w:val="24"/>
        </w:rPr>
      </w:pPr>
      <w:r w:rsidRPr="00446869">
        <w:rPr>
          <w:rFonts w:ascii="Times New Roman" w:hAnsi="Times New Roman" w:cs="Times New Roman"/>
          <w:noProof/>
          <w:sz w:val="24"/>
          <w:szCs w:val="24"/>
        </w:rPr>
        <mc:AlternateContent>
          <mc:Choice Requires="wps">
            <w:drawing>
              <wp:anchor distT="0" distB="0" distL="114300" distR="114300" simplePos="0" relativeHeight="251658312" behindDoc="0" locked="0" layoutInCell="1" allowOverlap="1" wp14:anchorId="080F0E3A" wp14:editId="606F30CE">
                <wp:simplePos x="0" y="0"/>
                <wp:positionH relativeFrom="column">
                  <wp:posOffset>4813300</wp:posOffset>
                </wp:positionH>
                <wp:positionV relativeFrom="paragraph">
                  <wp:posOffset>2687320</wp:posOffset>
                </wp:positionV>
                <wp:extent cx="218440" cy="269875"/>
                <wp:effectExtent l="12700" t="12700" r="22860" b="9525"/>
                <wp:wrapNone/>
                <wp:docPr id="361" name="Down Arrow 361"/>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46F7B" w14:textId="77777777" w:rsidR="00446869" w:rsidRDefault="00446869" w:rsidP="004468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0F0E3A" id="Down Arrow 361" o:spid="_x0000_s1096" type="#_x0000_t67" style="position:absolute;left:0;text-align:left;margin-left:379pt;margin-top:211.6pt;width:17.2pt;height:21.25pt;rotation:180;z-index:251658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EOe7rAIAAK8FAAAOAAAAZHJzL2Uyb0RvYy54bWysVE1v2zAMvQ/YfxB0Xx2nX6lRpwhadBhQ&#13;&#10;tEHboWdFlmoDsqhJSuzs14+SbDftehrmgyCJ5CP5/MTLq75VZCesa0CXND+aUSI0h6rRryX9+Xz7&#13;&#10;bUGJ80xXTIEWJd0LR6+WX79cdqYQc6hBVcISBNGu6ExJa+9NkWWO16Jl7giM0GiUYFvm8Whfs8qy&#13;&#10;DtFblc1ns7OsA1sZC1w4h7c3yUiXEV9Kwf2DlE54okqKtfm42rhuwpotL1nxapmpGz6Uwf6hipY1&#13;&#10;GpNOUDfMM7K1zV9QbcMtOJD+iEObgZQNF7EH7CaffejmqWZGxF6QHGcmmtz/g+X3u7UlTVXS47Oc&#13;&#10;Es1a/Ek30GmyshY6Em6Ro864Al2fzNoOJ4fb0HAvbUssILH5bDELX+QBOyN9pHk/0Sx6TzhezvPF&#13;&#10;yQn+DI6m+dnF4vw0pMgSVsA01vnvAloSNiWtsJxYTURmuzvnk//oF2I03DZK4T0rlA6rA9VU4S4e&#13;&#10;gp7EtbJkx1AJvo9dYcoDLzyFyCz0mrqLO79XIqE+ColMhQZiIVGjb5iMc6F9nkw1q0RKdRopSfVO&#13;&#10;EbFbpREwIEsscsIeAN7XO2InmME/hIoo8Sk4cT+lSRW8D54iYmbQfgpuGw32s84UdjVkTv4jSYma&#13;&#10;wJLvN31S0fEolw1Ue5RWlAb+bGf4bYO/8445v2YWHxle4uDwD7hIBV1JYdhRUoP9/dl98Efto5WS&#13;&#10;Dh9tSd2vLbOCEvVD46u4yKOwfDycnJ7PMYc9tGwOLXrbXgOqAXWP1cVt8Pdq3EoL7QvOl1XIiiam&#13;&#10;OeYuKfd2PFz7NExwQnGxWkU3fNmG+Tv9ZHgAD0QHpT73L8yaQdMeH8M9jA+cFR9UnXxDpIbV1oNs&#13;&#10;ouQD1YnX4RfgVIhaGiZYGDuH5+j1NmeXfwAAAP//AwBQSwMEFAAGAAgAAAAhANk8NLLlAAAAEAEA&#13;&#10;AA8AAABkcnMvZG93bnJldi54bWxMj91Og0AQhe9NfIfNmHhnlyItlbI0/kSvamKLD7CFEQjsLGGX&#13;&#10;gj690yu9mWT+zjlfuptNJ844uMaSguUiAIFU2LKhSsFn/nq3AeG8plJ3llDBNzrYZddXqU5KO9EB&#13;&#10;z0dfCRYhl2gFtfd9IqUrajTaLWyPxLsvOxjtuR0qWQ56YnHTyTAI1tLohtih1j0+11i0x9EoGD/8&#13;&#10;+6GN2refvDeox+V+esr3St3ezC9bLo9bEB5n//cBFwbODxkHO9mRSic6BfFqw0BeQRTehyD4In4I&#13;&#10;IxAnnqxXMcgslf9Bsl8AAAD//wMAUEsBAi0AFAAGAAgAAAAhALaDOJL+AAAA4QEAABMAAAAAAAAA&#13;&#10;AAAAAAAAAAAAAFtDb250ZW50X1R5cGVzXS54bWxQSwECLQAUAAYACAAAACEAOP0h/9YAAACUAQAA&#13;&#10;CwAAAAAAAAAAAAAAAAAvAQAAX3JlbHMvLnJlbHNQSwECLQAUAAYACAAAACEA6hDnu6wCAACvBQAA&#13;&#10;DgAAAAAAAAAAAAAAAAAuAgAAZHJzL2Uyb0RvYy54bWxQSwECLQAUAAYACAAAACEA2Tw0suUAAAAQ&#13;&#10;AQAADwAAAAAAAAAAAAAAAAAGBQAAZHJzL2Rvd25yZXYueG1sUEsFBgAAAAAEAAQA8wAAABgGAAAA&#13;&#10;AA==&#13;&#10;" adj="12858" filled="f" strokecolor="black [3213]" strokeweight="1pt">
                <v:textbox>
                  <w:txbxContent>
                    <w:p w14:paraId="05A46F7B" w14:textId="77777777" w:rsidR="00446869" w:rsidRDefault="00446869" w:rsidP="00446869">
                      <w:pPr>
                        <w:jc w:val="center"/>
                      </w:pPr>
                    </w:p>
                  </w:txbxContent>
                </v:textbox>
              </v:shape>
            </w:pict>
          </mc:Fallback>
        </mc:AlternateContent>
      </w:r>
      <w:r w:rsidRPr="00446869">
        <w:rPr>
          <w:rFonts w:ascii="Times New Roman" w:hAnsi="Times New Roman" w:cs="Times New Roman"/>
          <w:noProof/>
          <w:sz w:val="24"/>
          <w:szCs w:val="24"/>
        </w:rPr>
        <mc:AlternateContent>
          <mc:Choice Requires="wps">
            <w:drawing>
              <wp:anchor distT="0" distB="0" distL="114300" distR="114300" simplePos="0" relativeHeight="251658313" behindDoc="0" locked="0" layoutInCell="1" allowOverlap="1" wp14:anchorId="0234BB0B" wp14:editId="24B0315E">
                <wp:simplePos x="0" y="0"/>
                <wp:positionH relativeFrom="column">
                  <wp:posOffset>4778062</wp:posOffset>
                </wp:positionH>
                <wp:positionV relativeFrom="paragraph">
                  <wp:posOffset>2740284</wp:posOffset>
                </wp:positionV>
                <wp:extent cx="417195" cy="232410"/>
                <wp:effectExtent l="0" t="0" r="0" b="0"/>
                <wp:wrapNone/>
                <wp:docPr id="362" name="Text Box 362"/>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38740377"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4BB0B" id="Text Box 362" o:spid="_x0000_s1097" type="#_x0000_t202" style="position:absolute;left:0;text-align:left;margin-left:376.25pt;margin-top:215.75pt;width:32.85pt;height:18.3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wDS8MwIAAFwEAAAOAAAAZHJzL2Uyb0RvYy54bWysVFFv2jAQfp+0/2D5fYSEQFtEqFgrpklV&#13;&#10;WwmmPhvHJpEcn2cbEvbrd3YIRd2epr0457vz+b7vO2dx3zWKHIV1NeiCpqMxJUJzKGu9L+iP7frL&#13;&#10;LSXOM10yBVoU9CQcvV9+/rRozVxkUIEqhSVYRLt5awpaeW/mSeJ4JRrmRmCExqAE2zCPW7tPSsta&#13;&#10;rN6oJBuPZ0kLtjQWuHAOvY99kC5jfSkF9y9SOuGJKij25uNq47oLa7JcsPneMlPV/NwG+4cuGlZr&#13;&#10;vPRS6pF5Rg62/qNUU3MLDqQfcWgSkLLmImJANOn4A5pNxYyIWJAcZy40uf9Xlj8fXy2py4JOZhkl&#13;&#10;mjUo0lZ0nnyFjgQfMtQaN8fEjcFU32EAlR78Dp0BeCdtE74IiWAcuT5d+A3lODrz9Ca9m1LCMZRN&#13;&#10;sjyN/Cfvh411/puAhgSjoBbli6yy45Pz2AimDinhLg3rWqkoodKkLehsMh3HA5cInlAaDwYIfavB&#13;&#10;8t2u60HnA44dlCeEZ6EfEWf4usYmnpjzr8ziTCAinHP/gotUgJfB2aKkAvvrb/6Qj1JhlJIWZ6yg&#13;&#10;7ueBWUGJ+q5RxLs0z8NQxk0+vclwY68ju+uIPjQPgGOc4osyPJoh36vBlBaaN3wOq3ArhpjmeHdB&#13;&#10;/WA++H7y8TlxsVrFJBxDw/yT3hgeSgdaA8Xb7o1Zc9bBo4DPMEwjm3+Qo8/tBVkdPMg6ahWI7lk9&#13;&#10;848jHCU8P7fwRq73Mev9p7D8DQAA//8DAFBLAwQUAAYACAAAACEA10mndeUAAAAQAQAADwAAAGRy&#13;&#10;cy9kb3ducmV2LnhtbExPO0/DMBDekfgP1iGxUSeBFCuNU1VBFRKiQ0uXbpfYTaLGdojdNvDrOSZY&#13;&#10;Tvf47nvky8n07KJH3zkrIZ5FwLStnepsI2H/sX4QwHxAq7B3Vkv40h6Wxe1NjplyV7vVl11oGJFY&#13;&#10;n6GENoQh49zXrTboZ27Qlm5HNxoMNI4NVyNeidz0PImiOTfYWVJocdBlq+vT7mwkvJXrDW6rxIjv&#13;&#10;vnx9P66Gz/0hlfL+bnpZUFktgAU9hb8P+M1A/qEgY5U7W+VZL+E5TVKCSnh6jKkhhIhFAqyizVzE&#13;&#10;wIuc/w9S/AAAAP//AwBQSwECLQAUAAYACAAAACEAtoM4kv4AAADhAQAAEwAAAAAAAAAAAAAAAAAA&#13;&#10;AAAAW0NvbnRlbnRfVHlwZXNdLnhtbFBLAQItABQABgAIAAAAIQA4/SH/1gAAAJQBAAALAAAAAAAA&#13;&#10;AAAAAAAAAC8BAABfcmVscy8ucmVsc1BLAQItABQABgAIAAAAIQBDwDS8MwIAAFwEAAAOAAAAAAAA&#13;&#10;AAAAAAAAAC4CAABkcnMvZTJvRG9jLnhtbFBLAQItABQABgAIAAAAIQDXSad15QAAABABAAAPAAAA&#13;&#10;AAAAAAAAAAAAAI0EAABkcnMvZG93bnJldi54bWxQSwUGAAAAAAQABADzAAAAnwUAAAAA&#13;&#10;" filled="f" stroked="f" strokeweight=".5pt">
                <v:textbox>
                  <w:txbxContent>
                    <w:p w14:paraId="38740377"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8733E5">
        <w:rPr>
          <w:rFonts w:ascii="Times New Roman" w:hAnsi="Times New Roman" w:cs="Times New Roman"/>
          <w:noProof/>
          <w:sz w:val="24"/>
          <w:szCs w:val="24"/>
        </w:rPr>
        <mc:AlternateContent>
          <mc:Choice Requires="wpg">
            <w:drawing>
              <wp:anchor distT="0" distB="0" distL="114300" distR="114300" simplePos="0" relativeHeight="251658242" behindDoc="0" locked="0" layoutInCell="1" allowOverlap="1" wp14:anchorId="3DBD2F21" wp14:editId="1662B785">
                <wp:simplePos x="0" y="0"/>
                <wp:positionH relativeFrom="column">
                  <wp:posOffset>0</wp:posOffset>
                </wp:positionH>
                <wp:positionV relativeFrom="paragraph">
                  <wp:posOffset>2642235</wp:posOffset>
                </wp:positionV>
                <wp:extent cx="5777230" cy="3004185"/>
                <wp:effectExtent l="0" t="0" r="0" b="5715"/>
                <wp:wrapTopAndBottom/>
                <wp:docPr id="42" name="Group 42"/>
                <wp:cNvGraphicFramePr/>
                <a:graphic xmlns:a="http://schemas.openxmlformats.org/drawingml/2006/main">
                  <a:graphicData uri="http://schemas.microsoft.com/office/word/2010/wordprocessingGroup">
                    <wpg:wgp>
                      <wpg:cNvGrpSpPr/>
                      <wpg:grpSpPr>
                        <a:xfrm>
                          <a:off x="0" y="0"/>
                          <a:ext cx="5777230" cy="3004185"/>
                          <a:chOff x="0" y="0"/>
                          <a:chExt cx="5777230" cy="3004504"/>
                        </a:xfrm>
                      </wpg:grpSpPr>
                      <pic:pic xmlns:pic="http://schemas.openxmlformats.org/drawingml/2006/picture">
                        <pic:nvPicPr>
                          <pic:cNvPr id="40" name="Picture 40"/>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77230" cy="2306955"/>
                          </a:xfrm>
                          <a:prstGeom prst="rect">
                            <a:avLst/>
                          </a:prstGeom>
                          <a:noFill/>
                        </pic:spPr>
                      </pic:pic>
                      <wps:wsp>
                        <wps:cNvPr id="41" name="Text Box 2"/>
                        <wps:cNvSpPr txBox="1">
                          <a:spLocks noChangeArrowheads="1"/>
                        </wps:cNvSpPr>
                        <wps:spPr bwMode="auto">
                          <a:xfrm>
                            <a:off x="10048" y="2331122"/>
                            <a:ext cx="5767182" cy="673382"/>
                          </a:xfrm>
                          <a:prstGeom prst="rect">
                            <a:avLst/>
                          </a:prstGeom>
                          <a:noFill/>
                          <a:ln w="9525">
                            <a:noFill/>
                            <a:miter lim="800000"/>
                            <a:headEnd/>
                            <a:tailEnd/>
                          </a:ln>
                        </wps:spPr>
                        <wps:txbx>
                          <w:txbxContent>
                            <w:p w14:paraId="02F029EB" w14:textId="51A517CA" w:rsidR="006F2819" w:rsidRPr="008733E5" w:rsidRDefault="006F2819" w:rsidP="008733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15 – Banda Island location map. Developed platform in grey, island in black. Predominant swell and wind direction provided.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DBD2F21" id="Group 42" o:spid="_x0000_s1098" style="position:absolute;left:0;text-align:left;margin-left:0;margin-top:208.05pt;width:454.9pt;height:236.55pt;z-index:251658242;mso-height-relative:margin" coordsize="57772,3004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ihwXFPgMAAKsHAAAOAAAAZHJzL2Uyb0RvYy54bWycVetu1DwQ/f9JvIPl&#13;&#10;/zSbvXTbqCkCChUSl4rLA3gdZ2OR2P5sb7Pl6TnjZC9tQVAqNTvjy/jMmTP2xYtt17Jb5YO2puT5&#13;&#10;yYQzZaSttFmX/NvXt8/POAtRmEq01qiS36nAX1w++++id4Wa2sa2lfIMQUwoelfyJkZXZFmQjepE&#13;&#10;OLFOGUzW1nciwvXrrPKiR/SuzaaTyWnWW185b6UKAaNXwyS/TPHrWsn4qa6DiqwtObDF9PXpu6Jv&#13;&#10;dnkhirUXrtFyhCH+AUUntMGh+1BXIgq28fpRqE5Lb4Ot44m0XWbrWkuVckA2+eRBNtfeblzKZV30&#13;&#10;a7enCdQ+4Omfw8qPtzee6ark8ylnRnSoUTqWwQc5vVsXWHPt3Rd348eB9eBRvtvad/SLTNg20Xq3&#13;&#10;p1VtI5MYXCyXy+kM7EvMzSaTeX62GIiXDarzaJ9s3vxu52Iyp53Z7uCM8O3hOC0L/I88wXrE05/1&#13;&#10;hF1x4xUfg3R/FaMT/vvGPUdJnYh6pVsd75I8UTwCZW5vtLzxg3NEOTgZKMc0ncrmSZG0hVYNewTl&#13;&#10;9N7K74EZ+7oRZq1eBgdlo98SGfeXZ+TeO3DVavdWty3ViewxNXTBAxX9gp1BoVdWbjpl4tByXrXI&#13;&#10;0prQaBc484XqVgoK8u+qBEgUwcvPAJiaK0Svomzo8BogxnFUcD+REB9AEv4AsbFV/8FW0KPYRJua&#13;&#10;68lig+pOzxdJbHvJgE4f4rWyHSMDsIE0hRe37wNhxtLdEkJtLJFH4ztkowmXGgQXV9hxCu8Rq0/q&#13;&#10;zS+NcApoKOyRUPKdUL5SU72yWzZ2Z1pFrcniFsMkCcIc3APBeG/7RokK8AbRjAfQ1uG0v6I8R/fi&#13;&#10;RkcfT2ezPJ8mFKI4dPrpMj/DRUKdfrqczWAft+uB2KdyL4rWsL7k54vpImW4r4ooOh3xhrS6K/nZ&#13;&#10;hP6Gy4XSfWOqJMIodDvYKG5rUEDKn1Ieko/b1TbdgrMkFppc2eoOtHoLiaBP8cbBaKz/wVmP96Lk&#13;&#10;4f+NoIuifWfA6nk+R/OymJz5YjmF449nVsczwkiEKnnkbDBfx/QoDXp7CcHXOknxgGTEDK0lK70I&#13;&#10;sO49Ocd+WnV4Yy9/AgAA//8DAFBLAwQKAAAAAAAAACEAfxg/7RuPAQAbjwEAFAAAAGRycy9tZWRp&#13;&#10;YS9pbWFnZTEucG5niVBORw0KGgoAAAANSUhEUgAABJ4AAAHYCAYAAAAMKiI8AAAAAXNSR0IArs4c&#13;&#10;6QAAAARnQU1BAACxjwv8YQUAAAAJcEhZcwAAFxEAABcRAcom8z8AAP+lSURBVHhe7L0HeBRnlu5/&#13;&#10;Z2bv7p07e3d2ZzY8O3P3zsz+996dnegJjuNsjyO2MZicc04SyjnniIRyAGWUIygHlIVEEDlIgMhO&#13;&#10;YAy2sT3vv95P1bIQDUggCak5P57zoK6urvBVd1fV2+e8578JgiAIgiAIgiAIgiAIwkiyXIvzWkBC&#13;&#10;QkJCQkJiTMTHWjhrcTvk3C0hISEhISEhITFW45ZrWU4wNqOEhISEhITEg42/18IYcu6WkJCQkJCQ&#13;&#10;kJAY69F3LWvsSQkJCQkJCYkHHz/VwhjG5pWQkJCQkJCQkJAYS9F3Lds38dD+mjvGscP1aKovxMwZ&#13;&#10;76JxZx5Od7fh8IFao/PeNjpr0FCXh8MHa1GQl4jJkydgT3spTnW1qOUfP1Jv/HUPOI4facDJE804&#13;&#10;e7od2ZkxWL1qgbbdZThxtAF52XFYtmQ2Jk16E/m5CThzahfKd6TiySf/gDffeAkVpelqPmPLlRj7&#13;&#10;cWBfFbqONSI9NQyLFy/CF1/cgCAIwkihnY+7+52b7yo8CYIgCIIgCMJYQbs+NXot23fxauymu3+c&#13;&#10;ONqIqvJtmDzpTURt9kF9ba4SirqPNRmd/3Zx5GCdEqwoxqSlbMbCBdO1m/rNaG/djpbGQhw7vNPo&#13;&#10;6+4nDh9gDFEk06P7eBNqq7ORrm2rv68DLDeuwK6WEiVGHeysVoLZ6e5Wtd0MrqejrRSF+YmI3OwN&#13;&#10;Z0dznD29S+23YXkUMgauR2LsBY8njzWFxbVrFiEoKBA3bojwJAjCyKGdj0V4EgRBEARBEMYl2vXp&#13;&#10;/QlPDApNDTvzsWb1QpXNY2WxCsWFW5WQcvRQr7Ay2KBA0328WWU+WZgvx9zZ76ll1tfl4tzpdiXQ&#13;&#10;GHvdneKwkWkUhiiaMbjMwQpQfN2Zk20o3Z6KZUtna/u8AO5uVtjbXm40g8kgLDF6BagaLFo4A+Zm&#13;&#10;y1RWFzNnTp1oRvgmT6SnRqht4XwHO29ejsTYiq5jTSjMS8C8udNw5Mhh/eM0Njh+7Dja23fpjwRB&#13;&#10;MAW087EIT4IgCIIgCMK4RLs+vX/hiUGRiaIMM56iInwwberbcLBbjxPadIophowmY681FhSfuLyS&#13;&#10;wq14/bUXsXLFPNjZrkVmeqTKFGI2EbOL+D8Fn/4CD9dDwevooZ1qu7h+gyjE5/h3W3MxfL3tVKbS&#13;&#10;tvQoVTLH0r4T2jL5Gkb/ZTK4PZ17KuHtaYOXX34WOVmx+PDSfrUNA+c1FtzemspMLFk8C7bWa7Bo&#13;&#10;wQysX7sYTg5mmD1zEubMngwXJ3MlOg1VsJMYneBx7tGOd01VFvx87FXmWmVlpf5xerB88skncLC3&#13;&#10;wzNPP4miokJ9qiAIpoB2PhbhSRAEQRAEQRiXaNenwyM8MY4oUadRiTi8QbexWq1K5ooKtmjP1SnB&#13;&#10;h4KOsdcaCy6DolHZ9lQEBTjBx8sWy5fOgeXGlXB3tVJZVevXLVH+SixvO9fTrkQpZmDt212OvR1l&#13;&#10;qlxvw/ol2JYWodbN7UveEooli2Zpy3RGoL8T3prwCqy0ZfLvgrwExMX4I0mbh9lJXD/35/yZ3Up4&#13;&#10;WrFsjhLUynakqf0xtt13C24Dt6WtqVh5WzGjK3nrJpzuaoGF+QolRPH5oQh1EiMffD+2NBahIDde&#13;&#10;iYePP/4YCgry9Y/Sg+fjjz+Gq4szsrK26VMEQTAVtPOxCE+CIAiCIAjCuES7Ph0+4al/GLKNUrZu&#13;&#10;UuLTvDlTsWbVQmwvTsbJEy19WVCclwKLQWTp/7chuJwzp9pw6dwe5a3z2qsvYNLE1zF3znsIC3WH&#13;&#10;g906rFoxH74+9tgc5glXZwu1zpdefAarVs5DQmygyiaqr83Blvgg5cvT3FCgMpzOn+lARVk6vDxs&#13;&#10;lFC2ds1i2FivUZlIzLLi9qYkhSEkyAUb1i1RGUnMcOL299/GoYRh/yiUlZakYMH8acon68LZ3Sgv&#13;&#10;TcOCedOUkMbtG/haiQcXFDRrqzLxpz89jtycHBw7elT/GD14mpu19+OhQ/ojQRBMDe18LMKTIAiC&#13;&#10;IAjCXfj0009x5MgRHDt2DFeuXFFVIdeuXcNXX32lzyE8CLTr05ERnhgUWJgttH9vlTIM3xTijqWL&#13;&#10;Z2H+3Klwc7ZQGUPs9ka/nN6/25RgxRt8vm6gAMXgcyyT27+3UnWQ42spAuVlx8Lbyw6e7tYID3VH&#13;&#10;TJQf3nvvLXTuqcDRwzthsXGFyphiud6BzqqbhCMuk6V9XCe3g4LP7vZSvPzyM1i5Yj4c7DbA2dEM&#13;&#10;CXGByn+J29h/m4YS3Ce+nuIVS/xWLJuL4oKt2rp7t4fZUOZmy5UHVG5OnNqegcuQGP3gcevSjsWW&#13;&#10;xBBs2zb2MopCQoKRlLRVfyQIgqmhnY9FeBIEQRAEQTDCF198gZ6eHuzcuRNbtmxBeHg4Nm/ejISE&#13;&#10;BCQmJmLr1q0oKCjARx99pL9i6Hz99df6X8K9oF2fjpzwZAhmNlHM6TnZpsrftqVFYtmSOVi8aAa8&#13;&#10;PW3h6mKhjLptbdbAynKlEolysmP7XjtweSx5M3g4GaYxK4rLp3jETCJmPlEsOn+2A7VVWXhv8gQl&#13;&#10;eDHDiPMwo6j/Mg3B8joKUY31+Vi1cgEWLpiB3Kw4nD3dflsxbLBBEYmvZ9ZWVkY05s+bivyceJV1&#13;&#10;ZdgezlNdsQ1WFivx9tuvIGtbtBLXBi5LYnSDx4fH39PdFkeOHNM/PmOLv/zlL/pfgiCYGtr5WIQn&#13;&#10;QRAEQRAEDWYynTlzBocPH0ZNTQ0yMjKU0BQUFITQ0FAlPDE2bdqkgtMCAwOVKHXixAl9KbeH91XM&#13;&#10;nLp48aIStA4ePIj9+/ejs7MT7e3t2L17N/bs2aP+P378OM6fPy/C1F3Qrk9HXnjqH0qEOtGiMpHo&#13;&#10;zRQc6KLEJ3ocMUuJflCbQt0x5b0JKnuJGVEGgYmvpTA0cJn9g8IOxRtLi1UIC/FQok59XR5+85tf&#13;&#10;qLI/ilL9xSzObxCy+DefY5w83oz21u0I3+SBWTMmqb/vNdOJy2NHvhxtfyk2LV40U5UCsmRw0cLp&#13;&#10;yrDcYCZOgYPbc+n8HtjarEWAn6OU3D3g4PjnZsdi6pQJSIiPVl9CgiAIo4l2PhbhSRAEQRCEh5rL&#13;&#10;ly+jsbGxL6spJCSkL8LCwpT4ZCwMQhSFKQpRFKvOnj2LS5cu4YMPPsCHH36o/HIvXLigRCaKSrt2&#13;&#10;7cKOHTuQm5urKl5WrlypBKykpKQ+gYvrpaCVlZUlwtNd0K5PR1d4MgSFFmaQMFPJYEjOYAkcy9Bo&#13;&#10;4vzO26/A388BB/ZVKQFqoEhkbLkMCk9e7jbw9bbHGZVlVQ4ry1WIiwnQTcfL1TqYxXTkYC3qarJV&#13;&#10;2R4znbjczr2VaGsuUSIQu+rNmPaONr1XpDK2vjsFRYsD+6qVcbmdzVrk5cRp21ChrasBifFBmDdn&#13;&#10;Clqbim8RtTguNBkPCXIV4ekBBQVDvk9YAkovsVWrVqkvI0EQhNFGOx+L8CQIgiAIwkPLgQMHEB8f&#13;&#10;f1NWkzGRiUERypDpxP/j4uKUOFRcXKyisLAQpaWlKC8vV//zcWZmphKRLC0tYW5ujjlz5uDXv/41&#13;&#10;/u7v/g7f/e531fXV+vXrUVRUpJZrWBe3h2V8wp3Rxu/BCE93CoPAxJIza6vVWLN6ocr8mTNrsjL6&#13;&#10;piDEeXq9oXo7xFHIMZTfUahhORvnr6/NVVlPh/bXwtnJHDNnvIsli2cqISEy3Ft1qJs1cxKWL5ur&#13;&#10;OsqxBJBlf0sWzVTm4lOnvgUnRzMlQgxFeOK8FNHYkW/92kVwctiglsFto9jF4DYbey2Dr2WGltn6&#13;&#10;JaqE0Ng8EiMXPFbMcouPCcDSJTPx3nuTcfXq2Ml0ojkev+Ta23fpUwRBMGW087EIT4IgCIIgPHRc&#13;&#10;vXpVCUQUe/oLPgODYhOfj4mJQV5enspW2r59u/qfopKLiwtsbGywdOlSvPPOO3jyySfxs5/9DP/y&#13;&#10;L/+Cf/zHf8T3v//9vusoY/Gd73wHsbGxSElJuSm7illPzKAS7ow2hmNPeDKEyoQ63oycrFgEBTgj&#13;&#10;LsYfc2e/h0ULZqiucx5uVthelISczFjkavNQkKIpOLOl8nMTVHe4tORw1FRmqsyVUyeasbMmB4X5&#13;&#10;iaqMz3z9UiQlhqp10eA7JtJXdcDLyohSvlDV2uuaGwuVQDQ00akGxw/XIybKF3O07WWWEwWngVlN&#13;&#10;XCYFjv7TDEFRrSAvARvNl6ntNjaPxMgEjwuz5mK199vEiW/jd7/7Hfz8/PSPzIPn1KlTarsmvjNh&#13;&#10;UDXKgiCMf7TzsQhPgiAIgiA8NNDHqampSWU5UdwxluFEAYjP8e/09HSVvUTRyczMDL/97W/xyCOP&#13;&#10;4De/+Q3++Z//ue8a6V7j7//+71VmU1RUVN+28H+KXfR5Eu6MNoZjV3gyBLN/mPXDcjt2tKsq34a6&#13;&#10;mhxEbvbGgvnTsGzJbFiYLcfC+dNVzJ07Vbspf011oaNP0rsT34Cbq6UyGz/d3YJzPR2qBI9iFJdN&#13;&#10;8YdZU3zMYMkfy+4oODHzaiiiE4OiBbvsbVi3RC2H6zA2352C28DyPEeH9ZLxNMrBbLSzp3ehpbEQ&#13;&#10;v/zFf2LNmrVjpv0mje6srazw2muvoafntD5VEARTRzsfi/AkCIIgCILJ88knnyh/JXako6hkLMuJ&#13;&#10;gg9Fp9TUVJUNxcwmPn7vvffw4x//uO96aDjj97//vSrT6y+AcdvoN8VtFu6MNoZjX3jqH8waohh0&#13;&#10;7HBvSd3h/b1ZQ7t3larMJ2Yz1VZlq0wlCjc+XraoKs/A4oUz8Phjv0dIkAvCQz2wfOkc5fV0r4bh&#13;&#10;dwpmau0oTsbcOe8pE/WhrkOV4h2oxYJ5UxEV4atEKGPzSQx/GN5LzKDz8rCBs7MTjh0bO13s2Dlh&#13;&#10;5swZ8uUmCA8Z2vlYhCdBEARBEEwadpFLTk5WXku3K6vjdGZBsYSO1iP0Ynr88cf7roFGKubOnasy&#13;&#10;qugZxe2gAMX1MytLuDvaGI4v4WlgUCigUENxh5lFhuyo8h1pmPLeW8pMnJ3smIVEocnachWWLpmF&#13;&#10;tyb8WXXUu5dspLsFhaeayixMnfK2Mg6nUGZsPmNxsLPXkJz+Qm+/9QrqqrOH9HqJ+4tj2vuIWXVv&#13;&#10;vvFnPP/cU0hNSdE/KmMD1jhLKqcgPHxo52MRngRBEARBMFmuXbumyuUo5gwUmwxCD0Wf/Px8ZRT+&#13;&#10;yiuv9F33jEZYW1urdRuEJ4MAxm54wt3RxnB8C0/GgtlQLU1FmD9vGizMl2P/3iolRnUdbVQiFcWm&#13;&#10;4ABnODuaD7vwxLI8lgTaWK9BaJCrKt0zNp+xOKgFS/6YreXosAFr1yzCno4yJa4Zm19i+IM+Yd3H&#13;&#10;m7FXG3e+d2hEJwiC8KDRzsciPAmCIAiCYJLcuHFDdYtjptNAwYlhKG8rKSmBj4+PMgTvf90z0vFX&#13;&#10;f/VXiIiIUKV9BmNxyXYaGto4mp7wxKA/U+fuCgT4OioPKGY3URRiZlRPdys2hbjDbP1SXDq/t68r&#13;&#10;HoN/93o89T6mMMVpg/F5Miw/LNQDDvbrVabSYP2hKHhQpGqoy8Obb7wMf18HlaU1EqWAEsaD2WZn&#13;&#10;TrWhcWceNof54fkXnsWLL76IfZ379I+LIAjCg0E7H4vwJAiCIAiCyfHll18qn6bg4OCb/JP6B6ez&#13;&#10;zI1ldf2vd0Yr2PWusLCwz1ic2U5bt25VWVrC4NDG0TSFJwo5LFlj6ZSrszkeeeSX8PGy6xOScrPi&#13;&#10;MGvGu0qQKsiNR9n2VFSWpaMgLx7JW0NVqV5FaTq2pUeiMC9RZUoxk8rYugzBTnRJiSFYuGA6aCo+&#13;&#10;FNGI21RTkYn5c6eoTCkKIEcPSabTaAaFPnZDpDeXh4cH9u7dh4Q7pE/+RQsazFVWVvZOEARBGCG0&#13;&#10;87EIT4IgCIIgmBTMdKKgxOwhY6ITp7G0jaLPokWL+q5zRjtWrVql7vsMvlMUyei9KwwebRxNN+OJ&#13;&#10;4hPLpSZPegPLl85FRlqEEhcOH+Dz9UpYcnXeiPlzp2LxoplYtGAGli+bg0ULZygBaO7sKZin/U8j&#13;&#10;cnu79cr7505ikmGZfE3jzvxBezNxmft2V2DFsrmIjw3AqRMtylzc2LwSwx/MSlNC5YlmuLtZKfPu&#13;&#10;lJQk/SNinJqaGri5OmjHK1BluPn6euLChQv6s4IgCMOLdj4W4UkQBEEQBJOBXcPvJjqxrI0m4ra2&#13;&#10;tvj2t7/dd50zmrF48WJV4mfYLkO20/Xr1/U9EQaDNpamJzxRyNnTXoa1qxdi/ryp2NVSogSngUIQ&#13;&#10;s59oBH5gXxU691SqDnT8m8/x731anDjSgOqKbXjyiT8ie1u0ykzqv4z+QbGruaEQs2dNVuscbMYT&#13;&#10;M6WytGVvWL8UPSdbxdNplIICJI8ngxlt9nZrYWNjjs7OTv3jYRyq264ulmhrLsLprhY07MzRHtvi&#13;&#10;1KlT+hxD48CBA0hJTsZf/sIcKkEQhFvRzsejLjx95zvfwb/9279JSIxo/O3f/q3qYCQIgiA8XHR0&#13;&#10;dNyxvM5gJL5x40b89V//dd81zmgGO9lt375d+TsZtpPb3NjYqO+FMFi08TQ94an7WBM2h3lh3pyp&#13;&#10;SlCg2Tf/NzYvs134XG/UqUyj3mnslleHcz0dCAt1x0bz5UpYup1nE6dTwPBwt8KmEDecPNFidL6B&#13;&#10;wdexHHDxwhnIy4lXxtbG5pMY3lDHWIvU5DA42K5HcJAL3prwCppbWvWPhnEuXLgIH29XtDYV9olW&#13;&#10;aSlhCAz01+e4O1T3+3P48GHExsTcMl0QBMGAdj4edeHpf//v/63/JQgjx5IlSxASEqI/EgRBEB4G&#13;&#10;PvzwQ+WXZOgQNzA4vaCgAC4uLvjWt77Vd30zmvHGG2+obKvIyMg+0YnbJZ3s7g1tTE1PeKIXU2tT&#13;&#10;EdavXYz16xYjLydOlcEZm9dYUJRgJsvFc3tQV5ON2bMmoboiU2VIDZzPEDQkT0sJV1lWhu55/ee9&#13;&#10;UzATy9pyFWKj/ZUvFYMeT1zm3XylJO4tmAHH7LQ//vG3+K//+i/ti+X1u3o1ffnlVwgK9Ed6Sph6&#13;&#10;L7A8j8coI41fQne+aD5z5oz2ZcUvrHD1JSsIgjAUtPOxCE+CSbJ06VIRngRBEB4i+GM7/ZKYOTRQ&#13;&#10;cDKIOxSdvLy88Dd/8zd91zajGf/+7/+utjE6OlqV+xmEJ5YFVlRU6HsiDAVtXE1PeGJQaDpyqE55&#13;&#10;8DCbKDE+SJXVGZu3fxiEpMS4IHh52GDG9IlIiAtUmS03z9crXjBbif8zw2nVinnITI9U3en6z3u3&#13;&#10;4LLLdqSpssDqykxsiQ9GoJ8jMjOi0FSfr7bH2Osk7i2YycYxP6IdQycHc+Tm5uKDDz7QPxK3p6qq&#13;&#10;Gm6ultrxbVHHhMvZv7cSXp6OOHGiS5/LOPv27UNgYAA6O/fhyJEj+lRBEITBoZ2PRXgSTBLJeBIE&#13;&#10;QXi4aGho0O6LAm8RnBgUnbKystT///N//s++65rRDJb1xcTEICMjQ/k5cVv4v7+/P2JjY3Hp0iV9&#13;&#10;T4ShoI2taQpPDIoDzFpiOdW6tYtvyVjqHwZxp6e7FZtC3DF50ptwcjRDceFWtQxDhgvnYbe5/Xur&#13;&#10;sNFsmRKm1q5ZBE8Pa1WORxGq/3LvFlwvSwMd7DfgpRefwdIls2GxcTnsbNbixRefhr3dOpw83izi&#13;&#10;0zAEPbd4fChKFuQmYOniOSguLtQ/Cnfm8uUr8PF2Q0tjoRIbuTy+J3Iyo5SgJAiCMJJo52MRngST&#13;&#10;RIQnQRCEh4fTp0/3mYYbE53S0tJUKdv/+l//q++aZrRj5cqVyteJ25mamqr8fekBzOZSPT09+p4I&#13;&#10;Q0UbW9MVnig0dLTtwLq1S7CjJOW25XZHD9YpE3EKPHU1OVi9cgHqa3OV4NRUXwB3V0slVBhEJWVe&#13;&#10;vqsU06a+jbiYACQlhqiSvpKipCGV9DEMHfZiovxgY71GlX9xPWdP7YKz4wa17p6TbUZfKzH4OH64&#13;&#10;Xr0XeDwpGK5cuRzNzS36x+DO0PQ7TfvS2ZoYjO7j32S+8TglxAUgc9s2fU5BEISRQTsfi/AkmCQi&#13;&#10;PAmCIDwcsMIkMTFRfecPFJ0oRMXFxaGwsBD/8R//0Xc9M9rx2GOPqVI6il/Lly/H9OnTcfHiRX0P&#13;&#10;hPtBG1/TF54WLpiuSuDoxzNwHpZLsQOds6M56qqzUZCXgJUr5infpYtn92jTzfDsM09gzuzJ2Lu7&#13;&#10;XC3TUGK1aOEM7KzJwdnT7aq8bmDXvKEEfaEMnk7MbmJZIMWvmTPeVWIJS8NGI+uJ6zf4THE/jc3z&#13;&#10;IONexoCm8Pu0Y7d0yRxMnjwRK1YsR3t7u/4RuDuffPIJXJ3t0LAzt09Y5HYw883D3WbQApYgCMK9&#13;&#10;op2PRXgSTBIRngRBEEyfr7/+Wvk20SNpoOjEzCJ2jaPg88orr/Rdy4x2fO9731OCE0vsfHx88E//&#13;&#10;9E/K6+n48eP6Xgj3gzbGpis8MWgSHhnujalT3sa+3RUYaPpNsWdLQggee+wPyMmKRbf2mJ5Q2Zkx&#13;&#10;aK4vgJXFKjXfmtULUJi/RWW5UJyh8EQxqqp825CznG4XA0UVduNjyV1UhI8SgrjukRKDDnb2dgNk&#13;&#10;KZmzgxmsLVdjd3up2gaKYgZRbTTEL2PBMkeO88k7lEsaC4pDzE5bt3Yp/P39tC+TBHzxxRf6239w&#13;&#10;nD7dAzdXW3Tu5fund/w5Dge0x+5u9rhy5RN9TkEQhJFBOx+L8CSYJCI8CYIgmD6HDh1SpXQGk+7+&#13;&#10;wemlpaVYsGBB33XMg4jVq1er7QgICMAvf/lLNS0hIUHfA+F+0cbTtIUnCg8H9lWprKewUA+cPNF0&#13;&#10;k3hCIaFzTyUmT5qgDMU/uNgJfz8HPPH477FowQzlsfTJx4exds1CFOVvUdkz9PZJSQrDwvnTsae9&#13;&#10;VGVB9V/ncAVL/5ipNXvWZCxbMgee7tZK8BqK+MR9NQhWFG+OaI8p4LC0kM9RRGM21ZmTbSrj673J&#13;&#10;E1SHPV9vO7g6b0Sqtp/bi5NVZhf3W5lyj5D4dafgdjbszIej/Xq0NhX3jTn3gdvD48wsMQpk3D+1&#13;&#10;j9pjlsZ5eVgjLCxcf8sPnc7O/XCwN7sp64yCZVYGW2tu0ucSBEEYObTzsQhPQ4C/rLJMWhj7iPAk&#13;&#10;CIJg2nz++efKK8lYiR1Nu5kJ5ebm1ncN8yDimWeeQVlZmSoFnD9/vpr2zjvv4KOPPtL3QrhftDE1&#13;&#10;beGJwTI4J4cNCN/keYtfEgWEzIxo/O53j8DNxQofXNyHU13NCA12VaV01RWZqpTO3GyZEqbOnGpD&#13;&#10;Q10epk+bqDydKEb0X95wxkEtuHx2uvP3dcCEN19GZVmGElSMzW+IXjGmV5ChEFOjvZ6iE4WjA9r/&#13;&#10;LN3jfnUda0JTQwGytkWrfZk1411sCnXHhbO7lccUO+1ZmC/H0sWzsHrlfG08psPCbDna23YoocfY&#13;&#10;ukciuC6Wys2fNwNPP/0EOtq2KzGN+8PnuG98PicrWmVsxccEqE6E8TH+2nHfiE2bgvDpp9f0t/zQ&#13;&#10;+eSTq/B0d0J9bY4StHpFryq4u9ngyNGj+lyCIAgjh3Y+FuFJp66uTv1iunfvXuTn5yMqKkqZlV65&#13;&#10;ckV1mzl48CAyMzNVx9Lbcf36dVhZWaG8vFyfMrJUV1cjMjJyxKKtrU1f0/hDhCdBEATThqVqxrKd&#13;&#10;OG3btm3YsmULvv/97/ddw4x20Mg8JSVFGZt7e3vjJz/5Cf74xz8qU3Fh+NDG2vSEp95Mnm/K3yii&#13;&#10;BAU6w9JihRIraOjNeSjgsJQsItwL//Z//jfmz5uF6EhfhAS7wWz9KuwoSVUiFLOccrPiVNYUhavE&#13;&#10;+GAsXjRTCVr91zsSwRK4S+f3qqwdZiANRnRidhCzvE53tWJLQjDemvBnJZxRlNkc5oXp097BrJmT&#13;&#10;4OJorvysFsybhiXa/qSnbFbLN2T1GDKlmBHWuDMPxQVbMOW9CSrbi6LVwHWPZPC4ublaYMaM6cja&#13;&#10;FqsEw/IdabC3W68dt2nasV2DsLBQrFu7HGZm65GRnoH4+Dj09JzBcPzozS+jyHBP7Zi3qPdDxGYf&#13;&#10;1e1AEARhNNDOxyYpPFEAYnbSUNi3b58yHuX/FJd+97vfKdGJy9q4cSO6u7vVfJ999pn6/3YsXbpU&#13;&#10;eTmMBlOmTOk7NiMR5ubm+prGHyI8CYIgmC48xxcVFd3i7WQwE6fwRKHH2LlttMLOzk6ZmvOHnDfe&#13;&#10;eENNo7G4MLxo42pawhNFE3o5sTucQRyhQJSUGKrEIj4+39OhMomYPcTSNQoJFC/efONVzJ49C+7u&#13;&#10;7pil/T9n9jRtOQWq5I3LmzvnPbS3bkdNVRZWr1qAvR1lI152xv3h9tnbrsfWLSHK68kgDBkLCjKx&#13;&#10;0X5YMH8aVq2cj1Ur5imT8uzMaPXYwW6dynZi1lZQgDNys2PVPjC7iq8duDyui89zDEsKt2Kj+TLs&#13;&#10;3lU64vttCK6fkZgQjMjNXkhK2qq+HBbMew+T3n0DsdoXVl5ePpJTUtQb+syZs/jwww/V38MJs568&#13;&#10;vFxRWpKMwvwExMZE688IgiCMPNr52CSFJ2YvPfnkk+rCcygCFM8D6enp6u8XX3wRe/bswdWrV1FZ&#13;&#10;WYmvvvoK/v7+aGlpwc6dO9UFLo1CDT4NzJRiav/MmTP7ljHSjLRvhYODg76m8YcIT4IgCKYLM5KZ&#13;&#10;6dQ/24l/00ycWcfPPvus0fPaaMXPf/7zvhI7/iDFaT/+8Y/VtYIwvGhja1rCU68gUo2lS2apsjEK&#13;&#10;TCyPqq/Nw6oVC7C7vQw21qvh7mKhSsg6WrejtioTE958BW++8Qree28SAgL8lQEafwmNjvRDz8lW&#13;&#10;7N9bpUrvtiaEYFfLdsyb8572/zdeQyMVNNMuyE3Ac88+ibzsOOzetUMJMcxqYolZ/3mZFZSaHI6V&#13;&#10;K+ajdHsK1q9dDPMNy5TBOjO16OFEoY2CXK8HUoP6n2N2NyGpWxvH7UVJyqT94L7esr2B6+dj5bHU&#13;&#10;L9tsqMHSOWakGR7z+F040wFPd0v8/pFfIjo6Ej6+vnjzzTeRlpaqaoZHi/c/+AC+Pm7YsG6hurkR&#13;&#10;BEEYLbTz8QMVnj799FMl7Ax3MHPUsM28+MzOzlaZS3cjLy9P/Rr58ccfK+HJ3t4eZ86cwbFjx9R5&#13;&#10;4b333kNMTAyysrIwefJkvP/++5g9ezY6OztVid358+exbNkyJCcn60scWR6U8MQxpuiWk5NzSwYY&#13;&#10;x4c/tA0FvobljMOJCE+CIAimy44dOxAcHNwnOjFYYsfpCxcuNHpOG81gpjQNxX21+8sf/ehH+Pa3&#13;&#10;v63OdcLwo423aQlPFC7Ont6F8E0eeO65p1RntsAAF+TnJsDKYqUSX371y//EnFmTMW3q23h34quY&#13;&#10;OnUi/vCH38PdzQWpqSl99ZzsVubr44qOthKV8WNnuxavvfo8zNYvVQLP3crehiOY7cRtZpnfyuVz&#13;&#10;VVmci5O5EpC4r5yHohGFoB5tG+NjA7BqxXxVnseyMH9fR22/rNS2Uny610wlil3cFi7bbMNS7Grp&#13;&#10;HRMKb5xOTyn+3dJYhObGQpWZxXWxVJDTB3YTNBYUrHoz0HpFMUZ1xTa1D/RpKi4uxtmz59DV1aUu&#13;&#10;ph8ENTXVmPjO62hvb9enCIIgjDza+fiBCU/MRHr33XdVZtJwh6FrTP+gqefdxCcKTtwmpsXzhwCa&#13;&#10;gtJHyfBjBC9yt27dqsrxzMzM1DQKHEzrX7VqlXrs6upq8hlPHI958+Zh3bp1KhOsP9HR0aoEcChQ&#13;&#10;IFq7dq3+aHgQ4UkQBME0OXv2rMpsYlldf9GJZuI8bxk7n41m0NuJP84w69qQecUfroSRQRtf0xCe&#13;&#10;KFIws4flb2XbU7By+UI8/tjv4e1pg6eefEyZhVNsmjdnCp55+kmsWrEQYZtCsXTpIu2itUKlAX78&#13;&#10;0cf6sPTCjjiuri7IzIjEhbN7YGezTnV7o+hCYcXYdgx3MIuIAg7Xx1I4ilBzZk9Gbnac2qZegacW&#13;&#10;SYkhqqTuxLEG+HjZYltapBKGKEgx88nFeSN2as9zef0zioYSFJD27CpVnlgrls9R/lE09eZyKRZ9&#13;&#10;eLFTiXsvvfQsfLxt1Lq4zez8d0x77cDsMIpZPG6ch9vKMrYVy+Zqy1iN5K2h2jLsMW/uTASPsQvS&#13;&#10;jo7do5ppJQiCoJ2PH2jGE0uYmTU03MGLT8M20+PB09NT/bgwUCQxBgULwwXiH/7wB9X+2AB/wWQq&#13;&#10;P0vt5s6diy+//FJ1pykpKcGrr76KixcvYuXKlbCwsBiV7ncPstSOv+JSZLpx44YyY2dnId4M7Nq1&#13;&#10;S40BM6Fo7BoYGKjKE0+dOqXGjtlo/J/Hgh5avHmgiMfssuFEhCdBEATThD8IDfR2YkMQnov+9V//&#13;&#10;1ej5bDSDYhOznZ566imV6fTII4+oqidhZNDGfPwLTxQuSgq3wM3FEo72FtoFVgSqq6oxffpU/Md/&#13;&#10;/H+YMOFN+HrTXNxcudXzDVVfX68G4KMBYlN/rl27hncmvgN723XY21GOFcvnIjEuEOfP7FaiirFt&#13;&#10;GcmgYEQz9KQtocoUPDU5DNmZMfB0t8af/vQo1q9bguufHEN0pI8yImc3PmY6NdXnY8b0d5Qn0p72&#13;&#10;slsEoKEES/zO9XSgsixdZX4xXn/9BSxZPEMb+w2YNu09+PsHahenG5RQV1ORASvLlbCyWKW9vtev&#13;&#10;SYmE3a1KMCvMS0DK1lC1L/TQ+tWvfqV+kaaXU1VlFdavX4/Dhw/rR0QQBOHhRDsfP1DhaaTgRelP&#13;&#10;f/pT1UWGQtRQ4HmcZqCEXewMmagUSViGx9bMvMBlhhPXQwGqtbVVlelRjKEPFAUZUxeePDw8lHcF&#13;&#10;x8fa2lp1F6K41NjYqMbm0qVL6hdojhV9rzo6OrRrij+p0kWOI8fZz89PCVXMJKNYN5yI8CQIgmB6&#13;&#10;sESfmcf0VDSITsx8Ykm9k5OT0XPZaIeXl5f6AYZ/f+973+vTB4SRQRvn8S08MdOG2T1BQf7aRVQT&#13;&#10;urpP6rvWm2JO0eLcuXM4qV1kDRWWF0RERsBy4wpl7v27R36lsn1YsmZsW0YjKNywxI5d7ljytmb1&#13;&#10;QixeOFP5Or3x+kvIyY7F6pXzEeDnqEoOKZDxfwo7y5fNUa/tX25n6PDXfx13Cr6WwTFgWd1Gs2Vw&#13;&#10;cbFHVlY26urq1Vgb4Id58eL5yM7J1C7wA1QGE7elbHsaggKdYG62Upvug/DwTarcgR92XhD3h7/E&#13;&#10;8ldaQRCEhxntfGySwtNHH300ZMFpPPIghSdmkbEkkddENE6l11VPTw+ampr6Mp54c+Dj46O2k2WM&#13;&#10;ixYtUq+1sbFRXhcsfySG8ojhRIQnQRAE04OJHhSd+puK87ue3k4zZswwei4bzfi7v/s7dX6jkTgf&#13;&#10;UxQTRhZtnMev8EQBpKO1BGvXLNcunEam9OmLL77AM0//CTZWK1GYl4iq8m1K7DK2PaMVBr+lC2d2&#13;&#10;Y2tiiCpv62grhbeXjepmN/GdV5EYF6Q8njj/yRNNyM6MxULtud7Hvd3raNzN8kRmIB3tJ0bdLrhe&#13;&#10;ls2xnPH4kZ3Kc+rRxx67400Df0j+/PMv4OvrobKk2HHwsUcfUapyRYUYdAuCIAwG7XxsksLTw8KD&#13;&#10;FJ5YGseLfZZLMouJPwpRjGpoaMDixYuVRxazwfhDHY3YT5w4gYkTJ6ryxBUrVqhMcZY0ssMP/37r&#13;&#10;rbcGZQA/WER4EgRBMC2YSczS9oGm4vyur6iowKRJk4yey0YzHtPuYel/yL+fe+65IXXWFe4NbazH&#13;&#10;r/BEIaRzTzmcHK3w/vsf6Ls0/AT4B+CN11/AmVNtylPpQZTZ9Q9mKXE7tqVH4e0Jr6C1qVj3eqKZ&#13;&#10;dzV27ypVJt39M5koLvn62CuRamdNjupsV74jTZURerpZqddRzOq/noFBkcrSYhXeeft12Nmaacvz&#13;&#10;xNGjR/VRuj0XL16Cq7ONEsBoTs4UfkNba0EQBOHuaOdjEZ7GMQ9KeLp8+bLKaqL4xI5/NFDlxT+z&#13;&#10;i/nr7qxZs1QJHUvw2PnO0tJSdfSdNm0aqqqq1HazTK+5uVk9R58nzvvJJ5/oa7h/RHgSBEEwLZg5&#13;&#10;yw6oLOPuLzzxMc8tEyZMMHouG83gjyj/7//9P/znf/4nDhw4oG+5MJJo4z5+hadDnWzr3wgvTzs0&#13;&#10;t7TouzT8sLudufkGpCZtUibZ9CeikDPaAhSFJGYmnetpR05mLBYtnAE3Vwsc2EfD8F7/JIpP9GEa&#13;&#10;2EWOJXbHDtfD29MWs2dOwuxZk7B40UyEhbgj0N8J7q5WaG/boebr/7r+0X2sER5utnByclbdgAbL&#13;&#10;jRtfwtxsLXa1FCMtJRze3u74+uuR99QQBEEwFbTzsQhPOsy2YTbOvcKSs9FuEPGghCdj/lV387Qy&#13;&#10;PD8Yg/fhQIQnQRAE04Id4gdmOzH4g0d5eTleeOEFo+ey0Yp/+qd/Uj+qPPHEE6rDrjA6aGM/foWn&#13;&#10;U13NqhNacJD/sKZ9G4Pt+93dnDB/3hRsDvNCUcEWJeQY267hDopJNAmnoLRvTwUiwj3x6ivPo6I0&#13;&#10;TYlQ/TOb7hQUrSiYtbduV2WDzQ0F+OBiJ9qaS/DUU48iNTlcGZIbey1f19KQDydHG1z99JryhBgK&#13;&#10;/JJxcjBH17EGbfw8VX2vIAiCMDi08/FDIzyxfJu+EDT/5i+m9CcyGIcTGoPTAHuoGAQVlosx82c0&#13;&#10;eZCldmMdEZ4EQRBMB/5owcYfxoQnRllZGR5//HGj57LRCp53WApI8YldboXRQRv78SE8GTJ6ev/u&#13;&#10;LTXb21EKa6s1N12QjiRMU//Vr36Jf/nnf0JcbADev7DvjhlCwxEUi7jfLI/bsG4J3n77FdjZrFUd&#13;&#10;4ObPnYrtRUlD8pzistjVTvk6af9TzGrcmadMwpkBlZkRhRMDSu64fGaW+fvaIzc3Vx+NoePo6AgH&#13;&#10;uw3YFOqLvXv36VMFQRCEu6Gdjx8a4YneiuxIR98hdl+rra1Vv0iyCYWBu2XtDITlZBScjGXzGMue&#13;&#10;Gury74YIT7dHhCdBEATTgU1DaNrN7KaBohN/SCoqKsIvf/lLo+ey0QiaivN+ltvCjrfC6KGN/9gX&#13;&#10;npjxw9KxvjK3Iw3YlrYZM2ZMQl1dnb4rowPXN2XKZEyd8hZ8feywb3f5sGU+9fos1at97D7ehB7t&#13;&#10;/zOndimhafKkN7DRbDmqKrYpfyY+n5cTr0rmOvdWqjEytsy7BcUninjsNrejOFl1xquvze3bJxqQ&#13;&#10;N9XnwcfLHskpyfd0MX7u3HntxqFO+3DXwMXFRV0gJyUlIjExXlRmQRCEQaCdjx8a4Ymwyxp/rDCw&#13;&#10;fft2/P73v1c/AG3YsEH9z/b/AQEBCAwMxNmzZ9UFJM8vPE/TX4IXuezKRn+iZcuW4bXXXsO+ffuU&#13;&#10;qFVcXKyWm5+fr7q50XCbrZ8NnhRcdnJysppnOBDh6faI8CQIgmA67N+/X51H+3ezMwQFKYo+P/nJ&#13;&#10;T4yey0Yj3njjDZSWlqptZMMNYfTQxn9sC09KcDq8EzFRAQjwc0RcjB883Kyx0XwDaut26rsxulRU&#13;&#10;lKs3LY3RJr37ht7l7f7FJ2YhNezM0/bVV5XCJW/dBBvr1Zg3dyoa6vKUYTiFIM5L4SkzPRIOduuV&#13;&#10;UEXxiNMOHTC+bGPBbK1drSXYXpysxLzgIBesWbUQB/ZV6eNej7bmIu2C3AmVlVX63g8Nb28vuLs5&#13;&#10;wN/XEQH+ztq++ausqu1FW7VpdvDz85UuAoIgCHdBOx8/VMITG1DY2dnpj6A6sv32t79VwtHrr7+O&#13;&#10;1tZWVYpHQencuXOIjo6Gk5OTMr6mYTbFJGY5tbW1qQ46zJZyd3dXmU4UgWiS3dLSogyzmWFlZmam&#13;&#10;LopZGmBubq4uRmmwfePGDX0L7g8Rnm6PCE+CIAimA3/8uV2ZXVxcHDIyMvAP//APRs9lIx3f+c53&#13;&#10;lCCWkpKCpKQkZaUjjB7aMRjbwtOprlZ4ulvjj3/8o3ZhuEH9Clrf0IBr10bW0+lu8NfU7u5uREVF&#13;&#10;K1GFwo+x7R9sUATat7tCGYYvXDAdK5fPg7nZMnh52qBsRxpOnmhW8xjm5/poFL7RfDmiInywfNlc&#13;&#10;hAS5KMP1wXg+cR5mTpltWIqpU97GogUzsHrVfDTV56vudoZl+Hg5oKNjj77Xg+ezzz5HTGwM3Fws&#13;&#10;VcYUBTMKiAwu/9zpXSjMj4ejgy2uXx+aX5QgCMLDhnY+fqiEpy1bttwkpvBC9pFHHlHCEUWiPXv2&#13;&#10;qHR9ik2EYhG9GtjF7dKlS5gyZQoOHz6sniMUppjpRAwXnbwAphhF+Assl8FMKD8/P5X9NHXq1CH7&#13;&#10;Gd4Oilj9j89wh4WFhb6m8YcIT4IgCKYDf+wJCgoyKjzxRyVmPVEAMnYuG+lgiR+znZgpzU6ukvww&#13;&#10;umjHYOwKT8zgqSxLw4J5M7U3ceV9dbEZCaiSbtoUhhdfeFZlH3Ufbza6H4OJkyea4OpsATctTmrL&#13;&#10;oQjFMrhzp9vRdbQRBztvnp+ldZ17KmG+YRksN65E5GZvlX3V1lysXtd/XmPB7Krigq1YungWWpuK&#13;&#10;UFWeoS2vQk3nuriM9tZi2Nma4/z5C/oeD44LFy7C19dT2yYvJTRxmf3XTeGJvlIOdpbqxmC4vTRG&#13;&#10;i2vXrmk3KznqJkcQhKHBG/vTp0/rj4S7oZ2PHxrhieISS+iYzXTlyhXV5vill15SZXB8jiVzLKvj&#13;&#10;xevKlSvVNJbGPffcc8jKylLNLJjJxMxkZjoxS4pC1urVq5WQROGKpXUsB5g4cSJ6enpUyj0NT+n5&#13;&#10;wOeZ8fTMM88oIWs4YIcflvWNVBw6dEhf0/hDhCdBEATTgBnEPA/zO32g6MQffZhlxB99+l+vjGaw&#13;&#10;VJ8/WvEagwbowuiiHYOxKTyxzKupIR9ens7Ky2EsclTbrknvvoXnnnkC9nbrlSeTsX0ZTJw51Qaz&#13;&#10;9UuQlhKusrwoLN0tc4nzMBOKpXb8e+WKeSgrTRtU2R9FvcT4ILzz9qvYEh+sMqi4LMM6KRhRjPL3&#13;&#10;88Innww+DfHGjS/h7eWO7UVb1PKODNgHLp+ZWy5OFmhubtFfNT7hDYyHh7syvxUEYWicP38elZWV&#13;&#10;41Z4Hm208/FDIzzR+8/V1VWVzfFClb9M7tzZW1rPTGMKSMx+5oUty/E++OAD9ZynpyfmzZuHEydO&#13;&#10;qB+q6O/EEjcKnFwmy++OHj0Ke3t77bvbQ72G3lGczu42hOvicjh97dq1N2VNCSODCE+CIAimASuC&#13;&#10;eH7mjznGhCc2+aDpeP/rldGK7373u0r4on8jt6exsVHfamG00I7D2BOemG2zf28F3N3t0NXVrW/q&#13;&#10;2IP3S/l5OXjt1Zcwfdo7yoOJgo2xfbpTUChqaijAzOkTUV6ahhNHe32cBhsUc/ialSvmIyTIVQlR&#13;&#10;xuYbGFwvjcQtLVaqzKm66mxVEscMJT7n7mqNpqYmfW8Hx5dffgVPD2e0tRTj6MFbx4KC147iJHi4&#13;&#10;u+qvGP8wTTMhIV7d7AiCIIwE2vn4oRGehIcLEZ4EQRBMA/7IwwxkYx3tOC0zM1P5P/W/XhmtePTR&#13;&#10;R1FTU6N+2GKzEpb9CaOLdhzGlvDEbJjjh3eqLmrsgjaW+fzzz7B8+TKkp2eoX0s3h3mr7Te2X7cL&#13;&#10;drJj57ra6my8O/F1tDYVq2wvY/PeLnqziHZi2pS3kZ0V02dAbixoGk6RisISX9Otd8hL3rJJeUtt&#13;&#10;WL+kz1MqOzMGaakp+t4OntCQIORkReN0d0tfBhXXy/WwnI+lgaPdjXC46ek50+dNxZLLqKjIYfMC&#13;&#10;EQRBGIh2PhbhSTBJRHgSBEEwDVi6ToGJ2U0DhafQ0FBV5sYS+f7XK6MVS5cuVWX69G/kY2ZEC6OL&#13;&#10;Nu5jR3ii98+xQ3WICPNCfkG+voljm+PHj+P69ev46qu/wMnRGvs6yvrElrsF56PB95aEYMyeNVkZ&#13;&#10;ilOYGYxHU/9Qfk2FW2FluRodu3aosjtO53IMf/c+7i3fy89NQGV5BnZr8x7T5uF0ltrtbi/V9sEM&#13;&#10;b034s/KP4nRbm/Xo7Dyg7+3gSE9Lh5PDBrS3lqgMMC77YGcVSgoT4e3liB07duhzjj9omOfu5gQv&#13;&#10;T0d4e7upUqHPP/9CPXfgwEFcvCh+T4IgDD/a+ViEJ8EkEeFJEATBNOjq6rqt8MTveXopvvLKK33X&#13;&#10;KqMZNDwvKCjAwoUL8bd/+7equ60wumjH4cELT70CTCNaGgsQGuyOrKxMffPGD/Qp2bYtA+Gh7kpo&#13;&#10;MbafxoK+UOFhnnj66cfQuLO3o5yx+e4ULK3bFOwKLw8bJWQxm6l3PAtxYF+VyjQ6frhebZeD/QZM&#13;&#10;mvSG6p43dcpbiIsJUM9zOfyf8y9dOhtZGdHoOdmGnTXZ8PJ0Qn19g76nd4dmrFu3JsLVxQ5urtbI&#13;&#10;zIiEn68j1q5ZrZTm8QoznGysNyI9ZZMqBa2p3AYfb3t4e7khJjoGq1YuhqWlOb76SjokCIIwvGjn&#13;&#10;YxGeBJNEhCdBEATTgL7MdxKeeB/49NNP912rjFZ8+9vfVt5TbDTCbaHPY1tbm77VwmihHYsHLzx1&#13;&#10;H29ERlqEdlNvrjJIxiv79u3X9mGtKivrn2l052DpWwNCg13h42WrStyMz3f74GsK8hIwZ9ZkJTDt&#13;&#10;3lWKAD9HzJ3zHiw2rkB1RSYOdFZjU4g71q1ZrEr5WOJXqL1mzeqFKClKUsvgNJbhNTcWYfXK+fDz&#13;&#10;sVeiVnNDPtzdbNDUNDQTtsuXr6C5uRXJydoHPXH819G2tLTC3nY9TnU1q2wyjnWXduzKd6QgNsoX&#13;&#10;0RE+al+lNacgCMONdj4W4UkwSUR4EgRBMA2OHDmijMWNCU8MNu741a9+1XetMlrxr//6r6rbHrvh&#13;&#10;GraltbVV32phtNCOxYMTnijOnD29CzHaTXtkZIQSKsYzH398WXXho1AzFJNxij7FBVuwft1i9Jxs&#13;&#10;HXSpHoPzMtxcLJEYF4S66hwsXjgDvt522NtRjohwL8yaOVn5N7k4mauMJmZVcezpLVVRlo5lS+eg&#13;&#10;vXWHynii+ERh6qj2/JJFM5GRGoELZ3djV2sxnBxtHmofo7y8PAT6O6kOhP2PAYXDi+f2wMXZAm1t&#13;&#10;u/S5BUEQhg/tfCzCk2CSiPAkCIJgGuzfv195OQ0UnpgFlZKSgujoaPz1X/9137XKaMWTTz6pyvy4&#13;&#10;Ldw2nnMM3XKF0UM7FqMvPBlK6w4frEHSlhBsDg/FF1/c0Ddp/MJyu9DQYGSmbVZihLF97x+9Hkw0&#13;&#10;Bq/D3o4yrFuzCPk58YPuSsdghlLZ9jRMn/qO8opiZ7uigi1KVOLyKWq1NBapaRSWBvpHcVpaymZV&#13;&#10;eldTmdmX+cTpmRlRSnyiWNV1rAGeHnY4cOCQvrcPF19//Rf4+Hhie3GSKmXsP4YMvp+trdbi6NFj&#13;&#10;+isEQRCGD+18LMKTYJKI8CQIgmAaHDp0yGjGE8Uo+uTOmDGj7zplNOPFF19U66cAxu3hOWc8V1mN&#13;&#10;V7RjMbrCU6/wUY287Bh4utsiKioCn332ub454x9mxcTH+BsVJ/oHxbfWpiIc2Ndr4k0BqaYyC4sX&#13;&#10;zcSOkmQlABl73cDgeHa0boezoxnMNixTPlEDPaaYwaSEvttkUnF+ljpuWLcEddXZfdvO6UlbQrHR&#13;&#10;bJnK4KosT4eXpxuuXbuu7+3DA8vnNoUGoSA33qioyGlREb6qu6EgCMJwo52PRXgSTBIRngRBEEyD&#13;&#10;7u7uWzye+DgxMRGZmZn4/ve/33edMprxy1/+UnXUi4yMVNsUHBws92wPAO1YjJ7wRJGkc085QoI9&#13;&#10;EBDgh3379umbYTokJMQhLyfujsITs5z2763EqlWL4ePtqEQdikIUevKy41T2EQUgZh0Ze/3AoLDE&#13;&#10;1+/bXXFXwet28cHFTtWJjl3t+otep7VtSksO07Z1vsrKKtuRon1gQ/HBhx/qe/zwkJGRjoS4QKOi&#13;&#10;IEsXO/ey450tdu2ScjtBEIYX7XwswpNgkojwJAiCYBqcOXPmFuGJf5eWluLVV1/tu0YZ7fgf/+N/&#13;&#10;aPfoCSoMwlN+/vjooG9KaMdidIQn3pjvaS9DgL8rWlpa9NWbFlevfqpa7dfVZCkxyNg4UCBihlNH&#13;&#10;2w5tLLxgb2+HwvzEviwadrkryEvEurWLVYncwNK42wXHl75Mxp67W3Cbuo83w9pqNeJjv+lyZ3ju&#13;&#10;dHeLKuOzsVqF7mNNyM+JhaODjba/1/Q9H36++OIL/a+xQ0J8HLZq43A7QZDeT3Ex/ojQvtAEQRCG&#13;&#10;E+18LMLTOKapqQnJyckjFnv37tXXNP4Q4UkQBME0+PDDDxEXF9dX0sb/09LSVKZR/2uUBxGurq7K&#13;&#10;YJzbxHMO/5aGUKOLdhxGR3iiELOnvRSO9pbam/IjffWmxb59nXB3te7LYDI2DocP1Cghpzg/AbHR&#13;&#10;EaiuroGL80ac7+lQ2Ur0V6KZt7enrTKyphBlbDnDGUq0OrQT69cuQva26FsyergvZ0+3w8vTBhFh&#13;&#10;Xrh25ShSk8Pg7eWOixcv6Xs/fNAr69NPP1X/j5UvhK+++grOzg6orshQx7f/+BjizMk2ZebOmwBB&#13;&#10;EIThRDsfi/A0jpk6dSoeffRRTJgwAa+99tqwxVtvvYXf/OY32Lhxo76m8YcIT4IgCKYB75dyc3NV&#13;&#10;RpEh24lldhSfvvvd7/ZdozyIsLKyUpY49KCi+MQOd6dPn9a3XBgNtOMwcsLTiSMNOHm8SbWfZ5ZI&#13;&#10;VkYkrCzX4/z5C/rqTYuUlGRsSQhSwtFA4YmiEjOdViyfCzvbNXB1tsaxY8fUB9TX11OVudHMm5lP&#13;&#10;FH4y0iKx0Xy5+nuwWU/3GtzWkyeasHzpHKQmh6Pn5M1d2xg0PE9NCsOSxTNRUZqusnuKCxLh7eWC&#13;&#10;48e79BG4P27cuHGT0MTHFy6MjffKmTNnYbFxjTYW1Ti8/1ZRkceIwqqN9Xp0dXXrrxIEQRgetPOx&#13;&#10;CE8D4I8TBvh3/8djjQULFsDa2lr9wrp169Zhi5ycHCxbtgwODg76msYfIjwJgiCYDuXl5QgKCuor&#13;&#10;tWPs2LEDP/7xj/uuUR5EzJs3D8XFxcronNvE/7ds2YJz587pWy6MNNpxGBnhiV3Q8nPj4eFmAy8P&#13;&#10;W7i5WMHTwxVHjhzVV21afPLJVQQFeCM3Kwbbi5OVWfjxIw043dWq+y5Va2NhiZkzpiqFtbv7pP5K&#13;&#10;YM/evfjpT3+izL3ZjY7jR8HJwny5Nv+7qCzPwIkjjTeN73AHhcGM1AjY2axV231r1lMNjh3aqe2j&#13;&#10;M2bPeg8Bfk64dG4P2poL4enuoPyP7hdmOVFsGktQHOTF/aefXoetzUbsbtuuPLoM43Kwszeb76I2&#13;&#10;FjSVZ5tQQRCE4UY7H4vwpMNfU5k51NDQoH5VnTZtGrq6uvDRRx9hzZo1qK2t1eccO1B4WrduXZ+/&#13;&#10;xHAFL5p5MS3CkyAIgjAW6Ojo6BN3GMwu2r59O1566aW+a5QHEU8++aTymmLGk2HbeO5haWB7e/uY&#13;&#10;uwc1RbTjMHzCE7M+mOXEjJmO1hLtRt0cbbva0djYhL179+Grr0y3jpIXvIsWzsFrr76AJ5/4Azzc&#13;&#10;rJGZHqmymPZ2lMLBfoN6g1+6dGtpGrOeNmxYj8hwL2UwznI7/h+52RuPP/Y7lJemqa50xsZ8uIIC&#13;&#10;yunuNoQEuWLlynmoq8q+pXsbM6O4XfTqokhmbrYMTfUF2murEOjvCF9fX3x8+bK+V6ZBSEggZs+a&#13;&#10;jOqqKrg6O2BnTfZNpXYUGFubCuHitAHz503HkcOH9VcKgiAMH9r5WIQnnU8++QQvv/wy9u/fj+PH&#13;&#10;j6u/r127hi+//BIRERF9f1OMIlevXlXZs5zO19L8lPB8PFq/dI4V4Yn+iRybu/H555/j5MlvfiAb&#13;&#10;SUR4EgRBMB0uXryIqKioPp8nCj3sIMcfhvpfp4x28AcrZjz1F54YFMkCAwOV+CSMLNpxGB7hiVky&#13;&#10;7a0lypzayX4dViyfg5LiIn01pg9LxJYtW4pHHvkN/uVf/gXPPvM4fvfIr7X4Jfx9HZGdnaPPaZzK&#13;&#10;ykolNHUfb1QC3q6WEsydMwX5OWzfP7KikyFYCkhxyc/HHpMnv4Gy7am3ZD4xuo414aD2/2uvvYBN&#13;&#10;wW4qS4tZQKtWzMO2bRn6HpkGUZERiI3yxZb4YGSkRqoxMowDj9PO2mz4+rohPj4RjU1N+qsEQRCG&#13;&#10;F+18LMJTP3x8fBAQEKD+/v3vf4+CggJlasosqOvXr6uyNv4Y4ufnpy4mn3jiCRw5cgT19fUqS4ot&#13;&#10;n1NTU7Fw4ULtvLVNLWckGU3hidcj9NNwdHRUQhzHimNz9uxZvPjii9i9e7c+580YBCn+kMbtXLRo&#13;&#10;kbpAH2lEeBIEQTAdmFDBjnEGnycKUPRWsre377tGeRDB6wJeKwwUnhjc1oyMDPWjizByaMfh/oUn&#13;&#10;lmDtaimGm6stkpKStAs9X6SkpOqreHj4+OOPcerUKbTv2qVd8PpoF37pWLVyOfJy7yw6Efpe2dtZ&#13;&#10;oKNtuzKpTk+NwKIFM1SZXv/SrpEOiilnT7VjU4gbFi+aiX27y28SWxgsy0tP3ayEJmZAGczJWY7n&#13;&#10;4+WIQ4dMJ+vn9OkeODlYaeNQprLOuI/fjEMz4mP8EBkVpc8tCIIwMmjnY5MUnihyvP/++/qjwdPc&#13;&#10;3IzZs2fj8OHDSrhYvHgxTpw4oZ1LzysBhb+u8hdXZkPR+4nm221tbSoLillPLi4u8Pf3VxfC7u7u&#13;&#10;+lJHjtHOeDp48KAqa6DYxIt+mpBTkGNZYl1dnZqnf/fYmpoatSxedKekpMDGxkYdG4p1LD/gjUR/&#13;&#10;+vsx9v/7Xi7aRXgSBEEwLVpbW28SnjIzM9UPQf2vU0Y7uB38wYmG5wPPpXyO1wzM1hJGDu043L/w&#13;&#10;dOJoPcJCPFBVVaUvVjBA76fB8PnnX2gXv84oL03FR5cOICbKF+vWLFaizkCj8pEOro/lkkuXzEZe&#13;&#10;duwtJXfcps69lfBwtVJd3AxlgBSkyranwMXZXl3Ymwo+3u6qnK6/AHdEG6MD+yqxKcRT+3Jt0+cU&#13;&#10;BEEYGbTzsUkKTxUVFfg//+f/wNvbe0gCFMWlSZMmgV1qKCY98sgjSE9PVyITxRYKSvRyoChDmFW8&#13;&#10;YcMGle1DoWTmzJlo0rNUP/jgg5vEk5FgtIUnlhFSmCMsSfz3f/93JQqx1IEZYLxeM4hu/MGMy3jj&#13;&#10;jTeUoLdy5Uq8+uqr6m+WMtIk1tzcHLt27cLRo0exatUq5Wfo5uamBCqO7fr165XYxyy0oWZJifAk&#13;&#10;CIJgWrC83VBuR6GHfxcVFanriv7XKqMZPDfxOsGY8MRpfN5Qoi+MDNpxuD/hiRk5tdWZ8PBwwvXr&#13;&#10;n+mLFYYKLwhDQwPQsDMX6WkRmDd3KkqKklQJo7FxH8mgTxc7161ZvRAdbTuU0DRwHhpqc/q6tYsR&#13;&#10;HxOgMp/Ua482oGxHCsI2BeLKlfEvPrFJUmREGIryE9V73bD/PC4U2Tw9XfU5hfEGzezLyspu+SVf&#13;&#10;EMYi2vn4gQpPFBwOHDiggllFBliyZphOAcMAfZQM0yleGKAgYpjOZVIAMWzzz372M1UW1n85d4Ji&#13;&#10;CwUdwoweXjgSCiQUTlhWRzNRbiOFqtdff10JXSQyMhK//e1vlaBSWFg44h3xRlt4opjGMWEzE66b&#13;&#10;6yXsgMfMr507dyph7rXXXlPZTizN49gT/s2MMMJSRAqCFK/oj8GGGyzXY0YVj9+f//xntS6KU3w9&#13;&#10;/54+ffqQTFpFeBIEQTAteM5l6Rq/23muoqjD8jv+ANT/WmU0Y+rUqeoawLBNA4PTGxsb9T0QRgLt&#13;&#10;ONyf8MRyo4w0KoVh+iKFe4E3v6GhwSgp1C4i507RxjQSPSdbjY75SEf3sSblLWVttQoH9lUZFZ44&#13;&#10;bf/eSqxcMQ+bwzxv2tYzp9rg6WatDOVNAbYADfBzxFltv+i3RXGN+88yRAd7C+0m6bS60enp6dFf&#13;&#10;IYx1KPQ6OTkhIMB/TLdgFwQD2vn4gQlPzAaaPHkynnnmGRU04TSwYsWKvuksZzPg6uraN33WrFn6&#13;&#10;VCA+Pr5vOjOWKPp8+9vf7ttuBoUUGoHfDRqDG36dpCDSP2OKBqJM9WcnHcN3c2dnp/I6MsDUf3az&#13;&#10;GY1ONg9CeGJZ3aFDh5QNgAFmMzHjie2u2bGVQhRFKP5tEJ74izAzofg9SfHKwNtvv63Gm0KRoRyB&#13;&#10;whSPFcUqLoPle6tXrxbhSRAE4SGnpaVF/ShhOF/xBx/+4MEM3P7n/NGKn/zkJ+qagNlX/c+jhuB5&#13;&#10;iGJZ/zJ0YXjRjsP9CU8ss8rPiUNoaJC+SOFeCQvbpIQnK4uVqhueocOdsXG/3+hfvmf4m/8zDObm&#13;&#10;K5bNQUtjofLw4nSW0rGjG7eJGT+tTUVYuGC6yorqX4ZGYSY9JRxxsTH6no1v+MvuooWzVRkkTcbT&#13;&#10;tH3jGHE8cjJjsHVLIp5++k94443XcGqUugAJ9wdvqLKysrSbp1u7TArCWEQ7Hz/QjKeRgtk2hm3+&#13;&#10;05/+pMQgZiOamiA82sITM8qef/55nD59Wp/S+71HzyteeDMrib/8Ll26VHlzUjRiGR7H3tPTUy2T&#13;&#10;nlA0GKfnE9tjU0xkxhq9o5jtxJL6p59+WolRFKoo5nN9zIii8DVYRHgSBEEwPZi9zPMUy+34P7Oe&#13;&#10;aO7NEvlvfetbfef+0QyD35Rhm/oHt48/RhnrQC8MD9oxuD/hiTfgNMR2crDEhfNiyHU/sOQgONBF&#13;&#10;dZNbv3aJyqjpX951v2EQjygW8rjxfwZFpK6jnFan1nfh7G7kZcdh+rR3sLejHKe6WlVpHbOwGury&#13;&#10;VEYT59sU4o433ngRTfX56nnDeric3bt2qGyg0yaQBfSXv3ytLu4tzFcoAYqeFilJ4ejWxq6tuQge&#13;&#10;7o6qLMHDwx3793fqrxIEYbgwtMN/mNHOxyYpPFVXVyvxgkKwKWcfjqbwxAw1Zi1xGksbDLDkkF19&#13;&#10;6LNRW1uLxMREdQHOeVg+yVJFZo7RAJYiEjPELl++rB6zZI+i1J49e9RyWcZI43GeD/kLNk1k2ZKa&#13;&#10;x5M3FRS+BosIT4IgCKYHq3lyc3PV9zvPVzzHMOuZGbLf+c53+q5XRjOYac1yOnZ8HSg+8TH9C8Vg&#13;&#10;fOTQjsH9CU8UMyhCbDRbiaNHv/FxEIYOPZHWrl2uxpOm3bY2a5S4wccHO42P/2Dj8MFaVSaWmhwO&#13;&#10;R/sN2vFaDh8vW3hrYW62DPZ267Bk8Sw4O5phe3ESrCxXITkpTJmMM8PH2nI1Fi+ahfXrliAm0hfO&#13;&#10;DmZ45+1X4WC/XmVB8X3Qty79PeHivFG7OG3Q9278U1RUoF2ox2k3SJnYmhiCk8eb0NyQD3d3B3z+&#13;&#10;+TdlBRUVldi9e4/+SBCE++Wzzz5THbYeZrTzsUkKT8yqGWlj77HAaGc8jSdEeBIEQTBNWDVi6G5H&#13;&#10;4YnZtcyy7X+9MppBwYteTxTEmN3ELKf+51Sei1giKIwM2jG434ynOuxp3wFPD0dcujT0lsjCzaSm&#13;&#10;piA7M1plHfl626ksmz3tpUrcMTb+gwkKQadOtKhsqhXL58LLwwapSWFKePLysMamEDd4edogMyMS&#13;&#10;AX4OmPjOa3jzjZcQGuyuyuhWLJurvJxOnmjGzpocuDiZIyE2AOvXLUZBXoLKohq4TpYJxsX4ITo6&#13;&#10;St8z04DlkPHavp/uZhlkr59VTJQ/QkM3IS4+HlaWFmp8fH0ckJmZoV7zVb+bqq+++hpiKSQIwlDR&#13;&#10;zscmKTzdDgpSzIBiOdeVK1f0qb2wax199e4VehI1NDSMamMBEZ5ujwhPgiAIpgkzZZOTk1VGLIWn&#13;&#10;1NRUJfj0v155EMHSfmb/ctsMGVkMZj1xOw8fPqzvgTCcaGN/f8ITTZY791QgwM8NPT1n9MUK9wpN&#13;&#10;P83NliuxiNlGnu7WsNy40qi4M9joFUf8YLZ+icrSOdfTrpbH5TMoEvF/CkssmaPQFRXhg5XL56mY&#13;&#10;OuVt+Ps69JXccd6L5/bAzmYtwjd5GN02CpK7motVGdqnn97dJHYsQ5M5g2mthcVGODmsw8F9VWoc&#13;&#10;WFLo7WmDV155AT//+X9ixdI56DrWgF0tRdrYeKkvL0dHO9TW1ihTW1XbbLkRV6+O/45/giCMHtr5&#13;&#10;+KESnvLy8pSZNdvz86KQ7fpZ5kX27t2rLl6HCgUsik3MnmM6/WgaiFJ4YpkbSwr5i+9wRU5OjjII&#13;&#10;F+FJEARBGIvQy5Hf8RR1tm3bpgSe/tcrDyp+97vfqbI/NiOh4bih9I4iGa8R+nfwFYYHbdzvT3gy&#13;&#10;lFWxFCuvn5eAcG8cOnQQP/k//xspSZtw5tQu5cG0ds0ipKVsBjsIGsad0ykYUSzi//1L3foHn6df&#13;&#10;0+JFM9HcUKBeZ2w+Q3A5FJc4H4WV2qos1bVu967Sm7rbUWxi1tTa1YvU8T984Obl0EOK66PwdPXq&#13;&#10;+Bae6HFhablRdQc6cuSoMlqNighAQW6s9r5fp7rebdmaiAXzZ2FHcRLc3e3g7eWkMqMmT3oH0VG+&#13;&#10;WDh/OtauXY3gYH9MnTJBfQkLo8/DUNIjmCba+fihy3hiRzVDRzZ6Ef3qV7/CmTNn1OeYXdOYEcXv&#13;&#10;55MnT/aVYu7evbvvNRSW+GMO56W/ETuwGTKd+otONMrev3+//qhXoGJWFY1Rhwum9v/xj3/Em2++&#13;&#10;iVdffXXYYsKECfj1r399U0fB8YYIT4IgCKYLz7EUc1jWlp2drRpV9L9eeZDxwx/+ULs/W6sSA5iR&#13;&#10;bBCf2I2PIpl0uBtetDG/P+GJogM7nz3z9BPKqNLU4QUrf2nlhe5IwOUXFhTCw90OB/ZVKvEpcrO3&#13;&#10;6nRHIah3zBuQlx2rso2YEUVhiILRQPGJ89GofPasSaiq2IZTJ5qH3CWPx5fr7S86MQyZbsuXzUFm&#13;&#10;etQtWU9cd2lJMtzdnPDll6NXzjBS8KaELcT5a3VuTq5qO71ixTLs2bNXPV9TU42tW7dox8NB+XTt&#13;&#10;2FGKObOnISjACfV1uVi9ahmaW1qQtDUey5bOx/Hj4oc22iQnJ6GsrFR/JAjjC+18/FAJTyyxmzJl&#13;&#10;yk0mnxMnTlQXgzS+trS0VJ3W2KWNF7Q0yK6srFTP0zyUxtg0xOZznJdi/+OPP66MsPnjwWuvvaaE&#13;&#10;q8LCQnWhyXloesrX/fnPf0ZJSYnq+EZ/iuGgublZXTuMVOzbt09f0/hDhCdBEATThRUfLK/j9zy9&#13;&#10;ldzc3PquVcZKPPXUUyqDODIyUglPrFjh9QObaAjDhzbW9yc8MZjdkpURiU2bgvDFF9+YLJsijY0N&#13;&#10;eP21F1FSXKRPGRni42PVmF48uwcpW8NU+R0znrqONSnT76CgACVu1NTUqg9JfGyQ9lxD3zHpzURr&#13;&#10;UCbisdF+OHu6/b4NyvsHl3/iaAMsN65AZLg3Tne33vQ8BauqinS4ONvjy69MI8vE398XSxZPR1rK&#13;&#10;Jm1MAxG2KQCnTp9WpYQzpk+Go6M1du1qx+uv/xmJifGqC5ejg7UyIN+6JRSlZaWgvdO5c+d6FyiM&#13;&#10;Gvy1ZerU99DaKoaBwvhEOx8/9MITS8q8vLyUeES/JGYyUYxihhIzoWbOnKnKz1iWx/b+vHAkFI+Y&#13;&#10;ETV//nyVLcXsJ2YgcdmzZ89Wv2jSwP6ll15SwtOMGTPw5ZdfKoGLoo4wsojwJAiCYLrw/JqRkaF+&#13;&#10;GGL2sr+/f9+1ylgKXiPwRyeD4ThN0SlG8VpDGB60cb5/4YmlWQ11ObCztTLpdsgkNS0Z8+dNQ0tL&#13;&#10;sz5lZDh46BAC/Fxx9FAtXJ036obWrap0LjbK76bsssOHj8LJYaP23DdZRyx9Y7mch5uV8iAyZEsN&#13;&#10;V1Bs3NVSglkz3lXleBSa+j9PYepgZxXsbc3RpV3kmwI0yAsPD0F+brze0S4Pjo5Wyv+ppbkJTU2N&#13;&#10;ar60tFTU1+/Edu3LKzIiEqHBbtoYbdPeN9OREB/30LeFfxDQTJglOKb+/SSYLtr5+KESnigGUQC6&#13;&#10;evWqesySul/+8pdoa2vTvmubVBt/QmNtXtQyK/Xdd99V0whFp7lz5+qPoL53uTwulyLU4sWL1Xf3&#13;&#10;G2+8oUQuMm3aNFVSzUwnClQuLi7qIlkYWUR4EgRBMG2YkczKEXoqMWGi//XKWIm/+Zu/UQIZS+4M&#13;&#10;GU80H+f9nzA8aON8/8ITM1+2pW5GTIxpdTAzRmhoMJYvX4Lr1z/Tp4wctjYW2L1rO5ydzGFvu1aZ&#13;&#10;hNPPKTbKF3GxsfpcUCUGLLs7e7rXE6pLOx4Uglj+VlmWocrhOtq24+jhm8Wh+wkuv6IsXbt4n4kD&#13;&#10;+6puKcVjSd+prmYkJYYgNiZG39LxT8+Zc1i1cpESno4cqIW11Tp0dxsvu8zJydbeK8tU9tOmUB+8&#13;&#10;NeHPeO7ZJ1BXV6fPIQiCMDi08/FDJTyxnfEf/vAHZTJeUVGhxCBmMRGm6b/yyiuq1I7lcxSjKChR&#13;&#10;OHrxxRdhb2+vDMg5Dw3K/fz8lPDE56urq1FWVqZ8kWgcygthOzs7VUbNH3SYHcn10sicJXtclzCy&#13;&#10;iPAkCIJg2vCcSiGHJXf0Tvqnf/qnvuuVsRQrV65UWU/cVkZSUpL64UsYHrQxvn/hia3lgwOdVd2m&#13;&#10;KcNsCTtbSyxfNk+7YB25rBX+0spfXc02rEXjzly0NhdjyaKZ2t956DnZCivLVWht/aaVdGpqMtav&#13;&#10;0y7cgtwR4O8MW+v1iI70w7HDO5UoSGNxZukY6z53r8GMpyOH6jBr5iQU5iWoEsD+z/O5XS3FCAn2&#13;&#10;welTp/UtHf/QryoqajNKCreo972rs5X6MqU3F7+o+Mt5fwPrjIx0hGhfXOnpGViyeBEmvfuGagN+&#13;&#10;+fIVXLr0vnofSTdIQRDuhnY+fqiEp9bWVtVphh5MNP3kOdEAxSN+39I3ie2QWR5HmNnI0jjDY/pK&#13;&#10;8NfKAwcOqMecbggut6enR01n6R7FKMIyPD5Hz6Tt27ejsbE3k1UYOUR4EgRBMG3YrINZRPyuZ/YT&#13;&#10;G230v2YZK/HII4+oawKW2tH/kd3uLl26pO+FcL9oY3x/whMzXY4crMWG9cvR1WUaJVV3Yu7cWbC3&#13;&#10;s+zrmjPcNDc3IT09HRMnvo0Jb76mytmYyZS0JRS21mvU33a269De3qG/orcEjN3WDh48pD7Mp0+f&#13;&#10;URfq3p4OqKnMQGZGJNasWoB9uytuyUwaarCEjgIW/89Mi8TEd15DUcEWlWnVfz6WBKYkhWH5iqW4&#13;&#10;/tnIZ4eNJvv3H4CTg7l2bArh6GCBq9r4s7Tu1VdeVl4i1taWfWV3ISHBmDNrCp579mnlF1JZWYG4&#13;&#10;uFg42FnAxnoD3FxttOO6AS3N4j0kCMLt0c7HD5XwJDw8iPAkCIJg2vCHeWYVM8uYws706dP7rlfG&#13;&#10;Unz/+99X5YDMzKJQRr+nkWoo9jCijfH9CU8UIRLj2XIwA6Zun0KviWefe1aZjY0Uy5YuxqpVK1FU&#13;&#10;XIx161aiqT4P3ceasLM2F3Nmv4ee7la4OJmjoqJSf8XtaWttw7Rpk+DsaIbp095Rx4uC0cBjONg4&#13;&#10;e2qXOt7VlVlqmUuXzMamEHf13MDlsoNe8tZQWFiYq1+hxysUGH18vFU3NIPXCGloqMea1UuRk5ut&#13;&#10;Hm8KDcHqVSvUvoaHb8KOHdvVdJZmuruYY9WKudqXrb+aFhkZgQBfOxw5UIOeky2oqdyGJYvn48SJ&#13;&#10;LvW8IAjCQLTzsQhPgkkiwpMgCIJpw2qQHTt2KGNxJkeYmZn1Xa+MteD5iOITM55YbmfIohbuH218&#13;&#10;7114YrlVfW0OvDxd8PnnX+iLNF2ys7Pwi//6OQ4dOqxPGX6Y3t/a0oKysnK89dabyM+JU9lDFHZW&#13;&#10;LJ+HqM1eCAr0xOnTdy9fu379uurY4+nlhRdeeBYVpWk3GZAPJrje010tyluKJtlrVi/EooUzELnZ&#13;&#10;G4cPsrNdo1ExiyWBYaFuqkPAeIYldM7Ojnj22SeV4Vx/PvzwI/0vClENKttsIBSb3NycERMdjnVr&#13;&#10;FyI/L0dND9sUgghtDI8eqlNZbF6etmhublXPCYIgDEQ7H4vwJJgkIjwJgiCYPvRjZMYTfZNiY2P7&#13;&#10;rlfGWixcuFCV8/O8RPFpMPfcwuDQxvfehSeKEVERPkqQMXUorPn5euK9yW/h3Lnz+tSRgSaoy5cv&#13;&#10;x7//+0+QnrIZx47U4/yZDiX2vPH6iygszNfnvDNUl48dO6ZSBJcsXorpUycoX6LBZj1xPoqLqUlh&#13;&#10;8HS3xp+eehTRkT7Y11GuzMUpmhhbFqex9C5qsw+srMd3p0NmOc2YMR1eXp6qE5IxKE6tXbsGa1Yv&#13;&#10;R25uDr7ut78ffPABbtz4UhnfBgT4YtrU95TvyNlz55CYmAAvTwdtPMvg6sLyvJHtlCgIwvhFOx+L&#13;&#10;8CSYJCI8CYIgmD7MHGLpWkREhPJn/OlPf9p3zTKW4uWXX1blgAEBAdi6detNFS/C/aGN770JTxQX&#13;&#10;WHbl6W6Djt179MWZNgmJ8Zg5c5pq3TySrFu3Do8//hhmzZoJNxer3g5qB+tgvmEJZs+eflsB5HYE&#13;&#10;BgagsqISkye/i+qKDBw/0mD0mPYPHl9mMwX6O2HJ4llwtF+PAD9HNY2vNyY4GYKC1Pkz7YiP8ceO&#13;&#10;7b0lZ+OVI0eOKLX7zJnbG4BTWCsp2Q4nh40ID/NAaEgAgoICkJ6Whs8//1yfq5cjh48gOWkrFsyf&#13;&#10;qzopzdaOMUvtwsM8VXdCQRAEY2jnYxGeBJNEhCdBEATT5+zZs8qsm9/37FhrbW3dd80yluKpp55S&#13;&#10;DUd8fHzQ1NSkb70wHGjje+8ZTywBCwlyfWhumAsLCxATHa0/GhmYpZSenqbc/+vrG+Hn44CP3z+A&#13;&#10;iDAvvPD8k6pF/1AxGKHTdyh8k4fyX2LG0u3EI06nYfz75/fCymIloiJ9cPXjI7ctqzMExTGKZHs7&#13;&#10;yuDhthERm8Pw9VffdHgbT7CDQVxsLIKCAlFbW6tPvT0nT56Ch7udNgY1qKvORH5uHKwtVyI2Jkaf&#13;&#10;4xsCAvww6d23YG1jjVf+/LzqONjSkAcvT1eVPSUIYxEKrOPZr228o52PRXgSTJKlS5eK8CQIgmDi&#13;&#10;0AKGBuP0TWLXOHaOffLJJ/uuW8ZKUHhiRlZFRQW+/PJLfeuF4UAb33sXntiqPy87FlGRm/XFmTYU&#13;&#10;BUbzDUi1NT42CLtairFo4XTY2mzAye57d9bfs2evylBrqMtFSlK4EpcOH/jmeB7s7PXtYgklj21z&#13;&#10;QwGiI3zg5Gh21454nJ/LS4wPhI21GZK2JuH99z/Q1zz+qK2twR/+8DucOHFiUKWC7DLoaG+uxvNU&#13;&#10;V7M2HvUICnBGxrZMfPHFDTVPVVUVPD09UVxcBG8PG1SVp8Ny4yqsXr0CHm62eGvCa6isrFLzCsJY&#13;&#10;g58DlowKDwbtfCzCk2CSSMaTIAiC6XPjxg0kJycr4Ykld5mZmeq7v/+1y4OO//t//68qr6PwJKLT&#13;&#10;8KON8f0JT7nZsQgPM/0LBpZM3ancarg4f/48fH198emnn2pv/ER4uFlhw/olSEsJg5urPa5c+USf&#13;&#10;c+hcvHgRM2dMxubwIHh6eiAvOwZnTrX1CUoUnJrq82FpsRJr1yzC5ElvYsH86XjlleeUiNJzsk1l&#13;&#10;SrHEkgLVwc5qHDtMoaoZtVWZSniJiorEpUvv62t8cNyPrxRvrq2tLDHlvYmDNs0vKy1DRLgXzve0&#13;&#10;q1JDTzcbWFlawtPDGe5uziq9lIZ67777Drq6urF48Rykp27WXuODykptHI8dV5mDOTm95uOCIAj9&#13;&#10;0c7Hoy48fec738G//du/SUiMaPzt3/6tuhkRBEEQTBfeX7FbnCHjieITkyyee+65vmuXBxk//vGP&#13;&#10;lfE5m0nRH1kYfrRxvnfhiaV2WduiEBoSpC/OdAnw98WsWdNw+coVfcrIcEVbvrOzk/owxseFYs2q&#13;&#10;+cjJikVBXjy2bEnQ57p3WlpasHfvPmwOC0JeTgx21mSr0jiKTh27dsDX2x5z57yH1OQw7blc1FRl&#13;&#10;wcV5IypK09U8ddU52JIQpF7DznXtrSWIivCGk5MNGhvHTh0sTdU/+eTeRbpVq1Zg0rtvoKa6Sn35&#13;&#10;DPRqGghFwuAAJyTGBWLJ4pnKp8vO1lIbn2IEBTiqOmFHB2usXbtSzX/48BH4eHtiw7rFKCoqVNMO&#13;&#10;HjyI2NgYKbcTBOEWtPPxqAtPgiAIgiAIwwEznrKysvqEJ3ro8jFNvPtfvzyI+Id/+AdERkZix44d&#13;&#10;6Onp0bdYGG60sR668ESfH2a+HOqsRkpSCLy93PXFmS4xMdHafnreVYAYLhISErDRbClsbdaqUjt/&#13;&#10;fw9cu35df/b+YFc1Zk/Z2ZjB0nIDXJytYWWxCnNmTYKbiwV27ypV2U3MaKOROAWn82d2q051M6a9&#13;&#10;g5/+7Cew2LhaGWk7OlgiNTUVly9f1pc+NuBxulcB5+DBQ/D0dEL4Jje88fqrmDlr5l1FLGZ6zZ07&#13;&#10;C9nZ2XjttVfx5ptvIClxE053NyMyIgDe3l4IDqSgGKi/AoiOjlTin7ubrfL0olh24MAB5fMlCMKd&#13;&#10;YXvbhykNWjsfi/AkCIIgCMK4hNdsrO5geR2FJwY73BUXF+M3v/lN3/XLaMf3vvc9VZXC+9nc3Fx9&#13;&#10;a4WRQBvvoQtPLK9im383VzusXbsMKclb9cUJw8X27SV46aU/ITjQBSWFW1S96XDCkj1+8Nne/9ix&#13;&#10;E4iOioStzRrU1WQroYlldAyKT/R3ysqIQuRmH/zqlz9HTGwsurq6VG3umTNn9SWaBocOHYSrsxW8&#13;&#10;PGyRmBCnhKDBpFt+8MEH+OijXhP348dPIDg4WPuMhGF7cRKsrCyxOTwAzo7myqi8p6e3ZDMuLhpr&#13;&#10;Vs/D6lWLUVlZiVmzpmP//v3qOUEQ7gwF9IcpO1A7H4vwJAiCIAjCuIQ/rJeUlNwkPDHrieVtcXFx&#13;&#10;+OEPf9h3DTNaQdGJGVdMHOB2seveuXPn9C0WhhttzIcmPFF0am7Ix6qVy9DdfdLkhIcHzY0vvlCd&#13;&#10;6+rqajFx4luoKEtTpW0JCfH6HMPHmTM9KovLkGHD7gLMhCrfkaYy2o4drkd1ZRbqa3NVptO//duP&#13;&#10;8Nxzf8KhQ4fU/KZGXW0dpk+bBGvLVUi8x/HmjTBLGc3NN6CyPA1BAa5YvnyJtsx1aGtrQ1paCmyt&#13;&#10;NyA7KwNdJ07A3t4O7703GcnJSXh34ptKcLxw4QI+++wzfYmCIAgiPAmCIAiCML7hvVBQUFCf8MSg&#13;&#10;4MOsJzs7u75rmNEI+guy6ROznGhxEx0drYSnhoaG+/IKFm6PNu5DE56YDRMW6q5S5Qww+4VGXPwF&#13;&#10;Wrg/TnZ3w8PDA7t2tcPVxVZ1R4vY7InUtFR9jpElLi4WyVtDlYE4PbySt27C4kUzUVywFS+++BTM&#13;&#10;zDaMmSwDfikM1xfDxQsXMWvGFCxbukgZ3d1rCQ8/FzRkLylKQktjIWxsLLTxmwtrq40IDPBDija2&#13;&#10;hw9UYaPZMuzcuVO9pr19F0JDQzBjxnQUFOTj1Vf/rDKjBEEQDGjnYxGeBEEQBEEYt9DPllUh/YUn&#13;&#10;Rnh4uKr+eOqpp/quY0Y6XnjhBXUvRs8p+jtRhGKXVfryivA0MmjjPnjhiR4/hXkJ8Pf31V/eCztx&#13;&#10;/eMPf4Df//4PaGlp1acK94JB8CgtLUWAnyPOnt6FpC0hKiPGwL59+0akJOvQocNwdbHGgX2VyseL&#13;&#10;x/zs6Xb4eNtj2ZI5sLddh+LiEn3uBw99l4YjM4glcgH+nli5coHqOHc/pKdnaMtywLUrR1BZlo51&#13;&#10;61bjheefQXl5GRLiY+Dlbg03FyttHu+bhNrQ0GBYWa6FnZ0tli1bgvPnL+jPCIIgiPAkCIIgCML4&#13;&#10;5nbCEzOO2PGO1jJ/9Vd/1XctM5KxevVqVe3Dcj/Gz3/+czV9/vz5+tYKw402voMTnig6UQQJ9LfH&#13;&#10;xo0WN5XYXbx4CYsXzcPMGe/g7bdew65dbfozpgeFoZFWQW/c+BJenm6oKE1VJt+lJUlwsLfF++9/&#13;&#10;iAMHDsLHx1ulJA43FRUV8Pd1wPHDO3HkYJ0qtdu/twJxMX5Yt24NdmgfzuvDZHA+HAzHcejs3I/Q&#13;&#10;EH/4+dggOjpc27/7E7KuXv0USUmJCA1yxYF9VTDbsBw2NtYqS4xtRKuqqpQ4O3DT4+NiER3pDYuN&#13;&#10;y+Hv76dPFQTTgJ9VMc2/P7TzsQhPgiAIgiCMW5g4MbDUzhDMPOJ90pQpU/quZUYqvvWtbyE+Ph4p&#13;&#10;KSnK4JzC009+8hP1HKcJI4M2vncXnlhyVVyQCB8vOzg722LunDmYPHmyKgdiZ6Fd7R1wd+0tC2tr&#13;&#10;LoKLk6X2xjqgr8J0YIbN2rVrcfz4cX3KyPD++x+o7JeDnVU4eminMvn2cLOFxcZ1sLNZr31AwvU5&#13;&#10;h5fioiJVRtl1tFFbbx0S4oLg5GCljMfPnOk1xDYliooK4epiBTvbNQgO9sWlS+/rz9wfX371lfrS&#13;&#10;CvB3hIe7teqUQIPx/tCM3M/XBx9/3GtIfvDgYXhon6Geky1Ys2ohkpOT1XRBMAWuXLmifb4u6Y+E&#13;&#10;e0E7H4vwJAiCIAjCuGX37t23FZ5Ybseu7llZWfjnf/7nvuuZkYjvfve7ylA8JiZGrZsilKOjo/KZ&#13;&#10;EnPxkUMb+zsLT+xqlp4SDjc3Z5SVlePatd6Ml/fffx89PT3Izy/AlCnvIT42SM175mQb8nPj4OXl&#13;&#10;ji+/NK2OQzdu3EB9fb26iRpJaN4d6O+CLm08Kfwx+6hzTwX2tJeiqT4X/n5euHafmTnG4AcwfJMH&#13;&#10;zvW0IyjACYnah3+4xJixxrZt6cq/KiLcE1u2bFGZSsNNTEyUMornDXdRUdFNGR/MfnJxcYa3tyfK&#13;&#10;y8vV5yVpyyYl8u5qKUJQoJcyGRcEU4DvfamXvz+087EIT4IgCIIgjFuam5uNltoZgllPLH9bvHhx&#13;&#10;3/XMSAQznmhqnp6erjKe5syZg+effx6JiYn6lgojgTb2dxaedu/aDgvzNThzxrj69/XXf4GlpRmq&#13;&#10;yjOU8GQoy+MN/bZt2/S5hKGwdWsiMtMjVWc5Q6kjxSeOb3trMWyszXBxBAShffs64eJsiZgob8RE&#13;&#10;R+pTTY/a2hqEBLmoDL74+Fh96sjR3t6BDz641XifXmmODusRHuaJ2qpMdYyZ4dbWUoywTT44evSo&#13;&#10;PqcgPBxQ3D916pSU5RlBOx+L8CQIgiAIwrilsbHxthlPDGY9sWFZQEBA3/XMSAUFJ/pKxcbG4ne/&#13;&#10;+52a5uzsrG+pMBJoY3xn4alsezKcnOz12W/l448vw9vLBR2t29WNM0US3jx37imHh7udKsUTBg9v&#13;&#10;uPz9fdC0Mw9nTrX1mXwzDh/oFfUC/Z0QH5cw7C33L1++glUrlyuja2bkmCL7DxzA3NlTtDH0QEtL&#13;&#10;iz51ZDh+/Jj22XGAhfkqWFutUwbjZFf7Lri7OcPOxgL1tTk43d2CY4d3qmPdfbwZKUlhWLVqOQ4d&#13;&#10;OqjmF4SHBXrosQxVsqNuRTsfi/AkCIIgCMK4hT+q00icAtPthKe4uDiVvDKS5XY//OEPVaVPdHS0&#13;&#10;ilmzZuFXv/oVSkrGThMtU0Qb+zsLT+vWLL5ja/e6up1wd7VSnkAURgwiCX2C8nJi4e3loc9pmvAX&#13;&#10;+uEmOXkrHO3XIzbKX2U9UcgzjCvH+dD+aixZOGNEMspMrTxyIFXVVXj88UfR3X1SnzIyfPHFDdjZ&#13;&#10;WiEh1l+JSo11OXByskVDQxPc3ByQkxmFmspM9Zzh2BrihPbZcXUyg7+/v9yAC4Kg0M7HIjwJgiAI&#13;&#10;gjBuuXbtmvKxZUmdMeGJQfGprKwMv/nNb/quaYY7nn76aezYsUOJTl5eXvjXf/1X/OxnP8ORI0f0&#13;&#10;LRVGAm3s7yw8NTY26bPeCt88NBmP026u6U3T/+aZ2U97O0rh6GBhtMxovMNsIw8Pd+3Dk6RPGT7y&#13;&#10;8nLx6KN/wOxZs+DitBEnBohPp7paUJSfoH0ww/RXCIOBRt4NDTvVF81ICIaEn5fYmBjliRYa7K4+&#13;&#10;F/Q9Ky1JwTtvv46N5quRlxOvpvcvpewf3cebkJ8Ti/Xr1wx7VpsgCOMT7XwswpMgCIIgCOOagoIC&#13;&#10;5a9kTHRi8Dn6306YMKHvmma4g8vm/aBhfS+//LISukR4Glm0sb+z8HQnePPu6GiPvOxYdbM88Aaa&#13;&#10;ZWEJcQHYunWL/grTgT4kM2ZMU7Wqw01aWireeOMV5azv5+cLLw8bHDtE/5/eUkZ6PZWXpsLO1hKf&#13;&#10;fnpNf5VwNziuS5cu0R8NP8XFRXCw24CwUDdsS9uMnpNtqoyuriYHK1fMxZaEIPRoj48f6fVCu13w&#13;&#10;c5ObFYOIyJHpXigIwvhDOx+L8CQIgiAIwrimpqbmjsJTWFiYMv1mV3CagPe/thmuoJk4TcyZecUM&#13;&#10;q9TUVHz00Uf6FgojhTb29y48kYKCfKQkbVKldQNvoOlZQ7HEw80WBw8e0l9hGtCL6cMPRyaT69Sp&#13;&#10;k6isrNAfASkpyYiO9FVlWcwk4/8bzVbgheeflxblQ4DHa6SOGXFytFcldIEB7tqXph/SU8MRFeEN&#13;&#10;V2dr7cvTX5vuifSUzeg+dqtIa/i8HDlYq39uahEU4KaMyccS1dXVfV5VgiCMHtr5WIQnQRAEQRDG&#13;&#10;NR0dHXcUnhgUn5j19Mwzz/Rd1wxnLFiwQPk5UXjitrD7uDDyaGN/f8JTdnYWQoNd+zraDQxmb2Rv&#13;&#10;i4KXl4dJ+tXs3r0b584Z7/g3nPj5+SA3OwY9J1tV9pOnhx2eeOJJlSYoDI7PP/8MH7z/Pq5d+1Sf&#13;&#10;Mnx8+OFH8Pdzg5uLJfbs3au93z3x+9//BnNmz8CK5UuVafK58+cRHBSgzMONeTuxnPLY4XolLrIU&#13;&#10;LzbaD6mpKfoaxgZr1qxS9dCCMFrw+3UkBePxgnY+FuFJEARBEIRxzf79++8qPPF5+jxNnz6977pm&#13;&#10;OMPW1hb5+fnK6Jxd9urq6vStE0YSbezvT3ii8binu43KbOrfgc0QvMFubiiAs5ON6oBnSjDrad3a&#13;&#10;NXB1GfnWi8wYs7M1Q1V5Ok4caUBH2w7MmD4ZTk7S9nGwuLm54o9//L3K0htuuMwAf0fV4ZEG7ZWV&#13;&#10;lUpJpw9aQ8M35Zg1NXXa+8USxw71drEzfE4oNKUlh2nvpyVob92BS+f3ICrCZ8wJi3v27FFeWYIw&#13;&#10;WuTk5MgFgYZ2PhbhSRAEQRCEcU13d/cdzcUZfJ5ZSMuWLeu7rhnO4PIzMjJUZhWFp7a2Nn3rhJFE&#13;&#10;G/v7E5727z8AdzdbHOqsNio8UZBqby2Gs6MVzpw5q7/KdEhIiMcrLz+Hzs59+pSRY+++fZg/byb2&#13;&#10;tJeip7tVG9ftCPB3QXx8HI4fP4ELFy7i0vsf6HML/ens7FQiqZubm/p7OPnqq68RFOiHpYtnqAzA&#13;&#10;23Hy5El4ezmpz8PAToV7O8oxY/ok/L//938RFeGryvQcHWzw/vvv668WhKFD4ZMn06tXP9GnjD8o&#13;&#10;8DMedrTzsQhPgiAIgiCMa+iTTHGJ3koDBSdDUBBi93Y/P7++65rhiu9+97vYsmWLCq6HWU/DfW8o&#13;&#10;GEcb//sTnih4UHg6fMC48MTSofrabO2G38kkO3RRGLCy3Dhqb9jkpK1IiA3EwX1VarwvnduDzPRI&#13;&#10;uLrYwNPDEY6OVpIdYIQZ06dhzuyZWDh/FpycHHHkyFH9meGhvb0dGzas127wb1/G17F7t/ZZsbml&#13;&#10;zO5UVzOcHMyRn1+Aqqoq+Ph44JVXXkRLS6v+SkG4N2iUuGTJYrS1yXtpvKOdj0V4EgRBEARhXNPT&#13;&#10;04PIyEgl+hgTnRgUpZKSkhAfH49vf/vbfdc2wxHf//73VTZ9TEyM2oaIiAicPn1a3zphJNHG//6E&#13;&#10;pxs3voSHmyPqa7JvyuJg8DG7ekVu9kZRUaH+CtPjq6++GhX/qr1798LKyhIB/j5YtHAGFmuRmhSG&#13;&#10;A/uqlCl1R9t2NNTlwMPdHidPntJfJdAQ22z9ctjZrMWulmLMmD4RM2bOHLbSz2vXrmP58kVYsWIB&#13;&#10;Dhw4oE+9lQ8++BBWlutx+ECvkTg/I/z/xNF6uDht7BOaggIDMGPGVPW3INwvly9fxhdffKE/EsYr&#13;&#10;2vlYhCdBEARBEMY19O40iD7GRCcGhSdmJKWlpeGv/uqv+q5thiP+1//6X6prXmxsrCq5S0lJwfXr&#13;&#10;1/WtE0YSbfzvT3gi7LoWHxuAM6d2qZtpZjmd7m5VJWEJcQGI2LxJO6Cml+002jB7YcKbb8LKygob&#13;&#10;1q/ClvhArFg+F9OnvYP0tAgl9J080YT6uhyV/cSsHvoNPczs3rMHTo6W6Nxdju7jTcrsniWK4Zvc&#13;&#10;ERUZjqHohcxuS0xMwJUrV/Qpvdy4cQN5ednal1fgHVtxfv75F/D19UB9bRZ6Trb1iU/0d+rcUwFH&#13;&#10;Bwvty/g88vPyMHPmdP1VgiAIIjwJgiAIgjD+YUd2ZjKxxM2Y6MSg8LR161YkJCQMe8bT3//93/dl&#13;&#10;PNHfqb6+Xt8yYaTRxv/+hafTp3tUuV1LYz6OHa5DXXUW/HzsYWWxVqmIn332uT6ncL9s316CluZm&#13;&#10;VFVVqtb8p7uaUZCXiLcmvILE+CBcPLcHF87uRmVZGt6d+Kbqhmdqpu6DhV0TvL0clQBq6Lp4sLNa&#13;&#10;iT55OXHKn+vrIQhPXV1dyM3NVRluHR3t2hfVzpsU8sGIWDSJt7HagIzUcG1bqtR2FeYnKhFqa0Iw&#13;&#10;8gsKlJB16NAhk+wCKQjCvaGdj0V4EgRBEARhXMMmRcxmupPwxOdo/h0QENB3XTNc8bd/+7cqk4ri&#13;&#10;V2BgoHZP16FvmTDSaON//8ITaWpqgouTLbw97REc5Ifi4hKcOvVw10sePHhQCUQjwSefXIWPtwva&#13;&#10;motwrqcD5huWIi7aH4lxQcjNjoW7qyXc3SyQvDUEkRGb9Vc9XISEBGNbeoTKvqPoZIgzJ9sQGuSK&#13;&#10;1atWwtraAq1tbUMqTaQp3pQp7+KlF59GTU21PnXw0GTfx9sTrs5WCPBzxIsvPI2C3HjExQSgurpG&#13;&#10;n0sQBOEbtPOxCE+CIAiCIIxrPv30UyQnJ9+xsx2FJ/7Yb2Nj03ddM1zxve99TwlPzKYKDg5GXl6e&#13;&#10;NLEZJbTxHx7hiVz/7DMcPXpMZWwIwIkTx2Fvb69a4o9E1lFIcABqqzJVVzSW3E2a+DqsLFZio9ly&#13;&#10;WGxcgYP7a3C6q0WJUZGRm/Hll1/qrzR96urq4eRooTKcDCVthmBJYuPOfFSUpsHb0wZmG1bBzdUW&#13;&#10;paU7BvXFwyynnXV12F5SjGvXbm8mfjcozDLVMz4uBhvWL9G+aDc9VMdIEG7Hhx9+iKtXr+qPBKKd&#13;&#10;j0V4EgRBEARhXMOOyxR+7iQ88bmSkhIsXry477pmuIIeT+yYFxcX19fVrrm5WcSnUUAb/+ETnoSb&#13;&#10;YWaMm5sdvDxt4evjivb24Uvl2717D+bNm43qim3KI6ilsRAZ6ZGqdItiC4Pd0wzm1clbQ+Hn54WL&#13;&#10;Fy/qSzBNTpw4AS8vd7i62qBhZx6OH+ktsesfhrGh59O+3RVoay5G555yxMX4w9/PRynfNL4bLaj8&#13;&#10;s6PCnfyhBGEsQYGUn5GROkmz1JSfZeEbtPOxCE+CIAiCIIxrBlNqFxISgvLyckycOLHvuma4gsIT&#13;&#10;s6lYakcvKYpPFLq2b9+O8+fPi9XJCKKNvwhPI0Vm5jZsTQzC+TPtqpuatdVaBPj7oSC/ALk5Oap7&#13;&#10;2bZt6WhuaUFd3U79VYODJtePPvp7lG1PVWIThRQaZ1NoOnKwToVBaOG0U10tyM2OUQbYX3xhuhlp&#13;&#10;mzeHI8DPHvv3VvT5Ot0pOE4UoGiMf/HsbtRUbsPaNfNgbWOpLxGqU92yZUtx9uwZfYogPNx0dnZq&#13;&#10;n4llynBfGB2087EIT4IgCIIgjGv4Q3tiYuJdPZ4qKyvxyiuv9F3XDFd85zvfUabi7Gxn2AYKUCy7&#13;&#10;4/9tbW36lgrDjTb+IjyNFPv3H4CT40YcPVinRBBm1WSkah+mEHfExwQgNysW6anhCAl2g5+PI1JS&#13;&#10;kgZtxP7111/B2dkRJYWJSnAyJqoMDIpPQQHOKN1Rqi/FdCgsLFACEdMyQ0M8cPzwTqNjMDBYdldV&#13;&#10;noGIMC9sSQhGRLgXPD1ZHrldLffyxx/DwcEBG9avw5kzIjwJAvnss89w8uRJKQ0dRbTzsQhPgiAI&#13;&#10;giCMa06fPq0qPSjyDBScDMHnmfH0+OOP913XDGe88847qKmpUdlO/dfLTCt2u6PlgzD8aGMvwtNI&#13;&#10;EhDgh21p4eg52Yojquytoa+tP8vA+PjkiSacOtGMzWGeSEraor/y7rS3tyM6KgAH9lXd4mNkLLi+&#13;&#10;uupMODvZ4NNPr+lLGd98+OFHsLayxC/+6//h0T/+AY4OG1XpHAUlY2PQP3rHrBob1i9HUFAwMjLS&#13;&#10;UVBYiJOnvjEaZx0yU0IFQRAeJNr5WIQnQRAEQRDGNd3d3Up0upPwFB0draxPfvzjH/dd1wxnfPvb&#13;&#10;38a6detQUFCgsp4YFKEMmU9MZBDPp+FHG3sRnkaSc+fOw8PNUQk+9GI62GlcBGHJ1+H91TA3Wzlo&#13;&#10;L6iv//IXeHu7oboiA8eP1Btd7sA4fmQnfLwcceTIUX0p4w96IkVGRsLOzg4RmwOxeOEMvPzyM/jN&#13;&#10;b/4LYaFuOHN6lxL0erpbVZYX/2ecOdWmBMATRxuVMMW/T3U1Y1t6FN59923tCy5fX8PYgUbm169/&#13;&#10;pj8SBOFhRTsfi/AkCIIgCMK4pqurS3kq3U54ogCUkpKCqKiovmuakQqKT2VlZcrfKT8/X63XYDhe&#13;&#10;VFSEs2fP6lstDAfamIvwNNJQfHJ2skVFaaoSn4wJQgxmJJXtSMXiRXNw7Nhx/dW3h4KEvZ0lmhvy&#13;&#10;cezw4IQndsALDnQbVqPz0aa+vgFT3puA1155VpXJbU0MwdIls/HE479X3eE+en8/KsrSERLoAg93&#13;&#10;a21/XRAV4Q0/H3v4+tghJysG+/dWITUpDE0NBcjJjMbkSa/C0dFeX8PYgOZ2wcGBsLe3wRdffKFP&#13;&#10;FQThYUQ7H4vwJAiCIAjCuIZWDXcSnij6sCP8hAkT+q5pRjIeffRRLFq0CB4eHspwvLCwUIle/v7+&#13;&#10;quSvrq4OV65c0bdeuB+08RbhaTSg+OTl5YrcrBiVjXO70jhm4Wze5KEU17vx1VdfITl5K5K3hilz&#13;&#10;cWPLGxicL8DPBXv27NWXMjx8fPlj5Yv0+eeD86i6HyIjNyM7M1p19HNzsVCiU0iQK7YXJyM/Nx51&#13;&#10;1dlYv34p/HwcEOjvBGur1XB3s4Sbq6XyuFq+dA7eeP1l/P3ffx+zZ09DYmK8UrnPnRtbqjZTPLlt&#13;&#10;b7/1hsmURgqCcG9o52MRngRBEARBGNewczG9lIyJThSjaDxO4+/vfe97fdc0oxU0Hp87d64qtcvK&#13;&#10;ylICWUBAgNqmI0eO6Hsg3CvaGIvwNFpcvnwFgQG+yMyIwIkj9ao8bqAAdeRgLfbvrUSAnzO2br27&#13;&#10;31NXVzdmz56K3bu239XXiMve21EGezsLXL36qb6E4SEqMhKrVsxBSsoW3LgxcobD7HAQGx2gxo5l&#13;&#10;dFkZ0XByNMOe9jL0nGxT5XTr1y5RAtOHl/arbnXMMmPw7ysfHUJzYwFee+0lzJs3TwlOYxUa282Y&#13;&#10;MR1btmzVpwiC8LCinY9FeBIEQRAEYVzT0tJyW+GJQg9L3FgC1/+aZrTjP/7jP+Dp6anuO7dt26Z8&#13;&#10;nxjMfmKDHeHe0MZWhKfRhJkr4WHB8HCzRXrqZqPiEwUklsRFbvZCVORmHDp8e4X18uXLcHKyR1pK&#13;&#10;OE6daLlpOQOD66osS4Ojgw2+/vov+hKGh/3792PmjHdhb2+tMrFGgqqqSoRv8tT2Y6fyxOrdpwYl&#13;&#10;QCmPLG0cD3ZWY8G8aSgtSVGZZZyH0w1jXFy4FXU12UiMD1LjNpZg17yDBw/qj4Dr164hKioS77//&#13;&#10;gT5FEISHFe18LMKTIAiCIAjjGoo5xoQnZjsxSktL8Z//+Z991zMPMp5//nkEBgaqbcrMzFR/p6Wl&#13;&#10;Ye/evdr92fvS3XmIaGMqwtNoQ7+effs6kRAfq3yGDAJJ/6CQws53edmxcHe1QUpK8m0ziShm+fh4&#13;&#10;YEfxVpw83nTLsgxBMautuQhBgZ44f/68/urho6i4GMeP392b6l7Yv/8AfH0ctXHpHRtj+2cQnpYu&#13;&#10;noWdNTk3ZYAd0Z7j696b/CZ+/OMf4c03X0VcXKzyURor0NzurQmv4cCBA/oUQRCEXrTzsQhPgiAI&#13;&#10;giCMW3jfVazdL95OeNqyZQsSEhLw3e9+t+96ZizE008/3SdAZWRk9G0/O+9RhBoNqxlTQBtLEZ4e&#13;&#10;FNQ8wsKCUV6aiq5jt4pPDIpPJ47WIzbaD76+3qq0zhinTp2Gu5sDWpsKbyvMMOjx5OvjpIzdxgs0&#13;&#10;WndytEZTfR6O38FEvetoI5obCrFg/jS0NBbdUnrIcelo24H582Zg0qRJaGpq1NcwNqCnU0pKElpa&#13;&#10;mvUpgiAIvWjnYxGeBEEQBEEYt7Aqhv5NxoQndpPLzs6Gu7t737XMWIvHHnsM3t7eqgse9yMoKEgJ&#13;&#10;UsyG6unpUfdywu3RxlCEpwcJTcfdXGywt6NUlcL1F0r6CyYUoOgNZWtrrpRVY+Tk5CAuxh8njxvv&#13;&#10;nHdYC/o8OTlaKqHqbly9ehUnTpy4pzTC9y9dumf199q16zh9+gyqq2sQGxsDTw8HVJSlaWNwp2yu&#13;&#10;nUqUcnHaiPnzpqoufwNLGBn0eqoo2wYba20c9+zR1ygIgjC20c7HIjwJgiAIgjBuuXHjhipVMyY8&#13;&#10;GbrZTZkype9aZqzGE088ofaB2Vvcdvo/RUZGKuGsublZleEJt6KNnQhPIw19mFxcnFFZUalPuZna&#13;&#10;2jp4ezko428KQwPFEkOc7m5F485cuLnYGfX94Zvf38ce53rab8n2YRw+0FtuZ2uzHm1t7eo1+/bt&#13;&#10;1f5uVX8PpKGhAcuXLcMnn3yiTxkcVy5fgZ+vD86dO6dPGRw0+g4JCdLGyh52Nhvg6W6DjNTN6Gjb&#13;&#10;jhNHG3Gw8+b9MQSFOZbY2VqvxYrlc1FZlnFbEY9BE/LE+EDExcXpa37wdHZ24uOPP9YfCYIg3Ix2&#13;&#10;PhbhSRAEQRCEcQvtZlJTU5WJ+EDhiRlPFJ5+/vOf913LjPWYPHmyun9lmSC3n2IURSjeY+bm5o6r&#13;&#10;CqPRQBszEZ5GmitXrmDx4gV447UXERMdZdR8Ozk5BZs3eeJ0950Nwvl8gJ8D1q9bq1L6+kN1NSQk&#13;&#10;AF7u1mhvLVFizcDXU5CqrcqCt5czjp84gfqdOxEfF6sv4WY+/fTTIYtHhF8qFy9eGHS6YXNzC2xs&#13;&#10;LBEV4Y3sbVGoLE9XAhz9qmgefqfSQQb3s6YyE2++/hI691Sg+zYZX4bgGLS3lMDN1Q5nzpzVt+LB&#13;&#10;cf36dSxatEgJfUOFGWkUrQRBMG2087EIT4IgCIIgjFvoMRwTE6Oym/qLThRuOJ1izQ9+8IO+a5nx&#13;&#10;EOx+x1I7Ck+G/eH+sQyPWVDs4icleL1o4yXC02hw7do15OflYtbM9+Dj7XVL+VpTUxM83Kxx7FCt&#13;&#10;ytahGbYx0YTlY/t2lyNpSzACArz7utN9/vkX6n9SWlYGN1db1Ndmq9Iylp31zxbqPt6EyvI0ODvb&#13;&#10;4soQs5lGAh9fXzz99B9x9PBO9JxsVWKTsTK52wVLC8u2p2HiO6+htalI7a+x+foHy/borRXg740P&#13;&#10;PniwXeNotHfq1Ckl9A0Fik7+vi6w2LjmFhFSEATTQjsfi/AkCIIgCMK4hQ2UjJXZMQOqpKQEFhYW&#13;&#10;fdcx4yWeffZZlanVX3gyBKdRgKInFCugHna08RLhaTRhdkpeXm6f8kmFdOvWLUp0iIgIg4ODBbal&#13;&#10;RyoTcAowxkQTlsud6mpGTJQ/ioqK1TJsbcxx8OABJUBd1ZZ1/vwFBAX6IiTQWWU/UWzqL+ac7mpB&#13;&#10;bLQvUlJS1HY8KJjt88orf0ZIkAu6T9DDafCCE4PZTjmZMZg7+z3kZscNSnQyBEsXnZ3M0dJivNRw&#13;&#10;LMNWpO7uLoiN8oavt7PyChMEwXTRzsciPAmCIAiCMC7hD+0Ul1iKNlCgYWYQO8b97Gc/67uOGS/x&#13;&#10;j//4j9r9eJHah4H7xWA2F/eZHfsovNHn6mFFGy8Rnh4kNCCj8msw4mbpV0JCHBwczFFXnaVMxY2J&#13;&#10;JhSRWDKWGB+Edye+gYRYf/j6OMPOzgoebvbo6upS3kw52Tnw9HDEjpIknDhSr0WvmHWM5WatJbC3&#13;&#10;s8CHH36k1j0SMLPLkDppjMuXr2DiO2+iqjz9tvt6p2CGlI+XHdatWYRzp9uNzmMsKFjl58RqYx+o&#13;&#10;vgjHC9zU4KBALF+2RPsyC8fatcuxZ3eH/qwgCKaKdj4W4UkQBEEQhHHJxYsXlTgzMDOI2U4FBQVw&#13;&#10;dnbuu4YZT/Gtb30LXl5eqsnXwBLC/sH95PPbtm3DwYMHH0oBShsvEZ7GIjtKS7FmzXJsL07BiaPG&#13;&#10;M58oPjHzaXtxEmqrsrEtLRJvvP4izDesQEfHN2IExSxvb3eEBLmhoS4H3ccalWh14eweJMQGICUl&#13;&#10;WZ9z+KGI9vxzT+D11/+MrKwspXR3du5XAgrJyclF5GZv5V1Fg3DDflGEYjDriyKRIfuL8xi6/LGM&#13;&#10;8FRXCxzs1qtlDEW4Yjnj9uKt8Pf3xoULF3s35gFAk/gPPvhQf3R3KspLsXL5HGwO34Qvv/wKn312&#13;&#10;b50DBUEYX2jnYxGeBEEQBEEYd/BHfpajGct2YlRUVOBXv/pV3zXMeItf//rXah8iIiJu2i+D6bgh&#13;&#10;KDwx4YTldxyPh0180sZKhKcHzcmTp/DRRzd3NKPn07LlK2BttUZl9RgTTwxBUYZBMSnQ3wmLF83C&#13;&#10;5vAw+Pn5IjoqQnkYffX112hsbISzk50SqNjhjtlSa1bOhZOjzS2eU/cLvad27WpD5GYfNDcUYPHC&#13;&#10;GfD2skFosBtcXazh6+utVO9Fi+YrM3GKSBSVDu+vxbEj9UiIC8LqVQtUJtOGdUuVeTi70bFE8OC+&#13;&#10;ahTmJSI3Kxae7taYP38aDmrjwBJEY+NjLOh5xfLD6optav9bW9v0LR89Dh46DHs7S1hZmeHjQdT9&#13;&#10;UmRyd3PCztpsWFuu0943PSgt3YHwsE3a+2fkstYEQXjwaOdjEZ4EQRAEQRh30JeWoguFmP7CDKcx&#13;&#10;MSEwMLDv+mW8xrp161SCBffJkN3E7nZpaWnIzs5GYWFhnwk5gyIc7/cfJrRxEuHpQXL48CFsWL8c&#13;&#10;rq4OuHjxfX0qhZuvsX//AdjbmSmRiF3ejAko/YPzMDuIAkxGagSeeupR/OhH/4SAAD99qTQ5/wwx&#13;&#10;MZGYMW0ifv7z/4t3J01EdHSE6kQ3nFz/7DPMnz8HQQGOykupMC8BLk5maKovwJlTbdr2bUbUZh9Y&#13;&#10;WazC0sWzlWE6s5cunduL4EAXLJw/HZHhXkhP2ayymebOeQ+2NmtQkBevLWcjli+bixVarF+7GMWF&#13;&#10;W5RwZWxM7hTMrDrf04HGnXkICnRD5rZt+tbfmY8//hhbEhNRV7dTG8/r+tShUVdXh43mq5AQ5w8P&#13;&#10;d0dcvXpVf+b2nDx1GoH+7trxrYWTo6X2ejPERvth8cLpaB6HPlWCIAwe7XwswpMgCIIgCOMKJjfk&#13;&#10;5eUZzXaiOFNVVYUnn3yy7/plPMfatWtRXV2tsploKE7RiSKUq6srLC0ttXvyAGRkZPRlP0VFReHS&#13;&#10;pUv6SJk+2hiJ8PQgOX7iBAID3JCRGqb974MLFy7oz/RC0aggN27QZWQUU1iKduHsbnh52uDxx34H&#13;&#10;sw3rERISjJqaaiWaJCQkoLy8AvHxsdoHZA2cnRzh7u6Io0eP6Gu9f1hO98orzyM/J06VtVEYysuO&#13;&#10;xaKFM7X9ScCHFztx6kSLMlK3tlqFtJRw1FVnIz42AK+/9gKqyjNw4cxulZVEQaqlqQibQtyxbOls&#13;&#10;pCaHq/LDk9rrmQXF5ffv2jeY4Dh17qnA9qIk9fozp1oRE+WLyIhwnD1zRt8L44SGBGjz+sDN1Up1&#13;&#10;xaurq1clgzU1tTh27Dg++eQbEcnQdbA/xcXFsLc107ajCj5eturLaTBkZWViS3wgUpLCsWrVKjg5&#13;&#10;mOPjDzqxds0itHfs1ucSBMEU0c7HIjwJgiAIgjCuoO8whRZj2U4UYfj/t7/97b7rl/Eezz33HCZP&#13;&#10;nozHH39cGY8PfJ4m42zuZch6qq+v10fK9NH2X4SnBw0NxqMi/BAf66u9CUP1qb0wZS8k2PW2Pk+3&#13;&#10;CwpVFHL+9NRjeP3VF5SY8x//378r47YlSxarDCdm2UyY8Abmz5uDNasXwdfXS1/r/VNWVoaIMG9V&#13;&#10;GmfYJvo4VZZlYOGC6fBws8KqFfOxbu0i5dE0d/Zkbfo02FitQun21Fv2l6WEFKEoqvFv/k/xqP88&#13;&#10;gw2KVBTCdtZk48UX/gQ3F0ukp4QjIzVc+Sfl5eboe/EN/NJkaWBWZpZ2rHy01zepbaQBPAWx8E0e&#13;&#10;cHW2gIuztRZ2SE5O0ubf3Nt5LjYK2Tk5SpgKD98ED3cbdO4pR0ZaBMLDQnDt2jV9LXfm8JHDWL9u&#13;&#10;hfZlNgk2NmbIzoxGaDDN7LLxxUPcIUEQHga087EIT4IgCIIgjBt4v0kzbfoa9RedGBRe6Iv02GOP&#13;&#10;9V27PAzxpz/9SWVDcQwoPLEB13Bb3oxVtP0X4WkskJubg9kzJyoz7v5cv/4ZPNwdsKulWIktxoQU&#13;&#10;Y0G/JGYU7ShOxry5UzB92jt44ok/qjQ/Nzd35ftEWHNbXl6Gw4cPo7u7W00bDuJiY5Qwwk56N21T&#13;&#10;V4sqt3O0X6+EF+4TxamOth1obSpSYg4Fpv770j/uVWzqHyxF3NtRBh9vJ3h7eaKkuARJSVtUtlNO&#13;&#10;TtYtRm8nT52Cu6s9Av0d4OxohuOHd6ptZKYU9+90VzPOn+lAT3cLDuyrRGtjPjLTI1BckIDGnbnY&#13;&#10;XrQVm0LdERzoqo1JFM6cbFVjExwUoH0hD14wunHjS9jaWimhrr42B1sSQpSJ3aefDk64EgRh/KKd&#13;&#10;j0V4EgRBEARh3LB3714lOhnLdqLgwtKz/tcuD0vMmzdPiU/0tqIwN9yWN2MVbd9FeBoL0CsoSHvz&#13;&#10;HT9+XJ/yDX6+3ijMi8PZ07uMCim3Cwo99FfqOtaE1uZiWFmswRNPPq692edg9+6RLc1KStqKsFA3&#13;&#10;nDQiIh3ThRv6URkyl44d2qmmD4ewdLfgmGwKccXWrVv1rb09X335JYKCApC8JRhJWzbB1sYMjvYb&#13;&#10;4etlj+AgN1hsXA1nRyuEb/JSpunOTpbw8nSAi/Z/gJ+LKjXcv7dC269qtDUXobYqC/ExvsrT6+rV&#13;&#10;T/W1DI4rVz7R3gvuKlMrPjaw1wtrwVSsWbUc586d0+cSBMEU0c7HIjwJgiAIgjAuYGUNy8rocdRf&#13;&#10;dKIIFR0draxHfvGLX/RdtzxM8Vd/9VdwcXFRohN9oD7//OHoUq7tuwhPY5V9+/bh/fffR1lZKdas&#13;&#10;WoCigkRVQjdYcYZCDjvKhQa5qvK2d95+DVsTQ1Ffmw03F2u0tX5jSL1nz55hfdMfPnwEvt4uSnQZ&#13;&#10;jDH6aAU7/7U2FcLRwQoXLlzUt/b2sNuAleVKxEb5oaK8HJcvX8GBAwdRWVmFhoYGnDlzFqdP92iP&#13;&#10;K7F37z50d59ET88ZHD5yVDt+nYiLi4G9nTncXG1UCZ63tyc2bQq5ZyO58vJSLJg/FQ4O9tiWkQF/&#13;&#10;P2/MnT0DKcnJ+hyCIJgi2vlYhCdBEARBEMYFpaWltzUUp7/t9OnT+65ZHsb4u7/7OyQmJqKoqAjX&#13;&#10;r99bs6rxhrbfIjyNNf7yl78oYWLVqhWIj49TdZ+7drXDxcVZeQl1HRuc3xNFFnaLs7NZC19ve7S3&#13;&#10;bldm3B9e6kTUZk+4ODvpawR8fLxVuuNwkpqahtAQV1VeZ2z7HkQcO1zfW/q2KVjfyjuTn1+AFctm&#13;&#10;I0ybXzss9wTFqRMnuvDBhx/qU+4dlkROnjRBeUgZuHLlCt5//wN89dVXyqDu1KlT+jO90FD+0KFD&#13;&#10;2LlzpzJ9N2Z4LgjC2EY7H4vwJAiCIAjCmIaWJbznMFZiR1+n1NRU5Zv713/9133XLA9rLF++HLW1&#13;&#10;tQ9NZzttn0V4Gmsw84jtFdvb2/HZZ5/pU2nQdgPOzo4o35GC7uOD63LHUjaWtLHkjeVt7W3bYblx&#13;&#10;JVYsX6IyqgysWbMar736Evbv369PuT8onrFTgZ+PndFyuwcVzALbUZyExIRYfPXV1/rW3h5PT3e8&#13;&#10;N/kttLQ061Nuz0gaw1Fc4vuira0N8+ZMQVRkOL7++tbtZ4aWvb2dEpsIRa+FC+dh3txp+P3vfw0L&#13;&#10;8xVwc3PGRx99pJ438JW2LPqJCYIwNtHOxyI8CYIgCIIwZqH1R15enlHRyRA0FH/kkUf6rlce5vj1&#13;&#10;r3+tvJ4OHjyoj6Bpo+2zCE9jDRqMPfvsMyoLaSB8Y9JDqHNvhcreMSauDAxDaR7nZ9bTK39+Fi++&#13;&#10;+AIuX76sBKKGhnqsX78agQF+iI2N1dd0f1Akc3CwRVF+As6eGpo31UgGzctTkjYpcebzz+8utLAj&#13;&#10;3aKFM1Bf36BPuZXW1lZMnjxRpUqOBBS0li1biokT34KPryfsbC2wft0ynD9/QZ/jZk6ePNlXNkkF&#13;&#10;feWKZXjqid/jzy+9gDWrl2HlyiU3eUJ1dHQgKNAXHu5O2oki6I77KgjDDRsdPCy17feDdj4W4UkQ&#13;&#10;BEEQhDEJqzIoNrG8zpjoZDAUd3Jy6rtWediDXk/0wWpsbNRH0bTR9lmEp7EGs1ucnBzR09OjT7mZ&#13;&#10;2to6BPi74PCB3owmYwKLsaAAxdf4+TrfZGIeFhaK2bOmKiFqOGGa5dIlc5GXGz8myu1otk6j9eaG&#13;&#10;fEyd8rbqtHA3KP4tWzIT27al61NuhfW54eFh6rjRA+qDDz5UX77+/t7w8HBBdXW10eykwcISOjc3&#13;&#10;N/zpqUeV1xe/vGfNmgZ/P59BZVmdPNmtvV98sWf3bnz44Ufaa77C5198gdM9Z9SXnY+3Pcp3pKKh&#13;&#10;LhfpqeFwdbZAYIAvDh48hIsXL+HsuXO3zYY6c+aMtn9Vw9oRUXi4KCgowNmzZ/VHwu3QzsciPAmC&#13;&#10;IAiCMOa4cOGCMgxnptNAwYlBIYrJDcyG+tGPftR3rSLx37B69Wp1z2yoVjFltP0V4WmswSwkA/Tu&#13;&#10;Mcb27SWIiQ5Qxt2DNRunSEXPJ18fZ+zefbPoQrFkJJg4cSImvPlntDWXKGN0Y9s1GsESu5MnmtHW&#13;&#10;UgJ3V0tsWL/CaAfB/jCTadmSOdiWthk+3i6orKzWn/mGXbvaUKjdOF++/Amys7NhZ7sRXp5OmD9/&#13;&#10;FubOmYyUrcGwslynSt7uh7KyMsyfNw8rVyzBgvnaNm3LwIIF81BbW6PPcXvYDY+11B4eHkocO9Nz&#13;&#10;Bt5erqojX0yUjxobCnLMiOMYnThSj6rydDg5btTCSs23KTSoT3yiEGYQ0raXlODll1/A/LnTkZuT&#13;&#10;paYJwlBghuf9CLMPC9r5WIQnQRAEQRDGFJ988glSUlKMGokbgp3t2MWOnkb9r1Uk/hueeuoplGj3&#13;&#10;Uw9DuZ22vyI8jVUyMtKwauVi1NbcKi589tnncHCwRkNdzqBL7hg0HN/bUYawTV5wc3OCh7sL/Py8&#13;&#10;R8zUjB+iuXNm4sknfofCvAQlbBjbrpEMCm7NDYWorcpEUKAbtm3LvMWAeyAffvQxnJ1t0LmnDOfP&#13;&#10;dKCuOgtOjmYoKirU54AqSfP0sENsdABsrM3g7WWHlsYCNNXnwsHeXHu9C9avX4Xk5MRB+UndCYqR&#13;&#10;/GJnJtXu3R1q2sWLF1WZkjGomrPkjq9jZ8QpU97D2xNehrt2zC0tN2JbWrgSLY11SeTj40fqcfzw&#13;&#10;TuxpL9X2PRNurva4dq2340JzcxPMzTdoj6+px8ePn8BG89XYaLYE7u6uarsEQRhetPOxCE+CIAiC&#13;&#10;IIwZ+GM0O9QFBQUZFZwYNBRPSkpS3r8/+MEP+q5TJHqD5XbJycnK+8rU0fZXhKexCIUKN1cH5OdE&#13;&#10;I8DfS32wB7J1ayK2pUcMOZOI4tORA7WoqdyG6ooMBAU4qmWNBMxmsNi4HnZ2tggO9kNFWbrKsDG2&#13;&#10;XSMVp7tbVDfAGdMno6WlSd+y28N8M4p+GambcfJ4c2+J3tFGHN5fjQ3rl6OsrAJdXSdhabFOmbVz&#13;&#10;/Dv3lGvracWZk62I3OyL4KBglfm0YP5s+Hh74ciRI70Lvw8oDr722qsoKdmhT7k9zIhydnLsy56j&#13;&#10;H5SDnTnefutVuDhbYG9HqRIB+V4wNmYMClB8/viRndiaGIq83BxteVzWee0ks111rTDQ1NSsPKIs&#13;&#10;Lcxw4sQJferDwaeffjqixvKCQLTzsQhPgiAIgiCMGWi1Qe+m2xmJczqDosqzzz7bd40icXOYmZmp&#13;&#10;jLD+jb9MEW1fRXgaq7C8akt8MMJC3Y2qoCyh8nB3ROPOXJWhYkw8uF1QVKAARLFke3ESgoL8lahg&#13;&#10;gNksNJ3u7OzE7j179KmDg2LH/v2d+Oij3vI9egSR2tqdcHOxHPK23mtQMDpzahe2F22Bt5cbTp06&#13;&#10;rbbjbnytbb+Tg40S5vpnk7EcLSsjCvZ2G2Bna46q8gz0dLepebhPVeVp2rHyVJ5HSUlbMXnya3jq&#13;&#10;yT+ornhlZaX60ntht0J6LQ0FdqybPu0deHvaq658zGS6HVevXsXn/Toikr179mLjxg1Yu3YZHB2t&#13;&#10;sTUhBJ17Ku4oPjEorJVtT9HW63bLNvNYM8OJwujVq5/qU2+lq6sLiYkJyMvLx40bpiXSsKZ97ZpV&#13;&#10;YpAtjCja+ViEJ0EQBEEQxgS0SaBP551K7JjtVFpaiqVLl/Zdn0jcGr/4xS9UdzuWJNLqxVTR9lWE&#13;&#10;p7EKb+bZNt9q4zLY2lr2lTr1JycnByFBLvdcwsYytN27SmFltQHXr/feOH/99V8QHh6KWTMnY+WK&#13;&#10;hTA3W31bo3NjsDW/i4szDhw4oE/phWJMQlzgqAlP7GC3JSFYdXE7evSYvhV3hwJcSEiA8jkaWMao&#13;&#10;StCO9GaMsUNgS2OhMit3tDeDh7szKioq1TIoCvHY5Ofnqwyg/tlBFOX8/T1VRpuLi4P2pRyClpYW&#13;&#10;VTbHcT569KgSapgt1h92glizehGCAlxV5lJ29p09lWj8HRMdpbyXDBlzFEe6u08q0/DU1FR4uNli&#13;&#10;/95K9T7ov5/941RXMwL9HVFYeGvXPv7SMW3aVMycOR0rViyFg4ONdqLZhLi4OKXaX7r0PhLi4+Dj&#13;&#10;7agdiyD4+znC0tIM8dq0Q4cO60sZ3/D4bt4crkohBWGk0M7HIjwJgiAIgjAmOHTokBJKbpftZBCd&#13;&#10;bGxs+q5NJG4f9OLdtm0boqKihr3h11hB208RnsYy169fR0JCPGqqq24RIggzULw83bCjOPkWkWSw&#13;&#10;QTNpa8s1yMnNVctkdpW93TrUVWUiOzMKW+IDkal9EIYCt9VQ5kUofMTHRyMvO27UhKfu483wdLeC&#13;&#10;ra31Tdlcg2HTphBkpkfetozx7OldCA50Ud3lfH1cVafBz7/4Rly6E35+PtiwbqEyOV+5Yp7q/PfS&#13;&#10;Sy/gv/7r5/jTn57EC88/hzVr1tyS0cRyrl272lW3OXo9scTrdjBdc+I7r8PBdrW2jvkqc80YISHB&#13;&#10;yM2OUT5W3NdeYa1B/d19vEkFhSdXF0tVTjcQHudjx44hNzcHbm7OWL1qCebNnYEF8+ciP78A4ZvD&#13;&#10;4eFqoY1ZtcquO3miCbVV25QI5evjpH25RqK1tU1f2oOF4iA7EKanp6G4qAjt7e3KjF0QxgLa+ViE&#13;&#10;J0EQBEEQHji8R4mPj1fCkzHRieV3zIaytLTsuy6RuHP85je/QWVlpfLLMtWsJ20/RXgaL2RlZcHC&#13;&#10;wlx/9A3xcbFI2RqiMnyMiSR3C5pMH9hXCR8vOxSXlCgxwM3FFn7ezijIS8CO4iT4+/nqa7t3mGmz&#13;&#10;bu3Se97OoQZFlMadeZg/fza6htDuv6GhAVaWq1UHwNtlAlHka9CWbbZ+BQICAvRXDo6entOIjYlG&#13;&#10;XV2dMl8/d+6cyhziemnabW5uZtTTayjQWDwxIQ6+Pm5ITt5622wctrEPDvJG8pZgZKRtVp5flWXp&#13;&#10;6rhnZkQiaUsINod5wMZ6zaAEInZhpAdVY2OT+vI027AG5TtS0X2s6aaxo7DVpb0PUpJClRG7q6uT&#13;&#10;UWFrNKHo9PRTf8S8OZPx6ivPwdnZuc9AXRAeNNr5WIQnQRAEQRAeKEyKSEtLu62hODOdaCTOzJ3+&#13;&#10;1yUSd45vfetb2j2guRpb2u2YItp+ivA0XmCWy4wZU1E+4M1YXFyEqAhvnDrRdEuHssFFLc6cbIO1&#13;&#10;5Sq8M/EdhIeHwcfHG7l5+fDwcEFRfrxqq9/evnvImUP9ufrpNVhsXIf21hIcvUNp13AFRaMD+6qw&#13;&#10;ctkcbN26Vd+Ku8Mv0thIb/ScbL1pefSMomhiMOWmsLV/bwViovyUGflwQIV76tTJeP/94ekyOJhu&#13;&#10;eidPntL2ORAREeGICA9RItCK5cvh7e2N5OQkrFy5TIkxg/kSZEnjRvNVcHGyRPgmT9RWZ6njYOx9&#13;&#10;yWkUpI4eqkNFaSqcHc0RGhKIqMgIbNmSiIaGxiGVSN4vLJmLjNyMwsJ81NXVqhPrUGAnwZycbBw6&#13;&#10;ZPrtUIXRRzsfi/AkCIIgCMIDg9UXrKoIDAw0KjoZory8HL/97W/7rkkkBhf/8i//ooQnJieYIto+&#13;&#10;ivA0nmDpz5YtW24yG2eJ0ObwUJWxcvL4N5klg40TRxpQV52NF57/E+Jj/FFStEUtKyTYB5sjIrAt&#13;&#10;PRItDQWwsV4PFxdHldVigH+HhoZoXzLhKqPpbkREhCE3K0aVXanuegfrVFB8oAhBw3MKPMa2c6jB&#13;&#10;MrHsjGgsXDhHiXaDobm5FUGBPtp4ZN1UEkiRhCVnO2tyEBHmiWZtPPg894HrcbBbj7a2XfpS7o99&#13;&#10;+/b2GbOPBvQOO326B9c/+xyfffYF4uNiEBLkgU2hAUhLz4Cfrzvqa7JVlz5PT0+0d7Trr7yZDz/8&#13;&#10;CA4OtqgsS1NjxYym/mN4u+DYMguu+1gjSkuSkL0tSmVaeXnYwtxslRJBS0q2o7qmdlBC2oOCdexz&#13;&#10;Zk/CjOmT0NNzRglR4vskDBfa+ViEJ0EQBEEQHhhsdEQz8dv5OrH0rqioSHyd7jF+8IMfKJ+nnTt3&#13;&#10;6iNuWmj7KMLTeIMpjD/96U9uMu/+9NNrCAkJRHrqZrD7mrEb/NsFxZPG+nykJoepbB6+ntk+Rflb&#13;&#10;MGXKZNjbmaO2KhO7WouUENDRsVtfK5CZmQkXxw1ITQrV5tuIU6dO6c8YJzEhEYH+DipTiB3VKDLt&#13;&#10;aS/FrpZiREf6YHtRsirD6r99FHaGWp5HMYulcvR4iojYrK/9zrA8bcmSeSgp2qqt82azdgooFENc&#13;&#10;XRyQkpICdzcHVcbHses61qDElkB/ryGZsN8v9Hqqra1VqnhLSyvOnDmrTMnj42NRWlaquszdLUON&#13;&#10;puZmG1bDymI1ggI8ERToh/yceCUc0TSdxvVZ26JxvqcDcbH++PWv/hPe3p63lAJevnIFfn6eyNbm&#13;&#10;5fG7l8w7vsbgL0UxlMJVR9t2bfuW4qkn/whXZwt4uLugsqICH3889kz36LmVlpas/MEoELu5ueKV&#13;&#10;V15Gfn6e6mIoCPeDdj4W4UkQBEEQhAcCPV3p3cQwJjrx/pS+T3l5efjhD3/Ydz0iMfj413/9V9VM&#13;&#10;inYlpoi2jyI8jTfYKt/e3g6zZ03H2bNn9KlQHcQoiLS1FA1JqKH4QwHlVFdL37TDB2tV9lFkhA+W&#13;&#10;L1+K4KAAuLpY4c8vP6fWbSA8LBRRmz2xp30HHB02KPPrO8FSMjtbKyVSPffsE5g/dwo2h/nBz9cD&#13;&#10;S5cuQkx0gDKgPnG0UWVBUYTISItASeFWtU/HD9eDnlQseaO41H8/+gf3ha9766030dY2OPNqllb5&#13;&#10;+XqitangpmVThNkc5qlKED+52mvo7ePthZzMaCWUcPwo2OXnxCIw0E89fz8wg+3A/gOqrWZhUSF2&#13;&#10;796jP/MNNTU1WLRwJkKD3RES7AZ/Xyc42JnD28sRedmxiNKOm5ens9oelo+dO3def+XNMBPMxsYC&#13;&#10;5htWKJPx9tbivvcOx75zTyXKd6Sp8WDZIs3hp0x+G+Xl32TcEZaYxUT54MypXX3jNhzBsS/bnqq9&#13;&#10;1yf1GZNHhHvDxdlWGd6fOnVa34Kxh4ODPebOnYMFC+Zi0rtvo6mpUX+mFxq+X7o0PCWVgumjnY9F&#13;&#10;eBIEQRAEYdRhp2x2rO5vJs6sJ4MQxSyo6Oho5Zc6YcKEvmsRiaHFzJkzlXDXv7LJlND2UYSn8QhN&#13;&#10;oSdPegeNjTffzNbW1cLD3UaZhfc3dL6XoNhw7HAdbG3W48LF99He3oGiwkLV7t9ASUkR1qxZrn35&#13;&#10;BKmudZ999rn+zO35+uuv1faXlJQgOzsbp0+fVq+juXRwoDvamgtRlJ+gCx0x2votsCk0CKtWLUag&#13;&#10;v7PKPmqoy1UZTcyGMrbtFJ62xAfBzs5WX+vd+fzzL2BlaYZ9HaWqax3XQ1GJAgwzeTZv3qTmYyaR&#13;&#10;hcV6NNX3ZjxxfRTJmLnl4eGgvpzvFVU2qa3HyXEjAvwdERriCkcHcxQXFagsGn9/f0yc+A7mzp2h&#13;&#10;vJT2dpQpgTA02FWVMHbuLVeZWEUFCSjIi0N5aSpSk2ngbaNK6ozBzoiHDx9BVNQmpKWEqeNOcY9j&#13;&#10;u2TxLNjZrtN9rerUuESEe6gTDzOszp+/iIyMdMTF+KvxGngc7jcoghXmJ2LG9IlqrJX4qK2HmVBc&#13;&#10;p7XVevj6eKn30rFjx28qA33QsOMHzclZcufu5qIdtwmwsd6oMutIWNgmVFaa5olFGH6087EIT4Ig&#13;&#10;CIIgjCq8Z0tISEBICK1VvhGcmN3E+zh2r6OnE0vsZsyY0XcdIjG0+MlPfqLGMyIiAs3ND7bh0kih&#13;&#10;7acIT+MVZhcdOnRIf/QNzIZxtN+oupNRNDF2Qz+Y4E1+Xk6cKh/66mvj3jpsp09B4+PLl++7AxhT&#13;&#10;OBcumAl/P3dERUXAx9tZeVfxBp4lY8eOn4CvrxfWrF4ATw8n7Xknld3TX/BguVavz1U1li2dg1/9&#13;&#10;6heDNhZn+ZiZ2VoEBTiqDn+lJan6smvVcilyUNgoKy9D5GaauX9Tjsf5Sgq3qO29H7744gY8PFyR&#13;&#10;vS0Cl87vUSWP53p2ITjASf2aYG1tDVdXF2w0X68U8SWL5mD1yoWIiYlBYIAvHB02al/6k+Hu7gZv&#13;&#10;T2fka8ePmUIpWzeprKS/aP9uB32eli9fgqKCRCXcsfzyT396VJVgnuvpUGPAOHGUZYdhsLRYp8zi&#13;&#10;E+IC1fuMYpVhPIYrmFFWUpSEmdMnKkGM6+d0ilAUxvbtLlP76OttpzLy3Fzt4eXpjv379+t7NXbY&#13;&#10;vbsDs7Rj89KLz2Hv3n1KgOXnRxAGg3Y+FuFJEARBEIRRw9DBjvcgFJ0MgtOOHTuQmJio3W+4Y/Hi&#13;&#10;xSrL6T/+4z/6rkEkhhbf/va31Vjm5OSoJld79txa7WIKaPsqwpMpwgwWFxcH5ddjKJ0aSiiBQbvp&#13;&#10;t7ddr90kd+pLHVmY0UOVl9tOWEb1xY0b6m8DzB5pbd2Fy5evqOd9vD1QmJegRAiKHxRFqisy4Ofj&#13;&#10;hFmz3sNbE/4MB3sH/dV3p7W1RZmlZ2fnws3VDrvbd6iMosMHauDuZoPOzv1K7PN0t0NDXY4SdThe&#13;&#10;FJ6YcbQpNHhQWV934uzZcwjb5I/0lHA07cxTZu82VmtRWrpDPU/BYsOG9Xj00T/itdde1fZzJi5c&#13;&#10;uKDEuePHT/T5bDHzysXFCa4utiguSISL00YcNCJU9icuLgax0b4419OO6Eg/VVYZ4OeGitI0NQ4U&#13;&#10;gihKcazbmovQVJ+v3l8GQWi4g+Nauj0VM2e8e5PwZAiKXdym090t6u+WxgIUF25BUIArwsM34dTp&#13;&#10;Xs+tsWJKfuniJcTERGPypIm3lN4Jwp3QzsciPAmCIAiCMGqwsoZCCLOceI/GrCb6+86aNQvf//73&#13;&#10;+645JO4vnnnmGSXmUdhjVUl7+52ta8Yr2r6K8GSqsBW9hflq7Qa9qq8kbChx5lQb/HzskZObqy9x&#13;&#10;7FFdXYOwTR44fmQn0lM2w9pqDXx9PVXZ3pbEOMyd/R727dunzz14mHkUGOCNnTXZSvw4uK8Kvt7O&#13;&#10;fZ5Czc0tsLfdiB3F9J7qzSqjALI1MQTu7i7q9cyg+ujjj9T8Q+XixUtITk6Cg70l/P190NHRoT/T&#13;&#10;KzylpKQqEz9mg3399V9Ue9PbwUymsE3BWLlyibbci/pU42zcaIaSwkTsaimCv5+rtv0fq9fb2Fgi&#13;&#10;NMgF5TtSEB3pi9rqbNCEnl5bA983wxlcfkVZuvJ4OnKgN+PK2HwMPkdxjKIY/09LDoOjgxU8PFzg&#13;&#10;5eWhPNDGChQRZ86YivT0NH2KINwZ7XwswpMgCIIgCKMCf8Cm2EQhJDIyUmXjLFy4EH/3d3/Xd60h&#13;&#10;MTyxfv16FBYWqswy3t+xCsgU0fZVhCdTZktivDLG5o05hZGBN+u3C5XxdLQeIUFuaGxq0pc29qiq&#13;&#10;rFIt7MM2+SIhPh6dnQdw40avCHP8+HEkJMQr36R7gV0FIsK9VDZVa1MhbKzN9Wd6OXGiS3Vyy8mK&#13;&#10;VUIHM3J6TrYhIsxDm+4HGxsrrFy5XIlQ9wozu+7WmW4w0MdpMJ3gysrKYG21FitXLIKjg31fKdhl&#13;&#10;7bUJCXFwdXXG88//CaUlKWpfKcpRHDpqJBtpOILLrqnMxJxZk9XyB7sOzsfj1t5aogzJY6J84WBv&#13;&#10;hfZ+At5ownE8efIUPvnkqvISI3Gx0Vi9ah5ioiPuO0tOMH2087EIT4IgCIIgjDj8QTs/Px8BAQGq&#13;&#10;xI6ZThMnTuy7xpAY3mCmU2pqqsouo2fWnRIKxjPavorwZMr85S9/QV5eLkKCPNRN+GA9nyii7O0o&#13;&#10;hbenozL/Hqt8+OGHyuvo0vvDn81SVV0NT3cbNWa7d22Hr49bn6hlgJlPAX6OynybpYmN9XmoqdwG&#13;&#10;O9u1qqNeclKSOgbjCZbrdXV1K5+oJG37+0MBKzExDh5uNqp8j2WN9bU5ylid5uMUioZTgKKgt7Mm&#13;&#10;R2WuDUV4MoRhm3h8mhvytX2yQ2ZmFj766GN9j0aH5JRkrFm9FB4eTli1apnyoGIabWiwm+oKmZW1&#13;&#10;TZ9TEIyjnY9FeBIEQRAEYcTp6upS5XW8D2CXbZbW9b/GkBjeSE9PV95ZFPo43qaKtq8iPD0MdHTs&#13;&#10;houzjWr5T1+iwZTene5uVabN27f3egs9bBQWFCIkyFV5GO3fWwE3F7tbBC4/X29kb4vChbO7sTnM&#13;&#10;S/lqsSvdurUrMG/eDORkb7vnjKuxwLlz5/S/boalf5s2hcDfzwvOzrZwdrJCVISP6jZ4eH9vJ8Dh&#13;&#10;MBs/pr1PG3bmY96cexOe+kevgLgDodoxtbXZiCNHjuD6tetoaKhXZZEjSW1tnTZGG9HeUoztxVvg&#13;&#10;7uaofa5KVZfGqM1eyrBeEO6Edj4W4UkQBEEQhBGFWfpNTU2qtC4lJQVvv/1237WFxMgEM57YGZCG&#13;&#10;7fy7urpaWauYGtq+ivD0sHDu3HlEbN6EpMRgJaR06d5EtwuaSG8O126Ky8r1JTxcBPj7orhgi26e&#13;&#10;XQNb6w2qvK4/0dFRSpyKDPeAr4832ts7EBzsj7cmvAEnhw1YtmwhLl++e4nbeIUZUMwe6uo+iR07&#13;&#10;tsPJ0Rb+fi4ozItXwtOprt5MMPozGXuP3S0okDYOk/DE6C2HbFXld6EhPqrj4dKlS0Y8pfXrvwDm&#13;&#10;Zqtw7FAdLp7brcziGxubEBjgo61/IT69z46QgumjnY9FeBIEQRAEYcRglcbZs2dhZWWFX/ziF33X&#13;&#10;FBIjGz/4wQ+wYcMGJCQkKMGP1TwnT57Uj4rpoO2rCE8PE/Qb2rYtHU4OlsjOjFY+OMZu0Bmnu1oQ&#13;&#10;FOiC5uZm/dUPD1T7HRxsUFudqcq0ynekIjQ08JZSOwoWBQX5cHZ2wqnTp5GUlIjNYe6Y8OafMfm9&#13;&#10;iTh48KA+5/iA3SssLS3x2GOP4Sc/+Qn++Mc/Yu3ataisrNTnuDtHjhxFREQYzMxWqFLFzIxIHOys&#13;&#10;GnSZZ/+g8NRUX4BFC2cMi/BkCApi7BZob2etfJeGAwqMzKIaSFV1lXYCp0m8C8q095GjgxkiI8NU&#13;&#10;Jhy9nS5cuL3h+2effYbPPxf/J0GEJ0EQBEEQRhbe17Dkq//1hMToxd/8zd/gRz/6EZ5//nksWLBA&#13;&#10;u2ffpqpPPvjgA2UvM5gfyike0ue4s7MTR48eVV3jxwraPorwZKp8+umnt71pZcv+4OAAFBUkKvGJ&#13;&#10;N/T00+FNOf/mDf9Jbbqr80Y0NDx8bd9bWlrh5+OojUVvyWFaShhSUpL1Z2/m6tWrsLIyVwIUs53c&#13;&#10;XC3wztuvwcnBAq0tzarzXGfnvjHt9UTB5J133un73BuLl156aUjtPekTxQywkJAg2NluUJ5Q3ccb&#13;&#10;le/SQCHodmHIeJo/b+qwCk/MfGprLoKXp7O+td9w/fp1tLa2DlnwCQwMwLq1a/VHvZSUFMPP1xEl&#13;&#10;hQlq2yMjfODq5j7oZTs42MLFxUl/JDzMaJ9BEZ4EQRAEQRgxeJ3/05/+tO9aQuLBxn//7/8dU6ZM&#13;&#10;QVZWFmpqalQJJDve8cfu291XfvTRR4iLi9Puv0KUTxf/Li0txaVLl/Q5HhzaPonwZKrQqGzWrJna&#13;&#10;G/BDfcrNfPDBh7C3s0R9bbbqTsbObSoD6kANOtq2o+tYA+xs12Pv3n36Kx4eOHaB/g54/8I+JT5V&#13;&#10;lKZizerluHr1U32Ob/j444+xauVSODk6wNbWEhPefBneXrbw9rRGTHQU6hvqsWL58hH3EbpXeJL5&#13;&#10;2c9+1veZv1MwFZTd/oZKZ+d+eHm6w8FugxpPZj8d7DQuCvWPvlK7uVOGVXg6frgepdtTYGtjiRMn&#13;&#10;uvFJv+N68OAB/P/snQd4FWX2xh/LrvvXddW166pb1FVXXXtdy2JbFQG7UlV6rwnpvVd6SKiBEEio&#13;&#10;oUMCIT0hCS2kd3qV3sXzn/cwc72ESUjITW7J+T3P+9zklpm5c2fm+753zjlf1y7fUUlJMf+Pi7tm&#13;&#10;FMFM27RpCxVsL+TUVeRf4zw6ePAQDR48mMaNG6t8rpS/77Zt25VjYjSntWK7Udx86eKpynPOyrHQ&#13;&#10;uLzt8ePHUZ/evZTGwvTF8wXrQjn/xHgSBEEQBKFF2LdvH73//vuGfoTIcvSnP/2J2rVrR76+vjzb&#13;&#10;YGpqqjI+38pRTXl5ecrYo4SjnKCkpCSD6QShZhRmy5s6dSp/xpzjUeW7iPFkq2DAvHDhAjZG6gMD&#13;&#10;aczWNmGsN40aOYjmz4uk8FAPNqQWxk8mH29njo4yBzgxELVlDvbv30+TJ4+lKZHBFBTgRsHKPho1&#13;&#10;agQVFuqnziEEEg7z/v0HyM/Xhzp/30n5fASn7OF7HD9+XH2nZYHv+eijjxrO98boj7fcQmVl5eoS&#13;&#10;Gg/MFsyUN3jgD5SdsYxNJT1TyFgtZTyVFKXQ9q3rKWpyELm7jiIvT1eaPn0am0mgqqqSw1mxzX5+&#13;&#10;3hx5hDsNI4YNIDeX4eTsOJS8vRwpJCSQPD2cydPTiaZNCaewEC8aE+6nyIccHYZSctJ8jvBycR7J&#13;&#10;9a98fdwoPT2t0dFvCI8dMXwIDR3anxsSoe2inHtiPAmCIAiCYHKQxvXNN98Y+hAiy9WDDz5In3zy&#13;&#10;CTk5OVFMTAzNnTuX4uLilHHnZDacUBAeRconTJhAkyZNMggG1Lhx4zh9b9u2bWYp5aFsvxhPbR1M&#13;&#10;nz9kyAA2BRYtWqgcyA5UXFxCHu7OyuDalUpKy2jnzl2X5ZUiwgNqSRYvXkQREZPU/1ofFM3Gibxt&#13;&#10;WwEdPHSIZxuAkXc1YEAtW7aMTSdLZ+DAgYZzvSn67LPP1CU0DeQav/vO2zRr5tgG64tp0oyn7iYq&#13;&#10;Lm4sLAv1uxDZl5q8gOLnRpCvjwvNnh1N5eWVfMzDH8rLy6G+fX6itWvXcjFwfz9nSk6Ko/KSVFqf&#13;&#10;OI/yN67ktD1EchVuW8cRTpWl6ZxWWFKYTEH+TnxeIaoKx1RTOHz4iHIOOtHKZdPJyXEEVVfbXqFB&#13;&#10;oXEo550YT4IgCIIgmBREwbz22muG/oPIenTDDTfQvffeS/fff7/huWeffZaWL1/ORpSx8QQhAmrM&#13;&#10;mDFsUCG7p7ULmCvbJ8aTQFRZWUm5ubnqf5dAlE5CwhLy8nQiP19XCgjwoaBAf5owfiz5+7qTt7cr&#13;&#10;mzKY2awl2Lt3L+3atUv9z/xwDZ+hl9fwsWZqa2vplltuMZzrTdH111/PYZ3XwurVaygwwJXTO/UM&#13;&#10;IWNpxlPPH79rVITUtaqiNIPT/2AcLYiP4ppUri6jaPasmbzNWqobioGnp2fQ5IgJyrngSlGTg7lg&#13;&#10;OM/eV5ZhmAERaXWo5+TqYsem07WCVL7Y2Dk0Z/Y4Sk9dRP5+nlRTu0N9VTA3qO9WVVXVKvXblPNO&#13;&#10;jCdBEARBEExGWFgY3XfffYa+g8j6dffdd3NZlMjIyCuMJ2Mh/Q7vaUr93uaibJ8YT0L9REZFUvSM&#13;&#10;UJ6VDNEdK5dF08L5kVwPCoPrieODyNvbnaKjZ9C8eXOpuIlmhOWW276SSRMn0oAB/dX/rJ+oqCjD&#13;&#10;eX4t8vb2VpfUNBDF4+w0koq3J1NpUcMRTOUl6cpxF0eDBvzA5pDee0wpREHBPMK2FWxJpBnTQigq&#13;&#10;MoIjn4xB+uTmzVsoOXkDjR8fTp4eIzlF1dd7NLm6jLw0I2JKCu3Zs0/9xLWDSMNZs2ZSTPR4ip87&#13;&#10;iTw9XdiUFVqfnTt3XhbJiDBlpKuK8SQIgiAIgrWAUiZ2dnaGPoPIdnTnnXfyzIRIwUN6nZ7ppAmv&#13;&#10;I/opIyOjUTPmNRdl+8R4Ei4H1fJBWlo6OTmMoK2b1nI0CCJUKpXBPwbmiD7B4zbltdUrZtO82Ik0&#13;&#10;O3oMBQV6ct2oq/HzkZ/JywtRU54cRXL27LkrBveWBvJhkUJnK3zxxReG8/xa9Oqrr6pLajoLFsRT&#13;&#10;7OwJtHtHHps9eiYQhFS4SRP8yNVlOFWVZeq+x5QqKkjm43zPznzau2sTHdy7hYICXCg1NU3d8is5&#13;&#10;c/oMJSWto+TkZFq/fj1t2rSZj2dT8svFi+Ti7EipyfMpL2cFBQZ4UmVlFb+GqCihdUDhTXOl0Crn&#13;&#10;nBhPgiAIgiBcM6dOneKyF127djX0F0S2p6effpoWLlxIM2bMuKr5hFpQMJ/wfhQnb0mUbRPjSbic&#13;&#10;oKAA6tevLw0fNoBmTg+hrPQEKi9OVQb+SCO63CTAtPQwoGBM7dmRT2tXxZCnhxsVFhVzoW2AVLy6&#13;&#10;phIf6OO8KC42giZNHE9jx4TQ7NkzOYqksTN+1QVRB0gPlIF44/jHP/5hOM+vRf/3f/+nLqnp4HfC&#13;&#10;LIEzpoVyJFN9aXQ7a3Jp6OCeNC92UqNqQjVX5SVptGHdfPL3daTgQBeaPCmABg3sRXn5eeqWmw9E&#13;&#10;UAUp21RWnEJuLkO5oCDA+RoWFkK7du3m/wXbRDnnxHgSBEEQBOGaOHjwIEe29O7d29BXENmuXnnl&#13;&#10;FVqzZg1nuKC2U13DyVh4Hal3MKBWr17NBmVLoGyXGE/C5ZSWllGPHt3pp5+6cR0n1JWJmBhISxdP&#13;&#10;p8Jt6xuMUMHAfX5cFPn5uJD9qKHk4+1Gbm4ONGL4YOWADqGpU6MoOjqagoM8aduWRK6Ns3LZLNqw&#13;&#10;Pl75XCQXbg4NDeAZwCZPnkTbtm5VToixFBjoQ/7+XhQQgNnlhlJISPAVBtXmLZupU6cOtGTJEvUZ&#13;&#10;04MZAk0dzWIubrvtNsN5fq1qDn369KI33niJhgz6ibIzl1G5jvlUW5VDIYEu5Ok+Sk2Bu/x1UwrH&#13;&#10;NWag8/N1ojHjJnAa3bp16/l8sBRWrVpFXTp/Tc5ODgZjF1F43bvhueGUnZ3Fzwm2h3K+ifEkCIIg&#13;&#10;CEKTOX36NEflo7C0cV9BZNv6/PPPlbHMOjaW6s5yB+E5KCIigtPzMBse6j6h8PiePaaf1V7ZJjGe&#13;&#10;BH0QqQTB4ElSDtpRo4bQ1vy1tHtHPkefwAhAxFPdwTtSlVCkeUv+GsrJXEqbcldx1FTCommckoco&#13;&#10;ks15q9mkwmewHKTw4X8UZk5PWcT1owL8neh/H71Prs5DaPxYTwoPdSMH+4E0csRAWrlyBRtMcO41&#13;&#10;9u/fxzOPHThwaUDeEqDWDkwvXMBbo67L1UDxdUS84C5GU0BR+DvuuN1wnl+LbrrpJnVp18bMmTOo&#13;&#10;X59u1K3Ll7R2VSwfA8bHElRdnkVzZo2nTh0/4mOtIdPTWE15r7FwLMIAjVaLilsia5Rj3MnJ8bJc&#13;&#10;7PT0NLIb2Y9GKecGZuMTbA/lnBPjSRAEQRCEJoHxCkynFStW0Ntvv23oJ4jahvr378+RTzCWxo0b&#13;&#10;x4LZhFnv4uPj+QY2hL+RmofaULGxsTR16lRD+R1ToWyPGE/C1Tl77jzZ2w+jqVGBNGNqKC1QBudr&#13;&#10;V8+hbZsv1X9CqhQG+prxxGZSWSY/okA014QqvZSSh7o9dQ0rTfj8pfpRmVzQfOSI/jQ5YjIbPrNn&#13;&#10;RdP27dvpyJGjvE2YAnL37tZNLzp27Ch5eXmyzFXrxZhjx45RVlYmnTlzRn2mftDwbNmymRuf0fZD&#13;&#10;6cEHHzCc59ciTNd5LezZs5cSExMpKCiQHn3sH9S/X3fKzV6hG/GE42XunEn01ZefUony/9WKkWva&#13;&#10;uimRjzEce0jlg1EKaWZnfbp0/KXSsKF9leOrVt1iy+LixV/o8OHDV6SUrl+/jnr3+oE++KBdq85Q&#13;&#10;IeiDGe/Onz+v/td8lHNOjCdBEARBEBoN+oobN27km/VS16ntqmPHjmwuoR4tDEhNMKHatWtHjzzy&#13;&#10;CN111130xz/+kW6//Xb6/vvvadGiRZylhGALU6FsixhPQuMoLNzOU8NPjoig0NAQCgkJIB8fZy4q&#13;&#10;jgglRCtBa1bFsBJXz6EN6+I54gkG1M6ajWwq6Q346woGAD7j7+dE8+bFc9QVoq+OHz9Bhw4dpry8&#13;&#10;PDp1ynQnQlPAYBIzWbUUmLHs4MFDlJi4hlavXmkYvE6fPpVWrVrBf18LaHwQYtv5+69obsxYat/+&#13;&#10;E8N5fi2yt7dXl9x4SkpKyMPdgcaN9eLUzeFDe1NggAsbjfjNf/v9Lz3i+QXxUfTN159xmmd9hqWx&#13;&#10;kJ4XFRFAEyf40bbNibR0yXSebS7I35lSkxdy4XAcW8brMxaM06S18yggwEs55gvVLbdcamtrqbr6&#13;&#10;UkF/mKErViynHTt28P8AobLOzk4UEhzYosetcDmIQmyNxroOhvNTEARBEIS2C/r9OTk5FBcXRx99&#13;&#10;9JGhfyBqm3rggQfoP//5D73//vv02muv0eOPP677Puiee+5howr1oUyZcqcsW4wn4do4d+48FzSe&#13;&#10;MiWSvL3dyNPdnsaE+ZCPt6cyaPcjXx8vCgsLYqPB39eJJo7zppyMpRzFgoH/1UwEvJ6TtZwmjPOj&#13;&#10;4CBf8vP1JG9PJ3JxHqn8705urg6UbwFFn03Jhg3J9OWXnylqT/36dqWoyAl06NAhfg2RTbW1Nfx3&#13;&#10;Q2DKd+To6pkMubm5NH6MDwX6u9Ds2bPp+uuvN5zrTZVxmmNjwLHi4jSKMtOX0I7qHDp6uJimRgVT&#13;&#10;185f8DGByCQcF1oEHY4B/J+weAZ983UH2r513WXHDIwjvWMIn83NXk7fffs59erVgxwc7Gju3Fgu&#13;&#10;mterVzeaMNabVi2fxdF6iG7CeusuA4ZXesoCcnJE3aQc9RtYJigy/vLLL/Ksi3oplygQGBExiXr0&#13;&#10;6Ex2o4bQpk3511zAXzAfyjknxpMgCIIgCI0C/XSYTi+//LKhbyASNUa///3vORUP48nMzEz1iGo+&#13;&#10;yrLFeBKaz/ETJ2jT5s20ffuVESI7duykrKxsmhMzh/z9PWlsuBetWRlDBVuSODplR/VGNhhgAKDY&#13;&#10;OFKiEHWCtCqkSiFSCrWiUPupYEsiFRduoJ21G2nalCAaNmwIGxowwQoKtlNxcYm61quDNLW8vHz+&#13;&#10;rDFIkTGun3MtnDp9is6eOav+dyXHjh3nlMETJ06qz1y6M2FnN4pCQvxp3NhQmjYtSjdiAjWsEOVS&#13;&#10;X6pfUVEhPfPMvyg7O1t95jfmxMym9u0/pFWrVvL/nTp1MpzrTRFyxJsCvtu4cWNo3pwJtLM6l40d&#13;&#10;/N7DhvYmf9/R/Lsiam7tqjk0JTKIZ28r3p7CJhSKz3/7TQfauvlS+hyMIZhO2zYn8SNmvrt0DGXS&#13;&#10;/t1bKHr6GLIfNZD69v2Jf9+zZ3/7HWDOYLrQ0NBA8vVxI29PB1oQH6k7Yx7WnZG6mDw9RtPs2dG0&#13;&#10;b59lRgshD7t3714UHT2T+vXtSUuWLFa2d9YV5tKOHbU02m4o9e3TlVyc7ZUOSbr6imANKOedGE+C&#13;&#10;IAiCIFyVDRs20NKlSyW9TnTNcnFx4THTnDlzLhtLNQdluWI8Ca3HyZOnafHixeTj7aHIiWcQC/Bz&#13;&#10;4sH/soQZNCbMk6JnhNPqFbNpc94qrvO0ekUMTYkMppT189mgQo0omFGxMRPp5ZeeI3u7wTRhfCj5&#13;&#10;+7mQs9NQip0z25CelpaWRoGBAbR161b+H/XAjx49xtX9fX08yG5EX4qPi2VjbFN+PhUUFFC3bl2p&#13;&#10;srKS36+B1CXcNViwYD5t3rJFOQEbrt3iqpys/fv3VS76CZxelpqSQuFhobw9yJf19sK2jqIB/XvR&#13;&#10;tKlT2eiaNGki162qCwyq6uoaQx0nFH178cUXLksDmzIliguua2B7YaBpoL4TZjXo2KkDJSQkqM8S&#13;&#10;F41DTq/xOX81If9306ZN6hIaB7Z/0MCelL9xORVvT6acrGXUtcsX9NSTj5OPjxubQJ4eTmy29er5&#13;&#10;E4WFuNOuWhhUGVx4HMbT5vxLEUowhWAyrVsbpyzzR2W/evBxsywBdcDGk93IATRyxAgqKipS134l&#13;&#10;OA7OnDlLuRvzKMDfj2KUz+mZT1p9snHhnjQmPEQ5rppnSLYEy5Yt5alPYUbCuMSsdyjGnrBksfqO&#13;&#10;38DvEBExnvr26UK9fvpe2d9TL6tDBKMTKa2C5aGce2I8CYIgCILQIOjvL1iwgLy9vemGG24w9AtE&#13;&#10;oqbom2++YfNyypQpJpu4S1muGE9C64NoDBRv3rqtgIubTZo0nqKiJvEBjsgNLy93TgtydhrBtaQQ&#13;&#10;1eHr60U+3g60bMkMqqnMoqiIIA4D9PBwJCeHQVRZmk5FBevIbmR/NmVgjoQEutGsGaE0bOhA5f8t&#13;&#10;FBTkRw6jR9I777zFhk/ExGCKVJYzbUo4DejXg/r1/YECAnw5XQ0GzfHjx2lpwhIKCvTg2fiiZ4zh&#13;&#10;CBgvD2dauGA+R3Nt3ryFB/C4uwAzIyFhsbL81+nuu/5MDz5wH337TSfq+VNXGjFiGH3y8QfK/1/S&#13;&#10;jz90psEDe1H37p3Z0ELUlr9/AK1cuZJSU1N59oGpUyNp4sSxNCbcn/r07k7z58fzvoM5sHnzZk6h&#13;&#10;0sD3LSurf9p/mFCYRU4z4IzBOv/0pz8ZzvmGhNBL/BZNBUXg7e1HkKPjSHJztScvTxf66qsvaejQ&#13;&#10;IfTzkaPKBe0gC+B7RUVOpHlzJtKumlxKXjefjadNuasNKXhafaaxY7zpiy8+pW+/7UidO39Nffv2&#13;&#10;pWeeeYYWLVzAy2oMp0+fIV8fT0pJns9RTsbGEwTzaduWRHJzs1eOh98i1K4GDJ2kpERDqmRL8ssv&#13;&#10;l8wizHI4duwYcnEeTT1/7MymlLEBqbFFOQ769ulJDz10n3K8LlGfJT6O3VydLju2hOaBa4needdU&#13;&#10;lPNPjCdBEARBEHTBDWpM3oPZycLCwnj2aeN+gUjUFH377bc8RkR9YNzcNgXKcsV4EiyTw4d/pvLy&#13;&#10;Ck7TAohSSUtLp9CQQPL2clIG1l3I3m4UlVdU0PLly5XnHGj06CGK7OnkyZPk4+1FixdG0fatSdSj&#13;&#10;excaNWoQJSfOo9TkBRQzezzNmTOTPDw8aNDAH2jtqhiaPgX1qIZS/349KTx8DD3zzNPU7r//JW9P&#13;&#10;O04Dy81eRptyV1JZUQoVbFlL8fMiyGH0UPL1caTJE31p1Ih+HK3zxeefko+PO4WGIl1uGg/kkdZ0&#13;&#10;8uQJWrAgnk9epATu3buPv9eqlSvIxdmOAgPclO/mThPH+1FM9DhatmQ6TRjnRWHBrjR+fAiVlpby&#13;&#10;+1sCmF0vvPCC4bzX0xNPPMEXoGsFvyPSGmtrd3CqYUOcPXtO2XdTaG7MBK7XBOMpL0fZ90bF6WE+&#13;&#10;wSi6VBMqlZLWzKPhQ/vSPx9/XDkGRqtLahylpWXKvveiwm3rqFQ1tYyF2fCiJgcpjfk8jh5rDEiF&#13;&#10;/OGHH3gmkdaioGAbvfXWWzQpQjk2HUbRs88+xXe+9KhQzpvY2DlUWVmhPkM0ceI4GjbkR1owP059&#13;&#10;RmguMIRxfjUX5RwU40kQBEEQhMtAvxRjBNT8nD9/Po8/br75ZkN/QCS6FuFmPsZ9MDFNcQMVKMsV&#13;&#10;40mwLjDuh2mDKCEMnLWIkvXrkyklJYVWrFzBEUNfffU5hYW6k7PTSOXk6UfTpoTQnh15VLA5kbLS&#13;&#10;EsjNZSj17t2NRo4cRr16/kihIb40dOggTlvDBXz58mU0aNBACgzwpjFjgsjVxYEjdbw87Dn1L2Ji&#13;&#10;AI0cMYhCgj0pPNSHPNxdyM/Xh4uAG0eMnG+gXhQaCBhN+RtXUk1FFh3Yu4Uqy9Jp5bJomjTBX1m3&#13;&#10;L82NjVWW1/Iz+CFCB9FMH3/8Mf3hD3/g8x8RTu+99x4baKiJ1Zpc+OUXGj9+DE2fGkJdu3xOW/LX&#13;&#10;8j6qLEUBcuWx7FIx8rKiVI5K2r9ns7LfZtKIkUOvqSD4xIkTeIbG3bW5hogqTag3hig7J8fBlJp2&#13;&#10;qTbSmbNnDZFG9YEouKysLPW/yzl8+DCnOpoSbA/SOcPCQqm4pJhnoTx8+LeIK3ROsN669cEQ2Qdg&#13;&#10;kOC8GD8uhGeQFCwH5XwU40kQBEEQBAOYcQw33zGBDiKd8Kj14UWi5mjgwIE8sx2MJ4wtTIGyXDGe&#13;&#10;BNsDRdAQWZSRmUmVlVVsJA0bOoAC/FzJzXU0eXm68oUaDu658+c5fe3gQf2UKKQFnj5zlpeJektI&#13;&#10;rUN6YMqGFDqkfAaRIzt37lLffXVQpHrLlm0UETGBI5xQW6i8JJVNk8hJ/uTr40R+fj60ISVF/UTb&#13;&#10;BamLMJ/eevNlmj4lmBYtmMIFyBfET+ZUvMXK/4hSwgx106aE0uBBfShx7Rr1000D6YDOTvYUMdGP&#13;&#10;Da265hN+JxTF9/ZyI09Pd/Jwd6IJE8Zwqp6GVoerMcB0fOs/r3FkV2sBg6lz5+8pTY3AgYmLulUD&#13;&#10;BgygcePG0cmTp2jSxDCaGhlAMTHR/B7BMlDaYzGeBEEQBEHgLAKUFImIiKCQkBAuAI2Ip8aWzhCJ&#13;&#10;GtJ1111HkyZN4hnQkWpXXFysHnnNQ1m2GE9C2+DQocNUVlbO0UMNFYneu3cvLVm8mKZPn86F0Bcu&#13;&#10;XMBpf80FhdlQ1Nzby5mCAtxozao5XMMoae1cTvMKCQmiWbOiOb1QuBxE7gQFBir7ZyYFBweSp6cH&#13;&#10;TZ4cwQXbAwPcKTjIk1atWsXGSXPA7+zj7UnxcydSdUXmZeZTUUEyG1Ip6xfQmhUxFDt7HAUF+RtS&#13;&#10;QWFeenq6Kts1iWfTu5oJhagjvBcdhcam7zUXRETBbD1y5AiVlpRwwfR87rhMJn9/f34PDFsvTwf6&#13;&#10;7rsv2IwTLAOlPRbjSRAEQRDaOLiJiBvgY8eO5Qgn1IqF8fToo48a+gAi0bXqtttuo5EjR/IYGKbT&#13;&#10;zJkzTZb1oixfjCdB0IDpM3xYf5o+JYTmzBpHURGBNH1qKKfYJSYmcQTOtYD0ptBQf4qM8KfNeatp&#13;&#10;R3UOz9q2MD5KaTSCueaTcG0gog1moak4dvQYubo4Kr97GEc5lRT+FvUEod7TjuqNtHplDLm7O9OK&#13;&#10;5SsoOzubI9+mTY2k9p9+TL1+6swRUZZs3MTMnk2ODgNo5vSxNHF8IAUHeSkdmeX8Ggzajz56n7p0&#13;&#10;/t5kU6gKzUNpj8V4EgRBEIQ2DCaRQVkMRDlhgiWtBs+DDz5oaP9FoqbonnvuoR49epCLiws5OTnx&#13;&#10;LHaoTzt+/Hg2nuorGXItKOsT40kQNBDtERriR6PtB3ItpyWLptHBvVtp3dp5NHJEP5oxfUqD0VL1&#13;&#10;MX36VIqeEUZ7duZzgWzUC1q9YhY5OdrVm+InmA+kVyKiatbMcNq3exPXkDLMqKcaUIh+Wpc4j8aP&#13;&#10;9aZuXb+iH3/swQYjao9hlsZvvu7EYdCWysGDB5Vj3Z8mT/LjYzN+7iRydx1umD0R5lPHju1NUhhb&#13;&#10;aD5KeyzGkyAIgiC0UXCDMzIykqOcpk6dylFPQ4YM4Xqsxu2/SNRYffrpp7Rw4UIuP4N6TqiRPG/e&#13;&#10;PJowYQKbToikM+VM18o6xXgSBGNOnT7NEUi5uXk0K3oGhQa7UUVpGhevnjEtjE0kGBONBTO0uTjb&#13;&#10;09ZNa3gGNhTIxix6KFqOek+CZbJr1x4KDwukseEelJ6yiLLSEzjaCYXGK0rTWbVVOXTk4HaaPCmA&#13;&#10;nJ2dL6v1NWrUSPrhh26UlJSkPmN5/Hz4Z641NW3aVAoNDSIXF3tasmSR+uql9EFIMD9KeyzGkyAI&#13;&#10;giC0QQoLCznCCel1KNuRmJhIr7/+uqHNF4maqq5du/LM1ygtg2PLwcGBPvnkE35EtBOOM8zMbEqU&#13;&#10;9YrxJAj1gdo7CxYupMAAV44ICQ12JV9fr0YbTxi0jxs3lv730X9p8cIomj9vMo22H0yTJo7hmlPC&#13;&#10;tbM2cS05OTrQhQZmDWwuqPk0P34+RwY5O9mRp7sdBfi7stE0Y1oorVgWTWkbFlB2RgLNmjleOT58&#13;&#10;OFIKdw3y8nKpe/cu1KVLZy7ibQ2cPHlS/Ytoy5YttHLFiiaZrELLobTHYjwJgiAIQhsCtTk3btzI&#13;&#10;RgCEiWBQewdRT8ZtvkjUFH377be0evVqNpdQoB7H1t///nd+DbMi2tnZ8Y1zrY6tqVCWL8aToM/S&#13;&#10;pQm0YMEC9b+2DVKmJk4YzwX8Tpy4fJp51MBZvXoV7dy5U33mNwoKCuibb78mdzcncnN1pJUrV1BV&#13;&#10;VTVduNDwNPzC1SkqKqJ58+aq/7UsqO114sRJ2ratgMrKy2nRwkUUGzuHIidP4hkS/XzdORquePt6&#13;&#10;6tWzMz399L84JxoX7J9/RmF6K3GejMBdkNdfe5mj9RYtXkR79+5TXxHMgdIei/EkCIIgCG0E9B+X&#13;&#10;Ll3KUU5IfYI5gLQoTErz0EMPGdp7kagpwkzWCQkJbDjBeELEE4zMO+64g19/9dVXOZUTk2KZGmX5&#13;&#10;YjwJ+qDQMGZ0ExoGJ2+PHt244J8xlZWV5KwM2n19vXnK/ePHLzeshOaRkZFBO3fspON1jMDWBr9t&#13;&#10;SUk5de78PU2a4EcRE31p5Iih5OjgQDt27FDfdSW404DOBGaYs1RwDejfrzs5Ow1SNJLy8/PVV66N&#13;&#10;6upqyszMVP8TmoLSHovxJAiCIAg2DrItkFo3Y8YMNgRgDsB4ggmF/++9915DWy8SNVY33HADDR8+&#13;&#10;nGuDTZo0yWA6oVTI888/Tx999BH169ePAgMDeYzVEijbIcaTIDQHREDVjYLCSf3vfz9NvXv3oJ07&#13;&#10;6zcfhGtnbuwc6te3D9mNGmURdYguXvyVVixfTnFx87hIPYpAGqeu1QUGzJgx4bR/v2XX+crJziFf&#13;&#10;H1fq07sbrV+3Tn226SBc3N5+FIWGhqjPCE1BaY/FeBIEQRAEGwYTv6DAM1LqIM10QgkHb29vuumm&#13;&#10;mwztvEjUWKEAva+vLxcRxzEFYfY6f39/w4yI999/v8GMqhtMYSqU9YjxJAimBvVxYD5hljNLBtuH&#13;&#10;2Qowg1l6uunc7dzc3BYJ0TQGBbEnTfCl6BnhFBIcyHeIhJYB0Xo7dlyZStoU8PscOnRQfqdrRGmP&#13;&#10;xXgSBEEQBBsFZT1Q5BmziWnmACJTECE/atQojlgxbudFosYIplNQUBCPS7Wi4TCdZs2aRS+88ILh&#13;&#10;PSg2DpMTZXZMXdtJQ1mXGE+CYKucPHmKJkdE8BT55eWV7HQPGTKYEhIWUVV1Nf34YzcaMngAdf7+&#13;&#10;K3rzjdcoIyOTP9MckE713nvtqLS0RH3G9MC78PHxoKTVsbR7Ry6Nth9EhUVF6qvWBS7uSMvUUu7w&#13;&#10;/9q1ayk/P4//FwSgtMdiPAmCIAiCjYGsCZhLMJxgDMBswiPq7CD6qU+fPoa2XSRqqhwdHWnVqlUc&#13;&#10;QYdjC+ZmSEgIffXVV/TnP/+Z3/P1119zaieOwc2bN6tHpulR1iXGkyDYKgsWxNOLLzxDw4b0otAQ&#13;&#10;TwoP9SR/X3uyGzWIC2XPmjWTPv3kAxo0sDd9+83nNHhQH/L0cKb9+68tWqm4uJicnZ1o8eLfpuRv&#13;&#10;CY4dO06+vq60KXcVVZal0/ixPpSSkqK+al0gAsjPz4++/upzmjcvlsNbURds6tQp6jtaFnR20Lk5&#13;&#10;d+6c+kzrgVREhJULV0dpj8V4EgRBEAQb4tChQ0rfb56hlpNmOs2ePZvT6z788ENDuy4SNVU9evSg&#13;&#10;lStXciSTZjoh2umNN97g12E84RhDXScUG8fESC2Jsk4xngShpUEUCwbZrZlmVFRUTPZ2g2lAv270&#13;&#10;ecePKCdzKVWUpNDM6eFKY7bEsC1VVVW0b99+mj59Gk0c50MJi6eR3ahhPF1rbl4+rV6zhi5cuMDv&#13;&#10;bYgTJ46Tq6trswtQN4b169dTgJ8TVZZlUEVpOgX6O9HatYnqq9bH+fPnKXrmdBo0aCB3QlqTDRs2&#13;&#10;0EcffUi9e/Wk6uoq9dnWYcOGZAoJDqIzZ86ozwj1obTHYjwJgiAIgo2AG29aAXGYAsamE9KdMLuY&#13;&#10;cbsuEjVFP/zwAy1ZsoSPK5iaUVFRfGx5eXnR7bffTrfddhv16tWLIiMj+TgsKWm5TBUNZbvEeDIl&#13;&#10;+FF79+7NP7ItkZ6eTkOHDqVhw4bxI8wFLVID3zc+Pp7fhwE0XFMcyHPnts5U96YEUR9xcXGcZ62x&#13;&#10;aNEi/o44UbUi1phZAt/R3d3dUFgcubN4n4uLCx07doyf04C5M2LECDp+/Lj6TMuD4tbjxo+hOXNm&#13;&#10;0fhxY8nD3Zm8vZwoIyNdfcflzJ8/n6ZEBtG+XZsoZf18Cg91JzfXEdS/Xw/ld/bm6fV37tytLLdS&#13;&#10;/cQlVq5YSa6ubvzbo1B2S4ZoaoSGhtKcWeOoqjyTKkozaNH8KHJxHt0qppetgsYpLS1N/a91wPmE&#13;&#10;OmNS9+nqKO2xGE+CIAiCYAOg74MaO3VNpzlz5nAE1BNPPGFoz0WipujGG2+kkSNHcnkVRDHBdIK5&#13;&#10;5OHhQZ9++inPYIf3derUiaZNm0YzZ87kSZFaA2W9YjyZCkSIvP/++5SUlETt27fni0d9wIBo7UFe&#13;&#10;c4DB1K5dOx6cwlDat28fXyC/+eYbTtV5++23qaCggA/ezz//nGvUvPPOOxxNYS1g1i2YZrfeeiub&#13;&#10;TQBFsvHdYCqh6Bqmvy8vL+fncELDTUaeLOoa4ftqhhSmpjQG++aDDz4wGE9Hjx5lkwuRUDt3/la0&#13;&#10;GSd+SxV0w6xr2Vk5XMeppqZWafR+pj179lJ5RQVlpGfQsGFDacJYH9pRnUPlJelUU5nNKi5IpjWr&#13;&#10;Yig02J2GD+tPPl5OtHDBfFq3PpkCAnzpo4/eo++++46PjQkTxlKPHt/y/mqp2dq2bdtGnTp+SssS&#13;&#10;ZlBlaQYVb9/A2xwS6Kxsj7/6LkGwLZT2WIwnQRAEQbByUNMzNjaW6+lophPq78Bwghn10EMPGdpy&#13;&#10;kagpQpFwHx8fQ3qdlr6JiKZu3brxe5599lmu74TxK7yK1ix5oaxfjCdT0a9fPzZjABxGRL/UBwwI&#13;&#10;mBrWQkBAAP3000+GAsgATimK3gGkWOFA//HHH9mQAYgGQvSPtaAVeYZpqBlPuBMxcOBA/htRXzBY&#13;&#10;0FBoz+Xl5dG3337LDQaK/wHMaAeTyXgq/cLCQjbkEOGBfYkGByf8999/Tx06dKDhw4fzNJcwLrHP&#13;&#10;YIKZEswwt2bNWoqcPIbGhHmQu6s9eXk6k4e7IwUFelLPn76nieN8aVPeaiopTGEzR1NpUSqntJWX&#13;&#10;pClKpaKC9TRn1nhychhCC+IiKSdrubIMF+r8/Xf03fff0pyY8TRpgj8NHTqAU/hMCcw6d3cXWp84&#13;&#10;j6OdtG2srsii2JgJFB4W0mLGnSCYE6U9FuNJEARBEKwY3LjHDXwt0gnGAAyCSzdvJ4jpJLpmXXfd&#13;&#10;dRzphOAP+BGaqQkh4ik4OJiLiNvb2/NzGIv+/PPP6pHZOijbKcaTqejcuTPnTgKknsGksBVwcL77&#13;&#10;7rscogeTZO/evfS///3PkNqEi2X37t3ps88+o40bN/JzuJj27NmT/7YmELGEtDMwevRo8vT05L8R&#13;&#10;adOxY0caNGgQp90B5MNqz8F8A2VlZRwdtmfPHv4foOg23ufk5ERDhgxhUwrRYoiM2r17N73yyiu8&#13;&#10;v2B8YT8XmXCGtr1799GPPbrRhx+8Q/HzIujA3q20OW8113zKy1lB2zYnUuG2dVRWnMqRTsamk55g&#13;&#10;TF1KcUtnw0erszR5UiBFTAzkZURODqQpUyI5/c6U1NbuoP79etPyhJnKen8znrBN2AaYZ/Pmxkrq&#13;&#10;lmBzKO2xGE+CIAiCYKVg8hgUdsYNbPT5cdMaxZ4RnYKb9bfccouhDReJmqp77rmHA0JwTGmRThCO&#13;&#10;M23GRBx/KCmDYIq6ZWFaA2U7xXgyFV26dOEQSYBwSUSz2Apnz57lAxRpYR999BEfyF988YXBeMJB&#13;&#10;DZMJ5kpOTo7hOS0KyJpA+hyK+gEYQ2gMwNatWznKC8Yb8mSBZijhOS29Dql4//3vf/muhgZS8R5+&#13;&#10;+GG68847DTWQEB2GGSsAHGjNsENklPZ3c0EqnZeXG00c703rE+NoY9ZyKitO4ygmPMJswt9Q3Uin&#13;&#10;q8n4/fgbaXn7dm+mqMlBFDk5gn75pWUij6ZNm04D+/fgCKzSot+2AUZUavJ8CgzwplOnLtXiEgRb&#13;&#10;QWmPxXgSBEEQBCsEN5kxg7BmAOBvlKWAUYBABeP2WyS6FiGFLjEx0RDtpJmb8CRQFgcz1iFgQqtN&#13;&#10;bA6U7RTjyVQgvA3pZsDf358GDx7Mf1s7daNHENkENxWphXBNAb4rDnKkoMXExPBzKEKOtDJrAwZa&#13;&#10;QkIC/w1nGFNRAjQQ+O7R0dGG51DPC7Wf8J1hPILU1FT6+OOP2azTgEGFaDGk08GoQqpl3759DQbX&#13;&#10;l19+yTW/kGIH48kUaZgwCh1Gj6LICH/aWb2Ri3DDbCoqSDaYNabSJTMrhfI3rqD+fbtTdrZpjLO6&#13;&#10;VFfXUGiwN0dq6W1HVXkGjQ33oazsbPUTgmAbKO2xGE+CIAiCYGXgRjSMJtSJRYYI6upgnIFx1FNP&#13;&#10;PWVot0Wi5ggG5qpVqwzGE0xO1Fo2Ho+aG2U7xXgyFYhSQaQLomFQqyc5OVl9xfrBLGKY0W7UqFH0&#13;&#10;3nvvceFoHNyoZYQUMzyH1DIYMfjbzc2NH7dv364uwfK5cOECu8JPP/00p8HBLEKxb6QUIpoJkV4L&#13;&#10;Fy7kfNhPPvmE0+bwGj4Dkwe1oRwcHPg1GFbGoLg4XkfqGWa3g0GH1EytlhTMKBhWMJ6M0xWbA4qJ&#13;&#10;Bwb4UtLauWw66Rk1phCipjblKhe6sX402n44Dezfl+/stAQ7d+4iTw8HTg3Ui9Cqrsik8FAPWrVy&#13;&#10;lfoJQbANlPZYjCdBEARBsDIw8VBYWBibAZj9HKbT3/72N0N7LRKZQqgRjEwaGE+IdMI43dQ1g5uL&#13;&#10;sp1iPJkSpJmhYBxyJ20JFMzG94J7imn6NXBQ4zkYKxooaobnkJpmTcB4QmF0RC9Nnz7dYJohLBHf&#13;&#10;RyuaDlDHCc9pkVEA+wXPYXbDuiDCKSMjg/9GgXHst3Xr1hnS8bKzs+nQoUMcXYZQSOMi7tcC3O20&#13;&#10;tHTy8fGkNStjqKIRtZuuVaitNDUqhBYsWEi/XLhI589fULfC9HDEU4gXbd+apGs8ob5UwuJpNG1a&#13;&#10;lPoJQbANlPZYjCdBEARBsCIwFoIJgLQnRDuhsDgMKOP2WiRqrlBYHOYmMpFgPOFYq6mpUY9Cy0HZ&#13;&#10;VjGeBMFSgRmGRuvChaY51osWL6Y+vbpS4pqWjXaC+YOIJ39fZ4qMjKLsrCyeVW7DhhQ6erR55lld&#13;&#10;EMGFguUL50dyZJPe9qDQedzcSRQeFqp+SrAWMJ1rba3lNZKWgtIei/EkCIIgCFYCMkEQ4aSlPuER&#13;&#10;qU/IeDBur0Wi5ur666/nmeuQxgnTCWmdlph1pGyrGE+CYEkgbQ8peUePHqXExCQaOqQPjR0TTHHz&#13;&#10;4hqdp+vr603Ll86gnTUbdQ0aUwoz2y2Mj6SvvuzEMwBOiZpM7T99j+uAmZIzZ85QYIAPpW1YWK+Z&#13;&#10;hufnxkykqMgI9VOCtRATM4tTQ0+cOKk+IxijtMdiPAmCIAiCFYBMB8wIjkwIbYYxZE6gZMnvf/97&#13;&#10;Q1stEplKMDZxzOF4g/GEtDtLm+Vb2U4xngTBkpg9ezZ9//231Kv3jzTa3o5WLI2mjVlLKTzEXbmY&#13;&#10;jKWff244kggNm5+vExVtW8+z1ekZNKZUbVU2TZrgy+utrKyiAf160JDBP1BEhGmNJ1w84+Lm0ayZ&#13;&#10;Yzi9T29b8H235K9Rvr8r7dp1qc4UPnfu3Dn+W7BccGcGxxAi5oQrUdpjMZ4EQRAEwcJBXZ2VK1dy&#13;&#10;iRJEn0RERPD/gwYNMrTRIpGpBZMTqZw45rTjDrPRWxLKdorxJAiWgJ+vLxeknzs3llydB9PiBVMo&#13;&#10;MiKA6xZBu2rzaN6cCeTv512vkZKSkkIuTkOpqjyT6zq1xAx2xkK009pVMTR2TCg3tKhT5eBgR507&#13;&#10;f0uzZs1St8p0oKZWcKALz16ntz0lhZe2aeJ4X27kS0rKKHLyJHJzc6LjZpw+VLg6GzYkk5+fL/36&#13;&#10;qxhPeijtsRhPgiAIgmDhoFYrIk4QgYLZ7FDXFTNfG7fRIpEpddNNN3F9YqTaaRF2qPlkaTWnlW0V&#13;&#10;40kQzAWMmsDAAL5IvPjCc/Tqq6+Sl6czbd+6jmqrcjh1DGbKJWMlhU2VKZFBNGHCeDp39krzqbq6&#13;&#10;mkYMH0BhIa4c/VPWghFPZcVptGnjKvL0cKTde/aqW9CyIH951owxVFuZrbtNELYrX9mugAAPcnQY&#13;&#10;TosXTKXpU0PIy8uDjh49pi5JMDd1I5vOnz9HBw4cUP8T6qK0x2I8CYIgCIIFU1lZydEmKCgO0wk3&#13;&#10;TD/88END2ywStYSeeuopvuEOw0kTjkGk3llS1oeyrWI8mRJEfWDaTEyxj6n3FyxYYPNCalh0dDRH&#13;&#10;uODRlgU32XgGv+aC4uG9e/ciN+ehNH/eZIqY6EfrEuMaSCVL4QLaE8b50Ly5c3jGAuz31avX0M8/&#13;&#10;/8xFyLds2UZdu35Ls2eOZRNGbzmmELbDz8eR1q1fr36blge/wcTxPlTTgPFUVHBpdrtNuato66a1&#13;&#10;bNZhW2NjJlBggDdt2rRZXZpgTtAYRs+cqf4nXA2lPRbjSRAEQRAsFPTDMU7AgB8Df5QPeOONNwzt&#13;&#10;skjUUvr44485sk479iBtJsXy8nL1CDU/yraK8WRKUAD5jjvuMOy/tiC4rNpUoXi0VaFY9nfffUeO&#13;&#10;jo7qr918EOERGBhI48Z40Z6d+WyolJc0bBZVlmXShnXz6YvPO9CAAb1oSmQghQS5Up8+P1H7Tz9R&#13;&#10;tnUMff31FxQ9I7xeA8sUwrJDQzxo8eLFdOrUafUbtSzbthWQp4c9FRWs5xn19LZLE2bb02pc4b01&#13;&#10;FdmUmbaYXF1GWFzoaVtk/Phx1P6T95WO2Qo6f/6C+uwl8PukpaWp/wlAudaK8SQIgiAIFgiKic+f&#13;&#10;P5/r7CDFbsmSJeTj42Nok0WillSfPn1oxYoVPF7VjCcIKZ+40Xvq1Cn1SDUvyraK8WRKMOvY448/&#13;&#10;bth/bUEoltdWWLduHRtFzQUG5cGDh+nzTp2oQ4ePyXH0EE4Pu5rpBMGcCg/zpJdffoFiZo2lvbs2&#13;&#10;0+4deTQu3JM83IZT7OwJNDt6HO2qzdX9vKkEMwfGzsQJfuTu7kz5+ZvUb9dylJWVk6vzSNq+Nemq&#13;&#10;xpOesJ8QVbZo0SJ1iYK5yMrKpGFD+1Cvnp2VjlqYck78NmNjWFgo/fTTT+p/AlCutWI8CYIgCIKF&#13;&#10;gQLOKOqsFROPioqi1atX09NPP21ok0WilpSzszMHAuD4MzaeIJihubm56tFqXpRtFePJlLRF46lf&#13;&#10;v37qt7d9kD9rCuOpe4/u9Fn7T+g//3mdPNxHUnHhBtq+FVE8+oaJsaorsmlMmCf1/Ol7ystZyZFH&#13;&#10;MGEg/I3C4kgv0/usqQXjiQuMr55Dnh6jKT4+nr/f+fPn+dHUTJs+jaZGBVNN5bV9v501Gyk02I2j&#13;&#10;bATzUl5eQW6udlSwZQ05Ow6jwsIiOnHiBPXp05t69fqJfH191HcKQLnWivEkCIIgCGYEJTI2b95M&#13;&#10;mZmZLIwLUH9UKyYOAyopKYk6duxoaI9FopZWaGgoj8G0wuLGQhTUzJkz6ejRo+pRbD6UbRXjyZSI&#13;&#10;8WTbIIyxucZTXl4em0Yrl0VTespiNpE4LawJETx4r2Y4ac9p5pPx+1pLMLtKCpPJ38+ZevbsSWvX&#13;&#10;JlJZWZlJU9qOHDlKzs52lJWRcM0phDDJkII4e3a0ulTBXJw+fZomTBhDI4b3Vc6HrlRaWsLF9mNi&#13;&#10;ZlNc3Dzy9PRU3ykA5VorxpMgCIIgmAnU8V2zZg3PFgajCdKinCCkNGGA/9JLLxnaYpGoNYRjEsaT&#13;&#10;XsQTzCiYorW1teqRbD6UbRXjyZS0ReOpf//+6re3fUwR8bR27Vrq07sbTZrgR+XFaQ0Wyq5P5jSZ&#13;&#10;6hO+C4qfhwa7KBfAQHJyciZnZyf1Wzef2tod5OvtzOmI1/rdUWwddZ78A7zVpQrmBDnnpSWl5OPt&#13;&#10;zZMyaKCAf4cOn9GePXvUZwTlWivGkyAIgiCYCdRlxUAeg/i6g3vUgUVx54cfftjQDotEraXg4GCu&#13;&#10;MVaf8QQhJdTcKNsqxpMpgfH0j3/8w7D/2oLakvEE08jf31/9r/EgkgPhuQC1bEaMGMazziECx9IM&#13;&#10;pOYIxtOu2jxKXhdPYSHu5O3pRHFxcbRrV/MNhPLyShptN4hqq5pu1GlCamDBliQKCfai0tIydcmC&#13;&#10;uYmImECdv/9KOU528//79+/nopw4b2yJEydO8nf79ddf1Wcaj3KtFeNJEARBEMwA+iOIKNEznfAc&#13;&#10;aofixrRxOywStZYwNsVM83rGE56bMmUK7d27Vz2azYeyrWI8mRIUjX7ggQcM+68tCBFeLi4u5O7u&#13;&#10;Tq6urjYrLy8v+uSTT8jNzU39tRvHyZMnqVu3LtSz5488ffzixUuoT+8eFD09jLLSl3KanZ5JYq0q&#13;&#10;KkimitIMqq3KYZNn5vRwcncdRfPmzVUG3OpOqYeLFy/WOyjfsCGF/HwcqaYZ9atg8sF8CvBzpvT0&#13;&#10;DHXJgrmpqKigr7/sQI4Ow2nLli1c46lLl+/VV62bixd/paqqapobO5vs7YZRQEAAH+dNRbnWivEk&#13;&#10;CIIgCK0MUpSmT5/ORZr1BvUwnjAT73/+8x9DGywStaZgesL8rM94QsF7MZ5sEAwoMHDKycmh/Px8&#13;&#10;mxfqFaWmpvJsb21Fu3btUn/t+tm+fTu5ul4yqBDFMWhgPwoPdaP4uREUFOhOnb//gr784lO1UPa1&#13;&#10;R/BYurTi42XFKTRhnA833HV9JaRbxcfFKvujI18Y6zOeAgP9aMnCqWxq6a2rMboUXZZMoSFeVFxc&#13;&#10;oi5ZsARiYqJpQP9uHA2I2WCKi4rUV6wTGM45Odnk7u5Ifj4uFBLsSj/+0Fk5B6ap72gaSnssxpMg&#13;&#10;CIIgtCI7duzgNLq6phNSl1C0GcXEMQ5CXcrf//73hjZYJGpN4firz3jSUu12776UVWBOlG0V40kQ&#13;&#10;TEl1dQ0NHNCHBg/uSZWVlVRVVUWuLvZUvH09RwFh5jrUGoIpg+ggPYPE1oTviwLkU6NCyNfHm6O+&#13;&#10;tmzZSqdOneb0xY8+fJf8fD14f+mxd+8+ZfDuSlvy1/B+01tHY4UaUWkpC2n8+FClQ2H+fGfhEj//&#13;&#10;/DMlJCxhY/fw4Z/J0WE0pSmduWuJDjI3mPHG3c2Jpk0Jo6jJAeTnPZo6f/8lvffeu+Tl5c4FSpuK&#13;&#10;0h6L8SQIgiAIrQRMJ23GuroDeZhRiYmJXEz8008/peuuu87Q/opErS1kHTVkPCEqT2o8CYKNASOj&#13;&#10;d+8fKX5eBKVumE9+vl78PNLERozoT5tyV1N5yaXZ6DTpmSO2KHzXqrJMWrZkOk0Y50se7nbk7DiK&#13;&#10;YmJmUUVFJZWVlfO+qgtmP4ucPJFWLlPed42z2dVVZVkGpaUs4pTHjRs3qmsSLAX85qGhIRQeHsaR&#13;&#10;Q9ZGbm4ujRwxgBzsBynfIZQSEpaSj483paamKNeHXmxGNxWlPRbjSRAEQRBagdLSUl3TSRvIIzL7&#13;&#10;66+/phtvvNHQ7opE5pKdnR0tW7aMo/D0jlc8X9/N/dZE2VYxngTBFMBJ9vJ0puUJMzi9DJowzo+W&#13;&#10;r1hBDg4O9NWX7WlT7io2nvTMkLYimD6VpRkceZSbtYw8Pe1pyZKlbDIcOXJE3Zu/kZuXT/6+zsr+&#13;&#10;zNRd3rVqd20eBfg7UGzsXHVNgmA6Cgq2sal54sQJ9RniNNLc3I08CUVTUdpjMZ4EQRAEoYVBuRRE&#13;&#10;iOgN4vHc8uXLufarcZsrEplTL7/8Mq1Qxpswmeoes5rxVFZm/kmVlG0V40kQTEFExESaGzOedtXm&#13;&#10;srGB9LL8jSupT+8fadDA3rRu7VzavnVdm4pyuppgzq1LnEejRw+nVatWq3vyciZOnEAzp4exYaW3&#13;&#10;jGsVloffxN/Pi86dO6+uTRCaTm3tDq7zMHXaVBo3NpwOHTqsvmI6lPZYjCdBEARBaEFqamoMA/W6&#13;&#10;A3ikMUVHR/O09bfddpuhvRWJLEEwS9EX1Uu3w/FcWFioHuXmQ9lOMZ4EwRSEh4dQclIcR/Jo5gbq&#13;&#10;GqEg9tyYCWyyiOl0pVAsPD1lEU0c70+hIQGUkpLKqXebNm1WGv/xNHliINd1aol9V1mWTgH+blRe&#13;&#10;UaH+ioKlsHTpUgoLDaZjx46pz1gmhYVF5OvtTFMiAyl6RhjNnzeJvL1ceOIFU4Y1K+2xGE9Ci3P+&#13;&#10;/Hk6fvw4R+pB+FvT4cOHqby8nCP51q9fz0pOTqakpCR+xOQbeCwoKKD9+/fz5+ubLEIQBMHSQP1F&#13;&#10;TEmvN3sdhAE9rnPvvfeeoa0ViSxFo0aN4r6znvGElFHMvGhulO0U40kQTEFMzGyKmhx4xSx1SK1r&#13;&#10;6+l1VxOij1C/KWX9fAoKcCEnx+Hk7DSM5swaz88jekzvc80VjMEAf2dKT09Xf0XBUkCh8faffkCZ&#13;&#10;mRnqM5YHBukwS9clzuVIR5jLe3bk8//9+/emhQsXmmzgrbTHYjwJJgfHJ2qqwSTNzs6mxYsX09Sp&#13;&#10;U3WFWUe1Dmx4eDgrLCzM8Kj9jbuuKLyLyIBVq1Yp53Amh/jDiMI5A124cEHdAkEQBMsA9RkRGaKX&#13;&#10;roTrHq5nmD3MuK0ViSxF/fv3p5UrV3IbrHf8wlS9lsltTImynWI8CYIpqKqqoSGD+tDWzYlUVty8&#13;&#10;mdfaqmDQwQzapuzDqvIMHsjrvc9UQhSVt7cT1dbK7HaWCIp7YlBsqaCTigLiWelL+LiF6Yx02sjJ&#13;&#10;/uTqMprOnDlLhw4dIl9fHzp69Kj6qWtDaY/FeBJMBurpbd26lQdSMIjQMYVphM4pOq16wl1UDMj0&#13;&#10;BmXGwut4Lz6DyAEYUngOsz/FxsZSTEwMLVmyhEpKSiz6/BYEoe1QW1tLERERfN0yvp5p1z1cK1Fs&#13;&#10;/Pbbbze0syKRJal9+/Z8nOpFPOG4xg2kgwcPqke8eVC2U4wnQTAF69atJw93e9qct7rZU/63dbVU&#13;&#10;ap2xkBK5MWs5DRncl7KzcyQlRGgyp06dooULMXulO7m5jqJxY71pTLg/RU6eTGvWrOaoDtxdQkrS&#13;&#10;oUPNa+yV9liMJ8EkbNu2jaZPn24wmnCHX6+jakph4IaOL9YFaetFPQrcoUV6QGpqarMNWkEQhKaC&#13;&#10;1OAZM2bwdcn4uoVrFgxzpNdh1rBbb73V0MaKRJamd999t96IJ+2GEWqYmRNlO8V4EoTmcOL4CeWE&#13;&#10;nkAhQe60bdNak035L2pZlRReSvELDnSl1197laqqzD/NqGCdHFeuAVu3FVBiYiIXGm8JlPZYjCeh&#13;&#10;WZw7d46Li6LzWV8Nk9YUOsKaCQVhmxB9tWHDBk7PQwp0RUUFR2dpNae0ulPaI4Q6cEjfEwRBaCq4&#13;&#10;gTRnzhw24o2vT7g2IUITateunaFtFYksVW+//TatXr263htJaGPNXedJ2U4xngShOaxYsZw83IZT&#13;&#10;eXGq1HKyMiGyCilSQwb1pI0bc9VfVLA09u3bpzSY4XTgwAH1mbaH0h6L8SRcEydPnqTNmzdTfHw8&#13;&#10;D6ZaOrqpOcKdWs2IgrCt06ZN48EfBod1hbS9WbNm0aJFizj1dc+ePfx9pYaUIAiNoaioiK81WkQI&#13;&#10;hOvkvHnzODL03nvvNbSrIpEl67XXXmvQeMJxjRkZzdk+KtspxpMgXCs7duwiJ4cRVLhtHadu6Zkb&#13;&#10;IstVKafzJZO3lwMVFGxXf1XB0sCA8rVXX6CQkECLT4lEpEZi4lqTb6fSHovxJNDZs2fZiL2aYNLu&#13;&#10;3r2bsrKyOIpIM3KMB1fWIGwvOtHoMNcnmFW4k4vvh6LmSJlBDSkUS9++fTvvB82MMndhVUEQLAe0&#13;&#10;08uXL78sAhTXE5jas2fPpvvuu8/QpopElq533nmHVqxY0aDxhP4A2kNzoWynGE+CcK1ETYmiWTPC&#13;&#10;qbYq5wpTQ2QdQtRTavJCCgzwpszMbPWXFSwJpNFkZWXSiuXL1GcsDwxoJ02aQF99+QW5ubnSmTNn&#13;&#10;1FdMg9Iei/HUxsEgCelnMGOmTJnSoFBEFIVwMaDCQMraDKdrkWZSaVFTSJ1BRxuz8aGzjagpGFLJ&#13;&#10;yck8cQHS9ARBaLugthOul7hm4BqCR0RRovbcI488YmhPRSJrkIuLC7dxDRlPiBDGDSxzoWynGE+C&#13;&#10;cC3k5uZRUICrzGBnA0K6XXJSPAUFunFUzbx5czn8+vx5SdewFGA+bdmyWf3P8kA0RXLyetqze7f6&#13;&#10;jGlR2mMxnto4qGUEAwVmEjqWDQkDKDzqdT7bkupGTMGQwv7TOuBI0Vu7di3P8IdB6MWLF9W9LQiC&#13;&#10;rYOJFrRoJ1wzcX3FlPNPPPGEoS0ViaxBSAlNSEjgG0713WhC+4f3mLOdU7ZVjCdBaAqnTp2mZcuX&#13;&#10;U3ioNxVsSaKyYkmxswWh0DgKwyetnUsTx/uSp4c9xcfNVX91wdyUlZVRp46fchpbW0Rpj8V4auMg&#13;&#10;PB4pIDBN9DqVosYLHXPsRww60RmHEBmFu8WYJADpvVVVVbRz506eZh21o6SAuSDYFpgBDOc+zGnU&#13;&#10;c8L5/9xzzxnaUZHIWvTtt9/yTRQcz3ptHoQo4I0bN6pHv3lQtlWMJ0G4GocP/0zl5RU0ZUoU2dkN&#13;&#10;oymRwbR9a5IUE7cxlRSm8G9aVZZJtVVZ5OQ4lEJCQmj37j3qkSCYk2XLlnGqUVtEaY/FeGrjIJ1z&#13;&#10;4cKFFBoaysZJfXc1RdcmDD5hRGkpetr+1R4RCZGTk0N79+6VWlGCYOUcOnSIzSac66gNB8NZZq8T&#13;&#10;WaNuuOEGThlFOnl9kc5ox2BKlZeXq2eAeVC2V4wnQTBm6dKlFBwcTKkpKdzR9PX1Jnc3R/L2HE3T&#13;&#10;poRQTuZSjo6RFDvbFn7f7IylFDt7Avn7uVN4WBgdPHiILLy2tWCjKO2xGE8CR/6heLZ2l16in1pG&#13;&#10;mrFnLOxzGFMYpCIyAneOERmVl5dHhw8fVn8hQRCsAVxLcf2EECnSvXt3Q/spElmTUI8MbRKidvXa&#13;&#10;Mwg3VPCec+fOqWeAeVC2V4wnoW1z7tx5OnLkKBUXl1Jc3DyaPCmAYqLDacI4X4qKCKTF86MoI3UR&#13;&#10;lRWlUE1FthhObUjlxWlc/2lj1jKaPjWM+vfvSWGhwW16Wv/6qKmupilKo5eWlka1tTvUZ1sGe3s7&#13;&#10;mjMnRv2vbaC0x2I8CcyRI0d4pjZE3mDqZHQo9TqaopYRDD+YUNjvYWFhbEZNmzaNIyaqleugREMJ&#13;&#10;guWTkZHBEe242ezt7W1oO0Uia9Ojjz7KtZvqM57QXuGGlSWMXZTtFeNJaLvkbMwhH2938vBwJmen&#13;&#10;ETR9ShhVlWfwLHUwmBDZVF2RxelXSMPSMydEti/UfipVjoeNWUtpalQgOTjY06nTp9WjSACnTp6k&#13;&#10;wYMH0sgRvWnC+CDKz89XX9EHRT1LSkrU/5rGyhUraPNmyy003hIo7bEYT8IVwORISkoyzMokMo+w&#13;&#10;/2FEITIKkdJbtmyho0ePqr+SIAiWxKlTp9gsxux1GKzfeuuthrZTJLI23XHHHTRv3jxOHUUbVLdt&#13;&#10;QpTujh0te0O4sSjbK8aTYDvU1FTrOrrpGRm0fPly7hBiwJqWlk7jxo8jf18nSlk/n7LSl1DBlkQ2&#13;&#10;msRgEukJx0V1eSZNmhhIAQEBdPDgQfXoEjSqa2po4oRAys9dQWGhHjRz5kzat3+/+urluLm5Unx8&#13;&#10;HP+NIr5nzpzhvwV9lPZYjCcL49dff+WZ5mAw4NFcYDY2dCzrq+0gaj0Zp+Th+rdmzRpOx6tRro1I&#13;&#10;x5PrnCCYl+PHj/Nsljg/4+Li6P777ze0myKRtQq1H2GkGvcDtPYoMzNTPfrNj7KtYjwJtgE6/0MG&#13;&#10;D+RpkcHZs+doxfLl5OAwig2mKZFBNHN6OIWFeFJwoCvNnBHOhgLMpvKSNCotkhQ6UcNC5NuShdPI&#13;&#10;z8+Lqqqq+TgTLgfRF77eDlS0bR1FK+fYaPvhtGXLpXPSmE2bNtHPP/9Mp0+fpu7dO9PixQvUVwQ9&#13;&#10;lPZYjCcLATUSENGHmxmYfhsDGEzNj7Q33NjA3fTWBAWvYXTUvdMpMq9wpxm/i1aoHObg/PnzOR0Z&#13;&#10;/RTMlHfixAm6cOGC+ksKgtCS7Nu3j2JiYnhwjoka/vGPfxjaTJHImtW1a1fugxjXfcRxjigoc94Y&#13;&#10;q4uyrWI8CbYBBgPoyAHMQjd2bChFRQTRhnXxbCzVVGZzxMolA+HS/xLdJGqqqsuzaNXyWeRgP5SK&#13;&#10;ior4eBMuZ/XqNTR+bACnraYmzye7UUOpslLfqIP55OQwkn7o8S0VFxerzwp1UdpjMZ4sAEypj0K0&#13;&#10;qO2D1CqYC5rwP4SBDVJJW3L6fUQ5oTgu0lVnz57N6zc2PUSWI5hOkHFtKPxekZGRnO6Dgq8w4jEo&#13;&#10;FhNKEFqGXbt28SAcdZ0wQO/QoYOhvRSJrF333HMPm6mY3U67CYX2BjXMLl68qJ4F5kfZVjGeBNti&#13;&#10;06bN5OnhRGtWxlB5SSpVlF6ePoe/xXASNUe7avNo0fxICvD35XQb4Uo25uZScKA710pLT1lIbq6j&#13;&#10;lQFWAh07fkJ9x2+gMHlkZAQbxwiDlxmirkRpj8V4sgBQu0er5VPXYNCEO454z+LFi7kAuClBTafs&#13;&#10;7GxePzqVWJek2FmfNCMKBpRmRmHAgDodSM9D5FxFRQUXkUdUqCAI186hQ4c4MlWLDMVEAI899pih&#13;&#10;vRSJbEGDBg3iSGztRhRukFlSmh1QtlOMJ8E2OHL0GFf1Dw7yoPWJ83gGOjGYRC0hHFeImvPxdqLC&#13;&#10;Qol6qo/k5A3k7eVEqckLaFPuShob7km+vp5UXFx/UfGZM6dTx46fUkFBgfqMAJT2WIwnM3Py5EmO&#13;&#10;ZoJRUNdIqCsMbjDIQeFazJ6ECCVTAKMbkU6IlMGykb6F7WnICBNZh2BEwUjE74ljB4/4jWNjY7lv&#13;&#10;g0i7devWcTrz+vXr+bhCymdhYSGbVCgeq812iOMNg22kWKCulERSCW0VRJ6ippN2wwCze8Hgvf32&#13;&#10;2w3tpUhkC3rqqafYeNJuRuGYx80yS0LZTjGeBOsDhZ2PHbs0Y8yOnTspOCiAXF3sKDIikLZvTeIp&#13;&#10;8It0DAORyFSqqciiiIl+FBc3j49DQR9ML+7v70PenqMpaU0sp955eoymVStXqu+4nNraGho4sL/F&#13;&#10;3aUxN0p7LMaTmUFqLQyBuoZBQ0IHUPtMXl6euqTmc+TIETYWECW4bNkyXodEPtme8JsaG1F1BaMK&#13;&#10;wh1uTfgcoqcwwIZRigLKiL7DgAQpRoj2gHGFWlOoD4aBCVI2ca3G8YT+FY4vrWg+DFdBsFaQxorz&#13;&#10;R4syRJ01/G/cXopEtqBHH32UVip9axznEG5M1dbWqmeCZaBspxhPgnVRXl5O3333DXeYdu7cRX5+&#13;&#10;brR4QRQVblvHNWWkSLioNYRC40jnnDRxnHpkCvVx8eKvyvm6kSaMH0OB/s6UmbaI4mIn07SpU5TB&#13;&#10;88/qu4SGUNpjMZ7MDKLwELpe1xxojDRTANEppgbpd1lZWdzR1IwHUdsRBtR1pR0LmjGFgTaEO+Ba&#13;&#10;fTLNuML78H4sKyIiggcrqD81depUTk9CxBWirGBMCYI1ARMVJiyOcxzfONYROdipUydDWykS2YpQ&#13;&#10;LB+p2tq1H5F9LVlr8lpQtlOMJ8F6QDmd8crg9fPPP6V9+w/Q2DGhtHJZNO2qzZW0OlGrCgbnlvw1&#13;&#10;5OXpxObJjh07DcXtBX1w/i5fvoIGDexFMbPG0IypweTibE+VlVXqO4T6UNpjMZ7MDIwnDNiNB/1N&#13;&#10;EQb6SJFrqRpm27dv5/WI+SRqrPQMK2NpAxiYVXh91apVVFNTQ2fPnpX6hoJFg+MT0X3aNRvHMqL/&#13;&#10;YKredNNNhrZSJLIVPfjgg1xMHNdq3GhAOraloWynGE+C9bD/wEEKCnSn0GAPcnX14EdEOekZAyJR&#13;&#10;SwspnfPmTCJnZ2fq378vjRg+iNLTM7gOR2tPqW5NFJeU0vTp0ygk2JN++vF7ys01XQqSraK0x2I8&#13;&#10;mRlMgd8c4wlCZxD1elrq+oDZ9DQTQW/9ItG1CkYUjl9ERSGFD+l7KHQPIwppn5ihFKYqJO2fYG6Q&#13;&#10;PopjVrsW4rhF3+z55583tJMikS3pgQce4JsD2s0nS0uzA8p2ivEkWA9z0NlZMJXi5kbQqJH9KCtj&#13;&#10;Kac86ZkCIlFLC8feptzV5OYynOxHDaBVy2eRq/MIeu3VF2nZsqXqUSvUR2lpGQ+UQVpaqjKQWcR/&#13;&#10;C1eitMdiPJmZ5kY8aUKnEOlLqLmzYcMGXi6m+j5w4IBJBuxazSe9dYtEzRUG84iCQgQfjjMcz5im&#13;&#10;Hml5qCsF4fjGnff09HQ2plAvShBaC6TYRUdH8zGKYxbHK6639vb2hjZSJLI1/fvf/+brLq7Lc+fO&#13;&#10;tcgZUZXtFONJsB5QyDlioj/VVuWwMLNYUUGyrikgErWGkHJXW5XNx2FFaTpHQS1eMIV8fTzo7Nlz&#13;&#10;6pErXA3cnYT5JOijtMdiPJkZ1BU0laGDgRCWpdXZwWAeM5ihs4gBElJEUlJSuCB5cXExF3tuLJiK&#13;&#10;H8uUqCdRawjHGcwnYxkf3/gfptSKFSs4Qgoz70lElNBSlJaW8vGmXQNxDMKEwsx2MpOdyJbVq1cv&#13;&#10;Li6O1OiFCxdaZDq0sp1iPAnWQ03tDrIbNZAqyzKkppPIYlRSeMmAwt/VFVmUuCaWwkIC6cKFX9Qj&#13;&#10;VxCah9Iei/FkRnDnEFEcGMzoDb6bIwyOIC2SBAN2RFbhEf9j4I7aUKjX0BgDCoN7DLbEeBJZgjRj&#13;&#10;Cse0FoEye/ZsNlcxox5S9AShuSDFE4WVtZRQHGcw8jGTI9JC33jjDUP7KBLZolxcXPhYh/EEo9US&#13;&#10;UbZTjCfBeqiqqiYPd3uOLKk7+BeJLEGVZZm0Ylm00vkZox61gtB8lPZYjCczgigic5g5mimlDdwx&#13;&#10;0xjqlCB9SW+2Gsxwh4gpbYAvElmaYAxoxzMMAqTpwSyVKCjhWrhw4QIbmDiOcEzBrIexiVo3+H/Q&#13;&#10;oEH0t7/9zdA2ikS2KhzvMFvR/uMcOHHihHqWWA7KdorxJFgPWVnZ5OE2iqrKpKC4yDJ1KRIvmUaO&#13;&#10;GEhJ65JbbAYroW2htMdiPJmJM2fO0Jw5cyzCzNEG7PgbHUxEjaBOWlFREeXn5/NdThTRlWgnkTVI&#13;&#10;M1Vxhx5Tf6M2jyA0FtTGwzUP12YYTtD8+fP5GvnCCy8Y2kORyNZ1ww03sKmPiR9wXcU5gVR9S0PZ&#13;&#10;VjGeBOsAxSm9vNxozcoYqpCC4iILVkVpBqUkL6SP//df6tatK0chCEJzUNpjMZ7MBIwddOIsyczR&#13;&#10;OpZ6EtNJZI2CWYCoFdToscTaJILlgJsBqampbLIjak4zMJFmhOPolltuMbSFIlFbEOqX4QYZ6ptp&#13;&#10;58OUKVO4pp4loWyrGE+CdZCwdCkF+DnSzpqNuoN9kchShELjKH6fm72Chg7pS1lZOXTw4CH1SBaE&#13;&#10;pqO0x2I8mYH9+/dzfSV04vQGy60ldCSvJr3PiUTWJK2mGWZmkmhhQY8dO3ZwdBwMJu26jONmwYIF&#13;&#10;FBwcTDfffLOhHRSJ2or+9Kc/cbQTCulr/QHciELKnSVdS5VtFeNJsHwQMeLj40FJq2O5ho7eYF8k&#13;&#10;siQVFVyq97Qlfw0FB7mRt5czbdq0ST2iBaFpKO2xGE+tDO4U4u6hVqi2tYROo1YHRxuIo7YTpqlH&#13;&#10;RIiecOcfnUx8Tm+ZIpG1CMd/SEgIR69ItLCggRpg6enpfIwYX5NxzcN1GsfLbbfdZmgDRaK2pHvv&#13;&#10;vZdnskN/wPhGVGhoKM8oainXUmVbxXgSLJ+TJ0+Rvd0Qnj2seLvMZieyHqEQfklhMm3MWkpeHg5c&#13;&#10;IF8QmorSHovx1EocP36cix1HRUWxmaN14FpCmskEgwmPiK6aNWsW39FH1AdmaVq/fj3fzUdNJ8ys&#13;&#10;h0dj4Tm8Lykpif/XzCcsG8s17oSKRNYgHLM491C3TBBwEwBpRIhyMjbXtWtbcnIyvfPOO4b2TyRq&#13;&#10;a/rLX/5CS5Ys4fQ64zYff+OcqaioUM8m86JsqxhPguVz/vwF8vVxp7SUhVw/R2+ALxJZqlBwvLoi&#13;&#10;ixYvmEKTJ0+k06fPqke2IDQOpT0W46kVQOcMd8/rDnBMJXQCEcGEx8mTJ3MUE0wmzESHab9RKBd3&#13;&#10;LGEYDR06lP73v//Rq6++Sg8++CDdeeeddNddd+nqX//6F3322We8XJhUGLRj2QkJCbwe446oSGQN&#13;&#10;wjmAQdShQ5Km3pYpKyvj4wDXZOPjQ7umwaDv1auXoe0Tidqi7rvvPi6sj+jouu09+gPx8fFcG83c&#13;&#10;KNsqxpNgHWzevIW8PEdTWXGqOnOY/iBfJLJUIfppXiyKqAbTnj17+LjGVMBoEHbu3Mn/C4IeSnss&#13;&#10;xlMLcu7cOcrKyjJ00ow7baYQOoIwnBBFBZMJEUp4REcRA+y+ffvSu+++yyaS8e/YVN14441sXCFS&#13;&#10;BBECQUFBPDBrCRNNJGppwWzA8Xv+/Hn1TBXaCrgmZ2Rk8LUT10jj40IbWK9atYp69+6tey0UidqS&#13;&#10;UNsMbT8ipusaTxCupYjkNjfKtorxJFgHJ0+eJGcne0rnqCeZ1U5kfYJhuqM6h6ZFBXENC4133nmb&#13;&#10;B4mCUB9KeyzGUwtw8eJFKioq4qgjGE4tYdDAcEINpmXLlnEo/KhRo+i9996jRx99lH73u98ZfjNT&#13;&#10;6eOPP6aePXvSH//4R/4f9VCw7rqDN5HI0oXBEs4ZmBBC2wGpdbghh2tX3WsyBtW4nuK4+P7776+4&#13;&#10;/olEbVX29vZ8Qwt9DuNzBsJ5hOjnffv2qWeZeVC2U4wnwXrIzc2jiImBVF6apjuwF4ksXYjYKy1K&#13;&#10;IVfnEZSYuI5KS0vou2++oJUrV6pHuSBcidIei/FkYjDTCzppMJxMHeWk3aVHBxBRTSjuOXz4cHrg&#13;&#10;gQcMv1Fr6Z577uEOJwZqeh1SkcgShYESDAZLmw5caDkQAY6oDFyv9CZ1wHUVryHS6auvvtK93olE&#13;&#10;bVX//Oc/eSxR97zRhHMKRfhPnz6tnnGtj7KdYjwJlguq8Nc9QcaNDadlCdOppjJbd2AvElm6UKcs&#13;&#10;f+NKCgp0p8/af0z9+vakY8eOqUe4IFyJ0h6L8WQi0K5s2bKFC3mjI6YXln4t0swm/I36SjB6EhMT&#13;&#10;2dR68sknDb+NOXTrrbdSQEAA13yStDuRNQjRTuvWrVPPWsHW2bt3L8/KhWuynkGuRToherNjx466&#13;&#10;1zmRqC3ruuuu4/4G2vn6bqbhedwMq642z0RHynaK8SRYLij0OmLEcJ5laPLkCEpPT6OdO3eRj5cj&#13;&#10;bd+aRKVFqboDe5HI0rV7Rx4tnD+FnnjiUb6DJwgNobTHYjyZgNraWi7gjc5XY1PPYNRgIKRJ+x+P&#13;&#10;xqYVzCbciYdiYmLIycmJXn/9dbr++usNv4s5hbQ+Nzc3HtzpDexEIksRjk8pLN42QBrlpk2bKDIy&#13;&#10;ssEbAXgekaNiOolE9euxxx7jPg5q48GoRT/FWDiP0P/BNRZ9lf3796tnYuugbKMYT4Ll8vPPP4r2&#13;&#10;KQwAAI7/SURBVNOHH7zPxdKmTYuioYP70okTJygnJ4cmTQiQQuMiq1V5STrlZq+gb77uSGvXrlWP&#13;&#10;eEHQR2mPxXhqBijej4Le6Ig1NLgx7pzhEc+h/ho6chAGPph9DpFMSUlJvEz8j/B2zIb3008/0Wuv&#13;&#10;vcZFvo1/D0vRDTfcwAN61LQS80lkqYIpnJubq569gi2BLAYMdgsKCrjvo12L6rseaddiXHvt7Ox0&#13;&#10;r2sikeg3YRZcT09PjnzCOab1U/A3Ir21Pg76QpjwJDU1lY4cOaKeoS2Lsn1iPAmWzfJly6h3717c&#13;&#10;6X/n7Tdp2vSpVFRUQj5eDlRVninGk8gqVVSQTDWVWbQ8YabSCIxXj3ZB0Edpj8V4agK//vorR8oW&#13;&#10;FxdzHSfNcNLMpLrSOmKIBsL7MciBYCihY+bo6EguLi7Up08f+uabb7iobadOnahdu3b06quv0uOP&#13;&#10;P26xZlNdPfLII1znITo6ut79IRKZSzgPcb7KTK+2BW4a5+Xl0dy5c/l3hrmIazKiL/Cb1z0OtPcg&#13;&#10;khQDZ0zK0BKTMYhEtipMYNKhQweOEmzfvj3Pnlu3BhQMX6Q14zyD2d/SEzko2yXGk2D5DB8+jD76&#13;&#10;qB15eXnRKy+/RCNGjqSQIA/aWb1Rd1AvElmDYJxOmuDH+daC0BBKeyzGUwPAaDpz5gzt2LGDNm7c&#13;&#10;yJ0rdKTQqWoowgnC4Gb27Nl8dzAoKIg+/fRTeuKJJ+jZZ5+lhx9+2CYHO88//zzPGqXd/dTbLyKR&#13;&#10;uYTzFuekFBa3Xs6ePUuVlZWUn59PycnJnLlgbDQ1dE3WXsN1HDedpZC4SGQa+fj4cBpe3QhDzQjG&#13;&#10;+bZr1y71LDY9yjaI8SRYPiUlxUrD8xn5KieMs/NoGjK4F61aMYcqS9N1B/QikTUIxtPYcC9aqgx4&#13;&#10;BaEhlPZYjKc6YGCDDtK2bdu4VgEGNqiXhrt36EChY9WYwQ0inHAX/u233zbsv7agl19+mSOfNIOu&#13;&#10;7v4RicwpnMOo+wPjAue6YPngBgCma8fMdEhRxjUW12OoKdcYfA6DY0Q53XnnnbrXL5FI1HRhZl2c&#13;&#10;m7GxsWw21T33cN3F4+bNm9Wz2rQo2yDGk2AdJCYl0ldfdqJ5sRFc26msOE13MC8SWYsqyzJo1swx&#13;&#10;NHt2tHqUC4I+SnssxpMKIptgNqE2iGY0acXCGxu9g4ENPosZkoYOHUp33HGHYd+1Jb3wwgu0YMGC&#13;&#10;ejuhItsUjn8I54sm/K/3XnMKZgXO7bi4OJ6Jcs+ePTwrpWBZnDx5kgeqSFVGajKuyU25HhsLvzmu&#13;&#10;7Ui31LtmiUSi5ulvf/sbn2PIttAzhHHu4rqLUgWmRlm/GE+C9bB69SqaOT2caquydQfyIpE1qaI0&#13;&#10;nZYlTKcxY8LUI1wQ9FHa4zZrPGGgefjwYSovL6cNGzZwdJLWMbqWgQ0G2BjUII2jW7duhn3WVoWa&#13;&#10;TyiMvmTJEu6EWqIBIWqejE0m/A3TFZFuGHxoQs0v4/fpLcccwjZp5zv+RiQM6rcJ5gfXZUz2g7RI&#13;&#10;/D6IlmjusYPfGJM3vPHGG7rXK5FI1Hw99NBDfF2tb5ZbvIaJSEyd7qysW4wnwXq4+CtRUJAfrV4x&#13;&#10;m9OU9AbzIpG1CBFPs6PHk5enJ1/kBaE+lPa4TRlPKHCJ+iDp6elce2nq1KncOcLABgMcrXOEQYpx&#13;&#10;Z+lqwqAIg24MbHr16mXYX21d9957L/n7+3NBdezTpu5XkWVKM5FQyws1vfD7Ii0VxZoRRaRFpkAx&#13;&#10;MTE88xFeh7mD88TSjEh8l7CwME4VgekhtD6IbkIkBI4TRDfhmozjR+/3aqqwHKQ+u7u7616nRCKR&#13;&#10;6XTLLbfw7HeI/NYzn3Buo10wpdGvrFeMJ8G62Lp1G3l5OCgD92SZ0U5k1YJ5On1qGAUE+NPIkSOp&#13;&#10;uqpKPcoF4XKU9rhNGE9IoyssLORBMQaZ6Phod9G1ATD+hvmEqCVEbWCAjP/1Ok7GwqAGA3AMvnv0&#13;&#10;6GHYV6Lf9MMPP7D5oBl9evtRZPnCuYLzBKkUMJmQTomisj/++CM99dRTdN9999Gf/vQnuu666+j6&#13;&#10;66/nxz/+8Y9c/+OVV17h9ggGAO6G45zBsYDzB8vUW19rC4YZzKejR4+qVw6hpbh48SLX0tu0aRNf&#13;&#10;G7SacPgNTHU84HjFdR6/KaKn7rrrLt3rk0gkMq1w7ffw8GDzSc9AhtGPNgT120yBsk4xngTrw9fX&#13;&#10;i6OekKqkN6AXiaxBpUUprMAAN3r99TcoZUOKeoQLwuUo7bHNGk9IpSsqKuI76Bh0YFCjpdUYd4Aw&#13;&#10;yIHZBFMKEUt4P9Lu0GFau3Ytz8aC19F5wjLwfgj/w5xCKhn0ySefGPaT6Ep99NFHHPGipTQa/wai&#13;&#10;S8KxqQnHWksKv4F2TNc9JzThONdex7E+ffp0TiUNCQnhOl5333237m/dkPA53A3H+YaBBwxbRE1h&#13;&#10;2Vintk11t6W1pJlPmMlSMD2IbCooKOAJCHBMYX/DHGroOGyKtGMWBeQxMURSUhKneyIFSO94FIlE&#13;&#10;LaP777+fr/M4/+pe07V2bufOneqVoXko6xPjSbA+Jk+eRAmLp4nxJLJ61VRm08pl0fT991/L3Vuh&#13;&#10;XpT22KaMJ9w9O3DgABtOMIwwiMXABoYTBjkYjBgLhhIGmTCOMPj57rvv6N///jf9+c9/pn/961/0&#13;&#10;5ZdfkoODA5tRMKFQswbGCYpmw0RB9EZAQAA9/PDDhn0kql9PPPEE13eAqYcBoikGmtYqfHd0xjUj&#13;&#10;E8cjzBdEhWHAjKii+oRII73nryZ8TvssUk1h+iD6CNEmOBc0YfuwPTjecexj8I7345zq37+/7m/b&#13;&#10;VCH6BPV2vv/+e777jW2CEYXzDIMVpFtp+6fuvmtpaWm3mK7/2LFj6tVFaA64NpeWlvL1Fr839rEp&#13;&#10;flucR1gOjhUcu0jhwTGL4xXn0YABAyTSSSQykxAJizZGizaHtHYffS6cp6aIelLWJcaTYH1ERUVQ&#13;&#10;/LwIZdCepTuYF4msRUgX3b4liQIDPencufPqES4Il6O0xzZjPMFwghGEATMGNRAGIzCcYHTgDjsG&#13;&#10;ztoAGh0hGE5I+XnuuecM31FPzz77LNduwjK1TtPo0aO5U6X3flH9wkx/fn5+bHpo6VbGA0lblDY4&#13;&#10;1oQBMu4Cw2wxjqyDKYToH5guMDQ1oU4WpP0fHBxMQUFBhucCAwMN7/P19b3sM5q8vLz4Ee/Fo4uL&#13;&#10;C9nZ2fH5gYEBfg/NTMUjzhMYBB06dKB3332XTcPf/e53ur+pKfSHP/yB3nzzTU7LxD7C+rFNMCqM&#13;&#10;TTr8rZ2DLSmsC6Y1TDnMdonUMKHpIPK0oqKCf0/sU83Ua66wLBwTOFdwHiFdD9F4OK+6du1K//jH&#13;&#10;P3SPM5FI1LrCuYhzFuco+mG4+YRzF8LNQbR/KIfQHJT1iPEkWB+Y3Sgs1Ie25K+hsuI03QG9SGQt&#13;&#10;Ki9Jp9nR47jzLgh6KO2x1RtPMJwyMjI4WsS4PggeMWjE3W/MMnf77bdz0UtNN998M9efQS0a4+94&#13;&#10;NaF2AaT3mqjx6tixI3dCMWhEB7Q1zITWlvadEIUBUwmmDjrfWlQPzCMYLV988QXPAgjz5f/+7//o&#13;&#10;xhtv1N1nLSWsF3WYEOUHPf3003TPPffovre1hKhDnLcwJ2HOwVTAPkTEIQYudVMFW8qQwjpgwKWk&#13;&#10;SMp6Yzh//jyn0+3du5frN+Ecx7UY0Q3N/X3weW3AiuMA13YcEziP+vTpQ48//jjdcMMNuseTSCQy&#13;&#10;n9Cmvf322+Ts7MzXc5y7uPGHGx+4GYKbH80xn5R1iPEkWCcFBdvJ091OGbgnXzGQF4msSVXlWbR4&#13;&#10;QRQFBwepR7cgXI7SHlut8YQUUnReEOEEwwmDEeMBCqJKkLrz1ltvGbZfZFnCrHeI0EEqF9JiMEBt&#13;&#10;CfPAHMLxiLQ5dLJhgKII96BBg+ill15ik+fWW2/V3Seiy4Uoq+eff55TphCpBQMD0WGox4bzW6sb&#13;&#10;NnPmTN7PuB4YXwtMISwPBhRSxdoyFy5cMAgzhKIOFqLBtm/fznWbNm7cyJFNuAmAASX2mXGUaH3C&#13;&#10;69p7NTNRE64J2nP4fbXfHp9BFKqk0YlE1qU777yT28GhQ4fyjXHcjEGkIowo1Hw6ceIER0o2BWW5&#13;&#10;YjwJ1suYMWEUN3cS1VRIyp3IelVZlknLE2aQp6e7pAkIuijtsdUZTxjwYLCDgaZxhJOxMIDBgNTJ&#13;&#10;ycmw7SLLFCIUUEsLxhMGrTAMMdCs+5tak7D9iGhCNAaMz5tuukn3u4uuTQ8++CCnv77++us0fPhw&#13;&#10;Q30sTCKAqDIIv4MpTUxcU3DNaYs1E/fs2UOZmZl8PCNCEUIUH/Y7jnVNWj09zTBqzP7H+7AcRAHC&#13;&#10;gMZvh+gHrEtbH67l69atY4PR29ubUzL1jguRSGRdQqTv559/ztcPnOeIkESUK877/fv3q1egq6Ms&#13;&#10;S4wnwXrJzc2jsBAP2lGdozugF4msQZVlGbRm1RwaMya0yXcPbA2E8KIRM9XUrbaC0h5blfGEO2G4&#13;&#10;463dGcfARRvkwLBAvQ8MYtCBQbTJbbfdZth2kWULKWYDBw7kKDb8ftpvazxItQZhm1F8HgPzxx57&#13;&#10;TPe7ikwvpAvifEctKhxHuIuOa4IpzSek3GG5bQGky9XU1Bj2I0wlY5MJ0swlTXr77GrC+QKzCUXr&#13;&#10;u3TpQvb29lyjDJGQWu0ypNEhTUeu5yKR7eqZZ57h+oXoA8B8ggGN6MrGoHxejCfBekF0SEzMbJo7&#13;&#10;ZyIP3vUG9SKRJQvFxQu3rSNPj9HceWzrIEUCnee2bsDVRWmPrcZ4Qu0QpNZg8KcNcvCIKBkMjhCm&#13;&#10;jY4K7phhundM5Wu87SLrEGYV9PDw4N8av6kWAXWtA9vWFAbiiNxCpIbMdGheYYZKDGBQDwq/i97v&#13;&#10;1VRhOTBKbDXl7tSpU1RcXMz1tFDUHd8XqY2m2n91hfMaNxJgaun9hiKRqO3ptdde4+ss2n/MUNwY&#13;&#10;lM+J8SRYNwcOHqLR9kN58I5BvN7gXiSyVFWWZ9KSRdOUQXqIekS3bWA4IUVLuBylPbYK4+ngwYM8&#13;&#10;QMEgyHjQgvoAuCveuXNn+vvf/24oHG68zSLrFNKokFaD3xhCfRctysJ48GopgjGGujYwQV9++WXd&#13;&#10;7yRqXf3vf/9jIxomiqmi53AMIuXu559/Vq9O1s+hQ4coLS2NTVN8Py26qaXMXpzDiFpF6hwGl48+&#13;&#10;+qju7ycSidquvvnmG8rJyWlU3115vxhPgnVz4cIv5O/nRUlr5lJlqUQ9iaxLtZXZNGvGGKWDPEM9&#13;&#10;ogXhSpT22OKNp3379nHYNQZD2sAFg0gMWvC8zGJk28JMVajVheKjKCqMaCKkUWLw2pKD46YI24Dt&#13;&#10;QaQIZqnT+x4i8wipdzAEYXCYynyCAT5v3jxO/bVmkH6+fv16jgq7mtmE57H/EIGoRSHifz3hNQjm&#13;&#10;kpYWrf2NVOj4+Hiu2YTrN2ZQ1PvdRCKRCGm2x48fV69Y9aO8V4wnwbo5e/YcBQR40/qkOKooTdcd&#13;&#10;3ItElqqdNRspLMSNFi9eoh7RgnAlSnts0cbTkSNHuFYOBizGAyAMJFGM9qmnnjJsm8i2hfou77zz&#13;&#10;Dg+QYT6hEDFSqRB9goGtOSKhcCxqg2lsD+rTXHfddbrbLzKf/vjHP3KKLmoJaQaK3u/ZFIWGhrIR&#13;&#10;ao3s3r2br584bnE+XW1/4HVEHGozUOG8gxCFiogymHraI1KfsZ9hwiJdFuvBZ/C3NgshlocJBSQ6&#13;&#10;VSQSXU2YOOJqKO8T40mwbs6cOUturo5iPImsTqVFKawAfxfatq1APaIF4UqU9thijScUhK+bXgfB&#13;&#10;ZMAA5qeffjJsl6ht6Z577qH//Oc/1K1bNx4QwwDAoykMhcYK60KkCAbgy5Yto549e4rpZMFC8fqR&#13;&#10;I0fy7wXjEqZLc44XGFgwOysqKtQrluWzY8cO/v4w7htbuwn7SJtd7osvvqDnn3+eBePIwcGBHB0d&#13;&#10;ydnZmaMS8WhnZ0dDhgyhXr16UdeuXXnGqvbt21PHjh3pk08+kYL7IpGoSerQoQOdPn1avYrpo7xP&#13;&#10;jCfBurl48VelYxJBSxZOperyTN0BvkhkiSorTqOMVBRY9uNioYJQH0p7bLHG04YNG64oJA7hrruP&#13;&#10;jw/deOONhu0StV0hmgWDWxhPiI6DMakdM9cizVDAgFsT/tee15aPCA+kDMHMePLJJ3W3TWR5gmGJ&#13;&#10;3xC/H4xt7bfVOxauJiwHx92BAwfUq5blgclyMMEIzFF8z6YUC8exj/2E67BM1iASicyhv/71r5ya&#13;&#10;25D5pLxPjCfB+kGnJDTIhXZU5+gO8EUiS1RVeSZFRgRSQoKk2QkNo7THFmk8lZSU8KBHGxBioIQI&#13;&#10;BXQ+cIf9pptuMmyTSAS99NJLHAmHNB/UgIIpAGnmUUPmAl7De/E3aochXUgrag4h2gMFqpFKhNQh&#13;&#10;RFgFBQXR3/72N91tEVm+HnzwQY7Swe/ZnJnvYOTExsbyBAiWAibTQMHw/Px8Pmbx3ZBSV985gOc1&#13;&#10;ac/hnIGRGxUVRTfffLPuPhSJRKLWENpbRGzWh/IeMZ4E62fTpk3k4jSM05ZkZjuRNQjHaXlJKjk6&#13;&#10;DKNdu3arR7Ig6KO0xxZnPKGuk1a3RxsA4X8YAJjlxHh7RCJjPfzww2xMoo4MiibDhMLfiPbQjqm6&#13;&#10;g28cXyhyjPfCuPL39+dlDBo0iPr3789pQ4iwgznh5eXFKUa4A6u3fpH16dNPP+WbjEg/a475hBnh&#13;&#10;du7cqV7FzANmf8L04/g+MIxQfwzbpnfMa8YsXsPxj+L9MGzxOj6H51Cb6R//+IfufhOJRKLWEma5&#13;&#10;zc7OprNnz6pXu8tR3iPGk2D9/PLLRaUT6kPLl87kKBK9gb5IZEmC8QSjdMTw/rR79x71SBYEfZT2&#13;&#10;2KKMp19//ZUNA20GO21QhHSPF154wbAdIlFDQloQCpFrxtHo0aO5QClMKAzItYE3HhcuXMgRKz/+&#13;&#10;+KOkzLVR9e7dm1JTUzltDtccPYPyatKKzCPKqDHTf5sSpKBs27aNo/Ww7Vo6Xd3vgOcwIx0i+LQi&#13;&#10;4Yj4wudgOmGmPpivKSkpXCwftZn09pdIJBK1pq6//nq+tlVWVqpXvctR3iPGk2AbFBeXkKvzSCoq&#13;&#10;WK8M6FN1B/sikSWpuiKLfLwdqbzceoqeCuZBaY8tynjC9OQwCGAIaIMlpDV9+OGHhm0Qia5Ft99+&#13;&#10;O0cyIbIJg20MrDH4Rmf2vvvu0/2MqG3ohhtuoB49enA6JY4JCBFyeuZNQ8J1CwYUjJzWKDp+8uRJ&#13;&#10;jsyHcYr1QvVtL56HMYZoKNRs6tSpE7333nv0xhtv0N133837AOcBUlY/+ugj+te//qW7r0Qikcgc&#13;&#10;wkyiW7ZsUa9+l6O8LsaTYDuMGRNOcXMnUU1ltu5A35ZVVpxK5SXpPLNfZVmGkTI5Cgx/l5eksfA3&#13;&#10;ClvrLUfUOsJvlZW+hLy9XOjIkaPqESwI+ijtsUUZT4WFhTx4wyAJj0iRGjx4sGH9IlFzhRnxMEtO&#13;&#10;ly5d6L///a/ue0RtU3/+85/prbfeor59+7IJhfReRMjBnNQzc+qTlt4GUwhRnKYGNZzy8vI4vU8z&#13;&#10;nPS2w1jYHkQ4YXY5ve8uEolElqrbbruNozIRUaqH8h4xngTboaa2ltxc7KhgS1KbqfUEo6m2Kps2&#13;&#10;56+m1OQFtG7tXFqxdCYtiJ9Ms2aMURRO8+MiKGHRNIqYGEheHqNp+rRQystZwQadtp9KCvWXL2oZ&#13;&#10;7ajKoRlTQ7gjKghXQ2mPLcZ4wuxLMJowaIPphLv4SAtBiLXxNohEIlFL6w9/+AObNCjOjSghXJOa&#13;&#10;UgNKi37C51F3CdFJpmD//v1c/B7XycYaYjCdUMMJuu6663S/r0gkElmqMJFHXFycRDwJbYfFSsdj&#13;&#10;xtQwqqnI0h3wW7suFaVO5ygmmE7JSXEU6O9Ebq525O/nRf7+3or8lI4Xah9MUDpU4eTj401hYaFc&#13;&#10;D6CkpJQHiW6u9hQza7yyzGQ2oBABpUVLaeuSlMWWEWo7VSi/oZenPWVkZKhHriDUj9IeW4zxtG/f&#13;&#10;Pk4FwWAKdZ1wd17SPUQikTn16KOPUnBwMNeemz17Nl+fYOToGTx1hfdpRjo+m56eTuXl5ZxSjEgo&#13;&#10;CNFLMN3xNx41aa/h8fz581RbW0vJyckcgaVFVOmt01h4D8wvvB918rDtet9RJBKJLFmov4j6c1Lj&#13;&#10;SWgzbNtWQG4uI9hAsbaoJ81U0lLhyopSDY94/pJBlEpZ6QkUGzOejYvAQF9auzaRqqqq6dSp01xo&#13;&#10;vTFg8BgdPZPCQ71o0fwoCg5yo5AgV0paM5cjqGBsbd20llPz9LZVdG3CbwxDLz4ukuLi5nLHVRCu&#13;&#10;htIeW4zxtG7dOq49goEVIp/efPNNw3pFIpHInPr444858gn1wTSDvCkGFMwnTJqAv5Eih0LeuIOP&#13;&#10;elD4W094De/Roj/xeb2oK2352jbhvZilD2aXViwcxtNzzz2n+91EIpHIktWrVy++GXn0qH4JEeU9&#13;&#10;YjwJtsWmzVvI2WkoGybWZDyh0HRRQTKtWTWHFs6PorTkBbQxaxnXAcrOWEqrV8ym8WN9aLT9YPLz&#13;&#10;81A6KxGUkZGpfutrB/UHpk2bwoWBMWtQgL8PhYd50cTxfhQa4kUb1i+gHVUbrc7Es1SVFadTTuZS&#13;&#10;8nBzoJ+ltpPQSJT22CKMp8OHD3P+PgZVKOwrtXdEIpGlCTWg7O3t2czBdUqr/9RYAwrCe/EZrTZT&#13;&#10;Y4T3GxtOWAb+h9mE/5FCh36WVhgdAzSY9zDIOnfuzLPTYaZHve8kEolEliyk2SG9GOPJ+m6qK+8T&#13;&#10;40mwLSorKikowI0jgyzdLEHkC6KbqsszacnCKeTl6Uj+/j4UEOBHLs6jycPDieztRpCvjweNHRNG&#13;&#10;K1eupPLyyhYtRn3mzFlKS0vjzhAKCPt4u1Jc7ESOuGpO6h2MQEndu1TbadXyaOW3dqWzZ8+qe10Q&#13;&#10;GkZpjy3CeEIKCmYswYDphx9+MKxPJBKJLE2PP/442dnZcQSUNgMeTCCoKSaUnvB5PWlGEx4x8+eC&#13;&#10;BQu474ZZGrF+f39/6t27N7Vr145efPFFeuSRR6Sek0gksnq5ublxrbzdu3erPcYrUd4nxpNgW0yY&#13;&#10;MJEGDfyRU8Us0XjCNsHEqa3MpqKC9TQ7egz5+zpTUJA/FRRsV7/FJU6fPkPnzp1X/zMPMJ/69+tD&#13;&#10;oSEehu2v+52uJtQ0ys1eQds2J7VZ8wn7YEf1RlqyaCq5uznQtm3b1D0sCFdHaY/NbjzBKEXqCYRa&#13;&#10;JL/73e8M6xOJRCJL1b333kv9+vXjtDjcjcddedSnQ5TS1UwozUiqGzGFz8NImjFjhkFImcPACyYX&#13;&#10;1jN//nzy8/OjQYMG0dNPP0033XST7vaJRCKRNeu1117j2UWR4twQynvFeBJsix9+7EE+XqNoZ81G&#13;&#10;XQPAnILhhGLeyeviaWF8JIWGetPkyAgqKiom00/kazrGT5hIDvZDODqrqTWfYDQhjbBfn24UHORK&#13;&#10;O6pzdN9ny0KNLuyH8WO9KTDAj2p37FT3rCA0DqU9NrvxVFJSwgMv3LlHIV/j9YlEIpGl609/+hM9&#13;&#10;//zz5OzszCYUUvGQ+obIJBhMWsqcZkZNmTKF3wczCe9NSkpiaaZSTEwMC7Wd5syZw+93dHSkTz/9&#13;&#10;lK+Rd955p+52iEQika0IMxrDmEedu71796o9Rn2U94vxJNgW8fHzaM6s8Wx26JkA5hKKhOdkLSM3&#13;&#10;15Hk6upIM6ZP5YLg1gCKCXu4j6AN6+KpYEtSo80nREdVV2TStCmhNHjQQHJ2GkWbc1e3qainSxFu&#13;&#10;aRQe6skFSM+ePafuVUFoPEp7bHbjCdcB3NEPCQkxrEckEomsUXfddRd17dqVB0wwkXCnHsJ1DuYS&#13;&#10;HmFKofi3k5MTFy1/4YUX6N///jc9++yzXIvp9ttvpzvuuINrSsFkuvHGG3XXJRKJRLaqYcOG0dKl&#13;&#10;Syk3N1ftLdaP8n4xngTbYpYyMJo43pdqqywnsgbmA9Lq7O0G05at2+gXK5vJDFMFz5o1k1xcHMjD&#13;&#10;zY42563mGlp631UTvjMipGJnj6d5c+dQenomf//cnBVX/awtqbo8i6ImB9K0aVPVvSkITUdpj81q&#13;&#10;PF24cIHvZuHOP1JWjNclEolE1qxbb72V3nnnHerUqRN9/vnn9NFHH9F//vMfeuCBB3TfLxKJRKJL&#13;&#10;s9ihX7hhw4ZGzdKtfEaMJ8H6OXDgAB0/fpxqaneSm6s95eWsbBFzo6TwUuoYlo0IJqTOIY0KMq59&#13;&#10;hL/xPjxCtVUbaf68STR2bLi6xdbJqVOnKTZ2LkVM9KfdtXmX7Rtjael1BVsSadSowXTy5GlKSlpH&#13;&#10;3p6j+HnsR73P2ZpwfGBmwhHDB9HBQ4fVvSgITUdpj81qPKG+E1JKkMOPorjG6xKJRCKRSCQStQ39&#13;&#10;85//5Pp1MJ0wgcKZM2fU3mLDKJ8V40mwbi5e/JUmThhHo+2HU0iwN6WnLOTC4npGQFNUVID0uFTa&#13;&#10;WZPLqq3KvmSmbE6kvJwVlJG6mNYnxdGm3FUcAVRenMbFozFDHYyVwq3rCAWlq8ozKD11EQUGeFBl&#13;&#10;ZZW61dZLbe0OGj16GOVmL6eKUtSsuny/VZVn0Xblu8fNnUQebiNp+fJl/Lm5c2Np+pQQ5TMZV3zG&#13;&#10;VoX9M3NaGC1cuID3gSBcK0p7bHbjCUXFMTvT22+/bViPSCQSiUQikcgyhBRgTGbw0EMPmTz995Zb&#13;&#10;bqFu3bpxrU+kKGNSBQR/NBZlGWI8CdbN+QsXyMfHg+JiJ1BxYTJVlmVSUUGyrhHQFMFkQrRKaJAr&#13;&#10;hQS50IypYeTnM5q8vRwpKNCL/Hw9yc3Vibw8HMnJYTiFh3nQzBnhFBbqQZ4edsrz9hQ9YyyNDfci&#13;&#10;DzdHKi4uVrfY+sGU6n4+zlS0bf1l9ZpgOq1eEUMe7vY0ZUok5edv4vdnZGSSv58zm3d6ZpUt6lLU&#13;&#10;2wayGzWISsvKeT8IwrWitMdmN54wgxMK7KLWifG6RCKRSCQSiUTmE+rPBQQEsCmEmkuIRsINw/bt&#13;&#10;27NhpPeZxgozg3711VdcqxY3IDH5AiZh2LFjh9pLbBzKssR4EqybX38lCgsLptiYcbS7NrdZ0U5a&#13;&#10;Gh0MkuSkOBo7JpDmz19A65LW0apVqyglNZVKS8to3/4DdPLkKc5nRQRQeXkFzZg5gxYtWkRZ2dm0&#13;&#10;adNmKiwsVD6zkk2affv2q1trO8yJieHaRTWV2bzvUER8zUqYTs60fXuh+i6iXbt2Kc850ObcVVyY&#13;&#10;PDtjKaeg1d33tqad1Rtp5vQwipoSpe4JQbh2lPbYrMbT6dOneeYndDjQiTFel0gkEolEIpGo9YX6&#13;&#10;dMHBwWw2YRwaFRVFkyZNooiICDaeMH7FrJu9e/fmyRD0lqEnTJrwwQcfKGPsMI5uQqkFRDjhf0y6&#13;&#10;UFFRofYQG4+yXDGeBOsnLS2NHByGk5+vE82fF8GziBlH4lxNSI1DhBPS5rIzltCyhGnk4eFMe/bs&#13;&#10;U9cg1AUz8nl6OLCZhALaqcnzKSTYh3bv3qO+4xI5ORvJ29Oe0w7d3ezIxXkUbd20xqbNJ3y3xDWx&#13;&#10;yv7wo2PHj6t7QjAnv/76K+3fv59qa2vVZ6wLpT02q/F06tQpNp7QqRk6dKhhPSKRSCQSiUSi1tWL&#13;&#10;L77IswzDWMLkLzCaEIUE00nThAkT+DlErMM4QsRS586d6e9//zv97ne/4+Vgtk7067y9vXl5gYGB&#13;&#10;bGRhmYmJiVzDaerUqTwDaGhoKNf7RFDBtaCsT4wnwTbYv/8AFRQUUnBQIE2eFMAROJhVrdSo6Lee&#13;&#10;YFLhfQmLp5GjwwgaOWIo+fp60c9HjqhLFvRwdXWlZ595ivI3rqRtm9dSaLAPVVdXq6/+RlFxMY0d&#13;&#10;40sL4ycrF8VJfIGcMT2ca2Hp/R62IBxPzk7DKCs7R90Lgrk5efIk9evXh7p26aw+Y10o7bFZjadD&#13;&#10;hw7RlClTuPMCA+r66683rEskEolEIpFI1LJC3+uNN94gf39/Hk/Fx8cbzCVjw0lPkZGRNG/ePHJz&#13;&#10;c+NanagFhWX+97//pYSEBBYim2A0afWbsFwIptPYsWNp9erVdOzYMbVn2HSU9YnxJNgWv1z8lWJi&#13;&#10;ZpOv92hauTyao5l21myk2qocg2AMIEVsV20e5W9cwXWYYDbt2rVbXYpwNdLSUjls09/Xgb7/tgNN&#13;&#10;mzZdfeU3MMvBmjWJFBzoRmHBrrR2zVp+PioyglYum8W/g55xY83C8VZenEouziPp6NFrvzgLpicv&#13;&#10;L5fef/89SknZwDM0WhNKe2xW4wl3txBajQ4O7po9++yzhnWJRCKRSCQSiVpO7733HtdWQq3NhQsX&#13;&#10;spnUWMNp2rRp9NNPP3GUlHbjEHWfHn74YXryySfJwcGB34c+niasCxozZgx/fuvWrWqP8NpR1ivG&#13;&#10;k2B7XPz1V1q7di35eHuSm8sI8vO2p+BAFwr0c6IJ43y4APbcORPJ030E2dsN5bzYX365qH5aaAqY&#13;&#10;ta5Ll84cnmlMfl4eubk60LChfWnieG/y93Pl9DyAdJ0Z08LY/ENKJKLO9Ewca1R1RTatXRVDP/zQ&#13;&#10;hU6cOMnfV7Ac1q5dQ+3++zYNHNiPIidP5rBjpOBZOkp7bFbjac+ePVw3AHe9cG397LPPDOsSiUQi&#13;&#10;kUgkEple7777Lqe/wXCKjY1lMwjGkJ7JZCzcLIyOjubPvvnmm3TTTTddttx//etfbFzhfXU/i+dh&#13;&#10;OIWHh3NUVVNmrmsIZb1iPAm2DQp9r1yxkvNU165NpKSkJOWEGkMBAX402n40p+gJzefw4cPqX5cY&#13;&#10;P24sffN1exoxvD8NHtRHuXDNVV8hioyMoMULp9DuHXm0bXMi5WYvtwnzCSYaZlR0dxvFKUkoPi9Y&#13;&#10;FoVFRWQ3aiCtXBZNkyf50/ixXmRvN4LWJiap77BMlPbY7BFPuBumGU9ff/21YV0ikUgkEolEItPp&#13;&#10;+eef5/Q2GE5IkWuK4YQ0OfTZevToQf/4xz8uWy5S7HDzcPjw4XxDEe83NpqwTpRWQOodopwwuYyp&#13;&#10;UNYvxpPQ9kBElNCyIIokKSmRDh8+QufPX1CfJSopKaHAAHfKSl9My5fOpEB/D3JyHEXr1s6z+tQ7&#13;&#10;pHGOCfOguLh49dsKlsbevfsoNMSPunzfiaZNCaH9e7bQrJljqF+fbpSWtkF9l+WhtMdmNZ7Kysq4&#13;&#10;06MZT126dDGsSyQSiUQikUjUPN14440c4YSZ4zCLMAp8wxRqTEqdVocTRcbt7OzopZdeumzZr732&#13;&#10;GnXv3p1rPOE9MJxgNGHZKBi+YcMGKioqouLiYtq3r2Um11K2Q4wnQRBMS6kySE1PT6fly5eSl5cb&#13;&#10;19zauXMnbdtWQAP69yH7Uf2Vwb8PRUfPoH79BtArr7xE65PieWZBPUPHGlRRkk45mUvJw91JajtZ&#13;&#10;ONXVNdS58zecErmjaiPt3pFPyeviaNjQAVRTY5mz3intsVmNp6ysLL4bhg4Kikv+8MMPhnWJRCKR&#13;&#10;SCQSia5d7dq144gmZOiguLfeLHV1BfMIZhOMIxcXFxo8eDB99913ly0XaXYDBgzg5cHMQlHyJUuW&#13;&#10;sGA2lZaWmjSqqSGU7RHjSRAE04GIpq6dv6aQIBeu7TR/3iTy9hxF//vfR9Sx42e0fPlyLk588OAh&#13;&#10;fv+aNWvpueeeofh5kzliSM/UsXSVFKZwqmBwkBulpKTw9xIsm4qKSvLydOA0z327N1P83Ajq1asn&#13;&#10;F8S3RJT22GzG0y+//MIh1wi/RqdIUu1EIpFIJBKJmq9nnnmGI49gOKGGE8ymq6XUwXDCDMMwk3r2&#13;&#10;7ElffPEF/f3vf+fl/elPf+LHP/zhDzRkyBDKz8+nU6dOsdDHvXDhAp0/f54fWxtlu8R4EgTBdHAq&#13;&#10;U7AfBQe60/hxwRQQ4En+fp5sNiUnr+dBbF1g1rz+2isUGzOBdlRbn/lUWpTCsyO6uznxrIqCdVBY&#13;&#10;WKg01h1owjhvSlg0jRwdR/CdH4C7P+vXr6fjx4/z/+ZGaY/NZjydOHGCZs2aZbjzhrtldUO4RSKR&#13;&#10;SCQSiUSN04MPPqj0Ox35Zh4mXYLZVJ/hBKNJS4/TDCfMRPfGG29csdy//e1vHJWO5VoayvaJ8SQI&#13;&#10;gmnBVPVFRcV0Shm8Hzt2nE6ePKW+Uj/Lli2nQQN+orKiVC7SrWfwWKrKilMpI20xjQkPUr+NYC0g&#13;&#10;1PiZp5+iDz54j9zdhpOPt6tyzB6jc+fOUb9+fWhKVJT6TvOitMdmNZ7Q0YHxhM4OTGTtzppIJBKJ&#13;&#10;RCKRqPF69dVXaeHChZz6hn5VQyl1eB0R5ygY7ufnx599/PHHOaIJy7r++uv5fxQSx3tQowl9WEtE&#13;&#10;2V4xngRBsAyCgwMpYdFUqiy1riLjiNKKmhxI8fFx6jcRrIm5c+fSa6+/zpFPwYFehhpdkydH0Pz5&#13;&#10;llEoXmmPzWY8wYhD0UrcicPdNtyZu++++wzrEolEIpFIJBJdXR06dKClS5dSdHQ0G0p6ZpMmmE7o&#13;&#10;f/3vf//j4uAwnWA0act64IEHuGB4SxUDNzXKNovxJAiCZbB2bSIF+Dlb3ex21eWZ5OvtQLm5+eo3&#13;&#10;EawJ5Lk7OtrT4gVRFBzkSWvWJFJaWhqFhYXShx+0o7nz5qnvNB9Ke2w24wnphlrEE2a2Q8RT3el5&#13;&#10;RSKRSCQSiUT6uvXWW8nb25uWLVvGN/EaquOkpdbhb/S/evfubVjObbfdRp988gm/B3V1f7WimdqV&#13;&#10;7RfjSRAE84Pr5owZ02lKZLBVGU8oKr5hXTyFhQbSWQsNbRWuDhpvV+cR5Ow4jL78/FPq0vlbPh7d&#13;&#10;XIbRN19/Trv37FHfaR6U9thsxhNS7aZNm8az2s2bN487Qn/+858N6xKJRCKRSCQS6evOO+/km3eY&#13;&#10;YAk38CBjo8lYUVFRhht9+D8yMpIjo+644w764IMP+MaotaLsCzGeBEEwP7/8cpE83F0pNXk+VVdk&#13;&#10;6Zo8ligYT1kZCTRhfCgdU1O0BOsDd4zQuPfo3pUWL5jGsyx+9dWX5OoyksaN8aGs7Bz1neZBaY/N&#13;&#10;ZjydPHmSpk6dynfdMMXvX/7yF8N6RCKRSCQSiUT6uummm2jcuHEUHx/Pj3WNJmPhJt/QoUPpr3/9&#13;&#10;q9IH/Yr7pZjxDo8LFiygo0ePqj0z60TZH2I8CYJgGWRlZZKPtwNt3bTGIqOeSgpTrtClelTrydlp&#13;&#10;OJWVlqvfRLBGqqtrqFOnT/n4q6nMZvMpLnYSTZ4UQLGxc9V3NcyFC1fO2mgKlPbYrMYTahFghpR3&#13;&#10;333XsA6RSCQSiUQiUf0aPHgwp9c1VEBcE4wnLa0Os9OhpmZycjLtMXPUvalQvpcYT4IgWA4rV64i&#13;&#10;X28nHvyXl6RfYf5cq8qK06iqPFP3tYaEz1WXZ1FFaTqVFOK5ZCoqWM/C35s2rqTgQBeaFDGJLl68&#13;&#10;qH4LwVrx8/OmNati+NiD+bSzJpeSk+Loxx+60/btRfUaS7m5eRQZGUHh4cGUmpqqPms6lPbYbMYT&#13;&#10;iovjO3Xs2NGwfJGorjDDzu9//3u+u6vpxhtv1H2vSCQSiUS2rjfeeIMLieuZTMZCWh3KGeDv2bNn&#13;&#10;U8+ePfm5X35pmZuZ5kLZJ2I8CYJgWaxfn0xeHvZUWZauDPw3cvHu0qJUgxl0yQBqnPA5mAcbs5bR&#13;&#10;0sXTqbw4jSOV9N5rLLynpiKbtuSvoXlzJrK5hGis0BBP8vQYTR6KXJxH0ahRQ3lQ3lKRLkLrsmTJ&#13;&#10;EvL1Hk21VdmG46C0KI3i5kYov/dIcnaypzVr1lB5eQUdOXqMfv75iNKpSCAPNztaND+K1q2dSz/9&#13;&#10;2IX27z+gLtE0KO2xWSOeNm3axKHfxusQiaAvvviCQkJCOB0T6QCoTwHhbxRPdXR0pCFDhnD6wLBh&#13;&#10;w2jEiBH8N4qjtmvXjp5++mn63e9+p7tskUgkEomsUbj5AhNpzpw59UY7wVxC/Sa8jv5nZWUlT3hj&#13;&#10;qyj7RYwnQRAsj5UrV9KoEQMoKMCVpkQGsXGE2k9IwWOVZlCFImNDqq4QrbRtUyJNjQqmsWMCKTgo&#13;&#10;kBbOn0J7duRzREtRQbLu51C3CeuKiR5Hjg4jaOqUKEpISFAG35tp+/ZCNh2qqqqpuqaGzp6VguK2&#13;&#10;BGZWtB81kM1OzaDklEpO/Uym7IwELoAfFOBOfj4eyqDajsaP9eXXdu/Io3WJ8zjq6ZyJC80r7bHZ&#13;&#10;jKczZ87Q5s2b6ccffzQsXyRCNJOXlxenAcTFxVFMTAx3sDVp/6MzjYKqmjArova4evVqvtbDqMJs&#13;&#10;P59//jm99NJL9NBDD+muUyQSiUQia1CnTp24REF9dZ1gNsF0QjodDCdbi27SQ9kvYjwJgmCZFBYW&#13;&#10;K4OaDbRo4UIKCvSi5QkzaPbMsTRujDetXTWHU6AQkYQUOphMxuZRWVEq7arNo1kzx9Cdd95OTk7O&#13;&#10;lJGRQUMG96KRw/vQ2tWxVFn2W+odoqhKiy4ZDEjzCwlyp9mzomnXrt3q1gi2zpnTZ8jXx4uiJgep&#13;&#10;tbt+O54uHSMpfJzVVGZxqmVG6iJKTV7Ar5UVp9KO6hw2OTHzm6lR2mOzGU8ovI6IJ3SejNchatvq&#13;&#10;27cvR//huEBkU0NCB7uucKcXr+ERd4UXKtd5mFBYJswqTBX95ZdfSjSUSCQSiaxK1113HYWGhnJB&#13;&#10;cbRzeqbTjBkzlHFOoU1HONVF2TdiPAmCYPns27dfuViPp7i4ubRu3Trl77EUFOhLri52bC4hEqWm&#13;&#10;IotNKEQrFW5bR6HB7uTt7clF/WAGvPXWG/Tfd/9Dd9zxZ/LyGEWHDxRw1BTej8/CfMpKX0I+3o60&#13;&#10;YsVKdc1CWwF1mlAkvrwk1RDtVJ9gUiJqrkLRJUMqlfbt3kwBfg7K8bZcXaLpUNpjsxlPID8/n2dU&#13;&#10;eeSRRwzrELVdPfXUU7Rq1SqKiIhg46hup7qp0swprYOONL3Y2FhKSkqi4OBgMZ9EIpFIZDXC7L+o&#13;&#10;7YQbKHXbO7SZaO8KCgrUHlbbQdk3YjwJgmAd/Pqr+ocCaiqdOXuW9u7bT1OmRJGXpwtPe79s8Qxa&#13;&#10;vXK28r8Dp3EYp8KVlZUZZpZArZ4J43woZf18ip87mcaEeZO760jy9/NQGoPt6ieEtkRCwlIKCXal&#13;&#10;2qqcqxpPmpDqici5bZuTKMjfmSaMD6cjR46oSzQdSntsVuMJqXZIj3rnnXcM6xC1TeFOLtIDcCcX&#13;&#10;19K6nWpTCSYU1gODy8HBgdertz0ikUgkElmS3n77bW679KKd8BzSy21lprqmoOwbMZ4EQbB+jh07&#13;&#10;TunpGeTn603BQf5UU1OjvqLPiRMneQY9J0c7euONV6lLly60ZctWOnz4Z/UdQlthz569lJGRSb4+&#13;&#10;HmxEIgpOz2QyFowpLbKuYEsizZk9jpydnPk4bAmU9tisxhPOJxi53333nWEdorapJ554go+Fup3p&#13;&#10;lhLMLUQ+of6T3vaIRCKRSGRJwizA9RlPiHiCUNepraHsGzGeBEGwLS5eNAqNugrnzl2gSRETqF+/&#13;&#10;3uozQlsBefWI2nB2GkkhQW60ZtUctYi4vtmkCVFOMJ5mR48jJ8fh5OnhRN9+04Fmz45Wl2x6lPbY&#13;&#10;rMbTsWPHuIj04MGDDesQtU35+/tz2mVLRjsZCx33WbNmsW655RbdbRKJRCKRyFLUvn17vkGjZzxB&#13;&#10;Y8aM4T5VW0PZN2I8CYLQtjlz5iwdOSKRTm0NRMj17dOFSgrX04G9WzhlrqhA32zShDpgKDA+cYI/&#13;&#10;zVYGwhUVVVx/LDExkdLSUtUlmx6lPTar8YSZ7davX0/Ozs6GdYjanl5//XWTRTuhQ45Uuvpm/DEW&#13;&#10;TC7MDvTJJ5/obpdIJBKJRJaiDz74gCOe6quBqD2fmppKp0+fVntato+yb8R4EgTB9ti3bx8VF5eo&#13;&#10;/wnClRw4cIAiIyeQu9tIio0ZzwXCd9ZspPKSy2dINNalQuIpNHDAT1RR0Xph0kp7bFbj6dy5c3x3&#13;&#10;Ljw83LAOUdvSjTfeSFOmTKGYmJh67+Jq0oqnwlSqK5hNYWFhXEB87ty5HMmE5xuKoMLrMLy6d++u&#13;&#10;u20ikUgkElmKnn/++QaNJwivoS1E/cy2MrOdsm/EeBIEwfYYbT+SevXsTrt371afuTZyc3Np5syZ&#13;&#10;dOrUKfUZwZZAY5+fv5kLPXp52tPMaaGUkbaYqsqzdI0naEd1DjmOHqQMhserS2l5lPbYrMbTL7/8&#13;&#10;whEnMB1uvvlmw3pEbUfPPfccrVmzpt6ONIwjCCkEMJemTp3KM9PBXNI0Z84cWrRoEW3cuJF27dpF&#13;&#10;Fy9epJMnT1JOTg4bUfic3rI146lr16662yYSiUQikaUIN2q0mysN3VRBe4obeoWFhWpvy7ZR9o0Y&#13;&#10;T4Ig2B6OjqOob5+uVFpapj5zbUycOIE+a9+O4uJiOOpDsF2ys3N4enhPD2datSKGU+/qmk6X6jtt&#13;&#10;ICeHYVRTs0P9ZMujtMdmj3iKi4vjO3MvvfSSYT2itiMXFxc2jep2otFxhjE0ffp0mj17Nk8hnZ+f&#13;&#10;T4cOHeIUTU1IJ4Dqu47u3buXO+lYlvHytXXg7jHSF/S2TSQSiUQiS9K3337LZRj02jRj4YYL6ibi&#13;&#10;Bp+to+wXMZ4EQbA9Vq1aSatXr6Jff218oXE9UP8pOnoKffH5x5Senq4+K9gytbU7ycPDiTLTl3A9&#13;&#10;J2PjqbYqh9Pypk+fqr67dVDaY7MaT+fPn2dTAcYTOlPG6xLZtm644QaONFqyZAkbs8YdZhhC6DSv&#13;&#10;W7eODh8+TMePH+copmultraWl1k3lQ93jhMSEujhhx/W3UaRSCQSiSxJd999Ny1btoyjf43bs7pC&#13;&#10;mwdVVVWpLaHtouwXMZ4EQRAaAgOee++9i/r370u//nrtgyrBfJw9e44yMjKotLRUfaZhxo8fSwvj&#13;&#10;I6mq/Leop5qKbFq1YjZNjhhPZ86eVd/ZOijtsVmNJ6Sazpgxg+bPn09ubm6G9YisX/fffz+9+OKL&#13;&#10;9Mwzz9Bbb71FX3zxBX3++ef02WefscmIjjEMR9y1Nb5zi79DQ0M5/a65Br8GloOUOqTraeuBEE2F&#13;&#10;Yw8mmN53EIlEIpHI0jR8+HC+adNQuh2EGzjz5s2z+bIeyj4R40kQBNtn585d5OjoxAWhf/mlaeYR&#13;&#10;ipQvWLCQkpISm3U3XzAPMJwGDerP09vCRDRm//79VzT0+Ind3RxpY9YyTq2D6VRZlkGpyQuUzkEI&#13;&#10;HT16TH1n66G0x2Y1npAGNXnyZK7RA8PBeF0i69RNN91EnTp1osWLF7N5BMMHMxcipW3lypWsFStW&#13;&#10;sOmD3x71mvA36lHAGEIE3KZNmzgazpTs2bOHI5y0qCc84rjDuvW+h0gkEolElijc1ElKSrrqhBwQ&#13;&#10;2tVt27apLaFtouwTMZ4EQbBtYC6MHRtKHT/7kNxc7SkkOIDv4P/88xH1Hb9x9uxZ2rtvP1VX13LO&#13;&#10;9ZQpURQWFkAJSxaa7K6+0Dogymn1qpUUHupJq5fPorBQX6VhD+ffGGBWu88+a0+Fhdv5f42EhCU0&#13;&#10;fWqYYXY7pNsVbltH3l6OfFyYA6U9NqvxhEgx3LGLjo5moXCm8fpE1qP77ruPOnfuzOYOroOIZMNs&#13;&#10;dT4+PiwYi+gk4/fGXVikCuAaCtMd6XSbN2+mrVu3clpdS4E6UVrUE7YD5hi2Te/7iEQikUhkicJk&#13;&#10;LJigCDdPkE5X12wyFto83PCx5bGGsk/EeBIEwbbJydlI7q4jaGd1DmVnJHC61Lgx3uTsNEoZ1IxT&#13;&#10;BlHbaNu27RQfH8+z4QX4uyuvjaQxYR4UM2sc5eesIG9PO1qbmKguUbAGDhw4SA4OIyg/dyXtqsnj&#13;&#10;CKYRw/pSXt4mys/fRH16/0QPP/wQff31FxztATIy0mnalHAqK0YR8RQ2n2oqsmhsuBfXsTEXSnts&#13;&#10;VuMpLy+Pp/2dNm0aLVy4kKNljNcnsnz9/ve/p169enE4P453RDChI4xoJphQHTp0oMcee4wLg2M2&#13;&#10;0JqaGsPMc60NjjdthjsYYeiM9+jRQ/d7iUQikUhkqULbilmBjVPV9YQbPphhGTd4bBVlf4jxJAiC&#13;&#10;bXPw4GFycR5F2zavpaqyTK7bA+XmLKfZ0WMp0N+Z7O0GUmREIM2dM4G2blpLW/LX8HtQTHpH9UY2&#13;&#10;HnAXXrAekBLn7GzHhhOilmqrsmnCOF8aOmQQm0vLEqZTl+870RP//DvPPFJeUUHffPM5RU0OoMJt&#13;&#10;62lnzUY+RsaEeXJakTlR2mOzGk+pqamcYgWDAjOb/fGPfzSsS2TZuu666+jDDz/kyCak1CFlDR1g&#13;&#10;mE4oeoqaTk8++STPKNe/f382m8yNFmGHbcS2Yrs/+eQT3e8nEolEIpGl6rbbbuOIJ0Q+XS3lDv2s&#13;&#10;5ORktSW0PZT9IcaTIAi2z+xZsylyUgCbD1qxaNTvYXOpMptNhuqKLK7lU1qUYqjtA1Upz40f52vT&#13;&#10;jYEtkpCwlGZODzekzOE33ZS3mlavmE0Vpen8e+dmLyMXZztOuzx27BhHNY0dN4bs7YdQZEQA+Xi7&#13;&#10;WoThqLTHZjWeYMwhDByzmmF/yOxi1qF27dqxeYMIp1mzZhnMHHRwYTqNHj2a/vCHP9Dtt9/Odbws&#13;&#10;BaTzaXeHEfmEa+97772n+x1FIpFIJLJkvfnmm9wOow+ltcF6gjGFKOSdO3eqraFtoewLMZ4EQbB9&#13;&#10;jhw5QgH+npSdmcCmg2YqNUYwpyImBlJKSoq6NMGS2bV7N4WGBiu/WQD/1kiZ035LpNAh6k37f0dV&#13;&#10;Dk2NDKLFixapn75EamoazZg5g48bS0Bpj81mPP3yyy9c50dLfUJdIBTMNF6fyHJ0/fXX06uvvsom&#13;&#10;EwxD3GlFZ7bunVakTQ4cOJD+7//+jzw9PS1q4oTCwkKDSYZHHHOurq5cL0PvO4tEIpFIZMnq168f&#13;&#10;t2Vo04zb4rrCTT5MimOLKPtBjCdBENoGJSWlNGF8IJUUbjBEwVxNMC1Q48dx9CBO9xAsm4MHD5K3&#13;&#10;lwstiItgk8k4cq2u8NtWlKVzva8NGyw7mk1pj81mPJ07d47rOmnpWTgPXn/9dcO6RObTc889R6NG&#13;&#10;jeKOKn4fPMJgwsx0qFmnZzjhjiuKiUP429nZmSoqKtRf2zKorq6+LDoL3wHmZ0xMDL3zzju6+0Ik&#13;&#10;EolEIktWUFAQlyvQInrrCm0eXtu4caPaGtoWyj4Q40kQhLbD/PnzKTjQmcpLLo+EqU8VpRm0ZOFU&#13;&#10;+qzDp1z0T7BsMDAdG+ZBu2pzG/x9YUjtrN5IYSHufAfK0lHaY7MZT5hhBUYGTA2EgKPTdPfddxvW&#13;&#10;JWpdIUKpY8eO3DmFCYjjF/WZUCxce0QHtr67qriOeXl5kYeHB3dyUfPJktLsALanbkoCvi+it1Bv&#13;&#10;rFu3brr7RiQSiUQiS9U999zD0eMYi+i10WI8CYIg2BBzlUHZP//5GEVwvaccXVNCE4yLEuXRy3M0&#13;&#10;paVn0L59+9SlCJbIuXPnyc/Xk9YnzuNaXXq/KcSRTqXpPGthfPw89dOWjdIem814ApiRBUUvYVJg&#13;&#10;VjTMkGa8PlHLCilmb7/9Nhf/Rq0mGE5xcXHcSUXnFRFB+Ft7rNuZhWDkQCg0/tBDD3G6JAqOV1VV&#13;&#10;WVSaHdi/fz9HZNWN1kKHHXUyfvjhB939JBKJRCKRJQuTs6DQONryuu21ZjxlZ2erraFtoXx/MZ4E&#13;&#10;QWg7LFiwgL77riOtWh7ToDmBiBgUIq8sS6fvv/ucIz4EyyY+Po4mTfC7ium0gWoqMbudD81QGn5r&#13;&#10;QWmPLcJ4QkcJM/z97ne/M6xL1HJCKp2bmxubTCtXrmShw6qZTcYd1oaESDUUE4fRhDoT+P3Q+UUt&#13;&#10;JUsEKbMwOet+R3TKcSw+8sgjuvtLJBKJRCJL15dffsltGUwm4zYOQnQ5JrqxRZTvLsaTIAhth1On&#13;&#10;TlNggDdtWBfHs5rpmROoDYTH+XGTyd/XkXr06EbZObZ598EWOHnyFM2fH0+TJgZQeQN1ncqK02hn&#13;&#10;TS6tXTWbfH096PSZM+oSLB+lPTar8YT0prCwMIqOjmbz6cYbbzSsS2R6/fOf/+R0OBjeMMtRCFy7&#13;&#10;E1pfRJOeIiMj2cCB6TRixAgaMGAA/4+6UO7u7uqva3mcPHmS0waNO+UwoZBKi+3HTHx6+00kEolE&#13;&#10;IkvX448/ztG7xu21JhhPKGlgaZHIpkD57mI8CYLQtti2rYDcXO0oJ3PpFel2MCcKtyVTr15dqd1/&#13;&#10;36UHH7yfhgwZpH5SsCSOHz9O8xfMp1Ejh9CkCf5UWpTCv5/x76kJxeS35K+hKZMDycfbhSorK9Wl&#13;&#10;WAdKe2xW4ykzM5ONJ6Q/wQiRgX/LqX379pxKh44nOqH11WrSEyKbIM1sgnHTt29fevbZZ+n222+n&#13;&#10;F154gZeNVDZL5sSJE1yryth4wn6AETdy5Ejd/SYSiUQikTXogQceoMWLF3M7XfdmEm6yIC3e2vqp&#13;&#10;jUH57mI8CYLQ9igqLiGH0UNp8YIo2lG9kWors7nYdGZ6AqfWvfTiCzzwGzpkMDk6jOYCy4LlUFlV&#13;&#10;RaEhARQZEUjZGQlUVZ5Rb6QTnt+2OZF8fZxozpxY2rfPsgfdeijtsVmNp9zcXDaeYGqsWLGC7rrr&#13;&#10;LsO6RKbTk08+ycYQDL7GGE5a3SYInVd0WGHWILppyJAh9PLLLxuWfeutt3JtJGvg0KFDnBZovA/w&#13;&#10;3ZBqKDMqikQikciahSLjS5Ys0U0ph9D2IdK5tLRUbRVtA+W7i/EkCELbZFP+Jmr337cpKMCZZs0c&#13;&#10;S0lrYmnmtDH04Yfv04ABfenEieP8vtOnT/OjYH7Onb9ASUmJ5OPtTMuXzmSzEDMU6hlOmnZUbeSC&#13;&#10;4y4uzupSrA+lPTar8YTOD4wNCIP/J554wrAukemE+kuI6kERba0DqkUxGXdKIdwpRccUj1p00yuv&#13;&#10;vEIff/wxm0xPP/00ffTRR5y25+npyXdP9+zZo/6ils2RI0c4pdPYeMI+wB3i2267TXffiUQikUhk&#13;&#10;DUK5AtwIQp0nmE9o6+pGPqFNx/Poc6HttoXUO+W7i/EkCELbZefOnTRvXhxFz4qm0NAgCgkJpOrq&#13;&#10;atq1a6f6DsESOHDgIMXOiaERwwdTUIALFRWsp8qyTF2jCdJmrttVm0sp6+fT5El+NGxIb6Wh7047&#13;&#10;duxQl2o9KO2xWY2nY8eOcecIHSEYIxJ10jJycHCgpUuXGlLMYLag4wkhqgmPWlRTt27d2Fh6//33&#13;&#10;qXPnztSlSxd69dVX2WhCah0KiCMtDRFU1gaON9Rz0vYDOuSIAlu4cCEXRdfbdyKRSCQSWZO++OIL&#13;&#10;btdQTFwv0hltH2o+oV4jJhkpKytTW0nrRPnOYjwJgiAIlgfMpvz8TbRg4QLy83WnWTPHUHZ6Atdr&#13;&#10;qq+WE1RVnklFBcm0dlUMR7NNnBCuNNqTKTjIi5yc7GjLli3qGqwHpT02q/F0/vx57vRgZjsYGd9/&#13;&#10;/71hXSLTqUOHDmzsaUYTIpm6d+9OL730Eht/KO6OWe0ws6DxzG6oF/Hvf/+bhg8fTt988w2FhITQ&#13;&#10;d999x5FThw8fVn9F6+HAgQP83Y1TENDxhin3pz/96bJ9JhKJRCKRtQqlC9BeI/UOUcx6qXd4Tquz&#13;&#10;aY1tuobyfcV4EgRBECyLzZs3k53dEHJyHEbjx3pTXs5yLgQPw6lEx2yCEOWEWk8L4yPJ28uBPD3d&#13;&#10;OYz5zJmzvMyDBw/RL7/8wn9bG0p7bFbjCWBmOxgaGPy7uroa1iUynVC0XZs5EAYTOppPPfUUP4+Z&#13;&#10;6E6dOsXRQHjs2LEjff755zRw4EB+fPDBB/n98fHxtH79etq+fTvt27dP/fWsC0wcAHNNi3iCYMTB&#13;&#10;lLvzzjt1951IJBKJRNaqTz75hBITEznSWc98gnAzqaioSG0prQ/le4rxJAiCIFgOiKzx8nTgWeiQ&#13;&#10;Lgc1FOGkCal3MbPGU3BwoDLoLlSXZhso7bHZjaeamhoO+8YdOUx1f8sttxjWJzKN7rvvPg67DwoK&#13;&#10;4tQ5mC0vvvgiPfbYYxxtZgxmpkPNB0x8kJaWxqYTOqSITrMFkpKS+DtrHW4ce5h+GnWs9PadSCQS&#13;&#10;iUTWLNxEgvmkTRhibDpBSLtDzSdrnfBI+Y5iPAmCIAjm58iRozR37hyaON6PNuetooqrFA03Fsyp&#13;&#10;DeviydXVic6cOacu0XZQ2mOzG0+IFps/fz4bHEi3+/TTTw3rEzVff//73znSKSoqijufeK5///7c&#13;&#10;AR0wYABHAbUlUGtPq2mFDjcely9fTsOGDbti34lEIpFIZAv6+uuvObpXz3xCxBMm2bhw4YLaUloX&#13;&#10;yvcT40kQBEEwL4WFRRTo70PRM8Kptiq7URFOxqosy+CaTqEhQeoSbQulPTa78QQyMjI4CgUdHzc3&#13;&#10;N8P6RM2T1tFEet3jjz9Ob775Jt1www0c7ZSenq7u/bYFork2bNhAoaGhBvMJKQgJCQmcfqi3H0Wm&#13;&#10;0csvv0zBwcGG/e7v78913VCDDAap3mdEIpFIZBphxju0dXWLjSP9HOn0YjwJgiAIwjWwZs1K6t2z&#13;&#10;K4WHutPOmo1cq0nPXGpIMKumRQXTnDmz1aXaFkp7bBHGE+oGwXjCjGMo/gxzxHi9oqYLA3rMaIP9&#13;&#10;iWgn/I9io6+99hobUnl5eereb3ucO3eOkpOTucONO70wQnDsIdXzr3/9q+7+tATdf//9XOTdzs6O&#13;&#10;RowYwRFrKBD/6KOP8m972223WWSR9BdeeIHPb5igCxYsoHnz5rHw94oVKzgFBAVwEfXYs2dPnj1R&#13;&#10;bzkikUgkap58fHw4ytzYfILxhPqHZ89eql1qbSjfS4wnQRAEwTyMGTOW+vftTtmZS2nb5qRrMp1Q&#13;&#10;22nV8lk0OWI8nThxQl2ybaG0xxZhPO3atYtDvyGkPUnkSfN06623cscSRgpMJ8zcNmfOHAoMDKTs&#13;&#10;7GwqKSmhI0eOqHu/7VJVVcVF11HfAp1w1IFDrTFLKzSOCDUvLy+OCIR5g3Nk2bJlLPyP2hz4vfEb&#13;&#10;Q87OzlzXS29ZrSUcgyhq6+fnx9sHkwnnt5bmqAkDHph/2rTeMKJQhwvve+utt3SXLRKJRKJrU7t2&#13;&#10;7fimlPEkG/gbN19wU8YaUb6XGE+CIAhC65OenkYffvAOvffe27QuMZ5qK3N0jaWGBKOqtCiFnJ2G&#13;&#10;0Zat29Ql2x5Ke2wRxhPqPGFQjeLXCAOX2e2ap/fee49SUlI4egR3Nw8ePGgzxcFNDaaQ1ma6gwGC&#13;&#10;QuN9+/bV3a/mUKdOnXgWTUQEwUTEdsKU0YT/YeBMnz6dTTSkVcKQQl0vREfdfffdusttCSGaDjNU&#13;&#10;Qoho0gwnDGywrdogpz5pRhQMKnweNd+++uor3XWJRCKRqOl65JFHuJ+F9kS79uK6i5sW1tpPUL6X&#13;&#10;GE+CIAhC61JeXk7/+c+b9J83X6b1ifFUVtS0mk6adtbk0pKFUykw0F9dsm2itMcWYTwBTNGvpYWh&#13;&#10;1gDShozXLWq8EGWCqBgM2h9++GGqrKxU97Kgx+7du7nOE4wnzP4H40Rvv7a2evToweYNzgkYN3UL&#13;&#10;whpLixiEMIiYMWMGG1aIhOrVqxen6emtw1Rq3749H3OLFi3i8xdGmBbVdLXt1Xsd3xdRUDACP/vs&#13;&#10;M911ikQikajp0m4OaNdftBm4AXPmzBm1VbQulO8kxpMgCILQeqBo8NChg+mxR/9KHm4jqaYym2el&#13;&#10;qyjNaHSqHd6HzyUsnkaftf+QiopK1KXbJkp7bDHGE4BBgsE/0m0QrWO8blHj9OCDD3L02JQpU3jg&#13;&#10;3r17dw6rFxoGBgcKjiM9EftOb9+2prp06cJpdBgU1GfONCR8BuYNzFwYUBhkPPPMM7rraq7+8pe/&#13;&#10;cJQV0hS1CCy9bcZzSGuEjJ/HOa/3fiwHvwUMrX/+85+66xaJRCJR04RoWPSztEhUzXg6ffq02iJa&#13;&#10;F8p3EuNJEARBaD0QIjw5YiJ9/dVn1Kd3F9q6aQ1tzFpGSxdPp7LiVKqtyqHqiixOodMznUqLUqmm&#13;&#10;IpNnwHN1daKlykDK1lHaY4synn799VcebKMzhE6RzHTVdGGGMNTIwWAeA/fS0lJ17woNgf2EfYZ0&#13;&#10;NaQc6O3b1tLHH3/MkU4YEDTFdMJ7tSgjSHsO3ys2NpYNyZYonj5o0CA27jB4qbtNmrSILRR1Lygo&#13;&#10;4OjUiooKqq6u5lkG8Vm974rnYTx5eHjorlskEolETdMbb7zBbYyx8YT07FOnTqktonWhfCcxngRB&#13;&#10;EITWBVPBIs1jxPDB5OvjRl5erhQY4EfhoZ40fUoIzYudSKWFKVRVnknlJWlUVnxJ1eVZVFK4gQL9&#13;&#10;nWjMmDA6d65t1MNR2mOLMp7A3r17uTOEmjYuLi6GdYsap4EDB9LSpUvZbECHEgN74erg2oE0MaTc&#13;&#10;4fHGG2/U3b8trTfffJMjlBDp01jTSTOXMHjA5xB5FBERYRhUQHgd5hDS7vTW2xwhsg4RVZrZVVfa&#13;&#10;8zCc6gPHbN1IKAjfDd8FRvQrr7yiu36RSCQSNV6YDRU19LSbBXhEfUBrnUhH+U5iPAmCIAjm49Sp&#13;&#10;03T27KUZOjIyMilmzhzy8fUhN5dhtHTxNEpcHUvZGQmUkbqYFs2PIn9fJ4qfH8/vbyso7bHFGU+I&#13;&#10;ekJhbAyUcUfu9ddfN6xfdHW5u7tzZItmPGHmNqFxbN68mY0OFMS+5ZZbdPdvSwoRfjBwMACoz8SB&#13;&#10;sI0YKOA3hmAwYUa4TZs20dGjR+nYsWM8UySWo5lPeIQpD3NHb93Xqo4dOzYYnYXnsO4tW7aoe1kf&#13;&#10;1HiDgaX3vfF5LQXypptu0t0OkUgkEjVOmDkY0eXa9RbtCdoeKS4uCIIgCM1kTsxsZWAWSzU1NUpD&#13;&#10;O56io6fTuLFh5ORoR4GBvhQeHsrTzLc1lPbY4owncPbsWa43gMgNdIbuuusuwzaIGhYKi6NANjqS&#13;&#10;6FRu375d3avC1SgsLOTZfj7//HO67rrrdPdvS+n3v/89GyswkDSzSE8wmvC7YuprRAEhTQ2/sd40&#13;&#10;2JmZmYYoIhhASKXAeWWKaK5bb72V7OzsODoLdaTqM8qwvYi0Qg2+q4FlhYeH6y4H+wQG1w8//KC7&#13;&#10;PSKRSCRqnP7973/z9VZra8LCwrgtsVaU7yTGkyAIgmB+Llz4hTw9HKl3z29oxIjh6rOYwv8inbbS&#13;&#10;GTxMhdIeW6TxBLZu3cqdIUQ6oGP05JNPGrZDVL+0O5foUOLvvLw8dY8KV2Pnzp1s/Nx88826+7al&#13;&#10;dMcdd7BhCNOrPtMJxhFMJJwPRUVFjarFgbRVpKnhs8bG0w033KC7HY0V6oOgZhQKisNwwrL1thmC&#13;&#10;8VRWVqZuUcMg6qluiqAmrANGNEzVO++8U3e7RCKRSHR1vfDCC5SYmMh9BLQrmAUV119rRflOYjwJ&#13;&#10;giAI5ic2dg716P4N2dsN4gGN8BtKe2yxxhOinjC4xUxjMFIQ3fHee+8ZtkWkL+wvLWoG0SMo5iw0&#13;&#10;DqSpodbQn//8Z9192xLCLITTp0/nulL1mU4wd/BbIuKnKdNdIwoKRo2Wjod1eHl56W5HY/SHP/yB&#13;&#10;hgwZwgMWRFxh0KK3vZqwTphFhw4dUreoYZBmi8L4OIb1IqiwPryO9D697ROJRCLR1fXaa69xxBNu&#13;&#10;7mEyDdyksGaU7yTGkyAIgmB+NubkUKLSwNbU1qrPCBpKe2yxxhMoLi7mwSvuyCGdBxEhH330kWF7&#13;&#10;RJcLkSwwBDAzGyJEYDjAhNJLwxKuBLWRkHLbWgbnX/7yF77TDGO1PhMHBgzOAaRBXEv9DdRL09LX&#13;&#10;UNOjsTXTHn/8cU5r6969O/3444/Up08fLryOZSAqqb7UOkiLsMJ5C8MYhlJjgeEMcwn7A8dv3eXi&#13;&#10;2Ebtqttvv113u0UikUjUsD755BOeLRTXVET6WjvKdxLjSRAEQRAsGaU9tmjjCaBgMgagUFRUFEek&#13;&#10;iPmkryeeeIIH+jAGNHMAj7t371b3ptAQSF9DVBCMjfvvv193H5tKKF6Omk5Inasv0kkzD7OystQt&#13;&#10;bDr47bXjAQMNFJXV2x5NKHAeGBjIaXSozYTjCY+YAQl3xmEIYbv0thfHG8wmvEczjsrLy9UtaTww&#13;&#10;qkpLS9k0hWlmvD4sE9vk6Oiou/0ikUgkalj9+/fnaFhMRNKY+nuWjvKdxHgSBEEQBEtGaY8t3ngC&#13;&#10;qPeEQS0GnZj5CpFPXbp0MWyX6JJQFBsRKTAyYNJBMAKQGiVcHUQUIaIGxsaAAQN097GphI6/8XTW&#13;&#10;eoLpArPowoUL6hY2ndOnT3NtJ5w/+F6o7aG3PRBqNyFiDuYujCocR/gcpP2tt50QXsdnkA6I2QFR&#13;&#10;1wmmV3NmSUJaIdJBcAwbm09YD7axQ4cOut9DJBKJRPULE0PgJktJSYl6tbVulO8kxpMgCIIgWDJK&#13;&#10;e2wVxhNA2h1SfTAYxyOiMBD10NxCybak3r17c5qSm5sbvfzyyxy5gkE60hQPHDig7kmhPn755RdO&#13;&#10;e0MkEopwY6Y5vf3cXD322GNsAsFENTZvjAWTFQODptR00gPRQ2lpaXzewOiCuVR3e2666Sbq0aMH&#13;&#10;n1OoydSQGaYnzeisqKhQ12o6cDdeK4KrrQ8mFPYdtleiH0Uikahp8vHxoY0bN3KbZwso30mMJ0EQ&#13;&#10;BEGwZJT22GqMJ1BdXc3pPig+jMEuontcXFwM29fW5eDgwIaGh4cH3XffffTss8/yfsKgvbKyUt2L&#13;&#10;QkOglhJMmqbUQ2qqPD09OcUBv42xgaMJkUUwDE2VIonzBscADBzU9jDelvbt23MRf0QRwtBtKKpJ&#13;&#10;TzCBEJHUnHTAq7Fjxw7DuozXC5MMkU+olWX8nUQikUikr+uuu44ntDh+/Lh6hbV+lO8lxpMgCIIg&#13;&#10;WDJKe2xVxhM4ceIEDzZhDiAqBKlIo0eP5s6U8ba2Nd144408GEfdhnbt2vFzmP0LkSEwHVoiGsUW&#13;&#10;wX6CkYIaR8OHD79iPzdXTz75pKFAt2ai1BXWD2OqOSl2xiBqSkuhQ6FwbMf1119PgwcP5qghGE8w&#13;&#10;nIyNnYaEYwpRYfgb5yCW0ZyUuqsB0xTbVnf7cFzHx8dzgfZHHnnkin0tEolEosv1r3/9iwoKCtSr&#13;&#10;q22gfC8xngRBEATBklHaY6szngAG5JmZmTxYxiAdA3lEkfzud78zbGtb080330xLlizhYtWoHwSD&#13;&#10;AxFQiAqBOVBVVaXuPaEhUGAcNZHmz5/fItF0SGlDyht+E2MTRRMMKbyGNAhTgtntYBYtWLCAhg0b&#13;&#10;xutAPSassylRTlgGpuBGVB22FSbUoUOH1LW0DKgZhegwPWMM5hN+Kxh1muEqEolEIn2hr7R3794m&#13;&#10;zTZq6SjfS4wnQRAEQbBklPbYKo0nDRQwxuBTS41ydXXlyB/jbW4rwmxlCJ9/+umn6ZtvvuGZ2bBv&#13;&#10;YMzBfGppc8CWQLoiTDwYNHr7ujlCXTKktcEwMTZQIC2KCClvpp6JsKioiA0jRAchmst4hjqsDwYS&#13;&#10;6jShHphWmB7bgkccV3gd/3/22Wd077330j333ENeXl68LFNFZtVHeno6H8fafqorfA9s47p166hP&#13;&#10;nz66+10kEonauj744AO+aXfkyBH16mobKN9NjCdBEARBsGSU9tiqjSeA6doRsaEVTx44cKBhe9uK&#13;&#10;HnzwQS6K7eTkxNPh47mRI0eyoQChRo7QeNavX89paS1xLI0aNUrXeILh4+fnR8899xxHE5nazDl8&#13;&#10;+DCbkVgvpEU5IWoJ5hMioIKDg8nb25uCgoK4jhrMJhg5b731Fkcc4fNvv/224bsgVa+wsFBdQ8uB&#13;&#10;bY+Li7tinxkL3wffBTW6Xnrppcv2uUgkErV1YbIMXCtzcnLUK6vtoHw/MZ4EQRAEwZJR2mOrN54A&#13;&#10;ZrzDoBSDYxRQfuWVVwzbbOtCYeXo6Gg2D/74xz/SE088QR9//DENGjSIzQwxnZoOoudgPA0ZMkR3&#13;&#10;nzdH33//Pae4GZsomkH4zDPP8Htg6JgapFUgJc04xQ9GDSKaMDPc3/72N45kQsomopkefvhh8vX1&#13;&#10;pe+++86wTagThRkTH3/8cerSpQtHaB09elRdQ8uCu/SI2NK2XU84/1HzDQas8T4XiUSiti6keeP6&#13;&#10;aIv1HpXvJ8aTIAiCIJgSpJbl5eWp/zUfpT22CeMJaOYTTBhMhY9Z3Yy33RaFmjZaceWHHnqIn8P3&#13;&#10;RloSUqlqa2vVvSM0BRg0MJ5aItXOzs6O0/i0Ge1g/iCS6NNPP+XX77777hYbGMCUNU5Zg+kEM+f2&#13;&#10;22+/YjshmE2I0LrlllvYaELKJgwymFfY5taIdtLYunUrn996dZ40IeoJv11AQIDu9xGJRKK2qC++&#13;&#10;+ILr4OH6ePr0afWqajso31GMJ0EQBEEwJeg0BAcHqf81H6U9thnjCeTn5/NAGmlnGBzfeuuthm23&#13;&#10;FeE7/e9//2PjArWIEIXy7rvvGl5HahTq7hw8eFDdK0JTgekEcwhRY8b7vrm64YYb2BDUItRglmjR&#13;&#10;Tu+88w794Q9/4CijlgKzw8GcMV43zpOvvvqKByaIxkL0E2qEvffeezRixAhOt4ORo0VK4fMwrJDi&#13;&#10;2prARMX2NmQ84TVE+SEt7/7779f9DUQikagtqXPnznzTAddHTNRgiyjfU4wnQRAEQTAlFy9eNOlM&#13;&#10;JEp7bFPGE/ZPamoqm08IKUetGkRrGH8HaxAMiP/85z/09ddfU/fu3TnqBPV/8L0wqF67di3fvcQg&#13;&#10;+/nnn+fZ/CAYUElJSTx9vnDtZGRkcB2mvn376v4+1ypEpcHQQpQTjBLMnodaXEhx69ixI9d2asnZ&#13;&#10;B3FcwJQ1jnrCtqAwN6LmIEQyaX/DYMLrSKnTTB9EHZlj8ILoKmPTrD5h+1Bk/NVXX9X9DUQikagt&#13;&#10;6K677uIbUUgdx7UTkeCYtdUWUb6vGE+CIAiCYMko7bFNGU8A5hOMA6QJodZLYGCgYfstXTCcYDYh&#13;&#10;KgaDZ5hniL6BMA0+TCcYAzACMKMYzArtsyj6nJWVxd9faB6I5kF0IeoZGf8+zVX79u1p9erVbJDA&#13;&#10;dEINqffff59rJr344oucNtnSaRDbtm3j6KWrGTh1hYELjE9Eax0/flxdWutw/vx5WrhwoSHqqiHB&#13;&#10;eEINLURv6f0GIpFIZO3C7L1Ikb7tttsMj6jT9/rrr7PZhMjZuXPnch8C0dGYfGXLli3qFdX2UPZJ&#13;&#10;w8aTomSRSCQSiURm1RlFVzTWdTC03dYAZsD68ccf6frrr+fOGSI1UFfH+HtYomAcYVCPGdVgSqCz&#13;&#10;iEG09oiBvza4xqAakVwoAo3PvvzyyxxKL5iGAwcOcIoZopMeeOCBK36ra1XPnj3ZeEIUkb+/P/3z&#13;&#10;n//k52E24veF2WjKiEY9YOIgmguz1uHYggHVkAmF1xAhhUdE2h06dEhdUuuAlFHMVolzQG/76gr7&#13;&#10;ESat1HkSiUTWKrTvjz32GHXo0IFnV8VNEEQ9h4SE8CP6NbhBhSgm7RE3qNC+4BE3MVCTD9dNmE64&#13;&#10;GWfLN6WUfaZrPBl3cEUikUgkElmO7lOkh+E91gCMJ0xJj1pIuPvn4uJC6enpXBfJ+LtYkn744Qfu&#13;&#10;MMbGxnJHsa4RgE4mopyQWmecQvT3v/+d6zfArBJMB8wf/B4wntDpN/6tmiN3d3eO3EFKJFIj8RzM&#13;&#10;UdRYwm9bWlqqbkHLgnMEqZo4pnB8aYMTRBRpgtkEwZyCkdOSKYB6/PLLL5Sdnc3HflMjtPC9MPhC&#13;&#10;ofa6v4FIJBJZmhC1hPp6iIJFtBJqN6JWI9ohRHDCSELEMyJxkS4NswnRzxBuWEG4WYJrOa7ZMOAh&#13;&#10;XMPT0tJa/IaGuVH2oa7xNEORYSeLRCKRSCSyCCH6qT4M77MWUIMGxZH/9a9/0VNPPcUdMHTMjL+L&#13;&#10;JQgDY6TMoQYDomDQYaw7iEZnErV2YIB06tSJaz/hsw8++CANHTqUdu3apX5rwZTAnEGdIxg0n332&#13;&#10;2RW/XVP1+9//nu9K4/c0nnEREVXBwcH82s8//6yuveVB5BPWt2/fPsrNzeVC9TDFMLCB0bRo0SI2&#13;&#10;NGE4nTt3Tv1U6wETDmZYYyOdjIXPYNDWErMSikQikan0xhtvcHQm2hlElKIvgOswop5htkP4+8sv&#13;&#10;v6R///vffG1DX0F7ra60ayD+Rmp0W7kppezLestGPKHoXZFIJBKJRBah5xQ1hKGTZC3AjOnWrRt9&#13;&#10;8MEHPE09Bva4c/jkk08avou5BUMMEU7oZGopT8aDZ5hNKPrs4+NDL730Ej366KNcLLRr1678XGZm&#13;&#10;Jp08eVL9xkJLgFkSYVoi1QvpjUjf1PstGyMYTBhU4DcdPnw4Pfvss5wCijpkMFhQj8McBo8xFy5c&#13;&#10;4G2AzJ2WsXv3bjbpsP+Nz4vGCpFSMJ9QO0vv9xCJRCJzCLUckUKHyEy0CTD68bcWpYTrHvoDiGZC&#13;&#10;lCwiYhG5/d1337GZhGub3jVPEz6LVGoYWW2l5qOyXxtTr1QQBEEQBAvH0GGyJtB5wzajDhJmt0tJ&#13;&#10;SeG0NOPvYy59/vnnbDghnN44ykmbYQxChxN1gNDhxGfuvPNO6tGjB4fbnz17Vv2WQkuC9ASk26ET&#13;&#10;DxMDs87dfPPNV/yejVGvXr04ZQK/N45N/NaowYEUO6SSYT22ng7RVFAsH6ac8aCqscIADgM3nC9/&#13;&#10;/etfdX8TkUgkag3hptEzzzzDdf4QwYR6fkiXg0mk3XiCoYTrHdLt0EZgNtt+/frx5x555BGeKAXt&#13;&#10;hd71ThOue0ivQ6QT0pXbCso+FuNJEARBEGwAQ+fJmkA00Q033MDbjTB1FN92cHAwfBdzCRFYiKDB&#13;&#10;HU5j00mr44SOKVKEvvnmG57tDJ3I7t27c2d1586d6rcTWov9+/ezQYSirjCHEIn24Ycfcm0mvd9X&#13;&#10;Txh0oKA3lqNFthnftYbxhHpGwuUcPXqUzSPj86QpwueQYotloFCv3m8jEolELaWHHnqIHB0dOaoJ&#13;&#10;0U1IaUZaNVLmjKM5cSMCphJukt1///0c5YQbZUjLxg2P3r17c6QzDCnja5yxNNMJNS3bGsq+FuNJ&#13;&#10;EARBEGwAQyfKmkBBTW27EfWEjhmijFBrx/g7taYQXo/pjWFeaAYEhE4nnvvkk0/4fbi7OWjQIHrt&#13;&#10;tdf4/RiAC+YDM7lhwIBOPYwMGIcwNRpbvBqpdfh8ffWKYDyVlZWpaxOM2bBhA+93vf3WGOF3QjFe&#13;&#10;DPb+/Oc/6/4+IpFIZEohnQ6zleKGAyY6QBQzjCG0AXXbfryGeoIwlZDSjc9fd9113AdAdDTqOyI6&#13;&#10;Gq8bf9ZY2rKRgt8WUfaZGE+CIAiCYANojbnaxFsHGMhjSmJsNyKfRo4cyYNYzBxj/J1aS5hhDx1Q&#13;&#10;rZaDcacRkTAYGKOWE7a1Y8eOnNq1d+9eSb+yEPA7oOA1BgmIfsIsQ/gbMyjq/d6Q9ltqkVJ6gwYc&#13;&#10;CxhQHDhwQF2TYAxqPWFwVt+AqzGC+YSIA6SxmNN4FolEti/0MVCzDzeNEMWE6w+uXxDaAbT3uC5p&#13;&#10;Ua/29vbcTqAO4Ntvv80RT1gOIp1hOF2tphNuXEAZGRnqVbPtoewvMZ4EQRAEwQbQGnO1ibcOECX0&#13;&#10;zjvv8Kwxrq6uXJQTNRUg3I00/l4tLaT5YJYwdEKNTSctvB4FphGO7+zszAbZsWPH1G8hWBowiHAM&#13;&#10;oe4Top8wuMDAoV27dlww/o477uA6UEiTxIADtTww0KhrNmpCNA8K37eVIrBNBbPvIVIRAyu9/ddY&#13;&#10;4bdApNqPP/6oe46KRCJRc4XJDJDWj/ReXPONDXPcYMAstpiNFm0//m/fvv1lk1Y8/fTT/J7Bgwez&#13;&#10;4YT34dqFaCY8GgvXRLQfSMPfunVrm75Jpew7MZ4EQRAEwQYwdIqsCQzka2trucOGukp/+9vfuDOH&#13;&#10;+gfffvut4Tu1tBAyj23ANPXoLBoPhtE5Re0GGBWoGeTp6Wn2mc2Eq4PZBFEoHJFP+G1hKqJ+B4Q7&#13;&#10;3YheQ4QNUrzwm9dnOuF5DC4Q2SbUD9JVmpNuB2EAiH0NoxCGtN65KhKJRNcqtONo0+tOGqIJEbKo&#13;&#10;N4n34mYTbjohyhl9BKQB48YF0urwPKQZS0jDQ5uCRywDNzLwOtK3i4qKZHZbBWWfivEkCIIgCDaA&#13;&#10;1pirTbz1gDuAKMypbT/MJ3TYMJBFZIrxd2sp4Q4opjWumyqEDuqIESMMqT8oWI26VIJ1AIMwPz+f&#13;&#10;0ye1VAfcwcbgAJFQ+Ftv8GEspH7BkLxw4YK6VKEux48f5wgzGHx6+7ApgtGH8w5pkrfeeusV56pI&#13;&#10;JBJdq/r06cNmkN51HwYS+gC+vr5cxwk3LXDtxzXJzs6Or3E5OTm05f/bO/dwq+b8j/9Qck26oHGZ&#13;&#10;kCcZEaKYSqNJLiGZXHtyyShqSLpMJKbCdMGfM/PwICMj5TJu45rLJBFJF+SaaGQQqSTi+1uvj/Vd&#13;&#10;s9qtfc7Z5+yzz9rrvF/P837OOXvvs/a6fdf6ft/r8/l8FyywCCZMclK0uccQAc39hijur776yn35&#13;&#10;5Zf2U/eN/xHsfxlPQgghRAaIOlblxrp166xzRxqUD2fv3LmzpdxQuDO+bbUlwuqp1xTvjFLnAWOC&#13;&#10;deEzzZo1s04pM6iJ8oLIOgYMDCw4xhzHXJMxSQw4MJ5effXVcEkiF/YtbbWmaXZxYWBhPJN+m9tW&#13;&#10;JUmSqqM2bdpYNCX39fj1n9+55tAHWLRokVu+fLn1SzCTiFRCTF5BSrEHs33VqlWbvCYqJjgGMp6E&#13;&#10;EEKIDBB1rsqN7777zjqDRBZR6Nlvx9ixY60OA/Wf4ttXbGF28eSSp5m+M4rpRIHx7t27W7QTM91R&#13;&#10;RJQnpSokXp5s3LjRotUYYFQlMsdHSM2dO9f+VyTD034fKZC0H6srlkdaJNGISe1WkiSpquI+TwQT&#13;&#10;6dW50U5cv5jURDX8apfgOMh4EkIIITJA1MEqN3hiSLg6g3wKfPvtYAYZzCCKFmP8xE2pYmqPPfZw&#13;&#10;DzzwgKX3Mdj1P73hRW2HUaNGWWrWhx9+GK61KFfmz59vRiORTD76KW52YEoxEKFex1tvvRX+l0iC&#13;&#10;NBLqZbG/4gO5YojjgPE0fPjwzdqsJElSIaJuExFNubX8uHaR1ssDMFG7BMdBxpMQQgiRAaIOVjnC&#13;&#10;jGGYARdffLHVderTp489naRjSJFO6i9NnDjRTKL4thZDFDEmsgoTgkgn1oNIJ/8+0y7zHusgssHK&#13;&#10;lSttJjtMRgwOZlNkBjx+p74QUU4qBls5mMYU6a1KBFmhYpm0ueOOO26T9ipJklSIKAjORBPc2+MP&#13;&#10;GjCh+FsPlEpDcCxkPAkhhBAZIOpklSPM+sKTRzqCkyZNMrOJOgx0DukY8jqRT0RGYQQxM018m2si&#13;&#10;BrYMcH34va/pxAx2ffv2te9m5rM1a9aEayuyAnU7Fi5caPWfXnzxRSsaK8Op6hDxRFRiMes7Idoc&#13;&#10;xXtpdzvssMNmbbaYIpV2m222cY0aNTL537fddlszwbkenHfeea5fv3728/TTT3ctW7ZMXJYkSelS&#13;&#10;w4YNzcTmWsJ1JX6doc/BvV/p86UhOB4ynoQQQogMEHW0yhFqKxCBQvoTTyX/8pe/bNJBRBhDGFI8&#13;&#10;uSS955xzznHNmzePtru6IrqJ4shEOzFNcvx16jwRhs/sNEKITcF4on0UO+KJ5RGFiNkTb6vFVPv2&#13;&#10;7S2FljZOlJuf/hzDy0+Nfv/991tdN1L+uO7wk+hMCp/zv0RSJC1bkqR06Pzzz7f7e+41yptQH3/8&#13;&#10;cXg1E7VNcDxkPAkhhBAZIOpolSs8dZw9e7YZTD76KFdEP/EeA0WeVDIb3tChQ13btm2j7S9UzKZH&#13;&#10;x5SOKClXv/nNb6y+0/jx421QzfTIQojNoc1ixBQz4ol2SPumCPCOO+6Y2GZrIiKauGbQ5pnUAIMp&#13;&#10;nzCjWZ+4uP5gVj300EOmkSNH1koKsCRJNdNee+1l9Rtpr/EUO8RDLq5dinYqHcExkfEkhBBCZICo&#13;&#10;s1XuMEuWT6+LdxTj8gNAIhSISCACYcSIEdVKyyGyiegKBs+k99FJJeqKgS/TKQsh8vP0008X3XjC&#13;&#10;FDrrrLMS22tN1KxZM1tXrhlEVRIF4Q2lJOUOVr28Ac4yMJ8oWjx69GjXqlWrxO+VJKn0uv766xNn&#13;&#10;saNtc5//73//G17FRCkIjomMJyGEECIDRJ2tLDBnzhyrv5Bv4OfF+wweMYx4eslrPOWM74/KRIQT&#13;&#10;xpMPxfff+cEHH4RrI4TIB1GKxTKeaHukvBHJuP322ye21+qIyCmMLFJ0iWJkIFrZtaWq8gY45hMm&#13;&#10;FKk91IhKWg9JkkqjAQMGWJvMNZ0QfQsMc1FaguMi40kIIYTIAFGHKwusW7eu4Nmy+Ozdd99tdVl6&#13;&#10;9eoV7Y/KdPbZZ1v9Fv9dPA1lIPnZZ5+FayOEyMe8efNsIJfbHqsrDCEmEaCQd1J7LVQdO3a0AugY&#13;&#10;06TwJQ1EayrWGfON1DxSgImY3GeffRLXR5Kk2hUTkNAOiUjMNZj5m3v8smXLwiuYKBXBsZHxJIQQ&#13;&#10;QmSAqNOVFRjQTpkypaCBIp8lhJ6nmdddd51r0qRJtF/yacyYMTbQjX8Pg8jFixeHayKEyMf7779f&#13;&#10;YVpaofLLIX2W9DVmnUtqt1XR8ccfbzVeqNeEsVysdcwnls/3TJ8+3b6X+nFJ6yVJUu2IemtcO4ic&#13;&#10;5LqU20a5txP1+N1334VXMFEqguMj40kIIYTIAFHHKyts2LDBzZ8/36IICol8YvCHicTAj6ipQw89&#13;&#10;NNo3uWKqZZbP5+KdVIXiC1E11q9fbxFFxUq3Q7RhRJTSDTfc4Jo2bZrYfisSkYy0YYzopAFobYrr&#13;&#10;z2233Wa1qrp27Zq4fpIkFV88cOLen6/PQFFx2qUoPcHxkfEkhBBCZICo45U1qLVEh7HQgS2DPyId&#13;&#10;iGa65JJLEmvGnH766Ta4jUc7ITqtPBXF/BJCVMzcuXNtRsh4GypEpLYSoYBJRHqMf512SL0nUmi7&#13;&#10;deu2WfvNpyOOOMIGl9R+q4npxP9ybWA94uK1yqKn/PXnzjvvNIM7aT0lSSqeWrdubWnzpLr6dsiD&#13;&#10;pfjfPFRicgFReoJjJONJCCGEyABR5yuLkM7D4LQqBcfjYvBHp9ObS23btrWZrXbffXc3ZMiQvFMt&#13;&#10;8zcD4I8++ihcAyFEPtasWWPmENEE8XZUmbzJRFscNGiQRTdhQNHW/Wdot5g3tGFS77bccsvoWpek&#13;&#10;xo0bu6lTp5rpU1XTiWuEF3/znRjdXBtuv/12WxZRkV6sDwZUZbWtWA4D4X79+iWuqyRJxVP//v03&#13;&#10;e5Dk0/V926ZdM9OdUu1KT3CMZDwJIYQQGSDqfGWVL774wmo3MLgtNIqBQSLpQEQ/3XfffbacRx55&#13;&#10;xJ6G5lsWERzMrieEqJwvv/zSahvRbmhvSW0qV0QkMSj0M1Fut912NsvkhAkTzPTxn/NtlFnjWPae&#13;&#10;e+4ZXe9yhclDtFNV1oHBaO41gP8jTe6VV16x6dYx1UgnzNXChQstGouBbD4znNdZFted5s2bJ66v&#13;&#10;JEk1F4Y07ZiZK7mm+AdVu+22m+vcubO1c4xu3sOYXrVqVXjlEqUiOE4ynoQQQogMEHXAsswPP/zg&#13;&#10;XnjhBetgFpp6x//Q8WQgyICTDmhF0VN0Wv/1r3+5n376Kfx2IURFrF271tLuqjp7HO0R9ejRw7Vq&#13;&#10;1co1atTIrmE777yzRT8xWPSfpa2yTKIUWf7hhx8eXfO8iGS85557LGqqoraN/PIwyg4++GDXrl07&#13;&#10;16VLF/vfFStWhFtUMf56VNG1hPeoNcXyc9dXkqTiqGXLlvYwiTbnIyaJpDzppJPMlBo2bJjd+2mP&#13;&#10;XD8wykVpCY6TjCchhBAiA0QdsPrA0qVLrRNJ9FNlA8xc8fmq/A+RD/fff7/qPAlRIEQnElXgoxMZ&#13;&#10;7NGeEIZxXLzG+2jcuHHuwAMPdPvuu6+lyBARldQuWTYpNQMGDDDTqEOHDq5v374W7VAV08un3XTq&#13;&#10;1MkddNBBrkGDBtH1k2UUClO35zPCWV8MbAbA8eu0JEnFE6m6GE9ESl555ZWuTZs29vqZZ57pRo0a&#13;&#10;ZUXHfYQl6bKrV68OW68oFcHxkPEkhBBCZAB/Mw9v8dnHp94RmcTgLmnQVxOxTKInvv322/AbhRBV&#13;&#10;xc9IGa+TRGoa6XK0W8TvpL76SAQ+jymMiePNoST56EUGmtRQwoRCfE9lphPif/kuBqvMetmzZ09L&#13;&#10;9zv66KPd4sWLwy2oOsuXL7fvTTK0eZ1ixphk8eu0JEnFEW344YcftmvNjTfe6PbZZx97naL+vXv3&#13;&#10;tmuPN7G5tmAuky4rSktwTGQ8CSGEEBnA38zDW3z9gFSXN954o9rRTxUJ44mZ7WQ8CVE4GzdutHSW&#13;&#10;zz77zOqp0I6+//579+OPP9p7iN8RtZSeeeYZM4QwapIinZLEZzGo+D/aa6Htn4EqJha/M2DFDGO9&#13;&#10;CmXZsmX23Unfz/IpZkzERfw6LUlSzdW1a1czryn4Tz/gyCOPtNeZxfayyy6zNs71gbZI+ySSctas&#13;&#10;WUqhrwOC4yLjSQghhMgA/mYe3uLrF0Q/UfuF6KeqRDxURQxk6dBq9hshSsPHH39sZm91JhCornxk&#13;&#10;FYPS9957L1yTwuD/8qXasVzqRhHtteOOO0bXaUmSqi+K9ZNSR6QTbW/w4MGuT58+FrXIJAUDBw60&#13;&#10;tFvfvukXcE+n3pqineqG4LjJeBJCCCEyQNQhq68QTfHyyy9btEQxBq6YWNR4IqpKCFEa1q1bZxEJ&#13;&#10;DBLzmTnFEtcI2jkFxol24hpSHf7zn/9Ey4svn3Q+X1eG5Y8cOTK6TkuSVLhat25tJhN105hFk4in&#13;&#10;Jk2auBNPPNFmuzzhhBPc8OHDN4l04jpCO1y0aFHYYkVdEBw/GU9CCCFEBog6ZvUdBoF0Sul0+vpP&#13;&#10;SSkwFYmBIoNRZugSQpQeai2RPoOJXKwoxri4LjA4JWKCdN2apNRiWFFvinQ9f73BdJo8ebKbNGmS&#13;&#10;RV1gSlHracSIEa579+42xfvee+8dXbclScovIpwmTJhgbWjatGnuoosuci1atIjeP/fcc6390d6o&#13;&#10;9eZNJ/oApOB98sknYWsVdUVwnGQ8CSGEEBkg6oCJn6Gj+dRTT9nglYEgA1ifiufFYDAuXuNzDBTn&#13;&#10;zJmjaCch6pC1a9e62bNnW3ssZvod5hBTrlObqVhgXFFQnUEx68kAmCLH/fv3t2LGbAPXFyKfiOji&#13;&#10;2oTpRR2aVq1aRddvSZI21WGHHWbtlXbFrJeNGzeO3tt2221dv379zGzCSI7Xh+OaQWHxTz/9NGyl&#13;&#10;oi4JjpeMJyGEECIDRB0xsSmk7rz77rtu3rx5FglFR5ROKk9BiUrgyagXr1EDgoLIQoh0wMCRWeuK&#13;&#10;YUDxvxjR77zzTrj04kL9mLfffttde+21rl27dmZAEY3B31xv4qY3g2Q/M1+XLl2ia7gklYO22WYb&#13;&#10;S3Gj1hLF86+//nr3pz/9yY0fP95Eaulpp53m2rZta9FJDRo0SFwO4r1GjRrZMnfZZRe33377manU&#13;&#10;qVMnd8EFF7h9993X3vef33rrrV23bt2sXVFDzUc4+TbOdQKTl4kNRDoIjpuMJyGEECIDRB0ykR9m&#13;&#10;ssGIIjqBnwxoP/zwQ4t8YEr0b775JvykECJt0EZJtcE4Inqx0BRaBqSk4zz77LPhEmuP1atXuyee&#13;&#10;eMKdccYZrmnTpm7cuHEWkZG7TkRfYXhjih9zzDHRdVyS0ixqKfEQhwc1GDxMxEFNRH56Pfjgg3Ze&#13;&#10;Y6zyO+c7BhU1mEaPHu2uvvpqSz0lhQ4TlvZBGyXN/dJLLzUDCvMJk8l/L39j0o4dO9YeIGE65bYn&#13;&#10;9Nxzz1W7ZpuoHYLjJ+NJCCGEyABRx0wIIbIMabQYUEQOYUAxWI0PPuPCnKK4sP8caW6lGpD++OOP&#13;&#10;lupLREg8BShXbAez3vGZLbbYIrqWS1LatOuuu5pRRATiXXfdZSaPj+BLkn+PVLm7777bznOMKtJM&#13;&#10;H3roIYv4oy1jRGFmER210047bfKd1Hc68sgjrTbaqFGjbLa6fFFOmFfUhxPpIziWMp6EEEKIDBB1&#13;&#10;0oQQIusQvbhkyRIbxPoUPMwlTCYvX9ON2a9efPFFM6z4v1LC91H7iQE6g+O44eSFOTZ16lSLICGi&#13;&#10;I349l6Q0iKi9AQMGmGE0c+bMyFjKPZcxg2iPKP46n+U9DCjST4l84vXzzz/fUvLatGlj39OwYUP7&#13;&#10;SbTTAQcc4E455RRL2yMqkDbC/8cNp7j5TGSV0uTTS3BcZTwJIYQQGcDfzMNbvBBC1A8wlBYsWBDV&#13;&#10;cSPlh9QeCpO///77bsOGDeEn646FCxeaGeYH6wyeic7wg2g/cD7++OOja7kk1bW22247d/bZZ1vq&#13;&#10;HKYT5yxmjzd+EJF61C/DbOInr2Gmxg0ijKPBgwdbVNPll1/uDj30UHfOOee4Lbfc0nXt2tWimYim&#13;&#10;GjhwoBs6dKibMmWKLZfIpng7QbQV2hJmM9/HelHHUaSb4HyS8SSEEEJkgKijKIQQ9RUijJiNcuPG&#13;&#10;jeEr6eG1116z6AwG5QzSr7nmGhtQM3hmMM3gnFnxmjRpEl3PJakuROQRhhNReJi5pLdhOOXWVeP8&#13;&#10;JZqP83rMmDHukEMOsXQ5zCTOac5z/gcD6aKLLrL3KQjevn1717NnT7f77ru7Cy+80P7fp8rRDmgT&#13;&#10;cbMJsRw+x+uYTa+++qpbuXJl2LpE2gnOKxlPQgghRAaIOoxCCCHSCVFZDKIZ1G+11VbuuOOOi6I7&#13;&#10;GNhTrJn0ovg1XZJKKWaSwyjCcKJGGQZSruGESHujNtPee+/tGjdu7Dp27BgtY88997RC/j7F1Kfe&#13;&#10;+WgpXqeIOEaSN16TvgN5wwlRF2rFihUlT5kVNSc4L2Q8CSGEEBkg6vAJIYRIL5hPF198sevRo4cV&#13;&#10;Th40aJBFlBDJQR2be+65R1FPUp0II5RZHykEnhThFDeD+En0kv9fCoD7meqISMK4onj4m2++abWX&#13;&#10;Pv/8c5P/fdWqVaaPPvrIopeI9vMGE8aUj6RiPe699173+uuvW8H+UvDWW2/ZfqBNIlFzgnNExpMQ&#13;&#10;QgiRAaLOnxBCiPRCGuALL7xghhNFlIn8IMWIyCciP4jqYCa8+HVdkmpb1FiicLhPq8s1mxCGE/WV&#13;&#10;eB9zCnOG2mRz5sxxy5YtC8/wnyk0Kmnt2rVWiP+BBx6wSKvbb7/darUtXbq06DNRvvTSS7buN9xw&#13;&#10;g6W89u7d23Xr1i3R8KXmlKg5wb6U8SSEEEJkgKiTJIQQIt189dVXNuDFfCIN6bDDDrMIKAb9pB4x&#13;&#10;mD/zzDOj67ok1aYaNWpk0UUYT0QaJZlOmKKYThijFPNev359eDYXn9WrV1sbKXattvPOOy9x+ysS&#13;&#10;JpWoOcG+lPEkhBBCZICokySEECL9kHKH6URR5T59+rirrrrKHXPMMVbjiZpPjz/+uL0ev75nScyY&#13;&#10;1qtXL3fBBRdYXSFStQ466KDEz0q1px133NGi7ZgNMl+kE69jPBGRRPH+cqYQ86lVq1bhf4maEuxP&#13;&#10;GU9CCCFEBog6SkIIIdLPhg0b3IwZMyyKhLpOzPrlr+MYTqQaEfnEtPPxa3w5i+nzW7RoYTWu/Ixp&#13;&#10;1AFiOxF/T5482abXT/p/qbhq2bKlFRKnhlI+04kIKN5bsmRJeOaWP1U1n4hKFMUh2J8ynoQQQogM&#13;&#10;EHWUhBBClAdMB++njh83bpzVmiHtiWt5ly5dLMqEme6qkyKUJjGNPmmFbCs1fCg+TSF1ts9H0yCM&#13;&#10;junTp7snn3zSor722WefxOVJNVeDBg3M5CN1Ll96HccGUWcpa1SlTXHOfvrpp+F/iJoQ7E8ZT0II&#13;&#10;IUQGiDpKQgghygdm6yLqCaOFosqXXXaZa9q0qRU6njRpkkWkPP/8865z587Rdb4c1KZNG3fhhRda&#13;&#10;ZBPmBqmDzFzGdnqzKcns8CYU9Yb+8Y9/2HKSli/VTO3atbMIs3wz13nTiVnpsgqz+CXtm7hU46k4&#13;&#10;BPtSxpMQQgiRAaJOkhBCiPKBAsrU16G4MwP+2267zY0fP96mqsekwRjAiCFKqEOHDtG1Pq3q2LGj&#13;&#10;u/HGG83UwHAisomILqJq8plNSeLzGHEYUDKfii/Or3x1nThO7P/FixeHZ2k2oUB6PvOJaKc//vGP&#13;&#10;4Sc3pzaLq2eRYJ/KeBJCCCEyQNRZEkIIUV58/PHHNuD3JsAtt9zibr31Vot2OuussyxVDTOKgXCz&#13;&#10;Zs2i631aRKHwM844wwwnIpswiyicjoGRL6KmKmJ/MG0/UVN77LFH4ndLhWv33Xe3lEdSH/Pt99mz&#13;&#10;Z4dnZ7bJZz59+OGH4Sc2h/f4DKmxROXJhKqcYH/JeBJCCCEygL+Zh7d4IYQQ5QSz3JFy540aTAFS&#13;&#10;7TAJ9ttvP7u+E/kzceJEm4ksft2vS/Xr188G3xhOFEln/ZOiaBBmFKZa0nv5ROQNRdhvuukm17Bh&#13;&#10;w8R1kAoTKZAcL863+L4mMg2zcNasWWU/e10h5JpP3bp1C99JhvM9vj+32WYbqxlFlJ9IJthPMp6E&#13;&#10;EEKIDBB1gIQQQpQfP/74o3vqqafMYMEEwKTBdGG2ux122MFttdVWbsCAAWb07LbbbtE1vy41cOBA&#13;&#10;99xzz1k6HWZTvlQ6toUUQkyp66+/3gyOpM/lE/uBWe9If0paD6nq4jzieKF4NBppnZidPXr0sHOw&#13;&#10;voH51L59e9tHnJ+VQdFxPtepU6dN9i9tkxkpxaYE+0bGkxBCCJEBok6PEEKI8mTNmjWWWubrPWHY&#13;&#10;YBAQjYGOPfZYu86nYbY3ajkx4x7mRUW1mzAzMJtOPPFEd+SRR1qq4JgxY2zQTsRNXH45vEeaoU83&#13;&#10;5CfLYba7vn37Jq6PVDX94he/sNpOGE3+GLF/+ckxOvDAA92vf/1rt2rVqvCsrD989dVXZiTxsxBI&#13;&#10;vbvmmmvc/vvvb/uYNEaxKcF+kfEkhBBCZAB/Mw9v8UIIIcqRlStXWnQQUT7ehMGAIsWuefPmdp0/&#13;&#10;6aST6rzQ+NChQy21yK9nPrEtw4cPt//ZYost3NZbb21RW5gfFEz3evDBB6MZ76ZMmWL1cwYPHmyz&#13;&#10;/FHbCvOK9x999NGyKLKeVu29995mjHjjCdOJc+vwww+39zEUlyxZYhF49ZGa1mtilsp8yyASqqLa&#13;&#10;UVkmOLdkPAkhhBAZwN/Mw1u8EEKIcmXZsmVmOHlTB+OJQStpdy1atLDf//CHP0TX/VKLWkusFzWd&#13;&#10;Kop2Qqw7ZhL1qTA37rjjDpui/7vvvrMZ/bwwOj755BP3z3/+06JHSFmioDj1c/hOCpgT6TVy5EiL&#13;&#10;CvNpUVJhYh+yjzGeODacZ97Ia926tbv66qut2L0oLkRR+XOZc5f9TrpefSHYbhlPQgghRAbwN/Pw&#13;&#10;Fi+EEKKcWbp0qRlP8ULdDFaJTiH97L777osioEqtXXbZxaKUMC/idYLyyafRLViwINy6/GBIzZ8/&#13;&#10;3915551mrnmDyQ/aEWmH1HxKS62rchKpjvfee6+lLmJgnn/++VZDjPdItSMCatGiReHRSCcvvfSS&#13;&#10;RcGVU0rbW2+95c4888xNzmNEZB/HIesz4wXbKuNJCCGEyABRJ0YIIUQ2IDII48mbTxhPGAb8TdTK&#13;&#10;iBEjomt/KbXXXntZyltl0U6YUtSrIkJpxYoV4VZVDaKgiIAiquqqq64yo+GKK66wGcfOPvts236W&#13;&#10;n6YZ/spFGJd33XWXpUGeddZZZuCdcsopFmlGFFTajCeihZhJjpnjmjRpEm1HOc4ih8GE0YThFD8m&#13;&#10;lc2kV+4E2yjjSQghhMgAUedFZIfVq1ebygVq03z99dfhX5vz/fffu2+//dZE5/unn34K30kn8fVF&#13;&#10;uTVPvvzySxsYC1GbECmBwROvpYThggnFwLsu6h1h/BBxFI/GQqwT8n9jOjFTH+2nJnBteeGFF8x8&#13;&#10;wBhhX7DsGTNm2Pf96le/SlxPKVnUyyJijvOKaLRhw4ZZ9BqmJn+/8sor4Z6vOzjvb7jhhs1mjYur&#13;&#10;3FPV/Mx4mE6YUVkmOF4ynoQQQogMEHXERDZ46KGH3Mknn2yaPn16+Go6+eKLL2zgQsHjnj172pP0&#13;&#10;XNauXesuuOACS5Hhc6effrpbvnx5+G762LBhg7v44ottfTkGffr0ce+880747s8wSBsyZEj4lxC1&#13;&#10;x7vvvutuueWWaLY7hPlExAopaS1btozuAaXQjTfe6GbOnLlJxBPGBZE0tAsG06wrUUnFLFL9zTff&#13;&#10;WAoihhvfxXcw6x9pf6SJJa2rtLlIYeQeg4GHkUd6nTcM2aePPPKIGe+lhIcRpM4NGjTItWrVKnG9&#13;&#10;4yJKqz5AFBrRfhhx5UxwzGQ8CSGEEBkg6oyJ8ocomi5dutgTaQZYTEH+9ttvh++mD57aMgglPYMI&#13;&#10;hHbt2tngMA6fOfjgg81Ee/XVV001jYKoTUjtOOyww6wQMus6b948M8/iEO1B6gcwuKYgL/9HjZr3&#13;&#10;3nvPffbZZ/YesxhRLFqImuDTzm666abI8OEc/Pvf/27REnvuuWd0H6hNMSsdRgXf6+s7YTbxe/fu&#13;&#10;3c0A8qYYUYG1BdGVpCLOmjXLzG5Mi/79+7sGDRpssr7M4rbrrrtu8lp91+9//3szl+JRdF6cU+zP&#13;&#10;NWvWhHu6NBDdlFv/qCLxUCDrYMbFUwv3339/d/PNN5dlpFew/jKehBBCiAwQdUxE+UOUwLHHHhv+&#13;&#10;5WwgR4pJObBq1SoznjBq4tBRPuKII9zzzz8fvpJu2A4MP9KJ8sHg/5JLLrHfmVqeiA8/DTxFZHv1&#13;&#10;6uUmTZpkvx911FGWciRETVi3bp179tlnN0k3Q1wfpk2b5rp27RrdC2pLTZs2te/D7MJgIhKL9cEs&#13;&#10;958ZPnx4SSM0MLhID3vjjTfM8KJdImZow5h68cUXbca2+HbUZ1122WUW8ZSbKok4r3hAUBcPBiga&#13;&#10;XpVoJ0TReaKBaA+Y+1mFfUIUWG4h/XJLzwvWWcaTEEIIkQGizogof+hMnnrqqeFfzuqpMBgoB3hq&#13;&#10;Tbpd7gw9RCcQDcFTagaopMkUMwWn2DDAx/DDAGQwzwCbYsdxGGyfe+657s9//rOl3JEGNGDAAIuC&#13;&#10;+uijj+wn///BBx+4K6+80lINhSgGpLcuXrzYTGqij0h94ycRkgMHDnQ777xzdE8otpiOH0OW1Cza&#13;&#10;AOLc9u9j2N5///3hmpYW0sMQ0YlEQz3++ONu9uzZ9h51jeLbUV9FBA3Rahh0uaYTosbTgw8+6H74&#13;&#10;4Qfbb6WGqNHcwttVEdFSmDE8BCAqCEMq9z5U7hDVF58ZD/OtXAjWV8aTEEIIkQH8zTy8xYtyhvQu&#13;&#10;agp5mHWI6Jq088QTT7hDDjnEvfzyy+Er/wOTiQEFA0KfjkfdmrRC4XPWFwOKlBSKFxNNEYfBW+PG&#13;&#10;jd2+++5rRgAwNTlpR3Dddde5kSNH2u/M6oWBKESx+fzzz92cOXNsUMo0+UQVYhxgdnI+9uvXzyLu&#13;&#10;MIT42blz5ypHlSQJI5a2juGEIUskIzPLMei/6KKLLPIvDZMi0IaJ2vGTGFAHKml76ptOOOEEi75M&#13;&#10;inZCRNBhLNb15A+YRxWl3vGQg4gnHmZUdD7zHucmnyVS7/XXXw+/oXzh3sQDKtp8Emk03IJjIeNJ&#13;&#10;CCGEyABRJ0uUP3T6e/ToEf7lLIIIsybNkMpChJCPLgAiDzBucgcwDAapn5SGmZOqAuvfsWNH98wz&#13;&#10;z4Sv/AwD79NOO81SeihEzueINvEm4fjx4y3lCDCpMACEqC04/xBtDiOUSDtvSD366KPuySefdE8/&#13;&#10;/bR77rnn7Gd1a0JhhHONIoIIc3W//fazNKDRo0fbeU59szRCRCJRWttvv33idlVHbdu2tTZPhM4B&#13;&#10;Bxzgttpqq8TPpUkcJ86JfMYThg+Rc2mANDPqGiVtR665wt9EOXGMiXrCbKrIuCJaiOihLKbrsU20&#13;&#10;SVL02IdpINjnMp6EEEKIDBB1pkT5w6Dxt7/9bVQ/5eijj7bC1Wnl/ffft8EBqWXUDaEwLevLAJfZ&#13;&#10;6zCgiBbCkGHAO2rUKEtBo45SWlm4cKGlNxIZQCeeQYwvFu4hMoCOPVFcRIEwECfVzqdFjh071mqp&#13;&#10;AE+n2RdClBIKRM+fP98MIeqPYSpQnJyoqMGDB0f3jULEeU3E0+9+9zszWzBYJ06caNeruXPnht+c&#13;&#10;XkaMGJG4XYWK6zKRZUREYrgvWbLErn1EQCZ9Pg1q1KiRTVrh63PlM56YUCEtEN2DQRTfDu43VYX6&#13;&#10;ghhLXMdZTqdOnTZZVlxZSdcjCiy+XUR91fXMeMF6yHgSQgghMkDUwRDZgGggZmhCdH7TDDPuXXrp&#13;&#10;pe7yyy+3abqp9/Laa69ZSsMVV1xhtUJ4mkxkUN++fS1C4J133gn/O50wCx3bxPpiJjFjXy4Ya0xl&#13;&#10;DxhVpDYxqPdRX0SZMNsfMCCnpooQdQGDZwr+kwbKOYoRxblZUURIPmG4UsMJIwvjlcgZokyIekxz&#13;&#10;3TbPihUrajwDICmMPmqI/Uhxc1+Mm+seJvx2222X+L91KaJ8iHzLZzpxbKkbxsycaYNzzJ+vRJjV&#13;&#10;FI4TqXcYUllM18NkwkDL3S5Mu7qYFS/4bhlPQgghRAaIOhUiO/jUmSyxYcOG8LfygGgtIbICpss9&#13;&#10;99zjJk+ebMYp6bHx+0dlat68udWJOuecc2yCAAqaE+H373//uyxMJ8+wYcMSt68yETFE3TYinajb&#13;&#10;xnYTVZYLA/upU6e6Dh06JC6nrkQNLgquJ6XZUVSc4+nr1aURDB+ME+o71QZZTdeLz4yHEVUXBPtL&#13;&#10;xpMQQgiRAaKOkBBCCJEPjBIilqZNm2amUfz+UZmozUZkH5MDYF6gWbNmlZXpBBhDmE9MDpC0nflE&#13;&#10;LTcMBiJSqaWVD2bAxMBZsGCB/U8x60rVRGPGjEms78R5QBRU2iNRgdS7UqeMVSddD6Mnjel6dWWO&#13;&#10;BftGxpMQQgiRAaJOjxBCCFERRB5iPpFWVUhUDoNpCk9jVJCWRU23cowKZPuXLl1qUUmnnnqqa9iw&#13;&#10;YeL2xsWED9RxwvioKqSsMXsnM/0xq2DSckulLbfc0qKaiHij3l7cdGL90jzLaFopJF2PaKN4ul5a&#13;&#10;in6XimAfyHgSQgghMkDUuRFCCCEqg8gniudTqwlTIn4fSRLRQdQzIsUO44IC1V9//XW4tPKD2nNM&#13;&#10;goB5wMQATZs2Tdzubbfd1swp6rwRyVQoRLtQrBuTri7NpxYtWriHH37Y6nx50wnzkPQ6atqJ4lCT&#13;&#10;dD1M3SzNrhcn2FYZT0IIIUQGiDoxQgghRFVgRkoin5jpjfpF8XtJXMzURtoQtY18tBMpdlmAWSkx&#13;&#10;XohCGTJkiE0qwE9m/cOQYpKA3BktC4WoMNLz2H+//OUvE/dxbatnz55RfSdEkXlm4fvkk0/CtRS1&#13;&#10;SZbS9apDsF0ynoQQQogMEHVYhBBCiKpCNA6RTMx0x6yUFBwnbYifvXr1chMnTnSPPPKIpeVhWFAL&#13;&#10;CJGqliVIv6NWFUYU9ZlWr15tg/1iTYjAsomwIr0vX3RVbQrDg+OM4XTLLbe4559/PrEwuigt9SVd&#13;&#10;L1h/GU9CCCFEBog6JiI7zJ8/302YMMFmoCo3kb5DtMDw4cPdtddea9sxfvz4shPr/sEHH4RHRIhs&#13;&#10;wuxsmBEUnib97rHHHrNp94n2wawgPYtIJ9KzMJ9IzyrnNLu6hBpR7L9mzZpF9+3aFsXgSfXjGBL1&#13;&#10;9Pnnn4drI9JIFtP1gvWU8SSEEEJkgKgDIrIDhWDjx7Yctccee7g77rjDTZ8+3YralpNYZ55A82RZ&#13;&#10;iCxDvSPq/2AYc93BoPA/c2dA4/UZM2ZY4WxRPTDtMPSuuOIKd9RRR1WpuHl1tcUWW5iJTkrlnDlz&#13;&#10;3E8//RSuhSg3Ck3Xw7hKC8E6yXgSQgghMkDU2RDZ4a9//Wt0XMtV3bt3D7emPCFqizooQmQdUszu&#13;&#10;vfdeS8WKG025or7TvHnzwv8S1QXjbu7cuVb3iWizE044IfEaWlMdeOCBZlZgWohski9djwkA0kKw&#13;&#10;PjKehBBCiAzgb+bhLV5kgSwYT0cffbRbt25duEXlx9ixY920adPCv4TINt98842d7xQ0TjKdmM2O&#13;&#10;6xK1ikTNIfLpiSeesH1OihRGd/PmzROvpdUVdbsoIi/qF6TrkdaZFoJzUcaTEEIIkQGiTqbIDjKe&#13;&#10;6h4ZT6K+gflEqimRTbnGE6l3FCFXml1xefPNN62OFhFn7N8OHTokXk8LVdu2bc3QWrlyZfhNQtQN&#13;&#10;wfko40kIIYTIAFFHU2QHGU91j4wnUR9hRjdqs2E+MYMdphO1nqgBRXFq1QkqPhT8xiRiv1PUnRkF&#13;&#10;k66phWjUqFFu0aJFVsNLiLokOB9lPAkhhBAZIOpoiuygGk91z7hx41TjSdRL3njjDfe3v/3NDCcM&#13;&#10;KAwRZr8jIkrUHuz32267zUyo1q1bJ15Xq6KTTz7ZZihctWpVuGQh6o7gnJTxJIQQQmSAqLMpsgMD&#13;&#10;vvixLUc1adLETZ061abyZqr2chJRB71797a0IyHqGxs3brTIp8WLF1sxcRlOpeOVV15x9913nxs2&#13;&#10;bFjidbUynXHGGe6xxx5zb7/9drhEIeqW4LyU8SSEEEJkgKjDKbIDMx5deumlli5Rbho9erS7/PLL&#13;&#10;Xf/+/W2mHYrmTpgwoazEOrMdS5cuDY+IEEKUBq7/1Hzaaaedovt7ZWrTpo1FaWKcE50mRFoIzk8Z&#13;&#10;T0IIIUQGiDqeQgghhChvNmzY4BYsWOCGDh0a3d+TxCx4TKGPUT5z5kybVp8UOxWAF2kiOFdlPAkh&#13;&#10;hBAZIOqECiGEEKL8+frrry3N8eabb3aDBg1y5557rv1EI0aMsNdJBX7yySfd3Xff7WbMmOGWLFmi&#13;&#10;4u8idQT9UxlPQgghRAaQ8SSEEEJkDCKXli1b5l577TUzmJhVkPpzRDdRP48C8LfeequbPXu2W79+&#13;&#10;ffhfQqSLoH8q40kIIYTIADKehBBCiIyCAUUE1MqVK63uHOYTKXWLFi3SzHUi9QT9UxlPQgghRAaQ&#13;&#10;8SSEEEIIIVJH0D+V8SSEEEJkABlPQgghhBAidQT9UxlPQgghRAaQ8SSEEEIIIVJH0D+V8SSEEEJk&#13;&#10;ABlPQgghhBAidQT9UxlPQgghRAaQ8SSEEEIIIVJH0D+V8SSEEEJkABlPQgghhBAidQT9UxlPQggh&#13;&#10;RAaQ8SSEEEIIIVJH0D+V8SSEEEJkABlPQgghhBAidQT9UxlPQgghRAaQ8SSEEEIIIVJH0D+V8SSE&#13;&#10;EEJkABlPQgghhBAidQT9UxlPQgghRAaQ8SSEEEIIIVJH0D+V8SSEEEJkABlPQgghhBAidQT9UxlP&#13;&#10;QgghRAaQ8SSEEEIIIVJH0D+V8SSEEEJkABlPQgghhBAidQT9UxlPQgghRAaIjKdAz0qSJEmSJElS&#13;&#10;SrQ+kIwnIYQQosyJ39AlSZIkSZIkKY3aLZAQQgghypDbAyXd3CVJkiRJkiQpDSL6SQghhBBlzP6B&#13;&#10;ukmSJEmSJElSytQ+UMD//d//AzMsvvoLmvskAAAAAElFTkSuQmCCUEsDBBQABgAIAAAAIQDB2ZvC&#13;&#10;5AAAAA0BAAAPAAAAZHJzL2Rvd25yZXYueG1sTI/NasMwEITvhb6D2EJvjay0DbZjOYT05xQCTQql&#13;&#10;t429sU0syViK7bx9t6f2MrAMOzNftppMKwbqfeOsBjWLQJAtXNnYSsPn4e0hBuED2hJbZ0nDlTys&#13;&#10;8tubDNPSjfaDhn2oBIdYn6KGOoQuldIXNRn0M9eRZe/keoOBz76SZY8jh5tWzqNoIQ02lhtq7GhT&#13;&#10;U3HeX4yG9xHH9aN6Hbbn0+b6fXjefW0VaX1/N70sWdZLEIGm8PcBvwy8H3IednQXW3rRamCaoOFJ&#13;&#10;LRQItpMoYZyjhjhO5iDzTP6nyH8A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4ocFxT4DAACrBwAADgAAAAAAAAAAAAAAAAA6AgAAZHJzL2Uyb0RvYy54bWxQSwEC&#13;&#10;LQAKAAAAAAAAACEAfxg/7RuPAQAbjwEAFAAAAAAAAAAAAAAAAACkBQAAZHJzL21lZGlhL2ltYWdl&#13;&#10;MS5wbmdQSwECLQAUAAYACAAAACEAwdmbwuQAAAANAQAADwAAAAAAAAAAAAAAAADxlAEAZHJzL2Rv&#13;&#10;d25yZXYueG1sUEsBAi0AFAAGAAgAAAAhAKomDr68AAAAIQEAABkAAAAAAAAAAAAAAAAAApYBAGRy&#13;&#10;cy9fcmVscy9lMm9Eb2MueG1sLnJlbHNQSwUGAAAAAAYABgB8AQAA9ZYBAAAA&#13;&#10;">
                <v:shape id="Picture 40" o:spid="_x0000_s1099" type="#_x0000_t75" style="position:absolute;width:57772;height:230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rKtCygAAAOAAAAAPAAAAZHJzL2Rvd25yZXYueG1sRI9Na8JA&#13;&#10;EIbvBf/DMkIvRTeWohJdpVZa7aXgB3ods2OSNjsbsluN/945FHoZeBne5+WZzltXqQs1ofRsYNBP&#13;&#10;QBFn3pacG9jv3ntjUCEiW6w8k4EbBZjPOg9TTK2/8oYu25grgXBI0UARY51qHbKCHIa+r4nld/aN&#13;&#10;wyixybVt8CpwV+nnJBlqhyXLQoE1vRWU/Wx/nYH4NLh9Lse2HX2fFuVuYVeHr4+jMY/ddjmR8zoB&#13;&#10;FamN/40/xNoaeBEFERIZ0LM7AAAA//8DAFBLAQItABQABgAIAAAAIQDb4fbL7gAAAIUBAAATAAAA&#13;&#10;AAAAAAAAAAAAAAAAAABbQ29udGVudF9UeXBlc10ueG1sUEsBAi0AFAAGAAgAAAAhAFr0LFu/AAAA&#13;&#10;FQEAAAsAAAAAAAAAAAAAAAAAHwEAAF9yZWxzLy5yZWxzUEsBAi0AFAAGAAgAAAAhAF+sq0LKAAAA&#13;&#10;4AAAAA8AAAAAAAAAAAAAAAAABwIAAGRycy9kb3ducmV2LnhtbFBLBQYAAAAAAwADALcAAAD+AgAA&#13;&#10;AAA=&#13;&#10;">
                  <v:imagedata r:id="rId53" o:title=""/>
                </v:shape>
                <v:shape id="Text Box 2" o:spid="_x0000_s1100" type="#_x0000_t202" style="position:absolute;left:100;top:23311;width:57672;height:67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g+a9xwAAAOAAAAAPAAAAZHJzL2Rvd25yZXYueG1sRI9Pa8JA&#13;&#10;FMTvQr/D8gq96W6Kio1ZRQyFnixqW+jtkX35Q7NvQ3Zr0m/fFQQvA8Mwv2Gy7WhbcaHeN441JDMF&#13;&#10;grhwpuFKw8f5dboC4QOywdYxafgjD9vNwyTD1LiBj3Q5hUpECPsUNdQhdKmUvqjJop+5jjhmpest&#13;&#10;hmj7Spoehwi3rXxWaiktNhwXauxoX1Pxc/q1Gj4P5ffXXL1XuV10gxuVZPsitX56HPN1lN0aRKAx&#13;&#10;3Bs3xJvRME/geiieAbn5BwAA//8DAFBLAQItABQABgAIAAAAIQDb4fbL7gAAAIUBAAATAAAAAAAA&#13;&#10;AAAAAAAAAAAAAABbQ29udGVudF9UeXBlc10ueG1sUEsBAi0AFAAGAAgAAAAhAFr0LFu/AAAAFQEA&#13;&#10;AAsAAAAAAAAAAAAAAAAAHwEAAF9yZWxzLy5yZWxzUEsBAi0AFAAGAAgAAAAhAC2D5r3HAAAA4AAA&#13;&#10;AA8AAAAAAAAAAAAAAAAABwIAAGRycy9kb3ducmV2LnhtbFBLBQYAAAAAAwADALcAAAD7AgAAAAA=&#13;&#10;" filled="f" stroked="f">
                  <v:textbox>
                    <w:txbxContent>
                      <w:p w14:paraId="02F029EB" w14:textId="51A517CA" w:rsidR="006F2819" w:rsidRPr="008733E5" w:rsidRDefault="006F2819" w:rsidP="008733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15 – Banda Island location map. Developed platform in grey, island in black. Predominant swell and wind direction provided.  </w:t>
                        </w:r>
                      </w:p>
                    </w:txbxContent>
                  </v:textbox>
                </v:shape>
                <w10:wrap type="topAndBottom"/>
              </v:group>
            </w:pict>
          </mc:Fallback>
        </mc:AlternateContent>
      </w:r>
      <w:r w:rsidR="00033532" w:rsidRPr="005E33A1">
        <w:rPr>
          <w:rFonts w:ascii="Times New Roman" w:hAnsi="Times New Roman" w:cs="Times New Roman"/>
          <w:sz w:val="24"/>
          <w:szCs w:val="24"/>
        </w:rPr>
        <w:tab/>
        <w:t>This site is in the central Banda Islands on Palau Banda</w:t>
      </w:r>
      <w:r w:rsidR="00AA0220" w:rsidRPr="005E33A1">
        <w:rPr>
          <w:rFonts w:ascii="Times New Roman" w:hAnsi="Times New Roman" w:cs="Times New Roman"/>
          <w:sz w:val="24"/>
          <w:szCs w:val="24"/>
        </w:rPr>
        <w:t xml:space="preserve"> at 4°33'27.96"S 129°55'2.04"E </w:t>
      </w:r>
      <w:r w:rsidR="00033532" w:rsidRPr="005E33A1">
        <w:rPr>
          <w:rFonts w:ascii="Times New Roman" w:hAnsi="Times New Roman" w:cs="Times New Roman"/>
          <w:sz w:val="24"/>
          <w:szCs w:val="24"/>
        </w:rPr>
        <w:t>in the Banda Sea, 650km North of Australia</w:t>
      </w:r>
      <w:r w:rsidR="008733E5">
        <w:rPr>
          <w:rFonts w:ascii="Times New Roman" w:hAnsi="Times New Roman" w:cs="Times New Roman"/>
          <w:sz w:val="24"/>
          <w:szCs w:val="24"/>
        </w:rPr>
        <w:t xml:space="preserve"> (</w:t>
      </w:r>
      <w:r w:rsidR="00250958">
        <w:rPr>
          <w:rFonts w:ascii="Times New Roman" w:hAnsi="Times New Roman" w:cs="Times New Roman"/>
          <w:sz w:val="24"/>
          <w:szCs w:val="24"/>
        </w:rPr>
        <w:t>Figure</w:t>
      </w:r>
      <w:r w:rsidR="008733E5">
        <w:rPr>
          <w:rFonts w:ascii="Times New Roman" w:hAnsi="Times New Roman" w:cs="Times New Roman"/>
          <w:sz w:val="24"/>
          <w:szCs w:val="24"/>
        </w:rPr>
        <w:t xml:space="preserve"> </w:t>
      </w:r>
      <w:r w:rsidR="00BE06EF">
        <w:rPr>
          <w:rFonts w:ascii="Times New Roman" w:hAnsi="Times New Roman" w:cs="Times New Roman"/>
          <w:sz w:val="24"/>
          <w:szCs w:val="24"/>
        </w:rPr>
        <w:t>15</w:t>
      </w:r>
      <w:r w:rsidR="008733E5">
        <w:rPr>
          <w:rFonts w:ascii="Times New Roman" w:hAnsi="Times New Roman" w:cs="Times New Roman"/>
          <w:sz w:val="24"/>
          <w:szCs w:val="24"/>
        </w:rPr>
        <w:t>)</w:t>
      </w:r>
      <w:r w:rsidR="00033532" w:rsidRPr="005E33A1">
        <w:rPr>
          <w:rFonts w:ascii="Times New Roman" w:hAnsi="Times New Roman" w:cs="Times New Roman"/>
          <w:sz w:val="24"/>
          <w:szCs w:val="24"/>
        </w:rPr>
        <w:t>. The island is moderate in size with a 7km</w:t>
      </w:r>
      <w:r w:rsidR="00033532" w:rsidRPr="005E33A1">
        <w:rPr>
          <w:rFonts w:ascii="Times New Roman" w:hAnsi="Times New Roman" w:cs="Times New Roman"/>
          <w:sz w:val="24"/>
          <w:szCs w:val="24"/>
          <w:vertAlign w:val="superscript"/>
        </w:rPr>
        <w:t>2</w:t>
      </w:r>
      <w:r w:rsidR="00033532" w:rsidRPr="005E33A1">
        <w:rPr>
          <w:rFonts w:ascii="Times New Roman" w:hAnsi="Times New Roman" w:cs="Times New Roman"/>
          <w:sz w:val="24"/>
          <w:szCs w:val="24"/>
        </w:rPr>
        <w:t xml:space="preserve"> platform. </w:t>
      </w:r>
      <w:r w:rsidR="00B35E47">
        <w:rPr>
          <w:rFonts w:ascii="Times New Roman" w:hAnsi="Times New Roman" w:cs="Times New Roman"/>
          <w:sz w:val="24"/>
          <w:szCs w:val="24"/>
        </w:rPr>
        <w:t xml:space="preserve">Current averages 8cm/s and approaches from the SE. </w:t>
      </w:r>
      <w:r w:rsidR="00033532" w:rsidRPr="005E33A1">
        <w:rPr>
          <w:rFonts w:ascii="Times New Roman" w:hAnsi="Times New Roman" w:cs="Times New Roman"/>
          <w:sz w:val="24"/>
          <w:szCs w:val="24"/>
        </w:rPr>
        <w:t xml:space="preserve">The </w:t>
      </w:r>
      <w:r w:rsidR="00AA0220" w:rsidRPr="005E33A1">
        <w:rPr>
          <w:rFonts w:ascii="Times New Roman" w:hAnsi="Times New Roman" w:cs="Times New Roman"/>
          <w:sz w:val="24"/>
          <w:szCs w:val="24"/>
        </w:rPr>
        <w:t xml:space="preserve">dominate wind and wave direction is SSE, leaving </w:t>
      </w:r>
      <w:r w:rsidR="00033532" w:rsidRPr="005E33A1">
        <w:rPr>
          <w:rFonts w:ascii="Times New Roman" w:hAnsi="Times New Roman" w:cs="Times New Roman"/>
          <w:sz w:val="24"/>
          <w:szCs w:val="24"/>
        </w:rPr>
        <w:t xml:space="preserve">the </w:t>
      </w:r>
      <w:r w:rsidR="00AA0220" w:rsidRPr="005E33A1">
        <w:rPr>
          <w:rFonts w:ascii="Times New Roman" w:hAnsi="Times New Roman" w:cs="Times New Roman"/>
          <w:sz w:val="24"/>
          <w:szCs w:val="24"/>
        </w:rPr>
        <w:t xml:space="preserve">north side of the </w:t>
      </w:r>
      <w:r w:rsidR="00033532" w:rsidRPr="005E33A1">
        <w:rPr>
          <w:rFonts w:ascii="Times New Roman" w:hAnsi="Times New Roman" w:cs="Times New Roman"/>
          <w:sz w:val="24"/>
          <w:szCs w:val="24"/>
        </w:rPr>
        <w:t xml:space="preserve">island </w:t>
      </w:r>
      <w:r w:rsidR="00AA0220" w:rsidRPr="005E33A1">
        <w:rPr>
          <w:rFonts w:ascii="Times New Roman" w:hAnsi="Times New Roman" w:cs="Times New Roman"/>
          <w:sz w:val="24"/>
          <w:szCs w:val="24"/>
        </w:rPr>
        <w:t>sheltered.</w:t>
      </w:r>
      <w:r w:rsidR="00033532" w:rsidRPr="005E33A1">
        <w:rPr>
          <w:rFonts w:ascii="Times New Roman" w:hAnsi="Times New Roman" w:cs="Times New Roman"/>
          <w:sz w:val="24"/>
          <w:szCs w:val="24"/>
        </w:rPr>
        <w:t xml:space="preserve"> </w:t>
      </w:r>
      <w:r w:rsidR="00AA0220" w:rsidRPr="005E33A1">
        <w:rPr>
          <w:rFonts w:ascii="Times New Roman" w:hAnsi="Times New Roman" w:cs="Times New Roman"/>
          <w:sz w:val="24"/>
          <w:szCs w:val="24"/>
        </w:rPr>
        <w:t>Average wind speed is low, averaging 13km/h. The development of SaG features is overall poor at this site with a relatively low number of features (n = 364).</w:t>
      </w:r>
      <w:r w:rsidR="004208F7">
        <w:rPr>
          <w:rFonts w:ascii="Times New Roman" w:hAnsi="Times New Roman" w:cs="Times New Roman"/>
          <w:sz w:val="24"/>
          <w:szCs w:val="24"/>
        </w:rPr>
        <w:t xml:space="preserve"> The working swell direction is SE with refraction reaching some S facing shoreline. The wave break type is a combination of reef and shore break at this location.</w:t>
      </w:r>
    </w:p>
    <w:p w14:paraId="4CF3B38D" w14:textId="5B5D9951" w:rsidR="00AC47E5" w:rsidRPr="00B51DD8" w:rsidRDefault="008E7F78" w:rsidP="00AC47E5">
      <w:pPr>
        <w:spacing w:line="480" w:lineRule="auto"/>
        <w:rPr>
          <w:rFonts w:ascii="Times New Roman" w:hAnsi="Times New Roman" w:cs="Times New Roman"/>
          <w:sz w:val="28"/>
          <w:szCs w:val="28"/>
        </w:rPr>
      </w:pPr>
      <w:r>
        <w:rPr>
          <w:rFonts w:ascii="Times New Roman" w:hAnsi="Times New Roman" w:cs="Times New Roman"/>
          <w:sz w:val="28"/>
          <w:szCs w:val="28"/>
        </w:rPr>
        <w:t>3</w:t>
      </w:r>
      <w:r w:rsidR="00AC47E5" w:rsidRPr="00B51DD8">
        <w:rPr>
          <w:rFonts w:ascii="Times New Roman" w:hAnsi="Times New Roman" w:cs="Times New Roman"/>
          <w:sz w:val="28"/>
          <w:szCs w:val="28"/>
        </w:rPr>
        <w:t>.</w:t>
      </w:r>
      <w:r w:rsidR="008469C2">
        <w:rPr>
          <w:rFonts w:ascii="Times New Roman" w:hAnsi="Times New Roman" w:cs="Times New Roman"/>
          <w:sz w:val="28"/>
          <w:szCs w:val="28"/>
        </w:rPr>
        <w:t>5</w:t>
      </w:r>
      <w:r w:rsidR="00AC47E5" w:rsidRPr="00B51DD8">
        <w:rPr>
          <w:rFonts w:ascii="Times New Roman" w:hAnsi="Times New Roman" w:cs="Times New Roman"/>
          <w:sz w:val="28"/>
          <w:szCs w:val="28"/>
        </w:rPr>
        <w:t xml:space="preserve"> </w:t>
      </w:r>
      <w:proofErr w:type="spellStart"/>
      <w:r w:rsidR="00AC47E5" w:rsidRPr="00B51DD8">
        <w:rPr>
          <w:rFonts w:ascii="Times New Roman" w:hAnsi="Times New Roman" w:cs="Times New Roman"/>
          <w:sz w:val="28"/>
          <w:szCs w:val="28"/>
        </w:rPr>
        <w:t>Witsunday</w:t>
      </w:r>
      <w:proofErr w:type="spellEnd"/>
      <w:r w:rsidR="00AC47E5" w:rsidRPr="00B51DD8">
        <w:rPr>
          <w:rFonts w:ascii="Times New Roman" w:hAnsi="Times New Roman" w:cs="Times New Roman"/>
          <w:sz w:val="28"/>
          <w:szCs w:val="28"/>
        </w:rPr>
        <w:t xml:space="preserve"> Island</w:t>
      </w:r>
    </w:p>
    <w:p w14:paraId="3C3C0941" w14:textId="52C45FD7" w:rsidR="00AC47E5" w:rsidRDefault="00AC47E5" w:rsidP="00AC47E5">
      <w:pPr>
        <w:spacing w:line="480" w:lineRule="auto"/>
        <w:rPr>
          <w:rFonts w:ascii="Times New Roman" w:hAnsi="Times New Roman" w:cs="Times New Roman"/>
          <w:sz w:val="24"/>
          <w:szCs w:val="24"/>
        </w:rPr>
      </w:pPr>
      <w:r>
        <w:rPr>
          <w:rFonts w:ascii="Times New Roman" w:hAnsi="Times New Roman" w:cs="Times New Roman"/>
          <w:sz w:val="24"/>
          <w:szCs w:val="24"/>
        </w:rPr>
        <w:tab/>
        <w:t>This site is the second location in the Great Barrier Reef (GBR) and is located 500km north of Lady Musgrave Island. Witsunday island is the smallest site in this study at only 0.89km</w:t>
      </w:r>
      <w:r>
        <w:rPr>
          <w:rFonts w:ascii="Times New Roman" w:hAnsi="Times New Roman" w:cs="Times New Roman"/>
          <w:sz w:val="24"/>
          <w:szCs w:val="24"/>
          <w:vertAlign w:val="superscript"/>
        </w:rPr>
        <w:t>2</w:t>
      </w:r>
      <w:r>
        <w:rPr>
          <w:rFonts w:ascii="Times New Roman" w:hAnsi="Times New Roman" w:cs="Times New Roman"/>
          <w:sz w:val="24"/>
          <w:szCs w:val="24"/>
        </w:rPr>
        <w:t xml:space="preserve"> of shelf area and is located at </w:t>
      </w:r>
      <w:r w:rsidRPr="00D436EB">
        <w:rPr>
          <w:rFonts w:ascii="Times New Roman" w:hAnsi="Times New Roman" w:cs="Times New Roman"/>
          <w:sz w:val="24"/>
          <w:szCs w:val="24"/>
        </w:rPr>
        <w:t>19°40'2.03"S</w:t>
      </w:r>
      <w:r>
        <w:rPr>
          <w:rFonts w:ascii="Times New Roman" w:hAnsi="Times New Roman" w:cs="Times New Roman"/>
          <w:sz w:val="24"/>
          <w:szCs w:val="24"/>
        </w:rPr>
        <w:t xml:space="preserve"> </w:t>
      </w:r>
      <w:r w:rsidRPr="00D436EB">
        <w:rPr>
          <w:rFonts w:ascii="Times New Roman" w:hAnsi="Times New Roman" w:cs="Times New Roman"/>
          <w:sz w:val="24"/>
          <w:szCs w:val="24"/>
        </w:rPr>
        <w:t>149°34'42.54"E</w:t>
      </w:r>
      <w:r>
        <w:rPr>
          <w:rFonts w:ascii="Times New Roman" w:hAnsi="Times New Roman" w:cs="Times New Roman"/>
          <w:sz w:val="24"/>
          <w:szCs w:val="24"/>
        </w:rPr>
        <w:t xml:space="preserve"> in the Coral Sea. There are </w:t>
      </w:r>
      <w:r>
        <w:rPr>
          <w:rFonts w:ascii="Times New Roman" w:hAnsi="Times New Roman" w:cs="Times New Roman"/>
          <w:sz w:val="24"/>
          <w:szCs w:val="24"/>
        </w:rPr>
        <w:lastRenderedPageBreak/>
        <w:t xml:space="preserve">122 observed features at this site making it again the smallest study site. SaG characteristics here are poorly developed and short, in fact, even less well established than its southern counterpart. Wind at this site its consistent and generally strong averaging 28km/h from the ESE. Witsunday Island is generally sheltered from wind waves owing to its central location within the GBR where waves average less than 0.5m. Any waves that are generated have short fetch and </w:t>
      </w:r>
      <w:r w:rsidR="00455D26">
        <w:rPr>
          <w:rFonts w:ascii="Times New Roman" w:hAnsi="Times New Roman" w:cs="Times New Roman"/>
          <w:sz w:val="24"/>
          <w:szCs w:val="24"/>
        </w:rPr>
        <w:t>low.</w:t>
      </w:r>
      <w:r>
        <w:rPr>
          <w:rFonts w:ascii="Times New Roman" w:hAnsi="Times New Roman" w:cs="Times New Roman"/>
          <w:sz w:val="24"/>
          <w:szCs w:val="24"/>
        </w:rPr>
        <w:t xml:space="preserve"> </w:t>
      </w:r>
    </w:p>
    <w:p w14:paraId="663BE511" w14:textId="6B8EC9C5" w:rsidR="00AC47E5" w:rsidRDefault="00446869" w:rsidP="00AC47E5">
      <w:pPr>
        <w:spacing w:line="480" w:lineRule="auto"/>
        <w:rPr>
          <w:rFonts w:ascii="Times New Roman" w:hAnsi="Times New Roman" w:cs="Times New Roman"/>
          <w:sz w:val="24"/>
          <w:szCs w:val="24"/>
        </w:rPr>
      </w:pPr>
      <w:r>
        <w:rPr>
          <w:noProof/>
        </w:rPr>
        <w:drawing>
          <wp:anchor distT="0" distB="0" distL="114300" distR="114300" simplePos="0" relativeHeight="251658316" behindDoc="0" locked="0" layoutInCell="1" allowOverlap="1" wp14:anchorId="5AAD84B9" wp14:editId="64273105">
            <wp:simplePos x="0" y="0"/>
            <wp:positionH relativeFrom="column">
              <wp:posOffset>1630343</wp:posOffset>
            </wp:positionH>
            <wp:positionV relativeFrom="paragraph">
              <wp:posOffset>667295</wp:posOffset>
            </wp:positionV>
            <wp:extent cx="1135169" cy="450800"/>
            <wp:effectExtent l="0" t="0" r="0" b="0"/>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35169" cy="450800"/>
                    </a:xfrm>
                    <a:prstGeom prst="rect">
                      <a:avLst/>
                    </a:prstGeom>
                    <a:noFill/>
                  </pic:spPr>
                </pic:pic>
              </a:graphicData>
            </a:graphic>
          </wp:anchor>
        </w:drawing>
      </w:r>
      <w:r w:rsidRPr="00446869">
        <w:rPr>
          <w:rFonts w:ascii="Times New Roman" w:hAnsi="Times New Roman" w:cs="Times New Roman"/>
          <w:noProof/>
          <w:sz w:val="24"/>
          <w:szCs w:val="24"/>
        </w:rPr>
        <mc:AlternateContent>
          <mc:Choice Requires="wps">
            <w:drawing>
              <wp:anchor distT="0" distB="0" distL="114300" distR="114300" simplePos="0" relativeHeight="251658314" behindDoc="0" locked="0" layoutInCell="1" allowOverlap="1" wp14:anchorId="5207B3B8" wp14:editId="4E908680">
                <wp:simplePos x="0" y="0"/>
                <wp:positionH relativeFrom="column">
                  <wp:posOffset>5326380</wp:posOffset>
                </wp:positionH>
                <wp:positionV relativeFrom="paragraph">
                  <wp:posOffset>617855</wp:posOffset>
                </wp:positionV>
                <wp:extent cx="218440" cy="269875"/>
                <wp:effectExtent l="12700" t="12700" r="22860" b="9525"/>
                <wp:wrapNone/>
                <wp:docPr id="363" name="Down Arrow 363"/>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C548E0" w14:textId="77777777" w:rsidR="00446869" w:rsidRDefault="00446869" w:rsidP="004468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07B3B8" id="Down Arrow 363" o:spid="_x0000_s1101" type="#_x0000_t67" style="position:absolute;margin-left:419.4pt;margin-top:48.65pt;width:17.2pt;height:21.25pt;rotation:180;z-index:2516583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kJE3qQIAAK8FAAAOAAAAZHJzL2Uyb0RvYy54bWysVE1v3CAQvVfqf0DcG683H91Y8UarRKkq&#13;&#10;RUnUpMqZxRBbAoYCu/b213cAr7NJc6rqA4L5eDPz/ODictCKbIXzHZialkczSoTh0HTmpaY/n26+&#13;&#10;LCjxgZmGKTCipjvh6eXy86eL3lZiDi2oRjiCIMZXva1pG4KtisLzVmjmj8AKg04JTrOAR/dSNI71&#13;&#10;iK5VMZ/NzooeXGMdcOE9Wq+zky4TvpSCh3spvQhE1RR7C2l1aV3HtVhesOrFMdt2fGyD/UMXmnUG&#13;&#10;i05Q1ywwsnHdX1C64w48yHDEQRcgZcdFmgGnKWfvpnlsmRVpFiTH24km//9g+d32wZGuqenx2TEl&#13;&#10;hmn8SdfQG7JyDnoSrchRb32FoY/2wY0nj9s48CCdJg6Q2HK2mMUv8YCTkSHRvJtoFkMgHI3zcnFy&#13;&#10;gj+Do2t+dr74ehpLFBkrYlrnwzcBmsRNTRtsJ3WTkNn21occv4+LOQZuOqXQzipl4upBdU20pUPU&#13;&#10;k7hSjmwZKiEM5VjyIAobiJlFnDVPl3Zhp0RG/SEkMhUHSI0kjb5iMs6FCWV2tawRudRpoiT3O2Wk&#13;&#10;aZVBwIgssckJewR42+8eO8OM8TFVJIlPyZn7qUzu4G3ylJEqgwlTsu4MuI8mUzjVWDnH70nK1ESW&#13;&#10;wrAeRhXF0GhaQ7NDaSVp4M/2lt90+DtvmQ8PzOElQyM+HOEeF6mgrymMO0pacL8/ssd41D56Kenx&#13;&#10;0tbU/9owJyhR3w3eivMyCSukw8np1znWcIee9aHHbPQVoBrK1F3axvig9lvpQD/j+7KKVdHFDMfa&#13;&#10;NeXB7Q9XIT8m+EJxsVqlMLzZloVb82h5BI9ER6U+Dc/M2VHTAS/DHewvOKveqTrHxkwDq00A2SXJ&#13;&#10;v/I6/gJ8FZKWxhcsPjuH5xT1+s4u/wAAAP//AwBQSwMEFAAGAAgAAAAhAI5gzL3lAAAADwEAAA8A&#13;&#10;AABkcnMvZG93bnJldi54bWxMj81OwzAQhO9IvIO1SNyo0wZRN41T8SM4tRJteIBtsiRRYjuKnSbw&#13;&#10;9CwnuKy02pnZb9LdbDpxocE3zmpYLiIQZAtXNrbS8JG/3ikQPqAtsXOWNHyRh112fZViUrrJHuly&#13;&#10;CpXgEOsT1FCH0CdS+qImg37herJ8+3SDwcDrUMlywInDTSdXUfQgDTaWP9TY03NNRXsajYbxPRyO&#13;&#10;7X379p33hnBc7qenfK/17c38suXxuAURaA5/DvjtwPyQMdjZjbb0otOgYsX8QcNmHYNggVrHKxBn&#13;&#10;VsYbBTJL5f8e2Q8AAAD//wMAUEsBAi0AFAAGAAgAAAAhALaDOJL+AAAA4QEAABMAAAAAAAAAAAAA&#13;&#10;AAAAAAAAAFtDb250ZW50X1R5cGVzXS54bWxQSwECLQAUAAYACAAAACEAOP0h/9YAAACUAQAACwAA&#13;&#10;AAAAAAAAAAAAAAAvAQAAX3JlbHMvLnJlbHNQSwECLQAUAAYACAAAACEAopCRN6kCAACvBQAADgAA&#13;&#10;AAAAAAAAAAAAAAAuAgAAZHJzL2Uyb0RvYy54bWxQSwECLQAUAAYACAAAACEAjmDMveUAAAAPAQAA&#13;&#10;DwAAAAAAAAAAAAAAAAADBQAAZHJzL2Rvd25yZXYueG1sUEsFBgAAAAAEAAQA8wAAABUGAAAAAA==&#13;&#10;" adj="12858" filled="f" strokecolor="black [3213]" strokeweight="1pt">
                <v:textbox>
                  <w:txbxContent>
                    <w:p w14:paraId="7BC548E0" w14:textId="77777777" w:rsidR="00446869" w:rsidRDefault="00446869" w:rsidP="00446869">
                      <w:pPr>
                        <w:jc w:val="center"/>
                      </w:pPr>
                    </w:p>
                  </w:txbxContent>
                </v:textbox>
              </v:shape>
            </w:pict>
          </mc:Fallback>
        </mc:AlternateContent>
      </w:r>
      <w:r w:rsidRPr="00446869">
        <w:rPr>
          <w:rFonts w:ascii="Times New Roman" w:hAnsi="Times New Roman" w:cs="Times New Roman"/>
          <w:noProof/>
          <w:sz w:val="24"/>
          <w:szCs w:val="24"/>
        </w:rPr>
        <mc:AlternateContent>
          <mc:Choice Requires="wps">
            <w:drawing>
              <wp:anchor distT="0" distB="0" distL="114300" distR="114300" simplePos="0" relativeHeight="251658315" behindDoc="0" locked="0" layoutInCell="1" allowOverlap="1" wp14:anchorId="1ED6FDD1" wp14:editId="1984B5BE">
                <wp:simplePos x="0" y="0"/>
                <wp:positionH relativeFrom="column">
                  <wp:posOffset>5291390</wp:posOffset>
                </wp:positionH>
                <wp:positionV relativeFrom="paragraph">
                  <wp:posOffset>670820</wp:posOffset>
                </wp:positionV>
                <wp:extent cx="417195" cy="232410"/>
                <wp:effectExtent l="0" t="0" r="0" b="0"/>
                <wp:wrapNone/>
                <wp:docPr id="364" name="Text Box 364"/>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6D5F9A04"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FDD1" id="Text Box 364" o:spid="_x0000_s1102" type="#_x0000_t202" style="position:absolute;margin-left:416.65pt;margin-top:52.8pt;width:32.85pt;height:18.3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XmSyMwIAAFwEAAAOAAAAZHJzL2Uyb0RvYy54bWysVFFv2jAQfp+0/2D5fYRAgDYiVKwV0yTU&#13;&#10;VoKpz8axSaTY59mGhP36nR2gqNvTtBfnfHc+3/d958wfOtWQo7CuBl3QdDCkRGgOZa33Bf2xXX25&#13;&#10;o8R5pkvWgBYFPQlHHxafP81bk4sRVNCUwhIsol3emoJW3ps8SRyvhGJuAEZoDEqwinnc2n1SWtZi&#13;&#10;ddUko+FwmrRgS2OBC+fQ+9QH6SLWl1Jw/yKlE540BcXefFxtXHdhTRZzlu8tM1XNz22wf+hCsVrj&#13;&#10;pddST8wzcrD1H6VUzS04kH7AQSUgZc1FxIBo0uEHNJuKGRGxIDnOXGly/68sfz6+WlKXBR1PM0o0&#13;&#10;UyjSVnSefIWOBB8y1BqXY+LGYKrvMIBKX/wOnQF4J60KX4REMI5cn678hnIcnVk6S+8nlHAMjcaj&#13;&#10;LI38J++HjXX+mwBFglFQi/JFVtlx7Tw2gqmXlHCXhlXdNFHCRpO2oNPxZBgPXCN4otF4MEDoWw2W&#13;&#10;73ZdD3p2wbGD8oTwLPQj4gxf1djEmjn/yizOBCLCOfcvuMgG8DI4W5RUYH/9zR/yUSqMUtLijBXU&#13;&#10;/TwwKyhpvmsU8T7NsjCUcZNNZiPc2NvI7jaiD+oRcIxTfFGGRzPk++ZiSgvqDZ/DMtyKIaY53l1Q&#13;&#10;fzEffT/5+Jy4WC5jEo6hYX6tN4aH0oHWQPG2e2PWnHXwKOAzXKaR5R/k6HN7QZYHD7KOWgWie1bP&#13;&#10;/OMIRwnPzy28kdt9zHr/KSx+AwAA//8DAFBLAwQUAAYACAAAACEAyTmoX+UAAAAQAQAADwAAAGRy&#13;&#10;cy9kb3ducmV2LnhtbExPTU/DMAy9I/EfIiNxYyktm7qu6TQVTUgIDhu7cEsbr61onNJkW+HXY05w&#13;&#10;sWS/5/eRryfbizOOvnOk4H4WgUCqnemoUXB4296lIHzQZHTvCBV8oYd1cX2V68y4C+3wvA+NYBHy&#13;&#10;mVbQhjBkUvq6Rav9zA1IjB3daHXgdWykGfWFxW0v4yhaSKs7YodWD1i2WH/sT1bBc7l91bsqtul3&#13;&#10;Xz69HDfD5+F9rtTtzfS44rFZgQg4hb8P+O3A+aHgYJU7kfGiV5AmScJUBqL5AgQz0uWSK1Z8eYhj&#13;&#10;kEUu/xcpfgAAAP//AwBQSwECLQAUAAYACAAAACEAtoM4kv4AAADhAQAAEwAAAAAAAAAAAAAAAAAA&#13;&#10;AAAAW0NvbnRlbnRfVHlwZXNdLnhtbFBLAQItABQABgAIAAAAIQA4/SH/1gAAAJQBAAALAAAAAAAA&#13;&#10;AAAAAAAAAC8BAABfcmVscy8ucmVsc1BLAQItABQABgAIAAAAIQDAXmSyMwIAAFwEAAAOAAAAAAAA&#13;&#10;AAAAAAAAAC4CAABkcnMvZTJvRG9jLnhtbFBLAQItABQABgAIAAAAIQDJOahf5QAAABABAAAPAAAA&#13;&#10;AAAAAAAAAAAAAI0EAABkcnMvZG93bnJldi54bWxQSwUGAAAAAAQABADzAAAAnwUAAAAA&#13;&#10;" filled="f" stroked="f" strokeweight=".5pt">
                <v:textbox>
                  <w:txbxContent>
                    <w:p w14:paraId="6D5F9A04"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AC47E5">
        <w:rPr>
          <w:rFonts w:ascii="Times New Roman" w:hAnsi="Times New Roman" w:cs="Times New Roman"/>
          <w:noProof/>
          <w:sz w:val="24"/>
          <w:szCs w:val="24"/>
        </w:rPr>
        <mc:AlternateContent>
          <mc:Choice Requires="wpg">
            <w:drawing>
              <wp:anchor distT="0" distB="0" distL="114300" distR="114300" simplePos="0" relativeHeight="251658276" behindDoc="0" locked="0" layoutInCell="1" allowOverlap="1" wp14:anchorId="22CFB0F1" wp14:editId="133CFA51">
                <wp:simplePos x="0" y="0"/>
                <wp:positionH relativeFrom="margin">
                  <wp:posOffset>57150</wp:posOffset>
                </wp:positionH>
                <wp:positionV relativeFrom="paragraph">
                  <wp:posOffset>571200</wp:posOffset>
                </wp:positionV>
                <wp:extent cx="5886450" cy="2832100"/>
                <wp:effectExtent l="0" t="0" r="0" b="6350"/>
                <wp:wrapTopAndBottom/>
                <wp:docPr id="212" name="Group 212"/>
                <wp:cNvGraphicFramePr/>
                <a:graphic xmlns:a="http://schemas.openxmlformats.org/drawingml/2006/main">
                  <a:graphicData uri="http://schemas.microsoft.com/office/word/2010/wordprocessingGroup">
                    <wpg:wgp>
                      <wpg:cNvGrpSpPr/>
                      <wpg:grpSpPr>
                        <a:xfrm>
                          <a:off x="0" y="0"/>
                          <a:ext cx="5886450" cy="2832100"/>
                          <a:chOff x="0" y="0"/>
                          <a:chExt cx="5886757" cy="2832678"/>
                        </a:xfrm>
                      </wpg:grpSpPr>
                      <wps:wsp>
                        <wps:cNvPr id="209" name="Text Box 2"/>
                        <wps:cNvSpPr txBox="1">
                          <a:spLocks noChangeArrowheads="1"/>
                        </wps:cNvSpPr>
                        <wps:spPr bwMode="auto">
                          <a:xfrm>
                            <a:off x="120580" y="2160395"/>
                            <a:ext cx="5766177" cy="672283"/>
                          </a:xfrm>
                          <a:prstGeom prst="rect">
                            <a:avLst/>
                          </a:prstGeom>
                          <a:noFill/>
                          <a:ln w="9525">
                            <a:noFill/>
                            <a:miter lim="800000"/>
                            <a:headEnd/>
                            <a:tailEnd/>
                          </a:ln>
                        </wps:spPr>
                        <wps:txbx>
                          <w:txbxContent>
                            <w:p w14:paraId="0F6C688D" w14:textId="33A9CD27"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16 – </w:t>
                              </w:r>
                              <w:proofErr w:type="spellStart"/>
                              <w:r>
                                <w:rPr>
                                  <w:rFonts w:ascii="Times New Roman" w:hAnsi="Times New Roman" w:cs="Times New Roman"/>
                                  <w:sz w:val="24"/>
                                  <w:szCs w:val="24"/>
                                </w:rPr>
                                <w:t>Witsunday</w:t>
                              </w:r>
                              <w:proofErr w:type="spellEnd"/>
                              <w:r>
                                <w:rPr>
                                  <w:rFonts w:ascii="Times New Roman" w:hAnsi="Times New Roman" w:cs="Times New Roman"/>
                                  <w:sz w:val="24"/>
                                  <w:szCs w:val="24"/>
                                </w:rPr>
                                <w:t xml:space="preserve"> Island location map. Developed platform in grey, island in black. Predominant swell and wind direction provided.  </w:t>
                              </w:r>
                            </w:p>
                          </w:txbxContent>
                        </wps:txbx>
                        <wps:bodyPr rot="0" vert="horz" wrap="square" lIns="91440" tIns="45720" rIns="91440" bIns="45720" anchor="t" anchorCtr="0">
                          <a:noAutofit/>
                        </wps:bodyPr>
                      </wps:wsp>
                      <wpg:grpSp>
                        <wpg:cNvPr id="211" name="Group 211"/>
                        <wpg:cNvGrpSpPr/>
                        <wpg:grpSpPr>
                          <a:xfrm>
                            <a:off x="0" y="0"/>
                            <a:ext cx="5665253" cy="2137298"/>
                            <a:chOff x="0" y="0"/>
                            <a:chExt cx="5665253" cy="2137298"/>
                          </a:xfrm>
                        </wpg:grpSpPr>
                        <pic:pic xmlns:pic="http://schemas.openxmlformats.org/drawingml/2006/picture">
                          <pic:nvPicPr>
                            <pic:cNvPr id="210" name="Picture 210"/>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10048"/>
                              <a:ext cx="2718435" cy="2127250"/>
                            </a:xfrm>
                            <a:prstGeom prst="rect">
                              <a:avLst/>
                            </a:prstGeom>
                            <a:noFill/>
                          </pic:spPr>
                        </pic:pic>
                        <pic:pic xmlns:pic="http://schemas.openxmlformats.org/drawingml/2006/picture">
                          <pic:nvPicPr>
                            <pic:cNvPr id="208" name="Picture 208"/>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2934118" y="0"/>
                              <a:ext cx="2731135" cy="2133600"/>
                            </a:xfrm>
                            <a:prstGeom prst="rect">
                              <a:avLst/>
                            </a:prstGeom>
                            <a:noFill/>
                          </pic:spPr>
                        </pic:pic>
                      </wpg:grpSp>
                    </wpg:wgp>
                  </a:graphicData>
                </a:graphic>
              </wp:anchor>
            </w:drawing>
          </mc:Choice>
          <mc:Fallback>
            <w:pict>
              <v:group w14:anchorId="22CFB0F1" id="Group 212" o:spid="_x0000_s1103" style="position:absolute;margin-left:4.5pt;margin-top:45pt;width:463.5pt;height:223pt;z-index:251658276;mso-position-horizontal-relative:margin" coordsize="58867,283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LQb4RjV4AAI1eAAAUAAAAZHJzL21lZGlhL2ltYWdlMi5wbmeJUE5HDQoa&#13;&#10;CgAAAA1JSERSAAABwAAAAV4IBgAAABJJz0AAAAABc1JHQgCuzhzpAAAABGdBTUEAALGPC/xhBQAA&#13;&#10;AAlwSFlzAAAXEQAAFxEByibzPwAAXiJJREFUeF7tnQeYVFW2/Z8MYkBUzIoSBlQMmMWMRAkKKibE&#13;&#10;BALmhBIMqKCgAvrem5fj/82IgoA5wKAjohgQs6AIIooSBBQRFVDU8z+/PXVqLuXt7qru6u5bVWt9&#13;&#10;3/qqK3TVjXudvc/e+/ydIAiCIJQyLvNc7ulEURRFsYj5jedwzzR4Ie6DoiiKoliM3N7TEPemKIqi&#13;&#10;KBYrm3oa0i8KgiAIQjHCa9ynEb2TAAqCIAilAa9xEkBBEASh9OA1TgIoCIIglB68xkkABUEQhNKD&#13;&#10;1zgJoCAIglB68BonARQEQRBKD17jJICCIAhC6cFrnARQEARBKD14jZMACoIgCKUHr3ESQEEQBKH0&#13;&#10;4DVOAigIgiCUHrzGSQAFQRCE0oPXOAmgIAiCUHrwGicBFARBEEoPXuMkgEL14JdffnEbN25MPH/+&#13;&#10;+We3YcMG98orr7h169bZ8+h7giAUJ7zGSQCFygOB+P77793KlSvdZ5995ubOnetee+019+yzz7rH&#13;&#10;H3/cTZ482T388MPVQr770UcfdU8++WSlf4f/e+aZZ9zNN9/sDj/8cPu+Rx55JP1++P6pU6e6559/&#13;&#10;3s2ePdv49ttvu3nz5rnFixe7JUuWuOXLl9sxWL16tfv222/tmCCmCCtCymAA/vrrr6kjJwhCbcNr&#13;&#10;nARQiAcGGwP+3Xffua+//toM/YIFC8z4v/TSSyYcEydOdH/605/cf/7nf7p//ud/dn/4wx/cP/zD&#13;&#10;Pxj/8R//0Z5XF//1X//VDRs2zPXv39/9y7/8S+xnsuH/+3//zx155JHuoosucv/3f//n/uu//sv9&#13;&#10;+7//u73HPkD255/+6Z/c1Vdf7e6++273b//2b+7v//7v3TXXXGPP/+M//sP97//+r7v//vvt+zgm&#13;&#10;48aNcw8++KCbMGGCmzRpkgnrE0884Z5++mn35z//2T333HPuhRdesGP56quvutdff9299dZb7t13&#13;&#10;33Vz5swxgZ0/f74NLBBVQRDyC69xEsBSA8L2008/mbB99dVXJmyffPKJGV2MMEZ5ypQp5v1gvBEF&#13;&#10;BA6jjwhkChyvIUAIEp+pKSI4119/vTv44IPd//zP/5hoxX2uPCJYeH+NGze2fWJ/Onfu7I466ig3&#13;&#10;duxYE0M+x/fzuX322cf2l+NxxBFHuG7durm2bdu6Sy+91I0ePdoNGjTIjgOfCb8RhDYwiGoQ1kAE&#13;&#10;FcYdW/YV4WTw8eWXX9r5EwShavAaJwEsFSxdutTNmDHDPBE8kz/+8Y/uv//7v81gRw1zMMj8jQHG&#13;&#10;swsCV5Mix28hQDDud3n9zjvvdK1atbL38cIyP1Me+X88uj333NOEC89t3333dZ06dTKxY5+DqOLR&#13;&#10;IXY9e/a0sGmvXr3Maxw/frx5gccee6y937FjRxNVBOu6665z/fr1M/EMv8dvlLU/meQzgZyDcG7Y&#13;&#10;poceesi9+OKLbuHChTaQqSzWrl3rbrvtNvfDDz9YOPuxxx6zAZIglAK8xkkAixnMP+Hd4T1gVPEw&#13;&#10;gmcRFbZM45sE4mUhcHhWceLG+4Qf99tvPxOHXAQwCBuChfghWMcdd5xr166diRrPw2d45Dkih6jh&#13;&#10;FZ944okmboQ2L7/8cnf88ce7AQMGuKOPPtoEj88zp0h4FtFjsDFw4EB3wgknuDFjxtjAI7o9kP8L&#13;&#10;YlkeOWecQ8SQ84iHzvl955133IoVK1JnPjs88MAD7vzzz7e/R4wYYdureUqhVOA1TgJYjCABg5Am&#13;&#10;BhojibHEcMYZ1KQRQUbcEKIzzjjDde3a1TwwhChKPKl77rnHdenSxZ4jgJmfqYgIFeKE10fYk0FB&#13;&#10;CPcGhs/h8eHtMbeH0F177bUmIAjbJZdcYv+39957u1GjRtn/4E2yfQggA4+WLVuacBI65Xujgo0g&#13;&#10;Xnjhhe7KK680QQuvl8dwnCDnN4gigo6nz8CnIu8QQSdZibnHY445xq1Zsyb1jiAUP7zGSQCLCd98&#13;&#10;842bNWuWheFCSDOpHh5EKBCCYMgRNQTpvvvus9Dc7bffbp4UooAI4SEhFlHyOo/8bybD98Yx/C6P&#13;&#10;HCOOGYz+Rvib18855xzzAhG0kSNHmliyD3wH28f27r///vZdcPDgwTboYPsQvVNPPdUySw844AAT&#13;&#10;TV4Px4C/8WR32mkn+55sPEH2jyQg5kH5PNtx1113uaZNm5rXzG+zXSQrkViDd0hEIAq2k21D0EnE&#13;&#10;EYRSgtc4CWAxgDT86dOnm7HG28DrizOatUkMNIYaYvAREraXbQ1zkIQHMep4I40aNbJ5tR133NG8&#13;&#10;MzxBElROOukk89gIXwZ26NDBtW/f3kgYk8QUiMfVpk0bI+FHSLgSEvJE0PgtHvEk+/bt62666Sbz&#13;&#10;4iBCh6gEkSTZhW3H82P72ScEDDHi8y1atDCvj+d8jv9j384++2w7Brfeeqt9hv3kf3mNz5JwgxDh&#13;&#10;8SJGCBffGz1+HKvoa3w/Qopw8l38Fp9BYNkH/s6cOyRrl6xTvEMSaaZNm2bHItfQqSAUA7zGSQCT&#13;&#10;BOZfMEzZzMOQtLBo0aL0/B5GLngltUEMbCDGOIgAQgHZPsQNkmSCmCBeBx54oHlOkGzMBg0apK8/&#13;&#10;uNlmm23yvDpZt25dt91227ldd93VuPPOO7vdd9/dHXbYYe7MM8+0ECVzf3Do0KE22GA/ESxCo3h9&#13;&#10;iBniEz024TjwHfwvf4f38HhPP/10E/vevXubWPNaeD8cz3PPPdfmRPm98Dq/w7YRjuX32aZmzZrZ&#13;&#10;5zK3IXPukGQoSj8QUSW+CKUIf89LAJOE9evXl5nijpFiTueLL76whAfCabU5v4cBDiKHAGBweQ7x&#13;&#10;lgjD4fFcddVV7rTTTrM5sB122ME1bNjQWK9evfR1Vij83e9+5+rUqWOP2267rXlzeJUIGN4jwh7C&#13;&#10;o+GYZB6z6GvBs6SUAwGkzIJklGgINHiReHqZwhbmL5k/RADZHpJxogIaR36T84Tg9unTxzzap556&#13;&#10;ykKllMYoEUYoBfh7WgKYBCBu1OP9+OOPqVf+KoaEpj788EMLW1GXh1FF7BA9jCKGLM7AVScxnGwH&#13;&#10;j/fee695HRhgvLkQVjzooIPMm9t+++3dlltumb6eipl4j1tvvbWFbBE0hIVQZxgghHk6RDAcyyCA&#13;&#10;hCFJXkE4EbjoeeXz/B/fefHFF9v3hffwJPlfsjd5/eSTT7aBRwivZssQKoX8L9faG2+8YaH1zHlD&#13;&#10;QSgW+PtWAljboG0WYUzmY/DuaLVF4gKjcoxfCFvxiKGqDdELxOBi1C+44AIzvE2aNDFPCK8oet2I&#13;&#10;fxVEjg/zlpRK3HHHHWmBQxARLAYRwcPj+JYlXIgn4dXzzjtvEw+Qz99www3p0CjPowJbEfls5ucZ&#13;&#10;YIV5Q56TSUyf1M8//1wF+EJRwd+nEsDaBHN4ZBgyl4SwYSAxPJDwZm2ENuOIkcZoE9IklCnBy42E&#13;&#10;e3fZZReb7yRhh9o7BA0PGuGizIPBRVkCyLWB8GV6hzB4lryei/hlQ74zDMC4FinAZ4C2atWq1BWc&#13;&#10;G7iOKN4XhCTA35sSwNoAI+mZM2eaUQmjf4xNpnGrDWJEMVQYZoxr8FbomkJmZvT6ECtHEntI9qFk&#13;&#10;AU8aQbzxxhtNaBBCjnu+xayqjIoh1wdNwj/44INNag3LWz3j/ffft8xcag1pGk6DcUGoTfh7UQJY&#13;&#10;02BehbASXl9SPDyMLUYXoQveBN4JHt8VV1xhXguhzui1IeaPeNQcX5JgaLc2fPhwG4CUNXdY2wxh&#13;&#10;Usg2vvnmm5b9ijiWBeYm2S9ApINsWEGoTfh7TwJYUyCzjmbGjJ4xFHGGpaYYBA9vIxhZ5pHIZmzd&#13;&#10;urWl1uOdkMRSiNmahUy8Q8ovyC4luQXRIByeOXeYFEHkemYbd9ttN2tgQFeZuBApWa40acADxOtl&#13;&#10;pQuAZ6i5RaE24O83CWBNgJueRBeEj9FvnCGpKWJIMaJ4d7TwghSXY8BqsuZOrJgk0tAdhhpJvHCS&#13;&#10;YMgWDYX0DGAg55TniBHk70Cex10H+SLXEs0EKPZnW7jG+V3KKljKid6pDKxIBAIMtigXAZSMUBtJ&#13;&#10;xrMg1DT8PSYBrG4w0sUwhESXOCNSEwwhNUJRPXr0sKQMvDt5eIVDBij169e3EhNEh/ZsFMEjJCFp&#13;&#10;igFWYHgNkeIa5LE8Ily5eJYIL40NSIyKim0IkfI3/UZJ+KH7DHOErDwBGBCy/dQdCkJtwN9TEsDq&#13;&#10;AqNa2pOROIAhihqOmiRGCeFjO0i2IDU/eo7FwiWCuNVWW5n3jghRf8nyUGSbhg471A/igVGvGbrw&#13;&#10;0CoNknjD60OGDHG33HKLeW8hQhAYQuQMoIJXGcjr9Gul8TfXeKa3yYAvJFMhrLRiYxqAiEiuYU/u&#13;&#10;J2piBSFf8PeQBLA6QD0fqxnUpteHwWHUzyOJLBhDQmrR8yuWBhHKbbbZxjJPecwkBfzM95KEQ6gV&#13;&#10;waR7Dwk5hMgJlzO/xyAKhgQYhI0SDrI7mQdEPOOuRRjNIkUUWRGf5g/ZtmF77bXXbLsEIV/w94YE&#13;&#10;MJ8gxMOq6tzwIQRUGwyjeEb3JLXgJUTPqyhmy80339xa2NFjlEEULdnw+PA4acNGCBYvEA8QQWTQ&#13;&#10;hXcYd10GEiJFCHmk6wye3YYNG1J3UTzIMsVLFYR8wV/fEsB8gbkMVtQON3bcjV/dxNsjZIX4Ms/H&#13;&#10;qD56PkUx36TVHavqE3pFEIk2cP2F0Gl5c4p4hcGbpPMRRfZxaxJSa8jKHvTAFYR8wV+/EsB8YO7c&#13;&#10;ueZ1IX5xN3p1M4Q7MTgkHLAkjrq1iLVBBBHvsFevXpacE7zCirJR8SC5f/g8c+fLli1L3V0uPWcp&#13;&#10;CPmEv14lgFUBE/nMZTCCrY1EF4wKxoU5FRIaWAtPXp+YBDLvyFJSNElnUIa3x7UarteyPEOyV8NA&#13;&#10;klIKGkewFNQTTzyRuusEIT/w16kEsLJA/GhaTXJATSe6YDxC2jrNkCksZh276LkTxaSQ5BuyUUms&#13;&#10;ueaaa6yOsaL5wjBPSCiVVTBY5im6WoogVBX+2pQAVgZr1651jz/+eK2EPAm1YjwICbH0EFl80XMm&#13;&#10;ikkmIVLqGPEMqRHE40PkysogxVskC5WyDtY5ZGWKlStXpu5EQag8/PUoAcwVpG6zgkNtiB8jZjzO&#13;&#10;rl272qKy0XMlioVGyi8QNupTadDA9V2WENKqj6kG7jtC/zTTJjwqCJWFvwYlgLlgzpw5Fn7kRoy7&#13;&#10;SauLoZidImZS0aPnSBQLnSRs4RXSTo1yB4QweIVhrjAqjIRHqbHlvffeey91dwpCbvDXngQwG7Aq&#13;&#10;9quvvmo3X00muxD+wRAwT9K3b19rXxY9P6JYTPzd735n9YannHKKlVPcddddJnwIYlwWKeFTBqMv&#13;&#10;vPCCGmoLOcNfcxLAisB8H8kuJJvcdtttJkjVnfTCHB9JLixJhCGg7yPhoui5EcVi5hZbbGFZpHSm&#13;&#10;4d7jnuPeQwwZGIZ7hdfxBh955BFbZ1AQsoW/ziSA5WHp0qVu3LhxdpORvUaYhtomxCkqWPkinh43&#13;&#10;OZ01mOdjNIwhiJ4TUSw1hixSVo64/vrrbR48UwhDxigrUAhCNvDXlgSwLCxatGiT+T56HrI+W4sW&#13;&#10;LSz0UlG7p1yJqPJ7F1xwgTU3jp4HURT/SiIhzZs3t6WhguiF8Ci9RhmssiahIFQEfz1JAONAFwpG&#13;&#10;l9xQUZHCG+zcubM1/+XGi75XWYYEF7Lcjj76aC1PJIpZkPlCmnfTrJvBaBhAhkJ6GlRU1F9UKG34&#13;&#10;60gCmAn6DuLtxWV6cqMxwuTGow6PubrMz2TLEO5kkv/KK690e+21V/q4i6KYHakrpBHEiBEjLCyK&#13;&#10;CIZ5wUmTJmm9QaFM+OtHAhgFCS9kW959991lhjgRLOboRo0aVakwaPD4EFhGryS4bLvttuljLopi&#13;&#10;7tx1111tiiKIIPcaniCe4cKFC1N3uCD8Df66kQAG0GZpypQp1kia1kt0ncgUL8joEhHMVfwQvpDO&#13;&#10;TWYnv6NwpyjmjwwkaZkWFUHKlgiLstLEr7/+mrrbBUECmAaLck6bNs1uGNY3C22Xwk1UFQbh42+a&#13;&#10;AjPPp/X5RLF6SIckMrajc/RhbpDuMevWrUvd9UKpw18vEkAwc+ZMC5dws+DdHXTQQbacCy3PELBw&#13;&#10;I+VK5gj5/379+lkat0Kdolj9bNKkiU1jEP7k/mO6gjlCktomTJjgVqxYkbrzhVKGv1YkgO+//77N&#13;&#10;xxHaDKLFDcOq1zSb5r1cw52MOBmBUq/EEkWq5RPFmiWJMdzTDGJPPfVU17NnT7snw7zg119/nbIA&#13;&#10;QqnCXyelLYBkiFHuQHgkiBc3DSJIv8HLLrvMbphcvED+l/ApWaIsDBo9nqIo1gypF2S1CTw+Cui7&#13;&#10;dOmSntdnYPr888+nrIBQqvDXSekKIPN+Tz75pKVLZ4oYDHN32cwD8hmEj8/Tv/D00093O++8c/o4&#13;&#10;iqJYsyTqQrLZAw88YMspMa3BoJb7mkeiOlpWqbThr5PSFUC6yMfV+uVKhI+QCnMMNPHdY489bDXs&#13;&#10;6HEURbFmiQBSX0vzCnr4sooKkZ4QzWHgKy+wtOGvk9IUQOL/maHPXBk8ROYLCa9opQZRTA7pH0rW&#13;&#10;9fjx4622lw5O0dKm4A3KCyxd+Ouk9AQwhD5D1mdliHji+V166aVuzz33TB8vURSTQTJBWVuQrG4i&#13;&#10;PWSAZk5n4AVOnz49ZRmEUoO/TkpPAAl9In4h6zNXInzcSD169HD169dPHytRFJNDOiwxz8e9iqcX&#13;&#10;Qp9RBi9w1apVKesglBL8dVLcAshCtmR8hX6AhD4ZEVZmUVtuJEIojCbbtGljzXijx0oUxWSQDkuh&#13;&#10;LVrcvRylvMDShb9WilsAaW9G55WwPEplQ5+IJp7fjTfeaAXtSnIRxeRyv/32s5BnNvW78gJLF/5a&#13;&#10;Kf4QKHVAZ5xxhvvwww/N88s19Mkokq4SnTp1sjZL0eMjimKyWLduXVtTM9oKrSLKCyxN+OulNOYA&#13;&#10;+/TpY50gWOYo7gYoi9xE1BCxCG70uIiimEzuuOOObvjw4VaaFHdPxzHUBcoLLC3466U0BJBU6N13&#13;&#10;392K1Allxt0EUYb5vqFDh7rGjRunj4coiskmq6wQ6Skr/JmZCRooL7D04K+X4hdAen0ieueff747&#13;&#10;9NBD05lhcTcBZD4Az4+O8rvttlv6WIiimHwy5595j4cBLfd1XDYoDHOBapRdOvDXS3EL4OrVqy2B&#13;&#10;hYubRxJYBg0aVGZ4hPo+3iNkqvk+USw8NmvWzN177712L3NPI36QeUEaZNOmkPfiBsEkztA6TcXx&#13;&#10;pQF/vRSvAFLw/vTTT6ezPhndjRkzxkIdcRd/EMXTTjvNGulGj4MoioVBOsAwdRHuZ7y+bt26WWbo&#13;&#10;JZdc4m6//fYyvUBImROJb0uXLk1ZEqFY4a+X4hXAOXPm2MUczfpk5Bd38XOz3HPPPRY+IYssegxE&#13;&#10;USwc1qlTx6Y7QhYo9/u5555r9zfeXfAMyyOeIJ9btGhRypoIxQh/vRSnAJLNlW3BO/ODhEyYPI/u&#13;&#10;uyiKhcm2bdva/R8iPdzj2dQERokI8jhv3ryUVRGKDf5aKT4BXL58uZU7hAu4PDLKY36QtknR/RZF&#13;&#10;sXDZvHlzm+qI8/YQxfJCoFEygKZh/jvvvJOyLkIxwV8rxSWAn332mY32slnmiBuBG4T5AcIm0f0W&#13;&#10;RbFwyVJIAwYMSIdBo/c8niHiGH29PDJAZjD92muvpayMUCzw10rxCOD8+fPtAs/G84Oh1EEJL6JY&#13;&#10;fGzVqpXd51EvkOSW7t27u+OOO868wBAirYiIIMl0M2bMsOQ6oTjgr5PiEEBWeOAizbbJNTcFQklm&#13;&#10;WHR/RVEsDuIFnnnmmZbghtgxLXLddddZeJQG+bnOCZJMhwj++c9/duvWrUtZHqGQ4a+TwhfAWbNm&#13;&#10;mZjlsrgtI0FuDq3oIIrFS6I7vXv3dvfff78lurF258CBA3NuiRgYRJBsUmWIFj78NVK4AkgogpAE&#13;&#10;FyTeX9wFG0fE7+abb7aegdF9FUWx+LjNNttYM3y8v379+qXrA6vCMODG/sgbLFz466MwBfCHH35w&#13;&#10;U6dOtcnsXFZ3CFmfhxxySHofRVEsbpLkxj3PcmaEPuOyQwMZIGeTJYodwf7IGyxc+Guj8ATwo48+&#13;&#10;cuPGjTPPLxfxY8KbxJdevXop9CmKJcitttrKnXTSSea9xXmCiB/dYkaNGpX1HKG8wcKFvyYKRwBp&#13;&#10;UvvUU0/ZBQfjLsbyyAXPMim77LJLev9EUSwt4g3S8Yk5QQQP28BAmsExwsc84Z133mnlEpk2pCwG&#13;&#10;b/DBBx90y5YtS1ksIenw10PyBZC5vjfeeMPCErl6fYH8LyM6muFG908UxdIknZ/uuOMOWyUCIezf&#13;&#10;v79r0qSJu/DCC9PCmCupP8bOEKUSkg9/HSRbAL/66iv32GOPmfDlkuWZSUZ3l156qYVAovsnimLp&#13;&#10;EsEjOQYRRAyJEFVW/AIpxYKvv/56yooJSYW/BpIrgDSzZrIa8Yu70LIlnWFGjx5ty6RE900URXG7&#13;&#10;7baz4nhsBbkFmfajMiQkit169tln3YYNG1IWTUga/PlPngB+++23bsqUKRZOqIrXB0Prow4dOqT3&#13;&#10;SRRFMcqQJYoHSLQomyzQishUDfOCDz/8sFuzZk3KuglJgj/3yRLABQsWWDiiMkkuceS7Lr/8crU7&#13;&#10;E0WxQu6xxx7WQ5SoUS5JMOURT5DC+yVLlqSsnJAU+HOeDAEkfXj69OkWO8fzg8Tic21XFCUjuWHD&#13;&#10;htlFHd0nURTFsshguWvXrjYIr+p8YCD2DK/yww8/TFk8IQnw57v2BZAVHEgfDh3aiZ8fe+yxVq9D&#13;&#10;GAEvLteQRFjgdp999knviyiKYjbcbLPN3EEHHWQhUexPtk2zyyPTOYgqq0r8+uuvKesn1Cb8ua49&#13;&#10;Ady4caNdDAgeI6RwoSB2Y8aMsXk7BIwVGwgjZHsRErrgQjv88MPT+yGKopgrGzVq5K644gobUBMW&#13;&#10;jbM3uTAkx9BQe/369SlLKNQW/DmuHQH8+uuvrbwBr4+LIvNCIfuTBrakKLdo0cKdfvrpWV2A/B9h&#13;&#10;U8STUVx0X0RRFHMlvUQ7d+5smeRMq+QyLYM9yhy4h+SYSZMmudWrV6csolAb8Oe35gVw3rx5JmbZ&#13;&#10;lDcw8uKCwaOryAPEc+TzNL7dfPPN0/sgiqJYVTZt2tSaaWNrsskU5f2xY8eanSMqlSmcvM73fP75&#13;&#10;5ynLKNQ0/HmtOQGkHuaFF15IF4pGL4byyIVU0cWGOHIxcYHWr18/vf2iKIr5ImsMHnrooe7qq682&#13;&#10;m1NWVIr38P7IZaCtGvkIMNOOhYH93LlzU1ZSqEn4c1ozArh8+XL30EMPmetfUSszvDhGTBV9LpAL&#13;&#10;iDTj66+/XksciaJY7aSjFOJ2991328AbGxS1SQgjK0/stttu1n6xZcuWbvDgwbGCGZJjXnnlFSXH&#13;&#10;1DD8uaxeAeSEvvvuuzbyiSa6ZJILCNEjLNCxY0cbNWUz58f3cgGSKLP77runt1sURbG6yerygwYN&#13;&#10;MhuExxfsEs+pP6bx/nnnnWe2L/p+JkNyDEu8KTmm5uDPYfUK4Msvv2xeX3kdXRA/RkBcJLQiYqV2&#13;&#10;ujLETSBHiWAikhdddJFr2LBheptFURRrijvssIPZLGxY1BtE1MJr2STOhOSYiRMnWpKgUP3w56/6&#13;&#10;BJBlQbgIKmpnhtDdddddbv/993dXXnmlCVurVq3cZZddVmYhKmFSLq5u3bqpy4soirVK1hdldYmB&#13;&#10;AwfaoBwihJVp5IEniN2jPlqoXvhzVz0CSOjzmWeesZMZd5Iziegxh4fwUb9H7Jz6mzgBZEQ1cuRI&#13;&#10;8xJV6iCKYlLYoEEDa+BBwgt2qqLkvbLI4J5HFgQQqg/+nFWPADJ6wfPLNpEF4tXhDTKxPGLECPvf&#13;&#10;zBAogsjkslZ2EEUxqWSZJTLSsV/l5TKUN8UTkmNmzpxpa6IK+Yc/V/kXwJ9//tk9+uijWXt/UYaw&#13;&#10;AR5h5sXBiIoJ51133TW9faIoiklkvXr1XPv27d19991n7dSi4VA8QwbzDPjLcxKYQmJekGga/ZKF&#13;&#10;/MKfp/wL4Pz5823kkov3VxHxDunLt9dee6W3TRRFMclkbpBOViTqYRPxBhFC6qAZzFNKceutt9qA&#13;&#10;P87uBYbOMWvXrk1ZWSEf8OcovwL4448/Wr1feSUPuZILhnDAwQcfnN4uURTFQiFCiP1ibpDIGI22&#13;&#10;Kahn1Ym4qZ448n/jx49Xhmge4c9NfgXw/fffz6v4QUKfffv2dXXr1k1vlyiKYqGRusFrr73WjRo1&#13;&#10;yrxBbFs24heICNIjeeXKlSmLK1QF/pzkTwCJUVPHFzKYKmI2HV/w/hBULWskimIxkPVJyXivzDJv&#13;&#10;EHuIcFJmJlQN/nzkTwBnz56ddeILwsbKy3fccYedzLjPQN7r37+/mluLolg03H777d2FF15oXmB5&#13;&#10;HWLKIiKI86BG2lWDPxf5EUAaXbOobS7eH2HNxo0b2yQwQpfpCSKSvEa8PLpNoiiKhU76iXbv3t1s&#13;&#10;XXmlEmURW4uN/PTTT1NWWMgV/jzkRwC/+eYbG5FU1PUlShpYX3XVVW7PPfc0TzDzIuB9vMQtt9wy&#13;&#10;vT2iKIrFQpJjjjvuOHfvvff+Zj6QMonM1zIZVtX5+OOPU5ZYyAX+HORHAFesWGEnItfSB7KaaBZL&#13;&#10;VxcEMJxsTv4tt9yiBteiKBY99913X1stAsHDq8P+UUjfo0ePCnsiI4LY3Q8//DBljYVs4Y99fgRw&#13;&#10;8eLFVrSZqwAyCcwJPP/88+2RE40nSTeYvffeO70doiiKxUyaap977rk2PYRTQMboJZdc4k4++WQL&#13;&#10;d5aXMIPtJPr23nvvpSyykA38cc+PAH700UfpkUjcCSqPiB4jnvA3I5527dqlt0EURbEUSLLfCSec&#13;&#10;YEJIROy6666z+kGcguAF8jpeYtSGwtA67a233kpZZaEi+GOeHwF85513KtX6LJOcaGpk1O5MFMVS&#13;&#10;JQvohsUBWOs0OAhhaojVc+JEkCgcGaKvvfZayjIL5cEf6/wI4KuvvmrtejJPSK4kBk7bICaHo9sh&#13;&#10;iqJYaiQMSugTrw/xoySsadOmtmA4zkKcDQ0iSBNtrTBfPvwxzo8ATp8+vUIPMDSAhYQ5GcHAMMnL&#13;&#10;+5w8WgRFt0EURbEUWb9+fXfiiSfa9BK2kbIxVsrBhjLdhAjCzKknnmOPZ8yYIREsB/4Y50cA6VbO&#13;&#10;qCN6EqJkYpfFbpnbo/SBMOeYMWMs2QWGE4lrr8xPURTFv7F169a2ziCk1zIChwhSQz106NDYYno+&#13;&#10;Q1RO4dCy4Y9t1QWQtaoefvjhcovg8fTGjh1r2Z50QKe4nRWUeaRbOgWhiCQnjOfRbRBFURT/znXp&#13;&#10;0sVqBqmRxsMjU545QqaO4uwuXiN2Wdmh8fDHtOoCyAoQdIHBTY87CYGEOOl/Rzyb0UkomueEDhky&#13;&#10;JJ3mqxCoKIriptxss80sS5QwKAkyeINE1HAuELmQJZpJ7CxCuGDBgpTFFgL8ca26AH733Xc2Asm2&#13;&#10;CwwnKhDRYzQTOh4QBm3Tpk3690VRFMVNSc3ggQce6Pbff3935JFH2rQSEbQ4ewtxTrC16h26Kfyx&#13;&#10;rLoAfvXVVxaDZpQRd/DLIieEkOfll19u4VFGMpxEwqHRbRBFURQ3JQkyRxxxhM0DRrtolUVyNLCv&#13;&#10;Wkrpb/DHseoCuHTpUjvAmZlIFRHBI46NG89I5tRTTzVvkC4IuPvR7RBFURQ3JeVi5FHcfvvt6Sha&#13;&#10;nK0NRAQfeOAB9+2336asd2nDH8OqC+CiRYsqnP+LkpMUSiEgokdGKA2xeZ3uB3RKj26HKIqiGM9G&#13;&#10;jRpZGDTY1Ti7G4jTQdLi+vXrUxa8dOGPXdUFcO7cueWWQERJ2JMJW7w8ijkJgVIGwSPzf5w8kmKa&#13;&#10;NWuW3gZRFEWxfG677bauZ8+eFokrbz4QYm+ffvppt3HjxpQVL03441Z1AcylDVpIfCHcSQd0JnJx&#13;&#10;4fm7a9euJoCcvE6dOqW3QRRFUayYdevWtZrBkSNHWmQtZNzH2WJE8IUXXijpQnl/zKougJ999pkl&#13;&#10;wGQ7B4gIInKETRFO/peTcdttt9n7xLJp+VOvXr30doiiKIrZkQgaDbVvuummMr1B7DX2d9asWSlL&#13;&#10;Xnrwx6rqAkgsedy4cTnNA0I8QRi8QkKgvM4Joy6QLKfotoiiKIrZ87DDDrOoGp5gpv2FoVD+/fff&#13;&#10;T1nz0oI/RlUXQPDcc89lHQatiJys4cOHW61LdFtEURTF7EnhPJ23KDMryxMMhfILFy5MWfPSgT9G&#13;&#10;+RFAViPONhGmIjJi4YTR9Ty6LaIoimLuJM+C5MKoCIZsfB6J3lGWtmTJkpRFLw34Y5MfAfzmm28s&#13;&#10;hJltN5jyyAnBC+zWrVt6O0RRFMXK8/DDD7coXRBB5gAvvfRSc1yYguKRVpVr1qxJWfXihz8u+RFA&#13;&#10;Mokef/zxvHmBnKRhw4a5hg0bprdFFEVRrBxpLnL00Uebt0fOxqBBg6wBCQ4HxO7ed999trRdqcAf&#13;&#10;l/wIIHjzzTerNA/IiITwJ+SEMCqh1U90e0RRFMXKERE8/vjjzcE47bTT3BlnnGHlEiEZkblAHr/8&#13;&#10;8suUVS9u+GOSPwFctmyZCRkHMVPcymLI/gzCR/LLPffcY69TDqHV4UVRFPPHOnXqWK0g3h/rsrKS&#13;&#10;D1NXEPHDiZk6dWrKqhc3/PHInwD+9NNPbsKECeWuCxglIkcLNJq5UrjJhCwdYtq2bWujEoSRE6QF&#13;&#10;ckVRFPPLBg0aWK1gx44d3SGHHOKuvfZa8wxxYBDDxYsXpyx78cIfh/wJIGAJ/mzDoBxs+n5SqxLY&#13;&#10;smVL16FDB5uMZTSCCJ544onp7RFFURTzQ0KidOAi6sbcIDYX24wNf+yxx9zPP/+csuzFCX8M8iuA&#13;&#10;1JLkUhCPF8jcH14j4U+WRqIrDK/zPmHQK6+80m2xxRbpbRJFURSrTsKhrCpPBA5bG7p5BZtc7Ivo&#13;&#10;+mOQXwFkcVw8u1zKIRA7yBwgYVDqUcJ7/E1mKZ5hdLtEURTF/JD5QDJAox1jEMCJEyfa1Faxwu97&#13;&#10;fgUQTJs2zQ5mOJBVIcI4fvx4N2DAAPUGFUVRrCaSHUoIFEck2F9CoXPmzElZ9uKD3+/8C+DatWst&#13;&#10;GaYqJREQ7w9X/IYbbnAnn3yy23LLLbVQriiKYjWQlSRYpYcIXpgLxAukZnDdunUp615c8PudfwEE&#13;&#10;dIbhwFW2MB7Pj2wk6gAPPvhgd9ZZZ1kyDCcpun2iKIpifrj11lu7fv362VRUsMU4Mm+88UbKshcX&#13;&#10;/D5XjwCCVatW2cRqZUSQE3D11VfbeoH333+/1aqQHNO8efP0tomiKIr55a677upGjBhhniC2mKRG&#13;&#10;7PG3336bsuzFA7+/1SeAYPny5Taxmm1tYCDCyaK4vXv3tpKI8Bq96wiFRrdRFEVRzB+PO+44m4IK&#13;&#10;84E4HzNnzkxZ9eKB39fqFUDw+eef28HMpTyCGDSpuQhniEcTFuV7WN4juo2iKIpi/kjCIa3SqMPG&#13;&#10;7pLVj+396quvUla9OOD3tfoFECxatMhELBcRZPTBwQ/PccnxBmmSveOOO6a3URRFUcwvibT16tUr&#13;&#10;nRSDF8i6r8UEv581I4CAosrQZicqdBUREaQ1Wv/+/V3nzp3tb8Kj0e0URVEU88ttt93WDRw40Kaf&#13;&#10;Qo9nej4XC/w+1pwAgrlz55oXmK0IhmzQ9u3bu/32288NHTrUtWvXzp1//vlujz32SG+nKIqimH/S&#13;&#10;KSYspktG6DPPPGPL3xUD/P7VrACCd955x+b2woiiPBJ3ZnV4kmHIRKJO5ZhjjrERSY8ePVQXKIqi&#13;&#10;WM1s06aN2WOmpXBgPv3005Q1L2z4fat5AQSzZ8+28ohsRJD4M2UQeH8tWrSw/0EMEVEaaEe3VxRF&#13;&#10;UcwvWZLupJNOMltM9O6RRx4pikbZft9qRwDBK6+8Yi51aMBaHvEE77zzTqtPoayC/0EER48e7fbd&#13;&#10;d9/09oqiKIr5JyLIArqEQnE+5s2bl7LkhQu/X7UngMSRw/JJFYkg7yOCpOXyN3ODCCAZoTTK1qK5&#13;&#10;oiiK1cvtt9/eDRo0yGzxAw884NavX5+y5oUJv0+1J4Dgl19+sdRaUmzjhC+O0cQYuphTHE+vUM0H&#13;&#10;iqIoVi9JRsRpYS5w1qxZKUtemPD7U7sCCFhug8UXOahxgpdJRh8s4Eh/UNxx4tGIIt0LtG6gKIpi&#13;&#10;9ZFo20UXXWRTUSTFrF69OmXJCw9+f2pfAAF95qjvy6ZlWsgMJRuU1eNZyv/666+32sDNN988ve2i&#13;&#10;KIpi/nnAAQdYMgz2+tlnn01Z8cKD35dkCCBYsmRJOssoTviixOMbM2aMO+ecc2yViMaNG1v7nlNO&#13;&#10;OcUdddRRmhMURVGsJhJpu+KKKywCh71evHhxyooXFvy+JEcAAYXyudQIslIESTHEpZmcnTRpkp2Q&#13;&#10;E044Ib0PoiiKYn7ZunVrc0Sw14VaFuH3I1kCCOg6nm1SDDHoO+64w1144YU2GuE1spP69OljoxSF&#13;&#10;REVRFPPPBg0auMGDB5vdpaa7EFeO9/uRPAHcuHGje+qpp7IWQUYhQfz4m2QaSiOYFzz66KPT+yKK&#13;&#10;oijmj7SlpDSNqBs5HN9//33KihcG/D4kTwDBd999Z55crovpEha9++67zSPkhNDDjm4xderUSe+T&#13;&#10;KIqiWHWyKs/tt99uDggOC81NCgl+H5IpgIDFdBG0XJZQgiTSBI8wLMZLD1E6m0f3TRRFUawau3fv&#13;&#10;bk1JyNsgArdy5cqUBU8+/PYnVwAB7XYQwGySYsoi84ScIMol9txzz/S+iaIoilUjNpW6bEKhTD9N&#13;&#10;mTKlYFaL8NufbAEEr776albt0uLI/3Bixo0bZ5lKQ4YMsXY+0X0URVEUK0eml84991xboQd7i8PC&#13;&#10;AuiFAL/9yRdA2qWxBlUu7dIgoVDKJGig3aVLF2Pbtm2teXbDhg3T+yiKoihWnqwZSL4G0TYeJ06c&#13;&#10;aB2+kg6/7ckXQEB20YQJE7JOikH8iEdffPHFrmnTpu7000+3xJgBAwbYd/Tr10+eoCiKYh5IuRm2&#13;&#10;lqkm7C8RO9Z9TTr8theGAAImVwlnZpMUQ/IL4U6aZd9yyy2WUfrHP/7RMkNJrCFJ5sorr3S77LJL&#13;&#10;el9FURTFynGnnXay5emCjcbGrlmzJmW9kwm/3YUjgODjjz+2mpOKkmLwAMn+DBmhxKZ5pCziiCOO&#13;&#10;sHAq4VG6xygxRhRFsWqk/eQll1xijgY2GC9w6tSpiU6I8dtdWAIIWE0+m6SYEAbl77CUPx4hSydx&#13;&#10;khipMHF766232krz0f0WRVEUc2OzZs2sDjs4HTghH330UcpyJw9+mwtPABlRTJs2LadOMXiMrVq1&#13;&#10;siWUHnroIWufNnLkSHsPEWS1+ebNm6f3WxRFUcyd9GFmmgkigEw70dgkifDbW3gCCFiJmEwjPME4&#13;&#10;0YsST5DEF+YER40aZScIj6937942UuEzeIT0taOzQXT/RVEUxezJwuSURWBTsb04Kn/5y19SljtZ&#13;&#10;8NtbmAIIvvrqK8s6YpSRKXqZJATK5w499FBbQgmPkBFK9DN4gmSKalFdURTFyhNHAocDm4qtZfpp&#13;&#10;4cKFKcudHPhtLVwBBKxDhXhls4YgJ4LPcVLC3GCUvMa8YMeOHW0UEz0OoiiKYvbcZ599bOFyMvKJ&#13;&#10;wJGJv27dupTlTgb8dha2AIL333/fvLuKkmJgnPBFiQByspgvjB4HURRFMTe2b9/ebCp2l1Doiy++&#13;&#10;mLLayYDfxsIXQPDyyy/n3CmmLDJpy1xho0aN0sdBFEVRzI1bbbWV69+/v9lUHBQicElaPd5vY3EI&#13;&#10;IKsRV6ZdWiCTtbjqzBXyHcOGDVO3GFEUxSpy9913dzfffLNNPRFdo6PXhg0bUpa7duG3rzgEEPzw&#13;&#10;ww9W4pBNZmiUiB61Kyzxf9BBB7lDDjnEThpt0yjsZBQTPSaiKIpi9qQd5fDhwy1pEQcjKesG+m0r&#13;&#10;HgEEZIZS2pBNZmgg3h9ZSjfeeKO76aab7DV6h5500kkmqPy95ZZbpo+JKIqimBtbtmxp4hey75cu&#13;&#10;XZqy2rUHv13FJYDgs88+s3hzNj1DA0MIlFg1I5UmTZqYGFJrSJH873//e2v1Ez02oiiKYvbs3Lmz&#13;&#10;JcXgoEyePLnWV4zw21R8Agjmzp1rE665iCDk5FAQP3DgQBupkMW03377uV69ermjjz46fVxEURTF&#13;&#10;3Lj11lu7K664Ih0Kff3111MWu3bgt6k4BRDQODuUNcSJXRzxHJkTpGaFFeR32203qx9kQV1qWo48&#13;&#10;8kjVCIqiKFaS5FmEkjXKI7788suUxa55+O0pXgEEK1ascOPHj885O5QTw0k67LDD0utchbnFNm3a&#13;&#10;KBwqiqJYCeIFXnfddZYVSsLio48+aln8tQG/PcUtgIDFdJ9++mk72HhzcYIXRwSP+UA6nCN8iCLz&#13;&#10;hLzXrVs3tUwTRVGsBI877jibYiL3Arv89ttvp6x1zcJvS/ELIPjll1+sWB4hy6ZtGiQUSkH8vvvu&#13;&#10;mxbA8Dqh1dNOO83Vq1cvfaxEURTFikl9NQuVE1kjTwObSgZ/TcNvS2kIYADJMQgZgpYpeJnkc4RO&#13;&#10;KeIM4gcZtbCYLiLYqVMnzQmKoijmSBIMiahhW++77z736quvpqx0zcFvR2kJIPjiiy+s3CHbpZRC&#13;&#10;2DM8Z26wZ8+e6XlFZYeKoijmRuYCaTbCskkkKj755JM1vnq8347SE0CwZs0am3xFxEJGUjZk4pb5&#13;&#10;vyOOOMJGLpy80aNHW5Fn9LiJoiiK5ZMs+1tvvdXmA3FKanq1CL8NpSmAgCLM559/3jzBbOcFOVHn&#13;&#10;nXeetU7jhA0dOtTmAimW32uvvdLHTRRFUayYZNozD4htXb58eco61wz875euAAaQgUR2aDbzgniL&#13;&#10;ZIdysni89NJLbZFdSi0ooN9jjz3Sx04URVEsnw0bNnS33Xab2dcPPvggZZVrBv73JYDgk08+sbm+&#13;&#10;XIrmEUHCnyz8eO+991piDAkzlE1Ej6EoiqIYTzLpr7rqKptSqun1Av3vSwADVq1aZc2vs50XRDAR&#13;&#10;PGpaeE6CDB1kEMMDDjggfQxFURTFsnnKKaeYAJKXQclaTcH/tgQwCiZhp06dmlXRPIJH2BSvMWSL&#13;&#10;MqF7wQUXWAG92qaJoihWzL333jsdRVu7dm3KGlc//G9LADNBKu5rr71mE7MVNdNG+MJ8IL1DWTWC&#13;&#10;jucIIwJ6/PHHuzp16qSPpyiKorgpKYnAfuJEUKZWU/C/LQEsC/PmzTNxy2ZekM+RCRqyQ3HneUQg&#13;&#10;WVdw8803Tx9TURRFcVOSTY/dfPfdd1MWuPrhf1cCWB6WLVtm83oVNdNmzhARpKUPz2nx07t3bxNE&#13;&#10;RjUsp7Tzzjunj6soiqL4N5544olWjjZ9+vSU9a1++N+VAFaE7777zj3xxBNZJ8cQDr3sssvcnnvu&#13;&#10;aXFtBBBBJNWXrjHqHyqKorgpWSaJqaOHH37Ybdy4MWV9qxf+dyWA2YATQoou4dDyiubxAulrR1E8&#13;&#10;i+oifOE9hBExvOiii+QNiqIoRtioUSM3cuRImzr65ptvUpa3euF/VwKYC9577z0Ts7KK5pnzw1Mc&#13;&#10;NmyYiV30PcSQ1SXuueced/vtt9tK89FjLYqiWKpkeTlWi2eRgUWLFqUsbvXC/64EMFcsXrw4vZhj&#13;&#10;VOACQ0lE+JvPkt7L6KZp06bmGdI5ZsyYMdYGKHq8RVEUS5EsMn7hhRdaIsxbb72VsrbVC/+7EsDK&#13;&#10;YPXq1W7y5MnlrijBicQbZD6QZZOodWF1eQSR9wmJElJVqYQoiqXOunXrWmtJ7Oabb76ZsrTVC/+7&#13;&#10;EsDKYv369W7KlCkmgnHJMbjyhDrbtGnj+vXrZ2JIGJR5QkQQ75DP8FmVSoiiWMokOXDQoEEWLVuy&#13;&#10;ZEnKylYv/O9KAKsC2vbMmDGjzM4xjGYIh1LkSVH9gw8+aJ8944wzLATK+4ggjx06dFDnGFEUS5II&#13;&#10;YI8ePcxZuPrqq22pueqG/10JYD7w+uuvm8BlZoji5eHx0euONQNZBZnkFx75bNQT5DnrDEaPvyiK&#13;&#10;YimQaSBKx7p06WKe4BtvvJGyrtUH/7sSwHxhzpw5FgrNbJ+GwBH6vOmmm9z5559v9YCMbnjthhtu&#13;&#10;sLIJPsOcIF4h9TDRcyCKolgKbNeunSUI/vjjjymrWr3wvykBzCdYVoluMHHt0wiF4vHh7RHnvvzy&#13;&#10;y613KJ8lBMpnEEGK51u3bq1wqCiKJUM8wCZNmlhS4KeffpqyqNUL/7sSwHxj6dKl5uGVlSGKCJLu&#13;&#10;i7vPckqIXvR9nuNFMhoiMyp6PkRRFIuRDPh33HFHN2LECHmAhY6vv/7aTZgw4Tc9RENmKCMdCuJD&#13;&#10;SUQm+Rxh0W7dulmBaPSciKIoFiOxd88884z7+eefU5a0euF/UwJYXfj+++/dY489tkkPUQQPz+7s&#13;&#10;s89248aN+43wRUkoFZ511lm2XEj0vIiiKBYbe/bs6V566SWznz/88IPZ0OqE/00JYHUCV37atGkm&#13;&#10;gpRJMNfHornReb84hpUl+AwhUfqHbrfddunzIoqiWEykDpoyiL59+5oQ8jcJgtUJ/7sSwOoGtYIz&#13;&#10;Z85MN9ImGSZT/Ah34h3SCJYEGQST+UE+B8kYpU+emmiLoliMpBUa7N+/v63FylJ01b06vP9dCWBN&#13;&#10;gf52JLdklkkgcHh8tElj5MMFsM8++1iYNCTIBIGkbILkmeg5EkVRLHTWr1/ftWjRwuoAL7nkEjd3&#13;&#10;7tyU5aw++N+VANYkGNkgeKFMAmEj1Elh/IEHHmhu/zHHHOMGDBiQFj+8P5Ji+Jvs0sGDB7uddtop&#13;&#10;fY5EURQLnQz6KQEjCYZFcb/88suU1aw++N+VANY0li9fbsWehDnx/FgiqW3btpYow+rzCB5E8BBH&#13;&#10;GsRSMxgyQxHBPn36uC233DJ9nkRRFAuZdMvCOViwYEHKUlY//O9KAGsDNNJ+7rnn0vOCiBsnH9EL&#13;&#10;RAQRP4rl6SITvEA+x9+nnnqqGmiLoljwZAFxlovDti1cuDBlJasf/rclgLUJFtjlpMctsMvrd999&#13;&#10;t72H10fyTGihFgSTZZaYOI6eM1EUxUJi9+7dLfkP+7ZmzZqUdax++N+WANY2yHYKIdHMZZVCOQTp&#13;&#10;wNdff73r1auXLZ1E2JSkGD7PnGH0nImiKBYKd9hhB3fwwQebHWNqBzLIrwn435cAJgHr1q1zzz77&#13;&#10;bDokGjxAagfx8lhBggukc+fOVhNImzXEkUSZ0aNHW5g0et5EURSTzl122cWmd7Bz1P9h64h6LV68&#13;&#10;OGUZqxd+GySASQIhURJdEEIe8fCGDx9uq0QQ9iRMgOeHVxjeJ2xwzTXXuAYNGqTPmyiKYtKJ4AV7&#13;&#10;Bp944omUJawZ+G2QACYNNNNm4dwQEuXCwNsLIVFaqOH1cfHgLQZPkDg6HdWj508URTGJpO6PuuaQ&#13;&#10;8U5U6/nnn09ZwZqB3w4JYBJBSJQWalwUISSK0OEZUiy/++67uyOPPNI8Qt5DJAkjHH300elzJ4qi&#13;&#10;mFRS9xwG8NgwGoTUZAYo8NshAUwy3n333XRIlCxQ1spC5IiXH3LIIXbRMFfIBcT7Y8eOdfvvv3/6&#13;&#10;/ImiKCaNZK6zJBwD+BD+nDx5sg38axJ+WySASQeF848++qi78847LdmFi4U5waZNm5rg8RwBhMTT&#13;&#10;WW5pt912S59DURTFJHHfffe1ri9M5ZDjQA5Dhw4dzJbVJPy2SAALAayPRZYordJIhjn22GPNCwxJ&#13;&#10;McwBcvHwiCdIpmi9evXS51EURTEJ3Gqrrdyhhx7qjjjiCHs87LDD3OGHH24DfPIfahJ+eySAhQQW&#13;&#10;2iUJhlUhKIvgwqE04rbbbrMRFWsNElunoSzh0ui5FEVRrG2y8nvjxo1tWTgSYMhiJ/xZG/DbIwEs&#13;&#10;NLBI5LXXXmsiN3ToUHf66adb9ifh0ZNPPtndddddFlpAEBllccFFz6koimJtkLk/Vnxo3bq1eX8d&#13;&#10;O3a0QTuDeVa/oSlITcJvkwSwUEHLoCeffNJCCHSHoVtMaJMWSiNoo3bCCSeoPEIUxVonq9iEEi6a&#13;&#10;e5x33nk2lfPQQw+5+fPnu59++ill3WoGfpskgIWMCy64wEhYNLONGmQ+kFRjRlzR8yqKoljTRPiG&#13;&#10;DBniWrVqZbYJuzVx4kSLatUG/DZJAAsVJMZ8+umn9jdrZ02aNMmK56kHjIogniBZoy1btkyfV1EU&#13;&#10;xZoky7cxZcOC32R8ktlO27NBgwa5jRs3mh2rafjtkgAWCwgfzJo1y0SPusGoCIbyCK0mL4pibZAF&#13;&#10;b7FFd9xxhzvggAMs9NmkSRN38803u19//TVlxWoWfrskgMUGUonxBukiEw2Lkm3FihJ0X4+eY1EU&#13;&#10;xeokiXhnnnmm2aVhw4ZZKQTTMjTCrsnljzLht00CWIzAG3zxxRc3EUE6yuAJssiuCuVFUawpsuoD&#13;&#10;0zMIHiUQV1xxhSXr0fyaqZzagt+2whVAjPm8efNSz4Q4zJgxY5N1BhFB5gQJQ1AnqBXlRVGsTuL9&#13;&#10;Ua9MD+NmzZq5G2+80ZJfsEuvvPJKylLVDvz2FaYAInxMqkImUoV4/PLLL+65556ziy2EQiEiSA9R&#13;&#10;OstwDKPnXBRFMV/ceuutrTkHiS+0bqRUi8x07M/KlStTlqp24LevMAXwm2++sZWDw3bSIPq1115L&#13;&#10;vStEQYbV1KlTfyOCtE4jFZnY/BZbbJE+lqIoivkitX90qsLrC32LsUVEp2obfvsKew4Qwx6dz8K9&#13;&#10;Xr9+fepdIeDHH3+0ovmyRLBr167WpSF67kVRFKvKE0880eb7wqo1rGBDBKo2k18C/PYVfhIM3iDC&#13;&#10;F7aZerdQHyf8DQwMqL0hMSYqglyczBFqLUFRFPPJBg0aWJ1fWPQWMgifPXt2yirVLvw2Fr4ABhAC&#13;&#10;RfxYJ09eYDx++OEHazybKYKMyOghSl1O9PyLoihWlvQiJvEueH+0ZiQUWtPr/pUFv43FI4AA4WP9&#13;&#10;PKFsrF271k2YMOE3IkhWLenJTFpHrwFRFMVcSfZnr169zK4EG4PNmTNnTsoS1T78dhaXAArZgbDx&#13;&#10;Aw88sIkIMkojHMqKEpoPFEWxKqxfv74bPHhwOvxJdyoK4Wu64XV58NtZGgKIwSc0StKM8Fd89dVX&#13;&#10;1h0m2jaNVSQIWXTv3l3lEaIoVprU/LEkG4l25BiQ/PLJJ5+krE8y4LezNASQWsGwT6yjpzDpX0ET&#13;&#10;bbJAic0HEeSCxRMkfLHNNtukj5soimK2bN++vdkRBtREmshCr62en2XBb2fphECJRW+//fa2Xzzy&#13;&#10;XHBuyZIlJnpREcQTJHTRr18/17Bhw/T1IIqiWBHpMEXLRWwsq9PgAdKjOGnw21pac4B4fniAYf/k&#13;&#10;Df4Vn332mc0BEqYIIshzQqQXX3yxEmNEUcyae++9ty3QzcCasge6USURfltLMwkm6g1SOiE4t3Dh&#13;&#10;QhO+TBEkRKrEGFEUsyF2gkW6sbG0PCOaRL5BEuG3tzQFEARv8LHHHku9ItBjlYsWBhFkFMdjt27d&#13;&#10;XL169dLXhiiKYiabN2++iff38ssvp6xL8uC3t3QFUIgHdTp4gZkiyIT2WWedZenN0WtEFEUR4v31&#13;&#10;7t3bvD9sCI/UHScVfpslgHGgoP6dd95JPSs9vP3221YewQR2EEFCGYRDmdzea6+90teIKIoiZNV3&#13;&#10;vD4GzGR+vvXWWymLkkz4bZYAxuH222+3/S/l5tqvv/66iWBYSxCGRXVHjhzpjj32WIVERVE0YgsG&#13;&#10;DBhg9gG7MX78eLdhw4aUNUkm/HYnQwCZh0tSNmYQQEiSTCkttfTMM8+kFxomfs9ILiqCMKwneM45&#13;&#10;56STiURRLE1S9tCxY0cbIEOmT5JW9B4Hv+21L4CIC11HMKRJ6tQSmmuHY4E3SEeZYgbzfKwK8fHH&#13;&#10;H9tzCldfeOEFC2tkimCoFbzuuuvURFsUS5gseYTwhcSX6dOnm/1IOvy2174AIip0HQm/iUFNStiR&#13;&#10;7YgutcTag8XaTo0FKtu1a+eWLVuWeuWv+Pnnn92zzz4bK4IhJDpq1Cjr/F63bt30sRJFsfjZtGlT&#13;&#10;N2bMGIsKYR8IfX733Xcp65Fs+O1PzhwghjT0n6RvZwjDJQEkxIT18mirVoxYuXJlmR4uq8pPmTLF&#13;&#10;RDAqgIFc/IQ9Wrdunb52RFEsbmKvL7nkEmuYgR0YPny4e/PNN1NWI/nw+5CsJBhEL4QdObiIYpLA&#13;&#10;9pRqUkxZq8oHEg4dMWKEjQij15AoisXJ448/3qZCIDkBffr0saYZt912m3v//fcT1/szE34fkiWA&#13;&#10;AIG57LLL0ttAeLTY594KBWR1sap8RSIYnTsVRbH4SCnUnXfeadGfUPPHgtv0/GQViFNPPdXdf//9&#13;&#10;KcuRTPj9SJ4ABpAZGjIM8SqSnInJtlbkreLdklFZ6Pj+++/dxIkTN1lLMEqOwz333OMOPfTQ9HUk&#13;&#10;imLxELtMrgb3OvN+lD18+OGHKQvxN/zyyy+pv5IJvy/JFUBAaUSYe4NJnH9jG0mOYfvatm1b5twl&#13;&#10;+0FYt1Cbb9PRYdiwYXZRM8n94IMPlimCjAq5KagVrFOnTvr8iaJY2Nxiiy3ceeedZ+JHEhw2gPwA&#13;&#10;QPTu4YcfdhdddJHNDRIpSnIY1O9PsgUwIFqXh8gkTUS4GIK3ishlCjUXSdj+0047LfVqYWHcuHHu&#13;&#10;jDPOSD1zbvXq1e5Pf/qTCV2cCNI1hk4yzBNsttlm6f0XRbFwefjhh5vwMe9H6JP7nNDnF1984bp2&#13;&#10;7Wr2jYgYoviXv/xFApgvEAINnlbSagYBoswkcDh2eHx4g59++mk6uzWQ2rpCA6O+F198MfXsryBz&#13;&#10;lHm/8kSQm+SYY47ZZP9FUSw8NmjQwA0aNMju+RD6JNkFkCTHijKFBL9PhSOAgGQYRhhh+5JUMxiA&#13;&#10;MAehRvjiEkIo8yi0bNKyvG7qBimgR+jKEkFulKOOOuo3x0EUxcIgNb7YXu7nEPokKzzp83zlwe9X&#13;&#10;YQlgACcgeFVJqxkECHXUG4wjF1CxAC+XEWG0eXaUzAmyvxTLxx0LURSTS6YwmMrgXqbbC4NdHlet&#13;&#10;WpWyAM7W/Pv666/d008/7WbPnp16Ndnw+1aYAgiSXjOIxxTmBePIe4WaEBOHmTNnllkeARFB3j/s&#13;&#10;sMNij4coisnk73//+026vTCYzVzpgdAoa4b26NHDGukXAvy+Fa4AAsKIUU8rSTWD0fZuZZFtLxZw&#13;&#10;LmiDVNZ8IOQGokbo4IMPjj0eoigmizS6vvjii9PdXhA/aoFpkRgF5VFJXfm9LPj9K2wBDJgwYULa&#13;&#10;20pCzSDbEz2O5bGY1h1cvHixhUHLCoVCRJDRZKtWrWKPhyiKySERG+5nsj5pd8j005dffpm64wsb&#13;&#10;fv+KQwAB81BJqBnEAw1JMNmQOcxiQkWhUEgWGcXy+++/f+wxEUWx9okdo60Zg1buW7y/ML/Hotn9&#13;&#10;+/d3n3/+uT0vRPh9LB4BDIiu3lAbNYN4n4Q2+W3ELXo8yyKjqmIBoVCK5BktMmrMFL9ARJBBijxB&#13;&#10;UUweyavo16+f5VZwvzK1MXnyZPfTTz/ZfU4zDKYzWArp/PPPd9dff33iF8DNhN/P4hNAQJ1d0moG&#13;&#10;2SaI0aewnzlCRJJEHrY1KXOX+QD9ALlpRo8ebU1yo8IXJSLITcQqEuoYI4rJIFmfJ510kpU3cf8S&#13;&#10;AiX5hfs6E4RDqQ/+4IMPEt/8OhN+X4tTAAGC0qVLl/S+JLFmsJjRqVMn6xwTRpBlkfAK3uIJJ5yg&#13;&#10;jjGimACSpIbHhwByjzKl8eqrr6bu7OKB39fiFcAA4tZJrhksJnzyySd2s5xyyinuiiuucJMmTTJx&#13;&#10;yxS9TCKC1BapREIUa5dNmjSxVR6IznBvIoQPPfRQwYU3s4Hf3+IXQECmZZJrBosFhEGGDBlivQDB&#13;&#10;kiVLTAAzs0KZ84w+h4gg4eF99tknff2JolhzbNSokRs6dGg6ahMGr+RREN68/PLL3S233OI++ugj&#13;&#10;u78LHX6fS0MAQa41gySzJK3faCHipZdeSmeFMp8Qbi7mFHiMEhEcOXKkO+CAA9LnSRTF6ifF7ohb&#13;&#10;9P7MLHifO3euu+uuu1yHDh0sPFro8PtdOgIYwAmuqGYQYeS9YitRqA2sW7fOQihhdQgGHoQ6SX4h&#13;&#10;SzRMtAcRJPQyduxYa5umOUFRrF7Wq1fPli0bNWpUOuwJET9WdIjr9blmzZqCa3wdB7//pSeAgHnA&#13;&#10;8moGow23QzhPqDy4WS644AILb7IyBGEWRI9+gtQZIYZREcQTZO5BvUNFsfq4++672yovTElwz4X7&#13;&#10;7w9/+IOt5k53l2KGPwalKYCAkGhczSAXQ/QYyAusOm6++WbXrl07N3jwYFtDkJuN1krMMbRo0cJE&#13;&#10;MGScRUUQT1DhUFHML4mAdezYMZ3sEq3XJUoDP/vss9+0Oys2+GNRugIYEF2+iAsjZIxGKS+wamDd&#13;&#10;QNYLY7Vo5hYYXQ4cONA8Qm5ExC8uMYabkzlBRDLznIiimDuZ2qFxNVMSMPOeI/QZmlnz97nnnmtT&#13;&#10;GHE1gIUOfzwkgADPL1ozmEl5gfkBbZPuuOMO87abN29utZl4enHiF4gI8j9qmyaKVeOOO+5o4scA&#13;&#10;NO6eQ/CeeOKJtOe3evVqN3HiRHfllVe6k08+2ZY6Kib4YyIBDKho/T4uGKHquOqqqywcSviTMGh5&#13;&#10;4heICNJAW3WColg5brPNNraqA0mAcfccdbi8R4JLHBBDWEzwx0UCCLJZvYEwqTrJVB1khT7yyCO/&#13;&#10;qQ2siCExhjXHGjRoEHuORFH8LZnaoa9nWdEW7kUGpMWQ2ZkL/LGRALKKRCiLqIiECISqg2MeVyBf&#13;&#10;Ecka5Sa+5pprXLNmzWLPkSiKf+POO+9sXZnw7qKZ1lFSp/vyyy/bvUnTkPnz59vfxQ5/fEpbAPHo&#13;&#10;ouUQFVFeYP4wY8aMCpdNiiMjWEKnJMdoJQlRLJuUObBKQ3lTDQzqiciEVR6YbqAXKHN/xQ5/jEpb&#13;&#10;ACl4J8OT1Rmo/ctm+SJ5gfkBodAHHnjAao7ibsyKyI1K/eDxxx9vq1bHnStRLFWS7XnTTTeVK37M&#13;&#10;+5EJGl3JnYEl9beNGze2KYdihj9OCoHGgTBAWcIoLzB/oNYo1B3F3aAVkZuXsE7v3r0twy167Ypi&#13;&#10;qZESLkqLsFkIGYPEuPsGUo6EAGYuDkBG/BdffOEWLFhgUxXFDH/MJIC5IAijVpTIH2bNmmVeddxN&#13;&#10;mg0p4mV+g+4ye++9d/raFcVSIRGQgw46yMoV8NoQvszGEplk+oH1SUsZ/thJAIXaBTVHTz75ZKwI&#13;&#10;htANjyS/kATDyJXn0bAOfxPqobOFVpMQS4l77bWXrchOUhkDQe6RcF+URe415viKcYmjXOCPnwRQ&#13;&#10;qH1Qe8TNmzkfyCgWYeOROk0K5+O6VwTyHRJBsRTYsGFDa97B6gxc99F2ZuWRsCefXbFiReruK134&#13;&#10;4ygBFJIBFtMN84HM6/HYuXNny9I99NBDrXMMPUPpJUpvURbdZbQb9QQh4R86x0gExWIkc900kiDB&#13;&#10;pax2ZmWR6Akh0jlz5qTuutKGP54SQCE5YGmqaCiUZuXMa3CzM3LFE2S027dvXxNG/s4UQBg8Qc0J&#13;&#10;isVC6vkYEN566612H1TUQjCTDCjJmn7++edTd5vgj6sEUEgONm7caL0IgwgyusWjC9mevEZIlAU5&#13;&#10;mffg7+hNHiUiiCeoRtpiIZMmHVzvZKQjerkKH2TwCGfOnGn3mPBX+OMrARSSBWozEa+4+kBufISQ&#13;&#10;Avhhw4ZVmOnG9xA2JVEgel2LYtK51VZbWZSD7ObKeHyBDCb5/48++ih1hwkB/jhLAIXkgfnAuFZp&#13;&#10;eIKERanLZCI/G4OACNIBnxBS9NoWxaSSxtUsQ8QcNxGQyggf832UOkyePNmtWrUqdWcJUfhjLQEU&#13;&#10;kgnWJOMGjoogxoA5Qbq/lBf+zCT/d+2117o999wzfW2LYhIZGlczcMs2szOThDuJoEyfPt3W4RTi&#13;&#10;4Y+3BFBIJn799VdLiiFrDW+QG5uRMCEdUr/LauxbFhFBEmNat27t6tatm77GRTEp3GmnnSpsXF0R&#13;&#10;uV8Qzrlz56buJKEs+GMuARSSjbffftsEkFEtNziGIZti3zgyj8Lj2Wef7XbYYYf0dS6KtU0aVw8c&#13;&#10;ONDEryohT5Z2o52ZUDH8cZcACsnHhx9+aDd5ZRtnR8noGG+Q5IIDDzzQ1alTJ329i2JtEPEbPHiw&#13;&#10;hfUrI34MEImMPPvss9ZkXsgO/thLAIXCAI158fwI8cQZgVyIkUEEEdTTTz9d3qBYa6SwnQ5Hucxp&#13;&#10;R8n9wPVMn2IhN/jjLwEUCgfLli2zEFG0WL4qDFl2IbNUc4NiTXLbbbd1l156aaXCniHkyZJiS5Ys&#13;&#10;Sd0hQi7w50ACKBQWWLts/PjxdvPHGYayGC2mjzJ4g2Sb9urVy+2yyy7p618Uq4v169d3F1xwgV17&#13;&#10;uYpfCHlOmTLFff/996k7Q8gV/jxIAIXCw9q1a93DDz+ckwjSTi2Ei+LexxtkJE6rqcMOO0zeoFht&#13;&#10;xPO76KKLLCkr12xPwvZ4f2+++aZlSguVhz8XEkChMMGixM8884yJIAYhzlhABA9xO/LII22uJWSC&#13;&#10;lsXgDZIpqkV2xXyTRWvPO++8SpU6cK3TDJ6FpIWqw58PCaBQuGAtwRkzZlg4KLNrTJQkGLRp0yZd&#13;&#10;YBz3mUDEFBFkboW5QRYaVaaomA/+7ne/s1VMaE2WKX4M0sqKTnBtc42zbua3336buvqFqsKfEwmg&#13;&#10;UPiYPXu21QmGgvlM3n///dZJ/5xzzqkw2w7xIyWd9QcRQUJOZ555puYGxSqRDi+s38cAC7GLXnMI&#13;&#10;3N13373Ja4Fcf1zXNIX45ZdfUle8kA/48yIBFIoDH3zwQdpgZBoRav/oAsPqEOW1lwqjctYSvOyy&#13;&#10;yyxcGuYG6cZ/1FFHuc033zx9f4hiRUT4Onbs6G655Ra7ljKvP645Bm/UpI4aNcoGa7yOKBLyZMBG&#13;&#10;b1wh//DnRwIoFA8WLVpk4aXMWsEw6oblzRdibHr27Gnh0mCIAvEMeWT+hsJlhUXF8kiWJws504id&#13;&#10;DOTyVnPgvVNPPdXWr6RBA6KIANLLU1me1Qd/niSAQnHhyy+/NPHKtVaQkTnCiRHCU8RoxX0GYzVy&#13;&#10;5EhbjxADxwh/s802S98zYumS66BRo0YWbr/hhhvS88kVlTnwPtcVNYF77LGHNXxfunRp6ooWqgv+&#13;&#10;nEkAheLDmjVrbBmYXMok8A4RtmOPPdZG3+Vl6OFlEhbFwBHaYumaI444wuYJVT5RmmQghPDRqD0k&#13;&#10;UZUXbo+S64jB17hx4yypi0iGUP3w500CKBQn6In41FNPVVgmEWXItot7L46IJCN3xJBRPPOMZJqy&#13;&#10;XBOd/aP3klh8pKTh97//vevevbu7+eabbRDF9cC1wcCI66ki7w/hY9766aefditWrEhdvUJNwJ9D&#13;&#10;CaBQvNi4caN7/vnnKyyTiDLbUXsmEUPCpoghhpCV6Mk6Pfzww/PuGdarV8+ML2n1ce+L+SfJTxx3&#13;&#10;5vaaN2/uTjrpJHfVVVe5++67zzw+hA+xY7DFNcCyW9dcc43NK/N6phCS+MJ1+dBDD7mPP/44dcUK&#13;&#10;NQl/XiWAQvFj1qxZ6XTyqBGqLmLsghjyN3OKdP5gzpAuINF7LBsyt7TrrruaUe3Ro4e75JJLzPhe&#13;&#10;eOGF7rTTTnMdOnSwDFWK/fkM5DkdbfBQEGAMd6HPVSJCNCdgniyQOTcWOt5tt93yto8MVjhm1IC2&#13;&#10;a9fOymAGDBhgc3TXX3+9RRU4vwgfg51w3nmNTkKE0ckkpuaP1xkchc+FKAP/y1JfP/30U+oqFWoa&#13;&#10;/lxLAIXSwJw5c8wAhXUFa4pRz5DnZPl169bNNWvWzG211Vbpew1ieBs2bGiihQElIQcjjCc5YsQI&#13;&#10;+y4MZ5R8L98f9TCCx4E3grFFgDHcJO6ceOKJaXGECEiShbFBgwauVatWlp3LYrF41qNHj3b33HOP&#13;&#10;kb/Hjh1rJQTsI/01GRTweXjGGWeYgMGzzjrLOvxAjimk/ytkHrd37972SBibY4ZYMd8bPd54eohZ&#13;&#10;9HhHjzvHnO3E8z/ggANs25kf5rhT60eEgXk+FbTXPvz1JQEUSgcsqRRXJlFVYvQwbAhR3PuBYc4Q&#13;&#10;3nvvvRYiC8aYx759+5oHwXsIF54GXiuGl+/m/+O+F8PLe3Fku4IRRyx5DQPP92PISfxBKBBcvB5E&#13;&#10;OQmCSIgX72vIkCEmRGH7OQ5sdyaj+xiOcSDtw0gw4W8+UxHD73Cs4oSOYxr3OuR1voPf4m9CpLTg&#13;&#10;Iyv0iSeesCxlIRnw15kEUCgtYIAwhghAnAGrDDG+FMrjYWGM4z6TST4XjG0gz4OBx8hCjHDc/1eG&#13;&#10;fBdigleC8PFbEGNNiBivh1XJEWPCtdttt13aFtQkEWE8No4rx6Uqx4BjifdMWzv2Ne4zuRLPszwR&#13;&#10;hLzHsea4Pvroo+rfmUD4a00CKJQeCD+F1SSyzRAtj9QdnnzyyZYYUVGrtdokRpn9JTyHYCMw4T0M&#13;&#10;OgIRvCBew/tq27atza/hkdWEZ8g8HqFIRJltCttXWbKPw4YNs7AyodK47+S4lCdmUXKM8EwJs+JZ&#13;&#10;xn0G4ePaYh/eeust9+OPP6auPCFJ8NebBFAoTWzYsMFNnTrVPMGqiCDeCWFKQojDhw/fRFSSRow8&#13;&#10;BjxuZQz2I+oh8RwhxINifu3aa691Xbt2rdbV88MyQfwuQhXCiGGbKksGKJ06dbL5wEzRCp4cohV9&#13;&#10;vSxyPAhrkglKUkz0GHIdhcjCCy+8oHm+hMNfcxJAoXRBc+GZM2fanGBlM0QJ0Z1++ulW+8ffcZ9J&#13;&#10;EvFQCS+SlBG2FxFA5GjzFvWQMOiIYgjPQuayWrZsaRmZ+WwHR/JP//79TaDYRkKH9GNlG6oqgogU&#13;&#10;Dc4J/QbB43VEnt/h3BEmzXbwwnHAq7z88svtf9hGvgeyYsOyZctSV5iQZPjrTgIoCKSjI4CVyRDF&#13;&#10;oDJvRoYf3kHcZ5JEtpc5LNL6w9waIkfPyv3339+Me/gs+0PWKosJ8zfCwft4OSTStGjRIi8eIU0D&#13;&#10;yJzEU+M4cjz5mwxYfqeqYWW2m3N79dVXm6cXBBBhJ2v0kEMO2WS/KyKCh/BxTDgWDKCo55s/f37q&#13;&#10;ihIKAf7akwAKAliwYIGJA6P4OKNXFoOXxP/yd9xnkka2NRq6w5CTAIOHxD4EYcQbYyUDQodREUI4&#13;&#10;aPlFej9lCcyJUa4QtR3ZkvpGwqt8J6KCAO61114WTiYjltBydJsqS0Qvus+Q52Ti4tEijNn+BoOl&#13;&#10;EOoksxPh0zxf4cFffxJAQQhYsmSJGeJg3EqFiAMkOSZkS/Kcx4MPPtjq66LiwTEiXEmCzIQJE0w4&#13;&#10;CI0SWj3mmGMsaSabLjXUIOJ58n38HkLH33iD++67r/1++/btLbuW16PbnC8yGLj44outnpC/4z4D&#13;&#10;2TYGR1wbeIsvvviiW758eerKEQoR/hqUAApCFF9//bWFs8jiizOExUqMP94XCR7BWyJRZr/99rPn&#13;&#10;Ue8IYWJODXEM/8vnESn+psSCLjWUUmyzzTZpexJIwT8CR2g1iF/4bohHihATtsQzoy4y8zP5JIIW&#13;&#10;5/3x26FlGV7fpEmT3Lvvvuu+++671NUiFDL8tSgBFIRMsAYbyQz5KpMoFCI8QQgQOZblYd4sM3SI&#13;&#10;GPFZ5s4QMT4bfY/nwWPDezzuuOOs8w2lCIRZyfREVDK/N0q+IwhvnDjlm5xnxI75PLaNR36fMPC0&#13;&#10;adOsiQK9ZYXigdc4CaAgxKEyjbSLiQgCIocQxQ0CEAbqHssLTyJciBweFh4UDN4i3x33PzVBzifb&#13;&#10;EsQuzPuSePP4449bZvCHH35oIU5WFRGKE17jJICCUB5opI1ngMHMNKSlTJJiSI6hvi6zti5KhI5Q&#13;&#10;KqHVPn36mEfI/9aUZ12eZ0cCC2L3wQcfWIegH374IXXWhVKA1zgJoCBUhLlz55oxzTVDtJiJZ0h4&#13;&#10;lFUpoiHQTOId0lqNFRJIeCHDky401eEBInbBsyN8XZ5nh9j9+uuvqTMslCK8xkkABSEbMAeEocew&#13;&#10;lmJINJMhRArL8+YIg+JxkRCD8CGYlB6UJ5rZMip4eHf8TXj1sccecy+99JJ5dogdc7qCkAmvcRJA&#13;&#10;QcgWK1eutOQYDC9CqLBodmTeL4gU84EViWZZzBQ8QpsIHt7dq6++6hYtWmTtx+TZCdnAa5wEUBBy&#13;&#10;Ba2u6PWIMQ9JFJUx6KVERBBPMO69sliW4OHhIXiffPKJBE+oNLzGSQAFobLA+NJGjbrBUCSt8Gjl&#13;&#10;WZ7gvfLKKxI8Ia/wGicBFISq4qeffnILFy50zzzzjHk5hEcx3nFGXvwtGTQgehI8oSbhNU4CKAj5&#13;&#10;xIoVKyzbkFR/vBgMu8Kj8eS4cIx4fPbZZ20Ob82aNRI8oUbgNU4CKAjVATIP33//fVt4l7BeCOnx&#13;&#10;d6kLIvsfPL6nnnrKerAKQk3Da5wEUBCqEz///LP77LPP3HPPPecefPBBS/8PIb/gISIEvFYKwshc&#13;&#10;KfvMwIAQpyDUFrzGla4AUtc1efJkS2tftWpV6tXkgMVaP/roI7d27drUK7UP5rrwah555BEz5q+/&#13;&#10;/nrqnd+C+qsHHnjAjrPwV7BkzjfffOMWL17s5syZY7VqeECsqMBSQFFhRCiKyVtE5NkvrhuK0RkY&#13;&#10;CEJtwmtcaQogBrxNmza22CdtmljzbPbs2al3axcYSbaPJVqOOuoo6z6fFLz11ltWyHzzzTdbUTOr&#13;&#10;irN4aVyh8WuvvWYLrGLghfKxYcOGtDC+9957VmKBh0SZRaa3WGiiyPaSFMScKBmz7KsgJAFe40pP&#13;&#10;APFMjj76aDdixIjUK8717t3b9ezZM/WsdoEAzpgxwxYJZSkajEZSQGPg6Midfoq77LKLtQrLBAMK&#13;&#10;1pfDmAM+i1eDiLK8DeuvMQBhXTmMPX0Z2WeW0Xn66afNAy5lsP94/59//rmJIo25GRghiggggphk&#13;&#10;TzFsI54tgyF1YxGSBq9xpSeAb775pnkmjz76aOoVZ4168baStM4XWXG0j0IwkgiyHfGiL7jggtgm&#13;&#10;wgggAw16QbJ6+LnnnmuGnOPftGlTW/SUbEkMJWvG4VG+/PLLbtSoUa5FixbmDQmbgsEHovjFF19Y&#13;&#10;ZGD69OmxnmJtiyK/D6dOnWrrKwpCEuE1rvQE8I033nAtW7bcRADHjh3rWrdunSgBZG4SAUySBxiA&#13;&#10;x8dSOP369SvTwCF0rBfH6uD77LOPGW3AvCGeIeIHSITYe++9re4LYNgRwKQKf9KAp0itXBBFPEVE&#13;&#10;kXo6RDGETkOiTZxg5Yt8P+HOcePGuQULFqS2UBCSCa9xpSeAeC50ph82bJg9p+bozDPPdGeddZY9&#13;&#10;TwoQQBYPfeedd1Kv1D7w9DCsXbt2tX6O5QGhY/v5HKuHt2vXzs2fP9+MNCuJ//nPf7bPkQyC4OHN&#13;&#10;AJYfYuFUBFSoHIKnSPiUgQSeGMknFOlXh5cYwp18PwMZraEnFAK8xpVmEgyJGRhkEjhY9bpLly6J&#13;&#10;8TgwHsyXsWo2nhHbN2XKlESsRo3XzJwfx4uQJcJGKJM5y0xwPDnGwbNjvg/hpCdk586dzVMB8+bN&#13;&#10;M+87eIQI3xFHHGHhUiF/IPmEwR8rJHC+8BIpyQjZmcFLzFUQ+R/+l4bUzK8LQqHAa1xpCiBYunSp&#13;&#10;ta7CEJOBlxQgdHhJJA4Q/kRACCclISkEA8o2IVJsF3N2L774YmwhM94i2x0t42C/KKMg7BnCzevX&#13;&#10;r7dyj/Cc/+O5vIjqBV4iXVc4F3jrDApZNw8BDF5iCJvGMWR3MseLF1/qSUtC4cFrXOkKoCAIm4LB&#13;&#10;Bytd4H3/5S9/sSbfZHHitUfJGn+Ethk8JqlOVRBygdc4CaAgCPGg8cHq1avN88+ksjuFQofXuMIR&#13;&#10;QEI2hMUIlZUaqaGCGB7KA5hrYXHWUiMdewhXq5haEISqwmtc4QggBdVt27a10gCSJKjbKxVSTwcP&#13;&#10;PPBAY/fu3V2fPn2sDIGOMcVOiuX79u1rzQqOOeYYN2jQoNjaQ0EQhGzhNa5wBJBOIQ0bNkxvW6mS&#13;&#10;EoFp06ZZaApvqFTI/lISggC2b9/enguCIFQW3p4WjgCSsdm4ceP0tpUqDzrooJKtkSPblBKMbt26&#13;&#10;mSgKgiBUFt6eSgALjRSXl7cKQzGDZYWoIZQACoJQVXh7KgEsNEoAJYCCIFQd3p4WlgA2adIkvW2l&#13;&#10;ylIPgdJNRgIoCEJV4e1p4QggvTF33nnn9LaVKlkiiYVUKQUoNdI2jRUoOnXqJAEUBKFK8Pa0cASQ&#13;&#10;hr6s4kAm6I477mhiWCqk/ybcYost3HbbbefOPvtsd+ONN1p/zSFDhhQ9w35SCtGsWTNbgon6SEEQ&#13;&#10;hMrCa1zhCCAGjx6RNFkmHZ52TaVC+mdCem/SoorG0ayaAOkZWkpknUGaAaj3pCAIVYHXuMIRQEEQ&#13;&#10;BEHIF7zGlS+Ani+IoiiKYhFyvedvBDD6oiiKoigWO3fzNPyfZ9wHRFEURbHYiDe4CVp6thVFURTF&#13;&#10;IuYhnh5/93f/HyOnALd9M0bgAAAAAElFTkSuQmCCUEsDBBQABgAIAAAAIQC2PFhOvwMAABsLAAAO&#13;&#10;AAAAZHJzL2Uyb0RvYy54bWzUVu1u2zYU/T+g70DwfyNRsiVbiFK0TRsUaLdg7R6ApiiLqERyJB05&#13;&#10;ffpekpLtOC3aZcOAGpDMz8t7zz3nipcv9kOP7rixQskak4sUIy6ZaoTc1vivT2+frzCyjsqG9kry&#13;&#10;Gt9zi19cPfvtctQVz1Sn+oYbBEakrUZd4845XSWJZR0fqL1QmkuYbJUZqIOu2SaNoSNYH/okS9Mi&#13;&#10;GZVptFGMWwuj13ESXwX7bcuZ+6NtLXeorzH45sLbhPfGv5OrS1ptDdWdYJMb9AleDFRIOPRg6po6&#13;&#10;inZGPDI1CGaUVa27YGpIVNsKxkMMEA1Jz6K5MWqnQyzbatzqA0wA7RlOTzbLfr+7NUg0Nc5IhpGk&#13;&#10;AyQpnIv8AMAz6m0Fq26M/qhvzTSwjT0f8b41g/+HWNA+AHt/AJbvHWIwuFytisUS8Gcwl63yjKQT&#13;&#10;9KyD/Dzax7o3JzvLZXncWZQr71UyH5x4/w7ujBpoZI9I2X+H1MeOah4SYD0GM1Lpekbqk4/wldqj&#13;&#10;CaqwzOOE3B6GQRGBFVa/V+yzRVK97qjc8pfGqLHjtAH/SAjHOw4n+K0ecltZb2QzflANJITunAqG&#13;&#10;zsAmWbpcAaweVVKk+XrpjdHqgHtZFKSc0CvKDKB/AB6ttLHuhqsB+UaNDQgmHETv3lsXcZ6XeMNS&#13;&#10;vRV9H87oJRprvF5my7DhZGYQDjTdi6HGq9T/olM+3jeyCZsdFX1sQyJ7CfmcY47Ru/1mH1iZh2z7&#13;&#10;yY1q7gESo6KGoeZAo1PmC0Yj6LfG9u8dNRyj/p0EWNdksfCCD53FssygY05nNqczVDIwVWOHUWy+&#13;&#10;dqFIxJhfAvytCHAcPZl8BrZFjQQOHuQyU4WQmSqzqEK+/xNRFQWAn0/SIHmZrQNYtPqhqL6z8zui&#13;&#10;0oJV8EzlB1qPRPXjMg273M5nJ5b64adsDNR83unnUCk1dWIjeuHuQ9UHxnmn5N2tYF4wvnOiTwK5&#13;&#10;jpUM5v2xUMsCCed1cRewX7AzYVoNCphF+XB54rsPjtz0Qns9eJb49hQcMOesPH8Dn1j6rxXbDVy6&#13;&#10;+C0zvIc4lbSd0BboWvFhwxtQ5bsmsIZW1rA/wcGgIesMd6zzh7fgxDQOOTxMBI+PTnr/f6qsxIoC&#13;&#10;NXoxEWquJ1lJVot8OVMuKzMo6rFKzJVprhb/tKAEX713oCvvKDwxr9D4dZiXwnXnjHkwBAj5kDxD&#13;&#10;fz3mhS/b/8W8bJ0vCAEQH98hsjIn5Mi9PC/ih+VQtJ7+Mfsm944Xi1Dpww0MWg+ueKf9sOp4p736&#13;&#10;CgAA//8DAFBLAwQKAAAAAAAAACEApxVmXg2zAAANswAAFAAAAGRycy9tZWRpYS9pbWFnZTEucG5n&#13;&#10;iVBORw0KGgoAAAANSUhEUgAAAb4AAAFdCAYAAAB8XQjFAAAAAXNSR0IArs4c6QAAAARnQU1BAACx&#13;&#10;jwv8YQUAAAAJcEhZcwAAFxEAABcRAcom8z8AALKiSURBVHhe7P11lJxZlt6N3uU/7DHb97M99tw1&#13;&#10;9ueZ8XhmPOSenu6ehmoq6OIqlUpUYsYUJ3MkMzMzKlPJzMwpZmYoqZj7uefZGaFKpSKlzFRynt9a&#13;&#10;eykj4o036NV5zj5nw/9Ho9FoNJqFyFZlN5VBmzZt2rRpm4f2QJmzskfwDnMHatOmTZs2bfPJ/oMy&#13;&#10;wdyD2rRp06ZN23yz/1eZ8OjOk8caRrWzp5rR01mGNauXoLujFNcud+PU8Uazx440HtffW4lu9fxj&#13;&#10;g3VYu2YpDh9KwPUrvbhwtg3nz7Safd502omj9fIZ+bluXO1DXk4MLA9ul/v5eHSkN5YueQtuBiv1&#13;&#10;ftvQ31OJ1177LV579beoqcycFZ9B2/fGa+7IQA262ovVNbsCV69eg0ajWXgobbs4TOfGK3wt6Gwr&#13;&#10;wYb1y+Hv64iK0jScO92Ci+fazR4/0jgQnT7RJM9paz6MHdvXISTIgNqqLDTW58v9p0+MTUifZXwd&#13;&#10;mrnHRrNL5ztE0CPCPODuagVH+z0Y7KuWz83H+TkvX+iU98nPcvxIHRpqcxEV4QVfb3vcvj4gx545&#13;&#10;2SzHnjuthXAmjb8nf8sPVrwLby93PHz40PjfQKPRLCSUtk1c+Ggc9I/0V8POdjeWLn1bPKKiggQZ&#13;&#10;ZMYjNBfPtov35+vtgJUfLMLrr70o3uSlcx3iAVJYTELJf82dgzZS4HjsBXVuihLvpwCZzmWy4c83&#13;&#10;PefKxS60Nhdiz+5NcHTYi9Bgg3imI8Vr+DkocCfUv8uXvQOLnetRUZaGno4y1NfkYK86T211tgjl&#13;&#10;8Odrmz4zTVicHfYgKyvT+F9gZvjyyy9RXFyMwcFB4z0ajWa6UNr2fMJH44BCQTl+tB4pScGy9BkY&#13;&#10;4KzEr/ORR2TueSON57lyoQttLYexetX7WLt2KbZsXoniwkQRL4opl6rOnGySv03P4/l5+9qlbvHI&#13;&#10;jqpjeC4uU1LsMtPDscdiIzZtWIGMtAgRKC5D0vjc4R4qj6fQxkb5YNE7ryIo0BX3bh/FVSWEwwXV&#13;&#10;nPG89BDp/YYGuclrHti3FatXvife4uZNH6j3EiHLouaer21qjEvTnLDweti/d4v8LiUlRcb/AtPP&#13;&#10;/fv31eRuBd5+63VcunTJeK9Go5kulLY9v/DR6PVQGK4q8Tl+pF4GGIudG5CfEyPLlhzsKU4cfMw9&#13;&#10;32Q8D0Wrt6scZSWpyM+NwaaNK/Dyi7+Es+N+JYSr4Oq8H8WHk0S46Ck21OXhUF4cwkPcsUt5Wgf2&#13;&#10;bUFfd7mcy83VEjZWO1FTlYVUJcrLl76DrVtWwV55qG4GSxw8sA3l6nUo0DwfBS4i3APbt66RZVze&#13;&#10;Z/LoxmI8lt4iz3f9ci/KS1NlH/Da5R60NBZi1QfviSfL85p7vrbJN4peTmYk9qlrcvHi95Cbl2e8&#13;&#10;/GcGensVFeW4fl3vMWo0M4HStskRvuFGz4dLlJlp4diyaSVWLF+kRGsfipTn1tddIY+J16UGJA5K&#13;&#10;9LoojMM9KoofPS8GuxQXJsHacgc83KxxuCABhflxsgS5Y/ta7N2zWUT2rTdexrvKQ+toLYLB5SCC&#13;&#10;A10QHuqOoAAXEWOei8Lb2VaMAvX8hFh/JMQHIC0lFIvefU0JpJUs11IUuVwr71MdPx7RG24UtoHe&#13;&#10;Khzcvw3REV5ym56ljdUu8Yr5nvgZTYEy2qbOOBHxMFjBzy8AX3zxpfHSnxkKCgqQnZ1lvKXRaGYC&#13;&#10;pW2TL3wmo3BQzLj8GBXuKZGb69culaVLLgmWFqWIt1VVkYFDubGPlhlHnocCQdHg+SiW/JeC0dpU&#13;&#10;iJrKLAz0VMLZYR9Sk0Nw58YgPD1sRBT5L5c/h4uX6Vz0yOiFnTxWr4T5XRG8nKwo8U6HlsYoSo+/&#13;&#10;j2eZeHv09JRYc6+PYs33dPl8pzzG16UX+/7iN8UzpefHCYC5c2l7fuPvyGuF+7v+fu745ptvjJf9&#13;&#10;zHH8+DF0dXUab2k0mplAadvUCR+NAz4FzbSUGK88LYtdG7Bz+zrs2LYG27auFk9rt8VGrF+3DPlK&#13;&#10;ACke5s4z/DajPSkaFJOjA7XYunkVmhsO4ea1Pqz84D0sX/aupEtQ6IY/b7gNvbdG8fq4tOnn4yCe&#13;&#10;53jFiAJp2kNKVF4kI0C5n0cPtKw4BReG7enx3BT9XTvWI8DPUX0vXY+dS9vkGScvDDCKCHNHakoi&#13;&#10;vvvuO+Nlr9FoFjJK26ZW+IYbBZBCxaUnLkmaPCvOyilQaco7Wvze67IfR6E0LU+eVgJ16rj5c1Js&#13;&#10;uHy5fctqERQ+jyIaHOiKB/dOyPP5GjSTp8d/aXyM3hiDVyiaG9Ytl/ONFNlnGc8z2F8Nb087HNi7&#13;&#10;FbHRPsjOjMTqlYuxccNyea3h56RH6O1lh5Bggzx3+Lm0TY7x975zcxD+vg54//3F+PDDB8ZLXqPR&#13;&#10;LHSUtk2f8A03Ch2F0CQI/JsRnTFRPpIXyKVRJoxzr84kjgw8ocfEY4cEashru3yhQ0SHx16/0iPp&#13;&#10;FS7OBySi0t3NCrXVWRIA4+NtL0uMEerc4WEectvJYa/sCa5btxRWltvV64wtB5Fm8mRLlVdHDy9d&#13;&#10;eY6mwJarl7okQKe2KvsJIaWgc5/PwW63HD/8MW3Pb/xdWpsKlKfnhp07tuDWrdvGy31m+PDBA7S3&#13;&#10;txtvaTSamUZp28wInzmjQFAIuPfl6W4je2Tbtq7BNuXNuTgdkGCV9pYiERTu7zHF4awSQooiq6gw&#13;&#10;yGWgt1JEhykPSfGBCPR3Vh7gBmxSnld0pA/ysmNE6KytdkrEZ2y0ryxPcrmTAS0jRWo043F8bQbc&#13;&#10;0MNkrt5l9T6Ge6YU6ZF5fzTeV12ZCauDFFrt8U2mcTm95HCSVGb5X3/2pwgODjZe6jNDW1sr3nnn&#13;&#10;Tfj6ehvv0Wg0M43SttkjfCajYIiHd6lb/mYaQlZGBEKD3SSdgcuHFDnLA9uxb89mCUxZs/p9pCQH&#13;&#10;Y/GiNySSMyrcCxfPdchylyw1qvPS06LRIzN5ZnyMAsq0CL6Wufdjzvj+mNQe6O8kHgafb+44c8bX&#13;&#10;5Htlbp/2+CbXmDva01mOn/70R9iyZQsePPjQeKlPPx9//DF++5vfwMHBHt9+O/OBNRqNZgilbbNP&#13;&#10;+IYbRYUiI3tySsgYsNLVXiIeH701LhkyxYGRovQKGUXJHL2///u/hr+fI5ITg5SHZylLq2P15sZi&#13;&#10;FGV6jmEh7rIEa+6Y0YyfhTll3Iek+Jo7Rtv4zORpN9bliQe/e/dO9Pb2Gi/zmSE2NgaOjg7GWxqN&#13;&#10;ZragtG12C99IoxDSM6OQmby22zcG4O1hB2clfB/ePSaPDfZVKSHcL5Gir7/+oqQqUHDMnXMiduNq&#13;&#10;r1RocbDbM+blSgbzMGqUe5Ysa1YutU11IvtkGCc1THXhCsCPf/QDJCbGGy/xmePChfO4e/eu8ZZG&#13;&#10;o5ktKG2bW8Jnziho6alhWLb0beRmR+PapR4RRKYqnDvTCg83KylOPFneFcWLe4lcYqXnSSEzd9xI&#13;&#10;o8gd6a+RtAkLi43o7a5QIj6+wtnazJsppeT0iQbY2e5CfHyc8RLXaDSax1HaNveFj0bxYxFolifb&#13;&#10;t2eLpCcw0IGBLu4GKwmWYdoCj+Oenqn259DtobQJ/k2P0tz5TUZvk0EwXE5lygLFdCyJ7hRHDszc&#13;&#10;n+RzGZVKz9TcsdrGZ+JJq+/2+JFaJMQFY8WKZfjFz3+B48ePGy9zjUaj+R6lbfND+ChYt673q4HP&#13;&#10;Hz//2Y8kJULKhClRYx1PFqim+CUlBMq+II17gPGxfhLRyVSIZPUY64w+LciFAsmWQ6wbevNqn9lj&#13;&#10;Rhrf27HBGonidHU+IOcYTyCNtqcbPXApCrBzHdavX4sLFy6itqYGn332mfEy/55PPv0MtbU1iIuL&#13;&#10;wc2bN433ajSahYTStrkvfNzfYXWUIH9nLHn/TREXLnmaPCp6Wh2txSJ0rMNJAbK1sZAcPssD2yTQ&#13;&#10;hDU0+TejRbkcOZrnR6+wMD9eUix4+1keIo3BL8FBrpJbOLQEq5c3J8P4PXJyw5JkhYfilOitkVqY&#13;&#10;o3H+/AW4uTkiJTFYWmfZ2x3EqVOnjI+OHZY++/3vf2+8pdFo5hpK2+a28FH0uIwYGe4pSehMVGfZ&#13;&#10;Mi5fDj+OIkhPi8JDG/437cO7x5GRGo6333oFR/qqze69cUmNATX0DB3t98o5Rh4z0k6faBYh3bd3&#13;&#10;M1qaCmSgNnectrEbfwf+nvztGc2ZmRaG5cvew+DggPGyfpKvv/4a/v6eaKrPkY76PZ2l8PVxxd17&#13;&#10;4w8+SU5ORmlpifGWRqOZayhtm9vCd9oofPv3boW7wVKEZaToPc04eHIQ5XMO7N8qy6LM/zN3LF+H&#13;&#10;qRQHlFfIyiBjicikOEo/wN0bRTQZcENPhe97tDJs2p5u/B1YyID1WN968xUsW/IOsjKf3liWUZ55&#13;&#10;2dHye/D3bqjNUd6fs/FR83z++ee4fPkyjh49arxniHPnzuLixYvGWxqNZq6htG3uL3UyUIQBJ1y6&#13;&#10;5F4e2x9dGINnxX02itCxwVr4eNlJb74zykMzLUUO1RJtlQ4P9Ar5L1MkGCHKdIaR5zNnpvMf3L8N&#13;&#10;leUZSlQZEVpl9FS19zcRo3i1txzGr3/1M2zatFl5X2XGy9k8ra1t6vd1UN/3UB1WFhs4fCheeW6J&#13;&#10;xiOehD3zbGysERgYiNjYWL20qdHMI5S2zY/gFs7iKU4lh5Nl/41C+LRUAYol2yXt2rkBH6xYBCvL&#13;&#10;HTIo0vOj4PEYCmNjXT6iIrwkAKahNhe7d22Q5401DUG8O2WsEWqhjGXYNq5fjs2bVsp5KX7a8xub&#13;&#10;iWida5darNERnsrLS8F3zxCkL778Cv5+nmhpzDd+140yEXF3s8edO6Mvc3Ifj3l4FECNRjO/UNo2&#13;&#10;P4SPxug+9vhzctynxKvukedmMvbIo+BR3JjOEOjvIsdSJHlsS2OBDIocHHk8PQs20H3vvddhbbUD&#13;&#10;K5a9g7hoP6kgM/y8TzMOttzbe+utVySwhkEVXR0lkgPIc3O/ydzztH1vnBjwd6O3zO/PytJCPLHP&#13;&#10;P//CeBmPTll5mUTwmvZj+Tt3tB6Gr4+n8QiNRrPQUNo2f4TvghoYnRz2ISzYzdhk9vHH6cEx4Zzi&#13;&#10;SK+NPQE720oksIXlw374D3+HAD+nR8LGwZJFqNkxgqkS3N+jN2gSxrEaj+/uLJV/6ZVyr6+qLF16&#13;&#10;AA6lT4zNe5yomfIZR04E5oqxP2NOViT279uO9xa9JcElY+Hhw4/g4e6Enq7SR5+dk6Pc7CgkJOgE&#13;&#10;d41moaK0bT55fK2orsjEksVvKpEqFaEzPUbRYZLzrl0bsXHDByJq9na7kZUegXOnWiSpnNVftm9b&#13;&#10;g2MDtWqgHOoUIfU4lZBeV0LK841X9EzGTg4MaOHfPAcDaFhku6ggUaJQ+d5GPud5jZ4SP2dVeQbC&#13;&#10;Qz1E7Hmby8IzJYKm4CPTcvKzjO83PycGFhbbsHOnBQYHB8e833bx4iXl2Tmr83w/WeHEgzVeGxob&#13;&#10;jUdpNJqFhtK2+SN8Im5qYLWztYCz034ZYIcLFQfRsGB3bFi/QoJTWL/z17/6qfTtY+4f72OLof6e&#13;&#10;oc7tFIed29YhIy1cnjv8tZ7XmNvHZPuN6r24KnHl3iRf09yx5ozvzeQp8jNSlLkcyNs8D5dY6eUx&#13;&#10;EGfpkrewd/cmeHnYSpNfNgFm7hu9Yn5Hw887lcbfpq4mR/oWDv+s/CycaPA+fg7mZDJyk995T2cJ&#13;&#10;tm/fhNNnzsq+23jo7OyCnw+73H+/zHniaK3yAh1w89Yt41EajWahobRt/ggfjYMlA1FsbXZJBwXT&#13;&#10;/UOi2KZExhK/+c0LMvDT0woLdcf777+BkiIKT7P0/2PEICM4WYTa1noXzqpBeLiAToaZ9q1ys6Kx&#13;&#10;Y/ta5YWukNcweYXmjI/T6KEyN5AenKnMGrtWmDrQczm3qT4fifH++GDFu+jpKhNRLytJFQFkaycm&#13;&#10;6vNverkUGXOvN5k2lIJwGK+//jJ27lgn74ciZ3r//Nw1VRno6y6X91R4KB5xyjNzsD+ApqaJeWc3&#13;&#10;btyEt5cTjg/WyPl5beRmRyI9PdV4hEajWYgobZv7wseB0+Tt0INh14OtW1aLRzSUN8dozXYZZBe/&#13;&#10;9wb+4Yf/oETNWRKfbaz3oCA/QQZFmq+3gxSR5jIny55RLNjjbeRrToZRxG5e61fvYSeSEoPkPZo7&#13;&#10;jsbPyM9Dr4iivXvXRqxdvRQ1FZmSn8Z+hBvWLZeybIxqZVcKGyXarc2HxYPiOfjd8Lncq6wsT5f9&#13;&#10;zNWrFuPY4JOBQJNt/A24vLlxw0rs37dLinyztmZkuJfsddpYWSA4OEB53Fvg6GiPuLhYHDqU/9TI&#13;&#10;y7EQHhaCooI4CSKi8AYH+eDDDx8YH9VoNAsRpW1zW/goHvR0GJnJgZ3Laa3NhVi7Zik61QB/SwkL&#13;&#10;j2EBay79FSqR++Uvf4ply5bi4MED2LVrl/r7PbS1FCkvpE8a3u7ftwXXr/TC1fmg8j5Cx9VkdjxG&#13;&#10;sTk6UCuJ84z8pLdmLrWB75/C7u1pp0RtlYhaTJQ3GmrzpC0So0Ury9KlCzxFm5/16ECNeFkjcwVl&#13;&#10;kqA8LX4+VrthjdKRx0y28f1TcNNTQxAa7I6UlDSsWrVUie4i+Q3KyyuQmJgkFyT35T766GP5ezK4&#13;&#10;dPmyLG12tRchJMgT585fMD6i0WgWKkrb5rbwcXBnft3KDxahTg34Jo/I2nIn6tX9djYW2L93syzt&#13;&#10;cWnQy8MG//jDv8eKFUthYWGBS5cuIScnF3Ex/koMeqTk2ZrVi5UQHpayZHExvuNKXxiPMVqRTVNf&#13;&#10;fumXEmnK1+Qy5sjj6IkGBzD1Yr/yQFOwTok6K8zcv3NUuo1zT5LHUMAo/qa9MgrOyHOZjCIb4OcM&#13;&#10;a6uduHvriHhkwx+nd8ZJxERE8Yx4p0MeON/DJeVpXzrfDotd6/Dii79SQleGlatWwtfXB1evXjVe&#13;&#10;ilMHi1ZbW+2Cs5MNdB66RqNR2jZ3hY+DKpcvKSDLlr4jqQeH8uLVzN5NvKNs5b396Id/h1UfvIc3&#13;&#10;33gFb7z+IpYuXYx1a9eguroKnV2d8iV8/fU3CAr0UgJSgZPqnBTR1SvfU+cxiABM1TIgRbu+NkeK&#13;&#10;YzNPcM2q96WDvKlkGsWDS67cbwwLcRPRfnjvuAgdhby0OEVaLVHoxholaTKem4W7165ZgkB/Z7lN&#13;&#10;8bx8vlPEl6LHCFlOBIY80aFSa7zf3PlMxuXYo4O1kqsox6r3VVyYBIOLNfJys3Hy5Ek8fPgQH374&#13;&#10;oXz300VERChcnHU3dI1GM0eFj4MwB9WjA9WoLEtDQlwgXnn5JSVuv8ULv/gJ9lhslATxRe+8jmXL&#13;&#10;3leeko3y6nIQFhosgy5rMA6H1T/s7GyRlx0lArDbYoMsG7Kl0VTufVGsuIR540qvRFhmZ0RKoAuD&#13;&#10;cCh4XK70dLcW4aD4MPK0ujJTAkOqKjKk4gyXK59VpWY0o2BSRIOUN7lz5zpJrWCka3PjIZxV52OX&#13;&#10;+F/98ufqPViJKDLNo6aSZde+X/o1iSFFnN8XJw9bN6/EkiXvwN/XCZ4eDlj83rvIzc01ftszw1df&#13;&#10;fYX796dXbDUazexEadvcEj6KHgfZhPhAaSsTEOCDnp4eDAwMKk9uLVauXImI8GDExcagv68fn376&#13;&#10;GW7fvm38uObhoLh06RJ4K48qLSUE77/3hgzgFAZz72EqjAJCQWGfP4td6+Hr4yDLtL/59c8k4vOL&#13;&#10;T85Jmsah3LhHgTrsLfjSiy9IigDF0tx5n2X8Lq9c7FSeciwc7HbjrTdfxtIl7+Lggd1wdXVBQ0Mj&#13;&#10;Avz9sWPbWoQGG7Bq5TL1HhIkSpLvQ4KJSlKkCk6Anwu8PB3w+uuvIiEhEd3d3dIKKDExcVqWNDUa&#13;&#10;jWYsKG2bW8J3/kwLosK9kJefj08+ebLR6ERhyPyqlYulfdD7i9+YsBf1PEbvr6ezTPYVw0PdsW7d&#13;&#10;MrgbrCUPj53luVRLT49iQ8+U3tr6dcufEGn+PRZPlZMIpnwwOZ9/r1u7BCHB/rhw4dJj3y0Txile&#13;&#10;hYWFaGxsho31bllejo70xmuv/QYuLo6oqKxER0cnzp07j++++874TI1Go5l9KG2bO8In+0zHG2Bt&#13;&#10;tWdSRY98++13+PWvf628FgcRjvHumU2GmZY+P7x7DCmJQca0im6UFiUjKMBVOkiwjxxFj98FjYLI&#13;&#10;xqoUL0at0oNrrM8XUXzafhyDWZgLyAR3BspwSfXNN9/CjWd0JU9OTkBFWars//3Zn/5P/NM//VR5&#13;&#10;1Z8aH9VoNJrZj9K2ueXxsVAxy2/Ru5hsioqKJbCFOV/c02LYv7n3MFVGL417eYlxAXjppRdQW50j&#13;&#10;S5oUMEaW8rHh0ZeMuOztKseuHesk0T42yleEkPl8LL5N8TPlN440intXe7EE+7z55uvIzMzAF188&#13;&#10;uxNBVGT40NKmnyM2bdqAGzduGB/RaDSauYHStrnl8XH5McDfgJMnTxk/wuSSn58r9TnpZXG5k6kR&#13;&#10;5t7LZBoFjx4bhY2tihzs90ouIgtY8zObew6NHiKXPfk+w0PcsW/PZqQmhUgUaHCQQcqvMUjG3DnO&#13;&#10;KTEtLU5CdHQE2tvb8eDB2JK6GxsbJA3i0vk2xET54eSpqfkdNBqNZqpQ2jY3hI+eDqMZk+L9kZw8&#13;&#10;lOw8Vdja2uK///F/w9rV7+PShaH8OLY0Mve+nscoSPToWMFEGuHu34pXf/cbrFj+rpQdGx49+TTj&#13;&#10;0if36lj/k0LI98xuE6+++hsJhqH3OvL4K+oYlmRramo2fuqxw/w7DzdLqTXa1NRkvFej0WjmBkrb&#13;&#10;ZqfwURS4xEejAHDJzt/XHl6ebso7eWh8+1PDrVu3sHTZMrzzzmtIjFdejXo/7J5w4qj59zpWG/pM&#13;&#10;QwWYKVBXL3YjVHlmrMSyYe0y6ULQ112JzPRwqafJ/oDjiSw1VX2hsHGZtrEuD+vWLhUv0CSiPB/T&#13;&#10;QBg8k5qShG+++db4qccGS4j19vXDYDDAwcEe1VVV6OvtNT6q0Wg0sx+lbbNP+OjdURwy0iIkzD4v&#13;&#10;JwpODvvhYG8/5iW55+Wzzz7D4sXv4Zcv/ELSGxht+bylvSjezMNrajgk1WaYlL561fvIyYqWQJMr&#13;&#10;F4Y8NooTO0YwwZwl18ZTOYZLwQN9VdJQlxVTtmxaKUW7KXx8jPf7eDujtLTU+EnHxvXrNxAUFIDA&#13;&#10;AE95fnCQFyLCvaSgtK21BWpra41HajQazexGadvsEj56RWwj426wxAtKdGxsrJCQEI/OzskPZnkW&#13;&#10;N2/ewpGjRxARGSVFrbkHZ+49j8WYK5ecGIj3Fr2ObVtXS4eCA/u3SVeIoU4FTbKcyrqgbFHERPY8&#13;&#10;5QE6OeyV3ELuA5rbqxtuPIZ7kuwpSI9xsxI9tuWhmPK5Z081KU/Pc9yBQbfv3IGvrxcC/Z1wtL9a&#13;&#10;EuuPDdaIN377Rj9SkwMRGhpsPFqj0WhmN0rbZpfw0TOprkjH2jUrZf9ovD3YpoL6+nr87ncvKw80&#13;&#10;bMz7bsONHhy9vE0bP5C9O7beoYfHQtEUpeGpE0MC1SJ7fqw+4+1lixUr3sWg8uKelZvHhHJ6d9wr&#13;&#10;bFavV1yYKOJED/rU8SYcUedwcbYeV8eDS5cuw93NEfm5MSLeJgGm8dytTQVwd3fC5cuXjc+Y/XAS&#13;&#10;dUoH5WgWCFy94vaN5nuUts0e4ePyJpuk+vm649q168a3OLOwjueB/Xvw03/6B+miwChJc+/9aUaB&#13;&#10;KD6chAPGrg8Utqclx5tExbS3uWf3Jtmv4/PMHW8yBrH4+zhIi6KaqmzljQ08eg73/Voa8xEU5Dvm&#13;&#10;vLt79+7D08NJ/SaHnxB8vkcKqrvBFseOHTc+Y26QmZGBmpoa4y2NZn5z8+ZNtLS0GG9piNK22SF8&#13;&#10;HJjZHdvX2wWXr8yu8ladnR1Y8v67WLrkbQz2VokYmfsMoxmXSD3craXNESuemDvGnFFc6BHu2L5O&#13;&#10;ypONZamV+5ClxanYtWO99NsbUO93KAdwKNKzsXHsUZh3795Tv4ezlCfjexn+OhTCitJUBAT4GY+e&#13;&#10;e6SlpeL48WPGWxqNZqGgtG3mhY/LZxfOtqqB2TCugXm6CA0NRXx8ghLALoQFe4hnau5zjGYsQr13&#13;&#10;zyYRIqYamDvGnJm8KpZSqyrPEC9w5DFcJuX3R0+Uwkih5L98Ll9vzZol8i+jPGurspCYEGv8VM/m&#13;&#10;q6++hpenAe3NhUPnNL4nJvgzMtTWZjd6e/uMR89+2OvvxLD8z5LiIlkG0mg0CwulbTMrfBQR1t+M&#13;&#10;ifJBaWmJ8W3NLrg0+OWXX0oXB18fN9mje9Z+G40iQdu2dQ2WLXtHurmbE6/RjF4Vo1rZVZ23eS4u&#13;&#10;XZqCVXgfvU+2AWILJebVsZYn3xvvp1g11ufh9ddeRG5WtCx9enrYoa2t3fjJnk1cXAy8PKzRUJuj&#13;&#10;vPIhIU5JCoTB1QZdXd3Go2Y3/O28vTykU4SfrwtCQgJx4sSQANbV1eHIkSPyt0ajWRgobZs54eMA&#13;&#10;3tyQhwB/FxQXHZ4TTUILCgoQHuomomLuM400RmnaWO+Co8NesBmrSbDGYuyNl5YcAnvb3eq7apfW&#13;&#10;RU0N+RLAwgkDvTwmrrOXH6NEbW12SSuh+Fj/R3uR/Dc5MQhODvukU/3JY/VKvJ1xuPCw8RM9nU8+&#13;&#10;+QQVFeXqOZ7w93WVPoeeHh5zytOjQLs4HxDhPqcmBKxY4+3lCCdHe+yx2KT79Gk0CwylbTMjfKy5&#13;&#10;WVaSrAYgg5p11xvfzuyHgRzeXg7SZXwsIsZjKJJsHFtbnT2uZVJ6fIX58VKKjJ5iRKiH/L139ybJ&#13;&#10;88vLiYW7m7U0qKUAMuqS+YZsbMsi0iZxZtBLYnygiCP3/FjoOyzUHY2NjcZP9WyY6H7jxk1JWJ9r&#13;&#10;xMTEIDMt9FEFG064OAHoaC1EbLSvuv50DqJGs5BQ2ja9wsdlOA7IddVZ8PJyw2efPd4Udrbz8cef&#13;&#10;wMPdGf3d5UrUxta2iF6Xi9N+8dTYQcHcMSON3xOTzS33b8PhQwlK3GzhaLcH/b2V8v3Rq9u6ZbUs&#13;&#10;EVNMGRzE5/ExLnfu3rVR6n2aojHv3ByUbg9sZsuu7bVVGbLkN99hVG5goK/6vJnqe/p+mZkTEv4W&#13;&#10;To4HcPzESePRGo1mIaC0bfqEjzPtE0frpN5mYID3nO2IHRUVgeLDCY8NpOZMOjycasHZky1oqs+X&#13;&#10;ZbXW5idTA8wZhayroxQb1i8X746d1nk+ihwHbZ6Dr3/hzPf7fSaj+LHVEBPl29Tr8TkUUha9trLc&#13;&#10;gdzsaCmK7e3phHPnLhg/1fzkzp17cDfYSzDOyH1ZXo8+Xo44fvyE8WiNRrMQUNo29cLHGpIcZArU&#13;&#10;YOzsZIXsrEw8fPiR8S3MPRIT41BVni6iZu7zcoAd7K+WqilMJKfwUIwK8uOxZfNKaSU0liAXBqjU&#13;&#10;VmWLUF0816HO+7jAPW2plcuerAqzc/taqebCYymUR9T7YgsjJqR3thcjLNR/XAntc41vv/1WfcZA&#13;&#10;1Nc8uczM75fecXR0uOxlajSahYHStqkXPiZrs/wWiyJfnSWJ6RPlq6++gp+vhzSEHelBmIwDanvr&#13;&#10;YVjs2gEPd0cR/pPHGmXJMzszCtbK6zo2UDvq84ebeHWyJ2X+8dGMokzR3bp5lQif6bUouEf6arB7&#13;&#10;1waUl6ahu6NEvUcnqcU52bBz+0zDbvAhIQGytG7OQ+feKJeAKyoqjc/QaDTzHaVtUyt8HHBZ19HN&#13;&#10;YIe7d+8bX3buwuAWHwa3KDE353FxOfL6lR5UlqdJt/KQkCAlMClSj5PHc4kxNNgNQQEu4gWOfP5k&#13;&#10;GbtAHMqNha2NxROvc0GJH3v4cdmTeYAUBYOroySsTyZMA6HHNZNwT9bN4CgRraZ90OF27VIXYqK8&#13;&#10;UVhYaHyGRqOZ7yhtm3zh4wDPzgCsUsKmqN3txcrLscCFixeNLzt3yc3JQXZGuIjb45+Z6QcdCAly&#13;&#10;RXioAV4e9rioPm9//wAMLlYoPBQv9TkpjMznO7h/mySC0zscfp7JMnqJ9LL37N4oZdJGtlS6cbUP&#13;&#10;NtY7ERXhKZ+lujJDchTPnj1n/KQTg14evSzT3xS+u3fvzpj3Z/r+zU0yhpaO6+HsZIkLFy4Zn6HR&#13;&#10;aOY7StsmV/iGvCAmOQcrAfAQ74b7evOhbc3nn3+O8LAAlBxOFI+JASZDASdDdTUP5cbg3bdfh5Oj&#13;&#10;AwYGBo3PApydnfF//urP0dZSJPtMPNbOZrekJrD10Gh7hc9j9G64l8j6oh1txbKkN/xxvg/W/2QX&#13;&#10;B8sD2+V3OzpQhQA/N1RWTnzZ7+uvv36sFigFj/dNN7dv30ZzcwtOnz4LN1dr9Z0/vlxM0bt1vR9Z&#13;&#10;ahITFzf2ajYajWbuo7RtcoSPAy33j25d70NWejiCg4PQ2NSM8vKKeRM8wSjUHds34qWXXsCSJW8i&#13;&#10;KV6JYFGyLKNlpIbCwd4Gg2aqgHR1d2PVB+9LSx8u/XKvj81h//GHf4/6mtwxBbpMxCiwNZVZ0uWB&#13;&#10;+3kjX4eCyyXRiDAPSY2oLM+QZWl2Zo+JiVZC/4XxE4yP2bC3l5AQh3XrVqgJVx3c3RwkmtgUHMRr&#13;&#10;9YTy9CJC3bBxw0qcPKnTGTSahYTStucXPnYnZwV/5pTZWm9Xtm9eRgpyCW/Tpo34m7/5a/zRH/03&#13;&#10;/O53v8If//H/D7t2rEVMdPiokaosmRUa4iffET0tLjvu3L5OOq1TeMx9p5NlFD+2U6JQZ2dGiugO&#13;&#10;f5xCfPNan1SH2bhhhXiGXH7dtXPdc3l+M01KSrIs48bF+KOsOPWRV03PluIeEe6L8PBw1NbVGZ+h&#13;&#10;0WgWCkrbnk/4OKB0tByGt6cLsrKy4efnh6NHjxpPP/9gB/gbN25IBZP4+Hg1eIbCzeCCTz95equf&#13;&#10;jIx0aUTLfb266hxsWLdcBNBcwMVkG0udHS5IwLq1S2XZc/jSKvcmWYVm1451UlmGQike0ZFa+Pq4&#13;&#10;4vr1m8ZPMLdglRlG1NLTG+7p8rM31efB4OpkPFKj0Sw0lLY9n/Cx9mFosLsEESxUWM7rWdTXNyA4&#13;&#10;yIC7twaRkxWF3Ts3iPcxlpSGybCb1/olmIVeJut+Dn+MXmhRYaJ4fdy75HuiAJYUJan37D/nquuY&#13;&#10;YJGE/h4WFP8++paizgo6rD+q0WgWJkrbJi58MntuyIO/v9eYBv+FTHt7O1KSQlBemiqeV1V55pTt&#13;&#10;7Y00/k7s/M7WSD1d5Wrwf1Js6RXGRHpLjuGVC0PLoYwMZSBPSkqi8VPMHbjPGB8fg9LiZEnfoPjR&#13;&#10;6OG6uljjypVrxiM1s4GzZ8/qlBLNtKG0beLCx3JZRQUJiI6KNJ5OMxonT51GiPKMfb3tJOWBLYLM&#13;&#10;fadTYdyz6+4og52tBbraSx4trw5F4A79S6/P2Wk/Av2dJVLVdP/xI7Xw8nSSfLi5Rll5ufJYXaWK&#13;&#10;DUXPFFHLbhVFxUXIy8tDuTpGM7N88cUXOHjwwKxtS6aZfyhtm7jwnVOeRGNdLoKD/WYkZH0uceXq&#13;&#10;NTUIeyA3O0oExiQuk2X06uihUdT4N1Ms6FFyoOdtVm/ZvnU1Gmrz5DgaH+dxFEYGtbCaC3P/+Jjp&#13;&#10;vDwmKsIL1dVzryvDuXPn1GdeL/0D9+/biuzMaBG/owM1iIsNwxtvvI6f/OQfcfyY7sI+kzDX8/Sp&#13;&#10;U/jmm2+M92hmitkQkT0dKG2buPCdVh4Bl47s7fbhqhrYNaPDiFBvbw/pEuDhbm3s1PB4bt1EjEJH&#13;&#10;oepsK0F5Sars0bEwNQWOqQysj8pITqYzbNq4AkfUoM/BPz8nVsSgsiwdZ5Q3FODnjBd/+wuUFaeI&#13;&#10;J286P6NOK8tS4e/vbfwkc4u2tjYl6Jvh4+MNX18vCWzh55eehIcPo6+vR9fp1GgUDx8+lMC9hYDS&#13;&#10;tokL31BwRiPcXG2V8M3tGpzTQXFxMRLjA3DsSC327tmIw4cSn8vz4wDOajAsOr12zVJJiN++bQ22&#13;&#10;bl2FDeuWYfOmldihbu/ZvQnLl76jvM0YSdo+uH8rdmxdIz36HO33iqfH5zk57hWhMy2B0vj7DvZV&#13;&#10;qses5uRyJzl+/DgSE+KRnRWrPlO9fG/Rkb7o7u6RVJP29jY4OdkhOzsTX32lVy40CxN6e6aqS/Md&#13;&#10;pW3P4fGdaEJ/bwWCAj3xYA53W5guKBwB/uze3iF7bZs2foCsjEgRv5ElxZ5l/O7PnGqWfbu4GF+p&#13;&#10;0sL+fW0th9W5S6Uh7UBvpRyblBCI3RYbsWzp2/Dxssea1UsQHuqOB3ePK1GrlgR8CrKL835cHZHn&#13;&#10;R+NyZ0iQAa2trcZPMrf4+ONPsXXLWgz0lIt3zDJ69GyXL1uM3/72RfW9vKu+gyJZEs3ISEVDQyNO&#13;&#10;GHv0cQZcriNANZp5hdK2iQsfjQNJoL8renv7jKfUPI0333gNIYHOuHvrCFoaC7Bj+1r09VQ8FnBi&#13;&#10;2p8b6X2ZjPdRoPx8HeFusHpU85NiyH95riFrkvsun2dwRxOaGw+JgNG7Y7ky7v3xfgov3wvvpxCO&#13;&#10;jPrk0md6aigKDh0yfoq5wZ07d5CUlICPPvoI7u4GNelwx5G+KhTmx8LL0xV2dtb47W9+gfycGCTE&#13;&#10;BaK0KEXKm23etFZ50bthMLggNS0Vixe/qbzDbuNZNRrNXEdp28SFj4PrETVQvvbqbyVCbj7B9e5T&#13;&#10;p08bb00e8fEJsDy4U8TrxpVeuDgdQGy0j0QeDolfPSrL0pCbFYnDBXEiQiPFjwErLDPGOpwmgRv+&#13;&#10;uDmjwFFIh4Ja2kQgTY/x/GfVeWysd0mN1Ysj8vxMHt9cq7fK2qqJiQkoKSnB8eMnUVBQiP37dinR&#13;&#10;c5MVikuXLiE6OgK+3g6wt7dBVGQ4Vq54VwKQeJ+bmwGxsdFY+cGiOevtzlZYuLyxsdF4S6OZXpS2&#13;&#10;Pd8e3yn1r58aJNLSUjCf4oFCQ4Kwd88u6b832eTkZCFHCdv920cRrgTM29MWVy914ehArRLBAISG&#13;&#10;BitPJRFeXh7IzoqRPSnTd04RaqjNxbYtq9HfWym3h/8mY7GRQkpjJ434GD/Y2+1+opMBX4NpAXV1&#13;&#10;c6/Q+Hff/R6bNq2D1cHtarLgDRcXB/T29spj1lb74erqoH6PHLz//tvo6OhESkoSsjMipNJNbm62&#13;&#10;PL+1tUVHLU8ijOJ0c3OV61ujmQmUtj3fUqckRzcfkln0fIF7cZYHd8OgBsWpCLG+cuWq8qA8xVNz&#13;&#10;M1giLztGxKa3qwzOTrZ4+NHHctz9+w/g6mKDs6e/984oQvU1ORK0cnywVonY5FR+ofDZWVsgOtJL&#13;&#10;PMrhj9FLTE0ORmpqiryvucbg4ADCQrxw8mid+o5LEeBvkD282tpqFBYWyKa+l5enEr52ET8XZ1t0&#13;&#10;tRfBwW6PLHU++PCB8UyayYDfd0NDAy5fvmy8R6OZXpS2PZ/wcSDOzYyUAWK+8Omnn2Ht2lUoLy8z&#13;&#10;3jP5+Pp6oq25AAcPbEV8rL9UTjnSXw1XZ5tH3dC7uroR6O+iHutSYjS0TEnvj//a2VhIS52L554/&#13;&#10;H5AeIJdMLXatR0VZuuwxDn+cy6RMZHd1scWHc1QEEhOTEBfjg48fnEJosAGlpU/+ttwLdHCwh5u7&#13;&#10;AUmJUdKy6Sc/+r84rMRRo9HMH5S2PZ/w0VMIC3m+Hm6zjfPnL2DJ+28hNyfLeM/kwr0lBwdbNNTm&#13;&#10;oLI8XdINKGg1lelwc3M2HgXZU9u7ZwsiwrwQFOAqpbZYU/POzQHlmfnAxWn/pOQC0m5f74e98nDY&#13;&#10;P3FkigW9+sL8eOTlZc/Z0nSXL19RkwgDrl3qlCjX/Ly8R57Hxx8Pedjko48ewmAwIDc3H1aWB/Ha&#13;&#10;q78Rz/Aj5YWz48i1a9fnrPhrNJohlLZNXPik/uHJRtha75lXCewDg4P43Su/QUdHm/GeyeH8+fOS&#13;&#10;NL158ya88sqLaG0qwM2rffDxslODcQBaGvPh4/P9vgf3F9kR/ejRY9JU9eLFy0hMiEN0hLc8d//e&#13;&#10;zdLNnW2hzP0+YzEKLpdZ2Rdw7ZolEjQzUvjoYe7fu2VO1VI0V4EiLjYah3KjERzogv7+fpw6dQrv&#13;&#10;vvMWent6YGNjiZs3b+LzL76QPcEVy97D8hUr0NLSLPutzo5WcHG2Vr+VIzzcnCQ4Q6PRzE2Utk1c&#13;&#10;+Lj8xjD3IjWYzyfKysrwk5/8eNIrelRXV+Ltt95U3nEVLC33obY6C9ev9Eq/PGurndJJwNHR1ni0&#13;&#10;eRhsERQUJL3zmJfHWqkjozDHYlza5PIq2xSxUz7bEvn5OKK/m6kVj+8bnlfiaHVwJ6praozvYvbz&#13;&#10;sfrt3N3cUFRUKEuYhL9neGgQQpUxWKWw8BAsD+7HZ59+hri4GNlzoje3f9925U3vxW6LrbLHW66u&#13;&#10;B3fDQZw6Xo/bN/qREOsLT093+S00Gs3cQ2nbxISPAycDAHy83fDll/Mn4o0D4sYNa7Fnz27jPZMH&#13;&#10;i/GeOHECXV1deOXll3AoL1aiOZl8vmPbWgT5O49pX5HLyi6uBuzaZQFHewvcuNqLE0frzf5Ow83U&#13;&#10;/49e5mBfleTtsX6nm6ul3Dbl+w1/jqQ6nGrBiuWLzO6LzVYoWHa21nj1dy+hR3l0JoaLVWdnh6Q6&#13;&#10;DOf+vXtwdXFS9xfB3m4vHB2s5X4GwUSG+0h/v4HeCrnuv/12YVS50GjmG0rbJiZ8jPxjcEVOTrbx&#13;&#10;VPMDJj1v2LASfn4+xnsml/v372PdurX40z/9n7JkyaVGlhFjYMnWrRvx+edfGI8cHYrz6dOnkJyU&#13;&#10;jJ//7MfoaC16IiDFnFHUKLJMel+x7F2sXLFISp7xt6QgmnuOKfXB1maPEpChNIC5wBfqe1y16gMR&#13;&#10;ttHKMLm4uGDVyiWIV97e3bv31ATu8dSVI0eOYMuWTejr61PWKx3bDS62qK/JkjQI3YpLo5mbKG2b&#13;&#10;mPBxHyg2ykdav8w3dlvsQm5ujvHW5MKUgEWL3pUACk93O9y81ofiwkQJouD+31jhHlVdXR3i4uIR&#13;&#10;FeEp+3QjvbXhRgHjMU4Oe+Fgvwe5WVHScZ1VWczl9dEohnxOU30OEuIjJSF8tsO9Pb5PBgbl5uY+&#13;&#10;NQ+Te6YBfm5SLMDfz6A8PEskJMThs88+Mx4xBH+z1177HXbv3oMN61fi6EC1ep4BV6/pwuyaqYPX&#13;&#10;8kKpnTndKG2bmPBJL77CBMTEzL9efBVKzG/dumW8NbncuH5dBubTp89I53pGxW7Z/AG2b9uETz/5&#13;&#10;1HjU2GGUoY+Xk/pN6iUdwpznxiot9Agf3DshvQDZZuj+nWOyhDnyWJMxTeJIf5WI6oEDFnOmajuL&#13;&#10;TnPiEhsbI81NnwYDstwMdhKkdeZkIwb7KyWKlnmWhOc6c+YM0tPTsGP7enWsPd5773Wpr+rpZomk&#13;&#10;pCQ5TqOZCpjoPxcmm3MRpW0TEz4OmmzxEhYSoDf5x8GHH34o/1ZVVSE22heRYR6wstyG+PhouX+8&#13;&#10;DCXbWyAhLkB5LW7okw7rj5cja28tkrZErBBja7MLO7evQ53y9piDSS+RA7/peD6XS5+sZ8mODCxF&#13;&#10;N5bl19kC9+1+8+sXxpQcffLkKeV120rUKmufJicFwd3dBQUFBXjw4AEuXLyovPNFyrOul4o2fV0l&#13;&#10;8HC3R1hYuPrXABsbazlOo5kqzEUna54fpW0TEz7uTdVVZyHA33teCV9eXg4qprAav729vXgKhwtz&#13;&#10;YbFrHQL9nZCbFYHMzAzjEeMnPDwMWVmZiAgPRVV5mixDczA3LX+uWvkeNm5YLpVIPN2s8fZbrxgD&#13;&#10;a7qlQe0pJXz04Cl4R/oqJcHb389nxlJUONO9ffu28db4CAsNwS9+9mNcVKL1LGpqaiSnj22XoqO8&#13;&#10;JaDJ4GqvPr8rggL9kJ+fh9dff0UmKxER4ZJHaXC1eZTHl56WiktjeB2NRjO7UNo2fuGjh8BoxNam&#13;&#10;Q/Muum3ZsiXw9/c13pp8GFqfkpKiBlBLJUS70dVejMjwAEmQfh5u3rwFFycrhId6wt/XBZnpYeq8&#13;&#10;HtKjL9Df+VG+HgWxv6dSljLZF3DpkjexZvX7KC9JQXpKCJydbJ4aEDIdUPiYUzcRkhITYWu1A1s2&#13;&#10;r4erq4tE0o4Ga6auWvk+3N2c8A8//L/YsH4dSg4ny7InCwz4+7rB0eGAVPIh8XHR8PW2xaH8XLld&#13;&#10;q4Tz4oUL8rdGM9/g/vjI/e75gtK28QkfRY9eAqv4O9rvkUoj82kDlhU+THlfUwXrRC5a9Cr8fOyl&#13;&#10;Q3pJ8eMh9ROFDVV37twBKysr8SpXfvA+IkLdRORMy5/Dl0GDA13x13/9V8qbiURkZJh6TgLu3btv&#13;&#10;PNvco7S0GAYXKwQGuIuHlpeX+9SlopMnT6Kmtlb952YXhyQpWt3XVaa8Pz8EBgbA090KiQnRj6I3&#13;&#10;Q4L9EeRvr7xhT0nmT0hIkPs1mvkIKxpNdOVltqO0bXzCx+UxehCxcXGor2/ANR3ZNi6uXr0qeXzv&#13;&#10;vPumRFZyqa2mZvK6HpSWFMPDw13+Zgi+l5cLigqTJMCFy54MgGHvvbfffBl//3f/B5s2bZRj5zop&#13;&#10;Kck4sHezEj6bCS3R3lAes52tpVTP2bd3J/bv24mU5Dg0NjbB18cTXZ0damLRitdeewX79u2Fv78P&#13;&#10;tm3bLN6pjrzTaOYWStvGLnz0FrgfwmLFpo7rn376qbR5+b3+z/9M6H34+/tJ5RZvHzccG6xBgL+T&#13;&#10;DK6TBRO3+ZuYOHrsuARknFGix6XO5MQgODvul9Jkf/an/1MiFuf6BnpzUyN+/cufq8/pKtGy46Wy&#13;&#10;sgK7dmxCaXEKig+nYOvWTdiyaQ2ioqKQEBeM5oY82R89dvSYzIIpsgxssVVGzzA4OMh4Jo1GMxdQ&#13;&#10;2jZ24eM+UWCA62OJzA0N9fjv//2P8f77S6YsBWC+QM+AA+eJE6fg5WEvndNjIr0fNeTk4wMDA5PW&#13;&#10;A5BBRwkJsSg8FCcRnIzw5B4fe9M52u/FwQM7lXd03Xj09MNE/OctC0ehO3hghxKgie/LxsbEID7G&#13;&#10;G58+PI24mAAsfu9dWFrux6FD+ZLsHx7qDi9PF9y+fUeOZzk0eoU+yhNcvXo1CgrmVmd6jWaho7Tt&#13;&#10;2cJnSn5mP7MN6z9AU9P3jTk5kG/YsBpvvP5rbNywZl6sCdMD4hLWVMGu4OzyzVJjbOkUFhYqe2tM&#13;&#10;uvby8pq0GqGsROLl6Yr25gKZtND4G0aogXz//n1oamwwHjkz8Ht+nmXCzq4uBAV6wNX5ALq7u433&#13;&#10;jh8KWmRkMA7lRKO2KguLF78jvfkIl/OZejI8SIZ7gp4ejoiL9sa6tSvltkYzW+D/qbm+ijPVKG17&#13;&#10;uvBR9DhgpiQGwsfbCdZWB2WWGxERIft79P78fFzVMc0SSu/r66EGiS+Np5+b0APz8ZmakmXE3d0Z&#13;&#10;bS2F8r0O9FbCwX6/DKQHD+zCmTNPT7oeD5988im8vVwkYIMFxTPSw+FmcJAu4w8fPjQeNff4Rk1K&#13;&#10;8vNz4OS4D3Y2u1FeXqL+oxsfnCD8rsJCg+DjZS3BK7a2tlKyzMTdO3ekM76pMXFcXKxc7xmpoXBy&#13;&#10;cpT7NJqZhoLHsotT0UB7PqG07enCx6AIhsjHRMdINKIJih6X5ZYvW4bEuKChJOBLXVLpg0tEcxle&#13;&#10;OCwmPRVwbzQ4yEv29+hNmwJOzp5qQrKaXExmX0Mmt7u7OUh4PicuHKzv3x9KoJ/LZGWmIyUpEAF+&#13;&#10;Lmhv7zDe+/xwMhAZGY7bd25jcHDwsdWLb7/9Bvb2tggJCZKJg5+vAZ1txbhysUP93/CTfW6NZjag&#13;&#10;vb1no7Tt6cLXVJ8LV5fRZ7QBAX4oL015tId06lg9vDwdcOrUaeMRmuE0NzcjPsZfJgqmvVOKH5PO&#13;&#10;01NClTjFGY98frjHFxISACcHC8THReGrr+Z+F4262mr4etura8xJid7QcuRk098/gOrq6seWnB88&#13;&#10;eKi8ZWcE+DviUG6sdGmgx350oAahIZ7PtdSq0Uw3jMdgwfyFitK2pwtffKyPNOI0BwdSLgt1txfL&#13;&#10;4M1B/PyZNlSVpyMqMnTOL3lOBcXFxcjOiJAqKfSmh4sfWwPZWO9FU1Oz8ejnp6KiAoEBAVJ3cq5z&#13;&#10;4cIFvPXW7xATE67+407+XjInClHK47O23CXiGuDvha+/+QZtba2wtdmv7nPGyaP1MknhJI99C/u6&#13;&#10;y3Fg3w4piK3RzBU4HpjiNBYiStueLnwOdpajRmuyhqGri6UMABwITIM4A2FYmaS3t8945NxlqKD0&#13;&#10;5HmvXEJlgJCjw0F0tZeIAJq+twtn21FdkQaLXWyAqlvejITVXJYuff9RdOVkQo+urLRc9g1Pn2jA&#13;&#10;nRsD6hq2go+Pv+yTskrR0YHaxwoADP1mbagoS4GFxQ5dUFijmSMobXu68D2tlNaePXuUN+EkSe0j&#13;&#10;B4OCvFgkJc79yhYBAf6SsDxZnDp1Cr/61S/w9ttvY/u2DWhvOTxs2bNeglAYqThTdTJnK3fv3kV4&#13;&#10;eCguXbo4qRv3n3zyMcLDQuBucIC3pz26O0ol2ra1uVD9PmulK31LwyGZlJhWNYYb7+vuKIG19f7n&#13;&#10;Ljun0WimB6VtTxe+p1FXV4vkpGBcGua1fD8gNMLX22nO7/Wx7NVk7t+wa8D+/Xul0zoDM5ydrNHb&#13;&#10;VSbLnvQmOPCuWb0EjQ1DuX2aIc6fPw8fby/jrcmDwSwxkZ4ID3VDU0O+7NtxMrLbYjM83WykNROD&#13;&#10;tkbrcE/h6+8pR1REAO7cuWs868zBgtra89Rono7StokLHyPZQoPdcOHMk92/6cXU12TD19drXkQZ&#13;&#10;TWZe3/CgiWPHj8PXx1mW1zjAZmdG4Qc/+AFS09KMR2imCuY7BQf5So/C1JQUWFntw4rl7yh7FxkZ&#13;&#10;GWhpaYGHuxMaanNFEM1d45yscGmfaQ1paanGM88MLCi8Y8d2HD161HiPRqMxh9K2iQvfkSNH4eZq&#13;&#10;Ld7d8D0+kzG3z9nJEpcuPbs32mwmJydbeQZT13A3JiZawvPZlPbYYB02b1qNdes3GB/VkN7eHljs&#13;&#10;2omammrjPc/P+QsX1KTDUfbwmOxvYbFbomrDwsMkVYecPHlaOjScOj60imG6ttmPktGdbc2Hcf1K&#13;&#10;N4oKEmZc+NgbkPm1k1UAQbNwYO7yVEVJz0aUtk1c+K5fvwFPd0dZDho+KJiMs+SgAFd0dnYZnzE3&#13;&#10;KSo6jN+98lucOTM1y7ZcnvL0dEN0hCdu3xhAa2MB7O0OoKKyAl99rRNR6ZkxDWTz5k0oKys13vv8&#13;&#10;JCbE4cD+TUhNTZIE+JFRbnzd/PxcZKZHiNCZrmsGJNVWZ+Nv/+b/YNfODTh7koWsHdHdPbevc83k&#13;&#10;wajJuRRJzcCxhVRyUmnbxIWPZbY4Wx5N+LgE6uVpj+PHpyYZfLq4d+8etmzegJrqyfM2RnLlyjV4&#13;&#10;uDngxJFa5UH0irccH+sPH293hIcHIzo6csHm3ZSXlWHnrh2ws7ORprsPjQXSn5djx45i545to/6H&#13;&#10;Z7K/h4cjjvZXP7q+uafHajue7k4IDg6RpfwN65fDz2/qejhq5h4lJcUwGFyNtzSzDaVtExc+RtcF&#13;&#10;BPhIkvvwMG8uC1082472lkIEBfnOi3wRis7wrgeTDZfw3NwMaiLhoAbjtTiUFyffaWdbkeRFpqUE&#13;&#10;KfGLMB69cPj662+V+HvgvUWvKs8rHKtXvo+9e/ZNyp5rYJA/LCy2SsCRObg37eFhQFtzgfothiI6&#13;&#10;+Zs01uXCyclOjmGU7osv/lq359I8BseL48ePG29pZhtK2yYufISV6ZPiA3D1YpcMDExg51JQR2sh&#13;&#10;/HxdMHhk0Hik5mmUlpbirbfehJWVJeysd0kHhdWrFsveEYMnrlzsVOIXgqysjHmRjD4WKDxsAZSS&#13;&#10;FCTCw8Tx5oZ8GJwPoLBg7GXxzp07i/r6OuOt78nJyYSLi91Tl3ji4qJRWZ4qgUcmj+/apW6kJofI&#13;&#10;tc80i1df/R2uX5+5LhcajWZ8KG17PuG7efMWfLyc0dtVKvUmy0tSpJWLm8FR1y8cB/QmExMSJGAo&#13;&#10;KSFMvOaigkQsef9NJXihuHNzUNkA/H0dsW7d6gWxn1SgxI2NepnbaPK4KDrFhYnIzMw0HvVsGJ3Z&#13;&#10;2NAgnURaW1sfq8HJoJancfnKFRiUOOZlR6n30ChpDdUVmTg+WANfHwM+++wL9Pf3T+lqgEajmVyU&#13;&#10;tj2f8JGOjg4J+/bzcVEz5Cg0N7fg88+/b+MyX6FHUlVVOemtmLKyMlGQF4f7t49KA1T2g0uI88eh&#13;&#10;3Djs3bNZeRvslOE8r5PcWUnF2dkGx4/UipdF0TMJX2iIO/bs3gVvb0/ZP/7wwwfGZz0dNt39yU9+&#13;&#10;gMAAv3Gl2NxSk7sAf1/pTmJvuxvLl72LhtpshIUFLOiyTxrNXEVp2/MLH2FPsitXrhpvLRxycnLU&#13;&#10;AOz9KPx9MqiprUVqUrA0qrVTA+37770BNxdL7FOiFxfji5vX+mTvz8vTWcLt5xvsKhEZGSFLu99X&#13;&#10;tRky7rG1txZJjqiz4wG4OLMLuheOj6GbBvfhuJd6RXlxE+HS5cuyJB0a4g+LXRtx7Jjew9HMXZj3&#13;&#10;yWjOhYjStskRvoUIw92zszNk+TE40CAeBQdtE89aRjPHh/fvY/u2bQgLcVPC14PBvmpZWuP+FiML&#13;&#10;TYnU7IbR0XpYiZ8jujo7jc+e+3BZ0t7eUnm4ATirRG5kfiiXGil+3Es+NlgrXRK6O4oRFOCOoKBA&#13;&#10;2csb7s0xCGY83t1YOH3mNJqamoy3NJqp59y5c6MGYU2Ujz76SE2cv281t5BQ2qaFb6KwkLSvj5ss&#13;&#10;x9E7i432VYO2FaKjIhEVFQ53NyekpSUjNTVFloPHAnsBssehn48DrlzswpkTTUrs2PJpKIF6uBBQ&#13;&#10;/AZ6K+Dr7Sp7rfOBmOhIJCcGyL7e8CVOc0YBpEd4UdmFMy2IDDdg3doVj5Y+8/LysGzpEpnZajRz&#13;&#10;mejoKCmkoZkclLZp4Xse6OWxgSxFil5Iu/LC8nNjUFacIsuRpcXJyM6MQHCQm/R4Gws9PX0ICTLI&#13;&#10;Oc0N+MONnmBOZiQS4ievj990wwawvr5sf5WExMQE9X1Fiqib+7wmoyiyF15YiIfytj3g7ekgwSZN&#13;&#10;TQ3iiT/48ENERIRL8YGFEgWrmb/wmp7MsokLHaVtWvieh7t370mh6b7uMvHM6IUwh5ED99CSXKsI&#13;&#10;2KnjbOFkjdOnzxifOTrMj0xJiUd1ZcZjFUPMGb3A40fqlHdpj1uTHGQzlXD5kcvCZ86cxb49u/B/&#13;&#10;/vJ/4X/9rz+Bv5+jpMPQs6W40fj30O3vPV5+123NhdiyZSPi45Nw9Ngx2Wc2wYFCo9FozKG0TQvf&#13;&#10;88JEVTYpHeyrGNVToWdWfDgRtrZWY9pQTk5KVJ5cxDM9H9r5My3SBXwsAR6zBda1/NlPfwJnx4OI&#13;&#10;ifLG4vdex9/9/V8hNNiAW9f7ZYm3v6cSfT0V8hm5n8f9Tu7xXVbfJcWREZ6J8X749a9/MSsCq/r7&#13;&#10;+9DZObYlbY1GM3MobdPCNxkMDByBpwf7uZWMKlZMgg5UHg2X9J4FE7cpfBRMc+cabgx4iQj3Qnd3&#13;&#10;j/HZz8/HU1jomKEmjo62CAlyVt+HE7IyIrB/31bsttiAoAAXnDnVDHu73di9c4OUA7PYuR5bt6zC&#13;&#10;ti2rYWu1E8GBrpLfGB7qAS8PR3Ws1ayoM5iQEIvlyxZPKKhJo9FMH0rbtPBNFlzG9PR0kiU4Nuc1&#13;&#10;JV2bjLdZ55F7UT09T0/uv3XrNuxsD6CrvVh69Q0/z0hjkWQfbxdcu37D+Ozno6W5GQ72ljh5cmo8&#13;&#10;yLr6OiQlBuHm1V4l7lFY+v5byEqPkChWLu3a2lgoL9AHp443qc9fiuaGQ+jtKpelzsT4APzlX/w5&#13;&#10;/uIv/gIhIaFjzuGbarj/wn1KVt75/XeTG0Wq0WgmF6VtWvgmk7Nnz8HP11Xy8Oj9jezjxr2prvYS&#13;&#10;eLrbob6+HqNF2n/11Vc4eGA/8rIjpWTZiaOPi53JKKZ8HSdHG/WcyUmmrq2twcoVb0uNzMlOBWhr&#13;&#10;a1Oi5i9izv077oP2dJaJl8fvigK3fu2yR53p+flMx9I4oWCqR1hYqPGMM8fwoBkmsh9Qv5euz6jR&#13;&#10;zH6Utmnhm2zYf5CNTEOCvESURgaoUPyYfxYV4Q1/P08pdGyOGzduKvExiNfH5ww/h8koDHw8MNBz&#13;&#10;Ur2fgAB/tLa2GG9NDuzGHxzopt7zUOAK3z/TNChsDFqhCLK/ncWOdfKY6Rgaxd/WZhd+9tMfYeOG&#13;&#10;lYiICDOedWag0FlaHpCoUROffPKxjrzTaOYAStu08E0VXPoMDvJQA/iTjXo5qHMvsLXpkCSh19U+&#13;&#10;WUSZsDoIA2colCPPYbJzSjhCgj1x4cJF47NmH+zd6OXpgo62w6OKONNB6qpzYLFrA06o28OFj5OH&#13;&#10;uppsvPn6y3j1d69KS6GZhuXqgoICjLc0Gs1cQWmbFr6ppKKiXLpXXL5gPkiF4jfYVwUPd2ukpCQp&#13;&#10;j+HJMPzMjHQpksxEbXPnoMdE8bx8+emluJgmwd6C4wn151LnRBPAWcD5xIlTKCwsgI+PGyrL0iXV&#13;&#10;w9xnoMhdOt8JF6cD2Ldvi3SjH/44ozkZHFRVkYWDB/aqScXsKNWm0yY0mrmH0jYtfJNBfn4e8vJy&#13;&#10;jbe+h/tAEeEhOFyQIHtYwwdzk3GJ79L5dkRFeEkDy5EcPlyImCgvCQah9zjy+efVeZ2dDmLwyJAX&#13;&#10;1NPTg1u3nkyZ4P7Tgf37x9VJgAKTkBBvvPVsuDyblpaG4OAAuLjYwtXZGvExvo/27Ea+d9pQjl4T&#13;&#10;vNxtsX3rGjTW5Skv1vx3xfZMrJBTdLjI+IrTDycC58+fN97SaDRzDaVtWvgmAxZV/s1vfg5/f58n&#13;&#10;KoV89NEnSphs0ddd/sR+n8k40Pd2lmHr5rWorKwwPnOIm7duwd/PCxFhHo/2xIY/lzUtG+pyERig&#13;&#10;xPHmTWSkp6Gr68n6nRywx1vvj618xtJ9gp5PenomnJyskJEWisJD8fJ5Kfb0ake+5+HGpc/OthK8&#13;&#10;t+h18X6ZozdaMA8/K2uU+ni74ZNPZ6YUWW9vj/JKx9cM9xM12ejs7FTfk94D1GhmGqVtWvgmC/bI&#13;&#10;27Z1AwwGF1lWHE5wkD8K82MkGMWc50dBo+fT0ngIbgYbnDs35FGYAlYYXEnPLyjAgKP91ZLfN3zP&#13;&#10;j2JRUZYiAjkTARYUezbS9XA7iPu3j4h3N3yP7mnGY6sqMvHBikXo6SqX78jccTTu/fGzshhATEyk&#13;&#10;RL9ON3zN8TSeZU3X9LQEHNi3FR06wV2jmXGUtmnhm0yYSN3Y2CB7YzQvLy/pOHD69Cl4erpJhZXW&#13;&#10;5gI1eLc9Jlwmo6A11echPi4KyUlJsLbei27lvbGlzv37H+Lo0aNwNzhIusSQiH4fKMIu+Kx8wjSJ&#13;&#10;6YZ5ib984Z/Q3cGGxOa9WnPGgJaq8gysWf0+ykpSR10OHm7M7ztxpA4GVzs8ePjQ+A5mJ8ePHUdA&#13;&#10;QIA0Z2YHD0a2ajSamUVpmxa+qYQpAS0tzcZbrPAyqDxCJ2SmR4w6yNMDam0qwNbNKxET6QVvL0fs&#13;&#10;2rEZvt4GfPrpZ7hz5550IOdAymU/k/fH5URGifp4uz/hcU4Ghw8fxvbt22X5cyQ1NbXYv3ezeGMm&#13;&#10;QTe9J37O0ZY6maaQnRGJHdvWyt/0fM0dN9x4XLT6Xvh+ZjOMPF36/iJkZKTDz9cLHR1txkc0Gs1M&#13;&#10;orRNC990c+78eaxfvx5JCcHi+Y0c2Lm/ZYr2ZEJ3SVEK3nn7FezbtwtXr15/FEnY0tIKPz8PqWZy&#13;&#10;8li9tEZi8IePl514mZPJyZOnpBHu715+AU4sNxYSJME8165fl71Df39vdDLfUHl7jMCUdA3ljTJZ&#13;&#10;v6k+XyqwULBMwTkU6xtXe5X1Kc/NUgJWLowS8TnSKKJ11dmIjgrF+WlO4WhsbMTFi89+TXaQDw/z&#13;&#10;h43VzkdNinUpM41mdqC0TQvfVMLoytTUVHz44YfGe4CbN24gICBQDYoWIgbmBneaqWoJlwPzc2Ph&#13;&#10;5+MEK8v9eOON1xAY4Cfn+u673yM7OwchQe7IyYrA6pXv4e23XkZRUaE8Phncu3cfAUpgezpLkZYc&#13;&#10;CnvbXSgvTUFKUjAcHSzlPa1c+b7k4NG7o+hxCTbA3wUrP3hPea6rsHnjCsTF+uG4EkV6tPGx/uo8&#13;&#10;uyVnb+OG5SKWT9vbG2489tK5oSVhN1e7Z5Z/M8GlZ+63TYQvvvhSlp5ZN9Tfz9t47+icOHFS9mMr&#13;&#10;SpPV8X4Srbt79za0t2uvT6OZaZS2aeGbSnJzs2FtuRWRkaGPdWdngIS3l6vy6MrUgP/0Wpw05r/R&#13;&#10;QyrIi8X//fu/xou/+aUkt3PpkzCZev26NXjj9VdhZ28r6RXcF5wMDh8uwksv/gJtLYdFqCNC3eHl&#13;&#10;YSvdEY4OVItX5+ftAC9PW8m/u319QApJb1i3XKI1B3qr0NyQD6uD27Fj+1rY2VjI8+NifEU8W5sK&#13;&#10;RSjNfe7RjMuo16/04uTROoSHeiI7K8tsDqSJzz//XHnYsTAYHKRBLcu7jbXEG0UvIjxUUkoiwz1Q&#13;&#10;XV1lfMQ8FNiCQ/koK07Gobx4Jf4rpBB3gK8dkpNTjEdpNJqZQmmbFr6p5MrVa4gM80V6ajDCw4Iw&#13;&#10;vGccWw9lpoeJB2RucB9pHOwpPNu2rsZvfv0LbNy4FiuWL5ElR0dHR3zyySdKAKvw0ksvYuuW9diz&#13;&#10;e6tUTHlemKoREuQiuYb05vh+2UVh/94tStiKlaAEwtpqJ3ZuXyeiRtu86QNZjhwq1s19vqG+hIze&#13;&#10;5J4el3L5WbjkaVoeNfeZzRmf29JYAAe73UqMC3H8SA2CA5yligpFZzj8vtmdnt9LXIyPNAem4AYH&#13;&#10;+cDD3Rnubi6Ij4tFTU2NmihcR1dXNzq7uiQf8fPPv1D33YC/PwU6CN0dxTC4OuDjT56eB8n3kJaa&#13;&#10;BE93K1hY7IKToxWaG/PVa9miu7vbeJRGo5kplLZp4ZtqBgePwNfbEXa2e2QQNiElzQLdpOSYuQHe&#13;&#10;nHHQ55Li66+9iHffeRV/9N/+EJs3b4KrqysePPhQ0gpcXV2UqCYgJDgQ9+/fN77axODSYHh4kHh1&#13;&#10;pgAVCjAjSCkgq1cuVp/LQnk3qSguTEKAnyPSkkOkOS7f60hB430Uu+H3jde4Lxoa7IZ3F72DAH8v&#13;&#10;acLr6HAQhw49XkDgEyVQUZFhOHjAAtGRfuKNUohv3xhQ768WR/qr0KGEs6gwQZZew0K9lcAz8tZd&#13;&#10;nZMerKsspZYcTsJAT4Xy0F3GnAfJfcDFi9/Bvr3bJKfR18ddAps0Gs3Mo7RNC990EB4WCjeDyxM5&#13;&#10;du5uTuhSXhMFwdwgP9IY+ELhYNpAYnyg8kCslQi+hnXr1j1KNGeS9GTl8nH5kALQrgRieGQmxY97&#13;&#10;jxTEc+q90wvkZ6BXx8jOsebwjdfYhDY7I0IJWgTu37svXtmt23dw+85d4zv+npycHMREeiuP2x0u&#13;&#10;TvvleYX5cUiM85e0j9KiZGSmhYk3l5EaKhG0lWVpSiA7cOpYPdqbC8SbPNJfKbmV3LcbKwwG8vKw&#13;&#10;l6Xs3KxI+Hg5ITQ0CA9nefqFRrMQUNqmhW86oOc0vFQY95xIfFw0Anztn8jJe5pRVFqaCpCdGYFl&#13;&#10;S9/Brp0bERXhqTyWwEdBNF988cWj13he4uPjkJcdbbbOJnP2KIIj758KY0Qoi3UbXGxw/vzTIyvP&#13;&#10;nj0LB/v9SFXeZ2HhITQ2NiEuLkYsNzcHFRWVSEyMR3p6GoqKilBSUoL8/HykJCdK+kh4qLsEDLm7&#13;&#10;28PW5sC4O1WItxkRCCvLnfDx9pTeir975TcyAdJoNDOL0jYtfNMNc+wcHOyRlpaKGzduIDY2Bo72&#13;&#10;pqazz07gZth/ZLgnVix/Vxq28jmfPDyNQD8HJMQP1dWk98d9v7t378nt5+Gjjz6Gp7sT+nsqpsyT&#13;&#10;G4vR46yuyEBYWLDxnY0OiwhY7FyrJhaRxnvGDr017gm2t7Xj6rXr+PrrieVEZmSk4v3Fb6vf4o5M&#13;&#10;fM6fv4D+/n7xxlkDdWRpO3qv/N1Yok6j0UwdStu08E03HFQrKipw7dpV4z1AQ2OzRDoOVXQxP/AP&#13;&#10;NwoQPS12Lec+GpuzWh7cg76+Pjnf3Xv38I//+ANkZ2c/EfAxERwdbdFYl/PYcud0G+t01lZlITU1&#13;&#10;UdI4nkZkRASWLHkbR44cMd4zfZiWmdPTU7BuzTJcunRJbpvg71FaWqoEPOzRsQUFhZKn+crLv8We&#13;&#10;3VsQERGCBw9mR3d5jWa+obRNC990s3XrVlhZWhpvfQ8DUg7lxUj0pLmBf7hR9Ch+jJg8OliLV1/5&#13;&#10;Fd54401Jk+ASZ7ryJvfvs4C7u9tzpzWwq7y97V7Zw5tJj4+vn58TDS/PZ1em4ZLlxg0rlPd2wnjP&#13;&#10;49Cz2rPHwmw3jOeBS8zbt29T3/1ueHt7YOeO9cjNyTI++j0sQsDyc6ZiBFxm/cUvfox/+skPsX7d&#13;&#10;CmUrce7cOXmMNDU1ISTYX1mALNMOT43RaMYC95d1G60hlLZp4ZtuWLuRBa1HwgoooSEBqK3OwoUz&#13;&#10;Y0txoHF/MNDfgOPG4AueZ8vmDUhIiJXbz3uxcwkuMMAXBpeDj8TW3PuYamMATXd7CVZ+sPhREe/R&#13;&#10;iIgIx4Z1S1Ffb77BL+uZenp6iACyEDiXhJubm+Dn64n4+JgJe1vszL5t21b86pc/ho3NPiV+Xlix&#13;&#10;fLEsaT8Ltn9i/iU7+DM/k/mDly5dkaXwiHBP5e1mSm6gv58TPDyc0drWJmkX167feGLZlHAC1Nzc&#13;&#10;jBMnzIu/ZuHA65KrDJyYabTwzShXr157Yhnyzp07albvi87WojEJDD0/BnyEhnihu6dHymJ9/c23&#13;&#10;Elwxnr57z6Kzswt/9Vd/ibgYv2n3/PhajBZlCTf27LO23vfU/MSTagKwb89W5GZGwsfb8ERlF3ZW&#13;&#10;YP1Mfv9MZnewt5RUhcXvvQlX5wNwNxyUAJiJwhqiO5TXt33bJuVxu6rfJkgE8Fkwl/DAgQOS9sD2&#13;&#10;UkyBsLfbh5ysKFw61y7fOyNpGdXLKjqs1ersZA1ry11IVJMc07IpJz78m2K7bu0a+VwZ6SnP9JI1&#13;&#10;8xeOM1wNmoxtj/mA0jYtfDNBfn6uRGPSyxgJ9+WSEgJksDcnBCONwnDiSL0SpQBJsGbvP3p7T6tk&#13;&#10;Ml44kDIK8u/+9q/g6rRflmOnI5qTn42CV1QQj8gILxQVFavJwZOpCyYo+gH+3ujtKsXNa32yL8mU&#13;&#10;j97eIfFjHqWvjwHpqaGSUB4SpDzlwRrlSSXCydFOeWk2SghtlDg+3/Lw3bt30dHRIR3vCSc05gYd&#13;&#10;Ngc21f7Mzc3Fyy/9EpYHd2Hfvj0ozI+V1BAK3sjvhZOiC+p+7u821efC39/rUSUaX18fFBQckr9Z&#13;&#10;1ICtqrZt+QB2dtbyvjSahY7SNi18M0F4eDDyssMRHhb4aKZugst4bF/EwtNjFRcKBANPujtKpDqJ&#13;&#10;u8Eax44dM55xcmhoqIOLi6PUHmWawHjaD03UWJOzqjwdq1evQF1djfGdjE5NTbXkN/J5FIWL6t+2&#13;&#10;5kJY7NqGltY2qcJyuCBOinmfP9Mi4siya0GB3pJnt2vnBqxetQKxsdFKqIwnnQAMYPrVr34pRQqe&#13;&#10;RkhIsLxnEwWHcvHWGy/BQr0PLm1S9J72PZvSYPh7lBr3K5nKMXxplSkuiQlxauIQOm8DZh6qzzUy&#13;&#10;iEijGQ2lbVr4ZgL2ZYsI90agnyPqzOxDZWZmqMEsCJcvjK/KCQdCLoUxzaG2ttZ4NqYkfCTnpCcw&#13;&#10;ssP706DHwga433zz9SOP5ebN21IphUusU+n10auh58aSX2MtvZagBviczIjHvCROCgrz4+HtaY/8&#13;&#10;3BjcvNr7aLkwOTEAgQEeOHPmrPo9gvHKy7/CsmWLEB8f+5iHxlQE2sOHH41puSgqKgJ7LNar974P&#13;&#10;ycmMQn26922qucrlyEOHDsHJyU6KYYeFeKCjteip4sfPkp4SisyMDDmHCb5Ndn3v6emWZV2+xsho&#13;&#10;WIokq9uwV2R3d4/s585FBgcHsejdt3Ht6veR0hrNaCht08I3U1RWlmPrllWIjo4w3vM9XJLzdHfA&#13;&#10;QG+liJm5AW80Y54fk9tDgr/Pd4uLi5Z+eeyG4OhwYMyzYwZ/ZGVmPjZwV1ZWSokvLrWZe/3JMA70&#13;&#10;bHO0bOm7qG9oML7ys6Gos2TayOVBBsYMFdWukfdeXpoKJwcr5b2mPBJVLgtSAEcupTY01MPBfh8O&#13;&#10;HtiOzZtWY++enYiJiZaeiCkpyRJ8MrKUGScYHu6O8PRwgYeHQfZXzMHITf42NtZ70TYsSd7URaKh&#13;&#10;oQluBlv1GYZaPQ3/TDTeR+FzdbHE8eOPV5bhUrefnx/ef/89vPnmqxJks337JuzZbYH+/gFkZWWo&#13;&#10;yYADKtR3UVWeBlfngzAYHFFYWCh7xHMJXp8D/f3PXaJPszBQ2qaFbyZhGSx6Y+zZNvI/Lfd8EuKG&#13;&#10;gklGDnhPM3pKLCXm6WGPzo52tLd3YPu2tbJPxmVQ7m8VF088jP/48WNSY/SUeq2p8vikSosa7C0P&#13;&#10;7pCi0WOBg19iYoIUzTb3nVFMWept2bL3cPDggcfqpj6N4uIi7N29BZHhrOfpj+DgACxZugS/+c2v&#13;&#10;8JMf/yPc3NwkGGUkLJD9LE+PS52sd3pg/2YkJSUY730ceowlhxNx9VKX1HWliF9Uxn/PnW5GX3e5&#13;&#10;7FdeHGUyw+XNzs4OpKYkIjDQX1In6usbsdtiqyzzsiIPv68LZ1vR3lqIjLQwGFzt1esmi6c4EzDN&#13;&#10;xMpyr/peditv1H3G3odmfqK0TQvfbMBSDcTW1o/n9pWXlyvvxHfcy5007vtwmXDb1o1ITcuAr483&#13;&#10;gkOCEBTojrycKDV4BxlfZWKwBx9F1JwXMhnGmqQsKM2amo6ODmOqnnL27Hns27dNRHOkIPM276f4&#13;&#10;sWuEwdUOp06dMj7z2XDf1bQcaYITFXpTY2lMOxrc32U1F6YdmEtJIPS+QkP8lQhsQ6C/K6IifJSn&#13;&#10;5ggvTyflVdpj165N4oleunzF+AzzML0hPDxMlnF9vF2RmR6hrpPHl1D5/TCClHvFCbF+sqTNPV2m&#13;&#10;TFy4cFGihqcDWxsrrF2zDJaWu5V3HTWu6jk6x1HzLJS2aeGbDdy/fw/R0ZGPDcaMBPT3cxeB4eye&#13;&#10;YjB8kHqaXT7fiehIb7z00i8R4OeqBkw3pKgZP0ua0fMLC/FEREQEzpw5bXy1Idgd/ujRZwfFxMXG&#13;&#10;SNeBkZ4VBWa8Hqo5GxKqJhE+e3vrMYXiNzY2q8/qhGuXH4+GpUfDTgwDvRUy0PO7PDZYDXeD7Zj3&#13;&#10;DkcjKyvzmf35JoOvvvpG/VbnRHxKS8uwdy8T5L2V59YEX19PeHlYSw7gyZMnR/Uy2QYrLMRVcgHp&#13;&#10;JfJ7GP49DTd+94wq5tJwanKwOr+D8irt4O3lhsAAfwweOSIiOJmRw8NhKg4bII+cbDwL5iyyHVdU&#13;&#10;VNioy8sajdI2LXyzBSaZ/va3v35sIOVAxvB7Jm4/LcBhpLHXnbenLdJSQiVykV0NuIS1ectmJYg+&#13;&#10;SpyaERTgqAZPz0cDJZOhrdQM29FhH2Jjo2SpbjRKSksRG+0j5+YAyX3FIe+hHnU1OU94gnzv4/EO&#13;&#10;T59slNZBeyy2YGDw2e18mHfn4mSlBK1WPDvTeZgOUFKUJG2GXF3sUFuVLUvB3BfLz41GrPImRkbV&#13;&#10;TgUMiuFAzrqnhHt43Gcbi3dy/vw5ydOLjY1QQtcgOXlVFekoyIuDvd1+hIV6SpsoVonh9XPxwgXj&#13;&#10;M4dgkEtFRTn8fZ3V7zDUT3GsvwWPYzEFTma418yGwuxosXrVUixdulh5nC5SVWasTX2nGu61OjpY&#13;&#10;SRQvo1m5lFxUdNj4qEYzhNI2LXyzCR8fb7zzzls4ffp7z6+zs1u8Nu7BjHVPjd4h0xu45Mm/OYBR&#13;&#10;EBiksXXrZuk95+ttJz3jWDqL1NbWITjQBWdPNsDJcf9TPT82VN29e4saTJ2wdfMHCAt2RVSkr3re&#13;&#10;Qezds0UGSQoM3y8FsbW5ULwudk1n41m+x6d9Fi63ublaYs+eXWMaVJkXmZIU+NiyMAfr9NQwhIeH&#13;&#10;qAHxKo4cPa7OaS3fy5Bn2oakxEBp5Ps8cBmOTWzpjZkTsoyMNDg6WsHP112ZmzIvhIb6q4mHK/z9&#13;&#10;PZCdnSV7WldHiUikJ7d82TtK2PfK/mx9ba4I91C3jHrZt6TAs6XStq2r1W9spyYz30dvnjt/QQmU&#13;&#10;rfodmuU3Gf49j8dMv+X1Kz3Iy4nG2tWLpRFwWIi78gK9JSjm3r2h7iAzCUtzPfzoI6lS8uKLL+LV&#13;&#10;V38n13xLS7PxiCE+/vjjMa0kaOYfStu08M02du7Yiojwx9vXJCcnKI8tVGb2wz2a8RgHvf6ecjUI&#13;&#10;W+P4iVOIi4uVYAdThGd/fx+2blmnBjF3NVP2Ey9lNBjSz4CDurp62NnZISgwQJ3zBI4cOaqeG4CG&#13;&#10;uhx5LQpgS2M+LC33KM/VVcqeNdblSXDGscEa8T7MCSAHdlYkqasbW0Qng3W4J3Xv9lERvKEcvjZZ&#13;&#10;+jRFhbI1kY+XvTSk5WtQALkPyuouT/usT+PEiePw9fVQ3qS1MivxKs+cPi1eZFRUlPqu7ZVoLZIo&#13;&#10;WwpPWjJ7/wWjvaUAJ47UKc8tDYnx/kiI81eTBktcvPhkgAq/a+ZkZioBPZQbJ98pvzN69f6+jnB2&#13;&#10;3CffI8WPwSpbt67D1Ws3RPy4PBoe6oeejvGtGDzNOGFgesimDStkH5a/VVtzgUwinNS1xTZWPb29&#13;&#10;ZtMnphOKGtM5WKknJDhIIltZP9VUnIBl7bq6OuVvzcJCaZsWvtkG9ynYvWE4zK+KigpHTJS3eG8T&#13;&#10;mblztl5TmSlLZebgUisLUjM68Padoaa2E4Fi6uSwTyIgQ4I8lJB6Sb4Y8/9y8/JxYP8O6UTh4+0s&#13;&#10;ngO7LpjEj/9y6bSt5TBefulX2Llz55iSrg8VFMDOZqc0lK0sS1eflYnfzSK63t7u+OLLL6VfYUNd&#13;&#10;rjzG16IQMEk8NjpCPvtEOFRwCO5uB5UItYvQ0qsNCnBDTEwMPvhgBVatWoHwsBA1MfBR38leJZJe&#13;&#10;6nO7wVN9/o0bVsHF2R6JcYxCbUadei8x6r2MFuRCAtUEI0B52RQ5CiA78fOauHG1Tz4TRb+hLh8e&#13;&#10;Hk5wcXFS37OjtLsaT+3XZxlfo6gwEZs3fvBo4mJaPuZEIiM1RAoouBscpIpOckryhCcWkwn/X21Y&#13;&#10;v0p9Zy+ricRxWQrVjYEXJkrbtPDNFVi0OCcnWw0mruLRmPOURjMey6VS93F2Ep8IbOyalJQkfzNR&#13;&#10;n3tbw+EsvK1dCYXybpgPx+VIDqA0VlMRD/HgTixd8hZ++cuf48qVp0crEiba+/l5K28jHh7uzhKV&#13;&#10;yAGa/3p5uuDhRx8jLTUJ2RnhIhr0mjkRyM+JQYLyUCbKJ59+itSUePHomBBPT9fGygLNzUM5eV1d&#13;&#10;XXj99dfwyisvSSUXJonzd2SKCZeSGRxSoETb2mqoJmdEqJvkSY4GC1jTMzyv3ntJUTJ2794pQtvR&#13;&#10;elg+LwWO+Yp8L6VFSRjsrZTPae6amKidVxOH0uIUbNm08pHwmR6jAA7tCbZgUE0COLFgcEygv4d8&#13;&#10;rq8mOMGYLNiui82AV6xYpsRvaIlfs/BQ2qaFb64RGRmJ9JRgWWYaPiA9y5gHxqW/ysqpj0IcK7du&#13;&#10;31EekJMSogYZ+B3t90slkZbWVlge2KlEy2A8cuwkxMeisjxNBI6CwGVbRvhx6S3A31eWFRnkYfKc&#13;&#10;Y6J8ZdmXfPzJx+rY0T0uczAIiHuMLs62Sny9JD3BBIMtHBwcpCYr0wlGq47/8cefSvL9tq3r0dL8&#13;&#10;+F7UcJqbW+HosEeJT7NUdWGaxfnz52Frc1Cq0BQVJkhAkwSlKFHiv+auhecxeswVpWnYunmViNxo&#13;&#10;EzBOLiiSXJLt7SqTotr8Pd3dXNCqft+ZpLa2BmvWrEDVOKoYaeYPStu08M01OOv39HBCQ20OxlMs&#13;&#10;mjP/8DBP9PV9PzDPNPQGN25YiZBgL6miQm/UVBGsrKxUym2Nl7a2NoQEucmAW6yEICw8xPjIUDUT&#13;&#10;lm6LjfFX39vQcufVS53Ka3JR7yEEK1eumHByPwMqnndP6/79Dx9F2ZqDj3t7G2BjvQc7dmzF7dtD&#13;&#10;SfiMyGUPQvYC3LB+mSy7MtCHwsTPOJ7VgWcZr6Pqikxs27JKeXajC99w4wSDz2NUKJPxXZwsnzuo&#13;&#10;aDxwn5QrBwxCMi27JibGYdfOtcrjzpfbmoWD0jYtfHMRbtiHhwXhMHPp1IDyrJk9ByemB/j5uqoB&#13;&#10;YPbUM+Qgz9n/jTFWURkLDLDxcLOVpV0utZn6Epq4f/8BvD2HvEx6JSyCTYHcojyYtWvW4PpzNu6d&#13;&#10;apgSwfzDnJwcKZc2vHbogwcPERzsh/BQDxwuiBeRaWk8JGkek+UBUkhZBIARpGMVPhqP474r3wf/&#13;&#10;jYvxRVhoyDN7K04Gt27dgoXFNkn8Z8WaurpadHV3IzrKGyHKE2XlJM3CQWmbFr65yqeffYb4uFg1&#13;&#10;yLlLoAP3eMwNOCZj0AjTFWpqvi9ePR9hXllosJssdXLQZ8ue4ZU/SkpKEOjvhNvX+yWlIDgoUB3j&#13;&#10;h3VrV+LAvu3KI+4xHjn7YaL3yKLZvMnvgAW7Q0IC4e7mjKBANxzKjZHEdQah0AObqBdI4Wuoy8OO&#13;&#10;bWvkmpvIeSjApj1WB7v9yrPvwenTp1FeVmb8FJMLf39vbzc1yUnFsYFqCfrJzc1T/9rA19vpsW4W&#13;&#10;mvmP0jYtfHMdJryHBrurWXjmU5e1OODFRvuivb3d+Mz5SVxcjAzybD00FNXp9pjwnTx1El5ezsor&#13;&#10;tBZxaGtvk6Tnxe+9BYtdG6U7wnzis8+/kOa80VGRCAz0QloK0ykKZQVgKNBnfF7gZAifybgczRSM&#13;&#10;6Eh/eHp6Sq3VqYAFA0LDQuW6YGUfV2dL9Pb2SReN6Ogo41GahYLSNi188wEu1bDhaHJikAxm5gYZ&#13;&#10;5q8FB7rKf/j5CpdO/f19UFOZITmPyQmBEjQyEi4V+/v7SzeG5OQ4BAc448c/+r8IUt7ffObDDx9I&#13;&#10;mTVHRxt4Kq8nOTHwkQCOVcC4TNlYn4/duzYMCZ+ZY8ZjrPpTUZqCwAA/47ucOAz0YZTscE6cPAE7&#13;&#10;24PK87VF8eFk7FNePYORnsWFCyzfpyM/5yNK27TwzSWYlMscP3NVPrjElZKSJLls9O5MZcQ4o2cl&#13;&#10;FJrBxXJWBbdMNsePn4CXp4Ps7zGKNTM9HEXFRcZHv4dRntzzcXF2VN6eNdatXQIbq13SAmhgYFB5&#13;&#10;ggk4e+bpTWRnEi4LfvbZ+OpYjuTy5SuIj4uHu8FuaK9YidhYvL/J9PhoPB/bIrE903C4hJuYED+u&#13;&#10;JPOgoCBYWVoZb7Gt1h14uDugp6MYd28OSJSvwdVZ/T96do3RACXEa9asNN7SzCeUtmnhm0tQ+Gxt&#13;&#10;bWRgNgdLZgUH+slAcig3VnqtMak6OSlYKqlwc58NVecrFy5ckj6Gfd1lKC9Jgb+PA/bv2yPf23Do&#13;&#10;GRYXHUZOdrby+JLw/uK34OS4Rwo+M0KSvfaep+vCVMJKO++++7YEbAzn1q2bCA4OFG92PJxWXq+l&#13;&#10;5QHxjilC5sRpuE228HFyxhqq9MoodG1t7ZIfSRiYVG9s1My+iL29Pbh27ZoS7BglcgEICwuVzhY1&#13;&#10;NTWyRG1wdYSXlxsy0lORlpYsLY3KSlKl2DYjd9ntxGBwGFO/QZYNtLDYqbzDfElF0cwflLZp4ZuL&#13;&#10;PO0/IsO1/f08sXnjGhnI9+3dCh8fH+UJsbyVlSRzTxes2DId3QuGw36Bnh7OUoCaKRFMkxgpEiNh&#13;&#10;SLu9vc1TC3PPBtgNf9nSpUhKSjTeMwSvB3s7a+zfu0GJdrrx3rHDij2/+uXPpZD5aEvlJpts4aMx&#13;&#10;2IZ1P1lgwM/HCSHBvmhsbMTwsB3+nqtWLpNJ364daxERakDJ4QRER/kgIswTcdG+qKnMQmlxsvJg&#13;&#10;E1B4KA7VFRmS8sPu++kZmfL9mVJAxoKXlwvsbXciJjrSeI9mPqC0TQvffIQFeFneijl/DO9n4vSR&#13;&#10;I0dkRs38JTY95ZJpS0sr6urqEBERJvtdk83AQD9KzCw1TjWmLgjExcUZpaUlxlujM5N1JceKr68P&#13;&#10;fvPrXz+RCM+UgLVrVmDJ+68rYYg33js+4uMTpMAB0w3MiZPJKHzc49u5fe2kCR+N5+X5uCTPJUkW&#13;&#10;FuC+NUvgtba0yO/D/VqWGuO/IcH+yksNUuKWJhV6blzpkSV+BjVdv9wj9WCZzsHyacXF4+/QwFUC&#13;&#10;FlOoqUyX91JfX298RDPVsDn3RMsIjgWlbVr45isjw9wJN/6DApxQXJioZske0l0hMtwLh/Ji1Mw5&#13;&#10;UJb4uHTEvbLRqozMNbZsYXfzoRJqcx0u0TKFYSTOzk74u7/7a9jZWCA8PPSJpd2xwJUCV1dbJWRD&#13;&#10;OXfmxIlGgWIe3/59W57pHU7U+BoUrpaGfOkfGRLkajZIqaGhQRrVUgTjYnxQmB8rxdwjwtylSW96&#13;&#10;ehr6+iYezMVl77BQJXo12dLZo6Z2fqcCzQS8pjlRHz5ecZvhk0+mrqGw0jYtfPMdUxAEN/pZFLmj&#13;&#10;rUhy+hhKzhkyBy/+PdBbKeW8WAqLgpiYGPNYGoA5WN4rLi5O9lhmKxQ95rXNV36vPKHAAB+89NIv&#13;&#10;8MYbv4OV5cFx7/OZSEqMk/ZGvD7MCRKN7ZBSk4Lh7LRfXTvft4GabKP4MkDp9o0BXJNyey4yITMH&#13;&#10;y9ElJydKgAyFMDc3V9pETQas9sK2UizATc+v0djtQzM5cJLGfevp6ItpQmmbFr75DmfF9vZ28PBw&#13;&#10;lX0Rhq8PlbJ6vMMDI/q4zMVgAw44yQkBSE1Nxb37o/dYS0tLg7vhgHRhyMvLQ3JSgrTQ+eqr8Xsc&#13;&#10;U8V0/oeaCT5Ss2WWsEtNCpJejhkZGRP+zHfu3IW15R40KU9rNPFjjVhb650SMfusZdGJmsnjzM+J&#13;&#10;Rly0j3Tx2L93i5SjmwnSUpORmxWBwb4K7NyxWQqNd3S0Izo6Ugqka+YWStu08M13+B9z48aNkqDt&#13;&#10;5mYPH28X9R85DK1NBaOGr/N+CmRkmDfc3RzhZnBGRLia5Ts7IDIyHLk5OTh8uEh67J04Vq+OrZMm&#13;&#10;qdxT8fdzRlhogFQNSVKzcOZWZWakIDIiFNFR4QhX53Fzc8GZM6eN73AICubmTRvR29trvGfyYFun&#13;&#10;+QrbGPn5eqrfwk06X1y79nwl6dauW4NXXnoBoUEGuQ5GLntydcDby+5RdZzhj02Wca+vrCQFBw/u&#13;&#10;V0KeKR32uQQ/U3ApLiwsCBvWr0BGeprcx2LkKz9YAlubvRgcnL8pQvMRpW1a+BYK/M/LfZwHDx8q&#13;&#10;QUpWg5eDLCFxZm+qnzh88GGk3Rk18LGyfmNdrhTFbqzLkVl4SlKwdN7uMjY4Zc1LBiUMBTs0SMUU&#13;&#10;JpEzhPztt19Xg8NO+PvYwc31AHbtWAdnJzsJTy8eFvjCAbug4JDyOu4Y75kcuIdgMLhIweuJ7H1N&#13;&#10;BnwPiYnxOHnS/FKdOc6cOYOAAH+px/ms9z3UW25yet5FM3ryg/ewfdsaHOmvketg+HVBseNS56qV&#13;&#10;i+XvsQS3jCU/cLjx+O72YgQH+Uhh8dkAd6BcXV0lUtjEuXPnYHVwu7JduH1r4j0sNdOL0jYtfAuR&#13;&#10;S5evwMrSQrp/JyUESOh3a9MhKXjNwsMceGiXznXgMiPluB+o/qaw0bhUykGPNUJHDlocCDlY8hg+&#13;&#10;bmW5SxqzZmSkobSkWPKwCMWAuVLTweDgAHbt2oXuri7jPVPP8M16/t3d3a2877vGe0aH30llVRUc&#13;&#10;7A9gy+Z1sl9lLqBlsrl79x6q1Ou6urjgL//iz9XEyFaugZHCxt+dPRTXrllinOg8XfjYO7K/Z6gv&#13;&#10;oOnaGbqOnr5MygkZg1oKCgqN73Dm4X45Iw6HMzg4iB3bt2DRu2/LXpVm6uDknePG86K0TQvfQuT3&#13;&#10;v/9OypwdPnxYglNYs5C5f1y+Gkp6r5aCxlnpYcjLjhIvr6oiHYN9ldLuZiwDHh+nJxmizsnlKgYg&#13;&#10;3L17XyqGdHV1P1e03UTgf5rJjlS9efOmBFzU1lYjNydTzs//mAzBZw7jRKiorMSqVcsQF+OFqMhQ&#13;&#10;471Ty9Wr15TQuSIqwkt67Vns3IiE+MDHljJNIsjflL0T161dKt7+s64DBlD5+zrKUnh1ZYb62wG2&#13;&#10;1ruRlhKixK3TOIFqlvMPfx5v8zoMDvJA1VOa884Ud+/elT1Hk0fa0tKMBw8eyN+ECfUbN65Dfd1Q&#13;&#10;Ar7m+eG2zWTs2Stt08KnGeLrb75VA3itGmgC4Oxkpf71QnRUFOLj46R4cGhoEAyutnB1OijFfrmk&#13;&#10;yf0eLpFy8DMNgMPD4U2DV3JiMLw8nSWJni2DQoIM8HS3RWzs3C0QTM9148Y1ePV3v8aa1YuRnBT7&#13;&#10;aOA7ceK47L09jfb2Nnh7ez1xHMvR+fk6y1I0lzunGk5IPNxdUF+TJYErHz84BRfn/fD0sMXNa30i&#13;&#10;TEPFpGvEWArvUF4c1q9bpn7fx7s8mITw+2uhUZZL89X18vZbr8Ha+oDs15WXV+DgwX2wt9sjAthQ&#13;&#10;m60mVVUyoTKda+h8PH89fLzskZMzff37xgL3rn/4wx8gPz8P5849OcnhHra/v6/yjJciJztdJnya&#13;&#10;2YHSNi18mie5efOWFDQeya1bt9E/MCgJ8O4GWyTG+Ulz0WODNWqAapCO20PCNxSgwEGTM/5rakBl&#13;&#10;OLh05T7TIrcHeyuxZtUSFBYW4tr16ygtLZWk+uGYSymnRzVo9Fa/GTb7G2o0OvHAjhMnTuCzYUuK&#13;&#10;w2thcpA7deoULly4IDNOihX3eujZVVaUyRLuyCUYHldeXv5YR3YK48OHD+XvtrZWrFix7AkvtKio&#13;&#10;CG+9+RraOzqM90wtfD2msTBtgIW9mxsOYeUHiyTPk5VPGL3J/dy9ezbJkiV/z+LDSUr4loqw8Tel&#13;&#10;SHFJs6k+X7w3/u70DLlMHujvrAb/5YiMCMcXw0SekZEDg4NSNDsiIgTOzjbISAtXz318CZTix+Ap&#13;&#10;VmcJDvKbNaXkWMB6+7ZtSpCzlYe+HP5+3oiMDHvCI8nLy8bGDSuwbctqZGcz4nZ27FkuZJS2aeHT&#13;&#10;TAxWemG6Q2CAt/IE7ZWXaImYKB/lrbgoD8JOogLTU0Nk6TQ60luKR2epQfTE0ToJqhnsq8aypYtk&#13;&#10;kGVHbgbMhAa7Ii42Uva02BCWeYdMw2A+IfegOjo61QC8F/a2B+DksFvNpDNEhJncvHHjehFDE2zK&#13;&#10;yoodPj4eiAgPES/j6rXv89s48LJdDWGu1i9+/jMsX7ZEOjSw2sxui50SXGJtZYltW9di/dpl+M2v&#13;&#10;f47mpiYRM6ZvmPhcnevmrVvo6uoSQfzww/sSkLJnz27luXkZj4J4BxwoTfCY4XuBnZ0dWLNmNVpb&#13;&#10;py9s387OGkH+DlLblEuYP/jB3+CffvIj2ZMNDPQVDy07Oxd2NvulBir33spL07BOfR8UJtMSKPfw&#13;&#10;DK6WSswXYcO65fD1dlRi4IrVq5Ypcct6Zk7o1avXERoagtzsqCfEj6/BZdGUxAARl9nAzZs3JNKU&#13;&#10;kyCm9WzbugGLFr2KqqonE+37+nrh5uaAJYvfgJXVAVl2JxRJXkuTsW+lGTtK27TwaZ4PDttffvm1&#13;&#10;CCGDI06ePKnslHhvkRER8PXxFM9ncPCILJlyGZU1IeOiKYZuEsnprgYFRo0ePhQnIvrJJ58p0fFG&#13;&#10;d0cRPN1t4O3jo257SB+1lSuXSK6ap4cL0pKDkZ0Zju1bV8HZ0RKNjU1qYLFUgleM2JgwZGdEoLO9&#13;&#10;CPXq3JHKg6EoFxbmo1C9preXASnJ8Whva8PevTvw29++gD/7sz/FL1/4qZrBv4+UlGQ1mG2Cg701&#13;&#10;3N1dERYapMQuF+3tHVIv0sXFSVIzWNYqKMBTTQDc4efjgE0bP3gs32y4B8CuEE8LVGGd0bt3Jzeq&#13;&#10;9VkwujY+Lk4KXLMGaHR0tNTJHMnFi5cQ4OeuvL4KNNbnyR4fPTHT3hwDmTiZoXfo420vTX0/+GAF&#13;&#10;/uRP/kQ6no8F1hz19/OQ/eWzI6JJef4B9drubk744quxlbOilx4cHGS8NXUwqMXGxkZdA75Y+v7b&#13;&#10;SpwjnhAzllwL8PdTk4p/fJSywxqyK5YvVtdrAb6eoYjjuQhXh8x1qBkrStu08GmmlytXruLQoXw1&#13;&#10;uw/G7t27lHfTivv3P1SDpbvyrg4qcUxUHlwVtm5ZLc11d+7YpGyjGvgaZYmUXkd4mDc2rF8tgy+X&#13;&#10;0jzcrLDo3dcRERGOrVu34C/+4n/Dxmqn8h6i1bEejwSwp7NEeS471aC8GQmxPti4fjneeP1VSa9o&#13;&#10;am7EpcuX0a9m50ePHpH3ytSK4akEN2/eljxILg3SQ2IkbHNDHuprMuHtYSNlsrq7O5+ZfjBXYTUU&#13;&#10;P19X5fElK4FfIcI3PN2Bf3Of8NrlbvHQWEbs5ZdefMzLfRb9/QNKQFxx+cKTqRLnTrdK15G42Mdb&#13;&#10;GI0Gl5V3bN8+peWvCJfZV69epSZ5PvBUk7kd27fKJGck9O4/VNe6yctnTVmDqw3clN2+8+yIX80Q&#13;&#10;t9WE4Xk6Ziht08KnmTl48Zo8ICaZ8+8bN25ICbQANXsOD1MeXXa28roOSoRpbJQP/H2dZdkoJiYC&#13;&#10;1dU1SE/PUB5lmRThJpxps18dl6EqKytRWlamPMR0NSh5iDeRlBivPLccaVvDpcmx7hk1N7cob8Ne&#13;&#10;gjBuXetTnk4DqivSxbuh91hfVy97o/OdEydOwtHhoBTEZssrLl2z/+GZE42y18slT3ZEoNfGvM34&#13;&#10;+NhxTQS+Ut5cgJ+38uaD5FwjxY+pNc6OB9RvWy0eflVlhRK20TuO0Ksy9/r0Qn18vOR6mwxYVJmR&#13;&#10;vNyzHenV8xruGLZnywkV72PuZbq6Dv287dTnKTM+qplqlLZp4dPMfjra25VgJciS6fAQ8pFwILl0&#13;&#10;6Yp4kDduPC5CnGRzUB0P9E7T0lJl2TU6yleJXiX61YDOsH+KcVhooCx9zvZ2RpPNqVOnlUe+UaqW&#13;&#10;BAd5wkkJoY31XhgMdohU301mWhhCg/1QdLjosSChscIJhKuLkzRVvn6l5zHho1fZ01kGPx9HSZOw&#13;&#10;stwpzYMJl5UrKsokUIl7uE+De2tvvfmqFLKeauLiYqV0IL8LCuCVq9ewfPlyNDY1SsBTTFQAdlts&#13;&#10;lL1mzdSjtE0Ln2buw6WjkpIi+Hi5SD83NqP19HCQwIyJlitjnqG11R4J0OlsK5KAHO5DBgZ4iTfJ&#13;&#10;4JmFDPesOMHgYM0lUP7N74RtroqKCif8vZvg8z08XKTIwvB8wiHxa5KoYXqabq526OzsVl7fpyIs&#13;&#10;Tk52EhXrZnBEa0vzUwNH6Jk9bc91suH1aGW5HakpcQjw90Faaorczz3CxYvfxs6dOx7bE9ZMDUrb&#13;&#10;tPBp5j6MrAsO8pemodGRnkMdBi60S0K+peVeSUMYD9w4d1Pey9GBagnfZx5bY102nJ1sceeOLko8&#13;&#10;XVBI6S3lZEXKviEFzxRMwyXQoRZJOWrC44g9u7fhoOV+WW4sOnwY27atV/dtH7eXP5UcP35cTcjs&#13;&#10;kZYcoLziEOUdeyA2JkK805MnTuKFF36mPNZy49GaqUJpmxY+zfyA4ldVXa1m1XlS8SQrI1wNll3o&#13;&#10;aDusvDSPcYkfcwvTU0JkmY0DbntLIXy8DbJEpZlePvzwIfx83ZGVHor+nnIJqOFkZKjsWav8zT1X&#13;&#10;euabN296NDFhbujSpUtkqXpkmbGZhOXzWPCdTXZdXW1gZ3PgUYQi9xvHO0nTjB+lbVr4NPMP7rlF&#13;&#10;R0fJXlxtVQasLbejWoniWLhw/jxWr1qJQH9HSc5nhRkWS2aemWZ0GKjErv8s3DzZ3L1zFzEx0Wry&#13;&#10;4Qpnx4MS4BQd6SOTG0bXdrUXo7ujGMkJIQgNDZCJC4NwuH/3f//v36K46Pti6LMF7jmz5ZepKDsL&#13;&#10;jXd1dsrfmqlFaZsWvoUCS2Qxv20hwVxCRocy6vNbY7I64Z4g+6lduXLZeM/3+Pr6Ys3qD2Bne0Ai&#13;&#10;P7u7e/Dxx1MbDj8fYOQkO0lcvz51XjGrCV28dFkCirjPynJ6jNL19HCFp6czEhMC0NNRgmVL38LL&#13;&#10;L7+M27dvS03N4TU0Zyv09F579RXY2h6USdps8lLnG0rbtPAtFNiFfHi1kYUMa2lu3LBeSpGZYK5X&#13;&#10;dVUl1q9fLYWn7927b3xEMxYoeOxAMVntkcYD98hu3LwFi127EBpsQICfg+SIhoeHG494Ek6KYmNj&#13;&#10;ZYl8tsDKPdu3rYPlgc0wuNjh8uWJdXtg/mJ9fb2kWGieRGmbFj7NwsNcBRVPTw/86Ec/QG5u1qME&#13;&#10;Y83YuXDhvBQg2LhhnQRxzBRMG2CACPP3mFg+GszhTE1NkSXa2QSrzfj5umH/3h04e3ZiRcpZuo+l&#13;&#10;9rTwmUdpmxY+jYYwfWGirYQmG6YKmGCHBrY/ysnJkXJwzwO9Gw6KU+HlHD9xAgZXa9lTdbC3lPQG&#13;&#10;zcRgXdPnqTYz2e235htK27TwaTQzTX7+IRw8sE9qEGZmZGDdutWIiQ6X/cVFi97C8mXv4ec/+yE2&#13;&#10;b96MvmHdHsYLxXP9+nVTUlKNydhsN3X31oAsN1ZVVxkfmd1wL43fO/cCSX19naRQmCs5ppkfKG3T&#13;&#10;wqfRzCRsrrl923q89eZvER/ri/ycGAndd3G2xqVLl1FVVYm9e3dJybUN61fBxnoX0tPS8Ok4q8Uw&#13;&#10;edrLywvXr09NdGpmVoZ0Vrh2uQepScEoKy0xPjK7oWdla2uN99QEg81je3p6kJ6eOqV7f35+fuo1&#13;&#10;bZ7LqxsPXDVgKy/NEErbtPCNF24ccx1+LsP/1Ix4Y/4Q/yWscDFU6un7ZRIusU1FePpUMXy/hl4N&#13;&#10;P8/wAYx5UsMDWgiXD80NQKz9yRDzqYZpFwf3b8Oid9+Aq8tB1FRmICLcB0ePDJXhItxzZAcMXx83&#13;&#10;6WvIxHyDqyPCw8Pg4eEhnTFGg1VBGNWYmZkBNp2dCtjeydPDGV1tRZLsn5IUhKioSOOjcwO2sKLo&#13;&#10;TQcDA/2wsbGGldXBRy2KppLm5iYUFhYYb2mUtmnhGw8saLx48WJ88MEHMBgMoy4ZUURm8zq7k5MT&#13;&#10;fvvb32L16tVwcXGRUk979uyR2+vXr5fAj87OTrz99tt49913ER8fb3zm7ISCZm3N9kHucptCtnPn&#13;&#10;Tvk8GzZskM/HLhDvvPOOfKaUlBQREzs7O6xcuRLLli17whPi99DS0mK8NXVcvnxZRJaFtfl6ERFh&#13;&#10;0gJoJPfuP8C+vTulmgybvDbV5yE3KxJRER5wd7NDWFiIhPezZBhh6L+Pj4985hvXb+CkmgRQZL/9&#13;&#10;dvIDdxobm7F1yxppGstamkfUe2QLKbZ20owOUxj0ftz0o7RNC994sLW1hb+/v6z/v/HGG2rmZn75&#13;&#10;gJ7UWBOmZ4KtW7dK80xCAWAXboo56wTu3r1bhGHXrl2S90ev77XXXsP9+7M3vJ9RhD/72c+wf/9+&#13;&#10;uc0ADtPnsbCwkM/Dz1xSUiKf5/3335eC1++9955Evrm5ucHV1VWea4KiyYCXa9euSWg4JwKZmZkI&#13;&#10;CAgQr5GTAfblm+zaimxaymVNilh+fj6y1GtGhIdit8UOSaY/OlAjZbtYruvCmTZcOtcuglOYH6c8&#13;&#10;rUAkxAXC28sNDg5WyoM8oJ63Bfv37cf27VthbbVDupg3NzdOWuTqZ59/oSZP9khNDpL3xe77bFZL&#13;&#10;ry8kONh4lEYze1DapoVvPHAwZMscwoF0tLw4enxTEUAwWVAMKNxM1ubmPsXc5C2xq/qmTZukejwH&#13;&#10;fbJkyRIZ+GczbE5rZWUlf3MPhR45oTht27ZNfjvTMufatWuxb98+mcgQCiI9vOGYfl9+F/Si+B3w&#13;&#10;b0tLS7zwwgvKwwrD66+/LpOGyaC3t095p+vgZrDGYF+FdKuPj/FFckIgCpSoZaaHidhRWIYXbDYZ&#13;&#10;vUC27GErn/qabCmszd54PZ2lOHhgJ/bu2SFtg7w9rcWrHB45+jyUlVXA0X4v7twcfNRCiF5fV3sJ&#13;&#10;/HwM4slqNLMJpW1a+MYDvYja2qFu0lxKS09Pl7/nGvRUuZFPr44eHj0eLouRrKwsET0u6dI7IvSQ&#13;&#10;mAA/m6FXZxI+fh4GcpDk5GQRPS5pclmRrFu3Dhs3boSjo6PcLisrw5o1a+RvE6tWrcIf/uEfyvdB&#13;&#10;+NtzP5DL3fw+CL0/iuzzcvXqNSmy7GhvgfzcGPGYKGSsQ8nOBKxJyX9H9qYbzYaWHIeKOVMIB3or&#13;&#10;RfQK8uOlj+FkBm5wmXnbts0oyIuV92l6D9zrK8yPRaQSWY1mNqG0TQvfeOCM31T2iwNpVdXcCNke&#13;&#10;DQ5aixYtEs/PwcFB7qMnw70vekWMBiPcJ5rtAT1chuT7JjExMY9EMDg4GPb29vJ5GOxCVqxYIYLF&#13;&#10;yQthU9Dt27fL3yYohFzi5d4nlzO5V8gJA5dVKaSE31tgYKD8PVG4z7N/705UlacpsWsXwTtxtP6R&#13;&#10;gDyvUSwvS1HnFhzYvwPnL4yt8e5Y4XcaGGBAe8th8fSGv+6xgRqEhng/mkBpNLMBpW1a+MYDB0gG&#13;&#10;QsTFxeHNN998FBE5l+CeVnR0tHgyXPLk0h0HXy59JiUlyb/c2woNDcWOHTtkcOdAP5uXbhmYwqXJ&#13;&#10;l156ScSagzGXIekF8neiYHE5lx4uPw+P5XMY6MKlUHq3LGw8HHp4rO5Bj5jCydv8Xo4ePfrI4xvu&#13;&#10;KU+Unp5eeLrZ4KISvNMnxubRjdUoPlwazc6MgrWVBbYrz2yyS4pxqTchzh/XLnU/8fr0AH28HDA4&#13;&#10;MNQdX6OZDSht08I3XhjUwP2h3t5e4z1zCwY1UPQYCMLlQFMBXy7h8j4GVBBGm1EkGC3JkPjZDIWN&#13;&#10;e3rOzs6orKyU+xhcdODAARQUDIVxM7KTIsXPYyplxW7Y/MxcDh2JKamZ4eb8zelRMueOZvL6+XzW&#13;&#10;p5wobLZaW1sHXx/nR0I1Ujyex86dbkVRYYJ0NmA3eb73yaa5qQlxMX5PNIsdev0WJCUGoWYWB3pp&#13;&#10;Fh5K27TwaTSTAScUZ8+OL+cxLCwUDnZ70N1RJvtyI4XjeY3LptGR3oiKjJIgEzZl5SRhsiJRv/zy&#13;&#10;KwQFeqOzrfhRg9iRrx8f64fc3FzjMzQzDVc6Zlt90ulGaZsWPo1motArZs7jw48+QnNzCywP7JIm&#13;&#10;o2NJZfn88y9hZ3cQg32V4pmNFI3JMC411lRmYunS9+Du7oFw9d7efee1SVutoBfp5+OiXqverLfK&#13;&#10;14+N9pGoWc3M8+VXX8HN4ILW1qnPT53NKG3TwqfRjBd6dzTmay5fvhRbt27Ent27UFWegdamQ/D3&#13;&#10;dURebo7x6CdhuktiQjwS4gJkOXCkYEyWMSo0IzVU8hrZamnzxuVYu2YJWlrbjO/k+WB0KIW+tjpL&#13;&#10;Ui1Gvj692LaWAgQqr/Dbb7+T59yfhmo4GvPwmj18uHDBp5gobdPCp9GMFQoWGRwcxK6du9DS0gZb&#13;&#10;m92orcpEuhIYphDQe2Mof3CgM/LyzC/xMX3C08MaVy52Tvq+nsnobVGEQ4J9ZYmT5dfc3Q2wtDyA&#13;&#10;o0eOGt/J8+Pv54Oy4mQlcua9VkaTBge5y3fFfVMryz3qX+0BzhQMbGtvbzfeWpgobdPCp9GMFZYW&#13;&#10;222xC/v37cJf/dWfY8P61UpcDouAsYqKabDnfteZk43w9nRAVdWTy563b9+Rc4SFuEkKw3ChmAyj&#13;&#10;mB4/UitBM6efUsfzeflWTQRYM5TJ8ub2+Gj0+jraiuFmsEVUhBe62ovh5HjQ7PfyLFiAwNPTU6r0&#13;&#10;/PEf/zF+8pOfSMTtTPb/m+2wQMXwPV1GZ8/mCO3pQGmbFr7xwgaXrATCvC+Gx88nY/oCc+FYy5PJ&#13;&#10;3fPB+HmY0zcZXQk+/vgT5eltQUlRAhpq86Re5vDctZED/vGjtfBws0dJSanyvAIRFBQgNUOZblFf&#13;&#10;34hlSxeh+HCiBIGYO8dEjUucLBkWFzf1NVb9fL3F43vaki09YaZV0AvlZz3SX4WwUA8kJyeOuRSe&#13;&#10;t7c3/sN/+A+Pxqbh9gd/8AePqvBoHocRvd5ensZb38PVC9MKxkJDXTNa+MYLq3cM/47mk/3pn/4p&#13;&#10;GhsbpUo9c9jmizF5nYLzvOTl5mL16pXITA/H9cs9Zve1TEavi+K3x2Iz3njjFRQXJkiS+oZ1y/Hi&#13;&#10;b38Ja6v9OHhguxKBGhEGc+eYqFGEKMrBQd5oaGg0vvupgcu24aHuIrbm3ovJhi/pcrLA48NDDKMu&#13;&#10;Bw+HuabmrteRxn6FmsfJzs7Ce4telzzW4d1G7ty5Azc3w6RW8ZkrqGtFC994YZuef/kv/+Wj72g+&#13;&#10;2SuvvGL8lPMLVld5nn0NimZoaDj+4n//OZyd9qMwP35UT89k55QodneU4pe//Ck83bmf1yV7f7VV&#13;&#10;WagsS0NH62EM9lVPSXALK79w6bWzvRjennZSm3OqiownJsZLXdHxeq38LjLTwqRd0tNgvVRz1+po&#13;&#10;xqo9mu85duw4HB32w8fTBqEhQXLfw4cP1O+WiDfffEOqNy001HWihW+8zGfhe/HFF+flDJCJ6xMV&#13;&#10;PuY8vfnGq7DYuR779myVvLTrV3rMDubDjXteA71V0pS1talQhJKCRC+RATD8d+g+88+fDONrcHkx&#13;&#10;PzcabgZn1NU1qJn+bUnKZ4Tf80KvwdnJWpYuR9vjG83o8aUlB0s1pNFglaG//Mu/NHutjmb/9b/+&#13;&#10;12lr8DoXuH79BgyutkhJ9IOTk41E1yYmJmDjxvXw8vSckqIGsx11nWjhGy9a+OYezyN8bElkeWA7&#13;&#10;WhoPyXLdaMna5ozH09OjAE1m/c3xGt9DWXEK3lv0hpQYY8We/v5+4yecOJ1dXQgONExoj5LLwM0N&#13;&#10;+QgK9DWe7UlYC9fcdfosM1Xr0QzR1taqfnNPWFkewOdffCGTOU5+Vq9eJSX4FhrqGtHCN170Uufc&#13;&#10;IygoSP3nn1juGqPiNm1aj6AAZ+WltD9ziXM2Gr3Ki2fb1b91iAz3wdYt6yXogSXTnof6+gZERXhK&#13;&#10;VKu5132amSJPg4O8cPeuea+DpQHNXafPMtZV1TzJ/n27UVz8fRutoKDAR91mFhLqGtHCN17mc3DL&#13;&#10;H/3RH0k/Ps6Yubcy1411R1kui13kx+PxMc/Mwd4ejY1NGDxyFE6O1qirzsZJBmiM0g9vLhhFm4E0&#13;&#10;R/qrkZIUDB9vA/Lzch8ll48XFvaODPcQj9Lc6z3LuL9Jj5FVb8zxD//wD2av02cZUx00j8Pm2ZER&#13;&#10;oXjrzVcwMNCPzs4OvPfeu4/q1s412MorNzdbxNtUb3isqGtEC994YWRUSEiIdC8IDw+fV8b+cvxs&#13;&#10;/JvtieaDsS0RP8+zgjs6O7tE6EhsbAyWLnlTDcqu8PJ0xuuvvoR333kVhwsSzRZjnmtGAWQ3iIG+&#13;&#10;CsREeiEpKUE+93C+/fYbZGamw9XVRVJ4zOHl5SZNb58W3fo0O6tEOCjADadPD7W/Gsl/+k//6dFY&#13;&#10;NF7TPMmDBw+V17cNFrs2SluuhIS4x3L8ZjucoLW0tCix80dggDv27N4IK6uD496eUdeHFj6N5vLl&#13;&#10;K1ixYjHCQod66wUHB6K0OBl3bw2ir7tcuokzQKW/pxKnh4Xlz3U7c6JJevUlJwYhJDgITU3NEgxB&#13;&#10;4uJi8crLL6jJkJ/ZJdFr167D29MR0hF+gt/JWSXA1ZWZSElJNPsa//E//sdHY9F4TWOe+vo6ZGVl&#13;&#10;yB5fcVER6uvqJiXQaarhnjT3g1nmz9PDCo72u/GampBu2bIBn332qfGosaGuDy18moXN5StXsX3b&#13;&#10;RkkxiAr3Qk93jwzC9nYHZXmTgRtDkZgt445cnAvGvTZ+xkN5sfD3dYariw28lSfH+p5sucQ9zpFw&#13;&#10;hh0fH43qioznTse4cLZVJhlWlvuf8Cz/5m/+5tFYNB77L//lvxjPoHkayclJsLQ8KNG5sx22G9ut&#13;&#10;PFU7273IyEiHm8FVTZiS5f03NQ2t1IwVdY1o4dMsXK5duwYPDydUlKbi6qVutLcUIlx5fQWFh5W3&#13;&#10;81uUFqVMKGJxLho/55CI1aGsOAn+/h7IP1SAkpLvgyFM9Pb2IcDf5ZlJ62MxCu+1y92wtd6Frq7H&#13;&#10;extu2rTp0Vg0HnvnnXeMZ9CMhbng8ZGOjnbl+Q0Ybw3BurmjLcWPhrpGtPBpFi4J8bHIz4kS0eMg&#13;&#10;zOjExLgALFnyHtJTQ3D8SN289PKeZpKCcaETWekRyvtzkgTokURFRSIrI1xyBM2dY7xm8jj5ewyH&#13;&#10;gUnDx6OxWlxcnPEMmrnKw4cPpepMTEwUQkMCR438nQjqGtHCp1m4xERHSGcF5pRxAOagf2ygRlr5&#13;&#10;UPS4BzVykF4IdkoZK89UV6QjONBdBp+W1lapL8r9z6SEIPnO+H2Ze/54jedhX0J6meyUb4KD3x/+&#13;&#10;4R8+Go/GYv/+3/976ZyveTZsSmxpuQ/nzk1dIfOJ8NFHHyM4yAdJ8f7Iy47C4UOx8PUxoK6uDhcv&#13;&#10;XjQeNXHUdaKFT7NwYW8yhuMPX7LjIMxyX5M1qM9lO6++B0ZeFhUkwMPdFl6edjiUGyOe3mR6wvyu&#13;&#10;j6oJh7ubPe7ceVy0IiMjH41HYzF2b9CMjatXr2DL5vWoqCgz3jPzsHB2bm6OlLO7ea0Pl8514PaN&#13;&#10;AZQUJWLPHgsp8P7xxx9JesZEUdeJFj7NwuX69ZvYs3ubGnSrF9yS5njMtP/Hf6cinYO5hU+r4sKE&#13;&#10;9OHj0mj21ltvzanw/NnAF198MavaFLFMXYC/N2KjvaVa0rHBGtTX5sDZcT9iYiLlGE5Y09PT5O+J&#13;&#10;oK4VLXyahQmXU1izMDE+SHkcQ16HuUFZ25Dx+5HUBTOPPa9RVBvr8rB27SrU1jxZSYSD4ZYtWx6N&#13;&#10;S+Zs5cqVjy2TauYuXKqm1+flZYCHuyMSEmKMqTbX5HH+zrdv35a/J4K6XrTwaRYen3zyKRwd7WQv&#13;&#10;j16MFr2Zt4vnOhDo74gPViwdtU9cQ0ODCNy//bf/Vsanf/Wv/hWWLl2K8vJy4xGaicLIznv3pqaD&#13;&#10;x0RhsCmbNk826trRwqdZeBw6dAgJcf6yt6dFb3YYg2W6O0rgZnAy/kqa6YQ9ON95+w2cPHnCeM/s&#13;&#10;YjKXY5W2aeHTLCwYPGFvt18NtvV6X28WGX8LVskJDvTEsWOzc/Cdz1y+fBl79+xCWlqq8Z7ZAWsj&#13;&#10;79y5E97ekxe0pLRNC59mYcH6hAV5sbhwdu7X3Jxvxr2+3s4yeLjZIjk5ET29fc/dQWKssHsHO73/&#13;&#10;6Ec/wv/4H/8DP/zhD2FhYbGguhewIs94k8GnmqSkRNmLP3PmtPGe50dpmxY+zcLg8y++xKFD+dKV&#13;&#10;gCXI9BLn7DQueZ4+0SiTE3c3GxhcHZT4VBt/xcnn9OnTePvttx+Neebst7/9LXp7e43PmL/09LCC&#13;&#10;zsFxdzuYa6jfVAufZv7y3Xe/l4oPWZmZ8HB3RkZauHgVeolz9hvTJiiCg70VSvyskZaWrjySiedu&#13;&#10;mYNi9j//5/98NN49zf7zf/7PqKmpMT5zfsKCAU5ODjh7dnYltE826vfUwqeZH9y4cRNZWdlSy6+j&#13;&#10;oxPx8fHw8faAm8Ee4aHuaG06JIOp9vTmjvG3YtRtU30+QoPdEBDgg9LSyYngZDj8n/3Znz0a68Zi&#13;&#10;FL/5LgoLAfVbauHTzF2+/uYb6THWp8QuOioYQQFOCAo0qH9dkRjnh6qKdEmAHfIenq+LgLaZM3p+&#13;&#10;FMCaigz4ejtKJ4fa2ufzvnbs2PFonBuPzYYC2OwJyshklhx7+PDJ7hnPy7VrV2Fra/vMHpZzFfU7&#13;&#10;auHTzE2qq6vg7uYMNzdHGFxt0N5SJCWOWAWEy5nsCn7udKv28OaRcQJzfLBWmt9aWe5Q18DExI8R&#13;&#10;jP/6X//rR+PceOyf/bN/hlOnThnPNDOwXJel5QHs37sZ8XHh0k9yNLiHOd76lkwgT01NkZ598xH1&#13;&#10;O2rh08weTp44IfsMwzlx4qT0hsvJyUZrW5tE2fn7+yIy3BMtjfnobCuWYAh6BRwcKXRa7OavsXj2&#13;&#10;kf4qODlaoby80niVjI+YmJhHY9xEzGAwGM80c1y9dg0x0f7q/0Ae/H0N6ruoMLsH6u3tjbKyMinl&#13;&#10;Nlqn+4WG+g218GlmB1xWsbOzwe3bQ+HU58+fh5enO1xdrJCUEIDsjAhER3gjNMiAwvw4KZRMz+7M&#13;&#10;ycnrEqBt9ht/a050YtWgzzD3iaQ7LFq06NEYNxH78Y9/bDzTzNLQ2AB/P2cM9JYjLMQNPj6e+Oab&#13;&#10;x2uVck+SJb44gVyxYjGOHTtifGThon5DLXya2QErM7BgLmloqIefj4u0DGJ9SFZY4R4PvToKHv82&#13;&#10;NyhqWxjGqFxeB/GxvggOCsB426j+6Z/+6aMxbiL2L//lvzSeaeapratDbEwAblzpRrKaIEZGhOPr&#13;&#10;r5+scnLlylXs3LFReco2z9XZYD6gfkMtfJrZRWJCvJq9uuPUsXqcVx6d9ua0mTNeF5fOt8PdYINj&#13;&#10;x59slvs02LNv+Dg3EZtNtLa2Skf882dakJsVBQ8PVynqPJKzZ8+ho6MDn376Kdrb2/HRR5MfGDMX&#13;&#10;UL+fFj7NzHPr1m3UNzQgNDRQOn8zQIVLmOYGPG3aTMbqO4WH4hATE228ksYGK7MMH+fGa//iX/wL&#13;&#10;45lmD7W1dfD1cUFZSTJqqtIRGOCK1JQUs1GfN2/exOuvvwJPT3fjPQsL9Rtq4dNMPxcvXpCoTNLX&#13;&#10;1wdXZ1uEBLmiviZHljF1grm2sRgnRx2th+Hn446vvvparqex8PLLLz8a4yZif/u3f2s80+ziwoWL&#13;&#10;CAoKhL+vq3TPT08JQWxMOG6Z6XDA/3cdHe3GWwsL9Rtq4dNML+yttmnjepltXrp8Bd5ejujrLsPl&#13;&#10;C52SfmBugNOmbTRjgJO/rwuuXr1mvMKeTUBAwKMxbiLGmp6zmYsXL8HH2xMRYe6oKktVEwNXWeIc&#13;&#10;rd3TQkP9hlr4NNPLkaNHsX3rahw6lIfo6ChUqP+YU9HVW9vCsPNn2pCdGYnMzAxJ6mZRYwZ3PG2Q&#13;&#10;P6quQebjDR/rxmPcU5vtMLozPj4OHm72SgAN2LhhFa5du258dGGjfkMtfJrpg5GbaamJyM2KxPp1&#13;&#10;Hyhvz0Fm7DqARdtEjcviJ47WY/++bXh/8dvw9rSDrY0l1q9fLxVORoMVWIaPdWO1F154wXiGuQEb&#13;&#10;uaakJCMjI02iOY8fPzbvi1A/C/U7auHTTB/sfO7l6YyezlIxDljMyTI3oGnTNlZjystgXxXqqrNF&#13;&#10;CJkGc/DAVpSUFBmvvCdhftt/+k//6dFYNxb7N//m38je2FyFXdaTEhOkmstCRv2WWvg00wuTjlOT&#13;&#10;gnDtUrf29LRNmlHwTCXqeG3l50SLp/M0WNHk3/27f/dovHua/fN//s+V15RhfKZmLqN+Ty18mukl&#13;&#10;NzcXqckhkpRubgDTpu157eLZNiQnBKGiosJ41Y1OU1MTfvCDHzwa88zZX/zFX4hIauYH6jfVwqeZ&#13;&#10;XqKjopCTFaUDWrRNmXHfuKYyAy4ujmMK6GCkMb25V199FX/wB38gYx89PDagZXurhZroPV9Rv68W&#13;&#10;Ps30cebMWbgb7HB0oEbv7WmbMuOeH8UvIc4fP/7RD1FTU2u8AjUaLXyaaeS73/8eQUEBKMyP1d6e&#13;&#10;tmmxG1d7ERftI908Tp1a2AEdmu9R2qaFTzM93Lh5E24GWxw/Uqe9PW3TZpcvdKCoMAmuLpbIzcl6&#13;&#10;onuBZuGhtE0Ln2Z6OH78BNxcrXD9So/ZAUqbtqkydt8/d7oZkeEe0rdOs7BR2qaFTzM93L17D/5+&#13;&#10;7ujrLpci1OYGKG3apsrY0qq/pxzBgV44d+688arULESUtmnh00wfJaWlCAt203t82mbEGPDS2VoE&#13;&#10;D3cH9PT0yDXJgumOjo748ssv5bZm/qO0TQufZvq4fuMmvDyd1CDEii3a69M2/cYefnVVmXBytMd3&#13;&#10;3/0e586fwy9f+DmuXRt7kWvN3EZpmxY+zfTS1NiIxPgA7fVpmzGj+MVG+yI2JhoeHgZYHtyrPb4F&#13;&#10;hNI2LXyaqeXevXtoaGiQv0+ePInPP/8Cvt5u0keNS0/mBiZt2qbShsqadSHAzxl//Vf/GyUlJXJ9&#13;&#10;ahYGStu08GmmlksXL+KtN19HZ2cndu7cgra2ZimSGx3pj2ODtbpep7YZsSsXu5CeGoYXXvg5rl65&#13;&#10;arxaNQsBpW1a+DRTj52tLQICAxEdFYG1a1bg22+/Q0xMpFTRZ7SduYFJm7aptnOnWuCvvL6Ojk7j&#13;&#10;lapZCCht08KnmXq++OILLF68CLt27sAbb7yOvXv3wt3NRZY7z5zUwqdtZoxL7SGBBrS1tRuvVM1C&#13;&#10;QGmbFj7N9JCfl41F776O4OAQ9e8b8HC3w8mj9XqpU9uM2NB1V68mYHY4ffqM8SrVLASUtmnh00wP&#13;&#10;3333HTw83bF1yzrUVmfL/p5OadA2k8Zl9mDl8fX29BqvUs1CQGmbFj7N9MGIzrBQf3S1F+HC2Taz&#13;&#10;g5E2bdNl7NsXHemF2lrdvWEhobRNC59meuGyko+3I87K3p5e5tQ2M8alThZLj4zwhYODozSk1SwM&#13;&#10;lLZp4dNMPzGx0TiUG6O9Pm0zalzqDA/zgr2DPQICAmQ5XjP/UdqmhU8z/fT3D8DHyx7nz7SaHZC0&#13;&#10;aZsOY0Qx95rXrl2ubC2+/Va3LFoIKG3TwqeZftgUNDDAVbo06KhObTNpTGQPDnRGXFyc8erUzHeU&#13;&#10;tmnh00w/V69eg7eXk5pt1+gWRdpm1JjLV1WehqysdL3UuUBQ2qaFTzMzMJggIS5A9lm016dtpozX&#13;&#10;Hpfc/f1ccOnyFePVqZnPKG3TwqeZOSIiwpGTGaH3+rTNqF291AUXpwM4euSY8crUzGeUtmnh08wc&#13;&#10;Z86chZenPS5f6MCJo+YHJW3aptquXupGgL8z6urrjVemZj6jtE0Ln2bm+Prrb5CSHI/qigycO629&#13;&#10;Pm3Tb9xj7uksRVioH27fvm28Muc/hYWFuHp1YXalUNqmhU8zs9y79yHcDHY4fqRG7/Vpm3Y7f7YV&#13;&#10;cdG+IgQLicHBQXz88cfGWwsLpW1a+DQzT4C/r/L60rXXp23a7fzpFvj5OishOGK8GjXzHaVtWvg0&#13;&#10;M090dATKipO18GmbdqPwuThb4rKO6FwwKG3TwqeZefx8PVFRmqqFT9u0Gvf3ervL4OnhjC+++NJ4&#13;&#10;NWrmO0rbtPBpZp70tFTkS+3OdrMDlDZtU2G83goPxSEjI814JWoWAkrbtPBpZp76+gb4+zrgysVO&#13;&#10;swOUNm2TbQykoscX6O+KEydOGq9EzUJAaZsWPs3Mc+7ceTg7HlSDkakztvnBSpu2yTI2Qe7uKIHB&#13;&#10;4Gi8CjULBaVtWvg0s4OIiDAcPhSvWxVpmxaj8HW1F8PZ2c54BWoWCkrbtPBpZgeXr1yFs5MVThyt&#13;&#10;k0HJ3GA1H40e7nAv97T6W9cvnXrj9zvYVwlfXzd8+eVXxqtQsxBQ2qaFTzN7iIuLQW52JC6em59B&#13;&#10;LhxsWZf00vkOXL7QiasXu8TDZYeAy+q+a5e7cfxILZoa8qQ7+Hz9HmaDXTzbjvzcaMTERBqvPs1C&#13;&#10;QWmbFj7N7OHWrdvw8nTC0YHqeeX1nT3VIiJ2pK8KRYUJSIwLQGS4J/x8HeHpYScFkp0c9sHLwxZB&#13;&#10;Ae7w9/OW3LK8nGjx/vh8iiYFUnuCk2MsTO3pbo3a2jrj1adZKCht08KnmV3k5eUhMz1szng79MzM&#13;&#10;3UeRojdH62wrQlJ8AJydrBEUFID8/HyUlZWhubkFfX396B8YQHt7B1pa2ySR+ve/B44ePYaoqAgE&#13;&#10;+Luiq70EJ47Wo74mW52/XrxGCqIWwokZJxId6jfx9/PAgwcPjVeeZqGgtE0Ln2Z2cbjoMMJC3Ga9&#13;&#10;8HHwvHS+XQSJ7/WKcemSHb25T8kSbClJgcqDc4WTozUKCgpw9+4946ccO6ypGBToDR8vZxhcHJQn&#13;&#10;aIXiw4lobylEQX6c8o5r5L2Ye4/anjROSvidhQR54MyZM8ZvWbOQUNqmhU8zu6ipqUFcjO+sje4c&#13;&#10;2qNrR0NtDgL8nOHocBCuzgeVwLnA08MWgf4u0l3e398HiYmJ4tF99tnnxk83MR4+/EhE86uvvsbZ&#13;&#10;s+fUeePh5emK5OQExET74/hgre5pOEbj99TZdhgGV3vpDqJZeCht08KnmV2kpKbK/teFWeTxcb+R&#13;&#10;5dTOKc+qrjob4aHu8PBwQWdXF86fv4D+/kE0NzejsakJA4NHcOXK1Ld7+ezzL+TfvNxc7N+3Td4X&#13;&#10;lz/Nvf+n2ZmTzbhwZmGkkAxNDurVJMUZ+fl5sqSsWXgobdPCp5k9fP3113j11d8hKSFAohzNDV7T&#13;&#10;adw/4zImIy1bmvKV4HnAx8cTtXV1+Oab2eMt2Ns7wsPdRqJFzX2O0YzHF+TFwcuDz53fEaRcQWhr&#13;&#10;LoC7wXbBtSDSPI7SNi18mtnDt99+i6BAX9RWZc740h1Fjx5UdJQ37G33IzjIF13Kw5uNXkJSUhIi&#13;&#10;wtzUe66XgBdzn2ek0Xs90l+NA/u2Y/OmdehsL56QxzgXjDU5G+vy4O7miJ6eXuO3plmoKG3TwqeZ&#13;&#10;XYSFheLwobgZ3+OjB8Qgm6ysLFy9el15eN8a3+Hs4969e/D2doOtzT7kZkfLsqy5z2Qyijq92KgI&#13;&#10;P1RWVsPZyQHlpSnPfN5cNNbjHOirhKurLa5du278xjQLGaVtWvg0M88nn3yCzz//AmfPnoeHu70x&#13;&#10;j2/ywvQ50HOfjvtZjIDkv7xtSgUwPW66TW+zp6MEri52cyYAgu/z/PmLcFNeTW9XqXzG4d+ByXj/&#13;&#10;jau9SEsJRmpqqgTeWFntNlbMmbzvfLYYl3O5J5uRmWX8pjQLHaVtWvg0M09mVobyVg4iJMgL3R3F&#13;&#10;z+15cJbPBGWmFly+0CFLeH3d5ZJPV1edJf/291SI2PEYCh0H/uNH6oaWCtXfYSEeaGxsNL7DuUN2&#13;&#10;dhaiIzzNpoPQi2Vh5vg4X7i7OeCjjz6WAuH+vs4i+ibhny/G37evuwIB/u4TSiXRzE+Utmnh08w8&#13;&#10;oaHK+0gKxBlJ/KYImR/InmWmnLqO1sPw9rRDgJ8TosK94OJ0EL4+BjUAesLb2132epwcLdV9joiL&#13;&#10;8ZN/nZ0sEehvUKIQIJ0iKisrjO9ubsGGqiGhgSg+nIQLw/ZJKe45mZFwMzjg0KF83Lp9G59++im8&#13;&#10;PF3Q11UmJdSGf5fzwejt5WZFICw0xPjtaDRa+DSzhOSkRERFeKjBeajayXg9D87s+Tx6b7XKo4sI&#13;&#10;D0RlVRU6O7rQ0twiVVDu3LmLTz75VF6P1TquXruGw4cPo6amFseOHceZM2dx8uRJ5eWpAfPSZTlu&#13;&#10;rvKh+nzubvY4Nlgj3yUnA/k5MVI1ZrjnkxAfi7zsKFnirK7ImFfBLbwmmLrg7mY3539PzeSitE0L&#13;&#10;n2bmOX/+PLy83GT5LSUpWAZgLleaG9BGGgf1wb4qZGeGIz01BD7ebrh3777xzAsTJrp7e3mgpChJ&#13;&#10;9vMqSlMQEx0m+6jDCfD3RnN9HkJDPLF/3260NBXMi5w+ij2vIaaf1NfXGz+tZiq5du2qbA0wMnu2&#13;&#10;o7RNC59mdvDdd9/h1u07iI6OluXHs6eaJJfPFHRiMtPgxiANengVpanwcHdQ3kwgIiMj8PChrr3Y&#13;&#10;09ODP/uzP4Ofj73sbYYE++GBme8lMSEWGanBCAsLxPHjJxAbE6i+2/rHvue5aLxmuNzNXnu6Osv0&#13;&#10;UFCQj7/9m/9j9jqbbSht08KnmX3k5GTB0X4f0lOCJQiFUZ706rh0x5k8l0QHeisRHjbUyeDc2XPG&#13;&#10;Z2rIl19+idbWNjUhcMLLL/0Czi4uxkeGePjgIdra2uDkZIOYKE/Ex8fK/TnZ2cjLjp7xVJLnNe4T&#13;&#10;11RlIDDQTz6XZuqhp+ft7QVLy4Ny7T386GPjI7MPpW1a+DSzkyNHjqoBOQ7WVnthb38Qjg6WshQa&#13;&#10;GeENK8udWLN6OXLzcvHNHFhamSmYJsJ9TEZ6muAyqMHFEWvXvI+dO1bDyfEAjh07Jo8VFR1GRlqY&#13;&#10;eNoUv5kuIjAhO94g79/V5QD8/Hzlc2mmBwZLfbBiCfZYbJJUIIOro6wkzDaUtmnh08xuvvjiK4lU&#13;&#10;pHGPqr2jA01NTbPyP9RcgDNzP+UlBwT4KM86W4qCmwgLDURr0yElIPXIzY5FeWn6mPdaZ4tRsFmG&#13;&#10;LTQkSBL7NdMHg8Y8PRwlQjs3K1JShzZuXI3Y2KEVhdmC0jYtfBrNQuP27Tvo7u5Bf/+A8R4gNTVF&#13;&#10;eYIHkZwQCH8/N6xduw7btq4X4Zsre36MTj2lRNvR/gBu3bpj/GSa6eL3v/89OtTE9IUX/kmaKF+7&#13;&#10;3CM5s0H+zqivqzUeNfMobdPCp9EsFM6ePQtHR1uEhfhIgr6Pl52UKztwYD8MBhd4ehpQV1eHmzdv&#13;&#10;YdnyFVj83qsSFTpXhI/eXlpyiARaaGaO8vIyaS3Ga+f6lR7YWO9AeHi48dGZR2mbFj6NZqHQ2tqK&#13;&#10;3bs2IDzUDUGBbvDzcVSD0kE4OTk+0ZT1xo2bWLVqpfKe9uDi2fZZL358fwyCcjPYS0UazcySnZ0J&#13;&#10;K8vtUgidNW9zc3ONjwB3794V73CmUNqmhU+jWUj09/ejqqpa+ghyWepp7ZXuqAFq2dL3Jbl9tge6&#13;&#10;cJmTNUqDg3Qk52xht4UFfvpPP8SWLWvgYL9Xrj3i4eGO0BmspqO0TQufRqMZnfb2Dvh6O+Diudmd&#13;&#10;4sD3dyg3BqmpycZ3rplp7t+/j81btuLNN36HsFADCgsL5P6ysjLExETJ3zOB0jYtfBqNZnQYSetm&#13;&#10;cJSE8Nlc0ozFyEODDHOysPh8huUCDx7YibSUEKSnp0tAVUZGOt588zWUlpYaj5pelLZp4dNoNKPD&#13;&#10;vT5XF1spIDBbUxuGujCUIzDA61E9Vs3sIS83C04O+7Bl8xq88/briIiIgLPjAXzwwRJZTp9ulLZp&#13;&#10;4dNoNKPT1tYOP19H3LrWZ1Z0ZoMxsOXIQDUiIx4vwq2ZHdy+fRtbt26Dh5st6muysWnjWhzYvxPB&#13;&#10;ga6PpdRMF0rbtPBpNJrRYTWOqKgwZGeEz4rWRfTu6HkOGYuZs4Rdq7S0cnU+qAsbzFICA4Pg62OP&#13;&#10;D+8cQ0NtDvJzYxEbzSIKOcYjRmeyvXilbVr4NBrN07l3/0MEBweiID9WetzRw3qe9AaKFkWUojXW&#13;&#10;3ousv8lSZExZYDPdrvZitDYVoL2lEHXVmQgJdpMSd3OhO8BC5MSJk/DxcpDfnB1Arl3uRnNDPnbs&#13;&#10;2IKWljbcV9fYSFpaWxEUxH6ZbigvK5NC9pOB0jYtfBqN5tl8+uln8PJ0Q0VJinSrZ1kz6VavRMnU&#13;&#10;QWOkWJkzJpkP9lcjIsxTiVfJM3MEeW6+TmV5GgL8neHocBDeXi7qbw/1fgzqbwPcDM5q8GwxvlPN&#13;&#10;bITXj63tQZmomIKk+G9VeQY83W3h5uaAQ/l5kmJzXIlkQUGBEjwn1NdkobEuG/v27pTi65OB0jYt&#13;&#10;fBqNZmzcvXcPHu6ucHGygZ+PCyrL0pQH2C6dMk4cqZMlR1l2HCUI5uqlbkme37xpDYqKShAa4oXB&#13;&#10;vspRhY+Cd+p4AyLDvdQg6CX7jefPX5RGux9//IkaCIfquGpmP/To9u3ZpUQs97HoYP7GjMiVnpoZ&#13;&#10;7JbvAVcXK5kYMTeTZc/YRJkdWyYLpW1a+DQazfi4/+EDWbqKi4tCaLAbfJQHFhzkgbhYPyTG+6O/&#13;&#10;u1x6JXJZi6JGr41LpCWFCXjv3TewfPkKBAb4Y/XKJfinf/ohstIjZOmLAyGPPXuKg2Gn8giL4OJs&#13;&#10;pZvJzgNYuYX5oKZrwiR8JuPvztUAiuJpNdk5p64BHnfjSq+a+HigpKTEeKbnR2mbFj6NRjMxuJ/G&#13;&#10;ThksEXbx4iWUV1QgMzNDyoaFh7rLHhxn9OyjGB3pjcBAf1y7dl1aI3l5eWLt2tX48Y9/gv37tuL4&#13;&#10;kRrppn9ceY611VnIyghHgL87jhwdapmkmdt4eLhJROdYKgCZhJEToN6uMnU92eDkyVPGMz0/Stu0&#13;&#10;8Gk0msnlzp27Up0jOMgfBlcr+Hg7qdtPJitzz+bGjRsoKS5WQugCZ6d9WL5sEZyc7BAbG41bt24Z&#13;&#10;j9TMZW7evK2uA1scG6gx6+0Nt9Pq8fNn2mT5s7erHLt3b5PJ1WSitE0Ln0ajmTrY/ujc+fPGW6Pz&#13;&#10;8SefSkDDL1742WMFjTVzFzY4Zhd8d4MDKsvTlff/dG9vaBm0ATlZkbKEbme9Q1YJJhulbVr4NBrN&#13;&#10;7KG9vQ3nz58z3tLMVbq6urBv7xa0NObj5NF6WbY0J3Ym4x4fOzmEh3ojLi4G5eUVCAsLQ3JykvGM&#13;&#10;k4fSNi18Go1m6vnss8/x9ddfG29p5jsDA4PwcLdHRloo+nsqJFjJlP5izri8mZsVgYCAAOMZhuB+&#13;&#10;8GSjtE0Ln0ajmVo++ugj7NyxBZkZacZ7xs/ly5fR2tpmvKWZC1xSv1lSUhI8PZyRlhwkCesMbjG3&#13;&#10;z0dRbKjLxaaN62SPeCpR2qaFT6PRTC23b9/B8mXvwN/P03jP+ImJicbbb76EtrbmGW1iqhk/LHTO&#13;&#10;38/g6oisjEhcMBPZyVSG4sOJCAzwe2qPyMlAaZsWPo1GM7VwIEtIiMOpUyeN94yfhw8fIiI8AKtX&#13;&#10;LZVIUM3c49NPP0doaDAOFyQ8FuhCD/D8mRb4+Tjh6NHjxqOnDqVtWvg0Gs3cICc7G//lP/9/xXvQ&#13;&#10;zC76BwbQ2dlpvDU6dXV1CAt1lyVPk/BdVN5eUkIg6uvrjEdNLUrbtPBpNJrpx97eAeXl5eOqvN/X&#13;&#10;14+ioiIcPz71XoFmbHA/LjQ0EG+88RoCAoKM9w5x9uzZJ4qGJybGS6d8k/BxiTMvOxqHCvKNR0w9&#13;&#10;Stu08Gk0munj66+/QcGhPGzZvAqODgck8CE1NUUqvwzfuWMU6MmTJ6VfW0pKMgL8fRDo76GE7xD0&#13;&#10;Ft/sgAFHocG+KC9JRkF+AhzsrXH16lV5rL29Ha+++jtcv379UVeFwcEjiAjzkeo8Q8ubbWhuyENQ&#13;&#10;oO+URG+OhtI2LXwajWb6+Oabb+FmcEJPZ4kUs+5oK5KQdyfHg2oA9MPhw0XSo83a+gA83Ozg7emA&#13;&#10;pPgAVFWk49hAtXTuPn584nuFmsmjqrpaTUiccPNqLy6ea4O/r4OapKSitqYaq1cvw5/8yf+L11//&#13;&#10;Ha5cuaK8v3MID/WR8nX09ujpHe2vgreXkxLQK8YzTg9K27TwaTSa6YX1PJMTAnHl4lBPPg6Cp080&#13;&#10;KM8hBbHR3khKCEBtVRaODtRIBCAHyvOnW3HudDN8vZ1w7Jhe6pwNVFRUSg1W/n78jWoqs6Sz+qHc&#13;&#10;WDWxKYXFznVYtmyx8t4/Q3h4GHbt2ID01DB1bAtKi5LgriY2rOwz3Sht08Kn0Wiml7t378Pgaqdm&#13;&#10;/9UifN9H9rVKojPrNDLqb2S+F9vUhAR54Pz5C8YzaWYKJqiHhfriiPLa+LsM/T5NsozJnLwLZ9tF&#13;&#10;/CIjgmUfl8ULuDcbGhqCfXu3IjY2CqdPnzGebXpR2qaFT6PRTD/NzU1IiAvApXPtj4nb04weX6C/&#13;&#10;AefOPbv2p2Zq+O673yM7OxPuBht0d5TKZGX4bzR8snLtUrc6zkoayw6Hy54zidI2LXwajWZmyM3N&#13;&#10;RlFhgnh5wwdPc8Zaj2xz9PZbr6Grq9t4Bs10U1/fAG9PWzVhaXvkrZsz/qa52VHIycnEp599Znz2&#13;&#10;7EBpmxY+jUYzM3B/5/XXXkJpUYrsE5kbQGn0IhgIQ28vMDBIpzPMICHBQbI/d/GseU/9xNEG8eJL&#13;&#10;ihLVsf747LMvjM+cPSht08Kn0WhmhtraWvzspz9CcmKQdGg3N5DSuJx2Vgnfbout0x4BqPkeNgVm&#13;&#10;cBFbB43cfzUZJzClxcnw8fHEJ5+OPUdzOlHapoVPo9HMDA8ePICXpzO6O0okIMLcQEpB7O+plGWz&#13;&#10;5cvfR1u7LlQ9E3BfNTDAE13txaO2GKLoHR+sgbOzNW7dum185uxDaZsWPo1GM3O0trYq8bOXdIaR&#13;&#10;gRLXLvdIAMybb/4O//vP/wQO9nbGZ2mmi8tXriA8LAxurrZoaykcdUmaE5fa6iz4eNmjsbHR+OzZ&#13;&#10;idI2LXwajWZmqa+vh8HFUsLfGQl48Vy7hMOHBhvwD//w93B398DaNatgY2NlfIZmOmhublaTEkdk&#13;&#10;podJk9jROqhT9HKyouDl5T6mep0zjdI2LXwajWbmyc/Lx1tvvozU5GAU5sehoSYbKz9Ygldf+x3O&#13;&#10;nz8veWD37t0zHq2ZSphnmZ6WAn9fJ6m0wgjN06Ps6fF+5l062h/AlavXjWeY3Sht08Kn0WhmB729&#13;&#10;vUhNTUVSUoKUNWtra8WFCzpZfbq4evUaoqMicfDAbuRkRkkZMkbTmhM8pjLQM2fyenpqCFyc9uGD&#13;&#10;D5Zqj0+j0Wgmiq5DPT2wSXBzcwvS09Pg6+OCQ3mxGOyrlP1Wc5GbrM5CwWOQS2KcnzwnPT0dMdHh&#13;&#10;cHG2Q1NTk/HMsxelbVr4NBqNZiHCCipuBnsYXC2lPiqXNRlFS3EbKXg0k/fH+pxuBgckJyfhivIS&#13;&#10;CTtmsPPGXEBpmxY+jUajWWgwh9LB4SC6O0tx9VIXLpxhoXDzgkczFRGICPNCbm4ePv74E+OZ5h5K&#13;&#10;27TwaTQazUIiNycH8bGBGOitwLlRcvJGGnP3aqsz4evrZTzL3EVpmxY+jUajWQicOHkSLi5OCA91&#13;&#10;lxSEs6dGr7U50rjnV1meiujoCOPZ5i5K27TwaTQazXynr69PWjr5+dhLJZyxeno0LnNSJKMifNDW&#13;&#10;Nvcr5yht08Kn0Wg085lbt2/izTdfw9Ytq6QwwNO6Kpizi2fbpEt+Rka68YxzG6VtWvg0Go1mvvLt&#13;&#10;t99i9+5d+NlPf4iYKF+cVN6bqXHsWIze3vnTzXB0OIgbN24azzq3UdqmhU+j0WjmKxER4fgv//n/&#13;&#10;kYawN6/1ypLlaJ0VRhqjPJne4OF2EDHRUf//9u6etakojuN4X4YvwbHvQCd9By51coxtp4oOkiZX&#13;&#10;Iza9pQ8gpKkg4uBYsFGkQQQhSLo4OFkRcUgJzVBvArlx+vk/hzsoPiDFIT3n+4HfcG/brF/SPJzi&#13;&#10;Ec8+axvhA4AQudPS796p6vKlC/7wWBc+9+F093k992XT7g0uf4qg+9mhPTNcX6tqcXFevd7Z+Dqy&#13;&#10;f2FtI3wAEKrBYKAkSVQqXVN9paxarayV+2W92Husl8+f+H97undsutf9XATd9ZdPXR28balSXtJe&#13;&#10;q1U8UjisbYQPAEJ3fDzQh8OPOjn56r/0e2enqdW0rurykl7tP1Xnza7ev2v7EzKe7T7UvdptdbsH&#13;&#10;xV+HxdpG+AAgJkdHPTWbDX+a/fZ2Q43GA21upKos39JqvaatrQ0fx1BZ2wgfAMSk3d7X9dJVzc1d&#13;&#10;UZ5P/L3J5JuybOhfFwydtY3wAUAsRqORFhZKunljXklS8bGLjbWN8AFALMbjsTodd87h5+JOfKxt&#13;&#10;hA8AEA9rG+EDAMTD2kb4AADxsLYRPgBAPKxthA8AEA9rG+EDAMTD2kb4AADxsLYRPgBAPKxthA8A&#13;&#10;MP36/b6yLCuuTs/aRvgAANMvTVO1/sMxSdY2wgcAmH7D4VB5nhdXp2dtI3wAgHhY2/4ePttrxhhj&#13;&#10;LKDltl/C9+NNxhhjLNSds3mPbL/7BcYYYyyUuWd/Pzlvu8gYY4wFuFmbmZn5DqYG7BbuNHEgAAAA&#13;&#10;AElFTkSuQmCCUEsDBBQABgAIAAAAIQAubPAAxQAAAKUBAAAZAAAAZHJzL19yZWxzL2Uyb0RvYy54&#13;&#10;bWwucmVsc7yQwYrCMBCG7wv7DmHu27Q9LLKY9iKCV3EfYEimabCZhCSKvr2BZUFB8OZxZvi//2PW&#13;&#10;48Uv4kwpu8AKuqYFQayDcWwV/B62XysQuSAbXAKTgitlGIfPj/WeFiw1lGcXs6gUzgrmUuKPlFnP&#13;&#10;5DE3IRLXyxSSx1LHZGVEfURLsm/bb5nuGTA8MMXOKEg704M4XGNtfs0O0+Q0bYI+eeLypEI6X7sr&#13;&#10;EJOlosCTcfi37JvIFuRzh+49Dt2/g3x47nADAAD//wMAUEsDBBQABgAIAAAAIQAUFTfY3wAAAA0B&#13;&#10;AAAPAAAAZHJzL2Rvd25yZXYueG1sTE9Na8JAEL0X/A/LCL3VTSpKjdmI2I+TFNRC6W3Mjkkwuxuy&#13;&#10;axL/fSen9jLvDY958166GUwtOmp95ayCeBaBIJs7XdlCwdfp/ekFhA9oNdbOkoI7edhkk4cUE+16&#13;&#10;e6DuGArBJtYnqKAMoUmk9HlJBv3MNWRZu7jWYOC1LaRusWdzU8vnKFpKg5XlDyU2tCspvx5vRsFH&#13;&#10;j/12Hr91++tld/85LT6/9zEp9TgdXtc8tmsQgYbwdwFjB84PGQc7u5vVXtQKVlwnjMDI8mq+ZHJW&#13;&#10;sBiJzFL5v0X2CwAA//8DAFBLAQItABQABgAIAAAAIQCxgme2CgEAABMCAAATAAAAAAAAAAAAAAAA&#13;&#10;AAAAAABbQ29udGVudF9UeXBlc10ueG1sUEsBAi0AFAAGAAgAAAAhADj9If/WAAAAlAEAAAsAAAAA&#13;&#10;AAAAAAAAAAAAOwEAAF9yZWxzLy5yZWxzUEsBAi0ACgAAAAAAAAAhAItBvhGNXgAAjV4AABQAAAAA&#13;&#10;AAAAAAAAAAAAOgIAAGRycy9tZWRpYS9pbWFnZTIucG5nUEsBAi0AFAAGAAgAAAAhALY8WE6/AwAA&#13;&#10;GwsAAA4AAAAAAAAAAAAAAAAA+WAAAGRycy9lMm9Eb2MueG1sUEsBAi0ACgAAAAAAAAAhAKcVZl4N&#13;&#10;swAADbMAABQAAAAAAAAAAAAAAAAA5GQAAGRycy9tZWRpYS9pbWFnZTEucG5nUEsBAi0AFAAGAAgA&#13;&#10;AAAhAC5s8ADFAAAApQEAABkAAAAAAAAAAAAAAAAAIxgBAGRycy9fcmVscy9lMm9Eb2MueG1sLnJl&#13;&#10;bHNQSwECLQAUAAYACAAAACEAFBU32N8AAAANAQAADwAAAAAAAAAAAAAAAAAfGQEAZHJzL2Rvd25y&#13;&#10;ZXYueG1sUEsFBgAAAAAHAAcAvgEAACsaAQAAAA==&#13;&#10;">
                <v:shape id="Text Box 2" o:spid="_x0000_s1104" type="#_x0000_t202" style="position:absolute;left:1205;top:21603;width:57662;height:67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iqR/xgAAAOEAAAAPAAAAZHJzL2Rvd25yZXYueG1sRI9Bi8Iw&#13;&#10;FITvC/6H8ARva6K4otUoogieVtTdhb09mmdbbF5KE23990YQvAwMw3zDzJetLcWNal841jDoKxDE&#13;&#10;qTMFZxp+TtvPCQgfkA2WjknDnTwsF52POSbGNXyg2zFkIkLYJ6ghD6FKpPRpThZ931XEMTu72mKI&#13;&#10;ts6kqbGJcFvKoVJjabHguJBjReuc0svxajX8fp///0Zqn23sV9W4Vkm2U6l1r9tuZlFWMxCB2vBu&#13;&#10;vBA7o2GopvB8FN+AXDwAAAD//wMAUEsBAi0AFAAGAAgAAAAhANvh9svuAAAAhQEAABMAAAAAAAAA&#13;&#10;AAAAAAAAAAAAAFtDb250ZW50X1R5cGVzXS54bWxQSwECLQAUAAYACAAAACEAWvQsW78AAAAVAQAA&#13;&#10;CwAAAAAAAAAAAAAAAAAfAQAAX3JlbHMvLnJlbHNQSwECLQAUAAYACAAAACEA54qkf8YAAADhAAAA&#13;&#10;DwAAAAAAAAAAAAAAAAAHAgAAZHJzL2Rvd25yZXYueG1sUEsFBgAAAAADAAMAtwAAAPoCAAAAAA==&#13;&#10;" filled="f" stroked="f">
                  <v:textbox>
                    <w:txbxContent>
                      <w:p w14:paraId="0F6C688D" w14:textId="33A9CD27"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16 – </w:t>
                        </w:r>
                        <w:proofErr w:type="spellStart"/>
                        <w:r>
                          <w:rPr>
                            <w:rFonts w:ascii="Times New Roman" w:hAnsi="Times New Roman" w:cs="Times New Roman"/>
                            <w:sz w:val="24"/>
                            <w:szCs w:val="24"/>
                          </w:rPr>
                          <w:t>Witsunday</w:t>
                        </w:r>
                        <w:proofErr w:type="spellEnd"/>
                        <w:r>
                          <w:rPr>
                            <w:rFonts w:ascii="Times New Roman" w:hAnsi="Times New Roman" w:cs="Times New Roman"/>
                            <w:sz w:val="24"/>
                            <w:szCs w:val="24"/>
                          </w:rPr>
                          <w:t xml:space="preserve"> Island location map. Developed platform in grey, island in black. Predominant swell and wind direction provided.  </w:t>
                        </w:r>
                      </w:p>
                    </w:txbxContent>
                  </v:textbox>
                </v:shape>
                <v:group id="Group 211" o:spid="_x0000_s1105" style="position:absolute;width:56652;height:21372" coordsize="56652,213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KJX7yQAAAOEAAAAPAAAAZHJzL2Rvd25yZXYueG1sRI9Ba8JA&#13;&#10;FITvBf/D8oTe6maVlhJdRbSWHkSoCuLtkX0mwezbkN0m8d+7gtDLwDDMN8xs0dtKtNT40rEGNUpA&#13;&#10;EGfOlJxrOB42b58gfEA2WDkmDTfysJgPXmaYGtfxL7X7kIsIYZ+ihiKEOpXSZwVZ9CNXE8fs4hqL&#13;&#10;Idoml6bBLsJtJcdJ8iEtlhwXCqxpVVB23f9ZDd8ddsuJ+mq318vqdj68705bRVq/Dvv1NMpyCiJQ&#13;&#10;H/4bT8SP0TBWCh6P4huQ8zsAAAD//wMAUEsBAi0AFAAGAAgAAAAhANvh9svuAAAAhQEAABMAAAAA&#13;&#10;AAAAAAAAAAAAAAAAAFtDb250ZW50X1R5cGVzXS54bWxQSwECLQAUAAYACAAAACEAWvQsW78AAAAV&#13;&#10;AQAACwAAAAAAAAAAAAAAAAAfAQAAX3JlbHMvLnJlbHNQSwECLQAUAAYACAAAACEANiiV+8kAAADh&#13;&#10;AAAADwAAAAAAAAAAAAAAAAAHAgAAZHJzL2Rvd25yZXYueG1sUEsFBgAAAAADAAMAtwAAAP0CAAAA&#13;&#10;AA==&#13;&#10;">
                  <v:shape id="Picture 210" o:spid="_x0000_s1106" type="#_x0000_t75" style="position:absolute;top:100;width:27184;height:212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GR4xgAAAOEAAAAPAAAAZHJzL2Rvd25yZXYueG1sRI9Ba8JA&#13;&#10;EIXvBf/DMkJvdZMcikRXEaXgUW2p1zE7JiHZ2bC70fTfdw6FXgYew/se33o7uV49KMTWs4F8kYEi&#13;&#10;rrxtuTbw9fnxtgQVE7LF3jMZ+KEI283sZY2l9U8+0+OSaiUQjiUaaFIaSq1j1ZDDuPADsfzuPjhM&#13;&#10;EkOtbcCnwF2viyx71w5bloUGB9o3VHWX0Rm4dePpe+yWRW6n4VqH4+mcxZ0xr/PpsJKzW4FKNKX/&#13;&#10;xh/iaA0UuTiIkdiA3vwCAAD//wMAUEsBAi0AFAAGAAgAAAAhANvh9svuAAAAhQEAABMAAAAAAAAA&#13;&#10;AAAAAAAAAAAAAFtDb250ZW50X1R5cGVzXS54bWxQSwECLQAUAAYACAAAACEAWvQsW78AAAAVAQAA&#13;&#10;CwAAAAAAAAAAAAAAAAAfAQAAX3JlbHMvLnJlbHNQSwECLQAUAAYACAAAACEArhxkeMYAAADhAAAA&#13;&#10;DwAAAAAAAAAAAAAAAAAHAgAAZHJzL2Rvd25yZXYueG1sUEsFBgAAAAADAAMAtwAAAPoCAAAAAA==&#13;&#10;">
                    <v:imagedata r:id="rId57" o:title=""/>
                  </v:shape>
                  <v:shape id="Picture 208" o:spid="_x0000_s1107" type="#_x0000_t75" style="position:absolute;left:29341;width:27311;height:213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OJ2cyAAAAOEAAAAPAAAAZHJzL2Rvd25yZXYueG1sRI9Na8JA&#13;&#10;EIbvBf/DMoK3ujGILdFVNCqUQg/14z5kxySYnQ3ZVWN/fedQ6GXgZXifmWex6l2j7tSF2rOByTgB&#13;&#10;RVx4W3Np4HTcv76DChHZYuOZDDwpwGo5eFlgZv2Dv+l+iKUSCIcMDVQxtpnWoajIYRj7llh2F985&#13;&#10;jBK7UtsOHwJ3jU6TZKYd1iwXKmwpr6i4Hm7OwO4t3fVTrP1sczp/fbab3OFPbsxo2G/nMtZzUJH6&#13;&#10;+N/4Q3xYA2kiL4uR2IBe/gIAAP//AwBQSwECLQAUAAYACAAAACEA2+H2y+4AAACFAQAAEwAAAAAA&#13;&#10;AAAAAAAAAAAAAAAAW0NvbnRlbnRfVHlwZXNdLnhtbFBLAQItABQABgAIAAAAIQBa9CxbvwAAABUB&#13;&#10;AAALAAAAAAAAAAAAAAAAAB8BAABfcmVscy8ucmVsc1BLAQItABQABgAIAAAAIQDuOJ2cyAAAAOEA&#13;&#10;AAAPAAAAAAAAAAAAAAAAAAcCAABkcnMvZG93bnJldi54bWxQSwUGAAAAAAMAAwC3AAAA/AIAAAAA&#13;&#10;">
                    <v:imagedata r:id="rId58" o:title=""/>
                  </v:shape>
                </v:group>
                <w10:wrap type="topAndBottom" anchorx="margin"/>
              </v:group>
            </w:pict>
          </mc:Fallback>
        </mc:AlternateContent>
      </w:r>
      <w:r w:rsidR="00AC47E5">
        <w:rPr>
          <w:rFonts w:ascii="Times New Roman" w:hAnsi="Times New Roman" w:cs="Times New Roman"/>
          <w:sz w:val="24"/>
          <w:szCs w:val="24"/>
        </w:rPr>
        <w:t xml:space="preserve">relative wave energy. Significant storms in the area however can create larger waves in the central reef which will be disturbed by the shallow reefs as reef break waves. </w:t>
      </w:r>
    </w:p>
    <w:p w14:paraId="24A5F10E" w14:textId="35052EBD" w:rsidR="00AC47E5" w:rsidRPr="00B51DD8" w:rsidRDefault="008E7F78" w:rsidP="00AC47E5">
      <w:pPr>
        <w:spacing w:line="480" w:lineRule="auto"/>
        <w:rPr>
          <w:rFonts w:ascii="Times New Roman" w:hAnsi="Times New Roman" w:cs="Times New Roman"/>
          <w:sz w:val="28"/>
          <w:szCs w:val="28"/>
        </w:rPr>
      </w:pPr>
      <w:r>
        <w:rPr>
          <w:rFonts w:ascii="Times New Roman" w:hAnsi="Times New Roman" w:cs="Times New Roman"/>
          <w:sz w:val="28"/>
          <w:szCs w:val="28"/>
        </w:rPr>
        <w:t>3</w:t>
      </w:r>
      <w:r w:rsidR="00AC47E5" w:rsidRPr="00B51DD8">
        <w:rPr>
          <w:rFonts w:ascii="Times New Roman" w:hAnsi="Times New Roman" w:cs="Times New Roman"/>
          <w:sz w:val="28"/>
          <w:szCs w:val="28"/>
        </w:rPr>
        <w:t>.</w:t>
      </w:r>
      <w:r w:rsidR="008469C2">
        <w:rPr>
          <w:rFonts w:ascii="Times New Roman" w:hAnsi="Times New Roman" w:cs="Times New Roman"/>
          <w:sz w:val="28"/>
          <w:szCs w:val="28"/>
        </w:rPr>
        <w:t>6</w:t>
      </w:r>
      <w:r w:rsidR="00AC47E5" w:rsidRPr="00B51DD8">
        <w:rPr>
          <w:rFonts w:ascii="Times New Roman" w:hAnsi="Times New Roman" w:cs="Times New Roman"/>
          <w:sz w:val="28"/>
          <w:szCs w:val="28"/>
        </w:rPr>
        <w:t xml:space="preserve"> Lady Musgrave</w:t>
      </w:r>
    </w:p>
    <w:p w14:paraId="6FC3EEC1" w14:textId="6106F8CE" w:rsidR="00455D26" w:rsidRDefault="00AC47E5" w:rsidP="00AC47E5">
      <w:pPr>
        <w:spacing w:line="480" w:lineRule="auto"/>
        <w:ind w:firstLine="720"/>
        <w:rPr>
          <w:rFonts w:ascii="Times New Roman" w:hAnsi="Times New Roman" w:cs="Times New Roman"/>
          <w:i/>
          <w:iCs/>
          <w:sz w:val="24"/>
          <w:szCs w:val="24"/>
        </w:rPr>
      </w:pPr>
      <w:r w:rsidRPr="006405C3">
        <w:rPr>
          <w:rFonts w:ascii="Times New Roman" w:hAnsi="Times New Roman" w:cs="Times New Roman"/>
          <w:sz w:val="24"/>
          <w:szCs w:val="24"/>
        </w:rPr>
        <w:t>Lady Musgrave Island is one of the two sites in this study on the Great Barrier Reef (GBR)</w:t>
      </w:r>
      <w:r>
        <w:rPr>
          <w:rFonts w:ascii="Times New Roman" w:hAnsi="Times New Roman" w:cs="Times New Roman"/>
          <w:sz w:val="24"/>
          <w:szCs w:val="24"/>
        </w:rPr>
        <w:t xml:space="preserve"> in the Coral Sea north of Australia. This site is located on the southern reaches of the GBR at </w:t>
      </w:r>
      <w:r w:rsidRPr="006405C3">
        <w:rPr>
          <w:rFonts w:ascii="Times New Roman" w:hAnsi="Times New Roman" w:cs="Times New Roman"/>
          <w:sz w:val="24"/>
          <w:szCs w:val="24"/>
        </w:rPr>
        <w:t>23°54'3.39"S</w:t>
      </w:r>
      <w:r>
        <w:rPr>
          <w:rFonts w:ascii="Times New Roman" w:hAnsi="Times New Roman" w:cs="Times New Roman"/>
          <w:sz w:val="24"/>
          <w:szCs w:val="24"/>
        </w:rPr>
        <w:t xml:space="preserve"> </w:t>
      </w:r>
      <w:r w:rsidRPr="006405C3">
        <w:rPr>
          <w:rFonts w:ascii="Times New Roman" w:hAnsi="Times New Roman" w:cs="Times New Roman"/>
          <w:sz w:val="24"/>
          <w:szCs w:val="24"/>
        </w:rPr>
        <w:t xml:space="preserve">152°24'47.93"E </w:t>
      </w:r>
      <w:r>
        <w:rPr>
          <w:rFonts w:ascii="Times New Roman" w:hAnsi="Times New Roman" w:cs="Times New Roman"/>
          <w:sz w:val="24"/>
          <w:szCs w:val="24"/>
        </w:rPr>
        <w:t>and is a relatively small island with a platform area of 5km</w:t>
      </w:r>
      <w:r>
        <w:rPr>
          <w:rFonts w:ascii="Times New Roman" w:hAnsi="Times New Roman" w:cs="Times New Roman"/>
          <w:sz w:val="24"/>
          <w:szCs w:val="24"/>
          <w:vertAlign w:val="superscript"/>
        </w:rPr>
        <w:t>2</w:t>
      </w:r>
      <w:r>
        <w:rPr>
          <w:rFonts w:ascii="Times New Roman" w:hAnsi="Times New Roman" w:cs="Times New Roman"/>
          <w:sz w:val="24"/>
          <w:szCs w:val="24"/>
        </w:rPr>
        <w:t xml:space="preserve">. A total of 504 SaG features were digitized. The overall character of these features is poorly developed and short relative to this study, but the better developed site in the GBR. Wind </w:t>
      </w:r>
      <w:r>
        <w:rPr>
          <w:rFonts w:ascii="Times New Roman" w:hAnsi="Times New Roman" w:cs="Times New Roman"/>
          <w:sz w:val="24"/>
          <w:szCs w:val="24"/>
        </w:rPr>
        <w:lastRenderedPageBreak/>
        <w:t xml:space="preserve">is mainly from the ESE at an average of 28km/h. The wave break type is reef break at this </w:t>
      </w:r>
      <w:r w:rsidR="00446869" w:rsidRPr="00446869">
        <w:rPr>
          <w:rFonts w:ascii="Times New Roman" w:hAnsi="Times New Roman" w:cs="Times New Roman"/>
          <w:noProof/>
          <w:sz w:val="24"/>
          <w:szCs w:val="24"/>
        </w:rPr>
        <mc:AlternateContent>
          <mc:Choice Requires="wps">
            <w:drawing>
              <wp:anchor distT="0" distB="0" distL="114300" distR="114300" simplePos="0" relativeHeight="251658318" behindDoc="0" locked="0" layoutInCell="1" allowOverlap="1" wp14:anchorId="1594FC79" wp14:editId="255BA30F">
                <wp:simplePos x="0" y="0"/>
                <wp:positionH relativeFrom="column">
                  <wp:posOffset>5410200</wp:posOffset>
                </wp:positionH>
                <wp:positionV relativeFrom="paragraph">
                  <wp:posOffset>1056640</wp:posOffset>
                </wp:positionV>
                <wp:extent cx="417195" cy="232410"/>
                <wp:effectExtent l="0" t="0" r="0" b="0"/>
                <wp:wrapNone/>
                <wp:docPr id="367" name="Text Box 367"/>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19656945"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4FC79" id="Text Box 367" o:spid="_x0000_s1108" type="#_x0000_t202" style="position:absolute;left:0;text-align:left;margin-left:426pt;margin-top:83.2pt;width:32.85pt;height:18.3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UV6EMwIAAFwEAAAOAAAAZHJzL2Uyb0RvYy54bWysVE1v2zAMvQ/YfxB0Xxznq40Rp8haZBgQ&#13;&#10;tAWSoWdFlmIDlqhJSuzs14+S4zTodhp2kSmSovjeo7x4aFVNTsK6CnRO08GQEqE5FJU+5PTHbv3l&#13;&#10;nhLnmS5YDVrk9CwcfVh+/rRoTCZGUEJdCEuwiHZZY3Jaem+yJHG8FIq5ARihMSjBKuZxaw9JYVmD&#13;&#10;1VWdjIbDWdKALYwFLpxD71MXpMtYX0rB/YuUTnhS5xR783G1cd2HNVkuWHawzJQVv7TB/qELxSqN&#13;&#10;l15LPTHPyNFWf5RSFbfgQPoBB5WAlBUXEQOiSYcf0GxLZkTEguQ4c6XJ/b+y/Pn0aklV5HQ8u6NE&#13;&#10;M4Ui7UTryVdoSfAhQ41xGSZuDab6FgOodO936AzAW2lV+CIkgnHk+nzlN5Tj6Jykd+l8SgnH0Gg8&#13;&#10;mqSR/+T9sLHOfxOgSDByalG+yCo7bZzHRjC1Twl3aVhXdR0lrDVpcjobT4fxwDWCJ2qNBwOErtVg&#13;&#10;+XbfdqDnPY49FGeEZ6EbEWf4usImNsz5V2ZxJhARzrl/wUXWgJfBxaKkBPvrb/6Qj1JhlJIGZyyn&#13;&#10;7ueRWUFJ/V2jiPN0MglDGTeT6d0IN/Y2sr+N6KN6BBzjFF+U4dEM+b7uTWlBveFzWIVbMcQ0x7tz&#13;&#10;6nvz0XeTj8+Ji9UqJuEYGuY3emt4KB1oDRTv2jdmzUUHjwI+Qz+NLPsgR5fbCbI6epBV1CoQ3bF6&#13;&#10;4R9HOEp4eW7hjdzuY9b7T2H5GwAA//8DAFBLAwQUAAYACAAAACEAimdm5+gAAAAQAQAADwAAAGRy&#13;&#10;cy9kb3ducmV2LnhtbEyPwU7DMBBE70j8g7VI3KjdQNM0jVNVQRUSKoeWXnpz4m0SEdshdtvA17Oc&#13;&#10;4LLSamZn52Wr0XTsgoNvnZUwnQhgaCunW1tLOLxvHhJgPiirVecsSvhCD6v89iZTqXZXu8PLPtSM&#13;&#10;QqxPlYQmhD7l3FcNGuUnrkdL2skNRgVah5rrQV0p3HQ8EiLmRrWWPjSqx6LB6mN/NhJei82b2pWR&#13;&#10;Sb674mV7Wvefh+NMyvu78XlJY70EFnAMfxfwy0D9IadipTtb7VknIZlFBBRIiOMnYORYTOdzYKWE&#13;&#10;SDwK4HnG/4PkPwAAAP//AwBQSwECLQAUAAYACAAAACEAtoM4kv4AAADhAQAAEwAAAAAAAAAAAAAA&#13;&#10;AAAAAAAAW0NvbnRlbnRfVHlwZXNdLnhtbFBLAQItABQABgAIAAAAIQA4/SH/1gAAAJQBAAALAAAA&#13;&#10;AAAAAAAAAAAAAC8BAABfcmVscy8ucmVsc1BLAQItABQABgAIAAAAIQC9UV6EMwIAAFwEAAAOAAAA&#13;&#10;AAAAAAAAAAAAAC4CAABkcnMvZTJvRG9jLnhtbFBLAQItABQABgAIAAAAIQCKZ2bn6AAAABABAAAP&#13;&#10;AAAAAAAAAAAAAAAAAI0EAABkcnMvZG93bnJldi54bWxQSwUGAAAAAAQABADzAAAAogUAAAAA&#13;&#10;" filled="f" stroked="f" strokeweight=".5pt">
                <v:textbox>
                  <w:txbxContent>
                    <w:p w14:paraId="19656945"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446869" w:rsidRPr="00446869">
        <w:rPr>
          <w:rFonts w:ascii="Times New Roman" w:hAnsi="Times New Roman" w:cs="Times New Roman"/>
          <w:noProof/>
          <w:sz w:val="24"/>
          <w:szCs w:val="24"/>
        </w:rPr>
        <mc:AlternateContent>
          <mc:Choice Requires="wps">
            <w:drawing>
              <wp:anchor distT="0" distB="0" distL="114300" distR="114300" simplePos="0" relativeHeight="251658317" behindDoc="0" locked="0" layoutInCell="1" allowOverlap="1" wp14:anchorId="56A7FED0" wp14:editId="478B41AD">
                <wp:simplePos x="0" y="0"/>
                <wp:positionH relativeFrom="column">
                  <wp:posOffset>5446386</wp:posOffset>
                </wp:positionH>
                <wp:positionV relativeFrom="paragraph">
                  <wp:posOffset>1004194</wp:posOffset>
                </wp:positionV>
                <wp:extent cx="218941" cy="270457"/>
                <wp:effectExtent l="12700" t="12700" r="22860" b="9525"/>
                <wp:wrapNone/>
                <wp:docPr id="366" name="Down Arrow 366"/>
                <wp:cNvGraphicFramePr/>
                <a:graphic xmlns:a="http://schemas.openxmlformats.org/drawingml/2006/main">
                  <a:graphicData uri="http://schemas.microsoft.com/office/word/2010/wordprocessingShape">
                    <wps:wsp>
                      <wps:cNvSpPr/>
                      <wps:spPr>
                        <a:xfrm rot="10800000">
                          <a:off x="0" y="0"/>
                          <a:ext cx="218941" cy="270457"/>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20D10E" w14:textId="77777777" w:rsidR="00446869" w:rsidRDefault="00446869" w:rsidP="004468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A7FED0" id="Down Arrow 366" o:spid="_x0000_s1109" type="#_x0000_t67" style="position:absolute;left:0;text-align:left;margin-left:428.85pt;margin-top:79.05pt;width:17.25pt;height:21.3pt;rotation:180;z-index:25165831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kdqaqwIAAK8FAAAOAAAAZHJzL2Uyb0RvYy54bWysVMlu2zAQvRfoPxC8N5JcZxMiB4aDFAWC&#13;&#10;JGhS5ExTpCWA4rAkbcn9+g5JWXHSnIrqQJCzvFn0Zq6uh06RnbCuBV3R4iSnRGgOdas3Ff35fPvl&#13;&#10;ghLnma6ZAi0quheOXi8+f7rqTSlm0ICqhSUIol3Zm4o23psyyxxvRMfcCRihUSnBdszj026y2rIe&#13;&#10;0TuVzfL8LOvB1sYCF86h9CYp6SLiSym4f5DSCU9URTE3H08bz3U4s8UVKzeWmablYxrsH7LoWKsx&#13;&#10;6AR1wzwjW9v+BdW13IID6U84dBlI2XIRa8BqivxdNU8NMyLWgs1xZmqT+3+w/H73aElbV/Tr2Rkl&#13;&#10;mnX4k26g12RpLfQkSLFHvXElmj6ZRzu+HF5DwYO0HbGAjS3yizx8sQ9YGRlim/dTm8XgCUfhrLi4&#13;&#10;nBeUcFTNzvP56XkIkSWsgGms898EdCRcKlpjOjGbiMx2d84n+4Nd8NFw2yqFclYqHU4Hqq2DLD4C&#13;&#10;n8RKWbJjyAQ/FGPIIytMIHhmodZUXbz5vRIJ9YeQ2KlQQEwkcvQVk3EutC+SqmG1SKFOY0tSvpNH&#13;&#10;rFZpBAzIEpOcsEeAt/kesBPMaB9cRaT45Jx6P4VJGbx1njxiZNB+cu5aDfajyhRWNUZO9ocmpdaE&#13;&#10;LvlhPUQWzeNIBdEa6j1SK1IDJ88Zftvi77xjzj8yi0OGQlwc/gEPqaCvKIw3Shqwvz+SB3vkPmop&#13;&#10;6XFoK+p+bZkVlKjvGqfisphjAsTHB/Jqhg97rFkfa/S2WwGyAamI2cVrsPfqcJUWuhfcL8sQFVVM&#13;&#10;c4xdUe7t4bHyaZnghuJiuYxmONmG+Tv9ZHgAD40OTH0eXpg1I6c9DsM9HAacle9YnWyDp4bl1oNs&#13;&#10;I+Vf+zr+AtwKkUvjBgtr5/gdrV737OIPAAAA//8DAFBLAwQUAAYACAAAACEAnIkIVuIAAAAQAQAA&#13;&#10;DwAAAGRycy9kb3ducmV2LnhtbExPzUrDQBC+C77DMoI3u2mgzZpmU0QpFA9Sq1C8bbPTJDQ7G7Pb&#13;&#10;Nn17x5NeBobvv1iOrhNnHELrScN0koBAqrxtqdbw+bF6UCBCNGRN5wk1XDHAsry9KUxu/YXe8byN&#13;&#10;tWATCrnR0MTY51KGqkFnwsT3SIwd/OBM5HeopR3Mhc1dJ9MkmUtnWuKExvT43GB13J6chk3Yrdxx&#13;&#10;17+qzXo8fK2v3zZ7m2t9fze+LPg8LUBEHOOfAn43cH8oudjen8gG0WlQsyxjKgMzNQXBDPWYpiD2&#13;&#10;Gjg9A1kW8v+Q8gcAAP//AwBQSwECLQAUAAYACAAAACEAtoM4kv4AAADhAQAAEwAAAAAAAAAAAAAA&#13;&#10;AAAAAAAAW0NvbnRlbnRfVHlwZXNdLnhtbFBLAQItABQABgAIAAAAIQA4/SH/1gAAAJQBAAALAAAA&#13;&#10;AAAAAAAAAAAAAC8BAABfcmVscy8ucmVsc1BLAQItABQABgAIAAAAIQAwkdqaqwIAAK8FAAAOAAAA&#13;&#10;AAAAAAAAAAAAAC4CAABkcnMvZTJvRG9jLnhtbFBLAQItABQABgAIAAAAIQCciQhW4gAAABABAAAP&#13;&#10;AAAAAAAAAAAAAAAAAAUFAABkcnMvZG93bnJldi54bWxQSwUGAAAAAAQABADzAAAAFAYAAAAA&#13;&#10;" adj="12857" filled="f" strokecolor="black [3213]" strokeweight="1pt">
                <v:textbox>
                  <w:txbxContent>
                    <w:p w14:paraId="1B20D10E" w14:textId="77777777" w:rsidR="00446869" w:rsidRDefault="00446869" w:rsidP="00446869">
                      <w:pPr>
                        <w:jc w:val="center"/>
                      </w:pPr>
                    </w:p>
                  </w:txbxContent>
                </v:textbox>
              </v:shape>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58277" behindDoc="0" locked="0" layoutInCell="1" allowOverlap="1" wp14:anchorId="517274B2" wp14:editId="446371C6">
                <wp:simplePos x="0" y="0"/>
                <wp:positionH relativeFrom="margin">
                  <wp:align>left</wp:align>
                </wp:positionH>
                <wp:positionV relativeFrom="paragraph">
                  <wp:posOffset>958850</wp:posOffset>
                </wp:positionV>
                <wp:extent cx="5822950" cy="2862580"/>
                <wp:effectExtent l="0" t="0" r="6350" b="0"/>
                <wp:wrapTopAndBottom/>
                <wp:docPr id="304" name="Group 304"/>
                <wp:cNvGraphicFramePr/>
                <a:graphic xmlns:a="http://schemas.openxmlformats.org/drawingml/2006/main">
                  <a:graphicData uri="http://schemas.microsoft.com/office/word/2010/wordprocessingGroup">
                    <wpg:wgp>
                      <wpg:cNvGrpSpPr/>
                      <wpg:grpSpPr>
                        <a:xfrm>
                          <a:off x="0" y="0"/>
                          <a:ext cx="5822950" cy="2862580"/>
                          <a:chOff x="0" y="0"/>
                          <a:chExt cx="5823557" cy="2862899"/>
                        </a:xfrm>
                      </wpg:grpSpPr>
                      <wpg:grpSp>
                        <wpg:cNvPr id="305" name="Group 305"/>
                        <wpg:cNvGrpSpPr/>
                        <wpg:grpSpPr>
                          <a:xfrm>
                            <a:off x="231112" y="0"/>
                            <a:ext cx="5592445" cy="2127885"/>
                            <a:chOff x="0" y="0"/>
                            <a:chExt cx="5592899" cy="2127885"/>
                          </a:xfrm>
                        </wpg:grpSpPr>
                        <pic:pic xmlns:pic="http://schemas.openxmlformats.org/drawingml/2006/picture">
                          <pic:nvPicPr>
                            <pic:cNvPr id="306" name="Picture 306"/>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19070" cy="2127885"/>
                            </a:xfrm>
                            <a:prstGeom prst="rect">
                              <a:avLst/>
                            </a:prstGeom>
                            <a:noFill/>
                          </pic:spPr>
                        </pic:pic>
                        <pic:pic xmlns:pic="http://schemas.openxmlformats.org/drawingml/2006/picture">
                          <pic:nvPicPr>
                            <pic:cNvPr id="307" name="Picture 307"/>
                            <pic:cNvPicPr>
                              <a:picLocks noChangeAspect="1"/>
                            </pic:cNvPicPr>
                          </pic:nvPicPr>
                          <pic:blipFill>
                            <a:blip r:embed="rId59">
                              <a:extLst>
                                <a:ext uri="{28A0092B-C50C-407E-A947-70E740481C1C}">
                                  <a14:useLocalDpi xmlns:a14="http://schemas.microsoft.com/office/drawing/2010/main" val="0"/>
                                </a:ext>
                              </a:extLst>
                            </a:blip>
                            <a:srcRect/>
                            <a:stretch>
                              <a:fillRect/>
                            </a:stretch>
                          </pic:blipFill>
                          <pic:spPr bwMode="auto">
                            <a:xfrm>
                              <a:off x="2873829" y="0"/>
                              <a:ext cx="2719070" cy="2121535"/>
                            </a:xfrm>
                            <a:prstGeom prst="rect">
                              <a:avLst/>
                            </a:prstGeom>
                            <a:noFill/>
                          </pic:spPr>
                        </pic:pic>
                        <pic:pic xmlns:pic="http://schemas.openxmlformats.org/drawingml/2006/picture">
                          <pic:nvPicPr>
                            <pic:cNvPr id="308" name="Picture 308"/>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1507253" y="100484"/>
                              <a:ext cx="1135380" cy="450850"/>
                            </a:xfrm>
                            <a:prstGeom prst="rect">
                              <a:avLst/>
                            </a:prstGeom>
                            <a:noFill/>
                          </pic:spPr>
                        </pic:pic>
                      </wpg:grpSp>
                      <wps:wsp>
                        <wps:cNvPr id="309" name="Text Box 2"/>
                        <wps:cNvSpPr txBox="1">
                          <a:spLocks noChangeArrowheads="1"/>
                        </wps:cNvSpPr>
                        <wps:spPr bwMode="auto">
                          <a:xfrm>
                            <a:off x="0" y="2190541"/>
                            <a:ext cx="5766778" cy="672358"/>
                          </a:xfrm>
                          <a:prstGeom prst="rect">
                            <a:avLst/>
                          </a:prstGeom>
                          <a:noFill/>
                          <a:ln w="9525">
                            <a:noFill/>
                            <a:miter lim="800000"/>
                            <a:headEnd/>
                            <a:tailEnd/>
                          </a:ln>
                        </wps:spPr>
                        <wps:txbx>
                          <w:txbxContent>
                            <w:p w14:paraId="31304A7A" w14:textId="16AF803F"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17 – Lady Musgrave location map. Developed platform in grey, island in black. Predominant swell and wind direction provided.  </w:t>
                              </w:r>
                            </w:p>
                          </w:txbxContent>
                        </wps:txbx>
                        <wps:bodyPr rot="0" vert="horz" wrap="square" lIns="91440" tIns="45720" rIns="91440" bIns="45720" anchor="t" anchorCtr="0">
                          <a:noAutofit/>
                        </wps:bodyPr>
                      </wps:wsp>
                    </wpg:wgp>
                  </a:graphicData>
                </a:graphic>
              </wp:anchor>
            </w:drawing>
          </mc:Choice>
          <mc:Fallback>
            <w:pict>
              <v:group w14:anchorId="517274B2" id="Group 304" o:spid="_x0000_s1110" style="position:absolute;left:0;text-align:left;margin-left:0;margin-top:75.5pt;width:458.5pt;height:225.4pt;z-index:251658277;mso-position-horizontal:left;mso-position-horizontal-relative:margin" coordsize="58235,2862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iwqqZ42QAAONkAAAUAAAAZHJzL21lZGlhL2ltYWdlMi5wbmeJUE5HDQoa&#13;&#10;CgAAAA1JSERSAAABvgAAAVwIBgAAALcB22AAAAABc1JHQgCuzhzpAAAABGdBTUEAALGPC/xhBQAA&#13;&#10;AAlwSFlzAAAXEQAAFxEByibzPwAAZHhJREFUeF7tnQm8lePe/t9zOH/zMTtmGYqQ4giFMlVUIiFl&#13;&#10;ypQQoUQiiiLE+553OoMjKdKEiiQkJKIMadKkhIqizK/jfe///f217n2elmcP7TXsZ611XZ/P9Vl7&#13;&#10;r7X2Wmuv53nu6/7N/yIIgiAIpYgunis8nSiKoigWIb/2vNOzDNwR90RRFEVRLCZu52mIe1AURVEU&#13;&#10;i421PA1ldwqCIAhCMcFr28cRnZPwCYIgCMUNr20SPkEQBKF04LVNwicIgiCUDry2SfgEQRCE0oHX&#13;&#10;NgmfIAiCUDrw2ibhEwRBEEoHXtskfIIgCELpwGubhE8QBEEoHXhtk/AJgiAIpQOvbRI+QRAEoXTg&#13;&#10;tU3CJwiCIJQOvLZJ+ARBEITSgdc2CZ8gCIJQOvDaJuETBEEQSgde2yR8giAIQunAa5uETxAEQSgd&#13;&#10;eG2T8AmCIAilA69tEj5BEAShdOC1TcInCIIglA68tkn4BEEQhNKB1zYJnyAIglA68Nom4RMEQRBK&#13;&#10;B17bJHyCIAhC6cBrm4RPEARBKB14bZPwCYJQs1i7dq37/PPPU78JQm7htU3CJwhCzeH//u//3JVX&#13;&#10;Xun+8pe/pO4RhNzCa5uETxCEmsOf//xn17Jly19ZfAgimDFjhhs/frz9HMBj8H//939/9bMgVAav&#13;&#10;bRI+QRDyi6hAtW3b1j300EP2M+L1yy+/GHnO//zP/7gLLrjA3XHHHfY49/HYzz//7H766Se3bt06&#13;&#10;98UXXxi///57uz8qhoIQB69tEj5BEHKLIETwxx9/LBOs5cuXu/79+7vGjRu7F154wb3//vtm4cG5&#13;&#10;c+eapXfkkUe6kSNHutmzZ7uZM2e6d955x02ePNmNHj3aPf744+6xxx4zDh8+3E2aNMktWrTIffPN&#13;&#10;NyaAsgKFOHhtk/AJgpAbIDpBgBC69957z7344otuxIgR7q9//av77//+b4vtnX766e766683t+d/&#13;&#10;/ud/2u3f/vY316xZM1e/fn177n/913/ZY/Df//3f3b/927+5P/3pT2UMv/M8RPGDDz5w3333XZn1&#13;&#10;KAgBXtskfIIgZB+IzT/+8Q+zvrDShg4d6v71X//VBArh+o//+A8TMYQKoYOI4COPPOIGDRrkmjRp&#13;&#10;4mrXru1uueUWE8EgeoH8XRx5LIjhM888Y7FDWX5CFF7bJHyCIGQfiM23337rJkyYYIIXrLE4Inh/&#13;&#10;//vf3QMPPOCuueYad/DBB5v78/7777f74/6mMiKAxA6feOIJ9+mnn5ZZnoLgtU3CJwhC9oG19+67&#13;&#10;75qFh3UXJ04QdyckiaVu3bomemeffbYJ18MPPxz7NxtD3p9Y4CeffCLxEwxe2yR8giBkF4jLmjVr&#13;&#10;zL2JWzNOkGCI8bVq1coddNBB7qqrrrLnDx482FyfcX9THSJ+fJZly5aVxR0zAbFDskqFwoTXNgmf&#13;&#10;IAjZA8JCQsm0adNMxCqKx0HEr3v37u7ee++1+B5CGPe8TIn4kf25dOnSss8ZmA6sw7feeiv1m3Pj&#13;&#10;xo1zc+bMsQ4zCxcudO3bt7dEHaEw4bVNwleqYFc9b9681G+CkB0gJCtXrnRDhgypMK4XJVmbuRK8&#13;&#10;KPk8fC7KJRA3Em9wySLUUSvwvvvuc506dbKfKalo2rSpe/DBB+0+rNPevXvbY4C/W7JkicUzhcKA&#13;&#10;1zYJXykCwdt8882N99xzT+peQcgMUWuPhJY48alpYoVCkmZIfCH5hqxT3KBYdLgwqSGE/NyzZ083&#13;&#10;duxYS7rZdddd3fnnn2+uTv62V69e7u2333YdO3Z08+fPT30LQtLhtU3CV4r4+uuvbfcajvMxxxzj&#13;&#10;3nzzzdSjglB1TJ8+3WrzAr766iv35JNPVtnaqwnifkX8cH/yOfkdlyuuUIQQtybXCNYgBfcgPJci&#13;&#10;+c6dO7tTTjnFvf7665Z5utdee7lHH33Unke9Ih1kvvzyS/tdSB78mifhK2U8//zztosNx5uaqXCh&#13;&#10;C0JVgJBcfPHFZbEySgcQkcpie0kinzUqhiEeiLBRB/jDDz/Y/wZwkWItImzPPfeciV6dOnVc69at&#13;&#10;zco96qij3IUXXmjiiIiGLjJCcuDXOglfqYOdLYIXjjnZdR9//HHqUUGoGFOmTLF+m/TVBLQWq0pS&#13;&#10;S9KJdQcpqcCtiVVLYkvYGOIaJQuVmGGPHj3MAjzwwAPtGqLN2gknnGAieN5557mpU6fa3wjJgD9G&#13;&#10;Ej5hPXB1InoNGjSQ1SdUGbQGO+ussyzuBRBChC9OTAqNwQoMIsjvY8aMcR9++KH1BA19QRFF3KMv&#13;&#10;v/yya9SokbvkkkvsOtpuu+1sU7lq1Sr7boRkwGubhE/4JxC8FStWpH4ThMpBcgdZj5deeqlZRKT+&#13;&#10;F4vwpRPhQwD5/7AEcXkS20P4aLi9YMEC9/TTT1uLNazBMFUigMQfHqPJdhSfffaZfY9xpRVC9uG1&#13;&#10;TcInCEJmYKrC7rvvbrG+6rYYKyQigHSjgYggMUEK7knqQQQRMYg7NBS6Uxd45plnWiyQ8gfEjsQY&#13;&#10;BPOKK64wd6mQH3htk/AJlYM4IK4bkmEEIYqJEyeaFUScr0WLFiYG2ey6UigMIhgEEXGkNpHvhySZ&#13;&#10;hg0buhtuuMGeAxFBXMQIYYcOHcxt+tRTT9lcQSG38Nom4RMqB7V+4Zw49dRT5Q4tYeCOC1mKxLdI&#13;&#10;3th7771tYd9zzz0tphXGCJU6gxhy/WDR0YT7xBNPdH/84x9t5BIdYPi+yBSlKJ7v79lnn7XvNoDZ&#13;&#10;hbhIhezBr2MSPqFqoNMLwXrOC275XSgtIHgIH11KWNBZ3C+77LKywu4uXbq4Pn36lKTFVxmJ7SF8&#13;&#10;TIzgO8M6vuiii8w13LJlS/f73//eHXrooe6mm25yH330kX3fJAoxq1BZodmFX8MkfELVgaWHxRfO&#13;&#10;D1l/pYFg5VHQTa9LElhYuFmose7oXLLPPvu4O++80/ptxi384vq+pGwKQmLMlVde6bbeemsTvXr1&#13;&#10;6tn1dMABB5hFyHMZzXTIIYdYswnih3z/Qubwa5eET9h4RK0/SiCE4kUQPWJPJGhguWDtkdCB8GG1&#13;&#10;DBs2zFyeZDJmY5RQKZANw913322iRv0fgnfSSSdZOUQoK6IOEBFEFBnOS1ccIXP4dUvCJ1QPwfoj&#13;&#10;fVsoTgTRI7mJLiUhlZ+Fm83P1Vdf7fbff/+yyQrpi7tYMdlE8J2yaWBCRWjUTWnIYYcd5vbdd193&#13;&#10;9NFHu9tvv9317dvXnhsaBQjVh9c2CZ8gCL9GED1ac7G5oR0XmYph0cZlhwi2a9fO4nos4rjnwuNi&#13;&#10;1ch3hpUcvj9uSYY5/vjjLdkFVyddYEggwhpEHIXM4LVNwidkHxTCa15Z8rB69Wqbil4ZgugxXmjU&#13;&#10;qFHm1oyKXmBIYol7TKw+ETc2GkylP+OMM9wee+zhdtxxR7fLLruYNbh48WLrIEMtoLDx8Nom4ROy&#13;&#10;DzpWcP6o6XWyQMeQk08+ucL0eEQP0pyZhApEL25xDkT8ZOlln3yvWH9sKs4991wTP6zAgQMHWt0f&#13;&#10;AqgJENWDX5skfMUAXFFJyq4MwgcJ1GvkUTJARiZx2VmzZqXu+SeClcdIHWbLDR06tFLRE3NPrD8S&#13;&#10;Ye666y5LhiHZBffnddddZ65m4qxr1qyxGZv0EBUqh1+XJHyFDkSFgbJkWSaps0poeh3OJaw/kiSE&#13;&#10;mgOiRlsxLIkoguhRn0eXERbakMQi1jyxqEke4pZuL2SAcr1z3YfMWmoBsdCFyuHXIwlfoQMxISss&#13;&#10;HLPrr78+Me5FPgeCFz4bhc5qe1azwIKgiDogiB7nEceGbiMPPvig3YYYnpgMhuQXrL0jjjjCbbbZ&#13;&#10;ZlZDSTkJnV/Irg1xP+YiCvHwa5GEr1hAejk7QI4bNUC4PpICEl2Y8s5nI2NNqDkwVDVaDxYsPdzl&#13;&#10;9913ny2qZBC2adPGFlrF75JFjgdZoHSBoffnK6+84vr162ciSME7cdzbbrvNBuHKwxIPvw5J+IoJ&#13;&#10;iF1wLyKCSWsrxudRsktygLVHN5CZM2e6W2+91TYnZBKSRg9xoakgPXlE/LDGuZ5oFUctJbfcTyLM&#13;&#10;aaedZsXwFL0Lv4ZfHyV8xQaEhZ6J4RjiBtXOT0gHogdpkIxrk+Jo6sSaNGliInjjjTe6a6+9tqyo&#13;&#10;WkwmBwwYYElIxGVJXCLzE4/PTjvtZJsYGmFPmDAhddTXo9SL4P26KOErVuC6Cm3FatWqlejMSj5r&#13;&#10;ZdYp1mw0NiVkBkSPZJexY8faQnn55ZdbjIiCdBZRkim4jVtsxeQwZH1i3dErleNYu3Ztt80227j6&#13;&#10;9eu7LbbYwqzBAMohcJNy/EsVfk2U8BUzKHEIsTWYxPgan5GkFz4fHSrKi03yf+C+VVPsisEYG4rU&#13;&#10;K3Ips+hRy8cAWRZN+kWyWLIolsIg2WIkbk5EkA0LI49oeUbG53777Wcjo2bPnm3Pa968ucUBifWW&#13;&#10;KvxaI+ErBUTr6hCXpIkH1l6wThG3dIHG0gufnwGeQvmgkTSZfnRdKQ8ktDAdnPhdGJrarVs3+95l&#13;&#10;5RU2if1h+XXt2rVsgkbTpk2tDAIBpJE4BfClXPPn1xEJX6kAV2ewrJJW8wcQYyyPcO5h4WH9ffzx&#13;&#10;x2XZqoFksgnx4LgS1127dm3qng2BtYc1yMDTUKAeMgVVvlAcxGpnQ3P//ffbJgjBC5YffVUnTZpk&#13;&#10;liFtz0oRfg2R8JUSSHLBYgrHN0k1fwEs3EGgEbxoEXwgMSllh8bjmWeecRdeeGGF3w+DThE7Fse4&#13;&#10;hVMsfHJ8EUAS3bjOn3jiCXNxUuRO/8+99trL5iqWYr9Pv4ZI+EoRXBTBikpazR9AoKPWXxyV6BKP&#13;&#10;N954w/pxLlmyJHXPP4G1x1w9xFHtyEqDWPEIIKJHGzpanjE0mOuHOkA2wgsWLEidIaUBv35I+EoV&#13;&#10;Sa/5w/UZ4n5x5DEluvwaP/30k7vkkkvc448/nrpnPRA9SGwnxPXiFkqxuMgml1vKVXBvInjE/urU&#13;&#10;qWMCyJBbCt+J7XJ+lAL8+iHhK2XgDotaVkmq+Yu2YSuPfHbhnwgLF+4r6vOC2EESWtjssPipD2dp&#13;&#10;kqxPSlao9aNmE9HDAmTSw/jx4yuc2lFM8GuHhE9wbvjw4Ymq+ePzRM/Diqi5f/8EC9c333xjGZ2I&#13;&#10;H9MY4PLly92MGTOszyM7/7hFUSx+YuWTxETSC3FgGluT7NKzZ0/Xq1cv991339kmiRZ2xQy/bkj4&#13;&#10;hPUgezIJNX9YnCG5pSokRllKIEZH4XkUwaKjByc7dyw6FrkocW8qmUWEuDWx/OnLetRRR1mnnunT&#13;&#10;p1sckG4vNL0uZvh1Q8InbIjoNIWaqPnD2sSFyXsjatHzsTwSxygV0GmlR48eG7SdwtJjw8BjTO5O&#13;&#10;F73AuEVQLE2S9IL1j+uTmX50dyHmx8gjakGLGX7NkPAJvwZ1ckmr+eMzQSxRCvKJASKOJOjwWZMS&#13;&#10;m8wlsOrI2qSfJgXoAGuPhJaXXnrJEhckcGJVieWH+NHY+sorr3SvvfZaufWfxQS/rkn4hHggJDS9&#13;&#10;DedCEmv+Sg1ffvml69u3r03gnjp1qt2HtUfSCguZXJlidYgAYgHSzJpNVDrYXBUT/Hom4RMqBlZE&#13;&#10;kmv+Sgn04WRU0M4772wFyYBkFpKBlLQiZkI8BZxDhBqII7/99tuuf//+rnv37kVnBfq1TMInVA4y&#13;&#10;J5Nc81fsIEMzDI8lvkcc5tFHH7XfP/jgA9XliVkhSVFc2zQ4uOyyyyz5hWxPEt8CisH68+uYhE+o&#13;&#10;Gja25o+dY9L6gRYq6LLClG3AAkXDYcSQBBdGOqkLi5gtIn5DhgwxLwINrYn/cR2TNIW3oRhi6X79&#13;&#10;kvAJG4foJIXyav64OHis1EoNcgXSy8855xzbbeOCwupjrMynn35qdVkqSBezxdDDle4/DCJG7E45&#13;&#10;5RTb9JI1nF5KU4jwa5eET9h4EOerqOYv2ggbi0TIDKSXU2yM0AEsPTI8EcFQvhC3iIlidcj5RJcX&#13;&#10;3On8PGvWLDvvonjnnXfctGnTUr8VFvy6JOETqgdcn3E1f+wYo+eQrL7MQVLLaaedtoF1jcVHFh7C&#13;&#10;F7d4iWImxOoj2zO92TlZn0x7P/LII63pdSHCr0sSPiEzRMcI4QINGaBRyurLHIjeqlWrUr8598UX&#13;&#10;X1gsRm5OMVfk3EL8wtDaV1991TwPeHRogVeoiS5+TZLwCZkDSy9a85dOWX3ZBW7ORYsW/apuD/cU&#13;&#10;jN4nipkQ8cOLs3jxYtto8XNU8OjvyYy/l19+OXVP8uHXJAmfkB1EMz7jWEptxXIJFh3cTVja6dYe&#13;&#10;dVe4oUh4id4vipkQdzoJVogcoM7v888/t01W8+bNbcwRJRCFAr8eSfiEzFGVaQq4Q9X5pXzw3dCZ&#13;&#10;pTJg7TFyiN03biiSD9hU8DNlDnXr1nW9e/eW5SdmlZTM4PJkaG3Hjh3Nw3PxxRdbmzMyPcnkLpTr&#13;&#10;269HEj4hM1DcGsobKqOmppcPMjfpl1gRsPbgAw884Dp06OC6detm07VZmELT4datW1sqOiOIEMT0&#13;&#10;BUwUq0Pc6iSzzJw507wNkyZNsokObLw439q0aePef//91JmabPi1SMInVB/s8KJlDZVRVl/5IGZ3&#13;&#10;9NFH221FYHd944032vdJB5eQgMDihJUXtQLTFy9RzIRYfbg8aZPHTD8yudl8kbxGB6FCmePnrx0J&#13;&#10;n1B94N7gpGdaApleVRkjJKuvfFAwzGy0ioA79PHHH7fyhq222so6ayB2Qei4leiJuSLxPkIbuNuJ&#13;&#10;9QEsP0prCgV+HZLwCdkHvT3LE0RZfeUDV1Hjxo0tVTyK4OIExFiw7HBt0sGFJsKy8MR8Esvv3Xff&#13;&#10;tbZ5nTt3ds2aNTOXO7Wl//jHP+w8TTL8OiThE/KHIIia8FA+BgwY4Lp27WrjhgALCe5NSkbGjRtn&#13;&#10;cbxg1bHYKINTzDdxr+PyZKPGlBBGZHEetmvXzj311FN23iYZXtskfIKQJOA+Zjcdds6ULrBhoEfq&#13;&#10;2Wef7Ro2bGiip6xNsaaIhwGrj+HHgDIaXO6PPPKIbdAC6DiURHhtk/AJQlKBe5M4yqhRoyyrjoSC&#13;&#10;Qw891NzHCJ/cm2JNEfHjFquPzO7goQBYgO3btzfLMInw2ibhE4SkAcELCwmtyXArsYjg2mQ+2nHH&#13;&#10;Hefuu+8+WX1ijTKckytXrrRzlSbq119/vWvSpIlt0tasWWP3Jw1e2yR8gpA0IHqkjOPiHDFixAat&#13;&#10;yRA7Fpyw4xbFmiQuz5EjR1opA708r776ard06dLUmZxMeG2T8AlCErFs2TITuLjpC2R0pt8nijVB&#13;&#10;NmCco3RwYVxWOubPn2/jjfBcJAVe2yR8gpBEMA6GDE5ZdmLSyXmKyzOa2ELcr1+/flaewyR3ensm&#13;&#10;BV7bJHyCkESwcODilPCJhUCsvldeeaXs3CUB64ILLrCBtUmD1zYJnyAkDSS34BqiQwvuzriFRhST&#13;&#10;RDZoxJ9pubd27Vo3e/Zsa6ieRHhtk/AJQtKA8BEvefHFF63FW9xCI4pJY0h0CeOLkgqvbRI+QUgi&#13;&#10;yOycPHmyhE8sGOKax0NBw+ooaMJAqQMz+5gXSeJWTcJrm4RPEJIIOrcw1VrCJxYSifU9++yz5rGg&#13;&#10;cwv3MUKL+X3nnXeejdQKza1rCl7bJHyCkERI+MRCJFYfsT4yPLHy7r33XvfYY49Zjd+0adPcCy+8&#13;&#10;YP09Ecjx48enzvb8wmubhE8QkggJn1ioDH08Q79ZQBNrLD+GLXfq1MmdfPLJrlWrVlbwnu+RRl7b&#13;&#10;JHyCkEQwkYHFQ8InFhqJ8/3tb38ziy+AuB/xPYYoX3rppVbucN1111kNYL6ntXhtk/AJQhKB8Cmr&#13;&#10;UyxUYvVNmjSprOcs7k+K2Yn1McOP59CWrybgtU3CJwhJBG4iLD6a/aYvKqKYdGL14d4MGZyM26Iu&#13;&#10;FVdnly5d3GWXXWaTHQDJLtT+5Qte2yR8glCTiOtvGKYz0AFj+PDhtntWBxex0EgCC1Zf3Dke8OST&#13;&#10;T7ozzjjDDR06NHVP7uG1TcInCPnEl19+6W6++WbrzIJV161bt7KdbxQIH50vvvrqK/f8889bLCRu&#13;&#10;cRHFpJIMT2ZG0qg6dHGZO3eu1fNhDWL1EevDEvzoo4/M8mPTl2t4bZPwCUI+we6Xi50Uby7y7t27&#13;&#10;2wTrOIRFYPXq1bYjxvKLW2BEManknMWqo5sLm7m+ffu6888/30hdHwkvd999t01wZ8Ykse1cw2ub&#13;&#10;hE8Qsg3iGdQrlefiGThwoKVxAyxAdsHlAfFjt8xsPuIm0dl8oph0hvN1zpw5ZRu5t956y7Vt29a1&#13;&#10;a9fO4n133XWXWYH56ujitU3CJwhVAenYlc0U++yzz9yPP/5oYkadEu6bODz33HO2IERRkYuHnTKv&#13;&#10;SwsziZ9YaMTqe/3111Nns3MLFiywjSGejJqA1zYJn1DaQFA++eSTCgPwxB5at27tpk6dmronHrhx&#13;&#10;2MW+8cYb5roZO3as3c970K+Q9+BnBHTx4sVu4cKFtgjwM1Yi4hcYBb9j9f3www8mfor3iYVEhG/0&#13;&#10;6NFWvlDRBi9f8Nom4RNKD1x8U6ZMccuXL7ddJ7GG0FgXgZk4ceIGbhfmjJ1++umxKdckn9BhhfZL&#13;&#10;xChwYR5//PFWnEsAn5IEOlOQoMLrYu3Rwf6vf/2rLQhkvmHBcd/MmTPt8xDnwMqDAUEQWTxGjRpl&#13;&#10;fxe3yIhi0khGMuf4rFmzypJcygNF78zwy2Wsz2ubhE8oDXDBIRZYY1xUCBmChZhgnQ0ePNieh1XW&#13;&#10;pk0bKx4PYLr05ZdfvkELJsDfU5i7yy672NBNCnQfffRRN2DAgLJEFArQeV8Yfk6frM7PPJ/FgaQX&#13;&#10;3htR5rNEd8hB/Jh5hnA++OCDcnuKBcE4q4+p7GQ0z5gxw64/CtubNm3qbrvttgo9MJnCa5uETygN&#13;&#10;YEkhdgTWSa9u0aKFiQvo2bOnZZYBrCxE7KmnnrLfwZAhQ9xNN91UtlsNFy5/c8wxx7iddtrJNWjQ&#13;&#10;wFoxYfVh6f35z3+OXQAqIgKIKCKOCCgLQzr4DCwKuEjHjRtn6eLE/eJeTxSTwrBBC9cc5zGhgZNO&#13;&#10;Osnq+PCUDBs2zM75ENOObvqyCa9tEj6hOMFFg2WHKxLQGf60006zC+q1115zLVu2dN9++6091rt3&#13;&#10;b+siH3D99deboASsWrXKLV261H7mguW116xZYyK11VZbueOOO87KErDCsADTL/qNJQKI+GFRBqsv&#13;&#10;ugiwMPA7j7Fj5n1l+YlJZnB3kp3MNQRxa3JtkRT25ptv2gaOEMGFF17oevTokbPxRV7bJHxC8YEk&#13;&#10;kD59+rgRI0a4Sy65xC4gxOGKK66wx3EnHnzwwZZizQXXtWvXDYSPAnOEJx1B9NiVEpOjBumwww5z&#13;&#10;11xzjVloiGXcRV8dBlcocUFEN7oIBOGDfCZiJ7x3+BtRTCLZKIZZfWEj9/bbb7vmzZu7E044wUob&#13;&#10;KPXhWsIzE41xZxNe2yR8QvGBxBSyK+kQf9ZZZ9lFduutt5plB+h/udlmm5kYktiCtUZ8IVxoCBkX&#13;&#10;aRRhl0oGKC6ZEKfDBUoBejYsvXTy+rwPblMWDBYJ2piRIRo+D0CI+V9l9YlJJhYd19ySJUvKhI8s&#13;&#10;ZRpXE2dnXBHdXChuZ2OZK3htk/AJxQfGnHARIRy4NNlhIgwkrdBBArHifpJDiC/Mnj3bMiqDkLDr&#13;&#10;pNtEQLCucM2wGw2JK5DXzYXoRcn/wXuSHMPCgRWIi4hkG2oGn376aYmeWBDkHCZ5K1h9xN7xukDC&#13;&#10;EeGWDWau4LVNwicUNhA5XJdcSAG4SS666CLLIjv22GPdDTfcYLVz7CQRPWryqJ0jQeSUU05x69at&#13;&#10;S/3leoSaO8DFiSDy9/QUjIpeTZBdM5+Bz0JdIe5crMK454pi0si5SrLYypUr7foC0estH/DaJuET&#13;&#10;Chu0OyI2EI0H0BGefpjExYh/Yd3h/iSIfvHFF5tbBSBmJLxUNAgT0SMFm2L0mha9KBFAFhFldIqF&#13;&#10;RLwXnLM0bwhgAgnXKCOL8KhwzdLGjw1sLsYVeW2T8AmFC7I2ETJiblHgSrnqqqvsZ3aSuDiJjwHi&#13;&#10;d1iIgF1nq1atLMklDogef0+xO6LHRRt3MYuiWHWSOIaohbpY3J2IHbV8XM+1a9d2O++8szvooINc&#13;&#10;x44dLcuT+ttswWubhE8oXBDfIjkl2gcQIIghC5LyBVybxA0AsbxQxkAc4cQTTyyrLYoCFyevQ0cX&#13;&#10;4meKoYlidoingk5HXKNcZ4BrGEGkhrZJkya2ISVEQbYyCTDRrOZM4bVNwicULojRIWoVdXXHTUm6&#13;&#10;dBC+KN5991139tlnW4whHVyQCCSxNMXQRDF7ZBOJSzO4MbklXIHQ0ZRhxYoVdj/g+kUUqWnNFry2&#13;&#10;SfiEwgU9/UiFrmg3SPNnLqjy4njpiS0BCB8XoMoERDG75HqiRAdPC+EEGK5hCtzJ/KSJBJtSNq3E&#13;&#10;/x544IEy6zBTeG2T8AmFC6y4Zs2aVTsjjNEoZHcSa6DonVRqXKOAixGLklIFCZ8oZo8hVp7etJoE&#13;&#10;NWpiqbclW5kensT/sl3I7rVNwicULqZPn24xgepeGPTWbNiwoTWhxjIkE5SaPsAFqY4ooph9hsxO&#13;&#10;Wgdy7QZLjsklNJ7guiTDkwS1XBSye22T8AmFCyy98lyVVQEtx2iVRNYnxelkj4WMT4SPTDKsPQmf&#13;&#10;KGaXZElTIkQCWRA+RJD2fMTeyaSmzIHsz2zDa5uETyhdIHy33HKL9fBkqgJB9HChIYSkV6tOThSz&#13;&#10;TxLGSBwjMxvQTJ5rjZFedFSidy49c7t162YhCa5H4nz9+vUrK02qLry2SfiE0gUJLxTKMiyWWXpY&#13;&#10;eOw4KWFQRxRRzB3xpNB+jzg6IIOaeDpix+zL/fff32255ZZGRhdxPVK6tOeee24wMqw68Nom4ROK&#13;&#10;EwhYebE/XCvBvfLhhx9a5uYdd9xh7pcQ01NCiyjmltTtEacP1yKhCzoxEeerV6+eCR7TVW688Ubz&#13;&#10;ytSqVcuayVPikAm8tkn4hOIE0xiYzECmZriwguAhiGRvksjCLhMXS2g0jegppieKuSfChxszZFIj&#13;&#10;fDRgJ7Y3ZswYS2yh3g/PCy7OXr16lc3FzARe2yR8QvGAsgT6bwJiB3feeac7+uijLT2arE0KZanN&#13;&#10;o/6PBtbUEsmyE8WaIRvOoUOHlsX5okAEietR14cIIpJYg6HrUibw2ibhE4oHZHiSmdmzZ8+y7g8U&#13;&#10;ybJz5OIhY5O4Ahccu0iJnijWHENZw0cffbRBPR+iR5IL5UX06mQqO9YeczOfeOKJMguxuvDaJuET&#13;&#10;ChfBdclFQ1o0JDOT4HjTpk1NAIkhUB+E0HGRqTxBFJNDrklKFxC7EJLgemZ8WP369W1sWNu2bW2K&#13;&#10;yhFHHGExPp6L5ReaXG8svLZJ+ITCBBcHxIVJdiaNbOGiRYuMxATo7k7bI1yacRedKIo1S4SPoc/R&#13;&#10;htVcz8TnjzrqKFe3bl230047uTp16rgePXpYDJBB0e3bt7cxY9WB1zYJn1BYCBYeLcborEIgPLgu&#13;&#10;uYVcUKHHJvV56RebKIrJINfrww8/7D7//PMy4SO298wzz7iuXbtaZyZGFXXo0MF67tJsgkzPV199&#13;&#10;1Z5bHXhtk/AJhYFwUeDeWLVqlXv++eftoombkxd+x9KTtSeKyWW4VunWEq7xAB6jQXWYzccAaYZM&#13;&#10;ZwqvbRI+oebBCR+YDqw77kfwcG3Q34+OKkpOEcXiYChrCNc6SWo0kyC2t/vuu1ucD0uPxLVMa/iA&#13;&#10;1zYJn5A/RAUOcqJTU0dSCgFrxC2c/NHHcX0wj+uRRx6xi0SCJ4rFQ7w2dGYJ8/nopPTHP/7R7bbb&#13;&#10;bnbbqVMnd9ttt1k5Ay3M6OBC0lp14bVNwifkBkG8okDI2LFhuTEOiCA2JzAn+rPPPmt+e+7nAuC5&#13;&#10;gFRnpicwoyvE70RRLB6ykSUm//HHH9s1T8tALLxGjRpZK0GyOw899FDr5kKSC8kuPL+68Nom4ROy&#13;&#10;CwQrWG1Ya2RrrVmzxoLXJKNQT8fJjv8ectIjaCE5hfvI8nr//ffdnDlz3LBhw8zKS79YRFEsHnKN&#13;&#10;01gibHgDVq5c6aZOnWrrAskttC4ju5O1pLrw2ibhE7KDIHi4LLHoGBJLAsrTTz9tQkbroSBwQfQC&#13;&#10;oxcAv/OcIIRya4pi8RN3J5mcoTMLawiF68T1IDP6rr76anN1XnPNNWVzM6sDr20SPiFzBNGj9dCL&#13;&#10;L75obghEC/ckO7moNRd30scxThRFUSxOcq2TgU08n1IlShwoY7j99tst/kdjCvruMjYMzp8/v9wm&#13;&#10;9JXBa5uET6g+QgIKySm4JWkJxs5tY0VOFEWRDTJZ22R1so7QvQXXJm3LKFgPk9kvuugiS3QhjFId&#13;&#10;eG2T8AnlA7clsbb0xrAhcQXBo6aOjimM8+HEjTuhRVEUKyPrBw0pyAegzSDeIvpzHnfccVbHR8uy&#13;&#10;Fi1aWGE7m2yG11YHXtskfEL5IAOTAlKEDWDdAQSR5s/02KPEgBNWsThRFDMhawgZ3NTw0XGJEoZ7&#13;&#10;7rnH1hhyBfr3729WIFNX6OgS1qWNhdc2CZ9QMTghw6j/n376yVKOQxwPdwQnq9yaoihmg6wpJMYB&#13;&#10;RoyR0HLOOeeYpVe7dm13/fXX28Z79erV5nGqDry2SfiEXyPE7gBF5ZxktBRi5D9jfVRELopiLsja&#13;&#10;QnYno4eI4eHqPOCAA9yBBx5oTatPPPFE17p1a5uxyUa8OvDaJuETNkSovyOziuJxistpEYbQhezM&#13;&#10;uBNWFEUxUwbvEVmbgBrgBQsWmLuT2B7uT0Ismczk89om4Stm4BL47rvvUr9VDqw8hI+EFYLLiFyw&#13;&#10;7uTOFEUxH8TdOXbs2A2yNrHuED2G0zKaiBwDWXxCLBAvXAUVnSBhmGNwb5JRRcE5NXhyZ4qimG+y&#13;&#10;7vzlL38pG1WEB4pevbfeeqvF+0466SQrbcAarA68tkn4ihXE4khAYXLxihUrUvf+Guys2GEBuiU8&#13;&#10;/vjj9nvcCSmKophr4l2CH374oa1LuDVJaunVq5flGeD6zARe2yR8xQasO5q8sjOiEwLtfoKwxYEu&#13;&#10;CM2bN7fUYDokSPREUaxpkk+AS5OSKprWf/3110b6drKu3XHHHeb6pLNL37597WeswqrAa5uEr1iA&#13;&#10;SwA8+OCD1r38+OOPN5cBqcF9+vSxx8rDe++9Z/UzKkAXRbGmSTMMLL7OnTtbpxa6t5DJyYQGMjz3&#13;&#10;2msvt//++7vLL7/cQjL333+/CSCJeFWB1zYJX7GADExOFhJS6HJAzQtzqyoCMT2SXxgCqTZjoigm&#13;&#10;gVh0FK63atWqTNyGDBliRexs5AnPEMqp7oQGr20SvmIB/vCTTz7ZamCoddlxxx0tvkcRaBwQPbI+&#13;&#10;mYGHe1OiJ4piEkhiCxZcgwYNXJMmTax7FB4s5vOR1YkQhiL36sBrm4SvUIFohYxMQACYk2Lo0KHW&#13;&#10;5WDrrbe2juZx5QwhU2rmzJkmeMreFEUxKcTiYzNOwXrTpk3Nc0UeAtPYDzvsMLfvvvva+sbYs+rA&#13;&#10;a5uEr1CBH5xyhSi4D383uyF2S6EINIogeosWLTJ3gQrSRVFMElnHuGXuXtu2ba1JNQ2qTznlFHf0&#13;&#10;0UebNwt94v5ly5alVraqw/+thK9Q0aVLFztBoiCjk5l4gGnFnDzpwMVJCzKVLYiimESyIaclWa1a&#13;&#10;tVydOnXcjTfeaIOsmcjwxBNP2KR2egaTvb4xDToCvLZJ+AoFHOhBgwbZDoc6FqYTpwtfFEwonjFj&#13;&#10;Ruo3Z9YfnRCw+Mh+oiOL4nqiKCaNuDofeOABd9lll1n4BlcnmZ0UrZ999tmuU6dO1ju4uvDaJuEr&#13;&#10;FLDTwewfM2aMFXPecsstVrtSFVD0SRowIz3mzp1rwWPF9URRTCLZ0EOEj3pkCtex+MjqZB1kMjtl&#13;&#10;DgyjJSN9Y+G1TcKXZJC8wkRi3Jc0Zu3QoYNlbbL7wR1w6qmnVjqFGFcA2Z1/+MMfXLNmzRTTE0Ux&#13;&#10;0QwxPrxabO5xe7KGHXvssVbLh/uzfv367tprr61y0XoUXtskfEkG5v4uu+ziJkyYYPE7xu/ffPPN&#13;&#10;Nnp/+vTpthNauXJl6tnxINuTeB8nzbx582znJGtPFMUkE/FjrWMiA0kuuDhPP/10y+6EPKYm1UUG&#13;&#10;rDQsOnY5pO3SVgxg2nMCPPvssyZoJKpUBZ988on17STO9/DDD0v4RFFMLBE94nxnnXWW23LLLd2m&#13;&#10;m27qdt99dytnoEaZuj7KtqoLr20SvqSBUgMsPA7yGWec4TbffHPrygKYmoAYVgf0uxs1apRcnaIo&#13;&#10;JpohxoenCjcnnio2+lh43377bbUyOaPw2ibhSxrwWdOL7phjjjGR22STTawhK51ZPv30UwvwVhWj&#13;&#10;R4+24C+WIQ1fVb4gimLSieiRgEcZAxYeCS7kN+DxQgRfeeUVW8uWLl2aWuk2Dl7bJHxJAsksxO+2&#13;&#10;2GIL16ZNGzvYxPUI5GLtlQempXNCUObAaKHQw2748OHW/QA3J64DlS+Ioph0Inr33Xefq1evnjXc&#13;&#10;33XXXY30IMYYOPjgg91VV11VVrO8sfDaJuFLCjDficHh3jz88MMtc7Njx45mAZKNSZwuiq+++src&#13;&#10;l7QlI703dDdALGnzw/0AwSMzil1U3EkmiqKYJLJWMSmGsi1ieUyPWbx4sa2BjCBq3LixNfBYuHCh&#13;&#10;rXEbC69tEr6kgFZjTBimSJOgLmOCsP6ovxswYEDqWeuBhdevXz8z9y+44AK39957WysfjhknBTV+&#13;&#10;dDYfP368WYqy9ERRLBSyWWe8GmvZCSecYK3KaMBPNifrInE+1jjEr7Jyrjj4dVLCV9NguCLNoqlZ&#13;&#10;IWMzkF0PXVoOOeSQX8X1SFLZfvvtrY6F8R10YcEfji+ceCCCx/09evSwkyju5BJFUUwiyTxngDab&#13;&#10;ftydCCBeMMSPEq7BgwdbFyuSX/r377/Rkxq8tkn4ahpLliyxeB6WG6Y9B57ZU0waBueff77F6kAY&#13;&#10;NkuDaWpbyNAkgYWidnpvjhw50qao4yOH6SeUKIpi0km51SOPPOImTZpk4R48YQMHDrQ1smHDhhbW&#13;&#10;Ya2klg+DYWOnNHhtk/DVJGi2inVGjO7cc8+NbUHGBAaSVUh8YQz/ihUr7O9o3RNGCoUhsuF3uTZF&#13;&#10;USxkkpBHyzIsPZJaEDxcnhgJzOPLBF7bJHw1CfzY9N+k7xwHlOarYcYedSsksGDF0W3lxRdfNLGj&#13;&#10;sB1xUxG6KIrFRjbtuDLJTaBrC1YdBgFZnIgg+QwYCTymCewFArKTaBIdwM90H8esJ1mF+hSmMNCp&#13;&#10;BfMd0evcubMNXsSfHZpLy6ITRbHYGDLP+/TpY3kOJLMwmYFMdcQOi4+2ZayVPI+QT3XgtU3Cl09w&#13;&#10;QAnGAkSQ9FyyLxE8JqqTnkvW0r333msJK7gwETsONMkqSlQRRbFYifCxqSdjE+8XQle7dm237bbb&#13;&#10;GjEAmjRpYjV+mcBrm4QvH6BGj5o7Duwll1xi9XoEbRmsSOCWUgayO8lmQuzY6RC8xa3JCREK0NNP&#13;&#10;FFEUxWJhKGOghhnXJgl8hIBo4HHggQdaMw9CQ1iBZKxX1qC/PHhtk/DlAwx+vf322y2RhXo76vPY&#13;&#10;0RC7e/vtt03ohg0bZsLIfbg/KVrH2gvmvyiKYjETa4/NPlnqeMfq1q1rPYvDNAYmrk+ePNky2bH6&#13;&#10;6FJVHXhtk/DlA8TycGkStD3ssMPMX43Fh0sTIG6k67Zr184OOIXpPBZ3coiiKBYbET3I/FEEjTKF&#13;&#10;k046ybVo0cKIi5OaZpp7/Pzzz7ZuVhde2yR8+cLVV19t2UkEZxs1amSpugxUpO6OA4/Lk4asFGny&#13;&#10;O+7N6IkhiqJYrMTSY9NPadfll19unjEK2HfccccyPdphhx0s7ocBQfN9+hPTxWpj4V9LwpcP0FaH&#13;&#10;LCV2K2Rnbrfddu7OO+90e+yxh6tVq5Z1KeBAY74T74s7MURRFIuVhHVYExE/fqc7FSLIIO6dd965&#13;&#10;rHML3jJalRHno68xZV4bC69tEr5cg24rCBpuTIKzmOynnnqqdSHAnMd879atm40hou0Yu5n0k0IU&#13;&#10;RbGYSVIf5VvM3CPjHSHEG0ZpF12sCP/gJSPpBSuPZEFcovTt3Fh4bZPw5RrM0aPFDgWZtCfD1Unn&#13;&#10;cerxyOIkkwm3JuUKDzzwgJJZRFEsOSJ8dKlC5Aj5BA0isYX7swn/uhK+XIOxGhw8ditffPGFBXAx&#13;&#10;4Ul4iZYosMNRyYIoiqVIjAGy3rHiMAIo+8L1yS1Z8DNmzLBB3Fh4dLXC6mPAdnXgtU3Cl2tQq9eg&#13;&#10;QQNzda5Zs8aGJ7Zs2dLdfffdJnZxJ4EoimIpEVfmxIkTTcxIXKElGUku5D8QFmIALTE9ficjnlo/&#13;&#10;DaJNMN544w0rwDzyyCOt/gSwe6FQE+sv7iQQRVEsJdJ4mppmShUg4odxQN5Dz5493YIFC9zs2bPt&#13;&#10;fmqeGdVWnYxO4LVNwpdr0F0AU505UvScI87HhAXiemo0LYpiqZN1kHKGVatWuaeeespCQZR84SnD&#13;&#10;0iP5r7rT1uPgtU3Cl2swbeH99983N+fq1autJydjhULBZtyJIIqiWCrEzYkFx7pI5yr6GdOphak1&#13;&#10;uDkpYSBXIlvw2ibhyzcob5gyZYoFc+NOAlEUxVIhm38yOgkJUfaFpUe9M96xSy+91OJ85ETQ+Yr6&#13;&#10;PZ6jzi0FBgK3CN+ECRNs+kLciSCKolgqRPgYy0ZpF11ZtthiC7f11ltbuzISXGjdOHbsWCPJgNQ5&#13;&#10;//LLL6kVtXrw2ibhyxcQPEjMb8iQIbL4RFEseRLfo8aZonUsP6bSnH/++ZYMuOWWW7qddtrJHs8m&#13;&#10;vLZJ+PIFRI+J6rTikeiJoiiuJwktxPbCQG6Ejw5XvXv3dn379rUyBlyey5cvT62mmcFrm4Qv1yC5&#13;&#10;BdEj9Zap6gRy4w6+KIpiqRGxw8o76KCD3P7771+mPQcffLD1NeY5w4cPd9OmTXPr1q1LraqZwb++&#13;&#10;hC+XIKZHIJadyrhx48ysVyanKIri+m5VZHDSnaV79+5m3WHlUb7AwNnddtvN2j3+/e9/T62o2YHX&#13;&#10;NglfrhEsPfpwSvREURTXT1snpsfUGuJ5RxxxhE1fIKEFA4HHEUHaljHIG69ZtuC1TcKXa9BXbtKk&#13;&#10;ScriFEVRTJFm/JCSBYZzb7755qY5jCHaa6+9XMOGDd2ZZ55pLlCmsC9dujS1omYO/z4SvlwDdyct&#13;&#10;yiR8oiiK60mnFiy+c845x0azMXD2D3/4gzv00EMtk5M2j4wgYjQRxe00+M8WvLZJ+PKBZcuW2YFW&#13;&#10;izJRFEudoXaPNbFx48auXr161sKR8UP05sTCq1u3rokiSS3Zhtc2CV+ugE8aaw9+8MEHZtYrxieK&#13;&#10;YqmTci6suBC3e/nll8uGcBPPo3XZoEGDrBl1LuC1TcKXTXAgw8Gku8A333xjOxY1pBZFUVxPDACm&#13;&#10;rTOy7c0337Ti9fvvv9917tzZ+nO2adPGtW/f3soZsAznzJmj5JYkIbQgC+T3r7/+2i1evNjNnDnT&#13;&#10;jRkzxvzYMO4EEEVRLCUiepQnXH311W7vvfc2ndlnn32shIHJ63jGmLP37rvv2rrJZJtrr73WkgSz&#13;&#10;Bf+eEr7qIIgckxYoqkTsGKnBPCl2MhxcCtU5cHJviqIorm9PRu0ec/Xo0EJvThJYKGBnsCyNqPfd&#13;&#10;d1+z/GjkHxCagGQLXtskfFVF1LL7/vvvba4ewVj80JD+mwgdgiexE0VR3JDE9piyPn/+fCtjOOaY&#13;&#10;Y9zRRx/tzjvvPHfHHXeYtff444/bfZQ3UNSezWzOAK9tEr6KEIQO6w58++23dtDowsJB4kAGyroT&#13;&#10;RVGMJ9YeyStMUme0EGULaAwlDMcee6w7/PDDzdrbZptt7H7KGbAOmWGabfjXl/ClY968eTY4FmBi&#13;&#10;Y919/vnnFoClmWpwY+ZK5DjYJMMEkvKLyMY9VxRFsRCIcTB58mRLVqFDS/PmzV2zZs2sJRmdW4jj&#13;&#10;0eFq/Pjx7qGHHrIYX67gtU3CF4BlB2iVgxnO+KDp06dbg1SCsbkUPN4TkeN9KHSnTc9NN93kevXq&#13;&#10;5QYOHGjix3Pi/lYURTHpxCP20UcfWUiIGj1I4ToJLmRvEuujbo+Nf6bz9iqD1zYJX3BlkjWE2LEz&#13;&#10;wfRmMCLmea7dmAga73PXXXe5a665xgYw1q5d29WqVcvtt99+1sOOFF/eX5afKIqFRtZPBI9QEeJH&#13;&#10;zR5T1nfeeWeL5Z166qnunnvusdq+Pn36WP5ELuG1rbSFL4ge2ZkICzsOBOiAAw4wSyvXVhavT6Em&#13;&#10;B57uBYgd7XoYwMgJwTTiHXbYwe6neStiHPc6oiiKSSXGA/2KaTp94YUXuosvvthKF3B10rllk002&#13;&#10;sYSWfMFrW+kKH4KH8K1du9a9+OKLZm0RXKWQskGDBq5Tp04WjI07kNkiLkx823vuuafbddddrV8d&#13;&#10;3HbbbcuOwW9/+1vbGeETZ+eEKyDutURRFJNGDAqED0vv3nvvtQbU2223ndt0003Nu9WuXTt34IEH&#13;&#10;2pSGbNbqVQS/rpae8EWzNCmUJGEFQSF+h1uRSb/UleCDZpQQ4hR3QLNBXps0Xqw9xI/hi2QzYXFy&#13;&#10;coTjgBBykhD0lfCJolgoxKvF2tqlSxdrOE3OBLE9sjcJ5Zx22mlWzsBjixYtssTCsD7nCn5NLT3h&#13;&#10;40v96aef3KxZs6z+jt0IB4hsIwYiIjoUV+JaJO02l+5OYna8Pu938803W93KCSecYJ0Mttpqq7Lj&#13;&#10;gAgef/zx5hbNpRCLoihmiyEvgpZjQ4cOtexNXJvnnntuWdE6nqxRo0ZZ2QJZnRS1c1+u+nQCv6aW&#13;&#10;lvBh7UGyNdlp0CaHTEoODgLEgWIGFBmVCGG+kkkI/A4YMMDEjXhe1NUJf//731udCwFgCZ8oioVA&#13;&#10;PGnBkmOeHuEjYnmIX4sWLaxX53fffZdandeXj1Gw/sorr7i5c+em7s0+/JpaOsIXRI+MoUcffdS1&#13;&#10;bt3a3IpkVAYxQegoK8illRcl74PwMn6/UaNGVswZBjJGSbILAxlJvOHzxb2WKIpikoiLEyODpJaO&#13;&#10;HTvaeoeHDQEkuQVhrAn4NbV0hA8XJ7sJWuJg2fGlM/n39NNPt2zJfJcKBIGlhoX5U7vttlus6MEg&#13;&#10;fLhEJXyiKCadGBN9+/a1Tf0bb7zhbr/9dstToEaaBtUtW7Y0j9vUqVPdmjVrUqt0fuDX1NIQPiy9&#13;&#10;H374wboChEnoCAiJJbgW6QCeLxciySkI7d13321uVWKKZG1uttlmZd97OhE+Mp8kfKIoFgLJiMdD&#13;&#10;xdpGbI++nHjZyOI8//zz3QUXXGDE5fnqq6+mVur8wK+pxS98WHo///yzzX3CrRkCrhA3I+UEpNJi&#13;&#10;8eXa6kPwHnzwQatlIWaHlUd2EyUL0e89ndTz1alTR8InimLiiRFB16mePXuapYdxwRpGqRYxPmbt&#13;&#10;kcjHuoxBQh11PuHX1NKw+Oj7RqcAavSi8TuEDgssKoa5IO+DyLIDwtyndGH77bd3/+///b+y77oi&#13;&#10;BuHDdaAidlEUk0rWU4SPEBLlWRgVbPD32GMPa09GLgMdWuh/jCeuJuDX1OIWvhUrVpilR60ebcAu&#13;&#10;u+yysizOQEQpl8ksnAhYaexwiOVRqI7rMvo9V0aeL+ETRTHJZK0jlES5AjkJlCZg7dGZhURCPF2j&#13;&#10;R49Orc41B7+mFq/wETB96aWXzLfMwcCvfNRRR5nw5dqlGYjg8V4ILjE6/N2/+93vyr7fqpJyBvzk&#13;&#10;oWF13HuJoijWJFmbbrvtNltnKc0K4Ry6tUA27/QdxsUJawp+TS1e4cM64ksmbZaAKm5OrD78zulW&#13;&#10;X7aJ2GGZ8Z5nnHGG7XpwbVYWy4vjb37zG/ONU3dIJmourVNRFMXqkDWPjT5rLp1Z6MdJ8iCdWhg+&#13;&#10;S2kDmZxNmza1mj6MEUI/y5cvT63Y+YNfV4tX+Jifh5VE1hA7D7qeIIAdOnTIqdUXsjYJ6mJt4tsO&#13;&#10;wxWrQ9wEuEc5kXIt2KIoitUhiYOsqfTjZLoNeQy4OxmxFgUdWhg7RCZn27Ztbb3MN/y6WnzCFwKm&#13;&#10;n3zyibkYsbYQDn7mANF/M/2gZYPByuOWXQ/9NylIJzEl+p1uLGnmyklE7QuF93HvLYqiWFOkyxX1&#13;&#10;egheq1atzN3J77SAJM5HudjIkSNtXY6CbM5cTFivDH5dLU7h+/TTT603HLuJzp07u6233tqsPtyE&#13;&#10;2Y6RIXS8JmY+7lWymfbff38bJ1SdeF46g8WHtcr/I1enKIpJIq0UcVs2adLE1j42/JQt9OjRw8q3&#13;&#10;sALpx5kU+HW1uIQP0cOMpt6NGXeIH7sRem/CuIOWCRE7xIj3Y5YfVh4ihWuT2Fz0u8yE9O7EbXDL&#13;&#10;LbfYe8Z9FlEUxXySTT/rH6VilC4wbYGcBgQPA4CNP0ktNRHHqwh+TS0+i49O4IhccG9So4f4ZbMM&#13;&#10;ILg1ybKkToVgLrE8BCobVl46sfrYRREYZgclq08UxZomoscEG/Io6Mpy66232voLaD7NBBxGDvE4&#13;&#10;jfjHjh1rJWY1Db+mFofwYUbzJTNQliArB4SecFhJJJlk073Ja/N61OU1bNjQ7b777iZ4VS1Gry6p&#13;&#10;5WNcEWKOkMd9NlEUxXyQzT9ixsafrHNKGKjTY/2lNyeTFgJYn9u0aWPxv3nz5qXurTn49bSwhY8G&#13;&#10;p4zz6dOnjwVRCa6Gtl7BIiNtloMUd/A2lrwur0XQlrq8nXbaKeeCFyXvx7w+yhoQ4LjPKIqimEuy&#13;&#10;9lCegJg1a9bMNWjQwEYNIWx4pRBDhnxHEVpHJgF+LS1s4WOYIbUiM2bMsCbPDGxF6IJbE8ssG6IX&#13;&#10;XJuY9fiw8WVXty4vE2L18d70F82m61YURbGqRPgIJ+GBYt3lFhEkrkfBOusUz6mJjM2qwK+lhSt8&#13;&#10;+JCx8khgQZhwORJnO+6442w3kq04GAcQS4+mq/SZC42lo99TvojQ0v2FxB1cCor1iaKYT4Y1h8Yg&#13;&#10;NATBxUnJGGsiI9ZYjzFGCMm8//77qdU6WfBrafKFj0xNsoJ+/PHH1D3OMjf5UilRuPHGG03oOBDM&#13;&#10;dzriiCOyEtdDTCkYJ5mEAC1ZS+UNis0naV/GHEFShLMZuxRFUayIrIkYAgyVPfTQQ62+GA8Unrcu&#13;&#10;XbpYOQOtIVkvKb+aOXNmasVOFvw6mnzhQ+TIGHrrrbdS9zir08O3TJyNW5I9onGvTKct8DqICllK&#13;&#10;+Kw5wLhRc5GxubHEjcAMP6YaS/hEUcwXCa/gacLIIGseI4B1kZplcg8QO5p3MHX9hRdekKuzOsDS&#13;&#10;Y5wQU9MJmk6bNs3uX7lypQ2UpR0YxBIjuSW0IcvU/Ydb86GHHrIO43Xr1s1K95VskpONIlFEWcIn&#13;&#10;imI+iDFA4iCuTbLZKVFgkCzNqGkQQqMQ3JyULCQdfh1NtsWHG5NJ5RSHh3IFvmAEDvOa+U7E+fAp&#13;&#10;Z6Owm9fAtclrYuVRpkANXfQ7qWlK+ERRzBdZa1kXKV0gboeFR2Ift1h+uDabN29uxgmWXiHAr6PJ&#13;&#10;Fr4pU6bYl0uqLMMLEULmOhHTw+ymfyXZRZkKQDi4lD8E12ZNJbBURqxPCZ8oirkm6yJrLTkThFao&#13;&#10;je7atavF8HBthvFDeNzwxOV7knp14dfRZAsfVf6MskCI+OLp9E1ROrV7LPqIXzYsPV4nNFnFd00c&#13;&#10;Lfo9JIn405k6QXJLiGmKoihmm6wvjFZjgDbZ5Fh6++67r/XhJMGFTPerrrrK8isKCX4dTbbwMT0d&#13;&#10;62aXXXaxoOngwYPtINAbLhuCBxE9LL0gejWdtVkRKZanbKN9+/Z2UrIji/ufRFEUMyVrLNYc6y/Z&#13;&#10;m5B1iNwKGlNj+V1++eVmCZLMUijw/0MyhS80mybJhM9BrI2MIbI3aYBK5xSSWKq78PN3CAcJMRSl&#13;&#10;405FUJIsehC/OmnEuB4Q7Lj/TRRFMVOyvpIdT34F9dEYBWy8WSMJPV1xxRUmfjTORxyTWrMXB7+W&#13;&#10;Jtfimzt3rs11ImuTL53JB5jU7EIycfHx97hJmcuHmY7Zjit1q622Kvu/k0hOOornyTbNlrUriqIY&#13;&#10;R4wCumARaqJsjPWRvAfWYWJ7JBQ+++yzqdW6sODX0+QJHwHSl156yV133XVWENmzZ0/LssTiwwLM&#13;&#10;xMWH4GHhMc2cOBmtduh/mXRLjxFHfE7cvGS5KqlFFMVckfUVrxpZnBgIrDeDBg2ycgay6k866SQb&#13;&#10;Livh2wj88MMP7r333tugE0sUNDelJReuR1qEYeVxMHDtZeLaxErCTYp4YLoTqE1SfV5FpE4Gkb7m&#13;&#10;mmvk4hRFMWfExYnQsU6y9jByjR6cJP+tW7fO1mgyOLEIyYCnrOzbb7+1+wsF/v/Kv/AtWbLEtW3b&#13;&#10;1m6joE6PTEWsPYKmuDdJOCGdNhPXJuQgsXPBRCc7qVAED2KN8l2E/pyZfheiKIpxRPQguRSsuxSo&#13;&#10;k9jCtAWy6hctWpRardfjk08+cePGjbO+yYUEv67mX/hWrVplO4jQiYW2NmvWrLEMTnpQUkCOSU26&#13;&#10;LEIYd4A2hlhIuDdpbUbBe9LdmlHiVyeuh+XLjkuxPVEUc0EED3cmGeOElbDk2Gyz9tAykpl60Rl7&#13;&#10;hQy/tuZf+JjLRDNpShLICjrzzDMtjocFiOnMl4yFRulCptYNQkGAFtHDdZr0BJZAYno0o2ZsP10R&#13;&#10;qFuU6ImimAsierQbu/nmm80jxqgh1h88Tbg8yXpHBKnpKwb4NbZmkluI2+HGpBgSHzIp+pjWCCFF&#13;&#10;kdWN5UWJn5pkGFrpICBJLkqPkkbYJLJQv8juK3SpifsfRVEUMyGih5ete/fuxk6dOlkyId43hI+w&#13;&#10;EN2yyCa/66673LJly1KreOHCr7O5F74nn3zSXI3U5gVgzeHKZGEnPZZG0JjXWHrZyFjkYBIPw6VK&#13;&#10;IkuhWHp8Tk42RisxbJb/QzE9URRzQQwMenBSi8esTyw9DBG8bqeddpr1KWY96tu3r2XCI37U7zE4&#13;&#10;oJDh19rcCR9xO2J0lCXwWnzBAVT5k5bPF0/MDT8yX262FnkElPlQxPQw2aP/UxLJSUcrMjI3cffy&#13;&#10;XfA/IHxx/58oimImxMDAgkPQCDURfkLwGC6LIYIXjvtZo1mvSUgk7kduxvfff59ayQsTfs3NnfAt&#13;&#10;XbrU3IwIHi1uMJ0nT55sjxHnI1A6bNgwc3fiO85WDIsDissUqwmXIfGy6P+UNLKr4nMyAonaGFyb&#13;&#10;fBfZcPeKoijG8dFHH7Wm/zQIadCggdVMU5f3zTffuPnz57uJEyda6RnAW7dw4UKz+EaPHm33FTL8&#13;&#10;uptbi49dAn0w2SnwRRPXI3szgLTZCy+80Cy9bCz0vAbCR+ElLk5M9+j/kzTSjQXRw93L2H5ieXJt&#13;&#10;iqKYK7JGsrHGOCDUhEFCgmGHDh1s4gIF6oSn4rB27Vqr4St0+LU3+8KHKfz444/bzwRLGVpIextA&#13;&#10;3I1SBfpwUqiOGGY6LT3KENvDXbjjjjuW/R9JI1Ye7X9CPA+XQiYF+qIoipWR9ZEsd1pBkmNBAh3C&#13;&#10;x3pJ9jjrEBnkrMnFUroQB78GZ1/46MpCzG7mzJluzJgx9jokswSEmU1z5syxA5FN4cNa4sDhn6bb&#13;&#10;SfR/qWnicsXC43NRFHrAAQeUdUSQa1MUxVwSTxjrMDkXCB6Zm0xVoE8x7RtxeRJqiSYhFiv8epwb&#13;&#10;VyeLOe21sP54HbqxRPHzzz/bNHXiWXEHqbpEQHCrIio1VaiOwAUidFh2WJ+IHScZDV/JmAqB42zF&#13;&#10;NkVRFOOIgcEsU8i0BZJXKFEgkYVuVsw4Jc6H0VIK8Ot0boTv1VdftSanEyZMsBT9N954I/XI+kAp&#13;&#10;tSAs+Lgl4w5UdclrMpWdhBnq4aL/S66I2xKRReDo/0nMjiJQ3JhkaXKC4TvHumNHxUghrFxcm8ra&#13;&#10;FEUxlwzJfiTPkfeA6DHmjcnpuDn5neYe1E8TwysF+HU7N8KHNUea7Lx58yyOF+o+EL2ffvrJHsfX&#13;&#10;HHegMiEHmQPITobZdZtuumnZ/5JNBpclJQgIHGUT7JhwH9CRhuwnknYoqSCmicDx2QIleKIo5oOE&#13;&#10;f2gY0qJFC/M6sRlnY04WJ+sVhgmJdcUc00uHX8NzI3wjRoywDgAksURBGQONTTkY2YztBeI65CBT&#13;&#10;j4Ifmx0ObkZq+ehAQJYnRBCx1Kifg1H3ZBx5DhYkJwmvRycYCj3ZNdHAFb857l1ctwhbaLlG1iq/&#13;&#10;87kUwxNFMV9kvWGdxQt20003mUsTTxgbdgSPhtOUKFBKRr11KcFrW26Ej0kI7CKiwNpDCKdOner+&#13;&#10;9Kc/5UT4INYU4sfBPv/8822nw7BZhApLsFatWtb4GROfHRC7Hyw33JTp5H5clzwPq44AMIk7WHMU&#13;&#10;4IeRSZxckBNNAieKYk0yGADcsiFnfh5T0+lZjOixptEpi5gexkio1ysVeG3LjfARZyN+FwXCR0bn&#13;&#10;008/nfWklnQG1yJxNG7Z1TBWg3l8WGeXX365uWIhJwDJJkwaTif3U4uI0HXt2tXcqPS1C6/L+0jo&#13;&#10;RFFMAlmL2IDjbSKXgBgeYkeTacqm8FCR/IcoYphQx7dgwYLUCl068NqWfeFjKCGW1nPPPZe6Zz3Y&#13;&#10;WdDqhuLIXAtflJwMWGKIFS5I3I/BDRnagnEilEf+Pvwdr8Frxb2PKIpiTZF1KtRJkz+BRwrLjnwE&#13;&#10;QjP0Sx4/frzdH4rQGRFXatYe8NqWfeGjVRlW1Icffpi6Zz2w+GiHM3z4cHN1xh28miAnDOJXEXlO&#13;&#10;3N+KoigmgVh6TKMhFMMoIXIPKFQnk5xElnfeeSe1Eq9fi0sZXtuyL3wzZsywHp1hTH0AX/ZXX31l&#13;&#10;/TmTJHyiKIqFSjbmoTQKTxtZm1h4JPbVqVPHQjXRNpFCjoSPdmW0w0kHwocVyMHKdv2eKIpiqRGx&#13;&#10;w4ggK5NM9pCsFyYs0C6SMULUEY8cOTK1Egte27IvfBwIZslFgej9+OOP7vnnnzdzPO4giqIoilVj&#13;&#10;yCQnUQ/BY9A2tct420jKI9yEJcjaO2nSJGsfKayH17bsCx+7ENqVpYOAKsXsJIzEHUhRFEWxYoZk&#13;&#10;PZJYsPJwaVKutd9++9majaV3xhlnuEGDBrnvvvsutfoKUfjvKfvCRwyP3UY6KJhE9HJVvyeKolis&#13;&#10;DIIHmZhOEgsuTVolUptMnTJuTtbtULNHuQLJhKWezJIO/x1lX/iYykDxOOULAbTDIelFSS2iKIob&#13;&#10;R0SPEgUag+C+ZIwQdXlMV6BDVp8+faxcgRrlvn37us8//9xICRZxPmr6hH/Ca1v2hY/JCzQ7je4y&#13;&#10;iO/hZ5bwiaIobhyJ5d18881m5eFNw71JG0WmvRx++OHWiANBpB1kOt5//31zhcY9Vqrw2pZ94UsH&#13;&#10;AoivmY4tiu+JoihWnXSIwr2JuNGJhdaJJLLQa5hyBXoSs1bTmSoOrL+IH81DhPXw31fuhQ8gfE89&#13;&#10;9ZSETxRFsYrE0sPFecEFF1jbMQrTmZ1H030a7XPLXE9m7NGWUagavLblR/jYbYwbN07CJ4qiWAmp&#13;&#10;cyYJkPo8xpxRpkACC8kqdGM59dRTLYuTgdsnn3yyjUGjVEyoGry25cfVST84DoyETxRF8ddE6MiB&#13;&#10;gEOGDLG6u2OPPdZq9BgnhHuTLE4GfCOMDAIgeYVseZJeaEv2zDPP2CAAoWJ4bcuPxReGzyq5RRRF&#13;&#10;cUMiZBgFY8eOdcuXL3fTpk2z9mNkaFKrx4R0Yns0nT7vvPOsyT5JLqypAUOHDjVXKG5P5uwJ5cNr&#13;&#10;W/6Eb8qUKRI+URTFCFkTsfamT5/uPv74Yzd69Gj39ttv2/iz008/3SbDkLFJcuCAAQNc9+7d3YQJ&#13;&#10;E6wJNQJIFn0A0xbeffdd64kslA+vbfkRPg5OGEAbd/BFURRLjYxnQ9iYiUcCIN1WKEgnhnfHHXfY&#13;&#10;c5gLSo1e1IWJVciAWWbrff3116l7harCa1t+hI8C9rfeekvCJ4piyRMLD9EbMWKEiRjtHCk+v/XW&#13;&#10;W633JgXqZ555prk5yeiklGHJkiWp1fSfoD462ihEqBq8tuVP+NS5RRTFUieiRzxv4sSJ1ugD3Hnn&#13;&#10;ne6UU04xS++JJ54oc3OS3EJcj4k3QvbgtS0/wseuhCJKCZ8oiqVKRI9Eltdff73MWsPKo6UYjaW7&#13;&#10;du1q5QnU7y1evNj6HpOsAuMsPqF68NqWH+EDZBpJ+ERRLEUiehSjv/HGG7YekoRCGQKlC9Tq0VS6&#13;&#10;W7du7oMPPrDRQpQrAGJ73I/7c+7cuXafkBm8tuVP+FasWGFZSKrlE0WxlMioNiy9yZMnuxdeeMHE&#13;&#10;78knn3QHHnig69ChgyWp0JHlqKOOMgMBsXv22Wfdt99+m1o9nXv11VfdF198kfpNyARe2/InfHRv&#13;&#10;4WCy64k7OURRFIuNWHq0E3vsscfcrFmzrMgcgTv00EOtIH2vvfZym2++uYkgA2Tr169vc0uF3MFr&#13;&#10;W/6Ejw4uZHaSzRR3goiiKBYTsfQgo4MoPKe7yj333ONuuOEGt9tuu1kbMgrRcWvSgJoMTgbJktGp&#13;&#10;ptK5g9e2/ArfsmXLrG5F7k5RFIuViB0TFWgpNnDgQIvfbbvttjZOiMbSdGXZZ5993I477uiuueYa&#13;&#10;CwMxNmj16tVu3rx51nuTGKCQG3hty6/wUWxJaq6SXERRLEbi2oRkajZv3ty1bdvWrL2OHTu6unXr&#13;&#10;mtg1aNDAOrDQkuy9995LrZD/BOtkNL4nZBde2/IrfHQnYBS+3J2iKBYbmZRODd5JJ51U1mCaKQrE&#13;&#10;7XBlMjWd+rwbb7zRLV26NLUyCvmG17b8CR81KxSy07NTwieKYrEQC4+BsYRx6KlJmQIJLCSvMP2c&#13;&#10;BBYGxhLDe/nll1MrolBT8NqWP+EDiB9+bAoz5e4URbGQiYVHLC9YegzbxsVJ6QKz9BC/xo0bu4MP&#13;&#10;Pthakq1bty61Ego1Ca9t+RU+3J2IH0WanBzslOJOKFEUxaSTMgUaSzMSiPgd5QgUn/MzE9NHjRrl&#13;&#10;rrrqKuu80q9fP83KSwi8tuVX+ADix2Ba1fSJolhoxLpjw07mJsJGATqNpanLI45HyQI1ebvuuqs7&#13;&#10;5phj3GWXXWZ5DUJy4LWtZoQPq+/TTz+1dF+5PEVRLBSyWacYnfIDOqkQz6P8gASWevXq2c/U6GHx&#13;&#10;0W2FGj2sPSE58NqWf+EDCN8vv/xiqbzsnuTyFEUxycTSo3k0P1944YV2y8QZklfoo8n08zZt2rjP&#13;&#10;P//c3XXXXa5Ro0Y2U482ZdTpCcmB17aaET6A+DGZnd51cnmKopg0kqlJ8gpeKVybvXv3tlIEYnkU&#13;&#10;o1OawDSFTTfd1Cw8RgtRs8cEdPpxUqvHTD0GzQrJgde2zISPIkustuq218HtyW4Il6dKHERRTAKx&#13;&#10;7iCW20MPPWRrEyI3ZswY67rSsGFDK0Qna5OGHBSqT5gwwdZDvFeMFArAAiSnQUgOvLZlJnyrVq2y&#13;&#10;3Q/zpaqD4PL88MMP7URTvE8UxZokFh4uTcYF0XXl+OOPt1miAwYMsEnoYaOOJfe73/3OhJGNP/P1&#13;&#10;hMKA17bMXZ00XKX1TnWB8FHYjvhRAMruSjE/URTzSQSPqQg333yzuSwpNu/Tp4/F83BfUpZA3I4R&#13;&#10;QoDSBMoYKMsSCgte2zIXvrFjx7r27dtn1E0cyy9kelIEShNriZ8oivkgsTw23J07dzYLb5NNNnF7&#13;&#10;7rmnO/XUU80LhaV3wAEHWHbmpZdeauUL1CLTdF8oPHhty1z45syZYzukL7/8MnVP9RDKHBDQqVOn&#13;&#10;KttTFMW8kOQ6OqtsueWWJngkqpClyTgh3J08Z/78+ebOpPsKbcmI7ZHNOW3aNFu7hMKB17bMhY/x&#13;&#10;GQR+16xZk7rn10DQqHkhi7MihBOIrChNcRBFMZcklkduAU2lzz77bOutudVWW7lbb73VjR8/3u4j&#13;&#10;eS9ubWOt4jVY+6jpEwoHXtsyF74XX3zRMp0qGqPxzTffWCEng2grAyfUzz//bGUOBI7TT1ZRFMXq&#13;&#10;MiSvPPzwwzYUlnZiV1xxhXmtSFhhogIlCrNnz7YJCuQfVIS5c+cqsaXA4LUtc+Gj9RgB4IpifDzG&#13;&#10;c3ARVBVvv/22WXxyd4qimA1Si0cTaYSuR48e1lJss802M7cmXVcYCot7k16bd999d2olEooNXtsy&#13;&#10;Fz5cAgR8K6pVwYLr0qWLZU1VFbNmzbKTVcInimImxLqjBIH2YvTSJFGFJJbjjjvOXXnllSZ8zM0j&#13;&#10;iYWxQQjg8uXLUyuRUGzw2pa58FGgSZ1LHBg8i7VHyQKuTnrcVQZcnfCdd96x7M64E1kURbEqpESK&#13;&#10;EgTidoMHDzbRo4k061GvXr1M7LAEcXOS2MJGXihueG3LXPgCqGtB4Lj96KOPzK153333mU8dUBdD&#13;&#10;54PKgOitXbvWOp+rm4soihtLhIx1B28RbcZIQDnhhBOs7IqaPJpunHHGGZbJ+corr9gGnTWHjTZW&#13;&#10;4PPPP59ajYRihNe27AgfXcj79+9vZQgMYMR9wIl20003uVtuucUEsVmzZpbcQoZURaUPCB8BY8X3&#13;&#10;RFHcWFKTh4CxaWbzfOaZZ7qdd97ZemzSamzrrbc2647chG7dulnWZhTUJeMWFYoXXtuyI3x0XaHY&#13;&#10;k5PuoosuMuHDpcBU4q5du1pWJw1buWU3hqjFAdEjQ2rSpEkqZRBFsUKGnpqQtQey5rDppkSBDTT1&#13;&#10;dw0aNHC77767TVK49tpr3Z133mmTEzQYtjThtS07wscJRDeDSy65xHZWpAn/5je/cbfddpsNYqSO&#13;&#10;D9EDPNazZ0/7OR0IH2URuEQV3xNFsSKyiaY0AbEjjoeYsfFmNt62225rlt1nn31m4oe7k3jeuHHj&#13;&#10;bK2hVlgoTXhty16Mj4zNY4891gSQndc222xjXQ86duyYesZ6cLIihoDid1qUBSB8+NufeeYZWXyi&#13;&#10;KG5ALDtuCYHgjqQkAUFjvWnXrp15nQipIHjE8ZiC3rhxYzdx4kR7PnkGxPSE0obXtuwJ32uvveZa&#13;&#10;tmxphaDswPbZZx8rbCeYTDlDAHFATkrifmRQMdKDnwGWIc/FdUrzV5h+8ouiWJpk0wxZF/Au4cKk&#13;&#10;4JwNNtmbWHSUJuBpwtIjM3zkyJFWnoCbk804ZQz0BM4WyFonLkjDjeg6l28wCqmiJiK5At4+Zg/S&#13;&#10;sJvbOMybN88NHz68bJ2vaXhty57w0bOTFj8IH0kttWrVssQWLL7g5gQ0dm3RooW1+Vm5cqU9n5q9&#13;&#10;AL4cWpvxJWL1SfxEsTSJyCFouDMZC0SXlSeffNI6qlCETvE54kcZAokrjEdjHUL0omD9YWFG9LAS&#13;&#10;if1lAyz6eK/IEG3VqpW9dr7jhog4FjB9Q6PraL5AWAqrm+/hyCOPNKMHz10Uo0ePNgMnKR1uvLZl&#13;&#10;T/gWLVpkBx9Roz6GupnnnnvOToroYEZOOsQO0QMkvzDwMQrEjxOILFAOqtyeolhaxK1JwTljz/iZ&#13;&#10;hDnq7xgPtHDhQmuYwXqz+eab20BYFt6vv/7aTZ8+Pba3JusJ7RWjm/BMgaVH+QNWH/XMWJvVnU1a&#13;&#10;XcycOdN16NDB7b///uXWU+cSbDLCd4rAHXHEEb+KnxLO4lgBmnxjHbNBwSInkZHjSy9nLEOEk65d&#13;&#10;uYTXtuwJHydb8KMjVpyYfAF0PudEDeDLwRcfdgX43OmGzj8ewGOIH33yEErih7yOEl5EsTiJdUft&#13;&#10;HR4e1g+aXdDtiUnneI3YSOOuhHRfuf/++23hxCIkV4Ch2AgQ2eNYPyygubYwmEMa8hVAiDfmG/zv&#13;&#10;fCeIYE0Cy5yNQPrmAuHDWkf0cEdT302pSZ06dSwnhMfID8EIIjmJVnILFixI/XX24bUte8IXQKow&#13;&#10;bokARCxq+lLzR/PpAE5ODlrcTom/I+6HdcjOgAsDAYy6P9kthKC3KIqFRa5dNszcYuGxILI+4DVi&#13;&#10;KCx1ePT53WOPPUz08BaRyEIxOtZgOhA/8g14TRbaXIKQDh1gArC8WNTzDdqr4catSeHD5Yq1xwYm&#13;&#10;HWTSUl7CceS4AmJ+NAMnLkrYi/I3NjCA+zGQcgWvbdkXPnZa0V1QVYBQkvQShyB+fEEff/yxmzx5&#13;&#10;su3ycH9ysYSAd9xFJYpicsn1i1CQqEJiHPV3lCVQWM5mGCuALE2u+SeeeMJNmTLF3GFsgnFr0iEq&#13;&#10;uqnON7BCGV4bQJINXql8g7yJmhQ+Nhvkd1AjGTfNYsKECVZHSYlJELRhw4a5c889137GTcznX7Jk&#13;&#10;if3O98jjuYLXtuwLH+o9Y8aM1G9VA8ksFWVEBfED+OqxAPHl03II3zFNsqkPDJZfuBVFMXnEJYY7&#13;&#10;MySvEBujowrZ3lhzJKtg9fEcsjKzGZfLJvjsCDbAc4WLriZ6feLqRDgYpZRvEKIi/kpiT3nA1YmY&#13;&#10;kZhEMhKbF5JizjrrLHsca5GykxASa9Omjc1jzRW8tmVf+HKN6A6PQDeBbcSPL5Iu7GGGHxcNDBeb&#13;&#10;xFAU8890jwytxGhgwY4eSwDPDXF+3ISUGxAD6tevn7k8kw4EB7cc7jusHRZsLNF8AquX74vyMVzD&#13;&#10;JI3kE7z39ttvbyUk/MzYJ7Juo0D4+G4ALS1JgOQWdzWQ8G0k6MiA+OFrxyLE1407BLObeVoEmkNJ&#13;&#10;hIRPFHPL6DXGz2xEo0lpWHq4KXFl4uYi25tkBu4nEQ5B3HLLLS1xpVCA9YLLk/WGUEy+QfIfm/3A&#13;&#10;fGd2MsYpvDfHbeDAgb+aSE/Gf7CEWaeHDBli1t9LL71k91F/iAuURuGAPqoIeq7gta2whQ9MmzZt&#13;&#10;g0azdH5B+AhucyKSOksMEXOc+KPqAkUxc7KpJNkseh+/I2JBAEl0IyOTWB0eGVxxCBwLHZtVrk1+&#13;&#10;ji6ULHjpC6cgZBNe2wpf+NJBcJWAM/73AKw+UmZxrVAagbuF+7h4gxuGi1VWoShWTq4Tam/JwuQ6&#13;&#10;43euJcoPcPnxHOp3ieeELEx6+BKvC94ZUJOJKULpwmtb8QkfF1V6jAATHN8zCTQkxnzwwQc2c4u4&#13;&#10;AkHZYAVGRTDsXNNjFKJYSgybwWDN8TMuTCw54uvUYYXH2XDuvffe5t4kvo5bkwxvBJLnEdOhxg4B&#13;&#10;FISagte24hM+QIZVtHUQ9SGhRgQgjhDho60aTWxDgJoLGGsQnz0XLxcxDAuAKJYKw8YPweN6wFrD&#13;&#10;smMTSYLCDjvs4LbbbjvLrqZL05tvvmlJDiR8hH6YJICQ8EGDC0QQj0t6SzFByCe8thWn8FUViB3Z&#13;&#10;RYAANTVDgwcPth0qxbL0A6RUgkB8KLINcY3oz6JYSOTcRcwQsXAf53LUs8HPJKWQho7okXhCkTFJ&#13;&#10;DFw3lBzUrVvXHXLIIW633XZzgwYNMtclXhW8KHRwIt4eBWUJcXVegpBPeG0rbeGjcDLsTLnQ2a0S&#13;&#10;WKe7DKnBhx12mNWaEKtgsWDeV3DtsCggkKFkgoUjuIJEMWnk/AwbNTwaiFOfPn3snOUc7t+/v90f&#13;&#10;nsP5TvyO5sI0H0YkSTkndkc7KeLloeAc1yWdOIKocUuT+aQ0JRaEKLy2lbbwRUEhJkLIrpU+oexW&#13;&#10;6SlKWyQKbCmQJzP08MMPtwWBvnIUjZIow6JAxiiLh+KBYr7JOcc5iFjBuMfJbMZlz7lLtxSsNOJx&#13;&#10;xL+J2dFSCpELr0Hcm9R0PCL0vyQuTvY0LbpCrdiXX35prsxSB25ePEZkseab9Avt3bu3lXVhifMz&#13;&#10;nyVf5P0wEmC033KS4bVNwlceED9KJZgQQWyC+AU7ZPrRUXxLoJ4dMIsKblAWDpquIoDsmsNClL4I&#13;&#10;iWI2icWGqLEIBgEMVhvkHETsiGezgUPIOF9x4//2t7+1WB3Cx9/j0g9eDMb44OYnGzMKYuPKxtwQ&#13;&#10;zPuLrps1wXr16llCH2Uj1MTli7wfFj9joVgvCwH++5LwVQYu8jDmhEWGHTKWIc1z6RiDCLJYMH+Q&#13;&#10;XTSWIAsQFwPP5WcY0r6ji1YcWbTkMhXLIyIVzg8EinOKpCw8EXQ9oXSAOFz0HOL8Y0NGSy0ST3gN&#13;&#10;7kfU2LXjtcB1z/MQPDqpUG/HLffTUlAoH1ha0XWzJsjGpiaBxZnvkUzVhf++JHwbg2j90dNPP20u&#13;&#10;DroSMOcLS5Bp0IxYYrE46KCDLL2bhQTXEhlxxFAqEj8WHsSS3XeIHYpiIOcOrndizYgX5wgxN0oL&#13;&#10;aAJM93usOshmLGr5IYSIH3/P+Ykrk7/nOcTnOIdxZ7LJI0YXznWhcpAZHl03a4I07ahJ4BUrb9BA&#13;&#10;0uC/LwlfdRB19YSf6R5PWnenTp1soSEppn79+uZ6Iv2bBBlcUvweFqN0kurNrp1dOb8jhOnPEYuH&#13;&#10;CFlwi8c9zv3RcwCxQ+QYOsq5hMuydevWlmTC/WyYeD1c8Ew84O/DRguhgzzOrDtKeJhnR9uw1atX&#13;&#10;lyWmhFIfoeqQ8En4Sg4IXyAuIQK81AzSi46sUOImdLnYb7/9LBDMQhYWoahVx/38jssqtFwLj4nF&#13;&#10;wai1jwBxzLHMELHo8wI5b/ASBPHjltegCJwNFkJIGQHlBtzPOYXYYdFh3fE3nFMktfAzMSDOTaw6&#13;&#10;Mi6JY6efw8LGQ8In4RM8woIyduxYOyFp0IobilgKXcepFYQsZCxsLFQsXPjp9913X8umCwtZVBzF&#13;&#10;/BJxgnGPVZUcx/A6uBs55hD3N6UxzJ0jMQABC+/F3/BcxvSQWczvkMfCOQPD7/xdeE44X7jlfONx&#13;&#10;mv7SzJhM5WDRSeSyhyTE+MKkg5oCGe+K8ZU4ortnulRgCZL2jTUIaZsGmSYxa9YsO2GoHaRImJEc&#13;&#10;tHpCGFnQwgLGrp3FDjFkYRNzSwSDxA+sriA6UWJZQY4PxykIUBAvyN+FrvUkoGCpIXi4tEks2Xnn&#13;&#10;nc0dzs9h8xN9fWJ5ZOthUfB7eIz3Sv9M4TyBPMYGi/OKIaUMCgUSvNyAYxtdN2uCJC5hcUEm0OeL&#13;&#10;vB9rF7kNyuoUqgQWIaxD2qvR8YJMOmIuCCVtnviZqcpMoGZ8P3FEFkBEMIwCCWTBiyYtBEYXx40l&#13;&#10;C2hYyPmZBTf9Ofli+kKfa+JGJHGEeFlUzCDfA3WduCixzPj+cS1iqWO5BZHiMeJuuLyx3Mj8ZSQP&#13;&#10;mxqOIfdR/8Tvcf8f78trcmyj94djy/FmM8T78zNix6gXJhzQJYVzKroJE3IDrkti+sRZ80065JDJ&#13;&#10;i3eAjTNJdPkmGzdiyoUyVcNrm4QviQjuqKhbCnGkYBgxDMXEzN7ili4ZNN0mrshiy6KIAEIWxMDg&#13;&#10;Vq2KC5WFmAUXC4Xf+Zm/z4X4VUXUEJN0AaqMvC7fR3VEk/eiOJiFJXo/r0X8Fcuckha+T+Ky7PpJ&#13;&#10;6W7UqJGJGn/PcyH1cGRTIpY8n9cJFmJl3yePc6z47qPHj/sppWFDxM4bVybnBxspzhdZd6UFjjcb&#13;&#10;HUiiUr4Y3rOQ4LVNwlcIqGzXzmKHOwsrEVcqE5BxoVJ0jxsCYjVSaMqizWKMkAVrkYU6uFKDIGLx&#13;&#10;4OqjZylWDC2u6MaPBRIVIF6LGsWoK66q5HV4Hz5TeX/P6/MZCZ7zOdKFgr9Lr5HkZ+5HJJjUET5j&#13;&#10;9O+qQj5f9H8N5DNTr4nQYfXxHdHcgO8U4eMxBJfn8t78zOuki3D05ygRNo4F/ze3/C+4R0lOobbu&#13;&#10;ww8/NBd6mG3HAgSC4AmCUD68tkn4igVRceQWMUzfmSGO9CZFFPHNMwiUnovUIwZXKotxEEEyDmlC&#13;&#10;TBIG95133nllNYaICrfEr3C5sPCzaHN/lCzi6Qs75H5ElNfDTUTGa5zIcB9uxO233961bNnSRCAI&#13;&#10;BiKIONOFJFhBPBZEA6Ekhsbr4wZKf+2qsDxxCu/Fd8At5LPy3jDu73huOvncfE/8TdiAIJAjRoww&#13;&#10;K564Ca5LrDkyMTmOsuYEofrw2ibhKxUEayAqkCG+yIKKKGIt4kqdN2+euc4WLlxobrSw+HIf1iPF&#13;&#10;+4gkxFojG5VaRRZr4kyBuOIQquAmDWKIKHBL/Iyi/y222MKspqioBSIwPJf42KabbmqJHlhvQXjI&#13;&#10;iuRcxZ2IJcZjiCG1kAgmgsrnI0kkzmLMhOGzhtsgZnxe/uf0/zud/A3xPdo+sQnhe6YPJgkplByE&#13;&#10;0VrhmEnwBCFz+PVCwleqiApgVcHCS+IN7rW1a9ca161bZ7e43cJ9gSRYsIhjUQ4ZMsQWeRisHNq6&#13;&#10;7bHHHpbkQQZjuugFcj9TAOiFSiA9uC0ROtyNlIAceOCBJjI8RmyO35m2QeccxA5hDmKTCaPCFiw0&#13;&#10;iMhyP5+JAnG6oSBoFIpPmTJlA+KuZAPBRoLicb7PH374ocxlCcLxkdAJQnbhtU3CJ+QOLNqIZUjM&#13;&#10;wc1KCQcJOUEMcZESJ0OcolZSYPgdwUF4gujA8DONl5kNh9UX3KW0kKOXKqLJ8/j76OtVh/wtr4OY&#13;&#10;4hpG1HBHYq0haBSHL1myxEpXQlZlcDlzG0eJmyDkF17bJHxC7hEWeBBusXAQQixCknFwsdL3tCKm&#13;&#10;PwdXLPfxGggnliSvSeIHoopFieuQ5zBDLlPyfnxWhA0rDRcx/wdWMAIfRRC0iigIQv7htU3CJ9QM&#13;&#10;sr3wI67RtGqECFHKl8BIyAShMOC1TcInCIIglA68tkn4BEEQhNKB1zYJnyAIglA68Nom4RMEQRBK&#13;&#10;B17bJHyCIAhC6cBrm4RPEARBKB14bZPwCYIgCKUDr20VC5/nK6IoiqJYRPzR81fCF71TFEVRFIuV&#13;&#10;u3oaBnvGPUEURVEUi4VYfxvgIM8TRFEURbEI2cDT41/+5f8DFW2wqtENNT8AAAAASUVORK5CYIJQ&#13;&#10;SwMEFAAGAAgAAAAhADAcULnuAwAApg0AAA4AAABkcnMvZTJvRG9jLnhtbOxXa2/bNhT9PmD/gdD3&#13;&#10;Rg9blixEKbqmDQp0m7F2P4CmKIuoRGoUHTn99TukHnbsDm2DokCABYh8+T738twHr18emprcc90J&#13;&#10;JXMvvAo8wiVThZC73Pv749sXqUc6Q2VBayV57j3wznt58+sv132b8UhVqi64JthEdlnf5l5lTJv5&#13;&#10;fscq3tDuSrVcYrBUuqEGTb3zC0177N7UfhQEK79Xumi1Yrzr0Hs7DHo3bv+y5Mz8WZYdN6TOPWAz&#13;&#10;7qvdd2u//s01zXaatpVgIwz6BBQNFRKHzlvdUkPJXouLrRrBtOpUaa6YanxVloJxpwO0CYMzbe60&#13;&#10;2rdOl13W79rZTDDtmZ2evC37436jiShybxEsPSJpg0ty5xLbAfP07S7DrDvdfmg3euzYDS2r8aHU&#13;&#10;jf2FLuTgDPswG5YfDGHojNMoWsewP8NYlK6iOB1Nzyrcz8U6Vr05rlzEcXJcma7XFpU/HexbfDOc&#13;&#10;uTHjnrWLz7WLn6BdtAjDMPLIF1SM19FyiUOcimGUpKk7gGZfVRErrVbnK/9DxVawDP8jGSBdkOHr&#13;&#10;ToNVZq+5N27SfNMeDdWf9u0L8LalRmxFLcyD80Ew1IKS9xvBNnponPJqNVke4/ZYMGtlbW8X2XnD&#13;&#10;Kmq1eq/Yp45I9bqicsdfdS0cGGHF3fjj6b5tPjpyW4v2rahrS0Yrj8rB2c+c5Qv2GRzxVrF9w6UZ&#13;&#10;IovmNfRUsqtE23lEZ7zZcjiKflc4QDTrNPsLAKEKZKO5YZUVS4AY+3GH84BDfARp8XfwKLLtf1cF&#13;&#10;vI7ujXIx5Fs8KkrCdZBMHnWk20wamFN35o6rhlgBsIHUbU/v33cWM6ZOUyxqqazxbP+EbBTRHO4K&#13;&#10;wjNiHWLGEM02M+uS5826yML/WayL0mSRRohKl6HunHthvHCh7n/uTZkURc8599Lnzb0F0hPqOIM4&#13;&#10;1Wohzc+kYhgHSRQDAagYBsEydXUJzabqIgwX8QIFhUugyzhIUWkM8W2KpFOc+yGh8Fhx2CIDZWs3&#13;&#10;pRq0LpLNd1VmHyracgRpu+1pBoUbDnz6aHX+TR2IiwXjNFuXEXNAt02VLkS0Z4lUa9VXnBbANyTT&#13;&#10;k6XDcd+RiiKknng55sDpEuJktUoSEN/WP6skWsSO8T8gJtCslqTPvXUcxU67OVPRrBEGz4daNLmX&#13;&#10;BvZv4KVV9Y0sXLg0VNSDDCy1RFKzult1B8XNYXtwBTCKNyywg1tVPMCkWiFtglZ43kColP7skR5P&#13;&#10;hdzr/tlTWz7V7yQsug6XS0wzrrGMkwgNfTqyPR2hkmGr3DMeGcTXxr1Hhhz8CkVAKVx6PiIZMYNo&#13;&#10;TnKPAUiPXhunbTfr+Ly6+RcAAP//AwBQSwMEFAAGAAgAAAAhAGRsX8rhAAAADQEAAA8AAABkcnMv&#13;&#10;ZG93bnJldi54bWxMT01rwzAMvQ/2H4wGu62ON9q1aZxSuo9TGawdjN7cWE1CYznEbpL++2mn7SKe&#13;&#10;9ND7yFaja0SPXag9aVCTBARS4W1NpYav/dvDHESIhqxpPKGGKwZY5bc3mUmtH+gT+10sBYtQSI2G&#13;&#10;KsY2lTIUFToTJr5FYu7kO2cir10pbWcGFneNfEySmXSmJnaoTIubCovz7uI0vA9mWD+p1357Pm2u&#13;&#10;h/3043urUOv7u/FlyWO9BBFxjH8f8NuB80POwY7+QjaIRgO3iXydKgZML9Qzg6OGWaLmIPNM/m+R&#13;&#10;/wAAAP//AwBQSwMECgAAAAAAAAAhAKcVZl4NswAADbMAABQAAABkcnMvbWVkaWEvaW1hZ2UxLnBu&#13;&#10;Z4lQTkcNChoKAAAADUlIRFIAAAG+AAABXQgGAAAAfF0IxQAAAAFzUkdCAK7OHOkAAAAEZ0FNQQAA&#13;&#10;sY8L/GEFAAAACXBIWXMAABcRAAAXEQHKJvM/AACyoklEQVR4Xuz9dZScWZbejd7lP+wx2/ezPfbc&#13;&#10;NfbnmfF4Zjzknp7unoZqKujiKpVKVGLGFCdzJDMzMypTyczMKWZmKKmY+7nn2RmhSqUipcxUcp7f&#13;&#10;WnspI+KNN+jVec4+Z8P/R6PRaDSahchWZTeVQZs2bdq0aZuH9kCZs7JH8A5zB2rTpk2bNm3zyf6D&#13;&#10;MsHcg9q0adOmTdt8s/9XmfDozpPHGka1s6ea0dNZhjWrl6C7oxTXLnfj1PFGs8eONB7X31uJbvX8&#13;&#10;Y4N1WLtmKQ4fSsD1K724cLYN58+0mn3edNqJo/XyGfm5blztQ15ODCwPbpf7+Xh0pDeWLnkLbgYr&#13;&#10;9X7b0N9Tidde+y1ee/W3qKnMnBWfQdv3xmvuyEANutqL1TW7AlevXoNGo1l4KG27OEznxit8Lehs&#13;&#10;K8GG9cvh7+uIitI0nDvdgovn2s0eP9I4EJ0+0STPaWs+jB3b1yEkyIDaqiw01ufL/adPjE1In2V8&#13;&#10;HZq5x0azS+c7RNAjwjzg7moFR/s9GOyrls/Nx/k5L1/olPfJz3L8SB0aanMRFeEFX2973L4+IMee&#13;&#10;Odksx547rYVwJo2/J3/LD1a8C28vdzx8+ND430Cj0SwklLZNXPhoHPSP9FfDznY3li59WzyiooIE&#13;&#10;GWTGIzQXz7aL9+fr7YCVHyzC66+9KN7kpXMd4gFSWExCyX/NnYM2UuB47AV1booS76cAmc5lsuHP&#13;&#10;Nz3nysUutDYXYs/uTXB02IvQYIN4piPFa/g5KHAn1L/Ll70Di53rUVGWhp6OMtTX5GCvOk9tdbYI&#13;&#10;5fDna5s+M01YnB32ICsr0/hfYGb48ssvUVxcjMHBQeM9Go1mulDa9nzCR+OAQkE5frQeKUnBsvQZ&#13;&#10;GOCsxK/zkUdk7nkjjee5cqELbS2HsXrV+1i7dim2bF6J4sJEES+KKZeqzpxskr9Nz+P5efvapW7x&#13;&#10;yI6qY3guLlNS7DLTw7HHYiM2bViBjLQIESguQ9L43OEeKo+n0MZG+WDRO68iKNAV924fxVUlhMMF&#13;&#10;1ZzxvPQQ6f2GBrnJax7YtxWrV74n3uLmTR+o9xIhy6Lmnq9taoxL05yw8HrYv3eL/C4lJUXG/wLT&#13;&#10;z/3799XkbgXefut1XLp0yXivRqOZLpS2Pb/w0ej1UBiuKvE5fqReBhiLnRuQnxMjy5Yc7ClOHHzM&#13;&#10;Pd9kPA9Fq7erHGUlqcjPjcGmjSvw8ou/hLPjfiWEq+DqvB/Fh5NEuOgpNtTl4VBeHMJD3LFLeVoH&#13;&#10;9m1BX3e5nMvN1RI2VjtRU5WFVCXKy5e+g61bVsFeeahuBkscPLAN5ep1KNA8HwUuItwD27eukWVc&#13;&#10;3mfy6MZiPJbeIs93/XIvyktTZR/w2uUetDQWYtUH74kny/Oae762yTeKXk5mJPapa3Lx4veQm5dn&#13;&#10;vPxnBnp7FRXluH5d7zFqNDOB0rbJEb7hRs+HS5SZaeHYsmklVixfpERrH4qU59bXXSGPidelBiQO&#13;&#10;SvS6KIzDPSqKHz0vBrsUFybB2nIHPNyscbggAYX5cbIEuWP7Wuzds1lE9q03Xsa7ykPraC2CweUg&#13;&#10;ggNdEB7qjqAAFxFjnovC29lWjAL1/IRYfyTEByAtJRSL3n1NCaSVLNdSFLlcK+9THT8e0RtuFLaB&#13;&#10;3ioc3L8N0RFecpuepY3VLvGK+Z74GU2BMtqmzjgR8TBYwc8vAF988aXx0p8ZCgoKkJ2dZbyl0Whm&#13;&#10;AqVtky98JqNwUMy4/BgV7imRm+vXLpWlSy4JlhaliLdVVZGBQ7mxj5YZR56HAkHR4PkolvyXgtHa&#13;&#10;VIiayiwM9FTC2WEfUpNDcOfGIDw9bEQU+S+XP4eLl+lc9MjohZ08Vq+E+V0RvJysKPFOh5bGKEqP&#13;&#10;v49nmXh79PSUWHOvj2LN93T5fKc8xtelF/v+4jfFM6XnxwmAuXNpe37j78hrhfu7/n7u+Oabb4yX&#13;&#10;/cxx/PgxdHV1Gm9pNJqZQGnb1AkfjQM+Bc20lBivPC2LXRuwc/s67Ni2Btu2rhZPa7fFRqxftwz5&#13;&#10;SgApHubOM/w2oz0pGhSTowO12Lp5FZobDuHmtT6s/OA9LF/2rqRLUOiGP2+4Db23RvH6uLTp5+Mg&#13;&#10;nud4xYgCadpDSlReJCNAuZ9HD7SsOAUXhu3p8dwU/V071iPAz1F9L12PnUvb5BknLwwwighzR2pK&#13;&#10;Ir777jvjZa/RaBYyStumVviGGwWQQsWlJy5JmjwrzsopUGnKO1r83uuyH0ehNC1PnlYCdeq4+XNS&#13;&#10;bLh8uX3LahEUPo8iGhzoigf3Tsjz+Ro0k6fHf2l8jN4Yg1comhvWLZfzjRTZZxnPM9hfDW9POxzY&#13;&#10;uxWx0T7IzozE6pWLsXHDcnmt4eekR+jtZYeQYIM8d/i5tE2O8fe+c3MQ/r4OeP/9xfjwwwfGS16j&#13;&#10;0Sx0lLZNn/ANNwodhdAkCPybEZ0xUT6SF8ilUSaMc6/OJI4MPKHHxGOHBGrIa7t8oUNEh8dev9Ij&#13;&#10;6RUuzgckotLdzQq11VkSAOPjbS9LjBHq3OFhHnLbyWGv7AmuW7cUVpbb1euMLQeRZvJkS5VXRw8v&#13;&#10;XXmOpsCWq5e6JECntir7CSGloHOfz8Futxw//DFtz2/8XVqbCpSn54adO7bg1q3bxst9ZvjwwQO0&#13;&#10;t7cbb2k0mplGadvMCJ85o0BQCLj35eluI3tk27auwTblzbk4HZBglfaWIhEU7u8xxeGsEkKKIquo&#13;&#10;MMhloLdSRIcpD0nxgQj0d1Ye4AZsUp5XdKQP8rJjROisrXZKxGdstK8sT3K5kwEtI0VqNONxfG0G&#13;&#10;3NDDZK7eZfU+hnumFOmReX803lddmQmrgxRa7fFNpnE5veRwklRm+V9/9qcIDg42XuozQ1tbK955&#13;&#10;5034+nob79FoNDON0rbZI3wmo2CIh3epW/5mGkJWRgRCg90knYHLhxQ5ywPbsW/PZglMWbP6faQk&#13;&#10;B2PxojckkjMq3AsXz3XIcpcsNarz0tOi0SMzeWZ8jALKtAi+lrn3Y874/pjUHujvJB4Gn2/uOHPG&#13;&#10;1+R7ZW6f9vgm15g72tNZjp/+9EfYsmULHjz40HipTz8ff/wxfvub38DBwR7ffjvzgTUajWYIpW2z&#13;&#10;T/iGG0WFIiN7ckrIGLDS1V4iHh+9NS4ZMsWBkaL0ChlFyRy9v//7v4a/nyOSE4OUh2cpS6tj9ebG&#13;&#10;YhRleo5hIe6yBGvumNGMn4U5ZdyHpPiaO0bb+MzkaTfW5YkHv3v3TvT29hov85khNjYGjo4Oxlsa&#13;&#10;jWa2oLRtdgvfSKMQ0jOjkJm8tts3BuDtYQdnJXwf3j0mjw32VSkh3C+Roq+//qKkKlBwzJ1zInbj&#13;&#10;aq9UaHGw2zPm5UoG8zBqlHuWLGtWLrVNdSL7ZBgnNUx14QrAj3/0AyQmxhsv8ZnjwoXzuHv3rvGW&#13;&#10;RqOZLShtm1vCZ84oaOmpYVi29G3kZkfj2qUeEUSmKpw70woPNyspTjxZ3hXFi3uJXGKl50khM3fc&#13;&#10;SKPIHemvkbQJC4uN6O2uUCI+vsLZ2sybKaXk9IkG2NnuQnx8nPES12g0msdR2jb3hY9G8WMRaJYn&#13;&#10;27dni6QnMNCBgS7uBisJlmHaAo/jnp6p9ufQ7aG0Cf5Nj9Lc+U1Gb5NBMFxOZcoCxXQsie4URw7M&#13;&#10;3J/kcxmVSs/U3LHaxmfiSavv9viRWiTEBWPFimX4xc9/gePHjxsvc41Go/kepW3zQ/goWLeu96uB&#13;&#10;zx8//9mPJCVCyoQpUWMdTxaopvglJQTKviCNe4DxsX4S0clUiGT1GOuMPi3IhQLJlkOsG3rzap/Z&#13;&#10;Y0Ya39uxwRqJ4nR1PiDnGE8gjbanGz1wKQqwcx3Wr1+LCxcuoramBp999pnxMv+eTz79DLW1NYiL&#13;&#10;i8HNmzeN92o0moWE0ra5L3zc32F1lCB/Zyx5/00RFy55mjwqelodrcUidKzDSQGytbGQHD7LA9sk&#13;&#10;0IQ1NPk3o0W5HDma50evsDA/XlIsePtZHiKNwS/BQa6SWzi0BKuXNyfD+D1ycsOSZIWH4pTorZFa&#13;&#10;mKNx/vwFuLk5IiUxWFpn2dsdxKlTp4yPjh2WPvv9739vvKXRaOYaStvmtvBR9LiMGBnuKUnoTFRn&#13;&#10;2TIuXw4/jiJIT4vCQxv+N+3Du8eRkRqOt996BUf6qs3uvXFJjQE19Awd7ffKOUYeM9JOn2gWId23&#13;&#10;dzNamgpkoDZ3nLaxG38H/p787RnNmZkWhuXL3sPg4IDxsn6Sr7/+Gv7+nmiqz5GO+j2dpfD1ccXd&#13;&#10;e+MPPklOTkZpaYnxlkajmWsobZvbwnfaKHz7926Fu8FShGWk6D3NOHhyEOVzDuzfKsuizP8zdyxf&#13;&#10;h6kUB5RXyMogY4nIpDhKP8DdG0U0GXBDT4Xve7QybNqebvwdWMiA9VjfevMVLFvyDrIyn95YllGe&#13;&#10;ednR8nvw926ozVHen7PxUfN8/vnnuHz5Mo4ePWq8Z4hz587i4sWLxlsajWauobRt7i91MlCEASdc&#13;&#10;uuReHtsfXRiDZ8V9NorQscFa+HjZSW++M8pDMy1FDtUSbZUOD/QK+S9TJBghynSGkeczZ6bzH9y/&#13;&#10;DZXlGUpUGRFaZfRUtfc3EaN4tbccxq9/9TNs2rRZeV9lxsvZPK2tber3dVDf91AdVhYbOHwoXnlu&#13;&#10;icYjnoQ982xsrBEYGIjY2Fi9tKnRzCOUts2P4BbO4ilOJYeTZf+NQvi0VAGKJdsl7dq5AR+sWAQr&#13;&#10;yx0yKNLzo+DxGApjY10+oiK8JACmoTYXu3dtkOeNNQ1BvDtlrBFqoYxl2DauX47Nm1bKeSl+2vMb&#13;&#10;m4lonWuXWqzREZ7Ky0vBd88QpC++/Ar+fp5oacw3fteNMhFxd7PHnTujL3NyH495eBRAjUYzv1Da&#13;&#10;Nj+Ej8boPvb4c3Lcp8Sr7pHnZjL2yKPgUdyYzhDo7yLHUiR5bEtjgQyKHBx5PD0LNtB9773XYW21&#13;&#10;AyuWvYO4aD+pIDP8vE8zDrbc23vrrVcksIZBFV0dJZIDyHNzv8nc87R9b5wY8Hejt8zvz8rSQjyx&#13;&#10;zz//wngZj05ZeZlE8Jr2Y/k7d7Qehq+Pp/EIjUaz0FDaNn+E74IaGJ0c9iEs2M3YZPbxx+nBMeGc&#13;&#10;4kivjT0BO9tKJLCF5cN++A9/hwA/p0fCxsGSRajZMYKpEtzfozdoEsaxGo/v7iyVf+mVcq+vqixd&#13;&#10;egAOpU+MzXucqJnyGUdOBOaKsT9jTlYk9u/bjvcWvSXBJWPh4cOP4OHuhJ6u0kefnZOj3OwoJCTo&#13;&#10;BHeNZqGitG0+eXytqK7IxJLFbyqRKhWhMz1G0WGS865dG7FxwwciavZ2u5GVHoFzp1okqZzVX7Zv&#13;&#10;W4NjA7VqoBzqFCH1OJWQXldCyvONV/RMxk4ODGjh3zwHA2hYZLuoIFGiUPneRj7neY2eEj9nVXkG&#13;&#10;wkM9ROx5m8vCMyWCpuAj03Lys4zvNz8nBhYW27BzpwUGBwfHvN928eIl5dk5q/N8P1nhxIM1Xhsa&#13;&#10;G41HaTSahYbStvkjfCJuamC1s7WAs9N+GWCHCxUH0bBgd2xYv0KCU1i/89e/+qn07WPuH+9ji6H+&#13;&#10;nqHO7RSHndvWISMtXJ47/LWe15jbx2T7jeq9uCpx5d4kX9PcseaM783kKfIzUpS5HMjbPA+XWOnl&#13;&#10;MRBn6ZK3sHf3Jnh52EqTXzYBZu4bvWJ+R8PPO5XG36auJkf6Fg7/rPwsnGjwPn4O5mQycpPfeU9n&#13;&#10;CbZv34TTZ87Kvtt46Ozsgp8Pu9x/v8x54mit8gIdcPPWLeNRGo1moaG0bf4IH42DJQNRbG12SQcF&#13;&#10;0/1DotimRMYSv/nNCzLw09MKC3XH+++/gZIiCk+z9P9jxCAjOFmE2tZ6F86qQXi4gE6GmfatcrOi&#13;&#10;sWP7WuWFrpDXMHmF5oyP0+ihMjeQHpypzBq7Vpg60HM5t6k+H4nx/vhgxbvo6SoTUS8rSRUBZGsn&#13;&#10;Jurzb3q5FBlzrzeZNpSCcBivv/4ydu5YJ++HImd6//zcNVUZ6Osul/dUeCgeccozc7A/gKamiXln&#13;&#10;N27chLeXE44P1sj5eW3kZkciPT3VeIRGo1mIKG2b+8LHgdPk7dCDYdeDrVtWi0c0lDfHaM12GWQX&#13;&#10;v/cG/uGH/6BEzVkSn22s96AgP0EGRZqvt4MUkeYyJ8ueUSzY423ka06GUcRuXutX72EnkhKD5D2a&#13;&#10;O47Gz8jPQ6+Ior1710asXb0UNRWZkp/GfoQb1i2XsmyMamVXChsl2q3Nh8WD4jn43fC53KusLE+X&#13;&#10;/czVqxbj2OCTgUCTbfwNuLy5ccNK7N+3S4p8s7ZmZLiX7HXaWFkgODhAedxb4Ohoj7i4WBw6lP/U&#13;&#10;yMuxEB4WgqKCOAkiovAGB/ngww8fGB/VaDQLEaVtc1v4KB70dBiZyYGdy2mtzYVYu2YpOtUAf0sJ&#13;&#10;C49hAWsu/RUqkfvlL3+KZcuW4uDBA9i1a5f6+z20tRQpL6RPGt7u37cF16/0wtX5oPI+QsfVZHY8&#13;&#10;RrE5OlArifOM/KS3Zi61ge+fwu7taadEbZWIWkyUNxpq86QtEqNFK8vSpQs8RZuf9ehAjXhZI3MF&#13;&#10;ZZKgPC1+Pla7YY3SkcdMtvH9U3DTU0MQGuyOlJQ0rFq1VInuIvkNyssrkJiYJBck9+U++uhj+Xsy&#13;&#10;uHT5sixtdrUXISTIE+fOXzA+otFoFipK2+a28HFwZ37dyg8WoU4N+CaPyNpyJ+rV/XY2Fti/d7Ms&#13;&#10;7XFp0MvDBv/4w7/HihVLYWFhgUuXLiEnJxdxMf5KDHqk5Nma1YuVEB6WsmRxMb7jSl8YjzFakU1T&#13;&#10;X37plxJpytfkMubI4+iJBgcw9WK/8kBTsE6JOivM3L9zVLqNc0+Sx1DAKP6mvTIKzshzmYwiG+Dn&#13;&#10;DGurnbh764h4ZMMfp3fGScRERPGMeKdDHjjfwyXlaV863w6LXevw4ou/UkJXhpWrVsLX1wdXr141&#13;&#10;XopTB4tWW1vtgrOTDXQeukajUdo2d4WPgyqXLykgy5a+I6kHh/Li1czeTbyjbOW9/eiHf4dVH7yH&#13;&#10;N994BW+8/iKWLl2MdWvXoLq6Cp1dnfIlfP31NwgK9FICUoGT6pwU0dUr31PnMYgATNUyIEW7vjZH&#13;&#10;imMzT3DNqvelg7ypZBrFg0uu3G8MC3ET0X5477gIHYW8tDhFWi1R6MYaJWkynpuFu9euWYJAf2e5&#13;&#10;TfG8fL5TxJeixwhZTgSGPNGhUmu839z5TMbl2KODtZKrKMeq91VcmASDizXycrNx8uRJPHz4EB9+&#13;&#10;+KF899NFREQoXJx1N3SNRjNHhY+DMAfVowPVqCxLQ0JcIF55+SUlbr/FC7/4CfZYbJQE8UXvvI5l&#13;&#10;y95XnpKN8upyEBYaLIMuazAOh9U/7OxskZcdJQKw22KDLBuypdFU7n1RrLiEeeNKr0RYZmdESqAL&#13;&#10;g3AoeFyu9HS3FuGg+DDytLoyUwJDqioypOIMlyufVaVmNKNgUkSDlDe5c+c6Sa1gpGtz4yGcVedj&#13;&#10;l/hf/fLn6j1YiSgyzaOmkmXXvl/6NYkhRZzfFycPWzevxJIl78Df1wmeHg5Y/N67yM3NNX7bM8NX&#13;&#10;X32F+/enV2w1Gs3sRGnb3BI+ih4H2YT4QGkrExDgg56eHgwMDCpPbi1WrlyJiPBgxMXGoL+vH59+&#13;&#10;+hlu375t/Ljm4aC4dOkSeCuPKi0lBO+/94YM4BQGc+9hKowCQkFhnz+LXevh6+Mgy7S/+fXPJOLz&#13;&#10;i0/OSZrGody4R4E67C340osvSIoAxdLceZ9l/C6vXOxUnnIsHOx24603X8bSJe/i4IHdcHV1QUND&#13;&#10;IwL8/bFj21qEBhuwauUy9R4SJEqS70OCiUpSpApOgJ8LvDwd8PrrryIhIRHd3d3SCigxMXFaljQ1&#13;&#10;Go1mLChtm1vCd/5MC6LCvZCXn49PPnmy0ehEYcj8qpWLpX3Q+4vfmLAX9TxG76+ns0z2FcND3bFu&#13;&#10;3TK4G6wlD4+d5blUS0+PYkPPlN7a+nXLnxBp/j0WT5WTCKZ8MDmff69buwQhwf64cOHSY98tE8Yp&#13;&#10;XoWFhWhsbIaN9W5ZXo6O9MZrr/0GLi6OqKisREdHJ86dO4/vvvvO+EyNRqOZfShtmzvCJ/tMxxtg&#13;&#10;bbVnUkWPfPvtd/j1r3+tvBYHEY7x7plNhpmWPj+8ewwpiUHGtIpulBYlIyjAVTpIsI8cRY/fBY2C&#13;&#10;yMaqFC9GrdKDa6zPF1F82n4cg1mYC8gEdwbKcEn1zTffwo1ndCVPTk5ARVmq7P/92Z/+T/zTP/1U&#13;&#10;edWfGh/VaDSa2Y/Strnl8bFQMctv0buYbIqKiiWwhTlf3NNi2L+59zBVRi+Ne3mJcQF46aUXUFud&#13;&#10;I0uaFDBGlvKx4dGXjLjs7SrHrh3rJNE+NspXhJD5fCy+TfEz5TeONIp7V3uxBPu8+ebryMzMwBdf&#13;&#10;PLsTQVRk+NDSpp8jNm3agBs3bhgf0Wg0mrmB0ra55fFx+THA34CTJ08ZP8Lkkp+fK/U56WVxuZOp&#13;&#10;Eebey2QaBY8eG4WNrYoc7PdKLiILWPMzm3sOjR4ilz35PsND3LFvz2akJoVIFGhwkEHKrzFIxtw5&#13;&#10;zikxLS1OQnR0BNrb2/HgwdiSuhsbGyQN4tL5NsRE+eHkqan5HTQajWaqUNo2N4SPng6jGZPi/ZGc&#13;&#10;PJTsPFXY2triv//xf8Pa1e/j0oWh/Di2NDL3vp7HKEj06FjBRBrh7t+KV3/3G6xY/q6UHRsePfk0&#13;&#10;49In9+pY/5NCyPfMbhOvvvobCYah9zry+CvqGJZka2pqNn7qscP8Ow83S6k12tTUZLxXo9Fo5gZK&#13;&#10;22an8FEUuMRHowBwyc7f1x5enm7KO3lofPtTw61bt7B02TK8885rSIxXXo16P+yecOKo+fc6Vhv6&#13;&#10;TEMFmClQVy92I1R5ZqzEsmHtMulC0Nddicz0cKmnyf6A44ksNVV9obBxmbaxLg/r1i4VL9Akojwf&#13;&#10;00AYPJOakoRvvvnW+KnHBkuI9fb1w2AwwMHBHtVVVejr7TU+qtFoNLMfpW2zT/jo3VEcMtIiJMw+&#13;&#10;LycKTg774WBvP+Yluefls88+w+LF7+GXL/xC0hsYbfm8pb0o3szDa2o4JNVmmJS+etX7yMmKlkCT&#13;&#10;KxeGPDaKEztGMMGcJdfGUzmGS8EDfVXSUJcVU7ZsWilFuyl8fIz3+3g7o7S01PhJx8b16zcQFBSA&#13;&#10;wABPeX5wkBciwr2koLSttQVqa2uNR2o0Gs3sRmnb7BI+ekVsI+NusMQLSnRsbKyQkBCPzs7JD2Z5&#13;&#10;Fjdv3sKRo0cQERklRa25B2fuPY/FmCuXnBiI9xa9jm1bV0uHggP7t0lXiKFOBU2ynMq6oGxRxET2&#13;&#10;POUBOjnsldxC7gOa26sbbjyGe5LsKUiPcbMSPbbloZjyuWdPNSlPz3PcgUG379yBr68XAv2dcLS/&#13;&#10;WhLrjw3WiDd++0Y/UpMDERoabDxao9FoZjdK22aX8NEzqa5Ix9o1K2X/aLw92KaC+vp6/O53LysP&#13;&#10;NGzM+27DjR4cvbxNGz+QvTu23qGHx0LRFKXhqRNDAtUie36sPuPtZYsVK97FoPLinpWbx4Ryenfc&#13;&#10;K2xWr1dcmCjiRA/61PEmHFHncHG2HlfHg0uXLsPdzRH5uTEi3iYBpvHcrU0FcHd3wuXLl43PmP1w&#13;&#10;EnVKB+VoFghcveL2jeZ7lLbNHuHj8iabpPr5uuPatevGtzizsI7ngf178NN/+gfposAoSXPv/WlG&#13;&#10;gSg+nIQDxq4PFLanJcebRMW0t7ln9ybZr+PzzB1vMgax+Ps4SIuimqps5Y0NPHoO9/1aGvMRFOQ7&#13;&#10;5ry7e/fuw9PDSf0mh58QfL5HCqq7wRbHjh03PmNukJmRgZqaGuMtjWZ+c/PmTbS0tBhvaYjSttkh&#13;&#10;fByY2R3b19sFl6/MrvJWnZ0dWPL+u1i65G0M9laJGJn7DKMZl0g93K2lzRErnpg7xpxRXOgR7ti+&#13;&#10;TsqTjWWplfuQpcWp2LVjvfTbG1DvdygHcCjSs7Fx7FGYd+/eU7+Hs5Qn43sZ/joUworSVAQE+BmP&#13;&#10;nnukpaXi+PFjxlsajWahoLRt5oWPy2cXzraqgdkwroF5uggNDUV8fIISwC6EBXuIZ2ruc4xmLEK9&#13;&#10;d88mESKmGpg7xpyZvCqWUqsqzxAvcOQxXCbl90dPlMJIoeS/fC5fb82aJfIvozxrq7KQmBBr/FTP&#13;&#10;5quvvoaXpwHtzYVD5zS+Jyb4MzLU1mY3env7jEfPftjr78Sw/M+S4iJZBtJoNAsLpW0zK3wUEdbf&#13;&#10;jInyQWlpifFtzS64NPjll19KFwdfHzfZo3vWfhuNIkHbtnUNli17R7q5mxOv0YxeFaNa2VWdt3ku&#13;&#10;Ll2aglV4H71PtgFiCyXm1bGWJ98b76dYNdbn4fXXXkRuVrQsfXp62KGtrd34yZ5NXFwMvDys0VCb&#13;&#10;o7zyISFOSQqEwdUGXV3dxqNmN/ztvL08pFOEn68LQkICceLEkADW1dXhyJEj8rdGo1kYKG2bOeHj&#13;&#10;AN7ckIcAfxcUFx2eE01CCwoKEB7qJqJi7jONNEZp2ljvgqPDXrAZq0mwxmLsjZeWHAJ7293qu2qX&#13;&#10;1kVNDfkSwMIJA708Jq6zlx+jRG1tdkkrofhY/0d7kfw3OTEITg77pFP9yWP1SrydcbjwsPETPZ1P&#13;&#10;PvkEFRXl6jme8Pd1lT6Hnh4ec8rTo0C7OB8Q4T6nJgSsWOPt5QgnR3vssdik+/RpNAsMpW0zI3ys&#13;&#10;uVlWkqwGIIOaddcb387sh4Ec3l4O0mV8LCLGYyiSbBxbW509rmVSenyF+fFSioyeYkSoh/y9d/cm&#13;&#10;yfPLy4mFu5u1NKilADLqkvmGbGzLItImcWbQS2J8oIgj9/xY6Dss1B2NjY3GT/VsmOh+48ZNSVif&#13;&#10;a8TExCAzLfRRBRtOuDgB6GgtRGy0r7r+dA6iRrOQUNo2vcLHZTgOyHXVWfDycsNnnz3eFHa28/HH&#13;&#10;n8DD3Rn93eVK1MbWtohel4vTfvHU2EHB3DEjjd8Tk80t92/D4UMJStxs4Wi3B/29lfL90avbumW1&#13;&#10;LBFTTBkcxOfxMS537t61Uep9mqIx79wclG4PbGbLru21VRmy5DffYVRuYKCv+ryZ6nv6fpmZExL+&#13;&#10;Fk6OB3D8xEnj0RqNZiGgtG36hI8z7RNH66TeZmCA95ztiB0VFYHiwwmPDaTmTDo8nGrB2ZMtaKrP&#13;&#10;l2W11uYnUwPMGYWsq6MUG9YvF++OndZ5PoocB22eg69/4cz3+30mo/ix1RAT5dvU6/E5FFIWvbay&#13;&#10;3IHc7Ggpiu3t6YRz5y4YP9X85M6de3A32Eswzsh9WV6PPl6OOH78hPFojUazEFDaNvXCxxqSHGQK&#13;&#10;1GDs7GSF7KxMPHz4kfEtzD0SE+NQVZ4uombu83KAHeyvlqopTCSn8FCMCvLjsWXzSmklNJYgFwao&#13;&#10;1FZli1BdPNehzvu4wD1tqZXLnqwKs3P7WqnmwmMplEfU+2ILIyakd7YXIyzUf1wJ7XONb7/9Vn3G&#13;&#10;QNTXPLnMzO+X3nF0dLjsZWo0moWB0rapFz4ma7P8FosiX50liekT5auvvoKfr4c0hB3pQZiMA2p7&#13;&#10;62FY7NoBD3dHEf6TxxplyTM7MwrWyus6NlA76vOHm3h1sidl/vHRjKJM0d26eZUIn+m1KLhH+mqw&#13;&#10;e9cGlJemobujRL1HJ6nFOdmwc/tMw27wISEBsrRuzkPn3iiXgCsqKo3P0Gg08x2lbVMrfBxwWdfR&#13;&#10;zWCHu3fvG1927sLgFh8GtygxN+dxcTny+pUeVJanSbfykJAgJTApUo+Tx3OJMTTYDUEBLuIFjnz+&#13;&#10;ZBm7QBzKjYWtjcUTr3NBiR97+HHZk3mAFAWDq6MkrE8mTAOhxzWTcE/WzeAoEa2mfdDhdu1SF2Ki&#13;&#10;vFFYWGh8hkajme8obZt84eMAz84ArFLCpqjd7cXKy7HAhYsXjS87d8nNyUF2RriI2+OfmekHHQgJ&#13;&#10;ckV4qAFeHva4qD5vf/8ADC5WKDwUL/U5KYzM5zu4f5skgtM7HH6eyTJ6ifSy9+zeKGXSRrZUunG1&#13;&#10;DzbWOxEV4SmfpboyQ3IUz549Z/ykE4NeHr0s098Uvrt3786Y92f6/s1NMoaWjuvh7GSJCxcuGZ+h&#13;&#10;0WjmO0rbJlf4hrwgJjkHKwHwEO+G+3rzoW3N559/jvCwAJQcThSPiQEmQwEnQ3U1D+XG4N23X4eT&#13;&#10;owMGBgaNzwKcnZ3xf/7qz9HWUiT7TDzWzma3pCaw9dBoe4XPY/RuuJfI+qIdbcWypDf8cb4P1v9k&#13;&#10;FwfLA9vldzs6UIUAPzdUVk582e/rr79+rBYoBY/3TTe3b99Gc3MLTp8+CzdXa/WdP75cTNG7db0f&#13;&#10;WWoSExc39mo2Go1m7qO0bXKEjwMt949uXe9DVno4goOD0NjUjPLyinkTPMEo1B3bN+Kll17AkiVv&#13;&#10;IileiWBRsiyjZaSGwsHeBoNmqoB0dXdj1QfvS0sfLv1yr4/NYf/xh3+P+prcMQW6TMQosDWVWdLl&#13;&#10;gft5I1+Hgssl0YgwD0mNqCzPkGVpdmaPiYlWQv+F8ROMj9mwt5eQEId161aoCVcd3N0cJJrYFBzE&#13;&#10;a/WE8vQiQt2wccNKnDyp0xk0moWE0rbnFz52J2cFf+aU2VpvV7ZvXkYKcglv06aN+Ju/+Wv80R/9&#13;&#10;N/zud7/CH//x/w+7dqxFTHT4qJGqLJkVGuIn3xE9LS477ty+TjqtU3jMfaeTZRQ/tlOiUGdnRoro&#13;&#10;Dn+cQnzzWp9Uh9m4YYV4hlx+3bVz3XN5fjNNSkqyLOPGxfijrDj1kVdNz5biHhHui/DwcNTW1Rmf&#13;&#10;odFoFgpK255P+DigdLQchrenC7KysuHn54ejR48aTz//YAf4GzduSAWT+Ph4NXiGws3ggk8/eXqr&#13;&#10;n4yMdGlEy329uuocbFi3XATQXMDFZBtLnR0uSMC6tUtl2XP40ir3JlmFZteOdVJZhkIpHtGRWvj6&#13;&#10;uOL69ZvGTzC3YJUZRtTS0xvu6fKzN9XnweDqZDxSo9EsNJS2PZ/wsfZhaLC7BBEsVFjO61nU1zcg&#13;&#10;OMiAu7cGkZMVhd07N4j3MZaUhsmwm9f6JZiFXibrfg5/jF5oUWGieH3cu+R7ogCWFCWp9+w/56rr&#13;&#10;mGCRhP4eFhT/PvqWos4KOqw/qtFoFiZK2yYufDJ7bsiDv7/XmAb/hUx7eztSkkJQXpoqnldVeeaU&#13;&#10;7e2NNP5O7PzO1kg9XeVq8H9SbOkVxkR6S47hlQtDy6GMDGUgT0pKovFTzB24zxgfH4PS4mRJ36D4&#13;&#10;0ejhurpY48qVa8YjNbOBs2fP6pQSzbShtG3iwsdyWUUFCYiOijSeTjMaJ0+dRojyjH297STlgS2C&#13;&#10;zH2nU2Hcs+vuKIOdrQW62kseLa8OReAO/Uuvz9lpPwL9nSVS1XT/8SO18PJ0kny4uUZZebnyWF2l&#13;&#10;ig1FzxRRy24VRcVFyMvLQ7k6RjOzfPHFFzh48MCsbUummX8obZu48J1TnkRjXS6Cg/1mJGR9LnHl&#13;&#10;6jU1CHsgNztKBMYkLpNl9OrooVHU+DdTLOhRcqDnbVZv2b51NRpq8+Q4Gh/ncRRGBrWwmgtz//iY&#13;&#10;6bw8JirCC9XVc68rw7lz59RnXi/9A/fv24rszGgRv6MDNYiLDcMbb7yOn/zkH3H8mO7CPpMw1/P0&#13;&#10;qVP45ptvjPdoZorZEJE9HShtm7jwnVYeAZeO7O324aoa2DWjw4hQb28P6RLg4W5t7NTweG7dRIxC&#13;&#10;R6HqbCtBeUmq7NGxMDUFjqkMrI/KSE6mM2zauAJH1KDPwT8/J1bEoLIsHWeUNxTg54wXf/sLlBWn&#13;&#10;iCdvOj+jTivLUuHv7238JHOLtrY2Jeib4ePjDV9fLwls4eeXnoSHD6Ovr0fX6dRoFA8fPpTAvYWA&#13;&#10;0raJC99QcEYj3FxtlfDN7Rqc00FxcTES4wNw7Egt9u7ZiMOHEp/L8+MAzmowLDq9ds1SSYjfvm0N&#13;&#10;tm5dhQ3rlmHzppXYoW7v2b0Jy5e+o7zNGEnaPrh/K3ZsXSM9+hzt94qnx+c5Oe4VoTMtgdL4+w72&#13;&#10;VarHrObkcic5fvw4EhPikZ0Vqz5TvXxv0ZG+6O7ukVST9vY2ODnZITs7E199pVcuNAsTenumqkvz&#13;&#10;HaVtz+HxnWhCf28FggI98WAOd1uYLigcAf7s3t4he22bNn6ArIxIEb+RJcWeZfzuz5xqln27uBhf&#13;&#10;qdLC/n1tLYfVuUulIe1Ab6Ucm5QQiN0WG7Fs6dvw8bLHmtVLEB7qjgd3jytRq5YEfAqyi/N+XB2R&#13;&#10;50fjcmdIkAGtra3GTzK3+PjjT7F1y1oM9JSLd8wyevRsly9bjN/+9kX1vbyrvoMiWRLNyEhFQ0Mj&#13;&#10;Thh79HEGXK4jQDWaeYXStokLH40DSaC/K3p7+4yn1DyNN994DSGBzrh76whaGguwY/ta9PVUPBZw&#13;&#10;YtqfG+l9mYz3UaD8fB3hbrB6VPOTYsh/ea4ha5L7Lp9ncEcTmhsPiYDRu2O5Mu798X4KL98L76cQ&#13;&#10;joz65NJnemooCg4dMn6KucGdO3eQlJSAjz76CO7uBjXpcMeRvioU5sfCy9MVdnbW+O1vfoH8nBgk&#13;&#10;xAWitChFyptt3rRWedG7YTC4IDUtFYsXv6m8w27jWTUazVxHadvEhY+D6xE1UL726m8lQm4+wfXu&#13;&#10;U6dPG29NHvHxCbA8uFPE68aVXrg4HUBstI9EHg6JXz0qy9KQmxWJwwVxIkIjxY8BKywzxjqcJoEb&#13;&#10;/rg5o8BRSIeCWtpEIE2P8fxn1XlsrHdJjdWLI/L8TB7fXKu3ytqqiYkJKCkpwfHjJ1FQUIj9+3Yp&#13;&#10;0XOTFYpLly4hOjoCvt4OsLe3QVRkOFaueFcCkHifm5sBsbHRWPnBojnr7c5WWLi8sbHReEujmV6U&#13;&#10;tj3fHt8p9a+fGiTS0lIwn+KBQkOCsHfPLum/N9nk5GQhRwnb/dtHEa4EzNvTFlcvdeHoQK0SwQCE&#13;&#10;hgYrTyURXl4eyM6KkT0p03dOEWqozcW2LavR31spt4f/JmOxkUJKYyeN+Bg/2NvtfqKTAV+DaQF1&#13;&#10;dXOv0Ph33/0emzatg9XB7Wqy4A0XFwf09vbKY9ZW++Hq6qB+jxy8//7b6OjoREpKErIzIqTSTW5u&#13;&#10;tjy/tbVFRy1PIozidHNzletbo5kJlLY931KnJEc3H5JZ9HyBe3GWB3fDoAbFqQixvnLlqvKgPMVT&#13;&#10;czNYIi87RsSmt6sMzk62ePjRx3Lc/fsP4Opig7Onv/fOKEL1NTkStHJ8sFaJ2ORUfqHw2VlbIDrS&#13;&#10;SzzK4Y/RS0xNDkZqaoq8r7nG4OAAwkK8cPJonfqOSxHgb5A9vNraahQWFsimvpeXpxK+dhE/F2db&#13;&#10;dLUXwcFujyx1PvjwgfFMmsmA33dDQwMuX75svEejmV6Utj2f8HEgzs2MlAFivvDpp59h7dpVKC8v&#13;&#10;M94z+fj6eqKtuQAHD2xFfKy/VE450l8NV2ebR93Qu7q6Eejvoh7rUmI0tExJ74//2tlYSEudi+ee&#13;&#10;Px+QHiCXTC12rUdFWbrsMQ5/nMukTGR3dbHFh3NUBBITkxAX44OPH5xCaLABpaVP/rbcC3RwsIeb&#13;&#10;uwFJiVHSsuknP/q/OKzEUaPRzB+Utj2f8NFTCAt5vh5us43z5y9gyftvITcny3jP5MK9JQcHWzTU&#13;&#10;5qCyPF3SDShoNZXpcHNzNh4F2VPbu2cLIsK8EBTgKqW2WFPzzs0B5Zn5wMVp/6TkAtJuX++HvfJw&#13;&#10;2D9xZIoFvfrC/Hjk5WXP2dJ0ly9fUZMIA65d6pQo1/y8vEeex8cfD3nY5KOPHsJgMCA3Nx9Wlgfx&#13;&#10;2qu/Ec/wI+WFs+PItWvX56z4azSaIZS2TVz4pP7hyUbYWu+ZVwnsA4OD+N0rv0FHR5vxnsnh/Pnz&#13;&#10;kjS9efMmvPLKi2htKsDNq33w8bJTg3EAWhrz4ePz/b4H9xfZEf3o0WPSVPXixctITIhDdIS3PHf/&#13;&#10;3s3SzZ1tocz9PmMxCi6XWdkXcO2aJRI0M1L46GHu37tlTtVSNFeBIi42GodyoxEc6IL+/n6cOnUK&#13;&#10;777zFnp7emBjY4mbN2/i8y++kD3BFcvew/IVK9DS0iz7rc6OVnBxtla/lSM83JwkOEOj0cxNlLZN&#13;&#10;XPi4/MYw9yI1mM8nysrK8JOf/HjSK3pUV1fi7bfeVN5xFSwt96G2OgvXr/RKvzxrq53SScDR0dZ4&#13;&#10;tHkYbBEUFCS985iXx1qpI6Mwx2Jc2uTyKtsUsVM+2xL5+Tiiv5upFY/vG55X4mh1cCeqa2qM72L2&#13;&#10;87H67dzd3FBUVChLmIS/Z3hoEEKVMVilsPAQLA/ux2effoa4uBjZc6I3t3/fduVN78Vui62yx1uu&#13;&#10;rgd3w0GcOl6P2zf6kRDrC09Pd/ktNBrN3ENp28SEjwMnAwB8vN3w5ZfzJ+KNA+LGDWuxZ89u4z2T&#13;&#10;B4vxnjhxAl1dXXjl5ZdwKC9WojmZfL5j21oE+TuPaV+Ry8ourgbs2mUBR3sL3LjaixNH683+TsPN&#13;&#10;1P+PXuZgX5Xk7bF+p5urpdw25fsNf46kOpxqwYrli8zui81WKFh2ttZ49XcvoUd5dCaGi1VnZ4ek&#13;&#10;Ogzn/r17cHVxUvcXwd5uLxwdrOV+BsFEhvtIf7+B3gq57r/9dmFUudBo5htK2yYmfIz8Y3BFTk62&#13;&#10;8VTzAyY9b9iwEn5+PsZ7Jpf79+9j3bq1+NM//Z+yZMmlRpYRY2DJ1q0b8fnnXxiPHB2K8+nTp5Cc&#13;&#10;lIyf/+zH6GgteiIgxZxR1CiyTHpfsexdrFyxSEqe8bekIJp7jin1wdZmjxKQoTSAucAX6ntcteoD&#13;&#10;EbbRyjC5uLhg1coliFfe3t2799QE7vHUlSNHjmDLlk3o6+tT1isd2w0utqivyZI0CN2KS6OZmyht&#13;&#10;m5jwcR8oNspHWr/MN3Zb7EJubo7x1uTClIBFi96VAApPdzvcvNaH4sJECaLg/t9Y4R5VXV0d4uLi&#13;&#10;ERXhKft0I7214UYB4zFODnvhYL8HuVlR0nGdVVnM5fXRKIZ8TlN9DhLiIyUhfLbDvT2+TwYG5ebm&#13;&#10;PjUPk3umAX5uUizA38+gPDxLJCTE4bPPPjMeMQR/s9de+x12796DDetX4uhAtXqeAVev6cLsmqmD&#13;&#10;1/JCqZ053Shtm5jwSS++wgTExMy/XnwVSsxv3bplvDW53Lh+XQbm06fPSOd6RsVu2fwBtm/bhE8/&#13;&#10;+dR41NhhlKGPl5P6TeolHcKc58YqLfQIH9w7Ib0A2Wbo/p1jsoQ58liTMU3iSH+ViOqBAxZzpmo7&#13;&#10;i05z4hIbGyPNTZ8GA7LcDHYSpHXmZCMG+yslipZ5loTnOnPmDNLT07Bj+3p1rD3ee+91qa/q6WaJ&#13;&#10;pKQkOU6jmQqY6D8XJptzEaVtExM+Dpps8RIWEqA3+cfBhx9+KP9WVVUhNtoXkWEesLLchvj4aLl/&#13;&#10;vAwl21sgIS5AeS1u6JMO64+XI2tvLZK2RKwQY2uzCzu3r0Od8vaYg0kvkQO/6Xg+l0ufrGfJjgws&#13;&#10;RTeW5dfZAvftfvPrF8aUHH3y5CnlddtK1CprnyYnBcHd3QUFBQV48OABLly8qLzzRcqzrpeKNn1d&#13;&#10;JfBwt0dYWLj61wAbG2s5TqOZKsxFJ2ueH6VtExM+7k3VVWchwN97XglfXl4OKqawGr+9vb14CocL&#13;&#10;c2Gxax0C/Z2QmxWBzMwM4xHjJzw8DFlZmYgID0VVeZosQ3MwNy1/rlr5HjZuWC6VSDzdrPH2W68Y&#13;&#10;A2u6pUHtKSV89OApeEf6KiXB29/PZ8ZSVDjTvX37tvHW+AgLDcEvfvZjXFSi9Sxqamokp49tl6Kj&#13;&#10;vCWgyeBqrz6/K4IC/ZCfn4fXX39FJisREeGSR2lwtXmUx5eelopLY3gdjUYzu1DaNn7ho4fAaMTW&#13;&#10;pkPzLrpt2bIl8Pf3Nd6afBhan5KSogZQSyVEu9HVXozI8ABJkH4ebt68BRcnK4SHesLf1wWZ6WHq&#13;&#10;vB7Soy/Q3/lRvh4Fsb+nUpYy2Rdw6ZI3sWb1+ygvSUF6SgicnWyeGhAyHVD4mFM3EZISE2FrtQNb&#13;&#10;Nq+Hq6uLRNKOBmumrlr5PtzdnPAPP/y/2LB+HUoOJ8uyJwsM+Pu6wdHhgFTyIfFx0fD1tsWh/Fy5&#13;&#10;XauE8+KFC/K3RjPf4P74yP3u+YLStvEJH0WPXgKr+Dva75FKI/NpA5YVPkx5X1MF60QuWvQq/Hzs&#13;&#10;pUN6SfHjIfUThQ1Vd+7cASsrK/EqV37wPiJC3UTkTMufw5dBgwNd8dd//VfKm4lEZGSYek4C7t27&#13;&#10;bzzb3KO0tBgGFysEBriLh5aXl/vUpaKTJ0+iprZW/edmF4ckKVrd11WmvD8/BAYGwNPdCokJ0Y+i&#13;&#10;N0OC/RHkb6+8YU9J5k9ISJD7NZr5CCsaTXTlZbajtG18wsflMXoQsXFxqK9vwDUd2TYurl69Knl8&#13;&#10;77z7pkRWcqmtpmbyuh6UlhTDw8Nd/mYIvpeXC4oKkyTAhcueDIBh772333wZf/93/webNm2UY+c6&#13;&#10;KSnJOLB3sxI+mwkt0d5QHrOdraVUz9m3dyf279uJlOQ4NDY2wdfHE12dHWpi0YrXXnsF+/bthb+/&#13;&#10;D7Zt2yzeqY6802jmFkrbxi589Ba4H8JixaaO659++qm0efm9/s//TOh9+Pv7SeUWbx83HBusQYC/&#13;&#10;kwyukwUTt/mbmDh67LgEZJxRoselzuTEIDg77pfSZH/2p/9TIhbn+gZ6c1Mjfv3Ln6vP6SrRsuOl&#13;&#10;srICu3ZsQmlxCooPp2Dr1k3YsmkNoqKikBAXjOaGPNkfPXb0mMyCKbIMbLFVRs8wODjIeCaNRjMX&#13;&#10;UNo2duHjPlFggOtjicwNDfX47//9j/H++0umLAVgvkDPgAPniROn4OVhL53TYyK9HzXk5OMDAwOT&#13;&#10;1gOQQUcJCbEoPBQnEZyM8OQeH3vTOdrvxcEDO5V3dN149PTDRPznLQtHoTt4YIcSoInvy8bGxCA+&#13;&#10;xhufPjyNuJgALH7vXVha7sehQ/mS7B8e6g4vTxfcvn1Hjmc5NHqFPsoTXL16NQoK5lZneo1moaO0&#13;&#10;7dnCZ0p+Zj+zDes/QFPT9405OZBv2LAab7z+a2zcsGZerAnTA+IS1lTBruDs8s1SY2zpFBYWKntr&#13;&#10;TLr28vKatBqhrETi5emK9uYCmbTQ+BtGqIF8//59aGpsMB45M/B7fp5lws6uLgQFesDV+QC6u7uN&#13;&#10;944fClpkZDAO5USjtioLixe/I735CJfzmXoyPEiGe4KeHo6Ii/bGurUr5bZGM1vg/6m5vooz1Sht&#13;&#10;e7rwUfQ4YKYkBsLH2wnWVgdllhsRESH7e/T+/Hxc1THNEkrv6+uhBokvjaefm9AD8/GZmpJlxN3d&#13;&#10;GW0thfK9DvRWwsF+vwykBw/swpkzT0+6Hg+ffPIpvL1cJGCDBcUz0sPhZnCQLuMPHz40HjX3+EZN&#13;&#10;SvLzc+DkuA92NrtRXl6i/qMbH5wg/K7CQoPg42UtwSu2trZSsszE3Tt3pDO+qTFxXFysXO8ZqaFw&#13;&#10;cnKU+zSamYaCx7KLU9FAez6htO3pwsegCIbIx0THSDSiCYoel+WWL1uGxLigoSTgS11S6YNLRHMZ&#13;&#10;XjgsJj0VcG80OMhL9vfoTZsCTs6eakKymlxMZl9DJre7uzlIeD4nLhys798fSqCfy2RlpiMlKRAB&#13;&#10;fi5ob+8w3vv8cDIQGRmO23duY3Bw8LHVi2+//Qb29rYICQmSiYOfrwGdbcW4crFD/d/wk31ujWY2&#13;&#10;oL29Z6O07enC11SfC1eX0We0AQF+KC9NebSHdOpYPbw8HXDq1GnjEZrhNDc3Iz7GXyYKpr1Tih+T&#13;&#10;ztNTQpU4xRmPfH64xxcSEgAnBwvEx0Xhq6/mfheNutpq+Hrbq2vMSYne0HLkZNPfP4Dq6urHlpwf&#13;&#10;PHiovGVnBPg74lBurHRpoMd+dKAGoSGez7XUqtFMN4zHYMH8hYrStqcLX3ysjzTiNAcHUi4LdbcX&#13;&#10;y+DNQfz8mTZUlacjKjJ0zi95TgXFxcXIzoiQKin0poeLH1sD2VjvRVNTs/Ho56eiogKBAQFSd3Ku&#13;&#10;c+HCBbz11u8QExOu/uNO/l4yJwpRyuOzttwl4hrg74Wvv/kGbW2tsLXZr+5zxsmj9TJJ4SSPfQv7&#13;&#10;ustxYN8OKYit0cwVOB6Y4jQWIkrbni58DnaWo0Zrsoahq4ulDAAcCEyDOANhWJmkt7fPeOTcZaig&#13;&#10;9OR5r1xCZYCQo8NBdLWXiACavrcLZ9tRXZEGi11sgKpb3oyE1VyWLn3/UXTlZEKPrqy0XPYNT59o&#13;&#10;wJ0bA+oatoKPj7/sk7JK0dGB2scKAAz9Zm2oKEuBhcUOXVBYo5kjKG17uvA9rZTWnj17lDfhJEnt&#13;&#10;IweDgrxYJCXO/coWAQH+krA8WZw6dQq/+tUv8Pbbb2P7tg1obzk8bNmzXoJQGKk4U3UyZyt3795F&#13;&#10;eHgoLl26OKkb95988jHCw0LgbnCAt6c9ujtKJdq2tblQ/T5rpSt9S8MhmZSYVjWGG+/r7iiBtfX+&#13;&#10;5y47p9FopgelbU8XvqdRV1eL5KRgXBrmtXw/IDTC19tpzu/1sezVZO7fsGvA/v17pdM6AzOcnazR&#13;&#10;21Umy570Jjjwrlm9BI0NQ7l9miHOnz8PH28v463Jg8EsMZGeCA91Q1NDvuzbcTKy22IzPN1spDUT&#13;&#10;g7ZG63BP4evvKUdURADu3LlrPOvMwYLa2vPUaJ6O0raJCx8j2UKD3XDhzJPdv+nF1Ndkw9fXa15E&#13;&#10;GU1mXt/woIljx4/D18dZltc4wGZnRuEHP/gBUtPSjEdopgrmOwUH+UqPwtSUFFhZ7cOK5e8oexcZ&#13;&#10;GRloaWmBh7sTGmpzRRDNXeOcrHBpn2kNaWmpxjPPDCwovGPHdhw9etR4j0ajMYfStokL35EjR+Hm&#13;&#10;ai3e3fA9PpMxt8/ZyRKXLj27N9psJicnW3kGU9dwNyYmWsLz2ZT22GAdNm9ajXXrNxgf1ZDe3h5Y&#13;&#10;7NqJmppq4z3Pz/kLF9Skw1H28Jjsb2GxW6Jqw8LDJFWHnDx5Wjo0nDo+tIphurbZj5LRnW3Nh3H9&#13;&#10;SjeKChJmXPjYG5D5tZNVAEGzcGDu8lRFSc9GlLZNXPiuX78BT3dHWQ4aPiiYjLPkoABXdHZ2GZ8x&#13;&#10;NykqOozfvfJbnDkzNcu2XJ7y9HRDdIQnbt8YQGtjAeztDqCisgJffa0TUemZMQ1k8+ZNKCsrNd77&#13;&#10;/CQmxOHA/k1ITU2SBPiRUW583fz8XGSmR4jQma5rBiTVVmfjb//m/2DXzg04e5KFrB3R3T23r3PN&#13;&#10;5MGoybkUSc3AsYVUclJp28SFj2W2OFseTfi4BOrlaY/jx6cmGXy6uHfvHrZs3oCa6snzNkZy5co1&#13;&#10;eLg54MSRWuVB9Iq3HB/rDx9vd4SHByM6OnLB5t2Ul5Vh564dsLOzkaa7D40F0p+XY8eOYueObaP+&#13;&#10;h2eyv4eHI472Vz+6vrmnx2o7nu5OCA4OkaX8DeuXw89v6no4auYeJSXFMBhcjbc0sw2lbRMXPkbX&#13;&#10;BQT4SJL78DBvLgtdPNuO9pZCBAX5zot8EYrO8K4Hkw2X8NzcDGoi4aAG47U4lBcn32lnW5HkRaal&#13;&#10;BCnxizAevXD4+utvlfh74L1FryrPKxyrV76PvXv2Tcqea2CQPywstkrAkTm4N+3hYUBbc4H6LYYi&#13;&#10;OvmbNNblwsnJTo5hlO6LL/5at+fSPAbHi+PHjxtvaWYbStsmLnyElemT4gNw9WKXDAxMYOdSUEdr&#13;&#10;Ifx8XTB4ZNB4pOZplJaW4q233oSVlSXsrHdJB4XVqxbL3hGDJ65c7FTiF4KsrIx5kYw+Fig8bAGU&#13;&#10;khQkwsPE8eaGfBicD6CwYOxl8c6dO4v6+jrjre/JycmEi4vdU5d44uKiUVmeKoFHJo/v2qVupCaH&#13;&#10;yLXPNItXX/0drl+fuS4XGo1mfChtez7hu3nzFny8nNHbVSr1JstLUqSVi5vBUdcvHAf0JhMTEiRg&#13;&#10;KCkhTLzmooJELHn/TSV4obhzc1DZAPx9HbFu3eoFsZ9UoMSNjXqZ22jyuCg6xYWJyMzMNB71bBid&#13;&#10;2djQIJ1EWltbH6vByaCWp3H5yhUYlDjmZUep99AoaQ3VFZk4PlgDXx8DPvvsC/T390/paoBGo5lc&#13;&#10;lLY9n/CRjo4OCfv283FRM+QoNDe34PPPv2/jMl+hR1JVVTnprZiysjJRkBeH+7ePSgNU9oNLiPPH&#13;&#10;odw47N2zWXkb7JThPK+T3FlJxdnZBseP1IqXRdEzCV9oiDv27N4Fb29P2T/+8MMHxmc9HTbd/clP&#13;&#10;foDAAL9xpdjcUpO7AH9f6U5ib7sby5e9i4babISFBSzosk8azVxFadvzCx9hT7IrV64aby0ccnJy&#13;&#10;1ADs/Sj8fTKoqa1FalKwNKq1UwPt+++9ATcXS+xTohcX44ub1/pk78/L01nC7ecb7CoRGRkhS7vf&#13;&#10;V7UZMu6xtbcWSY6os+MBuDizC7oXjo+hmwb34biXekV5cRPh0uXLsiQdGuIPi10bceyY3sPRzF2Y&#13;&#10;98lozoWI0rbJEb6FCMPds7MzZPkxONAgHgUHbRPPWkYzx4f372P7tm0IC3FTwteDwb5qWVrj/hYj&#13;&#10;C02J1OyG0dF6WImfI7o6O43PnvtwWdLe3lJ5uAE4q0RuZH4olxopftxLPjZYK10SujuKERTgjqCg&#13;&#10;QNnLG+7NMQhmPN7dWDh95jSampqMtzSaqefcuXOjBmFNlI8++khNnL9vNbeQUNqmhW+isJC0r4+b&#13;&#10;LMfRO4uN9lWDthWioyIRFRUOdzcnpKUlIzU1RZaDxwJ7AbLHoZ+PA65c7MKZE01K7NjyaSiBergQ&#13;&#10;UPwGeivg6+0qe63zgZjoSCQnBsi+3vAlTnNGAaRHeFHZhTMtiAw3YN3aFY+WPvPy8rBs6RKZ2Wo0&#13;&#10;c5no6CgppKGZHJS2aeF7HujlsYEsRYpeSLvywvJzY1BWnCLLkaXFycjOjEBwkJv0eBsLPT19CAky&#13;&#10;yDnNDfjDjZ5gTmYkEuInr4/fdMMGsL6+bH+VhMTEBPV9RYqom/u8JqMoshdeWIiH8rY94O3pIMEm&#13;&#10;TU0N4ok/+PBDRESES/GBhRIFq5m/8JqezLKJCx2lbVr4noe7d+9Joem+7jLxzOiFMIeRA/fQklyr&#13;&#10;CNip42zhZI3Tp88Ynzk6zI9MSYlHdWXGYxVDzBm9wONH6pR3aY9bkxxkM5Vw+ZHLwmfOnMW+Pbvw&#13;&#10;f/7yf+F//a8/gb+fo6TD0LOluNH499Dt7z1eftdtzYXYsmUj4uOTcPTYMdlnNsGBQqPRaMyhtE0L&#13;&#10;3/PCRFU2KR3sqxjVU6FnVnw4Eba2VmPaUE5OSlSeXMQzPR/a+TMt0gV8LAEeswXWtfzZT38CZ8eD&#13;&#10;iInyxuL3Xsff/f1fITTYgFvX+2WJt7+nEn09FfIZuZ/H/U7u8V1W3yXFkRGeifF++PWvfzErAqv6&#13;&#10;+/vQ2Tm2JW2NRjNzKG3TwjcZDAwcgacH+7mVjCpWTIIOVB4Nl/SeBRO3KXwUTHPnGm4MeIkI90J3&#13;&#10;d4/x2c/Px1NY6JihJo6OtggJclbfhxOyMiKwf99W7LbYgKAAF5w51Qx7u93YvXODlAOz2LkeW7es&#13;&#10;wrYtq2FrtRPBga6S3xge6gEvD0d1rNWsqDOYkBCL5csWTyioSaPRTB9K27TwTRZcxvT0dJIlODbn&#13;&#10;NSVdm4y3WeeRe1E9PU9P7r916zbsbA+gq71YevUNP89IY5FkH28XXLt+w/js56OluRkO9pY4eXJq&#13;&#10;PMi6+jokJQbh5tVeJe5RWPr+W8hKj5AoVi7t2tpYKC/QB6eON6nPX4rmhkPo7SqXpc7E+AD85V/8&#13;&#10;Of7iL/4CISGhY87hm2q4/8J9Slbe+f13kxtFqtFoJhelbVr4JpOzZ8/Bz9dV8vDo/Y3s48a9qa72&#13;&#10;Eni626G+vh6jRdp/9dVXOHhgP/KyI6Vk2Ymjj4udySimfB0nRxv1nMlJpq6trcHKFW9LjczJTgVo&#13;&#10;a2tTouYvYs79O+6D9nSWiZfH74oCt37tsked6fn5TMfSOKFgqkdYWKjxjDPH8KAZJrIfUL+Xrs+o&#13;&#10;0cx+lLZp4Zts2H+QjUxDgrxElEYGqFD8mH8WFeENfz9PKXRsjhs3birxMYjXx+cMP4fJKAx8PDDQ&#13;&#10;c1K9n4AAf7S2thhvTQ7sxh8c6Kbe81DgCt8/0zQobAxaoQiyv53FjnXymOkYGsXf1mYXfvbTH2Hj&#13;&#10;hpWIiAgznnVmoNBZWh6QqFETn3zysY6802jmAErbtPBNFVz6DA7yUAP4k416OahzL7C16ZAkodfV&#13;&#10;PllEmbA6CANnKJQjz2Gyc0o4QoI9ceHCReOzZh/s3ejl6YKOtsOjijjTQeqqc2CxawNOqNvDhY+T&#13;&#10;h7qabLz5+st49XevSkuhmYbl6oKCAoy3NBrNXEFpmxa+qaSioly6V1y+YD5IheI32FcFD3drpKQk&#13;&#10;KY/hyTD8zIx0KZLMRG1z56DHRPG8fPnppbiYJsHeguMJ9edS50QTwFnA+cSJUygsLICPjxsqy9Il&#13;&#10;1cPcZ6DIXTrfCRenA9i3b4t0ox/+OKM5GRxUVZGFgwf2qknF7CjVptMmNJq5h9I2LXyTQX5+HvLy&#13;&#10;co23vof7QBHhIThckCB7WMMHc5Nxie/S+XZERXhJA8uRHD5ciJgoLwkGofc48vnn1XmdnQ5i8MiQ&#13;&#10;F9TT04Nbt55MmeD+04H9+8fVSYACk5AQb7z1bLg8m5aWhuDgALi42MLV2RrxMb6P9uxGvnfaUI5e&#13;&#10;E7zcbbF96xo01uUpL9b8d8X2TKyQU3S4yPiK0w8nAufPnzfe0mg0cw2lbVr4JgMWVf7Nb34Of3+f&#13;&#10;JyqFfPTRJ0qYbNHXXf7Efp/JOND3dpZh6+a1qKysMD5ziJu3bsHfzwsRYR6P9sSGP5c1LRvqchEY&#13;&#10;oMTx5k1kpKehq+vJ+p0csMdb74+tfMbSfYKeT3p6JpycrJCRForCQ/HyeSn29GpHvufhxqXPzrYS&#13;&#10;vLfodfF+maM3WjAPPytrlPp4u+GTT2emFFlvb4/ySsfXDPcTNdno7OxU35PeA9RoZhqlbVr4Jgv2&#13;&#10;yNu2dQMMBhdZVhxOcJA/CvNjJBjFnOdHQaPn09J4CG4GG5w7N+RRmAJWGFxJzy8owICj/dWS3zd8&#13;&#10;z49iUVGWIgI5EwEWFHs20vVwO4j7t4+Idzd8j+5pxmOrKjLxwYpF6Okql+/I3HE07v3xs7IYQExM&#13;&#10;pES/Tjd8zfE0nmVN1/S0BBzYtxUdOsFdo5lxlLZp4ZtMmEjd2Ngge2M0Ly8v6Thw+vQpeHq6SYWV&#13;&#10;1uYCNXi3PSZcJqOgNdXnIT4uCslJSbC23otu5b2xpc79+x/i6NGjcDc4SLrEkIh+HyjCLvisfMI0&#13;&#10;iemGeYm/fOGf0N3BhsTmvVpzxoCWqvIMrFn9PspKUkddDh5uzO87caQOBlc7PHj40PgOZifHjx1H&#13;&#10;QECANGdmBw9Gtmo0mplFaZsWvqmEKQEtLc3GW6zwMqg8QidkpkeMOsjTA2ptKsDWzSsRE+kFby9H&#13;&#10;7NqxGb7eBnz66We4c+eedCDnQMplP5P3x+VERon6eLs/4XFOBocPH8b27dtl+XMkNTW12L93s3hj&#13;&#10;JkE3vSd+ztGWOpmmkJ0RiR3b1srf9HzNHTfceFy0+l74fmYzjDxd+v4iZGSkw8/XCx0dbcZHNBrN&#13;&#10;TKK0TQvfdHPu/HmsX78eSQnB4vmNHNi5v2WK9mRCd0lRCt55+xXs27cLV69efxRJ2NLSCj8/D6lm&#13;&#10;cvJYvbRGYvCHj5edeJmTycmTp6QR7u9efgFOLDcWEiTBPNeuX5e9Q39/b3Qy31B5e4zAlHQN5Y0y&#13;&#10;Wb+pPl8qsFCwTME5FOsbV3uV9SnPzVICVi6MEvE50iiiddXZiI4KxflpTuFobGzExYvPfk12kA8P&#13;&#10;84eN1c5HTYp1KTONZnagtE0L31TC6MrU1FR8+OGHxnuAmzduICAgUA2KFiIG5gZ3mqlqCZcD83Nj&#13;&#10;4efjBCvL/XjjjdcQGOAn5/ruu98jOzsHIUHuyMmKwOqV7+Htt15GUVGhPD4Z3Lt3HwFKYHs6S5GW&#13;&#10;HAp7210oL01BSlIwHB0s5T2tXPm+5ODRu6PocQk2wN8FKz94T3muq7B54wrExfrhuBJFerTxsf7q&#13;&#10;PLslZ2/jhuUilk/b2xtuPPbSuaElYTdXu2eWfzPBpWfut02EL774UpaeWTfU38/beO/onDhxUvZj&#13;&#10;K0qT1fF+Eq27e/c2tLdrr0+jmWmUtmnhm0pyc7NhbbkVkZGhj3VnZ4CEt5er8ujK1ID/9FqcNOa/&#13;&#10;0UMqyIvF//37v8aLv/mlJLdz6ZMwmXr9ujV44/VXYWdvK+kV3BecDA4fLsJLL/4CbS2HRagjQt3h&#13;&#10;5WEr3RGODlSLV+fn7QAvT1vJv7t9fUAKSW9Yt1yiNQd6q9DckA+rg9uxY/ta2NlYyPPjYnxFPFub&#13;&#10;CkUozX3u0YzLqNev9OLk0TqEh3oiOyvLbA6kic8//1x52LEwGBykQS3Lu421xBtFLyI8VFJKIsM9&#13;&#10;UF1dZXzEPBTYgkP5KCtOxqG8eCX+K6QQd4CvHZKTU4xHaTSamUJpmxa+qeTK1WuIDPNFemowwsOC&#13;&#10;MLxnHFsPZaaHiQdkbnAfaRzsKTzbtq7Gb379C2zcuBYrli+RJUdHR0d88sknSgCr8NJLL2LrlvXY&#13;&#10;s3urVEx5XpiqERLkIrmG9Ob4ftlFYf/eLUrYipWgBMLaaid2bl8nokbbvOkDWY4cKtbNfb6hvoSM&#13;&#10;3uSeHpdy+Vm45GlaHjX3mc0Zn9vSWAAHu91KjAtx/EgNggOcpYoKRWc4/L7ZnZ7fS1yMjzQHpuAG&#13;&#10;B/nAw90Z7m4uiI+LRU1NjZooXEdXVzc6u7okH/Hzz79Q992Avz8FOgjdHcUwuDrg40+engfJ95CW&#13;&#10;mgRPdytYWOyCk6MVmhvz1WvZoru723iURqOZKZS2aeGbagYHj8DX2xF2tntkEDYhJc0C3aTkmLkB&#13;&#10;3pxx0OeS4uuvvYh333kVf/Tf/hCbN2+Cq6srHjz4UNIKXF1dlKgmICQ4EPfv3ze+2sTg0mB4eJB4&#13;&#10;daYAFQowI0gpIKtXLlafy0J5N6koLkxCgJ8j0pJDpDku3+tIQeN9FLvh943XuC8aGuyGdxe9gwB/&#13;&#10;L2nC6+hwEIcOPV5A4BMlUFGRYTh4wALRkX7ijVKIb98YUO+vFkf6q9ChhLOoMEGWXsNCvZXAM/LW&#13;&#10;XZ2THqyrLKWWHE7CQE+F8tBdxpwHyX3AxYvfwb692ySn0dfHXQKbNBrNzKO0TQvfdBAeFgo3g8sT&#13;&#10;OXbubk7oUl4TBcHcID/SGPhC4WDaQGJ8oPJArJUIvoZ169Y9SjRnkvRk5fJx+ZAC0K4EYnhkJsWP&#13;&#10;e48UxHPqvdML5GegV8fIzrHm8I3X2IQ2OyNCCVoE7t+7L17Zrdt3cPvOXeM7/p6cnBzERHorj9sd&#13;&#10;Lk775XmF+XFIjPOXtI/SomRkpoWJN5eRGioRtJVlaUogO3DqWD3amwvEmzzSXym5ldy3GysMBvLy&#13;&#10;sJel7NysSPh4OSE0NAgPZ3n6hUazEFDapoVvOqDnNLxUGPecSHxcNAJ87Z/IyXuaUVRamgqQnRmB&#13;&#10;ZUvfwa6dGxEV4ak8lsBHQTRffPHFo9d4XuLj45CXHW22ziZz9iiCI++fCmNEKIt1G1xscP780yMr&#13;&#10;z549Cwf7/UhV3mdh4SE0NjYhLi5GLDc3BxUVlUhMjEd6ehqKiopQUlKC/Px8pCQnSvpIeKi7BAy5&#13;&#10;u9vD1ubAuDtViLcZEQgry53w8faU3oq/e+U3MgHSaDQzi9I2LXzTDXPsHBzskZaWihs3biA2NgaO&#13;&#10;9qams89O4GbYf2S4J1Ysf1catvI5nzw8jUA/ByTED9XVpPfHfb+7d+/J7efho48+hqe7E/p7KqbM&#13;&#10;kxuL0eOsrshAWFiw8Z2NDosIWOxcqyYWkcZ7xg69Ne4Jtre14+q16/j664nlRGZkpOL9xW+r3+KO&#13;&#10;THzOn7+A/v5+8cZZA3VkaTt6r/zdWKJOo9FMHUrbtPBNNxxUKyoqcO3aVeM9QENjs0Q6DlV0MT/w&#13;&#10;DzcKED0tdi3nPhqbs1oe3IO+vj4539179/CP//gDZGdnPxHwMREcHW3RWJfz2HLndBvrdNZWZSE1&#13;&#10;NVHSOJ5GZEQElix5G0eOHDHeM32YlpnT01Owbs0yXLp0SW6b4O9RWlqqBDzs0bEFBYWSp/nKy7/F&#13;&#10;nt1bEBERggcPZkd3eY1mvqG0TQvfdLN161ZYWVoab30PA1IO5cVI9KS5gX+4UfQofoyYPDpYi1df&#13;&#10;+RXeeONNSZPgEme68ib377OAu7vbc6c1sKu8ve1e2cObSY+Pr5+fEw0vz2dXpuGS5cYNK5T3dsJ4&#13;&#10;z+PQs9qzx8JsN4zngUvM27dvU9/9bnh7e2DnjvXIzckyPvo9LELA8nOmYgRcZv3FL36Mf/rJD7F+&#13;&#10;3QplK3Hu3Dl5jDQ1NSEk2F9ZgCzTDk+N0WjGAveXdRutIZS2aeGbbli7kQWtR8IKKKEhAaitzsKF&#13;&#10;M2NLcaBxfzDQ34DjxuALnmfL5g1ISIiV2897sXMJLjDAFwaXg4/E1tz7mGpjAE13ewlWfrD4URHv&#13;&#10;0YiICMeGdUtRX2++wS/rmXp6eogAshA4l4Sbm5vg5+uJ+PiYCXtb7My+bdtW/OqXP4aNzT4lfl5Y&#13;&#10;sXyxLGk/C7Z/Yv4lO/gzP5P5g5cuXZGl8IhwT+XtZkpuoL+fEzw8nNHa1iZpF9eu33hi2ZRwAtTc&#13;&#10;3IwTJ8yLv2bhwOuSqwycmGm08M0oV69ee2IZ8s6dO2pW74vO1qIxCQw9PwZ8hIZ4obunR8piff3N&#13;&#10;txJcMZ6+e8+is7MLf/VXf4m4GL9p9/z4WowWZQk39uyztt731PzEk2oCsG/PVuRmRsLH2/BEZRd2&#13;&#10;VmD9TH7/TGZ3sLeUVIXF770JV+cDcDcclACYicIaojuU17d92yblcbuq3yZIBPBZMJfwwIEDkvbA&#13;&#10;9lJMgbC324ecrChcOtcu3zsjaRnVyyo6rNXq7GQNa8tdSFSTHNOyKSc+/Jtiu27tGvlcGekpz/SS&#13;&#10;NfMXjjNcDZqMbY/5gNI2LXwzQX5+rkRj0ssYCfflkhICZLA3JwQjjcJw4ki9EqUASbBm7z96e0+r&#13;&#10;ZDJeOJAyCvLv/vav4Oq0X5ZjpyOak5+NgldUEI/ICC8UFRWrycGTqQsmKPoB/t7o7SrFzWt9si/J&#13;&#10;lI/e3iHxYx6lr48B6amhklAeEqQ85cEa5UklwsnRTnlpNkoIbZQ4Pt/y8N27d9HR0SEd7wknNOYG&#13;&#10;HTYHNtX+zM3Nxcsv/RKWB3dh3749KMyPldQQCt7I74WTogvqfu7vNtXnwt/f61ElGl9fHxQUHJK/&#13;&#10;WdSAraq2bfkAdnbW8r40moWO0jYtfDNBeHgw8rLDER4W+GimboLLeGxfxMLTYxUXCgQDT7o7SqQ6&#13;&#10;ibvBGseOHTOecXJoaKiDi4uj1B5lmsB42g9N1FiTs6o8HatXr0BdXY3xnYxOTU215DfyeRSFi+rf&#13;&#10;tuZCWOzahpbWNqnCcrggTop5nz/TIuLIsmtBgd6SZ7dr5wasXrUCsbHRSqiMJ50ADGD61a9+KUUK&#13;&#10;nkZISLC8ZxMFh3Lx1hsvwUK9Dy5tUvSe9j2b0mD4e5Qa9yuZyjF8aZUpLokJcWriEDpvA2Yeqs81&#13;&#10;MohIoxkNpW1a+GYC9mWLCPdGoJ8j6szsQ2VmZqjBLAiXL4yvygkHQi6FMc2htrbWeDamJHwk56Qn&#13;&#10;MLLD+9Ogx8IGuN988/Ujj+XmzdtSKYVLrFPp9dGroefGkl9jLb2WoAb4nMyIx7wkTgoK8+Ph7WmP&#13;&#10;/NwY3Lza+2i5MDkxAIEBHjhz5qz6PYLxysu/wrJlixAfH/uYh8ZUBNrDhx+NabkoKioCeyzWq/e+&#13;&#10;D8nJjEJ9uvdtqrnK5chDhw7ByclOimGHhXigo7XoqeLHz5KeEorMjAw5hwm+TXZ97+nplmVdvsbI&#13;&#10;aFiKJKvbsFdkd3eP7OfORQYHB7Ho3bdx7er3kdIazWgobdPCN1NUVpZj65ZViI6OMN7zPVyS83R3&#13;&#10;wEBvpYiZuQFvNGOeH5PbQ4K/z3eLi4uWfnnshuDocGDMs2MGf2RlZj42cFdWVkqJLy61mXv9yTAO&#13;&#10;9GxztGzpu6hvaDC+8rOhqLNk2sjlQQbGDBXVrpH3Xl6aCicHK+W9pjwSVS4LUgBHLqU2NNTDwX4f&#13;&#10;Dh7Yjs2bVmPvnp2IiYmWnogpKckSfDKylBknGB7ujvD0cIGHh0H2V8zByE3+NjbWe9E2LEne1EWi&#13;&#10;oaEJbgZb9RmGWj0N/0w03kfhc3WxxPHjj1eW4VK3n58f3n//Pbz55qsSZLN9+ybs2W2B/v4BZGVl&#13;&#10;qMmAAyrUd1FVngZX54MwGBxRWFgoe8RzCV6fA/39z12iT7MwUNqmhW8mYRksemPs2TbyPy33fBLi&#13;&#10;hoJJRg54TzN6Siwl5ulhj86OdrS3d2D7trWyT8ZlUO5vFRdPPIz/+PFjUmP0lHqtqfL4pEqLGuwt&#13;&#10;D+6QotFjgYNfYmKCFM02951RTFnqbdmy93Dw4IHH6qY+jeLiIuzdvQWR4azn6Y/g4AAsWboEv/nN&#13;&#10;r/CTH/8j3NzcJBhlJCyQ/SxPj0udrHd6YP9mJCUlGO99HHqMJYcTcfVSl9R1pYhfVMZ/z51uRl93&#13;&#10;uexXXhxlMsPlzc7ODqSmJCIw0F9SJ+rrG7HbYqss87IiD7+vC2db0d5aiIy0MBhc7dXrJounOBMw&#13;&#10;zcTKcq/6XnYrb9R9xt6HZn6itE0L32zAUg3E1taP5/aVl5cr78R33MudNO77cJlw29aNSE3LgK+P&#13;&#10;N4JDghAU6I68nCg1eAcZX2VisAcfRdScFzIZxpqkLCjNmpqOjg5jqp5y9ux57Nu3TURzpCDzNu+n&#13;&#10;+LFrhMHVDqdOnTI+89lw39W0HGmCExV6U2NpTDsa3N9lNRemHZhLSSD0vkJD/JUIbEOgvyuiInyU&#13;&#10;p+YIL08n5VXaY9euTeKJXrp8xfgM8zC9ITw8TJZxfbxdkZkeoa6Tx5dQ+f0wgpR7xQmxfrKkzT1d&#13;&#10;pkxcuHBRooanA1sbK6xdswyWlruVdx01ruo5OsdR8yyUtmnhmw3cv38P0dGRjw3GjAT093MXgeHs&#13;&#10;nmIwfJB6ml0+34noSG+89NIvEeDnqgZMN6SoGT9LmtHzCwvxREREBM6cOW18tSHYHf7o0WcHxcTF&#13;&#10;xkjXgZGeFQVmvB6qORsSqiYRPnt76zGF4jc2NqvP6oRrlx+PhqVHw04MA70VMtDzuzw2WA13g+2Y&#13;&#10;9w5HIysr85n9+SaDr776Rv1W50R8SkvLsHcvE+S9lefWBF9fT3h5WEsO4MmTJ0f1MtkGKyzEVXIB&#13;&#10;6SXyexj+PQ03fveMKubScGpysDq/g/Iq7eDt5YbAAH8MHjkiIjiZkcPDYSoOGyCPnGw8C+Yssh1X&#13;&#10;VFTYqMvLGo3SNi18swUmmf72t79+bCDlQMbweyZuPy3AYaSx1523py3SUkIlcpFdDbiEtXnLZiWI&#13;&#10;PkqcmhEU4KgGT89HAyWToa3UDNvRYR9iY6NkqW40SkpLERvtI+fmAMl9xSHvoR51NTlPeIJ87+Px&#13;&#10;Dk+fbJTWQXsstmBg8NntfJh35+JkpQStVjw703mYDlBSlCRthlxd7FBblS1LwdwXy8+NRqzyJkZG&#13;&#10;1U4FDIrhQM66p4R7eNxnG4t3cv78OcnTi42NUELXIDl5VRXpKMiLg73dfoSFekqbKFaJ4fVz8cIF&#13;&#10;4zOHYJBLRUU5/H2d1e8w1E9xrL8Fj2MxBU5muNfMhsLsaLF61VIsXbpYeZwuUlVmrE19pxrutTo6&#13;&#10;WEkUL6NZuZRcVHTY+KhGM4TSNi18swkfH2+8885bOH36e8+vs7NbvDbuwYx1T43eIdMbuOTJvzmA&#13;&#10;URAYpLF162bpPefrbSc941g6i9TW1iE40AVnTzbAyXH/Uz0/NlTdvXuLGkydsHXzBwgLdkVUpK96&#13;&#10;3kHs3bNFBkkKDN8vBbG1uVC8LnZNZ+NZvsenfRYut7m5WmLPnl1jGlSZF5mSFPjYsjAH6/TUMISH&#13;&#10;h6gB8SqOHD2uzmkt38uQZ9qGpMRAaeT7PHAZjk1s6Y2ZE7KMjDQ4OlrBz9ddmZsyL4SG+quJhyv8&#13;&#10;/T2QnZ0le1pXR4lIpCe3fNk7Stj3yv5sfW2uCPdQt4x62bekwLOl0ratq9VvbKcmM99Hb547f0EJ&#13;&#10;lK36HZrlNxn+PY/HTL/l9Ss9yMuJxtrVi6URcFiIu/ICvSUo5t69oe4gMwlLcz386COpUvLiiy/i&#13;&#10;1Vd/J9d8S0uz8YghPv744zGtJGjmH0rbtPDNNnbu2IqI8Mfb1yQnJyiPLVRm9sM9mvEYB73+nnI1&#13;&#10;CFvj+IlTiIuLlWAHU4Rnf38ftm5ZpwYxdzVT9hMvZTQY0s+Ag7q6etjZ2SEoMECd8wSOHDmqnhuA&#13;&#10;hroceS0KYEtjPiwt9yjP1VXKnjXW5UlwxrHBGvE+zAkgB3ZWJKmrG1tEJ4N1uCd17/ZREbyhHL42&#13;&#10;Wfo0RYWyNZGPl700pOVrUAC5D8rqLk/7rE/jxInj8PX1UN6ktTIr8SrPnD4tXmRUVJT6ru2VaC2S&#13;&#10;KFsKT1oye/8Fo72lACeO1CnPLQ2J8f5IiPNXkwZLXLz4ZIAKv2vmZGYqAT2UGyffKb8zevX+vo5w&#13;&#10;dtwn3yPFj8EqW7euw9VrN0T8uDwaHuqHno7xrRg8zThhYHrIpg0rZB+Wv1Vbc4FMIpzUtcU2Vj29&#13;&#10;vWbTJ6YTihrTOVipJyQ4SCJbWT/VVJyAZe26ujrlb83CQmmbFr7ZBvcp2L1hOMyviooKR0yUt3hv&#13;&#10;E5m5c7ZeU5kpS2Xm4FIrC1IzOvD2naGmthOBYurksE8iIEOCPJSQekm+GPP/cvPycWD/DulE4ePt&#13;&#10;LJ4Duy6YxI//cum0reUwXn7pV9i5c+eYkq4PFRTAzmanNJStLEtXn5WJ380iut7e7vjiyy+lX2FD&#13;&#10;Xa48xteiEDBJPDY6Qj77RDhUcAjubgeVCLWL0NKrDQpwQ0xMDD74YAVWrVqB8LAQNTHwUd/JXiWS&#13;&#10;Xupzu8FTff6NG1bBxdkeiXGMQm1GnXovMeq9jBbkQgLVBCNAedkUOQogO/HzmrhxtU8+E0W/oS4f&#13;&#10;Hh5OcHFxUt+zo7S7Gk/t12cZX6OoMBGbN37waOJiWj7mRCIjNUQKKLgbHKSKTnJK8oQnFpMJ/19t&#13;&#10;WL9KfWcvq4nEcVkK1Y2BFyZK27TwzRVYtDgnJ1sNJq7i0ZjzlEYzHsulUvdxdhKfCGzsmpSUJH8z&#13;&#10;UZ97W8PhLLytXQmF8m6YD8flSA6gNFZTEQ/x4E4sXfIWfvnLn+PKladHKxIm2vv5eStvIx4e7s4S&#13;&#10;lcgBmv96ebrg4UcfIy01CdkZ4SIa9Jo5EcjPiUGC8lAmyiefforUlHjx6JgQT0/XxsoCzc1DOXld&#13;&#10;XV14/fXX8MorL0klFyaJ83dkigmXkhkcUqBE29pqqCZnRKib5EmOBgtY0zM8r957SVEydu/eKULb&#13;&#10;0XpYPi8FjvmKfC+lRUkY7K2Uz2numpionVcTh9LiFGzZtPKR8JkeowAO7Qm2YFBNAjixYHBMoL+H&#13;&#10;fK6vJjjBmCzYrovNgFesWKbEb2iJX7PwUNqmhW+uERkZifSUYFlmGj4gPcuYB8alv8rKqY9CHCu3&#13;&#10;bt9RHpCTEqIGGfgd7fdLJZGW1lZYHtipRMtgPHLsJMTHorI8TQSOgsBlW0b4cektwN9XlhUZ5GHy&#13;&#10;nGOifGXZl3z8ycfq2NE9LnMwCIh7jC7Otkp8vSQ9wQSDLRwcHKQmK9MJRquO//HHn0ry/bat69HS&#13;&#10;/Phe1HCam1vh6LBHiU+zVHVhmsX58+dha3NQqtAUFSZIQJMEpShR4r/mroXnMXrMFaVp2Lp5lYjc&#13;&#10;aBMwTi4oklyS7e0qk6La/D3d3VzQqn7fmaS2tgZr1qxA1TiqGGnmD0rbtPDNNTjr9/RwQkNtDsZT&#13;&#10;LJoz//AwT/T1fT8wzzT0BjduWImQYC+pokJv1FQRrKysVMptjZe2tjaEBLnJgFushCAsPMT4yFA1&#13;&#10;E5Zui43xV9/b0HLn1UudymtyUe8hBCtXrphwcj8DKp53T+v+/Q8fRdmag497extgY70HO3Zsxe3b&#13;&#10;Q0n4jMhlD0L2AtywfpksuzLQh8LEzzie1YFnGa+j6opMbNuySnl2owvfcOMEg89jVCiT8V2cLJ87&#13;&#10;qGg8cJ+UKwcMQjItuyYmxmHXzrXK486X25qFg9I2LXxzEW7Yh4cF4TBz6dSA8qyZPQcnpgf4+bqq&#13;&#10;AWD21DPkIM/Z/40xVlEZCwyw8XCzlaVdLrWZ+hKauH//Abw9h7xMeiUsgk2B3KI8mLVr1uD6czbu&#13;&#10;nWqYEsH8w5ycHCmXNrx26IMHDxEc7IfwUA8cLogXkWlpPCRpHpPlAVJIWQSAEaRjFT4aj+O+K98H&#13;&#10;/42L8UVYaMgzeytOBrdu3YKFxTZJ/GfFmrq6WnR1dyM6yhshyhNl5STNwkFpmxa+ucqnn32G+LhY&#13;&#10;Nci5S6AD93jMDTgmY9AI0xVqar4vXj0fYV5ZaLCbLHVy0GfLnuGVP0pKShDo74Tb1/slpSA4KFAd&#13;&#10;44d1a1fiwL7tyiPuMR45+2Gi98ii2bzJ74AFu0NCAuHu5oygQDccyo2RxHUGodADm6gXSOFrqMvD&#13;&#10;jm1r5JqbyHkowKY9Vge7/cqz78Hp06dRXlZm/BSTC39/b283NclJxbGBagn6yc3NU//awNfb6bFu&#13;&#10;Fpr5j9I2LXxzHSa8hwa7q1l45lOXtTjgxUb7or293fjM+UlcXIwM8mw9NBTV6faY8J08dRJeXs7K&#13;&#10;K7QWcWhrb5Ok58XvvQWLXRulO8J84rPPv5DmvNFRkQgM9EJaCtMpCmUFYCjQZ3xe4GQIn8m4HM0U&#13;&#10;jOhIf3h6ekqt1amABQNCw0LlumBlH1dnS/T29kkXjejoKONRmoWC0jYtfPMBLtWw4WhyYpAMZuYG&#13;&#10;GeavBQe6yn/4+QqXTv39fVBTmSE5j8kJgRI0MhIuFfv7+0s3huTkOAQHOOPHP/q/CFLe33zmww8f&#13;&#10;SJk1R0cbeCqvJzkx8JEAjlXAuEzZWJ+P3bs2DAmfmWPGY6z6U1GagsAAP+O7nDgM9GGU7HBOnDwB&#13;&#10;O9uDyvO1RfHhZOxTXj2DkZ7FhQss36cjP+cjStu08M0lmJTLHD9zVT64xJWSkiS5bPTuTGXEOKNn&#13;&#10;JRSawcVyVgW3TDbHj5+Al6eD7O8xijUzPRxFxUXGR7+HUZ7c83FxdlTenjXWrV0CG6td0gJoYGBQ&#13;&#10;eYIJOHvm6U1kZxIuC3722fjqWI7k8uUriI+Lh7vBbmivWInYWLy/yfT4aDwf2yKxPdNwuISbmBA/&#13;&#10;riTzoKAgWFlaGW+xrdYdeLg7oKejGHdvDkiUr8HVWf0/enaN0QAlxGvWrDTe0swnlLZp4ZtLUPhs&#13;&#10;bW1kYDYHS2YFB/rJQHIoN1Z6rTGpOjkpWCqpcHOfDVXnKxcuXJI+hn3dZSgvSYG/jwP279sj39tw&#13;&#10;6BkWFx1GTna28viS8P7it+DkuEcKPjNCkr32nqfrwlTCSjvvvvu2BGwM59atmwgODhRvdjycVl6v&#13;&#10;peUB8Y4pQubEabhNtvBxcsYaqvTKKHRtbe2SH0kYmFRvbNTMvoi9vT24du2aEuwYJXIBCAsLlc4W&#13;&#10;NTU1skRtcHWEl5cbMtJTkZaWLC2NykpSpdg2I3fZ7cRgcBhTv0GWDbSw2Km8w3xJRdHMH5S2aeGb&#13;&#10;izztPyLDtf39PLF54xoZyPft3QofHx/lCbG8lZUkc08XrNgyHd0LhsN+gZ4ezlKAmikRTJMYKRIj&#13;&#10;YUi7vb3NUwtzzwbYDX/Z0qVISko03jMErwd7O2vs37tBiXa68d6xw4o9v/rlz6WQ+WhL5SabbOGj&#13;&#10;MdiGdT9ZYMDPxwkhwb5obGzE8LAd/p6rVi6TSd+uHWsREWpAyeEEREf5ICLME3HRvqipzEJpcbLy&#13;&#10;YBNQeCgO1RUZkvLD7vvpGZny/ZlSQMaCl5cL7G13IiY60niPZj6gtE0L33yEBXhZ3oo5fwzvZ+L0&#13;&#10;kSNHZEbN/CU2PeWSaUtLK+rq6hARESb7XZPNwEA/SswsNU41pi4IxMXFGaWlJcZbozOTdSXHiq+v&#13;&#10;D37z618/kQjPlIC1a1ZgyfuvK2GIN947PuLjE6TAAdMNzImTySh83OPbuX3tpAkfjefl+bgkzyVJ&#13;&#10;FhbgvjVL4LW2tMjvw/1alhrjvyHB/spLDVLiliYVem5c6ZElfgY1Xb/cI/Vgmc7B8mnFxePv0MBV&#13;&#10;AhZTqKlMl/dSX19vfEQz1bA590TLCI4FpW1a+OYrI8PcCTf+gwKcUFyYqGbJHtJdITLcC4fyYtTM&#13;&#10;OVCW+Lh0xL2y0aqMzDW2bGF386ESanMdLtEyhWEkzs5O+Lu/+2vY2VggPDz0iaXdscCVAldXWyVk&#13;&#10;Qzl35sSJRoFiHt/+fVue6R1O1PgaFK6WhnzpHxkS5Go2SKmhoUEa1VIE42J8UJgfK8XcI8LcpUlv&#13;&#10;enoa+vomHszFZe+wUCV6NdnS2aOmdn6nAs0EvKY5UR8+XnGb4ZNPpq6hsNI2LXzzHVMQBDf6WRS5&#13;&#10;o61IcvoYSs4ZMgcv/j3QWynlvFgKi4KYmBjzWBqAOVjeKy4uTvZYZisUPea1zVd+rzyhwAAfvPTS&#13;&#10;L/DGG7+DleXBce/zmUhKjJP2Rrw+zAkSje2QUpOC4ey0X10737eBmmyj+DJA6faNAVyTcnsuMiEz&#13;&#10;B8vRJScnSoAMhTA3N1faRE0GrPbCtlIswE3Pr9HY7UMzOXCSxn3r6eiLaUJpmxa++Q5nxfb2dvDw&#13;&#10;cJV9EYavD5WyerzDAyP6uMzFYAMOOMkJAUhNTcW9+6P3WEtLS4O74YB0YcjLy0NyUoK00Pnqq/F7&#13;&#10;HFPFdP6Hmgk+UrNllrBLTQqSXo4ZGRkT/sx37tyFteUeNClPazTxY41YW+udEjH7rGXRiZrJ48zP&#13;&#10;iUZctI908di/d4uUo5sJ0lKTkZsVgcG+CuzcsVkKjXd0tCM6OlIKpGvmFkrbtPDNd/gfc+PGjZKg&#13;&#10;7eZmDx9vF/UfOQytTQWjhq/zfgpkZJg33N0c4WZwRkS4muU7OyAyMhy5OTk4fLhIeuydOFavjq2T&#13;&#10;JqncU/H3c0ZYaIBUDUlSs3DmVmVmpCAyIhTRUeEIV+dxc3PBmTOnje9wCArm5k0b0dvba7xn8mBb&#13;&#10;p/kK2xj5+Xqq38JNOl9cu/Z8JenWrluDV156AaFBBrkORi57cnXA28vuUXWc4Y9NlnGvr6wkBQcP&#13;&#10;7ldCnikd9rkEP1NwKS4sLAgb1q9ARnqa3Mdi5Cs/WAJbm70YHJy/KULzEaVtWvgWCvzPy32cBw8f&#13;&#10;KkFKVoOXgywhcWZvqp84fPBhpN0ZNfCxsn5jXa4UxW6sy5FZeEpSsHTe7jI2OGXNSwYlDAU7NEjF&#13;&#10;FCaRM4T87bdfV4PDTvj72MHN9QB27VgHZyc7CU8vHhb4wgG7oOCQ8jruGO+ZHLiHYDC4SMHriex9&#13;&#10;TQZ8D4mJ8Th50vxSnTnOnDmDgAB/qcf5rPc91FtucnreRTN68oP3sH3bGhzpr5HrYPh1QbHjUueq&#13;&#10;lYvl77EEt4wlP3C48fju9mIEB/lIYfHZAHegXF1dJVLYxLlz52B1cLuyXbh9a+I9LDXTi9I2LXwL&#13;&#10;kUuXr8DK0kK6fyclBEjod2vTISl4zcLDHHhol8514DIj5bgfqP6msNG4VMpBjzVCRw5aHAg5WPIY&#13;&#10;Pm5luUsas2ZkpKG0pFjysAjFgLlS08Hg4AB27dqF7q4u4z1Tz/DNev7d3d2tvO+7xntGh99JZVUV&#13;&#10;HOwPYMvmdbJfZS6gZbK5e/ceqtTrurq44C//4s/VxMhWroGRwsbfnT0U165ZYpzoPF342Duyv2eo&#13;&#10;L6Dp2hm6jp6+TMoJGYNaCgoKje9w5uF+OSMOhzM4OIgd27dg0btvy16VZurg5J3jxvOitE0L30Lk&#13;&#10;97//TsqcHT58WIJTWLOQuX9cvhpKeq+WgsZZ6WHIy44SL6+qIh2DfZXS7mYsAx4fpycZos7J5SoG&#13;&#10;INy9e18qhnR1dT9XtN1E4H+ayY5UvXnzpgRc1NZWIzcnU87P/5gMwWcO40SoqKzEqlXLEBfjhajI&#13;&#10;UOO9U8vVq9eU0LkiKsJLeu1Z7NyIhPjAx5YyTSLI35S9E9etXSre/rOuAwZQ+fs6ylJ4dWWG+tsB&#13;&#10;tta7kZYSosSt0ziBapbzD38eb/M6DA7yQNVTmvPOFHfv3pU9R5NH2tLSjAcPHsjfhAn1GzeuQ33d&#13;&#10;UAK+5vnhts1k7NkrbdPCpxni62++VQN4rRpoAuDsZKX+9UJ0VBTi4+OkeHBoaBAMrrZwdTooxX65&#13;&#10;pMn9Hi6RcvAzDYDDw+FNg1dyYjC8PJ0liZ4tg0KCDPB0t0Vs7NwtEEzPdePGNXj1d7/GmtWLkZwU&#13;&#10;+2jgO3HiuOy9PY329jZ4e3s9cRzL0fn5OstSNJc7pxpOSDzcXVBfkyWBKx8/OAUX5/3w9LDFzWt9&#13;&#10;IkxDxaRrxFgK71BeHNavW6Z+38e7PJiE8PtroVGWS/PV9fL2W6/B2vqA7NeVl1fg4MF9sLfbIwLY&#13;&#10;UJutJlVVMqEynWvofDx/PXy87JGTM339+8YC965/+MMfID8/D+fOPTnJ4R62v7+v8oyXIic7XSZ8&#13;&#10;mtmB0jYtfJonuXnzlhQ0HsmtW7fRPzAoCfDuBlskxvlJc9FjgzVqgGqQjttDwjcUoMBBkzP+a2pA&#13;&#10;ZTi4dOU+0yK3B3srsWbVEhQWFuLa9esoLS2VpPrhmEspp0c1aPRWvxk2+xtqNDrxwI4TJ07gs2FL&#13;&#10;isNrYXKQO3XqFC5cuCAzTooV93ro2VVWlMkS7sglGB5XXl7+WEd2CuPDhw/l77a2VqxYsewJL7So&#13;&#10;qAhvvfka2js6jPdMLXw9prEwbYCFvZsbDmHlB4skz5OVTxi9yf3cvXs2yZIlf8/iw0lK+JaKsPE3&#13;&#10;pUhxSbOpPl+8N/7u9Ay5TB7o76wG/+WIjAjHF8NEnpGRA4ODUjQ7IiIEzs42yEgLV899fAmU4sfg&#13;&#10;KVZnCQ7ymzWl5FjAevu2bUqQs5WHvhz+ft6IjAx7wiPJy8vGxg0rsG3LamRnM+J2duxZLmSUtmnh&#13;&#10;00wMVnphukNggLfyBO2Vl2iJmCgf5a24KA/CTqIC01NDZOk0OtJbikdnqUH0xNE6CaoZ7KvGsqWL&#13;&#10;ZJBlR24GzIQGuyIuNlL2tNgQlnmHTMNgPiH3oDo6OtUAvBf2tgfg5LBbzaQzRISZ3Lxx43oRQxNs&#13;&#10;ysqKHT4+HogIDxEv4+q17/PbOPCyXQ1hrtYvfv4zLF+2RDo0sNrMboudElxibWWJbVvXYv3aZfjN&#13;&#10;r3+O5qYmETOmb5j4XJ3r5q1b6OrqEkH88MP7EpCyZ89u5bl5GY+CeAccKE3wmOF7gZ2dHVizZjVa&#13;&#10;W6cvbN/OzhpB/g5S25RLmD/4wd/gn37yI9mTDQz0FQ8tOzsXdjb7pQYq997KS9OwTn0fFCbTEij3&#13;&#10;8AyulkrMF2HDuuXw9XZUYuCK1auWKXHLemZO6NWr1xEaGoLc7KgnxI+vwWXRlMQAEZfZwM2bNyTS&#13;&#10;lJMgpvVs27oBixa9iqqqJxPt+/p64ebmgCWL34CV1QFZdicUSV5Lk7FvpRk7Stu08GmeDw7bX375&#13;&#10;tQghgyNOnjyp7JR4b5EREfD18RTPZ3DwiCyZchmVNSHjoimGbhLJ6a4GBUaNHj4UJyL6ySefKdHx&#13;&#10;RndHETzdbeDt46Nue0gftZUrl0iumqeHC9KSg5GdGY7tW1fB2dESjY1NamCxVIJXjNiYMGRnRKCz&#13;&#10;vQj16tyRyoOhKBcW5qNQvaa3lwEpyfFob2vD3r078NvfvoA/+7M/xS9f+Kmawb+PlJRkNZhtgoO9&#13;&#10;NdzdXREWGqTELhft7R1SL9LFxUlSM1jWKijAU00A3OHn44BNGz94LN9suAfArhBPC1RhndG7dyc3&#13;&#10;qvVZMLo2Pi5OClyzBmh0dLTUyRzJxYuXEODnrry+CjTW58keHz0x094cA5k4maF36ONtL019P/hg&#13;&#10;Bf7kT/5EOp6PBdYc9ffzkP3lsyOiSXn+AfXa7m5O+OKrsZWzopceHBxkvDV1MKjFxsZGXQO+WPr+&#13;&#10;20qcI54QM5ZcC/D3U5OKf3yUssMasiuWL1bXawG+nqGI47kIV4fMdagZK0rbtPBpppcrV67i0KF8&#13;&#10;NbsPxu7du5R304r79z9Ug6W78q4OKnFMVB5cFbZuWS3NdXfu2KRsoxr4GmWJlF5HeJg3NqxfLYMv&#13;&#10;l9I83Kyw6N3XERERjq1bt+Av/uJ/w8Zqp/IeotWxHo8EsKezRHkuO9WgvBkJsT7YuH453nj9VUmv&#13;&#10;aGpuxKXLl9GvZudHjx6R98rUiuGpBDdv3pY8SC4N0kNiJGxzQx7qazLh7WEjZbK6uzufmX4wV2E1&#13;&#10;FD9fV+XxJSuBXyHCNzzdgX9zn/Da5W7x0FhG7OWXXnzMy30W/f0DSkBccfnCk6kS5063SteRuNjH&#13;&#10;WxiNBpeVd2zfPqXlrwiX2VevXqUmeT7wVJO5Hdu3yiRnJPTuP1TXusnLZ01Zg6sN3JTdvvPsiF/N&#13;&#10;ELfVhOF5OmYobdPCp5k5ePGaPCAmmfPvGzduSAm0ADV7Dg9THl12tvK6DkqEaWyUD/x9nWXZKCYm&#13;&#10;AtXVNUhPz1AeZZkU4SacabNfHZehKisrUVpWpjzEdDUoeYg3kZQYrzy3HGlbw6XJse4ZNTe3KG/D&#13;&#10;XoIwbl3rU55OA6or0sW7ofdYX1cve6PznRMnTsLR4aAUxGbLKy5ds//hmRONstfLJU92RKDXxrzN&#13;&#10;+PjYcU0EvlLeXICft/Lmg+RcI8WPqTXOjgfUb1stHn5VZYUSttE7jtCrMvf69EJ9fLzkepsMWFSZ&#13;&#10;kbzcsx3p1fMa7hi2Z8sJFe9j7mW6ug79vO3U5ykzPqqZapS2aeHTzH462tuVYCXIkunwEPKRcCC5&#13;&#10;dOmKeJA3bjwuQpxkc1AdD/RO09JSZdk1OspXiV4l+tWAzrB/inFYaKAsfc72dkaTzalTp5VHvlGq&#13;&#10;lgQHecJJCaGN9V4YDHaIVN9NZloYQoP9UHS46LEgobHCCYSri5M0Vb5+pecx4aNX2dNZBj8fR0mT&#13;&#10;sLLcKc2DCZeVKyrKJFCJe7hPg3trb735qhSynmri4mKldCC/CwrglavXsHz5cjQ2NUrAU0xUAHZb&#13;&#10;bJS9Zs3Uo7RNC59m7sOlo5KSIvh4uUg/Nzaj9fRwkMCMiZYrY56htdUeCdDpbCuSgBzuQwYGeIk3&#13;&#10;yeCZhQz3rDjB4GDNJVD+ze+Eba6Kigon/L2b4PM9PFykyMLwfMIh8WuSqGF6mm6udujs7FZe36ci&#13;&#10;LE5OdhIV62ZwRGtL81MDR+iZPW3PdbLh9WhluR2pKXEI8PdBWmqK3M89wsWL38bOnTse2xPWTA1K&#13;&#10;27TwaeY+jKwLDvKXpqHRkZ5DHQYutEtCvqXlXklDGA/cOHdT3svRgWoJ32ceW2NdNpydbHHnji5K&#13;&#10;PF1QSOkt5WRFyr4hBc8UTMMl0KEWSTlqwuOIPbu34aDlflluLDp8GNu2rVf3bR+3lz+VHD9+XE3I&#13;&#10;7JGWHKC84hDlHXsgNiZCvNOTJ07ihRd+pjzWcuPRmqlCaZsWPs38gOJXVV2tZtV5UvEkKyNcDZZd&#13;&#10;6Gg7rLw0j3GJH3ML01NCZJmNA257SyF8vA2yRKWZXj788CH8fN2RlR6K/p5yCajhZGSo7Fmr/M09&#13;&#10;V3rmmzdvejQxYW7o0qVLZKl6ZJmxmYTl81jwnU12XV1tYGdz4FGEIvcbxztJ04wfpW1a+DTzD+65&#13;&#10;RUdHyV5cbVUGrC23o1qJ4li4cP48Vq9aiUB/R0nOZ4UZFktmnplmdBioxK7/LNw82dy9cxcxMdFq&#13;&#10;8uEKZ8eDEuAUHekjkxtG13a1F6O7oxjJCSEIDQ2QiQuDcLh/93//79+iuOj7YuizBe45s+WXqSg7&#13;&#10;C413dXbK35qpRWmbFr6FAktkMb9tIcFcQkaHMurzW2OyOuGeIPupXbly2XjP9/j6+mLN6g9gZ3tA&#13;&#10;Ij+7u3vw8cdTGw4/H2DkJDtJXL8+dV4xqwldvHRZAoq4z8pyeozS9fRwhaenMxITAtDTUYJlS9/C&#13;&#10;yy+/jNu3b0tNzeE1NGcr9PRee/UV2NoelEnabPJS5xtK27TwLRTYhXx4tZGFDGtpbtywXkqRmWCu&#13;&#10;V3VVJdavXy2Fp+/du298RDMWKHjsQDFZ7ZHGA/fIbty8BYtduxAabECAn4PkiIaHhxuPeBJOimJj&#13;&#10;Y2WJfLbAyj3bt62D5YHNMLjY4fLliXV7YP5ifX29pFhonkRpmxY+zcLDXAUVT08P/OhHP0Bubtaj&#13;&#10;BGPN2Llw4bwUINi4YZ0EccwUTBtggAjz95hYPhrM4UxNTZEl2tkEq834+bph/94dOHt2YkXKWbqP&#13;&#10;pfa08JlHaZsWPo2GMH1hoq2EJhumCphghwa2P8rJyZFycM8DvRsOilPh5Rw/cQIGV2vZU3Wwt5T0&#13;&#10;Bs3EYF3T56k2M9ntt+YbStu08Gk0M01+/iEcPLBPahBmZmRg3brViIkOl/3FRYvewvJl7+HnP/sh&#13;&#10;Nm/ejL5h3R7GC8Vz/fp1U1JSjcnYbDd199aALDdWVVcZH5ndcC+N3zv3Akl9fZ2kUJgrOaaZHyht&#13;&#10;08Kn0cwkbK65fdt6vPXmbxEf64v8nBgJ3XdxtsalS5dRVVWJvXt3Scm1DetXwcZ6F9LT0vDpOKvF&#13;&#10;MHnay8sL169PTXRqZlaGdFa4drkHqUnBKCstMT4yu6FnZWtrjffUBIPNY3t6epCenjqle39+fn7q&#13;&#10;NW2ey6sbD1w1YCsvzRBK27TwjRduHHMdfi7D/9SMeGP+EP8lrHAxVOrp+2USLrFNRXj6VDF8v4Ze&#13;&#10;DT/P8AGMeVLDA1oIlw/NDUCs/ckQ86mGaRcH92/DonffgKvLQdRUZiAi3AdHjwyV4SLcc2QHDF8f&#13;&#10;N+lryMR8g6sjwsPD4OHhIZ0xRoNVQRjVmJmZATadnQrY3snTwxldbUWS7J+SFISoqEjjo3MDtrCi&#13;&#10;6E0HAwP9sLGxhpXVwUctiqaS5uYmFBYWGG9plLZp4RsPLGi8ePFifPDBBzAYDKMuGVFEZvM6u5OT&#13;&#10;E377299i9erVcHFxkVJPe/bskdvr16+XwI/Ozk68/fbbePfddxEfH2985uyEgmZtzfZB7nKbQrZz&#13;&#10;5075PBs2bJDPxy4Q77zzjnymlJQUERM7OzusXLkSy5Yte8IT4vfQ0tJivDV1XL58WUSWhbX5ehER&#13;&#10;YdICaCT37j/Avr07pZoMm7w21echNysSUREecHezQ1hYiIT3s2QYYei/j4+PfOYb12/gpJoEUGS/&#13;&#10;/XbyA3caG5uxdcsaaRrLWppH1HtkCym2dtKMDlMY9H7c9KO0TQvfeLC1tYW/v7+s/7/xxhtq5mZ+&#13;&#10;+YCe1FgTpmeCrVu3SvNMQgFgF26KOesE7t69W4Rh165dkvdHr++1117D/fuzN7yfUYQ/+9nPsH//&#13;&#10;frnNAA7T57GwsJDPw89cUlIin+f999+XgtfvvfeeRL65ubnB1dVVnmuCosmAl2vXrkloOCcCmZmZ&#13;&#10;CAgIEK+RkwH25Zvs2opsWsplTYpYfn4+stRrRoSHYrfFDkmmPzpQI2W7WK7rwpk2XDrXLoJTmB+n&#13;&#10;PK1AJMQFwtvLDQ4OVsqDPKCetwX79+3H9u1bYW21Q7qYNzc3Tlrk6meff6EmT/ZITQ6S98Xu+2xW&#13;&#10;S68vJDjYeJRGM3tQ2qaFbzxwMGTLHMKBdLS8OHp8UxFAMFlQDCjcTNbm5j7F3OQtsav6pk2bpHo8&#13;&#10;B32yZMkSGfhnM2xOa2VlJX9zD4UeOaE4bdu2TX470zLn2rVrsW/fPpnIEAoiPbzhmH5ffhf0ovgd&#13;&#10;8G9LS0u88MILysMKw+uvvy6Thsmgt7dPeafr4GawxmBfhXSrj4/xRXJCIAqUqGWmh4nYUViGF2w2&#13;&#10;Gb1AtuxhK5/6mmwprM3eeD2dpTh4YCf27tkhbYO8Pa3FqxweOfo8lJVVwNF+L+7cHHzUQoheX1d7&#13;&#10;Cfx8DOLJajSzCaVtWvjGA72I2tqhbtJcSktPT5e/5xr0VLmRT6+OHh49Hi6LkaysLBE9LunSOyL0&#13;&#10;kJgAP5uhV2cSPn4eBnKQ5ORkET0uaXJZkaxbtw4bN26Eo6Oj3C4rK8OaNWvkbxOrVq3CH/7hH8r3&#13;&#10;Qfjbcz+Qy938Pgi9P4rs83L16jUpsuxob4H83BjxmChkrEPJzgSsScl/R/amG82GlhyHijlTCAd6&#13;&#10;K0X0CvLjpY/hZAZucJl527bNKMiLlfdpeg/c6yvMj0WkElmNZjahtE0L33jgjN9U9osDaVXV3AjZ&#13;&#10;Hg0OWosWLRLPz8HBQe6jJ8O9L3pFjAYj3Cea7QE9XIbk+yYxMTGPRDA4OBj29vbyeRjsQlasWCGC&#13;&#10;xckLYVPQ7du3y98mKIRc4uXeJ5czuVfICQOXVSmkhN9bYGCg/D1RuM+zf+9OVJWnKbFrF8E7cbT+&#13;&#10;kYA8r1EsL0tR5xYc2L8D5y+MrfHuWOF3GhhgQHvLYfH0hr/usYEahIZ4P5pAaTSzAaVtWvjGAwdI&#13;&#10;BkLExcXhzTfffBQROZfgnlZ0dLR4Mlzy5NIdB18ufSYlJcm/3NsKDQ3Fjh07ZHDnQD+bl24ZmMKl&#13;&#10;yZdeeknEmoMxlyHpBfJ3omBxOZceLj8Pj+VzGOjCpVB6tyxsPBx6eKzuQY+Ywsnb/F6OHj36yOMb&#13;&#10;7ilPlJ6eXni62eCiErzTJ8bm0Y3VKD5cGs3OjIK1lQW2K89sskuKcak3Ic4f1y51P/H69AB9vBww&#13;&#10;ODDUHV+jmQ0obdPCN14Y1MD9od7eXuM9cwsGNVD0GAjC5UBTAV8u4fI+BlQQRptRJBgtyZD42QyF&#13;&#10;jXt6zs7OqKyslPsYXHTgwAEUFAyFcTOykyLFz2MqZcVu2PzMXA4diSmpmeHm/M3pUTLnjmby+vl8&#13;&#10;1qecKGy2WltbB18f50dCNVI8nsfOnW5FUWGCdDZgN3m+98mmuakJcTF+TzSLHXr9FiQlBqFmFgd6&#13;&#10;aRYeStu08Gk0kwEnFGfPji/nMSwsFA52e9DdUSb7ciOF43mNy6bRkd6IioySIBM2ZeUkYbIiUb/8&#13;&#10;8isEBXqjs634UYPYka8fH+uH3Nxc4zM0Mw1XOmZbfdLpRmmbFj6NZqLQK2bO48OPPkJzcwssD+yS&#13;&#10;JqNjSWX5/PMvYWd3EIN9leKZjRSNyTAuNdZUZmLp0vfg7u6BcPXe3n3ntUlbraAX6efjol6r3qy3&#13;&#10;ytePjfaRqFnNzPPlV1/BzeCC1tapz0+dzSht08Kn0YwXenc05msuX74UW7duxJ7du1BVnoHWpkPw&#13;&#10;93VEXm6O8egnYbpLYkI8EuICZDlwpGBMljEqNCM1VPIa2Wpp88blWLtmCVpa24zv5PlgdCiFvrY6&#13;&#10;S1ItRr4+vdi2lgIEKq/w22+/k+fcn4ZqOBrz8Jo9fLhwwaeYKG3TwqfRjBUKFhkcHMSunbvQ0tIG&#13;&#10;W5vdqK3KRLoSGKYQ0HtjKH9woDPy8swv8TF9wtPDGlcudk76vp7J6G1RhEOCfWWJk+XX3N0NsLQ8&#13;&#10;gKNHjhrfyfPj7+eDsuJkJXLmvVZGkwYHuct3xX1TK8s96l/tAc4UDGxrb2833lqYKG3TwqfRjBWW&#13;&#10;FtttsQv79+3CX/3Vn2PD+tVKXA6LgLGKimmw537XmZON8PZ0QFXVk8uet2/fkXOEhbhJCsNwoZgM&#13;&#10;o5geP1IrQTOnn1LH83n5Vk0EWDOUyfLm9vho9Po62orhZrBFVIQXutqL4eR40Oz38ixYgMDT01Oq&#13;&#10;9PzxH/8xfvKTn0jE7Uz2/5vtsEDF8D1dRmfP5gjt6UBpmxa+8cIGl6wEwrwvhsfPJ2P6AnPhWMuT&#13;&#10;yd3zwfh5mNM3GV0JPv74E+XpbUFJUQIaavOkXubw3LWRA/7xo7XwcLNHSUmp8rwCERQUIDVDmW5R&#13;&#10;X9+IZUsXofhwogSBmDvHRI1LnCwZFhc39TVW/Xy9xeN72pItPWGmVdAL5Wc90l+FsFAPJCcnjrkU&#13;&#10;nre3N/7Df/gPj8am4fYHf/AHj6rwaB6HEb3eXp7GW9/D1QvTCsZCQ10zWvjGC6t3DP+O5pP96Z/+&#13;&#10;KRobG6VKPXPY5osxeZ2C87zk5eZi9eqVyEwPx/XLPWb3tUxGr4vit8diM9544xUUFyZIkvqGdcvx&#13;&#10;4m9/CWur/Th4YLsSgRoRBnPnmKhRhCjKwUHeaGhoNL77qYHLtuGh7iK25t6LyYYv6XKywOPDQwyj&#13;&#10;LgcPh7mm5q7XkcZ+hZrHyc7OwnuLXpc81uHdRu7cuQM3N8OkVvGZK6hrRQvfeGGbnn/5L//lo+9o&#13;&#10;Ptkrr7xi/JTzC1ZXeZ59DYpmaGg4/uJ//zmcnfajMD9+VE/PZOeUKHZ3lOKXv/wpPN25n9cle3+1&#13;&#10;VVmoLEtDR+thDPZVT0lwCyu/cOm1s70Y3p52UptzqoqMJybGS13R8Xqt/C4y08KkXdLTYL1Uc9fq&#13;&#10;aMaqPZrvOXbsOBwd9sPH0wahIUFy38OHD9Tvlog333xDqjctNNR1ooVvvMxn4XvxxRfn5QyQiesT&#13;&#10;FT7mPL35xquw2Lke+/Zslby061d6zA7mw417XgO9VdKUtbWpUISSgkQvkQEw/HfoPvPPnwzja3B5&#13;&#10;MT83Gm4GZ9TVNaiZ/m1JymeE3/NCr8HZyVqWLkfb4xvN6PGlJQdLNaTRYJWhv/zLvzR7rY5m//W/&#13;&#10;/tdpa/A6F7h+/QYMrrZISfSDk5ONRNcmJiZg48b18PL0nJKiBrMddZ1o4RsvWvjmHs8jfGxJZHlg&#13;&#10;O1oaD8ly3WjJ2uaMx9PTowBNZv3N8RrfQ1lxCt5b9IaUGGPFnv7+fuMnnDidXV0IDjRMaI+Sy8DN&#13;&#10;DfkICvQ1nu1JWAvX3HX6LDNV69EM0dbWqn5zT1hZHsDnX3whkzlOflavXiUl+BYa6hrRwjde9FLn&#13;&#10;3CMoKEj9559Y7hqj4jZtWo+gAGflpbQ/c4lzNhq9yotn29W/dYgM98HWLesl6IEl056H+voGREV4&#13;&#10;SlSrudd9mpkiT4ODvHD3rnmvg6UBzV2nzzLWVdU8yf59u1Fc/H0braCgwEfdZhYS6hrRwjde5nNw&#13;&#10;yx/90R9JPz7OmLm3MteNdUdZLotd5Mfj8THPzMHeHo2NTRg8chROjtaoq87GSQZojNIPby4YRZuB&#13;&#10;NEf6q5GSFAwfbwPy83IfJZePFxb2jgz3EI/S3Os9y7i/SY+RVW/M8Q//8A9mr9NnGVMdNI/D5tmR&#13;&#10;EaF4681XMDDQj87ODrz33ruP6tbONdjKKzc3W8TbVG94rKhrRAvfeGFkVEhIiHQvCA8Pn1fG/nL8&#13;&#10;bPyb7Ynmg7EtET/Ps4I7Oju7ROhIbGwMli55Uw3KrvDydMbrr76Ed995FYcLEs0WY55rRgFkN4iB&#13;&#10;vgrERHohKSlBPvdwvv32G2RmpsPV1UVSeMzh5eUmTW+fFt36NDurRDgowA2nTw+1vxrJf/pP/+nR&#13;&#10;WDRe0zzJgwcPlde3DRa7NkpbroSEuMdy/GY7nKC1tLQosfNHYIA79uzeCCurg+PenlHXhxY+jeby&#13;&#10;5StYsWIxwkKHeusFBweitDgZd28Noq+7XLqJM0Clv6cSp4eF5c91O3OiSXr1JScGISQ4CE1NzRIM&#13;&#10;QeLiYvHKyy+oyZCf2SXRa9euw9vTEdIRfoLfyVklwNWVmUhJSTT7Gv/xP/7HR2PReE1jnvr6OmRl&#13;&#10;ZcgeX3FREerr6iYl0Gmq4Z4094NZ5s/TwwqO9rvxmpqQbtmyAZ999qnxqLGhrg8tfJqFzeUrV7F9&#13;&#10;20ZJMYgK90JPd48MwvZ2B2V5k4EbQ5GYLeOOXJwLxr02fsZDebHw93WGq4sNvJUnx/qebLnEPc6R&#13;&#10;cIYdHx+N6oqM507HuHC2VSYZVpb7n/As/+Zv/ubRWDQe+y//5b8Yz6B5GsnJSbC0PCjRubMdthvb&#13;&#10;rTxVO9u9yMhIh5vBVU2YkuX9NzUNrdSMFXWNaOHTLFyuXbsGDw8nVJSm4uqlbrS3FCJceX0FhYeV&#13;&#10;t/NblBalTChicS4aP+eQiNWhrDgJ/v4eyD9UgJKS74MhTPT29iHA3+WZSetjMQrvtcvdsLXeha6u&#13;&#10;x3sbbtq06dFYNB575513jGfQjIW54PGRjo525fkNGG8Nwbq5oy3Fj4a6RrTwaRYuCfGxyM+JEtHj&#13;&#10;IMzoxMS4ACxZ8h7SU0Nw/EjdvPTynmaSgnGhE1npEcr7c5IE6JFERUUiKyNccgTNnWO8ZvI4+XsM&#13;&#10;h4FJw8ejsVpcXJzxDJq5ysOHD6XqTExMFEJDAkeN/J0I6hrRwqdZuMRER0hnBeaUcQDmoH9soEZa&#13;&#10;+VD0uAc1cpBeCHZKGSvPVFekIzjQXQafltZWqS/K/c+khCD5zvh9mXv+eI3nYV9CepnslG+Cg98f&#13;&#10;/uEfPhqPxmL//t//e+mcr3k2bEpsabkP585NXSHzifDRRx8jOMgHSfH+yMuOwuFDsfD1MaCurg4X&#13;&#10;L140HjVx1HWihU+zcGFvMobjD1+y4yDMcl+TNajPZTuvvgdGXhYVJMDD3RZennY4lBsjnt5kesL8&#13;&#10;ro+qCYe7mz3u3HlctCIjIx+NR2Mxdm/QjI2rV69gy+b1qKgoM94z87Bwdm5ujpSzu3mtD5fOdeD2&#13;&#10;jQGUFCVizx4LKfD+8ccfSXrGRFHXiRY+zcLl+vWb2LN7mxp0qxfckuZ4zLT/x3+nIp2DuYVPq+LC&#13;&#10;hPTh49Jo9tZbb82p8PzZwBdffDGr2hSxTF2Avzdio72lWtKxwRrU1+bA2XE/YmIi5RhOWNPT0+Tv&#13;&#10;iaCuFS18moUJl1NYszAxPkh5HENeh7lBWduQ8fuR1AUzjz2vUVQb6/Kwdu0q1NY8WUmEg+GWLVse&#13;&#10;jUvmbOXKlY8tk2rmLlyqptfn5WWAh7sjEhJijKk21+Rx/s63b9+WvyeCul608GkWHp988ikcHe1k&#13;&#10;L49ejBa9mbeL5zoQ6O+ID1YsHbVPXENDgwjcv/23/1bGp3/1r/4Vli5divLycuMRmonCyM5796am&#13;&#10;g8dEYbApmzZPNura0cKnWXgcOnQICXH+srenRW92GINlujtK4GZwMv5KmumEPTjfefsNnDx5wnjP&#13;&#10;7GIyl2OVtmnh0ywsGDxhb7dfDbb1el9vFhl/C1bJCQ70xLFjs3Pwnc9cvnwZe/fsQlpaqvGe2QFr&#13;&#10;I+/cuRPe3pMXtKS0TQufZmHB+oQFebG4cHbu19ycb8a9vt7OMni42SI5ORE9vX3P3UFirLB7Bzu9&#13;&#10;/+hHP8L/+B//Az/84Q9hYWGxoLoXsCLPeJPBp5qkpETZiz9z5rTxnudHaZsWPs3C4PMvvsShQ/nS&#13;&#10;lYAlyPQS5+w0LnmePtEokxN3NxsYXB2U+FQbf8XJ5/Tp03j77bcfjXnm7Le//S16e3uNz5i/9PSw&#13;&#10;gs7BcXc7mGuo31QLn2b+8t13v5eKD1mZmfBwd0ZGWrh4FXqJc/Yb0yYogoO9FUr8rJGWlq48konn&#13;&#10;bpmDYvY//+f/fDTePc3+83/+z6ipqTE+c37CggFOTg44e3Z2JbRPNur31MKnmR/cuHETWVnZUsuv&#13;&#10;o6MT8fHx8PH2gJvBHuGh7mhtOiSDqfb05o7xt2LUbVN9PkKD3RAQ4IPS0smJ4GQ4/J/92Z89GuvG&#13;&#10;YhS/+S4KCwH1W2rh08xdvv7mG+kx1qfELjoqGEEBTggKNKh/XZEY54eqinRJgB3yHp6vi4C2mTN6&#13;&#10;fhTAmooM+Ho7SieH2trn87527NjxaJwbj82GAtjsCcrIZJYce/jwye4Zz8u1a1dha2v7zB6WcxX1&#13;&#10;O2rh08xNqqur4O7mDDc3RxhcbdDeUiQljlgFhMuZ7Ap+7nSr9vDmkXECc3ywVprfWlnuUNfAxMSP&#13;&#10;EYz/+l//60fj3Hjsn/2zf4ZTp04ZzzQzsFyXpeUB7N+7GfFx4dJPcjS4hzne+pZMIE9NTZGeffMR&#13;&#10;9Ttq4dPMHk6eOCH7DMM5ceKk9IbLyclGa1ubRNn5+/siMtwTLY356GwrlmAIegUcHCl0Wuzmr7F4&#13;&#10;9pH+Kjg5WqG8vNJ4lYyPmJiYR2PcRMxgMBjPNHNcvXYNMdH+6v9AHvx9Deq7qDC7B+rt7Y2ysjIp&#13;&#10;5TZap/uFhvoNtfBpZgdcVrGzs8Ht20Ph1OfPn4eXpztcXayQlBCA7IwIREd4IzTIgML8OCmUTM/u&#13;&#10;zMnJ6xKgbfYbf2tOdGLVoM8w94mkOyxatOjRGDcR+/GPf2w808zS0NgAfz9nDPSWIyzEDT4+nvjm&#13;&#10;m8drlXJPkiW+OIFcsWIxjh07Ynxk4aJ+Qy18mtkBKzOwYC5paKiHn4+LtAxifUhWWOEeD706Ch7/&#13;&#10;NjcoalsYxqhcXgfxsb4IDgrAeNuo/umf/umjMW4i9i//5b80nmnmqa2rQ2xMAG5c6UaymiBGRoTj&#13;&#10;66+frHJy5cpV7NyxUXnKNs/V2WA+oH5DLXya2UViQryavbrj1LF6nFcenfbmtJkzXheXzrfD3WCD&#13;&#10;Y8efbJb7NNizb/g4NxGbTbS2tkpH/PNnWpCbFQUPD1cp6jySs2fPoaOjA59++ina29vx0UeTHxgz&#13;&#10;F1C/nxY+zcxz69Zt1Dc0IDQ0UDp/M0CFS5jmBjxt2kzG6juFh+IQExNtvJLGBiuzDB/nxmv/4l/8&#13;&#10;C+OZZg+1tXXw9XFBWUkyaqrSERjgitSUFLNRnzdv3sTrr78CT0934z0LC/UbauHTTD8XL16QqEzS&#13;&#10;19cHV2dbhAS5or4mR5YxdYK5trEYJ0cdrYfh5+OOr776Wq6nsfDyyy8/GuMmYn/7t39rPNPs4sKF&#13;&#10;iwgKCoS/r6t0z09PCUFsTDhumelwwP93HR3txlsLC/UbauHTTC/srbZp43qZbV66fAXeXo7o6y7D&#13;&#10;5Qudkn5gboDTpm00Y4CTv68Lrl69ZrzCnk1AQMCjMW4ixpqes5mLFy/Bx9sTEWHuqCpLVRMDV1ni&#13;&#10;HK3d00JD/YZa+DTTy5GjR7F962ocOpSH6OgoVKj/mFPR1VvbwrDzZ9qQnRmJzMwMSepmUWMGdzxt&#13;&#10;kD+qrkHm4w0f68Zj3FOb7TC6Mz4+Dh5u9koADdi4YRWuXbtufHRho35DLXya6YORm2mpicjNisT6&#13;&#10;dR8ob89BZuw6gEXbRI3L4ieO1mP/vm14f/Hb8Pa0g62NJdavXy8VTkaDFViGj3VjtRdeeMF4hrkB&#13;&#10;G7mmpCQjIyNNojmPHz8274tQPwv1O2rh00wf7Hzu5emMns5SMQ5YzMkyN6Bp0zZWY8rLYF8V6qqz&#13;&#10;RQiZBnPwwFaUlBQZr7wnYX7bf/pP/+nRWDcW+zf/5t/I3thchV3WkxITpJrLQkb9llr4NNMLk45T&#13;&#10;k4Jw7VK39vS0TZpR8Ewl6nht5edEi6fzNFjR5N/9u3/3aLx7mv3zf/7PldeUYXymZi6jfk8tfJrp&#13;&#10;JTc3F6nJIZKUbm4A06btee3i2TYkJwShoqLCeNWNTlNTE37wgx88GvPM2V/8xV+ISGrmB+o31cKn&#13;&#10;mV6io6KQkxWlA1q0TZlx37imMgMuLo5jCuhgpDG9uVdffRV/8Ad/IGMfPTw2oGV7q4Wa6D1fUb+v&#13;&#10;Fj7N9HHmzFm4G+xwdKBG7+1pmzLjnh/FLyHOHz/+0Q9RU1NrvAI1Gi18mmnku9//HkFBASjMj9Xe&#13;&#10;nrZpsRtXexEX7SPdPE6dWtgBHZrvUdqmhU8zPdy4eRNuBlscP1KnvT1t02aXL3SgqDAJri6WyM3J&#13;&#10;eqJ7gWbhobRNC59mejh+/ATcXK1w/UqP2QFKm7apMnbfP3e6GZHhHtK3TrOwUdqmhU8zPdy9ew/+&#13;&#10;fu7o6y6XItTmBiht2qbK2NKqv6ccwYFeOHfuvPGq1CxElLZp4dNMHyWlpQgLdtN7fNpmxBjw0tla&#13;&#10;BA93B/T09Mg1yYLpjo6O+PLLL+W2Zv6jtE0Ln2b6uH7jJrw8ndQgxIot2uvTNv3GHn51VZlwcrTH&#13;&#10;d9/9HufOn8MvX/g5rl0be5FrzdxGaZsWPs300tTYiMT4AO31aZsxo/jFRvsiNiYaHh4GWB7cqz2+&#13;&#10;BYTSNi18mqnl3r17aGhokL9PnjyJzz//Ar7ebtJHjUtP5gYmbdqm0obKmnUhwM8Zf/1X/xslJSVy&#13;&#10;fWoWBkrbtPBpppZLFy/irTdfR2dnJ3bu3IK2tmYpkhsd6Y9jg7W6Xqe2GbErF7uQnhqGF174Oa5e&#13;&#10;uWq8WjULAaVtWvg0U4+drS0CAgMRHRWBtWtW4Ntvv0NMTKRU0We0nbmBSZu2qbZzp1rgr7y+jo5O&#13;&#10;45WqWQgobdPCp5l6vvjiCyxevAi7du7AG2+8jr1798LdzUWWO8+c1MKnbWaMS+0hgQa0tbUbr1TN&#13;&#10;QkBpmxY+zfSQn5eNRe++juDgEPXvG/Bwt8PJo/V6qVPbjNjQdVevJmB2OH36jPEq1SwElLZp4dNM&#13;&#10;D9999x08PN2xdcs61FZny/6eTmnQNpPGZfZg5fH19vQar1LNQkBpmxY+zfTBiM6wUH90tRfhwtk2&#13;&#10;s4ORNm3TZezbFx3phdpa3b1hIaG0TQufZnrhspKPtyPOyt6eXubUNjPGpU4WS4+M8IWDg6M0pNUs&#13;&#10;DJS2aeHTTD8xsdE4lBujvT5tM2pc6gwP84K9gz0CAgJkOV4z/1HapoVPM/309w/Ax8se58+0mh2Q&#13;&#10;tGmbDmNEMfea165drmwtvv1WtyxaCCht08KnmX7YFDQwwFW6NOioTm0zaUxkDw50RlxcnPHq1Mx3&#13;&#10;lLZp4dNMP1evXoO3l5OabdfoFkXaZtSYy1dVnoasrHS91LlAUNqmhU8zMzCYICEuQPZZtNenbaaM&#13;&#10;1x6X3P39XHDp8hXj1amZzyht08KnmTkiIsKRkxmh9/q0zahdvdQFF6cDOHrkmPHK1MxnlLZp4dPM&#13;&#10;HGfOnIWXpz0uX+jAiaPmByVt2qbarl7qRoC/M+rq641XpmY+o7RNC59m5vj662+QkhyP6ooMnDut&#13;&#10;vT5t02/cY+7pLEVYqB9u375tvDLnP4WFhbh6dWF2pVDapoVPM7Pcu/ch3Ax2OH6kRu/1aZt2O3+2&#13;&#10;FXHRviIEC4nBwUF8/PHHxlsLC6VtWvg0M0+Av6/y+tK116dt2u386Rb4+TorIThivBo18x2lbVr4&#13;&#10;NDNPdHQEyoqTtfBpm3aj8Lk4W+KyjuhcMCht08KnmXn8fD1RUZqqhU/btBr393q7y+Dp4YwvvvjS&#13;&#10;eDVq5jtK27TwaWae9LRU5EvtznazA5Q2bVNhvN4KD8UhIyPNeCVqFgJK27TwaWae+voG+Ps64MrF&#13;&#10;TrMDlDZtk20MpKLHF+jvihMnThqvRM1CQGmbFj7NzHPu3Hk4Ox5Ug5GpM7b5wUqbtskyNkHu7iiB&#13;&#10;weBovAo1CwWlbVr4NLODiIgwHD4Ur1sVaZsWo/B1tRfD2dnOeAVqFgpK27TwaWYHl69chbOTFU4c&#13;&#10;rZNBydxgNR+NHu5wL/e0+lvXL5164/c72FcJX183fPnlV8arULMQUNqmhU8ze4iLi0FudiQunpuf&#13;&#10;QS4cbFmX9NL5Dly+0ImrF7vEw2WHgMvqvmuXu3H8SC2aGvKkO/h8/R5mg10824783GjExEQarz7N&#13;&#10;QkFpmxY+zezh1q3b8PJ0wtGB6nnl9Z091SIidqSvCkWFCUiMC0BkuCf8fB3h6WEnBZKdHPbBy8MW&#13;&#10;QQHu8PfzltyyvJxo8f74fIomBVJ7gpNjLEzt6W6N2to649WnWSgobdPCp5ld5OXlITM9bM54O/TM&#13;&#10;zN1HkaI3R+tsK0JSfACcnawRFBSA/Px8lJWVobm5BX19/egfGEB7ewdaWtskkfr3vweOHj2GqKgI&#13;&#10;BPi7oqu9BCeO1qO+Jludv168RgqiFsKJGScSHeo38ffzwIMHD41XnmahoLRNC59mdnG46DDCQtxm&#13;&#10;vfBx8Lx0vl0Eie/1inHpkh29uU/JEmwpSYHKg3OFk6M1CgoKcPfuPeOnHDusqRgU6A0fL2cYXByU&#13;&#10;J2iF4sOJaG8pREF+nPKOa+S9mHuP2p40Tkr4nYUEeeDMmTPGb1mzkFDapoVPM7uoqalBXIzvrI3u&#13;&#10;HNqja0dDbQ4C/Jzh6HAQrs4HlcC5wNPDFoH+LtJd3t/fB4mJieLRffbZ58ZPNzEePvxIRPOrr77G&#13;&#10;2bPn1Hnj4eXpiuTkBMRE++P4YK3uaThG4/fU2XYYBld76Q6iWXgobdPCp5ldpKSmyv7XhVnk8XG/&#13;&#10;keXUzinPqq46G+Gh7vDwcEFnVxfOn7+A/v5BNDc3o7GpCQODR3DlytS3e/ns8y/k37zcXOzft03e&#13;&#10;F5c/zb3/p9mZk824cGZhpJAMTQ7q1STFGfn5ebKkrFl4KG3TwqeZPXz99dd49dXfISkhQKIczQ1e&#13;&#10;02ncP+MyJiMtW5ryleB5wMfHE7V1dfjmm9njLdjbO8LD3UaiRc19jtGMxxfkxcHLg8+d3xGkXEFo&#13;&#10;ay6Au8F2wbUg0jyO0jYtfJrZw7fffougQF/UVmXO+NIdRY8eVHSUN+xt9yM4yBddysObjV5CUlIS&#13;&#10;IsLc1Huul4AXc59npNF7PdJfjQP7tmPzpnXobC+ekMc4F4w1ORvr8uDu5oienl7jt6ZZqCht08Kn&#13;&#10;mV2EhYXi8KG4Gd/jowfEIJusrCxcvXpdeXjfGt/h7OPevXvw9naDrc0+5GZHy7Ksuc9kMoo6vdio&#13;&#10;CD9UVlbD2ckB5aUpz3zeXDTW4xzoq4Srqy2uXbtu/MY0CxmlbVr4NDPPJ598gs8//wJnz56Hh7u9&#13;&#10;MY9v8sL0OdBzn477WYyA5L+8bUoFMD1uuk1vs6ejBK4udnMmAILv8/z5i3BTXk1vV6l8xuHfgcl4&#13;&#10;/42rvUhLCUZqaqoE3lhZ7TZWzJm873y2GJdzuSebkZll/KY0Cx2lbVr4NDNPZlaG8lYOIiTIC90d&#13;&#10;xc/teXCWzwRlphZcvtAhS3h93eWST1dXnSX/9vdUiNjxGAodB/7jR+qGlgrV32EhHmhsbDS+w7lD&#13;&#10;dnYWoiM8zaaD0ItlYeb4OF+4uzngo48+lgLh/r7OIvom4Z8vxt+3r7sCAf7uE0ol0cxPlLZp4dPM&#13;&#10;PKGhyvtICsQZSfymCJkfyJ5lppy6jtbD8Pa0Q4CfE6LCveDidBC+PgY1AHrC29td9nqcHC3VfY6I&#13;&#10;i/GTf52dLBHob1CiECCdIiorK4zvbm7BhqohoYEoPpyEC8P2SSnuOZmRcDM44NChfNy6fRuffvop&#13;&#10;vDxd0NdVJiXUhn+X88Ho7eVmRSAsNMT47Wg0Wvg0s4TkpERERXiowXmo2sl4PQ/O7Pk8em+1yqOL&#13;&#10;CA9EZVUVOju60NLcIlVQ7ty5i08++VRej9U6rl67hsOHD6OmphbHjh3HmTNncfLkSeXlqQHz0mU5&#13;&#10;bq7yofp87m72ODZYI98lJwP5OTFSNWa455MQH4u87ChZ4qyuyJhXwS28Jpi64O5mN+d/T83korRN&#13;&#10;C59m5jl//jy8vNxk+S0lKVgGYC5XmhvQRhoH9cG+KmRnhiM9NQQ+3m64d+++8cwLEya6e3t5oKQo&#13;&#10;SfbzKkpTEBMdJvuowwnw90ZzfR5CQzyxf99utDQVzIucPoo9ryGmn9TX1xs/rWYquXbtqmwNMDJ7&#13;&#10;tqO0TQufZnbw3Xff4dbtO4iOjpblx7OnmiSXzxR0YjLT4MYgDXp4FaWp8HB3UN5MICIjI/Dwoa69&#13;&#10;2NPTgz/7sz+Dn4+97G2GBPvhgZnvJTEhFhmpwQgLC8Tx4ycQGxOovtv6x77nuWi8ZrjczV57ujrL&#13;&#10;9FBQkI+//Zv/Y/Y6m20obdPCp5l95ORkwdF+H9JTgiUIhVGe9Oq4dMeZPJdEB3orER421Mng3Nlz&#13;&#10;xmdqyJdffonW1jY1IXDCyy/9As4uLsZHhnj44CHa2trg5GSDmChPxMfHyv052dnIy46e8VSS5zXu&#13;&#10;E9dUZSAw0E8+l2bqoafn7e0FS8uDcu09/Ohj4yOzD6VtWvg0s5MjR46qATkO1lZ7YW9/EI4OlrIU&#13;&#10;GhnhDSvLnVizejly83LxzRxYWpkpmCbCfUxGeprgMqjBxRFr17yPnTtWw8nxAI4dOyaPFRUdRkZa&#13;&#10;mHjaFL+ZLiIwITveIO/f1eUA/Px85XNppgcGS32wYgn2WGySVCCDq6OsJMw2lLZp4dPMbr744iuJ&#13;&#10;VKRxj6q9owNNTU2z8j/UXIAzcz/lJQcE+CjPOluKgpsICw1Ea9MhJSD1yM2ORXlp+pj3WmeLUbBZ&#13;&#10;hi00JEgS+zXTB4PGPD0cJUI7NytSUoc2blyN2NihFYXZgtI2LXwazULj9u076O7uQX//gPEeIDU1&#13;&#10;RXmCB5GcEAh/PzesXbsO27auF+GbK3t+jE49pUTb0f4Abt26Y/xkmuni97//PTrUxPSFF/5Jmihf&#13;&#10;u9wjObNB/s6or6s1HjXzKG3TwqfRLBTOnj0LR0dbhIX4SIK+j5edlCs7cGA/DAYXeHoaUFdXh5s3&#13;&#10;b2HZ8hVY/N6rEhU6V4SP3l5acogEWmhmjvLyMmktxmvn+pUe2FjvQHh4uPHRmUdpmxY+jWah0Nra&#13;&#10;it27NiA81A1BgW7w83FUg9JBODk5PtGU9caNm1i1aqXynvbg4tn2WS9+fH8MgnIz2EtFGs3Mkp2d&#13;&#10;CSvL7VIInTVvc3NzjY8Ad+/eFe9wplDapoVPo1lI9Pf3o6qqWvoIclnqae2V7qgBatnS9yW5fbYH&#13;&#10;unCZkzVKg4N0JOdsYbeFBX76Tz/Eli1r4GC/V6494uHhjtAZrKajtE0Ln0ajGZ329g74ejvg4rnZ&#13;&#10;neLA93coNwapqcnGd66Zae7fv4/NW7bizTd+h7BQAwoLC+T+srIyxMREyd8zgdI2LXwajWZ0GEnr&#13;&#10;ZnCUhPDZXNKMxchDgwxzsrD4fIblAg8e2Im0lBCkp6dLQFVGRjrefPM1lJaWGo+aXpS2aeHTaDSj&#13;&#10;w70+VxdbKSAwW1MbhrowlCMwwOtRPVbN7CEvNwtODvuwZfMavPP264iIiICz4wF88MESWU6fbpS2&#13;&#10;aeHTaDSj09bWDj9fR9y61mdWdGaDMbDlyEA1IiMeL8KtmR3cvn0bW7dug4ebLeprsrFp41oc2L8T&#13;&#10;wYGuj6XUTBdK27TwaTSa0WE1jqioMGRnhM+K1kX07uh5DhmLmbOEXau0tHJ1PqgLG8xSAgOD4Otj&#13;&#10;jw/vHENDbQ7yc2MRG80iCjnGI0Znsr14pW1a+DQazdO5d/9DBAcHoiA/Vnrc0cN6nvQGihZFlKI1&#13;&#10;1t6LrL/JUmRMWWAz3a72YrQ2FaC9pRB11ZkICXaTEndzoTvAQuTEiZPw8XKQ35wdQK5d7kZzQz52&#13;&#10;7NiClpY23FfX2EhaWlsRFMR+mW4oLyuTQvaTgdI2LXwajebZfPrpZ/DydENFSYp0q2dZM+lWr0TJ&#13;&#10;1EFjpFiZMyaZD/ZXIyLMU4lXyTNzBHluvk5leRoC/J3h6HAQ3l4u6m8P9X4M6m8D3AzOavBsMb5T&#13;&#10;zWyE14+t7UGZqJiCpPhvVXkGPN1t4ebmgEP5eZJic1yJZEFBgRI8J9TXZKGxLhv79u6U4uuTgdI2&#13;&#10;LXwajWZs3L13Dx7urnBxsoGfjwsqy9KUB9gunTJOHKmTJUdZdhwlCObqpW5Jnt+8aQ2KikoQGuKF&#13;&#10;wb7KUYWPgnfqeAMiw73UIOgl+43nz1+URrsff/yJGgiH6rhqZj/06Pbt2aVELPex6GD+xozIlZ6a&#13;&#10;GeyW7wFXFyuZGDE3k2XP2ESZHVsmC6VtWvg0Gs34uP/hA1m6iouLQmiwG3yUBxYc5IG4WD8kxvuj&#13;&#10;v7tceiVyWYuiRq+NS6QlhQl47903sHz5CgQG+GP1yiX4p3/6IbLSI2TpiwMhjz17ioNhp/IIi+Di&#13;&#10;bKWbyc4DWLmF+aCma8IkfCbj787VAIriaTXZOaeuAR5340qvmvh4oKSkxHim50dpmxY+jUYzMbif&#13;&#10;xk4ZLBF28eIllFdUIDMzQ8qGhYe6yx4cZ/Tsoxgd6Y3AQH9cu3ZdWiN5eXli7drV+PGPf4L9+7bi&#13;&#10;+JEa6aZ/XHmOtdVZyMoIR4C/O44cHWqZpJnbeHi4SUTnWCoAmYSRE6DerjJ1Pdng5MlTxjM9P0rb&#13;&#10;tPBpNJrJ5c6du1KdIzjIHwZXK/h4O6nbTyYrc8/mxo0bKCkuVkLoAmenfVi+bBGcnOwQGxuNW7du&#13;&#10;GY/UzGVu3rytrgNbHBuoMevtDbfT6vHzZ9pk+bO3qxy7d2+TydVkorRNC59Go5k62P7o3Pnzxluj&#13;&#10;8/Enn0pAwy9e+NljBY01cxc2OGYXfHeDAyrL05X3/3Rvb2gZtAE5WZGyhG5nvUNWCSYbpW1a+DQa&#13;&#10;zeyhvb0N58+fM97SzFW6urqwb+8WtDTm4+TRelm2NCd2JuMeHzs5hId6Iy4uBuXlFQgLC0NycpLx&#13;&#10;jJOH0jYtfBqNZur57LPP8fXXXxtvaeY7AwOD8HC3R0ZaKPp7KiRYyZT+Ys64vJmbFYGAgADjGYbg&#13;&#10;fvBko7RNC59Go5laPvroI+zcsQWZGWnGe8bP5cuX0draZrylmQtcUr9ZUlISPD2ckZYcJAnrDG4x&#13;&#10;t89HUWyoy8Wmjetkj3gqUdqmhU+j0Uwtt2/fwfJl78Dfz9N4z/iJiYnG22++hLa25hltYqoZPyx0&#13;&#10;zt/P4OqIrIxIXDAT2clUhuLDiQgM8Htqj8jJQGmbFj6NRjO1cCBLSIjDqVMnjfeMn4cPHyIiPACr&#13;&#10;Vy2VSFDN3OPTTz9HaGgwDhckPBboQg/w/JkW+Pk44ejR48ajpw6lbVr4NBrN3CAnOxv/5T//f8V7&#13;&#10;0Mwu+gcG0NnZabw1OnV1dQgLdZclT5PwXVTeXlJCIOrr64xHTS1K27TwaTSa6cfe3gHl5eXjqrzf&#13;&#10;19ePoqIiHD8+9V6BZmxwPy40NBBvvPEaAgKCjPcOcfbs2SeKhicmxkunfJPwcYkzLzsahwryjUdM&#13;&#10;PUrbtPBpNJrp4+uvv0HBoTxs2bwKjg4HJPAhNTVFKr8M37ljFOjJkyelX1tKSjIC/H0Q6O+hhO8Q&#13;&#10;9Bbf7IABR6HBvigvSUZBfgIc7K1x9epVeay9vR2vvvo7XL9+/VFXhcHBI4gI85HqPEPLm21obshD&#13;&#10;UKDvlERvjobSNi18Go1m+vjmm2/hZnBCT2eJFLPuaCuSkHcnx4NqAPTD4cNF0qPN2voAPNzs4O3p&#13;&#10;gKT4AFRVpOPYQLV07j5+fOJ7hZrJo6q6Wk1InHDzai8unmuDv6+DmqSkoramGqtXL8Of/Mn/i9df&#13;&#10;/x2uXLmivL9zCA/1kfJ19Pbo6R3tr4K3l5MS0CvGM04PStu08Gk0mumF9TyTEwJx5eJQTz4OgqdP&#13;&#10;NCjPIQWx0d5ISghAbVUWjg7USAQgB8rzp1tx7nQzfL2dcOyYXuqcDVRUVEoNVv5+/I1qKrOks/qh&#13;&#10;3Fg1sSmFxc51WLZssfLeP0N4eBh27diA9NQwdWwLSouS4K4mNqzsM90obdPCp9Foppe7d+/D4Gqn&#13;&#10;Zv/VInzfR/a1SqIz6zQy6m9kvhfb1IQEeeD8+QvGM2lmCiaoh4X64ojy2vi7DP0+TbKMyZy8C2fb&#13;&#10;RfwiI4JlH5fFC7g3Gxoagn17tyI2NgqnT58xnm16UdqmhU+j0Uw/zc1NSIgLwKVz7Y+J29OMHl+g&#13;&#10;vwHnzj279qdmavjuu98jOzsT7gYbdHeUymRl+G80fLJy7VK3Os5KGssOh8ueM4nSNi18Go1mZsjN&#13;&#10;zUZRYYJ4ecMHT3PGWo9sc/T2W6+hq6vbeAbNdFNf3wBvT1s1YWl75K2bM/6mudlRyMnJxKeffWZ8&#13;&#10;9uxAaZsWPo1GMzNwf+f1115CaVGK7BOZG0Bp9CIYCENvLzAwSKczzCAhwUGyP3fxrHlP/cTRBvHi&#13;&#10;S4oS1bH++OyzL4zPnD0obdPCp9FoZoba2lr87Kc/QnJikHRoNzeQ0ricdlYJ326LrdMeAaj5HjYF&#13;&#10;ZnARWweN3H81GScwpcXJ8PHxxCefjj1HczpR2qaFT6PRzAwPHjyAl6czujtKJCDC3EBKQezvqZRl&#13;&#10;s+XL30dbuy5UPRNwXzUwwBNd7cWjthii6B0frIGzszVu3bptfObsQ2mbFj6NRjNztLa2KvGzl3SG&#13;&#10;kYES1y73SADMm2/+Dv/7z/8EDvZ2xmdppovLV64gPCwMbq62aGspHHVJmhOX2uos+HjZo7Gx0fjs&#13;&#10;2YnSNi18Go1mZqmvr4fBxVLC3xkJePFcu4TDhwYb8A//8Pdwd/fA2jWrYGNjZXyGZjpobm5WkxJH&#13;&#10;ZKaHSZPY0TqoU/RysqLg5eU+pnqdM43SNi18Go1m5snPy8dbb76M1ORgFObHoaEmGys/WIJXX/sd&#13;&#10;zp8/L3lg9+7dMx6tmUqYZ5melgJ/XyeptMIIzdOj7OnxfuZdOtofwJWr141nmN0obdPCp9FoZge9&#13;&#10;vb1ITU1FUlKClDVra2vFhQs6WX26uHr1GqKjInHwwG7kZEZJGTJG05oTPKYy0DNn8np6aghcnPbh&#13;&#10;gw+Wao9Po9FoJoquQz09sElwc3ML0tPT4OvjgkN5sRjsq5T9VnORm6zOQsFjkEtinJ88Jz09HTHR&#13;&#10;4XBxtkNTU5PxzLMXpW1a+DQajWYhwgoqbgZ7GFwtpT4qlzUZRUtxGyl4NJP3x/qcbgYHJCcn4Yry&#13;&#10;Egk7ZrDzxlxAaZsWPo1Go1loMIfSweEgujtLcfVSFy6cYaFw84JHMxURiAjzQm5uHj7++BPjmeYe&#13;&#10;Stu08Gk0Gs1CIjcnB/GxgRjorcC5UXLyRhpz92qrM+Hr62U8y9xFaZsWPo1Go1kInDh5Ei4uTggP&#13;&#10;dZcUhLOnRq+1OdK451dZnoro6Ajj2eYuStu08Gk0Gs18p6+vT1o6+fnYSyWcsXp6NC5zUiSjInzQ&#13;&#10;1jb3K+cobdPCp9FoNPOZW7dv4s03X8PWLaukMMDTuiqYs4tn26RLfkZGuvGMcxulbVr4NBqNZr7y&#13;&#10;7bffYvfuXfjZT3+ImChfnFTem6lx7FiM3t75081wdDiIGzduGs86t1HapoVPo9Fo5isREeH4L//5&#13;&#10;/5GGsDev9cqS5WidFUYaozyZ3uDhdhAx0VH///bunrWpKI7jeF+GL8Gx70AnfQcudXKMbaeKDpIm&#13;&#10;VyM2vaUPIKSpIOLgWLBRpEEEIUi6ODhZEXFICc1QbwK5cfr5P4c7KD4gxSE95/uB33Bv26xf0jyc&#13;&#10;4hHPPmsb4QOAELnT0u/eqerypQv+8FgXPvfhdPd5Pfdl0+4NLn+KoPvZoT0zXF+ranFxXr3e2fg6&#13;&#10;sn9hbSN8ABCqwWCgJElUKl1TfaWsWq2slftlvdh7rJfPn/h/e7p3bLrX/VwE3fWXT10dvG2pUl7S&#13;&#10;XqtVPFI4rG2EDwBCd3w80IfDjzo5+eq/9Htnp6nVtK7q8pJe7T9V582u3r9r+xMynu0+1L3abXW7&#13;&#10;B8Vfh8XaRvgAICZHRz01mw1/mv32dkONxgNtbqSqLN/Sar2mra0NH8dQWdsIHwDEpN3e1/XSVc3N&#13;&#10;XVGeT/y9yeSbsmzoXxcMnbWN8AFALEajkRYWSrp5Y15JUvGxi421jfABQCzG47E6HXfO4efiTnys&#13;&#10;bYQPABAPaxvhAwDEw9pG+AAA8bC2ET4AQDysbYQPABAPaxvhAwDEw9pG+AAA8bC2ET4AQDysbYQP&#13;&#10;ADD9+v2+siwrrk7P2kb4AADTL01Ttf7DMUnWNsIHAJh+w+FQeZ4XV6dnbSN8AIB4WNv+Hj7ba8YY&#13;&#10;Yyyg5bZfwvfjTcYYYyzUnbN5j2y/+wXGGGMslLlnfz85b7vIGGOMBbhZm5mZ+Q6mBuwW7jRxIAAA&#13;&#10;AABJRU5ErkJgglBLAwQUAAYACAAAACEANydHYcwAAAApAgAAGQAAAGRycy9fcmVscy9lMm9Eb2Mu&#13;&#10;eG1sLnJlbHO8kcFqAjEQhu9C3yHMvZvdFYqIWS8ieBX7AEMymw1uJiGJpb69gVKoIPXmcWb4v/+D&#13;&#10;2Wy//Sy+KGUXWEHXtCCIdTCOrYLP0/59BSIXZINzYFJwpQzb4W2xOdKMpYby5GIWlcJZwVRKXEuZ&#13;&#10;9UQecxMicb2MIXksdUxWRtRntCT7tv2Q6S8DhjumOBgF6WCWIE7XWJufs8M4Ok27oC+euDyokM7X&#13;&#10;7grEZKko8GQc/iyXTWQL8rFD/xqH/j+H7jUO3a+DvHvwcAMAAP//AwBQSwMECgAAAAAAAAAhAIfF&#13;&#10;2nQ2HQAANh0AABQAAABkcnMvbWVkaWEvaW1hZ2UzLnBuZ4lQTkcNChoKAAAADUlIRFIAAAERAAAA&#13;&#10;bQgGAAAAhgNVgAAAAAFzUkdCAK7OHOkAAAAEZ0FNQQAAsY8L/GEFAAAACXBIWXMAACHVAAAh1QEE&#13;&#10;nLSdAAAcy0lEQVR4Xu3dCZBtV1UG4Lw4JBrjPGRwiOCAI6ISniYRUGOMiJoYEUVxHhAHUCOKREhM&#13;&#10;QBSBvJCXl4REJkVQGY0oiBqCMYOigoggKloooqVY5fgMpP2/V2/hqa7br7r73L7j+qv+6r7n7jPc&#13;&#10;s/f+91prT8cFd4fvDv+32WyuBQ8fpf9vDc8O94W7xl3hb4eXhY8PL202myvNJ4RXhOr974f3D0eJ&#13;&#10;CEX6yfADw/cL37/ZbK401fMPCR8bEpEvDkeJCJPmceH7HPnUaDTWAR8QPiacmoj8VEihGo3GeuCk&#13;&#10;8CfCFpFGo7ErtIg0Go1RaBFpNBqj0CLSaDRGoUWk0WiMQotIo9EYhRaRRqMxCi0ijUZjFFpEGo3G&#13;&#10;KLSITAle3JAw6RhsPnZi+GHh+x75tH04/4TQXKVlm2owfAeLxMbO0SIyBajAp4SfEX52eM/QpCR/&#13;&#10;7x1+ZvgJoclK5hmcETr+iSHhOCv8kaOfd4KPDL8yvDD8aAeWAH6/9/JZofeyaJRPbUnvDC0iUwBL&#13;&#10;wsu7Jvz18IfCTwq/M3xJ+IvhQ8MPDlX2bw9vCL8rPDn8ivCq8NPDnYAQvTB0/Z2eOy/cK7wy/M3w&#13;&#10;pgXjb4SmtROSxvaxliKiNeQCTMt8PT5U8H42fEtIHD4o/PzwleFrwy8KWR3cj68Jnxx+6dHPxOXj&#13;&#10;Q2K0Ga49CY6fGj49/OVQK7oM2B/eEVq8ahEpv5blXS4K1k5EVL5zwm8LVfJJFXe3cN2Xh48MXZeb&#13;&#10;872hBVsIhntzaR4YflX4EaE0xODTQsJGaHwmKv5+TljfFT40VBm/MNRyPivkRi0DzgyJyMaCkoW0&#13;&#10;LFbdomDtRMQP/J7wzpD5yvVQUVkEY0EUrg2fGZ4Wuhex+NPQClAsDmnOC+8buuenhj8T/kIoVoA/&#13;&#10;HT4pfHBIkJ4Yipt4rwKwDw9d7xEhV+a54bIU/HUVEWVBAzGqgk2Ahmkra3VWWEt3hoj8fWglNn/5&#13;&#10;w8SEGTtGTFgVAqS/G6r0XuY3hQRLrIS1wMJglXB/ZP4nhy8I3xiKcRCR54cvC78kZLUQpR8IWSCC&#13;&#10;qAfCLw8/L3x2yJ1hrSwDVkVE5J3gucbiY0OB9a1611iRyoNYmIDyVul2AvdXhrjGDwjF1uaFPRUR&#13;&#10;F1e4md2LRPGIfwotLI3/HRKT3wp/MCQm4ia7gQz9g5Abo2B9R8iq+L2QBSHgyo0iCOBdWRVKxSIK&#13;&#10;Hx5eHrJMPIeeHKJh3Vrv8hmhd8xdUohZLawRhXMZsCoionycGx4KfzX8/lDeTYJeN3l4e/h14TSs&#13;&#10;XsLkWqxpVunHhPPCnoqIgq0VZc7/2QLwDUf/EgzPSkAUnBITx94Z6vHQcohf7BQykyWh9+VrQ70y&#13;&#10;riVW4pjVsFkjQ2uNW2Kl7BIXS0xeHxINaQmH2IfrvChk7YDWR1ruTIvIdLhdEVFR7hHKm1eFXxBu&#13;&#10;VV4E2VkhYmMPC6cRh3N/ea5MaaTEz+aFPRWRjwrFBPj1lHrerOdQyd8Vloig//891JPyqJCbsZsB&#13;&#10;XF4ga+b14S+FCheLpMSUhbK5xXLMfe8TEhGLXRMR3aFEpCwRwVS9B2IkMBSRZelRWKWYiLxS3rmj&#13;&#10;8qlANHxHVJQHrgerRbpvDEtE1BNjfViUw7LmvOrJ892wwQFpxdfk+dNCliu3al6YSUzERReJumDf&#13;&#10;Hr4nJB7/Gd4Wqvxal92IxxAsBl29Kgt3RKEiTG8OVXoFo6CA/Vj4uvB+ocCrQvGc0OA1prBgre5j&#13;&#10;BVVPzGtCVgox4pqxYr463I3lNGuskojIK67Er4QV4+Ku2i6F5fjNoQA610cwXbpvOPq5AuriWawJ&#13;&#10;FopywqW9JNTYfX14dWhrBmIDGg5uMTfqqSFXSgOzspbIooL7wKX5t9APV4l3a3lMgh4UcQqZrEVy&#13;&#10;XQHS54UKxtCcJQYCu2I0PxxqsV4aiqtotQRSXx0q3ESGQPlMTLhLLJY/DInUVj75ImFVRaSCqwTk&#13;&#10;W0KCL6h+QTgUEXEM5xEGLi4xkXfcVGWE+yvv5S8BEjh9RaiRYJ1UYN24I//7bqXdmUWEHyiTjSTl&#13;&#10;Nmjt96IF53q4ttYJVHAxD5k9fMl6ZL47VJAUsPOPftaDRFC+LOTufF8orYLkOnqTDHlXmBQ+I2FH&#13;&#10;Zd6MsMoiIm9ZFUYuaxxYoWJk6kOJiEaENcHNfVAo3c+FN4fSEBVxFgFzouTzi0Ou+MeFGg09dfAp&#13;&#10;oXuxelbenVkkVNeYCs58nDc8D2FAYjbk5uMlSFDHlkE4hlhVEWF5yJ+Lwt8JWRYaAuIin4bujJ4V&#13;&#10;brMBj6xPFiuLQoOhi98oZBYNEREX090vnUCqmBh3BlxDTITgtCXSWBuskoiwLpV3vXkVE2Fl6Ob/&#13;&#10;+dC1Lg6JjTE/AqtcUFYjd8YYH5YGt4QLywodiggrpkSEpSqQKh5WlggRkZYlcroDc0KLSGOmWCUR&#13;&#10;EexkBXA3uC7iX/aiJQRERYD8YMjt4HoacMhlJRziYALm4mMsCwMUxU8IxXWhOAdh8FkXMtebVcMN&#13;&#10;vzHkvrCmBeCJk/fKap0HWkQaM8WqiAgXRaBbsFzlIQCExOBCAVVujf1pvzVU2VkWxikRHdMsuCEG&#13;&#10;N7JQxDvERAw6JChEQ2CeRSO47jz30VOnx4eQ6AwQhCUgxMkI5mkMYtsNWkQaM8WqiIgyTgws98DV&#13;&#10;EPPgtrBCBNUrSC5WwaJ4SPijoZiI+In4BvEwBYLIEARzpVzHceLjXYmTPDp0H+fp+ZNOPIUAsXCk&#13;&#10;cZ9hzGyWaBGZEmTgrDJxlveaNlZFRFQUrogYiIFfKpI8cVz5d6ymTnAzBPEd89dnaZ1b57mWgCs6&#13;&#10;Ll0d8xlZP1DX9x3rY15uTKFFZAIqUxUClFleFE76bdJYBkCrwi/eS7i/loj5WoV0mbAqItL4f7SI&#13;&#10;TACzUfecoJiRgU8JjS4UBee3elFeXEGUno8qkLbTJQ63g2rhQAtlsJGRqsswuGwzWkRWDy0iE8Dy&#13;&#10;MBjIkGKFin9rgJdAl+HnKoGhxjVz0ohUffp832kHt1xXxRONlzlI5NxrWiNsZ4kWkdVDi8gW0Mqz&#13;&#10;QIwIZF3Ui+GbirD/ZWjUaFkkm1+cCo78WK4RawLKP+aKbD6n/N8SB66RAJrIvrVIyieelEnOcV3P&#13;&#10;U/cq+M4x57tvXX8eaBFZPbSIbAFjAEpEDOoZvhhjAPTz65Yzv8FnXXsmUTlPV5/JfDX3xYQqM3QJ&#13;&#10;hCHqRIHrY0xBVWoi8eOhwUOG5bunbkLzKN4UOs4acm1R/pqw5bnMlja3grgZ5CTS7zl8pxfA0gGi&#13;&#10;+HoL3FsPgSj/PNAisnpoEdkCKqEKKSai2274YlRev9PEN0KBFpwxb8LAIpWYpWIQkqUQiIgV3VHX&#13;&#10;nQrvuvr7TagjDsYN+E4FN7PTqEQLKBExE7W4VIRFrOYdoYFKrCXdiiYUEiXXdZ7rmm9DXIyY/OfQ&#13;&#10;avLGNfhszIE5N6Mye5doEVk9tIhsgWOJCLeDpfHHIXdDoVOpjTSUVqxERSYiJk2xNlgaricgSiz8&#13;&#10;bw0RE+tYEOieuu4MjTY5y7msExOyzDL2DP6am2EiFhFhCZnxaRCS53INox0NozatvCqt64jXEC3r&#13;&#10;qRgQNY/BSS0iq4cWkS1wLBHhlph4xRIxVdtcCCKgskvr96vYhiezBpyr8hiFqIITEZWe1WGgEMvD&#13;&#10;gKKKVfiLrut9skYMlQb3ttgR0XJtgkOsdC8XXP+WkAvjeayoJX4jLsK6+bWQRSPzZw3vwZqzkyrw&#13;&#10;ItAoUoO/GttHi8gW4CYMA6tDmBTFxRAXYWEQHO4El4HLUSLCvfGdymscid4eFZy1IcDKknC+CVbW&#13;&#10;VJUWZIJziAix2iwixMgx6cVcFHzDriugarq5odAEyiI5m0XEbFILM7FcZg3WEUvKWi7/smD815DA&#13;&#10;yt/G9tEiMgFeQlkiWnwVUc8G6l4lGFYi49IQBEOOCQ6rRVq9MeIORKTW+RDgVHlZEQKchkyLkXAv&#13;&#10;3OetIevAhKvaa8a9vE9uErFhneixUdC5MyyRzz36WcDUcxAZMRK7zInPaFXN/BRcJVzWeOVqzcsS&#13;&#10;0WXNlTKuxjMtCgWrkWWnAWlsHy0iE6DnwohQlc1kKJWS26KAmU0ppmB9B7MqxRW8OKtuW+uBRcC1&#13;&#10;8EKtQOY778OSiOY/qNBmbHJhLJWoogt43hRyjwgCMeKKEAkLFBEfsRdjQyxU9Ceh1eMJEGvG85nN&#13;&#10;6Zm4SZ5RkNV3LJ+3hcSQkLneH4UWwhFzmTUUMO+D0C4iNRSjKsEaokVkAgRGda9q3cU6tFR6Pax7&#13;&#10;qStXa66CApfARChpkXvhXOcZ4cra8JK9WNflalhoWUtsQJuC632JFejFMZjNyuC6jVkeLBLBV70z&#13;&#10;LBPiUqNnDX4jYsTF91pSaWWk52O16Dli6XBn3M9n5+q9cY9GYyxaRCbA87MCuAc1ElWr7a+KWQFQ&#13;&#10;EGdgZRAIVHmd63/n+1yxCi+X6PietVODx8A1HXOeLuQ6hwviOHoufz0Tuq9rooys561Yh3OZ5o65&#13;&#10;J9fL87gHd20evTON1UOLSKPRGIUWkUajMQotIo1GYxRaRBqNxii0iDQajVFoEWk0GqPQItJoNEah&#13;&#10;RaTRaIxCi0ij0RiFFpFGozEKLSKNRmMUWkQajcYotIg0Go1RaBFpNBqj0CLSmDksc2Dpg0WjpRNq&#13;&#10;CYbG9tEi0pgprAZnQSQLI9lFcJFoISl7/lh7pbF9tIg0Zor9+/btu+3kk08+fNppp82dp5566pG/&#13;&#10;p5xyyuGTTjrpcJ7NotfWuW1sHy0ijZnizBNOOOHOc889d+Pyyy/fuOKKKzYuu+yyufHSSy898hyX&#13;&#10;XHLJxjnnnLNx4okn9r4zO0eLyJSw2c/3Ioefh752pV1H//vMtPh3XHTRRRs33HDDEV533XUb119/&#13;&#10;/Vzo3jfeeOPG1VdfvXH++edv5NlaRHaOFpEpwFqpdqY7L7Rt5v6QX20Vd6uuW6zZNhAWZbalg71X&#13;&#10;LLhs+0wZsE44IiIXXHDBxqFDh45QBT548OBc6N7XXnvtxpVXXrlx3nnntYjsDi0iU4AFj+1t+9zQ&#13;&#10;tg9WhxdAtF2DDbkVTKuxe9kWTraau7S2b6hV49cFLSKrhxaRKcBLswq7zbLtz/vw0Duwg7/d6uwz&#13;&#10;Y0uIcnHsTGd7h/uEuhXBX+dUBlTaodvjL6vHsYL/HVsW12gdRETeVT7uFvJVmRh7nVmgRWSKqF3u&#13;&#10;bJ7txarY9tu10ZRNrRSM2uzK5li2cJCGK2Q/GhaKbS6da+tO1ovNqLg/XCF70OiClMa1HLMHzsPC&#13;&#10;B4a2s1h0LKuIyCd55537a5N2HG77AdxYeaEs7LYyyUd7Gcl7G5S5zyKjRWSKsF/MgdDudjaG8jKJ&#13;&#10;x5+HTw/t9WLPFwIiRuI93Tu0r65xCqwTW2ba5c72mPbntY8uMbGXjP18bZ9pcywZJ8NsSWk7T8eJ&#13;&#10;0KILybKKiH2H7GBoC1XjSR4b2mnQpmbykpjI/0eGKhOXdmgxbgXiNLQiiZDdFm02djB8UchVHqZZ&#13;&#10;NLSITBFenjjHa0NbafrMcrg5JAYCrcRFS3Va6HstDuEhEKwKrg9LxoZTdtuzCbggrHeqcBMlm1Rp&#13;&#10;oWyFKe5ie8+Xhjbxdo9RmbjHWFYRYTUKnNtL2ZaprATWI3dVHrEO5ZH8sc2pwXTlqm4FlU8Q3s6G&#13;&#10;QIiUB7sgakhYoE8KHxxuR5DmhbUTET+Qq2CX/b0wE/W4EBHxkXuEhMAeuXbCtw2nvXdtzq2XBmSA&#13;&#10;Y1ofrdzrQ9tp2t2OlUJg7ODvswKn1VOgbJdJmLRWChpr5tLQQKlFbrWWOSZic3YW442hjdK5Nnre&#13;&#10;7gjlA2vRhu72U5aXJSLyQ1mTviqYOvKgkIWqPPgsrmajdUF31of0jrmuPPd30q6Frukew9hY3ccz&#13;&#10;uE4dl2b4HNPA2omIl6lSKiz2ziUo9YKnAS0Wl0RBch9786rYzNIXh1wZVkgVMMFXBdP+ulocMRUi&#13;&#10;wi3h/jCbq6CxPsRPZBKT+obwXiFBYkorZArJNAvItLHMIqJnTZmRv947EA0NBEGX9/LzhSERkRfy&#13;&#10;htAQemRhqHSOvS78x/CqUN4/JHxF+OaQhSOepvFwjYeGV4YsnPuH8tj1Beftr3x+SIBYplxhG8Cz&#13;&#10;SlnEnoW1yoLVWLmGoQeeYxpYS0uERfCO8HAoI1kNrIFpKbSMfEuoQMhkfq6C8qbwUaHWpfDo8NUh&#13;&#10;05VwKDwlIqC1EhvhY9uQW6EC7/nOUKYpTNITGiLj86Ji2UXkCaH4k4aBaHNf3hgSdJ9Zn9wbDQPr&#13;&#10;Q+XlArFGHXt+yPUhQs8MWZ5cXuWPlfm0kCgpF56DqyP2ouJrgDQe3CnjkQgYS9X9XVscxTVZSn8X&#13;&#10;Kkd6BX2ngttEXnmxwfvLQuVpGm7SnoqIB6TOXr5WFVWo2oi6wBLwIMN0qGIMrQTnyCjpXKfSGWux&#13;&#10;ueIQhEnpHDcB7O3h3eFG+B/hLaGMlpGeeczLdQ1+sV4ZATmFSVBO9y/BKlfG75HBYiZcFRF9MREt&#13;&#10;jvNAQWEqa92Gma4gGoNCgAT3uDcCqwrxNIRwr7AKIvLy0Ptmab4glDesRGX1nmGJiLLGapCOVaCS&#13;&#10;K2esU26JgPgrQ8IPyoVy8uxQXqtHguqs2vuG8pWlwxLS2BAyloX5PhonZd0zOkacWCau4RlYwp7Z&#13;&#10;M7FOXFOAfhoN/p6KCBV9REhdmeSoglBEYlDQMuumfGpY6dC1mGAFL4AZ9pTQdSodc03Gl+D4EV7c&#13;&#10;k0NKXem4DIKXRIRSl4jge8J3hcxSlXKMm8O1EBwjGLXDv1iJ5xGcG2acQJpC+cRQ5j4rfE7IMiEY&#13;&#10;fjNx8Oy6eCuDuEPMWK0Wi0Rrx0QevtdFxCqIiDSPC4mAvFGZyz0lIlxSFoNjGq4SkmtD8TLWCxHR&#13;&#10;aClv4nOgrBARMREiojFTB1yvrFcNEsHQQD0g1Jg8L+S+VN6zPjQwLBxlj3ujIdKTp/wQJELFSlp4&#13;&#10;EWGiqeBMJz0HxUOhF1bQ7al7s3oYin6olrXgYb1kqjpMp0vVi6tW2o+QUV7+MJ3PfE8i8rfhUET8&#13;&#10;/1/hX4VMQi1HFYzdwHOLfRQ8u54ZBWMI70omExeBO62SAsRyKii8zt0cCFYQWT3Eh8AQnEXHKogI&#13;&#10;S4BweN+by4h8Z5lIp1ITdo2jCqyhZAGwFJyrzLMkhyIiEF8iwmInRtziKkvynLt8U0hENIpExLES&#13;&#10;EVbtraFBjyUiV4fur25o0DRWnmPhRcQPZkkwyYdkqg9vJCNUICo+TKfiDH+kc2SkjBqmYzVsboFl&#13;&#10;wKR0jm92Z/4nJB5ExnfVezLqZewQQ/dpp/ed5XOOxTKLCHdBYFVMhGhPgkZAY6inTOPIrVFhlSnx&#13;&#10;LY2ZAKryenHIfXUt+a+B4YKImxAHQkMcWC8qvHrCImEBsbCVb1YOK5RgVB0gQKxTVpLrEg3CJ43P&#13;&#10;RMY5XCV1dCz2VEQWFVysfwjvCv86JB7MTa3L5ta+MV0sq4hofFh8rAQuiDEiGrQhlHsV0+BCwiGo&#13;&#10;rndNr5zjBOK2UIUjBsaaqHisFA2rys5Kvz0UPxH/EIAVlBdcJ0LEhCvlrwZaoyfOQqxco6wZ7row&#13;&#10;AqFxH2m4zKwerg93x+ehtbxbrJ2I+IFevIlyTMvyaVs8ZoNlFZHTQ2VFxeQaaIhYzsO4GetVGhWe&#13;&#10;G88lRkKi4hIhlowBiawO53N7lEeuvzlVBhCyGggFi4F1wYphtTimZ1E3sViLmKNgKeHxnedmLRk1&#13;&#10;6xnURQFf95bGNQxq9IxiJHpvWOhjsXYiItPFT5iUMmezG9TYWyyriGhkWAbclXKNq5etwN1gDRAH&#13;&#10;37M21AUWAxFiJXBxjEZWDrkWLAHnKIcEwLXLrRcXkw59x+0Zuu7+OldaFgdh4p4QF9fwvMIE7u2z&#13;&#10;tKwn95Te9wRgLNbSnfGiFYphK9KYDZY5JjKsHKMqyjYw6fqO7fS+e/2csJYishfw4oxVGdOjsxN4&#13;&#10;x7O61zSxzCLSmIwWkS3AUmEKMinLJLTQEFN0kgvkO36yyXJ73dXqWYxiNNR52KuzDGgRWT20iEwA&#13;&#10;N0dAzAC114RGBIq2G9os6OW46PjQJ+YrGxAmaDXtOAuhIGolGHxgz2Mw0bJZI+8VEeub4jXXXPNe&#13;&#10;QZk13dtaq1dddVWLyO7RIrIFuCb64I0INddAIEpE3OAun81XEGkX8CrshYtB0HT9icjrZiyI6yyt&#13;&#10;O3PhhRcesQCQRaAyz4PuTcgOHDgwFBEzdBvbR4vIMaDr1xgSw5O9qAL3Rlef+QkGA7ESVGqRb+m8&#13;&#10;RC6NSLz5P9JzgwgTa4KLRJS4JcPBPqL3IuYV+fceCYjuOF2GNUoSXXP4TASFoLmuQXr1HOC6vnNN&#13;&#10;f7lejo3K7F3ifscff/ztZ5xxxrvPPvvsu/Css86aKz3D/v377zr99NPv2rdvX4vIztEicgyYEGcy&#13;&#10;1cXhsMKWu2MkodGFBgSxFIwf0HWsq80cH8P2DWLTl69PnsuDBv+YW2PUobEDhISwGJZsAJDBRcYS&#13;&#10;6II2m5PVY3CQmbzuZQan+5r7QJSIivkQBigZZ+A5iBvB8J1xAs8ITbhyDwJomvnmIfizgMFOnuXm&#13;&#10;VNhXLRLzTAaRma5fiwQ1tocWkWNAJTYgzYTBoYiA1txMSnMfCIhBQCwTgmNcgAr9zpBYmGRnspwV&#13;&#10;zYxaJCJiKuYAmWdh8SHHTfcmTsTB/B3zfAx/JhjmX6iArBdulHUoTMRi3ZgbIR5DsDwz0TKpz31Y&#13;&#10;QETjraHAr1bW6EZCM48Wl8VEMI1V8J4WjVzWZQtWzxstIsfAsUREJbBug8CrUYEGsJXVooVnMRi+&#13;&#10;zALhRiDrRECUWNTaD6wVw54NpyY0CjAXSDxGAFVFF8w16lEBl0E1N4KIuC6rRRozf4HAuR6RY42Y&#13;&#10;eu45iZL0JjGatEWgGo2xaBE5Bo4lIjXRCkXzxSsIApdDRRWbMF1bPIW7Igah58Y0fxOhzMA0BNn8&#13;&#10;CuJiTRGVvcBlkhlERK+QYc01V8Mx1yZEjhk6TdAIF7BOWCZ6lYxUNEOYqW5Gqecwt4IFxDIaleGN&#13;&#10;RtAicgxUYJUwDEVEIFX3KmvAbE0WQomIGMZQRHz2PpzPYuDCGN8hVsHqYDWo5FZY4/qwQmSCc9B1&#13;&#10;iYhxIe4DRMvsT+ueGFptYWdWEFcInMdlYY1wZ4gHEXHfEhHLJ7B2WkQaY9EisgVYAmIN1kLxglRg&#13;&#10;FZ+rIrBpjQcVUcXl55ssJW25HawFMzYJkPOkERsR/TcNW7zCuplcGPdhSfxFKL0Ba+5BQAR3TT23&#13;&#10;roReF9dxT6JTFpLZnS8JxWW4LywS3dCmjBM89xGYFYchUtJ5VrEcv7PRGIMWkQlQscyqfExoSUMu&#13;&#10;i1iHyuev3oUKglbXrviEXhTL5REAC878TTgUGukEN28JXdfaEuIhhEkartMbQvELgVTulG5irgz3&#13;&#10;Q+8KC8dngVX3IjK6e83cZLEIurJaCEhNuhJEfVvoOy6M+IkgsGcu66bR2C1aRCbAS9DqswhYDCq6&#13;&#10;1twaElZME0gVyScMUIFQafWssEq4EFwelkYtOuO6eiZUZGlZJgTAcXEM1ouuVzSojRVRgsaK0Isj&#13;&#10;vQV7xVesUUFUpCE2MtC53BbP757cGc/sWdyPMBE5cRmBVe5NozEGLSJbQAVkZRRVaMPZ/e+7IUoE&#13;&#10;fOe31//FzemJj3QlQgXXcRyHbob/HSsh8v/mazvuep7T95WRda60nqvuXZ8rXaOxW7SINBqNUWgR&#13;&#10;aTQao9Ai0mg0RqFFpNFojEKLSKPRGIUWkUajMQotIo1GYxRaRBqNxii0iDQajVGYuoiY17F5hGaj&#13;&#10;0VhdGCVtntlURORwaPKX4eGGVDebzdWnBcTNXp+KiNgg27oV1tjg1pg12mw2V5fquWUqrFF7azh6&#13;&#10;jZq7Q0LCImk2m+tDoQwiYmb4LkXkuOP+Dzznduka1B8nAAAAAElFTkSuQmCCUEsBAi0AFAAGAAgA&#13;&#10;AAAhALGCZ7YKAQAAEwIAABMAAAAAAAAAAAAAAAAAAAAAAFtDb250ZW50X1R5cGVzXS54bWxQSwEC&#13;&#10;LQAUAAYACAAAACEAOP0h/9YAAACUAQAACwAAAAAAAAAAAAAAAAA7AQAAX3JlbHMvLnJlbHNQSwEC&#13;&#10;LQAKAAAAAAAAACEAosKqmeNkAADjZAAAFAAAAAAAAAAAAAAAAAA6AgAAZHJzL21lZGlhL2ltYWdl&#13;&#10;Mi5wbmdQSwECLQAUAAYACAAAACEAMBxQue4DAACmDQAADgAAAAAAAAAAAAAAAABPZwAAZHJzL2Uy&#13;&#10;b0RvYy54bWxQSwECLQAUAAYACAAAACEAZGxfyuEAAAANAQAADwAAAAAAAAAAAAAAAABpawAAZHJz&#13;&#10;L2Rvd25yZXYueG1sUEsBAi0ACgAAAAAAAAAhAKcVZl4NswAADbMAABQAAAAAAAAAAAAAAAAAd2wA&#13;&#10;AGRycy9tZWRpYS9pbWFnZTEucG5nUEsBAi0AFAAGAAgAAAAhADcnR2HMAAAAKQIAABkAAAAAAAAA&#13;&#10;AAAAAAAAth8BAGRycy9fcmVscy9lMm9Eb2MueG1sLnJlbHNQSwECLQAKAAAAAAAAACEAh8XadDYd&#13;&#10;AAA2HQAAFAAAAAAAAAAAAAAAAAC5IAEAZHJzL21lZGlhL2ltYWdlMy5wbmdQSwUGAAAAAAgACAAA&#13;&#10;AgAAIT4BAAAA&#13;&#10;">
                <v:group id="Group 305" o:spid="_x0000_s1111" style="position:absolute;left:2311;width:55924;height:21278" coordsize="55928,212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Kwq4yQAAAOEAAAAPAAAAZHJzL2Rvd25yZXYueG1sRI9Pi8Iw&#13;&#10;FMTvC36H8ARvmlZRpBpFdF32IIJ/QLw9mmdbbF5Kk23rt98sCHsZGIb5DbNcd6YUDdWusKwgHkUg&#13;&#10;iFOrC84UXC/74RyE88gaS8uk4EUO1qvexxITbVs+UXP2mQgQdgkqyL2vEildmpNBN7IVccgetjbo&#13;&#10;g60zqWtsA9yUchxFM2mw4LCQY0XbnNLn+cco+Gqx3Uziz+bwfGxf98v0eDvEpNSg3+0WQTYLEJ46&#13;&#10;/994I761gkk0hb9H4Q3I1S8AAAD//wMAUEsBAi0AFAAGAAgAAAAhANvh9svuAAAAhQEAABMAAAAA&#13;&#10;AAAAAAAAAAAAAAAAAFtDb250ZW50X1R5cGVzXS54bWxQSwECLQAUAAYACAAAACEAWvQsW78AAAAV&#13;&#10;AQAACwAAAAAAAAAAAAAAAAAfAQAAX3JlbHMvLnJlbHNQSwECLQAUAAYACAAAACEAuisKuMkAAADh&#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6" o:spid="_x0000_s1112" type="#_x0000_t75" style="position:absolute;width:27190;height:212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gcDXxgAAAOEAAAAPAAAAZHJzL2Rvd25yZXYueG1sRI9Pi8Iw&#13;&#10;FMTvC36H8ARva6ILItUooix49B+712fzbEubl5KkWr+9ERb2MjAM8xtmue5tI+7kQ+VYw2SsQBDn&#13;&#10;zlRcaLicvz/nIEJENtg4Jg1PCrBeDT6WmBn34CPdT7EQCcIhQw1ljG0mZchLshjGriVO2c15izFZ&#13;&#10;X0jj8ZHgtpFTpWbSYsVpocSWtiXl9amzGq51d/jp6vl0Yvr2t/D7w1GFjdajYb9bJNksQETq43/j&#13;&#10;D7E3Gr7UDN6P0huQqxcAAAD//wMAUEsBAi0AFAAGAAgAAAAhANvh9svuAAAAhQEAABMAAAAAAAAA&#13;&#10;AAAAAAAAAAAAAFtDb250ZW50X1R5cGVzXS54bWxQSwECLQAUAAYACAAAACEAWvQsW78AAAAVAQAA&#13;&#10;CwAAAAAAAAAAAAAAAAAfAQAAX3JlbHMvLnJlbHNQSwECLQAUAAYACAAAACEAvYHA18YAAADhAAAA&#13;&#10;DwAAAAAAAAAAAAAAAAAHAgAAZHJzL2Rvd25yZXYueG1sUEsFBgAAAAADAAMAtwAAAPoCAAAAAA==&#13;&#10;">
                    <v:imagedata r:id="rId60" o:title=""/>
                  </v:shape>
                  <v:shape id="Picture 307" o:spid="_x0000_s1113" type="#_x0000_t75" style="position:absolute;left:28738;width:27190;height:212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PTUGyQAAAOEAAAAPAAAAZHJzL2Rvd25yZXYueG1sRI/RasJA&#13;&#10;FETfC/2H5RZ8040tTSS6CaVF0PpgG/2AS/aaBLN30+wa07/vCkJfBoZhzjCrfDStGKh3jWUF81kE&#13;&#10;gri0uuFKwfGwni5AOI+ssbVMCn7JQZ49Pqww1fbK3zQUvhIBwi5FBbX3XSqlK2sy6Ga2Iw7ZyfYG&#13;&#10;fbB9JXWP1wA3rXyOolgabDgs1NjRe03lubgYBS/z3TB2xddlk7wu9tufddx8YqzU5Gn8WAZ5W4Lw&#13;&#10;NPr/xh2x0aEcJXB7FN6AzP4AAAD//wMAUEsBAi0AFAAGAAgAAAAhANvh9svuAAAAhQEAABMAAAAA&#13;&#10;AAAAAAAAAAAAAAAAAFtDb250ZW50X1R5cGVzXS54bWxQSwECLQAUAAYACAAAACEAWvQsW78AAAAV&#13;&#10;AQAACwAAAAAAAAAAAAAAAAAfAQAAX3JlbHMvLnJlbHNQSwECLQAUAAYACAAAACEAtD01BskAAADh&#13;&#10;AAAADwAAAAAAAAAAAAAAAAAHAgAAZHJzL2Rvd25yZXYueG1sUEsFBgAAAAADAAMAtwAAAP0CAAAA&#13;&#10;AA==&#13;&#10;">
                    <v:imagedata r:id="rId61" o:title=""/>
                  </v:shape>
                  <v:shape id="Picture 308" o:spid="_x0000_s1114" type="#_x0000_t75" style="position:absolute;left:15072;top:1004;width:11354;height:45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shrAyAAAAOEAAAAPAAAAZHJzL2Rvd25yZXYueG1sRI9NawJB&#13;&#10;DIbvQv/DEMGbzmqLyuoorUXosV09eIw72Q/cyWx3Rt321zeHgpfAS3if5Flve9eoG3Wh9mxgOklA&#13;&#10;Eefe1lwaOB724yWoEJEtNp7JwA8F2G6eBmtMrb/zF92yWCqBcEjRQBVjm2od8oocholviWVX+M5h&#13;&#10;lNiV2nZ4F7hr9CxJ5tphzXKhwpZ2FeWX7OoM/BZ4cvPzG/bfi13B9jNbvCxrY0bD/n0l43UFKlIf&#13;&#10;H41/xIc18JzIy2IkNqA3fwAAAP//AwBQSwECLQAUAAYACAAAACEA2+H2y+4AAACFAQAAEwAAAAAA&#13;&#10;AAAAAAAAAAAAAAAAW0NvbnRlbnRfVHlwZXNdLnhtbFBLAQItABQABgAIAAAAIQBa9CxbvwAAABUB&#13;&#10;AAALAAAAAAAAAAAAAAAAAB8BAABfcmVscy8ucmVsc1BLAQItABQABgAIAAAAIQBGshrAyAAAAOEA&#13;&#10;AAAPAAAAAAAAAAAAAAAAAAcCAABkcnMvZG93bnJldi54bWxQSwUGAAAAAAMAAwC3AAAA/AIAAAAA&#13;&#10;">
                    <v:imagedata r:id="rId62" o:title=""/>
                  </v:shape>
                </v:group>
                <v:shapetype id="_x0000_t202" coordsize="21600,21600" o:spt="202" path="m,l,21600r21600,l21600,xe">
                  <v:stroke joinstyle="miter"/>
                  <v:path gradientshapeok="t" o:connecttype="rect"/>
                </v:shapetype>
                <v:shape id="Text Box 2" o:spid="_x0000_s1115" type="#_x0000_t202" style="position:absolute;top:21905;width:57667;height:67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a6viyAAAAOEAAAAPAAAAZHJzL2Rvd25yZXYueG1sRI9PawIx&#13;&#10;FMTvBb9DeII3TdRWdNcoohR6anG1hd4em7d/6OZl2aTu9ts3BaGXgWGY3zDb/WAbcaPO1441zGcK&#13;&#10;BHHuTM2lhuvleboG4QOywcYxafghD/vd6GGLiXE9n+mWhVJECPsENVQhtImUPq/Iop+5ljhmhess&#13;&#10;hmi7UpoO+wi3jVwotZIWa44LFbZ0rCj/yr6thvfX4vPjUb2VJ/vU9m5Qku1Gaj0ZD6c0yiEFEWgI&#13;&#10;/4074sVoWKoN/D2Kb0DufgEAAP//AwBQSwECLQAUAAYACAAAACEA2+H2y+4AAACFAQAAEwAAAAAA&#13;&#10;AAAAAAAAAAAAAAAAW0NvbnRlbnRfVHlwZXNdLnhtbFBLAQItABQABgAIAAAAIQBa9CxbvwAAABUB&#13;&#10;AAALAAAAAAAAAAAAAAAAAB8BAABfcmVscy8ucmVsc1BLAQItABQABgAIAAAAIQCRa6viyAAAAOEA&#13;&#10;AAAPAAAAAAAAAAAAAAAAAAcCAABkcnMvZG93bnJldi54bWxQSwUGAAAAAAMAAwC3AAAA/AIAAAAA&#13;&#10;" filled="f" stroked="f">
                  <v:textbox>
                    <w:txbxContent>
                      <w:p w14:paraId="31304A7A" w14:textId="16AF803F"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17 – Lady Musgrave location map. Developed platform in grey, island in black. Predominant swell and wind direction provided.  </w:t>
                        </w:r>
                      </w:p>
                    </w:txbxContent>
                  </v:textbox>
                </v:shape>
                <w10:wrap type="topAndBottom" anchorx="margin"/>
              </v:group>
            </w:pict>
          </mc:Fallback>
        </mc:AlternateContent>
      </w:r>
      <w:r>
        <w:rPr>
          <w:rFonts w:ascii="Times New Roman" w:hAnsi="Times New Roman" w:cs="Times New Roman"/>
          <w:sz w:val="24"/>
          <w:szCs w:val="24"/>
        </w:rPr>
        <w:t>location.</w:t>
      </w:r>
    </w:p>
    <w:p w14:paraId="2AA7F7E4" w14:textId="4B686D7D" w:rsidR="00AC47E5" w:rsidRPr="00455D26" w:rsidRDefault="008E7F78" w:rsidP="00455D26">
      <w:pPr>
        <w:spacing w:line="480" w:lineRule="auto"/>
        <w:rPr>
          <w:rFonts w:ascii="Times New Roman" w:hAnsi="Times New Roman" w:cs="Times New Roman"/>
          <w:sz w:val="24"/>
          <w:szCs w:val="24"/>
        </w:rPr>
      </w:pPr>
      <w:r>
        <w:rPr>
          <w:rFonts w:ascii="Times New Roman" w:hAnsi="Times New Roman" w:cs="Times New Roman"/>
          <w:sz w:val="28"/>
          <w:szCs w:val="28"/>
        </w:rPr>
        <w:t>3</w:t>
      </w:r>
      <w:r w:rsidR="00AC47E5" w:rsidRPr="00B51DD8">
        <w:rPr>
          <w:rFonts w:ascii="Times New Roman" w:hAnsi="Times New Roman" w:cs="Times New Roman"/>
          <w:sz w:val="28"/>
          <w:szCs w:val="28"/>
        </w:rPr>
        <w:t>.</w:t>
      </w:r>
      <w:r w:rsidR="008469C2">
        <w:rPr>
          <w:rFonts w:ascii="Times New Roman" w:hAnsi="Times New Roman" w:cs="Times New Roman"/>
          <w:sz w:val="28"/>
          <w:szCs w:val="28"/>
        </w:rPr>
        <w:t>7</w:t>
      </w:r>
      <w:r w:rsidR="00AC47E5" w:rsidRPr="00B51DD8">
        <w:rPr>
          <w:rFonts w:ascii="Times New Roman" w:hAnsi="Times New Roman" w:cs="Times New Roman"/>
          <w:sz w:val="28"/>
          <w:szCs w:val="28"/>
        </w:rPr>
        <w:t xml:space="preserve"> Palmyra Atoll</w:t>
      </w:r>
    </w:p>
    <w:p w14:paraId="08DDAA51" w14:textId="44F35E57" w:rsidR="00AC47E5" w:rsidRPr="004208F7" w:rsidRDefault="00446869" w:rsidP="00AC47E5">
      <w:pPr>
        <w:spacing w:line="480" w:lineRule="auto"/>
        <w:ind w:firstLine="720"/>
        <w:rPr>
          <w:rFonts w:ascii="Times New Roman" w:hAnsi="Times New Roman" w:cs="Times New Roman"/>
          <w:i/>
          <w:iCs/>
          <w:sz w:val="24"/>
          <w:szCs w:val="24"/>
        </w:rPr>
      </w:pPr>
      <w:r w:rsidRPr="00446869">
        <w:rPr>
          <w:rFonts w:ascii="Times New Roman" w:hAnsi="Times New Roman" w:cs="Times New Roman"/>
          <w:noProof/>
          <w:sz w:val="24"/>
          <w:szCs w:val="24"/>
        </w:rPr>
        <mc:AlternateContent>
          <mc:Choice Requires="wps">
            <w:drawing>
              <wp:anchor distT="0" distB="0" distL="114300" distR="114300" simplePos="0" relativeHeight="251658319" behindDoc="0" locked="0" layoutInCell="1" allowOverlap="1" wp14:anchorId="65E71C02" wp14:editId="3610904C">
                <wp:simplePos x="0" y="0"/>
                <wp:positionH relativeFrom="column">
                  <wp:posOffset>-312420</wp:posOffset>
                </wp:positionH>
                <wp:positionV relativeFrom="paragraph">
                  <wp:posOffset>1699895</wp:posOffset>
                </wp:positionV>
                <wp:extent cx="218440" cy="269875"/>
                <wp:effectExtent l="12700" t="12700" r="22860" b="9525"/>
                <wp:wrapNone/>
                <wp:docPr id="368" name="Down Arrow 368"/>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0F482C" w14:textId="77777777" w:rsidR="00446869" w:rsidRDefault="00446869" w:rsidP="004468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E71C02" id="Down Arrow 368" o:spid="_x0000_s1116" type="#_x0000_t67" style="position:absolute;left:0;text-align:left;margin-left:-24.6pt;margin-top:133.85pt;width:17.2pt;height:21.25pt;rotation:180;z-index:2516583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cpCXqwIAAK8FAAAOAAAAZHJzL2Uyb0RvYy54bWysVFFv2yAQfp+0/4B4Xx1naZtadaooVadJ&#13;&#10;VRutnfpMMMSWMMeAxM5+/Q5w3LTr0zQ/WHDcfXf38XHXN32ryF5Y14AuaX42oURoDlWjtyX9+Xz3&#13;&#10;ZU6J80xXTIEWJT0IR28Wnz9dd6YQU6hBVcISBNGu6ExJa+9NkWWO16Jl7gyM0HgowbbM49Zus8qy&#13;&#10;DtFblU0nk4usA1sZC1w4h9bbdEgXEV9Kwf2jlE54okqKtfn4t/G/Cf9scc2KrWWmbvhQBvuHKlrW&#13;&#10;aEw6Qt0yz8jONn9BtQ234ED6Mw5tBlI2XMQesJt88q6bp5oZEXtBcpwZaXL/D5Y/7NeWNFVJv17g&#13;&#10;VWnW4iXdQqfJ0lroSLAiR51xBbo+mbUddg6XoeFe2pZYQGLzyXwSvsgDdkb6SPNhpFn0nnA0TvP5&#13;&#10;bIaXwfFoenE1vzwPKbKEFTCNdf6bgJaERUkrLCdWE5HZ/t755H/0CzEa7hql0M4KpcPfgWqqYIub&#13;&#10;oCexUpbsGSrB9/mQ8sQLCwiRWeg1dRdX/qBEQv0hJDIVGoiFRI2+YjLOhfZ5OqpZJVKq80hJqneM&#13;&#10;iN0qjYABWWKRI/YA8LbeI3aCGfxDqIgSH4MT92OaVMHb4DEiZgbtx+C20WA/6kxhV0Pm5H8kKVET&#13;&#10;WPL9po8qmk2DazBtoDqgtKI08LKd4XcNXuc9c37NLD4yNOLg8I/4kwq6ksKwoqQG+/sje/BH7eMp&#13;&#10;JR0+2pK6XztmBSXqu8ZXcZVHYfm4mZ1fTjGHPT3ZnJ7oXbsCVEMeq4vL4O/VcSkttC84X5YhKx4x&#13;&#10;zTF3Sbm3x83Kp2GCE4qL5TK64cs2zN/rJ8MDeCA6KPW5f2HWDJr2+Bge4PjAWfFO1ck3RGpY7jzI&#13;&#10;Jkr+ldfhCnAqRC0NEyyMndN99Hqds4s/AAAA//8DAFBLAwQUAAYACAAAACEA390W2+UAAAAQAQAA&#13;&#10;DwAAAGRycy9kb3ducmV2LnhtbEyP3U6DQBCF7018h82YeEcXkLRKWRp/oldtYosPMIURCOwuYZeC&#13;&#10;Pr3jld5MMplzzpwv2y26FxcaXWuNgmgVgiBT2qo1tYKP4jW4B+E8mgp7a0jBFznY5ddXGaaVnc2R&#13;&#10;LidfCw4xLkUFjfdDKqUrG9LoVnYgw7dPO2r0vI61rEacOVz3Mg7DtdTYGv7Q4EDPDZXdadIKpnd/&#13;&#10;OHZJ9/ZdDJpwivbzU7FX6vZmednyeNyC8LT4Pwf8MnB/yLnY2U6mcqJXECQPMUsVxOvNBgQrgihh&#13;&#10;orOCuyiMQeaZ/A+S/wAAAP//AwBQSwECLQAUAAYACAAAACEAtoM4kv4AAADhAQAAEwAAAAAAAAAA&#13;&#10;AAAAAAAAAAAAW0NvbnRlbnRfVHlwZXNdLnhtbFBLAQItABQABgAIAAAAIQA4/SH/1gAAAJQBAAAL&#13;&#10;AAAAAAAAAAAAAAAAAC8BAABfcmVscy8ucmVsc1BLAQItABQABgAIAAAAIQADcpCXqwIAAK8FAAAO&#13;&#10;AAAAAAAAAAAAAAAAAC4CAABkcnMvZTJvRG9jLnhtbFBLAQItABQABgAIAAAAIQDf3Rbb5QAAABAB&#13;&#10;AAAPAAAAAAAAAAAAAAAAAAUFAABkcnMvZG93bnJldi54bWxQSwUGAAAAAAQABADzAAAAFwYAAAAA&#13;&#10;" adj="12858" filled="f" strokecolor="black [3213]" strokeweight="1pt">
                <v:textbox>
                  <w:txbxContent>
                    <w:p w14:paraId="5F0F482C" w14:textId="77777777" w:rsidR="00446869" w:rsidRDefault="00446869" w:rsidP="00446869">
                      <w:pPr>
                        <w:jc w:val="center"/>
                      </w:pPr>
                    </w:p>
                  </w:txbxContent>
                </v:textbox>
              </v:shape>
            </w:pict>
          </mc:Fallback>
        </mc:AlternateContent>
      </w:r>
      <w:r w:rsidRPr="00446869">
        <w:rPr>
          <w:rFonts w:ascii="Times New Roman" w:hAnsi="Times New Roman" w:cs="Times New Roman"/>
          <w:noProof/>
          <w:sz w:val="24"/>
          <w:szCs w:val="24"/>
        </w:rPr>
        <mc:AlternateContent>
          <mc:Choice Requires="wps">
            <w:drawing>
              <wp:anchor distT="0" distB="0" distL="114300" distR="114300" simplePos="0" relativeHeight="251658320" behindDoc="0" locked="0" layoutInCell="1" allowOverlap="1" wp14:anchorId="6A0D0691" wp14:editId="347C8582">
                <wp:simplePos x="0" y="0"/>
                <wp:positionH relativeFrom="column">
                  <wp:posOffset>-347793</wp:posOffset>
                </wp:positionH>
                <wp:positionV relativeFrom="paragraph">
                  <wp:posOffset>1740133</wp:posOffset>
                </wp:positionV>
                <wp:extent cx="417195" cy="232410"/>
                <wp:effectExtent l="0" t="0" r="0" b="0"/>
                <wp:wrapNone/>
                <wp:docPr id="369" name="Text Box 369"/>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7A184391"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D0691" id="Text Box 369" o:spid="_x0000_s1117" type="#_x0000_t202" style="position:absolute;left:0;text-align:left;margin-left:-27.4pt;margin-top:137pt;width:32.85pt;height:18.3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AyUtNAIAAFwEAAAOAAAAZHJzL2Uyb0RvYy54bWysVFFv2jAQfp+0/2D5fYRAoAURKtaKaRJq&#13;&#10;K8HUZ+PYJJLj82xDwn79zg6hqNvTtBfnfHc+3/d95ywe2lqRk7CuAp3TdDCkRGgORaUPOf2xW3+5&#13;&#10;p8R5pgumQIucnoWjD8vPnxaNmYsRlKAKYQkW0W7emJyW3pt5kjheipq5ARihMSjB1szj1h6SwrIG&#13;&#10;q9cqGQ2H06QBWxgLXDiH3qcuSJexvpSC+xcpnfBE5RR783G1cd2HNVku2PxgmSkrfmmD/UMXNas0&#13;&#10;Xnot9cQ8I0db/VGqrrgFB9IPONQJSFlxETEgmnT4Ac22ZEZELEiOM1ea3P8ry59Pr5ZURU7H0xkl&#13;&#10;mtUo0k60nnyFlgQfMtQYN8fErcFU32IAle79Dp0BeCttHb4IiWAcuT5f+Q3lODqz9C6dTSjhGBqN&#13;&#10;R1ka+U/eDxvr/DcBNQlGTi3KF1llp43z2Aim9inhLg3rSqkoodKkyel0PBnGA9cInlAaDwYIXavB&#13;&#10;8u2+jaCzcY9jD8UZ4VnoRsQZvq6wiQ1z/pVZnAlEhHPuX3CRCvAyuFiUlGB//c0f8lEqjFLS4Izl&#13;&#10;1P08MisoUd81ijhLsywMZdxkk7sRbuxtZH8b0cf6EXCMU3xRhkcz5HvVm9JC/YbPYRVuxRDTHO/O&#13;&#10;qe/NR99NPj4nLlarmIRjaJjf6K3hoXSgNVC8a9+YNRcdPAr4DP00svkHObrcTpDV0YOsolaB6I7V&#13;&#10;C/84wlHCy3MLb+R2H7PefwrL3wAAAP//AwBQSwMEFAAGAAgAAAAhAA6HxOHmAAAADwEAAA8AAABk&#13;&#10;cnMvZG93bnJldi54bWxMj01PwkAQhu8m/ofNmHiDXSoglm4JqSEmBg8gF2/T7tA27kftLlD99S4n&#13;&#10;vUwymZl3nidbDUazM/W+dVbCZCyAka2cam0t4fC+GS2A+YBWoXaWJHyTh1V+e5NhqtzF7ui8DzWL&#13;&#10;IdanKKEJoUs591VDBv3YdWTj7Oh6gyG2fc1Vj5cYbjRPhJhzg62NHxrsqGio+tyfjITXYvOGuzIx&#13;&#10;ix9dvGyP6+7r8DGT8v5ueF7Gsl4CCzSEvwu4OkR+yCNY6U5WeaYljGbTyB8kJI/TaHbdEE/ASgkP&#13;&#10;EzEHnmf8v0f+CwAA//8DAFBLAQItABQABgAIAAAAIQC2gziS/gAAAOEBAAATAAAAAAAAAAAAAAAA&#13;&#10;AAAAAABbQ29udGVudF9UeXBlc10ueG1sUEsBAi0AFAAGAAgAAAAhADj9If/WAAAAlAEAAAsAAAAA&#13;&#10;AAAAAAAAAAAALwEAAF9yZWxzLy5yZWxzUEsBAi0AFAAGAAgAAAAhACcDJS00AgAAXAQAAA4AAAAA&#13;&#10;AAAAAAAAAAAALgIAAGRycy9lMm9Eb2MueG1sUEsBAi0AFAAGAAgAAAAhAA6HxOHmAAAADwEAAA8A&#13;&#10;AAAAAAAAAAAAAAAAjgQAAGRycy9kb3ducmV2LnhtbFBLBQYAAAAABAAEAPMAAAChBQAAAAA=&#13;&#10;" filled="f" stroked="f" strokeweight=".5pt">
                <v:textbox>
                  <w:txbxContent>
                    <w:p w14:paraId="7A184391"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BE06EF">
        <w:rPr>
          <w:rFonts w:ascii="Times New Roman" w:hAnsi="Times New Roman" w:cs="Times New Roman"/>
          <w:noProof/>
          <w:sz w:val="24"/>
          <w:szCs w:val="24"/>
        </w:rPr>
        <mc:AlternateContent>
          <mc:Choice Requires="wpg">
            <w:drawing>
              <wp:anchor distT="0" distB="0" distL="114300" distR="114300" simplePos="0" relativeHeight="251658278" behindDoc="0" locked="0" layoutInCell="1" allowOverlap="1" wp14:anchorId="123B4828" wp14:editId="281A9429">
                <wp:simplePos x="0" y="0"/>
                <wp:positionH relativeFrom="margin">
                  <wp:align>center</wp:align>
                </wp:positionH>
                <wp:positionV relativeFrom="paragraph">
                  <wp:posOffset>2455042</wp:posOffset>
                </wp:positionV>
                <wp:extent cx="6647180" cy="2562225"/>
                <wp:effectExtent l="0" t="0" r="1270" b="0"/>
                <wp:wrapTopAndBottom/>
                <wp:docPr id="198" name="Group 198"/>
                <wp:cNvGraphicFramePr/>
                <a:graphic xmlns:a="http://schemas.openxmlformats.org/drawingml/2006/main">
                  <a:graphicData uri="http://schemas.microsoft.com/office/word/2010/wordprocessingGroup">
                    <wpg:wgp>
                      <wpg:cNvGrpSpPr/>
                      <wpg:grpSpPr>
                        <a:xfrm>
                          <a:off x="0" y="0"/>
                          <a:ext cx="6647180" cy="2562225"/>
                          <a:chOff x="0" y="0"/>
                          <a:chExt cx="6647753" cy="2563220"/>
                        </a:xfrm>
                      </wpg:grpSpPr>
                      <pic:pic xmlns:pic="http://schemas.openxmlformats.org/drawingml/2006/picture">
                        <pic:nvPicPr>
                          <pic:cNvPr id="195" name="Picture 195"/>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4863403" y="0"/>
                            <a:ext cx="1784350" cy="1954530"/>
                          </a:xfrm>
                          <a:prstGeom prst="rect">
                            <a:avLst/>
                          </a:prstGeom>
                          <a:noFill/>
                        </pic:spPr>
                      </pic:pic>
                      <pic:pic xmlns:pic="http://schemas.openxmlformats.org/drawingml/2006/picture">
                        <pic:nvPicPr>
                          <pic:cNvPr id="196" name="Picture 196"/>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271305"/>
                            <a:ext cx="4782820" cy="1711325"/>
                          </a:xfrm>
                          <a:prstGeom prst="rect">
                            <a:avLst/>
                          </a:prstGeom>
                          <a:noFill/>
                        </pic:spPr>
                      </pic:pic>
                      <wps:wsp>
                        <wps:cNvPr id="197" name="Text Box 2"/>
                        <wps:cNvSpPr txBox="1">
                          <a:spLocks noChangeArrowheads="1"/>
                        </wps:cNvSpPr>
                        <wps:spPr bwMode="auto">
                          <a:xfrm>
                            <a:off x="321549" y="1999524"/>
                            <a:ext cx="5765800" cy="563696"/>
                          </a:xfrm>
                          <a:prstGeom prst="rect">
                            <a:avLst/>
                          </a:prstGeom>
                          <a:noFill/>
                          <a:ln w="9525">
                            <a:noFill/>
                            <a:miter lim="800000"/>
                            <a:headEnd/>
                            <a:tailEnd/>
                          </a:ln>
                        </wps:spPr>
                        <wps:txbx>
                          <w:txbxContent>
                            <w:p w14:paraId="73457DE9" w14:textId="1ECEBE2E"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18 – Palmyra location map. Developed platform in grey, island in black. Predominant swell and wind direction provided.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23B4828" id="Group 198" o:spid="_x0000_s1118" style="position:absolute;left:0;text-align:left;margin-left:0;margin-top:193.3pt;width:523.4pt;height:201.75pt;z-index:251658278;mso-position-horizontal:center;mso-position-horizontal-relative:margin;mso-height-relative:margin" coordsize="66477,256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MJFKADO0AAAztAAAUAAAAZHJzL21lZGlhL2ltYWdlMi5wbmeJUE5HDQoa&#13;&#10;CgAAAA1JSERSAAADxwAAAVoIBgAAADNoL+4AAAABc1JHQgCuzhzpAAAABGdBTUEAALGPC/xhBQAA&#13;&#10;AAlwSFlzAAAXEQAAFxEByibzPwAA7KFJREFUeF7s/Qe4bVV1Pv7/k2+KxphE8zNRU+zGgj02rBFU&#13;&#10;rAgqIgiIxgoIFhTsigpiTa9WpAtILyIIokhHVMBCVUEBQUDUYJL135/pHTeL7T73nnPuKXvv877P&#13;&#10;M56999qrzjXLeMcYc8z/XxAEQRAEQRAEQRAEv8IrB3LlQLpIJBKJRCKRSCQSiURWiFw3kHcOZDVs&#13;&#10;GLVjJBKJRCKRSCQSiUQi0y5/NJCGUX9GIpFIJBKJRCKRSCSyEuSuA2lYvTEIgiAIgiAIgiAIph0D&#13;&#10;/ntJjwuHHAdBEARBEARBEAQrDwP+G3IcBEEQBEEQBEEQrGwM+G/IcRAEQRAEQRAEQbCyMeC/IcdB&#13;&#10;EARBEARBEATBysaA/4YcB0EQBEEQBEEQBCsbA/4bchwEQRAEQRAEQRCsbAz4b8hxEARBEARBEARB&#13;&#10;sLIx4L8hx0EQBEEQBEEQBMHKxoD/hhwHQRAEQRAEQRAEKxsD/htyHARBEARBEARBEKxsDPhvyHEQ&#13;&#10;BEEQBEEQBEGwsjHgvyHHQRAEQRAEQRAEwcrGgP+GHAdBEARBEARBEAQrGwP+G3IcBEEQBEEQBEEQ&#13;&#10;rGwM+G/IcRAEQRAEQRAEQbCyMeC/IcdBEARBEARBEATBysaA/4YcB0EQBEEQBEEQBCsbA/4bchwE&#13;&#10;QRAEQRAEcwVd+Xd/93e729zmNt3v/d7vRSKREaJ93OpWt+pufetbd4cccsiq1jOeGLTpkOMgCIIg&#13;&#10;CIIgmCso+3//93/fnXTSSd2JJ54YiURGyBe/+MVGiv/sz/6s23vvvVe1nvHEgP+GHAdBEARBEATB&#13;&#10;XMEjdsYZZ6z6FQTBTPj5z3/e3eMe9+g+/elPr9oynhjw35DjIAiCIAiCIJgrhIzyigVBsGZcffXV&#13;&#10;3d3udrdur732WrVlPDHgvyHHQRAEQRAEQTBXhBwHwewQchwEQRAEQRAEU4yQ4yCYHUKOgyAIgiAI&#13;&#10;gmCKEXIcBLNDyHEQBEEQBEEQTDFCjoNgdgg5DoIgCIIgCIIpRshxEMwOIcdBEARBEARBMMUIOQ6C&#13;&#10;2SHkOAiCIAiCIAimGCHHQTA7hBwHQRAEQRAEwRRjpZLj//mf/+luvvnm7n//939XbVk77DuX/YPp&#13;&#10;QshxEARBEARBEEwxpoUcf+973+uOPfbY7gtf+EL3rW99q/v617/eHX300d3nP//57oorrmj7fPWr&#13;&#10;X+2OOOKI7sorr+zOPPPMbscdd+x+9KMftf/WhJtuuqn7j//4j+4f//EfG6Febvzyl7/szj333Pas&#13;&#10;J5100pLKiSee2J166qndz3/+81V3s3IQchwEQRAEQRAEU4xpIcff+c53uic/+cndXe5yl0beEOO/&#13;&#10;+Iu/6J7xjGd0l112Wdvn7/7u77onPelJ3XnnndfI9Gc+85nuJz/5SftvTfjv//7vbquttmrnGgdy&#13;&#10;/OMf/7h7+tOf3v3RH/1Rd/vb335J5Xa3u11317vetbvoootW3c3KQchxEARBEARBEEwxxoEcX3/9&#13;&#10;9d1XvvKV7rrrrlu1ZX445JBDukc+8pGNDCO0r3/967ttt922hVADT+vee++9+ncfwqV5Q3mV+6HT&#13;&#10;yDDP8z/8wz90W265Zfdf//Vfq/5ZPiDHj370o1dznaWWP/iDP+i++93vrrqblYOQ4yAIgiAIgiCY&#13;&#10;YowDOf7+97/fSO2GG27Yfe5zn5t3yK7w56c97WndJz/5yfZ7v/326+51r3t1F1xwQft98MEHt+/C&#13;&#10;kj/60Y+2sGqE3H6+8za/4Q1v6P71X/+17e989tttt926bbbZptt6663HwnN87bXXdk94whNWc52l&#13;&#10;lj/5kz/pLr744lV3s3IQchwEQRAEQRAEU4xx8Rw/+MEPbnq7+3nOc57THXrood0vfvGLVXvMHq95&#13;&#10;zWu6l7zkJe37xz/+8e4Od7hD98EPfrCRWudEeHmVkeEHPOAB3TXXXNN96EMf6u5973t3X/va1xo5&#13;&#10;R7AR0E996lPdm970pu6SSy5p+2+22WaNWC83JoEc87YLX1emPN3D+NnPftb9y7/8S/dP//RP8/bG&#13;&#10;excHHHBAmw/ufIuNkOMgCIIgCIIgmGL0yTES8+EPf7h74xvf2O2yyy5LIm95y1u6HXbYobvjHe+4&#13;&#10;Wncnv/3bv90985nPbORnLiRZaPXjHve47owzzugOPPDA9iwbbLBBS9IliVWFTB933HFtjvKNN97Y&#13;&#10;nXLKKW0OL5J+/vnnd095ylPa8eYZ8zYDIrf55puPRVj1JJBjZfqwhz2se9azntV9+9vfXrX1/yAR&#13;&#10;2t/8zd+0dzAfIwh4dy960YtWv8fFRshxEARBEARBEEwx+uT4hz/8Ybf99ts3QrPxxhsviWy66abd&#13;&#10;Rhtt1P3hH/7hat29RMKpnXfeuZHW2eKqq65qZGmLLbboTjvttJah+s53vnP3/ve//xbnMf+Yh5jH&#13;&#10;EZGTbEuINW8nomwOtE/kHIRaI2Kj5isvNSaBHDNCMCa8973vXbXlV57efvkxODzvec9r3vzCTMYH&#13;&#10;3v5huManP/3pVofmUkfmi5DjIAiCIAiCIJhiDIdVIyFCkBGZpRBkCSnnZSzdHfkSHn322Wc3r2I/&#13;&#10;QdZs4FjnkJH6pz/9aQufRsL6QHpdk7f8mGOOaQmueDMRavOfzU1+8Ytf3OYZ80ruscce3f3ud7/V&#13;&#10;85eXE5NAjr1bxoT3ve997bds4h/4wAe6f/u3f2uGCWBweMELXtAI8Te+8Y3m5d9pp51amLT3fuSR&#13;&#10;R3Zvf/vb23Jcb3vb21bPJVcfhLy/613v6l7+8pc3En7DDTe0/xYTIcdBEARBEARBMMUYhznHyLE5&#13;&#10;v0gXz/Xpp5++6p/5AanabrvtVnsk3/3ud7c1igu8xa985Su7u9/97o3ovPWtb+3uc5/7dAcddFD3&#13;&#10;kY98pLvnPe/Z7b///o2wCe3mdUbSJAyzTNRyY1LIsezee+65ZyOzIgCOP/74FmK9zz77tH14jl/4&#13;&#10;whe297H77rs38sxjv/766zePv/nIEqp9+ctfbmHwPPmStx122GEtcZp7QKaf/exnNyPIYiPkOAiC&#13;&#10;IAiCIAimGONAjnlsEaMTTzxx1ZZ1A09kf/1int9+wibZsL/+9a834QlGgoVTI1vmJvNYF/mTWOqs&#13;&#10;s85qSzzNZk3kpcAkkWMed+QYmTXHmOHCf4D8SnLGiMGDf+yxx3bvfOc7uwc+8IGNJH/zm99shPgH&#13;&#10;P/hBiwIwFxxRftnLXtYyjMPHPvaxhFUPYfCOQo6DIAiCIAiCYK4YB3I8DvN4JwmTFFb9nve8p/1m&#13;&#10;oOB9X2+99do2ofvCp80NZ7j4xCc+0RK0mf/NW+9TAjXzwhHjiy66qJHjL33pS40MFzl2HO/zfJf/&#13;&#10;mgtCjoMgCIIgCIJgijEO5DiYGyaBHAPSKiQdhKPz6IsOkE2cRx45NueY1/dJT3pSI7rmDj/iEY/o&#13;&#10;TjjhhO7MM89s3mb7XnbZZe0428wFN9cY/vmf/7kRbktGLTZCjoMgCIIgCIJgihFyPHmYBHIsLPqh&#13;&#10;D31ot8kmm7R5xrJK//u//3vLXv2f//mfbe1oWdH/6q/+qoVKS64laZr5xE984hO73XbbrXma73rX&#13;&#10;u3b77rtvO8ZyXwg1giwjuZDtd7zjHS0MW9KuxUbIcRAEQRAEQRBMMUKOJw+TQI6FQiOx1ou+5ppr&#13;&#10;Whi1jNUSbcmILsza/5Kv8QwLi/bb/HNzjM39NufYfO/vfve73YUXXtj+d446v3P5lNCt5jEvJkKO&#13;&#10;gyAIgiAIgmCKMS3kGEkSWjtqPdz5wnJCyBlSNE6YlLDqaUPIcRAEQRAEQRBMMcadHAvJtRSTJXtk&#13;&#10;MrZuLrHskjmsBYTF8ky1fNO6oAg2L6akUksRsjsXhBwvD0KOgyAIgiAIgmCKMe7kGNmVdMmaxIcc&#13;&#10;ckh3/vnnd5/97Ge7xz/+8d0222yzen3bWg7IskHrgnPOOWf1OsvOJSR4KTIhzwUhx8uDkOMgCIIg&#13;&#10;CIIgmGJMQli15XtkLRY6XbAW8Z//+Z83LzL4D3G2LJQ5q9YuFhJ98sknt/8R5/3337876aST2m+w&#13;&#10;bvEBBxzQPMOI8GmnndY99rGPbevoOt48WaHaji3Y55Of/GQj0QXLDBHbjjnmmFusqbwYCDleHoQc&#13;&#10;B0EQBEEQBMEUYxLIsWV9kEEEtI9XvOIVbbvkTdbD3XLLLRuRtcyPbMb/8i//0r3xjW9syZwQY6TW&#13;&#10;Grr/+q//2jzCsh1/6EMfaqHTlhxynfvd737tPIiu7Mr3vve92/JDsPfee3dvectbuo9+9KPdM57x&#13;&#10;jEaEJYOy/i4v9rHHHts9//nP7z7+8Y+3/RcLIcfLg5DjIAiCIAiCIJhiTDI5Rmgt42MNXEv6bLzx&#13;&#10;xs3bi5w+8pGP7C699NLmxRWWbc3dj33sY40cW0Lo7//+79tSQTzGMirXGrtbbbVV+w62P+QhD2me&#13;&#10;5Vp6yDb48Ic/3JYc4rHefvvtG1F3rj333LPbdtttFzQx2DBCjpcHIcdBEARBEARBMMWYZHK83Xbb&#13;&#10;dY973ONaYq5PfepT3eabb962H3XUUY3IVjj06173uiZIrjBr4dcILSLbh/nLPL//9m//1n5fddVV&#13;&#10;3dOf/vR2/eOOO6570pOe1IgpCOteb731Wtg1kr7zzju37TzR7kOm68UCrzfy3+c7Sym///u/35ZX&#13;&#10;WmkIOQ6CIAiCIAiCKcYkkONTTz2122CDDVoIc+Hcc8/t7nznO3e77757+81bLDwakODnPOc53fXX&#13;&#10;X99+8+q++MUvbt/BWrk77LBDm1983XXXtW08zEjnpptu2sKvAblGsk855ZQWZv3gBz949Vxjc483&#13;&#10;2mijNr9ZePauu+7atvNIu5a5z4sFz/W3f/u3LQT8oQ996JIKTz0jQX/+90pByHEQBEEQBEEQTDHG&#13;&#10;nRxLmmWO8D3vec/u4IMPbkm2jj766EZMt95660Zgb7zxxpZE66//+q/b0k8f/OAHm1fXvuD57nKX&#13;&#10;uzSiiyibOywj9X3ve99uww03bNv+8z//s51LWPVrXvOa5jXmZf7Lv/zL7p/+6Z+ad9p+L3nJS1qC&#13;&#10;sPe85z1tTrNQbIR6k0026b7//e93r371q5tX98orr2zXXiwIH5dFezmEV3xds4JPIkKOgyAIgiAI&#13;&#10;gmCKMe7kGNk1N9gaxm9961vbmsfvete7GlGu0GVzi9/whjc0Uiv7tAzWknJZ8qlIHEKNTDvXFVdc&#13;&#10;0bbxSL/0pS9t5+aJBsm3XEcSr/32268dY34xUogc8VRL8rXvvvu26/NC77jjjt2b3/zmVo7uTbi3&#13;&#10;cOtguhByHARBEARBEARTjHEnx7/85S8bMRWmbE6wkGJe3D7sQ+xjX/9LiDXfeb91Lt5Zn87XD5Pm&#13;&#10;LS7Yp/a3n++u7TOYLoQcB0EQBEEQBMEUYxLmHAfBOCDkOAiCIAiCIAimGCHHQTA7hBwHQRAEQRAE&#13;&#10;wRQj5DgIZoeQ4yAIgiAIgiCYYoQcB8HsEHIcBEEQBEEQBFOMkOMgmB1CjoMgCIIgCIJgihFyHASz&#13;&#10;Q8hxEARBEARBEEwxQo6DYHYIOQ6CIAiCIAiCKUbIcRDMDiHHQRAEQRAEQTDFCDkOgtkh5DgIgiAI&#13;&#10;giAIphghx0EwO4QcB0EQBEEQBMEUI+Q4CGaHkOMgCIIgCIIgmGKEHE8e/ud//qf74Q9/2F100UXd&#13;&#10;pZdeuqRyySWXdN/73ve6X/7yl6vuZuUg5DgIgiAIgiAIphghx5OH6667rtt66627+93vft0DHvCA&#13;&#10;JZX73//+3aMe9ajusssuW3U3Kwchx0EQBEEQBEEwxQg5njz8+Mc/7h7xiEd0z3jGM7pdd921e+1r&#13;&#10;X7sksssuuzRS/sd//Mfdd77znVV3s3IQchwEQRAEQRAEU4yQ48nDtdde2z3hCU/oXv3qV3cHHnhg&#13;&#10;94lPfGJJZP/99+/e8573dHe/+927iy++eNXdrByEHAdBEARBEATBFGNayPEFF1zQvfe9723k7dRT&#13;&#10;T+0+//nPd295y1u6D3zgA6u9nMjdO97xju6cc85pvycVRY7/9m//tvvkJz/Z/fM///OSCIL81re+&#13;&#10;tRHEkOPxxYD/hhwHQRAEQRAEwVwxLeQYcdlss826O97xjo0on3322d1d73rXbpNNNumuv/76ts+n&#13;&#10;P/3pbvPNN5/4kOCQ4+VByHEQBEEQBEEQTDGmKawaIf6bv/mb7utf/3r7/fd///eNMP/iF79ov487&#13;&#10;7rgm8F//9V/diSee2H3hC19o/yPQJ598cnfKKae075Je8T5X4qnvfve73ZFHHtldeeWV7fdyYhLJ&#13;&#10;sTL+1re+1f30pz9dtWV2kJVbuY8DGQ85DoIgCIIgGHP84Ac/aEu7BMF8ME3k2PJCz372s7sPfehD&#13;&#10;7fc+++zTkkd96Utfar/Nz0V2EeM3velN3Wte85pu++23797//ve37RtssEEj19dcc01bsugFL3hB&#13;&#10;I8xIHa/zu971ru65z31ud/7557fzLRfGkRxb3kkI+xve8Ibu3e9+dysrxony2n/kIx/pHvzgB3fn&#13;&#10;nntu+z0T+n2Zpar+7u/+rttuu+26Jz3pSd03v/nNVf8sD0KOgyAIgiAIlgiUwmGSe9VVV3V77LFH&#13;&#10;d8MNN7TfFHaK/Y9+9KPuvPPO67761a92W221Vfdv//ZvbT7lcivtweRhHMjxQhp33vnOd3bPe97z&#13;&#10;uptvvrmROcsd7bzzzs1jecwxx3T//d//3d14442NuJmbbP/HPvaxrY3tu+++3cYbb9zddNNNrY2d&#13;&#10;cMIJLTP061//+jZ/+T/+4z+6v/zLv2zzmpcT40iOf/azn3Wf+9znur/6q79q+zJIbLTRRt2WW27Z&#13;&#10;/fznP++OPvro7r73vW8r85kgHJ7nvsBosfvuu3f/+7//297X2oj1YiPkOAiCIAiCYJFw6aWXNkW9&#13;&#10;8K//+q/dm9/85u6oo45qZOWII47o/uVf/qVbb731mlIGvFYIsSVV/uzP/qxbf/31uzvf+c5N6Dx+&#13;&#10;77TTTk15o5xS8imx4xCSGIwnxoEcC51lBDr++ONXbZk/1PvHPOYx3UEHHdQddthh3T/90z91D33o&#13;&#10;Q7svf/nLt5hrLAT7wx/+cPfyl7+8kTjkGGnedNNNW3nwFiNrwqt5o+3rnIceemh34YUXrjrL8mBc&#13;&#10;w6pFsTzlKU9pZQ287re97W0bIfbfk5/85O4rX/lK+0//t99++63el1f4aU97WrfNNtu0hGneD08+&#13;&#10;Q4fzAJKMZH/2s59t3n1gBPE+hL3bjwebEZFxw3UrauCss85qx+oT54uQ4yAIgiAIglmivLnCCYVj&#13;&#10;8njwVB188MEtNJDHl7LO+2HeI8X2pS99aVMKKYyU3fvc5z7N04XkUjIph/e85z3buSnuvFp77rln&#13;&#10;9wd/8AdNJB+i6/zmb/7m6s8/+qM/6n7/93+/u8c97tFIglDGV77yld2ZZ57ZFNQg6GMcyPH3v//9&#13;&#10;7t73vnd3+9vfvnvZy17WDECI0HzAg4nMakPmHiO5jEfW6eXBBEQKIUbGzTvWrsoApf1qL0iVNqft&#13;&#10;PfzhD2/ECtyXCA2kbLkwruRYGDQCrD6JBvjP//zP1k997Wtfa2RYaLTvyOzzn//81pe98IUv7A45&#13;&#10;5JBGiPVVz3rWs1p/SB73uMe198RgKIrG/uSNb3xj80irN97h/e9//+bNf9vb3tbC5IXG8zTrb0UF&#13;&#10;CLPXFz/1qU9t4d3zRchxEARBEARBD+XppahVCKCEPgcccEDzcNzlLndZrX/89V//dfewhz2sKfyU&#13;&#10;PAogxV8GXQQY8f2Lv/iLlj3XsRRw//35n/95I8mPeMQj2m/f/V/z7hBv5Nd5keHf+I3f6P7f//t/&#13;&#10;TVzXuf/wD/9w9X0Q53Q/rveKV7wiJDlYjT45RmgQL55cddxnhfQDYviTn/zkFv/73Yc5pvU/Yul8&#13;&#10;faKLcPb/55lVH3l3q77+f//f/9cIKs8fo9Jc8fa3v73VddfRZrU/JKxwxhlndPe6170aYRKxgZjz&#13;&#10;VNZ/2lARIGWCWGvbyBdips3Pl7wvBMaVHJu3jZiaz80g+MQnPrFFBCgrRgr9FxLMg//xj3+8eXPt&#13;&#10;o0zhVa961er54rDDDjt0u+22W/vuObfeeutm4GAAeeYzn9lC3a+44opWFq5jO8OFexAC77r63B13&#13;&#10;3LF9R4yR6vkaNkKOgyAIgiBY8aCImotIMfbJg8QrxaNLqUZOfX/AAx7Q9I7f+Z3faSHPlCgk1jYk&#13;&#10;mZd4ww037H77t3+7Kdq8GEir/5/znOe08GnzGSn1viPHt7nNbVYT4Be/+MWNQBOKfXmNnY/81m/9&#13;&#10;Vvvt2rw1vhPH1n617elPf3pTYCUsmvRlbYJ1Q58cI6k8eogqY4pPxKKA+CIb/f9f9KIXtURYgMgi&#13;&#10;OvW/eo/EIMAF80j7/wulRUh5+Kp+ltzudrdbPV94LkB0//3f/301CWK8Ks8vIFjve9/7Wpu2Hcnk&#13;&#10;QQbP8NGPfrRFWhTcv+dyrwjWuoTmLgTGlRwLZ2b0++AHP9gdfvjhtyhDpBU5Pu2001oZ63sQ4Wc8&#13;&#10;4xnNmAGeR/0oMAiaEw6Sp73uda9r30HSL/0Y4wzSLO8COLcM5XvvvXf7bV1r61+DpGquMR+DC4Qc&#13;&#10;B0EQBEGwYlCeIKF6wjqB14KihXDy1ErMw4tLv7jDHe7QPfKRj2zfb3WrWzVSy3uLtP7pn/5pI6UI&#13;&#10;6e/+7u92D3nIQ7q73/3u7bdPpIByaz4eAuwatlO8EGbkGNlGDpxfIhtzIXmEhUtLeiN82jWQZ9f1&#13;&#10;iSDbXl5k4vquUSS5L7e+9a27Rz/60U2xrJDTYGWhT455dU0D4NVDhHzW0kdgOR4hrvU/MQe3Emrx&#13;&#10;0kpi1f8fMa2llIA3uH9+80d5FastlaizjEb+5xFcDJTX233PxpvYf47lxLiSY8tcIbujEmcJuRYi&#13;&#10;7VOdED7tORBjov8137gf9owM8wgDkitcviCMWgi1d4IcKwfwW5SAzOSARAvFBoQc4a6+fq4IOQ6C&#13;&#10;IAiCYOohFJCihSBKgMWbIfQOJMAynw3hRCLMieP9oF8gwA984APbd6QXQbaPbRR72x1nP8f5z7YK&#13;&#10;qUZ4/eYF5gFBwIWTWnrGPgjwne50p7YPL7J9fK+wax7q8irbTtwDMly//ee6/X3tU17mOtZ/kuMM&#13;&#10;Q3KbYLrRJ8fLBeHPFXnBYMR7bW3bfsK64P8wjuSYd//YY49t/Zn5vv1wfJDMzNxv+0iSxhgiRwMD&#13;&#10;CMMfw4wpHyJshEo7P8OdPth8ZXOVPbMweMZLxFgyL/uJRBBizSPst/7Tb2H7CLWpK76LlhF5w8M9&#13;&#10;H4QcB0EQBEEwlRAGSiEHngn6gkQym2yySfNumAfHW0XxpGj5H4EURk0RQ36RWGSWl7bCmG3nFUY4&#13;&#10;bKNIIb28vX7z1PrfnDj7ILIUQImzKuO07YgxJZN3GoHlteaZ9r9t7sN1/Yf4FsmtbXW/SLDz+V3i&#13;&#10;Hooc98OxKalCRxkIeJH/8R//sYWRfv7zn+8uv/zyVlbB9GEcyLH6hSwJweaZnm/Y60rBOJJjRkZe&#13;&#10;WkvLCYUXDVDQ3zp+iy22aEm6kN1dd921hT4zysnSz4svqsCxPM+SaQnZN52kvMD+N//bPVQGa+Hb&#13;&#10;ron4mseuLruOxGq+8xQ7RoIv23in69i5IuQ4CIIgCMYEC7kOaPAr5VJ4NE8FUkhfQHYp5w960IPa&#13;&#10;XGEKkOQxNS+YmFvMM+x/RBgBFepcJNZvodDlMeYdRmz97xjnfvzjH98UW+fjGUaUkWH/Od5+rkOQ&#13;&#10;77q2/1zD/+7Vb9uR3X4YNbFf3Y/9Eej6r44b3rd+u3+k2PP5Lky8llsJpg/jQI55GU8//fRfS+4V&#13;&#10;jMY4kmMEmPfXpznZfQOH8Uu4s0iA/vSNClPvj2/C22t/5/LZn3Pud98r7XyO8Wl/1/VpGwOn73Ue&#13;&#10;2+q/+SDkOAiCIAgWAQb+UgJ//OMfN8v5SSed1DKg7r///i1BkmVEWNX9lsiEld3gb7BPpuF1gznF&#13;&#10;ErQU8UQAy/uKFEoUZDvyLJvtn/zJn7TfPKyOQXh9RzJ5XnmEHY9klBcWWeUV5g32n1Bmx/JI8zwL&#13;&#10;s7afc8mk69hHPepRbZvjJOwSOl1zjvvktcKmndf1R5HjvtT167f7LoLcP+8wSfYsiL3vn/rUp1qS&#13;&#10;o5r7SbmMN3k6MA7kOJgbxpEcrwSEHAdBEATBLNAnCcjD8PIlBlTZWIWS/cM//EPLmCl89cMf/nDL&#13;&#10;XmyskqWYFxE5e8lLXtJCbyU2efWrX90yfyJR9hc+higXZFEVvjbfBCMrBZQZ4cGMDRLBIJM8u4hj&#13;&#10;eVd5iK0tjJRaQsncYsqgcGakkTfY/pQj+3tviCmC6juSjGj4r7b1xXl4jYVRl9dZKOnLX/7ylrma&#13;&#10;SNxlzqX64B6QWtd2PtsRVuTYdtdzniK0PNgSeyHZRZbtz8vcJ8d9AjwsdS3H++54n3VN9VE4unIx&#13;&#10;R5SibM3SYHIxCeRYlmzeQqL+6WP7HkjgGWRQ7GdIXgg4n/M6/7igT461RXN4l0IkUDOXN+Q45DgI&#13;&#10;giCYIoyazzaXxC+UJHOgKGwGSwqK5UAkTEJoZdW0RIi5UuazShyCcAnh5YnbdtttmwexEjIRhElY&#13;&#10;rfmuBl9zVM23ksVTJk6ZjCVxQoB22mmntgxJza+ytMp3v/vdRtKFjBVRLi/fSoaEUp/73OdaiDIy&#13;&#10;jPhVkivfSRFkGaKRU4YJSVt4d5Wzd2OfIsQSdJmHXCSzPosoC6FGKl3He/POvVNrdnqX5lQSCYd4&#13;&#10;Y2V4pfBLTiNK4IgjjmjZXK3zioCaX4wY82h79+oAoq2OuGdzk/1Wzyis5uC94Q1vaERWmPhnPvOZ&#13;&#10;NsfONSn5zmt/9+i+S+o5bEeOlUmVje086AwIG2+8cXueOs78PllgGXEojfNNdhMsDyaBHMtYrX9V&#13;&#10;9/SJ+ldr4kqiV/25UF7btat1hfDg6j+dz3mXe/mmPoocm09rLOI9XgrRL4m60a+FHI8vBv1yyHEQ&#13;&#10;BMFygUKPlAkTRtBY2SnHFAkkDYGbj8Ud8VwbeA54Y4fBm0rZEwbGwyDLJY/hNddc09aptW4isoA0&#13;&#10;GPCB9Z1VnKIlZJQ3zHOZaynEmbf3Yx/7WEsm4pmRI4oaQsKjJrtxjTvIEWIkERNCgxwhNBI+IcQ8&#13;&#10;wxI/ITYVEotUI8xIHJLiePtIVOITcfYf4iabp3myypg1n5JoXU7rkSLeSJC1JHkkV3pyG57NInX1&#13;&#10;brwLZey9IZ1FCs2tVb4+eVu9D8on8uc9FUlEjr0PxLHvkXVuWVHVL2tyWje1PF0SzKhT3gtPP0Is&#13;&#10;vFv78Ok/RFm9FMqN0Dv+ggsuaO3Ju3Rey+rI3ioE/9vf/nb3zW9+s4Xhn3LKKY0Uq6f9ZXREKqgD&#13;&#10;/Tl96oO2YH+Gnf6c6hIEuYwHRZR5zon/lZn/fOfhNmeaYUG5iHBwP9oRJT4Yb0wCOVaXRM0wBDJk&#13;&#10;Iq4SNiFpEjExCi4UtEn9qYzJ4wrTcdZff/029aPWa14KQYwZ14xPxvuVhpDjIAiCFQoK/fHHH38L&#13;&#10;Uotw/t3f/V1T1inVlmowKEsmhJS94AUvaJ42hIGXVMZJg+ljH/vYlikSsbQeJq+YJR1YuyntPK7O&#13;&#10;hywgEDx9rmsQ/sAHPtCI6CGHHHILKzUibj/3g2C6Vq1LC5aK4G1DVihQsu+a14m4SKaEZFC0hKTy&#13;&#10;CnpWHlv3yrMm5JlVnvdNOKn9PJdP3kMeYCSK902WYWMNwoVoFXkgroU0IMfmkCofYbWIDvJkPqn/&#13;&#10;KKfCeRHummOK0PEcI+CugajZz3xV35UpFDGmsPAUIiwIs/JzTuScR4+BYKWA0cA8bmVTGaApc94l&#13;&#10;xUY4svfot/BlRK9CoZE75Ngxylm5WtvYf8ofGUaUHes45/IOhTNTmHicCgw86q2QenWdMebf//3f&#13;&#10;G2HVfkZ9lsgU7T06J+MMIowgIAWUdwSX8o5sa0vOyxhUx9UcQXXfubU5bbef2KaAkDPy9D3JCHE9&#13;&#10;I1H3yyPudxl1ymBAytuujNRz/YI2H4w3JoEcg8gLRLgP/bU+U84GhJEnWfQFowxDUS0bVAnleIHL&#13;&#10;yAQMuOooI5qxyXH6Vn2APpTx1b6MqtofMG4Zm3iwK4RbO3c945C2qP/pG6QWGu6TQdWz68OMRUsh&#13;&#10;rqVsRKusxAiRkOMgCIIxhkF9TaHAlGiEdm2gXFPonc8yCbvttlubm2lephAqgwDFyVqBCCLCxyMq&#13;&#10;RJUgBggIhRhRqL4XGUEY+/0x5Zn3ExGhRCMiyC3Fm1fVHE+KCQXekhAGfgqR6yKZSCDl5nWve11T&#13;&#10;vCtxEhGuKlGVxf4pQ+7N+YU1exYeBh4y50JMEWWKvkF+/fXXb/eK1PNMIKCUAIS5jkECSjGwBifC&#13;&#10;6lkqiRIFU8KlIrf2F/aKYDivY5UVwuV4BBzJcJ+eX8i0Z3Q80qEsLTkhrBYpQZLt6xpIvARJCBKv&#13;&#10;5vvf//52Th5l16Oc8Xh6LuXq/ThGuLcy4nFfTMVtOYAQU1QRYtEA3mHVDYLMKX8kV3nXe1LOtnn/&#13;&#10;6rD3rU4wcqivwpIt/6EOEHXGu0SG1V31jmJOWaU4nXXWWd0JJ5zQjDLIMHL6kY98pBlyhokr8Xt4&#13;&#10;W18co957Joo+Qw4lXiSEKAb/IdNrOgdxfZ+ItAzc+gb1oBR+9YG3F4nn+eUNrrJTT9UrogyUV5Fj&#13;&#10;/9mHwqieamf9fkD9ROwhYf7jiUkhx/o0Bss+tDv9LCJbyfO0DVEY6qJxQjvRHoVmI7DWyWWI1JaQ&#13;&#10;WMeq9/I9IMLVf4jOuOiii1ofyghsvP3GN77RjKP217b12wy42pW+w7EMvgyT7mGx4F4YiBm8kPWl&#13;&#10;FFEuyqX6jpWEkOMgWAYgKISi4nOuqOP75/BZ32cjwWSApRrZGU5KAhQd5Mv8RBZzynRB+BmLr8HN&#13;&#10;fkJ2eXh5Z3kq9ZssxJQMShMZJrmEUkxRLuWY4lyepNpWnyVIGkLpOIoEbyqy6Dj/I5HChT0T5cP+&#13;&#10;5u3W8cJZKTD2Q9ARx7oGsvIf//Ef7by8xLYjzwgBQk9xrzm+LO5Ij3O4h0c84hGNDCBPwtT877tr&#13;&#10;uSYy5TjeaORUQhL7uD+eZ/8hTQiVckCyXK+OQ7YQBmXqOEmYEHRla7vn9ywIt7KvxEuSdVHilKnn&#13;&#10;cx7ExH1Z9gTp8P6ExiIhvNmUNSHBnh25dy334rt7pdgxFiiXAk/9XOZcjxMoKwwi3q13prwZGdQz&#13;&#10;5VZ1lEFG3VA2w15P35W3787hWMRX2TOGiJDwX71Piq+ypyh+/etfb0Ylc255rZBUnlpk1CdyWwR1&#13;&#10;XaS8y86LEPu0bdS+M4l7cZx7pMRr8/oAUQUUbREj+geGBt5yBiz1SX303ETdZlgoI05tV06MBtqS&#13;&#10;slRW2gKCol47n3qX5F3jh0kmxwy7+s5ddtml1Vt1jOEQGBeNkSAyadNNN21jIgOwfvNDH/pQi+Ip&#13;&#10;EsuwZYqDsjC/WYQGaC/2Ny7xFhtbC8YLv03B0S/oCxgt9fNIejBdCDkOgnlgFMnsbxuWIq4lFFRC&#13;&#10;WRUipKM2n0y4KQ+fkB3eEQqZjtxvnzU/0jG8bjpn56HolNS5+9K/Zv0elv79BuMBi9nzDiI8/TDO&#13;&#10;As8qgoAAInTIIuWX5ZxCj3AiUzyLCJN9EAwW8n7/OSxFJgjC4TfxvUgqoWwhcfW7hMLMm1tEhIIt&#13;&#10;HBtp9JunjrLBwyQUFQlG5hxHEBbzGpFdxyAvdW5Kkf2duwir0E5WfF4ABJEC739ebV5qyr/z2N9/&#13;&#10;jlEGjvNcvLHKqMiBQdF2ShWyimzZ37MjtYiD/12LN8MxyJZrKQ/klpKFRAiB7pMOyhTCjMyW1w5J&#13;&#10;sx3pNs/U8yHnQr7NYxUOaBtFjpKHhPAweyZeZoYG5MR1lBnCXPNDlbU+RVkj++ZmTwouu+yyVv/N&#13;&#10;qfXeqx5WWTI4EMS4CK135N3bVvVPXaqoB799InSItHfNKKReULCVp/rmvYo64KWihPMeDYdCr82L&#13;&#10;u9zi/uqeSYV0K1OetYMPPriJec9Cuj0/I5Iy6hNiolyVMYODeqU+2qac1VXlprzVYeVqDn0wXphk&#13;&#10;ckwX0kZ5gOko+mV1GBgNRdUA7y7yqs8zHaHGGB5hOlQf2rZ96V+gn9HmkW9jJ4JcsHKAbYzN+mpj&#13;&#10;s/2MzQxmwXQh5DgI1oA+USziiIAitayLPv0WduK7zhKJqaUISsxJY9FEgIW6UUQo8xQTc1woX7xh&#13;&#10;FBehbqQs/xQav33yWPAEOEZ4D4+AeZxCiSg4PoXKSvAiVIj4XeK3wVHHbhChfFK+WU6FLbl3z4Es&#13;&#10;rw0h0YsPJMqAbMDmBVZndNrgNwJK4UHyeNQM2uoQcmk+FqKFMAq1RRBY3t/znve0//skl/jd31bf&#13;&#10;+9vre/2mJFOM65gSBNH9FJGhUFMikEYEDolH9CguLPDOI1TYsxBkFrHkzUJMkdAKh7UN6XVe16Cc&#13;&#10;I07qNPJrvwoLtY9tjAeO8/z+cz7KUs0b5nkQNlsEqwg0QqTskVBE1b0rS/8hWwZPZNRzIqNIqv+U&#13;&#10;r+V6PLdwcZ+2E0ofj6C5b+Utp6AxYjifc3gu1+Q51hZ5QJBv98OIICkYQ4drI/XKStn6JMrQc3oe&#13;&#10;5aG8kXuEXbtVd/Qts2nnSwn3pl/VN/HiUnordNezFOnt10efnrX2I+qf/bxndUnyMoqud0EBRm69&#13;&#10;V+9FufqOGHovQqvNVRTur60opyLDowjopEk9T5Fl30sY1ZQRw4C+RbtSz6tc1X/lrC/xXRn7VFe9&#13;&#10;H6RYfdNm1U8Jw4LxwaSQY1Nu+sYVUwP0XYyCEszpt3iHy2PLYKjtAkJszNt9993bcRLZ0X303/pb&#13;&#10;epj5xXSeCoumAwHdSl8AjteHF8zVp385ztiFcHM0GHPN8w+mCyHHwYpGEd6SPpBeZBdp5G3hkRNi&#13;&#10;x/pogDFnxRw0ZFfoI+KJoCKu5qBpVCybRKdrPozOlYJCEamwubLm29ZXwHwvGaXU1PHDUuer/fpS&#13;&#10;252Hos2D4L6IREru2Tw6JL5Is8GIGFQMPL4j0TPNQ1lTmQZzgwRUFHteV9Zpn+qg6AEGEN5CBA8B&#13;&#10;5Mmp5S+QTcl3KBCIHuJFYeWtREKFGRcRLIJBkI8iv30PXf3ukxGfyFkR1RLKMQXap98UZ4qyexS6&#13;&#10;zJNJ6UDokWPWeyGw9rG/e3D/noviwouHFDvWdX26f+f36b4QbyTbue1T1ya8spJymZPmOp6B8qQs&#13;&#10;/I/ICtVDmmxTXgZF/zFKMVrxLLtnpFU7Ua7K3vUQCEobhUnYOiKKFHhvyqcIMHFtbQ7x0h7dF6JB&#13;&#10;eaNkeVZkznE8cebIAcVOWLp3j9Qj84gfYuKePSPFF6FxL67l/So3BKaMAMqTQqm8GDUqWc1yQL/q&#13;&#10;eUTLmGOrzJBhJF6dcb/u3XMgu4is796hZ6262BdEToi65FqSk+mLhVIKJ9ZPq2sUWf2c9yrpD2OF&#13;&#10;ftn1zVGs/pB4V/0+edrFuKAsKgkRL5364p2o39qltq0+EW2NcUFdUtdEiPA8l8FMHeXRU9bGSmNH&#13;&#10;sHyYBHJsPryxQj9Hd+I4QEwZehnNQH+hH2DIMQ7qM3mS6Wigj9Z/6g/1lXQXU4702bbpv5FmkXiM&#13;&#10;neq8Y42vjIui9ug6zmls8D/jmfrLIaF+ayuubfwzToviC6YHIcfBikORNtZHlj8kT1ZcHaiQGeE7&#13;&#10;QnJ0fJIC8dBWWN0wyewT0P62UaIzJX3Cu1hS1xi+Tn87qXsidZ+exX+URR0DBYkgD7ZROHmokWiE&#13;&#10;xEBC+eSp5JFCqJGemcK4+8S5JBgN1mllbWCm7Bu8kQpeRyGyiBiFBylA6pAqygDCJ5wXCULoWOL1&#13;&#10;k5QOJJGS6zihk5TaCo1GOEr6YZU8QkVI+qQZUS3PEiIjVNo2CrNt9lfvWP1tdy88o+4LieMl5K1y&#13;&#10;TkKhoWw4nvKD+PGIUroRUYqNOY0s/rzqFHT3jriKgjAnzDkoUoilMkG0hJIjPsrMcT7VZYq7+kr0&#13;&#10;A5SlUsYQTmHVQPExtaE8Feoxb65EL4xliJflLtR1XgnRIs4lqQuvNZJAPBfFzpxvz430Isr6HOWh&#13;&#10;jChent2+tjNSGaQRFkY4RoUKFWcc8PwMH4iy/cxHVvbeSz/ZEnKpbL3Leoeuibgw5ilXBhj3L9KF&#13;&#10;J971hed7Rv3jKPDOILgVrj3cnpVJQcZZpIvBgCcfkVIufc96v36VEQQptl0d9LxVX0vUYe+8MsqC&#13;&#10;uiWJjT4cydXHqYvVB5dxkPje7ydXsigLZID4rn4YB0Q76YuMBfar6QRFltVZ37U/fUG9G+8NAVFf&#13;&#10;nVNb01bULe0oWDqMOznWd6hnnAnlVNAfM2r1s6/Tz/TfppvQ09RPfRijccFzqrv6gIL+QXtnOC5d&#13;&#10;hB7DsaF/0787r/4cEGT3oN9Sb8H92af0H3qRPkbEXTA9CDkOphbDSprfFGDEDcGgvOpYeXsN+Dpj&#13;&#10;3gKKk6yjpO+JtX1YkZhWKeJcZJn0STSvtfKp8G/bKVIstgYSir9ES5JEUYIYHQxcFH2GCOSBV967&#13;&#10;qHnT3k9JcEsoM54XRAsJRHBlZ+b1Kg8wMkQ5Rap4z5AkGX15fMyXohitv/76LWSU5dwxFFfEE4ly&#13;&#10;bL9PJcitTwov8oUw8xYZNFjheasRUIQLYVFvzMlFYnkB1Q/Wdl5URAf5c2/IsYQ+FAr1pa7nPpF6&#13;&#10;ZAmB9wwIPbIvwQpFp5QQSgurPgVFWwb1CZGrOWSMNuogsqfOUYjUtZmiHgr2RwpHzc9FutTdtZ2j&#13;&#10;QJHyHhBTxgsKGAOB+/ZuKuyP4YABwD7KAqEA7xnZQED1UbYrf15m5cPj7p17Nz6RSe/Ne/Xeyshh&#13;&#10;GxLjXOpCkU2fRTa9R+d1H94rAsRIgHx7X0IOXd898cCqj9Zydg/CkYGHRug3Q46+xD0zBjhWHap3&#13;&#10;3Rf3UPfp0/243yLO6jjxTOqf5+D91z/zNDFc1Jx8fTvlmRFPv1TTU4b7uMjspcYDWe0Z7CiO+iMe&#13;&#10;epEP2rx35v14x9VvEO2YMUT/xJjHgKa+qOcilERoBUuDcSfHQTAuCDkOpgZIVVmifVKUkYoKiWat&#13;&#10;NrCbo8vah8whehQsCtRKJMELIcqrlKci01WmRZp5DFhsWXIRaFZe4Um8aJRbBLoSjc0UnrTSyTMP&#13;&#10;nfJE+BANXhxEl/cNcUBsEAskTDkjX6ztyBcPpmMQU1Z47aCWR0I0eHUQWsQDUbEN8a3+VVix0ErE&#13;&#10;CrHzvnhieWURKffCI8uSj+QJR0NGCzJuI1TqhBA05JggmM5T12GcEirHA6x+sPAjxJYlQkgL6gCS&#13;&#10;2vc8zbVezFSf/K48Aspc30GJF57La8DoI5qEt0CYH4OPe6ljR52T8U2Z8lSLAiA8D7yd3pH5bS98&#13;&#10;4QubV5jRQVl4h9oDg4Z3qj+TqIa32bvyLpASRAOJ5WE3p9qxPKneDaKiXvgfuS0jRs3dVV/s6xjb&#13;&#10;/V/vYk3iOHXFd+TH+YTug+dizPCfZ1JH1U/HIE994tSXuh//U+KLsBNlp17yTpoWwKCpPLx/ghjz&#13;&#10;eOtLkPEy4KUvX1jRtytXdVNIPqMUIxIFUth/vbf+exSFUaH/jDf1ThlhGOkYw5xX/88oFSweQo6D&#13;&#10;YHYIOQ4mHhTRUpIo5MJ7KdVCL2t+GXJmAC4CTBCNKE+LK33iXFLlX1IKFxLNq8aLJnzUe6R4ISbC&#13;&#10;tYU9IUjecz9Uu95/n5iQYYzaNonQaQtTVsd5JCmlSK9+ECFi+BmG8lKOyrM8bAinUG3EWDIqiqrz&#13;&#10;aC8IIFJqDq3QYmSYUYOXsLypQooRZmSYN7uAQDKEzOQRcn0EGEkHxJDSjGQhnOoNz98oeA7n5T1G&#13;&#10;Xus7YVQp8Z/P+g+Rqu/+K++x/gK5Rd4ZENQ7HrGZ+o5+/1G/lbdnQZS9G/fUr5tA6WcIAiF8wvX8&#13;&#10;FmLM08mbpg3wrHmPSCSyIMyZRx/BQES8d+/bmssIr3JDTCm9jCQSdTme95jYLuScQYMnlZED0axx&#13;&#10;E8FFXIswE8QGEfU/ry2SU78RaQTVb+I/90GJQL55FoUkIvD+V3+EjTO0IPLm8w2T4+HfJe7dvSFR&#13;&#10;6pmyQnz1A/oDEQIImmsia/33k359caX6cX02Q4W+RR+hf/DuvDef5rgzZvAuM36ob+qaqARRAbb5&#13;&#10;9JuRTRI2/Zr3yIAasrywCDkOgtkh5DiYOPQJEAWX54V3xxw5Hh0DtnDO4ZDoKEzjLd6P91Xh7N5j&#13;&#10;39tMMRauzTNVodrCZ3ViFTarLiBCPHnIURGVIkO+Vx2qz5JR6P8/LMsFBgLlwiPMU4bIUU4ZFRC0&#13;&#10;mUjpTOCtdQ6Z0xG3maCci1iD8vUOzN/tk+O1wTtADr0n55CUiZfb8yCK3qF36VrmeblGhUcjoZRx&#13;&#10;xHVYalmavtR/6k1/Px5u52GMMfipX+qgejfXvgNRsL9P53KPiCyvs+ebqa6os4SRQhn6FJLMo+56&#13;&#10;SCBiy4uujLwnSbt4/BlBzDsWpm4ANwYKd5Zgyneh6Eg0gspzixRXFA2jhhBo3mj78haXJ9lnjalI&#13;&#10;MnLss7YhNxVeX9sRdPfBcy2UXvm6b6Se8cX8eB7xypbuGsh/nZPY5n4Qd6Tec1beB2UiikBdZ1BQ&#13;&#10;xvoGZV7vSdmnf196UeaMOt6B6BEGC3WZAcXc+YoSEd5fBhXv13tWl3w3pUMdVCdEn0jEpE4g2Ob1&#13;&#10;BwuHkOMgmB1CjoOJQHliANGhePIeUKp5Dnh3KEgGap+jBvLIZIn3WFKeOu+3PBYVqo00mH/KM0Yx&#13;&#10;5/VE8ijTEnDwCJqvKZQYAWNIUX8QaHVpXVFkueroUhDnuuZCoNrVbFHPWlCGa3p2ZB3hRXwRPuWv&#13;&#10;7QpTpqghQIgvMsTAxfiBuDKGMIx4z963eqAOFCmai6g3M23vk+BR9XC24njnIu7XoOr5TOfw7FU+&#13;&#10;w+XtNxJd4N0GZcYLX3A+HlQeWsQU2eS156VFNJBQ5BThMI9bufofadEWhoF0ItM8uv2xtKQ8xrzF&#13;&#10;rue7zyLM/id+I+PuB6lF5gkvsTnkvIE83sK/kWjHOCePYRFsc69FKiBXwqOVF8+5e+eZL89wtf/0&#13;&#10;8eMlRZL1xYxDDDLWYCcVtk8YTLx3ddR2dUQd9Z/t6jICp67ZhjhXhAmDWbWNYH4IOQ6C2SHkOBhr&#13;&#10;lDJJATc48qAIe0SIDcql2FKW4jlYGeI9kyLORB3oS5GUYaHAIdQ8iZQudYmBBTErEVpb3yX68T/S&#13;&#10;RnwntiPeyDZlXkfKE6qelqi3JQtFZJcS7rmk/yyeDeElvoPtCB7vJA8oTzZvr3JCdmfK+k5GvbPa&#13;&#10;Vu+33vmo+jCOUnVSfXPfPNQMAEK4q37Mp07IwC05Fk+scHjZppFOYyBCbF1kxAS8Bxmu1U3ov8P+&#13;&#10;tbUFoc9CYnntzHnuhzojMQiw77bz8pbYhpg7Tqi3exNGK2M6b6A51TUnlYdZ+KzzOx9PN3Jkfrqy&#13;&#10;KejnEXvlqC5M2rtfyVJttRIzmiNv3rlIgn7mdJ5lRI2xRL1gJBG5IOS6jC5VB3mf9b2mkFTG4GB+&#13;&#10;CDkOgtkh5DgYS1DeKJAIB08TEkPB5EUSdltK06gBOhJZk1Dg1B+ew35W8lFS/wu1JfWbOAeiJxsx&#13;&#10;RRD5441TV3nAGHJ4ShFGXkCe6n5odx/DRKl+z4dArQtcD+nloRG+LbS5vHgMAQwGvPI8ery7wlzN&#13;&#10;EfTJay/xFALM06d9VlkpyyK9K63del4kWTkoG2WoTqgLc33PyAFPaoWZM+TIBI4oq3eSYql34B1W&#13;&#10;eLpPIdW82KIoeJIZh4Qrq7OMF/pXhiNzzGVBl0QJiRUey6vXH2/7QuFef/31W/ZoHj/zi20zFxn5&#13;&#10;QWqQIx5vBNz8diHfltfSbmrtW22E99g8a/VFOx1VnpHJEPVe/+gdmz8slF89UVcZRRhVZLCvDObl&#13;&#10;LSZleFFn5EEQsk9RZWjRP2k7JJgbQo6DYHYIOQ7GCuXVoJhTlMwNRIjLCxOFKTIuQvkrDyHip34S&#13;&#10;v/0vCzOyIeTbXFfJg3hAzJcWVsyzhxiYd1rkmSAytpUnuqBdlIxC//+Z9umDcum6MiIj8eYNmyvL&#13;&#10;I15zPYWq8wJ5DoquZ662WIS3b2yo57dtpZHg2UiVF8IgZFoiMES5DCbD77Bk2NvbB9JrXrb3h+Tq&#13;&#10;N00lEOFgfjGjRRks9KXuY/id+V5kRmgsAu49Wj5LlnGGISHTPMQ8vggOMmzsRXKExiLDNR7zNiPX&#13;&#10;lpqqJcJ4u01tUP8ZjwragCRePNgVVZC6Mx1SfYZPfYjv6pdwawm4RDoUES4pr7E56CIj6n8REiIR&#13;&#10;LGMnbJ+RJ5gbQo6DYHYIOQ7GAhS/CjfkKbbcUilwUbQjkyTqKlFvCZJB1GWCjNiOdPK0lveOJ49U&#13;&#10;sihzpykyvIOVgAyJRYaQawQI2aAkIlm1DBbCax/h3jwtsn4jTIgv4XVEnHiAtTNTFBB4915EidR9&#13;&#10;13PUcw23xeHfkTWL8lKuytpvhhNGkyLKjBbVF5bUvG2eYyTYO2XEQLC9xzJkeI917v47HPUeh+9r&#13;&#10;WBh3ilAjNuqJuiiCoKYXOM/rX//6buONN27kGJHhARRCaw4yAmR8FjYrI7eEcZ5BQjZebN5uc8ur&#13;&#10;zo1zXULwlMmwKJ+ZpL+f40eddyVJlYV6hSRb2uxlL3tZmyvfn5tMGFZqPrzkXAwyEstVpmtthlGF&#13;&#10;AUfkiggXhsVgZihHY0YQBGsGR4Uxzfg0zhj0jyHH04ryjFAMDXhIA+VunBWlSGRdRN1GVBACdZ3w&#13;&#10;4pUnr34LxfXdMZRJHTVLpjZC2fafc/ktHBXRQmKEMQr3Rmooo32F3f4V7uz4IlFpb0svyrzetfeL&#13;&#10;4DKMMJIgvcgvL74wdmHP9V69U8dVZm3fiwAv1nsscl3J79QzpMS9uScJwV7xile07MSW6nrta1/b&#13;&#10;vlvf1nxkybkcY1+iLrp39z3qeksl2lGJctVmirxpV6Tvde+32Xp33oNw9P70C9uL9HtG53dOUuez&#13;&#10;bfh+Vop4dmUgqkHUgH7NmscMKZZ1E1JNt/ObscVcepnaa/1r/z/wgQ9sYdnWDbdslCkLwcwwTUJ9&#13;&#10;ZJTSr0QikV8XTglOC9M+RHmNMwZ9YcjxNKEIMbDQ8GhRnEqRGDWYRiIrVRAe7aKvbPe9gPVfEaX+&#13;&#10;PsOyWOQpsm7ifRXh6r+/mbYvx3usukbci3tyLwhlkT77IT3EPqTqXh1bzzB8/sUWhKzuFemtTNhI&#13;&#10;sf/cF2+mBGXWVX7zm9/cEkIJ5eXh5P3eYIMN2pxpmZWFigsf59W0TNWDHvSg1R5z82vtJ8M4I4H5&#13;&#10;4LzsziuxGjLtugwF7mElE2V1hJGF8U8Yv4gWRE4UgszWym/zzTdvSbtstw0pFqkgVFiCL0RZ9EUw&#13;&#10;M+jKpkHwICu3SCTy66J9VCJKJHmcMWjTIcfTAqSYCB+U6IeXpAbIKO6RSCTyKyJaMur/cRQEr4im&#13;&#10;374jyf1tyyGujRS7F8TUnNXtt9++ZdU2j/U5z3lOCw1HwixLhWjVPGrJo2ThvvOd79zWl0bEZFgu&#13;&#10;sWavedUEYUPciO3+t78wYHNo73KXu7Tz8oAi16758pe/vCWrcp/lUVZew88w7cLQIvpFBJkpIn4r&#13;&#10;f+XOCCH7ufWSKa88yd5FrY+M8PE2M7IHQRCsFAz4b8jxJKOSySDFsqda6sWcStZ7g2BIcSQSiUQW&#13;&#10;WsqLzWP7rGc9q3l2ZdS2pFQRXhm5CTKL2CJd5UXgPahlhmpd5rmI5FI8oI5H4pwTiUbqkGbkGxnn&#13;&#10;kTb39j3veU+77/Jur6QQbAZyXmPJCMHzb7rppqtJMgMEo4NQfZ/KVFkyOnhPPPOV/TwIgmDaMRhj&#13;&#10;Qo4nERU+TViDJQPqZyUVxjZqkIxEIpFIZL5ijEGujDFbbrllW1aK9xapKsJbCcQqQzLp6xWLLa5X&#13;&#10;BA9RRvLWW2+95lGWaMo8bp5uc5h5k4WBE8/FEz6NhJleYN49fQGslW6ZPM/NoIAk8yArO155xgXG&#13;&#10;DOWpDIW5i0azlFkZ5YMgCKYRg34v5HiSUKRYplUp0Q1wkrgY+MhyzDeLRCKRyPQLTyvyaM6w5aeQ&#13;&#10;Tl7hSuY0rsKzjAAi8TI1W75ICPaTnvSkRpjNW+ZdFhIuQRXCXHOmR5XDJIooMtFk9IUf/vCHqzSK&#13;&#10;X+kUjAIveMELWjl5n8LdlRcjB2IstJrhQ9nxImct5CAIphmDcSPkeNxh8CoxKCHFsk/LQmmwQ4pH&#13;&#10;DYaRSCQSiayrIInCkSW72myzzdr8Xl7G8ixOiiB7CCCix6vM2y3s27MghELCJf+SoVlWcMZmJHlU&#13;&#10;mUyqSC5oqTt6RB/Cpk8++eQ2T1s5KS+h6kKtlZlEOrzKm2yySff973+/Jfy0FFoQBMG0YdD/hRyP&#13;&#10;K8pL7NM6qwYkS5DUmptIceYURyKRyNKJkNuSUf9Pk3hGpBg55jF8zGMecwuvYl9XmFRB+Mx5LuJs&#13;&#10;bjSyjCjLiC3DNs/qNHmR6Q6Wp+NBrulZheuvv7550mWWlaBLuLXyUU487owHysfayJYWs3zRcccd&#13;&#10;15ZpCYIgmAYMxoaQ43FEhU6b3/Pd7363+/znP98GaJ5i1uyQ4kgkElk8KQKMFAklXpNMcmInz1fJ&#13;&#10;tfrPVAmrrHUr9Phe97pXS7LF69rXESZBzH/m+eTpLg/oqP1KkEH7CsN+6EMf2sKtvd9pCbWmPyDI&#13;&#10;os++9a1vNT2DvlEk+ac//Wmbn9xfE9lcckSZx73KiQHBcluMCtYu3WWXXbpDDz20nSMIgmBSMejf&#13;&#10;Qo7HBRU6bZAyOF1wwQVtjUKKilCoJNmKRCKRxRHkBxlEgBgiK5wWiZDp+FWvelW39dZbN4+Z0FKy&#13;&#10;1VZbdW95y1ta/2x/MgkkuYgerzCi5P6FTHtO6w+/9KUvbYTYskgyPiM+PKrzySq9XMITjMgLnS5P&#13;&#10;sHDwWq5Ihua1kWSE0L5CizfccMPmPWecLm/6qLKdJFG36ReI8FlnndVdddVVLVy6cOSRR7byUxY+&#13;&#10;eZN9Vw/IqPnm9rF29Y9+9KNVZwmCIJgsDPqykOPlRj98+oYbbui++c1vtszTBi+e4pDiSCQySVJE&#13;&#10;E4HwfVwIY91LeYOR4MpSbNuHP/zhbrfddmseMGRYkiKJp+53v/t1d7vb3VpIMW/iHe94xyaV3Olx&#13;&#10;j3tcIwQyIDvvOBMn94fc7bHHHi0s1lrEj33sY5sH0FJMiKBMxZ6vlmDibe3rBeMqCJt7ReTcP0Is&#13;&#10;8dYznvGM5v1929ve1t4T0u99ysq8tmRivM68pUgy77n5yOpHedpHlfEkCbJfyz5qBzJSn3/++S3k&#13;&#10;2tJPH//4x1t4edWBCkOvecjmJdvGEGFb7UNvCYIgmEQM+rGQ4+VCkeLyFH/jG99o84AynzgSiUyq&#13;&#10;IA0+kS8eySIRw2L7MIFeVxLdJ79k1LVtc1/ChV/zmtes9gbzlCLC1uut9V95HBEoBJHyzxuJLJUg&#13;&#10;VsJvJXVCnBHMF73oRa3/Hjcvsnvx/O973/vaEkwPf/jDG7n3jP11iD0nj6nn6+sC4yzeS80VRuyF&#13;&#10;Qnun3q/n9dwMAj4RQITwJS95STN6ING8nWvzIhdJdg1GhOc+97nd+9///tURBpMu9A3lou7SQZBi&#13;&#10;ibvMJ5aoy7rIVRbqPc+78lBnkOWas+278lS+b3rTm7I+chAEE4dBPxdyvJToe4llnjZwnH322as9&#13;&#10;xZS2kOJIJDKJgihIYCQE9WEPe1j3qEc9avVyOUKQX/3qVzevGw+rMF79HYXcsUir45EXgsyQCv8t&#13;&#10;qf8JBb72tV+RX30oJf+DH/xg8xbyAiOEQqF5wR796Ee3cGEkmCcYuUWCeRwp/EUQKfr98XAmQawQ&#13;&#10;A+cQgvysZz2reaHd07h4kZWRJZiQYvcoqRbP32yfcVzF/SOslht62tOe1u24446NEKsH6oc6MWyk&#13;&#10;8J/yEBJfXmR1gBd0bUYB/yPi6o2IAZEG6uA4GULWVfpEuaLXlNkrX/nK1nasGV1eYqRYPVIuPhFj&#13;&#10;+4ioUE70m8KNN964el5zEATBuGLQt4UcLxWKFPczT3/qU59aPQiVkhiJRCKTJpRnhBfZEIJa3kiE&#13;&#10;EXnhWTXfU9guzxvvnn2f+cxntvDlbbfdtpHn173udY1AI7XWnEU+fPL02obg+f+Nb3xj94Y3vKEt&#13;&#10;ucND6NiXv/zl3Ytf/OLm1UPKeXIp6a6LEPISIkE1f7I8Xcjt2jyHsxXn5pFFEHbaaafVHuxRZbZU&#13;&#10;ggi+9a1vbeXhXVSI7DQIY4bwaesUI8IMEmRtZNX/9kP+kD5E13ms66tu8I4ifOqH74wlyg0ZdF3f&#13;&#10;RRdIWrXrrru2Mp4mgjws6rFn9J2uor0JM1cWysYnb7Ky09a1LXWNngMcANruMDm+6aabup/85Cer&#13;&#10;fgVBECw/Bv1ZyPFiAhkub7GMkJdccsnqzNPlNYmnOBKJTLpQnrfZZptGDCnI/XEE8UQqKNG8c0Ix&#13;&#10;EWcEGhmhRPPEIbCOr+RJvLvCnH3yVtmG7PL4IrxCaCnijiPICgKMnPOMUtZdr7zAC0WA1yau6bkY&#13;&#10;Al74whc2zxsiNqrcFltcl2GBMUI5r22O7SSJ98nYscEGGzRiOh8jRJE+JNm8ZEaNWsJIPVJmvquX&#13;&#10;d7nLXVo9c011HEFW39RPhpo1eZBtL0MJ8Z2M2necpe7bsyqzJz7xie1daG8MQ8qrDERC2xkt6Drm&#13;&#10;ajNcnXPOOau0o6773ve+1yJK7Hfdddet2hoEQbC8GPRpIccLjSLEREILnf7FF1/cHXXUUU1RMVBQ&#13;&#10;lkYNPJFIJDJpQlkW/WIdXMShP4asTYa9czxOSEeRaIKI+E2EPPvffsQxjkW+ncdn/faf/Wtu5FKR&#13;&#10;Y+K5iiRIeqXfL8/bUgkShsCYS834oLxG3eukivfLQCLqYF3LVlk5h1B8WakZep7+9Ke3KQFI3Ste&#13;&#10;8YoWCYDM8RYj0OqhOodEI8iiGYYJcs1zdn5t5CMf+UgLufde/O+a/qv9J0k8l/IS/cGgpa2JFEGU&#13;&#10;TWGQ6E27UzYMGIxbvMdHHHFEK0dTHOpd+l9I/HnnnbdKkwqCIFgeDPqkkOOFQnmIixRfdNFFzUv8&#13;&#10;yU9+sg2WBsaQ4kgkMm1CuUf+hO3yCPfHkKWQ8kwjK7zFCDqPHs+te5Kx2Hckxn6jzrFYgpjzOFL+&#13;&#10;zYVdk3dxIcU1GGMty4TIISmj7m/SBBmt7961ucY840joqHKYq1RoNoNPRXX5ro77D5kVRi2Swbt1&#13;&#10;H0i6+vaABzyghRvbV/n7/MAHPtBIs8RvyCADkrn46oPwf4RQ2zE/ehJJcnmSkV7PpDzM4TZl4v73&#13;&#10;v3/3yEc+suUfEILNSMPgwNilTnqXjEjVJhHrCy+8cJVGFQRBsDwY9Echx+uKIsWyTks4Ies0y6gB&#13;&#10;g3U4odORSGSahVKP+PUJw3ykCC4ix+vaD43m9aRII8LIiG3+689pppQ/6EEPap4spJAH0HxlmbPN&#13;&#10;R+bBsu9Se5Fdrz8/FclabCKEhCMsCIoyWsrnXSypcqx54wip5G/GWOPtqHKYryC3zumzxHbE+V3v&#13;&#10;elerZ32DgzrJ+IKsy9Isn4h3jQyrl/37Vq+9E/ePJCKN5j2bs+/86sdCP89iintV3xgpkGKh6Tz6&#13;&#10;jFL6BNMnGKc233zz1m61QZ5m5Fi9FOlBeJaFp19++eWrtKsgCIKlx6BPDzmeL8pLbC6xBe+/+tWv&#13;&#10;dvvvv38bRFmCQ4gjkchKEMq8NXPNBUZua/xAZv0uQXApwbb3xxkKMqKBLCASFGpzZHmdeH4l8LK9&#13;&#10;1hhGKGzz3+Mf//i2zIz1a5ERJB1ZqkzWyAbh8UMWhXpSzBEZRIWy7t7cV3myFoNIugZSYPkg98pw&#13;&#10;WvdXJGxU2c5WHI9we07RShKZ8VAqr6X2ls9XlD2SOar8bUMwESj1gpfW8yGq6t+oMlkM8a54g2X9&#13;&#10;Vn/696j+KG8eVOWvrqln6vbwc/nuvfCiIsrqNOPJ8573vFaPRZl5l5NEkr0H9RnBNRe55iFrb96Z&#13;&#10;Z6yoDu1OGXjn2p5yIMqEgUFiPolLgyAIlhqDPjrkeD7gJf7lL3/ZXXbZZd3xxx/flByDWbJORyKR&#13;&#10;lSaUePNqKb1FfCm8iIEERrxGwir7HjTh1xRkCjHPEs8vssODhlhU1M2ee+7ZyILlmCTuQYR5gRFd&#13;&#10;8x2rv0UMiwiPIhTIo//M+ZR4SXgngoOIuzf36f7dG7Li3t1bfzxcV6H4OzeygNS7D2S+iNAnPvGJ&#13;&#10;1YTZ87jnYfFsSIj97esYhgDbeR7f8573tOzdvHeeaRLmGSNJylqZ8zh6B8P7qFeMC5bJMs4qN3Vj&#13;&#10;sT3ww+IduKYQaffbJ7zEc6jnZdBRx/v/jxLnMF8XmfTOJJ2TwEpW9jJ4uO6o+xk3UQ/VR8u1adeM&#13;&#10;Geq6BHUMRKI9+gYyz145ARBp5VDlYm52EATBUmPQ/4QczwUVQm05JlkXKTG8xBS0eIojkchKE0QN&#13;&#10;SUE0KffGDSQQ0ZRp2lxLniQhzkib7LXCnnmGeZoJUvyiF72okd2ae0nJJr6XR6oIoe+21X5FHEfd&#13;&#10;37DY33kcu/vuu7e1bt2b+7Kk1LOf/eymzPNeSabVn+O6EIIMIAiIXoWePvWpT23zTyWB4oF3T+9/&#13;&#10;//vbM/Wf0/0jwG9/+9u7nXfeue0rWdRmm23WypS3Tpmb48zLjoyMuodxEvdYnlPhxdYqZjwYJpXK&#13;&#10;DRllHPH+KjJA2Qy/48UW70QSMOU8fJ/Inffq/c6GGA+LtoMselYEW72whFm/Doy7uE8Gn+22267V&#13;&#10;U2VRz8ZYo1yKHPvkVVcPhg0NDFinnHJKd/7556/SwIIgCBYfg/4n5Hg2QIqLGN9www1t7T5kmAV7&#13;&#10;1OAQiUQi0y5FNC1XhEiWl5LnT8gzz1d5NhEZn4QxkeeP0m/9XeS6CO+o6yyGFPEswt0n5eYp8yjz&#13;&#10;dg0r7AslSDeSwFtWS1rxqjMWmCcsiZGw3I022qgRRoR9/fXXb6G3QooRJ/vyNCJSzuFciJXzLjSp&#13;&#10;X2hRV9wzIinkVsSAaAGefc+NUNnHc9Q7sL993/3ud7d9ecl5F5faq6qeqLO888oe6XN/yt37QPQR&#13;&#10;/npWBLAyOVdkgk/imSqKov/OPLPt6oRQfFETCOdyGAPmI96Jtq896QdkrxZB4pmR4XpO35UPbzLp&#13;&#10;tzfbtQtl+ulPf7q7+eabV2lkQRAEi4dB/xNyvCYgwzW32EL1km0ddNBBbZBK+HQkElnJgtDyBgsD&#13;&#10;peQbMyj0wpSFDCOdo4gLhbk8wQRJXWqCM0rcg/sR1o181jMthSAFyFF51pQjEoUcIGC+V4Iyobuk&#13;&#10;Tx77pGKcBRmq8GEGAN7yfiIq5c9oUsnTRCCUkUK5IFgIMmEcYDwwFqtTo97pYon7lIVa3Uf4GCXc&#13;&#10;q/sSCVDzaz2rd+d5RUjw8Ltn+/CMSijmGG2Gt9++jBw8qd4tgug3I4Ikc+PSVmYr7tW7JeZqe+dV&#13;&#10;Fzyjd8pwUMaBagclta9y3nLLLbvTTjttlXb2K5jeFgRBsJAY9Dkhx6NQXmJzi6+99trujDPO6A44&#13;&#10;4IDV84oTQh2JRFay8GAhMbL2Im+UeGQNCeAlQlaWmrAshLhnZMvcVmQFuTEf0rN5xv74GJm98K4i&#13;&#10;/MqU53uLLbZoYe1IprpUhM8nAiiiQEQCImnuLmMA4uR9IMvIqE9e1eWae0x4vEVJiJzgSebN9r/t&#13;&#10;6tDjHve4lsHZur7ukze1DAGMR/aVTV0CKuRPlIDzIdfItuflUWWoYTBguHFs/14mQYoke1aGAcYn&#13;&#10;hh7tSt0gZeRBij1z1Z1+2/O+K1GXpTLlOjjppJPa7yAIgoXAoK8JOR5GP3waKd5rr70aKRbGFVIc&#13;&#10;iUQiv/KcmaMr7JMyS3nl6eMdqzDpUcdNgiAf5vw+4xnPaHN4hTnzUiIrSErfoxVZsygrJAgpRmzM&#13;&#10;GRYWrYzXVEf8hzwKmzaXurzHzlmftiGkQrGXwxBTBiAk3/JN6r3nsk37oC+YR+8ZihA7roh1fbfd&#13;&#10;s9qH8d35kGXz3yW0Ks80I4FIjUkJrR4lntEUBlMXGA1EDpjvz8jmnepH1Jl6x32ibBtDFcPKK17x&#13;&#10;iuZlt12yvp/+9KfxIgdBsCAY9Cshx4W+t/jSSy9dHT4dT3EkEoncUij/vFy8xjWfUhIrybf8N+qY&#13;&#10;SRIEB3FBvCwXJPnVxhtv3IgyUtb3bK1UUQZCY3n2isz0Rb0QSSAklqFBpIFyRZCKHJb4XWQTWVSH&#13;&#10;eFkZp3lUGV76nnskibcWSbL/8PmWSorc9slvST1L3zO+JqkyqHP5RIaFkjNCSVQmeZylumZ7znEU&#13;&#10;9+3+RWhYD/rcc8/tLr744paUr19/iHqlfhVJ9t77/6t/6pcIg9e+9rXdJZdcskqjC4IgmB8GfUvI&#13;&#10;MRQxvv7669t6xQbmeIojkUhktFDcrdfLm2U+JMX9JS95Sds+av9JlCIrFHljAo8XBVx4K6PASiXI&#13;&#10;yAoPOsIm/BdJVR7Cposk+7RNiLAyK9JXhK4IEhJYBJIx2vxjnuWddtqpeRWFzcro7Vp1XgQJWZac&#13;&#10;zDzWaapzfam6J0JDZmxtzRrKDDW8y/6fVIJM3L9PJNmSmLJSM0bJWu5d95N1ee+MLepe1cOqD/Ud&#13;&#10;gVY+Z5555irNLgiCYO4Y9CcrlxwjxCU33XRTd8EFF6yeV0yGO/JIJBKJ/Eoo5ZRaibee97znNQJk&#13;&#10;2yQr62sTyjySLBETgizctT9ellDS+17OaRFERHgvb7Dn996RWN5bc2sRZXNkzR9FYK1dLWSWBxjJ&#13;&#10;q3IsQlwZp3lHzVMXki9hk3OLQqglkSopl8RUfvOkIlDveMc7bnHeaRTlVImslEd5kIUhMx74f9Lb&#13;&#10;HCcEUrzvvvu2qL0f/vCHbZv33q9/vMSIckUqlKGEoUbkiv/UPeugWxv9oosuauHWQRAEc8Ggv1l5&#13;&#10;5BgZFjrt07xipPiwww5rnXRCqCORSGR2Up4tyjklvTxB0yyeFUG2fjOy0l+WhrJOSUdgiszxdk0D&#13;&#10;UUZIGAN4MGVZfu9739vefRFdBmVh9soEqVEGT37ykxvp8b+ys7+5tebmyrxsLjESzCOKcJuXTBzr&#13;&#10;t0/nss11EUTh2ebjMszUeadZ1Deecd5i4cPqlzqHEJqPjASqj6OOnTSppTF5kb/2ta+1kGtzkxkC&#13;&#10;qg15bpmtfa9Qa6RZwja/1RX1SVvcfPPN25zvIAiCuWDQv6wscowQC5++8cYb2zwX84oNsgmhjkQi&#13;&#10;kbkL5X3SPVdzFaRMWGt5jyvsExmWuEs2XvOTJfPiTeXtpLz3x9ZJEZ44z4WsCpEWSm+sHBUijQi/&#13;&#10;+tWvblmahQLzeBaB9Slk2vE8xEKxeZZ9IjPWNkamn/KUp7RPRJs3WZZnnkDkkJfZdZDBlWCIKVG+&#13;&#10;yo9hAPlDFBFB9cra15UIbNSxkybq1kc/+tFmROG4gEMOOaRFLIhKEKqvTnp+ot2pp74zRKmrfisX&#13;&#10;9YsBQXI9ul8QBMFsMOhDpp8c6xSrY5TN8LLLLusOPvjgRop1wiHFkUgkEpmtICvImQRC1qdFHHk4&#13;&#10;hbsK9zWu2M+yNUKGhRzzqPbn5I67IBvICO+tJGTPfe5zm7cYKUZQh8uElGfYmFqE2XbbJONCWJBh&#13;&#10;XnXEBSlWXrvssksj1ozUJTW1yfWEZZvvjQAWIV9pogwl4+I9lv3bO0IGlSODw7R4j0u8fzraiSee&#13;&#10;2F1zzTXd6aef3n36059uddKz8xYjyUQ5+ORRZ6hSx9Q12+1H1L9jjjmmRQsGQRCsCYM+ZrrJcWWf&#13;&#10;/vnPf9794Ac/aMm2DDLxFEcikUhkvoIcU+DNP7Ye7/Of//xuu+22a95RJM7/iB1BlnlBhQZT7sed&#13;&#10;ICMaPJTWonXfQlsR3b63eE3i2Ws/ZYGYWHKpMpsLjWVIMGfWOIzY2c81Spyjf56VLspCWQlF5zFW&#13;&#10;h3iQlaklnxBJ+4w6dlKlovoOPfTQpsOBOiNig4FFeLW6JHqjwq4R4fXWW6+1M/+pxwgzzzNDAi87&#13;&#10;j/TNN9/czhcEQTCMQV8yveSYtxgx/t73vtcdddRRq0mxDndURxyJRCKRyGwFcUPqjC0EeRxFUOzj&#13;&#10;U6gxbykPcn+cHRfheUOMzWvloRTKXAR/PiTVc5sTK7wcSanzIymMCf6vsomsWZQ/o4GQdZEKytE7&#13;&#10;QwyFWzPUTBs5LmFcOvDAA7sf//jH3XnnndcdfvjhrR0pA0YWJBk51q4YDsoApc4hyMQ22c1FKoj2&#13;&#10;0F6DIAhGYdC3Tjc51pnut99+zZpfYVqRSCQSiSylIIEIDlIoxLpCY8dFkIcKD0cweIyRYoRs1PPM&#13;&#10;RhwvKVL/eX3y7FmuadpCgRdTvAdzZy1rxWuKDPKI8hzLGq5uTSs5JgiyHDHlQZYzxlx0c4xNAeAx&#13;&#10;Vi7qseRx6hwSrL5V1IK57AizeigqouY0B0EQ9DHoI6aPHCPFwqml8D/22GNXz/+KRCKRSGS5BMER&#13;&#10;GivbM++pUM/+eLuUwttmGRzeXCLk+wlPeEKbH22+5kKQV+TYUk6ICg8nIoN8IykyE68L8V5pwrgi&#13;&#10;CRzDAhLIG4rwMWgI5/eu5uPdnyRRZ/bff//u4osvXqXtdW1Kg/rMoMObjBibc4z8mi8vBJuo36Ih&#13;&#10;EOnaR9bzI488ss1nrrw0QRAEgz5l+sixUGpJF4477rgszRSJRCKRsREkR/KpDTfcsBEbinp/zF0K&#13;&#10;QYqFo1ov2D0gWb6/9a1vbWOmLNML4YV0DlFbW2yxRff4xz++LckjG/Vuu+0WYjxHQXwJIiyM+pnP&#13;&#10;fGYzslgSiwNgpZSnqXHq1UknndRWHfnmN7/Z7bzzzt3DH/7w1pYYeiwPxkOsjj/nOc9pxgT1nKfd&#13;&#10;nHdEWuZ1hiC/1f/PfvazqzTIIAhWOgbj5HSR41qmSVbCJN2KRCKRyLiJ+Y6WJbJur/m9/TF3McT8&#13;&#10;SySAp9p3HtxHPvKRLfuxBE88ary5H/7wh5sHciGJlnMhM87N84l88yiP2jeydlGe8qaYJkYYW5Yz&#13;&#10;nNq7JEvptfbc9Lt99923u/zyy5vu5/qiIZBipJdn+JWvfGULra6oBW3A//4Taq3eV3i6dnDmmWe2&#13;&#10;5F/JaB0EKxuDcXN6yDGPsVDqz3/+8yHGkUgkEhlbsTTRi1/84hZybL5kf9xdaEGKhZy6Fi8ZQi5J&#13;&#10;1gc/+MFGNGSj5i1eLO8j4uLcSNRiXWOliLJEhkuWkpQOi+sz8rzrXe+6xb34RNoZgRhb/Dd87LoK&#13;&#10;/Y6hxfcvf/nLLTTaPPktt9yye8xjHtM8yeZnI8OiItR5nmTLkvm0/jEyre0VcTadYKONNupOPfXU&#13;&#10;5mAJgmBlYjBuTj45rjnGP/vZz7oTTjghxDgSiUQiYy3IA3JKgTd/tD/uLrRIUsRLLXGTuZjmO8vc&#13;&#10;6/oI63J7HyOTJ4wcwuNFICCcNe+Z0L+E6Ft/uZY3U88Wo47Vck8HHHBA98UvfrElLZP0btttt23t&#13;&#10;ynxjnmPtjEeZJ1mYdUVRCLG+zW1u0+bCI9AI/aabbtrai+9HHHFE94tf/CJzkoNgBWEwbk4+OUaM&#13;&#10;ZTDUMWaOcSQSiYyXLKd3a1xFmSAMW221VfPo8lz1x96FEgQAOdhggw3a+LjTTju1JEbveMc7Qogj&#13;&#10;8xZ1F/mV6Ip3Fgl9+9vf3uqX5ZIQ5rve9a7NS/uoRz2qe81rXtPqm+NGnW9dRd1GzIVaX3nlld0l&#13;&#10;l1yyWid0D+VNlr2a1PQChiMeZKHVW2+9dffe9763zU/2aT/E2bzl6667bpXGGQTBtGMwdk4uOS6P&#13;&#10;MWJ88sknt/CwrGEciUQi4yEIYHmTKMUhybcU3jdeNeGcvFky6fbH33URcykRbso/T/E222zTPMTe&#13;&#10;g+smvDmyLqIe7bjjjo148tAy8EiE5bfQfZ5ZCbIQT3VbaLOw5z322KNNKVAXF7o/oAMi4MKs+55e&#13;&#10;0wYe+9jHNs+we2Uscm9FkrUXERXmxfvP3HieZ9v9zzvOSy6RHl3zpptuWnXmIAimEYO2P5nkWMdn&#13;&#10;jnGFUsdjHIlEIuMjlFTGSkv5POtZz+re9KY3tW3xVt5SGA5e+9rXNvJAWe+Pv3MRSjzvl0zUCIBw&#13;&#10;UYTF0j+bbbZZU/yLEMdIEVlXQY55V9UvRLgMMTytRThLGGp4aRlpeG/LQ6svKIONzxL11H/zqaf0&#13;&#10;QP2ObNZFYnmSEeQ3vOENjbzLaI0o95d1QqxNNZAJXGi2tuR/ZJl4DgTac/CY77rrrt1nPvOZdv4g&#13;&#10;CKYLg/Y+meS4PMYnnnhiI8bxGEcikch4SHmMX/GKV7SwS54kXqUXvOAFrb8OQf4/KYOB0E3hqchF&#13;&#10;fwyeSRCQ3/qt32oJhf7wD/+wlbGypsDzdPHSKX8eL+8jnuLIQgkCq85uv/323f3ud79W/0bV0WFR&#13;&#10;VxlukGRh2E972tOa9xlR3nPPPVdLJYpzHfN+59pf0Acdbw3jq6++evUqJvDqV796tSFp4403bsuL&#13;&#10;SSgmJJxBydJY7s/9Ivy83j7NQbZusvaprflfqDYv9c0339zOHQTBdGDQvieLHJfHuD/HOMQ4EolE&#13;&#10;xkMQMWGTSJmMyJRhiigFmiezwntHHbtSRXkgBJZTMt+xT5D7JFiIqv+UJc8XJZ3X66EPfWjzzvNo&#13;&#10;7bLLLm3dW4QCIS4iM+q6kchcpIxeMptLWsXgJZGV9t3XG9cmPLeiJJBR85JljlaHJc0iphlYx/lF&#13;&#10;L3pRi6qocOlR9zST8CBL1LX33nt355xzTosyhOOOO64Z6ay3bUrDG9/4xraPe9FfIfvukUcZMa5Q&#13;&#10;bN9t50XuP6/vMmQffPDB7fxBEEw+Bm17ssgxC6DMgaecckrrMBNKHYlEIuMhlGchku973/taAihE&#13;&#10;j5JpLBGiSMG0nijCZt9R51ipotx4zcyN5EEWokqUmXLkFRYSKtsuLxYivfnmmzdPGENEedmcB5FQ&#13;&#10;vinjyLqKOqRuqVeI8Vve8pbmMVUnhRivyzz5mhePKDuXT1L1HvFm/OHNnW+fwYFCDjzwwO7rX/96&#13;&#10;0yOvueaa7vzzz29JtqxpzAPuXoR81zOVUUr/hcy7X9/97579bz/TGPwnSiMIgunAoE1PDjlGjIWv&#13;&#10;WIOOtzge40gkEhkPQcgIJfHBD35wU2rNRTSOUCQpvIjdDjvs0BTdUedY6YKAILq8ZkKjZfm17ioP&#13;&#10;mnIzb9vcSXMiyztchDhEOLLQUm2ap1jYsSzn5hgjrQhiX1dcDEE+eW0f//jH32LO/FylvMg+Lc2E&#13;&#10;EPdx+OGHt+fixfZcxLWR4fpEkBF2nmPb3J8IDn0bY8GPfvSjVWcLgmDSMWjfk0GOhVIjxqeddlrr&#13;&#10;4HiNR3WCkUgkEll6QdAkqal1REt5pkhSKHk9JeKhbIfIzSyVjKiiopRVhUeXB8+nbSnHyGKJOujz&#13;&#10;5S9/eQt1ljCOwWs4rHghxXlr6gDx3fWEO5uXvK5GNQ4VRqV99tmnJenicDFV75e//GVrT8guElzX&#13;&#10;F1Jd0xkYBJRFzUfm4eY1dn9nn332Kk01CIJpwKCNjz851oHpvM4666zVHdxwpxeJRCKR5ZEicMgv&#13;&#10;BbofSk15NKdQaGTtN+ockf8T5VRGhJJR+0UiiyWIqEgFpFgbRharXS+k1PxjBjXE8x73uEd373vf&#13;&#10;uwlDm9/mNy9UIj9GJwR5v/32W+3tRZR5p5Fz/Rcv8tOf/vT2Wxi155fJWgIv0x6s4eze3L+2GQTB&#13;&#10;dGHQtsebHCPGvMbnnntu6xjjMY5EIpHxE8q0zLOSbgmFrKRRlFxz+ng8Q4wjkckQ7Xm77bZrZBEx&#13;&#10;7uuF6yrm9zqnfsL5ZYzecMMNuxe/+MWNkPMSk3e/+91NFiPDvXPutdde3XnnndfmIL/uda/rttpq&#13;&#10;q5ZBW3I8y59Jcoe0S9Zlzr/fT33qU7tXvepVrX8z35+OGgTBdGHQT40vOS5iLIkCpSrEOBKJRMZT&#13;&#10;9NHm9UkSxbtiHp7kWxRI/y20chuJRBZPkGPz2xm3EEShxX3dcL7CUyzL+t3udrfmrUWIEWEeWP2E&#13;&#10;6zKk9WWx+g46JTn00EO7Cy+8sC0Nethhh3UXXHBBd/LJJ3ef/vSn2/QQnm2eZN5j5N1ayM9//vO7&#13;&#10;a6+9dpW2GgTBNGHQV40nOS5iLKOgzjLEOBKJRMZbKLFE8hyZl3lnKLcJC45EJku0Y7qXpcEe97jH&#13;&#10;NTJbCfbmKzV317JNvK+MaZZ9c53lmj4gzFo/ZbqeJZ2OPfbY5k2mf1oCyv0hyQizdZN/8IMfNBLt&#13;&#10;/yAIphOD/mr8yHER429961tt6QAd16hOLRKJRCLjJX0PULzFkcjkSZHVj3zkI93uu+/ePfe5z21r&#13;&#10;Gss439cP5yKSV935znduRPsd73jHalI86vrLIZXo1XxkRPkzn/lMI8lBEKw8DPqs8SLHMgcixpdc&#13;&#10;cknrPEOMI5FIJBKJRBZfOCQsFSZs2PSI+9znPs1rLBR6PlmqLXUkLBkxdj4RJa4xztEkfW/ycccd&#13;&#10;11199dXNaZP5xUGwMjDou8aHHCPGOh/JEaTaF3IzquOKRCKRSCQSiSycmAKBGD/hCU/o/uzP/qwl&#13;&#10;1BNKbTmjvl64NpGl3jG8xc6BXFuvGzF2jVHXHkepzNa8yHLf/PznP1+tpwZBML0Y9GPjQ451ODof&#13;&#10;cz5CjCORSCQSiUQWX0yFEEIt7PlOd7rTrBJwIcG8yUWEa9kjxNpSRw984AO7Rz3qUW19YF7YcQqj&#13;&#10;notUBOMxxxzT/fCHP+xuvvnm1TorsjwuuOGGG5oOHQTBumHQv40HOS5rnDkerHVZyzgSiUQikUhk&#13;&#10;8QVxffazn92IsTBopNeSS319sMR2SxlZ4ki49N3vfvfuIQ95SPM4O4f1znfaaafuXe96VyOW05B/&#13;&#10;gE7qWT71qU91X/rSl7rvfve73c9+9rOmty5Hcq7rrruu+8IXvrCaqLuXt7/97W1bEATrhkE/Nz7k&#13;&#10;WGPff//94zWORCKRSCQSWSIpcmydcmsPW9cX8bX0Ul8n/N3f/d22tJMlnqz5+4pXvKLbeeed23rE&#13;&#10;stQLm5YvxrziaSDFw4IkS1TmuSz7hCT/13/9V9NhF9OL/JOf/KQ76qijVnuGLZHnPdXvK664oi03&#13;&#10;hbgHQbBuGPR1y0+Oy2ssbX4ScEUikUgkMjup7OBIycc+9rFfk0kNZY0snahDCK05wRJx8QILi77H&#13;&#10;Pe7R1vmlC/IWC5sWMv2whz2se81rXtOi/JBgx6p/6uE4J9paSEGSzUf2zJZ2kiunwqwXgyS/5z3v&#13;&#10;6V70ohd1N910U1tei5HiSU960qp/u+6UU07pNtxww+76669ftSUIgvli0OctPznWoehYrDGX9Ywj&#13;&#10;kUgkEvl1KSKM8CIlyK9tH/rQh1oI6+te97ruZS97Wbfttts22X777bs99tij7VvkhfB6EceWjLpe&#13;&#10;ZPpFPUByd9hhh+45z3lOmyOMFP/5n/95m0dMD/yt3/qt5i22nNPznve87n3ve9/q+jTqnCtJKtx6&#13;&#10;r7326s4999zupz/9adNpyULhzDPP7B7xiEe05U15529zm9u0+dyvfe1rV+3RdW9729u6N77xjd3B&#13;&#10;Bx/cnX322d2Xv/zl5tUOgmDuGPR7y0uOdSC/+MUvuuOPPz7h1JFIJBKJDEmRYt9lE37Tm97U/e3f&#13;&#10;/m23ySabdE9+8pPbEjm8fUgNz94d73jHNh/0rne9a1OqN9544+ZtcuwHPvCBW0Ro1blDdlaeePcM&#13;&#10;LeYHmzdsuSbeYcm4ar5xhVHf//73bwTa/urKqPOtZNGmEOXPfe5zjZQKd14okszIxfj1ve99r4W6&#13;&#10;a9NC2g866KD2v0Rcz3zmM5sR7FnPelZzNPEiI8iFxQz5DoJpw6DvWz5yXOHUF1xwQeukdSyjOp1I&#13;&#10;JBKJLLwgQxUSOer/yPJLeXURmA022KB78IMf3Dx45oQiwLe//e1bciRePlmDJVLi6SN+IzuSLDnm&#13;&#10;QQ96UDv+r//6r7vHP/7x3dOe9rTuuc99bps3+s53vrMp+LzRfZLMs1ieahICPT2ibhF1AOlChOl9&#13;&#10;iLG6o24xtjz0oQ9tUQn6CfVh1Lkiv1r6iZNHGzniiCO6Sy+9tDl/1iXUurzGsmTz2GvLD3/4w7st&#13;&#10;tthidQi1fXj03QOjmf1EjlSiMJ/lVb7wwgubBEEwMwb94PKRY8RY49ZgJTgY7mgikUgksvBCIabo&#13;&#10;8iLyBiFGIT3jKYjpm9/85pYAiWcPETYPFAn+jd/4jdVj9UyC8CA5BFFGop3Dbx5BXmaJfe573/t2&#13;&#10;T3nKU1p9MJfyE5/4RCPKjNbmO771rW9toZsf/OAH2z2NutfI5Ig+wHskf/M3f9OWYFJXfKoTEnMJ&#13;&#10;sd5yyy3b+7dfGWoivy7KRh9KkGSGJoaEE044oRHb8iIjqnMhyocffngj3CALOMPFAx7wgO7oo49u&#13;&#10;24Cn2HQKbVd0yDbbbNOS2xZOP/30RrAZxUSb2DcIgpkxGDuXhxyXJe3b3/52m2esMxnV4UQikUhk&#13;&#10;4YSSywO42267tTVNESPz117/+te37aOOiSyPlMJNmRUiXXNAZyPI8x//8R83knO3u92tzSFFhs1X&#13;&#10;rH2Qa2vVIkWW70G+hdfyKvNEbbbZZi3pD6WaQk4e/ehHt0y5IUuTKepThdBzSiC/wvG9eyJ8+gUv&#13;&#10;eEG34447NqKVpG6zE22BsZH4XmVMv7X800knndRdcsklLaEWkjxbb3Ltg+wyaAl5Zyzr41WvelXz&#13;&#10;7HtvdGkRIZdffvmqf7tm7NL+n/GMZ7ToE+053uMgmBmD8XH5PMfCTWT5y1zjSCQSWVyhsFFyef4o&#13;&#10;U+aoCtErL+Kmm27avIWjjo0sn1CwGTKEtiK3yGx/jEaCEVvv0ScCXaHUQqiRH4YP4ZaMIYiQ911z&#13;&#10;SvtiG/KMVDue+O68tju335Rr9ci9jbrnyPiJd2UKhUgA5IrhQ3gu45iQat7i+93vfq2u6CdCimcv&#13;&#10;ygk5XW+99ZqhUWIzeQEYF5BVfS9PsndgTjKSbF1imA1Jvvjii1teAe3RO7r22mtX/dO15FvmF7/3&#13;&#10;ve/tXv7yl3dvectb2hSMAjIuxFqf4H9GNvOT3a81kU1rvOyyy9o8aZGcsyHsQTDtGIyHy+c5ltVP&#13;&#10;R9FPDhKJRCKRhRXKmRA/YXcUYvNVES1eCEoTBZniRCEedXxk+cS749HnyRNajQTX+IywmhNqPvFj&#13;&#10;HvOY7pGPfGTz/JlbLHzS2rMUd1LzyinK9hc+a15yf7zvi/+GiThxzXve855NAU99GX8pLyYvsXe2&#13;&#10;0UYbtXpUhrHb3e527bs6Y71i+2Ze8eylyle7kgNA30qQUAZI3lpE2b6V2Vr5WrMYMb3xxhubPrym&#13;&#10;cOsrr7yyLdVkmS3ziQvWV37JS17Spjswapj6IOLj85///Ko9upZBWx9hDeQXv/jFre0ylG211VZt&#13;&#10;f6Har3zlKxuhf8c73rF6nrJrcmAFwUrEYKxbHnIsrOTHP/5x98lPfjKJuCKRSGQRBbmyLqm1S5Fi&#13;&#10;yXZ4CXkQhdFSukTwRCkeT/FeEFzExvvz7ghv3/rrr98yUQvn3H333ZvCK7OtY4oQl/Bc2bbddtu1&#13;&#10;OcYI8igP8poEYUYCnv3sZ7fzpc6Mp3g3lUDtDW94Q4saqIzUIgB+53d+p7vtbW/biLG5xYiR/ZG9&#13;&#10;UeeLjJZqU7zEssIzPDE2Ktua1698LcFUnnjeZKHOvss4zft73XXXdb/85S/XSJKPPPLI7oorrlj1&#13;&#10;q2urvJgvzvPr+kiy5GoId2HXXXdt/b1PUyKEXMtozdNM9zZtwn0LyVYHwHRHRPqqq65qGa+/8pWv&#13;&#10;tO1BsFIwGOuWhxzrAMx5qI6iOppIJBKJLJxQ3ngrzCMtYqVvp7gJseUxphDbb9TxkfEQXloGDgTH&#13;&#10;uyPmEfJYWWO1PMQIDmV9JpJTRJvHiYdL5IDQbKSXtxhpMge5L7zFFOzSC3gceagRcdcbdZ3I8oj3&#13;&#10;7p2Y6/r2t7+9eRIRNgYN77Hav/B47Z9ns9bCDjGevSgrbZJHnvf1iU98Yvewhz2seWZ5jRme9Lfa&#13;&#10;q8zS9NxhQxJyyijpv8985jPdaaed1kKbK3nX2sDIpQ3CT37yk3YdpLsg/Nr9MKCZSuP+KlP9l770&#13;&#10;pUam1QmZrJHjk08+uR0nAZt+xdJRDHK83Oedd1539dVXz+q+gmDSMegjl54cs4qxkAkT0TmEHEci&#13;&#10;kcjiCKVXAiVJmRAcJIjSVuF1SHGI8fgLZdxYSRHnATL3kEKO2Mz1/ZXBRMQA4sR7iDzxRAvB5PlC&#13;&#10;nCn2og3UFduE4Vcdsq+1VpGweI/HQ9QRhhFeQutfC5/2PoVO90PkGTe8WwRIXSiPZmTNonyVF1Ks&#13;&#10;nBFTbVDSO+3DJ4OVNsWjy4trbq9j19RGtGvtkRxyyCG3yG49E/yH8B522GHtt3WV99133+ZFLvAO&#13;&#10;M6KZX85IggB798K8EWftl5Frn332adMweJyvueaadu+8xZ5R+PVFF13UIg/MSxbtueeee3ZnnXVW&#13;&#10;u8ZMXu4gmGQM+snlI8fmRRhYR3UWkUgkElk3ofTyJFBsKEmIjbBKiWO23377puiF2EyOlNeXcsor&#13;&#10;6HOuxLjEcZR9Cj6Pk1DLF77wha1eUOiF4vIo+Z/izLhScykrAZjvDCxr8lRHlkaUv/phzWqGE8YO&#13;&#10;70kkQOlzspN7b4icOab2n2/9WWminLQ9UxY233zzlgQLsWR8qIzw5m37T1Is/S4SPRePPJLMkywS&#13;&#10;5Gtf+1rLy4ME05nrs8ioT+so11rHwxAaLYmf6RPmFGvjT3jCE5qh64tf/GIjtyJGhFK7nvsG9+u7&#13;&#10;RF6WduNhRsD1AeYge27jh6kc+gb3cMMNN7S+4qtf/WoLxQ6CScegv1w+cixUg6VsVCcRiUQikfkL&#13;&#10;xZdyJgkXxa08gxJyUWQoQSHGkycUbUq697euHj/vv+qBKC7n9ltWY6L+fPrTn16d5RYJoGxXmC5i&#13;&#10;QFFGBhDkUdeILI14b7JQ11zyUcnWeJB5jBFj4cAhxqNFuShP9V8Gf95SbU0EjuXMGBdk+BZxoTyR&#13;&#10;TsnOZHCvfnddypZejChLWMtr+4Mf/KB9ylqNfN58882rSfJM+M53vtPmDQuh5sEWJcK4JVeA4y0P&#13;&#10;5/5PPfXUZgj70Ic+1Ai4/62tfOihh7a5yMBgpr4cccQRLWrFOZ2PV9l9uFcJv2TG9+xBMOkY9JdL&#13;&#10;T441QFapAw88MMs4RSKRyAILBY1yZk4aLxJlDkE2v1CoHcUvnr5ISXkdR9UJpNf8ZMRY1IH5izJn&#13;&#10;Ww7GnFUGF1l51asQ5OWRau/CZpG2vre4RNQIcoTU2H9dDSvTKMpF34goCk1HeIUuMw5Z6o7XVdg0&#13;&#10;0R6QYsRRBKS6r0wXql9FOPuRlb4TxiprJssmLXfPmhJ4nX/++Y3Ym4oh8ZZx4OCDD27k2NQadUHG&#13;&#10;ax5inuqjjz66tWsea4RaiPfXv/71duzpp5/eIksk9OJF9nnCCSc04i60XJk5D09yEEw6Bn3m8niO&#13;&#10;zYtgmU5YdSQSiSyclKIs3BUh5h3g3RNu6f8QmMhcBFkwNxUhkMTpEY94RPMyIwLIg9BNpMs8Rl6j&#13;&#10;UeeILK4gZNo1T95M5Ni0ilqfOn3Ar4t+EyHlbZVdWsg0r3B5iUVK+F7ziZFmodP0WMeOOudCiHvq&#13;&#10;C53ZdXm0EVZzjWv5pVGgbwudFlGAzAuNlvVadMGJJ57YkoAhugizcOr999+/hV0zpMqMzeDimlW/&#13;&#10;GArMYRZ9wMnFOGAddvfEs742cI6JHA2Cccagz1xaclwWrjPPPHN16MioDiESiUQic5PyWmyzzTYt&#13;&#10;DBYxtv6trKRIzrqE+kVWphQ5FkKNYD3wgQ9sy0bZTqy7qn4ZyxfKaxaZu3gX3gNSN7xEl4zjjBsv&#13;&#10;etGLGsnJe7qlKBMkFzHmEWYEksX51re+dYuWsE29F3Jsrn+RxeXsT0Vdug8EGTlGOmcCbzGDFjIM&#13;&#10;wp8ZueCd73xny04tvHqDDTboLr/88uZpdg3tnMfcMlPqjvnWvMY8xK5dXmPzm+Us4GkuyHS99957&#13;&#10;N/IOtbyUeckiT2bydgfBOGDQby49OWa5Er5hDsNwg49EIpHI/IQ3793vfncLd0WMzQMT7kZxjkIc&#13;&#10;mY8gAaIQkCtzVnmgJAKrsFwEYSHDSSPzF++CJ493E0GWgIseZ7kuc2WRoHpvkV+JMlOfEULZvZFh&#13;&#10;5Sa7N5IslFr4sWkDVdd9jkN9R5BFayCisCaCXLAvg6mEuCB8Wug1Axid/LjjjmvbPvWpT63OUI04&#13;&#10;C7dGanmNkWMZtc1xR64dh0TzJIP/zFfmXUfcJfyyBjvwsiPSa/J2B8FyY9BvLn1YtYZjTTeWp1EN&#13;&#10;PhKJRCJzFwrbhz/84eYBeelLX7o6/HXUvpHIbAQ5lu2W94zneJgcR8ZHtH/vyxxxIcG8nxJzMZQh&#13;&#10;L/6PEeNXohyQ3Ne//vVt/V8h00KnkWJedyRZXVf3lSkZx7ITgWkppgsvvLA5ntZEkDmneL5FFoHx&#13;&#10;wXxic4dNkeAJNm4woiDDBxxwQNvP/hI7yngtnNo5vvGNbzRPszLkPebBLuy8887Nw2zuMn2fl1oy&#13;&#10;L5m17cujHATjjAH/XXpyfMkllzTrkYY5qrFHIpFIZH6ibyWUFjJqn0hktoIUSOxmXjFyzCvJizZu&#13;&#10;5Bhx4UUjK5kAihJBbqxPzXtsOSfvLHPCbyn6Rg4a84sRYYYEOi+vsWRVvMgIoTJbzDnFCyEIsjp/&#13;&#10;zDHHtHw+SGk/bNl38pOf/KRlpraGsWkQVi4Q5syLax6wDNVCx0WKmFsMtjGsqFMIL9J8/PHHN68w&#13;&#10;rzEijCwXkGRk+Fvf+lb77TheabBKAg/9bDzcQbCcGPQFS0+OhWlkCadIJBJZHKEorWSCEFk4QY6F&#13;&#10;U0ruVksBIVrjRI7VdUTHffKAMbyPO6FZLPG+ZFr2nqxpLKSat07CpBjLfiXqrlBi5NcUlNve9rZN&#13;&#10;3+U15j1mTOAxZmiYlHqkztOrvWPrElvH2NJPPLfWIUZ+izCbeyw5mwzVBV5dXmGJuKxlLOu0TNbm&#13;&#10;Gpe3eaONNmplZqUZSbyEaCPLFaLtGpaIsv4xnHPOOW3t529+85vdKaec0paBsiRVgafbHGeQ/Oua&#13;&#10;a65p34NguTHoD5aGHGuU1Tilhs8STpFIJBKJzE4QwH5EAPG7ZLGMIYjE6173utUkQvgpr9I4kWOE&#13;&#10;UDIqYbDuj6dqMctknMV7kXfAHGOeY15QuQfUlxjMfuUxll3ZskSSbMlEjRTTd0VG8LjLujypeRp4&#13;&#10;hOnXiLJnMIURmUWYEVSh0+YNS7bVh4zWkjjypFfiLlGe9jVHWAi1Zdx4jW1zTrmDEGnEGniLZfLm&#13;&#10;AEPMH/nIR7Z7AiT7/e9/f/te0EYZtBzvf+HdgJRLAhYEy4VBf7A05FjYBisRC5LJ+QmpjkQikUjk&#13;&#10;lkIhR3CEc8qga8kWggBSfCW/sRwPTyBvaWWJpvQ7xr6O851yXOJ3id/ONxvC5F6EQyINQk+FoAqv&#13;&#10;dPy4kAfPK8yTcu/+KOgIgucbtf80i3fi3cg7UMsQCZX1zsflfS2XqA+yqwsnlmCO8UAmb7queca8&#13;&#10;xlW3J73u6BfKm6wt6C+05de85jXdfe5znzZnuMDzq91Y8k8YdUGINrLMKCbMnLcdcX7yk5/cSLbE&#13;&#10;XEhyQX8kbBp43mtpp3PPPbdFLyDNhTo3QmztZgYcCb2EXEsqp58C2ywzFQRLiUGfsDTkWIVXyffd&#13;&#10;d99kqY5EIpFIZJUgLUWIfTenl7eWgslLyxPK0yUDLA/O4x//+KagUigRH3MCeXOsQ2o9a6GPr33t&#13;&#10;a9t8wF122aWRW4mHnNOn3zxFMpkXqe4T577IWiuskkJ9q1vdqoXpymI7TqHL7tsarXe84x2b9w85&#13;&#10;lphumsmxejIqasB3JEZoq3eGHFurlgGhf/xKFKSXh1JyuZpjXPL7v//7LTO1NjKtZeX5JWvTVniS&#13;&#10;LbMkNJr3V+bps88+e5XG/itccMEF3e/93u91T33qU9vax0KftS0JtayHLAyb0wvo+Poo/4kO5TX+&#13;&#10;/ve/3/7Th+l3+hDpIQQb8XX+IuXasmtUODjPMi90ECwlBn3C0oVV/+xnP+v222+/hFRHIpFIJDIQ&#13;&#10;ZIZ3hxJI2aQYmg/IU8vzZ31hpI9nx9Iy5v2WIIK2EeGzPF/2Nz+Yoo8c3e9+92ufPD/O6dNvcwGF&#13;&#10;SVKMzSUsMZeQIN7mHyLf7qk8x5Rl4ajINWV71DMtpSg/hgXLzygD5cJ4gPjbPuqYSRZkuDyb5R30&#13;&#10;nSGj3ocyQTyQQHVBgiWkY/hcK0mUibJSN3iM+3puzTXWFng/x8XosxhSUZvqDIIrZJohbRh0duHn&#13;&#10;5hTXGsWONacfGOH22GOP9h2EYDPYnXfeea0fU47As/zYxz52NVEGEaS8xjJsW4PZPbgebzav/he+&#13;&#10;8IW2H2+360swBiJQr7rqqrbvTFjTf0EwWwz6haWdcyx8I+Q4EolEIpFfhQRTOIUEI8E8s8IYb33r&#13;&#10;W3e//du/3ZbiqeVlZNKttWvrO/EfsZ9jfud3fqeFi/L0Og/xvcRvnjIJm4pgIwwlRbhLEHP35l4c&#13;&#10;j2BTqBGyUc+01KIMec3dJ3Is8Y/5jdNGjov88uTzxjFeICSVBMk7QUx47bwj5NinDMXjYMhYTkEG&#13;&#10;kTmGJ22sr+dqBwxGoiymvZwYCbQXEZwPfvCDW11BaIH3t8glfV29se5xQbZrBNXcZRmp+55m5xVG&#13;&#10;jdCKZAEJuSyTxUtdcA3Z7yWNA0YtYdXOq+4i5PCd73ynXeOkk05qv8G7sdSUOcmj4DoIfxCsKwb9&#13;&#10;wtKSY/MUzIlKtupIJBKJLIeUt5HCPByWutTCo0cp55lFTCs50HKKe0CukWyCcBcpR5B5tHkjxyX8&#13;&#10;1H3012Lm2aZkjwt5XwhRXxF+c2JlUzZnljGAeB88xJ5fGLXfNd+YocAcdXV91HlXiii/d73rXY0Q&#13;&#10;MgxVXVfPlZNyrTD1UcdPi6gHVQ6IMZIsDN+STjy0fYIs7BppHYYy6nuNHSNUW0i6KBNZsHmSRabQ&#13;&#10;9fvgHS5PslBt6yy7jjpq2ggvNa6w5ZZbtukfBcm+GDYOP/zwVVtuCfeJlOsLgmBdMegbloYcgwan&#13;&#10;Ap9//vmto+JBFnoxqgFHIpFIJLLQQrHj3UBIrcFZc2cRqeVQjBFz1xWmiPQgO7yz/XF4KcW6uIgV&#13;&#10;T7blgJAuv4Us8zjzULvH5z//+WNDjnmULC+l/Hi63bv3Oy3kmL4kkRRSUdEFSF1FDDBeCHnnAfU/&#13;&#10;Q4sESLxs5q+vdGJM1AXeStMMTA1Q1xl81JeHPOQhrS9YCd515cBbi8TSwT0zPZwccsghbX6vecAI&#13;&#10;70zgue3/T7dHdEVvvOUtb2nk1hQNWdOHoZ0i0SBkWv8nUVffgy3DtvurjNWuhSzXElGj8KUvfakZ&#13;&#10;OY444ohVW4Jg/hj0D0tHjgE51nCsbcYCpNNmuYonORKJRJZOKCUUI55LyveofaZN6pl5GREoivIT&#13;&#10;nvCEpnhJSENZXA6C7JrGQoqjMERKHu/WQnqREQFeX2Rq1P8lro0sIOuUWNltlY+5gP5DjBFlnqJx&#13;&#10;IcfKjldV2fG+3+lOd2rE0PbljApYKEFoPA/iO5xIinivwsn97915Z8iOdr0SCN9sRD8n7JzhoDJU&#13;&#10;a2OMP7Wm8ajjpk20B8nqfO8bTWoJKHXmy1/+cvPg9r3Is4FzWMdYvyGJ4DCQYEYbib5MDWBgwwns&#13;&#10;W+HU1157bSPGiHrBuzEffKblnXAK52BU/Pa3v71q6+LCmsz9NZuD6cKgf1hacgwanAYhlELlkhpe&#13;&#10;hjsEOZ7kSCQSWVyhFBHhdRRpXpO+ojStQjGkaFkqBNGTvIpXVDgqsvy85z1v9X7Dxy621L3xEMpI&#13;&#10;7Z6QUN5AhIjiN0xuh+cb+58XkfLfn1eMOCGNyJNzCj2u89acZPvaD7FEfE1/oigT97X77ru3jNju&#13;&#10;TfjiOHkklR0DA6Xa8xFeqVrmatQxkyL9OquOem99Hc17987MmfXevBeE2LuZ9GdfKFEO5rWapy0c&#13;&#10;XZlpJ9q/emKf5TCKLZd41pmelw6OJH/uc5/rrrzyyqav973Ea8NBBx3UIhxkmx7GO9/5zpZBXxg3&#13;&#10;kiy02txiBspLL7207SOSRz9cpPxHP/pR+3+mcGqQwEu7QLZrPrIs3NZyrmzahbmQ/T5+/OMfN+Iu&#13;&#10;wRjjwTHHHNOywM8E3vd99tmnHRNMHgZ969KTY6gQa5+sPldffXV36qmnNku0hokoG9hGNd5IJBKJ&#13;&#10;zF0oRBRtfat1UM3N5DnhbZIUaiV4mZSBsGqKMm8E77HwYWT5MY95TFMOl1NR9g5EU5nT6/5klZZU&#13;&#10;yT0i8kVwkV0Zdv1GjoaJvmzV973vfdvx5p1K3GRepXl9Mvaac4hQ2Y83zfeHPvShTeHbc889f434&#13;&#10;FlEu77rv4zRGKzdKtfJQNuYnutdpMPpUfZTVVz1lBCkdjSHEe7eMDu+o9j18/EoWZUdEZQjd1VaU&#13;&#10;X9URxih1edSxK1W0a33kXnvt1TyxpauvDci0PuuAAw5YteX/wOur/soijzxL6gXmGouKADmJZLHu&#13;&#10;JwFj7BGu7R5GAXdgrEOOtfWCkG5tAjyHrNhCvq25PBNwkZkMAbiJDP3GTQnFjjrqqJZADL7yla80&#13;&#10;8twHL7k518LNPY9zB5ODQd+6POS4D42uSLLGIaO1tRUpKQm3jkQikXWX8iQJH0aUkGLz7XgMKYqs&#13;&#10;80jZNJCJtQll2XMS628iiDxKiOM4kIu6N2Mg7welzFJP22yzTSO4teySZZb85jHZYostmuKGVAsT&#13;&#10;FdooMoDySdEtgzNBGimpFEgZaREHYY3CLdWRmepA/TeOHkkER7bcu9zlLq1em3/MUzXTs0yaqJfe&#13;&#10;53rrrXeLbMsSpiHHMlYrg3F8N8slVRbaDQMTw4L5xubV3+Me92jeeOWaMhst+gl16swzz+yuv/76&#13;&#10;1cRxJgJpf33RKBhbnvKUp7QEXPo1QKYZJM0Tvummm5phTiRTEXHeZ2uqm088CuZH6wMtO6fvPu20&#13;&#10;01ZvR0wRYR5kXmrk1hhnDWYYzngtE7c5zRJ/DYP3mTEVcTdfm5FFP2rNbPcqa3ydt8DZh9QzWNkP&#13;&#10;uUfkjzzyyNVLYwXji0HfuvzkuFDhG8IRNIqzzjqr23fffVuDq7XZIpFIJDI3oeBQTgzsSAPvmuWC&#13;&#10;qp/3ndcQQVopcxQpxEKHkWPeVsqyebbj8vzur0i899cX91hSvylhnqekvIg+iX3Ki+aco847rsR3&#13;&#10;NuL+kWEkSNi4d/qqV72qPfeo/SdNvBfPyEvGkIMUa7u8oKIGKODebYje/4nwXcYfxi8GE2VFeI+R&#13;&#10;qmpjo46N/Ero3qTCiZHN8rD2vcm+M04xsA1DPyRaRd1FGOn4oH2W11jkEoLbn1fMkCvfwSgIw+aB&#13;&#10;NneZF5eRsEind17rMVfehLe97W2NuBe/YGg6/vjju89+9rNtP+dzj9Zg7pN/Uz49O4KNHDO0qE/u&#13;&#10;7SUveUkj04zNCHmtxwxHH310M77of7RNQPJ5z4WKB+ONQd86PuS40G90ZWnROJFkFqdRDTgSiUQi&#13;&#10;vy4UamGywt0o0bxO/bBMghxLZrSSyHERCd4KyrLw6kmZe+2+iwT59I69O15j84IplJ6F15iSSEnj&#13;&#10;gS6SbP/hc066eG8Uc0Yec6clDqOMj0MkwEKJd4cMCIOvucfmziLL3v0kGzcWUpSBshIyzVuo36u5&#13;&#10;+gwnlZ16murGYgovqcgTESg8sEKFETxEs3R1nlHeVfv2IUJFLgDGWV5jax+D5Z6sY+w8SDdPb580&#13;&#10;Sshl6oeln4ZhP97iWuoJga0Q6jPOOKN7wAMe0OYyC2027hW55QEHnEIOB/0DbzacfPLJrR2ZmlHz&#13;&#10;nwF5R+jdn3Mh9AyponOQXn2sqB0JAfvP7pr6XmVmX+WDqIvumSlEPBgfDPqK8SPHBSRZJfrZz37W&#13;&#10;Uryb6K8zU9kQZRVxVEOORCKRlSjlFSwFuUiQsC8EUAh1v38nPFCIhHmpCNQ0EqdRopyMJZQeyjOv&#13;&#10;ACPspHmSkABKIkXSXGPvmddU+K055TVfmVdEtl7KHa/JtHnMPA/j+VOf+tTmJUSCECN6wrQQRnUW&#13;&#10;SZEUzbxzCdmQ4/KShxz/SpQDIoIEK5syJAipFnbPkBBiPD/RxujfEpyZa2vlGR5TRFndlMirQGcX&#13;&#10;Ni0KFMlkrCgYZ5BpMCUAuSxYI9lxjh8Gco1kI5xFzBFOJFxotMgoBkKQxEuSOtNSdthhh7YNkFbR&#13;&#10;U6KGyquLYDMcI7pCvBkBZNV2Xpn6zS/Wtzi3KUmijNyjhG73v//92z4MLgXlgLAbU4Vh65+c330H&#13;&#10;449BfzG+5BhUfgS5SLJGYyK/Cf8aanmTK/RjWIYbdiQSiUyjUAj1h7xnvpeX0OBvMDfPrt+3y9jK&#13;&#10;Y0xJ4DWlPBjAV4pyTTkz5xZ5pEBX1tpJev4ihLwiDByUfx4ySZoqQ7V3TMxLRZ55RyoREYIwLe9b&#13;&#10;WRD1XaIyiqhkZN7xtBh8PAelfeutt25GEO+acct7FR2g3Y86biWJMpBZXSSMeiATe/V3fjOY6CfV&#13;&#10;lVHHR9YuDE70a2RYOR566KHNm8wDbO6t+clXXHFFCzfmQUVSfUdeC4ip9yBjNc9yeYg5xURHMGAM&#13;&#10;Q1Zqfdcee+yxOjRbWDTDLm+yTNj6QNcEdYF3WChzJQBzPX2+uczCrxFzcE5tipFJaLc2xnttHJXY&#13;&#10;0HaEWFQOAwvCa9w0VUk/w5tsGujZZ5/dysH8ZwZJZaUfFnIuHBtZV17DCbyC8cKgzxhvclxAkivc&#13;&#10;2qfKK8ZfBVTRDBg1OGoQlELfNV4N0CcloiRe50gkMi1Cad51112bkkB4lszBYuk2IJeXqfp1CjVF&#13;&#10;0X9Pe9rTmjLiHCvJ6+R5KTsMB8gxJcr2SSkD92luMfLHazy8xM+wIMwMJEgjTzljgLHQeYyXiPKa&#13;&#10;CEONrzXGjmM5eQbecQYA5eHdSmRGPxi1/6SIsiYUeYaQWnNam9aWKeuU73F9L0sp3rVswt49olT1&#13;&#10;X33gVRRlob6POjYyd6FL07GFTYvEUf84r4QbC1Gmo/PUSnYFkltZxlVY9GGHHdY8swhnrauMVDNg&#13;&#10;WCoJKnHWVVdd1Ty1+u3CV7/61WYEkdDLXGgkljgHuKaxECGt+cj6S8YkodIyYYswAJ5h0TbINyIt&#13;&#10;SSHvuD4WeTe/2L7aX/UvCLLzINtCuU844YR2TrkP3IMwbORavdM+nd+8Z2O0+c7B+GLQZ0wGOe4D&#13;&#10;Qa5wCtYjIRCsMOYYXHjhhY00syJJQX/sscd2++23X0vlLgO2BA0GUFYvjTlEORKJTLIgK/oxlnCE&#13;&#10;Vzgp8Z1XmAex5tuRIsYIFW8xZYayuJKUas9KyRJujmTwGFBabJ+EcvC+ygBM8aScjQqZn0l4Mng6&#13;&#10;KvuqhDXmLKtHlDkkq67lGrYpF/8zNFOC/TduZWVsZ+ixLBVDAG96ZYwdtf+kiLoqbwBSrO1S7rVr&#13;&#10;71L+AHVYOKh3NQn1d7HEs6u76rR3X/2ePk8ZMYApIzLq+Mi6C31aH1H6tbJGnr0XHl2r0SCcxiv7&#13;&#10;yBHAgCWBFdGv8cjS2U866aRGVE2r9G6RSjo+IswDzABcpNu1RcdUAi+8QPIspLXmJvM8I97CuRFY&#13;&#10;SbocZy1i+yG75kFzuFn2qZIbOqdzaWPIuHYoGoeRUT/q0/Qcz2bKiufmCde/eg7nFtmhX3IOhH1N&#13;&#10;6zYHy49BvzF55LiPIsrlURZ+7bMEeb7hhhtadjrLRGlUF110UUvxzsrzmc98ZvWA73NYkOiQ50gk&#13;&#10;Mo5C8TB4I0iS9PRDp3mVhBL2+/MixgZ42TaRhmlUFD0TQlEkcliQKASPIsSrrkwk5qKAjSu58EwU&#13;&#10;TPfPO2E+m+WcKIy8ZBLM9N/1mgRp4EH27AwoPOcUOFEEwgd5c6qsKLYUO5lk/S8aoRRM9zSf8lqs&#13;&#10;cna/wiMppTw75h7zUBnLJ7meu3e6iNBUXivvrYifdu43L9V838e0SBkRtAn1u+o7YyESZiqBOjLq&#13;&#10;2MjCinqoPtKfq06WTm1+MWOc0GX9Dv27jjEuMfbxPBfRdh6GTPXfPvpBnlxkc//992+JtvRPxjvv&#13;&#10;3zzoE088sfVr+nhEledYtAwHGVLOq+2cslPzbusz9Gu80/oQESjOrf/jedbfqVfamXnHNb4yThk/&#13;&#10;EGth2J7RMeoZ0swp53kYIH0i2kj9Pvvss4rFBOOIQb8x2eR4GOVRhj5pru21DaSjF6ohFbvEArzM&#13;&#10;JtELCUGahedohBqzyq7ShyhHIpHlFv1SETyhwRQ/3s9hMkwM4pL2sHQbxFm9WdsdP42KdBEJyggP&#13;&#10;EkWEx4gyRHiIzTWTpIX3nBKtXOw7ruTC+zb2EPct9I8nDCmigPEED7/32Yi6QblDrNUP5+GV5AVR&#13;&#10;RsgELwfyzROHZCDTrluKqjIbdc8zif3rGM81/P+w2FddZchZG7GxL2UagedZ9W7Vd3NQJ5kUKWfP&#13;&#10;731498q/39Y9pz6gjBqjzrESRD3ZZZddWgK6Cqk2nQBJQsT8P+q4yNKKdq+tqsuIJ8Jqu7orcZdE&#13;&#10;aup8ie325b2llyPAPLb29U7Ve/N+b3Ob2zRSzVvrP9E05v3yPvPo6rPo/LzGxksh2OCc+n/XcG3j&#13;&#10;hGvhA4iw6Ud++2/bbbdtU5j0Lwix+qUPdrz7EKnK6yy0X59qG4OW+3HPyLGkXJ4hGF8M+o7pIsez&#13;&#10;RZFkUh5m8yCEYrAw8TYLtZAKXsPSSHhokGQKaUhyJBJZaqFQUJL1QxKamP9UxKXvOUR6/C7vGSLF&#13;&#10;yk45oBhMIjGmUK2NTPmfcuQ5KcgUIMQXofPdp7IwB8wSHrwWFCqkj6Kjb58NYVsXKYVv1H+jxDun&#13;&#10;bEkq4327Z8pYJd/qh8yvqziX8yozZWSOnPmslLy6lv/cAxJCaZ3Ls1TZyi7LYKEuer7h/Ur8x9DB&#13;&#10;m4Ss85iv6Zq2+58BRL2nHFNsld+kEiNl4Jko2eonYw+yRymv9ybplPpO8VbGK5EEVrtCtrT1Wq4O&#13;&#10;iWEE4w1c7LYdmZ2o07y3Qoz778XYxhjHC1zt3H88zfojYdDmAYtg4en1n/30ETJGMxA5j236c2Oe&#13;&#10;+cLaje+iYji+9KXakP1Nw0R4eYoZBxkG9XuOcz0EWj0yBYnnGQm2vzolKoWRSh/DEy6CS+i489uP&#13;&#10;YQ651l8jxAi8CCVTP1xvbcBDPOOVV165akuwVBi885VJjmdCnzQXcSaSApjjcPrpp7fQCY073uRI&#13;&#10;JLJUImTQJ4u0gZsVGlFB7vp9NlLMs8RabTA2gCMjyAwlos4zSaK/pSBRpGa6f4oUUkABoowIMS/v&#13;&#10;GmNBSa0Ly6jAS0qJRgh9l+mYYrXQSrT7rzBv5/aduOdR+5f43xhDYWMAQfjIXEKo5yPKTfkxGvST&#13;&#10;Gik7xINhQbig8vZMnsUzjnoG4jnsU8mSKKbOIyzc8f6vMlI+fhNjK7LjXXlnFFIKaP0/6lqM2DLd&#13;&#10;qgPaRimmzj1q/3EWz8gTzutkjiYvmDJQFkX+iHpNsRe2KbGQJWXqvcxUTtMm6g0SJIxWvVUuNdeY&#13;&#10;sUT9WillMSnS7zd8FsnVxtVf2/UZ5iQby/xv/rC5xQxm+h+E2v/etf4b+fUbmUa0EWnEFuF1DeOI&#13;&#10;7/oFY6MxhUdYZAGDk3NoY4yCyLN2Z7t+y7n0RaYlMUipW/bz6Vzl2WaENeYyYCPxxhb3ICRbKLcV&#13;&#10;JVxvTeCsE8rNiHjNNdes2hosFQb9R8jx2lBEub6z5lx22WXNo8yKZfDSaPuNPhKJRBZKKH4GdRbp&#13;&#10;8hTz5g2HURuwKQ4s1ggCT5u+yYBNkZhE5ZBCY61I88EoK0LaSnEaFtuRY+Rr2GjQF0YFRIJiU6QZ&#13;&#10;6eQB4H1j+KR0LQRJdg5jBOWIosOwYZ1OYd9rIy/emfdHGSuFfzmF5xippagiYRWyThlFTEYRUM9H&#13;&#10;KLO1JijFlCDZ3lmVEU8NDwxS7Nl5lim5np1BwCcPkO0z1QHHUUq9X3VAW6GQ+q8U8UkRzyJDtfrM&#13;&#10;4KWOUrxHJV/zbkSKlBGBss7b7jwrgRSqQ7zriE/lXhBuLrkTT91M9SUyHqLv0Pa1d5/VNwq5rlwH&#13;&#10;+kJRK/ocY5p3rt8RDq1NMILZpo+RiI9RiUFJJJH+yrmEM2tPjEm8uDJQO563Wv+in+Z1No5WiLU2&#13;&#10;J++CyB1EF+FVvxiozUOuaUv6dveAqFeOBn2le+Yl9wzmNOvfPIPlaWup2mHIwO0+RhHj4iPB4mHw&#13;&#10;fkOO54IiysSc5auvvrqlZNeIKVSjGn0kEonMVygJQtAMzCzUFeLa76dLKM8PfOAD23IVyB3letII&#13;&#10;wbBQdswZpfAjtTxDfo8iYqUgU1KQopnKqbxsFJ0yMNiXcoQwO56HgjLGE1nGBeefC9GwP89EzdtF&#13;&#10;LL0j1xeuVx6S/jm9L+/OdRFGiWfs208wtJyCpFZ4uk/PJKSXh0X4cp+EeBbl5jkpvfZFXDyLBHJC&#13;&#10;C/3Pk8LwY5tnpbQ6liJLsSzDgLqP/FFolVFdp0Q5uj7lWn3h9UYYGVWE23sfw8eMs3hGSnbNMS5D&#13;&#10;zvA76Yv3I5TYu1HHV8r6x56RMRAZLuOBclOv1ItJ7wenXfTn5gVr/yIf/Cb6BgYPfQXiyTimX6z/&#13;&#10;GcL8j6RWhJQ6IOKGodR4WMfrU62FrP9hSEZ8hT8z0j32sY9t44s+TH+hT+PpdTyizCDHuKcP0wdp&#13;&#10;h4yconoY4fQ1yKx9nNt47Vnci+1IMSOn8zImMmAfdNBBLRnYOeec01bX4XSTPJgDTh/HqLMm4CH9&#13;&#10;nEp9iHYdtT2YHQb9R8jxfKHisfiohNLLm4iPICfMOhKJLIRQ+CjICJIBek3eUIM1ZdAgPJMXbxKl&#13;&#10;iCPyxduIlFH4+6TSp7LySQGypiQyOlP4McKEOLD8I1z9/5QxJQlRY+kXZud81r1EyinZynZtyrb7&#13;&#10;ocQ5R3n7ioj79K4QuDJkOKdnYghBJl23wueLHPXvczlFXeMt8em+lJlnZLhgDPA8nsVYaEzkJfHe&#13;&#10;eFQcz0BAYfWswrMllWOUQIIRO0YLirDz8ORTRhkUKKaUYKS5X7+9d79LXJfS6t26pjKkkPaJ+yQI&#13;&#10;w4G67v4p3MPvYU2i7msvvObqarWVaRXvXbtRVsJgiXokHJZxa9QxkfERbRMB1S8XOdb+RU7oKxi3&#13;&#10;eGz1B/qMOoYhDRFFVHmLzQfW9rUd5BbR5QHWZzhOe9AutBHE2LGmbujv9TMIqQgi/RFvr75Xv4O4&#13;&#10;I9O8zo7VHnmGjbe26btch6daX2e8Rqxd36d+S39vO++0fRF1bdM4oZ/URt2jpMCewTWt5SxKtS+2&#13;&#10;WXHnkksuaTmShr3Pn/3sZ1u9t8RtMD8M3nHI8bqiLDcqonXaWKxU9uHGH4lEIrMRA6bB3YBp3hHl&#13;&#10;ADno982jhEWcZZ0HhXIx6tyTJsqCkiSsmtJBGAuKDJfSzyCAFJlzVkryqPBTwspPASIUn2FvnPmc&#13;&#10;PJzKHFGmZPMCsPzzMvBC8CqviWwpf2HClC5kvH9+UvMhkX7Zw3ksKH6UIvflukik+5jJAz5OgoxR&#13;&#10;LimbCD8RzkihpRx6ntq3PMcUSc/97Gc/+xb/K3fHGUd5gXlbvAOKJoWxX7d9VxeUNa+N8uNN4jEU&#13;&#10;PYC8OzcPrDbVf0fjLuq+eq0syns+W1HntAFKsvIZdf5pEm1R+0E+GG4YWRAXnseV8PyTLkKeKyO0&#13;&#10;Ou990qX9Zig0piHOlXdCv++96hPM3+WdNVYKpTZW2M+4ieD6z1jqvM7hnOoIouy7ffS5+ilL5CHP&#13;&#10;+hxz1bU7vxFa00icCzFGmhFyHmd1Tp/mXrRV/SCPsegjfaD7QI6Fb+vTTXfQTyLzjLlVBuVY0+e5&#13;&#10;HysT6APV4b54DuOPcVECMITZ8lU/+tGPWv/IK23KZxHm8iCP8iTHuzwagz405HghoIIhybJdn3rq&#13;&#10;qa3SqsAad1X8SCQSWZNQhnk5DP6syogTUkC5N5j3++ZhQQKQCt67SQwhHSVFfpFdygYlhfTJsU/K&#13;&#10;BqUFATInGUmioJSncliUJWs/pUW4L8VmmCCT8ow6D4UI4UC4kA5eAwrbMOFyT7ZReswr5sGeyeuH&#13;&#10;vFOsGDQobb5TnpB31x11T+MsPMjeT4UT+s4AoLyQldoP2Uf6KZjKkTKrXPvnQZ4RbB5fbUDZUGbL&#13;&#10;C+i9+66uU25dj/da+SFFFGXl6lyuRTkVcq+N9d/Xcol64l58jvqf+I8uIXGZ8pltfWCoUF4y5TrP&#13;&#10;uDzzYoo+U7+g3Ve74kWcNIPIShRtGXk1hQLRVee1bfVX20cay3BYxFidRhwdw7tsbi+vb80hRjwR&#13;&#10;UKHWxgbXQG71E8ZI/T8CjLy6DmKL6NqmvZkKo/8y9jKK2se4IhJIv+K6InuQYf0Og6r9nE9/Y/+9&#13;&#10;9tqr7e+a+iR9kD5PJJLtDHhIbL8s1FcGLaTd883UdpUJgqwsjDXGIudH8JXdpZde2rJcc9pdf/31&#13;&#10;zcP805/+tHGUEnOeJf6yWk+fQBefWcnEedCPhhwvFKpCqWgyW5900kmrE3YRRLkvKnZJWYwikcjK&#13;&#10;FIM3g5rB3SCOtBl0EaW1KcVFjBEsZIICMeoakyYUBdZzz0XpRbSUCy8hzwLFgLDwU2LsQ6Epg8JM&#13;&#10;5WZ7KT0UJfuvzfjQF8o3j7PjzXFzn5QYoi/nueQNRuopWzOFdxPhn87nPc/lHjyDYxFvnwh8hZO6&#13;&#10;HvEfcW4kscT1SoQez0b6xzinex1VvpRE+zMk1L1QFtXR4X1tpwRSFHlKqpw8i3ciqRTFVll798Ig&#13;&#10;KYLKmweFUkwhRISQb/fk3hwrVJuS6z27H+dncKJ4j6prJdqh9lOifo3ab77ifM6rriAE6ovfrlt1&#13;&#10;iPjtOYXyU/b7xoM1CcMDBRyRYAxYU3TDNIkyZCRjiFFfJGWyLrTto/aPjI+o5zy+SKQxELnj+VWP&#13;&#10;kT0kUz+NOFd99l69X+8ZcdaPaEuiepxHn8Lwhrz6XzuyXWIuRBoZ1l8YS2xDpPU1jGv6dOfRnrQ7&#13;&#10;x0lwKWpIH6RtuR9E2Kf+xbl4bHm5HWc/UUz6MH2QKBl9lfopFNxvBLpCxEt40Bl5nbvGt/7/JdVP&#13;&#10;MQbr5/R5nsFUlfK6+xSiffjhh7cEX+TII4/sjjrqqNVy7LHHtrxJX/rSl7qzzjqrzX027xlprnDt&#13;&#10;lUiSB+8w5HihURYXJNmC4+eff36reMcdd1yrjCqrAVrFrQFRozZQqtCjGkIkEple0Q/wkhkwK6SW&#13;&#10;N3MUoSgpYuITMeat4y0r5XrUdSZJPAPFQZZu5IAHFjEWekdhqGdUdkJzKSbKzn68AspwTeWHJNqX&#13;&#10;4mN+WX9pHATD7yKYPhE2CpBPgiQyXlDOyiChX6eIIfO80hQ0ylCRvtmKd+oe6npFMt2L61bCJQqR&#13;&#10;Z0bAPYtP17ON59V9KDPC21EeXffs/ggPyGyk9ne8c1cZCztEchFw9zmXEHDP477NxXOv3ontnp9S&#13;&#10;6nm8G+dWx3lq1AeeFZ4Yz0+ZdZ46p+s7lmIsrNH92se9ejcU8ZkUTtsp5xRpx5pnXt6ZUfvPVZxH&#13;&#10;fZW5m9JMcRcdYs4jRZ8eQOgBPEEUbXVfGXgmz6G81Yl63r4oN3XD+2Zk86yj7mMahT6lHar76iYv&#13;&#10;n+3T0BdOs3g/6ry2UGSRAcxUC3Vd6LL2qC9gKC1jBxIpMgChRVz1/9oN4oos8srqV7R/RiJtX59h&#13;&#10;3rBjKnLIeRijkVz7azuIOnKrP9LW9DP6BeS2rom0M8oisu5T3+oc7tvYoe3us88+7T60TWO7eyzv&#13;&#10;sj5YP1Bkn+gftFnnqb6q/uuLY8yhdk79PVKMzBdhVp61n3PqW/Qz+hyOugoxL0GofSo/x3PqmbfM&#13;&#10;wWdeswRh+AzgNiuBLA/eWcjxYqEqELIsaRdLjDAGoQ1CHb73ve913/nOdxp5NsH+4IMPbpVZJVWB&#13;&#10;q4JHIpHpFqTKXCeEhxW6CAZlF/FAlPvkzT6s6rYjDjxnBmUDmwFy1DUmRShLykP/J0ELJd/AjxAh&#13;&#10;wQb7YbLimXkSeY6E0SFGyNaoub59UXYUG8RTmft0jLKtcGBKDzJIQUJSKN+2+5+X2jbXEtorOypl&#13;&#10;DJHzLus4JLeu6ToUriK6xPv0nl3bO3VPyJDzI4/Og9wSXg/hf7wdjCHKxnw45eOTt1qZ8ZLygFDA&#13;&#10;eLF5SMxHM58N8aIw8c4gm3MRRhznF8LqHiivFFsEmgLruZE4z0K5RJjXZKSwn7J0jPpe25WTcqxw&#13;&#10;bGWk3CmVPpWP99c/psQ5eYaMo5RX9+SdUiYpgqVg98U29c2zUJCVuefxrKP2n6tUveXR9h7LAOb5&#13;&#10;RDzwfAkbV6aMABT38oirD+oComw/nlHPqF5VfVIWytB987BpE8PtZJqF7qQP1B6Vp3awkowDkyrq&#13;&#10;qb5IvdX+aqqEfk5fiqQir4ilMcH4UO0RQdUPaaPaBpLsGH0cEmqb/sk1EF9J/pxPn6z/NV7sv//+&#13;&#10;jazqw7V9Xl1tzP2oS/oT2xF2bVJUEHKMaOoL/dY2GbiQZddD0BnVjGOuqV3qt9yD/9RP1xw21KnD&#13;&#10;+mT9w0xRLjXGO5f71Jf7bd8yBDmnc+n7GWg9m/Jk8LPv8DlrG3LsvotA++2cHHo4imzaiHIR5Gkm&#13;&#10;yYP3HnK8FKhKVBUKYS4RtuDTHICLL764Ta7XYKuSqqAhypHI9IpBErFChMp7RhAng3SRMQO6/w3a&#13;&#10;FAPbKf4GZ4O+gXPSFGKDr8GZGNBtUxYILmXE8yGDBmsKwEzPV0qTfXwKgXNsn5jOJIgFssWbgFSx&#13;&#10;9lO6KNi8h5Qv5NNcMWTUdkqPbKiO8T4QGUqXzyIsSAwC5BoIIgKMFHmX3jUliJJD8aOAEd4Nz85Y&#13;&#10;QtlDeIvsUm7Mq1MW6ozy8qyk/30mqXJeV3Eu13MPyt061Mi3e+UxqXBoSpnymCthHiVIsGPLIKSM&#13;&#10;R+1H7MeIQTlkQHB9JBPZpcwOK52lTPIY2dd7sr97984976h6Z5vn78vwPiXOjwRQaF2jb+xilFE+&#13;&#10;6iBhFFBW6pBy8puiTxGmkCP8ylb9ci51UH1Sd2W3Xtu9TJsoW/VPf6EvVDbaScjx+It3p29lXNOe&#13;&#10;kFD9nfGNkYgX2HvVDv1nH+2XlxnhVM+NF/pQfSePq/5Zv8oYhrQyqjJ42dc2bQ6J5ohCyI2xrqFd&#13;&#10;MShqg87nWGOu7Qi7/Xih5UiQgd/9OCePsn6Frs7LrY1Wf6EOOg8jq3nM7lkfVlOD+mXhfPp8986I&#13;&#10;p6/t/++3YxjR1HEGYcaEft/ku2uacqL/cq/6ZduHr0fsKzSb99l96+vqP7wDD/FcxhzX/9znPteW&#13;&#10;nzKfmTe5+Mu0YVBHQo7HAUWYQWW79tprm1fZXABhH0WU+5U6EolMhxhgDdQGbgpvEWQkwKDOG8oi&#13;&#10;jVQZuA14rOMIGmXbPpTi/sA2CWKw1a9RBCgdlBjElKKPECApnpfVGzEYNbiPEvsZ8Ckijkc8kB3l&#13;&#10;inAgZwwPCAiPIiMDRUwZVngrRYXiQXmgjPlO6rvwP0qD94Lw8my6jvPX+IkAeYeujcQgbMLbEG+k&#13;&#10;m2Jm2RIKVXlmhcspE9ete3BNv4lnGyfiQ+kqpa3uVbl4FgRFmfLGKCfkjZKIpKrL9Y7nGo69NnEu&#13;&#10;74TxQhglwuS92EaBpui6z/4zaDuItPtiUKHAUtC9n1H1zjZibKY4EvVmpjbonSkXhgOeo34oeAki&#13;&#10;TMobrv4oI4qw5G7qgzrgfhlLKOgUd0QBQahMvuNUP5ZC1DukSBvTnnkNteNR7y0yXuIdeXfGPv2I&#13;&#10;+s0Dq+2q30iqfkNf6T/12zjBIMnzq03wwooaYJBjQHQ+ocm8tMZIxI/xWPvU92h/CK0xR13hmWaY&#13;&#10;1IZE2RgzkF2GUGOE5F6u6ZzasL5b+9POnNNYrM92/6TfB6ib+hXEGEk2BjH2+q/fTuu7/9wPvb/+&#13;&#10;I/XspguU8WdU/davmV6AGHse45R70GcM7+t8+mmkX7/k2dbUd+jrKrJVuX/hC19oXKXmJk8TBv1v&#13;&#10;yPG4obzMyLJwbCHYZ5xxRpsHUPMCRlXcSCQyuWKgQgCRCJ4gyrmBmTeSZR2BNGgaZIXHGvAMjoiV&#13;&#10;gdIgPWoAHFcxCFNEkFIKECUFyae4IJpIgk9khbLk2dY0cPelyA4FhhdWaBlSyjtAaaAgIdyIEg+z&#13;&#10;8tWvKk8y2+tQPHhKGTTKE1qEGOlDbBD9CoNmwdeHuzfKDnE9v/vi+pP0LvtS76me0adtFCt1WF1V&#13;&#10;3jzjlFrv3vugkPYNGH09ZD7iPM6rTmlDtvHQals8LxRj91fvmlLJY6V+CGO2H0+y99N/F1W3tFWK&#13;&#10;N6VcmyWI6iiPUInjynvsWYfvuS/qkzLhUWNgoHTXfbhn967NU9w9I4NZ/de/5koQ7463EGlgCEF8&#13;&#10;htfCjoynaCuMO8a16iuQWmRW36B/1lczdnrP6r32i0wbA3lPeVr1KdoVEo1Ui7RAZp2bQU57154Z&#13;&#10;vBzLI438GhOQW55kYykjFCMnAmgKBIOabe5LhIw2py3229lwH9EX+zFamS/tfMYGY8bwMdU3uFfe&#13;&#10;6zLeeV5EWX3WxrV1z1j/98U57cfYq19w3Ez3ZbvyU+7Ku4j9qH2HRRkoHwbBvfbaq0W8/vKXv5wq&#13;&#10;D/KgDw45HmdUGDarjAxyJshrFColZY7CoaKOqsCRSGSyxOCGPJkzaBCnqBOWZ4NkDco1iBngfC+l&#13;&#10;Yvh84yqeQd9VXldCIeHNRWAoEIglgkKJ4embj6LrGP0lUa7CbBEayg5lhWKlzMl8SIXzss7zYiA7&#13;&#10;BFFGiL0/905pc2371nUm6V0thHjeqrfeiXJQn32nkPJ0MIAwVvCul1eZcYRXedS84tkIklvvprYx&#13;&#10;ONmGQCFUdU8URcQWwXJ9ivUwwfIcfiOrFHKGnIpMIDyXFHreZu97+D1XOXhO99a/1754XucTdk+B&#13;&#10;d67h+qkMlR2l3v06J71gPvV40kVdYtjw7rwTxihEpv/uIuMp3h3DJY8ob2Ql0RNBxGOsLYmcQmC9&#13;&#10;T/UeSRSNos0ilCKEEE8kWr+OGDOKMrhqx4g2cowII4PqCU8wki2yxJig3Tq/6/Kk0qt5VdUrRr3q&#13;&#10;v0Y9w9rEse7b8e7dOT13fx//G5c8u2tXH+k+GRH1i56l+pb+saTKRlnqC1xrpr7AdsRZ/0e/YLAc&#13;&#10;vp/Zij7H/Vg6Ck8p596kY9APhxxPAirsmidZrP/ZZ5+9OoEXkqyCUjZHVd5IJDI5YlDTrnmHWX8N&#13;&#10;+siVAY1yPaxwT6J4RsorAomsCIPlca25lzx+FNx69oVQcpUfBYBCRZSx+1iX8nROihOvMMWLUkbZ&#13;&#10;4rHmWWRdpzi4zqjjV7ooe+/W+6g6wYDBOCQUktLL0ICAiqTgDa4kVH09ZSZBMkfNORfSLPyWEux9&#13;&#10;ua4oAOGSlFDkWd2kaPeVRnWGV4f3BnlXXytioM5bnkvnKoW1/7zqDCLAiDLTfHhRB+7D/EPnGK6j&#13;&#10;flNu3QuvuPtlhOlfayUJUoVAKVOGtrlOw4gsj6jHRBvkGdYPiI4SVSLaRzvR/vptwDvVvvQR3rvQ&#13;&#10;au9bFmkkUugyostjjATrl5E/ZFmb0nYdqx3y0rouksxDjYD7H0l1XX3SKMPUfKTunxfZuFC/6z/X&#13;&#10;87zIrSzXxhX3ZSxkRGYks++oOl336nj3z2g2U923H2FwZ0iiYzi+fz9zFWO0PEnWU54W7/GgHw45&#13;&#10;niSUJ1kIgwReMl5bJko2uVLUNLx4kyORyRUDFYVAmzaQLcTgPE7imQzglBNkuOYWCwdDinlj9WPK&#13;&#10;wL6jzjEuUu+Gd5sn2rujmJBpe2+LKVXnKWrKjbG35tULXVYvKiweseUNFmkwn+ReBMFmmKEgCisU&#13;&#10;comQl6eZN1aYtPsqhZIRmucHAZuJ2CLMSBqvr7mPlGEKdhlJEACGLx6ivke7xLM4nrKuXIbrv7Jx&#13;&#10;T5WYCxk3X1LdG/e2sliirTFkMKYoO+/QnFF1adT+kfES+mr1lWUMRYC1n35ocPURojZqPq25sqbm&#13;&#10;VH9hGoL/EGV1wSfPsX7Db0Tc+sOMSdqoazOsINfakKk+rlPXXGipcb2/Tf3lpUZseXOReXVZmDjP&#13;&#10;sf9HkXT1W/k4Vr/kefQt9u3vV1J9h4gmUVmSdlV/O2r/2YoyVP7nnHNO4ybT4D0e9MUhx5OI8iSX&#13;&#10;sNh861vf6k4++eTuwAMPbJWdcsmrnPDrSGQyZTEH6eUU/ZM+iWJDaUGSKfqs4wx8NWBPyrO7zyJQ&#13;&#10;0/i+llqUofevPCmG6gOlmeIqmoCyy8NCmURukVVhyowsQvIry3Nfl5lJkFmGGcoiosk7bTtPNc+T&#13;&#10;KICKNqC08jYj5cPn6YsoCPejbksSJARU6DiiTJFF+BF99z0cMu7+eYtc17P3y6WUWIq8NuN+6x6H&#13;&#10;911p4vmFxCpz5YIEVT0atX9kfKTfZ3qPjFDaB+8m8lf/6Q+ERyOBpkDQaYtQ2o+BxG+GIwYS7UuI&#13;&#10;sbbC8IooO7+2rF3yUutbqt8myGv/fhZb1E/Pgdwy0qm3okHMm7bd/fbvx/62ue9aqqlCrhmcZyLG&#13;&#10;zsHTbr6zaBwk2u+FelZ8A/ewXO00eI8HfXHI8aSjvMnAanPdddc1j/J5553XnXDCCc2rrDEhySrw&#13;&#10;qIodiUQiSykGZZZ6868oOn5TWqLMRkaJekEhrDrCU08Z5gGi5FKChVdSnCl/NW8ZyUVmhTwXaSbD&#13;&#10;pNR//XBt+5hDzCsrfBkxr2R5s00Y5ppIMvJNgRV2bx6k784zTLJdk1ec4q5tUF49L4VdGRjHzbH0&#13;&#10;jIwCCMA222yz5Ar9OIqyEWLLeIEgIwtIFuIzav/IeApyZ0oCkovAafP1n3eszSO72n9NcZAbQDvh&#13;&#10;ARZhIvGhdoRk8sDaZpoEw6vEtoyw2iBPc51/udqP+65llxgEeL7LINevu75X3+e5ecsr5JpxgLFZ&#13;&#10;+fTP3RfHKk99o7DxvtFhIQS/UJbWQo7nOBg79CulyfHmKP/0pz/tLr/88hZ+vffeezeCrCGNquCR&#13;&#10;SCSyVGLAN6CTkOLIbIUiixBSxoo4GtPMHRaGKKzS3EPhgxRj4YkIJWVZaCXFWTi/sGbe5koEh/QS&#13;&#10;nl/kWci2/SnSPE8IKcLd15FmI0i387uWUG6kediz7XqINIW3lmVDBBA+Hmftwzbhwp6DMs275NlD&#13;&#10;AH9VBgwK3jXDA5KMZPXJVWT8BTlWx5He4eW4EDoEGOHV3rUNnlNRJY4ToWHerTnLIkB4jnlkhWEj&#13;&#10;oEUIJfqSJ2IhPafzEddWbxneGOH0VfowRNZ/2rx7FD7O0IPUMgIiuEixSBbHe/Y19QHaAI+7qRzm&#13;&#10;Xvu9pueeT5nwcuMWX/nKV27hsJtUDPrkkONphgraD7++5pprui9+8Yut0SWJVyQSiYyPUDCIfpnU&#13;&#10;tJiFkDonqevUtfq/a9uoc8xG+tepc4961oUSilwpkhREBJJCTWH0yVvEYyILLtJpbjHiLARX5lpK&#13;&#10;KW8N8otUIcBFoHmdkWhKdhFqJLevIy2UIM3uwRrY7p13iDLrfiw9Q2n2PDzFwoaFiCrvMg6sdFEH&#13;&#10;1DVkSZl5l9bKpbDH8DY5oj6r6wgsDzCiaLu27V0iutqvNuI30ud/bUMCOwRT7gBtSpTGFlts0Qwm&#13;&#10;9F0kk+GMcWm+KyAshrh30y36ySc9r23CoBFhfRSjgKlIwsaVi32Hiay67nzE/4iwcpKkTNi2Pnkm&#13;&#10;Il3Hzre9uP9DDz205UMKOQ4mBsixCsub/J3vfOcWc5NDlCORSGTpRH+L3FT/S7HwnYKvX6bU8BpI&#13;&#10;HiMUsEJsKXif/exnu2OOOaY76qijus997nPt92GHHdadeOKJ3SmnnNIdf/zx7fe+++7bvCWOcz6K&#13;&#10;D8XINfrXomAVmXVv9nOMNSwPOuigdi7jhcgj9+P30Ucf3R1++OHt/7oOhbWuQzGra3k2z1jk2bbh&#13;&#10;8lgMKdLsftyXZ1KO7s19IM4UUOGVvDA8VuY5Uqh5WCjVQjh5sXya38tjiyQPh2Wvi/BQI3PmG7o/&#13;&#10;5SgJmbBu3mTh04iCd48Y2G7utecZ9dwrVbxrhhDeNeXJ42/ahvIctX9kPEW7tWSRcGnv1DZ13RQK&#13;&#10;7RAh1qbtV0RP/+N/xivtgzELyRZdwZCk7fDQIsayVY9bnfAc9azVb/Fu63v0Ba9+9atbX6UcPPvw&#13;&#10;8Y7xTPpY6yDrL2SilvHaOUwz0N/Vsa5X/bRP/Y7t+hV9n7Krsp2tuLYxw4o6k45BvxxyvNKAIAu5&#13;&#10;vvHGG7tvf/vb3Re+8IWWhl3j0nhKaRpV+SORSCSyZinyiRTqU/si9NN2/S1FB+FEMD//+c93p512&#13;&#10;WnfmmWd23/3ud9u69qbEsML7lEuC6LclPfnFL37RxPf6PYwyhv7kJz9pUUPf//73u4suuqg7/fTT&#13;&#10;uy9/+cstL8WFF17YXXDBBd3Xvva1lm3UmEC5cR3jRMH5JX6cCfb/0Y9+1P3gBz9o885cR5JIz3TE&#13;&#10;EUc0Au15KX3KRjkojyLNymypSTPlr5TDvvGglFRKuNBmSjVvTSXAoWBX4q6FEEm4EDnkGEGn1PIU&#13;&#10;UfCFePMUCxd1f4i73+Ycqkd1r5FfifcoMREPo/ITIVDve9T+kfEUdb3eWb0/dR5xQ3T7+/qPcUu4&#13;&#10;cc3n9971M8LrRYxow4xMkvlp85NQHxgHeLiVBeLrvpXF8H6exf/CruU1YMSTf0HGb/1Vrf6g/y3R&#13;&#10;tzEKIsGmbQg7R6CVoT5GXzzXMmJwdI+XXHLJqlFhcjHol0OOVyKGw60pXRSZk046qSkxKrnGVJb+&#13;&#10;UQ0hEolEVrpQIqqfRKwoLxR0hNAUFmT3G9/4RnfWWWd1X/3qV9vnN7/5zUZIkUjEFbk9//zzmzf2&#13;&#10;5z//eUuo6L+5KhnIrbA210a6EWDXlnPC2vhFXJFen/53LQSZ19n9SuDI64Ck8bpJXmOb8/EqmAfI&#13;&#10;e8zTQMHisUHub7jhhlV3MRr+v/TSS9u1kHKk2Xhz5JFHtnMrN+U4LEtFmEvcR0mRZ+I7D36tLXzb&#13;&#10;2952tZ60rlKJuCqsWzIxSbx4lP3vP3OmzaGmwLo+EoCwU5xHPcdKFe/N++IxVG4Vfj4JZCgyWrw7&#13;&#10;+qhEdQxH5eUk1U6RXmSQUUTEh3aKKMpqz+uKGJuLjEROSl1wnzWmjPqf+M/Yo74X+Ud6HedZEeGK&#13;&#10;6uGNtzyWedimbEgAJlEZz7JPxjlE2fhV16z+b/i6o6TGQgbWSceg3w05XulAlAncfPPN3bXXXts8&#13;&#10;FxQlSotGpmNK6HUkEon8n2dYn0iJ6Csgxx13XAt3Fl7G68ujigjzBPOs+iQFHlthcKz9si5LaFLW&#13;&#10;f8qc61CSLr744kag9ckIsO1CqPXdwqjNr+QlofQI+5VYSngpZdF5KYzOScGUDdXcPMmfzMU1p7Wy&#13;&#10;KvNK9nUAYu4t0iaxlHBia/xWQinfETVE2fiAVFu2CFFHhBFy48nVV1+96ol/BfdtvOEVL682Ay3j&#13;&#10;geSRwsWVp3PykFK6Rr2LpRT3I+GX51VWymxUcq35irL03nz2w7aVu3cgGZiQUXOgKcKy1M5WcV1J&#13;&#10;or2ojzxpDAiTQoYio8X70/71cRJy6W+H99Ef6ufMrRWVok8Vjozs2aYvRfqmqS54FmMRoxnjmb7J&#13;&#10;OMRgZlzyv0/GTvOwjQ+Ma8K1tQ2RMJKaGQ8qO77+xDH6OiKU2xhRY92o++iLaKCvf/3rq3r5ycWg&#13;&#10;3w05Dv4PRZR5k4XjsfZX6PV+++3XGofKvxwW/UgkEllOQdT0f/o+JNW8X+SW55dnlhLGuyqMzVq0&#13;&#10;vMAIIiVNghkhbj5Z6kXrgBA2SaGMtwirkGehbX7zegglRIh4byk7lCDzYpFg50G0kVv7I1b95YGQ&#13;&#10;KJ/2Q259R7TMm0XsfFIo6xj/SUYlZBhB48FEtOt8RdzqdwkPJ+ItqVRtQx6J8D5ZoZXL2mDssRyh&#13;&#10;sUfZXXHFFc3bfsghhzSFD0mmBCv/5Rh/lL/rS4rF++JdKlceSuRVudWSUcKhS/xWRuZD+t9+ZHiJ&#13;&#10;qX6ZDot34xyO8U7KsBFyPFq8K3WGcX/U/5HJEu1d1Ep/HnJftAP/M4pUNIV3b1/biywOHzfJUmSV&#13;&#10;kazWOK5tPhFl45B+2Nxj5Fk5Kiv7MhYUCbZN+dhGLK+IRBtvjEPI82zakj76jDPOaBxikjHoc0OO&#13;&#10;g9EoklzCo8yyz6O8zz77tEZGUUCU41GORCKTLPoz/RjRp5XYTtmiOOj3eGmFRV911VWNyIF+UUia&#13;&#10;uaO8G0iwrMg8oryj5skZT3lyeWYt6cObCjKssubzFLLsI8eUEfsLkdt4440bIWXVF85MWZF0SBgc&#13;&#10;4nnuuee278hVZVK2PzJVRNb8VQTZd6RMUhseZYQWyXMcAoukyZiMFNvXZ33vn5cUmUP+bLef8/iv&#13;&#10;9u+TZZ5rypkkXkK6AQk+9dRTm/d4FMpYy/ggxNy+Qrgpaf13tJTjD6WTIumavJLm6jF+MHAoV4YN&#13;&#10;hJmRgSgX75whQjh0zYtk3FD+ttmfAYQSi/gi2sQ78ZvHmKHDebwf9YiBxD1Mm8IficwkRXZH/Uf8&#13;&#10;1/+/iKLj6vs0iv6ontFYRWzjHdZniOQRyVQEuMqi+rIa33iHLX/Gy6yPEqbO0KuPXVO598U5RDQZ&#13;&#10;9yYZgzEr5DhYO0pJgX7otXlqFXqtUZClVFQikUhkLoLsGuwZ9vRXLN0+bacAsJojovo1c3eFOUv2&#13;&#10;wrpu7m4lvur3iebNIpZCXZEepFb4n/3B8jyIIuJsrqrvQofBHDpkxzbeXASYt9j4y0Npjpjv7o8i&#13;&#10;g0S5Z0TaUiUUEcS35qeOEiSMslO/ETXkmNfSPNfyYvoPwbOt9l3b3FrPzSjgE1GucGAk2b36z+8i&#13;&#10;6q7jfiyjhDDbR1ggD7F5yMqM8WFU8i9zpW0Xqm3e8rHHHtuUPkqed1he5VHvfaFFXaFUCvF0zcp6&#13;&#10;zZvL4CEiYLPNNmtLsXiHPOdCGBkIhHwi1owcwtARbFmoJd2imIpA8G4pp+qC8jGnkBdo1113bd6x&#13;&#10;UnRH3VskEllZYtyih+tTnv/857c+RD/vu75i2Dhgm2N4nPVP9tf3M77pb/RTzmcsnEs/ox9mQBb5&#13;&#10;M8kYjFUhx8HcQSms0GvKCs/JcNZrCuhSKSqRSCRC9DklfRKsT0Iq7YPQIL+8kAjwCSecsDpLNK/m&#13;&#10;j3/849a3IWOORfqEmEnsYh7xMMyTrTGT94/CQSkRcg3IkDUq/WcfhJEHFZ7ylKc0761tCCRShTwi&#13;&#10;jpJh+Y1wIl7C5HioJbJ65Stf2byH5ndZ+9I8ZR5qXmuh0j5r7V7XRoARd88hkytC5hNhk5HZb0SO&#13;&#10;0kQxQuyQc9dDkB3P67n++uvfwjvs3ng3ecNrWwnCTHxfU9iw8hUajjjzmCoHIeYMBUL0hmH88W4Y&#13;&#10;KoSnI9NC3CXM8r6956U00lIelVt5bSiVthkLfRLb/Fdhi/W99i/ltV9vPUONof6vc4xSdiOTIVU3&#13;&#10;Rv0XicxH1CfGNmOJPl8UC4OscWi4r/Dd+Kd/0bczmhprEGT9vrB1xzAG9/ul2Yrz6otF+5TxeBIx&#13;&#10;GJdCjoP5o0jycOg15U0IosFdYzHYx6MciUQWWopMDAuFgVfx4IMPbh5GnlrzgiXHkjVZciw5FSo0&#13;&#10;2nckqyCLtPnCiKWQVlZ1BFQyLOfuQ7Isa2cKjxbirK+TAEZSKTBfS6g0L6mlORgRXZ91ndcY6TZ/&#13;&#10;lefY/DjKCS+qfA88qki8pZH6EMEj2Zf7999whlDnRtolxhKObPkT++mzK0O2PnttYPy0zBSFBxHn&#13;&#10;2TX/WfgdwozU85rKtE2x8k4oXxQr4cb0CKS9PMekT67r90zkWUjxC17wgra28ijU2KM8zL9mkJAQ&#13;&#10;TRnW2DNcZxZbKJSjZNS+pL+PujUs/f9HHR+ZDPEuZQxmvPF91D6RyFxEP4sEm2KDFEuyVQa4Prn1&#13;&#10;ybBmbGJYZSg1VpmvbLvxgZdY310GuPnUUX2u8SKe4yBYBUpXWYr6ode8MjwAGhovDClreCQSicxX&#13;&#10;DMQGe4Y45E2IMXKk35HMSYbkIoJFgmcC4ih01ZxfRBmRZlmXyKQSXkmCJAyWh3UY+jyEF7kVWouU&#13;&#10;1rxiy4oII+ad7cM9CQ82N9mSSp7B/U4KGEGR+JmAWDNOeCZJtcyBE16sPPtkeVh4oys8u8T8XQYE&#13;&#10;5WuO8kzrOgPvvvIUzURJrHFn2EBrHBolZWDp7xuJrIsgJ+oiQ5HpFfPxykUiw6IOMb6a+lN5KYrc&#13;&#10;lqh3oo4szWc6DVJs2o/jjZ32Z7SVhIvH2ThIjFlWN7BGtHMMX3uUMPxkznEQrAHlVdZIKEm8MBV6&#13;&#10;rREl9DoSicxH9BnIDis3z6r+pT8YF0laExA2nlf9Eo8xoi2EWQKs7bffvp2PAlFzt2qeLGVBOPNM&#13;&#10;1+DBRRr74K12HdcLumY4pcjxtgsD7Oscw4Ik9z3NvCPej2OtoIAEzwTGhyLJ1u+nKKo3lEnjj3eu&#13;&#10;PiHNvvvPb/VKWGGRauOUfYo89+tiJDJbQYhNYTA9wXQGpCQEObKuol7JQ8AjLCeBKTjvfe97W0QP&#13;&#10;MQ9Zf8m4a7oNkmzbBz7wgWa4FY7N8yw6igHySU96UhNTcJwTcXaNUdceFv2o8W7SMRhrQo6DxUWR&#13;&#10;5PqkGGk8lfW6FJNSQEY1uEgksnIFIdE36CP0FX4LleZx7UM47cknn7zq18xAplnIER+JrYQ6SqLF&#13;&#10;Wm7uFQXCmsI8v4ixsZBC4bq+UxiCdUd5zpWrMG2edWHUfR2E8DKbl+y77KtCuRFm2xkrvDPHUxB5&#13;&#10;7EcZLnibhYR7r6IDeLy/8Y1vtLGIcUTIuHvx27xzoff2E85tLjOyLPqp6mEIc2SuUqGtiIfkazX9&#13;&#10;gNGmSLI6lpDryFxE/eE5lsTPygQ8w2S99dZrn5VgUdJH5Ncc40q+JZmj+mhqj/BsHmL1kvFSnzcX&#13;&#10;A47x9MADD2x5IOj6k4xBeYUcB0uHIsgg4Y3EN7WOsvmBCb2ORFauaPNFgPUBQrR8IiEGbX0EUix8&#13;&#10;WT9iOSVziVnJhX7xKppDVdC/WAIIKBCf/exnGwnaY489uic/+cnNWm6ck3jKXC3zi5Hm+g2s644V&#13;&#10;oo1YsbS7h2DhIcmWpam8b55dRLivjxDLRVWSr1FiWSQeD+HwktRceeWVLcyaQYQXWZ2ZDWqsEmLv&#13;&#10;3ZvPLFRfTg1ThSocUb1VX/t1NWNXZCbRl5hDLwqFUa4SJ9X/6pH61Cckvjuufkcio0SfySMssRYP&#13;&#10;MoNhieWcEGDf7YNMi16QLFI/hgyrY2XAmWt90+fp+yS21HeOMlBOEgZjSchxsHwoBQRRFuZYodfC&#13;&#10;5TQ4AwVlOcpGJDL5oh2XDJNgA7vtrNUySZujKrEH7913vvOdRpp8t2wS67TBXZiYpFDGKgmdZE3m&#13;&#10;AS4g03e4wx2aN3nnnXduIY2WzGFNR7wsfyQ7sizS7oU3RwZnxJjSiqwFywd1wfvyjkon6c9FrnDr&#13;&#10;2lbrPPeFlwQZsSSSpGjmfFqCkIeZWBZqNiiFr8ar8kQ7h/rFYML44p7V46rTRZrVr2Fvc8mothKZ&#13;&#10;fBnlcUM8zLs3XYOhzfJv+iN9jqRIlSXeHNE6h/rDSOfY1JfIKFFPRCGoIwzJRF/U/xz+jhCrczzF&#13;&#10;fvv0W13UTwrJnks4tTrLkFgOsEnGYOwIOQ6WH6V0EAopjw+ibO4eRZlC0VcuRjXOSCSytEJR0x5J&#13;&#10;kV2fM0nta8AdziSNZGjzCIcBlndYmCsiXEsjyRa9pkROxBJABeTaEkMSQbk+yzkLunnFsnVaoqi8&#13;&#10;k55HeC0lVEZq39eWxCtYGpiCI7RZhMDtbne7tj7z8Hsn/XWW61OG8FrDuTJiI9sIiBBD2cLVR+/c&#13;&#10;eOMThAaOSvrVR18J9F3it+9///stHF/INmOOe5fJW+ZydZkSOtxuSvrtp/4PgZ4MEfXWJ8P1u7/N&#13;&#10;d++fZ0/UivWwTdvQFzECqYfIsqkCRXZ48CRKkkjJJ/JT54tEZiPqonqk7vlUr9QjuRde9apXNUOw&#13;&#10;PBpybIioUgctL8iwN5sQf/2TvktEjVwdk+41hsE4EXIcjA/KOl+Ni4XeHGWeIx7lZL2ORBZWhtuQ&#13;&#10;36W0l1e3pH7ziFX70x7LCs2QhVwYJJGC4447rnl6ZWEuAjycSVrI6ygSav4o4jrKG7gmMcgXzB1F&#13;&#10;fh796Ee3ZY2E27p/RNsyQ+ZcIdzCdHmVweDeT+4VjBeENfNuiBAgogcqzLqfuAs5Jsg0qe3IiP0l&#13;&#10;oam5eMgJT4k5epRDmcuFHxpzeIWNP30YnySpUY95ixl41OPjjz++3Z/QbcTa+EX8p74z/vA4C/FW&#13;&#10;Nxl/vvKVr7TjzG0WMVWeHMorJVabpHj2213fUJwxcDyk/x68O5Eqlnbre98QXu/WtA7/rb/++m0a&#13;&#10;gOkc6p1M7ObTM9rpj3j5imTL8I6wIDezISyRlS3qSHmC1R8GZnkzGGGswsBAbPwz95hBmUHGOGnN&#13;&#10;fCsyFIkede5h0ScZ+/Vx0xJtNRgXQo6D8QZFhFWektHPel2h1xSF4cYaiUySUKxKipiq1yWjPEnz&#13;&#10;kTqvwYyiTYoEsyIT3w2KBlWZ5SntRxxxRCO9PL3Eb6GpkhrxsEpeJDkWEmB9wyIFCEIJwmng1JbL&#13;&#10;+FWfBce7H6GuPLj9sWhYhEIb0CUhIcJnKZzmhhZcjyLAY4iE8BxbZomF3HJMhx9+eCMyvJLD6wgH&#13;&#10;kwHZyoXz8SrLAjxcT5ANn4wsSAcPHE+yfSmGwvLvfOc7t7BrxHmrrbZq55TkyzjjU6K3PkQ1CNHm&#13;&#10;XTbHnSHHfGZkXcjsa1/72jaf1Bz1AiMRDw0jjbooQoKnucBA5LcxTh02V97x9mdYYmhSX615LfO2&#13;&#10;9omE6ROqLSPQ2ne/nxjV30QWTpCQMrjx7CK03o057+odzxySol996Utf2uaC8hjrq+RIQFD0ZZIi&#13;&#10;qUtl6LFOehFh89sRFsYbRhmGyFH3EokgwuqgT3UGGdZXSdTFCMggwzDI0LLJJpu0vstxxl39hT5F&#13;&#10;/dWnOs/w+YdFf+MY42d/bJ90DNpgyHEwGSiSTCr0mmLOYmXg0bhHNd5IZKnFIFNkVr0kw7+L9Pb/&#13;&#10;cxzFR/hlEVKeKYagfsbcUnxL6vg1ieP6oczWIuTJ1YasDXzGGWe0ZBq8WTxlCKqojfKi+kReLUfk&#13;&#10;u/ZYUu2yZL4DpPMawHfYYYd2f+YE11hUnkADu2WVeFKQGGTB0j6URkm5hkFBQIjM5eMF/PKXv9yO&#13;&#10;Q06C6YI6w6AjwghhYTxRd4RbC6/+0z/906YcIsrqFoJcodjICIVRxmzh+H4jx0hOn+SCkGn1T3uw&#13;&#10;/Jc6KMu1bOcymQvZZpTRtgraIHKsHgpbRMLNo9fuEGeJvwrDbajaGYNTJQgTvk0hdW/a8amnntoM&#13;&#10;VoxZ+pBq92vqa8io/isysyAdpL7rV9UVUQiiUYpc8ASre3IY+K3szTNWn/Rf+jnkmGHv9re/fSPL&#13;&#10;suTX/Hr/M1Ly+Kk3SIy5yeqVfs51/F/3ElnZoh6oEwwqpg6pV+qZPpDRTvItejJDDeJLFyBVj8pT&#13;&#10;rN9k3NOXMfjUuYevR6ofOfvss1cbvqcFgzYYchxMFvrKuO88VsLSNG6NX4Md1ZAjkXUVA0EpmwYR&#13;&#10;os6V1Db71GAl5LgvCK7BiTeAJ0j4MQVZRERl0+WRQkIpwkKPkdSahyv7rnBO+wrNvPjii5uSLFyZ&#13;&#10;ILZEFnghnj55dh2jrfBM8VANhzL3lfE+HOf+tC8KOZSyPtMxBeQBAXAtxqwi2msCBRKB8dy8KZRO&#13;&#10;HhNePSHSiMBGG23USInnIwZyhAhJHp4n6n/eN0QnWFlgZFF3eE4sEYV4IDCVxI3HzicPsrrDy8Kr&#13;&#10;x0vr+wEHHNDIjLrbB68uIsPQ4nx++87LTDEVmWBdUe2uwLPLc4hIuaZ6rm0KpRXOeJ/73KfNUdZm&#13;&#10;ChTO8i6vra3ZV93Xb+gr9AUIsz6GAVmfU+HaZWDTZ7kvnyHK/ydFGEb9Z3v9V+RY5ml1qAiyPp7x&#13;&#10;xHvmsXM+BgvRKgix933Xu961eY033HDDZryruceVQR9hRohF8zi3Po6IchAl453xNBtv3I+xZfhe&#13;&#10;IytD1EFtW7SKMdNUE0YU0TTqaHmBjeH2s82+IqmEUTM4E+OrpZ2E+TMU6sPsS0ZdVx00rup3pokY&#13;&#10;w6ANhhwHk4siySzqiILwNw1Zox3VmCORmYRy2JciwaVAUkLsZ3BBbGVTrjBHSjThtWGoETbJG0tB&#13;&#10;VS8JBZqyjGBStinBFYKMPJaxZ01KcP1X+5FqA2uS/jn75xgGRby/gL/vBlRKv7lxymA2qGvyzlL+&#13;&#10;ENQKOVwbkA5KojJRZqzX5kcZj1jBlR2CIcGRayhPIbFCT5U3khAE6qBIAW2OR1kdQXQphZRJmcnN&#13;&#10;aUeQ1TGkGHmV2RrRRUREbPD8MdT0oZ3UNANeGcoh7y+PMYVTaDXPMENWwXWd2zXUZe2CsYinGSGS&#13;&#10;ad2cQPvoOyTxEpIr9JGxDBjBhuc/j0K/bWsP+hnnEA2ijVjODBGXgEwUiUgV42YRZTLsbR7uG4fF&#13;&#10;9uE+daFkJuV8McS1zPcViTJ8XfUGISXGAf0ZYqr+6LPUpXve857tP4TZexadsNtuu7VQeJ/IMnIs&#13;&#10;egDRtZ86Zg1a+5r/6ThRDqIYeJ15inkBEW/khahnEsr59K4k+Rr1DtwzGd4emQ7xbtVTRJaxhVFG&#13;&#10;PVM3yxBmP+M4YbxDghnj1EWkWF9njDXOm3akH3DONdUbdY5B2nisvxmlT0wyBm0w5DiYfFTjpKTw&#13;&#10;wBnsNd54kVe2UBbUgb5yV78pdOpIKYG1nVB4dPwIMC9SkV0kD9Hl3eWhoXTy7vLsEr+rLpb0SWqR&#13;&#10;xv53Mi7gcaKc885aC5H1mPWZQs8aTalTFgXPi0hQ8hkFKvxUuJY2CNttt10baFmveXsdsyYgBBRM&#13;&#10;iryB14CNeCARyDFjgnN6lyDBEQWyvNpBMAyGFhEQ6lTVE78rCzbPqugChFQ9ZXhBeNRppLnvze2D&#13;&#10;sUjbAJ5BRJbHRh3edtttV0cxuL66bzvijAgJlQWJwLSrJz7xiY3gyMTtmjzepYchxUisiArEzDn0&#13;&#10;W5Zc0Q58pwx7hj4Yt0SLFKq/Ge539GX6Ne2eIUF4tiR6+j+kru+VpDBr34yBQth9MhbqM/WjpazP&#13;&#10;ljBT2CnxfSLqHLbXNp/9/xdLXMNz8L7x8pYHuUiCMmZU0S9aH7bIq/eFGJsvLDrBcTxych0gtQgs&#13;&#10;QXJ5fUUN6ON4hHmNRRogyrb5X5i/49QJ9dH5kGgREPpAnww97kWSQfeC6KiPfULjeRAd+Rv62yPT&#13;&#10;Id6pOonYiloQ/aKukNpHHbDPnnvu2eoTAs3Ioq9xfHmViXau3dm+pjanbRNTsBjfxkmHWSgM+t2Q&#13;&#10;42B6UISDpd8Ab3COF3n6xXvWWVMSKQj9UMFSbooQ6/ANHpRZSh7PL8UT6eNR4a2UEGdNIcjQVzJH&#13;&#10;ySSCMs8rS+ET/seTQbHiBTMAU+YoaebsCtlUPggBJVyiGfsCyzUvGFCcHW9eknl4/YRZo4CsyBSM&#13;&#10;BBt4i8xQxJEL4LEbTpIUBAsF0xcYwhhyfJ+pPTPYyDwM6i3vDcKECCOuBXUYWZa5WFtAfM0BVMeR&#13;&#10;HeQYGddmLFUm4zpyRAe7173u1Y73H28iL4/tCJRPhMx3REzbpLCK2HAtCrN7cZ88xX14JqS45sMa&#13;&#10;L0XC6AM9M2EEdG1tlhfcb23ecTXdA6n2v2ke5mpr+/pfynb1x84/iijrh4UOm1fb/18osfuvfpsB&#13;&#10;wfM7Z//42YoxoE8YSI0DwwQAOWAgRGD97z48h/8QCe+RkUJfJPzUdt64WmLO0nE8x8LyJX5DeJFf&#13;&#10;kQLO61hEFklxDeHU6oys+bzPtjvOdhEF7kfdUm/sbz9REDyEomzUG+TYdZSbMus/C+ON/d1TbY9M&#13;&#10;tqiz2gIDvrqlnTO8aMv9+ozs0nNkTtef8BiLYLEf3Ud0hPY53AbWJKVXMYrXGD2NGLTlkONg+mDg&#13;&#10;p9jw9ukcaoAe1dgj4y064pIiuJQVnTQlrDp377nCnXmAhAxKMMWbSeErQqdO8MRQ6Mr7q5Pn/ZzJ&#13;&#10;CjqpZHc+YFF+97vf3ZRqypoBlpeCSBqDMFPseVaUF6XNQO3d2A7eEe8uMDqwWIvo4GFZGzmeabCl&#13;&#10;mPe9YEGwnNAnmIsvTBn0ITzMCCMyxitdKJLNqENRRWy0F4Y4nkLtjJLLY0nv8p0hCtHiWZQADNlG&#13;&#10;qhGimjNNiiQTBJkHUhstco1MIU5ItTbIqMRDDMLGKdauj7A5lgJtX2uDuybiph8WCaLPlaG+wsUZ&#13;&#10;o82ZrrWhGRHd+9vf/vbmmRfW7rgiZn3DZfURri2kvLxeyo733f2LWlFOElEh+Pr4/tgwG9F/IeBF&#13;&#10;CpzDNdyD6JjyktX+CKWwaqHLru+dMFbY7jkQYf2g8FNhzQwSDIqMFMqfAQNZRYLvdKc7teko/hcp&#13;&#10;4FzePe+ySBxk11x4/SIjCbLt3dnmfN63e0XKzZ93PfWF55pBRWisSAL9rmONi+5Tf+y5fPISSkbn&#13;&#10;WZVvSb+MiP37xDoynuL9Em1MOL76pU6qm1WPvV/vXv0VXSCEn2HG+0WKtQlGHnWp6sXwdUaJNuN4&#13;&#10;OlUR42nVjQZ9Z8hxMH3QYDVcYpBmFdd5FLEy4I5q/JHlkSK+pN4R8b2228egIARS2KOQR2SXp0Ri&#13;&#10;G96SCnempKkDpB++PErGMbx5OaFceYMpYJRSCiUCTKmntBpQKbW8EcKeDcI8ZqzYwj1BqKVwP0AW&#13;&#10;KMjCn3mhZpOUKwimEfomxFL70BbkKBB+q61pT5I0IVSiNpAdxBYRM37xDCFs2lVlcUfG+hndieWq&#13;&#10;kGceSFm5ETIEFOl1Ddt4QwHpMu8akUOgHc9rieA5rhKWIWFIuf8YuhDgmh4hyqPvJUeAhRBXf8rT&#13;&#10;zLvME89IyWCp30b63JdzuwbvsG1EmXgOnzzRPKg1z3fU+DFKEAVkwP0pS+Rfv8bTaixxXoYHxMK+&#13;&#10;RSwc4xkQV4Tc/giwfo44n/fimZURcuJ/4fB3uMMdGul1Le+FgQMRdl3XkUEYqfW8IgI8V3n3nZNB&#13;&#10;wHtzTu/WfSsPhN7zI8f2cV337t3x/jFoKkf37TciZPxkEPBeGT30zcZOHm9k37MUGUaORP0wdPQN&#13;&#10;BZHll6rH6oF3JlJFHVIP1Cf1ynb70Y8QX4RXnVTH1GNRXUit/9Uj29QzRpl+3Z9JtBfE2BQL+jSd&#13;&#10;qfSmacWgjYYcB9OLasCsXDxWrN7CM3USGrsBZFRnEFk8QXSVu/Ivzy8SrIOuMCBEi5dFmB6PL8+J&#13;&#10;xDq8LwiZeb6Us1FexiK6a5JgZmgrlCuKHm8xhVS4Ja88LxIllieE4sgY4d0gzhRgoZWACPeXsQmC&#13;&#10;4NfBaISU8PAgUbyGvIXIESKKHDJImXNPCUZahev2dbS+WJaKF/Z2t7tdO5dt2iviRBi7bBPGDAxf&#13;&#10;CBeSVoSO19K+CJ37sL/fMsTzZCNzflOSwTMgkNWv8kzzVlWUx3B/a0wG/TzCLaGZa/AcMxoYCySl&#13;&#10;ci/ubZdddmm/kVHjw6gxZZQUWais0RX2zCOr/0IQkUtkFqFEPuo4ZEQYNA864omkGreQEFE1youx&#13;&#10;gldWOSMbygYR5aXzHmSbdpzr6UcZFJUxYwcDhffsPAi08kKOGUeQHudwnHJ2P94TUsswqV+2L/Hd&#13;&#10;/Sgz55H0UI4GpMk7ruvZ1/I8npFBQqi1Phth9h48v3N7XvusjSxFFl/UNe9dnfd+6UuMWtqw9+m9&#13;&#10;28//ZUDxHhnP1EkGFG3H/84jukB0AsKszakfRaqHr90X9d61LSlJ/ypiPO0Y9BUhx8H0o0gRjyLF&#13;&#10;XVgta7xOQ8PX+bCOjeocIusmypXoZBFhigfyS6lCuiwFwJPAq2BZovL+mv/aD3deCR3yuEASMqTY&#13;&#10;XOIKgzb3GuGlwJoDx0BRxokYHIJg7qh2Y+qBvpHCi6AgbhRZxAyRY9BFepBEniOkBqEW/otAI9KI&#13;&#10;khDr3/zN32zkDMHiaWaARHSRoiKKlGjgSeQ1RhKFaCJ4iJuET7YhXPZHFCnkvju/7ZWYT+QOz3cl&#13;&#10;42PENJ4OZ/gehugfz8eT5ZpCvIWlM4Z6fiTf8+preLgp8cqIlGG7IopGjTvGGeSYx9x9I9sIMg8v&#13;&#10;0op4I5/m9gpRrdBS19H3KXfXN4/XfsLM6QuuidQimzxv/kOKnUd5VxkiKIg3D7BcC4yJyg25QYAr&#13;&#10;jJrwxvuNHCMvPL3eofN6Tl4/94OEI932c/88+0iu5/R+EHDvk2df2DfvO680L7PQcgTb9R3DyFEJ&#13;&#10;xdQL567xebgsI0sr6iBjmIgt2aRFkhD1wXvXptVR7x0p1t6ESat/DCPePVJMz9JPqF/qorwhCLb/&#13;&#10;ZhNK7bw+6Wja80rSwwZ9RshxsHJAGdG4iyhT/M0b4xXTERiIQpLXTYoIK0tl6juh4JgHbI6ecre0&#13;&#10;CALsXZSUVbK/jQRBEKwEVN9Y00REO4nKkNCOAXE4WoYhUWZpS5kh0Ehahd7aX3+qz0U6JbVCuvTT&#13;&#10;wPhlfqx9GSiFTQrJ5FnigULWeaH95m3kIXZ+XtOKDBE2TdmezRJTfTCuOdazun9h5gUeKoo9xV8Z&#13;&#10;+O0Z5IuQTZvxDrlGEIwxNXaXlFKPACDHiLEM4b/3e7/XBKFFDhFF3xF0XrQaw1xXaDgS7Hy897yw&#13;&#10;SDmiikzKueA42xkSeIKFxDNQMFQgMjz9yHjNS0aYeeZ5zJ1DaGute+zTb+XLY4/II8pIrWt6Bwgs&#13;&#10;Quze/efTfSJJPMSmt7gPZB8Zdy/Oi5wrC/fqvhFo3mx6DyLtHTO0eI9VBpHlE55gbU39NBUC8WWI&#13;&#10;EV2hDnqX3hUSbS47owsjC6OZeqy+qBOMH+oc45VpBEWo1+YtJuq9/bVzTorSy1YKBvw35DhYmajG&#13;&#10;TtkwL5LygMDpfFhQDbAhyrMXZVUWfR0w5YYSQ6HhTRBmV0ubVCdb5LckCIIgmB94XvW1iLVkX8NA&#13;&#10;RoVH9pd8qilHfZgfrL82NiLYcjrUVBbndsxiYHgcMEYPQySRKBZGAaRZcjEJGE3D4WFHDBAE45Ex&#13;&#10;HDFAOhFYJBBJ5m1HGP2HJAo/7XvSjF/IBFJSxBv54NFmQHAMsoqM8NQ5v7BkXl16M3KLlCCyiDIi&#13;&#10;jJA6h/8RGqSHd5932n8IsuMcg0wj2s7L0+eZkCPeYduc2/Mg9ryLiJL72GyzzRqhN3eYocS1XMNz&#13;&#10;MGggWwgW44noAWHYygOh5jGeDWmKLI2UPqVe0kuJekCQZ3WW4YO3WMRA6V6MXeoXQwpvMSNJkelR&#13;&#10;1xkWjgyeaQYiEZba4EojxjBoOyHHwcqGRq/xlydZinpWaeFGBkadjg4jRHm0VCfuU6i08mPlp4hR&#13;&#10;opRrda4rrYMNJh/CR9Vra+ROIswD159R6md6Bu1TeKwMy0QYHa/iJEHfwsvRfwbz4YeBGOrbg8lG&#13;&#10;jSfGF0ZXxN0n0sxAICLMEn2ILk8qwoBg8qYZ15FD3tIa2yvCqcgwqe+II3KJeKg7QtCRY57ayhqN&#13;&#10;HPMKC6NGXIU+287Di9QitDzG9Gokm0cbSRXyjCgj6sgrsiMMHrn13fq0rmnOqPMgRM4tAzVPMK82&#13;&#10;Yz7i7X6QIvPYeR5dS3i6+7af60vOxNPoE5F2DZEDiHHI8fiIOocE+yxyK8GaesygIjLBFAxh0zKZ&#13;&#10;C50Wcq0e+FQ/a17xbELltQH1yDUlCmQEW0lh1MMYtJ2Q4yAAnYDOwIDLAi/hCGWr5l/WQGkAHdW5&#13;&#10;rDRRDqU4SMJimRDzUkppKUIcBJMKRh/KqMQ7FFgEcpIgVFU4J0+ZpD9CL4XnDoMnjneLck5R5smq&#13;&#10;9XsnBTyKlH+EoZ4BKRgGssQzF0wPaswZFsTZmETRN5YLPedlljdBSDEvnLEd+UAKfNqOHDCuSAhp&#13;&#10;mSpRUOqNcQ9JkeRMn1DzeXlzEU1h1OYc+0RAEV7k2XxvwluNPKunyDGxn/ZpXjcvMOLt/Nqf/xBd&#13;&#10;Xjx1Wfv0vznJPNL+R5Bk0EaKy7tsXLadDs8b7Z5dG0GupE76NffG6+gY43nI8fiId1H1kpdYHgCG&#13;&#10;DBECRYorrB8hVi/8tt0x6rXPUefuC1KsvthXfZf3hf5Lf1upxBgGbSfkOAj6qIG1vtcalZagMKgi&#13;&#10;gxV2PaqzmXYpT7HvRxxxROtMKddVXlV2QTDJqDVo1XFKttBEHp9JgszuwmIrgoNCL8xuGAgEpQsp&#13;&#10;YCBENO0/SdAHUfgldqpnIMNAFJCTAoOHd13Z8M1/FUYM5557bvtNWQwmC8NjUY3lwsPNc9Y2rr76&#13;&#10;6tVzmonvpljxPttXnbK/beqHedmSSPJES3pkXjaiWgmykBSk1TZeXIRGm+MhRkQZbcwlRk5l/+YB&#13;&#10;RHh4ipFXmcgRZF4/Yd0ItRBp3j+ebufTB1WIuLBZ+0q0xeBj/rEEToiu88uA7rrINcIt7JrHGJl3&#13;&#10;n55DmLW2b1wPOR4PoWN6Z6IVykvMgCJju/ckSZ0VJdQ79aUSdBFGnNm+R/XE+UQW0eOME9pJHBsh&#13;&#10;x0GwVtQgS1mU6ZqHVLiWAQtJ1rmM6nimUcp7LsxUdlLKQzrSYBpBYeBprSVphDby9EyyNZ2nS1je&#13;&#10;MJBjhgDeA6RhEoHMyPirT653Ngr6bV500J9ts802LQy7vOvmk/KiU0yRFeUikVUwHeiPVTW2rw32&#13;&#10;0e7pAOoZUi1kHxlBLhEUHlhh2kiL3zx4yLL2hsSK4ECUkWMeX0SZt9fcYnOXHWdfdRJpkRjNXGAe&#13;&#10;Yx5E46+6LXs2L7W+CFkWfq2eMvjU+Mx4jVTZT5tQ55Fm+0qsJkmY6/Oc8zjyWiNkIcdLK8pbuTPY&#13;&#10;Fbk1t1g/zLhivrj3qi6pAwizd8nwgTCbMz5XQlxCb1VfTj755Fano8fdEgP+G3IcBLNBDZA+eSTM&#13;&#10;5RNyrVMyGBmUyhI3qjOaZPFcng9B4EGv8Ol0qMG0giIiLJKXCYRXCj+s35MGXlAeI97hYTByCRun&#13;&#10;rFO6KekIwCRBn4zg8oIhBojAlVdeuerf/wNlEkkRKsvbJmGgTMvmhvrPMZY8UR48ytYY5umrdX2D&#13;&#10;lYsa80iBl9lcfnP0TVkQun3QQQc1b54wV94+YbDCo4U0I6LIjU+GFwm4Xv/617cxlh6BLKmHlltS&#13;&#10;J805rpBupEm/JDyaEUd9Z/ASMSELNZKFPMky7twyUdvXNmQYAeehpttbisp1EGgGoiLgkcUV71dZ&#13;&#10;e1fep3oiGkBfpE54r96diAJziYv8Esd45+oFwuy/+Rg01DWGFn2bqBj1OnrcLTFoIyHHQTAXVEdC&#13;&#10;JACR0U8nI9RFB1aWWx3QqI5p0sTz6NBPOOGEFnpW87LTmS48rPupHgXLD4qHJCdFhnmSkWMhlpMG&#13;&#10;z0A55uXSfodB2WfsQ4glMhIiyisxSfAM5lh7BoYAHjMEYBgSkwkpFZZahgKh56IEKsOz5EfWtQXL&#13;&#10;KCEfo5J7BSsXo8ZAbYtOoI+QlNLShfoRBKiIL2+dTx5c7Uyos0RLCJPtxlx6hFBp3t4ixiX2QWwQ&#13;&#10;bf/zHqvrCHGRLvWXt9oyUMgTEiZMG1mXGIxH2z0h7kK36/r960QWVrw3hg3vQqIsxJeRRNI270PU&#13;&#10;CqMdgiwSwPtl1PD+vFNSS6mJUPDfqOusTcrRQWeVNLX0ueCWGPDfkOMgmC90KjoXczUooOaqleVY&#13;&#10;Z1gkeVK9yTpRnbl5eTwz8RQvHgyW1e/KRCoJx6jlWIKlATJsvl6RYUYLv/teo0kAzxZFnBepllJb&#13;&#10;GyjXFLFJhrBU8yyHIfqFkYNHzXxNfbd+Gzk2ZQZ48oocM3567yHHwWzR1wtEIljBwRJaiC5yjPCY&#13;&#10;74us0hNGef/oDGTUf8ZkZBY5Vsdrepd9bUd6kSy6R5FrZIq3ERmnl/iNZLmHma4TWXfxrhhIvAv5&#13;&#10;HkQjIcOMEkKmheN7f96TfdUH34nvjmXYYAQR+WOKB6I8n/dVdY+OalyIPjczBnpYyHEQrAt0LjqZ&#13;&#10;6mgIixylSvY/nVxZ64jvozqucRP36t4phUWMg8UDQqLP5dXq98Gsy7xdwdJCghLhbbyLkvIgl5OW&#13;&#10;kIsCZO6aOuR5zCeu+bgMeIgiCAu1tq3nlJSIAieKYZLgGeRB8AyekeK54447rvr3/0AB5aERTmhu&#13;&#10;MWVTaDUvXi1f5TjJjYAHUKg273IQzAWlFxA6gaRe6poorEMOOaR5EukDSMuwXoDErIkAGZuFVAvH&#13;&#10;NU+1/59z8Qz3t5EiWz4R4iLZw/tF1l3q3THSmYNuaoa55pK4Mb4hxN4/olsGEuK7d1JeY8dKvGWa&#13;&#10;hwzm8/UYFzEWVRNHx9ox0L1CjoNgIVEEGSQ6oLSddtppbTCkjOqgdIw6q1Gd2DgIy7JBlCdFRzoq&#13;&#10;FDNYWMiEqs+VYdQAxsrse/XF8SYvPbRT81d5GSmh55xzzqp/JgOnn356m7vGi0SRlnxHuCaoX+bW&#13;&#10;wimnnNLCrnmLzUmkwAlRniToYz2n+Z2Isbl7DALD2HvvvVvYImhnPDIUWM+MCAOPWhkHEBrz/Mqr&#13;&#10;HARzRV8n8CmCgxGHbiAhksRYNe4itfodxmkEdnhsLik9Qvit78P/Ib79bZGlFSTX++TdR4zlQJBx&#13;&#10;HCGmWw2/HySZfsjoIexaPy3CxfxiUSwIs336x8xW1CP6pn4+jo7ZYaBzhRwHwWKgBkQdkSyXBkTz&#13;&#10;4YQoy3atI9R56rTWNAgutbgn94aEIcXpSJcOLMT63RNPPLH9FqpP0TEvqd8vx5u8dDBvEKEy93TS&#13;&#10;wFv11a9+tXmqjj/++JZAUIinfomnuNZtpjAhl0LHDz744Ka4Txr0sZIFIhqy6UsaOAo//OEP25q3&#13;&#10;Bd5mhillwZgJ+r4i1rb5L8s5BQuJvm4g0oGhBlHWRiX/0+cYj4sol57Q1xUQsJDg8RXvqowcSC8Z&#13;&#10;Zcjg6bfEFgNmhV1bv5jBDlEub3//uLmIOiQCymor0edmh4GeFXIcBIuNPlH2SRmlpEl+g+ToHMch&#13;&#10;5No9yOIqOY97TUe6tOCx0u+OWouWAi+091a3utXq/jne5CAIgslFXy8A35EYyS9FMoj+OOqoo5rR&#13;&#10;B0GiIyDKpS+Mk2E98uuC/A4T4r4wbliei8Gbp9ia16Z6eLeVwGvUcbMVdYXX+fLLL1+thwZrx0C/&#13;&#10;CjkOgqVEv4PimeXhMJ+Nx0ZHyMqnQxvV0S2m6IxDjJcX5jzqd5HemRBvchAEwXSh9IK+fgB0BFEL&#13;&#10;EgMKw+ZhRpaN1TyRIr1KZwhRnkzx3oRce4cVdr0unuIS51U/RAuJUIhON3sMdKqQ4yBYLtRAaAC0&#13;&#10;1qisqcccc0zrHCucaqkGPJ2oOZV9K3aw9CjSW6HVa8JM3mShWKPWeA2CIAgmD6UrIDm1OoapEeaR&#13;&#10;Hn744c2zXB5lOkOI8mQJx8hCEOKSIsam8DGu0DGj180eA10q5DgIlhs6rSKlBj7JcM4+++zmTeYl&#13;&#10;XOyQax2pgbUS0gTLB6HVD37wg2dFjgszeZMlHjr66KNX7RUEQRBMMvq6QnkCGdaFYZtLjygjWUWU&#13;&#10;41FeeVKh93JNCNEPMZ47BvpTyHEQjAt0YNWJ6dB0bLzJ1lxFflgCF2Og05kK0Zq0DLXBr2OUN1mi&#13;&#10;r3iTgyAIpgt9nQFZ5iWUg+KLX/xit99++7UoNDpDP/S6dAifxv7F0CkiyyPeJ5HcTTLBRALODwO9&#13;&#10;KeQ4CMYRNejVgGc+quWgDHBkVMc4X6nB0XIl6UynA/EmB0EQrCyUziDpJ+N6RaEdeeSRLRu9cZ7+&#13;&#10;gCz7LlkTDzPDu+1FlkOYJ0+8M+/wS1/6UlsdJbrc/DHQlUKOg2CcUYMd3HjjjS25gvkpBjMD2ahO&#13;&#10;cj6iU91///0bqeK1DqYH8SbPHxRMyxzJLD8tctZZZzXPAoVZ6J0Q/mkRzyMzaxCsZNAbSoAX8Yor&#13;&#10;rmhTp/7/7d1NiJXVHwfwltFCrNUshTZ/aDO0URJRd61at4woLWgxm8Cd7ly6NfCloJRepERxJ0JR&#13;&#10;LS23FgoqoiIqoi3v/3wf7hmv1zvTHZuZe5/n+Xzgx7x4R50Rzznf57xlr3Ietuf9XFGX68xyZd0P&#13;&#10;P/zQrCBLyMrYIqG5Buf6fsYJteospTA9H5UHHjmzJsvs65iRl1PGSMIxtEENyTmQI3dwZj9yOqZ0&#13;&#10;UpMayrVWfeqYe1HtUemmPPhIIK73Kdcym7yy3J372muvDbZs2TJ4/fXXO1FvvPFG8z29+eabzUOT&#13;&#10;rtSHH3442L59++Dzzz8f/usB40F5XD6fs05yv3mumMztGXnQlP3LZ86caR6anzp1qjn066uvvmqW&#13;&#10;ah87dmz53t4apBPOci3RkSNHmvcTqmuwrmFaiN6Yys/5u+++a+7MFoz/uzIuEo6hTdLwpTKjleVS&#13;&#10;6ajSME5qMNda+X1yHdCjR480sB2XMJxQPNrem01+Ue4ZHf0Zdak+/vjj4XfZHd9///3go48+Gn4E&#13;&#10;rEWCch6OZ1l2AnMqS3Szau3+/ftNeM7KjL///ruZfb5y5UrzADGrkzL7fPHixWb28vz58802sPx/&#13;&#10;zJgiS7qPHz++fHZKwvNoaDYD/fKVn2HGgVkFYGJjfZT+UTiGtknjl/CahjANYjqf9QjI6aCyBynL&#13;&#10;rTSws5WAurS01JxevZHy55hNXlmWIY/+XLpUXQzHmeXav3//8CPgZaT/r5WxxujHqZXk1xKss7Q3&#13;&#10;M9G5n/nevXtNP5NQnVVvCdXZqpJrhvL/NbPQCc2phOO6hDvjkUnjFPWsEozzM8tsf5044b8r/aNw&#13;&#10;DG1VG8N0PnlCWw/ZeNlKZ5T9zOm8mK38G6QN3rp1a7NfbDOYTX6RcNwuOaFXOIbNMx6cU/8m28MS&#13;&#10;oB8+fNgsBb5169bg6tWrzUqdLOf++uuvm2XbGdOkEgItzX6+MiGSn8dvv/3WzPALxuun9I/CMbRZ&#13;&#10;OqI0ilnulH1B2fNTnyZOalBXqzytzZ6i/F4a2tmrJ01v9gyu2eRnhON2EY6hHcYDdcYcCc2ZeU5o&#13;&#10;zsFhuZIqy7MTlr/88stmZVvGKnVpdt6O72nuenjO95nvOysGc7d1lr1bTr2+Sv8oHEPbpVFMp5In&#13;&#10;sDnNOo1mOoh0GtN2FHldDtK4cOFC0zmlsWW2sqQ67XAOG5qVvs8mC8ftIhxDe9WQnKrvZ3n2nTt3&#13;&#10;mtnlbCPLtq9cO/nnn382B4jmhPoE6JMnTy4vzU5YToDM20njnTZWQnEeCGQZevZ4Z8l6fj6C8for&#13;&#10;/aNwDF1QO5ME2xyolSeK2c+TgJxOoobkvE0jWzuPNLb1dMnMGt+4cUNjOydmsbR6JX2dTe5yOP7s&#13;&#10;s8+G32V3ZJC8b9++4UdAm2UcstJYpI530jfWA8Oyr/mPP/5o9jPnQVmCZJ1dHg+bbamM1TI+y/s/&#13;&#10;/fTT4Pr1681kyGo/G/6b0j8Kx9AltcFMwM3SpBx8kSP+68xwOons5ckypVzTkJniXNuQJ5E3b95s&#13;&#10;OpsEbebDrJZWr2a9ZpMvX77cHDo2z/L/Z/T77FK98847TfjPvcc5cbbtlUHxoUOHOjkjDqysjnsy&#13;&#10;dqlLs3OjRw4Ay9LsnJadkFxnk+tkwbxWnf1OKM4p3zkBPBMe9Q5jY7SNVfpH4Ri6qHYUqSy/qVcv&#13;&#10;ZB9PliZlX3HCc5661oY2by2nni/zsLR6JQnCBw4cGCwsLCz3GalpZ5MTjPP6PLSZV/k/s3PnzsGu&#13;&#10;XbsGu3fv7kTt3bt38Pbbbw/eeuutZpb1008/HXzyySetr8yEv/fee82gEuin0bFP3k9Yvnv37vL9&#13;&#10;zXWyYC3bzjaraihOffPNN83D2UxaZF9xWNW3Ocq4RDiGLktDWmsl//brzE5dWr1jx47hZ+ZT9rm/&#13;&#10;++67y31HKrPe2QP24MGD4aueyUOZLBevr83Xz6O6AiNbFbpS2cOXJYgZMGYvX5cq31MdSALU8U3C&#13;&#10;ctqGtIFZtZQDTMe3nc2yEojzd8n2tuylzqTG6PJpY7TNU8YkwjHAPEtAbotr1669MJv86quvNjPf&#13;&#10;Wbpf5fCU0b4mr8lTfQDYCDVk5qFnwme2leQazHoCdD3xelJ43YjKn1UP2jpx4kSzBDyr+vL3qzPf&#13;&#10;bL4yJhGOAVh/q80mLy4uPvf5VGaS80QfADZKQmcNn1kZlAfQOcQr+3sTWDOjnJncSYF2PWr0z8iD&#13;&#10;4p9//rk5jTszxULx7JXxiHAMwMaZNJu8UuVgr7weADZSQmitbPW5d+9ec0XUuXPnmpnczCYnxE4K&#13;&#10;uC9TCcX5Pevy6V9++aXZDpIDxOrfg9krYxHhGIDNkdnk8eugxiuzypP2KQPARkgwzaxtljQnrOYg&#13;&#10;rITXetJ1ZnkTblOTgm+t+posl66Vr63XMeVAsGwxSiiuM8Up5kcZhwjHAGyOPJ3P/uLRfmZSZTl2&#13;&#10;XgsAm6WG5BqUE2KzNzkPdrMlKGG3zv6OV2aZ8+sJwUePHh188cUXzQxx7l//9ddfm1tD8uC3/hlm&#13;&#10;iudTGYMIxwBtkH1RuUu4zaExg4vRPma1ypVQADALdUY3M7zZm5xwm5B79uzZwbfffrtcmQ0+c+bM&#13;&#10;4MKFC83+4dy5/tdffzWHayUMP378eHnpdAjF862MP4RjgDbIYVZpl6e5Q3heTTqIa7XKXmUAmJXR&#13;&#10;2eQE5QTdPKR++vTp4MmTJ83bfC6/lqqnTdfK1wvE7VHGHsIxQBscPHiwaZdzLVIbZZ/VaP8yXrnL&#13;&#10;ec+ePU0tLS0132/q9u3bw98BAGanBuUaeGsJwd1RxiPCMUAbZFl12uVcedTGpdWZ8c6y8NxnXAsA&#13;&#10;YF6UcZZwDNAWXVhaDQAwj8oYSzgGaIu2L60GAJhXZYwlHAO0RduXVgMAzKsyxhKOAdrE0moAgPVX&#13;&#10;xlfCMUCbJBT/+OOPw48AAFgPJf8KxwAAAPRbyb/CMQAAAP1W8q9wDAAAQL+V/CscA3TF5cuXB0tL&#13;&#10;S4NLly4NPwMAwDRK/hWOAdrqwYMHTRBOIN62bdty252QDADA9MoYSjgGaJuE3w8++GC5rR6vhGYA&#13;&#10;AKZXxlDCMUAb1CXTozPEk2phYWH4FQAATKuMo4RjgHmXYLx169bltnm12rFjx/CrAACYVhlHCccA&#13;&#10;bTBtQM5yawAA1qaMo4RjgLaYJiAfPHhw+GoAAKZVxlHCMUCb/FtAPn369PCVAABMq4yjhGOAtlkt&#13;&#10;IP/+++/DVwEAMK0yjhKOAdpopYDsGicAgLUr4yjhGKCtxgNy3gcAYO3KWEo4Bmiz0YC8uLg4/CwA&#13;&#10;AGtRxlLCMUDb1YD8/vvvDz8DAMBalPwrHAN0QQLy4cOHhx8BALAWJf8KxwAAAPRbyb/CMQAAAP1W&#13;&#10;8q9wDAAAQL+V/CscAwAA0G8l/wrHAAAA9FvJv8IxAAAA/Vbyr3AMAABAv5X8KxwDAADQbyX/CscA&#13;&#10;AAD0W8m/wjEAAAD9VvKvcAwAAEC/lfwrHAMAANBvJf8KxwAAAPRbyb/CMQAAAP1W8q9wDAAAQL+V&#13;&#10;/CscAwAA0G8l/wrHAAAA9FvJv8IxAAAA/Vbyr3AMAABAv5X8KxwDAADQbyX/CscAAAD0W8m/wjEA&#13;&#10;AAD9VvKvcAwAAEC/lfwrHAMAANBvJf8KxwAAAPRbyb/CMQAAAP1W8q9wDAAAQL+V/CscAwAA0G8l&#13;&#10;/wrHAAAA9FvJv8IxAAAA/Vbyr3AMAABAv5X8KxwDAADQbyX/CscAAAD0W8m/q4fjUpeUUkoppZRS&#13;&#10;SqmO1z+lXgjHo59USimllFJKKaX6VAulGidLTXqBUkoppZRSSinV5cos8nP+V2qPUkoppZRSSinV&#13;&#10;k1osVbzyyv8BzMLDATr4JRMAAAAASUVORK5CYIJQSwMEFAAGAAgAAAAhAKfkTXqWAwAAQQoAAA4A&#13;&#10;AABkcnMvZTJvRG9jLnhtbNRW7Y7TOBT9j7TvYOU/kyZN0jaaDGIZGCHB7miBB3Adp7FIbGO7kw5P&#13;&#10;z7GTdvqxEixCKzHSpNdf1+eee3zt6xe7viMP3FihZBUlV7OIcMlULeSmij59fPN8GRHrqKxppySv&#13;&#10;okduoxc3fzy7HnTJU9WqruaGwIm05aCrqHVOl3FsWct7aq+U5hKDjTI9dWiaTVwbOsB738XpbFbE&#13;&#10;gzK1Nopxa9F7Ow5GN8F/03Dm/m4ayx3pqgjYXPia8F37b3xzTcuNoboVbIJBfwJFT4XEpgdXt9RR&#13;&#10;sjXiwlUvmFFWNe6KqT5WTSMYDzEgmmR2Fs2dUVsdYtmUw0YfaAK1Zzz9tFv218O9IaJG7lZIlaQ9&#13;&#10;khT2Jb4D9Ax6U2LWndEf9L2ZOjZjy0e8a0zvfxEL2QViHw/E8p0jDJ1FkS2SJfhnGEvzIk3TfKSe&#13;&#10;tcjPxTrWvj5aucjnh5XzNA1Ji/cbxx7fAY4WrMT/xBSsC6a+ryisclvDo8lJ/0M+emo+b/VzJFVT&#13;&#10;J9aiE+4xCBTp86Dkw71g92ZsHJOe70nHuN8WtAdq/CI/b1xFfVTvFPtsiVSvWio3/KXVUDfy5omM&#13;&#10;T6eH5smW607oN6LrfKa8PQWHk3CmpH/hZ1TprWLbnks3HjvDO8SppG2FthExJe/XHCoyb+sEycKR&#13;&#10;dxCSNkK6MdHWsH+AN5w36wx3rPVYGmCa+pHSw0AI4Amzj85CfWQ9vFc1HNOtU+G8nakvWxbzbAa5&#13;&#10;XGowWSyzeT5pECRn+fxUSeDYWHfHVU+8gViAN2xCH95ZjxwI91M8dqk8o3v2Pb4pEYA7JhrGbyTF&#13;&#10;4lKKhU/eqbZ+Jymm/6f2IC1f3RbJfDYVt335yxbLdIm6FcpfskiS+Vj+DkXsSVe/RHqDxmVq92cc&#13;&#10;rYtT/p/uiw8t1RwHwbs9Ll2LvV4++kD/VDsS+J6m+duCuB26fY3y58XqswpmjBpaTmvgG6vY0dJx&#13;&#10;ux869PM0ybNVYD9ZrVZ5mo1p39OfL4p8OZvoz4t5sQqy/gXs07KTZKgi7JmHEA8lgZa9cHjZdKKv&#13;&#10;ImyOvxGUj/e1rEMddFR0ow0snUT18ASMhcRbbrfehbs5CxH5rrWqH8GrUahPiAgvLxitMl8jMuAV&#13;&#10;U0X2y5b6y6t7K0HrKskyTHOhkeULL0JzPLI+HqGSwVUVuYiM5isXnkpjsXuJmtuIUAefkEyYobZg&#13;&#10;hXcKrJOH0HE7zHp6+d18AwAA//8DAFBLAwQKAAAAAAAAACEA7k9pnAYkAAAGJAAAFAAAAGRycy9t&#13;&#10;ZWRpYS9pbWFnZTEucG5niVBORw0KGgoAAAANSUhEUgAAAa4AAAHXCAYAAADk2L6TAAAAAXNSR0IA&#13;&#10;rs4c6QAAAARnQU1BAACxjwv8YQUAAAAJcEhZcwAAIdUAACHVAQSctJ0AACObSURBVHhe7d15cJX1&#13;&#10;He9x/7n3ztw703Zu60z/Usdq2xmXtldrxbYura222qp1RRRF9iUbiYSwBBL2sCMKYRHCJmERVIgg&#13;&#10;ixB2JBD2HVldANlkkfV7z+fHOTRCVIQjnO/J+zXzG+EsIT7Jed7P73me85xrov5HZPwfBoPBYDAS&#13;&#10;ePzPyAgUra6RsS8yjMFgMBiMBByHI6MoMv53ZISK6YbKHshgMBgMRiKNGyIjhCvccN1119lzzz3H&#13;&#10;YDAYDEbCjBtuuOFYpFEno626NTL+Gy49AACARPLKK6/sjjTqaLRVhAsAkNgIFwDAFcIFAHCFcAEA&#13;&#10;XCFcAABXCBcAwBXCBQBwhXABAFwhXAAAVwgXAMAVwgUAcIVwAQBcIVwAAFcIFwDAFcIFAHCFcAEA&#13;&#10;XCFcAABXCBcAwBXCBQBwhXABAFwhXAAAVwgXAMAVwgUAcIVwAQBcIVwAAFcIFwDAFcIFAHCFcAEA&#13;&#10;XCFcAABXCBcAwBXCBQBwhXABAFwhXAAAVwgXAMAVwgUAcIVwXUVnzpyxU6dO2d69e62srMxmzJhh&#13;&#10;70x8J/z56NEj4X4AwNcRrqvk9OnTtmfPHhtTXGxNmjSy+vVqW906L1taan1LS2toI0YMs4MHD0Yf&#13;&#10;DQCIIVxXgWZZ27Ztt169elqTxnUtv02mDRxQYEVDetr4sQNs6Js9LLNpIxs2bFj0GQCAGMJ1FWzd&#13;&#10;us0KCrpYWkpdG1tcaGtXzbItG+fb5g3zwti2ZZE1Ta9jL7zwQvQZAIAYwvUD0azqiy++sN27d9vJ&#13;&#10;kyejt541Zsw4e+ihB2zSxCH28aYFtn5NaYiXxrrVs628bKo1bviSpaWlR58BAIghXHEWO+Fi27at&#13;&#10;NmjQQHvzzcEhXhVPtCguHmvPPP2EvTfhTftoYYmtLJ8egqWAacY1cfwgq1/vJRs6dGj0GQCAGMIV&#13;&#10;ZzrpYseOHfbGG6/ZY489ao0aNbC1a9eGmMXs2rXLxo4ptvTUBpaRVteKhvSyObPftqUfTYmM961d&#13;&#10;XpZlZabbli1bos8AAMQQrjjbt2+fjX5rVJgxPfrI3ywrKzMESEGL0ezrwIEDNmP6DOvZq0fkMWnh&#13;&#10;bMK2bV61ZlmNLKd5ls2fP/+CXYwAAMIVd9OmTbPH/v1PS02tZ6+/3sfKy8vt6NGjF7wnS38/fvyE&#13;&#10;7dm7x5YuXWqzZ8+yUaNGWmFhPysrW2rHjh274DkAAMIVd0vLyuzZZ56yZs2ywi5BzbS+LUC6T4/R&#13;&#10;rsT9+w/YwYOHwp+JFgBUjnDF2YkTJ8Isa/FHH0VvSUwKo97gHDvrkVAC8IJwVTEK6+HDh8MJI126&#13;&#10;dLLu3Qts2bJl7JoE4AbhqgK061Eng+hsxwUL5tvAgQMsu3mmdeqYY+3aZVuHDnmReJXb8ePHo88A&#13;&#10;gMRFuKoA7RIcNWqU1alT25pmpFjT9IbWp3ckVkumWOmH461Vqwx7c/CgcEYkACQ6wlUFfPnll5E4&#13;&#10;tbI77rjNBg3oZlNLRtq61bNs/ZrZ4Y3PgyO35ee1ttWr13zt/WYAkIgIVxWgY1eTJ0+2BvVfsfcm&#13;&#10;DrUNa0tDsGKXmJoxtdhatWhqffv2tZ07d37tPWcAkGgIVxWh6yYWFQ21rMzGNmfWhOglpiJDAVs5&#13;&#10;yyaOH2xpKfWsdetWtmH9euIFIGERripCs65PP/3UBg0utHZ52TavdIKtXjHTli2ZaosXTA7Hu0om&#13;&#10;DbOWOWmW1zbX1kfiBQCJiHBVIZpFrd+wwVJTG9krLz9rGen1LLNpQ6tbp6YVdG5lK5ZNs9JZ461p&#13;&#10;RgPr2bMHsy4ACYlwVTF6v1Zp6Wxr27aNderU0UaOHGGTJk2ywn6vW/XnnrAH7q9mrVpk2bJlSwkX&#13;&#10;gIREuKognTm4Z+/ecPp77L1bujxVcfEY69+vMLwh+ZsoZhs3brRu3bpFZm5pVrt2Hctt3dqKiops&#13;&#10;zpw59tlnn4U3OesUfA0uXwUg3ggXvhddELigoKPl570aPn6lft3nrUG9FyyneZplZaZagwb1LS09&#13;&#10;zVJSGlv37t04SxFA3BEufC+aVaU0aWDpqXWsZU6qZaTWtabpDSwt8ve0lNphZGbUs0cfedBqvljD&#13;&#10;1q1bF66Or9kdH9MCIB4IF74XBaikpMTa5edZfmT069fPRo8ebf37v2F5bVpabuss69i+RWQG1jR8&#13;&#10;TMvuz3fb3LlzbEBhf1u9ehWzLwCXjXDhe/vqq6/Csaz9+/eH41c6jqVT7fVZZHqv2PDhw2369Onh&#13;&#10;Nn3OWJvc5pGRaZ06tbcNGzaGK3kcPnzE9uzZY59//rkdOXKE42AALhrhwmXRDEoBmjplSjhBY+bM&#13;&#10;mbZ3795w+9p16yyvbWvr0yvfFs5/17p2aWO5uS3trbdG2bvvvmMFXTqHNzyXlEwOb5BmNgbgYhAu&#13;&#10;XBadXq/ZVWbTFGuZk2GtWzWzwYMH2SeffGILFy2ynOaZNqKot21aN9fmlU4M7xfLaZ5uHTu0sm4F&#13;&#10;udaxfXNrl9fCCvv1s+3bt4fZHAB8G8KFy6LT6ceNG29PPP4PGz92gI0Z3d+avZoSrja/adMmKy5+&#13;&#10;y1Ia17E3B3SzJYtKbPGCSVbyXpFNKRlhyz6aYiuWfhD5+7BIwFpaelqK9e7dO5yaDwDfhHDhsmj3&#13;&#10;3sqVKy01pZH17pEfLhuV3ayJ9ejRPRy/2rNndyReo61xo7r25H8esTq1n7cpk0eGaySevTr92Qv9&#13;&#10;zps9wfr2bh+u2tGxQ74tX17OWYgAKkW4cFl0UoV2F+okjPr1X7EXX3jaunfvEs4g1GxM9+sNyQsX&#13;&#10;LozMwoZEAtbIcrKbRGZfk8NV6nWFeo1N6+fZ9o8X2bgxhfbss4+H3Y06aQMAzke4EBeKzPz5823i&#13;&#10;xIm2ZcuWSk+00AxqxowZVqtWdZs7+23bunmhbduyMMy8yss+sKWL34/MtppbSkoDKy8vD8EDgPMR&#13;&#10;LlwxOm1eM7Pnqz9pQwf3sOFFva1ZVkN76aVnLKVxbctIq2/5+bm2eNGi6DMA4EKEC1eMZmGajRUU&#13;&#10;dLLMpo3Dm5Rzcppb585dbNDAgTZixAhbs2ZN9NEAUDnChStKs66tW7fa5MmTbM6c0vBGZt0GABeL&#13;&#10;cAEAXCFcAABXCBcAwBXChYSmC/LqWoixD7wEAMKFhKQzEPVJy/owyuzsZlY0dEi42jwX4gVAuJBw&#13;&#10;dLUNXS1+4MABVq9uTevcMccyMxpYWlqKlZaWchYiUMURLiQchWv79h3WsWN769CuuS1f+oHNnFZs&#13;&#10;rVqmW61aL1rr3Nzw4ZQ7duwIV+NQyPg8L6DqIFxIOIrQoUNf2tixY615dqrNnjnOtm9ZZKuWz7R+&#13;&#10;r3e0OrVrWEqT+pH7mlnnzp1s/Phx9vHHW8Nlp5iNAcmPcCFhrV61ylq2zI7EqpOVL51qG9bOsc0b&#13;&#10;5tn8ue/Y4IFdrUe3ttYyJ9WaZjS29u3zw6cvr127xo4ePcoMDEhihAsJSeHZs3u3DSjsZ/l52bZg&#13;&#10;7rvhYry6krw+BmXT+rkhYivLp9s7E4ZY1y6tLCO9geXl5dq0aR/Y/v37iReQpAgXEo6Cc+TIUZsz&#13;&#10;Z451Lehgo0f1t/KyaeGzu2Ifg1JxrF9TaquWz7Cp74+0gs4tLbtZhk2cOIGPRQGSFOFCQlG09PH9&#13;&#10;8+bNtdzcHBvQvyB85IlmWZVFq+JQwJYsLrGBhQXWJre5TZ06ldPngSREuJBQTpw8aYsXL7YuXdrZ&#13;&#10;4IHdbNmSKWEX4ZpKQlXZUOC0+7Df650tNaWxrV27NvqVASQLwoWEsnTpUmvbpqUVj+oXAqQQrVn5&#13;&#10;4UWHS2Pjujm2aP4ky361iaWmpvKBlECSIVxIGDqh4vW+r1mLnDRbsWxaCNCalbNCuCoL1LeNrZsX&#13;&#10;2Nji/la9+lM2d+5c4gUkEcKFhKHrEo4dWxw+CXnRgvfO7iKMhKuyMH3X2LC2NBwby2uTafXr1+dE&#13;&#10;DSCJEC4klM2bN1uTxg1sUGHXMOtat7q00jBdzFC83ps42NLTGtqMGdNDvHTyB6fJA74RLiQUzbqG&#13;&#10;Dh1qzz37eHjvlt6vVVmULnZo1lYyaYS1yc22wsJ+tnr1aq40DzhHuJBQdPp6WdlSq179aRs5/DVb&#13;&#10;s3JmpUG62KGTO5YvnWZjRveznOwU69ChnW3dujX6rwHwiHAhoWg33u7du+2113pbRnp9mz93YjhJ&#13;&#10;o7IoXcxQuLTLUMfMundtE66ssWnz5ui/BsAjwoWEozMAZ8360OrWecnGjRlga7/HCRq6uoZipV2E&#13;&#10;ekOy/j5rxljr1KGldeqYbwsWzA/XMgTgF+FCwtHuwm3btlnXrp2tR7c8K1tUEiJUWagqjvB+r5Uz&#13;&#10;bfWKmeESUEs/et/eGvG6ZWY0tK4FncMbm48dOxb9VwB4RbiQcLS7UB/XX9i/n7XJzbKF894NV4av&#13;&#10;LFYammEtXjDJ3nl7cHjj8tAhvaxDu2yrV7eGZTdLt0EDB9imTZt5LxeQJAgXEo7CtXPnTuvRo6t1&#13;&#10;7JATorShkhmXgqUx9f1Rlp/XzF7NTLG01IaWlZlq7du1tb59X7PZs2bbwYMH7dQprlkIJAvChYSj&#13;&#10;XYXrN2yw9u3bWmG/LlZeNjUcs6oYLc3Alpd9YL17tLVXXn7eunXtYlOmvG/Tpk2z0tI54YMlDx06&#13;&#10;xKnvQBIiXEg4pyLhWr5ihbVskWXFo96wVcvPXrNQwdJxrC0b51vZ4vctt1VTa9y4ng0ZMtS2bdse&#13;&#10;PsY/NhQ/3mgMJCfChYSjj98vL19m2dkZ9va4geFNyBvXzQ0X2t0Y+bPemNyhXY7l5+fbwoULo88C&#13;&#10;UFUQLiSc06fPvpdryJDBlppS13r3zLOZ04sjM64PbevmhTasqJfVqFHdduzYEX0GgKqEcCFhbdmy&#13;&#10;xXr17GlZWRnWIifdJowfbNOmjrJWrTJs+PDh0UcBqGoIFxKWjlPpzcLl5eVWWNjf2rVrZbmts6x/&#13;&#10;/zfCmYIAqibCBRcUKp01OGrUyLAbEUDVRbjgxldffWWHDx/mbEGgiiNcAABXCBcAwBXCBQBwhXAB&#13;&#10;AFwhXAAAVwgXAMAVwgUAcIVwAQBcIVwAAFcIFwDAFcIFAHCFcAEAXCFcAABXCBcAwBXCBQBwhXAB&#13;&#10;AFwhXAAAVwgXAMAVwgUAcIVwAQBcIVwAAFcIFwDAFcIFAHCFcAEAXCFcAABXCBcAwBXCBQBwhXAB&#13;&#10;AFwhXAAAVwgXAMAVwgUAcIVwAQBcIVwAAFcIFwDAFcIFAHCFcAEAXCFcAABXCBcAwBXCBQBwhXAB&#13;&#10;AFwhXAAAVwgXAMAVwgUAcIVwAQBcIVwAAFcIFwDAFcIFAHCFcAEAXCFcAABXCBcAwBXCBQBwhXAB&#13;&#10;AFwhXAAAVwgXAMAVwgUAcIVwAQBcIVwAAFcIFwDAFcIFAHCFcAEAXCFcAABXCBcAwBXCBQBwhXAB&#13;&#10;AFwhXAAAVwgXAMAVwgUAcIVwAQBcIVwAAFcIFwDAFcIFAHCFcAEAXCFcAABXCBcAwBXCBQBwhXAB&#13;&#10;AFwhXAAAVwgXAMAVwgUAcIVwAQBcIVwAAFcIFwDAFcIFAHCFcAEAXCFcAABXCBcAwBXCBQBwhXAB&#13;&#10;AFwhXAAAVwgXAMAVwgUAcIVwAQBcIVwAAFcIFwDAFcIFAHCFcAEAXCFcAABXCBcAwBXCBQBwhXAB&#13;&#10;AFwhXAAAVwgXAMAVwgUAcIVwAQBcIVwAAFcIFwDAFcIFAHCFcAEAXCFcAABXCBcAwBXCBQBwhXAB&#13;&#10;AFwhXAAAVwgXAMAVwgUAcIVwAQBcIVwAAFcIFwDAFcIFAHCFcAEAXCFcAABXCBcAwBXCBQBwhXAB&#13;&#10;AFwhXAAAVwgXAMAVwgUAcIVwAQBcIVwAAFcIFwDAFcIFAHCFcAEAXCFcAABXCBcAwBXCBQBwhXAB&#13;&#10;AFwhXAAAVwgXAMAVwgUAcIVwAQBcIVwAAFcIFwDAFcIFAHCFcAEAXCFcAABXCBcAwBXCBQBwhXAB&#13;&#10;AFwhXAAAVwgXAMAVwgUAcIVwAQBcIVwAAFcIFwDAFcIFAHCFcAEAXCFcAABXCBcAwBXCBQBwhXAB&#13;&#10;AFwhXAAAVwgXAMAVwgUAcIVwAQBcIVwAAFcIFwDAFcIFAHCFcAEAXCFcAABXCBcAwBXChYSxf/9+&#13;&#10;27Vrlx0+fDh6C77NyZMn7csvv7RDhw59bei2U6dORR9lduTIEfvss8/swIEDdvr06eitZ505c8aO&#13;&#10;Hj167v6Kz6uKtHy0vE6cOBG95b+OHz9un3/+ue3evfuC5Si6f8+ePWFUthz1NWP367HfRD8T/Rw3&#13;&#10;b95se/furfI/k8oQLlx1WnEuXrzYunbtaq1atbLCwkJbs2YNL9jvsGPHDhs5cqT17NnTunfvHkbn&#13;&#10;zp1t8ODBtm/fvrCi3Lhxow0dOtTatm0bHjd//vxzK2Ut348//tiKiorO3T937tyw4q6q1q5da+PG&#13;&#10;jbNPPvkkesvZkChYEyZMsPbt21u7du3s3XffDctYFDHFTLd16NDBOnbsGP6sDbHY/QrQe++9F+6L&#13;&#10;3a/bKgugbluyZInl5OTY5MmT7dixY9F7EEO4cFVppTBnzhx7/PHH7S9/+YvVqFHD7r//fqtfv35Y&#13;&#10;6Vb2wsZZM2fODMvqtttuswceeMAefPBBu/fee+3ll1+2nTt32tatW8PKT4958sknw/J95JFHwkaC&#13;&#10;lrtWnC1atLA//elP9sQTT9hf//rX8LjS0tJKZxzJSgHXTF/LU793Wg5Lly6N3nt2T8Abb7xh9913&#13;&#10;X1g+GnfeeWfYQNDeAQVs4MCBYfn/61//sn//+992zz332LBhw8KsWBsC2njQ8v/HP/5hjz76aPiz&#13;&#10;bqts74J+56dNm2b//Oc/w9etyhsS34Rw4arSi7558+bhha6tfW3Zjh49OqxMtbLQLhNUbtKkSWE5&#13;&#10;aQag3UqffvppWAFr61+z2HfeeSesILt162ZbtmyxDz74IIStcePG9tVXX9ns2bPtrrvuCrM0zbxK&#13;&#10;SkrCyjIjIyNErapQPBSZP/zhD3bttdfarbfeei5cCvzChQvDcmnSpEnYmNJGwUsvvXQucBr/+c9/&#13;&#10;QvTKy8vD3gJtPCh0Wq7btm0LMdNz9Fg9pl69euG2DRs2hH+jIoVLP6uHH37YBgwYcC5c+j5jP1v9&#13;&#10;WTMxRVXfj/6rAOu5eoxm45VFMVkQLlxV2iWilULkFzG8IPXC04v5qaeeCrfpRYnKKVyaaSnwWklp&#13;&#10;BRgbOo7SsmXLsPLT7kHdphilpqba7373u7BC7dSpk1WrVi2smHW/do8pWloha7am26oCzYoUfW04&#13;&#10;1apVy37/+9/bRx99FO7T7+Sbb75pf/7zn8OGgI5Nablod+Itt9xiw4cPt+Li4rDMRowYEe7X7/Co&#13;&#10;UaPsuuuuCz8jbRAoipqhKS7aaNBsS/+O7jt/l3hsxqXZWWzGpQ08bYBoN6N+Xq+99lrYpa5dvI89&#13;&#10;9ljY+FuxYkWYNTZs2ND+9re/hV3HOnaZjAgXriq9QPWi17EtvaC1UlCsGjRoEHYfbtq0KfpInE8r&#13;&#10;xbvvvjusqKZOnRpWXNry1opPW9yNGjWy559/3lauXBker5WwVn6//vWvw+5ZzSC0a2vdunXhfp3U&#13;&#10;UVBQYH/84x+trKwsfJ2qRLtH27RpE2Ku3amiYCjwmqlqIysWcy3r3/72t+GYlpaZfocVoZgFCxbY&#13;&#10;jTfeaH379g0bFgqXjmvF6PdePzvNqM4/USMWLm3QDRkyxLZv3265ublhdqzjbJq1aaZ90003WfXq&#13;&#10;1UNs77jjjrCr8qGHHjr3c//lL38Zjl8qzMmGcOGq0otZW7NaAcS2ZrWVqC1/vXBXr14dfSTON2vW&#13;&#10;rLCy0pa/VmqaSWkltmrVqrDrUH+uWbNmOOFAtGLu16+f/epXv7K3337bXnzxRXv66afD7i/Rriet&#13;&#10;aLXinjFjxgUzgWSn3z8FomK4tOtaG1U6Trhs2bJwm2j56jhXZmZmmO1ohqPdezEK28033xxCmJeX&#13;&#10;FyI1ZcqU6L0WZne6Tbtpzz+GFQuXjoXpdaHn6+trdqeZ9fLly8Nz69atGzZK9BrRxsvtt98eZnra&#13;&#10;XawZs3a/a4adjLMuwoWrSrtftPV4friaNm0adpXEZgu4kJaTjlNp95BWdDrjTVHSMSxtlWvFVjFc&#13;&#10;Wr79+/cPjxk7dqy98MILIVzaNSuxcGmlqK9X1cKlGf/54dIy1gks54dLu1o1y0lLS7NXX331gnDp&#13;&#10;91bhUvRiX7NiuObNmxeWs37vzz8WpXDFTrzRv6EgadegZsR6fehnq+NnPXr0CD9TzQr1dbTbWMfX&#13;&#10;9Bj9LLXHQhsvimyyIVy4qvRi1gkE2lcf21WoLUZtQcYOXqNyWsFV3J2n4zSaRWkmoDMD09PTwy4j&#13;&#10;zcBEKzOd8q5dhdOnTw/LWMdHYrsKtQLVrkRtqes4SsWvXRVUFi4dF9QGgUJRcVehwqRdhXq87le4&#13;&#10;KoZp0aJF9otf/CIcZ1JgFCnt2hV9DYVJtylI+ncr0nL/8MMPwy7b66+/Pgwd2/riiy/OhUtR09fV&#13;&#10;z1S3a+b297//PXxfsXDp7EcdJ07G3e2EC1eVXuA6RVsrUb3Y9KLT1qx+9zRb0P59XOj8aIlWgDpu&#13;&#10;pRWqTsjIz88P8Y+thPUG4+zsbPvNb34TYqWzEWMrZNHZaLpfW+7r168/t5KuKnQsSBtQCreO8Yli&#13;&#10;ruNQ2p2t44ix40WKlN6GoPt0HEnHuHSSRmyWOnHiRLvhhhtszJgx4biUjnHpzEX9zPQ19Fjt3h0/&#13;&#10;fvwFbz3QY7RhoRNrsrKywgaIYqoTOvQa0W5IhUtRPD9cuq9iuGrXrs2MC4g3ncmm/fA6+K2tfIVK&#13;&#10;L3atKPSG5NibOPF12m2kmZTCrxWTlpuOS2kr/plnngmnYGs5ajar3X96jFaGmhloF6HeZqA3t+rM&#13;&#10;tj59+oT7tTJW6LSLUcd2qkq4FApFXW8Z0O+iwq7ZkZaBTmjR7EcnPSjq2hWnZaXHKXDa5aeNBC03&#13;&#10;HZfV8Scdc0pJSQkzX/1ZGwF6vjbOdCq8hnYx6mehx5+/AaK/K5J6js5oVIy0Eaevp2PC2tBQuPT6&#13;&#10;iIVLMzL9rPX1YuHSrkKdls+MC4gzbX1qBaqtRe3W0vEEveC08tUpyVXtOMvF0unugwYNCq9RrUR1&#13;&#10;goDOEKx42rZWsjo7Uwf5dcxQy1crPN2vlaPOPNT7iXQsMbZbUSfE6FRvrbCrCq3kdbKEjhNp5qSz&#13;&#10;8TRz1VVJtNtaI7Y7UMtJy1LB14xWPwftotWMRzMkHV/U0G4+fT1tYBw8eDBERs/X8lbA9O/obMXY&#13;&#10;7r+K9LPRrkS9KVyzOX0NzZr1HO3a1Wn3+llrN6O+dx3j0uxL8dTGTCxcejO/zjBUkJMN4cJVp90x&#13;&#10;OhlAKwVtIeosKp1OfP6+f/yXlo3CrpWjdgdpi1xXydCZhrGD/XqMTijQ1nidOnXCbidFSytS0UaD&#13;&#10;ZgRageprxO7XcZ3zZwHJTCt5neSiODVr1iycbNG6desQDUVLy0kzWJ3Youho6BR3vW1DG1a6X2fx&#13;&#10;6T1XsXDp7E0FTcsxtpGg93EpJBr6WnqOnl9ZuDRL025IvQ60EaLdiZoxa1emwtW7d+9zVzjRz1uz&#13;&#10;bX1Nfb/6erpduxa1SzIZ30xOuJAQ9ELTlqOOs2jFqpUBvlls5aRdftrq124t7VY9f7lpxajlqcdo&#13;&#10;+SpmFVeU598fO7OzKtH/r+Kl5addhvqvhpZtbHkqJjptXctJQzPSisspdr8ioaE/V3a/Zlix+3Vb&#13;&#10;ZfQ8/bt6TMWfh37e+v40A9OI3aevo5+rHh8LoYb+ru/zm/4dzwgXEkbsBaeBi1NxmX3Tcvuux3zb&#13;&#10;fVVFxWVw/qiosttiKj6nssd81/0X43KfnywIFwDAFcIFAHCFcAEAXCFcAABXCBcAwBXCBQBwhXAh&#13;&#10;Yeh9KrH30DDiN/S+I11aS+/1ir0PiRGfoeWr91Al43ulEhnhQsLQxXV16ZwuXbqES+QwLn/oau/6&#13;&#10;TChdO0//7dWrV7jqAuPyh660r6GrW1SlS2QlAsKFhKFL2vzoRz+yn/zkJ/azn/2MEafx4x//2K69&#13;&#10;9tpwLb3YBx/qgrGMSx9ahtoY0FXfdZ1AXREDVw7hQsLQ1cljv3uM+A59OrI+XkO7C3VpJ8blD31y&#13;&#10;tOKlz8XSpcpw5RAuJAx9lEPsd48R36GPO9EV0HUcEfGhaw7qE451lXbCdWURLiQMwvXDDe3S0udK&#13;&#10;Ea74Ubj0MTyE68ojXEgYhOuHG4Qr/gjX1UO4kDAI1w83CFf8Ea6rh3AhYRCuH24QrvgjXFcP4ULC&#13;&#10;IFw/3CBc8Ue4rh7ChYRBuH64Ua1aNZs/fz6fLB1HCpc+4p9wXXmECwmjpKTkaytbRvzGLbfcYkVF&#13;&#10;RbZy5Upbu3YtIw5DGwL16tULb0AmXFcW4ULCmDFjhv30pz8NQ1d6YMRn6OoZP//5z+3WW28NM697&#13;&#10;7rmHEYdx11132Z133ml9+vThyhlXGOFCwjhw4IAtW7bMysvLGXEcS5YsCW8+1li4cKEtWrSIcZlD&#13;&#10;y1FDv6+fffYZxw6vMMIFAHCFcAEAXCFcAABXCBcAwBXCBQBwhXABAFwhXAAAVwgXAMAVwgUAcIVw&#13;&#10;AQBcIVwAAFcIFwDAFcIFAHCFcAEAXCFcAABXCBcAwBXCBQBwhXABAFwhXAAAVwgXAMAVwgUAcIVw&#13;&#10;AQBcIVwAAFcIFwDAFcIFAHCFcAEAXCFcAABXCBcAwBXCBQBwhXABAFwhXAAAVwgXAMAVwgUAcIVw&#13;&#10;AQBcIVwAAFcIFwDAFcIFAHCFcAEAXCFcAABXCBcAwBXCBQBwhXABAFwhXAAAVwgXAMAVwgUAcIVw&#13;&#10;AQBcIVwAAFcIFwDAFcIFAHCFcAEAXCFcAABXCBcAwBXCBQBwhXABAFwhXAAAVwgXAMAVwgUAcIVw&#13;&#10;AQBcIVwAAFcIFwDAFcIFAHCFcAEAXCFcAABXCBcAwBXCBQBwhXABAFwhXAAAVwgXAMAVwgUAcIVw&#13;&#10;AQBcIVwAAFcIFwDAFcIFAHCFcAEAXCFcAABXCBcAwBXCBQBwhXABAFwhXAAAVwgXAMAVwgUAcIVw&#13;&#10;AQBcIVwAAFcIFwDAFcIFAHCFcAEAXCFcAABXCBcAwBXCBQBwhXABAFwhXAAAVwgXAMAVwgUAcIVw&#13;&#10;AQBcIVwAAFcIFwDAFcIFAHCFcAEAXCFcSS49Pd1uuummhBgPPvhg9LsCgEtHuJJc9erVw88yEcbN&#13;&#10;N98c/a4A4NIRriQXC9e6deuit1wd+h4IF4B4IFxJjnABSDaEK8kRLgDJhnAlOcIFINkQriRHuAAk&#13;&#10;G8KV5AgXgGRDuJIc4QKQbAhXkiNcAJIN4UpyhAtAsiFcSY5wAUg2hCvJES4AyYZwJTnCBSDZEK4k&#13;&#10;F49wnTp1yk6cOGGnT5+O3vL96XsgXADigXAlucsN1/Hjx8Nz586da7t27bKTJ09G7/l+9D0QLgDx&#13;&#10;QLiS3KWG68yZM2GGtWPHDisoKIj8Ljwb+W8XW79+/SXFS98D4QIQD4QryV1quBStPXv22Lx586y4&#13;&#10;eLTVq1fXbrv9Nuvevbvt27cv+qiLp++BcAGIB8KV5C41XDquNWvWLKtZs6YNGzbMRo8eHQnX7Var&#13;&#10;1iuRWdjOMCP7PvQ9EC4A8UC4ktzlhKu0dLbde++f7J577ra0tMaW2bRR5Bempg0cODDMur5PvPQ9&#13;&#10;EC4A8UC4ktzl7CpUnEpKSqxJk0ZWrdof7LF/P2SNGr1sDRrUsoKuXWzjxo3RR383fQ+EC0A8EK4k&#13;&#10;dzknZ2joRIxPPtllEydOtM6dO1v9+rXt4Yfvt2p3/z9r3jw7+ujvpu+BcAGIB8KV5C41XJU5cuSI&#13;&#10;zS4ttT69e1mLnGZWVFQUvee76XsgXADigXAluXiGK+bQoS9t27bt4TjYxdL3QLgAxAPhSnI/RLgu&#13;&#10;hb4HwgUgHghXkiNcAJIN4UpyhAtAsiFcSY5wAUg2hCvJES4AyYZwJTnCBSDZEK4kR7gAJBvCleQI&#13;&#10;F4BkQ7iSXCxcZWVldujQoas29D0QLgDxQLiSXCxciTAIF4B4IFxJLj8/3+67776EGDVq1Ih+VwBw&#13;&#10;6QgXAMAVwgUAcIVwAQBcIVwAAFcIFwDAFcIFAHCFcAEAXCFcAABXCBcAwBXCBQBwhXABAFwhXAAA&#13;&#10;VwgXAMAVwgUAcIVwAQBcIVwAAFcIFwDAFcIFAHCFcAEAXCFcAABXCBcAwBXCBQBwhXABAFz51nBd&#13;&#10;f/31Bxo1arSawWAwGIxEGTfeeOOuSKOOR1t1LlyxG/TffQwGg8FgJNA4FhlnIkOd+mVkXPO/ImNK&#13;&#10;9AYGg8FgMBJ1LI+MH0VGoD9Ui4xHGAwGg8FIwHFfZPzfa6655pr/D7kxB5MJO+4XAAAAAElFTkSu&#13;&#10;QmCCUEsDBBQABgAIAAAAIQAubPAAxQAAAKUBAAAZAAAAZHJzL19yZWxzL2Uyb0RvYy54bWwucmVs&#13;&#10;c7yQwYrCMBCG7wv7DmHu27Q9LLKY9iKCV3EfYEimabCZhCSKvr2BZUFB8OZxZvi//2PW48Uv4kwp&#13;&#10;u8AKuqYFQayDcWwV/B62XysQuSAbXAKTgitlGIfPj/WeFiw1lGcXs6gUzgrmUuKPlFnP5DE3IRLX&#13;&#10;yxSSx1LHZGVEfURLsm/bb5nuGTA8MMXOKEg704M4XGNtfs0O0+Q0bYI+eeLypEI6X7srEJOlosCT&#13;&#10;cfi37JvIFuRzh+49Dt2/g3x47nADAAD//wMAUEsDBBQABgAIAAAAIQCsWr9C5QAAAA4BAAAPAAAA&#13;&#10;ZHJzL2Rvd25yZXYueG1sTI/NasMwEITvhb6D2EJvjeymdVPHcgjpzykUmgRCbxtrY5tYkrEU23n7&#13;&#10;bk7tZWAZdma+bDGaRvTU+dpZBfEkAkG2cLq2pYLd9uNhBsIHtBobZ0nBhTws8tubDFPtBvtN/SaU&#13;&#10;gkOsT1FBFUKbSumLigz6iWvJsnd0ncHAZ1dK3eHA4aaRj1GUSIO15YYKW1pVVJw2Z6Pgc8BhOY3f&#13;&#10;+/XpuLr8bJ+/9uuYlLq/G9/mLMs5iEBj+PuAKwPvh5yHHdzZai8aBUwTFExnSQLiakdPCfMcFLy8&#13;&#10;RjHIPJP/MfJfAAAA//8DAFBLAQItABQABgAIAAAAIQCxgme2CgEAABMCAAATAAAAAAAAAAAAAAAA&#13;&#10;AAAAAABbQ29udGVudF9UeXBlc10ueG1sUEsBAi0AFAAGAAgAAAAhADj9If/WAAAAlAEAAAsAAAAA&#13;&#10;AAAAAAAAAAAAOwEAAF9yZWxzLy5yZWxzUEsBAi0ACgAAAAAAAAAhAMwkUoAM7QAADO0AABQAAAAA&#13;&#10;AAAAAAAAAAAAOgIAAGRycy9tZWRpYS9pbWFnZTIucG5nUEsBAi0AFAAGAAgAAAAhAKfkTXqWAwAA&#13;&#10;QQoAAA4AAAAAAAAAAAAAAAAAeO8AAGRycy9lMm9Eb2MueG1sUEsBAi0ACgAAAAAAAAAhAO5PaZwG&#13;&#10;JAAABiQAABQAAAAAAAAAAAAAAAAAOvMAAGRycy9tZWRpYS9pbWFnZTEucG5nUEsBAi0AFAAGAAgA&#13;&#10;AAAhAC5s8ADFAAAApQEAABkAAAAAAAAAAAAAAAAAchcBAGRycy9fcmVscy9lMm9Eb2MueG1sLnJl&#13;&#10;bHNQSwECLQAUAAYACAAAACEArFq/QuUAAAAOAQAADwAAAAAAAAAAAAAAAABuGAEAZHJzL2Rvd25y&#13;&#10;ZXYueG1sUEsFBgAAAAAHAAcAvgEAAIAZAQAAAA==&#13;&#10;">
                <v:shape id="Picture 195" o:spid="_x0000_s1119" type="#_x0000_t75" style="position:absolute;left:48634;width:17843;height:195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qEw0ygAAAOEAAAAPAAAAZHJzL2Rvd25yZXYueG1sRI/BasJA&#13;&#10;EIbvhb7DMgVvdWPBYqOrFIsgliBRD3obd6dJ2uxsyK4xvn23IPQyzPDzf8M3W/S2Fh21vnKsYDRM&#13;&#10;QBBrZyouFBz2q+cJCB+QDdaOScGNPCzmjw8zTI27ck7dLhQiQtinqKAMoUml9Loki37oGuKYfbnW&#13;&#10;YohnW0jT4jXCbS1fkuRVWqw4fiixoWVJ+md3sQo+t6P1Mt9kZ52tjt1Ju32e3b6VGjz1H9M43qcg&#13;&#10;AvXhv3FHrE10eBvDn1HcQM5/AQAA//8DAFBLAQItABQABgAIAAAAIQDb4fbL7gAAAIUBAAATAAAA&#13;&#10;AAAAAAAAAAAAAAAAAABbQ29udGVudF9UeXBlc10ueG1sUEsBAi0AFAAGAAgAAAAhAFr0LFu/AAAA&#13;&#10;FQEAAAsAAAAAAAAAAAAAAAAAHwEAAF9yZWxzLy5yZWxzUEsBAi0AFAAGAAgAAAAhAAKoTDTKAAAA&#13;&#10;4QAAAA8AAAAAAAAAAAAAAAAABwIAAGRycy9kb3ducmV2LnhtbFBLBQYAAAAAAwADALcAAAD+AgAA&#13;&#10;AAA=&#13;&#10;">
                  <v:imagedata r:id="rId65" o:title=""/>
                </v:shape>
                <v:shape id="Picture 196" o:spid="_x0000_s1120" type="#_x0000_t75" style="position:absolute;top:2713;width:47828;height:171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GuBHxgAAAOEAAAAPAAAAZHJzL2Rvd25yZXYueG1sRI/NisJA&#13;&#10;EITvwr7D0AvedLKKotFR1hVF8eTvucm0STDTk82MGt/eEQQvTTVFfUWNp7UpxI0ql1tW8NOOQBAn&#13;&#10;VuecKjjsF60BCOeRNRaWScGDHEwnX40xxtreeUu3nU9FgLCLUUHmfRlL6ZKMDLq2LYmDd7aVQR/e&#13;&#10;KpW6wnuAm0J2oqgvDeYcGjIs6S+j5LK7mldJb7/0685gtjmeuv+bWUmXU0+p5nc9H4XzOwLhqfaf&#13;&#10;xBux0mHDsA+vRUGBnDwBAAD//wMAUEsBAi0AFAAGAAgAAAAhANvh9svuAAAAhQEAABMAAAAAAAAA&#13;&#10;AAAAAAAAAAAAAFtDb250ZW50X1R5cGVzXS54bWxQSwECLQAUAAYACAAAACEAWvQsW78AAAAVAQAA&#13;&#10;CwAAAAAAAAAAAAAAAAAfAQAAX3JlbHMvLnJlbHNQSwECLQAUAAYACAAAACEAWxrgR8YAAADhAAAA&#13;&#10;DwAAAAAAAAAAAAAAAAAHAgAAZHJzL2Rvd25yZXYueG1sUEsFBgAAAAADAAMAtwAAAPoCAAAAAA==&#13;&#10;">
                  <v:imagedata r:id="rId66" o:title=""/>
                </v:shape>
                <v:shape id="Text Box 2" o:spid="_x0000_s1121" type="#_x0000_t202" style="position:absolute;left:3215;top:19995;width:57658;height:56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dmFtyAAAAOEAAAAPAAAAZHJzL2Rvd25yZXYueG1sRI9Na8JA&#13;&#10;EIbvBf/DMoI33VVs1cRVRCn01GK0hd6G7OSDZmdDdmvSf98tCL0MM7y8z/Bs94NtxI06XzvWMJ8p&#13;&#10;EMS5MzWXGq6X5+kahA/IBhvHpOGHPOx3o4ctJsb1fKZbFkoRIewT1FCF0CZS+rwii37mWuKYFa6z&#13;&#10;GOLZldJ02Ee4beRCqSdpseb4ocKWjhXlX9m31fD+Wnx+LNVbebKPbe8GJdlupNaT8XBK4zikIAIN&#13;&#10;4b9xR7yY6LBZwZ9R3EDufgEAAP//AwBQSwECLQAUAAYACAAAACEA2+H2y+4AAACFAQAAEwAAAAAA&#13;&#10;AAAAAAAAAAAAAAAAW0NvbnRlbnRfVHlwZXNdLnhtbFBLAQItABQABgAIAAAAIQBa9CxbvwAAABUB&#13;&#10;AAALAAAAAAAAAAAAAAAAAB8BAABfcmVscy8ucmVsc1BLAQItABQABgAIAAAAIQDKdmFtyAAAAOEA&#13;&#10;AAAPAAAAAAAAAAAAAAAAAAcCAABkcnMvZG93bnJldi54bWxQSwUGAAAAAAMAAwC3AAAA/AIAAAAA&#13;&#10;" filled="f" stroked="f">
                  <v:textbox>
                    <w:txbxContent>
                      <w:p w14:paraId="73457DE9" w14:textId="1ECEBE2E"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18 – Palmyra location map. Developed platform in grey, island in black. Predominant swell and wind direction provided.  </w:t>
                        </w:r>
                      </w:p>
                    </w:txbxContent>
                  </v:textbox>
                </v:shape>
                <w10:wrap type="topAndBottom" anchorx="margin"/>
              </v:group>
            </w:pict>
          </mc:Fallback>
        </mc:AlternateContent>
      </w:r>
      <w:r w:rsidR="00AC47E5">
        <w:rPr>
          <w:rFonts w:ascii="Times New Roman" w:hAnsi="Times New Roman" w:cs="Times New Roman"/>
          <w:sz w:val="28"/>
          <w:szCs w:val="28"/>
        </w:rPr>
        <w:tab/>
      </w:r>
      <w:r w:rsidR="00AC47E5">
        <w:rPr>
          <w:rFonts w:ascii="Times New Roman" w:hAnsi="Times New Roman" w:cs="Times New Roman"/>
          <w:sz w:val="24"/>
          <w:szCs w:val="24"/>
        </w:rPr>
        <w:t xml:space="preserve">Palmyra Atoll is in the South-Central Pacific Ocean, 1700km south of Hawaii at </w:t>
      </w:r>
      <w:r w:rsidR="00AC47E5" w:rsidRPr="00A63B32">
        <w:rPr>
          <w:rFonts w:ascii="Times New Roman" w:hAnsi="Times New Roman" w:cs="Times New Roman"/>
          <w:sz w:val="24"/>
          <w:szCs w:val="24"/>
        </w:rPr>
        <w:t xml:space="preserve">  5°52'46.73"N</w:t>
      </w:r>
      <w:r w:rsidR="00AC47E5">
        <w:rPr>
          <w:rFonts w:ascii="Times New Roman" w:hAnsi="Times New Roman" w:cs="Times New Roman"/>
          <w:sz w:val="24"/>
          <w:szCs w:val="24"/>
        </w:rPr>
        <w:t xml:space="preserve"> </w:t>
      </w:r>
      <w:r w:rsidR="00AC47E5" w:rsidRPr="00A63B32">
        <w:rPr>
          <w:rFonts w:ascii="Times New Roman" w:hAnsi="Times New Roman" w:cs="Times New Roman"/>
          <w:sz w:val="24"/>
          <w:szCs w:val="24"/>
        </w:rPr>
        <w:t>162° 5'14.47"W</w:t>
      </w:r>
      <w:r w:rsidR="00AC47E5">
        <w:rPr>
          <w:rFonts w:ascii="Times New Roman" w:hAnsi="Times New Roman" w:cs="Times New Roman"/>
          <w:sz w:val="24"/>
          <w:szCs w:val="24"/>
        </w:rPr>
        <w:t>. This is a small uninhabited island with a large, submerged platform of 18km</w:t>
      </w:r>
      <w:r w:rsidR="00AC47E5">
        <w:rPr>
          <w:rFonts w:ascii="Times New Roman" w:hAnsi="Times New Roman" w:cs="Times New Roman"/>
          <w:sz w:val="24"/>
          <w:szCs w:val="24"/>
          <w:vertAlign w:val="superscript"/>
        </w:rPr>
        <w:t>2</w:t>
      </w:r>
      <w:r w:rsidR="00AC47E5">
        <w:rPr>
          <w:rFonts w:ascii="Times New Roman" w:hAnsi="Times New Roman" w:cs="Times New Roman"/>
          <w:sz w:val="24"/>
          <w:szCs w:val="24"/>
        </w:rPr>
        <w:t xml:space="preserve">. Palmyra Atoll is part of the largest marine protected area in the world, the Pacific Remote Islands Marine National Monument. SaG features vary in length, quality, and </w:t>
      </w:r>
      <w:r w:rsidR="00AC47E5">
        <w:rPr>
          <w:rFonts w:ascii="Times New Roman" w:hAnsi="Times New Roman" w:cs="Times New Roman"/>
          <w:sz w:val="24"/>
          <w:szCs w:val="24"/>
        </w:rPr>
        <w:lastRenderedPageBreak/>
        <w:t>heading and are present on all side of the platform. A total of 1099 features were observed in two distinct groups, on-shelf, and off-shelf. Wind averages 16km/h from the ESE. There is no monsoonal shift in wind or wave direction. This site experiences one of the highest magnitude average swells of any site in this study with an average height of 1.9m and 10 second period. The wave break type is reef break at this location.</w:t>
      </w:r>
    </w:p>
    <w:p w14:paraId="3ADB99A7" w14:textId="0626857C" w:rsidR="00AC47E5" w:rsidRPr="00B51DD8" w:rsidRDefault="008E7F78" w:rsidP="00AC47E5">
      <w:pPr>
        <w:spacing w:line="480" w:lineRule="auto"/>
        <w:rPr>
          <w:rFonts w:ascii="Times New Roman" w:hAnsi="Times New Roman" w:cs="Times New Roman"/>
          <w:sz w:val="28"/>
          <w:szCs w:val="28"/>
        </w:rPr>
      </w:pPr>
      <w:r>
        <w:rPr>
          <w:rFonts w:ascii="Times New Roman" w:hAnsi="Times New Roman" w:cs="Times New Roman"/>
          <w:sz w:val="28"/>
          <w:szCs w:val="28"/>
        </w:rPr>
        <w:t>3</w:t>
      </w:r>
      <w:r w:rsidR="008469C2">
        <w:rPr>
          <w:rFonts w:ascii="Times New Roman" w:hAnsi="Times New Roman" w:cs="Times New Roman"/>
          <w:sz w:val="28"/>
          <w:szCs w:val="28"/>
        </w:rPr>
        <w:t>.8</w:t>
      </w:r>
      <w:r w:rsidR="00AC47E5" w:rsidRPr="00B51DD8">
        <w:rPr>
          <w:rFonts w:ascii="Times New Roman" w:hAnsi="Times New Roman" w:cs="Times New Roman"/>
          <w:sz w:val="28"/>
          <w:szCs w:val="28"/>
        </w:rPr>
        <w:t xml:space="preserve"> Rose Atoll </w:t>
      </w:r>
    </w:p>
    <w:p w14:paraId="3CB39BF2" w14:textId="7ACDD470" w:rsidR="00AC47E5" w:rsidRPr="00455D26" w:rsidRDefault="00446869" w:rsidP="00455D26">
      <w:pPr>
        <w:spacing w:line="480" w:lineRule="auto"/>
        <w:ind w:firstLine="720"/>
        <w:rPr>
          <w:rFonts w:ascii="Times New Roman" w:hAnsi="Times New Roman" w:cs="Times New Roman"/>
          <w:sz w:val="24"/>
          <w:szCs w:val="24"/>
        </w:rPr>
      </w:pPr>
      <w:r w:rsidRPr="00446869">
        <w:rPr>
          <w:rFonts w:ascii="Times New Roman" w:hAnsi="Times New Roman" w:cs="Times New Roman"/>
          <w:noProof/>
          <w:sz w:val="24"/>
          <w:szCs w:val="24"/>
        </w:rPr>
        <mc:AlternateContent>
          <mc:Choice Requires="wps">
            <w:drawing>
              <wp:anchor distT="0" distB="0" distL="114300" distR="114300" simplePos="0" relativeHeight="251658321" behindDoc="0" locked="0" layoutInCell="1" allowOverlap="1" wp14:anchorId="683671C0" wp14:editId="1EB2AAC2">
                <wp:simplePos x="0" y="0"/>
                <wp:positionH relativeFrom="column">
                  <wp:posOffset>3149600</wp:posOffset>
                </wp:positionH>
                <wp:positionV relativeFrom="paragraph">
                  <wp:posOffset>2426335</wp:posOffset>
                </wp:positionV>
                <wp:extent cx="218440" cy="269875"/>
                <wp:effectExtent l="12700" t="12700" r="22860" b="9525"/>
                <wp:wrapNone/>
                <wp:docPr id="370" name="Down Arrow 370"/>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0D91E8" w14:textId="77777777" w:rsidR="00446869" w:rsidRDefault="00446869" w:rsidP="004468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3671C0" id="Down Arrow 370" o:spid="_x0000_s1122" type="#_x0000_t67" style="position:absolute;left:0;text-align:left;margin-left:248pt;margin-top:191.05pt;width:17.2pt;height:21.25pt;rotation:180;z-index:25165832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JFMPqgIAAK8FAAAOAAAAZHJzL2Uyb0RvYy54bWysVN9P2zAQfp+0/8Hy+0jTFSgVKapATJMQ&#13;&#10;VIOJZ9dxSCTH59luk+6v3/mchsJ4mpYHy74f3919+ezLq77VbKecb8AUPD+ZcKaMhLIxLwX/+XT7&#13;&#10;Zc6ZD8KUQoNRBd8rz6+Wnz9ddnahplCDLpVjCGL8orMFr0Owiyzzslat8CdglUFnBa4VAY/uJSud&#13;&#10;6BC91dl0MjnLOnCldSCV92i9SU6+JPyqUjI8VJVXgemCY2+BVkfrJq7Z8lIsXpywdSOHNsQ/dNGK&#13;&#10;xmDREepGBMG2rvkLqm2kAw9VOJHQZlBVjVQ0A06TT95N81gLq2gWJMfbkSb//2Dl/W7tWFMW/Os5&#13;&#10;8mNEiz/pBjrDVs5Bx6IVOeqsX2Doo1274eRxGwfuK9cyB0hsPplP4kc84GSsJ5r3I82qD0yicZrP&#13;&#10;ZzMsJtE1PbuYn5/GElnCipjW+fBNQcvipuAltkPdELLY3fmQ4g9xMcfAbaM12sVCm7h60E0ZbXSI&#13;&#10;elLX2rGdQCWEPh9KHkVhAzEzi7Om6WgX9lol1B+qQqbiANQIafQVU0ipTMiTqxalSqVOiZLU75hB&#13;&#10;02qDgBG5wiZH7AHgbb8H7AQzxMdURRIfkxP3Y5nUwdvkMYMqgwljctsYcB9NpnGqoXKKP5CUqIks&#13;&#10;hX7Tk4pm9C+jaQPlHqVF0sCf7a28bfB33gkf1sLhJUMjPhzhAZdKQ1dwGHac1eB+f2SP8ah99HLW&#13;&#10;4aUtuP+1FU5xpr8bvBUXOQkr0GF2ej7FGu7Yszn2mG17DaiGnLqjbYwP+rCtHLTP+L6sYlV0CSOx&#13;&#10;dsFlcIfDdUiPCb5QUq1WFIY324pwZx6tjOCR6KjUp/5ZODtoOuBluIfDBReLd6pOsTHTwGoboGpI&#13;&#10;8q+8Dr8AXwXS0vCCxWfn+ExRr+/s8g8AAAD//wMAUEsDBBQABgAIAAAAIQCbh8/75QAAABABAAAP&#13;&#10;AAAAZHJzL2Rvd25yZXYueG1sTI/dToNAEIXvTXyHzZh4ZxcokkpZGn+iV21iiw8whREI7C5hl4I+&#13;&#10;veOV3kwyOWfOnC/bLboXFxpda42CcBWAIFPaqjW1go/i9W4Dwnk0FfbWkIIvcrDLr68yTCs7myNd&#13;&#10;Tr4WHGJcigoa74dUSlc2pNGt7ECGtU87avS8jrWsRpw5XPcyCoJEamwNf2hwoOeGyu40aQXTuz8c&#13;&#10;u7h7+y4GTTiF+/mp2Ct1e7O8bHk8bkF4WvzfBfwycH/IudjZTqZyolcQPyQM5BWsN1EIgh336yAG&#13;&#10;cWYpihOQeSb/g+Q/AAAA//8DAFBLAQItABQABgAIAAAAIQC2gziS/gAAAOEBAAATAAAAAAAAAAAA&#13;&#10;AAAAAAAAAABbQ29udGVudF9UeXBlc10ueG1sUEsBAi0AFAAGAAgAAAAhADj9If/WAAAAlAEAAAsA&#13;&#10;AAAAAAAAAAAAAAAALwEAAF9yZWxzLy5yZWxzUEsBAi0AFAAGAAgAAAAhAIAkUw+qAgAArwUAAA4A&#13;&#10;AAAAAAAAAAAAAAAALgIAAGRycy9lMm9Eb2MueG1sUEsBAi0AFAAGAAgAAAAhAJuHz/vlAAAAEAEA&#13;&#10;AA8AAAAAAAAAAAAAAAAABAUAAGRycy9kb3ducmV2LnhtbFBLBQYAAAAABAAEAPMAAAAWBgAAAAA=&#13;&#10;" adj="12858" filled="f" strokecolor="black [3213]" strokeweight="1pt">
                <v:textbox>
                  <w:txbxContent>
                    <w:p w14:paraId="6D0D91E8" w14:textId="77777777" w:rsidR="00446869" w:rsidRDefault="00446869" w:rsidP="00446869">
                      <w:pPr>
                        <w:jc w:val="center"/>
                      </w:pPr>
                    </w:p>
                  </w:txbxContent>
                </v:textbox>
              </v:shape>
            </w:pict>
          </mc:Fallback>
        </mc:AlternateContent>
      </w:r>
      <w:r w:rsidRPr="00446869">
        <w:rPr>
          <w:rFonts w:ascii="Times New Roman" w:hAnsi="Times New Roman" w:cs="Times New Roman"/>
          <w:noProof/>
          <w:sz w:val="24"/>
          <w:szCs w:val="24"/>
        </w:rPr>
        <mc:AlternateContent>
          <mc:Choice Requires="wps">
            <w:drawing>
              <wp:anchor distT="0" distB="0" distL="114300" distR="114300" simplePos="0" relativeHeight="251658322" behindDoc="0" locked="0" layoutInCell="1" allowOverlap="1" wp14:anchorId="7B6C5E7D" wp14:editId="474DA15A">
                <wp:simplePos x="0" y="0"/>
                <wp:positionH relativeFrom="column">
                  <wp:posOffset>3114362</wp:posOffset>
                </wp:positionH>
                <wp:positionV relativeFrom="paragraph">
                  <wp:posOffset>2479555</wp:posOffset>
                </wp:positionV>
                <wp:extent cx="417195" cy="232410"/>
                <wp:effectExtent l="0" t="0" r="0" b="0"/>
                <wp:wrapNone/>
                <wp:docPr id="371" name="Text Box 371"/>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60B3885A"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C5E7D" id="Text Box 371" o:spid="_x0000_s1123" type="#_x0000_t202" style="position:absolute;left:0;text-align:left;margin-left:245.25pt;margin-top:195.25pt;width:32.85pt;height:18.3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Nz7CMwIAAFwEAAAOAAAAZHJzL2Uyb0RvYy54bWysVFFv2jAQfp+0/2D5fYRAgDYiVKwV0yTU&#13;&#10;VoKpz8axSaTY59mGhP36nR2gqNvTtBfnfHc+3/d958wfOtWQo7CuBl3QdDCkRGgOZa33Bf2xXX25&#13;&#10;o8R5pkvWgBYFPQlHHxafP81bk4sRVNCUwhIsol3emoJW3ps8SRyvhGJuAEZoDEqwinnc2n1SWtZi&#13;&#10;ddUko+FwmrRgS2OBC+fQ+9QH6SLWl1Jw/yKlE540BcXefFxtXHdhTRZzlu8tM1XNz22wf+hCsVrj&#13;&#10;pddST8wzcrD1H6VUzS04kH7AQSUgZc1FxIBo0uEHNJuKGRGxIDnOXGly/68sfz6+WlKXBR3PUko0&#13;&#10;UyjSVnSefIWOBB8y1BqXY+LGYKrvMIBKX/wOnQF4J60KX4REMI5cn678hnIcnVk6S+8nlHAMjcaj&#13;&#10;LI38J++HjXX+mwBFglFQi/JFVtlx7Tw2gqmXlHCXhlXdNFHCRpO2oNPxZBgPXCN4otF4MEDoWw2W&#13;&#10;73ZdBJ1NLzh2UJ4QnoV+RJzhqxqbWDPnX5nFmUBEOOf+BRfZAF4GZ4uSCuyvv/lDPkqFUUpanLGC&#13;&#10;up8HZgUlzXeNIt6nWRaGMm6yyWyEG3sb2d1G9EE9Ao4xyoTdRTPk++ZiSgvqDZ/DMtyKIaY53l1Q&#13;&#10;fzEffT/5+Jy4WC5jEo6hYX6tN4aH0oHWQPG2e2PWnHXwKOAzXKaR5R/k6HN7QZYHD7KOWgWie1bP&#13;&#10;/OMIRwnPzy28kdt9zHr/KSx+AwAA//8DAFBLAwQUAAYACAAAACEASFWWPOUAAAAQAQAADwAAAGRy&#13;&#10;cy9kb3ducmV2LnhtbExPTU/DMAy9I/EfIiNxY+kKHaNrOk1FExIah41duLlN1lY0TmmyrfDrMVzg&#13;&#10;Ytl6z+8jW462Eycz+NaRgukkAmGocrqlWsH+dX0zB+EDksbOkVHwaTws88uLDFPtzrQ1p12oBYuQ&#13;&#10;T1FBE0KfSumrxlj0E9cbYuzgBouBz6GWesAzi9tOxlE0kxZbYocGe1M0pnrfHa2C52L9gtsytvOv&#13;&#10;rnjaHFb9x/4tUer6anxc8FgtQAQzhr8P+OnA+SHnYKU7kvaiU3D3ECVMVXD7uzAjSWYxiJKh+H4K&#13;&#10;Ms/k/yL5NwAAAP//AwBQSwECLQAUAAYACAAAACEAtoM4kv4AAADhAQAAEwAAAAAAAAAAAAAAAAAA&#13;&#10;AAAAW0NvbnRlbnRfVHlwZXNdLnhtbFBLAQItABQABgAIAAAAIQA4/SH/1gAAAJQBAAALAAAAAAAA&#13;&#10;AAAAAAAAAC8BAABfcmVscy8ucmVsc1BLAQItABQABgAIAAAAIQAyNz7CMwIAAFwEAAAOAAAAAAAA&#13;&#10;AAAAAAAAAC4CAABkcnMvZTJvRG9jLnhtbFBLAQItABQABgAIAAAAIQBIVZY85QAAABABAAAPAAAA&#13;&#10;AAAAAAAAAAAAAI0EAABkcnMvZG93bnJldi54bWxQSwUGAAAAAAQABADzAAAAnwUAAAAA&#13;&#10;" filled="f" stroked="f" strokeweight=".5pt">
                <v:textbox>
                  <w:txbxContent>
                    <w:p w14:paraId="60B3885A"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455D26">
        <w:rPr>
          <w:rFonts w:ascii="Times New Roman" w:hAnsi="Times New Roman" w:cs="Times New Roman"/>
          <w:noProof/>
          <w:sz w:val="24"/>
          <w:szCs w:val="24"/>
        </w:rPr>
        <mc:AlternateContent>
          <mc:Choice Requires="wpg">
            <w:drawing>
              <wp:anchor distT="0" distB="0" distL="114300" distR="114300" simplePos="0" relativeHeight="251658279" behindDoc="0" locked="0" layoutInCell="1" allowOverlap="1" wp14:anchorId="02C97DFB" wp14:editId="0833E17A">
                <wp:simplePos x="0" y="0"/>
                <wp:positionH relativeFrom="margin">
                  <wp:align>right</wp:align>
                </wp:positionH>
                <wp:positionV relativeFrom="paragraph">
                  <wp:posOffset>2897464</wp:posOffset>
                </wp:positionV>
                <wp:extent cx="5948045" cy="3480055"/>
                <wp:effectExtent l="0" t="0" r="0" b="6350"/>
                <wp:wrapTopAndBottom/>
                <wp:docPr id="203" name="Group 203"/>
                <wp:cNvGraphicFramePr/>
                <a:graphic xmlns:a="http://schemas.openxmlformats.org/drawingml/2006/main">
                  <a:graphicData uri="http://schemas.microsoft.com/office/word/2010/wordprocessingGroup">
                    <wpg:wgp>
                      <wpg:cNvGrpSpPr/>
                      <wpg:grpSpPr>
                        <a:xfrm>
                          <a:off x="0" y="0"/>
                          <a:ext cx="5948045" cy="3480055"/>
                          <a:chOff x="0" y="-24113"/>
                          <a:chExt cx="5765303" cy="3533308"/>
                        </a:xfrm>
                      </wpg:grpSpPr>
                      <wpg:grpSp>
                        <wpg:cNvPr id="201" name="Group 201"/>
                        <wpg:cNvGrpSpPr/>
                        <wpg:grpSpPr>
                          <a:xfrm>
                            <a:off x="64676" y="-24113"/>
                            <a:ext cx="5269624" cy="2780030"/>
                            <a:chOff x="34533" y="-24113"/>
                            <a:chExt cx="5269915" cy="2780030"/>
                          </a:xfrm>
                        </wpg:grpSpPr>
                        <pic:pic xmlns:pic="http://schemas.openxmlformats.org/drawingml/2006/picture">
                          <pic:nvPicPr>
                            <pic:cNvPr id="200" name="Picture 200"/>
                            <pic:cNvPicPr>
                              <a:picLocks noChangeAspect="1"/>
                            </pic:cNvPicPr>
                          </pic:nvPicPr>
                          <pic:blipFill>
                            <a:blip r:embed="rId67">
                              <a:extLst>
                                <a:ext uri="{28A0092B-C50C-407E-A947-70E740481C1C}">
                                  <a14:useLocalDpi xmlns:a14="http://schemas.microsoft.com/office/drawing/2010/main" val="0"/>
                                </a:ext>
                              </a:extLst>
                            </a:blip>
                            <a:srcRect/>
                            <a:stretch>
                              <a:fillRect/>
                            </a:stretch>
                          </pic:blipFill>
                          <pic:spPr bwMode="auto">
                            <a:xfrm>
                              <a:off x="34533" y="-24113"/>
                              <a:ext cx="3366135" cy="2780030"/>
                            </a:xfrm>
                            <a:prstGeom prst="rect">
                              <a:avLst/>
                            </a:prstGeom>
                            <a:noFill/>
                          </pic:spPr>
                        </pic:pic>
                        <pic:pic xmlns:pic="http://schemas.openxmlformats.org/drawingml/2006/picture">
                          <pic:nvPicPr>
                            <pic:cNvPr id="199" name="Picture 199"/>
                            <pic:cNvPicPr>
                              <a:picLocks noChangeAspect="1"/>
                            </pic:cNvPicPr>
                          </pic:nvPicPr>
                          <pic:blipFill rotWithShape="1">
                            <a:blip r:embed="rId68">
                              <a:extLst>
                                <a:ext uri="{28A0092B-C50C-407E-A947-70E740481C1C}">
                                  <a14:useLocalDpi xmlns:a14="http://schemas.microsoft.com/office/drawing/2010/main" val="0"/>
                                </a:ext>
                              </a:extLst>
                            </a:blip>
                            <a:srcRect l="37804" t="1753" r="3822" b="3533"/>
                            <a:stretch/>
                          </pic:blipFill>
                          <pic:spPr bwMode="auto">
                            <a:xfrm>
                              <a:off x="3535973" y="29099"/>
                              <a:ext cx="1768475" cy="2712720"/>
                            </a:xfrm>
                            <a:prstGeom prst="rect">
                              <a:avLst/>
                            </a:prstGeom>
                            <a:noFill/>
                            <a:ln w="19050">
                              <a:solidFill>
                                <a:schemeClr val="tx1"/>
                              </a:solidFill>
                            </a:ln>
                            <a:extLst>
                              <a:ext uri="{53640926-AAD7-44D8-BBD7-CCE9431645EC}">
                                <a14:shadowObscured xmlns:a14="http://schemas.microsoft.com/office/drawing/2010/main"/>
                              </a:ext>
                            </a:extLst>
                          </pic:spPr>
                        </pic:pic>
                      </wpg:grpSp>
                      <wps:wsp>
                        <wps:cNvPr id="202" name="Text Box 2"/>
                        <wps:cNvSpPr txBox="1">
                          <a:spLocks noChangeArrowheads="1"/>
                        </wps:cNvSpPr>
                        <wps:spPr bwMode="auto">
                          <a:xfrm>
                            <a:off x="0" y="2873828"/>
                            <a:ext cx="5765303" cy="635367"/>
                          </a:xfrm>
                          <a:prstGeom prst="rect">
                            <a:avLst/>
                          </a:prstGeom>
                          <a:noFill/>
                          <a:ln w="9525">
                            <a:noFill/>
                            <a:miter lim="800000"/>
                            <a:headEnd/>
                            <a:tailEnd/>
                          </a:ln>
                        </wps:spPr>
                        <wps:txbx>
                          <w:txbxContent>
                            <w:p w14:paraId="4BFC5725" w14:textId="02C0636C"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19 – Rose Atoll location map. Developed platform in grey, island in black. Predominant swell and wind direction provided.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2C97DFB" id="Group 203" o:spid="_x0000_s1124" style="position:absolute;left:0;text-align:left;margin-left:417.15pt;margin-top:228.15pt;width:468.35pt;height:274pt;z-index:251658279;mso-position-horizontal:right;mso-position-horizontal-relative:margin;mso-width-relative:margin;mso-height-relative:margin" coordorigin=",-241" coordsize="57653,353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axv+JSCAAAEggAAAUAAAAZHJzL21lZGlhL2ltYWdlMi5wbmeJUE5HDQoa&#13;&#10;CgAAAA1JSERSAAAB8QAAAdYIBgAAAGebsPMAAAABc1JHQgCuzhzpAAAABGdBTUEAALGPC/xhBQAA&#13;&#10;AAlwSFlzAAAXEQAAFxEByibzPwAAH91JREFUeF7t3Xe0XWWd8PH5c9aa+eP90z/mHZ01yxmdUYex&#13;&#10;jeOMBQdHxdeCgyKO1FACEUIKEBCJFCEUaRJKQgDp0jQUpYRQEloAgVCSEFIghJIAIYQU0n7v79ns&#13;&#10;y4qQcAFzb85zz+ez1rO4Z59zEtxunu/Z5ez7FwBA3QbneC5HGIZhGIbR0WNJjp/neFNZsLEXGoZh&#13;&#10;GIbRmeP/5Ghs7EnDMAzDMDp3fChH482FAEBnyk7P26DZIg4AtchOizgA1Cg7LeIAUKPstIgDQI2y&#13;&#10;0yIOADXKTos4ANQoOy3iAFCj7LSIA0CNstMiDgA1yk6LOADUKDst4gBQo+y0iANAjbLTIg4ANcpO&#13;&#10;izgA1Cg7LeIAUKPstIgDQI2y0yIOADXKTos4ANQoOy3iAFCj7LSIA0CNstMiDgA1yk6LOADUKDst&#13;&#10;4gBQo+y0iANAjbLTIg4ANcpOizgA1Cg7LeIAUKPstIgDQI2y0yIOADXKTos4ANQoOy3iAFCj7LSI&#13;&#10;A0CNstMiDt1g0aLFzQAGjuy0iMNANnfuvDju+DExfPjQ+Pnow2LKlCntM0DtstMiDgPVE088ESNG&#13;&#10;7B8Txp8YN99wSZzxq6Njp51+3D4L1C47LeIwUKxevTomTJgQ99xzT/P4d7/9bQze68dx99TfxXPP&#13;&#10;PBAXX3ha7LHHoOY5oH7ZaRGHgWDVqlVxzjnj44Mf/L9x3XXXNsteXvJyHH/8mBh2wJA48oiRcdhP&#13;&#10;R8Rdd05tngPql50WcRgIli5dGkOH7h9jxhwTy5cvb5e+4YnZs5s99DvuuKNdAgwE2WkRh4Fg/fr1&#13;&#10;MX/+/HjxxRfbJX++8mded911Mfb002Pt2rXtUqBTZKdFHPhT69ati0svvST22nP3OPnEI+Knh+wf&#13;&#10;Z555Zvss0Cmy0yIO/Klly16LQw4dFQcfuE88Pe/euPeua2KXXX4UDz80vX0F0Amy0yIOvN3s2bNj&#13;&#10;9OhR8ZtLxsYtN18Wx405JH6y755x//33t68AtrTstIgDG3frbbfGLjvvGKNGjYjTTj0+9tpzp7js&#13;&#10;ssvaZ99QzpWXC+mcM4f+l50WcWDT5syZE0899XTMfvLJmDp1avNVth7PP/98c0X8Ntt8JQbtvmsM&#13;&#10;H35A/GTIPnHppZe2rwD6UnZaxIH3p9wRbocfbB+f/cynY4cdvh+D99o1tv+fb8aYMcfGrFmz4rVl&#13;&#10;r7WvBPpCdlrEgfenXMW+bNmyWLlyZTzyyCNx9FFHxbR7741zzz03vv3/vhYnHD8mbrjhxvj1ry+I&#13;&#10;++9/oH0XsLlkp0Uc+PMN2n2XGDli35h0801x+umnx6DddogDhw+OIfvuFvsO/nEMH7ZvjB83Pl59&#13;&#10;dVn7DuDPlZ0WceDPN2nSTbHzj78fhx12aCx+cXGcd+6EOOynI+O2yVfEqy/PjHvuvCZGHbRv7q0f&#13;&#10;GStWrGjfBfw5stMiDmweDz34UCxatKj5ee3adXHllVfF0P33jKuvGBdnnzkmRgzbJy677FJXssNm&#13;&#10;kp0WcaBvlHPlY08/LUaNOjBOO+2UePDBB9tngM0hOy3iAFCj7LSIA/2r7KEvWfJK+wh4v7LTIg70&#13;&#10;n3KzmPPOmxBDhuwd11xzTT5+vX0GeK+y0yIO9J8XFi2KQw8ZGZdcdFqMPnxkHHHE6Lj44ovj4enT&#13;&#10;Y/lyV63De5GdFnGgf02cODGOO/bQmPfkXfGbS86Iww4dGvvus1scN+aYmDdvfvsqoDfZaREH+s/S&#13;&#10;pa823xW/9KKxMXvm1Hhy1tSYP+eeeGz6LXH+uSfFzw47KB6f8Xj7auCdZKdFHOgf5YK2X/ziyDjr&#13;&#10;jGNiwfz7Ysajt705Zj1+ezzz1P3x2yvHx6BBu8Yrryxt3wVsSnZaxIH+ceONN8bBBw5pDqPPfOz2&#13;&#10;P4l4GTMfuy2fuztO+uXoGDt2bPsuYFOy0yIO9I/58+fH8GFD4v57r8897zveFvEynpgxJR6Y9ocY&#13;&#10;MXxI3H7bbe07gY3JTos40D/Kbz077rhj46QTR8fc2XdtNOJlPDX3nrjj1itj330GNb8dDdi47LSI&#13;&#10;A/3n4Yenx9577RIPPnDDn+yNPzHjjpg9c0rMeWJq8/PY034Ro0cfErNnz27fCbxVdlrEgf7z7LPP&#13;&#10;5R72HnHzDZc2V6aXc+Ml3NPuvjbOPOPYOOLwkbHjD7eLE044LhYuXNi+C9iY7LSIA/1nzty5sc/g&#13;&#10;3eLhP97Y7HmXkF91+bjYa8+d48QTT4ibbrqpOYS+YuXK9h3ApmSnRRzoPwsWPBO77PyjmHj1OfH8&#13;&#10;M3+Mq64YHwccsF/88cEHY9369e2rgHcjOy3iQP+aNu3eGDliaBzx8+Fx1JGHxVx3aYP3JTst4kD/&#13;&#10;mzNnbpx22mkx/eGH2yXAe5WdFnEAqFF2WsQBoEbZaREHgBplp0UcAGqUnRZxAKhRdlrEAaBG2WkR&#13;&#10;B4AaZadFHABqlJ0WcQCoUXZaxAGgRtlpEQeAGmWnRRwAapSdFnEAqFF2WsQBoEbZaREHgBplp0Uc&#13;&#10;AGqUnRZxAKhRdlrEAaBG2WkRB4AaZadFnL61bt26WL58efsIgM0lOy3i9K2VK1fG7Nmz20cAbC7Z&#13;&#10;aRGnb5U98VWrVrWPANhcstMiDgA1yk6LOADUKDst4gBQo+y0iANAjbLTIg4ANcpOizgA1Cg7LeIA&#13;&#10;UKPstIgDQI2y0yIOADXKTos4ANQoOy3iAFCj7LSIA0CNstMiDgA1yk6LOADUKDst4gBQo+y0iANA&#13;&#10;jbLTIg4ANcpOizgA1Cg7LeIAUKPstIgDQI2y0yIOADXKTos4ANQoOy3iAFCj7LSIA0CNstMiDgA1&#13;&#10;yk6LOADUKDst4tDt1qxZE7fffnvcdtttsXLlynZpd1qxYkXMmDEj/vjHP8ZDDz3UjIcffjieffbZ&#13;&#10;WL16dTz55JNvLi+vefzxx+P1119v3vvaa6/FrbfeGnfddVfz2oHuhRdeiAULFrSPolkPc+bMiQcf&#13;&#10;fPDN9TNz5sxYtWpV83zP+pkyZUqsXbu2WdZj3rx58fvf/z6eeOKJdsnblT/z8ssvj+XLl7dLyE6L&#13;&#10;OHSzl19+Ofbcc8/4whe+EF/+8pdj5513jsWLF7fPdp/Zs2fHDjvsEJ/+9KfjP/7jP+JLX/pSfOxj&#13;&#10;H4uf/exn8cwzz8S3v/3t2GqrrZr1VV7z/e9/P5YsWRILFy6MH/3oR83ry/v233//ePXVV9s/dWBZ&#13;&#10;t25d86Fm1113jeOPP75dGvH000/HdtttFx//+MffXD877bRTE/oS/LJet95667etn6uvvjo+//nP&#13;&#10;x3//93/Hf/7nf8YVV1zRLH+rU089tXndc8891y4hOy3i0M3OOuus+MQnPhEPPPBAs1f5b//2b3HC&#13;&#10;CSe0z3afciSi7D2Wvb7p06c3e+FlnQwbNizmz58f//Iv/xLHHXdcPPbYY81z5bVlr/LII4+Mz33u&#13;&#10;c/Hoo4/GHXfcEf/8z/8cv/71r9s/dWApRxr+/d//Pf7yL/+y+XDTY9asWfEP//APcfLJJ7+5fsqe&#13;&#10;ddlDHz16dBPg8pqyJ/7Rj360ifeLL77YLD/kkENi7ty5zXr8zGc+0yx/q7Fjx8ZXvvKVeP7555vH&#13;&#10;5ajJ0qVLmz398sGifCgoHy569vLLh6vyuDw3UGWnRRy6VTnkW/Yk991333ZJxMEHHxxf/epX20eU&#13;&#10;IJdwlyCVIxQl1CU+G1q2bFmzB37MMce0SyJ233335qjG+vXr2yUDR4lnOWLxjW98o9leepRglw+E&#13;&#10;119/fbvkDWUdlD3sEugeZQ+9bHeTJk2Kf/zHf2w+/BRlb758ELjmmmuaxxs644wz4r/+67+a9V1C&#13;&#10;vttuuzWvO/PMM2PIkCExaNCg+OxnPxuHH3548++wyy67NP/fjRkz5s1D+gNNdlrEoVuVc4vbbLNN&#13;&#10;HHXUUe2SNw5ZlsOg5Tx5tyuxKoeHBw8e3Dwuh8z/9m//Nv71X/819tprryYqZR2Wvb0SrwsvvLB5&#13;&#10;XVH2PMvh4fJnDFTl8PiBBx7YPnpjT/zv/u7vmu2nBLrEtewpl3Phn/rUp+K8885rXxkxatSo2H77&#13;&#10;7WP8+PHNkY6yDotFixY1IS7vfauyvr/5zW82wf/hD3/YHM4v67f8XR/4wAeao0oXXHBB8yGgHLK/&#13;&#10;5JJL4sQTT4x/+qd/ao4eDETZaRGHblUm17KHVPZUepTJ85Of/GSzt9PtJk6c2OwllkPrRTlcW9ZP&#13;&#10;Od1QIvTBD34wDjrooOYwezl8XqLR4+ijj27OC5dDugNR2bsuR3E2jHg5BH7uuec258nLeikfeA49&#13;&#10;9NDmWoKyTV188cXtK6M5DF/25EtkS3BLvItytKNE/KSTTmoeb2jcuHHNn1M+eJYPVj3n1Pfee+/Y&#13;&#10;Y489mp+LciTp2GOPbX4u58/Lof/LLruseTzQZKdFHLpV2YssE14JTo9TTjmlmUTfevVwtynr5mtf&#13;&#10;+1rst99+7ZK3O/vss5uL3u6///5mT7PsBfYoh3TL+wfqnvjGIv5W55xzTvMhqFxvUT4snn/++e0z&#13;&#10;b5y2Ke+fMGFCsyfec7FaiXg5J172qt+qfED467/+6/irv/qrGDFiRLs0mqD3HC0p57/Lh4OeD6ZP&#13;&#10;PfVU83dfdNFFzeOBJjst4tCtyiHzHXfcsdmT6TFy5MhmEux25atMJUDlAq1NKXvqJeLl4ravf/3r&#13;&#10;bzvnW87ZDmRl2yl72ptSvjL293//983X8rbddts/WT/lSv7yAal8rbFc5NZzTrwc1fjwhz/cvPet&#13;&#10;StjLNyjKHn25Ar7nkPs+++zTnN4oeiLesydeIl6OiGx4FGAgyU6LOHSzch73Ix/5SHOB0dSpU5tz&#13;&#10;u+Uq4G5WDoGXC9iGDx/eLnljz7PscZdzuOWf5Rxr+brU9773veb5cli4nCsv6/C3v/1tc152oB7C&#13;&#10;Levn3nvvbfZwf/CDHzTfBy/rp/zztNNOe3P9lIvQSuhLWMv6KefK77zzzrj22mub9VMuPit/Vrni&#13;&#10;vIS4vL/sYZer1Td2GqJcr1EuICzn2cte+d/8zd8067ucEy/nx4vyd5X/X3o+MJQPBWXPfqB+UyA7&#13;&#10;LeLQzcq573J+94tf/GIzmR5wwAED9jzuuzV58uTmgrZy45IN3X333c16KnEqe4Tl4qpyY5iifA+6&#13;&#10;xKQsLxEph9PLNQcDUTk8Xvaky//Osi7KXnDZjkrYy/nnsh2V58rh8p4jGeWcdwl1OZ9d1mG58K/n&#13;&#10;pi3lA2Q59VAuBCz/vPHGG5vlb3XllVc267jnXHg5716+b16+nlY+JBQl4kOHDn3z0H05TF/+/W64&#13;&#10;4Ybm8UCTnRZxIJq9oDK6/Vx4UYJcrkTfmHIVddmbnDZt2tvuble+xnTffffFI4880uyZDlQlouWe&#13;&#10;AuUweflaWTmd0HPXuhLNsn7KeuiJdI/ymvIBoOdCwQ2Vr4yV9214B7i3Kn9v+fN7ttFyOqj8/WVv&#13;&#10;u9y0qEf5s1555ZXm5/Ka8p6B+oEqOy3iAFCj7LSIA0CNstMiDgA1yk6LOADUKDst4gBQo+y0iANA&#13;&#10;jbLTIg68cQOP8lWh8t1oY9Nj3rx5zXefy9fxylfJjHceZV2Vr435hTp9Izst4kA0dyIrv8Sj/IIJ&#13;&#10;Y9Oj3HWs3I71Qx/6UHM3snLP7j333NPYyCg3ZvnWt77V3HK1/K5wNr/stIgDb/zCjg3/2zfeeZS7&#13;&#10;i5VbfpZ7fk+fPt3YyCg3hCn3oC93aSs3eWHzy21RxIE3fnXmhv/tG+88yq096V25W1rPfdHZ/HJb&#13;&#10;FHFAxN/rKGF6621FebtyHUH5Xd8i3jdyWxRxQMTf6xDxd0fE+1ZuiyIOiPh7HSL+7oh438ptUcQB&#13;&#10;EX+vo0R8xYoV7dpjU8pV6SLed3JbFHFAxN/rKL/Hmt6VX+u69957i3gfyW1RxIGIUaNGvfnfvdH7&#13;&#10;2GqrreLkk09uvl9/5plnGhsZEyZMaL66+LnPfc5XzPpIbosiDkRMmjQpDj74YONdjPKBZ/jw4c0h&#13;&#10;9XKzF2PTo9zw5aijjmr2yNn8stMiDgA1yk6LOADUKDst4gBQo+y0iANAjbLTIg4ANcpOizgA1Cg7&#13;&#10;LeIAUKPstIgDQI2y0yIOADXKTos4ANQoOy3iAFCj7LSIA0CNstMiDgA1yk6LOADUKDst4gBQo+y0&#13;&#10;iANAjbLTIg4ANcpOizgA1Cg7LeIAUKPstIgDQI2y0yIOADXKTos4ANQoOy3iAFCj7LSIA0CNstMi&#13;&#10;DgA1yk6LOADUKDst4gBQo+y0iANAjbLTIg4ANcpOizgA1Cg7LeIAUKPstIgDQI2y0yIOADXKTos4&#13;&#10;ANQoOy3iAFCj7LSIA0CNstMiDgA1yk6LOADUKDst4gBQo+y0iANAjbLTIg4ANcpOizgA1Cg7LeIA&#13;&#10;UKPstIgDQI2y0yIOADXKTos4ANQoOy3iAFCj7LSIA0CNstMiDgA1yk6LOADUKDst4gBQo+y0iANA&#13;&#10;jbLTIg4ANcpOizgA1Cg7LeIAUKPstIgDQI2y0yIOADXKTos4ANQoOy3iAFCj7LSIA0CNstMiDgA1&#13;&#10;yk6LOADUKDst4gBQo+y0iANAjbLTIg4ANcpOizgA1Cg7LeIAUKPstIgDQI2y0yIOADXKTos4ANQo&#13;&#10;Oy3iAFCj7LSIA0CNstMiDgA1yk6LOADUKDst4gBQo+y0iANAjbLTIg4ANcpOizgA1Cg7LeIAUKPs&#13;&#10;tIgDQI2y0yIOADXKTos4ANQoOy3iAFCj7LSIA0CNstMiDgA1yk6LOPDePfnkk/Hiiy+2j4AtITst&#13;&#10;4sB7M2HCObH77rvHyJEj2iXAlpCdFnHg3Vu2bFlst9134+Mf+0j88AffieuuuzZWrFjRPgv0p+y0&#13;&#10;iAPv3rp162Lx4sVx9llnxa677pRB/3bcf//97bNAf8pOizjw/rz00svxxBNPtI+A/padFnEAqFF2&#13;&#10;WsQBoEbZaREHgBplp0UcAGqUnRZxAKhRdlrEAaBG2WkR39xef/31WLNmTfsIAPpGdlrEN7fp06fH&#13;&#10;ggUL2kcA0Dey0yK+ua1evdqeOAB9Ljst4gBQo+y0iANAjbLTIg4ANcpOi3hfWbp0afMbnwCgL2Sn&#13;&#10;RbwvrF+/PhYuXOgCNwD6THZaxAGgRtlpEQeAGmWnRRwAapSdFnEAqFF2WsRhIFm5cmVMnDgxXnjh&#13;&#10;hXYJMFBlp0UcBpJy29/JkyfHiy++2C4BBqrstIgDQI2y0yIOADXKTos4ANQoOy3iAFCj7LSIA0CN&#13;&#10;stMiDgA1yk6LOADUKDst4gBQo+y0iANAjbLTIg4ANcpOizgA1Cg7LeIAUKPstIgDQI2y0yIOADXK&#13;&#10;Tos4ANQoOy3iAFCj7LSIA0CNstMiDgA1yk6LOADUKDst4gBQo+y0iANAjbLTIg4ANcpOizgA1Cg7&#13;&#10;LeIAUKPstIgDQI2y0yIOADXKTos4ANQoOy3iAFCj7LSIA0CNstMiDgA1yk6LOADUKDst4gBQo+y0&#13;&#10;iANAjbLTIg4ANcpOizgA1Cg7LeIAUKPstIgDQI2y0yIOADXKTos4ANQoOy3iAFCj7LSIA0CNstMi&#13;&#10;DgA1yk6LOADUKDst4gBQo+y0iANAjbLTIg4ANcpOizgA1Cg7LeIAUKPstIgDQI2y0yIOADXKTos4&#13;&#10;ANQoOy3iAFCj7LSIA0CNstMiDgA1yk6LOADUKDst4gBQo+y0iANAjbLTIg4ANcpOizgA1Cg7LeIA&#13;&#10;UKPstIgDQI2y0yIOADXKTos4ANQoOy3iAFCj7LSIA0CNstMiDgA1yk6LOADUKDst4gBQo+y0iANA&#13;&#10;jbLTIg4ANcpOizgA1Cg7LeIAUKPstIgDQI2y0yIOADXKTos4ANQoOy3iAFCj7LSIA0CNstMiDgA1&#13;&#10;yk6LOADUKDst4gAMDHPmzIkLL7wgrr322lizZk27dODKTos4AAPDZZddGh/+8AfjYx/7SEyZMqVd&#13;&#10;OnBlp0UcgIHhpZdeinHjzoqLLrownn/++XbpwJWdFnHesHz58nj11VfbRwB1WrduffvTwJedFnHe&#13;&#10;MHny5LjiiivaRwB0uuy0iPOG+fPnx4wZM9pHAHS67LSIA0CNstMiDgA1yk6LOADdacWKle1PdcpO&#13;&#10;izgA3WfBggVx6qknxUkn/bK5sLdG2WkRB6D7HHXUUbH11p+Pbbf9evzud79rl9YlOy3iAHSf8m2c&#13;&#10;66+/LhYuXNguqU92WsQBoEbZaREHgBplp0UcAGqUnRZxAKhRdlrEAaBG2WkRB4AaZadFHABqlJ0W&#13;&#10;cQCoUXZaxOkuS5cujXnz5sWaNWvaJQB1yk6LON1l+fLlTcjXr1/fLgGoU3ZaxAGgRtlpEQeAGmWn&#13;&#10;RRwAapSdFnEAqFF2WsQBoEbZaREHgBplp0UcAGqUnRZxAKhRdlrEAaBG2WkRB4AaZadFHABqlJ0W&#13;&#10;cQCoUXZaxAGgRtlpEQeAGmWnRRwAapSdFnEAqFF2WsQBoEbZaREHgBplp0UcAGqUnRZxAKhRdlrE&#13;&#10;+9r69evbnwBg88lOi3hfu/vuu2O//YbE/Pnz2iUA8OfLTot4X5s6dUoM3X+/WLBgQbtky1u1alU4&#13;&#10;QABQt+y0iPe1tWvXbvFD6q+//nrMnDkzbp40KcaNGxfHjjkmTjnl5HjhhRfaVwBQm+y0iHeDchRg&#13;&#10;5IjhMXzY3jH6Z8Ni/NnHx9FHjoxTTjohFi9e3L4KgJpkp0W8G6xYsSLGjx8Xhx06NGY+ems8M39a&#13;&#10;zJ9zdxx84JD4wx/+0L4KgJpkp0W8W5Tz4FdecXkM2XdQHP6z4XH0EQfFdt/5RkybNi2fez1u+MMN&#13;&#10;cfPNk2L27Cdj5cqV7bsA6FTZaRHvNpMm3RIXXnhhnH/+eXHr5MlNsH/xi6Ni1EE/iZ8ffmAcMHRw&#13;&#10;/OpXp2TMZ7fvAKATZadFvNutWLEyjjxydIw+fFicNfaYOGfc8TFotx/Ed7/zzbj3nnvaVwHQabLT&#13;&#10;Ik40e+O/+c3lcfLJJ8Uvf3l8Bv3Q2H//IXHLLbe0rwCg02SnRXxj5syZE488Mj3WrVvXLukO5atw&#13;&#10;S5cujUWLFseSJUvapW+3ctWqmDt3bsyb5wY2AFtKdlrE36qE7OKLL47tvvvteOihB9ul9Hh24cIY&#13;&#10;dsDQ+MynPxknnnhCuxSA/padFvGNKV/Juuqqq2LWrFntEnrMefLJOOynh8SZZ4x1FTvAFpSdFnHe&#13;&#10;u+X5IQeALSs7LeIAUKPstIgDQI2y0yIOADXKTos4ANQoOy3iAFCj7LSIA0CNstMiDgA1yk6LOADU&#13;&#10;KDst4gBQo+y0iANAjbLTIg4ANcpOizjQ3Tac8zpxwKbk9iHiQHfbcM7rxAGbktuHiAPdrVPnO/Mw&#13;&#10;vcntQ8SB7tap8515mN7k9iHiQHfr1PnOPExvcvsQcaC7dep8Zx6mN7l9iDjQ3Tp1vjMP05vcPkQc&#13;&#10;6G6dOt+Zh+lNbh8iDnS3Tp3vzMP0JrePgRfxBx54IMaPPzsWLXqhXQKwaZua79avX9/+tGXUPA/T&#13;&#10;P3L7GFgRnzdvXhx6yPD4xMc/GtOnT2+XAmzapua7GTNmxLBhw7bYXFLrPEz/ye1jYEX8qquuiq9+&#13;&#10;9Utx9tlnxMqVK9ulAJu2qfluzpw58elPfSrOGT++XdK/ap2H6T+5fQysiD/66KNx+eVXxJY9CAbU&#13;&#10;5J3mu+effz5efvnl9lH/qnUepv/k9jGwIr6lz2EB9enU+a7WeZj+k9vHwLuwDeC96NT5zjxMb3L7&#13;&#10;EHGgu3XqfGcepje5fYg40N36Yr4rp/bKxbXlnPq6deuaZStWvLeLbc3D9Ca3DxEHultfzHdLly6N&#13;&#10;wYP3jgMOGBoLFy6M0391amz/P9+J444bE2vXrm1f9c7Mw/Qmtw8RB7pbX8x3Ze/7oosuivvuuy+u&#13;&#10;v/738cMdvhOzHr81Dth/UFx55ZXtq96ZeZje5PYh4kB36+v5bsGCBTFyxAFxyEH75j8Hx4EjfxLX&#13;&#10;XDMxVq1a1b5i48zD9Ca3DxEHult/zHeLFy+OcePGx/nnnx97DPpxbL31F+Oll15qn9048zC9ye1D&#13;&#10;xIHu1t/z3UMPPRSTJk2KNWvWtEs2zjxMb3L7EHHoC8uWLet1T4vO0KnznXmY3uT2IeLQF2bPnt38&#13;&#10;Rj06X6fOd+ZhepPbh4gD3a1T5zvzML3J7UPEge7WqfOdeZje5PYh4kB369T5zjxMb3L7EPEazZw5&#13;&#10;I84668xYsmRJuwR4vzp1vjMP05vcPkS8Rief9Mv45rZfj6effrpdArxfnTrfmYfpTW4fIl6j8ksV&#13;&#10;Hn/8sfYR8Ofo1PnOPExvcvsQcaC7dep8Zx6mN7l9iDib1+rVq2Py5Fvi8ssva254Ap2uU+c78zC9&#13;&#10;ye1DxNm8XnnllTjssINjm22+ENOmTWuXQufq1PnOPExvcvsQcTa/O+64PS644NfN71SGTtep8515&#13;&#10;mN7k9iHiQHfr1PnOPExvcvsQcaC7bTjndeKATcntQ8SB7rbhnNeJAzYltw8RB4AaZadFHABqlJ0W&#13;&#10;caB3r732Wpx44olxyy23tEuALS07LeLAxj377LOxaNGi5ue1a9fGI488Ek899VTzGNjystMiDmzc&#13;&#10;1VdfFTfddGP7COg02WkRBzbu1VdfjVWrVrWPgE6TnRZxAKhRdlrEAaBG2WkRB4AaZadFHABqlJ0W&#13;&#10;cQCoUXZaxAGgRtlpEQeAGmWnRRwAapSdFvEtrdzWcsqUKc1NNdavXx+rV69unwGATctOi/iWNm/e&#13;&#10;3Pjud78VgwfvGTvuuGNMnz69fQbevxUrVsTEiRNj1qyZ7RJgoMlOi/iWVn6xxJ13To1tt/16bL/9&#13;&#10;9+K5555rn4H3b/HixbHTTv8bZ5wxtl0CDDTZaRHvFEuWLGl+3SNsDuvWrYtXXnmluf85MDBlp0Uc&#13;&#10;AGqUnRZxAKhRdlrEAaBG2WkRB4AaZadFHNi0ct+CSy+5OKZPf7hdAnSK7LSIA5tWIn7RhRfGzTff&#13;&#10;1C4BOkV2WsQBoEbZaREHgBplp9854jluNQzDMAyjI8fKHG+L+IYLDcMwDMPo/PGBHI3zcmzsBYZh&#13;&#10;GIZhdN4oe+V/4iM5vmwYhmEYRkePrXKkv/iL/w/GkBiYQlnW/gAAAABJRU5ErkJgglBLAwQUAAYA&#13;&#10;CAAAACEAzmRkhRkEAACeCwAADgAAAGRycy9lMm9Eb2MueG1s1FZdb9s2FH0fsP9A6D3Rt2QLcYou&#13;&#10;aYMC3RasHfZMS5RFVCI1ko6d/fodkpbsOO3WZujDAkTm5+U59557yatX+6EnD0xpLsUqiC+jgDBR&#13;&#10;y4aLzSr4/ePbi0VAtKGiob0UbBU8Mh28uv7xh6vdWLFEdrJvmCIwInS1G1dBZ8xYhaGuOzZQfSlH&#13;&#10;JjDZSjVQg67ahI2iO1gf+jCJoiLcSdWMStZMa4ze+sng2tlvW1abX9tWM0P6VQBsxn2V+67tN7y+&#13;&#10;otVG0bHj9QEGfQGKgXKBQ2dTt9RQslX8mamB10pq2ZrLWg6hbFteM8cBbOLojM2dktvRcdlUu804&#13;&#10;uwmuPfPTi83WvzzcK8KbVZBEaUAEHRAkdy6xA3DPbtxUWHWnxg/jvToMbHzPMt63arC/4EL2zrGP&#13;&#10;s2PZ3pAag/kyW0RZHpAacynaUZ5719cd4nPcd5FkceyOpVXdvZm2l0WeWnhue56mabSw28Pp9NCC&#13;&#10;nDHNnRn8TDE+pxi/gGKRFWUREFA5hTtzTYplkWQebFKCa3qQ2cw1zcDhmYETvjCxjA/uOjHxBb4j&#13;&#10;ryv8H+SB1jN5/HsaYZfZKhYcjAxfZWOg6tN2vICSR2r4mvfcPLqshGYtKPFwz+t75TunSkMmeqVh&#13;&#10;3h4LrTkf2U12nd9FLav3sv6kiZA3HRUb9lqPSGkUGhf+p8tD231y5Lrn41ve91aetn0gh/Q/S5/P&#13;&#10;+Men5q2stwMTxtcaxXrwlEJ3fNQBURUb1gypo941DhCttKp/A0BXVbRRzNSdPbwFiMM4YjhPOMRH&#13;&#10;kBa/Ro6R9e5n2SAP6dZIV1XOcuzz+pkEmKZFEaf/oB74VWlzx+RAbAP4AdmdQx/eawseIKclFr6Q&#13;&#10;1ot2fIJ4aKLrg4vG/0Z+8XJ5Lj87BHqW3XeQH1HS/MFN96GjI6IaO1d/Zz0mls+sR3v7pShFqEo2&#13;&#10;ecoc1QdZkC6SJCC4B1Nbj/wGL9op1i8RZ57my9KXt2QZec/SalJnXBaLrJzVGSdl4lJ/rm1H6X2r&#13;&#10;OmnVC7IDv2WUR87JWva8mSqAe1Owm16RBwp/mL0vInDScRVQ9OILOj9eMvZewXNFTwUFvWcl5Ztu&#13;&#10;ZKcMILZmT+skouPr5Efrvp/knri4HpbZ+5iYPYYnUenxrFwqJXcdow3webYnW/1xX1VwUK9x2yWL&#13;&#10;EopxN+8xnvnp3VxASEXpavN0Nf/3cC7zJHfRnMsQrQZu8Gzs+bAKcMHiz6vXUn0jGqdkQ3nv21NQ&#13;&#10;LXdL1xM3+/XePXwyB9hOrmXzCJciXd07Bs9aNDqp/grIDk/EVaD/3FJ7SfbvBDy6jLPMvildJ8ut&#13;&#10;kIk6nVmfzlBRwxR0FxDfvDHoeZ0K+RqlvuWu9h6RQIi2A6G5lnsEovXklXnad6uOz+rrvwEAAP//&#13;&#10;AwBQSwMECgAAAAAAAAAhAOrQTReJuAAAibgAABQAAABkcnMvbWVkaWEvaW1hZ2UxLnBuZ4lQTkcN&#13;&#10;ChoKAAAADUlIRFIAAAI5AAAB1ggGAAAAlRGYpwAAAAFzUkdCAK7OHOkAAAAEZ0FNQQAAsY8L/GEF&#13;&#10;AAAACXBIWXMAABcRAAAXEQHKJvM/AAC4HklEQVR4Xu3dBbhk1ZU2/o9ACO4S3DV4I8Hdncbdncat&#13;&#10;cXcyn2YmMoHgGlyCd+MSwUMCAYIOMTJkMjPffP/zP79N75vqS93b93aXnKpa7/Osp+pW1S055+y9&#13;&#10;373Wu9b6b4FAIBAIBALdjENL+7i0IiwsLCwsLCysg+1PpZ1dWh88UO+FYWFhYWFhYWGdaDOVllDv&#13;&#10;ybCwsLCwsLCwTrUFS0voezAQCAQCgUCgE1HymN/WcJogOYFAIBAIBLoDJY8JkhMIBAKBQKD7UPKY&#13;&#10;IDmBQCAQCAS6DyWPCZITCAQCgUCg+1DymCA5gUAgEAgEug8ljwmSEwgEAoFAoPtQ8pggOYFAIBAI&#13;&#10;BLoPJY8JkhMIBAKBQKD7UPKYIDmBQCAQCAS6DyWPCZITCAQCgUCg+1DymCA5gUAgEAgEug8ljwmS&#13;&#10;EwgEAoFAoPtQ8pggOYFAIBAIBLoPJY8JkhMIBAKBQKD7UPKY5pKcySabrJh++umLmWeeuZhpppnC&#13;&#10;wrreXOvTTTdd8c1vfrN4+eWXx42EQCAQCLQaJY9pLsmZYYYZiptvvrn45S9/Wfz85z8PC+t6c63f&#13;&#10;cccdxQILLFC88MIL40ZCIBAIBFqNksc0l+TY2b755pvj/goEegMffPBBsdBCCxXPPffcuEcCgUAg&#13;&#10;0GqUPKa5JGfGGWcsfvazn437KxDoDbz11luJ5Dz//PPjHgkEAoFAq1HymCA5gUCjESQnEAgE2o+S&#13;&#10;xwTJCQQajSA5gUAg0H6UPCZITiDQaATJCQQCgfaj5DFBcgKBRiNITiAQCLQfJY8JkhMINBpBcgKB&#13;&#10;QKD9KHlMkJxAoNEIkhMIBALtR8ljguQEAo1GkJzexn/8x3+Muzc+/vM//7P461//Ou6vQCDQbJQ8&#13;&#10;JkjOQPjtb39bvPTSS8Xrr79efPzxx31Vm9955530vNtnn322+Oyzz9Ljl112WfFv//Zv6bnBMHbs&#13;&#10;2OJHP/pRWye7//qv/0rf/5VXXkm/rxX26quvFm+//Xbx//7f/xv3LboXQXK6B8YKcjIYPvzww2Rw&#13;&#10;6623Fv/4j/+Y7oM54bbbbis++eST9Nx5552X5pObbrqp+P3vfz/uVYFAoBkoeUyQnIHw4IMPFoss&#13;&#10;skix3377pcV5n332KRZbbLHivvvuS8/ffvvtxYYbbpiIzm9+85vin//5n4u//e1v6bnBcOGFFxbf&#13;&#10;/va32zrBmXA32WSTYu655y7mm2++ltg888xTrLHGGsXnn38+7lt0L4LkdD54Yx544IG0ebnllltS&#13;&#10;i448l/3qV78q3n///XT/tddeK0466aTie9/7XvHFF18Um266afo/sAHafvvt03hH8o866qhiu+22&#13;&#10;K0499dRil112SRupQCDQPJQ8pntJjt3SM888k3ZiEwP/d+SRRyYD72WRtoCB5ovf//73i//7f/9v&#13;&#10;+vv/+//+v3QLvBV/+MMfktXio48+Ku68885i2223Lf7lX/5l3KOth2Oz9NJL953nVpl+TkFyAlUG&#13;&#10;zwvigpTstddexfHHH59IyRVXXFH8j//xP9Jrjj766OL6668v/vjHPxZrr712sf/++xfHHXdc8dBD&#13;&#10;D6X7CJH5wf+57nfdddfU6gPR33zzzYutt946kZx/+Id/SN5inuB6QLQQp0AgMHEox1/3khx9gyw0&#13;&#10;JpPHH3983KPDwxNPPJG8NX/605/ShLPqqqumnR2Y0Pw2hIZ35oQTTij+/Oc/J3f06aefnlzUBx98&#13;&#10;cAoJAXJz1llnFcccc0yx1VZbfYUAtRI8OSuuuGLfeW6VLbnkksVf/vKXcd+iexEkp/NgPAohITMH&#13;&#10;HnhgmjOMX2TmgAMOKC666KJkxvjhhx9efOc73yk+/fTTRNyRHx7fSy+9NL123333Ta9FaL72ta8l&#13;&#10;siREPc0006QNDs/OyiuvnOYm/7fSSiul9+uv5XnyySf7CJY5KBAIDA/lutN6klPr8WgmfvGLXxQz&#13;&#10;zzxz+h2+h4lnzJgxw9KEcDevu+66KXQl5r7RRhulMI+F+uGHH04To99zyimnFOutt17S2Rx22GHF&#13;&#10;DjvskDwWvEB2a2+88UaaMN99993i2muvTcTJLrBdqCrJcUwc67vuuiuFAPvD8TvkkEMSgZwYCDEI&#13;&#10;LfiMZiJITmfgX//1X1NoSdjo0EMPTd4Y4SQhJ6QDCXGtICLGsg0MsrLOOusUe++9d/Hoo4+mUCxy&#13;&#10;c9BBB6XXb7HFFmmuOfvss4t55503EZo999yzuOqqq4pvfetbaaMkDL766qsncjT//PMnb9DIkSNT&#13;&#10;SNx8ydP6v//3/y7+5//8n8Wcc85Z7LbbbmkO4WEyDw0kbA4EAuOjXHdaR3JefPHFNAmIUTfbdtpp&#13;&#10;p2L99dcvvvGNb/T9FjbllFOm58TUhwqeF7H0e++9t/jJT36SJqcbb7wxvUcOVZkoERv47ne/W4wa&#13;&#10;NSrdP/PMM9NkJ15/7LHHpscIj7mr263JqSLJQRr32GOPYsSIEWlS7w9i6eWWW6644IILxj0yPFg8&#13;&#10;LDoWj2YiSE61QTtnzD7yyCPFmmuumcLOwlLIhHG8++67J/EwcmPOsrHxmHGNaNvs8M7cf//96Xo1&#13;&#10;vm2gECTvY6Njc7PBBhuk0BWCZP474ogjEtGZfvrpk4bvyiuvLOaaa67iBz/4QZpXZplllhTSyhsl&#13;&#10;niDX0RlnnJE8QJ4TDosQViAwNJTrTutIDvHu5ZdfnkI72fXbLBNSMiFNN910fb+F2XUhLb7LUCEs&#13;&#10;Zed1/vnnF//+7/+eQk08MVzVGT/96U/TZAgmx0xoEJyLL744EZ/8/FNPPZV2exGuqg8EhMs/4803&#13;&#10;3yzee++9vt2r8+eYgvNB05Az3uioeIO49pGk2s9CcBBTO27no5kIklNNuAbghhtuKKaeeuq0CUFM&#13;&#10;hJpdSzYzPC3GME+wsU+Hh3zw8thAIS28PgxJEuK6+uqrU2iJx8brkCUeH+FpGyFzxdNPP528Na6J&#13;&#10;a665Jn0PRAh5Eh6bddZZ05j0eQsuuGC6XWqppYodd9yx2HnnnRPRmmOOOdJnBgKBoaFcd7pXkyNt&#13;&#10;eaaZZkq/Y9FFF00T2q9//etxzw4dPC68B3lh5bIWQ69dQHkWllhiiUSekCs7MBOqyc7OyzFYZZVV&#13;&#10;ijvuuCOFq2abbbZ0v12oMsmxu7WDFgYUDuC2/6d/+qfkRQO7Yq9BZNy3yxUKtJP2ervn6667Lp0n&#13;&#10;oSnEB+k4+eSTUwhCaMDOuZkIktMeCEULcwpDMedewgDCIfQsDCUU+sMf/jDpYzbeeONEJhZeeOH0&#13;&#10;PIIsFGpsGq9Ij2vFdXvaaacl7zAig5zYrLk2/8//+T/JhJ6QZyQaMfGZsrKEtV0P55xzTiJGteDV&#13;&#10;NUfx5gh/CXmvttpq6fuYTxAwXk3E3nM8SDZJ5pDIzAoEJoxy3elekiO1e4UVVkiL28SQm1rcfffd&#13;&#10;yaMAyNM999zTp+2hw+E94oo2QZ577rlJLEi0bAFmFnY7MPdNfCbE4XiTGo2qkxzEEBxTnh1eL+cQ&#13;&#10;8SH69BqPcfnz2HDlW0S8htsf4eH94XVzvpAdwm/nzMIRnpzuhDAUwmusCkGpS8ObMu2006YxTF+H&#13;&#10;PJgThC0RXgJgISshZGUheHmQF5saoSf3ERDJBDkU5b0R70xwsvEAIUDGt7//1//6X8V//+//Pdno&#13;&#10;0aOTdofHR8jLtez6EL6ySTJnLLvssmmMCEsJhyH7HrNpmn322dOY5UWmNfQ5gUBgcJTrTveSHLuy&#13;&#10;euLVRqNWSF2brl57P6P2te1E1UkO4SbY6VqAhPqyjgrxEY4UBrDjtqB4HtG0e6dlEMKSrr/NNtuk&#13;&#10;kANik7Pc7LQtUM1EkJz2wfm3wUBSePqy9+XEE09MoSVeVNehzYjUbWFo4WXXHEKEACModDa8OP5m&#13;&#10;yA4Sk58fyLyG9X/c+/nf7PGhCfI9PSdt3WbJBognWJiK13GzzTZLXh3iY95oBAdhpwOi8UHiasPm&#13;&#10;gUBgfJTrTveSnMDAqDLJsftFRMBrkRU6ByEAlWfpJyw+tBFCUxYHoSmLFkGmRU51anWIkBulBCx0&#13;&#10;uUCbHbIFsB4JbRSC5LQH0r5lNCEHvDTIr79lPwr1OB+8hMsss0wiv0gG8oH08s4MRGA8Xmv1XjNU&#13;&#10;Q5Zc4zwxrmPfqbZ2lGsna4N4cYSyaAKFsVzP9Hy8m7xSPD7u8wwFAoGvolx3guT0IqpKckz2XPRC&#13;&#10;TjQHBJ0yWKTfCkdZAHxvaeSPPfZYWgiIvqXeKrgmJEW0+eMf/ziRGguErDieny233DJpdqT/WgSb&#13;&#10;WXckSE5rQTRMfC6sZOGXli2T0n2hINeG60fNG6Ej1w2iUaupaYchKL6P75U9lW4XX3zxZK5T1xFT&#13;&#10;j4eHB3GjJVKtnFYH0fdegUDgqyjXnSA5vYiqkhziT5kndstqgvgbMSEk9n/CjxYnwkvPqWGCxPDc&#13;&#10;IDgIj/+lf0KCvJY2S2hLqMJrvJ8wRXhyugfExYgu7YprTFal0I5sJtcNjw2djvPB40cAzHPTbpLD&#13;&#10;fAdEx3UrA4tmB9H3/eh/EDZlL5Ae17NQlccReB5KWh2iaBWajZlAIPB3lOtOkJyBgAg0Ms1b+KSd&#13;&#10;rRxqUeVwVTcgSE7zkccSsTDtFa+HNGtEh44FEUCEjWGkFlHOZEKYqB7haKchML4fMs6bg7jxOq61&#13;&#10;1lrp99Hr3Hzzzel3CrdJZxfWlflJb4YIIfCBQODvKNed3iM56q2YSLixifuy27p//QkiRALCSUUW&#13;&#10;GwuZqBNUBQTJaS6C5DQHqv3yzBnDwo/CmBZ7IRwp30TpshaRBOeAbstrkAeC3yp4bgYz38/3pBGS&#13;&#10;5k6Dw1sjY4yXhg5HVhhiI6OQl4e4mnha5qYQLA1aIBD4EuW603skRxqxrB0LLsGq72eHJLat8V4u&#13;&#10;OmenOClViZEbxCmLCr2XnWUVECSnuQiS0xwgOTw1BMZuERwLPQ2Wx4h5jTuF/IQ9/U33Uo9QVN0I&#13;&#10;onlnzFHmDfobpkwFT46xhOzIRjR30RwhRUT1sgwDgUAPh6tk5KiLUdvDSNqxTAyTCyJkotTriKjR&#13;&#10;b9BVWH0cZEWWj/Rlf+fWDiZgu0bFuhAlEywi4TELu3outSntFsCcJQT+h1tdrRdiWymizUKQnOYi&#13;&#10;SE7joe6RQn48ojYjsqRkUCmSJxsJjNdcVoDVIw+dZH4DbQ7vFbLjGKgBxXMj41A6uWxBx4D+yKZK&#13;&#10;PR/lFMxxuZZXINCrKNed3iQ53LpSMRUIq4WJU6oywiOTQbgK2bFj0qLBRGMiyUXDvFYlZZlAuUeV&#13;&#10;3ZfeVsJg3kMsnTBW5VKvAfUtTEZc0grWEcx6jc8R0iKsNWmZ1JqBIDnNRZCcxsMmQvaUMI3sO+Fm&#13;&#10;9WMIcXk3HHPjxuai6mGpoZr5JwuT6W0Ql1qoquz3q76sFQqNjirrQu0IUN6ABQK9inLdCZJTC8RD&#13;&#10;DNzzJtRLLrkkZeEgHCYa4BYnBERGTCwKjSE/dl1gYeORcatmy5///OfkQjcBIUSKFHo/ITNAhrje&#13;&#10;f/e73yWCRC/Ee0Rz0Kxu2UiOatC157oVptpskJzAxMLGQrVfDS71kzK/KCfgONOxGKP1yEKnWyY6&#13;&#10;WptkwbUCguYRnh2bJNebiso2WuawECEHAkFyvkJyeFVySwFVULNQGJnhNgaxfrsldTnsLsXLTbT9&#13;&#10;RcUmGUQlT0rSPO0+LYAEhLlNhCwKGRQEk4iQicwE5n+Fw5oB33uxxRbrO8+tMrU9agufdSuC5DQe&#13;&#10;QsQ8Fryjqv/qH6fvlIJ5QliTWqSv6paJjvlHSNvmSWo8mFcUPBTmFrrK153b8OYEehnlutObJCeT&#13;&#10;iFwFF+yALMJ2RoC4XHHFFem+uhX6JIFdk4kWiUEWvJ6HRqiJBwdZEWbSmI+HJpdd5z4WriIK1CjQ&#13;&#10;54HQlQwJHg5eISSHPsf/1n6/RsJnEWSqHqynTivM7yeS5KXqdgTJaQ6Q/vnmmy95cYwVXlC9n4hu&#13;&#10;jad65KDbDNFB6GyOgF6HvtBzCI46O8CzLCuL11Yl8ECgF1HymN4jOXaEYvcmR7U0TI6EejvvvHNf&#13;&#10;p+usj1FgTLE5TfxMGEJN/l+DP1kdPDKEjsTI0lhpThAYRb0++OCD5C0iPOa1IZL0dy5ix9Xsc8XP&#13;&#10;1blwnJZeeulEmDxvt2qHVpV+V4GhI0hOc2BBVwvHsVW1mCcH6REu7hWSw5A7JMaGi/fGfITg5DIY&#13;&#10;Qt7aQBAo0zDxAoVHJ9CLKHlM75Ecgx0JMSEgE3aHvC61hf+yJ8brZDnx2tDicBEDnQ4PjsyonMFg&#13;&#10;t+R/eHMyMUFeZGV9/PHH6fO8R/4c3bERJGEvcKufDtGz6qVe735kSHQeguQ0FsaTsSo7UVE/XkGi&#13;&#10;fYXxtDuwWeglksMQF57R++67LwmU8wbN/KPruk2ajdUMM8yQbnmdA4FeQ8ljejNcFQg0E0FyGgPa&#13;&#10;OeEWIKZlNgeK/fFWWNy7KZtqYkxB06zNQQZpc3igCbFp/VyH0s2b2cYkEKgqSh4TJCcQaDSC5Awf&#13;&#10;FmHifs0qifgdw3333TeVaRDyFRr+xje+0VeGQZkGIRuLeb3Fv1dM6Eq9LWJkx1A5CyHxXAV69913&#13;&#10;70t+4EUOshPoJZQ8JkhOINBoBMkZPnghtGXQWFMlY+RGt+3ll1++mGyyyVKVX8U6aeSEcKWTd2vK&#13;&#10;+HDNcdCxX1gceMAIs5Ww+Oijj9Jjwu5KVOREiECgF1DymCA5gUCjESRn4kAoi9DIxtMtfJpppkkh&#13;&#10;KiEY5R1kHNKW0K8JVfFi1Fv0e9GE7YiQ//a3vyWNksQGtbeAxm/NNdfsK4Mha9OxCwS6HSWPCZIT&#13;&#10;CDQaQXKGhyzUV8HXvCNzishfXRwZkJ7nkZAQQMwvfNWpPamaZXRJLCcuyAQFFdsRHK8BffpkXqkS&#13;&#10;HanlgW5HOZ8EyQkEGo0gOcMHbQ0tjtIOU089dXHiiSemx7OGxK3SDrwRtDj9F/mwL3tdyTrLjYX1&#13;&#10;8hLy8xjIEl1nnXVSBpa6X/4nEOhmlDwmSE4g0GgEyRk61J167rnnUrVvPam0THE/F+IEolpFM3lv&#13;&#10;woMzuNHnaGQqbKXOlho6BMeqQutWTsukTphiqEpgyFQT1oo6OoFuRMljguQEAo1GkJyhw+J66KGH&#13;&#10;Jo2IfnFzzTVXKu6XIUzF66AmTC+nig/HeHQQR8fu4osvTgVKhf20hNhoo42StolQWaq5PmCE3r3Q&#13;&#10;Uy7Qeyh5TJCcQKDRCJIzPPAu8DIIWdGM1PaVk00VWVTDM4SRMJuXhsjYdSgjTasaRPGWW25JrWkQ&#13;&#10;HIZA8qgFAt2GkscEyQkEGo0gOUMDb4N2KnpP6cd0/PHHp8d//OMfpxRox8+CHR6c4RtvDoG2XnlA&#13;&#10;06TVDBB0E3nz6DjmXpuLLgYC3YSSxwTJCQQajSA5Q4NUcOETqeKPPfbYuEe/1OBIGZdS3mvtGhpp&#13;&#10;qiFrh6Hhby14dWie9t9//2LUqFHpWL/22mvjng0EugcljwmS04vQhV04wG7OrrkV5rP01+kFt3iQ&#13;&#10;nMEhS0oKc05z1kVbbZwMKeM0JHvssUfKDKq3gIdN2HjBhACl3uc0fZBWrnGn8NWss86a2j8QKwcC&#13;&#10;3YaSxwTJ6UUQJGrgZyFWSVZ8vpkmLdhnLbLIIn1NTrsZQXIGh15Le+21V0pv1uiWFwERzuni//7v&#13;&#10;/55CLaeffnrSltRbwMMmbMJ89Ex0OTYXmejIvFJR2hyvCvIbb7yRHg8Eug3lNR4kpxch/r7iiium&#13;&#10;3bN0UiGBZprPsGAtu+yyPZHFESRnaBAucU3UAtExZ1ike70vVSNMyr3aQmrmZDz00EOp4CIvGeKj&#13;&#10;35XQYSDQbSh5TJCcgWDgqyNhl4kUcPH6LXky8PwzzzyTysx3GvyelVZaqTj11FPTDtpi0kyTuopQ&#13;&#10;6UMUJCcADz/8cDHnnHMmEpxhwSWUlW0VBf8aZ7w5stR4cIAn9913303aHKLvtddeOz0fCHQbSh4T&#13;&#10;JGcg2O3MN998qZaECYF7fcEFF0z9YYC+RDNBrvdOQyY5CoXRytSbGBtpQg/6DwXJCWQQF7smhEsU&#13;&#10;q4PsVUB86EnqXUthwzdhK/bmm28mYgPmAHWJDj/88BSu0v39pptuSs8FAt2CkscEyRkIJtxjjz22&#13;&#10;OPLII9PfvDoEempPwMsvv5wIQtYR/OY3v+lriKcLMPfwv/zLv6S/eXuyx4fewKRC/NsudBLJ0V9n&#13;&#10;ONVYTeJIRk6dbQeC5EwYf/3rX5Mn1CZCh+wMx0yIJdLGG2u8OXfccUeaf8Ac5DGbuaOPPrrYbrvt&#13;&#10;kj4qEOgmlDwmSM5gGDt2bCpSZqdJuLfKKqsUl1xySXrupz/9aeoBgwyZLEwUCJFUWLbCCiukx0Eq&#13;&#10;rMqjFmyeIB2WvbY2Tt5KVInkPPvssymkRR/wgx/8IIW28s5eKX+TL9IwFCCOt99+e9qd7rLLLskr&#13;&#10;0A4EyZkwNNqUVcUbiuxkCGMpTlfvOgqbeEMcjS8bMXMWGJe77757mrsOOOCAjvRKBwKDoeQx3Uty&#13;&#10;8kCeFGh0t9566yViopCW8ujqesgQsgNya0d60UUXFU8++WRKyTzwwAMTmdl1112TrgBkN/D0XHfd&#13;&#10;dcUxxxyTXMMyjZCddqBKJEfYYuTIkakwmZoeJlvEhjfM34svvnjqrDwQLJDZa/PII4+k4+szEMt2&#13;&#10;kYwgORPGZ599lq4J88waa6yRPKPGkrGmvku96yhs0symSwFG4IE2vs4888yUTu42by4CgW5BOb90&#13;&#10;L8kRf9bVOIeXJhbHHXdc8gzcc889qZaEJoLIioUsh1G427nXEZuDDz44Pea1Gg1+/vnnfTsk78XU&#13;&#10;CBH/JmZuB6oWruLlytVu1U6hheLRQSIVKhMqhFdffTV5d3hohKV4gIgm6aPefvvtdJ6Q0ny8nR+L&#13;&#10;5n333dfnpjeRI1YWVcf/448/TgT29ddfTx445NhzCFP/ImpDRZCcCcP5U9VYCQM1cWweFKbTUylC&#13;&#10;Vc0x5NF4QHCMw9NOOy3NVzzWYFPXLu9nINAMlDyme0mOHf50001XLLDAAmlXryDWxMBiZ8HSNNCi&#13;&#10;ycVuIf3000/T8yaFvBCboC20YMJQi0L6pkUV9t1337RjypC5NRy9SaNQNZLj/PDAWPjsNGebbbbi&#13;&#10;zjvvTLt9Hh6E1USsOBziSjCJSPCgLbrooilDjKdMSvJqq62WSKTfqPOy3avQ4AknnJAI5xlnnFGs&#13;&#10;s8466bwgnISvPHDe33n0PC+d/kkaQ04MguRMGMjsZptt1tdt3LnmWVBuIDqNN8ccV8fX3ITM58Kc&#13;&#10;9ILGyg477JB6hzXCC97N4GUOdAZKHtM6kiOEQ+xmN876i2/tqMXpLfxua/UqdtSIQn7e/1uwMuzO&#13;&#10;PZafQ2iQjtlnn73vtyy55JKJqPDsZLHwUGAypq/hbYALLrigWHnllfsWa5+psJ4UTAu5BTQTIITG&#13;&#10;Iu23A48C0mWRzvqddkwoVSM5l156abHJJpuk8J5eRmrqmIBdAxZC5931QjipuaDigk8//XQKYwl1&#13;&#10;ZTc7XQ/vGSA++b7nicZN4EKHvHEy5qTU+l5CjOB7CJeBSZ9nYWIQJGfCQO4RTS0dnOO8EXB+EdN6&#13;&#10;11HYpBkPmaw1G4IMlc8Retqcs846qzjppJMGDQ/3OnjDpppqquQ9DlQf5drfOpJjp2yXbaFjI0aM&#13;&#10;SOXdM+hTkAWEwm0O+4DaNMhCft7/W/AyhDY8lp8TNpIpMO+88/b9lmwW99psjqGAyDhPDBYwO/1M&#13;&#10;ThAmuyOVWYVJCJNzlpWJW9gqp22Cv4844ojk9ZnYcMikomokB3Hk5XJekJmMfN6Fj4SUEE2NHGmj&#13;&#10;eOoQnW222aaPVEo95s0Bvy2HwEAJAJ9DLO5/HAMgciW8BMLM3F7Ae3mPiUGQnKHB+UZonScLrTlC&#13;&#10;GDc8Oc0zBNLYyRs93kqk3/g49NBD02tyI8/AV4HcWEesNYHqozxXrSM5PC8WGLsE5vHs4QDeF5Oe&#13;&#10;59xaKDLsuO3m8/OMyzXDIpcfZwiJBUaxsfxbpp9++kR+hEGa0Vqgk1y8VfTkeL4/eHIsfq6Ns88+&#13;&#10;O3lWXEdIylNPPZVIpRBTvhZM2Nkrg6TQeeRwIBLFk+a6I2zOfZP+4R/+oc9jw7OgQCIEyWk+bAYe&#13;&#10;f/zxdJ+HlRcW+Q+S0zzjLeUtI/IGHk3nwK1Ng9fQvQXqw1r0zW9+M60p4c2pPsrz1L2aHNqOqaee&#13;&#10;uvj617+eXLHtCg1VEVUiOYgrnZPdZG0qMVjwTCg33nhjcrMjPMKCvID+tjAiMirk8prJElliiSVS&#13;&#10;SIrGQ7iK+92iyWODIF144YWJgEhVlpUlPKY0ABEyISwhM0KNFPE8Tky5+yA5QwOSs9tuu/WRSWTV&#13;&#10;9Rgkp3mWm3Zm8T64b3zSp9HGGW+BgSFkZX0Mb071UZ6n7iU5Fi36CotibbgoUC2Sw/OGpLBaUoCQ&#13;&#10;8taYcN3y+slwkwWFGOXrynP+j7eH5sb7EIsDUiP8IbRpB8ark8Wt3sPzwod2ZEKnrhWv9RmIkh1t&#13;&#10;Dj0OB0FyhgbhWscIOXVeZMAJPQfJaa4JWfHe5E2fcUUneOKJJyZyb8OhJEagPsKb0zkoz1H3kpza&#13;&#10;rruB8VG1cFW3IUjO0MBLRntHFE4XhagKpUTfquYakmMzgOQDkT2PmnPBO8GjE7qcwRHenM5AeY66&#13;&#10;l+RMKmR+iVM3ShzsfbiF7QLajSA5zUWQnKED0eGBo5NSckFWXNTJaa45vrxlWeQv7KucgtIYM800&#13;&#10;U8oepXUT8g3UR603h9Y0UE2U56c3SY5Brd6KbBvCUztHolOLUwYRpHCX3eWkIIfKTOYyf4RC2o1M&#13;&#10;chQDE7ohsm2mKZ4oiyZITmAguC5kthmXMujqLc5hjTNzniSMvImTlIHgGKPmft4c9amEdcMjXh/Z&#13;&#10;m4OgB6qJ8vz0JslRzIkXw0JP7Oo7SmFfdtllkxYD6DfsZCalWJ/FjmYEkB3CynaljdcCyVlxxRVT&#13;&#10;DF5tGWLEZprPcLxVtw2SExgMdFEWj3oLc1jjjDcHmczCesedaJ/x6shm3HLLLdP4DZJTH2q7qZlj&#13;&#10;rQxvTjVRnpveDVfxLti91EJVXIXmdA9HcGRoEUMKM1mwEJac8mqXIwyjhkuG5zwmpV2oSz0XOyKi&#13;&#10;VgQHocp9lsTDuekJLXMKdE6jl92j0WSz3MUGp5pD88wzT6oYvPDCCzfVfIaaRfpQZR1ANyNIzsTD&#13;&#10;YiGUEiGr5httDm+OmjkKZhIfy3SUvShcpUTDcAqn9iJko1krw5tTTZTnpndJDi0KApJLm4NdjYUf&#13;&#10;wVC7hahMdo3aKdKMhV6Et5Af/+/+mmuumcgLlb1idWyfffZJk7WUZ60IpDdLYdaU0311eoSK1HVx&#13;&#10;u99++yVipEKyzAaTi1YDucpyo8Gb5DurG6PQYStMzxwkcVI8Y52CIDkTBx4DY0MD26h63HzjpUEm&#13;&#10;9X1z3Im/6XHMU8onnHPOOePOTGAghDen2ijPS5CcWpLDg5N7ISEy66+/fvHRRx+lmipEecI8JmK1&#13;&#10;VxSdQ1y4dJERVYyRJGEp6bA8NjxDiBDw0KjBguR4fyQGeIp8jpowSIedlN0TD4+Mh14gBd2GIDkT&#13;&#10;B2PL+HH8hFIilbz5hkza1JlneJ833njjRHJ4YFVBJrBtRvHUbkJ4c6qL8rwEyaklOTwNc889d2Lk&#13;&#10;xMkIB5LjcRcwLY+JWAE5gl3Pqd+ihYTeS7X9tkCzTh4hUIXZ+7m1QzrqqKPS44AwKVKnYKH3NuEg&#13;&#10;Qu5XQcMTGB66meQg5RNTO2ioML5c/3rPITm8DfUW57DGGE8OovPss8+m4y+EzpsjnVzjXJ5otaQg&#13;&#10;h9oD46PWm+N+oDooz0nvkhwkBcnJ0ImXt0Z1ZBOtYoJ2NVlLo2AZPYnnFMxCQHhleGiEY4SttAew&#13;&#10;wGUNDpKjlxUgTd6PvkdoSyPPrE+RdSVEpYjd9ttvnx7LJCcKGXYeOoHkCFHYufNOuiYzEHqiU9k3&#13;&#10;dvhIOa2Y61krAJsDoVuhVoskUbnx0UgYY8jUo48+mr5H6HOaa8ikvm1C5tqdOKdC9DSLimnaxPFU&#13;&#10;OxeB+sjeHLeB6qA8J71JcpATIjuam5xCjpDIKjDQTbJ2Mbw6yJBJXxfzvKORBk474zFp5kR7srKI&#13;&#10;lqVgmiDsepRP1yWbSFkDT+9nAjGBe42JQyEu6eseo89ZeumlE+HRpVw2UhVSzgPDQ9VIDqLC46hj&#13;&#10;vtCrBrOuWySfId/E7sCDMssssxSzzjprup7t6mUduhZtAFyfwhmE5MKvGqiuscYaxRVXXJGIUKPC&#13;&#10;q8ag76xLtjEaRKe5JqPNvAMapbo+bLTMT+Y6G7GcIBH4KtQcsmby6IQ3pzooz0lvkhy7VwPZDtSk&#13;&#10;z4NiAcigieHJ0bBO9pTWA15f2yEbGVL6nI4ngybHY3kyUFDQoiFLyv96Ln+OMJkdksd8Ho+NY8Vt&#13;&#10;jIS57/N910BnoUokx06c54VXRG+uY489tph99tkTMclGh4bIA48mgjPFFFMUk08+eSJAc8wxRzHz&#13;&#10;zDMX888/f+oVJvPG+yDpNgaIj2a40pCFZ40rnzephAfRoQeRASSkEqGr5hlvDlLDW2euQmo0wnVt&#13;&#10;uJZ5lUObMzhIGqyb4c2pDsrz0bvhqkCgWagSyVG+X2VWXkLeSkUuTcYbbLBBCo3yGArF0pQh2hY5&#13;&#10;ZOK8885LpIjX56yzzkqkZoYZZkgiedoyIVnhWQJhiyECRLMmxKG6NU3HpOrJkBzGK0qv5nuFGLl5&#13;&#10;xqPt+qAtzB3JF1xwwbQW8FAjOuFZHhi0nI5VeHOqg/J8BMkJBBqNqoWreAeVNaC3QTx4D5EFISqh&#13;&#10;VpmEsv3cHwz0OIcddlgiNDycsgeFkfy/0JXnhTk8tssuuzRMqIro+N6IFe0Ir06ErxpvSA7hcfbA&#13;&#10;KW2hCrJ6X0KXvHiuJddPLxT1nBiEN6daKM9FkJxAoNFoNclBAgaDkCmPTgaPTRa0C5vy3hDGC1PY&#13;&#10;yXu9UCpBva7sdDE8KcTK/j7ooIOSGFmoN4uOdWw/9NBDU2NHIVylFYSsMvzvpIRe/UbfmZfBZ0X4&#13;&#10;qvHmeNIO5h57SOu3v/3ttHBfdNFF6ZpQS4dHpzZMH/g7sjcHOaxCn8JeR3kuguQEAo1Gq0kOTZea&#13;&#10;TTp414MduHBVBkEvMbJd+T333JOqdBO/Cz3xkOSwkJ09MsH8nRfB3JPsxhtv7CNAvCz0Zt4biFg9&#13;&#10;BvRssglp2yYFOXzFi8Cb4LuEKLlx5jg618gMXSCvnOQJui6JGLw5QpET8vj1OrI3h5g70F6U5yFI&#13;&#10;TiDQaLQjXIVsrLvuuonsCDcgNTlbxmPKI1i4kBueEAuaSTh7RPzd3+otgm6RIf/DEKGcoSiUpF2K&#13;&#10;Egk8PLIKpSQjU8T9jUAmOn4job/P8j38jnrfOWx45jwqRIrI8PA5rsTH0047beo/F5gwVHe3ftLC&#13;&#10;hTenvSjPQ5CcQKDRaJcmx+eutdZaqZwBIiNzyq4caC1U1bYzR0oQg3qL3KRYf9KDdCiZgGwJVck2&#13;&#10;zGGnSUUmO96TB+m2227r+/wgO5NmiI3sUuDBUUKALkdNsMDQoDyJNTS8Oe1FeQ6C5AQCjUa7SA4o&#13;&#10;PimkAAiGStoIhtASAtAMcjOQIRvZy8L7Q8/j2PDCZJIyqUCYvI8wGT2RkJ3QWnh2Jt4cPx45Ym+h&#13;&#10;Kpl4UsoRZQUiXWOqtkdK+cDgYbSGhjenvSjPQXNJDvEVl3Ug0EsgvkVyZB21GnQqMqAypHVzn9tR&#13;&#10;1lvQWmXIju/g+8nyQkoaRXTy+zAZXTK/LM5ZV1Tv+4QNbJkcun61n1EMUFFTgmNlA9wKh9a2xAl8&#13;&#10;FeHNaT/K499ckqOuBvZPgEh1HhbW7eZa57FYYIEFUpZSMyCzZaAUXvVNLEh5l60wJY+OBb//YtYO&#13;&#10;y54dgmffrVFEB2rJjuMj5KLAXXh1hm/IIa/N448/Xpx44okp0841RaSuVtK555477qgHBkL25qg1&#13;&#10;FGgPyuPfXJIz2WSTFdNPP32qlsqrExbW7eZan2666ZKbmkehGSAkltIrnGDxqa0srB/ajjvumLwl&#13;&#10;4LZqOhXfhW5HCI3Xq5FEB2rfT6gO6UR0Whmq63RzjhBjIUAgO9CsU1HAVVddNV1TvGYRihkc2ZuD&#13;&#10;8ARaj/LYN5fkBAKBxsBinRtpEtpKC7fLFjrIWVQZ6tVI8eYpUeukKl6c/oZ4+H5q9OTWJo1EJjsW&#13;&#10;Y8fIwl01wldlc35kxUn9z+0d9CpTCVuxOwUfeS8DA4MWzVqK7ARaj/LYB8kJBDoBPB/6QmUoyiYM&#13;&#10;pRu4asYavGbQvWivIBW46t4LpMP3FdrzGxrp0cnwnvQjWhIQ1PpMVu/7hP3dXDuuMd3q/Y1Qq3e0&#13;&#10;7777JuExL2Kjqlp3K3i6eHWtp+HNaT3K4x4kJxDoBOgddfnll4/7q0iLjrolwlP6T6kEnKE4n912&#13;&#10;FvrWLlxVNJ4mpk8WLU0ziA4vESPEJqi99tprm5ZK3y2WPV9ZQP+73/0u1T+KrKrhwTi0noY3p/Uo&#13;&#10;j3uQnECgE2Ci1Cgzg9ZGHRzZi4q28VRYxBX7463oBHJTaxZU4RH1boTmcqipkcjvyRS7s2Cr9Bxe&#13;&#10;nYHNsaGdco0FJg7hzWkfymMeJCcQ6ATcddddxV577TXury89E5dddlkq1gbEx7QTtDjIQr0FqxOM&#13;&#10;d4WXRTXj7H1pNDJ5ckvfpEBiVXVL7TaeLroSuqnAxCN7c/QCC7QO5TEPkhMIVAHCTVoggJBNvp/B&#13;&#10;Q0P0+dlnn4175EsIv6g5oxmmBakbFmskjRaEhgZ5awbRASSH4Fk3dp6vCF3VN8ST/oa3MBPEwPBQ&#13;&#10;680JsXbrUB7vIDmBQBVwwQUXpJANICobbrjheLVwTJI6e0uHhrzYyKDKKdLdlDUkTMKDgIA0i+SA&#13;&#10;4+j9LTy5J1e979PL5pgI6+V0/3pQH8pr6HYC9aESuXVVA89Aa1Ae7yA5gUAVIJV6v/32S/eRltlm&#13;&#10;my1lsdSKPJGYe++9N93n4RBCENrpNoKTTT0gxyL3vGoWvDcvxZ133hn6nAHMNcZbmFtygPuOmZIF&#13;&#10;Fm5VkBWqDNTHxx9/XEw11VRpbQ1vTmtQHusgOYFAq2GyU3+ktiy+0IxwFEEsncgWW2xR7L333sm7&#13;&#10;kKH4n4XFok947LluXpT9Nmnwn3766bgj0Dzw5ijeyGvRjYRxUo13UQjRtQsy4aSUK1+gMKW6OQTv&#13;&#10;IKTaTFLayXCcrK3hzWkNymMdJCcQaAU++uijZICgIDDSv2vBk6MNgcfVweH679/6QOZR9jh0e2gF&#13;&#10;2WBEyK2AY61tQTuOK8KKROgU79bf9V7XLnMeeHMUoEQIidwJtgnfVUI+6aSTUgsf5Qz0t0LIA19F&#13;&#10;eHNai/I4B8kJBFoBi8EPfvCDdF/dEZlSvDa1ELKyM4ba53hvTI6q9ir+163hqXpG9Kq1QCs8Azxr&#13;&#10;Dz/8cMqEqfddmmUy4hAGjVU32WSTFP7JpKfe69tlvDmuUWTwvvvuK3bYYYekM9EM1fXNEzl69OhU&#13;&#10;PDAwMMKb0zqUxzlITiDQSPDCjB07tnj77bfHPfIl9t9//+LWW29N91988cVUEp9XphZvvfVWcd55&#13;&#10;542neeD9sXu24CE3vZbq7DcTtbYq/KHukM9tFYlEWpEqTS+nmGKKNO+6XXPNNYsLL7wwPY8A1fvf&#13;&#10;dhgP4pNPPpkawapphIxtu+22xQknnJCu3wzh19pwbODvyN4clsN/geagHE9BcgKBiQGXvdTtWnDh&#13;&#10;S7VdaaWVis022yyFm9S30a6AxsbzIB0cmbEjrgfv++tf/zp5FXh/epHcZMuenFYAkXLsb7nllnTM&#13;&#10;632fRhriqsDj4osv3jfn1tqss86aKlcjEq6Deu/RasvaHLowZJ7XSbf3DOSHh+fAAw9MrwnUh7Yr&#13;&#10;zjGvTqB5KI9xkJxAYGJAJ3LwwQePp6sxYekvtcwyyxRnn312cunTK+jvY3HImVJqs3jMLWTCZFcn&#13;&#10;lEXboG5LtB34kuTwCrQKiI6O280WIAtRuVbmn3/+vvl2IFt55ZVTOIhXp957tdoQQKHTTGLc0pIR&#13;&#10;IiP3F198cfHhhx+m5wL1QY/j3IY3p7koj3GQnEBgYoDcaKtQu4u1q1XvZuutt07P33333cXpp58+&#13;&#10;7tkvURt2sTjoLI7YKPeeK+/2gqh4qIbk1IZBmg3nBxmVKdRM7xnPzG677dY3107I5p133pSiTRNT&#13;&#10;7/1aaa5P30MhSl7KI444oth+++1T+4da0h8YHDQ5zm14c5qH8vgGyQkEhgreFgug9FnhJDobpCbD&#13;&#10;RG9HO3LkyER+VC2u3dFaQBX1o8V59tlnk6bBjt5CnolNrwiKh2q8Bjw5teSw2eBZ0xW9WSEr4SeE&#13;&#10;dsUVV+yba4dic845ZyI6VfDouGaff/75NCZ4JWrPDy1ZZFdNGOHNaT7K4xskJxCoB14WC50JW7YI&#13;&#10;8SsCQ0OhI/j111+fNDaITa5MTHxpAbvhhhvS/9bCDtdifc8996TKsLwEFtHw2AxuyJ9jhhy2iuj4&#13;&#10;HF4KnolmEB3XiHDkoosu2jfXDtUWXHDBFA5yDdV771aZ82IM1HpuhPkUcKQjUgcqMGGEN6e5KI9t&#13;&#10;kJxAoB54W2S80N7IbpLyzfuiCvE555xTnHHGGUlXo9VCrnchE4qoOMNiqXuz1gR0NhaG8NgMzxwr&#13;&#10;hMB5aCXJYc3KtEJyePA22GCDvrl2OMYDlI9LvfdvhTkmiLpjpMqx+jg8mMcff3xxySWXJPF2K4o4&#13;&#10;djqyN2emmWZKRD7QWJTHNkhOIJDBxZ7FlMjIjDPOmNK+uZKRGR6bgw46KE3oivVZCGVJZZJTC258&#13;&#10;bRduv/32tCDxCASxmThz7O6///6WNoj0Oa4HoUnXQr3vNSlGk3PUUUf1zbXDNfWUFC6s996tMsdF&#13;&#10;YUohXJlWuuIj/7KraIgIqwMThs7kzqlSAoHGojyuQXICgffeey/1gEJoLKigVL1UcGQGeHWkh3ue&#13;&#10;ixnZqW2gaVGULWXCR3robZAbC0GQm0kzx9CCjmy2iuSAz9Idnsek0ecwa7EWWWSRvvl2OOb/XIve&#13;&#10;p977t8KyN8n4Eda1SPN4EuSreiz1n7fHMQwMDEkHzqku5eHNaSzK4xokJ9AbQEiEjvpDKEoTSNVa&#13;&#10;aR1kSIFaIIqcITT+DwnacccdUyqvXbT/y+9ngtevR5YUnULW2wS5aYxZTGlQZKK1GipPO6fN9OZM&#13;&#10;N910fXPucAyh8B7CX/XevxWGqPGygSKBSiZcfvnlKTttrbXWSt30m91JvhuwwgorpHMa3pzGojym&#13;&#10;QXIC1QeCQusiXbUWdpD0AGL/vCgmW8TCogQPPPBAXyjJYsKl3h8mZS53mVIKdCliBg8++GASFdMZ&#13;&#10;mLxN0kJWsqmQGbDrohV57LHHUkqthTA8N403pBHpbIdHwDnW+d1iXu+7TaohKUSnyy+/fDH55JP3&#13;&#10;zb1DsW9961vpWmu3NkemGD2aceg8GTMyweaYY44UttKuIjwUgyO8Oc1BeUyD5ATaD1lHPCEZsmlk&#13;&#10;acjcMGkqrKfAnroz0rI9j9Dom2OSPfHEE1OYaKeddkpu/Lnmmis9rwmmLtbSvTfddNPxPiNj9913&#13;&#10;T2EoZMikvO666yZS5bOlyCI+sqoAadKugedGJgkPkAneAmghDnLTHHNskcgPPvggnYdWA8ltVj8r&#13;&#10;XhjXuOtIcclpppmmb/6dkKmI7Nj433rv3SrjtczZVIT5U089dbHqqqumMctDSqOjKW1gcAzmzXH9&#13;&#10;R5r58FEezyA5gdYCQXnttdfS/UwY7GRpLjKEhFx/iI5JU6hihhlmKI477rgk9EVmxPyFlggd9YEi&#13;&#10;GCYIXnjhhYtZZpklTazrrbde8rrI9JDWWg/ex0IDwlNbbbXVeB4jn4/EgJo3vEE6RWcxsdt6E39Y&#13;&#10;48xCrjZMO0gOXY72HDwuvke979cIQ1SMAQUCcw+rCdm0006bxkM7dTnMcTFGeVV5RTUZXXLJJVO4&#13;&#10;ipZt9dVXL6644opxRzQwELI3R5kA4NFBePzt8XaEazsd5XELkhNoLZCSk046KWWu7LfffmngcrcL&#13;&#10;J4GsJETFjtaEj5y88cYbiYAoGc87g+wcfvjhxSGHHJLSVe2Akadll102iYUXW2yxdMt7I83bTpye&#13;&#10;pp5oFaHSORmkw6qHA8gXM4Hz5mjRYCJHbDwWXpvWmWONTDo/rYZrxnXAE9FsnRWig0xpzlk7Dw9k&#13;&#10;k002WRojVSkOKBMNbE7040J0VP8+4IADkieilaLxToVwlXNrc5XvZwuSM3yUxy1ITqC1UKLfxCdE&#13;&#10;pdeNkBC9DQKjANvLL7+ciqTx0iAv3N128OL6PDOIDXLkOXoa+hvPeZ1UTOEmO0nucq9HphAdwmEe&#13;&#10;GhNtNlCZWFdwoOsRppIVIoTlve2SZVrZUQWxaZ85/s8880xbBKyuFdeFWkeITr3v1yhDWLQCGWrY&#13;&#10;yvXOs1jvvVppOdNKfSk6NZuSk08+OXmaaNvchvh4cJj/zIP1zjMLkjN8lMctSE6g9VAxmM5GlpLM&#13;&#10;C0BcZGQIL9HJgPCQ7CZEhC6G8JfXBQHaZptt0uSJJNHd6PItk0PGCVLiPXxO7e5RnRWG7NDwEEuq&#13;&#10;ZoxwCUNxF/PWZAFxzqhpt+Yh7EvdBwFwvQy5VsEi41poZtgqFwpcaqml+ubhwWzEiBHJS1LvvVpt&#13;&#10;+RyBTQIvEw+qCuDCyTYbaufcdNNN6TWBL0Fro5K6goD1znG2IDnDR3ncguQEWoPf//73iVAINdmp&#13;&#10;Iik8ObkqKn2OQWwydB/sbGQ9ITlZ7Ot9CIAtBsSOXsNbw/vi76effjrdpw149NFHU6jK602+hMJq&#13;&#10;4diRI1Q0EBYUu1CeApN0aGyqaYgFz5rz3Q4gyzx9vEnNzqATsnLd187FA5mQkGNTBSKexw4Nk7Ym&#13;&#10;fgdiAxIBeFeN+XrFM3sV9Ih6V9U7t/0tMHyUxy1ITqA1MAHarSAX66yzTvKaKJjHszIQCO94WWQ7&#13;&#10;WWTs4pEcqcTEy0jPmDFjiieeeCLVrZF9xauDuJhg8647e2WQmGz+9pzvFWGo6ptz5dy2i+RAvgYR&#13;&#10;6GallDPXr+sTgamdj+uZbEIEvSreRmPL2M5p0MJ8KiHLXKS1swEJ/B3KT/TX3gxkgeGjPG5Bcrod&#13;&#10;4uA8HQPBcyaiDIuIGjGDkQ8gEOZ1oXVBVvydQ0Ni8sI/uYga1zVCIvTkNfrbmJgzPMZ8FyniSAyd&#13;&#10;jh2f9+GFMXFye/O+5EwX72GxYSbXWtJSa/Um47DOMufW+RdmbCdcp8ILwqeuu2ZdX7Q5sgW/8Y1v&#13;&#10;9M3H9WzuuecuLrzwwkSM6r1Pq83xMAZp60C/NyUdfFeJAQ8//HB6PPB3uJ5ya4fBLDB8lMctSE6n&#13;&#10;IwtrB0JeHGqBRCAm9C8yHwgEM0Gxs5CinYHsEAubvGQ5AW8KAbAJSwaTXSQhMHe+UJMdqAwqOhvZ&#13;&#10;T4TBdsAbbbRReg8kyP9mcoOIGejCS/QFBIzMZyIvmcyE96V3zXmn5agl5O2A69V1TgyPeOdrstHX&#13;&#10;o3AsfZhmnLVzcn+beeaZU8Yi4l/vfdphjknW4SjRQGtiDhCuRlJtiAJfhdBVvXOcLTB8lMctSE6n&#13;&#10;AjEw4dKbGBwmOZMv5DovCIVJUpl1WQ9IjdCOSfmEE05ItStmn332NKEiSzQtXmtCQjbE1nlW6ANo&#13;&#10;aZAfE5TdmXoyvD4EvjQuMqZ8vvRRYki1azbeeOPirrvuSv9HUyNUpWllht+A/Ijf27kiMpnEBJEJ&#13;&#10;qzULp3pHtf3C2oVMzo0F1y7vous2E55633+4ZkzaPKyyyip983E9U1lY5hJCVO992mWOg7nGOePJ&#13;&#10;NTfw+irHYCNlXqCfC4wP5HAgAXJg+CiPW5CcToMQjt2siUKNF2RFBoPid8DzIquIp0SNGVlMatD4&#13;&#10;vxtvvDG5RaVbCx/xkJgkPadFgmwnomD/QyBoEvJ+Xs9DI6tJfF1GlOfBTo3XBRFSJyNXN1XnQREw&#13;&#10;GVIGbm34K3tvhKRMghYH1n+iDAvL5vrgfawCyclwDVu8eTaNIZ4dmw3fdVIJOuJkPE6o1YNyC7yd&#13;&#10;VdHkZENyHIt8vlQnl/lo/jA3CF0HyakPm9N6eqzA8FEetyA5nQaEJntk1MjgQREaQjaQBx4buyWe&#13;&#10;EZMJzwlCgnggPdI6GcgUQYBMRHakJqHcxgBpQaRAPyetEUzkJidiYCnbiAsxqM8RljK5262Z+OkJ&#13;&#10;7C7rgffGZ9utmqDDYxM2IXNtyY4bLDTbDmSvDsLDgyqMZdy4pnkj6/2WoZhxZcNQOx/Xs5VXXjm1&#13;&#10;hTCW6r1PO41n1saHx0vIm3dYHRi/yzxjjmi3xqqqINx2jGrPdWD4KI9bkJyqwYRZKxTmfaFVAeGh&#13;&#10;pZdeOu2KXnrppVQXRihIFWBhIgJEEyx9DLEu7Y30a3+feuqpya1NfyMkBT4re1i8N6+QaquI0kEH&#13;&#10;HZTqzYBOzAadzAgkh3dG6Mn3RJAQHjvPWr0E4WFt7N1neQ8eI4sVcjMpi0BYbxmSI8RRZT2HaxyM&#13;&#10;KaFf13i93zIUM55sLlQ1rp2Ta+1rX/ta0r1VoeJxPUP0kK/cWNV8stpqqyWSw6PMpJbnMHvgq+Bt&#13;&#10;zynmgeGjPG5BcqoEGhieF5MB0R7oeo3UAJKiii9vjgnfBMfjMttssyUyI5zEbU0/k5tK2vnaXfLE&#13;&#10;WCC0PyAA7A+amYsvvrivNDtXsroW55xzTt8kpcGlNG2vrQXvTf9sKUCCCIr9Jp4ixEsWSHhvwoZr&#13;&#10;SI7rhxew6nD9G3fCV7wZ9X7PhAzJOeKIIwYNVxn3dHVVC1XVmrEudK6vld+jn5WWKzKuJC3Q9PFM&#13;&#10;BwYGr7c088DwUY6TIDntBNKRBziX83LLLZfSt4l6kQuiX6JeRIY3RXiKNwWZQWQIjhET9SdMrAgK&#13;&#10;F6fH6WomhExGBoJqwsJgvEm1sPNCdBAx5rshUm4V9KP3MbHRUCBbJjskKLw3YRNrrh0i+1x/pcrI&#13;&#10;48rCLuw0XI8OjZtQr/YktfNxf5NUwFPi9fXepwpmvNvY2Cjx9JrXeIOFrYiqbdh4hQODo531oToZ&#13;&#10;5TgJktMu3H777cWJJ56Y9DL0NXY3umfz1owcOTIRGt4PYSjeHERDCAl4cdZYY40UWhK2qhXxCU3R&#13;&#10;1tDg5MkWIUGohJaYAYOQMBWHhaeIJ/3N85Ify60PNEYkPEawEB87C99Z00okjCfHREVoaFfJS2Ni&#13;&#10;z9lS4bUJm1RzPdkAdALJAWOPKZeQi/vV+131zDiSFj711FP3zcX1TAaj11ZRj1NrWZuTIVytZs58&#13;&#10;882X9IQKewYCzUA5ToLktBKZdCAGyy+/fCrkxQsji0IqNxGhppOa2yE9PCE0NLl2DPc38J5wZ5vg&#13;&#10;uMW1LsiVRHl2shcHcUFIxL1NLIgV8/kynhAnO03eFn8jKj7LY5r+8S75DJ9tR2ahqTUTNxKTzWtY&#13;&#10;kJqwRpvrzULZKSQHjHdeT6FkY8IYqffb+ptxp2Bm7Vzc3xQJPO2009Jr671HlcycwDNlPjIXzTrr&#13;&#10;rCkrjNdZEoQNnbkuEGg0yrESJKfZ4DnJmhatBwiAeWCI7maYYYaUws3trOsw7Q3Pjjo1xMR2rsgM&#13;&#10;8iFzI3tgeFqyJ0a6Ic0Lb4sdEYLDBayzNg8LIsIbZDfVn6DUkpT+f7Na0hLEJaydJtzJW9lpIlVZ&#13;&#10;V4TIakvl8VTv99WajYVxPFi147XXXju9tsqhqloz//AuI3w8z7Q55kAhegkUxNP0fhITAoFGoRwr&#13;&#10;QXIaCaTEZGYy1tLAwNZ1V80D3hNhJ94agjsemoUWWqiYd955E8FxvM8999w00L0PmNCFibwnb42e&#13;&#10;OYiLCcHOCPGoJSZCRd4XiSJINLkEOQnrdMtekE4Na/DoEOFb5PNYrfc7syEubIMNNuibi7PNOOOM&#13;&#10;iSQgfVUWHPc3vxl5s1Ezv22//fap/IXK6RIobMxUX49O24FGohwzQXIaBW50uxIERlo3D80888yT&#13;&#10;RMBTTDFF8tBI/5YRYUALLwlV0eEQGjN9moDgmCcGqRE6EnPPwl2TRa2HJU8i+T7SI2TldVWP1YeF&#13;&#10;DcVc08KndGKdikx0jHG/yQZosA1IzkKUTal1g3lCWIdWxyanKr2qhmN+Dy0f2PQhN9LJzVVCkR6L&#13;&#10;TKtAI1HymCA5jYCwEWKjpgUXLE/K4osvnnYrRMTIjNssJJQZZdJbZpllUmxaGqUdjvRYHhtxdgM/&#13;&#10;h5CG441BbDpxAgwLG8gQfIQfSci6tk6E0JXfoDCe5AHj2sI/0PjmqWG8wTlVvBOExgOZ38oTLctK&#13;&#10;+N05legwZsyYNAfSIwrpBwKNQrneBsmZFGhLYHep7gwvjZ4j3/rWt4qllloqeXWEoqaddtrUmBLp&#13;&#10;QWjocISygJeHx8fkJYuJENiE3t9LExbWq4bkI/2ylJCETkf+DTy/yI6EgOydrff7EZpMdjrdM2tO&#13;&#10;81u1hclAemhyzIlIj4Kk5tVAoBEoeUyQnImFncgKK6yQvDUK7SlRjsQ4bgsssEDKHJhyyikT+TGI&#13;&#10;6W+I7RR1khUBMp9kValULLvJTqfe5BAW1otmPCA4dGn0ad1AcmrBKyVTUoiGBgehq3ccusmcU6Un&#13;&#10;iLF5rs8666w0/x1++OEp00p2J10O73ggMKko1+MgORMLqdvq0ShopZKnvlBIj7LliIzmlG5lQaju&#13;&#10;KW3Sa3l4TGYg60oWhaaY9SaEsLBeM7t94yOHNnhwkIFODlMNBr8LgePVob+j1RlKBlanmt8maUKY&#13;&#10;KoM3y3MSLBQLVATxpptuGvdsIDDxKHlMkJyJgUaVhMQ8NzIdVCRGYAxeVU5lOMmoyn1aRo8endLD&#13;&#10;aXCEpHiBCI/tWuhnQkMTFvZlBg5yQ2RMm2Y3z3vTbR6c/sgkztyh7Qoi4Dh0Y8g6h6x4sfN5FZ7i&#13;&#10;Cd98880TyeHZqu2DFwhMLEoeEyRnuCCM03UbwVliiSX6sh5oaXKHZA0sDWTtDexEQSEsAjs7GAWx&#13;&#10;TGReU28iCAvrNTMekH67eWMlk5tu9eD0RyY6wlc2QIrjmR94tdx2E+Hxm2z2crNVJTd4sJC8Wsgw&#13;&#10;7YReZYHqouQxQXKGg9dff71YZ511UihK2GnLLbdMMWVdYrVZoM3pDwPZTkWNDL13eHsmlD4aFtZL&#13;&#10;huAQ1SpoCXnB70Vk74YNE7Jz6623powqx8lGqht0O863W4VMB4J2D9tss01KyAgEJhYljwmSMxTY&#13;&#10;YRh02i/MMcccSUysXoV6NPpCIS7CVgSSYGDKIHjsscdSy4TsouWCDu9NWNj4ZlzoMC6M26vkph4Q&#13;&#10;HllYvL8vv/xymk8kKHSDZ8dGTzZVf0+NfnlKbGyxxRZJgBzXQ2BSUPKYIDmDgeuYK1WBvwUXXDCF&#13;&#10;phwXVYuFpDLUvhCWUuhLfymtGEzcBnKekMJzExb2VbOrl1kUlW7ro79Xi04JOTC/1DuenWJ5TiS4&#13;&#10;zr/Pb5PAQXjcyYUfA9VBuV4HyamHvHPSMwrBEY6SOaWon1uDkzvZ6wgks0u5ltjUG9hhYWF/N+NI&#13;&#10;CObhhx9OKcWBwZHJgMKhGu12OtHx/WVW2Uz6bfr80S1mrU4gMKkoeUyQnHqwu6D0P/bYY4sRI0Yk&#13;&#10;DY7dhZLklP/CUSZmBboyqclx5rCwsKGZsWOxzllUgQkje3a0frG56mSik7VYGgxnAtcfdDsffPBB&#13;&#10;uj/QawKBgVDymCA5A0GYSgq4Fg1KsBMOg0HHa2OCDmITFjZ848HJBEcmVV64A0NDPl6OnX5PnUx0&#13;&#10;XAfmV9qjWqghZp6VuXrwwQcX559/foiQA8NGyWOC5AwGtRy4U4nhZFa5b4LuhgyHsLB2mfFDu8aD&#13;&#10;EwRn4pCP22effZYK5yE65qZ6x7vKljeKvOe1UAhSksdiiy2WqscTXEvy6E+GAoHBUPKYIDlDgdDU&#13;&#10;lVdemXYdnTiRhIVVxYR2ddH+9NNP09gKgjPxyERH9icSYH6qd8yrbgia7DoEJl8PhOh6+xFZ0+hI&#13;&#10;7DjssMNSjbJAYKgoeUyQnMFgwKl9E5qbsLDGmIVYKDg0OI1BLdERuurEjZi5VYadRseZ5GTwoOtr&#13;&#10;pbHxdNNNl9rgBAJDRcljguQMBhkfalN0csw7LKwqZhypG0VLEmgcMtER/hMG7MTQle/84IMPpjk3&#13;&#10;E2DXiaSPmWaaqTjwwANTPTLJHtrqBAJDQcljguTUQsbCI488klI0QWrj9ddfHynhYWGTaHbrtDha&#13;&#10;nVjE+u/YA5OGTHToB/W/Qho6yfvsuyIxBMcZCI8MMn2tDjnkkNSlXB0dWslAYCgoeUyQnFpwlxK5&#13;&#10;qY1j4CmrbuBFqCosbOLN+LHo0rapahyhquYgEx01vB566KFEKjtp7hJqe/TRR79SM8njMq3ee++9&#13;&#10;9BxvoKrIUU8nMCGUPCZITn/813/9V9IMjBw5MoncxIrrDciwsLAJm7BJJjg8o0Fwmg9ER7sEdb06&#13;&#10;SU+YvTmqyfsNtbDhpMfZdtttU08rma6yrQKBwVDymCA5GSYEEzJXqN2m1EwExwRdb0CGhYUNbsYT&#13;&#10;bwJdWxCc1gJJMI/ZsCEPnUJ0zLckAzabmeiYi/faa6/iiiuuKE499dTihBNOSI8HAhNCyWOC5GQg&#13;&#10;OUcddVTy3ohpKzGu/kTUxAkLmzgTZrjvvvv6yvYHWotMdB5//PE0j3WCGJnn6Yc//OF4vQGFqFQ9&#13;&#10;1mZHI2TiavMzIEOBwEAoeUyQnAyVjI844ojUbdzOU6aCRpshOg4LG77ZkavdEgX/2gveM6GrBx54&#13;&#10;IJ2TTiA6yLE5uDYcpa4SveT2229fHH300cUee+yRvDu0OnFtBQZCyWOC5GTIrLr77ruL008/vVh7&#13;&#10;7bXTQFN1s5OEe2FhVTAbA4uPgm5BcNoPx//zzz/vSy+vd86qZOZc1482DrXXjk2nLCve9rnnnjul&#13;&#10;l7/wwgvjng0EvoqSxwTJqYexY8cWo0ePDtFxWNgwjaeA/eIXv4hU8YogE00FA6+55pqOCMEjY9mb&#13;&#10;k68hoTe1dAiPd9lll1Q7pzblPBDoj5LHBMnJ0OKfJodbF4SvvvOd79QdgGFhYfXN4qRE/3/8x38E&#13;&#10;wakQMtF57bXXEgmtuoc6a3M+/vjj8a6jl19+udhiiy2SR0c4NGtzAoF6KHlMkByww9HyX7dbA8vA&#13;&#10;eemllyJUFRY2DDNeVKStV54/0H44J8inGjqdELbyHSWE1HoEFTv85S9/me5nECXXCpUDgYySxwTJ&#13;&#10;AbubAw44IMV6d99991SLwe1FF12UJu16AzAsLOzvxjvA8/nTn/40vDgVhXPCpGTTG1Y9bMWb86Mf&#13;&#10;/aj45JNPxv2C8aG9wxlnnFGst956KRM2EOiPkscEyamFCYB79P777y/222+/4pxzzim+973v1R2A&#13;&#10;YWFhX5rFklCf3qO/WDRQLWSi0ylhK96cp5566iup4q63jTbaqDjttNOKV155JRFr3pyoghyoRclj&#13;&#10;guQMhLvuuitq5ISFDWJ22hYhWS/E+sK+tULRQDXh/CAFqlBXPWzlGrv66qtTs87aYpJvvfVWn4fH&#13;&#10;xlSBQL2taCkDgYySxwTJAb1efvOb3/RN0lT80i2D5ISFfdV4ACyO0nztso2brJuoXYgC1YVzpWwG&#13;&#10;8W6V5znXmu+ncnO9bL0XX3yxWHrppdN6tcwyy6TXBQIZ5XURJAdUONaUU7Gp/fffP8Wr77zzzhAe&#13;&#10;h4X1M2MCwbnllltSw8QcRgjvTWfB+WJvv/120h3ymNQ731UwJEcolDenFjan66yzTlqrttpqq+L2&#13;&#10;229P1bUDgYzy2giSo0jWTjvtlNISkR07G6XoNYCr8sAPC2uVITYWGjoIf6tfIsslL5SBzoRzx3Ot&#13;&#10;X5+5jtek/7mviiHWzz333HieQnO3OduGNBCoh5LHBMnRF0XhsjPPPDNlWGUgOhGuCutlc/3nWlF0&#13;&#10;N7fddlvx+uuvpzETBKc7gDQQ6958882Vnu+yNye3CemPP/3pT4ms8UrdeOON4x4N9DpKHhMkpxYy&#13;&#10;DjIUB8w717CwXrGsgWC8mk8++WQiNkSetGq13aED3QFEx9xX9fC8axKRqXcNes6aNe+88xYXX3xx&#13;&#10;cemllya9TqC3UV4TQXL649FHH01VNV999dUgOWE9YYiNcAWvjdvrr7+++NnPfpZ2x7WLiftBcLoT&#13;&#10;vDk0LVXOtkJkfvzjH39FmwPnnntuceyxx6Y5m/RgyimnLI488si4XnscJY8JkpPxq1/9KomON9ts&#13;&#10;s1QRlKjSwKpynDosrNZcq0MxO3ZkxqJhUfCYUIB2DAqs0dtEllTvQfq166iqHh3XKRImo69/ppUQ&#13;&#10;6imnnFJMN910yZszzTTTpGs70NsoeUyQnIw333wzxaXFfEFRMzqEEB+HVd2QlaGaBUzjWde2rvvP&#13;&#10;P/98yrCRBm6hgP4LSKD74Zz/7W9/S/XBquzNMR9///vfT405+1+jWkD47muttVYiROb06667LrV9&#13;&#10;CPQmSh4TJGcgSE+89dZbKz3gw3rbEBbXJ+2MjKfHH3883Q5mMlSQGqEo6ba1lWQtGkFuehPOO6Lz&#13;&#10;zjvvJBJcZX0OD42Mqr/+9a9f8Tj63uedd17KjuXRWWihhVIfwkBvouQxQXIy7GIVBKRH+PWvf50G&#13;&#10;vT48ocsJq5LZofLIIDcWI8Qma2eGYtlLky0QyHA95AaeVZ73jAEeHbqx/texzek///M/F1NMMUUx&#13;&#10;YsSIVBkZkUd+EPxAb6HkMUFyMh544IG+YoDcnkCdb3AYVPUGW1hYKw2xMblrWqg+iF13bTp37WQ/&#13;&#10;EIbymkDvwvUhVI8oINP1rsMqmO/mOwpF9b+mkbRRo0YVf/nLX5K2UmmQJZdcMs3jgd5CyWOC5GQo&#13;&#10;ca5WzoEHHliceuqp6TEDSN2FKrtuw7rfXH8mdZoxNZ2kcyM3oZ0JNBquJ9cVr4drrsobPKRf5e1a&#13;&#10;T2YteOLXX3/9Yo011kgJJVLL1XrirQr0BkoeEySnFopIXX755akD+UUXXVR8+umnKeskxMdh7TIL&#13;&#10;DZLzyCOPpKwnqDehBwKNApIj7KN/X9XD9b4fMqOGU399joKum2yySbHtttumjevWW29dnH322ePp&#13;&#10;0ALdjZLHBMmphcwCzH/OOecslltuuSRee/DBB4PkhLXM7JyRGtecujVCU6+88krafQa5CbQC+Tr7&#13;&#10;3e9+V/zwhz+s9PyXxwpxcf8igfQ4p512Wtq07rzzzmmjEOgtlDwmSE4tNt5442LWWWctZpxxxtTZ&#13;&#10;lntz7NixockJa5q5tkzSXO/MY9/73vf6qg0LTUVYKtBquN5cd65B12WV50DjR0d8pCwTtAy/QWFX&#13;&#10;48hcTqyfPaKB7kfJY4Lk1IKQTQdyugeFsWhyZFyFJidsKGYhEF7igRmKXXnllX0CSuUKHn744VRt&#13;&#10;++OPP07hAs0T+0/agUArYQ5EIKrszWGImIrNKjf3Hy8SSDRh3mabbdJ4++1vf5vKKYQ2p/tR8pgg&#13;&#10;Of2hIJbS4bKsiI5DlxM2FDN5ukbU7+A6H6rZZdqBmpztOrPXJshNoN1w/dG6KBrp+q533VfF8gbj&#13;&#10;6aef7tscgPF01llnpQKCkktsYnfYYYfihBNOSHV2At2NkscEyckQz6V/oMlh++yzT7HXXnuldPKq&#13;&#10;140Ia72ZVHn4XBc8MrwxdowTO3EGqQlUEUiCBq0IfJVDVsx4tDFV7LJ2PMlEfPfdd5PwWDq5Wmin&#13;&#10;n356MXr06BhzXY6SxwTJyTAQDBQD4Zvf/GZq8LbSSiul0FWnDPKw5lkWOGaPDUNsiNPF+tUW6S98&#13;&#10;DAS6AVK0EYOqe3OYsJVWDtqUIGgZCgdKN7dh3WWXXYrJJpusuOyyy8Y9G+hWlDwmSE4txGiljq+y&#13;&#10;yirF5JNPXswwwwxJqMZly83ZCYM8rDGG0CIyPDUmzu9+97vJ06fOBlIjc4OYkXamNsQUCHQbXN8E&#13;&#10;yJ3izfY9Zcr21+do7LneeusV888/f+pQDnoVhjane1HymCA5tXj00UeLjTbaqPjWt75VTD311CmN&#13;&#10;HPuHMWPGBMnpAeOxQWoQHNosk6Vzz5v32WefJc1WrjIcCPQK6MY6QYDMsj5Hy5Pa+jk8UiqFn3TS&#13;&#10;ScXvf//79DqyBI9D1M/pPpQ8JkhOLSxgP//5z4u11147eXKErDbffPMkWLNrl9obmVbdaSZv5IZA&#13;&#10;UZaT/mXOuSaWmdCEtybQi3DN83YgCJ2y0cueWJWba8PICI/u5GrnKBS44447FldffXVx8MEHFy+8&#13;&#10;8EJ6TaB7UPKYIDn9wZuzzDLLJE8Om2666VKoAu6///4QIHeZmQyRG0XPFAuTMhvu60BgfCAJvJk2&#13;&#10;ecZMvbFUNUNyCJGljNduTlRClk5unp9tttnSpvaMM85IoatAd6HkMUFy+kO65OKLL14cccQRqaw5&#13;&#10;YqPi7Pvvv59uO2mQhw1uzqOdqXP+4YcfRl2aQGAAGBOK6ClS2UlhexuYm266KXnja8c2IfIxxxyT&#13;&#10;iJA5/rjjjkshrEB3oeQxQXL6A5HJ5b8RmyuuuCL1PjnxxBNT7JZyP7Q5nW/Zg2OCI1CEIDeBwMAQ&#13;&#10;6lHbybipN6aqanmckyPUjnH3lQjZcsstUxkIUgWdywPdg5LHBMmpB4z+nHPOKUaMGJFEyEJUGQ88&#13;&#10;8ECQnA63THCcS9lRQW4CgaEhp5N3EtEx3nls1LFC1LIQ+fPPP08iZATnggsuKL797W8Xxx9/fKpy&#13;&#10;T7Ac6HyUPCZITj0Qq0kzlErOgyP1kLtTVo12DwYNqzegwqptmeDoXJyrDAfJCQSGBmNFqAdp6KQ5&#13;&#10;0PeVHSahQFg6kx36O3qcgw46qNhqq62SIFkdHWtAoPNR8pggOfVAjc91KQVRwTex2xyz5c686qqr&#13;&#10;IsuqA80544WTPaUysQk7CE4gMHQYLzYH9IqdFrYy9gmRX3vttfEyrpSG0PoBwVHl/uSTT06b2kDn&#13;&#10;o+QxQXLqQZx2t912K1ZbbbVilllmKRZYYIHk0VEa3ODgBei0Ad7rll3WsucywQkEAsOHsSNjCWHo&#13;&#10;tM2eeVuZiPfee69vDuDRQdpGjhyZTNIJQhTofJQ8JkhOPSh8RagmZZKLc/nlly+22GKLJLoDO4HQ&#13;&#10;5XSWmdzqiQ8DgcDwIeSjk3cnzoO+syyxnHEFaudceOGFyWOvZo5sy0Dno+QxQXIGglit3b/MKq0d&#13;&#10;eG8efPDBNCj0RVENl2eg3iAKq5bleLwaOIFAYNKR50Hh/E6cByWTSDyw6clCZKDZUQC0Fr/61a8i&#13;&#10;66pDUfKYIDn14KK/+OKLUzXM888/vzj22GOLeeaZJ3WwzaI11T+jMGBnGC+OMFWugxMIBCYNxlGn&#13;&#10;VUGutazP4503nw80L2jQzItvgxvoPJQ8JkhOPbjoLYpU9ptttlkx33zzFdNMM01qz5+rYioBHoUB&#13;&#10;q2/OkWrGH3/8cRCcQKCBME+qK9apoXseKHND1uf0nx/ojmx0tfYRxlIjTaPSQOeg5DFBcgaCNEkE&#13;&#10;RlrhtNNOm8p/Y/T0OiD0QcDWacK7XjPeNlly0VQzEGg8Pv300xSy6tR5kJeXPkfmbP/5QT2g7bbb&#13;&#10;LpnWPhtvvHFKN5d5G+gMlDwmSM5gUMZcfxPHYokllij23XffNKhBhs7NN98cupwKG5Jq8hVTDwQC&#13;&#10;jQdNC0H/d77znbpjsBPMRujee+/9Stal8PZDDz2UUsppM0eNGpU2vS+//HISLWvYbPMUqC7KtTtI&#13;&#10;zmB49tlni1VXXbU499xz04K5//779wnQXNyKBEYqeXWNG51APBPTQCDQeHR6Tz/f21whW8y8LgxX&#13;&#10;C55gm1mhKwkMqj7vvPPOSaupanKguih5TJCcwUBYl/saqZNz5JFHpkKABoQdjDRDbswIWVXT7NDu&#13;&#10;vPPOVKI9QlWBQHPAq3Httdd29IbPHM6EotRC6090xo4dmzw5Qlh6XVkPkBzEKFBdlDwmSM5QIGY7&#13;&#10;88wzJwGaYlEGA9cmEsTN2cmu2m61vDszOSE4QXICgeYAKdDUuFMFyNl4a4Sg1Mypl3FlUyv5RNPm&#13;&#10;Aw88MBEdukzlRQLVRMljguQMBZq3ER1LIeeyRHTOPPPM5OV5++230wAJb061LOtx9KAJghMINA/G&#13;&#10;l0wkXu1ODVllQ9RkXJnX6xEdhE5ZEdlWGntaF55//vlxzwaqhpLHBMkZKoQ9NO1ce+21U5sHivvc&#13;&#10;tPPWW2/t+F1Mt1kmOXRVQXICgeZCN/9umQeF3RAdhQHrha4kpIwePTo1cLbpPfzww5O3P1A9lDwm&#13;&#10;SM5QQXAsLDX77LMXSy65ZHHOOeekix06sStvt1t4cgKB1gERUDusWwqkImtExgOFrhC6HXbYIfXv&#13;&#10;UhBRGEsboEC1UPKYIDnDATIjBkuLo5P1M888kx7XxfZHP/pRhKwqZEgOe/HFF4PkBAItAM1Kp7Z5&#13;&#10;qGeIDo2Oqsfm/Np5hIdHD0MER0PPWWedtbj77rvHPRuoCkoeEyRnYiBeS4Q8ZsyY9HduVhcC5OpY&#13;&#10;9qr98pe/DJITCDQZxpjQvYW+m9rdIGw2r8TFUsfzXOJW/RzenAUXXDCllCsoCNHcszooeUyQnOEC&#13;&#10;o99kk02KpZdeujj77LOLO+64Iz3+/vvvJ9bfLbuYTjcTk8aqCgEGyQkEmg/jjHfD2Oum0L3fg7gp&#13;&#10;/qrivd8phMWDL9Nqn3326Wv38+qrrxY77bRTIntRhLT9KHlMkJzhQs0VF/0pp5xSrLnmmukiB94c&#13;&#10;rssoDlgNc46QTlkfQXICgebDOJNxetttt3XlPOg3CceRLVgHgKdYN3ZQVmTrrbcu5phjjmLTTTdN&#13;&#10;ySqB9qLkMUFyJgZ33XVXsd9++xXrrrtuEqdlvPXWW31akHqDJKx1huTQT3300UdBcgKBFoGHQ8NL&#13;&#10;Y68bM079Jt56Xcl5cjIkoRx00EHFFFNMUVxyySXJsw9CXNpeuA20HiWPCZIzXCj+t80226Tu5CNG&#13;&#10;jCgOPvjgJEIDTP7222/vqph0p5qJSBqoNP8gOYFAa2CsmQ8J/o3Bbtzw+U28Otdcc03KvoKXXnop&#13;&#10;aXPoMjPeeeedVEdHirnsXOtD9LpqLUoeEyRnuODF0d5Bo7ZFF120uOyyy/oWUbuY3/zmN6koVmhz&#13;&#10;2muO/9VXX93XaywQCLQG5sPcuLObw/e8OuZ6TTxpdcz9eS0gQtb+Qd9D4N3aY489kmYp0DqUPCZI&#13;&#10;zlBBcHzLLbcUhxxySGrUufvuuydPjsU0wwVOm/Pkk0+mwR1hq/aZ86JAV+49FggEWguhYuF8oeN6&#13;&#10;Y7QbLIuSeXXeeOON5KmxsSJGVhUZEJt11lmnuPDCC9PfUtI/+eSTdD/QXJQ8JkjOUPHxxx+nhmy8&#13;&#10;AzpbE5YttdRSqfJlLgoIvDkucmGrbt7FVN3ssgj//u3f/q1vdxUIBFoDY86Cr55YL4Tvbar8Tr/3&#13;&#10;qaeeKo4//vg09ygzIkHFa+DRRx9NISzVlCN01XyUPCZIzlAhziwlUHhqxRVXTKGqPffcs7j00ktT&#13;&#10;XDbrcvKCKh4bHcrbZwim5pwxkQQC7YG5UHZjr5TWyFodHv/sqdHXKjfwfPrppxPh8bfX33fffenx&#13;&#10;QPNQ8pggOcOBUt6HHXZYShUXf3W79957F6uvvnq6sDMMbuEtMekQIbfeTDY8OVkUGAgEWo88D5on&#13;&#10;uzHTqp5loiNUTqeTIWS1wQYbpKwscoaNN964r2VEoHkoeUyQnOEg10YAdXLUQ1h44YWLySabLKUP&#13;&#10;9u+T9O6776beJuHNaa3ZNWqzIcQYCATaB/PhK6+8kubAXtIoIjpXXXVVqo4PaukIUamxQ+qg9+EJ&#13;&#10;J5zQV0Qw0ByUPCZIzsTgiSeeSMIyoavllluumGuuuYqFFlooxWEJj8HgFiqhvA9vTmvN8ZYFF3qc&#13;&#10;QKD90OZA9fFeIjmM94rwmiAZ6HHWXnvtlJ0r84pYGcxRtRvoQONQ8pggORMDhZ3UPIBRo0alAlAz&#13;&#10;zTRTsf7666d6CRkuXgweo+8Vd20VzC6KSzgQCLQf5strr722J3Q5/c28j+CRN9AnITq0nBdddFHy&#13;&#10;Nh999NGpDyLBcqDxKHlMkJxJgXjqyJEji/nmmy/pcmRUabdfm22V3bV2MRG2ar45xkKE0TcmEKgG&#13;&#10;eFQVUe3VjZ5Nl8KkxMjWA60gED/zlAxdxQJBLZ28eQ40BiWPCZIzKZBBRXi8zDLLpAvWbsV9TdrA&#13;&#10;BY0IEd9R1LvYe81l22ozkUrxN4k4/oFAoL2QefrMM8+kasD1xmwvWNboqB2Uweuvfs7LL7+cGj2v&#13;&#10;t956faGtQGNQ8pggOZOCxx57rFh11VWLqaeeuvja176Wjtkaa6yRLmruSF4dsNiqgIkERdiqueb4&#13;&#10;6gCMWAbJCQSqAXOhsdnLmzxE58Ybbyw+//zzlD6u96FmpjbIkli++c1vpk7ngcahXJOD5EwKPv30&#13;&#10;0+TJ2WGHHVJTtvPPP7848MADU28rwmQeBaEr3hwLLpbuYo+wVXPMBCru/8ILL/QJwAOBQPshnVrI&#13;&#10;phd1ObWWiY5yJPQ5klWstXQ52j54PjZnjUN5bIPkTApkT8kcQGLcEiETlamMvOuuuxZrrbVWIj05&#13;&#10;zur1jzzySLqQ6w2AsEmzTHKi/kQgUC3wXtx0000x95Um+/MnP/lJ0uBsvfXWad2wGd5vv/1S1lUk&#13;&#10;TTQOJY8JkjOp0FL/jDPOSIWeeG+w8W233TZ5cxR8kkKegaHnbKte39E0w2pJTuyGAoFqwFjkWRVG&#13;&#10;jnIaXxqyp8wF8gf//M//nBJYZphhhhQRCDQGJY8JkjOpULb74IMPLpZffvliu+22K3beeediww03&#13;&#10;LM4888zis88+Sxfxs88+O+7VX4rwlPeOHU3jLUhOIFBNGI/CM6FJ/NLMVdYAnn1rgqrQW221VbHE&#13;&#10;EkukqvoycgOTjpLHBMlpFFSzNIDVysHQQcXdXXbZJVVDptmRSgnIj0afMeAbayYOeifp40FyAoHq&#13;&#10;wHiUTWSMsnrjt9fMceDZyuEpxWVXW2211MCTN0diS2DSUPKYIDmNhO6zOX3cQitsxcvjVpv92mrI&#13;&#10;vDu9nm3QaMsk56233gqSEwhUCMajjaDCeJF48XdzLL7//e8nL9dxxx2XCA495+67716sssoqxfXX&#13;&#10;X9/XZDh0hsNHyWOC5DQDXI/Kd6+wwgrF9ttvX5x99tmJsecCdQb8H//4x0gpb7AFyQkEqgnjUTE8&#13;&#10;C3qQnPHN8TB3KRIopVztHJtjLYNY9oDlPliBoaPkMUFyGglluw844IBi/vnnT7VzMHJp5B4jSJZy&#13;&#10;DgY8Vv7iiy8GyWmgZZKjhHqQnECgOjAe//KXv6T5MJIuvmrmLSn2UsuZsiR6ItLtfPe73001dZQg&#13;&#10;8ffYsWPHHdXAhFDymCA5jYRQlbiqNMAll1wyCcmkCJ533nl9z2Pq2e0obZA7MohOYyxITiBQTRiP&#13;&#10;qpDr1xQkp75ZB2Te3nnnnUnHqd0DwiMiIDKgJpuyJKecckqEroaIkscEyWkGnnvuuVThGIlxC0Rk&#13;&#10;0swvv/zyvro5Br7W+wa9BbrehR82dMskh1s3SE4gUB0Yj8ZlaHIGN8eG58YaotwIoiNkZe0gSpbY&#13;&#10;ggDdcsstqap7YHCUPCZITrPBRStNcNlll00CZCGs2o6zno8iWY2xTHL0FAuSEwhUB8ajchvGZ2zo&#13;&#10;BjebXmRQGvkf/vCHVDhws802K4444oi+WmyLLbZY+jswOEoeEySnGfjiiy+SW1b143333TcVeZp9&#13;&#10;9tmLo446KhGczMANfG5HDdpi8E+6OX4mCAI+tScCgUD7kee5Bx54oOnFAHlB9IJi7td7TSeYecxv&#13;&#10;ePfdd5Pn3y2SKONq1llnTeErNXVyuZJAfZQ8JkhOM6ACMq8ND41UwBVXXDF1Ia8HE8C//uu/pthr&#13;&#10;eHMm3cS1HWtpl+HNCQTaD+NQUVQ9m5o5xyE1srfMATqeIwk8IvVe2wnmdxAjq7cGV155ZWri+b3v&#13;&#10;fS8Vm51zzjmL/fffP/r0DYKSxwTJaQZkWeXCf2PGjEn1IepB07qM1157Lbw5DTATww033JC8aUFy&#13;&#10;AoFqQBfyZs5vCA5CI/Va0sfcc8+dKtAjOkiB57J1kocn97myniA71okf/OAHxSKLLNKn0dFC6Jln&#13;&#10;nhl3pAO1KHlMkJx2QL+rQw89NAnIcqEnLkkXc3hzJs24efWB+eijj4LkBAIVgAVa7bBmhqos/Cec&#13;&#10;cEIx5ZRT9q1fjAbSc5nYZDLkMfOEW94fRKiK5AcptHH7xS9+Me5oFiljV5kS7YOmmGKKYpZZZunT&#13;&#10;eUozV4Mt8CXKayBITishhVKdCDUPlllmmSQmo8fJcD9f2P0v9rChmd2iSSsKZwUC7YeNhk0dYmFs&#13;&#10;1huzk2rIiTGvtkzt+sUmn3zyYtFFF00ZSuZcCSCK7R144IHF6NGjU3kPLXeEtzLhqfcZ7TQkx7qR&#13;&#10;66yRQ6y88srFVFNNleqx0TrBqaeemmQSvGaOO7LT6xu98hoIktMq0N0o273UUkslwZiLlFvVwJQq&#13;&#10;CG7FYHkj6l3sYRO2THJkWAUCgfbBAksvomVBs7U4CArPeO36NSGbbLLJkohXYoi5eKONNkqkh4dH&#13;&#10;mKveZ7XLchj+ww8/TIkrSA+yxgOlIbGMK6a1EChNcuKJJ6b7vYzyPAfJaSVcrAaSWPFCCy2UjvGa&#13;&#10;a66ZLlL429/+lgTILuj+F3nY0CyTHLqoQCDQPiA5vNfXXXdd0+c0i73PWHzxxfvWr4kxpEdTZaE1&#13;&#10;GbI8UPU+rx2GKCJgvNTWihyWUmB20003Tdm86upoH8Srg+TYOPeyN6c8p0FyWgFuxgsuuCDtFuaY&#13;&#10;Y47kZnR87SCQntVXX72vVDcm3uw0y242JMeuLkhOINB+2MDxtDQrVFVrqgXz5vTX5UyMIUtHHnlk&#13;&#10;Ik9VCmEhOoiX/nwZiI9SJSIAwm6bb755yuilR9LNvJdRnssgOa0AF6ML9Pbbb08lu8VU11tvvRSy&#13;&#10;mmaaaYp55pkn6XBAxhVXaSsmhW40Ax3JUVciEAi0DzwINm0W3npjtdFm8UcCbCRr17GJta9//etp&#13;&#10;AyqERUZQ7zPbYdmjkzU6NE8nnXRS8kB9+9vfLmaaaaYkiSCF0BQVcoJLr6E8j0Fy2gUXINGYuPD0&#13;&#10;009fLL300n21dLSAaGYMu5stk5z33nsvHctAINB6IDgyRm3sWjWXZQGy1OradWxSTSbTWWedlYhF&#13;&#10;vc9thzmmd9xxx3htg5QrsXmedtppU7jK8VeEUdbZ1VdfnV7XayjPX5CcVkM/q2OOOabvGCvuhOwg&#13;&#10;OooHggvXRRnanOFbJjl2N4FAoPVAcFQcb0e2KJKjUN6MM87YN8c2wkgLzjnnnMoRHetEDs0/+eST&#13;&#10;ieR4TugOMZPB6/uPGDEiNYjuNZS/PUhOq6FDtkJVCy64YCriRKej1oG2+ttvv31yuUI07pw4c8y4&#13;&#10;lj/44IOeFtwFAu2CcadwnYW2HRs1458AV/p47Xo2qSZZhLbSJqre57bD6Df9XmJksgj1wUD2laQW&#13;&#10;31u0QPiqFzd+5e8PktNquAivuOKKpIC3K/ja176WjrX4r1thLPHTf//3f2+pq7dbDMmJ7KpAoH0w&#13;&#10;d6nd0iotTn8TtkKwdtxxx761rFGmBAhiUSUxMiLp+9hAZ9gsKxLIo2VD/eCDD6Y+VyrB9xLKcxYk&#13;&#10;p12QWkmHs+WWW6YKlkjON77xjWLeeedNVSvBRetiDRHy0I3ny/HiCQsEAq0Hj4JF14aj3hhtheV2&#13;&#10;Do3W5zAeEu9fpVo6iI7vo4mn2kQKAlpXll9++RSmuv7661OhwNwculdQnq8gOe2C4oC5cNNOO+2U&#13;&#10;0h5pczRdU43T80RjDz30UHhzhml2kI5bdCIPBFoLc9ZLL71UiTlLGOfcc89N2Ua161ojjLTA+9uE&#13;&#10;1vvsdhhSiezkBBbem5///OdJlIyY0ezUglen2+fI8lwFyWk39HRRgEraI1coZTw1f3Y9im2LAYc3&#13;&#10;Z+hmgr355puTtywQCLQGtRlV7fTi1BoicsghhzSkdk6teT/NQKskRGY82cJpiA0IG0orR3iAlwfZ&#13;&#10;Of7441PWVW4k3a0oz1WQnHbDIKHcX3XVVRPZcdyFrfRTAUz7iSeeiAKBwzCEkOs2MqwCgdYByaE5&#13;&#10;FKqqyqYst3xQEbh2bWuEzTzzzKn/VdWIjmPPEB3hK/pPoFPce++9k1ZJKIs2tNtRnqcgOVUA92Jt&#13;&#10;B126HCIxrl9Q0EmJ8UgpH7ohhb/85S/7jmEgEGgukBzhEd6EKmWFmjvVjald2xpl5mobUh6jep/d&#13;&#10;LnP8ebTvvffe4vPPP0/nB+EbNWpUelymmLTy3DexW1GeoyA5VYG2DltssUUqw2039MgjjxQXXXRR&#13;&#10;es7k8cILLyQXcISthmYI4cMPP9xzQrtAoB0wR9lQmLeqpiHkabGJzOualOradW5SjbjX3EzoXO/z&#13;&#10;22U5dHXNNdekCvDIzimnnJK+80orrZS83d2+ESx/a5CcKkLzNc3WFLV65ZVX0gQiLTNXQq7SLqmq&#13;&#10;ZtKRUUDA7fgFAoHmwRijx9Esskqh9Ryu0s+pdm1rtG288cYpTFclIXI2awaip8isTuann356mhdF&#13;&#10;CzbccMNUnDaHtLoN5bkJklNFuOBGjhyZmncS8WX85S9/KW655ZbK7ZSqaDxeJh3prEFyAoHmQ+jj&#13;&#10;2muvrVRY3Rxw4YUXJv1M7drWaFN4UJNMZAKxqvdd2mmIp7Uj18mxrmjiKdmFHhTR+clPfpLWmG5C&#13;&#10;eW6C5FQNFuWTTz451TQQR37xxRfT4xZqxu3ILVqV7IWqWtYF0AgEyQkEmg+eAt7TqpCc7MXZYIMN&#13;&#10;+ta0Ztp0002X5u6q6XNY1ug8++yzqbGnorOqIMvktaE+4IADUsPoRx99dNzZ7A6U5yVITtXw5ptv&#13;&#10;plAVty92ffnll4975kuiI9sK8TGRhD5ncDOoibrFnIPoBALNg/GlUvvdd99dmXAVsqF/k76Ateta&#13;&#10;M23hhRdOc3bV9DnMeoH4vfXWWym1nPhYjTab6e222y4RHTXacnfzbkB5ToLkVA0mCgRmt912K/bY&#13;&#10;Y4/Ug6kWJhOaHaLa0OcMbo6Pejk5uyAQCDQP5iYFTnmZ2z0vWcyRHB7x2jWtFXbQQQelxpn1vle7&#13;&#10;zdoi20z9NRvqQw89tNhkk01SLR2FaFdfffVEUrtFjFyejyA5VUVtJUrVey+99NJUuMnjJhMLd/S2&#13;&#10;GtxMttzVUS8nEGg+zEta0iAY7fYy86TITs21x1ppxLw+v4oiZGbNuOmmm9J6ov2NMJXv7VjRLglh&#13;&#10;3XjjjePOamej/F1BcqoM1SntiPRfMWCPPvro4r333kvPmVC4FQn9gugMbI7Nyy+/nI5ZIBBoHsxJ&#13;&#10;NIUW+HaTHN6Kdnhx2FxzzVVceeWVlQxZZTMv3nHHHUlHpXIz3ZIO68JWUuL1VLRJ7HSU5yNITpUh&#13;&#10;zQ+5USNHZc0TTzwxPW4yyaaKJW9FCJHrG9er2h1RLycQaD60UkEw2klykIvLLrsskY3a9axVpg6P&#13;&#10;+dq8XO/7VcFsns2NwoskEtaYrbbaKhU3XH/99VN7ocUXXzzV0nnnnXfGnd3OQ3k+guR0AqT12ZUI&#13;&#10;TyE6usoCkiN2KoPIpBL6nK8a8sc1222pkYFAFSFFWapyOzddV111VUreaHTRv+GYkBWyV8V08mzO&#13;&#10;kZR3JGazzTZLYavTTjutWGGFFVLYSvbVuuuum+rq5CzfTkN5LoLkdALUzVFsCsM2eFVHzkB0FAq8&#13;&#10;//77I2xVx5A/O7tuL18eCLQb5iIe08cff7xtcxHPg1stC2rXslabdHLygqr1tepvzpPWD0jMEUcc&#13;&#10;Ucw999zJZF6tssoqqds6AqTJ6TnnnJOSXjoJ5bkIktMJ+OMf/5jaPfDmbLPNNmkSIRoTzgKTi0Vc&#13;&#10;+e4IW41v2bv19ttvp+MUCASaC5sy81A7PMu5+N8MM8zQt461y3wHnhHfqd53rYI5RzaC6udYV2hx&#13;&#10;kJxFF1202HXXXYvDDjssFaUV+ptmmmnSa0QOOiX8X56HIDmdACEp9R6klRMb/+IXv0jFnLhla6EP&#13;&#10;SYStxjfHgjlm3dyjJRCoCv7whz8U1113XVuKAkob532oXcfaabwhPMlVD1vxgElqQRARnN133z0R&#13;&#10;HPcXW2yxlF6u3xVT8FD0oBNQnoMgOZ0CRe2Iw7gMuRLtEvbbb78+UZgFXDxcXZgIW/3dEByDmMCu&#13;&#10;Ni0/EAg0B8YZsX+riwIiExI1Zptttr41rN0mLVumVQ6jVdUQUtWqCbZlVy244IJJkyNysOmmm6be&#13;&#10;X+zwww9P61B4cgJNgUqVRGCEYYo20ejcd999fR4K4ZjXXnutba7iqpoBbNLNNYYCgUBz8eSTTyaS&#13;&#10;08p5iGd7r7326lu/qmCqLWu0XOWQVTZ1fVRr5q0RNXAstXxghNQ21QrUKiCYpRJVR3kOguR0GpAa&#13;&#10;xZr233//lGl13HHHjXvmS5JDq3PnnXcW3/nOd+peyL1oWVwXJCcQaC7y+KLdaOUcJBxE5GvjV7uG&#13;&#10;tdtmnHHGVH+myjVzau2KK65IjTqFrVRBpsdBbnhwCJDNpTSinYLyHATJ6TTQljz44IPFc889l8px&#13;&#10;+1tTNRdohgq/YtPtiIlX0ewoDVzFFYPkBALNBc/yb37zmxSiaVW9HJ9lnOuqXbuGtdsWWGCB9P2q&#13;&#10;Wv24v/mevG877rhj0uXoRSY0pR7b66+/Pu4Mdw7KcxAkp1PBi4N1cwuLld5www3FZ599Nu7ZIoWt&#13;&#10;XLSRbfVluMrxUSsnSE4g0FwgOYSpd911V8v0gQrvnXvuucVMM83Ut35VwWxEqy48rjXfkweO9vOT&#13;&#10;Tz4Zd0Y7F+U5CJLTqSAwVrtArPSMM85Ig8ktb0XucSUt0ALfqt1UVc3OxODVkC4QCDQfiI6yDcZf&#13;&#10;K+Yfnutjjjmm+NrXvta3frXbpp566pRCXuXKx/XMfElD9Otf/3pIm0JrTlVRnocgOZ0KXcgVb+JS&#13;&#10;pOBXrVJZboIxDT1B4Sb37aZ6XYhsdyJDzQ4zvDmBQHNhjBlrrZh/bGB4S6qUOj755JMXe++9dyI4&#13;&#10;neLFqTXnLIeq6s2X2nfYaB911FFJOlFVlOciSE6nw8ItJGXHwJsj+0q9Azsppls5PUqr3MZVNbtJ&#13;&#10;E87HH38cJCcQaAHMP0SqOlo3c/6hI2GyTmvXr3aZaseZ4HSKFqe/WVN4x373u9+NO5tfQobveeed&#13;&#10;V2yxxRbFzjvvnH4fwlNVlOcjSE6nQ1iKPkda36hRo1KKn9S/XD/Hgm5hv/rqq3taiGwn6fcL4Tlm&#13;&#10;gUCguTD3MHMRT0uzwlZExzy1VaiPo3CeYnkyvTrRg1NrhNxPP/10mi955GT0ai8ko/f5558fd5aL&#13;&#10;VG3f81WsnVOekyA5nQ4XFpExUMA/9thjxRtvvDHeBWeiUWod6+5lIXIIkAOB1sI4q9UH1huXk2o8&#13;&#10;Jscff3zxjW98o2/tarXRAtFH8ljxgHQ6wWHWCvMlEuP3IJIffvjhuDNbFE888URxyimnpGKBjn8V&#13;&#10;+1qV5yZITjdDerl0ciAOe+aZZ9KF26v6HL/b79d7JUhOINA6CHsgI83YZOn2LeW5du1qpc0333zJ&#13;&#10;k06s2wlF/4Zq5kumHEAteHFUQtZLUYVpm+qqojw/QXK6FWKn4qYU8hmyrhTFa3W59SqZnRaNwJ//&#13;&#10;/OcgOoFAi0C3Ydw1w5sjFL/uuuv2rVutNAXzVAkWnupU/c1AljeFypTUhvh5dnL0AF555ZXipptu&#13;&#10;SpvoqqE8R0FyuhEuyAMPPLBYa621iiOPPDK5ErOb0QX64x//uKf1OX47b47jFEQnEGgucsiqGRss&#13;&#10;YRTekxEjRvStW62waaedtthpp50SseGhqvfdusFsCiWu/Od//mffXCncP2bMmJTkst122yUv2j77&#13;&#10;7JOITtVQnqsgOd0Gupw999wznb911lknXYCqbt5+++3peRfqq6++mlh6r9bPQXIcD56tIDmBQPNh&#13;&#10;nPEIGHvmnnrjcmIMySA81lSydu1qps0+++xpgRcmq3rjzUk154unrLbQrKKLypVoPEoSUWWNY3m+&#13;&#10;guR0G8RL1S4466yzitGjRydRGIGYRV2GA9DntKNLcFUsp5N/+umnQXICgSbDGJNObs5pRio5smFD&#13;&#10;V7t2Nctmnnnm4uijj06f2Q3i4gmZuRKRq9Xl/OEPfyi++OKL4t13300JLX/9619Toou6SM5zlVCe&#13;&#10;syA53YpbbrklpfupOqpY09prr512Uh988EEiOdi31zSzfkVVLXuwxJWD5AQCzYUxpl6XcEYz5hvZ&#13;&#10;TKq/165djbapppoqzaHaHfi8et+jGy173V5++eXkzZEl529lSjTs5NHZeuutUyFG50AkoUooz12Q&#13;&#10;nG7Fiy++mMTHugGvscYaqd4BT44qyVlEJuPBjqQZGQ9VN5OtY2MCDqITCDQXNltCS80IkXtfYZUl&#13;&#10;l1yyb+1qpC2yyCKpNgzvL/1PL3hwsiE5frPqxgcddFDKquLJuu2221LyBq0Ob85TTz2VdI4kAFVC&#13;&#10;ef6C5HQzhK7WXHPN5MFRonv99ddP7SBOOOGEpIiH3Miz1/Q5JsXrrrsuVWQNBALNQQ5VybxpZnic&#13;&#10;d0XV9+mnn75v/WqEzTHHHMVll11WXHXVVT1FbrIhOX732LFj05pRq83pBJTnMEhON0ONHCnkFnLa&#13;&#10;HARHVWTenMy4ha483mthK4PXb37hhRcqF0cOBLoFSA4Nx7XXXttUj7GFWBq3kMk000zTt4ZNqi2z&#13;&#10;zDI9o7+pZ+ZJ5024qhNRnsMgOb2Aiy++OJUap4aX8ldbmdIk9NFHH6WdUK+Frfzea665JpHACFkF&#13;&#10;Ao2FMSU0zpPcik0UImIeO/bYY4uFF164bx0brk022WTFlFNOmTK2aHC6PYNqMENyWJCcQGVhornn&#13;&#10;nntSaIZwjueiHrSD6LVsK4NX2IornTcnPDqBQONg7lGfC/EwzuqNwUZbJjo2dLvuumvqJTXTTDMV&#13;&#10;X//615NNMcUUfetbf9M5fLnlliv222+/vk2h96r3Ob1iZAw0TwTFvP6vv/56cf3116eklU5AeV6D&#13;&#10;5PQKXJh2JP2hBgLBmOwHcedeC1sZxATZBq9dZxCdQGDSgeAQpT766KOp51G9sddMM9cJXxnftDrC&#13;&#10;9Ex5DYVS1RKTdk5zI3NqwQUXTI8T2fo/t73swcnG2y0r7oEHHkg110QCkEci7E5AyWOC5PQK+jdP&#13;&#10;U/dAV1n9R3LaH5W8Bb9Vu66qmIFsQiPCDqITCDQGqqu3O3szVyT2PbLZzNncee6SSy4pzj///OKK&#13;&#10;K65IXhuP1XufXjWbXhWPbQLVOXrvvfc6an4seUyQnF6Dgk0uXLsYVTt///vfp8dzuObNN99Mk0Iv&#13;&#10;Eh0TnGrQQXQCgUmD8WNhbCfBmZAZ7zw2zOau3mt63awD9913X8fOhyWPCZLTS1DXQK2DHXbYoXjp&#13;&#10;pZfGPfp3ZKLDo9PKOHpVzO818UmVFH8OohMIDB9CVSrgPvjggz03h3STZc2i1g2dipLHBMnpJSA5&#13;&#10;P/3pT1NJ7lpIIVcHAUxQTDiLa7fXNDp2nsSLv/zlLxPRcSwCgcDQYcwo9S/ZIUhO5xqSY7OL5OQs&#13;&#10;K+fTeUViOwEljwmS08sQujrllFOKDTbYIFVEzshE55133ulJMXImOrxdBnMQnUBg6DBeJDL8+Mc/&#13;&#10;DpLTwWYe1POQZlMfxJNOOqk4/vjjk36pv8azqih5TJCcXoXFW3nunXbaqfjkk0+Sl6e2mmUmOi5w&#13;&#10;2Qa9NlkZ4HYuvFyOTT4egUBgcBgnCgAS91ZZkxM2uJnz77jjjlTniFe7E1HymCA5vQpK+bXWWist&#13;&#10;4Kof0+ocfPDByXOTkRd2AkIXfa+1fvB7ebH0bZFVQJAcRCcQmDBsnNqdWRU28WaDx5uN4CiuuMsu&#13;&#10;u6THzIOdNAeWPCZITq/ChXzppZem+5rPKRS4+uqrJ89FLVzQWLwGbBZ8F3r/AdHtpkiiDIys0wlB&#13;&#10;ciAwOFRR5wEOktOZZq6XOm6DZ/7zt87jagnljNxOQMljguT0KoSmhKzEV0eOHJlCVxdccMG4Z8eH&#13;&#10;RZ2QUOVkF3wvEp0crtP0VJGzIDqBQH3YGPEQC1eFJqfzzPyOnKobJkPusMMOK3bbbbdku+++exIj&#13;&#10;d8r8V/KYIDm9DJORiehnP/tZKmWutUMtat2S7mPwql/2mhA5m4EvhPXss8/2xahrj1EgEPhyTBCm&#13;&#10;3nbbbUFyOtDM787dX/7yl3FntEhhKhm45Axbb711qno8UIugKqHkMUFyAl9OSsjLBx98kMp3n3XW&#13;&#10;WSmE9a//+q/jXvHla5gqplyYvRq6QnT8boTQsbCjyccmEAh8Cd7Oxx9/PMJVHWY2cWqFKSEy0Lwm&#13;&#10;Kxd5XWONNfokD1VFyWOC5AS+BEKjzcM222yTKiHffffdaaLqDxc9j04v79KQHCTPrmbMmDHFp59+&#13;&#10;GjV1AoEaIP86V+dNQb1xFFY9M68JUQ0FElI06qzyvFfymCA5gS+hrsVzzz2Xbvvjj3/8Y3ouey2A&#13;&#10;F6PX62D47SYFAkudzLl3HZ8gO4Feh7lCi5QgOZ1jvDjm9NzctBtQ8pggOYHB8fbbbydh8kUXXdQn&#13;&#10;NssLORFur09ifrtjgOzIRpBV4jjlYxUI9CJc/z//+c+D5HSQ2bTR3cik3XjjjVNJkV//+tfjzmhn&#13;&#10;ouQxQXICA0Ncdsstt0zhK+Lk2oXb/T/96U9Run2cmchlnqkNEr2vAr0ONaUIU5GceuMlrFrGi6Mx&#13;&#10;84cffpjOH6nCOeecU6y77ropA/f9999Pj3caSh4TJCcwMH73u9+lmOuRRx6ZxMgWbfHad999Nz3v&#13;&#10;b+QnSM7fzbFAeGRgEegF0Qn0InJtrSA5nWHf+c53UtKJsiLKhagLxivNG6c2ziabbJLKjJAtdBJK&#13;&#10;HhMkJzAwXnzxxZRafswxx6QKyQcccECx3XbbjefCVA+jl9PK65ldEbKjWiiiExqdQC/B9e66F76N&#13;&#10;DVD1zXxFhyO7FhCds88+u9hoo42KN954Iz0mhfziiy9OIawoBhjoeDz66KPFPvvsk0JVhx9+eHHi&#13;&#10;iScWW221VSIytbUTcvaVLrURex/fTByOiRh3EJ1AL8G1rq1DVDzuDHOO7rvvvjSP5/pfwJuj9Y8i&#13;&#10;sc7lqaeeWhx66KHFvffem4hQJ6DkMUFyAl/FtddemwgNxn7//fcXJ598cupIniHeznV5ww03pL+l&#13;&#10;n4c356uWPTpPPPFEKo4WRCfQKxDmcP3HxqfaZn4yj/PikCUcccQR43UYp6tSWoRH37n0+j322KNj&#13;&#10;NDoljwmSExgc/Rm7AcBlqbz3xx9/nB6jO4l00fqWiY7igY5daHQC3Qoknmn4e+eddyYhfr0xEVYN&#13;&#10;M1ebs/XkA/W+DjnkkGL77bfv011maPHgORIGHvxaj0+VUfKYIDmBoQOpIULjsqxdrLOHgig5Jrav&#13;&#10;WiY6woBEfY5deHUC3QTXs+vaHKGQqAU0NjzVNnO1c4WUwhdffJHOoyrGGjYLUdXWTZOEstpqq6Xs&#13;&#10;0U5ByWOC5AQmjJ/+9KfJlbneeusl8THh8UsvvZTU+HkQyMTC/qWUR9jqq2bCd1wIuE0mQXQC3QDX&#13;&#10;MOPxVeFYFfBebeLbScaDo9FmThmH7373u0mDaW6yIROW2nHHHVMIC/F56KGHUrsf+p1OQcljguQE&#13;&#10;BocJ7MYbb0yDQkiKG3r11Vcvdtppp9R6/w9/+ENi9pq2ITq//e1v02Dx+nqDq5fNxM+j8/DDD/cR&#13;&#10;nUCgE5HJjbCFMIeNUL6+6137YdWxfJ6EnugrnUf47LPP0iaW/gZ+9atfpaQTmp0zzjijOOigg5LW&#13;&#10;qpNQ8pggOYHhwSDB9hUCBIK1TTfdtLjmmmvS3waN1Onw5tS37NER2svu4UCg6sikJoPnhheA1kwB&#13;&#10;TNe0sGy9az6sWsbTdscdd6TQef/5h27Q/E5/Y/O6ww47JI99p6LkMUFyAsODhdngALUTiNRkWrmf&#13;&#10;iY8J0CAKfU59sxhYFEweMtOC6ASqiExscmhVKQRem7feeit5I6UY8wiE17ZzzNzzve997yvCYvXO&#13;&#10;VLgHG1UlQ3bdddfUSX7DDTdMt52IkscEyQkMHSY7g8HCrNKxOjp6nOy8886pSKCy4KChJ7dmngTr&#13;&#10;DbZet+zRkaIfjT0DVUDtNSiDxoZGI17dppVBUNxPA0fXrw1MeG46z8w5Y8aMSXM5kXjOrCI72Hbb&#13;&#10;bfv0NmQJOMDxxx9f3HrrrR2lw6lF+RuC5ASGDq5M7R2w/M0226xYeumli2222SaRG2yfWI3weLHF&#13;&#10;FkuiNgJl+pyYDOtbJjqKaxFwB9EJtAP5umM2McathVA2jbHtWrVZQWzcum77X8th1TdzzfXXX9/n&#13;&#10;cdd6htRAeEq7Bt4aWVWID5LrOdlURx11VNLrdCJKHhMkJzA8iMNLLZRpxZ3J7WlSFMOVXj7NNNMU&#13;&#10;m2++edoBgskysi0Gtkx0pHJaYILoBFoJoQlhKEkDek0p6mlTYswKQ7nvGo3x29nmXNpw5jYNGYr6&#13;&#10;XXjhhcUGG2xQXHbZZel1NrHmb60e1ENTHDbXROs0lDwmSE5g+Lj66quLk046qS99nGsT69exViO3&#13;&#10;THC4RLm877nnnrSQ1xt8YX8nOnfddVciOhBEJ9AIZNJcez2pi6KauQ2KDBv6OaFl1yALQtNdlucX&#13;&#10;G07XgVTw7M3JcC3InkJq9Cq0aVXtuDbJpBNR8pggOYHho38VZLF6GRZ77713miztCCFPriZUYazQ&#13;&#10;5wxseSIS/ybitsOOFPPApMDYcx0ZrzYeb775ZvH000+n8KhsSNecMcns4IPcdJ/xxDGaKudYOZAz&#13;&#10;zzwzERmeGvNNLTTm3GKLLYrddtstZcnSX3ZKdeN6KHlMkJxAYyDjSgM3AmTFoxCfDJOtkNY//uM/&#13;&#10;hj5nAoboIIrPPPNMX3XkQGCoyBuLnCSg6aKxyPtq/H3nO9/pC0UFqeluywTHXAI0kxpu8qzvu+++&#13;&#10;qdaZFPFjjz22r1+V6+aUU05JHpxcCbmTUfKYIDmBSQdlvn5WGrnZIVLpG1zPP/988fbbb6fXmHjt&#13;&#10;JsIdPmGzADlO3MomH8cuEJgQMrnhORVqIDLN1xJvTWwweseca+c8e2NkcAIvHkmBAn8IjqwpJUCU&#13;&#10;AkGIIddA6gaUPCZITmDSIWVc3Qxq/bwzGD16dEotR3JMurQ5YrsRthqa5UlK1gN3cRCdQD3k68I1&#13;&#10;IiQlHGWjkYlNbCh6z5xz5Hbs2LHpuhD+tgElKQCtN7Rr4NVTBkSLHtmw66yzTnHuued2lfe45DFB&#13;&#10;cgKNwUcffZRq5hgsVPwGEffobbfdVowcObLPo0MXEGnlQzPHSIhBqM9i1klEJ3/fTvrOnQaLEfvk&#13;&#10;k0+Sl1TWI2ITm4jeNuRFm42sneRpp8ORHLLPPvukDCt/Sx5BiGXK2qQqBmj+7q+57GSUPCZITqAx&#13;&#10;0OdEeIV7lGhNc7cRI0YUK620UnHzzTcX77zzTnqd+gvqMUTYamjmOJmIVJrtBNLg++W0ZJoit/4O&#13;&#10;stM45OtACIL3FLkJnU2Yc4/g3H777SlElWEc2nSqe+R1SI0Q1UYbbZQ2nzQ7a665ZvLwdBtKHhMk&#13;&#10;J9BYGDBXXHFFqrsg9qt1AVfp+eefP+4VX5YQp/KPHefQDNFRv0Q4Ii9w7UL+fKaEAC8CQ8LcIrNC&#13;&#10;bMoKqK+h/g99iMatwpa1YsZ2/5ZOQz5eNgp23TYP4bkJY1l7pQyFccmMQwTnkUceSaEqWknkR1sO&#13;&#10;c/Iss8ySvOyggzwS1G0oeUyQnEDjofYGd6hwle7k55xzTpqYeXq0MTBRC8FIYYyw1YTNDs0Ehhgi&#13;&#10;EkIU7SAHPtNn01Y5x9JPTZ7MLpCr23fNC2+teZxHSmYH3QiXOdLGNZ49Pe34TZ2CfOxVnrVoCfnm&#13;&#10;41rvmgnrDXP+efGMPWMybyKQGfpIm43TTz89bTIlhwh/g4QGf1vnjctuRfn7guQEmgd6HDsMMCGv&#13;&#10;ssoqieRkID0GaL3BG/ZVc6wQHTH2ZhKC/u+NiAiNIFg5a8f5RLyQVOY8ux1o0fW41/gNXOoWaX2Q&#13;&#10;uNYJJIkjTdBBdsZHPhbCfrpCO2aOYWwOwoxBY0oxxw8++KDvOlHrRqaUuWLZZZdNEoJRo0al/1HN&#13;&#10;ODfnlAzC05r/txtR8pggOYHGQ4l4i5o+VyBUseqqqyb3KdDv0OUoFa43jsHafwCHfdXyrk0I0GTW&#13;&#10;aDKQCQaPAXc34qGPDY+c0AjPm0m1ER4Ei3QmSt7T+0lvFfZql6eqasjnQpjvwQcf7Dtm9Y5nWO9Y&#13;&#10;3izwwGiE3L9Yn/RwlYttMueee+6UNUVkjCCrf0MvKYzVCyh5TJCcQGPBDXriiScmFb8aDEqJa96Z&#13;&#10;NTke0/4hu0jt4i109QZz2FfNQsdy9+CJRSY0IFxkVydDTjopbxsNEALq3JhQLa4+d1LJzUDmvX2O&#13;&#10;onU8FsKbFvhehXNj8bIhoG1yHpp17MM6w4wR14ExwqOqdAe89tprad41XmTZERMfdthhqXkyHc7K&#13;&#10;K69crLDCCsWRRx6ZvD7+txsK/Q0FJY8JkhNoLPLOE0zUxx13XIoXA+3G6quvnsRx4Hn6DjuP2KEO&#13;&#10;3ezkHMvXX3+9b7KqJS0TAlLjPAlBcV3zsNHXfO973+vzFplMTar1Pr+Z5jrw+5BfYbJeIzr5PPKk&#13;&#10;WbCE9WITEGZMuJUarlBfbZo3EXEWDatkPPPMM6dN5PHHH1/MMMMMqW6ZSvTCVv29Pt2OkscEyQk0&#13;&#10;D7ULFMGbkuK5qmaGCZ2yP3sK+g/usPpm0nO8lOy3k+N+NoFNyBAcr1WN2sTovCA1+f2q4C3wPVwP&#13;&#10;MvV8514hOsaC84N4OjftIpph1THj0vjkVX311VfTdYLoXHDBBek+IDRCUMCLYyO54oorpvYwQsx7&#13;&#10;7rlnarWjEGuvoeQxQXICzYWJ+6KLLkq1GSzGILum1ttj0ZV1YzDXG+hh9S17XdyKv2uMqm4KcjCQ&#13;&#10;8doQG+bJs6qLaN65Cl0hOd1MdPJvy+QzdwTvf0zCeseMS9eAGkjCx3SOGUL/6o8Zz8AbrhBr/lvY&#13;&#10;WXYrgpP/lqzQKyGqWpQ8JkhOoLkw0NZYY40+Bb9QlcqbhMcEyWCSNwjpQCJsNXzLng/EYKjWCfoO&#13;&#10;v8kOVk0Y1whC3G3wm+gp1C6R7pvPT73jEdYblscnPaMyC8CjaZwj/QgMbw3do2sHrrzyyhS26ubN&#13;&#10;wMSg5DFBcgLNBYGsgYrEKBK4+OKLpzRG4mNN4Wp3FyZ6gztc9GHZMtEhluTpQAo6hezUfk+Lj4w4&#13;&#10;ixJznyZKmxNi0Ky96QTyGdY8c73TMApNyTSko9FPShjT9UFITI+niJ8MKrVuCJBdUyoYu5YCf0fJ&#13;&#10;Y4LkBJoLAkoT9xZbbJE0OauttloanMstt1xx8sknp8HMLAgmfunREbYKqzU7W5M/Twe3ffbqVJXs&#13;&#10;+F6+I3Go2kKIjFCC/kBCD65xKeF0N8ZGaG/CnH/6OJlTPJdw1FFHpec0OpacAaecckoSFx900EGJ&#13;&#10;/Pjb3ErXiOC4ngJ/R8ljguQEmgsERo0GWhALlPDV5ptvnkRwYsV2Jnn3YXFQ0VU9B4ta/4kgrHct&#13;&#10;kwFeHaFO3kEu/HzdVAGZePleQrF0ZhYtC5gCiL5/rbnGw3PTu8Z759b1QXvjvuvi1FNPTdcTYoPM&#13;&#10;IMdrr7128nTT32iXgxDtsssuaX6lsVPtGCJcNT5KHhMkJ9Bc9B90Jn/CYz2O7FCIkmthkVDy3wQQ&#13;&#10;u9uw/sarYyHgsie0RoozuWCtRu3nuhU6oKVA5hGbIDJh9cw1YY4jMlcEU9bpIYcckkpumBfNfbDl&#13;&#10;llsWP/vZz9LfsqrA/xoHdI5CnoGBUfKYIDmB1oMHR9fbZZZZJtVwyEWtamH3QkxXb4IIC8tkh9dP&#13;&#10;KMg1lMNYzUTt+9NJ5JYXqkPTDdl9+15B0MMGskxS6GkOPPDApME57bTTUuIFrc2ll16aPNzqYJ13&#13;&#10;3nnFJZdcMu6K+zuy4DgwOEoeEyQn0FpoHDd69OhiiSWWSFU5hR6AqNQCYcGgWTAZKFBnMug/SYSF&#13;&#10;ZeMpQSpUBeay587PaATh8R7ZgG5M+QO1bHyeXbjPtiN3rUaYNWwgc20wWizXDoJDT0ObqO6NeVEB&#13;&#10;yPXXXz9lTiE8uaFtYOJQ8pggOYHWQsYAXYVdCtjFSCvnqmVEx+LPOi0rbGVyiF1x2GBmZ5wXEESZ&#13;&#10;R4W3ECGZWO+O//G/2VtDQKxPEMEwUlP7mcw16rF63y+sd8114fpAgDWj1QdOV3Ah+QsvvDCFp3bb&#13;&#10;bbdEbmSd8khmDY4u4ohOri8WGD5KHhMkJ9A+0C3IuLJr4a41Kcw///yJ4IBFyqIS2VZhQ7VMOgg5&#13;&#10;CdrtmDWC5SHk4h9ImEks7DVKHSDiwk8WIsX5kHAaIAsVnY3bIDRhgxlyk+cthToRb0QGYdF2QQVi&#13;&#10;15CyGhdffHFqZozsqGAObiVrEBh7r8DEoeQxQXIC7QEvDYJjd2wh2nvvvdPOxU4nF8AC9yPbKmw4&#13;&#10;ZvHIoSMLhJ5cQgQIM/2OhUa4SdiJh4ZX0QJkMUJmLCz5ffJOnAWxCRvM8vUifEpULNSkfACvoHpg&#13;&#10;NnOPPfZY0tnoKUVULE1cEob7CI/K8NnLnZGzCAPDR8ljguQEWg8hAKGps88+u7jqqqtSl3IiY7to&#13;&#10;i0lOoTS4TRCqfJo8WL3JJSxsIKslKhafnPEkZKqMAQLt+fx4vs78X7Z67xsWlg2hzi1SXFcPPfRQ&#13;&#10;8gbm+UsWlDCUYn3CU7yEq6yySrHAAgsUCy+8cGpGi+zw9iDkiFCgMSh5TJCcQOshZKC+wxdffJEW&#13;&#10;FiGBP//5z8Whhx6aXLZ0FQY9Lw8IW5k4ImwV1girJT4siEzYcCxfP0gzExoV0jSnEb6br6R903LZ&#13;&#10;0AlNqZd0zDHHFHPMMUeqa0No7HHebJ5DNcQkXwQai5LHBMkJVAPvv/9+ceKJJyZyI+NAEzq7n//8&#13;&#10;z/9MuyF6CSmWJpV6E09YWFhYswyxyaQ4e2yEo5CZDz/8MHltsuBdiH277bZLIVKwaVPlXfaUbuF6&#13;&#10;TKl5o7ifcKn/DzQHJY8JkhOoDhQKJMLj3jVpKFkukyXjV7/6VZpwTDL9J6GwsLCwRhpik8Xm5hze&#13;&#10;GMQm9+Ojs7EBy5A1JYHCZg0Z0ogYiQEe6hEjRhT77bdf0uDw9gSaj5LHBMkJVA9EyVo/CF+JX2fI&#13;&#10;jlGXJLw5YWFhzbDaMCaCY5MlpZsuUHVtnuWMWoIDPDf6Sh1wwAEps0819x133DGFsGTqrbDCCmlO&#13;&#10;i7BU61DymCA5gWqB61aGQW2VTyK+nHFAu6O2jgmo3iQVFhYWNhzjsbFxovlT1oIgnfhXOEkyRCY2&#13;&#10;SA379a9/nR7vD14b/aRUcZdJ5f+OPPLIVOwPNGfNOsNAa1DymCA5gerA5IHg6K6bYVKxMzIZmUTE&#13;&#10;sqUBIzkhGA0LC5sYy6Eo5Ib3hm5G9XUdwFVlz1rAerjsssuSx6ZeareQ1dFHH52e58kR0gpi0z6U&#13;&#10;PCZITqA6ePnll1OmAsjAEv/edddd0+7IJLTZZpv1pZqrZ8KlXG8CCwsLC+tvWTycw93KB6jLxWOT&#13;&#10;e59B9tjUQuKDcBXwJm+//fapYnF/ECL7HGRJqErjzUD7UPKYIDmB6oEAGbmRoXDjjTem0BUPz513&#13;&#10;3jnuFUUq7BbanLCwsMEse2xyHRuhKHMHjQytTK3GZjA8+eSTabOV9TTmqNVXX328OSkjkyUeodDf&#13;&#10;tBcljwmSE6geZC9I0RS+Et+2IyJGBtocE4xS/QpnRaZVWFhYrWWPDXOfx0arGMRGlWu1a2q9NUTF&#13;&#10;5hSeGs/Xg7DTzjvvnCoZZ6jdxQLVRcljguQEqgvhK6XOleCXxql+DtPoDgj5okBgWFgYQ2h4d5lw&#13;&#10;9gMPPJDKTghFKcwH9XQ2yJDUb6HyUaNG1X0N8Oasueaa6T0DnYGSxwTJCVQbRHtbb711cfDBB6eG&#13;&#10;dbWILuVhYb1tORyVvTa33nprqqAuSWEw8XAteIc32WSTlNCgf54eZgOBJlCHcJ8RqD5KHhMkJ1Bt&#13;&#10;jBkzJk1cMhkUCeRafvrpp1NDxVw3J7w5YWG9Zdlrg9zwwPDaCG8TCOdQ1EAER2Xi2ibAcNBBBxWH&#13;&#10;HXZYeh9aQHNLPXhPn60wYKD6KHlMkJxA9SFcteeee6ZQ1ciRI1N6Js+OrAg1dNS2CG9OWFh3W/ba&#13;&#10;IDfGu+J7zz77bJoDJuS1yXW2vEZFYm0WaqsOK/o3/fTTJ8K07bbbpv5Sg2GwzwpUByWPCZITqDZM&#13;&#10;RAjNWWedlTw5MiKIkmU62HkhOk899VTa0dWbGMPCwjrXEBtjO2dS8qCoQEwXw2sD/QkH/Y2Gmbw1&#13;&#10;mgCfd955xbrrrpuyqkDa+NRTT12ccMIJ6W+gt/n2t7+dXrfXXnsVL7300rhnAp2MkscEyQlUG9Ix&#13;&#10;ZVJlKLSlyZ208vXXX7+49NJLU0aEnVgQnbCwzjfEhqdGGNqYvuaaa1IY6bXXXkubnCwiBplSgOjU&#13;&#10;kh2bINmXHrNJWmWVVVIYyv9K7d5www2LRRZZJL0/yL7SHFiyg2rHge5AyWOC5AQ6A8jOqaeemoSB&#13;&#10;JqSNN9447byErkx8hIAmLBNkvYkzLCys2obYGMNCUllnk3tG5bTvWnich1eoim5PvygkJhOWDTbY&#13;&#10;IGVgCnWru6X795lnnpn+lxdHywVkB7GxUXr11VfTc4HuQcljguQEOgMmOJMX0bHKxwsuuGAiOGpf&#13;&#10;ALe0ehgmyP6TZ1hYWHXNmFUi4h//8R9TeQhVghGYgTp12/AgNNorrLXWWn1tXqSBe47nBnmZf/75&#13;&#10;i1NOOSX1kVLjxvvLolLbRgaVQqPCUsLgge5EyWOC5AQ6C7IepJITG6smagem/YPMCt6cHLsPCwur&#13;&#10;rmWvDdNwl07m/fffHy8UlcHTohgfM9YRGqGs6aabLoWleGVodXIjTKLh+eabr1h55ZVTVWIhboRG&#13;&#10;K4bLL7+8r3VMoPtR8pggOYHOxYsvvphc0jw7dmdi7dHTKiysmlYrIrZJufnmm9PGRLE+UNsGaG8+&#13;&#10;+uijFIbShgE5QWpoc+hojHnC4rnmmiuFoYSwjz/++ERmQBPf5ZZbrlhnnXWKpZZaKjXK9F7KTcjU&#13;&#10;rNdYM9CdKHlMkJxAZ+L6668vVltttZRpxa3NTc24rk2ioc0JC2u/ZRGxMckDY9zq9v3OO+/01aLh&#13;&#10;jeXNQVhGjx6d9DS8MjInZ5ppppTtpLWLQnzC1DPMMEPy3EgDn2WWWZJ3RuLBNttsk7w9yIz3Q26Q&#13;&#10;JG1iAr2JkscEyQl0HuhvDj300LpZECZOHcvDmxMW1j5DaBAbBEd4KDfFzF6bWugHNe2006ZU76mm&#13;&#10;mqo45JBDUhiKPsf9eeedNxXrIxqmwfFauhvCZNobmZYwduzY8Yr4RXPMQMljguQEOg88NvVi93aE&#13;&#10;4vpqaJhcw5sTFtY6y+EooSUeVh26f/aznyURcW2ISCiK8JfXRriK6HjyySdP/0ckPPvss6fMp912&#13;&#10;2y2N4wUWWKA4//zzk6eHp9br6XBkXHl//e0CgXooeUyQnED3wMRHkwPEhybNepNxWFhYYywTm+w5&#13;&#10;pbNRhdhmgw4GkBGbEiEqxIe2hp5mzjnnLLbaaqtEbHhqdtppp+KMM85IYuEjjjgiVR6WESXc9OGH&#13;&#10;HybP0B/+8If0noHAUFDymCA5ge6A0BWNjlLvJlTVTrnJI2wVFtZ4Q25sInha6GGUd0BiiP/717Mx&#13;&#10;HgmDtVOgsZHqLdw099xzF5tuumkxxxxzJE8NwTDx8G9/+9tU+4rXhgg5w/v2f+9AYDCUPCZITqDz&#13;&#10;ITZPkCht9IILLkjucSXf7QBpAyJsFRY26WYcZa0NDwtvqTGGkPQv1qdKOc8qMkOLozI5Hd1GG22U&#13;&#10;KpWrRjzPPPOkDCieGynk/r9eGDoQmFiUPCZITqDzwQUuhs9NrsIpt7d6GvCTn/wkwlZhYZNgtV4b&#13;&#10;BTefeOKJ4r333kuZTBkICu8p8mPM0cepUzPllFMmEbGCewryEQ8TDp9zzjnF5ptvnlLCvW8g0AyU&#13;&#10;PCZITqDzIf4ve4OQ0cSp8JfHuLpNxt///vfTDrTeBB4WFlbfkI9cjgFx0clbxlLuFwVZdwOff/55&#13;&#10;Cj+pNCxVnD5nsskmS2Ep7Rl4c0aOHFmsscYaqdUCcbLPIT4OBJqBkscEyQl0NuwgFRaTiaGE++9+&#13;&#10;97vihRdeSAUCPe756GsVFjZ0M1aQGyElnlEF9ED9GQU4IbdcOPvss1NhvgzlG0aMGFFsscUWSVOD&#13;&#10;0Oj4rW6NTYcaOAiPCuWBQLNR8pggOYHOh91lrolh97jmmmumDA4TMZIjfVVF5AhbhYXVt6y3MUYI&#13;&#10;9gmJhZiMHfoaZRk8L+Tk/qhRo5IXRyq4Zrl//vOf0/jzP7w1BxxwQKpxY/Ox7rrrJo8qDNSPKhBo&#13;&#10;BkoeEyQn0F146qmn+pp2ZigQRiBpl2mHWm+SDwvrRROS4rlBYFQR1gD3008/HTdyvgStG+Kih9S3&#13;&#10;vvWt4tRTT00ViGnhAJnh0QH/q83Cww8/nN6TB+ftt99OzwUCrUbJY4LkBLobJl3l35V+V2NDHZ3Q&#13;&#10;54T1umUxsfs33XRTCkMRC9sQ8IrKnOL9BBocHhmv83qNMf0tJKWwn9CTysO53xSCU1t5OBBoF0oe&#13;&#10;EyQn0L0gltxkk01SuXipqb/5zW+STkAGSOhzwnrNckgqp4DT2BATq22ToZqwUBVdzTLLLJPKMYCM&#13;&#10;Kr2hlGgg7uetERYm9ocnn3yy77WBQFVQ8pggOYHuhcn8wgsv7GvzsN122yWXvJ44QXLCesmymJje&#13;&#10;hoeGmDh7W+jWkB0p4Ar2ERzzfGqEKeU7Q/uExRZbLBEdYwrxEY4KBKqKkscEyQl0Lz755JNUjGzr&#13;&#10;rbcu9t1331R11X3aAlkjEbYK62bLehumGze9jTGB1EC+BYX7iPWFmrRYoKNZddVVi1VWWaVPeyMc&#13;&#10;pVpxeGwCnYKSxwTJCXQvTOJ0OCb2O+64o1h77bWLn//85+m5k08+uTjppJPSTrTeAhEW1qmWQ1Lu&#13;&#10;33rrrUl0X9vzqTY8RX+j4S2PJ1MpXFViOptjjz029Y9SuM9rAoFOQ8ljguQEegP0OQzOPffcpCmg&#13;&#10;SXA/Qldh3WDIDTGxcJNrG1GprUqsWJ+u3YcddlgKN4EKxhdddFESGu+xxx5pY3D66acXxx13XMpU&#13;&#10;VFhTWKvW6xMIdApKHhMkJ9BboCNQ10MzQTtV7SBM9EF0wjrRXLc5JMUrqQeUmjSE9tn7ouHl2LFj&#13;&#10;UwPMvffeuzj88MOT9gZ09xbCFc4yFlQKl2WFMNVWMw4EOhEljwmSE+gtjBkzprjvvvuKM844I2kP&#13;&#10;iJAvvvji0OeEdZxlMTEtDa+LsGwtVP72PAKz6KKLJhKjSN8ll1ySRPj0N6AGjhYLCvpF6negm1Dy&#13;&#10;mCA5gd6DvjqqsPLkbLXVVqlKskKBhJpSa+stKGFhVbCcBp7FxIgMHU322siaQnqIhaWDIzA8OLyX&#13;&#10;UsKFovbff//0Pq55cP3nisSBQDeh5DFBcgK9BWXljznmmGLFFVcsjj766OKtt95Kj8sc4e63y/3u&#13;&#10;d79bd4EJC2un5bAUcqN4H3Kj2KWO+65rguIrr7yyWGmllVING8X6Dj300OKqq65K/zPbbLMVe+21&#13;&#10;V7HPPvsUt9xyS2rZEAh0M0oeEyQn0FuQ/qrex3PPPTfukS+heSCvzhFHHJG6lgfRCauCZc2NsNO1&#13;&#10;116bPDe1ISUNaRXp+9Of/lQ89thjqe2CApjCUSussEKxwQYbJGKDEMmUEprVpuHNN98c9w6BQPei&#13;&#10;5DFBcgK9C+JMGSiXXnppSi/nxTH5KxjI1V9v0QkLa4UhN4iNEKrwKs+N7CgE59VXX02eG94YYSZ9&#13;&#10;pDzPk8N7s/zyy6fQFLKz5ZZbFksvvXTS2yj2F96bQC+h5DFBcgK9C8LLddZZJ6XUZs+ORcDfUnF5&#13;&#10;cyw29RahsLBmWCY3bnONm1rPjY7gCyywQKpErM6TXmynnHJK0uGA0NV6662XWi8ohCllXJ+p0NwE&#13;&#10;ehEljwmSE+hd/PGPf0zu/lrYERNr/uIXv0geHQtOvcUoLKyRxmOTrzWiYX3WsphY9WFeRkX5iIV5&#13;&#10;ZnhotGgQXiVEFoYCdXHUyeHt+eKLL9Jj/evlBAK9gpLHBMkJBDLoFux6l1xyySTcJOJ8/PHHw5sT&#13;&#10;1jRDbngNZfUpyIeQCEWpUMxrA5dddlkx2WSTFfPMM08qYilTavXVV08aHdcrj84hhxySXhvoDEh+&#13;&#10;YDxxuQp7oPEoeUyQnEAA7JotFFNOOWUx55xzpgJpCqPdddddKcXWbjnITlijLHtukJsHHnggXWu1&#13;&#10;BfzocGhreG+OOuqoYtZZZ00kZ5ZZZkkhVp4cAnmNNBX2U/sp0DlQfb12rWXCjEKPvHVvvPHGuFcG&#13;&#10;JgXlcQ2SEwiAsvWqxaojwosjXCCrRar5TjvtlBajf/qnfwqiEzZJhiwjN0JKyA2tjP5RObREPDxq&#13;&#10;1Kji1FNPTWJ4GX+uwfXXXz8V9EPCVS1+8sknU7iV91GF4kDnQfZb7Xrb36aaaqpEfM4666xEilSu&#13;&#10;DgwP5XEMkhMI1EKZ++effz7tjBdeeOE0EdlBEykTgdqBR3XksOFaDkvxvjz00ENJC5a9NsoXrLXW&#13;&#10;WsVtt92W/la/aYYZZig23XTT5MXZZZddUo0boSo6sSA13YF63pzBTGgrMDyUxy1ITiBQD3pcLbfc&#13;&#10;cmnx0evHjlvoQPl7xdV4eeotZmFhtZY9N8gNoiwsJYMPwZE1pT+U9G71bWaaaabivPPOK15//fWk&#13;&#10;C3P9ITo8iNLFFasMdBcm5M3JRr8TGD7KYxckJxAYCISg+lsJVQlZ0UPw8kjLteBE5lXYQJY9N0gx&#13;&#10;csNDWNvw8oMPPki6GsYz8/LLLxerrbZaCk+cdtppKZvqm9/8Zkoj/6//+q9x/xXoNihTUbvm1rNv&#13;&#10;f/vb0VNsIlEevyA5gcBgkOXCgzP11FMXF1xwQXH88ceniskqJyuVj+iETicsW/bc8L4gN8hMDkuB&#13;&#10;xcr1xNZYY400zxISP/jgg32NM1Um1hl/s802S93yA90L1wMyW7vu1prncpZdYPgoj2GQnEBgQuC1&#13;&#10;EZ5CcFSR3XfffdNjUj95e4LohDn/PDfIDcJCc5M9N64THhlQr4ageKmllipOPvnkVNgvC4vVvVGI&#13;&#10;0q3sGv+nXUOgu6G6eu26m43w+Jlnnhn3qsDEoDyOQXICgaHAgnTkkUcWF154YTHffPMV0003XdJP&#13;&#10;wP333x9Ep4cNARaeuvfee5PnRnip1ntDY8NrIy0cLrroolTQjweHJoP2RmdwHhzFKCM81VsYyJuD&#13;&#10;/GQQKQeGj/I4tp/kcMXZsYhZdyKkHuspI5Wz0+DYv/TSSylrKKewDgS/k27ALrXXdpd6/iiRr/XD&#13;&#10;qquumsYG7YRMFzt3dXTU0wmi01uWa91oqaDCsMXKOEJwiIu9RikC0FjTtSNtXMr4HnvskTw6MviU&#13;&#10;LTjwwANTSwa1cgK9h/7eHN7iDKJjj+26666hzRkmyuPWPpKjqidXvxNHfCdNUtZKpw1y2RLnn39+&#13;&#10;+i2dgk8//TRpB8T/Fb0Tgjn00EOTqHYg2F2ee+65aff5yiuvjHu0N2DRYsIRxoWuzxp5OmaLL754&#13;&#10;0k7YrSM6XhNEp/stZ9c98sgjfSndrhGePp49OO6441I6eAZPjmwpBOitt95K93ffffdUF8dGKdC7&#13;&#10;sHEUnjK/8O7VkhnFAWufi3o5Q0d5zNpHcp566qnkprWbGT16dFo4FlxwwbSbqXX1VhU8T0jZXnvt&#13;&#10;Vcw+++xpcusU8EjIFuIeV2hK/xu1YJSL57WoByTHeaIf0NepF+F3a4xoQhozZkyx2GKLpcwH1/Gz&#13;&#10;zz6bFrvbb789Gnt2sWXvzY033phaMNDd8HJmeM7mIbdmoLW56aab0nNeazMnnRx4sG0YXEuBAI+N&#13;&#10;MgL1SAyNlrIC1mWvifDV0FAer/aQHOI7pcgXWmih1HwOeBd4CZAdVT+rDmnEGjnaySM5yqt3Cj76&#13;&#10;6KM0QdfC5DzzzDMPOHiQHG71lVdeOYW3Mpw/Xg2hL7VkEAAZIQqeKXKWgSB47Fe/+tW4RzobPJDz&#13;&#10;zz9/8uLYXalCa/eVmyk6nvUWybDOtey9URm7f8jWdY20CGsiOQTEwlJPP/106jMlnAVuZV0FAv1h&#13;&#10;Dn3sscfG/fVVuOZcW3l9tkENDI7yOLWH5FhgeQ2EqTJMCMSdvDnEe1WHXZnd2h133FEsscQSqYle&#13;&#10;J4NLdMYZZ0w6k3qoJTl5wjbZaxAo04gHjkeIe14YZ6WVVkol6elVZJZsv/32qRcP7xGvRyfDrgrB&#13;&#10;saMiQp5jjjn6RKUIjh0Z7YVdf3h0Ot9yzRvaG+e+v/cG1FMyhqSG77nnnonkuDWvWbi6hdwH2g/C&#13;&#10;9bxGRxXkwVEeo/aQHGJX/YFMDBkmDjulueeeu6PCISrjSge99NJLxz3SeTARa04577zzDqjLySRn&#13;&#10;lVVWSXoCGhRCSkSV5wbJQVC9xwknnJCEdHawiACC43/VmRHi4QHrv0h0Engiee4QHd4vxM316zja&#13;&#10;aY0dOza9jkbHIhlEp3MtZ04R3KuNlKFvFBKjEjHw3JnP6G3o3Lwe2R1M5xYITCwQZ97kwOAoeUx7&#13;&#10;SI7mclz8UnIzLKJi1XPNNdegLruqwXftdJKjT5MFmwjSeagHj9OjIDnXXnttIioWdKEq4LHRQLD2&#13;&#10;OPBuTT/99Em/AEiAXjzSZ93vZCBpZ5xxRrHFFlv0kRphCFonu3akDtlTMNAiWW8BDauuIaaIC92d&#13;&#10;rMKcEEGz5lpXB4dGQria105WFe80IbJCfrR60MlkPhDodJQ8pn0kR+jCgpdhEdWZV72Axx9/fNyj&#13;&#10;1UenkxwT+LrrrpvIS63Wpj+cHzHgRRZZJJ0jJJUuKYO40jlVxj7DIiFF1sQPwntK1vPm0GB1Onh0&#13;&#10;9B3KICq18BGbfv3rXy+mmWaatEgSI4dGp3Msi4vp04iHISdD0EUgtnfeeWcKTdJkyZIydpBcukLh&#13;&#10;XCFc13sgEGgfSh7THpKj4JWsFAWwMrj7r7zyyrSAWng7BZ1Mcmif7Dh9/5z2OhBM8jw5wjM0SMJS&#13;&#10;FvA8+WeSg6hmcPXz7mShJWEuD4fdbzeQnFrQHfFQ8QDQIiE4jhHhqVopvF9ZuBpWXVNagdGb8c4Y&#13;&#10;I9lbmcFzI0HC2N9xxx2T6Fy6OPDe5RBWINBqEC/zsLsNtJHkyEBRm8UOKMMCeOyxx6Yy550gPM4Q&#13;&#10;qrC46WfUSTAIiCOlhAtXTQg8OcIzBMU8bYpV8dKY8MHE3sskR4hCCXYpwdLxdZV2vAiSCerpORyj&#13;&#10;8OhU05BT4mJCzlqPJs0d7Q0NmoJ+GQcccEBq3KoYpMKQWXjO0/PJJ5+k+4FAq2FetnZzFkRLiDaS&#13;&#10;HPFtC4DQh4mD29/ioPQ5l38n6DUs+r6nUu4WcoXy7Px4pKoOk/A+++yTUvhljBBRKkbmdqD0fb9X&#13;&#10;nZwRI0akDBPp4u47Z3a6ssyWXXbZNOlnWNB9htRxQHK8h/PebSSHR8uxIwZcZpllkr7JMdlwww3T&#13;&#10;Qvnuu+8mcuh4B9GplvHcIOQKeiL/rnVER90jY5q3RtbUDjvskET3YN6iwZFEoRxGLggYCLQT/dPM&#13;&#10;a1tD9CLKY9AekgPSiHkRxLDPPvvs5P5FFobiVagCpMHz3tjlSSG2m5M9pMhh1cWGt912WzHnnHMm&#13;&#10;jwqyw4Stdt55575+TP1h4heuWm211foqHlvEZVQRkFsohCBzoTPwmNBW1uQgOd5DeKzbSA5o4Gkh&#13;&#10;JMqm2XArTOW3mngIsOmYeLsidNV+y+Ji16wQeW0RUl7lXODTRob2xi6ZBydvZHjo6HICgaqBfjKv&#13;&#10;473cDqL8/e0jORZN7rT99tuv2HzzzdPkYSfVCZ4Q4L0gohXykX6tCNhJJ52UYvlVJzkqHhN9q2ej&#13;&#10;to3fwGikBqr3YwFAahC5HE50DnVMVhuHWJMuKWcagWPhGPH8gHPrPXjxOrHX12Bwzi2UwlJIjfvZ&#13;&#10;q4U4IjlIj98vMyeITnvN9er4Exc7XzYnSiHwyNBQ8dSoxu4xQGYQWGTn4osvTo/x5HZSaD3QW3Bt&#13;&#10;K+FhLZcQkefhXkL529tHcjJkL5go3HZSuqUF23c2KXIRus+E3qoO3z2Hp/L3zr9lsB46dgNCMshN&#13;&#10;Rj4O/o9rv7b3mPvIjNoh4Px6D4910rmeFLi21RPi0bKo5h2VcAhPAm9XvUU4rHnmmGu9IcsTeUdM&#13;&#10;pf7TCdJWqf2kJx1PrWKXrmPXNu8Ob5zXBAKdAMRGJqzeV51UmqVRKHlM+0lOINDNUFPFBNNfmI7k&#13;&#10;CftZbIPotMay90ZKv9YmQuMeV/uGl01qOI+yTCkCeaCtEs61kUGGakNagUAnwMZqQtmz3YqSxwTJ&#13;&#10;CQSaCaJjAlWeAJ4yIVrhK5o0XjBhrfDoNNccX+RG+FBxRqEnE38+N4gL74xUcBo71ayFpYRieWbV&#13;&#10;vImwVCDQeSh5TJCcQKCZQGiIrWVXKbpInK3dhdL/0u95dBAfJMdiXG+RDpt4c1wRHHWMhKB++tOf&#13;&#10;pkKN+v9ovcBLAzw12o8QE9PY0ZYhROG5CXQzur2eTsljguQEAs2E2jgWWjWheARkV1lM1bHIFaN5&#13;&#10;FaTZq9MSRKcx5jjKnCLwHjNmTMqGpA1TPkGig0xOyQLExVmQef755ycvTtbqBALdDCEs63w3p5mX&#13;&#10;vy9ITiDQTOhjJSSSU+vpP2QU6hVm4QXeHIJuGhFeh+h1NWmWvTe0N+o5ISzq3OQeasimBsFqGCE8&#13;&#10;uVu40BQxfiDQC+ifZs6b2W0of1uQnECgmUBcamsHSU1WJ2i55Zb7iquYRofXwSIdRGf45pjlqsW6&#13;&#10;f9f2jrr66quLPfbYIxEeKfyExrw8vDkqcucMwECgl9Dtaebl7wqSEwi0CjJ6Ntpoo2K22WZLkwvw&#13;&#10;9CjOKK2el0e6svpCFmtkp95iHja+5dCUNgsIi5IGoH2MPnlA9E0HpUIxHHTQQUmTg1gGAr0MxAbB&#13;&#10;sebLBL3hhhvGPdP5KH9TkJxAoFWQLk6Po/CisAjvAjHyqFGj0mKdq03T6NCFWLyD6AxuwlKOEdKo&#13;&#10;cB+PzM9//vOU7i2DTbPUrK9RhFJVauFBXrRMhgKBXodQlZBVXvu7RadT/pb2kxwTjlg4TUKnmbRg&#13;&#10;u2+Tq2J4nWg8CLlAXaC5IHq1+Mq00kZDTySZVzwMyE7uXm1MWKwJky3kQXTGt0z+eG+0zfjFL34x&#13;&#10;Xr87FYm1GuEV024lN43Vd0roMETFgUB9IDda9XSLPqfkMe0nOUqoayegL4z4eCeZHTnRoiJi+j5Z&#13;&#10;uDrFpM4qdGahFRoJtA40IeqyIDuuH601nJPaVheZ6GjBYUGPrKsvjecGuSEeluYtDJXx2muvJWKI&#13;&#10;vKtaTA/Fq0NkrIWJ8FUgEBgc3bTpLXlM+0mOiar2MzvRZphhhrRzVGOjU+yUU05Jrnsds9daa61x&#13;&#10;ZyPQSlx55ZWpwq4FWMjKOZEFxNuTYcJR28XC3stEJ4uKFehTxI9XLIOm4PXXX0/PzzrrrKmS9NNP&#13;&#10;P53S9v/85z+nQn48OLmxbCAQ6A2U63P7SY4siOmmm67vMzvROpkkcE9KpQ20HtoH6OquG7xwlawr&#13;&#10;15IFnZcni2SFRqVDW8TrEYButiwq5rmReUZLk3unSQ83f2idoVoxIfFiiy2WdDjCV5rDdnMNkECg&#13;&#10;lTCWOs3LU67P1SA50047bd9ndqKpYtsJjTnrQQE0GT+B1sPCLVx4zDHHJNGxEIu6LarxIkC8OhkW&#13;&#10;d6nRvaTP8VvZPffckzLTcpq3UB4I+2msiQQJHQvBEnZvu+22yStmTEY7hkBg0mE85bXut7/97bhH&#13;&#10;q4/yOwfJaYQFyQlMDHgkXDcWbbqcueeeu7jggguS92K77bZLYcVHHnkkvZZYlsCWN6fbw1a13hsp&#13;&#10;4PkYZXIDwlWKKSrwhxw6fojOPPPMUzz++OOJ/ES38ECgMahNM1dXp1MafpbfN0hOIyxITmBSYME+&#13;&#10;99xzi8ceeywZb46u5cIuPBgZsoXuuuuu5DbOREfTSdafKHSq5awpKeG8MMhdvWwoIT3HR4E/Ey6P&#13;&#10;2IUXXpiO49FHH51CV5deemnUwQkEGgQZVzZfed1TMbnqKL9nkJxGWJCcwKQgeyiUJLBw804gMhZs&#13;&#10;Ytnrr78+6U6UKpCBpc8VkqPujl5LUqbdr0caOsmQG+neGpbSIdV6bvpDqEpWI3HxUUcdlWriEHDL&#13;&#10;thL6Qw4H+/9AIDBxqG0HoVt/ldPNy+8YJKcRFiQn0AhYmK+55pok7pPer7TCGmuskXpfzTXXXClj&#13;&#10;CDwvPVqFX14fWhRZR/WIQycYrwyCg9whcjw3OTxlApVNVc8jw4OlcvHhhx+e9EuOX9TACQSaj9p2&#13;&#10;EDZYVUX5/YLkNMKC5AQaCdWQiY/pc2666aa0kAtfWfSFrE4//fTU+kHoar755kvanR/84Ad1CUTV&#13;&#10;LTck5Z3yuzO5yVBsE5FDfpA7bTDUu0F6iLHXWWedRPaeeuqpcf8RCARaAQJkguQqo1yfg+Q0wlZf&#13;&#10;ffWObfAn1BEkp7rgvdlmm21S+AaEYlZcccXkuTnwwANTrSPp5bm9QT0iUUWrFRcTVGum2Z/gZJhI&#13;&#10;haKEsni4dttttxSqUujv3nvvTcenkzI+AoFAa1Cuz+0nOWLpU045Zd9ndqKtvPLKSTxKL9FJpjLs&#13;&#10;qaeeWqy//vrjzkagavj0009ToTuQaeVcqa69yiqrFMsuu2wiQbK09Lq66qqrklek6tlXvqMsMW0s&#13;&#10;aGtyeCpD2IkuJ8McsdBCC6WaQrym++23XzH//POnDCrj7sMPP4w+VIFA4Cso1+f2kxyT2de//vXi&#13;&#10;a1/7WjH55JN3lE0xxRTpOM0555yp8JgQgwyPTjDfVagKQSMeC1QbPB1an2ywwQaJ4LjNva+uu+66&#13;&#10;9LyxxMOD5PDsVI3s5O/FdAtHtGvBW4Ww8cr4fTl9XiiYB0dmxxxzzFGcffbZSY8jhCV8FwgEqgPj&#13;&#10;d4UVVkiZou1GuT63n+SYqLjddUDt31+p6mZHqUaHReeQQw5JtTqIIDvF1BVx3LUXCFQbPDprr712&#13;&#10;seqqqyZvhsaUBMfuE92edNJJKdNI+Eb9mDvuuCNpVapSV0doCrkhrH711VfHEwjT2gj30hrxSMFt&#13;&#10;t92WiA4vDXgPAkeCa7+TNicQCFQPiptmDmEz3U6U36H9JMdkZwfXP5TSCeZ7640jbVUWSCea799p&#13;&#10;pbp7EcI5QjK//OUvU4iRTkVxLinnJpJvfetbxXLLLdcnwOUpQShuvfXWvuwlmh33c0irmeTHe/sc&#13;&#10;xMZn8zbR37neiIbVtjnxxBOL999/P5Hsu+++uxg9evR4mRq8oxrh8lLx8GTdm7BcbnkRCASqh1wh&#13;&#10;mfHAWmvagfLz209yAoHA8MAdrFaFMKPQo1AOL89ss81WPPDAA+k1xLg53MProcknckC8m4sHZvLD&#13;&#10;25M9LYjQcMhPJjO5iJ/3Yv72WTxKL7/8ciJoWXeDyGgMKwXVd/c6rRhojY499tj0GqAZk3UVIalA&#13;&#10;oPNQm2a+4IILpkSBVqP87CA5gUAnQoFABIEoV6bRN77xjUQSEAY2cuTIRC54SpALRIEXhVBXiNhz&#13;&#10;NDw8PlLR77zzzjQp6Y/l/xEWBCZ7YjJ5yfcVK3TrNV6PQKlz4z14aXwvFYvpaXx+NlD3hhZMOEpD&#13;&#10;UqFeHqfll1++WGCBBdL3CwQCnY/adhBTTTVVccMNN4x7pjUoPzdITiDQaUBcdI7/2c9+lkgK4btw&#13;&#10;lXo6NDoKCAoBKQ0g9TqHIzPJgP7EQ2VlhIWXyPvqGSXcpfP3c889V4wdOzYJCd0iR55HlN58881E&#13;&#10;SmREcUkLLQlBD1SUT90bn6m2D+/TnnvumXRtL7zwQtIScW0TFgcCge6A+Yf2E8lptRi55DFBcgKB&#13;&#10;TgPPSQ7rCAfJ8uMOXnTRRVMNHV27kRsCXWJ4aeZIDCAZ/r9/8UpZWjQwND+Egwrubb311uk+rw2Y&#13;&#10;rBQdfO2119Lf/VFLmmqB8Lz77rupgKEWDFpRIEdSwqXBE0u/99576bU8TYhUIBDoLkS4KhAIDAm8&#13;&#10;Jp999lm6z3uC0MwyyyzF4osvnrwrJ5xwQiInV199dXHAAQcURx55ZB9RIUyWeo6wEM4TAcvcQoh4&#13;&#10;ZGQ4KTiIGNHJbLLJJsW8886b9DEgE9L7DgaERRaUfls8PgTDMvl4mwgSFfOj57nssstS5/UQEQcC&#13;&#10;gWag5DFBcgKBTgfvh7AVgTEvDdExT43MpEsuuSQRkyxCzv2eAOFAZuhuECP/r00CsuMxbSVGjRqV&#13;&#10;Cu/R2gBNjiwoBObxxx9Pj/WH8JYwlGrM3hcQLQ1HERyZVMTHiNZxxx2X0uEDgUCg0Sh5TJCcQKCb&#13;&#10;IDxFR4NIECa/9dZbKewku4nnRso5kTHPzA477JA8Lh6js/F6JAjE0D2GjKgD5X1BthMPj6ahUsJr&#13;&#10;4TMQF94lJEdF41122SWFyKSLExfz4CBfGTRAOVQVCAQCjUTJY4LkBALdAnqYHMaiedEyQcYTTw5I&#13;&#10;Nxe+AiRIMUvPCWVpAKrrOSA3sp9kZOmLReSMrADh4IwzzpgEwqCwn5pRMrfU71FFG1RnprXhLRKy&#13;&#10;UrAQwSFMJjRWmTkQCASaiZLHBMkJBLoZKnOrHkz4u+666ybPDtDx0NvwuPD88MwgRQiLrt+6m9Pr&#13;&#10;qEAszdvrvvjiixQOI3LWQwuRIlhGbHiAtt9++0RgCIw9JluLZ8f7qL7MUwRIVNYIBQKBQLNQ8pgg&#13;&#10;OYFANwOBoc+RjUUTkx/T3JIYmAdHSwgaHBBK4uER4qL1IWReaaWVij322CORGhob3iHiY2Guo48+&#13;&#10;uphmmmkS+UGoCJcRIiSHZyeDh4m4GQEKBAKBVqDkMUFyAoFeAB2OLCohLT2vfvjDHyYPD+EvsqLT&#13;&#10;OXGy2jrCVIiOVG7iYtodxIVXhwfI/4EQ1Oyzz14svPDCxd577528M8iQkBgjUK6FIoBS1AOBQKAV&#13;&#10;KHlMkJxAoJfAO0Nf88c//jGRFtoa9XEIgN3KqAJanZtuuqm4+OKLk7fH30TKqhwjN4AYSVtX+0b4&#13;&#10;CpGSjeU+sqPaaSAQCLQLJY8JkhMI9BJoZHJnb4RHrRrZUMJJMqrUrJGFhajInpL67ZZQWLsGRIe2&#13;&#10;RsNMJMd92VNEy1LBpaRrL6FqciAQCLQTJY8JkhMIBIrir3/9axIEIy+0N0iLlHAtJGREgVAX4fIZ&#13;&#10;Z5yRBMoe5wECWViyqCB3Cw8EAoF2ouQxQXICgcD4oMlBcOr1n/IYQjRQb6pAIBCoCkoeEyQnEAgE&#13;&#10;AoFA96HkMUFyAoFAIBAIdB9KHhMkJxAIBAKBQPeh5DFBcgKBQCAQCHQfSh4TJCcQCAQCgUD3oeQx&#13;&#10;QXICgUAgEAh0H0oeEyQnEAgEAoFA96HkMUFyAoFAIBAIdB9KHhMkJxAIBAKBQPeh5DFBcgKBQCAQ&#13;&#10;CHQfSh4TJCcQCAQCgUD3oeQxQXICgUAgEAh0H0oeEyQnEAgEAoFA96HkMUFyAoFAIBAIdB9KHjM4&#13;&#10;ySntsbCwsLCwsLCwDrS/lfYVklP7YFhYWFhYWFhYp9s3S0v4UWn1XhAWFhYWFhYW1mnGqzMelixt&#13;&#10;vbCwsLCwsLCwDrYVSivx3/7b/w/jVKjDr3IqrAAAAABJRU5ErkJgglBLAwQUAAYACAAAACEALmzw&#13;&#10;AMUAAAClAQAAGQAAAGRycy9fcmVscy9lMm9Eb2MueG1sLnJlbHO8kMGKwjAQhu8L+w5h7tu0PSyy&#13;&#10;mPYigldxH2BIpmmwmYQkir69gWVBQfDmcWb4v/9j1uPFL+JMKbvACrqmBUGsg3FsFfwetl8rELkg&#13;&#10;G1wCk4IrZRiHz4/1nhYsNZRnF7OoFM4K5lLij5RZz+QxNyES18sUksdSx2RlRH1ES7Jv22+Z7hkw&#13;&#10;PDDFzihIO9ODOFxjbX7NDtPkNG2CPnni8qRCOl+7KxCTpaLAk3H4t+ybyBbkc4fuPQ7dv4N8eO5w&#13;&#10;AwAA//8DAFBLAwQUAAYACAAAACEAFHkNmeUAAAAOAQAADwAAAGRycy9kb3ducmV2LnhtbEyPT0vD&#13;&#10;QBDF74LfYRnBm92NaaOm2ZRS/5yKYCuIt20yTUKzsyG7TdJv73jSy8Dw3rx5v2w12VYM2PvGkYZo&#13;&#10;pkAgFa5sqNLwuX+9ewThg6HStI5QwwU9rPLrq8ykpRvpA4ddqASHkE+NhjqELpXSFzVa42euQ2Lt&#13;&#10;6HprAq99JcvejBxuW3mvVCKtaYg/1KbDTY3FaXe2Gt5GM67j6GXYno6by/d+8f61jVDr25vpeclj&#13;&#10;vQQRcAp/F/DLwP0h52IHd6bSi1YD0wQN80USg2D5KU4eQBzYp9Q8Bpln8j9G/gMAAP//AwBQSwEC&#13;&#10;LQAUAAYACAAAACEAsYJntgoBAAATAgAAEwAAAAAAAAAAAAAAAAAAAAAAW0NvbnRlbnRfVHlwZXNd&#13;&#10;LnhtbFBLAQItABQABgAIAAAAIQA4/SH/1gAAAJQBAAALAAAAAAAAAAAAAAAAADsBAABfcmVscy8u&#13;&#10;cmVsc1BLAQItAAoAAAAAAAAAIQCaxv+JSCAAAEggAAAUAAAAAAAAAAAAAAAAADoCAABkcnMvbWVk&#13;&#10;aWEvaW1hZ2UyLnBuZ1BLAQItABQABgAIAAAAIQDOZGSFGQQAAJ4LAAAOAAAAAAAAAAAAAAAAALQi&#13;&#10;AABkcnMvZTJvRG9jLnhtbFBLAQItAAoAAAAAAAAAIQDq0E0XibgAAIm4AAAUAAAAAAAAAAAAAAAA&#13;&#10;APkmAABkcnMvbWVkaWEvaW1hZ2UxLnBuZ1BLAQItABQABgAIAAAAIQAubPAAxQAAAKUBAAAZAAAA&#13;&#10;AAAAAAAAAAAAALTfAABkcnMvX3JlbHMvZTJvRG9jLnhtbC5yZWxzUEsBAi0AFAAGAAgAAAAhABR5&#13;&#10;DZnlAAAADgEAAA8AAAAAAAAAAAAAAAAAsOAAAGRycy9kb3ducmV2LnhtbFBLBQYAAAAABwAHAL4B&#13;&#10;AADC4QAAAAA=&#13;&#10;">
                <v:group id="Group 201" o:spid="_x0000_s1125" style="position:absolute;left:646;top:-241;width:52697;height:27800" coordorigin="345,-241" coordsize="52699,27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8QMmyAAAAOEAAAAPAAAAZHJzL2Rvd25yZXYueG1sRI9Pi8Iw&#13;&#10;FMTvgt8hvAVvmlZRpBpF/IcHWVAXlr09mmdbbF5KE9v67TcLC14GhmF+wyzXnSlFQ7UrLCuIRxEI&#13;&#10;4tTqgjMFX7fDcA7CeWSNpWVS8CIH61W/t8RE25Yv1Fx9JgKEXYIKcu+rREqX5mTQjWxFHLK7rQ36&#13;&#10;YOtM6hrbADelHEfRTBosOCzkWNE2p/RxfRoFxxbbzSTeN+fHffv6uU0/v88xKTX46HaLIJsFCE+d&#13;&#10;fzf+ESetYBzF8PcovAG5+gUAAP//AwBQSwECLQAUAAYACAAAACEA2+H2y+4AAACFAQAAEwAAAAAA&#13;&#10;AAAAAAAAAAAAAAAAW0NvbnRlbnRfVHlwZXNdLnhtbFBLAQItABQABgAIAAAAIQBa9CxbvwAAABUB&#13;&#10;AAALAAAAAAAAAAAAAAAAAB8BAABfcmVscy8ucmVsc1BLAQItABQABgAIAAAAIQCz8QMmyAAAAOEA&#13;&#10;AAAPAAAAAAAAAAAAAAAAAAcCAABkcnMvZG93bnJldi54bWxQSwUGAAAAAAMAAwC3AAAA/AIAAAAA&#13;&#10;">
                  <v:shape id="Picture 200" o:spid="_x0000_s1126" type="#_x0000_t75" style="position:absolute;left:345;top:-241;width:33661;height:278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k1NYxAAAAOEAAAAPAAAAZHJzL2Rvd25yZXYueG1sRI/disIw&#13;&#10;FITvBd8hHME7TdVlkWpaRBEE92Z1H+Bsc/qDzUlpYlvf3giCNwPDMN8w23QwteiodZVlBYt5BII4&#13;&#10;s7riQsHf9Thbg3AeWWNtmRQ8yEGajEdbjLXt+Ze6iy9EgLCLUUHpfRNL6bKSDLq5bYhDltvWoA+2&#13;&#10;LaRusQ9wU8tlFH1LgxWHhRIb2peU3S53o6DC1Vd3/fd5bhdNdtLnn/6xdkpNJ8NhE2S3AeFp8J/G&#13;&#10;G3HSCgIWXo/CG5DJEwAA//8DAFBLAQItABQABgAIAAAAIQDb4fbL7gAAAIUBAAATAAAAAAAAAAAA&#13;&#10;AAAAAAAAAABbQ29udGVudF9UeXBlc10ueG1sUEsBAi0AFAAGAAgAAAAhAFr0LFu/AAAAFQEAAAsA&#13;&#10;AAAAAAAAAAAAAAAAHwEAAF9yZWxzLy5yZWxzUEsBAi0AFAAGAAgAAAAhAMuTU1jEAAAA4QAAAA8A&#13;&#10;AAAAAAAAAAAAAAAABwIAAGRycy9kb3ducmV2LnhtbFBLBQYAAAAAAwADALcAAAD4AgAAAAA=&#13;&#10;">
                    <v:imagedata r:id="rId69" o:title=""/>
                  </v:shape>
                  <v:shape id="Picture 199" o:spid="_x0000_s1127" type="#_x0000_t75" style="position:absolute;left:35359;top:290;width:17685;height:27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51vwyQAAAOEAAAAPAAAAZHJzL2Rvd25yZXYueG1sRI9Na8JA&#13;&#10;EIbvhf6HZYTe6kbBGqOrtEprb+IXeByyYxKbnY27q8Z/3xUKvQwzvLzP8ExmranFlZyvLCvodRMQ&#13;&#10;xLnVFRcKdtvP1xSED8gaa8uk4E4eZtPnpwlm2t54TddNKESEsM9QQRlCk0np85IM+q5tiGN2tM5g&#13;&#10;iKcrpHZ4i3BTy36SvEmDFccPJTY0Lyn/2VyMgvN9kC5Ph6Qxq690Pkw/hpft3in10mkX4zjexyAC&#13;&#10;teG/8Yf41tFhNIKHUdxATn8BAAD//wMAUEsBAi0AFAAGAAgAAAAhANvh9svuAAAAhQEAABMAAAAA&#13;&#10;AAAAAAAAAAAAAAAAAFtDb250ZW50X1R5cGVzXS54bWxQSwECLQAUAAYACAAAACEAWvQsW78AAAAV&#13;&#10;AQAACwAAAAAAAAAAAAAAAAAfAQAAX3JlbHMvLnJlbHNQSwECLQAUAAYACAAAACEAl+db8MkAAADh&#13;&#10;AAAADwAAAAAAAAAAAAAAAAAHAgAAZHJzL2Rvd25yZXYueG1sUEsFBgAAAAADAAMAtwAAAP0CAAAA&#13;&#10;AA==&#13;&#10;" stroked="t" strokecolor="black [3213]" strokeweight="1.5pt">
                    <v:imagedata r:id="rId70" o:title="" croptop="1149f" cropbottom="2315f" cropleft="24775f" cropright="2505f"/>
                    <v:path arrowok="t"/>
                  </v:shape>
                </v:group>
                <v:shape id="Text Box 2" o:spid="_x0000_s1128" type="#_x0000_t202" style="position:absolute;top:28738;width:57653;height:6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jYOyAAAAOEAAAAPAAAAZHJzL2Rvd25yZXYueG1sRI9Pa8JA&#13;&#10;FMTvgt9heUJvZrehlhrdiCiFnizVKnh7ZF/+0OzbkN2a9Nt3CwUvA8Mwv2HWm9G24ka9bxxreEwU&#13;&#10;COLCmYYrDZ+n1/kLCB+QDbaOScMPedjk08kaM+MG/qDbMVQiQthnqKEOocuk9EVNFn3iOuKYla63&#13;&#10;GKLtK2l6HCLctjJV6llabDgu1NjRrqbi6/htNZwP5fXypN6rvV10gxuVZLuUWj/Mxv0qynYFItAY&#13;&#10;7o1/xJvRkKoU/h7FNyDzXwAAAP//AwBQSwECLQAUAAYACAAAACEA2+H2y+4AAACFAQAAEwAAAAAA&#13;&#10;AAAAAAAAAAAAAAAAW0NvbnRlbnRfVHlwZXNdLnhtbFBLAQItABQABgAIAAAAIQBa9CxbvwAAABUB&#13;&#10;AAALAAAAAAAAAAAAAAAAAB8BAABfcmVscy8ucmVsc1BLAQItABQABgAIAAAAIQDpLjYOyAAAAOEA&#13;&#10;AAAPAAAAAAAAAAAAAAAAAAcCAABkcnMvZG93bnJldi54bWxQSwUGAAAAAAMAAwC3AAAA/AIAAAAA&#13;&#10;" filled="f" stroked="f">
                  <v:textbox>
                    <w:txbxContent>
                      <w:p w14:paraId="4BFC5725" w14:textId="02C0636C"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19 – Rose Atoll location map. Developed platform in grey, island in black. Predominant swell and wind direction provided.  </w:t>
                        </w:r>
                      </w:p>
                    </w:txbxContent>
                  </v:textbox>
                </v:shape>
                <w10:wrap type="topAndBottom" anchorx="margin"/>
              </v:group>
            </w:pict>
          </mc:Fallback>
        </mc:AlternateContent>
      </w:r>
      <w:r w:rsidR="00AC47E5">
        <w:rPr>
          <w:rFonts w:ascii="Times New Roman" w:hAnsi="Times New Roman" w:cs="Times New Roman"/>
          <w:sz w:val="24"/>
          <w:szCs w:val="24"/>
        </w:rPr>
        <w:t xml:space="preserve">Rose Atoll is in the Central Pacific Ocean, 250km east of the American Samoa Islands at </w:t>
      </w:r>
      <w:r w:rsidR="00AC47E5" w:rsidRPr="00183A2E">
        <w:rPr>
          <w:rFonts w:ascii="Times New Roman" w:hAnsi="Times New Roman" w:cs="Times New Roman"/>
          <w:sz w:val="24"/>
          <w:szCs w:val="24"/>
        </w:rPr>
        <w:t xml:space="preserve">  5°52'46.73"N</w:t>
      </w:r>
      <w:r w:rsidR="00AC47E5">
        <w:rPr>
          <w:rFonts w:ascii="Times New Roman" w:hAnsi="Times New Roman" w:cs="Times New Roman"/>
          <w:sz w:val="24"/>
          <w:szCs w:val="24"/>
        </w:rPr>
        <w:t xml:space="preserve"> </w:t>
      </w:r>
      <w:r w:rsidR="00AC47E5" w:rsidRPr="00183A2E">
        <w:rPr>
          <w:rFonts w:ascii="Times New Roman" w:hAnsi="Times New Roman" w:cs="Times New Roman"/>
          <w:sz w:val="24"/>
          <w:szCs w:val="24"/>
        </w:rPr>
        <w:t>162° 5'14.47"W</w:t>
      </w:r>
      <w:r w:rsidR="00AC47E5">
        <w:rPr>
          <w:rFonts w:ascii="Times New Roman" w:hAnsi="Times New Roman" w:cs="Times New Roman"/>
          <w:sz w:val="24"/>
          <w:szCs w:val="24"/>
        </w:rPr>
        <w:t>. There is very little land area at this site and the platform is one of the smallest in the study at only 3km</w:t>
      </w:r>
      <w:r w:rsidR="00AC47E5">
        <w:rPr>
          <w:rFonts w:ascii="Times New Roman" w:hAnsi="Times New Roman" w:cs="Times New Roman"/>
          <w:sz w:val="24"/>
          <w:szCs w:val="24"/>
          <w:vertAlign w:val="superscript"/>
        </w:rPr>
        <w:t>2</w:t>
      </w:r>
      <w:r w:rsidR="00AC47E5">
        <w:rPr>
          <w:rFonts w:ascii="Times New Roman" w:hAnsi="Times New Roman" w:cs="Times New Roman"/>
          <w:sz w:val="24"/>
          <w:szCs w:val="24"/>
        </w:rPr>
        <w:t xml:space="preserve">. Given the small platform size there is dense population of SaG features observed at just over 800. The overall quality of these features is low (gently entrenched) and relatively short. The established reef on the platform is fringing and narrow, inhibiting the development of mature SaG features. The wind is dominantly NEE, averaging </w:t>
      </w:r>
      <w:r w:rsidR="00AC47E5">
        <w:rPr>
          <w:rFonts w:ascii="Times New Roman" w:hAnsi="Times New Roman" w:cs="Times New Roman"/>
          <w:sz w:val="24"/>
          <w:szCs w:val="24"/>
        </w:rPr>
        <w:lastRenderedPageBreak/>
        <w:t xml:space="preserve">19km/h. The </w:t>
      </w:r>
      <w:r w:rsidR="0040359C">
        <w:rPr>
          <w:rFonts w:ascii="Times New Roman" w:hAnsi="Times New Roman" w:cs="Times New Roman"/>
          <w:sz w:val="24"/>
          <w:szCs w:val="24"/>
        </w:rPr>
        <w:t>dominant</w:t>
      </w:r>
      <w:r w:rsidR="00AC47E5">
        <w:rPr>
          <w:rFonts w:ascii="Times New Roman" w:hAnsi="Times New Roman" w:cs="Times New Roman"/>
          <w:sz w:val="24"/>
          <w:szCs w:val="24"/>
        </w:rPr>
        <w:t xml:space="preserve"> swell direction however is opposite </w:t>
      </w:r>
      <w:r w:rsidR="0040359C">
        <w:rPr>
          <w:rFonts w:ascii="Times New Roman" w:hAnsi="Times New Roman" w:cs="Times New Roman"/>
          <w:sz w:val="24"/>
          <w:szCs w:val="24"/>
        </w:rPr>
        <w:t>of the</w:t>
      </w:r>
      <w:r w:rsidR="00AC47E5">
        <w:rPr>
          <w:rFonts w:ascii="Times New Roman" w:hAnsi="Times New Roman" w:cs="Times New Roman"/>
          <w:sz w:val="24"/>
          <w:szCs w:val="24"/>
        </w:rPr>
        <w:t xml:space="preserve"> wind direction </w:t>
      </w:r>
      <w:r w:rsidR="0040359C">
        <w:rPr>
          <w:rFonts w:ascii="Times New Roman" w:hAnsi="Times New Roman" w:cs="Times New Roman"/>
          <w:sz w:val="24"/>
          <w:szCs w:val="24"/>
        </w:rPr>
        <w:t xml:space="preserve">at </w:t>
      </w:r>
      <w:r w:rsidR="00AC47E5">
        <w:rPr>
          <w:rFonts w:ascii="Times New Roman" w:hAnsi="Times New Roman" w:cs="Times New Roman"/>
          <w:sz w:val="24"/>
          <w:szCs w:val="24"/>
        </w:rPr>
        <w:t>WSW</w:t>
      </w:r>
      <w:r w:rsidR="0040359C">
        <w:rPr>
          <w:rFonts w:ascii="Times New Roman" w:hAnsi="Times New Roman" w:cs="Times New Roman"/>
          <w:sz w:val="24"/>
          <w:szCs w:val="24"/>
        </w:rPr>
        <w:t>. The average wave height is</w:t>
      </w:r>
      <w:r w:rsidR="00AC47E5">
        <w:rPr>
          <w:rFonts w:ascii="Times New Roman" w:hAnsi="Times New Roman" w:cs="Times New Roman"/>
          <w:sz w:val="24"/>
          <w:szCs w:val="24"/>
        </w:rPr>
        <w:t xml:space="preserve"> </w:t>
      </w:r>
      <w:r w:rsidR="0040359C">
        <w:rPr>
          <w:rFonts w:ascii="Times New Roman" w:hAnsi="Times New Roman" w:cs="Times New Roman"/>
          <w:sz w:val="24"/>
          <w:szCs w:val="24"/>
        </w:rPr>
        <w:t>1.5m</w:t>
      </w:r>
      <w:r w:rsidR="00AC47E5">
        <w:rPr>
          <w:rFonts w:ascii="Times New Roman" w:hAnsi="Times New Roman" w:cs="Times New Roman"/>
          <w:sz w:val="24"/>
          <w:szCs w:val="24"/>
        </w:rPr>
        <w:t>. The wave break type is reef break at this location.</w:t>
      </w:r>
    </w:p>
    <w:p w14:paraId="56AF9D33" w14:textId="202C86EA" w:rsidR="00AA0220" w:rsidRPr="00B51DD8" w:rsidRDefault="008E7F78" w:rsidP="00AA0220">
      <w:pPr>
        <w:spacing w:line="480" w:lineRule="auto"/>
        <w:rPr>
          <w:rFonts w:ascii="Times New Roman" w:hAnsi="Times New Roman" w:cs="Times New Roman"/>
          <w:sz w:val="28"/>
          <w:szCs w:val="28"/>
        </w:rPr>
      </w:pPr>
      <w:r>
        <w:rPr>
          <w:rFonts w:ascii="Times New Roman" w:hAnsi="Times New Roman" w:cs="Times New Roman"/>
          <w:sz w:val="28"/>
          <w:szCs w:val="28"/>
        </w:rPr>
        <w:t>3</w:t>
      </w:r>
      <w:r w:rsidR="00B51DD8" w:rsidRPr="00B51DD8">
        <w:rPr>
          <w:rFonts w:ascii="Times New Roman" w:hAnsi="Times New Roman" w:cs="Times New Roman"/>
          <w:sz w:val="28"/>
          <w:szCs w:val="28"/>
        </w:rPr>
        <w:t>.</w:t>
      </w:r>
      <w:r w:rsidR="008469C2">
        <w:rPr>
          <w:rFonts w:ascii="Times New Roman" w:hAnsi="Times New Roman" w:cs="Times New Roman"/>
          <w:sz w:val="28"/>
          <w:szCs w:val="28"/>
        </w:rPr>
        <w:t xml:space="preserve">9 </w:t>
      </w:r>
      <w:r w:rsidR="00AA0220" w:rsidRPr="00B51DD8">
        <w:rPr>
          <w:rFonts w:ascii="Times New Roman" w:hAnsi="Times New Roman" w:cs="Times New Roman"/>
          <w:sz w:val="28"/>
          <w:szCs w:val="28"/>
        </w:rPr>
        <w:t>Cook Islands</w:t>
      </w:r>
    </w:p>
    <w:p w14:paraId="1C87AF2B" w14:textId="10F31FB7" w:rsidR="00AA0220" w:rsidRPr="004208F7" w:rsidRDefault="00446869" w:rsidP="004208F7">
      <w:pPr>
        <w:spacing w:line="480" w:lineRule="auto"/>
        <w:ind w:firstLine="720"/>
        <w:rPr>
          <w:rFonts w:ascii="Times New Roman" w:hAnsi="Times New Roman" w:cs="Times New Roman"/>
          <w:i/>
          <w:iCs/>
          <w:sz w:val="24"/>
          <w:szCs w:val="24"/>
        </w:rPr>
      </w:pPr>
      <w:r w:rsidRPr="00446869">
        <w:rPr>
          <w:rFonts w:ascii="Times New Roman" w:hAnsi="Times New Roman" w:cs="Times New Roman"/>
          <w:noProof/>
          <w:sz w:val="24"/>
          <w:szCs w:val="24"/>
        </w:rPr>
        <mc:AlternateContent>
          <mc:Choice Requires="wps">
            <w:drawing>
              <wp:anchor distT="0" distB="0" distL="114300" distR="114300" simplePos="0" relativeHeight="251658323" behindDoc="0" locked="0" layoutInCell="1" allowOverlap="1" wp14:anchorId="70F02A8B" wp14:editId="495DA863">
                <wp:simplePos x="0" y="0"/>
                <wp:positionH relativeFrom="column">
                  <wp:posOffset>2148205</wp:posOffset>
                </wp:positionH>
                <wp:positionV relativeFrom="paragraph">
                  <wp:posOffset>875665</wp:posOffset>
                </wp:positionV>
                <wp:extent cx="218440" cy="269875"/>
                <wp:effectExtent l="12700" t="12700" r="22860" b="9525"/>
                <wp:wrapNone/>
                <wp:docPr id="372" name="Down Arrow 372"/>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D12567" w14:textId="77777777" w:rsidR="00446869" w:rsidRDefault="00446869" w:rsidP="004468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F02A8B" id="Down Arrow 372" o:spid="_x0000_s1129" type="#_x0000_t67" style="position:absolute;left:0;text-align:left;margin-left:169.15pt;margin-top:68.95pt;width:17.2pt;height:21.25pt;rotation:180;z-index:2516583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A2qwIAAK8FAAAOAAAAZHJzL2Uyb0RvYy54bWysVF1v2yAUfZ+0/4B4Xx1naZtadaooVadJ&#13;&#10;VRutnfpMMMSWMJcBiZ39+l3AcdOuT9P8gOB+nHvv8YHrm75VZC+sa0CXND+bUCI0h6rR25L+fL77&#13;&#10;MqfEeaYrpkCLkh6EozeLz5+uO1OIKdSgKmEJgmhXdKaktfemyDLHa9EydwZGaHRKsC3zeLTbrLKs&#13;&#10;Q/RWZdPJ5CLrwFbGAhfOofU2Oeki4kspuH+U0glPVEmxNx9XG9dNWLPFNSu2lpm64UMb7B+6aFmj&#13;&#10;segIdcs8Izvb/AXVNtyCA+nPOLQZSNlwEWfAafLJu2meamZEnAXJcWakyf0/WP6wX1vSVCX9ejml&#13;&#10;RLMWf9ItdJosrYWOBCty1BlXYOiTWdvh5HAbBu6lbYkFJDafzCfhizzgZKSPNB9GmkXvCUfjNJ/P&#13;&#10;ZvgzOLqmF1fzy/NQIktYAdNY578JaEnYlLTCdmI3EZnt751P8ce4kKPhrlEK7axQOqwOVFMFWzwE&#13;&#10;PYmVsmTPUAm+z4eSJ1HYQMjMwqxpurjzByUS6g8hkakwQGwkavQVk3EutM+Tq2aVSKXOIyWp3zEj&#13;&#10;Tqs0AgZkiU2O2APA236P2AlmiA+pIkp8TE7cj2VSB2+Tx4xYGbQfk9tGg/1oMoVTDZVT/JGkRE1g&#13;&#10;yfebPqpoNg+hwbSB6oDSitLAn+0Mv2vwd94z59fM4iVDIz4c/hEXqaArKQw7Smqwvz+yh3jUPnop&#13;&#10;6fDSltT92jErKFHfNd6KqzwKy8fD7PxyijXsqWdz6tG7dgWohjx2F7ch3qvjVlpoX/B9WYaq6GKa&#13;&#10;Y+2Scm+Ph5VPjwm+UFwslzEMb7Zh/l4/GR7AA9FBqc/9C7Nm0LTHy/AAxwvOineqTrEhU8Ny50E2&#13;&#10;UfKvvA6/AF+FqKXhBQvPzuk5Rr2+s4s/AAAA//8DAFBLAwQUAAYACAAAACEA26Ttm+MAAAAQAQAA&#13;&#10;DwAAAGRycy9kb3ducmV2LnhtbExPy26DMBC8V+o/WBupt8YkjgolmKgPtadEakI/wMEbQGAbYRNo&#13;&#10;v77bU3tZaXdm55HtZtOxKw6+cVbCahkBQ1s63dhKwmfxdp8A80FZrTpnUcIXetjltzeZSrWb7BGv&#13;&#10;p1AxErE+VRLqEPqUc1/WaJRfuh4tYRc3GBVoHSquBzWRuOn4OooeuFGNJYda9fhSY9meRiNh/AiH&#13;&#10;Y7tp37+L3qAaV/vpudhLebeYX7c0nrbAAs7h7wN+O1B+yCnY2Y1We9ZJECIRRCVAxI/AiCHidQzs&#13;&#10;TJck2gDPM/6/SP4DAAD//wMAUEsBAi0AFAAGAAgAAAAhALaDOJL+AAAA4QEAABMAAAAAAAAAAAAA&#13;&#10;AAAAAAAAAFtDb250ZW50X1R5cGVzXS54bWxQSwECLQAUAAYACAAAACEAOP0h/9YAAACUAQAACwAA&#13;&#10;AAAAAAAAAAAAAAAvAQAAX3JlbHMvLnJlbHNQSwECLQAUAAYACAAAACEA/qdANqsCAACvBQAADgAA&#13;&#10;AAAAAAAAAAAAAAAuAgAAZHJzL2Uyb0RvYy54bWxQSwECLQAUAAYACAAAACEA26Ttm+MAAAAQAQAA&#13;&#10;DwAAAAAAAAAAAAAAAAAFBQAAZHJzL2Rvd25yZXYueG1sUEsFBgAAAAAEAAQA8wAAABUGAAAAAA==&#13;&#10;" adj="12858" filled="f" strokecolor="black [3213]" strokeweight="1pt">
                <v:textbox>
                  <w:txbxContent>
                    <w:p w14:paraId="5FD12567" w14:textId="77777777" w:rsidR="00446869" w:rsidRDefault="00446869" w:rsidP="00446869">
                      <w:pPr>
                        <w:jc w:val="center"/>
                      </w:pPr>
                    </w:p>
                  </w:txbxContent>
                </v:textbox>
              </v:shape>
            </w:pict>
          </mc:Fallback>
        </mc:AlternateContent>
      </w:r>
      <w:r w:rsidRPr="00446869">
        <w:rPr>
          <w:rFonts w:ascii="Times New Roman" w:hAnsi="Times New Roman" w:cs="Times New Roman"/>
          <w:noProof/>
          <w:sz w:val="24"/>
          <w:szCs w:val="24"/>
        </w:rPr>
        <mc:AlternateContent>
          <mc:Choice Requires="wps">
            <w:drawing>
              <wp:anchor distT="0" distB="0" distL="114300" distR="114300" simplePos="0" relativeHeight="251658324" behindDoc="0" locked="0" layoutInCell="1" allowOverlap="1" wp14:anchorId="4B409C6F" wp14:editId="2911B81B">
                <wp:simplePos x="0" y="0"/>
                <wp:positionH relativeFrom="column">
                  <wp:posOffset>2112753</wp:posOffset>
                </wp:positionH>
                <wp:positionV relativeFrom="paragraph">
                  <wp:posOffset>928629</wp:posOffset>
                </wp:positionV>
                <wp:extent cx="417195" cy="232410"/>
                <wp:effectExtent l="0" t="0" r="0" b="0"/>
                <wp:wrapNone/>
                <wp:docPr id="373" name="Text Box 373"/>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6741360F"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09C6F" id="Text Box 373" o:spid="_x0000_s1130" type="#_x0000_t202" style="position:absolute;left:0;text-align:left;margin-left:166.35pt;margin-top:73.1pt;width:32.85pt;height:18.3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9v/NAIAAFwEAAAOAAAAZHJzL2Uyb0RvYy54bWysVFFv2jAQfp+0/2D5fYRAKAURKtaKaRJq&#13;&#10;K8HUZ+PYJJLj82xDwn79zg6hqNvTtBfnfHc+3/d95ywe2lqRk7CuAp3TdDCkRGgORaUPOf2xW3+5&#13;&#10;p8R5pgumQIucnoWjD8vPnxaNmYsRlKAKYQkW0W7emJyW3pt5kjheipq5ARihMSjB1szj1h6SwrIG&#13;&#10;q9cqGQ2Hd0kDtjAWuHAOvU9dkC5jfSkF9y9SOuGJyin25uNq47oPa7JcsPnBMlNW/NIG+4cualZp&#13;&#10;vPRa6ol5Ro62+qNUXXELDqQfcKgTkLLiImJANOnwA5ptyYyIWJAcZ640uf9Xlj+fXi2pipyOp2NK&#13;&#10;NKtRpJ1oPfkKLQk+ZKgxbo6JW4OpvsUAKt37HToD8FbaOnwREsE4cn2+8hvKcXRm6TSdTSjhGBqN&#13;&#10;R1ka+U/eDxvr/DcBNQlGTi3KF1llp43z2Aim9inhLg3rSqkoodKkyendeDKMB64RPKE0HgwQulaD&#13;&#10;5dt9G0Fnsx7HHoozwrPQjYgzfF1hExvm/CuzOBOICOfcv+AiFeBlcLEoKcH++ps/5KNUGKWkwRnL&#13;&#10;qft5ZFZQor5rFHGWZlkYyrjJJtMRbuxtZH8b0cf6EXCMU3xRhkcz5HvVm9JC/YbPYRVuxRDTHO/O&#13;&#10;qe/NR99NPj4nLlarmIRjaJjf6K3hoXSgNVC8a9+YNRcdPAr4DP00svkHObrcTpDV0YOsolaB6I7V&#13;&#10;C/84wlHCy3MLb+R2H7PefwrL3wAAAP//AwBQSwMEFAAGAAgAAAAhAOR6z3DlAAAAEAEAAA8AAABk&#13;&#10;cnMvZG93bnJldi54bWxMT8tOwzAQvCPxD9YicaMOTikhjVNVQRUSgkNLL9yceJtE+BFitw18PcsJ&#13;&#10;Livtzuw8itVkDTvhGHrvJNzOEmDoGq9710rYv21uMmAhKqeV8Q4lfGGAVXl5Uahc+7Pb4mkXW0Yi&#13;&#10;LuRKQhfjkHMemg6tCjM/oCPs4EerIq1jy/WoziRuDRdJsuBW9Y4cOjVg1WHzsTtaCc/V5lVta2Gz&#13;&#10;b1M9vRzWw+f+/U7K66vpcUljvQQWcYp/H/DbgfJDScFqf3Q6MCMhTcU9UQmYLwQwYqQP2RxYTZdM&#13;&#10;ZMDLgv8vUv4AAAD//wMAUEsBAi0AFAAGAAgAAAAhALaDOJL+AAAA4QEAABMAAAAAAAAAAAAAAAAA&#13;&#10;AAAAAFtDb250ZW50X1R5cGVzXS54bWxQSwECLQAUAAYACAAAACEAOP0h/9YAAACUAQAACwAAAAAA&#13;&#10;AAAAAAAAAAAvAQAAX3JlbHMvLnJlbHNQSwECLQAUAAYACAAAACEA8Gvb/zQCAABcBAAADgAAAAAA&#13;&#10;AAAAAAAAAAAuAgAAZHJzL2Uyb0RvYy54bWxQSwECLQAUAAYACAAAACEA5HrPcOUAAAAQAQAADwAA&#13;&#10;AAAAAAAAAAAAAACOBAAAZHJzL2Rvd25yZXYueG1sUEsFBgAAAAAEAAQA8wAAAKAFAAAAAA==&#13;&#10;" filled="f" stroked="f" strokeweight=".5pt">
                <v:textbox>
                  <w:txbxContent>
                    <w:p w14:paraId="6741360F" w14:textId="77777777" w:rsidR="00446869" w:rsidRPr="00CC3E0A" w:rsidRDefault="00446869" w:rsidP="00446869">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AA0220" w:rsidRPr="005E33A1">
        <w:rPr>
          <w:rFonts w:ascii="Times New Roman" w:hAnsi="Times New Roman" w:cs="Times New Roman"/>
          <w:sz w:val="24"/>
          <w:szCs w:val="24"/>
        </w:rPr>
        <w:t>Th</w:t>
      </w:r>
      <w:r w:rsidR="00AE2FB6" w:rsidRPr="005E33A1">
        <w:rPr>
          <w:rFonts w:ascii="Times New Roman" w:hAnsi="Times New Roman" w:cs="Times New Roman"/>
          <w:sz w:val="24"/>
          <w:szCs w:val="24"/>
        </w:rPr>
        <w:t xml:space="preserve">is site is on Rarotonga in the </w:t>
      </w:r>
      <w:r w:rsidR="00AA0220" w:rsidRPr="005E33A1">
        <w:rPr>
          <w:rFonts w:ascii="Times New Roman" w:hAnsi="Times New Roman" w:cs="Times New Roman"/>
          <w:sz w:val="24"/>
          <w:szCs w:val="24"/>
        </w:rPr>
        <w:t>Cook Island</w:t>
      </w:r>
      <w:r w:rsidR="00AE2FB6" w:rsidRPr="005E33A1">
        <w:rPr>
          <w:rFonts w:ascii="Times New Roman" w:hAnsi="Times New Roman" w:cs="Times New Roman"/>
          <w:sz w:val="24"/>
          <w:szCs w:val="24"/>
        </w:rPr>
        <w:t>s are in the South Pacific 1000km east of French Polynesia at 21°14'10.12"S 159°46'43.56"W</w:t>
      </w:r>
      <w:r w:rsidR="008733E5">
        <w:rPr>
          <w:rFonts w:ascii="Times New Roman" w:hAnsi="Times New Roman" w:cs="Times New Roman"/>
          <w:sz w:val="24"/>
          <w:szCs w:val="24"/>
        </w:rPr>
        <w:t xml:space="preserve"> (</w:t>
      </w:r>
      <w:r w:rsidR="00250958">
        <w:rPr>
          <w:rFonts w:ascii="Times New Roman" w:hAnsi="Times New Roman" w:cs="Times New Roman"/>
          <w:sz w:val="24"/>
          <w:szCs w:val="24"/>
        </w:rPr>
        <w:t>Figure</w:t>
      </w:r>
      <w:r w:rsidR="008733E5">
        <w:rPr>
          <w:rFonts w:ascii="Times New Roman" w:hAnsi="Times New Roman" w:cs="Times New Roman"/>
          <w:sz w:val="24"/>
          <w:szCs w:val="24"/>
        </w:rPr>
        <w:t xml:space="preserve"> </w:t>
      </w:r>
      <w:r w:rsidR="00BE06EF">
        <w:rPr>
          <w:rFonts w:ascii="Times New Roman" w:hAnsi="Times New Roman" w:cs="Times New Roman"/>
          <w:sz w:val="24"/>
          <w:szCs w:val="24"/>
        </w:rPr>
        <w:t>20</w:t>
      </w:r>
      <w:r w:rsidR="008733E5">
        <w:rPr>
          <w:rFonts w:ascii="Times New Roman" w:hAnsi="Times New Roman" w:cs="Times New Roman"/>
          <w:sz w:val="24"/>
          <w:szCs w:val="24"/>
        </w:rPr>
        <w:t>)</w:t>
      </w:r>
      <w:r w:rsidR="00AE2FB6" w:rsidRPr="005E33A1">
        <w:rPr>
          <w:rFonts w:ascii="Times New Roman" w:hAnsi="Times New Roman" w:cs="Times New Roman"/>
          <w:sz w:val="24"/>
          <w:szCs w:val="24"/>
        </w:rPr>
        <w:t>. Rarotonga is 65km</w:t>
      </w:r>
      <w:r w:rsidR="00AE2FB6" w:rsidRPr="005E33A1">
        <w:rPr>
          <w:rFonts w:ascii="Times New Roman" w:hAnsi="Times New Roman" w:cs="Times New Roman"/>
          <w:sz w:val="24"/>
          <w:szCs w:val="24"/>
          <w:vertAlign w:val="superscript"/>
        </w:rPr>
        <w:t>2</w:t>
      </w:r>
      <w:r w:rsidR="00AE2FB6" w:rsidRPr="005E33A1">
        <w:rPr>
          <w:rFonts w:ascii="Times New Roman" w:hAnsi="Times New Roman" w:cs="Times New Roman"/>
          <w:sz w:val="24"/>
          <w:szCs w:val="24"/>
        </w:rPr>
        <w:t xml:space="preserve"> with an established platform of 15km</w:t>
      </w:r>
      <w:r w:rsidR="00AE2FB6" w:rsidRPr="005E33A1">
        <w:rPr>
          <w:rFonts w:ascii="Times New Roman" w:hAnsi="Times New Roman" w:cs="Times New Roman"/>
          <w:sz w:val="24"/>
          <w:szCs w:val="24"/>
          <w:vertAlign w:val="superscript"/>
        </w:rPr>
        <w:t>2</w:t>
      </w:r>
      <w:r w:rsidR="00AE2FB6" w:rsidRPr="005E33A1">
        <w:rPr>
          <w:rFonts w:ascii="Times New Roman" w:hAnsi="Times New Roman" w:cs="Times New Roman"/>
          <w:sz w:val="24"/>
          <w:szCs w:val="24"/>
        </w:rPr>
        <w:t xml:space="preserve">. </w:t>
      </w:r>
      <w:r w:rsidR="00B35E47">
        <w:rPr>
          <w:rFonts w:ascii="Times New Roman" w:hAnsi="Times New Roman" w:cs="Times New Roman"/>
          <w:sz w:val="24"/>
          <w:szCs w:val="24"/>
        </w:rPr>
        <w:t xml:space="preserve">Current speeds average 7 cm/s and approach from the east. </w:t>
      </w:r>
      <w:r w:rsidR="00AE2FB6" w:rsidRPr="005E33A1">
        <w:rPr>
          <w:rFonts w:ascii="Times New Roman" w:hAnsi="Times New Roman" w:cs="Times New Roman"/>
          <w:sz w:val="24"/>
          <w:szCs w:val="24"/>
        </w:rPr>
        <w:t xml:space="preserve">The reef is most established on the S-SE side of the island but is present around the whole island. Wind is </w:t>
      </w:r>
      <w:r w:rsidR="005E33A1" w:rsidRPr="005E33A1">
        <w:rPr>
          <w:rFonts w:ascii="Times New Roman" w:hAnsi="Times New Roman" w:cs="Times New Roman"/>
          <w:sz w:val="24"/>
          <w:szCs w:val="24"/>
        </w:rPr>
        <w:t xml:space="preserve">bidirectional from the E and W and an average wind speed of 16km/h. SaG features are generally poor quality and short, scattered in clusters with variable density. There are 1167 features digitized at this site ranging is quality and attributes. </w:t>
      </w:r>
      <w:r w:rsidR="004208F7">
        <w:rPr>
          <w:rFonts w:ascii="Times New Roman" w:hAnsi="Times New Roman" w:cs="Times New Roman"/>
          <w:sz w:val="24"/>
          <w:szCs w:val="24"/>
        </w:rPr>
        <w:t xml:space="preserve">The wave break type is reef break </w:t>
      </w:r>
      <w:r w:rsidR="00AC47E5">
        <w:rPr>
          <w:rFonts w:ascii="Times New Roman" w:hAnsi="Times New Roman" w:cs="Times New Roman"/>
          <w:noProof/>
          <w:sz w:val="24"/>
          <w:szCs w:val="24"/>
        </w:rPr>
        <mc:AlternateContent>
          <mc:Choice Requires="wpg">
            <w:drawing>
              <wp:anchor distT="0" distB="0" distL="114300" distR="114300" simplePos="0" relativeHeight="251658243" behindDoc="0" locked="0" layoutInCell="1" allowOverlap="1" wp14:anchorId="5F415535" wp14:editId="27D0AAFE">
                <wp:simplePos x="0" y="0"/>
                <wp:positionH relativeFrom="margin">
                  <wp:align>center</wp:align>
                </wp:positionH>
                <wp:positionV relativeFrom="paragraph">
                  <wp:posOffset>825907</wp:posOffset>
                </wp:positionV>
                <wp:extent cx="6120765" cy="3828282"/>
                <wp:effectExtent l="0" t="0" r="0" b="1270"/>
                <wp:wrapTopAndBottom/>
                <wp:docPr id="45" name="Group 45"/>
                <wp:cNvGraphicFramePr/>
                <a:graphic xmlns:a="http://schemas.openxmlformats.org/drawingml/2006/main">
                  <a:graphicData uri="http://schemas.microsoft.com/office/word/2010/wordprocessingGroup">
                    <wpg:wgp>
                      <wpg:cNvGrpSpPr/>
                      <wpg:grpSpPr>
                        <a:xfrm>
                          <a:off x="0" y="0"/>
                          <a:ext cx="6120765" cy="3828282"/>
                          <a:chOff x="0" y="0"/>
                          <a:chExt cx="6120765" cy="3828282"/>
                        </a:xfrm>
                      </wpg:grpSpPr>
                      <pic:pic xmlns:pic="http://schemas.openxmlformats.org/drawingml/2006/picture">
                        <pic:nvPicPr>
                          <pic:cNvPr id="43" name="Picture 43"/>
                          <pic:cNvPicPr>
                            <a:picLocks noChangeAspect="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0765" cy="3145790"/>
                          </a:xfrm>
                          <a:prstGeom prst="rect">
                            <a:avLst/>
                          </a:prstGeom>
                          <a:noFill/>
                        </pic:spPr>
                      </pic:pic>
                      <wps:wsp>
                        <wps:cNvPr id="44" name="Text Box 2"/>
                        <wps:cNvSpPr txBox="1">
                          <a:spLocks noChangeArrowheads="1"/>
                        </wps:cNvSpPr>
                        <wps:spPr bwMode="auto">
                          <a:xfrm>
                            <a:off x="180870" y="3155182"/>
                            <a:ext cx="5767070" cy="673100"/>
                          </a:xfrm>
                          <a:prstGeom prst="rect">
                            <a:avLst/>
                          </a:prstGeom>
                          <a:noFill/>
                          <a:ln w="9525">
                            <a:noFill/>
                            <a:miter lim="800000"/>
                            <a:headEnd/>
                            <a:tailEnd/>
                          </a:ln>
                        </wps:spPr>
                        <wps:txbx>
                          <w:txbxContent>
                            <w:p w14:paraId="7A8E19DE" w14:textId="39426FD7" w:rsidR="006F2819" w:rsidRPr="008733E5" w:rsidRDefault="006F2819" w:rsidP="008733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20 – Cook Islands location map. Developed platform in grey, island in black. Predominant swell and wind direction provided.  </w:t>
                              </w:r>
                            </w:p>
                          </w:txbxContent>
                        </wps:txbx>
                        <wps:bodyPr rot="0" vert="horz" wrap="square" lIns="91440" tIns="45720" rIns="91440" bIns="45720" anchor="t" anchorCtr="0">
                          <a:noAutofit/>
                        </wps:bodyPr>
                      </wps:wsp>
                    </wpg:wgp>
                  </a:graphicData>
                </a:graphic>
              </wp:anchor>
            </w:drawing>
          </mc:Choice>
          <mc:Fallback>
            <w:pict>
              <v:group w14:anchorId="5F415535" id="Group 45" o:spid="_x0000_s1131" style="position:absolute;left:0;text-align:left;margin-left:0;margin-top:65.05pt;width:481.95pt;height:301.45pt;z-index:251658243;mso-position-horizontal:center;mso-position-horizontal-relative:margin" coordsize="61207,382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XLRfcLgMAAKwHAAAOAAAAZHJzL2Uyb0RvYy54bWysVdtu4yAQfV9p/wHx&#13;&#10;3trOvVadqtubKu0l2nY/gGAco9rAAomT/fqdwU6aJiv1om1Vd4BhOHPmDJxfrOuKrIR1UquMJqcx&#13;&#10;JUJxnUu1yOivx9uTCSXOM5WzSiuR0Y1w9GL6+dN5Y1LR06WucmEJBFEubUxGS+9NGkWOl6Jm7lQb&#13;&#10;oWCx0LZmHoZ2EeWWNRC9rqJeHI+iRtvcWM2FczB73S7SaYhfFIL7H0XhhCdVRgGbD18bvnP8RtNz&#13;&#10;li4sM6XkHQz2ARQ1kwoO3YW6Zp6RpZVHoWrJrXa68Kdc15EuCslFyAGySeKDbO6sXpqQyyJtFmZH&#13;&#10;E1B7wNOHw/Lvq5klMs/oYEiJYjXUKBxLYAzkNGaRgs+dNQ9mZruJRTvCfNeFrfE/ZELWgdbNjlax&#13;&#10;9oTD5CjpxeMRhOew1p/08LclnpdQnaN9vLx5ZWe0PThCfDs4RvIU/jqewDri6XU9wS6/tIJ2Qeo3&#13;&#10;xaiZfVqaEyipYV7OZSX9JsgTioeg1Gom+cy2gz3K+1vKYRlPJYM+EoNb0KvdwzCnr5o/OaL0VcnU&#13;&#10;Qlw6A8qGfkPv6KV7GL44cF5JcyurCuuEdpcadMGBiv7BTqvQa82XtVC+bTkrKshSK1dK4yixqajn&#13;&#10;AhRk7/MAiKXO8p8AEMCB7a3wvESzABDdPFRwtxAQP4PEdByIjcybbzoHPbKl16G53i+2ZDAcn4Uu&#13;&#10;30kG6LTO3wldEzQANiAN4dnqq0PM4Lp1QdRKI3lbohFZxzkAxQaBi8ttOYXREavv6s2HkhkBaDDs&#13;&#10;nlAGW6E8YlN90WsSOqjzwtYkfg3TKIlAujkQjLW6KQXLAV4rmr2t7WlvojyZxJMx3KPYyMlwmGwb&#13;&#10;edvqw/FoHKMDtvpo3E/i/0U+SytFmoyeDXvDkOKuLCytpYdHpJJ1Ricx/rS3C+Z7o/KgQs9k1dpQ&#13;&#10;3UpBBZGAtpho+fV8Ha7BYdiMU3Odb4BXq0EjkBE8cmCU2v6hpIEHI6Pu95LhTVHdK6D1LBkM8IUJ&#13;&#10;A5BdDwZ2f2W+v8IUh1AZ9ZS05pUPr1IruEtQfCGDFp+RdJhBbMEKTwJYL96c/XHwen5kp38BAAD/&#13;&#10;/wMAUEsDBAoAAAAAAAAAIQB3kzvNINEAACDRAAAUAAAAZHJzL21lZGlhL2ltYWdlMS5wbmeJUE5H&#13;&#10;DQoaCgAAAA1JSERSAAAD7AAAAgQIBgAAAIO5pNMAAAABc1JHQgCuzhzpAAAABGdBTUEAALGPC/xh&#13;&#10;BQAAAAlwSFlzAAAXEQAAFxEByibzPwAA0LVJREFUeF7snQWYXEW3ri8Ed/9xd3f/cfgJbsGDu1tw&#13;&#10;SZAQAgTOueceEuJC3BPixN1diSfEE+KeuvUuem86Q2cyM7t7puV7n+d7Zqanp2fv6t2166u1atX/&#13;&#10;EUIIIYQQQgghhBBCCLF9XvCa5+UkSZIkSZKknNMyr/JeQggh0hA66USdtyRJkiRJkpQ72s9LCCFE&#13;&#10;mpGow5YkSZIkSZJyS8d6CSGESDPCjloIIYQQQuQOfvw3PW4sGBp2rZeUJEkqvFK1vij8H0IIIYQQ&#13;&#10;Infw47+Ehl3rJSVJkoquZK8vCl9bCCGEEELkDn78l9Cwh4NDSZIkqdBK9vqi8LWFEEIIIUTu4Md/&#13;&#10;+Rt2IYQQ28f3lwk70yShPlkIIYQQIgfx4z8ZdiGEiIrvL2XYhRBCiCykVKlS7qijjpKklGnvvfd2&#13;&#10;//u//xu74rbGj/9k2IUQIiq+v5RhF0IIIbIQDJUQqeSdd95xX3zxReynrfHjPxl2IYSIiu8vZdiF&#13;&#10;EEKILESGXaSacuXKybALIUQq8f2lDLsQQgiRhciwi1SjCLsQQqQY31/KsAshhBBZiAy7SDUy7EII&#13;&#10;kWJ8fynDLoQQQmQhMuwi1ciwCyFEivH9pQy7EEIIkYXIsItUI8MuhBApxveXMuxCCCFEFiLDLlKN&#13;&#10;DLsQQqQY31/KsAshhBBZSCYb9s2bN8e+E+mMDLsQQqQY31/KsAshhBBZSDoadox4s2bNXNWqVd2E&#13;&#10;CRNczZo1Xe3atd2aNWvs559//tktWbLEffvtt27y5Mmxv/on48ePd6+++qpbunRp7JHUsWzZMjve&#13;&#10;VKlJkyax/5R5yLALIUSK8f2lDLsQ22HDhg1u+fLlsZ+EECIzKA7DvmrVqth3BWPLli2uXr167qyz&#13;&#10;zjJj/sYbb7j77rvPjPzIkSPd+++/b33uxo0b3aZNm2J/9U8WLlzoSpcu7ebOnRt7JHWMHTs2HM+k&#13;&#10;QocddljsP2UeMuxCCJFifH8pwy7Edhg6dKhr2rRp7CchhMgMisOwY75vuOEG171799gjBePRRx91&#13;&#10;M2fONF199dVm0keNGmWR8/nz57vPP//czHitWrVc8+bN3f/9v//X9e/f3/6Wn//rv/7L3XPPPfbc&#13;&#10;VEPkP35Mk2ydfvrpsf+UeciwCyFEivH9pQy7EAkgCoSgc+fOrl+/fvZ9fvB8UidXrlzp/vzzT4vK&#13;&#10;Fzb6JIQQySLesNMX0TclW//zP/8T3usx0L169bLo+Pb4+OOPLR2c6PWpp57q2rdv78aMGeNWr17t&#13;&#10;5s2b5y655BIz788//7z77//+b5sQePfdd12fPn0sXX7OnDnutttuy3rDznk3atTIzjeeAQMGuBdf&#13;&#10;fLFQ95iOHTu6ihUrxn5KDjLsQgiRYnx/KcMucgIGkGvXrrV1kgxwZs+ebQNFUjAHDx7s+vbta2Kw&#13;&#10;+dtvv9nApkOHDjZY6tSpk/1u4sSJ9hqJWL9+vUV/WIvI337//ffu1ltvdW+++WY4eOU5GH+M/bRp&#13;&#10;0+w1FyxY4NatW2e/F0KIZBIYdqLXt99+u7vsssuSrhNPPDG81wciOh5MeG4L+ss777zT/frrr65a&#13;&#10;tWqW3j5lypTw7zDq06dPt8g6a94x72+99Zb78ssvXcOGDe05Tz75pKXGp5qSNOxkMFxzzTU2GRwP&#13;&#10;96+rrrrKLV68OPbI9unWrZu79957Yz8lBxl2IYRIMb6/lGEXWQdmOKgwjDEnzRLzTVr7L7/84urU&#13;&#10;qWOFjf7f//t/Fh1iQEh6ZZUqVUw//PCD+/HHH038zO8Qz+c1MPizZs3aakDKJAAD0N69e7shQ4a4&#13;&#10;xo0bW/SD9ZmYciBCUqNGDfueiAkDpzZt2rgGDRrYY0wejBgxwq1YsUKReSFEZOIj7KwXX7RoUdJF&#13;&#10;3xjc688991xXvXr1sM/LD/roCy64wMw6ZpR13MOHD7ffsXb9lltuMZP+6aefWr9Jv4tBJ0UeM08G&#13;&#10;06WXXmoR91RTkoZ90KBB7tlnn7Xvucdg4IcNG2YTvY899pi1XZcuXSzroHXr1mbg//d//9cyw3hv&#13;&#10;mNCgPSnsx2THM888Y6+VLGTYhcgwtjOZKtIQ31/KsIsSgagzEeeiQLpk3vTAeIJoOWaYlEsMOCmV&#13;&#10;gTDoGHUMeCAGONsTz+PveT0GmW3btrVoPBEi1lTWr1/fnseAtWXLljZg4ncMQjH4kyZNssEXaZ9E&#13;&#10;Ovh7DD5RfaDiMQNQXqNFixY2GJZxF0IUleJYw46ZJqWdfo8MpsJARhL9IfD3QcX3cePGuYcfftj6&#13;&#10;VNLg6XP5/umnn3Z//PGHpXVTXf6DDz6wCdJUU5KGnXvZc889Z8sP+ErbMLnLz4888ojdJ7jPcc+5&#13;&#10;8cYbLfJ+/fXX20RG5cqVXd26dW0CmSwF7km0azKRYRciA2DWbuXK5W727JmmlatWau/MDML3lzLs&#13;&#10;okRgkEY0YHsQxQ4i2QxQGNSVK1fOPfXUU+6nn34KB4hMABBN79Gjhw3sMNZEyDHm8aY7WeJ1eX0i&#13;&#10;GMFXJgIw9fyO/x9E5YO/YVBFZJ/nBT/zlQEVxp0IyCuvvOJ69uxp33/44YcWUSIlnyhJcWxfJITI&#13;&#10;HorDsLOGPNt30ShJw84yKiYqgPsKBf64X7A8q2zZslYvhWVY3E/uvvtuez9YOkCmGdF4TPtrr73m&#13;&#10;pk6dao+98MIL9lrJQoZdiDQEM/7Xdhsb7PulS5e4Af17uDat6rgunZu7UaMG/2OdjUhffH8pwy5S&#13;&#10;AgYziA6zDjGo7htAtBmjGw+mm5Rw+hiiKAxISOP87LPP3MCBA60YEQMX0gP5SmokAyn26o2PpqfK&#13;&#10;pBdVQRR/WwrMPxMNmHPSQGkv1mkSQWIwdNddd9lkBYMuIYQoCMVh2HOBkjTsTEI/+OCDlpHGvY66&#13;&#10;Kvfff78tO+C+MHr0aFv/z4Q1hp37B0aer9x/vvnmGzPVTAwTnb/yyiuTOvkrwy5EmkGUa/68uW7U&#13;&#10;yGF+AD7VBs8LFsx3fXt3dl06NHR9+7Q1855fqqpIL3x/KcMuUgJpeaz/xnhjPEn1ZrAQgJnHnMfv&#13;&#10;s4vJ5294jHRxTDj9DhGC9957z/6G12WbNdLIidATZSfqgNLNqBdWHD8iAs/kA+2GgW/Xrp2l4HO+&#13;&#10;TFwIIURBkGFPDiVp2On7H3/8cbt/ssSKLC3S3RFV+Ym2V6pUyeqzUHmfiWzS3qm3wmQ3k76///67&#13;&#10;Rd3J3KKuCvflZCHDLkSasXbNGjd2zEjXu2dX98fc2RZhJyK2ePEiN2niWDdxwmi3eNECi44VlPii&#13;&#10;TaL48f2lDLtIKqTjBdF0zOVNN91k1Yl33313M93x0IfwGKnfRA9Ymx6kyRNZZ+BBH4OBJ6pAaiDp&#13;&#10;4kQKMLZByjlKZIAzWZwTxp2JCNaIMhijUB3FhrZVqV4IIeJJR8POuI+AT5TxH38fP9mbakrSsAcE&#13;&#10;7RWc9/bar7jG1zLsQqQZdBIrViy3NPgNG7YuFrXem/SCbk20adNmW3MzYfxYP/gcaFF6UTL4/lKG&#13;&#10;XSQVUt0feOAB29aHFG+KEZ122mlWDZj12BjxANakv/322+67775zM2fONLNPyh/RAAZIpAISPcCs&#13;&#10;Ey3AwKZyXXq6KkibD86fAkJsf1ScA1YhROZRUoadPpx+nf6KCUeiwvTxQL9fvnz5Ii2fDGokUe28&#13;&#10;OJcHpYNhT1dk2IXIQuhsFy5c4Pr17e46dWzi+vdt74YO7u3mzJkVe4YoTnx/KcMukgoRcbaa4X1n&#13;&#10;ix9S3EltJ62bNPcBAwbYNmtE3zHkFMuhui3rszGlpLgH5pTv+UoknUhzNkbSi6Igs4D2ZFkBEx1M&#13;&#10;mNL2QggRUFKGneVLrKP+6quvzKiTHXTRRRdZ358fgSEPiP+ZSdv4JUHxE5Z5/y7ZyLBvGxl2IbIQ&#13;&#10;UnRWrlzhJk4Y4wb06+J692jlunRq4g18N9+pz3Br1xYsSi+Sg+8vZdhFUmFwRhVbqp23atXKtjtj&#13;&#10;+x3W4WE2MeMI04mZx4hjynkME5pXec2q9JdoG9qQtmOyg2rA7DWPgSfyRCZDqgexQoj0piRT4llP&#13;&#10;TR2OAKLqDz30kPVR77//vk00ssaa/oyaHdQwYZu3jz76yJZHTZw40X399de2hRtG/+KLL7a/Y5vM&#13;&#10;N998057PnuPcWz755BPXvn17q1bPEiuWVlWoUMEyvpKBDPu2kWEXIovZvHmLW7pksZs8aawbM3qI&#13;&#10;rX//44+54b7M69auddOm/u6GDhngO/fBbsaMqVq3mQJ8fynDLpIOe5MHBeEwlPHmW0Y8uaItmewI&#13;&#10;Cu8FSwYoLsRSAtZ6CiFyk5I07BQ7YyIxgPojV111lZlv9gmnUjnVz0mXpwgappv+rEyZMmbaMYEr&#13;&#10;VqwwE88kJMXSqI+CSb/iiits9xEMfWDUqZROjQ8qp7M3O/ef77//PvbfoyHDvm1k2IXIASiJsW7d&#13;&#10;erdhw9apnCt85ztkyCDX4dc2vpPv4k39SDdzxjTfqc+xInesfVq9+q/9l0XR8f2lDLtIKkQ0WGMd&#13;&#10;GPVEJlNKrWj3wLw3a9bMzZqlJUdC5CIladiJdDdo0CD2k7M17dQ3gaeeesqW8FDrhKU9wFZlmHnS&#13;&#10;6amATjQ+nueee84KjwbfU8eD5Vdsawa8ZufOne3/soaeGipE55MBFdrjxzTJVkm+T1GRYRcihyHS&#13;&#10;TmG60aNHuQH9+7pJEye4sWNGWYX6fn26uGFDevsOdLibOfN3t3zFnxaxF4XH95cy7KLIxBeQA7Zb&#13;&#10;C9LdExlJqfjFe0G6adeuXa3YkxAidygpI8huQZjqH374waLfZF1dcsklVsOE+8a///1vt2jRIntO&#13;&#10;nTp17G+eeeYZ9/zzz7sWLVpYNP6WW26xXURYVkUE/oUXXrB17Lzetddeayb622+/tcg8vy9Xrpxt&#13;&#10;K3zvvfdahJ3oOqnzyaiWTt9JLZZUiWyoTEWGXQjhJk8e7zuyLm78+LFu7tzZbsK4Ua5Xj3auW5fG&#13;&#10;rnPHBq7Dr429qR9mnWlxbWGRTfj+UoZdFAmiIAzCgugtUQ7MOpH1RMZRKjnxnhBtp/ATUSmtbRci&#13;&#10;Nygpw06mFSnxrCMn4wfjHqwn79Wrl3v55ZfNqBIN574BBGkw8Jj0NWvWWD0UIuisc6eoJqaWeiis&#13;&#10;gadGCgVLeZxJSaL3RNUXLFhgJp0lWfxPjGRhthoWhUeGXQhhYMQDM076POuWBgzo7nr81sYN7N/N&#13;&#10;D0DH+45+mQahRcD3lzLsokgQwWBvcNYPUhyIwmcy6+mtoEhdp06dbKIlvs+cO3euFa3jcU1+CpEd&#13;&#10;ZHKqtcgMZNiFEAlhLEl0j4IlFCTZuHGDPaYxZuHx/aUMuygwFP4hOhIUgCRC0rdvX6vSy5rpRCZR&#13;&#10;Si8RzSLaTkEmUk8ppkRhOlJLqe7PxEv81klCiMxFhl2kGhl2IUSBwUBQjG7FiuVWyEQRooLh+0sZ&#13;&#10;drFdgs8TZp11gcF6u7Fjx7patWopsp5kkUKKMNco+DnRc4uqwLgz0UKqPJkS7IvP+/naa69ZeinZ&#13;&#10;TEKIzEWGXaQaGXYhRIEgTX7mzKlu4IDfXM+ev7phQ/v7n6e5JUsW2/omsW18fynDLrZJkDKNYcfQ&#13;&#10;sa86Zo81hJj1GjVqKLJeCGGSmdyIN+LB74h4UxyObAXalW3ZqLDMsgN+Zu0m0e/gOXzlb+JfPzD5&#13;&#10;/A9UEJPPc3gPeT7/jwJPrA2luBOF6kiRJ5Np06ZNdi0IITIHGXaRamTYhRAFAjMxd+4s17N7e9er&#13;&#10;R0s3dFAnN2hARzegb2dvLAa4Of53KjqSGN9fyrCLbYJhb9eunVX1ZX1zsG0OBeaIxMqsF0yYYgwx&#13;&#10;kWzWj3fr1s0K9vEVUxyoS5cu9pXn0O5sydawYUP7nskS3oNff/3VtkHifUD8TfCV10M8j3R3qi/z&#13;&#10;HhXEuKNgMoEJAY51zJgxdixE4nk9speEEJmDDLtINTLsQojtgllfsGC+GztmqBs6uKsbM7KbGz+m&#13;&#10;uxs9vIsbPhjT3tYNGtjNzZg+xaqOiq3x/aUMu8gXIr0YQChfvrztbYuRlFkvmDDAP//8sxl0IuVU&#13;&#10;QH711Vdt8uO+++5zN910k7v88svdmWeeaYPr/fbbz+21115ujz32cLvuuqvbZZddwp/32Wcfd/jh&#13;&#10;h9tzDjvsMHfaaafZ39588832OqVLl3YvvfSS+/TTT63AHNFyjDzR+cJstRdE3fme5Q9MzlBYENPO&#13;&#10;sfOzlh0Jkf7IsItUI8MuhNguRM7HjRnp+vTu4MaO7u4mje/lJozt6b/2No0b3c0NHdTBDRzQxf3+&#13;&#10;+wQz7Rpn/o3vL2XYRUKoGk5ElXXMpF7zWSM1mshrYcxfLguzTho7UXH2Bt5tt93Cz0Rx6NBDD3WP&#13;&#10;P/64LWcgKo8RD1Lxg3T6IIWer8HvguPne6LrROrZFYDXePLJJ22NuxAi/ZFhF6lGhl0IsV0wFFMm&#13;&#10;T3AD+nV1I4d1seg6hj3QlIl97LEBfdu4IYN72F7uSuv8G99fyrCLhLB2mgrwgFlbtGiRRWtTbdYD&#13;&#10;45jod5mkwBSTnXDPPfeEn4WS0Mknn2x7EvN+UlguSMEn6o9Iqafif+PGjcNofPx7wPcYd7ItuAYG&#13;&#10;DRrkVq5caddGPAsXLrR9kIUQ6YEMu0g1MuxCiALx559/uvHjRrj+fdu7EUM7xqLrvdy40b+54f7n&#13;&#10;/t6s9+zRyo0eNcgtXbpExZPi8P2lDLtICJ+rYcOG2fekP2P0MG3xEdhki0hvkyZNrPgZ3yd6TqaI&#13;&#10;lHJMcKVKlcLPQUnr+OOPd+eee6475phj3L/+9S8bzP/nP/9xb731llX/J5JONL5nz55m3oPzCN5z&#13;&#10;jDs/s8adpRE8b86cOXaNAI9h5pkEEEKUPDLsItXIsAshCsTatevclCkTXJ9ebc2wE1kfNqSzG9S/&#13;&#10;oxs0oKsbNrS3GzN2uFu0aGHsL0SA7y9l2EUIafAULYsH407V8FSadV4Xg05xtYoVK5opxLjHm8Wi&#13;&#10;ir+PV6LnJFucC5MOLB9gzXn8ZyGdVapUKXfiiSfa2vq6deua8aboHGvv46PutCPnWKVKFVufz3Z/&#13;&#10;GHeWT3CtYOiFECWPDHtyWL58ufXpqRL3vkxFhl0IUSBWr17jZsyY6oYO7u769WnrBvT71Q0e1NON&#13;&#10;GzPCzfWDyDVr1saeKfLi+0sZdhFu3wYY5WDwQHozqfGpNOsYP4wg67y/+eYbt9NOO7kDDjjADCMR&#13;&#10;atLKMe48LxA/B8JIIo4RBc8NzCV/j4FkLTni98HvUiFem7Ry1ntTFC7+c5BpoqAdBeww7RSf49rg&#13;&#10;HGnv4HqgrWl3jDu7B2Dy2VVACFHyyLAnB7YxPfDAA92tt95qxT0p9JkM3XLLLe7666+3rKdMRYZd&#13;&#10;CFFgKIg1Z/ZM169vDzd4cD8/YFykKsYFwPeXMuw5DmvTW7dubZH1xYsX22OkRbPXOmuWMWPxhjQZ&#13;&#10;wtRi9DB9pF4ToQ3MenDNUDCNvcZJxSf1umXLlmYY2d4MM8wxEs1lTTUmkdfo3bu369Onj4nveYy/&#13;&#10;D7Y6YyKCn5mECI4j77FFEa/HObE+/P777w/PJdNFlsCjjz5qkyi8F7Q7UfdgAiWIuHOt0M4zZ87U&#13;&#10;VppCpAHpbtjjJ4vjSbfx24QJE9zpp5/umjZtahHxevXqJUVkYTGpfOGFF8b+U+Yhwy6EKBT073T+&#13;&#10;27oBiH/i+0sZ9hxnypQpFh3lK5FoTPvatWvNkCXDrGPmEGY2iIqzVhpjh9HmOdddd53bYYcdwusl&#13;&#10;ECnaF198sbvzzjvN0PPcypUrW9r8J598YgOFl19+2T399NPuoYceslTuu+66y912220WveB1r7zy&#13;&#10;SnfRRRfZYIuId5kyZWytNaYTAxofLS6q+PvgvJgQKFeu3FaTD9mkf//73xZ1p/2YCGGLv+C9pR2C&#13;&#10;9mRLOSZV2A4uvk+eNGmStRlLLYQQqSUdDTt1hOjD6YtHjhzpnnvuOduOcvXq1VYDgz59/vz5sWen&#13;&#10;Bxj2U045xbKngh02kiHuvd9++6274IILYv8p85BhF0KIFOP7Sxn2HIO1xqNGjbKB0u+//26PETHA&#13;&#10;sE+dOtUi06SiY7wSDTAKqiDazJ7dGGOi45i8fv36mZl7++23zfztuOOO4XWyPRXmuflp5513dldd&#13;&#10;dZUdB6aT8w9Md6JzySuei4gqc54YdVL6yQJ44IEHEv7PbNNBBx1kW7zx/nLNkL3AJA9tSJtw/VCZ&#13;&#10;njbid9RHAJ7DFnfarUOI1JOuEXbuQUyokolD//vEE0/Y40zoEXmGpUuXWrYOsAPFvHnzrN/AzAcT&#13;&#10;ftOmTbPtelNNuhh2JjvWrVsX+yl/aJviKLIswy6EECnG95cy7DnG5MmT3XvvvWcR6TfffNNS4tlf&#13;&#10;ncEQYGAxWokGF9tTYGSDaDOvRQo7aYRE74mcsC6aCuXx10dJCdP54osv2vFxrCwNYDCG4Uyk4PxI&#13;&#10;1cd4NmzY0LZE4xzfffddd8ghhyT8P9kssiDIYPjss8/MmLNEgUFoEHFHXE+8/0zW0FashxdCpJ50&#13;&#10;TonHpA8cONDNmjXLil1yL2JnktmzZ5uhxwi+//77lo3F/YWsqfXr19tkIJlMPJcJQZbrYE5TSXEb&#13;&#10;dtqlfPnyluX29ddf28/w2GOPWZ+aiCCTia8tWrSw9uMen2pk2IUQIsX4/lKGPQcg1ZBo+owZM+zn&#13;&#10;8ePH2yDg9ddftxt7wJgxY2yAwIAg0eAiXjyHwRLGLEiDZvCBkSXajAm+++67rVBP/LWQjtpll12s&#13;&#10;+A8DJwqssQadr8H3wTp5TD0/Y9Ix90SCHn/8cbfnnnsmfN1c0wknnOA++OADa69gnXtwbTDhwbVF&#13;&#10;NI3sDpZd5GXo0KFWd4BBuWqQCBGd4jDsFCdl0rewcO9goo/PPWac/oEIO1H0P/74w/qQ1157zSZD&#13;&#10;6S+effZZt3LlSus/mGDGvJLhw1f6jVRS3IZ91apVtmSA+yjtw6QokxIsDfvqq69iz/qrfhOwQwft&#13;&#10;STtxHy9btqy9Bt9j4BP1t/EEkfiCRu/jkWEXQogU4/tLGfYshoEPAykiFxgmUtOJcgKmiJt4cCPn&#13;&#10;eaztjk+F528w5YGCKDMDFl4L04o5x6AR8cDIEg35+OOPLXodfw1kik499VR37bXXWtr2I4884u64&#13;&#10;4w77maJAJ510kjvssMMskk4l+9122y3ha+S6jj32WDPuXA9MegTV+YNJHq4xii0xCA4GikSQbrjh&#13;&#10;BqtBwLXHdQXLli2zryJ3oa9SbZqiURyGneyZwMwWxvBhQK+44grrC5gMPfPMM20yGcjCYdtI+g5q&#13;&#10;ZgARZ+5BTDyTKk9tkwDucamkJFLiX331VTdgwAD7nhosffv2tXs0fSltx32WtsHQc0zco7gP089S&#13;&#10;+4X7MzVp+Pmjjz6y7CaWGfC6ZIlh/Mm2C+7ZZIyRGff5558XasmSDLsQQqQY31/KsGcprEmnAjtR&#13;&#10;icCsszadwVXewQ2z9FReD6LrDAgYTDA4YJ03xouBAFHmIMLMa1E4iCg9EY7LLrvMnXHGGe64444L&#13;&#10;33cpt0WaKwPFwLjHp8pj2vme64gUWCr3B9cSa1sZwBNh69+/f+wqFdkOWRWJIrVkZVDIsSiwfzbm&#13;&#10;Jt5IEqENIrKYP66/vHAseddGYyY5lkwiMOycD9HrcePGmeKLulG7JHicGicBmOLg8SA7C6hHETxO&#13;&#10;ZBcTG3zmzz//fPuZNecFgS3SyFRi4u7cc8+17dPgu+++c2+99ZZl6dxzzz32+yFDhtikHhlj/Ey9&#13;&#10;ECZU6WM4t1RSEoad7IIPP/zQshBoC0w0f0PfyXvGPRvzzUQGGXTPP/+8/R3X6VNPPWXfY8jZ2YM2&#13;&#10;+89//mMRdyajWb7E+3v77be7wYMH288sWaNd2eGkMEX/ZNiFECLF+P5Shj1LIAJFuiCDGgii40Qp&#13;&#10;SDcklY6bKumF8TdjBrKYKZ7H8xkgYZSImhP5wFQxcGAwQJodae4MyijcFv8eS9K2FKTKBxkYRM0Y&#13;&#10;dHKN8hUDz+CTQTEprlxvPE4xO0VWcwfMAltJYi6CVF+Ki9FnXXLJJbbjQGGXSvB6TByxY0EA37O2&#13;&#10;F6POrhMUwGTiKB7+P6aeqCPHwP/F0LzwwguxZ2QGgWHnfMheodAnwvgFsJY8eBzzFxAUBkV8JgOI&#13;&#10;zAaPUwOENs77ma9QoUKB3itqqixZssS+x6yTTQG0Ocu12F6UbBuuDfoCosnB6zIZQz9RHDUxSsKw&#13;&#10;M4HJPZjlAQH8Df0mExR8/fLLL933339vx0e1feD7Z555xr7HfPMzMBnKBCgTHEGmHYafiRci+ZUq&#13;&#10;VbLHXnnlFRl2IYRIJ3x/KcOeJVC4hyglhoiBJmKQxWCGG3CwjzmFegJIlyNNLoisMxjhZ7ZJY5C7&#13;&#10;3377JdxuTZKKoqOPPnqriDtpmUwIMfDkK0ae63f06NH/MFAi+8GIYcAwcPRlpO/SHxFVZakK5iRR&#13;&#10;NJxrhn6Ovo0IYjy83sEHH7yVEWVSk0JlmBcikTfeeKNlIOUFA0NtC8wLpokIMFlHmURxpMQzyRt8&#13;&#10;xklT570IJlyyheI27Ey+s01p/PXGhAWRdq5l/obPA5MlTCIFkXOy5+hfr776apvQoFYN6e5E4Cng&#13;&#10;x+95HhOkvEdM5pM1x9iAXT/4GzKcMPEFRYZdCCFSjO8vZdgzGKIOpMYRJUfcvElzIzrOQJUbOoNZ&#13;&#10;UkCJVARwo+aGzHq1+DR4Ut6JmMS/d5KUbJ188smW6hmkvTNo5XoNjDsGgPWaFLMKIm4iNyAVmrRs&#13;&#10;1t8SRaRaOP0U1wTmnb6NlN/41Hn6Pa4dJnzoywBzQz9HlgaZQ1xnRG1J1SaqG/SLfCUdmNdkggBD&#13;&#10;w1fE/yLCTto3E6IcR7AVZiL4nxw3UeA+ffqkhWktDsNO+9900012/8hWituwB1Xi6Rcx70DmCdkN&#13;&#10;3LO5XrnmMee8Bs/hK9c0k11kNPF+cA2yDI7XYdIJse6dpW58zwQq3zNhhenm/2Ls6X8Ligy7EEKk&#13;&#10;GN9fyrBnMKxpY/AQrDtkUMmAgps3gwFuwnkHjUTVGVRijBDPC6LrpCBmQlV3KTtEcTqMOxEe0l6D&#13;&#10;VHnEoJRrk8wQJpcYrIrshgg7RoH6G6w7x6CzZpwoI+ucMSSYb8TjTPhgyDEmZGQQNaQPI3uD64m/&#13;&#10;5/rhK8Yb009WB6+DyeR7lmDw2lx7/Ex/yvc8F4PO7+hH+ZmK3fwf/i/RecwN63+ZVBg+fLhdpyw9&#13;&#10;4n9h2NOB4jDsVCPPdorbsGcSMuxCCJFifH8pw57BMMBlMDlo0KDYI85m1xmgBhXi4yE6xPODqHow&#13;&#10;aGAAzMCW9Ln4902SikOscaewEkYLM8S1GERN2cMdA891SzQJk0T6J4WvCrJGVpQMwXtTkGrTTDBi&#13;&#10;eImC03fRh2GQmVCkb6KvCkR/xVcepx8Lro/AyAePBxM//Mx1lFfxr4kSPQfl/R3HFPxf6n7wPf+D&#13;&#10;/0UkkwkDzoEinUHhNbKfmCTF0AftUlzR9+Iw7IngPCnaR9YBmQ15TT1twcRMUWFCh6UzxYUM+7aR&#13;&#10;YRdCiBTj+0sZ9gyH/WiJ6jAoAoxM3oq5pM4TEQoGnHkHDTxOWhxrNuPfN0kqTpEqT70FTBDGJ9gD&#13;&#10;n2gpJp5oKCaJtGkGuqQyU6uBgbvS50se+h7eHyZWeE8QA3n6qPjJFb5nO0kqjxMhp7AW73mQ9YPo&#13;&#10;k/L2U+kqTD1fOeb4SQPMHRlNRNsp1kkRN86XNd6sGQ4MK6Y2VZSUYWdCgveR86Z9uLdQsTwoZsZn&#13;&#10;mkmNwsJSBaBoGpMgxQWGna3VyLIgu4PMi2SIa58JALZky1Rk2IUQIsX4/lKGPQtg8JNobSWDYgbL&#13;&#10;RC6DaFPewSbi8WbNmlnUSEXmpHQQBQ9JmWcP/JdeesmyPxjcskURRj2ov4BB5Npm0Iupp/AYnwWK&#13;&#10;JwERXiKcBYn05iU+KkjaM2ufxdYwScJe+RgZqlofccQRVk2d94j35ayzzrJtuahCTSSdSuBMwrDl&#13;&#10;JCnovIc8L1G/lOni3DBlXLNcw1yrXJ8PP/yw7brB9YSpJVqcKkrKsAOZMBROAyaNP/nkEytyhplH&#13;&#10;PMZXTDi1WPiZpS/UWwkmMZiICyLpfL65toIJoGCCju9pV54L3PeYwKYfSLRNYFHguj3ggAOsCCHb&#13;&#10;oyVLbGtHkbdjjjkm9p8yDxl2kVT48NMZxM/yCpHr+P5Shj0LYNDD4IRBC5F0BsQMbjA4RCIZOAZR&#13;&#10;oETCsJPGSZG6+PdNktJJDJgpbkX6POuEuc6JVpJKTRo11znppVzPGCWi9BhJPgdc3ywdod5D3v21&#13;&#10;twWfIbZCIjp4xhlnuAcffNAyAJgcyIV1u9sDw0SbEyml3S+//HLbLg0DTvSTdifqzPIGMnh4zzCo&#13;&#10;/E2mRdGLKtqC88eEUv0e88k1xYQTEXYqdjPhkSpK0rAzyfXII4/EfvqL8847zz63bDdGlgFLXdhP&#13;&#10;nc8sExt8TimKxnVE2jztx8/BfQzDT8E1ti3jfsW9j4lmshmo+E/7ci1SPJXrjah+MjIYmADk9VKl&#13;&#10;+G0HMw0ZdpFUgpm8VKYeCZFp+P5Shj3DYZ0klY6JVjG4YSDMVwY3fC3IoJjnYG6oQBv/vklSumrH&#13;&#10;HXd0l156qQ3SibqxfhjjyBp4UrLJGOG6Zo/i4LPAZ4OJK0w8BoqIL2ODbYGJYEuwQw45xCLHbJVE&#13;&#10;Ucb999/fXiMXYQxF9JKJEvZHf/bZZ63vwJxhPDBdtD99Epk//A5TRj/De5DfxGGyxf9CXAeJxPu7&#13;&#10;LXGtbEv8vjDnwXkzgcSkKlXo2U+e8ShLAqjqnUrSzbCzdzvLWJgE47ogCs8We8AEGUab+gUUo6Ra&#13;&#10;ORPQQDYCn2+uOaD9eQ2WG7DUAHg9tjLF/PK3BOiYZEtWlF0kRoZdJBU+uNxoFGEX4m98fynDnuYw&#13;&#10;sNsW7ElMZIEIAwPQRIPFgogBKIMcBj7x75skZYp22203i4KzDzRpuNR1wDSyHCSoDh5c64F5J8pJ&#13;&#10;dD5Yb03tB0wVRgpjRSSwYsWKlsrLNknsZ0x09NZbb7WJgUwE80KfEj8WIpJJSjJtEOw4sS2IBlO1&#13;&#10;nUH6559/bmuyMVKkwJPmTvYB7RuosOY2keLNdWDC4xX/XP4/7zURWWoe8B5j5DDMrD0mE4OJBaL/&#13;&#10;RHiZeGFyhwwAJhcwjUR5yRBAVIUPKtAjzpPnEDXnf8cfV/xx5FXwHI6H/8drUUCRLeOC+iOpoCQN&#13;&#10;O5+nxx9/PPaTswwX1oGT9s57Svtz/iwXANqHbcaA8Tp/y/sZwPvDPuTAtcZrUOeCaDsEk0hcj1yb&#13;&#10;XONMGCgbJrXIsAshRIrx/aUMe5pDcR3Wf+aF9XoMGokeJhogFka8BpExzEj8+yZJmSwMPGYAc0S0&#13;&#10;l8gvRg2zHphATCXXfyAeI1rPRBimALOG8cegYwQwBXzPdl6YXAqtYe4xsijdzQFrcZmU4PPOPs98&#13;&#10;/olCkoJMijFmN9GSAdLf2beZ6DCTIEzw0Ta0E21WlMjzthQY4cDw089h1phcYRKF9seo8TVQUKCQ&#13;&#10;r4GCbd44Tkw2pjxYIhEUDsPUY+75n0x8cg2w1pzMDFKrmfghkkv2Ee1DejaTOBh3tpPj//DatMP2&#13;&#10;2iA4L56HOD++MgHCMRJNpo3zm6QtLCVl2MlcYXKELBgmdZj8YCKNyQqupbvuussmwXg/WMPNZwjz&#13;&#10;TrV0lgnwvtC+GHzW/HO98Znjd2xfSr2EMmXK2GfuiSeesNfh/SNjgfeO3/H9Oeeco9oTKUaGXQgh&#13;&#10;UozvL2XY0xgiLww6uRky0COiHjxOdIIBX6KBYUHFazJAZ8BLFIr03/j3TZKyQfvss4/psssuM3OG&#13;&#10;yeJ6x7Sj+M8Epiow84G5Ckw9X/kdUb/gufERXV4TM0gkkcJXJU1Q0wKTRKEuCHaVwExddNFFlqJ8&#13;&#10;1VVXWeSSNOQ33njDTD1guoi4Dx061KLOwTnHG0++j2+/wor2DNqY1yIbgmOj32NyhAlLzDG/w+A9&#13;&#10;9NBDZvzuuOMOK9h1ww032DlgDFkffdJJJ9kSBt7vPffc0+2+++5ujz32sK9kYey6666mXXbZxe28&#13;&#10;885up512cqVKlSp0sU1em8reTHTQFsGkDsYbsxmcV0Hah+dxffGVa4kJAFLF4ydOyIwgE6KwlJRh&#13;&#10;p8gjE1wYbd4/JsyYjAAi7DzG79l3P/53FOBjMoXq+kDWBz8H1eFJgec+iJnn77hGuR9yfbK2HZgg&#13;&#10;4DOOYef/Y/BF6pBhF0KIFOP7Sxn2NIQBDREH0gKJ7hAJe/LJJ21wx+CDQQjRhLwDv4IqMCREnBgU&#13;&#10;k4Z40EEHhe+XJGWrMFqsc8XEYrCIbvJZKIzx5LmB+CwF4nWCqCnReUxXKtOdt0dwrHwNKmgDZoZI&#13;&#10;OZMNpA4TSWaigcg5v8NIIaKWQbGvwFAHim+Pgiq+vYI2J0Wc6Cv/j6g/fRvHUrlyZStGRsT1yCOP&#13;&#10;TPheppOCHQ2IzmNGOZf4DATEeSdql0BB+wTmnXYgbR7zyvtw4403mqEvTAS+JFPiRW4gwy6EECnG&#13;&#10;95cy7GkIg3yiCkQMGACy5hKIJpDWy+A50YBve2JAyN8SCWSAzGCSKFv8eyVJuSCirlSqxljzmQrW&#13;&#10;JGOUEN8n+gwVRMHnjNfhc4wRJjJY1G2miFbmVxwvgKg+kUhSgIcMGWKmkc85JhwRBSatnMeYrOC4&#13;&#10;eAyTTOo4bRFkHnD8CKOZ6BwLquC1aAui52QG8f84Ho6PSDr76rPNGbUBjj766ITvVyaJwoSkbjMZ&#13;&#10;QhvT3pwz10LQHgUx77QZE7NMKjGpQTYBmQRMvpAeHmxdmB8y7CLVyLALIUSK8f2lDHuawiCPyHeF&#13;&#10;ChXc3XffbemtM2fOLFCkJpH4O6IzDCAZJFOZl5TQ+PdJknJNe+21lxWtIipKtgkmklRbjCufmSjG&#13;&#10;HQWmC5PGz5jWIOW8oJAKzbpcTB/RVarbB/vKs1VYYNCJiFevXt3+T9BP8P+J2HIMKP77wJTzHJ5f&#13;&#10;1L4lEG3Fa/B6/My5BhMipD7T95AujpFlDfMJJ5xgFfcTvS/ZIjKXMNqse2eygokb1tpj3umPC9Lm&#13;&#10;vEe0I+3Lem3+jh0L5s+fb6Y9v7oJMuwi1ciwCyFEivH9pQx7msG6RfbnJYpCkSMGaUTBGOiRIhkM&#13;&#10;hguqYNBOBA1DQsVr1njGvz+SlOvC2FxyySWW1swAlDWxRKP5DGGqohp3xGcRw0xROybfCgqmnL/F&#13;&#10;tLGePIiMc4yklPM7DDifc77nWAMlOo5kKHj9oH+hjcjY4ZhYX4w4Rgq7sT6edO5TTjklYdvnipgc&#13;&#10;Yr09dQKYXMG4M5nB5BCmPL/3i/al/6YK+plnnmnr/DHqwX7jXE+JdkGSYRepRoZdCCFSjO8vZdjT&#13;&#10;CAbjpKqyvpaCOUTOKBBFOiyDOwbliQZzicTgj0Egg0GihkS7SKeMf18kSUqs/fbbz4qwsWd0sBY5&#13;&#10;MMSJPm+FEaadz3hB1iITSacf4DNMVDaIyHIswVrnVBrzePF/+H/0K0R5MeMUSKNvotAXExwcE4b0&#13;&#10;P//5jzvggAMStq30f9yOO+5oxhvDzfWFGceE8/6ivG3Pex6kxrPHOFsPsmUZFf5feOEF+xsZdlES&#13;&#10;yLALIUSK8f2lDHuawKCcNHjSc0kZLVu2rFVIJopCCi0DtoKaBQZvFJQK0t8p3qT0d0kqvK644goz&#13;&#10;qKSjB7spFOazmEgYXz6jrGnfHkTXmWzDCPM/i9Oc8/84zuBcgwJxTGJgMClayeOYzvPPP98dfvjh&#13;&#10;CdtQyl+kzbNEiZR5JmaC9Pe8xp2f+R3XxNNPP22F7m655Rbbai7RVnwgwy5STbly5WTYhRAilfj+&#13;&#10;UoY9DWDwS8SK6NXXX3/tLr/8cnfbbbfZ4JhUR9Z98rv4wVsiBYO8IP2dgZwG0ZIUXRifxx9/3EwV&#13;&#10;EWWindtLY85PZMuQDr09KDwZb5pTqaD/4Lz4mYhvMFFBijvr/FmmwwQgExl77713wraSiia2nbvz&#13;&#10;zjttYoT2ZnlBMHESvD+IGgukwR9zzDFWA4Ct0LaFDLtINYqwCyFEivH9pQx7CTJixAgzADfffLMV&#13;&#10;YWJtKz8zYCZNkkJzRNcKYtYZ1AV7TFN4ij2C498DSZKii/28y5QpY5krGFnMFSa3IJ/RePE3/G2w&#13;&#10;v/S2INW8MEthCiP6DI6bY6HvIMWdfocoL/+XaC4TiERzTzvtNNsSL1GbSMkVe8Nff/319r5QB4B7&#13;&#10;AN/znmHYec8w7RQiZBlCfrDHPKZdklIlJu64NhPhr2cZdiGEiIrvL2XYSxBS1oPCch988IGZbdId&#13;&#10;R48ebd/zeDBQy088j0Edg7jHHnvMBmnx7S9JUnJ18MEHu48//tgMEwUhWcvNZ5HPa0Gj4aS5Mym3&#13;&#10;LVavXm3r1gs7GYDoEwJxPPEK+hSyBDCEGHSi/aS4YwLZkuzss892++67b8Jzl4pPZDNwjbEUI/46&#13;&#10;YBKHyZVtpcILkQ74a1iGXQghouL7Sxn2EoI9kydNmmSmnbRTBvykOZIaz6CawRmD7WCAlp94HgPu&#13;&#10;a665JmxzSZJSL1KS77vvPvvcsrabz2Fgsrc32cZzSDvHmCeCVOdE/QA/89qI3wdiAiBI0+d4KJSH&#13;&#10;0eN/UJWcPibIDMCkY9DZNYLiZRj0HXbYIeE5SiWrc845x5Yj8B7GXw+832RpUAsh2OYvL1xbiYrR&#13;&#10;CVEc+OtXhl0IIaLi+0sZ9mJm8eLFVgGewTIDr2CwHQzA8w7Otyf+lggMA+/4NpckqfhE1e+TTz7Z&#13;&#10;Knjz2SbqTi0JlrnwuWYSLtHnF9M1ePDgWO/wNytWrLCUdD7fwXPpGxCRcV6bNc4YOaLkTPyRxs5+&#13;&#10;5/xvCljyOCadCQSWyfBa5cuXt6jtcccdpzXoGaQzzjjDJl94X2vXrr3VhA3XFvVOKE66fv362BX0&#13;&#10;VwYX+/MLUVL4a1eGXQghouL7Sxn2YoQCcgy2gj2TC2vO84oBG1EXomkafEtSeohUcrY14/NNgbqg&#13;&#10;SF1grvJ+hlk/HlSMZwvHKVOmmMnGzAfP4+8w3Sx7oc4Fj7Gchq3nXnvtNdtVgoJlN9xwg7vyyiut&#13;&#10;avtJJ53kDj30UK09zxLRxz/55JM2ScM1xcQQfT9ZFdxTuF7IoCB7i+wMrjkMPBH22bNnbzMKL0Sq&#13;&#10;8NetDLsQQkTF95cy7MUEey4zwKpSpUo4CI8iBvoM6pkAOPDAA8O2liQpfXT88ce7l19+2TVq1MhS&#13;&#10;5omMY7LiI+d8T/o6Jox1ycGSmOD3GH9MPb/DlBPNT/S/pNwQ9ROeeOIJu064ZoikM3HLtfLdd99Z&#13;&#10;tJ3lVuvWrXN//vmnmXyWPSxbtix2NxKiePDXqwy7EEJExfeXMuzFBNszRdkGKl6BWWcCAEMQ39aS&#13;&#10;JKWf9tlnH6sx8c0331iqehAd5bPMZxrzRZQ0UR/Bc9jmi1T2RK8t5aaoOcBe7OzhTro8tQmIqgem&#13;&#10;fdWqVWbc77nnHrt+Nm/eHLsbCVE8+OtUhl0IIaLi+0sZ9mKAtMS861GLKgbvDM4Y8J9yyilhG0uS&#13;&#10;lBm6+OKLzaxTe4I15hh0+oZ4o873mPggikoEfuedd074epKELrvsMrvPULwU005WB6nwLLMQoiTw&#13;&#10;16UMuxBCRMX3lzLsxcDAgQOTYtYZvGPWWcN61llnhe0rSVJmiego1b9Zd0z0k3R3tmbkc06hOpa6&#13;&#10;YLyImlaoUMHSoBO9jiTFi2r/bAnKNUS2Rq1atcy0B5A+/+abb7oxY8bEHhEidfhrUoZdCCGi4vtL&#13;&#10;GfYUQ1X4oFJ0XgNeGGHWKTpFVO7UU08N21aSpMwWJuvrr7+27R0x73zGWZNcr149d/vttyf8G0na&#13;&#10;ll555RUz5kwSY9q5/5Aa3717d3fuuefac6g6z64CQqQSf63JsAshRFR8fynDnkJYM8i+zPHVnoui&#13;&#10;IFWWgfyDDz4YtqskSdmjY445xl1//fWWMr/bbrslfI4kbU977LGH++mnnywlnolixM9sA0j9hDvu&#13;&#10;uMOe99RTT6lyvEgp/jqTYRdCiKj4/lKGPYXMmjXLjDbR8XgDXhgFa1lJc3zppZfCNpUkSZKkRDr6&#13;&#10;6KNtPTvFSTHs3ENQs2bNbFu4a6+91u2+++6ucuXKW6XMC5FM/LUowy6EEFHx/aUMewrp0aOHVX5O&#13;&#10;ZMQLKtIaGWCVL1/elSpVKmxTSZIkSdqWLrzwQrt3sJQqyNLifkIleZZb3Hzzza5SpUpu5syZsTuW&#13;&#10;EMnFX4cy7EIIERXfX8qwp4iVK1dagbgoa9cZXLFvM6+x6667hu0pSZIkSdsTW7oxcRx/H+K+QlFD&#13;&#10;1rCztl2IVOGvQRl2IYSIiu8vZdiTyNq1a93y5cvte6rwMkiK36qpMOJv69SpY4b9iCOOCNtSkiRJ&#13;&#10;kgqqcuXK2dr1eNNOMTrWuDOxLESq8NefDLsQQkTF95cy7Eli6NCh7o8//rDqziNHjnStW7e2QVG8&#13;&#10;CS+oWGvIFk89e/Z0V199ddiOkiRJklQYsX//Z599ZnVQ4ieRKYZKevyyZctidzEhkou//mTYhRAi&#13;&#10;Kr6/lGFPAkuWLLE0Q0z2iBEjXNu2bYtcaI6/Yxse9l9+4IEHwjaUJEmSpKLqvffes20D47cZpcYK&#13;&#10;xelWrFgRu5v9xerVq92mTZtiPwlRNPx1J8MuhBBR8f2lDHtE2Banf//+7o033rCI+pAhQ2x9YHz6&#13;&#10;YUHF39SsWdMi60888UTYfpIkSZIUVS+++KLtx046PJPM3Hcw7VSPX7Vqld3TunTp4r7//nu3bt06&#13;&#10;+1mIouKvORl2IYSIiu8vZdgjsn79ehvgVKhQwbVp08ZS4Yti1hk8NWzY0PZav/fee8O2kyRJkqRk&#13;&#10;6dJLL7WlW6xr595DVhfp8dx7Ro0aZTuSTJ8+PXaHE6Lo+OtNhl0IIaLi+0sZ9iSwefNm98svv1hq&#13;&#10;IesDC1toLqgGj84444yw3SRJkiQp2dp3333NmDPZXLVqVTPt3IcodDpt2rTYne0viLxv2bIl9pMQ&#13;&#10;BcdfazLsQggRFd9fyrAngQ0bNtiac1Lii2LWWfOO4Vc1eEmSJKm49NRTT9m69p9//tkywxBr3MeP&#13;&#10;H2/ZYxSl494kwy6Kgr/GZNiFECIqvr+UYS8kixYtsmjErFmz7GcGMph11gEWxqzzXAZHpCXyeocc&#13;&#10;ckjYXpIkSZJUHCpTpozr3Lmz1U/hnkR6PMu7WNe+1157uXr16tm9TojC4q8vGXYhhIiK7y9l2AsB&#13;&#10;Bebmzp3r7rnnHvf555/bY+y3zgAH053ImCdS8FwiG2y3s+uuu4ZtJUmSJEnFqRtvvNHWsGPOyfpi&#13;&#10;QpnMr2HDhoXF6IQoLP7akmEXQoio+P5Shr2AkPa+YMECM9pPPvmkFZfjZ7ZyY4ATb8jzE2adNYM9&#13;&#10;evRwb775ZthGkiRJklRSOvfcc1379u2t+ClV4qkkT30WIYqKv65k2IUQIiq+v5RhLwAMWogytGrV&#13;&#10;yvXu3dsq7A4cONCKxBFdT2TME4l0Qww+KfRPP/102D6SJEmSVNI688wzLR2+SZMm7rvvvnP9+vWL&#13;&#10;3QWFKDz+mpJhF0KIqPj+Uoa9AEycONGq6Y4dO9ZSBkmDpxAPReYSGfNEwqzzt6wVvOuuu8K2kSRJ&#13;&#10;kqR00UknnWQ7njAxzb2Lui1CFAV/PcmwCyFEVHx/KcO+HUiFh759+7pOnTqZSBX86aefClxkLjDr&#13;&#10;RC4uvPDCsF0kSZIkKd3EjiVUi2/evLkVn1u3bp3dBxNBFL5///5Knxf/wF9LMuxCCBEV31/KsG8H&#13;&#10;BiOkwa9YscK2uZk5c6arXbu2mfBE5jyvWN/O1jjt2rVz55xzTtgmkiRJkpSuokJ8xYoVbZKagnSr&#13;&#10;V6+O3RX/Zvbs2e6qq65yX331Vb6mXuQm/jqSYRdCiKj4/lKGfTssX77ctrvBuJMG37NnTyscV5Do&#13;&#10;Oqa+bt26Vsjn7LPPDttDkiRJktJdpUqVci+88ILdwwYNGuRWrlwZuzP+BUvFypcvb/dJIfLiryEZ&#13;&#10;diGEiIrvL2XYC8iSJUtcgwYNXK1atQq0hRtmnUg8a9aVBi9JkiRlqk4//XS771HPZc2aNbG7ovuH&#13;&#10;gRciHn/tyLALIURUfH8pw74NSP+bNm1a7Ke/mD59uhnx7UXXGdj8/PPPVg3+2muvDdtBkiRJkjJR&#13;&#10;u+yyiytbtqwbPHiw27hxY+yuKMS28deNDLsQQkTF95cy7NuA9epUyu3Tp4/9TFSBYnPb23M9MPPd&#13;&#10;u3dXNXhJkiQpq3TiiSda9tiWLVvs3rgtFi9evN3niOzGXy8y7EIIERXfX8qwJ4DCcrBp0yZbt07R&#13;&#10;uREjRmx3z3XMOiKyTiQivg0kSZIkKVv00EMP/SMLLWD48OHuiiuucJ999pnS5nMYf53IsAshRFR8&#13;&#10;fynDnoDffvvNjRo1KvaTc6NHj3Y1atTYbmV4fs+a9VdeeSU8d0mSJEnKRh155JG2ZSmT2/HbupGJ&#13;&#10;xu932203S6EXuYm/BmTYhRAiKr6/lGFPwO+//+5uu+02N3DgQBuEEDH/4YcfEpr0QJj11q1bu48+&#13;&#10;+sjtsMMO4blLkiRJUjbr2WefdRMmTDBz3qtXL9e3b1/3/fffu4YNG8buqiIX8deGDLsQQkTF95cy&#13;&#10;7AmgoA6p7aVLl7ZoOwXk8is0h1lnvTtr3Pfdd9/wvCVJkiQpF3TNNde4Zs2auaZNm7pq1arZPZHJ&#13;&#10;7smTJ9s9FbEtKsVbVbQuN/DXhQy7EEJExfeXMuzbgAHFyJEjLULwX//1XwmNOsLI//TTTzYwOeec&#13;&#10;c8JzliRJkqRc0lFHHeWqVq1qS8PYLYXMNCa0u3btao9dddVV9lj81nAie/HXhAy7EEJExfeXMuz5&#13;&#10;MGzYsO0WmgsGI6+99lp4vpIkSZKUi2L7t7ffftv16NHD1alTx+6hTHrXrFnTasMEa93ZiYXaMB07&#13;&#10;drSfRfbhrwcZdiGEiIrvL2XYt8GsWbMsFZ4oQSKjjjDrTZo0sYHITjvtFJ6vJEmSJOWybrnlFjPj&#13;&#10;LVq0sCJ0mHYy1ubPn2/3WH7meWXKlHEffvihVZTHxG/YsMF+LzIf//7KsAshRFR8fynDngD2jv31&#13;&#10;11/zLTRHKjyGnlT4s846KzxXSZIkSZL+jzv55JMtit6lSxeb/K5SpYrt4c669qefftpdd9117vLL&#13;&#10;L3e77767/UzBOorXUXVeafOZj78GZNiFECIqvr+UYU/A+PHjbXCRX6E5IgaY9ccffzw8T0mSJEmS&#13;&#10;/tauu+7qPv74Y0uRr1Wrlk2Ec3+lkvzatWvdY4895u655x6LvjMJPnfuXCvgSpYbMIEuMhP//suw&#13;&#10;CyFEVHx/KcOeh2XLllmKO4Y8kVFH/K5ly5ZWCXfHHXcMz1OSJEmSpH/q9ttvt0g7y8iC7DXqv4wY&#13;&#10;McIKvLZp08Z9++23Zt6Dx9977z23atWq2N1ZZBr+fZdhF0KIqPj+UoY9D/3798+30ByRAVL8OnXq&#13;&#10;5I499tjwHCVJkiRJ2rZYPlavXj0z7txP2audaPrw4cPd1KlT3SeffOLKly9vJv3555931atXj92Z&#13;&#10;RSbi33MZdiGEiIrvL2XY46AYDgMEisnlNeqB+B2pfQ899FB4fpIkSZIkbV+sVydyznr1INqOGjRo&#13;&#10;YBPhq1evtvsxEfchQ4bY9yIz8e+3DLsQQkTF95cy7DHYamZ7heZIhW/btq1FBXbeeefw/CRJkiRJ&#13;&#10;KrguvvhiV7duXZsAJ2uNey/3WPZrHzNmjK1tD5ansW3qihUrYndrkSn491mGXQghouL7Sxn2GFOm&#13;&#10;TLF0d5TIrBNZb9y4sQ0s9t9///DcJEmSJEkqvKgB8+STT5pJJ6LO/ZdK8hj55s2bu9dff90dcMAB&#13;&#10;7qCDDrKaMUThO3ToYIXoVIwu/fHvsQy7EEJExfeXMuyedevWmRlnX9htmfX69evbAELr1iVJkiQp&#13;&#10;eTr++OMtwk6aPGvcMe1NmzY1c162bFl36qmnuhNPPNHMOyb/hRdesPu2SG/8eyvDLoQQUfH9pQy7&#13;&#10;p1+/ftssNIdZZ9/Ydu3auXPPPTc8J0mSJEmSkqebb77ZtWjRworSsa0q27z99ttv9v0XX3zh2rdv&#13;&#10;72655RabXIeVK1e6cePG2fci/fDvqQy7EEJExfeXOW/Y582bZ4OCRKnwPEYROgrhXHvtteH5SJIk&#13;&#10;SZKUfO23337u3Xffdd27d7coOzVjWMs+aNCg2F37b8h8O/PMM21/d8y7SC/8+ynDLoQQUfH9Zc4b&#13;&#10;dvZ7TVRojhn9qlWrum7durl77703PBdJkiRJklKrCy64wIx6z5497StZcL/88osbPHiw++OPP9ym&#13;&#10;TZvsMZ677777ujJlyth+7iJ98O+NDLsQQkTF95c5adgXLlzoRowYYWadQjaY87yGneg6aXnPPPNM&#13;&#10;eB6SJEmSJBWPdtppJ/fII4/YWnbS4THoTLAzmd6qVSu7h3OvPvnkk+35l156qfv666/dpEmTYnd7&#13;&#10;UZL490SGXQghouL7y5wz7EuWLLE16ayB48afyKzzu44dO7q33norPAdJkiRJkopfRx11lBlxitIR&#13;&#10;Zce4U5iOyDuT782aNXMnnHCCGXyef+ONN7ovv/zSJudFyeHfCxl2IYSIiu8vc86ws33Mtow6Yrae&#13;&#10;AQEDgL322is8B0mSJEmSSk7XX3+9a9KkiUXWqT3D5Dpq27atReAfeOABt+eee9pzd955ZysUS8FY&#13;&#10;UTL490GGXQghouL7y5wy7BMmTHD//d//vU2zHohiN5dffnl4/JIkSZIklbz23ntv25+dLDi2WuWe&#13;&#10;TsS9Tp06tr6de/hJJ53kSpUqZc+naKwoGXz7y7ALIURUfH+ZM4Z92bJldkPn5p7XoAfid9zcy5Ur&#13;&#10;Fx67JEmSJEnppTPOOMNS4tn2LYi2kyHHeveWLVu6l156yX344Yf/SIvH1PM8itaJ1OLfJxl2IYSI&#13;&#10;iu8vc8Kwr1u3zrVp0yZhNfhA7LfesGFD16hRI6s4G3/8kiRJkiSll3bbbTf34osv2m4uLGMj0o5x&#13;&#10;Z3KetPnJkye79evXx0YCf3HDDTe4559/PvaTSCX+PZJhF0KIqPj+MicM++jRo+0mnl8q/E8//WSp&#13;&#10;8BdddFF43JIkSZIkpbfOP/98V7duXTPu8WvbyZpjzfv06dNtLNCgQQO7x8+bN89+FqnFvzcy7EII&#13;&#10;ERXfX2a9YV++fLmrX7/+dlPhmY1/4403wmOWJEmSJCkztMcee7hXXnnFJt6JtnNfJ/Ud4859vn//&#13;&#10;/rZDzLBhw2KjA5Fq/Psiwy6EEFHx/WXWG/bevXvnmwofVIVHu+yyS3jMkiRJkiRlli655JIw2l6t&#13;&#10;WjVb7sZ9nnFA06ZNtdVbMeLfDxl2IYSIiu8vs9qwL1iwwNLjuGEnMuuIVHii66TUxR+zJEmSJEmZ&#13;&#10;JybfyZgj2t64cWOLtrMkjq+Y+KFDh6roXDHg3wsZdiGEiIrvL7PWsG/cuNGqxVKEJpFRR9y8KUZX&#13;&#10;uXLl8FglSZIkScp8XXjhhZY9R7S9atWqNnmPuPezdzuT+vkxYMAAt3LlythPorD490CGXQghouL7&#13;&#10;y6w17GPGjNluoTlu4NzITzvttPBYJUmSJEnKDu2+++7u7bffdj169LBdYIJoO5P5tWrVcqNGjXIb&#13;&#10;NmyIjRz+YvPmza569eru0UcfdX/++WfsUVFYfPvLsAshRFR8f5mVhp1Cc6xh48acyKgjfvfrr7+6&#13;&#10;zz77LDxOSZIkSZKyT5dffrlt3cp9nzXtQYo8xp3HVq1aFRtBOEuZf/DBB920adNij4ii4Ntdhl0I&#13;&#10;IaLi+8usNOxUgc0vus7jrG3v3LmzO+6448LjlCRJkiQpO3XAAQe4ihUrWrSdCDrp8YwHKEjXvHlz&#13;&#10;t3TpUhtDLFu2bCsDL4qGb3MZdiGEiIrvL7POsK9evdrS3oKtXBKJWfVOnTq5d955JzxGSZIkSZKy&#13;&#10;X6S6U2yWsUJQlBbTTgR+/vz5sdGEiIpvaxl2IYSIiu8vs86wT5w4MVyjlteoIx6vUaOGa9eunTv4&#13;&#10;4IPDY5QkSZIkKTd0wQUX2H7tbPUWLJ9jop+92n///ffYiEJEwbezDLsQQkTF95dZZdi3bNliVd/z&#13;&#10;i67zO6Lrb775Znh8kiRJkiTllg477DBbw96yZcvQtPOVrd86duxoVeJnzZoVG2GIwuLbWIZdCCGi&#13;&#10;4vvLrDLsc+bMsX3VKSiT16gHCirDn3HGGeHxSZIkSZKUe2JdO9Xi4yPtjCEw8oh6Nyo+VzR8+8qw&#13;&#10;CyFEVHx/mTWGfdOmTVbplRtsXpMeiJtwixYt7Gv88UmSJEmSlJs68sgjbf16/fr1wzXtKChIx+/W&#13;&#10;rFkTG22IguLbVoZdCCGi4vvLrDHskydPDrdqiTfp8WL2vGfPnu6GG24Ij02SJEmSpNzWWWedZcvl&#13;&#10;qB4fn6XHmAITP2nSpNhoQxQU364y7EIIERXfX2aFYV+3bp0Vj9ledJ3Zc9Le9txzz/DYJEmSJEmS&#13;&#10;2Hv9t99+2yrKjqh9Q3be+vXrY6MOURB8m8qwCyFEVHx/mRWGffjw4XZDzS+6zg24S5cu7qWXXgqP&#13;&#10;S5IkSZIkKVDlypVd27Ztw/XsKIiyq3p84fDtKcMuhBBR8f1lxhv2VatWuQYNGuRbGR5R9RXDftRR&#13;&#10;R4XHJUmSJEmSFOjwww93rVq1soy8+NR4MvgGDRoUG3mIguDbU4ZdCCGi4vvLjDfsbLuSXyo8Yqac&#13;&#10;GfOKFSuGxyRJkiRJkpRXl19+uU3wx2ftMY5gSR0FbkXB8G0pwy6EEFHx/WVGG/YlS5bYdix515vl&#13;&#10;FbPkPXr0sJtw/HFJkiRJkiTlVaVKlVybNm3C8QVfKUg3f/782AhEbA/fjjLsQggRFd9fZqxh37x5&#13;&#10;s+vevbttuZLXoMcLs96oUSNXt25dV6pUqfCYJEmSJEmSEumKK66wMUZ8lF1p8YXDt6MMuxBCRMX3&#13;&#10;lxlr2OfOneuqVq261RqzRCKNja1aHn744fB4JEmSJEmS8lPt2rVd48aNw3GGqsUXDt+GMuxCCBEV&#13;&#10;319mrGFnlnt7heYQaWy9evVyZ555Zng8kiRJkiRJ+enOO+90Xbt2DdPiMe41atSw5Xhi+/g2lGEX&#13;&#10;Qoio+P4yYw07UfPtGXZS2Zghb926tTvkkEPC45EkSZIkScpPhx12mBWsrVmzpo0nAk2ePDk2EhH5&#13;&#10;4dtQhl0IIaLi+8uMNey//vrrdqvDMyvesmVLW+e+ww47hMcjSZIkSZK0Pf3000+uWbNmFl3HrLPM&#13;&#10;rl+/fjYO2bJli30VifHtJ8MuhBBR8f1lRhp2Cs5hxAti2Dt37uzeeOON8FgkSZIkSZIKomeeeca2&#13;&#10;eMOoM65g3EGafABjjHr16tlXsTW+/WTYhRAiKr6/zNgIO2nu2zPszIhzY73++uvDY5EkSZIkSSqI&#13;&#10;TjvtNNezZ8+w8BzjDrZ7g4ULF1pBW7aMLV++vG35RkBB/IVvPxl2IYSIiu8vM9qw57elG6lr1apV&#13;&#10;s1nvgw8+ODwWSZIkSZKkgmiPPfZwDRs2dL/88ouZdjL32CZ21qxZ7vPPP3fPP/+8u/vuu820f/31&#13;&#10;127jxo2xUYrw7SfDLoQQUfH9ZcYadma484uwc2PlJsuNdaeddgqPRZIkSZIkqaBiWR2T/0G1eL5O&#13;&#10;nDjRDR061N1www3uoIMOcqeffrpt+Sb+xredDLsQQkTF95cZa9ip3JqfYeeGiqn/8MMPw+OQJEmS&#13;&#10;JEkqjK677joz7MH4gh1q+vbta8Xnzj77bLfffvu53Xff3X388cexEYoA33Yy7EJkG1Tb3LBhg9u4&#13;&#10;cVPsEZFqfH+ZtRF2CsTwnAoVKoTHIUmSJEmSVBidcsoptpUsFeMZX2DY2amG4rcnnniiO+KII9yx&#13;&#10;xx7rOnbsGBuhCPBtJ8MuRLaxZs0aN3z4cK+hbunSxW7zZhn3VOP7y4w07EzubK/oHBF2bqbffvtt&#13;&#10;eBySJEmSJEmF0T777GNmnLo4wfiCrd5q1Kjhzj//fDPrl156qRsyZIhbtGhRbKQifNvJsAuRbaxa&#13;&#10;tdJ169rZVa/+f127ts3czJnTvGnXHpepxPeXGWnYC7KtGzfU5s2bW6Rde7BLkiRJklQU7brrrq5V&#13;&#10;q1audu3aVtAWVa1a1Y0cOdIKzf373/92hx9+uDvssMPscfEXvu1k2IXINoioL168yA0bOsj17dvT&#13;&#10;G/bpliIvUofvLzPSsFOFleIu2zPsjRs3tu933HHH8FgkSZIkSZIKKsYQ1atXd02aNAm3dyMYMGDA&#13;&#10;APfkk0+6K664wr7edtttrmnTprGRivBtJ8MuRLaCGVu1apVbt26d9rNMMb6/zEjDvn79erspso4s&#13;&#10;3qTHi5tq/fr1rVI8s+PxxyNJkiRJklRQffLJJ65du3Zm1BljEBTo1auXe/XVV91ll13mrrzySkuL&#13;&#10;Zz928Re+3WTYhRAiKr6/zNgIO+nu+Rl2xIw468723nvv8FgkSZIkSZIKo0ceecT16NEjHHfwlQj7&#13;&#10;V1995Y4++mhLh993333df/7zHws4CRl2IYRICr6/zGjDnl9KPKKia5cuXdwxxxwTHoskSZIkSVJh&#13;&#10;dOONN7qePXtulRJPhJ1xxkUXXeSuuuoqd9ZZZ7m7777bLVy4MDZayW18u8mwCyFEVHx/mZGGnaUS&#13;&#10;26sSjygMg2HnRhp/PJIkSZIkSQXV6aefbhl7P//8s40tMO5s7VauXDl38MEHu/3339/tueee7vrr&#13;&#10;r3cLFiyIjVZyG99uMuxFgUHupk2bbEskIYTw/WVGGnbgxrm9lHhuqF27dnWPPvpoeCySJEmSJEmF&#13;&#10;0R577GFF5+rWrRsadta0f/TRR26nnXayrd+ol8M6dhn2v/DtJsNeFEgjpViTCnkJIcD3lxlr2AcO&#13;&#10;HGgpadw4E5l1RFGYzp07u3feeSc8FkmSJEmSpMIqqBTPuIPxBVu9MQ5h2d2pp57qTjzxRHfTTTe5&#13;&#10;+fPnx0YquY1vMxl2IYSIiu8vM9awz5gxw2a4t2fYmQH//PPPw2ORJEmSJEkqrBhLtG3b1sYWjD8w&#13;&#10;7BUrVnQHHnigO/bYY91RRx3lrrnmGjdnzpzYSCW38W0mwy6EEFHx/WXGGvbFixe7atWq5WvYuaGy&#13;&#10;/RvP0V7skiRJkiQVVVSKpy4OUXVMO+a9atWqZthPOukkKzpHhH3KlCmxkUpu49tMhl0IIaLi+8uM&#13;&#10;NezLli2zfda5aSYy6wjDznNIYdtvv/3C45EkSZIkSSqMLrjgAtetW7etDDvL7jDqrGFHbO/Wv3//&#13;&#10;2Eglt/FtJsNeVCg4x1p2is8JIXIb319mrGFfu3ata9asWb6F54isU9GVG+pxxx0XHo8kSZIkSVJh&#13;&#10;dMopp7ju3bvbVm6Ydgx7p06dbFu3vffe2+2yyy72tXfv3rGRSm7j20yGPQqYdlWKF0L4/jJjDTtQ&#13;&#10;Af6HH35IaNYDEWVnr1S2ZIk/JkmSJEmSpILq0EMPdW3atHG1a9e2YEGLFi3c9OnT3csvv2xjjLPP&#13;&#10;PtuCA9TOETLsQgiRFHx/mdGGnbSz7e3Fzk21R48e7uqrrw6PR5IkSZIkqTAigl6jRg3XqFEjG1u0&#13;&#10;bt3avj/++OPd4Ycf7s4//3x38cUXu8GDB8dGKbmNbzMZdiFKCrYFXLNmjVu3bl3sEZGp+P4yow37&#13;&#10;mDFjtlspnrQ1UuIfe+yx8HgkSZIkSZIKq0qVKlmUnWABkfRBgwa5Rx991B199NG2tRvF53r27Bkb&#13;&#10;peQ2vr1k2IUoKah/sGLFCrd69erYIyJT8f1lRhv2efPm2Rp1THsis44oDMPNla1X4o9JkiRJkiSp&#13;&#10;MHr//fdt3TrL8ShoC99++63bd999zaxTmG7AgAH2eK7j20uGXYiSgvoHGzZssOKFIrPx/WVGG3Yy&#13;&#10;PerUqZNvpXii71SKb9iwodttt93CY5IkSZIkSSqMnnjiCaufQ0o84w8K4Hbo0MF99tlnFn3/+uuv&#13;&#10;3axZs2KjlNzGt5cMuxBCRMX3lxlt2LlRNmjQwNLeE5l1hGGnois32PPOOy88JkmSJEmSpMLommuu&#13;&#10;sfEE446aNWtaxiksXrzYlS1b1l177bVuxowZ9liu49tLhl0IIaLi+8uMNuzUU2BP1IIUnmNN2YMP&#13;&#10;PhgekyRJkiRJUmF0yCGHWESdsUW1atXc8uXL3ahRo6xOzsMPP+zeeustW64nZNiFECIp+P4yow07&#13;&#10;sKVKQQrPtWzZ0tacxR+XJEmSJElSQVWqVCmrFP/LL7/Ycrxp06bZ+IJK8SeeeKI755xzrCCukGEX&#13;&#10;Qoik4PvLjDfsFEFkaxWi6InMOsLMc4Nt376923PPPcPjkiRJkiRJKozefPNNqxBPEGDEiBG2H/ud&#13;&#10;d97pLrroIle6dGnL6CMDMNfxbSXDLoQQUfH9ZcYbdhg/fny+hh1h2kmfv/LKK8PjkiRJkiRJKoyo&#13;&#10;BN+2bVvL7iOaTqbfvffe66666ip3//33u3fffddS5XMd31Yy7EIIERXfX2a0YSe6zk1x1apV2y0+&#13;&#10;x+8oFPP666+HxyVJkiRJklQY7bHHHrbzDJl7Y8eOtWj7pZde6m699VarlVO3bt2wGF0u49tKhl0I&#13;&#10;IaLi+8uMNewDBw50V199tUXOoXfv3q5KlSoJzTpirVmzZs3s+axBiz8+SZIkSZKkgmjvvfe2NezV&#13;&#10;q1d3o0ePdkuWLHHjxo1zf/75p1Lh4/BtJcMuhBBR8f1lRhn2DRs2WAraPffc4w4++GB38sknuzJl&#13;&#10;yriZM2e6OXPm2PZt/D6RYceo//zzz65z587u8MMPD49NkiRJkiSpoKKwXKdOnWxcQYV4kRjfVjLs&#13;&#10;QggRFd9fZpRhJ/X9jTfesMIuRNdvuOEGW0v26quvWqVWCr9sLy2+e/fu7rrrrguPTZIkSZIkqSDa&#13;&#10;cccd3TvvvONatWpltXNUEX7b+PaSYRdCiKj4/jKjDPv69ettXRjp72eeeaalpe23337usssuc7Nn&#13;&#10;z3aDBw+2qq2JzDoiLZ61Zp999ll4bJIkSZIkSQXRXnvtZTvTsH6dIMCwYcNiIxSRF99eMuxCCBEV&#13;&#10;319mlGEP+PXXXy2tnYqsmHVS5H///Xer1MqMN2lqiQw7j1Mopl69em7nnXcOj0+SJEmSJGl7YmtY&#13;&#10;9l2vVauW+/HHH13fvn1jIxORF99eMuxCCBEV319mpGFn39OPP/7Y1a9f39aPLV261B5nHTvr1PNb&#13;&#10;x16tWjWrFn/GGWeExydJkiRJkrQ97bTTTjaOYPL/+++/dz169LDxh/gnvr1k2IUQIiq+v8xIw75l&#13;&#10;y5bYd1vDFm9Ez/Nbx04EvmfPnu6uu+4Kj0+SJEmSJKkgevPNN12HDh1c5cqVXbdu3WIjEJEX31Yy&#13;&#10;7EIIERXfX2akYd8WbKfCfuyY8kRmHWHm27Rp4z755JPw+CRJkiRJkgqiO++80yb+2Uq2efPmbt26&#13;&#10;dbFRyN+Q+bd48eLYT7mJbysZdiGEiIrvL7PGsE+aNMlNmTLFKsXnZ9hJlyeVDWMff4ySJEmSJEnb&#13;&#10;02mnnWYRdlLjCQJ06dLFbdy40cYibPdG8VuK27Zt29a2o81VfFvJsAshRFR8f5nxhn306NHuo48+&#13;&#10;sjXpbPnWq1cvqwafyKwHororN1KqzMcfpyRJkiRJUn5iHXuTJk2sjg5BAIrPMfaAkSNHupdfftmi&#13;&#10;8IxJ/vzzT3s8F/FtJcMuhBBR8f1lxht2bpbB/7n88svtpsmsdyKjHuinn35ynTt3tj3c449TkiRJ&#13;&#10;kiRpe6pUqZJl9DEGCQrdTpgwwdWuXdtdc801rkyZMraN7LZq7uQCvp1k2IUQIiq+v8x4wz5mzBj3&#13;&#10;+uuvu4ceesg99dRTVkGewnPBDTSR+B0pbPfdd194jJIkSZIkSQXRbbfd5rp37x4uweMr+7NThI7d&#13;&#10;a+bPn++WLVsWG6nkJr6dZNiFECIqvr/MeMOeCPZpZw1ZXqMeiDVnrDN75513wmOUJEmSJEkqiI49&#13;&#10;9lgbR7CVLFvGEgggu2/t2rWxkYjw7STDLoQQUfH9ZVYZ9jVr1liEvV+/fvlu7cYa92bNmtn3pUqV&#13;&#10;Co9TkiRJkiRpe9phhx1sLBGkxWPaGXdQAFf8hW8nGXYhhIiK7y+zwrCzRowtVr799ltLUZsxY4aZ&#13;&#10;cW6g8UY9EI/XrFnTIvEHHnhgeJySJEmSJEkFEcvwWF4XFLolLZ6fxV/4NpJhF0KIqPj+MuMN+6ZN&#13;&#10;m2zdGNVa58yZY4+xbozUtO2tY+/Ro4dtzxJ/rJIkSZIkSdvT8ccfb2vWKWTLuIIIe61atdySJUts&#13;&#10;LJLr+DaSYRdCiKj4/jIrDPvs2bNjP/3F8uXLXd26dfPd3o3fde3a1Sq5xh+rJEmSJEnS9sT2blSF&#13;&#10;b9SoUTjeYIu3QYMGxUYjuY1vIxl2IYSIiu8vM96wb4uWLVuG1VsTiZsrKfHly5cPj1OSJEmSJKmg&#13;&#10;evHFFy3KHtTN4WudOnVyvkI8+PaRYRdCiKj4/jJrDPuKFStc3759XfPmzd3QoUPdb7/9lq9hJyWe&#13;&#10;wnNVq1YNj1OSJEmSJKmguvDCC7dKi6dGDrvUDB48ODY6yV18+8iwCyFEVHx/mTWGffHixa5p06au&#13;&#10;QYMGrmPHjq5Pnz75GnZuqqSyUeH1kEMOCY9VkiRJkiSpIGKnGVLiGXsEdXNIiyfLb/369bERSm7i&#13;&#10;20eGXQghouL7y6wx7HkZOXJkvnuxI0w7hefOP//88FglSZIkSZIKqhtvvNGW2AVRdow7hW8XLFgQ&#13;&#10;G5HkJr5tZNiFECIqvr/MOsO+evVqM+Ht2rWzaq35VYpnFpzt4G699dbwWCVJkiRJkgoq9mT/+eef&#13;&#10;3S+//BJuJ0udnBEjRsRGJrmJbxsZdiGEiIrvL7PKsI8ePdrdd9997rjjjnMVKlSw7d7yqxRPcZi2&#13;&#10;bdu6d955JzxWSZIkSZKkwuirr75ybdq0CYMELMnj582bN8dGKLmHbxcZdiGEiIrvL7PGsA8bNszd&#13;&#10;c8897phjjnGlS5d27777ruvcuXM4251I/I4Z8Xr16oXHKkmSJEmSVBh9+OGHlhYfBAkw7kTd//jj&#13;&#10;j9goJffw7SLDLoQQUfH9ZdYY9n79+rnq1au7WbNmubfeestddtllVimeKvB5jXq8+Jv27du7Qw89&#13;&#10;NDxeSZIkSZKkguqJJ56wgrfxWX0suxs+fHhslJJ7+HaRYRdCiKj4/jJrDDusWrXKKsU//PDD7v77&#13;&#10;77fZbirBby/KjrG/+eabw+OVJEmSJEkqqC6++GIz7PF1c0iLZ6vZjRs3xkYpuYVvFxl2IYSIiu8v&#13;&#10;s8qwT5o0yZ1++unu4IMPdmeffbZts8LWKttbx961a1f30ksvhccrSZIkSZJUUO29994WMKhbt25o&#13;&#10;2hl7kBY/b9682Cglt/DtIsMuhBBR8f1lVhl2YDu3SpUquaefftrWpnfq1Cnf/di5oTIDzlf2U40/&#13;&#10;bkmSJEmSpILotdde+0daPOOPXE2L920iwy6EEFHx/WXWGfaAhQsXunXr1rk+ffrka9hJia9Ro4br&#13;&#10;0KGD23///cNjliRJkiRJKqjOPfdcM+zBfuyIdexk8eVitXjfJjLsQggRFd9fZq1hD5g8ebKZ8vzW&#13;&#10;sZO+xjr28847LzxmSZIkSZKkwoiUeHafiU+L57EVK1bERiW5g28PGXYhhIiK7y+z3rAvWbLEVatW&#13;&#10;batCMHnFDbVLly7u+eefD49ZkiRJkiSpMHrwwQdtPEF9HMYXQcBg5syZsVFJ7uDbQ4ZdCCGi4vvL&#13;&#10;rDfsq1evdo0aNQpvnomEYW/durWrXLlyeMySJEmSJEmF0eGHH27jCZbaBZl9LMvr3bt3bFSSO/j2&#13;&#10;kGEXQoio+P4y6w37li1bLN39hx9++IdRD0T0nQJ1GPt99903PG5JkiRJkqTCiMrwVIwPMvtYx86O&#13;&#10;NZs2bYqNTHID3xYy7EIIERXfX2a9YYchQ4bka9gD9ezZ05111lnhcUuSJEmSJBVG7733nhWyDarF&#13;&#10;87V69epu/vz5sVFJbuDbQoZdCCGi4vvLnDDsrB3jpplf4TlS1rp37+7uvPPO8LglSZIkSZIKo8sv&#13;&#10;v9x17tw5NOzBGGP8+PGxUUlu4NtChl0IIaLi+8usN+wUncOw169fv0Dr2CtUqBAetyRJkiRJUmHE&#13;&#10;OvZOnTrZ9m7x69h5jGV6uYJvCxl2IYSIiu8vs9Kws31KkyZN3Geffebuvvtu980331h6Wn6GnZtq&#13;&#10;gwYNXMOGDcPjliRJkiRJKowOPfRQ165dO1ezZs3QsDP+IHCwbt262Egl+/FtIcMuhBBR8f1lVhr2&#13;&#10;VatWuYoVK7rTTjvNHXzwwe6hhx5yXbt2zTclnt+xxqx9+/bu6KOPDo9dkiRJkiSpoNpjjz1cnTp1&#13;&#10;LAgQFJ7ja9WqVd2MGTNiI5Xsx7eFDLsQQkTF95dZadiXL1/uvv76a/fxxx+7X375xfXp08cNGDBg&#13;&#10;q/VkicQNtUePHq506dLhsUuSJEmSJBVG77//vkXZ48cdFL+lCG6u4NtBhl0IIaLi+8usNOybN2/+&#13;&#10;xzqx4cOH2xqyeIOeV/y+W7du7oUXXgiPXZIkSZIkqTB67LHHXJcuXcIIezDGwMRv3LgxNjLJbnw7&#13;&#10;yLALIURUfH+ZlYY9EUOHDt2uYWcmvHnz5va8HXbYITx+SZIkSZKkgur666+3SvHxYwzMe40aNSwL&#13;&#10;MBfw7SDDLoQQUfH9Zc4Y9t9//939+OOPW90884p17BSJYQZ8r732Co9fkiRJkiSpoDrssMNc27Zt&#13;&#10;XbVq1bYaY6ApU6bERibZjW8HGXYhhIiK7y9zwrCvX7/eIuzcOPMrPIf4PbPip556anj8kiRJkiRJ&#13;&#10;hdF7773n2rRps9U6dgIHvXr1io1OshvfBjLsQggRFd9fZr1hX7Bggfv+++9ds2bNXKNGjbZbeC4w&#13;&#10;7DfffHN4/JIkSZIkSYXRUUcdZVF20uCDYAFL7lq2bGmBhGzHt4EMuxBCRMX3l1lt2Dds2GA3RiLr&#13;&#10;mHBMe357sSPWmLEF3BNPPBEevyRJkiRJUmFFwKBVq1Zh8Tm+MiaZP39+bKSSvfjzl2EXQoio+P4y&#13;&#10;6yPsmzZtsq9r1661CPv2DDsReMz9O++8Ex6/JEmSJElSYfXSSy9Ztfj4sQdR9gkTJtjYJJvx5y/D&#13;&#10;LoQQUfH9ZVYb9lWrVrk1a9bYFirLli0rsGFv3769K1++fHj8kiRJkiRJhdWVV17pevbsudUuNXxP&#13;&#10;YCDb8ecvwy6EEFHx/WVWG/ZPP/3UXXTRRe62226z6u+kxxfEsPO8KlWqhMcvSZIkSZJUWB133HGu&#13;&#10;W7du7qeffgrHGYxDfvnlF8v8y2b8+cuwCyFEVHx/mdWG/fXXX3c77bSTO+SQQ6zgC0Z8e0XnWF9G&#13;&#10;JJ4iMbvsskt4DpIkSZIkSYXRbrvtZuOPxo0bb7WOna/Tp0+PjVayE3/+MuzZDOmrpLHmQgVFIUoS&#13;&#10;319mtWFfsmSJe+WVV9zpp59uhV9atGhRIMNev35917BhQ7fvvvuG5yBJkiRJklRYvfXWW+7XX3/d&#13;&#10;avxBFt+gQYNio5XsxJ+7DHu2smXLFksRYaC9cuXK2KNCiFTg+8usNuwwY8YM98UXX9jsdpMmTbZr&#13;&#10;2JkJr127tlV1/de//hWegyRJkiRJUmH17LPPuk6dOoWRdURaPDvXsJtNtuLPXYY9m8G0o82bN8ce&#13;&#10;EUKkAt9fZr1hD1i6dKlFzre3hh3DTjp8x44d3THHHBOegyRJkiRJUmFF4Tkqxccbdr7/+eef3aJF&#13;&#10;i2KjlOzDn7sMuxBCRMX3lzlj2JnFbtq06VaVWhMJw84eqRSJOemkk8JzkCRJkiRJKqxYx05tnFq1&#13;&#10;atkYIxhvEEAYNmxYbJSSffhzl2EXQoio+P4yZww7GTukuf/4449bGfS8Cm6mPXr0cGeccUZ4DpIk&#13;&#10;SZIkSUXR008/bVu5xWf5/fDDD5bNl60Zxf68ZdiFECIqvr/MGcMOFH3hBhncLLcl1rn37t3bnXPO&#13;&#10;OeE5SJIkSZIkFUWnnnqqjUHI4IsfaxB1p25XNuLPW4ZdCCGi4vvLnDLsFH3ZXoQdkTbfp08fd+GF&#13;&#10;F4bnIEmSJEmSVBTtvPPOtvtMvXr1wkw+vmLap02bFhulZBf+vGXYhRAiKr6/zCnDTjra9tawI57z&#13;&#10;22+/WaGY+POQJEmSJEkqij7++GPXtm3bcLeawLBPmjQpNkrJLvw5y7ALIURUfH+ZU4adtWIFibCz&#13;&#10;xoxo/G233RaegyRJkiRJUlF12WWXuZ49e/7DsE+ZMiU2Ssku/DnLsAshRFR8f5lThr1Dhw4FNuxE&#13;&#10;4ykSE38ekiRJkiRJRdE+++zjmjRpEqbFy7ALIYTYLr6/zCnDzlZtBUmJ5wZKcZhy5cqF5yBJkiRJ&#13;&#10;khRFn3zyiQUPGGfIsAuRZmzZsiWUEOmC7y9zyrD379/foufcJBMZ9UDcQFu3bu2++eab8BwkSZIk&#13;&#10;SZKiiNo43bt3d//zP/8TGvbJkyfHRinZhT9fGXaRWbDH4oYNG9ymTZtijwhR8vj+MqcM+4ABAwpk&#13;&#10;2LmRNm/e3L6PPw9JkiRJkqSiavfdd7fxRZ06dWysgWGfOHFibJSSXfjzlWEXmQWGfePGjfZViHTB&#13;&#10;95eKsCcQv2/UqJHtjxp/HpIkSZIkSVH0zDPP2LI7luhh2MeOHRsbpWQX/lxl2IUQIiq+v8wZw75m&#13;&#10;zRrXr18/uzkWxLBTFOaXX35xpUqVCs9DkiRJkiQpig4//HDXvn17V7NmTTPto0aNio1Usgt/rjLs&#13;&#10;QggRFd9fZr1hZ63YHXfc4T788EPbWz0w5HlNerz4fe3atV2zZs3c/vvvH56HJEmSJElSVD3wwAO2&#13;&#10;G80PP/zghg4dGhuxZBf+PGXYhRAiKr6/zHrDPnjwYNtT/Y8//ggj7IlMerww7DVq1LDCc8cdd1x4&#13;&#10;HpIkSZIkSVG12267uerVq7sGDRrYVm8rV66MjVqyB3+eMuxCCBEV319mvWGPp0+fPraGPZFJjxeG&#13;&#10;vWrVqq5Lly7uvPPOC89DkiRJkiQpGbrmmmtsu9kqVaq4jh07Zl1han+OMuxCCBEV319mtWFnG0VS&#13;&#10;zho3buzWrl0bFp1LZNLzCtPeo0cPd+2114bnIUmSJEmSlCx9+eWXrmXLlu777793w4cPj41esgN/&#13;&#10;fjLsQggRFd9fZn2EnUqsX3zxhVu+fHmhDDup87169XK33XZbeB6SJEmSJEnJEll8ZPMx5mAp3pIl&#13;&#10;S2Kjl8zHn58MuxBCRMX3l1lv2Fu0aOGefvppt3DhQjdw4MACG3Yqt2LY77vvvvA8JEmSJEmSkinW&#13;&#10;srMrDQXosmmLN39uMuxCCBEV319mvWHn5kexOdaGFXQNO8Kws7bsqaeeCs9DkiRJkiQpmXrkkUdc&#13;&#10;3759XaVKlWy7N5bzZQP+3GTYhRAiKr6/zHrDHg8GHCOeyKDnFcaedPpy5cqF5yFJkiRJkpRMHXHE&#13;&#10;EbaOvWfPnpYWz6422YA/Nxl2IYSIiu8vs96wL1682G6C9erVc127drViciiRSY8Xhr1Vq1auYsWK&#13;&#10;4XlIkiRJkiQlW/vvv78rXbq0a9SokWUFZgP+vGTYhRAiKr6/zHrDPn78eHf11Ve7l156yQx7tWrV&#13;&#10;CmTYKQDTtGlT295thx12CM9FkiRJkiQpFWL80axZM/f777/HRjGZiz8fGXYhhIiK7y+z3rB3797d&#13;&#10;nXPOObY9GxHzmjVrFsiw/8///I9r0KCBbQm3yy67hOciSZIkSZKUCr377ruWHl+/fn23cuXK2Egm&#13;&#10;M/HnI8MuhBBR8f1l1hv2qVOnug4dOrjvvvvOvtapU6dAhp3n1KpVy7Vp08btscce4blIkiRJkiSl&#13;&#10;Qi+//LLVz2FfdjIEMxl/PjLsyWDz5k1uzZo1bsOGDbFHhBC5hO8vs96wx7N69Wrb5q2gleJJn8fk&#13;&#10;77XXXuG5SJIkSZIkpUJUjGfcgWHv3bt3bPSSmfjzkWFPBrNnzXRdu3Z048ePiT0ihMglfH+ZU4Yd&#13;&#10;Onfu7H788ceEBj2vfvrpJ9ti5bjjjgvPRZIkSZIkKRW6/vrrbSkfhp1Ieybjz0eGPRksX77cTZs2&#13;&#10;1S1atDD2SPGyatUqN/X3SW7smJFu7tw5ivQLUcz4/jJnDPvmzZvdwoUL7QZYUMNOWjyF6m666abw&#13;&#10;XCRJkiRJklKho48+2rVu3doK3lJ8bv369bFRTObhz0eGPZPZuHGTWzB/nhs1cpAb0K+j69G9hevX&#13;&#10;r7ObOXOqW7cucy9MITIN319mvWHv37+/e+2119yLL75oVd8Lsxc7leJ5/nPPPReeiyRJkiRJUiq0&#13;&#10;6667urp167ratWtbkdylS5daQPOHH35wlStXturxmzZtio1w0ht/PjLsmQwX2tKli92E8SNdvz4d&#13;&#10;XZvWtV27tr+4MWNG2IW5dOkSN3/+Hxb5l4EXInX4/jLrDfvcuXNd27ZtreL7ggULbE0YN75EBj2v&#13;&#10;MOwdO3Z0H330UXgukiRJkiRJqRCGnfFKvXr1rN7OhAkT3KhRo2w8cvbZZ7s33njDMgYzAX8+MuzZ&#13;&#10;wPr169zMmdPdyJFDvXkfYwadn3v17Ow6d27lenZv54YM7u0mThjjlixZHPsrIUSy8P1lVht2Jgcx&#13;&#10;7FOmTDHj3alTJ9erV68Cp8SztRtF6nh+/PlIkiRJkiSlQm+//baNV4KxyqRJk9zixYtdjx493LBh&#13;&#10;w8zEZwL+XGTYs5UFC+a5wYP6uL59OrvePdu7bl1au+6/dXQzpk+LPUMIkSx8f5nVhp1dMBo2bOg+&#13;&#10;+eQT99Zbb1maGSnyBY2wY9jZC5W92PfZZ5/wfCRJkiRJklKhI444wgreVq9ePdzVZty4cVY9/qqr&#13;&#10;rrJxTSbgzyW3DfvGjRvdzJkz3JQpk93KlSvcli1bYr/JHhhokx6/aNEii66vXbs29pu/2LRpo1u2&#13;&#10;bKmbPm2qmzNntrWJEKJw+P4yqw17wOzZs63YXL9+/dyAAQMKVXSOrd0oPHfMMceE5yNJkiRJkpQq&#13;&#10;ffrpp65Vq1YWOMC016lTx9LkDzroIPfYY4+5devWxUY46Ys/j9w27JjZ/v37+kFkJzdv3tyMWcuQ&#13;&#10;TFavXuXGjx/runbp6IYOGZQRF64Q6YbvL3PCsPfp08eKt5BiRoS9oPuwI57bs2dPd9ZZZ4XnI0mS&#13;&#10;JEmSlCrdf//9tr0bYxC2mOVr8+bNLbr+yy+//COQmY7488htww4YVN6sXDTrwNpUJi5YB5+rbSBE&#13;&#10;VHx/mfWGnb5i4MCBtk0Ks9WYd4q3JDLnicRNkgj7HXfcEZ6PJEmSJElSqsQyPJbxEVknyk7GH8v5&#13;&#10;Jk+eHBvdpD/+PGTYhRAiKr6/zHrDzsQmheaoDs92KFRb5caHEhn0vMLcs26MIjDx5yRJkiRJkpQq&#13;&#10;PfDAA7a1bJAVyFdM/MqVK2MjnPTGn4MMuxBCRMX3l1lv2PMyZ84cV7VqVZuxzmvOEymoFM/Mdvw5&#13;&#10;SZIkSZIkpUqsV2/WrJntyR4EGf7rv/7LdenSxbIH0x1/DjLsQggRFd9fZr1hnz59ut3c2NqNQpbs&#13;&#10;xc7Nr6Bp8dwkSUlj7dgBBxwQnpMkSZIkSVIqdffdd1v9nSDIEBShI1sw3fHHL8MuhBBR8f1l1hv2&#13;&#10;mTNnmjl/9dVX3fvvv++GDh1qRVsKs46dGyRp9VdffXV4TpIkSZIkSanUbrvtZtXhmzRpEo5bgq+M&#13;&#10;b9IZf/wy7EIIERXfX2a9YYf169fbDe6VV16x4nMtW7YslGEnBY0Z7tdeey08J0mSJEmSpFTryiuv&#13;&#10;dJ07d7Z92QkgUDWecQlGfvHixbGRTvrhj12GXQghouL7y5ww7MBMNOntpMNjvgsbYWcbFRR/XpIk&#13;&#10;SZIkSanWLbfcYgVwf/7553A9O7V1fv3117TdLcsftwy7EEJExfeXOWPYMenMRrMPOzPVhTHsiEJ1&#13;&#10;/N1xxx0XnpckSZIkSVJx6PHHH7eq8cH4BeNOpH3cuHGxkU564Y9Zhl0IIaLi+8ucMexQuXJld//9&#13;&#10;97uOHTv+w5BvT0TZKV7H38efmyRJkiRJUnGoSpUqtrQv71Zv6Zga749Xhl0IIaLi+8ucMOzLly+3&#13;&#10;gi2XX365GW72ZGcNWF5Tnp+4KZKO9sEHH4TnJUmSJEmSVFw65phjXPv27W33miDS/uOPP7qmTZu6&#13;&#10;NWvWxEY9f8PuOFu2bIn9VLz445VhF0KIqPj+MusNOzcqDHrZsmXdSSed5EqXLu26d+/uatSoEa4D&#13;&#10;K4i4MTZu3Nj+bpdddgnPTZIkSZIkqbgUjGPI/AvGKJj2fv36xUY+zi1cuNDq7pTkGnd/rDLsQggR&#13;&#10;Fd9f5oRh37hxo2vVqpX78ssv3a233upatGjh6tevv9XNbnvC3FerVs3S4g899NDw3CRJkiRJkopT&#13;&#10;X3zxhZlx1rAzRgmqx1Nglz3ayQZs3ry57ZJTUvjjlGEXQoio+P4y6w17wNixY81wt2vXzk2dOtXW&#13;&#10;fBW28Bxp8T169HAXXXRReG6SJEmSJEnFqX/961+2RS3FdIP17ETZmzVrZkXoVq1aFRv9lBz+OGXY&#13;&#10;hRAiKr6/zAnDTpSddeyLFi2yn1nn1aBBg/AmV1Bh8Kk2/+KLL4bnJkmSJEmSVNy68MILXZs2baxG&#13;&#10;D+MZxiho+vTpNtYpafwxZrZhZ+n/pk2bLE1hw4YNJVYMQAiRWvhsp+v+mOD7y5yJsMdD/0uBliCV&#13;&#10;rKAi5YzUeqq0xp+fJEmSJElScev000+3teps90YhuqCKPOOcksYfX2Yb9jWrV7uxY0a4vn1+cxMn&#13;&#10;jHWrV5d82oIQIvksX77MjRo13I0ePdwtWrQg7cy77y9zxrCvXbvWirAsW7bMrVixwow36WOJjPm2&#13;&#10;xDp2IvNojz32CM9PkiRJkiSpJLTXXnu5Rx991ArjstyPaPukSZNs7EOVeDIDeYwU+uLEH1tmG/aV&#13;&#10;K1e6IYP7u/79err58+a6DRtKriCAECJ1rFy5wk2cON53nBNKdGuNbeH7y5wx7EOHDrWI+kcffeSq&#13;&#10;V6/uOnfuXCTDzjr4rl27ujPPPDM8P0mSJEmSpJLUKaecYtH1qlWrup9//tnNmTPHdslhd5uOHTta&#13;&#10;QbrixB9TZht2KhYv84P3lStWxB4RQmQjW7Zs9p/3DV6b0nLpi+8vc8aww4IFCyytncJzVHsv7Bp2&#13;&#10;hOnv06ePu+mmm8LzkyRJkiRJKmk988wzlh7/3XffWYBh7ty5sRFQ8eOPJ7MNuxBCpAO+v8wpw86a&#13;&#10;rgEDBlhVVQx7YbZ1C4TJZyuV1157LTw/SZIkSZKkktYBBxxgRehq164drmcnUFwS+OORYRdCZC/r&#13;&#10;161zCxbMc3PnzrG11+vXb7Cvycb3lzll2KkhwMwzxpuUeFLc8xry7Ym/obALa8V23XXX8BwlSZIk&#13;&#10;SZJKWk899ZTr0KGD++GHHyw9fvbs2bFRUPHij0WGXQiRnZA6/+eypW7woP6uW9eOtv59/PhRbuiQ&#13;&#10;fm7O7BlunTfzycL3lzll2EeNGmVr2L///vsiG3ZEZJ792G+//fbwHCVJkiRJkkpaxx57rGvfvr3V&#13;&#10;68G0DxkyJDYKKl78sciwCyGyl/Xr17l58/9wk82sj3H9+nZxbVrVc7+2a+ZN5zC3/M9lSak47/vL&#13;&#10;nDLsf/75p60/x6xTOI79ShMZ8u2Jv2vevLl9v+OOO4bnKUmSJEmSVNJ68sknrV4PxXXZxpatxIsb&#13;&#10;fxwy7EKI7IdoO4Xrli1b6iZPnuCGDR3guv/W0Q0fNsitXbsm9qyi4/vLnDHsGzZscI0aNbKoOjcx&#13;&#10;THteI14Y8TpE2c8666zwPCVJkiRJkkpat9xySxiYoGJ89+7dbU07wYbiwh+HDLsQ8RBtTbc9vkVy&#13;&#10;4f2lcMiK5cvd8uV/WgG1qPj+MmcMO5MfGPbPPvvMCrKMHTvW1nYVNS2emyDF5z755JPwPCVJkiRJ&#13;&#10;kopbu+22mxWcO/744915553nKleubOY8KK7LXuxXXXWVbf1G0IKMw1Tjj0uGXYgAjNxyM3HLZdpF&#13;&#10;ofD9Zc4YdmB7k5EjR7olS5bYzeqnn34qUqV4hNGvWbOmrRM77LDDwnOVJEmSJElKtc4991z36KOP&#13;&#10;WgChRYsWrlmzZrbfOpF10uCD8Q2/52fWsx911FFul112sVo+qcYfowy7EAFEDom8onTc61ukL76/&#13;&#10;zCnDHs+aNWtc/fr1i7QXeyD2ZP/tt99c2bJlw3OVJEmSJElKhUqVKuUeeOABCxhgzEl1x4zXqlXL&#13;&#10;9l0nc5BgRN7sQcY6jFdYyteyZUu3YMGC2GgodfjjlWFPN/CJrBHdtEkRXiEyBd9f5pRhX7ZsmVVL&#13;&#10;bdiwoc1Gs+0JBVnib2qFETdETD/7upOOFn/OkiRJkiRJyRLjjIoVK5pJJ5qOQSdwQAR9e8v7eB5G&#13;&#10;fdq0abERUerxxyzDnk5s2LjRXwBTXZcuv7oRI4a6deuKvxKhEKLw+P4ypwz7nDlzbA/11q1bu1mz&#13;&#10;ZrkxY8ZYylhR17EjbpTMWN9xxx3h+UqSJEmSJCVLRNbLly9vy/AYtxR27MLzKT43derU2Igo9fjj&#13;&#10;lmFPJzZu2uQHwrNdv7693PjxYy3SLoRIf3x/mVOGPYBaD0TGu3TpYl8x3YlucAURf9u4cWNXu3Zt&#13;&#10;t9NOO4XnLEmSJEmSlAw98sgjlgIfrEsvisgoJLOQJbTFgT9uGfZ0hEFwuqyh3kIhtj+XuQUL5rm1&#13;&#10;a9fGHhVCxOP7y5w07KzdGj58uBVqJDU+yjp2hGnv2bOnu/HGG8NzliRJkiRJiqp7773XjHaUnW0Q&#13;&#10;f8t4hV1yigN/7DLsYtswaYBZHz1qmBs0sI9bvHhR7DdCiHh8f5mThj2e/v37W+XURDe3gooZ7wYN&#13;&#10;Glik/aSTTgrPW5IkSZIkqSgia+/ZZ591bdq0MbMeJboeCMNOajxLBFONPwcZdrFtiPQvWbLI/T5l&#13;&#10;ops2dYpbtXJl7DdCiHh8f5nzhn3SpEl2A4sya414DfZ5b9WqlTvuuOPCc5ckSZIkSSqMzjzzTBtb&#13;&#10;dO7cOWHV9yiiAB31fBYvXhwbCaUGfx4y7EIIERXfX+a8YV+5cmXk7d0C8RpE2alCf/jhh4fnL0mS&#13;&#10;JEmSVBCdc8457tdff7Ule8kIKCQS69kZ+yxdujQ2Gko+/lxk2IUQIiq+v8x5ww5t27a1GedEN7XC&#13;&#10;CtPO1il8v8cee4RtIEmSJEmSlJ/23XdfV7duXdekSZOkBBLyE6adbWkXLUrN0mF/PjLsQmQL1BzY&#13;&#10;tGmT27RxY9oULcwVfH8pw+4ZPXp00gw74ibL1iuvv/562AaSJEmSJEn5qWzZslZgLtVmPVCVKlVc&#13;&#10;8+bN3bp162IjouThz0eGXYhMBmMeaM2aNW7mzBluyuRJbuXKFbFniOLA95cy7B62oiQqzmxzohta&#13;&#10;UcSaM9aeXX311WE7SJIkSZIkJdL+++9vY5GaNWumJA1+W2LsM3To0NiIKHn4c5JhFyJToSjg/Pnz&#13;&#10;3dy5c23LPaLrq1evdiuWL3cbN2oP/+LE95cy7DF+//13u0Em6yZJNddatWq51q1bu9NPPz1sC0mS&#13;&#10;JEmSpLx69NFHXffu3W3deqJxRarE/6MKPePyZOLPSYZdiEwFw87+13/++ac36Btjj4qSwPeXMuwx&#13;&#10;mDjq2LFj5C3e4kWaPaltX3zxRdgWkiRJkiRJeVW+fHmrqVPchh0x9unUqZON0ZOFPycZdiGEiIrv&#13;&#10;L3PWsLMHaZ8+fdz06dNjjzg3Y8YMu3ElY6/TQKTGt2vXzt10001he0iSJEmSJMUL09ysWbMSMeyM&#13;&#10;e9ifPZkF6Pw5ybALIURUfH+Zs4addWLVq1e3bd0CmFkmhT2Za9m58VKFldc95JBDwjaRJEmSJElC&#13;&#10;e++9t20Jy1ZryQwaFEaMfXr06BEbEUXHn5cMuxBCRMX3lzlr2IMdCZhNZr/TQYMG2c/Tpk1L6lp2&#13;&#10;RGo8BejKlSsXtokkSZIkSRI68sgjbf06WXnFWXAuXlSmZ8JgxYrkFID25yXDLoQQUfH9Zc4a9gBS&#13;&#10;4pnVnjp1qv3MWnbWkCUzys7Nl2h+165d3bHHHhu2iyRJkiRJ0pVXXmnR7eLazi2RGKsQ3Z85c6aN&#13;&#10;h6Liz0uGXQghouL7y5w37ImYPHmy3bSSOcvNTZiidhUqVAjbRZIkSZIkqVKlSq5Vq1Yllg4fiIzA&#13;&#10;wYMHx0ZD0fDnJcOeaogyUcV78eJFbtWqlW7D+vVhCqkQwHpfqrzrushcfH8pw54A0sHq1KmT1MIv&#13;&#10;mH9S3Xr27OlOO+20sG0kSZIkScpdnXzyya5Lly62tVpJpcMHIrhAodxk4M9Nhj3VrFmzxo0YPsR1&#13;&#10;+LW169+vt5s7Z47buEF7ZIu/WbJksZsxY7rtny4yE99fyrBvA6LhyUyLR9wISbf/7rvvwraRJEmS&#13;&#10;JCl3RX0bTHJJpsMH4hjYjpZlgkuWLImNiIqGPzcZ9lRD1HT16lVu8uQJbviwQW7RwgWKpIqtmD17&#13;&#10;phsxYqibP2+e27JZ10Ym4vtLGfY8kDVC5fiJEyfaTHcyZ7uD12Kd2oUXXhi2jyRJkiRJuSeKzZEK&#13;&#10;z5ZqeccMJSFS4ps3b26FeGfNmhUbGRUNf34y7MUFqfHr161zm/1XIeLZsGGDW7t2jRkckZn4/lKG&#13;&#10;3cM1jJYuXeoaNGjgxowZYz/XrVs36TPevB5byrFOLb6NJEmSJEnKHZUqVcrGAk2bNi2RvdcTieOo&#13;&#10;Xbu2W7VqVWyEVHT8OcqwCyFEVHx/KcPuIe2rWrVqlgI/YMCAMJuINWXMNie6qUURkfZevXq5q666&#13;&#10;KmwjSZIkSZJyR4888oht+ZouZh0xPqHezpQpU2wcFAV/jjLsQmQ6mCIK1yEttygZfH8pw+7hGpw9&#13;&#10;e7ZbvHhx7JG/mDBhQkrWlHFzZka9Zs2aYRtJkiRJkpQbuv76661WDuY40TihJEXwYtiwYbGRUNHx&#13;&#10;5ynDLkSmQyXuGTNmuDlz5iQl9UYUHt9fyrAnYMGCBZYOTxSctWWpiLJj2nn9m2++OWwnSZIkSZKy&#13;&#10;W+eee65r3bq1pZ6X9DZuiVSlShU3cODA2Iio6PhzlWEXItNhJ4KFCxdaVHPt2rWxR0Vx4vtLGfY4&#13;&#10;iLR369bNVaxY0XXv3t0KrpCulszCc4G4STdq1MjWzO+xxx5hW0mSJEmSlJ067LDDXOPGjV39+vXT&#13;&#10;KhU+XkTYWRIYNfvVn68MuxBCRMX3lzLsMbgxjRw50gz0vHnzzLCTDj948GBXr169lNxYeX0qxt93&#13;&#10;331hW0mSJEmSlH3aeeed3Q8//OCaNWuWtmYdMTZh2V7UYJo/Zxl2IYSIiu8vZdhjYNjJ+oBly5aZ&#13;&#10;YSctnptr+/btU3JzJcrOLDs377322itsL0mSJEmSskv333+/69q1a0pq4yRTjHcYm7BzDtvcFtW4&#13;&#10;+3OWYRdCiKj4/lKGPR/Wr1/vqlataulrLVq0SMlNltf87bff3GOPPRa2lyRJkiRJ2aM999zT/fLL&#13;&#10;LxYISMUyu2QKw872sywR/Oabb2yr26Lgz1uGXQghouL7Sxn27cDsMsad1HjWdSW6uUURN+5atWq5&#13;&#10;5s2bu4MOOihsM0mSJEmSskNUhWcJXLqbdUSh3Q4dOrhFixa5P/74w+r7FAV/3jLsQggRFd9fyrAX&#13;&#10;gOnTp7t+/fqZqSZFPtENLoqYzSaKz/Yu++67b9hukiRJkiRlvh566CEz7KnYdSbZIjjBlnNR8ect&#13;&#10;wy6EEFHx/aUMewH4888/bQ3X/PnzXfXq1VMSaSc1nrVtb7/9dthukiRJkiRlvsqWLWsmOBMMO+MR&#13;&#10;lgGq6JwQQqQBvr+UYS8kc+fOtWIsyTbtpMnVrFnTtWnTxrZ9iW8/SZIkSZIyV88884xtlZYJhp2s&#13;&#10;P9bar1ixIjbyKRr+vGXYhRAiKr6/lGEvAlROpbJ7sm+8zGpT5OWRRx4J206SJEmSpMzWc889lzGG&#13;&#10;nR1sKLi7cOHC2KinaPjzlmEXQoio+P5Shr2ILFmyxCLtybz5cpNkz3cqyVJRNr4NJUmSJEnKTD3x&#13;&#10;xBOuXbt2KdkiNtki44/jHD58eGzEUzT8ecuwCyFEVHx/KcMeAdLjSWNP5nZv3CRZy16mTJmw/SRJ&#13;&#10;kiRJylwRYW/fvn1SxwupEoadYETv3r1jo52i4c9bhl0IIaLi+0sZ9ohg2tmWLVmRdgw76fako+28&#13;&#10;885hG0qSJEmSlJl67LHHXKdOnTLGsHOcAwcOjI10ioY/bxl2IYSIiu8vZdiTwIwZM1y1atWSdiPm&#13;&#10;Zsn2L6ecckrYhpIkSZIkZabuvPNO16tXr4ww7IggRN++fWOjnKLhz1uGXQghouL7Sxn2JDFu3Di7&#13;&#10;EbMOPdHNrzAiyt62bVv3wQcfhG0oSZIkSVJm6sILL7TlbmTPJbrvp5vYCYciuFHw5y3DLoQQUfH9&#13;&#10;pQx7Ehk2bJjNSkc17UTY2e+9c+fO7rjjjgvbUZIkSZKkzNNBBx1k27ayhI57fKJ7fzqJsQwZAVHw&#13;&#10;5y3DLoQQUfH9pQx7kiGFjBtd1Bsyr9GxY0f35ptvhu0oSZIkSVJmqkGDBrYLTDIy8VIpxi9k+g0d&#13;&#10;OjQ2sika/pxl2IUQIiq+v5RhTzIbN260tDfSyaKY9iDKTmr8kUceGbalJEmSJEmZJ8YFrVu3zgjD&#13;&#10;jiZPnhwb2RQNf84y7EIIERXfX8qwp4A1a9aY0ebmnOhmWFCxJp41ZGXLlg3bUpIkSZKkzNNTTz3l&#13;&#10;unTpkvaF55hQ+Omnn9wff/wRG9UUDX/OMuxCCBEV31/KsKeI5cuXu6ZNm0Yy7dw0mzRp4qpUqeJK&#13;&#10;lSoVtqckSZIkSZmlk046yWrTYIajZOClWow92Plm6dKlsRFN0fDnLMMuhBBR8f2lDHsKWbx4sa1X&#13;&#10;Yz16optiQcRNnRn5M888M2xPSZIkSZIyS3vttZerV6+eq1+/flobdtav16lTxwIPUfDnLMMuhBBR&#13;&#10;8f2lDHuKWbhwYSTTzo2zffv2rkKFCmF7SpIkSZKUWdphhx1c5cqVLfsundexk7JPdt/q1atjI5mi&#13;&#10;4c9Zhl0IIaLi+0sZ9mIA086selFNO/u2EmU//fTTwzaVJEmSJCmzVK5cOffrr7/aZHyi+306iKV8&#13;&#10;HTp0cJs2bYqNYoqGP18ZdiGEiIrvL2XYi4m5c+e6n3/+uUjFZvibZs2a2Yw8M/TxbStJkiRJUmao&#13;&#10;dOnSto49nSPsP/zwg+vZs2ds9FJ0/PnKsAshRFR8fynDnmJWrFhhN77169e7UaNGmfkuyto1ZuM7&#13;&#10;derknnzyybBdJUmSJEnKLGGIW7VqlbbV4jm+/v37x0YxRcefqwy7EEJExfeXMuwphvXnDRs2dJs3&#13;&#10;b7Y92rlJF6VyfGDySVO7++67w7aVJEmSJClzRLV4tn6tUaNGWhafw7D37ds3NoopOv5cZdiFECIq&#13;&#10;vr+UYU8xeYu2jBs3rshRdv6G9eyk01155ZVh+0qSJEmSlDkqW7as3cvTcS07QYXu3bvHRi1Fx5+n&#13;&#10;DLsQQkTF95cy7MUMqfFUiC1qATrWvdWuXdsi9yeccELYxpIkSZIkZYb23ntvu6ezi0y6mXYi7D16&#13;&#10;9IiNWoqOP08ZdiGEiIrvL2XYS4AhQ4bYDTHRjbIg4ubevHlze41dd901bGdJkiRJkjJDZ5xxhlWM&#13;&#10;J3MunVLjq1SpYuOUqPhzlGEXQoio+P5Shr0EmDdvnqtWrVqkWXX+ljVwb731VtjOkiRJkiRljl57&#13;&#10;7TUrKJtOBehIiR8xYkRsxFJ0/PnJsAshRFR8fynDXgJs2bLFZtWLmhYfiPR4bvSshYtvb0mSJEmS&#13;&#10;0l8HHXSQa926tatVq1ZaRNk5BjR+/PjYiKXo+POTYRdCiKj4/lKGvYSYPXt2eGNMdNMsiPhbIvXd&#13;&#10;unVzp556atjekiRJkiRlhl566SWrS5MOUXYCAT///LObM2dObLRSdPy5ybALIURUfH8pw15CLFmy&#13;&#10;xLVs2bJIW7zFi9T4Jk2a2JqznXfeOWxzSZIkSZLSX0888YTr0qVL5Ky7ZIgxBdF+xihR8ecmwy6E&#13;&#10;EFHx/aUMewlRr149165du6QUm2FGnC1Ybr755rDNJUmSJElKfz399NNps46dY2jQoIHtaBMVf24y&#13;&#10;7EIIERXfX8qwlxAzZ850S5cuTcqsOjPirVq1cpUrVw7bXJIkSZKk9Nezzz6bNoad8Ujjxo3dxo0b&#13;&#10;Y6OVouPPTYZdCCGi4vtLGfYSZtmyZa5u3bqRbtRE6H/66SfXsWNHd9ZZZ4XtLkmSJElSegvDzv07&#13;&#10;XSLs7ECzadOm2Cil6Phzk2EXQoio+P5Shr2EYT/12rVrW5GXKKnxRNl5LVLstZZdkiRJkjJDpMSz&#13;&#10;c0y6RNh/++03280mKv7cZNiFECIqvr+UYS9huEF/+eWXrmvXrpFT43mtnj17ujvvvDNse0mSJEmS&#13;&#10;0lfplhI/bNiw2AglGv7cZNiFECIqvr+UYS9hWMveuXNn17dvX6vMSgG5RDfRgoi/Jb2ePV3333//&#13;&#10;sP0lSZIkSUpPPfXUU2ll2CdMmBAboUTDn5sMuxBCRMX3lzLsJQxbp7D+vFGjRhZlj3rD5u+ZAChX&#13;&#10;rlzY/pIkSZIkpaeefPJJM+xRs+ySIcYQU6dOjY1QouHPTYZdCCGi4vtLGfYShkqs48aNc5988olV&#13;&#10;jK9Tp06kKDvr4FnH3q1bN3f66aeH74EkSZIkSemnjz/+2LVs2dJq0SS6rxeXGHswfpg1a1ZshBIN&#13;&#10;f24y7EIIERXfX8qwpwEbNmxwI0aMcH/88YdF2pMRZW/RooXd/EuVKhW+D5IkSZIkpZfY95zlbInu&#13;&#10;58WpH3/80TVt2tStXbs2NjqJhj83GXYhhIiK7y9l2NMEKsSyhp3qrFENO8Kst2/f3j344IPh+yBJ&#13;&#10;kiRJUvrokksusS3dWBqX6F5eXCI7j7HHoEGDYqOS6Pjzk2EXQoio+P5Shj1NWLFihe17OmnSJDPb&#13;&#10;UbZ4Q/x9jRo1bF2c9maXJEmSpPTS2WefbVl1UQvOJkPBmGPBggWxUUl0/DnKsAshRFR8fynDnmYs&#13;&#10;W7bMUuOSEWUPqsa3atXKnXHGGeH7IUmSJElSyejUU0917733nmvXrp3VrSnpteuIgnfNmjVza9as&#13;&#10;iY1GouPPVYZdCCGi4vtLGfY0BIPNWrJEN9XCioFA/fr1LeXu/vvvD98TSZIkSZKKT/vss4975ZVX&#13;&#10;7H5MYdjq1aunhVknus5xjBkzJjYKSQ7+nGXYhRAiKr6/lGFPE1atWmX7pxMRT/Z+rNyISbljNv+D&#13;&#10;Dz5wRxxxhNtll13C90eSJEmSpNTpxhtvtIJugVEnoh116VuyxHiDwnfJjK6DP28ZdiGEiIrvL2XY&#13;&#10;04S5c+e6l19+2b399tuuX79+dhNN5s08WB+HaUdUkf/ss8/czTff7I477rjwvZIkSZIkKTnabbfd&#13;&#10;XIUKFVyvXr1svXo6GfVAZPT17t07NhpJHv78ZdiFECIqvr+UYU8TtmzZ4hYtWmTfz58/326iyS5C&#13;&#10;wyCB16xWrZqtmyOi36NHD0vP+/DDD90JJ5wQvmeSJEmSJBVdmPXKlSu7zp072z04HdLf8yoYF/z+&#13;&#10;++82/kgmvg1k2IUQIiq+v5RhT0NWr16dlP3Y8xM3aV6f2f6aNWvatnKoYsWKFnXX/u2SJEmSVHQR&#13;&#10;Wee+yn020X04HcSxkaq/bt262Agkefg2kGEXQoio+P5Shj1N6dmzp/vhhx8S3mCTLcw7M/8///yz&#13;&#10;pct37drV1rNdd9114XsoSZIkSVLBxBI37qWpnHiPqmDifsiQIbGRR3Lx7SDDLoQQUfH9pQx7mjFz&#13;&#10;5kwrSEOqOpHvZKfF56fg5s1XIvzt27d3ZcqUcTvssEP4XkqSJEmStG2VLVvWdenSxe6lKNH9Nh0U&#13;&#10;HB/L8FKBbwsZdiGEiIrvL2XY04yVK1e6GTNmWFo81eJLKpWOiHvVqlVt0FGlShVXunRpd84557hD&#13;&#10;Dz3U/etf/7LtaeLfY0mSJEnKdd1yyy3ut99+s4y14pxwL4qYoP/ll19s3JEKfHvIsAshRFR8fynD&#13;&#10;nsYQbad6a0nN0Aez782bN3fdu3e34nR836xZM9ewYUPbgo5BSaVKlSz978knn3Qvvviie/zxx91d&#13;&#10;d91lA5drrrnG3XHHHe7hhx92zz33nHvzzTetOj3byz377LPu9ttvd+eee6479thjw+tFkiRJkjJN&#13;&#10;5513nuvQoYNto5ruZh0xGc/yu1Th20SGXQghouL7Sxn2NGXo0KGuRo0aZpBLeg0c0XaMO+acgUjt&#13;&#10;2rWtyjwz802aNHGtWrWywjoYegYrVMRFmHy+Em1gLR/Rep7Dc0m357nsSdunTx973hdffOFef/11&#13;&#10;M/wXXXSR23333cNrSJIkSZLSVYcccoirX7++3RfTsRp8XgUTChMnToyNOpKPbxcZdiGEiIrvL2XY&#13;&#10;05Q//vjDbqSTJ08ODXPeG25xK4i4x4ubPuIY84qJhuBroETPQazbb9mypRl3zD3LAdh2jgyDG2+8&#13;&#10;0e28887h9SRJkiRJ6SQmnJmITueK8PHi/ssE/PLly2OjjuTj20WGXQghouL7Sxn2NIe17KSeZ8og&#13;&#10;oKjC/AcmngmAn376yQYTLVq0sMg8kQvS6vfcc8/wupIkSZKkkhb1Xcgo476V6P6WjmKinN1g1qxZ&#13;&#10;ExttJB/fNjLsQggRFd9fyrCnMZs3b3bLli1zAwYMsBsspjbvTTebxfkyqOAra+YZEJGOzzp5iuAd&#13;&#10;eeSRbtdddw2vM0mSJEkqbjGhToYY96tE97J0VHDM69evj404ko9vGxl2IYSIiu8vZdjTmDFjxriv&#13;&#10;v/7a0sXbtGmTEUVsUiXOPYgIkDKPaBPW+NerV8999dVXVtTu8ssvdyeffLI76KCDwutPkiRJklIh&#13;&#10;6q1QiyXTJtR/+OEHN3jwYLdly5bYiCP5+PaRYRdCiKj4/lKGPY0hwj5o0CCr5Mq+7Bj3XDbtKDDu&#13;&#10;fE9RPtLmMfFECihoR4E7vjZu3NieW65cOXfppZe6/fbbzx133HHujDPOMJ155plW0feII45we++9&#13;&#10;tyL1kiRJUqHFZHG7du0yKrrOvZFtW2fPnh0bbaQG3z4y7EIIERXfX8qwpzGkw2NKMey9evVyffv2&#13;&#10;zfq17IUVUQ0UFLDjKxMbRN3Zfo5K9BSwQxS0ox2DLeoQRYIobsfziTjcdtttrlSpUuG1K0mSJEmJ&#13;&#10;dNhhh9l9pVq1ahkVYWccwf1x48aNsdFGavBtJMMuhBBR8f2lDHsas2DBAvfdd9/ZPues2w62jMmk&#13;&#10;mfySEAMnIgiBeAwTT0Qh76CKIkGsi6ddidJj6JkkYX94FbiTJEmStqWnn37almdl2j0Zw04AINX4&#13;&#10;NpJhF0KIqPj+UoY9jaEYDNHgd99911WoUMH2Ph8/fryZ0EyazU8H5ddegcEPIvQUuCO1nva+9dZb&#13;&#10;tR+8JEmStJVYRsWSrEaNGoUTw5mg4H6X6nR48O0kwy6EEFHx/aUMe5qzcuVK16dPH9e0aVMrEINI&#13;&#10;5cZYJroZS9EVmHei7qQ7Utju9ddfdxdeeGF4TUuSJEm5K2qjcH/IJLOOiK4zycCWsanGt5MMuxBC&#13;&#10;RMX3lzLsGcDw4cPdF1984WrWrOkqVqxoqfEUVVNqfGrFQIxoBJF2BmZUAia1/vHHH3eHH354eH1L&#13;&#10;kiRJuaVvv/3WdirJtMlzarUQBCgOfDvJsAshRFR8fynDngGQGk9k/Z133nF33XWXe+qpp9zEiRMt&#13;&#10;Avzjjz8mvClLyROmnagE693JdOjSpYutW2TLvTvuuEMp85IkSTmkQw45xLVt29bqnSS6Z6SrmORn&#13;&#10;wv/PP/+MjS5Si28rGXYhhIiK7y9l2DOEOXPmWHT9lVdeMcMIs2bNsuq0irQXj+LXulPAjgEba90p&#13;&#10;Vvfee+/ZNnE77rhjeN1LkiRJ2Sfuw+wukmnp8Ezws1VsceHbSoZdCCGi4vtLGfYMYMOGDbZunbR4&#13;&#10;0rOJuAeMHj3aBg2ZNnDIdGHeMe60e926dW37uJ49e9qyBSr6s797/GdAkiRJynzRt2fiVm6k7lMk&#13;&#10;b+HChbHRQ+rx7SXDLoQQUfH9pQx7BrB582aL5nLD3bJlS+zRv+BnjKJS40tOQco8X4OUeSLvrBVk&#13;&#10;e7j9998//CxIkiRJmavrrrvO6plk2iR5UGxu06ZNsdFD6vHtJcMuhBBR8f2lDHuGsGrVqm2uOyMC&#13;&#10;j6GvUqVKwhu1VHxiEMfECinzrVq1sskUvrIt3wUXXOB222238HMhSZIkZZYeeeSRjK0O365du39M&#13;&#10;+qcS314y7EIIERXfX8qwZwlr1651TZo0sahuopu1VPwiZR7zTsp8+/btXe/evV29evXcq6++6k44&#13;&#10;4YTw8yFJkiRlhj7//HMzvplWHZ770ZgxY2IjhuLBt5cMuxBCRMX3lzLsWcSSJUusAqzS49NLwXp3&#13;&#10;Bnhsx0eFeUQUnpT5Aw44IPysSJIkSemp448/3qLrP//8c0atX+dYud/MmzcvNlooHnybybALIURU&#13;&#10;fH8pw55lzJ071wrTKT0+PYVpRxQsatasmaXMs5fvCy+84Pbaa6/wMyNJkiSllz744APLlmICNlH/&#13;&#10;nq4iHZ76KmTiFSe+zWTYhRAiKr6/lGHPQjDtmEFu0pmWtpdLCsw7afJE3FnSULp0aW0NJ0mSlGba&#13;&#10;b7/9rGgbldYzKbqOWCpHobzixrebDLsQQkTF95cy7FnKunXr3IABA2xggXFPdBOX0kPBe9SgQQPX&#13;&#10;vXt316JFC/fwww+7HXbYIfwMSZIkSSWnyy+/3Exvoj48ncX9hQJ5bAFb3Ph2k2EXQoio+P5Shj3L&#13;&#10;mTZtmhlBZtgzLY0v18SgisHVL7/8YhH3r776yqI68Z8lSZIkqfh166232padmXYf5b7CEqylS5fG&#13;&#10;RgXFh283GXYhhIiK7y9l2HOAFStWuP79+1u1cgrSkYadaSl9uaRga7hff/3VitTdcMMN4WdJkiRJ&#13;&#10;Kn699dZb1idnmmHneFm/TtZdcePbTYZdCCGi4vtLGfYcAuPep08fWzPNTRzznmrjzuvHK9FzpMTC&#13;&#10;tBNt/+2332wroaOPPjr8TEmSJEnFp+rVq1t/nGn7r5NdR3HTksC3mwy7EEJExfeXMuw5yMqVK92I&#13;&#10;ESNcy5Yt7YaOeWcNNV8xiUFqdhSDzevwmrzGTz/95GrUqGGP83P8/8n7d9LWop1oM/b97dChg3v2&#13;&#10;2WfdYYcdFn62JEmSpNTq8MMPdx07drSt0RL10+ks7sPDhw+P3f2LF992MuxCCBEV31/KsOcw69ev&#13;&#10;t4ryFKdr1aqVa9iwoe3jjrmmEi6DE0w1N3xm6YOIPCYyMNx5FZh01s2zXRkR/alTp7phw4bZoIE9&#13;&#10;bNu2bRv+H57L6wYmPjCoiQYeuSzap2bNmraGEn344YeKuEuSJBWDXn/9dTPs3J8S9c/pKu7J7Bk/&#13;&#10;e/bs2F2/ePFtJ8MuhBBR8f2lDLswNm/e7KZMmeJ69erlevfubdF3KpZjukmnGzlypEXlMdwURMN0&#13;&#10;s9977dq17SvC8JO+zd8zCTB9+nSbCPj999/NoGM0y5Ur58qXL+/GjRvnBg8ebP9v6NChZuxbt25t&#13;&#10;z8OcMkEg8761gkkRUjMZPBJxf/DBB1VNXpIkKUU64ogj7H4YTDAn6pvTVdxDuUf/+eefsTt98eLb&#13;&#10;T4ZdCCGi4vtLGXYR0qNHD/f999/beuk777zTPfTQQ65y5cpuyZIl9nsM+H/+8x+Lonfq1MkGMRjH&#13;&#10;fv36mdq3b+/++OMP98UXX9jrTJo0yQY4mH3WzX/88cfu/vvvd8cee6xVr69SpYq9/vLly824Uxhv&#13;&#10;yJAhbtSoUTYxgHlnwMH/w8QjDGuigUmuiTZhkoTJE34+55xzws+bJEmSFF377ruvRagp/plp0XVE&#13;&#10;9hoT7kzIlwS+DWXYhRAiKr6/lGEXIUTF3377bffBBx/YWumXXnrJTZw4MfZbZxFx3s9XXnnFjDoG&#13;&#10;G0NOqjbVc4nAr127NozUr1692iL0vG6zZs2sSj2m/q677nLjx493n376qYnZf6IXFPQhlR6oaMtr&#13;&#10;kE7P/yX6zmsQLWAgEph3/n+uRuE5fwaRZDEwwcGECNGg+M+eJEmSVHjtvvvurlKlSnYPy8SJYu6R&#13;&#10;LG0rie3cAnw7yrALIURUfH8pwy5CSFN/7733XJMmTSzSzfr2eFiD/vDDD5tB37Jliz1GVJ5Ib35Q&#13;&#10;5C4eUuQx9ayR79u3r9uwYYObPHmyfc9ad+B/E6UPwJCSCt6tWzcz7xRhw+QT/cCw5/J2dQzM2GeX&#13;&#10;SRMGl0y0/Otf/wo/f5IkSVLBtdNOO7mvv/46I9etI+6DZGENHDgwdgctGXxbyrALIURUfH8pwy5C&#13;&#10;Nm7caOnpmzZtij2yNRhrIujx+7kuWrTITZgwIfZTwcHw81rxBJMAQBo+kfkA1sYTgWey4P333zfz&#13;&#10;PmjQIHsc807knrRFjCsGlkFWLqXPM0DjvMlAYHKDegFkL5x//vnh51CSJEnKX9QEYeKaGiGZeg/h&#13;&#10;uLkXLl68OHYHLRl8e8qwCyFEVHx/KcMuMgpM/pw5c2yd+7x589yMGTMsYk+kn3R6Ct5hVimAR/Q9&#13;&#10;qECfK5F3zpPJCiY0KAxIRsI333zjLr74Ynf88cdb5Cj+sylJkiT9rUcffdQmPelLM/W+QdFW6sxs&#13;&#10;a/K9uPDtKcMuhBBR8f2lDLvICtasWWMp+0T7A9NOij+GtWnTprYXfFC8LtEAJ9sURNxZdsAad+oB&#13;&#10;MKnBJMYzzzzjDjnkkPDzKUmSJP0fK7YaFPLMVLNOdJ1jp7BrSePbVIZdCCGi4vtLGXaRdZDWv3Dh&#13;&#10;QjPsVK+nWj1r4imSR+V5jDvKlZR5Iu6Yd8w6kxdMYrDeHTNfpkwZi7zHf14lSZJyTZdddpnVAKGf&#13;&#10;zOR7A/e2Fi1a2BK2ksa3qwy7EEJExfeXMuwia1m/fr1Vqo8fuFAAj3R6BjRE3UmZzxXjTtQF8x6k&#13;&#10;zDdv3tyyESisxFZ8RJdOPfVUt/fee4efXUmSpGwXS4Yw6xQyzeT7QZBZFb+7S0ni21aGXQghouL7&#13;&#10;Sxl2kZNg4mfPnm1mNVjrjpFNNAjKVnG+nDeF/Ki8TyooafPsEvDcc8/ZIPaAAw4IP8eSJEnZprPP&#13;&#10;PtuKllKwM9PvAUTXKc6at6BrSeHbV4ZdCCGi4vtLGXaR85A+T6SZARvRlVxKl0dEZThfBqt8pXgf&#13;&#10;5p06ABj5ChUquNNPP93M+4477hh+riVJkjJZp512mhXnrFu3bsabdfpx7l1kkKULvo1l2IUQIiq+&#13;&#10;v5RhFyIGxh2TyjZxpIwz+EEMhBINkLJVgXlnWyBSRGkP2oX17/y+fPny7sEHH7S93mXgJUnKRJ14&#13;&#10;4omuUaNGVtck08064l5FH81SsHTBt7MMuxBCRMX3lzLsQsSgyjwGlQJ1CxYscH369HHNmjWzwVCQ&#13;&#10;Mp9r5h0F1eaJvLPXPQae/e8pXkd7PPHEE1a87uqrr7ZBsEy8JEnprCOPPNLVq1cva8w6k6zUZGGb&#13;&#10;03TCt7UMuxBCRMX3lzLsQsRgP/eZM2fGfvqLdevW2SCoZ8+erlatWmZQc9G8c64MCuNT54nAM6FB&#13;&#10;9J3JDUw8a0EZBH/77bfusccec9ddd507+eST3XnnnecuueQSK2p39NFHu3322SfsHyRJkopL++23&#13;&#10;n63zZvIxG8w6Yt917lHphm9vGXYhhIiK7y9l2IUoIFSYHzRokG2JxoAPE8uAL9fWvMcrOH/Ez2Qo&#13;&#10;EIln7Xvnzp1d9+7dbT08g0kMPcYeg9+wYUOrTP/6669bdB4Tv8MOO4R9hiRJUir0zDPPuE6dOmWN&#13;&#10;WWcCmdT+VatWxe5U6YNvbxl2IYSIiu8vZdiFKCBz5syxgREV5jHv8+fPdwMHDnQtW7YM17yTPs5A&#13;&#10;MJei7/HivINoPO0QtAdfEY/TVhj2Vq1amXkntR5zT9G/xx9/3F166aXuqKOOcnvuuWfYh0iSJEXV&#13;&#10;gQceaFlBFJnLhklW7jn0m/SnFAddsWJF7G6VHvg2l2EXQoio+P5Shl2IArB582Yb4GHQA/r37+8m&#13;&#10;T57sli1b5oYNG+YGDBhgKeFsk4ZJzZYITrIVb+gRP5NeT4oq28oRlWdPZCL1VapUcU8//bQ79thj&#13;&#10;3c477xz2KZIkSYUVmTwdOnSwrTwzfVIVs84yLZZsffLJJ+7yyy+385o3b17sDlXy+DaXYRdCiKj4&#13;&#10;/lKGXYgCgFHHQAZgLIlsrF692h6nEBtRGyIcrHsfMWKEFTVibSGR5SD6ng1RnVSJtiG9k+9pW9q1&#13;&#10;efPm4RZzpNs///zz7vzzzw/7FkmSpIKKYnPBLiCZbNi5n1AIlAKpgEl/+eWX3U033eQ6duzotmzZ&#13;&#10;Yo+XNL7NZdiFECIqvr+UYReiAFA1PlgjOHv2bIsMMyhi8Iep/Prrr63Q2uDBg217uI0bN1qadxB1&#13;&#10;b9KkiRl6IiCYUgZcmR7hSaVoGxRE4qmAzJZFwZp42pP170TM4vsaSZKkbenQQw+1JUxkQWVq/8vE&#13;&#10;L8c+adIkux8FYN7ff/99N2bMGBl2IYTIJnx/KcMuRCHYtGmTa9GihRs3bpxF07/55hsz7E899ZSl&#13;&#10;xd9xxx0WVR81apQNCgMYQPH8WbNmWfSd9duYURn3ggvjzmCVyBJrNikc1bZtW/fee+9ZBXqteZck&#13;&#10;KT/tuuuuYf+RidlOwf2CpViJ4B6zZMmS2E8lj29zGXYhhIiK7y9l2IUoBBjvtWvX2vdENEiVL1++&#13;&#10;vEV7WXfN9mVUkGdgNW3aNHseg6vg+wAK1/E40fcgZV7GveAKJjtIkycFlMg7kyBMoLAvfNmyZe09&#13;&#10;IeLEY9999519T0X60qVLW1o9W8xdeOGF7uyzz7bIW3yflQrtsssu7oADDnCHHXaYTTC88sor7u23&#13;&#10;37bjvf/++92dd97pbrzxRnfllVfanvb/+c9/rADfCSeckPD1JEkqvMiGYtKVCcBEfUu6iswstsyc&#13;&#10;Pn167C6S/vj2lmEXQoio+P5Shl2IiLA9GWbxgw8+MJNVqVIlK2wE69evtzR4Iuuk0ueNfrA2m2g8&#13;&#10;qfUMyDDviQZrUmIxyREUrqtTp45NmrAUIag8T7sShScLgu34qD3Qu3dva3d+5jm8V2xDh/lnEqBc&#13;&#10;uXI2CVO5cuVwYuCrr76y4ndsCfXWW2+5L7/80iYBPvroI/fII4+422+/3fadf+6552xi4PPPP7ff&#13;&#10;c2y8Lssh2GEAo0BKbnCMTDYEx8SWd7169bLJB7bA4yvHyfHz948++qgV34vvWyVJKpzefPNN+0xl&#13;&#10;imGnb6P4Jn3Hn3/+GbtzZAa+vWXYhRAiKr6/lGEXIiKkyVN8jj3aGVSxbj0AU8h6ayrJsw47voIv&#13;&#10;f4NJZ208xp6UeqLzPJZp0Z90EANbJjyCjAUU/Ex7Bo9jwplEwUhTnZ7vKXJH2zPxwnuGMP+Ya7aB&#13;&#10;IhMCc00aPr/jZ37P90FRPL7yHB7DEPBaTBRQ/Z4UXKJjGG/+F2m5wTEGCiYe+B3XSvA9x8nfByaf&#13;&#10;iQSi8XvvvXfYx0qSVDCRecMkXSb0sUG/Rb/CVqKZhm9vGXYhhIiK7y9l2IVIIQy4iPISocW4BQwZ&#13;&#10;MsS24sGcT5gwIfboXyae7eKCfd0TDeKk6MIMJxJmnvcM8X2g4LH8FEwMBIr/+0T/K9FxofjfxT+f&#13;&#10;12eCgWwAjDu7EFA74ayzzgr7WkmS8hd9MQUs+VzGf+7STfT/fO65VzApnIn49pZhF0KIqPj+UoZd&#13;&#10;iBQxZcoUG3SR7nzvvfe633//PfYbZ+aLbXiIyBOZzQtV6Ynufv/991sZOCm3xbUQTAYQrSd1nusH&#13;&#10;I//GG29YDYVDDjnECvBp33pJ2losWSG6ns59KsfGRC5LaDJpvXoifJvLsAshRFR8fynDLkSKCNat&#13;&#10;Y6ZYnxxAwbm7777bUpxJd+7Zs2fsN1tDqjypkEEqt4y7FC+uB64LUvpJ2yddn8g7hgQzTzo9FfRZ&#13;&#10;d//kk0/apBGGnr2o//Wvf7kdd9wx7KMlKdv1wgsv2Ocj+Ozk/Tylg4JsHI6TbKtMx7e7DLsQQkTF&#13;&#10;95dZa9hZ70VqMeuCMyWdDIPGGmcMXTrDHuPs9Upkb+TIkbFHE8PabIwEa35zkZkzZ7oGDRrEfvoL&#13;&#10;Uhzvueceuz4x9UTTtwVV6dlvl2hLkHKdaKAn5a4Y4DPQDyLvLKfgmqN2AmvpKWqHASAaj5knc4PM&#13;&#10;Dtbss/UgxRKvuOIKd+KJJ7rdd9897LclKVv04IMP2n0oqA2R6HNU0qJ/5/gGDx4c6/0zH9/2MuxC&#13;&#10;CBEV319mpWGn6vYDDzxgWyKh559/fqtiX+kKN2wiYvkZuJIG80i07oILLnDXXHONReyourto0aLY&#13;&#10;M7aGqrZUz2bbqlwEw52X4cOH2wANw1RQiLYw+UREnn3e03XQKZW84g08ol9BPEa2B9cQIgrPWl6K&#13;&#10;5FGdnowPjD4ReRl3KVt000032YQVGSd8BhJ9ZkpSfF75fDJ5RiHLb7/91i1evDjW82c2vv1l2IUQ&#13;&#10;Iiq+v8w6w75582abTWefYwwROumkk2ybJqK96QhFpKj6zB7N119/vZszZ07sN+kHUWG2rSINl2gd&#13;&#10;7cpxM/Ag8p4XDDvbXpGOK/6GiY9tpcLnxx9//GHXCwNP0qHTcQAqZYYCY49ZwNhj4snkIBKPkcfo&#13;&#10;xPfjkpRpOvvss21ZEdd2OvaVfPb4ym4S06ZNs88fYxeONdFkb6bh3wMZdiGEiIrvL7POsA8dOtQd&#13;&#10;fvjhtidzAFHr008/PW2j7H379nVff/21O/fcc92tt97q5s6dG/tN+sFSg3Xr1sV++ouLLrrIJkmW&#13;&#10;L18ee+RvMOxly5Z1ZcqUiT3i3OjRo20ihUgz22GRIk7KPPtfY0aByukVKlSw/axnzJhhj4m/oU1I&#13;&#10;dw6MuyLuUlTFR+bZRo6oO9fWKaecEvblkpRJIsUcMxwY43RR0G/zOWPili0gWcLCvfC1116zeybR&#13;&#10;9nRfHrc9/Hsgwy6EEFHx/WXWGXaM+gknnOD69esXe8TZjfDQQw+1VPl0hlTU0qVLp3WEPS+k7hHF&#13;&#10;4NhZg5+XwLAHKfGsz2OZwpdffmmTK7fccos7+eST3R133GHZBWxRxVZVLGngsVNPPdW+nz9/vv19&#13;&#10;YSEbgDW82QT1A8huWLFihU3usCaZAamMu5QsYdq5loI18Cx7IZMmvl+XpHTW22+/bdH1dIqs85mi&#13;&#10;n65du7br3r27mzhxonvxxRdtop419mz9yeP06UxmZ+Le6/H490GGXQghouL7y6wz7FWqVHFnnHGG&#13;&#10;zVQHsDaTqDupnulMJhp21t3tu+++NtBIlMIXrGF/9NFHLbL+73//277HgI8dO9beq9tuu82NGDHC&#13;&#10;tj37z3/+YxWsSQ2cOnWqRUgOPvhgS8UvCk888YRdgxh/Bklr166N/SYzIbvhiy++sKyRNWvWuHHj&#13;&#10;xtn69vHjx1ubMRjEvMu4S8kQ1xLr3lkDjIlgd4P4vl2S0k3cLypVqmRmnWs4XfpCPktMHhBNZyzC&#13;&#10;sjLqkTB5fdlll9nvWfKU7oGFwuDfDxl2IYSIiu8vs86wk1p+2mmnWfQ2gMHmEUccYcWV0pmnn346&#13;&#10;oww7RdAw3A899JBbunRp7NGtwbBzXkThr732WjPrwXP5+4svvth999139jO89NJLNngJIuo8h22o&#13;&#10;iPQVBUx6/LW43377WdQ9E4oQJoJrmTZib/f69evbhATLCajdwGQEywwoHIZxJ0qaaOAoSYURhgcz&#13;&#10;wfVG+i4G/vzzz9/qcyVJ6SCKoFJMMVgulA5mneNgX3WWgVG7hH6ax2+44Qb3+OOP25afBBooipcN&#13;&#10;69bj8e+JDLsQQkTF95dZZ9gZWBJNHTRoUOwR59q1a+cOO+wwWyuezmSSYScScPPNN7urrrrKBiHb&#13;&#10;grRtBiW77rqr23vvva0AXQDmkvR4quIGvPzyy1sV3mPi5ZhjjrGoRFGYPn16eB3mFevuBwwYEHtm&#13;&#10;+sNgjoEeSzwwT1dffbUV/WNSIn5CgzRKlh7UqlXLBop8JhRxl6IK48EkEJF20uQ//vhjy4ZJ9NmS&#13;&#10;pOIUWV7059wngkyjRNdwcYu+lywxxh7x+6qTGcW98OGHH3aVK1e2pWVkT8mwCyGE+Ae+v8w6w46Z&#13;&#10;ISIbn/5O6hkDS9aLpTOkxLOmO92jvwsXLrTBEdu6keaeH8EadtboYTJ5bypWrGi/Yw93DDsDlgAM&#13;&#10;+3XXXedmz55tPweGPShGVxSOPfbY8FpMJIr9YXrTHQZzTIBQcI5MBaLrtB37br/77rv2O3ZCYI9t&#13;&#10;qnxzvZOhQGQHsyXjLiVDmHZMCEuNKOhFlkyiz5UkpVrc1ynSRn/Hmm/68XTJLAo+J9sad/AcxiZM&#13;&#10;Gseb+WzCv0cy7EIIERXfX2adYcfMkKZN5JHUM9b5krJN1HZbadslDduhMbvOWm/S5FjLnWiLtHSA&#13;&#10;yDpbtDFIJ5WP9mWwQcE50rLzgmEnksB7gOGk8juDLCLCrGFnC5tvvvkm9mxnBXiYCAgMO7UIMPlF&#13;&#10;jbBDsI59e6IwIWsK0x1MUrCnMMXA7rrrLjPurPOnsjfLQlhmgHnHsE+ZMsUyDWjzIL1Zxl2KouA6&#13;&#10;oso1BRDJ9kj0mZKkVOjAAw90r7zyit0XWOpGsVkMMn1iouu1uBUcC7VFtgVjlfhMwGzEv1cy7EII&#13;&#10;ERXfX2adYYfPPvvM9l7nhv78889bhJUoY7qmm1EVlgkGIr3BcZPGn3f7tHSAgdE+++xjhp2MACYZ&#13;&#10;MOR8TbT9GoadlHgi8kDqHxXjr7jiCouGEE2PX8P+6quvuhtvvDE07BjO448/3ra4KSp517FvSyyl&#13;&#10;wNimO6S8Y8ZJeSfSft9991mUpl69eq5r166Wqsz3S5YsMWPFhEoQfZo1a5ZlKwSDyrwDTUkqjLiG&#13;&#10;uA7pw9iCca+99kr42ZKkZInCpGQRUVWd9erpNgGJUSclvyDF4zZt2hT7Ljvx75cMuxBCRMX3l1lp&#13;&#10;2DEzpAljEtkijDWX6byfKen7H330kaU1U/0bETngPNINjOEHH3xgx0jxNo6Z/dP5OdH+8WQ5sEyB&#13;&#10;CZMAIr6ffvqpDWxICSQqHICZ5L3D6ANr2YkYs+avqOS3jj0Q6/GXLVsW+4vMgOgm7wHXDksHqNjP&#13;&#10;EgWued6nmTNnuho1atjED2sl33nnHXse7YnBwtQzsFS0XYoiPsdcQ6TIk6FCgc9EnzFJiiKuK+4z&#13;&#10;ZHQEqe/pElEPxOeAAnIUBRUy7EIIkRR8f5mVhj0Aw5vORj2AVHJS4Pka/326QqYCkYG82lYGA4/n&#13;&#10;/V1wnnl/l+i5eX8uCvmtY3/hhRdiz8o8qCfAcgQmfTDjpMuToYFJJ0WeiRKWFVArgOwFzD1LDjD6&#13;&#10;mPpmzZpZen06Dn6lzBLXEJNzbKfFtbb77rsn/LxJUmFE1tmHH35oRp0dMYLlQImuwZIUx8SEFdlM&#13;&#10;LBUTMuxCCJEUfH+Z1YZdiADWecdfk4F22203q3id6WDaqdFAYT/qDDBZRfV9KvGz3IKt8ljvTvE/&#13;&#10;li+wLCGolzBmzBirrEyEHtOFFHWXiiKuHTJkMC2kynPdJfrcSdL2tOOOO1pfxQQQ6e9kC5H+nui6&#13;&#10;K2kF22hS1yVd68+UBP59lGEXQoio+P5Shl3kBEQ+4q9J9mNnyUTw/YQJE2LPzFxY2x5EdlhSQFE/&#13;&#10;lilQ04F1n/fcc48tXyA9nu34EGnzmHyqGVMAKVgXimFnSziZd6mw4nrBWFG5m6UXb731ljvggAO2&#13;&#10;+vxJUn46+OCD3VdffWVmPTDq6dgPEVWnn2zQoEHa70JTEvj3UoZdCCGi4vtLGXaRE4wYMSK8HkmP&#13;&#10;52cIKsjzWKatYS8oCxYssErKrP8kJZ6tA0888USLuGPOqczPoJg0+UqVKlm9AOoKMFgm8k4KKoNl&#13;&#10;zHu6Dpyl9BPXCxNBXHsUjaRA4k477RR+DiUpr8466yzrl1iqw64WGOJ07W+Cvd579uxpk6Xin/j3&#13;&#10;NPsNe/z5pJuEENmB/zzLsIucgUg6a7njjTlF8VjTzXXKV37OVqgWT1E6BpmkxrPF3htvvGHVvVn/&#13;&#10;Tvoyj5HWySCUr6xJ5itr5CmEyJp4DDzGHUOWzgNqqeQVTPRQJIw0eSaIWI6hiLsUaN9997UMICZ3&#13;&#10;2OUCBUXlEl1T6SCi6mQmTZ48Oda7ikT491eGvSQlhMgO/OdZhl3kDAwCExlyDHxQlC6TC9AVBta5&#13;&#10;U4yOKv0jR450y5cvd3fffbetO6bCMRHRihUrWsSdwSnbI7KVEtvs8XsG1UTASAVlAEu0KR0LQUnp&#13;&#10;Ia4NxIQPafJEUImkspVi/L1Cyh3tueee7tlnn7V+pW/fvva1WrVqNhmYzn0Jy6tY7hHsZCK2jX+f&#13;&#10;c8ewpxPZ1L5CCBl2IQJYw04EnuuVAVmuEFTgX7RokW1/yD75pMKztp3IOlHRJ5980p1zzjlmyom0&#13;&#10;Y+RJradIHenODLb5GyJODLTjI++KvkvxCq4PthSk6jdbwZHVcfbZZ4f3Cym7dcYZZ1gtDbJ36F/Y&#13;&#10;njLI2El0zaSTmLxs3LixW7FihfWbIn/8+y3DXhJkU/sKIWTYhYgH0xlcs6R/5yIYeLaKC6D6PINp&#13;&#10;9t7v1q2b69evn0VGH3nkEdu6CzNPtJS9hxnIMgBn3TvmHUOPQcPo8xpB5ExGXgqMO8sryObguvni&#13;&#10;iy+stkL8vUPKDu29997u3//+t/vmm2+sn2Wij0mbYHIv0TWSbmIil36NbCRRMPx7L8NeEmRT+woh&#13;&#10;st+wszc4+1GTBp3u4jjnzZtn6dlU+ma9MV/TUcGxcdzpvF98UWAdJdcs270FhenEX8YduEaJiLJV&#13;&#10;HJGxsmXLmiG/5JJL3LXXXutee+01S7Un7Zk9k4nSIwboRNRYw0zaPe3MYF2p9BITOaRCY9y5Tr7+&#13;&#10;+mvbcjD+HiJlpk444QT30ksv2WQehSzJ4mEZTjB5l+h6SDcxuUhknf6OrTNFwfHXgAx7SZBN7SuE&#13;&#10;yH7DTuouEUDW37I2OZ1FpW7WELNfOHvPUr388ccfT0txbA899JBFWbPR1FKIjeuWde0YVLE18+fP&#13;&#10;tygTywhIaWYf+zPPPNPSmilmx/rOMmXKWNT9008/tev5ww8/dDNmzLB93/mbAQMGWGE71sJToR7j&#13;&#10;nmiwLOWGMEVM4LCHOxM9LL3gurj55pvdXnvtFd5LpPTXKaec4l5++WWrGUI0nfeS2gVBND2TsmsC&#13;&#10;s85kktasFx5/PciwlwTZ1L5CiOw37BdccEF4DJmiBx54wNIGv/32W1e5cuW0FMdG+uqBBx5oaY3Z&#13;&#10;CEaB94Oq8mQSiG3DNnAYcgbpDNDr1KljEVKiamwhd9ppp7kbb7zRnoche+edd9z3339vkVTM/pgx&#13;&#10;YyyyGqTNJxo4S7khDFJwDXD9MKETZHIceeSR/+gvpfQQ9T+uuuoq+0wz4cLyGTJqiKZnUtp7vDhm&#13;&#10;zDrZQroHFA1/bciwlwTZ1L5CiOw37KVLlw6PIVNE1DFTYCsezFk2wtKEoIL1gw8+GHtU5AdLUIi8&#13;&#10;M0AnLR6de+65to3Xc889Z4NgUp9ff/11S6vHzLMevlOnTratHKa9efPmNsgn4s7rZFI0TkqueP8x&#13;&#10;7xh2jDuTQUwYkolEhfG8fadU/Lr66qvdu+++axFojG3r1q3Dz28mL3Xh2uMcqNkhio6/RmTYS4Js&#13;&#10;al8hRPYb9iBKmkliq6xMgLXr1113na1JzlamT58eVo5///33Y4+K/Ni4caNbsmRJ+D3ZImz9hmkP&#13;&#10;ijYRjce4Y+JpV7aVo6gdkz+IQT9ptBg1DHtg3oN0Wpn43BLvO+9/UKAOY0j09rvvvrNMjj322OMf&#13;&#10;/aiUGu20007u5JNPtiwZPtd8TikYyOc2/jOa6H3MFDFJxDkMHDjQ+jFRdPw1I8NeEmRT+wohZNjT&#13;&#10;UTLs6QVrrSlAx3tD9XNROLhOKKjI1m+of//+tjYZg04tBKJxw4cPt23iPv/8c3fUUUe5p556ykw8&#13;&#10;UVW2/sKgUbUfw8aAOoh+BQYh74Bbyl5hpnjPWR+Neccw0gfde++9WuueAv3rX/+yuhRE0cmK4T3g&#13;&#10;M0naO8uhKB6Z6dH0eJECT/80ceLEWA8mouCvIRn2kiCb2lcIIcOejpJhTz8w6rw3GHcMvCga69ev&#13;&#10;t68UnSM6SjFIoliY8c8++8wM+4UXXmgp86Q+E4WnsB2/Ix2aPeIpXDds2DAz88H2cZgGjBzKliif&#13;&#10;lL94f4P3m7XurJmmAjnG8pprrrFtxPL2rdL2hUGn9sttt93mvvrqK4ue81lDfE7JbOBzGUShE703&#13;&#10;mSjOhYkHsnooqimSg7+mZNhLgmxqXyGEDHs6SoY9PSF1m/fn0EMPtVR5EQ1qBMydO9ei75MmTXKj&#13;&#10;R492gwYNMtOFiWfwzGPo2WeftcfjIcqHeeBxJgCItAaPcU0yAKdKfRD94+dsMhjS3+L9RaRlUw+B&#13;&#10;a6FZs2ZmOKmhkLePlf7WEUcc4e644w6bIGPyC1PO5Efv3r0tgwFzTtsGE2HBZynR+5Cp4pzoJ9h+&#13;&#10;ki1LRfLw15gMe0mQTe0rhJBhT0fJsKcvbLnHe4QJwHCK1LFw4UL7StotpjxYFw+sjWeAzVr48847&#13;&#10;z/aAJ/JO9gNV6CleR5o9piMoYofJCCLxgenge1Jg4x9DgTHBpPA7xP9DfM8gn9+hvIN/qeTEexa8&#13;&#10;P/RL9KUU8WRHi7POOsvtsMMO/+hvs12c80EHHWSF+tjF4bXXXnPvvfeepbdTU4LUdqLofMaILjPp&#13;&#10;gUkPrv28bZxt4jz5zHOdsFyHvkUkD38NyrCXBNnUvkIIGfZ0FAOoTOH666/PKcPO1j5BxI5rS6Qe&#13;&#10;TEXe4k8MqjH0pMSzZ/4LL7xgeySzJp6IIYXuAtasWWPPJYrfq1cvM/VEEInCYuyJKJJSXatWLVu7&#13;&#10;yjr5mjVr2vdMFvA/MDLsLc/zGdSTHozJYW/pwMQz6E9kCKSSEe9HYMaIFPPeEUFmS0oKILJdI8XT&#13;&#10;8va/2SCygK699lpbSsI1ihnneiUThaUl3GNoEx7nOuf6jZ+wypVrmfNmgo/+hcmdL7/80j7nGzZs&#13;&#10;iPUeIir+epRhLwmyqX2FENlv2G+66abwGDJFVMgmep3uwjSxVpSITC4xb948d+yxx9p7hVkUqWXq&#13;&#10;1KkFzmb49NNP3UMPPWSD7ryQ7kq0HTAsmHAeIyUfI8/3GHki8xTHmzNnjg3kKX6H6WfLOli6dKk9&#13;&#10;j9fC/PBc/l8QgU9kDKSSE+YTM8pETJDyzYQL2ReYeIofkqFx2GGHuQMOOCAsMJlJIorO8ZcpU8ZV&#13;&#10;qlTJlgNQqBFTTiV3JqBohyBqztdAuWLO84p2oF2okTF27FibuGAJDVt4qk5J8vDXpwx7SZBN7SuE&#13;&#10;yH7DfuWVV4bHkCl67LHHthpcpaMYABPFJJKTi5XTR4wYEQ7sSbMW6cGWLVssOhaY63gw6RSrg3bt&#13;&#10;2tn7hrFh33jMW4sWLdwnn3xi6+jJGsGYszc85i4eTB7ps0QvKXCG4ed/YvQx7qTYJzIIUskrvl/l&#13;&#10;Z6KrXAtEnjG4XCO896znZtsydivABF911VXulFNOSZtCdvvss49lB3BcGEyuuaCOAyadCvrBeQaR&#13;&#10;87xtkcuiXZhoZo91MmboC5jIYRKPdmPyTiQHf73KsJcE2dS+QojsN+ykP953333ukUcecY8++mha&#13;&#10;6/HHH3cXX3yxu+eee9yrr75q6w3TWaQhk1qKqclFGOBxbWPce/ToEXtUpCtEyTH0gMGeOXOm++OP&#13;&#10;P+xnMkZIiWWgTiV6BvI8nyUQq1atsucAf09RqnHjxtnnFJMfD39D1B0DhVHKm2YcKJGJSJVK8n+n&#13;&#10;s4L2CN4nTBsmjuURZDlhgJmYIfuCjAoKGvKZJ0qPeO7XX39t1dRPOukkt++++4b3u6jab7/97DXZ&#13;&#10;MYHX537AvYxlGxwfqewcDwadCSWyPcggwGzKoOcvsmB47zDqTLo999xzNvnM8pfJkydbRo9IHv56&#13;&#10;lmEvCbKpfYUQ2W/YGZgz6M4EEalbuXKlCZOQCcKgYHZyFQbsXN8MsEmtFLkBUdmHH37YrVixIvbI&#13;&#10;37BUBBOFacIEIr4PzBQ/831Q7I7vi2q0+BteA2FEeM1A/Mzr8pqYOb7GPy/+94leOxdFe9ImQTuh&#13;&#10;4D0jGk/kGrNOFJ614UF6PevDya6oWLGiFXQj84KCiCzRKF++vP380ksv2XKN0qVLu8svv9wi9gce&#13;&#10;eKA76qijrBYIxhEDyXtD1hKvy3ILIv9kdTChxP/g/2PcOZ7ApKNE5yP9Ld5H3k8yEGhX2pqJfJZ1&#13;&#10;8V5RaI+Jj2BSTyQHf3+UYS8Jsql9hRDZb9iFSDUUOuMaZ127KsfnBlSkJxK/LZgo5PcUu5s9e7YV&#13;&#10;vGMtPKn3RG7Zeoz0awwCpg8jRtQvMPOBeQ/MGN8H5hHzgaHk+6AoHiIqTOQVY8drYyKJDCPMHxFF&#13;&#10;Mgd4nN+zHADjyetgEuP/b16zI/0zUwHRZrwX7EJAOjUZF2RY8B7TxrwX/Eyb8x6g4D3hMcRzg8e4&#13;&#10;LngPmQzAkPP6wcRK/PsTKNFxSv8UbUd7kQ1GZgLZMUyekNV277332rICtu1kAoTPqUge/t4ow14S&#13;&#10;ZFP7CiFk2EX2QxScKAoijZ/ICsIckcqOohQZIjuC1+Y65ys/C5EI0qu59oiQTpw40YpdUbgQw415&#13;&#10;I5pKGjbXI19ZT0/hO4wcZjuI5g4ZMsSihPyMCWE/eyYDgi2p+J70Xl4HU//xxx/bpAGwFAATuX79&#13;&#10;eptUIAWY52Peg0g8Bh4jKlNYMNFOmGkUmOu8ijfb/A39D+3NV36O/9vgufH/Qyq8aEMmPPgMkAE1&#13;&#10;ZcoUK8J32mmnubJly5phJ/PhzTffdG+//bYtMZg/f759TkRy8PdFGfaSIJvaVwghwy6yH6q6F7by&#13;&#10;M8a+MBBZDyrHF/ZvRe6AGXv22Wfd66+/bkaZqHqpUqXsmmFLKaKrRGapWI2RIxUaE0/lb0w55oN9&#13;&#10;tDHrRGGpcE5Uly3t+B1LVABDTnQXc/L999+bMaEoHhDRz7v2HljigplnkoAJgmCrO0xlfHRfkjJB&#13;&#10;XK+Iz0GwReP48eMt9Z3PYDCBy5KFJUuW5JsxI4qOvyfKsJcE2dS+QggZdpEbYH7ir8ftqSgRdyI4&#13;&#10;rGXn79k7XIh4MMRUH8c8sM6ZtHrW05YrV86i5qxhxrCzPp61zxhm0qxZJ485X7RokaXQY555nOfx&#13;&#10;WhgQzAbmPzDs/A3RewwLqfBsV0XKNbCV1eDBg+37RFBUb8GCBRbZ5/hI1+f/Yv6DiGWiiLEkpYu4&#13;&#10;PvlKEUmyRx544AHbuo9sKqLoZLlQzI8dANgZgutdpAZ/P5RhLwwUBVq6dIkfUIxzgwb1cyOGD3Jz&#13;&#10;5862dVaFIZvaVwghwy5yh0svvTS8HvMTa9KLCpHN4HWIZAoRwL7upJ2Tts6aZyaFMMekpk+bNs22&#13;&#10;c8RM8LtRo0aZucCYA8ssgmJY/A1GhL9jS7pZs2ZZwcpE9RNIAQbSfANTwpp6Jg+2B6aftb1E8UnB&#13;&#10;p+AakXfS8DHw/Mw6a4xRsAY+3jRJUnErmFAiM4QlJWzNyEQT1+pdd91lxp2JLn7/yiuv2Lp1slWY&#13;&#10;DBOpwd8LZdgLAzeImTNn+Auzt2vVspFr2riWGza0f6HX2mVT+wohZNhF7kAEfHup8fyeFPooBNF8&#13;&#10;Xov92oUAAifBGnOi67///rt9D4zFMA4YDIqQwfTp0y2Ft6QgoMM+5EwmEJE/4YQTbFKBa5oCd8Ee&#13;&#10;1kHUkpRjzJIi7lJxi2uOCSO+kgLPMhL6eyZQ+ZyRKUKWyYsvvuieeeYZq7RPbROWgIjU4u+FMuyF&#13;&#10;gRsFs6VcnEMGD3C/devgJk8a6zZt2hR7RsHIpvYVQsiwi9yCVMj46zKviLgkAwqJ8Xqsa486ASBy&#13;&#10;j3TYWopIPGn5wfeXXXaZbUlGpJ5K2xgkIpesryeKSdSfonqk6FOwLpGxkqRki2uNaxFTzmQSBRyD&#13;&#10;DBbS4akJweNcq0wqUb+Ba5SJsWACTaQOfx+UYS8KpE9NmzbVTZ06xf3559LYowUnm9pXCCHDLnIL&#13;&#10;IpnnnntueF0mEmnAyTDZN998s70eqfiqHC8yjfhJA4I7rIEnlZjvCQIRucQEEVWngB7r6IloUiiP&#13;&#10;VH4eRypWJ6VCXFcYdZYekY1CnQd+vuWWW2zZBtsWco1Ss4ElJnwfBClZIsIyEu25nnr8PVCGPQpc&#13;&#10;pEW5ULOpfYUQMuwi9yDyEn9tBqJicJAyT/E4UiajGG3WFJ966qn2ekwCCJHp5M3KZKu4+Mkt1rZT&#13;&#10;/I51wkQwMVOYfFKVA4OllHkpqpgIYvcCijVSV4F+mgwP9lSneOMXX3wR7sLA+vRhw4bFrlBR3Pj7&#13;&#10;nwx7SZBN7SuEkGEXuQnmPP76pCARYD74Png86hZtRH6CyvHJSrcXIh0JgkCswyc9mc8Shb9Y705a&#13;&#10;MpF30pEpVIfh0j7vUmHFhA/XDtcX1xlZHaxJp5gjYNTZX5091VnOQVSdIo2kvpMVIooff++TYS8J&#13;&#10;sql9hRAy7CI3ISJz6KGH2rWZqNAcqb2kzlO4KCpE9IPIPesrhcgVWEOMcaLIV4UKFdxXX31l5p3o&#13;&#10;O9vFYd5l3KWCCKPOEgyi6mRtsO0gMAn05JNPWiSdaDuF5diqjeKfSnkvefx9T4a9JMim9hVCyLCL&#13;&#10;3CXYgo3U91SDUed/YdyLsse7EJkMFedJYX7ppZdMH330kVWXp/o80VIMO9HTREZNym1xXTCpw5r0&#13;&#10;oUOH2rVEoUMmgCZPnmym/N1333XffvutRd1Zs85Wh8moQyKi4+97MuwlQTa1rxBChl3kNlSNL+w6&#13;&#10;dQaCRdljnZR4PgtE9kmVFyIXYUu70aNHW6SdPd4x65h3IvFEURVtlwJxPVDRncg5WwfyM2Z81apV&#13;&#10;Ztq//PJLu6bYtYAJIeB3qv6ePvh7ngx7SZBN7SuEkGEXorAEa9ypAl/YlPngb0m3pyidELkKE2Wk&#13;&#10;M3/44YeWwkyBMNa5B9vCybjnruLXqrONIJF1MjNYWsEyChg/frx7+OGHXd++fa0YIkZeKfDph7/f&#13;&#10;ybCXBNnUvkIIGXYhCgMmgxT6oJAcKe5Ezgsaped5wbZyGH4hch0qzX/88ceuYsWKVjSMSGrbtm1t&#13;&#10;L20Z99wTRr1GjRquX79+tg6dzAu2pH7vvffsZ0w8uxAAUXYmeUT64u91MuwlQTa1rxBChl2IokBa&#13;&#10;PFu1Bdc3ae4FTZPnb4899lj7uzfeeCP2qBC5C9FRTBiTYT/88IOZtl69ellhOlKd+TmRuZOyQ0zK&#13;&#10;MDmDyLqgtgHv/w033OCuvfZai6BjzJnE4ZpgPfuKFSvc3Llz3cKFC2NXkUhH/H1Ohr0kyKb2FULI&#13;&#10;sAsRBQrIBRFzVFADPmLEiLByPFEjIXIdtt3CuGPa+Rw98cQTtl0X1cBbtmxp+7ijRIZPyhxhznkf&#13;&#10;A4POZAzLIH755ZewEGGTJk1cvXr1bMu2q666ypZLYNB5DoXmunXrpvT3DMHf42TYS4Jsal8hhAy7&#13;&#10;EMmAqCBp8gw4CwoReT4bGPfC/J0Q2QqRVDJQWLf8+uuvWzV5zBwp8hQeI9quNPnME+8XxrxKlSq2&#13;&#10;Pp116OycwT79rE9nApM+kErvTNIQZWfrNoqC3n777WbcycCgYKGMembh73Ey7CVBNrWvEEKGXYhk&#13;&#10;Udhq80A0kc8HZj8Ze74LkS2sXr3ajDoF6T799FNb1zxq1Ch7LIjQJjKHUvooKB6HYSdLAlPODgFM&#13;&#10;yCDWp5NBQZV3DPmrr75qEzRE10l7J7JOpgVZSPSPa9asiV0dIlPw9zcZ9pIgm9pXCCHDLkSqwcjn&#13;&#10;Z8YZkPIZYV27KscL8TcUGyOqivmjMB2mjogsBckwe5h2pcmnl4L16GQdESXv2LGjvYfsnw5MxLDu&#13;&#10;/Mcff3RPP/20Rc/Hjh3rGjRoYFv9sRyC9xnT3rBhQzdu3Di7DkRm4u9tMuwlQTa1rxBChl2IVMMA&#13;&#10;lM8A1eQTGXIM/TXXXGPP4WtRIvVCZDNMeGHUO3fubIXHWrdubenUXbp0sa2+ZNxLXhh1TDjvA5Mp&#13;&#10;Q4YMcYsWLYq9g38xffp0q/Leu3dvM/Tly5d3pUuXNlNP5B3T/vnnn9trUc8Aoy8yG39fk2EvCbKp&#13;&#10;fYUQMuxCpBrWYQafA6rJ165dO/abv8HIB5XjX3jhhdijQoiAVatW2dpmzB5r2zF2pExj9hDfk4It&#13;&#10;4556YahpZ9qbyRLS3vlKXQ5MeRBNB943jDtZEfwNSxqInGPO+fnee+91L7/8si13YEKGavCDBg2K&#13;&#10;/bXIdPw9LXcMezpKCJEd+M+zDLsQKYYIYRBFR5deeqkVWoqH5wT7uxN9EkL8DanUK1eutKJ0RNX7&#13;&#10;9+9vEdq7777bff/992FhOtKwMY+YykRmU9patFMgDHRgxAMzHm/I+crvKf6HaGvMN2vQ2U8f1q9f&#13;&#10;76ZNm2aF5RYvXmyp7c2bN7eJFt4novCsU2c9O99TfA6TjtHfuHGjbdUmsgd/P5NhL0kJIbID/3mW&#13;&#10;YReimGBwSpQ9+FyQJh8PkcLgdwXd112IXIIq4Rh3toEbPny4RdpJq6aaOAaQddAYdzJZFHH/W4Eh&#13;&#10;D4x3YMIDA475pkI76exMiLC1GhkNtCeGmr6J7dT69Onjhg0b5saPH2+RcyZQ1q1bZ+vQeS0yhJg8&#13;&#10;eeCBB2yt+v9v7zxarNqyAPxARDAMhRZRMUfMAXObRUXFhDmBig4UM4qKUpj9C9IjJw4cOBWrEcSJ&#13;&#10;E0VEJ4IBpUaFgvh0tHt/iz7FtZ62refoK+t+Hyxu3VDnHkvuvufba+21OQ6NAx89epQaGxtD1hsa&#13;&#10;GmJ7tgcPHsTOANJ+yd9l7V/YRUR+Nnm8VNhFfiGUvyPqfC6+VB5PR2SeY7u31ll4EfkcuozzeaJX&#13;&#10;BLFgwYK0d+/ekEzWuNejuCPnRZacfzf3GVcoQ2cNORJO+fndu3ej/JxydG4Rcrqzs3acx169epWe&#13;&#10;Pn2ampubo3cAnfrZmo2MOX0EkHuknomSw4cPpwkTJkQlERMBSPn169dD2vk9xJ0JSzLuvBfCLu2f&#13;&#10;/F2msIuIlCWPlwq7yN8AJaBfo2hUx7p2Mlgi8nXIuFOSjSgeOnQozZ49O61ZsyayyGwnhqCSPS5K&#13;&#10;ur8kub97FJLOvxG5plQdOWfS4s6dO5HNplEfgo1wnzlzJl6ze/fu6LNx9OjRyI6PGTOmpTcAVT4s&#13;&#10;z3nz5k1sucZr6B+A7N+6dSutWrUqxJ0JkqtXr6YlS5aEsHM+nAMd4CmL5/1479u3b0fzQLPq9UP+&#13;&#10;HlPYRUTKksdLhV2kjYGkL1y4MD47rHe3c7zIt2H7L/b3JqNLSfbMmTPT0qVLI7vMOmukkSwv0o7Y&#13;&#10;IrmtxbetR1HaXsg5t5S0k7lGsBFpJiiYqODxffv2hVhv3749bdy4MfXr1y+tXr06DRs2LOR7wIAB&#13;&#10;afr06fEahP3AgQNp165dcZwrV67ERAcZdsra2Ybt4MGDIfr8rbnPhAB9BJgcQO6ZZOQ1165di/8D&#13;&#10;zrepqSlEXeqP/B2msIuIlCWPlwq7SBuCi16az5H1Gjx4cHx+1q5d+99nReRbsL6dpmYrVqxIc+fO&#13;&#10;TfPnz09HjhwJeSTzS+k3mWZEvljH/XfKO+9dK+JFKXtt8Fhx/ggz5ebsV85EBIJOVvzcuXMh3WPH&#13;&#10;jk1Dhw4NEe/du3fq2rVrrPOfOnVqCPq6devSuHHjQuInTZoUr9+2bVvav39/lLeTGWcpwbFjx+LY&#13;&#10;9A1gcmDx4sVpw4YN6ezZs/F35r3ItnPLhAGTIfy9EXgeZ7063eGlfsnfXwq7iEhZ8nipsIu0IbZu&#13;&#10;3dryuenfv3/q0qVL/Ny6QZ2I/G8oBUdikdVTp06FlFKxQrdy1lFTok1mmCwy8v6rSuYLAef9EGTu&#13;&#10;UxVAVhoRR5JZg0/zPDLYBOvNmYTgnDlfysyL3ztx4kTq3r176tmzZxo5cmTq3Llz6tu3b8hznz59&#13;&#10;Uq9evSK7zhrzESNGRPUOa/0R68mTJ8fvIN3nz59Ply5dSps3b47JASYNOSdAyPk7Mg4h8nR037Fj&#13;&#10;R0wU8FrWxz979iyaz9GU7u3bt/F7Ut/k7y6FXUSkLHm8VNhF2hisHx0yZEjL56dDhw5xSwZLRP5/&#13;&#10;2BOczuY0S5sxY0aILNl2ysURUrLVCDIyXHSXR97JDiPEZOBrs95fEvDWUZst5/cJHuO4vC/rvWnu&#13;&#10;xuecMn2y0EwuUNJO5p9j0MeC0nTKy8lqs1c5mXFket68efEcEs7zrC1H1smmjx49OsYO5HzUqFHx&#13;&#10;2PDhw6N8nQw5wj5o0KCQdsrgeR2vP378eIg/50WpPBMG/Mx5w8uXL6OTPE3kin3SGY8Q9Pv378da&#13;&#10;dZHW5O8thV1EpCx5vFTYRdogrFsn40W3+OJz1K1bN9ezi/wANHlEoBFcsshk27kls8zWcGSSyR6z&#13;&#10;dpsMMRJPNpuyc7qhk0FGWGslvpDy2uA5hJvMM0LLcSgPJ0vOXuTILVui0TWdY5It5/0pQ1++fHk0&#13;&#10;cKOcHZEmKGMnC062nGZ6EydODGGnfJ1zZ/Jhy5YtsV0kS2hWrlwZYs76faScnymNR9i5j6x37Ngx&#13;&#10;HqOahwmAOXPmxIQFjftoCMdOFpTBs/c9gl7A5IfI95C/txR2EZGy5PFSYRdpw9CAjjXsfI5oICUi&#13;&#10;5Xjx4kVk0MkUI8mUlfPZQmYR68uXL0f2mn4SyDf7kiO0ZOoReoLXUU5PVp418WTKeYzneC2iT8ac&#13;&#10;knzEHrGmhLxY983EAdLN+9IEjs/4nj174jFEnY7rBOvLkW5EfP369ZE179GjR5T4c44Ekj9t2rQo&#13;&#10;9eccydKTtafR271792J7SErtyaBfvHgxjs+/m3J8Mvts3Yaci1RN/t5S2EVEypLHS4Vd5DcACTC7&#13;&#10;LlIdZJHJiLMefNGiRbGuG/GmuzkN2chIU06OLCPelLNTIk7JOKJM1ppt5MiCs50Z4oxkkw1nvTcl&#13;&#10;96wPHz9+fNyS1Ua+GxsbI5tPZpzJAaSdbvY0c6NRHvLN8TkP7rNF3c6dO+Nnzomyd96XQNIpR2d8&#13;&#10;QLppuPc1WHcOZNLZY/3Tp09xX+Rnka//FHYRkbLk8VJhFxGRuoRt4NjHHblG3p88eRJl58uWLYss&#13;&#10;OCLPXuVkpgm2OkPKKUFHxJHwTp06xVpxytC5ZS9zxBqxp7EbW6hRxo6Acywy+qw7R8wpk2crNSYG&#13;&#10;yHjzexyDSYJNmzbFfulMDCD3rGVn3Ttry8n6U7rvnubSlsnXfwq7iEhZ8nipsIuISF3z+PHjyFQj&#13;&#10;wMUa9ocPH0bpOc3iyIQjypS0I9KUlFPKzs8DBw5MU6ZMiSw6Ij9r1qwoXydL3tDQEJJOOTyvYa06&#13;&#10;gs7xyJgj4LwG8UfOWVdOdp+sP43gKN9n6zZK7yl3F/mdyNd/CruISFnyeKmwi4iItILScbZTIyP+&#13;&#10;+vXryL7TaZ6MN43jmpqaYt06wk3JPGXulLcj+BcuXIgSd8rf+ZmsOTKOrJ88eTI6xSPv7KtOp/XT&#13;&#10;p0/HpMHz58/Thw8f4v05vsjvTL7+U9hFRMqSx0uFXURE5CuQ5QYy3Ddv3ozMO+vfa2ndX4IO8zdu&#13;&#10;3Ihg6zjWvjc3N0dTOvY0pwkcIk9zOtaSUxov0t7I138Ku4hIWfJ4qbCLiIh8g+9t0kaTt3fv3rU0&#13;&#10;e4P379+njx8/RoM41s63Fn+R9kS+/lPYRUTKksdLhV1EREREKiVf/ynsIiJlyeOlwi4iIiIilZKv&#13;&#10;/xR2EZGy5PFSYRcRERGRSsnXfwq7iEhZ8nipsIuIiIhIpeTrP4VdRKQsebxU2EVERESkUvL1n8Iu&#13;&#10;IlKWPF4q7CIiIiJSKfn6T2EXESlLHi8VdhERERGplHz9p7CLiJQlj5cKu4iIiIhUSr7+U9hFRMqS&#13;&#10;x0uFXUREREQqJV//KewiImXJ46XCLiIiIiKVkq//FHYRkbLk8VJhFxEREZFKydd/CruISFnyeKmw&#13;&#10;i4iIiEil5Os/hV1EpCx5vFTYRURERKRS8vWfwi4iUpY8XirsIiIiIlIp+fpPYRcRKUseLxV2ERER&#13;&#10;EamUfP2nsIuIlCWPl79E2HP82zAMwzAMw6ib+DPHX64xWy4ORUTk2+Tx8mcKe+1AbRiGYRiGYdRn&#13;&#10;/CNHUPvglyzfMAzD+Dy+OPtZEf/KUTsuG4ZhGIZhGPUVXG+2YDbHMAzjx6Nl9rNChuT4p2EYhmEY&#13;&#10;hlF3MTrHZ5jNMQzD+LH4bPZTRERERORnYDbHMAzj++Ivs58iIiIiItXwxx//AfT3rLQjEnOqAAAA&#13;&#10;AElFTkSuQmCCUEsDBBQABgAIAAAAIQAY6m/65AAAAA0BAAAPAAAAZHJzL2Rvd25yZXYueG1sTI9P&#13;&#10;S8NAEMXvgt9hGcGb3Y3BatNsSql/TkWwFcTbNjtNQrOzIbtN0m/veNLLwMzjvXm/fDW5VgzYh8aT&#13;&#10;hmSmQCCV3jZUafjcv949gQjRkDWtJ9RwwQCr4voqN5n1I33gsIuV4BAKmdFQx9hlUoayRmfCzHdI&#13;&#10;rB1970zkta+k7c3I4a6V90rNpTMN8YfadLipsTztzk7D22jGdZq8DNvTcXP53j+8f20T1Pr2Znpe&#13;&#10;8lgvQUSc4p8Dfhm4PxRc7ODPZINoNTBN5GuqEhAsL+bpAsRBw2OaKpBFLv9TFD8A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Fy0X3C4DAACsBwAADgAAAAAAAAAA&#13;&#10;AAAAAAA6AgAAZHJzL2Uyb0RvYy54bWxQSwECLQAKAAAAAAAAACEAd5M7zSDRAAAg0QAAFAAAAAAA&#13;&#10;AAAAAAAAAACUBQAAZHJzL21lZGlhL2ltYWdlMS5wbmdQSwECLQAUAAYACAAAACEAGOpv+uQAAAAN&#13;&#10;AQAADwAAAAAAAAAAAAAAAADm1gAAZHJzL2Rvd25yZXYueG1sUEsBAi0AFAAGAAgAAAAhAKomDr68&#13;&#10;AAAAIQEAABkAAAAAAAAAAAAAAAAA99cAAGRycy9fcmVscy9lMm9Eb2MueG1sLnJlbHNQSwUGAAAA&#13;&#10;AAYABgB8AQAA6tgAAAAA&#13;&#10;">
                <v:shape id="Picture 43" o:spid="_x0000_s1132" type="#_x0000_t75" style="position:absolute;width:61207;height:314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TCsgxwAAAOAAAAAPAAAAZHJzL2Rvd25yZXYueG1sRI9Ba8JA&#13;&#10;FITvgv9heYI33aittdFVRBGLF9H00tsz+0yC2bchu8b037uFgpeBYZhvmMWqNaVoqHaFZQWjYQSC&#13;&#10;OLW64EzBd7IbzEA4j6yxtEwKfsnBatntLDDW9sEnas4+EwHCLkYFufdVLKVLczLohrYiDtnV1gZ9&#13;&#10;sHUmdY2PADelHEfRVBosOCzkWNEmp/R2vhsFTZQkfu+OVbO+vO8On+x+jh8zpfq9djsPsp6D8NT6&#13;&#10;V+Mf8aUVvE3g71A4A3L5BAAA//8DAFBLAQItABQABgAIAAAAIQDb4fbL7gAAAIUBAAATAAAAAAAA&#13;&#10;AAAAAAAAAAAAAABbQ29udGVudF9UeXBlc10ueG1sUEsBAi0AFAAGAAgAAAAhAFr0LFu/AAAAFQEA&#13;&#10;AAsAAAAAAAAAAAAAAAAAHwEAAF9yZWxzLy5yZWxzUEsBAi0AFAAGAAgAAAAhAPZMKyDHAAAA4AAA&#13;&#10;AA8AAAAAAAAAAAAAAAAABwIAAGRycy9kb3ducmV2LnhtbFBLBQYAAAAAAwADALcAAAD7AgAAAAA=&#13;&#10;">
                  <v:imagedata r:id="rId72" o:title=""/>
                </v:shape>
                <v:shape id="Text Box 2" o:spid="_x0000_s1133" type="#_x0000_t202" style="position:absolute;left:1808;top:31551;width:57671;height:67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9EUlxgAAAOAAAAAPAAAAZHJzL2Rvd25yZXYueG1sRI9Ba8JA&#13;&#10;FITvgv9heYI33VVisdFVRBE8KbW20Nsj+0yC2bchu5r4791CoZeBYZhvmOW6s5V4UONLxxomYwWC&#13;&#10;OHOm5FzD5XM/moPwAdlg5Zg0PMnDetXvLTE1ruUPepxDLiKEfYoaihDqVEqfFWTRj11NHLOrayyG&#13;&#10;aJtcmgbbCLeVnCr1Ji2WHBcKrGlbUHY7362Gr+P15ztRp3xnZ3XrOiXZvkuth4Nut4iyWYAI1IX/&#13;&#10;xh/iYDQkCfweimdArl4AAAD//wMAUEsBAi0AFAAGAAgAAAAhANvh9svuAAAAhQEAABMAAAAAAAAA&#13;&#10;AAAAAAAAAAAAAFtDb250ZW50X1R5cGVzXS54bWxQSwECLQAUAAYACAAAACEAWvQsW78AAAAVAQAA&#13;&#10;CwAAAAAAAAAAAAAAAAAfAQAAX3JlbHMvLnJlbHNQSwECLQAUAAYACAAAACEAPfRFJcYAAADgAAAA&#13;&#10;DwAAAAAAAAAAAAAAAAAHAgAAZHJzL2Rvd25yZXYueG1sUEsFBgAAAAADAAMAtwAAAPoCAAAAAA==&#13;&#10;" filled="f" stroked="f">
                  <v:textbox>
                    <w:txbxContent>
                      <w:p w14:paraId="7A8E19DE" w14:textId="39426FD7" w:rsidR="006F2819" w:rsidRPr="008733E5" w:rsidRDefault="006F2819" w:rsidP="008733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20 – Cook Islands location map. Developed platform in grey, island in black. Predominant swell and wind direction provided.  </w:t>
                        </w:r>
                      </w:p>
                    </w:txbxContent>
                  </v:textbox>
                </v:shape>
                <w10:wrap type="topAndBottom" anchorx="margin"/>
              </v:group>
            </w:pict>
          </mc:Fallback>
        </mc:AlternateContent>
      </w:r>
      <w:r w:rsidR="004208F7">
        <w:rPr>
          <w:rFonts w:ascii="Times New Roman" w:hAnsi="Times New Roman" w:cs="Times New Roman"/>
          <w:sz w:val="24"/>
          <w:szCs w:val="24"/>
        </w:rPr>
        <w:t>at this location.</w:t>
      </w:r>
    </w:p>
    <w:p w14:paraId="185DA2F9" w14:textId="19D7F46A" w:rsidR="00AC47E5" w:rsidRPr="00B51DD8" w:rsidRDefault="008E7F78" w:rsidP="00AC47E5">
      <w:pPr>
        <w:spacing w:line="480" w:lineRule="auto"/>
        <w:rPr>
          <w:rFonts w:ascii="Times New Roman" w:hAnsi="Times New Roman" w:cs="Times New Roman"/>
          <w:sz w:val="28"/>
          <w:szCs w:val="28"/>
        </w:rPr>
      </w:pPr>
      <w:r>
        <w:rPr>
          <w:rFonts w:ascii="Times New Roman" w:hAnsi="Times New Roman" w:cs="Times New Roman"/>
          <w:sz w:val="28"/>
          <w:szCs w:val="28"/>
        </w:rPr>
        <w:lastRenderedPageBreak/>
        <w:t>3</w:t>
      </w:r>
      <w:r w:rsidR="00AC47E5" w:rsidRPr="00B51DD8">
        <w:rPr>
          <w:rFonts w:ascii="Times New Roman" w:hAnsi="Times New Roman" w:cs="Times New Roman"/>
          <w:sz w:val="28"/>
          <w:szCs w:val="28"/>
        </w:rPr>
        <w:t>.</w:t>
      </w:r>
      <w:r w:rsidR="008469C2">
        <w:rPr>
          <w:rFonts w:ascii="Times New Roman" w:hAnsi="Times New Roman" w:cs="Times New Roman"/>
          <w:sz w:val="28"/>
          <w:szCs w:val="28"/>
        </w:rPr>
        <w:t xml:space="preserve">10 </w:t>
      </w:r>
      <w:r w:rsidR="00AC47E5" w:rsidRPr="00B51DD8">
        <w:rPr>
          <w:rFonts w:ascii="Times New Roman" w:hAnsi="Times New Roman" w:cs="Times New Roman"/>
          <w:sz w:val="28"/>
          <w:szCs w:val="28"/>
        </w:rPr>
        <w:t xml:space="preserve">Hawaii </w:t>
      </w:r>
    </w:p>
    <w:p w14:paraId="5B41EC3E" w14:textId="3E0CA6FA" w:rsidR="00AC47E5" w:rsidRPr="004208F7" w:rsidRDefault="00E42EFD" w:rsidP="00AC47E5">
      <w:pPr>
        <w:spacing w:line="480" w:lineRule="auto"/>
        <w:ind w:firstLine="720"/>
        <w:rPr>
          <w:rFonts w:ascii="Times New Roman" w:hAnsi="Times New Roman" w:cs="Times New Roman"/>
          <w:i/>
          <w:iCs/>
          <w:sz w:val="24"/>
          <w:szCs w:val="24"/>
        </w:rPr>
      </w:pPr>
      <w:r w:rsidRPr="00E42EFD">
        <w:rPr>
          <w:rFonts w:ascii="Times New Roman" w:hAnsi="Times New Roman" w:cs="Times New Roman"/>
          <w:noProof/>
          <w:sz w:val="24"/>
          <w:szCs w:val="24"/>
        </w:rPr>
        <mc:AlternateContent>
          <mc:Choice Requires="wps">
            <w:drawing>
              <wp:anchor distT="0" distB="0" distL="114300" distR="114300" simplePos="0" relativeHeight="251658326" behindDoc="0" locked="0" layoutInCell="1" allowOverlap="1" wp14:anchorId="55BA6639" wp14:editId="0B3C9B2F">
                <wp:simplePos x="0" y="0"/>
                <wp:positionH relativeFrom="column">
                  <wp:posOffset>3026410</wp:posOffset>
                </wp:positionH>
                <wp:positionV relativeFrom="paragraph">
                  <wp:posOffset>1679575</wp:posOffset>
                </wp:positionV>
                <wp:extent cx="417195" cy="232410"/>
                <wp:effectExtent l="0" t="0" r="0" b="0"/>
                <wp:wrapNone/>
                <wp:docPr id="375" name="Text Box 375"/>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10A0C0A9" w14:textId="77777777" w:rsidR="00E42EFD" w:rsidRPr="00CC3E0A" w:rsidRDefault="00E42EFD" w:rsidP="00E42EFD">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A6639" id="Text Box 375" o:spid="_x0000_s1134" type="#_x0000_t202" style="position:absolute;left:0;text-align:left;margin-left:238.3pt;margin-top:132.25pt;width:32.85pt;height:18.3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o2JMgIAAFwEAAAOAAAAZHJzL2Uyb0RvYy54bWysVEtv2zAMvg/YfxB0Xxzn0YcRp8haZBgQ&#13;&#10;tAWSoWdFlmIDkqhJSuzs14+SkzTodhp2kSmS4uP7SM8eOq3IQTjfgClpPhhSIgyHqjG7kv7YLL/c&#13;&#10;UeIDMxVTYERJj8LTh/nnT7PWFmIENahKOIJBjC9aW9I6BFtkmee10MwPwAqDRglOs4BXt8sqx1qM&#13;&#10;rlU2Gg5vshZcZR1w4T1qn3ojnaf4UgoeXqT0IhBVUqwtpNOlcxvPbD5jxc4xWzf8VAb7hyo0awwm&#13;&#10;vYR6YoGRvWv+CKUb7sCDDAMOOgMpGy5SD9hNPvzQzbpmVqReEBxvLzD5/xeWPx9eHWmqko5vp5QY&#13;&#10;ppGkjegC+QodiTpEqLW+QMe1RdfQoQGZPus9KmPjnXQ6frElgnbE+njBN4bjqJzkt/k9ZuFoGo1H&#13;&#10;kzzhn70/ts6HbwI0iUJJHdKXUGWHlQ9YCLqeXWIuA8tGqUShMqQt6c14OkwPLhZ8oQw+jC30pUYp&#13;&#10;dNsuNT299LGF6ojtOehHxFu+bLCIFfPhlTmcCewI5zy84CEVYDI4SZTU4H79TR/9kSq0UtLijJXU&#13;&#10;/9wzJyhR3w2SeJ9PJnEo02UyvR3hxV1bttcWs9ePgGOc40ZZnsToH9RZlA70G67DImZFEzMcc5c0&#13;&#10;nMXH0E8+rhMXi0VywjG0LKzM2vIYOsIaId50b8zZEw8BCXyG8zSy4gMdvW9PyGIfQDaJqwh0j+oJ&#13;&#10;fxzhROFp3eKOXN+T1/tPYf4bAAD//wMAUEsDBBQABgAIAAAAIQA+HJUb5gAAABABAAAPAAAAZHJz&#13;&#10;L2Rvd25yZXYueG1sTE9NT4NAEL2b+B82Y+LNLlDAhjI0DaYxMfbQ2ktvC7sFUnYX2W2L/nrHk14m&#13;&#10;eZn3ma8m3bOrGl1nDUI4C4ApU1vZmQbh8LF5WgBzXhgpemsUwpdysCru73KRSXszO3Xd+4aRiXGZ&#13;&#10;QGi9HzLOXd0qLdzMDsrQ72RHLTzBseFyFDcy1z2PgiDlWnSGEloxqLJV9Xl/0Qhv5WYrdlWkF999&#13;&#10;+fp+Wg+fh2OC+PgwvSzprJfAvJr8nwJ+N1B/KKhYZS9GOtYjxM9pSlSEKI0TYMRI4mgOrEKYB2EI&#13;&#10;vMj5/yHFDwAAAP//AwBQSwECLQAUAAYACAAAACEAtoM4kv4AAADhAQAAEwAAAAAAAAAAAAAAAAAA&#13;&#10;AAAAW0NvbnRlbnRfVHlwZXNdLnhtbFBLAQItABQABgAIAAAAIQA4/SH/1gAAAJQBAAALAAAAAAAA&#13;&#10;AAAAAAAAAC8BAABfcmVscy8ucmVsc1BLAQItABQABgAIAAAAIQARio2JMgIAAFwEAAAOAAAAAAAA&#13;&#10;AAAAAAAAAC4CAABkcnMvZTJvRG9jLnhtbFBLAQItABQABgAIAAAAIQA+HJUb5gAAABABAAAPAAAA&#13;&#10;AAAAAAAAAAAAAIwEAABkcnMvZG93bnJldi54bWxQSwUGAAAAAAQABADzAAAAnwUAAAAA&#13;&#10;" filled="f" stroked="f" strokeweight=".5pt">
                <v:textbox>
                  <w:txbxContent>
                    <w:p w14:paraId="10A0C0A9" w14:textId="77777777" w:rsidR="00E42EFD" w:rsidRPr="00CC3E0A" w:rsidRDefault="00E42EFD" w:rsidP="00E42EFD">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Pr="00E42EFD">
        <w:rPr>
          <w:rFonts w:ascii="Times New Roman" w:hAnsi="Times New Roman" w:cs="Times New Roman"/>
          <w:noProof/>
          <w:sz w:val="24"/>
          <w:szCs w:val="24"/>
        </w:rPr>
        <mc:AlternateContent>
          <mc:Choice Requires="wps">
            <w:drawing>
              <wp:anchor distT="0" distB="0" distL="114300" distR="114300" simplePos="0" relativeHeight="251658325" behindDoc="0" locked="0" layoutInCell="1" allowOverlap="1" wp14:anchorId="79E0B6B6" wp14:editId="2F1A0370">
                <wp:simplePos x="0" y="0"/>
                <wp:positionH relativeFrom="column">
                  <wp:posOffset>3062095</wp:posOffset>
                </wp:positionH>
                <wp:positionV relativeFrom="paragraph">
                  <wp:posOffset>1626986</wp:posOffset>
                </wp:positionV>
                <wp:extent cx="218941" cy="270457"/>
                <wp:effectExtent l="12700" t="12700" r="22860" b="9525"/>
                <wp:wrapNone/>
                <wp:docPr id="374" name="Down Arrow 374"/>
                <wp:cNvGraphicFramePr/>
                <a:graphic xmlns:a="http://schemas.openxmlformats.org/drawingml/2006/main">
                  <a:graphicData uri="http://schemas.microsoft.com/office/word/2010/wordprocessingShape">
                    <wps:wsp>
                      <wps:cNvSpPr/>
                      <wps:spPr>
                        <a:xfrm rot="10800000">
                          <a:off x="0" y="0"/>
                          <a:ext cx="218941" cy="270457"/>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3B1B44" w14:textId="77777777" w:rsidR="00E42EFD" w:rsidRDefault="00E42EFD" w:rsidP="00E42E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E0B6B6" id="Down Arrow 374" o:spid="_x0000_s1135" type="#_x0000_t67" style="position:absolute;left:0;text-align:left;margin-left:241.1pt;margin-top:128.1pt;width:17.25pt;height:21.3pt;rotation:180;z-index:25165832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hJWqwIAAK8FAAAOAAAAZHJzL2Uyb0RvYy54bWysVEtP3DAQvlfqf7B8L0m2S4EVWbQCUVVC&#13;&#10;gICKs9dxSCTH49reTba/vjN2NiyUU9UcLHse3zzyzZxfDJ1mW+V8C6bkxVHOmTISqta8lPzn0/WX&#13;&#10;U858EKYSGowq+U55frH8/Om8tws1gwZ0pRxDEOMXvS15E4JdZJmXjeqEPwKrDCprcJ0I+HQvWeVE&#13;&#10;j+idzmZ5/i3rwVXWgVTeo/QqKfky4te1kuGurr0KTJcccwvxdPFc05ktz8XixQnbtHJMQ/xDFp1o&#13;&#10;DQadoK5EEGzj2r+gulY68FCHIwldBnXdShVrwGqK/F01j42wKtaCzfF2apP/f7DydnvvWFuV/OvJ&#13;&#10;nDMjOvxJV9AbtnIOekZS7FFv/QJNH+29G18er1TwULuOOcDGFvlpTl/sA1bGhtjm3dRmNQQmUTgr&#13;&#10;Ts/mBWcSVbOTfH58QiGyhEWY1vnwXUHH6FLyCtOJ2URksb3xIdnv7cjHwHWrNcrFQhs6Pei2Ill8&#13;&#10;EJ/UpXZsK5AJYSjGkAdWmAB5ZlRrqi7ewk6rhPqgauwUFRATiRx9xRRSKhOKpGpEpVKo49iSlO/k&#13;&#10;EavVBgEJucYkJ+wR4G2+e+wEM9qTq4oUn5xT76cwKYO3zpNHjAwmTM5da8B9VJnGqsbIyX7fpNQa&#13;&#10;6lIY1kNk0fGMTEm0hmqH1IrUwMnzVl63+DtvhA/3wuGQoRAXR7jDo9bQlxzGG2cNuN8fyckeuY9a&#13;&#10;znoc2pL7XxvhFGf6h8GpOCvmc5ry+EBezfDhDjXrQ43ZdJeAbEAqYnbxSvZB76+1g+4Z98uKoqJK&#13;&#10;GImxSy6D2z8uQ1omuKGkWq2iGU62FeHGPFpJ4NRoYurT8CycHTkdcBhuYT/gYvGO1cmWPA2sNgHq&#13;&#10;NlL+ta/jL8CtELk0bjBaO4fvaPW6Z5d/AAAA//8DAFBLAwQUAAYACAAAACEArnnbBOUAAAAQAQAA&#13;&#10;DwAAAGRycy9kb3ducmV2LnhtbExPS2vCQBC+F/oflin0VjeGGmPMRkqLID0Uawvibc2OSTA7m2ZX&#13;&#10;jf++46m9DPP45nvki8G24oy9bxwpGI8iEEilMw1VCr6/lk8pCB80Gd06QgVX9LAo7u9ynRl3oU88&#13;&#10;b0IlmIR8phXUIXSZlL6s0Wo/ch0S3w6utzrw2FfS9PrC5LaVcRQl0uqGWKHWHb7WWB43J6tg7bdL&#13;&#10;e9x27+l6NRx2q+uPmX4kSj0+DG9zLi9zEAGH8PcBtwzsHwo2tncnMl60Cp7TOGaogniScMOIyTiZ&#13;&#10;gtjzZpamIItc/g9S/AIAAP//AwBQSwECLQAUAAYACAAAACEAtoM4kv4AAADhAQAAEwAAAAAAAAAA&#13;&#10;AAAAAAAAAAAAW0NvbnRlbnRfVHlwZXNdLnhtbFBLAQItABQABgAIAAAAIQA4/SH/1gAAAJQBAAAL&#13;&#10;AAAAAAAAAAAAAAAAAC8BAABfcmVscy8ucmVsc1BLAQItABQABgAIAAAAIQAtchJWqwIAAK8FAAAO&#13;&#10;AAAAAAAAAAAAAAAAAC4CAABkcnMvZTJvRG9jLnhtbFBLAQItABQABgAIAAAAIQCuedsE5QAAABAB&#13;&#10;AAAPAAAAAAAAAAAAAAAAAAUFAABkcnMvZG93bnJldi54bWxQSwUGAAAAAAQABADzAAAAFwYAAAAA&#13;&#10;" adj="12857" filled="f" strokecolor="black [3213]" strokeweight="1pt">
                <v:textbox>
                  <w:txbxContent>
                    <w:p w14:paraId="6A3B1B44" w14:textId="77777777" w:rsidR="00E42EFD" w:rsidRDefault="00E42EFD" w:rsidP="00E42EFD">
                      <w:pPr>
                        <w:jc w:val="center"/>
                      </w:pPr>
                    </w:p>
                  </w:txbxContent>
                </v:textbox>
              </v:shape>
            </w:pict>
          </mc:Fallback>
        </mc:AlternateContent>
      </w:r>
      <w:r w:rsidR="00AC47E5">
        <w:rPr>
          <w:rFonts w:ascii="Times New Roman" w:hAnsi="Times New Roman" w:cs="Times New Roman"/>
          <w:sz w:val="24"/>
          <w:szCs w:val="24"/>
        </w:rPr>
        <w:t xml:space="preserve">This study site is located on the south side of Molokai island in the North Pacific at </w:t>
      </w:r>
      <w:r w:rsidR="00AC47E5" w:rsidRPr="00C41084">
        <w:rPr>
          <w:rFonts w:ascii="Times New Roman" w:hAnsi="Times New Roman" w:cs="Times New Roman"/>
          <w:sz w:val="24"/>
          <w:szCs w:val="24"/>
        </w:rPr>
        <w:t>21° 5'20.41"N</w:t>
      </w:r>
      <w:r w:rsidR="00AC47E5">
        <w:rPr>
          <w:rFonts w:ascii="Times New Roman" w:hAnsi="Times New Roman" w:cs="Times New Roman"/>
          <w:sz w:val="24"/>
          <w:szCs w:val="24"/>
        </w:rPr>
        <w:t xml:space="preserve"> </w:t>
      </w:r>
      <w:r w:rsidR="00AC47E5" w:rsidRPr="00C41084">
        <w:rPr>
          <w:rFonts w:ascii="Times New Roman" w:hAnsi="Times New Roman" w:cs="Times New Roman"/>
          <w:sz w:val="24"/>
          <w:szCs w:val="24"/>
        </w:rPr>
        <w:t>157° 2'18.00"W</w:t>
      </w:r>
      <w:r w:rsidR="00AC47E5">
        <w:rPr>
          <w:rFonts w:ascii="Times New Roman" w:hAnsi="Times New Roman" w:cs="Times New Roman"/>
          <w:sz w:val="24"/>
          <w:szCs w:val="24"/>
        </w:rPr>
        <w:t>. The shelf studied at this site is 72km</w:t>
      </w:r>
      <w:r w:rsidR="00AC47E5">
        <w:rPr>
          <w:rFonts w:ascii="Times New Roman" w:hAnsi="Times New Roman" w:cs="Times New Roman"/>
          <w:sz w:val="24"/>
          <w:szCs w:val="24"/>
          <w:vertAlign w:val="superscript"/>
        </w:rPr>
        <w:t>2</w:t>
      </w:r>
      <w:r w:rsidR="00AC47E5">
        <w:rPr>
          <w:rFonts w:ascii="Times New Roman" w:hAnsi="Times New Roman" w:cs="Times New Roman"/>
          <w:sz w:val="24"/>
          <w:szCs w:val="24"/>
        </w:rPr>
        <w:t xml:space="preserve"> with very low, patchy density of SaG features. Wind is strong form the east at an average of 25km/h. Molokai is a unique island in this study owing to its recent volcanic events. The platform on this island is determined by lava flows rather than erosion and deposition meaning that reefs cannot form anywhere there is favorable conditions but rather where there is suitable platform. There are 498 SaG features digitized in the study site, however depth limited imagery resulted in some deeper grooves to not </w:t>
      </w:r>
      <w:r w:rsidR="00AC47E5">
        <w:rPr>
          <w:rFonts w:ascii="Times New Roman" w:hAnsi="Times New Roman" w:cs="Times New Roman"/>
          <w:noProof/>
          <w:sz w:val="24"/>
          <w:szCs w:val="24"/>
        </w:rPr>
        <mc:AlternateContent>
          <mc:Choice Requires="wpg">
            <w:drawing>
              <wp:anchor distT="0" distB="0" distL="114300" distR="114300" simplePos="0" relativeHeight="251658280" behindDoc="0" locked="0" layoutInCell="1" allowOverlap="1" wp14:anchorId="0B10F2CC" wp14:editId="14029D5B">
                <wp:simplePos x="0" y="0"/>
                <wp:positionH relativeFrom="margin">
                  <wp:align>left</wp:align>
                </wp:positionH>
                <wp:positionV relativeFrom="paragraph">
                  <wp:posOffset>836403</wp:posOffset>
                </wp:positionV>
                <wp:extent cx="6269355" cy="1918335"/>
                <wp:effectExtent l="0" t="0" r="0" b="5715"/>
                <wp:wrapTopAndBottom/>
                <wp:docPr id="57" name="Group 57"/>
                <wp:cNvGraphicFramePr/>
                <a:graphic xmlns:a="http://schemas.openxmlformats.org/drawingml/2006/main">
                  <a:graphicData uri="http://schemas.microsoft.com/office/word/2010/wordprocessingGroup">
                    <wpg:wgp>
                      <wpg:cNvGrpSpPr/>
                      <wpg:grpSpPr>
                        <a:xfrm>
                          <a:off x="0" y="0"/>
                          <a:ext cx="6269355" cy="1918335"/>
                          <a:chOff x="0" y="0"/>
                          <a:chExt cx="6269355" cy="1918362"/>
                        </a:xfrm>
                      </wpg:grpSpPr>
                      <pic:pic xmlns:pic="http://schemas.openxmlformats.org/drawingml/2006/picture">
                        <pic:nvPicPr>
                          <pic:cNvPr id="55" name="Picture 55"/>
                          <pic:cNvPicPr>
                            <a:picLocks noChangeAspect="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269355" cy="1146175"/>
                          </a:xfrm>
                          <a:prstGeom prst="rect">
                            <a:avLst/>
                          </a:prstGeom>
                          <a:noFill/>
                        </pic:spPr>
                      </pic:pic>
                      <wps:wsp>
                        <wps:cNvPr id="56" name="Text Box 2"/>
                        <wps:cNvSpPr txBox="1">
                          <a:spLocks noChangeArrowheads="1"/>
                        </wps:cNvSpPr>
                        <wps:spPr bwMode="auto">
                          <a:xfrm>
                            <a:off x="401934" y="1245995"/>
                            <a:ext cx="5766778" cy="672367"/>
                          </a:xfrm>
                          <a:prstGeom prst="rect">
                            <a:avLst/>
                          </a:prstGeom>
                          <a:noFill/>
                          <a:ln w="9525">
                            <a:noFill/>
                            <a:miter lim="800000"/>
                            <a:headEnd/>
                            <a:tailEnd/>
                          </a:ln>
                        </wps:spPr>
                        <wps:txbx>
                          <w:txbxContent>
                            <w:p w14:paraId="5A1951A2" w14:textId="5F400F0B"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21 – Hawaii location map. Developed platform in grey, island in black. Predominant swell and wind direction provided.  </w:t>
                              </w:r>
                            </w:p>
                          </w:txbxContent>
                        </wps:txbx>
                        <wps:bodyPr rot="0" vert="horz" wrap="square" lIns="91440" tIns="45720" rIns="91440" bIns="45720" anchor="t" anchorCtr="0">
                          <a:noAutofit/>
                        </wps:bodyPr>
                      </wps:wsp>
                    </wpg:wgp>
                  </a:graphicData>
                </a:graphic>
              </wp:anchor>
            </w:drawing>
          </mc:Choice>
          <mc:Fallback>
            <w:pict>
              <v:group w14:anchorId="0B10F2CC" id="Group 57" o:spid="_x0000_s1136" style="position:absolute;left:0;text-align:left;margin-left:0;margin-top:65.85pt;width:493.65pt;height:151.05pt;z-index:251658280;mso-position-horizontal:left;mso-position-horizontal-relative:margin" coordsize="62693,1918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pibLcRgMAALsHAAAOAAAAZHJzL2Uyb0RvYy54bWysVW1v2zYQ/j5g/4Hg&#13;&#10;90aWX+RYiFJ0TRsU6LZg7X4ATVEWUYnkSDpy+uv3HCU7TrJhbbEAke945PHuued4V68PfcfulQ/a&#13;&#10;mornFzPOlJG21mZX8T8/v391yVmIwtSis0ZV/EEF/vr655+uBlequW1tVyvP4MSEcnAVb2N0ZZYF&#13;&#10;2apehAvrlIGxsb4XEarfZbUXA7z3XTafzYpssL523koVAlZvRiO/Tv6bRsn4e9MEFVlXccQW09en&#13;&#10;75a+2fWVKHdeuFbLKQzxA1H0QhtcenJ1I6Jge69fuOq19DbYJl5I22e2abRUKQdkk8+eZXPr7d6l&#13;&#10;XHblsHMnmADtM5x+2K387f7OM11XfLXmzIgeNUrXMugAZ3C7Entuvfvk7vy0sBs1yvfQ+J5+kQk7&#13;&#10;JFgfTrCqQ2QSi8W82CxWK84kbPkmv1wsViPwskV1XpyT7bt/PVnM6WR2vDij+E7hOC1L/E84QXqB&#13;&#10;03/zCafi3is+Oem/yUcv/Je9e4WSOhH1Vnc6PiR6ongUlLm/0/LOj8oZ5MBkhBxmupUBJaRHR2jX&#13;&#10;eEZQTh+t/BKYsW9bYXbqTXBgNsBMYDzdnpH65MJtp9173XVUJ5Kn1NAFz1j0D+iMDL2xct8rE8eW&#13;&#10;86pDltaEVrvAmS9Vv1VgkP9Q5ygy2j2CRc5rE8cyBy//QLzITJQhehVlS2KDmKZ1FPRkSAk8xkzp&#13;&#10;BHCPbYdfbQ3HYh9t6rXv516+LPJ1gvjEIKDrQ7xVtmckIAtEmtyL+4+BYsbW4xaK2ljCktaPkU0i&#13;&#10;VOoXvGPhCDG0FyB/V6t+aoVTiIbcnvGmOPLmM/XYL/bAUltMu6hTWTxgmRiSQHfP+OO9HVolaoQ3&#13;&#10;cujs6HjbN0G+nOWbxZIz6uv5crXZTH197PzVuijWa4wA6vxiPV8U6VH5H8AXZWfYUPHNar5KKZ7K&#13;&#10;IspeR8yUTvcVv5zR38hCyvedqRMLo9DdKCOWzqCCBADlPGYfD9vD8VXEATJubf0AXL0FRzBJMPMg&#13;&#10;tNZ/5WzA/Kh4+Gsv6OHoPhjAusmXSxo4SVmu1nMo/tyyPbcII+Gq4pGzUXwb05AaCfcGjG904uJj&#13;&#10;JFPMIFuS0oSA9GQEnetp1+PMvf4bAAD//wMAUEsDBAoAAAAAAAAAIQD3B8nK7N0AAOzdAAAUAAAA&#13;&#10;ZHJzL21lZGlhL2ltYWdlMS5wbmeJUE5HDQoaCgAAAA1JSERSAAAGHAAAAR4IBgAAAHEHv2gAAAAB&#13;&#10;c1JHQgCuzhzpAAAABGdBTUEAALGPC/xhBQAAAAlwSFlzAAAXEQAAFxEByibzPwAA3YFJREFUeF7s&#13;&#10;nQWYJNX1vv9YgOBJsOASCBIguIXgTnANTkJwTZB1n3V3d3d3mZ2ddbfRVZZd1g3YZcnv/Ou99J30&#13;&#10;NrXszO5I9/T3Pc/7tFdXV1fVvXW+e879f5IkSZIkSZIkSZIkSZIkSZIkSYWltwLWBpgQQghRytkS&#13;&#10;UCmgsKQ2VAghhBBCCCGEEMnMz2ItPBH2RiGEEKK0cmJAYUhtqBBCCCGEEEIIIURUrCXsRSGEEKI0&#13;&#10;c25AYShs2UIIIYQQQgghhBDJRl6sJe9JSZIkSSqtCtq55VFtngwHIYQQpZpDDjnkZxx66KH75bDD&#13;&#10;DtuLww8//GccccQRe/GrX/3qZxx55JH75aijjtqLo48++mf8+te//hnHHHPML3LsscfuxXHHHfcz&#13;&#10;jj/++J9xwgkn7MWJJ564X0466aSf8Zvf/GYvfvvb3/6M3/3ud7/IySef/DNOOeWUn3HqqafuxWmn&#13;&#10;nbZfTj/99J/x+9///mecccYZe3HmmWfuxVlnnVVonH322YXCOeecU2DOPffcQuG8884rFM4///xC&#13;&#10;4YILLigULrzwwgPiD3/4Q6Fw0UUX7cXFF19sf/zjH+2SSy6xSy+91C6//HL705/+5Ljyyivtqquu&#13;&#10;squvvtquueYax7XXXmvXX3+93XjjjXncfPPNduuttzr+8pe/2G233WZ33HGH484777S77rrL7rnn&#13;&#10;Hrv33nvtvvvus/vvv98eeOABe/DBB+3hhx92PPLII/a3v/3NHn/88TyefPJJe/rpp+2ZZ55xPPvs&#13;&#10;s/b888/bCy+8YH//+9/txRdftJdeeslefvlle/XVVx2vvfaavfHGG/bPf/4zj3/961/29ttv2zvv&#13;&#10;vON499137f3337cPPvjAPvzwQ/voo4/s448/tk8//dT+/e9/23/+8x/77LPPHF9++aWVKVPGUbZs&#13;&#10;WStfvrxVqFDBUalSJatcubJVrVrVUa1aNatRo4ajVq1ajtq1a1udOnWsXr16Vr9+fUeDBg2sUaNG&#13;&#10;1rhxY0fTpk2tWbNm1qJFC0fLli2tdevW1qZNG2vXrp2jffv21qFDB+vUqZN17tzZunTp4ujWrZv1&#13;&#10;6NHD0bNnT+vVq5f16dPH+vbta/369bP+/fvbgAEDbNCgQY4hQ4Y4hg8f7hgxYoSNHDnSRo0aZWPG&#13;&#10;jHGMHTvWxo8fbxMnTnRMmjTJUlNTLS0tzaZMmeKYOnWqTZs2zaZPn24zZsywmTNn2qxZs2zOnDk2&#13;&#10;b968PBYsWGCLFi1yLF682JYuXZpHRkZGHpmZmXlkZWU5srOz9yInJ8dyc3P3YtmyZXksX77csWLF&#13;&#10;ijxWrlzpWLVqVR6rV6/O46uvvnKsWbMmj6+//tqxdu3avVi3bp3jm2++caxfv34vNmzY4Ni4cWMe&#13;&#10;mzZtymPz5s2OLVu25LF169Y8tm3b5ti+fXseO3bsyGPnzp15fPvtt/bdd9/txffff5/Hrl27HLt3&#13;&#10;787jhx9+cOzZs2cvfvzxR8d///vfPP7v//7PIRVcbGO2N9vxQBX0O0NjLXmdUkmSJEkqrQraORkO&#13;&#10;QgghhBBxSJhBFguGWDSx5lgYYYZZLPkx0MIIM9GiiTXU9kV+TLZYwoy2WGKNt32Zb7GEmXGxxJpz&#13;&#10;YeTHnIsl1qzbF2Em3v6INfXCnssPYWbggRBmIB4IsaZj2HNhYD6GPVdQvGkZ+7igeKMz9nFB8QZp&#13;&#10;7OOC4o1V/zjaGMWojDUIo002b455Y8ybY94g8ybZFVdckWeSwZ///Oc8swyjDK677jpnmN1www0O&#13;&#10;b5jdcssteWCcYZr99a9/zeP222935pk30KJNNG+kgTfS4KGHHsoz07yh9uijj+5lqj3xxBPOWHvq&#13;&#10;qaecueYNtueee86BweZNNgy2aJPtlVdecXij7fXXX3dmG/zjH/9wZtubb77pDDd466238ow3TDd4&#13;&#10;7733nPkGmG/RBpw34WKNuM8//9zxxRdf5BlymHHlypVzeFOuYsWKzpTzxlyVKlX2MueqV6/uzLmU&#13;&#10;lBRHzZo19zLpoG7dunlmHUZdw4YNHd6wa9KkSZ5h17x5c4c37Vq1auXw5h20bdv2ZyZex44dHbFm&#13;&#10;XteuXR2Yet27d3dg7GHq9e7dOw9v8PE8Zp03ejAeDlRBOy7DQZIkSUpOBe2cDAchhBBCCCFEsRNm&#13;&#10;ou2PQ2NMtjDCjLb8EGa+7Y9Ycy6/hBl2sYSZdvkhzMTbH7EmX37B7It97Il9fLB44zD28cHizcew&#13;&#10;5/zz0Y/39Vx+8CZm7OPo52Ofyy8Yn7GPPWHP+edjn8sP3kSNfRz9fOxz+cGbsb/0nDdro43WWPMz&#13;&#10;1mSMNv5iTbfo7EQ+i9GE4UAmDVkoB5rlEJzjZDhIkiRJyamgnZPhIIQQQgghhBBCFDJhpllhEGa0&#13;&#10;FRZhZlxhEWbaFRXe3It9/Euwbcl6IbNh9OjRRpkvX56qoAr+fxkOkiRJUnIqaOdkOAghhBBCCCGE&#13;&#10;ECLpodQU82Iwnwqllphv40CyHIJlyXCQJEmSklNBOyfDQQghhBBCCCGEEEkN84f4iciZK4I5JpgQ&#13;&#10;/UAULE+GgyRJkpScCto5GQ5CCCGEEEIIIYRIWpg3hYmjyWZgcmk/wfX48eNt8+bN9t1330WiKPlT&#13;&#10;sEwZDpIkSVJyKmjnZDgIIYQQQgghhBAiabnvvvts9+7dlp6ebuXLl3eTR99///320ksv2QMPPGDv&#13;&#10;vvuuez2/CpYpw0GSJElKTgXtnAwHIYQQQgghhBBCJC3169d3k0V37NjRnnrqKTvqqKP2ev3222+3&#13;&#10;b775JhJJ2b+Cz8hwkCRJkpJTQTsnw0EIIYQQQgghhBBJCyWUyGBo1aqVPfzww3bNNdfY888/bx9/&#13;&#10;/LG1aNHC5s2bF4mi5E/BMmU4SJIkScmpoJ2T4SCEEEIIIYQQQoik5YknnnDzN/Tr189lOzRv3tzN&#13;&#10;4fDJJ5/YXXfdZY8//rjl5OREIin7V7BMGQ6SJElScipo52Q4CCGEEEIIIYQQImm58MILnaEwf/58&#13;&#10;l9FAxsPll1++13uYzwFTIj8K3i/DQZIkSUpOBe2cDAchhBBCCCGEEEIkLUcccYT179/fvv/+e2vZ&#13;&#10;sqVdd911P3sPWQ579uyJRFN+WcH7ZThIkiRJyamgnZPhIIQQQgghhBBCiKSmTZs2Lk7SpUsXu+SS&#13;&#10;S/Z67cgjj7S+ffu61/Oj4DMyHCRJkqTkVNDOyXAQQgghhBBCCCFE0oKhwPwN3333nZu/4cknn7TD&#13;&#10;Djtsr/d069YtEknZv4L3y3CQJEmSklNBOyfDQQghhBBCCCGEEEkLGQ0LFiyw5cuX24cffmhnnnnm&#13;&#10;zwwHnwGRHwXvl+EgSZIkJaeCdk6GgxBCCCGEEEIIIZKWO++80zZu3GhpaWn2ySef2NFHH/2z91St&#13;&#10;WjUSSdm/gvfLcJAkSZKSU0E7J8NBCCGEEEIIIYQQScvzzz9v//3vf2348OH20ksv/Sy74dBDD1VJ&#13;&#10;JUmSJEnKj4J2ToaDEEIIIYQQQgghkhbKKKEOHTrsNWH0WWedZZ9++ql1797dGRL5VfBZGQ6SJElS&#13;&#10;cipo52Q4CCGEEEIIIYQQImn56KOP7P/+7/+sY8eOdvvtt9spp5xiN910kw0aNCgSPSmYgmXKcJAk&#13;&#10;SZKSU0E7J8NBCCGEEEIIIYQQSYvPcOjVq5c1aNDAatasaWPHjnXPHYiCZcpwkCRJkpJTQTsnw0EI&#13;&#10;IYQQQgghhBBJyfnnn2+TJ0+2nTt3WufOnZ3hQGbDjh07XBklMh8KqmC5MhwkSZKk5FTQzslwEEII&#13;&#10;IYQQQgghRFLSpk0bFx8ZOXKkNWrUyNq2bWurVq06YLMBBcuV4SBJkiQlp4J2ToaDEEIIIYQQQggh&#13;&#10;kopjjz3WypYtaz/++KPNnDnTmQ3169e3cePGHZTZgILly3CQJEmSklNBOyfDQQghhBBCCCGEEEnD&#13;&#10;RRddZIMHD3ZxkYULF1qLFi2sYcOGLtthxYoVB2U2oOA7ZDhIkiRJyamgnZPhIIQQQgghhBBCiKTg&#13;&#10;+OOPzzMbUlNTrWXLlta4cWNr1aqVzZ8/3/bs2eOyHg5GwffIcIhnff/9Ltu0abNt3LjZNmzYZOvX&#13;&#10;b7C1676xr9Z8bStXrrZly1ZYVnaOLV2aYeuC5yVJkqT8K2jnZDgIIYQQQgghhBAiKTjppJNs2rRp&#13;&#10;tmHDBjdBdJMmTZzhkJaW5kopwcEq+B4ZDvGoBQsWWrt2ba1unWpWudIXVrni51ax4mdWsfx/rGKF&#13;&#10;z6xK5c+tWtUyVqNaWUupUc7q160c3Ja3Jo0b2rhx4+37XbsjS5IkSZL2paCdk+EghBBCCCGEEEKI&#13;&#10;pIHySWQydOnSxc3b0LlzZ2dAHGwpJa/gO2Q4xJOysrKtadNGVrdORevTq4XNnjHcMpdMsqyAnMzJ&#13;&#10;tix7SijLc9Ld+0YM7WyN6le2WjWrONNCkiRJ2reCdk6GgxBCCCGEEEIIIZKGyy67zFauXGkZGRlu&#13;&#10;suiJEye6MkqFkd2Agu+Q4RAP+vrrtdauXRuXsTBsSEfLzcJEmGpZS1MtY/Ekx9JFE38R3sPnVuZO&#13;&#10;s7kzh1u9upXdLOOSJElSuIJ2ToaDEEIIIYQQQgghkopOnTrZjh07bNSoUfbNN98c9LwN0QqWL8Oh&#13;&#10;JLVly1br0aOHVan0hctoyF6aasuy00MNhYKQnZFmWUsnWeNGNWzx4iWRb5MkSZKiFbRzMhyEEEII&#13;&#10;IYQQQgiRFJx77rn26aef2rp162zr1q22fv16++GHHwotuwEF3yPDoSS0e/cPNmzYcKterYJ16tDA&#13;&#10;li6aYCtypuUrkyG/5Gal24SxvaxO7Rr244+Ft9NIkiSVFgXtnAwHIYQQQgghhBBClGqOPfZY+/DD&#13;&#10;D23ZsmVuroasrCz76quvCt1sQMH3yXAobmVmZlqNGpWtRfMUmztrhCuBVJhGQzQrcqdaw/pVLC1t&#13;&#10;SuTbJUmSJK+gnZPhIIQQQgghhBBCiFJNhQoVXBxkxYoV1rt3b+vTp49t2rSpUEspeQXfJ8OhOLVw&#13;&#10;4SJrWL+qTZsy0FbkTnNzNIQZBYVFdsZkm5La3+rVq2nf79oVWQtJkiQJBe2cDAchhBBCCCGEEEKU&#13;&#10;Ws444wxbu3atGwTfrFkzN1F0dna2m7th8+bNkQhJ4Sn4ThkOxaWVK1dZ3TpVbPGCsW5y5zCDoChY&#13;&#10;uWy61aj2ZbBTZUfWRJIkSUJBOyfDQQghhBBCCCGEEKWWjz/+2JVN6tu3r9WqVctGjhxp27Ztc+WV&#13;&#10;dhXBAPXgO2U4FId++GGP1atby82pUJxmQ8biiS6Loka1srZy5erI2kiSJEkoaOdkOAghhBBCCCGE&#13;&#10;EKJUcumll7q5GshoaNq0qSMjI8M2btzoSioVhYLvleFQHOrZs4d16djQZRuEGQNFRfbSyTZ5Yl+r&#13;&#10;WydFE0dLkiTFKGjnZDgIIYQQQgghhBCiVHHIIYfYQw895CaH/u6776xHjx5Wt25dGzBggO3YscNR&#13;&#10;VAq+X4ZDUWvGzFlWr04ll9lQVJND74tlWenWs1sz69q1S2RtJEmSJK+gnZPhIIQQQgghhBBCiFLF&#13;&#10;9ddf7zIYKJk0ZMgQN28D8zcsWbLEdu/eXSSTRXsF3y/DoSi1ceMmq5VSyWbPGG7ZGWmhpkBRsmr5&#13;&#10;dKtVs5zNmTMvskaSJEmSV9DOyXAQQgghhBBCCCFEqaJMmTL2f//3fzZo0CCrV6+eMxzIbti5c6eb&#13;&#10;z6EoFXy/DIeiVKdO7W3ooA62PGdqqCFQlGQuSbWF88ZatarlbPOWrZE1kiRJkryCdk6GgxBCCCGE&#13;&#10;EEIIIUoNxxxzjKWmprp5Gpo3b25NmjRxt5mZmS6zASOiKBWsgwyHotLuH/ZYpQqf2+IF44q9lBLk&#13;&#10;ZKbZqOFdrFHD+pE1kiRJkqIVtHMyHIQQQgghhBBCCFEqOO6446xr166ulNKECROscePG1rBhQ1dW&#13;&#10;6dtvvy1yswEF6yHDIVq7dv0QuXfw2vPjf6169Yo2Z+Zwy1o6OdQUKErIqmjftp4NGjQwskaSJElS&#13;&#10;tIJ2ToaDEEIIIYQQQgghSgWPPPKIi3dMnz7dmQ3Qtm1bW7lypSulJMOhmDVmzGirWqWs1a1Tw1at&#13;&#10;WhV59uA0btw4a960uq1cNj3UFChKluekW/VqZSwnJzeyNpIkSVK0gnZOhoMQQgghhBBCCCFKBW+8&#13;&#10;8YaLdwwcONDq16/vDAfMhz179hT53A1ewXrIcKD0UZcunax92/q2dNF4mziul9WoXt7Wrfsm8o6D&#13;&#10;U9u2rax/39a2avmMn5kCRQUZFTOnDbGaKVXs+127ImsiSZIkRSto52Q4CCGEEEIIIYQQIuF56qmn&#13;&#10;7Ouvv7b169db586dneHQv39/2759e7GZDShYl+Q2HHbs2GnNmzW2Xj1auIwAAvXLgttqVb+01au/&#13;&#10;irzr4LRz57dWu1Y1Gz6ko+VmTXGljop6Todl2ek2oG9ra9myeWQtJEmSpFgF7ZwMByGEEEIIIYQQ&#13;&#10;QiQ0Z599tmVkZNi2bdusV69e1qBBA1dKacWKFS7+URyllLyC9Ulew2HNmrXOCBg2uIOtyJ3qAvXZ&#13;&#10;GWkuw6Fu3VqF6vxs3LjJGjWsZ9WqfGED+rYJvmtC8J3T3PfFmgWFwVcrZlijBlXcjOSSJElSuIJ2&#13;&#10;ToaDEEIIIYQQQgghEhqyGTAVevbs6SaJhqFDh7pSSsVpNqBgfZLTcFi0aLHVqV3V0ib2yzMbgMyA&#13;&#10;bp0bW7du3SLvLFwtXZph7du1tVo1K1nrlrUsffIA952QuaRwsh5WLZtu/Xq3si5dOtoPPxTeJNiS&#13;&#10;JEmlTUE7J8NBCCGEEEIIIYQQCcuVV15pW7ZssTlz5lijRo2sadOm1qRJE5s1a1axllLyCtYp+QwH&#13;&#10;JsqoV7eyzZ4xzAX6lyz8X7Ae86F2zfK2YMGiyLuLRus3bLTBgwdbSkoVq5VSzvr1aWWLF4w7qKwH&#13;&#10;yjQxOXXfXi2tdeuWtnv3nsi3SZIkSWEK2jkZDkIIIYQQQgghhEhYPv30U/v222+td+/eznDAbOjY&#13;&#10;saNt2LBBhkNxaPLkydasaYotmj/WcjKn7BWwZ/4Gnq9Suayb26E49OOP/7W5c+dZmzatrFqVstay&#13;&#10;eU2bNL63m08CM4R1ylqaaplLUn9x3gfetzx7ivXs3tTatWvtlitJkiT9soJ2ToaDEEIIIYQQQggh&#13;&#10;EpJDDz3UhgwZ4syFZs2aOTAdpk2bViLllFCwXsljOIwdO9ZaNKtpmUt+CtD/FKhPdSzLSrfVy6db&#13;&#10;x3Z1rUOHdpFPFK82b9lqQ4cMtdq1aliN6mVcWaTp6YNdJsaCOaMtY/FPGRjeiPBmA4/nzxllDetX&#13;&#10;sV49e0SWJkmSJO1PQTsnw0EIIYQQQgghhBAJyd133207duywKVOmOKOhcePG1qVLF2dAlJSC9UoO&#13;&#10;wwGzoXHDqpadMTkvW4DbmdOGuqD+gH5trE6tCtamTUvbvn175FMlpyVLllrnzh2tXt2aVjOlktWo&#13;&#10;XsGqVP7CatUsZ927NrVpUwY6o4ESTKOGd7Xq1crbpEmaIFqSJKkgCto5GQ5CCCGEEEIIIYRIOMhu&#13;&#10;aNGihctkaNu2rSulBGQ3UEqpJMopoWDdSr/hsGLFSqtc6XPLzvipNBFZAblZU6xDu4aWUqOyNWpU&#13;&#10;1zp2aO8mko43/fDDHtu+fYdt2rTZvv56rS0M1rFTp45WrVpF696liXULaNa0kX29dl3kE5IkSVJ+&#13;&#10;FbRzMhyEEEIIIYQQQgiRcPz2t791E0MvWbLETRRNhkOnTp1s48aNJWY2oGDdSr/hQIC+V/dmtjxn&#13;&#10;qi1ZOMFWLZtuPYPHHdq3s507v0vI+Q6YEJrST8OGD7MSKMUlSZJUKhS0czIchBBCCCGEEEIIkXBc&#13;&#10;fPHFtnPnThszZkxeOaWRI0faDz/8UCJzN3gF61a6DYcNGzZZjerlbdG8Ma6MUnZGmk1NG2i1alYN&#13;&#10;/pBvI++SJEmSklFBOyfDQQghhBBCCCGEEAnHE0884cyFvn37WsOGDV2Ww9KlS0s0uwEF61a6DYf0&#13;&#10;9KnWvGmKy2qglBJzONSvV8UWL14SeYckSZKUrAraORkOQgghhBBCCCGESDj69etnmzZtsvbt21uD&#13;&#10;Bg2sa9eu7nFJZjegYN1Kt+GQljbFGtSrbF+vmmXZSyfbuDE9rEH9OpFXJUmSpGRW0M7JcBBCCCGE&#13;&#10;EEIIIURC8cwzz9j3339vU6dOdaWUMBymTJliP/74YyTiUXIK1q90Gw5MGF2tahmbOW2IbVg331o2&#13;&#10;T7GRI0dFXpUkSZKSWUE7J8NBCCGEEEIIIYQQCcPNN99sa9eudbRq1crN39C2bVtbtWpVJNpRsgrW&#13;&#10;sXQbDigjM9Pq1a1hXTo2sIoV/h38Gesir0iSJEnJrKCdk+EghBBCCCGEEEKIhOC2226zzMxM27p1&#13;&#10;q3Xp0sVlN2A4DBs2zHbv3l3i8zegYD1Lv+GAtm/fYR07tLfevXtFnpEkSZKSXUE7J8NBCCGEEEII&#13;&#10;IYQQcc1xxx1n7777rq1fv962bdtmPXv2dBNFN2vWzFq0aGFZWVlu7oaSnr8BBeubHIaDJEmSJMUq&#13;&#10;aOdkOAghhBBCCCGEECIuOf/8861JkyZurgayF1asWOEyG8hqaN68ubsdMGCA7dy5My7MBhSstwwH&#13;&#10;SZIkKTkVtHMyHIQQQgghhBBCCBF3HHroodar10/VejZs2GCpqaluzgbKKGE2kN3QtGlTy8jIcGaE&#13;&#10;DAdJkiRJKmEF7ZwMByGEEEIIIYQQQsQVhxxyiH3xxRcudjFlyhRnMpDpgMGA2eCzG4YOHWrfffdd&#13;&#10;3JgNKFh/GQ6SJElScipo52Q4CCGEEEIIIYQQIq4oW7asy1pYuHChtWzZ0pkN3mgADIi2bdvaqlWr&#13;&#10;4spsQMH6y3CQpMLQd999b2vWrLUNGzZFnpEkKd4VtHMyHIQQQgghhBBCCBEXHH/88ValShX78ccf&#13;&#10;bcGCBc5ciDUbyHLguWnTptmePXtkOEhSadPKlausbZtWllKjslWu9LlVr1bOevXqad9/vyvyDkmS&#13;&#10;4lVBOyfDQQghhBBCCCGEECXGTTfdZO+++67985//tPHjx7t4xdy5c0PNBuZtaNiwoQ0fPty+/fZb&#13;&#10;lwURbwp+kwwHSTpQpaenW906lW3IoPY2c9oQy81Ks8wlE61rp0bWpk0z2759R+SdkiTFo4J2ToaD&#13;&#10;EEIIIYQQQgghSoRLLrnEVqxYEYlS/DQ5NKbDvswG5m0YMGCAbdmyJa4mio5W8LtkOEjSgWjE8OHW&#13;&#10;rEkNW7xgnC3PnmpZSyfb0kUTLWPxJFu1bLoNG9LR2rZpaT/8sCfyCUmS4k1BOyfDQQghhBBCCCGE&#13;&#10;ECXCc8895+ITqamp1qNHD+vQoYMzFaInh442G/r27WsbN250RkM8mg0o+F0yHCSpoBo0aKC1blnH&#13;&#10;lmVNyTMaYsF0aN60ho0ZMzbyKUmS4k1BOyfDQQghhBBCCCGEECXCe++9Zzt37rSuXbta3bp1f5bV&#13;&#10;4M0GJokeOnSobdq0KW4zG7yC3yXDQZLyq/8GB3Pfvr2tfbv6tix7istmCDMbACNi9oxhVr1aBfv2&#13;&#10;2+8jS5AkKZ4UtHMyHIQQQgghhBBCCFHsMEE0mQ3r16+3du3ahZoNQGbDyJEjbceOHXFvNqDgt8lw&#13;&#10;kKT8aNu27dazZ3fr2rmxLctO/0WzwbNy2XRr27qODRw4MLIUSZLiSUE7J8NBCCGEEEIIIYQQxcqN&#13;&#10;N95o48aNsx9//NGZDmQwkMkQZjb06dPHNm/enBBmAwp+nwwHSfL67rvvbeXKVTZz5ixXCqlXr17B&#13;&#10;wd7YqlSpYFWrlLNB/dvn22yAzCWptmj+WKtc6UvbunVb5FskSYoXBe2cDAchhBBCCCGEEEIUC4cf&#13;&#10;frg988wztmbNGtuzZ4+NHTvWGQv7MhvIfFi1alVcz9kQq+B3ynCQklfff/+9DR482JkKNWpUCaho&#13;&#10;tWpWtDq1ylvTxlWte5cmNmJoZ5s2ZZAtnDfGsjPC52v4JVbkTrOunRpZjx7dI98qSVK8KGjnZDgI&#13;&#10;IYQQQgghhBCiWLjyyivtq6++su3bt7t5GzAVwswGyiu1bNnSFi9e7DIbIFEU/E4ZDlJyigO1c+d2&#13;&#10;1rZ1LRs2pKOlTx5g82aPtKWLJtjy7HRbvXyGrciZajmZU1ymQn6zGmLJXBJ8buF4q1e3qm3cuCny&#13;&#10;7ZIkxYOCdk6GgxBCCCGEEEIIIYqFW265xb755hubMWOG1a9f/2dGA+YDJkSrVq1swYIFruQSJJKC&#13;&#10;3ynDQUpedezYwQb2a2tfr5qdZyocqLHwS5Dl0KZVbRs+fFjkmyVJigcF7ZwMByGEEEIIIYQQQhQL&#13;&#10;1113na1evdomTZrk5m2INhuaNm3qzIZu3bpZZmZmQpoNKPidMhyk5FVmVrbVqFbGcrPSQo2CwoIs&#13;&#10;ibGjulvDhvUi3yxJUjwoaOdkOAghhBBCCCGEEKJYeO2115yJwETQlE2KNhu4ZU6HTZs2ufckUhml&#13;&#10;aAW/U4aDlNyqWyfFJo3vc0DzM+SXjMUTLWtpqlWp/IWtXftN5JslSSppBe2cDAchhBBCCCGEEEIU&#13;&#10;Oeedd54tWrTI1q1b5+Zn8HM3cEu2w+TJk2337t3OaEiUCaLDFPxWGQ5ScmvM6DHWrEl1W7V8RqhZ&#13;&#10;UFgsz5lqrVvUsuEjRkS+WZKkklbQzslwEEIIIYQQQgghRJFy6KGH2uDBg10sguwGX04Js6Fhw4Y2&#13;&#10;bNgw27Fjh8tsSGSzAQW/V4aDlNzavHmLVa1S1hbNH1sk8zd4KKs0ekS34GTSJPLNkiSVtIJ2ToaD&#13;&#10;EEIIIYQQQgghiozjjjvOqlWr5uIQs2fPtgYNGuSZDczZMGjQIFdGKVFLKMUq+M0yHCSpVasWNrBf&#13;&#10;Gze5c5hZUBgwKfXCeWOtSpUytm37jsg3S5JUkgraORkOQgghhBBCCCGEKBKOPPJIa9WqlYtBLF++&#13;&#10;3Dp06ODmbvCZDUOHDrUtW7YkfBmlaAW/W4aDJK1cucoaNUyxhXNHW27WlFDDoDBYkTvVGjWoaunp&#13;&#10;0yLfLElSSSpo52Q4CCGEEEIIIYQQokg45ZRTbOfOnZaRkeGMBz9RNJkNmA3btm0rVWYDCn63DAdJ&#13;&#10;QkuDA79+vWqWOqGvLctODzUMDhayHObOGmn161azRYsWR75ZkqSSUtDOyXAQQgghhBBCCCFEkXD0&#13;&#10;0UfbkiVLbMGCBc5k8GWURowYYdu3by8VczbEKvjdMhwkyeurNV9b48b1bNTwrm6S5zDT4GDJyUyz&#13;&#10;ubNGWN3alSw1dXLkmyVJKgkF7ZwMByGEEEIIIYQQQhQJv/3tb23GjBlujob27dtb/fr1rV+/frZ1&#13;&#10;69ZSl9ngFfxuGQ6SFK3t23dayxaNbfyYnrYsu+hMh8ULxlnL5rWtbp0U52pmZWVH1kCSpOJS0M7J&#13;&#10;cBBCCCGEEEIIIUShc8YZZ1jfvn1d/CE9Pd1lNnTs2NHWrFlTas0GFPx2GQ6SFKtt27Zbs6YNbOK4&#13;&#10;3kVaXon5Iijh1KFdfatRvZxVrVrBBg4YEJx0SucJR5LiTUE7J8NBCCGEEEIIIYQQhc6bb77pYg/T&#13;&#10;p093pZQaN25sc+fOdWYDlFYFv12GgySFad03661+vRRLn9y/SCeSzs6YbCtyp1nW0lSbnj7Imjep&#13;&#10;br169YishSRJRamgnZPhIIQQQgghhBBCiELj3HPPtffff98WL17sSim1aNHClVLq0qWLbdmypdRm&#13;&#10;NngF20CGgyTtS6tXf2X16la3uTNHWNbSyaGGQWGREcB3rFo+3erXrWhTpqRH1kKSpKJS0M7JcBBC&#13;&#10;CCGEEEIIIUShcPLJJ9uoUaNczIF5GoYPH25NmjRx2Q3jxo2zPXv2yHCQpGTXkiVLrVmTFMvJLFrD&#13;&#10;wYPpsGjeGEupUd6++mpNZC0kSSoKBe2cDAchhBBCCCGEEEIUCtddd53t3LnT5syZ4+ZraN68uTMc&#13;&#10;WrdubatXry7VpZS8gu0gw0GS9qf27drYkEEdbFlWwedzoGRSTuYUy1g8KfT1MJg3gkmr69WrZbt2&#13;&#10;7Y6shTtgRSEiScF+IMNBCCGEEEIIIYQQhcLDDz/s4g0DBgxwZZSYu6Fhw4Y2evRo2717d6nPbkDB&#13;&#10;dpDhIEn7U2ZmljWsX9WZB2EGQSwZi3/KVFiRM81NCj1oQDvLXDLJcjLTQt8fBvM6dOvc2Hr2/N98&#13;&#10;DtHHpjh4JCnYD2Q4CCGEEEIIIYQQ4oC4++67XQZDjRo17IMPPrDJkye7UkodOnRwz2M4kOWQkZER&#13;&#10;iUSUfgXbRYaDJO1PP/74X6tVs4otnDcmL1OBW0/mklSHMxlyp9my7Ck2Y+pg69S+gTVsUMdatmxh&#13;&#10;9epWselTh7jshVhzYV+wrIYNqtiMGTPcekQfm+LgkaRgP5DhIIQQQgghhBBCiAJz+eWX29dffx2J&#13;&#10;MPykH3/80YYOHermbMBs4LZr1662fv36pMhuQMG2keEgSflRlSrlbea0IbZ29RxbtWy65WZNsczF&#13;&#10;k2zR/LE2b/ZImz1jmKVN6mcd29e3lOplrUb1StavX1/b/cMP7vOLFi+xJo1q29S0gfkyHVh29tJU&#13;&#10;l1kxd+48t4zoY1McPJIU7AcyHIQQQgghhBBCCFFgHn/8cRdbGDRokLVv394GDhxoffr0cUaDz2xo&#13;&#10;1KiR9ezZ0zZv3izDwSNJ0k8aPXqU1aj2hTVuWMVq1yxntVKgvNVMqRBQKaCKNW5c3/r27WMZGZku&#13;&#10;KyJWq1autlo1K9ms6UOdYRFtMERnTMDKZdOsVfOaNmzY0MinZTgUNpIU7AcyHIQQQgghhBBCCFFg&#13;&#10;7rvvPhdb6N69u5uvgRJK0WWUvOHQq1cvV2YpWRRsGxkOkpRfTZs+3SZOSrWZM2fZokWLLXfZMvt6&#13;&#10;7TrbsmXbXpM7/5Kys3OcSbFg3hhbnjPVVuZOc7eL54+zhfPG2pKF421Z1hTr36eVtW3TKvKpnxR9&#13;&#10;bOoYLZi07aQwBfuBDAchhBBCCCGEEEIUmOrVq7uJoLt06eKMBgwGzAZvPDRt2tQZDmQ97Ny5MxKJ&#13;&#10;KP0Kto0MB0kqbi1YsNAa1q9m40b3sC6dGln9uhVd5kNKjYrOjKhe7Utr2KC2ffvtd5FP/KToY1PH&#13;&#10;aMGkbSeFKdgPZDgIIYQQQgghhBAiXxxyyCF2zDHH2DPPPONMhDlz5uRlNUDLli2dwdC3b19r0aKF&#13;&#10;1a1b15Vc2rNnj0oqeSRJKhotWbzE6tWt5dKqpk6dZuu+WW8bNm6yVau+ciWZvv9+V+Sd/1P0salj&#13;&#10;tGDStpPCFOwHMhyEEEIIIYQQQgjxixx77LH2/PPPW+vWrW3y5Mn2/fff29q1a61Tp05uYmiyGzAe&#13;&#10;JkyYYLt27bLvvvvO5s+fb61atbKJEyfaf//7XxkOHkmS4kfRx6aO0YJJ204KU7AfyHAQQgghhBBC&#13;&#10;CCGEHXHEEXbzzTe7LIbo58877zzr16+fiyOMHTvWDR6eNWuWde3ada9SSmQ0ZGZmOmPhxx9/dFkN&#13;&#10;K1ascMYE95NFwTaT4SBJiaLoY1PHaMGkbSeFKdgPZDgIIYQQQgghhBDCXnrpJVu/fr21bdvWTj31&#13;&#10;VDv88MPt2muvtRkzZrgYwuDBg+2UU05xz3/wwQcu28FPDu0nip47d25eJgNZDYDZwG2yKNiWMhwk&#13;&#10;KVEUfWwW9TG6e/cPlpOTa1OmpDsXt1fPHjZs2DBLTZ1ss2fPcWWfvlrztW3dtt1+/DH+T5rFue2k&#13;&#10;xFGwH8hwEEIIIYQQQgghhD3yyCP27bffunjBkiVLbMCAAbZ161ZXPmnIkCF2zTXX5L333XfftY4d&#13;&#10;O+5lOJDtkJaWtlf5pGQpoxStYPvIcJCkRFH0sVmUx+jSpUusZs0qbvLqenUqWPeuTa1PzxbWrnVd&#13;&#10;a9SgstWsUcZSapQNbitYreB9tWpVdzRqVN969Ohm48aNC07MGbZp0+bIEktexbXtpMRSsB/IcBBC&#13;&#10;CCGEEEIIIYRj9OjRbv6Fr776yjZt2mS5ubnOeGjQoIH95S9/sV/96lfuff/5z3+sffv2eYYDNGrU&#13;&#10;yH0+meZrCFOwfWQ4SFKiKPrYLKpjdPbs2dakUQ2bnj7Yspam2qrlM2x5zlRblp1uK3Kn2ergMc/l&#13;&#10;ZKbZ4gXjbO6sEe69qRP62KjhXax/39bWrGkNZ1akVK9gTZs2tO7du9q8efODE/WWyLfsW9u377AZ&#13;&#10;M2ba4sVLbPnyFfbDD4VT4644tp2UeAr2AxkOQgghhBBCCCGEcBNDT5s2zc3DwGTPXbp0cfMyNGzY&#13;&#10;0OrUqWP16tWz999/39544w2XzdCyZcu9DAfeN2jQIFdCSYZD3naV4SBJ8azoY7MojlFMgUYNa9jC&#13;&#10;eWMsJ3OKZSyeZEsXTQyF1yBzSaoja+lky85Is9ysKbZy2XRnUsyfM8omT+xrPbs1tVop5ax6tfLW&#13;&#10;uFEDl4a2YMHCgEXOWMjOzglO5tnWp08fa9igpjVuWM2qV/3CqgXUrlXNevboYWvXrous5YGpqLed&#13;&#10;lJgK9gMZDkIIIYQQQgghhLDLLrvMsrKynOlARkPjxo2tTZs29vjjj9vRRx9tp512miu7VLlyZZfN&#13;&#10;EG02AJ8h5sWE0TIc8rarDAdJimdFH5uFfYwuX77cGjdMcSZBTkZaqMlQULwRQXbEquXT3bJHDuts&#13;&#10;bVvXsbq1KzoTomaNsla3TiVrUK+KdWrfwGbPGOayKADzYtqUQdatSxN775033LwRB6qi3HZS4irY&#13;&#10;D2Q4CCGEEEIIIYQQwm6++WZXSmnChAnObMBEwHB4+eWX7ZxzztnrvXfeeafLfvBZDmQ8wPz581VS&#13;&#10;SYaDJCWOoo/Nwj5GW7dqbuPH9HDmQJh5sC98psMvZUN4MCAoxbQ8h/JMU12JppUB7n6kbBPvif4M&#13;&#10;7yXjokH9FFu/fn1kbQuuotx2UuIq2A9kOAghhBBCCCGEEMIuv/xyy8nJsdTUVGc4YCi0bt3alVai&#13;&#10;XNKrr75qTz75pN1+++32j3/8w73OZNG8t2nTpjZx4kTbtWuXy3BIZgXbMjENh1mzZtnSpUsjjxJD&#13;&#10;27Zts+nTp9uMGTNs4cKFtmPHDlu7dq17zPMbNmyIvDN+xWQp6IcffrBFixa5FKN58+a55zZv3px3&#13;&#10;YEWLWd1XrVoVeSQdjKKPzcI8Rrdu3WbVqpaz+XNG/yzgH403FpjbAXOA0kmZSzAaJjgjwc/tsHRx&#13;&#10;+OcLCt+VnZFqdWtXCo6ZRZG1PTAV1baTElvBfiDDQQghhBBCCCGEEPbcc8/Z7t27bfz48XkZCy++&#13;&#10;+KLLZqhUqZJ17drVOnbs6LIaMCL8PA6jRo2yZcuWucmmmb8h2RVsy8QzHLp162avvfaavfLKKzZu&#13;&#10;3LjIs/EvJhz55JNP7PPPP7e77rrLOnXqZB988IG99dZb9umnn9rMmTMj74w/YYb8+9//duuOMElu&#13;&#10;u+02t94pKSm2bt06e/vtt+2dd96xzz77zL7//nv3PlShQgXnBEoHr+hjszCP0fkLFlqtmuVsw7r5&#13;&#10;bu4FIPuAMkirV8xwWQiUN8JoWDR/rKVPHmAD+7W1Jg2rWv26VaxenSpWt05Fa9ywio0c1sWylkyy&#13;&#10;lcum/aJ5kR/4/jatatuA/v0ja3rgKqptJyW2gv1AhoMQQgghhBBCCJHkXHTRRTZnzhzbsmWLdejQ&#13;&#10;wRkKxDQPO+ww9/pf//pX9zzlkzAZMBuIdzLnAyYFZZSSfe4Gr2B7JZbhwOh53CZKq+A2EeRORJF2&#13;&#10;g8HAb1mwYEHk2fgV2RnlypXL294jR450Dp8XJlCZMmXcfZ4nA8WrSpUqNnToUJs6dapzAjlgv/zy&#13;&#10;Swefe/3112348OGRd0u/pOhjszCPUbJVqlctY507NLCe3ZtZz27NrGP7BtaqeU1r1KCy1a9b0erW&#13;&#10;rmD16la22rWqWPVqlaxzp46WljbFcnOX2cpVq2zJkqU2YfxEa9WyudWsUcE6ta9vM6cOcZkQGBj5&#13;&#10;KbkEGYsnWm5WujM6hg5qb61aNSuUk3VRbTspsRXsBzIchBBCCCGEEEKIJOaOO+6wuXPnugHU/fr1&#13;&#10;cyWS2rVr52Kh/j0PPvigtW/f3hkOlE/CfKCiCzGrZJ+zIVbB9kosw4GR9gTpSVEhSEqmQ6KJnROH&#13;&#10;DJEN8M9//tNlBvhyRfEqyid99NFH7v7ixYtdzbKXXnrJevXqlVevDH388cfOYPCqU6eOMxXKly9v&#13;&#10;ubm59re//c1lppAd8eGHH9ro0aPd5CscnNIvK/rYLOxjlNJYffr0Cf7PntazZw8bOHCgM5YmTJho&#13;&#10;6elTbc6cuW7S5g0b9r+frlix0i2retWKVqdWBZcNwTwMLnsiO9x8yM5Ic1kRlGcaMbSTNahXyVq3&#13;&#10;ambffvtdZKkHp6LcdlLiKtgPZDgIIYQQQgghhBBJyIUXXmiNGjVyMdmdO3fagAED3GPinGQxNGjQ&#13;&#10;wN577z1H3bp13ZwNGA68hzgpsUzFM3+uYNsmluFAWsvTTz/t6mGRGZBohsP27dtdoJ7Ae7QoteQD&#13;&#10;9vGqyZMnu7JK0cLJe+aZZ5yZgLuHOAgxEbw4OE8++WSrX7++e+z/M5xC6p6RdoQhETv3g/RzRR+b&#13;&#10;8XqMRgtzd9bs2da2bRurWqWcNaxf2Qb1/8l8WJY9JWJApFt2xmRLndjXWjZPsapVywTHQoNgf0uz&#13;&#10;H34ovLp3ibbtpOJRsB/IcBBCCCGEEEIIIZIMMhaIz1IGiYHVnTt3drFZzAZMBcBgIJOB+GWrVq3c&#13;&#10;c7zO8ytXroxEFqRYBds3sQwHXKN//etfNmjQIBfA9pkCiSLWuWzZsu4+WRrp6emWnZ3tAu5kCsSr&#13;&#10;MAOYc+LZZ5+1rVu3uhnbyTChrNXf//53GzZsmL355pvOBHriiSds+fLlkU+aVaxY0dq0aeOMCG4x&#13;&#10;HFgeBgUHKibSCy+8IMMhH4o+NuP1GN2Xduz81plWlFyqWqWsNWlUzXp0a2atW9S0enUqW4MGdWzI&#13;&#10;0KG2dt03kU/kX2RedO/W1U1+vS8l8raTik7BfiDDQQghxM+4/PLL7dJLLw19TQghhBBCJDZXX321&#13;&#10;ff311y4m2b9/f5exwJwM3mj4JYhnMoh6zZo1kciCFKtgGyeW4YCYjIPgNXMAfPNNwYOTJSWyMnDB&#13;&#10;vAOG4YD5QEklHLR4nsWcg4gsBuZwIGjM/BNMdg1MII2Ym+GNN95w6UfRGjx4sC1cuND9V8znwMGJ&#13;&#10;cTRx4kSbNGmS2w64hZrFff+KPjbj+Rjdn3bs2GnTp0+3MWPGuPJaK1euirxSMK1fv8E6dupotWtV&#13;&#10;sF7dm1m9ujUsIyMr8ureKi3bTipcBfuBDAchhBB5PPLII24QEINruObo2bOnvf/++3bTTTfZb37z&#13;&#10;Gzv00ENDPyeEEEIIIRIDyigRy6SEEnPNNmzYcK+shv2hDIf9K9jOiWc4JKr2NXlIotX60iQoJafo&#13;&#10;YzPZj1HKdlWp9KWb5JqSTEwyPS1toNWuVcmZYrHStpPCFOwHMhyEECLJOeOMM+zFF1+0vn372o4d&#13;&#10;O+yHH35wGcik2FP6c9u2bW7wDY+XLl3q5ql6/vnn7cwzz7Rf//rXdsQRR9ghhxwSumwhhBBCCFHy&#13;&#10;0Ge74IILXNUcqrPQx/OZDWGmwv7ApKC/KIUr2OYyHCQpURR9bCbzMTp2zFirU7OcLZw32lYum+4m&#13;&#10;nV6ycKLlZk2xxQvGWeOGVa1/v362Z8+PkU9o20nhCvYDGQ5CCJGknHTSSfbuu++6bAYG1JBSP2/e&#13;&#10;PFejl5R60uXbtm3rSrkyKWBGRoatWLHCNmzY4Gr9fvXVV+5ClUxdspWrVatmn332mbuQveGGG0K/&#13;&#10;UwghhBBCFC933nmn68/5gSWUUho4cKDrv4WZCfuDDAc+u2zZskhkQYpVsN1lOEhSoij62EzWY3Tz&#13;&#10;5i1WpXIZWzR/rGVnpDmzIZqspZMtJzPN2raqZQP69418SttOClewH8hwEEKIJOT666935T3RqlWr&#13;&#10;bOTIkW6iQF+/lwtJwHTgMc83aNDAjWbDYKAkJCWXyHzAgGCOM8qE+kzgjRs3WkpKih111FGh3y+E&#13;&#10;EEIIIYqWX/3qV64cP9mq3377rSsPP3ToUDe/7IFmNtA/pD84YsQIV5Ip0arWFJeC7S/DQZISRdHH&#13;&#10;ZrIeo926drXuXZrYitxpPzMbPBmLJ9lXK2Za106NbMiQIe5z2nZSmIL9QIaDEEIkMIcddpibW4Gy&#13;&#10;RmGvh0H2AVkNiPmkuHjETMjvRIG8jwtNaveSAdG+fXuXFYFh0a1bt7w5IBCj3zTvgxBCCCFE8XLc&#13;&#10;cce5/hmDQSiJ2alTJ2cy0IdjQElYHy8/sAzmriUzFrNBZefDFfwHiWk4MIqI1BXSmhMNJhVZvny5&#13;&#10;m0h59uzZNnfuXJszZ05CwgEmFZ+ij814P0aLQmvWrLVqVcta5uKfTIUws8GTuSTVFswdbVWrlA3O&#13;&#10;F9uTfttJ4Qr2AxkOQgiRoJClwIUkpY169+5tt956637nUjj//PNt/vz5Lp2e1HouOvNrNMTCxarP&#13;&#10;gADMBWCZjH5jMkLEe0877bTQ9RFCCCGEEIUPZS4RWQ301+ij0T+L7c8VBMwG+pxkssps+GUF/0Fi&#13;&#10;Gg7sKCeeeKKdfPLJCcnvfvc7+8Mf/mA1a9a0unXrJiTvvPOO+x+k4lP0sRnvx2hRqEePbjZkYHtb&#13;&#10;lp0eajLEsjJ3mnVoW8/GTxifr22Xm7vM+vbtY23atLaWLYMGpVkT69ihvU2enGbffLMh8i6pNCnY&#13;&#10;D2Q4CCFEnJGfjIBXX33VXexhHCxZssSltJMqTx/12GOPDf0MMDE08y9QtxdjIOxisjDAgODiNj09&#13;&#10;3bU3zAHx9ttv25VXXumyMsLWrTBg2Rgxzz33nJtLokyZMu7iuHXr1m6bHXnkkaGfE0IIIYQoLVxz&#13;&#10;zTW2adMmN+Db98ti+2oFhf5U9+7dbd26dc5okNnwywr+h8Q0HLiYiF7PROS6666L/JrEFBd39erV&#13;&#10;izySikNh+1G8affuH2zDho0ueJ+RkWmLFy+xhQsX2bx5823WrNn21VdrIu8smHbu/NaqVytvC+eN&#13;&#10;scwlv5zd4GE+h/TJA612rWq/uO127dptLVs0s7q1K1mHdvWsb6+WNmxIJxs3uof16dncGjesZuXL&#13;&#10;feres337jsinpNKgYD+Q4SCEEHHA6aefbp9++qmrhztlyhRXW/emm25yAXKC6JgQ3J566qlWp04d&#13;&#10;+/77713mcI8ePdxFJGny9E0RZY3OOeecvZbP5yh/hCZNmuRKKB3sKLf94TMgqBXMRS9i3gfmjmCy&#13;&#10;adanfv36brLpihUr2vvvv29PP/203XXXXXbjjTfaFVdcYZdeeqn96U9/squvvtoZCdw/99xz7cwz&#13;&#10;z7QTTjjBzRFxyimn2N133201atSwCRMmuExqJkXEWEF79uzJu2XuiX/84x9uOWeddZZb1kUXXWSX&#13;&#10;XHKJ/fnPf7Z77rnHXnzxRXvzzTftjjvucLWPo7ejEEIIIUQ8Q6yVijhUxunSpYsbKB3WTysILINl&#13;&#10;rV271hkNmrdh/wr+i8Q0HLhIiF7PRIT6sf4CIBE1a9Ys9z9Ixaew/SieNHrUSKtRvYJVr1bWGtSr&#13;&#10;6gL4detUsnp1KwePK1ujBlWtZkp5a96ssWVmZkU+lT8R6K+ZUsmWLBy/33JK0TDXQ8MGVUK33fYd&#13;&#10;O23u3PnWokVTZyysyJ1qy3Om2rLsqZabNcVNPk02xfKcdHfbq1tTa9++TdDARFZKSngF+4EMByGE&#13;&#10;KEFOOukklzXLnAeYCGQqbN++3WUrEKRftGiRC84zoozb3Nxcd6G3YMECN2rfly9i1Bm3aWlprn/N&#13;&#10;heZ//vMfe+aZZ9xcCzxGixcvdo8xAsIuKAsb1omLVNZ18ODBrpzT+vXr3e/jd3IxzESG3G7evNll&#13;&#10;bfD6N99840bQReOf52KXx19//bUzF3jM59h23FKylUmwyebAiPHzTGBGYETwvX45flkeJsBmGawP&#13;&#10;y2M5Dz74oJ199tlFmpkhhBBCCHGwXHXVVW6+BgwB+o30D8P6ZwWBZTCYhX4Xy5XZkD8F/4cMh5JC&#13;&#10;hoNUUIXtR/Ei6uJVq/KZzZsz0rIzJltOJqTlkQsuiD/ZRo/oarVrVbBRo0ZFPr1/EeRv3ryJDR3U&#13;&#10;Id8llSAnc4pNntgvdNtVrPD5T+sxvKutXDY99PMeTA5KNHXv0tT69+sXWSsp0RXsBzIchBCikCEw&#13;&#10;fcYZZ9hll13mUtoZnU850ej38PjZZ591QXC0evVqGzZsmLuwI0DPhR1zIJDFwAXemjVrHKTGEwT3&#13;&#10;2QPRF4Q85rNcYPI5yi0BwXMyC8g08O+L/lxxwHf6uR6436pVK2vXrp0zBMjSYKJp1pu+ERkQGCdT&#13;&#10;p0616dOnu3JMZH1QnonHzKM2b948d0GdmZnpzJfJkye7msIYHP57YmHb8J18h18O/Xn6cDxm+fwf&#13;&#10;/A/Dhw93z/nMDL4H4+L11193ZaE0EbYQQggh4gXm8Prb3/7mBpYwYKJPnz6FUjqT/hN9J/qVymwo&#13;&#10;mIL/JTENh9JQUom06EQWFzcqqVS8CtuP4kWUQGjXpo6tXjEjNGAfDYZBdkaqdWhX3/oGDUF+Mwa4&#13;&#10;CG7etIatWv7L5kAsuVnpodtu6aLxzgjBEAn7XCyYDpgpvXq0sC5dOtmWLVsjayYlqoL9QIaDEEIc&#13;&#10;BASeL7jgArv//vvtvffes5YtW7qANUFyAuJkJAABcUbcE1zv2rWre0zJny1bttiYMWPc53yWgg+a&#13;&#10;++wFRucT7AayE/z7wi4MgddZHvM0kFXAdxLk39/nigv/G1mnaCMCQ4B1BH77vmDAj8c/5pZl7O/3&#13;&#10;+e0QvRy/XOA1vx48xhDh/6FcFVkZKDs725k3zEVHKadf//rXofuGEEIIIURRQnnJV155xQ3aoJ9C&#13;&#10;v5IBGPRhwvpBBcH3qxYuXKjMhgNQ8P8kpuHAzkNNVzq4icjRRx/t6q3yO7ggCtu54xlGZX388ceu&#13;&#10;7qxUfIo+NuPtGF27dp3VqlnRlTzKzxwLmUtSbVn2FOvSqZEL3u/+4YfIkvatXbt3W5s2zW3UiK6u&#13;&#10;9NGSheHLDiNs2xWkNJOHz2BQ9O/b2pV4mpyWFlk7KREV7AcyHIQQIgbq9h9zzDF24oknuv7q73//&#13;&#10;e5exwLwBlNah7v/DDz/sjABG2q9atcqV46E0ENm7ZBQQlOY1shS4JUuB17kY3LVrl3vMfAKMGiO4&#13;&#10;TSA8rM/JhR4XfD44v7+Auof30s8GAuj5/ZzYG7a9v2jn/+aCnrJQlGXaHfTLfNmrDz/80H7zm9+E&#13;&#10;7k9CCCGEEIUNc0+REUq/8rvvvnOZofQr6ffF9mcKCv1IlkOGKdmyMhsKruA/SkzDgRqmpP/OnTs3&#13;&#10;ISGFOTU11R0c7MCJCCPTuLiUik/Rx2Y8HqPDhg611i1r2cpl0/JlBhC8xzjo3aN50DC0cify/WnT&#13;&#10;ps1Wp3ZVmzp5gMtcCFtuGGHbLux9+YW5IWZNG+rmpmjRopkzXKTEU7AfyHAQQiQ9F198sZsk+Msv&#13;&#10;v3Sj1hnVPmTIEDe5MlkKX331lav1T31/zAQu7GizCTZTComRX5QBGjRokHXo0MFdqBHgjzUJyE7w&#13;&#10;8JhgNviLOxG/eOOHi2/+U54jc4SLe/YNLsQxl5hwGoMqbD8TQgghhCgMbrvtNlcuk/m/iKu2adOm&#13;&#10;0PqV9HXoq9LHwciQ2XBgCv6nxDQcJCkZFX1sxuMxuufHH61u3RSbNL63m68hLFAfBpMyMzdDl87t&#13;&#10;7Yd8zGuyYsVKS6lRwRbOG5Pv+RzCtl3Y+wpCdkaaM0yGDGxv1auXd6Ub0tOnWmZWdmRNpXhXsB/I&#13;&#10;cBBCJC3UuyVATDYC4oKKurcM7MFkYCJnzAQGyvg6/5RK4gJs7NixrjQSF3Y+i4D73mDID2EXeSL+&#13;&#10;8f+f/+95jnk1mIgasY9Ur17dHn30UZcNE7bvCSGEEEIcCE888YTLlN24caMb/EB5yOgBLgcDWbcM&#13;&#10;niF7k8E1lP9k7gap4Ar+KxkOkpQoij424/UYXbo0w2rWKGc5GZMtY3F4oD4M5mVo0bR6vieSnjt3&#13;&#10;ntWpXcmmpg20VcumW27mlF8skRS27cLedyBgOiyaP9bat61nKdW/sAb1qwTUCS64p0fWVopXBfuB&#13;&#10;DAchRNJxxBFH2D333OPmWmBkGIHiAQMGuImau3TpkjdnAmU/uYDDTPA1/cHX/ifgLONAsI+wXzC6&#13;&#10;kDm9MKsQGTHM/cBk1OxXH330kd177732pz/9yS655BLH6aef7iYQP/nkk11mBPD4pJNOciW9jjvu&#13;&#10;OFfe69hjj3VlaQ8//PDQfVoIIYQQpZ9//vOftmPHDmc4kJFL/zSsb3IgsKyePXu67F2MBmU2HJyC&#13;&#10;/0uGgyQliqKPzXg+Rrt162rduzSxlcvyP7kz7+3fp5VzqPOrRYsXW62aVa1+3Uo2clhnN6Ezwf+s&#13;&#10;pZPdMpkngkwLngvbdrHrcDBgdlBmac3KWW5uinGje1rdOhWsZs1qMh7iWMF+IMNBCJE0HH/88Xbn&#13;&#10;nXe6yfRIEacOPyUyW7du7S6yIDpTITpbIezCTIho2G98GQL6c5TZWhz01Si5tHnzZjeRIyW5gPvM&#13;&#10;6QH+OeCxL9W1bNkyN18EhgXZNSwP46JKlSr2zDPPOOMCMyJsXxdCCCFE6YE+bPny5V3WAf0DBsbQ&#13;&#10;5wjrjxQU+rkMnMDAoP9BRoPMhoNX8L/JcJCkRFH0sRnPx+iOHTutRvWKNnPaUFd2KCxAHw3GABkC&#13;&#10;dWtXsa+/XhtZSv70ww97LC1tijVt0shq16xkXTs3svTJ/W15drrNnzPaevdsYS2apYRuu7B1KSyY&#13;&#10;WBoDgvJSzZrUsFYtm9v27Tsiay3Fi4L9QIaDEKJUw6jw++67z7744gs3+pwRW4wMo+wNKeOYDBgL&#13;&#10;YRdgQhwIXLhjPngDAsiaofQkE4VTaxkozTVr1ixXsmv27NmubBePmWR8wYIFrpwX9Zkp+cUtAQbM&#13;&#10;CyYeR5T+Yt6Qzz77zE0cGbb/CyGEECJxOfvss+2ll15ypRsRfQMycAvLbPD9FfoomA179uxRCaVC&#13;&#10;UvD/yXCQpERR9LEZ78fo1KnTrEG9Sm5+hrCAvCdzCRNHp7ugfGrq5MinD0yrV69xozbJeqhbp6I1&#13;&#10;bJBiPXp0t+HDh4duu7D1KWwwXFbmTrOB/ZjEqJ4bTSrFj4L9QIaDEKJU8pvf/MbeeuutoG1NdSPG&#13;&#10;Ebc87ty5szMauMAKu/gSorDxpbmiS3JB/fr1fwbP+4wbPkvGBCYGAQaMi+7du7vAAFkPZEqgFStW&#13;&#10;uNGON998c+jxIIQQQojEgYxc+qvMpbB7926XmTthwgTXLyis/iv9EgbfMPCBwTjKbChcBf+jDAdJ&#13;&#10;ShRFH5uJcIw2b97UTQZNSaPYQDwliHg+NyvNunVpbP3794186uD144//taysbNu8+aeLUBS27WLX&#13;&#10;qSj5asUM69Cung0ZMiSyRlI8KNgPitRw+NWvfmVHHnlk3mMmaI1+XQghChPOMVdffbXVrVvXjQpn&#13;&#10;JDgBWUrSEKSldJIfdR524SVEPOHLeXkwLfz+i3HBY/ZpBptkZGS4+UgoyVSnTh3N9SCEEEIkKB98&#13;&#10;8IFrzymfxIACshvatWvn+gCFlZVLX6Jr165u+ZgMmA3KbChcBf+lDAdJShRFH5uJcIyuXfeNVa70&#13;&#10;pS1dNN6+XjXbzdOAycDtkoXjrV/vVla1yhfWt2/v4CRftCf3sG0XZgwUFcwv4corNWscWSMpHhTs&#13;&#10;B0VqOFAHkpEZ//73v+2TTz5xnSRGbNaqVcsFBKtVq2bvvfeevfHGG64e9S233OImyoxehhBChEGp&#13;&#10;pAsvvNCuv/56u+2229w5hIswf4GWm5trY8aMyUs79xdpBG7DLryESDRiTQgmPafkEscAk0+HHTdC&#13;&#10;CCGEiF9eeeUVN4Bg1apV7jra92GhsPqw9B1atWrl+sqYDcpqKBoF/6cMB0lKFEUfm4lyjE6aNMnK&#13;&#10;lvnI6tetaK1a1rKe3ZtZ544NrVZKJWvbtk1wkl8WeWfRKmzbhRkDRQWTVw8d1NE6d+oQWSMpHhTs&#13;&#10;B0VqOPhJMb1IBd25c6frRHGfGpHRWrdunU2ZMsWeeuqpvGXAb3/7W7vnnnvs2WeftTPOOGOv14QQ&#13;&#10;Jcf999/vUrGvueYa9zg2i4lR1hgDEP18fjj11FPtqquuckZCuXLl3KhtRnN37NjRZSuMGjXKTai7&#13;&#10;cuVK++abb9w5hAsm6t8z4puLKUaBy2AQyQD7OeWYfI3nV199NfS4EkIIIUR88vbbb7trZ+Zs8gNm&#13;&#10;iqIfS/944sSJmq+hiBX8pzIcJClRFH1sioMnzBgoKphAun69yjZ/3oLIvynFg4L9oEgNB2pNE4xk&#13;&#10;1GXPnj1doDAaRm3wWo8ePVw9asqeMDL5q6++snPOOceOP/54lw1BpwszYvPmzbZ8+XIXSCTAeeaZ&#13;&#10;Z7qg5DHHHJP3nUIkOxw3zF+AUQcnnniinXDCCe45Rj2fd955zrjjfQUtc0aJNJZx6623uuPbG4qM&#13;&#10;qibQT51ZJrPDCOB28eLFtmTJEsvMzHRmIllNzz//vDMVqTV/9NFH/+w7qFlLjVqOddK8N2zY4Eoj&#13;&#10;7dq1y034DJiWmAwsm4l3J0+e7OYr6tKlizs/kEklo0EkG+z7bdq0cSYcx88ll1zys+NLCCGEEPED&#13;&#10;g3MuvvhiN6iG62DacOZkwmwIa+sPFpZLf3n9+vUyG4pYwf8rw0GSEkXRx6Y4eMKMgaKAMlKjR3S1&#13;&#10;5s0a2Z49P0b+TSkeFOwHRWo4UDaJyS8ZReEnaI2GDk80vLdv375utAWjLsaOHevWk5RSgpVkDFGX&#13;&#10;nSwJgo5MAJuTk2NDhw61zz//3AUqmTcieh2EKO0ce+yxdv7557vyQpUqVXJlhGbPnu0MAG4x8jie&#13;&#10;mGB2zZo17tghWM/7OObefPNNl6nwwAMP2Ouvv+6444477NJLL3XLveCCC1zZIkZMk1nAMjhGmVwO&#13;&#10;QyEtLc1dHH399dfuWF29erW75TnMQo5RjAO+E4OCz2EecJHTv3//vKAoxiHrz/HNe6hJP3PmTHce&#13;&#10;6NOnjyvRRvo3E+gCF02YCgRZwZ9TZDSIZIa2tlevXu744n7s+UIIIYQQJc/JJ59s9957rzMXfOb/&#13;&#10;jBkzXF+XPm1YG3+w0F+mn8wAIT9vg1R0Cv5nGQ6SlCiKPjbFwRNmDhQ2y7LTbfLEvtaoYS1bt+6n&#13;&#10;khdS/CjYD4rUcCDIiYFAlgOdG4KBdKB8gDA2MOiDh5gLjGjeunWrG73M8960YBksk+fnzp3rOkwE&#13;&#10;QBEdJ0Zd04GLXg8CsmRMnH766Xs9L0Rhcthhh7k5SLjlMdkDZBEQsCeYz1wm7Mc1a9Z0Af3YzxcU&#13;&#10;MgQqVKjgRvZzLGAwIAL7S5cuzSMrK8sF/qnTyvs4vrjFGCCwHyYMAT7H+8hWYBQU4phcsGCBy0Ag&#13;&#10;qMnxym/yxzb3w8DY4AKKYxeDkLIvGCCYH3wP22Tw4MHuO1hnMqD4jD/mY88bYUSfS4RIZjhu5syZ&#13;&#10;447vxx57LPT8IYQQQojihcFBL730kiuB6EsaAX3rAQMG5PV5w9r2g4W+Mv0DBvKQSaF5G4pewX8u&#13;&#10;w0GSEkXRx6Y4eMIMgsJk5bJpNn5MD2vUsLatXbsu8i9K8aRgPyhSw4HODGWQKIdEZgI11wkkUvKB&#13;&#10;upQED+lY0fnxgUVueZ7RzBgVPAfRAUUeE8TklvcyMoTSTIwKQZRqOu644+z22293nTcCpozExpyg&#13;&#10;9Aqjoz/88EN74YUXXCD4iiuucIFiRlj7YLEQYVACCBPhd7/7nZ177rkuM6Bq1apuPyOATtB/2rRp&#13;&#10;btQ/phgZBgTQOQa4oPCiTNCgQYPsiSeesNNOO80t94gjjnAw3wHLZ/6Chx56yJ577jl78cUXXRki&#13;&#10;3v+vf/3LfZYyRohMH5a/fft2970cDz4ID+zvBPuBY6ZevXruluOQYwUTgGNzxIgR7j7ZBOPGjcsr&#13;&#10;kcRFEMcWRgHHLxdCmAHRx6X/Ln+MhhF9vPN5jmHmWmDdEduHiyCWw/vCliGE2D8coxzfmPFw4403&#13;&#10;hp7PhBBCCFH0YP6PHj3aXQ/TXyezgBLCZO9zDUu7Tf84rE0vLOh3089n8JDMhuJR8N/LcJCkRFH0&#13;&#10;sSkOnjCT4GDJXJLqSigtz55i/fu0tqZN6tvGjZsi/6AUbwr2gyI1HOhM+VRNOjaki9LJYgQ2BkBq&#13;&#10;aqob6cz8DQQeKdeC0UDAFEOCAGm7du1c4IRgpQ9SEozksQ9y+k4asExEzXhGZZMpQXkXyrMwwptA&#13;&#10;Lx0tjBAP60TQk6AqGRKMPLnssstkPiQxhx56aN59aqv+8Y9/dGW7uDCgPBATorPvsC/5++xvlBHi&#13;&#10;AoJ9nEAfmQXMM8AoJuYxYZ/u2rWrM8EYfcy+xz6JUUCgnwsBSiCxP1J+iOViKHh4zPdRdohjiGX6&#13;&#10;Y8UfJxwP/tgAnvPwmIsO/7w3ALj198EvI/a94J8/WFgOy+OYw7Dh2Od7+a6w9wsh8g/HFoYi5xhM&#13;&#10;Q85h0ec4IYQQQhQ977zzjuvT+747A3zo+zIgiH5vYfat9wXfw3UC1zDR1+dS0Sr4/2U4SJKUPGrd&#13;&#10;qrmNGdHNsjPSQg2D/cHnKJMEuVlTLGtpqmUsnmQ5mWluYugFc0dbj25NLaV6GevYoV1woRterkOK&#13;&#10;DwXtXJEaDrHyHRzMBz/5q08lpRO2ceNGV+YFY4ARINR+Z+JLSq5QHoKgLCOxKeVCgNUHSn0g1d9S&#13;&#10;BobA7KxZs9yIbG9S8H7ew0RZBDgpRcOIakakM5Kb7yOoixg9TrDmySef1KTUJQzZJ2SrYARdd911&#13;&#10;oe/xYBSQJXDUUUe5UlpMmMzEyWQRMNkxmS9hnyPDgGyC//znP65TjulFB539hn0IIwFhJrCvsI9h&#13;&#10;UFFaCKPAZw/sC5bpg+n+4oIAO/sfwUBMMfY5lo9JwYTLGA+8zn46bNgwd4GCQUemAfumXy7L9BTm&#13;&#10;BQvLiibsPYWB3yaFvf7xBvsI5lDYa35OCiEKE9o8zk+I4Abmadj5TwghhBCFz9NPP+3KlHI9yyA6&#13;&#10;rkmj++7F0e/lO/hOsq659lZ2Q/Ep2AdkOEiSlDxq1qyRjR7ZzRkEYYZCLJlLMBOmuKyF3Kw0S53Q&#13;&#10;13p0bWod29e3QQPa2ewZwy1j8USbMLaXNW1S3apVLWedOnW0zKzsyDdK8aygnStWwyFa0eaDxz8H&#13;&#10;0e/xjxGdNowJAsAEapn4lsAtnSkf3CWwx3M+IBvW6eI1gjF0/HzmBK/zOcrVEFDGCNm9e7cbnf7y&#13;&#10;yy/bCSeckPfbxMGDOYApwJwbzK9x9tlnu/JWt912m/3973+36tWru8wXShMxITElugjMkwVAiSEm&#13;&#10;MsYQoqQR78OMYn8YP368+8/IdmG+Aj6POYABxWM+X65cOVcO6corr7TXXnvNpTkz+gixL5J9QHbM&#13;&#10;999/77IYML0I/DM6iH2F2qvRGTcHcsHAhQafh9atW7uAoM/u4Tm/fPbTWGL3axHfcE5iP2WfjjUX&#13;&#10;eLwvI0KIg8G3i7SVmPDMZRR2LhZCCCFE4cJ1DRn3DCiin097HNZWFyX0A7hu4NpI8zYUv4L9QIaD&#13;&#10;JEnJow4d2tnAfm1tWfbUUIMBspZOdtkLK5dNt8ULxtmIoZ2tdcvaVq3Kl1andg3r07u39e/fzzp3&#13;&#10;7mS1a1W1mikVrHGj+jZixEjbsWNn5JukRFDQzpWY4VBQhZkPdJoo00QghYBKv379XECYQC116gno&#13;&#10;hnW+9oUPzhDk5bPMIUGAmuwLwOQgO+Ktt95ytTjvueceNyLef5bnKVvB6Pro7ZBMMFHyr371KzcH&#13;&#10;AZMlE9AnO4G5B5iDgHkz3n//fTdJMCP1Gc3PqH4yW7ilU045If5Tgv5sd15jtD+j/PmfeQ4TgPdh&#13;&#10;PlEyhP2A5yhlxPMYFHyO1GFGFfmMGZbP5/kMJZB47EsbYUxQ1ovAP6OQPN4EYN8oqkA/+xvL5rag&#13;&#10;+60oWdg/MBTCXvPwnr/+9a8uS4dzlH+ez1WrVs3NKYPxoEwHUdgQaKBtRB988EHoeVsIIYQQhcuX&#13;&#10;X37prlv79+/vri3D2uiihOsJrom53uJah+wGqXgV7AcyHCRJSh5RnqN1y1r21cqZLnvBmwyURaJM&#13;&#10;0vKcdJsxdbD169PK6tetZFUrl7EmjRu6hmr16q/sv//du97fzm+/s40bN0ceSYmmoJ1LGMNhX/Im&#13;&#10;BJ0ogs4El6mzTxkJOlt08A5k9Dmf8ZkQBKAZMc8odwLcjHr3o0T4TgLXlGIiI4JbJv/67LPPXHCR&#13;&#10;UfR/+MMf8rZJaYMJjjFZKEfEHAd0bin3g1HD3ASI7cT2ArYdAX8MBeY4wAigfBBzGvgyRUzszbmK&#13;&#10;0lkE+n0w3v8fmACUMqIUVuz78gPvZf/gP/VlkfiPvaEQi/9c2H4ikhsMg7Jly1qtWrX2aRbwHi74&#13;&#10;mBeGY8SX6wL2ZbKnmNSX+zIcChfMnWTPHqEtAwxXTNirr7469FwuhBBCiMKBcq5kVjNYjWuJA7kW&#13;&#10;PRj8NQwZ3AzI4jo5etCeVDwK9gUZDpIkJY8IiHbt2tH69GrpshdW5Ey1VctnuPt9g+dqVCtjKTUq&#13;&#10;W9u2bWz69Bm2YcPGyCel0qignUt4w8HLmw7egKBzxUTRdLQI+PlgMoFjH4AJ66CFwWcwLoBgOiWX&#13;&#10;GG1PCR8mvOY5TAaeZ64JgulejCghmN6jRw83FwCB7X/+859uboHobVXYRE96XFDITsAoIXuD304a&#13;&#10;MMFQ1p8MDyY95jHlp5hXgDkNMF4Qt5gyzMMxffp0F8xn3gG2F8bl4MGD3WhbtgeBV0bfEoz15YMg&#13;&#10;umxQ2H/FOvG6f2/0+/ILn4lehgwFUVA4r7DvXHXVVfbvf/97r8yFaNjPK1So4MqFUVKJ44nnMRe4&#13;&#10;//DDD9sDDzzgji/2TfZF9s9YeJ7XY5cvwuH/4RxWp06dpDcd2E8xZsnkIvhBG3TkkUeGnv+FEEII&#13;&#10;cXC8/vrrbsAV14lcg4a1zUUF30f/EsODgV6sh8yGklGwL8hwkCQpubRnz4/Wu3dPq1qljNWrU9Ga&#13;&#10;N01xZZG6du1iGRlZQcO0K/JOqbQraOdKjeEQLW86IOZ8YBQ9QW6C5NEj5qOD2x46abHmRHQnjud5&#13;&#10;H58lSM59nuMzPMdnMBUIyjNXACPwyYygw+eFCUFNT0o2ffzxx67cEMFI5jFgPgPmNYjejvmFCUEp&#13;&#10;V8TI/6VLl7pMAUoEsZ4pKSluXUnrpY4n8xuMGzfOmQBsG+ZAYH0pK8RIWMoSkYngO6mYOWQosD2B&#13;&#10;x9zyvsWLF7u5EzBdCJqynb3JE2sm+G3Oa2yr6G0rRCLBfk52wxlnnGF/+ctfnOGAuRCdpcB9zgWU&#13;&#10;smHOEY4Fjg3/OueOG264wZUa84YFr7NsziOcIzy8zjHDMcTn/DLEz+F/qFKliquf/Oabb7rHYe9L&#13;&#10;JthnaA/ILGNuItqHL774wmWnMRn/zTff7ObPIWONsnhhbYwQQgghfpmjjz7aDUCjVCz9wOK63uGa&#13;&#10;lesrBsJx7ctAU5kNJatgf5DhIElScmrDxk2WkZFp6elTbd26byLPSsmkoJ0rlYZDtAiM0+Fi5D31&#13;&#10;/ZkDgPkAKLtEsJ3SOj179nQwApSR93TUCPYR+PMGQ35HFvM+b0CADwxidAAjTjAhCPqQCUEmhp+c&#13;&#10;mBJEmBNkZdx777152xEj4ZhjjrHDDjss77kwCB7RqaSsE6UzmMeA30zGAd/F8v38Bny/ny/Bz3vA&#13;&#10;Y+5TliotLc2ZEL4kyb6gIx39m7mFMLNGiKKAYLLPGihOMNcIZh933HEuI4jzBRkMHAf+PRwHjLKn&#13;&#10;ji/mIucSb1Sy3hwrzHPCfY65mTNn2pIlS/KOXY5ZjmeOYYxAzl1Dhgxx5yeMh9J2jEWbNQcKy+C8&#13;&#10;dd9997nzInPryHD4CfZNztuUk2PfwlSmbaQN4j7tEGYExsSZZ575szZGCCGEEL8MWatcezIYiz5f&#13;&#10;WHtc2NAfpF/IIDKu5zAaQCpZBfuDDAdJkiQpORW0c6XecEAE4X3HKxoCK9u2bXPBvOigPMF4gu4E&#13;&#10;/zEoCPDRkSNYcyABPj5D4NHjl8PIZzIOKDlEIHHevHluEmVEwOe0005zwUo6j5QiIoOAwCqjqn/z&#13;&#10;m9/kbedzzjnHBTQJGjGihYBb/fr13XcxUprvwVChHBKf57sJdPI+gqQE54DXeI71A28c/BIs60C2&#13;&#10;iRD7g30R9vU8EDz95JNPXMmi4jQd+G6C/mQncQy+8cYbbqJ6RopjOvj3cKwyeToXnBzrmJyYnbNn&#13;&#10;z3albQiEP/744+7CFGGQhp2roiHTaNWqVa5MGccgx2ns+iUibC9/Dgp7Pb+wTZmI+5RTTnHz5/gg&#13;&#10;e9h7wX8v+Pcd7DrEM5yvMbw459OukOlG6TtugVGZiHbv+OOPz2tnhBBCCPHLMHcD89ht2bLFXYPR&#13;&#10;TwtriwsT2nX6OvQxGaTCda+yGuJDwT4hw0GSJElKTgXtXFIYDtHynTACd9G3YXgx8pNRx34iah+M&#13;&#10;P5hAO59lGSyLESkEJAHzAVWsWNHq1q3r7jPq1GdEeDF65txzz7WqVau68kmIICRBUJbpv8MHJP06&#13;&#10;R5sEHp7z+Odi11eIkgBDLDpYTCCY57gFgqYE+W+99VYX8Oe16M+Df3/s8wcL63X77be7c90777zj&#13;&#10;zEGyFXiemr3MYULW0fPPP+/S6rkIpJyaNxcQtfSZYwCFnXtixWv+nIXBiCFKRlZBsrDiEf5H/qe/&#13;&#10;/e1vVqlSpdD/Mb9gOJB5wv9CqSoe7+//p/zSa6+95swiAgT8h36deJ3PR++HvwSfye97SxLO9z7j&#13;&#10;Bnw7hFlN2T32MUxuDLNf//rXdtRRR6nUkhBCCBECA8FeeeUVV66QAW3Mceevx2IpzD4p13bAgAH6&#13;&#10;mL6PKMWHgn1DhoMkSZKUnArauaQzHAoqOm3AyGM6ckyQTMYBQSwCNoVZT52OKaYGE3sy4TUGA7cE&#13;&#10;sJigmQwIRswwOprvJmWW0c4EM4cPH+7eV1jrIuITLlL8aOyiCKJHQ9C0qL8jGvZffpe/T+bCv/71&#13;&#10;L7dP+4Av/P3vf3cXdQTYOQ6pOX/CCSe40jnMdRC7XI5Rjq2D/S18HwFalseyCEy/99579uCDDzqD&#13;&#10;gfXlsS9Ng3hMADdMHLd33323O6cciLioBM4DZE+wXoloOrAta9So4UybSy65xAW9MVH8vhC7H3If&#13;&#10;M4D/nlvex33/GvsOJekYnY9xy//kPxsLrzHhN9kQp556qjMoMB/Yvz799NO9Jpxm+8Z+nu9ln2Md&#13;&#10;WBbf7YP30eucSNC2cMwRNGE/puzfjBkznAkxaNAgl013xx13uOwRjrvoNl8IIYRIJshooK/K3HzM&#13;&#10;bcd1GqVxaUf31Sejv8B1XViftSD47yCjgvKIMhviT8E+IsNBkiRJSk4F7ZwMh3yKDhwdOW88UPpo&#13;&#10;7ty5NmrUKNdpJKAJBxvwYxkYGpR6QmRWEPBiYmZEcJHyF6wDAcvock8EisKWKUoHBDAJeBMQBQKb&#13;&#10;PM//H40PGMbi99FY/Gss2z9HIJfvi/4stywb/HfFrmMsBGJZVthrLB/YvwncktHjR5jz+pNPPmkn&#13;&#10;nniivfvuu+6ijOydp556yg499FD785//7D7DZMy856KLLnIB6+iLN7/+zK9ApoEPSgPf6deLILEP&#13;&#10;FvM4bDsSQOYxxyYXdvPnz3cl17iw9HrxxRddoNyLC08m4cVEDBPHOPM2cJF4oPKmA+tBKj3/Ievp&#13;&#10;f2c0fltzG/Z6SeDXhQA2E+eTqfL666+7/5x9nP2H3+PXHfg/KJlUrlw5K1++vMvy+vzzz/OWx2de&#13;&#10;fvll++tf/+r+Rz7jv4/7/M9+O3Du5vtor4444gg3Hwf/GeYDcxiQcUFJug8//NCefvrpvYwNIKuF&#13;&#10;LJXKlSs7w4nXKJH10ksv7bVPJRpsN475AQMGONN7xYoVrs0j086baTxHWS8MNeYneeyxx+z000/P&#13;&#10;a/+FEEKI0sz111/vymQissyZs4F+Au1nWB+ZfgPPP/PMM67N/Mc//pHXn4h97/7gO+hjMAiNwWf0&#13;&#10;BaX4U7CfyHCQJEmSklNBOyfDoYDyxgNwn6AiJgDGAMF/3wkEH5iN7STuDwI4dFpJyWV0KRNZL1y4&#13;&#10;0JVi4fswG+hgEjQj6Lyv7+D5aMLeI34Zgpd06PkvY/Hv8dvXBzJ9kNrjLzx84NM/FwYBY/+9XID4&#13;&#10;5/kMy2dOAAKzf/rTn9xIY97H+1m2D6JySykURr0Do+8p1UUWDAFC0rwxytjHSMFmAlkumDCyeI2R&#13;&#10;WWQLXHrppS6g75+n3jvBVwL//nv5XX79orcJ60FA//3333fzG/AZ/xq/A/z72IcZ4c7o9vPOO88e&#13;&#10;eeQRNycD3895hPI4fG/NmjVdyvohhxziXmP0OUFg3kOgk3VmIufo76E8DyVhMDJ4zPdxMcj3UUKH&#13;&#10;xwRLyTQgaB3937Id+V5GdWMMMD8KgX0/eoxbfz83N9dlOkRnKxCYxQRgAuiiFOuAEUpmxdSpU12g&#13;&#10;m//Dbwf/W4D/i98c/VpJwjph5nDRTnmqa6+91pXvYZJ8sg34z3mNgD/7E/sR2QeYAUBZOUyBG264&#13;&#10;Ie8Y4/dxHNWqVWuv38prnFspveX3V7YVy77xxhtdlsOxxx5rl112mV144YXuMccZxsedd97pvscb&#13;&#10;Wuz/7H98P2W0CB5gUrDvMvKf38Hvwhjhu+JpmxcEjm22E8cO24/t1atXL3f+YK4H9m1fIozMPDIh&#13;&#10;2Oc5//B+/gOOM0aARvcNhBBCiETmjDPOcFkNXKvRx6ad94NTwtpToF0E+hksgyzBzz77bJ8Dc/YF&#13;&#10;fRz6slx7ymyIbwX/swwHSZIkKTkVtHMyHA5QPtjojQegpjqBRzqejHQmSEPAhg5odFCWwFhYB9LD&#13;&#10;+/i8r8VJoJdlMVKayZ8J+rAcHwzi/dynA8p3+ZIe/js9/jWCbnyOzqp/jXXyhK1TaYff7f8rv53Y&#13;&#10;nikpKS5A6QPsXFBwseCD18CFAv+JD2Ty3/GY4CgBSibrZtl+lD2PCWQzepgR89wnQMdE4fzH3Of9&#13;&#10;fBazAPzkrgQ5CboTYGd9Zs6c6ebwYOQxkxAz6vibb75xgXECgEAgGoOKjBj2UQ+BQi5W+D6MLX/B&#13;&#10;gql11113uWOYdfbPMRKfZTHBOiO5pk2b5oKPrB+/g+3CtvMXQtxS2uaqq65y+xzbhO3GaHACyRgR&#13;&#10;H330kQvSElTGSOA7MR0wCpg0ncdkLvA9ZDwcfvjhrpY8I9Hvueceu/rqq/MmtiWwyYh1/5+yDq++&#13;&#10;+qoruUSQGpMB44GR8VzgkSVRu3ZtZzYQEGX5bH8MGDKKCKayHTkOuaD0x7knWhz3fJ8f/V3cYn34&#13;&#10;/zAemPCebc0+xHbwF7hkelx88cX20EMPueM/HoLgfp8hQI+RdtZZZ7n/lywWRv4x/wX/Lfs8683/&#13;&#10;idHAc8wncOSRR7rfxT7mj02OZfYzzCeOIX/sch9j4Oyzz3ZZDA8//LDdd999bj8iMM5zmF4YC37/&#13;&#10;x1Cg5BK311xzjduHON75rzHC2GcxRlgGZgWm00knnWRHH320Mx5uueUW9/s4FyTquZX1Zn/xbY1v&#13;&#10;Z3iebctv4xyWmprqzkGcczhfcK7w9ykHyHZlu7BdhRBCiESG/gNiIA/9f9rIsDY0Gn/NQH+VZRx2&#13;&#10;2GGuX0OfIuz9sdAGc33CdQZZh/T7fN9dik8F/7MMB0mSJCk5FbRzMhwKUT7gR3CSCWIJ5lIHm4As&#13;&#10;QV0CXgTEfGDbGwMEcDx0WHkPgZwNGza4oHDfvn1dYJSSMwSc+RydVt7jg90EfHgfQWw6v9TbJgDE&#13;&#10;iGdGojK5bHp6uoPgD0EiypaQPUGQluVFB9259WYE68Rr0YR1hOMVH1iNXn9+F7+Rbc725Dm2BSP5&#13;&#10;yVRhG7L9KPVCQJyR65TRYdtxy6gmPscyGO1LAJ2gNmV1COyvXr3aBeXXrVvnAm4smxIvBLuZm4N9&#13;&#10;ZOzYsS64TZCa4Bz/Ne9nOQRfMTsQn+f9iO9i9DWBY0bdexHwZ93DxLIJ9s2aNcs9jg6Yk+XAnAi8&#13;&#10;h+A65YL4/b///e9d4JeR44xYZnuwfqwr5gbBXPYhti1ZFDwmSM++1rt3b1fP9tFHH3XL4VzA97Mf&#13;&#10;sa8SICZIy3bl9uabb7bLL7/cBSMxFBjpzv9z8sknu4AypgfHDu/z5xaeJ3OB+5gV3BKg5n3+P+Y4&#13;&#10;ImuBQDWBZEabc2FHEJj6/Pwf/P+U8SGYzPHAtuYY5rdyPPttFb3N4lmsI+vN/so+77c5c0l4Q4dt&#13;&#10;4c8z0cdJScA68F8z2o//05sN7AdckPNfsd7ASEAyWzAMCOpznwnDMa4oYcT5kP3Rn8vIBiLDBjOB&#13;&#10;i3lMCD/JNwbF+eef75bLfkAGw+9+9zu3v/KYrBeyLDClyLYh64L9kX2I7cm6Y5KwThgSHPfsw6wH&#13;&#10;yySIwP78l7/8xe1rlH7iPBsP27ywYBuzH/l2AnxbwbambcJc5TzKOY9jCkOP496bhEIIIUS8c845&#13;&#10;57jSndHP0fZTGpPgP9cCvl2kL8Jz9EfpJ8eaCbSPtJcMVCCTkn7D/gwH2lb6qyyPLGT64TIbEkPB&#13;&#10;viLDQZIkSUpOBe2cDIdClg/4+WAltwRzCSQTgKbuO8FADABGp1PKhiAy5W4IQBO8JcDKY0aqMxKd&#13;&#10;QDHvI8DMqHI+z3JycnLcyGpGtVPWyY/Gju6AEkCdPn26y4zg85gJBMAIwhL0IVDN9xBAZ6Q8yybo&#13;&#10;TJCZUeUYGXSefTDJEx1k8vjX6HCHdZjzgw8Y+vsFDdCFBcFYDr+BTj7LIxDmMwzIRsGUoVwOJgFZ&#13;&#10;BNElcAiOMboaYwBFB5599gP/GyOxgUAowUUv/hdMCkbPExwlAMn3sp6kYxMkR/4/IyDnjx//WrTI&#13;&#10;guA7GJFPYB+xz/i5DthfCPqzT2FyEDxfv369G7HNBUqs+CxBeMQ+yoit5557zn0/ZgvBX0ZyM/qb&#13;&#10;ix1q41O3niA/AVeWSyCW38L2JxOD72X9gAs0AsNkIlB6BtOA9xPgx4RgW1HHliA4wWb2SbYVBgbL&#13;&#10;ZB34zVy48X0Eib3RwLIZ5c76st4Egn3Qmf+Z+6wLwXZK5mDIEBh+++233cUdv4Xfz6h3HnMRh/z/&#13;&#10;m6hiXyLFnvI2/CccAxhUbDMC+ewnPmgObC+ODX/cFSf8TxwLGABk7ZAlQHDfZzjwn/OY59k/CPCT&#13;&#10;NUOpL7JUKKOFocAx7ZfJf4kxwPLYP9hfMPr4zUwizZwLZM2wXOZtYD/ExGC/ZBthOGAycNyTscD7&#13;&#10;WR/2eR9Ix/zFoCB7hnMABhvHNnOMYDiwXDJ0+Cz7HgEFn2VTmkyHWPgvPb49oM1h29P+0B5xfHHO&#13;&#10;JLOI7S2EEELEGwwcoH+JcU6/mvmMaMMZ8MLrDCJggBF9Ato62kD6H8znRH+BLErafgY+0O5H97F4&#13;&#10;TN+MgRFk/e6rX8ByMTPozzKQjOsUX0Ip+lpPil8F+4oMB0mSJCk5FbRzMhyKUD44TacwLIjJ84xc&#13;&#10;9yVuEKVnCB4TKOUzjJ7xI+LpZBJADpP/LoTBwfsIIPuSNgTdCJBF/z8Exgi8e/nP8z2UwiBLgywL&#13;&#10;loO5wch+5pLAKCFzg9HxrCfBYKCjTaeYTjId5OjsDR5Hw3O8DtGZHj5I5ZcRbRx49rUs7hPoYh0I&#13;&#10;WJNZglFDwLxMmTIu4MW6E/DHZMGc8aWFEM8xKp+a/Wx3Sgj5oBijqP2299uJYCfzKPC9BBwfeOAB&#13;&#10;996bbrrJvY64ICHwSUCTEdCM5OZ9flT+s88+6/4vRBYB/5f/n8guIGuA7/MXFjzmAggDwJc74vfx&#13;&#10;fia/xRghSM93ELD1ExITVOf/ixX/G8FXRDCQYDyBfIKtGE8EXH3wlW1B4BVzgNI3rAMBYb6bzxD0&#13;&#10;5zcyMpz3ERz2xgLvjR7VTOCbbc3+xL7FOjPSi23FxRv7HiOjMda4zz7I7yH7ghFemBm8n+AwF4He&#13;&#10;cMNUwTAC/k/KP3Gxh7HBf8124f8nIE3wmf2M/7C0iX2G/x4DjUA3/wfbnf+NY4jAefQFLUF7ni9u&#13;&#10;04Hv43jF/MFQoFQW+wDliCi3xT5E8J5bv+8wbwejB8mUodQR/x/nHr9M7rMf+/2MWx6zr7NvETzg&#13;&#10;PEv2BMchxzb7NMvi/czb4LNpGMFIQID9muPMZ/VwzPO97Ec8ZqQiZhbHkl9PfgNmF8sjAIE5QbAi&#13;&#10;etsnC/5czXmZcxTnGo5XzsvR/60QQghRktAmYRYwCIX+OddfDO5i8A6qWrWqy2BkwBJlBGnjuPbg&#13;&#10;ln4GfVVep+/C8ujT0M+KNRV4HH3dFA3L49qG/gIGPcYG7Sba1zWlFJ8K9gEZDpIkSVJyKmjnZDjE&#13;&#10;kQjgM6qbbUcwlclKGX3OiPJoUW+fzm+Y6IT6yW8ZOe7/C8wFfz8agmWxYhmx0MElMA8YEnTA6fz6&#13;&#10;Ujy+rj+ZEgT1+S0EdinzxKh9jAkCfRgcjFhndD6jywnu+xJGjN6hlAnBOd5Ph5tgKZ/zpgYBfIKN&#13;&#10;QJkqPkc2BsvgO8kAYQQQZgLrh0lA5gHzAhCo5D6BcQLZXvw+RD1UAtlM/sqoZMokEWQkgE7ZIf8+&#13;&#10;RCbI448/7oKOBCtZNkF5tikj+gmS836CkDxH8JER1QRUKZdEoJ7gJiOiWVfExQXL4rv5DOVdCHwS&#13;&#10;LCdYx+/hf8BwIAuAkdWIoDvL5DeRGcP3YxSw71ACiX2FZRCAjxWBZowL/juCvmwfLpIIjrItyUrg&#13;&#10;PTzH9iBLg0AvBhaGCCVnWFdG0PObyAhhHybQyv/HxRTzMRD0x/hiFDnbE1OG4CsmAL+LuRX4TZgA&#13;&#10;3lzx8tvdmye8n2wcRoU98cQT7jnE+6L/Iy9+B+9nnyWjh9/Kb8bQ4DXmtyitYlQegXT+I8DkIeju&#13;&#10;jQUudMnU4X9k2/Na7IXvgcB/vy9zEHjNX6Az+p39hfXjIh1TjuOKC34/TwPHjv8NmGd8jvcRGCB7&#13;&#10;wRsO/C7us+/zXo4FzqUYB9FZHcD38/t9xhfHMMcR+zz7M4YEZigX/BianFP9dvPf47+XfZzjkf2K&#13;&#10;Y4BzA8tjP+ccxihHzA2+c18jGUs7/Ha/D2A80FZwvJKBh/HKaFL/HwshhBDFBX0NMnHpi9Av5FrH&#13;&#10;lxmlnaf9pw2bO3eua7e4vsGAYMCLfy26raOdJxOTPggDiXje9x/2h+8vce1EO+n7/mH9Wyn+Fexf&#13;&#10;MhwkSZKk5FTQzslwiCNRfsNvOwJv/j6jcRGdTkRQkBE0jOBnJH60CPYTNCfo60f3/hIE6Q9EPrhL&#13;&#10;J9hDcD/6PutLMJ1sCTIlGHXOSHTuY5oQbI7O2sC8IPBEcJzRzQT7CW4TKGcUEWAmMIqd5yglxbbx&#13;&#10;AWPWh4sEzABe951zgn8E0JlslvkPGOVNEDFWZA+wTRhpzS3BbIL11H0nGMv6MtIIEaiknBCGByOY&#13;&#10;CVQSMPPGDoFK3u+DvdHBNAKaXNhwP3p0PfN0MJIas4DX/HqQGcAIai5u2EZsE7INuBjhwohyM96U&#13;&#10;YkQ7ZYcY0c1FEP8Fo4gpPxMr/heC/JRBwrThuz788EP3fWwnzCHWm4st1pftTMYIpgYXRQRhWQe+&#13;&#10;BzMIE4htD9HymQeMbKasEd/Ff4mBEH0Bxbbdl5EWJt7LMXAg4rjx+11pFqYe/ytg9BB4x8DjP+WC&#13;&#10;mP2YgD3HB/PDHMjoey6ugf3AmwzcYg5iLLKPYDyyLlyk+7Jb/r0sg3UgII9pR6YO5ziMNPY/zAaM&#13;&#10;BUYJYjJguLHe/BZMVUYbRq83r5GVw+cJHpAxxn5NdoJ/D/D7wZsHrC8mGudOTEke+wCBf1/056Ph&#13;&#10;+/3yMDb4LrYJ38vnuCUj6kC2b2nEG06UfqM9QDzvy1oJIYQQxQEDbXzmM+I6g/4q/VoMcm8o0F+h&#13;&#10;f0FJXAbzMHiFcrW+H+OhzacvQD+GZcQOdtgX/jvoo1ESk+skf00V3VeWEkvBPibDQZIkSUpOBe2c&#13;&#10;DIc4EiPsfSCa4CCGAaNzGR3OSHk6sQRpCbIxMp7yMJRb8qJTSn12Pk+AOvq/8DDCnoA+gXoC2z7Y&#13;&#10;U5iiYwy+kxzdWfavRcPriFHoBBMJkBPAZ5I2TJho+c8gDAwCVIwiJtsBsSxGFXHxgDA0KNfDKCMy&#13;&#10;Fwjos02pwR4rtj/BSd5HgBMI4HMBQPCRYDujqwn6czHCKH8uJvg/fMkaX9uVjAjWjyApj735Q2CX&#13;&#10;QCiBTeZiIHjvxf9MhgOTGPNeD+9jZDqGA1kMlGciY4NJyYGLGjIqEAE8tgdBXV8qisCsn58gWuxL&#13;&#10;TCKOMURqOL+BwC/lj7jAIpjP+nBxxSgrfreUWMLoYXQ9/y3HACPwGblPNgqZUOy/TNxNsN+P1t8f&#13;&#10;0eaCz1bg3MR+yIUyhhLmHWWw2C+B8xTGExfQGF1kRLFPcXzxGS7iOc7IcML44D7mAuvN8cg+SYYN&#13;&#10;2TYcuz6wTwCf9QlbTyDrgJJeZND8UrCf5XFLZgRmHd/FOsW+ryCwTVhHb0TIbNgb/jdMS/YbP6E9&#13;&#10;2Q60S/48KoQQQhQVDG4i+5X+Mu0QgyNo+xk0RN8mtt2i70N7TqY2AwtizYYDxfep6IvT1/cDuPz1&#13;&#10;jpS4CvYzGQ6SJElScipo52Q4xJmYZ4DSM4xSJ0BItgI1/SlpQ5CbTilBeMp2EJAjY8CLEf+8j9Hs&#13;&#10;lFIh8EzQngA2tfTJiqAOqJcvURMvIjUZY4VAPiWIGGVPWal9ieC7r5GKqUAQE5EZwXZCGA6UAWLU&#13;&#10;PoF6lss2xRCInUSZCw6MGkwZDB+yFcgmYFJpArVkK1DiiAA8FwHUfsccwShgnfkcgVvWm/+AwCrf&#13;&#10;Q0kVRmFjBvEf8h8wkoqJqhkl5cVvJ+BKiRt+E8ujvBKBYC5EGJVP0JYgL8G6MJFVgdHhTRyEURD9&#13;&#10;OEysD6bN8uXL3ecR244AsZTYYp8h4P7aa6/lzW3AcUMWABfMzDvAvkngl/2KfY2LaA9BYS6+MSm5&#13;&#10;5T1ckPNZJpbHNCCrBYOBfZT9jYvl2Avl6MfcZ59k/8eMwGykxBUZQ5iFHIec9yhtxC3HEeaINwZY&#13;&#10;R/AX6dHr6+E1jhUPvyMMfhNwn/f5AAD3WYZ/fDBgPkDYa8mO/y8xS9l/OIcxRxD7J/slJa84/2KU&#13;&#10;U7qK8yNgLJO9RrbXnXfe6c7ztJmUxvB9ECGEECKMv/zlLy4Lm2xZ38/OT7vP6/QxeH/Y6wWFPhXL&#13;&#10;5PqPPpGMhtKlYF+T4SBJkiQlp4J2ToZDHIoOKDXVGb1PHXOMBQIsBPYIrBAY45aRwRgLfiIzgjUE&#13;&#10;tRg1T+YCQWRqZTM6mBIm8S4yDMjc8DXbKa9CgHFfYoS0r+2OscK2QH5yVy8CUbwHU4CMAwwH7hN8&#13;&#10;ZUJYRmATZMdYwDzw+y+lVTAZeA2Dh5HWBLx82R/KxVAiCOODCwVGPLEOvO5Ts30ZrPyI0dDMaYEh&#13;&#10;wQUIWQoF+bwkxcpfuHJuoHwakxxjojGSn4tl9jN/0cuFNhfRnDPYlwFDgflROPcwxwqmAPs45iBl&#13;&#10;sTAXMOr8aDxPfsR6eeOBz7McRhpicmF+MBE7xy7ZTph2HBuYDhzbrKOfz4XSX5hlrC/nOdbZl3Ji&#13;&#10;zg4ydTy+fBjGBudJRhMS6CYDiOco++RLQLEcjBVvRLC9CAqwzaK3W2Hjlx9L2HtLC/w+9j3+W8rE&#13;&#10;YaRjPGCKc+tL87FvYKCxP0ebtV60e7SBfuJ9IYQQIhZKq1KClraEvjdtfEm1s/Qt6GPR/8lv/0lK&#13;&#10;HAX7mwwHSZIkKTkVtHMyHOJQBFUIflMblGB3Tk6OC7BRDoh5Ayg5QRCQQBmj9qk/6ksrMVKYkimM&#13;&#10;EGbkMoFyyuR4UyKeRd1Uyr8QZMRsYXQzwad9ifIbfs6Eiy66yI2wJjjFZK0ERxGdd8rHeJOB0kaY&#13;&#10;DpQ2IgMEU4FtRCkrthsBSbJLMD1Itab80cKFC93/wcWJJCWaOAYI7GMOUIKL0mAE4n1tYW4J1HPB&#13;&#10;SykkP0cKkDVEsNcbCl7eLCjMtH9vPvjvoT4yxzHHM+vI+mPGcZ7glvXk/EhwmmOfcxywzrFlnAgq&#13;&#10;ELDmt7AcH8zG0AMu9HmO9/vPshyyxjj+WQ/Ox76Ekx/h6DMpwoII0XjTIBo+R6AB/LKiTQ3/OR77&#13;&#10;90a/B2K/J9HhtxH4Yb/0xhG3bHv2UYwlDCbMJYwhTCgMJMBAIkMLYVxH90WEEEIIYBAD5UTpv9CG&#13;&#10;0OaEtUe/BIOhCiNrkTaP/g19mMLoR0nxp2Cfk+EgSZIkJaeCdk6GQxyLgAoBJ0bh33vvvfbJJ5+4&#13;&#10;iUcZhUvGAyV3/LZmZCgBcQLvTCLMZMAE6gjWJIoY4UzAkFGqBBUJJnJBsC8RhPK/n7JRiE47GQ5k&#13;&#10;PyCWRRkkyh9xy7Zh9DQlWjBryB7xy8BkmD9/vk2YMMHmzp3rgpOURjrQibUlKV7kg/kcTwTWfUCd&#13;&#10;44NbAu0E4KNNBcTnwihqRX8H5wSf6RP23bHPhT2Ofs4/9s9FP/bPIX+fbcJoeowLzi9kd2DacH72&#13;&#10;E0vHlmWC6HJNBBW8iQB8BvOCMg6YyQTSOa9jIhMI8fOmcIvpSokhguoE2wnG81mWwfdgQkQHMEoD&#13;&#10;mCl+O3ozJha/jf12ZtJ9tiHGEhk8/rwuhBBCUG4PM5psagYZMHCLtiSsDdoftD9cS3DtdTDzPdF+&#13;&#10;kWkZO6hDKj0K9j0ZDpIkSVJyKmjnZDjEqQhCMR8AndoaNWq4QBele5jTgNH50duZEfkvv/yynXba&#13;&#10;afb73//eBbHouJb2zit14zFhCC5RAgUx7wBGBbcI04ByRwRYKQdDfXgCqwQM6ehj3Lz++uvOoGFu&#13;&#10;DD4bLQKNflmSlOiKDa57OFdwK4UrelsRGOCcwLkBwwZz0pdkomwT5yIC35xrCGhgWE6ZMsVmzJjh&#13;&#10;JqUEylJx/iLwwbmdrAufacGyfZkqbnkMvEamBlkXZKLMmzfPZV5gQhA0iTY0kg1+O3OMsD04v8dO&#13;&#10;vC+EECI5IbOZUpK0lYjsTQZjcX11IO0mhj/XDI8++qj9+9//dtdoB7IcBiJgWtCmqw9WehXsgzIc&#13;&#10;JEmSpORU0M7JcIgzMTqTeQJuuOEGN9Leq2LFim6CM0oAMW8BJsOf/vQnN1Kf9zOnA5NrEtSSJEmS&#13;&#10;ik4EBrypizHAYwwBDE5fwon7mAj+ff4z3EZ/PhZei9b+3k8GCKYGWQHJZjzwW30ZJkaaEkjCWD7s&#13;&#10;sMNcH+Soo45y5fSYf8fPyQNks0X3VYQQQpQ+aAswBGgraY/JBPdzNoS1KfmBtoZSrSz/lFNOsbvv&#13;&#10;vtu1QwUpsUTbRXtNBiMDC1g/qXQq2E9kOEiSJEnJqaCdk+EQZ6LTinlArXUvRr9Ss5qR+tSoZoQs&#13;&#10;czUwKoYONCYFdcwJPGFMMN+AD1oRBJMkSZKKRt4M8MZAQThQ+c/77yXbgqwJSjz5IHxYkKM0we9k&#13;&#10;dCglqJhng+w0tgVZJoxApb0kEwRoTymFRZkqskpoQz/44AM7/vjj8/orQgghShfPPvusaxdoA8gc&#13;&#10;p2082PYRw4GscpZ/6KGHOlOb0rf5La1E24XhQQnFsFKWUulSsJ/IcJAkSYoX/Rg0ukxc2blzJ5s6&#13;&#10;dbpt3bot8opUFAraORkOcSZMAwyEgsh3VplklbThP//5z26iaEorde7c2XW2JUmSpNIp2gDKLpFd&#13;&#10;QaklAisHM4IzEWB0KPNaYLb48lPAHCXMS0JbysTilCLEbMB4wJjAdKAUFp9hbgzazCOOOCKv38J9&#13;&#10;an1H92WEEEIkFieccILNnj3bZb75OY8I9oe1JwUBQ5v257zzzsv7rjvuuMMZEWHvj4VyroMHD3aZ&#13;&#10;kD5DUiq9CvYPGQ6SJEnxoP/+9/+Ci+T21qxJdevXu5U1aVTNalSvEDTg7WzJ0ozIu6TCVNDOyXCI&#13;&#10;YzESk45ytOig0jklc4E64WQ0fP75525yUcw6bzgQNGGuh2rVqkU+KUmSJJVWYTp4vvrqKzeXBAEW&#13;&#10;Si2FBT0SHQI+ZDPQFtIm8rsxGZjHAcOF9/D7YyHYw2u0l5S9YoRpjx493BwQbCuyCXv37u1qc9OW&#13;&#10;RvdphBBCJAafffaZaxdoJzj3R7cfBwvZdeXLl7drrrnGfRe3HTp0CH1vNLQ/zB+B6c26yWwo/Qr2&#13;&#10;DxkOkiRJ8SAu/po3rW5frZhpy7LTbdXy6TZv9kjr07OF1axRzmrVrOZGBOxSiZhCU9DOyXCIU1Ee&#13;&#10;4qOPPrIXXnjB7fcEj3Jyctyk0fPnz7eqVavaiSee6GpUU0u0du3aro7o7bffbrfccosde+yx9oc/&#13;&#10;/MEFUSRJkqTkkDcdtmzZ4oLvLVu2LJVzO/B7GGk6fPhwNyk3cx4xKSgBHUpm/NLvxVjgfZSgohQV&#13;&#10;WRJkR1CikAwJskUYeUrZQiYDf//99+2cc85xk49G93GEEELEH5SmJeOPjDbO90XR/pFFzu2DDz5o&#13;&#10;f/vb3/Ie7wtMj27durnrO2U2JI+C/VGGgyRJUkmLi7uUGlVsxtTBlrV0si1dNNGRuSTVlmdPteU5&#13;&#10;6ZY6oY91aFfPGtSvZatXfxX5pHQwCto5GQ5xKjITrrjiCjfR5THHHGOXXHKJM+Vee+01N0fDPffc&#13;&#10;48yGCy64wG6++Wa799577eGHH7aHHnrIrrrqKjex9OWXX+4yICRJkqTkkR/xz+j/3NxcGzRokAu6&#13;&#10;lLa5HQgiYab438b9sPftC2/EECiKhtGrmPxkDmLcUOaQbMN+/frZ888/78z8Qw45JK+vI4QQomTg&#13;&#10;eodsNK6ZLrzwQncdxAAtzt1+3oaw8/++8JM/c8sE0780GTSmN7f7a3swGzC4V69e7cwG2mcpORTs&#13;&#10;ozIcJEmSSlrzFyy0WinlXGaDNxtiyc5Is69WzrSB/Vpb7dopkU9KB6OgnZPhEKeiTNKVV15pp556&#13;&#10;qtuWJ598so0YMcJef/11V6P7pptuchNeksZL6SRqlX7yySeupNJtt93mXmNSM1KJJUmSpOSTz3Zg&#13;&#10;1P60adNc4KO0mQ6AaXCgI1j5HIZFNGwjb2AQUGKuCMwHymAg5kvClGBU62GHHZbX5xFCCFF8nHLK&#13;&#10;Ka6UEUF8SuSRlYaYx4fyeAUtpcR5naxAJoCuV6+ey26jjfDGQhi8H8JeA9oRjAvK5CqzIfkU7Kcy&#13;&#10;HCRJkkpao0aNtqaNq9rqFTNCzQZPxuJJlpM52VKql7Xhw0e4SaalA1fQzslwiFNRP/rGG2+0888/&#13;&#10;35VxoHwSpZVeeeUVmzVrljMZyHDgPZgRGAyYC5TQoEQE2RCk7UqSJEnJK4IbBDnIJCVoTkCloJkA&#13;&#10;yQzBJj/3A4EtzAfKGrJNySChRAYZD9F9HyGEEEUP5WTR3LlzLT093Q3ImjhxonXp0qVA7RyGAWYz&#13;&#10;g7oY0FWrVi33eTLFyZjAgICwz+4Llkfb0blzZ2eEKLMhORXspzIcJEmSSlq9evW0bl2a2PKcaaFG&#13;&#10;QzSUXFq8YJw1bVzdlWGanDYlshSpoAraORkOcap33nnHdXoxFDAb2J6UxcBQYHTlG2+8Yeeee649&#13;&#10;9thjrsPtR85IkiRJUqx8tkNWVpYrM0EA/UCzApIVsh7YbgSSMB/IGmGbUr7jrbfeymurhRBCFC2U&#13;&#10;kt25c6dlZGQ4cwC8QVxQU51SepSg9edwMsxZBvPlUaaJeRp4X35NB9YBE2P06NGuHJ/MhuRVsD/J&#13;&#10;cJAkSSpptWnd0kYO62I5mVNCTYZYmNth1bLplj55gNWtU9Hq1att8+cviCxNyq+Cdk6GQ5zqmWee&#13;&#10;sYsvvtjN2fDUU0/Zdddd5ybF9KJERlpamqvPLUmSJEn7EwEPAh9r1qxxGXM+SBMWMMkvBFVia1zz&#13;&#10;+JdKTCQ6BLV8ySXmemAQAEpNTbUXXnjBTj/99Lx+kBBCiMKHkklM+M/cCAT4OS8XxESnjfLtly+Z&#13;&#10;dP3117tlH3300Va2bFmXwcbtRRdd5ErY1qhR4xfLK/H9mNJdu3a1pUuXuiw4mQ3JrWB/kuEgSZJU&#13;&#10;0uKCrWunxrZy2fRQg2Ff5GSm2fKcqTZudA83B0TTpo0tJ2dZZKnS/hS0czIc4lQcEwQzFi5c6EbH&#13;&#10;rFu3zo3kkSRJkqQDFYEPoD2h/F7Pnj3z5iwoSLAGCNQ0aNDABXsIwjD6k1seg39cms0HP5J1zJgx&#13;&#10;tmnTJreNp0+fbmXKlLGzzjorrz8khBCicODcStlYSil5syHs/LwvOGdjDIAvl0TmHxkNp512mv32&#13;&#10;t79198l8gLp169rtt9/u5srjcezy+H5v3pPVwHw/vq2VklvB/irDQZIkqaSVmZnt5mXAQFi6aNLP&#13;&#10;jIX9kZs1xTFkUHurXrWMtW3T2lavXhNZurQvBe2cDAdJkiRJSiIxr4MPhmzZssUZD4zIpFQQQZP8&#13;&#10;BG/86FDKWrz99ttugs1//vOfVr58efvXv/5ld955p1WvXt3q1Knjlhu2jNKCr9VNIGrEiBFugADb&#13;&#10;Njs7221PRs2q3JIQQhw8zFvHXDq0YwzO4twbdl6OBYMcY4F2CyOcMklnnHGG3XDDDS6rnOwFzuFf&#13;&#10;fvmla8s4r/vsPeY+4j7GvH/O49tN2tDFixfbrl278tpYSQr2WRkOkiRJJS0a5popVW1Kan/LWpoa&#13;&#10;airkh+XZ6ZadkWq9eza3qlXKWLduXS01dbItWrTYvv56re3a/UPkGyUUtHMyHCRJkiQpCeWDInv2&#13;&#10;7HHGA3MSUEKC4IkfrbkvCNzUr1/f1br+z3/+Yy+//LIrQ/H3v//dBXLoAzDh5m233WYvvfSSC/L4&#13;&#10;kaEEb9q3b/+zZSY6vswS95lzafny5bZjxw5X9mPRokXOlLn//vuV+SCEEAWEMrOY20zaT9s1adKk&#13;&#10;/bZTgEFAm0ObRaYC9zEXmAfvkEMOsWOOOcZ+/etf29lnn+0yGMh04L2xxgJtWOxz/vtHjRrlshpU&#13;&#10;PkmKVbDvynCQJEmKBw0cOMg6tm/g5mYIMxMKworcabZk4Xjr0a2Z1atd3mrXqmA1UyoGVA4u+Gq5&#13;&#10;C8E5c+bZ9u07It+enAraORkOkiRJkpTE8sYDUBYI46FLly5u5Oi+Si1hHnz88cd22WWXueDNX/7y&#13;&#10;Fzv22GPt8ccft0suucSOPPJIV/f65ptvtgceeMAthzJDLOuLL75w8xNFL5cAT3T5JW7DAjyJgC+v&#13;&#10;wW/u3bu3TZkyxWU7MPcSogxIlSpV7IorrsjrLwkhhPg5zJ1AthwGLmIOouHDh++zbaLN8JkM/nHN&#13;&#10;mjXtueeec+1VhQoVrF27dvbII4/YSSed5LIcaKeY+J/5Gnw2Q+xyY+Ec37lzZ2cmk9VA+0lbKknR&#13;&#10;CvZhGQ6SJEnxoG3btlud2lVtzszhlrV0cqiRUBAyFk+yFTlTbdXy6ZadMdkWLxhn82aPtPFjelr7&#13;&#10;tvWsVs1yVqN6BatTp6bruJABkWwK2jkZDpIkSZIkuWCJNx/Wr19v6enpbrQngR3wgRYf0CFgc845&#13;&#10;57ja1owOJaPhz3/+s/3ud7+zE044wW699VZXTuixxx5zJgRllgj8YESQGeENBZaFeUE5JswLnqe2&#13;&#10;ti+V4Usy8d78BILiBW88MM8Fjym5MXLkSFu9erXb3gTQ2L5sF0bZHnHEEXn9JyGESGZoT/r165d3&#13;&#10;vszKyrIBAwY4Q2Bf8zZ4k6FcOeZ1bOreS4Yd8zIcdthhbrm0PbyHNu2qq65y8Nznn39uHTp0CF1u&#13;&#10;LHw/5+5Vq1bltZkyG6QwBfucDAdJkqR40ZT0qdawfhVbmTvVDmQuh32B+eDJzkhzk1Mz2fT82aNs&#13;&#10;wthe1q5NXatapWxw0dvSFixYFFmb0q+gnZPhIEmSJElSnrzx8MMPPzjjYfLkyW5EqA/yENQhkE6g&#13;&#10;BsPhN7/5jRslet1119mNN95ol156qStR8fDDD7vn4PDDD3ell5jfgf4BNbIJBpEpUblyZRdcohQT&#13;&#10;wXdGjWJm3HTTTS47onbt2nmBpETFmw9sQ0yTPn362NKlS+27776zbdu22YoVK9z8Dxgyr776qj39&#13;&#10;9NP2/PPPu2DZX//6V5VhEkIkDaeffrrNmDHDtUecJ8kU4xzK+TPa/I6G8yrtBGWXyLbD/MZ0IKOB&#13;&#10;eR/8so877jj74IMPXFk/Ms2YHPrTTz91GXhk2YUtOxrO45jkGCAyGqT9KdjnZDhIkiTFk4YMHWxd&#13;&#10;Ojay5TnpoeZBYfKTATHZGRBLF423Qf3bWkqNssHFbQ0bOXKUbd22PbJWpVNBOyfDQZIkSZKkn4lA&#13;&#10;CjWpgYC4n6CToAwBG4I61NV+8cUXXT3sRx991E0STWYDWQ+YCG+88YZdffXVLsOB1wicn3LKKc5E&#13;&#10;wGzAdOC9d9xxh3vfK6+8Yh9++KGdeeaZLjB04YUXuiASQaYXXnjBjVwl2BMWCIrNfoh+zGf4rujX&#13;&#10;C4MDybggCMbvIXDFnBlkkhBUYyQvc2lg9LDNd+/eHfknzE1GyrYnW4Tskei+lhBClBaYYB9DlmD+&#13;&#10;wIEDXYYY58v9ZR5wfidDDvP70EMPdfMzYNySWUYGHSXsOH8yTwNzOdCu0JYB7UN+TG3Wg3P+woUL&#13;&#10;3dxHMhuk/SnYp2U4SJIkxZt69+ppvXo0d1kIYUZBUYD5sCw73X1n6oQ+1rxpDUupUdF69Ohh69dv&#13;&#10;iKxZ6VLQzslwkCRJkiRpnyLwA1u3bnXzO/Ts2dONvr/77rudOYBx8Mwzz9iXX37pgj5kLKSkpLjn&#13;&#10;CKpjKNx3330uYMN9Jpj22Q3M5UAgiMmUr732WqtYsaL94Q9/cNkNRx11lL355puudAXLw3zAcAgz&#13;&#10;DmIDRn60K/f5Hkavkl3Bc/syLAoK3+EDVmGv5wcCWATUMBNYr+7du7uyIYMHD867HTt2rGVkZLjg&#13;&#10;FhNQp6WluXkwyC6J7nMJIUQig4E9bNgw1+5MnDjRldbLT4kj4NzOezGuMcPJrMOk5jXaDM61lEyi&#13;&#10;PciPuRALn+d2zpw5zhSmTZSk/SnYr2U4SJIkxaM6d+5ow4d2tpzMtFCDoCjxWQ8L5oyyzh0aWNUq&#13;&#10;ZaxTp462fPnKyNqVDgXtnAwHSZIkSZJ+UQS7CbAQaNmwYYMrs8QoVCaXZsQ+2QuYCwThowM63JLN&#13;&#10;UK9evbyAEBBcJ5iEsUBmBGWYMCowIJj3AchyYCQqQaKPPvrI/vSnP7nlQ3QgiO+j/jbZFAT/+R7W&#13;&#10;6dlnn3XBfF9Sg9JEfp6IMNOiIPh14DuYaPRgTAcP6+zLLvk5LLgFXu/UqZONHz/eNm7c6IwHsk74&#13;&#10;fWSCRPe9hBAi0fj973/vDG00btw4dz7Mj9lAW4IpzS1tAed45hSibF/0eflgjWHWZdasWTIbpAIp&#13;&#10;2LdlOEiSJMWj1q79xlJqlLeMxRNc9kGYMVDUZC5JtRW502zJwvHWu0dzq1a1THAh29wWLV4SWcvE&#13;&#10;VtDOyXCQJEmSJClf8sYDUPLn66+/tpkzZ7r5BzAGCID7EfsEjIBAjw/2YAaAD9hTP/vmm292czUQ&#13;&#10;NMKAwBg4+uijXQYFc0fwPPM7+MfRgSCCTMx7cMEFF9gTTzzhvofA/Ouvv+4MCtaDEa+U2Ljttttc&#13;&#10;XW/e995777nP+/UIMzJ+CQwLAlsYGWRkVKtW7aBNjF+C7UjQy4+yJfvhm2++cf/Dvffem9fvEkKI&#13;&#10;RITzL6ItoQ0JMxs4/2Mq+Nc433P+x2ymLeF12gTmcaDsX2x7cSBgAnP+xQzZtWuXzAapQAr2bRkO&#13;&#10;kiRJ8aiNmzZbxQqfWeaSnyZ7DjMEigvWgVJLWUtTbfCAdlajWhmrX79O3oRWiaqgnZPhIEmSJElS&#13;&#10;gRRtPHAf82HlypWuX0T2A2WA+vfv74LwBGwIlMeOWPUZDwSLqlev7t7LfBBMQn3YYYc5U4ASQ5QP&#13;&#10;ItuB2+igPgEqTI577rnHmRYEmpgIlMmpmVOCyZcp5URppt/+9reuzAbzR/gSTnw3n/Hrwn1u/fJ/&#13;&#10;Cb4Xk4Rlsr6VKlVygbCw9xY2rDcZJampqS4ARhkSjA+2Yb9+/dzv57no/pgQQsQrTNpMOzJ16lRn&#13;&#10;Eke3E+DNYEokvfPOO64dwGwge+6qq65yyyCrAROYNoBzMa/HLqcg0F6xLpzr58+fL7NBOiAF+6YM&#13;&#10;B0mSpHjUwoWLrGH9qpabNSXUBCgJ/DwPy7Kn2MjhXaxOrfJWr37toCOyILLWiaWgnZPhIEmSJEnS&#13;&#10;AcubD9wCk2lS8oc5H9auXWtTpkxxWQcEgDAeKBHkS1QQSCI45AP+lDsik4EsBAI+jFClXBKTSRME&#13;&#10;is5C4HPMzXD++ee7uR3IhCDoTrAdM4CyTMccc4wrOfTrX//aZTlgZDCBNZOJXnbZZfbUU0+59eAW&#13;&#10;E+Kzzz5z6+m/IwzWkxG4ZDbQ1yEjg/WMXreihPXFxJk+fbor78GIYCaVZqJpRGBs+fLl7n2YK8cf&#13;&#10;f7ybQDW6fyaEECUN52RK6WFYM08N7QDn/dhznjenmVD6lltuyWtPMAR4fPjhh7vlYbxSfo/3H+j5&#13;&#10;mO9hudxnPok1a9a4c6s/v0pSQRTslzIcJEmS4k2bNm2xenWq24ypQyxr6eTQ4H9Jk5uV7sotjR/b&#13;&#10;02pUL2O9evWw3T/sifyCxFDQzslwkCRJkiSp0OSNB29EEEzasmWLZWZm2qRJk9wofEaN+nkKfKmg&#13;&#10;6CwIgkU+yETgJ9YE4HUg2IRR4Ee1YlZQQumaa65xmQenn366nXDCCS4TgdtTTz3VlWfi9le/+pWb&#13;&#10;wJr1YHTskUce6bIt9pepwOsEySjZxOhaDJH9faawYVv16tXLcnNzbdu2ba680tChQ902I7MkOzvb&#13;&#10;vv32W9u5c6fNnj3bGRRkj5AJct5557lAX3R/TQghihPOt8ztgxYuXOjO52FmA3gjAgP52muvdRkO&#13;&#10;vo3g9X/961/uXI+hzGT6ZDpEZ8PlF86rnCt79Ojh1um7777Ly+STpANRsK/LcJAkSYonMVqrUaP6&#13;&#10;NmpEF1fGKCzYH0+QgZGblWa9e7SwTh3b2Z49iTMCImjnZDgUg9gW1KNmlCFBDyGSGY4DRqMR/JIk&#13;&#10;qfTLB2z8KFGyH1atWmVpaWk2cOBAVzapa9eubtSqDywBZoQvx+QDQR4eYxRQXoPa3QT8KWtE9gKG&#13;&#10;A+YCgXWyH0466ST3+MILL3Qj/s844wz3mCAVWRGYDmQAUK7DB7LCglEeXue7ycbg8f4yIooKthHb&#13;&#10;C/OGW7YLz/lt1bt3b5cFkZOT4wwfRPbJggUL3O9mJPAjjzzitlN0300IIYoSStyRKYaYAwhjmfNW&#13;&#10;2HkOOMcyVwMm8ZVXXrmX2cAtGWa0A5zTmbuBUkv+9fzgsxpYTnp6um3evFlZDVKhKNjfZThIkiTF&#13;&#10;k7p162rduzR22QNhAf54hFJLK3Km2qD+TGbVyo3mSwQF7ZwMh2IQI3LoxHLhT0dWiGSG4+D55593&#13;&#10;o4wlSUoe+YwH4D7BHEbnr1+/3tatW+fKL61YscKN2meEPiPzJ0yYYKNGjXJlg7gdM2aMjRs3zj1P&#13;&#10;tgQTefIcI1IJsjNvA/M3UO6ILAYmoT7ttNPsoYcesksvvdSVVqJN/sc//uFMDgJNvH7ddde5djq/&#13;&#10;5gEBLwJm+zMnihrWH5PBZ4JEw/ag9BPr2KVLF5f5wLZbsmSJG7mLCKwtWrTITUJdpUoV+/DDD+3L&#13;&#10;L790k66SwRHdpxNCiILC+RaT4KWXXnKmAOeiOXPmuHaAcnsYDZzDYs9f0WAE//vf/3bG8B133OHM&#13;&#10;6dj3cD4m043zeEHMBs6TnD+HDx9uq1evdqasb6ck6WAVHAMyHCRJkuJFXDS2bF7LzZNQ0hNFHwhk&#13;&#10;ZPTp1dI6d+4QXExHflQcK2jnZDgUgxjRzYhCSZJ+EnXXmehVkqTklTcevGLv+7kgKA3kIVAOPM9c&#13;&#10;BcDzzBeBcTFv3jzr1q2bMxMY7frmm2+6EhvM6UCmAzW+77rrLhfAYpQ/5idlON5//32XKRAWkEp0&#13;&#10;COYRVCMrg1ueIyMEkwYDIisry3bs2GHbt2+3jRs3OhPC3yeId8EFF+T164QQiQlz2VACDhOW65Kw&#13;&#10;9xQWTM7/5z//2U1uT4YV55JNmza58zTnGh5jIufHbACMBAwLls2cOZy7w95XEHxWQ+fOnd2k0L58&#13;&#10;UnQ7JEkHq2CfleEgSZIUD2KS6Fop5S1rySTLXJIaGtBPBFbkTLNuXZpYz549I78sfhW0czIcikF0&#13;&#10;8qdOnRp5JEkSI9XuvffeyCNJkqR9yweAuPVEyz/nR6X615nXgFH9r732mgt+YS7ccMMNVq1atbwJ&#13;&#10;ppnngQwHAk8FGRWbyBBoI9AXDQZM3759HX369HGjfRkoQRbK0qVL7c4778zr2wkhEgvmuWECZJ+B&#13;&#10;P2TIEGfEhr03DExZyhlRHtaXxsTAxVigbB3n1ccee8zeeustdy4lc4ESyXwfhgOZrRgMXBtzrvHn&#13;&#10;nbDMrDAwg1n+7373O1c2LyUlxS0n7L35ge/FgGU+ITLrfNshSYWt4PiR4SBJklTSWrt2ndWqWdnm&#13;&#10;zBhmORlpoYH8RCEjYEXuVGvZLMV17uJZQTsnw6EYJMNBkvaWDAdJkopK3nzgluwHSi9R/7t+/frO&#13;&#10;ZKBskq8JzqjZTz/9NGnMhn3h537wEDT0ATlGJm/YsMHN9xDdxxNCxD/MaUBWAVlhnAsxAxBVBTAM&#13;&#10;eA+ZX5wPMRsxBZj/hWOfUmuDBw92E9L7snZjx4618ePH28SJE92yyCpjTh6yzRAmA2XxmKOH5XE+&#13;&#10;obQb2VXeZMiv0eDh/MycOZR9Y+L7++67z53DD6SknV8Hfgdz28hskIpSwfElw0GSJKkktWvXbmtQ&#13;&#10;v7ZNGNvLlVIKC+InGpSDysmcbI0bVrXJk1MjvzT+FLRzMhyKQTIcJGlvyXCQJKmo5Y0HAmDUDCc4&#13;&#10;5edoIOBEEIt635QNig1Kif+NAqZeOsYN25CMkOh+nhAifiGzgfMfc+OQ1cXxTPAf44BzI3PhMG8L&#13;&#10;RgSijB2lhXbu3OnKqlECiRJrmI6UrCMbYM2aNW6ug5UrV9ry5cvdnDBc42BIUKaNbATOs5iWUFBz&#13;&#10;YV9wnuZcxBwzTPCPSVoQw4H38/tZP0wSDBJvTEtSUSk4DmU4SJIklaTat2trfXq1sJXLpocG7xOV&#13;&#10;rKWUhRpvDepVceWi4lFBOyfDoRgkw0GS9pYMB0mSikMEk4AgGlmnBNvCglFi37DNBg0a5Lbnxx9/&#13;&#10;nNfHE0LEL0cddZQzEjAMKD9EsJ3j2c/pgumAoUDpIzKYRo4cmXfME8jfXzAfI8HjM6R8FgOPwz5T&#13;&#10;GGAUF8Ro8MYpn6ENwDDxE0NLUlErOBZlOEiSJJWEvv9+lw0cONDatanrJlsOC9onOjmZU2z2jOFW&#13;&#10;o3rFoFO3PfLL40dBOyfDoRgkw0GS9pYMB0mSilOYDszpwGTSjLoNC0yJcHxAMTMz041wvvzyy/P6&#13;&#10;ebEccsghrp77iy++aK+++qr94x//sKeeespuvPFGu/baa105lNtuu82uuOIKO/zww0OXIYQ4eHx2&#13;&#10;A6WTvNkQfUxjDjDBPsYD2Q8+G+FAiV5+UZMfw4F14jeSbYGZwvkL45l5aWQ2SMWl4FiU4SBJklSc&#13;&#10;ysjItJYtm1u1ahWtY/uGlpOZ5koQhQXsSwMrcqdZr+7NrVPQmYs3Be2cDIdikAwHSdpbMhwkSSpO&#13;&#10;+UwHX1qEUbixASqxb3xwktJKixYtsocfftiOPPJIZzCccMIJ9uCDD7pMCPo6lFth5PS2bdtc7XjK&#13;&#10;sVB+ZdmyZe6W17nPRLKUSKGky6233moXXnihm4CWiWFZJsuO7lMKIfIP5Y18dsO+znc8jxlRms6H&#13;&#10;mKPePCGjgbJPzF+BMBtoBySpuBQcizIcJEmSikuTJqVarZoVbEC/1jZtyqBSbzYAvy83+J21a5a3&#13;&#10;BXFWWilo52Q4FINkOEjS3pLhIElScYtRrUDAm0wHmQ4FA9OByWM3btzoRgoPGTLEBfbmz5/vHmMy&#13;&#10;UOd99uzZbkQxZZiYcJbJWTEXpk2bZunp6W6iWT7z9ddfu4AoE7diTvB56saz/IyMDPedf/nLX5yx&#13;&#10;Ed23FEL8Mr/61a/cnCsYe8lSRg6jgd+K0cDE18zTwHlJ8zRIJangeJThIEmSVBzi4qNJo+qWtXSS&#13;&#10;K6GUtXRyaIC+NJKdmWZTUvtbSo0qLr01XhS0czIcikEyHCRpb8lwkJJZlIOQSka+lAZtMoZDcZcC&#13;&#10;2ResRzRh74kHMBjat2/vzAMyF5hclqBmamqqde/e3QX9fB33aHguGpbD80zgijHB51nmjBkzXKDU&#13;&#10;lz9hYtc+ffrY888/byeddFJe/1IIsW/IGGJehrS0NHeshR3LpQXOl/zGdu3a2ejRo23hwoXOvCSb&#13;&#10;QRkNUkkrOB5lOEiSJBW1Bg8eZK1b1LaczMmRyZTDA/OlmRW5U61D23o2YMCAyFYpeQXtnAyHYlCi&#13;&#10;Gw501n2Qhvt04L3889Gvc5Eza9asfJlrLIsSF4xolJJHMhykZFVKSoprHxnVLRW/fHs2fvx4F/gO&#13;&#10;C2AVFwTKfDA+2mSIfp5Amofn4sGMYD1Yn86dOzuTgUlcGVkc+zv2B+/1BgVlXVhG/fr1HTxPCSey&#13;&#10;ITAeKImCGUE99r///e921llnucwHRnIfdthhef1OIcT/c8cWk0FzjHK8hh1/pQHOHYBpSbk2f93B&#13;&#10;Od5fl0hSSSo4HmU4SJIkFaUGDuxv7dvWs9ysNMtckpxmA/xUOmqCVa9a1latWh3ZOiWroJ2T4VAM&#13;&#10;SnTDgRIHdevWtZdfftkFALjof/vtt+3dd9/N+10EHf75z3/a3Llz3XNvvPGGG/24P1FegZIJ/fv3&#13;&#10;jzxTcpo8ebL7TcXNW2+95erMJpNkOEjJKEZz+/YxkduERBYmN6V8SjIQRzCdADuBsrZt27qBKIzu&#13;&#10;Z2Qu8yPQxjKRa79+/VxpEA/7jy8bwucJ+hc0yF+YeFOEdQp7/WDgN/nfxzaiLBP/GxkVlGFat26d&#13;&#10;5eTkuNJMZFDXrl3bXnrpJbvqqqvstNNOs0MPPTTvWBMikbngggtcn+nTTz+1iy66KPQ9nlNPPdU+&#13;&#10;++wzF2ynjFlJnh+KEn6TPzfQd2euGG8yKKNBiicFx6UMB0mSpKLS8OHDrU2r2rY8J73Uz9WQH5Zl&#13;&#10;p9vIYV2sSeMGQYcospFKUEE7J8OhGFTShsPBphTTgR84cKD95je/sV69ermL/RdeeMGuv/56l82A&#13;&#10;CI4QOF+zZo17zOjd/Iwu+uabb+zOO+90E0eWtAieRO+/xUmZMmUia5EckuEgJZsIKkcf8wSNpeIV&#13;&#10;bSHtEkY3AWofjPOEBbYKCx8gwyggSMaIXEbvMyqX0ft79uxx6wfcZ3Qyo3V5jbJCjPL/6quv8swI&#13;&#10;5kbAqMfsZ9k+w4Dgf1H/luKE30Lb7GHCb182JTc315kOq1atcgMc/HZjDgmyLt5//3177rnn7Mkn&#13;&#10;n7THHnvM9TVuvPFG13f54x//aCeffLIdf/zxex2XQsQLXDtgMrB/e9FnJkvu5ptvdhOsX3zxxXbl&#13;&#10;lVe6/hTvnTlzpntfdna2KzHEMRN2XCUy/lzKOZT5eDjmZTRI8argWJbhIEmSVBTauHGTpdSoaAvm&#13;&#10;jkrqzIZYVi6bbo0aVLEJEydGtlTJKWjnZDgUg0racOCC/IMPPnCmAR3zA9Wbb75p9erVc/cpmXTb&#13;&#10;bbe5ixo0adIkV4MZMdkj9/murKwsN3KTmsxkR6xdu9a9h6AKE04yavOJJ55wr5W0WrdunbfvFjfV&#13;&#10;qlWLrEVySIaDlEwaMWKEHXXUUXsd8xi0UvGKoBTtEkE7Rv/27dvXzadBkB58UJtglr9f0AA+7/VE&#13;&#10;L5MAeO/evZ3ZQRlBRuoTIPMlnqKDZdHPe7xZwvME1vk8dcoZ6U87y3JpU32QMXr9w9YzEfHblMwH&#13;&#10;nyEClFmiD0EAkr4I8z+QmenF9sK0oXQjwVu2P5kkjIweN26c+1/atGnjjCDmp6hQoYJdccUVex2v&#13;&#10;QhQ3ZBWj5cuXu2ObPvySJUvcc2T70K9esGCBO/45F/jnMSQ5r3H8hx1HiQzHP8c+v5Fj3J8nJSle&#13;&#10;FRzLMhwkSZKKQgsXLrKUGmVsebayG6Jhsuy5s0ZY7VpV8jqIJaWgnZPhUAwqacOBEZS///3vXa3j&#13;&#10;p59+2saMGeMuwAsqOvsPPvig69xzoXPKKadYnTp13GtcCDH6kmAOZQ2YsI6L+/fee8+NxMKAIMBW&#13;&#10;uXJl934yGhjV36VLF7vmmmvcBX9JK54Nh+gLKgJPseKii4tOzKUDFSnpS5cudbdFLRkOUrKIMnOx&#13;&#10;ZgMw0loqfvnAPbfbtm1z7Raj5ck2oG0kaE3WAG0UwWcC0QS6CXL5Ukb+fvRjguC+BBDwGT7bo0cP&#13;&#10;F9gm0E2fz5v+3lQoqPzn/Gf9LW06527MlMWLF7vf0rVrV2d0+AB9aQtARhs7bHP/XxBs5b8jI5NM&#13;&#10;EP7ToUOHunk76IuRJUKgFuOB7UUWid8nuMWcYHAE+8Hdd99txx577M+OXyGKEtoMjmGyiDHU/PmG&#13;&#10;/Z19mf0X04ySYrQxGG0M4KEfy/FemoxGD7+LY3vChAl5JZQO5BwqScWp4HiW4SBJklQUmjFjptWt&#13;&#10;Xd5Wr5gZGnhPZshy6Na5sfXv3y+ytUpGQTsnw6EYFG04MCqRiwNGV3LRW9RgDHCxfeaZZ+b9L6wP&#13;&#10;xgPzBhBwya+4sLnhhhvcMilp8Pzzz9sDDzzgRlgSUOEiHTHS8J577nGPqTn96KOPuue5+GeyR0Yf&#13;&#10;8lkfHH/ooYdcYKSkFc+GAwEkzBvmzuB/iNWyZcvs2muvtY8++ijyTMFFcIxSE2HLL2zJcJCSQZzr&#13;&#10;TzzxxNBjnoCSVHLyQXuCVr4UD20WwWfKF2EOMFqYLD7aa+YJIHgNjDam/QSeZ7QtbSLzDBDUJiBG&#13;&#10;Zh8jkwmMURrJB8eKMkDmfw+Bc76T34CZQuCSQQEE4QnaEbj0pkhYYC/RIdiKueLNH4jO+IDo344p&#13;&#10;Q1CXW2DuDMx3PyiIDCXaxrDjWIiigD4S4vzCMRu7b3uzDfw+zX7OrX9vaYLfzLUFGR6c2zjHFeW5&#13;&#10;VJIKS8HxLMNBkiSpKMTEyLVrVbTMJZMsY3F44D1ZyVqSajOnDbWqVcoHnaaSSwUN2jkZDsWgaMOB&#13;&#10;EUl33XWXq7nK5IZFDdkDl1xyictuiP5vgEAYQfb8ik4+cze88847rnY0v+nSSy91I4783A2I4MbD&#13;&#10;Dz/sgjhcuD/77LPueUYLYjhwAcXr1FzmouGZZ55xI7NKWvFsOGBUsR3ZVmEZCATImKgbQ+JAhdFw&#13;&#10;yy23uHJZRS0ZDlJpF8Hmc889N/R49xDUlOJH3hAgaB8GbSBgTvjR8PujpAJjsetBG0G2IwMGMEUY&#13;&#10;AEAgLzoY7wPyPpAZG/QrDUQHaqPxQVsfuCXIy8TiaWlpzoRipDklJW+66abQY1mIwoB+eY0aNVz/&#13;&#10;mfYBAyzMRIjdf2NfL01wLDIoiWwkf36W2SAlioLjWoaDJElSUalx44Y2clhny81KDw28JzNMIF2n&#13;&#10;VnmbP39BZGsVv4J2ToZDMSjacODCldHqXPTPmzevyGF0I5O3n3322Xn/y6GHHupMDy6mKSdREGEu&#13;&#10;nHDCCXnzQVAuiZIDBDO8GA1I5gOiRjbZFAhT4cUXX3Tr9ec//zlvcrv777/fjbgsacWz4YA+++wz&#13;&#10;Nykg+vbbb922ZWQtQSTEMpirAzEyl9Gs1KRmUj0uzigZQtaLT733xgWlrxg5Ru1vSmaxbxa1ZDhI&#13;&#10;pVmUY9mf2QBMJC3Fv6JNCO6HPQ4jHsR6xAboyOTA8KekEAYzbTYGBG0GAU6CfJgPBPrAmxLejIgN&#13;&#10;CJZW+N30TWgfycxEtK19+vRxmZn0hY444ggHgzoOOeSQ0ONciP1x9NFHu3nS6KMhBieV1nkYCgK/&#13;&#10;n745mWb+nCtJiaTg+JbhIEmSVFTKWJphNVPKWU7GZM3jEMPynKnWt1dL69ihfWRrFb+Cdk6GQzGo&#13;&#10;pOdwoHb06aefbocddpgzBwg2R0+oWBBhFjDCz4+CL1u2rJvYzgczGJX14Ycf2mmnneYmY/zkk0/s&#13;&#10;j3/8o3s/wXIyIphUms89/vjjriQFZZqee+650JH7xal4NxzYft5w4ELM16embBWqVKmS296YWmSh&#13;&#10;1K5d2z1HKSZMCcpcMb8G5UEwgcg4wTRiXg2CTASWKMukkkqSdODasmWLyy4LO85j+eKLLyKfkqTi&#13;&#10;k2+vuaUNYMAAWXSYELTPBD1pv8lQpJ1gcALmNe2EH/2fbMYDv5dtQe18+k9sM4KgtMPM00HWJwFi&#13;&#10;BlCEHesivqGfykCYsNeKmnPOOceZz2RDrV+/3pVnY79LdrOBY45tQJ+Va4to01SSEkXBMS7DQZIk&#13;&#10;qSjVqVNH69GtqQuwhwXekxUMmPlzRluVymWDC5fvI1ureBW0czIcikElbTgwmTCZBYxePNigPuUk&#13;&#10;uOAmqI0YPZ+bm+vuI4IWBCmYcJOABRfhpEJjOBAcZx2Yb4BRShgflF9i5L1/riSVCIaDr+vLBNyY&#13;&#10;Cmw3Pw9H+fLlndnDhRnbOz093c3pgNFARkS5cuWcIYEwIjAayJB45ZVX3HOM4Lzjjjts9uzZ7nFR&#13;&#10;SoaDVFpF4Ci/QcfHHnss8ilJKhkRxAM/epigJ9COkAmxefNmVzKROZeon87cFD64jvEQnfngCQse&#13;&#10;Jjo++In5gAGTmprq2l+ymdg+9IV8ya0vv/wy9HjPL/QZ//a3v7kBAGGvi8KBcqP0meiXMijD95PI&#13;&#10;Ag57f1FAljADeTje2Ke8qVdaj6OCwPmFQUmYezIbpERVcJzLcJAkSSpKbdu23erUrmbzZo+0zCWp&#13;&#10;ocH3ZAUTpkG9SpaWlh7ZWsWroJ2T4VAMKmnDgaABF1LSLysRDIePP/7Y3ac+PFkKBCSYFJyLMUwE&#13;&#10;DAaCRYy4pN503bp17amnnnIGEd/x+eefu89XqFDBqlat6n4zWQ8I44gyERhKRS0ZDlJpF8cc5gPm&#13;&#10;IBlfYcc9ZZckKZ4Ua0CAfw7xGJObYDumNgMHCJJiQICfAyGs7nxpAeOBUkv8boLVlCMkA4TSS2SI&#13;&#10;sK2qV6/uSi3FHvNkmp5//vku2/S2227bqwzT4Ycf7jJGGYTB4BCyU2mToz8vDh7KX/3nP//JGyzD&#13;&#10;uZrMTuZMoP/Uu3dvl40b9tnCgv2AEpjMS8DxxECdhg0blurjpiBwDunSpYvbPv4cJEmJqOB4l+Eg&#13;&#10;SZJU1HIjm9vWsxW500ID78lKbtYUGzOymzVt0iiypYpXQTsnw6EYVNKGg5Q/xbvhgFngDQMMBy6S&#13;&#10;CXKQlUBwIiUlxZWqYl6O6667zmUsTJw40c3LgOmEweBLuFSsWNE9Zi4OJhZnWdTzxsAYMmSIe09R&#13;&#10;SoaDlEyiXAfHOebDjTfeuNexTwkmSUoEeePBw2h+gqWUgWGEONmUjNKmzFCrVq1K/UhtgsOYDz7L&#13;&#10;g4AxzzNine2D4R99rAMmBaWraLNpc6+44grXR6Q9ZDJv2mq2KZkknBt4T/QcXNFQ958R8mRDlFQ5&#13;&#10;oHiE7Yl5E/baH/7wB2coYCyQlcJ8HPSjfHYOfXUC3MzVUadOHbvsssvs17/+deiyDpTLL7/c9b3I&#13;&#10;auC4IWMm2cqU/RL+eCKjSmaDlOgKjnkZDpIkSUWtDRs3WdXKZWzJwnGWuURzOUTD5NE9uze3nj26&#13;&#10;R7ZW8Slo52Q4FINkOCSG4tlwwGC488473WTf1I1mVCWjKQno1K9f3z1366232l//+lebO3euC0Cw&#13;&#10;TC7eCEQweo6ABuYDr1PyxS+LcluUZ2I0GSOu+VxRX+DJcJCSRQQNOa5OPPFEZ+z558hCevXVV92o&#13;&#10;WklKVNFWEBQEX4qJ0oqM9KfdSbbyMN6AWLhwoSsFwyCAJ5980rW3lDHEUKA8FZMCc5/3+snjt27d&#13;&#10;amlpadamTRuXoUhgnO2JSXHssce6vgKB9DPOOMO18QTL2e6IeSUIWmNgxPYvShunnnqqPfvssy5T&#13;&#10;JPr53//+9660JGV42BbHHHPMXp95//33nYGDUcZgDPZL9k/+A+57A4ntynmZ+U0whvr27evKZL3x&#13;&#10;xhsuY5T/klKVZKlcfPHFe63DL3HmmWe6DBYyK1iHSZMmuX2GdYjdj5INv/0x7bg/efJk117KbJAS&#13;&#10;XcGxL8NBkiSpONS+fTvr07OFLc9ODw28JyvM5YDp0LVTI+vatXNw8VB8naugnZPhUAyS4ZAYimfD&#13;&#10;gayFoUOHumwxRsRxEcw8DVxYc1FG2jmv8Z5169Y5g2LkyJGutjT7Hu/l8dixY92oMeZuGD58uBtJ&#13;&#10;SZCDgMecOXNcWQFqdhe1ZDhIySZqvUtSaZc3HwgU0r4wAS5BXIKJYYHG0ggBZMosUXYKsS18JhNm&#13;&#10;A8Fw3rdhwwb3HIFtMkOY+8qX1SHoyvtolwlOM98VgW8yEP0kuhgaBGZp98mqQATUb7nlltB+Rmng&#13;&#10;lFNOcb8X0Z8hiO9fY5shtgvidQZkYNj4Pjh9I4wctu2+9klvQrC96TvRv4oW/yX9JqA/RYYCAzdO&#13;&#10;PvlkVyoJgxljgjKXLKtDhw6uj8Vk7Ij/HVNDJZT2zhKiDz5ixAiXKcV/iIEpSYmu4Nwkw0GSJKk4&#13;&#10;tHz5CqtetYzlZqZZxuLw4HuygunAfA79+rSy5s0a2cKFiyJbrWgVtHMyHIpBiW44ENBmtCJB7sIS&#13;&#10;F2yU/OFCO14U7yWVSpNkOEiSJJVeEWQH5o/yo8mTKbjKb8V06N69uyufM2HCBDeiHVPBGzAMGMBQ&#13;&#10;ILBN8Dl2pDvvodzPzJkzXZCaftPGjRudkcE2ZVkEzgmq81km8yZIyzxMjOgP62skMkzmTPCe34ix&#13;&#10;Qv/x0Ucfda+R3UBWAsFqMkQwYsgg4b3sh5T9IpjtJzuP3s5heMPH/wddu3Z185Xwn1H6CiONW76P&#13;&#10;7/F9WjJbMJX4Ph80xxzidf43PkOGKsvmO8K+u7TD72Z/9SXI2K4YO5jynC/4v7xpKUmJruD8JMNB&#13;&#10;kiSpuNSkcQMbOayLm7sgLPCe7GA6jB3V3VJqlA06YU0tN/en0VFFpaCdk+FQDIpnw4ELYOr5MxKL&#13;&#10;esOk8VN72U+mhxgRxugtLowPVj79n5FnlBPh4jleJMOh+CTDQZIkqXTLBw4Zoc+cBATakynIyu8l&#13;&#10;sAreZAD/OvfZHr+0Xfx7/KTcwPN8Jvpz3DKRNQFxxOPoCalLA2+//bbbp8gGIauAYD79NspMUbaK&#13;&#10;wD+ZnmwHthuv8T4C/Gw3/x9Eb9/9wXbkc/yHmAR+u3tYHsunT0uJSjJQKZfFY8wmXvOTqrM8/7nY&#13;&#10;70kW+O1sSwwc9lUyc8gUwZThv/VIUmlRcO6S4SBJklRcmjV7ttWtXcFW5E4NDbiLnyaSJgtkyMD2&#13;&#10;Vq1qGevQob2tX/9T2nVhK2jnZDgUg+LZcKDkDqnf1KNlFB3rSc1h6v4zEgtxIUCZHl9//EDFRaIv&#13;&#10;McCyWCYXjPEiGQ7FJxkOkiRJpV/edKDNHzduXNKP7M7Pc7HwnjDC3sf2JSOVSY8vueSS0P5GIsJk&#13;&#10;+5Q2InuA30nQmlHxmAxMUk6Qn3KQZCN4k4ZbT9j2Kgz897A+jNgH/gMex35/Ua1DvOB/YzT8dm+y&#13;&#10;sE06duzoSoLxX3JtwbmB6wA/GEmSSpuC85cMB0mSpOLSjz/+12rWrGZTUgdYdkZaaMBd/MSy7KmW&#13;&#10;tXSS9evT2qpXL+/qtv74Y+GO+gjaORkOxaB4L6nEJHtMphctJhFm8kEuCvx8AdwyEolJh0nZZx4A&#13;&#10;UtqZIJKSAKSY+5FJpP8zqTFp/zxH/dqrrrrKqlSp4i6ESTdnZBMjHxHp5lw0UlvXl27iPXwPo8YG&#13;&#10;DRrk5jEoSslwKD7JcJAkSUoeEVSkbWcuIdWuLzoI7DIhPSJ7Nay/kWhQHooBMUyMTUklH8wnG5fn&#13;&#10;CVzTX6SkVDJnDxQnmAlsa8wVXw4s9pgmq4P/iGwG5iDBFOKagnOBNyITJZuB8liUSAOueeJRfn4Y&#13;&#10;SqxxnRUrMso5N3AMUXYM4yfexDUh8Q4ygzAPfcaWF2W3atSo4c4FiaLgHCbDQZIkqTg1evQYa960&#13;&#10;uq3MnRYaaBf/g7kdVgTbacHc0daqRU1n1lAjtLAUtHMyHIpB8W44fPnll85giBZ1aM866yx3AceF&#13;&#10;xEUXXWSLFy92ndQ//elP7mLjs88+s9mzZ7vJ7zAXqKVbp04d1yHEWODi47nnnnPp5P369bMLLrjA&#13;&#10;Pc/oO8op3Xnnna5eK5kOZcqUcRcmH3zwgUubx9ioXr26y7RggsDPP//cPvroI3dhWVSS4VB8kuEg&#13;&#10;JYMIuFBXXJKSXQQWvelAuRn6BzIdCh8/qpzzzurVq10/LqzPkShQLom+GWIuDF/3H/z+Q2CS/iOP&#13;&#10;+f3+dVE4eHOBawG2PyWreI7ANYOE6N8PHz7c0tLSnAEEDFJiwBBzbTB5PBlO0UZDoqlChQp21113&#13;&#10;uWxwssDj7TewbblOImP9wQcftMcff/xnxgimD3OdPPTQQ+53cMzEm7h+JDPr9ttvd9cIXCtEizlT&#13;&#10;uHbEYEwUBecxGQ6SJEnFqZ07v7VqVcvZvNkjLXNJamigXewN24kyVBPH97ayZT623EhZmoNV0M7J&#13;&#10;cCgGJaLhwIXqZZdd5jqkzN1w/fXXu1suYq+77jpXbongP1kJdGy50Hv22WddHd3atWtbzZo13XIY&#13;&#10;QcOIRko3/e1vf3MXIohAHJ13RqlwAeMzLEiJv/XWW13dXTrHdDrpgKanp7vOJ8spKslwKD7JcJBK&#13;&#10;u8gE49g+7bTTIs9IUnLLmw4EH+kTEbRM5hJLRQV9KgaLkIH6ySef/Ky/kUj8/e9/d/vMlClTQvcV&#13;&#10;HtP/9OaDOHD8tvTmgjcYGDTEBOVM7swAIOZ+o33DTCCozbUA8D/F4rMYEiWTIUxcd3Atwvwcq1at&#13;&#10;sr/+9a/uNp7Esc51G2IgFyXIMICihTHEILB4FvMHcm2ASRUmMt7vu+8+NyiNrBPaEQax8Tky6RkY&#13;&#10;R5k1MjkwvOJBwXlMhoMkSVJxq1evnta5Y0M3SXJYgF2Ew9wOzOuw5uu1kS15cAraORkOxaBENBwY&#13;&#10;nXTGGWe4kYik5t5///3OcCD4/8ADD+Sl4mIsvPXWW+41Onp0wlkWE1BHi7kb6CT6DjBpso899pgb&#13;&#10;pfKvf/3Lqlat6p5HZD+UK1fOLROTgjRgLjYZ1cIE1kUlLrKi99/ihN+bTJLhIJV2paSkuGOb85kk&#13;&#10;ST/Jmw4EhZYsWeJGSNP2QlgQVBQcH5T3gzWOOuqon/U5EgGyaQnyEkhlkIpMhcKHfcUff9wni9kb&#13;&#10;CwwsYpAQ/Xf2JUqlYjD40f0+W8HjjYVoSoO4/uAaiPMWxgrXMhxX8SoGcmE4xK4jAfk77rjDZQn4&#13;&#10;/zDexDUe686+h6EQKwwHMjT4jVy7MsCtVq1ablAcWfZcJ7733nvulkFtZNCXtIJzmQwHSZKk4ta6&#13;&#10;deutapUvLXPJJFu6CMID7OJ/5GSm2cRxva1evZ9GjheGgnZOhkMxKN4Nh8qVK7tyRV6MjiFT4ZZb&#13;&#10;bnEXF4zuobNNcIAMhEceecTNv4CoFcr7MAXowDLqiWAyWRDMuUCHEVOBzAgCzD7DYcSIES4zgpGO&#13;&#10;mA3c93rjjTfcBQ/LwpRgpAufYx3C6pIWlpiD4oknnnDw+4sDvovtyRwYySQZDlJpFyMiaQd9PXVJ&#13;&#10;kv4nH6SkfU9NTXXZlIxgjw0q89iPtgYFnfMH24oBI/TB6GdE980TAcwG+n2sf/fu3d3vCfudomB4&#13;&#10;g4HtSfYCt5SkolzV/Pnz3RwLjB6n70//3Jcx9eZBaTMT8iPmq3v44Yed4YDos1NCKl7F8UIWhp8P&#13;&#10;z2vy5MmuPO5NN93krrn4r+NNXC9iHmA6cG05Y8aMyCs/iXkqWHfKer3wwguu/fj4449dKV5+D+Wk&#13;&#10;KPeL0cB9MuxLWsH5TIaDJElSSahVqxY2sF8bZTnkk1XLZ1i7NnVcmnRhKWjnZDgUg+LZcGASNzrS&#13;&#10;dE7Ztwh803ljBAnzOCAm72LSPm55/bzzznMp1gQLMAAYSXLppZe65WAUkNpKWSQmiaZjzhwPmzZt&#13;&#10;cq9TOoiRUl988YWdffbZrjPJCDbex4hgvqNSpUrO2OBi6Nxzz7UJEya476P2KGWWpMSXDAepNItJ&#13;&#10;8BlVDNyXJOnnImhJEI+JQhlFzUAE2nqCSR6MCAJolG9k8lke+9e8QeFH9Iv/wXZhW3L+IXB/8cUX&#13;&#10;5/XNS5pDDjnEGbJksN522212xRVXuD7k5Zdf7gKNb775pgssEvAmEM7/HPYbxf7h2AD2B/rU3Kc8&#13;&#10;Ekb44MGD3eh9+uDeXKBfH20uSD8ZDlyj+G3Dfc5V8SiunQjUM69erDCRuGbj/2YAV3RmebyI0lAM&#13;&#10;cmMQG9eiDMyK3g/Joud8ccIJJ+Rl2jP3H5k56N1333X7N/KD10pawTlPhoMkSVJJaOnSDKtZo5wt&#13;&#10;y5oSGmAX/4M5HHIyJluN6mVdMLewFLRzMhyKQfFsOJByG13KgLR10m5JV0UEAwYNGuQu7rnlNS5a&#13;&#10;MBEoiYBId+eCkGCAH1FDh5b3YSDQAUaUU6LzR4eX97JMLnYQ+zUjrZiEDnOCDibmBstl9OOQIUPc&#13;&#10;++M5jVnKv2Q4SKVZnCdpAwmqSZL0y/LZDvQpKJlBO89oXAYk8JjRqgSgGKzAY0ZiU/aRQCCjs31J&#13;&#10;GPAGhEyIn7Ic6DsRSKbOeb169dycCIxyju6rFyfHH3+868vRx2S9GNFMiRcyaFlHP08X/UT6mcps&#13;&#10;KDgcA9HHA7fMUUYWL9nGZB+z3ckeoa/NsUdfXwZDuLhOoZSs305MuByv13QE3wnU709kp//jH/+I&#13;&#10;PIpPsY0pAYUh7UXJJfpVQCYD4vey3yMMB647EYYDRnVJKzjvyXCQJEkqKTWoX9vGj+lpOZkyHfZF&#13;&#10;1tLJLgukZbOU4MJhcGTLFY6Cdk6GQzEo3ksqSVJxS4aDVJrFvA20gQTWJEnav3zgk1uCeox09Y/D&#13;&#10;AqE8R8AUE4L5oygf1Llz57xa/wRZfcmY2IBssoDpwnbAAMW0YZsxoINsEkpWTps2zWU/kM3KnFls&#13;&#10;K7JTzzrrLNdvje7PFwbHHHNMXjCQCV2ZJwBjiRKdfP/s2bPdqGXKoDBiWWZD/vH7O4N02HYM2KEO&#13;&#10;PtceHB8YON5gQP648o+lfQsTzM99AGSEM6gqnsT/yP9P5gLHOv8151GOM1+ylX2AQWGcWzEbypQp&#13;&#10;456PJ2GEYS5jRpKh5TNLvNj+zNVAdv4NN9zgSluRMc85HzGnICY0oh8WDyUtg3OfDAdJkqSS0pS0&#13;&#10;KdagfmVbkauySmEsy0q3hXNHW6OGVa1fvz6F3jEM2jkZDsUgGQ6StLdkOEilWZSCow1kNKkkSQXX&#13;&#10;/vq7PljqRx0zCpZgOtkPZEhMmjTJje7v0qWLC1wTkA0L1JZ2vOmAEcO2ICsEg4EgKgFIRruTpcp9&#13;&#10;yi9RWoftyfajXGZ0n/5guOaaa1zgk/+MrFXWif/FZ6Rw6+G1ZP2/CgrbiUBzu3btXEYIZUfJGGYu&#13;&#10;No4J4P/0x4p0YKLUK5NFk+lQtmzZ/Z6filsYDIz6v/nmm93IfoLyXHeSTX733Xe793CcMa/BSy+9&#13;&#10;ZH/5y19cVlG8iSwcrg34Dddee63LrI8WpdaY2w/ThFJ7GBKYJx07dnSvk+2A8YyY16Ffv37ufkkq&#13;&#10;OP/JcJAkSSop0QmqWrWCzZo21LKWpoYG3ZORjMWTbOWyaTZhbE+rXq2cTZgwMbLFCldBOyfDoRgk&#13;&#10;w0GS9pYMB6m0ioAdI4oZdSdJUvHIGw/AfSAoxUSijKJnZL2f8yEscFva8UF9gvxsB39LsNpngjAa&#13;&#10;GKOBLAMC1hgQTz/9dF6fPj8wxxdzM3z66afuHFiuXDk3Upn/gf+GObkIkvv/gfWKJXbdxd54U4b/&#13;&#10;j+Aq/xlZK4xejz4GvCknHbwo98b8MZSmYi6EeBMZAZhNmIrsE2S5YDytWLHCBfER5iLHF3PpxaPZ&#13;&#10;gCi1hklSsWJFGzduXOTZ/4l9HMPS7+NkSZHlwO9EZElxLCCyt5jzoaQVnBdlOEiSJJWkaCzatKrt&#13;&#10;AuxhwfdkIzsjzXKzpljnDg2sXr1aQQfh68iWKnwF7ZwMh2KQDAdJ2lsyHCRJkqTClg+yetOB+xgP&#13;&#10;lF4iMEvQMJmNh31BIBLTgTJwzPWA+bBt2zYXAOQ6jZHDN910k5uw9eqrr3YjqRlF/dFHH1lKSooL&#13;&#10;ck6cONGV79mwYYPb9l7cp7QLc3ix3bXtC47/fwADh5HbZPNg5LB/++3s93lJkuJD/0+GgyRJUslq&#13;&#10;y5atVrVKWVs0b6wb2R8WhE8WmKthzoxhVq9OxaBj3iPoRO6JbKWiUdDOyXAoBslwkKS9JcNBkiRJ&#13;&#10;Kg75ICzlZSjJQZkObzyEBXdFc7dtmHCVWukYD0DJKqDGur+/efNmlwmBMYHRQBk5RiDzWUZbd+rU&#13;&#10;yZX7YZkEy5XBUHD4L8hooGzMiBEj3D7MSG9GtXuDTZKk+NT/k+EgSZJU8urSuZP17NbUVuQmZ5aD&#13;&#10;L6E0clhnS6lewaZPnxnZMkWroJ2T4VAMkuEgSXtLhoMkSZJUnMJ4oBQHZc+YfJQ5BRQE3zdkIhDs&#13;&#10;pozM4MGDXWkq5sdIS0tzpgKlWvr37++yIQiG8362J8HxaHhe27hg+IwGtn/v3r1deRjm2SCbQZkM&#13;&#10;kpQ4+n8yHCRJkkpeK1assurVylrmkklJl+WQkznFsjNSXVmpJk0a2rp16yNbpegVtHMyHIpBMhwk&#13;&#10;aW/JcJAkSZKKWwRpfbCWkflMLO2D5GGBX/G/4DdzPVByyc/7QDDcbzuZCoUD25JtSgbOwIEDbc6c&#13;&#10;OS6TxO+3IElS4uj/yXCQJEmKDzVv1tjGje7h5jAIC8yXRsjomDZlkNWqWd51LItbQTsnw6EYJMNB&#13;&#10;kvaWDAdJkiSppOQDuJSmYe4B6uIT6A0LAgtR1PhsEib7HTZsmC1fvjxvEmgZDZKUuPp/MhwkSZLi&#13;&#10;Q/Xq1rKJ43pZdsbk0OB8aSFzSaoty063FblTbUC/tlarZhVbuHBRZCsUr4J2ToZDMUiGgyTtLRkO&#13;&#10;UmnUiSeeaLfffrsr2SJJUnwL04GALmVqMjMzrVu3bm7kPsHfsKCwEIUNWSHsc9ySbbNs2TI314jm&#13;&#10;Z5Ck0qH/J8NBkiSp5MXIjWrVKtqs6cNcWaWwQH0ig8mQmzXFVi6bbvNmj7KB/dpY3ToVrXXrlrZ1&#13;&#10;6/bIVih+Be2cDIdikAwHSdpbMhyk0qYJEya4du+qq66KPCNJUiLIjyBfv369O44ZZa5SQaIo8WWq&#13;&#10;uD906FA32fZ3332Xty/KaIg/eYPS/0eJAOYVmTLcJhJs59KioF8ow0GSJKmktXnzFqtZs5ItmDum&#13;&#10;1Mzh4DMZmAx69ozh1r9va6tbu4JVq1reWrRobjNnzYr8+pJT0M7JcCgGyXCQpL0lw0EqbapYsaJr&#13;&#10;97iVJCmx5AN0u3btsjVr1riJkbt27epKLflyN8p8EIUB+xFmFhNuM3n5zp07XTCb/U9GQ/yKSdKf&#13;&#10;eOIJe+GFFxKCF1980Z588km7//777aWXXrKXX345IWDd33jjDTd3SWlQ0C+U4SBJklTSysnJtVo1&#13;&#10;K1rG4olxbThgIuRkptnynKkuW4GsBT/RNbdZS1PdazBr+lDr27uV1a5ZzqpXq+CyGWbNmm1bt26L&#13;&#10;/OqSV9DOyXAoBslwSBxxsVecF3zF/X3xIhkOUmkTmQ20e4yQliQpMeWNB8osbdu2zQWE09PTXXAY&#13;&#10;84FJkxmZrqwHcSBgXLVo0cLtUxgNjORO1n5gogmTKPoaN1G4/vrrbfz48QnD2LFj7cEHH7TFixdH&#13;&#10;tnxiK/gPZDhIkiSVtGbMmGW1a5VzgfqwQH9Jg6Hwk4kwzEYM7WydOjSwpk2q28D+bW3OzBG2cN4Y&#13;&#10;mz9nlKVPHmC9e7aw+vUqW/XqlaxduzY2Z85c27FjZ+SXxpeCdk6GQzFIhkNiiEDh66+/7mB0TXHA&#13;&#10;d7366qslMml8SUqGg1SaxASftHnM4SBJUuKLADDBYF9CheBwRkaGm2C6d+/eecFjlV0S+4N9g/0E&#13;&#10;o6pHjx5uP6JsjDIaEkutW7fOu75NJMhuSDR98MEHtmDBgsijxFbwH8hwkCRJKmlNmpRqLZqm2Krl&#13;&#10;M0ID/iXJsuyplrF4gnVoV99SalS2Bg3q2cCBAyw1dbK1bdva6tapbrVrVQ6oYk0a1w86k91t4aLF&#13;&#10;9v33uyK/Ln4VtHMyHIpBMhwSQ1wQnnLKKfboo486HnnkkSLn8ccft7PPPtu+/PLLyFokh2Q4SKVJ&#13;&#10;HTp0cG0e5qEkSaVHfvQ5wWHEZL6U+sjNzXXmQ5cuXdyIdV92iX5EWNBZJCfsD8B+Mm/ePNuyZYvb&#13;&#10;l0pTjfpkUaIaDs8991zkFySO3nnnHVu4cGHkUWIr+A9kOEiSJJW0+vXraz27NYurDAfKJ61aNt3G&#13;&#10;jOxmNaqVtQEDBtiuXbsja/w/fR889836DUEncmvkmcRR0M7JcCgGyXBIDHExccUVV1i3bt1c7eZO&#13;&#10;nToVOYyUvP3226169eqRtUgOyXCQSpMee+wx1+ZhPEiSVHoVbUAw38PWrVud+UCGZK9evaxt27aa&#13;&#10;70G4rAbKb7E/TJ8+3e0nKp+U2JLhUHyS4SBJkiQVqho2rGejR3R18yOEBf+LG4yPJQvHWYtmNYIO&#13;&#10;Y11bvnxFZE1Ll4J2ToZDMSjRDYdvv/3Whg8fbt27d3d1Z0kH79mzpwuWL1261L2H5xnBxWuJKi4m&#13;&#10;LrvsMmvTpo27z6jFoqZjx452yy23WLVq1SJrkRyS4SCVJnFBT5vH6FVJkpJDPnjsSy9RdmnZsmU2&#13;&#10;cuRI1743bNhQ5ZaSDP5rDCfuDxkyxFauXOmyYlQ+KfElw6H4JMNBkiRJKjTRCatSuZzNnvH/2zv3&#13;&#10;YKvK8o+fP2rSasqZJiOr0ZxMc6xMpawxrzGlEqWJjomRVpr3ytEUNbkEKCCaSIqKiWI/UEBuhYIC&#13;&#10;B5A44A1E9BwuIYJ5QUPNC/7z/tbndb/HxfEIwtlnXz+fmWfO3muvvdY6e5+z3ud9v8/ln2VvGE3T&#13;&#10;57WrF4V/ThsTsxqmTp2WXV/tOojZOKfgUAKqXXAgim/o0KHhox/9aIzWYkJ98MEHx2yAJDhQl/ZH&#13;&#10;P/pRePjhh+PzaiQJDvwcNWrU+yaSnWFERCs4iEi9Qd8LkVohlclhUfnNN98MK1eujMLD6NGjo+iQ&#13;&#10;avib+VB7lu/RgNA0ffr00NzcHIN1kiAl1Y+CQ+lQcBARkaLx/PMvhKsGXxlWPDG7rIIDWQ00fx45&#13;&#10;YmAYcf212WT4mcIV1i7ZOKfgUAJqoaTSa6+9Frp37x6zGGDKlClxwZhaxsDvN3HixPiYCdYjjzwS&#13;&#10;li5dGp+/8sorsfkXEzAmXs8991x47LHHwltvvRVfZ7/ly5fHx+Wk2gSH559/vvUz/LCQgcLnXe5I&#13;&#10;OwUHkfpm//33D3vssUfse8F9UAFCagHGVsQHDOHhhRdeiAtn+Ex33HFHuOmmm1ozH9r6A1p1Wcpm&#13;&#10;QGygROb9998fy2uR6ZL+Bsrta0nxYF6Qn+NWi51yyimF36B6OOecc2waLSIixWHp0mXhmqF9y1ZO&#13;&#10;qeWp+WHt6n+FaZNvCwP/fEWYef/MwpXVPtk4p+BQAmqlhwN9BpLjikDwxS9+MWY2wNSpU1sFhQED&#13;&#10;BoTzzjsv/Pa3v439EJhsH3jggeHMM8+Mr7PvaaedFoUHatuywM+iE5Fh5ZycVZLgQFYJZasGDRoU&#13;&#10;rrnmmjB8+PB4XYg3cNttt4XDDjtsm0JN/vOk7BXfDQv9w4YNK2wtDwoOIvUN9/y8v4ApQEitwNib&#13;&#10;xAdK6mzevDm8+uqrccym1A7jOTX+Way25FL1WMpm4LvjMaVFFy1aFF566aX4HePj8p1L7cEcpe2Y&#13;&#10;VQ3GXI3yrQSMIXpWunGdP/zhD+OcshbIvgMFBxGRcjJ79pxw/XX9wzNrmtoVBDrTKJ+09JH7wnXD&#13;&#10;+4W/jhwR1q9/rnBV9UE2zik4lIByCw7Fmvw88MADsZTShg0bwty5c8NBBx0UevXqFaP4KB1AtD2R&#13;&#10;XZRf4vdlUfknP/lJeOedd8IVV1wRI1bg8ccfb82AYHEJR/jXv/512Geffcq6yFRJggOTVsSYrl27&#13;&#10;RvGGz7tnz57R0ue99957h8WLFxfe8X6WLFkSo+3g9ddfD7179w5PPvlkPC4RluVEwUGkvuHel/cX&#13;&#10;2jMFCKkFkvDAuM5jxnDGZsZ1FthSOR5+mvlQeZZEhmR8Z/jDK1asiH17+E4VGmqfBQsWhNNPPz36&#13;&#10;5NVg559/fpxbnXDCCeGSSy4Jffr0CZdeemnF2x//+Md4rbXSEyvzZRQcRETKCWVYxtx2bXhmzaJ2&#13;&#10;RYHOsJjVsOpf4d4JN4dBf74iNDbOK1xNfZGNcwoOJaDcgsPatWvD1VdfHRegO8KmTZtinwZSyCdP&#13;&#10;nhyzGyiLweJ3S0tL62QLMYHJMwvcJ554YtzGxOz4448Pzz77bIy0R4Qgyg9Bgkj+CRMmxHR0IgDL&#13;&#10;RSUJDolTTz01NrEGPuPPfOYzsYE30XR8F4gH6bXx48e3piDPnDkzfO9734sZEqtWrYoNv/fdd98Y&#13;&#10;lcd3AKn5N+WtEjQ4ZH+OyzHXr1/fWgJrzpw5cR8EI46/veWc8ig4iNQ33FPy/sK2rEuXLlvcq0Sq&#13;&#10;kSQ+ABHxjOX4R/hRBF8QRY2PRVAAP/NChJkQpTU+99QAGpEBH4jeHHxnyf/h+8RERNoj818UHERE&#13;&#10;ysnYsXeEeyfcEtasXNiuOFBsI6vh0SX/DMOGXhlGjboxcxw3Fq6k/sjGOQWHElBuwYHGzizWfP7z&#13;&#10;n48LvUxudxRK8nzlK18JkyZNigIEjaNpSEaPB6Ch9DHHHBMjgahZTAkmxAWiv4i06d+/f2tjaVLR&#13;&#10;Dz300DjpBha7yZ4oF5UmOFCGgQySVGoKgebTn/50mD9/fhQBWLAnY+HRRx8NJ510Uiy9xHdBev+9&#13;&#10;994bdt999xgphHDA7/TVr341Rg0hQDFxJpKIyTSiD2WuqDXNMYkoZpHjggsuCEcffXS4/PLLw6xZ&#13;&#10;s8KRRx4ZrxOxAbGD699RFBykFhg8eHAUXmslEq+UsGC30047tfoLWzMy6/7zn/8U3ilSG6TFavwj&#13;&#10;yijSE4ugAYIv8LEIIhg7dmz0E/BJGJcpr4gYwWI4AkQyBIlKFiXwYwie4Gd7r7c1mm3T7yL9Pjwu&#13;&#10;hV/G+fCLCM6gdCUNoMnGpZwlvipikSKDiHxYMh9GwUFEpJzcc889Yewd18c+Cu0JBMWy5hXzwpqW&#13;&#10;h8Ld424MgwZeGRYurP6a+h0lG+cUHEpAXnBgwkKEOeUhWPjlZ1qsBxZh1q1bF7enfUi/T1Aah23p&#13;&#10;vezLgn4CESB/bBoLUwdzzz33bP1evvSlL4WLLrooTqJY1N4eHnzwwbDrrruG2bNnx+e/+MUvwlFH&#13;&#10;HRUnzED0+9e+9rUwY8aMcNVVV8UMCCLmgSj7r3/96/G8wOfAYjuiwx/+8Ie4f2pCXQ4qTXDgM+Xz&#13;&#10;RXRgcQEhp1+/fnGii7DTrVu31mbcLEwgInzzm9+Mk2QyRRASGhsb47H4W0AkQGzibxBhgok0MLE/&#13;&#10;5JBD4vdx8cUXx6wUFj+I4mM/ymEBr9GXA+gBgYC0oyg4SLWDyJAWzBUctg3CN/c77iGMC2k82pax&#13;&#10;f0eyqUSqARayMcb9JEBwX0FoIxiD/x+yRwnmIBsCf4pFePwIfia/JS2Yt7VyZ0pwTnwJruWDRAd+&#13;&#10;B4xrxb+gb1j6vRAAyNTtLN+M6+O8fJYEyzz00EPxc8e/Tt+NIoOIbC+ZH6PgICJSTu677/5w4w0D&#13;&#10;w7p/L25XKCiGITa0PNUYbr15WBg9+pawadN7C7z1TDbOKTiUgLzgQEQ6keJkBrA4zE8WYRIsEBPN&#13;&#10;mV5nYYaI8gRZAWzjNYxmzPnGwUwmeS/78LNHjx4x4p2F9Px3g33hC1+IKfzbAxNgGnpt3PhuZhDR&#13;&#10;9ogLCSZnTNyGDBkSa9yySE3TaCCCnskjC9kJrp2J5RlnnNFaDqhccG2VmOFAlgK1npNQA2QtsGDP&#13;&#10;AgTiQpos02gtfT8IFAhEgEDB/ggOPEZgYAEDECz4WyJTgms666yz4nagDixCECAyXHnllfExIsW5&#13;&#10;5567wxNwBQepdshs4D56+OGHF7ZIgnGCcYH7BZ/PLrvs8r7xB/ug7RhiDguTIvUEY2p+gTtv6XWC&#13;&#10;UF588cW4IE5wCT8JPknBKgR5ML4z3lM6EWMBnRKKKWsgiRA8buuXFNvwp7gX4JfiT+T9K/wtron/&#13;&#10;derjk4XJPmTS4vsQQEFWx49//OPw/e9/P+7H/uk9+fPsqCUhhqwSemsQ2JO+A4UGEekImT+j4CAi&#13;&#10;Uk6o537tNX3Dv1d1TobD0082hlXN88MN1w8O8+ctKJxVIBvnFBxKQF5wYHGY7ADq8LMgw8/U2BdY&#13;&#10;lCednu1pn3wpCSaU6X0YkW5kNSRYiE7v4yeTTEQOyunkvxvq+RMt35HySluD6LxEtUzWKk1wACbg&#13;&#10;d911V+HZe7DAcOyxx8bFBo6DMMFnzv7UGiazBfGB7x8owUR5JMQG/ga/+93vRvEKqIvOsXgPk+7f&#13;&#10;/e53cTv8/ve/j6WagAjDdJ0IVRdeeGF8vCMoOEi1Q+kx7qVJhKtnuIew+MdnQvP//FiTDHGBLCs+&#13;&#10;L7KxECUo/fZB+6aeMSLyLh/Gl0r7tBUt8A/IpsV3wC9gcR1fAf8B8SHvlxTbbr311vCb3/wmfOtb&#13;&#10;34r3iSQUIHYgLiB8EMSAT0CDWzIZ8FHxjfDFeC/ZsYgQ+A6IELwHf6XtubbHeD9+DdkiBLwkoSF9&#13;&#10;ZiIiHSXzaRQcRETKyYoVT4WrB18eyx21Jxh01BAybr/t2nB/Lkpc3iUb5xQcSkC5ezjQ5G633XaL&#13;&#10;38l+++0XJ3MsVMuWVJLgQHYDiwJksFBWCaEpDxNkSluR+s/EmyhiSi0gJCAYkEXSvXv3eFyEBCbo&#13;&#10;7E+kIAIV5yZikGbd9OVg4YEFwJ49e4YjjjgiChREUNJ4mmbfRE3+7Gc/iyIGjylzwrUhYOwICg5S&#13;&#10;7dAXh3tqvTUyRgBHKLjkkkvifeeD+jAQzcx9gntcyqZqC/ec9t7HPUZEigcL6Cym50s2McZTBpPg&#13;&#10;A/yI1BeirZ/SUUNwoDwjZSDxr1KWAkIHWQtkNRBYQc8vMoApvUTPMQJlECIQKulTRWAEfg3v5zHi&#13;&#10;5Y74aggN9MHgGgjaIdAnL9CIiBSLzK9RcBARKSdvvPFW+Mt1Q8OCxolhdZFFB0opPbpkRhg88Mrs&#13;&#10;PO/VwZd3ycY5BYcSUG7BgXR6JnpMztouXMt7VJLgQM1ySrYgBgwaNCiWO0owKZ44cWLo27dvmDx5&#13;&#10;chQXOBaZM6m2M/sQIcxkff369VFwoGE32Qos5jGp5hjUSKaXA/uzfejQofFaWCBETODcLETw98sE&#13;&#10;HcGCMk40f+S9qVzW9qLgINUM/w+McXvssUdhS+3C70oUMAuG/L75MT4Z4stPf/rT2ESb+8729FzI&#13;&#10;Z0RwDvs1iHQuSXxIC+w0RG5qaoqZi4gOxRYf8D8QDQhawHdgGz4WpTcRFfBlEBx69+4dfVUyK7kf&#13;&#10;kDHFtey9995RlKD0JoIEPgq9wv70pz+1Hm9bxu+SfjfeM2vWrOjjUJ4qfRYiIsUmu5cpOIiIlJvV&#13;&#10;q9eEwYOuCCuemB1anprfrniwI7Zm5cIwZdKt4dZbbi6cSfJk45yCQwkot+DwxhtvxCh32TqVJDhA&#13;&#10;PtKumFF3H3SsrZ2vmOcHBQepZhBvGeNYEKslEB0ROsmSopdQfjzPG6+xD/t2NBshlaZC1BCR0sLY&#13;&#10;jpFVSfDC4sWLwz333BOzEligJwuho8IDgsN3vvOd+L+eBAJ8n3POOSdm3fI8ZTJgZFl+7GMfi9md&#13;&#10;Xbt2Dd/+9rfj/qeeemrMqqK3w0EHHRQFC/y1/LnaM0QGjOugrxVBGEnYTKKLiEhnkPk3Cg4iIpXA&#13;&#10;nDlzw4i/0Dy6KQoFq1sWhjWZdUSAWLt6URh318gwduzYwlkkTzbOKTiUgHILDsWgMyLAKi2qrNIE&#13;&#10;h1pGwUGqmbQYT2mhaoZsBLISyE5IJaLaGlkNZB4gCHRGXwVEi2r/HEWqneSPITwQ9U+vB3rsUXaR&#13;&#10;Ekb8/+9IzwR8Kd6Lb4VQgOCAmMFriA2UbMQPYh/EBLZ9/OMfj6Xa9tprr1jGkcxKjkMfB/o5nH32&#13;&#10;2fEejCBCWaS258wb+1AysrGxMZaKfOedd2JJqUryPUWkdsn8KAUHEZFK4e9/HxtuGDEgzJg2Jkyb&#13;&#10;8rcwbfJtoWnh1CgcUB6pPVFha/bMmqYw+pZhYe7cuYUzSJ5snFNwKAGVLDiQ/UCvgPnz58eSPDSs&#13;&#10;5v+FiVkeyvTQ3K9YMNljoYvjVgoKDqVDwUGqGaL6WYSrpvI/lEnjfkNfBfok5MfqvLHoR38GRAD6&#13;&#10;NYhI/UC0fxIfePzqq6/GewcliMhCSOWWsA8jQPAexnt8KzISeE4ppG984xvhgAMOiGICPhfHwiek&#13;&#10;xNJnP/vZmN1AvzHuWbyHnlMIDtx3ESF69OgRMxbaO2cysjPGjx8fNmzY0Po7YSIipSLzqxQcREQq&#13;&#10;BSJrxo8fF2786w3hlptvCqNG3RSGX3NVuGXUkPDE47Oi8PD0k43tigttjQyJuQ+OD9cOHxLefntz&#13;&#10;4QySJxvnFBxKQCULDq+99lqc6H35y1+OJTKY3LH4zYSOSWCCuv1MODsCEz0mrkSXAcd7+OGH4+NK&#13;&#10;gN+XSTARt9QTJiqus43SBSzwKTiISLFACCEbgdJPlCjZZZddWsflvNE/gTInLOLVW/NrEdk6qdwS&#13;&#10;cE9BgKSfFGIkIgD3DQQIFvY/SHzAp+zVq1c49NBD43MyHC688MJw3HHHxawG/K60LwIC/RsQPOkn&#13;&#10;kYI/Uq8H+jhwrn333TfutzXBIfVqSCXfFBpEpBxkvpaCg4hIJfPmm2+HqVOnhgH9Lwv/d9cNoeWp&#13;&#10;xlhyqT2RIVnzisZogwb2CS0tKwtHkrZk45yCQwmo9JJK9Hdg0XvRokXxORNMJnK77rprbCzcFgQD&#13;&#10;Jp8bN24Mr7/+ety2adOmsGrVqpiuniAyjqZ8wHtIoz/zzDPD2rVr47a2/O9//4vHSMcERMjNmzfH&#13;&#10;c9HYsDNhgvq5z30uNjbEmBB3tvXs2TOWLLnssssKV1EfKDiIFA/EAhb/EA/yTZjzRokS7vOIEDNm&#13;&#10;zAj//e9/C+8WEdk6SXzAx6Pk0osvvhiWLVsWs2LHjRsX/bvrrrvufT0fEAz69+8fBgwY0Jo5yus8&#13;&#10;zosNySiRlPo8YNzXECYuvvjieI5+/frFDC0ybtt7P4Yvx/GXLl1qVoOIlJXM/1JwEBGpBl58aWMY&#13;&#10;M+b28OcBfcL0KX8La1oeCiufXvA+sYEMiHWUUrp1WLh3snWBt0Y2zik4lIBKFxyo1XvkkUeGefPm&#13;&#10;Fba8C3W7u3XrFgUJhIKBAwfGRSoa/V166aUxKp+otpdffjlG6l900UVxO0IDosKgQYPCWWedFRe4&#13;&#10;li9fHo499tiw5557xp4qTU1NsW44mQSwevXqeHwi3371q1+FlStXxgaGnDeVXmIxjeN0FpSUOuWU&#13;&#10;U6IRkVcK41wnnnhimDx5cuEq6gMFB5EdgyhjBAPuqwgICAn5cTcZi3KUTyLCmMwyEZGOkoQHFvEJ&#13;&#10;JMHw+QgWwa+bNGlS9AtZ9E/CAyJCEhswRAQsPc9be9vZhrjAcSjBRC8ISjq13ZfzIXgQMJOyaTER&#13;&#10;kXKR+WMKDiIi1cSqVWvCDSP+EoYP6xeWLJq2RbYDYgNll/5+54hw++2jM4f43VRgaZ9snFNwKAGV&#13;&#10;LjggDhxxxBGxqV6eYcOGxbq7zc3N4aSTTooL/pRg6t27dzj66KOjKLBixYooLCA+sLC1++67xwkf&#13;&#10;i2FTpkyJosH5558fJ39MDnkvE1WOSfkiJo9Ey7Ewduedd8bHiBacb/369aF79+7x/WQ9nH766fGa&#13;&#10;pPpRcBD5cDB2EOGLAEw2VH6MTUbJJEoncd+llFI19ZYQkeokCQ8pg4Dn+IhkFhAkggCA8IA4kBcG&#13;&#10;OmL4kWQ65MWGJHDwE8GDIBqyY81sEJFyk/loCg4iItVIU9PiMHhQ3/DgzHFRdGh5al5Y1Tw/jLrx&#13;&#10;qnDHHWMyZ9Oolm2RjXMKDiWgWgUHGvsRJfv222/HiRyiADDBIwsBaDp9wgknxOyEMWPGxEnmhAkT&#13;&#10;YtQ+ggEw6WMiyqTztNNOi9uA7AUmjS0tLfH8RMgBfR1oDvj000/HBbTUrPqCCy6ItX2l+lFwkGqk&#13;&#10;s5soU2+c+ujc58heyI+neTv44INjzx36zaQa5SIi5SRlP5BVQDbs448/HgUASiRRbgkrlviQxAzE&#13;&#10;WJ6TOUuvMUpzcn7FBhGpBDKfTcFBRKRa2fjyK2HYsMHhoXmTQvOKueHaa/qFadOmFV6VbZGNcwoO&#13;&#10;JaDSBYcNGzaEH/zgB2HhwoWFLSHW5z3ggANiYz5gonjuuefGx0zyzjjjjPiYckqHHXZY+Mc//hGf&#13;&#10;A6WZDjzwwC36PzAJJZshLzhwDCaiCB5du3ZtPT91gbkettPbIAkOLLAhgkj1o+Ag1Qj9Ebp06VK0&#13;&#10;EkVkI1AyjvJyHDc/fiYjq4HX2Y/9RUQqGfw9FvzJMiDbil5e+IWID5Q7wofEp0zZDwS0JENIaM94&#13;&#10;jX3JoE3vRXB94IEHos9Ij68kNHB+EZFKIPPjFBxERKqZRx55NFze5/wwcsTVrU1v5cORjXMKDiWg&#13;&#10;kgUHJmjU3d1vv/3i5G3dunXhiSeeiP0FjjrqqPicDAcyGujBQIkkFot79OgR6/YyueM5vRn69OkT&#13;&#10;MxKWLFkSzjvvvLDXXntFgWDIkCExxR1xgVJMzz77bOwLccghh8RGgExIKZtEySQmpkwsWVwjUu34&#13;&#10;44+PQgdNqXmMYJFvTC3ViYKDVBtkEjCuUb5oR0oWIVJwj0U4JUMhP1bmjcwGMhzIdOjsjAoRkc4i&#13;&#10;CQ/J8BnxKSnFSYDJ9OnTY1Ys2bGU1KRUUttMBozeDbyOYDFz5szos3IMAmNSjwazGkSkEsn8OgUH&#13;&#10;EZFqBof2rrvGhuVPPlnYIh+WbJxTcCgBlSw4kPaOIMBiPgthffv2jcIBkWQbN26M+9DQmd4LGM2h&#13;&#10;EQdOPvnksGDBgvg6YgALZNQQRyxg0ke0GWICAgN9FxAJWLBDPLjvvvvie4877rgoTLzwwgvxXIgV&#13;&#10;NI1mckkdYEoq/fznP4/baOiMIHH22We7CFcDKDhItUHpDsY1eilsCwQJshG4p3FfRKTIj43JyJjg&#13;&#10;eBy7krPgRER2lCQ85DMP8AnpzUWWLP4fhi/43HPPxXKcGI/x9whQ4XUEC8p4kjkBHC+ZiEglkvl6&#13;&#10;Cg4iIlKfZOOcgkMJqPQMByZ9TODS5I/MgjxMDDH24bXNmzfHrAcsT3vRZW23cb788ThGmjwCQkV6&#13;&#10;D+dJ+9JMOj1OEW1SvSg4SLWBcMC4RnP8tjz22GOxHw19buh7kx8Hk+20004xewERYsaMGVHsFRGp&#13;&#10;V/KCwfaaiEg1kPl/Cg4iIlKfZOOcgkMJqPQeDiKlRsFBqgkyFhAMGNeam5ujYIBwgICQtrc1hIdf&#13;&#10;/vKXUYhAkBARERGR+iHzBxUcRESkPsnGOQWHEqDgILIlCg5STdx9991xTNt5551bx7e8UTKJDAhE&#13;&#10;CEop7UiPBxERERGpHTIfUcFBRETqk2ycU3AoAQoOIlui4CDVBJkK+bGNps/0vKG8Es2gRURERETy&#13;&#10;ZD6jgoOIiNQn2Tin4FACFBxEtkTBQaqJwYMHh9122y2MHDmysEVERERE5INpUHAQEZF6JRvnFBxK&#13;&#10;gIKDyJYoOIiIiIiISK3SoOAgIiL1SjbOKTiUAAUHkS1RcBARERERkVqlQcFBRETqlWycU3AoAQoO&#13;&#10;Ilui4CAiIiIiIrVKg4KDiIjUK9k4p+BQAj71qU+FZcuWFZ6JSJ8+fUK3bt0Kz0RERERERGqHBgUH&#13;&#10;ERGpV7JxTsGhBHziE58Io0ePDk1NTWHhwoWaVtfG/8HJJ58cjjnmmMJ/iIiIiIiISO3QoOAgIiL1&#13;&#10;SjbOKTiUAD6LnXfeOWY6fPKTn9S0ujb+Dz7ykY+EXr16Ff5DREREREREaocGBQcREalXsnFOwUFE&#13;&#10;REREREREpEg0KDiIiEi9ko1zCg4iIiIiIiIiIkWiQcFBRETqlWycU3AQERERERERESkSDQoOIiJS&#13;&#10;r2TjnIKDiIiIiIiIiEiRaFBwEBGReiUb5xQcRERERERERESKRIOCg4iI1CvZOKfgICIiIiIiIiJS&#13;&#10;JBoUHEREpF7JxjkFBxERERERERGRItGg4CAiIvVKNs4pOIiIiIiIiIiIFIkGBQcREalXsnFOwUFE&#13;&#10;REREREREpEg0KDiIiEi9ko1zCg4iIiIiIiIiIkWiQcFBRETqlWycU3AQERERERERESkSDQoOIiJS&#13;&#10;r2TjnIKDiIiIiIiIiEiRaNiW4JDZHE3TNE2rUXsrs/cNgh3EMVTTNE3TNE3TNE3TtHq1dtda8hs1&#13;&#10;TdM0rR6sS2bFwDFU0zRN0zRN0zRN0zQtt9byt8za20HTNE3TatFQ4IuFY6imaZqmaZqmaZqmafVu&#13;&#10;71tr2SezwzVN0zStxm3/zIqNY6imaZqmaZqmaZqmafVqhbWWhob/B3AJvHlxIS8wAAAAAElFTkSu&#13;&#10;QmCCUEsDBBQABgAIAAAAIQDN/WIb5AAAAA0BAAAPAAAAZHJzL2Rvd25yZXYueG1sTI9PS8NAEMXv&#13;&#10;gt9hGcGb3cSojWk2pdQ/pyLYCuJtmp0modndkN0m6bd3etLLwMzjvXm/fDmZVgzU+8ZZBfEsAkG2&#13;&#10;dLqxlYKv3dtdCsIHtBpbZ0nBmTwsi+urHDPtRvtJwzZUgkOsz1BBHUKXSenLmgz6mevIsnZwvcHA&#13;&#10;a19J3ePI4aaV91H0JA02lj/U2NG6pvK4PRkF7yOOqyR+HTbHw/r8s3v8+N7EpNTtzfSy4LFagAg0&#13;&#10;hT8HXBi4PxRcbO9OVnvRKmCawNcknoNg+TmdJyD2Ch6SJAVZ5PI/RfELAAD//wMAUEsDBBQABgAI&#13;&#10;AAAAIQCqJg6+vAAAACEBAAAZAAAAZHJzL19yZWxzL2Uyb0RvYy54bWwucmVsc4SPQWrDMBBF94Xc&#13;&#10;Qcw+lp1FKMWyN6HgbUgOMEhjWcQaCUkt9e0jyCaBQJfzP/89ph///Cp+KWUXWEHXtCCIdTCOrYLr&#13;&#10;5Xv/CSIXZINrYFKwUYZx2H30Z1qx1FFeXMyiUjgrWEqJX1JmvZDH3IRIXJs5JI+lnsnKiPqGluSh&#13;&#10;bY8yPTNgeGGKyShIk+lAXLZYzf+zwzw7TaegfzxxeaOQzld3BWKyVBR4Mg4fYddEtiCHXr48NtwB&#13;&#10;AAD//wMAUEsBAi0AFAAGAAgAAAAhALGCZ7YKAQAAEwIAABMAAAAAAAAAAAAAAAAAAAAAAFtDb250&#13;&#10;ZW50X1R5cGVzXS54bWxQSwECLQAUAAYACAAAACEAOP0h/9YAAACUAQAACwAAAAAAAAAAAAAAAAA7&#13;&#10;AQAAX3JlbHMvLnJlbHNQSwECLQAUAAYACAAAACEAqYmy3EYDAAC7BwAADgAAAAAAAAAAAAAAAAA6&#13;&#10;AgAAZHJzL2Uyb0RvYy54bWxQSwECLQAKAAAAAAAAACEA9wfJyuzdAADs3QAAFAAAAAAAAAAAAAAA&#13;&#10;AACsBQAAZHJzL21lZGlhL2ltYWdlMS5wbmdQSwECLQAUAAYACAAAACEAzf1iG+QAAAANAQAADwAA&#13;&#10;AAAAAAAAAAAAAADK4wAAZHJzL2Rvd25yZXYueG1sUEsBAi0AFAAGAAgAAAAhAKomDr68AAAAIQEA&#13;&#10;ABkAAAAAAAAAAAAAAAAA2+QAAGRycy9fcmVscy9lMm9Eb2MueG1sLnJlbHNQSwUGAAAAAAYABgB8&#13;&#10;AQAAzuUAAAAA&#13;&#10;">
                <v:shape id="Picture 55" o:spid="_x0000_s1137" type="#_x0000_t75" style="position:absolute;width:62693;height:114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hTuxgAAAOAAAAAPAAAAZHJzL2Rvd25yZXYueG1sRI9PawIx&#13;&#10;FMTvBb9DeEIvRbMtKrIaxSpSb8U/B4/PzXN3cfOyJFHjt2+EgpeBYZjfMNN5NI24kfO1ZQWf/QwE&#13;&#10;cWF1zaWCw37dG4PwAVljY5kUPMjDfNZ5m2Ku7Z23dNuFUiQI+xwVVCG0uZS+qMig79uWOGVn6wyG&#13;&#10;ZF0ptcN7gptGfmXZSBqsOS1U2NKyouKyuxoFl+U48o/9Pl0Hv0e3/VjpQWSt1Hs3riZJFhMQgWJ4&#13;&#10;Nf4RG61gOITnoXQG5OwPAAD//wMAUEsBAi0AFAAGAAgAAAAhANvh9svuAAAAhQEAABMAAAAAAAAA&#13;&#10;AAAAAAAAAAAAAFtDb250ZW50X1R5cGVzXS54bWxQSwECLQAUAAYACAAAACEAWvQsW78AAAAVAQAA&#13;&#10;CwAAAAAAAAAAAAAAAAAfAQAAX3JlbHMvLnJlbHNQSwECLQAUAAYACAAAACEABCoU7sYAAADgAAAA&#13;&#10;DwAAAAAAAAAAAAAAAAAHAgAAZHJzL2Rvd25yZXYueG1sUEsFBgAAAAADAAMAtwAAAPoCAAAAAA==&#13;&#10;">
                  <v:imagedata r:id="rId74" o:title=""/>
                </v:shape>
                <v:shape id="Text Box 2" o:spid="_x0000_s1138" type="#_x0000_t202" style="position:absolute;left:4019;top:12459;width:57668;height:67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s+gUxgAAAOAAAAAPAAAAZHJzL2Rvd25yZXYueG1sRI9Pi8Iw&#13;&#10;FMTvC36H8ARva+KiotUosrLgSVn/gbdH82yLzUtpsrZ+eyMseBkYhvkNM1+2thR3qn3hWMOgr0AQ&#13;&#10;p84UnGk4Hn4+JyB8QDZYOiYND/KwXHQ+5pgY1/Av3fchExHCPkENeQhVIqVPc7Lo+64ijtnV1RZD&#13;&#10;tHUmTY1NhNtSfik1lhYLjgs5VvSdU3rb/1kNp+31ch6qXba2o6pxrZJsp1LrXrddz6KsZiACteHd&#13;&#10;+EdsjIbRGF6H4hmQiycAAAD//wMAUEsBAi0AFAAGAAgAAAAhANvh9svuAAAAhQEAABMAAAAAAAAA&#13;&#10;AAAAAAAAAAAAAFtDb250ZW50X1R5cGVzXS54bWxQSwECLQAUAAYACAAAACEAWvQsW78AAAAVAQAA&#13;&#10;CwAAAAAAAAAAAAAAAAAfAQAAX3JlbHMvLnJlbHNQSwECLQAUAAYACAAAACEAJ7PoFMYAAADgAAAA&#13;&#10;DwAAAAAAAAAAAAAAAAAHAgAAZHJzL2Rvd25yZXYueG1sUEsFBgAAAAADAAMAtwAAAPoCAAAAAA==&#13;&#10;" filled="f" stroked="f">
                  <v:textbox>
                    <w:txbxContent>
                      <w:p w14:paraId="5A1951A2" w14:textId="5F400F0B" w:rsidR="006F2819" w:rsidRPr="008733E5" w:rsidRDefault="006F2819" w:rsidP="00AC47E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21 – Hawaii location map. Developed platform in grey, island in black. Predominant swell and wind direction provided.  </w:t>
                        </w:r>
                      </w:p>
                    </w:txbxContent>
                  </v:textbox>
                </v:shape>
                <w10:wrap type="topAndBottom" anchorx="margin"/>
              </v:group>
            </w:pict>
          </mc:Fallback>
        </mc:AlternateContent>
      </w:r>
      <w:r w:rsidR="00AC47E5">
        <w:rPr>
          <w:rFonts w:ascii="Times New Roman" w:hAnsi="Times New Roman" w:cs="Times New Roman"/>
          <w:sz w:val="24"/>
          <w:szCs w:val="24"/>
        </w:rPr>
        <w:t>be digitized owing to the uncertainty.  The wave break type is shore break at this location.</w:t>
      </w:r>
    </w:p>
    <w:p w14:paraId="6339C88E" w14:textId="1FB2B7DE" w:rsidR="00033532" w:rsidRPr="00B51DD8" w:rsidRDefault="00E42EFD">
      <w:pPr>
        <w:rPr>
          <w:rFonts w:ascii="Times New Roman" w:hAnsi="Times New Roman" w:cs="Times New Roman"/>
          <w:sz w:val="28"/>
          <w:szCs w:val="28"/>
        </w:rPr>
      </w:pPr>
      <w:r w:rsidRPr="00E42EFD">
        <w:rPr>
          <w:rFonts w:ascii="Times New Roman" w:hAnsi="Times New Roman" w:cs="Times New Roman"/>
          <w:noProof/>
          <w:sz w:val="28"/>
          <w:szCs w:val="28"/>
        </w:rPr>
        <w:lastRenderedPageBreak/>
        <mc:AlternateContent>
          <mc:Choice Requires="wps">
            <w:drawing>
              <wp:anchor distT="0" distB="0" distL="114300" distR="114300" simplePos="0" relativeHeight="251658327" behindDoc="0" locked="0" layoutInCell="1" allowOverlap="1" wp14:anchorId="431A6A79" wp14:editId="435B7257">
                <wp:simplePos x="0" y="0"/>
                <wp:positionH relativeFrom="column">
                  <wp:posOffset>5804535</wp:posOffset>
                </wp:positionH>
                <wp:positionV relativeFrom="paragraph">
                  <wp:posOffset>2226310</wp:posOffset>
                </wp:positionV>
                <wp:extent cx="218440" cy="269875"/>
                <wp:effectExtent l="12700" t="12700" r="22860" b="9525"/>
                <wp:wrapNone/>
                <wp:docPr id="376" name="Down Arrow 376"/>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09EB23" w14:textId="77777777" w:rsidR="00E42EFD" w:rsidRDefault="00E42EFD" w:rsidP="00E42E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A6A79" id="Down Arrow 376" o:spid="_x0000_s1139" type="#_x0000_t67" style="position:absolute;margin-left:457.05pt;margin-top:175.3pt;width:17.2pt;height:21.25pt;rotation:180;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XLIAqwIAAK8FAAAOAAAAZHJzL2Uyb0RvYy54bWysVF1v2yAUfZ+0/4B4Xx1nSZtadaooUadJ&#13;&#10;VVutnfpMMNSWMJcBiZ39+l3AcdOuT9P8gOB+nHvv8YGr675VZC+sa0CXND+bUCI0h6rRLyX9+XTz&#13;&#10;ZUGJ80xXTIEWJT0IR6+Xnz9ddaYQU6hBVcISBNGu6ExJa+9NkWWO16Jl7gyM0OiUYFvm8Whfssqy&#13;&#10;DtFblU0nk/OsA1sZC1w4h9ZNctJlxJdScH8vpROeqJJibz6uNq7bsGbLK1a8WGbqhg9tsH/oomWN&#13;&#10;xqIj1IZ5Rna2+QuqbbgFB9KfcWgzkLLhIs6A0+STd9M81syIOAuS48xIk/t/sPxu/2BJU5X068U5&#13;&#10;JZq1+JM20GmyshY6EqzIUWdcgaGP5sEOJ4fbMHAvbUssILH5ZDEJX+QBJyN9pPkw0ix6Tzgap/li&#13;&#10;NsOfwdE1Pb9cXMxDiSxhBUxjnf8moCVhU9IK24ndRGS2v3U+xR/jQo6Gm0YptLNC6bA6UE0VbPEQ&#13;&#10;9CTWypI9QyX4Ph9KnkRhAyEzC7Om6eLOH5RIqD+ERKbCALGRqNFXTMa50D5PrppVIpWaR0pSv2NG&#13;&#10;nFZpBAzIEpscsQeAt/0esRPMEB9SRZT4mJy4H8ukDt4mjxmxMmg/JreNBvvRZAqnGiqn+CNJiZrA&#13;&#10;ku+3fVTRfBZCg2kL1QGlFaWBP9sZftPg77xlzj8wi5cMjfhw+HtcpIKupDDsKKnB/v7IHuJR++il&#13;&#10;pMNLW1L3a8esoER913grLvMoLB8Ps/nFFGvYU8/21KN37RpQDXnsLm5DvFfHrbTQPuP7sgpV0cU0&#13;&#10;x9ol5d4eD2ufHhN8obhYrWIY3mzD/K1+NDyAB6KDUp/6Z2bNoGmPl+EOjhecFe9UnWJDpobVzoNs&#13;&#10;ouRfeR1+Ab4KUUvDCxaendNzjHp9Z5d/AAAA//8DAFBLAwQUAAYACAAAACEAOpK3muQAAAAQAQAA&#13;&#10;DwAAAGRycy9kb3ducmV2LnhtbExPy26DMBC8V+o/WBupt8a4IVEgmKgPtadUakI/wMEbQGAbYRNo&#13;&#10;v77bU3tZaXdm55HtZ9OxKw6+cVaCWEbA0JZON7aS8Fm83m+B+aCsVp2zKOELPezz25tMpdpN9ojX&#13;&#10;U6gYiVifKgl1CH3KuS9rNMovXY+WsIsbjAq0DhXXg5pI3HT8IYo23KjGkkOtenyusWxPo5EwfoT3&#13;&#10;Yxu3b99Fb1CN4jA9FQcp7xbzy47G4w5YwDn8fcBvB8oPOQU7u9FqzzoJiYgFUSWs1tEGGDGSeLsG&#13;&#10;dqZLshLA84z/L5L/AAAA//8DAFBLAQItABQABgAIAAAAIQC2gziS/gAAAOEBAAATAAAAAAAAAAAA&#13;&#10;AAAAAAAAAABbQ29udGVudF9UeXBlc10ueG1sUEsBAi0AFAAGAAgAAAAhADj9If/WAAAAlAEAAAsA&#13;&#10;AAAAAAAAAAAAAAAALwEAAF9yZWxzLy5yZWxzUEsBAi0AFAAGAAgAAAAhANpcsgCrAgAArwUAAA4A&#13;&#10;AAAAAAAAAAAAAAAALgIAAGRycy9lMm9Eb2MueG1sUEsBAi0AFAAGAAgAAAAhADqSt5rkAAAAEAEA&#13;&#10;AA8AAAAAAAAAAAAAAAAABQUAAGRycy9kb3ducmV2LnhtbFBLBQYAAAAABAAEAPMAAAAWBgAAAAA=&#13;&#10;" adj="12858" filled="f" strokecolor="black [3213]" strokeweight="1pt">
                <v:textbox>
                  <w:txbxContent>
                    <w:p w14:paraId="3E09EB23" w14:textId="77777777" w:rsidR="00E42EFD" w:rsidRDefault="00E42EFD" w:rsidP="00E42EFD">
                      <w:pPr>
                        <w:jc w:val="center"/>
                      </w:pPr>
                    </w:p>
                  </w:txbxContent>
                </v:textbox>
              </v:shape>
            </w:pict>
          </mc:Fallback>
        </mc:AlternateContent>
      </w:r>
      <w:r w:rsidRPr="00E42EFD">
        <w:rPr>
          <w:rFonts w:ascii="Times New Roman" w:hAnsi="Times New Roman" w:cs="Times New Roman"/>
          <w:noProof/>
          <w:sz w:val="28"/>
          <w:szCs w:val="28"/>
        </w:rPr>
        <mc:AlternateContent>
          <mc:Choice Requires="wps">
            <w:drawing>
              <wp:anchor distT="0" distB="0" distL="114300" distR="114300" simplePos="0" relativeHeight="251658328" behindDoc="0" locked="0" layoutInCell="1" allowOverlap="1" wp14:anchorId="53F2F530" wp14:editId="263E5BFC">
                <wp:simplePos x="0" y="0"/>
                <wp:positionH relativeFrom="column">
                  <wp:posOffset>5769592</wp:posOffset>
                </wp:positionH>
                <wp:positionV relativeFrom="paragraph">
                  <wp:posOffset>2279424</wp:posOffset>
                </wp:positionV>
                <wp:extent cx="417195" cy="232410"/>
                <wp:effectExtent l="0" t="0" r="0" b="0"/>
                <wp:wrapNone/>
                <wp:docPr id="377" name="Text Box 377"/>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7F22A205" w14:textId="77777777" w:rsidR="00E42EFD" w:rsidRPr="00CC3E0A" w:rsidRDefault="00E42EFD" w:rsidP="00E42EFD">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2F530" id="Text Box 377" o:spid="_x0000_s1140" type="#_x0000_t202" style="position:absolute;margin-left:454.3pt;margin-top:179.5pt;width:32.85pt;height:18.3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igEMNAIAAFwEAAAOAAAAZHJzL2Uyb0RvYy54bWysVE1v2zAMvQ/YfxB0Xxzno2mDOEXWIsOA&#13;&#10;oi2QDD0rshQbkERNUmJnv36UHKdBt9Owi0yRFMX3HuXFfasVOQrnazAFzQdDSoThUNZmX9Af2/WX&#13;&#10;W0p8YKZkCowo6El4er/8/GnR2LkYQQWqFI5gEePnjS1oFYKdZ5nnldDMD8AKg0EJTrOAW7fPSsca&#13;&#10;rK5VNhoOb7IGXGkdcOE9eh+7IF2m+lIKHl6k9CIQVVDsLaTVpXUX12y5YPO9Y7aq+bkN9g9daFYb&#13;&#10;vPRS6pEFRg6u/qOUrrkDDzIMOOgMpKy5SBgQTT78gGZTMSsSFiTH2wtN/v+V5c/HV0fqsqDj2YwS&#13;&#10;wzSKtBVtIF+hJdGHDDXWzzFxYzE1tBhApXu/R2cE3kqn4xchEYwj16cLv7EcR+ckn+V3U0o4hkbj&#13;&#10;0SRP/Gfvh63z4ZsATaJRUIfyJVbZ8ckHbART+5R4l4F1rVSSUBnSFPRmPB2mA5cInlAGD0YIXavR&#13;&#10;Cu2uTaCn0x7HDsoTwnPQjYi3fF1jE0/Mh1fmcCYQEc55eMFFKsDL4GxRUoH79Td/zEepMEpJgzNW&#13;&#10;UP/zwJygRH03KOJdPpnEoUybyXQ2wo27juyuI+agHwDHOMcXZXkyY35QvSkd6Dd8Dqt4K4aY4Xh3&#13;&#10;QUNvPoRu8vE5cbFapSQcQ8vCk9lYHktHWiPF2/aNOXvWIaCAz9BPI5t/kKPL7QRZHQLIOmkVie5Y&#13;&#10;PfOPI5wkPD+3+Eau9ynr/aew/A0AAP//AwBQSwMEFAAGAAgAAAAhAInLP1DnAAAAEAEAAA8AAABk&#13;&#10;cnMvZG93bnJldi54bWxMj0FPwzAMhe9I/IfISNxYykZL2zWdpqIJCY3Dxi7c0iZrKxKnNNlW+PWY&#13;&#10;E1ws2X5+fl+xmqxhZz363qGA+1kETGPjVI+tgMPb5i4F5oNEJY1DLeBLe1iV11eFzJW74E6f96Fl&#13;&#10;ZII+lwK6EIacc9902ko/c4NG2h3daGWgdmy5GuWFzK3h8yhKuJU90odODrrqdPOxP1kBL9XmVe7q&#13;&#10;uU2/TfW8Pa6Hz8N7LMTtzfS0pLJeAgt6Cn8X8MtA+aGkYLU7ofLMCMiiNCGpgEWcERkpsseHBbCa&#13;&#10;JlmcAC8L/h+k/AEAAP//AwBQSwECLQAUAAYACAAAACEAtoM4kv4AAADhAQAAEwAAAAAAAAAAAAAA&#13;&#10;AAAAAAAAW0NvbnRlbnRfVHlwZXNdLnhtbFBLAQItABQABgAIAAAAIQA4/SH/1gAAAJQBAAALAAAA&#13;&#10;AAAAAAAAAAAAAC8BAABfcmVscy8ucmVsc1BLAQItABQABgAIAAAAIQCuigEMNAIAAFwEAAAOAAAA&#13;&#10;AAAAAAAAAAAAAC4CAABkcnMvZTJvRG9jLnhtbFBLAQItABQABgAIAAAAIQCJyz9Q5wAAABABAAAP&#13;&#10;AAAAAAAAAAAAAAAAAI4EAABkcnMvZG93bnJldi54bWxQSwUGAAAAAAQABADzAAAAogUAAAAA&#13;&#10;" filled="f" stroked="f" strokeweight=".5pt">
                <v:textbox>
                  <w:txbxContent>
                    <w:p w14:paraId="7F22A205" w14:textId="77777777" w:rsidR="00E42EFD" w:rsidRPr="00CC3E0A" w:rsidRDefault="00E42EFD" w:rsidP="00E42EFD">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8469C2">
        <w:rPr>
          <w:rFonts w:ascii="Times New Roman" w:hAnsi="Times New Roman" w:cs="Times New Roman"/>
          <w:noProof/>
          <w:sz w:val="28"/>
          <w:szCs w:val="28"/>
        </w:rPr>
        <mc:AlternateContent>
          <mc:Choice Requires="wpg">
            <w:drawing>
              <wp:anchor distT="0" distB="0" distL="114300" distR="114300" simplePos="0" relativeHeight="251658244" behindDoc="0" locked="0" layoutInCell="1" allowOverlap="1" wp14:anchorId="60FD6385" wp14:editId="415B86FF">
                <wp:simplePos x="0" y="0"/>
                <wp:positionH relativeFrom="margin">
                  <wp:align>center</wp:align>
                </wp:positionH>
                <wp:positionV relativeFrom="paragraph">
                  <wp:posOffset>401641</wp:posOffset>
                </wp:positionV>
                <wp:extent cx="6419215" cy="4209415"/>
                <wp:effectExtent l="0" t="0" r="635" b="635"/>
                <wp:wrapTopAndBottom/>
                <wp:docPr id="48" name="Group 48"/>
                <wp:cNvGraphicFramePr/>
                <a:graphic xmlns:a="http://schemas.openxmlformats.org/drawingml/2006/main">
                  <a:graphicData uri="http://schemas.microsoft.com/office/word/2010/wordprocessingGroup">
                    <wpg:wgp>
                      <wpg:cNvGrpSpPr/>
                      <wpg:grpSpPr>
                        <a:xfrm>
                          <a:off x="0" y="0"/>
                          <a:ext cx="6419215" cy="4209415"/>
                          <a:chOff x="0" y="0"/>
                          <a:chExt cx="6419850" cy="4209473"/>
                        </a:xfrm>
                      </wpg:grpSpPr>
                      <wpg:grpSp>
                        <wpg:cNvPr id="22" name="Group 22"/>
                        <wpg:cNvGrpSpPr/>
                        <wpg:grpSpPr>
                          <a:xfrm>
                            <a:off x="0" y="0"/>
                            <a:ext cx="6419850" cy="3517900"/>
                            <a:chOff x="-803882" y="-683421"/>
                            <a:chExt cx="6420793" cy="3519533"/>
                          </a:xfrm>
                        </wpg:grpSpPr>
                        <pic:pic xmlns:pic="http://schemas.openxmlformats.org/drawingml/2006/picture">
                          <pic:nvPicPr>
                            <pic:cNvPr id="11" name="Picture 11"/>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653116" y="602817"/>
                              <a:ext cx="4963795" cy="2233295"/>
                            </a:xfrm>
                            <a:prstGeom prst="rect">
                              <a:avLst/>
                            </a:prstGeom>
                            <a:noFill/>
                          </pic:spPr>
                        </pic:pic>
                        <pic:pic xmlns:pic="http://schemas.openxmlformats.org/drawingml/2006/picture">
                          <pic:nvPicPr>
                            <pic:cNvPr id="14" name="Picture 14"/>
                            <pic:cNvPicPr>
                              <a:picLocks noChangeAspect="1"/>
                            </pic:cNvPicPr>
                          </pic:nvPicPr>
                          <pic:blipFill>
                            <a:blip r:embed="rId76">
                              <a:extLst>
                                <a:ext uri="{28A0092B-C50C-407E-A947-70E740481C1C}">
                                  <a14:useLocalDpi xmlns:a14="http://schemas.microsoft.com/office/drawing/2010/main" val="0"/>
                                </a:ext>
                              </a:extLst>
                            </a:blip>
                            <a:srcRect/>
                            <a:stretch>
                              <a:fillRect/>
                            </a:stretch>
                          </pic:blipFill>
                          <pic:spPr bwMode="auto">
                            <a:xfrm>
                              <a:off x="-803882" y="-683421"/>
                              <a:ext cx="2301208" cy="1944698"/>
                            </a:xfrm>
                            <a:prstGeom prst="rect">
                              <a:avLst/>
                            </a:prstGeom>
                            <a:noFill/>
                          </pic:spPr>
                        </pic:pic>
                      </wpg:grpSp>
                      <wps:wsp>
                        <wps:cNvPr id="36" name="Text Box 2"/>
                        <wps:cNvSpPr txBox="1">
                          <a:spLocks noChangeArrowheads="1"/>
                        </wps:cNvSpPr>
                        <wps:spPr bwMode="auto">
                          <a:xfrm>
                            <a:off x="582797" y="3537020"/>
                            <a:ext cx="5767070" cy="672453"/>
                          </a:xfrm>
                          <a:prstGeom prst="rect">
                            <a:avLst/>
                          </a:prstGeom>
                          <a:noFill/>
                          <a:ln w="9525">
                            <a:noFill/>
                            <a:miter lim="800000"/>
                            <a:headEnd/>
                            <a:tailEnd/>
                          </a:ln>
                        </wps:spPr>
                        <wps:txbx>
                          <w:txbxContent>
                            <w:p w14:paraId="10E1228B" w14:textId="00245EB9" w:rsidR="006F2819" w:rsidRPr="008733E5" w:rsidRDefault="006F2819" w:rsidP="007F50BA">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22 – Discovery Bay location map. Developed platform in grey, island in black. Predominant swell and wind direction provided.  </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60FD6385" id="Group 48" o:spid="_x0000_s1141" style="position:absolute;margin-left:0;margin-top:31.65pt;width:505.45pt;height:331.45pt;z-index:251658244;mso-position-horizontal:center;mso-position-horizontal-relative:margin;mso-width-relative:margin" coordsize="64198,4209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Z5FqiqJwAAKicAAAUAAAAZHJzL21lZGlhL2ltYWdlMi5wbmeJUE5HDQoa&#13;&#10;CgAAAA1JSERSAAABtwAAAXMIBgAAAL3uR0kAAAABc1JHQgCuzhzpAAAABGdBTUEAALGPC/xhBQAA&#13;&#10;AAlwSFlzAAAXEQAAFxEByibzPwAAnD1JREFUeF7t/Xd0XFeS5ovOP/PWvPnjTr+ZO9PdMzU9PdPd&#13;&#10;95bpLq8qVZWqSiVLSZRoJXpv4b333nuA8IT3oIcnCJCEI0CCAL33XhIpiTKURKm+t7+NkxREJSmS&#13;&#10;QIIJIH5rxQKQmcg8mXnO/nbEjh3x7wRBEARhorJW2TVlEBMTExMTG6f2gbJgZffgDeYeKCYmJiYm&#13;&#10;Nt7sb5RpzN0pJiYmJiY2Hu0flWnu3Xjs8E4xMTGxCWfHj+zSxt8H9jVjY20u7GyWIHNdOr788kuY&#13;&#10;qK9vQEJcEN69Noiaqiw42i9HYIAPbt++bTxCsEaUfp0bpmUibmJiYhPDThzdhdMnutTP3fdEbLgd&#13;&#10;Odim7u/EyWO79d9nT/Xg2uV+uLqsQd/evXqA/EKJXGxstBK+HOzcUYOIiBCUl1fgxIkT+n7BelH6&#13;&#10;JeImJiY2sYxiNtjfgj3d27S4XT6/F5cv7FNC1qHvO3uqG6HBHvD3ddS3XzzXi907N6K6MhNODiux&#13;&#10;a9duPUBevnwFNmuXo7tjE7w8nHDq1Gl9u2D9KP0ScRMTE5tYRi+ssb4UL734R8ybO0MLVmpymA4/&#13;&#10;XjzXh0vn+5RgbcErLz+vxGsJWlsq4ePthNCQYBSsz8PHtz/WA2RHRycC/V2xu70G7u7O+jZhfKD0&#13;&#10;S8RNTExsYhm9tYP7t6NwfRLcXddi0cLZ+P3vnlFi9yesXrkIMVH++r4N1bl4e/ab+P3vf4NZs2bg&#13;&#10;zNlzxtA4RFNTk/bwitYnIDo6wrhVGA8o/RJxExMTm3jGNTd6aQxBnjreif69jUhKCMI7b09TQjZT&#13;&#10;eWLu8PV2QX9fPcpL0/VaW0pyAj7+eMhrI1evXcOaNcvg4myD47LONq5Q+iXiJiYmNnGNa2z05Chw&#13;&#10;F8706ttysmIQozyxpMQkJWyZuHi2FzeuDqAwPwHr1qXj888/N4ZI4MiRIzh//rzxlzBeUPol4iYm&#13;&#10;JjZ5jEklXHPbvCEf3l5uWLVqNTw97NHdsRmZGRESfpwgKP0ScRMTE5tcZsqY3N5UDh9vR9jYrEV8&#13;&#10;XAwWLJgHJydH7Nq5E4cPH8F7772Pr7762hguhfGE0i8RNzExsclp507vUUK3U3lwjlixYiVsbdci&#13;&#10;MSEIyYkh8HB3gIuzHdLTU/H11381hkxhvKD0S8RNTExs8hrDlAf2t6C8JB0lhSl6G8Gxw+3o72tA&#13;&#10;1+5NyrNzuLfvTRg/KP0ScRMTE5vcxiolZ0526YomDFnSeNu1ywPIXBeB2NgY/FWct3GF0i8RNzEx&#13;&#10;MbH7jQJ36niH3uf2/PPP49atm8awKYwHlH6JuImJiYndbwxXMjS5csUi/PhHP0Zra6sxbArjAaVf&#13;&#10;Im5iYmJiw41eG0OUYSGemPLqi/j7v/uvcHBwMIZNYTyg9EvETUxMTGy4mTZ9R4T7wFGJ2qpVK/D6&#13;&#10;66/h7t27xtApWDtKv0TcxMTEJp/ROzN3+1FlFDduE2A3gNycVF2h5M03p2Lfvn3G0ClYO0q/RNzE&#13;&#10;xMQmlzFRhJ7Z/bdT1Ng5ICrSF5tq83D0UBu8vewRFOSHOXPmIiMj3Rg6BWtH6ZeIm5iY2OQxChtb&#13;&#10;3KxLj9Tp/8PvY/NSVi5JSQ7DjJlv6jW3P/7xWbz+2ku6esmyZUu/VVhZsF6Ufom4iYmJTQ5jKJKC&#13;&#10;NmvmG3B0WImrl/qVd9auPTbevnNHNXo6N+PwgVbY2S7DmjVrEB0djsWLF+J3zz6D5/7wB3R2dhrD&#13;&#10;p2DNKP0ScRMTE5scpsXtRBfeeXu6TvFn2PHa5f04o7y1qvJ1cHa2U6Jng8AAT4SFBePq1av48ssv&#13;&#10;cfjwIQQE+GHOO2/D1cXFGD4Fa0bpl4ibmJjY5DDWkTx1rANxMYFYu3YN7O1WwdvTXq+r+fh44/ZH&#13;&#10;t/Hxx5+gvr4BbW3t+OSTT4yhcoje3j342c/+FXV124xbBGtF6ZeIm5iY2OQxrqtlrYtWXpozoqNj&#13;&#10;sGzZMrz80vNYtWoZiooKUVtboz23kGB3uDg74PLlK8jPz0VkZCg++OBDbNhQg6lvvKZuv2wMo4I1&#13;&#10;ovRLxE1MTGzyGNfX9u9tUgIXg/TUSJQUpaG3exsODW5HRlqE8ur8MbCvCYcOtGLp0vkICgpAYX4i&#13;&#10;NtRkIS01QXt3c+fOUcIYhb9KwUmrRemXiJuYmNjksqF9bD04f6ZHZ0cyVMnb+DtvZ3LJvr4GzJv7&#13;&#10;NmbNnIrrl/fj8oW9SEoIRmNjI86cOQM3Nzd89NFHxlAqWBtKv0TcxMTExIYbS2+1ba/Gb575lRa3&#13;&#10;S+f6tLilJociLy9PD579/f0YHBzUvwvWh9IvETcxMbGJbQ+qRsLiyPTS7r//0vm9SE8Nxz/+4z8g&#13;&#10;OzNWCds+vW0gJMgNJaWlevDs6+vFnDlzcOfOHf23YF0o/RJxExMTm7hm2sdGz4tiZrqdv+/f24jd&#13;&#10;7RtwcKD1WwLHx+/dU48d26v036VFKYiJ9kVsTIgOSRJuEZgyZQra2tr034J1ofRLxE1MTGxiGgWL&#13;&#10;Icb1eQnw83HEocFWXFZe2YUze5SA7YKfrwvmz52F9h01yoPr1o83iRzX386f7kF8XBCCgwJRVFSM&#13;&#10;o0ePGEMn8MUXX+CNN95Ad3eXcYtgTSj9EnETExObuEZx29FShZkzXseLL/wR8+bNRHSkL4oLk+Hj&#13;&#10;7YE5c2ZjZ1sNTh3fjRNK2Fiei8J27HA70pLDkZSUZLYLN7cCTJ36Bm7cuGHcIlgTSr9E3MTExCau&#13;&#10;MSzJCv8nj+3WCSEzpk/FzJkz8Pzzf0Jefh4aG5sQGuKDsBAPBAe6ITTYHXHRfup3d1RUlOGrr74y&#13;&#10;hstv09LSrDy31/H1118btwjWhNIvETcxMbGJbyeP7saFs704OLAd5SXpiAz3RmCAm/Le3HQG5LZt&#13;&#10;27Bx40ZUVlSioLAQu3fvNoZJ83h4uGHRogXGX4K1ofRLxE1MTGzimmlPm15LO8REkiGRY0Zk3dYi&#13;&#10;zJ41FeFhYcaQ+Ghwr9vvfvdbdHfJepu1ovRLxE1MTGxiGoWtr6cO5aUZOjvS1MONYtdUX4rnnvst&#13;&#10;UlNTcfPmTWNIfDSOHDmCvr4+4y/BGlH6JeImJiY2MY2CdmBgO5YtnQs/HyccPrBDeW179L41it6a&#13;&#10;1UvQ3r4T16/fwO3bt41hUZgIKP0ScRMTE5u4Ri+tuaEMb7wxBcuXLcSm2nwU5CUgJNgb3t5eKCgo&#13;&#10;UOK3CGXlZaiqqpLsxwmC0i8RNzExsYlt3NfW0lSBxYvm4plnfoV58+YpoVsCP19npKWEISrcB7Nm&#13;&#10;TcdPf/oj5OcPldcSxjdKv0TcxMTEJr5x71pv91Y01JWgrGQdWlsqdXLJzXcP6yLJXh5rERzkhytX&#13;&#10;rhjDozCeUfol4iYmJjZxjP3aaPydGZJcd+PfrCF5+XwfDg+2oqo8A031Jfq2PV1bkJkRjdKSQty6&#13;&#10;9YExNArjHaVfIm5iYmLj3yhkLKlVXJSC+q1FOt2fnllfzzY01hUjLTkMDvYrsGb1UiQlxSMwwBfu&#13;&#10;brZYu3Y5amtqjSFRmCgo/RJxExMTG/9GcWPo0dPDDgvmz8Tg/hbdcdvF2Q6OjvbIzs5Cb28frl27&#13;&#10;ji+/vIuPP/kE+/btw4ULF43hUJhIKP0ScRMTExv/xj1srPwfEeaFH//4R0rkHFFZWYnLl2UNbTKi&#13;&#10;9EvETUxMbHzb+TN7MNjfgpysGCxa+A4KCgpx5sxZY5gTJiNKv0TcxMTExqdxjY1V/zdvzIOvjwti&#13;&#10;YmIwMCDdsQURNzExsXFqLK116thulBanISEhBgcOHDSGNUEQcRMTExuHNpQ80oXsdTFYty4Dn312&#13;&#10;xxjSBGEIpV8ibmJiYuPH6LGdP9ODksIUJCXG484dETbhuyj9EnETExMbJ8a2NYd3YUdLJTw8nPHe&#13;&#10;e+8bQ5kgfBulXyJuYmJi48POn96Dui1F+POfnkVVVaUxjAnCd1H6JeImJiZmPTZULqtLp/dfPNen&#13;&#10;ix7zd9q7VweRnhKux6a+vl5jGBOE76LOERE3MTGxp29cS2PJrH299dixvRIVpenITI9ASlIwkhOD&#13;&#10;UVaShtqqTKxZtQhLlizFtWtXjWFMEL6L0i8RNzExsadnFDX2XBvY14TYaH/4eLsgPCwQ4eFhiIqK&#13;&#10;QlZWNnJyclFQsB4R4SFoamw0hi9BeDBKv0TcxMTEno6xZBY3YpcUJsPZcS3y8vN0ZZH337+Jr7/+&#13;&#10;qzFMfcPdu18ZvwnCw1H6JeImJiY29sY2NAcHtitvLUB7aUeOHDOGJUEYOUq/RNzExMTGzo4easeZ&#13;&#10;k90Y7G9CWKgPWltbjeFIEEYPpV8ibmJiYmNnbBA6uL8ZwYGe2LNHMh4Fy6D0S8RNTEzM8mZKHDl8&#13;&#10;oBX+/q5obt5uDEOCMPoo/RJxExMTs6xx79qhwVZdvT86yg+1tdL5WrAsSr9E3MTExCxnLHLMUKSz&#13;&#10;40o8+9ufIzjIF3fv3jWGIEGwDEq/RNzExMQsZ6eOd6Bz9ya88OKfsWjRAnR07DaGH0GwHEq/RNzE&#13;&#10;xMQsZ/TcjhzcgbycBFTXVOOLL740hh9BsBxKv0TcxMTERt+GakR26jqRDEuuz4tDYkIsPvvsM2P4&#13;&#10;EQTLofRLxE1MTGx0jWK2f28jdu6oRl/3VgT4uyI2Nho3b940hh5BsCxKv0TcxMTERs/oqXV3bEZY&#13;&#10;qK8SNS842K1EQUEh/vrdalqCYDGUfom4iYmJPbmxNuTZU916bY3JI1xfY+WR3R2dupnosWPHjeFG&#13;&#10;EMYOpV8ibmJiYk9mFLMu5aUVrk9SAse1tU4EBbqhqqrKGGIE4emg9EvETUxM7MmMHltBfhJmzZqJ&#13;&#10;xPhQBAa6IicnG59//rkxxAjC00Hpl4ibmJjY4xvDkOdP79GVR2xtliM+PgEDAwPG0CIITxelXyJu&#13;&#10;YmJi3xhFi8bfGXYc6rm2+979J9XvzIbkfdubK5C1LgqeHk44ePCgMawIwtNH6ZeIm5iY2Dd25GC7&#13;&#10;3qN2+MAOdHduwd7eBt2mhkWPL5ztxWB/MwryEmFvtxwBAd4oLCzE9es3jCFFEKwDpV8ibmJiYkMe&#13;&#10;28lju5GRFoGK0gwM7GvG0qVz8Ktf/Rxvz3oLRQXJWJceDndXO8TFxWFgYBAffXTbGEoEwbpQ+iXi&#13;&#10;JiYmNmSXzvchIswbz//5D2jfUY2M9EhkrovGqhULsHDhAqSlpuLo0aPG8CEI1ovSLxE3MTGxIbtw&#13;&#10;phcbanLxyisvYs47M/Dm1Je14FWWpyM2NsoYNgTB+lH6JeImJiY2ZEwc4ZpaYkI4vL19Ybt2NVav&#13;&#10;nI+gQB8cOiQJI8L4QemXiJuYmNiQHVXGpJH+vkb4+rggc10mNm/erCuNCMJ4QumXiJuYmNiQsYr/&#13;&#10;nq6tiInyRXRUGD66LQkjwvhE6ZeIm5iY2E6cOtaBHS1V8PV1w4YNG/DZnTvGMCEI4w+lXyJuYmJi&#13;&#10;Q6W0tm1ej3feno2PP/7EGCIEYXyi9EvETUxsshs3bbPiSGJcIPJyc/H1118bQ4QgjE+Ufom4iYlN&#13;&#10;ZqOwHRxoQWJ8MCorK4yhQRDGN0q/RNzExCarmXqwRUb4ora21hgWBGH8o/RLxE1MbDKarup/Zo/y&#13;&#10;2IJQWVVpDAmCMDFQ+iXiJiY22YybtRmOZHPROe9Mw8mTp40hQRAmBkq/RNzExCaTUdhYFDkmyg/+&#13;&#10;fi5ITIiV7EhhwqH0S8RNTGwyGcXt4MB2zJo5FTY2Nvjoo4+M4UAQJg5Kv0TcxMQmm3FPW1FBEjzc&#13;&#10;3XH37l1jOBCEiYPSLxE3MbHJZCeO7tLdtMNCvNDR0WEMBYIwsVD6JeImJjZZjCFJem3HDrfDZu1S&#13;&#10;nD59xhgKBGFiofRLxE1MbDLYiaMd6OupQ05WLFKSQ1FYkI8vv/zSGAoEYWKh9EvETUxsMtjZUz2I&#13;&#10;jfaHl5cXNtTWirAJExqlXyJuYmKTwdjOZvOGfESEB+PjTyT1X5jYKP0ScRMTmwx26ngn+vsa4Oiw&#13;&#10;Fu+/f9MYAgRhYqL0S8RNTGyi2/EjQ1mSmRnRaGxsNC5/QZi4KP0ScRN7usYah+ZuFxs9O3e6Bxtq&#13;&#10;chASHIC7d78yLn9BmLgo/RJxE3t6NlSVvtNITzf/GLGRG9fb2rZXwd/PEx988KFx+QvCxEXpl4ib&#13;&#10;2NMxhspOHetAYX4SyorTtHdh7nFio2PsAODt5YC2tjbj8heEiYvSLxE3sadjFLP6rYVwcrSHp6c7&#13;&#10;aquycebk93twFMSz6nH09rgp2dxjaLyPXiHt5LEHP26yGL23hm3FCA8PkZJbwoRH6ZeIm9jYG8OR&#13;&#10;J5TFxQZi5y4lPMeOw9fHSbdguX8NjuJ08Vyfvp0ita+3AVXlGdhQk40jB9v0/cMfz8fRSzl8oBVd&#13;&#10;uzehq2OTLhTMwX344yabscVNW2slgoP9jctfECYuSr9E3MSGBIGD/2klFA/zhswZ/5fdnM+c7NLe&#13;&#10;1LnT3fq5OJjyuUw/Ta/Bx9H27alDgL8HLl+5iqamZgT4OePKxb3fem7+b8fOjcjPjddCxow/tmkJ&#13;&#10;CAhAVFQECvJT9XNdudivBfDS+T7tEVZXZCI4yAM+Xs7wV68REuyN1pYqLXrDn38yGb+jxoYSxMZG&#13;&#10;4oMPPjCGAEGYmCj9EnGb7GYK3VVXZmLr5vXKy2nRA6G5xw43Co8pEWRXWw3SUsJhb7scS5fMRUJs&#13;&#10;EHa312L/3kb0dG7BocEhz6lwfZJ6XBj6erZhT9cWuLk64NatWzh44KD+38H+ZvW4Lv2cFEMKVlFB&#13;&#10;Cl57fQrKSzPQ0liqRC1ceXu7YG9vj3/715/g9ddewLS3XsHUN17Cm1NfwksvPof58+Zgz55enD13&#13;&#10;Hp2dXWpAj8eqlUtRU5WFC2d7770Hvpbp9Sa6mSYh7ONWXV1jDAGCMDFR+iXiNpmNXs+RgzsQGe6N&#13;&#10;qMhweHm5w8/XVQvTlYv7tCBxUKQN/z+KGkN96/Pi1f/5wcZmFdavz8epU6eVnUFHx254erjC18cN&#13;&#10;7m5O8PNxQUiQOxIT45UlwsFhLVydVylxczZORej/iQjz1c9PD4xeVmV5hhKtVzFlyovKE3PDq6+8&#13;&#10;gFmzZuInP/kx/umf/gl//vOflfC9juXLVyAyMgppaemIiYlVnmCT8axAbW0tZs+ehZdfeh6LFs7C&#13;&#10;XuUxXj6/V3t4nbs2oWPXRr2Gd/97nIh2/kwP1qVHIDk52fh0BGFiovRLxG2yGj0WelXubjYoKS01&#13;&#10;Tgmgv78fjo5rEBfjh6aGUvXYdiWCQwkc9PAoeDt3VMPH2wnr1ilvavt23Llzx/jvb7jz+ec4pzyn&#13;&#10;jz66jd27dmPz5s3GPcDNm7dQVVWFQ4cO4t1330VFRQXKy8uViL0Kb08b5GbHwd/XBXPemY1XXnlF&#13;&#10;e2t8fFFRsRKwNNTV1eHKlSvGs30/N27cQENDA6Kjo9RxuyA60hclhclYsXwhHOzXoqQo9Z6Qm/us&#13;&#10;JopxwpC1LhIJ8fHGJyMIExOlXyJuk9EYUmQppsiIAOwwkxp+6tQpFBQWIj4+Gm4udggP9UR1xTrk&#13;&#10;ZEUjLjYArq4O6O7uNh49Mpqbm/Dmm1Px5tSpWLJkMfz8fJTQlWHv3n24cOGiFr/R5PSZM9i6davy&#13;&#10;NlcrD/BHeO6557TI0aO7fnlA9zoz95k9qtEbZuiT3uElZRQUaxFNTlC2bS5AaEggPv74Y+MTEYSJ&#13;&#10;h9IvEbeRmLmQ3XgwhuRqq7IQEPDgzLkPP/wIHR2dyotzwB+VALi6uiA3NwdNzc345NPPjEeNHKal&#13;&#10;a/tqbNPTWamjuroKcXGxyMxcpzxY23uJK/RUjx5qN/vZPcjo1VLYmpW3m52pJgHRfohXE4HigmT9&#13;&#10;XLzvcZN1RtuYbXr4QBscHVZhYOCA8UkIwsRD6ZeI25PY0UND3g8Hi/EocMw6PKoG8YT4EDg7OyAu&#13;&#10;Pg47duxQXlSLDg/6+/vBxdkeq1YtxuuvvYSiwgJ9wty69YGa9Qfp9bWJxhuvv4H//b//F6ZPe01v&#13;&#10;Kn+UPXcm47mwp3sbYqMDEB0VhsrKSvUZrVeimYX09DQE+LmhbkuhOm/a9MTiaZ4v9Ca5/rl1yzbj&#13;&#10;nQvCxEPpl4jbkxizzjjDj4r0RWSEj06usPSsfLQHRG6GpkfRWF+MLOVpREX46kEvKTFY1yFsbS7H&#13;&#10;wgWzUVZWrk+Wzz//Qg3c4VifFwcP5eXs2rVL3z5RuHbtmhb1X/3ypygpTPlWVuWDjN/JhbN7cGiw&#13;&#10;FQ72y+Hl5a2e57rxjEP89a/A4OABnazDbQzM2OT5Q0E095yWNoor319CQhy+/lodnCBMQJR+ibiZ&#13;&#10;jIPNowiILht1vBMZaZEIDAzG8mVL0LV7o57p8zk4cJkSL2j8/UmFj54h10n4PCfUsfG5aKMldDyu&#13;&#10;oXT4oSoeNB4/b+Na0ZZNBfDzcUeF8kTi4+PVoJiKD98/jKKCJIQoD44D90Rj44YNSuDD9YTlfgHi&#13;&#10;52X6Pvl9c4JTU5WtvFlvTHvrNfz5z3/C9evXjGf6LtyWEBkRhpSkUP0c9KCHP/9YGL/jns7Nus7k&#13;&#10;nTufG0cmCBMLpV+TV9w4uAyJUaeefXOPFQXk+4TjlBKCpvoSODnZo7BwPaoqstRA14nDB3ZgYF+T&#13;&#10;3sPVuWuj3vvV3lqFTiV8nNnTE3ickBQF58D+FtRtLUTWuiidCl9Wkoaerq3q9YbEx9z/jcQo3MP/&#13;&#10;5mtwW0BYqBfWpUfp7MrMjEjExfgiPDzMOI0mFmfOnMXLr7yMlOQIHUbk+cHvgp8FPV1WSNEeb12J&#13;&#10;XqeLjY3G4cNHcOzYMfW/p5XgP1zxv/zyLhITE5AQF/hI3uFoG88/fs+eHvb6mAVhIqL0a3KKGy/u&#13;&#10;gwOtOmOwr6cOMVG+cHRcjYqyTD2zNSdAQ7P2Di2EO9tq8c47M+HhboNNtblqsA9AgJ8LPN3t4eXh&#13;&#10;qH46wc/PQwmSnxpEnPR9SfFB2LppvZ6tc9bP53uQ0FF0uzu2qNm1qzoue8TFxaGhoRFZmevg7eWi&#13;&#10;BtU1OuuN+7PM/f9oGj3Hi+d6tWh7ezkjOjoaPj6eOHZ8Yg6M3DKwePFixMdFq0lKrf6+2lur1XeX&#13;&#10;rzdAT339Jfh4OSgPLBS9vX34+uuvjf98dFiZf+2aFep5K++VFjP32VvCTJGHLDVJyc7KMo5IECYW&#13;&#10;Sr8mp7idUwN2ZLiPEidHBPh76sX/zq5uBAb4aO+EM2pTSEqndqtZO72olsYyZK+LRlJCCObPm4Hf&#13;&#10;/vbXSE9L0etPXd3d6OvbiyNHjuLsuXO4ceNdPYjxd6bNV1dXa1Hw8nBARWmG9vLoEfC1THvIKHh8&#13;&#10;Tb5eWmoE8vK+Sdz4Qs34yXvvvY+NGzfBzna1XhcbrQobQ2Ey8+HTzRvy1GAeqD0UMpHLN7FiysqV&#13;&#10;K/HWm69jzarFcFKTHhcXe0SEh6C+vk43++zY3THivmj0EL08XZGeGv7QiY4ljOf09qZy9d7s8OGH&#13;&#10;0gJHmHgo/Zqc4kYxYfJEamravZb7J0+dgpurrQ4n3gslKpHRpaWSQ5UQ2iNIeWL5eXlqkKvXVTAO&#13;&#10;Hjz4WIPc7dsf4+jR44iLjVFemTsy0iJQtD4R9duKlKe2Wc+qL6mZPGfzFaVpyoNYgPPnz6OqqgJh&#13;&#10;oX6IiY7U+79IW9tO+Pk66Woe9Kwojube66MYB1ZT7UZT6PSEMopvgL8T7O3t7n1Ok4FzakLCCcvx&#13;&#10;4ydw8eIlPaH47LPvblQfKe+/fwtubi66IwI/d3PfjSWMYsoIBc+fxuZm42gEYeKg9GtyihuFoLG+&#13;&#10;BL6+XsZHQbFow5Il8+Dj7QwbmxXaM/NXF7+XhwsSEhLuicpocebsWe3NRUREIEB5jO6u9rC3W4GQ&#13;&#10;YHcEK+H1VK/L0lGtra2YMuUl5OXEoKYiA8uWzlVeYpdO5khKioOr0yodFt3RUqnF6EHe14NMbws4&#13;&#10;1K5EzAXeno6orsjCkQM79GfEEGxRYTKCgwNx+fKjVwQRHp0dO9rUd79WT2zoUZn7jixhjBiUl6Qh&#13;&#10;Li5G7zMUhImE0q/Jm1DCOnss4puVlYmvvhryvoqKivBv//av+NWvfo0li5egpaUFV68+OPtttOCG&#13;&#10;6bNnz2Hfvn50dnWho7PzXmUOihhrNkaEh2LN6iVIS0u4V3qKj9myZasuR+Xi4qBbyFCoKHLci2fu&#13;&#10;fd9vFDean6+LEnUbrF69El5K5KKjfLFlU74eBCvKMrBy5RIlpknSyXmUobCUlZXC19tRe++mxBVz&#13;&#10;39VoGr1znie2Nst0KF0QJhJKvyavuDEsc/ZUFzzcbXHgwEHs7evDvDlvKy8lCKdPnzY+IuuBiQuX&#13;&#10;Ll3GJ598Ytzybb766mvU1NQgLNQbB/ofXtmf3h29BJrJ2+PP2Gg/+Pr54MSJk2rALYO3tyfSUyJ0&#13;&#10;6JPZpFkZUQgPC1Ye5Ybv7OcSRgYnUp6ezsoDr8C502PTmoeh0IL8BISriZMgTCSUfk1ecePgf+1S&#13;&#10;v06xt7OzQ0pKMtp27DA+mvEHS0k5Othi2rSpCApw14J19r4wFz2CMye6tFCxRFREmLdudcPkGa7z&#13;&#10;1W0uQECA770wFb20ZcsWoW5Lga65ePPGQexu36B7r/n4uOlOAgkJ8Th//oJ+vDAy+vv36+za3p5t&#13;&#10;2oOzdJIJz5HB/ibY2SxXE7ozxlEIwvhH6dfkXXPjQB8W4ol//Md/wCuvvISTJ08YH8v4hJ6W7drF&#13;&#10;WL50Dn7321/riv7sp0YvwDRIMpFmcF8TIsL9kJm1TifGsOJ+Xk48Lp7t1dmgzBhlmNTEGeXFBvj7&#13;&#10;IjTYA3HRvjot/tK5XuzrrddeRllJqt6eMDAwaPyHMBI6Ozvh6+2kOy+cV54VE4xGkiz0fcZzYl1a&#13;&#10;ODIy0o0jEITxj9KvySduDEfSU/HwsMPf/u1/w6JFCzE4ODEG5r17+3TPNNaFZPfp8DB/vW528tjQ&#13;&#10;+gr3qvl4Oem1PROsF+nq6oiOnRtQXpqG6OgIfPrZtwsjMyOU2YPx8Qnque2wvbkc27YUoreblfT3&#13;&#10;o621UifhXLx42fgPYSTU1tbA3n41Av1dERfjj11ttRZLNmEEg5MgeozcniAIEwGlX5NL3OjBXL20&#13;&#10;H9GRPspj+99qtpqBTz/91Pg4Jg7cY8cEFbaMoWdmb7dSbyQPDvI2m/XJfmozpk9BVGSo/t+Hwe0P&#13;&#10;a9cuw1tvTsGK5fOxVwnm9qYyODra6NcTRgd+luwmvm7dOjWhsMGerq16gmLuvB6pMWkoJysGyUlJ&#13;&#10;xqsLwvhG6dfkETdmBHIdgxuSVyxfjP37B4yPYWLDRBNuvt6+fTtOnjxp3PptuJGXzUSHhyMfBrdN&#13;&#10;/P73v9MJJ/QO/Xw9Js3n+TRITUnRXc8ttReOkz56cK4ua3WmriCMd5R+TXxx44V79lSPvngL8xPh&#13;&#10;5+epN+YKTw493qVLF+Pzzz/HhYsXZXuAheGkxMF+lU4EspT3xko3rFri4eGCmzcnz4Z9YWKi9Gt8&#13;&#10;idvjZo+dPs6Ctz26AkhYmDdSU5Px3nvvGW9feBK+/PJLvSZ09epV4xZhLNi0aTNCgz0t2l6J4Ulu&#13;&#10;9ygoWP+9BaAFwZpR+mX94sYL2VTnkVljXFjnz/svcP7NgsRD9w+1nmEZreAgV3h4uqK9fafxtgVh&#13;&#10;/MF6ntFRobpLAydtw8/90TImWx073A5fHye93icI4xWlX9YtbvTUdCuZ/mZd+zA5MRTVFZm6uDH/&#13;&#10;Nokcf7J80c62GpQWpyEzPQoJcUFwdrZFdU0Nbk3gQr/C5OD69RsIC/XH7jYlbhYKTXJNb+vmAnh7&#13;&#10;2cHR0e47WbOCMF5Q+mW94kZhYxJIXEwQvDydsKutGosXvYPlK5bD29MFfj7OqNtSpC90FjlmfcVf&#13;&#10;/+rn+PGPf4SsrHVobm565AQJQbB2GCZku6GczGi94d7cNTNSu3JxH5ISgvHLX/5MTSSDUVpa+FiF&#13;&#10;wQXBWlD6Zb3iRo+M4hYe6g17e3uEhvjB1naVrth+7tx53Rl6yqsvYtnSeZg7Zzr+7ac/wYwZ07Fl&#13;&#10;yxbj7QnCxCI2Ngb5uUMb7s1dMyO1S+f3IjszFs/94Q9wdFiNP//59zqLVhDGG0q/rFPchjIcu3Hu&#13;&#10;dDf6+xoRGOCBnJxcXL/+TT1DVsz/l3/5Z/z6mWfg4uqqe6ZJbyphovL5F18gPDxEh+XPW6j2JMOS&#13;&#10;27YUwMHeBsuXL8Wzz/5KC92HEtYXxhlKv6xP3OixsZU/wyOsmsFQyeC+ZqQkhSEjI+1etuO2bVvh&#13;&#10;5eWF06dP6b8FYSJz/cYNeHo4Y+eOGoutuQ2tX3dgzjvTdTSE3SF+9+xv0Lp9u3EUgjA+UPplfeLG&#13;&#10;5JDiwhS9vpCYEIXd7TXGmpo//vSn53T7F/KZLHYLkwiWTLO1WYpzp9hM1vy1MxrG0GRokDt+88wv&#13;&#10;8Otf/0KJ3JxvRUwEYTyg9Mt6xI3rawxHMu2ftfSio1lxPkHPHqdOfRU/+MF/x5Qpr+LWrVvG4QvC&#13;&#10;5CEzcx3ysmMtVqXEZJxcdnVsVsL2c/yn//R/6bVtQRhvKP16+uJGQePetKOH2nS4hSWyDh/coZtn&#13;&#10;dvf0wNnZSWdA2tquRU9Pt2wuFSYd7J3n7u6kOzEwdGjuOhot0+vd6np0c1mL//Af/gNSU1ONoxCE&#13;&#10;8YPSr6crbkPp/rtRuD4JwYHuyEgLR19PHbLWRePFF/6EqW+8hgUL5qO9vf1et2xBmGxs3bpVVyfh&#13;&#10;tcJrxty1NJpG73BHSxX++Z//N/z9A4yjEITxg9Kvpytu9NRys+Lg5e2NmJhY3QV71crFeOaZX+Cl&#13;&#10;l/6C0pIiXb9QECYzaWmpSE8N0+thjHJYWuBMRcaXLnkbv/zlr42jEITxg9Kvpyxuxzt1FqSToy08&#13;&#10;PR0RHx+Lt958HStXLMHhw4eNwxSEycvXX3+N6OhIZGVEonB9Itpbq/Q2GZaaY8Ndc9fVaBjrTG7a&#13;&#10;kIf/83/+ETt37jKORhDGB0q/xl7cmGrMi5NeGxevmUDCenlhId6wtbXBT3/6rzh67KhxiIIwuTl2&#13;&#10;/Dj8fV3hYL8Crq6u8GJ1Hl9HXWqO+92OHjJ/nY2GUeCmvfUyXn75ZXz0kVT7EcYPSr/GVtwobM2N&#13;&#10;5Vifm4jmhjL0dG7GwL5GpCaHoqy0BIsXL0ZTU6NxeIIwuaHXVliwHiWFKUhLCdPhyffeex+1tRvg&#13;&#10;qUSOXhxb1Zi71kbDOAltrCvFf/2//wvKysqMoxIE60fp19iJmykrMjkxBL/5zTNYooSM4UhHhzWI&#13;&#10;iYlEYWEBBgak4aUgmGBmMDtxM9Hq1ruHERHmiZKSEn1fQkIiEuIDtQCZu95Gw5jAwgiLve0yzJgx&#13;&#10;C3fu3NGvLQjWjtKvsfXceLGwH1VMlC/i42N0ivP1G+/Cz591I20kI1IQ7uPs2XPw8nLG4QOtSE8J&#13;&#10;xbrMTCUynyM+LgqbavO0+Ji71kbL2Oi3c9cm/PCH/4yNGzcZRyUI1o3Sr7Ffc6PAXbu0HxtqcpC5&#13;&#10;Lg0VFZWYPXsm3n33XeOwBEEYTmNjE9asXoyAAB/dRT45OR5V5ZlG5qT562w07fKFfVi5Yh6mTHnN&#13;&#10;OCJBsG6Ufo29uNE42zywvwVODqvxP/7Hf0dDQ4NxSIIgmKOnp0d7bHl5uchaFzUmWwJMxtAnJ6O/&#13;&#10;+MXPcODAQeOIBMF6Ufo1NuJGMRt+IXKTaG11Dv7xH/8Bzk6OxuEIgvAwPvzoI7i6OKCD3bgtHI4c&#13;&#10;buzQzb1vP/7xvyAuLs44GkGwXpR+WVbcKGiHD7Shc/dmvS+HokbjrHPJ4neUuP0vHDki+9kE4VGI&#13;&#10;iY1DcKCrxVrePMh4HTMrc8XSdzBr9mx8+eWXxhEJgnWi9Muy4sb1tSMH29Rscw0y0qJQXZGlF8G7&#13;&#10;Ojbh//yff4CXp6fUihSER4SbqYODPHFoYLu+tsxdc5ayC2d6UVudjb//+79DZ2encUSCYJ0o/bJ8&#13;&#10;WPLcqW7k5cTh5ZdfQlxsDMLDgrB0yRz867/+CDU11cahCILwKLBTRkFeovakzF1vljIWXGAU5sUX&#13;&#10;/oC3337HOBpBsE6Uflle3FiB5OD+FoSGsH4kxS0MkZGRsLO1wcWLF41DEQThURgYHISnu50uiGDu&#13;&#10;erOkXb3Yj9hoP/zn//xfsF/2pApWjNKvMUooUbO+gwOtqCzLgI+XHVatXAFbWzvjMARBeFQ+//wL&#13;&#10;uLu5oG5rocV7u91vnKju39uEhQtmo3bDRuOIBMH6UPo1NuJ2VBnXCN6/fhD9exvx4ot/xjvvSGhD&#13;&#10;EJ6ETZu3IMDfGRfP9qrr65ssZCZ+WHp7AJcZdu6oQUR4sNSbFKwWpV9jI240phMP9jfDw90WL730&#13;&#10;ApYsWWwchiAIj8P7799EaIi/LjjOLQG8thim5ASS3pW562+0jOLJdjihIe4oLh4qBSYI1obSr7ER&#13;&#10;N1ZR4EXI2nipqaxKUoG3337bOIyR8fHHHxu/TVyYUcoiurTh2aUPeu+ffPKJ8dvE4rPPPtOfwf08&#13;&#10;6HP49NNPjd++ywcffDCuP6fKygq9/nXpfB/2dG3DuvQoeHs6IDUl3OIeHMVtU20OwsKCH/oZWwKW&#13;&#10;6Lt06RIGBvbj1KlTuHXrFm7evCl9H4VvofRr7MSNs0s3Fxvs29evT86pU6eOqBDr+++/D19fX8ya&#13;&#10;NQuBgYH48MMPjXsmDteuXcPatWuxaNEibQsXLtSfHT+3iIgI/d7d3d1x/fp1/fizZ8/Czs5OTxxS&#13;&#10;UlLG7X6kwcFBJCUl3RMyCnpRUZEOZa9YsULfTxgWCwkJ0e/X29sb7733nr795MmT+nPj41l4+O7d&#13;&#10;u/r24Tg4OCAnJ8f4a/zx6aefISoqHBuVyFSWpcPV1Uk3/PXxdtTXGzddm7sWR8PoHTIK4+nhgAsX&#13;&#10;xjYp7MKFC5g/fz5effUVvPzyi/jD73+Hv/zlz1izZiUOHz5kPEqY7Cj9GruwJD237MxoREdHqRn4&#13;&#10;Hbz11ls4dOjJT0Z/f38tkGzB//rrryM4ONi4Z+LQ39+PH/zgB0hOTtbV4DnAc0BPT0/Hn/70J/3e&#13;&#10;OYA7OTnpx1P8OPhv3rwZv/vd71BaWqpvH0/wPf7sZz/Db3/723te6s6dO/Hzn/8cNTU18PPzw5Qp&#13;&#10;U/QMPj4+Xg1sf9Gfw4wZM+Dl5aUfz8+E4sbP4ZlnnkFtba2+fTgcIJlWb2L4RIu/mwSRAkuP0Rq5&#13;&#10;fv0GQkODMGPaFCVsUUhNTdXXGNfFGKK05HaBC2f3wN/XGZ2dXcbRjA1fqu/l9OnTeuJ34sQJVFVV&#13;&#10;Ii0tRX0OwWoCuABHjx4xHilMZpR+jZ248WLjbNLH2wF1dfVqtj0b5eXlxqE8HgxF/P73v1fPU6f/&#13;&#10;3rBhA/74xz+anaGPZ/bu3avf53CvlN7Yiy++iIKCAv13R0eHFrru7m78+te/1t4bCQ8Px9y5c/Xv&#13;&#10;44lz584hICAAr7zyinEL4OzsrD1SwhDkc889h5aWFrz22muorh7aK9nW1oYXXngBu3fvxrPPPour&#13;&#10;V6/q24OCgrB06VL9+3DYOzAjI0MLKL1g9ivjZ+rh4aHvo/jxNTw9PfH8889bbT8zhgWPHz+pvVZf&#13;&#10;X29UV2bi0vm92ntjNf/DB3ZYJER5/kwPIsK8UFlZaRzJ6MAJXVVVNfbu68e169dx5swZDB44oEVr&#13;&#10;3759qK+vw44dO4xHf5t169IxffpUNWmW+peTHaVfYydutMsX9iI/N155Ikl60OAs/EngAMiZ/Z49&#13;&#10;e/TfrJjAvxl7n0gcPHgQf/M3f6M9lTVr1mD//v3ac/vDH/6Axsahpq4Mwb300kv3vDlTaI6eHv9v&#13;&#10;PIYmN27cqI/dxOzZs5XHH61/pxhNmzYNUVFRWuRYUJhwFk8vLjExUYuRaQ2msLBQi+D9n8OyZcv0&#13;&#10;Z8ZaiQxr0hNYvny5niCwkPeSJUvwox/9SIsaQ7w8v6y5c8Unn3wKfz9v7NpRrbOTXVzWYMXyeeq6&#13;&#10;a9cTS3PX40iM2xDiYwO0p/0k8Hvj53rl6hXjFujJhK+PMxLU87o4r4afrzuc7Ffhjddfwp/++Dv8&#13;&#10;8If/gp//7MdYuHCeXpa4H37nDg52mDNnBo6JBzepUfr1cHEb7cwrhknaW6t1phdDTIybmwbjx4Fh&#13;&#10;id/85jfasyG8UDj4XLnyzYUyEaCQ1dfXo6mpSYfZGGrk7JWDeHNzs34MZ7Yvv/yyHux5u+nzrKqq&#13;&#10;0qJnrSG1h0FvYLi4TZ8+HbGxscZf0CFIencU+b6+Pn0bPweKWlhYmPbgvvjiC307xcnc58DJAkO+&#13;&#10;fKwpIYWClpaWpn+nKM6cOVP/zoGUn/0B5UFYK4xahIaGIDszEilJ4fjJv/4EZSXpFmtmyudNTw1/&#13;&#10;4tD35cuXMXfuO2qSsQgF6/NQXFyI2OgANDcUY0N1Frw97bF82UKEBPshOSkeOTlZ2Lx5EzZt3IDB&#13;&#10;wQF8/bX5sn302O3t1uClF5+Hh6cHjhw5iq+++m4SkjCxUfr1cHG7fnm/TgQZvbDGLn1ReLrZKa+r&#13;&#10;F3PnzdHrJY8LLwyG60w17himoNhN1CxBQqH7xS9+oScFXGM0hWS5bslBnRmoHOxN3kV2djbefPPN&#13;&#10;b2VXjhcYaqS3ZYLJNKGhofp3emC8Lzc3V4v5rl279O1MMmG4tri4GH/+85/viRlDjxSp+z+H1atX&#13;&#10;4yc/+Ql+9atf3ZskMXzJRBbCECXX7ggr6dArNiWyWCv07BcseEcP7JkZMRZti8OwZEy0v554PSm3&#13;&#10;b99Wk5YozJ87HS6OyxEX46/FjN81w8v8Dinaj3sKM4JTVlaKefPm4i/PP4fqqkqzWbbCxEXp18PF&#13;&#10;raWxHAP7mvUemovn+rQnd/SQ+ZP9UY2py/Z2y/WMKi0tFTY2a43DeXQ4K2doigkFPPk5W+fsfjwO&#13;&#10;5A+C74WzUF6ovDC5psYwGcXM1tZWrw3xvTPjj4M9w2oM023ZskULAAdqNzc349nGD0wUYaiLwmVK&#13;&#10;8qA3xffI752eGpNEzp8/r0OLDG3zc2CIi+fAjRs37oVt+TnMmzdPZ9PeD5NvKJCcBPzyl7/Uoe6V&#13;&#10;K1fea+nC+/h8hBl69NysXdwIQ/VvvPEaqiqycOGMZboHUDDPnuqCrc1S9ZmMbH2L33dr63asy0jF&#13;&#10;trptuPXBB8Y9I4OeXWlJAcqKU+Dl4YCDByWTcjKh9Ovh4vbWm69gxbK5cHddq4sfHznYrherR+LN&#13;&#10;8aLIzopFS0uT9rxee22K8koeP42fgxcHc87qOatubW017pk4MDxHb4SDLj1VU0Zob2+v9k6Y+MD3&#13;&#10;Tm+OUOj4Nz8ThiqPHBl/6w58LxQyCjnFmaFmhgUpNEyQ4fsyeXFMpmEiEcOJ/GmKAlAMTZ/Dq6++&#13;&#10;qtcl74dh3ry8PP07Q5T05GhZWVn6NobbTIkojBS88cYbOHx4fLRnOnz4CDw9nNG5ayNOHRv9vm+c&#13;&#10;5O7rrVeT1JU4qyYFo8GDwoxPCruXx8YE4N2rg7pN0DYj0iFMDpR+PVzcuBDdsK0EocHuWLZ0Dlav&#13;&#10;WojigmR1Yjfq1H6GPR53XY6iePRQGwIDPHQRWA5YpnWTx4VrIJzlj8dB/FFg2IZra/n5+TpMMxwm&#13;&#10;UDAExzW44XDA5zoTvY3xCAWEoS5mPzLBgJutCcOtDL1u3779WyEmfvdMnmFIbjjcPsBsXO4LNMfx&#13;&#10;48e1aBF+zvSMOWkwZVnSEz569Kj+nYkK9NrGU9g7ISEeJYXJ+jo1dx2OxNibsaGuGD4+7rh585bx&#13;&#10;itZFTe0GBAW4oKWhBN5ezjh/7rxxjzAZUPr1cHGjEFHArl3er/fOFClhW7L4bUx761UsWjBLZ0sx&#13;&#10;1fhxF635+IK8eDVo52HVqpV6o60gCKMH1wy5hmWJ7gHnTu9BRVm63lvHkLA1wrVYTsiTk2LUJFhC&#13;&#10;kpMNpV8PF7fhJzS9OKb/svno7p0bkZocCnu7ZXB3XaOLIV8616dniez7xAuKmZFDNvT38HRklu9h&#13;&#10;hwCumbHChJ2drXFIgiCMBvRwg4Pc9fU32kklXH/PWheFnOxs49WsD3ry//3v/04Jm/Wvkwqjj9Kv&#13;&#10;Rxc3k1GkKFasUMB290Xrk7ByxXztxdVvK1HCt0GL37bNhdqaG8rQ07kVRw+16wuNz8Gfu9pq9ZaA&#13;&#10;+oZGvd9IEITRg2HVAH8PvTbGNfL7r+MnNQrlhbO9CAl2Q17+euPVrAcmqBw7fhx+fl6YMf11vVdU&#13;&#10;mHwo/Xp8cRtuphOdWZVODsvxzttvYfq0KTocMH/eDP333HemYdasN+DosAI7Wqq098fqCZfP70Vk&#13;&#10;uBcio6J0Yomk6grC6MIM0tTkELx/46C+7kZjMzerDPH6DfBzRn1dvfFK1gMTy1555S+orcqEn6+L&#13;&#10;Tq4RJh9Kv0YmbiYzhSN58fT3NWKwv0UnmvBv/mTYMjszBsuWzEFrc5UOa1y6sBfZWTH4//6H/4/e&#13;&#10;h8QZlyAIowcHdlcXW+RmxaKoIAn7+hpw9gmSwIYbr+n96nr29nTEvv5+45WsB24RCQkOREpiKLy9&#13;&#10;HHH06DHjHmEyofRrdMSNRi+OxhAILwDT30O3deDKxX5s21KE1SsXIj0lXNelW7N6kZpZBsPGZtUT&#13;&#10;ixs9Pv7vZDMu5LOuIDe68udkMr5nfgbC98MMUGZOJiclwNlpLRLjgzCwr0knij3JnlUuSXR3bIKv&#13;&#10;jzvefffxqwuNFXy/np6uOhNWmHwo/Ro9cXsUo8fW0lQOm7WLsXbNIuzrbcDePdvg6ur4RDUQOdA5&#13;&#10;OjrqfU7cCzZZbNWqVXoPFktUcUM3W/+wIv5kMLa2YReE4a1+hO+H9Q24zSErOxvRUUHoV17ck2RS&#13;&#10;MtO5vCQV/v6+xjNbJ3fvfqXHB2FyovRrbMWNxvAl1+m4BsCElKb6EjWjdHiiNTd2B/iP//E/3jve&#13;&#10;yWb/63/9L90RgXvbmPo8GYz7/UxtjkbSMmkys6OtHQF+ruDaGSMr5q5Tc8YIzMlju+Hv54I9yiMU&#13;&#10;BGtFjY9jL24m44XFtbrM9CjkPmHTSG7w/W//7b/dO97JZqxS8iQe73iHIUm2wRFxezJY2s3FxQnb&#13;&#10;thSoa/DRer6ZlhzSUiJ0iTdBsGbU+Pg0xW1oxrh27VKcOPHd8kiPwmQXN9ZQpPc62WB/O/Z3E3F7&#13;&#10;cnbu3AUX5zWPXICBa3S11dmICAvFnTtD7YTGK6xROtHaYwnfRo2PT0/cGJqsLM9AUJD/EycHiLiJ&#13;&#10;uAlPBrvh+/v5YOum9XqJwNw1Otzo4eVkxeiSb+MddtRgs+SJ1iJL+AY1Pj4dceNeGV5Q7Mrd1tZu&#13;&#10;HM7jI+Im4iY8OTt2tCE02APnTj18ewCjLKxMFBTghvb2ncZ/j1/Y7fsf//F/6mLc46HTg/D4qPHx&#13;&#10;6Ygbha2qfB2SEuNHFOKY7OLGyveTdc2NGZMibiOD3ltcbDQy0sJxaLBVr4Hfn2DCtXEK3+C+JqxZ&#13;&#10;vUx3aBjvraWYvNbe3qZ797311ptwdnbUSVmSXTlxUOPj2IsbLxSWBPLwcMTZEVbqptfy7//9v793&#13;&#10;vJPN/uEf/kFnS7a3t+sq+pPB+F43bdqkG7FKaaWR8eWXd5GSnKSbegYHe+sOIMxmpsDRuM7GMnsX&#13;&#10;z/ZiY20uZs6YptsumfrsTQSOHTumi7e/8sorWLRoIa5eu2bcI4xn1Pg49uLGosnBAS73OkmPBM60&#13;&#10;mDXHfV8MU3HP12Qwvlf2I5s9e7be98bPgPv9Joux/xr3u5m6jgtPRkdHJ7w97ZCSFInly1dg2bL5&#13;&#10;OvzIrEh2+9iyMV/fHxcTiJdffh4/+tGPdbeBsYatiU6ePIWPLdhyiEkmQUGBeOvNqRjYP2DcKoxX&#13;&#10;lH6NrbgxHMk+UN5eHvjkEwkBjBSp0iGMhDNnziIk2AdZ68KxetU8LFsyF6EhXrqSybKlCxARHoKt&#13;&#10;W7fp7t4LFszHSy+9OOY97bj04OnhClubFboBa+v2Fr0h3VIkJMRh6tTX1HvuMW4RxiNKv8ZO3Bjm&#13;&#10;YEgyKsJHd8kVBOHpw9YwQUEBSElJQmVlhfbmzp49h1sffKjDlqRHDfRvvz0LAwPfbgg7Fnz11dcI&#13;&#10;DwtGRWkaOnfVapGjF3c/XEdjY9/CwgIUFRaip+fJxSk1JQWzZ8/Ae+9Zb3kx4eEo/Ro7ceNi9e72&#13;&#10;Wrg426sLZ6i7siAI1g2rwsyfPw/9/d/u+D6WbG/ZjphIP1y5uA+hwe5KhKuMe76B3dj/8vzv8Oxv&#13;&#10;foF/+qf/jby8POOex+fokSP405+e00WYhfGJ0q+xEzcuTpeXpCHA3894eUEQrBludHZ1dUVnR4dx&#13;&#10;y9Nh0+bNiI7yw/UrgygtTkVkRPh3OoB3dnYgMzMN+5UIX7p0aUQttKKjozBnzjv4QHmvwvhE6dfY&#13;&#10;iRuzsMJDvbBh4wbj5QVBsGa4vsY1r6fJ7dsfIzg4AM2NZWqC3I2jh9rg4rwWBw4dNh4xujB78vXX&#13;&#10;XtaFoRkSFcYnSr/GRty43saN22tWL8a5Eab/C4IwOaD3lZ+Xi7ycOJwzyoRdOLMHVRXrEBkZPupb&#13;&#10;ErjXbeXKhYiJ8kaE8g6F8YvSr7ERN663tTaXw8vLVW8cFQRB+D46Ojvh7maHwf3NelnDNJ7oJY7S&#13;&#10;dOTkZI1qEQPum/Rwd8SSRTPNFnPnvtqrV2Uf3HhA6dfYiBv7uKWnhWPdunXjvrqBIAiWhVtcGhvr&#13;&#10;YWu7CitWLkN6atS9jeUcT7jEsX9fI5yd1mBw8IDxX6MDewRyLx/X7e6Ht895ZxZ6erqMWwRrRenX&#13;&#10;2IjbpfN9cHVejbq6BuOlBUEQzMOCxsGBPnCwW4Kw0BBEhgdi/95GvbRhGlNYeD0uxl9X6Bkrzp07&#13;&#10;hxUrlmHe3Ld1GTLBelH6ZXlx4962/r56eHs64ujRY8ZLC4IgPJhz587C1cUes2e+gR0tlXqtjZ7b&#13;&#10;0UMcU3bj2uV+pCQGIzUl1fiPsYGhyalvvIb16/ONWwRrROmX5cXt7MluNNYVIzjYX2c+CYIgPArc&#13;&#10;Z8Z1NV9vZ91Ljm13WOXo4EAr0lLDdSFnJoGMNZu3bMbvf/csLly4YNwiWBtKvywvbjwZy0tS9d4R&#13;&#10;QRCEx4XNjIMC/VFemoHB/iYEBrjrTds3bjyd2qJcE7SztYGTo71eoxOsD6VflhU3tstgp1+21EhL&#13;&#10;TzNeVhAE4fG4desDJSZ2WL5swbe8tb6+Pty+fdv4a+y4cvkyFi54Gx7uTmaTT4Sni9IvS4vbUIZT&#13;&#10;UnwQtm7ZYrysIAjC4/Puu+/h6LGhdfsPP/wIqSlJWDB/Bvx8fb5TsWQscHayRV5ONCIignDz5uRr&#13;&#10;GmzNKP2yvLgdObgDgf6uaGnZbrysIAjCk8PWN6mpiQgJcoXN2hWYOnUKysqKdduasYLrbcuWLYSn&#13;&#10;uw1efOGPutfgo8CQJqugfPrp2HZXmGwo/bKsuJ04uhsHB1rg6+OCgQFp5y4IwsjZ3tqK+NhAhIV4&#13;&#10;4Gc//Sm2biqAk9NqJRrHjUdYHoYia2qqsae3F/v27dN1OL8P7vHdsWM73nxziu4ELlgOpV+WF7eB&#13;&#10;fU3KfbfB6dNnjJcVBEF4crjOFuDvpstyrUuPxHvXDsDRYYUSjJ3GI6yTu3e/QlpaMp555ue61ZBg&#13;&#10;OZR+WV7cuPnSy9NF2rcLgjAqUCTsbNdid3sNrl7qx/UrA4iJ8kVtba3xCOulV3l6ubk5I+paIHw/&#13;&#10;Sr/GRtyCgnzwnuzoFwRhlKivr0NkuDfOn9mDg4Pb4e/nrJutCgJR+mV5cdvXWw8nRxvJJhIEYdSg&#13;&#10;98YN3qtWLsCsGa9h2luvjqj7tjCxUPplWXFjmZzenm1YtmwR7tz53HhZQRCEkZOXl4///j/+B/7t&#13;&#10;336CmJhIfPbZZ8Y9owMzGymiwvhD6Zelxa0Dnbs3YtnSRcZLCoIgjA7s58YN3O+++y6+/nr0u41s&#13;&#10;3rwJTk4OOHz44Y1Rt27dKl6jlaH0y7Lidup4B3a0VMDXx9N4SUEQhPEBRe3t2TPwq1/9Aps2bdSe&#13;&#10;nDnWrcvAlCmv4sMPPzRuEZ42Sr8sK24sdMqCp1FR0tVWEITxxyeffIKqqkq89toUbNy40bj127z3&#13;&#10;3nv4l3/5J+Tn5xq3CE8bpV+WFTd2BMjPjdepr4IgCOOVDz74AMePm98kzs3ZRUXr8ec//QEnT54w&#13;&#10;bhWeJkq/LCtu7AiQGB+oK3gLgiBMVFjb0tXVBatWrpA9bFaA0i8Le26nupGSFKoXXAVBECYyrG05&#13;&#10;c8Z0dHV1G7cITwulX2PhuQWhqrraeElBEEaLzz//HNev39B1W2msc3jo0GF89tkdNdB+qb2Jzz//&#13;&#10;Qj/OHE+jkv5EZ+bMGSgvLzP+Ep4WSr8s77mlJoeiqKjQeElBEEYKO9rX19XD28sd7q72iAj3092q&#13;&#10;WW/R08MBXl6uCA8LRnRUGIICfdTvQcjKysDHH3+CTz75FG1t7XBxcUZJSanxjEN89dXX+v733nsf&#13;&#10;589feCp90sYz3d3d+OEP/x/4+Hji6tWrxq3C00Dpl2XF7fSJTlRXZiIjQxqVCsKTQKG5ePGSFht6&#13;&#10;ZzU1NQgOCUB4qCeaG0rVddaumwLzehtqMdWGnW01qN9aiE21ufoxu9trkZsdA39/Cl0wQkM84OVp&#13;&#10;i/j4WFy7dl0XHE5LS1H3hejH+Pp46CacPt4eOD6GlfbHOydOnICzszOee+53mDLlZezc2W7cI4w1&#13;&#10;Sr8sK27c59bSWKZmj37GSwqCcD+sgnHw4CFkZa6Dm5szli5dhPDwUKSmJsPJyRbe3q7w9HSGt6cT&#13;&#10;oiJ8UKeE68zJLm2mhsDDjdcdt+Hwfk4wTVZdkYmtm9bjwtleXDq/FxVl6+Dv56HMFfl58dhYk4Mt&#13;&#10;G/P1NduxcwPqtxTAwW41Ghubce36DeNoh2DYk92xhe9y8uRJpKen6j5vO3dKa5ungdIvy4obK5S0&#13;&#10;ba+Eh4eL8ZKCIJigQHR0dGohc7RfifzcOCUueejavRHlJekoLU7VtVn7+xqwT9lgfzNOHN2lt9hQ&#13;&#10;xMxdcw8yPn5IELv136z7yufi8x8+0Ipzp3r0GvlZ9XNIFLtwUYlg5+5NcHez1V2nExMTUVxSivXr&#13;&#10;1+tyVz7ebmhubjLejTCcL7+8i/nz52DlyhXq9y+NW4WxQumXZcWNFbt5wWZlZxovKQiTm6++/hqX&#13;&#10;Ll9RXlqWEgwHhIV6KxFL0UJDcaGHZfK8+Dvrs1KITmox2v3YovYw43MNidxus/fTeCw8rs5dG3Xv&#13;&#10;tEB/ZyTEBWgvsL21CvFxgYiNi8W7776Hv45+BaxxzbVr19De3m62sgm3C9DDGxgYkMQeC6D0y3Li&#13;&#10;dup4J/bva0KAvwcuXLhovKQgTE7OnzuPLVu2IjY2Ck5Oa3Un6ab6Ehw91K7DhA8SraPKKDAXz/Xp&#13;&#10;ySKF5vzpoZ8mY+IWPbIhGwpHnlHiOJpCyOuZx8Bw5sVzvcbr9uhjy8uJh5+fJ+LiYtDfv19X8vDw&#13;&#10;cMf169eNdy/cz/vvv4+AAG84Oq7UXnBnV5eI3Cii9Msy4saLiqGTuBg/FBcXGS8nCJMLejK7d+9G&#13;&#10;REQE/Hzd4O/riMqyDBwa2H5PhB7mNdHOKxHp7tiixDAAOVkxKCtOxfq8BBTmJ6JwfSJKi1J00tbm&#13;&#10;DbnYpGzLpvU6kYQJJYcGh16H3p+55x4N4/HzNejZ8XgCA92RkBAPW9s1eP21V3XpKgnLfRd6c1u2&#13;&#10;bIGHmw083dbAZu1ivca6r78fYWGh2Kk8PuHJUfplGXHjLK9LneyhIf64efOm8XKCMHm4ceMGUlOS&#13;&#10;4OvthOx1Uejp3ILLyuuhx3P86Pd7VPfWvHZtgLPTasTHJyAvLw+JifHaQ0pPS0VSUgIiI8MRFhqs&#13;&#10;LAj+/t4IDPBVj42Bj68HPD0dUaBEkN6hJQWOxvV1enZcF4yJDtDhuMbGRrzyykvw9fWRbQUPoLOz&#13;&#10;C7HKc/PzdYejgy28vZzg4bpKTRIkCW8kKP2yjLhxraCpvhghwYHGSwnC5IFp+xSaEuVVMYrBcOJp&#13;&#10;NeEzd61813bpMGP37k2IivBWHtAq1NbWGM88tGbH9i70ClnTkB4AkxeYnMKfND6Gf7NBcJoSwaAA&#13;&#10;dy1w3+cljoYxNMpMS38/T/U5XNSbyDfU1uLy5UvGOzAP94Vt396Co0eP4vyFC2hra9NrUpMBfoe3&#13;&#10;P/5EeXKb9J5EHyVw7u6ShDcSlH5ZynPrwJ6urXBztceJE5PjBBUEwgohAf6eaKwr1l7a4woKQ3xN&#13;&#10;9aUI8PNAbm4urlx58s3AFLrbtz/B2jUr0du91eLem8n4vjt3bUJQkLcSrO3G0Twcenm/+tVPsXzZ&#13;&#10;fNjZrlSejCNcXGx0wsVkgpOBBQvmK8/N37jl4XAbCScywrdR+mW5NbdzavYZHOSKsvJy4+UEYWJz&#13;&#10;QXkcYaH+aNhWhAtnes1eGw8yhvWuXd6PlqYyODnZKVG7Zjzr98PMu927dyEtNREpyUm6xRRDk87O&#13;&#10;drBXnt+2LUVjJmw0eolMNqGghoV6IjVVebDHT2hPkuXCOOHt7u7RySf8yc3pXL7YvXsnVq5YioUL&#13;&#10;52LpkvmYPfstrFq5Um+V2Lhxw4RPuKCname3Fm+9NfWRKpzw8YwQxESHobysFHv7+nDjxrvGvZMb&#13;&#10;pV+WETca1wuKC3ihReoZpCBMZLihOTJCDcI1OdpzMXdNPMjore3p2obUpFAEBrjrAf9x4KAfHROF&#13;&#10;t2e/jsyMcJ1gwj6K25vKcXCgBWdOdI5q5uSjGpcnuMUhNzsW7m4OOjvQz9cDYSE+8PF2gLenPRwd&#13;&#10;VsDV2Ubd56s91dOnz+j3RAE8d+4c6uvrtTe3csVc1NZOzBq1LLicl5eL2bOmqu9wGo4ePWbc83A4&#13;&#10;aXjhL7/HksVv49e/+hn+/u/+FkuWLEBHxy7jEZMXpV+WEzfOFA+oC8vefqWaYZwyXlIQJialpWW6&#13;&#10;JJZOGLlPSBiaHNoc3a3X07gGx+SLC+rnlYv79CZtL09HZGfnoHfPHuMZH4+PP/4Y1dWVCA3xRWlR&#13;&#10;qnqdLly7tF+n7nODNl+Tr8WfjyN0J9RjecxPKo78P77m3j31aGoo0Z35D+xvubf9gQJ4+MAOne3J&#13;&#10;/XO+Pi4ICwtRwnbeeGdA/759WL16qRrI/4jIyAgcOXLEuGf88/XXXyFBednPP/8cgkMCcf78N+/7&#13;&#10;+2CPuc7OTp2Re+jQIeUJ71Pj7VqdcDTZUfplOXGj8QT28rDX4QdBmKgwISAgwA8VpWlaTIZfAxy8&#13;&#10;Dw20qsE7T6fnb96Yh7KSVKSnhOnU+ZzMaD2g797dYTzbyGAtyqSkRHh62OnN4QX5CQgJckOAnxOi&#13;&#10;I31QVb5OHxczmpmRedbYKjBcvPg7jaLMWpV6P576ydCp6TGPa1yHN+3DM4VI+fym1zHt3WO2ZUlh&#13;&#10;si4CvW3bVp08Qz766DbsbG2wds1CuLqsxaaNG/Tt45k7d+7A29sLM2dOw/79/TpBaKR8+umnD+wC&#13;&#10;MZlQ+mVZceOMzc/HWfobCROerq5OZGbE6MHZJBQ6eqG8lIgwXwQF+SMuNlKvh0VHR+oSVgXK4uJi&#13;&#10;cWDwgPEsowcr/8fERCEpOVG3nKJnuS4zU83s7RAb7aeOqxk1VVlYlxGF7s7NWnwoLhQfHruumKI8&#13;&#10;tmwlvqx1mZYShYF9zfeEyVJGoePrsiB0TlYc3FydkZmVqQs879vXj+AgD2RlRGDh/HeUB3dUTSzG&#13;&#10;b2PQDz/8UH0vpbh4UYpcjDZKvywrbrxQ1ufG64KwgjAR+fTTz9CpJm/NLdvh6eWpPLFYfd5zkGb6&#13;&#10;f3SkHyorq+61m+HjmeE2FpjzBD744EOkpCRhyRJm5Pnp3mPBwX6IDPfCuvQI5U0mKREOQGSYF+Ji&#13;&#10;/LFyxSJ0dHbrUBc3idMTNXetj7bRS6TgNiuvkT0hly9biJrqKmyo3YBf/fKnWLxoNkJDffVaXX9/&#13;&#10;v/HuBGEIpV+WFTde4FxPmDbtDd22QxAmClzjKi8vh7e3O7w87eDtZYcY5RFxbYmhPrahOXF0Jxwd&#13;&#10;VulMQWtjuMdDr6haeXcsjMzei0ziYGsdvr/9+/frhJWiogLlMUVp4abomLveR9voAfP1hgS1HRWl&#13;&#10;6YhSXi+F1tFhuU7eSUoIgJ2djfFOhMeB4ctbt24Zf00slH5ZXtyYFvzMr38KVxfZlCiMb9ivi1Xw&#13;&#10;y8qKdbr6iy/+ETNmvIH01Ehd2PjWe4f1Bub01Ah4uNvD39cVK5YvwqlTp41neHSamxqxatUy+Pp4&#13;&#10;Iisr86knZdHzzMvNQU5WrA69cm2R63bmrntLGMcSJskwVMlKLS0trTrE66k+Z4pdXd1WfPTRR8bR&#13;&#10;Co8Cw+PTp7+Js2eHMlQnEkq/LCtunHnxAgjwd8Y///M/qYGh2XhpQRh/BAUF4tnf/gKzZ70Gm7Ur&#13;&#10;UFlZofcjcd2MobOayiwEB/mhsLAQx44dx8lTp3Dp0uNFLBhKbFLCFhnujd7uLTqdP0k9t53dqkdO&#13;&#10;EbcU3CxcVFSku30nJwahu2OzzqTkNc4wItfpTOuNljAKHD25vOwExMfHob19l9HEdT9ee+0lNYF2&#13;&#10;1utYwqNRt20rXn3lBaxcuRz5+Xl6HfjgwYPGveMbpV+WFTca1x2KClIxZcqrmDNn1oT58ITJx+nT&#13;&#10;p5GTk43MzHW4fuOb5p0VFeWYP28mSkqK9EblkXD3q6/g6uqIns5NOsGDIUBW4WcavY+3uy5N9bRh&#13;&#10;FZaSkhJERgSjoa5I92zcuaNap/RT5IYE79FDl48jiHwsn59ZnwF+bvD390VgYABeeOF5/N3f/y3e&#13;&#10;fPNNNDQ0jOtEk7GEhQd4Pv/ylz/Dz3/2r1i6ZIHeXzjeUfpleXFjxmRRQRJiY2OQkBCHhQvmYO/e&#13;&#10;PuMQBGH8w/Yl+/ePXpkoJnmkJoXptTteQ1y/Y1GE/JxYhIeFWk2lDm47CA0NgouLg+4g7u/rgugI&#13;&#10;H329D+xr0qFLit394jUU0enQbXmGwpvsX/d4IU52S2Am6pZN+aipzlYCW4WkxFD87d/+VyxbOg+Z&#13;&#10;61KV13zZOFLh+7hy5QquXbuKYuWZT4RWRUq/LC9uDCMwtMJZHveqsIL527PfxKZN43+fivDkHDt2&#13;&#10;TPf94gbUx1mTunz5sq6kzuaYEw3OmHXzSuV1REaG6tY1pmonFInTJzpgs3ap9pysBZOHxAzQPXt6&#13;&#10;UVhQiIyMdLg4rUVaSij27qlT4qW+Y539ONR8lckhu9pqUL+tCFGRPvDysENNVfZjbxbnc7G1FvfP&#13;&#10;XTi7R29VmD7tdSxeOFt5ufZwsF+Njo7d+viEyYXSL8uLmymMEBbigZbt2/XFwD0/r736F71JU5jY&#13;&#10;nD17ToewgoMD4eHuovdesW/V7373LJ759c8Q4O8KVxdb3f+LfaxaWrYrT+imTlk3beDdu3cvfHy8&#13;&#10;4OXlgZkzp8NWDfAhIX5KFCdW5Ru+z5dfflGJfi2io2MQE+Wnq5iwmgmvoZ7OzXByXKX3e1k7Bw4c&#13;&#10;1CK3cuUS2NkuR1JCMDIzohAbHaCbtYaFBarvMECHdLkPNioqQvepG6rwYn4s+T6jeDI0Oued6fDz&#13;&#10;89Vh3AB/f2Skp+HjTz4xjkyYDCj9sry40VgJgVlkgQGeuHb1Gg4fPoxXXv6LznISJibMrqurq0NE&#13;&#10;eIAuq1RZnoG6Let1Ojebbm7dtB79fY1qMGrF/r2N2LmjCv5+jvjds79Wg+EaNbiHIjkpEXl5+fjL&#13;&#10;X57Hs8/+BqtWrcbUqVORlRGJ3e21uq3KoAU2QD8tmExSWJCPaW+9qvdxcZP1vt4GXaM1NMhNeSJr&#13;&#10;9YRwNCpZjBWcpBw8dAiVFRVYty5DJ5WxMz/3+925800lDa5VRkSEoLG+ZER76TgZqN9apMOlefkF&#13;&#10;CAv1QXXFOiWmwbposzA5UPo1NuJG48yzY+dGrFm9XHclZgmdhoZ641CE8Qo9cQ5S9LZ6e/v03qjY&#13;&#10;2Gg4OtohIswbe3vqdMiIA5bJGKo27ZdiBhzT6Hk7zxG2SmG7GIoXu06HBbsj0N8FIcE+iI4KQXpa&#13;&#10;JA7s367XalhB38vTCTU11eNqwP8+mMXGBpa+vu7w93dHZESY3gj+3nsTLxQ7nJ07dyEo0B3H1Xjx&#13;&#10;pN4bjWHKDdW5CFYTgt7ubbh6qR+F6xPgq7x/RhJu3voAn312x3hVYSKi9GvsxI0n6+ULexEc6KJm&#13;&#10;57/Qe3g4exOsG6Z/X758RXnbR9C/fz92d3Qq76FOb/pdvz5ftyPx9/PShW3d3WwRHxuIirJ0LTz8&#13;&#10;zh+9SeeQDdU7HEovZzLSpfN9OHaoXXeyZuo5RZDrT9w/ySzC5oYSeHm54Oq18b8IPpwvv/xSty+5&#13;&#10;evUa2NJmMsBzjd7pSHvPcSmE///NBvChyXWgvyts1q7B2jXL4Oxkh/b2NuOVxy+fffaZrtDyiYRd&#13;&#10;v4XSr7ETNxpnVD1dW/Hsb3+JrOxs4zAEa4ShJIpXaGiw8h484eS4WnlJ9vBws9HVOOJjA5C1LkoL&#13;&#10;WXtrlQ4vUsw4qFCgOLBw35O58+Bxjd4dxY6e3vCEA75Ga3OFEjd33L79sXHkwniGXn+p8tg5Vgw/&#13;&#10;Bx7XeJ4MP1d4/nD7QNa6aH2OduysVeeyLbZs2aItKipKeceV+PSTT40jGR8wKevZZ3+tO5gL36D0&#13;&#10;a2zFjcbZuK+Po96LIlgXTO3evGkTXJwdER7qg4K8BGzemK9DhFwfO6EGC3pSly/s0x0f+F1yRmwS&#13;&#10;nSEz/71bwjgrp7D6+HjgxrvSpHEiUF/fgLAQT31+mfvOR2LDJ0g8d1saK7Bg/lzMeWeaLsackRYJ&#13;&#10;P19Pvc7LNWNrYteuXXqyuW3bNr1myePr6OiEv5+b8kYX6zJpwjco/Rp7ceOsvqGuGJ4ebpMm3GLt&#13;&#10;3Pn8c1RVVcHdzUm3RuGa16HBVi1czF4zhQJHyxMbLeNA1bV7IwL8vfQFL4x/Dh0+osYGe50YYomJ&#13;&#10;ksmbM/0sLU7D9qYKvS7HSAC3KERFeCM6KlxnpbJpKreesJFqcnISGtWk/PPPvzCO1vKw0XNuTjbC&#13;&#10;QlnYOlJHTFxd7BAcHKA7JGyqzUZoiJ+uDyp8g9KvsRe3oZOqXQ2irujZ02scivC0YIWC8PBgBAa4&#13;&#10;6IxWzpg5w2Uo0Nz3Z03GTcA7WirVYOiK995/33hHwniGZcuWLpmL/r56fS6aRMgSxuceSmwaWpej&#13;&#10;mHLCdPFsn5rglSivyFUnLIUEeyI9NVxvTg/0d0Z6euqYrHGxT2BpaTFiIn3URLMLl8716cjJwYHt&#13;&#10;Ohx/+vhuhAS5Y8sW2VJ1P0q/xl7caPQGmJ7LWn3ivT092EfK3n4Ntm1Zr76Toc2w5r4vazV6lg3b&#13;&#10;iuDm6jSms2nBctBT4f64NasX6xY7XB97GhMtih4LRO/p2qIbtrJCDIWF4sc9u83NLcYRWw6We7O3&#13;&#10;X4mmhmJ0qoknO6z09WxD566N2Lp5PVKSQpCTve7eflDhG5R+PR1x0yfroTZEhPugp6fHOBxhrAkO&#13;&#10;DsIvfv5jPYDwojX3XVmzcQBiD7L09DTjHQkThb6+vfDz80FmepT20BkWN3cOWNJM14VJXDmZGtjX&#13;&#10;qCZTtnqTuqVhp25fX284OtogPCxQd2x3d7VDcJAPfLy9dHuir/8qzoE5lH49HXGj8UTZuaMGXt6u&#13;&#10;+PBDaVUx1nDP1O9//3u4Oq/SHpslwz+WMA52DM+sXrV0QpbiEthv7AvU1FQhPjZIZ+NyMsPzlOv2&#13;&#10;plDi/cb7KUrm7huJ8fXatlfD2WkVAgP9dchwLLh16wNdI5PnODuPHz12DFeuXjXuFR6E0q+nJ240&#13;&#10;FoYNVS6+ZE6OPbt278Yzz/wce7q3jbtwJAcwTo5Sk0NRWlpivCNhotLY2IDoSH/sV14ThYtdCEzt&#13;&#10;dmhc5uBPZkAy6YnhRArhaIUzmVDFrgeeHs5obmYJwW+EjcULKDoUoI9u3zZuFZ42Sr+errjxpCkr&#13;&#10;SUNCQrxxSMJYwHVOlkLKzozWWWLcEG3u+7FGo7CxOkl+bhzCQkP0JlZh4tPQ0IigAE/Y2ixDgJ8X&#13;&#10;Avw94ea6FkmJIboSToqa6CTGB8PL00EngTCz0FRE4Ogh8+fSoxq9ti4lpoEBXsjIyNDhwEJl7CnH&#13;&#10;EnDe6vV8fdx1Y1kXFye4u7shPz9f95qbSJVzxhNKv56uuDG0xPI43CR8+vRZ47AES8PKMK4uDmhu&#13;&#10;LNUhHnPfjTUaZ+KcoZeXpKpBxedbSSQff/yxruohTFzOnD6DI0ePaW+JdSLZZqi1tRW1tbW6cSyr&#13;&#10;5rCrAreFpKSkKNGx19VtRmO97pSaiDORIyMtQoloIBLiApGbHYtdbdW68wHv29FSoVvwVJalIzkp&#13;&#10;RAnxCkREhI3J+pzwbZR+PV1xozGUULe1QM96GF8WLA/XON3d7DHQ3zRqoRtLmx6gjrQjJzNGt01i&#13;&#10;+yRme6alpSE8PAxRUZFa4ATBRFZWNmKj/e6t1Zk7rx7H2LaH0Sb+5PnI301/07vTpeOMUCl/PzDQ&#13;&#10;oote+/k4Y33BenzxhWT0jhVKv56+uNG4n2VjTQ4CA/1w+7bUSLM076mZ7+pVi/X6xGhc9JY2CjBD&#13;&#10;TFGRfrpKAz22Gzdu6ELKhesTsWD+dJSUlhrvThCGYHFkX19P3WngQQkoT2I8Fx9lgznPW24h4GOT&#13;&#10;4oOQnpYiW1bGCKVf1iFuNHpwFaVpCAzwFQ/OwjCks3DB28ZFav3ixnMjJTEYhYUFxjuATiThptrW&#13;&#10;5jJER4frtGlBuB/Wi2QvOXpT5s6tsTB6eXx9tn5KT083jkywJEq/rEfcjqmBlh5ceUkaQkIC8eGH&#13;&#10;knlkKVhpftnSBeNC3M6fUV59bS68PFkceeicoJCFhwWjuCABoSG+OH36jL5dEIbDDEZfHw+0t1aP&#13;&#10;yrrbSGxoM/oupKVEICUlCefOXdD1IdlVXSr6jz5Kv6xI3Aw7d3oPSopSEBsTgdtWVrx0onDx4iU4&#13;&#10;Oa61enHjgDCwrwmeHo4YHLYozwy09evzsGrFYhw7dsy4VRCGYJbihg1sjuyNHdur9JqbufNrrI0C&#13;&#10;y2MpLkyGi5MN1q5ZAT8/FwQG+uJdKfw9qij9sj5x42A7lGRSqLvnskOvMLqwOC2rHQytuZn/HqzB&#13;&#10;uA+SoRxze9m4Cf3cuXPGX4IwtOmba7Jshsy+giyC/DTDkSbjmMb1N15vXPvjvrwT+rprx6XzvchI&#13;&#10;C8O6zHXGuxBGA6Vf1iduJrtwphcFefGIi4vWTQyF0ePkqdNwsF+lO2Bbq+fGwWBQeW02a5fjytVr&#13;&#10;xpELgnkYjWBfP6bps/4iuwo8aRLJk14TPGc5MaeHxr2j9/5WPylkRw7u0JEI1quk8HILQXNDKSLC&#13;&#10;ApW3ed54J0/Op59+ikuXLt0L309mlH5Zr7jxBKMLnxgfhDKpQjGqvK+84VUrF+PowTarFTemUvPC&#13;&#10;Dw7y0xetIDyIU6dOwdvLFbVVWboAOM8dntf3n9v8m4LDcDdrRlL8htL7u7Q3xTX/80aLpwtn92hh&#13;&#10;ovG+c0aKP4XL3DXD2w8OtCIvJx7dHVt0liQFriA/ETFRfgjwd9F96oICuNnbDa6uTnojemRECM6d&#13;&#10;v2C8kyeHVVJmzpyO2TPfhJenK7Zt2zqp1/KUflmvuNF4wtCV9/d1wc6du4zDFkaDeOURb9mYbzXr&#13;&#10;Efcbj6u5sQxBQT4yExUeyMmTpxDo74WdrdW62o6pFBcr+R891KaLLptEit4TPafe7q26hBf7FvJn&#13;&#10;ZXkGoiN94eK0Wk36FugqKM6Oq+Dj5QA/HydERfjqSXZmRqR+HYojX+ee8CmjMHq62+Dv/+5vsakm&#13;&#10;V1ftX7tmKbKzs9DS0oLm5mZ0dHRg/8CAXhPkXlN6myPdm8kCKF999TUOHz6ChIQE5b264a03X8Mv&#13;&#10;f/kzizUwZSTt7t27sObaK0q/rFvcaGdP9eg+Y2zQNxquuwDdhJElinihcyZr7nN/2sbeVZs35OEX&#13;&#10;v/ipZEMKZuG6a1hYkO4Uz/OFVUJYIYQJGyzJFejvqrvJc4tRXk4sYqL99Xm/evVyrFmzEj4+nggI&#13;&#10;8EFUVAQ2btyIXbs6dOLS0aPHsXfvPrS3t6O+vh4bNmxEYWGhFir2DgwP9UJV+TqUFaeguiITNZWZ&#13;&#10;cHezwY9//EP83//lb/DO21PV43Nw8NBh40hHF4pZf/9+5GRnIy4uBuHhIQgJCVDvL1yH8adPex0r&#13;&#10;VixFaWkZPn/MjeNdXV1ITkrEuox0bN68GWfPfTPm8rk6uzrh4+2uKwQlJMQpUbXMexwpSr+sX9xY&#13;&#10;F44zow012fpLlE2QI4Nt6v393dHVsUmHY8x95k/bGC46ombd3p52WLlyBW7evGkcvSB8Az2T6dNe&#13;&#10;Q4Cfo64zyaxab28PXXqrra0NjQ2NKFKixBqQ0dHRaGxsxDk1WFMcnhR6LVu3btUNS4MCAxAREY7E&#13;&#10;xHgtBN3d3bprdnlZmUVCgqyjWlNTjeDgQCXSDkhOCNJFDKqU51m3pRA9XVvuRbuaGsoQE+WPlOQE&#13;&#10;bN++/ZE6r9C79PVxRHZmlM5YDw5yg6+3K1JTU5Cbm4PQ0GAkJYahpbEUtdXZ+jFREf4oKCi0unFZ&#13;&#10;6Zf1ixuNXxZDDH6+zrrlu/BktLZu1+3qWRbIWoWNoR6Gfby9HJCVlSWFkYUH8vnnn6O7p0dN2Or0&#13;&#10;uHDm7FldlWQiwu0vFDYnxxXaOz002KoLiJvCsLyeed2Y1hp5G+/bsnE9QoI9YGe7WotiSUmJ9s4Y&#13;&#10;GmVYlHsBr1y5ivadu9TkwB6HB7fjsvG89Ib3dG1FQX6CDsluqs3Vbab43OwkwlDsvt46nZnKfaeZ&#13;&#10;69YhOTlRTSZidWm8p4nSr/EhbjR+kInxAcjJyTEOX3gceHGsXLkU7a2V+sQ19xk/TeOWBIZIG+pK&#13;&#10;4OK8CsXFhcaRC4JwRwm5i4sDNm/MxccfHseVi/t00suQiJlPdOHfXLumY9C1exPKS9PVGBoMb+X1&#13;&#10;MVuae11dXW3h6LAGTk62OpzZvXuzXqc0PYdp64LJ7l/GYPINj4ElzjJSI5QA5imPLhn+/h7o6OjC&#13;&#10;7dtDa4rXrl3X3i1bbY0FSr/Gj7hxRl9SkIyc7Czj8IXH4b333tcnsbWus/GYeBHa2i5FVFQMvvr6&#13;&#10;az2rbGpqkrCkMOlhD7n29jZEhvtj7ZrFWLZ0DlauWKCFioLVtXujITTfnbieUCJH8aN3R7Fj5icn&#13;&#10;k8zmPHxgB/bvbcSOlkq8OfVlJVKlZp/jYUYRZfYpn5tiSEeEHl9woAd8vD2RlJiAqMgQhIW466Qd&#13;&#10;rmNaGqVf40fc6AY31BXr1HBWhBcej2PHjutOAGzkaK1JJLz4yorTUFCQj4yMNKxZvQSLF76tvLgi&#13;&#10;410IwuSGIcSBgUEMDh7AgQOHdEGGiopy5YnZIDzMC9ubynDxXN/3XuOm8CUfR+G7emk/XJxX65Y+&#13;&#10;wz23JzGKJoWOGautzRXYtCFP7+u7crEfFWVpiIwMM96N5VD6NX7EbeiL2AU7m+X6yxUej/7+AQT4&#13;&#10;u+HQ4HarFTceF5tLZmZEobJ8Hc6f7oaby2rs2LHDeBeCIJiDPRoLC4vg5GiLmGg/HFECwzHT3HVm&#13;&#10;zhhyzM6MwaIFs+4Jn7nHPY7p69nwFrVnp35vaiiBv5+3cdSWQ+nX+BE32sVzvbo/U15+nvEWhEel&#13;&#10;rKxMf3bmYvPWZAxrHB7coQvMurrY6E4Aw9v6C6MH9ypxD6E0eZ04vP/+LTg7O6GsJE0LlrlrzJzx&#13;&#10;sevzEmC7dvGoidv9dkI954H9LXCwW4ULFy4ZR2yeu3dHds0r/Rpf4kb139VeqzN/rl69brwN4fv4&#13;&#10;+uu/wtfXB+WlacZmVvOf79M2XlCnT3QgNMQLCQlJKCgoklY2o8zly5eVJ9yK5uZGXSXj5ZdfwoED&#13;&#10;B4x7hYkAt0yxNi89JnPX2f3G6451XO1slqBwfdJjr7k9jnEM37wxH4mJcejt7VPnYpveQ8hlCO6t&#13;&#10;Kygo0MsSKSmJSgCfvHKL0q/xJW40LprWVuXoBUruWREeDoUtLy8PackReuZkzV4bv1sujDs6rFUn&#13;&#10;/HosXDAbDWOw+DyZ2LNnD370w/8HP/zhv2D+/HdQWlqKDz/80LhXGO+0tDQjONBNhwPNXWPmbCh8&#13;&#10;2In586YjIsxLC5ClxgkmsjC7cmNNLny8neHn6wQfL1vExfghLSUUoUGuKC9OVT9d4O/nq8avJ9uT&#13;&#10;qPRr/IkbP3SGJzfWZMPby03XSRTMc+XqVb0BMzkxVC/uMiRp7jO1FuN3ywstPTUSOZmxcHVZg66u&#13;&#10;buPdCKMBQ5HspnDy5EkpazYBKSkpRllJuhYoc9fYg4xjw9499Vi+bA5Cg931HjpzjxstG/Iq23V1&#13;&#10;meBAL7i4OCIk2A9JiRGIivDDyhULsWvnTl1e7ElQ+jX+xM1k3NuRkxWjXNkM4+0Iw+no6ISrm6P6&#13;&#10;jKL1rMzahc1kFDiGTjl5CQ4OkI4QgvAY9PTsUeLkqa+jx/G+OD5wnFizaiHWpUfoPXTmHjdaxmOj&#13;&#10;gCbE+cPOzh719Q0ICwtHQ0Mj+vr24syZs8Y7ejKUfo1fceOHQ/XPzIhGTXWV8ZaECxcuIjklWVcb&#13;&#10;aG+t0mnBj3OSP20buih3IjDATYfQBEF4dBITE5CSGKyEo8/s9WXOeL2dO9UDH297eLjb6KQu3mbu&#13;&#10;saNpjNKwHmhKcjhSkkKRkR6OiPAAFBUV6q1LrM3Jdbnu7h4leg26a/kXj5j8pPRr/IobjR/O+TM9&#13;&#10;CApwQW1trfG2JicMM6UoUbO1WYHc7DhdnoexbXOfm7UYLyB+h8NvYwkh9uOyt1sz4owpYWIxfGyy&#13;&#10;lI0HmN3aqAZ7Jl/s7/925f/Tp08jKNALDdsKHzl5TBfIKEqFo/0KvUeN4mbucZYwvhbHAI4F3PzN&#13;&#10;jg0s9RUSxJJhy7VxC1NIkLv6fQVCQoK02H0f6rsc3+JG44fT271NubarJu3mbq5LLVwwB1kZUUbt&#13;&#10;t++WybE2G/LQdukKCcM9S4ZGGuqKlOfmo5NhBMHE8LHJUjYeYFeP1asWIj7WT03sPZAQH4u6unq9&#13;&#10;142w/U2Qun62bS7Q/emGX3fmjJPgrZsL1YRyGfb21D32et1IzTQW8HdObhmRo+nSYsr4O7cqUAAr&#13;&#10;StPh6W6P6upq/V4fhPoux7+48Q0zXuzn54zi4lLjrU0OTL2gPNw9MP2tl3U/q6GFWvOflbUYT2TG&#13;&#10;9KsqstRFugS72jdoUeN9Q/tt4nXxVUEYzvCxyVI2Hnj33feQl5eJ9NQIFK5P0P3oYqP94evjgePH&#13;&#10;j+nHsAuAh4eL3jTNyiDfN9nl+hc9t4gwT73ZeviE01qMRTyYTMgyfQlxwdiwofaBE2D1XY5/caNx&#13;&#10;YGTPN2dnG2RmZqo3vUFXvj6lXPRbtz7QSQl37nyOmzdv6b/HE3wPrAs5nEOHDsHLywMODrbqRH8X&#13;&#10;nZ2deu9fRVmm+iys88Qcbvy+uMm0uLgAEZGRyM4cSnrhfVwrCApw1ftfBGE4w8em0cRSz2tJ2FKH&#13;&#10;hRnYhiYo0FMJmz0y0sJ0/VjuZSTHj5+Au7sTcrOidf1I0zU23CgYFL7rVwbg5roGoSEeeoJszWPI&#13;&#10;UChzJ7LWxWivlTVo70d9lxND3Bgn5oz/wP5mpCSF6Pisr7eTbkzo6eEMJyd7ZXawtVkNP19PbN68&#13;&#10;yapasLNyNkuKrc/PQ0xsFPz9fZVQO2Dt2lX6PQT4e2BvXx+uX7+OsLBQ/OY3z+Dll1/UlfM/+mio&#13;&#10;TxNDslyIZfsJnrDmPidrMIYa6rYUwGbtSnx2545uwREfF6hPWIZT2fgxNzdLtzMRhOEMH5tGE0s9&#13;&#10;78PgloxTp07rRAn2Ubt69Zpxz+Nz9Ogx3fYnKMgPPsp7G967jW1t0tJS4OvrhqryrG9FdihgDEFy&#13;&#10;QlxanIbZs6Zi544asyJobcbwJQs+FBUkwt/PE233TYbVdzkxxI02tBDaoQdPhioPDrRgX2899nRt&#13;&#10;0Rk53BzMStU9nVt0AkpAgC8GB59ejUq2oCHHjh2Dt7c7vL0csS4tAuXKo2GXX7ap5x4Qxs39fR0x&#13;&#10;Y8absLNTAm1rozsEDx/86ZpTHGPj4nSWJPu1Wduam2mGePnCPpQWJav37Kn3sPj7+6G2KksvanP9&#13;&#10;jVmSHcoTFYT7GT42jSaWet4HwU3zMTFRavK6VG+4DlTjkYeHE6qrq7Bz5y7cuvXN3t33339f70t8&#13;&#10;FNgW50EVfTZu3KzGGPt7XtlQrkKdHlvWrF6IlSvmo6WxQjsJ5q7f0TS+vsnM3f+oxv9nQuHunbUI&#13;&#10;CfZCf/8+491OMHEzGYWNb5oDKdWd63EUvVPqp/5dGQdSdq719nRESEiwrl949uyjnUCjAb2skpIi&#13;&#10;5bHEKDFyQlN9sRbls6e69KxpyLp0HLy4IAU///m/amMr/PthqDUw0B8+3o5q9pWqN2tbm7DxQuLk&#13;&#10;48D+7ejrqYOz0xocO34cu3d1KM/UXp+gvOg4EfHydMYlI6wiCMMZPjY1N7dg//4Bff5z2YFRgCfN&#13;&#10;rh3+vGMBu1r7eNmpa2KHFhOOR/v3NmBdeiS8POzg6uKgswJZkuqFF15QE/EAvczCVjH9/f24ceNd&#13;&#10;3fn6YelWp06dgqenBxwdHRCgJpCeni5qsrxBX4u8Jjm+dHdswVtvvaJEz06HLZ+07BbHW3Zt+b5x&#13;&#10;h/dznONYwA3cHJ+5BYG3mcY8Pg/HAv7N8dokgg96bt7Ox0dFeCvvdZvx7ieouD2q8aRib7PSwmQk&#13;&#10;JQSpmZPziEIDhN1necExe5GN+nbv7sCBAweNe4f2oLE/mZeXG3Jz4lBRlqHXCh+Usssvld7Mvt4G&#13;&#10;bFNiHB4ehJaW7Wht3aFmeLuxafNWRESEoEZ5PnwcU2mtT9g6lKDVw8F+Oaa+8SKmvfWqDguT40rg&#13;&#10;XF1s1fFn4uJZdv3dooTP7pFa4guTgy/v3kXL9u2ord1wb1yiBSmPx9/PTTfZ9PfzUufXWt1Kpaio&#13;&#10;CFu3bMUWZcwq/OSTT/HVVw8v4TT8eS0N0/j9fL2xddP6b22U5kDO6/fIwR3Y0VKhS1AxRO/msgZL&#13;&#10;Fs9DVKSfMl/1Hv2Vp7UU7u7OSE5K1GF9enycoLe1tev3vGdPr/p8fHXTUNaY3LwhF23bq7QIDL82&#13;&#10;+Xdtda7uD8fxcEh4vrn/UYzHfVKNOS2NZQ+tgmSa4JYWpSBavY/QYA/9MzM9Qo1tBejYtQHtO6p1&#13;&#10;01O+f0bbKLgs1sFOIYz88PMaPr5RHPmZbdu8Hm5uzmqS84XxKU9ycaPxi+AXSnFhtZPs7MzHrmXG&#13;&#10;jMWqqiqsXr0GL7z4F3i628HZcaWurs103TnvTFce1ya9J8VbeSXMampuKDVmKp168Dd3bCbjl8rj&#13;&#10;Y6saby9nrFyxSCdccIa3fNk8nYzBdFnTjMyajOJ8Sr1HXjwJcUHY3lyBBQtmoby8Ui92Hzl8RHvM&#13;&#10;sbExyM2ORWNdMRISYvH1k9bcESYUnOSkpSYjLMRLeR/O98Yl2gl1bnH2zwkqG21ycGQ0ho07I8O9&#13;&#10;4e/rBF8vR8TFRanzKxrhEWG6E7Q5oRv+vJbm008/ha+Plx4DLl/Ya4wBQ4M3rxmTJ3JWeTC8jz8Z&#13;&#10;jeJ9Q5Go3XoPa3trNUrUxJzvlx5fUkKwrgvp5moDd1c7bKjJ1QUchiJCQwIx/NqkcezhxHn5srnK&#13;&#10;k7TXUZXv8954fKZxi8d58tgupKWEKQ/RDrExQWqS3aqv++H/w3GWGY4B/q46Z6B1e6v2QinMMTHR&#13;&#10;8Pf3URMUDyXIPvD19YS3txs8PRzVba7K1Pfo7ahEfi1Sk8N0x5ChKNxuHOhv1s4BtzDcv5ShvsvJ&#13;&#10;LW4m4xd2XP3083XW4Y5HhWtfr776Kv7n//wH/OAH/x0Bfs7qC+/GhXO9ekZx5cI+NaBXwsPNHump&#13;&#10;4ehRngmzAXlymDuOhxlPJM6+eAKyxTwvDJ68fC4eu7n/edrGz6C8NAPz5k7Tf19Uf6/PS1Temh1c&#13;&#10;nW2wYvki7e1++eVXSvhd9YI21yAFgXu2crIzkJsVq9O/b1wdvDcu0YaHqzjQcgDltcDZPc8zXnsc&#13;&#10;ABu2FWNDdTaKCpKUSHogPj4OZ858ewli+POOBXl5uQgOckG98qoK8xO1F8fr437Pikbh43XE651i&#13;&#10;zpYxfH9csqDxs+FetgtqAsyxhZ8F8w04DvHz4XNycsz/4U+GAfnTZBSzfX2NSlhcMHv2G8oLKlTP&#13;&#10;YX47EY9l/94mnRfQ3bFZ7zlbsXwBQkODdNTL08NNvacifVw8Zo5PWmDVMaQlhyM3N9f4BL4NQ8oX&#13;&#10;Ll7C9es38MEHH+qfnPQeOXIUu3bt1sLFcoLZ2dnIz0nU3zE/h1UrF6rXX6zOk2zjmb5BfZcibibj&#13;&#10;ScBkE5u1K3D58hXjI/o25y9c0LXP+CXxBLWztcGrr/xFeWqr1OxRuf0nuvTFxuczXXy86Lixmhce&#13;&#10;Y8r3v+6jGl16HuNwD23oNb77WGswHiffL9vhs40GT3bTYMTZNtcYggNdUVdXpz/b1JQUTHvrrXuJ&#13;&#10;NsLk5vTpM5g7Zzp6u7fo7vEMUz3u2DQ0uHfrkBsHWV4/1ZVZcLBfpaM0XDagiA5/3rGA0aHy8lLY&#13;&#10;2dkgMSFeeTyRCA/1UuPPZu1l8dgpUjzm/r4GYx+bj/J8XPQEPCbKF5tqc7BbeS0U8EvqcaboDf+f&#13;&#10;QjYU8mzXnbAry9KRmx2j1+RZjb+0OAUZ6RFKWBO0F8j9sfTs3n77TeTlxN07huHG65aPjYkO0HkK&#13;&#10;vr7ueqJw4sRJnflJwsODlfjEoqWpTEfCMpVHWawmFdERPigsyB+VvozJyQmoUd8hQ5rFyvOjGJpD&#13;&#10;fZcibsONIYCtmwvUCeSF1tY23cq9sbFRF2cOCPCHl5cLAtUJlhgfpIuLcubCjEbOnnjh8GIy97za&#13;&#10;M3zAfRPR+F55oXl72sPedpm+KEyx+KH7OvSAExHuhYrKSn0ysqdTZESE/l0QvvzyLkqKC+HDay7A&#13;&#10;E56eTvfGJUva04L7OkNCfLU3Rw+MyR5urmt1OT0ml6xbl6nX2/f09qK4uBhRUeHw9XFTk/GlcFKT&#13;&#10;a4YGub7GTOvEhCCEhnjC2Wk1vDxdEBYarGtO5uRk6bB/UlICKtV1x+UAmzXL0NJQhi3Ke1yxfB72&#13;&#10;q4knr8/7r2levyyNxXAhvapr177bT5N9AT3dXRAc7Iey0lIloOlaAKuqq0dt0pqfn4df/uLf8Jfn&#13;&#10;//jQ4srquxRxG24M73HQZTM9f18XeLjbK3fdHRlp4aitztbbCeiBMZ1dhwOUW09RM/dck8lMYmYS&#13;&#10;cM6WmQDz2pS/KC+tWc8EhzKkhh7P9QUunIcEe6Bnzx41+/oAv//db7Fp01CiiSCYYLiLm3SvXLl6&#13;&#10;b1yypHHP6dPi+PGTasIXqBMkvL1d0NauriU1gDMz8n6Y9k+BOXL0mN4+wEHf389HTQT8dGmq/QMD&#13;&#10;uvgwq5kMT7T4fNjv5Jh6zaioMIQEuSpxm6ujV8OjQyajuHGNi3UeDx48ZPz3d+E66YO8qdFgz54e&#13;&#10;zJo5Da+//iocHOyNW7+L+i5F3MyZaeZy9GCbGrCHQmwcoIcP4GJDZlrz6Nq9+d7nxJmno8MK5Yn5&#13;&#10;qMnCdzNB+biu3Zv0hnousG/duhXPPvsbXBxB511h4jN8bLKUccMzvcanxcmTp2Bvt0oXnmCm51hA&#13;&#10;QeK+35de/CM6d21S1/B3k0o4iWfCV3Cgn0XF61G4rkSdWx0e1kFefZcibg8yipjJzN0vNiRs/Onq&#13;&#10;shqvvvo8vD3t0NJUgYL8RLg6r9bemrkQB2/Lz01AVfVQSHLmzBmIjJSQpPD90AthkWBfbze9dYRr&#13;&#10;uaY0dg7ApkQKnmf8yUgLzzc+hvdXlK3TJabY0JPnJ9e1eB+fh4kPjNZwHelpwkH77NmR9TN7XLj5&#13;&#10;e9u2rUhPi9aZjcPHPXptx4/uhIvzGr3NYDyg9EvEbSIbw6bMGjNlVjHjiovP9Kwu82/D7t0/7PdH&#13;&#10;sZvvHtbZVQsXzMLOthpkZUTrUKSdzRK9ZmBuYZpbA7ifJcDfW5dA42I0N5uyXqYgPCpM6w8JdNOF&#13;&#10;gTfV5uq1qtaWCjTVl6qB2Yi2KNFimnxIkJveLsAkB9YirK+vQ0JCPOLjQlBVnoHaqmz1HHl6Xxmz&#13;&#10;eA8fPmy8yuQjMDAAheuZkdirr1dOYJm0wr6Z3E83XlD6JeI2EY1rWpx5cV/IkkWzYbN2sRYc7mex&#13;&#10;s11273cuIPOnrfqbxt9Xr1yAVSvnY6W6j8a/+ZO3rVoxX//Nbr007i959ZXn4Wi/XGdG8oLo39uI&#13;&#10;gb3NZvfV0Ci4BfkJejGbjEYGlTD5YMYhC6T7+LgjLCxYeWMBOnnCX02a4mKD1LnWjvV5CYiLi8OG&#13;&#10;2o3w9nJDamqyXt810dHRoQsPhwQH6qSLyMhw7Nq1y7h3csICFAF+LjipxhBOEM6c7ER+ThzWZaTd&#13;&#10;y4ocDyj9EnGbiKZL63RuwetTXoCH21rkZcchMz1K77XL5mZ1ZRlpEchQs1r+5EZwWrr6PWtdtJql&#13;&#10;RekZL41/82dGagTSU8J0x9zkpBAkJwxtHl28+G29aZ2hn6FZ3tCeI3PHRbt6sR/RUb4oLZ1c7YkE&#13;&#10;y8A6jUznv337tk6eYNcPlmEKD/PFlFf/jKLiEv04lum6P5mCcFP3Z5/d0Wu/j1vAYSLCrMaammqE&#13;&#10;Brur67Vd1+e1tVmF99+/aTxifKD0S8RtIhrXFnbuqMHMGa+jpbFcCwrXIhgm5HYH/XMkxudQ9u61&#13;&#10;A0oUY+DitEoLmmkN7kE2dH87oiL8dKFnQbAUg+r88vHxQmVlhXGL8Dgw4zIxLghuLqvM1rS1dpR+&#13;&#10;ibhNRKO4sTzP7JlvoLGuRFclMPe4kRqbICbEBeqwJxfuTSWEHmTc5F5emo6MjNRxFeIQhMlIbW01&#13;&#10;wsJCdD3M8YbSLxG3iWgUkXbluc19ZxqaG8q0t2XucSM17vejuHG9jqHQ7xM3imxFWbreEH//pk62&#13;&#10;9qjbtlWX4xIEwToYrxWDlH6JuE1Eo+fWtr0aM6a9prPHrEXc+Jhd7bUIDvLV9eNM0ItLT0/Bb3/z&#13;&#10;c+xobTVuFQRBeDKUfom4TQRjZuRwo5i1t9aMibgxLs+sSQrq94kbj4NduH18PL+1QfXo0aP45S9/&#13;&#10;hvj42G9VUxAEQXgSlH6JuE0Eo7CYSoHRO+JeNjYmfGvqK3rNzXLitlfX2XRyWKFfm8Jq7nEm43Hk&#13;&#10;5cYiIT7eOAWHqKiowLx584y/BEEQRobSLxG38WwUE3pLC+fPxJ//9DvdMmbG9CmYPfN1vPrKn/H2&#13;&#10;7Kno7d6m96uY+/+RGjeIx8cGwN52iRK3bypDmLMhr3In4tTjt2zZYpyCQwwODur2QYIgCKOB0i8R&#13;&#10;t/FsFAzuL6PA/PxnP9FdeytKM1BcmIKqiky91+370vNHYhS3uBh/HZakV/Z94nbsUDuCg9x1pwVB&#13;&#10;EARLofRLxG0iGMtmcV+bgxKZjbV5uH55QHtS5uo6jqaxaSo7i1PcWJ/vYeJG43aBrIxI3XRQEATB&#13;&#10;Uij9EnGbCMYCsKz1uL2pAgvmz8CWjet1soclvTaaKVvSxXk1zp5+uOdG4/EwNBkc5IHecVKAVRCE&#13;&#10;8YfSLxG3iWSscN7SVI55c6fryiFcj6NHZSmRo+fGkKi/r5NOYvk+caNdvzKAAD8n1NTUGqehIAjC&#13;&#10;6KL0S8RtIpmphcfOtg1YtXIB5s2ZjqqKLJw+3gFzPZpGavTcAvydtV27tN/sY4Yb1+UathXBx9sD&#13;&#10;N2+Or1p1giCMH5R+ibhNNKPAUUROKkFjweRXXv6zrvbP/W7cLmDuf57E6KXx+Tw9bBEW4qHrV5p7&#13;&#10;3HA7r7zI4sIkhIeHG6egIAjC6KP0S8RtohpDkWxB09G+AempEbCzXaq8pmJcODPUp2mkxudnggj3&#13;&#10;uEVF+OrMSXOPMxnFkG1wstZFIjc31zgFBUEQRh+lXw8XN4a4mKjAdZuHtTERs17jpu4bVwawu70W&#13;&#10;CxfM1AWVR2Pf21ByyC6sWb1QJ5UwRGnuccONodF49diqcdT0UBCE8YfSr4eLm6+PA+Jj/FFZlo6e&#13;&#10;zi26i/KjJA2IWZ/Ri4uJ8oWjw3JcvzKou+uae9yj2kklbocPtmHpkneQlhKmtyOYe5zJWMGkbmsh&#13;&#10;li2dP+Yt9AVBmFwo/Xq4uDU2NiE/Px9hYUFYu3YlMtKi1CDVOeKB0ZqMHik9ioku2lyH4x64Oe+8&#13;&#10;hY5dm3BocIf2yLlGZ+7x32f83Ab7mzF/3nTkZMZoL9/c40xGz27enGmYMuU14/QTBEGwDEq/Hi5u&#13;&#10;Jr744kvdybaoqFDP0plIYKn08rE0Du5799Rh84ZcLdj0RriONBGFjt8XhYze22tTXsCK5fP0xu9z&#13;&#10;p/c8kcBxg/jePfVaLMuK0x66lndBnS9t2yvhYL8Ghw4dNs4qy/LVV1+hq6sLmzdvkjY6gjDJUPr1&#13;&#10;aOJm4s6dz5GZuU7vbaIHx4GR6zffVw3eGo0C3dxQiqBAL8TGRqGkKA1HDu7Ats3r9f0UOL43rlnd&#13;&#10;/7/j1bTHrYSsc/dmvfY1c+YbusDyk7xHTgK6dm/BLPUcWzatN9sQlY+5eK4XBwda4O5qi+7uHuNM&#13;&#10;shzsKlBcXIx33p6NP/z+d5g1axZ6eiz/uoIgWA9Kvx5P3Mjdu18hNS0VXh52qKnKRE/nZh2i4oZe&#13;&#10;S24YHk3jYL6xNheOjra4du06Pv3sDmxtVynPYiX8/X2RkR6lU9vp2TDDkEk1EyV0yffA99OlBG7+&#13;&#10;/JlobizXpbrMPfZhxs+QDVGnvTUFba3Vek1t+P0Mg3bu2oT1efHw9rJHeXm5cQZZjo8++gj2drb4&#13;&#10;zTO/RlhYKM6dO4vPPvts3DZcFAThyVD69fjiZmLr1q0ICPCFv58HnBxXITjQBVUV6zDY36QHS2sU&#13;&#10;OR4TvTGuD4WFeiivYzrS0tJw48YNJCYmYtu2bUhMiEdKUgj2dG1BaIgPYmMikZQQorw8isBQSxl6&#13;&#10;QONV6Hjc9Ki8Pe0QFOCKq5e+f3+aOeNn0aKEccb017Cvr1GHKU33UdiaG8vg6+OGiIgIbFHnylhw&#13;&#10;6tQpHVmQDeKCMLlR+vXk4mbi7NlzaGtrR2VlFSIjw+Hn64aSolQcP8pB1DpCekcPDa2vHT6wA1nr&#13;&#10;ouHh7gBXFzt4ebmjpKQUt2/f1u+lt7cXixbO04K9aOEcLFu6GG+8MRV/93d/j+nT3oCnhz1amytx&#13;&#10;YH+LFghzr2Vpozgx8/GK8iy5t8ysKS+aCRzMYLz3+4W9+if/jyWwggJcEBHmrb04c6/zfUYBq99a&#13;&#10;rNvqnB7Wy42393ZvhZurPQYGD+jPVRAEYSxR+jVycRvOl19+iYsXL6nZehjC1cDZ171NiwoHPq7L&#13;&#10;8afJ7h8sLWGm1+UxdOyshYebHfLz83RSwwcffIj7g1Wff/45Pv30M3z44Ud4//2b2qOLiorC3Dnv&#13;&#10;4E9/+gN+8IMfYObMafD1dUFBfsKoVvx4FDN5nqXFaYiK8NbtZsxZbLQfEuIDlQcaqn9nQ9GkxGC9&#13;&#10;VpqsfibGBSrhnotAf5cRiduG6hzMnztdPwcnEPRo6cGFBntIWxtBEJ4aSr9GV9yGs711u/LiXNFY&#13;&#10;X6ITNQ4ObNc/WRWeAyAHR4oDhWc0MxT5PHw+Pi+zH5lAUbelQHsSO3fuMo7u8WHmXUxMtBa7vXv3&#13;&#10;wc/PFyWFKTphYqxCsPzM1qVH6r1lLk6rtDk7rjRr7q5r4OPtoCuIuLut1WWyXJxXwcvTDo72y/V9&#13;&#10;O9tqdNUQc6/1fcbQMz10em5cj+TncP70HqQmhX+nGam10dzcjJzcHNTW1uDkyVO4+9VXxj0P5sKF&#13;&#10;izh37twjPVYQhKeL0i/LiRs5fOQI3N2d4eiwWg2mzggK9FCeRYCuaJGZHoHC/HhUV2ZilxpkuYaj&#13;&#10;s/nMDKSPYhQ1iiWtY+cGFBck6a7Pvj4u6vVtcfjwEeOoRgZTzMlHH91GYmIsyopTlZCyd5rlwpRD&#13;&#10;BZF7UVuVg9WrF6K/rwlXL+3Xa4cPM4Yv9e9nh//eOxSeVMZJwJPuc+P3VZCfhN8880tkZUTpcG1q&#13;&#10;cigCAwP05zMc02f2fdy69YH2mJnxaAn4nb333vuYO28eFsybocuSubrYICjIHwMDA/q+u3fv6iQU&#13;&#10;evb8m+dNSUmJ8tZd1bnkCn8/b9TV1ePKlavGswqCYG0o/bKsuBGGKk+cOKFDgV3d3di2dRtycrK1&#13;&#10;B+Tn56cHQ09PZ+2RHD3Upr2TxxG5oU3Y3Th6uB3lpWnwVR4J18wCAgJQVlaOAwcOqmO4axzN6HL9&#13;&#10;xg3Ex8ciOMgN+3ob9HFYIuRK4eR6IXu1MRRIkeLtfK0ntftf43GN3jezJVevXKi3A9CbnDLleR22&#13;&#10;3bBhA86fv2B8SkBqaqqyNJ3NaI7r16+jqLgQkZGhCAnx1xmrVVXfLtFF4XtSTp06rb6nOISHB8PP&#13;&#10;1xNBAe4Y2Nd0T9wb6orVxMtNma/yzqMQHRWuziEvhIcFKu94rQ7rMupwTJ1jWzcXaC/YyckG7e3t&#13;&#10;+vmPHj2K/v5+XL16TQuoIAhPF6Vflhe3R4HrdGVlpVi9aolOHWcIk94FvbDhNS0Z/uPfFD8OTBzk&#13;&#10;WSUjLztWp/GHhgZjm5pVX758xXhmy8O9fxs3boS7mwO2qYGPXtxo7vujEPF9hod5qfe4XAuotWSi&#13;&#10;8nvgsRwcaMVeJe7cM1e3tQgJSgx8vF0xODio1zCXLl0E27UL4eJsq72e4TCJx8vTBQXrE7GjpRLb&#13;&#10;m8qVgKvJT4S3/j4ZOgxQYufibAcH5YEnJsajqakZx44dV6J4Q3t6p0+fUUKzUz22FkVFRcjMzERD&#13;&#10;Q4M+r6qrqxEe6ou8nFg01ZegqaFEh6pNnjY/X3qhtNbmCtSq1966aT3qtxaibXsVDg1u1+ehac2Y&#13;&#10;j6P3yzVcZtGWV1TA1tYWf/nLH+HiYgcnR1td7IDvWxCEp4PSL+sQNxPnzp1Xs/cIeLjZIyHWHzWV&#13;&#10;Wdi/t1EP7myXQu+FM26KH2td5mbHqMFkjZppR+HSpcsW89AehWPHTqhZfwRysmK0VzNclEdiej9Z&#13;&#10;K/eTvaqLHnMt0dzjnpaZJhwUC67DcWM/Jx7cShEXG6o8IB+UlaQpgehBd8cm5R25IyIiEidPnkZz&#13;&#10;S4sSLnfs2F6hBcQkMqxocvZUl/7+Y6P9dU1KZmC2NpcjPzdee1mrVi6CzdrlyhNzV+fAaoSGeCEm&#13;&#10;yh/xsYE6CpCcFAY3VzvEqP/f11uvzyFODB60TcUkXPx8+TiaadvH/Y+l8XjpzQUFuiohd9TeH6vd&#13;&#10;9PVs0xm50dHhSnjfN84OQRDGEqVf1iVuJvr79yM5ORlBQQGws10BT3c7JCYEw9vLUXkvq2Bvt0Lv&#13;&#10;oWKo6eDBQ8Z/PX1u3/4YGempyFSD21CIdWRCxOQbrpXZ2izRmY5cd3vSNbKxNArFWSUiTFipqcrC&#13;&#10;OS0WPVoQmOgye+ZU5ZkFIiLcF71KDMwJNp+DInlGCQyF0ySg+jYlQmzAymxcXdBb/W4SRn2f+h8+&#13;&#10;7pT6H/60lKc7XBCHhJDHOHQsG2qylZcZrSZdl4yzQxCEsULpl3WKmwmG/Lhe0tnZpUN/R48e03+f&#13;&#10;OHESl610Qf/rr7/W60V+Ps46sWUkAndJeRvlpRm6fiO9VQ6c5h5njcatARSjIS9oaDvI2jWL4Oy0&#13;&#10;CocGW9Hf16B/UnyeRLD5fCYx4e8Peoy52y1tfF3uhWTvOoYpGR4VBGHsUPpl3eI2nmlqbIKTky3q&#13;&#10;txYZg7v5gfBBRmE4PLhDV9IvKUp94v1oT9vo1fT3NcLRYYWuiMIwHz0bCpO1rB2OpvE9sRUQ14Dd&#13;&#10;XB31OvKrr76MI0dGJ1tXEITvR+mXiJsl4TpgeFgwigtSdEjucTyJC2f36F56tmuXaDF4Wl7IkxqP&#13;&#10;l+tcm2rzsGTxOyhan6w/g8fJhB2Pxvd9XP309LBDYVEx3n33XYSEhMDT0wO3bt0yzgxBECyJ0i8R&#13;&#10;N0vDNPe4uChUV3Lt6dEKS9NrY2Hjt6a+rJNJGNoz9zhrNa4/sWZldmYM3pn9JjZtyNee53gT6Cc1&#13;&#10;fl8ba3MQEOCHPXv2wMXZEeVlZcYZMdS5gHUwBUGwDEq/RNzGgvfeew9BQX4oXJ+IE2qA5+DHsJy5&#13;&#10;gZECwPtZTYSltFj1w9zjrNEo3BSxHS1VOglmzaqFaNterT04c4+fqMbvkN42y6S98vILWLp0Mf74&#13;&#10;3O91AhR59933MG3aNHh7e6GnZ4++TRCE0UPpl4jbWMH9WCws7e5qo2f1Rw62mU2moNfW11OH+fNm&#13;&#10;oLGuRG+BGH6/tdpQCn2Pbly6aMEsJCUE6ffG25lcYu5/JrINCVwnmurZM9Ab8+fPhu3axbpsm4uL&#13;&#10;I3784/8X/+k//V9Yu3oxMtel66oogiCMDkq/RNzGmo7dHXB1c4Gr8xqdAWnOg2MafWFBEhYvmn1v&#13;&#10;oLz/MdZiFGMKWEtThc6EXL50jt7MzTXD8ZTdaQnj98bPhtVr9u9twq62WoSHeKC6IhNvTp0CG5tl&#13;&#10;ODi4XYmfi84GFgRhdFD6JeL2NGCboJ/85Md6k/KDsiC5p40bhFnaixUxzD3maRuFubtji86EfHPq&#13;&#10;KwhTA7dpQDf3+MlqTKLhZ0XjvkX+bGoo0/cxZMvzID0t8V7rJUEQRobSLxG3p8XGDRuRnBSq19fM&#13;&#10;JZlwEExMCMKa1Yt0T7b773/axmM+cWQ3HO1XwM11DfbvG2pSS29tPGw0f5pGcfvw5lE01JVg8cLZ&#13;&#10;WLNqAWzWLMb06W+htKQUn3zyiXGWCILwJCj9EnF7mlTXVCMpPlgnHwwXOIb6Ondt0utunOEz+3D4&#13;&#10;4GgNxgF6YF+zTvOvLM/UAmzN4dPRMn5XTxpu5Rort0MwHM1aoUy6ycmKRfH6JPzxud/gP////gY2&#13;&#10;a23EgxOEEaL0S8TtacJqJlu3bEZGWoTy4L4ROHptEWrw8/Gyt9oQHwd59rNj7zj2hJsMwkZh6ti5&#13;&#10;Eft6G/W66PclyvD75OP4f1cv9mvvNlFNZl595XksXDBbr8Xxuy4pykBBQZ7eHsCWO4IgjAylXyJu&#13;&#10;1kCN8uAiw721SHBA5Hqbve0yFBck671x5gbOp20Ut+x10Xq9jaHViS5u7FJRkJ+IWTNfx6oV89Gl&#13;&#10;PGuulw33uPk7vW5+NiwgzW4JrFDDCjPRkT6YN3c6FilR49983KXzfShSXltUdJRxJgiCMBoo/RJx&#13;&#10;sxaKiosRoQSO1fMZ4gsP9VTCsVwPmNYoHEyS4HYGihurj0zkJBKuJZYVp8NOTTiaG8t11X/2r+N+&#13;&#10;Pn4/TAqi+PH3vj31yM2OxaKFszBzxuuYpYyP9XSzQVV5pi4ETW+N3ynDze2tVfD399TtewRBGB2U&#13;&#10;fom4WRNbt27VncqvKnFjl+gVy+bpQXA0+8ONlnEgZ7gtJNhdeSW+ej1pInpvFKBd7Rvw1puvoH1H&#13;&#10;ta68cuFML4oLUzF92mvai0tLCVOCFqfX0Cho7LuXnRmNViV+vT11em2S63T8vPi5DX9+CueWTesR&#13;&#10;Hx+NDz780DgTBEEYCUq/RNysjdoNG/S6zLKl7+gBdCRdBSxlHKC5jy0jLRIBfs44ONj6nUF7otjF&#13;&#10;s31KfAow951pxkRjyJPmGin3rcXHBShRW6qFLUaJPDfe8zH0ZCn4FDUm3zxM+OmtJyeGoLCwwDgL&#13;&#10;BEEYCUq/RNysEXpwc+fOwPbmcqsqXcUB+8qFfbh2eT+SEoKxfOlcHNi/Xa8xmXv8eDeuJW5vqoC9&#13;&#10;3TJs3rhei9Tw++nV8fPgT9535WL/E60/cv2NjVg9PFwloUQQRgGlXyJu1kp3dxe8vJxRt6VQe0lP&#13;&#10;M+TH1+bgzQE+PTVcl5H61a9+pryUUly/MqgHdw7Q5v53vBrDhX099ZgzZxpqqrJx+cKDWw4xbDwS&#13;&#10;z5Xrl4P9zfDzdcHggQPGGSAIwpOi9EvEzZo5f/4CQkODkJEWrkNcFJGnsUGanhmF7Y3XXsTqVQvh&#13;&#10;5+OoE15mz5qKQD8XNNaXoqdr64Tw4Pj5UqhvKNFen5egG8UePrDjO17baBonD/x+16VHYtPmTca3&#13;&#10;LwjCk6L0S8TN2vnsszvIzc1BVISv7l5tyrQzN0hayvia9NhefulP2NtbrzuE01PZsb0KvkromBE4&#13;&#10;5+03sbE2V4fmzD3HeDGGFZkAEhzoimlvvapLoFG0LfuZD5Us437HsmGtcQRBeDKUfom4jRfq6upg&#13;&#10;b7cKFaVpOkmBXpz5gXJ0jeG5gf5mJCYE42c//THKStL0/iyG4uhtcFDm4F9Wko4prz6P+m3sPN79&#13;&#10;RGtPT9vosdFLs7NZppvEbqzJ1V21LZ0sw9flxMXZyQYnT0qfN0EYKUq/RNzGE6fPnEVCfCxCgz2x&#13;&#10;p2uLTjaxVLiMz8u0dwoUK6WsXrVAC9hgf8t3Bns+lmLG/nNvvP4CUpPC1PFt1bdb0zYGHuOQ5/vd&#13;&#10;+06pY+V+tYgwT3i42ei9hhfOfnuTtqWME4TkxGDltZUa37QgCCNB6ZeI23ikoaEBYaH+yMuOxf69&#13;&#10;jffSzpmY8CBvibebzNz9w437sfbuqddrQO+8/SZ8vB10uJFeHF/D3P9QBLhtob+vUZfkYgizcH0y&#13;&#10;Lp3bq0VluEhQ8Phclg/3fWN8T6wWUpCXqI/F9LoUYAoetzP4+zrpQtX8TPl53v8cljAK6OaNufDy&#13;&#10;dMMnn0pPN0EYDZR+ibiNVy5fvoLiokI42K/WjUHbWyt1zzAOyvRA6NVx0OagTqPA8D7uz2L2pbmw&#13;&#10;If/WLViqszF71htwsFsGO5sl6Nq9Wf3vo4VBKVpMyqgoX4eFC2ZirRKLwvVJOHKwXQsJy1LxZ15O&#13;&#10;nK5NyRArxZlm7phGajwWljPbvDFfJ8PMnPk6KsvW4drlAf2eWMQ4wN8ZM2e8pjxid+2ZjlViDMOR&#13;&#10;u9pqEB0ViuvX3zW+WUEQRorSLxG38c6lS5eRnp4GZyd7NUi7K4/OQ4ldIDKV15WvBCQ7MwYxkT6I&#13;&#10;CPfS5b3iYvx09Yy6rYXaCzNVzaBReFhmauXyefc2I/MxFKBHzdLk4/g/FEmGJiPV6z73h98iJspP&#13;&#10;iy27HXi62+o6i2zGGhnhrcVz2+ZC3bV6yAN9slArhdFk/JuFjc+f6UVbazXeevNVndLPzM6FC2ah&#13;&#10;vDRdP27tmkWwWbtEb8gemgAwI9X884+mmY4x0N8N3d09xrcpCMJooPRLxG0icfDgQVRWViI9LR1J&#13;&#10;iYlYvz5f/71+fQFKSkpQVVWFyopKZGVlKSH0hpPTauRlxylvZcjjKy1OxfJlc3VIkkJkEr37B+ZH&#13;&#10;NYoi1664Vvfcc7/Vz/3alBf0Gt5Z5akdHmxVnucyTH9rCt6Z/aYOgbLhKTeGP+5aHb0tGoWRAnVe&#13;&#10;CTVfu6+nDrNmvoHsrFjtwdFDrN9WjKWL39G3vzblL7pGJkXeJDhjYfTaWpsr4OfraXx7giCMFkq/&#13;&#10;RNwmKx9++BH27x9QIpigQ5uhIZ740x+f1etst9478sie2vcZxZHPtaEmR1mu8s7KtADRu2MRYabd&#13;&#10;NzeUYXf7BvR2b9PlvLj2xZJUjyo2FLXtTeXw9XGAh/taXYG/tjpHe2orV8xX3qGP9iT5fPTK+Psh&#13;&#10;Jazcq8dQJJ9jJCL+JEaR5WddULDe+EYEQRgtlH6JuAnAjRvvoqVlO5KSkozK92U6RPek4cH7jaLC&#13;&#10;5zOtqw33yvgavI3JKOx9xlY/LMT8sIogw43/09xQjkULZur1wZAgN3h52ulwI9vTJMQF3Qu9mv6H&#13;&#10;Akev0uTpDX++sTJ6kdwM39nZZXwLgiCMFkq/RNyEb9PR0YHgID8tCiwJRWFgmM/Sng3DolyPmz5t&#13;&#10;iq7Cz7/NPe5+Y/JMSlKoXifk+hqzOlnvkYJ55FCbXkd8kAfI2x/VOxxN42d5cHA73FxtcOrUaeOT&#13;&#10;FwRhtFD6JeImfJdPP/0MFZWVcHezUV5RiU624OZmCokpA5NeGNeNRkscmGW5Pj9R90Fj2NDcY8wZ&#13;&#10;j4fZmIsWzNLZovTIeDuP60HbFp620dtsrC+Bn68Hbt68ZXzqgiCMFkq/RNyEB1NZWQEfb3d4e7mo&#13;&#10;gdhVp/UHBrgiKsJH9zBraSxTg3W79pJGGt7jc3Af2vKlc9DdMbRBnbfTg3uYF0cx6+2u0zUgdyoR&#13;&#10;ftQtC0/T2EaHmazRUZH461//anzagiCMFkq/RNyEh3Pr1ge4evUaTp46jZ6ePWhra8fGjRtRXFwE&#13;&#10;byV8AX6uqCzL0J7dUIbl43tyrBjCdbBaJoAsn4eCvATk5sTqbMf2HTXo2LXpoR4iPUpuK0hPi9Ae&#13;&#10;oLnHWJNRyFlHktmrgiCMPkq/RNyEJ+frr7/We7QiIsKUd+eIooJkJXKtevCmR8WfDF9ScB62ZsfH&#13;&#10;VJVn4rUpr8DZcY3yaIKxcuVy+Ps64o3XX8GqVQv1Y+7/PwoePTWWCWOBYzfXtVYvbjxmGr3f+vp6&#13;&#10;45MUBGE0Ufol4iaMDnv37UNychJsbJbr/XK93VuRkxmj97QV5Cfq5BSGGpkVyTAjw5hcs6NRBPv2&#13;&#10;1CEk2Bu1NbW4cuUqPv30U7i4umH5snloaii7t5Y23JjtyGojy5bO1RX8Q4LcrV7cKPJHD7XBz9cJ&#13;&#10;dfV1xqcnCMJoovRLxE0YPbh+dPzEScTGxsDFxQ7PPvsb/P3f/x3+5Z//jxIeb+XZJaFuSwE6d23U&#13;&#10;NSi7OjbpvW0HBrZjfW4coiLD8MUXXxrPBhw4cADBgR44eXSoWepwkaCwbarNxduzpyIxPliHRg/s&#13;&#10;b3lo+NIajOJ25OAOhAZ7oLW11XingiCMJkq/RNwEy3Djxg0tTlu2bEFpaYn6/SDi4+Pg7+cFV1c7&#13;&#10;uLnYKu/FHa7qp4PdSt3t4P33bxr//Q27d+1WAuemROvbG60ZivTzcYLN2sW4wOxN5f09LPRpLTYU&#13;&#10;Su3UZceqqquNdykIwmii9EvETRhbWBnl4sVLOH36jC7+fO7cOZxQ3t7du3eNRwzB/V8XLlzUv2/c&#13;&#10;sBHJSSG4fmUAN5Sxn9zlC/t0TUjWrKQXZ+0e23BjeDY1OQQpKSn6/QmCMLoo/RJxE6yPU6dOwtvL&#13;&#10;CR7ujjhy+Ai++OIuPD1ddQUSLw9b3YKHrWlorOLPXmzmRMRajckx7FoeExOFLz7/JgwrCMLooPRL&#13;&#10;xE2wLm7dugUXFwe0NJXi0OB2+Hq7Ijc3D++8PVtv8GZpLqbRJyeGYl9vg05GOWpGQKzZmOG5p3sr&#13;&#10;XF3tcf7CBeOdC4IwWij9EnETrIu7d79CSUkxoiK8deIF+62lJIXoKiTcQ8dw5KVzQ73qmGk5WgWe&#13;&#10;x9K45rana7PODj1z5qzxzgVBGC2Ufom4CdZJ3bY65dnYoqmhVCePcF1tPCSMfJ9RkDdU52Lt6iXa&#13;&#10;Q/3ggw+NdywIwmih9EvETbBeDh48hODgANRWZWlPzZxYjCdj0gvrXeZkxmPpkqVYsGDBdxJpBEEY&#13;&#10;OUq/RNwE6+bmrQ/g5+eFxvpinWU4nrIizRnXCA8fbMMPf/gv8PLyMt6lIExsrly5jPPnzxl/WR6l&#13;&#10;XyJugvXD+pY+3h7IzozSlUrGa3iSa20D+5pgb7cc//APP0BERLjxDi0Dy6OVlpRg7969xi2C8HTI&#13;&#10;z8/D7FnTMDCw37jFsij9EnETxge3P/4EcbHRyM2Ow6lju0fchWCsjYLM5JiY6CAsXLgQIcFuynxx&#13;&#10;7dp14x2OPh999BFsbW3Q0bHbuEUQHs6VK1dw7NhxfPnl6G5ROXbsGJYsmauLNhw/ftS41XIo/RJx&#13;&#10;E8YPX331NSoqypCaHKaEogXnTnePmzAl0//btlciNDQA27Zug7+vM5Yvm4uurm7j3Y0+XM/jYPXF&#13;&#10;558btwjCg7l9+zZef/11rFi+EIGBfsjJycGli5cwWl2Z9u/fj7lzZ8HOdq1xi+VQ+iXiJowvvvrq&#13;&#10;K91yx9fbBVs25uHiuV4tHOYExZqMiST03Dzc7HDkyFE0NDSgsLAAH3/8sfHOBOHpwdB/amoqlix+&#13;&#10;B7vaatBQV4zE+ECsWrkYfr4+uGhUCxoprDrU29v7vX0MeZ2Hh4ehurrqibxIpV8ibsL4ZO/efQgM&#13;&#10;8EVwkBv2dG7RiRrmRMWajMeYnxuP2toa410IwtPhc+XNs13Vu+++h08++RRurs6ICPdS5+lQ82F2&#13;&#10;i+e2FRZSqCrPQECAF06fHts9mS7ODpg3dxp27txl3GKenp5udXx+etLLUDxR+iXiJoxfPvvsDsrK&#13;&#10;yuHh7oD21mq9F86cqFiLcdCo21KIoEA/3Llzx3gXgjC2HD58GD4+Hnjn7WmIjIzC+vX5SE4M1rVb&#13;&#10;hydrMeTPwgm8vSA/Xk0m/XWRhSeBnmFjYxPOnTtv3PL9HDlyBKtXLdJl+LZu3aJr0Zpj3759+P3v&#13;&#10;fou33nwF3l7uOHPmjIibMDHo6uqBo/1qnYlozYkm50/vwYaabISEBKqZ8xfG0QvC2JKfvx7BQS5o&#13;&#10;qi/FzBlvIDUlXHtpD1q/5u2nj3cokbHFnj17jGd5dDo6utQ574egABflIdpjcHDQuOf7oXDZ2a7E&#13;&#10;gvkz4e5uj7a2HcY93+b69etwdXHQHfnb29tF3ISJQ2RkBEqKUsx27LYG4wDBY4uP9VMXerBO0xeE&#13;&#10;sYZrXWlpqShcn6jXq9lK6lG6arDkXWF+grrOHm/7yvbt2+HksArtrVW4fGGv/hkU6KPF6FFhpmV8&#13;&#10;fAxsbZZi+rQpaN1hvg+ip6c7pr7xKi5cuCDiJkwcmBUYEuyDA/ubccYKE0wobPVbCzF79gycPHnS&#13;&#10;OGpBGFtOnT4Dm7XLcHBwu05yYtjR3PlqMooexW93Ww38fV2wa9fD17+GQ5Gxt1utu/KfP7NHPx+v&#13;&#10;g9TkUGRmZhqPejQY6ejr24u8vBz09HQZt34beoTFxcX6d6VfIm7CxKG/vx+hIV44fKDVqsKTnB1z&#13;&#10;IImN9semTZuNoxWEsSchIR4F+YkPjXBQ0Hj9sOgAqwI1biuGs7Md6usbjGd5NPLycpGbHfut1+K6&#13;&#10;8+aNeQgJCTIeZRmUfom4CRMHhvry8vKQlBD00It3rI395na116pZ7BqUlZbh5s1bxhELguX59NPP&#13;&#10;0Ld3L8LDQ5CXk6Cr/JgLQ1LQKGbnTu/BwL5m9O9tQlysH5YvW4RLly8bz/ZoMPzJogsNdUXfymQ+&#13;&#10;c7IbdVsLERcXbTzSMij9EnETJhYMX3i4u6JuS4Hu2D384n1axoHk8IEdyMmKx6yZb2Dz5k2jtjFW&#13;&#10;EMzx8cefoLm5BclJiQgNCYSL81psqM7S3tjwjEjuEaWgXbu8H4cGW1FTmYWEWO5vm4eZM17Dv/3b&#13;&#10;D1FcMhTqe1xampsRHemvXqddvyavAyZVde7agOBgP7z//k3jkaOP0i8RN2HiwZRhd3cnVJZnqFlo&#13;&#10;t1WEKHlhcxDZ0VyBoEBfvbdIEEYbilpBwXq4ujjCy9NOTahi9ETv/sQR/k2PantzJSLCvODqvFI3&#13;&#10;A37m1z/Dv/3rj/CXv/xBVyopKyvRG6qfBEYo1q5ZgaMH27S3SPHs7tiEkqJkLFowW2/mthRKv0Tc&#13;&#10;hInJ1avXdOgjJSl06EI+2f1UG5sePbQT5071oL+vAbY2KyQ0KYw6e/b0ws3NSYflm+pLcPr40JoZ&#13;&#10;Q4H3hyEpbFs2FeC5P/wGv/j5T/CnP/4BS5cuQVZWpk63Zwr+4+xJM8ft2x9j1aqlWJ8XpzvoOzvb&#13;&#10;Yu3alYiICMWsWdMRHR1lPHL0Ufol4iZMXLjhtKioEIEBbtjTtVWHZIZf4GNpnLn29zUiwN8F6emp&#13;&#10;uHNH6j0KowOLGWRlZcHN1VZ5YuU4f7pHi9f9gmYyRjIO7G/B1DdewpQpLyMlJRnvvvuu8Wyjy/79&#13;&#10;/WqSGYPy8gocOXpU14cl5eVl+P3vn8WNGzf038O5dOnSiIVV6ZeImzDx6VEzWhcXO+zf2/it9Yax&#13;&#10;Mr4m19x8fVxQX99oHJUgjBxugXFxdkSy8ta4tkUvzdw5ONyYlh+jPKnFi2YhKTHWeCbLcvHiRcyb&#13;&#10;NwcbNtTqv3fv7sCypXOV9xaO/v79cHd3xZIli/ReNScnG6xZzWa+81Gwfr2uqPK4KP16uLgpaxcT&#13;&#10;ExMTExtndkfZd8Rt+I1iYmJiYmLj2f5OmaZAmbkHiImJiYmJjSejF/ctfqjseTExMTExsXFqP1em&#13;&#10;+Hf/7v8PO4jQ7ad3ljMAAAAASUVORK5CYIJQSwMEFAAGAAgAAAAhAPHiL6XPAwAAKgsAAA4AAABk&#13;&#10;cnMvZTJvRG9jLnhtbNRW227cNhB9L5B/IPhu6y6tBMtBEidGgLQ1mvQDuBS1IiKRLMm11vn6Dimt&#13;&#10;9tZLYgQBYsBaDi/Dc4Yzh7x5uRt69Mi04VLUOLoOMWKCyoaLTY3//PTuaoWRsUQ0pJeC1fiJGfzy&#13;&#10;9sUvN6OqWCw72TdMI3AiTDWqGnfWqioIDO3YQMy1VEzAYCv1QCyYehM0mozgfeiDOAzzYJS6UVpS&#13;&#10;Zgz03k2D+Nb7b1tG7e9ta5hFfY0Bm/Vf7b9r9w1ub0i10UR1nM4wyDNQDIQL2HRxdUcsQVvNL1wN&#13;&#10;nGppZGuvqRwC2bacMs8B2EThGZt7LbfKc9lU40YtYYLQnsXp2W7pb48PGvGmximclCADnJHfFoEN&#13;&#10;wRnVpoI591p9VA967thMluO7a/XgfoEJ2vmwPi1hZTuLKHTmaVTGUYYRhbE0DssUDB942sHpXKyj&#13;&#10;3dujlasMzm1ZWSRuZbDfOHD4FjiLseCeucXxKTewvyO3BWGSRUUZzkm1cLtahclqBQiA/VW+StI4&#13;&#10;2rM/8IzDokwmnuClzJL/4qk4reB/zgdoXeTD/9cNrLJbzfDsZPgqHwPRn7fqClJXEcvXvOf2yZch&#13;&#10;JKkDJR4fOH3Qk3FIrSjahx+G3a4IeuAA3BI3a1pDHKcPkn42SMg3HREb9sooqGDQFX/op9MDZ55s&#13;&#10;uO65esf73uWja8/UoNrPquUfojNV4p2k24EJO0mLZj2wlMJ0XBmMdMWGNYNK0e+b+QSNpn8AQJ/L&#13;&#10;xmpmaec2bwHE3A+Zugx4xAeQDr+BokLr8VfZQN2RrZVeRM6KKs+SKMp9/uRhvIqKKX325ZWWeVKU&#13;&#10;c3nFcZLEYBwXCQRWG3vP5IBcAwgAZr8RefxgHHpAuZ/i8Avpwuj69xjnJpjTqUHj58m+9CL70p87&#13;&#10;+7x6QWL9kOz7V/na51+chFEcwu3hRDoq0zQv/dWxiPQhub5L/h0038k8PBvMvtLBuqj1b7oZP3ZE&#13;&#10;MagM5/YgXwnU3nQzfnKcX8sdmu8PP8tdjMjuoNsJlasfo85kTGs5dow0AG+SsnkDt3Ta7auEIFvF&#13;&#10;RVl4IUiypAjj+arZn0RW5EVYzNdlXsRpdnqLPP8gSNULNNa4zOLMU1wkglQDt/CE6/lQ41Xo/iZ5&#13;&#10;cnzfisZroyW8n9qQFL0ANXEBcJwn9na33vlHSJa7xW5wLZsniKuWoFfACJ6Y0Oik/oLRCM+1Gpu/&#13;&#10;tsTdX/17AWEtozR17ztvpFkBoUH6eGR9PEIEBVc1thhNzTfWvwkn8XsFOtxyr4sHJDNmSDbf8g8y&#13;&#10;aJ28+I5tP+vwxL39GwAA//8DAFBLAwQKAAAAAAAAACEANPU4+3O0AABztAAAFAAAAGRycy9tZWRp&#13;&#10;YS9pbWFnZTEucG5niVBORw0KGgoAAAANSUhEUgAAA90AAAG9CAYAAAAIpRX1AAAAAXNSR0IArs4c&#13;&#10;6QAAAARnQU1BAACxjwv8YQUAAAAJcEhZcwAAFxEAABcRAcom8z8AALQISURBVHhe7d0HmGRVvf39&#13;&#10;F71iBgUUUBSUJBnFRE6Sc46Sc5IsOedkul6zgggokpMIAooSFBBBJEgQBUQxoWL23vPWZ9t7/mVZ&#13;&#10;M9M93dVT3b2+z7OerhxOnXN6r/0L+/8LIYQQQgghhBBCb9mjpWdbaqIoiqIoiqIoiqIoGpZ+19Jx&#13;&#10;LU3CDd0eGEVRFEVRFEVRFEXRtOk1LRW63RlFURRFURRFURRF0bRrnpYKk24MIYQQQgghhBDCtNHy&#13;&#10;1T9p89gx3SGEEEIIIYQQwkjR8tUx3SGEEEIIIYQQQi9o+eqY7hBCCCGEEEIIoRe0fHVMdwghhBBC&#13;&#10;CCGE0AtavjqmO4QQQgghhBBC6AUtXx3THUIIIYQQQggh9IKWr47pDiGEEEIIIYQQekHLV8d0hxBC&#13;&#10;CCGEEEIIvaDlq2O6QwghhBBCCCGEXtDy1THdIYQQQgghhBBCL2j56pjuEEIIIYQQwtSZYYYZmpln&#13;&#10;nrmZddZZm1lmmSWKxqVe+9rXNi95yUuaiy66aGDPHx4tXx3THUIIIYQQQpg6r3nNa5qrrrqqefDB&#13;&#10;B5sHHnggisalfvjDHzZLLLFE86lPfWpgzx8eLV8d0x1CCCGEEEKYOqKAjz/++MC1EMYvSy+9dPPx&#13;&#10;j3984NrwaPnqmO4QQgghhBDC1JF2KwoYwnjnPe95T/M///M/A9eGR8tXx3SHEEIIIYQQpk5Md5go&#13;&#10;xHSHEEIIIYQQRp2Y7jBRiOkOIYQQQgghjDox3WGiENMdQgghhBBCGHViusNEIaY7hBBCCCGEMOrE&#13;&#10;dIeJQkx3CCGEEEIIYdSJ6Q4ThZjuEEIIIYQQwqgzEUz3X/7yl+aFF14YuDZ1/v73vw9cCuOJmO4Q&#13;&#10;QgghhBDCqDNWTfc999zT/Pd//3dz8cUXNz/+8Y+b888/v/nEJz7RfO973yv333TTTeX+Z555prns&#13;&#10;ssuaY489ttw+JX796183Bx98cPPFL35x4JbR509/+lNzxRVXNJ/73Oeac889t+f6whe+UPSTn/xk&#13;&#10;4BOMX2K6QwghhBBCCKPO9DLd//d//zdwadp44IEHmoUXXrjZaqutilned999m7nnnrv5/ve/X+7/&#13;&#10;6le/2my55ZbNU0891fzqV79qHnzwwXL7lPjnP//ZbLzxxs0RRxwxcMvo4/P6Xu3+bTR04YUXDnyC&#13;&#10;8UtMdwghhBBCCGHUmV6m+69//Wvz8Y9/vLnqqqsGbhk6osHbb799ufz00083q666anPvvfeW69/5&#13;&#10;zneaW265pVz+2c9+ViK5TPVjjz3WPPnkk+X+H/zgB+V+PProo83Xv/71Yt5POumkgVtHn5///OfT&#13;&#10;xXTLGBjvxHSHEEIIIYQQRp3pmV6+9tprNzPOOGOJSN98883N//7v/w7cMzgefvjhZtllly1G+o9/&#13;&#10;/GMxq4ceemi5j5l/9tlnmz/84Q/lffbZZ59iaFdeeeUSyRYJ33TTTYtZ/+lPf1rSyj//+c83a665&#13;&#10;ZnPKKaeU15ge+IyLLbbYJO82WrI9BkO3DAW32Ya297RgAsbzh1J3Py3EdIcQQgghhBBGnXbT/Zvf&#13;&#10;/Kb57ne/29x55509VX0PBrh6lFe96lXN5ptv3lx33XXFKA8GDc822mij5jOf+UxJN99tt93KazJw&#13;&#10;t912W/O3v/2tPO64445rdtlllxLpFhn/yEc+Um73ftdff31z2mmnNZ/85CfLbfvtt195/PSiH023&#13;&#10;RnQf+9jHmh122KG59tprB279fzzxxBPNu971rmmerLjyyivL5EktDegVMd0hhBBCCCGEUafddEuv&#13;&#10;ZkwYqHe/+909k/fw13u3+xSaddZZh1RfLEV9rbXWas4777xivN/73vcW89cedWXK99prr3J5//33&#13;&#10;bz71qU+Vy+rBv/KVrzQ77rhjc8kll5TbRMFPPvnkcnl60I+mWwaCRnWLL754ySro5M9//nOz7bbb&#13;&#10;NkcdddTALUND6v9KK63U3H777QO39IaY7hBCCCGEEMKo0266pfc+/vjjpb6ZueqVvIe/zHL1KC9/&#13;&#10;+cubzTbbrERSNUYbLI888kgz55xzNkcffXS5LnrN0DOClXPOOacYa+y6666lqzlEyb2f1HNmnLl0&#13;&#10;WUR3ei0b1q/p5dL/11133ZLGb9tceumlpQ7cRAdMVhx//PFlG956663NGWecUSZC7FN+64suuqhk&#13;&#10;N+gwXyPaMhp0TnebEoDaeb5XxHSHEEIIIYQQRp3pWdO9+uqrF7O9xRZbNN/4xjeGXNONf/zjHyWt&#13;&#10;vJpGy2BphlZrj3/3u98166+/fklfFslfYYUVmj333LP55je/WSK3zKGGaiYAmD+mfMMNN2x++ctf&#13;&#10;luePNv1qum+44YZijJlu21j2gGXbalaCWnoZBrabSQtp+2r1mWpLoC2wwALlNeo2tjSayZBPf/rT&#13;&#10;xcCbKLn77rvLa/WKmO4QQgghhBDCqDO9TLfmWeqEraE9LWa7HbXo6o7BzDHaFdFUNeR33XVX+Z6i&#13;&#10;qffdd19Z2/uOO+6Y9N11NPc4nc7bnz/a9LPpNjEhg0CquXRwKfk1o0AjOpFudfM6yEvbV19/1lln&#13;&#10;lVT/9dZbr2xbExyyEb71rW8VU/788883v/3tb5t11lmn/B69JKY7hBBCCCGEMOpML9M9XKM9XulX&#13;&#10;0y0TQaT797//fckiYLyXXnrp5sgjjyzp5uq5Tz/99OYXv/hFyTS46aabmsMOO6z58Ic/XEy37AEN&#13;&#10;7kSzt9566+ZrX/tayXQQOWe8pfqLnPeSmO4QQgghhBDCqDM908vDf9KPppvJvvzyy5tlllmmee65&#13;&#10;50pneHXaItMi2Ey17vDHHHNMSdvXiE9d/k477VTSzmUWaHD34IMPlrXTpfir6/ZXerpGavPPP38x&#13;&#10;6L0kpjuEEEIIIYQw6sR09xf9aLql7p966qnN+973vrKkm4i0JmlquDVYs166unm19T/60Y+agw46&#13;&#10;qHSIZ6JFu3WYF9X+8pe/XJrYrbrqqqWpGgOu/lvd9+67714as/WSmO4QQgghhBDCqBPT3V/0o+lW&#13;&#10;CqBWnvn2FxrYSQuH9HI1+u6vDezaH6fu25rp/tbLdQ319tfsNTHdIYQQQgghhFGnH033E088UaKp&#13;&#10;UpCt3az5mbTmdkRaLUM1Emi2Zm1uTb6mN/1a0z0eiOkOIYQQQhiHWD5HAyIpl+MRZoUpstYxozQl&#13;&#10;dCi2pq+6TnJZx+jxBGPY+R2ffvrpgXv/H6KB0nItlTS96UfTrbP1csstV5pvffazny0NujbddNPm&#13;&#10;85///MAj/tXYS3rytOI3UEsM0Vapz9YPn97EdPeOmO4QQgghhHGGhkKrrLJK6fBrDVo1keMJppIp&#13;&#10;euc731kM0hJLLFFqMyeHbscLL7xwedySSy7ZLLTQQqWeczxhzWffy3ckl9W0diJd94ADDijLJE1v&#13;&#10;+jW93FrOp5122sC1pqz1/OY3v/nfzKG0ZkhZtsyXJaksWQUTHgxs5YUXXiiRbGnQUp6Zr7322mvS&#13;&#10;ZJHn1efikUceaR566KGBa//6zbyPiRVduHtFTHfviOkOIYQQQhhHWAbHmrbbbLNNGeiL0C2wwALN&#13;&#10;17/+9YFHjH10JBaF1BCJadtnn32aBRdccLJR/WOPPbZsA0sF6X586623Nvfff//AveOD7bffvll2&#13;&#10;2WVLBLZ+R+atEwZu//33/w/Trc61fSktJq/dCIrIMowjSb+a7j322KNMYrSj2ZZlq3TOtsSU48r2&#13;&#10;3WSTTZoPfehDzYEHHljW47betjXAt9tuuxI110n7nHPOKZ20P/CBD5THmDBadNFFS2MwmRprrLFG&#13;&#10;SWeHNaZPPPHE0hhMMzDmXrR9xx13bK666qry98YbbyyPHWliuntHTHcIIYQQwjjCQP+tb33rpIG5&#13;&#10;KJuOvfvtt1+5Ph5oN4NgMGefffZiqrtx/PHHNyuvvPKkRkvjEUskbbvttgPXJg9jzSBabgnM9Jln&#13;&#10;ntl87nOfa66//voS4ZU1wFjaZxhLqejMJWMvy2Ck6FfTzWAzuu188pOfLMtRVdNtIkczr5VWWqkY&#13;&#10;dIbVxJZtdO655xYj7fdgnHXT1rDr7LPPLhNGn/70p8tEkd9CzTija6LE5a222qoYdennsjgYc2at&#13;&#10;riuta7dJk14Q0907YrpDCCGEEMYRX/rSl8rA+d577y3XRTBF3RiF8cpHPvKRkv47OQN33HHHNa9/&#13;&#10;/euLkWIgGafxhnR50XwmTzr0M888M3DPv1NNtzpl+4YllpQh2F8Yy5lmmqnZeOONS7SVyRSRZSSt&#13;&#10;g+z65ptvPmKTF2PJdB911FHNiiuuWCZ87E8nnHBCud1jTVhAgzVGW823yS/Ra9c7s0z8RtLLwUjb&#13;&#10;3kw3U2bN6Yrf9KSTTio1+LUcwr7e/piRRA8AE3bt/m00dMEFFwx8gvFLTHcIIYQQwjjiE5/4RLP4&#13;&#10;4ouXulJICZYuu+aaa5br4w0G2vetJqYbUnZFJFdbbbVmkUUWad7xjneUqOJ4gpETzbee8bzzzluy&#13;&#10;G7pNLjDdUp1FYqU92y5SonHWWWeVmnc1ymA8mbAf//jH5boIbfv9w6VfTfe+++5btmdF2YLtUG87&#13;&#10;8sgjJ/VJ2HPPPUvPADDdK6ywQvP73/++XFfCsMUWW5RJC+n6DLYGgDILvAdEwJnuu+++u0yW+D3U&#13;&#10;fqOuH33TTTeVtHJYa1qUvBf85je/KecK/SCcL3ot+6BjUqbKeCemO4QQQghhHPGZz3ymNNKqZobp&#13;&#10;Vh/aD42zRhqp89Ke1TLXbtDdYHikUUPzKgNgZmg8pZvbFrW5FwMn6q1hWidMt6j1y172sualL31p&#13;&#10;89GPfnTgnqaYQduybhf3ie7W5l0MoAmObl3Rp4V+NN36IPjOW265ZamhvvDCC0t030SF/eipp54q&#13;&#10;20ga+B133NG8973vLenezLO08HXXXbdkmtgvpevrsG+ixySICLUu5ZdddllJFzcxpunhXHPNVcw0&#13;&#10;U65M4IgjjihGXrYBI3z00UeXiSKp6Zq8STvvXMYs9Dcx3SGEEEII4wj1kQb5jBeYTaaByRxPSI3W&#13;&#10;mEp39qEatw9+8IMlpZoBHa9Ia9awqxPf2fcXsdZsT8p4jWQz3csss8ykhmlMt8htndBguk3oTC51&#13;&#10;faj0o+mW5m3iSso4qW/X/Kxi0sb9sidEoD2GMa/Rf2ZYRsDll18+KWIt4m1bShM3ocGg25Yi6JoB&#13;&#10;MtwaqsHreM8vfvGLZak76eyXXHJJuU12hstqxtu7o4f+J6Y7hBBCCGEcYSBveSxGAM8++2wxpief&#13;&#10;fHK5Ph4Q1VWXzBB260LO3OjizWAy51J629lggw2Kxkukm4mzTSq+rwhst5R720QE3CSMyKp0ZlHX&#13;&#10;X/3qV6XrtudV061+ePnll59kuhlNke7xbLpD6AUx3SGEEEII4wimStfpt7/97SVyKZppPesazRwP&#13;&#10;iOZr+KV+War0wQcfXGprr7nmmnK/WlE1o7YFM+m+nXfeuQx6/Z177rlL6u944eGHHy7N8vbee+8S&#13;&#10;NZXa/La3vW3SMlTtVNNdyw2kU1tuzW2adkldbjfdrrebbqnTMd0hDI2Y7hBCCCGEcYYUVZHt9ddf&#13;&#10;vzRGUlc6nvj2t79dTKJaWhMMmlKphdWIChqAEYPJQF500UXN1ltvXbaHtOterXM8vRDZ1nl8s802&#13;&#10;KzXFaocn1yhOdF9NscdXTFYccsghZe1zadC2G9Qbax6mVhn33HNPaSA23huphTDSxHSHEEIIIYxT&#13;&#10;pB3X5lrjCcaRMfTdqqSR1/W73VeNY8X9UrD9Ha+oIfYda6R6ctTt145t6Hntt3c+rtvzhkNMd5go&#13;&#10;xHSHEEIIIYQQRp2Y7jBRiOkOIYQQQgghjDox3WGiENMdQgghhBBCGHViusNEIaY7hBBCCCGEMOrE&#13;&#10;dIeJQkx3CCGEEEIIYdSJ6Q4ThZjuEEIIIYQQwqgT0x0mCjHdIYQQQghh3GF5q9DfxHSHiUJMdwgh&#13;&#10;hBDCOOXCCy9s/vu//7v51Kc+NaF0xhlnNEcffXRz5plnNmeffXZz1llnTQj5vh/72MeaX/ziFwN7&#13;&#10;QH8T091f/OEPf2g+85nPNCeddFJz2mmn9Vynnnpqc8oppzQ/+tGPBj7B+CWmO4QQQghhnDLPPPNM&#13;&#10;GodNNL3xjW9sdt9992afffZp9t577wmhvfbaq5l11lmbm266aWAP6G9iuvuLp556qllggQWad7zj&#13;&#10;Hc1KK63ULL/88j3Viiuu2MwyyyzNl770pYFPMH6J6Q4hhBBCGKcsssgik8ZhE0277LLLwFaYWKy+&#13;&#10;+urNddddN3Ctv4np7i9+/vOfN0suuWRz4oknNl/5yleac889t2f64he/WMy29/vqV7868AnGLzHd&#13;&#10;IYQQQgjjlIlsurfbbrvmr3/968CWmDisssoqzde+9rWBa/3NWDXdPvN5553XXHvttc0TTzzRXHbZ&#13;&#10;Zc0FF1zQ/OAHPyj333777cVU/uQnPynXxwpM99vf/vbmqKOOar7whS80n/jEJ3omZSBS2RdbbLGY&#13;&#10;7iHSOr/FdIcQQggh9Asx3THd/cxYNd33339/M9988zVbbLFF8+tf/7qUMcw111zNXXfdVe4XJd5k&#13;&#10;k02aRx99tFwfK1TTfeSRRzaf//zni0nslT75yU82n/70p2O6p4HW+S2mO4QQQgihX4jpjunuZ8Zy&#13;&#10;ejkDtcMOO5TLTz75ZNnuzDi+853vNDfccEO5/Ktf/aq58sorm+9///vlumi43+enP/1p85e//KU8&#13;&#10;TrS83vf1r3+93D49GAum++9//3vz8MMPN7/97W8Hbpk69Td4/PHHB24ZfWK6QwghhBDGKTHdMd39&#13;&#10;zFg23Q899FCz3HLLlRTyP/3pT83CCy9c0rJx1VVXNc8880yJgu+8886lS/f2229fGtypZ5577rmb&#13;&#10;W2+9tXnhhRdKA7xvfetbJUquxvkDH/hAs+uuu5b7Rpt+Md0yBGzLPfbYozn55JObQw89tLniiivK&#13;&#10;fSYpnNduvPHGcr0b//jHP4pgcuOjH/1o88EPfrBZZ511yvXpQUx3CCGEEMI4JaY7prufmV6m+5//&#13;&#10;/Gfz/PPPD1ybNv72t781G2ywQal9ZsCZatv+6aefbr797W+X9/jd737XXH755c03v/nN0qnbUnai&#13;&#10;2FtttVVz8803l8t33HFH85vf/KbZaaedyjJ3RxxxRPPud797umyXfjHdotmf+9znmve+971l215z&#13;&#10;zTXlXHb11VeXiYwVVlihTGx0w7ZUb//cc8+V62rHDz744HJZg0HPnx7EdIcQQgghjFMmsukWLZyI&#13;&#10;vO9970v38qnAMO+7777NYYcdNqxmZyKo6623XnP++ec39957bzGJ1ksX5f6///u/EgGv5vL9739/&#13;&#10;WTMe1s4XeZXu/MgjjzTPPvtsicLecsstJcr7s5/9rPn9739fHjua9FN6uUmJTTfddFLE2n5dj2m1&#13;&#10;9JrYmbS4+OKLmxNOOKGkj9vePvtb3vKWYral9NuuDK/Hwf52+umnl9+JATc5YmLE8zW/8ziN8WQe&#13;&#10;1C7rfs8Pf/jDzZe//OXmf//3f8vrDJWY7hBCCCGEccq88847aRw20WStYSm899xzTxlAj3fdfffd&#13;&#10;5bsuscQSzfXXXz+wB/Q30zO9fI011ij7iWOEaZuWel9R2DnnnLM55phjyvWNN964GO8///nP5bqM&#13;&#10;A+tR//GPf2z233//5qSTTiq3M9benzEU1RV197yPfOQjpVZZGvr0aMLWT6ZbGvnaa6/dPPDAA2US&#13;&#10;af75528uvPDCYnptZ9kD9vdddtmlpJ4z5bIGmGbb/M477yzb8oADDiiZBermpfFbt1/NvYwCqf8M&#13;&#10;9frrr18mT/xeshGcO3w+r2dJM2bbMSVbweeZFmK6QwghhBDGKeuuu27psqzedKJo0UUXbd7whjc0&#13;&#10;s8wyS7Pllls2O+64Y0k1nwiS4iw1mRkZC7Sb7gcffLA55ZRTijElUWRmFcoERByZYzW+1pFmiCom&#13;&#10;HDyn3sfM1QjpH/7wh2Ju63O9B+O09dZbT/IoJDoq+uxzDBaG2TZnBuF9d9tttxLlhsZqK6+8comE&#13;&#10;Sx/fdtttJ30ntdsirpVLL720TAAsu+yyk9LQR5t+i3Qvs8wy5Tc75JBDmosuuqhsV7XuTDcjLrLt&#13;&#10;cTIHfG6m2r6/2WabTcoUEKH2fJj4EOGG9POlllqqTMwpEWDeK0x6TV/3mzH42Gabbcp7TAsx3SGE&#13;&#10;EEII45THHnusue+++5of/ehHE0ZMExMm0mUAPpHkezN6NdLa77SbbtFHZslSWyQKqT4XjBYj6HYp&#13;&#10;x/5KAa4wYO337bfffiWFHFKIGVy3k/dgnExStPsUWmihhSY17BoszBvzB4a6s2ZYNFzq+S9+8YvS&#13;&#10;nZxRhyhs/X4V+6968On1+/WT6Rbt93vZRu0p3ba19PJqsPfcc8+y71RDfNtttzUbbbTRpO7mTHet&#13;&#10;6TYBZ/IFfoc111yzmHY14MoN4L2UAkhfh0kUr8nw2ye/+93vltuHSkx3CCGEEEIIYdSZnunlUoqr&#13;&#10;R2E0P/axj5Xa6olMPzVSc5vu8JZja0c6uGwOqeDnnHNOMeZq4EXFpZbffvvtzaqrrlomO0xeiG4z&#13;&#10;6TIeZCS4z2SkyQ2d45nz448/vpH5YKLGxInshM985jPlsrR1Nd/Mv0Z5Q52UqcR0hxBCCCGEEEad&#13;&#10;6WW6pZ6rF1aKIDXZOs6hf0y35nKyE1ZfffXy2Jq1ABFoplhTOo3SpIXLejjwwAObT3ziE8VEu2z5&#13;&#10;NffLbPBbe4ymaUoNmG1p695HpoIGbVLWrf8ter7aaquVOn3GXjTce3lfn0fq/7Q0U4vpDiGEEEII&#13;&#10;IYw608t0i6RKRe6Mok50+sV0i1CbCBGdlq7fbnJFn6ku+ab2vabj179MupIE1z2O2lP5pfrXmm+P&#13;&#10;db/l3TyevC+53Xu5XP9STHcIIYQQQghhTDA908vDf9JPNd3jjZjuEEIIIYQQwqjTj6ZbpFPasSWm&#13;&#10;fDZN0DrX8lZXXNfjHglE3aU9T0sEdSSppttyWp/73Oeaj3/84z2TVHDfOaZ76LR8dUx3CCGEEEII&#13;&#10;Yer0o+mWhnzcccc1iy++eGmwxSjpbK2LtYZd+OUvf1kiwf5OK9Kmay359773vbIWdL+YbvXOjLBl&#13;&#10;2nolNdeWAfN+Md1Do+WrY7pDCCGEEEIIU6df08s14NKsq5pqXc2tea+pltreTmpdcK0T9ld0vK7X&#13;&#10;Da+llhhPP/10aeal23a39bi9nki7uuSKJmBu9zq9WsPb57Jeue9pCa7NN9+8Z9JR3HrYb3zjG4sB&#13;&#10;H+/EdIcQQgghhBBGnX413XfddVezxhprNE899dTALU3z4x//uJlzzjmbq666qiwhxThKL7fUmO7X&#13;&#10;H/rQh0rKuW7Yl156aXPIIYeUNaGtK33HHXc0xx57bOm0zWh7vtfaa6+9yvc/9NBDi8Dg65Z9+OGH&#13;&#10;l9d9/PHHS8M364p/9rOfLe9z2GGHTVobfCTRTOzoo48uhtua1r3WDjvsUL6X7T3eiekOIYQQQggh&#13;&#10;jDr9arqle1seqqaTQ5T5ne98Z3PmmWeW5aOkRYtmSzN3u+/h+imnnNIcddRRzUc+8pFmwQUXLA3D&#13;&#10;Dj744BK5toY0Qy2N2xJVarlFrffcc8+ytJWlzDQxs4yZ9zvxxBNLNNjrrrTSSmXtaKZ8rbXWmhBG&#13;&#10;dTwR0x1CCCGEEEIYdcaS6VbrvcACCzQXXHBBMb4bbLBBiUAzvwy0VHDp5Ewyw33dddc13/72t4sp&#13;&#10;32mnnQZe5V+o5/b8b37zm+W6Guc99tij1Hgz1Lfddlu5XRM3hl6UXVRchPyvf/1rWXf6G9/4RnlM&#13;&#10;GBvEdIcQQgghhBBGnX413T4TYyvduqK52EILLVTqsqWVM80u33333SVKreu59b/VQ4tuw/M1SFt0&#13;&#10;0UWb73znO8WUqwmXtq5GXOQbTLcab4ba7ZbSAvO/ySabFDO+++67l9R2td3rr7/+JGMexgYx3SGE&#13;&#10;EEIIIYRRpx9Nt4g1czTffPM1559/fnPDDTc055xzTrPKKquU6DXcPsccczTXXHNNqeleeOGFi0GG&#13;&#10;pmBvetObSk34QQcdVFLDdT/3eswyQ81EM+pS0dWAq91ecskli5lnrBlvUW33X3bZZcWkW1rLdZH1&#13;&#10;ueeeu6Sah7FDTHcIIYQQQghh1OlH0y2NXORZXbWINZN84YUXTlqTW7RaTfeHP/zhYsItd+WyVPLK&#13;&#10;17/+9dJU7b777ivXRcHPPffc0gRNSjqYdE3VdAw/77zzmo9+9KNlfXDccsstJUX95ptvLtcfeuih&#13;&#10;cv+VV17Z3HrrreX9vEd7d/TQ38R0hxBCCCGEEEadfk0vD2GkiekOIYQQQgghjDox3WGiENMdQggh&#13;&#10;hBBCGHViusNEIaY7hBBCCCGEMOrEdIeJQkx3CCGEEEIIYdSJ6Q4ThZjuEEIIIYQQwqgT0x0mCjHd&#13;&#10;IYQQQgghhFEnpjtMFGK6QwghhBBCCKPOLLPM0jz++OMD10IYvyy99NLNxz/+8YFrw6Plq2O6Qwgh&#13;&#10;hBBCCFPnNa95TXPVVVc1Dz74YPPAAw9E0biUbI4lllii+dSnPjWw5w+Plq+O6Q4hhBBCCCFMnRlm&#13;&#10;mKGZeeaZm1lnnbVEvaNoPEoZxUte8pLmoosuGtjzh0fLV8d0hxBCCCGEEEIIvaDlq2O6QwghhBBC&#13;&#10;CCGEXtDy1THdIYQQQgghhBBCL2j56pjuEEIIIYQQQgihF7R8dUx3CCGEEEIIIYTQC1q+OqY7hBBC&#13;&#10;CCGEEELoBS1fHdMdQgghhBBCCCH0gpavjukOIYQQQgghhBB6QctXx3SHEEIIIYQQQgi9oOWrY7pD&#13;&#10;CCGEEEIIIYRe0PLVMd0hhBBCCCGEEEIvaPnqmO4QQgghhBBCCKEXtHx1THcIIYQQQgghhNALWr46&#13;&#10;pjuEEEIIIYQQQugFLV8d0x1CCCGEEEIIIfSClq+O6Q4hhBBCCCGEEHpBy1fHdIcQQgghhBBCCL2g&#13;&#10;5atjukMIIYQQQgghhF7Q8tUx3SGEEEIIIYQQQi9o+eqY7hBCCCGEEEIIoRe0fHVMdwghhBBCCCGE&#13;&#10;0AtavjqmO4QQQgghhBBC6AUtXx3THUIIIYQQQggh9IKWr47pDiGEEEIIIYQQekHLV8d0hxBCCCGE&#13;&#10;EEIIvaDlq2O6QwghhBBCCCGEXtDy1THdIYQQQgghhBBCL2j56pjuEEIIIYQQQgihF7R8dUx3CCGE&#13;&#10;EEIIIYTQC1q+OqY7hBBCCCGEEELoBS1fHdMdQgghhBBCCCH0gpavjukOIYQQQgghhBB6QctXx3SH&#13;&#10;EEIIIYQQQgi9oOWrY7pDCCGEEEIIIYRe0PLVMd0hhBBCCCGEEEIvaPnqmO4QQgghhBBCCKEXtHx1&#13;&#10;THcIIYQQQgghhNALWr46pjuEEEIIIYQQQugFLV8d0x1CCCGEEEIIIfSClq+O6Q4hhBBCCCGEEHpB&#13;&#10;y1fHdIcQQgghhBBCCL2g5atjukMIIYQQQgghhF7Q8tUx3SGEEEIIIYQQQi9o+eqY7hBCCCGEEEII&#13;&#10;oRe0fHVMdwghhBBCCCGE0Atavjqme7j89a9/bU499dTm0Ucfbf72t781//znPwfuCSGEEEIIIYQw&#13;&#10;kWn56pju4XLFFVc0Sy65ZHPRRRc12267bfPII480Tz/9dFEIIYQQQgghhIlLy1fHdHfj+uuvbz72&#13;&#10;sY81//jHPwZu6c6f//znZo011mjWXnvt5r3vfW9z8MEHN9/73vead77zneX5IYQQQgghhBAmLi1f&#13;&#10;HdPdyY9//ONmwQUXbI4++uiBW/7FQw891Oy+++7Nd7/73XL99ttvbzbbbLPmHe94R4l077PPPs1f&#13;&#10;/vKXZptttinbbrvttivXQwghhBBCCCFMTFreMKa7nT/96U/NOuus02yxxRYlyn3XXXeV2++4447m&#13;&#10;Xe96V/OmN72p2XHHHUt0e9lll23WXXfd8lj33Xjjjc32229ftttcc83VXHXVVeW5Xufxxx8vaehP&#13;&#10;PvlkuS2EEEIIIYQQwvin5Q9jutv52te+1iy88MKlHvsLX/hCMdbnnHNOs8ACCzQveclLmoUWWqjZ&#13;&#10;aaedmo985CPN2Wef3ay55prNK17ximaRRRZpZp111rLNXvaylzWXXHJJeT1/t9xyy2bppZdu1l9/&#13;&#10;/eaxxx4rt4cQQgghhBBCGP+0PGJMdzsi1XvttVcxy0z0G9/4xmbmmWduZphhhmK2v/nNbzZf/vKX&#13;&#10;m6233rp585vf3Lz0pS9tZplllua//uu/ymNsswMPPLB0MvcYaefqvI866qjm9NNPL3Xe991338C7&#13;&#10;hRBCCCGEEEIYz7Q8Ykx35dZbby0R65133rl57Wtf27zmNa8ptd1zzjlnMcvPPvtsc9BBBxUj/pa3&#13;&#10;vKWkms8+++zlcaLbTLdmameddVaz0korNZtvvnnz4Q9/uNlll12aFVdcsTRbE/E+6aSTmp///OfN&#13;&#10;3//+94F3DiGEEEIIIYQwHmn56phuaI729re/vRjsV77ylc28887brLXWWs173vOe5r//+7+br371&#13;&#10;q81iiy3WvOhFL2rmmWeeIhFuUXB/pZ4z1+edd16p795www1L1HzllVcujdWOO+645ogjjmg22WST&#13;&#10;YuwXX3zxZuONNy4GXOS81o6HEEIIIYQQQhg/tHz1xDbdotci0yLWM844Y/Pyl7+8GGq13Aw348w0&#13;&#10;M9evfvWry22M9Kte9apSyy3FXNR7o402KnXejPscc8xRItqare25554l6u222WabrUTJPUbaOYNf&#13;&#10;t7PGa6LiST0PIYQQQgghhPFDy+9NXNOtaZp0cN+TAdYs7Q1veEMz99xzl0g0g80cu84sv+1tb2vm&#13;&#10;n3/+8vj55puvGOWlllqqdDtnxNWAM+3LLbdcs8IKK5TIuMdKQ2e03b/ooos273//+5vXv/715T5G&#13;&#10;3mWv5zXOPffcgU8XQgghhBBCCGGs0/J9E9N0X3bZZSWFXLRarbVmZ1LHGWQdyhnqt771rcUMSwdn&#13;&#10;ykXCmW9N0dR9M9LW6WbE1YC/7nWvK/e77PGi3+eff36Jdns9fw899NCyrjejLfq9/PLLl+v+3nDD&#13;&#10;Dc3vf//7gU8YQgghhBBCCGGs0/LVE890X3DBBSXiLEL9zne+sxjj973vfSU6/Y1vfKP54he/WKLe&#13;&#10;ouAbbLBBMdG6lK+66qrNAQccULqSM+yarIlUM9jSzKWczzTTTM3qq6/efO5zn2suvPDCZr311ivP&#13;&#10;Z6pFvtWLS1X33K222qq8ls+gGZvH/eAHPxj4lCGEEEIIIYQQxjotXz1xTPf//d//NZ/+9KdLDfaO&#13;&#10;O+5YUsg/9KEPNRdffHHpNP673/2uPO4Pf/hDWaP7sMMOK4/Zdttti5HWBO3d7353iUyLUksXX2aZ&#13;&#10;ZYpBFyUXEbesmA7n6rl1NH/xi19coum2pTR1teOi4Qy811Ln7X6v9cEPfrD5xS9+UT5DCCGEEEII&#13;&#10;IYSxT8sLjk/TzWDT//7v/zb//Oc/y9+//e1vJVJ9yCGHlFrs3XbbrXnhhRea3/zmN2UJL4//61//&#13;&#10;Wv6C6da1/M477yyp5NVwM81Sytdcc81Jt2mWtsoqq5SINiNt+TBdzUW+RcxFuRluj7GOtwg3k67r&#13;&#10;ubR0XczB+N99993F9FsTPIQQQgghhBDC2KXlq8eH6W432f4y2iLWv/zlL5vHH3+8pG1/5zvfaa64&#13;&#10;4ormS1/6UjG+mpZZruuiiy5qvvKVrxRdd911ze2339488sgjzaOPPtr85S9/KX+vuuqqYrBtk5oe&#13;&#10;rsP5Zz/72WKUdR1nzOuSYpqp7bfffiWCLlruukj2iSeeWKLj0slptdVWK0uHiYwz5pq1MfC6n+uq&#13;&#10;HkIIIYQQQghh7NLykGPbdHca7d/+9rfNT3/60+b73/9+Mcqf+cxnmo9//ONF1tv+5Cc/2XziE58o&#13;&#10;aeb/8z//03z0ox/9N33sYx8rj/N4hpoRv/HGG5ubb765pJdroLbuuuuW1/j1r39dPgNjr0kaw61W&#13;&#10;fK+99vq3lHSp7DqWM99qw21X9dtqudWCk6i3Zmv+es977rmneeCBB8r63SYPQgghhBBCCCGMPVr+&#13;&#10;b+yZ7mq0mWySEv7UU0+VSPYll1xSzLI1s5noaqCrGO2pqf3xTLjX8XpSvq+//vpihtu55pprmvXX&#13;&#10;X7+krq+11lolqi16vfvuu5dGbJqn2ZYarTHd7rccmWZsK664YqkJd7+O5m7TNV0kXWTd6zz22GMD&#13;&#10;7xRCCCGEEEIIYSzR8nr9b7qZ7ComW8r3H//4x1KH/b3vfa+5/PLLm89//vPFGBOj3c1MD1fVhOtM&#13;&#10;ztyLQot2Sy9//vnny/3vete7SgRbJ3SmWYM0DdRoiSWWKEuQMdULL7xwSUfX1E19uAi5GnCd0KWt&#13;&#10;W7PbkmOWMtt3332L2Q8hhBBCCCGEMLZo+er+M901ku0vRLKZW9FsUWap3mqxpY4zw4w2M8z0dhrl&#13;&#10;Xoip957ej9m/6aabmocffrg544wzyhrflgJzm8mB5557rnxWy5Mx4CSyzYBr5ibirQZckzU13Uw7&#13;&#10;w+11dDXXlM1jL7300rItQgghhBBCCCGMHVq+uj9Md3u6OLOt07hI9v3339/ccsstpc6Z4a111+21&#13;&#10;152meLTkvX0G9d0apjHOlgzTtE1tuc+9/fbbl1RxTdNEudWEH3HEEc2uu+5aarxtY/XdOpxLTz/9&#13;&#10;9NNLfbgouA7nuqffeuutzWWXXVa6rIcQQgghhBBCGDu0PN/0Md01XbyabSZbZFhTMp3ApVN/8Ytf&#13;&#10;LObaWtqjGckeqpjuo446qjn22GNL9F36uS7lGqStt956zdVXX126pZswOProoyd1QRfJ3nTTTctz&#13;&#10;NH4755xzypJiliLTYd2SYTqei4Z7nV/96lcDWy+EEEIIU8PkN4UQQgjTk5b3643prqa6qlKvM9i6&#13;&#10;coveWpJLNFcK9XnnnVdMrPRtJrVfjXanGGcN3Op1EevDDz+8pJ9bpsza20y0SLdI9jbbbFMav9XO&#13;&#10;5Ay7yLfvzHwz48y5x5qAUD9uWzzzzDPl8SGEEELozr333lsmsI1jNEENIYQQpiet/0fTbrqrgRat&#13;&#10;rjXY7aq4T13273//+xKt1Y27pkz7Z8hkS9OuqeO9aoQ2mrI0WTXhvtOnPvWpctu1115bjLPIfuUX&#13;&#10;v/hFMdhbbLFFWbdbVNukw0MPPVTM+gknnFDSzXU6VzseQgghhP/k2WefbXbYYYdJYxgyqR1CCCFM&#13;&#10;T1r/j6bNdP/jH/9o/v73v0+qw3Zd1NY/vCeeeKJ58MEHy1rTt99+ezHYN9xwQ1k3W1MxRrQ2P6t1&#13;&#10;2WMloj2tqt/RdxbNZ55NTJiM2H///Zt3vOMdzYYbbticfPLJpX79tNNOK9FuDdXcftFFFxWjzqCr&#13;&#10;CbdMWQghhBCasorIYYcd1rzsZS+bNH6pGium23eo6fCdEpzwPTrlO6+00kpdlQh/CCH0D63/R0M3&#13;&#10;3cwiw61Z2B133NHceOONzZVXXtlcfPHFpRZZSrWoLoOpHlu69Ic//OExlzLeK9kGto+Ga/7JqvO2&#13;&#10;ndRvS4cT9Wa4bS9LolWk31vjW4dzkxU1NT2EEEKYqPj/qVlp+9ilXczpcPjJT37S1QjTqaee+h9G&#13;&#10;mPbYY4+uRpim9FlHUj5HCCGE/qB1Xp420y1Ce9tttxVjzUS2m+r2CHY30xn9K+XcNlLX/bOf/azZ&#13;&#10;bbfdiqGWhq6ZXOWFF14oaeqWF1t66aWLMde0TWT8G9/4xsCjQgghhInF5ZdfXpbcbB+zdBOjW83w&#13;&#10;lltu+R8mmKwg0u25oylR+m6fjZj4+h061W0ygEwWhBBC6A9a5/mhm2412n/6059K5JXJ7mYqo6mL&#13;&#10;6SYDBxMYzz//fNm+UsjVu0sbE9VeYYUVSkf0r33ta2XAoO7bUmLt5jyEEEKYCDCUo2mS55hjjq5G&#13;&#10;mPyf7maERd87TXCVDLde4fUZdFmIIYQQ+ofW/5NpM93+aagXErHtZiijwYnpNnGhwZpGc+rjTznl&#13;&#10;lGbJJZdsdtlll5JBoDP6cccdV+q7DTTUgFv/e7/99hv4RUIIIYSJgc7knc3SpiT/T6sZNm7pNMFV&#13;&#10;YxXbw7jA5ED9zox3CCGE/qF1bh666WYMNUv79Kc/XUxjNzMZDV7S8BlvDdRsVylhUs41T1t77bXL&#13;&#10;et9qwGaaaaYys7711luXOnDb33N1OQ8hhBAmEv5XMptTq5Fm0McbmtaaROhMr2e8E+kOIYT+o3WO&#13;&#10;HprpVs/NdGvwVQ1jp4mMhq5qvNVvVxOtk/nss8/evOlNb2o222yz5uyzzy413yLhG2ywQUk9t8zY&#13;&#10;448/Xh4fQgghTDRk3knnbo/0tkuD0vGG6Hb9fiYdTCwoQQshhNCftM7XQzPdUsuZ7uuvvz713D2Q&#13;&#10;dH3d35lrqeQbb7xxWXLt/vvvb7bZZptmscUWK5HuM888s/nmN7/Z3HzzzcWw33TTTQO/UAghhDAx&#13;&#10;kT4unbx9HCNDbKzyl7/8ZeDSfyLKLyMuhBBC/9P6fzR0062jtuXBdCvvZhyj4Una+D777NPsueee&#13;&#10;ZQbfkmwLLLBAqfFmvn/+8583F154YbPuuutOSqsTEb/gggsGfqUQQghh4qJGe8MNNyz/H8ea6Wa0&#13;&#10;TR7Uz58u5CGEMPZpnc+Hnl7+9NNPN+edd16aqPVQn/jEJ0rHckuK6WTuH7DJDmZbBPyNb3xjM+OM&#13;&#10;Mzbzzz9/STe/7rrrmp/+9KcDv1IIIYQQlGtJPe93GG1RayuUWDqsfRyWaHYIIYx9WufzoTdSe+CB&#13;&#10;B5pPfvKTaaLWQzHd0sZNbNx+++3Nn//85+bggw9uXvrSlzazzjrrpMh3u9H2u0j9DyGEEMLYwP/7&#13;&#10;zmZwovNu7+XyYiGEEEaP1rl98KZblJusKW0pq25mMRpZMd2WDNO4ToRbo5h999231HNXHn744VLv&#13;&#10;vc466zTPPffcwK0hhBBC6Hc0QDPeUosuKq8zeQghhPFF6zw/NNMt4iqV2T+GbiYxGnlpWPfFL36x&#13;&#10;/GNW013xj/mMM84oKeYi4LqcW3YshBBCCP2DbuMi192QWp667RBCGN+0fPXQTPevfvWr5stf/nI6&#13;&#10;l4+yNK1T3/373/++ufzyy0u0++1vf3vzohe9qNR/SUUTEX/++ecHfq0QQgghTC/Ukx922GGT1tL2&#13;&#10;vzrp4iGEMDFp/R8YWk232VjLWWV97tGVGvpTTz21WWWVVZq55567mW222UozteWWW640tfvb3/5W&#13;&#10;fptvf/vbzSOPPFImSEIIIYQweKa0RNdg8H/Y/+q3ve1tk8ZRxHhb4iumO4QQJiat/wWDN92WC5Pe&#13;&#10;nHru0Vc13e973/uad73rXc273/3uZrXVVmuOO+64MgGyxRZblMj3wgsv3Jx11lkDv1gIIYQQBgND&#13;&#10;rK56OKnea6655qTxkx4se+yxR3PHHXcM3BtCCGGi0vq/MDjTLXJqBlgDr6SWTx9ZQkwN9xJLLFGi&#13;&#10;3aLcmqsx4QcddFBz5513No8++mjzox/9KPVhoS/461//2jzxxBPJvAgh9DXVcBv3mOCeVpR/7bDD&#13;&#10;DqUHSwghhFBp/X8ZvOlWT2zN6KzPPX2kZvvwww8vUW6N1fbee+9m6aWXLsZ74403bo455pgS5V5q&#13;&#10;qaWat7zlLc0PfvCDgV8vhN5j+bpf/OIXA9f+xSGHHNJsu+225dxx7rnnNpdccklz8cUXN9dff33J&#13;&#10;nAkhhOlNu+EmqeHd8LgvfOELpYcKYx1CCCEMltb/l8GZbgNky1GJtmZ97ukn2146udptJtwA4Jpr&#13;&#10;rmn23HPPZoYZZii/mQFDba7Wvo53CL3ij3/8Y7Puuus2F1100cAtTVnhQEaGRkI77bRTM/vsszdv&#13;&#10;fetbmxe/+MXN+uuvXyaFjj322LIc3n333TfwrBBCGD1k8LWnhFdpglbvd17bcMMN/+1+/2OHW/8d&#13;&#10;Qghh4tD63zE40/3Pf/6zeeyxx4rhSxO16SdLjvhr8uPXv/51SWHbfPPNm0UXXbSZddZZy2/G2Gy/&#13;&#10;/fbNBRdcUNJ7Q+g1JoD0ExDpdq6wj7761a9u5pprrmK8635pP7W0nfRNa8u7rDxCtsaRRx5ZIuNZ&#13;&#10;az6EMBpMznCTycItt9yymOv220XE/R/OWtohhBCGQut/yNRNt9Tyv//976VmOKa7P+Q3uPLKK4tR&#13;&#10;YW4MDEQSGZxddtmleeCBB5qHH364RMStrR5CrzCxI6tCg8UXXnih2W677ZpXvOIVzStf+crmda97&#13;&#10;XemyP99885WyCKUPM888czHZL3/5y4sRX2CBBZqZZpqpnG/c/oc//KF047c8ob9MfAghjCRTMtwk&#13;&#10;Y8z5qF42UZheKSGEEKaV1v+TqZtuqeUG1tdee23quftE0szVdV999dXN6quv3sw///zNRhttVKKH&#13;&#10;a6yxRrlt+eWXL93O77rrrjSyCj3j5ptvbhZffPGSIr7jjjs2Cy20UJn8YbhXXnnlknXhfvuoc8os&#13;&#10;s8zSvOY1rymdfXXcf/Ob39y89rWvbV760pc2N910U/OnP/2p2WuvvUrJhAaBXt/5J6mcIYSRYGqG&#13;&#10;u4rRrmnmIYQQwnBo/V8ZXKRbzeaFF16YzuV9JBMgItnXXXddqadlsBnuk08+uTnqqKNKDZpUOGuD&#13;&#10;ihiG0AuOP/74ZtNNN20OPfTQYqI32GCD0shPdNtyOSLcrjufMNdMtuj2vPPOWy4z37I1pHLefffd&#13;&#10;Zfk7EXDPf8lLXlJe04TSPffcM/COIYQwbQzWcJMU8xBCCGEkaP1fmbLp/vnPf146dvr7+c9/PpHu&#13;&#10;PpGaMum8Bx98cLPKKqs0Cy64YLP22muXjqrrrbdes+qqq5ZoN0MkzTyEXiDbYrbZZmvWWmutkoKp&#13;&#10;Zlt0m2FW7mDfVOutyZ8SCKnmIuFVJoXsq7rwa6rmuVI6PV/6uYi555100kmlA7olC0855ZQ0Xgsh&#13;&#10;DJmhGG6aZ555Bp4ZQgghDI/W/5Upm+6dd965NFB78MEHm09+8pPpXN4HYriJWfEbMTQaVokoSi/3&#13;&#10;O/nN2pdkUicrWyGEkeC3v/1taXrGEL/qVa8qUetFFlmkdCWXTm6/XHHFFZutttqq3M6Uu81jGWkN&#13;&#10;1ES/NVFbdtlly0TRO97xjuYDH/hAGRSr8V5sscXKmvRSzEW5jzjiiFIn/l//9V9lsunxxx8vJS8h&#13;&#10;hDAYpIvXsc1gdccddww8O4QQQph2Wv9Tpmy6d9999zI7fOuttya1vE/EcDPWm2yySTEvoolSyL/7&#13;&#10;3e8O/Kz/QtOXL33pS8XIMOg6TIcwXH70ox+VLApGWzR6zjnnLA39VlhhhWadddYp6eAi1sobGGnr&#13;&#10;c7ssE0OttnRy6eXMtwZsnsOYf/WrXy2lEYy5SLcacGUTnlM789dlx6xL/573vKd07peBk9TzEMJg&#13;&#10;Maa55ZZbyuofMmz8/3Qukq3TPv4hJTIhhBDCcGn9T5my6ZbKKWJ61VVXlXTmbiYwGn0x3lL9pd1+&#13;&#10;9rOfLdJwSu32888/3xx99NGTooiyFU4//fRm6623bq644oqBnz6EwVMb8WkqxFQzvYz1i170omKU&#13;&#10;LRX2zne+sxjiyy+/vLn99tvL/mefPOOMM0ok21JgZ555Zolgq99m0u2bMjQuu+yy5tOf/nRpsCYC&#13;&#10;7j3su+rD1XU7F0ljZ8S33XbbkoK+3HLLlag4w/71r3+9fL4QQhgulgNjyr/whS+U/7UhhBDCcGmN&#13;&#10;Zadsug2Gf/Ob36SJWh9KtFv02qDAEmJM+A033NB85StfKQ3VPvKRjzTXX399c/755xeTxBQx40x5&#13;&#10;CN1grk2yVZPt7z/+8Y/SPfypp54q+5XMCkvSHX744SX1m8HWAG2fffYp++UPfvCD0jFfgz/PsdSg&#13;&#10;QaxzCcNtH1xttdVKKYQacM2KXFbfLQ1dFH2ZZZYpkWyRdOchnc2llutdILuD2bf0mJpLE0qM/tln&#13;&#10;nz3pc4cQQgghhNAvtMazUzbdIltqJ5m71HP3txhvEyPnnXdemSQRXRQFtGaydF2GSequiDdTFAKq&#13;&#10;0a5m218TM08//XTp5aCmUcRaUz5N0U488cSSWfGpT31q0qSPc0O9Xtfxr5dFi6wpb/34D37wg81t&#13;&#10;t91WuuuLcLuu87n7GHMGXQRcw7V6Dnr9619fTLd9WZmE67qdi3xLWdeQzeN22223stwY1Jxnfe8Q&#13;&#10;QgghhNAPtMaqUzbdIlzf//73S9S00+RF/Svme9dddy01tQy331LU0JJNLotWimCGiQtzbR+gv//9&#13;&#10;780vf/nL5t577y1rZYtKm7yRPfGhD32o7E8iycpNZFhUY00ud7veLq/DnEshP+uss0r6uBpKUXJG&#13;&#10;u31f/M53vlP6EJg4YsiZa/XfUs3ty5oGinBLRbcvi3oz72rHpa1bK1zauRUXQgghhBBCmN60xqxT&#13;&#10;Nt0G4wbhBt51UB2NjpgVEUSGhxgXt3V7bLs8RnSRQdLkitlWays9V0ou4yLardO0LIYwdhGZrinV&#13;&#10;9XK9jsndVlPGdbS3/JZaf8t/2X8c6ybZOve3aprr9aHK80XDjzvuuGazzTYr7/O5z32u+fKXv1x6&#13;&#10;Rnzve98rxv/Pf/5zmRCA7ueap0k1t/+q6bYevcg3s62TOfOuNnzxxRdvZpxxxlJL7vU0SwrjG8vI&#13;&#10;XXPNNaWXRQghhBBCv9Ly1VM23QY1l156aTF93QbS0ciL0a7Gh8nRgfyiiy4qBsXv4D6GqNtzqzzv&#13;&#10;hBNOKHW2Sy21VDPLLLM0r3vd64rhVtvNnKib9ds++uijA7tD6GeY5fY08HZq1Jr5YKYZV6nW9MIL&#13;&#10;L5R0cY3MpIz7vdVdiyj7/Zlh+5p9azCTOsNVNd/UPqnkvaWkX3LJJSWlXaTautz2X+nkzLd9ty4b&#13;&#10;psGaNHQTS0y5FHU141LiKyaV1HwrkwnjDxOLGvqZZLngggsy0RJCCCGEvqTlq6dsun/1q1+V+s3U&#13;&#10;c4+OmGlR6m984xslrf/JJ58spomZeuaZZ0r6r/s0R5uaUWJuPE6aro7QTHdd5mm//fYr90vzNVgN&#13;&#10;/Uk12uqTyWX7A/Ns6S4NzKRnS9O2rB+Tqv5aN29N9MiyOCLZ9gOTMfaZuu8MNntipGXf67zN53Ce&#13;&#10;8Zl8PkuBMVP77rtvydSQTm7pMZFtpltttzXq1XpLQ5d2LvW94nuLfutpYBuF8YXzoMZ61l422bLD&#13;&#10;DjtMMt2af5522mnNY489Vq7L2Prd735XLnfiGDM50zmRFUIIIYQwUrR89ZRN9xNPPDHVqGo0MrKd&#13;&#10;1aUy2jBwZKKYIwNIJsJtIpoGkCJ6am+ZlSmZb6baOqQ6RjPdTIwaWN2iLQMnApoB59SxjaZV7bRf&#13;&#10;r5fb/1Yx2MxCXQZOx3BGw28uFZxx9fudc845RTIgyG2dYmLtX2Np8qzuz7vvvnuzxBJLlMtKXSwX&#13;&#10;xoDL3pBqLvrNiF977bVlG8JzRcadw/bee+9J2zeMD3784x+XRnwmD63lvsUWW5RSCfz6179uNtpo&#13;&#10;o7KfmDQ2eekx9n3P05vAOQ/OpQcccECZzJEhEkIIIYTQC1pj0imbbhGiRLl7LyaBHn744WK0mOI3&#13;&#10;v/nNxVyoXfVbzDTTTOU2A0qRSwNHxuwnP/lJ89WvfnVSlLDb64sAquPebrvtygBUJ3MmnlljxlMT&#13;&#10;2Z1qfv01QDewN/FhYG9AT+qQpUJbq7re5n4dtE2OMMx/+MMfSsq37dwuv7XX9degXzq4kg7v8bOf&#13;&#10;/ay55557yu+kxMBvyDwz0X7nyU2yjCf5joceemhzxBFHlHOR6L7toJO6Nb/VbzNcJgchC4ARM7kk&#13;&#10;7Xz55ZcvpovZsp3D2Ea2j31Cx/o99tijZHW4/Mgjj5T7HavKDEzSOAbdv8ACC5QyG70DRMQ12nOM&#13;&#10;QeaHDAmTOZ4Lx7rXqyY+hBBCCGG4tLzclE331VdfHdM9SDFCDFF7xFEEejDbz+OlAkshVoPa/htM&#13;&#10;TiJ8nlu7NH/3u98tdbLes/P13X7MMceU6JBB58UXX1xMuNdh4qVhMncMfPjX4N1vYQDOHBvsS+XW&#13;&#10;tEnmgIwE6c/q7JlA29jfepv7DfJtZzXK0qRFqdVRq1f2t3bu9rv5Kz1cWnhtaiaSzWDYr8ZalHok&#13;&#10;Zd9ljnx/pRci/n4bxsm2NZkBqcXW+9axf/PNNy+TVLqev+1tbysGLfW+YxcTJo4pjfSWW265cr50&#13;&#10;bPpdTSLCxJWu9yZblOGYsLKmu33IZKbMHvfXiLbJMeU19qt2ZBVJW/ccxHyHEEIIYbi0PNeUTTcD&#13;&#10;0TkIjv5dBm1MkWikiAlzVtc2vvzyy0tNfK2f9Vhipupl0UvGwjrFmlypvW7/DaYmaZS1LlvEz1JP&#13;&#10;XrM9EqpBlQigiI8aSBFzz9XB/MgjjywG/mUve9mEr+82kK/106LOIqR+R2bPNu38HetvWdV+ezXL&#13;&#10;5HnkNaak9tevr9m+r0102Ta2iQmLznRga3+LajLeGq85jqSgm1QygWHyJPQnjjsy2dUptzPd1oc3&#13;&#10;ISlr5Kmnnmr22muvsnScEhzIgvCb33jjjSXDhKHWaE1G0NJLL13WcWfMK8psNJOUiVLxWkx7PQ86&#13;&#10;nzP1SjqcE0IIIYQQpoWW75qy6c6gf8qqpuqGG24og8HaKbqmFdfLIqXf+ta3SgRTRJQJ8FcETwdp&#13;&#10;jbFgINi+/QcrSygdeOCBxShKqxRlZeCYt/pZTaBYgkkTKkuHrb322iXNnDFxm+jO9ttvX15jIlEH&#13;&#10;9v4yZiJboql+FwP9gw46qGvjr14oRnvqqhMaTBak9x922GElzdg63daiFxGVYrznnnuW9b032WST&#13;&#10;mKY+oB5r9Xhjph1zshCcO51DZTCQy+R4NMFSMxU8V/mNycbbbrut3AYZIqLgItRqtGsGj7p/+0X7&#13;&#10;ec0+pDmfc3I76623Xul/YZ+y7yy88MLFhK+zzjrl87YvZxdCCCGEMFhafm3KprvTuI1lGajXiKLL&#13;&#10;NZrY7bFTk+dKHxdBFtnGD3/4w7JesOiLrskGcFK6Rbuthcx8Q62vNG5G3IDTwFM98BlnnFGize3b&#13;&#10;f6iSVst0QzSwdqv2maU+MyBqGNVxW26J+ZaCO8ccc5Q62LPOOqtEhtojQuMVg2dGzG8g1dQA3TZT&#13;&#10;H19Tu5k1KaonnXRSz7M+7JP+et/xcsz1SraVhljqvdVtWzJM1gbDveKKKzYrrLBCmUAS7Vx00UWb&#13;&#10;b3/72yWNv3azDqOL44xZdqzpV+Dcp2O4pesYZ5OWzpOWRpRVYnJS5hA5HjXJU35x1113FVPtebXh&#13;&#10;JJw/V1lllVKzveyyy5bznHIOt+ls7z0r3sc5Wjf/ClMvim6yxoSlXgGMuki57viylcj5gCEHE19L&#13;&#10;G0IIIYQQpkTLp03ZdBusSn1WQ8e8tatbWmyN1LWb2fbb2m8fLTEwPp+0a9EQEUzpg0woc8U8U6cZ&#13;&#10;76ZqtplZNdAGe6jLcrVvu3ZpiKbhk9dQF6ymlzxPlI5p6Pa8adGaa65ZfjdYn1hE3ffyXUldI3PC&#13;&#10;aK+66qploCq9XF2x9HSTBUzmeG48VQ23SBqjbZBvG7Xvx/Z7lxk3ES+XDby77WPDkfey79k/1aF+&#13;&#10;73vfK+/j/bo9fqKr7seOGdFOE0Ubb7xxaTgoeql216QSY2VZMdkKJsMcG/brMLo4zpxLNAYUWf7K&#13;&#10;V74yaTLQPj4tcu6W8i2V3ISmCTH7gE71hxxySJnYlMkjNdwxDqbf51B+cPTRR5fbwJw75znG7R8m&#13;&#10;bZwj/Z+QLSGqvtNOOzXzzTdfOf/DBMDqq69eegqEEEIIIUyN1jh0yqbbQEWtsWiuAc51111XGn6p&#13;&#10;c1W3LEphAOK6plEMnoHJ1NQ5iHIb89FtkD0tqu9hYOczMbiiHaITUhdFg30vtYGMpnRi9XyiIAwY&#13;&#10;w+XzUP3MLou8GDiK1EC0xoDM2tft221K8tg3vOENxfR2u38kpLbRd4dBad0mvpfbNVHzuUWCTAb4&#13;&#10;PqJHDKbnS620jaTwGqQa4I4HalorI+D7mTipk0bd9j+DeREwNfCa0NmG9qfOx02rvCcDqXbUBI7P&#13;&#10;BRG99v2uXu72GhNVskhsOxFJ+6yMDZJlolRCI7WVV1550nHmuNtss82KsVKrH3pHPc5I1oxzEKNs&#13;&#10;tYThnu89j7yOCVATwm53bjahKePIOf24444r5zRIXa8p6m6rEXclOSZLDz744OaWW24pkWxp6UpK&#13;&#10;7EM+p4wKzfhqYzXv4fytiVu9LYQQQghhSrTGolM23RpvGaAyKKIHBirSpOtSScQsuN/ARrqdZmCi&#13;&#10;dQy5KKLonSVYvI7le5h05p1JF90zGBPZM4BmgGrkmREaitEwEKsGirn02rpB+4wGfyYJLD1koCU6&#13;&#10;JsrMQPtsaqp9JzXYagh9D5dFZ3wf6eDMuoGb+wy2vI4U7fbt1U8S+TNgNOi1zdu3pRRO6x8bZPqe&#13;&#10;Jk1qczUDTM+z9nH9fqKGNXo+VjDwbxdDa9LF/iCqb5Bu4G6/YaTtM/ZB26f+FT0T9WLUmDe1nUoK&#13;&#10;6v3Dlfe3n9Z602pS7GcmuRwHfrf62ezfNK2GZTzJecOxLpopIqlsQl23v3WffeUrXznpeHjFK15R&#13;&#10;GqzpYWBt5jrBEUaO9uPNPmxi04SSfddv1e13HCnVY8Lxad9wfpcq7q9jXYTdZzHRynw7J0pDZ7Z9&#13;&#10;XlFykzTqwXXANyHHnLvsfAlp8PYrHc5DCCGEEAZLayw6ZdNNBqq6v6qRFB3VBZYZMUAhKcoiSOrf&#13;&#10;mLcaaWBkDXDUUYp0iDAw3gZiDHpFyh9D/+CDD5bniySIrEoBZ4YYj6kZDQM6BsYAy2vUxmReW7RW&#13;&#10;7eerXvWqf/texJi+5CUvKXW7akI9TuREbaGIvgi5zy3S73VFPpnVXkapR1KigCYRTCjYTnUb1kGw&#13;&#10;6D4z3T55wHR3psrbRgyNDtEGq/1MNdhgYuvkid/RZI/fkJFtN9xkH6sTE7aP26Qva85kf5CirKmS&#13;&#10;7u9McN33hiOfwYBeHX2tK2cI7Lc19b2m/SsVYMR9Fp/bfjqUSanxKL8Tk2VyUFq5hoAzzDBDMdb1&#13;&#10;GHXdcT7rrLOWfdhl6cS2eRg+9Xjztx5v9mPnyzoxMpr7aT2261/vX1U/h33GucD/HJNcJo39/5L1&#13;&#10;o9TG5DCYdRM6HqMnAMN97LHHlvsGi20SQgghhIlNa0w6ddM9FBnQqn1TbylSqqHRUkstVZp0qbeU&#13;&#10;vqybrMGNyILaOimH6ucM1EQWKiLL0rdFzZlwg6Ua6euUKMb9999fDIvBH7N88sknl4kC79vtsw5G&#13;&#10;arEZUOmEBvTdHtOvEuXTgAjMdadJY1jUVhpEVoMi2u27tr9O3Qb1+3ss09cvpoVBZUzb19O1HzGq&#13;&#10;shuuvPLKYmx9ZoNw37t+f+ZZ+rjoFoNtn7RN6rbRmM4khMueazvIDvB6dTsOVz4XI22SybFgP/ad&#13;&#10;mBcRcOuwmzCoTcBkWsjOYGpkiNj/fTav0+31eyHvNZrvNyVV4+14d24xgaZPgclChnvGGWf8t2PX&#13;&#10;/qweVxQ0DA+GkuG2T2psxpi2n6tH02wPRnW/9bmYcBNr/neYKDbJ6viuddoyujTp8z2c6zTkk/Uy&#13;&#10;FEzQaQQXQgghhIlNaww6sqZ7WiUKzdxYN9UyVrvssksxNiLjdSkZacGMFCMu5ZtcFzlntpkUJsTz&#13;&#10;RSS7vc9EkmXEGEoDY8bt6quvnhT9aTdMjKcIvwkSdbIMC6Pi+SKGVGvWGRaTGO6Xas0sigL1Cuaz&#13;&#10;/fUN7g2Q2zMlTM4wUSLYygB8h3PPPbdICcAJJ5zQ7LrrriWTgUGTGup71wg3o+b7ieaLanuM2xk5&#13;&#10;5QgmGdR8nn/++aUTsu+vPIERr9twuDKw934i23UpLGnnJgLUKDMDjg/f0+NrAz9mwAQTA+lzMxJD&#13;&#10;NcP2iaGYo/r63q+fTJXfn+HTmLBmtdQodz0mXLbv6tpf13cOQ6dGtR2fskhkJ9n+9j/78lD3wekl&#13;&#10;n7Mee7K1dC13bDm/yGgS9VYG5bzgfOf/zGAxCeRcqhGbqLptFkIIIYSJSWsc2h+mu5uYIIZPTZ3U&#13;&#10;v7pcDEkLFO1jUKQCGhgxjWMtGt1rWYLMBIaJCth2zGOtFTbwrCbTZQNQa4XLQFhrrbVKHeyLX/zi&#13;&#10;Ylb8HsoJZDKIInp9zYam1pTKYHNKakeEWrq7VGqf2aTBmWeeWcoU1FiKWit1EMHXX8BEjPtkNGh0&#13;&#10;JlLMJGsE5zvJsth2221L4zhL/xx//PElxZiJlm3BoGuc5LvIxhDpZ9pM3piMMCg3EPfaBuY+j8Zy&#13;&#10;PtNIpZh7DxMhNaVVLaztIqrW/ltW+T105T7yyCPLxBPj7fG2he78dWKl23t1ikny+/sug4mWewxz&#13;&#10;5bP6jZRz9Ivx9jlMtIgsWvqpbi/7bjXeTLjJJJfTyXxo2McYbXLZfioDw/7gvDGY/adf5Vyh6zmZ&#13;&#10;uDGpZgL4/e9/fzHOO+64478tOzY1nFecZzzf+dLrhRBCCGHi0hp79q/p7iYmfPbZZ29mm2220jCp&#13;&#10;mr9oyhIlZbRlDIjiaAhUI6MGne3GWwSXeZFayaAw217DpIZleGxzA0m3MfTt1EF5pwzS28VcS50m&#13;&#10;neNFgph3hltpwnbbbVfeT6SJcWamRXv1D/De6qtFghlhn9dgmWFWc27pH893nzpf0ekddtihpIf6&#13;&#10;vsy3tXxNGPj8ouAmazzPbaLLtgcxFEy4/c1khOyLkTLbVYwKw2hSybaBBn/SpNt/w26S0SECZxKg&#13;&#10;dlLWf8A2mVrUm0mSqaDfgm0vWjk142QfkjEhwumzSoWv+1A/yHa0+oDfSrTbPmN5PNFthts2c91v&#13;&#10;bCIvTBm/cftxLJVc2vVPf/rTkingnNFPv/9w5LuQ/f+MM84ox7pJJc04K/VcNiXUsTPcsmRM/jiP&#13;&#10;TO05IYQQQhjftMagY8t0R8OT6LWu8pApwFx3poMaJPorEqh+mbGTsi/aYxkmKeairUyNzvQirffe&#13;&#10;e29J85YKLgVcYzyRV6mnzCBDKQ1aEzaG0kCWeVNHKaLL7Bq8G+xqXMQUiTxL+dS8iEHSaZjhlm6t&#13;&#10;1trg1udmMJksBssyQQa8jLTvwWCLTDPe+gkwZNJGGXSv5fU14dJIznWp5i6LUDHcdVvU/gPeq97m&#13;&#10;vadkUIciZtEkQW1Sx0R3+/2mJNvQNoHovxpx25SRJu9RP7PbTR7UDAhInfWb2B/c7/Ht8hq62oum&#13;&#10;i3Iy3gy727t9p6r6/JHaVlOT99EAywSMySYTR+0ZMCZzTN7oYK6BVvhPqtlmsv3OJursK45dNc81&#13;&#10;ldzv2u03GOtyjNuPHJOWkXTOVKJjstD2sF1sn06c50zuyYhxLjn88MMH7vl/SF93/IQQQghh4tAa&#13;&#10;g8Z0TzRZw/vEE08sBpkxVg9sAM1stQ+ipVi7riaaQbM0k9rGGvlmfA1AGV3N15hZkVOp2x4vSsSk&#13;&#10;VsNV30Oto7pqt0nxXnHFFYvBZujcJq1TlNdt++23XzHT+++/f4k4u025gUkAA2KRqVrHLyqucZG1&#13;&#10;mkW+RWUZduvpSjFnwJmFuu6uNHTvZWDsdZlWr1GXoBJd9z0MwD2vPcLtc9aoMNXbhyOfS6RfQziT&#13;&#10;BJ2/22AkoivC5jUYBP0ONLfSLMrnr5/Xb1KXgPO+DIJUYbjd5ITt6znkcp2EYLxg/zFJ0G66vW7d&#13;&#10;h+o28hvZD1z3+3fuZ71QLQ8wkcJwi3Lbb5VbyJSxrUwc+Z1lWoR/LwNhKhltE3OyYpwjbNPR+v36&#13;&#10;RXWfde4yQam8xQSjyRr7f2fk23HjfLbmmmuWiR1ZARWTknpMmPybWklOCCGEEMYXrbFnTPdElTrn&#13;&#10;2pBLh/jajMsg02DToJNhquaWgTLYlmKuEZXHMWI1DVodNePN1KhpNAAVSV5ttdXK87wGiWJbssn9&#13;&#10;TK7IEHPMjIvUimiLqDPXou1quA1iXWaiRLJdbzfdUtI1SlOz7fMwnr4Dw77VVluVwe4CCyxQjLTv&#13;&#10;4fFMuBR6kwrMv+0hDV20XWS9boNOud12YkaYTu8/pcdO7r4q28YEgVpkkxjWEmaeO3+vochvZPv6&#13;&#10;XRlvPPPMMyX1XHZCXVLPddvUc9Tru0+mAqT+i5jrSq1JIRPPOMDyZkoVGBDblHTH931sG9+HREV1&#13;&#10;XTe547WvuuqqSZMxjEzntqiyTaa23aYmplu02+QK060/gf3Wd62p5gy5JoKyMIZSszueqCbbX0ZS&#13;&#10;5opeGVaUsB0dL36r9smViSb7Yt0O9k0G3LHjGGC8a9Tb8aYG3CSfpo4VmT3OY853JiZDCCGEMLFo&#13;&#10;jTtjuieymE5mj6GCCIz0YQPMzkE2g1vNkkiygagot5prKedMlug3o8uESfGVystke36NmrqN6dXQ&#13;&#10;TeTc4xkjXX7dJvLs9awxzjh6TcbQe0n9Fqln5uuyXT6XVGHm2WM81msYGFtPXqo4QyiN3USB54ia&#13;&#10;ewxzbRDNODPxvp/X8znr96Z28+z720bMKZOiHt3r18eQ16zv5XqNltXtWmWbeSwDL+WUQbbUXrff&#13;&#10;alqkBEAUW7o6I8V4M8Gi3z6biYj2x0u7t91NcDDH1gW3HJvmUrYJI6ZpoWwAS5aBmTb54HFKCTRY&#13;&#10;0/TulltuKduIURcd997wPa06IG23fv8q24j8Dj6f7WY71W0/FPk9/b51ycDaUE2Em+k2sWGCRoaD&#13;&#10;6yYLJho1hdx+zCSq03bc2uZ+h7o/d9u+E1W2R90+zgNKaGrKuQwT+3/FxJWJH5OKzjkmNGAyy8Sg&#13;&#10;YyeEEEII45/WWDSme6JLyi3zLcLL9BlAGjhqVFaNYvvAu0aXmRR/RbWZW49jxkSh3c5QMXWiyDU1&#13;&#10;mXET+RbFZorrUl5SMplukW4GVi25warPwDhJWXe7KLjIuLRzj62fyfsRk6art8d6r2riXK6fweMZ&#13;&#10;MnJ7vW1y6jSFJhSYSgNqZoVh9l3r420rkwU6fIsI26YML0Mj0su0Svc2YLeOuFpRUUZRY9uh2280&#13;&#10;EjIZIbVVwziTF90e0y7mdNZZZy3G1JrvbrO0Wu3+beLEd2LcbAc14Wr5XbcP+U5MhUZvJlU0tZNN&#13;&#10;YDt6LImE22a1aZVtyZDbbrIwbDd15h5j/6rbeLDyG5uQqRHu2sWcRLmrCddczT43UWq8/Tb1d/Kb&#13;&#10;+R3rMWsf77Yto3+X49z2qktbMt3tOD9o+CijRvZKRfNBk40mw2SRhBBCCGH80xp7xnRH/0+12656&#13;&#10;TtFvabcGlcwsTS7qVW8XUa0DUSZa5NTfdtMtkmrAWet8mTDPYao8pt0Eu9/jGGy3u275nfrY+rgq&#13;&#10;t3kvEwMe6y91Pm6wYkBMDjDH1tBW00mixRXmUO0rc20QrbMzM6OeU70wM60JlSiXqK9omO0rNdVt&#13;&#10;JjjUuIuGdftN+lkyEjS2s6yav8y8SRe/g+ZzljbrfA6Ta6KlGlzbyr7GhNsutp9tTbYpM2MbVVNo&#13;&#10;f+n2W3WT357xZqjbjXdNL/f5TSToyK8MwRrwDOl4wvdpF2pU1tKLJoDs59MyqRH9KxvDOcc5wXat&#13;&#10;5tukm5INzdUqMj70EXBs2O9DCCGEMDFojTtjuqP/lJprqcVghDTXEolkZEWRa9qvQae/1Qwx1YyO&#13;&#10;v4ykBmjuaze+XqNeZs7q49tNtNu6mWq3M+Hd7htJ+S4i2t7LWthgCg2oRQjVRItUS7dmEpmXb3zj&#13;&#10;G6XLMQOuhnPDDTectD0Zatd1WZdmqhP6QQcd1Ky++uqlfr19208U+e4yGRgW+4gmeDIYNMKrjxGZ&#13;&#10;r5FxExr6Dvh97IODjcjaZ7yH17atmW5Gu0a4RfFrRN/vU03TWIa5rgawmm3bUN267SgDwf5r+zh+&#13;&#10;24/JaOiyL5oYlKXh/GB7m0iSRVAxCae0Ru8Lk0gmeJhwfSja679DCCGEMP5ojWtjuqPuEv3TEMiy&#13;&#10;XmC+RWxFbtXzMuHMktpcTYWkVLdHIZkdUcZOg+x6r03ztMhnZ0AMoJk0Ncm1Dtn32GijjUo0lKSH&#13;&#10;Mm22k5p1Kdu2lyZy0t+Zus7tGU27lBeIDDKODIoootR0v1f7Pjc5mdQRKReFrynmfj8dzetyYky3&#13;&#10;6PpYpprtuq1kYci2MGmm94D+DfZlx639PGZ75GRfNInkHFmNd0VvA9k/Jn10NWe+raDg+rvf/e6y&#13;&#10;xFh7RDyEEEII44vWWDOmO5qypOBaksvA0gBexEY3a6nS0n/9NcAU3RUB7xyMVjPbPsDvvMwAtKum&#13;&#10;s7tcjVW7PGckDYPXNElggkF9ptRbpkXkSsO1ukxaNH3EIMsUMFljgqf+PiZG/Hb2kW6/a7uYTdkX&#13;&#10;DI8l7urr1vdQ+z2WYfQYbtvGcSqSrSmabA3biNF2TLncvl1MSNg2JiVGajKsHp+DOUY9xu9Xj/OR&#13;&#10;PK5HW85XJuxEsUW6/SYwManUxmTcLLPMUva3mv1i2ULN/KT5hxBCCGF80vrfH9MdDU4ihLphGyxq&#13;&#10;nGawLq1aEy2RNamSBs4G9jUFvaaWG4i6z6DUbS77a41oly2jw7RLaReR0y1bKrHouecyDlXetw5w&#13;&#10;vYb3IpfdNtRBu4E+w6HzNqTfShXXBEn6cbdtEU0f2QelgzMqdb1w+6C6e/vb1H57plLEUcO2ulSa&#13;&#10;xnDqvTUEtC+PNarZNgmhrpjZ9j0dC/U4lLpv27jdMVRNtsseY7m+Y489tjxnSsbba3RuY9frcV+P&#13;&#10;R6/juGo/F7SbfY+vx6zrPks9zut99TlT+037TT6/bagPhGZqkNZvvzPJY8JH2YSlD63coMbb5Zju&#13;&#10;EEIIYfzSGnPGdEfTLl2p1Scb8FsKSrdpa9WKQIruXHPNNcXMWiKn1oUz1lLUDUoZpx/84AeTlizz&#13;&#10;Gu2IouvuzQhXiT6riZRi7L3UUTPJ3ot5N1A3mB/MgN39Hlu7CzMj1tnt9l2j/pJ9T1M9qbuaspmo&#13;&#10;YXi6/c7tMglk/7QsmteR4luzOWRwjCUYbmLqLNtm/9WLgIkV1bcqgbXzTVKYVHC/1QDUETtuZXEo&#13;&#10;lRCFZQAtu+e5dVtVQ+0YqSaY2g226yLqzL6JM8e5Y1OXblkJmjFqPuh16/OkYcsqcQ5wLCvjkDWj&#13;&#10;dMC5wfHo91Qn3W7Cq5nvdyPuM5PtITMIzpF+AwZbark1uzWu1NRPBHyvvfYq2629SWMIIYQQxget&#13;&#10;MWdMdzQ8GTQeeuihxfgy3dJbGQF/a4deA0/ROCa6NnequE2Uy3JguppbYso63NbVNnA1mBeZrGLU&#13;&#10;77vvvmLGa5d1EUpRJe+jsRkjfsEFF5QButeoA/WqOig2iNcMjXEz2GXkun3HqH9lv2HW/P7WeWfO&#13;&#10;uhmhKr+7fcPkjTp9r6Gu2/7Wvl/2OzXCbXk1S9Fp0CV1ftllly1L8ZlE8N30GGCoNa7TKE4N8Zxz&#13;&#10;zlmMtqX7NJGTPSCrw3J7jkXbqR4rDLN0aRNe1qQml5llWQYum/RwvDsWHfMaiPlN/PUZHV/qy21z&#13;&#10;x5nHe5zbpcJfe+21JdLLoOvo7zle75e//GU5njUnZEgZdVkNncd152/c7bbRls9gX3R+MaFQkVUg&#13;&#10;ui3DQuaGfU8E3O/AjFvtwX5YFUIIIYSxT2tMFtMdDV+MtxRdpvWtb31ribBZFkd6uEjbvPPOW66L&#13;&#10;fkt11XjMwNNaz+6bccYZu75uTWn32lXMgYZlGl95L/WQ1rfeYYcdSlonM2CwzwAY5Gu4JbpZB+oe&#13;&#10;I+rmdlH4OhnAqNSlpKKxpbXWWquYNF3lRXOZnckZL7fbB2RJ2Gc83+/OcI4VGG6GjJmT3eF7qQ9W&#13;&#10;+rHUUkuV40lElaGzDr+Iqtuk1DPcdbtJdXYfA65vgYmHuv69CSmTXI4NJpnBts1kpjiubGtG2u2M&#13;&#10;OkNvwszScT6H5eP8lUp93HHHlUk5j7dUnqi8Ndt9HucMTQhrvbPu9SuttFJzyCGHlDXtRcwZe9Fw&#13;&#10;mQiOa8e4pnBKTXxOkfCarl4j4vVv+28/2qrGWyaABmvQrM95y/aXZTHbbLOVbTXXXHM122+/ffne&#13;&#10;tuOmm25atlUIIYQQxj6t//sx3dH4EpNu0Mp8SWuHqLjuwCLgovG11tL9Ul1FB7u9VjR2JF0aIr+i&#13;&#10;iyZYmLBO881wm4TZZ599iuGrEy2WcBsLMNsmikSEmVLGUi20yS0TWSL/vo/0ZdFTk1SMne8pjZ6x&#13;&#10;dZkhN4nlMdLPdeEXZa3p5cyijBITWNY5F401CUaitIyjyKzjrf13mJy8p4i7CblXvOIVXR/TTd6P&#13;&#10;OfXddtttt2K2Hc9g/KWzf+1rXyu9IJSuKB1wm78mJKY0ATNa8hvZrqL19s8zzzyzZCAw276jCRHb&#13;&#10;RaaC38SkokkMEf4QQgghjH1a/+9juqPxq7ocj7RVabGidqJk0ot1qxZp7/a8aOyJKdxll11K+jJj&#13;&#10;KgJ79dVXl2go4yXTgQFiuk3IWLdbhLWabqnWdYm4fobhNmkkJbsaSqZbPbasERNOjDWDLZIt2ty+&#13;&#10;jfwV/X79619fzJ7IOLNtkqLdnIocM32i07ZNfY1+kDp0x/Wdd95Zjul2pKzXSTV/LW/oezG+Ndtl&#13;&#10;SqnpvVJ9X+n6Mgeckyxhx2jvsccepdRhlVVWKdtaxFuzSkZc74EQQgghjG1a45eY7mj8S0RTuq0B&#13;&#10;7ZTS2aOxrwUWWKAYa6m5av7V+UuJVgtcjWUtMWDePEe0VnqzkoN+ptb5ytZg5OpEgokFUX1lG9LM&#13;&#10;TTaJZO+4447lOzLhot2ve93rmne9613F5OnDsP/++5eoq8h/XRXAa3otUXR116Kz7Snp/SSTCo5p&#13;&#10;a1/rByFjxfcT5Tf58M1vfrNsN5MHMlp8RxNuMiHq/lC34WjIvmfb2vekzUuXF5VnuE2OyDoQ5ZZi&#13;&#10;L91f+r2JJH0tTLaEEEIIYWzSGrfEdEdRNL4kJVkXehFcnbAZcOabqRbxZH5Eu0URTcaI+qqpXW21&#13;&#10;1Uon8H5FLbfvIcValLuaOZMI/qrJZqbVBb///e8v35Wp1kfhjDPOKN3ePc/yVTprf/e73y0GlBGs&#13;&#10;NdFMKGMqwi19u05MjEVJrdetvdZG18aOsFKCFHTbbrRT0P0u/moi53Osu+665fOaHDEpaNLAhInf&#13;&#10;0wSKyRSXNZULIYQQwtij9X8+pjuKovEt0V/NuEQWGcpqvEU/LU2lNln2g4iutOV+hOHWpZ9Rrp+/&#13;&#10;08yJ5IpaM5Kad2lYZlkukVK3e5771GpX1GxrmCYVX8qz8gsp2thuu+26bs+xpvXXX79E7k1WmFzw&#13;&#10;G2vsBk3hdE434WD7jFbauSi7sgC9Jnwmaf7M94EHHlg60es2z4CT6P3mm29elhUTtVdCMRbXlA8h&#13;&#10;hBAmKq3xSEx3FEXjX0yMJag0z2N2aloxQ6q+X1TU4xi0fqM2T/P5RakZtk4T1y7fzRrZFWn2lvDS&#13;&#10;ffzHP/5xuY0pZ/C8JkSBdQa3PNiXv/zlktas9rtzO44XiSrLhFBfLdos6mytf/uG7VtLEbpt35FS&#13;&#10;3QfrmuUmO2QqaBonuq2zvFUVTAisvPLKpRO8Tv1S6o844ohJteshhBBC6G9aY4+Y7iiKJoaYTIgA&#13;&#10;1xRfy10de+yxJdJtbetHH320PKafEOVmiq1RPzUz6H7RbA3GGOytttqqpJj7XlLn//KXvxSTp37Y&#13;&#10;NrE811FHHdVsscUWpaO2OunxbLY7JZVbFFwWhGXnGFkTDzqfV/PdbTuPlBhv7yGDwXtbSk3mxbbb&#13;&#10;bluyMEThpZhrjMdsq12XkbHTTjuVSRTlBiGEEELob1pjjpjuKIomhixVpZs1c8VsMzzSrtU7W0u6&#13;&#10;LjEn8tle/zu9EeX2maXGt9dyt4sR930YbmtBQ9S2fnfN4pg3DcYYuPbtMtGlqzvzrRZemr3l2GA7&#13;&#10;qv0/55xzJk3S9EJ+N6UBTLbmdpY/0wTOOvKi2347TeLss5tttlkplzj++OPL76mLvdr7EEIIIfQv&#13;&#10;rfFGTHcURRNHGoxJtxY1Vksrysh4q5OFTueMTT91MhfpVntcJwraDRuzXQ2h78K4mTAQzX7Tm97U&#13;&#10;dRtEU5ZUbr+/7a6hnPX9L7zwwkk13+3bf6RUJ0zUeMtGMAGw5ZZbloi3CQGTAa77bGuvvXaJeouC&#13;&#10;68Ku9t7+m0Zr0w/Hp8m6EEIIoRut8UVMdxRFE0fW5rZmu6g2k1NN6z333FNOikyOx1lWSy319MZn&#13;&#10;YP7UHIuGtpu+mmauKRhzKEJrQkGTLRHSzu8eDV4vfelLSwdxKfp+A5kG9hGR716Zb69JIt2PP/54&#13;&#10;qTeXbv61r32t/L6HHXZYWddbXbdmeDfeeGOz+OKLNwcffHCz3nrrNQcddFDZZ5i/fth3xzPOIY4z&#13;&#10;+8eRRx5Zlq3ze4QQQgjdaI0tYrqjKJpYsk4yGFQRwtpM7JlnnmnOP//80shKfbPIogjW9IR5IvW7&#13;&#10;THY12sT8iYAyWRqlMWKinSL31nnu9t2joUntuyZ8trPJD+abCfY79KLe2+sqIZCx8OCDD5bfFQy4&#13;&#10;iLbsBTX4Us8td8dw60Ww8cYbl/1YpNz+a/1vxrCfyiTGA34T5lo2TE31l+avMZ8Ju6ynHkIIoRut&#13;&#10;MUVMdxRFE0sMtYilelgNrDTOUv/MrFi/Wr3sDDPMUB6rqdX0rJmtptua0u3rSVfTV9ORa2RbIzRR&#13;&#10;2vbvGw1f6r4t2SXjAN///vdL5kH7JMhIqf62/l555ZVl4ueEE04on+Otb31rs9FGGzW77757iYjr&#13;&#10;Mm99eY3gdD+Xfu5+TQPXXHPNSWuUu6/2LAjTjt4Pmg/qAzH77LM3CyywQDHd0v39NjrgW4bPsTq9&#13;&#10;J+xCCCH0D63/4THdURRNTP3Xf/1XiRwaLNfbRA2tW82A19uWWWaZf1vbejQRXSWfSQ16NWbSkJk+&#13;&#10;EwL3339/6WhdP2/UO9lXvvjFL5bfRq23bAMGuV0jlXrOdHt9mQtMt2i25dwqJois433vvfeW6wyf&#13;&#10;Nb1142cGrUte2XvvvZsPfOADzVVXXVU+f9LPpw3ZBAw2073bbrs1r3/965sFF1yw3KbWfumlly5/&#13;&#10;nT9EwU2OHH744ZMma0IIIUxMWmOImO4oiqJ2SSded911/+22s88+e+C0ObowR1KEpTRX082MMXY6&#13;&#10;XLtfbbolz9o/b9Q76YIv80BNr+XGZEyYFGFoGV1ZEyMZAa+vpSzi0ksvbR566KES2VbbzWBXPI4J&#13;&#10;ZwKt5w5ZECeddFKJ1IvIMuX2nZjuace2VUtvguU973lPabJ34oknluXcbGeZNEsuuWTpH6HzvIka&#13;&#10;GTMm75SvyK5h2kMIIUwcWuOHmO4oiqJOMd3WrhYNd32eeeYpkc3RRpRbivDll1/efPjDHy7mi2li&#13;&#10;wKQM33nnneWzdX7+qLdaf/31y7raUOdtDXQ9AtTXa67l9xmpiHe7auSbyfce6rahROK9731vibSK&#13;&#10;apsQYM433XTTZq655mre+MY3lpIJDdcY9sGiRtl7VJNuf/Q9JzJ+YzX1fgc13iZZbHfr21uOz6SM&#13;&#10;y84dJkGYb6noygCOOOKIUgoio8Zv9PDDD5c19UMIIYxvWmOHmO4oiqJOveUtbynLh9Vu5rTffvsN&#13;&#10;nDpHl0cfffTf6ocZL7W+Bu0G8e2fOxo9aWymxtd+IcWbQa2TJCKafqdO0zwSsh94bWniGrzdcccd&#13;&#10;pd5cPbeJoV/96lclIi7lWf3xIossUiKwmuudd955A3vVf8Jc+w5M+SOPPFJu8x7SpUXMIcorcj7R&#13;&#10;UbdtG6mpl2Ku4Z59gsl2/ZWvfGWJfItw2/4m8I455phizqX+O6+cfPLJzSqrrNI8+eSTA68aQghh&#13;&#10;vNL6HxHTHUVR1CkmhYExIF522WVLlFDK6LPPPjtw+uw9oouiitKXNWaqpkvE2/JV6kuZqm6fPxo9&#13;&#10;iWKKWELzLBMiotyMsRTkkUw1b1c13/aH0047rVy+4IILyn06m++8884l0i3dmQkUaa2N1Sr2IWt9&#13;&#10;77TTTiX13OuIwppMEClfeOGFi1msZpyRZxZDU7bz/PPPX7IIRLM1sFt++eXLhJ1MCOcNPSM8Rndz&#13;&#10;+wpzPt988xVzLgNBRo1tr1QkhBDC+KX1PyCmO4qiqJuYGmbD35lnnrncxtSMBgy395Y2zMBV48bE&#13;&#10;iTYyQLfffntquftAusUzopb1kn3AeFuyy2SJet9qwKtZ7oVkQkh39l7qhWVAHH300cUkL7fccs1i&#13;&#10;iy3W3HTTTQN7V9P8/Oc/b84555xitNUnM+bMo1IFa9R7Hc3ApFH/7W9/K8/RO0BqtChvaEpGgVIC&#13;&#10;df1WEVBiYAJEKYhae2uqd+4nDLmmh4y47fvOd76zbO+77767RM49d//99y/7TQghhPFD6/9ATHcU&#13;&#10;RVE3iRJKq7VG9qqrrtqsuOKKJfqtYdYvfvGLgdNob2C4mRuD72rYGG+SyiyNefvtt+/6uaPpI+nd&#13;&#10;n/vc50qdr/3Dbwh1925nyOrkSS/FHFsST3bE6aef3hx66KHNqaeeWrqbm6hRrmBZPIZcg0D7tP1b&#13;&#10;l20lFdLlNWNjHKvhhoisNPZuMKA12h/+hXT9HXfcsUS3pZxrpCb6LRpOGtsx2NL13V4n0GTV+P2s&#13;&#10;ua+B4nPPPTfwiiGEEMYqrfN7THcURVE3GSxLsWWgRBIt1yTt1n2WCxLl6gU1ys1cM1HVqDFRanUZ&#13;&#10;Ic2bEuXuT6nZVau79dZbN1/5ylfKbyoKrvmZ39EkymiZb9Fv+4r9V5ZEXeud1HfXruuitdYeN8F0&#13;&#10;2GGHNVdccUX53KhN1LbZZptyXzcYdt9Xk7GhNGobq5j0sqqA49Rlf8m2qturIjPlgAMOKJFv+wUj&#13;&#10;LoXfdWnp9hkZByLhloXzG8lUMCniPtkGIYQQxjat83lMdxRF0eSkUZJBtJpLBka0TyRKd2LNkHpB&#13;&#10;HdCLcrXXcrvMJEHUvdvnjfpLL3/5y4tZtZY6U/bMM8+UFOKRXM97qGo3/PYp8lksSedzya645JJL&#13;&#10;SmRcVNy+qFO+SO1ZZ51V9r92pK2rXfY8qe0HHXRQqR3X1b3fUQpw1FFHldr2weJ8YJv4fp6vBMQ6&#13;&#10;3CL9otMmWPRiUGpQsT1MbFhqzv4gK2LuuecujdZMWCy11FJFtp06b+eXuu/IVlDW8rvf/W7g1UII&#13;&#10;IYw1WmOCmO4oiqLJSQMkpkKqt4ZTDItIlaWBNKcSyRzpyB7TbUBvkN5puhkhbLjhhl0/b9Sfet3r&#13;&#10;XldqrB9//PFi2qR525d6Xes9VPlMtQbd/iZCzihKQTfJJPOjHfujOuUTTjihpNUzkgy76wcffPDA&#13;&#10;o/oXte1q2ZVqDBaG2zJfvrttZjKuSlaB1HDbwERLZ/27TAD134z6KaecUjIL9txzzzJpob7b2uvW&#13;&#10;9dYITwO7Qw45pBh0TdqYc9s4hBDC2KM1FojpjqIompJ23XXXYpSuu+66YkoMrHUnnmOOOUp3Z/W6&#13;&#10;I4n3EhG1XFO7KXNZxEsUzfW6hng0dsRMXXbZZeV3ZqCkHjO37dHnflI14IykzIv77ruv1G8rcbDf&#13;&#10;68Ct4zn8tQ64iQXLZInojwWkb7/qVa9qbr755oFbJo9jk6weYLvU7vS2U7vcTibONEmz6kF7fXw7&#13;&#10;ouXf/e53SzbNBhtsUFYkkKqv7nvLLbds9t1330mTbAx4CCGEsUfrHB7THUVRNCWpsxTdEvEzoGZG&#13;&#10;pNIaVL/5zW8ujarqusbDRZTboF4kTE1ufb9qgNwm5Vc6a12GKBpbUscrDdtvreO1LufVqNXfut9U&#13;&#10;o/Iku8MEFHPoc0Pqs/RoRlwE2OWaDv3000+XGuXRXG5vKJgs0B9BlFkEuxMTYJrLtS/r9Y1vfKM0&#13;&#10;oeu2rarqNjOpYt122+XWW28tvRo0WfvTn/5UzisV9fJqvb/zne+UjAHN1ZhwHeNFv0kdvskarz2U&#13;&#10;lPgQQgjTl9b//5juKIqiKUmkG5pLGUQb8Eq7lWrL/IpI6QY9EjBidW1u3a47B/JuM2hXNyrS3u3z&#13;&#10;Rv0v68BvttlmZf+pkyyf//zn+zrqTe1G0r7o89tnRXNNTun273vohl5ruk0mMJAatYmWq3U2gcV4&#13;&#10;or32eXqgb8Mmm2xSuon7fp34TgceeGCJ3jvmRfploQxlksQ2UzPvr4kzkxMaM4pw16XmZBEw0iYr&#13;&#10;GO0XvehFzUwzzVQmN5ZccslJ6euWdXvJS14yassXhhBCGD6t//0x3VEURZOTgS9zISIlymTQXAfR&#13;&#10;119/fanNFY1iPkYKzZgMrtuj3FXMjmWdRA1nn332rp85GjuSnu13ZezU/07vJmtDERPor6g3I+oY&#13;&#10;ofe///3NFltsMSmKa9JKHwTmVl24SC4Dy4A7jvRKGE00NWOAf/SjH5XrmiMy1SL4oslSxzvRJO19&#13;&#10;73tfqa22gsC0/j5Mfc1q8N1d9v31jXjqqacmvdfSSy/dvPe97y0NE3XD95fxriUltp+JGucf5yG0&#13;&#10;R81DCCH0F61zd0x3FEXR5DTzzDOXqLOGS+pa62DbX9FuBlhkSrRyJPA6DDxT0G3A7q+lykQWX/va&#13;&#10;13b9zNHYkzXhmUBRY6bUb82Y1d+8X+XzmQiSBSJd2nHiu1iGDMy4KLfI7aKLLlqi3Uyu5mFKNHTv&#13;&#10;Vp7x9a9/vZjh0UBauG2+xBJLlMi1937Pe95TJrJ0D/c5meB2PvjBD5ZI/rzzztvsvvvuJVLdbXsM&#13;&#10;VdWE16wWaetPPvlk2Y7OOz6jyTXdzH1mDRyVtKy55prlMzHf/ipXMLHx2GOPld8hhBBCf9E6h8d0&#13;&#10;R1EUTU4ikYw1Q1QHyXXAzBjfeOONxSgzS8PF60gzvfPOO4uRqe9TxYRJ3bVuuGZclhTq9pmjsSlR&#13;&#10;1tpkTY8AEVDRUOp38800Mt7qt9vTxjUBE50VqZVOLzJrTeqrr766dOtWxyx92pr4F110UXler2Go&#13;&#10;TQLY5tbNltYtiu39dRffY489SunGkUceWbqQm+CSyr3YYouVtbOZcsenSbdu22JaVc23+m+TARrS&#13;&#10;ySLQnG622WYrUXbReM3UmG+R8JNPPrlc1x3f97FN1Z6P1CRgCCGEkaF1jo7pjqIompzmn3/+ku4t&#13;&#10;5dSguN38MMEiXkzGSAxyvYY6WBEuRqt9QE4G+upAmRmGoNvnjca2LEOnsZdopW7Xan6/9KUvlf2B&#13;&#10;IevcB/tFPlPdP6VJ++yWSGOmTVwtt9xyJYqs94GIrCg3wyvqXb/7lVdeWY4DHd2VV3id5557rtw2&#13;&#10;XKReyyCpKeVqp1dfffXyvmuvvXap6RZ9h8d+9rOfLenczCyTvffee5douMizSPNWW21VJsC6bYvh&#13;&#10;ym/t3CLqbX1020DzRJdF6V//+teXz2BJtjphIetFKQwzLp3f5EcIIYT+ofX/JqY7iqJoclJPaQCr&#13;&#10;eRlj0Wl4zjnnnBK9M1AfbrTb8+t64Abd7e9DTJc6WI/Tabnb543Gh5hAky8mWIj5Vu9tkse+YV+o&#13;&#10;jbn6yYT7PMowfFZLcZ144oklQssYaj7mss+uD4LI8YILLlgitS4zstaifsUrXlFqv5ldplL38OHC&#13;&#10;sB5wwAHNfPPN12y33XalREMatyX/rJFtJYCaYl4RAWeyTRhI47asmM7zovYf+MAHSqRbU7Ru22G4&#13;&#10;qpMYOp7XhnRwm+i249821ZCPdF/3V4M156yzzjqrpM1ryhhCCGH6IqjS+t8e0x1FUTQ5qeFUJ6lp&#13;&#10;UR0Mtw+OGSBpqZZ+Gk6023P/+c9/FiPQ7X1EOP2VcirqJQLf7fNG40fqeJlTEWDG28SOWt+6D9gn&#13;&#10;GXPGj9mt+8j0Vk2TliqvplvE9oQTTihp3YytNHMRWeURUqTdrnN4/d6rrbbapEwOEV0TXgyk1xoO&#13;&#10;yjKYWDXnTLSlt0S0mft11123GFfp5O1ImWdwTz/99BIZ99jtt9++NFXs9t1HUs4BflefwWRA+6Se&#13;&#10;Zm5veMMbyjYyGeDvDDPMUHpQ1O7mtq/JC987hBDC9MG52//v1nk6pjuKomhy0uhJeqdIY7eoousk&#13;&#10;Gjdc081Yfe9735v0mu3vUwffEF2vXYyj8S/RVbW61rpW4ysCq6TBUlO6nkuVZibtJyKh/WS+Rbfr&#13;&#10;sliyOJhxxtD3Yg51OV9mmWXKd2QSmXFrYptUkmqvJvyuu+4qEWf13yYb1DvLPvn2t79dlh4zoHH8&#13;&#10;2BYuu99xZLsw7I6rdlxnnJlpkeAtt9yyRNt322238nqogyQTbrWpoci2yybaehXh7pTzgN/UdjTJ&#13;&#10;ImLvu5Iu51LxpejbbosvvniZOKj7jXOEbSoqry+FPgG13j6EEELvEUzxv0TD3dZ5OaY7iqJocmII&#13;&#10;oGFat47iBsRf/epXywm1PRI1VDxXEycNpjpTy5kXNa7Mv4G2lNxunzUa/2KkRMClYEuVViMtYouf&#13;&#10;/OQnZWKmmkMTNe370fRQ3ZeZRg0C7ccMLzPt2Nl6661L7TczLlIrQss8MotvectbSt0ysy39e+65&#13;&#10;5y5RcM3M1DX7/mqtZZqYiGLWpWLXTt5S3NWNM/ydqBeXWu69ZQ+sscYapZa+oqaecZfOX5dGq+tk&#13;&#10;1+ujqfpbKi/x2dvPNc49atVNBNRzg/1EBNzEhgkbEwqu+x1CCCH0Fma7Tt7qC6QJZuvcHNMdRVE0&#13;&#10;OYmCQSSRMWgfCItCGeiKrNUTbGWoUW/PF5mTttppupkTKbgieUxIt88ZTVwxoyeddFLzxBNPlH3J&#13;&#10;P/hvfetbxYzad8g+ZfKmqjOTopfyXt7T53C8SI2+4447ShSZsbXvyxRRv+37zDTTTGWdamngDLha&#13;&#10;5TnnnLNEvnUVVzO+/PLLl8eKlDPuGokx0Y7BQw45pKStex+vM7lmbDfccEO53/HLZDOzIt+uO959&#13;&#10;7s5jcXrK52G+NXDToVy037ZrR626VPgNN9ywbCOTCs4dJiusn14nICxLJ3IeQghh5PA/qI4HTYj6&#13;&#10;H+ec7f9f639WTHcURdHkpLkTpPV2RrqdREWeRKir4Wa2zWy6Xv9OjZouOrnUcu8rkqWus9ZxRlGn&#13;&#10;FlpoodIhvE4CWfeaEWfAGVAN+hjWGqllKKsZ77bf9Urer05gqaFWr80A+pwayEmj91l23nnnEv1e&#13;&#10;aqmlJq1Jr8Zbuvk666xTrqvNtqSWy/ovQBdyada+qzXC25ujdcKkqhWX+i5dXfd128exPVrbY6jy&#13;&#10;m9l+UstvvfXWMqlQB3kVEwiEU045pSxHJzUdsiNcF3kJIYQwMtRxH7Pt/5SJ7/p/1rm79X8qpjuK&#13;&#10;omhy0uDJ8ke33Xbbv9V0++tEql4VNbLthCtqpnmRgbz60alFvZ2oa2p5txR2tzEHBtHtNZtR1E2W&#13;&#10;udL0SyqxxnxMJQNuH7Mv2p8Z84svvrikS9f1pu3P9jVi6uzv1KvIuNf0+tWAG6Bcf/31JU3eMXTc&#13;&#10;cceVxmXqu0XzX/rSl5aJBYMZHcV9V2no6r2tY62b91VXXVWi31Lw11xzzVIeMiXTDRkmJiQYbfJ9&#13;&#10;Oz9rP6r+Ptb1NmlRa9rbzTejbV10HdrVw9s2JipMFjpX2RdCCCFMO/W8W/+3mryt2V3t/ztb/7Ni&#13;&#10;uqMoiiYntaNSMZlokbM6Y+mEKiJ2//33TzLVTroiTnfffXcZDFtKzG2DMd3Sa5kkz6sn6ComSBMk&#13;&#10;ppuZ6PY5o6ib3vjGN5YO6Iceemipe5bmJur9/PPPl31PPTOTaw1rNddSkWV1qA1nyq0RrsN3NeTd&#13;&#10;9s+RkOPJezimvJ/0bino+iWoS9bo7NRTTy0RbtFdaeGMt9pl0XDG3GURXB3SpaarD2fIu9V0w7HK&#13;&#10;lNbSkV5MLPRadfLPX13iraLgfFKxzdT/awgp4m37iYz//ve/LxkFBoUhhBCmjfZUcv+b/A/zf7Lb&#13;&#10;/5PW/+SY7iiKosnpRS96URm4QiqsQaqTJ5PAhDPDTrjVXKunFbG74IILSufkevvkcJ+Ik+jd5E7U&#13;&#10;Md3RSMt62Wbj1TXffPPNJVLaXvtsn9SUjIlTOyzTwj7qGGDyqtHr3FdHQl7XseAYcxxpAibVXFaJ&#13;&#10;bBCRBBMD99xzTzPXXHOVqL5ovTpm0hfBscmU+46+SyeOO9KETp2579Pts4wV2Wa+g8kShlqWjTXP&#13;&#10;mW0TEbvuuuuk31JU31rj6t6POeaYLCkWQgjTAMPt/4uMMhPEU8uUav3vjemOoiiakqSoMiRMrxNn&#13;&#10;jcqJyEnZNHhnrqV3SkNnYEQSaWrp5e7zOJ2Wq6HvVDXdBswx3dFIyb6kK7jUbLXSUrd1utbJW4dx&#13;&#10;XcPt5yLB1gbXZExkmFGV0uw4mNogY7jy2meffXaR483ARi2yzyQKf+yxx5b1wEXsTXhJowfTOSUz&#13;&#10;6Xj1XZj4mt4+1qX7ut9Ms0WmWrdyafm6vVsyzLnpfe97X2lOp6nadtttV1LPZfJ01oT3C3VypKr9&#13;&#10;tsqU7gshhF7gnCmdXL8dq1wMJluq9X83pjuKomhqYnxhgCoKR9V0G6w6ARvkMyRqZ133t1uUrR0D&#13;&#10;RDW3ok+Ti7bFdEfTS1K39RFg4KR0G1yImNqvGTkmWKR4chNGIyFRbCl7dbLLsef96sSXunQycWUN&#13;&#10;c5HeqeG4M4mmGdnkjrvRVo3wk+u+r8tTG8jZ/rYPc23yZPbZZy+/2QILLFBSyGUpmGBQ425ZNecw&#13;&#10;aeZrr712aV4nI8da3iYu+gXn1DoJ4FxqQlPmhd+2Tmi2X67Xfc9qvD0/BjyEMNI4twioKC/0/6me&#13;&#10;s6em1v/UmO4oiqKpSfdkg3qIsp111lklhVUE0AmYwa6DP7OfBn8GigaMk6MOLM2UTmlgrRaX6Vb3&#13;&#10;HdMdTW9Zfkq0WTQZ0r0vvPDCYoSnZhB7Ie9ZDbnPYCJAZoqJgSmZLsddL6P07fIZ29V5f21cJx2+&#13;&#10;bksTCkpV3F/Ndze5n/E+6qijSvM5svya81TFecjkXqWWElh6bLHFFivrmg9msqLX+L18VvIZTQiI&#13;&#10;0NdeAzITpNBfeeWVpWmev66T68olvv/975cJSufheo6tqoa8237Rfl9V5/M75XP667EhhPFPPfYF&#13;&#10;XIwBB2u4qfX/M6Y7iqJoMJKqaWbTDKfuvwa8mqa5zmyLxLgsDVf3ZYO+yQ3G6oBNSmy3tbmrmAID&#13;&#10;cuaedHDu9tmiaDSlSZmyizPOOKOkdNvfb7nllnJMjJaR7SbvLzOECXMcOs46cUwy5BrHjWRqeTX+&#13;&#10;3eS+apKp3l4HbLad47tGb9UIypypy75Jofca3VRfS8SldqNn2hlV39N5phPGdJ999inR8AMPPHBS&#13;&#10;Wv70pJ4T7Us+n3p+38Oko9/JZbLNqP1yve6391fmEJPu/Owca18wMeqc7Bxdt0u73FblMR7rOSZP&#13;&#10;yW+j0z1D7zVJkz4TrB7rNXyHatiHg9/f91fmsdNOO5XXDyFMXxzfzg+OT+M2553O/wNTUut/Z0x3&#13;&#10;FEXRYLX88ssX4w0DLvXbUlotS2SAxniLAE4pyu3ETQZvNarV7QRtcG6wKWLl8SJ4L37xi7t+riia&#13;&#10;XnJMiJiirjXPDHbbp0dD3lvkV1d2x2A3A8SEWZ5scsfe1OQ7tps9x6kUb53hb7zxxmL6rUbA/Hkf&#13;&#10;5wyRESntBmzXXnttiZKIZqtNd76Qts9cO95/9rOflW1pu0r7ZgLd7zWcc7weMZXMpTT5er5gwH1G&#13;&#10;5ruWv1QYxS233LKkoqvn1tF8q622KhH2iuiyCYnRpJ4TfUfrtvsu0/rbkN+lTqgoiZAxYJub3PDd&#13;&#10;nLNlDz322GNFyoJsT9tW2YTO+ba9zyLDyfPr72kFgCrXZX14XWn8Pj8T7rvY79q3/WDwv+ODH/xg&#13;&#10;WSpvzjnnLJ34ff6hvk4IYeSox7LzsOPccT8t56fW/8uY7iiKoqFIxPukk04qaY+MM0QizIAayBkw&#13;&#10;dzPcTtpUH2ewPSXD7T6DPs8xUDdQ7vZ5omh66zWveU2ZFAJzMxzDNFw5dkh3c8dap+l2XTRVtko1&#13;&#10;ZkOR12bqmTBmzPdmfJk3tBukepnZ1X1dDbWIts8g3dsyM8yev4ybJQptz1e/+tWTlkPT+EwE99vf&#13;&#10;/nYxhZZ3I0bRxAKcbxhJKda1qY8IsXTres5hHhltHd51Nl9wwQXLe2yyySaldMXjTATMMcccpUHd&#13;&#10;aFAHsz6/78LAMswjNWlTMwG8pr+u1/2j87H19qr63Pr8+hrtqrfX19Vg0NJtShf8pr5bVed+2I7s&#13;&#10;Bkv0rbrqqmWJN2upWzljm222meLzQgi9pZ6jjPGcY4eaUt6u1rk9pjuKomhaNNNMM5XayT322KOk&#13;&#10;aBrIGxQzyKgDLTKodN1AjFmXBtp54q4DvTq4s+aj52p8ZLDc7TNEUb/oTW96U5lwYj5r47P2/Xs0&#13;&#10;5Bhy/Hh/admTM92OR5FkZtZzur1WN9VjlHmWaizbRZQaosrulxJsmTOfgyk//fTTSxM6kUvnjLe/&#13;&#10;/e0lIi6F2vnCeYMRF0XRXbzbtiVmzHrklgHTaZ4xEwndZZddSqS7dmuXdSNKaxs4z4iU+4yWBzvo&#13;&#10;oIOaI488siy15jV9Lo+HdGaGW4S8fqde4nzo9/FeousmC0ZisqbuA1WdRtnv1656u+d1qtvrd1N9&#13;&#10;vNfzHbyeyRiZCH4Xv239H0AVZtvvpLGdJnivfOUrmze84Q3lt7GqgBr2EML0wbHquHWOlv1istU5&#13;&#10;pds5YDBqHdcx3VEURcOVZkRSyxll6aHSBM2MGmxJO2e2Rd6kcdaBXz0RG6w5kbvNINlAi3mB6Fcd&#13;&#10;IEdRv0u6soHKlMomeqVqnhhdUeCafdINn9ExyvyKCg/WYDlGDbykGIKh0lRx8803L/XRndtjco0P&#13;&#10;Z5555jJJIXvl4YcfLq/lPLHCCit0ffzUJCrqHLT77ruXyQTf2zlE5Fiqu0Gj99liiy0m9YVg7kzo&#13;&#10;Qdq751uarZ0DDjigfOeRpg5m29PJ/XbdtvlQ5LPKQLj99ttLtNnEhnOyrAYmmLH3+5HHe1+3kXOw&#13;&#10;fbYa9Xp/3a/qObqer9sf63aqn8Njqvn2eXxHEyv+R/jefh+fwTavv6EsB7+NfgmuW0e9ZjKEEEaX&#13;&#10;eo7S0NGYzjHdfoxPi1rHdUx3FEXRcGUpHo12pHeKnkkdFw2TUqqhkbTDOljzt57ADcwM+tUIeayB&#13;&#10;txO9aKEIWY16RNFYkGWo7L8mixiOoQxUPM7xUQ1NVTU29bhpf47r7pdKrT6a2TLBxdT4HJPDgMpj&#13;&#10;pHjrgO012l93SvJZLrnkklJaImrOqHbbFoPV+uuvX9IWmTBp+t0eMxRJTdd8i8ETiRfBllquq/nL&#13;&#10;X/7yYuyszy46DpHmHXbYoSwpxpzD9jn00ENLZF0NdB18mkQcLl6bROBtR7/xtA5mO5/nXGofQM26&#13;&#10;8D7MvUkYv5ffTTYSU26Com4n28gkjEkK9dr2Ka+pYRI5p0st9fvbpiZQnddtR/ue38/7u79+nrp/&#13;&#10;uk0GgRRy78mAy4bwezHbJmFcNnky33zzlTXXZVJMaR8OIYw8zk3OE/4/OH/Uho7Teo5qV+sYj+mO&#13;&#10;oigargy4DOycoA28nKAN0KQOui4axoy7TAZj7jcIU6tp4Af1gIcddlgzzzzzdH2fKOpnMQxqlA1W&#13;&#10;7OMGK46BTrPcLo9xTDgeRKkdE9X8MGWOKSbIMcbA1GPI8eS1PUftck0nZ1Q6U8q7Uc2f47bWEnf7&#13;&#10;fN3ksYwWY+S7Lrzwwl23x2Cltrrb7dMqUXTRaxMQjKFtbHJAGjNTfsIJJ5RtBeb6rW99a6kTr4j8&#13;&#10;SndmuG1LNeCi8DXCD7freu731jxsani838Y2Z3rrYHZK+8aU5Bzr9/db1Nfwes6hJgeYZpHk1Vdf&#13;&#10;vdRGa1BmXxH5NsHpM/gs6u1rin2FMTdxJP1fCrisCN/RPua5tiu8j8tq4mUSeO3a1bjze/m8zLf7&#13;&#10;7Ov23zPPPLNE4922xhprNMcff3zJ0gghjC71/EQmY2UBOU4dm+3H8XDUOjfHdEdRFA1XOhQbgBtY&#13;&#10;iYAYiNflZQzUDMgMrqSYG1QZ6InA1GWNbr755jIwVPPZ7fWjaCyIeVOfa58XAVQHJ0WWie6MFDAl&#13;&#10;TIjUX4bP42qdNCMjc4TZYYgcL2qmPc5rGhDddddd5ba6JrfjaKiRQQMtz/M6IpHtUcqpicHz2b33&#13;&#10;Bhts0HV7TC+JlIJRtF1tP80bTV7IyjGhwSiKbCsJMOlQEQEW4TbghN+xvm415iYqTA4qh5HdUPtY&#13;&#10;+L38hp3UwazJRXXOXnM4g1nP1bzO+5q0rLf5TXxHg2b7XPs2qZp99tnLhMJSSy1Vsgze+c53Nqus&#13;&#10;skppHrfzzjuX/hy1QaZouUwIRlsWU/t38x1MRph88RjbF/Zf29e+NLkJhXosiK77ffxO/bBsWwgT&#13;&#10;jfp/w3nc+cnqBe3Bk85jdzhqnX9iuqMoioarurSP+j0DNmniokQGhk7iBm/uZxAMdkWHGG0ndhGO&#13;&#10;1772tV1fN4rGkjT4kjoLRoKpJaUW7SbEX/u+46OajfrY9sv1esV10UWpwtVgT+6xg8Wgy2uaFBNN&#13;&#10;H+xAi8kzOJOebVJN/fOyyy5bSkJ0He+2fUZLzCSDLDJtEsQkIKNsG5nEYI5NbNiOcD5iKp27GExG&#13;&#10;3Pb1GnpKOD9JSa+p2zILRPdtA+bVOQ2MuMh5O3VQK/LOZNq+Q5nc6CZR4loLD9+RCfb7eQ+/iUmU&#13;&#10;bttmMJKx8e53v7t5y1veUiZCGXV//b6i2SZWNT3zWDXYsgdsJzXztoXB+2DW8XW/zyw673+D38P2&#13;&#10;ohBC73AudJw55kyUmQzU96Eel53H6kiodb6I6Y6iKBqumAimmsF2ItfQSMqodbUNyl71qleVgZwB&#13;&#10;qtRPt2XN7Wi8SU3qwQcfXAys2lXGjgFSD9s+kGG6RAcZQcfLUAzzcAz25GAKq/H2+QZjvOsEAhMm&#13;&#10;Ki9rxWtoriZtmEntto1GSzPOOOOkxlwu63TOUJvkMOG31157NSeeeGI5ZzGJJglFjRl0vxmOOOKI&#13;&#10;8tx11123WWaZZUqWAVx3jnPdygoyBWApRffV36caSJH2Gt0eieiR1/E5TeyYGPAXBs8G0b4jg9xt&#13;&#10;uwxXzuv28273kYwlk662pYmlbp+/XbaH7yNiLoPDhIj90XYLIfQGx5fzXM28qcfhSJyfJqfW+SGm&#13;&#10;O4qiaLjaddddy8DVYEukL5HraCLLckdMJ2MK5Rc1uumv2loGaaiGu5cwOgybqKM05c4BUzf5fgZp&#13;&#10;MlysTy6iXztOS70e6Vrt4UpatYZp7Q3b3vjGNzYPPfRQ+cxQ/iJtXsRWfT2zLiXd8mIiyh/4wAea&#13;&#10;RRddtHxP0Wvp2TfeeGN5rkiRx9U0bCmbUsA7J12mJNu0PSui2/1qub2HlG6TmVtttVWp4TYBIhpv&#13;&#10;2bbplW1gglXzTP8LpO0PNk3VY+x30uJlI9QJi6mhHEDkvdaZhxCmjOPKBKkSJcfdlM43I6nW+SGm&#13;&#10;O4qiaLgSVRHpgrTGuuxLFE1kLb744iUKyngZdBjgGNzUjtiDMRWjic8kzVfzscGaRDJoY5g0K3Nd&#13;&#10;FFb02zr+3bZLv8na4Wqz1SLDEjmiPwy2+1ZeeeWyLNqmm25a0spFzCFTQXmMx+K2224rj/f72o6a&#13;&#10;kamxrhMuk1M12rahWnJp+9KuXe82GPZY29h+ZSKhfg9roVP7d5seWm+99Urmk0iabeB/gv2JfPYp&#13;&#10;mXAm3WSHSYUpHSNS/NWgm3QwyWB/CyFMGceTyUATjSZGp3ZuGkm1zg0x3VEURcOVFMwdd9yxLPM1&#13;&#10;3E7GUTRepNZVvwO1wgYdBjiilGqNGYp+w4CMDMiYvaEY7ypGkWn0/dSs13Wxx4JErWvUW9q5Gm3L&#13;&#10;j2222WbF3M0999xlu4gwS+mWCi3tXI01RMmXXHLJZv/99y9rtfu9pzao9XpMqPRqkx32DdkP3l9d&#13;&#10;dDXk7Y83uSHCK1tCZL3bd5neWm655cokBExOSOm3X/hOBvv2k26TCq7bnldfffWkRpvtiGjvscce&#13;&#10;k7IVll9++bIdQghTxnnF8WRCa6gTqyOh1vEa0x1FURRF0chLF2w1t5peVXNl8KF2WrShX1LL22GW&#13;&#10;pQZLPfRZhzowq9+z1j+bZHjZy17Wdfv0o0SqpctLtZfmzCz6Tmq399lnn/IdpXJrWCYazfwxkTIa&#13;&#10;NGNjutV1exyzXE1l3S71evttJidqMzbUTuBSQEXNRYoZVFFgUp6gnMdvJJ272/foBymzMHFhX7C/&#13;&#10;w3aVmi8V3pJ4toPvZFvV7UOue55t0D5BdfLJJ5fXVr4h+0BJQwhh6jDczu3KnZzXnbfqcpT1nNRL&#13;&#10;tY7bmO4oiqIoikZO0sqZBlFuKbYaRDEUbmOgRDOZic4oXj9gIoBBYo5MGEidnlya8+RUzZMaaDBV&#13;&#10;/VbfPSWphxattqQYNCZjftUqM7qaDxm4ijLr8i1KLTpr8CrCu+qqq5ZUdfXJtocBrm1i/W+TENVg&#13;&#10;uv3cc88t78OInnHGGSWybn3tLbfcclLUXZ8MNfMmAOw7ouye4zHdPn+/SffzjTfeuDQZ9J0tHQkG&#13;&#10;wPd2nEgpl1pfjxOyPW3ratg16ZNO7/hSL95t0ko9vi7q7XX6IUxkaoQbJoCZbcehXhWyeJyrnZc6&#13;&#10;z+Mjrda5IKY7iqIoiqKRkzRaMNYGOVJqmQnmlcFgNvoxvbwdn4+kxuu0zgQNxXhX0yTlGkzSHHPM&#13;&#10;0XV79asWWWSRYmxFZSG6bA1saeVSpqtp1qlb9NmEiki3xma1x4VorUZfIuEmMqR2fv3rXy8DX/uE&#13;&#10;+5noHXbY4T/ef4kllpiUMeAxfg8RccZyww03nGIX8X6WZeXUyds/GGmTGtLGbV+p4ran7WOyhhmw&#13;&#10;pBtsc8a8Nutrx/a2XJu18nWmT2O1MJFhtKvguLK6gv4H+lcopVEaI2PEZJjzWLfz+EiqdezHdEdR&#13;&#10;FEVRNHISBdXYSQSUUSUGSyqflOVuEbp+RHSEGBoNsWrEttuAqpsYb0a0Gm8Gciz2fFDLfdxxxzV7&#13;&#10;7rln6VwuEr3ddtuVNHTfrRpsNcy+n4i220R0a4SJWdYZ/r777iu/PwNZ08gtLzfrrLN2fe911lmn&#13;&#10;PAa6oHvceGlUKaPA+t6bbLJJWb5NZkCNgts2DLZUfn9FrieXGeKxq622Wsk6sI1DmKg4RkzOOceY&#13;&#10;zNLQsJa+vOMd7yilPjPPPHOZAJ133nmbBRZYoHnb295Wyjacq7udx0dKrWM+pjuKoiiKopGTAQyk&#13;&#10;lVfTLWongif6PVZMN3xWAznpzKL002K8Pd62APM6vZaz6oUMWt///vcXQ2yiRWdz2QHS0y2dqA6c&#13;&#10;cVxxxRXL4w12rf8tXd363RqG1fu6STO+fffdt0Sjpvfa56Mh3/ess84qKeU/+9nPysSG6yYynnji&#13;&#10;ibIvth8/0u6Zhm233fbf6uJDmN6MVrZFPUcz2/4+//zzpREjo11XT5BVIsotO8bEnV4Ur3jFK8ok&#13;&#10;oonCFVZYoWSVeFy38/hIqHV8x3RHURRFUTRymmeeeUqDJ+nE1m5W72vQUetMx5Lphs9rQKc+3cSB&#13;&#10;7zKUVHPfX4o6mO5u22ys68UvfnGJSh955JHNRhttVFZ06Pa4KuuDq01mMrvdP5FlUsZybSZ6pJxb&#13;&#10;HkxphjINkbt6/KgDl05uksv+GUI/IKNHCYg+BozvD3/4wzJpZCk9WRsaJypHsV8Ph3azrWTJ8aKc&#13;&#10;SYNCk6MmeusEqSj2Bz/4wbKkIOO90EILlRIP0W4rz5gI7Dxvj7Rax3ZMdxRFURRFIysdrGHNZ5E6&#13;&#10;NaqaYI1V6gBPpF5DL4O6bgOrbvJYdcw4/vjjx1RTtWj6iUnRSM2+p5kc081oq6mHWnu9AkKY3pgc&#13;&#10;YnhlYzjHabJoaTvZLmqnpXbbp0WUV1lllWJ2d91114FnDw7HQadMhDo2GHnZNsx1t8aXItiaYnpP&#13;&#10;6eWaqIlsy6I59dRTy33tj++FWt8/pjuKoiiKopGVQZbog+XBmE6RDg2gDJTGKjWaKHVRyuJgo90e&#13;&#10;a1BnQGqbiHbHeEeDkVRYJkbDtTrhc+ONN5YU2qnhWBvM40IYLjKANAh03teUjKnWrOx1r3td2YfV&#13;&#10;Ur/pTW8qqdyrr756yXBZY401yvkQJjS7yTm33WRD6YWotjIW0fJ6jp1a6U9NHddwUPaRiWAmvZcp&#13;&#10;5e1qHc8x3VEURVEUjaysn8xoGyCJ0GkSZaA01tJgDfTq4I/pefLJJ0u0cSiRbjIoVF/43HPPlSZi&#13;&#10;ml51225R1E0ih5dddlnZJ01eaT5nX7Jf2j+7wVioqU+td+glzK9+F0x13Velb5tYVP5gmTu9HJQd&#13;&#10;acK41lprlZpqBtwShM6ruovL4PA/wkoFbvO/gym3n8uSMoGrN4ZmgTKonE9FtYfSY4PBluI+Wkab&#13;&#10;TM46/7e2TUx3FEVRFEUjL3WpUGOnwRZzUKMVYwGflamRwqiplXWqDdgMoLoNrqYmJkhEyLJb66+/&#13;&#10;ftdtFkWTk4ksdal12Tbp5Y899tgk491uvqWdMzga2i277LKlEZ0SBwYpdKfz3OT6cM9X1p63mkM3&#13;&#10;Lr/88nJehKirSRVp0iZVdP+f3GRKv6Hz/pprrlnMtX4EM800U1k6sK5IYN14/RtEu6Wau+wxjHjd&#13;&#10;L/X+UOdtQtNlPTAYa5O10sathOEcqk7bedTfaT0Pj6bqhIDftrUtYrqjKIqiKBpZGWCdf/75JWph&#13;&#10;nWamdawMIpmYmsIoJdxA2KDYIG84Az3R8dtvv7156qmnSm1jt+0WRVOTfcc+JILtGBMt1Dm+GkT7&#13;&#10;q67yZ599dulq/spXvrI0kLLu+QMPPFCOQ/v2RELNseaOtR6+Gup2U+2y416UVYRVI8j2c1Z9vNvq&#13;&#10;5W7Cj370ozLx8frXv750oO+E2Z5vvvmK4WSwmVQlKDpsH3jggaUJmfOFUhbZNc5J/YpGaTroM9JM&#13;&#10;t31NevlSSy1Vot3SyDUts+9a+/8tb3lLM/vss5eGZu95z3vK5Oyxxx5bvq/Idafc7rw7lOaV/SCG&#13;&#10;m5zz0fr+Md1RFEVRFI2sDPRFLQwWmQC1pWPFdBt4SwFXLygN0aDP4Mmgj1w2GBRtoTownNqg0OMM&#13;&#10;UA2ix+J63VH/iKGGNYjVeEs3Z8QZPCm99jWdoz3W9fnnn790lGa2mTqlHzqhj+XmhkPB5JmU55qi&#13;&#10;77zEiD/77LMlW8BxyQgzSLJRpEvLJLC03b333lu2s+1lGSymvBrsdgNez2/MurXXGWnL4clMQDXk&#13;&#10;HrflllsWg40LLrigee9731te2/O22mqrUg/NyOqsvemmm5Zzhs/gd5aK7RyFdjPunOU7jRbt31mz&#13;&#10;TCaa7HO+t4g2g22df/scM26Nfc3V1H/L3FDz7fG+q9fo9VrZoyH/B+oEgnR420nkvvU9Y7qjKIqi&#13;&#10;KBp5bbDBBmWAKCJnsF8Hiv1MHUDrGl3NdI1w18iFRkFSze+5557mtttuKzWGBlWi4e7vNhAjr2U5&#13;&#10;HZEta1t322ZRNBipn9WQj5kEs8UorrTSSsW8wPJtlm5jgJg1nHbaac1cc81V0npFvk866aRy+3jH&#13;&#10;Macb/CGHHNI88sgjJeWbAWd4lYw4Nq0nX1OXq9zmr2NbmrNSGZOIGto59mUZOFc4F6g5ZoxFuE2q&#13;&#10;WcFhhx12KOcT5phZh/Rxqf/OIVDjbBLF61lKb+eddy6GlPHWdGy11VYrEyt+RxMHzh2W5dOJ2+9p&#13;&#10;ckCKt/r9rbfeutluu+1KirbP67ONdDO9+n2cz00wuGzCQIp53T9N8ojkm0SwHJf08N13372Yckbb&#13;&#10;7bYNY+7xL33pS0spRE0jH0tyzq//I6rUm99///1le9kfZH61vmdMdxRFURRFIy+DXNGXP/zhDyXN&#13;&#10;vD0q068YUMKA+MwzzyyDKtFDUW8DWANmkav6fQykXTaof/DBB0sE0QC+c2BGBmdSSG0PEbVa8xhF&#13;&#10;0yomTX8Aps++KH1c9JYZspSSSK1jEPZjaefve9/7SiqwTtMi3fZLkUj78HiG4ba9HNeikcy0Y9X3&#13;&#10;n1qWisd4rIm4aszd1v4YWTHS/Z33bOe3v/3tJbWaQZfazqAz5X4HqdfOA8z0u971rnI+YFqlYzPT&#13;&#10;1r1nmk1crrrqquWy29wvJZspl7ouYm7yQNq2SLKsBvuF5brUTHttZl20/PTTTy/fwf7hvdX31/Pd&#13;&#10;UBDd1ufioYceKtkTMpp8BsZfBNvn0CjNBIDt6pwngm17mTBYe+21y3Yk20lKuiZrJpFMbrRv035V&#13;&#10;ezTb7+47qkm/+uqri9n2P8E2uvDCC9vP8zHdURRFURSNrDTMEVEykK/R3ZqK2M/UKI6U0muvvba5&#13;&#10;7777imlR48nU+A4e0z5Yrc9xnzRVgzDRjskN1Bh4GKS+/OUv77r9omgoEr0W9TQp1Iko+C677FLM&#13;&#10;jXrw2WabrRg8xkuWhufrps8QipYz4jWCPtapE30mIESNfdeddtqpTI4Nt4O147ldTKXXFeGuMiEi&#13;&#10;eluNvag6M8okO8cwzT6X9aKlXmt6t+GGGzbLL798WfdaRoPUc+au/tayGUTBRZOlqCsjYFqZbM9j&#13;&#10;yDfffPNifN0umqzcx2t7jwMOOKA0cVNn/ctf/rJsn8HgPFcNtxR828D5jJzvfMeTTz65ZAeccMIJ&#13;&#10;5fb2dHHbu17313Nq+ry1svs5tdx3831Mtph0cZuJEJMOfqe6n/k/YTJDrf5mm202Kd1+QDHdURRF&#13;&#10;URSNnBhJkR1GWwTkiiuuKAO1dqPaz7Qb7Gqmq9meEh4rwijd04DSILtz8OZ2g8tqamyf2mQoioYr&#13;&#10;Zu6YY44pkdNazmGNb0ZT5HXmmWcuRkzKsQkiBpxRE331GBFY0VFGbb/99hvVGuGRpppEJS6Mkigs&#13;&#10;08ms9qp++JOf/GTpWC6a7j38ZTbrucD9DLNJDgbd5IfrMg9e8YpXNHvvvXcxre4T+RUlZZaVCtTf&#13;&#10;mEk/6qijykSLqDHDKoIvyr3gggsWoy66zYQrIRAp9/p+Vybw6KOPLqbZdtDwrW6rKVHPgSK4t9xy&#13;&#10;SzGh1P7dq6mu6jap4bb2201C+K6T+y3qhAZ5P+fPavRrtLzd9FP7c9o1ufvq87xGp+r71O7yMqBk&#13;&#10;PJmgMmkFptt3srKASL7fS1lH+3E5oJjuKIqiKIpGTgbyBvVm/A1mpFAyo2PFdNfB+mCMdieMt07S&#13;&#10;arwN2LoNJG0Ta5frTAzp6qIiIpHdtmcUDVVMGEMn3VnH7ppufthhh5XaWpNgIq7Mmdtkppj8WXTR&#13;&#10;RSe9hoZXzJC67xrJG0s4dn1umSU6ZEvP1tTLElYMFQPc7fgcrqrp9PrtZrKaTSnn6q8ZOcbcJInf&#13;&#10;pNZoS1VWk+12JlxDNs3VmHLmWdYCQ64OWhTc5IjJFh3B1Q5rSua3Z9i9l+ebCNVR3GtIPReJrpFu&#13;&#10;E4wmSJUimIhxm/3FpE2t29aTQzM3UXXbjlmt32so8rxqkl32txrnqnYz7VzpebadjAHG14SBUh4r&#13;&#10;YvhMSitM7Lavv10NdZXb/R7t93vtep8abN9NpgfZZ2SB6IVggtTEjf9pjLaJKGUcfj/nbZMX7cfe&#13;&#10;FBTTHUVRFEXRyEndodRpA3uDIwMUA7eJgIE+6SRtUGZQVwec7TLYNOjTZMfAVqqpTr/dtmcUTatE&#13;&#10;3KyfbEmmun8yWBqJiXivssoqzXLLLVf203XWWad59atfXY5fUVKRO427PFfaunpVBq3f8R1NmDFI&#13;&#10;zJP0Zd/TRITUbY0Qe2W4ByPHfjV/THmN9lbT6LfwGPe5ziCLmO+1114lwu0+WQl+G+nZHi+tm8Fm&#13;&#10;Ak0wHH744cXEi7pbfmzppZcuEW811FLeXZemrjGcVHPrYSs9UI8uki5bR2mN+mRZE0yt8xkjPLlz&#13;&#10;2tRUTbQJR7+LbvH2Q+dAqdomiPxVG+3zSN3W/dv/D9kaNdLushIIn88kAfPtdigFEnl2PtXYTlTa&#13;&#10;d7D/Pvfcc5M69rtP2ZPne059bY8x6eA2lzUB9Xqa5zkONL0zeSF13yROt2NuCorpjqIoiqJoZGXg&#13;&#10;Lo3RwLemXRsMTwR8T99btFvEptsAlAxADaANCkVT2qOMUTTSYsYYFogW6nIt2sl8MDrqfq3rLW1Z&#13;&#10;lFXDLhFVET4mTZ0wI+S4rq8zPamTep0TejUq/+Uvf7mkWvs+JhZ0zDaxpaEYA9ntmByKmM92dXtM&#13;&#10;u9of59in9vurEe+8zWc1SeBvvey8ImW+Rm9rZN39nZfJZabeb+e39btLcXe75zPnzKRUd13HbSPv&#13;&#10;X89R1Pl5ByPfl9lWC81UixxXg+wc6Tes+B3bMyqU+djPNGzTjM5n1QxPSr1UepF+kX/R/oMOOqhE&#13;&#10;q6V/M9L2Cz1FGGym2cSBfbcuryc9vL42Q+1zqnXXFV7zOseByRoTExrWdTuepkEx3VEURVEUjbwM&#13;&#10;jAx+6gBKNGGiIB1TM50pme46AFdXKdW8dh6Ool7IRJi6XumzEPGWmit11gSRWmKRUgaGuRH5hs7m&#13;&#10;zAeTov7bax166KHFTIkaVxzfvUxD72zGyFDpxO5vOzJHmCkRYjXsPq8ot2XSmCk10Axc5/E4FHWa&#13;&#10;5nZzWg3q5G4T1dbVmgl2e/vrDlaMcjXc7be1X++8nbwnidr6Xd3GlPtcutmrAZcufcopp5TXr+eo&#13;&#10;drmtqvP2zu/sNqnyzm/KbvwfENlW2iCirtmcaL39STRfxF66/DbbbFOi7vY3qfNKHdr35clJBFpd&#13;&#10;uyXb9CXwfUxmquc3qeR+mR9S7k3EeO1RbGYZ0x1FURRF0chKwx6DJ4MsptKAuZcD8n5CpFvdn+7n&#13;&#10;jEn7wLRdBqgGtmptRR4ttdNtW0bRSIq5EtkWCYTIX03pZYKuueaaEuVjxBkyhkV9K1Pu+ZqRiTZK&#13;&#10;QWdYmHPmSuRcLbG1r6XmOt5rVHNakOIrym7yignToMp60JWf/vSnpfGbOmiRVBFLkwBMuLpops9z&#13;&#10;fGaf02Mdc0xnt+Nxcqo1xvW6Y7r2ZHCc+4xSoB3v3l/tMXkff20PEx0isCYuTMg5L0pdZr67nSOq&#13;&#10;gXWfv50GdzDynHa13+ezMf/1uu1lAkM9uMiuyQmP8d5VPovt4LLn2L62e5X3sL94HmNtvzKh4/vW&#13;&#10;VH8p8OrK2/fHCaSY7iiKoiiKRlaiJVKm1dvpjGyAPJFMt4E4E2NgWge2nTJ4NUhVZ2jAXqNyUdRr&#13;&#10;qUfVeIsZFBmWdstY02233VbSeTWpEn2Upi3dWD2w54kQMk+zzDJLiR4yUYy8dF+vrS7cUlaipcyb&#13;&#10;ZmEMJ/MFjd3s884JLrfDlDJrjg/RSMeI+uX6ud1XYei9vtR3UVM16IyjyKrjjqkUza0mT9M4xtBE&#13;&#10;V+ex2CmPq2bShIRt4Ham03VmUuTWdtLNm9GvqdLSpJlxRtO2hckC50NrdTsvOCf67raBzyNV3Geu&#13;&#10;Rtb7MK8e56/rHjMlE+52jzM54jW8lseR57nda7jPdffX15KabWJDh3sp5uq+a515TU830aCRWW24&#13;&#10;pt7axIzvo95f/bReFiYUoDZaWrffX6M+kzX1d5ygiumOoiiKomhkJWKie7korkGdwSnTPRGMN9PN&#13;&#10;VBiwdhscVxnwGswy6Ab1GZRGoy1RasbPPluj0rrpM1aitxqniXxr2iX112Sa2mhp6uppmXAZGnXC&#13;&#10;iGFjyMlt6oT9VSesORfT5j5GmVGXxt4eDXcc1BpatdjMu+NIarzO3CYB2mEgrUutFnf//fcv6cSO&#13;&#10;uZpm7bk77LBDMeNSmAeTVu75HqebNZPMMDPRmnyJCIvAM5c6itftKJXZ5IBtxKQy5mqYvY6mkjIH&#13;&#10;1FC3p0n77rCdRYZrI7FqYE1YMubeSxmASLHGZzWKX805uex9PdekicczxtLsSdMxtfsmCNQ2a57m&#13;&#10;MzLWDLjt5HVF5d3vNUwk2DdMFmhEVidITCq43XZo59lnny3ned9Far+JkAkc1e6mmO4oiqIoikZW&#13;&#10;BslqJw3mRWtESQzm1WS6bbzi+zEqBrgGs90G9VUGztJPTUQYMHfbjlHUazGMGmupn2VyGU0RWpNB&#13;&#10;9mVdpu2rDLomU6uttlpJLWeKPd9lz9cpXUMuy1wxwlK6NbnSq0D0myFUM97+3tLURYwrGlypuWWw&#13;&#10;lad4L42/FltssRJJZ67bufjii8vr6LzN2KrRZZrbo9mMb43aTm0SrBpYkX8RW9vBMe0z2g6Mpyi3&#13;&#10;z9H+PTplAk2JTbf7qkxaiDCDqfe6jKxJCNcZZCbcX8bf5/GbOI+a1LOtapduJTw1dd1v5nMyzcy2&#13;&#10;+xhizxeNrynx7R26PVdk3nOdj9zHuH/rW98qBlzE2mfdd999y29tnzGJoBu8ruomNkyimDCZzBrV&#13;&#10;UUx3FEVRFEW9kAG2QZxaSwNZ6Yg12j0ejbfBuUG65nEG+gbx3Qb3VYyMyBV0Fe62DaNotCVtXJqx&#13;&#10;9ayZWserngOMrSWTGC610mq9RZaZ2SOPPLKknTNoHsMAW9+b4dbEjJFmfN3e/l6iw+3dxx0/0pyZ&#13;&#10;dNFp2nPPPUsjN49Xl10fx3xKmRZJlzrO+DGCjHO76a5NxNqPvU45FkWaLY3lscwmmEzGtcLoMprt&#13;&#10;32E4EgnWFd73cM5QEy4lXiMwprx26NZ1ndEXQRZJZrYfe+yxEoEWCRcVl3pvzXVp+bY5A2yt7tlm&#13;&#10;m61kI8g28Ls5L5vQOPvss0t6uKi6pbukgbuvNh6zH9i2mo9RMnGGrZjuKIqiKIpGXpoqibgYwIr6&#13;&#10;GggbGIq4MN0G8zWSNNbxHXwf0aWastltcN8uA33RJGn4TEO3bRhF01MyVkSvwdxJSbbvytCQHi1y&#13;&#10;zLhJCydRV43PGEJmXAdqzdkYcl3RRba9LhMuIiolvBPHxQwzzFDuZ/DVakvbZiKliIs6m8DzGdQo&#13;&#10;W7va0maMq+yazuNsavIdHK+MLKRjiw5D9H+33XYrx6nvJ82+cxtND9k+DDVzXpf5moZ1o6PRVUx3&#13;&#10;FEVRFEUjL1EVaZAGswbSJPprLVURGumMUimlPNY1WsdiBLxGuIdiuA30bQ+pnepnU/sY9atEOZlZ&#13;&#10;x2xFkzWdt+sxXdO2ZbSIFDPEIrfkPhFjkW/RVVFWxlx9t0k4x0+dtILSDKnraselV4vEul+DNAZf&#13;&#10;pNcx5n29l/dQnuGyv53H2tTkO4gwq1NuxwRDrVX3eRLpjYapmO4oiqIoikZeBqwa6zDUUjcNlGtU&#13;&#10;yeBYNIzJFvlmvqnWUY4VmAHfT3RssIabqulWW6lBUrftF0X9JKni0ruPP/74coyqB1YeYT/u3Ler&#13;&#10;EWeEZbi4zBwz0cy2+m4ZMCbk7r///lKSIbpMaqeZd+cMzddId3+p384b0sfb329aVM9DXstEgL4T&#13;&#10;IuiM/TLLLFMi89K6u22HKJpGxXRHURRFUdQbqe/UBIgprYNzA16poFJRDd4Z7Upt9qMWvN+j3iJz&#13;&#10;Pq9IHEMxWMNNBvvSVX3XNFGLxprUIctUYbxFiTuNd6eYb3+ZcbL/U7sxpxqt1rTLda/ruKry+M7X&#13;&#10;Hqq8BunULWru81sqDSYUun3fKBoBxXRHURRFUdQ7GTgzqCJVajANfA2gpW/qpCvFVLRJmrXHiRwz&#13;&#10;o/0c8Rbhrobb95ma6WhXfaxI/wsvvFBq37tttyjqV80999wl3dwxYPKoff9naKu5rgbX5Wqgq+Fu&#13;&#10;v7+b6uuNpOrrWp/cuQd1yTKlMO95z3u6ft8oGgHFdEdRFEVR1DtphiQqpn5ZraeBdx2kM9jqOz1O&#13;&#10;3aR1eEW43U6DxXNqbWhVLyPlXruuxT0Uw13Nhy7P0ABqaksLRVG/SUQajt16PFcxtqLVVPd7x71O&#13;&#10;6MyuiSrd0KV0e65jov0YGaq8X33vqb2Wx4hwm9CTxn744YeXSLea9RjuqMeK6Y6iKIqiqLc64IAD&#13;&#10;ShTbOrIi2wbdunZDqrnHvPKVryz1zdarZdANjKuZ9lx/23FflfvVR1tv9pe//GUx+TVSXh8zkvgs&#13;&#10;lg+qKbLdBvid8ji1qpZQ83lE+tNALRpr0jnbPgzp2XoZSAdnXq+66qrmiSeemLTes4wV0XATaI59&#13;&#10;x7bJKhkeIs3Suhl4x5Fjg6ZmnKvJro93m/f/whe+UMo8agS983nkduuQO/4+8IEPlO9jWa7O7xhF&#13;&#10;PVBMdxRFURRFvZWBukGupknWlLXGriWIDJ5f+9rXlsesscYaZXCumZJ6bwPjWuPtr/rRhx9+uHng&#13;&#10;gQeaxx9/vPnNb35TBu6M9g9+8IPSBMnA2sBbl2Ovwdh7PkYqAu75TIXX9/kHY7o9hrHQRMpnEO3T&#13;&#10;mKpzO0XRWJA1sR13cCzUFG3o36CURJO1yy+/vOzzotqnnXZaWQfaEle77LJLiXo7lhzPos+aq2mY&#13;&#10;JntkcseUY8gxd9555zWXXnppWV/ase884Nwh5d15QAS987nMOGPO8GvcZi3qbt8tinqkmO4oiqIo&#13;&#10;ikZHUsh1B1bHbPDdfp80dOt6M9gGxp24zwBbSqsBt3RVkTVdjg3GDbQN1g2uXRYFEwGrA3PRcwPz&#13;&#10;GjWnoVCfQ6J2zAQD0Dm475TP5PMwFL6bpcXe/e53/9t3j6KxJmtYH3PMMSXSLX3cWtq77rprs8gi&#13;&#10;i3R9fKdMtjluGW/HU8Wa2I6Zqno8k2P+vvvuK5N2dfLMxJqu6D6DDuQm83ymzmPT62jOZvJONH6w&#13;&#10;nzOKRkgx3VEURVEUTX+9+MUvbg455JAyaBYlk5JuTV8RcgNuUW5m3MBaZMuSQ4y1+9oH1+0y8PYY&#13;&#10;g3fRMWuEM9+eLzrHgBu8T02MNsPueQbs0mu9vtftfM92eX/yvt5Lav073vGOrt8/isai9CSY1r4E&#13;&#10;M844Y3PooYeWrJEDDzywHB8MeHuvBFFyPRCeffbZkrUiw0Umy957792svvrqxTx7HZ/h2GOPLUZc&#13;&#10;2jtD33k8OleIwsP1bp8pinqkmO4oiqIoivpHs8wyy3/UWRpQzzrrrGWAvckmmzS33357GTgzv7Wu&#13;&#10;c0pijg24RbsM6A3kRcylmYp8GejX2tMq1xl8abSi0+rQ1WFrEMUQdBruGpWr1+tkwHe+853yWb3f&#13;&#10;fPPN92/fK4qi/2/SmtjS0XHHHXeURmfKSPRmcBz+8Ic/LNFsGTIve9nL/uM1SImKCTLZLd0m4+rx&#13;&#10;qf+DdPbJvU4U9UAx3VEURVEUjS296U1vKktuSTOVQl6jYlNTNcY1Ak3S0xlikfNbb711klwXFWPS&#13;&#10;DeDbn1NfRzTNMmjul7pa1+smKa+arUE6vM/c7btEUfQvbbnlliWTRMO1n/70p80jjzxSJta22mqr&#13;&#10;5uUvf3nX57RLnwQ14ibKHKMm5Byn9Xh1rDpGTaox3YN5zSgaIcV0R1EURVE09qSZE0S9mdw6uJ6a&#13;&#10;PK6KgWacdVC3VninqqGuZrs+z22ibjohi8BpBOUvoyCKLr1VB3Xp8EcffXSJ0nf7DlEU/T9puPj2&#13;&#10;t7+91IuLaMtssapBt8d2k+cff/zx5bygqdrXvva10jzNhJvu6ibXlK/AcmHdXiOKeqSY7iiKoiiK&#13;&#10;xp6kpEojVXOtxrMaaua4GmW3GXC7vV62RJEUcREvUey65JHBubrvCy+8sESmr7nmmubGG28sUe87&#13;&#10;77yzuffee0s6ugi7DuxSXis6OFekqqvf1uBJKny3zx5FUW/kvOAYFy2vE1/6N+jHQHo6HHXUUc2r&#13;&#10;X/3qrs+Poh4ppjuKoiiKorGppZdeunnyySeL2dVoTR2opkuWI1KDrWu5ZcpEpC3TJRqtPltEWmMm&#13;&#10;HdGZ5Lqmd8V1g3VNmzzOe0h19Xyv4z00R5N+zpwz5tJgpaQz56LdurR3+8xRFPVeUs332muvMqmm&#13;&#10;VtxE25577tnMM888XR8fRT1WTHcURVEURWNXK664YolMq+UUxdIkiZFmmNWHMstSSl1mmkWtGWbL&#13;&#10;jWmMJk1civmpp55aImC6KO+2227NNtts02y44YbNaqutVgz0EkssURqhWd9XNK29Y3OtDRU9m332&#13;&#10;2SfdHkVRFEUtxXRHURRFUTS2xfTOO++8Za3vd73rXSUCriZ04YUXbhZccMFmscUWK5c9xlrhr3vd&#13;&#10;64px7uySHkVRFEU9UE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PFdEdRFEVRFEVRFEVRjxTT&#13;&#10;HUVRFEVRFEVRFEU9Ukx3FEVRFEVRFEVRFPVIMd1RFEVRFEVRFEVR1CNN1XTfEkVRFEVRFEVRFEXR&#13;&#10;NOkvLf2H6W6/MYqiKIqiKIqiKIqi4WuOlgpfaKnbA6IoiqIoiqIoiqIoGrpEvf+Nt7W0UhRFURRF&#13;&#10;URRFURRFw9KSLbX4//6//x8UYxXZmYSMmgAAAABJRU5ErkJgglBLAwQUAAYACAAAACEALmzwAMUA&#13;&#10;AAClAQAAGQAAAGRycy9fcmVscy9lMm9Eb2MueG1sLnJlbHO8kMGKwjAQhu8L+w5h7tu0PSyymPYi&#13;&#10;gldxH2BIpmmwmYQkir69gWVBQfDmcWb4v/9j1uPFL+JMKbvACrqmBUGsg3FsFfwetl8rELkgG1wC&#13;&#10;k4IrZRiHz4/1nhYsNZRnF7OoFM4K5lLij5RZz+QxNyES18sUksdSx2RlRH1ES7Jv22+Z7hkwPDDF&#13;&#10;zihIO9ODOFxjbX7NDtPkNG2CPnni8qRCOl+7KxCTpaLAk3H4t+ybyBbkc4fuPQ7dv4N8eO5wAwAA&#13;&#10;//8DAFBLAwQUAAYACAAAACEAD97PteQAAAANAQAADwAAAGRycy9kb3ducmV2LnhtbEyPzWrDMBCE&#13;&#10;74W+g9hCb41km7qN43UI6c8pBJoUQm+KtbFNLMlYiu28fZVTexlYhp2ZL19OumUD9a6xBiGaCWBk&#13;&#10;SqsaUyF87z+eXoE5L42SrTWEcCUHy+L+LpeZsqP5omHnKxZCjMskQu19l3Huypq0dDPbkQneyfZa&#13;&#10;+nD2FVe9HEO4bnksRMq1bExoqGVH65rK8+6iET5HOa6S6H3YnE/r68/+eXvYRIT4+DC9LYKsFsA8&#13;&#10;Tf7vA24MYT8UYdjRXoxyrEUINB4hTRJgN1dEYg7siPASpzHwIuf/KYpfAAAA//8DAFBLAQItABQA&#13;&#10;BgAIAAAAIQCxgme2CgEAABMCAAATAAAAAAAAAAAAAAAAAAAAAABbQ29udGVudF9UeXBlc10ueG1s&#13;&#10;UEsBAi0AFAAGAAgAAAAhADj9If/WAAAAlAEAAAsAAAAAAAAAAAAAAAAAOwEAAF9yZWxzLy5yZWxz&#13;&#10;UEsBAi0ACgAAAAAAAAAhABnkWqKonAAAqJwAABQAAAAAAAAAAAAAAAAAOgIAAGRycy9tZWRpYS9p&#13;&#10;bWFnZTIucG5nUEsBAi0AFAAGAAgAAAAhAPHiL6XPAwAAKgsAAA4AAAAAAAAAAAAAAAAAFJ8AAGRy&#13;&#10;cy9lMm9Eb2MueG1sUEsBAi0ACgAAAAAAAAAhADT1OPtztAAAc7QAABQAAAAAAAAAAAAAAAAAD6MA&#13;&#10;AGRycy9tZWRpYS9pbWFnZTEucG5nUEsBAi0AFAAGAAgAAAAhAC5s8ADFAAAApQEAABkAAAAAAAAA&#13;&#10;AAAAAAAAtFcBAGRycy9fcmVscy9lMm9Eb2MueG1sLnJlbHNQSwECLQAUAAYACAAAACEAD97PteQA&#13;&#10;AAANAQAADwAAAAAAAAAAAAAAAACwWAEAZHJzL2Rvd25yZXYueG1sUEsFBgAAAAAHAAcAvgEAAMFZ&#13;&#10;AQAAAA==&#13;&#10;">
                <v:group id="Group 22" o:spid="_x0000_s1142" style="position:absolute;width:64198;height:35179" coordorigin="-8038,-6834" coordsize="64207,35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LBjEyAAAAOA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kCf4fCGZCLXwAAAP//AwBQSwECLQAUAAYACAAAACEA2+H2y+4AAACFAQAAEwAAAAAA&#13;&#10;AAAAAAAAAAAAAAAAW0NvbnRlbnRfVHlwZXNdLnhtbFBLAQItABQABgAIAAAAIQBa9CxbvwAAABUB&#13;&#10;AAALAAAAAAAAAAAAAAAAAB8BAABfcmVscy8ucmVsc1BLAQItABQABgAIAAAAIQA5LBjEyAAAAOAA&#13;&#10;AAAPAAAAAAAAAAAAAAAAAAcCAABkcnMvZG93bnJldi54bWxQSwUGAAAAAAMAAwC3AAAA/AIAAAAA&#13;&#10;">
                  <v:shape id="Picture 11" o:spid="_x0000_s1143" type="#_x0000_t75" style="position:absolute;left:6531;top:6028;width:49638;height:223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aVHuyAAAAOAAAAAPAAAAZHJzL2Rvd25yZXYueG1sRI9Na8JA&#13;&#10;EIbvhf6HZYTe6kYPIomriFbaQ6FtqgdvQ3ZMgtnZuLvNx793C4Vehhle3md4VpvBNKIj52vLCmbT&#13;&#10;BARxYXXNpYLj9+F5CcIHZI2NZVIwkofN+vFhham2PX9Rl4dSRAj7FBVUIbSplL6oyKCf2pY4Zhfr&#13;&#10;DIZ4ulJqh32Em0bOk2QhDdYcP1TY0q6i4pr/GAUv7nz83ONI7wv58SrLi7ndTkapp8mwz+LYZiAC&#13;&#10;DeG/8Yd409FhBr9CcQG5vgMAAP//AwBQSwECLQAUAAYACAAAACEA2+H2y+4AAACFAQAAEwAAAAAA&#13;&#10;AAAAAAAAAAAAAAAAW0NvbnRlbnRfVHlwZXNdLnhtbFBLAQItABQABgAIAAAAIQBa9CxbvwAAABUB&#13;&#10;AAALAAAAAAAAAAAAAAAAAB8BAABfcmVscy8ucmVsc1BLAQItABQABgAIAAAAIQDcaVHuyAAAAOAA&#13;&#10;AAAPAAAAAAAAAAAAAAAAAAcCAABkcnMvZG93bnJldi54bWxQSwUGAAAAAAMAAwC3AAAA/AIAAAAA&#13;&#10;">
                    <v:imagedata r:id="rId77" o:title=""/>
                  </v:shape>
                  <v:shape id="Picture 14" o:spid="_x0000_s1144" type="#_x0000_t75" style="position:absolute;left:-8038;top:-6834;width:23011;height:194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82yLxwAAAOAAAAAPAAAAZHJzL2Rvd25yZXYueG1sRI/BagIx&#13;&#10;EIbvBd8hjNBbN6uUIutGEUWUQqFae+ht2Ew3i5vJmsR1+/ZNoeBlmOHn/4avXA62FT350DhWMMly&#13;&#10;EMSV0w3XCk4f26cZiBCRNbaOScEPBVguRg8lFtrd+ED9MdYiQTgUqMDE2BVShsqQxZC5jjhl385b&#13;&#10;jOn0tdQebwluWznN8xdpseH0wWBHa0PV+Xi1Cl53ufX+vZJv/WdnnNXny5c/KfU4HjbzNFZzEJGG&#13;&#10;eG/8I/Y6OTzDn1BaQC5+AQAA//8DAFBLAQItABQABgAIAAAAIQDb4fbL7gAAAIUBAAATAAAAAAAA&#13;&#10;AAAAAAAAAAAAAABbQ29udGVudF9UeXBlc10ueG1sUEsBAi0AFAAGAAgAAAAhAFr0LFu/AAAAFQEA&#13;&#10;AAsAAAAAAAAAAAAAAAAAHwEAAF9yZWxzLy5yZWxzUEsBAi0AFAAGAAgAAAAhAEXzbIvHAAAA4AAA&#13;&#10;AA8AAAAAAAAAAAAAAAAABwIAAGRycy9kb3ducmV2LnhtbFBLBQYAAAAAAwADALcAAAD7AgAAAAA=&#13;&#10;">
                    <v:imagedata r:id="rId78" o:title=""/>
                  </v:shape>
                </v:group>
                <v:shape id="Text Box 2" o:spid="_x0000_s1145" type="#_x0000_t202" style="position:absolute;left:5827;top:35370;width:57671;height:67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bA20xgAAAOAAAAAPAAAAZHJzL2Rvd25yZXYueG1sRI9Pi8Iw&#13;&#10;FMTvC36H8ARva6LrilajyMrCnlz8C94ezbMtNi+libZ+e7Ow4GVgGOY3zHzZ2lLcqfaFYw2DvgJB&#13;&#10;nDpTcKbhsP9+n4DwAdlg6Zg0PMjDctF5m2NiXMNbuu9CJiKEfYIa8hCqREqf5mTR911FHLOLqy2G&#13;&#10;aOtMmhqbCLelHCo1lhYLjgs5VvSVU3rd3ayG4+ZyPo3Ub7a2n1XjWiXZTqXWvW67nkVZzUAEasOr&#13;&#10;8Y/4MRo+xvB3KJ4BuXgCAAD//wMAUEsBAi0AFAAGAAgAAAAhANvh9svuAAAAhQEAABMAAAAAAAAA&#13;&#10;AAAAAAAAAAAAAFtDb250ZW50X1R5cGVzXS54bWxQSwECLQAUAAYACAAAACEAWvQsW78AAAAVAQAA&#13;&#10;CwAAAAAAAAAAAAAAAAAfAQAAX3JlbHMvLnJlbHNQSwECLQAUAAYACAAAACEA+mwNtMYAAADgAAAA&#13;&#10;DwAAAAAAAAAAAAAAAAAHAgAAZHJzL2Rvd25yZXYueG1sUEsFBgAAAAADAAMAtwAAAPoCAAAAAA==&#13;&#10;" filled="f" stroked="f">
                  <v:textbox>
                    <w:txbxContent>
                      <w:p w14:paraId="10E1228B" w14:textId="00245EB9" w:rsidR="006F2819" w:rsidRPr="008733E5" w:rsidRDefault="006F2819" w:rsidP="007F50BA">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22 – Discovery Bay location map. Developed platform in grey, island in black. Predominant swell and wind direction provided.  </w:t>
                        </w:r>
                      </w:p>
                    </w:txbxContent>
                  </v:textbox>
                </v:shape>
                <w10:wrap type="topAndBottom" anchorx="margin"/>
              </v:group>
            </w:pict>
          </mc:Fallback>
        </mc:AlternateContent>
      </w:r>
      <w:r w:rsidR="008E7F78">
        <w:rPr>
          <w:rFonts w:ascii="Times New Roman" w:hAnsi="Times New Roman" w:cs="Times New Roman"/>
          <w:sz w:val="28"/>
          <w:szCs w:val="28"/>
        </w:rPr>
        <w:t>3</w:t>
      </w:r>
      <w:r w:rsidR="00B51DD8" w:rsidRPr="00B51DD8">
        <w:rPr>
          <w:rFonts w:ascii="Times New Roman" w:hAnsi="Times New Roman" w:cs="Times New Roman"/>
          <w:sz w:val="28"/>
          <w:szCs w:val="28"/>
        </w:rPr>
        <w:t>.</w:t>
      </w:r>
      <w:r w:rsidR="008469C2">
        <w:rPr>
          <w:rFonts w:ascii="Times New Roman" w:hAnsi="Times New Roman" w:cs="Times New Roman"/>
          <w:sz w:val="28"/>
          <w:szCs w:val="28"/>
        </w:rPr>
        <w:t xml:space="preserve">11 </w:t>
      </w:r>
      <w:r w:rsidR="00C8473C" w:rsidRPr="00B51DD8">
        <w:rPr>
          <w:rFonts w:ascii="Times New Roman" w:hAnsi="Times New Roman" w:cs="Times New Roman"/>
          <w:sz w:val="28"/>
          <w:szCs w:val="28"/>
        </w:rPr>
        <w:t>Discovery Bay</w:t>
      </w:r>
    </w:p>
    <w:p w14:paraId="398B0D1E" w14:textId="0E52A1BF" w:rsidR="00455D26" w:rsidRDefault="00BE06EF" w:rsidP="00455D26">
      <w:pPr>
        <w:spacing w:line="480" w:lineRule="auto"/>
        <w:rPr>
          <w:rFonts w:ascii="Times New Roman" w:hAnsi="Times New Roman" w:cs="Times New Roman"/>
          <w:sz w:val="24"/>
          <w:szCs w:val="24"/>
        </w:rPr>
      </w:pPr>
      <w:r>
        <w:rPr>
          <w:rFonts w:ascii="Times New Roman" w:hAnsi="Times New Roman" w:cs="Times New Roman"/>
          <w:sz w:val="24"/>
          <w:szCs w:val="24"/>
        </w:rPr>
        <w:tab/>
      </w:r>
      <w:r w:rsidR="00C8473C">
        <w:rPr>
          <w:rFonts w:ascii="Times New Roman" w:hAnsi="Times New Roman" w:cs="Times New Roman"/>
          <w:sz w:val="24"/>
          <w:szCs w:val="24"/>
        </w:rPr>
        <w:t>Discovery bay is located on the north side of the island of Jamaica</w:t>
      </w:r>
      <w:r w:rsidR="009F176D">
        <w:rPr>
          <w:rFonts w:ascii="Times New Roman" w:hAnsi="Times New Roman" w:cs="Times New Roman"/>
          <w:sz w:val="24"/>
          <w:szCs w:val="24"/>
        </w:rPr>
        <w:t xml:space="preserve"> in The Caribbean Ocean</w:t>
      </w:r>
      <w:r w:rsidR="00C8473C">
        <w:rPr>
          <w:rFonts w:ascii="Times New Roman" w:hAnsi="Times New Roman" w:cs="Times New Roman"/>
          <w:sz w:val="24"/>
          <w:szCs w:val="24"/>
        </w:rPr>
        <w:t>. The site focused on in this study stretches 4 km on either side of the bay and has a platform size of 10km</w:t>
      </w:r>
      <w:r w:rsidR="00C8473C">
        <w:rPr>
          <w:rFonts w:ascii="Times New Roman" w:hAnsi="Times New Roman" w:cs="Times New Roman"/>
          <w:sz w:val="24"/>
          <w:szCs w:val="24"/>
          <w:vertAlign w:val="superscript"/>
        </w:rPr>
        <w:t>2</w:t>
      </w:r>
      <w:r w:rsidR="00C8473C">
        <w:rPr>
          <w:rFonts w:ascii="Times New Roman" w:hAnsi="Times New Roman" w:cs="Times New Roman"/>
          <w:sz w:val="24"/>
          <w:szCs w:val="24"/>
        </w:rPr>
        <w:t xml:space="preserve">. The dominant wind and wave direction </w:t>
      </w:r>
      <w:proofErr w:type="gramStart"/>
      <w:r w:rsidR="00C8473C">
        <w:rPr>
          <w:rFonts w:ascii="Times New Roman" w:hAnsi="Times New Roman" w:cs="Times New Roman"/>
          <w:sz w:val="24"/>
          <w:szCs w:val="24"/>
        </w:rPr>
        <w:t>is</w:t>
      </w:r>
      <w:proofErr w:type="gramEnd"/>
      <w:r w:rsidR="00C8473C">
        <w:rPr>
          <w:rFonts w:ascii="Times New Roman" w:hAnsi="Times New Roman" w:cs="Times New Roman"/>
          <w:sz w:val="24"/>
          <w:szCs w:val="24"/>
        </w:rPr>
        <w:t xml:space="preserve"> </w:t>
      </w:r>
      <w:r w:rsidR="009F176D">
        <w:rPr>
          <w:rFonts w:ascii="Times New Roman" w:hAnsi="Times New Roman" w:cs="Times New Roman"/>
          <w:sz w:val="24"/>
          <w:szCs w:val="24"/>
        </w:rPr>
        <w:t>ENE</w:t>
      </w:r>
      <w:r w:rsidR="00C8473C">
        <w:rPr>
          <w:rFonts w:ascii="Times New Roman" w:hAnsi="Times New Roman" w:cs="Times New Roman"/>
          <w:sz w:val="24"/>
          <w:szCs w:val="24"/>
        </w:rPr>
        <w:t xml:space="preserve"> </w:t>
      </w:r>
      <w:r w:rsidR="009F176D">
        <w:rPr>
          <w:rFonts w:ascii="Times New Roman" w:hAnsi="Times New Roman" w:cs="Times New Roman"/>
          <w:sz w:val="24"/>
          <w:szCs w:val="24"/>
        </w:rPr>
        <w:t>and averages 19km/h. Wind direction and strength was little to no variation annually. Swell direction is NEE and is relatively weak. There are 488 SaG features digitized at this site. The water depth is relatively deeper than other sites and the features are generally larger overall. SaG characteristics are mature and well developed.</w:t>
      </w:r>
      <w:r w:rsidR="004208F7">
        <w:rPr>
          <w:rFonts w:ascii="Times New Roman" w:hAnsi="Times New Roman" w:cs="Times New Roman"/>
          <w:sz w:val="24"/>
          <w:szCs w:val="24"/>
        </w:rPr>
        <w:t xml:space="preserve"> The wave break type is shore break at this location.</w:t>
      </w:r>
    </w:p>
    <w:p w14:paraId="04057CD5" w14:textId="2A362E1C" w:rsidR="009F176D" w:rsidRPr="00B51DD8" w:rsidRDefault="008E7F78" w:rsidP="00C8473C">
      <w:pPr>
        <w:spacing w:line="480" w:lineRule="auto"/>
        <w:rPr>
          <w:rFonts w:ascii="Times New Roman" w:hAnsi="Times New Roman" w:cs="Times New Roman"/>
          <w:sz w:val="28"/>
          <w:szCs w:val="28"/>
        </w:rPr>
      </w:pPr>
      <w:r>
        <w:rPr>
          <w:rFonts w:ascii="Times New Roman" w:hAnsi="Times New Roman" w:cs="Times New Roman"/>
          <w:sz w:val="28"/>
          <w:szCs w:val="28"/>
        </w:rPr>
        <w:t>3</w:t>
      </w:r>
      <w:r w:rsidR="00B51DD8" w:rsidRPr="00B51DD8">
        <w:rPr>
          <w:rFonts w:ascii="Times New Roman" w:hAnsi="Times New Roman" w:cs="Times New Roman"/>
          <w:sz w:val="28"/>
          <w:szCs w:val="28"/>
        </w:rPr>
        <w:t>.</w:t>
      </w:r>
      <w:r w:rsidR="008469C2">
        <w:rPr>
          <w:rFonts w:ascii="Times New Roman" w:hAnsi="Times New Roman" w:cs="Times New Roman"/>
          <w:sz w:val="28"/>
          <w:szCs w:val="28"/>
        </w:rPr>
        <w:t>12</w:t>
      </w:r>
      <w:r w:rsidR="00B51DD8" w:rsidRPr="00B51DD8">
        <w:rPr>
          <w:rFonts w:ascii="Times New Roman" w:hAnsi="Times New Roman" w:cs="Times New Roman"/>
          <w:sz w:val="28"/>
          <w:szCs w:val="28"/>
        </w:rPr>
        <w:t xml:space="preserve"> </w:t>
      </w:r>
      <w:r w:rsidR="009F176D" w:rsidRPr="00B51DD8">
        <w:rPr>
          <w:rFonts w:ascii="Times New Roman" w:hAnsi="Times New Roman" w:cs="Times New Roman"/>
          <w:sz w:val="28"/>
          <w:szCs w:val="28"/>
        </w:rPr>
        <w:t>Florida</w:t>
      </w:r>
      <w:r w:rsidR="00B51DD8">
        <w:rPr>
          <w:rFonts w:ascii="Times New Roman" w:hAnsi="Times New Roman" w:cs="Times New Roman"/>
          <w:sz w:val="28"/>
          <w:szCs w:val="28"/>
        </w:rPr>
        <w:t xml:space="preserve"> Keys</w:t>
      </w:r>
    </w:p>
    <w:p w14:paraId="081DFE83" w14:textId="631392C3" w:rsidR="0080619C" w:rsidRDefault="00526098" w:rsidP="0080619C">
      <w:pPr>
        <w:spacing w:line="480" w:lineRule="auto"/>
        <w:ind w:firstLine="720"/>
        <w:rPr>
          <w:rFonts w:ascii="Times New Roman" w:hAnsi="Times New Roman" w:cs="Times New Roman"/>
          <w:sz w:val="24"/>
          <w:szCs w:val="24"/>
        </w:rPr>
      </w:pPr>
      <w:r w:rsidRPr="00526098">
        <w:rPr>
          <w:rFonts w:ascii="Times New Roman" w:hAnsi="Times New Roman" w:cs="Times New Roman"/>
          <w:color w:val="000000" w:themeColor="text1"/>
          <w:sz w:val="24"/>
          <w:szCs w:val="24"/>
        </w:rPr>
        <w:t xml:space="preserve">This particular site named Sombrero Key is in the south Florida Keys 9km off the coast of Marathon Key </w:t>
      </w:r>
      <w:r>
        <w:rPr>
          <w:rFonts w:ascii="Times New Roman" w:hAnsi="Times New Roman" w:cs="Times New Roman"/>
          <w:sz w:val="24"/>
          <w:szCs w:val="24"/>
        </w:rPr>
        <w:t>in t</w:t>
      </w:r>
      <w:r w:rsidR="00EB50ED">
        <w:rPr>
          <w:rFonts w:ascii="Times New Roman" w:hAnsi="Times New Roman" w:cs="Times New Roman"/>
          <w:sz w:val="24"/>
          <w:szCs w:val="24"/>
        </w:rPr>
        <w:t xml:space="preserve">he north Caribbean at </w:t>
      </w:r>
      <w:r w:rsidR="00EB50ED" w:rsidRPr="00EB50ED">
        <w:rPr>
          <w:rFonts w:ascii="Times New Roman" w:hAnsi="Times New Roman" w:cs="Times New Roman"/>
          <w:sz w:val="24"/>
          <w:szCs w:val="24"/>
        </w:rPr>
        <w:t>24°29'57.77"N</w:t>
      </w:r>
      <w:r w:rsidR="00EB50ED">
        <w:rPr>
          <w:rFonts w:ascii="Times New Roman" w:hAnsi="Times New Roman" w:cs="Times New Roman"/>
          <w:sz w:val="24"/>
          <w:szCs w:val="24"/>
        </w:rPr>
        <w:t xml:space="preserve"> </w:t>
      </w:r>
      <w:r w:rsidR="00EB50ED" w:rsidRPr="00EB50ED">
        <w:rPr>
          <w:rFonts w:ascii="Times New Roman" w:hAnsi="Times New Roman" w:cs="Times New Roman"/>
          <w:sz w:val="24"/>
          <w:szCs w:val="24"/>
        </w:rPr>
        <w:t>81°39'4.22"W</w:t>
      </w:r>
      <w:r w:rsidR="00EB50ED">
        <w:rPr>
          <w:rFonts w:ascii="Times New Roman" w:hAnsi="Times New Roman" w:cs="Times New Roman"/>
          <w:sz w:val="24"/>
          <w:szCs w:val="24"/>
        </w:rPr>
        <w:t xml:space="preserve">.  The site spans a total </w:t>
      </w:r>
      <w:r w:rsidR="00EB50ED">
        <w:rPr>
          <w:rFonts w:ascii="Times New Roman" w:hAnsi="Times New Roman" w:cs="Times New Roman"/>
          <w:sz w:val="24"/>
          <w:szCs w:val="24"/>
        </w:rPr>
        <w:lastRenderedPageBreak/>
        <w:t>of 60km along the barrier reef but has patchy platforms where SaG’s can develop (9km</w:t>
      </w:r>
      <w:r w:rsidR="00EB50ED">
        <w:rPr>
          <w:rFonts w:ascii="Times New Roman" w:hAnsi="Times New Roman" w:cs="Times New Roman"/>
          <w:sz w:val="24"/>
          <w:szCs w:val="24"/>
          <w:vertAlign w:val="superscript"/>
        </w:rPr>
        <w:t>2</w:t>
      </w:r>
      <w:r w:rsidR="00EB50ED">
        <w:rPr>
          <w:rFonts w:ascii="Times New Roman" w:hAnsi="Times New Roman" w:cs="Times New Roman"/>
          <w:sz w:val="24"/>
          <w:szCs w:val="24"/>
        </w:rPr>
        <w:t xml:space="preserve">). </w:t>
      </w:r>
      <w:r w:rsidR="00933BB6">
        <w:rPr>
          <w:rFonts w:ascii="Times New Roman" w:hAnsi="Times New Roman" w:cs="Times New Roman"/>
          <w:sz w:val="24"/>
          <w:szCs w:val="24"/>
        </w:rPr>
        <w:t xml:space="preserve">Winds approach from the ESE in the summer and the ENE in the winter and average 17km/h annually. </w:t>
      </w:r>
      <w:r w:rsidR="00EB50ED">
        <w:rPr>
          <w:rFonts w:ascii="Times New Roman" w:hAnsi="Times New Roman" w:cs="Times New Roman"/>
          <w:sz w:val="24"/>
          <w:szCs w:val="24"/>
        </w:rPr>
        <w:t xml:space="preserve">There are two distinct platform sets in shallow and deep water with a total of 579 features. </w:t>
      </w:r>
      <w:r w:rsidR="00933BB6">
        <w:rPr>
          <w:rFonts w:ascii="Times New Roman" w:hAnsi="Times New Roman" w:cs="Times New Roman"/>
          <w:sz w:val="24"/>
          <w:szCs w:val="24"/>
        </w:rPr>
        <w:t xml:space="preserve">SaG characteristics are unique to this site and are extremely mature. </w:t>
      </w:r>
      <w:r w:rsidR="004208F7">
        <w:rPr>
          <w:rFonts w:ascii="Times New Roman" w:hAnsi="Times New Roman" w:cs="Times New Roman"/>
          <w:sz w:val="24"/>
          <w:szCs w:val="24"/>
        </w:rPr>
        <w:t xml:space="preserve">The wave break type is shore break at this </w:t>
      </w:r>
      <w:r w:rsidR="00E42EFD" w:rsidRPr="00E42EFD">
        <w:rPr>
          <w:rFonts w:ascii="Times New Roman" w:hAnsi="Times New Roman" w:cs="Times New Roman"/>
          <w:noProof/>
          <w:sz w:val="24"/>
          <w:szCs w:val="24"/>
        </w:rPr>
        <mc:AlternateContent>
          <mc:Choice Requires="wps">
            <w:drawing>
              <wp:anchor distT="0" distB="0" distL="114300" distR="114300" simplePos="0" relativeHeight="251658329" behindDoc="0" locked="0" layoutInCell="1" allowOverlap="1" wp14:anchorId="5980F8D4" wp14:editId="6F56C42B">
                <wp:simplePos x="0" y="0"/>
                <wp:positionH relativeFrom="column">
                  <wp:posOffset>5058410</wp:posOffset>
                </wp:positionH>
                <wp:positionV relativeFrom="paragraph">
                  <wp:posOffset>4429760</wp:posOffset>
                </wp:positionV>
                <wp:extent cx="218440" cy="269875"/>
                <wp:effectExtent l="12700" t="12700" r="22860" b="9525"/>
                <wp:wrapNone/>
                <wp:docPr id="378" name="Down Arrow 378"/>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962882" w14:textId="77777777" w:rsidR="00E42EFD" w:rsidRDefault="00E42EFD" w:rsidP="00E42E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80F8D4" id="Down Arrow 378" o:spid="_x0000_s1146" type="#_x0000_t67" style="position:absolute;left:0;text-align:left;margin-left:398.3pt;margin-top:348.8pt;width:17.2pt;height:21.25pt;rotation:180;z-index:2516583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0s8XqwIAAK8FAAAOAAAAZHJzL2Uyb0RvYy54bWysVFFv2yAQfp+0/4B4Xx1nTZNadaooUadJ&#13;&#10;VVutnfpMMNSWMMeAxM5+/Q5w3LTr0zQ/WHDcfXf38XFX132ryF5Y14AuaX42oURoDlWjX0r68+nm&#13;&#10;y4IS55mumAItSnoQjl4vP3+66kwhplCDqoQlCKJd0ZmS1t6bIsscr0XL3BkYofFQgm2Zx619ySrL&#13;&#10;OkRvVTadTC6yDmxlLHDhHFo36ZAuI76Ugvt7KZ3wRJUUa/Pxb+N/G/7Z8ooVL5aZuuFDGewfqmhZ&#13;&#10;ozHpCLVhnpGdbf6CahtuwYH0ZxzaDKRsuIg9YDf55F03jzUzIvaC5Dgz0uT+Hyy/2z9Y0lQl/TrH&#13;&#10;q9KsxUvaQKfJylroSLAiR51xBbo+mgc77BwuQ8O9tC2xgMTmk8UkfJEH7Iz0kebDSLPoPeFonOaL&#13;&#10;83O8DI5H04vLxXwWUmQJK2Aa6/w3AS0Ji5JWWE6sJiKz/a3zyf/oF2I03DRKoZ0VSoe/A9VUwRY3&#13;&#10;QU9irSzZM1SC7/Mh5YkXFhAis9Br6i6u/EGJhPpDSGQqNBALiRp9xWScC+3zdFSzSqRUs0hJqneM&#13;&#10;iN0qjYABWWKRI/YA8LbeI3aCGfxDqIgSH4MT92OaVMHb4DEiZgbtx+C20WA/6kxhV0Pm5H8kKVET&#13;&#10;WPL9to8qms2DazBtoTqgtKI08LKd4TcNXuctc/6BWXxkaMTB4e/xJxV0JYVhRUkN9vdH9uCP2sdT&#13;&#10;Sjp8tCV1v3bMCkrUd42v4jKPwvJxcz6bTzGHPT3Znp7oXbsGVEMeq4vL4O/VcSkttM84X1YhKx4x&#13;&#10;zTF3Sbm3x83ap2GCE4qL1Sq64cs2zN/qR8MDeCA6KPWpf2bWDJr2+Bju4PjAWfFO1ck3RGpY7TzI&#13;&#10;Jkr+ldfhCnAqRC0NEyyMndN99Hqds8s/AAAA//8DAFBLAwQUAAYACAAAACEAWvTVVeMAAAAQAQAA&#13;&#10;DwAAAGRycy9kb3ducmV2LnhtbExP206DQBB9N/EfNmPim13QhraUpfESfWoTW/yALTsCgZ0l7FLQ&#13;&#10;r3d80pfJTM6Zc8l2s+3EBQffOFIQLyIQSKUzDVUKPorXuzUIHzQZ3TlCBV/oYZdfX2U6NW6iI15O&#13;&#10;oRIsQj7VCuoQ+lRKX9ZotV+4HomxTzdYHfgcKmkGPbG47eR9FCXS6obYodY9PtdYtqfRKhjfw+HY&#13;&#10;Ltu376K3qMd4Pz0Ve6Vub+aXLY/HLYiAc/j7gN8OnB9yDnZ2IxkvOgWrTZIwVUGyWfHCjPVDzBXP&#13;&#10;DC2jGGSeyf9F8h8AAAD//wMAUEsBAi0AFAAGAAgAAAAhALaDOJL+AAAA4QEAABMAAAAAAAAAAAAA&#13;&#10;AAAAAAAAAFtDb250ZW50X1R5cGVzXS54bWxQSwECLQAUAAYACAAAACEAOP0h/9YAAACUAQAACwAA&#13;&#10;AAAAAAAAAAAAAAAvAQAAX3JlbHMvLnJlbHNQSwECLQAUAAYACAAAACEAu9LPF6sCAACvBQAADgAA&#13;&#10;AAAAAAAAAAAAAAAuAgAAZHJzL2Uyb0RvYy54bWxQSwECLQAUAAYACAAAACEAWvTVVeMAAAAQAQAA&#13;&#10;DwAAAAAAAAAAAAAAAAAFBQAAZHJzL2Rvd25yZXYueG1sUEsFBgAAAAAEAAQA8wAAABUGAAAAAA==&#13;&#10;" adj="12858" filled="f" strokecolor="black [3213]" strokeweight="1pt">
                <v:textbox>
                  <w:txbxContent>
                    <w:p w14:paraId="16962882" w14:textId="77777777" w:rsidR="00E42EFD" w:rsidRDefault="00E42EFD" w:rsidP="00E42EFD">
                      <w:pPr>
                        <w:jc w:val="center"/>
                      </w:pPr>
                    </w:p>
                  </w:txbxContent>
                </v:textbox>
              </v:shape>
            </w:pict>
          </mc:Fallback>
        </mc:AlternateContent>
      </w:r>
      <w:r w:rsidR="00E42EFD" w:rsidRPr="00E42EFD">
        <w:rPr>
          <w:rFonts w:ascii="Times New Roman" w:hAnsi="Times New Roman" w:cs="Times New Roman"/>
          <w:noProof/>
          <w:sz w:val="24"/>
          <w:szCs w:val="24"/>
        </w:rPr>
        <mc:AlternateContent>
          <mc:Choice Requires="wps">
            <w:drawing>
              <wp:anchor distT="0" distB="0" distL="114300" distR="114300" simplePos="0" relativeHeight="251658330" behindDoc="0" locked="0" layoutInCell="1" allowOverlap="1" wp14:anchorId="21EC41CE" wp14:editId="6EB09629">
                <wp:simplePos x="0" y="0"/>
                <wp:positionH relativeFrom="column">
                  <wp:posOffset>5022930</wp:posOffset>
                </wp:positionH>
                <wp:positionV relativeFrom="paragraph">
                  <wp:posOffset>4482680</wp:posOffset>
                </wp:positionV>
                <wp:extent cx="417195" cy="232410"/>
                <wp:effectExtent l="0" t="0" r="0" b="0"/>
                <wp:wrapNone/>
                <wp:docPr id="379" name="Text Box 379"/>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2E924C9D" w14:textId="77777777" w:rsidR="00E42EFD" w:rsidRPr="00CC3E0A" w:rsidRDefault="00E42EFD" w:rsidP="00E42EFD">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C41CE" id="Text Box 379" o:spid="_x0000_s1147" type="#_x0000_t202" style="position:absolute;left:0;text-align:left;margin-left:395.5pt;margin-top:352.95pt;width:32.85pt;height:18.3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LpnONQIAAFwEAAAOAAAAZHJzL2Uyb0RvYy54bWysVE1v2zAMvQ/YfxB0Xxzno2mMOEXWIsOA&#13;&#10;oC2QDD0rshwbkERNUmJnv36UHKdBt9Owi0yRFMX3HuXFQ6skOQnratA5TQdDSoTmUNT6kNMfu/WX&#13;&#10;e0qcZ7pgErTI6Vk4+rD8/GnRmEyMoAJZCEuwiHZZY3JaeW+yJHG8Eoq5ARihMViCVczj1h6SwrIG&#13;&#10;qyuZjIbDu6QBWxgLXDiH3qcuSJexflkK7l/K0glPZE6xNx9XG9d9WJPlgmUHy0xV80sb7B+6UKzW&#13;&#10;eOm11BPzjBxt/UcpVXMLDko/4KASKMuai4gB0aTDD2i2FTMiYkFynLnS5P5fWf58erWkLnI6ns0p&#13;&#10;0UyhSDvRevIVWhJ8yFBjXIaJW4OpvsUAKt37HToD8La0KnwREsE4cn2+8hvKcXRO0lk6n1LCMTQa&#13;&#10;jyZp5D95P2ys898EKBKMnFqUL7LKThvnsRFM7VPCXRrWtZRRQqlJk9O78XQYD1wjeEJqPBggdK0G&#13;&#10;y7f7NoKe3vc49lCcEZ6FbkSc4esam9gw51+ZxZlARDjn/gWXUgJeBheLkgrsr7/5Qz5KhVFKGpyx&#13;&#10;nLqfR2YFJfK7RhHn6WQShjJuJtPZCDf2NrK/jeijegQc4xRflOHRDPle9mZpQb3hc1iFWzHENMe7&#13;&#10;c+p789F3k4/PiYvVKibhGBrmN3preCgdaA0U79o3Zs1FB48CPkM/jSz7IEeX2wmyOnoo66hVILpj&#13;&#10;9cI/jnCU8PLcwhu53ces95/C8jcAAAD//wMAUEsDBBQABgAIAAAAIQBdT3Tv5gAAABABAAAPAAAA&#13;&#10;ZHJzL2Rvd25yZXYueG1sTI9NT8JAEIbvJv6HzZB4ky2NhVK6JaSGmBg5gFy8TbtL27AftbtA9dc7&#13;&#10;nvQymc933idfj0azqxp856yA2TQCpmztZGcbAcf37WMKzAe0ErWzSsCX8rAu7u9yzKS72b26HkLD&#13;&#10;SMT6DAW0IfQZ575ulUE/db2yNDu5wWCgcmi4HPBG4kbzOIrm3GBn6UOLvSpbVZ8PFyPgtdzucF/F&#13;&#10;Jv3W5cvbadN/Hj8SIR4m4/OKwmYFLKgx/F3ALwP5h4KMVe5ipWdawGI5I6BASZQsgdFGmswXwCrq&#13;&#10;PMUJ8CLn/0GKHwAAAP//AwBQSwECLQAUAAYACAAAACEAtoM4kv4AAADhAQAAEwAAAAAAAAAAAAAA&#13;&#10;AAAAAAAAW0NvbnRlbnRfVHlwZXNdLnhtbFBLAQItABQABgAIAAAAIQA4/SH/1gAAAJQBAAALAAAA&#13;&#10;AAAAAAAAAAAAAC8BAABfcmVscy8ucmVsc1BLAQItABQABgAIAAAAIQAULpnONQIAAFwEAAAOAAAA&#13;&#10;AAAAAAAAAAAAAC4CAABkcnMvZTJvRG9jLnhtbFBLAQItABQABgAIAAAAIQBdT3Tv5gAAABABAAAP&#13;&#10;AAAAAAAAAAAAAAAAAI8EAABkcnMvZG93bnJldi54bWxQSwUGAAAAAAQABADzAAAAogUAAAAA&#13;&#10;" filled="f" stroked="f" strokeweight=".5pt">
                <v:textbox>
                  <w:txbxContent>
                    <w:p w14:paraId="2E924C9D" w14:textId="77777777" w:rsidR="00E42EFD" w:rsidRPr="00CC3E0A" w:rsidRDefault="00E42EFD" w:rsidP="00E42EFD">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4208F7">
        <w:rPr>
          <w:rFonts w:ascii="Times New Roman" w:hAnsi="Times New Roman" w:cs="Times New Roman"/>
          <w:sz w:val="24"/>
          <w:szCs w:val="24"/>
        </w:rPr>
        <w:t>location.</w:t>
      </w:r>
    </w:p>
    <w:p w14:paraId="30F2D73E" w14:textId="204389F2" w:rsidR="00455D26" w:rsidRDefault="008469C2" w:rsidP="0080619C">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8245" behindDoc="0" locked="0" layoutInCell="1" allowOverlap="1" wp14:anchorId="3C6A5099" wp14:editId="077D9C82">
                <wp:simplePos x="0" y="0"/>
                <wp:positionH relativeFrom="margin">
                  <wp:align>right</wp:align>
                </wp:positionH>
                <wp:positionV relativeFrom="paragraph">
                  <wp:posOffset>3275</wp:posOffset>
                </wp:positionV>
                <wp:extent cx="6459855" cy="4872355"/>
                <wp:effectExtent l="0" t="0" r="0" b="4445"/>
                <wp:wrapTopAndBottom/>
                <wp:docPr id="54" name="Group 54"/>
                <wp:cNvGraphicFramePr/>
                <a:graphic xmlns:a="http://schemas.openxmlformats.org/drawingml/2006/main">
                  <a:graphicData uri="http://schemas.microsoft.com/office/word/2010/wordprocessingGroup">
                    <wpg:wgp>
                      <wpg:cNvGrpSpPr/>
                      <wpg:grpSpPr>
                        <a:xfrm>
                          <a:off x="0" y="0"/>
                          <a:ext cx="6459855" cy="4872355"/>
                          <a:chOff x="0" y="0"/>
                          <a:chExt cx="6460115" cy="4873002"/>
                        </a:xfrm>
                      </wpg:grpSpPr>
                      <pic:pic xmlns:pic="http://schemas.openxmlformats.org/drawingml/2006/picture">
                        <pic:nvPicPr>
                          <pic:cNvPr id="51" name="Picture 51"/>
                          <pic:cNvPicPr>
                            <a:picLocks noChangeAspect="1"/>
                          </pic:cNvPicPr>
                        </pic:nvPicPr>
                        <pic:blipFill>
                          <a:blip r:embed="rId79">
                            <a:extLst>
                              <a:ext uri="{28A0092B-C50C-407E-A947-70E740481C1C}">
                                <a14:useLocalDpi xmlns:a14="http://schemas.microsoft.com/office/drawing/2010/main" val="0"/>
                              </a:ext>
                            </a:extLst>
                          </a:blip>
                          <a:srcRect/>
                          <a:stretch>
                            <a:fillRect/>
                          </a:stretch>
                        </pic:blipFill>
                        <pic:spPr bwMode="auto">
                          <a:xfrm>
                            <a:off x="0" y="2471895"/>
                            <a:ext cx="6340475" cy="1688465"/>
                          </a:xfrm>
                          <a:prstGeom prst="rect">
                            <a:avLst/>
                          </a:prstGeom>
                          <a:noFill/>
                        </pic:spPr>
                      </pic:pic>
                      <pic:pic xmlns:pic="http://schemas.openxmlformats.org/drawingml/2006/picture">
                        <pic:nvPicPr>
                          <pic:cNvPr id="52" name="Picture 52"/>
                          <pic:cNvPicPr>
                            <a:picLocks noChangeAspect="1"/>
                          </pic:cNvPicPr>
                        </pic:nvPicPr>
                        <pic:blipFill>
                          <a:blip r:embed="rId80">
                            <a:extLst>
                              <a:ext uri="{28A0092B-C50C-407E-A947-70E740481C1C}">
                                <a14:useLocalDpi xmlns:a14="http://schemas.microsoft.com/office/drawing/2010/main" val="0"/>
                              </a:ext>
                            </a:extLst>
                          </a:blip>
                          <a:srcRect/>
                          <a:stretch>
                            <a:fillRect/>
                          </a:stretch>
                        </pic:blipFill>
                        <pic:spPr bwMode="auto">
                          <a:xfrm>
                            <a:off x="1758462" y="0"/>
                            <a:ext cx="2810510" cy="2383790"/>
                          </a:xfrm>
                          <a:prstGeom prst="rect">
                            <a:avLst/>
                          </a:prstGeom>
                          <a:noFill/>
                        </pic:spPr>
                      </pic:pic>
                      <wps:wsp>
                        <wps:cNvPr id="53" name="Text Box 2"/>
                        <wps:cNvSpPr txBox="1">
                          <a:spLocks noChangeArrowheads="1"/>
                        </wps:cNvSpPr>
                        <wps:spPr bwMode="auto">
                          <a:xfrm>
                            <a:off x="693337" y="4200558"/>
                            <a:ext cx="5766778" cy="672444"/>
                          </a:xfrm>
                          <a:prstGeom prst="rect">
                            <a:avLst/>
                          </a:prstGeom>
                          <a:noFill/>
                          <a:ln w="9525">
                            <a:noFill/>
                            <a:miter lim="800000"/>
                            <a:headEnd/>
                            <a:tailEnd/>
                          </a:ln>
                        </wps:spPr>
                        <wps:txbx>
                          <w:txbxContent>
                            <w:p w14:paraId="346ED112" w14:textId="53B1F8FA" w:rsidR="006F2819" w:rsidRPr="008733E5" w:rsidRDefault="006F2819" w:rsidP="007F50BA">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23 – Florida Keys location map. Developed platform in grey, island in black. Predominant swell and wind direction provided.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C6A5099" id="Group 54" o:spid="_x0000_s1148" style="position:absolute;left:0;text-align:left;margin-left:457.45pt;margin-top:.25pt;width:508.65pt;height:383.65pt;z-index:251658245;mso-position-horizontal:right;mso-position-horizontal-relative:margin;mso-width-relative:margin;mso-height-relative:margin" coordsize="64601,4873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MB/q1FaoAABWqAAAUAAAAZHJzL21lZGlhL2ltYWdlMi5wbmeJUE5HDQoa&#13;&#10;CgAAAA1JSERSAAABzQAAAYcIBgAAANKGCRcAAAABc1JHQgCuzhzpAAAABGdBTUEAALGPC/xhBQAA&#13;&#10;AAlwSFlzAAAXEQAAFxEByibzPwAAqapJREFUeF7t/Xd0XNeV5g3PO7Pm/eubd6a7Z6bb7ule7h67&#13;&#10;25ajbLct28qiIkVSopgTSOScMwo555xzDkQORCAyQGSABDPBBOYsURQpUaTk5zv74BYFUkUSIBEK&#13;&#10;wP6t9SwAVYWqW1X3nufsc/bZ5z8xDMMwDDM9jIUuCYHFYrFYLNZD+kzIS+gBdIOmB7JYLBaLxZrQ&#13;&#10;/xCSaLqTxWKxWCzWd/qRkOTBjUcOtrNYLNaS19FDEz8PH2jDYF8dcrNjoLt9A7KzM/HNN99AzdDQ&#13;&#10;MFxdrHFufBC93VXwcreBof429Pb2KI9gFjLCF09P8kg2TRaLtTQ1dqQTxw53CHPs0Hj/ybEeHD/a&#13;&#10;LX+nx5w63oMzp/phYrwdBw8ekg3qX//6V6SlpSA+1l8+X4CfCgkJiaipqcG9e/fkY5iFjfBFNk0W&#13;&#10;i7W0RdHjgX3NwhS7cPpEL86eHsCJYxMGOXakC0P99TA22oqmhkKcPzMoDbS7swINdbkwNdmOzs4u&#13;&#10;2aB++eWXMDU1RHtLCUKC3JGfXyBvZxYPwhfZNFks1tIVmeLeoQZs11kHY8OtwuxUyM6MlkZ5/syQ&#13;&#10;HGY9L+Tr5YCX//JHFBckYrC/Do4OlnBXOSM8LAg3btyQDerY2HGYm+pj33ADzEz1cPbsWXk7s3gQ&#13;&#10;vsimyWKxlq6OHe7Eof2tCA/1wLq1K/HWW6/gV7/6Od54/S/w8rBDSlIIdhYniehxJ/x8nPDLX76A&#13;&#10;jz/+AEZGhjh58hTu3r2rNKdAV1cXvD0d0dVeCksLY1y+dFm5h1ksCF9k02SxWKyJYdc9GB6oR0dr&#13;&#10;mTA/e2GcL+Pll/8MU1NjETkayuSf2upsGBttw/r1q9HU1KQ0pRNcvHgJenpbYWWxAxkZGbh//75y&#13;&#10;D7NYEL7IpslisVgkijpPHO2W85rjJ/qwb7gRaSlhwjANkJCQBC9PF5ksRMO13R3lIvJ0RmtrC775&#13;&#10;5lulSQXq63chOysTX3/NiT+LEeGLbJosFov1qChDlrJlz5zqQ2d7Gbw8XBAUFAR3NwfUVmXi06sH&#13;&#10;UZgXCy8vDzbIJYTwRTZNFovFepJOn+hBZ1sZ3FxtsGbNGliYGyM2JhBbNq9BfFwcvvzyK7nchFn8&#13;&#10;CF9k02SxWKyn6cSxPeJnmxyuNTY2gn9AILZv3w5jw+0ICfZHREQE8vPzsaeHixgsZoQvsmmyWCzW&#13;&#10;VERrN8cOdyI0WCUMcxOcna1kdaD6ulzExfjD19se5mb6OHLksNLEMosN4YtsmiwWizVV0VwnFT8Y&#13;&#10;HtiFgd5aGYHS3Of4yT5cvrAXaakhCAwMVJpYZrEhfJFNk8VisaYrqh6kLqunFhlnaXEStmzeiCtX&#13;&#10;rijNLLOYEL7IpslisVjPq4ls2y4EB6rwwgs/Q0tLi9LMMosJ4YtsmiwWi/W8onJ8NFxroL8VP/33&#13;&#10;f4e7yp0zahchwhfZNFksFut5RQURPFS2WLXyffz4//4If/rTS7h586bS1DKLBeGLbJosFov1PFJv&#13;&#10;FZaUEAQrK0uEhIRI09y/f7/S1DKLBeGLbJosFov1JJEpkjTdR9uK0c9Tx3sxOtKExPhQmQSkp6eH&#13;&#10;2NhYpallFgvCF9k0WSwW63Eis6T1mVSX9vAj99GazaGBevh4O6C4MFE+xtPDBnZ2FiLitILOdh2l&#13;&#10;qWUWC8IX2TRZLBZLk44eapcbTqenhKG6IgOnxO+T76clJ6SIME98+OF7CA5ww9vLXsUrr7wEc3MT&#13;&#10;vP7GGzh56qTS3DKLAeGLbJosFoulSZTcQ1uBvfjir1BWkiqLGtDtlCk7dqQTA701OLCvGcePdcHO&#13;&#10;1gg627ZB5eYktxJ78Te/xJtvvgE/X1+luWUWA8IX2TRZLBZLk8ZP9qO0JAW/+vUvkZsdi0vnR3Dx&#13;&#10;7LAcrt1ZlAQ93a0wMdaFh7sdLC1McODAfnz++ec4ceIETEyMsW3bVqxauQKffvqp0uQyCx3hi2ya&#13;&#10;LBaLpUm0KXV7y04YG+sJ6cNdZY2UxGCEhXggMMBPmuHp06dRW7cLQ0MjSrP6HWfOnMEf//h7eHt7&#13;&#10;8ZrNRYLwRTZNFovF0iSar+zrqRZRpCFCQkJhZ++AlStX4Xe/exHW1pbo7+/H4OAQPD1VcHK0go+3&#13;&#10;B65fv4HR/fsRERGOW7duoaurE++8/Sba29uVZpdZyAhfZNNksVgsTaLMWZq7zEgLh5urHUKCvBEf&#13;&#10;E4SayiyU7UyBi7MVXJysUFedjeGBOmzauBoJ8Qnw83VFYrw/IsKD8NVXX8HLyxMfrVqJr7/+Wml6&#13;&#10;mYWK8EU2TRaLxXqc1MZ5cLQFB/btxlFxGxUyIO3fu1uKCrXvG26EmakBli9/Vz7uzKk+ZGdGIi0t&#13;&#10;RUafW7ZsRmlpqdL0MgsV4YtsmiwWi/UkkXEeOzyhyUUOaF0m3UbZtHuHGrFh/Wr88Y+/kyZLRlpf&#13;&#10;lwNXFycRYd7D2NgY9uzZozS9zEJF+CKbJovFYj2PzpwaQG52NP7xH3+ILZvXiCh0Dy6cHUZNVQZs&#13;&#10;baxw79493L9/H56enujt7VGaX2YhInyRTZPFYrHUmhiO7XooolTfTtEjrd189D66rbIsHXq6G9FU&#13;&#10;X4BTJ3rQ01WJlKQgBAVNbEhN2bNeXl6wt7cXBvqNvI1ZeAhfZNNksVgsEpkhlcXr76nBiWN7ZD1Z&#13;&#10;WnZCv1ON2fgYfyQmBMn5SxqaVf8f3Ud7aV65uA8jgw1wdjSX85uhoYG4du2q0twCGRkZ+Pjjj3H3&#13;&#10;7l3lFmahIXyRTZPFYrFItMSkq6NClsKztTFEc1Mx9nRWSJOsrsjEsrfehJHhNmGuIroUhkqPp6iU&#13;&#10;DJSizcG+WvF/pthZUopTp07LBKDJhIeHy5q0vGZz4SJ8kU2TxWKx1KJqP/V1ediwfhX+5V9/hGXL&#13;&#10;3oCdrSkiw/0QFRUpTNEMdTVZ6NtTLSNSiiwpQu1sK4WfjwsqKiqU5vX70LZhZJzMwkX4Ipsmi8Vi&#13;&#10;TRYtJ6Hh1syMSNjbm2PFig/w6quvorysHFVV1fD0cIWVpTHMzfRhYrwDZqa6cHSwfmIBg9u3b+Pt&#13;&#10;t5ehuLhYuYVZiAhfZNNksVisR0VDrlSgnYZmmxoKUFqSjAA/Z6xbt1pEk5UYGzuOI0eO4sCBgxge&#13;&#10;2Yuz584pzer3oeHYuro6/PyFn+EAb0y9oBG+yKbJYrFYatFWYDRXqf6b5iypUMFAby2iIn2xccNa&#13;&#10;VFVXK03o1KAatcuXf4Do6EjlFmahInyRTZPFYrEouYeKEiQlBKG5qUgm9qgzZGmpibeXHf74xz+g&#13;&#10;o6NTaT6nDg3NHjp0SK7VZBY2whfZNFksFotEy0viYvzxwftvoaoyS85rnhsfxLgw0JKiRNjYWODc&#13;&#10;ufPSAKmmLLP0EL7IpslisVgkdWTp6GCON954DeFh3iguTERUpDesrc0QGBiE6OgobNm8HpWVFcjK&#13;&#10;ysKNGw8vK2EWN8IX2TRZLBZLLVpycmh/KwIDVPjTS3/EW8vewubNm2FmZghnRzOkpYTCwc4Mq1ev&#13;&#10;wgsv/ISzYZcYwhfZNFksFkutwwe+M866mhwU5SchOysO3R3lGD/Zi+uX96NxVz4sLXbAx9sdly5d&#13;&#10;UppTZikgfJFNk8ViLU1RebyTSok8+puSgahQAWXPnj8zhGvCIPv2VKGqPA0H9zXj4tlhpaZsKNLT&#13;&#10;U/H557eUppRZKghfZNNksVhLS2SMpF21uRMF1o/3yKUllD1LxtmwKw8RoR4wNd4GBzsLGVHa25rC&#13;&#10;w90ahoY6qKqqVJpQZqkhfJFNk8ViLS2RYdJ6zEB/F6xbs0Le1tG6Ez5ejti2dT0sLU2QEB+P+voG&#13;&#10;HD12DJ9++hlGRvYiLz8Phw4dVppPZikifJFNk8ViLS2RaZ493Y/MtAj8+7/9BCo3K/j5eogIsgrj&#13;&#10;42dw6xYPuzKaEb7IpslisZaOaAiWNommHUnMTLZh48aNyM3JweXLV5RmkWEej/BFNk0Wi7U0RFmx&#13;&#10;+/c2yao/RoY7EBkZgStX2CyZqSN8kU2TxWItblF27PiJPnR3lMHTwx6xsTE4f/680gwyzNQRvsim&#13;&#10;yWKxFreodmxddTb8fN0xPDyiNH8MM32EL7JpslisxSvKkm1rLhERpgv2HzioNH0M82wIX2TTZLFY&#13;&#10;i080JEs7lezfuxuO9ubo7u5Wmj2GeXaEL7JpslisxSeq6kNrL7297JGQmKA0eQzzfAhfZNNksViL&#13;&#10;Q7T+Uv37xXPDcHQwwa9/9UscPsIFCZiZQfgimyaLxVp4On6kS85XnjnVJ+vEXjg7JMvhnT3Vj/Pj&#13;&#10;g/LvVSvewd///T/giy++UJo8hnk+hC+yabJYrIUjKk5Au41Q4fSq8nS55tLLwwZ2toZwsDOBq4sl&#13;&#10;EuMD4e1pC2MjA2RkZuKbb75RmjyGeT6EL7Jpslgs7RdtEE2JPcMDuxAc6AprK1MEBfohJjoK6ekZ&#13;&#10;2FlahoaGRlkvtqS4GElJiVy4gJlxhC+yabJYLO0WJfVQhJmdEQkLcwPEx8cLQ7yK27fv4Ntv/6o0&#13;&#10;Zwwz+whfZNNksVjaKyp9d3C0GSFB7vD29pS7jTDMfCF8kU2TxWJpn2idJW0SfWBfE7y9HFFbW6c0&#13;&#10;WwwzfwhfZNNksVjap5PSMHfDw90era1tSpPFMPOL8EU2TRaLpT2ihB9aOnJERJoqVxtUVFYpzRXD&#13;&#10;zD/CF9k0WSyWdogSfvbvbUZHaymCAlXIyc1RmiqG0Q6EL7Jpslis+Rdlx44d7oKluS5WfPgWfLzd&#13;&#10;ce/efaWpYhjtQPgimyaLxZp/0ZBscWESXnjhZ/joo+VoamxUmimG0R6EL7Jpslis+dfxo11oaiiA&#13;&#10;k6M16urquIoPo5UIX2TTZLFY8y9KAKIi6xmpYcjISMPXX99TmimG0R6EL7Jpslis+ZE6U/b0iR65&#13;&#10;JjMhPgBubvbYt2+f0kQxjHYhfJFNk8Vizb0oU5bqyIYEq2SBdQ+VDTy9PDE+fkZpnhhG+xC+yKbJ&#13;&#10;YrFmXxRVqn+nqHL/3ia4u9sjv6AAKcmJSExMwJ07d5SmiWG0E+GLbJosFmv2NVEWr1sm/IwJAw0O&#13;&#10;UqGiokJpihhmYSB8kU2TxWLNno4d7sC+4UZYWRqivDQNRw60IiTIDUFBAfjqq6+UpohhFgbCF9k0&#13;&#10;WSzW7Ikiy672cmzfvgWOjnawszVDUmI8vvjiC6UZYpiFg/BFNk0WizXzOnqoQ85jnhzbg3OnBxAR&#13;&#10;5g4TE2Ncv34Df/0r74HJLEyEL7Jpslis6WnsSJf8SaZ4+kSvXDZC2bDq+ynRhyLM0eFGVJalISTY&#13;&#10;Ha4utujr61WaHoZZmAhfZNNksVhTE0WPh/a3Yq8wwxPCJAd6a1FTmYXmxiLsHWrE+Mk+nBsfRG93&#13;&#10;JWKjfWGgvw0uLo4oLy/H+QsXlGaHYRYuwhfZNFks1tREEebwQD3s7UzQ1rJTlr1bueId/PSn/4bl&#13;&#10;H7yNuBh/+Ps5wMbGFDExMThx4iTu3+dyeMziQfgimyaLxZqaKNKkOcoVH74DQ/3NaNldLI0yNztG&#13;&#10;/L0FOjo6SE1NxdjYmNLEMMziQvgimyaLxZq6zpzqg6eHLVasWI4PRHS5Y/t6XL+yH2nJwQgLC1Ga&#13;&#10;FoZZnAhfZNNksVhTFyX4tDQVw8XZASqVhzDNzbC20oObqwMOHNivNC0MszgRvsimyWKxpi4aoj17&#13;&#10;qh81lZlwFUYZGxOL7OxsXLt2XWlWGGbxInyRTZPFYk1dtJykt7sKAX6OCAmmqj53leaEYRY/whfZ&#13;&#10;NFks1tN19NDE0GxpSQq8PF1FdJnFe14ySw7hi2yaLBbr6aJhWSpk4OxoBn+/AKUJYZilhfBFNk0W&#13;&#10;i/V0UcUf2qXE1sYQGRkZ+PZbLoXHLD2EL7JpslisJ4sM89BoC0KC3FFcUqQ0Hwyz9BC+yKbJYrEe&#13;&#10;LyqXt2+oAe5uNqiqqlaaDoZZmghfZNNksViaRQXZjxxsQ1SkH8rLecNohhG+yKbJYrG+LzLMi+eG&#13;&#10;kZMVBWtrG6XJYJiljfBFNk0Wi/WwyDCH+nfJ9Zg+XnaIjIpSmgyGWdoIX2TTZLFY34mWltB6THc3&#13;&#10;a6xevRKhoYH47LPPlCaDYZY2whfZNFks1sOi9ZhZ6ZF4//33MDo6qjQXDMMIX2TTZLFYD4v2zRzs&#13;&#10;rYWZqT4OHjykNBcMwwhfZNNksVjfiYZnz40PIjbaFykpyUpTwTAMIXyRTZPFYk2IEoBoPvP8+ADc&#13;&#10;3ayQm5urNBUMwxDCF9k0WSwWGWYHRkeaEB3pg6gIL4SHBeHq1atKU8EwDCF8kU2TxWK1yz0yUxKD&#13;&#10;YWNjjeycbHz66adKM8EwjBrhi2yaLBZrYtuv7o4KuLnZ48jRY0oTwTDMZIQvsmmyWKwJUbRpZaGP&#13;&#10;3t4+pYlgGGYywhfZNFksVjtOju1BeWkK4uJieHNphnkMwhfZNFmspa4Tx/ags60U9nYWGB8fV5oH&#13;&#10;hmEeRfgimyZLe0QZnLTRMf3UdD9rdkSfOZmms7MNTp8+rTQPDMM8ivBFNk2Wdki95KGqPB2HD7TJ&#13;&#10;qjSaHseaHVFBAy8PG+Tn5SvNA8MwjyJ8kU2TpR2iObXE+CCsW7sGYcGe8raJ/Rw1P36yqIoNSdN9&#13;&#10;rKnp5FgP6uty4eXphhs3eLkJw2hC+CKbJmv+ReY42FsHB3srnDp1GkFBgSjIi8Mp0ZA/+lgyx8lR&#13;&#10;KJnt0UPqoV36/fvmqf4fGoakx8ifR7vZaB/SxO4m9ram8jtgGOb7CF9k02Q9rLEjnc81p0hGREZ2&#13;&#10;5lS/FP2u6XFklBOG1yHNMTszColJ8fLE9A/wR2G+MM3jvd/7v4OjLdg71PjABAvz42FstEMWF8/O&#13;&#10;jJE7dJw9PSDUL3+eGx+Qt+3prEByQhBCAl0REeaJncXJitF24/Ajr7EUJddpis/I1dVeRJo35PfA&#13;&#10;MMzDCF9k02RNiOYRybz2790tDYkMbzqRGJng+Mk+aVC7GwqQmRaGtORgNOzKk8+lNjB6zKnjPTi0&#13;&#10;vxWtu4vk71cv7kNEuCeysjLxzTffwsHBDrnZUfJ/Jr8GPbaoIBFr167CrppcYXhdcHSwwO7mVjQ1&#13;&#10;7Ya1tSUixfPUVGYiPzcWWenhyMmKRICfkzBWPSQlJcrXKCoqgru7G+JjAzEyWC87CpNfZylK/V3H&#13;&#10;ic+koIDnNRlGE8IX2TRZEw0mGVSLMDFXFyvY2RgjIy1cGunjhjzVIrOkaG3/3iYUF8TD1toQbm6O&#13;&#10;8PL0hJurG0JD/OHjZY+UpBCEBLkKI4uQUV9ggCvMzY3gYGcsDDBb/ty5c6c8MQcHB2FvZ4bePdU4&#13;&#10;KV5/IirtwYHRZnh6OGDNmtVISgyUBqlSuQqp8IMf/AP+83/+z/j//tv/D3/7N3+DF154AX/4wx/w&#13;&#10;p5dewh//+EdpqsT9+98gOTkZuro78OHy9+RuHrSonyItep8U/VLnYSkmIp0U32NtVSZsbCzlZ8Uw&#13;&#10;zMMIX2TTXOoioyDTyxORnaWFCTq7ulFf34CQkGCEhbpjeGCXeAxFeb3SUI6Jx9P/kMlQVEnDpTHC&#13;&#10;eOztzBHg74OSnaW4dOmScooBX9z6AsXFJSKCiZU1TQP8/eRwakVFBcbGTqCyskoYtRO262zByZMn&#13;&#10;lf8CGhubYGGuh33DjTKrdndDIQz1twgz/Ck+eH+Z+B9bvP3221i2bBneeP01EWVaIzMrSzxfJdpa&#13;&#10;W3H48GGcP39eHsvp0+O4c+eOfN579+4JA20SkaYKWzZvwOrVy2VUOtRfJ805NytGGKk/Bnpql5xx&#13;&#10;Hj/aLaN/A31d+VkxDPMwwhfZNJe6KJJMTgyCs7MDLlz8zuzu3buPyIhwGOhtQ1CgKwrz4tAjIkQy&#13;&#10;TjLLgb5aNNbnwcHeFAkJ8Th3/gK+/PIr5b+/z1//OvHz7t2vcXHS6xCff35LZmx+8803iImJxooV&#13;&#10;K7Bhwwb88hcvwNxMVxqkk5O9jCiDg4OxZ083zp49h2vXruHMmTO4+dlN5ZmmB71mf38/AgP9YWNt&#13;&#10;KqJdI7z+2svYvGkzrCwNpWFTh0LT57YYNVF/thzmpoZP/C4ZZqkifJFNcynr9PEelBQmiagyUDSS&#13;&#10;d5XT4mFOnz6Duro6eHl54pPVHwoT2w6VqxU8PRyFiTli165dyiOfn6+++grp6enwF9FoaGgocrKz&#13;&#10;5WufmBSBzhYUkaampuC9997Br371S2zduhmJ8QG4dH5ERtnHnmPeUz2ELYd+xWdOnQ76qW0ZvHSc&#13;&#10;NMzu5mKN1rY25ZNhGEaN8EU2zWfVxBDlwl62cOZkH1KTQ+Dn5yuitusiCvzOOL/99lvcufMljo2N&#13;&#10;CeOqhbvKVURhr4ioLEj8vQuDg8M4ePCw8ujFw7lz59DS0iLnVc3MjbF2zYcyQ3d0uEnjZ/g0USR/&#13;&#10;cLQZRQXx8PdzFhGsAUyNt4uo1kx2WI4cbJPJUWRYmv5/rkVmHhXuKSN6hmEeRvgim+azSG2YNESp&#13;&#10;LY3ds4jeBx1/TJQvdHdsgb2dtcwupYgrPDwUZqZGMDLYBn29zdiyaS3CwkKUUwdITkoU0dh67N49&#13;&#10;kWCzGImMjMRPf/rv+NlPfwIjwy1yqcvxKc5z0mdLc6K7GwtFlO4snisMe/bswdDQMDo6OtHZ2SXn&#13;&#10;jT3d7VBRloIjh0TkLyJQTc81l6JjKN+ZAg93NzmUzjDMdwhfZNOcrqgxpEzO2Gg/YTSbRQSRIIfd&#13;&#10;ND12JjVhcDMf1ZJp0lzWyGADyktTERfjJ5d/UPZsV3uZXI7h6mIJR0cn5bQB8vJyxeP8UVeTBUtL&#13;&#10;E1y+fEW5Z/HR0dGBFSuWw9ba4IERavocJ4s+UzIfMllTEx1s37FDRrCaoOFnO3trYVK2qK5Il0PB&#13;&#10;9DqPPudciYaRaV9NRwcrHDs2phwlwzCE8EU2TTIiMg1N92kSGWZZSQrcVW5wcnJBUIArzp8ZlM9B&#13;&#10;okaHhuTISEn099gzRqPUeNJz0fAd/X5otOXB889kwzpRUadTLu+gxl69lpIMgt4DrWUMCnCDv58v&#13;&#10;4hIS4e3pKJcnXDo/DAtzXRFtNiun1OKEko6CAv1lQQRaG/ro50efk/yexU/63CjjmDodKjd7bN2y&#13;&#10;Hn/4j99h78iI8mzf5/79+2htbROPd5ZFHug5Hn2NuRKdV/Td+ng7yIiYYZjvEL64NE2TzI1MgsyB&#13;&#10;Grqh/l3iZ6c0D02PV4seOzqyG8aGOkhJSUZ8bDCOCtOl9Yx7hxrQ31Mjsw9bdxfLBf5N9fly94gD&#13;&#10;+5rlWkAypKmandrMO1pL5XKQoAAXqFytUSwi2z1dFbJhHT/Rp/F/Z1LqtZqHD7QiMz0C/j7O6O2u&#13;&#10;QlZGOFKSgmBuugPd3d3KKbV4MTM1w6aNa8V3WiA7EhMdionvgDoVg311sjDEzuIkmJnpIyoqEmfO&#13;&#10;nMWFCxdx6dJFmRn8NM6fvwBbGysU5cfLAuqavo+50LnTA4iK8ERaWqpyZAzDEMIXl55pkmkN9Nbi&#13;&#10;0P4WWTnGydEcNtbGaBSN4fGjmiNC+h8yVTJZWpfo4mKNVas+QEVZqlwcT5GXvZ0p7GzN5HpFO1sL&#13;&#10;qFROQs7id3O4CbMLD3FHVUW6NEMyPDLtxxmo+vUKcuNEY20AW1sbZGRkoL6+HpERYbATr2FjbYC6&#13;&#10;6mzZcGt6jpkWmQSZPpl/bIwf3Nxc4e3thdjY6IcSiBYjt27dwoYN6xEaEibMxAeXL4zIaLJxVx5K&#13;&#10;RfRpaa6HFctp7agVQoIDcfDgQeU/p097eydMjLfL85M+b03fxWyL5uvbW0pgZ2OBz55xOQ/DLEaE&#13;&#10;Ly4t06QIgaJAUxNduWTC1dUBFRVV2LWrHh7u9sKsJrIdydDo8dR4TDRcbejpqkRuVjSiI33g7GSB&#13;&#10;n/70JyKiMJKL9Ds7O9HVKSLWoWEcPnwE4+NnZDYqrQM8euwY2js6kJuTCwd7G9EQmchsTErtl0ak&#13;&#10;FA2g15ow0gmDGuyrhYODFfbuHVW+ru+gtYkFBYUwNNwh3w/976Pv9VlFpq7JzOnYKJoKDXaXyUIE&#13;&#10;DSuqiwYsdhLi4/HOO29j3dpVsDDTFca2Q3SILBEeFiKLJVRVVaKnt1d59LPz17/+VRhnG4yNtsuo&#13;&#10;lc7HR7+LuRB17GgUoa2tXTkyhmGELy4t06SGoHFXvjAbXXR0dOHTzz6THwSVWFO5WT8YYiXjoIiK&#13;&#10;ItL83BgZQVADSVFEUVEhyspKZdR39epV+f9T5fqNGxjdN4qAAF9ZMzUlKRSlJclobiwUr1sth0LP&#13;&#10;nOrD+TNDMtK0szVEfHwCLly4gJzsDLi7OyMpKeFBcYCq6hq4iWOjmq7nxwfluj9N73uqIrMk0bDw&#13;&#10;5KFkmuvcWZSIj1Ytl9V2vv1WqVSwhPjyyy/l0hvKgN2//6BcO0oJULNVBGBgcEgWoW9vLZmz0YTJ&#13;&#10;IrPOz4uFm8pFOSKGYYQvLi3TpGjpmDACF2crtLS0Kh8DEBoaAn29TQj0V4nozgJWlnoICXKDva05&#13;&#10;7O1tZTR569YXyqOfH6qOc+TIUWRnZ8HB0R72dlZwoNeyNYaXhy0S4vzhrrKBhbmJzK6kpQmrVr6D&#13;&#10;hl25SEkMgp7uFhwTESxV7fH394aXuzXiY/3Q1VEuzZ7eo6b3/ySRQZJphwSp4OfrjJrKLBkBk3lS&#13;&#10;NEx7LRob6+P42AnlXTCzTUJCgjgnnWSimXr0Y65EnbbhwV2wtjaRIycMwyzROU0ygj0dFbC0MMa5&#13;&#10;8+flB3Ht2lV4eHji97//PV544ed49913kZ6WhuGRvfL+2ebypcsYHh5BbU0tCvIL5JKOmpoafHH7&#13;&#10;trz/4sWLKC4ugrmZgVz6EBrii7GxieUAp06dQlRkpFxbaW1liuBAVxwYbZHRoab3/zhRo0ymaWio&#13;&#10;IzoQBjA2MhCdC0skxgeiraVEmnFtdbY4BkP4+vo+dgkFM3NQJOvtrZLFBug7ogzdwwc0f38zrYl6&#13;&#10;wz2Ii/FFWFi4ckQMs7QRvrj0TJOMgfZaLMyLgZeXu/wgOjrasW7tJ9iyZYucT9LW/QSp8HhzczMu&#13;&#10;X9G8LpIa2ZKSYtHIect1l0+b66TokqJIdRYxGefIYCP8/VxgaWkhl5JER0cJA9WX22jR7h+UOUtR&#13;&#10;rZOTjTiWlofq1TIzDyUhRUdFyt1daB5cZjJr+C5nQzQs3NFaIjtKJ0+eUo6IYZYuwheXnmmSaM7u&#13;&#10;1PE90NffhurqGjg6Oj7YlmohQwlC2dnZWLvmExkl0p6VjxvWI5OkITgqaEDztgO9NbJBpr0vqWiB&#13;&#10;vb01vvhiItKln7q622VH49rl/XI5BM330mtYWpoiMzMTpaWl2NPTIx/PzDz5+QUyC/sILQGawcSv&#13;&#10;p4nmyt3dLOV3zDBLHeGLS880J7JUO+DlaYdf/frn2LRpI8bHx5WPZGGTn5+PN9/8s2jkrPC7372I&#13;&#10;1ORQmVhEnQR1Ug9FKTTMd+hAq5y79PJSwd/fBx7uDiKqKJP7au5uLICjgw2uTIpoh4eH5a7+wQGu&#13;&#10;ct/N0ZFG+dy0ZVdSfKBcUkNLcWhomZl5KKs2MzMD0RHeytDpRPEM6vw8eo7PpKgj1dZcAjMRbVI2&#13;&#10;OMMsZYQvLi3TpLqhNDxraa6Pv//7/4233npDDs0uFm7fvi0i5wrY2pjh3XfflElF0VF+qK/NlQvW&#13;&#10;KYqkTFva8srb2wn1DQ24efNzubtIa2u7XK9KhkoFGeztreTC/MlQ1m5+Xp5carNhw2qUlaTi4rkR&#13;&#10;HBWfLe0GQmXjfLztkZyUgK+/5rqlMw3tBerj4wlHexNZ5KKliTovTXL+ms5rTef8TIjmNqnYfGVF&#13;&#10;pXIkDLM0Eb64dEyThikpE9TEeBt++MN/hKOjg0ywWYxcv34d3d1dsqILJRQFBfrKBKGcrEhhdMnw&#13;&#10;83FGVVWV8ugJKBPX18cbPl624qejXFZD0Y0mqJD3iROnZBGHoEBn6OtultHn9SsH5BzYdp3Ni7oe&#13;&#10;7XxCO88UFRXB399XdHIs4ORgjsHeulmNOGl0hoodmJsb4fPPP1eOhGGWHsIXl4Zp0tAkRVnZGRF4&#13;&#10;6aU/imisWvkIlgZkoikpKfD0UEGlcnlsdN3Tswdbt22WRjsVBgYGsGOHDl5++c/Q19uCgrx42Nua&#13;&#10;oLR0p9xajJldaLg0MjIKoSEquSxF07k/E6Lrh4aCY6N8ERUVpbw6wyw9hC8uftOkXvK4iDBpP0N7&#13;&#10;O8sHSzWWIl/dvYvbt59cwWc6kQTVU6USfxs2rMPIyAjCwoK5yPccQ+t1rS2NZFk/MjZN18BMiIbt&#13;&#10;qfiHhYW+6Fw9f+UjhlmICF9cvKYpo8uTfXLOJyrSGx7urjh1+rTy1pmZgIxSX18P+/dPlPpbipWC&#13;&#10;tIG4uHiEBqsequI0Gxo/2Yvqigy4uTnjLs9ZM0sQ4Yvab5o0F/m4ZROTdUw0FvQ4mtuh9WWUGJGZ&#13;&#10;Hg5HRwtZeYfnYmYe2r2Dlrkw8wslgHl5echdaCgi1HR9zJRomiM8zAP5+XnKqzPM0kH4onaaJvWW&#13;&#10;adE9meCBvc04vL9VVqTRlGJPw6+UGUrLKmgHEhpCKttJ1XEM4e6uwsGDh5S3yzCLl7y8HJQUJc/6&#13;&#10;EhRa20sFLqwsjTAyRxWzGEZbEL6onaZJ6yjranKkcWZnRMHB3gQpScFobSqSpki96YmIco/cC5N6&#13;&#10;2L4+TvD2tIevtzNcnB3k7gz37z99D0OGWQxQpnREqOesR5qnxDXp6WELU+NtcHCwlUuWGGapIHxR&#13;&#10;+0yTNvXNy4nFtm2bkZ4agcS4AHz88Ufw8vaGrY25kIlcd7hfRKDtraUwNtLBT378Y/zshRdQVl6O&#13;&#10;oeFh5e0xzNKhv39Ablc226ZJJShXf7wcK1e8i+TEIGRnZ+KbbzhTmlkaCF/ULtOcSG3vQU1VFowM&#13;&#10;9RAY4A8LM0Pk5GTLnUFoJ3xLCwu8vew1fPD+Mrz77hv4zW9+DWNjI7n8gWGWKm1tbXKv1tmf0+wT&#13;&#10;UeYOrFq5Elu3rMVvX/w1GhoalaNgmMWN8EXtMk264GnIlZSbHQMXZ0dhhkPK4U5AhcT//af/jnfe&#13;&#10;fQfh4eE4efKk3AyZYZYyFeXlcnpitk2Trs3E+CCYmhhDT3ebMM1f4P3335P7jTLMYkf4onaYpjpN&#13;&#10;Pj42AIX58XLXDZrPrK5IlzVRGxrqH1SnCQoKQnx8vNz9gWGYCSJEB5JqAM+2aVLiXWd7OX7/u9/A&#13;&#10;ztYYJsa6eP31V9Hf368cCcMsXoQvaodpUu+1pjITvr7eiIgIQ2lxssyG7e6swAfvvwlnZ2flkKmM&#13;&#10;2JMX5zPMUoOqLxkY6GJ3Y6E0NU3X2EyJMtppOdfG9R/hTy/9Xpjnb8Vr6+Ozzz5TjoZhFi/CF7Un&#13;&#10;0jy0vwW+Pq5ITEqGoeEOuDpb4de//gX++Z//CdFR0cohMwzzKD09PeJ6scb+vbuntKb5eTSxHKwH&#13;&#10;6alh+Od/+j/4wT/8PfLyeM0mszQQvjg/pkkXHvWIKZqkvQFp7RcNyYaFuKOquhrVNdX47Yu/kfLx&#13;&#10;8cKxo8eUQ2YYZjIUZYaEhCA7M1LuRqLpeptp0cjQYN8uLHvrVfz3/++/y71UGWYpIHxxfkyTDLO+&#13;&#10;LhfRkT7Iy47BwdFm9HRVYcvmNdiwcT0+XP4BrCwtcfToUeVQGYbRxOnTp2Fna472lp3SzDRdb7Mh&#13;&#10;2pw6Sly///N//S/eoJpZMghfnHvTpKIEZSUpcmG0j48PbG2s4exkieXL38bPf/4z7Ni+BU1NjbxL&#13;&#10;BsNMga6ubtHBNMCRQxOdUU3X3GyINqceGtiF3774S2zZslU5GoZZ3AhfnFvTnBiW7YKHyhbW1tbw&#13;&#10;8lQhKSkRZqYmWLbsVYSHh+LChQvK4TEM8zRqa+ugcrXEYF8tDu1vldmzc2WeFG3a2xrhl7/4JW58&#13;&#10;+qlyRAyzeBG+ODemSdElXcyUpHD0UKccis3NiYaLkxmcnBzws5/9OwIC/HiXDIaZBvfu3UNERChc&#13;&#10;xXVkYqwHnW0bER/rj66OsjmZ3xwTHWAqY/kv//JP8PLyVo6KYRYvwhdn3zTJKEcGG2SRZzLOi2eH&#13;&#10;cfXSPtTX5iAiPBgGBgbQ0dmGu3fvKofFMMxUOHToEIID3REd4SVHbo4cOYqwsFCYmOijtip71tds&#13;&#10;0sgRJfCp3Czxwx/+I4aHHi5EwjCLDeGLs2ua6vR3Fydz7Ni+GXY2xnBzsRQXugsc7C3R1dmF2NhY&#13;&#10;jI+PK4fEMMxUKSkpQVCgm9xH08/HEenpafL2w4ePYrvOJozOwRIUimj79lTjF7/4Kby9fR4UIWGY&#13;&#10;xYjwxdk1TeqJ0kWbnBiMl//yJ/j6+qGqqhoZGelISU3Fjh3bcfnSJeVwGIaZDmNjx2FhYSCXbB09&#13;&#10;1A4dnY24cvUqPv/8FgwNtmOgp0ZOjWi6NmdK9Lq0yQKV1nvhhZ9xB5hZ1AhfnP3hWfWazK72MkRH&#13;&#10;Bcohpdu372DDhvVITEzkninDPAf5+fnw8bYXpuUHf39fXLt2HUmJsSjIjZdmqumanGnR9U1JSH/+&#13;&#10;8+8eqt7FMIsN4YtzkwhExnn29ABadxfB28sNGzduhKWluXIYDMM8K7dufYHIyDC4q9xw+fIVpKQk&#13;&#10;ymQgms+k607T9TgbOjc+CDcXC/z+978XkS7vscksToQvzo1pkmjepbW5BKtWvo9//dd/kbuTMAzz&#13;&#10;/KjrMU+s2dTHmZN9cxZlqjUxmlSOX/7iZygrK5fHwzCLDeGLM2+aVMyZ1mJOrk5CPV5KGAgKcMXf&#13;&#10;/I//jtTUFOUQGIaZCWhrrpCQIKSlhOLMqf6Hrsm5EJk05S/89sWfw8zMTDkqhllcCF+cedMkw6SS&#13;&#10;Xo278mV0SeZJael7hxrxhz+8iFdeeRmXL19WDoFhmJmgt7cPK1e8h8MH22Y9Y1aTKCGIrnV3N0u8&#13;&#10;9NJLuHr1inJkDLN4EL4486Z56ngvGurysG7tSiQlhoro0k1u9ZWbFYX//b/+TtyWqLw8wzAzxWef&#13;&#10;3URCQpyMNKmTqunanG1RJ7mxPh//S1znlCHPMIsN4Yszb5rqoVhbayOsX78eqalp8PZS4eNVy/Ef&#13;&#10;//FbtLe3Ky/PMMxMcvjwEdjZmGJ4oF6O+Gi6PmdTtLyFhmk3bvgIv/nNi/iCN4pnFhnCF2cnEYiG&#13;&#10;adqad8LV2Q5RUVFwcLAXP6NhYWHOm9UyzCxx9+uv5VZ6BXkx8xZtXjg7hMz0CPy3//bfUFpaphwZ&#13;&#10;wywOhC/OjmkeOdgmo02qMVuQGwtrSz1ZyMDGxkZ5aYZhZoOKikq4OFnIa5DqPGu+PmdPNJ96+EAr&#13;&#10;TIy2IyYmTjkqhlkcCF+cLdOcEKWhf3b9EOqqs/H7378IU1POqmOY2eSrr76CiYmhXBM9V7udTNbh&#13;&#10;A8q2Yf27oHJzxPj4GeXIGGbhI3xxdk2TFlj3dFVCX28z/vKXv8DKylJ5aYZhZoudO0vkBu+nju+R&#13;&#10;JkZzjTRlQqM/c2WklBSUEOcPXz9f5agYZuEjfHH2TJMu1H3DjbC2MkJ6egb8/f1hYKCvvDQzUzyu&#13;&#10;DCGXJ5w+33zzjdRC58qVq7CxMUNneynOnOxHZ1s5khOC4Oluh6KCRHltarpmZ1Inx3rQ1lwMRwdr&#13;&#10;cTzzs/yENrK/deuWXOJ25/Zt+fdi+H6Z+UP44uyZJvVoO9tKYWpigJs3P8fu3buxevVq5aWfnUuX&#13;&#10;LsHX1xfm5uaorKxc9ObQ29sLDw8PuLm5ybqefn5+ciH7/fv3kZubC1NTU0RGRj5IsKI9FqkeqYmJ&#13;&#10;CcLDw3Hjxg15+0JmdHQUVVVVyl8T7NmzR26H5eTkhAMHDii3An19fXLu3NHRUf6fmoGBAdja2srb&#13;&#10;9+7dq9z6MAEBAXLXncVAfX09vL0ccOxQOwL9XeDq6go7O1v4+zorJfY0X7czJZrbpHq0KlfrecuY&#13;&#10;p9f98MMP8dZbb+C9d9/Bxx9/hPXr18HT0x3nzp1THsUwU0f44uxHmlYi0mxv75An6XvvvYfr168r&#13;&#10;Lz99yBC2bt0qTv6PZQP3m9/8RhrnYobM8kc/+pFo8OykSahUKvk5ZGVl4cUXX0RgYKBoFN6ShkCQ&#13;&#10;kdLt9Pm88847sLCwkI9fiHzxxRdITk6W74fqFas5fPiwrHFKhmlsbIw33nhDdMxu4syZM/J2BwcH&#13;&#10;WZXmtddew6effooLFy7gD3/4g/yMLC0t8corr+Ds2bPKs32Hvr4+7O3tlb8WPsXFRbAw18XKD99C&#13;&#10;RkYmfH285Zpp6tDS0rBjh2e3Ni3Vmw4P9UBeXp5yRHPLqVOn0NjYKDueFRXl4ru1E51MY+jqboeh&#13;&#10;oT4uXrygPJJhpobwxdmd06R5jbqaLNHgW2J4eARvvvk6uru7lZefPhRF/PKXv3yw/RAZyieffCJ/&#13;&#10;X6xQdEmN+WRu374tjYJ2iSEo6vrtb3+L48ePY/ny5YiOjpa3U3T1i1/8YsHW+SXTpE4AvVfqLKnx&#13;&#10;8vKSHSc1ZIKFhYVyedOKFSuUW4HXX38d2dnZiI+PxwcffKDcCnEevilvexSKzl1cXOTvFI2mp6dj&#13;&#10;cHAQZWVlyMnJkUbc1dUlG2OK3Hx8fLQ+km9paUVBfgH2i2jc0EAPHa0lODXW82CDaip7+eh1O1Mi&#13;&#10;00xKCERQUOCMD4t+++1fcejQYVnUgZ6bRpyoc0gjMPfvf4Ovv/4aR48elcOzk/n663vyNg8Pd2zX&#13;&#10;2SLaktPKPQzzdIQvzq5pki6eHYarswUKi4rw0cerkJY2sVHus0DDjq+++uqDC4F6sNRg0lzFYoWi&#13;&#10;pp/85CfSCFtbW+V7PX/+PH73u9+hra1NPob+ps+FDObll19GU1OTvJ2Gsv/4xz+iublZ/r1Qoflw&#13;&#10;tWlS47hhwwZpWmp0dXXlsOuOHTtk9KnG0NBQRugGBgYPInGColOKwB+FTJMidIpk1Z8njWT83d/9&#13;&#10;nfwfMk3qtNHrU2eGvgMyzoXAqVOnxWdgjuH+Ohw70oX01DC5Ofz+vc2zVnaP1ormZEbJCPerr+4q&#13;&#10;RzI9qINCw+xkhmpoa8HQ0CBYWxqJ70wfMTGRSElOgLWVGbZt24RPVn8kOkyvCP0FKpWbRsOmEYj1&#13;&#10;69eIc2QHzvNQLTNFhC/OvmnShZOSFIy4+FiEhITI9ZrP2uukoTqKEigCIUpLS/HnP//5e73JxQS9&#13;&#10;x+3bt0tD+Ld/+zfRaw/C2NiYbLDVUTsNeS9btkw0JKH405/+9MBMaZ6TTJR2+F/IUGSpNk06dyia&#13;&#10;nGxWZGYUja9Zs0bO/6qh4Wz63NatW/cggiTIQCdHrmqsrKywatUqfPTRR0hNTZW3qTtmFMXQeUef&#13;&#10;Ow2NE3FxcTKCpWUe2g51oMzNjDAyWI/83Hj89Kc/haeHrUzYma0txGikqSAvDn5+3rhz50vlSKYH&#13;&#10;Da2+/PJfEBwcgKGhIezffwDhEaFIFW3KiWNdyM4Ix8YNq7Bp40cwM9UV0eNmcS7sEN+lBWxsLLFr&#13;&#10;1y7lmb4PzYWvXPE+jIRxVlRU4O7dZzN2ZukgfHH2TZPmNmnZiZurg9y66E9/egmHDh1UDmF6UGM1&#13;&#10;2TSLRPRKS1kW6pzddCkuLsbPf/5zdHR0yM5CZ2envJ2yA2kokjoV1MBTREpcu3ZNmmhdXZ38e6Hi&#13;&#10;6en5UKRJQ/JkpGqMjIyk4W3evFnO+aohM6WEMR0dnYciUIoyKXJ8FIrq6bz/53/+Zzk/StA5px7y&#13;&#10;pc4ZzROXl09sfUXDtzQcrj4ftR2qFmRuth1rPlkFQ4Ntcmh2NjNpx0/0oVCYZlRUuBwWfVboPN+0&#13;&#10;cR22b9sAVxcbJMb7Iz0lDPp6W+DkaIeCwgLxmA4ZkVJkSlEkDc9SRPo0hoeHYWpihN///ndyyJ+u&#13;&#10;MYZ5HKJ9mH3TpF4sZept19mI8+cvysaKeujPAg07UqIHXRREWFiYbMQWK48OO4+MjEjTpPk2MkmK&#13;&#10;Qgl1YgzN+VJSEM3vERSR0nDi5CzShQgNz9IQrBoyyMnzvGRcCQkJMsqkqFzNypUr5bA2ZVtv2bJF&#13;&#10;uRWycaQEqkchM6UhWjJayrqkzhhF6fT8BG2u/Pbbbz/43GmqgQyV5pgXAteuXZWf3RuvvyKXoYyL&#13;&#10;SFDTNTtTOjc+iLAQlexcPC80L+/j4wErC314qByRm5uDgwcP4foMzCnfu3dfZhsbGmyGnY2xnLdm&#13;&#10;GE0IX3yyac7E7u8TptkGU1NdcdFelwkYH3206qE5iqlCw42UEUmNY0tLi9yCKCIiQrl38UGNNDU4&#13;&#10;1EjThUzDjzR0SEOU7u7ussNAafUUadFyHrqdhi3JOOl2irSoUVdvUrzQoOEy6ihQ4X+aY+zp6ZG3&#13;&#10;0XujBCdahkKfz69//WucPn1aJu1Qp4IiQYoQf/WrX8mOw759++TtZIA03Eq301Dfo5Ax07lFnzsN&#13;&#10;a1OmLRnju+++K++nDF2K5NXRSFJSkvwOFoppEjQqYWtrg7BQT3ltzlYGLT03FVNwtDdByc6JTsbz&#13;&#10;QtHj/v37Z3zdJy2JS0iIRntrKXIyIuHl9d0QP8NMRvjik01zd2OhnPOguQna8uv4Mw7l0BAQpbpn&#13;&#10;ZWXgwMGDeP/992TyyrNAmaI0PEdzSTQURw3cYoUaieDgYGmC77//vmzU1Zmw1PhR1EC309AlNSbE&#13;&#10;1au0sN1G3k7DlY9bk7gQoBEFSsyh75tEc5H0vikCp8iS3iNFk2oTo9tpiJrODbqdEsfUt5P50e3U&#13;&#10;iaBMWE3re+k5KduWoM9TT09PzsOro1LqfFBnhc5BgkY+KIpdCHOak6HsUgcHWzTuysNs7YZC1/ze&#13;&#10;oQbY25mis1O7I7fR0f1yPvTC2UEU5sWK7/S7oX+GmYzwxSeb5oYNH8HWxhBpyaFyU+l9w03SQDVd&#13;&#10;JE8SbRd0cLQZbi7Wcghx7dq1cjjkWaG5JVp7txSgxp2MkNYVPppARX/T+tdHG20yCbqdiiAsZOh9&#13;&#10;UHRHIwzUOaLlHZNHKMhANa37pUjkcbfTPO/joE4KSQ19fvTa6gQR+i7os1YfA/2kvzUZsLYTHBwk&#13;&#10;996crbJ6NErV0bpTtB/mIto/rryqdnLixEmYGO9ARWkqLMwNsX+BT2cws4fwxSebJu1S4u5mjfXr&#13;&#10;V+G9996Ajs46VFdmyrmK6Q7b0potqkWZlJwEA319+IkeOsMw80NWZqasFDRbkSbVuqVI1l3lIjq5&#13;&#10;2p0oRZ2xlSveQ0CAl1zrzDCPQ/jik02ThljI7Ci6bGooQHysPwz0NiE7M0r2UGnOQj10S8O49Pd3&#13;&#10;t/XICFN9EdHzUJo4zWmGhoY9lNjBMMzcQjkBHipbaZrPm7egSdQGlBYnwcXlu6xlbYVGJX78439d&#13;&#10;NCUUmdlD+OKTTVN9AdBFRRfB+TODcvmItaU+9HQ3Ii7GT244W16aJhdLk6kmJQQhJzMaddU5OLCv&#13;&#10;5UHlEfrZ1V4GJydbWVZPneHJMMzcQ9EVLQPrFNfkbESb1IlOSQyCys1NeUXtg4bfac7fydEWO7av&#13;&#10;e7D+lmEeh/DFqZnmZNFeebSEJDrSGwb6VH3jA2zZ8gmMDLdg29Y14uRbj00bPsLatStga22I3u5q&#13;&#10;eQHR/148Nwxfb3s4ODjKtYPPkkHLMMzMQGUYfb3tcP3KfpymRL8ZijrpOajKUGiwCklKqUdthDKz&#13;&#10;X3zxV9hZlIDIcC8UKIljDPM4hC9O3zRJ6sjz3PiAHIY9cqANZ071y7lOEg3Fjgw1ICTIDQZ6mzHQ&#13;&#10;Wydu68fJ43vkhfRf/+t/wbvvviPXRzEMMz9QAoydnQUiQj0QG+WD1uZiOSWjHh16VtEyFtrhxENl&#13;&#10;g5qaWuXVtA9KLsvKyoSPtzNUrpYP1t8yzOMQvvhspjlZ6l7lo7dTRErmSfOf27etQ2pyKOxsjWBu&#13;&#10;tgMZaaEiStXF189YyYeyFWnh+VIXZXpSJjGtE6SqNPRzKYreO30WCzGLdb6hsnQxMTEi6oyHjbU5&#13;&#10;XF2s0NJUJDvFj17TUxW1B/v37oa9nTmOHj2mvJL2UlNTAz1dHVkkhGGehPDF5zfNJ4kunrMiAi3K&#13;&#10;T8DWLWtgaaGLg6Mt6O+thrm5Mb788tnWt9GCdar8QuvoqBj3UhV9BrS4noobUAFxKgO3FEXbedHn&#13;&#10;Qbu6MM/OF1/clgUgvDxcsas255mNkyLVxl25MDTQlcuGFgILtQAIM7cIX5xd01SL0s+pcLvMrD3e&#13;&#10;K1PRTUwM5SLrZ4Fqr04+zqWsH/7whzKBgXYyob0Dl6qo7N187du42Dh3/gLsbCzQ2VYmr11N1/Tj&#13;&#10;RCNPNFXj423/oEYvwywWRJs7N6apFl1QtFQlNSkEkZGRymFMH6rIMvk4l7KocPtCL2IwE1BlHirg&#13;&#10;zzwdTefRfIphFgrifJ170zx2qB1GhjrYt+/Zq26waX6nP/zhDzNei3MhQiUV2TSnhqbzaD6l7XCW&#13;&#10;P6NGnK9za5o0PFtVng5bWyvcvftdubLpwqb5ndg0J2DTnDqazqP5lDZD7RSVHExNTVZuYZYy4nyd&#13;&#10;W9M8Pz4Iezsjma32PLBpfic2zQnYNKfO5PPnSdCuRJaWxtg7VC+z4TVd02rRKNJR8TMowHVK38NU&#13;&#10;j2G+obwLCwsz/NM//fC52y1m4SPO17kzzfGTvTIjj/bEu3FjYj/MZ4VN8zuRaT6pCPlSgXYfYdOc&#13;&#10;GpPPn6eRm5eD4EBXYZpd4hru13htkyhTnnY1MTLSFZ24q8p/P57pHMN8Q9vI6WzbJvdVtbKyRE/P&#13;&#10;xC43zNJDnK9zY5q0YHp0pEmu2xoc/P4+htOF9pacfJxLWb/97W850hS4uLigoKBA+Yt5EpPPn6dx&#13;&#10;4cJFbN26GW6uNijbmfK9wgd0bVOGLS1P2dNZiU2b1iMvL1+unX0S0zkGbYFq1NrZ2eKXv/y53Nd2&#13;&#10;586dyj3MUkGcr3NjmjSXSWX30tKefwd3grYX+9u//Vv8wz/8g1xysVT1gx/8QIr2iNyxYwd0dHSW&#13;&#10;pGg/UYq4aVNq5ulMvsafBCXApKQkwsRYFyqVO/T1dqC4MAmXzo/Iyl+0tGSovw7VFelyGZmRwVa5&#13;&#10;ebepqelDW6xpYqrHMF3mosAF7bVKe7K++urLiIuLwzfPuHSOWXiI83X2TZN6pu2tO2FosGPGtgii&#13;&#10;hcgHDhzAoUOHlqyoegl9Bu3t7ejp6RER/KBc3L8U1d/fLwtvL+YNyWeSydf4k/jyq6/g6uqI8p3J&#13;&#10;CA/zwooP3xMRpyWqKzMQE+WNkGBXGYGam5siLDQIb7+9DD/+8Y/lufg0pnoM0+HQoYOICA9DXGws&#13;&#10;2travrf/7EwzODiAZcvehJenh2iTbiu3MosZcb7OvmlSb9TXxxHVPInOMFrB5Gv8aQwNDcLURBe2&#13;&#10;NkYwM9WFs7MdgoMDERQUJKOsgYEJg6RdU9au/QReXp7y76cxnWOYKlWVldDZthYxkd5wtDdFdnbW&#13;&#10;EyNPyox93sj04MEDWL36IwT6+/F66SWAOF9n1zRproOKQDs62uDS5cvKyzIMM59MvsanwpEjR9DV&#13;&#10;1S1/Xrp06XvLxSiic3V1kXrasKya6R7DVDh79pyI+lxxYN9udLTuFGZvgIsXLyn3fsfZs2dgZ2eD&#13;&#10;jz9aibfeehNOTo6ylvOz0tnZiT//+SUcPXpUuYVZrIjzdXZNk3Y2iY32ET3TYOUlGYaZbyZf488L&#13;&#10;bRjg7OQkOsYO0zKemTwGNfeFefv5+aB8Z4qseW1hroeenl7l3u+gCHnFh8uEqeph06YNstzf80Sc&#13;&#10;lM3/2muv4Pjx48otzGJFnK+zZ5q0PRDtu6lytUJxcYnykgzDzDeTr/Hn5dixY4iJiZ52wfOZPAY1&#13;&#10;ly9fgYuzHZobC2WyEm2ST8f2qCFevnxZ1q++fn1mlmrp6+tBR2crPv30M+UWZrEiztfZM02qMdvT&#13;&#10;VQkrS2O5bx/DMNrB5Gv8eZnqcOyjzOQxqElPT0dUhI9MPqSlMPuGG2FstB3j42eVR8wsNIdZVVWJ&#13;&#10;T1Yvh0rlsmB2dGGeHXG+zp5pUgWRmsoMWU2DYRjtYfI1Pl/M9DFQxq6Xh72sbU2FFg4fmMipyMuJ&#13;&#10;QUhI4FPXjT4Lubm52LzxIxHR+sDDw0O5lVnMiPN1dkxzYjeTLjk8Eh8fp7wcwzDawORrfL6YyWOg&#13;&#10;Agxubi5IiAuQeRSHD7Q9aIuo6EJGWjgSEuJEVPzsyT6aOHzkCHy83fHJx+8jQ0S5j0JGTWb+rNE4&#13;&#10;o32I83X2TJN6e7Y2Juju5pJTDKNNTL7G54uZOAaaq6RCA3a2ltDT2wZLSzNUV2TKYirqtoiizT2d&#13;&#10;5TA3N8DY2Mwn6tBSm+rqGly7+v3SgbR2+N13lyE0NJA3uV4kiPN1dkyTDHN0uAmbN62VRZ8ZhtEe&#13;&#10;Jl/j88VMHMO9e/eRlZkBJ0cT2NqaISwsFEkJQTK6VLdFlIxIa8Xd3azR3Nyi/OfcQBFmSkoKXnn5&#13;&#10;JVRWVCi3MgsZcb7OjmnSfGZFWRrcVS64y0MTDKNVTL7G54uZOobbt28jKysNH36wDN6edtIwKQlI&#13;&#10;3RZRB/7yhb3w8bITBpul/NfcEhDgh7VrVs/KvCozt4jzdXZMc/xkH6IivGU2G8Mw2sXka3y+mMlj&#13;&#10;IDPatWsXXF3sERKkwvDALtlxp2Ha4f5dCA/zhK7uVgwPDyv/MbfQLkRvvfk6IqMilVuYhYo4X2fH&#13;&#10;NM+OD8DNxRJNjU3KSzEMoy1Mvsbni9k4hs8+u4n8/Dw4OVpi/97dcsmbs6MV8vLycP78BeVR88PO&#13;&#10;nSV4841X0dXVqdzCLETE+TrzpikzZ491w8RYB319/cpLMQyjLUy+xueL2TyGurpd2LhhFRztLdHb&#13;&#10;26fcCpw4cUL5be756quvEBoSiLWfrEBDY71yK7PQEOfrzJsmFTXo76mBu5sdjh+fv5OUYRjNTL7G&#13;&#10;54vZPoba2jrs27tP/k4JQ8nJSdDX2yJ/zheVlZWwNN+BoAA3tLTObVISMzOI83XmTZNSvHc3Fohe&#13;&#10;nhXOnTuvvBTDMNrC5Gt8vpirY6CqPbExUTJ7Vl9vK955Zxna2lrnvHoPFbUnwzYz2QYHO0Ns2bIJ&#13;&#10;N6exlR0tWbl7967yFzNfiPN15k2TJt8ry9OgUjlzLUaG0UImX+PzxVwdQ2lpKSIjvKRpvvHGm4gM&#13;&#10;94KdrSlOnjylPGJuoGL22VkZcls1WhqTm5Mri91PhatXr8De3gbVVZX4hkv1zSvifJ1506TM2fyc&#13;&#10;GHh7e35vCyGGYeafydf4fDFXx5CYlIDUlFA42JvAyGALLp4bEtHedrS0tCmPmDtok/Rn2U2loqIU&#13;&#10;v//dLxAREYZvn3P/T+b5EOfrzJsmLSSmslUBAf7PvcErwzAzz+RrfL6Yq2MYGh6GoeE2jI40yUIH&#13;&#10;tPuJi6OZiEDLlEdoP93dXfj441U4cGC/cgszX4jzdXYizZysKK45yzBayuRrfL6Yq2O4ffuOiDJt&#13;&#10;UVOZKaLMYVy5uA/RkT4Lag05Zd6Oj59W/mLmE3G+zk6kmZkeLvexYxhG+5h8jc8Xc3kMQ0ND8PN1&#13;&#10;Q0drKVKTQ7B1yyfYuXOnci/DTB1xvs68aZ4bH0BMlDeCAoOUl2EYRpuYfI3PF3N9DL6+vvjf//Nv&#13;&#10;8S8/+j9Yu3YVDh48pNzDMFNHnK8zb5rnzwwKw3RGSEiI8jIMw2gTk6/x+WIuj4FyK3JycmBoYAhL&#13;&#10;Cws0NMxOcQHa8WQq846USUtDrszCQ5yvM2ua6h0F/H0dERvLc5oMo41MvsbnC204hpmmuroK77z9&#13;&#10;pohqvXHnzm3l1u9z5coVuTn/6OhE8QVm4SDO15k2zYnNp0OC3FBSUqK8DMMw2sTka3y+0IZjmGlo&#13;&#10;SUl0dCT+8IffQVd3O44eParc8zAUaerp6WLz5k3KLcxCQZyvM2uatA3PwdEWeHnao7GxUXkZhmG0&#13;&#10;icnX+HyhDccwW1y4cAHOzs5wdXV57LK76upq/MuP/gntba3KLcxCQJyvM2uatI/dUH8d3FX2GB4e&#13;&#10;UV6GYRhtYvI1rg1arJw/f/6xpkn7gHp6qvDee+/gs8+4ctpCQZyvM2uaVKydtuNxsLPAkSOahyYY&#13;&#10;hplfJl/j2qClyq0vvsCaNavh5+er3MJoO+J8nWnT7JKm6enpgjNnziovwzCMNjH5GtcGLWUOHjiA&#13;&#10;5cs/wNmz3F4uBMT5OhuRZgWcnKx5WzCGmWe++uouxsfPYGRkBPv3H5B7S9Kekl9/fU/uukE7fdy/&#13;&#10;f19unaVpFJHu51KYs8sJ0U6+/PKfMDw8rNzCaDPCF2c+0uzvqZY7px84cFB5GYZh5pLTwijT0lJh&#13;&#10;amIAF2cbmWPgYG8urksL2NqYwdHBBgEBvggKCoC7uyv8fb0QEx2J69dvyP8/dmwMcXFxcHBwwJ07&#13;&#10;X8rb1JCR0nZbtIPRpUuXhfnyrhvPQ2pqKn70o39Gbm42Pv98arueMPOH8MWZNU3Knt0/0oQAf1d0&#13;&#10;d3crL8MwzGxA0eJnn92UBnbhwkX09w8gLz9PGmNslC86W0tx+ECrzGg/ONosfx8ZbEB9XS7KSpJR&#13;&#10;kBeHqvJ0NNXnIz0lFB7CQCOjIuEqjNbO1hBmZoY4PnYc165dR01NLZISExAY4C93MFK5OYvHWCI0&#13;&#10;NBg3b059X0jmYaqqqrBixXL8/vcvYsuWjTh65IhyD6ONCF+cWdOU6zSPdCEs2B1lZQtnFwGG0WYu&#13;&#10;X76CwsJC+Ph4CyMzRWhYKEpKiuHoaC+iRlu4ujjC3s4SDnbmCA1WYU9Xpdw4gUZ+6JqcLOrY0jTK&#13;&#10;iWPdcsN4+kk6dXwPCoWJxsX44cC+3bh8fi8ahZn6eLuJ53eAi5MFkhODZO3WvJwYVJSmomFXHhLj&#13;&#10;/WFjY4WTJ09rjDq//ZaHd58Gre9sbt4Na2sLrPmEdjM5oNzDaBvCF2feNOniC/J3RmZWlvIyDMNM&#13;&#10;FzKbMRHl0cYHhgbbZUc0KSEARflxiI8NQHCQG+qqs9HUkI/djQVo2V2Ewb5aaYQkTdfnk0TVvE4e&#13;&#10;2yPNloyVbqPn6eooR0tToYhS23D29IBQv3zM6RO94lrvlbWmKWLV09sKZ2cHlJeXY3hkL7r39CA/&#13;&#10;P19Wx2lsbNA4Z8o8zLlz5/CnP/0HnJwc5Fwzo30IX5z54VkaAvL1dhQXSpPyMgzDTJVbt75ARXml&#13;&#10;3I/Wwd4C4aEe0gzHjnTKiJDMaiKCbMepsR4lWpyQOrLUdG0+qyai0j0PjPRR0evRMewdakBJUSKc&#13;&#10;HM2wbetaWJjrISRIhfzcGAQFuiEqKhJXr15T3iXzOFpbW5GcnCSH3jVB0fxZYa7M/CB8cWZN86S4&#13;&#10;iOtrc+TcyBdffKG8DMMwT4Kiin37RmVjSUN0DnYmSE0Kxr7hRlnLmQxrshmSYar/pt/lUKtimmRy&#13;&#10;D6tLFh35nh5jgs8qOkYyVzre0yd6RBTao0SjPeL2LkRHeMND5YrcnBwcPnwYX3/9NbKzs3F8bEz5&#13;&#10;FJinQZnMlZXlomNiLeeSH1emj5k9hC/OnGnSRXxof6vM0OsfGFBegmEYTdDwK2WpFhcXw97OGqYm&#13;&#10;ukiMC8SummxpQDTsSeam6VpTiwyTHtPdUY7dDfno21Ml10l3d5ZjT2eF/L2/pwbDA7swMlgvo0Ey&#13;&#10;4iHxN81bnlHmPQ8f0Pz8zypqCyabPL0fMtC66hwEBrjAwcECSUmJMDIywvvvvY2c7CyZkcs8HTpf&#13;&#10;LC304OVuJc4ZPUSEh8gC8LQuvrOzS3yOd5RHMrOB8MWZM02KMmluIzDQn9PQGeYJUANHc5W6OzbB&#13;&#10;090GLU1FwsSahQF2ysjscUOhk0WPuXhuCNUVGdixfYswIhu4u9nDztZMmLAFXJ3tlN/N4OxkCRdn&#13;&#10;SzjYm8LVxRpeno7iNgtER3phsL9WzlNqeo2ZFJkoRcT0HsnAaci2uLgQRUWFwjjfxfr163DwICfA&#13;&#10;TIWammqYmxmK79hcnkM0lB8U4IlVK99DS0uz8ihmNhC+OHOmSckBHipbuUs6wzCa6evrEwZmj7SU&#13;&#10;UBn5kWFRtEcmODk6e5yOHRbmc7RbRoxREV6i0dyMgYEBfPrppzh06LBcH00lLCmJaL/4na5HKmrQ&#13;&#10;3b0H7e0dIhrplHWhm5p2Iz8/D1aWJsjLjpFDuVN5/ecVvQbNge4baZJmTsd19epV+Pv7wdvLU9Zk&#13;&#10;nQ7qAg1LDVojW1NTg0LR6aD1uN4ednByMJXJV8zsIXxx5kzzzKk+0Wu2ldlzDMN8n9bWNri52cml&#13;&#10;GjT8Smap6Vp6nNTJQNkZEdDX24qQkGCcOnVaefZn49KlK8J4ddDWXCznJDW97kyLMnFpZIqGj728&#13;&#10;nEVHol8eCxk/bZv1JE6ePAEdnS0ICw1G6c5ipKUmIsDfW3wOJ5VHLC1omH903z7RCWrEKy//CaWl&#13;&#10;O5V7mNlA+OJMDs/uwc6iJJkuTWW5GIb5js6uThEJmGOwr04OwWq6hp4kikTJNCPDvRETHYUTJ6Zn&#13;&#10;ErQW8NDhwzgsolCKRmktIG3fV1ZWLjq7TujbUy3nRzW99myJlqz09VTLIeO09NQptRs0f2diYoj3&#13;&#10;3nsdf/nT70TnYQPMTbdi65aNItI+siQ3irh9+w7S0tLw5puvY2zsmHLrkzl48BDa2ttlUQxm6ghf&#13;&#10;nDnTpIt6dKQJ27dvxvnzF5SXYBiG6op6uDvIogPPEs1RRHpyjCLMSDg7OyrPOnVof0cXF0c42JlB&#13;&#10;JSJde3sL8dMW9rbG8PK0xUBv7ZxFmY+KImdKaAoP8xBRuIvcvJ4SWurrG5CTnS0LOkRGRsifISEh&#13;&#10;6OnplVWQqJJObm4OQkNDYG1lCQ8Pd2zcsA5GRttlSbqlQl9vL5wcbfCb3/wCbVPcm7OjowMb1n8M&#13;&#10;GysD8XnpwdjYCPHxcbJDwjwZ4YszZ5o0V0E9YR8vR64GxDAKtGBd5eYol2JRBqmma+dJolyBgtw4&#13;&#10;2FgbI8Df85l2w6DlX1RnVl9vI7Izw2V9aErGoWx3KlhAo0RzMZ/5OFG7cfL4HlSUpcn2w83VRnQy&#13;&#10;7JCSFILcrChZiSghzh+x0b4ysclAfwcKC/NleT8qmkDzmnfvfo2KynKYmW4XUedqFBUVydsWM1Rf&#13;&#10;+P333sL6datQW1uj3Pp0WlpasG7tahgY6GDr1k146aU/4PXX/wJ9/e2828pTEL44c6ZJoouvtCQZ&#13;&#10;1taWcqydYZY6OTm5cHEyl+sXNRkTXTPq9Yz0kx53VoiWg5w/O4SdRYlwdrLHwMCQNODnoa2tTRiv&#13;&#10;DwL9XWQS0oWzw9I0ybSOiWO7cGZIvjYlBamPbypmSsO6p4/3ytEmTfdPReoEIZrv3L93t6yXS8dF&#13;&#10;n4lchzpG6z27ZQ3d9pad0kSNDHVk0QRKilFTX78L27dvwV/+/EfQVFFbW7tyz+KBCh8kJyfi3Xfe&#13;&#10;lBWXDh6c/uYYtAPO9evXZRIVPV9fXy9cXZ3FbVyA4kkIX5xh0zy2R5b0olqYDLPUoQiIknUS4wNw&#13;&#10;8dzwQ9cKGQwNuxYXJIiIKlhEgJHSCPx9nWSd17AQd5kN6ePt8ZApPC+UaJMrjJzWhYYEuQkTdRa/&#13;&#10;bxfR22YYGmyGl4cdWpt3ygiXTIyydcm86FjVBko/6fhJZGR9PTXISAuXRjzZcJ9F3z33w2s9J99H&#13;&#10;x0IFFGg6iKJQisBpSFfNlStXobNtE8JDVSJCN5R1ehcTtDPKm2+8jtbWFuUWZq4QvjizpknzIs1N&#13;&#10;hbCxseBtbhhGQMNdsTEh2N1QKM2HrhNq/Knhj4sJgKeHCrFxMUhKSkBCQhzy8vKkAdAUR3lZuZy/&#13;&#10;mw1oeUpmZgYKCgvQ1z8gC5I0N7cgNjYOerpb0bgrF3k50QgSxpqWGi4LJNDxUyRKhkaGdXh/Kw7t&#13;&#10;b4HKzQpGRoYIDfFGr0womtlqQ48Tvc658UH0dlfB29MRO3boyM+PkqSo3i2tRfXxssWG9WsxOjoq&#13;&#10;k6EWOhQV0hz5GFdSmheEL86saVIvkIZWvDzs0d21R3kZhll6XL9xA9XVNSgqKoaLC+1Z6fIgUqLl&#13;&#10;WYX58XKLLdrWi8qjadN0BiWUmJoYwdbWGuXlZcjKypR1cN2FOUaGeyCSSuKJiNTNxRIqVyuYmxvh&#13;&#10;uDCq4OBAVJSlyuhTU/swW6LXo5rXNMrl5WknTH8LevZ0i+MJwa9+9TNYWejD18cV1tbm2CNuZ5hn&#13;&#10;RfjizJom6eK5EUSEekB3hx5X6meWHJSBmJCQACsrU7g4m8PT3RpBAa4iGqqWw52UKTp+ohcxUd6I&#13;&#10;io5S/mv6zLXJ0rxZbm4uUlJSUFtbK+dHa0SngH4/ffq0rCWblZUhtxajKPp5h2mnK4p+6TVpDpQ+&#13;&#10;47BQL0RGRiIwwBd2tkZoqM1FeKirXK7CPD9UhIK2rFtqCF+cedOkxIL8nFj8r//9P9HY0Ki8FMMs&#13;&#10;TihK7O/rE+d6PRIT4/DJJ6uwbNmr+PjjD0VU5iMzVG/eOCSHNzPTwuHoYA5nJ2vobFuP9PQ05Vmm&#13;&#10;R29vj4imdGBpaYqQ4CB0dXVpRaRK6wUzxHtKiAvAyOAumdREHQVN7cRsiqaJDo22CMNUoaKiUlY/&#13;&#10;cnNzhr2dOSIiwlBZWYEb168rR81MFwqGPDxU+PDD93BkiW2aLXxx5k2TkoFojuGdt1/Dm2++IXoj&#13;&#10;M5fEwDDaBiXWfLRqhTjfX8H6dR/CxFgfBQUFcm2kjHT8XdCwKxfuKgdERUZgz549OHv2HEZH98v5&#13;&#10;qenS29MDN1drWZS9vbUEackhMNTfojXJLvR50HAuLQ2JivCUlYbU9XQpy/bR5J7ZEBWgP3msWxal&#13;&#10;DwpwR0pyCgYGKfv4PIaHh/DBB+/IjbOpAhEzfaijuHNniWjfXxWdt+3Iy8+Tm6T3909UdlrMCF+c&#13;&#10;edOkC2N0uAnOjlb4859fkouqP/vsM+UlGWbxQUWyA/x9ERUVIdP41RQXFwkjXSmim5AZq1RjZ2eN&#13;&#10;1uYiOQwpl3qc6MHIUD1cnMXtrW3Ko+af/QcOICEhEd7eKpSXpsqlIrTzijoTl+YhJ2fkTkXTNVx6&#13;&#10;/iMH24R5e4vPxxZ+/n7w9w/AK6+8jL/927/BypUrsGtXnXLEzHShrcloyc8vf/EC/u///RE+XP4u&#13;&#10;hgYHlXsXJ8IXZ940STREa2tjhIyMDGxY/wn8/bxlUWaGWaxoGh69dOkS6up24csvv1JueX4oigsP&#13;&#10;9Xxo2JMiuZamQpmQQ9uNaRMXL11GdFQ4dLZthLmFMWysjRAb5YvCvHhpomT+tAbzcYZIHQOaq6Sh&#13;&#10;XnqfVKx+OuZJES4tn+nuqEB6aoiIOoNRWpyMkCB3/OAH/xurP/4QMdHhMgplno0DB/aL8+4o4uKi&#13;&#10;5YYEixnhi7NkmuIEp3VmlCRA2/2s+WQl7O0tcXiJjX8zU+fEieOy5zrdBfw0VERFy2/dWtybnl+7&#13;&#10;dk1OddC2e0FBfqgQ0RsZDl1vZCJkDEEBLoiJiVH+Q3uguc6rV6/h5s3P0dvbL0wqGu4qN7g42SI4&#13;&#10;0AXtrTtlm0HLR6gzQHOS9H5oBxha+0l1cfNzY8VjXVFZno7xE33fa3OeJopsJzbI7pWd+r1DjXh7&#13;&#10;2etyJCDQ3wnWVsbYvbtJOWLmWaBrcbEjfHF2TPO46B12tpfC1tZCfJDAvn378NFH72O7zkbs379f&#13;&#10;eXlmqUEJBHv37kNBfgFiY2NkJiY1VJ6eXvjRj36E9etXw83VHs7OToiMjJLlvjRtTkwGUlZWivyC&#13;&#10;PFl9ylJEMN7e7ot67Rp9Fp98shoDA/3IyMiSi/bJCNSi4glZ6WGyfutC4czZsyIKjYKtjRlMjLdJ&#13;&#10;UywvTUFtVSZSk0Lg6mIhzg3a+9MKXl4eSEpOho+Pp9xWjUxVU9szFVEng6LXvj01+PjjD2BsbABz&#13;&#10;M33Y2VojOztbzkczjCaEL86OaZJoKCUy3BOpKcnyxerq6vDnP/0eyUkJ8m9maXHh4kUkJMTCwd4c&#13;&#10;Pl72iAhzl5GRr4+TMEpLxMX6oaEuV27ITFEF3ffuO2/g/fffR2REhDDYJLn4/uChw9i4aSP+7d9+&#13;&#10;gg/efw8ffPABzE23o7oyHZ4eLtg3Oqq84uKC6sfa2dlgw4aPYGqqi9TkENnwDw/Uy0IEAb5OsDA3&#13;&#10;eqaSavMNjRTUNzTKWqpeniq4uDggKSkRdbt2ySIMR44efZA0RcO9Pj4eqKrIkG2MprZnqqKygRVl&#13;&#10;aXBwsEVtXYM05pAgV4SG+OPkyVPy9RhmMsIXZ880ad0ULTiOjvJDXFwcEhOioae7SS6WZhY/NBRH&#13;&#10;yS9U3SYpKRn2dpay8PjoSKM4P2g/xT0yKeTAvmb5k/aXpPqldLt6GK11d7GMPmjtX252NNxcrLBl&#13;&#10;81qsXr0CFhZmCAz0Fz+NRHSShqsX96FGRChOTraoqaldlGuEv7h1C76+XnIvTXeVDSLCvUR0ZAZj&#13;&#10;IwOkpaYuioQ7mv+lNYBPGuobGh4WHS1b7BtukHOemtqfqYrOt9zsONHhMBafp7c4D/tRVpIsl/Mc&#13;&#10;P35ceUWGmUD44uyZJol6gjR3sGzZK9DZ9gmsLI15Ccoigyra0OL2oaFhuSaOkr/cPdyFedmLqNIS&#13;&#10;Ls6W8PW2l0W2J4xyImNSLUrUoJ+PnjvqITSZ/KFkWtLPIwfa5BxYgYhGszOj5LZW9Lz0P2S0nW2l&#13;&#10;MBORWGdnp3KEiwuKuE6cOIHGxibs3LkTIyMjS2IuaTJ3796Fq4uzNLfTzzC/OVnqc6+nm7Ztm0gy&#13;&#10;On9mEKlJwXB2cpBlBX28fVBbuzizbJfaufO8CF+cXdMkXTw7LIdpf/LjHyE4OEh5aWYhcf36DbkG&#13;&#10;q7i4GGFhIaKX7yzM0BHbt2+DtZWZNEeVqx083GwQHeWD5MRAmahC2ZGU7UjDYGSAms6P6YoaNWrc&#13;&#10;KBmE5rUejTSo2o6Pl4OcDmAWL4mJCbJdofNKU6drOpIdtEnnET1nb1cVtm9bL17DC7HinKbSoHFx&#13;&#10;MXId6s2bN3HmzFl8JjqMCxVaGmVmZspF36eJ8MXZN02KEGj/PlpQfGABzrcsVagsWldnt6zwonJz&#13;&#10;gL2tCUJDPJAYHyiHWWkejYZPuzvK5e77tD8jbedEhkbZiRT1qXvums6L2ZBs/MT5Rse6GLeEYr6D&#13;&#10;trJycrCQheNptELT+fC8otGRMfHc50Wnj4aCPVR2cHRyhs62zdi4cTU83Z1lxE/zrNrKF1/clsU0&#13;&#10;Ht1AIyUlGcuWvfzMVamWKsIXZ980SSeOdcHP1wklJTuVl2a0FRquqaysgpOTAyzMdJEkTHKgt0YO&#13;&#10;gZIhUS+cokf5U5gi3UbRHs1LPm6odS5Fx0O1XktLS5V3xCxGbt26BVsbCzk8T+eepnPheUXnEp3P&#13;&#10;JFoG01CXjy2b1sqhWyq639G6UxinrZwPbX+kk3bnzpc4deqUnJ+dLyiJitbIuzjbyS3mkpOT0d29&#13;&#10;BxER4QgOUon7nOQQPzN1hC/OlWnuwa6abFhamokI5p7y8oy2MTQ0BBtrS3iqbFGYHycai4lCFbPV&#13;&#10;KM2GqKHz93FCeXm58q6YxYqJiQE628tEh+75sminIjJOqiNMJULpd+ogUrtGncn62mz4+bggLi5W&#13;&#10;lpOLjo4SRuUAaytT0fm0FZ3QSsz1zGFvb59ce0rzvlTKsLYqC6Eh7nBztUFyQqCsKkXJeTducCnB&#13;&#10;6SB8cW5Mc2L4pA3eXg6or29QXp7RJmqqq+R6uPKdKXIXf8pgna1hr9kSmTxFv04O5rJIN7O4oTWp&#13;&#10;tIsMdeqeZ93mVDURcT485UC/02tTnduUxGC5iTgtB6KlU4N9tdjdUAB3N2tUVwnjnCPnpKxfmlJp&#13;&#10;bynGlYt7ZWb6hbNDD4pHnB/vh8rVWmaZM9ND+OLcmCaJGuGigjh4uLviq69mrqwY8/zQhserP/pA&#13;&#10;mg5dVAvNLB9INGAnx7qxY8dGHDx4SHl3zGLl7LlzUKncYGdrjOrKDGlo83Xu0uuqpyrop1pU6aiu&#13;&#10;JgvuKpc5y1RtbGyEkcEWFObFoig/AY278lBdkY6SwgRZgcnR3gRFhflasTPOQkP44tyZJvXI6CQK&#13;&#10;DnRD/a565RCY+YaWMKxcsQLvvfuaNMzJveiFJko+oqxdVxdHOafELA06Ojrh4myPmspMYV4TQ6ea&#13;&#10;zo+5EHU81b/TvP/xo53SpAoK8pWjnX1ova5KROG+vt6IigyHs5MdHBxsEBISiMTEROze3aw8kpku&#13;&#10;whfnzjRJNAdAcwJUWPoSr9fUCnp6evB///VfkZQQ+NwVVuZTZPY0DGVjbSB72szSgpZFxURHICUp&#13;&#10;BOMnaQeYia3ITo31yM76484Z9bphTfc/j+j1O9vKRYRpC3297bJ4/1zy9b17uHv3a6nPPrspi418&#13;&#10;9dVd5V7mWRG+OLemSaIhlAB/F85u1BJiYmKxauXbDxoQTd/ZQhBFmbnZUQgO9peZlczSg4r2p6Qk&#13;&#10;yq3Ajh3pQH9PDSrL09DVXi7bHRKNpqh/Up5F754qGZ1SVKjpvHoWUaRLS2FoT9GSktKHdrmhIdqB&#13;&#10;gUEMDg7h+PETuHHjhnIPsxAQvjj3pkknZ0FeHAIC/JTDYOYLquajUrnI+aBzpwc0fl8LQbQbBmVn&#13;&#10;W1gY4+LFi8q7Y5YiNz+/hYyMdNhYm0BPbyv8/LzkDktWlgYIDlTB3c0GIUEqOU1kY2UsjM0CXl4O&#13;&#10;6BPmSWUcDx9o03iOTUdkwpRpGxnuA29vL7mrS2JCAsLCQuHkaA8XJ2s42JnD2dlWrijQ19eFqakJ&#13;&#10;UlNTZB3e+/envzk5MzcIX5x706RohtZWubnY4eAhTtaYT6g2rJmpnuyRz2RPe65E0TFFmFRowdra&#13;&#10;VLyfY8o7m4AqtzBLD5qnp31Fz5+/IBf307Zk+/cfQFtbm1z+QaNclPxGO+5cvnJF/F4OA/1tct0l&#13;&#10;nU+azrXpiqJNqquclx2D2GhfRIV7IT7WH9UVGbIQCGXW0lRVe0sJ6utyUVaSgvAwD1lX2M/PVx4b&#13;&#10;o30IX5x70yRRijZFBra2luKk5c2p54uRkb1wsDeVcz6zMa8zm6JG6cRYN4oLEkS0YIVDhw/j/jf3&#13;&#10;UVRUhNDQULi7u2P3bl52wkwNSiayMNfHwf0tMzZNIc/RY98VAKGf9Df9PvlvGipWDxvThga09Rkt&#13;&#10;m6JdX2ZyA3Pm+RG+OD+mSaIlKFXl6XB2ssfVa9eVQ2LmEqoOYmGuK9dwafqOtFVk8NTAxEb7ITjI&#13;&#10;H1dEtEBkZ2UgNFgFTw8rrF+/hueLmClD0WlkZISMCmcji3xyVu2TREZL0w1HD7UhJFCFqKgIuS0c&#13;&#10;ox0IX5w/0yRRxFlUEA/aEYOy35i5paW1Dbo7NsiC6pq+H23VmZP9yMmMQFho8IOkn+HhEXh7OopG&#13;&#10;px1+vs6iQ9Atb2eYqXL06DE53zjUXzdj0eaziqZLaKg4LEQlzDxSOUJmvhG+OL+mSb05Ms6CvFi5&#13;&#10;8SzNPTBzB23qbGiwWRak1vT9aKOoIWlrLoG5mSHGx88o72SiAHV2RqRcOpOQEP9g02KGmSpUmzUi&#13;&#10;1FN0vCbqzWo6/+ZSctmMOJbgIHckJSbgwoWJJLcvbt/mdcjzhPDF+TVNEp2cVPw4Lzsanh5uck0R&#13;&#10;Mze0ikjTwc5Erm/U9N1om2jo6vD+FrlH56Nbf1VUlGPL5tXCMGNw+/Yd5VaGeTLffvstzp0/j9jY&#13;&#10;WMTFBWN0ZLeca9R0/s2HKOI9eWyP6AwGwdHRRm7n5enpCjtbKxw+fFh5F8xcIXxx/k2TRMZJC+tp&#13;&#10;6UNQoB+u8RznnEC1J7087OQciqbvRdtExTHSU8Nk6v6jJck+/fRTlJQUc4lGZspQRi2dS44O1nIu&#13;&#10;c+Ic68bhA5rPv/mSOqGIsntp3elExm0OrK1MZNECZu4QvqgdpklSR5y0QJ3WDnLEOftUV9fA19tR&#13;&#10;JmVp+k60SdRwUAq/nu4WuSicYZ6HoqJiYTpGyMmKwt6hBmlKdI5pOvdmU9TuPTp/Ssehzqyd0B4Z&#13;&#10;VFDBdUrau3JhL0qKEhAeFixL5jFzh/BF7TFNEp1AVAIrIc4fMTFR+Oabb5VDZWaDpt0tMNDfhIvn&#13;&#10;hjV+H9okajyod+3q4sDlwJhn5t69e4iPj4OTo6lcK3nmZN+UzJLaJrXI0CjDlubXSWRo6p+kieUj&#13;&#10;E0tInvTc9Fz0c6h/l/xJj6f/HR7chbrqbJQUJqK4MEGOrkSEe8LZyQJ+Pk4IC1YhODhgRkbkaHi6&#13;&#10;pqZaXFdOCA0JxuDg4JwVll+ICF/ULtMk0UlG6dn+fi68dc0sQxGbys1OLrae72zBp4kaE1oYHhjg&#13;&#10;g7t32TSZ6UN1WBMS4hAR5inOJ3UpvYlzi0xv8jVAv4+f6MN5iu7ODMl5RUrMoazWwb46WZBgZ3ES&#13;&#10;sjMikCVEO4hUlqXJKSbaVaS1uRidbaU4tL9F5gxQcpH6udXPf+n8iDTBj1a9h72DDSLirUdcjB8c&#13;&#10;HKzg7eUuNx4ICPBFdHQkcnNz5MhQdXW1LM5w587MzNvTchaqRrR1yzoY6G3B6o8/FK/pr9zLPIrw&#13;&#10;Re0zTRL10ijt29RYl7d4mkXOnDkLO1sL9HRVysZA03ehLaJGjZYn6epu4+VJzLS5f/8+0tLTpCnR&#13;&#10;dARl7cvo8EQPGuvzpQFSZSy6nUpKDg3sQkFurIzqHB1M5E4lnh62wszsRZRqAWdne9jYWMPR0QGe&#13;&#10;nh4iCnSEk5MDbG2txf22wvis4WBvCTcXa2msVJ6PXpemoCZyCNoQE+WN//k//xY//ff/i0wRTQYF&#13;&#10;usPPzw8XL16S0d5sBXyXLl2WFYdoo2ra3KC0tAxubm54/bXX8NvfviiO3V555PShMoD79o3iymOK&#13;&#10;1tBen1VVVejs7MLhw0eUWxcOwhe10zRJdELXVmWK3pY91xOdBaiEnqenO3JzYrR+TpOGsWhZTEyU&#13;&#10;D37ykx/j7NmzyrtgmKlB63aNjXUw0FuDJmGSqUnB8FDZwtbaGF6erjKqcxIRnquzFfR2bBTGYYnA&#13;&#10;QD+kpqYiIyNLRne7du2SWdtUbF3TXCLVjL19+zauXb8ul0ONHRtDc3MrvL09xXNbyupbxkbb4OZq&#13;&#10;DVsbExgY6GHTpo341a9+ASMDXRw9MnsmQp0GSnyKioqElaUp7O3MRWfAXA75Bvq7yt1hEuICEBXp&#13;&#10;C3c3ByQnJ057vjRddEpoKZiri43oQNg9KAd458svcfXqVdTW1iI4yBvOjuawtzUVn7UtqiorcO/e&#13;&#10;feUZtB/hi9prmqSzoscXEuSGzMwMHmefQUZGRsSFa4/y0lTZOdH02WuLyDDpGAvz46Gvp4Pq6ipe&#13;&#10;g8lMm6GhIWzdulEY1XaYmBjKvSWp5OLQ0LAcuaAs1LNnz8kCByOioR8/c2bGSth9/fXXcipkYHBQ&#13;&#10;RlgU4R0SURYtjaJh1vPnz89q9apjx47CysoMlhaGSIwPRFtLiSxQT6N5+/fultcYdZwpyYiGqvt7&#13;&#10;qpGRGg6VmyPi4uLk8dKoFNXx1QS1zWlpE7VzadSKOibtLTuRlR4hd3qxtjKFibGeNOf21lI5VE1T&#13;&#10;QvQ4at8d7G3liOKVq9fk60xef61tCF/UbtOkYVpKs7a0MJE7cjDPD0Xtri52srdNQ1HqZARtFB0b&#13;&#10;ZQzSPJGZqRGOip47wzwrlAREWflLaReRr7++J+coaSiYOp/q+duTYz2yfaW51cltAP1OCUk0XdPV&#13;&#10;XobICC+YmewQpmsCHxExR0dHoyC/AIWFhdgpou/SsjJkZ+fA0HAiiqdqXROZvxOJUAdHW6SRkknS&#13;&#10;89O8MOWt0OvSa5wQj62pzJLRqaOjLTzcnWBna4aCggLlHWgXwhe12zTpC6ReiYHBNtkDYZ6f3c3N&#13;&#10;MNDfiPNnBrXaMOmiooXmKlcr6O7YIr5/7e19Moy2QsGGtYgyy0qScfhAC4YHdmFQRJiUObx/pEka&#13;&#10;Gxnc465B6ljTY2htKGXzRkd6w8fLXsrf1xGuzhbw9HDAG6+/jJysaDk6OPk5qI1RG6Wm9oaSPinj&#13;&#10;eN9wI+qqs9AvjJfMNzjQFeHh4ejrH5BD3hcuXEBsbAy8vNzR39+vvLu5R/iidpsmiXot7pThObJX&#13;&#10;OWzmeaioqICvt8P3Tm5tE13I3e3l2LplA3p7+3Ht+g3U1zcgJiYGp06dUt4NwzBPQm6TdvQogoP8&#13;&#10;sGnTWnzyySqsXfsxzM2NZURHO6rQRtyUM0Btrab9RCeiz4kIlUZ+HiRRCbOj/6H7dbatQWyM3zPX&#13;&#10;sR4TpkrPR0ZN0fCp43uQkxkFOxtTONhbwcvTWQ4tp6UEy+He+WoDhC8uDNOkvehSkpOVw2aeh/T0&#13;&#10;dAQFuGp98g+JNgVOTw0XRhkNN1cH2FobyALzaampyrthGGYqyCSlO3fkPO2XX32Fr+7exYEDBxES&#13;&#10;EgIzM32EBLnKaG8q7QKZpFo0Enjx3AjCQtxhbakvTXcq616fJnoOavsPjjZPRMd9ddJUD+zdDWcn&#13;&#10;K/T19invbG4Rvqj9pklDA/W1OTA2NsS3nAz0XNDHl5SUiKTEINlT1PR5a5PUF2aS6GHS3Pb4yR5Y&#13;&#10;mOvJRCaGYWYGSsKhoVDaALu0JFm2uXTdabomNYnMrLYqGys+fBudbWUyKtX0uGcRmTIZ6HfqgLvK&#13;&#10;BrW1D9eeniuEL2q/adJ4OJW5oswvHqJ9PigpwMLCRC6+pgtD0+etbaKhmp6uKvh4OcLEWBc11TXK&#13;&#10;u2Fmm2+//avM6uRSbUuD0tJy2FqbyI2wqd3VdD1qEnXAK8vTobNtLXq7q0WEOHttC0XCifEBCA4O&#13;&#10;Uo76O2jpijqsot+pmMVMI3xR+02TejzUc0kQH5Snp+eCWtOjbRw7dhy6OzaLz7VtWj3J+RL1LPcN&#13;&#10;N8DOxhypqekoKizi5SazDCVdNDTUo62tBaGhQXjllb/Ixfu85GvxQxWHaFnIdNoHSuQhI3NyMIO/&#13;&#10;r5M00NlsW6hNoBrUtJ6UlgwNDg6jpGQn4uJiERkRJm6PREpKKpIS4xEWFozTp2d27lP4ovabJokm&#13;&#10;h+mDihYfVGpq8qz0IBY7Y2PHoXJzwq6aXDlXoOlz1jadGuuRw0VWVuYoKMjFxx99gI6OTuUdMbMB&#13;&#10;RZavvfYq/umffoCXX34JXl6eGBoaVO5lFiuXL1+Go4OtaB+ypzV1Q5u+j5/sh4nxNhgbbnmQKavp&#13;&#10;sTOlCT/YjZAgqtZkASdHM6hcLZCUEIC4GF94e9qitDgJ3l7WcHZ2lIUdZgrhiwvDNGmrHmroaU0P&#13;&#10;TVhTYggzdWhxsrvKSaadU1baQogySXTx7R1qhKeHPTLTImBqoisXozOzB0WUp0+flvPG9JNZGlDp&#13;&#10;O38/NxmcTNf0yCiHBxtgb2cMfb2Ncnh2ttsYek3KuKXiDNWVmbC1NYOZqYFoK5wQEeYjkx11tq1H&#13;&#10;U1OjLEo/UwhfXBimqRZ9GdTDcHG2QktLq/I2mMdBxZhTU1Nk8kxzU5GcsF8ohqkWXcCnxXFnpoXC&#13;&#10;z8+Hh+cZZhagUncBgb6oKk+X7cSj1+GTRBmzly/sQ3CgG0yMts2JaZLIOGloePOm1UhKSpHJQSEh&#13;&#10;oWjv6EBzc/OsJAwKX1xYpkmixBAq/+Tj7YLR0f3KW2EepUdEl46OdggNVomTulXu0qDp89R20YWx&#13;&#10;f2Q3PFR2MmJmGGbmGRwagpGRjtyWbLpJgrTmm/YlXbPmQ+zpKJemqelxMy0yZjLszPQIeLg7IsDP&#13;&#10;Fe4qazkX39bWjlu3bgt9gStXrshShVR7l4ahnwfhiwvPNOlDojH3wf5aWFoY4dChw8rbYajGJRmL&#13;&#10;vb0NHOzN5bg+9RoXyhymJtEWTg11ubC0NFPeJcMwz8rJkydlG0E7nUyG5rKDg/2QnxMj2tepj0hR&#13;&#10;EEO1bLfrrEdNVZYso6fpcbMlOk46BirTR94wLryhtCQJXh4OcHGyhZ6eDnZs3wIbGzPRLlrAQF9H&#13;&#10;Zt5SjeFnQfjiwjNNtagqRXFBvNyiZybHrBcqn376Kby9vURHQl+Wu6Jh7IU2HEsnPHWIaA5bfRv1&#13;&#10;Wgvz4hAYyHv8MczzcOLECZia6MHaykDW887JyXkoR+DcufNQubnITa+nmgxEj6ssSxfPq4PRYSrL&#13;&#10;N/cjWpTBS8lBNJVD7R1FylTzlkYkabu3gd5aWSBhdKRJFqpPTgyGocE2lOwsmfaG9sIXF65pTiSJ&#13;&#10;NMhqFgcPcrSZlpaGl/74W7npLXUopjuZP5+iY6UTPSEuENmZ0Q9deBQlU0Yc1Z1kGObZodJzvr4q&#13;&#10;ERFmomFXrlzvSCVK3dxcH4zY0XBmZES4uBb95a4nZEaTr9VHRSZF84o21gZwcTSTUZ82dNTVRRHo&#13;&#10;+NWGqv6bjJ4qDdEG4Pn5efjmm6kHXcIXF65pkugLSkoIhLmZmdx65/KVK/JLv7/I1vJp2pWB1iu2&#13;&#10;tDQjIyMdX375JUp3lmLFh++itCRFMc2FEWHSnCUZJhV79vBwh6mpviznRbfT/ZTta2tjxEtNGGYG&#13;&#10;IOP08HCDkaGO3D8zKz0M0ZEeMkdkz5498jHUhrq5OiMjNVR2wqmdfVwnfCIJaC/iY/2xY/s6mc36&#13;&#10;NKPVBlGbc1y0MQlxQUhJSZryxvbCFxe2aVKPhoYgC/LiYGqsCwtzY9FzckFoWAgy0tORk5OLgoJC&#13;&#10;8aGkICkpCT09Pcpb105okpr2/evq6kJjYxPKyyuQmZmJwMAAVFZWKY8C9u7di21bt+CFF/4NBga6&#13;&#10;4kI4KZcK1NfXIykxVhonmY62D82qjy8q0huJifG4cOEi7OwssbuhQJ7U9N3Srvrh4cFy0T3DMBOV&#13;&#10;va5cvar8NX0o94H2Di0pKRHXmw1cXGyxdctqZGVlKo+ArAJFnViVqw1ys6NxcH/rQ8ZJ1y5doxRl&#13;&#10;0nWqs20d/HwdcXIBTQkdlxFoh9yQ3MnJdkrL2YQvLmzTJNEXRD0h2kaqpakIJUWJSEkMQlTExBY2&#13;&#10;tKOHr/hJW9q4q2ylAV2+fEX5CLQDMkqanHZzdYSzkyXsbU1gY2UAayt9eHnYiB5fGDxUNkhPS5U1&#13;&#10;Iv/wH/8BYyMjlJWXyR3RJ7Nv336sXbsa9XVUxEC7S+VRj5S+N329TXLLsjt3vsT27ZvkpD5dkIfE&#13;&#10;hWpjY4wDBw8p745hli60PV5sbCwcHe2F0dnD3V01I4XLqfAJVde5ceO6cst39PX1w8HBHqnJoQ9y&#13;&#10;JEg0Z0jtbWV5hizUTvOkdC0vtKRDMs1Twj+aGwtha2OCpsZG5Z1rRvjiwjdNtagXRA0tjVdT74fS&#13;&#10;oGnPSLVoy5q9Q/VIiPWDvb0Vdu2qx/nzF+Tu6fPBxYuXcOzYMVRVVYuT0hzpqaHyixseqH+wm/rZ&#13;&#10;U+I9jA/Ksfc//uFF/OIXLyA5ORmjo/uUZ/mOw4ePIDIyAi7O9khKCBbP0/DYIZX5FnVy6DuhYZ2G&#13;&#10;uhw5QnDt2jUU5OfLKh+0uwldoHXV2fDyUk156IRhHoXq51JkttA5d+4cbGwtZbWb8p0pchP53Owo&#13;&#10;BPq7icbeElFRkdjT0ytHa8bHzyAuLg7d3d3yvdPOJvQ5TJUrV66is0t0aEf3y43fvb08ZTBC1y1d&#13;&#10;v3Rttu4uwbtvv4aVK96Re1/SMC3dTz8fvd5nWtTZnthEu3vGhoLJM2gfTxcnmyfu3St8cfGY5lRE&#13;&#10;kRfN99GGqs6O5jAy3A4Pd1cMDAwoH8ncsGdPD4KDfEVkaSsjS9oQlo6LTgQ6CWholQyPjJN6bpTt&#13;&#10;ZWy4FaYmO9Da2qw8y3eM7tsHO1tzxEb7yC9+4jm0s8d3ShhiR2sZ4mL8kJ4SKod/WlsnClXo7tiG&#13;&#10;msp02eGhk5jWflHd05ksg8UsbtS1iakIxvDwCBIS4hEQ4IeUlGTZQe0RxtIoogm6jzpj00kCmU9o&#13;&#10;mom2xjtzqk+2FWRc4yf6ZEJLY30eYiJ9RHu2TS7Do80t/uVf/gVWVlaIiY4U798XqWkpyBed0uaW&#13;&#10;FowJI6T3TgHDtWvXHzJUGrmiES893Y1y3aahoQ4yUsPFa36XTUtty77hJrkBNVXeGRNtFCXvTc56&#13;&#10;n47o+eh6f1qbJQMJ0TbQSBQtQ+tsL5PJoPS/JPpMZNAkPh/6bKitoeOitpTaVGpL6Tk0PffZ09Te&#13;&#10;RMPfzxt37jw+kBK+uLRMUy0yT+qlUBpyfk60MBwL3Lz5ufKxPBuDg4NIS0sVPb4o0TPzgre3N9zc&#13;&#10;3OScJEEXcbW4aEOCg8TrmcrKG/SF0zDH04ZR6YunqIzqQtIazMDAQPj6+sDXxweWllYwNzfAcH/d&#13;&#10;gxPvcSfGfIs6BS1NxeKC3IRNGz/GsrdeFpGkh/x8COoZ2wvzL8yLx6Xze6VphoWFKvcyzJOpra2B&#13;&#10;SuUq642SPD0ckZURKTtnlPTi5molZC3MxxAqN1u4CnOg84/+x9/fT+Y8UJR26dIlrdoYgI6FRpHS&#13;&#10;kkPkCA1d3+prnIYXyQyojSDToCQ6WlqRnREtolAXme9RlB8nPweVqyXs7UzEZ2AnOuv2oh0RHXc3&#13;&#10;R/j4eE08v2i/XFyc5P+QidCwJT03vcajbQqt5WzdXSyjzc72cmlmUxnZevjYO2UHoHdPNSLDveRu&#13;&#10;Ro9rC9XGFxHuCRdna/EeHGBjYwpzU105jRUf44c80ZanJAXLqbnkxCDkZUejtioTw8JkKTCh7QVp&#13;&#10;ykdtzmTy9DsZ7aH9zTATz9U/8OQ6y8IXl6Zpko4K0QdGXzZdUNQjnS5UaYKSjN5++x38wz/8ADu2&#13;&#10;r0dGerj4An2lIsLcYaC/BWGhYdLsfLwcZAFyMks6wSciyqkZHB3ryGCDHMqlCfeignhkideKifRC&#13;&#10;bXW2fK5HT2xtEr1P6qhs27pGXiAXz4/IC8DIyAi7dzcjMTFRNFjjst4pFQlPSQpCUKAbWtu4XCLz&#13;&#10;ZCgJjhp8f19nlO1Mlo1lcWEC9gnzODc+IBtmMgGKQNSdVLoGafh/Z1GiXO9NmaL+fq7CSO1haqIP&#13;&#10;czMj1NTUTGtYc7agdegxMTEIDnTB9SsH5HVE1zq1IdSOPXydTYxSUQeaDJYM4dz4IC6cHcbFc8Py&#13;&#10;OuzuLBdmkiXajSy5VzG1SZlpYQgMcBafReKD56fnm2xyk0W30VAsRZprPlmOVGHo9LqaHqsW3UfJ&#13;&#10;N9RW0fFRpbKqijTYWBsjODhEjpb1dlfJtm7y/9HznhaRo5eHnQwYaHkMFWc4fvy43C5y165dsv0O&#13;&#10;CQlCXFyMaEsSZGfbx9tTdJxcYWKiJ75PQxga7BA/DcT7zpGfy0nxPvuEYdO54uRAxxD01FEt4YtL&#13;&#10;1zTVoi+ELiRHYUb19Q3KR/NkvhEnMTXuy5cvxw//8R/x61//Ero7NqC/p1aaMF2kpPNnhtDRVibn&#13;&#10;6WgPS1qES1/WoyfFVEX/N7Eco0s+v3pYgk5yTY/XJtHnUpgfLyNMKu5Mf9PC45Agd3Ex2MPEaKvo&#13;&#10;DHjLz/fIkSNYu2YlzMxMeEsq5qkUFxchLMRDnGdtwhhG5PpCuj6ocZ58DlKjPWEqHfIaUg/nqa9X&#13;&#10;itAoIqHzsrW5CB7uttKsBgeHlFeaP/bt2wcHe0u5YUWAr5N4v+5yvSUdP72nR98nlc2ka4w6C2QM&#13;&#10;VLWHIkcyUMqVoHaDhi/pM6CiIurPSz2cSR0Leu6z4nGT2zT6P/VPmsM8Lh5fU5mJ5R+8JSJbZ/n/&#13;&#10;jzNOenx+bpyIBH1E5yYF3p4O0NffgcrKSrmszklEvxQZymMUx00/1b+nJIXItdpffqm5GAG1Evfu&#13;&#10;3XvQyaFh97tffy2TC2/c+BSffvoZPvvsJvbu3Sc6417o762RnQpHezPo6ekKww2WBWKehvBFNk0S&#13;&#10;nRxtzcUwNtLFiRMnlY/nYah3k5mZAR9fH6jcXOHm6oQN61eL323kCUDPoWlogS5OMjX6OdWo8knS&#13;&#10;9ohSk2RG3YF2WWorLoYWTQ/LXipdnHQh0XxJW3OJaBSsH1ToWLVyJeJiY+XvDPMknJ2dRANsLQ2P&#13;&#10;5rqaGvLltfaomTxN9Hi6viauWTKEbiQmBMLWxlQ02NEyovn81i3lVeceiqyCgoKQkpqKsrIyuLu7&#13;&#10;yuVatDOJer6O2iCK4CiKJGO1MNshdwBxdLSSGfm0rr2iNHUi94HMUbzfieHdiSmriY5Gm8yMzUwP&#13;&#10;l7WrfX0cES+uWxryDBXPSZ0Jur2nq1IaKk27GItOb1CAizRiTe3TKdE+Ujvp5OSAVHH8rqL9pGV1&#13;&#10;6j4xdY5p7pVG54oLE0XU6wKVq5V4HXe4OFkgIT5mxhICaU6bRv3CQ1XyNaeTMyF8kU1TLepx1VRm&#13;&#10;wcHBRq6PpCr5ubm58BXRj6mpkZxro5MiNytKlnWj3hVNRFOjT72uhWZkc6WJC7kLlhZ6MDfdjv17&#13;&#10;v7/1EF3olJxlZmood1ugdWSWlpZob29XTlWGeTxUjDs4OEB0YB3g4mwnDMIGAX4u4txqkwY4+Vyb&#13;&#10;jujcpWubhnILcmPh6+0kM71tba1kYtF8rx0mEykSUbanu50sGUdtWHZWDDZtXANraws5TNnQ0Cg7&#13;&#10;/KdOn5ZFzJPEbV6ebiLC24YtW9bCxdECmRkRyMmMQogwQlcXa1hZGsHMzFAYl5+cNqFNnktKipGc&#13;&#10;nCSTiTo7u+TuSVTTNS8nRq6r3rJ5NbraK6SBavosKTGHsn1DQ4JwT0SVFAE+Ck3PeHt5iDbXC7t3&#13;&#10;75Y5IHm5eaioqBSd6a+URz0/fX19+MN//A7//m//KudypzN/LXyRTVMtukDopKMEHToJnRzMxYXn&#13;&#10;LCfQ6aQY6t8le2bq4Ql6LBkmm+XDUg/tqP+mjaRp7ogSBgb76MKm2rIPp6XTsNHO4iR5sRDUIL34&#13;&#10;4q+fe0cCZulAw3uUzEfVbD7//JYwh0RERXjJeTw50jHpfJuu1EOVNI2zp7NCRGGFIopTwdvbQ7zW&#13;&#10;8yUQzgTV1dWIjvRHalKQiD7d5FI6+gw0QZEdGRZlzR4/cUIWRAkNDYa7yk1WFztw8KCsQUtDmTTc&#13;&#10;OZlHZ0roOcLDQuCpssJWYZpUg5Y+J02fIbWZVEidpmC+fEK9V3rN6daDnS7Xr1+Hgz0VdNiAN998&#13;&#10;Y1qrJ4Qvsmk+KrrAHla3FPVY2SCfLPq8yBCpYZnoVPTI4RsaIvL2tJN/a/oMKVnDz8dB9Iob5DDN&#13;&#10;ju06Irrn+Uzm2aE5rOAgf7i5WGBkoF5ew4+ed5o0+fyc6AB+1xZ893e3NOP4WIrE4rViSVRVZQXW&#13;&#10;fvKhXFoyl1CUFhEeilde/iNKCpPkHOTkz1N+juIzpQCD1nMWFhbKxKb55u7du3Lt69jY2JTmMtUI&#13;&#10;X2TTfJwoaUfT7SzNok4FJVBsWL9SJgWQSe7pqkRWegTMhWnSvIumhKUTogHq7iiHj5ebiBRuyYQH&#13;&#10;ijL37p35DWSZpQVV/srOzoG7m62MEikKUo8Q0blIPyfnGUx0kCfmM+mxVGgkLNhdRFOesvAI3aZ+&#13;&#10;DoqcjogOIq2LPD3++MXwcwUZNw2b0sbzcw0l37S0tgrz9JejSY9Ov1AyEW1TaGdnrRWR+fMgfJFN&#13;&#10;czGLoj51r3giq3Ai7VydYaj+nXRJuZ9Ev0/c99393//9Yd28cUQuJaGd2/d0VkrTfOO1P8HIYLMs&#13;&#10;ZkDDso8e30Svvg2B/q6oqa6WJyVFm9ZWVnJek2FmgpiYKJlg0tVeKpdYkAHSaEjr7iJ5HpJRkglS&#13;&#10;ApGXuw0qy9Lk/So3OzmHR8OWnl4qZKSFYVf1xFINyoavqkiHpaUhDh06qLzS0oaqEAX4O4vOSPeD&#13;&#10;pTCUxUufpZ+vCgf2H1AeuXARvsimuZhF0V9nWxncXCxl5pyLkznsbY3F7/oyM41+p4XBss6tpT6c&#13;&#10;Hc3g5GAqf7ezMZSix9K2P3Y2RnJROIl+t7M1goOdMRzshcRPVxcLLFv2KsJDPR6ko9NrU/SpKcIk&#13;&#10;kaH391SLHqg59u/fL0/KmZzwZxiCht9ihXHSYnhXFwche3FOm8DRwRpBgSq5kwetXXR1cxSPixUN&#13;&#10;PO1La4SmpiblGSbmTGOio+DoaCtFVXNcZAbo1JapLQVo5YG1lTFGhxvltU3tz77hBnio7LV+s4yp&#13;&#10;InyRTXMxi4aSPN1t8bqI+NycLeGpspEG6upsLtPI3d2spdmRXJwt4OVpC08PW/m7ys1Kiu6jeSF3&#13;&#10;lbU0Wiqd5SrMV22wjvai8RGmSYb88l/+gJgonwfDXuoLR9OxkagXSlVFLCxMFvywDaPd0HaBtC0W&#13;&#10;1VWlRBfKKD19elwu3fDxdoal+XZYWlnJx1ISzLFjY/L3R6GMVXoOWlxPNV2Zh2lqahQdCiuMDDXg&#13;&#10;ysV9CA12E5F+tHLvwkf4IpvmYhYNiVIU6SwMjRJy1Mk56nkd+vksoueYmBeamBsi0ZCurYhMad0Y&#13;&#10;/T2VpCl6jqryNAQE+CunJMPMPQMDgzAy1IOZmfH3dg1ipg8VK/DypOpnSTA3N8Qp0TlZLAhfZNNc&#13;&#10;zKLdQqws9WUUOBH9TRRGmA3RHCkVeaYF1fRadJumY1KLjoWyGgP8VaLXz1t/MfMLLdG4efOm8hfz&#13;&#10;vNA6962b16G0tFS5ZXEgfJFNczGLokKaf6RhWRoqfZqRPY9oCzMqJRgW6iEj0SmZ5mA99PV15PKA&#13;&#10;R7l16xYuX9auwtkMw0wdWs6x2FaNCV9k01zMojlNC3NdubvBVIdMn1VkmnrCNCkRaCqmSffTsh4n&#13;&#10;Rwt0dHQqp+QElD5P1Ui2bd0o56EYhmG0AeGLbJqLWWSatEaSEnnmwjR1t6+fpml2wNfH6aEsRYK2&#13;&#10;ePrlL38GT08VvvhifkuVMQzDqBG+yKa5WEQGSck+tNxDrauXRmEtl5qYzbppUiUQQ/3NiI6cyJ59&#13;&#10;WnEIyq49uL8FW7ask7vNT8bAwECK55gYhtEmhC+yaS4G0fxgdUUmSoqSUJifgLycWORmx6CoIAEr&#13;&#10;V7wDdzerKSXnPI9omx2a06R6n1Rv9mmmSQvKmxoK4OJsj7t3Hy5kYGZmht7eXuUvhmEY7UD4Ipvm&#13;&#10;QhcZIVUz2bjhI/zX//r/4pVXXsLy99/C8uXLpGHqbF2LXbW50qQ0/f9MiYZnt+usmzDN48I0NTxm&#13;&#10;sugxOVlRcneKR5N9aNeKO3fuKH8xDMNoB8IX2TQXgyjS7O+thaODKcxMtmOgtw4HR1ulKGuWhmY1&#13;&#10;/d9MiiJNMk0aniVD1PSYyaJ5z/ycGHh6qJTTkWEYRrsRvsimuVhERkW7hdAO9ibG2+RtFIHO5pDs&#13;&#10;ZJFpbtu6ZsqmSUZPBbGdnaxx5sxZ5ZRkGIbRXoQvsmkuJtGu62SUPl72sDDfgUP7W2WC0LE5ME6Z&#13;&#10;CGSwBUnxgXJOU9NjHhVVLKosT4OTo4NySjIMw2gvwhfZNBebKIIj46Qastt11ssEIar/OtvmSaZJ&#13;&#10;r5eXHSNfS9NjHtVEGb10ONjbKackwzCM9iJ8kU1zMYpMkowzQUR9H696D8ZG29C6u0SaFM1xavqf&#13;&#10;5xENAVPUuHbNhzJjl15b0+Mmi/6Hti4zNNiK0dGJHU4YhmG0GeGLbJqLVRRx0twibf5sbroDby97&#13;&#10;VSYKjY7snvHEIHotMsBPVn+AncXJUzJNinpHRxphoK+Dzz+f+41zGYZhpovwRTbNxS519mxVeQYC&#13;&#10;/JxlLVraxf6EuP2whsc/i+g1RgYb8PFH76G8NG1Kw7O0BIY2Aba3t8adO18qpyTDMIz2InyRTXMp&#13;&#10;iIZCz4jo7+K5EVnmjurRUnRIVXk0PX66IlPe01kp14VWV2Y+1TQpKh0/2S+TgNzdXfH11/eUU5Jh&#13;&#10;GEZ7Eb74ZNM8eXyPxkaPtTBF0SVFmZs2foyMtHC5nddMLEmhudKWpmJ8uHwZdtXkyvlNTY9Ti+Zc&#13;&#10;9+9rhqWFLooKC5TTkWEYRrsRvvhk05xI6uids7V+cy0aVjwuGnBN9y1G0fdI6yntbAzh4W4jIsSJ&#13;&#10;xCAaKj18QPP/TEUUWdZWZUnT3N1Q+NQlJ5RpmxDnj7/5H3+DQwcPKqcjwzCMdiN88cmmGRwUIIwz&#13;&#10;Ti6a19T4LWRRQ9/bXYmB3loZKZGhzEZmqbaJhlLJ2LZuXSNM7m34+zrL9/48yUGU+FNSmISPVr2L&#13;&#10;jtZS+XlqehyJokxaT2pna4y42Lg53S+Tthw7ceI4Dh8+jC+/5HlUhmGmh/DFJ5sm1QCl7Zmo3BkN&#13;&#10;5dE8GDWwTyvGre06c7IfO4uT4O7uCF8fV/R0V0nT6O+plg0+zbnRfB+9X03/v9B1UkSYHW2lKMiL&#13;&#10;g862dbC2NpDDts/6fs+e6kdWRiTWrV0hPsMajQZM5w0Z5plTfUiMD0BAgL9yGs4+VBC+proaO7br&#13;&#10;4Pe//y1Wr/5IbpDLMAwzHYQvPtk0icuXr8DezgbRkd4YHWmSDSBFZDRvRY3jQjIWGVEJU0xPDReG&#13;&#10;6YZTp06jtbUVzk4W8PZygJOTtSxuTkkz+/fuxt6hBrlsY7aLnc+H6D1dOj+Chro8fPjh22htLpFm&#13;&#10;qumxTxMVa4+N9sOmDR9h33CjNMfJ99Pf1NEaHqhDdmaEzJi9ceNTeX7NNidPnsT69evw05/+O+zE&#13;&#10;edze3obTp0/j3j1OPmIYZnoIX3y6aRKfffYZggIDRE99E/x8nREX4ycitUQ5FEe7WUyl1uh8i8yd&#13;&#10;TGKgrxZr1qxCdHQ0Ll68iIMHD2Dlig9RVlqO4OAgpCQGi8ipD1ERfggM9ERzY7E0AhqCpEQaTc+9&#13;&#10;EEWRNBmnrY0RggPdcPrEs9eppVEIeg69HRvkc0zuSFEHi9aKBon7d+zYAkdHO5w5M66cWbNPdFQU&#13;&#10;3FxdcPz4ceUWhmGYZ0P44tRMUw1FnfX19QgICICVlSUc7CxFhGYvk0DIVGiuanJjqi0iU6fIMS87&#13;&#10;GkEBzti86RMsX/4B0tPT5RZUpKKiIqxa+R58vR1garINW7dshKOTE1566Y8wM9WT0enQwC4ZhT7P&#13;&#10;/N9MiYzpeUSfychgPdauWSGivyiZnKPpdaYiWsri7WkHK0t9ufm12nzpdeinr7cj0tLTcPv2HXzz&#13;&#10;zbfK2TQ33LhxQ/mNYRjm+RC+OD3TfJTTp8exa9cuqNycERjggtG9TcJQtGeZCjXelPDT0lQkjtEe&#13;&#10;/v6+yMnJlUOyV65cUd7FBCMjw2hsbERVVZV8TH5+Lt588w384Ic/wJ//9BJ+85tfw9raBPGxAWiq&#13;&#10;z5fv81kjs+cVRYhUjJ2q+1Bn4Mlq1vB7s4j+WsTxtwujMxBRtTfOnn72ZK8LZ4fh4mQONxdLGc2r&#13;&#10;b6cEsqyMCBGx+/NaTIZhFjzCF5/PNNVcv34DmZkZUKnsZJWXi6IRpYiDok+KaCgym5jXmhuTIVOh&#13;&#10;16ZGu7Q4CSbG+ujq6p52w3316lX09fXBx9sTr7z8F/zlL39BVFQUTEwMsLMoSb6GptefTdFccnNj&#13;&#10;ETZt/EiWxlv+wVv44P03Ner9997A+vWrsOLDZXjv3ddlVEmP//ij90VU/S7eeftV8Zg3ZRWfZ30v&#13;&#10;9J3Sd21rYwiVq5U0ULpdvYOJp6ebPD+0mb/+9a/4/PPPce3adfGdXxN/K3cwDMNMQvjizJimmq7u&#13;&#10;bjg72yIsRCV35S/IjUV1ZQY6WnfKoU1aE0nDgGdP98sIUD1897yihpuGhk+LhpoyOSmDs2xnCvx9&#13;&#10;HWBnJxryCxeVI3x2bt78DL29vXIod2zsONxcHVFfmyPfy9x1BrrR3VEhN3vOTItAT1elnFdub9n5&#13;&#10;WHW1lz94TEdbufhZKv4uQ6f4vbOtDEP9u57re6D3Tp0iSws9uQE2meblC/tkRrKXMMzPP7+lfILa&#13;&#10;jZeXNz7+eBXc3Z0RERGG6prap5rn4NAQ4uPjkJ2djYHBQeVWhmEWK8IXZ9Y0iWPHjiEsLAy+vt4I&#13;&#10;DPSTDScZqYnxDujrbYKe7kbY25ogLtYfg3110jwfzbacquj/aIkIJbXQesu0lFDRcO+AtZUJfHw8&#13;&#10;RYMWj3PnzitHNrOcPXsW7ionFBXEy9ef7XlOMif6rKyt9GUiFkXR6sIEEz8fI/EZffe3+nf6OfG7&#13;&#10;OrNV02tORfTe6TmcHc3x61+9AGPDrfD2sJXF211cXJRP6zvGx8fx2c2byl+P58SJk2je3Yz29nYc&#13;&#10;OnxYuXVmOXf+vByBaGrajXXr1iAkyE10KkqQmhwMF2cLhIQEoCC/AAcOHJQ7sXR375FD++Xl5cJk&#13;&#10;veDp4Yi01BBEhnuKSNsETk6OcrqCI1WGWZwIX5x501RDQ6F3797Fp59+JgzmHA4fPiJ65sOykWps&#13;&#10;3I3IqAgRrdmhMD9OZlfSnNpUIzZ6HEWsB/btRmlJkngeK+ju2IqY6Cg0N7fISPCLL24rRzJ7kCF7&#13;&#10;eKjg4W6Lvj1V0tQ0He9M6Jz4fGgt5Pq1K3Fwn3iPz9jRmA1RpNohotboKB/4ejlI0zQ11hEdpM3i&#13;&#10;83FDRUXFgyIG1KF67bVXUVRUqHHY9vqNG0hOThQdEgcEBbhB5WYLY6Pt8PPzkSMGX375lfx+W1pa&#13;&#10;sXffPly4ePGxw+50OxWDv3nzc3keqqHlLmmpyTAy3AFvTwdx/liL8zBedMB6pOhcpE5FbVUmQgJV&#13;&#10;cHK0hKuLregYWMLT3Q5hIZ7CWEMwPFAvM4dptIE6gLScxsnRDCkpifjqq7vyfQcGBqKqqloe78mT&#13;&#10;p5QjYBhmISJ8cfZM82lQb/zo0WNwdHSAjY0xCvNiMS5Mh8xwInqcKKRAP7+LlLofzJNmZ0SIiNVU&#13;&#10;RDPOsnGihpDmpuYaqjJTWloGBzsL7KrNlsc2VfOfqujz2DvUiDWrl8tNnmkIWtPj5lNkMmQ4cv5a&#13;&#10;fGf0vVGyEg3P+3g7yBqzx44dh729DRLi/ODrbS++dwscnFRG7/Sp03B2spcl9qhDRP9/cJSSlnaL&#13;&#10;7ztSRNlmCAjwhaWFIRwdzITpbYWlpTGCgwOF0aaICLACXZ3C7GrrxN/JiAgPExGhB1xdnYQJuyAr&#13;&#10;KxPFxSXCJJ2QlhwqTG+XfP6DotNG59bk740iaHo/tKSKlhzRNmaUREUdvCMH22SpQIri1eUH6f/l&#13;&#10;2mXxOeRmR0OlcsXmzZvx4fK3ZKeOlvZQR2D37t3Ku2UYZqEhfHH+THMyNDzmLhoZQ4MtoidvgyLR&#13;&#10;66cGjRqufcIsdjcUyAzY3Y0FyMuJEY2ngWgInUUD1KI8w/xDkbSHuzMy08IfJD6pG+DnETXkVP/X&#13;&#10;R0RwBnqbxHNPdCg0PXa+RceqFn13dJz0WVBnKD4mABbmxigtSZZDyxSh1dVkY8WKD5CTnYOGhkYR&#13;&#10;VTqifGeKTCz6rtM08Ty01KervQz5uTHSuKiy0MmxbjlfThm6tOTF1lqcF85W8vewUHdpXnS+lInX&#13;&#10;rK3OQkpSiFxSVFdNnZuJaQH18z9uiHriGCYv15l4f5oeS6LHUAciLSUESQlB0mjpWKkARF93lYhY&#13;&#10;rUUnr1w5axiGWUgIX9QO0yRoOKunpw+5ubmi8XTB1i0b4CIaQEcHCxlhGBvpwcLCGCEhQXKoSxsr&#13;&#10;uly/dh1xsZFIjA+UjfBMDNdSlNnWXILly5fJpJ7TJ7S/kMSjIiMZFebR2lwsPxOKyugnrd9c+8kK&#13;&#10;RIZ7yaIZjfX54nbNWbwU0cmRBnE/PR/dRuZFpkyGeuHMkPysyFDpMyKTolEJEiWIUdRIv9MwN/3+&#13;&#10;6PPPtMj4aZhX3XmivUspOqXIlpYt0ZKmb7+d2zWrDMM8H8IXtcc0J0NzUZQsMjg4hCNHjsh5qdu3&#13;&#10;b8vM1bks8P0s0LFnpKfDwd4UezrK5HDtow3qVKU2XjPT7fDxtpcNsabHLQSR0VGUTKLPxEZEhTu2&#13;&#10;b5DzgmSGVPuWfmr636mKTJSyqJ8UCc6njooodaCvDqXFyTAx3oaoqEjlrGEYZiEgfFE7TXMxUFlZ&#13;&#10;BVtrUzTuyn/meU5KMMnPjcXqj9+Xw3w07KfpcQtF9DnQ/KCjg6mc46OoUP3Z0LCnpv9ZTBo/1Sej&#13;&#10;6+062+Dr64433ngFzs7OWt8RZBhmAuGLbJqzyZEjR+GucpZztDQ0OB3jpGFHMpUN61bJpJXZzMyd&#13;&#10;bdH7pqHK+ro8bN2yBjGRPnKIlCLL59nHc6GJOgjpKaGwt7eX0xHd3V3QEQZaU1OjnDEMw2gzwhfZ&#13;&#10;NGcbWm/o7+cpq+OQ8U3FOGlYloZigwNdsUNnvWxs1fN4C0lkiGT+Vy7sRU5mjKxElJke8dBc31IS&#13;&#10;RdP79zbB1FQP/f0DCA0Nklm2xydtU0ZVqC5cuKD8xTCMNiF8kU1zLjh79gwcHW1QXJiIU2M0r/fk&#13;&#10;LdXofqrgQ0tMdjcWLcgokwyCjJ+SlyjbedvWNaLjkC4NU9Pjl4rou+0Un8naNSvxyZrVWPPJx1i5&#13;&#10;4gOMjo7Kc6WtrQ3vvvsukpKSeF0nw2gZwhfZNOcKKm5P6wUd7ExkwXdqQCeGJ9sealQpyqR9LaMj&#13;&#10;vOU6xPNnnn33kfkSLeeYqD2bjo0bPoKHu41M+KEhak2PX2qiLF8qhhHgr4KBvi5WLF8GZycbhIQE&#13;&#10;Y8uWTfiHf/h7/PM//x9YWRrJ6kOcZcsw2oHwRTbNuYSq2dAuKhbmpnLj630juzVGnDR0SRVmtm9b&#13;&#10;h8SEIFnPdSHM/VEURUs9ujsq4epsgQ3rV2FXbY6IlGlNpfbsfqMNOn28R3aY6mpyZOYwDcX7+zgi&#13;&#10;0M8F//H738vdZ3q7K2FqsgO9vX3KGcQwzHwifJFNcz6g8ns//8XPERPlIxf5a2pUaWizqb4Amzet&#13;&#10;RnNT0ZysLXweUdTc110NW2tDrFjxjvxJGb/TTYBaSqIhbPrcqJNES2Xos+rvrUVGWri8/9rlUfk7&#13;&#10;lRVkGGb+Eb7Ipjkf0HBbQkKi3MCbygZqijbJaMhQN29cjdhoXxnBPfoYbRE1/IO9E5Gxna0Raioz&#13;&#10;ZdRJWkrZsc8j+r4p8qR1rJ9dOyQ6SsVwcTKDypU2eneEp5cnDh8+rJVFPRhmqSB8kU1zPqGqMHHC&#13;&#10;EGno8tFojJJ/SoqSsGnjx+jqKJeN6eT7tUk0f7m7oRCrVr2HtpaduHRuREZRmh67WDUT0fTZUxPV&#13;&#10;ivKyY6EjOiDWlvrw9LDFr3/1U/yX//L/YPny5bh8+bJy9jAMM9cIX2TTnE/u3buP9LQ0OQQ3eTkK&#13;&#10;DdfRGk3aRo12DlFv7KytomHF8FAP2NsZy6h5IS6PeR5RpD1R7ejhou9PEnUq6HOShe7F/9K8L1UK&#13;&#10;Wr9uFVateFfuGnP10qisnevoYIPIyEhZHYthmPlD+CKbpjaQlpqC2Bhf0XD2yLktanybG4uwZdNq&#13;&#10;jI7slrdpani1QWTw+8UxGhttRXZm1ETS0sGHM4IXs86c7Jc1c83Ndsg1qNSBeFyUTSZJc9U0JE+f&#13;&#10;GyUA0e41NJytu2MDli17BS5O5hgZbMD5M0Oy+H9SUgKuXr2mnCkMw8wnwhfZNLWB+/e/QWxsLAID&#13;&#10;nGQhAxqio0jj44/fR2tziTRRTY2wtoiMgpbIWJjpir/btNrkZ0o0/0jF36lM4qaNH8HL0w5bNn+C&#13;&#10;xLhAXLm4Tw5Zq6NO+v4unhuWprmzKEkmgFGiFHU0Nm5YhQ3rVsLPxxG9XVVyRxgaridzjYrwREQE&#13;&#10;16dlGG1B+CKbpjaRkJiA5MRg0Rj3yyhER2ed3AGEIpNHG21tEkVNx4VRGhtuRW5WtMY52sUmeo+N&#13;&#10;9QXYKoyyvjZPmOIIOkVHh4rQO4tosVpJhiLz62gtQ1iIO6ws9fHxqvegs20tnB3NERKkkptfDw/W&#13;&#10;y+F5GuZVf240bDvUvwtBAR7o7OxUzhCGYeYT4YtsmtpGckoyoiO95TrNT1Yvl5GJNlcEomIMFHGV&#13;&#10;laTCwlwXrbuL5ebMmh67mHTt8n54edjCyHCLMiTbKb+nnu5qWFnoYfkHb2Htmg9Fx2ctlr//pkzs&#13;&#10;iY3xE/dTNNknI0/aV5T+R1NkTpEsjTr0dFXAw91R7tfKMMz8InyRTVPboKHaoqJCGY1Q9iRlVD7a&#13;&#10;oGqLjgpRWbyqigxZvailqVg29Joeu5hEEeSB0RaYi05CnDBC2q9z8lAszWn2dFWiIC8OGenhItIs&#13;&#10;xYF9LcrQ+/SicDLV5IRAhIWFKmcIwzDzhfBFNk1thTbjpqow3R208fTUCr3PlWgYkQyAIqWqiky8&#13;&#10;/96bsq6utg8jz4TGREQ5MtQg9wONifZ5aEhVLYo6yTzJICkzljJrKZp8lu+Q/pc2IbexscDnn3+u&#13;&#10;nB0Mw8wHwhfZNLWZ5uZmuLjYoaYqU5oUNcaaGta51KmxHtRW58j9MHW3r8dvX/wltm1dK4eTyRjU&#13;&#10;Q46a/ncx6MKZIXh52MFAf7OMsmf7O6Hnpz1IPdzt0N3drZwZDMPMB8IX2TS1nfEzZ+Dk5IDUpGCZ&#13;&#10;HEIRjKbGdS5ECT+jw034aOV7MDXWkfVS66qzoXK1kkXHqRpQcmIQ6mqy5ZClpudYqKIokUyShmU/&#13;&#10;/vgDJMQFyEhS02NnUvS6VKeWXo+G7RmGmT+EL7JpLgRu376DuLgY+Pk6YXhg17wN19JQI0U9777z&#13;&#10;GkKC3KSJ0PIYWibRt6dGmietLaUEmNLiFJnsMh/HOdOiOUp6n6HBKqxb+6HcuWV3Y6EcmtX0+JkU&#13;&#10;fX5kzvTa+fn5yhnBMMx8IHyRTXOh8Ne//hWlpWUw0N+Gwvw40ZhOzHdpamhnQxRl0s/83Dis+PBt&#13;&#10;rF+/Qg4dqocn6X7axozWKCYlBEljLStJkQ2+ts3JTldnT/cjNEgll5fkZkdj71CDjPo1PXamRd9x&#13;&#10;V3spLC1MZKF/hmHmD+GLbJoLDdqYODDQH14e9ujtrpLRntrQZkMUZdFrUJJPfGyAXMAfG+UrI0tN&#13;&#10;RkjzmjSE7OvjgOUfLEN4mIfcdJkeqw1zso+KihDQWkrqhDx6Hx0zrb+sLEvHJhFddnVUyL/nIsIk&#13;&#10;TXSMumXhg+qqKuUMYBhmvhC+yKa5EBFBJ6qrq+Hl6YyUxCCMDNbLtX9knmRMT4rq6L4n3T9ZcnmE&#13;&#10;+Em1cWn5y4rlb8v/pWSgJxkHHQOtXaRycBZmO/D6a38W0WewNF4yqUfNU9ZfFc85m+avSXSMFaVp&#13;&#10;yEqPfOhzk+9RMVMqNrF+7UoUFyTIxz/6HLMpWv+alREBN5WLXIrEMMz8InyRTXMhc/r0ODIy0mFq&#13;&#10;oicrzuzpLMfoSNMD0yLR0Chl3lJiDv1UFxZXD5ue0LBkgkT/S6X8Nm/8GPp6m7Bt6xpZW5b+f6qm&#13;&#10;S69HlY1ovSLt1mJosAXpqeFyzSIZJJklDX3Szig0pNvfUztxTOI16H9nM6IjQywqTJRF8T9a9S5K&#13;&#10;S1LkVmwTx9WNlKQQeTutP62tzp5zw6Tvp742B6Ghgbh+44byjTMMM58IX2TTXAzQkG1MTLQwAB24&#13;&#10;utjIpJG05BAU5MaKCCkepcVJyEwLQ3ysn1xbSLVP01JCsFPc3tNdKQykT0ZW1FjTkCAl9jQ3FssC&#13;&#10;C6nCPGjHFapQM915PPofMiGKMPd0VcLXyx6vvPKSXK5CJkRDv2Soaz75EOvXrxLmvFHW2u3vqZEb&#13;&#10;b1MZuZk2KzomKhixqzYXH7z/FspFpEmGSaZeUZYuzdTf10lmCNPnd2h/65wbJn1m9N4dHSyxb9+o&#13;&#10;8i0zDDPfCF9k01xM3Lt/H4ODQ0hNTYVKpYKLsxM8PdyFoUYhJDgY/v5+iIgIR1RUpJSbmyscRMPs&#13;&#10;7mYloqksYQ69wlD65d6Y27aslSZCu5ZQI/6si/PVouiNokoqhvDnP/1eRMc6Moqlec/y0nQ5bxoT&#13;&#10;7YtVK9/FhnWrRJT3njiGT2TRBIq6jhyc3mvTsVJETRGrejiZ3gPtStLVXo4VK95BekqYNEmKbgvz&#13;&#10;E/DJ6g9k0flXhbFTIXYye3rvmp5/NkXHXSQ6OwH+vso3yzCMNiB8kU1zKfPtt9/i4MFDKCgoFOZp&#13;&#10;A2srA8TF+AtDWSbrqn569aDGRv1ZRUZGJpSSFIzwUE/ERvvJEnNkWmRoZGxkkvk5ccKwJyJAff3N&#13;&#10;yM2OmZhfnaJpTxjmHjmsSvuRxsf6o74uT26ztqerCluEGQf4uUjDVD/neWGQVKCBKv3QshmK9ObD&#13;&#10;MOl4jgkFB7qhrKxU+aYYhtEGhC+yaTIT3LjxKfbs2YPk5CSYmprARhjoYF+tNJZHE3eeV2SSZFKk&#13;&#10;iShy4nYyDBoKpdekKI8irrWffIi05FB52+TneJyk6YjjpZqwVN5vw/qV2LF9vfi5CmtWL8fby15F&#13;&#10;UKCrYtTfmSIN29Kx0G2UwER/T37euRIdP722uZkBjh8/oXw7DMNoA8IX2TSZ73P37l1pnjSnlpUe&#13;&#10;IRtz2rmEGnTSow39dDWV5zhzagD5ubFYt2aFTBCiyFHT4x4VzbvS41cLgywunNghRv16tEVXu4hs&#13;&#10;KaJ9XEeAbp/u3O1MiiLuvj1VsDA3kkUtGIbRHoQvsmkyj+fo0WOIjIyAt6c99u9tEuYzsW6TjIiW&#13;&#10;uNAyERKZ0EyYqVr0XBRZenrYym22qN6rpsdpEkWKNLS6ds1yZArDp3lUej4SmeFMH+tMiz7Pwrw4&#13;&#10;eHi44d69+8o3wTCMNiB8kU2TeTK0PpCM09rSAP5+zoiN9kVOVhSK8uNQV52Fhrpc9HZXSiOlpBtN&#13;&#10;RjBdUbRHBm1vZwwfL3uZvKOO/p5mePS/lPFK60Mpi/j8NAxXG0SdBcrezcjIUL4BhmG0BeGLbJrM&#13;&#10;0/nqq6/Q0dGJkp0lyMnJFlGQO+zsbODpqRLGZgU3F1sRjdoKA83DqbGJrbCeN5qjurVUhm/d2hWy&#13;&#10;8hGt95xIFpoohHD4gOb/I1F0SQlN23XWPTQ8uxBEpulgb4qO9g7l02cYRlsQvsimyTw7X311F9eu&#13;&#10;Xcfhw4dRVFQEZ2d7WbR9V02ONCqKPNVzh2R4ZKY0PPqoUUwW/R8pLycWa9asQHCQG1ydLWVhhMMi&#13;&#10;gvRwt0VkmNdj5zjpfy+dH0FNVRZWrnxHzmFOTjbSZtFnRWti3VV2GBsbUz5lhmG0BeGLbJrMzEEG&#13;&#10;WltbB2cne3i628vCCjTMqh4i7dtTLUv+PSn6o9vJYP19nWFoqA8vTzdUV1chJSUZ77+7DG+9+bqI&#13;&#10;bk2kIdNzP/q/lHFLlYzSUsPw4fJlqCxPl683+XHaqokkpmpYWRrh2DE2TYbRNoQvsmkyM8/9b75B&#13;&#10;Q0ODHMJVudkgPSUU+rob8PprL8mydTlZ0cL09sjlJRQFktFNaOL38ZP9IlrNgr+/J27e/Fx5ViA2&#13;&#10;Ng7eHrbyMY+artow6blXrXwPK1a8DVtrQ1ld6GnRrbaIjr+7o1yYpjGOnzipvGuGYbQF4Ytsmszs&#13;&#10;smtXPUJDQ7Bly2b86aWX8M//9E9wc3OBm4s1ggJckCYMtaI0FWU7U1CQG4eqinT509rKGIODA8qz&#13;&#10;THDy5EkRgbqjo7Xke0OuFHk2NxVj+Qdvyfq2wwP1criTorcnzX9qk+hYaf7W2ckaJ0+dUt41wzDa&#13;&#10;gvBFNk1mbvjyyy9x+fJlHDt2DF988QX6+/uRnpaGoEB/ONjbwtfHE76+3iI6tYa7yhWHDh1S/vNh&#13;&#10;aBmMg70FBnprZGRKZkNRJu3lWVKUhOXvL5OVfai+LC2PedSYtFl0vMeOdMLYSAeDQ0PKO2YYRlsQ&#13;&#10;vsimycw/33zzLb799q9yo+1vvvlG/v4oZWXlGB4ekb/39w/A3c0Gp0/04PL5vTLqpKxTWk9qarpd&#13;&#10;MSDt27tzKjo3PgBHB1M0NjbJ98owjPYgfJFNk9FuqD5ubW0VXJzN4eZqi87OTty9+zVcXJzwwXtv&#13;&#10;YPOm1di2dS22bF6DTRtXy91UFkq2rCZR0lJCXIBMfKJOBMMw2oPwRTZNRrs5fPgIduzYhEP7m3Fw&#13;&#10;tBnOjlYIDw/DunVrZAGDzLQIlBYnIy87Bj1dVdJ05qtu7EyItmij5TL29jZySQ/DMNqD8EU2TUa7&#13;&#10;oeHauLhohIe6y3WaR4QhJiUEoqggQc5l0rAsGSWZDWWfajKihSIqAXj4YBtqqzPh4+Mhi0owDKM9&#13;&#10;CF9k02S0H5rzzM/Pg7WlEVp2F+HSuRE5BPvospOFLHVhg+hIX2zcsBohwUE8PMswWobwRTZNZuHQ&#13;&#10;09MLN1cH1FRmiAizb8EsJZmKaC1pV3sZQoP9sHz5h/D15Q2oGUbbEL7IpsksLM6dOw9rK3O0t5TI&#13;&#10;/Tg1GdBC1YWzQ6isyMTf/d3fYefOnco7ZhiGpirOnDmj/DV/CF9k02QWHmScNtbmyM2KlMO0C3V5&#13;&#10;yWTR++hoLcW6dSvxj//4Q9TV1SnvdnZp3r0bQ7wmlNFyDhw4gI0b1qKgIE+5ZX4QvsimySxMzp49&#13;&#10;B1cXR6SnhsmhTUqi0WRGC0F07JT5a2pqgLVrV8vyf/FxMRrXq84kt27dwnYdHY5qmRnh/v37+Ozm&#13;&#10;TZm8N9NcvXoNVpam2LTxIzQ3N87Ka0wF4YtsmszC5fbtO0hPS0ZSfBDGDncs2PWZlP0bHxeAxMRE&#13;&#10;RESEIDTYBbq6W3D58hXlnc4Od+/elZWZrl+/rtzCMM9OYGAgNm/eKPffraysmvHzd2zsGKytTPHe&#13;&#10;e2+ip6dHuXVuEb7IpsksbL788itkZ2fJXVW6OspwaqxH1nDVZE7aKtofND83FoEBfjh16jQsLcwQ&#13;&#10;FRWBTz/9VHmXDKPdHD5yBK+/9qo4h52Qmx0NR3tTGRn6+Pjg4MGDyqOen/HxMwgLC8OBA/uVWx4P&#13;&#10;Rb6VlZXoH+hXbnl+hC+yaTILHxrGrK9vEGZjjJSkYOwbbpBGpMmgtFE0J0vbprm52uHOl1/i1q0v&#13;&#10;ZNUjhtFWvvjitjQloqiwENu3b0T5zlSMn+jDufFBuWa6qT4P0ZHecHGywdDQoHzsXELVxNat+wQG&#13;&#10;+lufOm9/79499PX1YmRkBJ/fuqXc+n2EL7JpMouHq1evIjAwANaWhmhrKZE7nyyE6kC03pT2EI2K&#13;&#10;8JGbeTOMtnLjxg25ZtrYyABNTU0i4jsoTGkLhgfqHkrKo3Oarj/a/q+7oxT6+jo4d/ac8izPxp07&#13;&#10;X0pNh8rKcmxctwJBgX4YGzuu3Pp9aC9gIyND/PjHP4Kzkx26urqk6T6K8EU2TWbx0dbWDmsrE3S2&#13;&#10;lS2IKkHUwFBjE+DvjJycHOVdMIz2ERMTA0sLXXh72uDtt9+Gm6u9XP71uJEdOrdpY4W4GF8EBwcp&#13;&#10;zzJ9aI22p6cKjg52MhqcKjRik5aWjB3b18t9aoODAnDk8GHl3oehDF0fH09s3fyJTMq7dOmScs93&#13;&#10;CF9k02QWJ5mZWVC5WsqhIk0XszaJGhYydzdxvIWFhco7YBjtIzg4GHk5MbKTl5YcgrbmxxumWrSF&#13;&#10;H23lZ2tjitHRp89FToaiPUqQc3SwwK7abBTmxcHV1VZGuFOFhpHz8nKgu2MzbCx1YW6mh76+Po0V&#13;&#10;t8bHx/H2steEQbvIrQwfRfgimyazOLl48RKcnWzR0lQoerp9Gi9mbRENY5WWJENn26Zp9aIZZi6h&#13;&#10;ZV52thbSKNVDr1PJWJebKOxvFZGegTCr6SXl5Oflwd3NGqMjjfJ5zp8Zws6iJAQG+sl51ekwOjqK&#13;&#10;gABfbNu2AZ4ebnIe81Hu3LmDNWs+QXhYqHLLwwhfZNNkFi/DQ8MIDfbCwdEWrV3HSVEm7aGps20d&#13;&#10;iopLlCNnGO0jMytLGJgVzp4e0HguPyo6t8eF0bW17IS1lYGM9jQZ1eM4efIULCyMsKezXBomPSdF&#13;&#10;uLRZu5HhVuzbN72oVc3JkyelHseFCxc0Ds0SwhfZNJnFDSXWBAW4yuHPo4c0X9zzKeqpFxcmwN/P&#13;&#10;G19/PfUGhWHmCtowYe/efXB1sUV/b+0TO6B0jdFwLRkr7UDUVJ8PF2cb1NXtEuf39DLCCwoKEBvt&#13;&#10;K56r/6HXoOdWudlMO2qdCYQvsmkyixvKtvP29kRWRrgc2tGmIu/UE6c1pTFRfjA2MkRMdIxy1Awz&#13;&#10;/1y4cBHDwyMyI93J0RI9XRXfm7+kc5h+kpHS9UU5BO0tpSgpTEJYiAp/+ct/oL29TXnG6ZGbm4u4&#13;&#10;GD85FHzk4Hc7GtGwsKeHHbq7u5VHzh3CF9k0mcXPiROnYGlpLHcRoQtOfaFrg6gEIPXekxKCsF1n&#13;&#10;Aw4d0pzZxzBzAY12VNfUQKVykzkBzsIsybgO7W/ByWPfzV/SNUQJPjRSQhHl8GA9wkPcYWmui49X&#13;&#10;vYtPVn+AF3/zcxFlOuGLL75Qnn16UI1pVxc7tLfulK9DxkwjRjSdkRAXgJSUZOWRc4fwRTZNZmkw&#13;&#10;MrIXZqYGqKpIkxegej3ZfIvWkVK0STucZKSFIyYmWjlihpk7aESmrKwMhoZ6wijNkZ4ait0N+RgR&#13;&#10;ZkjR4+SO5pi4dsgwiwoSYWm2Ax8Jk3z/vTfw0ku/w1/+/Ecse+t16OluRWpKIm7evKm8wrNhZm6G&#13;&#10;2qpM0dntFZ3LGnlMOVlRsLczhqGBrhw6nkuEL7JpMkuH48dPwMfHA/Gx/qLX3C0v/MkGNp86d3oA&#13;&#10;qcnBci0aw8wlY8ePi4jOCR7uNmhrKZaJcxOZsT3fm78k86ROZ1ZmFH7z61/gt7/9lTDNFbC2spTl&#13;&#10;LPv7xf+dPClLQM7EJuoeHu5yTai/nxPs7S1hZGQALy9PufTl7bffQlvbsw39PivCF9k0maXFzZuf&#13;&#10;IyEhDu4qG9mL1oasWpqzodqzVIy6o6NDOVKGmX0KC4tgaqovosZ4maFK0wVPGoWh+2lHntdefQmf&#13;&#10;rF6JxKQkWSVotrh69QrSM9KEIWdjaGj4Qek+4uOPV8LO1kb562GOHDmCsbEx5a+ZQ/gimyazNNm1&#13;&#10;qwF2NiY4fKB1Xuc4aQ1pcUECXFycceGC5jR3hplpvvzyS3h6esDNxQpDfbUystR0fk7WRGbsHqjE&#13;&#10;/+jpbkBEeLCIJpUnnAPc3d1gYmL0YCMDWqtpoLsJxcVF2L17N3R0tmHLls2wtbWGmZkB9PW34pNP&#13;&#10;ViMpKRGDg4Mzsp2Y8MUnm6ZQG4vFYrFYLKmvhL5nmpNvZLFYLBaL9X39g5AkU0jTA1gsFovFYk1E&#13;&#10;nQ/xU6HXWSwWi8ViPaTfCAn+03/6/wMPTVLCoCpJDAAAAABJRU5ErkJgglBLAwQUAAYACAAAACEA&#13;&#10;DMJvco0DAAAsCgAADgAAAGRycy9lMm9Eb2MueG1s1Fbbbts4EH1foP9A8L3RxZIlC1GKtmmDAm03&#13;&#10;2LYfQFOURVQiuSQdOfv1O0PJihMXaLfYXaABInN4PXN4ZoaXLw5DT+6EdVKrmiYXMSVCcd1Itavp&#13;&#10;l89vn5eUOM9Uw3qtRE3vhaMvrp79djmaSqS6030jLIFNlKtGU9POe1NFkeOdGJi70EYoGGy1HZgH&#13;&#10;0+6ixrIRdh/6KI3jdTRq2xiruXAOeq+nQXoV9m9bwf3vbeuEJ31NAZsPXxu+W/xGV5es2llmOsln&#13;&#10;GOwnUAxMKjh02eqaeUb2Vp5tNUhutdOtv+B6iHTbSi6CD+BNEj/x5sbqvQm+7KpxZxaagNonPP30&#13;&#10;tvzj3a0lsqlpnlGi2AB3FI4lYAM5o9lVMOfGmk/m1s4du8lCfw+tHfAXPCGHQOv9Qqs4eMKhc53l&#13;&#10;mzLPKeEwlpVFugIjEM87uJ2zdbx7s6xcx0nysHIVxymujI4HR4hvgWMkr+B/5glaZzx9X0+wyu+t&#13;&#10;oPMmww/tMTD7dW+ew5Ua5uVW9tLfB3nC5SEodXcr+a2djBPKkyPlMIynkjxB93AJzprWMPTpveZf&#13;&#10;HVH6dcfUTrx0BpQN8RbIeDw9QvPRgdtemrey7/GesD27BlHwREXfYGdS6LXm+0EoP4WcFT14qZXr&#13;&#10;pHGU2EoMWwEKsu+aAIhVzvI/AGC4Y+et8LzDw1sAMffDDS4DAfEDSMTvQGxkO37QDeiR7b0OwfVN&#13;&#10;saVZkZSbWVCL5FZZnBWzcJJ1WWbrMGMRDpBqnb8ReiDYAPCANxzC7t47RA5Tj1MQu9JIIfYf8c1N&#13;&#10;MKcbg8avo7z0THkhsNC3X1N5Af7/pbykyEFRwOF5skvLJM4TKDWY7NJVuSo2ocr8V8obDRROd4xp&#13;&#10;sM6i+h/Vhk8dMwLiALc9SVSro1w+Y4S90gcS+J5nYWkg/gDdmJIwWpx5krCs1WMnWAPwpqR1snQ6&#13;&#10;7YdCfr1ZrVZF4D2D8p/n5VRIjnGfF+t1UcCbA9lfF2mWhSr2L5DPql6RsaabPM2Di0tCYNUgPTxi&#13;&#10;ejnUtIzxbwKF/r5RTciCnsl+agOWXkHuQALQ58l7f9gepjK8wcU4uNXNPfBqNWQn0BM8sqDRafsX&#13;&#10;JSM8WGrq/twzrFT9OwW0bpIswxdOMLK8SMGwpyPb0xGmOGxVU0/J1Hztw6toSnUvIeO2MmTBByQz&#13;&#10;ZhBbaIUnCbQevXlO7TDr4ZF39TcAAAD//wMAUEsDBAoAAAAAAAAAIQBHJxE5pFYAAKRWAAAUAAAA&#13;&#10;ZHJzL21lZGlhL2ltYWdlMS5wbmeJUE5HDQoaCgAAAA1JSERSAAAEEAAAARUIBgAAAFmQFuQAAAAB&#13;&#10;c1JHQgCuzhzpAAAABGdBTUEAALGPC/xhBQAAAAlwSFlzAAAXEQAAFxEByibzPwAAVjlJREFUeF7t&#13;&#10;3Qd41FX69vFl7R3W3sCGBQVBRV0X144VRbEjVkTAgq6IFVwrTXr703mlSm8KSJEOAtKl99470tx9&#13;&#10;3tyPc7KTmJAAKZPM93Nd50rmN7+ZDDMD5NzznOf8BQAAAAAAIL0KJow3E0aXhNGLwWAwGAwGg8Fg&#13;&#10;MBgMRtyP7gnj3wnj+oSRqELCWJYwjMFgMBgMBoPBYDAYDAYjMrYmjA8TxgkJw32TMCxPnjxWqFAh&#13;&#10;u/feexkMBoPBYDAYDAaDwWDE6ShUqNDvefLkOaCsIGG0SRhnJAxXO2HY0UcfbU2aNLE9e/YwGAwG&#13;&#10;g8FgMBgMBoPBiNPRpk2bbUcfffRmZQUJo3XCOD1huFoJwwOE9u3bGwAAAAAAiF/ffffd1qOPPnrj&#13;&#10;X/7yl/8mjFYJ488Bwv/93/9FTgcAAAAAAPHo//2//6cKhE1/IUAAAAAAAACpIUAAAAAAAABpIkAA&#13;&#10;AAAAAABpIkAAAAAAAABpIkAAAAAAAABpIkAAAAAAAABpIkAAAAAAAABpIkAAAAAAAABpIkAAAAAA&#13;&#10;AABpIkAAAAAAAABpIkAAAAAAACDG/Pe//418FzsIEAAAAAAAyCYKCsII9P1//vOfFEOElM7PKgQI&#13;&#10;AAAAAABkkxAWhBHCgbS+zw4ECAAAAAAAZKMQDvz+++8eEIRj+j4EBtHBQTg/XM4qOS5A0GNiMBiM&#13;&#10;jBxlypSJ/AsDAAAAZI8QEiQPEEJIEH199MhKOTJAKFKkiL3++usMBoNxRKNy5cp2/PHHW6lSpSL/&#13;&#10;wgAAAABZKzoY0PdhpCW1c9N7+8ORIwOEatWqRS4BwJE5/fTTrWTJkpFLAAAAQNZScKClC2H5QnSQ&#13;&#10;sGfPHtu6datt2bLFdu3aZfv37/frD0a3C/eR0XJkgPDmm29GLgHA4dM/rH/729/s3nvvjRwBAAAA&#13;&#10;slZ0aBDCAX2/bds2mzlzpv34448+xo8fb7Nnz7bly5d7qHDgwAE/NysRIACIWwQIAAAAyG4hQAgh&#13;&#10;gqjyYO7cudajRw9r3LixNWvWzNq0aWPffvutde/e3YYPH26zZs2ydevWeVVCtMyoPAgIEADELQIE&#13;&#10;AAAAZLfoACHYtGmTjRw50lq2bGl169a1hg0bWqNGjaxBgwY+mjdvbh06dLCBAwd6kLBjx47ILf+3&#13;&#10;hEEjo8MEAgQAcUv/qBIgAAAAIDtFT/iDlStXWv/+/b3yQMGBvio00FcNVSXUq1fPg4VOnTrZ5MmT&#13;&#10;fclDoPtSTwUCBAIEABmEAAEAAADZTZP85BP9JUuW2HfffefhQVjCoAAhjBAkNGnSxK9PmNjbhAkT&#13;&#10;koQIGR0eCAECgLhFgAAAAIDsljxA0O+oCxYssI4dO/pyhaZNmyYJD8Jo0aJFYjWCzlN/hClTpiRZ&#13;&#10;zpDRCBAAxC0CBAAAAGS35AGCdldQA0VVFSgYSF59ED3CdaE3QpcuXbwnwm+//Ra5t4xFgAAgbhEg&#13;&#10;AAAAILslDxD27t3rIYAqCtTjIHmAoIqEUHWgoe91Xp06dfzrDz/8YKtXr/bfdTMaAQKAuEWAAAAA&#13;&#10;gFig30tDiLB7926bNm2atW/f3urXr+8BgXodhH4HGmFZg3ZpaNeunYcNGqpAGDFihK1atYoAQfSY&#13;&#10;CBAAZAQCBAAAAMSC6ABh165d3sugdevWXlUQqgxUiaDAQEFBnz59bNiwYTZu3DjfgUEVC/Pnz7dF&#13;&#10;ixbZunXrbM+ePX5fGY0AAUDcIkAAAABAdku+hEEBwtSpU70HgioN2rZta927d7fBgwfb+PHjbc6c&#13;&#10;OV5hoB0XVK2gfgf79u3z3gnaujEzKg8CAgQAcYsAAQAAANlN4YF+Lw1VCAoD1qxZ48sYJk2aZDNn&#13;&#10;zkysLNAOC/v374/cMusRIACIWwQIAAAAyG4hQIiuHtD3aqaosCAEC8np2KEczwgECLBRo0bZjz/+&#13;&#10;6G/SwzFv3jxfe6OkDMhJCBAAAACQ3cKEP3riH/19SpKfn1UIEHI47Q/6zjvv2Ouvv26VK1f2dTI6&#13;&#10;pucoHFPjjVDmog6dFStWtAoVKtiECRP8Dffggw9a8eLFD6vRRs+ePe3KK6+0hx56yLZv3x45mrOM&#13;&#10;HDnSn6+cML788svIo0ZGIEAAAABAdtPvpKHKQF/1wW6oRggBQQgLwjnRt0kunJcZCBByuI0bN/rW&#13;&#10;HnpeLrroIu/AqWNffPGFHytcuLANHz48sbrgl19+sbvvvtsef/xxW7lypR9bsGCB/frrr/4GPFQK&#13;&#10;K/75z3/aPffc480+cqLatWv7c5UTxtlnnx151MgIes8TIAAAACA7hQm/5mz64DeMECIEOieEBmEk&#13;&#10;F31dStcfKQKELKAXfsWKFd4hM7OULl3abrvttsRKA72xFBLcfvvtieGB6PoPPvjAFi9eHDly5MqX&#13;&#10;L2933nlnjg0QtCWK3lc5YajaAxmHAAEAAADZLUz29bup5m5h6HIIDIK0QoFDOfdwECBkAQUH5cqV&#13;&#10;s6eeesqrATLDDz/8YOecc46X4wc9evSw0047zYYOHRo5Yr43aPXq1RODBvnpp5+8B4LenKJun2PG&#13;&#10;jLG1a9dap06drHnz5rZ+/Xq/LtA5Kqfv27evvfzyy17VQICQ+YMAIWMRIAAAACC7aaIfRnKpHc8u&#13;&#10;BAhZQM0FS5Uq5Y89X758VrZsWZ+0Z6SlS5d6gPDpp59Gjpi1bt3af+arr74aOWLWr18/69+/v3+v&#13;&#10;EEHn6zFpCYImUwoEtBRCSx+6dOniAUKRIkXsrbfeSgwdxo4d6z0PFER88803ds0113gfBQKEzB8E&#13;&#10;CBmLAAEAAABIPwKELPLkk08mmQieccYZ9txzz9n48eOTVAMcLjVA1DKGW265xSfyqnqoVauWT/4v&#13;&#10;vPBCrzyQNm3a2MKFC/17TZ5+/vlnDwAeeOABv7xkyRIPB2644QYPJaRhw4ZWtGhR27x5s23bts0e&#13;&#10;eeQRq1evnl/322+/+c+87777CBCyYBxqgKDKkeXLl/s+snptD9YoU69f+/bt/fVVg82MpPe4QrPX&#13;&#10;XnvNvv/++8jR7EeAAAAAAKRfrggQli1b5pOTWB1aQnDrrbf+aTKocdJJJ/kSAAUJO3fujPyJDo9e&#13;&#10;pxNPPNGXF8ycOdNq1qzpVQRaxtCkSROfLGnXhK1bt0Zu8YdnnnnG7r///sReCVWqVPF+CqFnQ8uW&#13;&#10;LS1//vweKAwZMsQuv/xyb7oYvPjii3bXXXcRIGTBOJQAQa93ixYt7IorrvDASj0xQniUkqlTp1qh&#13;&#10;QoX85wwePDhyNGMowFCIdtRRR1mHDh0iR7MfAQIAAACQfrkiQKhatWqSSVZOHH/961+tadOmduDA&#13;&#10;gcif6tDNmjXLLrjgAt+BoWvXrv5pskKASy65xEqWLOk7MChciG6qqAnU008/nSRA0NaP2lkhbMuo&#13;&#10;SaiqGNR48dtvv/X7mzNnjl8nzz//PAFCFo3DWcLw/vvv++u3atWqyJHUaQnLmWeeaYMGDYocyTgK&#13;&#10;nbQ8Ru/LWEGAAAAAAKRfrggQZs+e7Z+0x+ro2LGjFS9e/E+TwTD0iX6dOnX8E+Doyf2hUpn4E088&#13;&#10;4RP8N954I/HTZi1tOPnkk+2rr76yTZs2+bFADTlUgRCWMMjrr7/uFQg7duzwy3r9CxQo4CXwnTt3&#13;&#10;9ooGLX0IVIGgJooZsRQjO+T2AOGzzz7z94SaYkbTcobwmgfDhg3zsCH5MgP18di7d2/k0p/pfnRO&#13;&#10;SnSdbquqmIsvvpgAAQAAAMih6IGQRbQDgx579ChYsKAHBytXroycdeS0Y4LuWz8v0BIEHdN2iyl5&#13;&#10;7LHHPEAIFD6oAiFMGNu2bWvnnXeerVu3zubNm+fVEv/+97/9OlEFgz5ZnjJlyp8mpDlBbg8Q1ChT&#13;&#10;AcLq1av9sl5XLWlR3wp9bdeunS8xEC1RURVLCBC0rKZu3bp2xx13eJVJhQoVbOPGjR4W6Vz18VBV&#13;&#10;iioX9B565ZVXkoRUM2bM8PfHww8/bF9//bVdeuml+kcncm32I0AAAAAA0o8AIQvok1lVAeixa6hp&#13;&#10;oZYZJP9EOCOoGkOTfU2KA33yq7J0LZGIpmoH9UTQY9IkSjs0aBvIyy67zE444QTr3bu3358mVzpH&#13;&#10;Oy5o4qhPtE855RT/MwwcONBuvvlmO+6446xatWqpfgody+IlQAghgUImvYZacqLQRyHAokWL/LoQ&#13;&#10;IGhbUKlfv76/1pMnT/ZmjHrvKgjYsmWL7+5xzDHHeGNELW/REhlV0yiQEDVw1NIZNe7U+TVq1PBK&#13;&#10;GFXkxAoCBAAAACD9CBCygD7x1ae9+vRVywjU9DGzaIKvZRMrVqyIHPmju76CAk0Ao+lcfQL90Ucf&#13;&#10;2YcffugTPTW4++CDD/yYtnAcMWKEBwOffPKJV0uELv4qQ1ezRX1SrW0hu3XrliOrDyTeAoT33nvP&#13;&#10;J/aa4ItCIk3wJXmAoN0YwpID9UXQdapQETXV1ONRjwzR++n222+3d9991y/rPaPqlrAsR/el29NE&#13;&#10;EQAAAMiZCBCygAIETcRVCYDYE29LGLTjhybNV199tQdaYamKJF/CIKpOUJWBggdVpyg4Ei1n0Q4P&#13;&#10;zZo188tq2FmiRAmvTFBooCUPlSpV8uuEHggAAABAzkaAkAXUqBCxK94CBNFkXn0y8ubN6w0zQ1VM&#13;&#10;8gBB1SXFihWz7t27e28D9UKoWLGiX5dagKDrtZuIti7VFqXB9OnTPUCgBwIAAACQMxEgIO7l9gAh&#13;&#10;+S4MYSmDKDA499xzvVGiqAdG/vz5bejQoX65TJkySSbXWqKgbT5FlQl6POHfBy1vUfNNVR1oYq7b&#13;&#10;XXfddX6daOtP3XfokRALCBAAAACA9CNAQNzL7QGC+ltoa8YQIDRs2ND7WYiWGqgCIVQF6Ovxxx/v&#13;&#10;DTXlwQcftCJFivgyBzVSPOecc3xXhW3bttmYMWPs/PPPt1q1avm52vZTTRa1laiop8ZRRx1lrVu3&#13;&#10;9stqyqmmi0WLFvVlFLGAAAEAAABIPwIExL3cGiBocqwtPLXMQJPkJ5980pcqDB482HdiULPDu+++&#13;&#10;23fT0OR/1KhRdtVVV/mOGlqKoF0Vhg8f7lUDjz/+uFcn6D50fwoatDXjqaeeasWLF/emi2q8mS9f&#13;&#10;Pg8V1FRTocPnn3/uSyLUQ0HNFgsVKuQ9FMKuD9mNAAEAAABIPwIExL3cXIGgqoMlS5bYypUrbeHC&#13;&#10;hT6p16RZQ7soqI9B2CVBVQXajlG9EvR1586dfnzDhg22YMECP0/LFHRf2rVBu3qsWrXKQwld1nEN&#13;&#10;HddtAl2vn60eCZs3b44cjQ0ECAAAAED6ESAg7uX2JQxIHQECAAAAkH4ECDnc3LlzfY37rFmzIkcy&#13;&#10;nz6h/vjjj30NfG5AgBC/CBAAAACA9CNAiBHa6lGd8DWR0frze+65xxvYaagp3b/+9S9fg558S8hh&#13;&#10;w4bZeeedZwMGDIgcyRyhzF0UVhQoUMDX1+cGBAjxiwABAAAASD8ChBiyfv1669y5s/8Zv/rqK1+H&#13;&#10;rjF27Fh7/vnn7ZRTTrG3337b17EH+/fv9/Xn+/btixzJeGqQN3HixMilP8KErVu3JnkcORkBQvwi&#13;&#10;QAAAAADSjwAhxkydOtXOOOMM69OnT+TIHzRpf+utt/zP36hRoz9VImQWdeJ/4IEHbMaMGZEjuQ8B&#13;&#10;QvwiQAAAAADSjwAhxuiT/tNPP926d+8eOfI/mzZtssKFC9tZZ52VuA2ezq9evbrNnj3bL8+fP9/q&#13;&#10;1atnQ4cOtU6dOlnlypW9Z4HMmTPHKlWqZM8995y1b9/ejwWTJk2y8uXL+3VhOcTAgQN92z3t5X//&#13;&#10;/ff7fv+qeFDn/ho1avxpL/8RI0bYyy+/7PdRv379JFURqqJo0qSJ/frrr/btt9/aiy++aIMGDYpc&#13;&#10;m70IEOIXAQIAAACQfgQIMeZgAYIoLNBzoMn3uHHjfE9+Xdbkfc2aNVa6dGn761//6nvtKwgoVqyY&#13;&#10;36cqCWrXrm0TJkywjh072jnnnGNNmzb1+9R9Pfroo9arVy9r1aqVnXvuuda8eXPf/k/NEs8880yv&#13;&#10;epg8ebJNmzbN/v73v/vPbNu2rd9edF/62Vru0LVrV7vqqqt82cWBAwc8nFDwcdJJJ9k333zj96Ng&#13;&#10;47rrrvOtBLMbAUL8IkAAAAAA0o8AIcakFSDotdBzoAm79uRXI8O8efPakCFDfLI+ffp0b3CoAEF0&#13;&#10;jioXVF3w3nvv+QS/b9++HjxcfPHFNnPmTCtTpowHBoEaNqqho/Tr18/vL1Q4qKpAyyv0M0MVg65T&#13;&#10;QNCtWze/LPoZ+fLl87BCj0EBxEUXXeR/PpkyZYr//MGDB/vl7ESAEL8IEAAAyFhaZhtGWg7lXACx&#13;&#10;gQAhxqQVIDRs2NCfg/Dp/08//WQXXnihBwOi5QpadqBqg0DHbrzxRq8QePXVV+21117zgKFmzZrW&#13;&#10;v39/K168uAcPKVE1ge7/559/jhwxX4agyX+bNm38crt27eySSy5JXFYhaux4wQUX+FIFUXPIyy+/&#13;&#10;PLGXgqoSVAWhgCG7ESDELwIEAAAy1qGEAodyLoDYQIAQYw4WIGiyU65cOTv++OO92aKo8kAT9RAg&#13;&#10;LF++3JcPqF9BsGDBAq840DaQySmA0O21BCIlKQUIChtUTRAChAYNGtjZZ5+dJEBQNcTNN99sjzzy&#13;&#10;iF9W34OCBQv6EgjR/WmphIKF7KZ+DXpf5YSh4AYZhwABAICMdSihwKGcCyA2ECDEGE2sFSD06NEj&#13;&#10;cuR/Ro0a5X/+hx9+2Hbt2uXHhg0bZvnz509sSLhy5UqvQIgOEFasWOFLDt54443IkT8ofFCjRPU4&#13;&#10;eOmllyJH/6AtGhUCdOnSxQME9S0IZs2a5RUHoQqid+/evsVkaL4oWragyoYvvvjCLytASF6BcP75&#13;&#10;5/v9ZzdVUOjPmBPG7bffHnnUyAgECAAAZKzUwoDosCD6nOSXAcQ2AoQYo+UBmtBoaUE0hQfqRXDZ&#13;&#10;ZZclmcx///33vu2jdl2QdevWebVBaJAo6lugZQt67t5//32vVtD1Wuawdu1ae/rpp/06LWnQddq9&#13;&#10;Qf0Ntm7d6v0OVF2gyoFt27b5/alvgnaCSHjz+GXdx0033eQ7NWiXBlG1g46F3gkKEPTpucIH0f3p&#13;&#10;z5naUo2spC0yFZjkhBG9swWOHAECAAAZ62BhQAgLos/R/8X6XUxfCRKA2EeAECP0D6bK+dXQUH9G&#13;&#10;fdJctWpVH9qx4LbbbvP+BdpCMVAjwuuvv97P1y4KCh0qVqzol7V8QLsqBKpMKFmypF+nod0ZtHxB&#13;&#10;NKmPvk7VBapOkIULF3ogUapUKa9y0HIIBQXhZ4StHMeMGeMVBw899JA/5hdeeMG+++47v07LMnSd&#13;&#10;bqMqCFUfaCmGLuvPGb30AchKBAgAAGSvlEIFALGLACGGqA+BPvnXkgB9Yq8tFTVUEaBtGJPTZF7X&#13;&#10;qUqgZ8+evkWjlj4oONDxsWPHRs78gxobapmB7l+VCtFUbaAAQtctXrw4cvQPCirU7FCVBhrhZyrw&#13;&#10;mDNnTuQss2XLllmHDh38MUc/3rlz5/pSBd23Kibmz5/vj1f3oZ0b1OQRyA4ECAAAZA5VpWrJ7Y4d&#13;&#10;O2z79u3+VUPHVFWpqgNCAyDnIUAAELcIEAAAyFj6v1UfWqlqVpWqWtaqoeW4qljVB15qyL106VIP&#13;&#10;FEKIQJgA5AwECADiFgECAAAZRyGAemapElU7eTVp0sS3INeW2fq+WbNm1rx5c2/ErapUVa/q/2Ld&#13;&#10;LnwFENsIEADELQIEAAAyjnbwUmVB3759fZvvunXr+tfoAEHbZ2uoV5aWzUZXIBAgALGPAAFA3CJA&#13;&#10;AAAg4yhAUFWB+lw1atTIQwNVHLRo0cKH5hShIkHnaKvxgPAAyBkIEADELQIEAAAyjkIANeZWz4MQ&#13;&#10;FihAaNmypQcIqkBQRYKOaXcvNecOCBCAnIEAAUDcIkAAACBjqQpBW4RrR7GwhEHhQdOmTT1QqFOn&#13;&#10;jl9WyLBp06bIrQDkFAQIAOIWAQIAABlLlQTr16+3YcOGeaWBQgQtZ9AI/Q+0FfjMmTNt9+7dkVvR&#13;&#10;AwHIKQgQAMQtAgQAiE1hMnmwSaWO699xDcQWVSEsX77cQwSFBR06dLBOnTr5zgz9+/e3yZMn2+bN&#13;&#10;mxNfu7ReawCxgwABQNwiQACA2BUCAn1KrXX1Kndfs2aNrVu3znbu3OmT1OgQQYMJaOzQ66PXbNGi&#13;&#10;RTZ79mybO3euLVmyJPH10+sV8LoBOQcBAoC4pV9eCBAAIPaECaX+nV65cqWNHTvWBg4caL169fJP&#13;&#10;tRcsWGC//fabn6Nzf//9dx/Rk1Jkj5ReAx1L6bheO8IDIGchQAAQt/TLDAECAMQWTSjDZFPfKyzo&#13;&#10;0aOHN+Fr1aqVff/99zZnzpzEAEHCbVKapCLrhNchPaFAeL14zYCchQABQNzSLy0ECAAQW6IDBFUV&#13;&#10;rF692iZOnOhd+3/55RdbsWKFbd++PfGcMFnVZZ2fnskrso5ej+RDr1X0AJBzECAAiFv6pYUAAQBi&#13;&#10;T/REc+/evb5mXkPf61j0JFTfS7iM7Bdev+QjSO04gNhHgAAgbukXTQIEAIgtmlAmDwdSEs7RCD0Q&#13;&#10;qEDIfiEUiH4dw0jtteE1A3IOAgQAcUu/zBAgAEBsST75DMfU1V8jhATR54Xw4GCTVGSN6NcmvD5h&#13;&#10;JH9tos8DkDMQIACIW/plhgABAGJTmHxGTy6jJ5zheg0AQNYgQAAQtwgQAAAAgPQjQEDcmzx5sn39&#13;&#10;9dc5YrRs2TLyqJERCBAAAACA9CNAQNyrXbu2v6/y5MkT00OP8ayzzoo8amQEAgQAAAAg/QgQEPca&#13;&#10;N27s76vKlStbzZo17bPPPou5oZDjyiuv9IGMQ4AAAAAApB8BAuJeCBD+/e9/W8eOHa1NmzYxNzp3&#13;&#10;7mxFixYlQMhgBAgAAABA+hEgIO6FAOHjjz+2tm3bWvPmzWNutG/f3ooUKUKAkMEIEAAAAID0I0DI&#13;&#10;4WbOnGnPPvus3XPPPfbAAw9Y06ZN/dgTTzzhxx566CH76KOPbN++fX6+Jss6dt9999mIESP8WLwj&#13;&#10;QIhfBAgAAABA+hEg5HA7d+60nj17+vNyzTXX2NKlS/1Ywgvrx2655RabM2eOT5RkxYoV9uSTT1qV&#13;&#10;KlVsy5YtfizeESDELwIEAAAAIP0IEHKJl156yf7+97/bjh07IkfMXn31Vbvxxhtt165dkSN/BA7v&#13;&#10;vfeerV69OnIEBAjxiwABAAAASD8ChFxi5MiRdsYZZ9igQYMiR8z69u1rJ510kvXp0ydyxOzXX3+1&#13;&#10;L774wg4cOBA5YtatWzerUKGCvfbaazZw4EA/NmPGDK9SePvtt+2rr76ybdu2+W20I0ClSpVsypQp&#13;&#10;fp4Cia+//tpvX79+ffvtt9/8eE4SbwGCXscBAwZYkyZNkgROh2PdunX24Ycf+nunU6dO9t///jdy&#13;&#10;Tc5AgAAAAACkHwFCLrFy5Uq74IILrFq1apEjZs2aNfPn65lnnokcMevRo4cNGTIkcsl88l+wYEHf&#13;&#10;feDLL7+0QoUK2ejRo23NmjX28MMP++3r1q1re/bs8cmWwodHHnnEf54mj7qud+/eHlZcddVVVrFi&#13;&#10;xcTlEjlFbgkQ1P9CfTDuuOMOK1mypJUqVcovly1b1saMGRM5y6x169YeNl1yySW2du3ayNG0/f77&#13;&#10;75Hv/rBo0SLf+lKPTQGC/q3o3r175NqcgQABAAAASD8ChFxi//79PlHUVn/bt2/3Ubt2bbv11lvt&#13;&#10;7LPPtunTp/t52hJQfRICVRS8//77/r2CA00sNaGWefPm2eWXX+7hgmiy9dNPP3l1gnzzzTe+dELN&#13;&#10;GMeNG+e9FfT6qBoiJ8ktAcL69ett6NCh/hoqyFmwYIFNmjTJG2aedtpp1q9fPz9v06ZN/lqpZ4ZC&#13;&#10;oPTQazp8+PDIpT9o20vdd6C/l+G9klMQIAAAAADpR4CQBTS5//nnn/1T+8z07bff2vHHH2/jx4/3&#13;&#10;JQY1a9a0H374wfLmzWu1atXyx6FJpMKFaHpcjRo18t0cNNFs0aJF5Jo/+ig8/fTT/v3u3bv9Ot2P&#13;&#10;PPfcc3bTTTfZ888/b+XKlbOXX37ZJ65heUNOkZuWMGzYsMGDAVWWBOp3oWqD6667LrEfxqeffmrX&#13;&#10;XnttuioQFDip6iT5rh16v+h4TkaAAAAAAKQfAUIWUF+ARx991BsatmzZ8ojXnadm4cKFdtlll1nV&#13;&#10;qlV9wtm1a1ef7F9xxRX2j3/8w0aNGmWzZs1KssRAnyqr1L1OnTpe5q4JaqhAkF69etlFF11k06ZN&#13;&#10;82UN6pcQ3HnnnUkmqjlVbgoQFAZdffXV9vnnn0eO/OGf//ynnX766YnVJ/qzRgcI6ougJS8vvvii&#13;&#10;B0FhmYveE2rOmSdPHrv77rt9CUvoj6H3hZbNKDzSbQP10VBliu5Lz2c0vd8UVk2ePNmXzOi5V+WE&#13;&#10;/o1RlYOqXnTf//rXv3yXEPXeqFGjhj+mzKhsIUAAAAAA0o8AIQvs27cvsZ/AUUcd5UFCu3btMjxI&#13;&#10;0GRI1QBaslC+fPnEigd9UnzcccdZ9erVfUIW6NNorZd/6qmn/LLK2bVkQWvpg82bN1vx4sV9qYOq&#13;&#10;GebPnx+5xnx5xM033+x/vkBLJRRU5CS5MUBQxUmgxpla1qDjoQIhBAiavIt6GRQuXNibcOp9oiqG&#13;&#10;qVOn+v0pXDrzzDP9PaDqFlU5DBs2zEMJvTfU/0LnqoGiGm6qYkXvlVatWlmBAgV81w+9N3UbVUKo&#13;&#10;sWeHDh38fnV7hQ16fyqImDBhgvXv399vd/vtt3vFzNixY72Xgx7v8uXL/fFmFAIEAAAAIP0IELKA&#13;&#10;JtiqQNBjD0NBgj7Z1bIDTcgyiiZmun8tLwi0Ll3H1OgumgKDiy++2N59912/rP4GZ511ljVs2NCb&#13;&#10;JoadGvRptiobFCzs3bvXj0lo0qjQQp9U65Pnjz76yObOnRs5I2fIbQGCztMn9prEf/fddx70qFLg&#13;&#10;+++/j5z15wBBfTAaNGjg36tyRctedFvRpF4Ter0/ouk9pmAs0ERfIUV0rwT926HKh8GDB3t4oSUw&#13;&#10;J598cuJuHwq0VNGg5p3azSE0atR7VYHGxo0b/bL+LBdeeKH36chIBAgAAABA+uWKAGHixIk+6U0+&#13;&#10;NBFKTqXTKZ3buXPnyBn/88svv6R4bkqN4lTin9q5ChDKlCnjjz2loU9aNUHUWvUjFZYxRJeOqyxc&#13;&#10;QYF+RjQtb1CPgxNPPNHDAT3WU0891YMNLXVQiCDqaaBJYPLbK0zQ7cOfQ+dEL3/IKXJbgKBGmvfc&#13;&#10;c4+988479sorr/jOHHrfRwsBQnQPBFUqaElK6dKlvReGlq+IAgFN3qMDCFUbqHJFlQEhVFLPDT1G&#13;&#10;NWkMFi9e7IGBgiXRfebPn997ggQKMdSfQU0ZAy2V0BIZ9d0Qna8/e0ZXtxAgAAAAAOmXKwIETZB0&#13;&#10;PPlQuXRyKs9O6VxNkJJTyXZK55577rmRM/5HJeOpnasA4Yknnkjx+uhRv379xAaFh0uf4GqSFT2J&#13;&#10;0wRPnyKHT3OjaYmCqiC0h78ep9aZd+nSxbZu3Ro544/18bp9Sh37dd8qOU94I/1pkppT5LYAQZ/m&#13;&#10;aweOgwkBQnhN1dtCk2gtrQlLDUK/i/QGCOq9oS1Bo9976mNw6aWXJla/qKpB96XQL1BwVqxYMW/s&#13;&#10;GOjvnpbX7Ny50y/r/ac/OxUIAAAAQPbJFQGCPsGcOXPmn4Y+jU9OywVSOldb3iWnCXd6z9WkKbVz&#13;&#10;NTF/7LHHkoQFYZxwwgm+Z78m4atWrfIJDbJWbuyBoE/wD0aTdU3aFSBpqOeBKhZElQhqkNi9e3e/&#13;&#10;rEBBk371R4im3hoPPfSQv79FS1ry5cuXJBxQQKHHrOahklKAoOacqkCIbvyoBotq2hgqELQdpYIR&#13;&#10;bReakQgQAAAAgPSjB0IW0AQreQ8EbbeoSYtKuo+06gBHJjcFCPrEXr0D1MzwYLTTgSbk2iFEjQk1&#13;&#10;ia5bt65fpwoUXVZViqoLFCCcc845NnToUO9jEN6v6n8QPfFWWKYmnGqKGCiEKFGihC1btswv9+jR&#13;&#10;w5cwaFlNoABDj1k9EIJPPvnEm43q8Yn6K6gPQ3R/hYxAgAAAAACkHwFCFlCAoP3y9dg1tG2iPokN&#13;&#10;DeOQvXJLgKAwSj0P1KBTW3cqREhp2Yom9aeccor/mTVRV1WOqglUPaCdE9q0aWPHHnusL09YsWKF&#13;&#10;V8ZoMq9eHb179/adON566y3/t0G7J1SsWDGxN8GAAQM8DNBODFpa9MILLyRWLmjyr1079HOfeeYZ&#13;&#10;DxxUYaBdGnRMu4domYTu47zzzvNj+jOoH8eDDz7ol7XzQ0oVQIeLAAEAAABIPwKELKBmhFrCoMmP&#13;&#10;JnlhXTdiQ24JENS/QksF1LtAfS00ontZBNpNQVUGCrH0ftQkXr0KdEyTd/U3GDFihO+UEBppaqcE&#13;&#10;9UdQU0Tdp3b70M9Ro1L9+6DtOwMtgVAQocet7wM1JdXt9HNbt27tyy10/z179vRjamSqXgdapqDq&#13;&#10;BwUdCh+WLFni16t6QY9Rt8soBAgAAABA+hEgZAFVIOhT25Q+DUb2y01LGHBoCBAAAACA9CNAQNwj&#13;&#10;QIhfBAgAAABA+hEgIO4RIMQvAgQAAAAg/QgQYogmM9u3b7cdO3Z49/tt27YlbrOnY1qbnhI1titX&#13;&#10;rpw3u8sqapr31FNPeYO7nI4AIX4RIAAAAADpR4AQQ9ScTtvrFS9e3Pfhv/XWW+2+++7zoV0ctD2e&#13;&#10;msol371Bze107tKlSyNHMp620wv7/Yu65asz/+TJkyNHci4ChPhFgAAAAACkHwFCDFGFgSbp9evX&#13;&#10;txNOOMHGjBnjXeo11MFeW+3pz6+t9w4cOBC5VeZTeKD3wMKFCyNHcpcQIGjLQHX+DzsYxNLQTgXX&#13;&#10;XXcdAUIGI0AAAAAA0o8AIQapokB74s+bNy9y5A9a1lC2bFl/DrSdXVZp1KiRT7DWr18fOZK7NGzY&#13;&#10;0J/Tm266yf+cd911V8wNPa4zzzzTLr300sijRkYgQABwMAr29e9E8iWEaV0GACC3IkCIQW3atLGz&#13;&#10;zjoryR76gUKF8847zz+J3rVrl/dMaNasmVWoUMHWrl3rIYP2zNdzNGTIEPvoo4+8P4KO65cg7aX/&#13;&#10;4IMP+qRUQUWgZRHau1/XPfDAA/bDDz/4+aqG0MT1xBNPtHvuucdatGhhu3fv9n36n3/+eZszZ07k&#13;&#10;HsyPN2jQwO+jZMmSVrt27cRKCT1OfdL/+eef+7KHTz/91H/O8OHD/frspD/TySefnCOGqhCQcQgQ&#13;&#10;ABzM/v37fXnhpk2b/P/cIAQG+jdE/39q6JhGSoEDAAC5BQFCDDpYgCClS5e2448/3ifvnTt3tnPP&#13;&#10;PdcrFlavXm1TpkzxHgp6njRh79Onj5UpU8Y2bNjgpfAJL7j/IqQA4IwzzvDSeE3ya9SoYa+++qrN&#13;&#10;nz/fJ9QKDAYMGOChRKVKleyqq66y8ePHexWC+h9ccskldswxx9jEiRP9MSk8eO655+ztt9/2++jb&#13;&#10;t6/lz5/f3nnnHf8FTD9HwUeBAgU8xFi8eLGfr6BB4UJ20mNft25djhh67ZBxCBAAHIyWFer/PTUM&#13;&#10;1ti4cWOSPkQKCnRZ/5YEhAcAgNyMACEGpRUgqNogT548NnToUP9FRT0RVNquSbkujxgxwidFHTt2&#13;&#10;jNzC/L40Wa9WrZoHC1988YWddNJJdv/99/uOCmrCqPBBNKFWQ8GffvrJLytcKFasmH8KI/oZChkU&#13;&#10;WkyYMMGPKZBQk7/oRo46J1++fDZ69Gi/jcIELRPYsmWLX9+hQwe7/PLL/7RUA8gqBAgAUqL/szT0&#13;&#10;b4QqD9SHSIH8jz/+aLNnz/ZQQeG3AnKdFy35ZQAAchMChBiUVoDw9NNP27HHHmuTJk3yy+pRcMUV&#13;&#10;V9iiRYv8sgIEffqvHRsCLRVQFcF7773n4YEaBjZp0sTP0VcFCGFin5yWQRQtWtQ/AQ9URaBqAlUl&#13;&#10;iKoUdB/ROzVMmzbNjjrqKF/WIPrZN998c5IAQSFECC6ArEaAACAl+rchuqpgyZIlXkmn/y/1O5Gq&#13;&#10;7H7++ec/VYWF0IEQAQCQWxEgxKCDBQhr1qzxIKBw4cK2Y8cOP6Y+BdEBgsKCCy+80JcaBPplR1UK&#13;&#10;0SFAoABC20amtstCSgFCt27dPKQIAYL6LFx//fW+Y0OwYsUKO+ecczyskKpVq3qAsHnzZr+srQm1&#13;&#10;/GLq1Kl+GchqBAgAUhMdIOzcudPDbgXftWrV8iBh4MCBtmrVqsgZf1BwkHxJAwAAuQkBQgxq27at&#13;&#10;BwjRDQqD6tWr+3NQp06dyBHzX2QUKugTEtHSg+QBgpYpqBqgZs2akSN/UBCgagJdp8aG0cJazw8/&#13;&#10;/NCXMOhyoE9iFDqEHghff/21P+aZM2f6ZdH36pUQGiUqQLjlllsSKxDUj+H888/3SgUgOxAgAEiN&#13;&#10;+gOpqi5UFGzbts37IIwcOdLGjh1rc+fO9SA/VB2E88IAACA3IkCIQZpYa1ITXRGgX1w0SVfjwhde&#13;&#10;eMEvBx988IE3KFQPBNEaTV3WLzmB+hc88sgj/vxVqVLFlxW8/PLLvmODGiyWKFHCl0Wo94GuU1Ch&#13;&#10;kEDrO7XkQb0KVP2gqgJRf4PTTjstsQJhwYIFVrBgQXvppZf8suh2Tz31lH9yI5UrV/ZKhhAgKCjR&#13;&#10;zgLTp0/3y0BWI0AAst+hTLhTOjczJuu6TwUI+j8w7LCgfy8UKKhPkEYIF1IaAADkVgQIMUQNmdSw&#13;&#10;UFv1qUni3XffbWXLlvXx2GOP+baHmnRH9xno0qWLf/Kv50W7KKi88rbbbvPX7fbbb0+yTaIm+ffd&#13;&#10;d5+fq6HJvkIBmTFjRpLrtNNDKM0cN26cXXzxxR4GqO/CsGHDvLJA56kJY1hqoZ+lJokPPfSQL2nQ&#13;&#10;66SfKQpFFGpo94gvv/zSBg8e7FUNuo9nnnmG3QWQLfSLPgECkL00OQ9l/2GkFBKkdH1K52YE3Wf0&#13;&#10;CD83JSmdq68AAORGBAgxRMHA5MmTfcKusn4tO9CkXEPNmqKXEASqUtCkXuerl4C2UNSyAl3W7gfa&#13;&#10;2jGaKhf0ib+6SCcXrlOJZnQvA/0iFO5Xn8YoWND3Oldfo5sv6jotoVAjx+jjChL0OPUYtTRDlQza&#13;&#10;wUH3oXWle/bsiZwJZB39ok+AAGQv/R+jACF6pDRZD5PyMJlnsg4AQNYjQAAQtwgQgNgRAoEQCkQH&#13;&#10;BGGIjilkCJcBAEDWIUAAELcIEIDYER0YhMvqNbB27Vrv8bN8+XKvbFNvgnB9GAAAIGsQIACIWwQI&#13;&#10;QGyIDg2iv1d4oGVxnTp18qa/ag6spXJa8hfODecDAIDMR4AAIG4RIACxITo0CN9rmYL6/CT8omKf&#13;&#10;ffaZN+DVtsWDBg2yZcuWJTYU1t9jAACQNQgQAMQtAgQgdiSvJtBSBQUInTt3tvr161ujRo2sadOm&#13;&#10;Xokwc+bMxGa/ChoAAEDWIEAAELcIEJBTaaKt92/0hDs9dJu0bpf8unD+of7MIz1f32/YsMF3IVLV&#13;&#10;wY8//ui7FM2bN8+3/o3uhQAAALIGAQKAuKUJCgECcqroCXf4mtaInqCnJqXbiBoaagteNTRUH4I1&#13;&#10;a9b41/Xr1yfZ+ld0u+TbMepYWqLP0fdaprBz507bvHmzj127dnlwoOuiBwAAyBoECADiliY3BAjI&#13;&#10;qTRxDpP06GAgemKtkfz6tCS/faAJ/JgxY6x3797Wt29f69evn/Xp08cGDhxokyZNspUrVyYGCbpd&#13;&#10;+Jkp3Vd6pOc2h3O/AADg8BEgAIhbmuAQICCn0vtXAUKYQIfJdPSEWt9HBwjJr09J9HnR52oLxSFD&#13;&#10;hngfgtCTQKNBgwbWsmVLDxN+/fVXr1SQcPsQckTfV3qE2x/q7XIT/dn379/vwczevXvj+rkAAMQG&#13;&#10;AgQAcYsAATlZCAYCTdSjA4WUhNukdo6Op3S9LqsfgXoRaCeEb775xoOEFi1aWMOGDa1OnToeJihg&#13;&#10;0JKGcHvdlybAelwHo/PDOJj0nBMrFKRoG0pVZqxevfqQhxpFDh482Cs+unXrZuPHj7c9e/ZE7h0A&#13;&#10;gOxBgAAgbmlyQ4CAnE7v4xAe6PuMoPuJvi99+j1//nzfAUHVB/Xq1fPgQEMVCM2aNbMuXbr4UgZV&#13;&#10;KoRJvr6qZ0FGPa4QIOSEEGH06NFWvnx5u+6666xIkSJ27bXXHtIoVKiQXXrppVagQAErVqyYffXV&#13;&#10;V/7cAgCQnQgQAMQtTWoIEJDThcm+JtUKEdRoUNUC+uR7+fLl3vhw48aNh/Tpte4vumpAAYJ2P+jZ&#13;&#10;s6c1b97ch6oP2rRpYz169PDeCIsWLbJt27Yl7o4QhMd2pJP+cB8pjVi0ZMkSD1rOOecc/93lSIYC&#13;&#10;hI4dOyYuDwEAILvkyAChWrVqkUsAcGROP/10K1myZOQSkHOkNIHWWnlN9LXlYffu3X2oBF6Xf/nl&#13;&#10;F1u2bJlP8lNbUqD7ig4kAp2vrRNnzZrlpfTaTnHChAk2bdo0W7p0qd9n9PnJJX+chyPcR0ojVm3f&#13;&#10;vt2Xelx55ZV/CgXSO44//nj7+OOPbd26dTH9ZwUAxIccGSCoFPD1119nMBiMIxqVK1f2X85LlSoV&#13;&#10;+RcGyDlSmkDv2LHDfv75Z2vXrp3VqlXL6tat68sMVDHQtm1bDxRGjRplCxcutK1bt3p/gnD7EBwk&#13;&#10;Dw8CHdO2iqpk0ND3Oje5lG4bz/SaqEfE+eef/6dwIK1xzDHH2G233ea9JQAAiAU5MkBgMBiMjBxl&#13;&#10;ypSJ/AsD5ByaqIcRqAJBVQJquqfeBBr6BFw9ChQkqH+BmiB27tzZRowY4cscQo8CfU2tMgFHRs/z&#13;&#10;119/beeee26K/walNi666CJ/7RT2AAAQC3JcgAAAAFIOEFQZMHv2bK80CNssKkDQ0PcKEEJVgpoe&#13;&#10;KmxQ6KD7CNUHyByq+qhatapdeOGFKYYFKY0bb7zRmzECABArCBAAAMiBkocHol4E6lGgJQwKCxo3&#13;&#10;buxDgYG+tm7d2qsPvv/+e5syZYqvq9dShJTuCxlLz69ChNdee81OO+20FAOD5OOMM86wxx57zGrX&#13;&#10;rm0jR460nTt3Ru4NAIDsQYAAAEAOlNKkX9v8aaKpHRK07l7LFRQadO3a1X744QebOHGiLViwwHdp&#13;&#10;CMFBqDwIgyAhc+k1KFeunPdf0e9ZqQ2FDCeffHLi5TvvvNOqV6/uTTHnzp3LchMAQLYgQAAAIAdK&#13;&#10;KUDQFo5alqDtFlWF0KtXL2+aOH/+fNu8ebM3TYym22siqv4HYbCMIfONHTvWHnnkETvuuOOShAYa&#13;&#10;f/3rX61AgQL2wgsv2Ntvv2033XSTnXnmmYnX6/vnn3/eK0m0XEVhEKEPACCrECAAAJBDaeIYXT2g&#13;&#10;AEAN91RlMGfOHFuzZo3t3r07zW0bFSzotvE8Ec3K4ESvx5gxY+zee+/1wEC/b4WhyoNKlSrZ5MmT&#13;&#10;fRtIVRuof8Udd9xhp556qp+v4EHnXX/99fb+++97SKTqE72GAABkJgIEAECuo4lw8slwOBZ9Xfhe&#13;&#10;k8dwLCcJjz/6z6ChQCB5tUE0nRMt3C5eqZGkqgLUFyKraLI/YMAAu++++5IECIUKFfLlJtGBhkKh&#13;&#10;mTNn+vKFd955x6644orE8/PmzWvXXnutPfnkk97nYt68eZFbAQCQ8QgQAAC5gibA0ZPoaLqsT33D&#13;&#10;0HnJR06fQB/s8af0nOB/NEH/5JNP7OGHH/YdKxYvXhy5JnNp14zvvvvOrrvuOq8sOPbYY61s2bK2&#13;&#10;dOnSyBl/tmLFCuvfv79vC6llEGq0qN/XNM4//3wrXbq0ffrpp9anTx9vkgkAQEYiQAAA5AqaIIcg&#13;&#10;IKXJcvLjuSU4wJFTfwg1NtTvPeeee65VrlzZfvzxR+8vkNk2bdpkrVq1siuvvNKDBDW81NKF9Jg2&#13;&#10;bZo1aNDAH3uxYsXsxBNPTAwTChcubNWqVfM+GFOnTrUdO3ZEbgUAwOEjQAAA5DohLFBAoFJ+lair&#13;&#10;wWDYeSA5QoT4pv4Br7zySuLkW0OT+Vq1anmjQr1/MtPGjRu9okBbb+r7Q6XAYciQIValShW78cYb&#13;&#10;vSpBv7/pz6FQoWTJkta8eXNfBrF+/fqDLm8BAOBgCBAAALlGCA1CIKB15pocqiRduxNoffiqVats&#13;&#10;27ZtSRrOUYkQ37SEQVUHyXdF+Nvf/mZ33XWXffvtt5n+Cb7ek0fyM/R+ViWFGmhqB45SpUp508Xw&#13;&#10;u1y+fPm8V0KFChV8CYSCCr3vAQA4FAQIAIBcJToI0PeqPFi4cKENHz7c15v36NHDRowY4bsUaMJF&#13;&#10;53roE/wPPvggST+B6KGmha+//rp/yr93797IrWKXdt5QtUG/fv28t4OqEsKfRSHJNddcY0888YRX&#13;&#10;WGi3B4IEAEB6ESAAAHI1TY40QZwxY4Z16dLF14yrUV6nTp08SFDDOkKE+KZP/mvUqOH9D/S7T0pD&#13;&#10;DQ5vu+02q1Onjk2fPj1yy9inHguDBw/2sODpp5+2Sy+9NPHPpK0gH3jgAatevbp17949y5pHAgBy&#13;&#10;LgIEAEDMUgVBGKlRQKBu9goJtFxBY+fOnb7OO/p2KhEfOXKkrwXXZEoTQQUJAwcO9M72hAjxSwGC&#13;&#10;Pqk/++yzk4QGKY3TTz/dd0pQc0K9b3KSJUuWWNu2be3FF1+0G264IUnFxUUXXeTLOLp16+Zhm/4e&#13;&#10;AQCQHAECACCmRIcGCgfCtouBjuuYAgKFBsuXL/cu8woHVGKu7vna019LFNQwTo0TRSGDPjnWevZv&#13;&#10;vvnGh0IEdcAfP368BwyITwoQtPXheeedlyQsSG1oy8X8+fPbu+++axMnTvTb55RlAHqcCtgmTZpk&#13;&#10;n332md1yyy3e6+H444/3P5u+3n333d7Q8eeff/ZeCTlh2QYAIGsQIAAAYkpK4YGGggCVY69cudJ7&#13;&#10;GigMGDZsmH9iqk9V9X9VixYtvKpAVQYdOnTw0m2VZSts0H2sXbvWRo8ebZ07d/bb6DwFChMmTPBG&#13;&#10;eohP6pOhQKlgwYJ/CgsONk455RQrUaKENWrUyJfC5DSqMlBjUS1fePXVV+3888/3P5cCElVaXH31&#13;&#10;1b47hf6+LFu2LHIrAEA8I0AAAMSUUGGgCb/o08/Vq1fblClTbNCgQdazZ0/fK18BgQKDhg0bWr16&#13;&#10;9Xyov4FG3bp1fVu8Zs2aeTWCKhVEQYIaJyqAUPM4Xae99NetW5dka7sQYmgg91PTQQVPhQsX/lNI&#13;&#10;kJ6hT+zVsFCf7OdE+rumvxNazvPll1/avffe6z0f9GfLkyePN5EsXbq0ffXVV17hE/4+AQDiDwEC&#13;&#10;ACBmhEm7JjT6qv33586d69vOtWnTxho3buyBgcqrtfxAQ8GBjjVp0iRxKFjQ+b179/Z9/PUJczTd&#13;&#10;tyaNmghpaUN0UBB+fngMyP30XlDYVKRIkT+FA6mNY445xrdFfOGFFzx80JKA5O+znEh/58aNG+d/&#13;&#10;x9TrIfo50Q4Ot956q1WrVs2rFlQFFB28AQByPwIEAEDM0IQ9TNo1sVcfA229GPoV6KsqDFQyrqCg&#13;&#10;ZcuWvpuCGtopZOjTp4+HBvqUVJMbVS5ochgCgfQgQIg/hxIgqPGgGhCWL1/eS/u1LCa3UmWO/m5V&#13;&#10;rFjRihcvnmSXCjWcfPLJJ61169aJVTwAgNyPAAEAEFNCiLBq1SobMGCAVx0oONBXDU30tHxB5dZq&#13;&#10;8qbSa/VFUFigr7qd1narZ0IIABQGRPdT0Pfh54RzEL/0qbsqVhQM6Hef1IbK+TVp1vafWq4QDzt3&#13;&#10;6O+K/qwzZ8704O6ee+7x/giqRjjqqKO86WKxYsXs448/tjFjxnifEpouAkDuRYAAAIg5mvyH6gP9&#13;&#10;H9S+fXvr0aOHBwqjRo2yX3/91XdYUJVCCAYUBKRWNRB9XQgR9H24jPimCa9K8m+//fY/hQZaqnDi&#13;&#10;iSf692ouWKFCBQ+t4pGW/OjPrmqfKlWqJGk6mTdvXu+V8Pjjj/vf2Xh9jgAgtyNAAADEHK2rVkm0&#13;&#10;+heoPFqBgfaw1zFNYo5k3XUIDoLo7xGfFCBo+csdd9yROCE+7bTT7NFHH02sfnnwwQf903ZNktV3&#13;&#10;Q1UL8Uy7Tqipae3ata1UqVK+FWR47i666CJ/vlSVoEohbQUJAMgdCBAAADEnVAZoRO/IAGQGVbKo&#13;&#10;l4YqEC6++GK7//77rWbNmjZx4sTE954qFDQx1u9G//jHP2z8+PGU6ifQ86OlRGok+fLLL9v111/v&#13;&#10;QYueJw31TnjnnXd8u9SpU6fynAFADkeAAAAA4pomtUOGDLFPP/3Um3Sq4iW5RYsWWbly5Xzt/5ln&#13;&#10;nmlvv/22LV68OHItRFukquKgatWqVqJECTvvvPP890j9PqllII888og3Xfzll19szZo1Hg4CAHIW&#13;&#10;AgQAQEwJSwxYWoCsoveaqhB27NiR6tIEXa8eHKo+0O9HqlRQXw6qY5JSY0k9j+ph0qpVK18GctZZ&#13;&#10;Z3nDxWOPPdZOOukkXwby5ptv2rBhwzx0UM8TAEDOQIAAAACQDtqN4LPPPvP1/mqo+MQTT9jo0aMJ&#13;&#10;EVKh52vBggXeK0HVHTfffHPi0oaTTz7ZrrrqKnv44Yd9i1b1OiE0BIDYR4AAAIgp0RUIKQ0gO82Y&#13;&#10;McOee+45nwSr0eJ7771nW7dujVyL1GzYsMG3v9RWkFoKkj9//sQwQUtC7rvvPnv//fetW7du3qAR&#13;&#10;ABCbCBAAADElpdAgegDZSe9BLV244IILfPJ7yy23eLNFle4jfdRPQr0QtCWmnj9tAannUkNbQ1aq&#13;&#10;VMk6dOhgEyZMsE2bNkVuBQCIBQQIAAAAh2DevHlWpUoVK1q0qFcjjBw50nsk4NDoOdNuFp988onv&#13;&#10;gKGmi2EHB/VMUL+JWrVqeZCwatWquN86EwBiAQECAADAIdi9e7ctXLjQpk+f7uX2u3btog/CYVJF&#13;&#10;x7Zt2/x51FaZCmTOPffcxBDhlFNO8aqEsmXLWufOndm9AQCyGQECAAAAst3+/fs9mBk+fLg3Vrzj&#13;&#10;jjssT548HiaoaeVll11mDz74oFWvXt37KVD1AQBZjwABAAAAMUVVHaNGjbJmzZrZK6+84js26PdS&#13;&#10;jeOOO87++c9/WtWqVfWLrM2aNStyKwBAZiNAAAAAQMxav369L1+oWLGilShRInGJg8ZZZ51lzz77&#13;&#10;rLVq1cp7JaxduzZyKwBAZiBAAAAAQExTrwQtcVC1Qd26de3uu+/2IOHEE0/0IEG/r1533XVWo0YN&#13;&#10;b2qpXgnqVQEAyFgECAAAABlEDf62bt3qJfjIHNu3b7clS5ZY37597Y033rArrrgisSLhtNNOs4sv&#13;&#10;vtgee+wxa9OmjS1evJgGlwCQgQgQAAAAjpAmtQMGDPDtHcuXL28DBw6MXIPMoqoE7d6ghooNGjSw&#13;&#10;MmXKWL58+RLDBAUJqlT48MMPbdCgQbZp06bILQEAh4sAAQAA4Ajt3LnTvv76a98tQL8/KUTQp99s&#13;&#10;OZg1tLxh6tSp1rp1a++V8Pe//923gdRroXHzzTfb66+/bu3bt7cpU6awvAEADhMBAgAAQAZQSf3V&#13;&#10;V1/tWw8WLFjQ1+prOQOylqpBfvzxR9+l4dZbb7WLLrooMUjImzevPfroo16xMGbMGFuxYgUhDwAc&#13;&#10;AgIEAACADKAdABo1amQFChTwyertt99uv/zyi5faI2vpOd+zZ48tWLDAOnTo4MsbzjvvPG+6qN9t&#13;&#10;NQoVKmRvvfWWLzdZtWqVV5EcOHAgcg8AgJQQIAAAAGQATVo1YVUDP/0OdfbZZ9tXX33ln3Ij+6ih&#13;&#10;5bJly7wqoXr16lasWLHEioSTTz7ZeyU8+OCD1rhxY3/9aLoIAKkjQAAAAMgg+/bt0y9XVrhwYZ+g&#13;&#10;aklDr169Itciu6lKRNs8NmvWzMqVK2fnn39+YphQqlQpX9ZAFQIApI4AAQAAIANpkqrO/yqX1+9S&#13;&#10;L730ks2bN4+JaYyZO3eutWvXzl555RW77bbbvDpB20NSgQAAqSNAAAAAyGCjRo2y+++/3wOEM844&#13;&#10;w95//33bsGFD5FrEEjVdHDdunC9fAAAcHAEC4orWp4ZxOI709gCA+PDbb79Zx44d7ZJLLvFKhEce&#13;&#10;ecQ/3UZs4v92AEgfAgTkevqFQOWI0SWJ4Vj4ZSH6HH0fRhCu11ZP4bxwLgAAKVm8eLF99tln9vnn&#13;&#10;n9uIESO8mR8AADkZAQJyvTD51whSCgD0fRgpCfcTzlGYkNq5AADs37/fd2DYtGlT5AgAADkbAQJy&#13;&#10;vTDJDxP/6PAgeiS3e/duW79+va1bt873ho4+52C3AwAAAIDciAABcUOT/RAeRAthQqDKAn1aNGXK&#13;&#10;FOvXr58NHDjQu2dray4J9wMAAAAA8YQAAbleasFBSvbs2eNNroYNG2atW7e2b775xpo3b24TJkzw&#13;&#10;hlhBuD8qEAAAAADECwIExAVN9MNkXxUGCgM0okOFzZs327Rp06xXr17WrFkzq127ttWrV8+6dOli&#13;&#10;c+bM8bWsEu6L8AAAAABAPCFAQFxRaLB06VKbNGmSTZ061ZtbKTjQsZ9++sk6dOhgDRo0sFq1aln9&#13;&#10;+vWta9euNn369MQeCBpUHgAADpcq3WbMmGF9+vTx6ratW7dGrgEAIPYRICBuaNK/ceNGDwratm1r&#13;&#10;7du3t/79+9vQoUP9F7mWLVtanTp1fGjZQu/evW3mzJm2Y8eOyD1QfQAAODILFy606tWrW7Fixax0&#13;&#10;6dI2aNCgyDUAAMQ+AgTkemGyr8qBtWvX2g8//GCNGjXy5QmNGze2pk2b+pKFhg0b+lC4oFBBVQl7&#13;&#10;9+712wIAkBEUTL/++ut23HHHmX7PeuONN3y3H4JpAEBOQICAXC/8UqbeB6tXr/YAQcGBwgKFB02a&#13;&#10;NEkMD9TvQLsvqFJB5wMAkJG0hEG7+1x77bUeIBQpUsQr4rZs2RI5AwCA2EWAgLihQGD58uW+NaPC&#13;&#10;AvU6UICgagR97dmzp/3666+2e/fuyC3+t2QBAICMsmHDBvvqq6/swgsvtGOPPdbuvfdeb+ILAECs&#13;&#10;I0BA3NByhNmzZ9t3333noYECBG3TqO979Ohh8+bNs3379kXOpt8BACBzaEnd3Llz7bHHHvMqhHz5&#13;&#10;8vn/Sap+AwAglhEgIG6oGeK4ceO8x4GCg9ADQeGBKg+0Q0NAcAAAyEyqitPOP1deeaWHCLfccov/&#13;&#10;fwQAQCwjQEDc2L59u40ZM8Z3W1CAoK/ff/+9zZ8/39ekBlQeAACywqZNm+zzzz/337X0O9fzzz9v&#13;&#10;ixYtogcPACBmESAgbqjCQCWjgwcP9kaKU6dO9XWoBw4ciJzxB4IDAEBWGTFihJUoUcIDhMsuu8wr&#13;&#10;41jKAACIVQQIyPVCIKBPdLSMQVs5KjiIrjoAACA7qApBjXyvuuoqu+GGG+zbb7+1bdu2Ra4FACC2&#13;&#10;ECAg10urokDNrKg6AABkl5UrV1rHjh2tW7dutmrVKv9/CQCAWESAgLil0CAMAAAAAMDBESAgLqQU&#13;&#10;FOgTHqoPAAAAACB9CBAQVxQWEBwAAAAAwKEjQECuF6oPwggBQkCQAAAAAABpI0CIE8kn0dGT5uTf&#13;&#10;R1/OTOHn6Ku2WNS2VevWrbOtW7f6DgnRk/wjEf5MyUe4LqN+DgAAGUn/Py1fvtz/XwQAIBYQIMSB&#13;&#10;MGEOn7wfOHDA9u/fn2TiHH2OtjvU95kh/JwwRI9FHah/+ukn69+/v40fP95/YVKoEESfn5Ey634B&#13;&#10;ADgS2nK4S5cuVrVqVevbt6//XwkAQHYjQMjlUpocK0DYtWuXf6KRfJIeQobMmlSHCXv0/e/bt88W&#13;&#10;L15sAwYM8P2vBw0aZPPmzbOdO3cmnhceFwAA8UDbOl566aV2wgknWNmyZW3KlCn8PwgAyHYECHFA&#13;&#10;k/DoUEBfN23aZNOnT7c5c+bY9u3bk0zoMzNACEIgoKGKhy1bttiiRYv88agaQY9JQYceR/QAACAe&#13;&#10;DBs2zEqWLGn6Xey0006zGjVq+P+VAABkJwKEOBAm6WECrstLliyxfv36Wbdu3XzJwIoVK2zv3r1+&#13;&#10;fWZO1EMQEB0ghMt6jBr6PgjnawAAEC+2bdtmXbt2tYIFC3qIcOONN9rAgQNtx44dkTMAAMh6BAi5&#13;&#10;XPQkXfRV1QejR4/21/XLL7+0Zs2a2eDBg2316tWZPlGPfjzRI1p6zgEAILdbtWqVValSxU4//XQ7&#13;&#10;6aST7Mknn7Rp06ZFrgUAIOsRIORimnQnb4iofgOzZ8+2zp07W/369e3rr7+2xo0be4MmVSVo4h5k&#13;&#10;xqQ9OgzQ1xAWhMAgiL4u+nwAAOKFlvJNnDjRSpUq5VUIefPmtebNmydWDAIAkNUIEHK5MBEP36u3&#13;&#10;wOTJk70sUg0LtevBhAkTbOHChV4uGT1Jz8wJu+47+c+KDgxSGwAAxBOFCHXr1rV8+fJ5iPDwww97&#13;&#10;fwQdBwAgqxEgxIEw+dbkXLsuaGsoNSxUxcH69et9R4bk2zpmB0ICAAD+TDsTVapUyY455hg75ZRT&#13;&#10;7LXXXvNlhwAAZDUChFwuTMijQwQm6QAA5CyqOihSpIhXIVx//fU2duxYX6YIAEBWIkDI5QgLAADI&#13;&#10;+dRQsV69et5IUVs6aitmljEAALIaAQIAAECMUxNk7aK0efNmb6KY3csOAQDxiQAhzoSlDGEAAAAA&#13;&#10;AJAeBAi5XFphQVrXAwAAAAAgBAi5XFoBQVrXAwAAAAAg2R4gMHkFAAAAACD2ZWuAoOBATYD2799v&#13;&#10;v/32m+3Zs8e3JAqhAsECAAAAAACxISaWMOzcudNmz55tkyZNsiVLlnh3YQAAAAAAEDtiIkDQlkQ/&#13;&#10;/PCDtWrVyr+uWbOG6gMAAAAgRuzatcs/9MORCVXWqsJOPg5l/pMR94GkUnvudDw836qWT89zvXv3&#13;&#10;blu3bp2tXbvWv89NYiJAWL9+vfXu3du+/vpra9u2rf3666++rAEAAABA9tAkaenSpda3b1+rW7eu&#13;&#10;1apVy7p27Wpz5861AwcORM7CoVi2bJn179/fmjdvbg0bNrQmTZpY06ZN/bI+TO3Tp48tXLgw1bnQ&#13;&#10;jh07bOrUqdapUye/XbNmzfw+6tevb+3atbMJEyb4OUgfTe6nTZtm48ePt+XLl0eO/mHTpk02cuRI&#13;&#10;69Chgz/Xep4bNWrkr1vnzp1t3rx5HiikRNX1mtfqNZ0zZ07kaO4QEwHCli1bbNy4cf4XQf9A6S/N&#13;&#10;vn37ItcCAAAAyEqaGC1YsMC++uore+SRR3w89thj/rVatWr2yy+/8Pv6YdDz9vnnn9sTTzxhDz74&#13;&#10;oJUpU8ZHqVKl7Prrr7e77rrLQxr1h0uJ5kn60PXmm2/28fjjj9ujjz5q9913n7388ss+sd24cWPk&#13;&#10;bKREwdi2bdts/vz5PsF/6aWXrEqVKjZixIjIGX/Qa/Xqq6/ajTfeaHfeeae/9/VcP/TQQ/bmm296&#13;&#10;uJBa0DNo0CArV66cPfXUU/bjjz9GjuYOMREg6IlXwqOEU8nP9u3b/YUFAAAAkPVWr15tLVq08Amt&#13;&#10;JkJaZjx27FirWrWq3Xbbbfbvf//bP4HFodGcRxUEw4cPtyFDhtioUaN84qpKAk1SixUrpglaqhPT&#13;&#10;KVOmWKVKley6667zIGfMmDE2evRon6Tq+8WLF9NPLg16blV18Nlnn1nRokXt3HPP9VBA7/Fow4YN&#13;&#10;s7vvvttH48aN/TXTczx06FCv9NCy+9TmrLqv5557zp588skkAYKWAuk9oA/QVSmiTQQUFmlJv+bB&#13;&#10;+nunY7pfHdfPUI/ADRs2xEzVT0wECBK9ruRg60kAAAAAZC5VB+sT7XvvvdfnApqU6nd1ldiXLl3a&#13;&#10;P4kdMGBA5Gykl+Y5mghqEquhuY/K6Fu2bGkPPPCAlS9f3n7++edU50MTJ070AOGee+6xHj16RI7+&#13;&#10;cb9hfT4OTs+TehMoeHn33Xftpptu8ve0lpZEU8Cjyo5XXnnFm/3rdhLmrAd7rgcPHmwvvviilS1b&#13;&#10;1n766Sc/tmLFCl8OoWBOIcTAgQMTl0fUrFnT3njjDXv77be9Kl+vc79+/ezjjz/2IOKTTz7xiodY&#13;&#10;6EMSMwECAAAAgNigZcUPP/ywVx9oshPo0/O33nrLKxO05h5HRhP/6dOn+/Os51vP+8EmiZMnT/ay&#13;&#10;+oIFC9rzzz/vE1AFOaoGSa1qAUnpOQ9D1QGa5GupgcKxaHrfq9qmePHi9v7771vHjh39mPpYpEVL&#13;&#10;GBQGVahQwcM4vT6q2lFFQoMGDbzyRD1FVHWiUbFiRQ8ztJzljjvusGeeecZ/5r/+9S9f7nL77bf7&#13;&#10;665gIbsRIAAAAABI4rvvvkv8RFyTnUDN4T766CMPENT4j0+8j8yiRYusevXqVqJECfvggw+8c//B&#13;&#10;hL4Ut956q08qNSHVpFMT0O7du3t5vCbGSB9VIbzwwgseIKipf7QQ1ui5Vrijc9QH5L333vOqAi27&#13;&#10;T42Ciddee81vo6BAfSsUCqj/hTYMWLlypf89uvbaa+3ZZ5/18ELHVYly1VVX+XE1a1RgoKUU6tOg&#13;&#10;Xgzt27dPrITILgQIAAAAAJJQIz8tX1D5tiZZgSY5mvjoU1N1pWc3hsOnJpRqeqjnUhUIKlFPK5DR&#13;&#10;pFXr9zXhVGCgCaU+pb7hhhu8KWOvXr0OOrFFUgoCQq+C5AGC+g7ova/nWs+r5sSa7KvZpZYn6LrU&#13;&#10;Xi+Fbvq7U7hwYStQoICHPVqmoGUMoiUUCiLUPFP3q+BHtHxFwZ3CBvVZ0P2rF4J2QfnnP//pvRjU&#13;&#10;RyE7ESAAAAAASKJnz54+IdWns2oeF6jcXhNWTXrVwZ5Puw+f1tXrU2pVH6iaI70TQz3n+hRaSxY0&#13;&#10;uVSTPS0rCaX2aqSI9FFoE3ZLSL6EQTSBV0imsEevTwgcVA2g97/6V6REAYL+7ig8OOmkk7zppZo2&#13;&#10;atMAUYCgihP1XmjdurU3URRtJ6kqB/Uf0ftDr7V+hrbp1NIGVSVkd0BEgAAAAAAgCZVga+21JjPR&#13;&#10;n8yGkm9VJ6hKAYdn69at9uWXX3p4oOZ5qiqIpoBA4YC2G9QEMq3KBN2XJrW6L3bHSD/tLKLJukIB&#13;&#10;NTVMi3ZKUKND7d7QqFGjVPtV6O+Plv9o6YN2LtHrosaXderU8WoDbbWpngjaGlJNFVXtINrlQQ1K&#13;&#10;VeGgCgSFF9qtQRUIChBUgaDL2YkAAQAAAEAS2iP/008/9fXf2iN/xowZPjENk16tuVe5NQ6dPkFW&#13;&#10;h331kdAWgdryT2FBtPXr1/s5WjuvACd80q3qAn0Krk+q1Q9h4cKFvnuAJqp6rbSGPkxGkTKFMXo+&#13;&#10;VQWgJpTaaUGvhQKBVatWeWWHAh6951V9o0oAVQ6o/4cm8HrNtMxAr09qjSvV2FKhhMK28Hpp+cM/&#13;&#10;/vEP++abb7zyQUsYVOWjn6vXW3SuwjlVRCjcUICg94v6Xtx8881Wr149KhAAAAAAxBZNaDWBURM5&#13;&#10;TZb0qatKrlWREMq9NcnCoVM4oz4SmigqkNGn0ckpHNAn1Jo06lxVIogmmNWqVfPu/no9dJ3Wy5cs&#13;&#10;WdIDHwUKaVUrxDstR9DzpEaheh5VuaElBtrVokuXLt7gUOGCtsl88803PSyrUaOG75Jw//33e1ij&#13;&#10;+XHoZ5ASNT7U7XT/aoSoIEDH1GtBfQ/0Wmk7TlU/tG3bNvE9oB0bnn76aV/aooAuVCBo6YL+Hurn&#13;&#10;UoEAAAAAIObs3bvXJz+1a9f2hnDqBK913NrjPkxocegUIKhsXdUCM2fOTLGr/po1a7xJogICTWpD&#13;&#10;fwRVgei2lStX9gmvPuFWhUinTp3Stb0g/ggQ1AxUPQxUBaAlBgoHFMi0adPGn2MtTdAuDHrvaymC&#13;&#10;+iRoWYHOUcXHli1bIveWMt1Ht27dvEmmwiBRGKClDVqOoKUMakKq6/V3LLy+6mehxphaHqTXU+8N&#13;&#10;/T1UcKTXXUscdDk7ESAAAAAASJEmPSqJ16RXkyJ9MpvdE5icTtUd+sRZIUxqW/KF0nU99/oaqgpU&#13;&#10;Mq+Geyqp1yR4zpw5/kl4dnfmz0nUmFDP1+rVq32SrrBGI1Qe6Do933qf6/nXVpuzZs3y51rnpef9&#13;&#10;r5BClQIa+j7Q93rttVQivLZ6P4RmpHp99b7Q7cLyiNBIURU/0edmFwIEAAAAAACQJgIEAAAAAACQ&#13;&#10;JgIEAAAAAACQJgIEAAAAAACQJgIEAAAAAACQJgIEAAAAAACQJgIEAAAAAACQJgIEAAAAAKnSnvja&#13;&#10;v1570GuPfH1lZP7YuXOn7/2/adMm27hxo4/o7xmZM7Zs2eLPv973+DMCBAAAAACp0qR17Nix1rVr&#13;&#10;V2vfvr116tTJOnfuzMik0aVLF3+O27RpY40aNbLGjRtby5YtrV27dj7atm3LyISh51bPc4sWLez7&#13;&#10;77+3FStW2O+//x75W4CAAAEAAABAqqZPn25vv/22XXPNNZY/f3676KKL7OKLL2Zk0rjkkkv8Ob7w&#13;&#10;wgv98p133mmvvfaavfvuuz7eeecdRiaM9957z15++WV/vsuVK2f9+vXzihskRYAAAAAAIFWTJk2y&#13;&#10;Z555xo455hjT/ICRdeO0007z8GDw4ME2ZswYGz16NCOThqpsevXqZRUrVrTHH3/c58BazoCkCBAA&#13;&#10;AAAApGratGk+iT399NNTnOQyMm9cfvnlXlLPevysoYoDLWV4/fXXfQ6s5TtIigABAAAAQKoUIFSo&#13;&#10;UIEAIRvGpZdeanXr1mUim0XWr19vTZs29cCsVatWtnnz5sg1CAgQAAAAAKSKACH7hgKEOnXq+O4A&#13;&#10;yHzr1q2zJk2aECAcBAECAAAAgFQRIGTfIEDIWgQIaSNAAAAAAJAqAoTsGwoQateubRs2bIi8GshM&#13;&#10;BAhpI0AAAAAAkCpt40gTxewZBQsWtIYNG9r27dsjrwYykyo91LSyUqVKBAipIEAAAAAAkCpVIJQv&#13;&#10;X97y5cuX4iSXkXlDFQj169e3bdu2RV4NZCZVIDRr1swrbjQHJkD4MwIEAAAAAKmaNGmSlStXzk49&#13;&#10;9dQUJ7mMzBsKbSpXrmzjx4+3pUuX+li4cCEjg8eiRYts9erV/jy///779uyzz1rLli1ty5Ytkb8F&#13;&#10;CAgQAAAAAKRKFQgq6b7wwgvthBNOsLx58/rElpHx429/+5svFdFzfNxxx9lRRx1lRYsWtTfeeMO+&#13;&#10;+OILHzVq1GBk8Pj000+tZs2a9vbbb9sdd9xhjz/+uHXv3t127twZ+VuAgAABAAAAQKpU1t2/f3+f&#13;&#10;YH300Uf22Wef2eeff87IhKGA4Msvv/TnWJ+EKzioWrWqP/fqhaChJQ2MjB96bmvVquWBQrt27Wzu&#13;&#10;3Ll24MCByN8CBAQIAAAAAFL1n//8x/bs2eON/LZu3epfGZkz1OsgfNX6+/Xr13uAs3btWi+x11iz&#13;&#10;Zg0jE0Z4bvV879ixg/AgFQQIAAAAAAAgTQQIAAAAAAAgTQQIAAAAAAAgTQQIAAAAAAAgTQQIAAAA&#13;&#10;AAAgTQQIAAAAAAAgTQQIAAAAAAAgTQQIAAAAAAAgTQQIAAAAAAAgTQQIAAAAAAAgTQQIAAAAAAAg&#13;&#10;TQQIAAAAAAAgTQQIAAAAAAAgTQQIAAAAAAAgTekKENq3bx85HQAAAAAAxKNu3bptP/roozf+JYUA&#13;&#10;oXbC8AChadOm/9m/f/+Bffv2/c5gMBgMBoPBYDAYDAYjvoYygbZt2245+uijN/8lhQChTsKwPHny&#13;&#10;2LXXXrvimWeemfz0009Peeqpp6YyGAwGg8FgMBgMBoPBiI+hLECjaNGiC/PkybNfWUHCUIBwRsJw&#13;&#10;nycMHdTYlzDWJ4wNCUPlCgwGg8FgMBgMBoPBYDDiYygL0NibMEJO0DRhnJAw3L0Jo13CGJkwxjMY&#13;&#10;DAaDwWAwGAwGg8GI+6GMoE/CeCJhJHFqwrg+YdyWMP7BYDAYDAaDwWAwGAwGI26HsoEbEsaZCSPP&#13;&#10;X/7yl7/8f0iS1FqwJpIxAAAAAElFTkSuQmCCUEsDBBQABgAIAAAAIQAubPAAxQAAAKUBAAAZAAAA&#13;&#10;ZHJzL19yZWxzL2Uyb0RvYy54bWwucmVsc7yQwYrCMBCG7wv7DmHu27Q9LLKY9iKCV3EfYEimabCZ&#13;&#10;hCSKvr2BZUFB8OZxZvi//2PW48Uv4kwpu8AKuqYFQayDcWwV/B62XysQuSAbXAKTgitlGIfPj/We&#13;&#10;Fiw1lGcXs6gUzgrmUuKPlFnP5DE3IRLXyxSSx1LHZGVEfURLsm/bb5nuGTA8MMXOKEg704M4XGNt&#13;&#10;fs0O0+Q0bYI+eeLypEI6X7srEJOlosCTcfi37JvIFuRzh+49Dt2/g3x47nADAAD//wMAUEsDBBQA&#13;&#10;BgAIAAAAIQBaeURS4gAAAAsBAAAPAAAAZHJzL2Rvd25yZXYueG1sTI9Pa8JAEMXvhX6HZYTe6iYV&#13;&#10;jcRMROyfkxSqheJtzY5JMDsbsmsSv33XU3t5MDzmvffL1qNpRE+dqy0jxNMIBHFhdc0lwvfh/XkJ&#13;&#10;wnnFWjWWCeFGDtb540OmUm0H/qJ+70sRQtilCqHyvk2ldEVFRrmpbYmDd7adUT6cXSl1p4YQbhr5&#13;&#10;EkULaVTNoaFSLW0rKi77q0H4GNSwmcVv/e5y3t6Oh/nnzy4mxKfJ+LoKslmB8DT6vw+4M4T9kIdh&#13;&#10;J3tl7USDEGg8whzE3YviZAbihJAskiXIPJP/GfJfAAAA//8DAFBLAQItABQABgAIAAAAIQCxgme2&#13;&#10;CgEAABMCAAATAAAAAAAAAAAAAAAAAAAAAABbQ29udGVudF9UeXBlc10ueG1sUEsBAi0AFAAGAAgA&#13;&#10;AAAhADj9If/WAAAAlAEAAAsAAAAAAAAAAAAAAAAAOwEAAF9yZWxzLy5yZWxzUEsBAi0ACgAAAAAA&#13;&#10;AAAhAMwH+rUVqgAAFaoAABQAAAAAAAAAAAAAAAAAOgIAAGRycy9tZWRpYS9pbWFnZTIucG5nUEsB&#13;&#10;Ai0AFAAGAAgAAAAhAAzCb3KNAwAALAoAAA4AAAAAAAAAAAAAAAAAgawAAGRycy9lMm9Eb2MueG1s&#13;&#10;UEsBAi0ACgAAAAAAAAAhAEcnETmkVgAApFYAABQAAAAAAAAAAAAAAAAAOrAAAGRycy9tZWRpYS9p&#13;&#10;bWFnZTEucG5nUEsBAi0AFAAGAAgAAAAhAC5s8ADFAAAApQEAABkAAAAAAAAAAAAAAAAAEAcBAGRy&#13;&#10;cy9fcmVscy9lMm9Eb2MueG1sLnJlbHNQSwECLQAUAAYACAAAACEAWnlEUuIAAAALAQAADwAAAAAA&#13;&#10;AAAAAAAAAAAMCAEAZHJzL2Rvd25yZXYueG1sUEsFBgAAAAAHAAcAvgEAABsJAQAAAA==&#13;&#10;">
                <v:shape id="Picture 51" o:spid="_x0000_s1149" type="#_x0000_t75" style="position:absolute;top:24718;width:63404;height:168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WtlQxQAAAOAAAAAPAAAAZHJzL2Rvd25yZXYueG1sRI9LiwIx&#13;&#10;EITvwv6H0AveNOPC6DoaxQeCJ8Fx2XMz6Xmwk84wyWr890YQvBQURX1FLdfBtOJKvWssK5iMExDE&#13;&#10;hdUNVwp+LofRNwjnkTW2lknBnRysVx+DJWba3vhM19xXIkLYZaig9r7LpHRFTQbd2HbEMSttb9BH&#13;&#10;21dS93iLcNPKrySZSoMNx4UaO9rVVPzl/0bBdn7i31LPi52kfZjN0nPalUGp4WfYL6JsFiA8Bf9u&#13;&#10;vBBHrSCdwPNQPANy9QAAAP//AwBQSwECLQAUAAYACAAAACEA2+H2y+4AAACFAQAAEwAAAAAAAAAA&#13;&#10;AAAAAAAAAAAAW0NvbnRlbnRfVHlwZXNdLnhtbFBLAQItABQABgAIAAAAIQBa9CxbvwAAABUBAAAL&#13;&#10;AAAAAAAAAAAAAAAAAB8BAABfcmVscy8ucmVsc1BLAQItABQABgAIAAAAIQBDWtlQxQAAAOAAAAAP&#13;&#10;AAAAAAAAAAAAAAAAAAcCAABkcnMvZG93bnJldi54bWxQSwUGAAAAAAMAAwC3AAAA+QIAAAAA&#13;&#10;">
                  <v:imagedata r:id="rId81" o:title=""/>
                </v:shape>
                <v:shape id="Picture 52" o:spid="_x0000_s1150" type="#_x0000_t75" style="position:absolute;left:17584;width:28105;height:238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QMRRxgAAAOAAAAAPAAAAZHJzL2Rvd25yZXYueG1sRI9Pi8Iw&#13;&#10;FMTvwn6H8Ba8aWpRWapRZEXwJPiHZff2aJ5tsXnpJrHWb28EwcvAMMxvmPmyM7VoyfnKsoLRMAFB&#13;&#10;nFtdcaHgdNwMvkD4gKyxtkwK7uRhufjozTHT9sZ7ag+hEBHCPkMFZQhNJqXPSzLoh7YhjtnZOoMh&#13;&#10;WldI7fAW4aaWaZJMpcGK40KJDX2XlF8OV6OgvUzC/m9Kxe/5f5OOXbqzP5qU6n9261mU1QxEoC68&#13;&#10;Gy/EViuYpPA8FM+AXDwAAAD//wMAUEsBAi0AFAAGAAgAAAAhANvh9svuAAAAhQEAABMAAAAAAAAA&#13;&#10;AAAAAAAAAAAAAFtDb250ZW50X1R5cGVzXS54bWxQSwECLQAUAAYACAAAACEAWvQsW78AAAAVAQAA&#13;&#10;CwAAAAAAAAAAAAAAAAAfAQAAX3JlbHMvLnJlbHNQSwECLQAUAAYACAAAACEAQkDEUcYAAADgAAAA&#13;&#10;DwAAAAAAAAAAAAAAAAAHAgAAZHJzL2Rvd25yZXYueG1sUEsFBgAAAAADAAMAtwAAAPoCAAAAAA==&#13;&#10;">
                  <v:imagedata r:id="rId82" o:title=""/>
                </v:shape>
                <v:shape id="Text Box 2" o:spid="_x0000_s1151" type="#_x0000_t202" style="position:absolute;left:6933;top:42005;width:57668;height:67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xEuMxgAAAOAAAAAPAAAAZHJzL2Rvd25yZXYueG1sRI9Pi8Iw&#13;&#10;FMTvC36H8ARva6KrotUosrKwJxf/grdH82yLzUtpoq3f3iws7GVgGOY3zGLV2lI8qPaFYw2DvgJB&#13;&#10;nDpTcKbhePh6n4LwAdlg6Zg0PMnDatl5W2BiXMM7euxDJiKEfYIa8hCqREqf5mTR911FHLOrqy2G&#13;&#10;aOtMmhqbCLelHCo1kRYLjgs5VvSZU3rb362G0/Z6OY/UT7ax46pxrZJsZ1LrXrfdzKOs5yACteG/&#13;&#10;8Yf4NhrGH/B7KJ4BuXwBAAD//wMAUEsBAi0AFAAGAAgAAAAhANvh9svuAAAAhQEAABMAAAAAAAAA&#13;&#10;AAAAAAAAAAAAAFtDb250ZW50X1R5cGVzXS54bWxQSwECLQAUAAYACAAAACEAWvQsW78AAAAVAQAA&#13;&#10;CwAAAAAAAAAAAAAAAAAfAQAAX3JlbHMvLnJlbHNQSwECLQAUAAYACAAAACEAN8RLjMYAAADgAAAA&#13;&#10;DwAAAAAAAAAAAAAAAAAHAgAAZHJzL2Rvd25yZXYueG1sUEsFBgAAAAADAAMAtwAAAPoCAAAAAA==&#13;&#10;" filled="f" stroked="f">
                  <v:textbox>
                    <w:txbxContent>
                      <w:p w14:paraId="346ED112" w14:textId="53B1F8FA" w:rsidR="006F2819" w:rsidRPr="008733E5" w:rsidRDefault="006F2819" w:rsidP="007F50BA">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23 – Florida Keys location map. Developed platform in grey, island in black. Predominant swell and wind direction provided.  </w:t>
                        </w:r>
                      </w:p>
                    </w:txbxContent>
                  </v:textbox>
                </v:shape>
                <w10:wrap type="topAndBottom" anchorx="margin"/>
              </v:group>
            </w:pict>
          </mc:Fallback>
        </mc:AlternateContent>
      </w:r>
    </w:p>
    <w:p w14:paraId="5A1DD647" w14:textId="0F9EADB7" w:rsidR="00705B67" w:rsidRPr="009B6EEA" w:rsidRDefault="008E7F78" w:rsidP="00AE2822">
      <w:pPr>
        <w:spacing w:line="480" w:lineRule="auto"/>
        <w:rPr>
          <w:rFonts w:ascii="Times New Roman" w:hAnsi="Times New Roman" w:cs="Times New Roman"/>
          <w:b/>
          <w:bCs/>
          <w:sz w:val="28"/>
          <w:szCs w:val="28"/>
        </w:rPr>
      </w:pPr>
      <w:r>
        <w:rPr>
          <w:rFonts w:ascii="Times New Roman" w:hAnsi="Times New Roman" w:cs="Times New Roman"/>
          <w:b/>
          <w:bCs/>
          <w:sz w:val="28"/>
          <w:szCs w:val="28"/>
        </w:rPr>
        <w:t>4</w:t>
      </w:r>
      <w:r w:rsidR="00705B67" w:rsidRPr="009B6EEA">
        <w:rPr>
          <w:rFonts w:ascii="Times New Roman" w:hAnsi="Times New Roman" w:cs="Times New Roman"/>
          <w:b/>
          <w:bCs/>
          <w:sz w:val="28"/>
          <w:szCs w:val="28"/>
        </w:rPr>
        <w:t xml:space="preserve">. Results </w:t>
      </w:r>
    </w:p>
    <w:p w14:paraId="323D9AE9" w14:textId="05B18EC7" w:rsidR="00705B67" w:rsidRDefault="008F48B1" w:rsidP="00AE2822">
      <w:pPr>
        <w:spacing w:line="480" w:lineRule="auto"/>
        <w:rPr>
          <w:rFonts w:ascii="Times New Roman" w:hAnsi="Times New Roman" w:cs="Times New Roman"/>
          <w:sz w:val="28"/>
          <w:szCs w:val="28"/>
        </w:rPr>
      </w:pPr>
      <w:r>
        <w:rPr>
          <w:rFonts w:ascii="Times New Roman" w:hAnsi="Times New Roman" w:cs="Times New Roman"/>
          <w:noProof/>
          <w:sz w:val="24"/>
          <w:szCs w:val="24"/>
        </w:rPr>
        <w:lastRenderedPageBreak/>
        <mc:AlternateContent>
          <mc:Choice Requires="wpg">
            <w:drawing>
              <wp:anchor distT="0" distB="0" distL="114300" distR="114300" simplePos="0" relativeHeight="251658281" behindDoc="0" locked="0" layoutInCell="1" allowOverlap="1" wp14:anchorId="239C076F" wp14:editId="78E9D335">
                <wp:simplePos x="0" y="0"/>
                <wp:positionH relativeFrom="margin">
                  <wp:posOffset>51435</wp:posOffset>
                </wp:positionH>
                <wp:positionV relativeFrom="paragraph">
                  <wp:posOffset>321945</wp:posOffset>
                </wp:positionV>
                <wp:extent cx="5943600" cy="6014085"/>
                <wp:effectExtent l="0" t="0" r="0" b="0"/>
                <wp:wrapTopAndBottom/>
                <wp:docPr id="295" name="Group 295"/>
                <wp:cNvGraphicFramePr/>
                <a:graphic xmlns:a="http://schemas.openxmlformats.org/drawingml/2006/main">
                  <a:graphicData uri="http://schemas.microsoft.com/office/word/2010/wordprocessingGroup">
                    <wpg:wgp>
                      <wpg:cNvGrpSpPr/>
                      <wpg:grpSpPr>
                        <a:xfrm>
                          <a:off x="0" y="0"/>
                          <a:ext cx="5943600" cy="6014085"/>
                          <a:chOff x="0" y="0"/>
                          <a:chExt cx="5943600" cy="6014434"/>
                        </a:xfrm>
                      </wpg:grpSpPr>
                      <wps:wsp>
                        <wps:cNvPr id="61" name="Text Box 2"/>
                        <wps:cNvSpPr txBox="1">
                          <a:spLocks noChangeArrowheads="1"/>
                        </wps:cNvSpPr>
                        <wps:spPr bwMode="auto">
                          <a:xfrm>
                            <a:off x="514350" y="5400466"/>
                            <a:ext cx="4892040" cy="613968"/>
                          </a:xfrm>
                          <a:prstGeom prst="rect">
                            <a:avLst/>
                          </a:prstGeom>
                          <a:noFill/>
                          <a:ln w="9525">
                            <a:noFill/>
                            <a:miter lim="800000"/>
                            <a:headEnd/>
                            <a:tailEnd/>
                          </a:ln>
                        </wps:spPr>
                        <wps:txbx>
                          <w:txbxContent>
                            <w:p w14:paraId="65AC3B10" w14:textId="7FC84547" w:rsidR="006F2819" w:rsidRPr="00FA77B8" w:rsidRDefault="006F2819" w:rsidP="0013138F">
                              <w:pPr>
                                <w:rPr>
                                  <w:rFonts w:ascii="Times New Roman" w:hAnsi="Times New Roman" w:cs="Times New Roman"/>
                                  <w:color w:val="000000" w:themeColor="text1"/>
                                  <w:sz w:val="24"/>
                                  <w:szCs w:val="24"/>
                                </w:rPr>
                              </w:pPr>
                              <w:r w:rsidRPr="00FA77B8">
                                <w:rPr>
                                  <w:rFonts w:ascii="Times New Roman" w:hAnsi="Times New Roman" w:cs="Times New Roman"/>
                                  <w:color w:val="000000" w:themeColor="text1"/>
                                  <w:sz w:val="24"/>
                                  <w:szCs w:val="24"/>
                                </w:rPr>
                                <w:t xml:space="preserve">Table 1 – </w:t>
                              </w:r>
                              <w:r w:rsidR="00FA77B8" w:rsidRPr="00FA77B8">
                                <w:rPr>
                                  <w:rFonts w:ascii="Times New Roman" w:hAnsi="Times New Roman" w:cs="Times New Roman"/>
                                  <w:color w:val="000000" w:themeColor="text1"/>
                                  <w:szCs w:val="24"/>
                                </w:rPr>
                                <w:t>Study wide statistics with standard deviation (SD) and standard error (SE) for length of spur and grooves and wavelength of spur and grooves perpendicular to length for each site. See text for explanation.</w:t>
                              </w:r>
                            </w:p>
                          </w:txbxContent>
                        </wps:txbx>
                        <wps:bodyPr rot="0" vert="horz" wrap="square" lIns="91440" tIns="45720" rIns="91440" bIns="45720" anchor="t" anchorCtr="0">
                          <a:noAutofit/>
                        </wps:bodyPr>
                      </wps:wsp>
                      <pic:pic xmlns:pic="http://schemas.openxmlformats.org/drawingml/2006/picture">
                        <pic:nvPicPr>
                          <pic:cNvPr id="63" name="Picture 63"/>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a:off x="0" y="0"/>
                            <a:ext cx="5943600" cy="5406390"/>
                          </a:xfrm>
                          <a:prstGeom prst="rect">
                            <a:avLst/>
                          </a:prstGeom>
                        </pic:spPr>
                      </pic:pic>
                    </wpg:wgp>
                  </a:graphicData>
                </a:graphic>
                <wp14:sizeRelV relativeFrom="margin">
                  <wp14:pctHeight>0</wp14:pctHeight>
                </wp14:sizeRelV>
              </wp:anchor>
            </w:drawing>
          </mc:Choice>
          <mc:Fallback>
            <w:pict>
              <v:group w14:anchorId="239C076F" id="Group 295" o:spid="_x0000_s1152" style="position:absolute;margin-left:4.05pt;margin-top:25.35pt;width:468pt;height:473.55pt;z-index:251658281;mso-position-horizontal-relative:margin;mso-height-relative:margin" coordsize="59436,601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hsaCQQMAAIkHAAAOAAAAZHJzL2Uyb0RvYy54bWykVemO0zAQ/o/EO1j+&#13;&#10;v5u0TUMbNUXAHkLiWHE8gOs4jUViG9vddHl6Zuym14KApVIT2+OZ+eabI4uX264l98I6qVVJR5cp&#13;&#10;JUJxXUm1LunXLzcXM0qcZ6pirVaipA/C0ZfL588WvSnEWDe6rYQlYES5ojclbbw3RZI43oiOuUtt&#13;&#10;hAJhrW3HPGztOqks68F61ybjNM2TXtvKWM2Fc3B6FYV0GezXteD+Y1074UlbUsDmw9OG5wqfyXLB&#13;&#10;irVlppF8B4M9AUXHpAKne1NXzDOysfKRqU5yq52u/SXXXaLrWnIRYoBoRulZNLdWb0yIZV30a7On&#13;&#10;Cag94+nJZvmH+ztLZFXS8XxKiWIdJCn4JXgA9PRmXcCtW2s+mzu7O1jHHUa8rW2Hb4iFbAOxD3ti&#13;&#10;xdYTDofTeTbJU+CfgyxPR1k6C7ZZwRvIzyM93lz/TjObZIgqGRwniG8PpzdQRu7AlPs/pj43zIiQ&#13;&#10;AIcc7JjKRwNRXzDA13pLxpGpcAtpIn4Lx9AQoSiceaf5N0eUftMwtRavrNV9I1gF8EYhGsQNDlAV&#13;&#10;GXeFQyOr/r2uIB9s43UwdMb1dJRNpsAqkDrN0jTLczTGioH2bDYfp9lA+2gyz2cn3LHCWOdvhe4I&#13;&#10;LkpqoV+CI3b/zvlI83AFDSt9I9s2+GgV6Us6n46nQeFI0kkPLd3KrqSzFH8RFMZ7raqg7Jls4xry&#13;&#10;2CpI5xBzjN5vV9tQlHlQRuFKVw9AidWxhWHkwKLR9gclPbRvSd33DbOCkvatAlrnowwD92GTTV+M&#13;&#10;YWOPJatjCVMcTJXUUxKXb3yYETHmV0B/LQMdByQ7zFBsy4WRvID/rj9h9ajq/jzHQMtvEH+chd1f&#13;&#10;2eiY/bYxFzBKDPNyJVvpH8JYhJwgKHV/JzmWFG6OCngyFDCI0SvJJ5ik4VbUgeqQ/KxwnYEKGYr2&#13;&#10;9HqC2xOHq1YarBdkEde70IDZs+n1C3biZLzSfNMJ5eOot6KFKLVyjTQO0lmIbiUqqNq3VegiVjhv&#13;&#10;hecNOqzB8ScAG4t4LwgoD8AQM7Yaapw1V+yrXfEOHXUyyKDn8sk83NiPo39sqQAnAghLwBMKK8z7&#13;&#10;MOV23yb8oBzvw63DF3T5EwAA//8DAFBLAwQKAAAAAAAAACEAF1fApsC3AADAtwAAFAAAAGRycy9t&#13;&#10;ZWRpYS9pbWFnZTEucG5niVBORw0KGgoAAAANSUhEUgAAAtoAAAKYCAIAAADCHMgDAAAAAXNSR0IA&#13;&#10;rs4c6QAAt3pJREFUeF7tvb3OFb+S9j28h4F4EAKOgQABIxEAB0AAaAIiJIgRJAQTkIBIZgKQiIiA&#13;&#10;LXEAQIBGgAg4BkCIjTiN/3PNvp63dm1/tbvb/bX66uDWunu57aqfy3a1XfY68tdff/2bLhEQAREQ&#13;&#10;AREQARFYjsD/t1zRKlkEREAEREAEREAE/peA3BHZgQiIgAiIgAiIwMIE5I4sXAEqXgREQAREQARE&#13;&#10;QO6IbEAEREAEREAERGBhAnJHFq4AFS8CIiACIiACIiB3RDYgAiIgAiIgAiKwMAG5IwtXgIoXAREQ&#13;&#10;AREQARE4kjx35MiRI0IjAiIgAiIgAiIgAm0J5E47y7ojOh6NFQDPTCja2qLPbed4d66+mth2e5iD&#13;&#10;NN2DVGq63ntYzgXIWqwZhlRPiYAIiIAIiIAINCMgd6QZSmUkAiIgAiIgAiIwjIDckWHc9JQIiIAI&#13;&#10;iIAIiEAzAnJHmqFURiIgAiIgAiIgAsMIyB0Zxk1PiYAIiIAIiIAINCMgd6QZSmb0+PFjRA7junLl&#13;&#10;SjLr06dPMwFSti2b2ZZLb1vinTt3cmq2LcjnFhCGDG3LGlM1lK2hPD9+/LA6xec4Z6MBu2pYrrdk&#13;&#10;CPD69WtwNknMdO3Of/zHf3jzS4raULwAS3MbGFOPlA3EGuq70aw+f/7srYKfcXOj6kjsyQlgF2t8&#13;&#10;odTk/R3eHIaC1fbp06eAGO7wq4lIPnr0aLrMA5lv376Nsi5fvjxGl77Svnr1Co98//4dhRImxBgj&#13;&#10;QPAsawcYB+RJ+L00qkxM1ElNT506ha+AZYDAnY+QtpkxFQzKggDMB5UyTJJKCF5aX0ck0KlLfYIB&#13;&#10;9WiZE0IvDm2Fr1dzZMp6sdFFWC+BD73gjBSy7+P1SvXNWemNQAGyZkfYezS+0OrQSz58+DDIF3fY&#13;&#10;ILd74bWPb35Pnz7lMDnn9eLFCxR68uRJFHru3Dnr/SnD+KmaMWfM3Lt3z0ay5kyg9bNnz4JZB1RE&#13;&#10;80kRL/m1a9dgxl++fOFNKIi/Hz9+tDSQ59KlS82VLWdI86MwuL59++bbFGZKRs7NjKlHWGZgkzPD&#13;&#10;WXlx6DQgIVrxzHKO7xlmFnifxckdmare4Xm8e/fOz0yyl7x48eJURc6S7/Xr12cpJ10Iuns/KuNf&#13;&#10;dnC4ms/YL6hmXPTdu3dx88mTJ/4rdOsPHjyYVE54Gx8+fLAi4BW9f//e/n3z5s2NGzcmFSDO/Nix&#13;&#10;Y7jp1zrfvn3LZGhuMI+Z5VFx9QTQYOHgwoOsf2R8ysPuGcbzWU8Ockemqgu8WSLrly9fWgEYS27e&#13;&#10;vBmU55dX7a0OvrytuZpDg/dgdMEWKzBgCTZZVhAZYDLE677//d//zcAIeCQ+QsJSNo+GyY3K6NGC&#13;&#10;1x38i3EI/p8t2/tFa+bDRX1Ia3gtf4tFCFSwQB88aGQYXML8edPiKqYypn/kywkSK4IGcPTo0aDQ&#13;&#10;ODgJ0wlGw7pmxv101h28DVA13eGL4O3fbO/nz5+Yo5pU6zhzlIjpkPv37/tKQTKoef78eXww87Bq&#13;&#10;8vFABcWT9Zikh5zBmemJ1EjCRZsZyLaKg/3YlJ5n6xupVRxvmkl7xyK282TNxj3DtnDtS1rFjpRX&#13;&#10;9WANA5b9uFbKqXsGOnAVwG7yDlblbVXVwj64YM8EtuzKBXJcDGvwy7FevELsSLIss3UGBKAUBij4&#13;&#10;OIAggACPWPSADx9B0RZGUE9sGF6j4cMp8Nlg+s+E5qfQGQxhMPkVbxIgIXuNjAyJeU2DsnppVJkY&#13;&#10;RUBIymlxLbiJiggiNiAY7c3ftyqzyBtbZfOGmqs1D8rzQRGe/5yxI1ZTrA6TnOFEnoCvViQrKJ6r&#13;&#10;x5ieLclZQ/Dlsoj6aJ5KG6hvU/OkrBfbd1YeDhCZ/eADTZcV6iPScJ82T8is0NjOK2u2DKdeqXkg&#13;&#10;H2QpBcjpsVa1YnYwDIU1JzzOJocWZYOc5RnHXvjoVw66lpU1S/aqyRjSgjuSK8t3nciT0vrulSO3&#13;&#10;da/+sxfDe1H1rWgYXhtuPZ+YifVuJO/dDvZovI8H/bDqh3wqwi7S0ngCzNM8zr6hxJXq0x2x0ZS6&#13;&#10;0CXyToAFSlNgL7Mfvy0rM6Fy3XGoYA4owv7FU95cZ3ZHWDUWNeKjm606mMYs3/6NFe+sR3NBmHng&#13;&#10;fCNDcxP7cqi0gfo2NU/KerGDaDkDFUfRmc9tdgUbi19ycnae645yvWUMql6peSAfZCkFyFqssa57&#13;&#10;kg9oCYx1eP78+dWrV4MycD94i+LUN+chMTEe+xCDpcyVlcwQYqAX4LQzZ+bPnDkzuOiGD9psLRah&#13;&#10;OdL4pQQriIsviHug21EWoBD5yDUOP+wFWf3586ehdp1ZMVADU9momlu3bgXpf//+HTipDKyxbatx&#13;&#10;P95ZIhKgUIwToMSlmQsXLuBfWAUiV+ZfqaFB2jZaRI1QqeQSCRdTIDD9rcJVqMcaejMHQ9TU2qrS&#13;&#10;eLP0McjB3kOGqPvr169fsSI5O1+VyhJmAAG5IwOg9XiEEYgYF3HFjQ13/D4F5os+FO4IhsA4fY+C&#13;&#10;XVIO4cmyChlisOHyPNbj0Zu3EmaYCv4pHzRDvPFYAtp4CasfJJIeCVadOSPSKfNsTgnDJuDaomqs&#13;&#10;WzfxEOMJ5yyQFriQGA5EnL5TLyagz2FRtAyKwnabGpOA3zAgyKlTMN9qyASuUvAUisabAKqPAtdc&#13;&#10;cT3W04sFqClxz2nQy9mmrRyH48eP+2VWJkva+Z5JHozuckemrUp02ZxpT25AwE30mPaqZ323jaN+&#13;&#10;F8MwQeGLnDhxAs/myspli6hbmyqMO3SIOnI75TB18BTcIysaYyQmP4J3dIajcnhAyrg7C4qGphjF&#13;&#10;WQv8i/GbmVhB8TDPTDiNZBHKcBRw08f5DlYz9yC20jBoI05AYXyQr00mcaDt7P1zhXKSz2yYkaSd&#13;&#10;e2owlkPaKWZQIIwFHaMU1E4gjH3LGoyd/kDTcj120sNMFUSi48V5GoR76yS0svGj1cCKzFtFlcVd&#13;&#10;CnseM2kkQLKCnZdLnCHWvnl731eGydUpIJhn1crPHnPu3cq14MF5JMmV0heFP3mCU5EYPHwoiZkX&#13;&#10;11D9NDLV98MnRx2/3MB1UGYSrKrmDNcvxFoaOkleGCsF+SeHcL9aH4jhtQ5W7svVNwCvX3/xBIyk&#13;&#10;p4oExOUZxsxNfgL3oXNEFFeELYH76RMmq7fYzsSBMVgV+FCSwBi8GfgqMy18AgbQ2J1c3QXBJXGs&#13;&#10;SW5V0bfoVk0M9owrbmjMn7pYaLavPm8GScV967CqseZmOnpbMqXsW35QKCvIBIuD8bGQvhIZmWRV&#13;&#10;4AHaTd/eAzv3vWJg0r5nGNkd+ZwZiuu7UG+BuM/WZP1JZbcQp8+tscaNq29ZNSJZrFhN4po0hU5v&#13;&#10;yVDWIOaLnUWNPnOm6Rww5hRmzrL8cEsnqb6HrZdzt3it56pndagpZQNbrNmDrLUapXodVdy3Zunc&#13;&#10;BH2vvVT4EJwgtrpvQQumL0BecrEGs5rwP2whAIByR0xiQk/zbP5tYOrP8SGGmPavX4OfWjzlLwIi&#13;&#10;IAKLEJj0qGKb3utUDaFgnDWZ4ljkpQ6xXdIdYZiSX2G10xWDyohPD+usLSUYQwAVwThWu6Y+/XOM&#13;&#10;tHpWBERABGYjsJKjihFDwzX3ttHiePOv3wTQlvmS7gjdzOCIT1PPDlLEBxD3hzDa4YlLOXFt62Cd&#13;&#10;uQWzeVMEJK5TcUklAlsnwENj7axhnZLetkLrjyr2P+884FToTrGxiR1pGKIel5U73NYvNdgR1RxM&#13;&#10;YSrciGfjL+4H0fH2jmriVR7x3KnOku4IhIMXxmggaOhXavzeBIyLdmIVNqpAc9QBB0s8rpbWWcdK&#13;&#10;IAIisB8CGGw4ovDcHcQ6xD++uB8aU2jKdzNuoYITwBOAzCewEvGVRT3bZ2wMxEwzF2Vs+x6S2VHR&#13;&#10;vQTm7zdRjLgs/NqUxahheMU+TUYBwjy4KAE/gwc44SZ3F+KkIjviD+tBSOA3FXK0tVgWDtO4yR/o&#13;&#10;wM+04Ss8jvx7aWGJF3ZHIAf0p8NBj4ySFZbQoDknVDhrMn4r7DBwekoEREAEVkiAv0iMHpVT7jZi&#13;&#10;rVDU7YqEt2ju6odTcvbsWfv369evtufc/7yzfYbbQW/GvAecVoDHebPv4UA4EY4Mk2XZCjtWczBW&#13;&#10;okQMmiwXW9+5Q54nJdIpiaMDsWpvW5bg8WDw5VFPuBhZAY+KP+2OZLyDGIzB1bqkO+KPSELLYcRy&#13;&#10;ebM+N6b7dYSlVrkGE9eDIiACIiACmybQ8KjiMQc48UAd+ENlmMlzbM2VqayI+JBAeDZtT/9b0h0B&#13;&#10;BX8uE0NJkqcCGy8eBNk2cqeyMpRMBERABERABEBgzFHFMcBhHgnGQUxXYFqiM7AveY4tp836Fo3p&#13;&#10;Hy8/z9hsdS3sjtgiFudFMKEU/7CLqQr6uDAvxJ8R57Xb2BGgqIzkrU/Zyqpa5WNhVn6Pj/2ke6tS&#13;&#10;kvmglVowk4VO4wPPhcQjZdkYSDiphH0z9xqVn61P2VeGAen9b9AHZjAgt76PoMY5X2thoZABn9nt&#13;&#10;lGXDt/vsnfiTW/G1hsMa7BeI+lpCnH7YUcVxPoVToQtCQhGOg7ntqP7Z5Dm2vOn3CQfmGtQXf40B&#13;&#10;kRLs2bgA1Hd1qQN78jgUPDPDMSn8eXR/sJ0dCmlC22+u4o4dAuN/CjI+6a+t5POg6Ctz8IOinY8P&#13;&#10;+7ndzmzHJ+jE639V3IpL/prxeGEsB4/L/0gv79shRWXZkLLz4LhO9Vsp1dcAgp90biXG4N4mPqOZ&#13;&#10;WxwnFcwi6BnKZvXO1XcruiBbTTttbgO+R/UHELftKstis1xfQezqJ62vzszt6LBcyl510XlUsT9S&#13;&#10;+T//8z9tUKs8FdqEzJ3K6k9LK5Rl+XhXwFuv3edNK47nifPb5OBrMa1MU3nEcwHykqeydlrPGhL0&#13;&#10;MtB5BIa5DDi+Fm1g6lF8gPqdeJND/oCC6h9hw/bN1Td7Hk/u222hlw965FiGTvXrxS6kDDSqzHOY&#13;&#10;mVVm7pPVQIiH/AEF9XoEY6dVdOzM+aZUlg2ZlIfhGvV7ST5P4r7uyDxSdZbi3y6Wao+dQh52goLl&#13;&#10;LLxY4/01fa4kgMk9bKmqTGzJGDV9AD/rNfWUL2Ys/S9TYObZ71vDjGVhfjKQDcPYGqbrA40qLQea&#13;&#10;YiJ3atqVwgTJppaKq/JW0Vxl94UWZsgD2ZAJdv/tPNwN0/sH0PMMs1U9VU9A7kg9q1Wk5Iqd35GF&#13;&#10;IAaucHOxlhE2/ByMhRcvXnzx4sUq1BgqRNCtw1ewo374SwK4w1AP6m4ocMc6RN7kg8HvEqDfxOY3&#13;&#10;H8DEzXI1ASvxkHPmzBnktmwQSaxRcGYRf5yZBhNEI+GAH+5mXNuFAxVMJFo+axPyU5fgACgL9PHV&#13;&#10;zYbDQIdgsHz58qVf8uCquT+JsQDEy8Zk8OqQ4doYzimPj3+0mBLGtFmvBXnYnC1Uyzcoi0eJj+RC&#13;&#10;et/RWUrvF1qec2qtsnoTSM4LIZfDni+q125tKILVaP9zo1CK/3ImOV6+5cJHve4zpOyUJ143DZbw&#13;&#10;LQeb0rCIDa8vaeCvZZicQs/FWFi7ChZugvYW//YVZvILESSd6o+vgkAjG2VpJPZLxfgcr4txlWfq&#13;&#10;EI0aCP5HdJHeFittGZ7kbQXdL6bgs7cZPmsNJ6mdjxqxKvBzZr5ecrJZGghZWF2tUX+8GTTPoSy2&#13;&#10;D49gG/GtgPBpflZThpEpLQ0++0Zk/RvMlU3YWzjPrzJLYFa+FAqTo7HRumheuZNmWOIvd6SMfm0G&#13;&#10;6psWJUe7tZHVOytxNOKc8YmVBt2JNxgjfegG+ynvAcS+mv/Wfim7wKEQexj7MWXZSCA5sBmcTvUr&#13;&#10;MRaSxRp5E/JdOcdyHwoT3xkvT5xDDYQgPsN7G4G/FcgcuOD81ga8XFRHMHx6mWM/piAbHyzHEdeo&#13;&#10;PwX2kXnWuCPm6oFA4JTT+Qj4+8ZiNRU4c9boYu85fnVhvLN3qRU7MrLexz9esBwt1gTvt/p31QQ6&#13;&#10;d9h76YMj8rBF3sefV+pp88Aoms4fogqSz/aSrbJ0JUsSwLJjJZngrCceXFQ+3CjOGasGtpqDqBEO&#13;&#10;ezwjPL7qZatU4QCSYdUy0IKrxoUztVlTcWUdPXoUN1GtXEHDZldbSE0e9hUf3nUAPA9VBbkjG6tZ&#13;&#10;jKkjD6K1dr4xzf9/cREbyDCRGvmDhfxgXj3Ogb8y7e8jFsEHfzCUJBcOkpRtzKnJNTqW08Qa9c2T&#13;&#10;A8CqLgaZVp67g5RBWE9njcTnMfL4S14cCHPnUSZl6zS8VeFtLgz6HIS7waUzrw5uBJz7QiWyiTGI&#13;&#10;GE0yaHG8D9eQazF4Q0CHkDzsi7rIKWlep1NkKHdkCqoT5onzgAe84lMgnIHrj2yZUMqJs0ZfVjgu&#13;&#10;zwrH/iNEkprjgqjMzh1JfI0L+j4/liAHMCy4dF425IPKil8NJ8bzL9knNaoUABGI0H2d/itmrWrm&#13;&#10;IXjWsx2ciOEQ/8a/zREAQfBp4G1wwGMy/tiH/TRJDDOQDa6MP2yqEv6BJUNbwAlaJI9oU/oieLMC&#13;&#10;Se9WWug0fsmF543SvTOAmJTifdQCZy75myn4UDjsC7sRyZP5Y0LlwPAeiDqKHdlW7AjDEWwh1kZK&#13;&#10;RpCYUSaPP0KaQljl+EXBATlA4MJTOeeJoQOmLFegvfqWp+dA3ZNkguCAIB7Fl5U8Dsj3BUFYQ/ms&#13;&#10;l7L6A3gmH/GxnIY0OLMoBkWkcXBuK6ksnzKEOCjSaMPV8+Gl+NdHD3hTt2ZiIaW+4cQaBREn+JdB&#13;&#10;S1Y0I2zKslm2KKt8OE1zpDNkWKi13FQQ26mPGrE2y3phFA4hB8G/Rt4aFENZed+3Mt8YvY3xPh/J&#13;&#10;8ZmnPc5QO2suogD5iO9qrSLhPCbvH4gL1keNFaLAawGc/b5LNsOe6oNqSNoV4uVPdTexf7wFYo28&#13;&#10;EFMyj/rDNBr21AAjmAdCX8Hw5o2F0fFnYGM+BjZQOKdknep34ppCbLSXW7dujWfeKXwuwRRKDRbm&#13;&#10;UB8sQNZizfYqHcMblgx6zTeiT8R8dV8PZntoWkiMtQm8eAHvyPNCkAOqaQ3xrQM0gvPKPZMtiG4y&#13;&#10;DywBIPBo5Cl2WN9BsFHNr4pskpGEFoGmBDQ70oFT/nJTewsz2znenatPa9g5hI2qv1Gxy73ZQSo1&#13;&#10;aQc+IHPNjgyApkdEQAREQAREQARmIpCdHZmpfBUjAiIgAiIgAiKwGwK5yDwt1mixZslGsPPZ0Z2r&#13;&#10;r8Wa7a5VHaTpHqRSS/bvqbK1WLO2GpE8IiACIiACIiAC/ySgnTWyBhEQAREQAREQgYUJyB1ZuAJU&#13;&#10;vAiIgAiIgAiIgNwR2YAIiIAIiIAIiMDCBOSOLFwBKl4EREAEREAEREDuiGzgYAkghNtfyR+AxdGr&#13;&#10;lsZ+bhREap49WHBSTAREQARmJyB3ZHbkKnAWAvAtcMa5/ZQUfv8s+QOw/CU5JsMvjvKX6CufnUUP&#13;&#10;FSICIiACuyAgd2QX1bxDJY8dO4bfajHF8fsjV69eDTjQ+bD7+F3Q379/407NsztEKpVFQAREYDoC&#13;&#10;ckemY6uclyTgf7sOKzL4+UDvnVCyo0eP4u/Xr19NUDgi+Fzz7JK6qWwREAERODgCckcOrkqlUETg&#13;&#10;zZs3+OHyGAwclNu3b3ONBj++evPmzfgHeHPPCrMIiIAIiEBDAnJHGsJUVislkFypoaz4HXms0Zw/&#13;&#10;fx6fr127FitQeHal2kosERABEdggAbkjG6w0idyHQG6lhnngW/x99erV/fv379y5E2RcfraPFEor&#13;&#10;AiIgAiJQIiB3RPZx4ATKqy3YWYMJEsyLYBvOs2fPsGTjcWil5sCNQ+qJgAishoDckdVUhQSZhgBW&#13;&#10;W86ePZvMmweNMMQVf7HjF4l9ysKz0wirXEVABERgpwTkjuy04neiNldb4gBVqn/mzBn8tRkROB/+&#13;&#10;bJLyszsBKDVFQAREYB4CY90RO7ySexO4Et/kOn36dDBzXsgWKSGJJcDn+mebSJvMxJ/4ySMu7IJ2&#13;&#10;RBfHKyANbvLbOFvkY8wraWMOwB4JMqSEAavKA0mTz04Hc1jO8WoLAVJlzIh8+vQJUSNUGb7IvXv3&#13;&#10;rKDFV2qSx8WaeKhWWFEBC06hjRN4m0weU5vMMGeoufvMxIycipSlHVa/NU9Zk+nsE5gy2U47n62R&#13;&#10;pG0a3xWYqXg5PX/fV7BD8GcQtxVsWG65/gRWmuwMc/eHlb6Vp+IBN2kGTFY5QKxIdzu20n+AfMn7&#13;&#10;wU2su2OfJG9iewKe8udg1uSQS4OckZsdl1nOCskIlMn4ufLZTiErUSTzgRa8D0rIByOfsQIu++xF&#13;&#10;BUCktAeDbPGtPYg842QoAlGZ/incsToiVX9QacwKjweHmSZJGvORnMfg7ay79ScoqG+VS9RBtdLO&#13;&#10;C3bCmo0TmDHEcFDvcW2iXGYVPJi7b9nC8MzgcRPpc0VPagOQwfJH2ymba9BAkJ5tgcqONPWcNbZS&#13;&#10;n5pa480JzL4oaVG92ksrsVlorj+xKvP1yOGG1RHc76VCnLitUiOFiR8vDLgAYkODIfUNsLkwgzMs&#13;&#10;QE67HTW1Elg/B91W7ghy86d3d2pOa7ZkDfuOGhRJ8YLxw4vk+wJIbt00fZHygOG7+1i22B3xYrDK&#13;&#10;AhsNWAXfWo+c1HE858F4O01iEwly6qMWfFPy3RD1gpHAcnLuiKUJEiQdDgNV+DYWgE/l7nOc8FUA&#13;&#10;gXOd46Q24F2Q8tAFnr4bAQ0vcNzdtzKwVuqDsA1IUCQYnCgt/Sr2M7GD20ujVmL7QuO+yJfS6Zr0&#13;&#10;kj/XoY3PZKIcygPudPbZXJ2C5QxfrOGJlk+ePKGvjQs7FOKDL+3bvX0IDrHgixcvfP748aP9e+LE&#13;&#10;CX7GGg2sChhzrDxeHGdurxQFtl4MVln50oGkXYTm+B614Os6WObA9OyFCxcGyIHWypWpYOlwQFad&#13;&#10;jwTxOti1lIvg6cxqTIJ3795ZIDMFSOrOae3jx49bWeDvBV55zwb5QfjBgweU//nz58lfaEJvgNFl&#13;&#10;5bpYFXz58oWT7rygESPNc/fH2Mn6n+014K5wbbGG8HB3hCdaog0ke7cgxCGOeODKH6nlflUVXzEo&#13;&#10;JCiivKYeqx2nZ3AG/iZDN2rADUhj3eLDhw+5pxRYfv78yXgFQEDXiSZn0haKwINwaHygQ7089aPC&#13;&#10;4sET9UodfErvf8B+kie2dUK4e/cuX5Fx7Ft94Ehntp0JEKZgawSdiRsmoOcReOH8WaLgQj/Q2ZqS&#13;&#10;A3xDacdkBUcTLznWtDH/gZHbepI5e7kxWgTPQoXAc0JYOtLk7jcseoVZlQfcGN0KVegUabg7gqzx&#13;&#10;Hs/ZP/RuPnAGvQB6TE7ycEoZ7QSfkRLpaWFw5PEVugAMw0jAeVHcwYndJjTe5PAZ9+Ejv3z5kvdR&#13;&#10;EHPGI/YTrAU94/TspJADuni4BZ2MxidAiZcuXbLOAmMJNIV2oGRzIfzlFHgn1A6fcwMGOhcAh+R8&#13;&#10;afbOHO6DiQ938sLDvbAl/xqldCBpDaWp0/DF3fwP1P7bt2+HFcqmx0NW4PsymNGsBc3QonrbhjrC&#13;&#10;db5x48YwmWd4Ci8GhSlJCvD+/ftOf2UGUXNFoDdAZ+K/RV2zJ+GBOmsLXF2Q1XaLzg241Agt2toy&#13;&#10;Pm9RzVHuCLs2WDxffdCdcaSH62Bo6FLwPsZgm05EGjZv+PV4nEM17nAk5kV/BR/QtNgp+w6UB3tj&#13;&#10;4q7APZce7RMiUfgZqg0/hhL0d5hN5ZBg8/C/fv3ikVyUB34Dvk2GRiMNXTTkAAWt36GL5peEg5UX&#13;&#10;uBf1b9U6kHQGw6gpAv6HWcXgZZqgIB6ywhVDWxsOYkfqTaVTi6VWajoFQwI2sfL6BargxYsXNbkt&#13;&#10;koZzzEF92XQaVENf4VeHFxFShTYhkBxwmbOPFvKLXE3KnSeT4e4ImrEtUKG7ZHgU5zDwVRAnZd4G&#13;&#10;R1CvW6/NSBizg0jP8itLMj2E4c+UcL1matAoAq9WvhRMe+BVhm4E7idnQfjTsoULr8g+HqVTi75v&#13;&#10;1Vqp6UQ6QwI0MXjwNliifdnsFxx9tKbB0xi5o+GaK7XUSg0UYbfz588fKsWuJmhZsHObE+LUrC0i&#13;&#10;8ynIj6G9fomzOcDODPFuE4SRoX9D12cPYo3DAtQ6c1tPAqyO+dEBM8d8ecvdX4/kU0hSGHDj4ta8&#13;&#10;sFiAM9wdQab+CEuubNmrRs4Z5wQJWrhN3trMR00VItYsGNrLT+XSYyznpE58LniNGPVpMJygL/Pv&#13;&#10;XowRsT4Rb12cWMPwgNElcM7KL21onJ1eC0WFx9M5HR0opQNJ62t5opR03P1AyIkxvwyKz8OmMTCt&#13;&#10;OCwetq+y6ArmKSgpGAZmm0CFX+IDLJieM7K8uJSJD/aSwyCtYYT7ghqWHkaCfuPq1av+cYxGnJbG&#13;&#10;lUwwrKyZn0KX6Bcd0DdimpldZfL+zOLNX1xuwI0loQHPGR/WhoY1Rf+BbbJ8BbtS/eYxbkmyCRJ8&#13;&#10;8Fvm8JXff8jEtqffEvuNvn4PGxL7nbF8sLDRN07vj+LghsmCpjUoco9z66B9axuhoVpyS55Xs/OM&#13;&#10;BIBiJiSfvIgdyYIti0FdxwSQZ3kTKXPwFddlL+nvx+AdVuKqniqoHxzUgToKNsoO2OhruiMrs8Cc&#13;&#10;8fgJzgEbfa2sziruTDCmyvzmXmhR3t1q7ghL9JTorIzcHDu4sy0QyFWNjx02y4lDx8q930QdYy7b&#13;&#10;uD+xbhCS+x4pd3+MqbBDG5nDdI8XBlx28vG5I4UzI6aTszPnAuTh546ADtundWe+rfr7ARQ0gKBV&#13;&#10;s8vgxcT+X1sGozn60Zd3/ESlf5YtLU5Pd4RFJHfne6CDDTTeSuA5mIKBAKas7yZMTq9ppanFCzre&#13;&#10;TTQxAucjcKTYNfvOwtdvjeNS6IA6zfeAE+SsK97CHRtq4I6gFnxFeCeDo5FvCJ1m7x0Xn1X5fnxw&#13;&#10;TuBUTTEed5qH2apvU2xowbPeHYlH7jF2PvO43slkfILBHWOy6EJ/Yj1Y8GDu/hjV2io1RpL42dyA&#13;&#10;60fP4NVic8eg/e8ulfj1iLtRcq9NI+/70LyRWc3w+KQoZpB/5UXsHO/O1adx7hzCRtXfqNjl/vAg&#13;&#10;lVrbEFCAPCp2ZICevQJXB+SvR0RABERABERABDZHYL7ZEcRdMiKBR9ls5ZK/PGlN7RzvztXX7Mh2&#13;&#10;J4cO0nQPUqlJO/ABmRcgz+eODJB7DY/IQCethZ3j3bn6ckfkjkzavfTNXO2xL7EB6Ve0WDNAej0i&#13;&#10;AiIgAiIgAiJw2ATmjh05bJrSTgREQAREQAREYAABuSMDoOkRERABERABERCBlgTkjrSkqbxEQARE&#13;&#10;QAREQAQGEJA7MgCaHhEBERABERABEWhJQO5IS5rKSwREQAREQAREYAABuSMDoOkRERABERABERCB&#13;&#10;lgTkjrSkqbxEQAREQAREQAQGEJA7MgCaHhEBERABERABEWhJQO5IS5rKSwREQAREQAREYACB7CHx&#13;&#10;A/LSIyIgAiIgAiIgAiJQIPDXX38lv9Vv1nSYjX7FYNJ2tXO8O1efprVzCBtVf6Nil3uzg1Rq0g58&#13;&#10;QOb6zZoB0PSICIiACIiACIjATAQUOzITaBUjAiIgAiIgAiKQIyB3RLYhAiIgAiIgAiKwMAG5IwtX&#13;&#10;gIoXAREQAREQARGQOyIbEAEREAEREAERWJiA3JGFK0DFi4AIiIAIiIAIzOGOPH78GHt74uv169e+&#13;&#10;AvAv0vz48UO1IgIiIAIiIAIisCsC8507Alfj0aNH9+7dI98rV668e/fu1KlT3759WzNx7USftHZ2&#13;&#10;jnfn6tO0dg5ho+pvVOxyb3aQSk3agQ/IfI3njrx9+xbeyffv3+/cuTNAJT0iAiIgAiIgAiJwMATm&#13;&#10;WKzJwcJMCWZHnj17djA0pYgIiIAIiIAIiMAAAku6IxD30qVL+Pv582f8ZYiJ6WARJ6dPn45vWiQK&#13;&#10;Y02Qg90JQlIGQNEjIiACIiACIiACcxJY2B05ceIEtYXzcf/+fe924DN+aAcX3BEEmuBf+BlIg/Ud&#13;&#10;3Lx9+zYTnDx5Er7I+fPnmfjVq1fXr1+XRzKnDaksERABERABERhJYGF35OfPn1QACzcIJTFlnj9/&#13;&#10;Ds+DEx6IeMWFr379+oXFHfgf+Hzjxg385dTIw4cP7dlr167BU3nw4MFILnpcBERABERABERgNgIL&#13;&#10;uyPv37+HqufOnQsUxhQIZ0HsQoKrV6/iJld2vnz5Yq5JsDcHMy5INhtBFSQCIiACIiACIjCSwJLu&#13;&#10;CBZo4Df4SRFTBq7G169fA90wL4LEWJfBlAnmTujK8Prw4YNPjMdHctHjIiACIiACIiACsxFYzB1B&#13;&#10;OAhcisuXL9tJJF7nW7duIQTEjkTjZmDMi2Bxx+ZLuGqDC4s1WM2Bc8N/sdCDO7MRbFIQaATHxFm2&#13;&#10;Pko3tym6Jk0gpz+bzofa5O43UXP+TAxsrmjYWBAWzZT+/gpDkaCXD/GmzKYsY63iC/YTmFnnqYMo&#13;&#10;xT8SF2qlINk6N+1b67AuogAn+EoB8rO1WRitr6DAUJMmXZNmNvmHFWT9LRVkC4qHA2oatC8eHMor&#13;&#10;aJh2H1n53NDefYvmUoM1kELrHqZd76f8gohfGUneH3YzOf8BQT99+mQZ+jS8yWBVXghQZZhqoB68&#13;&#10;GYtgDRIPEzV+Ctm2yiqXD6aIqCAvYDG9yKFTgEIa5OYzt6xyj9QU1ylPfYJJ8QIj7IpIkwVxUY92&#13;&#10;SOuyJUJ85rO4Alut164z5QD1bSESU4A+f1Sc3cHnZD2aRngQ+QQ5cKrS5wkyvpECUTJba5jDjGcA&#13;&#10;hE6wvjVZ/mYPyWbODsR/ZXwC26gvvSZlX/X9SnRQgyiOHamvNfYhye7R97rJXqIgf1+xyyhI2MwP&#13;&#10;//rFetwPLJMNtjNNDX+fpq1SnaV7u2IfZS2I/wb16McFPzSwfoPWB2L2uO38oEjIx/d17A2CzDuF&#13;&#10;H5ygADk91s5cK5WKBZ1jbJGV+fRKNgOKwOZgRtY15JyJYMwodCXJHHgAXcwhd78XsV6Jp8MbuCDJ&#13;&#10;oQj6+jaMNPyXzxoi3O/bWVdCGKy+dz5YFkYm35vHnUtgZtAo6OKT7ohXBIUGmfhvIcAK3RFf7zmv&#13;&#10;lFpwbPYa+TayHpcUnE2wgDmHmUBUbyp+kPP6clwsVG5sz4NNN9k0KKQZZDwMx/1VTZrKZmjJ2irV&#13;&#10;Wbp1OEwJHcvuSGCchouvHxDed1PeHfHvXda/+cT4PFEX18tyFlusMW+9/gOiRoLEL168sCWb+nzW&#13;&#10;ljKI5MVi05kzZygkVp2waIWZt8Kkek2aQGUsk6Hxx1NzuftrI1YjD4KdrXdG+osXLwYBRrgZ3EEa&#13;&#10;BiQdPXoUf3300rFjx2oKXTANatOrE7eLwMzQds6ePVsWOHgEJxbGUecLqlxTNJZxTU0KzwnqmssY&#13;&#10;ovXBllaiOyL3TTCc22Q9A6b9oWwcxY8EPN4Jl1cB/YzfkIgO4eXLlzVYmqfBGsTTp099tl5OyO9V&#13;&#10;tmQ1aZqL2jZD1CPalNUg/g04+OKCpcY3b95gb4cluHv3LkzURzj4Z5Ez6hddopkB/v348aOlQW+A&#13;&#10;TalttRuQ25bcEbjDjGO1CyfND9B5zY+gr8S4Yt0NrJPvbbCe3MJ8TRqvMqyfHisXES0wInd/zbgK&#13;&#10;smFsDobk5K8j+YBoyw0P4m0DbRvVgV7g5s2bKxmKCvpicztGIxgJ6hGdS6FfQybs4nspBTvxc/6b&#13;&#10;sAp6HnQu7fr9+3df4TGcr7CrQSViMINxUh0E4aFRx6rBybYxD8aMngT1jmfhuHh/1Hs2ffmMSQ+7&#13;&#10;unDhQiEHjLsIJSwXUZNmjJATPQsfAjmjRnLBXlZu7EMjjDLo32ii5noGMoMhHFDeZO3789BX8la/&#13;&#10;JXcErSiY+ZnIShbMFg6s9S8Qg1aCjgauGKwn+WIXp/FhmHDgOL/CCzmY5fFng/At9c3dX5DG1EUD&#13;&#10;NZqlOWR2Cg7KxXCOtw1OyK3hvaETBVoHplthJDVjJyZ+rIs320C3aIf9eD+VReNdiof97OpitCCM&#13;&#10;pDxDOScTa92oL9R4p3HySCckhgoYkNb2k6Wwq7IKeK/w0wBJ1DVp5qyjyrLQ5XKZFS8ScaQqMrHX&#13;&#10;72BlAN24nSDqy8IwkfsZOLiedkwGmj8nxjigdHqEleqMT7Yld2S8tuvPwa/UeGkx2ODd1GbbkopY&#13;&#10;Glo5ryB2JHgh5s8GxV5O7v76AfaSEP0gHTIOyRzLmQNnUNHdY4Re54aRWFNMivDAHuhS5uBXasxU&#13;&#10;gtiRYJDY4kpNL2NIJgYECyt58uTJ+AzH5+BbN6bEOl+sUSJfi9GB5Maq8VINyyFepgnyya3U+GQ1&#13;&#10;aYaJN89TcBC5xIYmFtSmxccw6McuDARJFw3dOzo05BNvBsRXth6H5s8enstznR7hPBxQityR2VB3&#13;&#10;FxSs1AQPlKc0mbgmTZBtbnIvd79bjXWkwBy1D7jBzEdyGxunuC28i9OnuNBWMUGC0YizmuU9omvQ&#13;&#10;GD07VOZYhXmdwp69nazUoFLofP/584cVRHsYEAYEI1nnQhXGFbxYl3drwxLQlmEVsOe1GTNalk3O&#13;&#10;QTZOzvnWVLMKU5NmDS00lsHec9hsYWO52gxeI+OVGssctsogEj/Xy28xIcq1aU6Ewyq4XtO52382&#13;&#10;enJHZkPdXRB8XowouXTwYTtjD2vSBPnDQJMxBLn73WqsIwVY8bcFbCjyq2CxjPgWLxZsqHy34Gce&#13;&#10;vheHwa5Dy39KgZ7l+PHj/J8DT66XwVRtX18TdjXA010DInTNNqcIv4SREwMEw9x4cnp8QFZzPsIo&#13;&#10;AVtlgzEDiA1mfrYV7b3Q+Uwks198t501viy0u85OrybNRPKPz9bPTPNdyLznIHP4GQxlw99yY2QQ&#13;&#10;iQ8NYVZcr4EPxMdpFYyNG69ImxzifTiMh0re3+HNOVH4LXwB6tyRDz6ZpYmj681W4gMJcqeSzLPv&#13;&#10;a1K8tskTusQnNPj1LIjhN6kSoO2jK5xXMbJFDFY/3ugLIf05GQV9kdKbQa4f8QZQI+c6N/r6zb0M&#13;&#10;tshVWbzR1y9j1RAYZgy9coZl+ppFVQY7uoMtnezMzba9YfuzKAYcrNJL7BoyfqMv0wfKJjOpSVNT&#13;&#10;OtM0V6pcNKvA9jDntmRbJkwcb6fnMpwvK3lsCRIAsteRbb+eT5OUhRLnO3fE77qE9decqFGjfKET&#13;&#10;qXm8M81stQUgQc/i1wsDE4RUTFxIU+52aYjBPnUbmebxRWZo/2x+vhJJjK6GbXQMGnMANj6CqdNs&#13;&#10;KhMMsy7vQHjHwpT1IxY++38HdN+xK8xRLTgjwaSq1N13sn0f6ZWeY61VOp9ld2T5GDprFL5lFXy7&#13;&#10;XpIkE/e1Ab9s5HsMM+a4FXuD8cbs++S4CZRV6yt2J6jYHfnH4WfhuXxBPcZpOgsqJGiuVFkYahc3&#13;&#10;W18vvu5Y3fGLE9MEY4Q/d8TEQBpvM8G/Y9DVP1uAfIRDQnBhAS95P05ZeQcZAroFdWO+CFNJ4JU8&#13;&#10;Ib4yz3mSNUcxj9hbKWXneHeuPq105xA2qv5GxS53jAep1NrGggLkOWJHEEvlfRHQwdp2ECq8NmSS&#13;&#10;RwREQAREQAREYDYCk8+OICoQUb41++Nn07lXQfKXe+Hqm3jneHeuvmZHtjs5dJCme5BK9e2Tp06/&#13;&#10;5OwIT6K1U8+TqvpfJrS9T4j4xbQKf4PUftHXdoVZQDK+sj2NyXymhqv8RUAEREAEREAExhJoEl1V&#13;&#10;CGNhVI6Pk4pjxJCAsZMW4G1hWf7H5Cwfi0BmVJcFmsX51MfX5FIiz/GZKAfhnbqhbdfGdt7ENqr+&#13;&#10;RsWeOT53u61yOskLljP5Yg2OmeMPOwWn4vP4Of9LEJgOwTE49DmQGP/6I42RHtvi49BXzI5gx7w/&#13;&#10;+TjIZ6S/pum7kQDLj+8c787V12KNFmsm7V76Zq722JfYgPRLLtbwaB0cnFeQGw4ED+MrxLfW/NRC&#13;&#10;TT4D8OkRERABERABERCBSQlMvrOG8xmY9sidEYkoEHyLGZHypl8EiMSn3no0lflMSlOZi4AIiIAI&#13;&#10;iIAIDCAwuTsCmXhoUvKn2kxinoxb+Ik4HGTrfxkIEyFJ/6YznwGM9IgIiIAIiIAIiMC0BGaLsAt+&#13;&#10;gyo46phKWhp/SKJJaKcrIiXPs/Pp7aRFn09wJvqA8BzkNuApPVJJYOd4d64+jWTnEDaq/kbFVihr&#13;&#10;Zc88XbKC5UweyjqtMzV97gpumpTxzvHuXH2a1s4hbFT9jYpd7s0OUqlJO/ABmS8ZyjpAXD0iAiIg&#13;&#10;AiIgAiKwKwJzxI7sCqiUFQEREAEREAER6EtA7khfYkovAiIgAiIgAiLQmIDckcZAlZ0IiIAIiIAI&#13;&#10;iEBfAtlQ1r4ZKb0IiIAIiIAIiIAIlAlwP118aWdNh+Uo1nrSprVzvDtXn6a1cwgbVX+jYpd7s4NU&#13;&#10;atIOfEDm2lkzAJoeEQEREAEREAERmImAYkdmAq1iREAEREAEREAEcgTkjsg2REAEREAEREAEFiYg&#13;&#10;d2ThClDxIiACIiACIiACckdkAyIgAiIgAiIgAgsTkDuycAWoeBEQAREQAREQAbkjsgEREAEREAER&#13;&#10;EIGFCcgdWbgCVLwIiIAIiIAIiIDcEdmACIiACIiACIjAwgTkjixcASpeBERABERABERA7ohsQARE&#13;&#10;QAREQAREYGECckcWrgAVLwIiIAIiIAIiIHdkRTZw5x9XLNCVK1fws0OnT5+Ov8JNfGVXMs1gDVEu&#13;&#10;rsGP60EREAEREAERqCQgd6QS1OTJPn/+/OzZs6AY3ISrgZv4ReZv377F37548QJf8Xr16tWlS5da&#13;&#10;CQpH5N27d61yUz4iIAIiIAIiUCAgd2Qt5vHy5cvLly97aeCLnD9//tGjR2/fvs1Jee7cOfvq48eP&#13;&#10;N27caKUPCg3kaZWz8hEBERABERCBgIDckVWYxOPHj+/evRuIcvPmzdu3b9+7d6/GF0EaTK5472QV&#13;&#10;ikkIERABERABEaggIHekAtLESTALghJOnjwZTI18//79xIkTjAvpDAp5/fo1fJekpAw94cWycCFD&#13;&#10;+EC4gvv8CjcVNTJxtSt7ERABERCBfxKQO7K8NWCZJp4C+fLlCyVDUAj8ElzJKFeTPrdSAzcFISAM&#13;&#10;LsHiy8OHD+lwIMP79+8zf7vPr27duoWbDx48UOzI8sYhCURABERgHwTkjixcz8llGsj08+dPeAl0&#13;&#10;UzBxggiSONDVi55bqbl27Rp8C/oZ5l4gKvbUqVPI0/JnVvBd8Jc3se6j2JGFjUPFi4AIiMBuCMgd&#13;&#10;Wbiqnz9/Ds+AKyZwF+BV4MOPHz8CsY4fP14QtLBSQ0cEeb5//z63mmM5//r1a2EcKl4EREAERGCX&#13;&#10;BOSOLFztmKiwnbqYjYDHgH8xHXLhwoVgrQReS05WrNQgffJbLPHAHWGeNapiEacmmdKIgAiIgAiI&#13;&#10;QEMCbdwRC5bE0kMsHN7141DKOBlGzdwhYBZWiWmA5ORBQyIryQqLLPBODAgiORj2kbwwp4L0uW/t&#13;&#10;wBJMkJS1u3r1KhKwUNQa/CFc241ptUDdQiAwLYpXEg7UT1r1/HYCSQJFKluWNc9eVQkgcXvEHbKK&#13;&#10;J/AIpJPn/Nx4eA+uQj2aDXC90q6aZ+fX6MBKtHaKWjD+ViP8UDbdnUTf+/YOIGac4GM9g7XQlfRa&#13;&#10;/WzVXs39B2SRvF+4+enTJxYcp0GMAu5jcC08zld/zg34i+EL5Wf7itor/QAUvfIPlA0I2IwIjjhj&#13;&#10;Ss5e+GT4KuZm2frZDi7W+FkW3LEAEdzHU1aP+BdfTU1+OrzAAsMjB+iSRARl7T6xBHWHTHDT8hlc&#13;&#10;s7kHK9W3SmQd2WX/soklS4GClgyfAw7IOdaOWsft0R6nPPgblOh51htPJYRh8GnPfBYiJavS+FBx&#13;&#10;06vm2WFS+aeGqc+2HFcBLQGSWxG8Y5c3IR8cFmdVVm2Y2DkTjdudlwcq5Nogq6zQAfaqoIZK9Sq3&#13;&#10;V2KvL1ti0EuDlY0XvXKeJ3EBcroLG1Ar7ImSfTd5dQ5suTGj5tnpOA5AMZ0wh5fzdHiD7ixpfr7R&#13;&#10;cuzx/Thocyxf3B1hvXvHAv96BXP+AZJ5+aFvwCHpjrC4oD0GRcSeTSASygqcp5z1TmcDgQvi3Qsv&#13;&#10;jCfpbcC7L7lnxzfJAerbG0XgQ5h7EbgjyYpA4hp3dupaQ+NK+rW+XIia9JboizQcegfUxXgD6JsD&#13;&#10;iPkK5bAb4Oqb55zpC5DbLNbQ9cYhGUDD7aN2YfItcM/9t/osAhMR8LEy2KaE1a64IL/CdfTo0SAB&#13;&#10;pj2fPn06kXjjs/UK/vnzB00vGR6EWdwPHz5YcZUhRLF4X79+RSdojyNWKV7785kjLLqwvDhe/coc&#13;&#10;sNp49uxZJuYhgXb0TswEk+EY+ewswZpnK8VomIwraDaLaTljch4CV8Z+cSkWPzHBx7mZLlioaihz&#13;&#10;ISuMF7CrYBXSH+cIUbHcnLTb69evY3AprFPPo8LMpcCeUcu2WsqTuM2qcX9wG59Zkbi4lu4Icica&#13;&#10;b9YYBhiRYJdfACss6ieXA7nKiKyCsADLk7WSDBrgGiQSlA/wWLxKJEBbAjAGjJ2V59VaMthwLjq4&#13;&#10;rXjjc4PxY+DPeU48PwY2j2QYfgY7WAiXDlprYeRjD7D4OMHeIHA0f//+nWOOn3yyH2To++z4eqzM&#13;&#10;ATUY/3wVXQq841ZmEieDTzD/xjrYJN/L2dsn/aE3b97gJKRY4CDKpFdc1GBKa3gQfRQqC1goDE+o&#13;&#10;wuFV/BevDQ1/KmRmfRu7Izyswt5E0aRhZ4Gzhp6RS3083StpgsnDuDCu2NSLtT2+oqEIzk9CAIbw&#13;&#10;mJXTTFEoE6zhjW3mOt5zcTAk2Azeojp9UDRvi5kAMYy+i4+mNRUHa0ffBIcjF4qLFgG9EOzsx1qL&#13;&#10;E8Sz4JML5KwRIE6DFgfgyHZDIwQjcNEdFaJ0h9FYw1PUy97H2GGi6n1nWDmt0lYdGxrgBWKeA2YT&#13;&#10;54+5veCFlmnQQi3eC307msAmgzcHAUVbxgkRfBRTvxhPbaoSrxyVr16DSp72ocbuCISFL2JOBsw9&#13;&#10;niSH5cHBh6eS27maO4wLLkiw7oNqgDNIQvbSg3qyHpZ7Q5gAPwGDvyx9WqjKfTUEuI8a4mA8zm0G&#13;&#10;wbf4Cr2e+R8rX6bxdOmXc/041x2jh6Lrby6LLRUHsSNNPDA0MYaeoOnFKyOrMY1/EYSnBbJ7efLk&#13;&#10;yTqFHCYVLYQXFMSvcrIhYACjF8tr8TMPISdsJjCYwkoNvsKobGc2ognYCD0M1IaewvwHWi5YsSrt&#13;&#10;X3ze7koNhG/vjnAqCV4ILSn21Lg9CZ5Kbmqxfs4Q1UB3x4807Hl9bA4S4Afq7BVhK13khprHykXt&#13;&#10;fPOD/+F/NpmH0fHCs/Ru16wjPOzccALVLl68iE4KLQJpOn/8KKcmlq78GgEaae51gjkkFxRmZsjO&#13;&#10;B4E1LJe9xLFjx3JiYGyzowL7PjuzasOK4+DNVziahF2or/JZi8NK7PUU3IsgfW6lJs4WkYu9ytp0&#13;&#10;Yg6yWKbh0gxtFes1G1piTvJv746gGLga6MRhW8mVEbjnmD32vX8sWef4wUdYDagDWK292KGebMrE&#13;&#10;cra2hzv2frBpi5Tw9QT4xpB7b8CaQjBh5rtp25lSX9wiKaFdcjiBa2X3oaYPgusl55kzZ/yzmCJO&#13;&#10;ruj7PIEuDhDuVej4xPDA7Oef4JdApPJUNkY1G9j6Pjte2qVywBsaKhdVvJQALBcTNkHtYM7SIpED&#13;&#10;2eBkB8HUg13tZbUeVjrXa2xphus1W1lizqqc3OGD1H13/mD1zu+HtFU95uM36yJzpmRwuG3Tso2F&#13;&#10;9EUsvoSic4NifL4C7uArv++caWyChF/hr21+8992qjkARWeefRMEGvmp11gX8+TKe/H9q21feRqm&#13;&#10;nwcvUOQ268J4/K7IeD/wajf6+lqACrldtX4/p22+zXUHfs9ksNGXjYhGVbPrFcArT4OY1Aa8qNCo&#13;&#10;vCmUbcfA9np2cKMYpj5lC6aBIQNV8CZd3hRqj/TdzT5M7AIlWEtQO9ClvFfct81A62HV0VypYWLU&#13;&#10;PEUDsCbW9vyVGgEGpylAbnPuiJ8oppR2CFWwIY1ei3kYHBS5kZo3fX+Hf3HfXBkfOGIs4ubHftM6&#13;&#10;XJo4vRbe7LVPfXEDNTJB15O8TxpMmTwZwmonOGBjsG2NfHA6vN4m4/NF2PnGyw2xbazEHfEOBOvO&#13;&#10;B94GXhRk9v24qVnu3INh2Er0VWxUzRr9y4Nvd/XD23Q2YNZOXbxIVMRcKyaI+RjkenX6toi+6nvI&#13;&#10;FJv2EJ+nYF2fVaVXMNdAKuXvK3YyWy9z3PTwbYCdo4m/aao16dCaKFUJcHyyYCzrO7SNF2BYDgXI&#13;&#10;R5Cj7+n4GSvlyftxyoO/swYUWI1CzDn6/WC5Ib7P/SNcesBKOXqf+Cl8tZ5QzTXgXdCGd66+epvt&#13;&#10;drYHaboHqdSC/Vuy6ALkSWJH1qb/fuTB8qGdlsG9fHEYDZwYhmruZ1/cfgxAmoqACIjARgnIHdlo&#13;&#10;xSXExnQI5kKCjQPxNiUErGHqaxMbRg6nbqSJCIiACIhAkYDckd0ZiG0zYfBE5/lguwMkhUVABERA&#13;&#10;BGYnIHdkduRrKhD7xOJfHlmTgJJFBERABERgFwTkjhxONTNYxP8kB1Zkykcbbfc44cOpNmkiAiIg&#13;&#10;AiIwxamsorogAZyNg5NwKADPoCwf+43jj+KTEBeUX0WLgAiIgAjsk4BmRw6q3nEWvv04C4JC4qMI&#13;&#10;Am1xQK1+weegLEDKiIAIiMA2CcgdWXu98fdRISUWYvzW3OR9/rIxUmIfLz7zJypwwTWxnyrlb3nz&#13;&#10;0ukya69+yScCIiAC+yCgY9A66llj9qQNYed4d64+TWvnEDaq/kbFLvdmB6nUpB34gMx1DNoAaHpE&#13;&#10;BERABERABERgJgJarJkJtIoRAREQAREQARHIEZA7ItsQAREQAREQARFYmIDckYUrQMWLgAiIgAiI&#13;&#10;gAjIHZENiIAIiIAIiIAILExA7sjCFaDiRUAEREAEREAE5I7IBkRABERABERABBYmIHdk4QpQ8SIg&#13;&#10;AiIgAiIgAnJHZAMiIAIiIAIiIAILE5A7snAFqHgREAEREAEREIHsIfFCIwIiIAIiIAIiIAJtCeR+&#13;&#10;K02/WdPBWb9i0NYQg9x2jnfn6tMYdg5ho+pvVOxyb3aQSk3agQ/IXL9ZMwCaHhEBERABERABEZiJ&#13;&#10;gGJHZgKtYkRABERABERABHIE5I7INkRABERABERABBYmIHdk4QpQ8SIgAiIgAiIgAnJHZAMiIAIi&#13;&#10;IAIiIAILE5A7snAFqHgREAEREAEREAG5I7IBERABERABERCBhQnIHVm4AlS8CIiACIiACIiA3BHZ&#13;&#10;gAiIgAiIgAiIwMIE5I4sXAEqXgREQAREQAREQO6IbEAEREAEREAERGBhApO7I69fv8YZ9fHVRG9m&#13;&#10;/uPHjya5KRMREAEREAEREIFFCEzujly7dg0/33fq1Knbt2/jAy/8O96NgC9y/fr1RaipUBEQAREQ&#13;&#10;AREQgYYEJndHkrK+f/8e9588eTJGEzg6r169GpODnhUBERABERABEVgDgWXckZMnT65BeckgAiIg&#13;&#10;AiIgAiKwBgLLuCN37tyB8jdu3CACH1/Cr3A9fvz49OnTiAth3Ind51e8+evXL4P4+fNni1C5cuXK&#13;&#10;GuBKBhEQAREQAREQgSoCFs/hP+DJ5P3BNxEsEkgTFIdlF9zh4sv3798fPXrE9HjQ38dnfMWbjEFh&#13;&#10;en7GV/jw6dMn3MTfwdJOiqKJVAeTSXNL2xaZnavPyto5hI2qv1Gxy/3DQSq1ti6xAHm+2REfyorP&#13;&#10;fsIDvBAIgjkPC029d+8e3Y5v375B+mPHjpk3c//+/RcvXvDfhw8f2n2kxFOYaDl//nyVI6ZEIiAC&#13;&#10;IiACIiAC6yAwnzvi9X369Only5efPXvGPbpcfOGURhlLYU8vV3w+fvyIyZJ1sJUUIiACIiACIiAC&#13;&#10;VQSWcUcgmkWzIuYDEx7wITC3USXyv/3b79+/g5RwUzCzAm8Gjk5lJkomAiIgAiIgAiKwEgLLuCOY&#13;&#10;DsHUCCZIzCn58+cPiHz58qXMBenxlK3pcNUGazp///vf8YFuytevX1cCV2KIgAiIgAiIgAhUEZg6&#13;&#10;lDV3NIgPJYGHQVlxkx986KvPgQGq9i3TM5TVnrUPDI8deSH/kTn0fdwvNgUBuRbh2zdQl8TAuSBM&#13;&#10;TZq+unSmnxqvmVZOkiBo2iezryBkE1uKZeilPnSxIG6fVe6+pTEIgQHYfcaA119oYr79+gf9eisb&#13;&#10;ZufVC0JnbnECE6mgpnUpQZrc/QFi5B6ZWv2GovqsWontu7tkK4OVFiqubSNtpVQT5rnx2yh5dPjM&#13;&#10;Jlk4i6uJVOMzKUBOj7WrqpXx+o/JYX4UNuTQrzLPAw3PhhN/n9ohWbIx0zpzgwefrUkzhmHh2Unx&#13;&#10;WkfGASkWA4pbTxccHIzEZWhNgFSqb/1O4I7k7nvZoIW3KFMKcOwzxAh6fO5uS+pImEk4eMpMlL5O&#13;&#10;jUdSCWEYcF/1uYEN9yknG4Ipnrs/TJIp3BE/IMWuqn+pCyqCfUtfN3QKd8SLEXdrQY3EDNs20klN&#13;&#10;cYDZ0NnyD8KerdY8Ota1pUz2ZjWNcYCQfR+RO9KX2D/Tz2yggUuRa6veNSm4I2zM5Tf7mjTD8XU9&#13;&#10;OR3ewAVJDkW+fQZI8e8MrbeX+t6xyDkcMW/bAM/hlu4ChzFLTBvwzxbcEYjhXRn/lLc0FlEzq9QL&#13;&#10;QpdBhd/7ek96pZDTzzUivSFK3u8rQGf6Meqjcs1KgxGo4G2QgzeMTiHjBGPEttwoiakA8oHB0OZz&#13;&#10;blPzRtpEqQEwc4/E7kihzfq5z9gdaSjVyKwKkJeJHYFAupIEsOHZ37f3GwT84v65c+f47dmzZ9+9&#13;&#10;e9fJEEE2MOggz+CpmjSdBa0wAeKQbDEC4l28ePHDhw+BnP504J8/fz548MASILwa8HEQ3wpV6yUS&#13;&#10;VPCKU+UgvurMmTO4SRsrX4j6unv3bi6Nt7SVnLyMZoLGQoHZfAI1Iac1K3xrYufudxGa9XucbmAC&#13;&#10;X7p0yTYeoppg/LnNATgfYSU/r3H06NHAGv2ZDjj6srw14WAaaaXRwHTNegkKFW3Pvn37NpePT1ZZ&#13;&#10;1iLJ5I4sgr1HoexMMbjGR8mVf8oYO59ZDA+rTZ5UW5Omh6xrSooxOBgReYZN8kJzvXDhgg1LAMs3&#13;&#10;AIzlQGeU1qRfrSzwsTAko2eHUgj99v17jf/hi2H6Xn4GHZ2lLgrMMc+ueF9eIB4816TAuftLaefL&#13;&#10;ReVic8DNmzd58/nz5zlpYcxoCOVXlNk0gi1h/gNvRKgptEHIb20QcqJJFiQ5pEZaCdxv9QAoeJxw&#13;&#10;yGp+jDZ+E6ssceZkckdmBt6jODRRvPH4V7fgYewnsnPxcfgbWrX9i2dxBIstKGJSFGNS7CPXpOkh&#13;&#10;8TaTwudAqwY9+yECG3HxwoHppU3/cDTsB6/CGKtgS/b+xNHIThHkvjZcZj+wHPZ0vOiQvXz5sn43&#13;&#10;Ph4Bul6+yxrMB7/umdQxd39Zme03NFBfqGVzMrD8gRHIqs//wgbcU3965LLyo3SeQcWzK72ThK6p&#13;&#10;7DMdUiMt14LVI5qkT8neCXdQ+zy4y19o8vZg4U1scQPwAsgdWVV1/IsweFcoz1X+n//zf/wqrF92&#13;&#10;xSCErgojEPtW/Iu3ELwzBdrWpFkvoEaSoa0CIzKzc/l8xgCI1t53IqGRaG2ywaQIxidcvs/Cv/BQ&#13;&#10;2WFxMICRmDkFsSM8NLmwTBMLimGv3ndpo+foXDBs24nPPrPc/dEFjs0AQ7JVGYD7GVD7ClUJw6ZD&#13;&#10;yR8CW8nUCJXnFC/6Loy15jZ1LtME4A6gkRZMwarYbyNieiiOb7kqHUyT+CDfrSw6yx0Z2yNM9Dwa&#13;&#10;JF7ILHMs2fgoek4493r1PHHiRKeoNWk6M1lJAkxW+8UshIaU26THG6gAr24lSg0QA4YEFByc0G0Z&#13;&#10;BD+SMVqwnDl8Wb6E4YIfw3ev3HIhxsU1vJBxZtHmfiitj07wKnN1IJ6MzN0fUBeTPgJHCvViNWIr&#13;&#10;HTyrCZMNKB1Dvg+QmlSeysxhVHjpgodEt4kzuP7NHvc5UVfOcNONtJKVRUEhPV6QbBEZ0yQMCn7z&#13;&#10;5k0yqzWvM3qB5Y5UWsKsyRjK4L2NIAoPP2Vsx6vkJIMJeocGyeLxuCbNrJq3KyyI9kU3bSvryUJI&#13;&#10;O+nhAWNhyaydyJPkhJ79+PHjzBr9Pjr3wIfgANA5k8E5JF62syaJCw7QesY8iGor7vBLMPglq5KL&#13;&#10;m/G0Qe7+JFXVLlNo7X/tHHWHNw3O8GEmjD5l5TDfTqhEThxQrenBJ2aUg9+7YTtrypJsupFWQobp&#13;&#10;4kKDZVXSxeTFUBK8dCWzYuvewA/dJzftBAYxcmNP8N6ZO8KrsKmpXoD67YWVebZFUVMoOPiNbXA7&#13;&#10;uBHOdqJSR06/5+zYzovzm9ST5P0+OuTW94C1Go0KaSbFa5s8MRWcPEDMCwbOyf2EuF+zW3UYh17q&#13;&#10;D9voCwime8whOK4gZ04BgdxGX0AIcPnNhzlEvSD05ew39zLAIs4BabycSMNkuft9ZSinH6w+mr+3&#13;&#10;atuizL7CsuUmmnjX+ho2+rIH8we9xG2wRs5WjXRwXbQ1iWB1xmcOm2Sl07ANV/A79slzR8YcM9NQ&#13;&#10;wQLk+Y5B43EFOa1srniM2jY8Nxw/ZjbQeM7DLwHat/VOgw0w9khgxwAepxlTC72enRqvbUcyqbz6&#13;&#10;fiewtxm/ctHQlmIy9ep7R8HXfvI+tPYDlUGwm9ZShvVQ3h1hVrRSz5OC1eRfD6GXaVli29TqhaGo&#13;&#10;SBNveSWl3P1hMkzkkfvuIuhd/Ved7yEDlGpVa/4Y36S1eHfEN94pGmkrpQbwTHYOydcDUgIKHokW&#13;&#10;9N6FLdyxS9pEzr6ZFCAf8aORKYapvOT93MtTzX1uNSzvjcYa4chyUUQQZF4jWyHNFChGinRIj+8c&#13;&#10;787VpyXvHMJG1d+o2OXO8yCVWtt4UYCs2JG1VZbkEQEREAEREIHdEVjMHUFYDbwkROX4PfGG3/bT&#13;&#10;I40FYCJ+h8H8PJzKB2byK1y50OLdVawUFgEREAEREIHtEFjGHUFANfZ0cF0m2P1BdPBRuBrNgE2k&#13;&#10;h8PB0xGwFoNH7D7u8CsujOVCi7dTI5JUBERABERABHZHYBl3BJgRJoJ5DmxASp5PgBATbEqEn2FR&#13;&#10;eNjIZL+3hI1hfochDhm08x97ndS0u9qWwiIgAiIgAiKwSgLLuCPY38/gf67XxGS4+AI/oyaydQ0H&#13;&#10;Lq2yciWUCIiACIiACGyDwDLuCNjwVCX+CFD8E2VYfMGGpcI2nICu1mi2YW6SUgREQAREQARSBJZx&#13;&#10;R+B/cFIEDkd8VgHl5KmCNb8VcuvWLRw9yZQMZcVvnm36V1hlqyIgAiIgAiKwLwLJM0yAoO/ZJoX0&#13;&#10;8amsmPmwU3oYsuqPc/H/8kxJyGNBJPjsT3rhmTA+NyZoJX9bFK2kOph8do535+rTjHcOYaPqb1Ts&#13;&#10;cs95kEqtbbAoQJ7vGLSNenk6GGfSits53p2rT9PaOYSNqr9Rscu92UEqNWkHPiBzHYM2AJoeEQER&#13;&#10;EAEREAERmInAMrEjMymnYkRABERABERABLZAQO7IFmpJMoqACIiACIjAQROQO3LQ1SvlREAEREAE&#13;&#10;RGALBOSObKGWJKMIiIAIiIAIHDQBuSMHXb1STgREQAREQAS2QEDuyBZqSTKKgAiIgAiIwEETkDty&#13;&#10;0NUr5URABERABERgCwTkjmyhliSjCIiACIiACBw0AbkjB129Uk4EREAEREAEtkAge0j8FoSXjCIg&#13;&#10;AiIgAiIgAlsiwF+qii/9Zk1HLepXDCY1853j3bn6NK2dQ9io+hsVu9ybHaRSk3bgAzLXb9YMgKZH&#13;&#10;REAEREAEREAEZiKg2JGZQKsYERABERABERCBHAG5I7INERABERABERCBhQnIHVm4AlS8CIiACIiA&#13;&#10;CIiA3BHZgAiIgAiIgAiIwMIE5I4sXAEqXgREQAREQAREQO6IbEAEREAEREAERGBhAnJHFq4AFS8C&#13;&#10;IiACIiACIiB3RDYgAiIgAiIgAiKwMAG5IwtXgIoXAREQAREQAREY6I68fv0aR73yevyPy/69c+cO&#13;&#10;sZ4+fZo3P3/+zH/tq+m4//jxAyVCvOmKUM4iIAIiIAIiIAJtCQz/zRo4GefPn3/16tW1a9cgEzyA&#13;&#10;69evP3r06N69eybilStXnj59evLkybZC53KDL3Lq1Cl8a1KNL1e/YjCeYSGHnePdufo0jJ1D2Kj6&#13;&#10;GxW73JsdpFKTduADMp/kN2vOnTt3+fLljx8/UiA4JXAFPnz4EMiX9EXgymBCZYAm5UdQ1vfv35tn&#13;&#10;qwxFQAREQAREQAQmJTBwsYYyXbx48f379ybfrVu33r17Z/9ivuTmzZtJ6XP3J1VVmYuACIiACIiA&#13;&#10;CKyTwCh35OrVq5iNYGgILk6NWNwGJk64jsOLUSb8gKfu37+PD1heweMWYoJnLSoFXzEQxGJBmBI3&#13;&#10;GZWCv5a5ZfLmzRsP2iJa8IGy2R0mY1aKNVmndUoqERABERCBnRAY5Y5gcQQLNC9fviQs/mvLN/Ab&#13;&#10;vC9in//66y8kQ5QJPuARzJTgAy5EoiANPJhPnz5ZhrjPzwxVwQc8iykZODS46EbwK/yLxD9//rSC&#13;&#10;EDmL5SRmjptwhpA5V3OsiIcPHzYMNNmJ0UhNERABERABEWhLYJQ7AlGwQPPs2TN8gGdw4cIF+xcu&#13;&#10;gl+RMa8iKT133CCNn00JUiJUhT4E/Ak4MT4kBS4FnBveuXv3rj2IKNq3b99yisVuItnt27fxCO8E&#13;&#10;Uzht4So3ERABERABERCBGgJj3RGs16AYOB8c18+ePUvXBFMmZ86cqZEAngEcGq6h1KSP03z79i35&#13;&#10;IB2RS5cucT7G0sBlQYwLZEaCEydODCtUT4mACIiACIiACLQiMNYdsfUaLs1gDsPWayr398KJgbvA&#13;&#10;mQ8fDtJLQ79GYw/CEcGsSeys2AQJAk3oTukSAREQAREQARFYkMBYdwSic4HGlmbgBOBfLNx0aoX5&#13;&#10;CVx0QWwtxp768+cPPjP6FSeaFKJNKQAjahnKaunppsBVCjYAc4IEsbeVPlOnLkogAiIgAiIgAiIw&#13;&#10;nAAjPYML2SXvJ29aSAe/Df61SFKKyAhWRG/gM+NMccekZzgqLnxl6fEB0aa4LJn/7DNEAuaMBMjE&#13;&#10;kmHChhniW1MBnyFqp5q9UHTm5hNQquQj1CJXtMXhBhrZghTVr7/4YFIYqx2kqc+wPuV0eANDKojk&#13;&#10;LdDQBS0qV1P1miZTdqqPcmPy1jrKUiWf9Y2oRni/yolnc2YQN0mfOQXOPdsJoUbOQhprL+wrCpdp&#13;&#10;YT2DtcSJ7B/CjFefQlrniTz921cguTfsMWDHi50rPdf0pu6LmtTFGKTBswGHuOX6WsZnjm6+JQY5&#13;&#10;NJRtTFYFy0m7HdOZ2hg12j7rXZNCzlOgsP4xHk5oYeW+Lym5bVZiDoFHghKTPgptN4cC31oPjvwr&#13;&#10;ifWqpinwmgDAS/kJPCdYrBcU9507MukcyXppbYkLUllfExgDpLU7+JyslNyz9iB79sAk8FSgJrh5&#13;&#10;lx3pczaQu0/yZbdpUhvwVW/2kKwsOl5BvZtsILOUS1o2LfMXveQQ1SrON3BUk1V64XWoxpgnqrVc&#13;&#10;05uhL1qbOwJ52E59daBarZHiK98/+5Rxd42q9xZSU8UTpZE7EoL1lVqGPlGrQ6HoMoIOjqNIedRP&#13;&#10;Oha46Qct2GgwhiWfoi9SmEoJuuYpuuPp8AYuSG4oAqu4lQbTZnh2opbcqb53Pmio5nfyTahQKcGz&#13;&#10;UMprEXdYSXfEt47chCLESE40sgo6PblOCGO6RV/vBa8UNJKzUNYYgyY2RqT4JXhwbqzi5IS05Rn3&#13;&#10;BvyKzX9w0WOeLRSaa3oz9EWbcEcMXVx9viuY6O1xsLX4BwuW0yB2JJgRWvm/3MKD7Tz+t3VWIjMP&#13;&#10;SsH+5II8kByRMTwOzpJ9+fLFP4L9TWi9PkEyQ/7GUGFztQ+sQRTOgwcPVgKqRgwwsUUNpMcJwvEv&#13;&#10;GOA+juND0w1iqBHJZEUAI6Kh1xNjBFG9IvWCQSmfuCZs3HMAEERoBXdICYaBg3/inXGIJ8N4uWxD&#13;&#10;Q4gYt/vhovB2bKNVMQLU0F6SMe/+1OkaYjWW2TAN+orcvkIrBS03KfmvX7+ClbiGgg3OKtf0Nt0X&#13;&#10;DaYRPMhoS948duwY/vrfWsGpFrmCpvhJllZK+Xx2547QTSvU3BSUa/LEsIeuE6NmcG5s8Cw6IE7i&#13;&#10;oSvxv5Bc43/4rCw0mMXhxw4LQsKaEZucHIpqVFskTRynHHfcYE57KBzOi+BoxEovokKyUIz9sBNU&#13;&#10;PYR/8eJF2Xkti10Tb245wGAskCLIFmM2GOJbO3mZoz5sEhvpaWCLjOXsu48ePeoF/v37dyD/8+fP&#13;&#10;IXzwC+RIg4B3qMCmAddqhZ1GjVnCiUSvEqeE1th2UJPDUmmSTW+LfVErgP61k78ZZ4ebl4tIvom1&#13;&#10;kqplPsnpFxTQZFrmADKZDkWwWBOEcaDc8uIIZ2g5txms8jCr//mf/8kZCp7iNK8PrchNqtsr1LZi&#13;&#10;R0DPC5ybsvZz2sm6nm6lpmZyOF6ssWn2zuDK5LPUFwZj1pUzkmAVL7dS49s4DY/z6lz2plGVVyGn&#13;&#10;a2LxKgbKiiNm2NYoNmfUTCkL85quKxuvfmGxJmcDcVBCXwXHi91ZYtz0Ju2Latpjp8xtE/goe7bT&#13;&#10;YDHLJ/BFB/NenX1FW7HLuRUsZ7+hrJUVMF2rC9yRYLz0PXtOVPQ15kNYv0mr7YwdCUbrwtDF0plt&#13;&#10;8xCKSfH2ckegI5fhPW3oO2lL7lQ/WS/splkjBTMu1GnSx4pjR3zmnaIyMXLmeI/SvT9dGP8qc65s&#13;&#10;sD5ZjTsSpAkiwemExVGuA4TJPTJe/Zw7kmNe07d0Kjhe7HIRhaY3UV+0WnfEQKFCk0Fatipt/XMQ&#13;&#10;OzJF2F+nhQww+N0t1tCU139xabB8+cl2zN1Z9eMpOwW/K4//933n6bQ2/lVmuHgyTFD76JncCrqX&#13;&#10;M567XttKDaTFMg1Uw1I6x/4BiyCY7saKT33QCQotrNQEFZ1cF0Ca48ePz28SXF7kCUa4aA/lluWx&#13;&#10;cMUdmWCZj77d/CoMLhHCYyY/braoSgSNYVTrZQCDxRj8YKHpba4vGgwheNCioHAfC5G24I5lRLqk&#13;&#10;wS/I2uO5VtlKsFb5yB1pRXJsPsn403KXgYP5vYFSAsbDFgJUmQwG6sP0cKc8sFGSlXdhvg5ABjEW&#13;&#10;dgdDkf8RpWRtAUgQH4M115jw2Joe9zxCAWxoR+DIsJihvmFAsLTKQBMQ469DIL3njzuLDOdoC7bi&#13;&#10;Dr8EMgS689+vX7/6aqHLgugKc9MZoxOHwY6rzKmeNl8kaLDmi/Q1gKkEzedbaHqb64ta0UOt4ULl&#13;&#10;0g7t12rxmaEkydPJ8S3DycsBgq2EHJVPckYFOQ6eiokfDJzZ5HQTnhq/nIlMgrnW8Vq0ReHlCRZr&#13;&#10;gvnt3MZUyyF5CAQ7faYpvEOwCvyWUTyYqxfm5heGxlP1EzkNcwuyMoZg1bnm4o9kMICdT40UvtO6&#13;&#10;4gUXKGVSlfWKnw1shnO/ue7Dx1h0ykkO/zif5Z9HjfkFQcic21Jemfkw1H5zb04Gv2fSny/C0F2W&#13;&#10;W9gkPEywJk0gDi5mK47rlPBjj7BzG3ZOu0lrrbxIOlFfRG4ja7Pt48lzR9j8g130PpSQFR2E+k0H&#13;&#10;ra/KBcjzxY4Ea8mBDhaS01c3n94G4MJZGn3zn8JAA0fBB2TYKqDvJiADF//84OGtze73Vdy6LfNF&#13;&#10;vJX7jbJ9c67kPAVeX7T1v3bTK+gDwWIFg8G1UqNeycrq+0HFO4umlPeW8Nn/Gz8bh8VVrijHjq8P&#13;&#10;TeVYzise20zUgv1MbQMmYeAq+XINTsDEN4FeNVufeGr16yXplXJSseOmN0NftDZ3JPeeYPsP0Cf4&#13;&#10;Rs0uwrfHIIfmkX+9DKbG/z6SdKWxMS95Pweo5j63Jpb3RmOxc2S5KILvQJ2rFTUyI80UKCqL3kOy&#13;&#10;nePdufq08J1D2Kj6GxW73KkepFJrG0cKkBU7srbKkjwiIAIiIAIisDsCi7kjCKvhoUn+LC/Dj0kO&#13;&#10;Ow3MQiwRv8PTSHlgkQ+95Fe4cqHFu6tYKSwCIiACIiAC2yGwjDuCAG/s7OC6TLC/g+jgozA2Astd&#13;&#10;uJAeDgcOosZXWIvBI3Yfd/gVF8ZyocXbqRFJKgIiIAIiIAK7I7CMOwLMCBPBPAc2ICV/cwEhJthZ&#13;&#10;Bz/DQuGwkclO+8FGL7+BDWdsIKKHd3Cu8+7qUAqLgAiIgAiIwMYJLOOOIM6UGwH8j1x4klx8gZ9R&#13;&#10;E9na+SNSG68jiS8CIiACIiACB05gGXcEUOFDwNXA9i1Mk9jpcgYbiy/YHVP/m1VaozlwO5V6IiAC&#13;&#10;IiACB01gGXcE/gcPYIbD4TeUe9T4/Wv8W3MMIn5wFUdVMiVDWXEKcuziHHQ9SjkREAEREAER2DKB&#13;&#10;5EkmUGjYCSfJp+JTWXmwErExZDX4ZUJ/KhHDR/x5gvHJSz43JG54ZldbFA2pHkZWO8e7c/VpwzuH&#13;&#10;sFH1Nyp2uds8SKXWNlIUIM93DNpGfTYdjDNpxe0c787Vp2ntHMJG1d+o2OXe7CCVmrQDH5C5jkEb&#13;&#10;AE2PiIAIiIAIiIAIzERgmdiRmZRTMSIgAiIgAiIgAlsgIHdkC7UkGUVABERABETgoAnIHTno6pVy&#13;&#10;IiACIiACIrAFAnJHtlBLklEEREAEREAEDpqA3JGDrl4pJwIiIAIiIAJbICB3ZAu1JBlFQAREQARE&#13;&#10;4KAJyB056OqVciIgAiIgAiKwBQJyR7ZQS5JRBERABERABA6aQPZU1oPWWsqJgAiIgAiIgAgsQIA/&#13;&#10;DRFfOiS+ozJ0bPCk1rpzvDtXn6a1cwgbVX+jYpd7s4NUatIOfEDmOiR+ADQ9IgIiIAIiIAIiMBMB&#13;&#10;xY7MBFrFiIAIiIAIiIAI5AjIHZFtiIAIiIAIiIAILExA7sjCFaDiRUAEREAEREAE5I7IBkRABERA&#13;&#10;BERABBYmIHdk4QpQ8SIgAiIgAiIgAnJHZAMiIAIiIAIiIAILE5A7snAFqHgREAEREAEREAG5I7IB&#13;&#10;ERABERABERCBhQnIHVm4AlS8CIiACIiACIjArO7I69evcUCsXfi3bwV8/vwZj+Nv3weVXgREQARE&#13;&#10;QAREYLUEZnVHrl27ht/OOXXq1O3bt/EB//biAi/k/PnzvR5RYhEQAREQAREQgfUTmNUdGYnj3Llz&#13;&#10;nz59GpmJHhcBERABERABEVgbgS25I2tjJ3lEQAREQAREQASaEFiXO8LQEF5XrlwxDS3o5MuXL7x5&#13;&#10;584dn+zHjx/8Fx+acFEmIiACIiACIiACsxFYlzty8+bNR48eIawEizLv3r1jyCp8kevXr+Mmrg8f&#13;&#10;PhDN06dPX716hQ9v377F35MnTyIe5fv37/gwGzsVJAIiIAIiIAIi0ITAutyRb9++3bt3D/6HD1l9&#13;&#10;8OABPQ9c+GxqIxIWUbGPHz+2O/JFmtiEMhEBERABERCBmQmsyx3hoszHjx8xz2Eg/OeAzsOHD+/f&#13;&#10;v88ZlBs3bszMTsWJgAiIgAiIgAg0IbAKdwQBH5jkwF8symCZBgsxgW6/fv1KamsTJPBgsO+mCRFl&#13;&#10;IgIiIAIiIAIiMDOBVbgjWHO5evUqNf/9+zf+fv361UAgKARTIIxRffnyJf5iKcdOQuMEyYkTJ2YG&#13;&#10;p+JEQAREQAREQASaEWCIaHAh9+T9kTctBCSQHu4Ic4bnwa/sAx7B/cuXL/v7mEHxktjjI8WbEwXL&#13;&#10;QtwuVLNy/bJUoGMsmyHq1NpjDxJDAKsLos5dgIyUXtrOcmsSTGRpAVLGR+cuYs+lgcrlx2vUzKUZ&#13;&#10;pn6uyqyic1XZy8BMZisux4G2YVff9jgMQj12O6yoUI85pL5Hqi+xV8ox6lvHaN2jFW2S46u4M+G3&#13;&#10;Ywx7jNhJPkEPE6zXl5G2aqTNleplCUHi3BhvrTtAxMNFc4PselQrSJJ2O9Yjek11shomuqZDQWPy&#13;&#10;A3zgluU8Ej6Y7PTxSDAU4Y7xYYP3oGrQ0b5rUg6ogunwQhhztgrdbjkNdR/Ta5eZDFDf6p2SW3Xj&#13;&#10;g32FD0mPJHg2kA12FWtqZygjcTJbGJg3VJTb11QGQKi3NPoiTJ8btAwLqxscmB6KWPP0HOpLr0k5&#13;&#10;Rn2Il6SNm0Fdm1IQiUyQYIxhjxE7wBL3MOziaFdBpcRIGzbShkrVVH1nGrZxnwxMrNZ81xT07bG5&#13;&#10;cudpZ4kzJDhkdwR10zmRMAbxdAYK+/D9XTB+5EZBNtRcjx+7Iz5bdkOGC+g6DZRNvTxxsk68JlWN&#13;&#10;P5FLw259TK/d1h1B3fkqy/kK3jUxAfyDtKKg9mN3xI8KHJ5jFEHrQ5q+7XG6Jha4IN418fXiOfgG&#13;&#10;4hHx2c72MqAtjFE/544EbTYwbzxFCxlj2GPE9pSSPQwE811cTk3zGkfq4vuKATU43SOxO2JlkZsv&#13;&#10;Oniz7ftWMJ0WQc4Fy1lF7Ajk63vZgWl4cItBrPFWoOAXfIIJcOOD899gdnG0bw6gz/bo0aM+GWJu&#13;&#10;UMrp06cL8BFcjCbR99eF+tbmOtMDdT3neVSAqfvd7FZ3iKzCSHnmzBmKgQ/4NzgS0D/4588f9Fad&#13;&#10;G+OZwM4exOfjx48Hmgat79mzZ6tqjzi+6OzZs5SZgsU/wGkcQAyNK5mMN31M2zw1PqAUKmjGgM9Q&#13;&#10;6ufPn8wKPQ/OU1hPi072MHa+FGW+ePHi+/fvkyhW2EgHVFnlI6hZs95jx47hKX/OBY/gSl4+WWVZ&#13;&#10;iyTbqjuC3oE+F84pWQTcmELR69VsBbJu1MrCg+he0Tjt7NoBYrBjRVYEiCENuSV/XdluxufkDih3&#13;&#10;W49A9wsXLqxfZgrJYTJwL+BzJOVH1SMAvNLTgjMKtxU0cCFgvDyMIY0PWVicHvvuwAtnsHzyunTp&#13;&#10;UtCnr9//gP/XqzfA0U2o/cWrhgIUepic/+El30ojbUXbvxigG4eXibZZcxZ54N61kqd5Plt1R5qD&#13;&#10;mDPDJ0+elAcDdKPoGeO3THaOeNGhJ4HPOErfDsiHXWLPEd42rHsKXgTfvHljgU42dKH/xZCDp2IC&#13;&#10;8JlsSZLn5G7Fyx5fm9B9PW+QOa8C9/sKiRpEnaIqYSTM1qwF99m78eJQAXcfHgbMA0A6XX+k2ejx&#13;&#10;PzzxCFNK1rmj9QGInbu4zl+fQOO1mXAMTuWZTtQmah9p+trM+NaUyyHXw+B4btSFOSs2tRPks/5G&#13;&#10;2gSdNUkesmUXu278C0O15mzfej8V82FNJJk8k+SKEUqdbSVp5QU1RwGHwBbXfeyI55DbmwDj81/F&#13;&#10;QV5x7IgPHSjsi0G28ZJ/sGTr4+Na1VpzvLFgKKJzjTxI45ddWy1LN29oqB0LZQgWkoOYj7jo5MaK&#13;&#10;ZCgrnqVtAFHnvqphtTnsqRoLjAM+UFYhEIqdu6/9oP9dW+yIh2DKxlpbQ4Y61sxHGnaTWiv0MH7T&#13;&#10;X1Ap1HqKRtpEqRrLrEwTxI7kAiVtg5XZZxDK2tlyK+VpkqwAWbMjkzt8QQEvXrzAHAYdXjiwfE/1&#13;&#10;0xhYDa2ZqES2XD6svJBtYXERkzGd+ezncBf/YoEWzjmDTj5zJsBrLl7cbYqLgQL2Bs9lmmCRwouH&#13;&#10;yblgj2hOeLxMw2K5NgpbhRXlUq5tpQZycn7RFq3Ip9BqOBXkFfRzDzXRNnPaQK4s1rtfZkLFYVGP&#13;&#10;nYx1Pis0bN/DoC4In97V3bt3A33X30ibG4Nfvkdt2uwROnZSwvx3slCs7zcXZooM5Y5MQbWUp59f&#13;&#10;tdkRW5fBMIOOIxdjCHMshyjmCsaaTnl5CA5QvDYUR5B1zgbPTXOa8oKZKk6uTFPUkFzZDfn6gsHg&#13;&#10;fchGIIRHwNsoR6ri2zguNZAGXR7szdwazCsUHGXMnK8w2gYcbMUdfgkolSNtMSLGbjeAY0SvjLYZ&#13;&#10;UqODnoF35X/2HAscrHRc+GDLTFxgxQKNxdvRvG12ZFDhbR6q6WH4u6qxMa+8kbYB9K+5oAZxoULp&#13;&#10;WaLF2fcMJcmtanGZ1VvLFOI1yHPkHLJtAElOgdJl4zXFPGeTuaNyJpB8ulKCxRq0Or+skNwp7h/h&#13;&#10;OQr+MJzAIDgxi2R+ISaeuEOeuRlsP6OLzPvu4exENylelo4i+i7WJHu6Tl0GJBigfnCwh83f+s29&#13;&#10;nTWFerRVv1wnQpPAtzYrzq3pOTUH6GIVNABd5SN+c2/y3BSfD5tSkDOnkabrvgZzY9O26guqxm/N&#13;&#10;S7Jaw2KN94pobL6HYd3VbFgdqYvxGVMXlQbZK1ny3BG2XMKxni04xCF57khnN9hLtsGJC5AbHIPG&#13;&#10;detkuANnPmvsabBuUz84qYF63yLekmDcIIP3IawPqjGveMMwhxm/NBufTeJztv6uuS/CDmi6GrS4&#13;&#10;XW+fQTNOplmtOxIsqAeGYd/6CoUBsG16TevXkr2zawYZH34z4PSz2cYAU9xbNRuRdes08qAT482p&#13;&#10;u69Jm8B0jauh2HEPY5YceIFB4zXtDtIdyb0n0IyBApfvENg/+2Ye5DCdS93LzAqWc4RDQnBhpTx5&#13;&#10;PwkIM5mYNcJKHkD4mG3MJTIiAX/XNs+Zq+mRKOqzVUoS6GVphwdt5+rLBrbbBA7SdA9SqbV1mwXI&#13;&#10;bWJHsGbsVyupP8Jq1rPBfW1VInlEQAREQAREQASMQBt3BNlxp7jfIYL9CH6yBHE0cIsYTYNgHG4t&#13;&#10;oRzc9I8wSXywHBDDb/utLTFT8nFmxWx58Vn7lxF/zMeieIJvZQoiIAIiIAIiIALLE0iu+kCs+tUg&#13;&#10;rNFwrRoLeLYmbWvJPqbGh0r4kxK4ZOsPS/AhPMgzWPy2NWCfCZJZ6UjgV3wt6MH0CgJ/Csr2QlEP&#13;&#10;TSlJYOd4d66+bGC7TeAgTfcglVrbWFOA3Gx2BGVgaQbb4ThFgW1m8U7xnPMFRwQTHtjKBXDchocN&#13;&#10;SxawyXkX3MRcC/0POx0Sd9ieMbOCoi3/q1ev2o5EO4yBkyWcHcHme3z2Z+4u7xhKAhEQAREQARHY&#13;&#10;K4GW7giXZuCUwCOBf9D5A13GHJMZPGnKjrXAUdNwL+hJIE62cGQTf3IFzoffmYKiufSDxxHCQhfn&#13;&#10;169fQZB856HXe7UK6S0CIiACIiACsxJo6Y5AcDgWcCMwn2GH8NRowwP4MPOBWRAGecCB4JHkcDWw&#13;&#10;Zyd3nCjiQuB24NnY9YllwKFPlaed1sisNCIgAiIgAiIgAq0INHZHbL4hd/Sh/ZYP/RVGs3JSxNZi&#13;&#10;8Jk/H+pPJsgpbBkGrgZyo3ODhRs+yzt2yjWmXvbzg3CtzEX5iIAIiIAIiMAkBEaGstopW3aCECZI&#13;&#10;GNkanMcCV8AfqeSDVf06C+WJj3tCGn+TJ7oEZzQBkD/IKDjzNEifPLctpoE81xYKdEjy7BzvztVX&#13;&#10;KKtCWVfVm6k9zlAdBcgNjkGbwkvC7Ah+FcwvwWAmY5FQDx2MM0X9Wp47x7tz9WkGO4ewUfU3Kna5&#13;&#10;NztIpSbtwAdkXoDceLFmgHDxI1hGuX79ur+PO7kfB2pSojIRAREQAREQARFYkMB6Z0e8R4KFFYsR&#13;&#10;mRmW/OVJge8c787V1+zIdieHDtJ0D1KpSTvwAZkXIK/UHRmg5ESPyEAnAquhaLtDUVuT2HkT26j6&#13;&#10;GxVbizVtG++A3Da2WDNAQz0iAiIgAiIgAiKwXQJrjB3ZLk1JLgIiIAIiIAIiMICA3JEB0PSICIiA&#13;&#10;CIiACIhASwJyR1rSVF4iIAIiIAIiIAIDCMgdGQBNj4iACIiACIiACLQkkN1Z07IQ5SUCIiACIiAC&#13;&#10;IiAC/zjoPIlBG307rOMg97Otp0XsHO/O1acd7hzCRtXfqNjlru8glVpPb9/Z3rVYs7bKkjwiIAIi&#13;&#10;IAIisDsCckd2V+VSWAREQAREQATWRkDuyNpqRPKIgAiIgAiIwO4IyB3ZXZVLYREQAREQARFYGwG5&#13;&#10;I2urEckjAiIgAiIgArsjIHdkd1UuhUVABERABERgbQTkjqytRiSPCIiACIiACOyOgNyR3VW5FBYB&#13;&#10;ERABERCBtRGQO7K2GpE8IiACIiACIrA7AnJHdlflUlgEREAEREAE1kagsTty584dnLPrr9OnT5d1&#13;&#10;/vHjB9K/fv16bWgkjwiIgAiIgAiIwDwEGrsjT58+/f79O0R/9eoVfiYHn3HB28gpA1/k1KlT86iq&#13;&#10;UkRABERABERABNZJoLE7Eih58uTJR48e4WZu8gMJ6L7oEgEREAEREAER2C2Bad0RYD179iz+/vr1&#13;&#10;a7eIpbgIiIAIiIAIiECZwOTuyO/fvyHB8ePHOUdiYSWIMklKxjgSi0FBmsePH/MpTrEgGIX/4r7l&#13;&#10;yQgVPHXlH5d966NYZAoiIAIiIAIiIAIrJYAIj/iCrMn7NTd97AjSU20+iA+MKcFffEZKxpfYfWPE&#13;&#10;ZPwXyz34fPv2bUSZMB98vnz5sgnDz7jJ9J8+fYqTWT41Kvg0Y1D0LWuH6XeOd+fqW7ewQ8s3lTdq&#13;&#10;AxsVu2xpB6nU2hpXAfJUsyPXr1/nzATdDnNKrl27hlkNfJv0zsxlQTIkgJ8BJ+PevXv4fOLECXvk&#13;&#10;7t277969+/z5M+7g782bN/EBUbR0U86dO8eUuPP27Vvu3EkWp5siIAIiIAIiIAJrIDCVO8LpDV6I&#13;&#10;V6WqXHbBB0xgjFEeGcLzePjwITJ5+fIlfZf4oiNy6dIlyKD9O2OA61kREAEREAERmJTAVO5ILDSm&#13;&#10;Me7fv4+ZEs52jLz8BEkuKzgiWOj59u3byLL0uAiIgAiIgAiIwKQE5nNHqMafP3/w98uXLyO14gTJ&#13;&#10;+fPnb9y4Ucjq58+f+BbTJNpOPBK4HhcBERABERCBCQkk41xQ3rD4F4snRQ4WeepjTqmJJfvb3/5m&#13;&#10;uv3Xf/2Xfcashi2vMILEvrLc4GEEAa1MY+UyYJZ3kJLl9tVrMIpkQZQk/ip5n0e24LLg3OBBKuWv&#13;&#10;eu3wLGOEeRmrGn1ZNUlF6gWYJ4yRbqjXNJAwp7j3XxlzPcVVQ9s3n6BNeSFzRsLHUVlxe8xpFKxs&#13;&#10;5h60Vhnz6dXWekEYUAu2NFwwA1M5TkM1B5Rb+ciwzClVQN73k94efEfhH8ndr5F8mNiFnINeJejZ&#13;&#10;yr1N0JvVyJ9M01ypwZLgwYCA/WuBEEEfxdHNd2iDR4cxYnc+W4CcbmarqpWcemhvPkKlk8KwBK1Q&#13;&#10;WJ8YtKvcfXSLljLpkcAWvfrIJ845x4cmaz0vnjVHjZ1CjhUfHODV5TJshTeZv/lzuXEopzjbOTt0&#13;&#10;vwtsmAkVnqpU3/qdwDOwf6lpsqDcs0yMbwM40NqPZFA/Wd24yfvM3wY56w3rjaQSwjD4bF98Njdo&#13;&#10;4T7lD9qFHxKGlV7z1AD1zXnyvoXfe0h74LfeE/V2krtfIzPJVKbsTBb3KrjjVYPYnW8UhQSdAliC&#13;&#10;hkrVF1pIGbdr2LNp6vvwoN/Gv0EDxL/TvVb1UvYw3ZEmb+edHNsaKGROih3f9y6Id01M4OBtGGkC&#13;&#10;56PgrrHnMrMO3Jqk92OddVsXsC3eZG36RhskyCkOMr4xc36u01QGJOilvh9v6AdYiYFPEEsSPOsf&#13;&#10;jN0R/zgejOddguLMNbEH496wAKcXhL6QvQviXRNPIJhICFpowdXrK0zOPnvlw6qkLt4G8K+3Z5q9&#13;&#10;d6xZCpPl7tdL0qrW6IvEfZeXxPzFpHhBb1avQpyylVJjZPDPFmyP3AJKwxpgK2kr8ylAnjt2BKKM&#13;&#10;vOxUtAcPHozMarWPcw+z7VjGybbY2BxIa9/y/vPnz8+cOVOjEQ6LwxZon9JvTTp69GguE2zPRvPI&#13;&#10;7WOqKXptaXKKf/jwwYt68eLF9+/fr01427AGwRCShU7Z3xksbWBXz549C+4g569fv2JEtOIuXLiw&#13;&#10;Qj4kgIbDg6GtQbFx2QUtvIJNGA6GX/MgGm8cnk+lfA+AIZyRc8GFikuekZ27XyPSmDTJXsXXCCL/&#13;&#10;oG+uXuLebIwwK38WtWzWe+zYMUjLs0B54VSLnPw+2Zp13J47go059MLiXnLNoHvJhlDfeGcymmUu&#13;&#10;E9gozqWt6Ulxsi0Gj05hYrb2q0M8TgZH33ZmssUEpvhqx9eYKgwDm94DF7MJfFS6D0ewPD9+/Bj8&#13;&#10;Uvc6Q8XZdwceNs+JLlzwPpvQW0Mm6BPQk/BMBF6sqdz9mWWu6VXevHlz69atpGCVvdnMSk1XnN8C&#13;&#10;gp4KHic2q6I3LgwNFCZ4v5pOwpE5b88dGanwQT4OM+VZcDxqhRe2HdlhdPiXXTMGkvL0Bhp/MhgK&#13;&#10;D9ryJCaK8dK5FY+7ssa94oCJXtv6yuRbZmW2UydDLaBeUB29zvozI8Gz7NF4BT91iUov71ybWrv5&#13;&#10;84cb2uQkgvklz5UIjWgevCx8NXd/TslrehUMpVevXk1K1dmbzanLdGVZ3aGp+lIwHcLVHLTiuPlj&#13;&#10;XtMe3MppF3JHprOi+XK2lRq89NgCXhA7Am+6c2IT3gwaf9JfwVc4x4U9NbLCSzMKnU/DiUsKFAcB&#13;&#10;tHNz5tCwofvEIgzMnpOFnMOodxBzsSNB1SdXagYKuoXH0EBevHixBUl7yOj7BNQ7Rib+gljufo+s&#13;&#10;Ryft7FUKKzWdvdlo6daSgbVWi803ydj86WIG0yQ+3C2Yy1yLYpEcckfWWDVY7faz35xezq3F1K/U&#13;&#10;eH8Z+fO12OuPFl5YgPQp/Zn9ayTYU6ZYcVsTZMwgjt3rmeWsybFSE+/6HilBbqUG2WK9z79vIRZh&#13;&#10;nacec+mNZx3h4pw2F93jizP/G10C5oIUYnpML8yIxMuy6CvQ8OMgs9z9kSbU9/G4Vyms1HT2Zn1L&#13;&#10;X396i4KCqKgym8tEp81uCriSWmxl/VHuyBqNkH2iRS2hu08u4VN0rNRUWpuPfLadNaY/wkEK8Qdx&#13;&#10;OOdWPO7OCi4rjoUbvJTUxOV0FjRpAkjIt95WF2bCc2FGGM8wqtmKNRazcqv7rYQZnA+8NFtxh18C&#13;&#10;s086HGhrm575R+1DU4vu5zxZMNeF+sICbmzMufuDmdc/2NmrYLLWj8E+53JvVi/DhlLCdHGhcm3l&#13;&#10;3YRnKEluWZmz2hsI+Guy96xyh0+QDA2j/mimuAi/mXC6zXioxWHaJZ+q3+hrm3s793CCg+33K0QU&#13;&#10;Bts1/UZfTvcF2x2TwP2W9/K5W5XQ2uLNGXPhTIKC4nzhmGiLL0XtpX5usy7ygajlphQ8m+uCg52i&#13;&#10;hUq0zb3J3bPr2ejrxYNUyW3qwZk9SOOTTde3DLABW5jzNWgt0c9RWd35aTOvV+7+zC3Xd0RQyvcq&#13;&#10;6M0qB4igN6tUIU7Wqz0OLqX+weS5I2RCw7aejf96S4jPHWlyNEu98LmUBchLHoPGxjNsVOOzJG4r&#13;&#10;auNJTWeggaOQcyCCc43Y6XhE+NefixD0pPUEfAOOZ9rZbQUWz+EzFqm+0OnwJmXwMbnWr3mlcoqb&#13;&#10;RU19cFB99xcPP1674KgM6OX78eTQVa61+PQzGnBwHAtz9pSI164a26iHUJNbnMZA+e6YgzESx4Hb&#13;&#10;Hp23kLYn7picU6s/DFrnUw3FzvUq/3v2mTs5OtkjUc6DdEd8O/KfyQQNDZePJuEwkdyIELfTzvqd&#13;&#10;LkHBco74McZ0RkhB8n4O0ID7WPfC7CjW/9DBBWsEmDx88uRJ58ZFLBYgwJDJMH+FSIgpZJ4BxQB6&#13;&#10;B/PIzvHuXH2a8c4hbFT9jYpd7jkPUqm1DRYFyIvFjiCCHXsI4YvAIwl4Ia5wbQQljwiIgAiIgAiI&#13;&#10;wHQElnFHGASH6BueauBPO8CcB2LCGTXNgB38zZ2LMB0X5SwCIiACIiACIjAbgWXcEazF8NgueCRY&#13;&#10;9vN7/bGB0H4iBN/CF0E0ONexsCqGoyCCk5pmI6WCREAEREAEREAEJiKwjDuCyQ/bhIYtgpgOyR1z&#13;&#10;i+ONLVoHj2Bx54B/qmaiOla2IiACIiACIrByAgu4I5zeCA6+zZ3fEpxui3Ny1vnrGCuvZoknAiIg&#13;&#10;AiIgAmsmsIA7gumNYP8kVmcKJ44HP/+zzvMf11zHkk0EREAEREAEVk5gbncEO3KxOzc445IOSvCL&#13;&#10;G1i+wTwKFmv8r7XBa/G/TrlyuBJPBERABERABESghsCs545gBy+39WKGw1ZhGKxKWXmfh4hYGjgl&#13;&#10;iGBlAkSzMugEG3DsXCas4NhPHTY/ekQ70WvMaHCanePdufo0m51D2Kj6GxW73FMdpFKDO+eJHixA&#13;&#10;ntUdmUi9SbOVgQrvdARkXXJHNmoDGxVb7sh0vVllzms8Bq1SdCUTAREQAREQARE4eAJzx44cPFAp&#13;&#10;KAIiIAIiIAIi0JeA3JG+xJReBERABERABESgMQG5I42BKjsREAEREAEREIG+BOSO9CWm9CIgAiIg&#13;&#10;AiIgAo0JyB1pDFTZiYAIiIAIiIAI9CUgd6QvMaUXAREQAREQARFoTEDuSGOgyk4EREAEREAERKAv&#13;&#10;AbkjfYkpvQiIgAiIgAiIQGMC2VNZG5ej7ERABERABERABHZPIPdbLjokvsM0DvIs5PU0h53j3bn6&#13;&#10;tMOdQ9io+hsVu9z1HaRS6+ntO9u7FmvWVlmSRwREQAREQAR2R0DuyO6qXAqLgAiIgAiIwNoIyB1Z&#13;&#10;W41IHhEQAREQARHYHQG5I7urciksAiIgAiIgAmsjIHdkbTUieURABERABERgdwTkjuyuyqWwCIiA&#13;&#10;CIiACKyNgNyRtdWI5BEBERABERCB3RGQO7K7KpfCIiACIiACIrA2AnJH1lYjkkcEREAEREAEdkdA&#13;&#10;7sjuqlwKi4AIiIAIiMDaCMgdWVuNSB4REAEREAER2B0BuSO7q3IpLAIiIAIiIAJrIyB3ZG01InlE&#13;&#10;QAREQAREYHcE5I7srsqlsAiIgAiIgAisjYDckbXViOQRAREQAREQgd0RkDuyuyqXwiIgAiIgAiKw&#13;&#10;NgJyR9ZWI5JHBERABERABHZHQO7I7qpcCouACIiACIjA2gjIHVlbjUgeERABERABEdgdAbkju6ty&#13;&#10;KSwCIiACIiACayMw0B15/fr1kei6cuXKDOo9fvz49OnTgwvCs3fu3OHjyApKDM6q14OfP382YD9+&#13;&#10;/LBn8dnuI00uT4qKy6fJ5VkWjCUiQ5/MV2ju8Zo0vZjMkBg2SW6dZSGlZ2LAxxhbZ6G9EkDCWBir&#13;&#10;FHzI5WYQKltoZUWjHZGtt+dhNtmLQ9/EJlJg80E+VCfOPHe/rxgTpYdJJDsWq52g04AYrN+CwUwk&#13;&#10;ajJb3wF6Q0LiZE8VZGLtdD0ajaeXHF6tH7PmHPQGZgaWIB6jV1LpWUR/pS6kTt4Pbp46der27du8&#13;&#10;+erVKzx1+fLlmgfHpEGhKOjTp08DMuGzlPnRo0eEUs6nM0GNGN+/fzcyKB1i2FP2GfdzekFUe9zS&#13;&#10;FPJk5kCESgnEM63xwb5CSqtHIoqVqklTgyJI0wRvrlxAo5oQvlwQrdeY4F/77I18gIJNrAt1TVv1&#13;&#10;lsNGZ3fwIa5upPH2hs9W0RQMOXtLICtLA4C5Fm1ZUTb8ZW6WHh/sfhMIw+D7qjd7iLOy/jG2z5pe&#13;&#10;YphsfGpME/DGyabNPH2l8z4riF9Ro6S11CsyRmwrhcbDzpxt0ORM9lSxeIE918ufTNlEqZEy2ONx&#13;&#10;zwNlg3oM1Ac0Gxm9PTBPfBU09lai9sqnADk9GFfWSsCLHVAvyfomhsmyOcVWiHqqMc1cA85J0kQj&#13;&#10;syHahOUZ9Ah+RPTyeDfFXJNcnvZg0h2xHtDbpReD4sXeXk2avrU5si8uFxe4IIWhyLpvY+LZel9w&#13;&#10;gILlR3pZV+DIImfvgnjXxBeKNN7NCtyL2B3xuufy9C4I6bHpeSNhmpoxrxeEvlXg673slcbdN8vK&#13;&#10;3e8ryRQ9jCfstQvIW8diQ35l1RR0bFJrYOs7bVRW0IfnukSrGm+u42ukiVLjxWAO5RchNrqgHsvu&#13;&#10;SCvBRuZTgDxwsYb+9fzXixcvbty4gWp49uxZULotwcwvVWeJJ0+etDS/f/82x//atWv+Wc5MBBdX&#13;&#10;Z86dO8f7Z8+efffuHT7k8uwUJk7gxTh69Ggyh5o0A4qe7pEvX77QP+Z18eLFDx8+JIuD5Tx9+tR/&#13;&#10;5dn+/PnzwYMH08k5OGdMZaMvPnPmDHPAB/wbTHfjPmZ0veJetWTRPsGvX78ePnwYJ/v69Sts1VJe&#13;&#10;uHDh/fv3SOaNpLOgwYr3ehCNBU2Gj7ARFZZEe+W8hsSwcDNO1BTHJypohoHPSAYzZgVhLFlJ1UCe&#13;&#10;oEmikdKQKq/79+/DDteznFop9rBk8VLj3bt3UbPXr1+PW31cBKxi/ZbfzB1Bn46WT+/bLr9+aTe5&#13;&#10;MAYbwgcDVLNUT+joU+CR4INfBkNuKB0+ii2U+jXs9SyYQaqPHz/eu3cvZ5HWdVoCDKuxmxKs1pfz&#13;&#10;HGD95v0Unq1JM6DoVo+gpwu63W/fvsWZwzYwmuYKhVni23VqCp8AYgc6/vnzJ9AFwxWaBloibAbe&#13;&#10;fOB4FWiz1QQeM9PD3oIxwJaTggz9oNiqZuvzYfcSeNh4H6jPYeUp3759a7EjsIT6yl2PXr38Dy82&#13;&#10;7Jmv6SSwnk5+IrbJtykYAIq7dOlSZ6EYRzrTLJ5grDtCD4DhbLAM33lxuoIWAyfOwsTQP+IOrBBu&#13;&#10;HfWn32e2lQu4e/Lkyc2bN5ESwwNGaPSthg8jjU304Vt0Q+fPn2eG8JBQ0BqMFUAgFYgl3XnIDKvq&#13;&#10;O/IFefq4MJQFxWviZL0VvnnzJvApYxutSbO4ZVcKgJE1OeLicVQTXr/AcM0Tb51qwqJQobA6WBc7&#13;&#10;L1xmFWhH0NH+tWaCNgjF8VVl9GssBrLCLOB6XsQ7QW0xAdo7fE10fahHVPEaerleGNGfw5E1sTmF&#13;&#10;U3mZacGqYWk2mlQ+volkNryihSbfpqAFFunAMNdHWdNGW16/ymPdES71oT0EsNBOgBKzSUTAfpBu&#13;&#10;B9jhA4wJD3L0ff78ufWJaF1cjIgvZGgjx61bt5AsN0mFeUu/IAIh1zDfjncXsvIt0NREyxzwchPk&#13;&#10;Saq8gtiRGkcHPOGD54ZnilqTZv12TwnjZRovOUwaGHEHhlczHbpareG4w+Rw2SuBGUkQO2JVjwbL&#13;&#10;1Wu0smFzvGhxhVnA1bLakGCwSQYPobJgq3zvGlZZS2kNe6MnwVGTTvMAYWBpQLEt3WvU9JE0uTUp&#13;&#10;dOxgmHNGraXbgFhT7lJpxroj5m0EDlo8aQxzofMLLnQ+jC/7Sh8gE+OgBx34enhNT4ILfKMTJ07k&#13;&#10;JpPn546+I158wbiYm7TE8o0XnlPNwUtnMs8BqkEMe4HOPV6TZkDRzR/BOrT3IWB7cXv2Lx+ATLMM&#13;&#10;JFmP5QSCcR3EdGSLi0N/UF9AQT8VrnCvhfbcCxkWsPxXCDEJTBpzKrlnm1d0IUO64NYXkdWxY8fm&#13;&#10;lGG6srhaZx4kP6B/oA3wW17wKQsrktNJWJMzPAl7fUJ6e4OtedanGebH9C1lwfRoxbnSwZBBJIXp&#13;&#10;pTgMYEFdckW3cUeQO97FYwfNNwmkgVuAv7Q/+PLo6DkVjL4sSBmLi5etwGVBBWBaJadYsNKWjBJd&#13;&#10;qj4wJPg+kQEKuWntIP4OXb9t1fPyB3kOUA110Tk9U5NmQNFTPGIxv8wcQxFX+vzlPWDbgRKkYb2s&#13;&#10;cNEBIvmGg3EILSKWE63y+PHjVAr1mwx3LfBHEbGLE4TNohPEbKVlAgdoDZORlAdMbNUcfgnUqZkm&#13;&#10;nMIgm+fJPsRWOvgBN2EDPsSVc9LlKc/msg3IEM1zzOoeXucOpmaT9DjXmFs85WtkvMPDsgIcXDCG&#13;&#10;Vc8h+R7ZPkOH5P3gZrATidNBtqvQHzzgN6HZSQnwSLjtMN4ZHxQU7Afz3rQvjtuykW1wjITfD7nI&#13;&#10;Rl+vjmnNm5Df77n1O8v9PBtBBRssLYHlWXiV93t3fTUxE+TvEyRPm6hJU2M2wTRY30fq09smz9yG&#13;&#10;1aQ7EuSPGplus35lQ6NI8UZfrxeySh7Gw8AC5mDpc6NFsC832e5MGM4kB7tncdNnkjSkgHAvCPW1&#13;&#10;73sJfs4dzcJvt7jRl/Dt8gbgX8B8RxFU/WDbblhr1CJ5TEPcUyUNILC6vkZi6RsqNVgGezB57ojV&#13;&#10;VzxSBGc0xPaMBNYVjBdvcA4FyAPPHQmiHW3ewtoAuyS/09Kk9y/3yZtBn2jpPUrfDnmf9H3Paw3P&#13;&#10;MjTxOMZYggLZJgbqy/KtLp7nsG9Rru/KLWVwyg1VSLbkpFK+4oxVPHVEYoTMBpBLM9go+WATvAUZ&#13;&#10;TGxL45XyD9rsSGC3NSdnDIZQr35u1DHT8nJCF99YDEJNZ+Rt0o9V9HSDUyIolTV/3975Vc1oVw9h&#13;&#10;GGezeS8MRfVdf9xdBGY/kSVMrf4waJ1PNRHbrDc+PiTZU/nG6zvVVlXTRKlOdJ0JCpsJGNhgthr0&#13;&#10;/GDCAcJ3F/5zTXvsFG9kggLkI0nRsYJeUCmn6kHeF4pJq3XneHeuPk1r5xA2qv5GxS73Zgep1KQd&#13;&#10;+IDMC5CbxY4MEEuPiIAIiIAIiIAIiAAIyB2RGYiACIiACIiACCxMQO7IwhWg4kVABERABERABOSO&#13;&#10;yAZEQAREQAREQAQWJiB3ZOEKUPEiIAIiIAIiIAJyR2QDIiACIiACIiACCxOQO7JwBah4ERABERAB&#13;&#10;ERABuSOyAREQAREQAREQgYUJyB1ZuAJUvAiIgAiIgAiIgNwR2YAIiIAIiIAIiMDCBOSOLFwBKl4E&#13;&#10;REAEREAEREDuiGxABERABERABERgYQJyRxauABUvAiIgAiIgAiIgd0Q2IAIiIAIiIAIisDABuSML&#13;&#10;V4CKFwEREAEREAERkDsiGxABERABERABEViYgNyRhStAxYuACIiACIiACMgdkQ2IgAiIgAiIgAgs&#13;&#10;TODIX3/9FYtw5MiRheVS8SIgAiIgAiIgAgdHIOl1QMusO5J74ODIdCgEz0wopqv0nePdufq0q51D&#13;&#10;2Kj6GxW73JUdpFLT9d7Dci5A1mLNMKR6SgREQAREQAREoBkBuSPNUCojERABERABERCBYQTkjgzj&#13;&#10;pqdEQAREQAREQASaEZA70gylMhIBERABERABERhGQO7IMG56SgREQAREQAREoBkBuSPNUCojERAB&#13;&#10;ERABERCBYQTkjgzjpqdEQAREQAREQASaEZA70gylMhIBERABERABERhGQO7IMG56SgREQAREQARE&#13;&#10;oBkBuSPNUCojERABERABERCBYQSWcUeuXLmCk2J5ff78+fHjx/g7QAE8ePr06QEP6hEREAEREAER&#13;&#10;EIH1EJjbHfnx4wd/nw8/BMPr4cOH9+/fH0AEvsiwBweUpUdEQAREQAREQASmIzC3O3Lp0qXLly+/&#13;&#10;ffvWVMJn3Pn9+3dfJe/du/fo0aO+Tym9CIiACIiACIjA2gjM6o68fv36+/fvN2/eDCg8ePBgbVwk&#13;&#10;jwiIgAiIgAiIwGwEZnVHPn78CMXOnDkTqHfu3Llr167xJpZgLKwEKzuWMnefCbgGhEuhJLOZjgoS&#13;&#10;AREQAREQgVYEZnVHvHuRVAA+x4cPHxhTcvv27VOnTvGR3H3L5M2bN0iPp759+9YKjfIRAREQAREQ&#13;&#10;ARGYh8Cs7kinSghNtYWbp0+fwh158uQJnsrdZ4Z37tzBX6TvzF8JREAEREAEREAEVkhgVnfk4sWL&#13;&#10;QPDnz58kiHjuBCsvuJm7z0wQjPLs2bPnz5+vEK5EEgEREAEREAERqCEwqzuCvTCQCTt7A8ngcHCG&#13;&#10;A9eXL1/8tydPnizfxwwK1miQxnKoUVtpREAEREAEREAEVkTAzv/wHyBf8v74m58+fULm9CF44Y79&#13;&#10;i/gPfIs7uI9pD05+MI4keR8bffksE+Pf8RIGOUyHormoW8xw53h3rj4tducQNqr+RsUud5IHqdTa&#13;&#10;xoUC5LTbMXWteHcMh454XvQ8eNEX4RXfD+7YU/RmWl2TojAVKC2dKl6dWsD3CtDlVH716pVl69P4&#13;&#10;4pAm9/h0rt4MQxEQUfeydkzjIeSgtbKrASMxdPF+vJcE0ua+CuzK24xZRaH2A309lrL3T/IFqSzn&#13;&#10;SZsYSuErEK6ywGyMyfo1rTtb5QDzGKY+pfU9JIvmUUyxnNYQ7FurfftQ2Z8MMN0CFjs7KjAV3zvF&#13;&#10;alqG/uipejPOyTOsLgZUes0jcQUF3VSAiJs5fAsNcqgpdIY0BcjLuCMz6NyqiIkMlJYUtMDkLFFS&#13;&#10;ET4edx/ohoI2iTs0U1zI36vjO+hkF2a9W2dXPpj2RHgpD/hwBOKAlBQyCaEAbbCmudJrMrR+Jze6&#13;&#10;lwd+MwBflmXFDj0wG5SYHLyTWQUqkHb92DapDfiqN3uImVvHHX/FVlMYEWtqsJBmgPoUKZbKfI7A&#13;&#10;HUH6zoqLbaCs1wCx4wxhdWZmXkgaPLXg+Jrj36lXr9ppolSvEsuJ2TZ9GjAxYr7vCvr2uMYBajob&#13;&#10;7qWy3JFeuP4l8RQGysYWNKRgPCh7AHgWV4074rNl18xGzs9moMiq8G6xRXckcEGSQ1EOQg7acDPK&#13;&#10;PNnLurj1Pc4J923VMv426VhAcd83xZ1X8ilg6ZweINJey6a9IPStAl/vBa8U2cZdP26CTM0ET1+p&#13;&#10;fPq+6tMMAtM1+f1AzlLKM2eWpq8YfdMnEXkj9NO9+Oy7R1Ri0u1AsrZDbBOlxhhD8GzSJnNV5oeD&#13;&#10;Gge0oZy9sipAnjWU1V5Bdv4BUbcwnWBnsh0ERzj2AhSzwuG2N27cqGTosz169Kg9xc9fv361O8eO&#13;&#10;HavMcxPJEBPtJ6ixqwtH2gSS5yDkoK1Qcfz25IULFwqCYas89snztyotGQ4etCBx3Kw8PBCb8M+f&#13;&#10;P8/fnMpdOHMZIweD1tdwvXv37uzZs5QEWuNv/a914rgjjHZrO8oI/UZSJDDHqBAzf/HiBX6ao1wX&#13;&#10;qNlFfnDDG+HPnz/tlIegqaLxvn//PlYBho1+stJ612CNI2WA6Zr1sruGiVqe/qdXgoJ8spEyTPq4&#13;&#10;3JFJ8SYyxzYidJFoYHb4bE4C60Z9AjyOw23ZsQ67+Cw6Agwb169f5y8qYxQZk+cwSSZ9Cj2a7+xQ&#13;&#10;VtyJ10NYLRzsUwsc2YDq3bt3+YoMTwK/pJ1jXvZp+BSGBGQFs4HpJjs42BLG7xMnTqzkiGT23d4L&#13;&#10;x7/1P4+F4wOgLEY7++3xSS12osxh9nZoNRSJbYC/3XH16tWJBKjJFuYEC/StLOl/BD0hX8pZQdCi&#13;&#10;pqBNp/HbTsEKr1t80+g8XzR+E1snB7kjc9cLJyTwKsC2hM9xB4FuFC80ySEQL7vBtIrvazDkwMMw&#13;&#10;Ryd4EcTZtT7QCfnAoPEIZCgPaXMzmrG8TggBtBlF6y4K02yFVyI+T58M9YshB35w3GuzL6MBmOXg&#13;&#10;pZM9HS8+xaxADFaEb+NO0LpLGDaKw7Xd7ffQDvLjL50wayndtbLKFDadDhsIXElMn8DrCnz3OZWA&#13;&#10;PwFzQsdl1oK3I8A3W0VvGctjAqMJYGoHj88p85xlWTMMfsGeikMStNZ4zhLHcdmDa5vhy9GTOzKn&#13;&#10;Xf1vWb9+/YL1mEuBnh0dRNCzozUmD5lNLtOgWVpfE4SyeocGRcBH9m4HC+XQst1hY2T9lSHE0EYW&#13;&#10;1/DxzmWaoCzYCTov/m6Uv1D1ZmxmSEHsSOCt4l8Mz36ljxli2MB9rtSwOPSJDVWeMyue1ggy5oTh&#13;&#10;342+gvP8SV7wPPy7MqwI/U/94u8UVYDBki9msBZzjulhcEDF/fJ6E0wOnWr9MtwUWkyXp7XKeEGN&#13;&#10;K3RclQ6mSXy0zVbWs+SOTGdFVTnHERsYHnITlXiP4eI9myj6kSAmoFBk/CZNr4jvzchtK+uLVVj/&#13;&#10;7d/QBXsnDyNlsk2WIdRMP1TK0zzZy5cvrb+GQ4lK7Jyyjpf/UOlYsB/wZuxHuJxqx48fb651rwzp&#13;&#10;jtsx0LSHYTFSAxD1EnW6xBjI/ewCIHhdYEUYzNawFum3rYIGB1pcDNrFmmMZUWd8zHSEZ8vZt1/4&#13;&#10;XuYcY5qElDCVmxSmprXOpkWhILkjc9cCTIqTwL5g6yC4hprr+2B25inbzpqargTrQcF0i59+54vs&#13;&#10;VtYXKysMnOGuWWIAx5xT8GwZQgytsuh5kqFC/WsTN4CUF92wmOJjRKh+jf3EGsFa4p/mRuaeOZ4q&#13;&#10;RGTPQwljrS0hwS+BPJX6MlkwAzTMlZlH01wpqBSbdQjmQtAo8FXcLhYRmJ1e3PVBPPROne4gXuEq&#13;&#10;a3YR7ZoUCgVxYYzgPJCf6WQoSXJVi74d/hZCx5qI1yCT5BYd5Ntr6045ceD25vYKFjY11QvDssaf&#13;&#10;h2MltkXBbP0eXb8REQT8DsnyTnHLJMDrbYKoUYRnzv1gfMqKKxzJwHnUXls36+trCrxWuimV2+tY&#13;&#10;gJCEVq9XZcpe6uc2+qKswkZfv5DntwKCiZ/ORQ52XFjcrQQNKjBUr6zfk4mxv6Yl9oJQCdZrbfmX&#13;&#10;5Yn7HwZaMSu/DbWvDOX0fdXnAWhxM49n8g2+/8rXSMGiOnXsK3Znhtyv7pPRIGtOFkGaGkvrlKG5&#13;&#10;Up0llhPENgkmfPEIdtT7QxzwbfLckYn68L46FiDPdwxa8pwM08QaTF/dfHobmJuYJnOeyEBtD6qZ&#13;&#10;SNzLWDuEDPERI2WehiV+PTU4fvgxMQIr96GvUxzAMBHeWP1gfAr0ZeduNwvQxthn/Gy9+vHw43ML&#13;&#10;3BE7LcO7qt6E4qGr89Sy3Hms8SE6Rq+yGdZDGAbfJPfdMRtgspl4sQ1UJ59hsk3XwwyWp/LBJrXm&#13;&#10;t+InsQfHivjeKedjVcqfTNZEqTEC+GfjtwLfTQEFj0SzZP7UuOSzbc9oGaxmAfIRtofgwiJ08n4O&#13;&#10;UM19LMNjbrC8NxpL4CPLRRF8B2q1VWQKFDW4dpJm53h3rj6NfOcQNqr+RsUu96sHqdTahpICZMWO&#13;&#10;rK2yJI8IiIAIiIAI7I7AYu4IwmrgJSEqJ7nF1J+lYRsiEL/DvUw898ZvlOBXuHKhxburWCksAiIg&#13;&#10;AiIgAtshsIw7gpB+bD3iukxyUyt8FEZO8DAlpIfDwQO7sBaDR+w+7vArLozlQou3UyOSVAREQARE&#13;&#10;QAR2R2AZdwSYeaojNiAlD4xDiAn2McLPsLA4bGSyX43Cpi+/7wvnZNtOsM7t6burYSksAiIgAiIg&#13;&#10;AqsnsIw7gjhTBv9zvSamxMUX+Bk1ka1bOQF39cYgAUVABERABERgGQLLuCPQlQcD80eA4qOXsfiC&#13;&#10;3TGdv8dhzLRGs4z5qFQREAEREAERaEFgGXcE/gcnReBw+K3nXiP8tgv+rfkZglu3buFsQaZkKCsO&#13;&#10;z97or0u0qFPlIQIiIAIiIAJbIzDDaTDxqaw8EZKoGLLqj3Px/8JZYfiIP5kqPpHJ54bElecv1Rzk&#13;&#10;gtxqkinNMAI7x7tz9WkzO4ewUfU3Kna5mzpIpYb1zNM9VYA83zFoW/PT/p+8Ohhn0orbOd6dq0/T&#13;&#10;2jmEjaq/UbHLvdlBKjVpBz4gcx2DNgCaHhEBERABERABEZiJwDKxIzMpp2JEQAREQAREQAS2QEDu&#13;&#10;yBZqSTKKgAiIgAiIwEETkDty0NUr5URABERABERgCwTkjmyhliSjCIiACIiACBw0AbkjB129Uk4E&#13;&#10;REAEREAEtkBA7sgWakkyioAIiIAIiMBBE5A7ctDVK+VEQAREQAREYAsE5I5soZYkowiIgAiIgAgc&#13;&#10;NIHsqawHrbWUEwEREAEREAERWIAAfxoivnRIfEdl6NjgSa1153h3rj5Na+cQNqr+RsUu92YHqdSk&#13;&#10;HfiAzHVI/ABoekQEREAEREAERGAmAoodmQm0ihEBERABERABEcgRkDsi2xABERABERABEViYgNyR&#13;&#10;hStAxYuACIiACIiACMgdkQ2IgAiIgAiIgAgsTEDuyMIVoOJFQAREQAREQATkjsgGREAEREAEREAE&#13;&#10;FiYgd2ThClDxIiACIiACIiACckdkAyIgAiIgAiIgAgsTkDuycAWoeBEQAREQAREQAbkjsgEREAER&#13;&#10;EAEREIGFCcgdWbgCVLwIiIAIiIAIiIDcEdmACIiACIiACIjAwgTkjixcASpeBERABERABERA7ohs&#13;&#10;QAREQAREQAREYGECckcWrgAVLwIiIAIiIAIiIHdENiACIiACIiACIrAwAbkjC1eAihcBERABERAB&#13;&#10;EZA7IhsQAREQAREQARFYmIDckYUrQMWLgAiIgAiIgAhM6I4ccdfjx4/B+vPnz/7mjx8/2lYAMkT+&#13;&#10;r1+/ZrZ37tw5ffp02yJG5gZ5rly54jOhzLzAx38FaMn7Po1HCn07xfPFBfwhGIvLZWLyrI1qp9ZQ&#13;&#10;jRaYvJKKe1BmUZ0FNUxQMAzIw5oqCFZIA3371iDKiq3LisC3Obw1aRpCS2ZlbSQnpBl23BI7n51a&#13;&#10;+Mr8UaFBB2JWXbjfvAeulDaZjCpY91jZAJms0LrHiLTaZ9EY/Uhqn4PBZbXyZwX7K3UhdfJ+35uP&#13;&#10;Hj2Ks7p8+fLt27f7ZrVU+lYoPn36xDqA+l6XU6dO8V8wwbdIxn+BzlL6+wGHAklk9erVK5/++/fv&#13;&#10;lhW+wmfcYQKUhRLxgXLGtJGeCXBB5lY12ApvwTyoqQkfpMwp7h8p8B9plgX1zTCCRgR17Ct8CKqY&#13;&#10;8uTS0ABwWQ6BecSUSA9XXOM1NlCTZlIb8PZsdR3UWqC1yVPz7EgDwOPj1Yf8qFBvpdDUeg/f0nEz&#13;&#10;Z1d9FRkvtpVICQNTqWmAbBqF1r2gUn2L7puebTlo/sHg0jfPedIXLCftdrQyNbkj8eDnLSYwplwL&#13;&#10;9K6JzzB2OMrfIh/f5s0vDFyQZK9tjguKyMkzwJpbWVqhaKiMLjjpjuQU533vqyVH/QH6Bo/k1Pe0&#13;&#10;2e/YHe+CeLfD51xOQyCx8Cgi57TFDiiKNtc5x6EmTZPxuFAR3piTrja09rSRxtpI57PjDaCJ+nRE&#13;&#10;vDviDd7sx7+NUPJ4PKvXqFXLpS8StK9eDVDuSH2trSFlwXImXKyh36qrQODatWv+W77i4OKqzblz&#13;&#10;5/jv2bNn3717F+fz8OHD69evY6auctL1w4cPPpOLFy++f/8ed758+YKe177C/SAlvjp58qQl+Pnz&#13;&#10;54MHDzZRs5jVfPr0aU7UnOJHjx7FI1+/frUHjx07Nqe+nvafP38wQPIOKhqDypkzZygMPuDfoPZr&#13;&#10;0ozXBQZw/vz5wtIeiqhJM16Scg5oOGg+TMMGFSyJAqyn/fLlywsXLjB957NTC1+TPywc5kGLtevS&#13;&#10;pUv379/nv0+ePEHr9jpaMnQ4v379qillujToweAEBz3h4g1wOn2ny/kAVqwWdkf8AiHXs22xGc3M&#13;&#10;f4uv7F988Mu9Vg1c6LXuBgtpm1tLY9eJYdJcEzPf2OfAQMu5CiSuCRxBVvQ/ggvOR9Bbffv2Ldds&#13;&#10;QBv9tblK07Wu8TnDlmxoSeaWUxw00MWjo4QtQd+bN28upS8qHU6neVT0kILKgr/itatJM54tDAm2&#13;&#10;B0qFlfuaNOMlKeTAriAYqn///l145NmzZxwaBzw7qS7JzGEeEPju3bvBtzAYVg3fVd6+fUuzQUcB&#13;&#10;c7LEtng3v+Qs0YKfKKp11+tpgEuR6VsuahlviX2fWlv6OdyRIOjGv+jTtUe/xilTWCf6AjYStDEY&#13;&#10;Jb7ixCObExPjM3x/zhXjK74HoPvA65rxhWUnZxTWVgEmD+THO02vYY/D0r1794ACvRJy8A4caHDu&#13;&#10;hBe+xbBKyCx0gPnCZQRtZFvp/SxL++PHj8FbV7086NDxTkmLGpxJfXHJlPCEYPww4/IkxMhSzEJQ&#13;&#10;FirX/i0H8NL2QAnT7HgqOT9Xk2ak8G0fRxthCNdWLjRDdIDJmQ90CKhQ2DDsx17Y4CDSnHj5OdFF&#13;&#10;VEYL5XsXenJ0Yl7UNTTARZj0KtR6+Pj1tVc+K0k8hzsSx0+Y8nDbYXboBTxNevFv3ryxZM+fP+fn&#13;&#10;EydO4C/dFIzcaI02J4l/LVwUaZDz4o2tVx3DVygsK5Szgu7oRjGnQjK8gsgSpMGwis7LLBgdFhyg&#13;&#10;XkJi1oTuIJ6tXCHqlX/DxOVlms6CqB3H2qV8LzianIGAJNPNxJrBBLEjlU4YkqGh+YWtmG1Nms4a&#13;&#10;mSGBX6mZobiRRaDbxPgNI4nzgauBlo7Wim4Q/QBsmM6l7x9Q70hw/PjxkWKMeRytDF0QVWAnZl39&#13;&#10;GhrgGNXmedZibhaf6Gqi7xzuSEFQLq9g/pCDnF23bt2iXSIBvgVrfMBljYc7nTAVb5H/TXAslQnU&#13;&#10;8csoWLLx5sXp5eQ7kAlcXpWwZBzh6KzgJqd5ESzifQvMmpQ3gm7C9OEw2VsgBOZ7f1C/BcXhEMM7&#13;&#10;5FwdsprOG+g0Ob4mMhmjRqyyuEwTLEbUpOkstFcCYOxMX5OmM5O+CTjXaItZ5FYIA7KVGo6OvZ7t&#13;&#10;K9v49Hj9QCY0cr7OYTIPs8JcZrp69SqLgCLJGBEk83FI4+UZnwPfNnmtpwGO12uGHDA6eHozlDhF&#13;&#10;EQu7I2g/8Ce4tOkvtCW6IHhf4asVPqD58Y0Nnj46DoyplS9wU4BrmCejMby3EcTcIdyscw4Z054W&#13;&#10;slcjGyZjbJo3CJVFr41vC5lQ1LJ7VCPDpGn8nJxtNAhKzClur5JUE6Di2N5JhQ8yhwx0xDlxaFMR&#13;&#10;8FPjKMWaNG2FBxyLrs3lXJOmrVTMDXw4bOOCXwJ6ufVQ9DbBfGr9s1NI3pmnvVpwsRvp8Y6BvpTu&#13;&#10;qc0u0+0IZkHQxtH35hZ6OotulcCi6S1DiyC0HmYNDbCVvpPmA3tAtS41ldtGteTOH2TdZEdQ50Zf&#13;&#10;FOSPu/DbvbgNlXeCjel+Jz3Haf/Gb/sP/eb7weq0QkEBYpGgvt9dCXW47dA20wb7PJOKAIiF4OTM&#13;&#10;wrBwXiTY5W97GnN7R325eDa3I7Qv57Z4c6XnNvqyRqiLV5zMTcfceRV9lY3T16iP+vL7cr2cHIHi&#13;&#10;bMtpgo2+OYPxjTHe6GuFBgacZFJOUwNhMGq/udfvf44ztN7Gvqp/drB4eLCJ+sEm3mD+0qrS+1sj&#13;&#10;9643ERvq+7Zp9tyrAfqmOqYiWtXFSBkqHyeioBIBs3P7fWX+0yUrWM6E5474bs77HHafa9X8l+fz&#13;&#10;eMMKXJkAvcWa2LTB3/72N8sZVWINb+TJMK1aXdBB0OeI5zy8l2DfegsjKzzrA2VqDpuii0NELD24&#13;&#10;DGnQHbPuGnZkvtxWeMuNx3d55ObdqVjxAG8r36veHfFLkLEBWz0GHoP3WpJp2OH6ZtLZ6Xgzs8ry&#13;&#10;4nk4NHJaYy5NPYRO2SoTmCReVNpzpykmn60stzLZPE2gUpj6ZA3FThqkNzyruKDxehvzxl+vRZCy&#13;&#10;oVKDZah5MDdZ3gRCjQBj0hQgHwl6KFoGFiOT931ftpPPQjFpRe8c787VV2+z3c72IE33IJWatAMf&#13;&#10;kHkB8sKxIwOU0SMiIAIiIAIiIAIHRkDuyIFVqNQRAREQAREQge0RkDuyvTqTxCIgAiIgAiJwYATk&#13;&#10;jhxYhUodERABERABEdgeAbkj26szSSwCIiACIiACB0ZA7siBVajUEQEREAEREIHtEZA7sr06k8Qi&#13;&#10;IAIiIAIicGAE5I4cWIVKHREQAREQARHYHgG5I9urM0ksAiIgAiIgAgdGQO7IgVWo1BEBERABERCB&#13;&#10;7RGQO7K9OpPEIiACIiACInBgBOSOHFiFSh0REAEREAER2B4BuSPbqzNJLAIiIAIiIAIHRkDuyIFV&#13;&#10;qNQRAREQAREQge0RkDuyvTqTxCIgAiIgAiJwYATkjhxYhUodERABERABEdgeAbkj26szSSwCIiAC&#13;&#10;IiACB0bgyF9//RWrdOTIkQPTU+qIgAiIgAiIgAgsTiDpdUCqrDuSe2BxTWYWAJ6ZUEzHfOd4d64+&#13;&#10;7WrnEDaq/kbFLndlB6nUdL33sJwLkLVYMwypnhIBERABERABEWhGQO5IM5TKSAREQAREQAREYBgB&#13;&#10;uSPDuOkpERABERABERCBZgTkjjRDqYxEQAREQAREQASGEZA7MoybnhIBERABERABEWhGQO5IM5TK&#13;&#10;SAREQAREQAREYBgBuSPDuOkpERABERABERCBZgTkjjRDqYxEQAREQAREQASGEZA7MoybnhIBERAB&#13;&#10;ERABEWhGQO5IM5TKSAREQAREQAREYBiBUe7I6dOnceBrfAWi3LlzBymHyaenREAEREAEREAEDp7A&#13;&#10;KHfk27dvr169AqPv37/jh11w4QP+hYPy+PFjY/f06VOkPHiUUlAEREAEREAERGAYgVHuSFzkyZMn&#13;&#10;4ZScOnXq/v37nz9/HiaTnhIBERABERABEdgVgcbuCNm9ePECf1++fLkrlFJWBERABERABERgGIFJ&#13;&#10;3JFz585Bmvfv31OmK/+4+BmLOFjKwb/48OPHD95EcAkDUHyIyevXry0qhRMtfNaS4XH+m/wW6XGf&#13;&#10;y0ZBdAvLhQzBotIwgnpKBERABERABERgJIFJ3BHIhPUa80XevXvHz/ADPnz4gNWcBw8eYDXHfBHc&#13;&#10;t9ATBp3AF0Ea3nz06NH58+fhW9y7dw//4ls6OlgY+vTpE+7A++FTTA+fBq4G0uMp3Pz58yfv81kE&#13;&#10;u+BBfED+yBl5jiSox0VABERABERABMYSsKHaf7ChPfmtvxmEsvqBHx4J/738j8sCXfGIJWPoq0XC&#13;&#10;2n0865NZDkhw+/Zt+8o+mPdjOJASzkqQOfwPkwr5dGpHD6YmmdIMI7BzvDtX314ShhnPYTy1URvY&#13;&#10;qNhlmzlIpdbWTAqQJ5kd4erJpUuXAl8J0xJwAq5fv871Gnz758+fpD9FN8UuPGh7c27cuIGJDXxl&#13;&#10;az30OQKfJpkt5kKQDFMvY504PS8CIiACIiACItCOwCTuyM2bNyHh3bt3Yzmx6RfOGmYpsIKDkJGj&#13;&#10;R4/mnJKPHz/6xy2shIEpcCnevHlz7do1psGcx9evX2uwoGh4M3gcbk1NeqURAREQAREQARGYmkBj&#13;&#10;d4ThpZiBsBANrwC+5aQIZingFuADpj2wEMMgD17wUfAX3z579symMfCZMyK8bt26hc07CArxdzDp&#13;&#10;4mNjc+A4QYLc6NboEgEREAEREAERWJ7AmNiROGID+lhwhgWOUEm4HfADsFjDf30yfGUgbM2F/gov&#13;&#10;hqwGESfBTcsZ6eEMMagl+Thy9oEpc64mQmuG0QRX7j5jZahF/BSDY3jF8TdlvSAGOFgaj6tzrZH1&#13;&#10;nlSk89kgQVKvvpkU0nPVz2saJPbLgp6hmV9gzw1lGxaZ5AUOmoAZQ6d5m3Y1ZpNrR4ZijB0Og9Cr&#13;&#10;Fky8ghkwQ6b0mVsX1/lsL5F84iZNgHJ6e/Cdqr8f9JPLiu1LD3qkmgaYa7zrUWqYJL43ttZno4DV&#13;&#10;bNA1WUpf9cHjnT3DMIF7PVUw+HScZpMW0kvEORNXBrFSpFYorE8MRvHcfRTNxpYbDvGtZQWN4mTI&#13;&#10;OWd8NHfrYZHSmLBfy1UHH+wFsFyzrfAmS7EeLTeWkDA7ax+Ujc/2CIA01DeQc4D6VtHUzjIM7hf6&#13;&#10;HevXYs8sBoXEzIqGGjhAtFKzQ/aDNS5O8/E4Z2bewwgGvPiRwPj5BmW2MZFHMsAGAskZoe9rx8f+&#13;&#10;e8P2HUWuQiu74vFi+4KCHqmmAeYab6X8yWRtlRojCZ6Nex5UnzUuupVB1wRLsBYa9A9swhPZcC9N&#13;&#10;5Y78ExdnaOrxtTVQ3014GeL7bGwFUX2nH7/V0fhyYxJ7JTNNn6zQSbHLaOtft8Wb62JyjRD3PWHU&#13;&#10;Av8NpkmazAM16f68YH5XGmrNf1VwoQA8pw5yCEChrn1iwImfjTfK9bWQSW3AuyDJZmL1At19Dw4a&#13;&#10;wWTDRGYwXn06It4d8a3b24lZOLVO+peVfeN4sX1BQY9U0wBzjbdS/ibtcUxZnc+WX4RAjB6Jb25l&#13;&#10;d6SzxHkSFCyncewIX7zWefEH/7DfB+G065TQS4UYGvQdBVF5egqv379/+7WtsnbIOcjWIoLxIIOL&#13;&#10;kxeic1CKT7x+jGUJcQqOT3Dx4kU70sbuI0TJxy0tq7KvdOxKQ3/EOwiE8l/lfrESVY8+7u3bt5Va&#13;&#10;BOHkFy5csDOELAdvD16GyiKmTgaBz549y1IYLpb88QqGnR0/ftzkgS4+vGyFqlFU1CnMIGi26OXs&#13;&#10;YKcnT56gJ6H8sHDE4VFZnNUEY1hDCF3cI3nauQaYa7xTW9RS+fufgaMM2CyCmvVBkwXZYPbr/9mW&#13;&#10;Hbkj2CoM728TP+aH/gLdKPoOO0+2bGcYNirPc0N0MAaVzhYVd1IWVkyR7JjdzqxWnsDODk7KiS4A&#13;&#10;uNbQZQfiwUIePnxY8FaTtYyhCGHgZlR+q3yummL/o7NCz5w505lmngTsf4OhGr57XDpGxM4WhPY4&#13;&#10;j9j1paAGUafxHkYYBnwUVjTSmAPKPQTwQnD/+fPna+gMyz1SuQGWG289xk2kDNwvysyajc/UiDX6&#13;&#10;8uXL+tXckTuy/sowCblp2c6Txefc8I9uFPuS0CXxhdgOzkd3g/s84sUfpQ/HpTy9ge3TyUAqPGgr&#13;&#10;65gZxigVe+sbIkxRsSPdn0Pj92rhWyDFKyYYcrfXei6+16IKULOxVHQy4lrm2MxjkbkyzV7MLAR3&#13;&#10;oK/9a5vhraJ//fpVhoBHMNqtdiIhJzwU7JwxxcjX6a/MbyGwzBxw9AkMkA+aKrwQyMkohDUYdqFH&#13;&#10;KjfAcuOdvy6mKBGVaO0x5ztyoTZXlfa4zZZNIWezPNe/hDbPglauFIBuKEBl7AjfYKxcH4yWFIYh&#13;&#10;hMGafRw74uMk/Oqy5enDEoOCglXnZPDsAFBt8faNHUH6YJErDtZhS+sbnlmJYoz6XDmOw2IsADOQ&#13;&#10;gVZkN+MgoTh2BIkD37QcPzFsF9IYCGXO8bnMcTPxWgeILHOgjmN4K6u4M9lg9X0ojI/rRIneMJiM&#13;&#10;nYMPR+Ajg2MbB4vtgXT2SNQl1wA7G28n/CBBE6X6FppLH8SOBE3Ph7WSA+N/c6Gs/qtWEg7LpwBZ&#13;&#10;syPNHLvpMjp27Fg5c0zZ2Y7EQkrva6Mz4quwTw8XuzKw4MSJE9PpO2fO/CEkXOy143lvv5lwTsE6&#13;&#10;y8ILfbyjDy/6iHSpmZ8oBAn5ojHLQj7kUAijwQTeGib/vfBcZbOjnzlvFLQmTAfanBBmwpAg+GVN&#13;&#10;riascMGO0+98/WXzx4Qof64Ln69evUoUkBzfYmYL6qMS7fhHnvkUzAh2Wl3bBJ09Eh2RXKGdjbet&#13;&#10;tMvmVlgrBAcGkRRq0yKoltWiXLrckTXWDkwHjTBY2i+PMZjY7PRavDNrsyOmPzqywpS1hXla+ly8&#13;&#10;5BqBVsiEud/kvDex1wzwFYU0TgKpfPQl43tyAydDOoJwtkqnBA8yZDKXOb5dT8Cvp4xu2lbN4ZfE&#13;&#10;wZs2pNlUED7Yugxwda5vNq7U6uy85DY7gtcJ1incLOYEFfAt7IQ2/PLlS95ngNqy7xXlHoly1jTA&#13;&#10;XOOtZrmBhLTJ3Ko9XyPh3uU0Qcvlb82uOqA1N789bB6m/qnk2/zgmcP6cvumRO32faSQvnKxBjn4&#13;&#10;TZWd5yXYhszCm0Qw2xws1qCIYFtjrIV/BFiaTF+3xZsz5rJdcV4kt6ca96czyzHqQ+xgRc+rkJyb&#13;&#10;9YuA3Chok+FxL2ZrfzSqwjIN8vELhX03xI6B0Nk2/YoGcJU3IcfrWV4XfNt3D3OneORfk6ycJlis&#13;&#10;CfoBL7av6DGG3UTspDsSaFpugOXG2xdsc6X6ChAACTolj8Iv1vCpYPnV71q3BMOWU8doET9bgLzk&#13;&#10;MWhBSAT/zY0KbYnU59bKQIMOwmIRcvchoU3F+17DBga/bjoAmvctYtfQn3wVlM7urIkv0qovztWm&#13;&#10;j3uwdshGS6WMYRAa4hdBphiBTOC+1uU18iNlvM3bvoXivg9ixEllQ7Piguqm0dLq4gWjvoNcXwj1&#13;&#10;jZcpTQsvGMUOsvLuSBzQPVFXPrX6fXFVpm8utu+Rcg2wpvFWyp9M1lypYcIkNxOw2aLp+SEj6Pnt&#13;&#10;JSR+u+Cdvm1zmPzlpwqQj3BICC4sRibv55Qcdh9zy1juAlybCceUL6ab/J1hOTd8ah4UDQXeVlY7&#13;&#10;x7tz9WmrO4ewUfU3Kna5ezxIpdY2IhQgryt2ZNmFzLVVm+QRAREQAREQgZ0QWJE7gtAqhLjbAYKo&#13;&#10;AITt+GMz/KEajMfBbAoSrGH3/E7MRWqKgAiIgAiIwBQElndHeEQg96phZcs2mmIpB4HfXIWCj4Iz&#13;&#10;KLGmg89Mxgh/bMvE4lnnEUZTgFOeIiACIiACIiACrQgs7474oE4eAGDHSjJ+BRtK/UnV8EvsgDls&#13;&#10;ZosPimiFRvmIgAiIgAiIgAjMQ2B5d8T0xOQHA6fxm0+8yR+9w/HMth0AN3EuEyZIeHA1Tn1Z54EQ&#13;&#10;81SeShEBERABERCBwyCwIncEQP2hTIgIgTuCCZLY4eAECcJHan4N7jDqSVqIgAiIgAiIwAETWJc7&#13;&#10;wgMw7BhjO3M6+OVGTpDgRORD+rH7AzYyqSYCIiACIiACZQKLnTuCmY/kEaJ26AgiSOx4LizW8Acq&#13;&#10;zUFBoCt+hWGG39jUTvRJm9DO8e5cfZrWziFsVP2Nit0xHM5y4NakPer6My9YzmLuyEhqiB3Bb0TN&#13;&#10;EDhykK1uJPyGj+8c787VlzuyXW/sIE33IJVq2F03yWozx6DVa/vhw4cZfJF6eZRSBERABERABERg&#13;&#10;MIF1xY50qmEHo9nxJJ2PKIEIiIAIiIAIiMDKCWx1sWY2rJq+mxT1zvHuXH0t1mixZtLupW/mao99&#13;&#10;iQ1If4CLNQMo6BEREAEREAEREIF1EtjYYs06IUoqERABERABERCBMQTkjoyhp2dFQAREQAREQAQa&#13;&#10;EJA70gCishABERABERABERhDQO7IGHp6VgREQAREQAREoAEBuSMNICoLERABERABERCBMQSyG33H&#13;&#10;ZKpnRUAEREAEREAERCAmgF/GTWLRuSMd1qKd6JM2p53j3bn6NK2dQ9io+hsVu9ybHaRSk3bgAzLX&#13;&#10;uSMDoOkRERABERABERCBmQgodmQm0CpGBERABERABEQgR0DuiGxDBERABERABERgYQJyRxauABUv&#13;&#10;AiIgAiIgAiIgd0Q2IAIiIAIiIAIisDABuSMLV4CKFwEREAEREAERkDsiGxABERABERABEViYgNyR&#13;&#10;hStAxYuACIiACIiACMgdkQ2IgAiIgAiIgAgsTEDuyMIVoOJFQAREQAREQAQmdEdwFmzyIvQ7d+6c&#13;&#10;Pn26bwVc+ccVPzUst76lK70IiIAIiIAIiMAUBCZ0R/AzOY8ePYLQ+GDX7du36Ys8e/ZsgD5v/3EF&#13;&#10;Dw7ObYAAekQEREAEREAERKA5gQndkaSsT58+xX38pV/S5GqbWxORlIkIiIAIiIAIiEA9gVndkceP&#13;&#10;H9dLppQiIAIiIAIiIAI7ITCfO/L58+cCUyy4WKCJJcNNBovgK7oyCDfBTUvAr4IYFKS0rOQA7cSO&#13;&#10;paYIiIAIiMCmCczhjtA5OH/+fI4UPQzGl1y+fBmJ8S8jQt69e/fgwQPcv3fvHtyO79+/e1/k5MmT&#13;&#10;+Or9+/cWifLjx4/79+9/+vSJkSv4vOnqkfAiIAIiIAIisAcCc7gj9DPgIiSBwoGAM3H37l1+y0hV&#13;&#10;zGowIgTeyblz5/jVt2/fTp06xc+Ya4GnwkgUOCUWiUIHBY/Am5EvsgcLlo4iIAIiIAIHQGAOd4SY&#13;&#10;zKsIqP358ye4A5/j58+fZbi/f//OJeC6z4ULF169enUANSQVREAEREAERODgCcznjgAlFlxyQL9+&#13;&#10;/eq/OnHiRA16zKwEyV6/fo25FkyQXLt2rSYHpREBERABERABEVicwKzuSFJbzJpgReb69ev0LbAK&#13;&#10;gwCRguPCTOhtWFgrXBA8ZTGtzOrjx4+L85UAIiACIiACIiAC3QT8GWX2GY8l7/e66ctGVGl8GBoS&#13;&#10;YF3GIlgtfXDH0ljgCCJFkMaHteJOMhnzRMpekvvETVDkSreQlyABcMFFyz1lHLAaVaOXX7QKVPN1&#13;&#10;lCuRnIMarCm3Js2keM1IaoSH+kEyHuLHqxJ1jcoTWRfktyZgRfg2UrCoWGxYJltZ7gKTcoJ6FFPb&#13;&#10;gEWtFczA2lSQJne/XrvOlGPUR536Jhx3jPatVZZ/ZFUdY66fMYEDkrn7ncDLVj3m8bbP5gZv64t8&#13;&#10;68ZnVnEhRKGteINzKxh82u0Y00IGS7nOBydCQUuKxw8bQXODBx5hj8kcgmESPW98x3oi9q3kjGS+&#13;&#10;M0Keyc7ahuSaEX1ADU6El5LUC882HDvNAzTq9UgT9a1Xis2p4DHgqVydcvzOPWv93SbcEerCSok9&#13;&#10;TrvPthCYAdIn7/eq4s7EY2wAEnbWAs2Dmw29zxofmd0pqk8wRuy4oFxTtSrz9eirMrjfS4U4cVul&#13;&#10;RgpjPZjPB/pas/Vdlu/bkR7/BoaBf8d4n+N1sRzkjgyHOYWBsoPI9SN8MU26I7BFP+TALoMRKHZH&#13;&#10;vHfCpsuOiX/tsp43SSoeqocD/dcnp8AbyFYjPGfX/PCMzzO03obq+wlCEig4HOVvaX7lcS7u7wab&#13;&#10;REMIsQzeBUkOXaDk2wLSs+nl7g9WM/fgGPU7q4lDGnsJ75dQmPh9pl67MWIXUPg2WOmC5LzMel1q&#13;&#10;RsoBuY1/pOAy0nUO+nD7t2HzHK9F3CHn8lw+diQ3JXXA9xHygibEXcrBhVDcGzdu5HT/8uWL/+rs&#13;&#10;2bPoYuJ4Xp/Gh/QePXrUvvIbnZADNlFjj/QBMy+ohuqI6wK7xNGkB/zK43oYPnnyBFpgl1n5BMJA&#13;&#10;YOyxt13369FlsCQ4DgDNhI/T5gMaMHvfFqwV5O4PlmSpB2EDDx8+TJYOC//169dSgnWWi+7OLy1d&#13;&#10;vHjxw4cPeCp3vzPDrSeA6Zr1Hjt2DOr4cz7jX3MzfbdyHKjckblNFGM/ukg0rfgUWnyF8NvcjmgK&#13;&#10;2ul/dOoT5//mzZtbt251PniQCeD/YU94oBoqgv473BFUE9JsUXd4FVABb1E4gTD5O9ixUuzsDsYx&#13;&#10;pTreC8e/hTMCCARtM1ndufvL2gai+OOeJBiH+E6CaoX/4V0TH3ywrBbJ0uF8BKaItyakzN1foQpt&#13;&#10;RfKvo9wCwveN8hspibWVZKLc5I5MBDabLbc042AVmy+1oQKvs8kpE8vr6tWr+IxkvMOO9e9//7v1&#13;&#10;Rxh4sEfJ/g1eBOF2JAOdYKzMeYcX/L94T7h1gnjhwHwpkG6RDLWAdhh14AHTqTLbwMjEvowXv335&#13;&#10;8mXnprYtoqiXGUc8Jwnk7tfnPEVK2KfNe2Nwiifznj9/7iOyoQUswSo9iISdQkLlOZ6A1VdwsCd7&#13;&#10;J+SPtsyjzP3l/VS6ceu/5I7MXUeYHYX1mNsB/wAdBNzb8jINpcQAg/VUszMMk8jq3//9361LCmJH&#13;&#10;ghUZuB3x0LvnlZrkMk1gEBicALnXesfcJtVVHswG3Rb3vZupBJElMIwDW6bpopL4Hvbw4sWL+Ivc&#13;&#10;/QFFTPcIfkwjmDpFl4I7/k2Dh1bbhVHq+PHj04mknJsQsPryniVzRu+Eb+lWBtMkPvZrK4vOckea&#13;&#10;GMzwTLgEiAv9IOY26Ajzx3qSq/7wMHzgVW5VONmlJhcX97xS418g0HFztiBGd+nSpeEVvI4nLX6i&#13;&#10;IA7epPmahQvmRzid88Dr0C8tBd1xO/eZuliLC57hsl28lJm7v2bFrUvBmJRbeuMJT2fOnFmtIlgd&#13;&#10;8+aHGWUOq7n7q1WklWC+FaP6bBEZHTvDftGZJ8ta5zpjLKrckVamUptPMv4UXYafd7WdNYU4EsbD&#13;&#10;Vh4+i/Wg3DIQpkxqxqpa9TaVzr8p2s6aWANMcZcDetavNFad4xCZQGy8K/uZf75dbT2OBG3EVtzh&#13;&#10;l6CWk1WJzj25bJe7v4Yax1DtQ4Ju3rwJZa2++Kteubh4PIuXH7xtr7l+0S9BBUMNmaEj/s3dX0Ol&#13;&#10;TCoDTBcXZjE5WevP+WQoSe7HVbj+WBlANqkKHZknt9zgmebbexhV56XhVjq70+uYpinEmw2F38eb&#13;&#10;3KWW2+jr50Vsi28hHs0OGwi2MvoZ++TZJ/HWrC2eO2LROTXCBxt9jQDqYqIz0FBEw4YWb/T1S3jW&#13;&#10;uHLdQaBj5w7ShjsJG0KIm7DfLAqZk1WJNL7zQRomy91v2/mMUd8HfwQbs23HspfWpx9p1WPEzgFE&#13;&#10;nkFTte4R0vqeKnd/ZNVModQYkeKNvnbWAw3bcPlDHFBi8tyRmm5wjLSVzxYgL3AMWkAq4Fip0mzJ&#13;&#10;JjJQ6xeSJhK4I5CB3aV5b/VdCY/H8Zd/Nj79LLBy70HWOC5962UivBQjKXygoAns3RG/RluPuq/u&#13;&#10;Dd0RX790PQefx0otvDsSHJPjXyGaVF+TTArwzQx8W2MDDIyEGGnncdD3FPbf0AYGmN+YR9rWWqGf&#13;&#10;sR4skDZ3fz1KjZGEhpG8aMZohjwSzdKw4RdOZZ3hIKUalQuWcySpNtaMCzhymCrvY/0Pi/G2doB/&#13;&#10;1xz3OymKSmIHnGzneHeuPg175xA2qv5GxS73pQep1NqGjwLkhWNH4ItgYX5tvCSPCIiACIiACIjA&#13;&#10;nASWdEfgJcEXScZS8fgpXDxOLvgXEcX4ilHW9hkfNr0bc85aV1kiIAIiIAIisCoCyyzWwJNAyDTW&#13;&#10;upJR7pwygZuCUGpGn2H/CDaS4F/bqoogYX7mWg9T5jIcQ1zTd2PodT67c7w7V1+LNdtdqzpI0z1I&#13;&#10;pTo74ZkTrG6xBg4EQsmw0wxORsCCu+F5/gGDlbidCSdew4Ph/Af+cscXLiTGDAqP99n6bsyZzULF&#13;&#10;iYAIiIAIiMBKCCyzWINQVh5wi6OWggPjcPB5sOOXQa9wOLDfhKd+4ShrO28DmfD0qq0cPLeSipcY&#13;&#10;IiACIiACIrAeAsu4I9QfZ7NgeQXTG/7wR5yZ6I++8aT8BInd5ym5WNBBPhs45mU9NS9JREAEREAE&#13;&#10;RGA1BJZ0RwAByys81QDrMjzyFnfw2TsWtqDDCRIs8fijBjkpgsmSwn7r1dCWICIgAiIgAiIgAgkC&#13;&#10;s4aywuHwP44KRwQehv+VEDgiPIPE3/QnoCBkFd6J/+0V/IsVH2o2xVkpCm6atN3sHO/O1adp7RzC&#13;&#10;RtXfqNjl3uwglZq0Ax+QeQHyrO7IANGDRxDEiuCSyh9qGV+c+somDAuZ7Lz971x9uSPb7WEO0nQP&#13;&#10;Uqmp+/C++R+OO2L7e/siGJxeBjoYXc2DO8e7c/XljsgdqeklZkuj9jgD6tVt9O2rM7by/u+ZaEeO&#13;&#10;PHjwoO+zSi8CIiACIiACIrByAhtbrJmfpvzlSZnvHO/O1dfsiGZHJu1e+mau9tiX2ID0m58dGaCz&#13;&#10;HhEBERABERABEdgKgYU3+m4Fk+QUAREQAREQARGYjoDckenYKmcREAEREAEREIEqAnJHqjApkQiI&#13;&#10;gAiIgAiIwHQE5I5Mx1Y5i4AIiIAIiIAIVBGQO1KFSYlEQAREQAREQASmI5Dd6DtdkcpZBERABERA&#13;&#10;BERgnwRyP+eSdkf2yUhai4AIiIAIiIAILEJAizWLYFehIiACIiACIiAC/yQgd0TWIAIiIAIiIAIi&#13;&#10;sDABuSMLV4CKFwEREAEREAERkDsiGxABERABERABEViYgNyRhStAxYuACIiACIiACMgdkQ2IgAiI&#13;&#10;gAiIgAgsTOD/Aj3wyCZH6ovxAAAAAElFTkSuQmCCUEsDBBQABgAIAAAAIQDfzV7y4wAAAA0BAAAP&#13;&#10;AAAAZHJzL2Rvd25yZXYueG1sTE9Lb8IwDL5P2n+IPGm3kXaDUUpThNjjhCYNJk27mca0FU1SNaEt&#13;&#10;/37mtF0s25/9PbLVaBrRU+drZxXEkwgE2cLp2pYKvvZvDwkIH9BqbJwlBRfysMpvbzJMtRvsJ/W7&#13;&#10;UAomsT5FBVUIbSqlLyoy6CeuJcvY0XUGA49dKXWHA5ObRj5G0bM0WFtWqLClTUXFaXc2Ct4HHNZP&#13;&#10;8Wu/PR03l5/97ON7G5NS93fjy5LLegki0Bj+PuCagf1DzsYO7my1F42CJOZDBbNoDoLhxXTKiwM3&#13;&#10;i3kCMs/k/xT5LwA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CN&#13;&#10;hsaCQQMAAIkHAAAOAAAAAAAAAAAAAAAAADoCAABkcnMvZTJvRG9jLnhtbFBLAQItAAoAAAAAAAAA&#13;&#10;IQAXV8CmwLcAAMC3AAAUAAAAAAAAAAAAAAAAAKcFAABkcnMvbWVkaWEvaW1hZ2UxLnBuZ1BLAQIt&#13;&#10;ABQABgAIAAAAIQDfzV7y4wAAAA0BAAAPAAAAAAAAAAAAAAAAAJm9AABkcnMvZG93bnJldi54bWxQ&#13;&#10;SwECLQAUAAYACAAAACEAqiYOvrwAAAAhAQAAGQAAAAAAAAAAAAAAAACpvgAAZHJzL19yZWxzL2Uy&#13;&#10;b0RvYy54bWwucmVsc1BLBQYAAAAABgAGAHwBAACcvwAAAAA=&#13;&#10;">
                <v:shape id="Text Box 2" o:spid="_x0000_s1153" type="#_x0000_t202" style="position:absolute;left:5143;top:54004;width:48920;height:61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NrrdxwAAAOAAAAAPAAAAZHJzL2Rvd25yZXYueG1sRI9Ba8JA&#13;&#10;FITvQv/D8gq9mV1LK5q4CaIUempRW8HbI/tMgtm3Ibs16b/vFgQvA8Mw3zCrYrStuFLvG8caZokC&#13;&#10;QVw603Cl4evwNl2A8AHZYOuYNPyShyJ/mKwwNW7gHV33oRIRwj5FDXUIXSqlL2uy6BPXEcfs7HqL&#13;&#10;Idq+kqbHIcJtK5+VmkuLDceFGjva1FRe9j9Ww/fH+XR8UZ/V1r52gxuVZLuUWj89jtssyjoDEWgM&#13;&#10;98YN8W40zGfwfyieAZn/AQAA//8DAFBLAQItABQABgAIAAAAIQDb4fbL7gAAAIUBAAATAAAAAAAA&#13;&#10;AAAAAAAAAAAAAABbQ29udGVudF9UeXBlc10ueG1sUEsBAi0AFAAGAAgAAAAhAFr0LFu/AAAAFQEA&#13;&#10;AAsAAAAAAAAAAAAAAAAAHwEAAF9yZWxzLy5yZWxzUEsBAi0AFAAGAAgAAAAhAGY2ut3HAAAA4AAA&#13;&#10;AA8AAAAAAAAAAAAAAAAABwIAAGRycy9kb3ducmV2LnhtbFBLBQYAAAAAAwADALcAAAD7AgAAAAA=&#13;&#10;" filled="f" stroked="f">
                  <v:textbox>
                    <w:txbxContent>
                      <w:p w14:paraId="65AC3B10" w14:textId="7FC84547" w:rsidR="006F2819" w:rsidRPr="00FA77B8" w:rsidRDefault="006F2819" w:rsidP="0013138F">
                        <w:pPr>
                          <w:rPr>
                            <w:rFonts w:ascii="Times New Roman" w:hAnsi="Times New Roman" w:cs="Times New Roman"/>
                            <w:color w:val="000000" w:themeColor="text1"/>
                            <w:sz w:val="24"/>
                            <w:szCs w:val="24"/>
                          </w:rPr>
                        </w:pPr>
                        <w:r w:rsidRPr="00FA77B8">
                          <w:rPr>
                            <w:rFonts w:ascii="Times New Roman" w:hAnsi="Times New Roman" w:cs="Times New Roman"/>
                            <w:color w:val="000000" w:themeColor="text1"/>
                            <w:sz w:val="24"/>
                            <w:szCs w:val="24"/>
                          </w:rPr>
                          <w:t xml:space="preserve">Table 1 – </w:t>
                        </w:r>
                        <w:r w:rsidR="00FA77B8" w:rsidRPr="00FA77B8">
                          <w:rPr>
                            <w:rFonts w:ascii="Times New Roman" w:hAnsi="Times New Roman" w:cs="Times New Roman"/>
                            <w:color w:val="000000" w:themeColor="text1"/>
                            <w:szCs w:val="24"/>
                          </w:rPr>
                          <w:t>Study wide statistics with standard deviation (SD) and standard error (SE) for length of spur and grooves and wavelength of spur and grooves perpendicular to length for each site. See text for explanation.</w:t>
                        </w:r>
                      </w:p>
                    </w:txbxContent>
                  </v:textbox>
                </v:shape>
                <v:shape id="Picture 63" o:spid="_x0000_s1154" type="#_x0000_t75" style="position:absolute;width:59436;height:540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0xlUyAAAAOAAAAAPAAAAZHJzL2Rvd25yZXYueG1sRI9PawIx&#13;&#10;FMTvhX6H8Apeimb9g8hqlFKxVHrRVRBvj83rZunmZd1EXb+9KQheBoZhfsPMFq2txIUaXzpW0O8l&#13;&#10;IIhzp0suFOx3q+4EhA/IGivHpOBGHhbz15cZptpdeUuXLBQiQtinqMCEUKdS+tyQRd9zNXHMfl1j&#13;&#10;MUTbFFI3eI1wW8lBkoylxZLjgsGaPg3lf9nZKrDrdnM2a+wbM3o/nvIfOxgevpTqvLXLaZSPKYhA&#13;&#10;bXg2HohvrWA8hP9D8QzI+R0AAP//AwBQSwECLQAUAAYACAAAACEA2+H2y+4AAACFAQAAEwAAAAAA&#13;&#10;AAAAAAAAAAAAAAAAW0NvbnRlbnRfVHlwZXNdLnhtbFBLAQItABQABgAIAAAAIQBa9CxbvwAAABUB&#13;&#10;AAALAAAAAAAAAAAAAAAAAB8BAABfcmVscy8ucmVsc1BLAQItABQABgAIAAAAIQDO0xlUyAAAAOAA&#13;&#10;AAAPAAAAAAAAAAAAAAAAAAcCAABkcnMvZG93bnJldi54bWxQSwUGAAAAAAMAAwC3AAAA/AIAAAAA&#13;&#10;">
                  <v:imagedata r:id="rId84" o:title=""/>
                </v:shape>
                <w10:wrap type="topAndBottom" anchorx="margin"/>
              </v:group>
            </w:pict>
          </mc:Fallback>
        </mc:AlternateContent>
      </w:r>
      <w:r w:rsidR="008E7F78">
        <w:rPr>
          <w:rFonts w:ascii="Times New Roman" w:hAnsi="Times New Roman" w:cs="Times New Roman"/>
          <w:sz w:val="28"/>
          <w:szCs w:val="28"/>
        </w:rPr>
        <w:t>4</w:t>
      </w:r>
      <w:r w:rsidR="00705B67">
        <w:rPr>
          <w:rFonts w:ascii="Times New Roman" w:hAnsi="Times New Roman" w:cs="Times New Roman"/>
          <w:sz w:val="28"/>
          <w:szCs w:val="28"/>
        </w:rPr>
        <w:t>.1 S</w:t>
      </w:r>
      <w:r w:rsidR="009F0302">
        <w:rPr>
          <w:rFonts w:ascii="Times New Roman" w:hAnsi="Times New Roman" w:cs="Times New Roman"/>
          <w:sz w:val="28"/>
          <w:szCs w:val="28"/>
        </w:rPr>
        <w:t>tudy</w:t>
      </w:r>
      <w:r w:rsidR="00705B67">
        <w:rPr>
          <w:rFonts w:ascii="Times New Roman" w:hAnsi="Times New Roman" w:cs="Times New Roman"/>
          <w:sz w:val="28"/>
          <w:szCs w:val="28"/>
        </w:rPr>
        <w:t xml:space="preserve"> Wide Characteristics </w:t>
      </w:r>
    </w:p>
    <w:p w14:paraId="1C290D5E" w14:textId="7FB3D1FD" w:rsidR="0059272B" w:rsidRDefault="00705B67" w:rsidP="00AE2822">
      <w:pPr>
        <w:spacing w:line="480" w:lineRule="auto"/>
        <w:rPr>
          <w:rFonts w:ascii="Times New Roman" w:hAnsi="Times New Roman" w:cs="Times New Roman"/>
          <w:sz w:val="24"/>
          <w:szCs w:val="24"/>
        </w:rPr>
      </w:pPr>
      <w:r>
        <w:rPr>
          <w:rFonts w:ascii="Times New Roman" w:hAnsi="Times New Roman" w:cs="Times New Roman"/>
          <w:sz w:val="28"/>
          <w:szCs w:val="28"/>
        </w:rPr>
        <w:tab/>
      </w:r>
      <w:r w:rsidR="00AC35F5">
        <w:rPr>
          <w:rFonts w:ascii="Times New Roman" w:hAnsi="Times New Roman" w:cs="Times New Roman"/>
          <w:sz w:val="24"/>
          <w:szCs w:val="24"/>
        </w:rPr>
        <w:t>Initial</w:t>
      </w:r>
      <w:r>
        <w:rPr>
          <w:rFonts w:ascii="Times New Roman" w:hAnsi="Times New Roman" w:cs="Times New Roman"/>
          <w:sz w:val="24"/>
          <w:szCs w:val="24"/>
        </w:rPr>
        <w:t xml:space="preserve"> analysis was performed to gather an understanding of general </w:t>
      </w:r>
      <w:r w:rsidR="009B6EEA">
        <w:rPr>
          <w:rFonts w:ascii="Times New Roman" w:hAnsi="Times New Roman" w:cs="Times New Roman"/>
          <w:sz w:val="24"/>
          <w:szCs w:val="24"/>
        </w:rPr>
        <w:t>characteristics</w:t>
      </w:r>
      <w:r w:rsidR="00AC35F5">
        <w:rPr>
          <w:rFonts w:ascii="Times New Roman" w:hAnsi="Times New Roman" w:cs="Times New Roman"/>
          <w:sz w:val="24"/>
          <w:szCs w:val="24"/>
        </w:rPr>
        <w:t xml:space="preserve"> and correlations</w:t>
      </w:r>
      <w:r w:rsidR="009B6EEA">
        <w:rPr>
          <w:rFonts w:ascii="Times New Roman" w:hAnsi="Times New Roman" w:cs="Times New Roman"/>
          <w:sz w:val="24"/>
          <w:szCs w:val="24"/>
        </w:rPr>
        <w:t xml:space="preserve"> of SaG features in this study. </w:t>
      </w:r>
      <w:r w:rsidR="00AC35F5">
        <w:rPr>
          <w:rFonts w:ascii="Times New Roman" w:hAnsi="Times New Roman" w:cs="Times New Roman"/>
          <w:sz w:val="24"/>
          <w:szCs w:val="24"/>
        </w:rPr>
        <w:t xml:space="preserve">The physical statistics for the study are outlined below. </w:t>
      </w:r>
      <w:r w:rsidR="004B4D48">
        <w:rPr>
          <w:rFonts w:ascii="Times New Roman" w:hAnsi="Times New Roman" w:cs="Times New Roman"/>
          <w:sz w:val="24"/>
          <w:szCs w:val="24"/>
        </w:rPr>
        <w:t xml:space="preserve">(1) </w:t>
      </w:r>
      <w:r w:rsidR="009B6EEA">
        <w:rPr>
          <w:rFonts w:ascii="Times New Roman" w:hAnsi="Times New Roman" w:cs="Times New Roman"/>
          <w:sz w:val="24"/>
          <w:szCs w:val="24"/>
        </w:rPr>
        <w:t xml:space="preserve">The </w:t>
      </w:r>
      <w:r w:rsidR="00EE2B5A">
        <w:rPr>
          <w:rFonts w:ascii="Times New Roman" w:hAnsi="Times New Roman" w:cs="Times New Roman"/>
          <w:sz w:val="24"/>
          <w:szCs w:val="24"/>
        </w:rPr>
        <w:t>mean</w:t>
      </w:r>
      <w:r w:rsidR="009B6EEA">
        <w:rPr>
          <w:rFonts w:ascii="Times New Roman" w:hAnsi="Times New Roman" w:cs="Times New Roman"/>
          <w:sz w:val="24"/>
          <w:szCs w:val="24"/>
        </w:rPr>
        <w:t xml:space="preserve"> length of SaG features in this study was 9</w:t>
      </w:r>
      <w:r w:rsidR="00EE2B5A">
        <w:rPr>
          <w:rFonts w:ascii="Times New Roman" w:hAnsi="Times New Roman" w:cs="Times New Roman"/>
          <w:sz w:val="24"/>
          <w:szCs w:val="24"/>
        </w:rPr>
        <w:t>7.6</w:t>
      </w:r>
      <w:r w:rsidR="009B6EEA">
        <w:rPr>
          <w:rFonts w:ascii="Times New Roman" w:hAnsi="Times New Roman" w:cs="Times New Roman"/>
          <w:sz w:val="24"/>
          <w:szCs w:val="24"/>
        </w:rPr>
        <w:t xml:space="preserve"> meters with a very large variance of 108 meters. Site specific length standard deviations (SD) is smaller than overall SD.</w:t>
      </w:r>
      <w:r w:rsidR="00AC35F5">
        <w:rPr>
          <w:rFonts w:ascii="Times New Roman" w:hAnsi="Times New Roman" w:cs="Times New Roman"/>
          <w:sz w:val="24"/>
          <w:szCs w:val="24"/>
        </w:rPr>
        <w:t xml:space="preserve"> Discussion of why the variance is so large will be outlined later in this paper. </w:t>
      </w:r>
      <w:r w:rsidR="004B4D48">
        <w:rPr>
          <w:rFonts w:ascii="Times New Roman" w:hAnsi="Times New Roman" w:cs="Times New Roman"/>
          <w:sz w:val="24"/>
          <w:szCs w:val="24"/>
        </w:rPr>
        <w:t xml:space="preserve">(2) </w:t>
      </w:r>
      <w:r w:rsidR="00D92573">
        <w:rPr>
          <w:rFonts w:ascii="Times New Roman" w:hAnsi="Times New Roman" w:cs="Times New Roman"/>
          <w:sz w:val="24"/>
          <w:szCs w:val="24"/>
        </w:rPr>
        <w:t xml:space="preserve">Mean </w:t>
      </w:r>
      <w:r w:rsidR="00AC35F5">
        <w:rPr>
          <w:rFonts w:ascii="Times New Roman" w:hAnsi="Times New Roman" w:cs="Times New Roman"/>
          <w:sz w:val="24"/>
          <w:szCs w:val="24"/>
        </w:rPr>
        <w:t>wavelengths</w:t>
      </w:r>
      <w:r w:rsidR="009B6EEA">
        <w:rPr>
          <w:rFonts w:ascii="Times New Roman" w:hAnsi="Times New Roman" w:cs="Times New Roman"/>
          <w:sz w:val="24"/>
          <w:szCs w:val="24"/>
        </w:rPr>
        <w:t xml:space="preserve"> </w:t>
      </w:r>
      <w:r w:rsidR="00D92573">
        <w:rPr>
          <w:rFonts w:ascii="Times New Roman" w:hAnsi="Times New Roman" w:cs="Times New Roman"/>
          <w:sz w:val="24"/>
          <w:szCs w:val="24"/>
        </w:rPr>
        <w:t xml:space="preserve">for all </w:t>
      </w:r>
      <w:r w:rsidR="00D92573">
        <w:rPr>
          <w:rFonts w:ascii="Times New Roman" w:hAnsi="Times New Roman" w:cs="Times New Roman"/>
          <w:sz w:val="24"/>
          <w:szCs w:val="24"/>
        </w:rPr>
        <w:lastRenderedPageBreak/>
        <w:t>twelve sites</w:t>
      </w:r>
      <w:r w:rsidR="00AC35F5">
        <w:rPr>
          <w:rFonts w:ascii="Times New Roman" w:hAnsi="Times New Roman" w:cs="Times New Roman"/>
          <w:sz w:val="24"/>
          <w:szCs w:val="24"/>
        </w:rPr>
        <w:t xml:space="preserve"> was</w:t>
      </w:r>
      <w:r w:rsidR="00D92573">
        <w:rPr>
          <w:rFonts w:ascii="Times New Roman" w:hAnsi="Times New Roman" w:cs="Times New Roman"/>
          <w:sz w:val="24"/>
          <w:szCs w:val="24"/>
        </w:rPr>
        <w:t xml:space="preserve"> </w:t>
      </w:r>
      <w:r w:rsidR="00EE2B5A">
        <w:rPr>
          <w:rFonts w:ascii="Times New Roman" w:hAnsi="Times New Roman" w:cs="Times New Roman"/>
          <w:sz w:val="24"/>
          <w:szCs w:val="24"/>
        </w:rPr>
        <w:t>17.96</w:t>
      </w:r>
      <w:r w:rsidR="00D92573">
        <w:rPr>
          <w:rFonts w:ascii="Times New Roman" w:hAnsi="Times New Roman" w:cs="Times New Roman"/>
          <w:sz w:val="24"/>
          <w:szCs w:val="24"/>
        </w:rPr>
        <w:t xml:space="preserve"> ±</w:t>
      </w:r>
      <w:r w:rsidR="00EE2B5A">
        <w:rPr>
          <w:rFonts w:ascii="Times New Roman" w:hAnsi="Times New Roman" w:cs="Times New Roman"/>
          <w:sz w:val="24"/>
          <w:szCs w:val="24"/>
        </w:rPr>
        <w:t>9.2</w:t>
      </w:r>
      <w:r w:rsidR="00D92573">
        <w:rPr>
          <w:rFonts w:ascii="Times New Roman" w:hAnsi="Times New Roman" w:cs="Times New Roman"/>
          <w:sz w:val="24"/>
          <w:szCs w:val="24"/>
        </w:rPr>
        <w:t xml:space="preserve"> meters.</w:t>
      </w:r>
      <w:r w:rsidR="00452666">
        <w:rPr>
          <w:rFonts w:ascii="Times New Roman" w:hAnsi="Times New Roman" w:cs="Times New Roman"/>
          <w:sz w:val="24"/>
          <w:szCs w:val="24"/>
        </w:rPr>
        <w:t xml:space="preserve"> Wavelength has a </w:t>
      </w:r>
      <w:r w:rsidR="00614D31">
        <w:rPr>
          <w:rFonts w:ascii="Times New Roman" w:hAnsi="Times New Roman" w:cs="Times New Roman"/>
          <w:sz w:val="24"/>
          <w:szCs w:val="24"/>
        </w:rPr>
        <w:t>bimodal</w:t>
      </w:r>
      <w:r w:rsidR="00452666">
        <w:rPr>
          <w:rFonts w:ascii="Times New Roman" w:hAnsi="Times New Roman" w:cs="Times New Roman"/>
          <w:sz w:val="24"/>
          <w:szCs w:val="24"/>
        </w:rPr>
        <w:t xml:space="preserve"> distribution with another grouping near 50</w:t>
      </w:r>
      <w:r w:rsidR="00AC35F5">
        <w:rPr>
          <w:rFonts w:ascii="Times New Roman" w:hAnsi="Times New Roman" w:cs="Times New Roman"/>
          <w:sz w:val="24"/>
          <w:szCs w:val="24"/>
        </w:rPr>
        <w:t xml:space="preserve"> </w:t>
      </w:r>
      <w:r w:rsidR="00B406B5">
        <w:rPr>
          <w:rFonts w:ascii="Times New Roman" w:hAnsi="Times New Roman" w:cs="Times New Roman"/>
          <w:sz w:val="24"/>
          <w:szCs w:val="24"/>
        </w:rPr>
        <w:t>meters</w:t>
      </w:r>
      <w:r w:rsidR="00452666">
        <w:rPr>
          <w:rFonts w:ascii="Times New Roman" w:hAnsi="Times New Roman" w:cs="Times New Roman"/>
          <w:sz w:val="24"/>
          <w:szCs w:val="24"/>
        </w:rPr>
        <w:t xml:space="preserve"> spacing. </w:t>
      </w:r>
      <w:r w:rsidR="005D274E">
        <w:rPr>
          <w:rFonts w:ascii="Times New Roman" w:hAnsi="Times New Roman" w:cs="Times New Roman"/>
          <w:sz w:val="24"/>
          <w:szCs w:val="24"/>
        </w:rPr>
        <w:t xml:space="preserve">(3) </w:t>
      </w:r>
      <w:r w:rsidR="00452666">
        <w:rPr>
          <w:rFonts w:ascii="Times New Roman" w:hAnsi="Times New Roman" w:cs="Times New Roman"/>
          <w:sz w:val="24"/>
          <w:szCs w:val="24"/>
        </w:rPr>
        <w:t xml:space="preserve">Groove heading or azimuth is most heavily distributed to the SE-S from 115°-210°, while there </w:t>
      </w:r>
      <w:r w:rsidR="00EE2B5A">
        <w:rPr>
          <w:rFonts w:ascii="Times New Roman" w:hAnsi="Times New Roman" w:cs="Times New Roman"/>
          <w:sz w:val="24"/>
          <w:szCs w:val="24"/>
        </w:rPr>
        <w:t>are</w:t>
      </w:r>
      <w:r w:rsidR="00452666">
        <w:rPr>
          <w:rFonts w:ascii="Times New Roman" w:hAnsi="Times New Roman" w:cs="Times New Roman"/>
          <w:sz w:val="24"/>
          <w:szCs w:val="24"/>
        </w:rPr>
        <w:t xml:space="preserve"> very few features that have NW aspects. </w:t>
      </w:r>
      <w:r w:rsidR="005D274E">
        <w:rPr>
          <w:rFonts w:ascii="Times New Roman" w:hAnsi="Times New Roman" w:cs="Times New Roman"/>
          <w:sz w:val="24"/>
          <w:szCs w:val="24"/>
        </w:rPr>
        <w:t xml:space="preserve">(4) </w:t>
      </w:r>
      <w:r w:rsidR="00EE2B5A">
        <w:rPr>
          <w:rFonts w:ascii="Times New Roman" w:hAnsi="Times New Roman" w:cs="Times New Roman"/>
          <w:sz w:val="24"/>
          <w:szCs w:val="24"/>
        </w:rPr>
        <w:t xml:space="preserve">More than 75% of SaG features were </w:t>
      </w:r>
      <w:r w:rsidR="0059272B">
        <w:rPr>
          <w:rFonts w:ascii="Times New Roman" w:hAnsi="Times New Roman" w:cs="Times New Roman"/>
          <w:sz w:val="24"/>
          <w:szCs w:val="24"/>
        </w:rPr>
        <w:t>directly</w:t>
      </w:r>
      <w:r w:rsidR="00EE2B5A">
        <w:rPr>
          <w:rFonts w:ascii="Times New Roman" w:hAnsi="Times New Roman" w:cs="Times New Roman"/>
          <w:sz w:val="24"/>
          <w:szCs w:val="24"/>
        </w:rPr>
        <w:t xml:space="preserve"> expose </w:t>
      </w:r>
      <w:r w:rsidR="0059272B">
        <w:rPr>
          <w:rFonts w:ascii="Times New Roman" w:hAnsi="Times New Roman" w:cs="Times New Roman"/>
          <w:sz w:val="24"/>
          <w:szCs w:val="24"/>
        </w:rPr>
        <w:t xml:space="preserve">or </w:t>
      </w:r>
      <w:r w:rsidR="00EE2B5A">
        <w:rPr>
          <w:rFonts w:ascii="Times New Roman" w:hAnsi="Times New Roman" w:cs="Times New Roman"/>
          <w:sz w:val="24"/>
          <w:szCs w:val="24"/>
        </w:rPr>
        <w:t>tangent to exposure with 55.9% exposed, 28.25% tangent, 15.85% sheltered.</w:t>
      </w:r>
      <w:r w:rsidR="0059272B">
        <w:rPr>
          <w:rFonts w:ascii="Times New Roman" w:hAnsi="Times New Roman" w:cs="Times New Roman"/>
          <w:sz w:val="24"/>
          <w:szCs w:val="24"/>
        </w:rPr>
        <w:t xml:space="preserve"> </w:t>
      </w:r>
      <w:r w:rsidR="005D274E">
        <w:rPr>
          <w:rFonts w:ascii="Times New Roman" w:hAnsi="Times New Roman" w:cs="Times New Roman"/>
          <w:sz w:val="24"/>
          <w:szCs w:val="24"/>
        </w:rPr>
        <w:t xml:space="preserve">(5) </w:t>
      </w:r>
      <w:r w:rsidR="0059272B">
        <w:rPr>
          <w:rFonts w:ascii="Times New Roman" w:hAnsi="Times New Roman" w:cs="Times New Roman"/>
          <w:sz w:val="24"/>
          <w:szCs w:val="24"/>
        </w:rPr>
        <w:t>Bifurcations were present in 60.5% of features, while coalesce features only comprised 1.5% of features and 38% of features exhibited no splits.</w:t>
      </w:r>
      <w:r w:rsidR="009610DE">
        <w:rPr>
          <w:rFonts w:ascii="Times New Roman" w:hAnsi="Times New Roman" w:cs="Times New Roman"/>
          <w:sz w:val="24"/>
          <w:szCs w:val="24"/>
        </w:rPr>
        <w:t xml:space="preserve"> Parallel grooves make up 67.6% of total features, 28.7% are widening, and 3.6% of grooves narrow. Moderately </w:t>
      </w:r>
      <w:r w:rsidR="00B406B5">
        <w:rPr>
          <w:rFonts w:ascii="Times New Roman" w:hAnsi="Times New Roman" w:cs="Times New Roman"/>
          <w:sz w:val="24"/>
          <w:szCs w:val="24"/>
        </w:rPr>
        <w:t xml:space="preserve">or </w:t>
      </w:r>
      <w:r w:rsidR="009610DE">
        <w:rPr>
          <w:rFonts w:ascii="Times New Roman" w:hAnsi="Times New Roman" w:cs="Times New Roman"/>
          <w:sz w:val="24"/>
          <w:szCs w:val="24"/>
        </w:rPr>
        <w:t>deeply entrenched feature dominated</w:t>
      </w:r>
      <w:r w:rsidR="00B406B5">
        <w:rPr>
          <w:rFonts w:ascii="Times New Roman" w:hAnsi="Times New Roman" w:cs="Times New Roman"/>
          <w:sz w:val="24"/>
          <w:szCs w:val="24"/>
        </w:rPr>
        <w:t xml:space="preserve"> the</w:t>
      </w:r>
      <w:r w:rsidR="009610DE">
        <w:rPr>
          <w:rFonts w:ascii="Times New Roman" w:hAnsi="Times New Roman" w:cs="Times New Roman"/>
          <w:sz w:val="24"/>
          <w:szCs w:val="24"/>
        </w:rPr>
        <w:t xml:space="preserve"> definition </w:t>
      </w:r>
      <w:r w:rsidR="00B406B5">
        <w:rPr>
          <w:rFonts w:ascii="Times New Roman" w:hAnsi="Times New Roman" w:cs="Times New Roman"/>
          <w:sz w:val="24"/>
          <w:szCs w:val="24"/>
        </w:rPr>
        <w:t xml:space="preserve">attribute, </w:t>
      </w:r>
      <w:r w:rsidR="009610DE">
        <w:rPr>
          <w:rFonts w:ascii="Times New Roman" w:hAnsi="Times New Roman" w:cs="Times New Roman"/>
          <w:sz w:val="24"/>
          <w:szCs w:val="24"/>
        </w:rPr>
        <w:t xml:space="preserve">composing 48.9% and 42.9% of all </w:t>
      </w:r>
      <w:r w:rsidR="00954677">
        <w:rPr>
          <w:rFonts w:ascii="Times New Roman" w:hAnsi="Times New Roman" w:cs="Times New Roman"/>
          <w:sz w:val="24"/>
          <w:szCs w:val="24"/>
        </w:rPr>
        <w:t>features,</w:t>
      </w:r>
      <w:r w:rsidR="009610DE">
        <w:rPr>
          <w:rFonts w:ascii="Times New Roman" w:hAnsi="Times New Roman" w:cs="Times New Roman"/>
          <w:sz w:val="24"/>
          <w:szCs w:val="24"/>
        </w:rPr>
        <w:t xml:space="preserve"> respectively. Gently entrenched features only account for 8.2% of the sample.</w:t>
      </w:r>
      <w:r w:rsidR="00954677">
        <w:rPr>
          <w:rFonts w:ascii="Times New Roman" w:hAnsi="Times New Roman" w:cs="Times New Roman"/>
          <w:sz w:val="24"/>
          <w:szCs w:val="24"/>
        </w:rPr>
        <w:t xml:space="preserve"> </w:t>
      </w:r>
      <w:r w:rsidR="00B406B5">
        <w:rPr>
          <w:rFonts w:ascii="Times New Roman" w:hAnsi="Times New Roman" w:cs="Times New Roman"/>
          <w:sz w:val="24"/>
          <w:szCs w:val="24"/>
        </w:rPr>
        <w:t xml:space="preserve">While the comprehensive statistics give a broad view of SaG features, it is equally as important to consider the variance in these statistics and consider what that implies about the differences present between sites. Similarly, examining groups of similar sites and well as opposing sites will reveal useful information that may not be obvious in the site wide statistics. </w:t>
      </w:r>
    </w:p>
    <w:p w14:paraId="0BEE362E" w14:textId="1B64E282" w:rsidR="008F48B1" w:rsidRDefault="008F48B1" w:rsidP="00AE282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Standard Error (SE) is a statistical method that calculated the variability of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attribute regardless of the sample size or density. SE is calculated by dividing the SD by the root of the population. </w:t>
      </w:r>
      <w:r w:rsidR="00EF5915">
        <w:rPr>
          <w:rFonts w:ascii="Times New Roman" w:hAnsi="Times New Roman" w:cs="Times New Roman"/>
          <w:sz w:val="24"/>
          <w:szCs w:val="24"/>
        </w:rPr>
        <w:t xml:space="preserve">Larger SE values represent sites with higher overall variance in an attribute. </w:t>
      </w:r>
      <w:r>
        <w:rPr>
          <w:rFonts w:ascii="Times New Roman" w:hAnsi="Times New Roman" w:cs="Times New Roman"/>
          <w:sz w:val="24"/>
          <w:szCs w:val="24"/>
        </w:rPr>
        <w:t xml:space="preserve">The SE for length is highest in the Seychelles (7.87) and lowest in the Banda Islands (0.35). Likewise, SE for the wavelength is highest in Hawaii (0.7) and lowest at Rose Atoll (0.11). The implications and interpretation will be discussed below. </w:t>
      </w:r>
    </w:p>
    <w:p w14:paraId="22B8A463" w14:textId="3F7F5B6E" w:rsidR="00915C3F" w:rsidRPr="00915C3F" w:rsidRDefault="009F0302" w:rsidP="00AE2822">
      <w:pPr>
        <w:spacing w:line="480" w:lineRule="auto"/>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58284" behindDoc="0" locked="0" layoutInCell="1" allowOverlap="1" wp14:anchorId="13E367F3" wp14:editId="3D5889FF">
                <wp:simplePos x="0" y="0"/>
                <wp:positionH relativeFrom="column">
                  <wp:posOffset>-265471</wp:posOffset>
                </wp:positionH>
                <wp:positionV relativeFrom="paragraph">
                  <wp:posOffset>514883</wp:posOffset>
                </wp:positionV>
                <wp:extent cx="6467475" cy="3538847"/>
                <wp:effectExtent l="0" t="0" r="0" b="0"/>
                <wp:wrapTopAndBottom/>
                <wp:docPr id="62" name="Group 62"/>
                <wp:cNvGraphicFramePr/>
                <a:graphic xmlns:a="http://schemas.openxmlformats.org/drawingml/2006/main">
                  <a:graphicData uri="http://schemas.microsoft.com/office/word/2010/wordprocessingGroup">
                    <wpg:wgp>
                      <wpg:cNvGrpSpPr/>
                      <wpg:grpSpPr>
                        <a:xfrm>
                          <a:off x="0" y="0"/>
                          <a:ext cx="6467475" cy="3538847"/>
                          <a:chOff x="0" y="0"/>
                          <a:chExt cx="6467475" cy="3538847"/>
                        </a:xfrm>
                      </wpg:grpSpPr>
                      <wpg:grpSp>
                        <wpg:cNvPr id="234" name="Group 234"/>
                        <wpg:cNvGrpSpPr/>
                        <wpg:grpSpPr>
                          <a:xfrm>
                            <a:off x="0" y="0"/>
                            <a:ext cx="6467475" cy="3538847"/>
                            <a:chOff x="-241184" y="-60291"/>
                            <a:chExt cx="6468932" cy="3539686"/>
                          </a:xfrm>
                        </wpg:grpSpPr>
                        <pic:pic xmlns:pic="http://schemas.openxmlformats.org/drawingml/2006/picture">
                          <pic:nvPicPr>
                            <pic:cNvPr id="7" name="Picture 7"/>
                            <pic:cNvPicPr>
                              <a:picLocks noChangeAspect="1"/>
                            </pic:cNvPicPr>
                          </pic:nvPicPr>
                          <pic:blipFill>
                            <a:blip r:embed="rId85">
                              <a:extLst>
                                <a:ext uri="{28A0092B-C50C-407E-A947-70E740481C1C}">
                                  <a14:useLocalDpi xmlns:a14="http://schemas.microsoft.com/office/drawing/2010/main" val="0"/>
                                </a:ext>
                              </a:extLst>
                            </a:blip>
                            <a:srcRect/>
                            <a:stretch>
                              <a:fillRect/>
                            </a:stretch>
                          </pic:blipFill>
                          <pic:spPr bwMode="auto">
                            <a:xfrm>
                              <a:off x="-170835" y="-60291"/>
                              <a:ext cx="6398583" cy="2220714"/>
                            </a:xfrm>
                            <a:prstGeom prst="rect">
                              <a:avLst/>
                            </a:prstGeom>
                            <a:noFill/>
                          </pic:spPr>
                        </pic:pic>
                        <wps:wsp>
                          <wps:cNvPr id="233" name="Text Box 2"/>
                          <wps:cNvSpPr txBox="1">
                            <a:spLocks noChangeArrowheads="1"/>
                          </wps:cNvSpPr>
                          <wps:spPr bwMode="auto">
                            <a:xfrm>
                              <a:off x="-241184" y="2230733"/>
                              <a:ext cx="6301260" cy="1248662"/>
                            </a:xfrm>
                            <a:prstGeom prst="rect">
                              <a:avLst/>
                            </a:prstGeom>
                            <a:noFill/>
                            <a:ln w="9525">
                              <a:noFill/>
                              <a:miter lim="800000"/>
                              <a:headEnd/>
                              <a:tailEnd/>
                            </a:ln>
                          </wps:spPr>
                          <wps:txbx>
                            <w:txbxContent>
                              <w:p w14:paraId="1D7A3B07" w14:textId="6AC4803F" w:rsidR="006F2819" w:rsidRPr="008733E5" w:rsidRDefault="006F2819" w:rsidP="008D3DF6">
                                <w:pPr>
                                  <w:rPr>
                                    <w:rFonts w:ascii="Times New Roman" w:hAnsi="Times New Roman" w:cs="Times New Roman"/>
                                    <w:sz w:val="24"/>
                                    <w:szCs w:val="24"/>
                                  </w:rPr>
                                </w:pPr>
                                <w:r>
                                  <w:rPr>
                                    <w:rFonts w:ascii="Times New Roman" w:hAnsi="Times New Roman" w:cs="Times New Roman"/>
                                    <w:sz w:val="24"/>
                                    <w:szCs w:val="24"/>
                                  </w:rPr>
                                  <w:t xml:space="preserve">Table 2 – Study </w:t>
                                </w:r>
                                <w:r w:rsidRPr="00910FF2">
                                  <w:rPr>
                                    <w:rFonts w:ascii="Times New Roman" w:hAnsi="Times New Roman" w:cs="Times New Roman"/>
                                    <w:sz w:val="24"/>
                                    <w:szCs w:val="24"/>
                                  </w:rPr>
                                  <w:t xml:space="preserve">wide correlation matrix. Heat-map to show relative correlation strength. Red is strong negative correlation while green is a strong positive correlation. The strongest correlation existing between all 12 locations is that of Length and Angle and is negative. It is important to consider that many strong correlations may only be present in 3-6 of the sites and will appear to be less significant in this matrix. </w:t>
                                </w:r>
                              </w:p>
                            </w:txbxContent>
                          </wps:txbx>
                          <wps:bodyPr rot="0" vert="horz" wrap="square" lIns="91440" tIns="45720" rIns="91440" bIns="45720" anchor="t" anchorCtr="0">
                            <a:noAutofit/>
                          </wps:bodyPr>
                        </wps:wsp>
                      </wpg:grpSp>
                      <wps:wsp>
                        <wps:cNvPr id="3" name="Freeform 3"/>
                        <wps:cNvSpPr/>
                        <wps:spPr>
                          <a:xfrm>
                            <a:off x="1369552" y="238842"/>
                            <a:ext cx="4837471" cy="1101213"/>
                          </a:xfrm>
                          <a:custGeom>
                            <a:avLst/>
                            <a:gdLst>
                              <a:gd name="connsiteX0" fmla="*/ 9832 w 4837471"/>
                              <a:gd name="connsiteY0" fmla="*/ 9832 h 1101213"/>
                              <a:gd name="connsiteX1" fmla="*/ 4837471 w 4837471"/>
                              <a:gd name="connsiteY1" fmla="*/ 0 h 1101213"/>
                              <a:gd name="connsiteX2" fmla="*/ 4837471 w 4837471"/>
                              <a:gd name="connsiteY2" fmla="*/ 1101213 h 1101213"/>
                              <a:gd name="connsiteX3" fmla="*/ 4336026 w 4837471"/>
                              <a:gd name="connsiteY3" fmla="*/ 1101213 h 1101213"/>
                              <a:gd name="connsiteX4" fmla="*/ 4336026 w 4837471"/>
                              <a:gd name="connsiteY4" fmla="*/ 973393 h 1101213"/>
                              <a:gd name="connsiteX5" fmla="*/ 3677264 w 4837471"/>
                              <a:gd name="connsiteY5" fmla="*/ 983226 h 1101213"/>
                              <a:gd name="connsiteX6" fmla="*/ 3677264 w 4837471"/>
                              <a:gd name="connsiteY6" fmla="*/ 845574 h 1101213"/>
                              <a:gd name="connsiteX7" fmla="*/ 3106993 w 4837471"/>
                              <a:gd name="connsiteY7" fmla="*/ 855406 h 1101213"/>
                              <a:gd name="connsiteX8" fmla="*/ 3106993 w 4837471"/>
                              <a:gd name="connsiteY8" fmla="*/ 737419 h 1101213"/>
                              <a:gd name="connsiteX9" fmla="*/ 2585884 w 4837471"/>
                              <a:gd name="connsiteY9" fmla="*/ 737419 h 1101213"/>
                              <a:gd name="connsiteX10" fmla="*/ 2585884 w 4837471"/>
                              <a:gd name="connsiteY10" fmla="*/ 619432 h 1101213"/>
                              <a:gd name="connsiteX11" fmla="*/ 1995948 w 4837471"/>
                              <a:gd name="connsiteY11" fmla="*/ 619432 h 1101213"/>
                              <a:gd name="connsiteX12" fmla="*/ 1995948 w 4837471"/>
                              <a:gd name="connsiteY12" fmla="*/ 501445 h 1101213"/>
                              <a:gd name="connsiteX13" fmla="*/ 1602658 w 4837471"/>
                              <a:gd name="connsiteY13" fmla="*/ 501445 h 1101213"/>
                              <a:gd name="connsiteX14" fmla="*/ 1602658 w 4837471"/>
                              <a:gd name="connsiteY14" fmla="*/ 393290 h 1101213"/>
                              <a:gd name="connsiteX15" fmla="*/ 943897 w 4837471"/>
                              <a:gd name="connsiteY15" fmla="*/ 393290 h 1101213"/>
                              <a:gd name="connsiteX16" fmla="*/ 943897 w 4837471"/>
                              <a:gd name="connsiteY16" fmla="*/ 265471 h 1101213"/>
                              <a:gd name="connsiteX17" fmla="*/ 462116 w 4837471"/>
                              <a:gd name="connsiteY17" fmla="*/ 265471 h 1101213"/>
                              <a:gd name="connsiteX18" fmla="*/ 452284 w 4837471"/>
                              <a:gd name="connsiteY18" fmla="*/ 127819 h 1101213"/>
                              <a:gd name="connsiteX19" fmla="*/ 0 w 4837471"/>
                              <a:gd name="connsiteY19" fmla="*/ 127819 h 1101213"/>
                              <a:gd name="connsiteX20" fmla="*/ 9832 w 4837471"/>
                              <a:gd name="connsiteY20" fmla="*/ 9832 h 11012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4837471" h="1101213">
                                <a:moveTo>
                                  <a:pt x="9832" y="9832"/>
                                </a:moveTo>
                                <a:lnTo>
                                  <a:pt x="4837471" y="0"/>
                                </a:lnTo>
                                <a:lnTo>
                                  <a:pt x="4837471" y="1101213"/>
                                </a:lnTo>
                                <a:lnTo>
                                  <a:pt x="4336026" y="1101213"/>
                                </a:lnTo>
                                <a:lnTo>
                                  <a:pt x="4336026" y="973393"/>
                                </a:lnTo>
                                <a:lnTo>
                                  <a:pt x="3677264" y="983226"/>
                                </a:lnTo>
                                <a:lnTo>
                                  <a:pt x="3677264" y="845574"/>
                                </a:lnTo>
                                <a:lnTo>
                                  <a:pt x="3106993" y="855406"/>
                                </a:lnTo>
                                <a:lnTo>
                                  <a:pt x="3106993" y="737419"/>
                                </a:lnTo>
                                <a:lnTo>
                                  <a:pt x="2585884" y="737419"/>
                                </a:lnTo>
                                <a:lnTo>
                                  <a:pt x="2585884" y="619432"/>
                                </a:lnTo>
                                <a:lnTo>
                                  <a:pt x="1995948" y="619432"/>
                                </a:lnTo>
                                <a:lnTo>
                                  <a:pt x="1995948" y="501445"/>
                                </a:lnTo>
                                <a:lnTo>
                                  <a:pt x="1602658" y="501445"/>
                                </a:lnTo>
                                <a:lnTo>
                                  <a:pt x="1602658" y="393290"/>
                                </a:lnTo>
                                <a:lnTo>
                                  <a:pt x="943897" y="393290"/>
                                </a:lnTo>
                                <a:lnTo>
                                  <a:pt x="943897" y="265471"/>
                                </a:lnTo>
                                <a:lnTo>
                                  <a:pt x="462116" y="265471"/>
                                </a:lnTo>
                                <a:lnTo>
                                  <a:pt x="452284" y="127819"/>
                                </a:lnTo>
                                <a:lnTo>
                                  <a:pt x="0" y="127819"/>
                                </a:lnTo>
                                <a:lnTo>
                                  <a:pt x="9832" y="9832"/>
                                </a:lnTo>
                                <a:close/>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E367F3" id="Group 62" o:spid="_x0000_s1155" style="position:absolute;margin-left:-20.9pt;margin-top:40.55pt;width:509.25pt;height:278.65pt;z-index:251658284" coordsize="64674,353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3FR1EywcAAOAeAAAOAAAAZHJzL2Uyb0RvYy54bWy8WW2P2zYS/n5A/4Og&#13;&#10;jwU2tl4tGXGKbdIEBXLtosmh14+0LNtCJVFH0Wvv/fp7hhRl2ru3poKiAbIWpXnmjTPD0ejtD6em&#13;&#10;9h5L0Ve8XfnBm7nvlW3BN1W7W/n/+vrxLvO9XrJ2w2reliv/qez9H95994+3x25ZhnzP600pPDBp&#13;&#10;++WxW/l7KbvlbNYX+7Jh/RvelS0ebrlomMRS7GYbwY7g3tSzcD5PZ0cuNp3gRdn3uPtBP/TfKf7b&#13;&#10;bVnIX7fbvpRevfKhm1R/hfq7pr+zd2/ZcidYt6+KQQ32DVo0rGohdGT1gUnmHUT1jFVTFYL3fCvf&#13;&#10;FLyZ8e22KkplA6wJ5lfWfBL80ClbdsvjrhvdBNde+emb2Ra/PD4Ir9qs/DT0vZY12CMl1sMazjl2&#13;&#10;uyVoPonuS/cghhs7vSJ7T1vR0C8s8U7KrU+jW8uT9ArcTON0ES8S3yvwLEqiLIsX2vHFHrvzDFfs&#13;&#10;f7qBnBnBM9JvVGdcjHoPtoVRfGkc3fj7rLsL4yDIoALsv0vnYR4Y8y1DszzCDgwuytMsJZr/Y2hX&#13;&#10;FUv8HwICV88C4nbiACUPovQHJo0Tj4aJPw/dHWK3Y7JaV3Uln1QeIkpJqfbxoSoehF6cY2thvI+n&#13;&#10;JNRT+08AotEIRhZ95sWfvdfy93vW7sr7vkMCo6woV1ySz2h5IW5dV93Hqq4pHOl6MAzJfpUsL/hG&#13;&#10;J+IHXhyaspW6soiyho287fdV1/ueWJbNukSiiJ83w/71ovgNCmKf2LKXopTFni63UGK4j/0bHyiN&#13;&#10;z0qS/j1yylsf/8k3SDt2kFzVkKucugsW8yxC+lxFz5heUZ4lWaRjJwzD+SJQwT3GDjwrevmp5I1H&#13;&#10;F7AASitJ7PFzT+qD1JCQAS0nP9J9o+RwiSWlFkp1b9yL1TMHT6pGX/asK6ENsT1HTBjBIF2OvpKh&#13;&#10;P/KTNxQkRUbVyJMn3KbwUBvQXQWPEPy4L9kG+ukAGiQQVItzc7+VvGEYzRfQTO342f/zIExxuFDu&#13;&#10;BmGcpbp0/gX+Z8u69Y4rP0/CRBk57gxbNpXEyVlXzcrP5vRPa0UW/9RulIaSVbW+hi51i00kF5DV&#13;&#10;2n55Wp907VcOoodrvnmCZwVHmMAknOy42HPxX9874pRc+f1/DoyqRv1zC8fmQRzTsaoWcbIIsRD2&#13;&#10;k7X9hLUFWK186Xv68r1UR7GOuXvE/7ZS4XjWZNAZ8aauhmL/NwXhGIIfRVlSD+KprbfiCG4+u9Qc&#13;&#10;SuNpGERpniSo6giMkI49FcFsaSInziIcjMEQOQHCKFACrMgpDjpzyUUmW9FlbJC3dGu3GZKk4G3b&#13;&#10;IyL+jQ3YNjV6mO9nXp5FoXf0jBgVE88QfzxD7L3grMtLMqDxKGNgfluMDZp7N2XAa9Nl2KDBhtuS&#13;&#10;sMtnSVGE8zm9bY0NcpaEDmC6JBuUo/jk0W2TcFiMgqJ0sQjT+LZJNogiB264uUvptwiyQVmcJIv4&#13;&#10;tiB0EGeLgnmaww03I9sGZUkSzx0swvvKdEE2aIGcDvLbFuWWoDDBCZ457JENchUU2AnuLOkClQZ5&#13;&#10;jFJyMxwCO8mDPE/yOLu9TRcoZ1EXue4sykYlc5xeiYNVF8lO9SFxscpGOYuysz1wFmWjUCDC3KHA&#13;&#10;Bhf5HkdZvnDYKhvkLMlOeASSmyQbBI/jnHTYKTvj4zQMAodSHtggZ0l2ysdJGLpkb2CDgnCRudSJ&#13;&#10;wM75ucMW2fSuQqhvG8ueW9vwHHJRHtDDjF0K2+vXDLYsTu3QueAKTSAmGXPV2Ha8pzmA3cagaTJL&#13;&#10;9ChoXsASKGp7boBRhWyw7v5dwagQNli1bM6SkfM22HRzbmoji22weYlzAyMxbXAyyWHINRtsRg9u&#13;&#10;kpE+Nli92js7DBlhg7NJaiPSbXA+CUwHnI3GelKMXQfZtCgLrsIM60nSrwJtfG9w2zIMCC5tnxZr&#13;&#10;dHRcuG5atAVX4Yb1JNuvAg71exL8KuRQlCfBr4IO5XkKnKqm7TqsLbhOm6FC0pSGxta1GltLvFhj&#13;&#10;cuN765W/JgxGNkxSYTWXNCgwr3reHqOI4SWOnjf8sfzKFaWkOkslXimiLrQGZ5q6tWlHntDbaGso&#13;&#10;zG+nuNqURrrmbejM70Cv37aUIlPp9avQ4DzD1vxq9sObz2hnaOLMkJnf5+T6teR17votRHHXLxfO&#13;&#10;5Lpzf5V86NMV94nkuoN+lfvQmivuE8l1J/s6d923Ku4TyXVL+Sp33UAq5tOodWv3Km/dMireLtSq&#13;&#10;7VPUus96lbdOfAfCl3LTRGpR877UKUXZr3qisQxQ9bDGRT2vq40ZiKsPauX7WniPDDVlvTPH1QUV&#13;&#10;zQgxsX4FKE8vACH4heliL5/qkvjV7W/lFnNG1J1QNXtXyrCiwNB9mOLu2abUOiZmqAn2I0JZrBgS&#13;&#10;Zz1pH3gPDOjL4dlQw1v7bKAnaKk+Do6K6S50FKM1uASPCCWZt3IEN1XLxUuW1bBqkKzp1RATI1jt&#13;&#10;mvOYcxy49l3xscKQ/jPr5QMTmOMhbmgK+yv+bGuOGo9Srq58j+ayL93/a6e27aF5zxEzaHignbqE&#13;&#10;TkLW5nIrePM7PsPe06wYj8yYt5A4ri4GvR6GqEV5f6/I9Eekz+2XDp+e9ObRR4ivp9+Z6IYvFRKj&#13;&#10;0l+4+URwHoEiJM60tB8tdxsf4zOqCqHhky99p7XXan/OH6bf/Q8AAP//AwBQSwMECgAAAAAAAAAh&#13;&#10;AL1lI4Y92AAAPdgAABQAAABkcnMvbWVkaWEvaW1hZ2UxLnBuZ4lQTkcNChoKAAAADUlIRFIAAAQQ&#13;&#10;AAABaQgGAAAAJXDbXgAAAAFzUkdCAK7OHOkAAAAEZ0FNQQAAsY8L/GEFAAAACXBIWXMAABcRAAAX&#13;&#10;EQHKJvM/AADX0klEQVR4Xuz9CbQcxZktjJ46kwTL773/Df965m+72/je/l+3mdF0JuGh77ruNmCb&#13;&#10;0TaTkM4gIcDdNp7a3YAYNU/Y7e57/9vdZh41ICHJbmMbbIMBAwZJCIRwe8KAJybNE9+LHZlRFRX5&#13;&#10;ZVZWVU5V59tr7XUqI76MiozMqpN7V3yRHQokFAqFQqFQKBQKhUKhMFceqVh4oKOC9oe5KAUZYOvW&#13;&#10;rTLWEdiyZcs7RFTyNwV1QMaudaDO1WF1rjr9zXEJ9V146J577unyNwUZQl1/B9X11+1vCpqEGs/9&#13;&#10;+N+u2OsXCVKGGvN9L7744gR/U9ACUJ+PPY8++ugR/qagfuxWFANBUBiIgZAhxECIhojgxiFj1zpQ&#13;&#10;50oMBDEQcoO6/sRASBBqPMVAyBhqzMVAaDGIgdA0xEAQFApiIGQIMRCiISK4ccjYtQ7UuRIDQQyE&#13;&#10;3KCuPzEQEoQaTzEQMoYaczEQWgxiIDQNMRAEhYIYCBlCDIRoiAhuHDJ2rQN1rsRAEAMhN6jrTwyE&#13;&#10;BKHGUwyEjKHGXAyEFoMYCE1DDARBoSAGQoYQAyEaIoIbh4xd60CdKzEQxEDIDer6EwMhQajxFAMh&#13;&#10;Y6gxFwOhxSAGQtMQA0FQKIiBkCHEQIiGiODGIWPXOlDnSgwEMRByg7r+xEBIEGo8xUDIGGrMxUBo&#13;&#10;MYiB0DTEQBAUCmIgZAgxEKIhIrhxyNi1DtS5EgNBDITcoK4/MRAShBpPMRAyhhpzMRBaDGIgNA0x&#13;&#10;EASFghgIGUIMhGiICG4cMnatA3WuxEAQAyE3qOtPDIQEocZTDISMocZcDIQWgxgITUMMBEGhIAZC&#13;&#10;hhADIRoighuHjF3rQJ0rMRDEQMgN6voTAyFBqPEUAyFjqDEXA6HFIAZC0xADQVAoiIGQIcRAiIaI&#13;&#10;4MYhY9c6UOdKDAQxEHKDuv7EQEgQajzFQMgYaszFQGgxiIHQNMRAEBQKYiBkCDEQoiEiuHHI2LUO&#13;&#10;1LkSA0EMhNygrj8xEBKEGk8xEDKGGnMxEFoMYiA0DTEQBIWCGAgZQgyEaIgIbhwydq0Dda7EQBAD&#13;&#10;ITeo608MhAShxlMMhIyhxlwMhBaDGAhNQwwEQaEgBkKGEAMhGiKCG4eMXetAnSsxEMRAyA3q+hMD&#13;&#10;IUGo8RQDIWOoMRcDocUgBkLTEANBUCiIgZAhxECIhojgxiFj1zpQ50oMBDEQcoO6/sRASBBqPMVA&#13;&#10;yBhqzMVAaDGIgdA0xEAQFApiIGQIMRCiISK4ccjYtQ7UuRIDQQyE3KCuPzEQEoQaTzEQMoYaczEQ&#13;&#10;WgxiIDQNMRAEhUISBsK7FB9UNG39QfEkRRtujMvtitjPbJ+maODui9coA45S/JmiqbtZEe99iiJw&#13;&#10;haKp43i1otsv897uvmi7KeRgINjjg+P8c0Ucs41aY5gZaohg9PMlRa6fuB6+o2jqbOLY/g9FDt9U&#13;&#10;tGPRpnl/t01cnycrGuA6eUcRdRjb/1PR9M9sY6z/b4pu305XBD6vaNoAVym616MhytEWC2bsosYE&#13;&#10;DOvDasWwPoCfUeSOB+/tvucTPu1Yw1rnxfTJjPtVim48zv8LivZ5MXCPy+UXFPEZt2NuUbTH0O6H&#13;&#10;W4/rcYeiqfu4on3t/Iei2fe7iv93RQ11ruo1EHCczytO0lsVNNIHdx8cE8YPnyNcX/Y+GHu8pz0m&#13;&#10;brsuq441DBEGQtz248TheomKwXjhOjlsleHat78PP6Foj+m3FU17eI95ivb+tfhFRVx39j63Ktpj&#13;&#10;8W+KYfU4fy8qmj7U6t//Q7EK6vpzDQR3P5emHbdfX1LEdWyXr1HEGHJtsf1RiDpe4N2KuEdAm2jj&#13;&#10;LxSvVMR18C1F+70+qYg+4Zjsup8o4ruI69d/Kr5XEePo7ufye4r/m2IZajzjGAg4BnxXoV208ZeK&#13;&#10;OAYc598pHlI074FjxP8S0wdzTIDpnxkv7rjcMTCxbt//VdEdd/u6qNXng4pm39sU8Z1ql7n8siK+&#13;&#10;U+1jxX7mPdEfU4f3+38qslBjbhsIOM5NivZxfljxVUUzLnifHkUcE75LUY7z/meK9vfbiYpbFacq&#13;&#10;ut979nv8UXGaojkvH1Pcr4i6KKJvuNai2gLwfhsV7fNjE+18QNEcC8rOVLSvE3t/xP+/FAGMwTZF&#13;&#10;e2ymKOJ/wOcUDyia93F5nSK+U+1+4X1xTfytor0v2i1/Juo0EE5Q3KLojgvwfyna15BNvCe+Y+1+&#13;&#10;rFXEfQn6jLHuU3TbBOxxeVIRnyv7OM9SxHFibDcomj58X/Eaxahxc2na+qyifd3crhj2PSIGgqBQ&#13;&#10;MBdtEsBNEW4c8OEKAxeD1/inhL+4OcLNG2dCQLDZxgLqEYc2DVCP4zFl+Gv2QTy+EPAeAMpNHF7j&#13;&#10;fU2dAbaxj9uXhpCxgYDxxFibYzTjZRshccYwMzAi2AD9/L2i20980eOmxQD1OGYjtHH+cCNmlwGm&#13;&#10;3DYMANzcuMIWZRgjTqSiD/jHhPbwF++P9kx/7fYRi/e02waw7+OKrjlhx5r23OMoI2LsIJDc/Yww&#13;&#10;NiaCGQ+zDXD7naqIvuF9uHoDOw5ALMbHxNY6L3Y5rmPsy50Dcxy4Btxjx3uaPmD8MMZmPNE/c67w&#13;&#10;nhDUxgQBTBl3faB/f6K3PJhY9M8V+O44aKhzVa+B8O+KYccJxO0Dbo5/p2i3g3rcJNll5nxFGQFc&#13;&#10;DM7VPypy10QVIgwEA/TLbd/01Rwn+osb3lr94GLsccH4QZTbBowpw3tNVjTlgL0vYO+PcTHXEsb7&#13;&#10;McX3KALYD/U491HvCVPHHhsIbFx3ph2gnv5VQV1/YTMQzDjZIh9j+Q+KZuzQNm6cjXlggD7ax4I4&#13;&#10;9A9iCcBYvKZomwg4BhgDYceLffH+EMG4PvF+ph3bZEC/IWqqhL0PCDuMhemrGwvRgD6gX/b+EMhu&#13;&#10;m+jLVxWrTBA1nrUMBHMMEDbos30M5jwYsQ5DyPTVlOEcu4LWPS6uvwZurGnXNQwg4PE98qeK6DNE&#13;&#10;rt1nCHKuz8awQB9w7eM14h9VRFvoN/qAax9tmf1wDdnnHVio6F7PAagx52Yg/C9FXL/GeMD7QGCj&#13;&#10;zzAPDFD+DUVurNAGrm+YHW7fANTjOxTC1u0jjhFGHN7fnA8j2gGM6d8rmveF4HZjXHAxbjvmOHGd&#13;&#10;uIL7bxRx7s2xQJi/oojjM+cRMRCxX1HE/0WcQ8Qj9hFFY7IgDucQ++E1zuH7FO1xQF9+pIjr1e5H&#13;&#10;vQaCMQnQJ/saxbH/k6K5rgC8J4Q/zrP5DJqyMxTNsRuDo8rYsIBj2qdovyf2wTn9f+utathjizh8&#13;&#10;/5lxwxiYsUEcvndQj/N0tKI7Zj9U5MwSG2IgCAoFnOekzjU+SLjxxwc8DLVicEOxWBExrqDHviCA&#13;&#10;/RFji2EDiIUR72XHuYqmDZTbBgL+oh4I6xdiWtVAQJ9xY2T3HcdjZiDEHcPMECKC0U/cFLhiDnD7&#13;&#10;ac6jLWDwD9E2BUx7bhzA1eE9IN5tcW2A90Y9iH+mtsA1Y236jL6hbfc9EecaCGjPFrwA/nHbor8K&#13;&#10;IWMHcO+L98QNuhGNZttuG+/HjZEBBAJ3PIArYLhYtI/3jHNegGFFjIsB+oxZCbguuH3OUUQM4I4n&#13;&#10;ylFvjt02EGpdH7iZQ50RVNh/kSLKcJ3Z5oI7DhrqXNVjILjHaYtggzh9wLGg72jHfW/c7GN83fPF&#13;&#10;vZdBnJhQNGggAOZ8mbGI0w/OQLCBNjkxDzGD/TCmtng3Y2rHmv3xP8VcZxhX20BAnH3d2e+Jaws3&#13;&#10;qjgu91d6rs7un2suuP2rgrr+wgwE7IdrxH1/F4j7raIRetz74dh/rGj3C+cBogAiGdejOSZXyOF4&#13;&#10;IbhR9yFFCAFbVOKG2/wSDkC4od9xxDMXC7GHa8rMQgCi2qyCGs9aBgLG4jlF/MobdgzYxv8Q10BY&#13;&#10;oGjOsS2auOPCeNYaA3tsuXGHaWDGneszjDm3z8ZAOFsR3z2Idw0ExKLe7i/EHASeXWYfUyjUmHMG&#13;&#10;AvaHyWGbLUbI27MZzPed+/1jjg9GMcacmwGBfSHA7X4bzFSEsYlycz6izAHE4Fw0G4N+z1fEceI6&#13;&#10;sWdV2CIX5xezEmDY2YYKANE7SxHfX+YcugaCOYdoC+1y/UJMswYC2oBpac6Da55crGh/f8FswOfX&#13;&#10;NjPQhmsgYD+cX5h37iwEtHujIr6vYWyZ9s1x1jIQMKPAHjfbQDDjhliuLdSLgSBoOeRtIOAvvsgN&#13;&#10;cFME0YW/uGmzxS32BQH8Rb/NdhxARNgGgg23XwaIbVUDwYwhGHbM9Y5hqggRwehfqHB2YM6jEX44&#13;&#10;b+5MAFMW9msuhC3qbUGPf2R2uwDG1BgEeI1/3BhrW/TbQN/wz9AVpdg3joEQOQ4hYwdw7+uaEab/&#13;&#10;UQaCm0IA0cAdD+AKCjfWnAM7JaDWeXFhDAWznzEAOHDjaYBjtw0ExLq/0tsw14f5pR/7m7FBO/Yx&#13;&#10;ccIK56oeA8E+TvTLFrkGXB9M+6YPIH695/Z3Yc5XlCh3Y/DdiRvQWm1rNGEgADgHGAucA3N9R/XD&#13;&#10;NRAg3OxrAePHGQhmTFHHjakd6+4PQGzYBoINdx/EQpTjF1/u2sAx4JiNkMb+OA7ctJr+mfF0+1cF&#13;&#10;df3FNRAwlhBFXH8wSwBj+kFFmP7uucTxuAYC2jcGAr7vcCNf63jxucTx4bvVFvg2ILLCxD7qMBbm&#13;&#10;PdxY9NOdDQC4caFjocazloEAgQChjWOwTQAbJsY1EMw5Rh3Osekjd1xxDAQcL0Q29+s/AMGN6xDX&#13;&#10;JX6AiNNnO8XCAO9jGwgc7BkPuJ4h7rjrMgA15pyBgP7gF1772HDsrlGB84jrz+2XMQDwXRtmEgDu&#13;&#10;TAcA723335wPI35x/UDA2mOOmHoNBK4d8974rLkzLmyRi9eYaWBSDmrBNRBspGkg4PjMefiNYlR/&#13;&#10;zawCkxJggH5wBgLSNGCS4bNkf15xPJ9WxDE1YiDYcA0Eg7C20FcxEAQtB5znpM41PkicCLeBGPOe&#13;&#10;hrZJgH8i5hdyE4tfkAFsgwDKMF0LXzBxgdgoA8Htl2G97xOKjA0EAP1G//G+7rlpZAxTRYgINv20&#13;&#10;BXYYcB4hjM25c0U/YGJssWyDq8cYGZFqgDjQwMTUel/TN5vu8aEt9xfzSIMiZOwA7n3ddkz79vEZ&#13;&#10;kyFsHyPw4hoIdlvc+JgY9IE7Dhu4jnHDhDbwGv2wTSIX7njawLHbBkKtfqDeFuLYH0LT7GunA2Db&#13;&#10;HgcNda7iGgjucULQcDMI4vQBnyNjfFT1hwH2sQU3B/M+5pyCtsiORJMGgnlvnAMcW61+QIzaMbiW&#13;&#10;bWGL8XMNADOmaAfvB+FrxC627fPK7Q9ARMU1EMx7QEBy58etx/4Ql3H6VwV1/UUZCGjHHkuIEe48&#13;&#10;4Xo0Mwi4GQuugYD+GkEKI8C8Fyc+AQgn5NOj3pgN6I+bagAgth4Dwc7T59oD3DjQNRk01HjGWQPB&#13;&#10;GBVoB/no7ntCRIQZCBh/0x8jjrnjimMg4LUrqG3Y9Rh3s44A+uz+Im/63KiBYPbHMeG+D9dKWGwV&#13;&#10;1JiHLaIIAwSfKyN6MUvHFtV4T86owPVs0lPw2ohM95d6AMfmGgzc+XDXRDDrMBgghhPhNuK0Yx+T&#13;&#10;iTfT8G2RC7GNa7CWUDWoZSC4/TLk1nSIayBg7E16Bl6bGRPcZwv9g8Fgp2MYYEw4AwH///D/AN9F&#13;&#10;tsDHucfaKni/NA0EpEiEjVnY2gwGYiAICgVz8SYBfJBckerCjcFfbgaCgS1ysS8IcOIXbaFtc0y2&#13;&#10;MQEgdjzNQLCBsTDj0swYpooQEcwZCOgnxIXdT+xnziPOG+o5wY0YIxA5hNXbsxDw/kbYuUCc6Zfd&#13;&#10;BtpFn9x90FduBoIxIwy5YykjZOwA7n2NOWBEJvqQxQyEqPNi+hQm3G247WNf9B+/1HHAeGZhIADo&#13;&#10;ixHq6KPdTw11ruIaCHGPM04fOAMB1zGEF44X15gR3uZ81TIQ7Bi0ldUMBPsc4Nhq9aOZGQjmPNkz&#13;&#10;AMyY2rF5GghAVP+qoK6/JGYgoA6CFdcO12dbMBuaxQoBczxxDARTby+2aJcjth4DAbE4JxAG+Dxx&#13;&#10;MxvcNkPHQo1nHAPBwF640D4GI6bDDATAzA7Ar7sYP/e4kjYQTL3dZ7vc9LlRAwHAMeE8h/WHhRrz&#13;&#10;MAMB7wvTA+3hM47/0/guh2CEEHbHzcAeI8A1IlzYsxBwbbhrY5jzkeUMBPOZto0Cc7yI5wwEtGcv&#13;&#10;tmibE3nMQHBFOfrsin3A9Bv3KNz4oR9hBgKuC9QZ4wHHif8ZOH9YHFFmIDQJXEiC9gfOc1LnGh8k&#13;&#10;fJjxwQ5DrRjcFNkGAgBxCMGBfHPsD+Av+m22bSCeE77j2UAAcGw4RowljquRMUwVISIY/TOCzgXE&#13;&#10;Ovpp9jHnEaLWiHC7HjDltaao24IeMPuhH3gfbtwMMNa4ubCFMuJRFtdACBO8LELGDgh7X4yd6R/6&#13;&#10;UMtAcIEbE65dwNy0mP7YsWYcIVbt/iImroGAvhvRazNs36jxxLHbBgJiIcTqTWGwY9E/jOeooj0O&#13;&#10;GupcxTUQwo7TFapcH7Dwot0H0Ihu97gQi8+J6ZM5X/UYCHWhSQMB5wDnyBgktfrhGgguMH61DATA&#13;&#10;jOmYon1euf2BegwExDaSwmDHmsUH3f5VQV1/za6BAGDNDYw/zgU+P8YYMMDxuCkMNlAPMVPreO0c&#13;&#10;fADfrbgJx3Ea4Q+RVa+BgFjTB25mQVSbVVDjWY+BANjHYAS2EeNRBgIAMY/9ZiviO8s+rjgGAo45&#13;&#10;TgqDvY4AgD7jV3muz80YCFFthEKNeZiBYPqJ/y94EgO+z/G9b1IbwmY6mMUT3e/aMGMDx2dmIWBs&#13;&#10;7WsMMOejHnOAQ5wYjKE7qwLHg8/lHEVcJzjXELBhKQyIx/8Ae2ZDHgZC2BMW3D5z6x7YQD/CDAT0&#13;&#10;yzYmTOoK7k/EQEgAOGGC9of5cCYBfJA4EW6+XIGwGHzJwyDATZFrIKAMQgf9NO2YMq4t/NLGiV+8&#13;&#10;x3gyEMLG0hxPI2OYKkJEMPqJmxb00xWrpp9mH3MeTRy2XfMBxwoxwbUXVQdA0GH8kPNr15uxtvuO&#13;&#10;MtsYQF/QttuuGwfg/GRhIJiZHWaM7XGKYyBgH66PJm/fwIhB0xa2XbOg1thjHxwL+oqFntxjxfGE&#13;&#10;7Rs1nmjPNhBqXR8QFagzYhT7u+LdtInPe0Cwq3MVx0BAG2bBPRsQsfb7A3H6gGPHtrsvgHMdx0Aw&#13;&#10;5wDvExaDG2ucf7ffVWjCQDDHZY4jTj+SMhBMHMbU/tWd2x9AH+IaCLi2IDhwXK6A5+qwv2sgmDbx&#13;&#10;2eJmBWio669eA8GMpXkvjKf9eeH6jX2iDAR7P1f0og432qgzj2y0rxXccEOcGjMFIgvHzc0kwC+L&#13;&#10;+I4z5Yi1jQFsuzMdADfOwB0LjGecNRDCjsEYJNiOYyCYOJxju8/oLwQRJ9jtnH97bLlxN4so2o9s&#13;&#10;NMB7Q1C6fS6SgQBgLGCSQBSbY8RrmAjLFd1rH30wiwPawD743uAWUwRQj/8rSxXdsUQfOAPB/NqN&#13;&#10;90IMJ8JRju9ZjEdYjN0O+u8aCCjD8eI6MeIbZRDVSNtx24Ogxv+WPA2EsPMAswDnwbwX3pszQtBf&#13;&#10;rHGA9zXHGmYgmHpcD7h3w3Hj+ucMBIwjZ1TY7dkQA8H/K2hv4Dwnda4h5vCPBx9CA9zQ4IOPvwAX&#13;&#10;g9d3KxpR64peAHUQO/hSNcBr9N1tL8pAwD9YW9gYoC2IadNPg6h96kYOBgKOyR0z+zjrHcNUUUME&#13;&#10;4x8h+mmLOtdAwDaOzxaKEJY4Rlsc43ziV2R7XwCx7v42zH7ur9MYT1eAo8+2wHa3DdAmbqBsAwGx&#13;&#10;eB+7LBIRY8cZAWY8zSwArv+1DASzjzuG3H4oc48dY40+GCECmPF194ewQTzilihy42L2tdsz4MbY&#13;&#10;AMdhGwgA4vHrpztLAn3AcdgpBNjfFe+AaSPQH3Wu4hgIUceJdjmxG9YHE4txxCwE3EDaYto1ELDt&#13;&#10;Cm68B26IzbFzMfgOuVMR/Xb7UoUGDQTTf3xGTT84c8D0Azd36EdSBgIAYWQWmbNjwwwE3KQaoWuD&#13;&#10;28e0jevOHhszs8AW49jfNRAA00YjBoIZJ9sIwFjeoWjGEn3B95/9vnhP/JJv9xvnCv1wZxDYMPu5&#13;&#10;6yyY44UhgOPE/2BbWENU2YYBbsAR444bjsc1AVCGz7ttNpgp+raIxS/x7r4YCzynvep8qvGMu4gi&#13;&#10;dwz1zkAAMG4QyHZ/zf4YA/vccsdh9ndnXriLGqK9KJPCvGeYgbBV0Z3J4CKqjVCoMY8yENCmmXFg&#13;&#10;xi6qP2GPjsQ+UYspmnouBx+CHONuC2xcP0gRwGcC7XEx6Dum5psxjtMO9nENBABC1vTfjIMR31jT&#13;&#10;wm4zzEDYosgJW7SD8+aK5NB9YhgIeOIIzoP7XmjTLKaI/y14jeN3P28wGvD5wbFiTFwDAceI/8dm&#13;&#10;G/H4jjJrD2BcXQPBtIPPiv1+aAv/D7mZCWFjYMwI9zGOiN+sKGsgtDoOHz78gPrnSurvTqKO/+YX&#13;&#10;tytwnps91/jQ4YbftOUSdfgQRsXghhA3zGbbzc0HIA4hfGzgnxz2tdsC3TjcHNv1aAvg+m72RYxd&#13;&#10;jjaaQg4GAn6ptY8dY4VyG3HHMHVEiGAA/cRNpdtP/EPAecSNr1sO2PvZaylw+7hi2AX2+R+KrgkQ&#13;&#10;NtaIi+obRBhEtClfpehej66IZcGMHfe+Nk27bh9WK9p9cNefsMG9B/Y14j/s2PG+YeeFO8/oK8YS&#13;&#10;N7duPIDvCpgHJh4C2fTBGBWmzjZ/3GO3x9r0PawesPdHnyCybKAenyN7H5yrKAMBx28fp92mMQRM&#13;&#10;f3Cc8xTr6YPdvk0IWYwZblbtY7aJ98N5iIrBdR+2FkUZEQYCxj2qfZwDc7NXqx//P0U7BuPjCgUI&#13;&#10;SpP/C6J9XCOmLGwfcx1z+6N/uBm3+2ZP1Xf3sQU0jgs3pva+rsC296/VvwDU9ecaCNx72sTaBZgJ&#13;&#10;YMcYgwIiCiaAif2JImZpRfXfBt4bv8qFxePeATNxMJ7mmM1aCvbxce3gejXCmas3ohXvAWFs14Ux&#13;&#10;8N5qPOMYCNwxGJEIkW9P28bx4xo0ZTjHrvDFPjjH9veIOUb72uIWbAS4WLyvLZzwa3BUn+1FJiHo&#13;&#10;zL4wIuzjgcDmzr/bBrdQIws15lEGAoDHANqpCjhed50CHKP5ld4s/GfijTlgrgmub2jzG4r29YAy&#13;&#10;zOKwx9UmxvAYxagYvBfarNUOZgZgDLFmBcq4xQtd0QzguCGK3evd/kUfsyvsc2gWZcTx2Wsm2Pvh&#13;&#10;vUxfwCqRH2Eg2P1xFxM05kGcz6bZF99/dj/WKuJ/uemz6RfaxmsYKTjf9vt8X9GYAzhmGAv2eNj1&#13;&#10;NmBK2Nc0xg2fP3d/89SIzyrai1HCoAz7HhEDociAeaC4VB3+/0f9fRrbflW7wly0ggyQsYHQcmBE&#13;&#10;sCAmZOxaB+pcxV0DoW0RYSAIUoa6/sJmIAgagBrPetdAEDQJNea1DARBwRBhIAjiQQyE4oLef/jw&#13;&#10;4Vffeadjhl8wHiAGQoYQAyEaIoIbh4xd60CdKzEQxEDIDer6EwMhQajxFAMhY6gxFwOhxSAGQtMQ&#13;&#10;A6G4EANBkC7EQIiGiODGIWPXOlDnSgwEMRByg7r+xEBIEGo8xUDIGGrMxUBoMYiB0DTEQCgk3nln&#13;&#10;hvqHWgaMBDUA7/dr2xliIGQIMRCiISK4ccjYtQ7UuRIDQQyE3KCuPzEQEoQaTzEQMoYaczEQWgxi&#13;&#10;IDQNMRCKC5mBIEgXYiBEQ0Rw45Cxax2ocyUGghgIuUFdf2IgJAg1nmIgZAw15mIgtBjEQGgaYiAU&#13;&#10;F2IgCNKFGAjREBHcOGTsWgfqXImBIAZCblDXnxgICUKNpxgIGUONuRgILQYxEJqGGAjFhRgIgnQh&#13;&#10;BkI0RAQ3Dhm71oE6V2IgiIGQG9T1JwZCglDjKQZCxlBjLgZCi0EMhKYhBkJxIQaCIF2IgRANEcGN&#13;&#10;Q8audaDOlRgIYiDkBnX9iYGQINR4ioGQMdSYi4HQYhADoWmIgVBciIEgSBdiIERDRHDjkLFrHahz&#13;&#10;JQaCGAi5QV1/YiAkCDWeYiBkDDXmYiC0GMRAaBpiIBQSRP/t8OHDO9U/VQ31+gG/pt0hBkKGEAMh&#13;&#10;GiKCG4eMXetAnSsxEMRAyA3q+hMDIUGo8RQDIWOoMRcDocUgBkLTEANBUCiIgZAhxECIhojgxiFj&#13;&#10;1zpQ50oMBDEQcoO6/sRASBBqPMVAyBhqzMVAaDGIgdA0xEAQFApiIGQIMRCiISK4ccjYtQ7UuRID&#13;&#10;QQyE3KCuPzEQEoQaTzEQMoYaczEQWgxiIDQNMRAEhYIYCBlCDIRoiAhuHDJ2rQN1rsRAEAMhN6jr&#13;&#10;TwyEBKHGUwyEjKHGXAyEFoMYCE2jpQwEoVAoFAqFQqFQKBQKhflRDAShUCgUCoVCoVAoFAqFNSkp&#13;&#10;DILCQF+Uw9/7B2EGfGfXLmEEDz31lLBBHn71NWGLcN/cy2jfJZeOa37v1z+m7778mDAHHt75Nr2z&#13;&#10;c6cwSb7zjjBDXv7D6+mSh+cJW4h7n32GDm3eImyQR06cKAaCoFAQAyFDcqJZWCEnjIXxyAlVYTEp&#13;&#10;BoIYCHlSDIQUyIhcYXoUA6H1KAZCcxQDQVA0iIGQITnRLKyQE8bCeOSEqrCYFANBDIQ8KQZCCmRE&#13;&#10;rjA9ioHQehQDoTmKgSAoGsRAyJCcaBZWyAljYTxyQlVYTIqBIAZCnhQDIQUyIleYHsVAaD2KgdAc&#13;&#10;xUAQFA1iIGRITjQLK+SEsTAeOaEqLCbFQBADIU+KgZACGZErTI9iILQexUBojmIgxMe7FB9U1AJX&#13;&#10;8Q+KJynacGNcou7PFX9mlZ2maODuj9coA45StPe7WRHvf4riFX5ZGK9WdPtl3tfdF+3mCd0PTuwK&#13;&#10;kycnmpPnZlo+teRdX1MX0otsDBgRt3oWlfxrQ9fttOrKVPtPK9HYanXzFKhrjJwwzpZradkJJe/Y&#13;&#10;j/88Pf8kF+Nz7RU0UDqelq15kg7WU5cSOaFaTD5GK6b4Yzz5GnrhlVeZmNpxL147hTpL/jXq1j96&#13;&#10;HQ12TqFlP3qVDln7FIXZGAgX0NKj/PF79yBtmcPFKJ43pK5VP+4Dp9JuOy6qrkkWx0C4jy6d2uld&#13;&#10;Syf/LX3zlzX69aPP03Fdx6sb4kfpQbv8trOoq9P/PrXaWXBhV+U69fmxbz5C3/m1tW/GzNdA2Ewr&#13;&#10;B7qpC2My5UZ6/o23VH+4ODAkds0I9XR3euOpyrc5bby0eIB6uvxzwdSnQkbk5seX6KZTeqgb49a3&#13;&#10;mJ7bf5AOh8b1hsT5dZ2qbppTt2kuTejp8sbXrcuIrWcg/C0NneR/Fxzz3+lTD17FxPhcMoW6zPXt&#13;&#10;xt75MfqTnk7vO7njJPqb71xJc+x9C8zsDYSNdNPUCdSDa/j4K+iZJ5+hg2wcGBG74R/oQxN6qFOP&#13;&#10;+Zl03xNP036r7sPluuNp4aqnaN+zfl3CFAOhfkBw28KeAxeD11f6fwFjCHBGBMS9bSygHnFo1wD1&#13;&#10;GBOUgSYesU8oon0A5WY/vMZ7mjoDbGMftx95AMekxa0wfXKiOWlumFWi/oXP6tc7Fk6l0qzVdNiJ&#13;&#10;iYzbvJD61WsvbjWN4R/erFWBNnYsnKb/iY2tUjdPTl2j5IRxllx/VokGrlijRf8LV5xApTNvooOc&#13;&#10;iXDTWVTCuKh/GEtdkyCqLkVyQrWI3HhhJw1c82M69IpvAlxwOx1Ur+PFGZPgThqbci1t58yHOy5S&#13;&#10;N2kQD5PHtYGw7hj1+R48n/ao188NHkWdrAFwGo0eNURbdbl6rcZt+GNz9T6VurlMXfMsioEAgX/s&#13;&#10;1fdoQX/LNSeo62wZ/cevQvpWNgmOVTftloEAU+HC5fQdvd8KOr1L3eCft5T+4wefo0tv+zE9WDYL&#13;&#10;7qNLp55Ac3/gmA8ZM08DYeNIDw0ueIoOvPW2Fvrds+6j/W/y/UHskBv700U0fXgVHdD7rKFLerqp&#13;&#10;c8Y9VhuqbGARbc/CNLDJiNy8uGluLw0t20b7Dx6ml246hXpnr6N9Bw6FxD1XFbfXj9s0dwJf99JN&#13;&#10;dMolD9B+HbeJ5irx1DW8trxfVmw1A+G0M7rp/7jsUhr73tV03t+9j7o+fh6NfffqYCwMgk+e79dd&#13;&#10;SMf2dlHp1M9Y239GAzdfSXMemue1c/xHo82IAjFrA2HjZybSKV9cTbt/upm2//1UmnjOTbTzqWfr&#13;&#10;jP0XunTiZFriGwPbv6rqJn2Bnnnyp3TQNx2GrlhNu55W+1XVBd+jWYqBUD8gwmsZCHFiINoXKyLO&#13;&#10;FfXYHwTQBmK4mQEQ/COK5yqa/V0DAX9RD4T1CzFiIDTBcy59D3Wc9mm2rsjkRHOyhOCfSsufDdsO&#13;&#10;K69s71i9mnZYsdpccGchbF5IYwtX6xkM7TMD4SY1Bt6sAXebNwGi6mvtmzw5oVo83kFjnVNo+SNG&#13;&#10;2LvbYXF3etvGELjjIhq7Xb1mjAePTnzBmL6BcBqNlI6iJZ+ZS3v97dGqbZ/nXUDPWdswHUZO9U2C&#13;&#10;qLoEWAwDAWL/eJpbNgPcbY7BmFtuW0G3WMdzy7UnUOfkv6Nv/uBeusUv03zk83TclM/VnuWQMvMz&#13;&#10;ECD4+2jZU2/Qobe57dqxYzfeR9vfertsDujZBn3zK7MM1ozQJavfpIOB9lImI3LzoRL1vUO0bNt+&#13;&#10;OnjY2n7ObDtx5XKYAWbbfl1dt33jJtpx6FB5xoE2FwaXZj4LobUMhGrhH9yu8LwlF9J5368YC1Um&#13;&#10;AWYmnGAbBp7B8IEb/pFmf7+6nSIyWwOhWvgHt2PG/vN5dOTkL1mmAOp6aXTFT2jPM85+/6Jie8+p&#13;&#10;nqGQIMVAqB+NGAj4O+y9LAOiHakF+AsDwTYIbAMBf3HsZrsWXAPBhtsvAzEQmqA2D9BvMRCCROpB&#13;&#10;VTqCl6YQEPlx40DEVs1iULGzFtKOdkthwMyB46+w0ha8dIbRm8RASIy3X0SdU6610g28NIXR216p&#13;&#10;FvpsXKcX94r32pvCeQE98BvOJBjnBsKpx1Lnu4estAUvnSFyBoHap+sDp/FpClF1DbIQBgJmFFQJ&#13;&#10;+vt0OsOpN0elGMQwGdAuM5MBxsJx8+6h7/zKis2BuRkISD3oW2ClLXgpCrPvez0o+OPGIm7YzGKw&#13;&#10;Uh46ZtD9r79Jh0xc2mREbi7cNJd6h5bRtrKg91IRZq/bRwcOBeMqwt/E7aUDG+bShLA6uw2/nQlz&#13;&#10;1ssMhCgGhL+XznDM/BjCH/t+wpuREJxx8Lc0/aRuOurSuXpmQ2DfgjFTA0GJ+SO08DepCN5sgdk3&#13;&#10;QfjHj936ZXdWQWXWwe6nN+uZCxNO+ryuf0C9nvM1pv2EKAZC/QgT4TaM6LfpziAwBgJg4u1UAxBA&#13;&#10;GZfmEIZaBoLbL8N63iNN6P5wYrfIlBkIPMuzBcplnjFgUhXqjQOR6mCbBBtmTaPlm7HdXgaCTllg&#13;&#10;DIR+P6XBjRcDoX6+iFSEKfZ6BZ6BMDDPS1WIjutUcY9WpTsgzaFU4lIVxreBoFMWGAPBpDS48Zhd&#13;&#10;oHM4mTSHqLpmWAQDQacsYKaAYyCYlAY7tsLaBgLSIk67xTUh7itE+gKYl4Gg0xD65gdMgcH5XppC&#13;&#10;I7GbRnpoDmNAoLxbfQcsYWc3pEBG5OZBzAjoGVwaMBAGl3rpCHZc9cyBStzzy6eH1tltgEh1mLOe&#13;&#10;MRZSZisZCJzwh4Fw1KVeSoMbbxOpD8cs8I0Gf/2Dv7zRGA9iIIRRpyFo4V9tCmjh/9PN8WPX/b1e&#13;&#10;/2BYzzhw6p5GO9421k6YWY5Jh2Ig1A+I8CRnIBjYRkEtAwHtoX0j/m1zopaBIDMQUqAYCDwTNxD8&#13;&#10;9RDKsw9Wz6Kx1aZeDAQxEOrjiwkbCOXYqvURQDEQ6jEQNP0FE/sGmJjzpofXNci2NRCq1kOwyguS&#13;&#10;vgC2jYGwebG1HkJlX0Od3jDr3tA1FhIlI3LzYKYGQtV6CH5ZRhwXBkLVeghemW6ru2S0iOZfSgpD&#13;&#10;gIkZCGZtA7Oopc+KWaBiP/MZmq3OZ3enLKJogI4WAY0YCBxcAwGAEYB0BqxrYAwE/MWxm20biHdn&#13;&#10;NoiBkAPFQPBNAP/8gVrIJ5rCgLJZtKG87c1GsN/TEMYDt1BjveSEcRrUZoGe5upxdKUS+pLCkChf&#13;&#10;VMLeHuMRpB8kksJgxWneySyoOH4MBG0WWOM862NzaW8jKQyKQeOBq8OiisH6etmeKQz3qf3PpPm/&#13;&#10;DNYVJX0BzMJA0AaAeRICPv/3vk4HVyeZwoDtYXrgjag0BW9BxRfKbaRIRuSmTW0WWGJyeO0+nX6Q&#13;&#10;TQoDyi6hB/YfoEOmzQzZ/ikMiJlCH1P7hD1lIWhMFJtpGQjaALAE/syVStx/I5kUBjc2uIjiFHWf&#13;&#10;55kGOp2hy3lKQ4IUA6F+hIlwlBuRHxYDgQ5zAOAMBJTBQMCxmrZMGdceZieIgVAAioEQQswYKCnR&#13;&#10;X17wMGQRxRhxG2ap7c2V7SDbawaC9+jFM2ndk7KIYmp89Do1xhda6xaELKIYiIsyBFTdhXfQIZmB&#13;&#10;UKGeTXAMrVViP3IRRZcZroNQCANBP5LxDLqxLPhjrG8QEbPgwrAUhfsKk74A5rYGAmYMdM+i9a+/&#13;&#10;6Qv6iEUU/dh1IbEbRwZoxU9rpSeofUZW08FxNANBzwromU3r9hlhH7KIIuJ6VdxeK84snLgjos5v&#13;&#10;Y9PcU2jFC06bGbKlDASdejCZ/uY7xgwIX0TR8LQz3kdDt4bXl9MZWmT2AZjpGggbvkofmnAurS6L&#13;&#10;+YhFFOPG+o9zLKcz6Ec4TqLF5biI90iAYiDUD4h2V4RDgH/H/wtwMXh9t6IR6Yh1DQQA9UhZMAYC&#13;&#10;gNc4frfNMANhu//XBdpxn/gARO2TNcRAyJCcaE6aTT/G0d+upCooVqUuGLaZgaAY+zGOmmIgNMJk&#13;&#10;HuNoxzEGxHg3EBTjPcbRZtQshXgzGOphIQwExboe46jJGwiYYXDaLY9WZi7cdhadfqu/XaD0BTA3&#13;&#10;A0Gx6cc4qli8nrPqjcqshZAnL2yKZTIkREbk5sVUH+Oo6rB9yQP7K7MRNs2luRsOZLoOQksZCIqx&#13;&#10;H+OoiPpjF15ZMQaWTKFjF11Vtd3V3Un/30taY+0Dw0wNBMVkHuPox+gnLHTRtM+btQ9Q7j2RYfBz&#13;&#10;3mMc5SkMFeRtIEC4Q8BrgcsQde/2/3L1oBHvEP6mjFu8EPW2gQBgPzM7waYdBzPBrkM7ANd3s5/d&#13;&#10;F9A1JLKG7gcndotMMRCi6KUj6HNbTlPwy5i0heo4z1gw10WFs+gB+zGOZv82MxBM2oJO0zj+81Xp&#13;&#10;DMtRbsr0bIXKOOkUCNNGVF2K5IRqMemlLegxnhxcD6FULguJe/Q6GtTP4vfGV6dG2AZErfoCMAsD&#13;&#10;wYh+PX7vHvTTEvwys41ZBU76Q9kgiKpLgEUxEEzagk4DOflvA+kMnZOsMj1jwTwBpIM+5qc6wISw&#13;&#10;00g8fpJu8Gc2FCl9AczTQDCpCPramnJjIEWhaypTZsXCVOjutMcZ9J+4oGctdJXPz8g9TGpEWmRE&#13;&#10;bn5EeoEaJ4xb3+JAKkJ3vynztwNxVizGelqlDsZCT5c3vhUO09rybIVs2GoGgklb0N8Tx/z3QDpD&#13;&#10;57Fe2alndFNn4Po+yZu94M86KHW8h/ojZi8UlVkbCCYVAQscdhx/RSBFoedEpsyN9WcddHaErG+g&#13;&#10;ZyGgHudJ1kAwQEcF7Q/9BcWJ3cJy/km6z5otZiJwollYISeMhfHICVVhMZmNgVBsFsdAGH/M10Bo&#13;&#10;UzIiV5geW89AEGZvILQXxUAQFA2tZyC0MDnRLKyQE8bCeOSEqrCYFANBDIQ8KQZCCmRErjA9ioHQ&#13;&#10;ehQDoTmKgSAoGsRAyJCcaBZWyAljYTxyQlVYTIqBIAZCnhQDIQUyIleYHsVAaD2KgdAcxUAQFA1i&#13;&#10;IGRITjQLK+SEsTAeOaEqLCbFQBADIU+KgZACGZErTI9iILQexUBoji1lIGzdulXY5sR5BjkxJ0ye&#13;&#10;nKkgrPCh3zwhbJAHvv5Pwhbhjjd+Tjve/MW45twfXMPeZArT5/6HH6ZDD/9AmCDf2beP3tm/X5gR&#13;&#10;v/8bmGEwIYWtwl/vfJVe3vWasEEeceQRrWMg+H8F7Q0xEDIkJ5qFFXLCWBiPnFAVFpNiIIiBkCfF&#13;&#10;QEieYiBkSzEQWo9iIDRHMRAERYMYCBmSE83CCjlhLIxHTqgKi0kxEMRAyJNiICRPMRCypRgIrUcx&#13;&#10;EJqjGAiCokEMhAzJiWZhhZwwFsYjJ1SFxaQYCGIg5EkxEJKnGAjZUgyE1qMYCM1RDARB0SAGQobk&#13;&#10;RLOwQk4YC+ORE6rCYlIMBDEQ8qQYCMlTDIRsKQZC61EMhOYoBoKgaBADIUNyollYISeMhfHICVVh&#13;&#10;MSkGghgIeVIMhOQpBkK2FAOh9SgGQnMUA6EYOErxZ4o4xgcV/1zxakUbdgx4s+JJiqcothP08XFi&#13;&#10;N3tupuVT/fGeupB2sDGGEbGrZ5lzFtGOt//Yaq4uPXKiWVghJ4zT4Wq6bHLJu0YmfY5ue5mLsfjI&#13;&#10;5+nY0nF02Y8ery6/9UwqlfxrzW4nrDxFckK1mJxHy95fohLG5uizaOvXuBjFudOp04yhjvt6pW7e&#13;&#10;OTRY8s/f4CW0z2lj2znvD9+3AEzWQHiY/rGv07veplxJ//F6VNt87L/O7KyMl89P3f2f9OIb/n5P&#13;&#10;X02TOifRV59UZVXtNc5iGgifpaHj/fE55qP0me9fzcT4XDyZOjv9a9COveNv6Kguv7zjZPrY9yLa&#13;&#10;yIn5Ggh30YoTuqhLj/GltPV7D9FBNs7nnX9L07uOoyW3fp8OPGSXqfOEMT51Ae39PnM85ZhjaPEt&#13;&#10;1r4psVgGwvN00/Qe6sYYT1tAz+3aQ4dD43rD455fTqf0DtDSZ3bRwX1W+fo5NKGny7vGp0a1nx6L&#13;&#10;byDcS5f39VBXpxqjky6nf/3PH9GDbJzPR66gE3tPoDnf+wH9h37Erc/bz6ZeM9YnXVbdjt6n2/sc&#13;&#10;dBxLs919C8bsDITH6frpE6gHYz/5SvruH1+mX7NxIGInhsY+snRQXeud3vjb9VtupIGJPdSJ8ou+&#13;&#10;STte/43VZjoUAyF/vEsRpsEVesszBf6gCIPAwJSZGOA0RYyJXdYO0B8MTuxmzQ2zOqh/4Wb9esfC&#13;&#10;qdQxa3UgxjA0dvNC6i/vt5rGcHxMO3ofVScGQrHICeM0uPDCEh0zb5W6CXmCbp93PJUuWEnfDxP5&#13;&#10;ZTPgOLrUNhBgKlxo9ltJp0PQXrCCvv+jkPKUTQROqBaR64dKNHD21bRfvd52thL6jAFwYN7ZNDA0&#13;&#10;l/br8rk0qsawVI5T2+8/m57TpoBXN3LJ13V73v52vSkrFpM0ECD+T57/fdquxP6DC5Sovfjf1Gu+&#13;&#10;fTb2qavoH+/9ecUs0CbDJPoHYxbcd74vlE9qewPh1E900lGXX0ZzHppH5332T6l0+vk0mzMRYBJ8&#13;&#10;/AKao+supGO61PV5GmIvUK//lAZvvZrmqDjdxnE1jIgcmKeB8MAnumnwsttonxL92//2BOr++ELe&#13;&#10;AAAXf4J6unDzfgwtLhsIS2jOCZ+lbdp4UK+7u2h0/vdov2UQoN2ezmOtfdJnkQyETXN6aWjxs7R/&#13;&#10;zz56afl06h1dTft27w2Je6Yqbq+JK5sE02ixbSDAVJi9lvbruPU0d4ISyTPvq+yXEYtuICyc0UvH&#13;&#10;X307feuXj9Kt151MPRcspk2/eISNrZgEjgkAg+CipfQtvd8K+oQa685PL/TbuZcu7++h4668rfIe&#13;&#10;Uz9b26jIkVkZCLfPnkjTFjxM//nmq54BMHwLvfTGKyGxR6jYh+hnVuyOcuxddPH06+ihgAFxt1Wu&#13;&#10;Xh/RS+ff+XP6+Vt2TPIUAyF/wBzY7v81wGwDMwPBGAy2oWCAfUa8l20DnGdW7GZLiP2ptHxz2LbN&#13;&#10;8Ngdq1dXzTjQRoE7C2HzQhpbuFpmICiec+l7qOO0T7N1eZATxskTot6eTeBucwzG3H7rSrrditFG&#13;&#10;xKTP04Jb+PK0ZyFwQrV4hOB/Py292gh+d9vjtrlzaZu9jRkFR5/tzSSYN6+qDobE6Fxr/7nTq7cL&#13;&#10;yOQMhG/SZzotsR/YjhF790P0nbJ5oIjZBn1X0XeqZjKo2K6wdhtj8QwEGAFK/N/mif/gdoXnLb6Q&#13;&#10;znuoYgqUjYKFk9Tfv7YMA89c+MCCq7QpYeLzZn4GAgT/8bTUNgOqtjk6MXfeRdsferg8a2HDJ7pp&#13;&#10;9kLLQNCmw+m05rsP0YFyG+mzOAaCEvW9g7TsWSP63W0nrmwOuNt+2YTqspfWr6cde/eWZxxo42Fg&#13;&#10;UeazEIptIEDsn0iXlM0Ad5tjMObW21fQLb96pGwIaJNgijEJnHhtQnySrvvZD+k75TaLxWwMBCX6&#13;&#10;j+ijq5/4Jf1iJ7ddR+z9s+ji1b8OGgNbHqdH1LEYU+GOOUfQRfeKgWCjXQ0Ek5oA4rULM9MAf8cD&#13;&#10;imEgIO2gSuhHpBjUG1s1A0HFzsK+ksKgzQOc//FmIGBGQZWg99IZTrv1cT0jIRCvGcNkQLvcTIaw&#13;&#10;8oTJCdXCEWkJ74cRYMq8dIbqGQQMsd/g3OBMhUC5lR7RMUT3f62YRkJiBgJmB0y7ykpb8FIUPn2P&#13;&#10;Evq2KVBHLGYmnDz/IT1LobzveDAQFk92xL+XzvCBhTHEP9IZPn4+feZyd8aB18ZRl3mzGgL75cTc&#13;&#10;DASI++Mvs9IWvHSGsQXVMwiqGWEyoL2PL7JmMKC9bho77VTq7PSmHQ87sxPSYmEMhPVzqHdwMW0r&#13;&#10;C3ovnWH26p10YG8wriL8vXSG6riggRAgZiqMrZEZCDYh5qf+Lf3rz81sAG+2wGnffJi+/SsntswY&#13;&#10;JgPavXBJeSYDZjl0T/bSGhbMmECn3/xQRPv5MxMDQYn+iQPXWKkIXjrDBfcwAl/FHjHoxk6kC+5G&#13;&#10;rJXa0PEZ+tff/5p+Ze9riDZGb5UUBgfoaLvCpCjgGDHbALMODJCigDp7hkI7Q/+T5cRulgzOFPAE&#13;&#10;vklTaDQWqQ62SbBhlpm5IAYCOB5nIARnBHgGgklpcOM91jYQkBbBmRBh5UmTE6pFo05Z0DMJTJkn&#13;&#10;+E1KgxtvGJhl4Jdpo4BLgSjXH01LnNkNRWBSBoJOQ5hmr3vgmQIn3+ilKdQf66QvlNn+BkIw3SC+&#13;&#10;+EfqgzYa/PUPKjMOxECwqVMWjgsaCCalgdsnzEBAKkQ3bu7tNRD82QfD8xfR/oe8FAmdyjCO1kDA&#13;&#10;jICegUUBA2FwkZfSYMdVzxzwDITBRV5KgxdX20DYNGcCzVnzdrU5kQGLbCCUZwo4BsJxV3kpDdw+&#13;&#10;cQwEGAan32ybEGi3V6+z8Df/VmzzAMzCQNBpCP1XBwyEqTc+rNMUasdOVLFeSoOJu33OEdTbfTL9&#13;&#10;gzOLwStX30GyBkIA7WwgGCBNQQtoRTPjgDMQTFqDieXSG1oV+pg4sZslUzEQqtZDUFw9yzIMxEAA&#13;&#10;xUAAEzAQqtZDiFGeAjmhWjQ2ZCDMO5sGh5jZB7rOW0yx/6yraZ9bp6hTH0IMhjxZWAOBTV8AxUBw&#13;&#10;48usWg/Bb0f/alXhX0oKg2aSBoKmv1Bi/6W3ltdU6FHtbym3j32DaySkwXFpIFSth8DUp8hxZyBU&#13;&#10;rYdgylW7M86i0yZ3UWenLKIIpmEglGOxPoJrFPiLKU66PrhP0hQDoXgw5oBJaYhKYYBx0E7mAaBv&#13;&#10;cDixmya1CeC/Nzg2K+kUBpTNog3lbW82gv2ehpxJkRY50Zwnx+UaCImnMGD/M2jhy25dWHk65IRq&#13;&#10;noRZUH4SheIw0hTqTmFA/RCti0hFqFofIVBfzAUVi5rCwKcvgJLCEIgvx0ymU8v7VHM8L6KozQLz&#13;&#10;lAp8/iHiFyWcwqBomwYvBAwEL6Vh8DLPYHD3TZJ5GAjaLCg/8UON8aqddOD+rFIYED+bHti1mw5V&#13;&#10;lWfD8ZXCgP3Pohv/017fAGUn0dzve/ELZ0yg7q7TZQ2ExFIYnNiqhROr62AuTOy/mh5k6pKkGAj5&#13;&#10;w14w0QBlTyhi1oFZI8FNbQAwO0EMhDSI2QIdtuCPWEQxRmwlVSGMMgMBHJcGgn4koy3sY6xvEBGz&#13;&#10;8MLj6ypPi5xQLRzxdIWSvTYBv4ii4fqh8Loyw9ZH0FTtl5/mUBwmZiDoxyueR//X6z/3hb0S+mGL&#13;&#10;KNaMDUtf8GPb3UDATAI1HpXHLoYvomh46idU/e0h9YF0huIwtzUQ9IyBj9P937VnCISbAx5rxNjr&#13;&#10;IAQWUPTXRIg0KJJhYdZAwKyAnlFat9MI+/X8IophcVVmQbiBsGnOdFqxJWRmQgYstIHwyBV0Qu8Z&#13;&#10;dH1ZzMdY3yAiZuGMk+lSdY1VlQce+xjnPfJlJgbClhupf+JF9O/lNQsiFlHUswdixsJAmHMH/ZxL&#13;&#10;VchoHQQxEPKHMQjsGQZ4bS+qaGYhcOsjiIGQEhN5jKO/XWUMVKUuGIqBAI5LA0Gxrsc4avIGAvat&#13;&#10;mrlw65l0utoOKw+f4dA8OaFaRMZ6jKNfV/vpCtEzGGIZEDkwMQNBsenHOJrY0PQFcBwYCIqxH+Oo&#13;&#10;iPpjFl1dMQcWT65sY1HFzhK9+9JirX1gmJuBoFjXYxw1owwE1yDwtrtO89dF8BdtrMxISI+FMRAU&#13;&#10;E3mMoyZvICD2krW7KjMV1s+huffvznQdhEIbCIp1PcZRkzcAsO/Hb/lBZebC7WfTJ279odpGfA8d&#13;&#10;+4/eYxzlKQwVJvcYRytuziBd8zRnLETNWkiWYiDkD5gE5yrCCNDiWZF7IoMxGkyMIZfa0MrQx8WJ&#13;&#10;3ezpiXrdJyZFgS1zYvk0hepUBnt/MRDGp4Fg0hb09THpc4F0hqoyPWOhMk30tFs8IwAmhLfav80z&#13;&#10;6LQL3DKvfEHKqQycUC0mPdGvx+7oswLpDCVVtmSQG1t/5gJmHLipEaZtf00Etq5ATNJAMKkIOl1k&#13;&#10;SnCNg9JUpiwQG5G+oGcuVM7Hp+7+z2B6RAMsooFg0hb0+BwTXA+hdKxXBqPBTs/xeDJ97Na/1rMO&#13;&#10;OjreSwO3hs9cyJt5GggmbaFLj/GlgXSGrmOtMn+NA3PtldMgVJkZ9+BTFrx1Dzp1/am05rvfz+Rx&#13;&#10;jkUyEEzaQjfGeNoCJ01BlfeZMi9tIRiniBkKvd3+OKpxvs9bKBGLJvZ0eWUVzqS1b2ebylB0A0Gn&#13;&#10;GPT16AUOO0663H/0ol/er8onWWV6NkF3+Tr/m3/zUh30UxYCY22lKVTtJ2sgVOilLegnKEy+MpDO&#13;&#10;0KP+J7ppC4FYf20Dc/1/+k7LIMCMgwnd5XPyKbsuRYqBICga9AeAE7vC5MmJ5tw4/6TyF2BRTARO&#13;&#10;GAvjkROqwmIyWQOhNVlMA2F8MF8DoT1ZLAOh/Vl8A0HoMjsDoT0pBoKgaBADIUNyollYISeMhfHI&#13;&#10;CVVhMSkGghgIeVIMhOQpBkK2FAOh9SgGQnMUA0FQNIiBkCE50SyskBPGwnjkhKqwmBQDQQyEPCkG&#13;&#10;QvIUAyFbioHQehQDoTm2lIGwdetWYZsT5xk89NRTwgzICT9hhZypIIzHq5+4SdgifOJ3m+knv9sy&#13;&#10;rnn497+nd4S58LU9fxAmzEPvHBJmyN/uwXUsbCXuO7yf9h8+IGyQRx55ZOsYCP5fQXtDDIQMyYlm&#13;&#10;YYWcMBbGIydUhcWkGAhiIORJTgALmyMncoXpUQyE1qMYCM1RDARB0SAGQobkRLOwQk4YC+ORE6rC&#13;&#10;YlIMBDEQ8iQngIXNkRO5wvQoBkLrUQyE5igGgqBoEAMhQ3KiWVghJ4yF8cgJVWExKQaCGAh5khPA&#13;&#10;wubIiVxhehQDofUoBkJzFANBUDSIgZAhOdEsrJATxsJ45ISqsJgUA0EMhDzJCWBhc+RErjA9ioHQ&#13;&#10;ehQDoTmKgSAoGsRAyJCcaBZWyAljYTxyQlVYTIqBIAZCnuQEsLA5ciJXmB7FQGg9ioHQHMVAqI2j&#13;&#10;FH+mqIWt4s2KJymeovguxQcVTZ1N7IN9OaANOxbbBm6bf1DE+xmcpmjqEPfniqZ/ZvtqRa5v2Be4&#13;&#10;QtEuX6UYdhwoR1tZQb8vJ3bz5Vpadrw/JsdfQS+wMRbXXkH9HcfTsrV11mVMTjQnx9V02SR/zCZ9&#13;&#10;nm5nY3w+8nk6puM4uuwRp/zWM8x1GGxD1ZXsupetuoTICWNhPHJCtVi8ij56fMm7ho47ky57nItR&#13;&#10;XDlEpZJ/nYXGeW1NWrGSrjJlq8+i95ZK/vV7NP33VSudfYrD7AyEDXTF1E5vPCd9iVa9FvG+j3+F&#13;&#10;Tug8iT7342dV/5j6hFk8A+FxWtnXRZ0Yq8nX0guv/Y6JMXRjf+sczxO6fvYdr9Kh39nlteqyISeA&#13;&#10;0+dP6PqhburCmE27hn709u/oVTYOrBXr1V+0+lX6ze5K+eNL+qm7y/8OqPkeyZITudlyO608pYe6&#13;&#10;MWZ9i2jL/v10kI0Dq2M3l2NR3suUH6INcydQT5cq19+vHmet3U37DtntZsfiGwhP0A0Yy041VlPn&#13;&#10;0Q/efE1di1wcGCfWi7novl/Ty7ucuq3zaWBCN3V2TKKrnvyN+kw49QVhdgbC87TiQxOpB+M5bQE9&#13;&#10;vWePem8uDqwRu2MlfXDiEC3cvJN2H3LLe9SYq/1m3ktv7N1bqUuJYiBEA8IdAh6C28AIeLsMr22h&#13;&#10;bUwHV3ybctswALDtGg4oc80DA/QBbb/b/2v6Yvprt49YzszA9hOKrjlhx5r2sjQR9D8CTuzmyfVn&#13;&#10;dlD/FWv16xeuOJ46zrwpEFPmTWfqY+jgTIKouhzIieakuPCCDjpm3mr9+vZ5x1HHBSsDMZplk8Ax&#13;&#10;EGAqlPdZSafhJsJsh9R93+ybEDlhLIxHTqgWieedWaL3fP5Kuurxm+jyK95PpTNm69dVcTABzpzj&#13;&#10;l8+hyTAEPhmM0/ura7BiIHiGwns+Z7V//FnhJkXOzMpAuGlGJx1/3Xp6/LdbaM31J1PnRf+kXjPv&#13;&#10;fde51NkJ4XXiuDUQNl7cRYPXPUoHlajfcUMfdc24gw78ljcRyrG//T29dGMwVpep8Ry5PWgSRNVl&#13;&#10;RU4Ap807R3to6sJHtfjRQn/4Dvr1Tr4vtWKNUXD+fbaBcDddPHQDPZqhaWCTE7lZcsPcXhpatoX2&#13;&#10;HjxI2286hXpmr6U9Bw7Eiu1VsbtVLEyCoWWbA+WHXlpJKzcq8Vc2C2A0TKdlz0M0VbedFYtuINw1&#13;&#10;ewL1Lfwh/Wrn7+jxpYPUO3wb/fKt3zYcq8u7O+m8e6oNhMeXDdKEnimFNg4MszIQHrj0CBpa+jS9&#13;&#10;vX8/Pf+1D9HE2avpzRCBj9jpVbGrKrHfmktHTOhW/xen0fwqA2EDzf3QMtqszQb1+sgJNLL6Tdqp&#13;&#10;Pit220lTDIRwmF/wXbEPQFiPeC81jKC3RTZEvS3GTXucGOfqjHhH2y7w3qgHt/t/DfB+mIFgwPUN&#13;&#10;4AwEvEaZ6TOA48DYc/1IA3gvVuzmx5totErwu9sco2Li7J8NOdGcDCHqbUPA3XYZrL/91pVVMw60&#13;&#10;CeHPQgitS3gWAieMi8RzLn0PdZz2aRr+Ll+fJzmhWhzCDHg/fbQ8K8Dd9nj5yjl0ub3NGQGrz6LJ&#13;&#10;n5/jzEBQ7XVa7elZDIP0mceKOQshGwPhn+mszpPo82VDwN12Was+WRbLQLib5nRNo2WPvkaH2O0a&#13;&#10;sd3+NgyBJ26kOTfcScumMrMMouoyJCeA06US9z3T6JqfvkavaMHvbtcRu/VGunjxnXTNQFf1DIT7&#13;&#10;Z9LFa39bNSMhS3IiNztuoEt6h2jpNiPo3W0m9jkrdgK219IYW662d2yn7YcPVmY0vLSSTpm+jLZG&#13;&#10;znJIl8U2EO6hmRP76ZqnjKj3t1mR79YxsVvn08wl6pof7KmegbBumCb2XkQ3v/4KvVLVZjGZjYGg&#13;&#10;rtsjptPisuBXAr9quzp27pGn0CI7tmo7pGzH8/T8of3lmQoPXHokzV4nBoKNrA0ECOa4wtkV6RDi&#13;&#10;7kwAU2bPXLCBctTbgh77u+LfNgjwGiYFN8PAoFkDoZ5xSALFMxAwa6AqbcFLZxi9yYoJcJwbCJhV&#13;&#10;UJVy4KUznHarFVPFWgaDItqMmMVQGmczELR5gJkXYiDUTwj6KiOASUHgiP3OMDMSQLXfmWfR5Y8H&#13;&#10;98cMh5Kf8oDXk1bWaDtHZmIgYFbBlC9baQteOsOZdzxLT/zWidUcxwbC3RdT97TrrLQFL0Vh9h2+&#13;&#10;KcDGmrQFOyVBvb74Bnrxt4/RikCaQlRdtuQEcKpU4r5n4DorpYBPQagdq16P3kA/3vk4XVe1v5Xy&#13;&#10;0HEB3frWbzOfhcCJ3My46RLqHVpqpS14KQpj6/YEUwzY2F4aG51FXQNLA+kMY+uCaQqYnTB9+VY9&#13;&#10;U8Euz5KFNhDWzaIJQ9dZqQgm/eDlYPpBzVi1PftGevStH9P1VSkMftzM86mrq0vfx2N2wq/d9gvE&#13;&#10;TAyEb11CR5yy2EpF8FIURte+FRT4mGHAxI5VxXKmgkXVxpFz1kgKgwN0NEtwgj4MRmQbcoK9lhDn&#13;&#10;6o3pYJfhNRdT6305usfnGghxDIqkofvGid28qFMWGAPBpDTwHN8Ggj1bwCvzDAST0hBkbQMBKRFh&#13;&#10;BsTCC0qq7nG2rhlywrhIlBkIjTE4k6A65cCNN3SNgPPONLMMOAPCK8MaCzWNiZyZhYGgUxam2Ose&#13;&#10;eAbC8dd6KQ1u/Hg2EHTKwtSggTDgpynYsToFQcdWGwiIXT9jGq34MUyH4DoHGy/uC63LmpwATpM6&#13;&#10;5WDg2oApMHWBl6YQN/a24T667lnMRLBNhcq+INIfujon09Xs7Ib0yIncrKhTFgaXBAyEwaVemkLt&#13;&#10;WG7dA698cKmX0lBpA+X5pi+ARTYQdLrB4LUBU2DqfC9NIRh7TWjsXbMH6bqfYjaCMRZ8A2HdME3o&#13;&#10;vYjOu+cO+vWu37ZEKkMWBoJOQxhaFDAFBpd4aQr1x4YbCJh5MKFbfW5kDYQA0NEswRkIEOcQ6UaA&#13;&#10;mxkGEOkoN2sScILbCHlb/NsIq7dnIYBX+n9dIM70y24DrzljAf3jZiAYM8IwS/MA0O/Lid28KAZC&#13;&#10;/UzcQKha86COuibJCeMiUQyExtiQgVC1HoLiyiGaXDYTQgyEM4do0nH4TpNFFMVAiM9EDIQpk2m0&#13;&#10;PGPBMQnuvpjm3PVbvs5qOytyAjhNJmIg9E2mC1a/VjXjgJ3BYNqIWGMhDXIiNytmaiAUIH0BHBcG&#13;&#10;wpqZNHPtK9UzDnwDwez3cHm/e2jWxB66sMCzENrNQND0F1PsWxhsP2mKgRCOMEEPQKwb8wCwRboR&#13;&#10;4XY9YMrrSWEAzH54D8Mw4P1dA8Pum40wA8FNYcgauRoI2izw+wDqNAVJYaifiaYwYN8zaGGg3K+b&#13;&#10;rOpSeAIDyAnjIlEMhAZZdwoD6gfpvMcrJoBOUdBTlKvpmRCIr6yB4MWO8zUQJIWB5Y4bpulFDM31&#13;&#10;o0X/Xc2nMOgnMljXpWHftZiZ0OVPrw/WHQxZqDFNcgI4VSaQwsCNHzhpftCEyGNBRU7kZsYMUxiK&#13;&#10;kL4AjocUhttGgk++AE++8Yf0w0UDjoGA/SbQtPk/oF+p677qPQrCtkxhUCwbEbtNO+lQDIRwQERD&#13;&#10;iHPiG2I/zEAAsI3+2mLfiHuuvag6AO8FYb9Y0a5HH+0FEwHXGBADoVnqxy6eSevLZXEMgHFuIOjH&#13;&#10;MtrCvlaKQnj9wgvC94uqS4KcMC4SxUBokPoRi7YhwC+iaFhJVQjWeXQMCN3+0dY+zqKKBWMmBoJ+&#13;&#10;LOM5tOK1zb4hUMsgGMdrIDx+Aw11zaD1ZVMgYhHFx28MxtqLKOqyqFkG428GAhY+7OueQbeV1yaI&#13;&#10;WEQxVmz0DAS9z+hd9JtxMgNBzwroGaO1+/bRAV0WsYgiYnudWCyWuHYJDaKNvU55eVFFEKZC/ukL&#13;&#10;YKENBDxWsXcG3fL6q/7ihhGLKOpHMMaJrZ6BYFIYKgsoegYC6sfzDARvRsAYrdq1m/bosg3hiyj6&#13;&#10;sfft3FWJDZgFtQ2ErNZBEAMhGsYIcAW4ayBg253qj3rXRIBA52YnYDsqVcDs585eQDz2s98Dr90Z&#13;&#10;CFzbaNN9ggNiuVkQWaJ4BoJiXY9x1BznBoJi7Mc4avIGAvarmrVw6xnl7ai6pMgJ4yJRDITGiVkB&#13;&#10;NR/jqIi6qgUQq1IXDN0ZDDAMrJQIzHgY909hqOMxjprj2EBQTPIxjmIgBJnkYxxrGQh3jvb7ayUE&#13;&#10;69IiJ3KzZKqPcTT7FiR9ASy0gaCY9GMcAwaCv90981b6BWLxRIah66wZCcVjJgaCYmKPcdSsZSA8&#13;&#10;Tys+jFkL8hQGG3kYCIAR6VrYWoTYNjMH3HLA3s8W5dw+rqHgAvv8T0XXBMD2uYrGrACNWRDVNxgR&#13;&#10;dvkqxXr7lBb0+3NiN196aQu6f0w6Q1WZnrHgxypWpTpE1eVATjQnRy9tQR9rOZ3BL7PTG/RshcqY&#13;&#10;GBMABoQpq9Cb1YBFE8PqqvvQHDlhXCSKgdAMPdGPRQ47/KclVJWrsv9+BpemwBkBroGgqGchmOtU&#13;&#10;1kDw6KUt6DGdZNZD8MsmW+sj6NkKlc/4GbeHpTkkx6IZCCZtQaciTL42kM7QOQVlZtaBG2vKDcVA&#13;&#10;CNJKRZh2TTBFoY8pC8RWt1U2EPSshS7vu0Xx/PvCZiakR07kZksvbcGsZeCmM3T3M2V+rJu2ECz3&#13;&#10;WJT0BbDoBkJZ4HeqsZw6L5Ci0N3HlAVibboGAuite9Clr/vzC/84x6wMBJOK0IPxnLYgkKLQ08+U&#13;&#10;BWIV/fUNOv3vlYtX+yYBUh8mdJf/X5bLzX4pUQwEQdGgPwCc2BUmT040CyvkhHFhOP8k7zGO+MwU&#13;&#10;0ETghKqwmMzOQCgui2cgjB9yAljYHF2BK0yXxTcQhC6zMxDak2IgCIoGMRAyJCeahRVywlgYj5xQ&#13;&#10;FRaTYiCIgZAnOQEsbI6cyBWmRzEQWo9iIDRHMRAERYMYCBmSE83CCjlhLIxHTqgKi0kxEMRAyJOc&#13;&#10;ABY2R07kCtOjGAitRzEQmqMYCIKiQQyEDMmJZmGFnDAWxiMnVIXFpBgIYiDkSU4AC5sjJ3KF6VEM&#13;&#10;hNajGAjNsaUMhK1btwrbnDjP4OFXXxNmwANf/ydhBDmxJYxHzlQQFpPPvf4SbXv9Z+Oa+774Zdr3&#13;&#10;hS8Jc+APX36CfvDKT4QJcs/BvbT30D5hRjz0zDN06Kc/FbYQ/7jndfrD3jeEDfIImYEgKBjEQMiQ&#13;&#10;nGgWVsgJY2E8ckJVWEyKgSAGQp4UAyF5ioGQLcVAaD2KgdAcxUAQFA1iIGRITjQLK+SEsTAeOaEq&#13;&#10;LCbFQBADIU+KgZA8xUDIlmIgtB7FQGiOYiAIigYxEDIkJ5qFFXLCWBiPnFAVFpNiIIiBkCfFQEie&#13;&#10;YiBkSzEQWo9iIDRHMRAERYMYCBmSE83CCjlhLIxHTqgKi0kxEMRAyJNiICRPMRCypRgIrUcxEJqj&#13;&#10;GAiCokEMhAzJiWZhhZwwFsYjJ1SFxaQYCGIg5EkxEJKnGAjZUgyE1qMYCM2xnQ2Edyk+qKgFKcPT&#13;&#10;FIErFO3yVYpR+31a0a03bbnv+YRPO9bwZ4pHKXK4WdHE/UHxJMWrFbl41G33/9pwj8sl6t0YvK8N&#13;&#10;ux9uPfqCYzB1ZgwAdxzwGmVxoPfhxG72fIyWT/aPYfK19CIbYxgd++I1k81YBOsfvZb6OybT8ket&#13;&#10;sozIiebkOY+WHu0f+9Fn03NsjOLcISqZMXLj5p2txsivG5xL++06xW1nHx2+bxPkhHE6vIo+enzJ&#13;&#10;6/9xZ9Hlj3MxPlcOUqnkH6uKvYyN9dqbtHKlt736LHqP2afjaProKr88RXJCVVhMJmsgfI++Oq3T&#13;&#10;u0Yn/yNt/ENU23zs/7y4kzrL16vHc+7aQc/9Ue3z1FU0qbPkf94/Tf/8+5dU/91262fxDIRRWvae&#13;&#10;EnXiOP/kI7T5ii8yMT6H/xsNlvwxUd8Ju8qxaEONpdXGXndfP2bkzC/QnivcumyYj4Gwlv52Wpd3&#13;&#10;nU36O7rt14/Tw2ycz0e/QCd0H0+XPfwYPfSbuOXq2tbX6SdpwS8fi24/YeZvIGyjZaf0UBfGt28h&#13;&#10;/XTvbtrDxoFebLeOXVAdu305Te8doIWbd9Kug5V91l0ygXq6MLYVXrz6Ldp5oBKTJVvLQFhPKyf1&#13;&#10;euN93Ofo2SeepINsnM/1X6EP9p5Ii+97gvY9bdetp5tUOz0h7Wz/yiSaoD4D+vwcG+N9MmZ2BsJP&#13;&#10;acEHJ1JPpxqHqdfQD9/8Pf2ejQOrY39gxz63iIYm9njf5zNuo1+/9YfKfnZdxyS6+snX6LU9fl1K&#13;&#10;HA8zECCSXQFrhLERvUYM2yKY2w/1JoarN7DjADfWvJ+7P1eOv9g2RoILcyx4DxvYNn3AfjAyjAGB&#13;&#10;chPPHbsp4wwFlJt2ABPL9c8dhzjAsbBiN2tuuKCD+q95TL/WBsAFdwRiDKNj76DRMAPi9gv18Xa0&#13;&#10;sYGwblCNzdnz9Gst9BkDQBsEqtzbnksjGJNynNo++mzaZtWNzPX3C9QnS04Yp8HzzizRez5/pX59&#13;&#10;+eePpo4z5tBVnDEAI0DVXa3r5tAkJRo6zpgdiL388+/XomzSChgFnplQaV/VhRoPyZETqsJiMkkD&#13;&#10;AeL/5BsfpK1K7H9r/mTqnPG/1Gu+fTb2ySvpq/e85JkFOg4mwyT6+5/sUP38N/pUl3nt7zO1lkkR&#13;&#10;j0UzENad0EkDHxmh3UrUP/dX76Gu42EMcLFn0+h7/oq2aHNAve4s0TDMgHIbw7qNbeU2qo0IXa6+&#13;&#10;K2aOMwNhyYxuOn7effR99d53XXcidV24nL7365B+3H42dXdBCB1Ll9pGQVj5KzfRJ3pOKJsKaL97&#13;&#10;6ufo1l/VMCkSZN4GwrpLemlw6TP09v699NzK6dQztpre2renvtgNs6m3p0uN7zSabxsI25fTsgd2&#13;&#10;066yWQADYogWb602GbJkKxkIGz7VS9O/cB/tefJpT+SfvZJ2/eQpNvbQNz5FE/U5OI4WOgbChk9N&#13;&#10;iGjnGzR30pdoa8FMA5tZGQj3zDmC+hc9Sr/Z+Tr9ZPkQTRi5g379tiX+Ld57iYpdWImdOKpitVGw&#13;&#10;ioY/OJ8e1YaCen1EL1109yv06i7s55kOfQus/QavqzYfUuB4MBAgYMOEepSIdkW/C65dA1c4c7Fo&#13;&#10;3xbjxigIa1PppoBAx76YmQBh7+53rqJp2zUQ8Bf1AF7bxx7VD64O+y9WRJl9PIA7DnGA88yK3Wyp&#13;&#10;RH+VqHe3bdaIvf1CGr3d1HGMajtdcqI5WULwH01L54Vte9w2d26VAaCNBjOTYN68qjoYElUGwtwh&#13;&#10;x1BIjpwwTp4wAjArIGy7wstXzqHL7W3ODFh9Fk36/Bz66HFmBoJpz591oGcwDNJ5YiDUzXMuey+V&#13;&#10;Tvs0zfouX9+qTM5AUAK/syLwg9sxYu/6Lm0qmweKmHEw7UraBJPg3vOoc+qVlmEAQ6GTzjWzE8w+&#13;&#10;DbBYBgKMgPfQ4llf1EZAcNvi8ChtU3/NzAKYBno2wRfOcfbxt2dabQz/Nxr9q7Np8XtK42wGghL4&#13;&#10;3RWBH9zmWG0KRJbffo5jGCCmi06/+cf0/dD2k2W+BsJ6mt07SIu2GEHvbteInaC2y4aBu624fRs9&#13;&#10;p46vapbC9CX0TOQsh3TZOgaCEva9J9HS+56g/doMcLc5qpgJXkzFQHDLnO1vfIrmfv0ntPcpE188&#13;&#10;ZmMgQOz303XlGQHudszYrT+ln6j+GkMARsPMVcZAcPZbP0ZHTLiYbvnjb+m3Ve0ny/FqIEC8oz0j&#13;&#10;bl0RDbgGgptCwLVrgDq7LTcWgh6/2Nu/8JsyY2rEgTEVzL72e9pwDQQb7rHX6gfK7dkG2N+MDdqx&#13;&#10;j8kdhzgohoGAmQFVswa8FAXWCIiMtVIbOi6kDfZ+ZbaxgYC0hKqUAi+doabgx37cTIVAuZUe0TFE&#13;&#10;99uxCZATxokTgr4qbcFJP4gi9q2araD2PRNtVbeBGQ4m3QGvY7XdJDmh2srU5gGmap76KTEQwhgQ&#13;&#10;+F6Kwrl3MwI/ZixmGZx843crsxSqZhx4+5x8gzeLwezTCAtlIJx1EnW/56+stAUvncEzBpxYm9jv&#13;&#10;BH+WgdWGZy64qQpq+4T/RluvGKGl4y2FATMHlMCvpC146Qwfv+XHiRgIwRkHqv2+bjru6nv1jIfK&#13;&#10;vukxVwMBMweGFlupCF6Kwsjat4MpBmxsrxXLGAgOMWthaNmzegYDV58FW8ZAwIyCk75gpRN46Qxj&#13;&#10;Kx+PEPuMgcC0g3SGsZWPqXb81AZMw+/4JK167Cd0oKq9YjATA2H9KB0xdIOVtuDNFphxnxH/Tuz0&#13;&#10;G6yZA37svU4s4sburEphgKHQO+ClPNxdZS6kx/FiIPgCo0z3l3JXRAPGZAjbB7H1GAh2W9x+Jsbe&#13;&#10;LwrY/0r/L4g23ZQDg3oMhFr9cOuxPwwEwNQZ8wHbYe2EAfuzYjdL6jQExhQwaQqNxCLNgU9VaF8D&#13;&#10;oWomgaYn+E1KQxgDswz8Mn19cMaCX19iZjc0Q04YJ02dssAYCCblIIquGXDeme+nj67GtmtCeNsY&#13;&#10;Py+tobqdNMgJ1VanzECIZj0CP14syqxZCv76B5UZB+1pIOiUhffY6x54BkL/h72UBjcexMwDnW+u&#13;&#10;vktgIOjUBL8N20Do/7CX0rDuhPfQUj07wTUWsmfWBoJOWWAMhOOu9lIauH3qmoHgr39w2s3GkBhf&#13;&#10;BoJOQxhcFDAQBpZ4aQq1Y3tV7E/92FoGQv7pC2CrGAg61eDEKwIGwtAVXioCtw9nIHDtwDRw20Ga&#13;&#10;Q2/XsYH0hyIwCwNBpywMXhcwEEy6gRtbnXoQjNVGQbf6nnfXQPBjYdqcV05tSJfjfQaCEbphBoK9&#13;&#10;XxIzEN7t/3XNCMD0yd4vCu57YH+uXSArAwFAP8wMBcSEtRMGtM2K3SyZhoFQjg2spSAGQhWr1kNg&#13;&#10;6tT1gf05EyF0jYUGyQnjpNmwgVC1HoLiykGatNLUMwbCmar+OHy+ZBHFRikGQjQTNxDs9AV7P6z9&#13;&#10;4f+vAMsLLPoxjbDVDQRNfzHFvg8P05aPRBgIZ51Eo2d9sTITQQyEZA0ERT0Loav6Oj11nKQwZGog&#13;&#10;FCB9ARQDgTcQyrFR6yzkxFY0EDT9BROn3GiXq9hLRmjGQDd1d8oiii7Q0UYAAcsJfXtBQFdEA66B&#13;&#10;4CKsXcAVznasSRFwZwsgBsdo7xcF7F/+x2SR278eA8H0D8fPwTYIANdAAMzYIsUi7vEY6OPgxG6a&#13;&#10;1MLeGsfRC5JKYXB5B7OgYnsYCFq8W2OoZxDUncKA+iFax9Z5DJoSNpNdUJETxomzoRQGxFSvY6DT&#13;&#10;FKzxN3zP52bTR4+rmAZenKyB0AjFQKjBhFMYYBaY9IWqfX0GTYjGmZeBoM0CzBzwP6+zIOQbTWFQ&#13;&#10;LM88OFOJ5JAUhrVmtoL1PQFO82cncO2myXZLYXA57hZRzDCFoQjpC2BRDQQt3rsr9wazPvlJ6joh&#13;&#10;7RQGs5+h2r+ACyq2bAqDYrXZgLhBuv5pzzTwZilcIGsgWEBHGwEEbJiBYIRwowaCMSBcuAseun3A&#13;&#10;No7Hfj/UISbsPRFr4vGe53ovq4Bj4vavx0CI6gdXh/1dA8G06R5jHOgvOU7sZkr9aEV7zYIIkV9P&#13;&#10;LOrG0QwEb8aAbQjwiygarhuMkYIQtj6Cpmo/bPZCA+SEceLUj1i0BX34IoqGlVQFvr7KhNDt27MO&#13;&#10;nEUVUyInVFudYiDUoE4x+Az9ixL0NRdRrBkLQyFkXzCQztAcC7UGgp5JcCKt+bwR/xGLKLo06yDM&#13;&#10;+iunDWYRRc3xNwPBSzE4ixbaixwmuYiizUA6QzbM1UDArICeEVq1Zxft1mXrwxdR5GKrDIMoA6EY&#13;&#10;6Qtgy6yBoB/JeDatedysS6DEfSOLKJp2yusbMDH2/p/6Ou0dhzMQvNkCM+m2139Hv9NlEYsoWrGe&#13;&#10;8I+ItddB0Pv10TXlOLXfkQP8fglyPBgInBEAUYv2zCwAV0QDtQwEs49pw4DbD2Wu2YD9XIFtfv3n&#13;&#10;+mu/z1JF26AwMPu7oh3l2/2/LrhjN+24x4Zt9zjw2jUQgLC+1EIxDATF5B7jaMdxRkEbGwiKsR7j&#13;&#10;6NdVzUyYyz1dIXoGQywDog5ywjgNYlZArMc4+vVVsxOqUhcM7VkMMAxU+5/zUyIw40GewtAQxUCo&#13;&#10;zaYf42himfSFMjF7obNEJyaw9oFhoQwExfiPcbRpmQFqO85jHMelgaBY12McNRswEPA0hq5OOuaq&#13;&#10;7NY+MMzVQFBM5DGOuj7CQChI+gLYMgaCYl2PcdTkzYHoxzjacZNo+RrOWMiXmRgIisk8xtGOc2cm&#13;&#10;wGjopWkmpUGewhBAvQYCBDiEuBakDI04hri3y1cp2vuZWQocuPewxT9XbwS1Ee4os9/DLjc0fQ3b&#13;&#10;BzCC3exj+oF9TRmI4zVwj902DLi+2/WAvT83TqhvWQPBpCLoPjEpCmyZG6tnJ/jlioG0hlr1KZMT&#13;&#10;zcnTE/36GMupB36Zv11eILGK/swFzDiwyqvMg3ln00BYXQLkhHE69AS/Pg4mncGU8WkKnBlgGwhq&#13;&#10;W89CMPGyBkKjFAMhDr1UBP3EisnBNQ5KU5iyQGxI+oI/66DUcRJ9JWxmQoMsmoFg0hY68Zn9k+B6&#13;&#10;CJ1+2V7MOLDWhNApEFVtdFa14c1GsDk+DQSTttCJa2/S31WnM/R1U+dkVWZmKPizCMz/IaxloM2C&#13;&#10;muXH0qWRsxrSY94Ggklb0KkyfQsD6Qzd/QuCZTrWKodB0NtdHt+LV1enQBQlfQFsJQPBpC3o8T7u&#13;&#10;c4F0hp7jrTI900B9HvxzMGu5naLgP23BbSdyn+IwKwPBCH79VIqp1wTSGXr6mDI/tpzOgBkHE7r1&#13;&#10;eIKBhRL9dRG8MZc1EFygo4L2h/5wcGJXmDw50SyskBPGwnjkhGpLc/7JntDFd1SbPcoxWQOhNVk8&#13;&#10;A2H8MB8Dob2Zv4EwvthaBoIQzM5AaE+KgSAoGsRAyJCcaBZWyAljYTxyQlVYTIqBIAZCnhQDIXmK&#13;&#10;gZAtxUBoPYqB0BzFQBAUDWIgZEhONAsr5ISxMB45oSosJsVAEAMhT4qBkDzFQMiWYiC0HsVAaI4t&#13;&#10;ZSBs3bpV2ObEeQY5sStMnpxoFlbICWNhPHJCVVhMioEgBkKeFAMheYqBkC3FQGg9ioHQHMVAEBaK&#13;&#10;OM/gvksuFWbAHW/+QhjBn/xui7BBciJNWEyOfO8fWWNhPPGg+v9zeOtzwhz4zs6d9M6uXcIkuXuP&#13;&#10;MEPuX7aC9i9eKmwh/vZtLDT4e2GDPOLII1rHQPD/CtobYiBkSE40CyvkhLEwHjmhKiwmxUAQAyFP&#13;&#10;ioGQAhmRK0yPYiC0HsVAaI5iIAiKBjEQMiQnmoUVcsJYGI+cUBUWk2IgiIGQJ8VASIGMyBWmRzEQ&#13;&#10;Wo9iIDRHMRAERYMYCBmSE83CCjlhLIxHTqgKi0kxEMRAyJNiIKRARuQK06MYCK1HMRCaoxgIgqJB&#13;&#10;DIQMyYlmYYWcMBbGIydUhcWkGAhiIORJMRBSICNyhelRDITWoxgIzVEMhORxkuJ2/6+NoxR/pqgF&#13;&#10;suJpigbvUnxQ0dThNcoAd7+bFdH2xxTtff6g6L6n265L+32KAt03Tuzmywtoybv9cXv3ED3Hxvg8&#13;&#10;b4j6zBh/4LT4dTmQE83J8WH6h6n+sU69ih5kY8DwuP91cckrt/jpe39e2ffpq+ik0sn0D09ZZQmS&#13;&#10;E8bZcwN9fkqJSjj+yV+i1b/lYnw+/mU6vnQiff6xzXx9huSEarH4PfrqVH9cp/wjbfpj2JMIwuP+&#13;&#10;x8WdVCpVrk3wnLt30HN/VPVPXUUnd5rr99P0L38o7pMOxEAoooGwiVae3EWduL5O+BI9vzmqf8HY&#13;&#10;Qyjf+Pc01KWuUX0Nnk3rnt3ilbt1Z3+D9ke2ny7zNRC20MqBburC2E25kZ5/8206zMaBIbFrRqmn&#13;&#10;u9P7rKvybWwb3r6z732DDr7t1qVARuQWg1vppuk91I0xnHYjPffmTjpcb9z9YzShp8sb78g2smNr&#13;&#10;GQhfpeX/pdsb2z/7OP10wWLax8YpjgzRRPU9ocf6z04PxD7/yf9KE7r8/3Oon++29VVa8V+7aXTm&#13;&#10;Atq1yC7Pn9kZCE/QjR+cQD2daoymXk0Pv/EqvcrGgYidWI59iI31Yi6691f0651O3dYFNDixhzo7&#13;&#10;JtGVP3mZXt7t1CdIMRCSBwQ++nqF3grCGAKc4IepYBsLqEec3Rbq7fbxt5YRwMXg9ZX+3yJBfxFx&#13;&#10;YjdP3v+BDuobvEC/fm7w3RHi/zQaLhsM6rU6luFT49TlQ040J0WI/5PmP6xfPzj/ZOq4+N/pRScm&#13;&#10;Mu7pq+gf7rVjYTScTP/wtL9973m+eGtvA2HljBIdd90D9IR6vea6k6h00TfoCc5EuPNcfzxOpM+J&#13;&#10;gVCTEP8n3/hdLfa/NX8SlWb8L9oK4R837qmr6Kv3vOSZBToWRsMk+vsnVdnr/0af6lSvf4LX/n5T&#13;&#10;o0yKfCkGQvEMhI2f6qLBLz9AB7Y8Ry9+5WTqOuefQ0W+HbsDsefCEPgXmt11Mi1bv0Udm19+0pfp&#13;&#10;+WdhLvwPmj3p7+kF81oJhNF/2kwH1f5c+2kzTwNh42gPDS54mg68vZNeWjxA3cP30f63+P4gdsiN&#13;&#10;fWYRTR9ZRQf0Pmvokp5u6rz4nkAbiO9RQmvknvFtIGwa66WhhU/T/rd300tLp1Pv8Cra91awv1zc&#13;&#10;XsRtWUqnjK5R44t91tHc3h7qmnGvV+e0kSVbyUBYP9hNQ6d/kXYuXELPf/K/0IT+WfTWgiXB2K+c&#13;&#10;SacMDNNOXTdKl3R3UdfUmVasKvsvZ9DmCAPCGAwzLx6/BsJds4+gvoU/oF++/Tt6fNkQTRi+jX7+&#13;&#10;1m/52DkqdsHD5diJIyr2zep+6vKeTvrM3dUGglc+JXXjwFAMhGQBc+BqRZgIYaIeMYsVUQ8jAdsG&#13;&#10;toGAfRGDtlzAWBjxXur4WgZCnJiioIAGAsT+u2nJeWHbFs+7oGp2AoyHskkQVZcTOdGcDP+dPq1n&#13;&#10;BoRth5Vb208/XD1rAbMNAjMZTHy7GgjfoLOqZhS42y5r1WdHTqgWh/9aJfCD2zHinvoefcuOxYyD&#13;&#10;qVd6JsG951Gnea3rYSiU6FwzO8HerwDM20A457L3Uum0T9Gs7/L1WbBYBgJE/Ull8R/cdmMrRkF5&#13;&#10;+4tnUycMAzMbwTYKNm6iHarMzEaAATH2jfFoIEDw99Gyp9+kQzu57dqxYzfeR9vf3lmecaCNgr75&#13;&#10;1bMQtiymSxavomV9430GAgT/IC176i06uIvbrh23fe062qHG38w40ObCwILcZyG0joEAI+D9tPiK&#13;&#10;RbRHC3p3u8LnR0Zp26IlZXNAmw1HWzMWRobokuFF4cbAV86kSz4xTIvf3zWOZyDcQ7OO6KdryqLe&#13;&#10;3Y6KvTcYu3UBzVp6J10z2Fs9A2H9MB0x4SL65h9fod9UtZkexUBIFhD1EPdm5oAxA2wYk8HMRLAN&#13;&#10;AttAwF8cM9eGDdTXayDg77D3snAonoFw6jFO2oKXzlBT/GO/sJkKUXUZkhPNiRCzA6rEvpemUJV+&#13;&#10;UE+cImYnmJkKFba5gYBZBVO+bKUteOkMZ96xWc9ICMSLgRCP97gC30tT0AI/bpxjBGCWQdVMhaoZ&#13;&#10;B95+J9/g1dv7FYF5GgjaPMDMmVPFQCjzXz5F3Sd9xUpb8FIUxjiRj9iTbaPAix048QQqnciUf8mb&#13;&#10;qVC1/7nhsxuyYG4GAlIP+hZYaQt+msF9SuS7BkLcWMSN2LMYVNzoYtr+1jOSwnD/GPUOLrTEvpem&#13;&#10;MPu+N+nAzuq4CXHiTOzIapmBEJdISXj/J6xUBC+dYXTmwtoCH/v2D/szEL5KK9R+PXrW4zS6d/4i&#13;&#10;2lsVr+oHz6CtC75Cy8ZzCoMS9hOHrrPSFrx0hovuY9IPYAJMv85KW3BTFdT2nPn0yJuP0g1uObYv&#13;&#10;Po+6u7u1hnJnJ6RBMRCSA0S5SQkAw2YPGAMBMCaBSUfAtjEMUMalObiIayDoi8oi17ciQPePE7t5&#13;&#10;UacsMAaCSWngiNkF+lgYkyCqLmtyojkJ6lQExhhwDYC4cYH0hTLb20DQKQuTgwaCTmlg10IQAyEO&#13;&#10;4wr8+EYAyif56Qtq21//oGI0iIEQRZmBUE2dsuDPHvDKQsS/Yjk1wTUKzj6b+kslGimnJgTbwMwD&#13;&#10;nc8/TtdA0GkIffMDpsDgfC9NoZHYTaM9NMcyFTaNDtCKZzBrwTccxrGBEJwt4BkDSCFBqkK9cSBS&#13;&#10;HeasYoyFjNkqBoI3iyBoIAz6KQ3cPoZIfRibFTQC1g/2UG/nn9H8KxbSbr9u/eB/paVfxPb4XgNB&#13;&#10;pywMXhMwEKbN91Ia3NiJKtY1EKap+2HE3jVniK77KWYjOMaCP/vgM3ffrrZfyyyVQQyE5GCLfwAG&#13;&#10;gJuiANgGAmAbBXYbnIFgjAlPgHomAOJlBkKKbMRA0PQXTGTjouoyJCeak2DiBgKbvgCKgVBNMRDi&#13;&#10;MHEDwU5fsPfVv85UWF5g0exXEIqB0IYGgop94cuqrryQp8dhd60DfzHF/i8G286KbWMgbFlsrYeg&#13;&#10;tteM0iWr3/LNBDEQEjcQqtZD8MtyYtsbCFXrIQTr9VoHZi2FqtQGMRASMRDWzKJZa1+pnnHgGwjB&#13;&#10;/ZD60EsXpjwLQQyE5AAxX/WP2qdtKgCugQBgX5gNSIEw8fjL7Q8g3swgcM0BDnFiigI9bpzYzYLa&#13;&#10;LKicOy9NodEUBsWg+RCvLityojkRJpzCwKcvgJLCUE0xEGIx4RQGmAUmfaG8r8WgEVEsioGQn4Gg&#13;&#10;zQJL5OsZA//cfArDmGMUVC+iWCn36iaF1mXBLAwEbQCY1eIxzhDyq5NMYcD2CD3w5lt0yN8HsxG6&#13;&#10;sZq6/56GfTc+FTAoEicjcrMkTAAsGmmOefjeN+nAmiRTGFA2qsb7bTpk9suRRTUQtGFgfb/MnDqN&#13;&#10;uhgDITqFATGDtHaBm6Zg019Qcf5iWqdnJFRf8+DUU2vPcsiSrZTCcOvoEdTbHRzTk294mH6waDBy&#13;&#10;5kLVeyRIMRCSAUyBc72XVYDId4U7ZyCgDAYCjtEYBqaME/6YnVDLQEC5aSssBrMbzGKMRYH+UHBi&#13;&#10;Nzfq2QLH0P3lsohFFF0WfB0ETjQnQv14xfPof71hyozQt2Jix4WlL4BtbiDoxzKeQyt/awyBWgaB&#13;&#10;GAixqFMMPmM9WjFkEcVYcTAVrPQFl4F0huJRDISCrYGgZwWcQ+vLj12MWERRx57rxNqLKpqYTiud&#13;&#10;wWHO6yDktgYCZgx0D9P6N97yTYGIRRT92HUhsRvLqQrOfmXKDAQ9Y6AHY2hEf8giijHiNo1NpxU/&#13;&#10;dRdfzI8tswYCZhJ0D9Cq8poF4YsoGq4f/C+09Ivh9R5VO4MjtCswQ2GcP8ZRP1ZxBt3yx1foFV0W&#13;&#10;sYhiIJZZRFGzegaCSWGoLKDo1Jf3S5ZiICSDpYrcWgUocxdT5AwEgIvFaxy3K/5tAwGvOZPiO/5f&#13;&#10;gIvB67sVuX7nieIZCIrxH+NoM2qmQvxZDGmSE81JsenHOBqGpi+AbW4gKMZ+jKOmGAhx2fRjHE0M&#13;&#10;k75QJp7GUFLXd0HXPjAUA6FgBoJi849x9GNhDnSWqC80RWETrZwUnLGQJXMzEBTxaMamHuOoYvEa&#13;&#10;efjlWQtVqQuGYiCATT/GUdVhG+Nbno1w/xjNXfN2rusgtIyBoBj7MY6KqJ8zy3rSQlV6QoWVNQ+q&#13;&#10;y8e9gaB4V8KPcQwaBN52z8W3eLGBmQzpUAyE5mDPHHDXKzCGgBbEihDwMA7MthsPQOjbBgJgv4fN&#13;&#10;TyuiTbfcEHXv9v9y9SDaNSZDUaD7xondfOkJft0/Jp2hXIZZBZXxrTYIoupyIieak6OXjqCPt2wA&#13;&#10;+GVM2kJ1XIWh6Qt69oK/n+Kn70neROCEcfb00hZKOM7JXwqkM5RMmZ6tUJmqGJ7mkA05oVoseukI&#13;&#10;elynBNc5KJXLwuI8sukL/qyDjo6T6SuBR0MWj2IgFM9AMKkInfiOO+FLgXSGzhO9MjttwY495M86&#13;&#10;KHWcQEvdmQu+qWC+KwLrImTMPA0EI+z1YpJTbgykKHRNZcqsWJgKwTSFi+n+NyqpDPb7jHcDwaQj&#13;&#10;dGMMp90YSFPo7jNlfByMhZ4ue6zBGbS2PFshH7aSgWDSFvTY/pn1WEZT/r7Tddm6wW4mFcF/4oKe&#13;&#10;yaC+c/zymReHGQRiIHgCfwL1YCynXh1IZ+jpc8smlmN5E8A1EEBv3YNufT7Oy+RxjmIgCIoG/WXE&#13;&#10;iV1h8uREs7BCThgL45ETqsJiMlcDYcHJVDLGV46PciyegTB+mK+B0KZkRK4wPbaWgSAEszMQ2pNi&#13;&#10;IAiKBjEQMiQnmoUVcsJYGI+cUBUWk3nPQCgCxUDIj2IgpEBG5ArToxgIrUcxEJqjGAiCokEMhAzJ&#13;&#10;iWZhhZwwFsYjJ1SFxaQYCGIg5EkxEFIgI3KF6VEMhNajGAjNUQwEQdEgBkKG5ESzsEJOGAvjkROq&#13;&#10;wmJSDAQxEPKkGAgpkBG5wvQoBkLrUQyE5thSBsJW9Q9e2N7EeQa/+/Jjwgx4ycPzhBE8/Pvf0zvC&#13;&#10;hrjvi1+mfV/4krAFeHiLiOdRMVFy4y93/oZ+vetVYYI89M4hOvzOYWFG/M2u39LLu14TthAPH9hP&#13;&#10;7xw4IGyQRx55ZOsYCP5fQXtDDIQMyYlmYYViIDROMRBah2IgiIGQJ8VASJ5iIGRLMRBaj2IgNEcx&#13;&#10;EARFgxgIGZITzcIKxUBonGIgtA7FQBADIU+KgZA8xUDIlmIgtB7FQGiOYiAIigYxEDIkJ5qFFYqB&#13;&#10;0DjFQGgdioEgBkKeFAMheYqBkC3FQGg9ioHQHMVAEBQNYiBkSE40CysUA6FxioHQOhQDQQyEPCkG&#13;&#10;QvIUAyFbioHQehQDoTmKgSAoGsRAyJCcaBZWKAZC4xQDoXUoBoIYCHlSDITkKQZCthQDofUoBkJz&#13;&#10;HM8GwrsUH1TUgpUh6hATJ+7d/l+uHjxN8Qqn7DuKP7O2EWPgvideX21txyHez33PmxVtYDus/ijF&#13;&#10;evqHsiSg2+TEbja8j+ZO8o9r0ufoFjbG4o8+R8d0HEdzf+SU33qGGZtAO/PP98stnnqrtW+G5ERz&#13;&#10;OvwsDR7rH++xf03nsTGKiyZVxsWNu+OvSX3Q/PpJdOpDVl1KzN5AeJyWTy1RCcc45Tp68XdcjOHj&#13;&#10;tKIq9nds/didv2OOI6ouGbaOgTBKS9/jj+Of/BVtuYKLURz+K+ov+dff8WfRnqo4u42PhLThxQyf&#13;&#10;9UXaG6jLl+kYCJtoxcmd3pic+GV6YXPYe0TEbfx7Guz0x7XjbFqv6g5xdWd/gw40eQxiIOTHfAyE&#13;&#10;H9O1A93Uhc/0lKvo+2/+hn7FxoHhsT9a3EfdXSXve6GOurSZv4Gwg246pYe6MWZ9i+m5/QdUn7g4&#13;&#10;ELG95dit5diwco87bjqFers7vfGdFqzPksU3EB6n64bUWHaqsZp8FX3vdXzmuDgwOvaRJQOVcbfr&#13;&#10;t9xA/RO6qRPlM26mn73xitVm8Zi/gfA8fe1DE6kH4zxtAW3ZuUf1iYsDa8Q+v5I+PHGIljy9kw6o&#13;&#10;z0H1vulQZiB4wtgVwCjD+/1B8SQUKECMu3F4faX/F+Bi0JYR30aU22LclNnvZWDvC9j7471MHfZ7&#13;&#10;QhH1gKkHot6TMxRQbtoBTGyc/iUB/aXEid0sCHF/zLz79Otb5h1HHecvD8SUWTYJHAMBpkJ5v+V0&#13;&#10;KmLMtqqbW2UWwLBgDIiMyInmNHjq6R307ss/q1+fd/l7qeP0CwIx2iAol19AH8C4VW2/lwbv8GJ1&#13;&#10;G1FGRELM2kDYMKNEA9c/pt93x/VTqXTRnXQ4xEQox6r6HTcEY3WZuvHiTAJTNyoGAq07oUT9HxnR&#13;&#10;ov65j7yHOo8/2zEHwLNp5D1/RVt1uXpdKtHwmRUjIE4bulyN+Sxrv6IwDQNh47mdNPDlDXRwy3P0&#13;&#10;4ldOps5z/lm9Dr4PF+eZAf+DZneeRMsf2KJNA113kjEYVN3JX6Ht5nVnJ43+0xbdhtt+XIqBkB/z&#13;&#10;MBBuHe2hKQt+QL94+xUl9KdR9/Ct9PO3XomM/bmO7dOx/6lj76CLBq6lh1ljIKoufeZtIGya20tD&#13;&#10;y56jfQcPaaHfM3sd7T1wMCJ2azm2V8XuUbGb5k5gy739NtElp6yg53M0DWwW3UC4fWwCTVXX8H++&#13;&#10;9apnAAzfEirwb589gaaFxt5FM4auo4cDBoRdrl5P7KHz7/qF+nzZMcVi3gbCt+YeQacsfpr27tlP&#13;&#10;L638EE0cW027du2NjN1Tjl1Vid0wl46c0K20yDRaKAYCC3Q0DUAAc7+gG+Fs6sLibHAGgo0wMb9Y&#13;&#10;Efu54t0V6Pb+5/rbgGsg4C/qAXsfAH3De3H95Oqwf9z+JQEtyjmxmz4h9m0x725zDMbccuvyqhkH&#13;&#10;2ogwsxB+dF/1rAaYDXFmOqRETjQnz2rxH9z2eN6iC6oMgSqTADMTqgwD1YYSYx9YVIlPg9kaCHfR&#13;&#10;7NJUWv6YmUngbvOxXh+d7cdvoNnX30XLpzCzDKLqEmRrGAgwA/6Elswyot7d9jk8Ss9Z2zAMRsoz&#13;&#10;CWK0MfxXNPKRs2nJn4yXGQj/g8Ys8R/crsTZJkHV9j+fS10nfcWakWAZBRs30YtWOzAhxr4xvg2E&#13;&#10;cy57L5VO+xTNevCrbH2Rmb2BoMR9z1S6+umX1Xtz21zsr51Ytb1mBl20+mX6RWAfxai6DJivgaDE&#13;&#10;fe8QLdu2jw4c5raZ2Oes2AnYXkdjbLm/vekSumTDftp/yLSTL4ttIEDQ99HVT/5KXcPW9k/MNhNb&#13;&#10;rnO2186kGbiuXWNgy+P0iL7Wve3bZ0+kC+8TAyGcG+iyI6bT0rLgd7fd2FOqY4+0t8PK0qUYCJ4A&#13;&#10;5sQ0AEPA/PLuxuHvsPeyDNdAQNqBLbhdMQ+gzMShzp4V4Ap0bn/ANRBsuPsgFsdkZii4sI8ZqKd/&#13;&#10;SSA/AwEzCqrEvJfOEJ1eEMNkQLshMxlgLpgZD3mQE82JMyD+vXSGmuIf+/kzEIIzDrw2zKyGtJip&#13;&#10;gXDXDCpNvd5KW/DSGViRX4415oKdkqBez7iedvyO2z+qLlm2hIFw1knUWZW2ECPNAPvYMwxqtqG2&#13;&#10;T8DshXGUwvAv51Jnlfj30hRGlcg/ZIt8FVdtElTitn/ZnnFQqRv4kjdboaqNc82sBau8TraygaDN&#13;&#10;A0xtPVUMhFhU4r67b56VUuClKFxw36+Cgl/F9rCxP6Cr+/y0ho7z6N/feNmaaWClPATqsmGuBoIS&#13;&#10;971Dy6y0BS+dYWzd3qDg92PdtIWx0VnUNcCUr9uj2vBTG3DNd8yitXv300G7zRxYaANBif4JA9dY&#13;&#10;qQheisIF9/wyKPAjY63UBnVd/9sfcF07+4NrZ9GEkdskhSGKG+bSEdMXW6kIXorCnFVv0b69wdgj&#13;&#10;T+Fi37RixUCIAjqaBiCAwwwE1OF9jVDGa5tuCgDEt10PwW2LelfMA0agA+Y9jLg372vA7Q/UYyCY&#13;&#10;93DbMHDr6+lfEkD7rNhNm1UzBTQ9AyFa4Nc2EJAWwZsQ+aYvgJxoTpqNin+kPZRNBn/9g4rp0H4G&#13;&#10;gk5ZmBI0EPr9lIaqWKQg6NhqAwGxD1xkZiIE1znYMCO8Lmm2goGg0woY8W/SEdx4zDzQOffWGgi1&#13;&#10;2lh3wntoyTBMg/FjIFSnG6CMF/+RcRu8NQ4qqQnBNjDzAGkhsgaCzECohzploe/qgCkwZb6XplAd&#13;&#10;21czFikOXZ2T6MryLIUKo+rSZJ4Ggk5ZGFwaMBAGl3opDW5sr4qtve6BVz641EtpMPsjzaGnaxot&#13;&#10;Ls9UyIdFNhB0GkL/vIApMOVGL02hkVikOfR0nUz/6MxiwMyDni517mQNhEjqNIShRQFTYGiRl9IQ&#13;&#10;NxYpDV6cGAhRQEfTAARwXAMhzRkIBvYMAPO+Btz+QFYGAhDVvySA92bFbtpMxUCoWg+BqcsxfQHk&#13;&#10;RHPSbMhAqFoPwaNux78+DNsphSERA2HKFMsUcEyCu2bQ7LtC6lJgOxoImsN/RQOlEvV92FrzIKyN&#13;&#10;s060Uh3EQKjLQFBxul7/ilvhiLvWgb+YYr/Tdr0UAyE/trqBUI4rr41Q2b9WXVocLwZCuY2q9RGy&#13;&#10;53gzEMqx3FoK/mKKk254mP7zzep9ikQxEJqjGAieAA4zEFyxHBZn4BoILjgDwBXogFnMcETRjW3W&#13;&#10;QEBsIykMNsL6lwT0TSIndlNn4ikM2P8Mmh8o95h3+gLIiebEWXcKA+on0alsncegKZEO0xLX2iyw&#13;&#10;hJEW8gmkMHir1QfZfx1mJvD1qAtbqLEZFs1AgNC3j18vZthICoNilWkQ0cba4/kxh/mwx2kzTzZj&#13;&#10;ILgifwRpCv/cfAqDawYEzYZ4dXEpBkJ+bM0UBjc2atHEqLp02N4pDNb+mptyX1BxfKQwOLFYH4Fd&#13;&#10;UPE1emQpjIirrXaKx6wMBG0A9PhPrVCcde9btG+dpDBkCXQ0DUAAc6LfCG9TFxYHoQ0hDSRlIJg4&#13;&#10;HLMb6+4P1GMgoG/oI9dPrq6e/iUB/QHjxG7qxIyADlvwx1jfICJm/vlR++afvgByojlx6vQD2xDg&#13;&#10;F1E0PPX08DrNQDpDekzLQGD5+PU0ULqIHiibAhGLKD5+Q2hspc9RswxkBoKmfjTjibT2CmMYhCyi&#13;&#10;6NJeB0HPSIjTxviZgeDNCjiHHlCCPnIRRSauelFFO85OZ3CYwDoIYiDkx8wNhC3X0dTuC+mb5bUJ&#13;&#10;IhZRVLHT2Fg3JUGVj95Ov2BnGUTVpcNcDYSXbqJTesZo3T6zNkHEIoqI7XVisVji2qU0iDbK6xs4&#13;&#10;iyjabaBu7gbaLzMQeG65gfp6L6JvltcsiFhEUc8euIj+PU4s6mbfQb/gUhVaYB2EXNdAeH4lfWji&#13;&#10;GK19axcd1GUbwhdR5GIDZoEYCFHI0kBAGd4PItmIcs4cwOu7Fc2v9UkZCICZKeDGhhkI2/2/Lrh9&#13;&#10;TNvuGg5mZoE5ZqCe/iWB/AwExboe46jJGwjYt2rmwq1nVG8XIH0B5ERzGoz1GEe/rsoYWDQpsI3r&#13;&#10;I+21DwwzNRAUk3yMoxgI8RjvMY42g0ZAvDbGkYGg2PxjHP0YmAOdJeoLTVEIn7VQD8VAyI+ZGwiK&#13;&#10;yTzG0Y7po2ue4dc5iKpLi7kaCIrpP8bR3v8UWvGCrIEQxeQe42jHDdA1T3PGAmYtTKAL7pGnMEQx&#13;&#10;scc4aoqBEIWkDQSIfIh9LUgYGnFdKw6C+88V7Rg7BcAA5oK9H9q3y8L2MQKd2x/AX7sccQZh+wDc&#13;&#10;cdn1QD39Swr6/Tixmw29tAXdDyadoapMz1jwYxWNQQATwpRVWJ3KUIT0BZATzenQS1vQY1FOPfDL&#13;&#10;/G2YDMFx82cu+LMOOiJmLqTBrA0ECHukLehp71OuC6QzlJyyctqCLndnKoiBEI+esNfjyKQilFB2&#13;&#10;1olV0/R1+kNoGx+x2gjGjBcDwQh7PSYnBtc5KJXLQuL8WQeljhNpmTsjwTcVzPkIrIvQAMVAyI95&#13;&#10;GAgmFUE/KWHKVYEUha6pTJkdq2cmdHnXreJn7rFSGqLqMmLeBoJJWzBrGVSnM/RSd39wfYOwdQ8C&#13;&#10;5XrWQjd1+uM7ay2X1pAti24gmFQE/QSFyVcFUhS61fUeKHNj/bUNzLh/+i4rrQGpD71dutyrK7Z5&#13;&#10;AOZtIJhUhB6M87QFgRSFnn6mLBCr+PxK+vDEnsrn4V47tSE9ygwEQdGgPwCc2BUmT040CyvM3kBo&#13;&#10;H7aOgSBMx0BoLba0gbDgZCoZQ6UFH+WYj4HQ3szfQBhfLL6BIHSZv4HQ2hQDQVA0iIGQITnRLKxQ&#13;&#10;DITGKQZC61AMhNafgdDKFAMheYqBkC3FQGg9ioHQHMVAEBQNYiBkSE40CysUA6FxioHQOhQDQQyE&#13;&#10;PCkGQvIUAyFbioHQehQDoTmKgSAoGsRAyJCcaBZWKAZC4xQDoXUoBoIYCHlSDITkKQZCthQDofUo&#13;&#10;BkJzbCkDYevWrcI2J84z+M7OncIMeOjhHwgj+NqePwgb5A9e+YmwRXh41y56Z5yTE2HCbDj6/StZ&#13;&#10;Y0HYON/Y/xa9fWCXMCO+s2+fsMV48MHv0sH/+I6wQR45YULrGAj+X0F7QwyEDMmJZmGFnDAWxiMn&#13;&#10;VIXFpBgIYiDkSTEQkqcYCNmSE6jCYlMMhOYoBoKgaBADIUNyollYISeMhfHICVVhMSkGghgIeVIM&#13;&#10;hOQpBkK25ASqsNgUA6E5ioEgKBrEQMiQnGgWVsgJY2E8ckJVWEyKgSAGQp4UAyF5ioGQLTmBKiw2&#13;&#10;xUBojmIgCIoGMRAyJCeahRVywlgYj5xQFRaTYiCIgZAnxUBInmIgZEtOoAqLTTEQmqMYCIKiQQyE&#13;&#10;DMmJZmGFnDAWxiMnVIXFpBgIYiDkSTEQkqcYCNmSE6jCYlMMhOYoBoKHdyk+qKjFK0PUIeZmqwy8&#13;&#10;QhGwy1cphrVl2nHhtottF0cp/kzRtPPniov91/a+pykC7jE94dOONUS7aB+IOxZpQb8PJ3az57O0&#13;&#10;fKp/3FMX0g42xjAidvVMM3ZsOzsWTo2sT5OcaE6ed9KyY/3jO/Zyep6N8XnH5dTfcSwtu4Mr99s4&#13;&#10;fTEdtOusmAEdw+zfIDlhnA6foGv7S1RC//uuox/v5mIM3djfh8ZcuOb39Kpf9tjiqVQq+WMYul9y&#13;&#10;5IRqsbiGPjvFH8fJn6M7fvMEE+PzkSvouNLxdPmPnqCHubrO4+myHzp1urzkjXfHGbTo5Yj2c2Y6&#13;&#10;BsJmWtHX6V1zUxbQ9rfVd069cWuGqcuMYWgb3v5jq96iQzvduvjkhG0+fJSu6e+iTj0eV9NDb73C&#13;&#10;xBhGx/5w8TRr/FDvPS7xRyHleVEMhOSZv4GwhRaf0kNduDb7bqQndr9Fb7FxoB17QyX2gTHq7eny&#13;&#10;rlO73ObzS2iwt1t9j0+h6595Qx23U58ROYFaXG6jm06ZQN2dalynLqCtb++mw2wcuI2+pmJ7wmK3&#13;&#10;LacPThikJU+/TQf2WuVlevvPXvUm7d/D1efH7A2EW2jlCb3eWP7FKP10w7foABvn8+bL6EO9x9Ki&#13;&#10;/7mR9n67uu6Fy06kid2d3mfDbau834bAfklSDIRqwBBwBTJeX+n/BSDQ0RdjHhhA9BvxDuC1LcxP&#13;&#10;UvyDot2+MQVcwwDbnKg372naMvtx/TZAP+x+ubGmD+7+ccYiDegPBCd2s+aGmR3Uv/BZ/VqL/Jmr&#13;&#10;AzGGobHPLqT+8n6raQzHV9WOKsvYNLDJieakuf50NTaX36lfv3D5sVQKMwAWne6JuYABsJhGj72c&#13;&#10;XjCvVczoooeter/dBI0DQ04Yp8E7hks0ZdHjWuw/tkgJ/Vl30qshJkI5VtVrU4CJNWZBxUC4iy7q&#13;&#10;vz5108AmJ1SLxMUXlui4a1bTw7/5Cd157fFUumCFfh2Ive0sNZYQW8fRZa6BcPtZSrz5dVUGwkr6&#13;&#10;eOfxdLlfptufUsOkyJFpGAgbhztpYOEzWtTvWNRHnbNWqdfqeycQ1xWIO4i4zYtocHi1v88amtPV&#13;&#10;SaWZ99FBx0TQ+6hzMHpfexgIt4500ZQFP6Rfvu0bAMO30i/e5k0EE/sLNvYOurD/Wno4YA6EledH&#13;&#10;MRCSZ94Gwuo5vdS/5Cn6496d9MyKQeoZvZf+sOft+LFb1Od/9ir6o95nLY329lDXzLur2tCx3VNz&#13;&#10;NQ4MOYFaVG6aM5GmL36a9u3eSy8tP4UmjKyiPTv31B+7fg5N7IXBM5UWhRgIL61Q+/R00vC9YiBs&#13;&#10;/PgEOmXO/0W7Nv0HvXDZCTTx1Gvp7Y3fZmMPzv8EHaHNs7+gBQEDYT7NPWEubeEMCLXfkeX9xEAw&#13;&#10;QEfTBoR2mBC3gTgIeAh5wBXpAOrwi78xAQCIchwHYvEeeC/u/dw6tLXd/2uAdq/2Xkb22+0bF4t+&#13;&#10;2YYFENVmmsD4sGI3W0LsT6Xlz4Zt2wyP3bF6dZU5oM0F2zBYPZPGVlfqsyYnmpMlBL8t7N1tl0z9&#13;&#10;HXf65oFHGBJVBoI2Hk6ndQ9VYpIiJ4yTpxL3pal07WYj7t3tOmO33EAXLbqLru2zZiCsnUEXra3M&#13;&#10;RsiCnFAtDn2BXzYE3G2XUfXVZoEug7Ew5fOWYYCYEp1+6+O8SZEzkzcQ1tDszmm0/Jm3/bbd7Urc&#13;&#10;nK7qOLP94uo13vekH6uNgmnOLITNi2jOotW0fFq7zEBQ4r5rKl3905fpV+y2E6vEU1Ws2d6pttdc&#13;&#10;RBeu/g39Eq/t/cLKc2QrGQjnXP6n1Hn6p2jmg19l64vCfA0ECP5+mv+sEfbudu3YmQvvpSf3vl2e&#13;&#10;caDNgsH5zuyEWXTnzjfpzXJb+ZETqMXkerp04hAtU4L/oBb87jYf65kD7nZYmc9tK+jSZWtp2WCv&#13;&#10;zECA6J9wHC0umwHuNseQmPmfoLk3bKLd37LKqoj9jlf7iYFgkIeBgL/D3ssA8Os/YqcrLkWBA85A&#13;&#10;QPvGQEA9TAiIdw4oNyaFmSXginyDKLGPOtDAjTX9cGdBuHFRY5EkimEgIO2gamaAl6LAiv16Y8sz&#13;&#10;EKy0h46ZtMGNzYCcaE6UEPdVaQteOsPoIiumijUMBrRXNYPBb+/00/1xDM5OaIacME6cStyX9OwA&#13;&#10;UxZMPwjGGsPAjVXbw9fTY7vtcu+1N7vjIro9o1kInFAtDDGroErge+kMp9+ajIEQnHHgtX/cPG/G&#13;&#10;Q/X++TNxA2HNsBL7Cy2xb9IM3qbDtshHigIbx5gBiB1eZc1AULEji+jFt59tnxQGJe67+uZZqQhe&#13;&#10;isIF973MGgHhsVZqQ8f59M03f+ObDI+q74JK+b+Xy/NlqxgI2jxA6sfHzhUDIYoQ90MLrJQDL0Vh&#13;&#10;1prX6fV9DcYibuw+fwYCYnpp1vAM6uryUhwuWsW0nSE5gVpIYtbA0GIrFcFLZ2AFPhMbTEcIMxBU&#13;&#10;7JxltH3nFlopKQzejILj5lipBl46w9i1D9QwAlwDwUqD6Phrum/9JtrH7icGgg10NG1ANOsvI4uu&#13;&#10;sDaAoIbADhPuroHgmgDmvWxxb8OtN0IfZe57IiasH6iz38O0axi1nx0Hho1FktDvxYndLBmYKeCL&#13;&#10;fZOm0GgsUh04YwHlmAbGz3BIj5xoTpI6tYAxEExKQ5DhBgJmHujrwzYQ/NkHo4sW6+2kUxk4YZw0&#13;&#10;dcpCX9BAmOynNPCx1QaCjlX73zFsZiPYBkJlf6Q/IFf0GhXjtp00OaFaFIYJ/GNDBX6dMxD89Q8q&#13;&#10;Mw7Gl4EQnC3gGQMDC7xUhXrjQKQ6zLZMgo0jfer7EjMXIkyHOsgJ26z5Q/X57poWNAUm+ykNVbFI&#13;&#10;WQiJRUqDiUOaQ2dpEl1lZiaUy7upq9Mrz3s2gsxASJ55GgiB2QK+KdC32EtTaCQWaQ7Da32TwJ99&#13;&#10;cNGq+9T224VIZeAEahGp0xAGFwYMhKGFXppCrVgYCNWxvIGwac4ptEJ9Px/YK2sggDpl4djZAQNh&#13;&#10;aLaX0sDtU2uWAlIiJnRxqQpiILhAR9OGK8TxN+xXd9QhFv2yBbqBLfgN7RkERqBz+wJh9RDxpj1T&#13;&#10;h7/1GAiIfbf/N+6shqixSBL62DixmyVTMRCq1kMIUrcTUZ8GOdGcJJM0EDT9xRSxP0yEYPtq/1Jy&#13;&#10;sxA4YZw0EzMQqtIUeANBtxGybkLS5IRqUZi6gaCo30P/0lvhaeMkhSFxA6FqPQS1vWaE5qx+248R&#13;&#10;A8GNtQ2EciyzloJeTFGV/zxkjYWsKAZC8mwrAwELJZbXQ+D2WUujE3poZo6zEDiBWkRmYiCsn0OX&#13;&#10;3r/TNwzEQADTMBBAvZjiqdfSW1VrKYiB4AIdTRtRQtwF0hZgEnDrBwDuDAQXxmCIk8LgwpgX9myG&#13;&#10;sH6jDjSwY00fuJkF9YxFktA32pzYTZNavPvvDY7NTDqFAWW10hSyX1CRE82N0vv1vzKGOk0h6RQG&#13;&#10;Rds0iDIo2IUa6yQnjBNnQikMd8wyaQrVnLzQm51QaSebBRU5oVoYppzC4LKdF1HUJoBeSNL/3N/3&#13;&#10;Nh1enWQKA8qGaYOKMf3cqH9VD17rfczMhbjkhG3mTCyFwYkNXTgxrDxbioGQPNsnhQHbo3Tv7spa&#13;&#10;B7zp0Et9i58MGBRZkROoRaA2Acxq/YrDF19MXf3ppjBg4cXeruD387T5T9PeXdUmRZ5My0DQZoE1&#13;&#10;5hfPe4B235BUCoNLFRNYUFEMBBfoaNoIE80Q2iPeSw2IeyPKjZh396tlIITtB7h1aMMsmGiAMrSP&#13;&#10;90FfwmYSoN+2CeEeI7YxtuZ4DNw4A3cskob+wHFiN1NitkCHLfgjFlGMEbthZpz0BLVfm81A8GYM&#13;&#10;nE7ry2W1DILaBkLVOgh+CkNlAUVjULTODITXtlxPU0r22gQRiyjGjo0wIbDP8F3jegaC91jGM61H&#13;&#10;K0YZBLXqaxgIgXSG4jHxNRAwY6BzFj1QFv0hiyiauLcqcdWLKiJ1waQqWPtVsX1mIPx687U0petC&#13;&#10;+qYS9DUXUVSxUxFbXsfAWUSxKl7VjdxOvwzMNAgrz5ZiICTPXA0EzBjoGaa7dxnRH7GIYlisn46w&#13;&#10;es4gLdzi7OenMFQWUPQMBNagyIicQC0k9WMXR+j+N9X9ny6rGACBRRQjYivpCnwKQ4UyA0FTP1rx&#13;&#10;NFpdXrMgpjkQJ+bjN9BumYEQiSwMBBgDrmjG67sVjQjHr/XurAHUub/kQ4CHzSAw4PYDsG0bAviL&#13;&#10;bVvk47WJMfVuO9zxoMw1G7CfayLEGYs0UAwDQTGRxzj621WzEUKevBDPZEiWnGhOmrEf46hZy0Bw&#13;&#10;DQJvu7wuQmDGQ3PkhHEaTPoxjlEGglknIWgsJEtOqBaJsR/jqNmggeA/5jE8NaIYDBfnjbPpxziq&#13;&#10;OmzPLqcqKK4ZtlIXDNvIQFBM7jGOdtw0uuaZoLFgymUNhPgUAyEem36Mo4rF65H736iYAg+M0ei6&#13;&#10;N9W2Zxh0D/uPdQzMYsienEAtKhN7jKOmGAhxWddjHDVrGwgbP34iLftXWQOhFtI0ECCMIZa1eGUI&#13;&#10;wf3ninaMEdvGBDDlmBUAmm3QFfY2uPd24yH2z1U0Qh90TQCuHdsA4OrNMRgDwq4Lo/u+SUO/Dyd2&#13;&#10;s6eXiqD7xKQosGVOrLc4okt/toKeuVApZ9MjUiYnmpOnL/JxnGVx75fZYt9f38CMRznNQc8yYMrL&#13;&#10;9NY98OqTfZwjJ4zToSf49XH2XRdIZyhxZeVYLhXBMhC23EBTrCnm/KyE5MkJ1WLRS1vQ4zg5uB5C&#13;&#10;yZTp2QqV8TsNaQ7GDPBnF1Tq/FkG5fLj6LKI1IaiMA0DwQh7vQ7ElOA6B6WppoyPg7EQTFOYSevf&#13;&#10;cmcjtJeBYFIR9LFPuTqQotA5lSlzY7dcR1O71Jj643bevb5JECj/de7mASgGQvLM20AwqQhduDb7&#13;&#10;bgykKHT1M2U69gZdvmpOL3UHpsHPsGYdeOsedAXK8yEnUItLL22hGyv5q+9hN0Whp48pC8Qq6hkK&#13;&#10;PdTpn5/hezmTQAyECq0nKPzFaCCdoecDVpmesdBdHludBoFUh7By8x616hOkGAiCokFf9JzYFSZP&#13;&#10;TjQLK+SEsTAeOaEqLCbTMRBai5ywFWbDljEQFpxMnV2+YVjwRznmbyCML3ICVVhsZm8gtBfFQBAU&#13;&#10;DWIgZEhONAsr5ISxMB45oSosJsVAEAMhT7bSDIRWoRgI2ZITqMJiUwyE5igGgqBoEAMhQ3KiWVgh&#13;&#10;J4yF8cgJVWExKQaCGAh5UgyE5CkGQrbkBKqw2BQDoTm2lIGwdetWYZsT5xl85513hFlw/35hBA+9&#13;&#10;c0jYIPce2idsEb6ze8+45+F3DgtzIifIhM1x7PtXscaCMB3uU9+j3P9BYXH5DpGwCR555JGtYyD4&#13;&#10;fwXtDTEQsiQjmoUVcv90hPHICVVhMckJ6vFGTtgKsyEngIXNUQyEbCkGQuuRE8XC+BQDQVA0iIGQ&#13;&#10;JRnRLKyQ+6cjjEdOqAqLSU5QjzdywlaYDTkBLGyOYiBkSzEQWo+cKBbGpxgIgqJBDIQsyYhmYYXc&#13;&#10;Px1hPHJCVVhMcoJ6vJETtsJsyAlgYXMUAyFbioHQeuREsTA+xUAQFA1iIGRJRjQLK+T+6QjjkROq&#13;&#10;wmKSE9TjjZywFWZDTgALm6MYCNlSDITWIyeKhfEpBoKgaBADIUsyollYIfdPRxiPnFAVFpOcoB5v&#13;&#10;5IStMBtyAljYHMVAyJZiILQeOVEsjE8xECo4SvFninifBxX/XPFqReAKRS1sfX5H0cSCpykavEsR&#13;&#10;+5u6J3yabTvejcVrlBncrGjvh20b9fQZ+7plLlEf9Z52ndvXpKDbZ8Vu5txBy/v94+1fTjvYGMOo&#13;&#10;2Ii6DWNeeaz3SIGMaE6e22h5X8k7xr4l9CIbA9aI27aE+kt9tPw5p/z+ESqV/DHEfvuc+ibI/dNJ&#13;&#10;hy/QsoESlfR1sJSeP8zFGL5Ay6tiD9asWz/bL7M48sBBOljeL3lyQrVYfI6WDHT6Y7WYNh/cy8TE&#13;&#10;iHthKfV39tOibXtpj1V+/5jax1yXPmet20N7Dlr7FoScoE6eW2gFxhFjMm0hbd+5m4mpEbd2hLo6&#13;&#10;/e+IyDbqJyds8+GLtHKoizpx/H3qM3zwIBNjuCMQeyhG3Y6VQ5VxDOyXPTkBnD630KLp3dSlx+dG&#13;&#10;+smet+ktNg4MiV0/Sj3dnf44hrTx/GIa6O5S3x9T6IbNb9Kb+536lCgGQrYsvoGwnVZ+cAJ1d6pr&#13;&#10;ddoielbdJ4X///die3TsQid2O91UVbevXLfh0onU26XK/f934Kw1u9T/GLNvsciJ4nT4En3twxO9&#13;&#10;MetbTFv2qe90Ng6MilV1H7Hq9lp1376MjpzQ7X8XLaquS4liIHgwQh4CGjhJ8Q+Ktng2Yt02C0wZ&#13;&#10;YrGPDcTZsWg7THS7saZd+/0BbKMc9Y30GbHmNeJhbCAGQLlpy+xntm0sVXSPNUnoDwArdjPmhrEO&#13;&#10;6l++Q7/esbyfOsY2BGIMo2JD63Ysp/5y3AYaw7FHvEcqZERz0twwUqL+Jc/p1zuW9FFp5H467MTU&#13;&#10;jINJoK8Nx0DYtoQGynH301hJ3RSPrGXbb4TcP500CIE/sPx5/Y/4heUDVBpbRwdDTIRyrKp/YUV1&#13;&#10;LFv34jJavsE2C2AyDNCyF8e3gQCB379sixb0W9XnsnN0Le1mTITIuAdGlECDEOurNhBeWEpL1qvt&#13;&#10;slnwHC0Z7KfFz1ebDEUhJ6iT5sbhThpY9Cwd2rWHdiweoM5Za+ggYwBsHOni4zYvpsHhtXRI73M/&#13;&#10;zenqpNLM1WwbjZATtnlw45xuGlz2PB04dJhehNCfvZ72qxvw6NhDnilgxYbXbaTZQyvohZxNA5uc&#13;&#10;AE6bq2b3UN+Sp+n1fTvpGfWd2z16H/1x7874sVsX0cDYKnpd77OGRnq61bV6T1UbOrZraqbGgaEY&#13;&#10;CNmy6AYCxP30Zc+q/0kHaftNH6QJs9fQrv0HomMPqNivVceG1r10E920cZ8aB9MOjIZTaNm2PbQv&#13;&#10;8geR/MiJ4jT4rcuOoFPUPcTeg+/QS1//ME2ccz/t3s+//7cuOzIQu8uPNXV7dN1HKnUvfZ0+PHcD&#13;&#10;7dFx36bLjpxA3er/ptkvLYqB4AGCeLv/1wAi2vyaD7hiHEDZYkUIeSPsDRBnx+J1HAPBGANcrF03&#13;&#10;XbHePp+raProGgj4i3oD7IMxN/sCdj/TAt6TF7uZEoK+n5bvCNu2GRUbXrdjw4aqGQfaXMh6FgIj&#13;&#10;mpMlRL0t+t3tsHIuLli24/77aUe5HsZDP5USnIXA/dNJnuvVcXmCnt/mYz3xb2+H1D3wPL1gt7Fj&#13;&#10;OQ0MLHNmLiRPTqgWh+topFMJ+rLod7friWPKXniOtpbrsb2U+geW0JYDYbMc8iUnqJPl/TRbjdHy&#13;&#10;Z3bRYX97Tpe9XYmrLq9sv7hGfdZ3VcwCbS70JzcLgRO22VOJ++5BWvbCAfUZ5rZDYg+72xF1G2fT&#13;&#10;bBiKurwY5ARwuoTg76P5ZWHvbteOnbnoPnpq387yjANtFgzOr8xCeACzE2bRXbvfipjZkB5b1UA4&#13;&#10;5/I/pc7Tz6WLv/NVtr6oLLaBsIHmTpxOS7fuof1azLvbcWMrrz1TwNresZ22q3uK8o8SL91EHzxl&#13;&#10;GW2xZigUjZwoTp5K0B/xQVq6ZR8dUAXBbSf2SCe2vG1e73Xq9tILm75NO2AO++1oc2H60tRnIYiB&#13;&#10;4MEIbdcEsGFibAGNMgh2U2f/+u+KbbyOYyBA2GMmAffrP4By1H9MsZE+G7gGAgd7xgNomxNpoRgG&#13;&#10;AlILqsS8l4YwtsGKMYyKrbeddpuBgJkDVekIXprC2P1KtNQdF2Y+WEQ7ITMcGiH3TydxqvNe0oLe&#13;&#10;lHnpDKNcikE51oh/L2VBx0bVWW1gZoKZpWDK0iAnVAtDzBxQgr6SjuClKQy7KQax4sLMhwq3KnHR&#13;&#10;v2xrddsFIieoE+XaYSX2F1li30tTGFu9U880qMSNUFecOBM7zM9iaIScsM2cStx3D6rP8EF146fL&#13;&#10;vHSGsfX7g4LfivVmEngpCzp2Q1jd87Rs0E9r6BimdQdMfb7kBHCqROrB4AIr5cBLUZi19g16wzUQ&#13;&#10;4sYibszMYvBjhi+mzk4vxWHGahW/z4pPma1oIGjzoKtEHR8TAyFRbpqrBWUlFcFLURi7n0kviIrd&#13;&#10;YOqMKeClM3DtYHbCKcu36JkKdnmRyInixPnty+iID8JIMWLeS1GYc/8edc0EY49kY3fTvo1+XdkU&#13;&#10;8NIZdB3XziXrZQaChTQNBMAId7wPJ/Q5MW6LapRjXyP8bVMAwOs4BgL+oh17Xxt2fSN9NohjIJj9&#13;&#10;cUzGKEkbOBZe7GbI4GwAT/ibVIS4sfW0g1QH1lhIk4xoTpI6FYExBkyqQn1xtQ0EpEEEzIkmyP3T&#13;&#10;SZo6ZaEfwt+UeQZCv5/SwMdWmwSIfT6irmIWZJO+AHJCtSjUqQgD9noGnjHQv9RLVagvrpaBUOz0&#13;&#10;BZAT1EkyOFvAMwYGFnqpCvXGgUh1mM0ZCw2SE7ZZU6cswAR0DIQBP6XBjtVpCX6sbRIg9oXlg6F1&#13;&#10;SGnA/khx6Orso6XlWQr5kRPAaTIwW8AX/H2LvTSFRmKR5jAMUwEmgT/7YMbq+9S2n/aQcSqDzEDI&#13;&#10;lkU2EHTKwtDigCkwtMRLaaiKRVpCSOyW5af4ddUGgm6nyigofvoCyInipKnTEDAbwDEFhtQ9BNIU&#13;&#10;4sY+t+JDXp1jIKAOKQ12O0h1uGQ9YywkTDEQgsCv7lrEKtrCmxPjKLN/lTezAyDOEWfH4nXSBoJB&#13;&#10;PX02iGMgADimqP4kDX0crNjNkJkbCFXrIWRIRjQnyUwNhKr1EJIh908naWZqIGSUvgByQrUozNRA&#13;&#10;KHj6AsgJ6iSZuIFQtR6CVd4EOWGbNbM0EMptRKyxkBU5AZwmEzcQsFBieT0Ebh9vjYSZGc5CEAMh&#13;&#10;W4qBYLXTAukLICeKk2bmBgLWQ7jUrIfgl6VEMRB4QORD7EN8G4Edx0AAzLT/EUU7Fq/jGAhmVoGZ&#13;&#10;yeDCNilsxO2zQVwDIaqNNJCLgaCFvv/e4NhYlikMKBujDeXtDMmI5kapTQB7DDETILMUBhXfP0Ib&#13;&#10;1D+9YF3j5P7pJM4MUxiySl8AOaFaGGaYwlD09AWQE9SNUpsAemFJ73tgdNUuOrwmyRQGlA3Thp3u&#13;&#10;+gnNkRO2mTP1FAa3nY2FWFCRE8CpMtEUBmyP0L17Kmsd1GNQpEUxELKlpDBU2miF9AWQE8WJM9MU&#13;&#10;BpRdSg/sVefOtJkixUDwwBkBKIPANkKdE9Jh+yEO/bVj8doW9zZgNpj3MUYAZzbYdfYjGw3i9NlA&#13;&#10;DIQoYkZAhy3qIxZRjIqN0c6GsZB2syAjmhOlfvSiLexDTIBYceEGwoYRNYbbHFMiAXL/dBLnjmU0&#13;&#10;UBqldWXhH7GIYkTsQcwuCKvT29mlL4CcUC0M9aMXh2nNASP6Q0yAWHFRBkLx0xdATlAnSswY6JxF&#13;&#10;D+zcHb2Iool7O7iIoonbODJAy59N1jwAOWGbOXespKGuMVpfXpvAWvzQjX0pIjaqHddAmLOBDo6z&#13;&#10;GQjeoxWH6Z7yAocRiyjWiF01e4AWbnX2Cyyg6JsOa2QGQi2KgZAC1XfFByeM0Zo9WIAPZRGLKEbF&#13;&#10;qu+VsLpKqkJrpC+AnChOnC99nT40cQ6t3WNEfcQiiiZ2txVrFlHcEVZnFlVE6sJHaIW6DwkuzpgO&#13;&#10;xUDwwIlkV/BzMShzRTwAcY5ZAm4s9rcXWgQwo8A1C8z+bqyZ3YC2uP7E6bMB3sN9igOHqDbSQDEM&#13;&#10;BMXUH+Pob1fNRtgwlu06CIxoTpqJPMZRkzcQ8OSFqpkK94+o7eqYRsn900mDqT7G0bSTYfoCyAnV&#13;&#10;IjGRxzhqRhgILZC+AHKCOmk2/RhHVYft2Wt2VWYjrB2hOfZ2E+SEbR5M/zGO9v5DtGL7+FsDAWz6&#13;&#10;MY4qFq+H73+zMmth/SiNrHuL3tjnGQZdw/5jHWEoDNmzGNKnGAjZstAGgmL58YsHU3qMo9m/RdIX&#13;&#10;QE4Up8HUH+Oo6rA9d8PeymyEb19Gl23cH5zlkCDFQPAAkYxHGNprCdhC3KwDYIg4u4xLKUC9K7rN&#13;&#10;DAK7LW6mAcDF2oZCI302sPcBEcvBbSOsr0lCvxcrdjOnl26g+8SkIbBlgdjwOhgL5ngrzDiVgRHN&#13;&#10;ydNLR9DHV05T8MuYtIXqOJ96hkJlnMbWeoYBTAc7bcLjCD2QUCoD908nHXppC/pY+pcG0hlKThlS&#13;&#10;EyqxtiEQXpdl+gLICdVi0UtH8MYquM5BqVwWFqeoZyj416ziLCcFohXSF0BOUCdPLx2hhM/xNLPO&#13;&#10;gV/WF1z3oDrOMxa8pwfYnEnry7MVmiMnbPOhl7agj7VPfYaddIZOfK6d1AQ7tpKKwNTpWQv+taw4&#13;&#10;vG5/7uYByAng9OmLfD0+NwbSDbr6mTIrFqZCd6c3jhVebM068NY96AyUZ0MxELJl0Q0Ek4qgr9lp&#13;&#10;iwIpCt39wbIeHbvQKvfqkLZQqas2ClolfQHkRHE69FIR9Jj1LQ6kKPQMMGWBWL/uI1adn84AY2FC&#13;&#10;tyqr+i6aRavLsxXSoRgIgqJBX/ys2BUmT0Y0Cyvk/ukI45ETqsJikhPU442csBVmQ04AC5tjSxoI&#13;&#10;CyZRFx7jiPvAFnuUY/ENBKFLThQL41MMBEHRIAZClmREs7BC7p+OMB45oSosJjlBPd7ICVthNuQE&#13;&#10;sLA5tuoMhFalGAitR04UC+NTDARB0SAGQpZkRLOwQu6fjjAeOaEqLCY5QT3eyAlbYTbkBLCwOYqB&#13;&#10;kC3FQGg9cqJYGJ9iIAiKBjEQsiQjmoUVcv90hPHICVVhMckJ6vFGTtgKsyEngIXNUQyEbCkGQuuR&#13;&#10;E8XC+GwpA2Hr1q3CNifOM3jJw/OEGfC7L/9YGMHX9vxe2CAP/fSnwhbh/iXLaP/ipeOaL+98lV7e&#13;&#10;9ZowB76zb58wYXKCSZgeZz90NWssCIvLvT95jA795CfCBnnkxImtYyD4fwXtDTEQMiQnmoUVcsJY&#13;&#10;GI+cUBUWk2IgiIGQJzkBLGyOnMgVpkcxEFqPYiA0RzEQBEWDGAgZkhPNwgo5YSyMR06oCotJMRDE&#13;&#10;QMiTnAAWNkdO5ArToxgIrUcxEJqjGAiCokEMhAzJiWZhhZwwFsYjJ1SFxaQYCGIg5ElOAAubIydy&#13;&#10;helRDITWoxgIzVEMBEHRIAZChuREs7BCThgL45ETqsJiUgwEMRDyJCeAhc2RE7nC9CgGQutRDITm&#13;&#10;KAaCoGgQAyFDcqJZWCEnjIXxyAlVYTEpBoIYCHmSE8DC5siJXGF6FAOh9SgGQnNsVwPhXYoPKmox&#13;&#10;6r+ervgHq+xmReAoxZ8pogx/sW1wkuJ2/68Nt320a8ecpmjqnvBptl2inXf7f02Z2x7gvqdL9NM+&#13;&#10;PvTBgBsPlAH28YMYF7z3KYrAFYqmjuPVim6/zHu7+5oxj4KO5cRuPvwsDR7r9//Yv6bz2BifiyZV&#13;&#10;jtWNveOvSZ1kv34SnWrX5UhONCfHe2juJP+YJ/0d3cLG+PzR39ExHcfR3B855bd+sjKmbhvYp+TX&#13;&#10;Yd8fWnUJkRPG6fBxura/RCUcS9919OPdXIyhG/u70JgL1/yOXrXLt9xAU0olNV5T6JrNTl3C5IRq&#13;&#10;MbmOlp/gj+fxX6BtTz/NxPhc9yUaKJ1AS+9/mg5W1UW38cKXTqBOc63Weo8cmI6B8Pe09Gh/TN73&#13;&#10;Cdq6aAkTozg8QF36muTjtn3i6MrYse147zMyazHtrSqvj8UxEB6ja/q7vGOeMo8efiuqX9GxP1o8&#13;&#10;jbo6/bHV9a/Qy1uup6ldnd55ufhW+sXb+R83J4Cz4zZaOdStrkE1HtMW0vO79tBhNg6MiN22jKZ3&#13;&#10;D9DSZ3fRob32PobevrNX76SDe7j6ZMmJ3Gy5nVae0kPdGKu+RbRl/346yMaB1bGby7Eo72XKD9GG&#13;&#10;uROop0uV4zr2OWvtbtp3yG43O7atgXDbR+monvfStH/7Cs36LlPfwszeQFhLN03qpZ5Odb0e81l6&#13;&#10;5pHH6CAb53PtF+lDE06kxXc9QvueqKNOE+81gWYv/SHteZyrb57tPgMBgpUTy66QRfn/VDRxBojD&#13;&#10;+0IIc0A9J/YBiGj7vdGGvQ3g9ZX+X4CLcVGrHXOMXL/QJ9tYQD3i7ONDvX3M+Gv2QTzMEGOyoNzE&#13;&#10;4bVrwADYxj7cGHHQ/wg4sZsHTz29g959+Wf16/Mufy91nH5BIEYTBkG57gL6AI6javu9NHiHF6vb&#13;&#10;qWVGZERONCfF+ed30DHz7tGvb5l3HHWcvywQo1k2CRwDAQZBeZ9ldCpuIsrb99DcyU77MBh+be2f&#13;&#10;ADlhnAbvGC7RlEWPaUH/2KKpVJp1J70aYiKUY1X9Y4v5WF2uxss2ELyy9I0DQ06oFpEPnN1JA1+8&#13;&#10;nw4+7Qv9s75GB9TrQOzXz1ZCDWLs+ICBYNrAfsE2vk5jJ3yRni+YaWAzDQNhXX+J+j/+Fdq7yDcB&#13;&#10;+ob166q4L59BA/0jfvkIjanxLU0bpj3lOFV29CfpuTDzQdEYDMNtYiDcNtJFUxY8Qr982zcAhm9T&#13;&#10;r/m+RcfeSRf2X0c/gGlQ3scuU6+7u+j8e1+mX+2stJkHOQGcFTeO9dDg4mfpwJ699NKyIeoeWUP7&#13;&#10;d+8NjR3iYteNUU93p/pumEZLQgwExPd0lWhk1fgwEDbM7aWhZVto78GDtP2mU6hn9lrac+BArNhe&#13;&#10;FbtbxcIkGFq2OVB+6KWVtHLjftpfNgtgNEynZc/vpf2Hq9vOim1pICycRF36uv4TmioGQtPceO4E&#13;&#10;OuVzd9Pux56g7V+cRBPPWko7f/w4G3voa5+iI3q61NgfQwtdk0DVHdkbUudTt6/O3czFYiAA6Gi9&#13;&#10;gKh1hTQnwFE/4r0sA8IXv667JoQNI8CNwLaB9uz3RUwtcyCJGPR7sSJiXEGPfU1fsT9iXDMFsMfj&#13;&#10;XEXTBsptAwF/UQ+E9QsxLWogVAv/4HaF5y26oMoQqDIJMDOhyjDwDIYPLKrE50VONCdDCH7bEHC3&#13;&#10;XQbrb7l1WdWMg7JJoLf9eDPr4NZPUqnjkzS/JQ2Eu+ii0lS6Vgl7frvO2C030EWL7qJr+6wZCGtn&#13;&#10;UKl0Ed3OzlZIh5xQLR6VuO88gZaVDQF32yVXX6ONr59NY18Pa68YTN5AGKHR0tG05EtLaB+77XHb&#13;&#10;8Ahts7dhBrzvk5VZBsMDNDa8JNwY+PIZNPbxEVryvnaZgaBEfddUuvqnv6Ffs9tObLcT629rQ2DN&#13;&#10;DLpw9SvV5sCWx+gRa/u2kW66YNV4NhDW0SU9A7SsLPrd7XpiI/bdtowuWbaWlg2MlxkIG+iS3iFa&#13;&#10;us0IenebiX3Oip2A7bU0xpar7R3bafvhg5UZDS+tpFOmL6OtkbMc0mX7pjB8hv6y909lBkLT/Bpd&#13;&#10;OuEkWnK3Efxqe6K9zdGPYU2CiLq1X6RLv7CClpzYKzMQfDRiIEC8QkRzv7AbIQ24Yh8wZWCYSQBw&#13;&#10;BgPeF+aDDVdg4++w97KMMBFuo1Y75r3NsdsGAfY1x4G/7jjUgmsg2HD7ZYDY1jQQAsLfS2eIJfyx&#13;&#10;rz8DITjjwGvHzGzIk5xoToSYVVCVcuClM5x6qxVTxVoGgyLatGYxzD+/VJ51gNen3vpodXwC5IRx&#13;&#10;4oS477/eSlsIST+oijVGgBurtoevp8d22+X+61kX6c8WyLadMDmhWjhiVsEJX7RSCrxUhNGvPRXf&#13;&#10;QIhsw0pt6DiT1j1VTCMhcQNBCf/Ooy0joJxmUG0gBIh0hr4RfwaClQLR0UdrVFvV+6r6fsxOaKMU&#13;&#10;BiX6u/qusVIRvBSFC+7zTYFYsTAEHlOfeT+1oeMCuvnNV4IGhNq/e/j28Z3CgJkDA4utVAQ/zWCN&#13;&#10;EvmuCVAzNsxAUHFjy2j77i3jJ4Vh0yXUO7TUSlvwUhTG1u0Jphiwsb00NjqLugaWBtIZxtYF0xQw&#13;&#10;O2H68q16poJdniXFQGg9ZmogfO1cOuKkz1lpC146Q7TAb8RAUO1+6gv03KOraKWkMJSBjjYCmAf2&#13;&#10;L/FLFbFegBHWRnDbgAg2KQEghDH3Sz3AGQx47QpzbOMYbLptholwG7XasY/HxNppBiCAMnd2Ri3U&#13;&#10;MhDcfhnW8z56H07sZs1mhD9SH8pGg7/+QcV4aH8DoXq2AOgZCCblIMjaBgJSIqoNCC+NAddLGuYB&#13;&#10;yAnjpKlTFvqCBsJkP6WBj602EHSs2v+OYTMbwTIQ/NkHF665S7eXVSoDJ1SLRp1ucIK9JoEn+Ae+&#13;&#10;4KU0uPGcgRDVhp0KgTSHUimY/lAEJm0gBGYS+GaASWlw4w2R9jDKzDhAeWfpfbTYmsGwrt/MaGgf&#13;&#10;A+FH6vPdNS1oCkz20xSqYpGyECMWsww6S5PoKjMzwS/rQh7uOF8DQachDCwKmAKDi7w0hfpieQNh&#13;&#10;09gQrdiCMt9wGAcGgk5ZGFwSMBAGl3ppCrVjuXUPvPLBpV5KQ6UNlOebvgCKgdB6zNJA0CkFJ/5t&#13;&#10;wEAY+lsvpYHbpxEDYeOnJtHye1EmayDYQEcbgS3wjbjGa2Mq2KLawC1zTQgXEPBG+Nvmgw20FzVz&#13;&#10;AHBjONRqxzYQANsosI+LMxDQFtrWokzRNThqGQhc3xHbkjMQGjYQqtZD8KjbqoyrZjunMCRuIFSt&#13;&#10;h2Co2jz/k3SqareVF1FMzEBYO4MuWmvNRPANhB8H9kHagz1rIR1yQrVozNJAKMeGrbGQIwthIFSt&#13;&#10;hxCkWUdBz06oSm0QAyFWrLuWgr+Y4qT5wfisyQngLJi6gbBujC65f7c/Q0EMhFQMhAKkL4BiILQe&#13;&#10;285A+Nqn6NKVj/qGgRgINtDRRmBEMcQwniwAIQtRa1IbzHR/G4gtCz2LRny7QJvGpLBFuo0wgW0j&#13;&#10;iRjXQABwPDhepGWYvuFv2DEh3jUPgHFlIDSWwoCY6KcsBI2J/MiJ5kSYaAoD9v0kzXfLJlfidTpD&#13;&#10;q66BkFAKwx2zzHRvhlVPa3icrjOmQ/k9kycnVPMkxDsWljRjMoIUg9RTGMx+hmr/Ai6o2IyBYBYx&#13;&#10;NOM6jDSFulMYUD9A9wfSFGxWFlS8v7+z6j0Np50ePcMhiu2VwuDEYn2EwIKKr9EjZROiujxrcgI4&#13;&#10;aWoDoMt/IoXiCIT8/emmMGwa66FuzPSwrlGwb+EzAYMiaXIiNzNmmMJQhPQFUAyE1mNaBoJZwNB8&#13;&#10;3mcu+RHtWZl+CsPGT02kCc6TScBpn72LdoWaFI1zPBgIAMQtBL79pAUIZKQyIKXBBgSvWRjQBuKj&#13;&#10;hDvqIZSxgCEXEyawIazNgoVhMSgHgVrtcAYCymAgYAxNO6aMawvGihgIOvXANgPCF1E0PPX06Ppg&#13;&#10;OkO+5ERzItSPZbQFfa0UhfD6+ecz5foRjqq8POvA3z/hWQicME6cW66nKVULHEYsohg71jIh/BSG&#13;&#10;yj6egSAzEBT1YxnPstYmYAyCKjL1qo3B2G2ourO/HjK7IT8mvgYCZhOU+mlt2RDgF1E0rKQjBOsq&#13;&#10;HKExdoZC+8xAeHnzdTS16yK6WQn6mosomtjy+gbOIopV8apu5A76lZuuUJB1EDgBnAn1oxdHaP3O&#13;&#10;3b4pEL0QImLXhcZG7Ks5fmYg6FkBPWO0VvXjgC6LWEQRsb1OLBZLXLuEBtGGGsuq8vKiiiBMhfzT&#13;&#10;F0AxEFqPma6BgMcu9p5Fq9U96n5d5hsAaSyiqCkzEGw0YyAYsQxhbABBCwPBFbYwFDixizIzy4CD&#13;&#10;qbffwwbKXYGN13crmvfjYtD37/h/gVrtIM41EACu/3iNcXXbw3uEGQjcmAFoC2Ns+mkQtQ+H4hgI&#13;&#10;irEf46iI+ipjYNGkwDaOrQhrHxhyojkpxn6MoyZvIGC/qlkLt37S30a8lRLR0k9hSP4xjlUGgv+6&#13;&#10;HBeYxZAOOaFaRMZ+jKMmbw5EP8bRjosyJ/Jj4gaCYqzHOCqirmrdg5AnL4SbDG1kICgm9xhHO24a&#13;&#10;XfOMayzgeyFsxkK25ARwVkzkMY66XgwEm6k+xtHsW5D0BVAMhNZjpgaCYl2PcdQUAyEpNGMgAG6q&#13;&#10;AgSzvVYB6syv9BDatuDFa5RpAajI/dKObcxwcAU0yhFv9nWJ9/xzxagY1L3b/8vVg2hnibXtHgMA&#13;&#10;Y8A1QOzjtunGwVCw69EWwB2f2RcxdjlnSrjQsZzYzYde2oLuF5POYMpgNJi+V+jPXvBnHXTUmL2Q&#13;&#10;BznRnBy9tAU9FuV0Br/MTm/QsxX8OEVjGMCAqIyloWUS6FkIpjz52QcgJ4zToS/ycSw63cAp58rK&#13;&#10;sZwR4MVUZhl46x54Y5XN4xw5oVpMeikHejyPD65lUDJleraCNQW6KkUhpA09OyFsn+IwDQPBCHs9&#13;&#10;Ju/7RCCdoaTKFvepv4FUBP+JC3oWg7+/IlIjeIOgvQwEk4qgUzSmzAukKHROZcrcWH99AzN2593r&#13;&#10;mwSYcWBN4y+Xl987H3ICODt6wr4LYzhtYSBFoauPKXNj9eyErvJ4j6xiUiDGmYFg0hbMWgZuOkN3&#13;&#10;P1Pmx7ppC8Fyj0VJXwDb0kC47aN0VE/le+T/vO7LNPNBJq5FmbWB4In6XupBWtMxnw2kM/QcZ5Vh&#13;&#10;xsKEbur0x37mEssIcOsWcyaBGAg20FFB+0N/IDixK0yenGgWVsgJY2E8ckJVWEymYyC0FotjIIw/&#13;&#10;cgJY2Bw5kStMj+07A6F9mb2B0F4UA0FQNIiBkCE50SyskBPGwnjkhKqwmBQDQQyEPMkJYGFz5ESu&#13;&#10;MD2KgdB6FAOhOYqBICgaxEDIkJxoFlbICWNhPHJCVVhMioEgBkKe5ASwsDlyIleYHsVAaD2KgdAc&#13;&#10;W8pA2Lp1q7DNifMMHtq8RZgBuZs5YYX7Dx8QNsg/7H1D2CLkDKDxxncOHBDmxIPfeZAO/sd3hAny&#13;&#10;ncOH6R0iYUY89OSTrMgSFpdzvncVaywI47F7Yk/rGAj+X0F7QwyEDMmJZmGFnDAWxiMnVIXFJCeo&#13;&#10;xxs5YSvMhmIgJE8xELKlGAitRzEQmqMYCIKiQQyEDMmJZmGFnDAWxiMnVIXFJCeoxxs5YSvMhmIg&#13;&#10;JE8xELKlGAitRzEQmqMYCIKiQQyEDMmJZmGFnDAWxiMnVIXFJCeoxxs5YSvMhmIgJE8xELKlGAit&#13;&#10;RzEQmqMYCIKiQQyEDMmJZmGFnDAWxiMnVIXFJCeoxxs5YSvMhmIgJE8xELKlGAitRzEQmqMYCIKi&#13;&#10;QQyEDMmJZmGFnDAWxiMnVIXFJCeoxxs5YSvMhmIgJE8xELKlGAitRzEQmqMYCPFxkuJ2/y+HmxW1&#13;&#10;+GWIuiucslWKD/qv/6AY1u5Rij9TRNwTPu12TlME3qVo2ovDqxXdeNOW21f0Pyvo9+TEbvbcQMtO&#13;&#10;9MfgxC/TC2yMYUTsA1+mfv+4OjrOofWhdSfSsgesugzIiebk+BjNm+of29Rr6UdsDBgd96OFk/3x&#13;&#10;ceo3X0uTS375rDvo19Y+SZETxulwGy0ZKFEJx9K/hJ47xMUYbqOlVbH7q+tfXEb9pX5asn0/7asq&#13;&#10;K3ljNXo/7YtsPxlyQrVYfJpu6O/0xrHvBnp8z+tMTI24rfNpaqc/rrPupt+F1XVMoes2v06/N3UF&#13;&#10;IyeoG+fjdN2AGi98NqddR4/u+h0TY1gr1qu/cM1v6dXddrnilhv0+JY6JtM1z6p6u64BcsK2WHye&#13;&#10;Vg51USfGqm8xvbB3Hx1m48CI2OeX01DXAC3bspcO7bf3yY/5Ggi30PLjuqgLY/WXs2nLpm/TATbO&#13;&#10;582X0vSuY2jxv36L9n+7Uv7CpcdRt/m8q3Y22+2E7JMm8zcQXqKbPthD3RhX9X9q24FDdJiNAxHb&#13;&#10;68X2qf9p5Vi/vNMtV/zWXJrQ0+WNt1uXA1vLQFhLK0/2z82xn6VnH32MDrJxPtd+kT7YewItvvtR&#13;&#10;2vdEHXWaa+mmk3tpbNmPaO/jXH1+FAOhOYqBEB/GIIC4dgHx/j8VIfYNjPC3xbcpM0IdMGI9TKQj&#13;&#10;1n1fvIb4x/u6QDyIGPM+MCdgPJj+mXoAr9Enu+8AtrFPmLGRFnCsrNjNmuvP7qD+L23Qr1/40onU&#13;&#10;cfY3AjGG4bHfoFHLGNB1ZYPBMx2q9qtpVCRLTjQnxVtnlWjSwsf0a20ChIj86Lg76HzWfFDl01T5&#13;&#10;Tv+1+kd4/qrkn+POCeM0eP9YifqXP6cF/7blA1SKEPnlWFW/bYUTu2HUE2Md/bS4bCCso9GBpb7R&#13;&#10;oF6XSjTygGUupEROqBaJd4100tTFT9Lv97xBTyyZSqVhxwCoGXcvzei/0TcU1GslHi5a80cdZ0yH&#13;&#10;qYsq+3X230CPMe0XgZygbpR3DnfSlEU/pleU4H9s8TTqnHWnes2bCHeqsQ3EWiaCLlPX6wWrqw0E&#13;&#10;r3xKIsaBISdsi8SNY900uGQLHdy3n15aPkRdo2vpgHpdV+z6Meru6lTfD320VAwEzQdOU2M1599o&#13;&#10;77f+wzMBTr2O9qjXXOzBG0+nHj1+f0mLqsyAG2n2cXPpOc58CN0nXeZtIGya20tDy7fR/kPv0Etf&#13;&#10;+yD1zF5P+w7yffJinyvH9qrYvSp209wJbPk7L32NTrlkA+3X7X2L5k7ooa7h+706pv0s2EoGwoZz&#13;&#10;e2n65+6hPY89Qdu/eDJNOGsZ7frx42zsoa+dSxO1UXMsLXRNgqg6n7r97hLNWiIGQrtRDIR4gJjG&#13;&#10;L/YQ+Zxwx/aw97IMxLrCHK9dA2FE8UpFbhYC2l2sCCFvGwjYv5aBcK6ieW/XQMBf1ANhbSFmHBsI&#13;&#10;1cI/uG0zIvYb5zimAOo6aPQbThzqEOvOUEiZnGhOhhD1k2nes2HbYeXO9uoL6fzVps7i5seqTAWY&#13;&#10;EOevblUDAaJ+QM8Y4Lf52LI5ULXNlL24jbaV6zwDYmTDeDcQIPin0vXlWQHudoy4rU/TE1bs3UoM&#13;&#10;zygbCM5+989UgvdiunO3234xyAnqxng3XaSO+9qysHe3ndguJ9be3nIDXbT4Lrq235mBcP/F1Nl5&#13;&#10;Ed22k2uzcXLCtjhcT3O6B61ZA+52PbFR++bD/AwEJfy7j6UlZWHvbnNkYm48nWbf8G3aV88+KTNf&#13;&#10;A0GJ+t7ptGybOreqILjNxD5nxU7A9nqazZYfoO2bvkU71PGZGQfaXBhalusshNYxEL6mxvtEWnrP&#13;&#10;o7RfC353m6Mfw5oEqm5CSN3aL9LcL6ygpSf0yAyEBnjuZ99HXaefSzP+46tsfd4UAyEeIPIhpEEI&#13;&#10;fdsA4ACxj/66cWEGwnRFiHh3FgLiPq2IunoNBBuugWAjrK3xbSAEhL83W8AT/g4jYoOzCqpnHWDm&#13;&#10;gqnHa7b9FMmJ5kSohH+pauaAl6YQEPmRcVZqQ8eFdKuebcAQbbRyCgNmDegZAqbMS2dgZwmUY425&#13;&#10;4KUzVMdypoJP7D+6TlIYIOjLswdQ5s0YqMwgaCBupHoGAwyFUp836wCzGCrmQvHICeqGeP8MNV7X&#13;&#10;W6kIESkIkbHq9cgN9GP1HVC9vx8zS33m/ZScC1a/Fmy7AXLCtjDEzIHBJVYqwvM6RWH22j1BE6Bm&#13;&#10;rBgIZWJ2wLFzrLQFL51h9LpNdZgBVgpEx9/Qmo3fpv0190mfuRoI35pLvdOXW2kLXjrD7PX76YAq&#13;&#10;4GLdtIXZo8PUNciUr9/HtjFhzgMyAyEOMWvgxM9ZaQteOsPYskciBH4jBsJauuncL9C2H6+iFZLC&#13;&#10;UDe1edCt/sf9zTliICQAdDQPQFhjhgD+gpzQt2FMBlvwG4QZCNgH8e6MBcx6+HPFtA0EfSPGMGpt&#13;&#10;hrSg35sTu1mylvCPHeuvcVAxBtx2vG0cc9bmAciJ5iSoUxEYY8CkKtQbhxkGHR3BGQxeuRq/FjYQ&#13;&#10;dMpCf9BA6PNTGvjYagNBx5b35w0EzDzQefyyBoKXitBvr2dQnXJQT5w2CiAe3DUQ/FiM+YUFNg9A&#13;&#10;TlA3Qp1a0G+vZeAJ/ikLvTSFuLG3z5pG127GDAPbVFAxMB06L6ILVt+ptn+XaCoDJ2yLwh1IQxgI&#13;&#10;mgIDfpqCHatTFiJjxUAw1CkLxwQNBJPSwO0TZQYgHaK78y+ZVIXxZSDolIWhZQEDYXCZl9LgxlbP&#13;&#10;HvCMguC6B1754DIvpcFuA6kOcx5gjIUM2SoGgk4pOOHvAgbC0N95KQ3cPo0YCBvOPZmW34cyWQOh&#13;&#10;UcoMhOSAjuYBV5BzQt/AGAxh4j7KQDB1xihAGepMm2kaCFxbiB23MxASMxBMvX9chlWGwtnn0Kg2&#13;&#10;EcJSJNIjJ5qTYNIGQjmWMwr8xRQnKeGRtInACeOkmZWBoOkvptinbsLSNhE4oVoUJmkgaPoLJk6p&#13;&#10;KlexIzPpoj4YN+NjEcVEDIS+ycEZB/52cB+kPaj6BGYhcMK2KBQDIR0mbSCAaLMnsI6CGAipGQhV&#13;&#10;6yH4ZTlQDASr7mvn0tyVP/YNAzEQGqUYCMkBHc0DmG1QFn4WXZEOcOse2IgyEADbnDDlYiBkQFfk&#13;&#10;jypRz5kC7CyBOtIdqs0GxFVMA53O0C5rICSSwmDFad4RsqAizIUpup0fhqU5NEhOGCfOLFMYFPXC&#13;&#10;i1UmRDrkhGphmHQKg2L1QomIm0rXb/FMA2+Wwoz2XwMhgRQGbxHQIGEQProovkFRLzlhmwe1WVB+&#13;&#10;eof6P7JmDx1aJykMzbLqKQmKs67dRPtuSCKFgakPLKg4vgyE7FIYUHYJPXDgIB0y7eXEohoIZhHD&#13;&#10;8nX/iU9Q1/HppjBsOHcC9XZVvrsNp3327giTInuKgdAcxUCIBkS0WWzQBowCV3RDiKOPnHg/xXtZ&#13;&#10;00Aw9UsUkb4AhBkIYUaF3Z6BGAj1Uqce2GI+YhHFuLFuOoPetuMi3iMlcqI5EW6+liaV7HULQhZR&#13;&#10;jBtn6mbdwZQrprQOAieME+eLS6m/NEJry4K+YgDUExvXQMhqHQROqBaGesaAt6ihVxayiGLcONBe&#13;&#10;B0HvN9WadRCxXwHICeqGqB+teBHdrgR+eWHEsEUUTexOK7ZqUUXQMSD8FIbKAoqmvr1nIHiPXhyl&#13;&#10;9XuMKRBhAtSMlRkIZerHK55G9280Yj+O0I9hIJx2A+0bxzMQ9KyAntm0br8R9hGLKCK214nFYon3&#13;&#10;L6NBtLHPKS8vqojUhQ/SiheYNnNgy6yBgMcu9pxFax75MR3QZb45kMYiipoyA6FRioGQHPIwEJYq&#13;&#10;cgIaZfZiimabWxsBZSaOMxBgDNjbiLfXHuAMBNOO+36I4cwAtLXd/+sC782ZEVH7pIliGAiKyTzG&#13;&#10;0ad+woKbAuE9kaFc1lZPYUjqMY523GSatzlYrmctTGvlpzAk+BhHzSgDgZuxkA45oVokNv8YRzvO&#13;&#10;nZkAw8BKaYC5MC6ewpDsYxwDBoKZpaC+I3QcnshQNYuhcXLCtkhM5DGOul4MBJt1PcZRM9oM2HDa&#13;&#10;cbTs39y6cWYgKKb6GEe1D7Yv2XCgMhvhW3Np7saDua2D0DIGgmJdj3HUFAMhD4qBkByyNBCMQMd7&#13;&#10;ugsJ4jXKtCBUxK/0oNl2afaHuLfLVylC7JttYwYg9m5FmADue9nmgDEWTJ1bb4B27RhjRHD7GyPD&#13;&#10;7atrVKQJ/Z62yM2PXiqC7hOTosCWubH+rIPQ9Q3K9RExKZITzcnRS0fQx1ZOPfDLmLSF6jhFPTvB&#13;&#10;L1esMggw48CuW5W8eQBywjgdemkLepHD/iWBdIaSUwYToBJrzVTw1zgw46KNAsw4sMYqC/MA5IRq&#13;&#10;seiJfj2OfcF1DvAEBa8sJE6bApWxDiyU6K+L4NWPjzUQPPoiH9fctGC6QamPKQvEVrdVnQLhrXug&#13;&#10;z0fHhYk9zpETtsXi8zoVoRNj1bc4kKLQ2c+UubF6doIZO/VdgPSIApgIeRoIVU9R+MvZgXSGrg9Y&#13;&#10;ZXrGQmX8dBrEvzNltknA7ZOBiZC3geClF/RQN8ZV/Z+qTmfope6B4PoGOpZZ98BdDwHGQk9givww&#13;&#10;rS3PVsierWQgQNQjbUGP97GfddIZeqnnOKsMMxZ6u6nTXL9LLCMgqq5MMRAapRgIyQEdFbQ/9BcR&#13;&#10;J3aFyZMTzcIKOWEsjEdOqAqLSU5QjzdywlaYDfM1ENqT+RsI44utZSAIwUIbCAsnU3dPp9ZDRX2U&#13;&#10;oxgIgqJBDIQMyYlmYYWcMBbGIydUhcUkJ6jHGzlhK8yGYiAkTzEQsqUYCK3Hos9AKDrFQBAUDWIg&#13;&#10;ZEhONAsr5ISxMB45oSosJjlBPd7ICVthNhQDIXmKgZAtxUBoPYqB0BzFQBAUDWIgZEhONAsr5ISx&#13;&#10;MB45oSosJjlBPd7ICVthNhQDIXmKgZAtxUBoPYqB0BxbzUAQCoVCoVAoFAqFQqFQmB9bwkAQCAQC&#13;&#10;gUAgEAgEAoFAIBAIBAKBQCAQCAQCgUAgEAgEAoFAIBAIBAKBQCAQCAQCgUAgEAgEAoFAIBAIBAKB&#13;&#10;QCAQCAQCgUAgEAgEAoFAIBAIBAKBQCAQCAQCgUAgEAgEAoFAIBAIBAKBQCAQCAQCgUAgEAgEAoFA&#13;&#10;IBAIBAKBQCAQCAQCgUAgEAgEAoFAIBAIBAKBQCAQCAQCgUAgEAgEAoFAIBAIBAKBQCAQCAQCgUAg&#13;&#10;EAgEAoFAIBAIBALBOAUJBQKBQCAQCAQCgUAgENQCJ6jHGwUCQT7gPo/jjQKBQCAQCAQCQctA38TO&#13;&#10;+GHfuKM5dgyCQCDIBfbncLxSIBAIBAKBQCBoGeibWE5gtzvNsWMQBAJBLtCfwQNf/6dxR3PsGASB&#13;&#10;QCAQCAQCgaBVoG9iOYHd7jTHjkEQCAS5QH8GOYHd7jTHjkEQCAQCgUAgEAhaBfomlhPY7U5z7BgE&#13;&#10;gUCQC/RnkBPY7U5z7BgEgUAgEAgEAoGgVaBvYjmB3e40x45BEAgEuUB/BjmB3e40x45BEAgEAoFA&#13;&#10;IBAIWgX6JpYT2O1Oc+wYBIFAkAv0Z5AT2O1Oc+wYBIFAIBAIBAKBoFWgb2I5gd3uNMeOQRAIBLlA&#13;&#10;fwY5gd3uNMeOQRAIBAKBQCAQCFoF+iaWE9jtTnPsGASBQJAL9GeQE9jtTnPsGASBQCAQCAQCgaBV&#13;&#10;oG9iOYHd7jTHjkEQCAS5QH8GOYHd7jTHjkEQCAQCgUAgEAhaBfomlhPY7U5z7BgEgUCQC/RnkBPY&#13;&#10;7U5z7BgEgUAgEAgEAoGgVaBvYjmB3e40x45BEAgEuUB/BjmB3e40x45BEAgEAoFAIBAIWgX6JpYT&#13;&#10;2O1Oc+wYhITxUcUnFdH2PBQIND6i+C1Fe+wfUvykYiPoVhxRRJuvK5o29yv+q+KRioJiQ58zTmC3&#13;&#10;O82xYxAEAoFAIBAIBIJWgb6J5QR2u9McOwYhIbxX8fuKdtufVhzvgNBfp2iPi8t6jZaJir9U5Noy&#13;&#10;fEpRTIRiQ58rTmC3O82xYxAEAoFAIBAIBIJWgb6J5QR2u9McOwahScA4uEnRbhPcpfi/K7YKTlFM&#13;&#10;WnDb5gFmBlyoaIBxM3X1jtXRiq8qflnxBBT4cM0KMXCKDX2eOIHd7jTHjkHICUnPCHJR70wsfHbt&#13;&#10;fQxvUTxGUZAuZIaYQCAQCASCWND/1DmB3e40x45BaAL2L+GbFXGzdbm/3Uq/gJvjMCI/qX7PUsRY&#13;&#10;oN2pKHAAI8DcXCYl9u02JYWk2MA5YgV2u9McOwYhY6QxI8hGIzOx7M8s+LyibSSEfX8Imkca14PM&#13;&#10;EBMIBAKBoI2h/5lzArvdaY4dg9AEcOPr/kqzVBHtrtFbrQHcRN6oaMbEmCHNwL6JDLsBjRNTL8RA&#13;&#10;aB3o640T2O1Oc+wYhAxhi8UkZwQBjc7Esj+vEJX2bAO0ab4f6hGcacymShN59Tet6wHnVGaICQQC&#13;&#10;gUDQptD/yDmB3e40x45BSBBpCGIbxpzAjZd7w27f/DUKtGn/etjM9GEz+yDq5tO+oUxqvIYU0Z78&#13;&#10;all86OuME9jtTnPsGIQMkdaMIPt7r56ZWPbnPywuzveIDdMXI4iLbiTk2V+ZISYQCAQCgaBu4J84&#13;&#10;K7DbnebYMQgJIo0bLgNzs42bvc8omvcxTPL9cCNr2sf74Zekem5sbWEQNRMjacPFbk+myBYfOE+s&#13;&#10;wG53mmPHIGSEOJ+1Rj+P+N5rZCZWHLOvXkMQ3z1Jz6ZKE3n1N83rIQpiIAgEAoFA0OLQNy2cwG53&#13;&#10;mmPHICQIc7PbyBTgWrBv5kDcUJsbzaMUkxbL7gyHem5s4xop9jE1a4BgETAzewJ9TXr8BclDX1uc&#13;&#10;wG53mmPHIGSELGcExRWexmSIMvsanVGU5GwqoJVmf8WBzBATCAQCgUDQEPTNCiew253m2DEICcLc&#13;&#10;lKXx67e58QKzvPmyhTkYZwXtuDeJxmio93ggULC69yM+7XGpd7aEID/o88YJ7HanOXYMQgbIekZQ&#13;&#10;HAMxbp+aNWWbnU0FmL5i/6LP/oqDrK8HA7s9mSEmEAgEAkGLAv/IWYHd7jTHjkFIEGkuoGjMCTCp&#13;&#10;X4PiAjd+5oYzzo1fXCMlzq9gHGwzxSWmUstj31oD+pxxArvdaY4dg5ABsp4RFEf0xxWxSZiyzcym&#13;&#10;AuxxASHsizr7Kw5khphAIBAIBIKGoW9QOIHd7jTHjkFICPbNVhoCP85036SBm3zk59q/uMU5trh9&#13;&#10;TcpwQT/xDHnTz0Z/rRRkC31NcQK73WmOHYOQAdKeEeQirug3n39bkBvgMz1H0XymkzBlG5lNBdiG&#13;&#10;ZbNjUw8a7W8tpH094H+hzBATCAQCgaBNof+xcwK73WmOHYOQEOL+qtMI7F/rsph94BoHuPGLe/Nq&#13;&#10;9zXL6bGAfaOf9SwNQf3Q54oT2O1Oc+wYhAyQ9owgF3GNQfs7E8T3DASnXWaY1OcZ3zv1zKYCzLgk&#13;&#10;2Y+4aKS/tZD29WB/D7uUGWICgUAgELQ49D91TmC3O82xYxASQtxfdRqBLbaTNidscMZBM09giLrZ&#13;&#10;TmO8bEEiBkLxgfPECux2pzl2DEKTwOcVotvldxSN6MtyRlC9xqCZrm+bBs8rYhHB0xVRnsR3hPvd&#13;&#10;Frd/QNzxSxKN9rdo1wOAY5EZYgKBQCAQtAn0jQknsNud5tgxCAkh7q86jcCI7bRuvDjjoNFnktsG&#13;&#10;QtiNZ5yYRiAzEFoL+lxxArvdaY4dg9AEbLHu0nwPxf2s1Sv8w5DkTKwkvlO577Z6UgHs8cviO6WZ&#13;&#10;/hbxerAh388CgUAgELQB9D9zTmC3O82xYxASQlK/1nBIy5wwN6tmLPDLXxKPJKv1C5c5niRnH9g3&#13;&#10;xkm2K0gP+rrjBHa70xw7BiFlxBXASc0ISqqdZgUsJ8Qbyb+3+1H02V9xkPX1YENmiAkEAoFA0AbA&#13;&#10;P3JWYLc7zbFjEBJAGr/W2EjLnDA3iUmv8m3/0nS9orkJNjfJpo4bKzvv1s6VRZuPKOKm+n0o8IE2&#13;&#10;MT32ScWodgXFgz5fnMBud5pjxyCkDFswhn1/xImJi6TMzkbbMd8xthBvdDYVYL7LWmH2VxxkfT3Y&#13;&#10;sP8vyHe0QCAQCAQtCv3PnBPY7U5z7BiEBmBubmsxiZtO+2Yu6ZsurPJ9gvcyUdh9DiN3LPZ+7i9f&#13;&#10;ccYc+1yhKGgN6PPGCex2pzl2DEIGyHJGUBJmZyP9wXeHbU4mNZuqUSOjFtLqbxzIDDGBQCAQCAQN&#13;&#10;Q9+8cAK73WmOHYPQAMwNWC0mcdOZ1RTapIEbRjyGzZ4ZgBtHLI4Wtgq3fZPJ5f3+hSIWXLPbBM3M&#13;&#10;hCRv8AXpQ58/TmC3O82xYxAyQBozgjjEnYmFuAWKrnmJz7f92MJ6BLU5xqRnU7Xa7K84SON6QJuP&#13;&#10;KMoMMYFAIBAI2hz6HzonsNud5tgxCAKBIBfozyAnsNud5tgxCBnANubCWO+MIMCIyVp0Z2LZApZj&#13;&#10;I79QpzGbyj7+pEVvWrO/4iCN6yHOtYB9ZIaYQCAQCAQtDv2PnRPY7U5z7BgEgUCQC/RnkBPY7U5z&#13;&#10;7BiEjADxl/SMoEZnYnF9AR9SxK/xRZlJ1Kqzv+IgjetBZogJBAKBQDAOoP/BcwK73WmOHYMgEAhy&#13;&#10;gf4McgK73WmOHYMgEAgEAoFAIBC0CvRNLCew253m2DEIAoEgF+jPICew253m2DEIAoFAIBAIBAJB&#13;&#10;q0DfxHICu91pjh2DIBAIcoH+DHICu91pjh2DIBAIBAKBQCAQtAr0TSwnsNud5tgxCAKBIBfozyAn&#13;&#10;sNud5tgxCAKBQCAQCAQCQatA38RyArvdaY4dgyAQCHKB/gxyArvdaY4dgyAQCAQCgUAgELQK9E0s&#13;&#10;J7DbnebYMQgCgSAX6M8gJ7DbnebYMQgCgUAgEAgEAkGrwL6RHa8UCAT5QH8GOYHd7jTHjkEQCAQC&#13;&#10;gUAgEAhaBfaN7HilQCDIB9zncbxRIBAIBAKBQCAQCAQCQQ1wgnq8USAQCAQCgUAgEAgEAoFAIBAI&#13;&#10;BAKBQCAQCAQCgUAgEAgEAoFAIBAIBAKBQCAQCAQCgUAgEAgEAoFAIBAIBAKBQCAQCAQCgUAgEAgE&#13;&#10;AoFAIBAIBAKBQCAQCAQCgUAgEAgEAoFAIBAIBAKBQCAQCAQCgUAgEAgEAoFAIBAIBAKBQCAQCAQC&#13;&#10;gUAgEAgEAoFAIBAIBAKBQCAQCAQCgUAgEAgEAoFAIBAIBAKBQCAQCAQCgUAgEAgEAoFAIBAIBAKB&#13;&#10;QCAQCAQCgUAgEAgEAoFAIBAIcgAJBQKBQCAQCAQCgUAgENQCJ6jHGwUCQT7gPo/jjQKBQCAQCAQC&#13;&#10;QctA38Q+8osHxh3NsWMQBAJBLrA/h+OVAoFAIBAIBAJBy0DfxHICu91pjh2DIBAIcoH+DO675NJx&#13;&#10;R3PsGASBQCAQCAQCgaBVoG9iOYHd7jTHjkEQCAS5QH8GOYHd7jTHjkEQCAQCgUAgEAhaBfomlhPY&#13;&#10;7U5z7BgEgUCQC/RnkBPY7U5z7BgEgUAgEAgEAoGgVaBvYjmB3e40x45BEAgEuUB/BjmB3e40x45B&#13;&#10;EAgEAoFAIBAIWgX6JpYT2O1Oc+wYBIFAkAv0Z5AT2O1Oc+wYBIFAIBAIBAKBoFWgb2I5gd3uNMeO&#13;&#10;QRAIBLlAfwY5gd3uNMeOQRAIBAKBQCAQCFoF+iaWE9jtTnPsGASBQJAL9GeQE9jtTnPsGASBQCAQ&#13;&#10;CAQCgaBVoG9iOYHd7jTHjkEQCAS5QH8GOYHd7jTHjkEQCAQCgUAgEAhaBfomlhPY7U5z7BiEhPER&#13;&#10;xW8p2u/xkOInFRtBt+KIItp8XdG0uV/xXxWPVBQ0h6TPmYuPKj6piHbnoaAGcM7tfQxvUTxGsV2g&#13;&#10;j4sT2O1Oc+wYhISQ9jXMQb6b0kUe53RI0X4/jrsU/3fFMOTRb4FAIBAIBBlB/3PnBHa70xw7BiEh&#13;&#10;4GZ6naLdtss44tHGRMVfKnJtGT6lKDfqjSGNc2bjvYrfV7Tb+7RiFI5WtMXY84q2kQBxNlWxHaCP&#13;&#10;iRPY7U5z7BiEJpH2NRwG+W5KD3mdU2CpIvd+NsPOa579FggEAoFAkBH0P3VOYLc7zbFjEBKAfeME&#13;&#10;gXehogFEpKmr9cuNC4jJVxW/rHgCCny4N2q1RKmNUxRb7aY+jT6ndc4A7H+Tojk/hrXass0D3KTb&#13;&#10;sw3QphFs7SLM9LhwArvdaY4dg9AE0ryGa0G+m1rve6kW7Peu57wBefZbIBAIBAJBhsA/dFZgtzvN&#13;&#10;sWMQEsAsRbSFGyfu12FbGNZ7YxYGu824v+qYXw3NDV4r3Kyn1ee0zpn9y+xmRUzbvdzfjhL+9g14&#13;&#10;WJzpc7vchONYWIHd7jTHjkFoAnl878TBePhuarXvpTgwx9TI90tRr0WBQCAQCAQJA//MWYHd7jTH&#13;&#10;jkFoErZgDLtZjhNTLxq5SYdIvVHRHLsRuEVGGn1O85zhvLj5vmZa8Bq9xcPkHofdgANxYloJOBZW&#13;&#10;YLc7zbFjEBpEXt87cTAevpta7XspDsz3S70znIp8LQoEAoFAIEgY+GfOCux2pzl2DEKTiPOrsP3r&#13;&#10;clI3T82ISUwptXPzk1icz4hk/LqE9u0p/PZ01kaRZJ+zPGdxb5zN+EXdvIuB0CY0x45BaBB5fe/E&#13;&#10;QZG+m+R7KT7M+0cZnRyKfC0KBAKBQCBIGPhnzgrsdqc5dgxCE7BviqJuupL+9cVur5l8eNxAm18K&#13;&#10;cbOPfOZG2jLjgDY+o2jaNExyymqzfc76nMWZuhu3T0aYRd2otxJwLKzAbneaY8cgNIC8vnfioEjf&#13;&#10;TfK9VB+M2VJPu0W+FgUCgUAgEKQA/DNnBXa70xw7BqEJxM3rtG+emr1pxSOyzC9emDbbrJB0f5Vr&#13;&#10;ZCqufXwgbqBNG0cpNioiwtBMn7M+Z3FEf9ybcPNLXzPCrEjAsbACu91pjh2D0ADy+N6Jg6J9N8n3&#13;&#10;UnzY30EuH1GEQcKNV1GvRYFAIBAIBClB3yBwArvdaY4dg9AE4k7VNTdZteJc4KYLz9PGDRxo+tzI&#13;&#10;L1y1YN/8g/U8x92Mg+lbVtPrG+lz2ufMRVzRb379w/u5ogM393MUzY16lMnQSsCxsAK73WmOHYPQ&#13;&#10;ALK+hjm0wneTfC/Fh2u2cORMoSJciwKBQCAQCDKEvjHgBHa70xw7BqEJxBWHcXJEOdg3wC6xUF+z&#13;&#10;6xa4wE2k+RWqnl+5zfGBWU9PrbfPaZ8zF8YYqCX6zQ02YkHcaEOY2WWG7TIFWB8PJ7DbnebYMQgN&#13;&#10;IOtrmEMrfDfJ91LzwEwNe7FI93usqP0WCAQCgUCQEvRNASew253m2DEITSDOwndAXBFZC/gl+qOK&#13;&#10;RlQmdTOGdnGTaIvVem64445Dkmi0z1meM/tXvTh9M1Og7WN6XhELs52uiPJ2+gVPHyMnsNud5tgx&#13;&#10;CA0grWsYnyeYVi6/o1jre6aI303j5XupmfMWBzimMDMkrWtRIBAIBAJBQYF/6KzAbneaY8cgNAj7&#13;&#10;pirqpqheERkH9q9/zbTp3uxCnNaTugDY45DU8UWhmT5nfc7sWQXN5v3G/aWvlYDjYQV2u9McOwah&#13;&#10;TqR1DdvxLuu55ory3TRevpeSOm+1wBkFaV2LAoFAIBAICgx9o8EJ7HanOXYMQoOIe4MaN0e0HtjC&#13;&#10;tJEbMu5mt9G8ZfvmMM3FsZLoc9bnLKl22vUGHMfDCux2pzl2DEKdyPN7Jw6K8t0k30vJwe5fmIFQ&#13;&#10;xH4LBAKBQCBIAfinzgrsdqc5dgxCg7BvnsJ+fYkT0wjMDRlYz006+uPe7Iatrh0Xpi9p5bYm2ees&#13;&#10;z1lSswbacfYBgGNiBXa70xw7BqFOZH0N14uifDfJ91JyCDOFit5vgUAgEAgEKQD/1FmB3e40x45B&#13;&#10;aAK18j+N8Evylxf7hixuu9gHN7vmmJFXj5vdJJCWuE2rz1mesyTyftO4hooCHBcrsNud5tgxCA0g&#13;&#10;j++dOCjSd5N8LyUD+5xyZkxR+y0QCAQCgSAl4B87K7DbnebYMQhNwP617XpFcwPl3mRyv8SZGyvc&#13;&#10;lNkrlqPNRxQxDfZ9KPCBNrFI2ZOKUe1yMP2s9znqcZCESOaQVp/TOGcc4qYdIG6B4gl6q4K/ULQf&#13;&#10;BZeU4VMk6GPjBHa70xw7BqEBZHUNu2il76bx9L0UB43+v7FnWHCpIGn3WyAQCAQCQcGg/7lzArvd&#13;&#10;aY4dg9AEcJNkfp0JI3fjZO/n/jJjbvSiiH2uUIwLPJfcFahJwD6OpG8Qs+hzGOs9Z0Cc8wa6v+LZ&#13;&#10;N+Ac2/mXO32MnMBud5pjxyA0gLSu4Vpole+m8fS9FAdR5z3OOYVZEnatpNlvgUAgEAgEBYT+B88J&#13;&#10;7HanOXYMQpPADdQcRfvXN9yk4dF7Yb/w2Tdd3Erd+PUZj/Oz2wTNL0VufF7IaqGypJHGOTO/eNai&#13;&#10;O9WX6wuIZ+njF86inOs0oI+VE9jtTnPsGIQGkcY1HAet8N00nr6X4qDWeTfn1Mw2MO9rvoNqIa1+&#13;&#10;CwQCgUAgKCD0P3tOYLc7zbFjEAQCQS7Qn0FOYLc7zbFjEAQCgUAgEAgEglaBvonlBHa70xw7BkEg&#13;&#10;EOQC/RnkBHa70xw7BkEgEAgEAoFAIGgV6JtYTmC3O82xYxAEAkEu0J9BTmC3O82xYxAEAoFAIBAI&#13;&#10;BIJWgb6J5QR2u9McOwZBIBDkAv0Z5AR2u9McOwZBIBAIBAKBQCBoFeibWE5gtzvNsWMQBAJBLtCf&#13;&#10;QU5gtzvNsWMQBAKBQCAQ/P/br4MUiIEQCID5/6sXBSEHyR5lnCroBygINnCKfGK7gr09NXssARiR&#13;&#10;N9gV7O2p2WMJAABwinxiu4K9PTV7LAEYkTfYFeztqdljCQAAcIp8YruCvT01eywBGJE32BXs7anZ&#13;&#10;YwkAAHCKfGK7gr09NXssARiRN9gV7O2p2WMJAABwivcje2uAGXmDXcHenpo9lgAAAKd4P7K3BpiR&#13;&#10;N9gV7O2p2WMJAAAAwLd3kb41AAAAwB9dob4tAAAAAAAAAAAAAAAAAAAAAAAAAAAAAAAAAAAAAAAA&#13;&#10;AAAAAAAAAAAAAAAAAAAAAAAAAAAAAAAAz/MDuKxul7tvyjwAAAAASUVORK5CYIJQSwMEFAAGAAgA&#13;&#10;AAAhAIpBstjnAAAADwEAAA8AAABkcnMvZG93bnJldi54bWxMj81uwjAQhO+V+g7WVuoNHBcaQoiD&#13;&#10;EP05oUqFShU3Ey9JRGxHsUnC23d7ai8rjXZ35ptsPZqG9dj52lkJYhoBQ1s4XdtSwtfhbZIA80FZ&#13;&#10;rRpnUcINPazz+7tMpdoN9hP7fSgZmVifKglVCG3KuS8qNMpPXYuWdmfXGRVIdiXXnRrI3DT8KYpi&#13;&#10;blRtKaFSLW4rLC77q5HwPqhhMxOv/e5y3t6Oh+eP751AKR8fxpcVjc0KWMAx/H3Abwfih5zATu5q&#13;&#10;tWeNhMlcEH+QkAgBjA6Wi3gB7CQhniVz4HnG//fIf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C3FR1EywcAAOAeAAAOAAAAAAAAAAAAAAAAADoCAABkcnMvZTJv&#13;&#10;RG9jLnhtbFBLAQItAAoAAAAAAAAAIQC9ZSOGPdgAAD3YAAAUAAAAAAAAAAAAAAAAADEKAABkcnMv&#13;&#10;bWVkaWEvaW1hZ2UxLnBuZ1BLAQItABQABgAIAAAAIQCKQbLY5wAAAA8BAAAPAAAAAAAAAAAAAAAA&#13;&#10;AKDiAABkcnMvZG93bnJldi54bWxQSwECLQAUAAYACAAAACEAqiYOvrwAAAAhAQAAGQAAAAAAAAAA&#13;&#10;AAAAAAC04wAAZHJzL19yZWxzL2Uyb0RvYy54bWwucmVsc1BLBQYAAAAABgAGAHwBAACn5AAAAAA=&#13;&#10;">
                <v:group id="Group 234" o:spid="_x0000_s1156" style="position:absolute;width:64674;height:35388" coordorigin="-2411,-602" coordsize="64689,353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6moDyQAAAOEAAAAPAAAAZHJzL2Rvd25yZXYueG1sRI9Ba8JA&#13;&#10;FITvBf/D8oTedBNtRaKriNbiQQpVQbw9ss8kmH0bsmsS/71bEHoZGIb5hpkvO1OKhmpXWFYQDyMQ&#13;&#10;xKnVBWcKTsftYArCeWSNpWVS8CAHy0XvbY6Jti3/UnPwmQgQdgkqyL2vEildmpNBN7QVcciutjbo&#13;&#10;g60zqWtsA9yUchRFE2mw4LCQY0XrnNLb4W4UfLfYrsbxV7O/XdePy/Hz57yPSan3freZBVnNQHjq&#13;&#10;/H/jhdhpBaPxB/w9Cm9ALp4AAAD//wMAUEsBAi0AFAAGAAgAAAAhANvh9svuAAAAhQEAABMAAAAA&#13;&#10;AAAAAAAAAAAAAAAAAFtDb250ZW50X1R5cGVzXS54bWxQSwECLQAUAAYACAAAACEAWvQsW78AAAAV&#13;&#10;AQAACwAAAAAAAAAAAAAAAAAfAQAAX3JlbHMvLnJlbHNQSwECLQAUAAYACAAAACEAbepqA8kAAADh&#13;&#10;AAAADwAAAAAAAAAAAAAAAAAHAgAAZHJzL2Rvd25yZXYueG1sUEsFBgAAAAADAAMAtwAAAP0CAAAA&#13;&#10;AA==&#13;&#10;">
                  <v:shape id="Picture 7" o:spid="_x0000_s1157" type="#_x0000_t75" style="position:absolute;left:-1708;top:-602;width:63985;height:222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OKHtxgAAAN8AAAAPAAAAZHJzL2Rvd25yZXYueG1sRI9ba8JA&#13;&#10;FITfBf/Dcgp9001bqRpdpTeh5kG8vh+yxySYPRt215j++26h4MvAMMw3zHzZmVq05HxlWcHTMAFB&#13;&#10;nFtdcaHgeFgNJiB8QNZYWyYFP+Rhuej35phqe+MdtftQiAhhn6KCMoQmldLnJRn0Q9sQx+xsncEQ&#13;&#10;rSukdniLcFPL5yR5lQYrjgslNvRRUn7ZX42C63qycdvw9UJ8wvadsmxUTzOlHh+6z1mUtxmIQF24&#13;&#10;N/4R31rBGP7+xC8gF78AAAD//wMAUEsBAi0AFAAGAAgAAAAhANvh9svuAAAAhQEAABMAAAAAAAAA&#13;&#10;AAAAAAAAAAAAAFtDb250ZW50X1R5cGVzXS54bWxQSwECLQAUAAYACAAAACEAWvQsW78AAAAVAQAA&#13;&#10;CwAAAAAAAAAAAAAAAAAfAQAAX3JlbHMvLnJlbHNQSwECLQAUAAYACAAAACEAYjih7cYAAADfAAAA&#13;&#10;DwAAAAAAAAAAAAAAAAAHAgAAZHJzL2Rvd25yZXYueG1sUEsFBgAAAAADAAMAtwAAAPoCAAAAAA==&#13;&#10;">
                    <v:imagedata r:id="rId86" o:title=""/>
                  </v:shape>
                  <v:shape id="Text Box 2" o:spid="_x0000_s1158" type="#_x0000_t202" style="position:absolute;left:-2411;top:22307;width:63011;height:124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DlkoxwAAAOEAAAAPAAAAZHJzL2Rvd25yZXYueG1sRI9Pi8Iw&#13;&#10;FMTvgt8hPGFvmqjrotUosiLsaWX9B94ezbMtNi+libb77TcLgpeBYZjfMItVa0vxoNoXjjUMBwoE&#13;&#10;cepMwZmG42Hbn4LwAdlg6Zg0/JKH1bLbWWBiXMM/9NiHTEQI+wQ15CFUiZQ+zcmiH7iKOGZXV1sM&#13;&#10;0daZNDU2EW5LOVLqQ1osOC7kWNFnTultf7caTt/Xy/ld7bKNnVSNa5VkO5Nav/XazTzKeg4iUBte&#13;&#10;jSfiy2gYjcfw/yi+Abn8AwAA//8DAFBLAQItABQABgAIAAAAIQDb4fbL7gAAAIUBAAATAAAAAAAA&#13;&#10;AAAAAAAAAAAAAABbQ29udGVudF9UeXBlc10ueG1sUEsBAi0AFAAGAAgAAAAhAFr0LFu/AAAAFQEA&#13;&#10;AAsAAAAAAAAAAAAAAAAAHwEAAF9yZWxzLy5yZWxzUEsBAi0AFAAGAAgAAAAhAEgOWSjHAAAA4QAA&#13;&#10;AA8AAAAAAAAAAAAAAAAABwIAAGRycy9kb3ducmV2LnhtbFBLBQYAAAAAAwADALcAAAD7AgAAAAA=&#13;&#10;" filled="f" stroked="f">
                    <v:textbox>
                      <w:txbxContent>
                        <w:p w14:paraId="1D7A3B07" w14:textId="6AC4803F" w:rsidR="006F2819" w:rsidRPr="008733E5" w:rsidRDefault="006F2819" w:rsidP="008D3DF6">
                          <w:pPr>
                            <w:rPr>
                              <w:rFonts w:ascii="Times New Roman" w:hAnsi="Times New Roman" w:cs="Times New Roman"/>
                              <w:sz w:val="24"/>
                              <w:szCs w:val="24"/>
                            </w:rPr>
                          </w:pPr>
                          <w:r>
                            <w:rPr>
                              <w:rFonts w:ascii="Times New Roman" w:hAnsi="Times New Roman" w:cs="Times New Roman"/>
                              <w:sz w:val="24"/>
                              <w:szCs w:val="24"/>
                            </w:rPr>
                            <w:t xml:space="preserve">Table 2 – Study </w:t>
                          </w:r>
                          <w:r w:rsidRPr="00910FF2">
                            <w:rPr>
                              <w:rFonts w:ascii="Times New Roman" w:hAnsi="Times New Roman" w:cs="Times New Roman"/>
                              <w:sz w:val="24"/>
                              <w:szCs w:val="24"/>
                            </w:rPr>
                            <w:t xml:space="preserve">wide correlation matrix. Heat-map to show relative correlation strength. Red is strong negative correlation while green is a strong positive correlation. The strongest correlation existing between all 12 locations is that of Length and Angle and is negative. It is important to consider that many strong correlations may only be present in 3-6 of the sites and will appear to be less significant in this matrix. </w:t>
                          </w:r>
                        </w:p>
                      </w:txbxContent>
                    </v:textbox>
                  </v:shape>
                </v:group>
                <v:shape id="Freeform 3" o:spid="_x0000_s1159" style="position:absolute;left:13695;top:2388;width:48375;height:11012;visibility:visible;mso-wrap-style:square;v-text-anchor:middle" coordsize="4837471,11012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WybmxwAAAN8AAAAPAAAAZHJzL2Rvd25yZXYueG1sRI9Ba8JA&#13;&#10;FITvhf6H5RV6Ed2kQpHoKiVByNGqKLk9ss8kNvs2ZNcY/323UPAyMAzzDbPajKYVA/WusawgnkUg&#13;&#10;iEurG64UHA/b6QKE88gaW8uk4EEONuvXlxUm2t75m4a9r0SAsEtQQe19l0jpypoMupntiEN2sb1B&#13;&#10;H2xfSd3jPcBNKz+i6FMabDgs1NhRWlP5s78ZBamf7IoiLu0kPz+K03x3TasxU+r9bcyWQb6WIDyN&#13;&#10;/tn4R+RawRz+/oQvINe/AAAA//8DAFBLAQItABQABgAIAAAAIQDb4fbL7gAAAIUBAAATAAAAAAAA&#13;&#10;AAAAAAAAAAAAAABbQ29udGVudF9UeXBlc10ueG1sUEsBAi0AFAAGAAgAAAAhAFr0LFu/AAAAFQEA&#13;&#10;AAsAAAAAAAAAAAAAAAAAHwEAAF9yZWxzLy5yZWxzUEsBAi0AFAAGAAgAAAAhAKlbJubHAAAA3wAA&#13;&#10;AA8AAAAAAAAAAAAAAAAABwIAAGRycy9kb3ducmV2LnhtbFBLBQYAAAAAAwADALcAAAD7AgAAAAA=&#13;&#10;" path="m9832,9832l4837471,r,1101213l4336026,1101213r,-127820l3677264,983226r,-137652l3106993,855406r,-117987l2585884,737419r,-117987l1995948,619432r,-117987l1602658,501445r,-108155l943897,393290r,-127819l462116,265471,452284,127819,,127819,9832,9832xe" fillcolor="white [3212]" strokecolor="black [3213]" strokeweight="1pt">
                  <v:stroke joinstyle="miter"/>
                  <v:path arrowok="t" o:connecttype="custom" o:connectlocs="9832,9832;4837471,0;4837471,1101213;4336026,1101213;4336026,973393;3677264,983226;3677264,845574;3106993,855406;3106993,737419;2585884,737419;2585884,619432;1995948,619432;1995948,501445;1602658,501445;1602658,393290;943897,393290;943897,265471;462116,265471;452284,127819;0,127819;9832,9832" o:connectangles="0,0,0,0,0,0,0,0,0,0,0,0,0,0,0,0,0,0,0,0,0"/>
                </v:shape>
                <w10:wrap type="topAndBottom"/>
              </v:group>
            </w:pict>
          </mc:Fallback>
        </mc:AlternateContent>
      </w:r>
      <w:r w:rsidR="008E7F78">
        <w:rPr>
          <w:rFonts w:ascii="Times New Roman" w:hAnsi="Times New Roman" w:cs="Times New Roman"/>
          <w:sz w:val="28"/>
          <w:szCs w:val="28"/>
        </w:rPr>
        <w:t>4</w:t>
      </w:r>
      <w:r w:rsidR="00915C3F" w:rsidRPr="00915C3F">
        <w:rPr>
          <w:rFonts w:ascii="Times New Roman" w:hAnsi="Times New Roman" w:cs="Times New Roman"/>
          <w:sz w:val="28"/>
          <w:szCs w:val="28"/>
        </w:rPr>
        <w:t xml:space="preserve">.1.1 </w:t>
      </w:r>
      <w:r>
        <w:rPr>
          <w:rFonts w:ascii="Times New Roman" w:hAnsi="Times New Roman" w:cs="Times New Roman"/>
          <w:sz w:val="28"/>
          <w:szCs w:val="28"/>
        </w:rPr>
        <w:t>Study</w:t>
      </w:r>
      <w:r w:rsidR="00915C3F" w:rsidRPr="00915C3F">
        <w:rPr>
          <w:rFonts w:ascii="Times New Roman" w:hAnsi="Times New Roman" w:cs="Times New Roman"/>
          <w:sz w:val="28"/>
          <w:szCs w:val="28"/>
        </w:rPr>
        <w:t xml:space="preserve"> Wide Correlation </w:t>
      </w:r>
    </w:p>
    <w:p w14:paraId="7C331016" w14:textId="725D93E8" w:rsidR="00915C3F" w:rsidRDefault="00915C3F" w:rsidP="00AE2822">
      <w:pPr>
        <w:spacing w:line="480" w:lineRule="auto"/>
        <w:rPr>
          <w:rFonts w:ascii="Times New Roman" w:hAnsi="Times New Roman" w:cs="Times New Roman"/>
          <w:sz w:val="24"/>
          <w:szCs w:val="24"/>
        </w:rPr>
      </w:pPr>
      <w:r>
        <w:rPr>
          <w:rFonts w:ascii="Times New Roman" w:hAnsi="Times New Roman" w:cs="Times New Roman"/>
          <w:sz w:val="24"/>
          <w:szCs w:val="24"/>
        </w:rPr>
        <w:tab/>
        <w:t>Using the statistical program IBM SPSS, the data was used to calculate a Pearson Correlation</w:t>
      </w:r>
      <w:r w:rsidR="00B406B5">
        <w:rPr>
          <w:rFonts w:ascii="Times New Roman" w:hAnsi="Times New Roman" w:cs="Times New Roman"/>
          <w:sz w:val="24"/>
          <w:szCs w:val="24"/>
        </w:rPr>
        <w:t xml:space="preserve"> Coefficients </w:t>
      </w:r>
      <w:r w:rsidR="00B406B5" w:rsidRPr="00910FF2">
        <w:rPr>
          <w:rFonts w:ascii="Times New Roman" w:hAnsi="Times New Roman" w:cs="Times New Roman"/>
          <w:sz w:val="24"/>
          <w:szCs w:val="24"/>
        </w:rPr>
        <w:t xml:space="preserve">and </w:t>
      </w:r>
      <w:r w:rsidR="000B57B2" w:rsidRPr="00910FF2">
        <w:rPr>
          <w:rFonts w:ascii="Times New Roman" w:hAnsi="Times New Roman" w:cs="Times New Roman"/>
          <w:sz w:val="24"/>
          <w:szCs w:val="24"/>
        </w:rPr>
        <w:t xml:space="preserve">its </w:t>
      </w:r>
      <w:r w:rsidR="00B406B5" w:rsidRPr="00910FF2">
        <w:rPr>
          <w:rFonts w:ascii="Times New Roman" w:hAnsi="Times New Roman" w:cs="Times New Roman"/>
          <w:sz w:val="24"/>
          <w:szCs w:val="24"/>
        </w:rPr>
        <w:t>a</w:t>
      </w:r>
      <w:r w:rsidR="00B406B5">
        <w:rPr>
          <w:rFonts w:ascii="Times New Roman" w:hAnsi="Times New Roman" w:cs="Times New Roman"/>
          <w:sz w:val="24"/>
          <w:szCs w:val="24"/>
        </w:rPr>
        <w:t xml:space="preserve">ssociated </w:t>
      </w:r>
      <w:r>
        <w:rPr>
          <w:rFonts w:ascii="Times New Roman" w:hAnsi="Times New Roman" w:cs="Times New Roman"/>
          <w:sz w:val="24"/>
          <w:szCs w:val="24"/>
        </w:rPr>
        <w:t xml:space="preserve">matrix. This process results in an output with a level of correlation between variables. The matrix output for all 12 sites attempts to pull out correlations observed at every site. In general, there are few strong correlations that are consistent throughout the whole site. The highest degree of correlations is a </w:t>
      </w:r>
      <w:r w:rsidRPr="00915C3F">
        <w:rPr>
          <w:rFonts w:ascii="Times New Roman" w:hAnsi="Times New Roman" w:cs="Times New Roman"/>
          <w:i/>
          <w:iCs/>
          <w:sz w:val="24"/>
          <w:szCs w:val="24"/>
        </w:rPr>
        <w:t>r</w:t>
      </w:r>
      <w:r w:rsidRPr="00915C3F">
        <w:rPr>
          <w:rFonts w:ascii="Times New Roman" w:hAnsi="Times New Roman" w:cs="Times New Roman"/>
          <w:i/>
          <w:iCs/>
          <w:sz w:val="24"/>
          <w:szCs w:val="24"/>
          <w:vertAlign w:val="superscript"/>
        </w:rPr>
        <w:t>2</w:t>
      </w:r>
      <w:r>
        <w:rPr>
          <w:rFonts w:ascii="Times New Roman" w:hAnsi="Times New Roman" w:cs="Times New Roman"/>
          <w:sz w:val="24"/>
          <w:szCs w:val="24"/>
        </w:rPr>
        <w:t xml:space="preserve">=-0.33 between length and angle. This relationship does not exist in every sight, but only 4 sites where the correlation is so strong that it appears to be present study wide. The remainder of this study will discuss statically strong correlations that exist between three or more sites. </w:t>
      </w:r>
      <w:r w:rsidR="00B406B5">
        <w:rPr>
          <w:rFonts w:ascii="Times New Roman" w:hAnsi="Times New Roman" w:cs="Times New Roman"/>
          <w:sz w:val="24"/>
          <w:szCs w:val="24"/>
        </w:rPr>
        <w:t>It is important to consider that the variability between sites cause the site wide correlations to be relatively weak. Th</w:t>
      </w:r>
      <w:r w:rsidR="00EF5DCF">
        <w:rPr>
          <w:rFonts w:ascii="Times New Roman" w:hAnsi="Times New Roman" w:cs="Times New Roman"/>
          <w:sz w:val="24"/>
          <w:szCs w:val="24"/>
        </w:rPr>
        <w:t xml:space="preserve">e presence of apparent weak correlations </w:t>
      </w:r>
      <w:r w:rsidR="00B406B5">
        <w:rPr>
          <w:rFonts w:ascii="Times New Roman" w:hAnsi="Times New Roman" w:cs="Times New Roman"/>
          <w:sz w:val="24"/>
          <w:szCs w:val="24"/>
        </w:rPr>
        <w:t xml:space="preserve">is because many significant correlations only exist between a smaller sample of the sites. </w:t>
      </w:r>
      <w:r w:rsidR="008B4C33">
        <w:rPr>
          <w:rFonts w:ascii="Times New Roman" w:hAnsi="Times New Roman" w:cs="Times New Roman"/>
          <w:sz w:val="24"/>
          <w:szCs w:val="24"/>
        </w:rPr>
        <w:t>Examining</w:t>
      </w:r>
      <w:r w:rsidR="00B406B5">
        <w:rPr>
          <w:rFonts w:ascii="Times New Roman" w:hAnsi="Times New Roman" w:cs="Times New Roman"/>
          <w:sz w:val="24"/>
          <w:szCs w:val="24"/>
        </w:rPr>
        <w:t xml:space="preserve"> smaller groups of sites that share </w:t>
      </w:r>
      <w:r w:rsidR="008B4C33">
        <w:rPr>
          <w:rFonts w:ascii="Times New Roman" w:hAnsi="Times New Roman" w:cs="Times New Roman"/>
          <w:sz w:val="24"/>
          <w:szCs w:val="24"/>
        </w:rPr>
        <w:t xml:space="preserve">characteristics is a more powerful interpretation tool than attempting to use every site in one </w:t>
      </w:r>
      <w:r w:rsidR="008B4C33">
        <w:rPr>
          <w:rFonts w:ascii="Times New Roman" w:hAnsi="Times New Roman" w:cs="Times New Roman"/>
          <w:sz w:val="24"/>
          <w:szCs w:val="24"/>
        </w:rPr>
        <w:lastRenderedPageBreak/>
        <w:t xml:space="preserve">matrix. Correlation smaller groups of sites allow ensures that finer resolution correlations that may only exist between 2-4 sites do get overlooked. </w:t>
      </w:r>
    </w:p>
    <w:p w14:paraId="0B00142F" w14:textId="5364A91A" w:rsidR="0080619C" w:rsidRDefault="0080619C" w:rsidP="00AE2822">
      <w:pPr>
        <w:spacing w:line="480" w:lineRule="auto"/>
        <w:rPr>
          <w:rFonts w:ascii="Times New Roman" w:hAnsi="Times New Roman" w:cs="Times New Roman"/>
          <w:sz w:val="28"/>
          <w:szCs w:val="28"/>
        </w:rPr>
      </w:pPr>
      <w:r>
        <w:rPr>
          <w:rFonts w:ascii="Times New Roman" w:hAnsi="Times New Roman" w:cs="Times New Roman"/>
          <w:sz w:val="28"/>
          <w:szCs w:val="28"/>
        </w:rPr>
        <w:t xml:space="preserve">4.2 </w:t>
      </w:r>
      <w:r w:rsidRPr="0080619C">
        <w:rPr>
          <w:rFonts w:ascii="Times New Roman" w:hAnsi="Times New Roman" w:cs="Times New Roman"/>
          <w:sz w:val="28"/>
          <w:szCs w:val="28"/>
        </w:rPr>
        <w:t>Site Specific Correlations</w:t>
      </w:r>
    </w:p>
    <w:p w14:paraId="4DA01BAF" w14:textId="792D95F2" w:rsidR="0080619C" w:rsidRPr="00E37A66" w:rsidRDefault="00163E21" w:rsidP="0080619C">
      <w:pPr>
        <w:spacing w:line="480"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58286" behindDoc="0" locked="0" layoutInCell="1" allowOverlap="1" wp14:anchorId="64DE536E" wp14:editId="08B2CB4A">
                <wp:simplePos x="0" y="0"/>
                <wp:positionH relativeFrom="column">
                  <wp:posOffset>0</wp:posOffset>
                </wp:positionH>
                <wp:positionV relativeFrom="paragraph">
                  <wp:posOffset>505460</wp:posOffset>
                </wp:positionV>
                <wp:extent cx="5701665" cy="4325620"/>
                <wp:effectExtent l="0" t="0" r="635" b="5080"/>
                <wp:wrapTopAndBottom/>
                <wp:docPr id="317" name="Group 317"/>
                <wp:cNvGraphicFramePr/>
                <a:graphic xmlns:a="http://schemas.openxmlformats.org/drawingml/2006/main">
                  <a:graphicData uri="http://schemas.microsoft.com/office/word/2010/wordprocessingGroup">
                    <wpg:wgp>
                      <wpg:cNvGrpSpPr/>
                      <wpg:grpSpPr>
                        <a:xfrm>
                          <a:off x="0" y="0"/>
                          <a:ext cx="5701665" cy="4325620"/>
                          <a:chOff x="0" y="0"/>
                          <a:chExt cx="5701665" cy="4325692"/>
                        </a:xfrm>
                      </wpg:grpSpPr>
                      <pic:pic xmlns:pic="http://schemas.openxmlformats.org/drawingml/2006/picture">
                        <pic:nvPicPr>
                          <pic:cNvPr id="315" name="Picture 2" descr="Table, Excel&#10;&#10;Description automatically generated">
                            <a:extLst>
                              <a:ext uri="{FF2B5EF4-FFF2-40B4-BE49-F238E27FC236}">
                                <a16:creationId xmlns:a16="http://schemas.microsoft.com/office/drawing/2014/main" id="{94B28D75-7F5C-4EA6-BB1F-B2CE48B70E06}"/>
                              </a:ext>
                            </a:extLst>
                          </pic:cNvPr>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0" y="0"/>
                            <a:ext cx="5701665" cy="4017645"/>
                          </a:xfrm>
                          <a:prstGeom prst="rect">
                            <a:avLst/>
                          </a:prstGeom>
                        </pic:spPr>
                      </pic:pic>
                      <wps:wsp>
                        <wps:cNvPr id="316" name="Text Box 316"/>
                        <wps:cNvSpPr txBox="1"/>
                        <wps:spPr>
                          <a:xfrm>
                            <a:off x="1189703" y="3952072"/>
                            <a:ext cx="3559278" cy="373620"/>
                          </a:xfrm>
                          <a:prstGeom prst="rect">
                            <a:avLst/>
                          </a:prstGeom>
                          <a:solidFill>
                            <a:schemeClr val="lt1"/>
                          </a:solidFill>
                          <a:ln w="6350">
                            <a:noFill/>
                          </a:ln>
                        </wps:spPr>
                        <wps:txbx>
                          <w:txbxContent>
                            <w:p w14:paraId="6FB868EA" w14:textId="610CF789" w:rsidR="00163E21" w:rsidRPr="00163E21" w:rsidRDefault="00163E21" w:rsidP="00163E21">
                              <w:pPr>
                                <w:rPr>
                                  <w:rFonts w:ascii="Times New Roman" w:hAnsi="Times New Roman" w:cs="Times New Roman"/>
                                  <w:sz w:val="24"/>
                                  <w:szCs w:val="24"/>
                                </w:rPr>
                              </w:pPr>
                              <w:r w:rsidRPr="00163E21">
                                <w:rPr>
                                  <w:rFonts w:ascii="Times New Roman" w:hAnsi="Times New Roman" w:cs="Times New Roman"/>
                                  <w:sz w:val="24"/>
                                  <w:szCs w:val="24"/>
                                </w:rPr>
                                <w:t>Table 2</w:t>
                              </w:r>
                              <w:r>
                                <w:rPr>
                                  <w:rFonts w:ascii="Times New Roman" w:hAnsi="Times New Roman" w:cs="Times New Roman"/>
                                  <w:sz w:val="24"/>
                                  <w:szCs w:val="24"/>
                                </w:rPr>
                                <w:t xml:space="preserve">: Correlation matrix for the Seychelles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4DE536E" id="Group 317" o:spid="_x0000_s1160" style="position:absolute;margin-left:0;margin-top:39.8pt;width:448.95pt;height:340.6pt;z-index:251658286;mso-height-relative:margin" coordsize="57016,4325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qj/1ogMAAFYIAAAOAAAAZHJzL2Uyb0RvYy54bWycVttuGzcQfS/QfyBY&#13;&#10;oE+NVxdLiraWA9WOjQBGItQO8kxxuVoiXJIlKWnVr+8hd3WxlaCJH0wPOVzO4ZkzQ129a2pFNsJ5&#13;&#10;afSM9i96lAjNTSH1akY/P929eUuJD0wXTBktZnQnPH13/esvV1ubi4GpjCqEIzhE+3xrZ7QKweZZ&#13;&#10;5nklauYvjBUaztK4mgVM3SorHNvi9Fplg15vnG2NK6wzXHiP1dvWSa/T+WUpePhUll4EomYU2EIa&#13;&#10;XRqXccyur1i+csxWkncw2CtQ1ExqBD0cdcsCI2snz46qJXfGmzJccFNnpiwlF+kOuE2/9+I2986s&#13;&#10;bbrLKt+u7IEmUPuCp1cfyz9uFo7IYkaH/QklmtVIUopL4gLo2dpVjl33zj7ahesWVu0s3rgpXR3/&#13;&#10;4y6kScTuDsSKJhCOxdGk1x+PR5Rw+C6Hg9F40FHPK+Tn7Dtevf/ul9NBRJXtA2cR3wGOlTzHX8cU&#13;&#10;rDOm/l9R+CqsnaDdIfUPnVEz93Vt3yCplgW5lEqGXRIo0hdB6c1C8oVrJ6ekg5SWdPhjWDKgpBCe&#13;&#10;Q6NPbKnEH+R9w4X6/bdm/mcabqNT2oCCI2wdDApDcqbUjqyEFo4FUUSCYtAYp43KIisPhn/1RJub&#13;&#10;iumVmHuL6kDNJjqfb8/i9BnkpZL2TioVMx3tjhygfKHEb/DbqvzW8HUtdGjL1gkF3Eb7SlpPictF&#13;&#10;vRRQoftQJEAs98GJwKsYsETgvwG2zfvBkVAegUXMHhJ9nSh7/cn4cvRMWiDN+XAvTE2iAXDAgHyy&#13;&#10;nG0efIdmvwWSPAJIJqaxetDX/J4uzM4I+6nSfayYFYAQjz1V0XivoqdYcn+ZBtU7jpfpNsbSJaGB&#13;&#10;o0t4XP8OWf3+2+mkN6QEtTqcjga9Sao4lu+reTgaTQcTNPZYzcPJsCvmQ0n+JG9ItVGy2KsrtX5x&#13;&#10;oxzZMDRtFVqBvtilNNnO6Hg46qWEaBM/b/WhNHJxvF+0QrNsUpMbp6vEpaUpduDEGeQVD4O3/E4i&#13;&#10;yQ/MhwVzeAOwiHctfMJQKoNgprMoqYz791vrcT/yCy8lW7wpM+r/WbPYStQHjcxP+5eX8RFKk8vR&#13;&#10;BE2QuFPP8tSj1/WNAQP9hC6ZcX9Qe7N0pv6C528eo8LFNEfsGQ178yZgBgeeTy7m82S3HepBP1r0&#13;&#10;tX4iL0r4qfnCnO10HpDpj2avtTO5t3tjHWgzRwcqZaqFI6sd/9B9stLjBevZ63g6T7uOPweu/wMA&#13;&#10;AP//AwBQSwMECgAAAAAAAAAhAPxh7cy+GgEAvhoBABQAAABkcnMvbWVkaWEvaW1hZ2UxLnBuZ4lQ&#13;&#10;TkcNChoKAAAADUlIRFIAAAQ4AAAC+QgCAAAA2hYD8wAAAAFzUkdCAK7OHOkAAP/KSURBVHhe7J0J&#13;&#10;eBTF1vdfEhI2uchF8QJyA164LBdlNSABFJB9CQMEZRORfYmILLLvhIAgckFkERAX9sWAEAIie1hF&#13;&#10;Ishi2IKEyGZkx0CS78Tiq7ff7sl0Tadn0tP1n2eeeXpqTp06/19Vd8+Zrq7JkZ6e/j94gAAIgAAI&#13;&#10;gAAIgAAIgAAIgICVCPhZKRjEAgIgAAIgAAIgAAIgAAIgAAIZBJCoYByAAAiAAAiAAAiAAAiAAAhY&#13;&#10;jgASFct1CQICARAAARAAARAAARAAARBAooIxAAIgAAIgAAIgAAIgAAIgYDkCSFQs1yUICARAAARU&#13;&#10;BJKSkl5/vVGu3PnatAk7f/6Cn3+gKYjID3sKelPau1tXsAmYgQAIgAAIgAAnkAOrfmE0gAAIgIDF&#13;&#10;CTRr1jJ6y5b9sXtLlfpXp05dYrZuTUtNMSVmlqWIe1Pau1vXlIDhBARAAARAQB4CSFTk6WsoBQEQ&#13;&#10;8FUCAYF5UlNT/0i+8be//e3XXy8HlXhBPLVwrdndZAOJiq+OIcQNAiAAAj5IAFO/fLDTEDIIgIBk&#13;&#10;BCpU+A8p7tjxrbt37xYv/jzPUmhKWL9+4ZTG0HPgwEE3b94kAz4pa+Wq1W+//Q57m5KSQh+Rcb6n&#13;&#10;ChT8+7NTp32oRLh6zdp/BpUsWuyf327axMq1nl0jz8yePJNbzBOTbMBCLgiAAAiYQwBXVMzhCC8g&#13;&#10;AAIg4DkCJ0+eatqs+aVLv/7nP+Wjvln/wgslWVv5/1bw3r17mzdvpO2mTVsULlz4t6TLW7dta9Gi&#13;&#10;VWBgYPLv1/38/J4tXGRL9KaXX67WvXvPxUs+37Xz+1WrVkdt2HAp4QLVYldIvv76y3p1XytStDh5&#13;&#10;Pht/JjPP3J5lSsqrK04jIRtKim7dukXXgihj6dGjl1kXgjyHGp5BAARAAASsQwCJinX6ApGAAAiA&#13;&#10;QKYEkpOTw8MHLFu+omDBghui1oeE1NSmDbly5Xpw/w6V09WVWf+dPX36tOeeey5mS8wXX3xOhYWf&#13;&#10;K3rjxg1VqqCayhUQEPDnw3suPGc29UtVziN58aVKP/98slHDhp9/voiCQQeDAAiAAAiAgDgBJCri&#13;&#10;rGAJAiAAAtlDgNKAu3f+yJs3L+Uqn8z9tESJoPPn4nk6wWPiaUZCwqWSL5T6xz/+QTffv//+wFah&#13;&#10;LcmG3ejiOlEhM+XVEq1n14mK1p7WKHO0bnP8+Ilnnnlm9aoVr75aJ3sIolUQAAEQAAEfJIB7VHyw&#13;&#10;0xAyCICAfATWrltPomfNmkmvSUm/MQCUitBryp/3KbugJ7sYQo+goH+GtW3z22+/HTx4qHGjhqyw&#13;&#10;UKFC9Hr27DkReJl5zqxuZvY0l+zHo0cGvT+QLuZ0fquLSNOwAQEQAAEQAAFGAIkKRgIIgAAI+ACB&#13;&#10;0aPHJCZe2bcvlmJt09rBIu7yVmd6nfHRzLS0tCWfL33jjfZcyeDBg2j79fr1c+fOzQo7d+pIr99E&#13;&#10;Re3ff0Bp6VS8C89u2dMVmK+XLR87drQPIEaIIAACIAACViNA/6OCBwiAAAiAgJUJ5PALoDs9Onfu&#13;&#10;Epgrb4MGja9du8aiffTo0bvvvvdU/qdz53mqW7ced+7cUap4uuAzNE+Ml9CnrVu3JQ+v1Kx17tx5&#13;&#10;Kie3/Kl8m5lnpb2qbmaRkNmhQ4fL/+dFulN/0+bNVoaM2EAABEAABKxGAPeoWC1zRDwgAAIgYAIB&#13;&#10;mvRV59W6lxLO4xZ2E2jCBQiAAAiAQHYQwNSv7KCONkEABEDAYwRqvBJCf4qyZ+/eD4YOQZbiMcxw&#13;&#10;DAIgAAIg4HECSFQ8jhgNgAAIgIA3CbxQsuTNm7//eunXCRPGebNdtAUCIAACIAAC5hLA1C9zecIb&#13;&#10;CIAACIAACIAACIAACICACQRwRcUEiHABAiAAAiAAAiAAAiAAAiBgLgEkKubyhDcQAAEQAAEQAAEQ&#13;&#10;AAEQAAETCCBRMQEiXIAACIAACIAACIAACIAACJhLAImKuTzhDQRAAARAAARAAARAAARAwAQCSFRM&#13;&#10;gAgXIAACIAACIAACIAACIAAC5hJAomIuT3gDARAAARAAARAAARAAARAwgQASFRMgwgUIgAAIgAAI&#13;&#10;gAAIgAAIgIC5BJComMsT3kAABEAABEAABEAABEAABEwggETFBIhwAQKeIJCQkOAJt973aRshuujk&#13;&#10;UaqLQtDANsRsI0Sw40TMJGcip3w5VYvsDsZswJO4IVExNnhQCwRAAARAAARAAARAAARAwIMEkKh4&#13;&#10;EC5cgwAIgAAIgAAIgAAIgAAIGCOARMUYN9QCARAAARAAARAAARAAARDwIAEkKh6EC9cgAAIgAAIg&#13;&#10;AAIgAAIgAALGCORIT083VhO1QMCHCJRp1pVFe2bTEh42L+Ql3y2a1mFIRN3gShPCu7BCVcVdh3/q&#13;&#10;O+m/6WnpZV/457RBPZr1Gckcal2xtlTVnYaRGUa6iy4oKCjrkFnM5V8IGtDZ0W30DBZwZkKy3pzW&#13;&#10;g2shIkhz5vSfN2ZA7aovMuesyuPHqbTNP/pu/9F+k2ZTSav6IVPf7z7qv0tWx+ymt9RNT+d/SkXA&#13;&#10;Rb8ou1LVri6czJRm5lMZhnYIuR4/LuLkSKuULz2u31t8lFL8FxN/6/hB5J4vZ/rlyOFiR3A6ep1i&#13;&#10;//W36653GdfQBAe5NmzddnXHletDgfJT3X4nAxdCVD2rHFSuO523qxwJro9RrkeU17qVRe66c7Xa&#13;&#10;f1wzr3Lb3qzujKG9G4VUrRDag7YL/u2pA8tnZzbgnQ5LfpRQHvcM7PVOO0hkPLiQrz0g81bEO5f8&#13;&#10;Oz03qY6Kuhycnrl4R+TLk/vomk/JSf9Jc7bt/4E2Zn7Qp2mdYBcEdPfo2GMnu478kDx0bF5/eI83&#13;&#10;WRezhj746LNvtu+jtwvGDXz15Ze0e72Lg/zQGQtVUWmPn8zA4ud9lQpdnk4P6VqZ77Ru/EG3N7TH&#13;&#10;h789le/Asv/6+z+5aJGWnl6zw7vJt+86PVYYOLy49Z0n03FFiQoeICADgX83fVsrkxee+/UK36aN&#13;&#10;jTsPcGNevvvITy+16kmv9NHFxKst+41WVjl84gyVs5KDP51WfqRs12kYTvlfvHjRlH4p37Ibi5le&#13;&#10;WesuhJjSosqJCyGuI1GSJxXMrbKK6u3sr79pP2RyahodbNPpte17E+at/JY2tAR4T2l7mX3EnFBb&#13;&#10;vF0RMi6UZuZTOR74NrVe/50hrEXVgHFqr4xTyYdGdfO+o5RVVsfsqtt18Jqte1RjUnf0usDOgnS6&#13;&#10;y+hCExzkTsN20a7guHK6YyoPBbrxcwPXQohPyqNHTgdwZocgZpzZSHAB3K2Dkoe6lQWv27la7Veu&#13;&#10;3Wz3/sTPv4lhO+CmXQc7fRB584/bfF9Q7Zgu4jew1/MOUu71TjtIZGBkJl83MJHOVR0cDHOgtpzu&#13;&#10;+9eTb70xaNLRU/GsIXpbq9N7J+Iv6ArX7XTysDRqa6vwsczVT2fOUwzkn4126n3a2dlHTvf6zA7y&#13;&#10;ZO96V1JGbuXzvoqwLk8Xx8Z9P/5M3hKv3iCq/PijOoNQgrfh+1je6IG4k4OmzXN6llENucxGjrIj&#13;&#10;VFV0B09mBpj6JfjjCMxsTuCF54sof0P9csO2hCvXVJp7T5j13xH92O/6QUULTx/SixvQ70zV/vNv&#13;&#10;/jb4xTJUYhFk9Btb8X88S8FQ5PRTGW24EOLlmAUjocjZL4Wq4JmoOaP6kx/a7tamyfFfLtxMvsUs&#13;&#10;f/3t2htNXqVLB1oCujLZBQdlu7pVdA3EfZIl/baq65AbZMaHRvVHQ5/8RM2MY388+X6Xtl9/u13p&#13;&#10;XGT0KntKhZ25crrLiEtwbek0bBftCo4rp42qDgVmSQjImZO5Uo5YpXOn7boYCbrArd+tXD7XXuTZ&#13;&#10;v388rO/m3YdSU1MfPX781bffzRre9+8F8nNL1U7kYlga2Ot5B/GjjW4HGRgeIoHpdq6qXcMcMhsk&#13;&#10;zzz9t37tWy5as4UaSk1NG/Lh/M8mvP+fUiUM6NVWadugzi8Jl+lSAH1U8vl/0OWUpGs3aZs6l65+&#13;&#10;t21Yx8XBKrODvLGessF5P7NjI/VszUrlCQulIhP6d+HHH1V3dGpef822PbxwW+zRN5vWFellkcOL&#13;&#10;iB8RGyQqIpRgY38CqsvBk97tOvjD+XSmVCqnEwxdj+YlpYOK8dxGezXc9fVxbwId1v3NLiOmHfn5&#13;&#10;F2o0b55c9OpCiDcDE49kzw/HAwOefM9TBc+++bEvFnlyBdas9J8Dcado+/Dx06X+WYxOe7StJaAr&#13;&#10;k1okG3qliTq6xoIG9BMx8+nvp3PgdTofw0UrLvgoRyl5OHj8NI3MEkWfY+OBPURGrwvszInTXUaQ&#13;&#10;jK6Z07BdtJuVEe4ufN3gtQZOE2Cn7boIRhe49buVk1HKpFyFvozOX7Xp0xXfvt2qkTJLYbuPcsd0&#13;&#10;MSwN7PUsHuXepOw7swaGSGC6nasaVIY5uBgkNEp/Pnvx91t3xs/9MqzRq2VKFjcw1J1WodNQrcoV&#13;&#10;th88Rp/STLCXK5Q5eT7jT8OOnoxXnmGd7vWZHeSN9ZQNzvuZHRtZz9J+RP3oou9e/HfJO/ce0JVM&#13;&#10;BjD+UqLyJ1cXPS5yeDFrwCBRMYsk/PgqATpUac9A9PWuRd0adIB2oYpVFDl7cUsRY9M5dnU0WjRx&#13;&#10;8KK10TTP+I87GXNPVQ9xIabHphsJi+3zb7aumTlGpPV6NSrtOBRHlt8d+JEfSTMj4KJf6BdK+pRe&#13;&#10;5456V6RdEZtyzd8hn93HfFT1P/8+df6S0yqCI4rXdYvP2UtXypYsTj9bdmhe74uobSIxi9uI7DLi&#13;&#10;3pSWrsMWaVdwhLsL35iczHZAp/uCiyZEhGc9Qk+34pR5w5pV79y7T1dEaUMlQXzH1D3uZdYR2qON&#13;&#10;uQNDJDATsYs0l9k4aVW/5oApc/PlzW36724NalZhvyjR1K8RPTscjDtN29F7D9evUZkF42Kvd3qQ&#13;&#10;Z7XEe8oe533Xx8b4hMRdR+J6tWvm+jhANwuxW4NoPgLnn8VDh7nfeZCoZLE7UN3nCdBVEac3zr7V&#13;&#10;ssHVm398u+tgZgpZLZGbblkTmTXkBYKl/ln00zEDaB5UaH8nX/fFhXg6VG0kVEJzPwr//WnB3/Pq&#13;&#10;16iy83BGorL9wI/KY65TAi765eeoz+hTelX+wpdF+by5nmFNadKwU2/aQaK6pMOvLLHqbvGhbwZ7&#13;&#10;j56gU0jHoVPotlT+K1oWdfHquruMsYZ0w9ZtV3CEZ9ce6rRdkWB0hRsDrqrl0VYyk5kvT54fT53V&#13;&#10;/rDi1o6p3euN7U0ifeEWatcHZObKKXbX8WcWg0hzTuvShZRDx0/TTdhuqRMxphSUboegi8z58+Wl&#13;&#10;edQ3b92m7UtXrj1XqCCr7mKvz+wgz46HImdkF5a6o13wYMKbEA9JhJvKxgUlmg8y4uPF0wf/7wT1&#13;&#10;zPy3qleTftejT+laYuvXa6nMjA05c7/zIFExMDZQxYYEnB7daPGoj79Yy9XSHssmHvjogy4B/3Yj&#13;&#10;mYK3jhCRSBrXevneg4e0VA7Drq2inKBFU6vL/yto2abvny1YgJ/zeH9xAtnbgxRGyqP/M6tQFY9y&#13;&#10;NObNnTvp+u/MgL63PfN0AZWxaz4Hfzr15uDJrAp951gyeQg7hYzu0+nLjd+Jc3CNnftR7TLi/l1Y&#13;&#10;ioRt4q4q+EUnK9KcTil02q5uMFkEno3dqgSolHn3/oMh0xdUf6nMyF4dB0Z+qpp/q/0WpToma9kq&#13;&#10;93p396bMgsxK74sfjrSdm1n8Iv1o4OhXtHAhU5RqndBiUzTFiI7q+fPloU9b1q05d/mGahX+9z5P&#13;&#10;F3u964M8edPda3g8vn7ed0Hpo6Vr6adJ1oOUBI6YtTizrqQlv2pXrUCTgQMCcj6VN6M7lA/dXcZD&#13;&#10;I0TpFomKFyCjCasQuP/gT7bTLlkfQ7dtsLDoTkFWuHDN5tYDxitjpenRo3t34iW0Qi7NnuLnRXNv&#13;&#10;YPAcI/oFnX5HJ/88YOsIEYxkTN/OUxetpNnM1E2qKnSqo05RTtCqW73SwtWbX3+lCkeqJeA52i48&#13;&#10;869cbo2cFq/VoJ+WmVu6DNK49svaJjLjc+bCr4M/XDC4axhVoVtXyU+NiuVY9bYNa9NFp/OXkwRR&#13;&#10;6GJnflS7jKBzF2aCYbu7q7p7KMi6EN772hHr4hCk224WgWdXt3JdKu20g4dPntO9TZPqL5WrG1yx&#13;&#10;fbN69Kuwi1zFRfxO93p39ybdc4RuB2kNxA9H2s7NLH53ORgI2/QqDUOqfbh4VdXypclzy7o1Vkbv&#13;&#10;5NfAdfd67UHeRU+5u7O7ezAxnYygQxeUDh0/Q5/yZQnO/5pE07pcuH2j8Wsff7GuxktPzg5KS5Fd&#13;&#10;RjBgw2b4HxXD6FDRlwhobw5ZMWPkm4Oe/NLMlVBaMnHeV+wt/61l0ryvR/XuyArpKyZNkuZr1dP3&#13;&#10;Y+XUIN4Kr6sq0Rq4gKi7gLpgB1Cj386dREvUn7n4Kw/YtRBBz4JmroVkFomKVdT3sWylfGKrqqL8&#13;&#10;ixUyoOXaGvb4IGbBlBLF/sEi1BJw0S9u9ZGKgMj/qFAV+vmTdYSyrczapbPs+E+/jNl3hNZBav5q&#13;&#10;DcpJ6HZSJko5UJ3yKfpsofe7tGlR9xX+3wUNXqlKi6RRRf4/M/yPEXRHb2bYtRWVu4zrQeJ6bLgO&#13;&#10;e+DUjH94cHdXFT8UdGpRX3CEZ4y6zP/1SNWi6/9RcXoIUnW3C+C6nagdOZ7oVsbN3f9RIe1TF61g&#13;&#10;FxvZ+oTsb1XYn2xktoO4iF973HN3b9IOAApScGC4OBqoAnN9HFDuTZnFT3GKcxAZJPzIqdrFdPcI&#13;&#10;8dMW3aZPB+ojq+Yyn7RmcZfQhrQhcrByepBXxabclfhH1j/vq1RkxtM1JcoAr1x/cn88c9isTvWP&#13;&#10;PujtYqTN/GLtwLfaaI8PLoac1lhbkpXzKUeBREV3v4OB7AToRz7lv+N5DYf4Ed9rIRlryDZCdOXL&#13;&#10;o9Q1CvFdxlxi4u3qdqW7BuYKcbd17wh3t5XsZeIuQ9PtzZLvLnbThbjl0CzVbjXqCWOLYLcNz6z0&#13;&#10;EaZ+ZYUe6kpBIFuyFCnIQqRNCWTXLpNd7WZ7N3pHuHdayXaYVgsA2LOlR4A9W7A7bRSJinX6ApGA&#13;&#10;AAiAAAiAAAiAAAiAAAg8IYBEBUMBBEAABEAABEAABEAABEDAcgSQqFiuSxAQCIAACIAACIAACIAA&#13;&#10;CIAAEhWMARAAARAAARAAARAAARAAAcsRQKJiuS5BQCAAAiAAAiAAAiAAAiAAAq6WJy5cPhiAQAAE&#13;&#10;QAAEQAAEQAAEQAAEQMALBK6dPKRsxVWiQus3eyEgNAECJhIICgoy0Vv2uqIdcOyvb2ZvDKa0Pr74&#13;&#10;Cjv1iwsmWPPe3QFjG2K22Vvd7UEX9vLs+E4h2GZsuzUk5FTtFiK3jMGTcGHql1tjBsYgAAIgAAIg&#13;&#10;AAIgAAIgAALeIIBExRuU0QYIgAAIgAAIgAAIgAAIgIBbBJCouIULxiAgL4EDMy4sa3T40McXCYFy&#13;&#10;W14iUP7/CfTrF17g6UIDBgykAuW2zxGyjRATyWPHZzD9/ANNpGpxV9gRzO0gCXmaKBmJirmjEd5A&#13;&#10;wLYEilQr4J/L75nyT5FC5bZtBUOYMIH6r9fPkydPcPWM9VeU28IOrGJoGyEmAsWObyJMX3GFHcHc&#13;&#10;npKQp4mSjSQqDfuOY09lR/JCvpF0I7n98Bmzln3LzVQVD52IbxI+oUn/Cf0iFyQkXecOta7YR6rq&#13;&#10;TsMwd2yZ4k0ph/QeOXnWFLeCTjjkQR8tUUIWrK4ycwyaoup3p356T/7UmH9719qxc2flKtUsovFq&#13;&#10;3J2ltQ/Qc2PXnyikG6fubnzn+Jd1D8a8e/LhH4+o5PL+P+gtGdBr4sE/qOTulT+bfPKf+9dTVNsW&#13;&#10;UeRWGJujo3Plzkc/kdLrlpgYXpf6qFbtV6mQSjKzcashnzO+fv16aKiDCCjJqIaulsz58+d379px&#13;&#10;+fJl0qvczl75e/bspS6mJ9vvDh8+UrVaMOmqV68ByXTaxdYUYiJGyXf8LJJ866236crht5s2ZdGP&#13;&#10;N6tr92htia/s0d7kptsWYfxHkeeZmdOTu/Js4tMHFqcnBaaany61EEyUbHDVL/q2unXuOFVH8sJf&#13;&#10;r97oNn4OM6DC4e+0rVutAjPmNvR9ffz8lWN7vVGtfKnEa79PXLjyfOJVXmXG+11fLBXEjH+KTxg8&#13;&#10;cwn/SNmu0zB0h5f3DSjOLZ+M9cuRg1SP/nRZ9Owx3olBCZk6ZdJnqy/8f8jGAkhLT2/cb7y265U9&#13;&#10;a8yzWbWsvLpUmbLl4+PPpqVmfNEXeXh0HaHYqeeLBhcoUbcQi+TYosvl2v4jMH/OY4t/TT57v15k&#13;&#10;GcpP6LVY9acpS/l+2JnOO6qLxOzUxoKL/9C31aiodY0bNaIsJTS09Z8P71HkS7/4cuLESdOmTW3e&#13;&#10;rGlgYEYOo7VxDcEGK7RMiZzaqWPH4sWfJzIOR9sH9++QZNXQNUAmM24eJdazZ+8GDRuEtW3DWh83&#13;&#10;bkJ4eL+CBQvSRlxcXFTUenOF+MQafZLv+IYPYlSRMt5dO7+nje49ep45fVLXlUfHtm7r3EC7R2tL&#13;&#10;zN0RrHwWFuema9mkSfOYrVvZCV17cledTXS9ZcsRUjAqpycFrUB3v+EItp6x64mbilsWf+4Z5XfZ&#13;&#10;b3YcoFREVZ2+r4/u0Y6yFCovVvjvw7o+OZfQ25HdwihL4fYvlQ6iEvHWrWlJWQoFRnpTU9MMRHjr&#13;&#10;7n0DtZSQqVOGKyAb8JYxXP5SoX1c+/2WMYdS1RI5t3kHSHra/yTsuHlx+807V/5kLVbq9nyuAjlz&#13;&#10;+P1PxS7PXzmU0Zv0S/RzL+WnjaIvP53rbzm9E5jXWnn06BFlKdQcvdI2bZw8eSoycur+2L2tHa0o&#13;&#10;S6ESrY3XwsvGhj4YOoSyFAqgTu3a5cuXY5Gohm7u3LlrhYRQecMGDQoVepLrZmPMTptOS0tbvWbt&#13;&#10;qpWrzp+/wAzGjRtD0fr5+Y0aNWLrtu+oxCeEmAgWO34WYdauXYueFy/60j83aPdobYlsO0IWhwFV&#13;&#10;n/PJ3Pqv1+N+VEdI7dkk6y1mowftgHEq0HPfcDySqKhmBw3s2DJyydrHqalK0PR9PbhCaV5Somhh&#13;&#10;ntu8WvU/qi7RlmRjnxlrms34old//wzmNC+u56S5YUOnHT+bccijCVrtPviQTwwLHRhBDH84dY5s&#13;&#10;2NytrzfvYlTZW9rmxmw61tHT58mDal5ZZpC1TpQtKrdVcXLtqoDHfLos41tL33FUzqeHuRWqMaqo&#13;&#10;ZYwAJSRvbKxGl1O+H3Y6+dz/yYH9AnIEPOVPbl8OD9o94WxqStrpdb8Fv1fCWEM+VGv69BnVg4Mr&#13;&#10;VqqqmgzmQxJMCZW+x5MfmiXVsWPnBfPnOfX50UfTO3fu8vDhQzpbz5o105R2TXdCQq7+ltg2rG1o&#13;&#10;K8dPPx1X+qdEtECBAlTiE0JMJIMdP4sw9+2LpfmEpUr9K4t+vFldu0drS2TbEbLIn76mHzp4aPCg&#13;&#10;9zPzY7OziXbAeFmgyYmK9t4V6khKQuoFvzh7hatpneI3nChv+cjiaPNmdbq4QZHT6/he7anduaui&#13;&#10;B3UK/XhwtyUbttPbWcs3rpo6ZGKfDmRAb6NmjqBXSjMWjOo7fsEKKg+pVJZFO3b+cnpLSR03Xjt9&#13;&#10;GJUH5PQf2sXBqus+tE6ULSq3VXFyz6qA543sQx9RVJR8snjMClVXCwyMEaCEpET9Qq9N/PfBmReV&#13;&#10;Hn6Pv1fW8RyVlG5e+IWGz2zqcYIup/AZYsba8olaURs2hof3v5J4iaZ70WQwn4jZQ0HOm7+geo2a&#13;&#10;BOTwkSNOm+j2TtcOHTuQDV2g4BOrPBRMVtxSQvJGu7DVq1a+O+A9pZ9jx+L69OlFJb4iJCsQVHWx&#13;&#10;42cF5qJFi1s52sycOSMrTrxfV7tHq0ok3BEM90JKSsqkSZPnzZvrwoP9ziaqAeNlgSYnKvRV1ekN&#13;&#10;DI66NW78cWfHkROZdS2r5bSuqgprIrOGDA8+T1ek+1IoZnpl15GOnbkQPm1h13Gz4xOS6O2A9i3o&#13;&#10;CsmIOV8pJ4Yxy0plXti4+/Cjx6kMDhmw+XJ8FhmbjkWT5cTnlWmdMPnKa1xO4+SUnAbMPuXTw0wJ&#13;&#10;1dP9Irn/AkF56EdW5ePC9psvvVWMSu7+9qdfzhyUqxz678WkI/af2pecnFy1ahUSzieDSTs2evfq&#13;&#10;SROvN2+mzG2AUwgJCZcCAgI6dGg/cOCg77Zn/NRi5UfZsmX8/u8oX7ly1cgRwylm3xJiImTs+AZg&#13;&#10;0k6xePFnN29cpRmPBqpnYxXtHq0qkXZHMNApH06fMWVKRN68eV3Utd/ZRDVgvCzQ5ESF9ZzTfIN+&#13;&#10;7//8r6sH7EEzoLy8/pWBEem5KmnpaXR7PYHaOGsktcIvcWhbnNyvY4s6L6+I2RuxaI278aggx/1y&#13;&#10;4b3pi9xyooqT13URsFv+YexpAmxpL3pm1lBA3oyJXuxxLvp6hfZFc/hnpL7bh54uHvL3Ch2L1o8s&#13;&#10;sy/yvKfj9Jx/tu6TVP+BYApMSthS/+98Xe62eYuWLVs0p4nLUd+s6969pynNZcWJbhfnz5+xpjZ7&#13;&#10;0D2ggwe/nzNnxm1XVhOSFQiqutjxTYRpD1faPZqX2HhHML3vRo8eW/KFUvycYrMzi+tjqYuTgumc&#13;&#10;lQ6NJyoPHmasdUDLQK3dvn/orKXMKbsgQIUrt+6lRYeVLRV4Km+/dk15Cc1colW/eK7Cb97wqFrr&#13;&#10;OC9Xsvi2A3G3793vpVjJl5YPZvTu3n/AQ6UJYzRB8M1GtfbFnaJCnntwYsyYV1HWVUKm9b4il6zr&#13;&#10;1up1F05Yo0oPqjhVbfGAlWC5jVuhWqdrbBZJlz012FOrK+1R+g/zLgW9+nf20eXY5KC6hR49SGV/&#13;&#10;6Xj714dXDv9BGyn3Uh/cFF2pzIL06HdQ9lTGRhcE2KrE9ErbtCFSYkF1nguJk9E28csv8Vu3baPy&#13;&#10;W7dvJSX95rkYBD077WJWl+ZpDB8+snWbJ3P5aGFZmqt29+499t+UVhMiqFfEDDu+CCWpbLR7NC+x&#13;&#10;8Y5gehfzow07pzhdxlN7NjE9DA85dHEsdX269FA8zK2R5Ym1/6Tx8ZBu732o/qme0pJPVm1mzfBr&#13;&#10;LHTPQ992TVghW6uX5Tb0pZZu3lBOPeKt8LqqEq2BR0kZdu40TloseNQnXyffuTfs7dY1K5YlFBGL&#13;&#10;1w55K3TBum11qpRfvmUPNUf39tA9KlR9XK83Iz9fN6pbGPHh0DgxpX+2rbyixe0LFyzwTmj9esEv&#13;&#10;KcmrnPAWeeuqOHlbEf07KQPu2rJ++NSFzxV6elT3MKUN61/BUA0TVla08sKI/KcXwRWKPbE8Mf1r&#13;&#10;SoslL9GfpdBfN96/lkKzvOhOFQK4e1w8TfpiJEs3K1xz2AtsVeK0x+k0AaxuRJnnX3nacAdZanli&#13;&#10;+kuNH48eYasS07pedEZZv35N0yZNREp0CVhkQVLdOJ0aMDI1Xgk5dOgwGXAytK0aulpWxlqkWp4g&#13;&#10;xoTQn6XQf1BeTrw8YsRwulOF2urQodOKlatYqO90ffuzzxaYK8TKyxNjxzc8RNlwMlDdE2PbrTAy&#13;&#10;26O1+7i5O4KVz8JuAVQZa0cCHRjZ2dy3jpDiEDIbQk4HjLvfcMTDMJKoiHvXWtLlgsyWuM2KW9QF&#13;&#10;AUbATodITyQq2TJOLJWoeJRAtn818ag6Tzi3DTHb7K0m9rI8O75TaLYZ224NCTlVu4XILWPwzMgD&#13;&#10;3UKWdWNkKVlnCA8gAAIgAAIgAAIgAAIgYHsC3k5UbA8UAkEABEAABEAABEAABEAABLJOAIlK1hnC&#13;&#10;AwiAAAiAAAiAAAiAAAiAgMkEkKiYDBTuQAAEQAAEQAAEQAAEQAAEsk4AiUrWGcIDCIAACIAACIAA&#13;&#10;CIAACICAyQSQqJgMFO5AAARAAARAAARAAARAAASyTgCJStYZwgMIgAAIgAAIgAAIgAAIgIDJBLz9&#13;&#10;Pyomh28ld0ePHrVSOIgFBEAABEAABEAABEAABHyJgMPhUIaLRMWXOg+x6hKw2R8+2kOOPH9ZJY9S&#13;&#10;3T1R0MA2xGwjRLDjRMwkZyKnfDlVi+wOxmzAk7hh6pexwYNaIAACIAACIAACIAACIAACHiSARMWD&#13;&#10;cOEaBEAABEAABEAABEAABEDAGAEkKsa4oRYIgAAIgAAIgAAIgAAIgIAHCSBR8SBcuAYBEAABEAAB&#13;&#10;EAABEAABEDBGAImKMW5u1Dp0Ir5J+ITwqQt/OHWuYd9xrGbvyZ8KunjwMGX8/JVkfOZiYt8p88nV&#13;&#10;4Jmf37p7X7C6sjnHoCk8AKfVucHEhauoXbeagLENCGyOjs6VO5+ffyC9bomJIUUiJb4oXESX1sYX&#13;&#10;lZoVs22I2UaIWT0ruJtjdzARuBVcYUcwtxck5Ok1yUhUzB2rTryNnb98Yp8Osz/okZ6ezj+eN7KP&#13;&#10;YMOTFq1u+EpFMj54Ij7y3c6b/jv6xVL//OirKG11F0kIa27t9GGuG+UGtSqXj/x8rWCEMLMNAYej&#13;&#10;bVTUurTUFHoNDW1NukRKfFG+iC6tjS8qNStm2xCzjRCzelZwN8fuYCJwK7jCjmBuL0jI02uSsTyx&#13;&#10;uWPViTfKH5aMCy9WuBB9Rpcp8uQOFG/ywPFffj53qVur15VVHqemhg6MoIxFWXjt91udRs3cOnec&#13;&#10;a+cUjGsbbrBg3daXSpeo8eK/xaO1gqU91vNlJL2/LiFdS6EshbXOtkVKdPvd+0J0QxLRVeDpQomX&#13;&#10;E5566qm0tLTni5e4knhJ160FlerGLGggQkxro+vc+8RsI0SXrbgBmIizErf0/tgWj40f4WU42ruF&#13;&#10;xbCxhDuRhyRruwBXVAwPS9GKvdo0Gjpr6fGzCVSBZSl8hhWbFUa5AT2bvTtR6zEm9sdalcqpynP6&#13;&#10;++fLk1tVOObTZVRCfsgnPdt98CF5PnLyrLI5XiXpRnLPSXPDhk5jUbEwmvSfsHH3YW4TUrHstgPH&#13;&#10;REXCDgRsRMDf35/UfPTR9M6duzx8+HDOJ3NnzZppI32QAgIgAAIgAAK+QQCJisf7qU39VyL6d17z&#13;&#10;XSzdanL7Xsa9JXyGFZsV9smwnoULFlBdIWFhHT19rnRQUVWI5y7/1qLOy6pCNrmLrpYEVyg9a/nG&#13;&#10;VVOHkOfRf2Uv2hlfc1dFD+oU+vHgbks2bCcDFkb0nDFFninI3ZYpUYzlOXiAgAwEAgIC2G05J078&#13;&#10;TFdRaKPbO107dOxQvUbNQoUKhbVtIwMEaAQBEAABEAABSxFAouKN7ggq8uz43u2b1a7aJ2IeteeX&#13;&#10;IwdrNXdgAL3SnfE3b99xGkfKo8fcmBvsPHKiQ+M6LuIe0L4FXSEZMeer1NQ0ZXO8yrEzF8KnLew6&#13;&#10;bnZ8QhIVklm18qVoo0q5f3Ebum6T8vixN+igDRCwAAF2W84/ijy/YsXK0JYtKKKEhEuUvXTo0H7g&#13;&#10;wEHfbc9I6fEAARAAARAAARDwJgEkKt6jTcnA9eTbyvY6NX1t8qLVdN1jfK/2TuMIDMiZprgFn2y2&#13;&#10;HYwLa1DT3z+j49icMe099OwKiYt7UdLS07Z8MpYMNs4aqWyX8iL+ltoNzJnTe3TQEghkK4HGjRr9&#13;&#10;+fDeb0mXL126NHToEIqleYuWLVs0/2DokKhv1nXv3jNbo0PjIAACIAACICAjASQqHu91SiRoYWJq&#13;&#10;hmZSsQTj7v0H7HX+2phFY/pHzx5D87WcxkG5Dd1Mzz+ie+trVy7/8M9HNHeLCinTYE+ndROSrlM5&#13;&#10;5Ru8Ob5RrmTxbQfiaB5ar79WSaao2Cyv6H0/sCr0eiHxaqUyJT1OBw1YiQCf/kSToGibQhMpsZIC&#13;&#10;0Vi0uqjm4cNHwsLeqFuvbvnyGTeG/fJL/NZt22jj1u1bSUm/ibq2qZ3ISHBK1Wo8bCPERLBgYiJM&#13;&#10;X3GFTje3pyTk6TXJSFTMHavOvRUqkL9f5AJ+5aT14KlkR6/hbzbrOGomZTL8xnfV/6s0qFFp37FT&#13;&#10;zGnEojV0x3zL9ybT6l4PUpz8yUmZoGKTPltNlnQ5JWLx2ivXb9JSY0s3fs+b4xsDOjRfFr2r06iP&#13;&#10;uzSvy+wpNoqhQL689LbN4Eh63X3058Y1K3uDDtqwAIHKVapRFGz6Ey3lQa/r168RLLFA+G6EkJnS&#13;&#10;gMA84e8O6NW7Z9e3uzB3WhpuNGMjU9uMDdsIMXFwgYkBmAya7z7Q6eb2nYQ8vSwZyxObO2Ld8/bG&#13;&#10;sOlD3mpFl01i407THDCn99OPnrusbrUK9YJfcs911qz3HjtFS37RfTVZc5MNtbE8cTZA12vS4st0&#13;&#10;6oXvxufyKHUDiktT2xCzjRCzepb8SM5ETvlyqjZxr1G5Ak8Cgisqnhtg+p5p8lVaWsY8K7pzXXUv&#13;&#10;Cq88snvYoZ/j9X2ZarHj8PFhb2OZI1OZwhkIgAAIgAAIgAAIgIA7BJCouEPLbFuaczVx4Sr6BxV6&#13;&#10;pW2n7mllsGFdvZ0zjO7Rzq0/pjQbDPyBAAiAAAiAAAiAAAjITgCJSnaOAJr0Retu0YwvemULBOMB&#13;&#10;AiAAAiAAAiAAAiAAAiBABJCoYBiAAAiAAAiAAAiAAAiAAAhYjgASFct1CQICARAAARAAARAAARAA&#13;&#10;ARBAooIxAAIgAAIgAAIgAAIgAAIgYDkCWJ7YtC45evSoab7gCARAAARAAARAAARAAAQkI+BwOJSK&#13;&#10;kahI1v92l4v/UbFgD8uzErw8Ss0aZrYhZhshZvUs+ZGciZzy5VRt4l6jcgWeBARTvzw3wOAZBEAA&#13;&#10;BEAABEAABEAABEDAIAEkKgbBoRoIgAAIgAAIgAAIgAAIgIDnCCBR8RxbeAYBEAABEAABEAABEAAB&#13;&#10;EDBIAImKQXCoBgIgAAIgAAIgAAIgAAIg4DkCSFQ8xzbDc9KN5PbDZ8xa9i1vpmHfcezp2Ybh3YsE&#13;&#10;9u8/4OcfyJ558ubnLe/YubNW7Vdz5c7HSuht5SrVvBiX203ZRoiucnmU6qIQNLANMdsIEew4ETPJ&#13;&#10;mcgpX07VIruDMRsJeXpNMhIVY2NStFaRZwounzJo094jO46cYHW2zs1IUdgrHvYgcDkx8fGjh2mp&#13;&#10;KYmXE0qUCGKiln7xZY8evd5/f+Cd28mspHfvvnFxP1lZsm2E6EKWR6kuCkED2xCzjRDBjhMxk5yJ&#13;&#10;nPLlVC2yOxizkZCn1yQjUTE2Jt2u9c2OA4nXfne7Gir4AoGwtm38/DJ2pd179obUrEkbJ0+eioyc&#13;&#10;uj92b2tHq8DAQCbizOmTFldjGyG6nOVRqotC0MA2xGwjRLDjRMwkZyKnfDlVi+wOxmwk5Ok1yUhU&#13;&#10;jI1Jt2sN7Ngycsnax6mpbtdEBd8hELMlplHjRhTv9OkzqgcHV6xUleZ9bYmJ8R0FTyK1jRBd8vIo&#13;&#10;1UUhaGAbYrYRIthxImaSM5FTvpyqRXYHYzYS8vS0ZCQqxoai27VKFC1cL/jF2Ss2uV0TFXyHwL7Y&#13;&#10;2FohGVdUojZsDA/vfyXxUlTUutDQ1r6j4EmkthGiS14epbooBA1sQ8w2QgQ7TsRMciZyypdTtcju&#13;&#10;YMxGQp6eloxExdhQNFLLUbfGjT/u8JtVjLhAHQsTuHr1ampqapEiRSjG5OTkqlWr0EbjRo0ePXpk&#13;&#10;4aidhGYbIbrY5VGqi0LQwDbEbCNEsONEzCRnIqd8OVWL7A7GbCTk6QXJSFSMjUaDtYZ2cXy+YbvB&#13;&#10;yqhmbQI7d+2uFRJi7RiForONEF218ijVRSFoYBtithEi2HEiZpIzkVO+nKpFdgdjNhLy9IJkJCrG&#13;&#10;RqPBWgWeytuvXVODlVHN2gS2bd3WpGkTFmNAQAC7NYVeadvagaujs40QXezyKNVFIWhgG2K2ESLY&#13;&#10;cSJmkjORU76cqkV2B2M2EvL0gmQkKsZGoxu12F+m8D9OCa5QutVr1d2oD1MfIbBn715+RYXdmkJ/&#13;&#10;q0Kv69evYQroLX+1sibbCNGFLI9SXRSCBrYhZhshgh0nYiY5Eznly6laZHcwZiMhTy9IzpGenp5Z&#13;&#10;fyQkJBjrKtRyTSAtPd0vRw5Q8gSBoKAnf2PiCede9kk7oD3k2EaI7gCQR6kuCkED2xCzjRDBjhMx&#13;&#10;k5yJnPLlVC2yOxizAc+Mn3eNsUOtrBBAlpIVeqgLAiAAAiAAAiAAAiAgAwEkKjL0MjSCAAiAAAiA&#13;&#10;AAiAAAiAgI8RQKLiYx2GcEEABEAABEAABEAABEBABgJIVGToZWgEARAAARAAARAAARAAAR8jgETF&#13;&#10;xzoM4YIACIAACIAACIAACICADARcrfq1fv16GRBAIwiAAAiAAAiAAAiAAAiAQLYTcDgcyhiwPHG2&#13;&#10;9wgCMJPA2F/fNNNdtvoaX3wFlifO1h5wu3EsJekuMtsQs40Qd3vQhb3kTOSUL6dqE/calSvwJCCY&#13;&#10;+uW5AQbPIAACIAACIAACIAACIAACBgkgUTEIDtVAAARAAARAAARAAARAAAQ8RwCJiufYwjMIZBA4&#13;&#10;MOPCskaHD318UbUNOpYl0K9feIGnCw0YMJAiVG5bNuBsD8w2xGwjxMQhASYMpp9/oIlULe4KnW5u&#13;&#10;B0nI00TJSFTMHY3wBgJqAkWqFfDP5fdM+afoA+U2SFmWQP3X6+fJkye4ejBFqNy2bMDZHphtiNlG&#13;&#10;iIlDAkxMhOkrrtDp5vaUhDxNlGwkUTl0Ir5J+ITwqQt/OHWuYd9xrDtZYZP+E/pFLkhIus7Lze1s&#13;&#10;X/RGKPiTEB05edabKni/DPpoSdb7xTFoikjP9p78qTc1erOtq3F3ltY+QM+NXX+idm+curvxneNf&#13;&#10;1j0Y8+7Jh388opLL+/+gt2RAr4kH/6CSu1f+bPLJf+5fT1FtezNsc9vasXNn5SrVzPXpOW979uyl&#13;&#10;n0LpqYr5+vXr/yjyPLVLG6Ghjly589FzS0wMlZw/f373rh2XL19WbXsuSAt6dsGHolVRzUZimY3G&#13;&#10;zdHR1KHU77xbRUqyUYiJYwBMTISpdPXWW2/TtdZvN23ykH9PuN2//wA7ANIzT978To94OAaKkxc5&#13;&#10;jHBv/ChqjwMLl8ME0nGmVu1X6QBL21osJko2suoXfdue2KdDtfKl6Dv3iDlfbZ07jjbGz185ttcb&#13;&#10;VJh47feJC1eeT7xK5eJ9b29L+nK/5ZOxfjlyEKjRny6Lnj3GO3qV/fLr1RuTPlt9IWv9kpae3rjf&#13;&#10;eKc9Sxqt0OOeXvUrdur5osEFStQtxHrw2KLL5dr+IzB/zmOLf00+e79eZBnKT+i1WPWnKUv5ftiZ&#13;&#10;zjuqG+5ry676VaZs+fj4s2mpGamXyCN71y3p2bN3g4YNwtq2UYXapEnzmK1bScWUyKmdOnYsXvx5&#13;&#10;ylIcjrYP7t8REeXUJnuVGg7baUXXfDKj6m4MWSeW2Wik02dU1LrGjRpRt4aGtv7z4T2REnfj5/ZZ&#13;&#10;F2K4aW1FMDERJndFX/R37fye3nbv0fPM6ZO6TVhkSKxes7ZNa4efn19SUlK9+g1OnTyhPeLhGKjb&#13;&#10;m9zArcMIP4qK+1dZWmQUsaiUcpZ+8eXEiZOmTZvavFnTwMCM34NUx1vDkrUVjVxRSU1NK/JMQfJF&#13;&#10;aUnURyNog758j+7Rjt7SdrHCfx/WVf2dwMSIfdQVZSmMGNEzIOHW3fsGain7pfhzzwzPcr8wFdrH&#13;&#10;td9vGQjP56qkp/1Pwo6bF7ffvHPlTxZ8pW7P5yqQM4ff/1Ts8vyVQxkQ6Her517K+NWq6MtP5/pb&#13;&#10;Tp/TKBKwyElaxI8XbNLS0ug8vWrlqvPnLyibm/PJ3Pqv12MlHwwdQlkKbdSpXbt8+XJeiMr6Tbjm&#13;&#10;kxnVbNGV2Wh89OgRZSkUEr3SNm2IlGSLBNMbBRPTkTKHtWvXoufFiwke8u8Jt/QbDWUp5Hn3nr0h&#13;&#10;NWs6PeLhGChOPnfu3LVCQsi+YYMGhQpl/GSpLWHelEdRcf+WtVTKOXnyVGTk1P2xe1s7WlGW4gKC&#13;&#10;KXKMJCq92jQaOmvp8bMZ+2qe3Bkh0pfv4AqleUAliha2wo/rpgAyywmb8UWv/v4ZzJNuJPecNDds&#13;&#10;6DSGkSZotfvgQz4xLHRgBF2goJl1ZMPmbn29eRebc8Xe0jY3ZtOxjp4+Tx5U88oy6xetE2WLym1V&#13;&#10;nJyGKuAxny7L2G/7jqNyPj3MrVDN4uxRP5SQvLGxGl1O+X7Y6eRz/yd19AvIEfCUP7X+cnjQ7gln&#13;&#10;U1PSTq/7Lfi9Eh6NB851CdAZ+upviW3D2oa2cvz003FmTwfZQwcPDR70PnvLzuKHDx/p2LHzgvnz&#13;&#10;dH3a3kCXj1OqtscCgSCwb18sTXosVepfvogiZktMo8YZqbv2iIdjoHiHfvTR9M6duzx8+JC+uM+a&#13;&#10;NZMqaku0Zxlx/9a0VJ0Upk+fUT04uGKlqnxirVMIZmkxkqi0qf9KRP/Oa76Lpelet+85+aWf35Jh&#13;&#10;VpQ28EMXNwgLvY7v1Z7kzF0VPahT6MeDuy3ZsJ3ezlq+cdXUITShjgzobdTMjOtUlGYsGNV3/IIV&#13;&#10;VB5SqSyDMHb+cnpLeSA3Xjt9GJUH5PQf2sXBqus+tE6ULSq3VXFyz6qA543sQx9RVJSvsnjMClVX&#13;&#10;i5cNKCEpUb/QaxP/fXDmRWXTv8ffK+t4jkpKNy/8QsNnNvU4QZdT+AwxLweJ5pQE6PeeN9qFrV61&#13;&#10;8t0B71F5SkrKpEmT582bq7SZN39B9Ro1ozZsPHzkiOT0BPmoqEoODfIlIbBo0eJWjjYzZ87wRb37&#13;&#10;YmNrhWRcUaGH9oiHY6Bgn3Z7p2uHjh3ofEGXU9iMYm2J06OooH8Lmmnl0LkyPLz/lcRLNN2LJtY6&#13;&#10;hWCiECOJCjUfVOTZ8b3bN6tdtU+Ekx8g2eUUXFRR9hPdl0JA6JVdejp25kL4tIVdx82OT0iitwPa&#13;&#10;t6ArJHTDj3JiGLOsVOaFjbsPP3qcyniSAZtix2eRselYL5YKEp9XpnXCQlVeFnMaJ1fkNGD2KZ8e&#13;&#10;ZkqoJo51E10VCMpDV1eUjwvbb770VjEqufvbn345c1Cucui/F5OOSDEjzkSwnnNVtmwZv7/67MPp&#13;&#10;M6ZMicibN6+yrd69etLNKps308F3gOdi8AnPbvHhVH1CGoIEgawQoEPE4sWf3bxxleb8ZMVPttS9&#13;&#10;evVqampqkSJFWOvaIx6OgYL9kpBwKSAgoEOH9gMHDvpue8YPzdoSp0dRQf8WNNPKSU5Orlq1CoXK&#13;&#10;J9ZqIZgoxGCiwiKgb8bXk2/TBk1n8vJiViYiyBZXaelpdHs95R4bZ42kAPglDm0wk/t1bFHn5RUx&#13;&#10;eyMWrXE3VFW/xP1y4b3pi9xyooqT13URsFv+LWvMlvaiZ2YRBuTNmOjFHueir1doXzSHf0bGuH3o&#13;&#10;6eIhf6/QsWj9yDL7Is9bVqCEgeXPn7FC9OjRY0u+UIqtgUNvlf+NQMdcOpfLQ4avBaSU7C4fRhUP&#13;&#10;EACBbCfgdI9mUe3ctZvdWaF8aI94sh0DXXeZU57NW7Rs2aI53dUT9c267t17kgdtiYujaLYPEgMB&#13;&#10;iMjRQjDQUGZVjCQq7PYJ8sjvuKBpSDQNjOcqvNzEQG3mqlzJ4tsOxNHEuV6KlXxp+WCSSStr3b3/&#13;&#10;gOsl2jR/9M1GtfbFnaJCnntwyMyYV1HWVfYLrfcVuWRdt1avu3DCGlV6UMWpaosHrOwdbuNWqFbr&#13;&#10;3y57arCnNrC0R+k/zLsU9Orf2UeXY5OD6hZ69CCV/aXj7V8fXjn8B22k3Et9cFN0XSyrybdZPHTl&#13;&#10;evjwka3bZFyhpp9F+ZO95WJpeSj6qcxm2l3IUXLgZuJ8lFQtCI26ki02zbtVpMSCQkwMSYSA1sbE&#13;&#10;AODKowSc7tGsxW1btzVp2kTVuvaIJ9sx0HV3OOX5yy/xW7dto4q3bt9KSvqNNrQlLo6iHh0AHnKu&#13;&#10;laM9SmghmBiMkUSFmi9UID/9Xwq/44IurdDaxOw2DOWdGCYG6ruu2E3wqr8fGdCh+bLoXZ1Gfdyl&#13;&#10;eV36lDKKiMVrr1y/WaxwoaUbv289eCoV0p30TPXDP1MmLFw1tuebzFJ1uwszZq/KDdpW9svouct6&#13;&#10;OBrQDDEXTliLytZVcfK2VAFTrTJBxWj5Y16dLN0K1eL9y/41hf4s5bshp7/tfrxQ6Xz/avIslewe&#13;&#10;F7/9gzNfNzi0NuzHxw8z1nOjtYlpVWK6FEOvdSPKWFyXsfC01yKM+fFoLfavKfXqNWjWrOXLwTUq&#13;&#10;Va7U5a3OTlus8UoI++WM5tquX+/2dUuPqvCm88z+G0fLR4Sq1yLXjkYmhE2eVnarSInXwvZoQ2Bi&#13;&#10;Il4f+s8olWpl5Hv27uVXVLR7NI6BIgNG/MAi4s0nbDIb/F4+lhr5HxWf4Isg5STg6f9R8SZVy/6P&#13;&#10;irsQLLUSvLvBu2Uvj1K3sLgwtg0x2wgxq2fJj+RM5JQvp2oT9xqVK/AkIAavqHiuV+AZBEAABEAA&#13;&#10;BEAABEAABEAABJCoYAyAAAiAAAiAAAiAAAiAAAhYjgASFct1CQICARAAARAAARAAARAAARBAooIx&#13;&#10;AAIgAAIgAAIgAAIgAAIgYDkCSFQs1yUICARAAARAAARAAARAAARAAIkKxgAIgAAIgAAIgAAIgAAI&#13;&#10;gIDlCCBRsVyXICAQAAEQAAEQAAEQAAEQAAH8j4ppY+Do0aOm+YIjEAABEAABEAABEAABEJCMgMPh&#13;&#10;UCpGoiJZ/9tdblBQkG0k2uafnmwjRHdoyaNUF4WggW2I2UaIYMeJmEnORE75cqoW2R2M2YAnccPU&#13;&#10;L2ODB7VAAARAAARAAARAAARAAAQ8SACJigfhwjUIgAAIgAAIgAAIgAAIgIAxAkhUjHFDLRAAARAA&#13;&#10;ARAAARAAARAAAQ8SQKLiQbhwDQIgAAIgAAIgAAIgAAIgYIwAEhVj3NyodehEfJPwCeFTF/5w6lzD&#13;&#10;vuNYzd6TPxV08eBhyvj5K8n4zMXEvlPmk6vBMz+/dfe+YHVlc45BU3gATqtzg4kLV1G7bjUhs/Hm&#13;&#10;6OhcufP5+QfS65aYGEIhUiIzsWzXLtJBWptsDzsbA7ANMdsIMXEwgImJMH3FFTrd3J6SkKfXJCNR&#13;&#10;MXesOvE2dv7yiX06zP6gR3p6Ov943sg+gg1PWrS64SsVyfjgifjIdztv+u/oF0v986OvorTVXSQh&#13;&#10;rLm104e5bpQb1KpcPvLztYIRwszhaBsVtS4tNYVeQ0NbExCREnDLRgIiHaS1ycaAs71p2xCzjRAT&#13;&#10;hwSYmAjTV1yh083tKQl5ek0ylic2d6w68Ub5w5Jx4cUKF6LP6DJFntyB4k0eOP7Lz+cudWv1urLK&#13;&#10;49TU0IERlLEoC6/9fqvTqJlb545z7ZyCcW3DDRas2/pS6RI1Xvy3eLRWsMyW5YnpWgplKUw+2xYp&#13;&#10;0cVlm3UJLShEpIO0NvJ0mVapbYjZRojuaBQ3ABNxVuKWFjzuKYNHp4t3pYilhDw9JNnJ2UekA2CT&#13;&#10;FQK92jQaOmvp8bMJ5IRlKXyGFZsVRrkBPZu9O1HbSkzsj7UqlVOV5/T3z5cnt6pwzKfLqIT8kE96&#13;&#10;tvvgQ/J85ORZZXO8StKN5J6T5oYNncaiYmE06T9h4+7D3CakYtltB45lRTjqggAIgAAIgAAIgAAI&#13;&#10;gIBhApj6ZRidaMU29V+J6N95zXexdKvJ7XsZ95bwGVZsVtgnw3oWLlhAdYWEeT96+lzpoKKqls5d&#13;&#10;/q1FnZdVhWxyF10tCa5QetbyjaumDiHPo//KXrQzvuauih7UKfTjwd2WbNhOBiyM6DljijxTkLst&#13;&#10;U6IYy3PwAAEQAAEQAAEQAAEQAAHvE0Ci4g3mQUWeHd+7fbPaVftEzKP2/HLkYK3mDgygV7oz/ubt&#13;&#10;O07jSHn0mBtzg51HTnRoXMdF3APat6ArJCPmfJWamqZsjlc5duZC+LSFXcfNjk9IokIyq1a+FG1U&#13;&#10;KfcvbkPXbVIeP/YGHbQBAiAAAiAAAiAAAiAAAhoCSFS8NygoGbiefFvZXqemr01etJque4zv1d5p&#13;&#10;HIEBOdMUt+CTzbaDcWENavr7Z3QcmzOmvYeeXSFxcS9KWnralk/GksHGWSOV7VJexN9Su4E5c3qP&#13;&#10;DloCARAAARAAARAAARAAAQUBJCoeHw6USNDCxNQMzaRiCcbd+w/Y6/y1MYvG9I+ePYbmazmNg3Ib&#13;&#10;upmef0T31teuXP7hn49o7hYVUqbBnk7rJiRdp3LKN3hzfKNcyeLbDsTRPLRef62STFGxWV7R+35g&#13;&#10;Vej1QuLVSmVKepyOLRoICAhgqxLTK23ThkiJLaT7qgiRDtLa+KpaM+K2DTHbCDGjV5/4ABMTYfqK&#13;&#10;K3S6uT0lIU+vSUaiYu5Yde6tUIH8/SIX8CsnrQdPJTt6DX+zWcdRMymT4Te+q/5fpUGNSvuOnWJO&#13;&#10;IxatoTvmW743mVb3epDi5E9OygQVm/TZarKkyykRi9deuX6TlhpbuvF73hzfGNCh+bLoXZ1Gfdyl&#13;&#10;eV1mT7FRDAXy5aW3bQZH0uvuoz83rlnZG3R8uY3KVapR+GxVYloBg17Xr18jWOLLun04dnSZu51n&#13;&#10;G2K2EeJuD7qwBxMDMBk0332g083tOwl5elkylic2d8S65+2NYdOHvNWKLpvExp2mOWBO76cfPXdZ&#13;&#10;3WoV6gW/5J7rrFnvPXaKlvyi+2qy5iYbamfL8sQe0mnx1S3FVdtGiK5keZTqohA0sA0x2wgR7DgR&#13;&#10;M8mZyClfTtUiu4MxG/AkbriiYmzwmFOLJl+lpWXMs6I711X3ovAGRnYPO/RzvDntCXvZcfj4sLfb&#13;&#10;CJvDEARAAARAAARAAARAAARMJoBExWSgbrmjOVcTF66if1ChV9p2WpdWBhvW1ds5w+ge7dz6Y0q3&#13;&#10;VMMYBEAABEAABEAABEAABHQJIFHRReRBA5r0Retu0YwvemULBOMBAiAAAiAAAiAAAiAAAiBABJCo&#13;&#10;YBiAAAiAAAiAAAiAAAiAAAhYjgASFct1CQICARAAARAAARAAARAAARDAql+mjYGjR4+a5guOQAAE&#13;&#10;QAAEQAAEQAAEQEAyAg6HQ6kYiYpk/W93uVie2II9LM8Ci/IoNWuY2YaYbYSY1bPkR3ImcsqXU7WJ&#13;&#10;e43KFXgSEEz98twAg2cQAAEQAAEQAAEQAAEQAAGDBJCoGASHaiAAAiAAAiAAAiAAAiAAAp4jgETF&#13;&#10;c2zhGQRAAARAAARAAARAAARAwCABJCoGwaEaCIAACIAACIAACIAACICA5wggUfEc2wzPSTeS2w+f&#13;&#10;MWvZt7yZhn3HsadnG4Z3LxLYv/+An38ge+bJm5+3vGPnzlq1X82VOx8robeVq1TzYlxuN2UbIbrK&#13;&#10;5VGqi0LQwDbEbCNEsONEzCRnIqd8OVWL7A7GbCTk6TXJSFSMjUnRWkWeKbh8yqBNe4/sOHKC1dk6&#13;&#10;NyNFYa942IPA5cTEx48epqWmJF5OKFEiiIla+sWXPXr0ev/9gXduJ7OS3r37xsX9ZGXJthGiC1ke&#13;&#10;pbooBA1sQ8w2QgQ7TsRMciZyypdTtcjuYMxGQp5ek4xExdiYdLvWNzsOJF773e1qqOALBMLatvHz&#13;&#10;y9iVdu/ZG1KzJm2cPHkqMnLq/ti9rR2tAgMDmYgzp09aXI1thOhylkepLgpBA9sQs40QwY4TMZOc&#13;&#10;iZzy5VQtsjsYs5GQp9ckI1ExNibdrjWwY8vIJWsfp6a6XRMVfIdAzJaYRo0bUbzTp8+oHhxcsVJV&#13;&#10;mve1JSbGdxQ8idQ2QnTJy6NUF4WggW2I2UaIYMeJmEnORE75cqoW2R2M2UjI09OSkagYG4pu1ypR&#13;&#10;tHC94Bdnr9jkdk1U8B0C+2Jja4VkXFGJ2rAxPLz/lcRLUVHrQkNb+46CJ5HaRogueXmU6qIQNLAN&#13;&#10;MdsIEew4ETPJmcgpX07VIruDMRsJeXpaMhIVY0PRSC1H3Ro3/rjDb1Yx4gJ1LEzg6tWrqampRYoU&#13;&#10;oRiTk5OrVq1CG40bNXr06JGFo3YSmm2E6GKXR6kuCkED2xCzjRDBjhMxk5yJnPLlVC2yOxizkZCn&#13;&#10;FyQjUTE2Gg3WGtrF8fmG7QYro5q1CezctbtWSIi1YxSKzjZCdNXKo1QXhaCBbYjZRohgx4mYSc5E&#13;&#10;TvlyqhbZHYzZSMjTC5KRqBgbjQZrFXgqb792TQ1WRjVrE9i2dVuTpk1YjAEBAezWFHqlbWsHro7O&#13;&#10;NkJ0scujVBeFoIFtiNlGiGDHiZhJzkRO+XKqFtkdjNlIyNMLkpGoGBuNbtRif5nC/zgluELpVq9V&#13;&#10;d6M+TH2EwJ69e/kVFXZrCv2tCr2uX7+GKaC3/NXKmmwjRBeyPEp1UQga2IaYbYQIdpyImeRM5JQv&#13;&#10;p2qR3cGYjYQ8vSA5R3p6emb9kZCQYKyrUMs1gbT0dL8cOUDJEwSCgp78jYknnHvZJ+2A9pBjGyG6&#13;&#10;A0AepbooBA1sQ8w2QgQ7TsRMciZyypdTtcjuYMwGPDN+3jXGDrWyQgBZSlbooS4IgAAIgAAIgAAI&#13;&#10;gIAMBJCoyNDL0AgCIAACIAACIAACIAACPkYAiYqPdRjCBQEQAAEQAAEQAAEQAAEZCCBRkaGXoREE&#13;&#10;QAAEQAAEQAAEQAAEfIwAEhUf6zCECwIgAAIgAAIgAAIgAAIyEHC16tf69etlQACNIAACIAACIAAC&#13;&#10;IAACIAAC2U7A4XAoY8DyxNneIwjATAL2WM+XEbHNuoS2EaI7UuVRqotC0MA2xGwjRLDjRMwkZyKn&#13;&#10;fDlVi+wOxmzAk7hh6pexwYNaIAACIAACIAACIAACIAACHiSARMWDcOEaBEAABEAABEAABEAABEDA&#13;&#10;GAEkKsa4oRYISEegX7/wAk8XGjBgIClXbksHAoI1BGwzNmwjxMRBCiYMpp9/oIlULe4KnW5uB0nI&#13;&#10;00TJSFTMHY3wBgK2JVD/9fp58uQJrh5MCpXbthUMYcIEbDM2bCNEuOv0DcFEn5HtLNDp5naphDxN&#13;&#10;lGwwUTl0Ir5J+IQm/Sf0i1yQkHS9Yd9xrFNpgz/J4MjJs7yzWRX2Kf8oNu40K/nwi2/IcubXG9jb&#13;&#10;7w7GMfvwqQt/OHWO+eeeVW25btfc0WbAmwsmBry5W4X31KCPlih7yl0/zN4xaArvaxceek/+1Jh/&#13;&#10;H621OTo6V+589HsbvW6JieEqduzcWav2q1RIJZnZZJfkPXv2UsD0rFylmjKG69ev/6PI81RCG6Gh&#13;&#10;Dgqeizp//vzuXTsuX75Mnyq3s0uCF9qlHlTx8UKj2duEtt8PHz5StVowDYN69RrQp04HszXHBga5&#13;&#10;diyBSVb2r7feepuuKn+7aVNWnGRXXX5s156M9u8/wE4H9MyTN7/qCC/J0d7dfuE8WUXXp3trHiEF&#13;&#10;JWtPAdrThEeHkJFVvyj9GD9/5dheb1QrXyrx2u8TF648n3h169xxTDN9kWXbZDb602XRs8ewbV5F&#13;&#10;9fbLTTt/PHN++sCufjlypKWnD5j2WUilcu0ahjR7d+LEPh2oCao7Ys5XzCd3rmqLfbTlk7HkRNmu&#13;&#10;YDd42iy7YlNi//XqjUmfrb6g6CkDqqmDGvcbz/ta6UHVNQacm1IlW1b9ou9wUVHrGjdqRFlKaGjr&#13;&#10;Px/eIy1Lv/hy4sRJ06ZNbd6saWBgRg6jtXEt2aPLffTs2btBwwZhbduoYmjSpHnM1q1pqSlTIqd2&#13;&#10;6tixePHnSZTD0fbB/TuGO8ijQgxHJVKxTNny8fFniYaIMdn4rlIuUNvv48ZNCA/vV7BgQdqIi4uL&#13;&#10;ilpvYDBnBtCjxDDItdjBRHBf1prRl/hdO7+n8u49ep45fVLXj0fHtm7rWgN+bNfuv6vXrG3T2uHn&#13;&#10;55eUlFSvfoNTJ08Y8M+qWE21YSG6FTlPU0732XKE1NXIDLSnAO1pwsQh5GTXEwxUaUbpx+ge7SiF&#13;&#10;oMJihf8+rKv6uw4zJoPU1DS2razCPqI8hwppO6xByJmLiX/cvsssf7uZ3LRWFco3qG6RZwoy46iP&#13;&#10;RojESbVU7YrU8o5NFmO7dfe+gTiV2Is/98zwTHpK3DNToX1c+/2WuBP7WT569IiyFNJFr7RNGydP&#13;&#10;noqMnLo/dm9rRyvKUqhEa5ONHNLS0uiwsmrlqvPnLyjDmPPJ3Pqv12MlHwwdQlkKbdSpXbt8+XLZ&#13;&#10;GG02Ni3ydSQbw/NE09p+HzduTKFChehLzKhRI7Zu+44azZ07d62QENpo2KABfeSJMLLuE4NcyxBM&#13;&#10;sjiuateuRc+LFxOy6Mf71ZXHdu3JiH6xoh2cotq9Z29IzZreD8/nWlTytPjpPutstacA7WnCo0PI&#13;&#10;yNQvSiGCK5Tm4ksULez0J3b6OT8gpz8zU1WhEp7G5A4MqFL2X8fOZHxhOh5/8Z//ePZv+fLSdq82&#13;&#10;jYbOWnr8bMYRIU9uoZvY2EwzevX3N6Ir693pwoMqtqQbyT0nzQ0bOo0JpAla7T74kM+ICx0YQRco&#13;&#10;aM4b2bC5W19v3sXmXPEZdNyYTcc6evo8eVDOtdNi5z2ldaJsUbmtipMLVAU85q+ck8Kgcj49zK1Q&#13;&#10;PQrf+86nT59RPTi4YqWqqslg3o/EaYt0Trr6W2LbsLahrRw//XSc2dDR9tDBQ4MHvc/esvMWXfPt&#13;&#10;2LHzgvnzLBI5wvA0ARf9Til3gQIFKICPPpreuXOXhw8f0tl61qyZng7JmH8Mci03MDE2lnitffti&#13;&#10;ae5cqVL/yqIfL1dXHdtdtB6zJaZR44wf3fBwQUDF0/Xp3t//yddgGyDlpwAXpwlPDCETvtCrbh1h&#13;&#10;X1jpuXb7/jkf9BTpmxov/fvA8V/IMvanM69Vq8CqtKn/SkT/zmu+i6U5Y7fv/e/1BOUtHyrndAGB&#13;&#10;PqXX8b3ai7TrTRtVbHNXRQ/qFPrx4G5LNmynMGYt37hq6hCa6sauMkXNzLiCRNndglF9xy9YQeUh&#13;&#10;lcqyaMfOX05vKTPkxmunD6NyygmHdnGw6roPrRNli8ptVZzcsyrgeSP70EcUFWWwLB6zQtXVYk2D&#13;&#10;qA0bw8P7X0m8RNO9aDKYBYOkI84b7cJWr1r57oD3KLyUlJRJkybPmzdXGeq8+Quq16hJWg4fOWJB&#13;&#10;CQjJQwQy6/djx+L69OlFjXZ7p2uHjh1obNDlFO3sQQ9FZcAtBrkWGpgYGEi8yqJFi1s52sycOSMr&#13;&#10;Trxc1+mxPbMY9sXG1grBFRVXXaTlqT3dBwQEsLtVT5z4+amnnvJyj3uuOX4KoCYyO014YgiZkKiw&#13;&#10;yynKiyq0Pap7WKEC+UsWe04EWc2K5Q6e+CtRiTv9yktleJWgIs+O792+We2qfSL+9wddcs6fKud0&#13;&#10;Pwx9RK/KCz4iAXjBRhUbXUEKn7aw67jZ8QlJ1PqA9i3oCgndisMny1EhU1GpzAsbdx9+9DiVESYD&#13;&#10;NumOX5Ji07FeLBWknGvnWpHWCbNXcmPbqji5W6cBs0/59DBTQvVC13iiieTk5KpVq5BnPhnME61k&#13;&#10;3WfZsmX8cmQcBD6cPmPKlIi8eTMuZvJH71496faMzZsp6RqQ9bbgwVcIZNbvK1euGjliOKlISLhE&#13;&#10;Z+IOHdoPHDjou+0ZP7VY+YFBru0dMDEwYulguHjxZzdvXKUZjwaqZ1cVp8d2p8FcvXo1NTW1SJEi&#13;&#10;2RWqT7Sr5ak93bMfKGlZmhUrVoa2bOETukSC5KcAMnZ6mvDQEDKSqNDEKtUUI63COlX+8+DPFJr8&#13;&#10;wz7SVlFO0CqYP1+p4kXo6/jf//bUM0//TeWNvn9fT74tAtGHbNLS0+jWf8o9Ns4aSWHzSxxaCZP7&#13;&#10;dWxR5+UVMXsjFq1xV6AKe9wvF96bvsgtJ6o4eV0XAbvl3+eM+dIoPhd5ZgHnz5/xe8/o0WNLvlCK&#13;&#10;qaO3yn8MoFyLzl620QshnIDrwazqd1ocYvDg93PmzEnVm7do2bJFc5qmHPXNuu7dhS6bZy92DHIt&#13;&#10;fzDJ3jHpidad7tEuju2qGHbu2s3uPcODETDMkw6etKbOb0mXL126NHToEHvwVJ4CuCLVacJDQ8hI&#13;&#10;okKTjmg6Fs9VMrsnpP+bzRas20r3TtBSUaoqlMCQB+UErRovlVkZs7dmxScTnIgCu0mDNqx5z0kW&#13;&#10;R165ksW3HYijKW29FCv50vLB5JZw3b3/gPsnDjQd8M1GtfbFnaJCnntwLMyYV1HWVWKn9b4il6zr&#13;&#10;1up1F05Yo0oPqjhVbfGAlTS4jVuhZpGn16rTj2rsqWyRX+elq720TR+JlHgt5swaokvYw4ePbN0m&#13;&#10;Y2Ya18WkKQVyUdkeMAIwl4DTwcybUPY7rcdKU7zu3r3H/u7zl1/it27bRhu3bt9KSvrN3KjM9YZB&#13;&#10;ruUJJuaOMet4c7pHa4/t2tMTk7Bt67YmTZtYR062R5IVnnR7Z1jYG3Xr1bXHUjSqU4DT04TnhpCR&#13;&#10;RIWv2cVuF1HeE8L/8IQipusk9PV62H+/oAVtVVXo93ha9Us50ajmS2WvJd+qVen/LC5Ek8fof1q4&#13;&#10;f6Vz8q98q/oo28e3MgCnsQ3o0HxZ9K5Ooz7u0rwuGVNGEbF47ZXrN4sVLrR04/etB0+lQrqTnvl5&#13;&#10;+GfKhIWrxvZ8k1mqbndhxuxVuUHbSuyj5y7r4WhAM8RcOGEtKltXxcnbUgVMtcoEFaPlj3l1snQr&#13;&#10;VEt1mXgw7E822HVe+vWFXtevz7jwJVIi3oqJlixg+kOMZs1avhxco1LlSl3e6uzUf41XQtjvSVyU&#13;&#10;iWH4iivt9SVfidxAnGxsaPu9Q4dOLVs6nsr/NF1zu3cvY+lt7fA20JznqmCQa9mCieHx5rv/pJRZ&#13;&#10;5Jntv3v27sUVFRfjRJxnQGCe8HcH9Ords+vbXQwPPCtUZJK1p4DMvh54aAgZ+R8VK+BDDCDglEC2&#13;&#10;/I+Kh/rCNgvS20aIbkfLo1QXhaCBbYjZRohgx4mYSc5ETvlyqhbZHYzZgCdxM3JFxRhu1AIBEAAB&#13;&#10;EAABEAABEAABEAABQQJIVARBwQwEQAAEQAAEQAAEQAAEQMB7BJCoeI81WgIBEAABEAABEAABEAAB&#13;&#10;EBAkgERFEBTMQAAEQAAEQAAEQAAEQAAEvEcAiYr3WKMlEAABEAABEAABEAABEAABQQJIVARBwQwE&#13;&#10;QAAEQAAEQAAEQAAEQMB7BJCoeI81WgIBEAABEAABEAABEAABEBAkgP9REQSlb3b06FF9I1iAAAiA&#13;&#10;AAiAAAiAAAiAAAg4I+BwOJTFSFQwTGxFAH/4aMHulOcvq+RRatYwsw0x2wgxq2fJj+RM5JQvp2oT&#13;&#10;9xqVK/AkIJj65bkBBs8gAAIgAAIgAAIgAAIgAAIGCSBRMQgO1UAABEAABEAABEAABEAABDxHAImK&#13;&#10;59jCMwiAAAiAAAiAAAiAAAiAgEECSFQMgkM1EAABEAABEAABEAABEAABzxFAouI5tk88HzoR3yR8&#13;&#10;QvjUhT+cOtew7zhW2nvyp4INP3iYMn7+SjI+czGx75T55GrwzM9v3b0vWF3ZnGPQFB6A0+rcYOLC&#13;&#10;VdSuW03IbLw5OjpX7nx+/oH0uiUmhlCIlFiQmEjYWhsLCkFIphOwzdiwjRATuxhMTITpK67Q6eb2&#13;&#10;lIQ8vSYZiYq5Y9WJt7Hzl0/s02H2Bz3S09P5x/NG9hFseNKi1Q1fqUjGB0/ER77bedN/R79Y6p8f&#13;&#10;fRWlre4iCWHNrZ0+zHWj3KBW5fKRn68VjBBmDkfbqKh1aakp9Boa2pqAiJRYkJtI2FobCwpBSKYT&#13;&#10;sM3YsI0QE7sYTEyE6Suu0Onm9pSEPL0mGcsTmztWnXij/GHJuPBihQvRZ3SZIk/uQPEmDxz/5edz&#13;&#10;l7q1el1Z5XFqaujACMpYlIXXfr/VadTMrXPHuXZOwbi24QYL1m19qXSJGi/+WzxaK1hmy/LEdC2F&#13;&#10;shQmn21rSwo8XSjxcsJTTz2Vlpb2fPESVxIv6eLy/rqEIkK0NhYUohuShwy832UeEqJ1a5uxYRsh&#13;&#10;JnY9mJgIk7uy+NEAnW5up0vI00OSnZx9zO0qeNMS6NWm0dBZS4+fTaCPWJbCZ1ixWWGUG9Cz2bsT&#13;&#10;tXVjYn+sVamcqjynv3++PLlVhWM+XUYl5Id80rPdBx+S5yMnzyqb41WSbiT3nDQ3bOg0FhULo0n/&#13;&#10;CRt3H+Y2IRXLbjtwDB2adQL+/v7k5KOPpnfu3OXhw4dzPpk7a9bMrLuFBxAAARAAARAAARCwNwFM&#13;&#10;/fJ4/7ap/0pE/85rvoulW01u38u4t4TPsGKzwj4Z1rNwwQKqKyQsrKOnz5UOKqoK8dzl31rUeVlV&#13;&#10;yCZ30dWS4AqlZy3fuGrqEPI8+q/sRTvja+6q6EGdQj8e3G3Jhu1kwMKInjOmyDMFudsyJYqxPAcP&#13;&#10;AwQCAgLYzSonTvxMV1Foo9s7XTt07FC9Rs1ChQqFtW1jwCeqgAAIgAAIgAAIgIBUBJCoeKO7g4o8&#13;&#10;O753+2a1q/aJmEft+eXIwVrNHRhAr3Rn/M3bd5zGkfLoMTfmBjuPnOjQuI6LuAe0b0FXSEbM+So1&#13;&#10;NU3ZHK9y7MyF8GkLu46bHZ+QRIVkVq18KdqoUu5f3Iau26Q8fuwNOnZsg92s8o8iz69YsTK0ZQuS&#13;&#10;mJBwibKXDh3aDxw46LvtGfkhHiAAAiAAAiAAAiAAAi4IIFHx3vCgZOB68m1le52avjZ50Wq67jG+&#13;&#10;V3uncQQG5ExT3IJPNtsOxoU1qOnvn9FxbM6Y9h56doXExb0oaelpWz4ZSwYbZ41Utkt5EX9L7Qbm&#13;&#10;zOk9OvZqqXGjRn8+vPdb0uVLly4NHTqExDVv0bJli+YfDB0S9c267t172ksu1IAACIAACIAACICA&#13;&#10;+QSQqJjPVOWREglamJgKaSYVSzDu3n/AXuevjVk0pn/07DE0X8tpHJTb0M30/CO6t7525fIP/3xE&#13;&#10;c7eokDIN9nRaNyHpOpVTvsGb4xvlShbfdiCO5qH1+muVZIqKzfKK3vcDq0KvFxKvVipT0uN0bNEA&#13;&#10;n+hF071om2k6fPhIWNgbdevVLV8+4y6jX36J37ptG23cun0rKek3a+rWChEpsaYWRGUuAZGR4HRH&#13;&#10;MDeMrHuzjZCso+AewMREmL7iCp1ubk9JyNNrkpGomDtWnXsrVCB/v8gF/MpJ68FTyY5ew99s1nHU&#13;&#10;TMpk+I3vqv9XaVCj0r5jp5jTiEVr6I75lu9NptW9HqQ4+ZOTMkHFJn22mizpckrE4rVXrt+kpcaW&#13;&#10;bvyeN8c3BnRovix6V6dRH3dpXpfZU2wUQ4F8eeltm8GR9Lr76M+Na1b2Bh1fbqNylWoUPpvoRStg&#13;&#10;0Ov69WuoJCAwT/i7A3r17tn17S5Mn9bGUrozE6IN2+JCLEXVHsHYZmzYRoiJ4wpMDMBk0Hz3gU43&#13;&#10;t+8k5OllyVie2NwR6563N4ZNH/JWK7psEht3muaAOb2ffvTcZXWrVagX/JJ7rrNmvffYKVryi+6r&#13;&#10;yZqbbKidLcsTe0inxVe3FFdtGyG6kuVRqotC0MA2xGwjRLDjRMwkZyKnfDlVi+wOxmzAk7jhioqx&#13;&#10;wWNOLZp8lZaWMc+K7lxX3YvCGxjZPezQz/HmtCfsZcfh48PexspUwrxgCAIgAAIgAAIgAAIgYDYB&#13;&#10;JCpmE3XHH825mrhwFf2DCr3SttOqtDLYsK7ezhlG92jn1h9TuiMatiAAAiAAAiAAAiAAAiCgTwCJ&#13;&#10;ij4jz1nQpC9ad4tmfNErWyAYDxAAARAAARAAARAAARAAASKARAXDAARAAARAAARAAARAAARAwHIE&#13;&#10;kKhYrksQEAiAAAiAAAiAAAiAAAiAAFb9Mm0MHD161DRfcAQCIAACIAACIAACIAACkhFwOBxKxUhU&#13;&#10;JOt/u8vF8sQW7GF5FliUR6lZw8w2xGwjxKyeJT+SM5FTvpyqTdxrVK7Ak4Bg6pfnBhg8gwAIgAAI&#13;&#10;gAAIgAAIgAAIGCSARMUgOFQDARAAARAAARAAARAAARDwHAEkKp5jC88gAAIgAAIgAAIgAAIgAAIG&#13;&#10;CSBRMQgO1UAABEAABEAABEAABEAABDxHAImK59hmeE66kdx++IxZy77lzTTsO449PdswvHuRwP79&#13;&#10;B/z8A9kzT978vOUdO3fWqv1qrtz5WAm9rVylmhfjcrsp2wjRVS6PUl0Ugga2IWYbIYIdJ2ImORM5&#13;&#10;5cupWmR3MGYjIU+vSUaiYmxMitYq8kzB5VMGbdp7ZMeRE6zO1rkZKQp7xcMeBC4nJj5+9DAtNSXx&#13;&#10;ckKJEkFM1NIvvuzRo9f77w+8czuZlfTu3Tcu7icrS7aNEF3I8ijVRSFoYBtithEi2HEiZpIzkVO+&#13;&#10;nKpFdgdjNhLy9JpkJCrGxqTbtb7ZcSDx2u9uV0MFXyAQ1raNn1/GrrR7z96QmjVp4+TJU5GRU/fH&#13;&#10;7m3taBUYGMhEnDl90uJqbCNEl7M8SnVRCBrYhphthAh2nIiZ5EzklC+napHdwZiNhDy9JhmJirEx&#13;&#10;6XatgR1bRi5Z+zg11e2aqOA7BGK2xDRq3IjinT59RvXg4IqVqtK8ry0xMb6j4EmkthGiS14epboo&#13;&#10;BA1sQ8w2QgQ7TsRMciZyypdTtcjuYMxGQp6eloxExdhQdLtWiaKF6wW/OHvFJrdrooLvENgXG1sr&#13;&#10;JOOKStSGjeHh/a8kXoqKWhca2tp3FDyJ1DZCdMnLo1QXhaCBbYjZRohgx4mYSc5ETvlyqhbZHYzZ&#13;&#10;SMjT05KRqBgbikZqOerWuPHHHX6zihEXqGNhAlevXk1NTS1SpAjFmJycXLVqFdpo3KjRo0ePLBy1&#13;&#10;k9BsI0QXuzxKdVEIGtiGmG2ECHaciJnkTOSUL6dqkd3BmI2EPL0gGYmKsdFosNbQLo7PN2w3WBnV&#13;&#10;rE1g567dtUJCrB2jUHS2EaKrVh6luigEDWxDzDZCBDtOxExyJnLKl1O1yO5gzEZCnl6QjETF2Gg0&#13;&#10;WKvAU3n7tWtqsDKqWZvAtq3bmjRtwmIMCAhgt6bQK21bO3B1dLYRootdHqW6KAQNbEPMNkIEO07E&#13;&#10;THImcsqXU7XI7mDMRkKeXpCMRMXYaHSjFvvLFP7HKcEVSrd6rbob9WHqIwT27N3Lr6iwW1Pob1Xo&#13;&#10;df36NUwBveWvVtZkGyG6kOVRqotC0MA2xGwjRLDjRMwkZyKnfDlVi+wOxmwk5OkFyTnS09Mz64+E&#13;&#10;hARjXYVargmkpaf75cgBSp4gEBT05G9MPOHcyz5pB7SHHNsI0R0A8ijVRSFoYBtithEi2HEiZpIz&#13;&#10;kVO+nKpFdgdjNuCZ8fOuMXaolRUCyFKyQg91QQAEQAAEQAAEQAAEZCCAREWGXoZGEAABEAABEAAB&#13;&#10;EAABEPAxAkhUfKzDEC4IgAAIgAAIgAAIgAAIyEAAiYoMvQyNIAACIAACIAACIAACIOBjBJCo+FiH&#13;&#10;IVwQAAEQAAEQAAEQAAEQkIGAq1W/1q9fLwMCaAQBEAABEAABEAABEAABEMh2Ag6HQxkDlifO9h5B&#13;&#10;AGYSsMd6voyIbdYltI0Q3ZEqj1JdFIIGtiFmGyGCHSdiJjkTOeXLqVpkdzBmA57EDVO/jA0e1AIB&#13;&#10;EAABEAABEAABEAABEPAgASQqHoQL1yAAAiAAAiAAAiAAAiAAAsYIIFExxg21QECUQL9+4QWeLjRg&#13;&#10;wECqoNwWrW8ZO9sI0SUqj1JdFLIZoOu1PQ4mjImff6A8uwM63dy+lpCniZKNJCoN+47jzybhE46c&#13;&#10;PMt6lBcqt50WurZX+iTLQyfiqaRJ/wmDPlqSkHSdHPIBlHjt5hvDpqelpyuHlDI8F60zt8xA1aK5&#13;&#10;AxTeJCdQ//X6efLkCa4eTByU2z6HxTZCdMnLo1QXhWwG6Hptj4OJbHuB6lTl06cti/SdhDuRiZKN&#13;&#10;JCpb52akCls+GUsbE/t0GP3pMjYUWLnqld6SZZFnCqo+cmGv9ElZ0MSFq6gkes6Y9zq2iFi8Rjns&#13;&#10;jp9NCAzIue1AnGoszni/Kw9j+sCu2vC4WzJjKsbPX8kzLnNHdmZ5nbmtZObNRZpnIADHoCnKRDEz&#13;&#10;D70nf2rAufWrXL9+PTTUkSt3PnpuiYlhAe/YubNylWo8+M3R0fQp/fbGbc6fP797147Lly+TjXLb&#13;&#10;CnpJ0T+KPE+ROJW2Z89eEkJPJtDKQjKDqdV1+PCRqtWCqXfq1WtAn1JF3+oyKwwbFzGodgcrRGv7&#13;&#10;QW4AMpgYgEZV3nrrbbo8/u2mTcaqZ0st+522sgUjb1TCc4qIZO13IRO/MBhc9Yu+rbJMgB4i27yP&#13;&#10;lcYidelax/he7YMrlGYeLl651nPSXN50xKI1r1Qsu+a72E+G9eRN7Prh51er/kfpXFuickvGlKVQ&#13;&#10;xhU9e4wn9gFSTdmaX44cHm1FGzk1RwnY2F5vVCtf6terNyZ9tvpC4lVOz4BSunjVuN94px5UPWvA&#13;&#10;uSlVPLrq15TIqZ06dixe/HnKUhyOtg/u36GYy5QtHx9/Ni01hcVP34CjotY1btSIbEJDW//58J5h&#13;&#10;XV5Y7qNJk+YxW7dS8E6l9ezZu0HDBmFt2xiWwCp6QUhmEWp1jRs3ITy8X8GCBWkjLi4uKmq9b3VZ&#13;&#10;FvvC09VVu4Nuc14YG7Yf5LqQtQZgYgAa/WSza+f3VLF7j55nTp/U9eCFsa0bAxnY77QlotpzNhKe&#13;&#10;U0Qka78LmdgFRq6osObZhCv6Kuzvp+NE5Dd4pSTyGZDTn5WkpqbxLIXelihaWPktOS7+IuUkxZ79&#13;&#10;O11a4R5YlqJ8aEtUbsmYvspToYlkVa4oS8lKK7fu3jcQG6Veo3u0I2lUt/hzzwzvmtVvnEyF9nHt&#13;&#10;91sGwvO5Kh8MHUJZCoVdp3bt8uXLsfhVZ6zcuXPXCgmh8oYNGhQqVMjKGud8Mrf+6/VYhFppaWlp&#13;&#10;q9esXbVy1fnzF6yswnVsWl3jxo2hfvHz8xs1asTWbd9RdR/qMut3hMgXOG+qkGGQu8sTTNwlxu1r&#13;&#10;165Fz4sX//f7hmFXXqsoctp69OgR/bhGIdErbXstNl9sSOScYjOeIpK134VM7FzjiQr9sk4ZyIg5&#13;&#10;X/3nX/88d/k3pzGxWU/i4TL7tdv3z/ngf6+QZFad7ld5odhz9NW5xasvf7PjoHgr2WLJ5pVl5HX+&#13;&#10;GcyTbiTTpaGwodNYikUTtNp98CG/VSZ0YARx+OHUObJhc7e+3ryLkeS31nBjNh3r6Onz5EE1ey2z&#13;&#10;NE/rRNmiclsVJ0enCnjMX9P/KAwq59PD3Ao1WzrF3Ubp2y1VoblDHTt2XjB/ntPqH300vXPnLg8f&#13;&#10;PqRvA7NmzXS3Ca/Znzx56tDBQ4MHvc9a1Eqjkqu/JbYNaxvayvHTT8e9Fpi5DbnossDAwAIFClBz&#13;&#10;vtJl5pKRwZskg9ytrgQTt3CpjPfti6UJsaVK/SsrTrxcV+S0pQzJ3//Jz8RejtNXmhM5p/iKFsE4&#13;&#10;s12y8USF3d1Bzzcb1Xp32kKngpnB/90H/k+L/MoJsyHjUd3DChXIX7LYc7oEj525QF/l6csx3WQf&#13;&#10;G3fa4j/q08UNCpVeaSYbSZu7KnpQp9CPB3dbsmE7vZ21fOOqqUP4zTlRM0dQIaUZC0b1Hb9gBZWH&#13;&#10;VCrLgIydv5zeKu8OWjt9GJUTyaFdHPx+Idf0tE6ULSq3VXFyt6qA543sw7qPLn+xeMwKVXcYeNlg&#13;&#10;3vwF1WvUjNqw8fCRI06b7vZO1w4dO5AN/Wyf9UlTHlKXkpIyadLkefPmKv1rpdFX+Tfaha1etfLd&#13;&#10;Ae95KBIvuM2sy44di+vTpxcF4BNd5gVQNmtCqkEu2HdgIggqM7NFixa3crSZOXNGFv14ubruaSsg&#13;&#10;IIDddXnixM9PPfWUl8PzueZ0zyk+p0g34OyVbDxR4cJoZtGjx6kudCpzlTy5cl1Pvs2Mb9+7XzC/&#13;&#10;epeoU+U/D/5MoR/jmQ1df1BeJYj75cJ70xexj36Kvxj57lssF+r3RtNvdrpxUUXllrzxax26HWbM&#13;&#10;gO5+oTjplc1koywrfNrCruNmxyck0dsB7VvQFRK6PKWcfsYsK5V5YePuw0SYYSQDNpWLz1Vj07Fe&#13;&#10;LBUkPntN64SJUs6ycxon1+40YPYpnx5mSqjGaHuuVu9ePemOjs2bN4aHD3DaSkLCJTrod+jQfuDA&#13;&#10;Qd9tz8hCLfj4cPqMKVMi8ubNq4wtM2lly5bxy2HCgSK7OGSma+XKVSNHDKeofKLLsoue77Yr1SAX&#13;&#10;7CYwEQTl1IyO/IsXf3bzxlWa1psVP96vq3vaovsq6Y5KWlhlxYqVoS1beD9C32pR95ziW3JEos1e&#13;&#10;yca/fzxOfZKcuPUVv97LL548/yvjQpdB6mjuJ6Hy/m82W7BuK81lottglOtx0Y3gkUvWdWv1OtnQ&#13;&#10;wsTkp1KZksxV45qV9/90hu4XFyFONqplvigvopvO2bUO7zzS0tPYsmkbZ42kFvklDm3rk/t1bFHn&#13;&#10;5RUxe2nlAHdjc5HmCbpSxclruQhY0LNPm9FE3tT/P/5VQpq3aNmyRXOa0xn1zbru3fVnMHqaA1u2&#13;&#10;S/UPAKNHjy35QilervzUqbT8mh8UPB22Af9OlXI/Kl1Lv/hy8OD3c+bMSQZW6zID2iWvIs8gF+9o&#13;&#10;MBFnJYmli9MWfUTrvvyWdPnSpUtDhw6RBEgWZbo4p2TRczZWN3wa9WjMRhIVdrNE0/CJ7JYSPp2J&#13;&#10;lWtflQK6hb5+6Of4lgMjmr078cTZS281r8s+VdYqmD8fTScb9t8v6DYYukpAi1Y9mTc1d1kPRwO6&#13;&#10;dEA5DF2LuHnrzsQFq1j12Ss2UerSbfwcWuBL61BbonRLTdPXbmpFeT3Bo9DJebmSxWlVZbqm1Eux&#13;&#10;ki/ddUMfUXp29/4DHgCFRxMECci+uFNUyHMPnh8yY15FWTezNC8zJ6xRpQdVnKq2eMBKXNzGrVA9&#13;&#10;Ddxc/3SVnC6bOPX5yy/xW7dto49u3b6VlOT83i1zg3HtjX4FZE+lGS9k5cpPVdJorsjw4SNbt2nt&#13;&#10;zZiNteVUKXel1EWri9KsvLt377F/4bRalxmTL3MteQa5eC+DiTgrSSxdnLaIAN17GRb2Rt16dfk6&#13;&#10;MZJgMSzTxTmFT6Vzzdxw056raPg06rmQyLPB5Yk9GpPNnPPlBJRT4Ojiz6hPvk6+c2/Y261rVixL&#13;&#10;WUfE4rVD3gpdsG5bnSrll2/ZQxBoiTO6R4Wqj+v1ZuTn60Z1C6NUii1wTLOqKA1gCzcr/bNtZUPc&#13;&#10;vnDBAu+E1q8X/BIZZOaEt8hbV8XJ24ro30kZcNeW9cOnLnyu0NN0i5HSxq1QTel3Dy1PTH8k8uPR&#13;&#10;IzVeCTl06DDFSYeh9evXNG3ShLb55Qj2dZ+tSkyLfihtjEnzxOqWTIgyHoqfItdKo78Zof+pvJx4&#13;&#10;ecSI4XSnijEJrJYnhOjGk1mXdejQacXKJz9wvNP17c8+W2DxLtNVaikD1e6gG5snxoY8g1wXLzcA&#13;&#10;E3FWKkstOkFXnhjbgk0zM/HTVkBgnqpVq0yaNOH1+vXdakJrnO2qsxi/i+oSnlPEJWu/C5nYEUhU&#13;&#10;TIQJV9lPwEOJSrYIs80R3zZCdIeBPEp1UQga2IaYbYQIdpyImeRM5JQvp2qR3cGYDXhmpEDG2KEW&#13;&#10;CIAACIAACIAACIAACIAACHiOgNuJCv2xRvvhM2Yt+5bHxO5Ucev/UjynB55BAARAAARAAARAAARA&#13;&#10;AARsQMDtRKXIMwWXTxm0ae+RHUdOMP3sjgjV/6XYAA0kgAAIgAAIgAAIgAAIgAAIZBcBtxMVHug3&#13;&#10;Ow4kXvs9u+JGuyAAAiAAAiAAAiAAAiAAAjYmYDxRGdixZeSStfzfVGzMCNJAAARAAARAAARAAARA&#13;&#10;AAS8TMB4okJL2dYLfpH+wMTLEaM5EAABEAABEAABEAABEAAB2xMwnqgQGkfdGjf+uMNvVrE9LAgE&#13;&#10;ARAAARAAARAAARAAARDwDgGD/6NCa3yxu+dv3b3/7rSFtBQYbqY/evSod/oMrYAACIAACIAACIAA&#13;&#10;CICA/Qg4HA6lqKwmKuTr0In4UXO/RqJiv7Hii4rwh48W7DV5/rJKHqVmDTPbELONELN6lvxIzkRO&#13;&#10;+XKqNnGvUbkCTwJiZOoX+8sU/scpwRVKt3qtuuf6CZ5BAARAAARAAARAAARAAARkI2AkUaGLJ+zJ&#13;&#10;YfUOaywbOOgFARAAARAAARAAARAAARDwHAEjiYo2Gr8cOTwXIjyDAAiAAAiAAAiAAAiAAAjIRsCc&#13;&#10;REU2atALAiAAAiAAAiAAAiAAAiDgUQJIVDyKN8M5LTbQJHxC+NSFP5w6x2/s6T35U8GGHzxMGT9/&#13;&#10;JRmfuZjYd8p8cjV45ue02JpgdWbGmnMMmsIDcFqdG0xcuIradasJmY03R0fnyp3Pzz+QXrfExBAK&#13;&#10;kRILEhMJW2tjQSG6IcmjVBeFbAboem2Pg4lse4HgScoeR3vvdK6EO5HXJCNR8fgYHjt/+cQ+HWZ/&#13;&#10;0CM9PZ03Nm9kH8GGJy1a3fCVimR88ER85LudN/139Iul/vnRV1Ha6i6SENbc2unDXDfKDWpVLh/5&#13;&#10;+VrBCGHmcLSNilqXlppCr6GhrTNyQoESC3ITCVtrY0EhuiHJo1QXhWwG6Hptj4OJbHuB4EnKHkd7&#13;&#10;73SuhDuR1yQbXJ7YOx1vj1Yof1gyLrxY4UIkhy5T5MkdKK7rwPFffj53qVur15VVHqemhg6MoIxF&#13;&#10;WXjt91udRs3UXSSa/wFOZjFwgwXrtr5UukSNF/8tHq0VLLNleWK6lkJZCpPPtkVKdHF5f11CkbC1&#13;&#10;NhYUohuSPEp1UWSvAQZ59vJXHrVscASzAkweg/fHtlvycQx0C5eusYQ8PSRZixpXVHSHX1YNerVp&#13;&#10;NHTW0uNnE8gRy1L4DCs2K4xyA3o2e3eitqWY2B9rVSqnKs/p758vT25V4ZhPl1EJ+SGf9Gz3wYfk&#13;&#10;+cjJs8rmeBX6g86ek+aGDZ3GomJhNOk/YePuw9wmpGLZbQeOZVU86oMACIAACIAACIAACICAIQJI&#13;&#10;VAxhc6dSm/qvRPTvvOa7WLrV5Pa9jHtL+AwrNivsk2E9CxcsoLpCwlo4evpc6aCiqtbOXf6tRZ2X&#13;&#10;VYVschddUaG/tZm1fOOqqUPI8+i/shftjK+5q6IHdQr9eHC3JRu2kwELI3rOmCLPFORuy5QoxvIc&#13;&#10;PEAABEAABEAABEAABEDA+wSQqHiDeVCRZ8f3bt+sdtU+EfOoPb6ac+7AAHpLd8bfvH3HaRwpjx5r&#13;&#10;l37eeeREh8Z1XMQ9oH0LukIyYs5XqalpyuZ4lWNnLoRPW9h13Oz4hCQqJLNq5UvRRpVy/+I2dN0m&#13;&#10;5fFjb9BBGyAAAiAAAiAAAiAAAiCgIYBExXuDgpKB68m3le11avra5EWr6brH+F7tncYRGJAzTXEL&#13;&#10;PtlsOxgX1qCmv39Gx7E5Y9p76NkVEhf3q6Slp235ZCwZbJw1Utku5UX8LbUbmDOn9+igJRAAARAA&#13;&#10;ARAAARAAARBQEECi4vHhQIkELUxMzdBMKpZg3L3/gL3OXxuzaEz/6NljaL6W0zgot6Gb6flHdG99&#13;&#10;7crlH/75iOZuUSFlGuzptG5C0nUqp3yDN8c3ypUsvu1AHM1D6/XXssUUFZvlFb3vB1aFXi8kXq1U&#13;&#10;pqTH6diigYCAALYqMb3SNm2IlFhQukjYWhsLCtENSR6luihkM0DXa3scTGTbCwRPUvY42nuncyXc&#13;&#10;ibwmGYmKN8ZwoQL5+0Uu4FdOWg+eSq3Sa/ibzTqOmkmZDL/xXfX/Kg1qVNp37BQLMWLRGrpjvuV7&#13;&#10;k2l1rwcpTv7kpExQsUmfrSZLupwSsXjtles3aamxpRu/583xjQEdmi+L3tVp1Mddmtdl9hQbxVAg&#13;&#10;X15622ZwJL3uPvpz45qVvUHHl9uoXKUahc9WJaYVMOh1/fo1giWW0m0bIbpU5VGqi0I2A3S9tsfB&#13;&#10;xMBewKD57gOdbm7fScjTy5KxPLG5I9Y9b28Mmz7krVZ02SQ27jTNAXN6P/3oucvqVqtQL/gl91xn&#13;&#10;zXrvsVO05BfdV5M1N9lQO1uWJ/aQTouvbimu2jZCdCXLo1QXhaCBbYjZRohgx4mYSc5ETvlyqhbZ&#13;&#10;HYzZgCdxwxUVY4PHnFo0+SotLWOeFd25rroXhTcwsnvYoZ/jzWlP2MuOw8eHvd1G2ByGIAACIAAC&#13;&#10;IAACIAACIGAyASQqJgN1yx3NuZq4cBX9gwq90rbTurQy2LCu3s4ZRvdo59YfU7qlGsYgAAIgAAIg&#13;&#10;AAIgAAIgoEsAiYouIg8a0KQvWneLZnzRK1sgGA8QAAEQAAEQAAEQAAEQAAEigEQFwwAEQAAEQAAE&#13;&#10;QAAEQAAEQMByBJCoWK5LEBAIgAAIgAAIgAAIgAAIgABW/TJtDBw9etQ0X3AEAiAAAiAAAiAAAiAA&#13;&#10;ApIRcDgcSsVIVCTrf7vLxfLEFuxheRZYlEepWcPMNsRsI8SsniU/kjORU76cqk3ca1SuwJOAYOqX&#13;&#10;5wYYPIMACIAACIAACIAACIAACBgkgETFIDhUAwEQAAEQAAEQAAEQAAEQ8BwBJCqeYwvPIAACIAAC&#13;&#10;IAACIAACIAACBgkgUTEIDtVAAARAAARAAARAAARAAAQ8RwCJiufYZnhOupHcfviMWcu+5c007DuO&#13;&#10;PT3bMLx7kcD+/Qf8/APZM0/e/LzlHTt31qr9aq7c+VgJva1cpZoX43K7KdsI0VUuj1JdFIIGtiFm&#13;&#10;GyGCHSdiJjkTOeXLqVpkdzBmIyFPr0lGomJsTIrWKvJMweVTBm3ae2THkROszta5GSkKe8XDHgQu&#13;&#10;JyY+fvQwLTUl8XJCiRJBTNTSL77s0aPX++8PvHM7mZX07t03Lu4nK0u2jRBdyPIo1UUhaGAbYrYR&#13;&#10;IthxImaSM5FTvpyqRXYHYzYS8vSaZCQqxsak27W+2XEg8drvbldDBV8gENa2jZ9fxq60e8/ekJo1&#13;&#10;aePkyVORkVP3x+5t7WgVGBjIRJw5fdLiamwjRJezPEp1UQga2IaYbYQIdpyImeRM5JQvp2qR3cGY&#13;&#10;jYQ8vSYZiYqxMel2rYEdW0YuWfs4NdXtmqjgOwRitsQ0atyI4p0+fUb14OCKlarSvK8tMTG+o+BJ&#13;&#10;pLYRokteHqW6KAQNbEPMNkIEO07ETHImcsqXU7XI7mDMRkKenpaMRMXYUHS7VomihesFvzh7xSa3&#13;&#10;a6KC7xDYFxtbKyTjikrUho3h4f2vJF6KiloXGtradxQ8idQ2QnTJy6NUF4WggW2I2UaIYMeJmEnO&#13;&#10;RE75cqoW2R2M2UjI09OSkagYG4pGajnq1rjxxx1+s4oRF6hjYQJXr15NTU0tUqQIxZicnFy1ahXa&#13;&#10;aNyo0aNHjywctZPQbCNEF7s8SnVRCBrYhphthAh2nIiZ5EzklC+napHdwZiNhDy9IBmJirHRaLDW&#13;&#10;0C6OzzdsN1gZ1axNYOeu3bVCQqwdo1B0thGiq1YepbooBA1sQ8w2QgQ7TsRMciZyypdTtcjuYMxG&#13;&#10;Qp5ekIxExdhoNFirwFN5+7VrarAyqlmbwLat25o0bcJiDAgIYLem0CttWztwdXS2EaKLXR6luigE&#13;&#10;DWxDzDZCBDtOxExyJnLKl1O1yO5gzEZCnl6QjETF2Gh0oxb7yxT+xynBFUq3eq26G/Vh6iME9uzd&#13;&#10;y6+osFtT6G9V6HX9+jVMAb3lr1bWZBshupDlUaqLQtDANsRsI0Sw40TMJGcip3w5VYvsDsZsJOTp&#13;&#10;Bck50tPTM+uPhIQEY12FWq4JpKWn++XIAUqeIBAU9ORvTDzh3Ms+aQe0hxzbCNEdAPIo1UUhaGAb&#13;&#10;YrYRIthxImaSM5FTvpyqRXYHYzbgmfHzrjF2qJUVAshSskIPdUEABEAABEAABEAABGQggERFhl6G&#13;&#10;RhAAARAAARAAARAAARDwMQJIVHyswxAuCIAACIAACIAACIAACMhAAImKDL0MjSAAAiAAAiAAAiAA&#13;&#10;AiDgYwSQqPhYhyFcEAABEAABEAABEAABEJCBgKtVv9avXy8DAmgEARAAARAAARAAARAAARDIdgIO&#13;&#10;h0MZA5YnzvYeQQBmErDHer6MiG3WJbSNEN2RKo9SXRSCBrYhZhshgh0nYiY5Eznly6laZHcwZgOe&#13;&#10;xA1Tv4wNHtQCARAAARAAARAAARAAARDwIAEkKh6EC9cgAAIgAAIgAAIgAAIgAALGCCBRMcYNtUBA&#13;&#10;lEC/fuEFni40YMBAqqDcFq1vGTvbCNElKo9SXRSCBiAmCMoXzdC5rNf8/AN9sfuMxYxON8Yts1oS&#13;&#10;8jRRMhIVc0cjvIGAmkD91+vnyZMnuHowfaDc9jlSthGiS14epbooBA1ATBCUL5qhc32x17IYMzo9&#13;&#10;iwBV1SXkaaJk44lK4rWbbwybnpaezvsj6UZy++EzZi37lpc07DuOPVnJoRPxTcInNOk/oV/kgoSk&#13;&#10;67xcZcaMeaHTT80dQx71phRC8o+cPOvR5lTOOfNBHy1RMjcWg2PQFN5rLjz0nvypMf/Wr7Vnz176&#13;&#10;XY2elatUo2gPHz5StVpwrtz56tVrcP36dSrZHB1Nb8mAXrfExFDJ+fPnd+/acfnyZdW2F8Tu2LmT&#13;&#10;xal6aIMUKclGIVlhpeoy7or66x9Fnqe3tBEa6qD+skKXZUWpuXVd8KGGVFR9dGy4IJbZvmMuZA95&#13;&#10;w47vIbBvvfU2XR7/dtMmD/n3hNv9+w+wcxY98+TN7/SIh2OgOHmRc6X2LGOPIyQ/KTCBdJypVftV&#13;&#10;Om96+puP8VW/tsQe/Tp6d6emrzV6pZKyj+mL7PB32tatVoEV0tutc8fRBn1BHz9/5dheb1QrXyrx&#13;&#10;2u8TF648n3iVfaQ0U7liBr9evdFt/BxuLD6kLGJJELZ8MtYvRw6CMPrTZdGzx3gnMCVzYjjps9UX&#13;&#10;FMwNxEB5aeN+4512BO9oA25NrOLpVb969uzdoGGDsLZtWMzjxk0ID+9XsGBB2oiLi4uKWk87bVTU&#13;&#10;usaNGlGWEhra+s+H9wyry/pyH2XKlo+PP5uWmqKKQRukSEk2CjHcNFVUdRl31aRJ85itWwnOlMip&#13;&#10;nTp2LF78eeoyh6Ptg/t3DDeX9S4z3LTpFV3zyYyqu2FYllhm+05mAi0lBDu+u+NQxJ6+6O/a+T1Z&#13;&#10;du/R88zpk7pVLDIkVq9Z26a1w8/PLykpqV79BqdOntAe8XAM1O1NbuDWuZIfRcX9qywtMopYVEo5&#13;&#10;S7/4cuLESdOmTW3erGlgYMYvs2Z989GyMn5F5eip8++Evr5h1yGt0292HKBURFVOX9BH92hHWQqV&#13;&#10;Fyv892Fdn3zVE+m/4s8947tZChNIWQq9kvzU1DQRySqbW3fvG6ilZE4Mh7vD3GlzTIX2ce33WwbC&#13;&#10;87kqaWlpdNBftXLV+fMXWPDjxo0pVKgQnQNGjRqxddt3VJI7d+5aISG00bBBA/ooezVmdjZ99OgR&#13;&#10;pVIUG73SNm2IlGSvFmOta7uM+Znzydz6r9dj2x8MHUJZCm3UqV27fPlyxhqyWS3XfDKjaicIIt9E&#13;&#10;LasXO76HuqZ27Vr0vHgxwUP+PeGWflajMxR53r1nb0jNmk6PeDgGipPXnuIzO+krj6Li/i1rqZRz&#13;&#10;8uSpyMip+2P3tna0oizF0998jCcqcfEXX636n2LP/v34WfVOO7Bjy8glax+npiqJ0xf04AqleUmJ&#13;&#10;ooXFcw+R6UaW7V0WGJvxRa/+/hnMaZpcz0lzw4ZOY/Rogla7Dz7kE8NCB0aQ5B9OnSMbNnfr6827&#13;&#10;GAT2lra5MZuOdfT0efKgmleWGXOtE2WLym1VnByyKuAxny6jjygMKufTw9wK1eLdx8Kjw/3V3xLb&#13;&#10;hrUNbeX46afjyphpXy1QoACVfPTR9M6duzx8+JD26lmzZvqELhsH6bTL6CB76OChwYPe591KGzSL&#13;&#10;r2PHzgvmz7MxDUFpunxc7AiCTcAMBHyRwL59sTTpsVSpf/li8DFbYho1zvh9iuUtyiOetsQXBXon&#13;&#10;Zu0p3ulJX3UU9U5snmtFJWf69BnVg4MrVqrK50t79JuPwUSF7nZ4odhz9Pt6i1df/mbHQRUdSkLq&#13;&#10;Bb84e4WreZyCd54ob3HxXB94wTNd3CAt9Dq+V3tqbu6q6EGdQj8e3G3Jhu30dtbyjaumDpnYpwMZ&#13;&#10;0NuomSPoldKMBaP6jl+wgspDKpVlQY6dv5zeUo7HjddOH0blATn9h3ZxsOq6D60TZYvKbVWc3LMq&#13;&#10;4Hkj+9BHFBXloiwes0LV1eJlA0pI3mgXtnrVyncHvKds+tixuD59elFJt3e6dujYoXqNmnQ5hc8Q&#13;&#10;83KQaE5JQNVlKSkpkyZNnjdvrtJm3vwF1GVRGzYePnJEcnqCfDLbESSnB/n2JrBo0eJWjjYzZ87w&#13;&#10;RZn7YmNrhWRcUaGH9oiHY6Bgn2pP8doSp0dRQf8WNNPKoXNleHj/K4mXaLoXTXH39Dcfg4nKsTMX&#13;&#10;6Pd++uZNt2jHxp3Wzvxx1K1x4487O46cyAw6u5yie1GFDHRtLNiv2pDovhQSQq/sshIBDJ+2sOu4&#13;&#10;2fEJSfR2QPsWdIVkxJyvlBPDmGWlMi9s3H340eNUxoEM2PQ5PouMTcd6sVSQ+LwyrRMWsPKSl9M4&#13;&#10;uS6nAbNP+fQwU0K1ZueWLVvGL8f/2XdWrlw1csRwijYh4VJAQECHDu0HDhz03faMLBQPKxDgXfbh&#13;&#10;9BlTpkTkzZtXGVXvXj3pZpXNm+ngO8AK0WZjDG7x0e4I2Rg5mgYBjxKgQ8TixZ/dvHGVpvV6tCFP&#13;&#10;OL969WpqamqRIkWYc+0RD8dAQezaU7y2xOlRVNC/Bc20cpKTk6tWrUKh8tnjHv3mYzBR+Sn+YuS7&#13;&#10;b7Esot8bTb/Zqb6oQgLoB/7P/7pcwB405cnwglf2yFWU4y8tPY1uryddG2eNpHJ+iUM7Rif369ii&#13;&#10;zssrYvZGLFrj7ghWMY/75cJ70xe55UQVJ6/rImC3/FvWmC+TklmE+fM/xT+iu8oGD34/Z86cVNK8&#13;&#10;RcuWLZrTlN+ob9Z1797TsgIlDIx12ejRY0u+UIr1L71V/jcCHXPpXC4PGaeD3F0+yh1BHnRQCgIW&#13;&#10;JODitLVz125286TyoT3iyXYMdN2JTnlqT/HaEhdHUQsOG92QROR49JuPkUSFFiY+ef7XSmVKMnmN&#13;&#10;a1be/9MZWlRKpbbAU3n7tWvKC2mqEq36xXMVfrcGN3jwMGNtIlpXau32/UNnLWXl7AoDFa7cupcW&#13;&#10;NdYF6isG5UoW33Yg7va9+70UK/nShDom9u79B1wIXbai+aNvNqq1L+4UFfLcgwNkxryKsq6SOa33&#13;&#10;FblkXbdWr7twwhpVelDFqWqLB6zEzm3cCtVqHUc/nrGnNjC6DDp8+MjWbTIud9KDlqqkKV53795j&#13;&#10;f+n4yy/xW7dto41bt28lJf1mNV0sHrrmw5ZOplfaFiyxphaRqJRdxnuWda6yizkNEZ82sHE6yMX5&#13;&#10;qHYEGwCxvQTZdnzbd6hKoIvT1rat25o0baKy1x7xZDsGuh4hTnlqT/HaEhdHUV8ck1o52iOJR7/5&#13;&#10;uL08Md20Pey/XxDrkIrlaK1h2pj59YbofUdpY2S3sMmLVrNu4NdA6CaHvu2e7B5scV6We9C3WLpb&#13;&#10;g80v0t4r//GQbu99qP7tn9Ke0Ncy/jXPtx5cnfK6EOV1oz75OvnOvWFvt65ZsSyRiVi8dshboQvW&#13;&#10;batTpfzyLXtII93qQ/eoUPVxvd6M/HzdqG5hhIsz5ACV/tm2siFuX7hggXdC69cLfokMMnPCW+St&#13;&#10;q+LkbUX076QMuGvL+uFTFz5X6OlR3cOUNqy7BUM1pVs9tDwx/RvJj0eP0J+l0F83Xk68PGLEcLpT&#13;&#10;hQLu0KHTipWrWOTvdH37s88WsFWJaREt2pPXr1/TtIn63CAuM+vrEvLLBfzrOBOiDVKkRDxylWXW&#13;&#10;hRhoOrMuU7oiPkSmxishhw4dpnIrdJkBpWZVYcRE+Gh3BMMxZMvYEIlWu++4rmUpITLv+CKd65aN&#13;&#10;dr8QrJ7tQ0IZOa1Y/f3274oVK0rBa494OAaK9Kn42VN7FBXx79Qme0dRZicFj35h0HJwO1FxFzdd&#13;&#10;H8hsTVt3XcEeBHQJeChR0W3XEwbZe4QyUZFthOgykUepLgpBA9sQs40QwY4TMZOciZzy5VQtsjsY&#13;&#10;swFP4mZk6pdbuJGluIULxiAAAiAAAiAAAiAAAiAAAt5IVEAZBEAABEAABEAABEAABEAABNwl4PEr&#13;&#10;Ku4GBHsQAAEQAAEQAAEQAAEQAAEQQKKCMQACIAACIAACIAACIAACIGA5AkhULNclCAgEQAAEQAAE&#13;&#10;QAAEQAAEQACJCsYACIAACIAACIAACIAACICA5QggUbFclyAgEAABEAABEAABEAABEAABj/+PijyI&#13;&#10;jx7N+NdLPEAABEAABEAABEAABEAABAwQcDgcylpIVAwwRBXrEsAfPlqwb+T5yyp5lJo1zGxDzDZC&#13;&#10;zOpZ8iM5Eznly6naxL1G5Qo8CQimfnlugMEzCIAACIAACIAACIAACICAQQJIVAyCQzUQAAEQAAEQ&#13;&#10;AAEQAAEQAAHPEUCi4jm28AwCIAACIAACIAACIAACIGCQABIVg+BQDQRAAARAAARAAARAAARAwHME&#13;&#10;kKh4ju0Tz4dOxDcJnxA+deEPp8417DuOlfae/Klgww8epoyfv5KMz1xM7DtlPrkaPPPzW3fvC1ZX&#13;&#10;NucYNIUH4LQ6N5i4cBW161YTMhtvjo7OlTufn38gvW6JiSEUIiUWJCYSttbGgkJ0Q5JHqS4KQQMQ&#13;&#10;EwTli2boXF/stSzGjE7PIkBVdQl5ek0yEhVzx6oTb2PnL5/Yp8PsD3qkp6fzj+eN7CPY8KRFqxu+&#13;&#10;UpGMD56Ij3y386b/jn6x1D8/+ipKW91FEsKaWzt9mOtGuUGtyuUjP18rGCHMHI62UVHr0lJT6DU0&#13;&#10;tDUBESmxIDeRsLU2FhSiG5I8SnVRCBqAmCAoXzRD5/pir2UxZnR6FgGqqkvI02uSsTyxuWPViTfK&#13;&#10;H5aMCy9WuBB9Rpcp8uQOFG/ywPFffj53qVur15VVHqemhg6MoIxFWXjt91udRs3cOneca+cUjGsb&#13;&#10;brBg3daXSpeo8eK/xaO1gmW2LE9M11IoS2Hy2bZIiS4u769LKBK21saCQnRDkkepLgpBAxBzDcr7&#13;&#10;e6tgx4mYoXNFKLlrY/EhgU53t0Nd20vI00OStZxxRcXcserEW682jYbOWnr8bAJ9xrIUPsOKzQqj&#13;&#10;3ICezd6dqK0cE/tjrUrlVOU5/f3z5cmtKhzz6TIqIT/kk57tPviQPB85eVbZHK+SdCO556S5YUOn&#13;&#10;sahYGE36T9i4+zC3CalYdtuBYx6ngwZAAARAAARAAARAAARAwBkBJCoeHxdt6r8S0b/zmu9i6VaT&#13;&#10;2/cy7i3hM6zYrLBPhvUsXLCA6goJC+vo6XOlg4qqQjx3+bcWdV5WFbLJXXS1JLhC6VnLN66aOoQ8&#13;&#10;j/4re9HO+Jq7KnpQp9CPB3dbsmE7GbAwoueMKfJMQe62TIliLM/BAwRAAARAAARAAARAAAS8TwCJ&#13;&#10;ijeYBxV5dnzv9s1qV+0TMY/a88uRg7WaOzCAXunO+Ju37ziNI+XRY27MDXYeOdGhcR0XcQ9o34Ku&#13;&#10;kIyY81VqapqyOV7l2JkL4dMWdh03Oz4hiQrJrFr5UrRRpdy/uA1dt0l5/NgbdNAGCIAACIAACIAA&#13;&#10;CIAACGgIIFHx3qCgZOB68m1le52avjZ50Wq67jG+V3uncQQG5ExT3IJPNtsOxoU1qOnvn9FxbM6Y&#13;&#10;9h56doXExb0oaelpWz4ZSwYbZ41Utkt5EX9L7QbmzOk9OmgJBEAABEAABEAABEAABBQEkKh4fDhQ&#13;&#10;IkELE1MzNJOKJRh37z9gr/PXxiwa0z969hiar+U0Dspt6GZ6/hHdW1+7cvmHfz6iuVtUSJkGezqt&#13;&#10;m5B0ncop3+DN8Y1yJYtvOxBH89B6/bVKMkXFZnlF7/uBVaHXC4lXK5Up6XE6tmggICCArUpMr7RN&#13;&#10;GyIlFpQuErbWxoJCdEOSR6kuCkEDEBME5Ytm6Fxf7LUsxoxOzyJAVXUJeXpNMhIVc8eqc2+FCuTv&#13;&#10;F7mAXzlpPXgq2dFr+JvNOo6aSZkMv/Fd9f8qDWpU2nfsFHMasWgN3THf8r3JtLrXgxQnf3JSJqjY&#13;&#10;pM9WkyVdTolYvPbK9Zu01NjSjd/z5vjGgA7Nl0Xv6jTq4y7N6zJ7io1iKJAvL71tMziSXncf/blx&#13;&#10;zcreoOPLbVSuUo3CZ6sS0woY9Lp+/RrBEkvpto0QXaryKNVFIWgAYoKgfNEMnWug1xg0332g083t&#13;&#10;Owl5elkylic2d8S65+2NYdOHvNWKLpvExp2mOWBO76cfPXdZ3WoV6gW/5J7rrFnvPXaKlvyi+2qy&#13;&#10;5iYbamfL8sQe0mnx1S3FVdtGiK5keZTqohA0sA0x2wgR7DgRM8mZyClfTtUiu4MxG/AkbriiYmzw&#13;&#10;mFOLJl+lpWXMs6I711X3ovAGRnYPO/RzvDntCXvZcfj4sLfbCJvDEARAAARAAARAAARAAARMJoBE&#13;&#10;xWSgbrmjOVcTF66if1ChV9p2WpdWBhvW1ds5w+ge7dz6Y0q3VMMYBEAABEAABEAABEAABHQJIFHR&#13;&#10;ReRBA5r0Retu0YwvemULBOMBAiAAAiAAAiAAAiAAAiBABJCoYBiAAAiAAAiAAAiAAAiAAAhYjgAS&#13;&#10;Fct1CQICARAAARAAARAAARAAARDAql+mjYGjR4+a5guOQAAEQAAEQAAEQAAEQEAyAg6HQ6kYiYpk&#13;&#10;/W93uVie2II9LM8Ci/IoNWuY2YaYbYSY1bPkR3ImcsqXU7WJe43KFXgSEEz98twAg2cQAAEQAAEQ&#13;&#10;AAEQAAEQAAGDBJCoGASHaiAAAiAAAiAAAiAAAiAAAp4jgETFc2zhGQRAAARAAARAAARAAARAwCAB&#13;&#10;JCoGwaEaCIAACIAACIAACIAACICA5wggUfEc2wzPSTeS2w+fMWvZt7yZhn3HsadnG4Z3LxLYv/+A&#13;&#10;n38ge+bJm5+3vGPnzlq1X82VOx8robeVq1TzYlxuN2UbIbrK5VGqi0LQwDbEbCNEsONEzCRnIqd8&#13;&#10;OVWL7A7GbCTk6TXJSFSMjUnRWkWeKbh8yqBNe4/sOHKC1dk6NyNFYa942IPA5cTEx48epqWmJF5O&#13;&#10;KFEiiIla+sWXPXr0ev/9gXduJ7OS3r37xsX9ZGXJthGiC1kepbooBA1sQ8w2QgQ7TsRMciZyypdT&#13;&#10;tcjuYMxGQp5ek4xExdiYdLvWNzsOJF773e1qqOALBMLatvHzy9iVdu/ZG1KzJm2cPHkqMnLq/ti9&#13;&#10;rR2tAgMDmYgzp09aXI1thOhylkepLgpBA9sQs40QwY4TMZOciZzy5VQtsjsYs5GQp9ckI1ExNibd&#13;&#10;rjWwY8vIJWsfp6a6XRMVfIdAzJaYRo0bUbzTp8+oHhxcsVJVmve1JSbGdxQ8idQ2QnTJy6NUF4Wg&#13;&#10;gW2I2UaIYMeJmEnORE75cqoW2R2M2UjI09OSkagYG4pu1ypRtHC94Bdnr9jkdk1U8B0C+2Jja4Vk&#13;&#10;XFGJ2rAxPLz/lcRLUVHrQkNb+46CJ5HaRogueXmU6qIQNLANMdsIEew4ETPJmcgpX07VIruDMRsJ&#13;&#10;eXpaMhIVY0PRSC1H3Ro3/rjDb1Yx4gJ1LEzg6tWrqampRYoUoRiTk5OrVq1CG40bNXr06JGFo3YS&#13;&#10;mm2E6GKXR6kuCkED2xCzjRDBjhMxk5yJnPLlVC2yOxizkZCnFyQjUTE2Gg3WGtrF8fmG7QYro5q1&#13;&#10;CezctbtWSIi1YxSKzjZCdNXKo1QXhaCBbYjZRohgx4mYSc5ETvlyqhbZHYzZSMjTC5KRqBgbjQZr&#13;&#10;FXgqb792TQ1WRjVrE9i2dVuTpk1YjAEBAezWFHqlbWsHro7ONkJ0scujVBeFoIFtiNlGiGDHiZhJ&#13;&#10;zkRO+XKqFtkdjNlIyNMLkpGoGBuNbtRif5nC/zgluELpVq9Vd6M+TH2EwJ69e/kVFXZrCv2tCr2u&#13;&#10;X7+GKaC3/NXKmmwjRBeyPEp1UQga2IaYbYQIdpyImeRM5JQvp2qR3cGYjYQ8vSA5R3p6emb9kZCQ&#13;&#10;YKyrUMs1gbT0dL8cOUDJEwSCgp78jYknnHvZJ+2A9pBjGyG6A0AepbooBA1sQ8w2QgQ7TsRMciZy&#13;&#10;ypdTtcjuYMwGPDN+3v0ffGM2NnyyUAtZShbgoSoIgAAIgAAIgAAIgIAUBP6a+oVcRYq+hkgQAAEQ&#13;&#10;AAEQAAEQAAEQ8BkCfyUqmc/+8hkdCBQEQAAEQAAEQAAEQAAEQMBGBPyQpdioNyEFBEAABEAABEAA&#13;&#10;BEAABGxCAKt+2aQjIQMEQAAEQAAEQAAEQAAE7ETA1apf69evt5NUaAEBEAABEAABEAABEAABELAs&#13;&#10;AYfDoYwNyxNbtqcQmBECY39900g1S9YZX3wFlie2ZM9kGhSWknS3v2xDzDZC3O1BF/aSM5FTvpyq&#13;&#10;TdxrVK7Ak4Bg6pfnBhg8gwAIgAAIgAAIgAAIgAAIGCSARMUgOFQDARAAARAAARAAARAAARDwHAEk&#13;&#10;Kp5jC88gkEHgwIwLyxodPvTxRdW2z9Hp1y+8wNOFBgwYSJErt31OiG7A8ijVRSFoYBtithEi2HEw&#13;&#10;Eyfg5x8obuzrltgRzO1BCXmaKBmJirmjEd5AQE2gSLUC/rn8nin/FH2g3PY5UvVfr58nT57g6sEU&#13;&#10;uXLb54ToBiyPUl0Ugga2IWYbIYIdBzMQcEoAO4K5A0NCniZKNpKoNOw7TvlsEj7hyMmzrFNVH9Fb&#13;&#10;3cKkG8nth8+YtexbPiy4E2Vdp35U/pmHQyfiKSTmhMfmuhVzR6TKW2asPNood85oNOk/YdBHSxKS&#13;&#10;rjNihh+OQVNEPPSe/KnhJixe8WrcnaW1D9BzY9efKNQbp+5ufOf4l3UPxrx78uEfj6jk8v4/6C0Z&#13;&#10;0GviwT+o5O6VP5t88p/711NU215QumPnzspVqmkb2hwdnSt3PvqBkF63xMSQgUjJ+fPnd+/acfny&#13;&#10;ZbJXbntBSFaa2LNnLymlpwrF9evX/1HkefJMG6GhDkLBafio0qxQ0tZ1wYeMVVSzkRgGubn97sJb&#13;&#10;Zqi9FkC2N/TWW2/TVeVvN23K9kjEA9i//wA7ANIzT978To94OAaK8xQ5V3Jv/CiajUdIcWm6llwO&#13;&#10;s6QDQq3ar9J50+lXCBMlG1z1i76tbp49Oqe/P8VHWcr4+SvH9nqjWvlS9JY+2jp3HG38evVGt/Fz&#13;&#10;2DYvTEtP7zr2v0snDFAWsu3h77StW60C08/tldtUOOP9ri+WCmKf/hSfMHjmEpV/VTDa2DJrRbeH&#13;&#10;smJAAW/5ZKxfjhwUz+hPl0XPHpMVb+J1lfKpOyZ9tvpC4lVGzNiDuq9xv/FOPSi7zJhzU2p5etWv&#13;&#10;2KnniwYXKFG3EIv22KLL5dr+IzB/zmOLf00+e79eZBnKT+i1WPWnKUv5ftiZzjuqG9aV9VW/ypQt&#13;&#10;Hx9/Ni01I0dSPujIEhW1rnGjRpSlhIa2/vPhPZESw0Kyd92Snj17N2jYIKxtG1X8TZo0j9m6leBM&#13;&#10;iZzaqWPH4sWfJxoOR9sH9+/4qFLDYTut6JpPZlTdjSHrYwOD3F3mhu0zQ52Zw6x3ruFQPVGRvujv&#13;&#10;2vk9ee7eo+eZ0yd1m7CI/NVr1rZp7fDz80tKSqpXv8Gpkye0RzwcA3V7kxu4da7kR1Fx/ypLi4wi&#13;&#10;FpVSztIvvpw4cdK0aVObN2saGJjxo6fqS4VhydqKRq6oMC8sS6EH5SeUpdD3b5X34s89o/1GS1/W&#13;&#10;WZaifXyz40Ditd9daBvZLYyyFG7wUukgKlHZUxije7RjKZPT2HRbMRGu0hUJZ/GkpqYZaOLW3fsG&#13;&#10;ailpUHcM76r+ruauT6ZC+7j2+y13XfmifXra/yTsuHlx+807V/5k8Vfq9nyuAjlz+P1PxS7PXzmU&#13;&#10;AYF+t3rupYxfrYq+/HSuv+XMXpmZnU0fPXpEWQrFRq+0TRsiJdmrxVjraWlpdJ5etXLV+fMXlB7m&#13;&#10;fDK3/uv1WMkHQ4dQlkIbdWrXLl++nLGGbFbLNZ/MqGYLBAxyr2EX+XbutWCypaHatWvR8+LFhGxp&#13;&#10;3Vij9BsNZSlUd/eevSE1azo94uEYKM42d+7ctUJCyL5hgwaFCmX8ZKktYd6UR1Fx/5a1VMo5efJU&#13;&#10;ZOTU/bF7WztaUZbiAoIpcownKsrmnX7/djpHyMXEoYEdW0YuWfs4NTUzYa9W/Y/qI20JpQHBFUq7&#13;&#10;iE23FVOwap2w2XH06u+fwZymovWcNDds6LTjZzMOeTRBq90HH/KJaqEDIwjUD6fOkQ2bu/X15l0M&#13;&#10;HZ/Yxo3ZdKyjp8+TBz4HjwWgolGiaGGWOmqdKFtUbqvi5LpUAY/5K02lMKicTw9zK1QPYTfXLSUk&#13;&#10;b2ysRpdTvh92Ovnc/0kd/QJyBDyVkbq/HB60e8LZ1JS00+t+C36vhLkBwJu7BOgMffW3xLZhbUNb&#13;&#10;OX766TirTgfZQwcPDR70PnvLzuKHDx/p2LHzgvnz3G3Cfva6fJxStR8HKAIBFYF9+2Jp0mOpUv/y&#13;&#10;RTIxW2IaNc74fUp7xMMxULxDP/poeufOXR4+fEhf3GfNmkkVtSXas4y4f2taqk4K06fPqB4cXLFS&#13;&#10;VT5f2ikEs7SYk6ioomF3ZYgUKm3oa3S94Bdnr/Ds7E/vtKLtHrq4QUzodXyv9vTp3FXRgzqFfjy4&#13;&#10;25IN2+ntrOUbV00dMrFPB3ZhKmrmCHqlNGPBqL7jF6yg8pBKZZnPsfOX01vKN7jx2unDqDwgp//Q&#13;&#10;Lg7tdS2nA0XrRNmiclsVJ/emCnjeyD70EUVFWSKLx6xQzRroZvmhhKRE/UKvTfz3wZkXlT5/j79X&#13;&#10;1vEclZRuXviFhs9s6nGCLqfwGWJmtQ4/BgjQ7z1vtAtbvWrluwPeo+opKSmTJk2eN2+u0tW8+Quq&#13;&#10;16gZtWHj4SNHDDRhpyqCfFRU7UQAWkAgMwKLFi1u5Wgzc+YMX0S0Lza2VkjGFRV6aI94OAYK9mm3&#13;&#10;d7p26NiBzhd0OYXNKNaWOD2KCvq3oJlWDp0rw8P7X0m8RNO9aPa4UwgmCvFIokJfWLWTvpwWqpQ4&#13;&#10;6ta48cedHUdOmKhQ68o7rajapftSiAC9sgs+x85cCJ+2sOu42fEJSfR2QPsWdIVkxJyvlBPDmGWl&#13;&#10;Mi9s3H340eNUhpQM2MQ2fhWLTceiSXHi88q0Tli0yotRTuPkopwGzD7l08NMCdWjI8Gw8wJBeejq&#13;&#10;ivJxYfvNl94qRiV3f/vTL2cOylUO/fdi0hEpZsQZxujNimXLlvH7q88+nD5jypSIvHnzKlvv3asn&#13;&#10;3ayyeTMdfJ1PTPVmqNnbllt8ONXsjRmtg4AXCNAhYvHiz27euEpzfrzQnLlNXL16NTU1tUiRIsyt&#13;&#10;9oiHY6Ag8ISESwEBAR06tB84cNB32zN+aNaWOD2KCvq3oJlWTnJyctWqVShUPntcC8FEIeYkKnxG&#13;&#10;kzIyp7dc697JTZcFPv/rIoOxB02sUk1/chpbFlsxFpuyVlp6Gt1eTzQ2zhpJ5fwSh9bz5H4dW9R5&#13;&#10;eUXM3ohFa9xtV0Uj7pcL701f5JYTVZy8rouA3fJvWWO2tBc9M4swIO+Te7TI4Fz09Qrti+bwz8gY&#13;&#10;tw89XTzk7xU6Fq0fWWZf5HnLCpQwsPz5M1aIHj16bMkXSrE1cOit8r8R6JhL53J5yPC1gJSS3eXD&#13;&#10;qOIBAiCQ7QSc7tEsqp27drM7K5QP7RFPtmOg6y5zyrN5i5YtWzSnu3qivlnXvXtP8qAtcXEUzfZB&#13;&#10;YiAAETlaCAYayqyK8USF30xCtyLQql9sRhN7sMsCtELUyq17+0UucCvcAk/l7deuqVtVlMY0IYqC&#13;&#10;4bmKNjZmnMVWDIfHK5YrWXzbgbjb9+73UqzkS8sHM2537z/gljRhjOaPvtmo1r64U1TIcw+egDFj&#13;&#10;XkVZV0mD1vuKXLKuW6vXXThhjSo9qOJUtcUDVgLhNm6FmnWk5nrosqcGe2rdpj1K/2HepaBX/84+&#13;&#10;uhybHFS30KMHqewvHW//+vDK4T9oI+Ve6oOb6uW2zA3SsDf6QYitSkyvtE0bIiWGm8v2inTlevjw&#13;&#10;ka3bZFyhpp9F+ZO95eFxGtkesHcCUHLgLYrzUVL1TsButSIypLU2bjUBYxCwFAGnezSLcNvWbU2a&#13;&#10;NlFFqz3iyXYMdN19Tnn+8kv81m3bqOKt27eSkn6jDW2Ji6OopQaMYDBaOdojpxaCoHMRMyPLE6vu&#13;&#10;P6Hvo/SFmK9NrGqVso5PVm1mhcrLKdwJFSq3mSXdGtG3XcZOpf1It4QtAcySJaex8TB4KyKkDNto&#13;&#10;AyZXtFjwqE++Tr5zb9jbrWtWLEsxRyxeO+St0AXrttWpUn75lj1kQ7fT0D0qVH1crzcjP183qlsY&#13;&#10;Tcfi6kgaJYdUoiWp5MztCxcs8E5o/XrBL5HnzJzwFnnrqjh5WxH9OykD7tqyfvjUhc8VenpU9zCl&#13;&#10;DesIwVANE1ZW9NDyxPSvKS2WvER/lkJ/3Xj/WgrN8qI7Vajd3ePiadIXC6B0s8I1h73AViVOe5xO&#13;&#10;E8DqRpR5/pWnDevK+vLE/HIB/zpO/yXy49EjbFViWumLDjfr169p2qSJSIlhIdmywCJTWq9eA/qT&#13;&#10;ysuJl0eMGE53qqgkEB8iU+OVkEOHDtNHnIZvKTUcraoiI6YszIyPa6puxZP1sSHzIHcLddaNtahd&#13;&#10;+8x652Y95qx70O4Xgj6zXb4yclpa+vvt3xUrVpSC1x7xcAwU6VPxs6f2KCri36lN9o6izE4KHv3C&#13;&#10;oOVgJFExTFy8Il1VyGwlXHEnupbeaUU3DBiYSMBDiYqJEYq7ynqiIt6WRy2z91DrUWkq5/IoNYuq&#13;&#10;bYjZRohZPUt+JGcip3w5VZu41+CcooVpfOqX5zqGPHshS/FaKx4FBecgAAIgAAIgAAIgAAIgYEsC&#13;&#10;Fk1UbMkaokAABEAABEAABEAABEAABAQJIFERBAUzEAABEAABEAABEAABEAAB7xFAouI91mgJBEAA&#13;&#10;BEAABEAABEAABEBAkAASFUFQMAMBEAABEAABEAABEAABEPAeASQq3mONlkAABEAABEAABEAABEAA&#13;&#10;BAQJIFERBAUzEAABEAABEAABEAABEAAB7xGw6P+oeA+AeS0dPXrUPGfwBAIgAAIgAAIgAAIgAAJy&#13;&#10;EXA4HErBSFTk6n7bqw0KCrKNRtv8c5ZthOgOLXmU6qIQNLANMdsIEew4ETPJmcgpX07VIruDMRvw&#13;&#10;JG6Y+mVs8KAWCIAACIAACIAACIAACICABwkgUfEgXLgGARAAARAAARAAARAAARAwRgCJijFuqAUC&#13;&#10;IAACIAACIAACIAACIOBBAkhUPAgXrkEABEAABEAABEAABEAABIwRQKJijJsbtQ6diG8SPiF86sIf&#13;&#10;Tp1r2Hccq9l78qeCLh48TBk/fyUZn7mY2HfKfHI1eObnt+7eF6yubM4xaAoPwGl1bjBx4Spq160m&#13;&#10;ZDbeHB2dK3c+P/9Aet0SE0MoREosSEwkbK2NBYXohiSPUl0Ugga2IWYbIYIdBzMQcEoAO4K5A0NC&#13;&#10;nl6TjETF3LHqxNvY+csn9ukw+4Me6enp/ON5I/sINjxp0eqGr1Qk44Mn4iPf7bzpv6NfLPXPj76K&#13;&#10;0lZ3kYSw5tZOH+a6UW5Qq3L5yM/XCkYIM4ejbVTUurTUFHoNDW1NQERKLMhNJGytjQWF6IYkj1Jd&#13;&#10;FIIGtiFmGyGCHQczEHBKADuCuQNDQp5ek4zlic0dq068Uf6wZFx4scKF6DO6TJEnd6B4kweO//Lz&#13;&#10;uUvdWr2urPI4NTV0YARlLMrCa7/f6jRq5ta541w7p2Bc23CDBeu2vlS6RI0X/y0erRUss2V5YrqW&#13;&#10;QlkKk8+2RUp0cXl/XUKRsLU2FhSiG5I8SnVRCBrYhphthAh2XDaaef8Ilo1itU1bXD52BHNHi4Q8&#13;&#10;PSRZ2y+4omLuWHXirVebRkNnLT1+NoE+Y1kKn2HFZoVRbkDPZu9O1FaOif2xVqVyqvKc/v758uRW&#13;&#10;FY75dBmVkB/ySc92H3xIno+cPKtsjldJupHcc9LcsKHTWFQsjCb9J2zcfZjbhFQsu+3AMY/TQQMg&#13;&#10;AAIgAAIgAAIgAAIg4IwAEhWPj4s29V+J6N95zXexdKvJ7XsZ95bwGVZsVtgnw3oWLlhAdYWEhXX0&#13;&#10;9LnSQUVVIZ67/FuLOi+rCtnkLrpaElyh9KzlG1dNHUKeR/+VvWhnfM1dFT2oU+jHg7st2bCdDFgY&#13;&#10;0XPGFHmmIHdbpkQxlufgAQIgAAIgAAIgAAIgAALeJ4BExRvMg4o8O753+2a1q/aJmEft+eXIwVrN&#13;&#10;HRhAr3Rn/M3bd5zGkfLoMTfmBjuPnOjQuI6LuAe0b0FXSEbM+So1NU3ZHK9y7MyF8GkLu46bHZ+Q&#13;&#10;RIVkVq18KdqoUu5f3Iau26Q8fuwNOmgDBEAABEAABEAABEAABDQEkKh4b1BQMnA9+bayvU5NX5u8&#13;&#10;aDVd9xjfq73TOAIDcqYpbsEnm20H48Ia1PT3z+g4NmdMew89u0Li4l6UtPS0LZ+MJYONs0Yq26W8&#13;&#10;iL+ldgNz5vQeHbQEAiAAAiAAAiAAAiAAAgoCSFQ8PhwokaCFiakZmknFEoy79x+w1/lrYxaN6R89&#13;&#10;ewzN13IaB+U2dDM9/4jura9dufzDPx/R3C0qpEyDPZ3WTUi6TuWUb/Dm+Ea5ksW3HYijeWi9/lol&#13;&#10;maJis7yi9/3AqtDrhcSrlcqU9DgdWzQQEBDAViWmV9qmDZESC0oXCVtrY0EhuiHJo1QXhaCBbYjZ&#13;&#10;Rohgx8EMBJwSwI5g7sCQkKfXJCNRMXesOvdWqED+fpEL+JWT1oOnkh29hr/ZrOOomZTJ8BvfVf+v&#13;&#10;0qBGpX3HTjGnEYvW0B3zLd+bTKt7PUhx8icnZYKKTfpsNVnS5ZSIxWuvXL9JS40t3fg9b45vDOjQ&#13;&#10;fFn0rk6jPu7SvC6zp9gohgL58tLbNoMj6XX30Z8b16zsDTq+3EblKtUofLYqMa2AQa/r168RLLGU&#13;&#10;btsI0aUqj1JdFIIGtiFmGyGCHQczDxFgA8l3H9gRzO07CXl6WTKWJzZ3xLrn7Y1h04e81Youm8TG&#13;&#10;naY5YE7vpx89d1ndahXqBb/knuusWe89doqW/KL7arLmJhtqZ8vyxB7SafHVLcVV20aIrmR5lOqi&#13;&#10;EDSwDTHbCBHsOBEzyZnIKV9O1SK7gzEb8CRuuKJibPCYU4smX6WlZcyzojvXVfei8AZGdg879HO8&#13;&#10;Oe0Je9lx+Piwt9sIm8MQBEAABEAABEAABEAABEwmgETFZKBuuaM5VxMXrqJ/UKFX2nZal1YGG9bV&#13;&#10;2znD6B7t3PpjSrdUwxgEQAAEQAAEQAAEQAAEdAkgUdFF5EEDmvRF627RjC96ZQsE4wECIAACIAAC&#13;&#10;IAACIAACIEAEkKhgGIAACIAACIAACIAACIAACFiOABIVy3UJAgIBEAABEAABEAABEAABEMCqX6aN&#13;&#10;gaNHj5rmC45AAARAAARAAARAAARAQDICDodDqRiJimT9b3e5WJ7Ygj0szwKL8ig1a5jZhphthJjV&#13;&#10;s+RHciZyypdTtYl7jcoVeBIQTP3y3ACDZxAAARAAARAAARAAARAAAYMEkKgYBIdqIAACIAACIAAC&#13;&#10;IAACIAACniOARMVzbOEZBEAABEAABEAABEAABEDAIAEkKgbBoRoIgAAIgAAIgAAIgAAIgIDnCCBR&#13;&#10;8RzbDM9JN5LbD58xa9m3vJmGfcexp2cbhncvEti//4CffyB75smbn7e8Y+fOWrVfzZU7Hyuht5Wr&#13;&#10;VPNiXG43ZRshusrlUaqLQtDANsRsI0Sw40TMJGcip3w5VYvsDsZsJOTpNclIVIyNSdFaRZ4puHzK&#13;&#10;oE17j+w4coLV2To3I0Vhr3jYg8DlxMTHjx6mpaYkXk4oUSKIiVr6xZc9evR6//2Bd24ns5LevfvG&#13;&#10;xf1kZcm2EaILWR6luigEDWxDzDZCBDtOxExyJnLKl1O1yO5gzEZCnl6TjETF2Jh0u9Y3Ow4kXvvd&#13;&#10;7Wqo4AsEwtq28fPL2JV279kbUrMmbZw8eSoycur+2L2tHa0CAwOZiDOnT1pcjW2E6HKWR6kuCkED&#13;&#10;2xCzjRDBjhMxk5yJnPLlVC2yOxizkZCn1yQjUTE2Jt2uNbBjy8glax+nprpdExV8h0DMlphGjRtR&#13;&#10;vNOnz6geHFyxUlWa97UlJsZ3FDyJ1DZCdMnLo1QXhaCBbYjZRohgx4mYSc5ETvlyqhbZHYzZSMjT&#13;&#10;05KRqBgbim7XKlG0cL3gF2ev2OR2TVTwHQL7YmNrhWRcUYnasDE8vP+VxEtRUetCQ1v7joInkdpG&#13;&#10;iC55eZTqohA0sA0x2wgR7DgRM8mZyClfTtUiu4MxGwl5eloyEhVjQ9FILUfdGjf+uMNvVjHiAnUs&#13;&#10;TODq1aupqalFihShGJOTk6tWrUIbjRs1evTokYWjdhKabYToYpdHqS4KQQPbELONEMGOEzGTnImc&#13;&#10;8uVULbI7GLORkKcXJCNRMTYaDdYa2sXx+YbtBiujmrUJ7Ny1u1ZIiLVjFIrONkJ01cqjVBeFoIFt&#13;&#10;iNlGiGDHiZhJzkRO+XKqFtkdjNlIyNMLkpGoGBuNBmsVeCpvv3ZNDVZGNWsT2LZ1W5OmTViMAQEB&#13;&#10;7NYUeqVtaweujs42QnSxy6NUF4WggW2I2UaIYMeJmEnORE75cqoW2R2M2UjI0wuSkagYG41u1GJ/&#13;&#10;mcL/OCW4QulWr1V3oz5MfYTAnr17+RUVdmsK/a0Kva5fv4YpoLf81cqabCNEF7I8SnVRCBrYhpht&#13;&#10;hAh2nIiZ5EzklC+napHdwZiNhDy9IDlHenp6Zv2RkJBgrKtQyzWBtPR0vxw5QMkTBIKCnvyNiSec&#13;&#10;e9kn7YD2kGMbIboDQB6luigEDWxDzDZCBDtOxExyJnLKl1O1yO5gzAY8M37eNcYOtbJCAFlKVuih&#13;&#10;LgiAAAiAAAiAAAiAgAwEkKjI0MvQCAIgAAIgAAIgAAIgAAI+RgCJio91GMIFARAAARAAARAAARAA&#13;&#10;ARkIIFGRoZehEQRAAARAAARAAARAAAR8jAASFR/rMIQLAiAAAiAAAiAAAiAAAjIQcLXq1/r162VA&#13;&#10;AI0gAAIgAAIgAAIgAAIgAALZTsDhcChjwPLE2d4jCMBMAvZYz5cRsc26hLYRojtS5VGqi0LQwDbE&#13;&#10;bCNEsONEzCRnIqd8OVWL7A7GbMCTuGHql7HBg1ogAAIgAAIgAAIgAAIgAAIeJIBExYNw4RoEQAAE&#13;&#10;QAAEQAAEQAAEQMAYASQqxrihFgi4TcDPP9DtOpasYBshunTlUaqLQtDANsRsI0Sw40TMJGcip3w5&#13;&#10;VYvsDsZsJOSZdclIVIwNNtQCARAAARAAARAAARAAARDwIAEjiUrDvuNUzwcPU3jJjiMnHqemsrdh&#13;&#10;Q6dR7ErjJuETjpw8ywQdOhFPb9mn2vLwqQt/OHWOPlJ6YBW5QxfOtUF6kKJL15nJ9048DHKT/hMG&#13;&#10;fbQkIek642n44Rg0RcRD78mfGm7C3hXfeuvtAk8X+nbTJl+XaRshuh0hj1JdFIIGtiFmGyGCHSdi&#13;&#10;JjkTOeXLqVpkdzBmIyHPLEo2uOoXfVvdOjfjK++vV290Gz+Htq8n35702arXqlUIfa26X44cu374&#13;&#10;eePuw6N7tCvwVF6WTmz5ZCyVU5Yy+tNl0bPH0Mb4+SvH9nqjWvlSZKB8S1+sJ/bpQOVUOGLOV6wh&#13;&#10;3iLPVVi58iPuXFXOgzQ2qrJeSys/6z5FPCipEoRJn62+kHiVcxPxoLJJS09v3G+8Uw+qDjLg3JQq&#13;&#10;Vl71iy6A7tr5Pcns3qPnmdMndfVadrkP2wjR7QJ5lOqiEDSwDTHbCBHsOBEzyZnIKV9O1SK7gzEb&#13;&#10;CXm6K1kL1sgVFaWX4s89w762Plvwb6O6t9t55ERaWhpdUYnadZBnKcyeshR6pfQjNTWNNihdIQOW&#13;&#10;pbBySlqokLbJoMgzBVlh1EcjxEcDd66qwoMUd2W6pUq+u/5v3b3vbhUVZIIwvGsbA06UVZgK7ePa&#13;&#10;77ey6FmS6rVr16LnxYsJvq7XNkJ0O0IepbooBA1sQ8w2QgQ7TsRMciZyypdTtcjuYMxGQp5ZlJzV&#13;&#10;REU5EYhylbAGIcu37FkWvad1vVfYtRT+YDO+6NXfP6NRykaCK5RWGvA0o1ebRkNnLT1+NuPLXJ7c&#13;&#10;btx/TM4Dcvprh47IbCVjA068lkp+0o3knpPm0tQ4JpMmaLX74EM+/y10YATFTDPfyIbN3fp68y6m&#13;&#10;gs+X48ZsOtbR0+fJA59WxwJTQS5RtDDLKrVOlC0qt1Vxcr2qgMf8lWFSGFTOp4e5Fao4SZ+23Lcv&#13;&#10;ds+evaVK/cunVVDwthGi2xHyKNVFIWhgG2K2ESLYcSJmkjORU76cqkV2B2M2EvLMomTjiQq79ULV&#13;&#10;T7Uqlbv34GHSjd9pQ/URXS0he3od36u9695tU/+ViP6d13wXS3PDbt8TupLAglm7ff+cD3oqnTsN&#13;&#10;0tjYymItlfy5q6IHdQr9eHC3JRu2k+dZyzeumjqEJryxa0pRMzOuI1GasWBU3/ELVlB5SKWyLICx&#13;&#10;85fTW8o3uPHa6cOonDK0oV0crLruQ+tE2aJyWxUn96wKeN7IPvQRRUXJJ4vHrFB1tfiWwaJFi1s5&#13;&#10;2sycOcO3wtZGaxshuh0hj1JdFIIGtiFmGyGCHSdiJjkTOeXLqVpkdzBmIyHPLEo2nqjQt1Kn9yrk&#13;&#10;zZ375PlftQkG3ZdC9vSqupDitKeDijw7vnf7ZrWr9omYxwzYdRj+UF05Ic+juocVKpC/ZLHnlGaZ&#13;&#10;BWlseGWllkr+sTMXwqct7DpudnxCErkd0L4FXSGhG3LYvDj2YKAqlXmB7vZ59DiV0SYDNl+OX4Bi&#13;&#10;07FeLBWU2cw3bdhaJ8oWlduqOLkrpwGzT/n0MFNCzQpzq9VNS01ZvPizmzeuNmzQwGqxuRWPbYTo&#13;&#10;qpZHqS4KQQPbELONEMGOEzGTnImc8uVULbI7GLORkGfWJRtPVFgnKXOV+w//nPr5uor/DuoT1iRi&#13;&#10;0Rq6U8VFR1LioZqnxGeF8Vr0zZvu0Wdv8+TKxbcpCyqY/ymV8zpV/vPgzxSabqRtNCu3jxsbi7q1&#13;&#10;0tLTaHUBCmzjrJFkzC9xaCtO7texRZ2XV8TsJaS6blUGKshxv1x4b/oit5yo4uR1XQTsln8YgwAI&#13;&#10;gAAIgAAIgAAIgIBTAsYTFfbbPy0DtXLr3n6RC2hjwoKV7RqEVPx3yRov/rt5nZdnfBnlIlehmUs0&#13;&#10;s0u5VDG9ZbPC2O0ZtKFMXeq9/CJdqGEaYuNO16n6H62e/m82W7BuK92tQcGwT1VBWmcQlCtZfNuB&#13;&#10;OMq4eilW8qXlgxnSu/cf8FCJhp+f35uNau2LO0WFPPfgcJgxr6Ksq4RM631FLlnXrdXrLpywRpUe&#13;&#10;VHGq2uIBK8FyG7dCtU7XIBIQAAEQAAEQAAEQAAErEDCyPLH21pR+7ZouWBdD05NIElunK/T9CHrN&#13;&#10;kyuQbnjg9qorG2w1YZZL0JdatiQxbZM93Zvx4RffnE/8jVIXNgOK/qplzqrNe348mZqaWrfai5ST&#13;&#10;5A4MYMaMI3P+3cG4aUvXOyVLQYa+Fux96E7l02LBoz75OvnOvWFvt65ZsSyhiFi8dshboQvWbatT&#13;&#10;pTwtSEBx0r3vxIGqj+v1ZuTn60Z1CyMUHBoRY3CU/tm2kjO3L1ywwDuh9esFv0QGmTnhLfLWVXHy&#13;&#10;tiL6d1IG3LVlffrfm+cKPU0T8JQ2rH8FQzWlayy4PHHlKtV+PHrEgDqrLU9sGyG6fSGPUl0Ugga2&#13;&#10;IWYbIYIdJ2ImORM55cupWmR3MGYjIU/DkrWEjSQqxvoJtUDACwQsmKgYVm21RAVCdAnYpst0lZpl&#13;&#10;YBtithFiVs+SH8mZyClfTtUm7jUqV+BJQIxP/fJcx8AzCIAACIAACIAACIAACICA5ASQqEg+ACAf&#13;&#10;BEAABEAABEAABEAABKxIAImKFXsFMYEACIAACIAACIAACICA5ASQqEg+ACAfBEAABEAABEAABEAA&#13;&#10;BKxIAImKFXsFMYEACIAACIAACIAACICA5ASQqEg+ACAfBEAABEAABEAABEAABKxIAImKFXsFMYEA&#13;&#10;CIAACIAACIAACICA5ATwPyqmDYCjR4+a5guOQAAEQAAEQAAEQAAEQEAyAg6HQ6kYiYpk/W93ufjD&#13;&#10;Rwv2sDx/WSWPUrOGmW2I2UaIWT1LfiRnIqd8OVWbuNeoXIEnAcHUL88NMHgGARAAARAAARAAARAA&#13;&#10;ARAwSACJikFwqAYCIAACIAACIAACIAACIOA5AkhUPMcWnkEABEAABEAABEAABEAABAwSQKJiEByq&#13;&#10;gQAIgAAIgAAIgAAIgAAIeI4AEhXPsX3i+dCJ+CbhE8KnLvzh1LmGfcex0t6TPxVs+MHDlPHzV5Lx&#13;&#10;mYuJfafMJ1eDZ35+6+59werK5hyDpvAAnFbnBhMXrqJ23WoCxiAAAiAAAiAAAiAAAiBgIgEkKibC&#13;&#10;dO5q7PzlE/t0mP1Bj/T0dG4xb2QfwYYnLVrd8JWKZHzwRHzku503/Xf0i6X++dFXUdrqLpIQ1tza&#13;&#10;6cNcN8oNalUuH/n5WsEIYQYCIAACIAACIAACIAACphNAomI6UrXD1NS0Is8UpNJq5UtFfTTCrfYO&#13;&#10;HP/lhWLPvfJSWar1VvPX/pYvr1+OHB2bvnrk5FmVn2u/39L1THVd23CDutUqFCtciFrX9QkDEAAB&#13;&#10;EAABEAABEAABEPAEASQqnqD6f3z2atNo6Kylx88mUGme3IH0ymdYsVlhdCWEns3enagNJSb2x1qV&#13;&#10;yqnKc/r758uTW1U45tNlVEJ+yCc9233wIXlm+Yx2xlfSjeSek+aGDZ3GomJhNOk/YePuw9xtSMWy&#13;&#10;2w4c8zgdNAACIAACIAACIAACIAACzgggUfH4uGhT/5WI/p3XfBdLt5rcvpdxbwmfYcVmhX0yrGfh&#13;&#10;ggVoTpc2lKOnz5UOKqoqP3f5txZ1XlYVssldW+eOC65QetbyjaumDiHPo//KXrQzvuauih7UKfTj&#13;&#10;wd2WbNhOBiyM6Dlj2JUf9ihTopj2uo3HYaEBEAABEAABEAABEAABEPiLABIVbwyEoCLPju/dvlnt&#13;&#10;qn0i5mVA//9TsHIHBtBbujP+5u07TuNIefRYO19r55ETHRrXcRH3gPYt6ArJiDlf0awzZXO8yrEz&#13;&#10;F8KnLew6bnZ8QhIVkhlNS6ONKuX+xW3ouk3K48feoIM2QAAEQAAEQAAEQAAEQEBDAImK9wYFJQPX&#13;&#10;k28r2+vU9LXJi1bTdY/xvdo7jSMwIGea4hZ8stl2MC6sQU1//4yOY3PGtPfQsyskdHUlM21p6Wlb&#13;&#10;PhlLBhtnjVTaUF7E31K7gTlzeo8OWgIBEAABEAABEAABEAABBQEkKh4fDpRI0MLE1AzNpGIJxt37&#13;&#10;D9jr/LUxi8b0j549huZrOY2Dcpufz13iH9Hd7bUrl3/45yOau0WFlGmwp9O6CUnXqZzyDd4c3yhX&#13;&#10;svi2A3E0D63XX6skU1Rsllf0vh9YFXq9kHi1UpmSHqeDBkAABEAABEAABEAABEDAGQEkKt4YF4UK&#13;&#10;5O8XuYBfOWk9eCq1Sq/hbzbrOGomZTL8xnfV/6s0qFFp37FTLMSIRWvojvmW703uNGrmgxQnf3JS&#13;&#10;JqjYpM9WkyVdTolYvPbK9Zu0ctfSjd/z5vjGgA7Nl0Xv6jTq4y7N6zJ7io1iKJAvL71tMziSXncf&#13;&#10;/blxzcreoCNfG5WrVLOHaNsI0e0OeZTqohA0sA0x2wgR7DgRMzARoWQzG3S6uR0qIU/DknMo/9xD&#13;&#10;1Q0JCRlLQuHhOQJvDJs+5K1WdNkkNu40zQFzej/96LnLaLHgesEveS4Mree9x07Rkl90X403GzWl&#13;&#10;raCgIFP8WMEJ7YD2kGMbIbqjQh6luigEDWxDzDZCBDtOxExyJnLKl1O1yO5gzAY8iRuuqBgbPObU&#13;&#10;oslXaWkZ86zoznXVvSi8gZHdww79HG9Oe8Jedhw+PuztNsLmMAQBEAABEAABEAABEAABkwkgUTEZ&#13;&#10;qFvuaM7VxIWr6B9U6JW2ndallcGGdfV2zjC6Rzv2ly94gAAIgAAIgAAIgAAIgEC2EECiki3YnzRK&#13;&#10;k75o3S2a8UWvbIFgPEAABEAABEAABEAABEAABIgAEhUMAxAAARAAARAAARAAARAAAcsRQKJiuS5B&#13;&#10;QCAAAiAAAiAAAiAAAiAAAlj1y7QxcPToUdN8wREIgAAIgAAIgAAIgAAISEbA4XAoFSNRkaz/7S7X&#13;&#10;Huv5sl6yzbqEthGiu/fIo1QXhaCBbYjZRohgx4mYSc5ETvlyqhbZHYzZgCdxw9QvY4MHtUAABEAA&#13;&#10;BEAABEAABEAABDxIAImKB+HCNQiAAAiAAAiAAAiAAAiAgDECSFSMcUMtEAABEAABEAABEAABEAAB&#13;&#10;DxJAouJBuHANAiAAAiAAAiAAAiAAAiBgjAASFWPcRGsl3UhuP3zGrGXf8goN+45jT1EXsLM8gf37&#13;&#10;D/j5B7Jnnrz5ebw7du6sVfvVXLnzsRJ6W7lKNSursY0QXcjyKNVFIWhgG2K2ESLYcSJmkjORU76c&#13;&#10;qkV2B2M2EvL0mmQkKsbGpGitIs8UXD5l0Ka9R3YcOcHqbJ2bkaKwVzzsQeByYuLjRw/TUlMSLyeU&#13;&#10;KBHERC394ssePXq9//7AO7eTWUnv3n3j4n6ysmTbCNGFLI9SXRSCBrYhZhshgh0nYiY5Eznly6la&#13;&#10;ZHcwZiMhT69JRqJibEy6XeubHQcSr/3udjVU8AUCYW3b+Pll7Eq79+wNqVmTNk6ePBUZOXV/7N7W&#13;&#10;jlaBgYFMxJnTJy2uxjZCdDnLo1QXhaCBbYjZRohgx4mYSc5ETvlyqhbZHYzZSMjTa5KRqBgbk27X&#13;&#10;GtixZeSStY9TU92uiQq+QyBmS0yjxo0o3unTZ1QPDq5YqSrN+9oSE+M7Cp5EahshuuTlUaqLQtDA&#13;&#10;NsRsI0Sw40TMJGcip3w5VYvsDsZsJOTpaclIVIwNRbdrlShauF7wi7NXbHK7Jir4DoF9sbG1QjKu&#13;&#10;qERt2Bge3v9K4qWoqHWhoa19R8GTSG0jRJe8PEp1UQga2IaYbYQIdpyImeRM5JQvp2qR3cGYjYQ8&#13;&#10;PS0ZiYqxoWiklqNujRt/3OE3qxhxgToWJnD16tXU1NQiRYpQjMnJyVWrVqGNxo0aPXr0yMJROwnN&#13;&#10;NkJ0scujVBeFoIFtiNlGiGDHiZhJzkRO+XKqFtkdjNlIyNMLkpGoGBuNBmsN7eL4fMN2g5VRzdoE&#13;&#10;du7aXSskxNoxCkVnGyG6auVRqotC0MA2xGwjRLDjRMwkZyKnfDlVi+wOxmwk5OkFyUhUjI1Gg7UK&#13;&#10;PJW3X7umBiujmrUJbNu6rUnTJizGgIAAdmsKvdK2tQNXR2cbIbrY5VGqi0LQwDbEbCNEsONEzCRn&#13;&#10;Iqd8OVWL7A7GbCTk6QXJSFSMjUY3arG/TOF/nBJcoXSr16q7UR+mPkJgz969/IoKuzWF/laFXtev&#13;&#10;X8MU0Fv+amVNthGiC1kepbooBA1sQ8w2QgQ7TsRMciZyypdTtcjuYMxGQp5ekJwjPT09s/5ISEgw&#13;&#10;1lWo5ZpAWnq6X44coOQJAkFBT/7GxBPOveyTdkB7yLGNEN0BII9SXRSCBrYhZhshgh0nYiY5Eznl&#13;&#10;y6laZHcwZgOeGT/vGmOHWlkhgCwlK/RQFwRAAARAAARAAARAQAYCSFRk6GVoBAEQAAEQAAEQAAEQ&#13;&#10;AAEfI4BExcc6DOGCAAiAAAiAAAiAAAiAgAwEkKjI0MvQCAIgAAIgAAIgAAIgAAI+RgCJio91GMIF&#13;&#10;ARAAARAAARAAARAAARkIuFr1a/369TIggEYQAAEQAAEQAAEQAAEQAIFsJ+BwOJQxYHnibO8RBGAm&#13;&#10;AXus58uI2GZdQtsI0R2p8ijVRSFoYBtithEi2HEiZpIzkVO+nKpFdgdjNuBJ3DD1y9jgQS0QAAEQ&#13;&#10;AAEQAAEQAAEQAAEPEkCi4kG4cA0CIAACIAACIAACIAACIGCMABIVY9xQCwRECfTrF17g6UIDBgyk&#13;&#10;Cspt0fqWsbONEF2i8ijVRSFoYBtithEi2HEiZmDCKPn5B4rggg0IaAlIuBOZKBmJCvYpEPAsgfqv&#13;&#10;18+TJ09w9WBqRrnt2VY94N02QnTZyKNUF4WggW2I2UaIYMeJmIGJCCXYgIALAhLuRCZKNpKoHDoR&#13;&#10;3yR8QvjUhT+cOtew7zjqG3plz6Qbye2Hz5i17FveYfwjpRn7VPkRvWVuWSFtHDl5lpm5aE7phHuj&#13;&#10;jQcPU9jb0IERzMn4+StZya4ffvby7qQMTKnLO2Ewek36Txj00ZKEpOusvww/HIOmiHjoPflTw01Y&#13;&#10;ueL169dDQx25cuej55aYGApVW7I5Opo+pd/euM358+d379px+fJlslduZ6PS/fsPUITsmSdvfqdC&#13;&#10;tNIsKEScIcn5R5HnyV7bQVoaPq1UnIlTS22/k9mOnTsrV6nG7THIswg5u6pLuOObi/qtt96my+Pf&#13;&#10;btpkrlsre1Pt+1YO1ZuxEZZatV+ls7yyURdnGZ8+pxw+fKRqtWASW69eA9Lo/dOokVW/6IvvxD4d&#13;&#10;qpUvRbnEiDlfbZ2b8d2Xvr+yDbY9/J22datV4G+VH/FtZS1yRbnE2F5vkFsqV7513Ry1NeP9ri+W&#13;&#10;CmIB/BSfMHjmEtpIvnNv/PwVPds0LF+yODmkt30j5k3o0770P4t6czRzAls+GeuXIwfpGv3psujZ&#13;&#10;Y7wTgxLjr1dvTPps9YXEq0r+7oaRlp7euN94px6UA8Bdtybae3TVrymRUzt17Fi8+POUpTgcbR/c&#13;&#10;v6MtoZ05Kmpd40aNyCY0tPWfD+8ZVue55T5Wr1nbprXDz88vKSmpXv0Gp06eEJFmQSHiITVp0jxm&#13;&#10;69a01BRtB2lpiLtVWXquywyH5G5F7UggD2XKlo+PP0v0mDcMci1Vn+h6CXd8d8e/C3v6WWfXzu/J&#13;&#10;oHuPnmdOn9T17BNDQleFat/XtbeHatcyl37x5cSJk6ZNm9q8WdPAwP+dEOjiLKPLLTMDK/AcN25C&#13;&#10;eHi/ggUL0kZcXFxU1HqPnka1KIxcUUlNTSvyTEHyRUlF1EcjnPL9ZseBxGu/i/cNfX0f3aMdy1KY&#13;&#10;Z0paqJC2XTc3slsYZSm8oZdKB1EJvS2YP1+npq+u3hrLPExdsjaif6dsyVJYbJSlMF0UjDgWbnnr&#13;&#10;7n0DtZRUiz/3zPCubQw4UVZhKrSPa7/fyqJnn6j+wdAhlKVQqHVq1y5fvhxtaEty585dKySEPmrY&#13;&#10;oEGhQoWsqSusbRvKUii23Xv2htSs6VSIVpo1tYhENeeTufVfr8csHz16RGkkbdArbdOGloaIT7va&#13;&#10;OO131dcyLUML0pBtkIt0AZiIUHJhU7t2LXpevJiQRT8+VF0kJfMhOVkP9eTJU5GRU/fH7m3taKXM&#13;&#10;UpRnGZ/4GiCOYty4MfRlhr4zjBo1Yuu276iiVqBHT6NGEpVebRoNnbX0+NmMfTVPbue3lw3s2DJy&#13;&#10;ydrHqamCLOjre3CF0kpj/p3edXOvVv2PqgleQh7iL12hr/hzVm5uElK1ZLHnBIPxhBmbyUav/v4Z&#13;&#10;zGmOXM9Jc8OGTmMYaYJWuw8+5BPDaMYaXaCgmXVkw+Zufb15F5tzxSfIcWM2Hevo6fPkgc+XYxJU&#13;&#10;VEsULcwuhmidKFtUbqvi5GRUAY/5K6WkMKicTw9zK1RPMDfdJ/tyT5dBO3bsvGD+PNrWlnz00fTO&#13;&#10;nbs8fPiQDluzZs00PQZzHcZsiWnUOONbu4g0c5v2mjc6rxw6eGjwoPd1W+Q0dC1tbKAdCa7F+vv7&#13;&#10;W5yGDIPc3S4AE3eJMft9+2L37NlbqtS/jFVHLRsQmD59RvXg4IqVqvLZ3SRKdZbxra8B4p1CiVmB&#13;&#10;AgXI3oVAT5xGjSQqbeq/EtG/85rvYmmy1u17zn/pp+/E9YJfnL3ChKmcIs1lBrpBjYoTF66ibEqb&#13;&#10;z4j3jSmWdHGDvsfT6/he7cnh3FXRgzqFfjy425IN2+ntrOUbV00dQhPq2EWkqJkZ16kozVgwqu/4&#13;&#10;BSuoPKRSWRbG2PnL6S3lG9x47fRhVB6Q039oFwerrvvQOlG2qNxWxck9qwKeN7IPfURRUbbJ4jEr&#13;&#10;VF0tXjaYN39B9Ro1ozZsPHzkCGtaVdLtna4dOnYgG/oFgn5j8HJ47ja3Lza2VkjGFRWtEKcl7vrP&#13;&#10;dvuUlJRJkybPmzdXJBIlDRF7u9poB7lKaUBAALtH68SJn5966imLc7D9IDfAH0wMQKMqixYtbuVo&#13;&#10;M3PmDGPVUcsGBOjsHx7e/0riJZrjTbO7SZH2LONbXwPEO+XYsbg+fXqRvQuBnjiNGklUKMqgIs+O&#13;&#10;792+We2qfSIyfld2+nDUrXHjjzs7jpxQfsquJ/AHfb0WYSTSnFM/dCHlp/iLPVs3FGnFozZ0Xwp9&#13;&#10;j6dXduHo2JkL4dMWdh03Oz4hid4OaN+CrpDQDT/KiWHMslKZFzbuPvzocSq7GEIGbIIcv+LEpmPR&#13;&#10;/DfxeWVaJ0y78qKW0zg5IqcBs0/59DBTQvVopxhw3rtXT5qpv3kzHaoGsOqqkoSES/Q1rkOH9gMH&#13;&#10;Dvpue0YWatnH1atXU1NTixQp4lSIVpplhbgI7MPpM6ZMicibN69u8CoauvY2NtAOcpVYdoamxQlW&#13;&#10;rFgZ2rKFlVHIMMjd5Q8m7hJj9nTkX7z4s5s3rtK0XmMeUMsGBJKTk6tWrUJC+ORh7VnGh74GuNUj&#13;&#10;K1euGjliOFXJTKCHTqMGExWmjb4ZX0++7UIn/cb/+V9XDPgjT65cvApdjSmY/8mvcZTAqKYt8VlS&#13;&#10;vK5uc9pICv894yqVBR9p6Wl0ez3lHhtnjaTw+CUObaiT+3VsUeflFTF7IxatcVeIimrcLxfem77I&#13;&#10;LSeqOHldFwG75d9HjekIRV/xlcHzkuYtWrZs0Zwm+kd9s657957ZLpCv7qWNZOeu3ex2GqdCeKFW&#13;&#10;bLaLchqAU6WjR48t+UIp9hHVcvFPCE5pWFOpd6Jy0e/0Ea0S8VvS5UuXLg0dOsQ78bhoRZ5BLo4a&#13;&#10;TMRZwRIEskJAe5ax2tcAcXUujhu0hMDgwe/nzJmTvGUm0EOnUSOJCrt9gmLV5hIqHAWeytuvXVNl&#13;&#10;Yb2XXzx5/ldWEht3us7/v8OEJjLRRDLlksT0ls2SEm9OvDOy3bJcyeLbDsRRqtZLsZIvLR9MgdHK&#13;&#10;WnfvP+ARknyaNf5mo1r74k5RIc89OHxmzKso6yqp0npfkUvWdWv1ugsnrFGlB1WcqrZ4wEqe3Mat&#13;&#10;ULO9R9wKgOa90GUTZRVe8ssv8Vu3baOPbt2+lZT0m1tuPWFMvwKyp9b5tq3bmjRtoip3Ic0T4Zno&#13;&#10;06lSXsgI0CuftqRS6pSGieH5nCvtSFBKoDu1wsLeqFuvLltVInsf8gxycc5gIs4KliAgTkB7BtGe&#13;&#10;Zaz2NUBcXWbHDVqSm6ay3717j/11dWYCPXQaNZKoUJSFCuTvF7mA33HB/02FPlJu01uaQdTqteoc&#13;&#10;U7fQ1w/9HN9yYESzdyeeOHvpreZ12Ud8mS/2ryP0gz2t+sVnIrlojlVXNcqby6xcvNuybuk0hgEd&#13;&#10;mi+L3tVp1Mdd/iJAGUXE4rVXrt8sVrjQ0o3ftx48lQrpTnrW+sM/UyYsXDW255vMUnW7CzNmr8oN&#13;&#10;FdXRc5f1cDRgK6Rl5oS1qGxdFSdvSxUw1SoTVIyWP+bVydKtULPO2aMe2J9I1HglhP3eQPNe1q/P&#13;&#10;uMClLWGzYpQ2Hg3MXefKf8PYs3cvv6IiIs3dtrLXXqlUGUlmHaSkkb2RZ1frmQ1yikd1PSogME/4&#13;&#10;uwN69e7Z9e0u2RWti3blGeTi8MFEnJXKMrMjiWGHvlVR91q0b8nJSrRsJIic4kVsshKJ1+oyyR06&#13;&#10;dGrZ0vFU/qdpesK9exn/uODl06iR/1FxlxFdIshsWVt3XcEeBFwT8Oj/qHgZvhUWUDdFsm2E6NKQ&#13;&#10;R6kuCkED2xCzjRDBjhMxk5yJnPLlVC2yOxizAc+MX8qMsXOrFrIUt3DBGARAAARAAARAAARAAARA&#13;&#10;wBuJCiiDAAiAAAiAAAiAAAiAAAiAgFsEkKi4hQvGIAACIAACIAACIAACIAAC3iCARMUblNEGCIAA&#13;&#10;CIAACIAACIAACICAWwSQqLiFC8YgAAIgAAIgAAIgAAIgAALeIIBExRuU0QYIgAAIgAAIgAAIgAAI&#13;&#10;gIBbBJCouIULxiAAAiAAAiAAAiAAAiAAAt4g4I3/UfGGDgu0cfToUQtEgRBAAARAAARAAARAAARA&#13;&#10;wCcJOBwOZdxIVHyyFxF0ZgTwh48WHBvy/GWVPErNGma2IWYbIWb1LPmRnImc8uVUbeJeo3IFngQE&#13;&#10;U788N8DgGQRAAARAAARAAARAAARAwCABJCoGwaEaCIAACIAACIAACIAACICA5wggUfEcW3gGARAA&#13;&#10;ARAAARAAARAAARAwSACJikFwqAYCIAACIAACIAACIAACIOA5AkhUPMf2iedDJ+KbhE8In7rwh1Pn&#13;&#10;GvYdx0p7T/5UsOEHD1PGz19JxmcuJvadMp9cDZ75+a279wWrK5tzDJrCA3BanRtMXLiK2nWrCZmN&#13;&#10;N0dH58qdz88/kF63xMQQCpESCxITCVtrY0EhuiHJo1QXhaCBbYjZRohgx4mYgYkIJdiAgAsCEu5E&#13;&#10;XpOMRMXju97Y+csn9ukw+4Me6enpvLF5I/sINjxp0eqGr1Qk44Mn4iPf7bzpv6NfLPXPj76K0lZ3&#13;&#10;kYSw5tZOH+a6UW5Qq3L5yM/XCkYIM4ejbVTUurTUFHoNDW1NQERKLMhNJGytjQWF6IYkj1JdFIIG&#13;&#10;tiFmGyGCHSdiBiYilGADAi4ISLgTeU0ylif2+K5H+cOSceHFCheilugyRZ7cgeJNHjj+y8/nLnVr&#13;&#10;9bqyyuPU1NCBEZSxKAuv/X6r06iZW+eOc+2cgnFtww0WrNv6UukSNV78t3i0VrDMluWJ6VoKZSlM&#13;&#10;PtsWKdHF5f11CUXC1tpYUIhuSPIo1UUhaGAbYrYRIthxImZgIkLJXRvvH8DdjdAT9nKq5qd+G3wN&#13;&#10;EB8VHjpuaAPAFRXxTjFo2atNo6Gzlh4/m0D1WZbCZ1ixWWGUG9Cz2bsTtQ3ExP5Yq1I5VXlOf/98&#13;&#10;eXKrCsd8uoxKyA/5pGe7Dz4kz0dOnlU2x6sk3UjuOWlu2NBpLCoWRpP+EzbuPsxtQiqW3XbgmEHN&#13;&#10;qAYCIAACIAACIAACIAACWSOARCVr/ARqt6n/SkT/zmu+i6VbTW7fy7i3hM+wYrPCPhnWs3DBAqor&#13;&#10;JMzx0dPnSgcVVTVy7vJvLeq8rCpkk7voaklwhdKzlm9cNXUIeR79V/ainfE1d1X0oE6hHw/utmTD&#13;&#10;djJgYUTPGVPkmYLcbZkSxViegwcIgAAIgAAIgAAIgAAIeJ8AEhVvMA8q8uz43u2b1a7aJ2IeteeX&#13;&#10;IwdrNXdgAL3SnfE3b99xGkfKo8fcmBvsPHKiQ+M6LuIe0L4FXSEZMeer1NQ0ZXO8yrEzF8KnLew6&#13;&#10;bnZ8QhIVklm18qVoo0q5f3Ebum6T8vixN+igDRAAARAAARAAARAAARDQEECi4r1BQcnA9eTbyvY6&#13;&#10;NX1t8qLVdN1jfK/2TuMIDMiZprgFn2y2HYwLa1DT3z+j49icMe099OwKiYt7UdLS07Z8MpYMNs4a&#13;&#10;qWyX8iL+ltoNzJnTe3TQEgiAAAiAAAiAAAiAAAgoCCBR8fhwoESCFiamZmgmFUsw7t5/wF7nr41Z&#13;&#10;NKZ/9OwxNF/LaRyU29DN9Pwjure+duXyD/98RHO3qJAyDfZ0Wjch6TqVU77Bm+Mb5UoW33Ygjuah&#13;&#10;9fprlWSKis3yit73A6tCrxcSr1YqU9LjdGzRQEBAAFuVmF5pmzZESiwoXSRsrY0FheiGJI9SXRSC&#13;&#10;BrYhZhshgh0nYgYmIpRgAwIuCEi4E3lNMhIVb+x6hQrk7xe5gF85aT14KrVKr+FvNus4aiZlMvzG&#13;&#10;d9X/qzSoUWnfsVMsxIhFa+iO+ZbvTabVvR6kOPmTkzJBxSZ9tpos6XJKxOK1V67fpKXGlm78njfH&#13;&#10;NwZ0aL4selenUR93aV6X2VNsFEOBfHnpbZvBkfS6++jPjWtW9gYdX26jcpVqFD5blZhWwKDX9evX&#13;&#10;CJZYSrdthOhSlUepLgpBA9sQs40QwY4TMQMTEUoqGwYNDxBgBCTcibwsGcsTZ+e+9saw6UPeakWX&#13;&#10;TWLjTtMcMKf304+eu6xutQr1gl/yZqB7j52iJb/ovhpvNmpKW9myPLEpkWud2GadR9sI0e1oeZTq&#13;&#10;ohA0sA0x2wgR7DgRM8mZyClfTtUiu4MxG/AkbriiYmzwmFOLJl+lpWXMs6I711X3ovAGRnYPO/Rz&#13;&#10;vDntCXvZcfj4sLfbCJvDEARAAARAAARAAARAAARMJoBExWSgbrmjOVcTF66if1ChV9p2WpdWBhvW&#13;&#10;1ds5w+ge7dz6Y0q3VMMYBEAABEAABEAABEAABHQJIFHRReRBA5r0Retu0YwvemULBOMBAiAAAiAA&#13;&#10;AiAAAiAAAiBABJCoYBiAAAiAAAiAAAiAAAiAAAhYjgASFct1CQICARAAARAAARAAARAAARDAql+m&#13;&#10;jYGjR4+a5guOQAAEQAAEQAAEQAAEQEAyAg6HQ6kYiYpk/W93uVie2II9LM8Ci/IoNWuY2YaYbYSY&#13;&#10;1bPkR3ImcsqXU7WJe43KFXgSEEz98twAg2cQAAEQAAEQAAEQAAEQAAGDBJCoGASHaiAAAiAAAiAA&#13;&#10;AiAAAiAAAp4jgETFc2zhGQRAAARAAARAAARAAARAwCABJCoGwaEaCIAACIAACIAACIAACICA5wgg&#13;&#10;UfEc2wzPSTeS2w+fMWvZt7yZhn3HsadnG4Z3LxLYv/+An38ge+bJm5+3vGPnzlq1X82VOx8robeV&#13;&#10;q1TzYlxuN2UbIbrK5VGqi0LQwDbEbCNEsONEzCRnIqd8OVWL7A7GbCTk6TXJSFSMjUnRWkWeKbh8&#13;&#10;yqBNe4/sOHKC1dk6NyNFYa942IPA5cTEx48epqWmJF5OKFEiiIla+sWXPXr0ev/9gXduJ7OS3r37&#13;&#10;xsX9ZGXJthGiC1kepbooBA1sQ8w2QgQ7TsRMciZyypdTtcjuYMxGQp5ek4xExdiYdLvWNzsOJF77&#13;&#10;3e1qqOALBMLatvHzy9iVdu/ZG1KzJm2cPHkqMnLq/ti9rR2tAgMDmYgzp09aXI1thOhylkepLgpB&#13;&#10;A9sQs40QwY4TMZOciZzy5VQtsjsYs5GQp9ckI1ExNibdrjWwY8vIJWsfp6a6XRMVfIdAzJaYRo0b&#13;&#10;/b/23gM+imr9//+TZmgXEcWLqKCilEsJxYAEkN4hJDRpIhdpQkSKSO8lIIhcFAGlWSihhIAQQkRa&#13;&#10;QATkEkCKFAmXIs1cpJqQ5PfEw//c+c7s7pyd7Gxm53z2lde+Zs8+5znP5/2c2cyzc2aW4p05c1b1&#13;&#10;0NBKIVVp3deWhATfUfAoUtsI0SUvj1JdFIIGtiFmGyGCiRMxk5yJnPLlVC2yOxizkZCn2ZJRqBib&#13;&#10;im73KvlM0fqhFeau3OR2T3TwHQJ79u6tFZZ9RiVuw8aoqAGXL12Ii1sXHh7pOwoeRWobIbrk5VGq&#13;&#10;i0LQwDbEbCNEMHEiZpIzkVO+nKpFdgdjNhLyNFsyChVjU9FIr4h6NW789za/WMWIC/SxMIGrV69m&#13;&#10;ZGQUK1aMYkxNTa1atQptNG3SJD093cJROwjNNkJ0scujVBeFoIFtiNlGiGDiRMwkZyKnfDlVi+wO&#13;&#10;xmwk5OkFyShUjM1Gg72GdY9YumGbwc7oZm0CO3buqhUWZu0YhaKzjRBdtfIo1UUhaGAbYrYRIpg4&#13;&#10;ETPJmcgpX07VIruDMRsJeXpBMgoVY7PRYK9CBfL179DcYGd0szaBxK2JzZo3YzEGBgayS1Pombat&#13;&#10;Hbg6OtsI0cUuj1JdFIIGtiFmGyGCiRMxk5yJnPLlVC2yOxizkZCnFySjUDE2G93oxX4yhf9wSmj5&#13;&#10;l9vUre5Gf5j6CIHdSUn8jAq7NIV+VoWeY2PXMAX0kj9bWZNthOhClkepLgpBA9sQs40QwcSJmEnO&#13;&#10;RE75cqoW2R2M2UjI0wuS82RlZTnLR0pKirFUoZdrAplZWX558oCSGQRKlHj0MyZmOPeyT9oB7SHH&#13;&#10;NkJ0J4A8SnVRCBrYhphthAgmTsRMciZyypdTtcjuYMwGPLO/3jXGDr1yQgBVSk7ooS8IgAAIgAAI&#13;&#10;gAAIgIAMBFCoyJBlaAQBEAABEAABEAABEAABHyOAQsXHEoZwQQAEQAAEQAAEQAAEQEAGAihUZMgy&#13;&#10;NIIACIAACIAACIAACICAjxFAoeJjCUO4IAACIAACIAACIAACICADAVd3/YqNjZUBATSCAAiAAAiA&#13;&#10;AAiAAAiAAAjkOoGIiAhlDLg9ca5nBAF4koA97ufLiNjmvoS2EaI7U+VRqotC0MA2xGwjRDBxImaS&#13;&#10;M5FTvpyqRXYHYzbgSdyw9MvY5EEvEAABEAABEAABEAABEAABEwmgUDERLlyDAAiAAAiAAAiAAAiA&#13;&#10;AAgYI4BCxRg39AIBUQL9+0cVerzIwIGDqINyW7S/ZexsI0SXqDxKdVEIGtiGmG2ECCZOxAxMGCU/&#13;&#10;/yARXPawQdLtkcdcVOHBKeR2oXLo5LnG74ynv09WbX6YkcG2wwdNJRwffrmevdx/7DS9vHTtZsfh&#13;&#10;MzOzsjipvcknmQFZUuPsbzawl9/9mMw2lH9kwF8qWWstr9xI7TRi1pzl33IzVUeKp1nUxGYDJvaP&#13;&#10;Xphy5Tq9yyy1rvhbuZhdDG0zAg0aNsibN29o9VDSpdz2OZm2EaJLXh6luigEDWxDzDZCBBMnYgYm&#13;&#10;IpRsZoOk2yyh3pfjwSnkdqFSpcyL/do3LfVcsQEdmwf4+88d1ov0L504kJ6HdAsv+8Kzg7u2Di3/&#13;&#10;Mr08eiYlKDAgcV8yB1SzUpluLeqWL/U8WVLjwM6tSpco/s/whvVDK26dl1080DP9LRo3gHXhjUrE&#13;&#10;WstiTxZeMW3IpqSD2w8e03Y8ePzMpM9jJvXrHP/J2JH/bDdt8Rqlt1mDe3CHMwf1MCOXynKI6iWK&#13;&#10;x4xRnPnkRdqQj5YoizRjMUQMmSZSy/Wd8pkx/77S6/r1638v9iyLdvuOHZWrVFNFTo21ar/+WHB+&#13;&#10;aj937tyundsvXryo2s5FsZvj4yk2+oKQnrckJFAk2hYeHhdrQSHiDJUpY1njCdJq92ml4kwcWhKo&#13;&#10;8PAImhh8bhw4cLBqtVB6Wb9+I3rX4WyxIDEJJ7lu6sFEF5FrgzfffItOj3+7aVMO/Xi/u/ITT/vZ&#13;&#10;js9Ar2XE4QGD10Y3NpD2nwL52b07iQ4h6I8d/5g6hYzc9ev+g7TI96O/GNO/eNEi9x78SWczZgzs&#13;&#10;XrpkcYp1zLzlk97pzFhMXbTmtUpl1ny399PhvTmdB2npbYdGfzXpvScKFaSTLR0/+JDKkr/lz0cG&#13;&#10;dATMagblw61GKpOGdY8sXvQJpTeqDSb06cRqJ3qcv3yt9+R5bKCdP/38etV/KI15i7F0OutFKrZ8&#13;&#10;Os4vTx6qUsZ8tjx+7ljP+nfmjYabsGDVuD4dq5Ur9Z+rNyZ/sfrXS1e1kMWDoZQ17T/BoQeHmRL3&#13;&#10;7ClL79z1q1mzlglbt2ZmpFHYpcuUO336DNtmj2VffjVp0uQZM6a3bNE8KMj4agHzbvdBB51xceua&#13;&#10;NmlCVUp4eOSfD+5qW7gcpVhjaTJPiHg8ShWqBLnQLu6fWVpBqbsxq+ynRU/v2qXLc889S3MjIqLd&#13;&#10;/Xu3x4+fGBXVv3DhwrSRnJwcFxfrE8QknOS6qQcTXUQuDOiYbOeO78ng7V69T508ruvKOp8Gzv4l&#13;&#10;8U9Fn9ijdYH7hIH2gMF12FaYRdp/ChRz7959GzVu1L5dWxa/B6eQFojbZ1TIRd7goGplS+09coq2&#13;&#10;aSVYxZdLnrl4hbZ/PnuB1wP0Mvn0eSoDij/1BJ1a4QMHBwVWKfPS4VO/UsvR0+ef//tTrEpRPkS+&#13;&#10;s2f2KstBXVpHL1lLC9KU3jIyMpVRlXymKD/OZlWK8qFt8dTUpyqFXFHBQPEY8Hnrzj0DvagoGtOr&#13;&#10;Aw1KfZ97+skRPR5NKQOuWBemQvu49vstwz59ruMnn85r0LA+D1v1H+v48RPR0dN/2JsUGdEmJ1WK&#13;&#10;qViCg4NrhYVl70GNGhUpUoQ2tC0sAJVYU6Myz7lShTZB6enpVLPR6PRM2+aF4ROePxj2PlUpFGqd&#13;&#10;2rXLlStLG+PHj6VJ4ufnN3r0yK2J31GLTxCTbZKLzC4wEaHkwqZ27Vr0d/78/w5pcujQC92d/UtS&#13;&#10;fio6+/z3QniyDSFS4lqNifafQmZm5uo1a2NWxZw7l30w7+IQwiNajBQqNHBYSBlWbJw6f6lvu6bJ&#13;&#10;p87T9q5/H3+tYmkWFq0yerH403Rc2+r1V9dv/1EZa42Kr+w7+gu1UKlTt1p55VtslZSIMIeWVITU&#13;&#10;D60wd6Wr07IOr3sRGTGHNmzFFz37+2czp+tq6MRO+2EzWBVHC7Q6fPAhXxhG1/xQnD+dOEs2bO3W&#13;&#10;N5t3MjLsJW1zY7YciypG8qBaV+asSNM6UY6o3FbFySGoAh772XJ6i12exJeHuRVqDvF6rTt96O//&#13;&#10;cf/QIYOdjThz5qzqoaGVQqrylTNei018oI8+mtmtW/cHDx7Q/6o5c2ZTR20LNeqKFR8xFy1VKlwn&#13;&#10;yN/fPxdDtcLQVJBQGLTcq0uXbgsXzFeGRIV3oUKFrBCkSAxSTXIRIA53cxvv+IJM3DLbs2cvrXgp&#13;&#10;Veolt3rlrrHDTzzVp6LDaZC7YWN06xDQ/lOglqu/XWrXvl14m4gjR446O4TwlASDhUqtkLKHT52j&#13;&#10;hUD58wbTUqv/3rlL25ev/f7k439jkVEZQ8fZdORKl0bQNfTKb9xrVir747G/CpXkk7ywYb3YNSoi&#13;&#10;2pxZRtSrceO/t/nFKlpXDq97ERkxhzZ0coNo0DOtQyNX82Lih3QN/3hozyUbttHLOSs2xkx/ny6k&#13;&#10;IQN6GTd7JD1TmbFw9DsTFq6kdqoMWQDjFqygl6SCG6+dOZzaAwP8h3WPYN11H1onyhGV26o4uWdV&#13;&#10;wPNH9WPpo5NXLB5PhaqrxZsGaWlpkydPmT9/notB4zZsjIoacPnSBVpbRauqvBme+Fg9/9mjc5fO&#13;&#10;1WvUpG/K2albbYuIWPERc8tSq0KboMDAQHahzrFjPxcoUCC3QrXOuPMXLKS5QaAOHDyojOrw4eR+&#13;&#10;/fpYJ07XkcgzycUzAibirBxaLlq0uE1E29mzZ+XQjze7az/xtJ+K2onhzQgxlvUJaP8p0PdWHTu0&#13;&#10;Xx2z6t2B7zk8hPCgKIOFSoF8eSuUKkFfmefP+xhF0yC0En3lT1fJ88iOnD4f/e6brJzo37H5+h3/&#13;&#10;O6lSuGB+uhZ/464DT/ytAC9slJIEaxXq4tCSjteX/nX0zx50BsPL1687TA9dl0LR0jNbh0aFXNSM&#13;&#10;z3uMn3s6JXvV3MBOregMychPvlYuDGOWIaVfJFbpDzOYWDJgS7n4KjK2HIvSIb6uTOuExaxcI+cw&#13;&#10;Ti7NYcDsXb48zCOhenCu59zVhzNnTZs2NV8+9WJFpefU1NSqVatQi5XXEaWkXKCj886dOw0aNOS7&#13;&#10;bdk7i7ZFRGzOkZrtQatCmyBWUtLdEVauXBXeupXZIVnff98+vemaq82bqeTOvksKf6xaFTNq5Ajr&#13;&#10;x88ilGeSi2cETMRZaS1pp1i8+IubN67Sitmc+PFyX+0nnvZTUTsxvBwkhrM4AWf/FMqUKe2XJ7uO&#13;&#10;MHUKGSxUKKxalct9EZtY/qXs4qRBaIXNST/RTb0Ya7ox8fFz/wkp/QJ72bRm5R+OnKKLuXkmalQs&#13;&#10;vSohidvzdnaYTidnVm1NolsJs3a6dp81rt32w7A5y1ijQ0v2VqEC+fp3aM590pkHuqCc1yp88VXu&#13;&#10;TovMrEy6vJ5qj41zRlEk/BSHNqop/bu0qvPqyoQkujmBuzGrirTkX359b+Yit5yo4uR9XQTsln/f&#13;&#10;Mh4zZtwLL5Zid7qgyH3itvosWlWoLVu1bt2qJS08jVu/7u23s+91oW3xObEOlYqooJKSbifw25WL&#13;&#10;Fy5cGDbsfd+ak+ZFS1gyFNf70fW4Q4cODggIMG9Ew57lmeTiiMBEnJVsltpPRe3nv2xMoJcRcPi5&#13;&#10;weGo/imw9oIFs5chmDqFjBcqtSuXu3nrjxeKP00h0n2KOzQOo8u1aZsulqATBTdv3Z60MIbJoItG&#13;&#10;qHTpOeETuqcWa6lZscy11Fu0fozrZxdgsKsv6L5Si9Z/17hGCGsMH5x9wQY1Llib8Fbr+i4s+fUt&#13;&#10;dDagTd3qzDmdZ6DbXrGVV8rFV6qhBa+N8dRsLvvCc3Tj5j/u3uujuJMvXdhD/qkku3PvvjI8Wg74&#13;&#10;RpNae5JPUCOvPXjFxYx5F2VfZZFG9/uKXrKuZ5uGLpywQZUeVHGqxuIBK7FwG7dC9RRYU/3QN2r8&#13;&#10;LztTijt98XH5OiJaTUTbpsYj4lwZMLf/5ZfTWxMT6eWtP25dufIbbWhbRMSKBOA1G4dKtSocJogu&#13;&#10;yWjfvmO9+vXY5eN4EAHlBKb7sdISwTt37rLfLcUkt/4MkWfHt34ucjdC7d6q/VTUfv7nbswYPbcI&#13;&#10;OPzc4MGojmpoDeGIEaMi22YvcTd1Chm5PXFuEXRrXDrcd3aLKrf85NyYl0DKhWp0fmn0p9+k3r47&#13;&#10;/K1IOrNEVcfUxWvffzN84brEOlXKrdiym8alewPQNSrUfXyfN6KXrhvdsz0VYOwGx3RCicoAdttl&#13;&#10;pX+2rRyI2xctXOif4Q3oJ2vIwJkTPiIfXRUnH2vqgK7KgHu0bhA1/fOnizw++u32Shu3Qs05avJg&#13;&#10;0u2J6U7h/z70f9br0xcPrFDhJyvYS3bDX7otEv17iI1d07xZM8O6zLgvIROiDdJ12FysMS1mCNGN&#13;&#10;xFnKtEoDg/LSar3Jkyc2bNBA161rg1xRmsOYeXdGrMZrYfv3H2DVCJvAnTt3Xbnq0bdO/+zx1hdf&#13;&#10;LMQk1zK3eOrl2fE9tTuo9gsDbnN9SjhLulIL+2y3+B5tAL5lu6gOGHTjzN1Z5OyfAv2mFv2M9cVL&#13;&#10;F0eOHEFXqnj2yEfLxLaFim76YWBLAiYVKrnCKnc/oTwo2TZCdJnIo1QXhaCBbYjZRohg4kTMJGci&#13;&#10;p3w5VYvsDsZswDP762Bj7NALBEAABEAABEAABEAABEAABMwjYKRQUf0USW79Mol5UOAZBEAABEAA&#13;&#10;BEAABEAABEAgdwkYKVRUP0WSW79MkrvgMDoIgAAIgAAIgAAIgAAIgIB5BIwUKuZFA88gAAIgAAIg&#13;&#10;AAIgAAIgAAIgQARQqGAagAAIgAAIgAAIgAAIgAAIWI6A8UKFX5ri5V8gsRxCBAQCIAACIAACIAAC&#13;&#10;IAACIOBpAsYLFbo0hf95Oir4AwEQAAEQAAEQAAEQAAEQkJqAwd9RobMoyl8VVL2Uk+ihQ4fkFA7V&#13;&#10;IAACIAACIAACIAACIJBzAhEREUonKFRyjhQeLEQAP/hooWT8/6HI85NV8ij11DSzDTHbCPFUZsmP&#13;&#10;5EzklC+nag/uNSpX4ElAjCz9Yhel8EtTVC/NSxg8gwAIgAAIgAAIgAAIgAAISELASKGiujQFV6pI&#13;&#10;MlcgEwRAAARAAARAAARAAAS8RsBIoeK14DAQCIAACIAACIAACIAACICAnARQqMiZd6gGARAAARAA&#13;&#10;ARAAARAAAUsTQKFienr2HzvdLGpi1PTPfzpxll/Y03fKZ4ID33+QNmHBKjI+df7SO9MWkKuhs5fe&#13;&#10;unNPsDszY8NFDJnm+kdvuMGkz2NoXLeGkNl4c3z8Y8H5/fyD6HlLQgKhEGmxIDGRsLU2FhSiG5I8&#13;&#10;SnVRCBrYhphthAgmTsQMTEQo2cwGSbdZQr0vx2tTCIWK6ckdt2DFpH6d537QKysriw82f1Q/wYEn&#13;&#10;L1rd+LVKZPzjsdPR73bb9K8xFUo9/9HXcdruLooQNtzamcNdD8oNalUuF710rWCEMIuIaBcXty4z&#13;&#10;I42ew8Mjs2tCgRYLchMJW2tjQSG6IcmjVBeFoIFtiNlGiGDiRMzARISSzWyQdJsl1PtyvDaFDN6e&#13;&#10;2PtEfHdEqh+WjI8qXrQISaDTFHmDg8S17Dv6y89nL/Rs01DZ5WFGRvigqVSxKBuv/X6r6+jZyh+3&#13;&#10;cTiK7i/ecIOF67ZWfLlkjQqviEdrBctcuT0xnUuhKoXJZ9siLbq4vH9fQpGwtTYWFKIbkjxKdVEI&#13;&#10;GtiGmG2ECCZOxAxMRCi5a+P9D3C3IkTS3cKVW8ZWnkUmTSEtapxRMX369WnbZNicZUfPpNBIrErh&#13;&#10;K6zYqjCqDeivxbuTtKEk7P13rZCyqvYAf//8eYNVjWM/W04t5Id80l+HDz4kzwePn1EOx7tcuZHa&#13;&#10;e/K89sNmsKhYGM0GTNy46wC3CatUJnHfYdPpYAAQAAEQAAEQAAEQAAEQcEQAhYrp86Jtg9emDui2&#13;&#10;5ru9dKnJH3ezry3hK6zYqrBPh/cuWriQ6gwJC+vQybMvl3hGFeLZi7+1qvOqqpEt7qIzKqHlX56z&#13;&#10;YmPM9PfJ85i/qhftiq95MfFDuoZ/PLTnkg3byICFEf/J2GJPFuZuS5cszuocPEAABEAABEAABEAA&#13;&#10;BEDA+wRQqHiDeYliT03o26lF7ar9ps6n8fzy5GGjBgcF0jNdGX/zj9sO40hLf8iNucGOg8c6N63j&#13;&#10;Iu6BnVrRGZKRn3ydkZGpHI53OXzq16gZn/cYP/d0yhVqJLNq5UrRRpWyL3EbOm+T9vChN+hgDBAA&#13;&#10;ARAAARAAARAAARDQEECh4r1JQcXA9dQ/lON1bV53yqLVdN5jQp9ODuMICgzIVFyCTzaJPya3b1TT&#13;&#10;3z87cWzNmPYaenaGxMX1KplZmVs+HUcGG+eMUo5LdRF/SeMGBQR4jw5GAgEQAAEQAAEQAAEQAAEF&#13;&#10;ARQqpk8HKiToxsQ0DK2kYgXGnXv32fOCtQmLxg6InzuW1ms5jINqG7qYnr9F19bXrlzuwZ/ptHaL&#13;&#10;GqnSYH8O+6ZcuU7tVG/w4fhG2ReeS9yXTOvQ+vx122KKiq3yit/zE+tCz79euhpS+gXT6dhigMDA&#13;&#10;QHZXYnqmbdoQabGgdJGwtTYWFKIbkjxKdVEIGtiGmG2ECCZOxAxMRCjZzAZJt1lCvS/Ha1MIhYo3&#13;&#10;klukUMH+0Qv5mZPIodNpVHqOeqNFl9GzqZLhF76rfl+lUY2QPYdPsBCnLlpDV8y3fm8K3d3rfpqD&#13;&#10;HzkpXaL45C9WkyWdTpm6eO3l6zfpVmPLNn7Ph+MbAzu3XB6/s+voj7u3rMfsKTaKoVD+fPSy7dBo&#13;&#10;et516OemNSt7g44vj1G5SjUKn92VmO6AQc+xsWsEWyyl2zZCdKnKo1QXhaCBbYjZRohg4kTMwESE&#13;&#10;ksqGQfPdB5Luu7mzSORenkK4PXFu5r3j8Jnvv9mGTpvsTT5Ja8AcXk8/Zt7yetXK1w+t6M1Akw6f&#13;&#10;oFt+0XU13hzUI2Plyu2JPRK51omV70volmTbCNFVLY9SXRSCBrYhZhshgokTMZOciZzy5VQtsjsY&#13;&#10;swFP4oYzKsYmj2d60eKrzMzsdVZ05brqWhQ+wKi32+//+bRnxhP2sv3A0eFvtRU2hyEIgAAIgAAI&#13;&#10;gAAIgAAIeJgAChUPA3XLHa25mvR5DP2CCj3TtsO+dGew4T28XTOM6dXBrR+mdEs1jEEABEAABEAA&#13;&#10;BEAABEBAlwAKFV1EJhrQoi+67xat+KJndoNgPEAABEAABEAABEAABEAABIgAChVMAxAAARAAARAA&#13;&#10;ARAAARAAAcsRQKFiuZQgIBAAARAAARAAARAAARAAAdz1y2Nz4NChQx7zBUcgAAIgAAIgAAIgAAIg&#13;&#10;IBmBiIgIpWIUKpLl3+5ycXtiC2ZYnhssyqPUU9PMNsRsI8RTmSU/kjORU76cqj2416hcgScBwdIv&#13;&#10;8yYYPIMACIAACIAACIAACIAACBgkgELFIDh0AwEQAAEQAAEQAAEQAAEQMI8AChXz2MIzCIAACIAA&#13;&#10;CIAACIAACICAQQIoVAyCQzcQAAEQAAEQAAEQAAEQAAHzCKBQMY9ttucrN1I7jZg1Z/m3fJjG74xn&#13;&#10;f+YODO9eJPDDD/v8/IPYX958BfnI23fsqFX79ceC87MWelm5SjUvxuX2ULYRoqtcHqW6KAQNbEPM&#13;&#10;NkIEEydiJjkTOeXLqVpkdzBmIyFPr0lGoWJsTor2KvZk4RXThmxKOrj94DHWZ+u87BKFPeNhDwIX&#13;&#10;L116mP4gMyPt0sWUkiVLMFHLvvyqV68+gwcPuv1HKmvp2/ed5OQjVpZsGyG6kOVRqotC0MA2xGwj&#13;&#10;RDBxImaSM5FTvpyqRXYHYzYS8vSaZBQqxuak273Wb9936drvbndDB18g0L5dWz+/7F1p1+6ksJo1&#13;&#10;aeP48RPR0dN/2JsUGdEmKCiIiTh18rjF1dhGiC5neZTqohA0sA0x2wgRTJyImeRM5JQvp2qR3cGY&#13;&#10;jYQ8vSYZhYqxOel2r0FdWkcvWfswI8PtnujgOwQStiQ0adqE4p05c1b10NBKIVVp3deWhATfUfAo&#13;&#10;UtsI0SUvj1JdFIIGtiFmGyGCiRMxk5yJnPLlVC2yOxizkZCn2ZJRqBibim73KvlM0fqhFeau3OR2&#13;&#10;T3TwHQJ79u6tFZZ9RiVuw8aoqAGXL12Ii1sXHh7pOwoeRWobIbrk5VGqi0LQwDbEbCNEMHEiZpIz&#13;&#10;kVO+nKpFdgdjNhLyNFsyChVjU9FIr4h6NW789za/WMWIC/SxMIGrV69mZGQUK1aMYkxNTa1atQpt&#13;&#10;NG3SJD093cJROwjNNkJ0scujVBeFoIFtiNlGiGDiRMwkZyKnfDlVi+wOxmwk5OkFyShUjM1Gg72G&#13;&#10;dY9YumGbwc7oZm0CO3buqhUWZu0YhaKzjRBdtfIo1UUhaGAbYrYRIpg4ETPJmcgpX07VIruDMRsJ&#13;&#10;eXpBMgoVY7PRYK9CBfL179DcYGd0szaBxK2JzZo3YzEGBgayS1PombatHbg6OtsI0cUuj1JdFIIG&#13;&#10;tiFmGyGCiRMxk5yJnPLlVC2yOxizkZCnFySjUDE2G93oxX4yhf9wSmj5l9vUre5Gf5j6CIHdSUn8&#13;&#10;jAq7NIV+VoWeY2PXMAX0kj9bWZNthOhClkepLgpBA9sQs40QwcSJmEnORE75cqoW2R2M2UjI0wuS&#13;&#10;82RlZTnLR0pKirFUoZdrAplZWX558oCSGQRKlHj0MyZmOPeyT9oB7SHHNkJ0J4A8SnVRCBrYhpht&#13;&#10;hAgmTsRMciZyypdTtcjuYMwGPLO/3jXGDr1yQgBVSk7ooS8IgAAIgAAIgAAIgIAMBFCoyJBlaAQB&#13;&#10;EAABEAABEAABEAABHyOAQsXHEoZwQQAEQAAEQAAEQAAEQEAGAihUZMgyNIIACIAACIAACIAACICA&#13;&#10;jxFAoeJjCUO4IAACIAACIAACIAACICADAVd3/YqNjZUBATSCAAiAAAiAAAiAAAiAAAjkOoGIiAhl&#13;&#10;DLg9ca5nBAF4koA97ufLiNjmvoS2EaI7U+VRqotC0MA2xGwjRDBxImaSM5FTvpyqRXYHYzbgSdyw&#13;&#10;9MvY5EEvEAABEAABEAABEAABEAABEwmgUDERLlyDAAiAAAiAAAiAAAiAAAgYI4BCxRg39AIBUQL9&#13;&#10;+0cVerzIwIGDqINyW7S/ZexsI0SXqDxKdVEIGtiGmG2ECCZOxAxMGCU//yARXPawQdI9m0fwzAlP&#13;&#10;FCo5oYe+IKBPoEHDBnnz5g2tHkqmym39nhazsI0QXa7yKNVFIWhgG2K2ESKYOBEzMBGhZDMbJN2z&#13;&#10;CQXPnPA0Xqhcunaz4/CZmVlZquEbvzNe+bdw3VYy4C18O3Lo9IyMTN6X/LQfNoOZqewddleN4rpL&#13;&#10;TgDlvK8y1GZREw8eP5Nzn+Ie9h87TYM2GzBxyEdLUq5cZ3gNPyKGTBPx0HfKZ4aHsHLH69evh4dH&#13;&#10;PBacn/62JCTwULfv2FGr9uvUyFroZeUq1fi7586d27Vz+8WLF6lFuW0FpaTo78WedShkc3w8KaIv&#13;&#10;EblYKwtxBvPAgYNVq4WShPr1G5FYMtMm8Ycf9pFM9pc3X0FVmqyWMrOnjZaPliEmudlZMNu/7Xd8&#13;&#10;kwC++eZbdHr8202bTPJvhlvt/qv9bMdnoDh5h4cBu3cnsf8g7F+/Pf57ijNxbak6IjLg1vhdv7bs&#13;&#10;PfRN/K6uzes2eS1EOTAdyEa/+2aVMi9e+/3WlEWrZw3uEeDvTwbUvnXeeGZJ241qhFQt82L90Iqs&#13;&#10;JfmXX+P3HPr+wFGlDd9Wdqe+5LNCqRLM4ZHTKUNnL2GWyiG0Lw3Q8VQXCmzLp+P88uShKmXMZ8vj&#13;&#10;5471lGfXfmi4CQtWjevTsVq5Uv+5emPyF6t/vXRVSdXdMKiebNp/gkMPKvjuevaUval3/ZoWPb1r&#13;&#10;ly7PPfcsVSkREe3u37tNYS/78qtJkybPmDG9ZYvmQUHZawNKlyl3+vSZzIy0HIrywu0+mjVrmbB1&#13;&#10;KwtVJYQO7uPi1jVt0oTEhodH/vngrmE5XhDiLLbx4ydGRfUvXLgwbSQnJ8fFxWqTuHrN2raREX5+&#13;&#10;fleuXKnfoNGJ48d8UanhmFUdtXy0DDHJtbRzcZIbSL3td3wDTHS70GHozh3fk9nbvXqfOnlc194i&#13;&#10;U0K7/2o/2/EZqJtNbuDwMKB3776NGjdq364tM7PHf09xJq4tc35EZPyMyqET5/4Z3nDDzv2qEEf1&#13;&#10;bE9VCjVOX7ruvc6tWJWifbSu8+qWH/7N2/ccPtmi9v++hHYhm/xTlcINKr5cglo8BdQ8P1SlkHMq&#13;&#10;GJTnkcSHu3Xnnrgxt6SiaEyvDjQotTz39JMjejzaiwy4Yl2YCu2DilLDPn2o4wfD3qcqhQKuU7t2&#13;&#10;uXJlaeP48RPR0dN/2JsUGdGGVSn0EPkfZgXVn3w6r0HD+iwSrZDg4OBaYWH0VuNGjYoUKWKFgA3E&#13;&#10;MH78WAqeipDRo0duTfyOPGiTSP9dyIDe2rU7KaxmTQOj2KmLlo+WISa5T2dchh3fpATVrl2L/s6f&#13;&#10;TzHJvxlutfuv9rMdn4Hi5LWfkJmZmVTpxayKOXfuV+bHHv89xZm4tsz5EZHxQiX59PnXq/6j+FNP&#13;&#10;HD3zf3ZaaqSgVyYkvfqPl18o/rQzAaVLFr97/09+gHv+yjVl+eFCNvOvfGhbPMXXg37Yii969vfP&#13;&#10;Zn7lRmrvyfNotRujRwu0OnzwIV8YFj5oKp2g+OnEWbJha7e+2byTrbliL2mbG7PlWIdOniMPqnVl&#13;&#10;VBSFln+Zqyj5TFF2MkTrRDmiclsVJ3elCnjsZ8vpLQqD2vnyMLdC9SBq81yxw1k6k96lS7eFC+bT&#13;&#10;9syZs6qHhlYKqapaDGZeDJ7yTJXJ/h/3Dx0ymDnUCvnoo5ndunV/8OABHdbMmTPbU+Pmlh8qIwsV&#13;&#10;KkSja5PIQ0rYktCkaZPcitAi47rgwxlaJFTdMGSb5LpAyABMRCg5s9mzZy8t8ilV6qWcOMmtvnz/&#13;&#10;dfHZjs9A3exoPyGp5epvl9q1bxfeJuLIkaPkwWb/PXWZmG1gsFChqx1eLP40fb/e6vVX12//URXl&#13;&#10;+cvX9v/8yxtNarmOvvXroYn7DpPNqfOXXqtY2iNSlReEeMShp5zQyQ2KjZ4n9OlEPufFxA/pGv7x&#13;&#10;0J5LNmyjl3NWbIyZ/v6kfp3JgF7GzR5Jz1RmLBz9zoSFK6k9LKQMi2TcghX0kuoNbrx25nBqDwzw&#13;&#10;H9Y9gnXXfWidKEdUbqvi5J5VAc8f1Y/eoqioLmLxeCpUXS1eNpi/YGH1GjXjNmw8cPBgdqY2bIyK&#13;&#10;GnD50gVaJUXro7wcjOHh0tLSJk+eMn/+PO5BK6TnP3t07tKZxNIZCX5G2/CIud7x8OHkfv36sDBU&#13;&#10;SeSx7dm7t1aY7GdUXPBRMsz1hOoGIOEkBxNdAjk0WLRocZuItrNnz8qhn1zpzvdfF5/t+AwUSY32&#13;&#10;PwgVgR07tF8ds+rdge+RB5v99xRhYqqNwULl8Klf6ft+OvKmS7T3Jp9Urvx5mJEx66u44W/przJq&#13;&#10;GFpx75FTJI/OAzR5rbJKJzvzwB90IC4Cgo6V+Z+Ivdds6LoUCoye2SkOAhg14/Me4+eeTrlCLwd2&#13;&#10;akVnSEZ+8rVyYRizDCn94sZdB9IfZrCTIWTAlnLxVWRsORadjxJfV6Z1wjgoT784jJPjchgwe5cv&#13;&#10;D/NIqF5LkOBAffv0pis6Nm+m+mQgdUlNTa1atQpt0LUc6enpgk5y3ezDmbOmTZuaL18+HolWSErK&#13;&#10;hcDAwM6dOw0aNOS7bdnltE8/Vq2KGTVyBJOgSiJrvHr1akZGRrFixXxapkeCd8iHPCsZemQgU51I&#13;&#10;OMl1eYKJLiIXBvTJv3jxFzdvXKXVsDnxk1t9+f7r7LMdn4GCqXH2CVmmTGm/PNkHrjb77ymIxTwz&#13;&#10;g4XKkdPn6Yp5VhL079h8/Y7/nVRZHLetRe2qRZ/IXmVB117P+jrOWfRUilQr9xKtfQoI8M8X/JjK&#13;&#10;LO9jj11P/YM1/nH3XuGCBcyj4H3PmVmZdHk90ds4ZxSNzk9xaCOZ0r9Lqzqv0lK6qYvWuBsnEVYu&#13;&#10;BqM7Frw3c5FbTlRx8r4uAnbLv2WN+W2gHEZIZQkd1Fo2eN3AxowZ98KLpZhGMnb4+wAtW7Vu3aol&#13;&#10;rceNW7/u7bd76/q0sgHdJ2Do0MEBAQHKIFVJ3LFzF7smR56HW5PcIUMrs5JtkovkAkxEKPmujYs9&#13;&#10;Wrn/Ovtsl/Az0HWu3fqEZK4K/nWkaqf/nlbYHYwUKnRj4uPn/hNS+gUmoGnNyj8cOUU3laJtugcX&#13;&#10;vdu0ZvZ3zPT4z283fkm57EJni1rVlm74PuSVR66UlvVfrUCjsBY6aVNHc2mKFfAZjqHsC88l7kum&#13;&#10;AqyP4k6+tKCOHFJ1d+fefe6ZTlvRCkhaR7cn+QQ18tqDX+7CjHkXZV9aHkZ3/WK1Ct3vK3rJup5t&#13;&#10;GrpwwgZVelDFqRqLB6zkwG3cCtUwSZM60pdn7M+hf7oRFp1toLfomd2nmLeYFI9n3XJ1TCA9a4X8&#13;&#10;8svprYmJ9O6tP25dufKbZwPwpje6lygtXbtz5y77zU3+UKUscWtis+bNvBlYro8lOMkpTmcMc12C&#13;&#10;iwCkmuSCiQATQVA+auZsj1btv84+2yX8DHSdaPFPSPJDa01HjBgV2TZ7Bbht/ntaZEdwu1Chi7Zp&#13;&#10;wdLNW7cnLYxhGuau3ETFSc8Jn+z86ecZS9dR0cIvFOk16dMSf3+KbPivo6i26cRL+VLP04X1qnZ6&#13;&#10;2TO84f6fT7ceNLXFu5OOnbnwZst6SmRKh6xd1aI1yC3iDiMZ2Lnl8vidXUd/3P0vXVRRTF289vL1&#13;&#10;m8WLFlm28Xv6kRlqpCvpWcwP/kyb+HnMuN5vMEvV5S7MmD0rN2ibFoPRvYkf2c9b3iuiEbtjgTMn&#13;&#10;bETl6Ko4+ViqgKlX6RLF6fbHvDtZuhVqbmVHcFx2c/Qar4Wxr1jocpTY2OwTXOzSFGULNbo4TSE4&#13;&#10;nHlmyh94UY6iFeJQmnmBedwzU9q5c9fWrSMKFHycziDdvZt9h2VtEtnQu5OSZDujomLubJJrGWKS&#13;&#10;e3y6mu1Qnh3f4ySdofP4QB536Owz0NlnOz4DXafA2Sck/UhXixatXw2tEVI5pPub3ZwdGHg8v77i&#13;&#10;MOdHRMZ/R8VXGCFOqQiY+jsqXiZpkdvw51y1bYToopBHqS4KQQPbELONEMHEiZhJzkRO+XKqFtkd&#13;&#10;jNmAZ/b3YsbYoRcIgAAIgAAIgAAIgAAIgAAImEcAhYp5bOEZBEAABEAABEAABEAABEDAIAEUKgbB&#13;&#10;oRsIgAAIgAAIgAAIgAAIgIB5BFComMcWnkEABEAABEAABEAABEAABAwSQKFiEBy6gQAIgAAIgAAI&#13;&#10;gAAIgAAImEcAhYp5bOEZBEAABEAABEAABEAABEDAIAEUKgbBoRsIgAAIgAAIgAAIgAAIgIB5BPA7&#13;&#10;Kh5je+jQIY/5giMQAAEQAAEQAAEQAAEQkIxARESEUjEKFcnyb3e5+MFHC2ZYnp+skkepp6aZbYjZ&#13;&#10;RoinMkt+JGcip3w5VXtwr1G5Ak8CgqVf5k0weAYBEAABEAABEAABEAABEDBIAIWKQXDoBgIgAAIg&#13;&#10;AAIgAAIgAAIgYB4BFCrmsYVnEAABEAABEAABEAABEAABgwRQqBgEh24gAAIgAAIgAAIgAAIgAALm&#13;&#10;EUChYh7bR573HzvdLGpi1PTPfzpxtvE741lr3ymfCQ58/0HahAWryPjU+UvvTFtArobOXnrrzj3B&#13;&#10;7srhIoZM4wE47M4NJn0eQ+O6NYTMxpvj4x8Lzu/nH0TPWxISCIVIiwWJiYSttbGgEN2Q5FGqi0LQ&#13;&#10;wDbEbCNEMHEiZmAiQslmNki6ZxMKnp7lqfSGQsU8to88j1uwYlK/znM/6JWVlcUHmz+qn+DAkxet&#13;&#10;bvxaJTL+8djp6He7bfrXmAqlnv/o6zhtdxdFCBtu7czhrgflBrUql4teulYwQphFRLSLi1uXmZFG&#13;&#10;z+HhkQREpMWC3ETC1tpYUIhuSPIo1UUhaGAbYrYRIpg4ETMwEaFkMxsk3bMJBU/P8lR6w+2JzWP7&#13;&#10;yDPVD0vGRxUvWoRe02mKvMFB4kPuO/rLz2cv9GzTUNnlYUZG+KCpVLEoG6/9fqvr6Nlb54137ZyC&#13;&#10;cW3DDRau21rx5ZI1KrwiHq0VLHPl9sR0LoWqFCafbYu06OLy/n0JRcLW2lhQiG5I8ijVRSFoYBti&#13;&#10;thEimDgRMzARoeSujfc/wN2KEEl3C5euMXjqIjJsgDMqhtGJduzTtsmwOcuOnkmhDqxK4Sus2Kow&#13;&#10;qg3or8W7k7QeE/b+u1ZIWVV7gL9//rzBqsaxny2nFvJDPumvwwcfkueDx88oh+NdrtxI7T15Xvth&#13;&#10;M1hULIxmAyZu3HWA24RVKpO477CoSNiBAAiAAAiAAAiAAAiAgEcJoFAsFxKWAAAaoklEQVTxKE5H&#13;&#10;zto2eG3qgG5rvttLl5r8cTf72hK+woqtCvt0eO+ihQupzpAwT4dOnn25xDMqr2cv/taqzquqRra4&#13;&#10;i86WhJZ/ec6KjTHT3yfPY/6qXrQrvubFxA/pGv7x0J5LNmwjAxZG/Cdjiz1ZmLstXbI4q3PwAAEQ&#13;&#10;AAEQAAEQAAEQAAHvE0Ch4g3mJYo9NaFvpxa1q/abOp/G88uTh40aHBRIz3Rl/M0/bjuMIy39ITfm&#13;&#10;BjsOHuvctI6LuAd2akVnSEZ+8nVGRqZyON7l8Klfo2Z83mP83NMpV6iRzKqVK0UbVcq+xG3ovE3a&#13;&#10;w4feoIMxQAAEQAAEQAAEQAAEQEBDAIWK9yYFFQPXU/9Qjte1ed0pi1bTeY8JfTo5jCMoMCBTcQk+&#13;&#10;2ST+mNy+UU1//+zEsTVj2mvo2RkSF9eiZGZlbvl0HBlsnDNKOS7VRfwljRsUEOA9OhgJBEAABEAA&#13;&#10;BEAABEAABBQEUKiYPh2okKAbE9MwtJKKFRh37t1nzwvWJiwaOyB+7lhar+UwDqpt6GJ6/hZdW1+7&#13;&#10;crkHf6bT2i1qpEqD/Tnsm3LlOrVTvcGH4xtlX3gucV8yrUPr89ddkikqtsorfs9PrAs9/3rpakjp&#13;&#10;F0ynY4sBAgMD2V2J6Zm2aUOkxYLSRcLW2lhQiG5I8ijVRSFoYBtithEimDgRMzARoWQzGyTdswkF&#13;&#10;T8/yVHpDoWIe2/95LlKoYP/ohfzMSeTQ6fQePUe90aLL6NlUyfAL31W/r9KoRsiewyeYo6mL1tAV&#13;&#10;863fm0J397qf5uBHTkqXKD75i9VkSadTpi5ee/n6TbrV2LKN3/Ph+MbAzi2Xx+/sOvrj7i3rMXuK&#13;&#10;jWIolD8fvWw7NJqedx36uWnNyt6g48tjVK5SjcJndyWmm37Qc2zsGsEWS+m2jRBdqvIo1UUhaGAb&#13;&#10;YrYRIpg4ETMwEaGksmHQfPeBpHs2d+DpWZ5ab7g9sdmEXfnvOHzm+2+2odMme5NP0howh9fTj5m3&#13;&#10;vF618vVDK3oz0KTDJ+iWX3RdjTcH9chYuXJ7Yo9ErnVi8btbiqu2jRBdyfIo1UUhaGAbYrYRIpg4&#13;&#10;ETPJmcgpX07VIruDMRvwJG44o2Js8nimFy2+yszMXmdFV66rrkXhA4x6u/3+n097ZjxhL9sPHB3+&#13;&#10;VlthcxiCAAiAAAiAAAiAAAiAgIcJoFDxMFC33NGaq0mfx9AvqNAzbTvsS3cGG97D2zXDmF4d3Pph&#13;&#10;SrdUwxgEQAAEQAAEQAAEQAAEdAmgUNFFZKIBLfqi+27Rii96ZjcIxgMEQAAEQAAEQAAEQAAEQIAI&#13;&#10;oFDBNAABEAABEAABEAABEAABELAcARQqlksJAgIBEAABEAABEAABEAABEMBdvzw2Bw4dOuQxX3AE&#13;&#10;AiAAAiAAAiAAAiAAApIRiIiIUCpGoSJZ/u0uF7cntmCG5bnBojxKPTXNbEPMNkI8lVnyIzkTOeXL&#13;&#10;qdqDe43KFXgSECz9Mm+CwTMIgAAIgAAIgAAIgAAIgIBBAihUDIJDNxAAARAAARAAARAAARAAAfMI&#13;&#10;oFAxjy08gwAIgAAIgAAIgAAIgAAIGCSAQsUgOHQDARAAARAAARAAARAAARAwjwAKFfPYZnu+ciO1&#13;&#10;04hZc5Z/y4dp/M549mfuwPDuRQI//LDPzz+I/eXNV5CPvH3Hjlq1X38sOD9roZeVq1TzYlxuD2Ub&#13;&#10;IbrK5VGqi0LQwDbEbCNEMHEiZpIzkVO+nKpFdgdjNhLy9JpkFCrG5qRor2JPFl4xbcimpIPbDx5j&#13;&#10;fbbOyy5R2DMe9iBw8dKlh+kPMjPSLl1MKVmyBBO17MuvevXqM3jwoNt/pLKWvn3fSU4+YmXJthGi&#13;&#10;C1kepbooBA1sQ8w2QgQTJ2ImORM55cupWmR3MGYjIU+vSUahYmxOut1r/fZ9l6797nY3dPAFAu3b&#13;&#10;tfXzy96Vdu1OCqtZkzaOHz8RHT39h71JkRFtgoKCmIhTJ49bXI1thOhylkepLgpBA9sQs40QwcSJ&#13;&#10;mEnORE75cqoW2R2M2UjI02uSUagYm5Nu9xrUpXX0krUPMzLc7okOvkMgYUtCk6ZNKN6ZM2dVDw2t&#13;&#10;FFKV1n1tSUjwHQWPIrWNEF3y8ijVRSFoYBtithEimDgRM8mZyClfTtUiu4MxGwl5mi0ZhYqxqeh2&#13;&#10;r5LPFK0fWmHuyk1u90QH3yGwZ+/eWmHZZ1TiNmyMihpw+dKFuLh14eGRvqPgUaS2EaJLXh6luigE&#13;&#10;DWxDzDZCBBMnYiY5Eznly6laZHcwZiMhT7Mlo1AxNhWN9IqoV+PGf2/zi1WMuEAfCxO4evVqRkZG&#13;&#10;sWLFKMbU1NSqVavQRtMmTdLT0y0ctYPQbCNEF7s8SnVRCBrYhphthAgmTsRMciZyypdTtcjuYMxG&#13;&#10;Qp5ekIxCxdhsNNhrWPeIpRu2GeyMbtYmsGPnrlphYdaOUSg62wjRVSuPUl0Ugga2IWYbIYKJEzGT&#13;&#10;nImc8uVULbI7GLORkKcXJKNQMTYbDfYqVCBf/w7NDXZGN2sTSNya2Kx5MxZjYGAguzSFnmnb2oGr&#13;&#10;o7ONEF3s8ijVRSFoYBtithEimDgRM8mZyClfTtUiu4MxGwl5ekEyChVjs9GNXuwnU/gPp4SWf7lN&#13;&#10;3epu9IepjxDYnZTEz6iwS1PoZ1XoOTZ2DVNAL/mzlTXZRoguZHmU6qIQNLANMdsIEUyciJnkTOSU&#13;&#10;L6dqkd3BmI2EPL0gOU9WVpazfKSkpBhLFXq5JpCZleWXJw8omUGgRIlHP2NihnMv+6Qd0B5ybCNE&#13;&#10;dwLIo1QXhaCBbYjZRohg4kTMJGcip3w5VYvsDsZswDP7611j7NArJwRQpeSEHvqCAAiAAAiAAAiA&#13;&#10;AAjIQACFigxZhkYQAAEQAAEQAAEQAAEQ8DECKFR8LGEIFwRAAARAAARAAARAAARkIIBCRYYsQyMI&#13;&#10;gAAIgAAIgAAIgAAI+BgBFCo+ljCECwIgAAIgAAIgAAIgAAIyEHB116+i5UJlQACNIAACIAACIAAC&#13;&#10;IAACIAACuU7g2vH9yhhcFSq5HisCAAEQAAEQAAEQAAEQAAEQkJMAln7JmXeoBgEQAAEQAAEQAAEQ&#13;&#10;AAFLE0ChYun0IDgQAAEQAAEQAAEQAAEQkJMAChU58w7VIAACIAACIAACIAACIGBpAihULJ0eBAcC&#13;&#10;IAACIAACIAACIAACchLwXqHyTPHnVYi1LSqDzfHxjwXnDwzKW7deg+PHT/j5B+UkSYWfeErEQ+Uq&#13;&#10;1QyM4m4vcXtuyWjkzVdwwsRJ4t0NaHHdRRAjOWEBE3N63pKQoHTr8K3tO3Y41CU+oipyhx3v3LnT&#13;&#10;tm17sjxw4GDVaqEUW/36ja5fv+4WKBanbmDcoH37jjSuW0PAGARAAARAAARAAARkJ5Bl/uOlUq98&#13;&#10;+dXXefwCV66KeeHFUjSgtkUbRfyWLfny/42e6a0TJ05WrFSZPOQk2IyMDGcecug5J1GJ9w16LB/R&#13;&#10;SPzuO8bQ2ENEqUMb3ugCoyokFjA10jNtK991+NYrpcs6HFp8RFUADjs2b94qbsNGshw3bsKNGzfI&#13;&#10;ZsyYca1bt9Hy1GWlGxg3WL5ipcMhjCURvUAABEAABEAABEBABgLeuD0xfZfcvEWrpKQ9NWpU37hh&#13;&#10;fZEiRbQt2nqRvuqOjV3TvFkz9taxYz9TrZKZkZaTypK+3dd6SEm5QIf+OfSsjIq+nn/qqae0cTpr&#13;&#10;F1TkMHjBvsxMRKlDG1WjYCRKM1UXZ2858yw4opaGquO3mzbtSdo7bdoUpWVaWlqhx4vcv3db2SjC&#13;&#10;iux1A+MG77//wet167Rs0cKtlMEYBEAABEAABEAABKQl4I2lX1RgREUNIMSDBr33amgN2tC2aBOQ&#13;&#10;np7OqxR6t3z5f7BaQrtqiI4y6XBwa2JihYohyu1z536llqJPP7N7d5LSP3n4e7Fn+XqkNhGR7IiT&#13;&#10;2vlaHe0o7K3vtm2jvqqFTKpekydPVa0xY954u3YUsqc1XdohuCVzyJ5545UrV2qG1c5foNC06OmM&#13;&#10;jFKX1ptSKQfigga30XYk2kWefJpxcMbZ4zuVciDCRTRatWpDo6yKWU3bjRs3041kyeKlkZERqsCC&#13;&#10;goIKFSqkalRKdghWaa8aly9ZnPfZ/P8xbBO+bOmXHmcChyAAAiAAAiAAAiBgWwJeO2309N+L00oY&#13;&#10;5XDaFuW7zhbeOFw1RMabNm9m3fl2y5bh+/cfOHXql9p16vK3aOO550uq1iNp1zVpR2HLeHbt2q1d&#13;&#10;yMRX+ATnLUDvfr99uyp4VTu3Z6McPPhTiZIvUkjaIZSLi7RBtmvXYfGSpb///ntYrTpaXQ4D1lJ1&#13;&#10;QcNZOsgJnR/jHLSclbS12yxH3Lmzbe3oyoHOnj0XGdnu1q1bZHbt2rUqVV+9fPmys4xzV38r9IRq&#13;&#10;EtJb//734fETJrpY+qVCpE2Kalzl5OHq/vzzTxrda7sbBgIBEAABEAABEAABXyfgjaVfxoo8kVVA&#13;&#10;3MbhUiI61XD//n0aPW/evHfv3GJnJOi0DH3hHRHRjs7YUAs7S6Pt7tChw+GYOvZWixatg4IC+/Tt&#13;&#10;3bRJE6VqbTuzp5MeK1Z8TZbh4ZF/PrirjEQ7ljYkOqtAuvz8Hp0Wc6HLReSuaXAVLoBoOSuZaLcd&#13;&#10;AndophpdNRCdSInfHL906eL5CxYWLVo0MqKNs4xzP3RjhvS07CmhfIwYMWrSpAkBAQGqdi5ZF6xq&#13;&#10;XN4xMzMzIDCYryqks2osy3iAAAiAAAiAAAiAAAjoEvDG0i/dIBwaBAYGKldY0S2hatV+3S1XdJj4&#13;&#10;MP0BHSayKoU/qEqJi1vnwYtSuOdNmzZQlTJj+szOnbsqR3TWPmbMqE6dulKVQlfjuCWNG5PGHOrK&#13;&#10;OQ1nnI0pctFLNVDHDu1/OnTozJmzF/9zkaoU6qgbSb58+ZTEqMuyL78aOnQwq1KowGB/qhh0ETkb&#13;&#10;98GDB8pMBQcHe5wJHIIACIAACIAACICAXQlYt1ChWqJt2w6sVjly5Gi3bt2nTc2+BpoXMPQWbVNL&#13;&#10;amoqT49y+7UaNegw9ObNm5VCqnAzbkD3O2aHtsrUsnfp2dkovLt2UGqhY1w65B32wdDY9XFKt6p2&#13;&#10;PsrQocOO/3yEvmVnV+PwdtaXXvIWUkEt7Ba3vDGsZs2vvv6GXpYtV54Px3VpvbmYxA5pOLTXulVx&#13;&#10;5r20DEXe0g7KR9QONHLkiBkzPqwUUon1cp1xMmjcqOGePXv5EHRtfft2be/cuTtw4KDsyZCRxv4c&#13;&#10;CteCdRYYF/7FosV8jtEcrl+vrosU4C0QAAEQAAEQAAEQAIH/Q8A6a9dCKldVBcOugqBV/nQJx9ff&#13;&#10;LGfv8kZ6i12XQgb0V75CJdU23dSY7oNcoODjVDbwt8iSPDxRpCjdo5buhztq1Bh6q3qNmh06vKGy&#13;&#10;YUOrRmGXHLARlVdZsBb6o7FoRH7BDL9CQ9nOjT+d9xkfhaLi7cpIeCMflLeQQCJT/Nnn6UoVRkap&#13;&#10;S+tNqZQH74KGMh1aRDxIFWelZxVDeotlWZtEpWTVNFDqVSaUmSlv++ss49zhxm+/HTx4KHvZqVMX&#13;&#10;7rlnz16qQZWsnIF1FhhTR380acnm8cJPkjeaaey2yByCdkS0gAAIgAAIgAAIgAAIcALWvUZFhoKS&#13;&#10;fvJy8eLP6YKW9XEb6LhZdYdcGQh4XyPdKOyNTh27dO7kzaHXxa5ftnRZXFysNwfFWCAAAiAAAiAA&#13;&#10;AiDg0wSsu/TLp7EKBk8LutjaM7oEX7UITdADzNwlsGrVcroE391eObRfsXzFN998lUMn6A4CIAAC&#13;&#10;IAACIAACUhHAGZXcTDddZkPX4VCJQnfuWrs2RnWvsNyMDGODAAiAAAiAAAiAAAiAQK4SQKGSq/gx&#13;&#10;OAiAAAiAAAiAAAiAAAiAgCMCWPqFeQECIAACIAACIAACIAACIGA5AihULJcSBAQCIAACIAACIAAC&#13;&#10;IAACIIBCBXMABEAABEAABEAABEAABEDAcgRQqFguJQgIBEAABEAABEAABEAABEAAhQrmAAiAAAiA&#13;&#10;AAiAAAiAAAiAgOUIoFCxXEoQEAiAAAiAAAiAAAiAAAiAAAoVzAEQAAEQAAEQAAEQAAEQAAHLEUCh&#13;&#10;YrmUICAQAAEQAAEQAAEQAAEQAAHTC5UiTz7t5x8kAnpzfPxjwfkDg/LWrdfg+PETgr1EPGttxKMy&#13;&#10;5t+MXoWfeErJxOISVNGaAcSwTzbT8uYrOGHiJK0T8yKvXKWaajiHSTQQgNazYTjoCAIgAAIgAAIg&#13;&#10;AAIWIeCNX6anw+vMjDTXgrckJLRt22Ht2pimTZqcPHmq4xudjh49pttLHKI2BpGoxP3n3FI3nszM&#13;&#10;zIDAYCUT3S45j0rQgzYSbbSGXQl2FDejKiUubl1AQEDv3n3PnT3NOnIJhiMXD0Bp6UF0xgIQ7OXW&#13;&#10;ZHPLWDAAmIEACIAACIAACMhGwPQzKoJAw8MjV69eSVUK2ZcpU/qbr78S7ChilpJyQcQsF21EIvTz&#13;&#10;81Kyrl+/7hYKh8G7FS0fUYSDW7E5NE5PT6eZ1rBBA16lKMd1K/KcB6P14DoA3ezoGojHbCwv3kmi&#13;&#10;uApYggAIgAAIgAAI+CgBLx37ropZTatc6JtsOnPi7NixebNm/K3y5f/BTh3QKp2/F3uWd2SrYr7b&#13;&#10;to0amSttC1vYQ2a8V5uISLKkFnpLOboqqnPnfq1QMaTo08/s3p2kNLty5UrNsNr5CxSaFj2dhaTy&#13;&#10;z2LYvmMH9d2w8VsyILHK8L7dtEkpn4zZIi6+oYxQFQZfETfvs/ladK4laCNXwtSGwcaaPHkqC88Z&#13;&#10;EFVSnOFl0WrlKGNQjejQlTPgymngIlRVsjh5JUztuFsTE3kSHTqnlWPkqlWrNuSHskDbjRs3U5Ep&#13;&#10;9HgRaidXNK/4gi6VDevucO9wOBN4dnj8Ss/K9HEDwQms5OkiL7q7pOv54KMflAgbBEAABEAABEAg&#13;&#10;Fwhkmf/I4xd48OBPNE78li1Bj+VzOCDZOGx/7vmSyo4ZGRlkuWvXbu5K20JD0Luq4bT+tVG1bBm+&#13;&#10;f/+BU6d+qV2nrjKYdu06LF6y9Pfffw+rVYfatf5ZDNT37NlzxZ99Xhvejh07lfFcu3aNxXP58mUe&#13;&#10;GN9QhaEcTqVCV4IqchVMbRjBeQsQuu+3b2cDOQOi8kOWDtPn0Imqr2pEh66cAVdydhaq4GRQjUuR&#13;&#10;JyXt4XPMoXPKdWRku1u3blFfIlml6quUTYdkNm3eTDZsktCGysbh3uEQnZYVm6XcszMDwQms5Oki&#13;&#10;L7q7pLP5YP4nDUYAARAAARAAARCwFYH/zwtqlEexzgoSZ+10kEfHmvSu9oDeWYvD4RwWKlw7ezdf&#13;&#10;/r+xgWhDiYUO2uhYUGXMXopHJW6vCoMPwY9HXUSi6quKXBdm8+at2rSJZGWeCyAu/Ci5OaSq6qsa&#13;&#10;0eExruuEus6d4GRQjatKq7OJsXJVTPfuPajvZ/MXrF0XSxuuyTC3KhsXEarG1bJSzQRnBgYmsIu8&#13;&#10;6M4ih0n0wucMhgABEAABEAABELAZAasUKvybb8aXvtRXnb4QLwkEj021ZqrjOZ5paqerGlyUB4IV&#13;&#10;i6CZs8PKu3fvas+oqKJS9VVFziG7gElVSr16DTt16kKenQFx4UdbqKicaPsqRzRcqDgLVXAyuC5U&#13;&#10;nDmnXuUrVDp9+syoUWOYcNdkWDAqGxcRasdVsdLOSYcGxiaws7yIzCJn3zvY7NMTckAABEAABEAA&#13;&#10;BEwl4I1rVAIDA9kFG/RM2w7Xt9FdmOiuX8zsyJGj3bp1nzZ1CrekuxXTNt2OKTU1lTbYM9vQtogM&#13;&#10;R321Zq/VqLHsy69u3rxZKaSKMsiwmjW/+vobGqhsufIOO2pjYN3JFdv419xPVPLZ6Oti1zNdyuFU&#13;&#10;YfA4v1i0WGWsK0EVORuFw+RaeBh0QQXdC2vYB0Nj18fRu86AaP1oc8qZOHTCY1CNqPUjCNxZqFpE&#13;&#10;LCl37txxOBabVPyZbbjgMHLkiBkzPqwUUknpTTVd2Vsqt9xGG6EzdM5YcXtnBgYmsG5eXOySzsCi&#13;&#10;HQRAAARAAARAAATcI2BqGcScs7X+9CUrPbP1+vQIqVxVNTQ3K1Hyxa+/Wc77PlGkaNyGja+ULkvf&#13;&#10;W7OlWez7Wr6tanE4XPUaNTt0eEM5otbsxImTL5V6pUDBx+kwXWlJ7RQSXXxCV6o4lKONiofHNub8&#13;&#10;ay7dWVgpn0Z/qmgxqj3o3ccLP0lmPEJVGCxO+iMm3NgZWFVfbeRKmEyLMgzyT9qJAEuTMyDUS+VH&#13;&#10;i5cz0cpRJVQ5opIDT4E2U1rgLkJVzT1lX2WWuQRx56x769ZtlKFqpyuddVFOVxU9F+pUolTZ4YMq&#13;&#10;dwQVTGZjYAJrx+J8VPE7nPzK+aDd01U7Pl6CAAiAAAiAAAiAgEMC3vgdFfcqJ9tZ4zclbJdSCAIB&#13;&#10;EAABEAABEAABEDCdgDeWfpkuwsIDsCVGfK2ahSNFaCAAAiAAAiAAAiAAAiBgIQI4o2JuMujXNtgA&#13;&#10;9+/dNnckeAcBEAABEAABEAABEAABGxFAoWKjZEIKCIAACIAACIAACIAACNiFAJZ+2SWT0AECIAAC&#13;&#10;IAACIAACIAACNiKAQsVGyYQUEAABEAABEAABEAABELALARQqdskkdIAACIAACIAACIAACICAjQig&#13;&#10;ULFRMiEFBEAABEAABEAABEAABOxCAIWKXTIJHSAAAiAAAiAAAiAAAiBgIwIoVGyUTEgBARAAARAA&#13;&#10;ARAAARAAAbsQQKFil0xCBwiAAAiAAAiAAAiAAAjYiAAKFRslE1JAAARAAARAAARAAARAwC4EUKjY&#13;&#10;JZPQAQIgAAIgAAIgAAIgAAI2IoBCxUbJhBQQAAEQAAEQAAEQAAEQsAsBFCp2ySR0gAAIgAAIgAAI&#13;&#10;gAAIgICNCKBQsVEyIQUEQAAEQAAEQAAEQAAE7EIAhYpdMgkdIAACIAACIAACIAACIGAjAihUbJRM&#13;&#10;SAEBEAABEAABEAABEAABuxBAoWKXTEIHCIAACIAACIAACIAACNiIAAoVGyUTUkAABEAABEAABEAA&#13;&#10;BEDALgRQqNglk9ABAiAAAiAAAiAAAiAAAjYigELFRsmEFBAAARAAARAAARAAARCwCwEUKnbJJHSA&#13;&#10;AAiAAAiAAAiAAAiAgI0IoFCxUTIhBQRAAARAAARAAARAAATsQgCFil0yCR0gAAIgAAIgAAIgAAIg&#13;&#10;YCMCKFRslExIAQEQAAEQAAEQAAEQAAG7EPh/ihC5Xro+4uMAAAAASUVORK5CYIJQSwMEFAAGAAgA&#13;&#10;AAAhAJhQSjrjAAAADAEAAA8AAABkcnMvZG93bnJldi54bWxMj09rg0AQxe+FfodlAr01qy01alxD&#13;&#10;SP+cQqBJoeS20YlK3FlxN2q+faen9jIw83hv3i9bTaYVA/ausaQgnAcgkApbNlQp+Dq8P8YgnNdU&#13;&#10;6tYSKrihg1V+f5fptLQjfeKw95XgEHKpVlB736VSuqJGo93cdkisnW1vtOe1r2TZ65HDTSufgiCS&#13;&#10;RjfEH2rd4abG4rK/GgUfox7Xz+HbsL2cN7fj4WX3vQ1RqYfZ9LrksV6C8Dj5Pwf8MnB/yLnYyV6p&#13;&#10;dKJVwDRewSKJQLAaJ4sExIkPURCDzDP5HyL/AQ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P6qP/WiAwAAVggAAA4AAAAAAAAAAAAAAAAAOgIAAGRycy9lMm9Eb2Mu&#13;&#10;eG1sUEsBAi0ACgAAAAAAAAAhAPxh7cy+GgEAvhoBABQAAAAAAAAAAAAAAAAACAYAAGRycy9tZWRp&#13;&#10;YS9pbWFnZTEucG5nUEsBAi0AFAAGAAgAAAAhAJhQSjrjAAAADAEAAA8AAAAAAAAAAAAAAAAA+CAB&#13;&#10;AGRycy9kb3ducmV2LnhtbFBLAQItABQABgAIAAAAIQCqJg6+vAAAACEBAAAZAAAAAAAAAAAAAAAA&#13;&#10;AAgiAQBkcnMvX3JlbHMvZTJvRG9jLnhtbC5yZWxzUEsFBgAAAAAGAAYAfAEAAPsiAQAAAA==&#13;&#10;">
                <v:shape id="Picture 2" o:spid="_x0000_s1161" type="#_x0000_t75" alt="Table, Excel&#10;&#10;Description automatically generated" style="position:absolute;width:57016;height:401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fn+pyQAAAOEAAAAPAAAAZHJzL2Rvd25yZXYueG1sRI9Ba8JA&#13;&#10;FITvgv9heUJvuknFNkRX0UqlRRGqbc+P7DOJZt+G7FaTf98tFLwMDMN8w8wWranElRpXWlYQjyIQ&#13;&#10;xJnVJecKPo+vwwSE88gaK8ukoCMHi3m/N8NU2xt/0PXgcxEg7FJUUHhfp1K6rCCDbmRr4pCdbGPQ&#13;&#10;B9vkUjd4C3BTyccoepIGSw4LBdb0UlB2OfwYBUd07932e7krn+2+26zOif+Kd0o9DNr1NMhyCsJT&#13;&#10;6++Nf8SbVjCOJ/D3KLwBOf8FAAD//wMAUEsBAi0AFAAGAAgAAAAhANvh9svuAAAAhQEAABMAAAAA&#13;&#10;AAAAAAAAAAAAAAAAAFtDb250ZW50X1R5cGVzXS54bWxQSwECLQAUAAYACAAAACEAWvQsW78AAAAV&#13;&#10;AQAACwAAAAAAAAAAAAAAAAAfAQAAX3JlbHMvLnJlbHNQSwECLQAUAAYACAAAACEAuH5/qckAAADh&#13;&#10;AAAADwAAAAAAAAAAAAAAAAAHAgAAZHJzL2Rvd25yZXYueG1sUEsFBgAAAAADAAMAtwAAAP0CAAAA&#13;&#10;AA==&#13;&#10;">
                  <v:imagedata r:id="rId88" o:title="Table, Excel&#10;&#10;Description automatically generated"/>
                </v:shape>
                <v:shape id="Text Box 316" o:spid="_x0000_s1162" type="#_x0000_t202" style="position:absolute;left:11897;top:39520;width:35592;height:37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lPtygAAAOEAAAAPAAAAZHJzL2Rvd25yZXYueG1sRI9BS8NA&#13;&#10;FITvgv9heUIv0m7aYJU0myJatXizqS29PbKvSTD7NmS3Sfz3riB4GRiG+YZJ16NpRE+dqy0rmM8i&#13;&#10;EMSF1TWXCvb5y/QBhPPIGhvLpOCbHKyz66sUE20H/qB+50sRIOwSVFB53yZSuqIig25mW+KQnW1n&#13;&#10;0AfblVJ3OAS4aeQiipbSYM1hocKWnioqvnYXo+B0Wx7f3fj6OcR3cbt56/P7g86VmtyMz6sgjysQ&#13;&#10;nkb/3/hDbLWCeL6E30fhDcjsBwAA//8DAFBLAQItABQABgAIAAAAIQDb4fbL7gAAAIUBAAATAAAA&#13;&#10;AAAAAAAAAAAAAAAAAABbQ29udGVudF9UeXBlc10ueG1sUEsBAi0AFAAGAAgAAAAhAFr0LFu/AAAA&#13;&#10;FQEAAAsAAAAAAAAAAAAAAAAAHwEAAF9yZWxzLy5yZWxzUEsBAi0AFAAGAAgAAAAhAEiSU+3KAAAA&#13;&#10;4QAAAA8AAAAAAAAAAAAAAAAABwIAAGRycy9kb3ducmV2LnhtbFBLBQYAAAAAAwADALcAAAD+AgAA&#13;&#10;AAA=&#13;&#10;" fillcolor="white [3201]" stroked="f" strokeweight=".5pt">
                  <v:textbox>
                    <w:txbxContent>
                      <w:p w14:paraId="6FB868EA" w14:textId="610CF789" w:rsidR="00163E21" w:rsidRPr="00163E21" w:rsidRDefault="00163E21" w:rsidP="00163E21">
                        <w:pPr>
                          <w:rPr>
                            <w:rFonts w:ascii="Times New Roman" w:hAnsi="Times New Roman" w:cs="Times New Roman"/>
                            <w:sz w:val="24"/>
                            <w:szCs w:val="24"/>
                          </w:rPr>
                        </w:pPr>
                        <w:r w:rsidRPr="00163E21">
                          <w:rPr>
                            <w:rFonts w:ascii="Times New Roman" w:hAnsi="Times New Roman" w:cs="Times New Roman"/>
                            <w:sz w:val="24"/>
                            <w:szCs w:val="24"/>
                          </w:rPr>
                          <w:t>Table 2</w:t>
                        </w:r>
                        <w:r>
                          <w:rPr>
                            <w:rFonts w:ascii="Times New Roman" w:hAnsi="Times New Roman" w:cs="Times New Roman"/>
                            <w:sz w:val="24"/>
                            <w:szCs w:val="24"/>
                          </w:rPr>
                          <w:t xml:space="preserve">: Correlation matrix for the Seychelles </w:t>
                        </w:r>
                      </w:p>
                    </w:txbxContent>
                  </v:textbox>
                </v:shape>
                <w10:wrap type="topAndBottom"/>
              </v:group>
            </w:pict>
          </mc:Fallback>
        </mc:AlternateContent>
      </w:r>
      <w:r w:rsidR="0080619C">
        <w:rPr>
          <w:rFonts w:ascii="Times New Roman" w:hAnsi="Times New Roman" w:cs="Times New Roman"/>
          <w:sz w:val="28"/>
          <w:szCs w:val="28"/>
        </w:rPr>
        <w:t>4.2.1 Seychelles Correlation and Interpretations</w:t>
      </w:r>
    </w:p>
    <w:p w14:paraId="1252E4AA" w14:textId="77777777"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DEFINITION and LENGTH</w:t>
      </w:r>
    </w:p>
    <w:p w14:paraId="111B0A4E" w14:textId="77777777"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E37A66">
        <w:rPr>
          <w:rFonts w:ascii="Times New Roman" w:hAnsi="Times New Roman" w:cs="Times New Roman"/>
          <w:sz w:val="24"/>
          <w:szCs w:val="24"/>
        </w:rPr>
        <w:t xml:space="preserve">There is a strong </w:t>
      </w:r>
      <w:r>
        <w:rPr>
          <w:rFonts w:ascii="Times New Roman" w:hAnsi="Times New Roman" w:cs="Times New Roman"/>
          <w:sz w:val="24"/>
          <w:szCs w:val="24"/>
        </w:rPr>
        <w:t>negative</w:t>
      </w:r>
      <w:r w:rsidRPr="00E37A66">
        <w:rPr>
          <w:rFonts w:ascii="Times New Roman" w:hAnsi="Times New Roman" w:cs="Times New Roman"/>
          <w:sz w:val="24"/>
          <w:szCs w:val="24"/>
        </w:rPr>
        <w:t xml:space="preserve"> correlation </w:t>
      </w:r>
      <w:r>
        <w:rPr>
          <w:rFonts w:ascii="Times New Roman" w:hAnsi="Times New Roman" w:cs="Times New Roman"/>
          <w:sz w:val="24"/>
          <w:szCs w:val="24"/>
        </w:rPr>
        <w:t>(</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=-0.528) </w:t>
      </w:r>
      <w:r w:rsidRPr="009C3CB9">
        <w:rPr>
          <w:rFonts w:ascii="Times New Roman" w:hAnsi="Times New Roman" w:cs="Times New Roman"/>
          <w:sz w:val="24"/>
          <w:szCs w:val="24"/>
        </w:rPr>
        <w:t>between</w:t>
      </w:r>
      <w:r w:rsidRPr="00E37A66">
        <w:rPr>
          <w:rFonts w:ascii="Times New Roman" w:hAnsi="Times New Roman" w:cs="Times New Roman"/>
          <w:sz w:val="24"/>
          <w:szCs w:val="24"/>
        </w:rPr>
        <w:t xml:space="preserve"> groove length and definition at this site. Grooves</w:t>
      </w:r>
      <w:r w:rsidRPr="005E33A1">
        <w:rPr>
          <w:rFonts w:ascii="Times New Roman" w:hAnsi="Times New Roman" w:cs="Times New Roman"/>
          <w:sz w:val="24"/>
          <w:szCs w:val="24"/>
        </w:rPr>
        <w:t xml:space="preserve"> that are sharp and moderately entrenched [0] have lengths ranging from 10-500 meters. Grooves that are rounded and gently entrenched are very continuous and are much longer ranging from 50-1500 meters.</w:t>
      </w:r>
    </w:p>
    <w:p w14:paraId="5566FCD2" w14:textId="77777777" w:rsidR="0080619C" w:rsidRPr="005E33A1" w:rsidRDefault="0080619C" w:rsidP="0080619C">
      <w:pPr>
        <w:spacing w:line="480" w:lineRule="auto"/>
        <w:ind w:left="720"/>
        <w:rPr>
          <w:rFonts w:ascii="Times New Roman" w:hAnsi="Times New Roman" w:cs="Times New Roman"/>
          <w:sz w:val="24"/>
          <w:szCs w:val="24"/>
        </w:rPr>
      </w:pPr>
      <w:r w:rsidRPr="005E33A1">
        <w:rPr>
          <w:rFonts w:ascii="Times New Roman" w:hAnsi="Times New Roman" w:cs="Times New Roman"/>
          <w:sz w:val="24"/>
          <w:szCs w:val="24"/>
        </w:rPr>
        <w:lastRenderedPageBreak/>
        <w:t xml:space="preserve">Interpretation – There is a significant number of features staged on the shallow platform that run parallel </w:t>
      </w:r>
      <w:r>
        <w:rPr>
          <w:rFonts w:ascii="Times New Roman" w:hAnsi="Times New Roman" w:cs="Times New Roman"/>
          <w:sz w:val="24"/>
          <w:szCs w:val="24"/>
        </w:rPr>
        <w:t xml:space="preserve">to </w:t>
      </w:r>
      <w:r w:rsidRPr="005E33A1">
        <w:rPr>
          <w:rFonts w:ascii="Times New Roman" w:hAnsi="Times New Roman" w:cs="Times New Roman"/>
          <w:sz w:val="24"/>
          <w:szCs w:val="24"/>
        </w:rPr>
        <w:t xml:space="preserve">the long axis of the platform. These features follow the dominant current direction. The energy forming these is more constant and predictable than the harsh wave energy. Also, </w:t>
      </w:r>
      <w:r>
        <w:rPr>
          <w:rFonts w:ascii="Times New Roman" w:hAnsi="Times New Roman" w:cs="Times New Roman"/>
          <w:sz w:val="24"/>
          <w:szCs w:val="24"/>
        </w:rPr>
        <w:t>owing to</w:t>
      </w:r>
      <w:r w:rsidRPr="005E33A1">
        <w:rPr>
          <w:rFonts w:ascii="Times New Roman" w:hAnsi="Times New Roman" w:cs="Times New Roman"/>
          <w:sz w:val="24"/>
          <w:szCs w:val="24"/>
        </w:rPr>
        <w:t xml:space="preserve"> the flat slope of these areas the features are not deeply entrenched but extremely long and form features that resemble mega-ripples more than SaG’s.</w:t>
      </w:r>
    </w:p>
    <w:p w14:paraId="6AFDDDC0" w14:textId="77777777"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S/G and LENGTH</w:t>
      </w:r>
    </w:p>
    <w:p w14:paraId="28310A4F" w14:textId="77777777" w:rsidR="0080619C"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 xml:space="preserve">There is a </w:t>
      </w:r>
      <w:r>
        <w:rPr>
          <w:rFonts w:ascii="Times New Roman" w:hAnsi="Times New Roman" w:cs="Times New Roman"/>
          <w:sz w:val="24"/>
          <w:szCs w:val="24"/>
        </w:rPr>
        <w:t xml:space="preserve">strong negative </w:t>
      </w:r>
      <w:r w:rsidRPr="005E33A1">
        <w:rPr>
          <w:rFonts w:ascii="Times New Roman" w:hAnsi="Times New Roman" w:cs="Times New Roman"/>
          <w:sz w:val="24"/>
          <w:szCs w:val="24"/>
        </w:rPr>
        <w:t xml:space="preserve">correlation </w:t>
      </w:r>
      <w:r>
        <w:rPr>
          <w:rFonts w:ascii="Times New Roman" w:hAnsi="Times New Roman" w:cs="Times New Roman"/>
          <w:sz w:val="24"/>
          <w:szCs w:val="24"/>
        </w:rPr>
        <w:t>(</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=-0.528) </w:t>
      </w:r>
      <w:r w:rsidRPr="005E33A1">
        <w:rPr>
          <w:rFonts w:ascii="Times New Roman" w:hAnsi="Times New Roman" w:cs="Times New Roman"/>
          <w:sz w:val="24"/>
          <w:szCs w:val="24"/>
        </w:rPr>
        <w:t xml:space="preserve">between the ratio of spur to groove width (S/G) and groove length. Areas that the spur and wider than the groove [1] have generally shorter while areas that the groove is wider than the spur [-1] lengths are generally longer. </w:t>
      </w:r>
    </w:p>
    <w:p w14:paraId="7C654067" w14:textId="77777777" w:rsidR="0080619C" w:rsidRDefault="0080619C" w:rsidP="0080619C">
      <w:pPr>
        <w:spacing w:line="480" w:lineRule="auto"/>
        <w:ind w:left="720"/>
        <w:rPr>
          <w:rFonts w:ascii="Times New Roman" w:hAnsi="Times New Roman" w:cs="Times New Roman"/>
          <w:sz w:val="24"/>
          <w:szCs w:val="24"/>
        </w:rPr>
      </w:pPr>
      <w:r w:rsidRPr="005E33A1">
        <w:rPr>
          <w:rFonts w:ascii="Times New Roman" w:hAnsi="Times New Roman" w:cs="Times New Roman"/>
          <w:sz w:val="24"/>
          <w:szCs w:val="24"/>
        </w:rPr>
        <w:t xml:space="preserve">Interpretation – The S/G ratio in this case is getting smaller on longer features, meaning that longer features have </w:t>
      </w:r>
      <w:r>
        <w:rPr>
          <w:rFonts w:ascii="Times New Roman" w:hAnsi="Times New Roman" w:cs="Times New Roman"/>
          <w:sz w:val="24"/>
          <w:szCs w:val="24"/>
        </w:rPr>
        <w:t xml:space="preserve">wider </w:t>
      </w:r>
      <w:r w:rsidRPr="005E33A1">
        <w:rPr>
          <w:rFonts w:ascii="Times New Roman" w:hAnsi="Times New Roman" w:cs="Times New Roman"/>
          <w:sz w:val="24"/>
          <w:szCs w:val="24"/>
        </w:rPr>
        <w:t>groove</w:t>
      </w:r>
      <w:r>
        <w:rPr>
          <w:rFonts w:ascii="Times New Roman" w:hAnsi="Times New Roman" w:cs="Times New Roman"/>
          <w:sz w:val="24"/>
          <w:szCs w:val="24"/>
        </w:rPr>
        <w:t>s</w:t>
      </w:r>
      <w:r w:rsidRPr="005E33A1">
        <w:rPr>
          <w:rFonts w:ascii="Times New Roman" w:hAnsi="Times New Roman" w:cs="Times New Roman"/>
          <w:sz w:val="24"/>
          <w:szCs w:val="24"/>
        </w:rPr>
        <w:t xml:space="preserve"> and </w:t>
      </w:r>
      <w:r>
        <w:rPr>
          <w:rFonts w:ascii="Times New Roman" w:hAnsi="Times New Roman" w:cs="Times New Roman"/>
          <w:sz w:val="24"/>
          <w:szCs w:val="24"/>
        </w:rPr>
        <w:t>more narrow</w:t>
      </w:r>
      <w:r w:rsidRPr="005E33A1">
        <w:rPr>
          <w:rFonts w:ascii="Times New Roman" w:hAnsi="Times New Roman" w:cs="Times New Roman"/>
          <w:sz w:val="24"/>
          <w:szCs w:val="24"/>
        </w:rPr>
        <w:t xml:space="preserve"> spur</w:t>
      </w:r>
      <w:r>
        <w:rPr>
          <w:rFonts w:ascii="Times New Roman" w:hAnsi="Times New Roman" w:cs="Times New Roman"/>
          <w:sz w:val="24"/>
          <w:szCs w:val="24"/>
        </w:rPr>
        <w:t>s</w:t>
      </w:r>
      <w:r w:rsidRPr="005E33A1">
        <w:rPr>
          <w:rFonts w:ascii="Times New Roman" w:hAnsi="Times New Roman" w:cs="Times New Roman"/>
          <w:sz w:val="24"/>
          <w:szCs w:val="24"/>
        </w:rPr>
        <w:t xml:space="preserve"> than shorter features. This could be explained by a wider </w:t>
      </w:r>
      <w:r>
        <w:rPr>
          <w:rFonts w:ascii="Times New Roman" w:hAnsi="Times New Roman" w:cs="Times New Roman"/>
          <w:sz w:val="24"/>
          <w:szCs w:val="24"/>
        </w:rPr>
        <w:t>platform</w:t>
      </w:r>
      <w:r w:rsidRPr="005E33A1">
        <w:rPr>
          <w:rFonts w:ascii="Times New Roman" w:hAnsi="Times New Roman" w:cs="Times New Roman"/>
          <w:sz w:val="24"/>
          <w:szCs w:val="24"/>
        </w:rPr>
        <w:t xml:space="preserve"> and lower slope angle. The wider reef platform allows for the development of longer SaG features. </w:t>
      </w:r>
      <w:r>
        <w:rPr>
          <w:rFonts w:ascii="Times New Roman" w:hAnsi="Times New Roman" w:cs="Times New Roman"/>
          <w:sz w:val="24"/>
          <w:szCs w:val="24"/>
        </w:rPr>
        <w:t xml:space="preserve">Similarly, a </w:t>
      </w:r>
      <w:r w:rsidRPr="005E33A1">
        <w:rPr>
          <w:rFonts w:ascii="Times New Roman" w:hAnsi="Times New Roman" w:cs="Times New Roman"/>
          <w:sz w:val="24"/>
          <w:szCs w:val="24"/>
        </w:rPr>
        <w:t>lower angle slope results in the groove widening and becoming dispersed, thus decreasing the S/G ratio.</w:t>
      </w:r>
    </w:p>
    <w:p w14:paraId="7C6DC208" w14:textId="190BDFE6" w:rsidR="0080619C" w:rsidRPr="00E37A66" w:rsidRDefault="005E2309" w:rsidP="0080619C">
      <w:pPr>
        <w:spacing w:line="480" w:lineRule="auto"/>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58287" behindDoc="0" locked="0" layoutInCell="1" allowOverlap="1" wp14:anchorId="42029971" wp14:editId="4E2D8C94">
                <wp:simplePos x="0" y="0"/>
                <wp:positionH relativeFrom="column">
                  <wp:posOffset>-40640</wp:posOffset>
                </wp:positionH>
                <wp:positionV relativeFrom="paragraph">
                  <wp:posOffset>462915</wp:posOffset>
                </wp:positionV>
                <wp:extent cx="5943600" cy="3618230"/>
                <wp:effectExtent l="0" t="0" r="0" b="1270"/>
                <wp:wrapTopAndBottom/>
                <wp:docPr id="320" name="Group 320"/>
                <wp:cNvGraphicFramePr/>
                <a:graphic xmlns:a="http://schemas.openxmlformats.org/drawingml/2006/main">
                  <a:graphicData uri="http://schemas.microsoft.com/office/word/2010/wordprocessingGroup">
                    <wpg:wgp>
                      <wpg:cNvGrpSpPr/>
                      <wpg:grpSpPr>
                        <a:xfrm>
                          <a:off x="0" y="0"/>
                          <a:ext cx="5943600" cy="3618230"/>
                          <a:chOff x="0" y="0"/>
                          <a:chExt cx="5943600" cy="3618259"/>
                        </a:xfrm>
                      </wpg:grpSpPr>
                      <pic:pic xmlns:pic="http://schemas.openxmlformats.org/drawingml/2006/picture">
                        <pic:nvPicPr>
                          <pic:cNvPr id="318" name="Picture 4" descr="Table, Excel&#10;&#10;Description automatically generated">
                            <a:extLst>
                              <a:ext uri="{FF2B5EF4-FFF2-40B4-BE49-F238E27FC236}">
                                <a16:creationId xmlns:a16="http://schemas.microsoft.com/office/drawing/2014/main" id="{C7B17452-02FB-4FB5-9FD3-EFB6CFAD25B6}"/>
                              </a:ext>
                            </a:extLst>
                          </pic:cNvPr>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a:xfrm>
                            <a:off x="0" y="0"/>
                            <a:ext cx="5943600" cy="3389630"/>
                          </a:xfrm>
                          <a:prstGeom prst="rect">
                            <a:avLst/>
                          </a:prstGeom>
                        </pic:spPr>
                      </pic:pic>
                      <wps:wsp>
                        <wps:cNvPr id="319" name="Text Box 319"/>
                        <wps:cNvSpPr txBox="1"/>
                        <wps:spPr>
                          <a:xfrm>
                            <a:off x="1248696" y="3244645"/>
                            <a:ext cx="3559278" cy="373614"/>
                          </a:xfrm>
                          <a:prstGeom prst="rect">
                            <a:avLst/>
                          </a:prstGeom>
                          <a:solidFill>
                            <a:schemeClr val="lt1"/>
                          </a:solidFill>
                          <a:ln w="6350">
                            <a:noFill/>
                          </a:ln>
                        </wps:spPr>
                        <wps:txbx>
                          <w:txbxContent>
                            <w:p w14:paraId="1E442D6A" w14:textId="1F457BC3" w:rsidR="00163E21" w:rsidRPr="00163E21" w:rsidRDefault="00163E21" w:rsidP="00163E21">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 xml:space="preserve">3: Correlation matrix for Diego Garcia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2029971" id="Group 320" o:spid="_x0000_s1163" style="position:absolute;margin-left:-3.2pt;margin-top:36.45pt;width:468pt;height:284.9pt;z-index:251658287;mso-height-relative:margin" coordsize="59436,361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kv7nToQMAAFYIAAAOAAAAZHJzL2Uyb0RvYy54bWycVl1v2zYUfR+w/0Bo&#13;&#10;wJ7WyLZkJ9biFF7SBAWC1lgy9JmmKIsoRXIkbcv79Tuk5I/ELbbmIcwlL3Xv4bnnkr5+3zaSbLh1&#13;&#10;QqtZMrwYJIQrpkuhVrPkr+f7d1cJcZ6qkkqt+CzZcZe8v/n5p+utKfhI11qW3BIEUa7YmllSe2+K&#13;&#10;NHWs5g11F9pwBWelbUM9pnaVlpZuEb2R6WgwmKRbbUtjNePOYfWucyY3MX5VceY/V5XjnshZAmw+&#13;&#10;jjaOyzCmN9e0WFlqasF6GPQNKBoqFJIeQt1RT8nairNQjWBWO135C6abVFeVYDyeAacZDl6d5sHq&#13;&#10;tYlnWRXblTnQBGpf8fTmsOzTZmGJKGdJNgI/ijYoUsxLwgLo2ZpVgV0P1jyZhe0XVt0snLitbBP+&#13;&#10;4yykjcTuDsTy1hOGxfE0zyYDxGfwZZPh1SjrqWc16nP2Has/fPfL8TSgSveJ04DvAMcIVuCvZwrW&#13;&#10;GVP/rSh85deWJ32Q5n/FaKj9ujbvUFRDvVgKKfwuChTlC6DUZiHYwnaTE9KH6I+OdPhDWpInpOSO&#13;&#10;QaPPdCn5b+RDy7j89Zd2/nsc7oJTGI+GI3TtNRpDMCrljqy44pZ6XgaCQtKQp8tKAyuPmn11ROnb&#13;&#10;mqoVnzuD7kDPRjpfbk/D9AXkpRTmXkgZKh3snhygfKXEb/DbqfxOs3XDle/a1nIJ3Fq5WhiXEFvw&#13;&#10;ZsmhQvuxjIBo4bzlntUhYYXEfwJsV/eDI6I8AguYHST6NlFmV9NJJ8qDtECadf6B64YEA+CAAfWk&#13;&#10;Bd08uh7NfgskeQQQTUxD9+Bec3u6MDsj7Ida96mmhgNCCHuqouleRc+h5f7QLcmGsU/6jaF1iW/h&#13;&#10;6Ase1r9D1nCUX02mk4SEXh3l+SQfB4nQYt/N2Xg8HV1CuLGbL9HP+YuW/EHeUGotRblXV7z6+a20&#13;&#10;ZENxaUvfCfTVLqnIdpZMsvEgFkTp8HmnD6lQi+P5guXbZRsvuUkWkIalpS534MRq1BUXkzPsXqDI&#13;&#10;j9T5BbV4A7CId81/xlBJjWS6txJSa/vPt9bDftQX3oRs8abMEvf3moarRH5UqPx0mOcI6+MkH1+G&#13;&#10;G9eeepanHrVubjUYGEZ00Qz7vdybldXNFzx/85AVLqoYcs8SvzdvPWZw4PlkfD6PdndDPaong3tt&#13;&#10;GMkLEn5uv1Brep17VPqT3mvtTO7d3qAIpee4gSoRe+HIas8/dB+t+HjBevE6ns7jruPPgZt/AQAA&#13;&#10;//8DAFBLAwQKAAAAAAAAACEAYkLL7ZhGAQCYRgEAFAAAAGRycy9tZWRpYS9pbWFnZTEucG5niVBO&#13;&#10;Rw0KGgoAAAANSUhEUgAABToAAAL7CAIAAABSpa0FAAAAAXNSR0IArs4c6QAA/8pJREFUeF7s3QlY&#13;&#10;VFX/B/C/IOT6ki9lmfmqvfq6vFluobmV+y6OiiZoZprggoTivuG+5BKvSoqa2aKCW0iKuLyuuUEk&#13;&#10;alquYSIqFrkhoQz/H53e0+3eOzN3Zs4Ms3zn4Znncuec3znnc8+9d87crVhBQcH/4QUBCEAAAhCA&#13;&#10;AAQgAAEIQAACEICAIwl4OFJlUBcIQAACEIAABCAAAQhAAAIQgAAECgUwXEc/gAAEIAABCEAAAhCA&#13;&#10;AAQgAAEIOJwAhusOt0hQIQhAAAIQgAAEIAABCEAAAhCAAIbr6AMQgAAEIAABCEAAAhCAAAQgAAGH&#13;&#10;E8Bw3eEWCSoEAQhAAAIQgAAEIAABCEAAAhDAcB19AAIQgAAEIAABCEAAAhCAAAQg4HACGK473CJB&#13;&#10;hSAAAQhAAAIQgAAEIAABCEAAAhiuow9AAAIQgAAEIAABCEAAAhCAAAQcTgDDdYdbJKgQBCAAAQhA&#13;&#10;AAIQgAAEIAABCEAAw3X0AQhAAAIQgAAEIAABCEAAAhCAgMMJYLjucIsEFYIABCAAAQhAAAIQgAAE&#13;&#10;IAABCGC4jj4AAQhAAAIQgAAEIAABCEAAAhBwOAEM1x1ukaBCEIAABCAAAQhAAAIQgAAEIAABDNfR&#13;&#10;ByAAAQhAAAIQgAAEIAABCEAAAg4ngOG6wy0SVAgCEIAABCAAAQhAAAIQgAAEIIDhOvoABCAAAYcT&#13;&#10;8PD05n+ly/i85td42fJovV7PK9qs+RtNmja3db0/jPpPnVfqlixV9oWK/5i/4INLly5Trawv1D6V&#13;&#10;t76eiAABCEAAAhCAAASKVgDD9aL1R+kQgAAEVAR+zb7D5urz8zJv/NSjh27kyPdbvNEyLy+Pzff4&#13;&#10;/WVTu3793h4zZlxExOiHD+5euXyhdOnSjRo3EVKiHSovpJ4IAgEIQAACEIAABIpWoFhBQUHR1gCl&#13;&#10;QwACEICAUoAdx6bhOvtowoRJdHx7wYJ5EaNH2YErNm5T375Bo0eFf/DBfF7c3n372rXryKtkh2qg&#13;&#10;CAhAAAIQgAAEIODOArY9OOPOsmg7BCAAAYEC/fv3o2g7dyTSOz9PnsXPzMwcPjzUy7sk/YWHj/75&#13;&#10;55/Z/KysrICAPnQqu/TUell6ykjZlfVcuSKGZgYFBUo/atO6NRurX7hwkc7Pp7BUIo/ASzl8+Mg/&#13;&#10;Kldt0NCPUj548IAS0Pn85f7+LP3cIKu8ahyBaAgFAQhAAAIQgAAEnFoAR9edevGh8hCAgMsKyI6u&#13;&#10;04Xrxb1K0Bnp9+9ls0EvvbPBc9m/lXv48OHOnQk03alT1/Lly9/MvE7Tbdq0/+/+/ceOHilevDiN&#13;&#10;rnv20G3aFKtMz2NKKWmA/ejRoyePc1VPuX+1bv3r1zOuXrl49NgxKlFWqw0bvqBfCj7//Ivjx74e&#13;&#10;PHjIx2s/OXjgv3Fxm+K3b7+WflVaeUNxXHahomEQgAAEIAABCEDAHAEM183RQloIQAAC9hJQHa4/&#13;&#10;9dRTj3Luy4br0pQ0zdM8VaL048eP2ZC+8Ei4l9dvuQ+N5JW2TJrXUIvpznPfpKbSOfP8hwNWk6zb&#13;&#10;mb6+vixX+edeuHPnjuz8eVnTlHHsZYxyIAABCEAAAhCAgEML4GR4h148qBwEIAABJnD69Bl6r1mz&#13;&#10;hiEQdi564cj5fzeQf+WVOizjN9+k0kS7tm21Y7K8586d51mkZ9Tn5uaOHj1m1qzZfXoHKGPysTp9&#13;&#10;lJ1deC6AoZfxONpri5QQgAAEIAABCEDAJQUwXHfJxYpGQQACribw5Zfx1KS33uqjbNjzzz9PM/N+&#13;&#10;y6GD2PTHDqHTa83qVfQRnQbfuUu3sJGhX3zxqXaUYcOGUuKVKwuvYGcvOmbOJuhO9e++O3jJh1FL&#13;&#10;liwyGZAN3en4uWpK7XFMFoQEEIAABCAAAQhAwPUEMFx3vWWKFkEAAk4vcO/ePdYGulUbHS1f9+ln&#13;&#10;Hyxc1Lhxo/D3w5RtG/B2f5q5aPESSrn2k3V9+vRlaT777PMTx4/S6J0uZaeh9d/+9jc2ny41p/dd&#13;&#10;SUn0x/+VhR34zoB3B76zdNny6TNmsiPkT548ofeyZcs+99xzO3YW3vHuxMmTdAN5llH6THhpqP79&#13;&#10;Ck+V/zI+/tix47xiPIH2OE6/RNEACEAAAhCAAAQgYL4AhuvmmyEHBCAAARsLPF3uGVbC33z+TpeR&#13;&#10;/+c/S6dPn3Zg/z5v78LT3dlJ73xi5szpoSOGz5o1h+4P9/WRr9esWcU+/c/SZS/9szrdGZ7u304f&#13;&#10;1avfcHvCVzT/wg/nhg8b2rVrd/qjCfpXtTWrV8fQTeMOHjj0YqUqVIc3W7YeEzH6+/NnKTG9U8bI&#13;&#10;yBklS5ak28XTVfEzZ82W1YrFnDZtiq67/6RJU0ZHjJk7d46s8qpxbEyL8BCAAAQgAAEIQMBpBHCr&#13;&#10;OadZVKgoBCAAAbME5s6bT+NkGktTLrrnHL3TsfG7v/7xmDezQiExBCAAAQhAAAIQgID9BXB03f7m&#13;&#10;KBECEICAPQSWLl2+a9cOupM8nQ9PV7Z/9VX8v/5V3R4FowwIQAACEIAABCAAARECGK6LUEQMCEAA&#13;&#10;Ao4nMHnyxAkTJtFT2el8+H9Ufmnrlm3b47c5XjVRIwhAAAIQgAAEIAABdQGcDI+eAQEIQAACEIAA&#13;&#10;BCAAAQhAAAIQcDgBHF13uEWCCkEAAhCAAAQgAAEIQAACEIAABDBcRx+AAAQgAAEIQAACEIAABCAA&#13;&#10;AQg4nACG6w63SFAhCEAAAhCAAAQgAAEIQAACEIAAhuvoAxCAAAQgAAEIQAACEIAABCAAAYcTwHDd&#13;&#10;4RYJKgQBCEAAAhCAAAQgAAEIQAACEMBwHX0AAhCAAAQgAAEIQAACEIAABCDgcAIYrjvcIkGFIAAB&#13;&#10;CEAAAhCAAAQgAAEIQAACGK6jD0AAAhCAAAQgAAEIQAACEIAABBxOAMN1h1skqBAEHEcgPT3dcSrj&#13;&#10;vDUBo5BlB0YwChEQEgS9EYxCBIQEQW8EoxABIUHQG4UwyoJguG4LVcSEAAQgAAEIQAACEIAABCAA&#13;&#10;AQhYJYDhulV8yAwBCEAAAhCAAAQgAAEIQAACELCFAIbrtlBFTAhAAAIQgAAEIAABCEAAAhCAgFUC&#13;&#10;GK5bxYfMEIAABCAAAQhAAAIQgAAEIAABWwgUKygosEVcxISA6wnU6DyQNeqHHWt56/hMPmfvmgWB&#13;&#10;Y+a09Ks7I3QAmynLeDD59LBZ/ynQF9R86R8LRr/XeegkFlAZipUly65aDRtp0y1DKleubKPg2sMy&#13;&#10;sdovVQ7rrxs0ZRHjMsSoPazdUopl1NJ/ihf3XDE1rHmDOqyNLMuTJ/k0zT/aeyx1+KylNKd766bz&#13;&#10;Rw2e/J+1m5IO0b/UJ58uW0YGbqQTSvutrFyxwiYZDdVEWnnlWmZ8FTPSOr4g6teuHjn8bb4iU6t/&#13;&#10;zLgZNG7e4c+WeBQrZmRbobqCqy6sn25mGd+qaKc2yag9lJGUSgGTTTDZsY1veKWfCmmC8SCWMcq6&#13;&#10;n3R9Md4zeWWk3dX4vsZ4ty+SvqcktYxRGkfp9u3mFfV6hbA0i8aGtG/a4GX/92i63N/KHN+w1NAa&#13;&#10;rbre8Y2ndO9jwcZQdeEK7KVWMir3sLzC2vsYNUf1q45sv2OSVPWLEF+mpUuWSN38EQUZMWvZnmPf&#13;&#10;0MSScUM7tfATgmmc8eipcwMnfUAFBXVpPeG9t1inYvUZt3j1l/u+pn9jIsPfeO0V5dbPyN527KJV&#13;&#10;ssord0ksgbN827SgN6ruMZVNfrdHh3GD+ii3bH8rU/r4+v94ev5xBFpfUNAkcGT2vQeqWzkLNoz2&#13;&#10;/NZtsCfTcB0vCEBAo8C/Or2jTMlnXv7pBp+miYQDx3liPv9QyulXug+hd/rox4xb3YZPkWZJPvsD&#13;&#10;zWdzTpz+XvqRtFzVamhsglnJfvzxR7PS2yhx7W6DmBi9s7YbYbRRHawJK5DReMOl3YzQWJ2lWWT/&#13;&#10;Lv3iy75jZufrae9WQO+93p+xIvYrmlCC826p7NLsIxaEyuLlWiOmmlcLo6GaSFcZPk11bv3uGFaW&#13;&#10;bJ1STS9tnVSVVvwuwyZLs2xKOthyYMTm3Ydlq63JFdzIwmKVVN2qmEWthdGsgKqJVQWMNEFjx1bd&#13;&#10;DEo3vNbXXGMEixlpIeY9fqy6bhralbDEhrqrkV5h1s7FDn1PaWsxo/GecOP2z71HzfzkyyS2Xdpx&#13;&#10;8ES/cfN+/vUeX9ll2ysjbbdgY8gXrnRjqLpwNXY2k8msZDTZRi19TLYhtZiUylLdTmZl3+0zelbq&#13;&#10;+YusIPq3Wb/3z168ahJHewKTjOvid3cPncYCnv7hClWVqsHWTepvtNFjH6lu/QztbSm98RXfeFdn&#13;&#10;2R3q26ZJRuUSMbK/+Prb7yh9xq07JMy3nLIdNP3ksf2/R3nY42nnRi9YoboTl/VSQ51NulBkWbR3&#13;&#10;J7EpcTK8kJ/kEAQChQIvvVhBeoTns+170m/cltGEzIj6z8Th7LBn5RfKLxwTzBPQj8QN//0v/q9f&#13;&#10;nRo0B7IkQD/PV3r+WZogN/qVnSaMMLq2mMaGExQ7piGzYobLJo+gODQ9qGfHMxeu/px9l6X86ebt&#13;&#10;Ph3foAPCSnCTquwwsrRck1lslEB7TSglHTvSXg1DqrTiLx77x9E8Fu3ot+dGDej1xVf7pMG1rODS&#13;&#10;5StbWCyU6lZFexPsllJVwEgTNHZs1frLNrx2a6PFBXkVL87ySldGaTTVFhnpriZ7hZv0Pe5W4dm/&#13;&#10;fzh+2M5DJ/Pz8x8/efL5V3ujJgz7u09ZjizbShhZ7yzYGPKFyzfCJheuxX1JSEYtbTTZx2Q1sZjU&#13;&#10;UF995um/De/bbc3mXVRQfr5+zAcrV88Y9e9qVYQIaAzSq22LC+nX6VAwpa/64vN0aD3z9s80Td2J&#13;&#10;Tknr1a4Fi6O69TO0t7Wsb7jYt01D+wvqDE3q1iYiGpDPGDGAbzlly6tfl9ab9xzmM/ccTX2rU0st&#13;&#10;y1TLhlFLHDukwXDdDsgowl0EZKcqzRo5MOKDlfRdQdp+2i/SuVJ8TvXKFfkIX3lCl6hTvJx9AYwf&#13;&#10;/NaAiQtSvrtADSlV8il6N8Lo7I01Xn+NDT/8zRlvrz+GBLIsFJ8PO0s+5d2k7r+Pp52nmclnvq/2&#13;&#10;j4r0nYOmleAmValESkPvdH6vycQ2TUBH01hNPD1M7OBUz7o0UjcjqtIVmSKcOPM9rbxVXniOdVr2&#13;&#10;0rKCG1lYLIjqVsWmnpYFVxUw0gSNHVu1MuYuR8taZKNcqr9wqbbISDNN9go36XtSIhqx0wBpZdyO&#13;&#10;jzZ+9U739tKxOts+SLdXRtY7CzaGrKtINxfSzuOA3VVLG032MdkKYjGpkb5KK8t3l3785e796dGf&#13;&#10;BbR/o0bVSjZaKw2Fpa8fzeq9vO/EKUpA58a/9nKNc1fSaTr13EXp9zrVrZ+hva1lfcPFvm0a2l+w&#13;&#10;zkBrMS16I4u7zr+q3n/4iM6pYZgXr2VID30Z6SRaNox27mOGisNw3UEWBKrh3AK06VTug+kbfNeW&#13;&#10;jWm/YqRtLKOW/TdPqSWxc2sqaj9Q137NzIg1WxLpcrVf7xdejyR7aWd0MRllw9mcT77cvXnJVC2N&#13;&#10;bdW47v6TaZRy7/Fv+a7LELiRTkjHUuhTeo+ePFJLubZLU6vLu1STwVMXN/j3v85fuaZakMaVjuc1&#13;&#10;S/XStRs1q1ai4y2BXVp9Gr9HbEu1bFXElmhBNOMCWpqgcY02dzla0BY7Z1FtkclmaiG1viH2KcWy&#13;&#10;eqoStWvS4P7DHDppiCZkYbVvr0zufQztj5QbYZPL0bK2W59LSxsFLn0txRlqVPfWTcLmRpcuVaKo&#13;&#10;Dma0bVKf/cBNJ8NPHBJ4Iu17mk48kty6cT1WZyNbP9W9LculvW+43rdN4/uLi+kZB1PSgnt3Nt7P&#13;&#10;6YYC7PYBdMIgXxZWrhoO9a0bw3UrlyayQ6BQgI6Qq97o6O1ubW/9/OtXB08YYmK5tNwkiRVhqCCX&#13;&#10;XwzV/vHCR1PD6FRt/xEqo1DtjC4GpWw4zaHTPsv//WmNRx5aN65/ILlwuL7v+LfSnZwquJFO+F38&#13;&#10;avqU3qUHGYpEm1dySEAnutpNtQ7K9Uh2UgA/N4FlN0uVvswdST1Le/qgsXPpDkP8J39RGia3KqIK&#13;&#10;sjiOSQGTTdC4Rrve9lC1RVqaaZLU4qUpzWifUiyoqiGi0iVLfnv+kvJHXrO2V8qNoWWbCy3L0YK2&#13;&#10;C8lifA/LilBd+sYpDNVNS3Gqeemg+skz39P9xoS02oIg9NMPXRpN53CVLV2Krmf8+e49mr524/Zz&#13;&#10;vuVYNCNbP0N7WyPfIZU1dL1vm0bE6OzUiR9+vDDiz4tGDS2y7q2a0CEH+pTOaunRppksmWW91KG+&#13;&#10;dWO4bsHaiiwQUBdQHXXTPbc//HQLz0BbDXYaHl4WCNAJUTfvZFNGt2XU0vAOzV57+CiXbvbLhJVZ&#13;&#10;pKes0wWBtf9Zef2O/z5bzod/4eCLhoNbsLCKPAtVPu/xXy5FkVVJusKWKlEiM+sXloC+3D/ztI8s&#13;&#10;sXHVE6fPvxUxm2Whb5NrZ49he/opQ/t9lrBXO4XxhcXjyLYq2uPbJ6UWAYEbRi0/d9qn4RaUonr9&#13;&#10;iGqLTDbTyl7hAn1PSvQg59GYhTGNXqkxKTgofN5HsqvSZEtKS9ulG0NzNxfS4kwuRwt6kagsJjf4&#13;&#10;yj5miMJcUo1NeKG8r8aUNkpGNyGnE61p91q2dEkqolvLJtEbtjd8+c+7DhnZ+hnf21I07X3Dlb5t&#13;&#10;GhFbvG4LHaRhC51+FpkY9bGhxUq3hW/e4GW6+szLq3iZUoWLRvoyucLaqLcIDIvhukBMhHILgZxH&#13;&#10;v7ENx9ptSXRBNWsz3fiEzVy1eWePsOlSCLpkbkpIPz6HHq9FZ3TzEbsjXOvr+IuNDlTS4UqqJ+dy&#13;&#10;W0aNDZ86rP/8NbF0cR31SVkW+p5BPVB6ynrLRnVXbdrZ5vX6vCcowR2/k/Aa8u/lZq1cXd9sTEfh&#13;&#10;WBA6JN6h+WvKJhtS/eHqTxEfxEQMDKAsdBciitP41Vose692zem0hSvXMzUCmlxYLI5sq6IxuH2S&#13;&#10;aRQwd8No7obXPo21rBTeRZUro5FdicmyrOwVTt33ZG603QudvWxwz46NXqnV0u/Vvp1b0TE6IyN2&#13;&#10;I21X3Riau7kw+T3B5MK1aQLtG3xlHzNEYS6pTRsoNni7pg0/+DiuQe3qFLZby8axiQf4iWkmt37K&#13;&#10;va2RvmHuRs/cjapYFsuiGRE7eeYH+pTfwO/KT5l0oruRUvp0ePPDT7c2fuWPna80pZYV1rL62y0X&#13;&#10;nrtuN2oU5PQCyovGNy6a9NboPw6p8ebR4Hzmis/Zv/wX0FkrvpgcEsRm0iiCLpzjDyOlgZP0/GFe&#13;&#10;Cs8rm6NMYDtZC56faYvKUJO/ip5Fjzb94cefOJdxRltUw+KYYhkNNVzWMeL/e5Q90JU6kiyL9JHs&#13;&#10;lICeX9DuvXFJMXOrVHyetVEJbqQT2q1DmmSUraF0eIf1FmkNDdWWvhhN/+izpK9T6FbSXd5oTCNz&#13;&#10;ujMQo5Cuy6qqLzzrO2pAz64tX+cP5m37egO6/T5l5E+z5w8HNrmCG1pYyozSrYr2zmmSUXsoZUrj&#13;&#10;AuHzCx+YbO6GUfuGt1/X1tZU3qy8ljEquyhfGZXNVN2VyPqkkV5hsqcpu7et+55S2DJGaRxVt/lr&#13;&#10;NrIza9iTRNhj2Nkjsg1tAYy0Xbn3MXdzoWw4LVyB3dVKRuMbfONbHkMUyq860q4uI9XSV/m+SbYN&#13;&#10;MWu1NZ5YIyPd6472mClx0SwaPd1tgH87mtCy/Vfd28pqJV3x+UdO9G1TI6NJMfpN5EbWH3ePYw6d&#13;&#10;WzRaPC7EyA59yadbwt/uqdyyGemlysTKOXb7kmOkf2K4LnBNRygIGBSgH/vZk2Oc66V9s+tc7bJz&#13;&#10;bcEoBByMMkbLtioOxWhZE4R0JyuDOBSjtC32IRVVisMyWtk97Jzdzoyilr6dlUwWZ2dGk/WxLEGR&#13;&#10;Lx3XYLQM33a5cDK87WwRGQJ/CjjjWB3LDwIQcGQBF9iquEATHK2H2IfUPqU4mi3qwwSw9B25J2Dp&#13;&#10;OPLSsbhuGK5bTIeMEIAABCAAAQhAAAIQgAAEIAABWwlguG4rWcSFAAQgAAEIQAACEIAABCAAAQhY&#13;&#10;LIDhusV0yAgBCEAAAhCAAAQgAAEIQAACELCVAIbrtpJFXAhAAAIQgAAEIAABCEAAAhCAgMUCGK5b&#13;&#10;TIeMEIAABCAAAQhAAAIQgAAEIAABWwloepBb+dp+tiofcSEAAQhAAAIQgAAEIAABCEAAAi4qcPvc&#13;&#10;SYtbpmm4Ts/Qs7gAZIRAkQhUrly5SMp1sULx/EwhCxSMYBQiICQIeqMoxmk/vSUklDsHmV5pI3bW&#13;&#10;1ncArNTWG1IEMIJRiIAtguBkeFuoIiYEIAABCEAAAhCAAAQgAAEIQMAqAQzXreJDZghAAAIQgAAE&#13;&#10;IAABCEAAAhCAgC0EMFy3hSpiQgACLigwfHioz9O+YWHh1DbptAs21ZZNAqMQXTCCUYiAkCAnFl/b&#13;&#10;0PFUctRPFE06LSS4ewbBLsY9lztaDQFVAQzX0TEgAAEIaBJo3aZ1yZIl/RoV3npTOq0pMxL9TwCM&#13;&#10;QvoCGMEoREBIkOcb/s3zKQ/f2qUpmnRaSHD3DIJdjHsud7QaAuKH6+2GRbI/aWg+k09k3snuO2FR&#13;&#10;1PqveDJZxpNnL3YMndFxxIzh82LSM7N4QGUo9pEsu2o1HHB5S5tD7U05d8meleTIoxevlSJbVgfd&#13;&#10;6Lmy5a4aJ2T2R5bFRy4bCew/cKBe/YY2Cu5EYZOTUxo09HuqROlWrdpmZWWxmh8+fMTD05v+OJFs&#13;&#10;zpUrVw4d3H/9+nVKLJ12ooaLrerOxEQyJDF635WUxINTN2vW/A2aqQoLRtlSUDIagqWM1F2fr/Ci&#13;&#10;rAeiN0pJORFN+PvrqB/y/qmERW80tE3I/fVxXPfT9On143c/b5366Rvf0HvGybuqcx7c+K3D0ho5&#13;&#10;WXn0qXRa7AbHSaNpWZ2pabK9M1ZqI4tbSaq6T8cXHuOrjBbGY8eOs+9F9FeyVFknXQfNqrbqCivr&#13;&#10;S0ZWarPK0p7Y2jvD05htd3SkrDw+86dbdwZNX8YS0MwJ7/Zq2fBllpinoVHr9JWx04L7NKxdLeP2&#13;&#10;LzNXxV7JuMWzLBo1sE61yizx6YvpEUvW8o+k5apWQ7uC3VJSPXctn+ZRrBi1espH6xOXTrVP0VJk&#13;&#10;WiizVm+6+j9kyyqgLyjoMHy6ctFLl6xlkUXlws1mVSVr1Kx98eIlfX7hlyotL1e9UWpk5IzQ0OHl&#13;&#10;ypWjibS0tPj4baQxZEhI23ZtA3r15DLKOVrQlGlclZFGQfHxWzu0b09jdX//Hr/lPqS2r/v0s5kz&#13;&#10;Zy1YML9L507e3t6qsGCUCigZVWFZlo4duyTt3q19FXaf3shbyonmzpvfLyioUqUXqX/qdL0e5dw3&#13;&#10;Amtun6SV2rXvDL834tKN5LtvH2xAo/SWc/9Z0c+Hxur7J1zut6++co65ejy9O9wZXuPqbO7eWWru&#13;&#10;qrsYQ/1KSaq6TzeXFIxKxk2bt/TsofPw8MjMzGzVuu35c2dNruzOzqi6wsr6ksBdiUlPlsC2J8NX&#13;&#10;eu4Z6Yjuy/3HaUAuqxmNWqe815vG6jS/Yvm/jx/453flSYMCaKzO079SvTLN0dgwh01GY3WqG7U3&#13;&#10;P19vQSXvPsixIJcUmRbKBAmyBdEK+83vrVC+bv9S+NM7Xg4r8MP35xy2bvasWGTkVF9fX9oDTZ48&#13;&#10;cfeevVS0Xq+n3VJcbNyVK1dZTZRz7FlDpyjr8ePHNFanqtI7TdPEuXPn582bf+zokR667mysDkaT&#13;&#10;i1LJqJzDgixbHt26TSuTAd05gZRo3NgxNFYnjRbNm9euXYsmDMG6s5hq27/fertCwz+OpOmfFNBY&#13;&#10;nZLRO00XrtSKOQA0IqBxdcbeWXsvUpIq9+kUDaTGSbUw0gEM+qZEcQ4dPtK0SRPty8h5U6qusLK+&#13;&#10;ZP9diW2H67LzpcODus1bu+VJfr50KdKo1e/l6nxOlRfK8xH+Gw3+LVveyjlO1yHYOfD07ulZiE9X&#13;&#10;CgyZFR0wdsGZS4UPt6dT1nuP+4CfKu8fPocMvzl/mdKws9m/2HmQqbJ/aZonZieop35/hSLIzrQ3&#13;&#10;hKwMIi1ROi2rJ2eXVXjqR+vpI6oGzecnzJtVVadboKiwUwvQkNLHp/CbKO2Qbt3M6BXQy7+77vTp&#13;&#10;M6pznLql9qn8woWLGvn5vVq3AT/9WAlrn5q4TCmenp6sLfRTyMkTJyNGj3KZpglviIyIfcuks2SD&#13;&#10;gvrHrFwhK47DCq+Gswf89cfcO+ce/vut55QNKeYh/6VeOcfZm2+f+mN1tpEz36fbKL6bhFUyJu1K&#13;&#10;at+h8Nd5vIpEwFbDdeU17dQ8Goq38quzdOMOI03VfiG69FLwIrGzrFA60E01p/fpwX0pQnRc4uh+&#13;&#10;/h9GDFq7fR/9G7UhIW7+mJlDAykB/Ru/ZCK902A7ZvKw6TEbaX7TujVZudNWbqB/6acNnnjLwvE0&#13;&#10;36u459gBOpbd5EsZRFqidFpWTx5ZVuEVk4bSR1Qr+gmG1UdUVU22BQkgYIHAqVNpQ4cGs4y0f+rT&#13;&#10;O2BTXOzIsPcNzbGgCLfKEr89ITR0xI2Ma3SSPJ0eD0bLlr6Xlxe7F8DZs9+VKVOGJvLy8mbNmr1i&#13;&#10;RbRlAd0hlyrRipUxjRo3oW6ZnJJSuH9UwLqDjFlt1D8uOLPuRuOIP09s9ChejF2y/uuVR14lC780&#13;&#10;KueYVQQSY3W2XR+Q7tNtV4rLR1Yyfn30aLOmbnF03TEXrq2G6zRgU72wWdey8Z1f7+9PMXjxA8ul&#13;&#10;mlcmyIowVJBjclOt6Hp1qjO9s3MKTv1wNXTBqoGRSy+mZ9K/YX270tHyics+l54qz1LWrfFSwqHk&#13;&#10;x0/yGQ4lYFcQ8PPq2QnqdPmA9jPtlUGYm/R8B9V6cl7VCrNP+QnzQqrqsAsUFXNqgdjYuEkTJ0ib&#13;&#10;ULNmDY9if9kwKuc4dZNtWvns7OwGDepTEfz0eF4cGLXLsx876JZyGzfG+nfrShk/WLho7tw5pUqV&#13;&#10;0h7E3VKqEoUED6Hr/HfupF+RwghECetuSibbe3bjzXrBLxYv8ec2kC5cp0vW6bZzV/dlV2r2NEVQ&#13;&#10;zjEZFgmkAlidbdcflPt025XlwpFljLdu3crPz69QoYILN9nBm2ar4Tprtuqom479fvL7kWT2onPC&#13;&#10;7XyPdIdaJPoCPd18jqASoiZRxfjhbmUlZw8P6tritY1JR+as2WxuE2TIaReuvr9wjVlBZPXkeY1U&#13;&#10;2Kz4SAwB+wvQTdEiIkYVL15cVnTZsoXHM6Uv5Rz717ZoS+T3hrWmGmDUyEg/dtB9+25mXr927drY&#13;&#10;sWPIfMqUaVVfqsay07/s3W1fqoxGiMiTvmsSlxLWbQ0NNfzU6htb+5yh+8DTH6Whd7pknW4v1/vL&#13;&#10;Vx7e+u3fgc/TTOUcMJolgNVZO5fGbSYLaGifrr04pFRlPHDwULOmTV0Px6zeVbTNFzBcf5RbeJdp&#13;&#10;ulX4ln3HxkatY+1hB4dpZuzuI/R4NmkjfcqUGt67E59D53LTneH5iJ1f1F20LnYrvVbVSnuOp917&#13;&#10;mBMseeYZPWiN6T3IecRrQqfQ05V4b7Vv9nXaeZrJR+BcjCXmWaR5pch0T/h5a7cO6t7GSBBWqDSC&#13;&#10;rJ6ysniFpW48jVlVtZs8CnJzga927KB7qDx48DAsLJxT0DmKEyZM6tHzj7O4ab5yjnu60SFK9idt&#13;&#10;Pj+1mM7cpmn6SDmHpQcjc9DISCnpiuuAgD4tW7Vk90jjGdkisObO8C7QgVUZjRDx/qmEdQENsU2g&#13;&#10;W8HzP4pM0/R+5/zDg1MuP9/gb09XKcGKU84RWw1XiqbcKmJ11r58tW8zVffp2gtyw5Sq+2tVxj27&#13;&#10;93Ts1NH1iLT3LlnbDX3VsR2RVcN1ds8z/1GFt0Ojx3qt3JL0TrdWbCa7CxrNXPPl3naN6/LnpbOW&#13;&#10;0PnV3d9sxKbpzG16ihu7olt6UTdvsywvzZfNUSawnZc1kVXrGRbYZX3iwX6TPxzQpSUFp3H1nI+3&#13;&#10;3Mj6uWJ533UJ/+0RMZ9m0n3mWLm5v+XNWBU3bchbLKXsMniWmL1LJ2TIU6LXv6dry265bygIK1Fa&#13;&#10;uqyevCxZhSlXjcoV6UFxPDulNKuq1ggjr0kBHJpjz1QPDOzXrZuuTNmn6Yjlw4eFjx+jB7B37tzt&#13;&#10;Nb/GdevVHfB2f9U5JnndJwFjZKcWU6ei923bCs/6Uc5RwrqPksmWGmL08i4ZOjIsOGTIwHcGmAyC&#13;&#10;BIxR+Wr8elN28IT3T8Aa6S1fDVJ/bshnLVNPRv30r+7PVuvoy7Ir56ATqgoYWsFVE2PvrKUXGSJV&#13;&#10;7tMpGkgNkZrFSEEOHznikkfXZT5GVlhZX1J+1dHSe61JY+1z1y0umw4dG3oYmMUxkRECXADPXRfS&#13;&#10;GZz9+ZlCEKwPAkbrDSkCGMEoREBIEJd/7roQJZNB3OG56yYRrE+AbaP1htjFCDEEoyhGWRyrjq5b&#13;&#10;UyeM1a3RQ14IQAACEIAABCAAAQhAAAIQcG2BIhuuuzYrWgcBCEAAAhCAAAQgAAEIQAACELBGAMN1&#13;&#10;a/SQFwIQgAAEIAABCEAAAhCAAAQgYBMBDNdtwoqgEIAABCAAAQhAAAIQgAAEIAABawQwXLdGD3kh&#13;&#10;AAEIQAACEIAABCAAAQhAAAI2EcBw3SasCAoBCEAAAhCAAAQgAAEIQAACELBGAMN1a/SQFwIQgAAE&#13;&#10;IAABCEAAAhCAAAQgYBOBInvuuk1a4xhBU1NTHaMiqAUEIAABCEAAAhCAAAQgAAEIFKWATqezuHgM&#13;&#10;1y2mQ0aHFqhcubJD189JKpeeng5J65cVGK03pAhgBKMQASFB0BvBKERASBD0RjAKERASBL1RCKMs&#13;&#10;CE6Gt4UqYkIAAhCAAAQgAAEIQAACEIAABKwSwHDdKj5khgAEIAABCEAAAhCAAAQgAAEI2EIAw3Vb&#13;&#10;qCImBCAAAQhAAAIQgAAEIAABCEDAKgEM163iQ2YIQAACEIAABCAAAQhAAAIQgIAtBDBct4WqesyT&#13;&#10;Zy92DJ0ROn/VN+cvtxsWyRKFzP5IYw0e5eZNXxlLiX/4MWPY3JUUKmLJJ3cf5GjMLi1ON3our4Bq&#13;&#10;dp5g5qo4KtesIpAYAs4rsDMx8akSpT08vel9V1ISNUTLHOdtr41qrgVNmcZGlXHesGAUsuzACEYh&#13;&#10;AkKCKHtjcnJKg4Z+tMdp1aptVlaW6k5HSNGuFESJxltHhs9XeBGMGhf3/gMH6tVvyBMrYY1QayzC&#13;&#10;GZMdPnyEvgfSnxSHrJo1f4NW1SLpXRiu268jTVu5YebQwKXj3isoKOClrpg0VGMNZq3Z1O71Vynx&#13;&#10;ibMX543sv+M/U+pU+8fiz+OV2Y0MxVlxWxaON14oT9CsXu15n2zRWEMkg4CzC+h0veLjt+rz8+jd&#13;&#10;378HNUfLHGdvtfD6a0FTphFeDWcPCEYhSxCMYBQiICSIsjfu2LFzd1Lio5z7zZo1HTx4iOpOR0jR&#13;&#10;rhREicZb9/bbA2/fvg1GjYs7JGRYWtppnlgJa4RaYxHOmOyzzz6Pjd1AXwW/TU1h9V/36WfvvRc8&#13;&#10;alT4/XvZRdK78CA3+3UkGkWvjQytWN6XiqRD1iVLeGsv+/iZC99dvjaoextplif5+f7hc2jcLp15&#13;&#10;+5e7/SYv2R0daTw4VcZ4Gp4gZuvuV6pXaVznX9pr6wgp8fgxIUvB3R7IQT+m0gaa0bFpLXNMUoMR&#13;&#10;jCY7iTKBFjRlGpMFoTdqgQWjTEALGnqjyW5jhCgvL8/naV8at4PRJCNPwNHYnGXLo3Nzc8eOHa+6&#13;&#10;7zYZ1t22jdKvOjIcGSx9qpxjyNPZGfV6ve8zz7Vp3Wr+/HkvvVSVmnnu3PmevQIOHdz/7LPPKtGk&#13;&#10;K6zJPmZxAhxdt5jO7IzBPduPjVp35lI65WRjdX7OOTtPnkbI9Nd55Exl6KSj3zarW0s2v7inZ+mS&#13;&#10;JWQzp360nuZQHIpJf73HfUCRU85dkhbHs2TeyR4yKzpg7AJWK1aNjiNmJBxK5mmavlpzz/FTZrcW&#13;&#10;GSAAAQhAAAIQgAAENAh4e3v7+PhoSIgkfwpI0WhMdfLEyYjRowBkvYCyN7pP//Tw8Lh1M6NXQC//&#13;&#10;7rrTp88Q5sKFixr5+b1atwG/TNJ6YXMjYLhurpjl6Xu2fn3OiP6b9x6lS9DvPSy85pyfc87Ok18+&#13;&#10;fkj5cj6yo+WsvNTvL1ev/IKs7MvXb3Zt8ZpsJjvdnY6c+71cPWpDQtz8MRR5yu9jeOU58NFxiaP7&#13;&#10;+X8YMWjt9n2UgFUjcdnUCs+U42FrVKnIRvt4QQACEIAABCAAAQgIFzh1Km3o0GDhYV07IEejY7+z&#13;&#10;Zs1esSLatdtrt9Ype6Nb9U/6baJP74BNcbEjw94n8/jtCaGhI25kXOOXSdptQfCCMFy3q3nlCs9O&#13;&#10;D+nbuXmDoXNWUMEexYqx4kt4e9E73Tfu53v3VSuU9/gJT8wTHEg5G9ihhZEGhPXtSkfLJy77PD9f&#13;&#10;Ly2OZzn1w9XQBasGRi69mJ5JMylZw9rVaKJ+rX/yNHQMP+/JE7syoTAIQAACEIAABCDgNgKxsXGT&#13;&#10;Jk5wm+aKaShH+2Dhorlz55QqVUpMXLePouyNbtg/a9as4VGscJicnZ3doEF9mujQvv3jx4+LpHdg&#13;&#10;uF4E7DQkzsq+Jy24X6c3Z6/ZRMfApwf3Va2Qt1dxveQGdZRmz4m0gLZNPD0LlyA7i155hzl2tNzI&#13;&#10;Ner6Av2u5dMoQULUJGm59OsA/5fK9S5evAiYUCQEIAABCEAAAhBwdQG6kVVExKji+K5lzoKWok2Z&#13;&#10;Mq3qS9XY3bwpBnvHyzIBZW902/5ZtmwZywyF58JwXTipwYA0nKZHuNHHdG45G2Y/yHnE3lduSVoz&#13;&#10;dUTi0ql0Brtqfhrh063m+Ed057nm9Wrn/vaYzmanmTTeZn+qedMzCx8NQqNuXhyfqFW10p7jaXRm&#13;&#10;fvDvz5OjWrHz3hO//oZloferGbfq1ii81wJeEHB5AS8vL/b8NnqnaZrQMsflWcxtoBY0ZRpzS3H5&#13;&#10;9GAUsojBCEYhAkKCqG73vtqxI6BXzwcPHoaFhavudIQU7WJBZGh0bzn+V/j1NT8PuxjLlrgMloIo&#13;&#10;51gW2bly0eUVEyZM6tGz8AlBWnYitm4dhuu2Fv5LfF+fssPnxfCj6D0i5tPH9B76VuegyUtoPM9v&#13;&#10;Cyd7HnvbxnW/PnWexZqzZjPdT67b+7PpDvCP8lQeil6jcsVZqzdRSjq0PufjLTeyfqbb0a9L+C8v&#13;&#10;jk+EBXZZn3iw3+QPB3RpydJT3agOPqULTyjqGTGP3g+lftehST27MqEwCNhdgD1dk12YRD/M0/u2&#13;&#10;bZs1zrF7ZR23QDAKWTZgBKMQASFB0BttyhgY2K9bN12Zsk/TweGHDx+q7nSEVMA1grDeqERTtk65&#13;&#10;N3cNASGt4I8Tl52MoITVQi2kSo4QhLG0atW2c+dur/k1rluv7oC3+zvI90A8yM0Resj/9Rm/cMzb&#13;&#10;3ekQ+tG07+mseNW7zU2JXt+y4cut/F6xZ42PnDpPt4Wn6+3tWaiQsvAgNyGMzv5ADiEI1gcBo/WG&#13;&#10;FAGMYBQiICQIeiMYhQgICYLeCEYhAkKCoDcKYZQFwdF1W6iaHZNOR9frC888p/u6ya5R57EmDQ44&#13;&#10;+d1Fs0Nbl2F/8pnx7/S0LgZyQwACEIAABCAAAQhAAAIQgIDZAhium01miwx0FvrMVXH0xHV6p2nV&#13;&#10;Iuju8eMH2nvkPOW93uwR8XhBAAIQgAAEIAABCEAAAhCAgD0FMFy3p7bBsug0eLo3O50DT+/sUWp4&#13;&#10;QQACEIAABCAAAQhAAAIQgIA7C2C47s5LH22HAAQgAAEIQAACEIAABCAAAQcVwHDdQRcMqgUBCEAA&#13;&#10;AhCAAAQgAAEIQAAC7iyA4bo7L320HQIQgAAEIAABCEAAAhCAAAQcVAAPchO/YFJTU8UHRUQIQAAC&#13;&#10;EIAABCAAAQhAAAIQcDYBnU5ncZUxXLeYDhkdWgDPXReyePD8TDAKERASBL0RjEIEhARBbwSjEAEh&#13;&#10;QdAbwShEQEgQ9EYhjLIgOBneFqqICQEIQAACEIAABCAAAQhAAAIQsEoAw3Wr+JAZAhCAAAQgAAEI&#13;&#10;QAACEIAABCBgCwEM122hipgQgAAEIAABCEAAAhCAAAQgAAGrBDBct4oPmSEAAQhAAAIQgAAEIAAB&#13;&#10;CEAAArYQwHDdFqoqMTPvZPedsChq/Vf8s3bDItmfnWqAYlxIICsry99f91SJ0vS3KymJtWz/gQP1&#13;&#10;6jfkrdyZmEifenh68zTKOS5EYklTwGiJmiIPGMEoREBIEPRGMAoREBIEvRGMQgSEBEFvVGV0FhYM&#13;&#10;14WsBaaDVHim3Ia5o3ccSdmfcpal3h1dOFBn73hBwCyB1Ws+XrZs6W+5D+Pjt+p0vVjekJBhaWmn&#13;&#10;eRyaT5/q8/Po3d+/B81XzjGrUNdLDEYhyxSMYBQiICQIeiMYhQgICYLeCEYhAkKCoDeqMjoLCx7k&#13;&#10;JmQt0BqEjqXXqvri2AE9Kpb/O+WhfzFc12pnZjrXfpCbXq/38Cj8rS0nJ6d5ize/STnJeOhYOo3P&#13;&#10;2bTP074Z19PLlClDiV+sVOVGxjXpp9JpI7Su/UAOMJq5VqknByMYhQgICYLeCEYhAkKCoDeCUYiA&#13;&#10;kCDojaqMdmOxciHi6LqVgGZnDw/qNm/tlif5+WbnRAYI/E+AjdWTk1OCgvrHrFyhCrN48cL+/Qfk&#13;&#10;5uYuWx4dFbUEeEoBMArpFWAEoxABIUHQG8EoREBIEPRGMAoREBIEvVGV0VlYMFwXshaYEaTKC+Vb&#13;&#10;+dVZunGHGXmQFAIKgRUrYxo1bhK/PSE5JUWVZ9C7AwODAimNr69vQK+eIFQVAKOQjgFGMAoREBIE&#13;&#10;vRGMQgSEBEFvBKMQASFB0Bud93sghutCVgHzguhaNr7z631+Ebt5mZEaAr8LhAQPofPed+5MCA0N&#13;&#10;UyVJT7/m5eUVGNg3PHz03n37wKYqAEYhHQOMYBQiICQIeiMYhQgICYLeCEYhAkKCoDc67/dAXLsu&#13;&#10;ZBXQGoRfrH73Qc7IBavodvG4dl2rnZnpXPvadSmGoSvS67xSN+1UKp3nc+zY8b6BQT9evYxr1410&#13;&#10;IjCauYapJwcjGIUICAmC3ghGIQJCgqA3glGIgJAg6I2qjDZlsXLB4ei6lYAWZvcpU2p4704WZkY2&#13;&#10;CPxPgJ7iRofQVT0uXLi4e88e+ujuvbuZmTdpglKyp74ZyeWetGAUstzBCEYhAkKCoDeCUYiAkCDo&#13;&#10;jWAUIiAkCHqjKqODs2C4LqTzawrCHrHOH7Tu93L17m820pQTiSDwV4HGrzelXwHpj57Qtm3bZvYh&#13;&#10;/cvfaYI9v02aRjnHzV3BKKQDgBGMQgSEBEFvBKMQASFB0BvBKERASBD0RlVGZ2HByfBC1gILg+gL&#13;&#10;CjyKFbMwM7IZFXCfk+Ft2hFc+0FuNqWTBgejEGowglGIgJAg6I1gFCIgJAh6IxiFCAgJgt4ohFEW&#13;&#10;BEfXbaGqNSbG6lqlkA4CEIAABCAAAQhAAAIQgICbCWC47mYLHM2FAAQgAAEIQAACEIAABCAAAWcQ&#13;&#10;wHDdGZYS6ggBCEAAAhCAAAQgAAEIQAACbiaA4bqbLXA0FwIQgAAEIAABCEAAAhCAAAScQQDDdWdY&#13;&#10;SqgjBCAAAQhAAAIQgAAEIAABCLiZgKY7w2/bts3NWNBcCEAAAhCAAAQgAAEIQAACEICAtQI6nc7i&#13;&#10;EJqG63RTfosLQEYIFIkAHuQmhB0P5ACjEAEhQdAbwShEQEgQ9EYwChEQEgS9URTjtJ/eEhLKnYNM&#13;&#10;r7QR38CFdwCcDC+cFAEhAAEIQAACEIAABCAAAQhAAALWCmC4bq0g8kMAAhCAAAQgAAEIQAACEIAA&#13;&#10;BIQLYLgunBQBIeBwAsOHh/o87RsWFk41k047XEVRITcQQG90g4XsNE1EbxSyqMAIRiECCOI4AicW&#13;&#10;X9vQ8VRy1E9UJem049TQrWqC4bpbLW401k0FWrdpXbJkSb9GftR+6bSbcqDZRSqA3lik/Cj8LwLo&#13;&#10;jUI6BBjBKEQAQRxH4PmGf/N8ysO3dmmqknTacWroVjWxarh+8uzFjqEzQuev+ub85XbDIhkcm9lx&#13;&#10;xIzh82LSM7P4fLdiVW0sUfA/Iko5d8meJny5jF681vrlohs9V8uSDZn9kT3b6A5lJSenNGjo91SJ&#13;&#10;0q1atc3KymJNPnz4iIenN/3Vq99Qdc6VK1cOHdx//fp1+lQ67Q5itmjj/gMHOLUt4jtRTBmFsn9S&#13;&#10;L/X311GPpb9dSUmyHojeaGRZ70xMJDRarzmdljlO1HmEV1XWG5V9TwmIbaNyKcgYlWg8Cwk/X+FF&#13;&#10;rNRGejInojQmt5bojRq3Cco+qVzZlXM0BnfJZLfSHnz6xjf099Wgc9TA3F8f759w6fPWqfSXcfIu&#13;&#10;zblz/uFXg8/Tv7vDLtCnNOfBjd86LK2Rk5Unm3ZJH2mjlL1L+cXGyFbRRj5W3RmexpwzhwY2rF2N&#13;&#10;Rp4Tl32+OzqSJqavjJ0W3IdmZtz+Zeaq2CsZt2i+jWrvdGFpiLtr+TSPYsUIaspH6xOXTrVPE6TL&#13;&#10;5adbd2at3nTVuuWiLyjoMHy66pKlNjrCEnfV+1JGRs4IDR1erlw5mkhLS4uPL3zI4pAhIW3btQ3o&#13;&#10;1ZN3J+Ucy3oa7jer6lajZu2LFy/p8wt3Y1peLswoo1D2z7nz5vcLCqpU6UUaq+t0vR7l3NcipprG&#13;&#10;hRlV20uj9Pj4rR3atyc6f/8ev+U+1DLHJK8LM8p6o7LvKQFNchlK4D6MRtA6duyStHu39i2hEtOF&#13;&#10;GVljpUQmt5bojRoFlH1SubJbsOuh3uiqd4Y/tiC9gt/fqrxZjgmf+TzzpXbPlC7vRWP1AxOvBO2t&#13;&#10;l/ZxZs2ez3qXLZ629kb2pZyWc6tpXBbKZM5+Z3hl71J+sRG4K9HobNVwnQZmayNDK5b3pcIe5eaV&#13;&#10;LOFNA/jpwX39Xq7Oiv/xxu0hs6IdYfCmkcPWyaRDWcuGtXcf5PiUKWVuPW2xXFTrf/uXu/0mL3GE&#13;&#10;Je6qw3W+6PPy8uhydBr86PV632eea9O61fz58156qSolUM4xt8Pw9C7/XcpiGTrmqf1LqmszqlJI&#13;&#10;+6eHR+FpXDk5Oc1bvPlNykmLzV2bUckihWXTWuaY5HVtRikRbQllfU8JaJLLUAL3YaQdTcb19DJl&#13;&#10;ypDni5Wq3Mi4xkyWLY/Ozc0dO3a89i2hEtO1GZVExreW6I0aBZQrsnJlV84xGdxVh+sF+v+L7XKq&#13;&#10;QoOy9YdWKvuCNznQnGK/n139JFe/a8QPXVbX4jj6xwV0yToN4E1yGUrg7MN1I7sJ/sXG0FbRYjST&#13;&#10;Ga06GT64Z/uxUevOXCp8KjuN1ek9P1/Px+r0b5UXyjvCyM2kgj0TsHPg6d3TsxA/8042/aIRMHYB&#13;&#10;Y6RT1nuP+4CfKu8fPodGxXStAaVhZ7N/sfMgOwud/UvTPDE7QT31+ysUQXamvaHlogwiLVE6Lasn&#13;&#10;F5NVeOpH6+kjqgbN5yfMm1VVey4Lpy7L29vbx8eHmkDfR2/dzOgV0Mu/u+706TOqc5y6pai8MwpI&#13;&#10;+yfVn84lCwrqH7NyhTO2xVnq7Onp6SxVtU892Vgdfc9K7cWLF/bvP4BG5jT4jIpawqKdO3f+5ImT&#13;&#10;EaNHWRnchbNrJ+JbSxfWsHXTlCs7Vn9uTiPz3vGvVm759/0TL2ZffkTz2VidToA/POPK62MqS5eO&#13;&#10;h1cxrzLYlah3WL6qqm4VbdrJrRqu92z9+pwR/TfvPUonwN97mKOsKL9U26ZtcK7gdA48sdA7nYZA&#13;&#10;NY+OSxzdz//DiEFrt++jf6M2JMTNH0OXGFAC+jd+yUR6p8F2zORh02M20vymdWuy9k5buYH+pV9D&#13;&#10;eOItC8fTfK/inmMH6Fh2ky9lEGmJ0mlZPXlkWYVXTBpKH1Gt6FcbVh9RVTXZFndLcOpU2tChwazV&#13;&#10;tAXp0ztgU1zsyLD3Dc1xNx+0t2gFpP1zxcqYRo2bxG9PSE5JKdpauV7pXl5e7I4AZ89+R8c/Xa+B&#13;&#10;VrYIfc9KQMo+6N2BgUGBtAr7+vqyS67oENOsWbNXrIi2PrirRjCLSLq1dFUQO7RLubJj9efsNAiv&#13;&#10;0qrcG9P/efL3O73T64f4rJ0h3//09d073z+ULp1fLubU6P6MHZaXMxbBV1XlVtHWzbFquE6Vq1zh&#13;&#10;2ekhfTs3bzB0jsphE3ZoHQfYpUuRrlcnEHpnpyGc+uFq6IJVAyOXXkzPpH/D+nalo+V0IwAaovNc&#13;&#10;LGXdGi8lHEp+/CSfeVICukEATdA7S0yXxNN7nWqV+RyTvUcZhGWRniKhWk8eWbXC7FNWH1FVNdkW&#13;&#10;d0sQGxs3aeIEaatr1qzhwX4y/d9LOcfdlNDeohKQ9s+Q4CF0uuzOnQmhoWFFVR9XLZcubqfL2ul2&#13;&#10;Xxs3xvp36+qqzbS4Xeh7FtPxjOnp1+hXocDAvuHho/fuKzyu8MHCRXPnzilVyuzr8qyvjLNEMItI&#13;&#10;uTd3lmY6VD2VKztWf9kC8qlc4n9fzP+vhv+zbx9s0PqDaic//GMAzxL/+N/sV/pXcKgl6ziV4auq&#13;&#10;cqto60paO1xn9aPxYVb2PZqgE7ztfMNzWwPZOr6+QE83n6MReELUJCqLH+5Wljt7eFDXFq9tTDoy&#13;&#10;Z81mc2slWy5pF66+v3CNWUFk9eR5jVTYrPhIbJbAuk8/i4gYVbx4cVmusmXlh9eUc8wqCIkhYIGA&#13;&#10;av+kW6bl5+dbEA1ZjAiQKt2C7mbm9WvXro0dO8ZNrNiDMOhPY3vR9zRCqSbr0rVbt65dxo0dE//l&#13;&#10;1sGDh1CaKVOmVX2pGl8E2heENdVw2LyqvVE7kaG9ucO2184Vs35lx+ovXWRepf4y7qvo51OgL+AJ&#13;&#10;Lu/6+d9vPVfM84+DbXZe1vYvzqzeJV1VlVtFW1fequE6u6yaqsivxKYTs+nEeD5i5/Nt3QznjV+r&#13;&#10;aqU9x9PoUoJgyTPP6EFr1CK6+/qDnMKLTNiLtOlSnLfaN/s67Tz9y0fgHJkl5lmkeaXLhe4JP2/t&#13;&#10;1kHd2xgJwkqURpDVU1YWr7B0QfA0ZlXVeRel3Wr+1Y4ddEbigwcPw8LCeaF06t2ECZN69OxhZI7d&#13;&#10;aoiC3FlAtX8SCJ2zTcfo3FnG3LbzE905nXIOxaRrswMC+rRs1bJ27T9vF2RuWc6Vnk7WYH8aq20c&#13;&#10;UGMQt0124cLF3Xv2UPPv3rubmXmTJrg/WwTaF4RLGqr2Ro1EhraWLgllWaNUeVW3hCy+ckeDXQ+T&#13;&#10;oXvIpa7M+Mcbf9wcns2kO8N7FP9jcH792K+V3yz3+JE++X8nzFu2yJwol/beJVtVlVtFW7faquE6&#13;&#10;Vc7Xpyw9X51fiU2H2ekpbuzybOkV2rZuhlPEZ7eIkz2uPCywy/rEg/0mfzigS0v6lMbVcz7eciPr&#13;&#10;Z7rf/rqE//aImE8z6T5zrIG5v+XNWBU3bchbLKXsMniWmL1LJ2haulymRK9/T9eWzpk3EoSVKC1d&#13;&#10;Vk9elqzClKtG5Yr0oDienVKaVVWnWJRFUkn2oO/AwH7duunKlH2aDm48fFh4xRE9gL1z526v+TWu&#13;&#10;W6/ugLf7q84pkgq7cKHsaJI7H1Pij52XUSj7Z+PXm7IfsOmc7W3bzD4zyIV7kZGmMV52oruUTjnH&#13;&#10;y7tk6Miw4JAhA98Z4J5W1GpDvVHZ95SAboumbLghRqCZ1Uk4ozKXya2lWQW5Z2JD20blyo5dD/UQ&#13;&#10;9pR1epT6vrGXdgw5//fqpf7ZofBhXnTVOnsM+/4Jl9+c/U+ac3j6lf+Ov7y+/bdb+5yh28Wjd0n3&#13;&#10;vMovNvbfKlr1IDf3XJxotVMIuPyD3OyzFFz7KTv2MaRSwCiEGoxgFCIgJAh6IxiFCAgJgt4oitFV&#13;&#10;n7suxEdjEGd/kJvGZto5mbVH1+1cXRQHAQhAAAIQgAAEIAABCEAAAhBwBwEM191hKaONEIAABCAA&#13;&#10;AQhAAAIQgAAEIOBkAhiuO9kCQ3UhAAEIQAACEIAABCAAAQhAwB0EMFx3h6WMNkIAAhCAAAQgAAEI&#13;&#10;QAACEICAkwlguO5kCwzVhQAEIAABCEAAAhCAAAQgAAF3EMBw3R2WMtoIAQhAAAIQgAAEIAABCEAA&#13;&#10;Ak4mgOG6ky0wVBcCEIAABCAAAQhAAAIQgAAE3EEAz10Xv5RTU1PFB0VECEAAAhCAAAQgAAEIQAAC&#13;&#10;EHA2AZ1OZ3GVMVy3mA4ZHVqgcuXKDl0/J6lceno6JK1fVmC03pAigBGMQgSEBEFvBKMQASFB0BvB&#13;&#10;KERASBD0RiGMsiA4Gd4WqogJAQhAAAIQgAAEIAABCEAAAhCwSgDDdav4kBkCEIAABCAAAQhAAAIQ&#13;&#10;gAAEIGALAQzXbaGKmBCAAAQgAAEIQAACEIAABCAAAasEMFy3ig+ZIQABCEAAAhCAAAQgAAEIQAAC&#13;&#10;thDAcN0WquoxT5692DF0Ruj8Vd+cv9xuWCRLFDL7I401eJSbN31lLCX+4ceMYXNXUqiIJZ/cfZCj&#13;&#10;Mbu0ON3oubwCqtl5gpmr4qhcs4pA4iIR2JmY+FSJ0h6e3vS+KymJ6qBlTpFUFYW6vICWvqdM4/Is&#13;&#10;ljVw/4EDzZq/Qes1y07/1qvfUBZKlsayglw1F3qjkCULRjAKERASxNDuQ8vWUkgFXCMIVmpDy1G5&#13;&#10;n9Uyx6a9AsN1m/L+Jfi0lRtmDg1cOu69goIC/sGKSUM11mDWmk3tXn+VEp84e3HeyP47/jOlTrV/&#13;&#10;LP48XpndyFCcFbdl4XjjhfIEzerVnvfJFo01RLIiFNDpesXHb9Xn59G7v38PqomWOUVYYRTtwgJa&#13;&#10;+p4yjQuDWNy0dZ9+9t57waNGhd+/l82ChIQMS0s7LQ2oTGNxcS6ZEb1RyGIFIxiFCAgJorr70LK1&#13;&#10;FFK6ywTBSm1oUSr3s1rm2LRj4EFuNuX9S3AaRa+NDK1Y3pfm0iHrkiW8tZd9/MyF7y5fG9S9jTTL&#13;&#10;k/x8//A5NG6Xzrz9y91+k5fsjo40HpwqYzwNTxCzdfcr1as0rvMv7bV1hJTu9vgxOq5OY3Umz6a1&#13;&#10;zDG5pPBADpNEWhK4G6OWvqdMY1LS3RjPnTvfs1fAoYP7n332WSmOlM5QGiOY7saI3mhyzdKSAIxa&#13;&#10;lEymAaNJIi0JlIxatpYmI2PbqKV/ugmjlEL61drQvtgki5UJcHTdSkAzsgf3bD82at2ZS+mUh43V&#13;&#10;+Tnn7Dx5GiHTX+eRM5VBk45+26xuLdn84p6epUuWkM2c+tF6mkNxKCb99R73AUVOOXdJWhzPknkn&#13;&#10;e8is6ICxC1itWDU6jpiRcCiZp2n6as09x0+Z0U4khQAEIAABqwUWLlzUyM/v1boN+BUuypBa0lhd&#13;&#10;EQSAAAQg4NAC2BI69OJB5awWwHDdakLNAXq2fn3OiP6b9x6lS9DvPSy85pyfc87Ok18+fkj5cj6y&#13;&#10;o+UsfOr3l6tXfkFW1OXrN7u2eE02k53uTkfO/V6uHrUhIW7+GIo85fcxvPIc+Oi4xNH9/D+MGLR2&#13;&#10;+z5KwKqRuGxqhWfK8bA1qlRko328IAABCEDAbgLx2xNCQ0fcyLjGr3BRFq0ljd0qjIIgAAEIFIkA&#13;&#10;toRFwo5C7SaA4brdqAsLqlzh2ekhfTs3bzB0zgr616NYMVZ8CW8veqf7xv18775qhfIeP+GJeYID&#13;&#10;KWcDO7Qw0oCwvl3paPnEZZ/n5+ulxfEsp364Grpg1cDIpRfTM2kmJWtYuxpN1K/1T56GjuHnPXli&#13;&#10;VyYUBgEIQMDtBbKzsxs0qE8MHdq3f/z4saqHljRuDwkACEDAxQWwJXTxBez2zcNwvQi6AA2Js7Lv&#13;&#10;SQvu1+nN2Ws20THw6cF9VSvk7VVcL7lBHaXZcyItoG0TT8/CJcjOolfeYY4dLTdyjbq+QL9r+TRK&#13;&#10;kBA1SVou/TrA/6VyvYsXLwImFAkBCEAAAhCAAAQgAAEIQMCNBTBct9/Cp+E0PcKNyqNzy9kw+0HO&#13;&#10;I/a+ckvSmqkjEpdOpTPYVStEI3y61Rz/iO4817xe7dzfHtPZ7DSTxtvsTzVvemYWzadRNy+OT9Sq&#13;&#10;WmnP8TQ6Mz/49+fJUa3Yee+JX3/DstD71YxbdWtUtR8TSrJIwMvLiz2/jd5pmia0zLGoKGSCgAkB&#13;&#10;LX1PmQasMgEtRFrSuDkseqOQDgBGMAoREBJES28UUpBrB9HCiF2Mg/QBDNftuiB8fcoOnxfDj6L3&#13;&#10;iJhPxdN76FudgyYvofE8vy2c7HnsbRvX/frUeVbXOWs20/3kur0/m+4A/yhP5aHoNSpXnLV6E6Wk&#13;&#10;Q+tzPt5yI+tnuh39uoT/8uL4RFhgl/WJB/tN/nBAl5YsPdWN6uBTuhT92zNiHr0fSv2uQ5N6dmVC&#13;&#10;YeYIsIcws6tb6VaW9L5t22aNc8wpB2khYFoAvdG0kYYUhhgpK63j/F11NdcQ3l2SoDcKWdJgBKMQ&#13;&#10;ASFBtPdG5dZSSAVcI4h2RuV3S9cQUG0FY1HtObI9r/17Fx7k5hAdr8/4hWPe7k6H0I+mfU9nxave&#13;&#10;bW5K9PqWDV9u5feKPWt85NR5ui08XW9vz0KFlOVuD3ITgqYM4m7PNQGjjQSEhEVvBKMQASFB0BvB&#13;&#10;KERASBD0RjAKERASBL1RCKMsCI6u20LV7Jh0OrpeX3jmOd3XTXaNOo81aXDAye8umh3augz7k8+M&#13;&#10;f6endTGQGwIQgAAEIAABCEAAAhCAAATMFsBw3WwyW2Sgs9BnroqjJ67TO02rFkF3jx8/0N4j5ynv&#13;&#10;9WaPiMcLAhCAAAQgAAEIQAACEIAABOwpgOG6PbUNlkWnwdO92ekceHpnj1LDCwIQgAAEIAABCEAA&#13;&#10;AhCAAATcWQDDdXde+mg7BCAAAQhAAAIQgAAEIAABCDioAIbrDrpgUC0IQAACEIAABCAAAQhAAAIQ&#13;&#10;cGcB3Ble/NJPTU0VHxQRIQABCEAAAhCAAAQgAAEIQMDZBHQ6ncVVxnDdYjpkdGgBPMhNyOLBAznA&#13;&#10;KERASBD0RjAKERASBL0RjEIEhARBbwSjEAEhQdAbhTDKguBkeFuoIiYEIAABCEAAAhCAAAQgAAEI&#13;&#10;QMAqAQzXreJDZghAAAIQgAAEIAABCEAAAhCAgC0EMFy3hSpiQgACEIAABCAAAQhAAAIQgAAErBLA&#13;&#10;cN0qPmSGAAQgAAEIQAACEIAABCAAAQjYQgDDdVuoqsTMvJPdd8KiqPVf8c/aDYtkf3aqAYpxIYGs&#13;&#10;rCx/f91TJUrT366kJNay/QcO1KvfkLdyZ2Iiferh6c3TKOe4EIklTQGjJWqKPGAEoxABIUHQG8Eo&#13;&#10;REBIEPRGMAoREBIEvVGV0VlYMFwXshaYDlLhmXIb5o7ecSRlf8pZlnp3dOFAnb3jBQGzBFav+XjZ&#13;&#10;sqW/5T6Mj9+q0/VieUNChqWlneZxaD59qs/Po3d//x40XznHrEJdLzEYhSxTMIJRiICQIOiNYBQi&#13;&#10;ICQIeiMYhQgICYLeqMroLCx4kJuQtUBrEDqWXqvqi2MH9KhY/u+Uh/7FcF2rnZnpXPtBbnq93sOj&#13;&#10;8Le2nJyc5i3e/CblJOOhY+k0PmfTPk/7ZlxPL1OmDCV+sVKVGxnXpJ9Kp43QuvYDOcBo5lqlnhyM&#13;&#10;YBQiICQIeiMYhQgICYLeCEYhAkKCoDeqMtqNxcqFiKPrVgKanT08qNu8tVue5OebnRMZIPA/ATZW&#13;&#10;T05OCQrqH7NyhSrM4sUL+/cfkJubu2x5dFTUEuApBcAopFeAEYxCBIQEQW8EoxABIUHQG8EoREBI&#13;&#10;EPRGVUZnYcFwXchaYEaQKi+Ub+VXZ+nGHWbkQVIIKARWrIxp1LhJ/PaE5JQUVZ5B7w4MDAqkNL6+&#13;&#10;vgG9eoJQVQCMQjoGGMEoREBIEPRGMAoREBIEvRGMQgSEBEFvdN7vgRiuC1kFzAuia9n4zq/3+UXs&#13;&#10;5mVGagj8LhASPITOe9+5MyE0NEyVJD39mpeXV2Bg3/Dw0Xv37QObqgAYhXQMMIJRiICQIOiNYBQi&#13;&#10;ICQIeiMYhQgICYLe6LzfA3HtupBVQGsQfrH63Qc5IxesotvF49p1rXZmpnPta9elGIauSK/zSt20&#13;&#10;U6l0ns+xY8f7Bgb9ePUyrl030onAaOYapp4cjGAUIiAkCHojGIUICAmC3ghGIQJCgqA3qjLalMXK&#13;&#10;BYej61YCWpjdp0yp4b07WZgZ2SDwPwF6ihsdQlf1uHDh4u49e+iju/fuZmbepAlKyZ76ZiSXe9KC&#13;&#10;UchyByMYhQgICYLeCEYhAkKCoDeCUYiAkCDojaqMDs6C4bqQzq8pCHvEOn/Qut/L1bu/2UhTTiSC&#13;&#10;wF8FGr/elH4FpD96Qtu2bZvZh/Qvf6cJ9vw2aRrlHDd3BaOQDgBGMAoREBIEvRGMQgSEBEFvBKMQ&#13;&#10;ASFB0BtVGZ2FBSfDC1kLLAyiLyjwKFbMwszIZlTAfU6Gt2lHcO0HudmUThocjEKowQhGIQJCgqA3&#13;&#10;glGIgJAg6I1gFCIgJAh6oxBGWRAcXbeFqtaYGKtrlUI6CEAAAhCAAAQgAAEIQAACbiaA4bqbLXA0&#13;&#10;FwIQgAAEIAABCEAAAhCAAAScQQDDdWdYSqgjBCAAAQhAAAIQgAAEIAABCLiZAIbrbrbA0VwIQAAC&#13;&#10;EIAABCAAAQhAAAIQcAYBDNedYSmhjhCAAAQgAAEIQAACEIAABCDgZgKa7gy/bds2N2NBcyEAAQhA&#13;&#10;AAIQgAAEIAABCEAAAtYK6HQ6i0NoGq7TTfktLgAZIVAkAniQmxB2PJADjEIEhARBbwSjEAEhQdAb&#13;&#10;wShEQEgQ9EYwChEQEgS9UQijLAhOhreFKmJCAAIQgAAEIAABCEAAAhCAAASsEsBw3So+ZIYABCAA&#13;&#10;AQhAAAIQgAAEIAABCNhCAMN1W6giJgQcS2D48FCfp33DwsKpWtJpx6qlw9cGjA6/iNyoguiNQhY2&#13;&#10;GMEoRABBIAABCNhOAMN129kiMgQcRaB1m9YlS5b0a+RHFZJOO0r9nKQeYHSSBeUW1URvFLKYwQhG&#13;&#10;IQIIAgEIQMB2AtYO10+evdgxdEbHETOGz4tJz8xqNyyS1ZUm+B8lSDl3ibeBZWGf8o+Opn3P5nzw&#13;&#10;6ZeUcskX29m/e0+ksfSh81d9c/4yi88jy8oyXq7tEDVGNmKiMYI1yfiSGr14rXRJWRZTN3ouX9ZG&#13;&#10;IoTM/siy+MhlSGBnYuJTJUp7eHrT+66kJJ5s/4EDzZq/QTPZnMOHj1Aa+qtXvyH9e+XKlUMH91+/&#13;&#10;fl027c7OJMZw2Cs5OaVBQz8CbNWqbVZWFs2hd39/Hc3h1GAU22Fki0BscOeKpkohW6lZi6hbPl/h&#13;&#10;RazUyuWrum2UbQlZLiksVmqlpKw3GtrpoDdasJFRYip3PceOHWe7b/orWaqsBaW4fBbVPmloh8K3&#13;&#10;mS7PYm4DtTAqvwiZW4rTpVeyaJlj62ZadWd4GoRPXxk7LbhPw9rVMm7/MnNV7JWMW7ujI1mlaTjH&#13;&#10;pinZlI/WJy6dyqZ5Ftm/n+048O0PVxaGD/QoVkxfUBC2YHXTurV6t2vaeeTMmUMDqQjKO3HZ5ywm&#13;&#10;Dy4ri320a/k0CiIt19aOGuMXVd2k7D/dujNr9aarkiWlsfLSZLSAOgyfzpe19CPZorEguJAsrnpn&#13;&#10;eBo6xsdv7dC+PY3V/f17/Jb7kLjWffrZzJmzFiyY36VzJ29vb5ozZEhI23ZtA3r1tBLThe/wWaNm&#13;&#10;7YsXL+nz8xhRZOSM0NDh5cqVo4m0tLT4+G1z583vFxRUqdKLRK3T9XqUc99iTBdmtNiEMsoWgclQ&#13;&#10;LsyopFCu1MynY8cuSbt3835rEk2ZwFUZVbeNyi2hIVhzJV2VUbliqsKiN5rbYVh6JaZy17Np85ae&#13;&#10;PXQeHh6ZmZmtWrc9f+6sybJcuDeqtl21TxraoWjfZoJRufpb8EXI2RmVvUvLHJMrqZUJrDq6ToPw&#13;&#10;Ke/1poE0VaJi+b+PH6g+NqAE+fl6VlFpFvqXPqLRPs2k6YC2TX/4MePXew9Yyps/Z3dqVp9G3ZS3&#13;&#10;wjPlWOL4xRO1NJhysfS8XC257JPGyrrdfZBjQT2l7JWee2aCgSWlPTJrhfJ1+5e72oMgpQUCjx8/&#13;&#10;prE6ZaR3mqaJc+fOz5s3/9jRIz103dlYXa/X0/4+LjbuypWrFhThJll++P6ctKWRkVN9fX3pG9Lk&#13;&#10;yRN379lLH40bO4bG6jTRonnz2rVruQmLPZspWwT2LNrRypJRKFdqVuFly6Nbt2nlaJV3kPoot43K&#13;&#10;LaEhWAdpgoNUQ9YblbDojRYvKSWmctdDv7PTnoiKOHT4SNMmTSwuy4UzqvZJ1R0KtplGuoEWRjf8&#13;&#10;IqRkUc4pUaJEs6ZNybZd27b01dEO65pVw3UaDPu9XJ3XssoL5VUPt9KhXa/iniyZLAvN4YPqEt5e&#13;&#10;9Wv+89QPhQOMMxd//Mfzz/6tdCmaDu7ZfmzUujOXCp/9XrJE4WjE5Iude0/vnp5WNdBkQRYkkNUt&#13;&#10;8072kFnRAWMXsAbSKeu9x33ArxHwD59DB6vpKgBKw85m/2LnQXYWOr+mgCdmJ6infn+FIkivPlCy&#13;&#10;8yWlDCItUTotqydvuKzCU3//5YWqQfP5CfNmVdUCUjfPsnDhokZ+fq/WbcDP2aY9/a2bGb0Cevl3&#13;&#10;150+fcbNfcxtPv3k4ePjQ7nYFyY6UzEoqH/MyhXmxkF6CFgsoFypKRQNNU+eOBkxepTFYd0to3JL&#13;&#10;qArrbizWtNfT84/vcuiN1jCq5uW7Hv5p0q6k9h0Kf53HyzIB9FLL3KS58EVI1XDx4oX9+w/Izc2l&#13;&#10;34OiopZY72wygsjRrOyScjZso78t+44tGzfEZFUoQeNX/nX8zAWaOHr6hzcbvsyy9Gz9+pwR/Tfv&#13;&#10;PUpn0d97+OexZeml4LLgdDCZPqX36cF9tZRrzzSyukXHJY7u5/9hxKC12/dRNaI2JMTNH0Mn/7Mz&#13;&#10;DuKXFJ5NQL9xxEweNj1mI81vWrcmq+20lRvoX/p9hCfesnA8zadfRsYO0LHsJl/KINISpdOyevLI&#13;&#10;sgqvmDSUPqJa0e84rD6iqmqyLW6bIH57QmjoiBsZ1+gkeTo9njnQjr9P74BNcbEjw953WxnLGn7q&#13;&#10;VNrQocEs74qVMY0aNyHh5JQUy6IhFwQsEFCu1Hl5ebNmzV6xItqCaO6cRbYlVN1aurOPlrZ7eXmx&#13;&#10;+6ScPftdmTJlaAK9UYubuWmkux6W9+ujR5s1xdF1cyH/SI9eaiGcIhu+CCklB707MDAokL4f0qF1&#13;&#10;6y871bKkRA7X2aF16QF2mp48OMDXp2zVis9pqU2TV2udOPv7cD3t+9dfqcGzVK7w7PSQvp2bNxg6&#13;&#10;589jXBSc/8mC03Xy9BG9Sw/+a6mAHdLI6kZnE4QuWDUwcunF9EwqPaxvVzpaTpfoS0/jZ62oW+Ol&#13;&#10;hEPJj5/kM2FKwC5D4KcnsBPU61SrrP0qAGUQJiB1Y9OyenIo1QqzT/kJ80KqaodF46RFZGdnN2hQ&#13;&#10;nyrPT4/nDalZs4ZHMZHruJMSmVXt2Ni4SRMnsCwhwUPoIuGdO+kHkTCzgiAxBKwRUK7UHyxcNHfu&#13;&#10;nFKlCs84w8tcAb4lNLK1NDem+6RnPwTTDQ43boz179aVGo7eaIulL931UPxbt27l5+dXqFDBFmW5&#13;&#10;Q0z0UlFLGV+ElJLp6dfod8zAwL7h4aP37is82mrrl1Vf5elUc9lJ18rqtqj/70e/5dHp0OwjZRbp&#13;&#10;KevlypauVqkCDUr//rcyzzz9N1k0GoVmZd+ztYid4+sL9HRjPBqBJ0RNoqL54W5lNWYPD+ra4rWN&#13;&#10;SUfmrNlsbiVl7GkXrr6/cI1ZQWT15HmNVNis+EisFOD3hrUGp2zZwoMheGkUoNtQRUSMKl68uDQ9&#13;&#10;/Q5CX5s0RkAyCNhCYMqUaVVfqsa2CRSfveOlXQBbQot3MbQBpHua3sy8fu3atbFjx1Ac9EbtHU9j&#13;&#10;SuWu58DBQ+ziWLwsE0AvtczNUC58EZLKdOnarVvXLnRhf/yXWwcP1nT+uJWLw6rhOp2GTSeo8xG7&#13;&#10;oWvFR7zVOWbrbrqmmm4nLstCw3iKID1lvfErNWKTjjR59Y9Tvql57OJtmnDMa9GtXAC1qlbaczyN&#13;&#10;TvIPljzzjB60RmGJ60HOIx6fHOgakrfaN/s67TzN5CNwzsIS8yzSvFJ2uif8vLVbB3VvYyQIK1Qa&#13;&#10;QVZPWVm8wlINnsasqlrp6UrZ6bgu+5M2ip+XSGcn0jR9pJzD0tOZYBMmTOrR84/T411JxkZt+WrH&#13;&#10;Djqp6cGDh2Fh4dIiOLWNykVYCMgElCs13xqwDYI1d4Z3VW0tW0JDaVzVxHi7VHcxqlnoFh4BAX1a&#13;&#10;tmrJbrqJ3mhxh1Htgaq7nj2793Ts1NHiglw7o5YVGb3UZB/QwsiDuM8XIS1fsy9cuLh7zx7CuXvv&#13;&#10;bmbmTZPU1iewarjO7+vOLiOXXivOH5BOVaRj5jTIHP+fT+nRX7IsdGyW7gwvPfW6ySs1b2ffbVb3&#13;&#10;L/dhptPp6bnuPL40OMWX/iv7yHoggRFU6xYW2GV94sF+kz8c0KUllUXj6jkfb7mR9XPF8r7rEv7b&#13;&#10;I2I+zaT7zLFq5P6WN2NV3LQhb7GUssvgWWL2Lp2gaSn7lOj17+na0jnzRoKwEqWly+rJy5JVmHLV&#13;&#10;qFyRHhTHs1NKs6oqENzFQrGHhLPzEunYGr1v21Z4noVyDj05vHPnbq/5Na5br+6At/u7mIOVzeHP&#13;&#10;WpcdpQwM7Netm65M2afpGObDh4WPx2v8elN2MJNTW1k0sssEcKDYUG9UrtToPEYEDG0blVtCwJpk&#13;&#10;pASyFdPLu2ToyLDgkCED3xmAfmixgKFeqtz1sCIOHzmCo+tKbUOMyn5r8ZJyh4zaGd3qi5D2r9n2&#13;&#10;35VY9dx1d+jTaKOTCrjqc9ftvDic/fmZduYyVBwYhSwIMIJRiICQIOiNYBQiICQIeiMYhQgICYLe&#13;&#10;KIRRfnjDFkEREwIQgAAEIAABCEAAAhCAAAQgAAFrBKw6Gd6agpEXAhCAAAQgAAEIQAACEIAABCAA&#13;&#10;AUMCGK6jb0AAAhCAAAQgAAEIQAACEIAABBxOAMN1h1skqBAEIAABCEAAAhCAAAQgAAEIQADDdfQB&#13;&#10;CEAAAhCAAAQgAAEIQAACEICAwwlguO5wiwQVggAEIAABCEAAAhCAAAQgAAEIYLiOPgABCEAAAhCA&#13;&#10;AAQgAAEIQAACEHA4ATx3XfwiSU1NFR8UESEAAQhAAAIQgAAEIAABCEDA2QR0Op3FVcZw3WI6ZHRo&#13;&#10;gcqVKzt0/Zykcunp6ZC0flmB0XpDigBGMAoREBIEvRGMQgSEBEFvBKMQASFB0BuFMMqC4GR4W6gi&#13;&#10;JgQgAAEIQAACEIAABCAAAQhAwCoBDNet4kNmCEAAAhCAAAQgAAEIQAACEICALQQwXLeFKmJCAAIQ&#13;&#10;gAAEIAABCEAAAhCAAASsEsBw3So+ZIYABCAAAQhAAAIQgAAEIAABCNhCAMN1W6iqxzx59mLH0Bmh&#13;&#10;81d9c/5yu2GRLFHI7I801uBRbt70lbGU+IcfM4bNXUmhIpZ8cvdBjsbs0uJ0o+fyCqhm5wlmroqj&#13;&#10;cs0qAomLRGBnYuJTJUp7eHrT+66kJKqDljlFUlVHLlQLmjKNI7cIdXNeAfRGIctOC2NyckqDhn60&#13;&#10;8WzVqm1WVpaQcl0siBZGbBu1LPT9Bw7Uq9+Qp6T+5u+vo77H993Sj56v8KKWmG6bhvQ4kQwWvVF7&#13;&#10;r5AyUi6SbNb8DeqQ0giyNNqDO2lKJYJsjqy/2bqZGK7bWvjP+NNWbpg5NHDpuPcKCgr43BWThmqs&#13;&#10;waw1m9q9/iolPnH24ryR/Xf8Z0qdav9Y/Hm8MruRoTgrbsvC8cYL5Qma1as975MtGmuIZEUooNP1&#13;&#10;io/fqs/Po3d//x5UEy1zirDCjlm0FjRlGsdsC2rl7ALojUKWoBbGHTt27k5KfJRzv1mzpoMHDxFS&#13;&#10;rosF0cKIbaOWhR4SMiwt7TRPuXrNx8uWLf0t9yHtuwlQGuHttwfevn1bS0y3TSMlksGiN2rvFVLG&#13;&#10;dZ9+9t57waNGhd+/l+22vVGJoJwj62/atS1LiQe5WeZmSS4aRa+NDK1Y3pcy0yHrkiW8tUc5fubC&#13;&#10;d5evDereRprlSX6+f/gcGrdLZ97+5W6/yUt2R0caD06VMZ6GJ4jZuvuV6lUa1/mX9to6Qkp3e/wY&#13;&#10;HVensTqTZ9Na5phcUu72QA4taMo0YDQpICQBeqOW/mmSGoxGVuG8vDyfp31p3A5GmYCWvodto8lu&#13;&#10;I91Hs2m9Xu/hUXjkLCcnp3mLN79JOcnmL1senZubO3bseL5nNxLc3VZqQ0TSHkgrcsb19DJlypDw&#13;&#10;i5Wq3Mi4ZnLpgPHcufM9ewUcOrj/2WeflXK5VW9UIhhikfY3k73LygQ4um4loBnZg3u2Hxu17syl&#13;&#10;dMrDxur8nHN2njyNkOmv88iZyqBJR79tVreWbH5xT8/SJUvIZk79aD3NoTgUk/56j/uAIqecuyQt&#13;&#10;jmfJvJM9ZFZ0wNgFrFasGh1HzEg4lMzTNH215p7jp8xoJ5JCAAIQgAAEnFDA29vbx8fHCSuOKjur&#13;&#10;ABur0+UYQUH9Y1auYM2g4cHJEycjRo9y1lbZvt4miRYvXti//wD6yYOGmlFRS2xfI6csQca4cOGi&#13;&#10;Rn5+r9ZtIL00wyS1U7bccKWVCKosdm41huv2A+/Z+vU5I/pv3nuULkG/97DwmnN+zjk7T375+CHl&#13;&#10;y/nIjpaz+qV+f7l65Rdkdb18/WbXFq/JZrLT3enIud/L1aM2JMTNH0ORp/w+hleeAx8dlzi6n/+H&#13;&#10;EYPWbt9HCVg1EpdNrfBMOR62RpWKbLSPFwQgAAEIQMCFBU6dShs6NNiFG4imOaDAipUxjRo3id+e&#13;&#10;kJySQtWjUzxmzZq9YkW0A1bVQaqkhWjQuwMDgwIJ1tfXN6BXTwepuUNVQ8lInTA0dASdicAvq9RC&#13;&#10;7VCNsr4ySgTlHOtLMTcChuvmilmVvnKFZ6eH9O3cvMHQOYW/oXoUK8bClfD2one6b9zP99TPwct7&#13;&#10;/IQn5jU4kHI2sEMLIxUK69uVjpZPXPZ5fr5eWhzPcuqHq6ELVg2MXHoxPZNmUrKGtavRRP1a/+Rp&#13;&#10;6Bh+3pMnVjUbmSEAAQhAAAIOLxAbGzdp4gSHryYq6FICIcFD6Iz3nTtppBRGDftg4aK5c+eUKlXK&#13;&#10;pRoptDFaiNLTr3l5eQUG9g0PH713X+ERKbxkAkrG7OzsBg3qU7IO7ds/fvzYPXujEkE5x/59CcN1&#13;&#10;+5v/Hw2Js7LvSQvu1+nN2Ws20THw6cF9VSvk7VVcL7lBHaXZcyItoG0TT8/CJcjOolfeYY4dLTdy&#13;&#10;jbq+QL9r+TRKkBA1SVou/TrA/6VyvYsXLwImFAkBCEAAAhCwlwDdTCgiYlRx7O/sBY5ypAI0QMrP&#13;&#10;z6c5U6ZMq/pSNboslv7oX/aOl1RAC1GXrt26de0ybuyY+C+34v6Rqv1HC6OWNOicdhDAcN0OyH8U&#13;&#10;QcNpeoQb/UPnlrNh9oOcR+x95ZakNVNHJC6dSmewq1aIRvh0qzn+Ed15rnm92rm/Paaz2WkmjbfZ&#13;&#10;n2re9MzCx9LQqJsXxydqVa2053ganZkf/Pvz5KhW7Lz3xK+/YVno/WrGrbo1qtqPCSVZJEC/IrPn&#13;&#10;t9E7TdOEljkWFeXKmbSgKdO4sgjaVnQC6I1C7LUwUkFf7dhBZ8w+ePAwLCxcSLkuFkQLI7aN1ix0&#13;&#10;vu+mI+38r/Cb2P9uImtNcBfLq4XowoWLu/fsoYbfvXc3M/OmiwkIaY6SUbkKa6EWUhnHCaJlW2f/&#13;&#10;2mK4bldzX5+yw+fF8KPoPSLmU/H0HvpW56DJS2g8z28LJ3see9vGdb8+dZ7Vdc6azXQ/uW7vz6Y7&#13;&#10;wD/KU3koeo3KFWet3kQp6dD6nI+33Mj6mW5Hvy7hv7w4PhEW2GV94sF+kz8c0KUlS091ozr4lC48&#13;&#10;C6tnxDx6P5T6XYcm9ezKhMLMEWBPcGUXGtHP8PS+bdtmjXPMKcfF04LRxRewUzUPvVHI4tLOGBjY&#13;&#10;r1s3XZmyT9NRzYcPHwop3WWCaGdU7oZcBsH6hvBnrcuOmTd+vSk7kM733daX5cIRpI+slzVTBove&#13;&#10;aKQbGGJ0czTt2zqytfPJL3iQm0Ns1vqMXzjm7e50CP1o2vd0Vrzq3eamRK9v2fDlVn6v2LPGR06d&#13;&#10;p9vC0/X29ixUSFnu9iA3IWjKIO75XBPhmGAUQgpGMAoREBIEvRGMQgSEBEFvBKMQASFB0BuFMMp/&#13;&#10;jbJFUMQ0V4BOR9frC888p/u6ya5R56EmDQ44+d1FcyNbmX5/8pnx7+COmlYqIjsEIAABCEAAAhCA&#13;&#10;AAQgAAGzBXAyvNlktshAZ6HPXBVHT1ynd5pWLYLuHj9+oL1HzlPe680eEY8XBCAAAQhAAAIQgAAE&#13;&#10;IAABCNhTAMN1e2obLItOg6d7s9M58PTOHqWGFwQgAAEIQAACEIAABCAAAQi4swCG6+689NF2CEAA&#13;&#10;AhCAAAQgAAEIQAACEHBQAQzXHXTBoFoQgAAEIAABCEAAAhCAAAQg4M4CuDO8+KWfmpoqPigiQgAC&#13;&#10;EIAABCAAAQhAAAIQgICzCeh0OourjOG6xXTI6NACeJCbkMWDB3KAUYiAkCDojWAUIiAkCHojGIUI&#13;&#10;CAmC3ghGIQJCgqA3CmGUBcHJ8LZQRUwIQAACEIAABCAAAQhAAAIQgIBVAhiuW8WHzBCAAAQgAAEI&#13;&#10;QAACEIAABCAAAVsIYLhuC1XEhAAEIAABCEAAAhCAAAQgAAEIWCWA4bpVfMgMAQhAAAIQgAAEIAAB&#13;&#10;CEAAAhCwhQCG67ZQVYmZeSe774RFUeu/4p+1GxbJ/uxUAxTjQgJZWVn+/rqnSpSmv11JSaxl+w8c&#13;&#10;qFe/IW/lzsRE+tTD05unUc5xIRJLmgJGS9QUecAIRiECQoKgN4JRiICQIOiNYBQiICQIeqMqo7Ow&#13;&#10;YLguZC0wHaTCM+U2zB2940jK/pSzLPXu6MKBOnvHCwJmCaxe8/GyZUt/y30YH79Vp+vF8oaEDEtL&#13;&#10;O83j0Hz6VJ+fR+/+/j1ovnKOWYW6XmIwClmmYASjEAEhQdAbwShEQEgQ9EYwChEQEgS9UZXRWVjw&#13;&#10;IDcha4HWIHQsvVbVF8cO6FGx/N8pD/2L4bpWOzPTufaD3PR6vYdH4W9tOTk5zVu8+U3KScZDx9Jp&#13;&#10;fM6mfZ72zbieXqZMGUr8YqUqNzKuST+VThuhde0HcoDRzLVKPTkYwShEQEgQ9EYwChEQEgS9EYxC&#13;&#10;BIQEQW9UZbQbi5ULEUfXrQQ0O3t4ULd5a7c8yc83OycyQOB/AmysnpycEhTUP2blClWYxYsX9u8/&#13;&#10;IDc3d9ny6KioJcBTCoBRSK8AIxiFCAgJgt4IRiECQoKgN4JRiICQIOiNqozOwoLhupC1wIwgVV4o&#13;&#10;38qvztKNO8zIg6QQUAisWBnTqHGT+O0JySkpqjyD3h0YGBRIaXx9fQN69QShqgAYhXQMMIJRiICQ&#13;&#10;IOiNYBQiICQIeiMYhQgICYLe6LzfAzFcF7IKmBdE17LxnV/v84vYzcuM1BD4XSAkeAid975zZ0Jo&#13;&#10;aJgqSXr6NS8vr8DAvuHho/fu2wc2VQEwCukYYASjEAEhQdAbwShEQEgQ9EYwChEQEgS90Xm/B+La&#13;&#10;dSGrgNYg/GL1uw9yRi5YRbeLx7XrWu3MTOfa165LMQxdkV7nlbppp1LpPJ9jx473DQz68eplXLtu&#13;&#10;pBOB0cw1TD05GMEoREBIEPRGMAoREBIEvRGMQgSEBEFvVGW0KYuVCw5H160EtDC7T5lSw3t3sjAz&#13;&#10;skHgfwL0FDc6hK7qceHCxd179tBHd+/dzcy8SROUkj31zUgu96QFo5DlDkYwChEQEgS9EYxCBIQE&#13;&#10;QW8EoxABIUHQG1UZHZwFw3UhnV9TEPaIdf6gdb+Xq3d/s5GmnEgEgb8KNH69Kf0KSH/0hLZt2zaz&#13;&#10;D+lf/k4T7Plt0jTKOW7uCkYhHQCMYBQiICQIeiMYhQgICYLeCEYhAkKCoDeqMjoLC06GF7IWWBhE&#13;&#10;X1DgUayYhZmRzaiA+5wMb9OO4NoPcrMpnTQ4GIVQgxGMQgSEBEFvBKMQASFB0BvBKERASBD0RiGM&#13;&#10;siA4um4LVa0xMVbXKoV0EIAABCAAAQhAAAIQgAAE3EwAw3U3W+BoLgQgAAEIQAACEIAABCAAAQg4&#13;&#10;gwCG686wlFBHCEAAAhCAAAQgAAEIQAACEHAzAQzX3WyBo7kQgAAEIAABCEAAAhCAAAQg4AwCGK47&#13;&#10;w1JCHSEAAQhAAAIQgAAEIAABCEDAzQQ03Rl+27ZtbsaC5kIAAhCAAAQgAAEIQAACEIAABKwV0Ol0&#13;&#10;FofQNFynm/JbXAAyQqBIBPAgNyHseCAHGIUICAmC3ghGIQJCgqA3glGIgJAg6I1gFCIgJAh6oxBG&#13;&#10;WRCcDG8LVcSEAAQgAAEIQAACEIAABCAAAQhYJYDhulV8yAwBCEAAAhCAAAQgAAEIQAACELCFAIbr&#13;&#10;tlBFTAg4lsDw4aE+T/uGhYVTtaTTjlVL1MY9BNAb3WM5O0cr0RuFLCcwglGIAII4pgC+N6ouF3uy&#13;&#10;WDVcbzcskv91DJ2Rcu4Saw+fKZ1WnWk8vTQmpTx59iLN6ThixujFa9Mzsygg58u4/XOf8Qv1BQVS&#13;&#10;UGn1jJTOwrIEshIdc7VBrSBgrkDrNq1Llizp18iPMkqnzY2D9BCwXgC90XpDRBAlgN4oRBKMYBQi&#13;&#10;gCCOKYDvjarLxZ4sVg3Xd0cXDph3LZ9GEzOHBk75aD1rD5sve6d/KWWFZ8rJPjKSXhqTfguYuSqO&#13;&#10;5iQum/p+UNc5H2+W2p25lO7tVXzP8TQZ6KJRA3k1FoYPVFaPh6VkrBXTV8by3x3ErjaGft0QW4qh&#13;&#10;aEZ+7LCgArrRc6U/lxiKEDL7IwuCI4sRgZ2JiU+VKO3h6U3vu5KSKKVyDs+elZX1fIUX6d8rV64c&#13;&#10;Orj/+vXrsmlQywS08BoBd0PP/QcO1KvfUNZwmtms+RvURaXz0Rtt1D1UF4GNynLwsDIK1VX18OEj&#13;&#10;tP2kP9ZvsW1ULlMtKzUYja8LyckpDRr60TawVau2tOlT3VMfO3acdUX6K1mqLHqj9s2LctVWglM0&#13;&#10;WS/VHt+FU2r5xqjElG4nXRJHyUKrrb+/jlZh/mXb+Apraxarhuusch7FitF7w9rV8vP1xqtLKdfN&#13;&#10;CNPeJGlM+i1gynu9aQ5lr/TcMxMG9pTGST1/5V3/NtsPnpTOnDQooE61ynzOK9Ur0xxZ6dKwrBXT&#13;&#10;gvvw3x20V1VLSkO/bmjJa2Ua4z92WBB8y8LxhnJJh/ErJg21IDiyGBHQ6XrFx2/V5+fRu79/D0qp&#13;&#10;nMOzv/32wNu3b9O/EaNH/etf1ceNHSObBrVMQAuvEXA39AwJGZaWdlra8HWffvbee8GjRoXfv5ct&#13;&#10;nY/eaKPuoVwENirI8cPKKFRX1c8++zw2dgNtQr9NTcG2UXWZalmpwWh8ddixY+fupMRHOfebNWs6&#13;&#10;ePAQ1T319YyMJ49zqStmXE+vUqXwyyr21Bo3MspVWwlOoWS9VGNw106m5RujElPaM13SR8myes3H&#13;&#10;y5Yt/S33IX3Zpk+p1cZXWFuzCBius1PQaUDo6WEimpbjsdIGU0yv4p5sDv0W4Pdydf5plRfKs9Ev&#13;&#10;e6Vd/PGNBv+u+Ozf6TA7n0lzZHzKObKwlF7L7w7WLBXtv26olnL3QY4FpRv/scOCgKwVytftX+5a&#13;&#10;EA1ZtAs8fvy4Q/v2lJ7eaZomlHNYtGXLo1u3aaU9MlKqYmoHd0/AH74/J234uXPn582bf+zokR66&#13;&#10;7t7e3vwj9EbbdQ/ZIrBdQY4fWUahXHn1ev2mzVviYuOuXLnq+M0pqhqaXKnBaHLRREZO9fX19fDw&#13;&#10;mDx54u49e1V3LgG9elIC+ujQ4SNNmzQxGRMJuIBy1VaCo5eqdhgt3xiVmC7f95QsdHyrUqXCs1Nb&#13;&#10;NG9eu3YtmijaFVbAcL3D8Ok0Dp+47PN///Mfl6/fVF2o7Dxw7cubpd+y79iycYW/Shp/0XXsL1V8&#13;&#10;jgaQXd947cv9J0wlL+LP2Zn2hb9ueBbiZ97JHjIrOmDsAvZDA52y3nvcB/wSev/wOeTwzfnLlIad&#13;&#10;zf7FzoNMkl9yzxOzE9RTv79CEWTn8xv6sUMZRFqidFpWT44oq/DU3y+IoGrQfH7CvFlVLeLF4+TF&#13;&#10;e3r+8fMWjZpOnjhJP4g6eYMcvfoc3NEraq/6LVy4qJGf36t1G/Dzx6hk9EZ78aMcEwI0Orp1M6NX&#13;&#10;QC//7rrTp8/AS4uAcqUGoxY3loZ+tfTx8TGePmlXUvsOhb/C42W9AAdHL9WOaWgfraX3ai/FuVKy&#13;&#10;n9LouoCgoP4xK1dIK18kK6yA4Tq76pv+3mrfbOSCVarLgyWQfsQGq/zFj6KzOZR48uAAX5+yVSs+&#13;&#10;Z3IBn/rhKg1oaYhIt6A7mva9gx/gpQPdVFV6nx7cl5oWHZc4up//hxGD1m7fR/9GbUiImz+GX7Qf&#13;&#10;v2QizaTBdszkYdNjNtL8pnVrMpBpKzfQv9K7BrAT1Ely7ACdxvP5lUGkJUqnZfXkC0VWYXb2O9WK&#13;&#10;ToXgJ8wLqarJbuC2Cby8vNhF7GfPflemTBmayMvLmzVr9ooV0W5rYtOGK8FtWpxzBY/fnhAaOuJG&#13;&#10;xjV+sQZ6o3MtQZevLX0B7dM7YFNc7Miw912+sUIaqFypKSwYNdqeOpU2dGiw8cRfHz3arCmOrmsU&#13;&#10;NZFMCo5eqsXUyD5aS+/VUoSTplmxMqZR4ya0AUxOKbxyir+KZIUVMFznDaDTyB8/yTeyVKQj9pJP&#13;&#10;PZWVfY8lvvcwp1zZwmGG9NWi/r8f/ZZHB2bZTBreS48Yp124+v7CNeyj0xd/nDfybfaLwPA+nb48&#13;&#10;YMYBdllYisaPe9uoeyUunUr1pHd2bj/91hC6YNXAyKUX0zPp37C+XeloOZ2qIL0RAEtZt8ZLCYeS&#13;&#10;SZgxUgJ2JT8/e5+doE6X62s/n18ZhLVaet2Baj05jmqF2af8hHkhVbXR4nCBsGxcRLeU27gx1r9b&#13;&#10;V2rRBwsXzZ07p1SpUi7QOgdsghLcAStZVFXKzs5u0KA+lc4v1kBvLKplgXKNCNSsWcOjmMjvPy6s&#13;&#10;rVypeWPBaHK5x8bGTZo4wUiyW7du5efnV6hQwWQoJNAioARHLzXuZmQfbbL3alkizpsmJHgI3Vpi&#13;&#10;5046CPHnbdeKaoUVsLt6kv/HEN2sgW6r1+qcu/ITW4p0SLyF4jpzmj/irc4xW3fT2d10ebz0nu1X&#13;&#10;M27NW7t1UPc2lIYe4UZx6taoykJ1aFLv2Okffrp1R2P/kN0Knn4doDvDs+Pe9nnpC/Ts1voJUZOo&#13;&#10;RH4gWln67OFBXVu8tjHpyJw1f7krvpZ6GvmxQ0t2SiOrJ89lpMIaIyOZIQF+z1jjRDQuopth3My8&#13;&#10;fu3atbG/30xuypRpVV+qxrLTv+wdL1ECSnBRkV0yDnqjSy5WF2hUWcVBAhdolFlN0LiLMR4TjEZ8&#13;&#10;6L6bERGjihcvbiTNgYOHmjVtataCQ2JDAobA3bOXalzBDe2jtfReZ+yKGll40+grH/2gxv8tqhXW&#13;&#10;quE6u4i6U+hMdqk5P8GbzVe+S5frIP82J7+72C18TueRM89euvZ2l5bsU2mucmVL0wn24//zKV0e&#13;&#10;z+/ZXlhQ9Pr3dG3pMDKN5Om49M9378+MiWPZl27cQQP4QdOXHfzmO2VA5RxpWIpMg0+6M7z02LKt&#13;&#10;+2KtqpXo+XN0fkGw5JlndDU+lUs/UjzIecQrQNWjSykI5Ou08zSTj8D5ryQsMc8izWvoxw5DQVih&#13;&#10;0giyesrK4hWWcvE0ZlXV1uBOFJ9+1WN/0jrzM7HpBHiaZh/R1TUBAX1atmrJ7ofBM7K8sghOJGD/&#13;&#10;qip5tYDbv54OW6KSC73RYReWy1dMdeWlVtPJnxMmTOrRs/DJGu78Ut3FKEHAaFkn+WrHDro31YMH&#13;&#10;D8PCwimCIcY9u/d07NTRsiLcNpcqpgyc4bjzyq7xO6TqPloV0zX6m0YW3ljpl22aWVQrbLGC3+/r&#13;&#10;bvyVnv7n7dZNpcXnBgX4zfakFwXQiQCTl3+Rff/h+Hd6NHm1Jo2953y8Zczb/jFb97SoX3vDrsMU&#13;&#10;jm6DT9euU/bI4LfmfbJ18qAA+kGBUtLvI3SeOQ2G6XQAmiONz6alBfH05cv5vOvfupXfK5TAUBBe&#13;&#10;Ii9dVk9e1pwR/aQVHtitdej8Vc/5Pk23HpCmMauqQvpQ5cp/PsNPSMAiD0JPCaYnD9GGg059p5tY&#13;&#10;0u5q27bNnTp29PIuSacfz5o1o03r1spK0u+I1gzXad13PUnVRWmI11xw1eCux8i4qLH83A3WzZRc&#13;&#10;UhD0RltsRmSLwGQR7twb6SHYJUuWvJ5xfeLECXQFu0krIwnACEYju5LAwH4bY/84jPTuwHdWr44x&#13;&#10;tG2sUbP2f/ftrVjxBfRGLQKG9tRKcAtWdtdbqaWkhuiU+2glppZFw9M4F6MhlsavNz15Mpkaxb9s&#13;&#10;swYKWWHN8mSJMVy3AA1ZnEDATQaZtl4SzrXZtbWGxfHBaDGdNCMYwShEQEgQ9EYwChEQEgS9EYxC&#13;&#10;BIQEQW8UwigLYtXJ8LaoEGJCAAIQgAAEIAABCEAAAhCAAAQgYPlwnR7E3XfCoqj1X3FEdgW7Wc9X&#13;&#10;xwKAAAQgAAEIQAACEIAABCAAAQhAQClg+XC9wjPlNswdveNIyv6Usywuu1Ja9nx1oEMAAhCAAAQg&#13;&#10;AAEIQAACEIAABCBgroDlw3Ve0pf7j2fc/sXcgpEeAhCAAAQgAAEIQAACEIAABCAAAUMCAobr4UHd&#13;&#10;5q3dwp++DmsIQAACEIAABCAAAQhAAAIQgAAErBQQMFynh3618qtDDzy3sirIDgEIQAACEIAABCAA&#13;&#10;AQhAAAIQgAATEDBcpyi6lo3v/HqfX8QOXAhAAAIQgAAEIAABCEAAAhCAAASsEbD2uet0H3h2b7m7&#13;&#10;D3JGLlhFt4vHreZSU1OtWSTICwEIQAACEIAABCAAAQhAAAKuIaDT6SxuiLDhOtXg5NmLk6O/wHDd&#13;&#10;4oWBjAIFKleuLDCa24ZKT0+HpPVLH4zWG1IEMIJRiICQIOiNYBQiICQIeiMYhQgICYLeKIRRFsSq&#13;&#10;k+HZI9b5g9b9Xq7e/c1GtqglYkIAAhCAAAQgAAEIQAACEIAABNxKwKrhOh1IZ3+cLCSgg1vxobEQ&#13;&#10;gAAEIAABCEAAAhCAAAQgAAFbCFg1XFdWyKNYMVvUEjEhAAEIQAACEIAABCAAAQhAAAJuJSB4uO5W&#13;&#10;dmgsBCAAAQhAAAIQgAAEIAABCEDARgIYrtsIViUs3YqvY+iM0Pmrvjl/mV/wHzL7I401eJSbN31l&#13;&#10;LCX+4ceMYXNXUqiIJZ/QDfk1ZmfJWHG60XN5BVSz8wQzV8VRuWYVgcRFIrAzMfGpEqU9PL3pfVdS&#13;&#10;EtVBy5wiqarjF7r/wIFmzd8gSVZV+rde/YayasvSOH6j7FlDLX1PmcaeNURZ7iOA3ihkWYMRjEIE&#13;&#10;RAXRuF/GntoIuOpeWAbrhntqZZOzsrL8/XX0ndDIF2xRHdtQHAzXbS38Z/xpKzfMHBq4dNx7BQUF&#13;&#10;fO6KSUM11mDWmk3tXn+VEp84e3HeyP47/jOlTrV/LP48XpndyFCcFbdl4XjjhfIEzerVnvfJFo01&#13;&#10;RLIiFNDpesXHb9Xn59G7v38PqomWOUVYYYctet2nn733XvCoUeH372WzSoaEDEtLOy2tsDKNwzan&#13;&#10;SCqmpe8p0xRJVVGoywugNwpZxGAEoxABUUG07JexpzaurboXlsG64Z5a2eTVaz5etmzpb7kP6Qs2&#13;&#10;far6BVtUxzYUx9oHudm6fq4Un0bRayNDK5b3pUbRIeuSJby1t+74mQvfXb42qHsbaZYn+fn+4XNo&#13;&#10;3C6defuXu/0mLzH5OD2qjPE0PEHM1t2vVK/SuM6/tNfWEVK62+PH6Lg6jdWZPJvWMsfkknK3B3Kc&#13;&#10;O3e+Z6+AQwf3P/vss1IcKaahNEYw3Y1RS99TpkFvNCkgJAF6o5b+aZIajGA02UmUCbSgYduoEdb4&#13;&#10;fhl7apOMhnqadL7P074Z19PLlCmj1+tfrFTlRsY1k2GdfduoZKG2e3gUHt7Oyclp3uLNb1JOWrCS&#13;&#10;mnQzngBH160ENCN7cM/2Y6PWnbmUTnnYWJ2fc87Ok6cRMv11HjlTGTTp6LfN6taSzS/u6Vm6ZAnZ&#13;&#10;zKkfrac5FIdi0l/vcR9Q5JRzl6TF8SyZd7KHzIoOGLuA1YpVo+OIGQmHknmapq/W3HP8lBntRFII&#13;&#10;OK3AwoWLGvn5vVq3AT/lSdkULWmcFgAVhwAEIAABCDiZgHK/jD21kEW4ePHC/v0H5ObmLlseHRW1&#13;&#10;REhMpwvCxurJySlBQf1jVq6Q1d/T09MOLcJw3Q7IfxTRs/Xrc0b037z3KF2Cfu9h4TXn/Jxzdp78&#13;&#10;8vFDypfzkR0tZ5lTv79cvfILsrpevn6za4vXZDPZ6e505Nzv5epRGxLi5o+hyFN+H8Mrz4GPjksc&#13;&#10;3c//w4hBa7fvowSsGonLplZ4phwPW6NKRTbaxwsCLi8Qvz0hNHQE/X7MrylQNllLGpeHQgMhAAEI&#13;&#10;QAACDiKg3C9jTy1k0Qx6d2BgUGCjxk18fX0DevUUEtMZg6xYGUMI1KmSU1Ko/l5eXuwuUWfPfken&#13;&#10;HtihRRiu2wH5zyIqV3h2ekjfzs0bDJ1T+PMMf+5dCW8v+pfuG/fzvfuqFcp7/ET5kLwDKWcDO7Qw&#13;&#10;0oCwvl3paPnEZZ/n5+ulxfEsp364Grpg1cDIpRfTM2kmJWtYuxpN1K/1T56GjuHnPXliVyYUBoEi&#13;&#10;EsjOzm7QoD4V3qF9+8ePH6vWQkuaIqo+ioUABCAAAQi4nYByv4w9tZBOkJ5+jYamgYF9w8NH791X&#13;&#10;eGDPPV8hwUPoItOdO+mIThgJsCM6z1d4cePGWP9uXe1gguG6HZDlRdCQOCv7nnRuv05vzl6ziY6B&#13;&#10;Tw/uq1ohb6/ieskN6ijNnhNpAW2beHoWLkF2Fr3yDnPsaLmRa9T1Bfpdy6dRgoSoSdJy6dcB/i+V&#13;&#10;6128eBEwoUgIQAACEIAABCAAAQhAoCgEunTt1q1rl3Fjx8R/uXXw4CFFUQUHKpMO5OTn51OFaILu&#13;&#10;PHcz8/q1a9fGjh1jhypiuG4H5D+KoOE0PcKN/qFzy9kw+0HOI/a+ckvSmqkjEpdOpTPYVStEI3y6&#13;&#10;1Rz/iO4817xe7dzfHtPZ7DSTxtvsTzVvemYWzadRNy+OT9SqWmnP8TQ6Mz/49we8Ua3Yee+JX3/D&#13;&#10;stD71YxbdWtUtR8TSrJIgJ+ZQ+fn0DTF0DLHoqJcOZMSTdlaLWlc2UhD27T0PTBqgEQSAQLojQIQ&#13;&#10;te1QsFKbpEZvNElkWQItsJZFduFcWlbYCxcu7t6zhxDu3rubmXnThTV404yw8C/YlJguZQ8I6NOy&#13;&#10;VcvateV3FrOFEobrtlA1GNPXp+zweTH8KHqPiPmUlN5D3+ocNHkJjef5beFkz2Nv27ju16fOs7hz&#13;&#10;1mym+8l1e3823QH+UZ7KQ9FrVK44a/UmSkmH1ud8vOVG1s90O/p1Cf/lxfGJsMAu6xMP9pv84YAu&#13;&#10;LVl6qhvVwad0Kfq3Z8Q8ej+U+l2HJvXsyoTCzBFgjwRnZ+bQzSrpfdu2zRrnmFOOi6c1xEjNJlX+&#13;&#10;rgrr4jTmNA+90RwtpLWtAHqjEF8wglGIgJAgrDdq2S8rvxQJqYBrBMEXHtXlaIil8etN6Xug9Au2&#13;&#10;l3fJ0JFhwSFDBr4zwD5dAg9ys4+ziVL6jF845u3udAj9aNr3dFa86t3mpkSvb9nw5VZ+r9izxkdO&#13;&#10;nafbwtP19vYsVEhZ7vYgNyFoyiDO/kAOG7GYGxaM5oqppgcjGIUICAmC3ghGIQJCgqA3glGIgJAg&#13;&#10;6I1CGGVBcHTdFqpmx6TT0fX6wjPP6b5usmvUeaxJgwNOfnfR7NDWZdiffGb8O+57K0jr8JAbAhCA&#13;&#10;AAQgAAEIQAACEICA5QIYrltuJzAnnYU+c1UcPXGd3mlaNTLdPX78QHuPnKe815s9Ih4vCEAAAhCA&#13;&#10;AAQgAAEIQAACELCnAIbr9tQ2WBadBk/3Zqdz4OmdPUoNLwhAAAIQgAAEIAABCEAAAhBwZwEM1915&#13;&#10;6aPtEIAABCAAAQhAAAIQgAAEIOCgAhiuO+iCQbUgAAEIQAACEIAABCAAAQhAwJ0FcGd48Us/NTVV&#13;&#10;fFBEhAAEIAABCEAAAhCAAAQgAAFnE9DpdBZXGcN1i+mQ0aEF8CA3IYsHD+QAoxABIUHQG8EoREBI&#13;&#10;EPRGMAoREBIEvRGMQgSEBEFvFMIoC4KT4W2hipgQgAAEIAABCEAAAhCAAAQgAAGrBDBct4oPmSEA&#13;&#10;AQhAAAIQgAAEIAABCEAAArYQwHDdFqqICQEIQAACEIAABCAAAQhAAAIQsEoAw3Wr+JAZAhCAAAQg&#13;&#10;AAEIQAACEIAABCBgCwEM122hqhIz80523wmLotZ/xT9rNyyS/dmpBijGhQSysrL8/XVPlShNf7uS&#13;&#10;kljL9h84UK9+Q97KnYmJ9KmHpzdPo5zjQiSWNAWMlqgp8oARjEIEhARBbwSjEAEhQdAbwShEQEgQ&#13;&#10;9EZVRmdhwXBdyFpgOkiFZ8ptmDt6x5GU/SlnWerd0YUDdfaOFwTMEli95uNly5b+lvswPn6rTteL&#13;&#10;5Q0JGZaWdprHofn0qT4/j979/XvQfOUcswp1vcRgFLJMwQhGIQJCgqA3glGIgJAg6I1gFCIgJAh6&#13;&#10;oyqjs7DgQW5C1gKtQehYeq2qL44d0KNi+b9THvoXw3Wtdmamc+0Huen1eg+Pwt/acnJymrd485uU&#13;&#10;k4yHjqXT+JxN+zztm3E9vUyZMpT4xUpVbmRck34qnTZC69oP5ACjmWuVenIwglGIgJAg6I1gFCIg&#13;&#10;JAh6IxiFCAgJgt6oymg3FisXIo6uWwlodvbwoG7z1m55kp9vdk5kgMD/BNhYPTk5JSiof8zKFaow&#13;&#10;ixcv7N9/QG5u7rLl0VFRS4CnFACjkF4BRjAKERASBL0RjEIEhARBbwSjEAEhQdAbVRmdhQXDdSFr&#13;&#10;gRlBqrxQvpVfnaUbd5iRB0khoBBYsTKmUeMm8dsTklNSVHkGvTswMCiQ0vj6+gb06glCVQEwCukY&#13;&#10;YASjEAEhQdAbwShEQEgQ9EYwChEQEgS90Xm/B2K4LmQVMC+IrmXjO7/e5xexm5cZqSHwu0BI8BA6&#13;&#10;733nzoTQ0DBVkvT0a15eXoGBfcPDR+/dtw9sqgJgFNIxwAhGIQJCgqA3glGIgJAg6I1gFCIgJAh6&#13;&#10;o/N+D8S160JWAa1B+MXqdx/kjFywim4Xj2vXtdqZmc61r12XYhi6Ir3OK3XTTqXSeT7Hjh3vGxj0&#13;&#10;49XLuHbdSCcCo5lrmHpyMIJRiICQIOiNYBQiICQIeiMYhQgICYLeqMpoUxYrFxyOrlsJaGF2nzKl&#13;&#10;hvfuZGFmZIPA/wToKW50CF3V48KFi7v37KGP7t67m5l5kyYoJXvqm5Fc7kkLRiHLHYxgFCIgJAh6&#13;&#10;IxiFCAgJgt4IRiECQoKgN6oyOjgLhutCOr+mIOwR6/xB634vV+/+ZiNNOZEIAn8VaPx6U/oVkP7o&#13;&#10;CW3btm1mH9K//J0m2PPbpGmUc9zcFYxCOgAYwShEQEgQ9EYwChEQEgS9EYxCBIQEQW9UZXQWFpwM&#13;&#10;L2QtsDCIvqDAo1gxCzMjm1EB9zkZ3qYdwbUf5GZTOmlwMAqhBiMYhQgICYLeCEYhAkKCoDeCUYiA&#13;&#10;kCDojUIYZUFwdN0WqlpjYqyuVQrpIAABCEAAAhCAAAQgAAEIuJkAhututsDRXAhAAAIQgAAEIAAB&#13;&#10;CEAAAhBwBgEM151hKaGOEIAABCAAAQhAAAIQgAAEIOBmAhiuu9kCR3MhAAEIQAACEIAABCAAAQhA&#13;&#10;wBkEMFx3hqWEOkIAAhCAAAQgAAEIQAACEICAmwloujP8tm3b3IwFzYUABCAAAQhAAAIQgAAEIAAB&#13;&#10;CFgroNPpLA6habhON+W3uABkhECRCOBBbkLY8UAOMAoREBIEvRGMQgSEBEFvBKMQASFB0BvBKERA&#13;&#10;SBD0RiGMsiA4Gd4WqogJAQhAAAIQgAAEIAABCEAAAhCwSgDDdav4kBkCEIAABCAAAQhAAAIQgAAE&#13;&#10;IGALAQzXbaGKmBBwLIHhw0N9nvYNCwunakmnHauWDl8bMApZRGAEoxABBHEcAazUQpYFGIUwIogQ&#13;&#10;AfRGIYyigmC4LkoScSDguAKt27QuWbKkXyM/qqJ02nFr7JA1A6OQxQJGMAoRQBDHEcBKLWRZgFEI&#13;&#10;I4IIEUBvFMIoKoiA4XrG7Z/7jF+oLyjgdcq8k913wqKo9V/xOe2GRbI/Nufk2YsdQ2d0HDFj+LyY&#13;&#10;9MwsPl+WjCXmM1U/FQVhhzjShlDzU85dskOhvAhuPnrxWqm5ZXXQjZ7Ll5qRCCGzP7IsPnKZFMjK&#13;&#10;ynq+wouUjCb8/XVPlShNf7uSkmjOzsREmvbw9OZzrly5cujg/uvXr9On0mmTpbhwgv0HDtSr35A3&#13;&#10;EIwWLGtlT6Mghw8fob5Hf1Je0m7W/A3qkLIeiN7I2GW9UQssVmoLeqyRLLJFIDa4E0VTbgmPHTvO&#13;&#10;1mj6K1mqLLUlOTmlQUM/Wp1btWpL6bFSK5ev6irM1nS+JeTrPraN5q4gSl4t20xzS3Gl9Ia2b/yb&#13;&#10;JL438sWtpFBuFZV7bVv3FgF3ht91NPWLxEP9Or3Z/vW60urScG7Cu71aNnyZzaR/d0dH0gQNU6ev&#13;&#10;jJ0W3Kdh7WoZt3+ZuSr2SsYt9pE0mSwUS/DTrTuDpi/jiW2tIzw+IexaPs2jWDFCmPLR+sSlU4UX&#13;&#10;oRpQak6Gs1Zvuioxt6AO9OtMh+HTVRcEX9AWhBWYxeXvDN+xY5ek3bv1+Xlz583vFxRUqdKLNFbX&#13;&#10;6Xo9yrlP36Li47d2aN+e5vj79/gt96HFsC58h88aNWtfvHiJABkOGC3oJKo9bciQkLbt2gb06skD&#13;&#10;rvv0s5kzZy1YML9L507e3t4WFMSyuE9v1AhrmaQLM1oGwnLJNggmQ7kqo3JLuGnzlp49dB4eHpmZ&#13;&#10;ma1atz1/7mxk5IzQ0OHlypWjibS0tPh4y5/166qMqquwckuIbaPJFU01gZJXyDbTVXujke0b/yaJ&#13;&#10;7428pykplFtFC3YZlnV1nkvA0fXU81fe9W+z/eBJZVW+3H+cBuSy+TRMnfJebxqr0/yK5f8+fuCf&#13;&#10;3+pMNqbSc88471idtY7G6vROzc/P15tsrzLB3Qc5FuSSmpPhBHPMVYtjrVC+bv9y14LqIYu5AsuW&#13;&#10;R7du04rlGjd2DI3VaaJF8+a1a9eiicePH9NYnSbonabNDe4m6X/4/py0pWC0YLkre5per6cv93Gx&#13;&#10;cVeuXGUBz507P2/e/GNHj/TQdbdmrG5B9Zwoi6w3aoF1otY5RVVli8Ap6myLSiq3hPTTG43VqaxD&#13;&#10;h480bdKEJiIjp/r6+tLMyZMn7t6z1xbVcPaYylVYuSXEttHipazkxTbTOKbq9k36TbJEiRLNmjal&#13;&#10;IO3atqW12+JF4wIZlX1JuVWkZtp5lyFguJ528cc3Gvy74rN/P3NJ/nj28KBu89ZueZKfL11+NEz1&#13;&#10;e7k6n1PlhfLaR+BaTsB28L7CzoGnd0/PQny6cGDIrOiAsQuYHp2y3nvcB/xUef/wOdTkb85fpjTs&#13;&#10;bPYvdh5kCOxfmuaJ2Qnqqd9foQiyM+0NmSuDSEuUTsvqyZFlFZ760frCtX1YJM3nJ8ybVVUHX3yO&#13;&#10;UD3ax588cTJi9ChWGfZFis5ODArqH7NyhayGnp6ejlBnx6+DcUbHr7+D1JAYb93M6BXQy7+77vTp&#13;&#10;M1SrhQsXNfLze7VuA35phoNU1bmqoYR1rvqjts4iYGRLmLQrqX2Hwh+C+Yt+gPPx8XGWphVtPZVb&#13;&#10;QmwbbbpEsM00ziv7Jrl48cL+/Qfk5ubSGD4qaolNF43TBXeE74fWDtfpKuiXKj5Hx1q7vvHal/tP&#13;&#10;yJYBDcVb+dVZunGHkWWj8Yp06aXvTrekpRWmA93UFnqfHtyX5kfHJY7u5/9hxKC12/fRv1EbEuLm&#13;&#10;j5k5NJAS0L/xSybSOw22YyYPmx6zkeY3rVuTRZu2cgP9S7908MRbFo6n+V7FPccO0LHsJl/KINIS&#13;&#10;pdOyevLIsgqvmDSUPqJa0S8yrD6iqmqyLW6SIC8vb9as2StWREvbu2JlTKPGTeK3JySnpBT2AS8v&#13;&#10;dhH72bPflSlTxk1krG+mjNH6gO4Zgb7B9+kdsCkudmTY+4Ubse0JoaEjbmRcows06NIM9zQR0moZ&#13;&#10;rJCYCAIBpYChLeHXR482a1p4dJ2/Tp1KGzo0GIZaBJRbQmwbtbhZkwbbTEN6ym+Sg94dGBgUSN8k&#13;&#10;6dC69Fo2a/xdKW+Rfz+0drh+6oerdOyXxp90A7Ojad8rz4XWtWx859f7+1POGlps7NC6yQPslMBk&#13;&#10;GqfoGXS9OjWE3tkpBgQYumDVwMilF9Mz6d+wvl3paPnEZZ9LT5VnKevWeCnhUPLjJ/nMgRKwCwr4&#13;&#10;efXsBPU61SprP9NeGYQZSk9/UK0np1atMPuUnzAvpKpOsXDtUMkPFi6aO3dOqVKlpGWFBA+ha7B3&#13;&#10;7qRxURjNZ+MiuhHdxo2x/t262qFWrlGEjNE1GlVUrahZs4ZHscL9S3Z2doMG9WkCl2YIWRYcVkg0&#13;&#10;BIGAUkB1S3jr1q38/PwKFSpI08fGxk2aOAGGWgSUW0JsG7W4WZ8G20ylofKbZHr6NTrSExjYNzx8&#13;&#10;9N59hYcP8TLyNdv+ONYO109f/HHeyLfZWHp4n05fHpAfYKcm0cHeT34/dMxedBK4xTdFd40Ru3Qx&#13;&#10;6wv0dPM5aldC1CSazw93K7vC7OFBXVu8tjHpyJw1m83tKDLztAtX31+4xqwgsnryvEYqbFZ8JFYK&#13;&#10;8JvxSj+aMmVa1ZeqsY9oPntnLxoO0dcpNkG3l7uZef3atWtjx45xc1tVRiMmnNHN3axvftmyOLPD&#13;&#10;ekWVCIC1Cav7BTW+bZRtCQ8cPMQubeUvuk1aRMSo4sWLu5/cX1ps7i7GzbnMbb4QXvfZZmrkUn6T&#13;&#10;7NK1W7euXegi7fgvtw4ePMTcxeQm6Yvw+6FVw3V6hNu5Kz/VrVH1j9FCk3rHTv9ANx6XLTafMqWG&#13;&#10;9+7EZ9LJ23RneD5i51dx8wSPcgvv1Uz3Ht+y79jYqHVsPjvaTDNjdx+hx7+5TM+oVbXSnuNp9x7m&#13;&#10;BEueeUaXGLDGPsh5xFtKpzDQ5RNvtW/2ddp5mslH4ByQJeZZpHml5nRP+Hlrtw7q3sZIEFaoNIKs&#13;&#10;nrKyeIWly4WnMauqLrNkrW8IHTBnf9JQfCabL/2UToCnH0dZYrqUPSCgT8tWLdnN59z5pcpoBIQz&#13;&#10;8msKpLDuLKlsuyEiOtFuwoRJPXoWnvoORgv6jBZYC8IiCwRU9yaqLLLt3p7dezp26shTfrVjB50x&#13;&#10;++DBw7CwcDdXVd3FKFdhLXPcXFK1+RbzsmjSnZE78Gr8wqP8JnnhwsXde/YQ0d17dzMzb7qDlaE2&#13;&#10;GvnSUoTfBi1/kBvd0mz8fz6l1jZ9tRY9lY0mlnyxPfHrVJqYNChg9ppNDIIfD6eLn4f1/mNbzx5j&#13;&#10;xkbgNJajq7jZGdfKO8l9OGbQ+x/IjwPT4N//TT+n60y8ddJzBOjXjcnLv8i+/3D8Oz2avFqTZOZ8&#13;&#10;vGXM2/4xW/e0qF97w67D1Ey6BQBdu07ZI4PfmvfJ1smDAoiLG3JAaXw2LS2Ipy9fzudd/9at/F6h&#13;&#10;BIaC8BJ56bJ68rLmjOgnrfDAbq1D5696zvfpyYMDpGnY4tZYVSFL1vUe5EZPsf42tfDSdP6in1Fp&#13;&#10;m9v49aYnTybTTNrEbNu2uVPHjl7eJen041mzZrRp3dpKTNd7rgln5CcmsJ88lIzsMXh0j1AOazGm&#13;&#10;qzIqieg5zCVLlryecX3ixAl0BTuJgdFItzHUG7XAojdaLKCaUbZBMBncVVdq5ZaQUdCD7v67b2/F&#13;&#10;ii/QdGBgv42xcWz+uwPfWb3a8iMorsqoXIW1zDHZ6wwlcD1GQy1l20wtmMqdkUle12M0tItRfpPE&#13;&#10;nppMDPUu1a2iubsMk93PeALLh+vmFkzHig09/cvcUEgPAZMCrjdcN9lkWyRwvb2XLZRMxgSjSSIt&#13;&#10;CcCoRclkGjCaJNKSAIxalEymAaNJIi0JwKhFyWQaMJok0pIAjFqUzE1j1cnwZhWGsbpZXEgMAQhA&#13;&#10;AAIQgAAEIAABCEAAAu4sYL/hujsro+0QgAAEIAABCEAAAhCAAAQgAAGzBDBcN4sLiSEAAQhAAAIQ&#13;&#10;gAAEIAABCEAAAvYQwHDdHsooAwIQgAAEIAABCEAAAhCAAAQgYJYAhutmcSExBCAAAQhAAAIQgAAE&#13;&#10;IAABCEDAHgIYrttDGWVAAAIQgAAEIAABCEAAAhCAAATMEsBw3SwuJIYABCAAAQhAAAIQgAAEIAAB&#13;&#10;CNhDwH7PXbdHaxyjjNTUVMeoCGoBAQhAAAIQgAAEIAABCEAAAkUpoNPpLC4ew3WL6ZDRoQUqV67s&#13;&#10;0PVzksqlp6dD0vplBUbrDSkCGMEoREBIEPRGMAoREBIEvRGMQgSEBEFvFMIoC4KT4W2hipgQgAAE&#13;&#10;IAABCEAAAhCAAAQgAAGrBDBct4oPmSEAAQhAAAIQgAAEIAABCEAAArYQwHDdFqqICQEIQAACEIAA&#13;&#10;BCAAAQhAAAIQsEoAw3Wr+JAZAhCAAAQgAAEIQAACEIAABCBgCwEM122hqh7z5NmLHUNnhM5f9c35&#13;&#10;y+2GRbJEIbM/0liDR7l501fGUuIffswYNnclhYpY8sndBzkas0uL042eyyugmp0nmLkqjso1qwgk&#13;&#10;LhKBnYmJT5Uo7eHpTe+7kpKoDlrmFElVHblQLWjKNI7coiKpmxbG5OSUBg39qLu2atU2KyurSOrp&#13;&#10;4IVqYURvdPCF6DLVQ28UsijBKITx2LHj9G2H/ZUsVZbH3H/gQLPmb9Buhc05fPgIS1OvfkMh5bpY&#13;&#10;EPRG1QWqZFH2N/vveTFct9/aN23lhplDA5eOe6+goICXumLSUI01mLVmU7vXX6XEJ85enDey/47/&#13;&#10;TKlT7R+LP49XZjcyFGfFbVk43nihPEGzerXnfbJFYw2RrAgFdLpe8fFb9fl59O7v34NqomVOEVbY&#13;&#10;MYvWgqZM45htKcJaaWHcsWPn7qTERzn3mzVrOnjwkCKsrcMWrYURvdFhF5+LVQy9UcgCBaMQxusZ&#13;&#10;GU8e59IXnozr6VWq/PEYoHWffvbee8GjRoXfv5fNSvnss89jYzdQsm9TU4SU62JB0BtVF6iSRdnf&#13;&#10;7L/nxYPc7Lf20Sh6bWRoxfK+VCQdsi5Zwlt72cfPXPju8rVB3dtIszzJz/cPn0PjdunM27/c7Td5&#13;&#10;ye7oSOPBqTLG0/AEMVt3v1K9SuM6/9JeW0dI6W6PH6Pfj2mfxOTZtJY5JpeUuz2QQwuaMg0YZQJa&#13;&#10;GHmWvLw8n6d9adwORgsY0RtNdhsbJcC20azV3NBSACMYrVlDY+M27dm9Z/XqmHPnzvfsFXDo4P5n&#13;&#10;n32WBdTr9b7PPNemdav58+e99FJVLaWgN6I38q/Q0q/TvPPw/mbBnldLDzSSBkfXrQQ0I3twz/Zj&#13;&#10;o9aduZROedhYnZ9zzs6TpxEy/XUeOVMZNOnot83q1pLNL+7pWbpkCdnMqR+tpzkUh2LSX+9xH1Dk&#13;&#10;lHOXpMXxLJl3sofMig4Yu4DVilWj44gZCYeSeZqmr9bcc/yUGe1EUghAAAKaBby9vX18fDQnR0II&#13;&#10;QAACEIBAoUDSrqT2HdrTxMKFixr5+b1atwG/HtDDw+PWzYxeAb38u+tOnz4DLwhYL8D7mzSUp6en&#13;&#10;9ZFNRsBw3SSRsAQ9W78+Z0T/zXuP0iXo9x4WXnPOzzln58kvHz+kfDkf2dFyVnzq95erV35BVpXL&#13;&#10;1292bfGabCY73Z2OnPu9XD1qQ0Lc/DEUecrvY3jlOfDRcYmj+/l/GDFo7fZ9lIBVI3HZ1ArPlONh&#13;&#10;a1SpyEb7eEEAAhAQLnDqVNrQocHCwyIgBCAAAQi4tsDXR482a9qE2hi/PSE0dMSNjGv8ekCaSb8F&#13;&#10;9+kdsCkudmTY+67tgNbZR4D3Ny8vL3aXqLNnvytTpowdSsdw3Q7IfxZRucKz00P6dm7eYOicFTTX&#13;&#10;o1gx9lkJby96p/vG/XxP/YzQvMdPeGIe7kDK2cAOLYw0IKxvVzpaPnHZ5/n5emlxPMupH66GLlg1&#13;&#10;MHLpxfRMmknJGtauRhP1a/2Tp6Fj+HlPntiVCYVBAAJuIxAbGzdp4gS3aS4aCgEIQAACAgRu3bqV&#13;&#10;n59foUIFipWdnd2gQX2a6NC+/ePHj6XRa9as4VEMgx0B4G4eQtrf2K9Cz1d4cePGWP9uXe0ggx5s&#13;&#10;B2R5ETQkzsq+J53br9Obs9dsomPg04P7qlbI26u4XnKDOkqz50RaQNsmnp6FS5CdRa+8wxw7Wm7k&#13;&#10;GnV9gX7X8mmUICFqkrRc+nWA/0vlehcvXgRMKBICEHB1Abo5UETEqOLYwrj6gkb7IAABCIgVOHDw&#13;&#10;ULOmTbXELFvWHsc/tdQEaZxXQNrf6Feh33If3sy8fu3atbFjx9ihURiu2wH5jyJoOE2PcKN/6Nxy&#13;&#10;Nsx+kPOIva/ckrRm6ojEpVPpDHbVCtEIn241xz+iO881r1c797fHdDY7zaTxNvtTzZueWfiQJBp1&#13;&#10;8+L4RK2qlfYcT6Mz84N/f54c1Yqd95749TcsC71fzbhVt4amu3TYjxIlKQT4mTl0fg5N0+da5gBS&#13;&#10;JqAFTZkGjBYwUpavduwI6NXzwYOHYWHhMFQKoDeiVziOAHqjkGUBRiGMLAjdZK5jp45s2tB+mW5l&#13;&#10;OmHCpB49Cx+Xg5cFe2o3/MJjqMnS/kaS9DDagIA+LVu1rF1bfmcxW/Q0DNdtoWowpq9P2eHzYvhR&#13;&#10;9B4R8ykpvYe+1Tlo8hIaz/Pbwsmex962cd2vT51ncees2Uz3k+v2/my6A/yjPJWHoteoXHHW6k2U&#13;&#10;kg6tz/l4y42sn+l29OsS/suL4xNhgV3WJx7sN/nDAV1asvRUN6qDT+lS9G/PiHn0fij1uw5N6tmV&#13;&#10;CYWZI8AeKMrOzKGbVdL7tm2bNc4xpxwXTwtGIQtYO2NgYL9u3XRlyj5d9aVqDx8+FFK6ywTRzqhc&#13;&#10;8V0GAQ1xEAH0RiELAowCGVmow0eO8KPryi1hq1ZtO3fu9ppf47r16g54u7+Q0l0mCHqj6qI0xKLs&#13;&#10;b17eJUNHhgWHDBn4zgD79Ao8yM0+ziZK6TN+4Zi3u9Mh9KNp39NZ8ap3m5sSvb5lw5db+b1izxof&#13;&#10;OXWebgtP19vbs1AhZbnbg9yEoCmDuNtzTcBoIwEhYdEbwShEQEgQ9EYwChEQEgS9EYxCBIQEQW8U&#13;&#10;wigLgqPrtlA1Oyadjq7XF555Tvd1k12jzmNNGhxw8ruLZoe2LsP+5DPj3+lpXQzkhgAEIAABCEAA&#13;&#10;AhCAAAQgAAGzBTBcN5vMFhnoLPSZq+Loiev0TtOqRdDd48cPtPfIecp7vdkj4vGCAAQgAAEIQAAC&#13;&#10;EIAABCAAAXsKYLhuT22DZdFp8HRvdjoHnt7Zo9TwggAEIAABCEAAAhCAAAQgAAF3FsBw3Z2XPtoO&#13;&#10;AQhAAAIQgAAEIAABCEAAAg4qgOG6gy4YVAsCEIAABCAAAQhAAAIQgAAE3FkAd4YXv/RTU1PFB0VE&#13;&#10;CEAAAhCAAAQgAAEIQAACEHA2AZ1OZ3GVMVy3mA4ZHVoAD3ITsnjwQA4wChEQEgS9EYxCBIQEQW8E&#13;&#10;oxABIUHQG8EoREBIEPRGIYyyIDgZ3haqiAkBCEAAAhCAAAQgAAEIQAACELBKAMN1q/iQGQIQgAAE&#13;&#10;IAABCEAAAhCAAAQgYAsBDNdtoYqYEIAABCAAAQhAAAIQgAAEIAABqwQwXLeKD5khAAEIQAACEIAA&#13;&#10;BCAAAQhAAAK2EMBw3RaqKjEz72T3nbAoav1X/LN2wyLZn51qgGJcSCArK8vfX/dUidL0tyspibVs&#13;&#10;/4ED9eo35K3cmZhIn3p4evM0yjkuRGJJU8BoiZoiDxjBKERASBD0RjAKERASBL0RjEIEhARBb1Rl&#13;&#10;dBYWDNeFrAWmg1R4ptyGuaN3HEnZn3KWpd4dXThQZ+94QcAsgdVrPl62bOlvuQ/j47fqdL1Y3pCQ&#13;&#10;YWlpp3kcmk+f6vPz6N3fvwfNV84xq1DXSwxGIcsUjGAUIiAkCHojGIUICAmC3ghGIQJCgqA3qjI6&#13;&#10;Cwse5CZkLdAahI6l16r64tgBPSqW/zvloX8xXNdqZ2Y6136Qm16v9/Ao/K0tJyeneYs3v0k5yXjo&#13;&#10;WDqNz9m0z9O+GdfTy5QpQ4lfrFTlRsY16afSaSO0rv1ADjCauVapJwcjGIUICAmC3ghGIQJCgqA3&#13;&#10;glGIgJAg6I2qjHZjsXIh4ui6lYBmZw8P6jZv7ZYn+flm50QGCPxPgI3Vk5NTgoL6x6xcoQqzePHC&#13;&#10;/v0H5ObmLlseHRW1BHhKATAK6RVgBKMQASFB0BvBKERASBD0RjAKERASBL1RldFZWDBcF7IWmBGk&#13;&#10;ygvlW/nVWbpxhxl5kBQCCoEVK2MaNW4Svz0hOSVFlWfQuwMDgwIpja+vb0CvniBUFQCjkI4BRjAK&#13;&#10;ERASBL0RjEIEhARBbwSjEAEhQdAbnfd7IIbrQlYB84LoWja+8+t9fhG7eZmRGgK/C4QED6Hz3nfu&#13;&#10;TAgNDVMlSU+/5uXlFRjYNzx89N59+8CmKgBGIR0DjGAUIiAkCHojGIUICAmC3ghGIQJCgqA3Ou/3&#13;&#10;QFy7LmQV0BqEX6x+90HOyAWr6HbxuHZdq52Z6Vz72nUphqEr0uu8UjftVCqd53Ps2PG+gUE/Xr2M&#13;&#10;a9eNdCIwmrmGqScHIxiFCAgJgt4IRiECQoKgN4JRiICQIOiNqow2ZbFywXn8X7FiVoZAdgsEfMqU&#13;&#10;Gt67kwUZkQUCUgF6ihsdQlc1uXDh4u49e+iju/fuZmbepAlKyZ76ZiSXe/KCUchyByMYhQgICYLe&#13;&#10;CEYhAkKCoDeCUYiAkCDojaqMDs7y+8nwGLELWQNMBWGPWOcPWvd7uXr3NxuZyoTPIaAi0Pj1pvQr&#13;&#10;IP3RE9q2bdvMUtC//J0m2PPbpGmUc9wcF4xCOgAYwShEQEgQ9EYwChEQEgS9EYxCBIQEQW9UZXQW&#13;&#10;lmIFvPoFf07KmkQPcxLSVxBEJqAvKPDAbyW26RbuczK8bfz+iOraD3KzKZ00OBiFUIMRjEIEhARB&#13;&#10;bwSjEAEhQdAbwShEQEgQ9EYhjLIgklvNYdxoC2CjMTFWtzs5CoQABCAAAQhAAAIQgAAEIOAcAn+9&#13;&#10;MzxG7M6x1FBLCEAAAhCAAAQgAAEIQAACEHBxgb8O1w2fD+/iDGgeBCAAAQhAAAIQgAAEIAABCEDA&#13;&#10;kQQkw3WM1R1pwaAuEIAABCAAAQhAAAIQgAAEIODOAv8brmOs7s69AG2HAAQgAAEIQAACEIAABCAA&#13;&#10;AQcT+P3O8KbG6tu2bXOwaqM6EIAABCAAAQhAAAIQgAAEIAABRxfQ6XQWV7FYgamxOoXGg9ws9kXG&#13;&#10;ohKY9tNbRVW0K5U7vdJGPBLP+gWK55pYb8j2ROiN1kuC0XpD9EYhhmAEoygBIXGwbQSjEAFbBPnr&#13;&#10;reZsUQJiQgACEIAABCAAAQhAAAIQgAAEIGCmAIbrZoIhOQQgAAEIQAACEIAABCAAAQhAwPYCGK7b&#13;&#10;3hglQKCoBU4svrah46nkqJ+oItLpoq6Xk5U/fHioz9O+YWHhVG/ptJM1o6irC0YhSwCMYBQigCAQ&#13;&#10;gAAElALYxThUr8Bw3aEWByoDAZsIPN/wb55PefjWLk3RpdM2Kcx1g7Zu07pkyZJ+jfyoidJp122x&#13;&#10;TVoGRiGsYASjEAEEgQAEIKAUwC7GoXqFVcP1dsMipX8dQ2eknLvEmif7iP41OTPzTnbfCYui1n/F&#13;&#10;gXgQaV7VOLL4LMLJsxepSiwIr5vxUmy6bAxZ2bRQHpxpdBwxY/TitemZWUzM4pdu9FwtEUJmf2Rx&#13;&#10;EchoXCD318dx3U9TmuvH737eOvXTN76h94yTd1XnPLjxW4elNXKy8uhT6bQ7I+8/cKBe/YZcYGdi&#13;&#10;4lMlSnt4etP7rqQkqUxWVtbzFV6kOVeuXDl0cP/169dl02AEo5V9QNYbWTSa2az5G9Qh2b+HDx+h&#13;&#10;/kl/rN+iN8rMaT3199cRF1+Fjx07zsTor2SpspQ+OTmlQUM/StCqVVtKD0Yr+60yu2pPFl6K8wZU&#13;&#10;7mi07Hqct702qjkYzYJVbvewizECqOxdyp2Lco9s1hKxILG1d4anMdvOpVOKe3pS2TRWn74ydlpw&#13;&#10;n4a1q9G/9NHu6Eia+OnWnUHTl7FpPlNfUDBw2n/WzQiTzmTTE97t1bLhy6wxPL10mmYuGjWwTrXK&#13;&#10;7NPTF9MjlqyVxZdVRlk3Q6VYgKg9C1V41/JpHsWKUX2mfLQ+celU7XmtSSltPi2OWas3Xc24xcQs&#13;&#10;e9Hi6zB8umoE6SKzLLiQXC5/Z/i9EZduJN99+2ADGqW3nPvPin4+NFbfP+Fyv331lXMsJnXhO8PX&#13;&#10;qFn74sVL+vzCnzDoRd/g4+O3dmjfnsbq/v49fst9yNE6duyStHs3T2kBpgvfbxaMFvQHZRYZIyVY&#13;&#10;9+lnM2fOWrBgfpfOnby9vWnOkCEhbdu1DejV08oSXbU3zp03v19QUKVKL9IqrNP1epRzf9PmLT17&#13;&#10;6Dw8PDIzM1u1bnv+3NnIyBmhocPLlStHE2lpafHxlj+k1lUZrexdyp5sPKC7MSp3NEJ2PWAEo5EV&#13;&#10;TXW7h12MITFlX1LuXATukTVucq06us7KYGN1etEoncbqNAqVlV3puWeU4zoasrKxuvL15f7jGbd/&#13;&#10;MdKASYMCaKzOE7xSvTLNkaWnakx5rzf74UC1biZL0ShobjJqOKtPfr7e3LyU/u6DHAtySTVocUwY&#13;&#10;aO0XPtYK5ev2L4VHd/GytcD3W29XaFh4sIhe+icFNFanCXqnadU5tq6PM8b/4ftz0mqXKFGiWdOm&#13;&#10;NKdd27a+vr78o2XLo1u3aeWMDbRPnWWMjx8/pp88qGh6p2kwalwKMsZz587Pmzf/2NEjPXTd2Vhd&#13;&#10;r9fT4DMuNu7KlasaY7pbsnFjx9BYnVrdonnz2rVr0QT9tEFjdZo4dPhI0yZNaCIyciqt3TRz8uSJ&#13;&#10;u/fsdTciO7RX1pPtUKJzFaHcQmKbacESBKNZaMrtHnYxRgCVvUu5c7H/HlnAcF3aZtVRqOpZ00ZO&#13;&#10;pQ4P6jZv7ZYn+fmGNN9o8G/ZR8o5NBj2e7m6kbqZLMWslUF7Yna9AL17ehbi08n5Q2ZFB4xdcOZS&#13;&#10;Ov1Lp6z3HvcBP3XfP3wOQX1z/jKlYWezf7HzIKPjp/rzxOwE9dTvr1AEflUCq5hMo8oL5dkPKMog&#13;&#10;0hKl07J68vbKKjz19x9rqBo0n58wb1ZVtUu6bcpff8y9c+7hv996TilQzEP+M4pyjtu6GW/44sUL&#13;&#10;+/cfkJubS+PzqKglLDHt0k6eOBkxehTQLBDw/N8vuWA0V2/hwkWN/PxerduAn9dNI8xbNzN6BfTy&#13;&#10;7647ffqMuQHdIT0bmdNpn0FB/WNWrpA2OWlXUvsOhb8i8Rf9COLjU/grJ14QcEABbDOFLBQwyhj5&#13;&#10;dg+7GLM6mHLnYv89suDhuqz97GptLTOlaWgw2cqvztKNO8zSNDexfUpR1ooOdJMJvU8P7kufRscl&#13;&#10;ju7n/2HEoLXb99G/URsS4uaPmTk0kJ2kEL9kIr3TYDtm8rDpMRtpftO6NVnMaSs30L806uaJtywc&#13;&#10;T/O9inuOHaBTnuOg6qMMIi1ROi2rJ48mq/CKSUPpI6oV/VbC6iOqquYuX1dNr39ccGbdjcYRf55d&#13;&#10;4lG8GLtk/dcrj7xKFq7RyjmuqiGwXYPeHRgYFNiocRM6+MbON87Ly5s1a/aKFdECS3H5UF5eXuzK&#13;&#10;/7NnvytTpgwYLVvi8dsTQkNH3Mi4Rhdo0KUZLAh90+rTO2BTXOzIsPctC+vyuVasjKFVmPSSU1Kk&#13;&#10;jf366NFmTQuPrvPXqVNpQ4cGuzwIGuiMAtj1CFlqYFQy8u0edjHm9jHlzsXOe2TbDtdp2KY8DV51&#13;&#10;pgxO17LxnV/v7085ay6oWentU4qsSnS9OgnQOzv4f+qHq6ELVg2MXHoxPZP+DevblY6WT1z2ufRU&#13;&#10;eZaybo2XEg4lP36Sz0gpATvVn5/RwE5Qp8sEtJ9prwzCais9MUG1nrxRqhVmn/IT5oVU1awl68KJ&#13;&#10;z268WS/4xeIl/lxz6cJ1umSdbjt3dV92pWZPU9uVc1wYRFTT0tOv0VAzMLBvePjovfsKfzv7YOGi&#13;&#10;uXPnlCpVSlQR7hCHDS/pznwbN8b6d+sKRssWenZ2doMG9Smv7JoCmlOzZg2PYrbdcVtWZ0fIFRI8&#13;&#10;hO4xsXMn/djx56V2t27dys/Pr1ChgrSGsbFxkyZOcIQ6ow4QkAlg1yOkS4BRyci3e9jFmNvHVHcu&#13;&#10;9twjC97r83O8pRCqNyQzeZ8zOkT8ye8HnC170anmshPCVetmZSmW1U2aS1+gp5vPkUZC1CSazw93&#13;&#10;KyPPHh7UtcVrG5OOzFmz2dxyZRppF66+v3CNWUFk9eR5jVTYrPhIrFHg1OobW/ucofvA0x9loXe6&#13;&#10;ZJ1uL9f7y1ce3vrt34HP00zlHI3B3TlZl67dunXtQlcoxX+5dfDgIUQxZcq0qi9VY7eVpn/Zu9u+&#13;&#10;+B22jQvQ8JLu0ncz8/q1a9fGjh0DRhmXRkbjyGXLFp624M4v44zUCWl8zn0OHDzEbkvBX3SPpYiI&#13;&#10;UcWLF3dnQ7TdYQWw65EuGou3mWCU9XDt2z332cWY27tkOxcmbB8uAcN1fpE5XaJMd4Zn53izFztE&#13;&#10;THcRj919ZPi8GLM2jj5lSg3v3cmsLNLEdIo4VYaP2JV1Y4mtLMXi6vGMtapW2nM87d7DnGDJM8/o&#13;&#10;QWvM7UHOI56STqGniyXeat/s67TzNJOPwPnPECwxzyLNK9Wge8LPW7t1UPc2RoKwQqURZPWUlcUr&#13;&#10;LAXhacyqqvWkrh2BbgXP/6ilNE3vd84/PDjl8vMN/vZ0lRKs+co5rs1ifesuXLi4e88einP33t3M&#13;&#10;zJuFK2B+Hv9j/1pfivNGkFIYbwVdPBwQ0Kdlq5bsdl9glHJpZOTXFNCVBTTNI9DpnRMmTOrR84/T&#13;&#10;4523O1lZc+OMMrQ9u/d07NSRl/jVjh10tcuDBw/DwsKtrAayQ8BcAeWqrZyDbabJbSYYze14su0e&#13;&#10;djEMUHVXYgiH0hfhHtmqB7nJrkunURkNC/lT3GSdicbey+N2spnSQ+s8CM2UTrOUdMn0sN6FO1rl&#13;&#10;RybnsIelsZ8MVOvGq8FLMXcFMCu9ssKUnR6rNnn5F9n3H45/p0eTV2tSned8vGXM2/4xW/e0qF97&#13;&#10;w67DlIYus6dr1yl7ZPBb8z7ZOnlQAJ2gzltHTaOfSGiOUlLqzNOXL+fzrn/rVn6vUGRDQXiJvHRZ&#13;&#10;PXlZc0b0k1Z4YLfWofNXPef79OTBAdI0bEForKpZqoYSu96D3L4adK7LmtrS9tKhdRquf9Yy1bdG&#13;&#10;qXrvvVChwd/Yp8o5FpO63oPc6JnV36YWXtfKj5azcTh7fhvdEZS21Nu2be7U8c/v9yyxNcN113vK&#13;&#10;jiFGL++SdBb3rFkz2rRurex1YJSZaO+N9JzwkiVLXs+4PnHiBLqC3eI1mjK6am9s/HrTkyeTqYGy&#13;&#10;VZgeLfbffXsrVnyBPgoM7LcxNo7pvTvwndWrzTuKIGV3PUZrOhXPK9uumozpPoxsZVfuaITsesAI&#13;&#10;RtV1jfU65XZPyYVdDAEaWkmVOxeBXCY3kiyBVcN1jWVYk4yOMBt6Zpg1YWV57VOKwAojlEkB1xuu&#13;&#10;m2yyLRK43nDdFkomY7rPdymTFNYkAKM1ejwvGMEoREBIEPRGMAoREBIEvRGMQgRsEUTAyfC2qBaP&#13;&#10;aYexOpVln1JsCoXgEIAABCAAAQhAAAIQgAAEIOBKAo4+XHcla7QFAhCAAAQgAAEIQAACEIAABCCg&#13;&#10;UQDDdY1QSAYBCEAAAhCAAAQgAAEIQAACELCfAIbr9rNGSRCAAAQgAAEIQAACEIAABCAAAY0CGK5r&#13;&#10;hEIyCEAAAhCAAAQgAAEIQAACEICA/QQwXLefNUqCAAQgAAEIQAACEIAABCAAAQhoFMBwXSMUkkEA&#13;&#10;AhCAAAQgAAEIQAACEIAABOwn4OjPXbefhLiSUlNTxQVDJAhAAAIQgAAEIAABCEAAAhBwVgGdTmdx&#13;&#10;1TFct5gOGR1aoHLlyg5dPyepXHp6OiStX1ZgtN6QIoARjEIEhARBbwSjEAEhQdAbwShEQEgQ9EYh&#13;&#10;jLIgOBneFqqICQEIQAACEIAABCAAAQhAAAIQsEoAw3Wr+JAZAhCAAAQgAAEIQAACEIAABCBgCwEM&#13;&#10;122hipgQgAAEIAABCEAAAhCAAAQgAAGrBDBct4oPmSEAAQhAAAIQgAAEIAABCEAAArYQwHDdFqrq&#13;&#10;MU+evdgxdEbo/FXfnL/cblgkSxQy+yONNXiUmzd9ZSwl/uHHjGFzV1KoiCWf3H2QozG7tDjd6Lm8&#13;&#10;AqrZeYKZq+KoXLOKQOIiEdiZmPhUidIent70vispieqgZU6RVNWRC9WCpkzjyC0qkrqBUQg7GMEo&#13;&#10;RABBHEdAdfex/8CBevUb8kpiF2NyeWlhzMrK8vfX0Tci/qXIZFh3S4BdjOoSV+1dhw8foS/Y9MdW&#13;&#10;1eTklAYN/ahrtWrVlnqaHXoOhut2QP6jiGkrN8wcGrh03HsFBQW81BWThmqswaw1m9q9/iolPnH2&#13;&#10;4ryR/Xf8Z0qdav9Y/Hm8MruRoTgrbsvC8cYL5Qma1as975MtGmuIZEUooNP1io/fqs/Po3d//x5U&#13;&#10;Ey1zirDCjlm0FjRlGsdsSxHWCoxC8MEIRiECCOI4Aqq7j5CQYWlpp3klsYsxuby0MK5e8/GyZUt/&#13;&#10;y31IX4oovcmYbpgAuxjVha7auz777PPY2A30Hfvb1BTKtWPHzt1JiY9y7jdr1nTw4CF26Dx4kJsd&#13;&#10;kP8ogkbRayNDK5b3pf/pkHXJEt7ayz5+5sJ3l68N6t5GmuVJfr5/+Bwat0tn3v7lbr/JS3ZHRxoP&#13;&#10;TpUxnoYniNm6+5XqVRrX+Zf22jpCSnd7/Bj95kfbESbPprXMMbmk3O2BHFrQlGnAKBMAo8kuoSUB&#13;&#10;GLUomUwDRpNERZjA3XYxPk/7ZlxPL1OmjF6vf7FSlRsZ16R7bTZtKI2RxQRGJSMJe3gUHpLMyclp&#13;&#10;3uLNb1JOmuzn7saIbaNql1CyUF/yfea5Nq1bzZ8/76WXqkpz5eXl0QpL43aTvcvKBDi6biWgGdmD&#13;&#10;e7YfG7XuzKV0ysPG6vycc3aePI2Q6a/zyJnKoElHv21Wt5ZsfnFPz9IlS8hmTv1oPc2hOBST/nqP&#13;&#10;+4Aip5y7JC2OZ8m8kz1kVnTA2AWsVqwaHUfMSDiUzNM0fbXmnuOnzGgnkkIAAhCAAAQgAAEI/FVg&#13;&#10;8eKF/fsPyM3NXbY8OipqiSqPljRu7qqFiI3V6aTloKD+MStXuLkYmm+NAPWlWzczegX08u+uO336&#13;&#10;jDSUt7e3j4+PNcE15sVwXSOUgGQ9W78+Z0T/zXuP0iXo9x4WXnPOzzln58kvHz+kfDkf2dFyVnDq&#13;&#10;95erV35BVonL1292bfGabCY73Z2OnPu9XD1qQ0Lc/DEUecrvY3jlOfDRcYmj+/l/GDFo7fZ9lIBV&#13;&#10;I3HZ1ArPlONha1SpyEb7eEEAAhCAAAQgAAEIWCYw6N2BgUGBjRo38fX1DejVUzWIljSWle4yuTQS&#13;&#10;rVgZQ9Tx2xOSUwpPYMYLAhYL0LC8T++ATXGxI8PelwY5dSpt6NBgi8Nqz4jhunYrASkrV3h2ekjf&#13;&#10;zs0bDJ1T+FOfR7FiLGgJby96p/vG/XxP/YSKvMdPeGJejwMpZwM7tDBSrbC+Xelo+cRln+fn66XF&#13;&#10;8SynfrgaumDVwMilF9MzaSYla1i7Gk3Ur/VPnoaO4ec9eSKg8QgBAQhAAAIQgAAE3FUgPf2al5dX&#13;&#10;YGDf8PDRe/cVHiZRvrSkcVe/P9qtkSgkeAhdGLhzZ0JoaJibi6H5QgRq1qzhUewvA+fY2LhJEycI&#13;&#10;CW48CIbrdkCWF0FD4qzse9K5/Tq9OXvNJjoGPj24r2qFvL2K6yU3qKM0e06kBbRt4ulZuATZWfTK&#13;&#10;O8yxo+VGrlHXF+h3LZ9GCRKiJknLpV8H+L9Urnfx4kXAhCIhAAEIQAACEICAqwh06dqtW9cu48aO&#13;&#10;if9yq6E7VGlJ4yoeFrbDLKIO7dvn5+dbWBKyQeCvAmXLluEz1n36WUTEqOJ2GSJhuG6/nkjDaXqE&#13;&#10;G5VH55azYfaDnEfsfeWWpDVTRyQunUpnsKtWiEb4dKs5/hHdea55vdq5vz2ms9lpJo232Z9q3vTM&#13;&#10;wmcM0KibF8cnalWttOd4Gp2ZH/z78+SoVuy898Svv2FZ6P1qxq26Nf5yZwX7kaEkzQL0gz17fhu9&#13;&#10;0zRNaJmjOby7JNSCpkzjLjqa2wlGzVTGEoIRjEIEEMRxBC5cuLh7zx6qz917dzMzb6pWTEsax2lR&#13;&#10;kdTELCL+pahIqurIhWIXo7p0DH3Ho7vKTZgwqUfPwkcv0eurHTvoepYHDx6GhYXbYSljuG4H5D+L&#13;&#10;8PUpO3xeDD+K3iNiPn1G76FvdQ6avITG8/y2cLLnsbdtXPfrU+dZoDlrNtP95Lq9P5vuAP8oT+Wh&#13;&#10;6DUqV5y1ehOlpEPrcz7eciPrZ7od/bqE//Li+ERYYJf1iQf7Tf5wQJeWLD3VjergU7oU/dszYh69&#13;&#10;H0r9rkOTenZlQmHmCLCHQLLnt9ENLel927bNGueYU46LpwWjkAUMRjAKERASBL1RCCOCCBEw1Bsp&#13;&#10;OO24+bvqvltIBVwjiHbGxq83ZQ/K5l+KXENASCuwbVRlNMRCD1fv3Lnba36N69arO+Dt/pQ3MLBf&#13;&#10;t266MmWfrvpStYcPHwpZKMaD4EFudkA2XUSf8QvHvN2dDqEfTfuezopXvdvclOj1LRu+3MrvFdPh&#13;&#10;xKU4cuo83RaerrcXF9JOkdztQW42YnW355qA0UYCQsKiN4JRiICQIOiNYBQiICQIeiMYhQgICYLe&#13;&#10;KIRRFgRH122hanZMOh1dry8885zu6ya7Rp3HmjQ44OR3F80ObV2G/clnxr+jfvNS6wIjNwQgAAEI&#13;&#10;QAACEIAABCAAAQgYE8Bw3SH6B52FPnNVHD1xnd5pWrVOdPf48QPtPXKe8l5v9oh4vCAAAQhAAAIQ&#13;&#10;gAAEIAABCEDAngIYrttT22BZdBo83ZudzoGnd/YoNbwgAAEIQAACEIAABCAAAQhAwJ0FMFx356WP&#13;&#10;tkMAAhCAAAQgAAEIQAACEICAgwpguO6gCwbVggAEIAABCEAAAhCAAAQgAAF3FsCd4cUv/dTUVPFB&#13;&#10;ERECEIAABCAAAQhAAAIQgAAEnE1Ap9NZXGUM1y2mQ0aHFsCD3IQsHjyQA4xCBIQEQW8EoxABIUHQ&#13;&#10;G8EoREBIEPRGMAoREBIEvVEIoywIToa3hSpiQgACEIAABCAAAQhAAAIQgAAErBLAcN0qPmSGAAQg&#13;&#10;AAEIQAACEIAABCAAAQjYQgDDdVuoIiYEIAABCEAAAhCAAAQgAAEIQMAqAQzXreJDZghAAAIQgAAE&#13;&#10;IAABCEAAAhCAgC0EMFy3hapKzMw72X0nLIpa/xX/rN2wSPZnpxqgGBcSyMrK8vfXPVWiNP3tSkpi&#13;&#10;Ldt/4EC9+g15K3cmJtKnHp7ePI1yjguRWNIUMFqipsgDRjAKERASBL0RjEIEhARBbwSjEAEhQdAb&#13;&#10;VRmdhQXDdSFrgekgFZ4pt2Hu6B1HUvannGWpd0cXDtTZO14QMEtg9ZqPly1b+lvuw/j4rTpdL5Y3&#13;&#10;JGRYWtppHofm06f6/Dx69/fvQfOVc8wq1PUSg1HIMgUjGIUICAmC3ghGIQJCgqA3glGIgJAg6I2q&#13;&#10;jM7Cgge5CVkLtAahY+m1qr44dkCPiuX/TnnoXwzXtdqZmc61H+Sm1+s9PAp/a8vJyWne4s1vUk4y&#13;&#10;HjqWTuNzNu3ztG/G9fQyZcpQ4hcrVbmRcU36qXTaCK1rP5ADjGauVerJwQhGIQJCgqA3glGIgJAg&#13;&#10;6I1gFCIgJAh6oyqj3VisXIg4um4loNnZw4O6zVu75Ul+vtk5kQEC/xNgY/Xk5JSgoP4xK1eowixe&#13;&#10;vLB//wG5ubnLlkdHRS0BnlIAjEJ6BRjBKERASBD0RjAKERASBL0RjEIEhARBb1RldBYWDNeFrAVm&#13;&#10;BKnyQvlWfnWWbtxhRh4khYBCYMXKmEaNm8RvT0hOSVHlGfTuwMCgQErj6+sb0KsnCFUFwCikY4AR&#13;&#10;jEIEhARBbwSjEAEhQdAbwShEQEgQ9Ebn/R6I4bqQVcC8ILqWje/8ep9fxG5eZqSGwO8CIcFD6Lz3&#13;&#10;nTsTQkPDVEnS0695eXkFBvYNDx+9d98+sKkKgFFIxwAjGIUICAmC3ghGIQJCgqA3glGIgJAg6I3O&#13;&#10;+z0Q164LWQW0BuEXq999kDNywSq6XTyuXddqZ2Y61752XYph6Ir0Oq/UTTuVSuf5HDt2vG9g0I9X&#13;&#10;L+PadSOdCIxmrmHqycEIRiECQoKgN4JRiICQIOiNYBQiICQIeqMqo01ZrFxwOLpuJaCF2X3KlBre&#13;&#10;u5OFmZENAv8ToKe40SF0VY8LFy7u3rOHPrp7725m5k2aoJTsqW9GcrknLRiFLHcwglGIgJAg6I1g&#13;&#10;FCIgJAh6IxiFCAgJgt6oyujgLBiuC+n8moKwR6zzB637vVy9+5uNNOVEIgj8VaDx603pV0D6oye0&#13;&#10;bdu2mX1I//J3mmDPb5OmUc5xc1cwCukAYASjEAEhQdAbwShEQEgQ9EYwChEQEgS9UZXRWVhwMryQ&#13;&#10;tcDCIPqCAo9ixSzMjGxGBdznZHibdgTXfpCbTemkwcEohBqMYBQiICQIeiMYhQgICYLeCEYhAkKC&#13;&#10;oDcKYZQFwdF1W6hqjYmxulYppIMABCAAAQhAAAIQgAAEIOBmAhiuu9kCR3MhAAEIQAACEIAABCAA&#13;&#10;AQhAwBkEMFx3hqWEOkIAAhCAAAQgAAEIQAACEICAmwlguO5mCxzNhQAEIAABCEAAAhCAAAQgAAFn&#13;&#10;EMBw3RmWEuoIAQhAAAIQgAAEIAABCEAAAm4moOnO8Nu2bXMzFjQXAhCAAAQgAAEIQAACEIAABCBg&#13;&#10;rYBOp7M4hKbhOt2U3+ICkBECRSKAB7kJYccDOcAoREBIEPRGMAoREBIEvRGMQgSEBEFvBKMQASFB&#13;&#10;0BuFMMqC4GR4W6giJgQgAAEIQAACEIAABCAAAQhAwCoBDNet4kNmCEAAAhCAAAQgAAEIQAACEICA&#13;&#10;LQQwXLeFKmJCwHEFhg8P9XnaNyws3HGr6Kg1k9KB0VGXkrvUC71RyJIGoxBGBIEABFxMANtG1QVa&#13;&#10;VCwYrrvY+oXmQMCEQOs2rUuWLOnXyA9S5gpI6cBorh7SixVAbxTiCUYhjAgCAQi4mAC2jaoLtKhY&#13;&#10;rBqutxsWKft7lJvH5+xPOfskP5/9GzB2ATVbmrhj6IyUc5eYxcmzF+lf9qlyfuj8Vd+cv0wfSSOw&#13;&#10;jDygkeDKShbVGmWo+fapD0PuOGLG6MVr0zOzmKfFL93ouVoihMz+yOIikNGkwM7ExKdKlPbw9Kb3&#13;&#10;XUlJ0vRZWVnPV3iRzdl/4EC9+g35p1euXDl0cP/169dNxneHBEagkpNTGjT0I9tWrdpSMtKQ0oHR&#13;&#10;SPdQ9kwl5rFjx6nrsr+Spcq6Q2cz1EYljhJQyYXeKPM0tD2kDWCz5m/QiszTS+eAUeOqp+TVuAPS&#13;&#10;GB/JpAKyvTZwTK7stI/299fRam7865DbSip71OHDR9j+l30/VAK6/LZRyzbNcVisvTM8jdl2RxcO&#13;&#10;/H66dWfQ9GU0nZV9b9bquDcbvuz/ZiOPYsUOfvNdwqHkKe/19ilTipJR+l3Lp9F8GqtP+Wh94tKp&#13;&#10;NDF9Zey04D4Na1ejBNJ/aXg5c2ggzaeZE5d9zgriJbK1Tvovn+bBZWl4JYtqjVU23z41kaoSwqzV&#13;&#10;m65m3GKelr30BQUdhk9XjSBbQJbFtz6XO9wZnnZL8fFbO7RvT2N1f/8ev+U+5G4dO3ZJ2r1bn59H&#13;&#10;c2rUrH3x4iU2be7L5e/waQQqMnJGaOjwcuXK0URaWlp8vOXPs3R5Rlm/UvZMJeamzVt69tB5eHhk&#13;&#10;Zma2at32/LmzJjunqzIqcZSAFnAZ8nRVRtXt4bpPP5s5c9aCBfO7dO7k7e1NJso5JjueagJXZTSk&#13;&#10;oeTVuAMyzutujBo7m7l7bXdjVPa9ufPm9wsKqlTpRfo6pNP1epRzX/XrkNv2RmWPGjIkpG27tgG9&#13;&#10;ejITI4AaOy1P5iy9Ucs2TSCLuYyy9FYdXZfGqvTcM2zw9my5v00e3PtAylm9Xk9H1+MPnuBjdZae&#13;&#10;xur0ToPw/Hw9TdCgnRKwsTqbT0N3mknTlKDCM+XYzPjFE7U3lQeXZeGV1B5KeEpZ882Nf/dBjrlZ&#13;&#10;ZMiEMGHgH+unBaGkC1GZ/fYvdy2OiYzmCjx+/JjG6pSL3mmaZ1+2PLp1m1b83x++P2duZDdJbxwq&#13;&#10;MnKqr68vjScnT564e89eNzER0kxlz1Ri0rcEsqXiDh0+0rRJEyHlOmkQJY4SEFwmF64S7dy58/Pm&#13;&#10;zT929EgPXXc2VlfOMRkWCZiAklfjDgiAFghgr20cTdn3xo0dQ2N1ytWiefPatWsZ+jpkwbJwjSyy&#13;&#10;HkUDNPoJOC427sqVq6yBhgBdo/mqrdCyTXMcFmHDdemp0TRiD2jbdMOuw+sTD/do9To7rs5f7Bx4&#13;&#10;evf0LCydxuR+L1eXJuCD7eCe7cdGrTtzqfCp7yVLFO5rNb4ouFdxT2ViLedvayzC4mSy5mfeyR4y&#13;&#10;K5ouFmDNpFPWe4/7gF8R4B8+h+pM1wJQGnY2+xc7D7JW8CsIeGJ2gnrq91coAr/QgNVThlzlhfLs&#13;&#10;txVlEGmJ0mlZPXnzZRWe+vvvLFQNms9PmDerqhbDIiMToO+jJ0+cjBg9CiDGBbRD0Rd9Hx8feAoR&#13;&#10;UGIm7Upq36HwVye8tPQ0cGnvJwsXLmrk5/dq3Qb8/FjlHO3RkFKLgPbtqpZoSAMBjQLsx1+6sCgo&#13;&#10;qH/MyhX4OmTcjbhu3czoFdDLv7vu9OkzlFgVUCO+Sybz9CwcRToOi4DhOrskW7a0mtWt9fBRbuad&#13;&#10;X2hC9hEdOaf09D49uK/xZdyz9etzRvTfvPconS1/76Gmo8qsMlv2HVs2bog0uGoli6SHyZofHZc4&#13;&#10;up//hxGD1m7fR/WJ2pAQN38MXQLAzi+IX1J4TgENtmMmD5ses5HmN61bk1V72soN9C+NunniLQvH&#13;&#10;03z6nWLsAB3LbvKlDCItUTotqyePLKvwiklD6SOqFf0Ew+ojqqom24IEJJCXlzdr1uwVK6KhYVzA&#13;&#10;LKhTp9KGDg0GqRABJebXR482a+rWR9c5rJaeBi7t/TB+e0Jo6IgbGdfooiG6XKhwl6qYoz0aUpoU&#13;&#10;MGu7ajIaEkDALIEVK2MaNW5C63hySgq+Dpmko1+H+/QO2BQXOzLsfZZYBmgygusl8PLyYveBOnv2&#13;&#10;uzJlyjgUi4DhOo3NVK9hLlWixLkrPymH2XS9OqWnd9lBddUFX7nCs9ND+nZu3mDonD9+LWPH5PlL&#13;&#10;dhSdIk8eHODrU7ZqxeekyQxV0v69Tdb8Uz9cDV2wamDk0ovpmVSZsL5d6Wg5XajPrhRgLwZVt8ZL&#13;&#10;dBeAx0/ymTYlYFcQ8JMR2Gn2dapVNnQtgLKxyiDSEqXTsnryUKoVZp+y+oiqqv2XlDOW+MHCRXPn&#13;&#10;zilV6i/nszhjQ2xdZ7OgYmPjJk2cYOsquUl8GeatW7fy8/MrVKjgJs033kyTPQ1cZvWT7OzsBg3q&#13;&#10;UxZ+uZByjlkBkdi4gFnbVWBCQKxASPAQukfPzp30I10YRUZv1MJbs2YNj2J/jKpkgFqyu1ga9sMu&#13;&#10;3ad548ZY/25dWeschEXAcJ21Rzpiz8n9bf4nW1/9V+WhAR3nrNlMV7AbWaI0/Jaduc3Pk+e5aPxJ&#13;&#10;d7Bj/5Z86ik+Tb8FlCv7x+8fPHGL+v9+9FsenYCtLNSam6vZqFPqC/R07z2qWELUJCqCH+5WFjd7&#13;&#10;eFDXFq9tTDpCpOZWRoacduHq+wvXmBVEVk+e10iFzYqPxEIEpkyZVvWlauxunxSQvbv5i99+XOqg&#13;&#10;HYpuTBURMap48eJuziik+UrMAwcPNWvaVEhwZw+ipaeBiy1l1ZXa2TuAC9Rf+3bVBRqLJjimAP02&#13;&#10;Rz8BU93cszdasG0s+9dhFAd0zOVrWa00slDb6Z7NNzOvX7t2bezYMdKyipxFwHCdHQemW4XH7j4y&#13;&#10;fF4MTcyIie3dtumr/6rauM6/urR4bdFn8UZG7HQuN53rLn2oG/3LzpNnl23ThHQA3+q1OnTQniEe&#13;&#10;Tfu+RYN/KxfeiLc6x2zdTVdxU2XYp7JKWra8bZGrVtVKe46n0e8OwZJnntGD1hjpg5xHvFDSoIso&#13;&#10;3mrf7Ou08zSTj8A5DkvMs0jzSpHpnvDz1m4d1L2NkSCsUGkEWT1lZfEKS4l4GrOqagtkV43Jz9uh&#13;&#10;s3dourDP5OfxP/avq7Zde7ukIDyXRqivduygW3w9ePAwLCxce4lIqeyZZKKKuWf3no6dOkJMhqMK&#13;&#10;SErgYl1FdaVWommZg76nUUALpsbtqsYSkQwChgQMbSEpvZt/HVLdNhpipKtXJkyY1KNn4YVC/MUB&#13;&#10;Xan7adxlUJPp9gcBAX1atmopvWGhtF8VFYtVD3JTXrI+vHenmK1JdMI2tYfdy91/1Bx6L/mUN10I&#13;&#10;zdPLjnKz566xETUN7djD22ia0tM12x98+uWVjJs0gGfnhNOj3ZfF7Tz87Tn6/axlwzo0Mi/hXThQ&#13;&#10;kQXfeyJtwTr1By9RJf3f9LO/uGrz6bFqk5d/kX3/4fh3ejR5tSZRzPl4y5i3/WO27mlRvzbdro/q&#13;&#10;SXeGIwfKHhn81rxPtk4eFEAUHI3EGI40PpuWOvP05cv5vOvfupXfK5TAUBBeIi9dVk9e1pwR/aQV&#13;&#10;Htitdej8Vc/5Pk2XJEjTsOWrsapCFo1rP8iNnpP5bWoKe34b3dySdl3btm3u1PEvwx76NZEN1/kx&#13;&#10;dgtG787yQA7tfYbRSdMbggoM7LcxNo6lfHfgO6tXx2gvRZbS9RgNURjqmYYw6eky/923t2LFF7TY&#13;&#10;uh4j41LiGFq1zeIyROqqjEo0LXO0dDzVNK7HaO5KrXEHZFzYfRjN6mnm7rXdh9HQLqbx601Pnkwm&#13;&#10;ZONfh9ytN/IvPLIe1apV25IlS17PuD5x4gS6gp1YjAOa1Xsdvzca6kVe3iXp+qlZs2a0ad2aNVkg&#13;&#10;i1mGysRWDdetLBvZIWA7AdcertvOzW3HmTYldfy9l02bLyo4GIVIghGMQgSEBEFvBKMQASFB0BvB&#13;&#10;KETAFkEEnAxvi2ohJgQgAAEIQAACEIAABCAAAQhAwJ0FMFx356WPtkMAAhCAAAQgAAEIQAACEICA&#13;&#10;gwpguO6gCwbVggAEIAABCEAAAhCAAAQgAAF3FsBw3Z2XPtoOAQhAAAIQgAAEIAABCEAAAg4qgOG6&#13;&#10;gy4YVAsCEIAABCAAAQhAAAIQgAAE3FkAw3V3XvpoOwQgAAEIQAACEIAABCAAAQg4qACG6w66YFAt&#13;&#10;CEAAAhCAAAQgAAEIQAACEHBnATx3XfzST01NFR8UESEAAQhAAAIQgAAEIAABCEDA2QR0Op3FVcZw&#13;&#10;3WI6ZHRogcqVKzt0/Zykcunp6ZC0flmB0XpDigBGMAoREBIEvRGMQgSEBEFvBKMQASFB0BuFMMqC&#13;&#10;4GR4W6giJgQgAAEIQAACEIAABCAAAQhAwCoBDNet4kNmCEAAAhCAAAQgAAEIQAACEICALQQwXLeF&#13;&#10;KmJCAAIQgAAEIAABCEAAAhCAAASsEsBw3So+ZIYABCAAAQhAAAIQgAAEIAABCNhCAMN1W6iqxzx5&#13;&#10;9mLH0Bmh81d9c/5yu2GRLFHI7I801uBRbt70lbGU+IcfM4bNXUmhIpZ8cvdBjsbs0uJ0o+fyCqhm&#13;&#10;5wlmroqjcs0qAomLRGBnYuJTJUp7eHrT+66kJKpDcnJKg4Z+9G+rVm2zsrJojjJNkVTVkQtVEmmZ&#13;&#10;48gtKqq67T9woF79hrx06oH+/jrqjbx/Sj96vsKLRVVPRy5XS9/DSm1yCYLRJJGWBKo9Tbaaozdq&#13;&#10;kUQa6wVUe9rhw0foKxD9sV2PkZ2O9RVwjQjYNqouR8dkwXDdfivdtJUbZg4NXDruvYKCAl7qiklD&#13;&#10;NdZg1ppN7V5/lRKfOHtx3sj+O/4zpU61fyz+PF6Z3chQnBW3ZeF444XyBM3q1Z73yRaNNUSyIhTQ&#13;&#10;6XrFx2/V5+fRu79/D6rJjh07dyclPsq536xZ08GDh9AcZZoirLBjFq0k0jLHMdtStLUKCRmWlnaa&#13;&#10;12H1mo+XLVv6W+5D6p9EKq3b228PvH37dtHW1jFL19L3sFKbXHZgNEmkJYFqT5Ot5uiNWiSRxnoB&#13;&#10;1Z722Wefx8ZuoG9B36amUBFGdjrWV8A1ImDbqLocHZMFD3Kz30pHo+i1kaEVy/tSkXTIumQJb+1l&#13;&#10;Hz9z4bvL1wZ1byPN8iQ/3z98Do3bpTNv/3K33+Qlu6MjjQenyhhPwxPEbN39SvUqjev8S3ttHSGl&#13;&#10;uz1+jH5Rpr0Uk5dO0795eXk+T/vSuN1IGkOLzN0eyKEk0jLHZId3N0ZlP9Tr9R4ehb8O5+TkNG/x&#13;&#10;5jcpJ1maZcujc3Nzx44dz3uvEUx3Y9TS97BSm1z7wGiSSEsC2olkXE8vU6YMrcsvVqpyI+OacjU3&#13;&#10;lAYrtRZha9Jg20jd0veZ59q0bjV//ryXXqpKmIZ2OuiNXADbRtXOYCMWa1bwwi/2VuZHdu0CwT3b&#13;&#10;j41ad+ZSOmVhY3V+zjk7T55GyPTXeeRMZcyko982q1tLNr+4p2fpkiVkM6d+tJ7mUByKSX+9x31A&#13;&#10;kVPOXZIWx7Nk3skeMis6YOwCVitWjY4jZiQcSuZpmr5ac8/xU9qbiZSOJuDt7e3j4+NotUJ93EqA&#13;&#10;jdXpAo2goP4xK1ewtp87d/7kiZMRo0e5FQUaCwFnFFi8eGH//gPoxzX6iS0qaolqE7Skcca2o86O&#13;&#10;L0C7mFs3M3oF9PLvrjt9+gxVWHWn4/gNQQ0hoCqA4br9OkbP1q/PGdF/896jdAn6vYeF15zzc87Z&#13;&#10;efLLxw8pX85HdrSc1S/1+8vVK78gq+vl6ze7tnhNNpOd7k5Hzv1erh61ISFu/hiKPOX3MbzyHPjo&#13;&#10;uMTR/fw/jBi0dvs+SsCqkbhsaoVnyvGwNapUZKN9vJxU4NSptKFDg5208qi2ywisWBnTqHGT+O0J&#13;&#10;ySmFZyrSSR+zZs1esSLaZRqIhkDAhQUGvTswMCiQVmFfX9+AXj1VW6oljQsToWlFK0BHJvr0DtgU&#13;&#10;Fzsy7H1WE9lOp2irh9IhYI0AhuvW6Jmdt3KFZ6eH9O3cvMHQOYXHlzyKFWMhSnh70TvdN+7ne/dV&#13;&#10;g+Y9fsIT8wQHUs4GdmhhpBJhfbvS0fKJyz7Pz9dLi+NZTv1wNXTBqoGRSy+mZ9JMStawdjWaqF/r&#13;&#10;nzwNHcPPe/LE7KYig8MIxMbGTZo4wWGqg4q4qUBI8BA6433nzoTQ0DAi+GDhorlz55QqVcpNOdBs&#13;&#10;CDiVQHr6NS8vr8DAvuHho/fuK/x9X/nSksapGo3KOp9AzZo1PIr9MbSR7XScrzGoMQT+J4DhehH0&#13;&#10;BRoSZ2Xfkxbcr9Obs9dsomPg04P7qlbI26u4XnKDOkqz50RaQNsmnp6FS5CdRa+8wxw7Wm7kGnV9&#13;&#10;gX7X8mmUICHq/9u7D7gojv5/4H9BsGGIIZoQNZZoLI8aLEGsidgbiIpGsMQYxYaILfYSe2L9WWI3&#13;&#10;Rh8VbCFGEYixlyjxEXuJBSOiojGoIEHB/5dMMtns7h17d3PHlc+9eN1r2Zv5zsx7Z+9ubmd3x0nL&#13;&#10;pV8H+L9Urmv+/HnAhCJFCKz7Zv2IEcPyYwuKwEQM0wVatWyZlZVFcSZMmFSufAV2IV/6lz3jAQEI&#13;&#10;WKdAu/Z+fu3bfTZqZNS329m1S5UPLWmss3WolT0JFC3qJm0O/9CxpzaiLY4mgOG65bY4DafpFm5U&#13;&#10;Hs0tZ8Psp+nP2PPybTGrJw6OXjSRZrCrVohG+HSpOf4SXXmuUc2qGX88p9nstJLG2+xPNW9ics5N&#13;&#10;vGjUzYvjC1XKlY47nkAz80P+vJ8c1YrNe48+8jPLQs83ku55Vcq5bgce1ixAxz3Y/dvomZZZVb/f&#13;&#10;tYtmLT59mhYWFk7/qqax5kZZvm5KIi1rLF9P2y2R90860s7/ct5t/r5Qou02TXjNtfQ97NS5soMx&#13;&#10;VyItCa5cuRobF0cpUx+nJiffVc2iJY2WspAGAvoFdL3v0TlWY8aM69gp5+Y4/CH9UgRYqQDeG1X7&#13;&#10;g3WyYLhu0Z3Xw73ooFkr+FH0jiNmU/H0HPpR2+Dx82k8zy8LJ7sfe3MfryOnL7K6zli9la4n5zd0&#13;&#10;Ol0B/lmmyk3RK5UpOW3VFkpJh9ZnrNl2J+UhXY5+3c4feXF8ISyo3cboA93HL+jVrglLT3WjOrgX&#13;&#10;yZmh2mnELHo+eOp8q/o1LcqEwgwRYLcYZfdvo0OU9Lxjx1ZaExTU3c8vwK3oq3QMMy0tTTWNIeXY&#13;&#10;eVpdjEpY5Ro7pzGkefxe67Jj5j71GrAD6bx/GhLV4dKiNwrZ5GA0KyMFl+3meG8UAo4gegR07dS+&#13;&#10;vs3btvV739vHq6ZXr549KAI+dIxgdPAvPNb8kYEbuVnFG2PX0XNG9uxAh9CPJlyiWfGqV5ubsHRj&#13;&#10;kzrVfL1rWLLGh09fpMvC0/n2lixUSFmOdiM3IWjKII52exgwmklASFj0RjAKERASBL0RjEIEhARB&#13;&#10;bwSjEAEhQdAbhTDKguDoujlUDY5J09Gzs3NmntN13WTnqPNY4z4NPHH+qsGhTcuw7+TZ0R+rXwPW&#13;&#10;tMDIDQEIQAACEIAABCAAAQhAAAL6BDBct4r+QbPQp66MpDuu0zMtq9aJrh4/urelR84T+nZht4jH&#13;&#10;AwIQgAAEIAABCEAAAhCAAAQsKYDhuiW1dZZF0+Dp2uw0B56e2a3U8IAABCAAAQhAAAIQgAAEIAAB&#13;&#10;RxbAcN2Rtz7aDgEIQAACEIAABCAAAQhAAAJWKoDhupVuGFQLAhCAAAQgAAEIQAACEIAABBxZAFeG&#13;&#10;F7/1T506JT4oIkIAAhCAAAQgAAEIQAACEICArQkEBAQYXWUM142mQ0arFsCN3IRsHtyQA4xCBIQE&#13;&#10;QW8EoxABIUHQG8EoREBIEPRGMAoREBIEvVEIoywIJsObQxUxIQABCEAAAhCAAAQgAAEIQAACJglg&#13;&#10;uG4SHzJDAAIQgAAEIAABCEAAAhCAAATMIYDhujlUERMCEIAABCAAAQhAAAIQgAAEIGCSAIbrJvEh&#13;&#10;MwQgAAEIQAACEIAABCAAAQhAwBwCGK6bQ1UlZvKDR93GzF248Xv+WouBk9mfhWqAYuxIICUlxd8/&#13;&#10;oEDBIvS3JyaGtWzf/v01a9XhrdwdHU2vOjm78jTKNXZEYkxTwGiMmiIPGMEoREBIEPRGMAoREBIE&#13;&#10;vRGMQgSEBEFvVGW0FRYM14XsBbkH8Xy92KaZw3cdjt8Xf46ljl2aM1Bnz3hAwCCBVavXLF686I+M&#13;&#10;tKio7QEBnVne/v0HJiSc4XFoPb2anZVJz/7+HWm9co1BhdpfYjAK2aZgBKMQASFB0BvBKERASBD0&#13;&#10;RjAKERASBL1RldFWWHAjNyF7gdYgdCy9SrlSo3p1LFniNcpD/2K4rtXOwHT2fSO37OxsJ6ec39rS&#13;&#10;09MbNf7w5/gTjIeOpdP4nC27v+qRdDvRzc2NEpcqXfZO0i3pq9JlPbT2fUMOMBq4V6knByMYhQgI&#13;&#10;CYLeCEYhAkKCoDeCUYiAkCDojaqMFmMxcSPi6LqJgAZnDw/2m7V224usLINzIgME/hZgY/WTJ+OD&#13;&#10;g3usWL5MFWbevDk9evTKyMhYvGTpwoXzgacUAKOQXgFGMAoREBIEvRGMQgSEBEFvBKMQASFB0BtV&#13;&#10;GW2FBcN1IXuBAUHKvlXC17v6os27DMiDpBBQCCxbvqKuT/2o73aejI9X5enzSe+g4CBK4+HhEdi5&#13;&#10;EwhVBcAopGOAEYxCBIQEQW8EoxABIUHQG8EoREBIEPRG2/0eiOG6kF3AsCABTXwe/P6En8RuWGak&#13;&#10;hsCfAv1D+tG89927d4aGhqmSJCbecnFxCQrqFh4+/Ie9e8GmKgBGIR0DjGAUIiAkCHojGIUICAmC&#13;&#10;3ghGIQJCgqA32u73QJy7LmQX0BqEn6ye+jR9yBcr6XLxOHddq52B6ez73HUphq4z0qvX8Eo4fYrm&#13;&#10;+Rw7drxbUPDNG9dw7rqeTgRGA/cw9eRgBKMQASFB0BvBKERASBD0RjAKERASBL1RldGsLCZuOBxd&#13;&#10;NxHQyOzuboUHdWljZGZkg8DfAnQXNzqErupx5crV2Lg4ein1cWpy8l1aoJTsrm96cjkmLRiFbHcw&#13;&#10;glGIgJAg6I1gFCIgJAh6IxiFCAgJgt6oymjlLBiuC+n8moKwW6zzG617V6vY4cO6mnIiEQT+LeBT&#13;&#10;rwH9Ckh/dIe2HTu2shfpX/5MC+z+bdI0yjUO7gpGIR0AjGAUIiAkCHojGIUICAmC3ghGIQJCgqA3&#13;&#10;qjLaCgsmwwvZC4wMkv3ypVO+fEZmRja9Ao4zGd6sHcG+b+RmVjppcDAKoQYjGIUICAmC3ghGIQJC&#13;&#10;gqA3glGIgJAg6I1CGGVBcHTdHKpaY2KsrlUK6SAAAQhAAAIQgAAEIAABCDiYAIbrDrbB0VwIQAAC&#13;&#10;EIAABCAAAQhAAAIQsAUBDNdtYSuhjhCAAAQgAAEIQAACEIAABCDgYAIYrjvYBkdzIQABCEAAAhCA&#13;&#10;AAQgAAEIQMAWBDBct4WthDpCAAIQgAAEIAABCEAAAhCAgIMJaLoy/I4dOxyMBc2FAAQgAAEIQAAC&#13;&#10;EIAABCAAAQiYKhAQEGB0CE3Ddboov9EFICME8kQAN3ITwo4bcoBRiICQIOiNYBQiICQIeiMYhQgI&#13;&#10;CYLeCEYhAkKCoDcKYZQFwWR4c6giJgQgAAEIQAACEIAABCAAAQhAwCQBDNdN4kNmCEAAAhCAAAQg&#13;&#10;AAEIQAACEICAOQQwXDeHKmJCAAIQgAAEIAABCEAAAhCAAARMEsBw3SQ+ZIYABCAAAQhAAAIQgAAE&#13;&#10;IAABCJhDwKTh+olzV1uHfh46e+XPF6+1GDiZ6kfP7C/5waNuY+Yu3Pg9rzR/SZqMvSp9if5lYdlK&#13;&#10;Woi/8AtLpqc4aRAejRaeZWSyf/3DZ7AgU5ZHsDUHfj5vDlA9MaUVk7bLMtVgeq0Hfz583trE5BS2&#13;&#10;vYx+BAyfqSVC/+lfGV0EMhoksDs6ukDBIk7OrvS8JyaG8p48GV+7jjf96+vbPCUlhUXbt39/zVp1&#13;&#10;DIrsUImVjETn7x9AjBxWucahiLQ0Vsmop++R55uepbSEdbQ0GnfqQ4cO045Pf9i1VXuIklG1f4JR&#13;&#10;//6lkZEFwU6tC1PLRwzPC0YT3/PxhcfQnVr5Sa36bmnidrHy7Fq+wFiexaTh+qTlm6YOCFr0Wd+X&#13;&#10;L18y/dilk9mz5+vFNs0cvutw/L74c7KXpMmUL9HgfOrKSApLQeiPFmiAzUbseopjceYO680rMCe8&#13;&#10;N60pVNA1YvbIquVLzxzSg6UZEtTOw73oktH9Pqj9Hwv3GFa3PUsmsXZN+GqjxSrAVaMXTxwa3H7G&#13;&#10;mq0mFr1tzmhdEaTD+GXjBphYELJrFAgI6BwVtT07K5Oe/f07Uq5du3bHxkQ/S3/SsGGDTz/tx+L0&#13;&#10;7z8wIeGMxpgOmEzJuGr1msWLF/2RkUaw9CqZKNc4IJT+JisZ9fS9nj17379/H4ZKAY079fr1GyIi&#13;&#10;NtG+/79T8WDUwqjaP8Fo6E6tysiCYKfWhanlI4bnBaOJb2j4wmPoTq38pNazm5u4daw2u5YvMJZn&#13;&#10;MWm4npWVTcNyEq9TtULUvLGq9N/uO550/zftW4UGsRP6dqGALAstTArpyka2+osb1yeweoUyvKAa&#13;&#10;FcvQGvq3WNEi3dt8sCX2KIswe+22GYO7V3z7Le1VEpvSKV8+1i6qjBGRU5+mG5FLqlr6jdfH9O5k&#13;&#10;RBBpFtYK5eP+b6kmRkZ24wSeP3/eqmVLykvPtEwLkydP9PDwcHJyGj9+bGzcDyzs5UsXjIvvILmU&#13;&#10;jJ+NGlm6dM6x38aNGlWtWoUWlGscBEd7M5WMuvre4iVLmzbz1R7ZoVJq2amzs7O3bN0WGRF5/foN&#13;&#10;h8LR3lglo3INGHP11MLIgmCn1oOp5SMGjLn2Ro0J8IVHP5SWT2rVNBr9bTSZdbKYNFwP6dRy1MJ1&#13;&#10;Z3/JuSs7HcdW3TDhwX6z1m57kZWlcbPRINa7WkVpYj6y1V+c8mg5X0MRrt66QwPdxRG7WzeoXa7k&#13;&#10;GxorY45kbKYAPTs75+DTWQP9pi0NHPUFY6Qp610++5JPlac5/HSwms41oDRsNvt/dx9gh6/5KQM8&#13;&#10;MZugfurSdYrAzyBgTZCpln2rBDvUrwwiLVG6LKsnl5FVeOKfP6xQNWg9nzBvUFXNYe7gMV1dXd3d&#13;&#10;3R0cwejm0+8dlJfOLAgO7rFi+TJaVq4xOriDZ7xw4eKJn06MGD7MwR2MaD7fqak33rub1Dmws3+H&#13;&#10;gDNnzhoRClnYTg1GIT0BO7WhjKofKGA0lBHpIZBXAs7OzhYo2qTheqem9WYM7rH1h6M0X/1xmvpR&#13;&#10;XxoZ+npXX7R5l+mN0VKcrlKa+7xHc+zpNwXLz4GXVYkOdNNolp6nhHSjl5ZGRg/v7r9gRJ+13+2l&#13;&#10;fxdu2hk5eySfKh81P2fOAg22V4wfOGXFZlrfwKsyC8hODZDOq2cT1F3yO4/qFaBxpr0yiLRE6bKs&#13;&#10;nrxRsgqz2e9UK/rNhU+YF1JV0/uPw0Y4fTphwIAQh22+6Q1ftnxFXZ/6Ud/tPBn/12Rj5RrTS3G0&#13;&#10;CJmZmdOmTV+2bKmjNVxIe6U7NQ3du3YJ3BIZMSRsqJDgjhkEjKZvd+zUxhnKPlDAaBwjckHAYgIu&#13;&#10;Li7sKlHnzp13c3OzQLkmDdepfmU8i0/p361to9oDZuQcd1J9BDTxefD7E34SO0vDji3zBw0ytbRW&#13;&#10;S3Gqceig+pmrN/t1bKGlFLOmiV40kUaz9MwmEZy+fCP0i5W9Jy+6mphM/4Z1a09Hy8cu3iCdKs9S&#13;&#10;elUqv/PgyecvstiBcUrAThngsw/YBHU6I0D7THtlENZ26QQH1XpyItUKs1f5hHkhVTXrRrHv4BER&#13;&#10;kePGjrHvNpq1df1D+tGJwbt37wwNDWMFKdeYtQJ2GfzLOXNnzpxRuHBhu2yduRul3KkrV67klM/U&#13;&#10;D3RzV9v644PRlG2Endo4PdkHChiNY0QuCFhMgF0liq6Su3lzhL9fewuUK+bTncaHKY8e66kuHe/9&#13;&#10;+s+jx/xRqEABnoWOzBcr+tePEzSMl03k5vPGed5ci1PWpMRrVjoZOPtlNrv43M6F46ja/EC0sgnT&#13;&#10;BwW3b/z+5pjDM1YbfKE4mWrClRtD56w2qHvJ6snz6qmwQfGRWLsAuwo0/WnJsu6b9SNGDMufP7+W&#13;&#10;xA6VxiBGkqGLAmT9+6Qe5RqHAjSxsRMmTCpXvgLvyRr7s4mF2kd2XTt10b8/Ru2jmUa0wtCdWrUI&#13;&#10;MBrNiJ3aiE7Ls/APFDCawoi8qgJG79TwVBWgvZWuQHw3+fatW7dGjRppASWThuvstGqqpXJELau6&#13;&#10;u1vhQV3aSFf6vl/9wvVf2ZqjCZca/32dduml4OklOu2ZZtqzeePai7MAnKgiqpQrHXc8gX6wCJHc&#13;&#10;84xutEbxs1++fJr+jBdEzadznD5q2fBIwkVayUfgHJ8l5lmkeaWqN5LuzVq7vU+HZnqCsEKlEWT1&#13;&#10;lJXFKyxl4WkMqqooWDuOQ0d62Z+0jXxmDs3PoWX20ve7dgV27vT0aVpYWLgdgxjXNO2MLL4UVtca&#13;&#10;42pif7lUe6Osmdyf9WRZf7Y/EyNapH2nptmzY8aM69gp55YQjvzQuFPr6p9gZJ3HaEbs1LnufXre&#13;&#10;G/lHDBhzZUQCQwU07tTKsFo+zQ2tjJWn19hkuqRRYGDXJr5N2EWIzf0wabhOlaObog2atYKfic3v&#13;&#10;vk4vSZfpX5pT3eHDurw9ffybnTh/1S98RtshU8/9cqtnuybsJX4peHaXcjp4S1eG53Oz9RTHsssK&#13;&#10;5cXpWm9uX2l81TqEBbXbGH2g+/gFvf4UoHH1jDXb7qQ8LFnCY93OHzuOmE0r6TpzLE7GH5mfr4yc&#13;&#10;1O8jllJ2GjxLzJ6lCzLVCUs39g1ozq6irysIK1FauqyevCxZhSlXpTIlp63awrNTSoOqasktYh9l&#13;&#10;sZsts5k59AMqPe/YkTP/Iiiou59fgFvRV+kYZlpaGmssO4aJI5nKTa+L0adeA/azNIdVrrGPjiSk&#13;&#10;FboY0fcM4tW+U/v6Nm/b1u99bx+vml69ev51v1KDyrLjxLoYle+WYNTTDbQz2nFfMr1p2j9iTC8L&#13;&#10;EfCFR38f0P5JrXy3tOPepZ3FxbVQ6JCwkP79en/cyzIg+fgt0/WUl5iYc9Fy0x90uFjXDcBMD44I&#13;&#10;EJAKlCnzz139IGO0AO37kDRaj2cEo+mGFAGMYBQiICQIeiMYhQgICYLeCEYhAkKCoDcKYZQFMfXo&#13;&#10;ukF1wljdIC4khgAEIAABCEAAAhCAAAQgAAGHFbDocN1hldFwCEAAAhCAAAQgAAEIQAACEICAQQIY&#13;&#10;rhvEhcQQgAAEIAABCEAAAhCAAAQgAAFLCGC4bglllAEBCEAAAhCAAAQgAAEIQAACEDBIAMN1g7iQ&#13;&#10;GAIQgAAEIAABCEAAAhCAAAQgYAkBi14Z3hINsoIyTp06ZQW1QBUgAAEIQAACEIAABCAAAQhAII8F&#13;&#10;AgICjK4BhutG0yGjVQvg9mNCNg9uyAFGIQJCgqA3glGIgJAg6I1gFCIgJAh6IxiFCAgJgt4ohFEW&#13;&#10;BJPhzaGKmBCAAAQgAAEIQAACEIAABCAAAZMEMFw3iQ+ZIQABCEAAAhCAAAQgAAEIQAAC5hDAcN0c&#13;&#10;qogJAQhAAAIQgAAEIAABCEAAAhAwSQDDdZP4kBkCEIAABCAAAQhAAAIQgAAEIGAOAQzXzaGqHvPE&#13;&#10;uautQz8Pnb3y54vXWgyczBL1n/6Vxho8y8icsjyCEl++mTRw5nIKNWL+16lP0zVmlxYXMHwmr4Bq&#13;&#10;dp5g6spIKtegIpA4TwROnoyvXce7QMEivr7NU1JSpHWgf9/0LEVrdkdHUwInZ1d63hMTkyf1tPJC&#13;&#10;dRHt27+/YaMPyI3Vn/6tWauOlbfFGqrH+54SDb1RywZS7Wmy3shspf1TS2THSXPs2HF602N/hQoX&#13;&#10;5Q2XoR06dJilwa6t2jdUd1hZ/6T93d8/gN4n8RGja/9SZZT1PTA6zrtTnrdU1veU75a63j/zvObm&#13;&#10;q4Dy67Ryt7X8FxgM1823xeWRJy3fNHVA0KLP+r58+ZK/tmzcAI01mLZ6S4t671Hin85dnTWkx67/&#13;&#10;m1C9wtvzNkQps+sZirPits0Zrb9QnqBhzaqzvt6msYZIlocCu3btjo2Jfpb+pGHDBp9+2k9ak549&#13;&#10;e9+/f5/WBAR0joranp2VSc/+/h3zsLZWW7Qq0bpv1vftGzJsWPiTx49Yzfv3H5iQcMZqW2E9FeN9&#13;&#10;T4mG3qhlMyl7mrI3Ktdoiew4aW4nJb14nkHve0m3E8uWLcMarkRbv35DRMQmSva/U/GOg6O9pao7&#13;&#10;rKx/rlq9ZvHiRX9kpNFHDKXXHtxxUqoyyvoeGB2nP+R5S2V9T/luqfr+mefVNmsFlF+nlbut5b/A&#13;&#10;4EZuZt3o/wpOo+i1k0NLlvCgtXTIulBBV+1lHz975fy1W306NJNmeZGV5R8+g8bt0pX3f0vtPn5+&#13;&#10;7NLJ+oNTZfSn4QlWbI+tUbGsT/V3tdfWGlI67I3cMjMz3V/1oHE72wqLlyzNyMgYNWo0fQ2lA0f0&#13;&#10;zNZLl/VsL0e7IYeS6MKFi506Bx48sK948eJSKI2ALIujMSr7nrLXUS+l4ZObm1t2dnap0mXvJN3K&#13;&#10;9X3DMRmlPU3ZG3X1T+zUSoGIyC1xsXGrVq1QolEn9Hj9jWZNfWfPnlW+fLlcu6ID7tS6dlhp/yRG&#13;&#10;J6ecg0Dp6emNGn/4c/yJXCUdbadWfsQo+x4Yc+02ZkrgaL1Rz/sef7fk1Mo1uraC3TDyr9PKdz8j&#13;&#10;vsCY2GlxdN1EQAOyh3RqOWrhurO/JFIeNlbnc87ZPHkaIdNf2yFTlUFjjv6voVcV2fr8zs5FChWU&#13;&#10;rZz41UZaQ3EoJv11+exLihx/4RdpcTxL8oNH/aYtDRz1BasVq0brwZ/vPHiSp2nwXuW446cNaCeS&#13;&#10;5qmAq6uru7s7qwJ9Kz3x04kRw4flaY1su/A5c+bW9fZ+z6s2pncatCFz7Xvz5s3p0aMX/ZZEvygt&#13;&#10;XDjfoOAOm1jZG9E/tXeGmD0xLVu1pPRKNBpk3rub1Dmws3+HgDNnzmqP6TgpteywbKxOU0mDg3us&#13;&#10;WL7McXBMaamy74HRFE/k1S6g532Pv1vyaMo12guy0ZT867Ty3U/L+6HYVmO4LtZTX7ROTevNGNxj&#13;&#10;6w9H6RT0x2k555zzOedsnvyS0f1KFHOXHS1nEU9dulaxzFuy6Ndu323f+H3ZSjbdnY6ce1eruHDT&#13;&#10;zsjZIynyhD/H8Mo58Esjo4d3918wos/a7/ZSAlaN6MUTPV8vxsNWKluSjfbxsAmB06cTBgwIoarS&#13;&#10;74LTpk1ftmypTVTbaisZ9d3O0NDBdOwXZxBo30Za+l6fT3oHBQfV9anv4eER2LmT9uCOnFLZG9E/&#13;&#10;tfeHI0ePNmxQn9KrotE3s65dArdERgwJG6o9puOk1LjDLlu+gnZqEj4Zj3MKtPYOZd8Do1Y7pDNN&#13;&#10;QNf7Hn+35OGVa0wr2QZy86/Tync/je+HAhuJ4bpAzNxDlfEsPqV/t7aNag+YkfPDs1O+fCxPQVcX&#13;&#10;eqbrxj18/NccZlmszOcveGL+0v74c0GtGuspNaxbezpaPnbxhqysbGlxPMvpyzdCv1jZe/Kiq4nJ&#13;&#10;tJKS1alagRZqVXmHp6Fj+JkvXuTeNqSwDoGIiMhxY8dQXb6cM3fmzBmFCxe2jnrZai0ePXpUu3Yt&#13;&#10;qn2rli2fP39uq82wbL219L3ExFsuLi5BQd3Cw4f/sDfn50I8chVQ9kb0z1zRWIJ79+5lZWV5enrS&#13;&#10;sh60ypUrOeXD9yIVVI07bP+QfnTK1e7d9CtnmMZNg2RMQNr3wIheYUkB2fue9N1S+f5pyYrlbVn8&#13;&#10;67Ty3U/j+6HA+uNjSSCm1lA0JE559FiaunubD6ev3kLHwKeEdFON4uqSP1tygTpKE/dTQmDz+s7O&#13;&#10;OVuQzaJXXmGOHS3Xc4569svsPUsmUYKdC8dJy6VfB/i/VK5r/vxa24Z0eSpA108aMWJY/j+314QJ&#13;&#10;k8qVr8CudUz/smc8IGABAS19r117P7/27T4bNTLq2+2yiyNaoIYowtEE9h842LBBAy2tLlrUTUsy&#13;&#10;R0tj0A5LP27SjyOORmR6e2V9D4ymkyKCRgFp31O+W2p//9RYnPUnk36dVr77GfR+KKSxGK4LYdQU&#13;&#10;hIbTdAs3Skpzy9kw+2n6M/a8fFvM6omDoxdNpBnsqrFohE+XmuMv0ZXnGtWsmvHHc5rNTitpvM3+&#13;&#10;VPMmJufc1otG3bw4vlClXOm44wk0Mz/kz/vJUa3YvPfoIz+zLPR8I+meVyVNl97RpIBEZhP4ftcu&#13;&#10;mlT89GlaWFh4zubLyuR/7F86mMnu30bPtGy2ithwYCUR0IzYnMq+pwxy5crV2Lg4Wp/6ODU5+a4R&#13;&#10;pThgFvRPozc6XWSudZvWLLuunZpO4hgzZlzHTrhrhgqzQTssPmJ0dVSD+h4Yjd7fkVG7gPJ9T/pu&#13;&#10;yeIo12iPb4spZV+nle9+Br0fChHAcF0Io9YgHu5FB81awY+idxwxm3LSc+hHbYPHz6fxPL8snOx+&#13;&#10;7M19vI6cvsiKmbF6K11Pzm/odLoC/LNMlZuiVypTctqqLZSSDq3PWLPtTspDuhz9up0/8uL4QlhQ&#13;&#10;u43RB7qPX9CrXROWnupGdXAvkjODutOIWfR88NT5VvVram0h0llcgN0lOCiou59fgFvRV+mIelpa&#13;&#10;mmot2NnXdJidnnfs2Grxmlp1gYxRSaSKhgkLuralnntWy9DQG/XsD5wxVzQwamGkNIcOH+ZH15Vo&#13;&#10;vr7N27b1e9/bx6umV6+ePaz6rcrildP13kgVkfVPn3oN2HwufMQot5IuRmXfA6PF+7jDFch6o673&#13;&#10;Pem7JaNRrrFLMl1fpzV+MzSrCW7kZlZercG7jp4zsmcHOoR+NOESzYpXvdrchKUbm9Sp5utdQ2tQ&#13;&#10;EekOn75Il4Wn8+1FBLNoDIe9kZtYZbu5IYdYFkOjgdFQMdX0YASjEAEhQdAbwShEQEgQ9EYwChEQ&#13;&#10;EgS9UQijLAiOrptD1eCYNB09Oztn5jld1012jjqPNe7TwBPnrxoc2rQM+06eHf0xLtpsGiJyQwAC&#13;&#10;EIAABCAAAQhAAAIQMFwAw3XDzcyQg2ahT10ZSXdcp2daVi2Brh4/urelR84T+nZht4jHAwIQgAAE&#13;&#10;IAABCEAAAhCAAAQsKYDhuiW1dZZF0+Dp2uw0B56e2a3U8IAABCAAAQhAAAIQgAAEIAABRxbAcN2R&#13;&#10;tz7aDgEIQAACEIAABCAAAQhAAAJWKoDhupVuGFQLAhCAAAQgAAEIQAACEIAABBxZAFeGF7/1T506&#13;&#10;JT4oIkIAAhCAAAQgAAEIQAACEICArQkEBAQYXWUM142mQ0arFsCN3IRsHtyQA4xCBIQEQW8EoxAB&#13;&#10;IUHQG8EoREBIEPRGMAoREBIEvVEIoywIJsObQxUxIQABCEAAAhCAAAQgAAEIQAACJglguG4SHzJD&#13;&#10;AAIQgAAEIAABCEAAAhCAAATMIYDhujlUERMCEIAABCAAAQhAAAIQgAAEIGCSAIbrJvEhMwQgAAEI&#13;&#10;QAACEIAABCAAAQhAwBwCGK6bQ1UlZvKDR93GzF248Xv+WouBk9mfhWqAYuxIICUlxd8/oEDBIvS3&#13;&#10;JyaGtWzf/v01a9XhrdwdHU2vOjm78jTKNXZEYkxTwGiMmiIPGMEoREBIEPRGMAoREBIEvRGMQgSE&#13;&#10;BEFvVGW0FRYM14XsBbkH8Xy92KaZw3cdjt8Xf46ljl2aM1Bnz3hAwCCBVavXLF686I+MtKio7QEB&#13;&#10;nVne/v0HJiSc4XFoPb2anZVJz/7+HWm9co1BhdpfYjAK2aZgBKMQASFB0BvBKERASBD0RjAKERAS&#13;&#10;BL1RldFWWHAjNyF7gdYgdCy9SrlSo3p1LFniNcpD/2K4rtXOwHT2fSO37OxsJ6ec39rS09MbNf7w&#13;&#10;5/gTjIeOpdP4nC27v+qRdDvRzc2NEpcqXfZO0i3pq9JlPbT2fUMOMBq4V6knByMYhQgICYLeCEYh&#13;&#10;AkKCoDeCUYiAkCDojaqMFmMxcSPi6LqJgAZnDw/2m7V224usLINzIgME/hZgY/WTJ+ODg3usWL5M&#13;&#10;FWbevDk9evTKyMhYvGTpwoXzgacUAKOQXgFGMAoREBIEvRGMQgSEBEFvBKMQASFB0BtVGW2FBcN1&#13;&#10;IXuBAUHKvlXC17v6os27DMiDpBBQCCxbvqKuT/2o73aejI9X5enzSe+g4CBK4+HhEdi5EwhVBcAo&#13;&#10;pGOAEYxCBIQEQW8EoxABIUHQG8EoREBIEPRG2/0eiOG6kF3AsCABTXwe/P6En8RuWGakhsCfAv1D&#13;&#10;+tG89927d4aGhqmSJCbecnFxCQrqFh4+/Ie9e8GmKgBGIR0DjGAUIiAkCHojGIUICAmC3ghGIQJC&#13;&#10;gqA32u73QJy7LmQX0BqEn6ye+jR9yBcr6XLxOHddq52B6ez73HUphq4z0qvX8Eo4fYrm+Rw7drxb&#13;&#10;UPDNG9dw7rqeTgRGA/cw9eRgBKMQASFB0BvBKERASBD0RjAKERASBL1RldGsLCZuOBxdNxHQyOzu&#13;&#10;boUHdWljZGZkg8DfAnQXNzqErupx5crV2Lg4ein1cWpy8l1aoJTsrm96cjkmLRiFbHcwglGIgJAg&#13;&#10;6I1gFCIgJAh6IxiFCAgJgt6oymjlLBiuC+n8moKwW6zzG617V6vY4cO6mnIiEQT+LeBTrwH9Ckh/&#13;&#10;dIe2HTu2shfpX/5MC+z+bdI0yjUO7gpGIR0AjGAUIiAkCHojGIUICAmC3ghGIQJCgqA3qjLaCgsm&#13;&#10;wwvZC4wMkv3ypVO+fEZmRja9Ao4zGd6sHcG+b+RmVjppcDAKoQYjGIUICAmC3ghGIQJCgqA3glGI&#13;&#10;gJAg6I1CGGVBcHTdHKpaY2KsrlUK6SAAAQhAAAIQgAAEIAABCDiYAIbrDrbB0VwIQAACEIAABCAA&#13;&#10;AQhAAAIQsAUBDNdtYSuhjhCAAAQgAAEIQAACEIAABCDgYAIYrjvYBkdzIQABCEAAAhCAAAQgAAEI&#13;&#10;QMAWBDBct4WthDpCAAIQgAAEIAABCEAAAhCAgIMJaLoy/I4dOxyMBc2FAAQgAAEIQAACEIAABCAA&#13;&#10;AQiYKhAQEGB0CE3Ddboov9EFICME8kQAN3ITwk77/qRfPxISypGDTCm9GR3S9A6A28OYbkgRwAhG&#13;&#10;IQJCgqA3glGIgJAg6I1gFCJgjiCYDG8OVcSEAAQgAAEIQAACEIAABCAAAQiYJIDhukl8yAwBCEAA&#13;&#10;AhCAAAQgAAEIQAACEDCHAIbr5lBFTAhAwA4Ffpp3a1Pr0ycX/kptky7bYVPRJJsSGDQo1P1Vj7Cw&#13;&#10;cJuqtVVUVkoHRqM3CRiNppNmBKMQRgSBgP0JGD9cP3XpeouBk+lvccTuF1lZbNk/fAYZffnNt+zf&#13;&#10;E+eu0r9J9x92HT0n++VLznc04RJLQClp5fz/fsf+/eGnBLYg/aME/F/pBlCmTH7wqNuYuQs3fs+T&#13;&#10;yTJSfVqHft568OeDZq1ITE6hV1lKZSj+kv1tcrQIAhAwTuDNOq84F3DyqFqEskuXjYuGXBAQJdC0&#13;&#10;WdNChQp51/UWFdBx4kjpwGj0dgej0XTSjGAUwoggELA/AeOH67Uqlx8Q2KpCac/BXdvkd3ZeNKov&#13;&#10;6Xz9eRg9D+/hX6VcqWHd/byrVaR/z/6S6OqSP+54Auer/17lHm0/rFbhbUpJK8OC2lcqU/IT/2a+&#13;&#10;3jVil+YMoemZ/lZPGsyy8JXSDaBM6fl6sU0zh+86HL8v/pwyY/yFX6aujJw6ICh68cSxn3SeuWar&#13;&#10;NNrcYb15wDnhvc2xpaU/CtCvBlQfc5SiKyb/qWL4vLXSnyqMq0PA8JlaftHoP/0r4+Ijl6ECu6Oj&#13;&#10;CxQs4uTsSs97YmIo+8mT8bXreNO/vr7NU1JSaM2xY8cpAfsrVLiooUXYWfp7CU+/+eBn+vu+zwVq&#13;&#10;Wsbvz/eN+WVD01P0l3QildY8uJj2/acX6d/YsCv0Kq15euePVosqpadkypbtTMb05ih7I8Xct39/&#13;&#10;zVp1eHDqk/7+AdQ/eY81vVw7iKBKx9pFYm96llLdta9fv37wwL7bt2/bgYApTZD1MWlnY3RKXikd&#13;&#10;GFV7F2Mk24aNPqC9lf176NBh9lHCdmowKvutsjfK0JTvgWDUuPtr+YjR816qsRQk4/u+9LPb7lmU&#13;&#10;PUfLGnOzGD9cp5q1qlfrxp17dPCclku/+XqhAq73H/5Oy0758r1SpHCr+rVY7U9dvE5D8e8OnJA2&#13;&#10;JrB5g8s3k35//JStvPvwUZuGtSijNE3pN15nQ+hcH7KU3+47nnT/N1muCV9tnNC3S52qFWh9yRKv&#13;&#10;je7diScY1yeweoUy/N8aFcvQmlwLNTQBa8ueJZNogX41oPoYGsHo9NKfKoYGt5/x758qjAi7bc5o&#13;&#10;Xbmkw/hl4wYYERxZjBAICOgcFbU9OyuTnv39O1KEXbt2x8ZEP0t/0rBhg08/7UdrbiclvXieQWmS&#13;&#10;bieWLftPhzeiODvIcj3mYeMp5XseqN1udVVqztXvH3iHl+m+t1aTme/sH3ud1iQde9x8bsXguFol&#13;&#10;argdm51zd4z/fPTGK6ULVAt6U7ZsBxpim6DsjRS/f/+BCQlneEGrVq9ZvHjRHxlp1GMpvdgK2G40&#13;&#10;VTrWnJ49e9+/f1911x4xfNi771b8bNRI2224kJrL+hiPyemUvFI6MKr2Llq57pv1ffuGDBsW/uTx&#13;&#10;I6a6fv2GiIhN9Gnyv1Px9C8YlR1Y2RtlaMr3QDBqfB/Q8hGj571UYylIxgR0va/aq4+y52hZY24N&#13;&#10;k4brhQq61qlS4eiZy1RLmhtfo2LZX24n0/L5a7fYcXX2SLh684Pa/ylZ/DU6zM5XFnR1qVX5ndOX&#13;&#10;b9Cas1dvvv1mcRrhy1qr5fgtyyJLGR7sN2vtNpqiLw2YlZUtrVXZt0rw3wKoerKilWtEbQn2kwT9&#13;&#10;akD1MSJm6tN0I3JJf6qgnzbGSH6qMCIaZZH9sMKD3P8t57AkHpYXeP78eauWLalceqZlWpg8eaKH&#13;&#10;h4eTk9P48WNj436gNYGdO9G/tHDw0OEG9etbvpLWU+LL7P+XuP9R4t7fntzJOVROj2pBnkVKuNDC&#13;&#10;GzWKupctSAvvfeJZwD1/Pqf/V6On552TT6yn8tZfE2VvpDpfvpQzi4E/aGxZunTOAc/GjRpVrVrF&#13;&#10;+htlmRqq0lHRi5csbdrMl9VBuWtbpm7WX4qsj7EKS+kKFizYsEEDWtmieXN6e7T+Flm+hsredeHC&#13;&#10;xVmzZh87erhjQAdXV1eqUnZ29pat2yIjIq9fz/kKh4eqgKw3KtHwHmh0z9HyEaPrvdToQh02o+r7&#13;&#10;qh1rKHuOljXmBjFpuE6Va+BVmQ256VB5/86tEi7fpOWD/7tQr0YlVnWad12+5Bs0umv/wfvf7vtJ&#13;&#10;2h6fGu8eP3uF1tCA/8M61aQvsXnjWhqvmpKG4r7e1Rdt3qUngur58FpKNDENmwNPz87OOfh0vn2/&#13;&#10;aUsDR33BfsugKetdPvuST5WnawFQPX++eI3SsNns/919gMmwf2mZJ2YT1Ol3E4ogm2mv66cKZRBp&#13;&#10;idJlWT05gqzCE/+cMsAuW8AnzBtUVRN5kV0pQF+w3N3dpetj9sS0bJUztnfYBw3Cu0S9V6bJa/vG&#13;&#10;Xn107Rk50Bp60AT4Q59frzfyX1MPnFzyubg5O6yVmRrOfjmiUzaCg3usWL7MTKXYR1gaL5346QQd&#13;&#10;eZM1R7lr20d7BbZCRjdv3pwePXplZGTQGH7hwvkCC7K/ULx3zZkzt66393tetfl5K7Tz3rub1Dmw&#13;&#10;s3+HgDNnztpf283RIiUa3gPN4YyYELCwgLOzJb4fmjpcb+hV5fTl63QZuSKFCtIM89+fptHynfu/&#13;&#10;vf7qK8yLBvM02qTxG50yTVeYkx59rf9elZ/O/TlcT7jEh/csFzt3XYu4rpQBTXwe/P6En8SuDKV6&#13;&#10;PryWEk1MQwe6SYOep4R0o1BLI6OHd/dfMKLP2u/20r8LN+2MnD2ST5WPmj+WVtJge8X4gVNWbKb1&#13;&#10;9PsIq8Ck5ZvoX+m8ejZB3SW/86heARpn2iuDSEuULsvqyRFkFWaz36lWNJGBT5gXUlUT2R05++nT&#13;&#10;CQMGhEgFjhw92rCBQx9dJw0ahJf1LfbBlHdO/Hmld3pcjkrZ3f/Sr0dSH1xKk3L9djW9UofXHbkL&#13;&#10;manty5avqOtTP+q7nSfjc+bT4qEqkJmZOW3a9GXLlipfVe7aMJQKKOn6fNI7KDiIeh0dWqfZRuDS&#13;&#10;I8B7F+2hoaGD7yTd4mdaUS4azHftErglMmJI2FAwahRQouE9UCMdkkHAqgRcXFzYVaLOnTvv5uZm&#13;&#10;gbqZOlx3K1yIzvqmw6dFChWg6jb1fo8O/9I15HjVz1y9OWtITzaoHtS1zbf7/znAXqxoEbpS3c6D&#13;&#10;J197xY0P76Vt1jhipyyqKWnU+vWfY2D2oKPZFr66m+r2i140kWpLz2xmPv2cEfrFyt6TF11NzDmP&#13;&#10;IKxbezpaPnbxBulUeZbSq1J5snr+Ios1lhKw8/D5vHo2QZ02h/aZ9sogrM7SswZU68mbplph9iqf&#13;&#10;MC+kqhbYGey1iIiIyHFjx/DW3bt3Lysry9PT017ba1C73MsU5FfMqORfnE5lb/plhRML/hrAs1A3&#13;&#10;f3xUowe4DHLVlLh/SD8693X3bhoM5FyjFA9VgS/nzJ05c0bhwvKTxSixbNcGoExASZeYeIu+ZgUF&#13;&#10;dQsPH/7D3n++HoBOKcB716NHj2rXzrkUET/TiieuXLmSE5uYhIdmASka3gM1syEhBKxIgP12SVcw&#13;&#10;3bw5wt+vvQVqJuB9tmHNqqt2xFV7J2eI3tS7+u7DP9OF31nV6Sp0F67/6lWpHPu3Vf2ax85c/vXe&#13;&#10;A94wnxqVImIO8/R8PRus0oH6iNjDdNM1tv5ZRs5ZprRy295joxauYytVU7KX3N0KD+rShsekY9FT&#13;&#10;lkfwETufjm4BZT1FZL/MZhef27lwHCXjB6KVWaYPCm7f+P3NMYdnrP7XNe211F/2U0XClRtD56zW&#13;&#10;kpGnkdWTr9dTYYPiI7GZBOgSQSNGDMufPz+Pv//AQXb2Jh5MwKXwv94GS3q7v8z+566T1/Y8pCvM&#13;&#10;5XP+11UwQSdQgMYA9PuRwIC2EorfpkF/hSdMmFSufAWWmFKyZ3ood3qPIY8AAEZ8SURBVG1babjp&#13;&#10;9TSarl17P7/27eic4ahvt7MLcOKhKqC9dxUtaokjS9a8mTT2RmkTZGgO+x6oZbMawaslLNJAgH2e&#13;&#10;8s9Wg0Bon6UL5d5Nvn3r1q1RFrnIq4DheqOaVR+mPi5X8g1qKt3RrUuLBnQxM1qmk6jpoPHD1CdT&#13;&#10;V0QyBTqZnAbwfaYsPvDzebamfo3K9x+l0ox6zsROzGZnZbcaNGX1tz+08PFiK/2H5ZzITSuXb4v5&#13;&#10;2M9XT0p+3jsdGe7wYV0WnI45TwrpyuaiS6ejy4rWeM68QdtVT+Iq5UrTLe4ep6WHSO55Rif8Uxb6&#13;&#10;YeJpes5ZtexBFaMznT5q2fBIwkX6l4/A+e8OLDHPIs0r/aniRtK9WWu39+nQTE8QVqI0gqyesrJ4&#13;&#10;haUt5WkMqqooWEeLw2fm0PwcWmbN/37XLprw+fRpWlhYOAeJi41r3aa1o/motjf7+ctTy5Pe/qCY&#13;&#10;9FW6i5tT/r8G57eP/V7mw2LPn2Wf/HvCPNy0CKj2Rl0ZpT1WS3C7SUMzC9iftEVKOp6MpWTPqru2&#13;&#10;3cjk2hBVOmUuJd2VK1dj4+IoZerj1OTku7kW5JgJZL1L1+5M5xqMGTOuY6ecG5E48kNjb2REqmgO&#13;&#10;+x6opdtofJ9UhjLoY0hLTZDG/gQ09i7VvkRX3gkM7NrEt4llrpWb7+XLf44j6doSiYn/XNHd5rYW&#13;&#10;DXp1Xcbcwm3hPwRIp+7TXIPxS/776Ena6I870iwDGnvPWLNtZE//FdvjGtequmnPIaokXTmPzl2n&#13;&#10;7JNDPpr19fbxfQLpZwhKST890OQCGgzTafC0RhqfLUsL4ulLFHP/xL8p3eKeEugKwkvkpcvqycua&#13;&#10;Mbi7tMK9/ZqGzl75hser4z8NlKYxqKpCtkuZMo5yozK6HybdSoc+72lmDl2+kt5WduzY2qZ166Cg&#13;&#10;7psj/vql7JPeH69a9dcslUqVq/6494eSJd/S4kz7/qRfP9KS0lbS0F3W6c5tdCt15wJOdAf16j08&#13;&#10;6Qx2qjydtU7XmaMFGqt/OP2dUj7uh6Zcv/HjX3ctqtjm9XqfGd+jppTe7CAdUldvzIH9+7AwG3D6&#13;&#10;1Gtw4sRJWuA9NtcuRL3Rjhn10HEZMiQ9Xbt2roAsgf0xMjplH5OCMDrl+6RGNGUye2VU9i4lmq9v&#13;&#10;80KFCt1Ouj127Bg6g91oQ4fqjUo0I94D9XxLt+P3RmmrtX/EGLGz299Obcq+Kf3cYcuyH5ftrzfq&#13;&#10;6l3KvuTiWohOEZo27fNmTZsKQc41iP0P13MlQAK7FHCQjy5zbzv7G66bW0w1vuMM183Ki+9SQnjB&#13;&#10;CEYhAkKCoDeCUYiAkCDojWAUImCOIAImw5ujWogJAQhAAAIQgAAEIAABCEAAAhBwZAGThuuyW5fn&#13;&#10;1Z3MHXn7oe0QgAAEIAABCEAAAhCAAAQgYJcCJg3XZbcuz6s7mdvlhkGjIAABCEAAAhCAAAQgAAEI&#13;&#10;QMCRBUwarjsyHNoOAQhAAAIQgAAEIAABCEAAAhAwnwCG6+azRWQIQAACEIAABCAAAQhAAAIQgICR&#13;&#10;AgKG6/yUdQvfsdzIFiMbBCAAAQhAAAIQgAAEIAABCEDA6gUEDNfplHX+Z/XtRQUhAAEIQAACEIAA&#13;&#10;BCAAAQhAAAI2IGDqfdfpiDq7whx7yP61AQAzVPHUqVNmiIqQEIAABCAAAQhAAAIQgAAEIGBjAgEB&#13;&#10;AUbXGMN1o+mQ0aoFypQpY9X1s5HKJSYmQtL0bQVG0w0pAhjBKERASBD0RjAKERASBL0RjEIEhARB&#13;&#10;bxTCKAti0mR4drI6P2Vd9q85qouYEIAABCAAAQhAAAIQgAAEIAABRxAwabguO2UdZ7A7Qo9BGyEA&#13;&#10;AQhAAAIQgAAEIAABCEDAAgImDdctUD8UAQEIQAACEIAABCAAAQhAAAIQcEABDNcdcKOjyRCAAAQg&#13;&#10;AAEIQAACEIAABCBg7QIYrltuC504d7V16Oehs1f+fPEaP+G///SvNNbgWUbmlOURlPjyzaSBM5dT&#13;&#10;qBHzv059mq4xO0vGigsYPpNXQDU7TzB1ZSSVa1ARSJxXAvv2769Zqw4v/eTJ+Np1vAsULOLr2zwl&#13;&#10;JYXWK9fkVVWtttzd0dEk5uTsSs97YmKonlrWWG1z8rxi1PHe9CzFq0FdtGGjD8hWWjFZmjyvs/VU&#13;&#10;QNn3qG6y3Vw1jfU0wRpqomUXBmOuWwqMuRJpSQBGLUpa0hw6dJg+qemPfe05duw4+5f+ChUuqrpG&#13;&#10;S1ikgQATkH5dUX55tvxHBobrluuZk5ZvmjogaNFnfV++fMlLXTZugMYaTFu9pUW99yjxT+euzhrS&#13;&#10;Y9f/Tahe4e15G6KU2fUMxVlx2+aM1l8oT9CwZtVZX2/TWEMky1uB/v0HJiSc4XXYtWt3bEz0s/Qn&#13;&#10;DRs2+PTTfrReuSZvK2yFpQcEdI6K2p6dlUnP/v4dqYZa1lhhQ6ykSj179r5//z6rzLpv1vftGzJs&#13;&#10;WPiTx4+k1ZOmsZJqW0k1lH2PKibbzVXTWEn9raQaWnZhMOa6scCYK5GWBGDUoqQlzfr1GyIiNtGH&#13;&#10;9f9OxVP620lJL55n0L9JtxPLls25MZByjZawSAMB5dcV5Zdny39kmHojN2xX7QI0il47ObRkCQ/K&#13;&#10;QoesCxV01Z73+Nkr56/d6tOhmTTLi6ws//AZNG6Xrrz/W2r38fPpsn/6g1Nl9KfhCVZsj61RsaxP&#13;&#10;9Xe119YaUjrm7cfod2X6uJL5Z2Zmur/qQeN2vl65Rtcmc7QbckgB2bKWNbl2eEdjZCCLlyzNyMgY&#13;&#10;NWo0MV64cLFT58CDB/YVL15cyiVNA0aZgLLvsQTS9bRr09dTNze37OzsUqXL3km6BcZcGbFT59pJ&#13;&#10;lAm0oOnqsXqKc7T3RjAa0feUWejtzuP1N5o19Z09e1b58uWkCSIit8TFxq1atYKvVK7BFx4hW8Fe&#13;&#10;GXV9XaH28i/PRnzymmiOo+smAhqQPaRTy1EL1539JZHysLE6n3PO5snTCJn+2g6Zqgwac/R/Db2q&#13;&#10;yNbnd3YuUqigbOXErzbSGopDMemvy2dfUuT4C79Ii+NZkh886jdtaeCoL1itWDVaD/5858GTPE2D&#13;&#10;9yrHHT9tQDuR1MoEXF1d3d3dpZVSrrGyKqM6Ni9AH3gnfjoxYvgw1pI5c+bW9fZ+z6s2P8uAVsrS&#13;&#10;2Hyb86IB8+bN6dGjF/0sQj98LFw4Py+qgDIhAAEIWFTAycnp3t2kzoGd/TsEnDlzVlp2zJ6Ylq1a&#13;&#10;6l9j0bqiMFsTUP26whrBvzxb/pMXw3XL9aNOTevNGNxj6w9H6RT0x2k555zzOedsnvyS0f1KFHOX&#13;&#10;HS1n9Tt16VrFMm/J6nrt9t32jd+XrWTT3enIuXe1igs37YycPZIiT/hzDK+cA780Mnp4d/8FI/qs&#13;&#10;/W4vJWDViF480fP1YjxspbIl2WgfDxsVOH06YcCAEGnllWtstGmotnUK0C/Q06ZNX7ZsKa9e1Hc7&#13;&#10;Q0MH07FffpaBMo11tsXKa9Xnk95BwUF1fep7eHgEdu5k5bVF9SAAAQgIEaCBU9cugVsiI4aEDZUG&#13;&#10;PHL0aMMG9fWvEVIBBLFXAeXXFd5S/uXZ8p+8GK5btL+V8Sw+pX+3to1qD5ixjAp2ypePFV/Q1YWe&#13;&#10;6bpxDx//M2NZWrPM5y94Yr5+f/y5oFaN9TQgrFt7Olo+dvGGrKxsaXH/9LzLN0K/WNl78qKricm0&#13;&#10;kpLVqVqBFmpVeYenoWP4mS9eWJQJhQkViIiIHDd2jDSkco3QAhHM0QW+nDN35swZhQsX5hCPHj2q&#13;&#10;XbsW/duqZcvnz5/TgjKNo6sZ1f7ExFsuLi5BQd3Cw4f/sDfnV1c8IAABCDiIQOXKlZzy/TOQuXfv&#13;&#10;XlZWlqenJ2++co2DyKCZRgsov67wUPzLs+U/eTFcN3qDGp+RhsQpjx5L83dv8+H01VvoGPiUkG6q&#13;&#10;cV1d8mdLLlBHaeJ+SghsXt/ZOWcLsln0yivMsaPles5Rz36ZvWfJJEqwc+E4abn06wD/l8p1zZ/f&#13;&#10;+NYiZ54K0PW9RowYll+yBZVr8rSCKNwOBSZMmFSufAV2kV5qHnuWPbSksUMa0U1q197Pr327z0aN&#13;&#10;jPp2O7uiJB4QgAAEHEegaFE33tj9Bw42bNBA2nblGseRQUvFCki/PFv+kxfDdbFbU180Gk7TLdwo&#13;&#10;Bc0tZ8Psp+nP2PPybTGrJw6OXjSRZrCrhqARPl1qjr9EV55rVLNqxh/PaTY7raTxNvtTzZuYnHMT&#13;&#10;Lxp18+L4QpVypeOOJ9DM/JA/b/BGtWLz3qOP/Myy0PONpHtelf51JQ/LkaEk0wS+37WL5sc+fZoW&#13;&#10;FhbOIinXmFaCveWmA5Xs/m30TMu0oGWNvSmY3B66thz/y3knycpUMirTmFysvQVQoilbeOXK1di4&#13;&#10;OFqf+jg1OfmuvRGIaI+WXVgLtYi62HAMMArZeGAUwsiC0BlVY8aM69gp5x4u7EEXmWvdprW0COUa&#13;&#10;gRVAKLsUUP04kH15tvwnL4brFu1sHu5FB81awY+idxwxm4qn59CP2gaPn0/jeX5ZONn92Jv7eB05&#13;&#10;fZHVdcbqrXQ9Ob+h0+kK8M8yVW6KXqlMyWmrtlBKOrQ+Y822OykP6XL063b+yIvjC2FB7TZGH+g+&#13;&#10;fkGvdk1Yeqob1cG9SM4s1k4jZtHzwVPnW9WvaVEmFGaIAL/XuuxIZlBQdz+/ALeir9JxzrS0NAqp&#13;&#10;XGNIOXaeljGyM6tJkp537NiqcY2d0xjSPN4bZZmUsIZEdbi0unojQch2c8Dq6RzYqYXsOWAEoxAB&#13;&#10;IUFYb/T1bd62rd/73j5eNb169ezBIx86fFh2dF25Rkg1EMQuBXS91ym/PFv+kxc3crOKLtd19JyR&#13;&#10;PTvQIfSjCZdoVrzq1eYmLN3YpE41X+8alqzx4dMX6bLwdL69JQsVUpZj3shNCJ00iKPdZUc4IAsI&#13;&#10;RiGwYASjEAEhQdAbwShEQEgQ9EYwChEQEgS9UQijLAiOrptD1eCYNB09Oztn5jld1012jjqPNe7T&#13;&#10;wBPnrxoc2rQM+06eHf0xrjZsGiJyQwACEIAABCAAAQhAAAIQMFwAw3XDzcyQg2ahT10ZSXdcp2da&#13;&#10;Vi2Brh4/urelR84T+nZht4jHAwIQgAAEIAABCEAAAhCAAAQsKYDhuiW1dZZF0+Dp2uw0B56e2a3U&#13;&#10;8IAABCAAAQhAAAIQgAAEIAABRxbAcN2Rtz7aDgEIQAACEIAABCAAAQhAAAJWKoDhupVuGFQLAhCA&#13;&#10;AAQgAAEIQAACEIAABBxZAFeGF7/1T506JT4oIkIAAhCAAAQgAAEIQAACEICArQkEBAQYXWUM142m&#13;&#10;Q0arFsCN3IRsHtyQA4xCBIQEQW8EoxABIUHQG8EoREBIEPRGMAoREBIEvVEIoywIJsObQxUxIQAB&#13;&#10;CEAAAhCAAAQgAAEIQAACJglguG4SHzJDAAIQgAAEIAABCEAAAhCAAATMIYDhujlUERMCEIAABCAA&#13;&#10;AQhAAAIQgAAEIGCSAIbrJvEhMwQgAAEIQAACEIAABCAAAQhAwBwCGK6bQ1UlZvKDR93GzF248Xv+&#13;&#10;WouBk9mfhWqAYuxIICUlxd8/oEDBIvS3JyaGtWzf/v01a9XhrdwdHU2vOjm78jTKNXZEYkxTwGiM&#13;&#10;miIPGMEoREBIEPRGMAoREBIEvRGMQgSEBEFvVGW0FRYM14XsBbkH8Xy92KaZw3cdjt8Xf46ljl2a&#13;&#10;M1Bnz3hAwCCBVavXLF686I+MtKio7QEBnVne/v0HJiSc4XFoPb2anZVJz/7+HWm9co1BhdpfYjAK&#13;&#10;2aZgBKMQASFB0BvBKERASBD0RjAKERASBL1RldFWWHAjNyF7gdYgdCy9SrlSo3p1LFniNcpD/2K4&#13;&#10;rtXOwHT2fSO37OxsJ6ec39rS09MbNf7w5/gTjIeOpdP4nC27v+qRdDvRzc2NEpcqXfZO0i3pq9Jl&#13;&#10;PbT2fUMOMBq4V6knByMYhQgICYLeCEYhAkKCoDeCUYiAkCDojaqMFmMxcSPi6LqJgAZnDw/2m7V2&#13;&#10;24usLINzIgME/hZgY/WTJ+ODg3usWL5MFWbevDk9evTKyMhYvGTpwoXzgacUAKOQXgFGMAoREBIE&#13;&#10;vRGMQgSEBEFvBKMQASFB0BtVGW2FBcN1IXuBAUHKvlXC17v6os27DMiDpBBQCCxbvqKuT/2o73ae&#13;&#10;jI9X5enzSe+g4CBK4+HhEdi5EwhVBcAopGOAEYxCBIQEQW8EoxABIUHQG8EoREBIEPRG2/0eiOG6&#13;&#10;kF3AsCABTXwe/P6En8RuWGakhsCfAv1D+tG89927d4aGhqmSJCbecnFxCQrqFh4+/Ie9e8GmKgBG&#13;&#10;IR0DjGAUIiAkCHojGIUICAmC3ghGIQJCgqA32u73QJy7LmQX0BqEn6ye+jR9yBcr6XLxOHddq52B&#13;&#10;6ez73HUphq4z0qvX8Eo4fYrm+Rw7drxbUPDNG9dw7rqeTgRGA/cw9eRgBKMQASFB0BvBKERASBD0&#13;&#10;RjAKERASBL1RldGsLCZuOBxdNxHQyOzuboUHdWljZGZkg8DfAnQXNzqErupx5crV2Lg4ein1cWpy&#13;&#10;8l1aoJTsrm96cjkmLRiFbHcwglGIgJAg6I1gFCIgJAh6IxiFCAgJgt6oymjlLBiuC+n8moKwW6zz&#13;&#10;G617V6vY4cO6mnIiEQT+LeBTrwH9Ckh/dIe2HTu2shfpX/5MC+z+bdI0yjUO7gpGIR0AjGAUIiAk&#13;&#10;CHojGIUICAmC3ghGIQJCgqA3qjLaCgsmwwvZC4wMkv3ypVO+fEZmRja9Ao4zGd6sHcG+b+RmVjpp&#13;&#10;cDAKoQYjGIUICAmC3ghGIQJCgqA3glGIgJAg6I1CGGVBcHTdHKpaY2KsrlUK6SAAAQhAAAIQgAAE&#13;&#10;IAABCDiYAIbrDrbB0VwIQAACEIAABCAAAQhAAAIQsAUBDNdtYSuhjhCAAAQgAAEIQAACEIAABCDg&#13;&#10;YAIYrjvYBkdzIQABCEAAAhCAAAQgAAEIQMAWBDBct4WthDpCAAIQgAAEIAABCEAAAhCAgIMJaLoy&#13;&#10;/I4dOxyMBc2FAAQgAAEIQAACEIAABCAAAQiYKhAQEGB0CE3Ddboov9EFICME8kQAN3ITwo4bcoBR&#13;&#10;iICQIOiNYBQiICQIeiMYhQgICYLeCEYhAkKCoDcKYZQFwWR4c6giJgQgAAEIQAACEIAABCAAAQhA&#13;&#10;wCQBDNdN4kNmCEAAAhCAAAQgAAEIQAACEICAOQQwXDeHKmJCAAIQgAAELCQwaFCo+6seYWHhFioP&#13;&#10;xUAAAmYQkO7I2KnNAIyQELBVAQzXbXXLod4QgAAEIAABEmjarGmhQoW863pDAwIQsF0B6Y6Mndp2&#13;&#10;tyNqDgHhAgKG60n3H3YdPSf75UtZ5VoMnCz9W7E9lhLwNXy544jZWVnZPC/FCRz1BUsmS6+aXVaK&#13;&#10;/izC+QwKKK1q69DP4y/8YlB2ExOfOHeVCm09+PPh89YmJqcwXqMfAcNnaonQf/pXRheBjAYJ7I6O&#13;&#10;LlCwiJOzKz3viYlhefft31+zVh0eRzWNQaXYfWIl0cmT8bXreJOqr2/zlJQUEgBjrt1ASaRlTa5h&#13;&#10;HSGBEop6nb9/APVAvmsfO3ac9nT2V6hwUWK5fv36wQP7bt++7QhEhrZRC6ny3dLQUuw+vUbGQ4cO&#13;&#10;s54p/eixexxlA7W84yl3bemOjJ1aT7fBFx4h+5SWXoovPLqoZV+whWwRPUEEDNfP/pLo6pI/7niC&#13;&#10;sphZQ3rGLp28YVp4lXKlPvFvSgnoX9lzvRqVDvx8juc9e/Vm7SrvqKaUraR/5w7rzQPOCe/NgkiL&#13;&#10;UP5rblA98VnF9iyZRAtTBwRN+GqjxSpDPw1MXRlJhUYvnjg0uP2MNVtNLHrbnNG6IkiH8cvGDTCx&#13;&#10;IGTXKBAQ0Dkqant2ViY9+/t3ZLn69x+YkHCGR1BNozG+gyRTEu3atTs2JvpZ+pOGDRt8+mk/cgBj&#13;&#10;rp1BSaRlTa5hHSGBEmrV6jWLFy/6IyONdm16lRBuJyW9eJ5BO3vS7cSyZcvQmhHDh737bsXPRo10&#13;&#10;BCJD26iFVPluaWgpdp9eI+P69RsiIjZR5/zfqXi7N9HTQC3veMpdW7ojY6c2iBdfeIzY3bT0Unzh&#13;&#10;0QUr+4JthL9BWQQM109dvP6Jf7PvDpyQFTyuT2CtyuVp5eyvtw8Nap/f2Vm1Zn6N399z7H/8pSOn&#13;&#10;L7Vt9M/xQD2NofjVK+R8U2GPGhXL0BqDGp8niZ3y5aNy61StIJ1ToL0mqU/TtSfmKemngQl9u1Ch&#13;&#10;tKb0G6+P6d3JiCDSLKwVysf931JNjIzsxgk8f/68VcuWlJeeaZkFuXzpgjSaahrjirPXXEqiyZMn&#13;&#10;enh4ODk5jR8/NjbuB2p4wYIFGzZoQAstmjenl+yVwpR2KRmVa8CoKqyEokF46dKlKHHjRo2qVq1C&#13;&#10;C4GdO1GHpIWDhw43qF/flC3lCHm1kCrfLR1BxqA2amHMzs7esnVbZETk9es3DApuf4m1vAcqd237&#13;&#10;czBTi/CFRwisll6K7426qGVfsIVsET1BBAzXE67e/KD2f0oWf40Os0tLopX07+aYw+//p2K5km/o&#13;&#10;qkSlsiXTnv3Bh3k3k+9LB+F6qs7iK0s0N5mJ8dkceHp2ds7BT37wqN+0pTT/n+nRlPUun33Jp8r7&#13;&#10;h8+gg9U/X7xGadhs9v/uPsAOX7N/aZknZhPUT126ThFkM+3ppwHvahV5zcu+VYId6lcGkZYoXZbV&#13;&#10;k4eSVXjin1MGqBq0nk+YN6iqJvIiOwTMJODq6uru7k7B582b06NHr4yMjMVLli5cON9Mxdl9WDBq&#13;&#10;3MRsZE4nZQQH91ixfJk0V8yemJatcn6kw8MgAT2kBsVx8MRKRlpz725S58DO/h0Czpw56+A+eprv&#13;&#10;/OfhK/RDi/UQBo6HiQJgNBHQlOymDtfpLOjyJd+gY63tP3j/230/yapy8879E+evfNSyof4q+n3g&#13;&#10;HXf8NKW5fDOJ5sab0h6eV3qiuJCAooLQgW6qGz1PCelGMZdGRg/v7r9gRJ+13+2lfxdu2hk5eySf&#13;&#10;Kh81fyytpMH2ivEDp6zYTOsbeFVmNZm0fBP9K51Xzyaou+R3HtUrQONMe2UQaYnSZVk9uYaswmz2&#13;&#10;O9WKfh3gE+aFVFWUP+JAwDiB06cTBgwIobx9PukdFBxU16c+HVqn45zGRUMuMGrvA8uWr6D+FvXd&#13;&#10;zpPx/5pgfOTo0YYNcHRdO+Q/KXWRGhPLgfMoGelnza5dArdERgwJG+rAMCpNd3FxYZeVOXfuvJub&#13;&#10;G0uBfmi+TqIKbr7i7DUyGK1ky5o6XD99+QYd+6XxJ13A7GjCJelc6BdZWXPXR43+OPevs828axw9&#13;&#10;c5lE6Jhwy3o1ZTTsKDR/0HBUix2NGPmflvQWSxO9aCJVjJ7Z4W4CDP1iZe/Ji64mJtO/Yd3a09Hy&#13;&#10;sYs3SKfKs5RelcrvPHjy+YssdmCcErDJ7XxePZugTnMTtM+0VwZhDtJD8ar15FyqFWav8gnzQqpq&#13;&#10;sQ2EgiCgKhARETlu7Bh6KTHxFn2ABQV1Cw8f/sPenF/Z8DBCAIza0fqH9KOTgXfv3hkaGsZz3bt3&#13;&#10;Lysry9PTU3scpOQCqqTwMVRAF2PlypWc8pn69dLQylh5enZZmTc9S23eHOHv157VFv3QfFtNFdx8&#13;&#10;xdlrZDBayZY19f30zNWb7Hpy9Deoa5tv9/9zgH1N1N62jWqXeC1n+ihd733uhihdbaYBeZ2q79Bs&#13;&#10;8Pz5nQsXLCBLVqhAgZRHj9nKx2npxYr+9auklQiaWI3sl9ns4nM7F46jUPxAtDLs9EHB7Ru/TycX&#13;&#10;zFht8IXiSFg6PT7hyo2hc1YbVHNZPXlePRU2KD4SaxfgF4XWngUplQIGMa77Zv2IEcPy589Pcdq1&#13;&#10;9/Nr345OO4z6dju7+BweRgiA0aAeSMJ0WQoan3Pq/QcOsmso4GG0gIzU6Dh2ltHEnsk0itrXVzU9&#13;&#10;m1gjF3U2umDk3eTbt27dGvXvq0KiH5pjD9IDbo7irDymxl6qbAUYrWTLmjRcp1u4Xbj+q1elcqwx&#13;&#10;rerXPHbm8q/3HtDymauJ9Gqr+rXYS7/efXAl8Y6eNrdtWOfr7370evevUNKUvu9Xp1LYGjqA31hx&#13;&#10;yrqVUBpXjSrlStNF9elniBDJPc/oFAOKRr9xPE1/xsPSFAY604nOLDiScJFW8hE4Pw2eJeZZpHlp&#13;&#10;2vyU5RFsxH4j6d6stdv7dGimJwgrVBpBVk9ZWbzCUgSexqCqGsfoULnoOBv7k7aaT1ii6Xa0rAqi&#13;&#10;JY3jSGpn/H7XLpr0/vRpWlhYOPlcuXI1Ni6OFlIfpyYn33UcMe0tVfY05Rowau+BTF62a8fFxrVu&#13;&#10;01r7RnHYlHre9/S8WzosV853DwM/YmSMmZmZY8aM69jprxuU2L2kdi66AkVgYNcmvk3YNSP5A/3Q&#13;&#10;0E6i8cuMLnBDi7OD9Bp7qSosGK2hAxg/XKdLmtEU7oepT6auiGQtWbR5Fw3R+0xZfODn8198vZ2G&#13;&#10;7vwE8r5Tl5R5szil4XdTly3TQfhqFd6my87J1tO/ffybnTh/1S98RtshU8/9cqtnuyZSOGlAtl62&#13;&#10;Rpkgr9xVaxIW1G5j9IHu4xf0+rNdNK6esWbbnZSHJUt4rNv5I92UnlbSdeZYnTP+yPx8ZeSkfh+x&#13;&#10;lLLT4Fli9ixdoGWaHj8ppOtf6Zdu7BvQnF3PT1cQVqK0dFk9eVmyClOuSmVKTlu1hWenlAZVNa+2&#13;&#10;ju2Wy25vyyYs0Q+o9Lxjx1/zL+hfeok960pjuw0XW3NdjEFB3f38AtyKvlqufIW0tDQw6mfXxajs&#13;&#10;n6o9Vuw2ta1ouuh86jVgB0akuzY17dDhwzi6blxvVCWVvVvaVucxa22190xf3+Zt2/q97+3jVdOr&#13;&#10;V88eZq2V1QbXxeXiWih0SFhI/369P+7FKq9r17bapllDxbR/4VGCW0P9raQO2j+pwahrk1n4IyPf&#13;&#10;y5cvc+09iYn/uuR7rumRAAJ5LlCmzD83+cvzythuBWjfh6Tpmw+MphtSBDCCUYiAkCDojWAUIiAk&#13;&#10;CHojGIUICAmC3iiEURbE+KPr5qgNYkIAAhCAAAQgAAEIQAACEIAABCBAAhiuoxtAAAIQgAAEIAAB&#13;&#10;CEAAAhCAAASsTgDDdavbJKgQBCAAAQhAAAIQgAAEIAABCEAAw3X0AQhAAAIQgAAEIAABCEAAAhCA&#13;&#10;gNUJYLhudZsEFYIABCAAAQhAAAIQgAAEIAABCGC4jj4AAQhAAAIQgAAEIAABCEAAAhCwOgEM161u&#13;&#10;k6BCEIAABCAAAQhAAAIQgAAEIAAB3HddfB84deqU+KCICAEIQAACEIAABCAAAQhAAAK2JhAQEGB0&#13;&#10;lTFcN5oOGa1aoEyZMlZdPxupXGJiIiRN31ZgNN2QIoARjEIEhARBbwSjEAEhQdAbwShEQEgQ9EYh&#13;&#10;jLIgmAxvDlXEhAAEIAABCEAAAhCAAAQgAAEImCSA4bpJfMgMAQhAAAIQgAAEIAABCEAAAhAwhwCG&#13;&#10;6+ZQRUwIQAACEIAABCAAAQhAAAIQgIBJAhium8SHzBCAAAQgAAEIQAACEIAABCAAAXMIYLhuDlX1&#13;&#10;mCfOXW0d+nno7JU/X7zWYuBklqj/9K801uBZRuaU5RGU+PLNpIEzl1OoEfO/Tn2arjG7tLiA4TN5&#13;&#10;BVSz8wRTV0ZSuQYVgcR5JXDo0GEnZ1f6q1mrDq/Dvv37Gzb6oEDBIrRmd3Q0LVACet4TE5NX9bTy&#13;&#10;cklMCki11bLGyhuVJ9WT9j1WAdkaJWye1NNqC1XusCkpKf7+AbT/8l0YO3Wum09JdOzYcfZWSX+F&#13;&#10;ChfFe2OuhrqIZB86J0/G167jTZ3T17c59VUtYR0tjbI3alnjaEq5tlfZ08CYK5quBNLPZS2wRheE&#13;&#10;jKYIYLhuip5heSct3zR1QNCiz/q+fPmS51w2boDGKNNWb2lR7z1K/NO5q7OG9Nj1fxOqV3h73oYo&#13;&#10;ZXY9Q3FW3LY5o/UXyhM0rFl11tfbNNYQyfJWYP36DRERm7KzMv93Kp7VZN036/v2DRk2LPzJ40f0&#13;&#10;b0BA56io7ZSAnv39O+Ztba229P79ByYknJFWT8saq21OXlVM1veUvZHWKGHzqrbWWa5yh121es3i&#13;&#10;xYv+yEijXZhexU6tZcMpGW8nJb14nkHvhEm3E8uWzbmHCN4bc5VUJZJ96OzatTs2JvpZ+pOGDRt8&#13;&#10;+mm/XGM6YAIlo5Y1Dgilv8nKngZG4zqJ7JNaC6xxBSGXiQK4kZuJgAZkp1H02smhJUt4UB46ZF2o&#13;&#10;oKv2zMfPXjl/7VafDs2kWV5kZfmHz6Bxu3Tl/d9Su4+fH7t0sv7gVBn9aXiCFdtja1Qs61P9Xe21&#13;&#10;tYaUjnb7sezsbI/X32jW1Hf27Fnly5ejTXDhwsVOnQMPHthXvHhxtkXoUBJ9Q1Uu69lejnlDDimU&#13;&#10;Li5lGjByAWXfU64xqB+yxI7WG5U7LO3mTk45P7Knp6c3avzhz/EnsFPn+nGjhygicktcbNyqVSvA&#13;&#10;aASj8kOHB8nMzHR/1YPG7bmGxU6t7Hvojbl2G2VPo/5Gv765ublRtyxVuuydpFvKNbmGdbTeqOtz&#13;&#10;maD4LgzGXLuNZRLg6LplnHNKCenUctTCdWd/SaRlNlbnc87ZPHkaIdNf2yFTlXWKOfq/hl5VZOvz&#13;&#10;OzsXKVRQtnLiVxtpDcWhmPTX5bMvKXL8hV+kxfEsyQ8e9Zu2NHDUF6xWrBqtB3++8+BJnqbBe5Xj&#13;&#10;jp+2HBNKMkqAvsTfu5vUObCzf4eAM2fOUow5c+bW9fZ+z6s2pr4bJYpMxgso+x56o/GakpxsrE7z&#13;&#10;FYODe6xYvkwW09nZWUgpjhMkZk9My1YtwWjcFld+6PA4rq6u7u7uxoVFLghoF+A9bd68OT169MrI&#13;&#10;yFi8ZOnChfMpgnKN9rAOklLP57IeWAfBsbZmYrhuuS3SqWm9GYN7bP3hKJ2C/jgt55xzPueczZNf&#13;&#10;MrpfiWLusqPlrH6nLl2rWOYtWV2v3b7bvvH7spVsujsdOfeuVnHhpp2Rs0dS5Al/juGVc+CXRkYP&#13;&#10;7+6/YESftd/tpQSsGtGLJ3q+XoyHrVS2JBvt42HlAvT22rVL4JbIiCFhQ6mqUd/tDA0dTL8xY+q7&#13;&#10;lW84+6uesu+hN4raysuWr6jrU588T8bnnPPi4uLCrkNx7tx5OrIkqhQHiXPk6NGGDeqD0ejNLfvQ&#13;&#10;4XFOn04YMCDE6LDICAGNAryn9fmkd1BwEL03enh4BHbuRNmVazTGdJxkej6X9cA6jo9VtRTDdYtu&#13;&#10;jjKexaf079a2Ue0BM3IOjDjly8eKL+jqQs903biHj9Unj2U+f8ET8xrvjz8X1KqxngaEdWtPR8vH&#13;&#10;Lt6QlZUtLe6fz9TLN0K/WNl78qKricm0kpLVqVqBFmpVeYenoWP4mS9eWJQJhZkgULlyJad8Ofv1&#13;&#10;o0ePateuRQutWrZ8/vy5CSGRFQKGCSj7HnqjYYK6U/cP6UentOzeTT/GhVEq9mPcm56lNm+O8Pdr&#13;&#10;L6oUR4hz7969rKwsT09PMJq4ufmHDo8TERE5buwYE8MiOwRyFeA9LTHxFv12GRTULTx8+A97c44/&#13;&#10;KdfkGs3REuj5XNYD62hKVtJeDNfzYEPQkDjl0WNpwd3bfDh99RY6Bj4lpJtqhVxd8mdLLlBHaeJ+&#13;&#10;SghsXt/ZOWcLsln0yivMsaPles5Rz36ZvWfJJEqwc+E4abn06wD/l8p1zZ8/D5hQpLECRYviIJux&#13;&#10;dsgHAVsQoN/gaKhJNaUFuvLc3eTbt27dGjVqpC3U3VrquP/AwYYNGrDagNHErSL90KGLV40YMSw/&#13;&#10;vjaYaIrsuQlIe1q79n5+7dt9Nmpk1Lfb2WUOlWtyi4fX/xLQDwumPBHAcN1y7DScplu4UXk0t5wN&#13;&#10;s5+mP2PPy7fFrJ44OHrRRJrBrlohGuHTpeb4S3TluUY1q2b88Zxms9NKGm+zP9W8ick591OhUTcv&#13;&#10;ji9UKVc67ngCzcwP+fN+clQrNu89+sjPLAs930i651Up59JleFi/AF0dZMyYcR075Vz1nc+Spbmy&#13;&#10;tKy6xvpbhBraogD6npCtpmTkYflOTWvoVPbAwK5NfJtUrSq/vomQath6EF2MdJG51m1a89aBUf+G&#13;&#10;1sUo/dChCN/v2kVTkZ8+TQsLC7f1nmOO+mt5b9Sz45ujSjYaU9bTrly5GhsXR21JfZyanHyXFpRr&#13;&#10;bLSl5qu2ak/LFdZ89UFkPQIYrlu0e3i4Fx00awU/it5xxGwqnp5DP2obPH4+jef5ZeFk92Nv7uN1&#13;&#10;5PRFVtcZq7fS9eT8hk6nK8A/y1S5KXqlMiWnrdpCKenQ+ow12+6kPKTL0a/b+SMvji+EBbXbGH2g&#13;&#10;+/gFvdo1YempblQH9yKF6d9OI2bR88FT51vVr2lRJhRmiAC7STjd57ZtW7/3vX28anr16tmD1rBZ&#13;&#10;snSNWXresWOr6hpDyrHztPxe6yRGTWXP7KFljZ3raG4eY9TY95Swmsux84S6GH3qNWB3C+c7tYtr&#13;&#10;odAhYSH9+/X+uJedoxjePF2MLNKhw4f50XUw6tHVxaj80AkK6u7nF+BW9NVy5SukpaUZvsXsOYf2&#13;&#10;90bl+6c9uxjYNsao7GkaP3QMLM1uk+vqjVpg7RbFuhuGG7lZxfbpOnrOyJ4d6BD60YRLNCte9Wpz&#13;&#10;E5ZubFKnmq93DUvW+PDpi3RZeDrf3pKFCinL0W7kJgRNGcTR7msCRjMJCAmL3ghGIQJCgqA3glGI&#13;&#10;gJAg6I1gFCIgJAh6oxBGWRAcXTeHqsExaTp6dnbOzHO6rpvsHHUea9yngSfOXzU4tGkZ9p08O/rj&#13;&#10;nGts4gEBCEAAAhCAAAQgAAEIQAAClhTAcN2S2jrLolnoU1dG0h3X6ZmWVdPR1eNH97b0yHlC3y7s&#13;&#10;FvF4QAACEIAABCAAAQhAAAIQgIAlBTBct6S2zrJoGjxdm53mwNMzu5UaHhCAAAQgAAEIQAACEIAA&#13;&#10;BCDgyAIYrjvy1kfbIQABCEAAAhCAAAQgAAEIQMBKBTBct9INg2pBAAIQgAAEIAABCEAAAhCAgCML&#13;&#10;4Mrw4rf+qVOnxAdFRAhAAAIQgAAEIAABCEAAAhCwNYGAgACjq4zhutF0yGjVAriRm5DNgxtygFGI&#13;&#10;gJAg6I1gFCIgJAh6IxiFCAgJgt4IRiECQoKgNwphlAXBZHhzqCImBCAAAQhAAAIQgAAEIAABCEDA&#13;&#10;JAEM103iQ2YIQAACEIAABCAAAQhAAAIQgIA5BDBcN4cqYkIAAhCAAAQgAAEIQAACEIAABEwSwHDd&#13;&#10;JD5khgAEIAABCEAAAhCAAAQgAAEImEMAw3VzqKrETH7wqNuYuQs3fs9fazFwMvuzUA1QjB0JpKSk&#13;&#10;+PsHFChYhP72xMSwlu3bv79mrTq8lbujo+lVJ2dXnka5xo5IjGkKGI1RU+QBIxiFCAgJgt4IRiEC&#13;&#10;QoKgN4JRiICQIOiNqoy2woLhupC9IPcgnq8X2zRz+K7D8fviz7HUsUtzBursGQ8IGCSwavWaxYsX&#13;&#10;/ZGRFhW1PSCgM8vbv//AhIQzPA6tp1ezszLp2d+/I61XrjGoUPtLDEYh2xSMYBQiICQIeiMYhQgI&#13;&#10;CYLeCEYhAkKCoDeqMtoKC27kJmQv0BqEjqVXKVdqVK+OJUu8RnnoXwzXtdoZmM6+b+SWnZ3t5JTz&#13;&#10;W1t6enqjxh/+HH+C8dCxdBqfs2X3Vz2Sbie6ublR4lKly95JuiV9Vbqsh9a+b8gBRgP3KvXkYASj&#13;&#10;EAEhQdAbwShEQEgQ9EYwChEQEgS9UZXRYiwmbkQcXTcR0ODs4cF+s9Zue5GVZXBOZIDA3wJsrH7y&#13;&#10;ZHxwcI8Vy5epwsybN6dHj14ZGRmLlyxduHA+8JQCYBTSK8AIRiECQoKgN4JRiICQIOiNYBQiICQI&#13;&#10;eqMqo62wYLguZC8wIEjZt0r4eldftHmXAXmQFAIKgWXLV9T1qR/13c6T8fGqPH0+6R0UHERpPDw8&#13;&#10;Ajt3AqGqABiFdAwwglGIgJAg6I1gFCIgJAh6IxiFCAgJgt5ou98DMVwXsgsYFiSgic+D35/wk9gN&#13;&#10;y4zUEPhToH9IP5r3vnv3ztDQMFWSxMRbLi4uQUHdwsOH/7B3L9hUBcAopGOAEYxCBIQEQW8EoxAB&#13;&#10;IUHQG8EoREBIEPRG2/0eiHPXhewCWoPwk9VTn6YP+WIlXS4e565rtTMwnX2fuy7F0HVGevUaXgmn&#13;&#10;T9E8n2PHjncLCr554xrOXdfTicBo4B6mnhyMYBQiICQIeiMYhQgICYLeCEYhAkKCoDeqMpqVxcQN&#13;&#10;h6PrJgIamd3drfCgLm2MzIxsEPhbgO7iRofQVT2uXLkaGxdHL6U+Tk1OvksLlJLd9U1PLsekBaOQ&#13;&#10;7Q5GMAoREBIEvRGMQgSEBEFvBKMQASFB0BtVGa2cBcN1IZ1fUxB2i3V+o3XvahU7fFhXU04kgsC/&#13;&#10;BXzqNaBfAemP7tC2Y8dW9iL9y59pgd2/TZpGucbBXcEopAOAEYxCBIQEQW8EoxABIUHQG8EoREBI&#13;&#10;EPRGVUZbYcFkeCF7gZFBsl++dMqXz8jMyKZXwHEmw5u1I9j3jdzMSicNDkYh1GAEoxABIUHQG8Eo&#13;&#10;REBIEPRGMAoREBIEvVEIoywIjq6bQ1VrTIzVtUohHQQgAAEIQAACEIAABCAAAQcTwHDdwTY4mgsB&#13;&#10;CEAAAhCAAAQgAAEIQAACtiCA4botbCXUEQIQgAAEIAABCEAAAhCAAAQcTADDdQfb4GguBCAAAQhA&#13;&#10;AAIQgAAEIAABCNiCAIbrtrCVUEcIQAACEIAABCAAAQhAAAIQcDABTVeGL1HV28FY0FwIQAACEIAA&#13;&#10;BCAAAQhAAAIQgICpAvcvnDA6hKbhutHRkRECEIAABCAAAQhAAAIQgAAEIAABIwQwGd4INGSBAAQg&#13;&#10;AAEIQAACEIAABCAAAQiYVwDDdfP6IjoEIAABCEAAAhCAAAQgAAEIQMAIAQzXjUBDFghAAAIQgAAE&#13;&#10;IAABCEAAAhCAgHkFMFw3ry+iQwACEIAABCAAAQhAAAIQgAAEjBDAcN0INGSBAAQgAAEIQAACEIAA&#13;&#10;BCAAAQiYVwDDdZ2+2dnZ5rW3negaKZTJNGa0HQmTagoNk/iQGQIQgAAEIAABCEAAAg4mkAfD9aKv&#13;&#10;FJMiy/5V+v/00wlf3+ZF3NzDw4cnJycL3EBOzq56otWu89fd5vUn018fC+flxe2Oji5UuGhoaJgp&#13;&#10;FeBN4xT6G6tMZorhuXPnK1WuWqBgEQpy5MhRWdG6Xn38+HGFipVU62k6hWqELVu3de/ek0qkStas&#13;&#10;VYdV+MKFi8o66GfkwbXXk6Wk0rfv+FbgfoFQEIAABCAAAQhAAAIQgIA1CFj0vutt2/q9+27F/27c&#13;&#10;FBzU7dKly05OTtJ/o6O/V4rQsKdN23bLli1t0bz5w4cPP/64j38Hv359PxViR6Od7KxMXaH0vyqk&#13;&#10;AuYLQoPGqKjtrVq2FFKERgplMr5GYwRpbT/++JNatWsNCR08c9bss2fObty4IddX792716lzl6NH&#13;&#10;j6luViPqINNTRnjx4sV/qtU4euSQh4cH/biwauWKRo0aLv1q2dq1X588cTzX7Lp+VtDTLaVZWH1o&#13;&#10;v2j8QZOE06fy588vZHMjCAQgAAEIQAACEIAABCBgDQIWPboeEbGRhjc0qMjMzNywYZ3sX1WOadOm&#13;&#10;T5o0kYadNLYvXrw4jdtP/HSCpUxJSWnRojWNS5s1a0kjFraSBjBz5s5jx1ely48ePaIfCyhx69bt&#13;&#10;aFlWFh3ApyOf9OqbnqXWb/gvyyt71l9i+XcqUvY9MTHKERpbQ4e7KYGLa6H3vGodOHBQlkz1VX6U&#13;&#10;lVpH8wtKvPEWjQOlx2CppbJyebWfP3/epk173gRauH79RvUaXsVeK/5t1HesdGWrOZo0rJSCV1u/&#13;&#10;GN8W0grQUWiP19+QKunfKIePHOkf0o8i0PPZc+dkYqqvvu/t07v3x7KUyn+V5VapWu3XX29TyqSk&#13;&#10;O7SBaEF/3XjMNWu/9mvfnsbqtObypQs0VmcVPnPmrGpPYJi65GVZVOtA3Z46PE02oZ+9WHoqnXYQ&#13;&#10;qkmuDUcCCEAAAhCAAAQgAAEIQMCWBF5a8HHr1q8NGjam53r1G968mSj7V7Uir7i/lpaWpvpSSMiA&#13;&#10;r9d9Qy99s35D374hLE0+J5eNmzZnZWXJlgcOHHz7dhKtjPpu59Chw3hitlD1P9V/3LePFrZt3/Fq&#13;&#10;sddlr1JMtkZXiaNHj6USo/fscS1QWFZVnpdeonrSqzGxse9UeFeWTPVVnnfIkKHzFyykImiBr6QF&#13;&#10;ZbnSV2Wt6NLloyVLv0pIOMNL19VqPWF5tfWL8WT6a6u6UXjewkVeUV1mK1VfvXPnDtvuMl4ZhbLc&#13;&#10;YcNGLF+xkpLRoHfcuAm0oL/D8Pj0m8j+/QdkxaWmpnrVrK2sA6+Yxv6mWgdayXo4dWMekOrQrp2/&#13;&#10;aquxEgIQgAAEIAABCEAAAhCwUQGLToY34mcMOhj7R0aaakY6VJtyP5mOutOx+jfeLPnotxRKRkcv&#13;&#10;XzzPoJWyZTo0ff/eHRbnrZJv30m6xRIoZx0r52/zNbpKzPwjnc1D1jMbvH37Du7ur/Ts1cO3SRPl&#13;&#10;pGXVV3k0qvDNG7+4urrS4VaqA6szvaosV0/l3V/1ePjgnq750tKMesKqbgg9M971h1XdKLwIKaay&#13;&#10;G+h5Vdekd75eWe4Pe/euWb2W5tsHBXUPCxtSt663xg5DV14gVdo0UpnZX3xZpUoVv/btZFyG9jfV&#13;&#10;OtAEEOq91MPpLH36aYl1BtoFipfwTP39rzkmRuxoyAIBCEAAAhCAAAQgAAEIWJuARSfDG9F4d3f3&#13;&#10;p0+fSjPyf2nsyoblNFhKT0//Z5j350r2YAno8eDBAxossT+aTiyrCc02nz5jJg3V6DxkPZXUVaKW&#13;&#10;c4a//nr1/fspNCyn8fbp0wmyUvS/StVjA8Jixf51lT4t5fKCnjx5Ikuvq9VawmoUkzZTGVb/RilU&#13;&#10;qBDPrsyr/1X9PU1ZLv2G8sPeHynXz6dO0Vg91w7D42dkZMjG6r/8cu33R7+zsTrvcsb1N1Uf3glf&#13;&#10;eeUVHpbqQDUxYv9CFghAAAIQgAAEIAABCEDAagWsfbjepnUrOueZ89FAl19em0by7M5YdD58wYIF&#13;&#10;9RPnJM7KZH/PM5/JErdt50cD+6Dgbrt3qVzujic2qERZEXSCcWxs9LP0JwsWzGvX3s+gV2mUTodP&#13;&#10;KYvslwuDelXRokUJSppFY6tVSzEl7788dW+Ut98uTQeQWatLlSopq4b+Vw3tDLT1mzX1nTd/QaOG&#13;&#10;OSef00N/h+HxCxcuzDYNe9C17ubPXzB16hT2L+9yxvc3hQ91JLYdpZ2B6pDrLmBQb0FiCEAAAhCA&#13;&#10;AAQgAAEIQCDPBax9uD5sWDidSxwbF0dSdDH5Xh/3Dg8fytQ6dQygK7TRwqbNEV27BOqnDOr2EbuW&#13;&#10;WETklvoNGskSnz17rlPHjnTx+QULFvKXXFxcZMNjg0qUFUHH7am2NCz09HwzJeWBQa92+6grXWSO&#13;&#10;skyaNMXZ2dm4TtOieTO6OBldaZ/f50y11arBlRQaxZQZpfH1b5QG9evTyfaUftHiJfV8fGQV0/+q&#13;&#10;EZ2habOmI0aMavf3DHb9dePxP/ygMV31gP176NDhwYOHzJ37pa7pCVxDo7xqHairs6vKTZ06nVdj&#13;&#10;/4EDVBPjOgZyQQACEIAABCAAAQhAAAJWKmBV59yrXiSMrs1GF+6ii7GVLPU2XXGNV/j+/ftNm7ag&#13;&#10;9c2bt6Jpw7LLickuOUYJWrVqS4lrvFfz4sVLssR0/Tm6+hedCUwjQ16Hzp27FCzkJo1jUImyIo4f&#13;&#10;/6la9ffyuxSkOuzavVvGrvoqr8lvv/1GLWXV45dYk1rpucIcf+nateuVq/yHznCmS+Kx0lVbrRqW&#13;&#10;U/Bq6xfjyZSGUk/VjcLznjhxkq6KR2LvVqpC41uZp+qryj4gdeZNUy337t27tGnoivosi/4Ow8PS&#13;&#10;BepoiM7+LVO2PBXB/5R7FtfQL6+/ntQZ6Pp2nm+Vpuss8pRUB3apPFm3V9YBayAAAQhAAAIQgAAE&#13;&#10;IAABWxGw9kvNWemPHHlULZoasHzZih9/zJlrgIc1CNC8dPoR5NDB/Z6ennlVn+Tk5EaNP7x08byW&#13;&#10;iw7kVSVRLgQgAAEIQAACEIAABCBgqIC1T4Y3tD12mX7QoFC6rnuhwkWXLFm6bt1au2yjjTaKRsgz&#13;&#10;Z84YOfKzPKz/mDHjvvhiNsbqebgJUDQEIAABCEAAAhCAAATMIYCj6+ZQRUwIQAACEIAABCAAAQhA&#13;&#10;AAIQgIBJAji6bhIfMkMAAhCAAAQgAAEIQAACEIAABMwhgOG6OVQREwIQgAAEIAABCEAAAhCAAAQg&#13;&#10;YJIAhusm8SEzBCAAAQhAAAIQgAAEIAABCEDAHAIYrptDFTEhAAEIQAACEIAABCAAAQhAAAImCWC4&#13;&#10;bhIfMkMAAhCAAAQgAAEIQAACEIAABMwhgOG6OVQREwIQgAAEIAABCEAAAhCAAAQgYJIAhusm8SEz&#13;&#10;BCAAAQhAAAIQgAAEIAABCEDAHAIYrptDFTEhAAEIQAACEIAABCAAAQhAAAImCWC4bhIfMkMAAhCA&#13;&#10;AAQgAAEIQAACEIAABMwhgOH6P6rZ2dnmILbFmBoplMk0ZrRFEyPqDA0j0JAFAhCAAAQgAAEIQAAC&#13;&#10;EGACeTBcL/pKMf36P/10wte3eRE39/Dw4cnJyQI3lZOzq55otet4/4WiN5n++ugvQnheXtzu6OhC&#13;&#10;hYuGhoaZUgFePU6hv8LKZKYYnjt3vlLlqgUKFqEgR44clRWt+urjx4+pvfxPlsV0CtUIW7Zu6969&#13;&#10;J5VFlaxZqw6r8IULF5VW+hl5cO31ZCmp9O07vhW4XyAUBCAAAQhAAAIQgAAEIGCFAvlevnxpsWq1&#13;&#10;bev37rsV/7txU3BQt0uXLkdHf68smoY9bdq2W7ZsaYvmzR8+fPjxx338O/j16/upkErSaCc7K1NX&#13;&#10;KP2vCqmA+YLQoDEqanurli2FFKGRQpmMr9EYQVrbjz/+pFbtWkNCB8+cNfvsmbMbN27I9dXvd+1a&#13;&#10;/82GiIhNqq02og7KAb+sw7x48eI/1WocPXLIw8ODflxYtXJFo0YNl361bO3ar0+eOJ5rdhPryVpE&#13;&#10;+0XjD5oknD6VP39+IZsbQSAAAQhAAAIQgAAEIAABKxSw6NH1iIiNNNqhMUZmZuaGDetUOaZNmz5p&#13;&#10;0kQadjo5ORUvXpzG7Sd+OsFSpqSktGjRmsalzZq1pBELW0kDmDlz51WoWEm2/OjRI/p1gBK3bt2O&#13;&#10;lmVl0QF8OvJJr77pWWr9hv+yvLJn/SWWf6ciZd8TE6McobE1dLibEri4FnrPq9aBAwdlyVRf5UdZ&#13;&#10;qXU0v6DEG2/ROFB6DJZaKiuXV/v58+dt2rTnTaCF69dvVK/hVey14t9GfcdKV7aao0nDSil4tfWL&#13;&#10;8W0hrQAdhfZ4/Q2pkv6NcvjIkf4h/SgCPZ89d04mpvpqQsKZGu/VUO1I0pXKcqtUrfbrr7cpTVLS&#13;&#10;HdpAtKC/bjzamrVf+7VvT2N1WnP50gUaq7MKnzlzVrUnMExd8rIsqnWgbk8dniab0O9cLD2VTjsI&#13;&#10;1STXhiMBBCAAAQhAAAIQgAAEIGDDAnR03WKPW7d+bdCwMT3Xq9/w5s1E1XJfcX8tLS1N9aWQkAFf&#13;&#10;r/uGXvpm/Ya+fUNYmnxOLhs3bc7KypItDxw4+PbtJFoZ9d3OoUOH8cRsoep/qv+4bx8tbNu+49Vi&#13;&#10;r8tepZhsja4SR48eSyVG79njWqCwrKo8L71E9aRXY2Jj36nwriyZ6qs875AhQ+cvWEhF0AJfSQvK&#13;&#10;cqWvylrRpctHS5Z+RQNaXrquVusJy6utX4wn019b1Y3C8xYu8orqMlup+mrnzl0++NCXXqpV+322&#13;&#10;uaUPXhllucOGjVi+YiUlpkHvuHETaEF/h+Fh6TeR/fsPyApKTU31qllbtpL+5RXQ2N9U60ArWQ+n&#13;&#10;bswDUh3atfNXlog1EIAABCAAAQhAAAIQgIDdCFh0MryWXzXoYOwfGWmqKelQbcr9ZDrqTgfn33iz&#13;&#10;5KPfUigZHb188TyDVsqW6dD0/Xt3WJy3Sr59J+kWS6CcDK+cv83X6Cox8490Ng9Zz2zw9u07uLu/&#13;&#10;0rNXD98mTZSTllVf5dGowjdv/OLq6kqHW6kOrM70qrJcPZV3f9Xj4YN7uuZLSzPqCau6IfTMeNcf&#13;&#10;VnWj8CKkmMpuoPoqQW3bGlmvns8vv1yj8/Zlp1fwLMpyf9i7d83qtTTfPiioe1jYkLp1vTV2GLry&#13;&#10;AqnSppHKzP7iyypVqvi1byfjMrS/qdaBJoBQ76UeTifq009LrDPQLlC8hGfq73/NMdGyZyENBCAA&#13;&#10;AQhAAAIQgAAEIGBbAlY3XKcRy/VrV9zc3Ljj06dP2b+qAzbpStkyj+Ds7Pw885k0As02X7Z8xflz&#13;&#10;5xPOnLl48RIfD+taoLx8AKmrRFYcf5WK6Nat+4GDBwsWLHhg/49eXu9Je4bqqzyvdLCqOjbWM0rX&#13;&#10;M5bW32pp5ZXjzFzzypqvqsQn9lNivlE4C833Tnuayv6VLivXKF+lNHSlvWfpT6TIUgpZZ6BrttMw&#13;&#10;mH7QofPPaU47a7ueDsNforMbWF/iD/qlYPXqNTNnTpcGkXUk7f1NWQfVziDtkNLKYBkCEIAABCAA&#13;&#10;AQhAAAIQsBsBi567rkWtTetWdM4zT3n6dAK/vLa7uzu7MxadAE9jYP3RchJnZbI/2fiKMrZt50eH&#13;&#10;K4OCu+3epXK5Ox7ZoBJl9aETjGNjo2kAuWDBvHbt/Qx6tVixYnT4lLLQTxVa0FTTFC1alKCkL2ls&#13;&#10;tWo0U/L+y1P3Rnn77dJ0AJm1ulSpkrJq6H+VEsuOeEuzKzsDbf1mTX3nzV/QqGHOyef00N9heLTC&#13;&#10;hQuzTcMe9+7dmz9/wdSpU9i/vMvJKq9RT7UO1JHYdpR2BqpDrruA0T0HGSEAAQhAAAIQgAAEIAAB&#13;&#10;axCwuuH6sGHhdC5xbFwc6dDV43t93Ds8fCiT6tQxgK7QRgubNkd07RKony+o20fsWmIRkVvqN2gk&#13;&#10;S3z27LlOHTvSxecXLFjIX3JxcZENjw0qUVYEXT+cakvDQk/PN1NSHhj0arePutJF5ijLpElT6Ci0&#13;&#10;cR2lRfNmdHEyutI+uw4fPVRbrRpcSaFRTJlRGl//RmlQvz6dbE/pFy1eUs/HR1Yx1Vfp2Dgd3KaU&#13;&#10;1MzuwUG6oFTLbdqs6YgRo9r9PYNdf9145A8/aExXPWD/Hjp0ePDgIXPnfqnrjAOuoVFetQ7U1dlV&#13;&#10;5aZOzTmAzx77DxygmhjXMZALAhCAAAQgAAEIQAACELANgbw9C59fOktaDbo2G124iy7GVrLU23TF&#13;&#10;Nf7S/fv3mzZtQeubN2/14MEDtl4aQbpMCVq1akuJa7xXk6a7yxLT9efo6l90JjCNDHkuum5ZwUJu&#13;&#10;0pgGlSgr4vjxn6pVfy+/S0Gqw67du2XOqq/ymvz222/UUlY9fok11ZbqudTctWvXK1f5D53hTJfE&#13;&#10;Y6Wrtlo1LKfg1dYvxpMpDaWeqhuF5z1x4iRdFY/E3q1Uhca3Mk/VV48ePUbbkYTpumuEJkPmTVMt&#13;&#10;9+7du5SRrqjPcunvMDwyXaCOhujs3zJly1MR/E+5K3EN/fL660ntouvbeb5Vmq6zyFNSHdil8mS7&#13;&#10;gLIOWAMBCEAAAhCAAAQgAAEI2KiA1Z27bhs/cliqljQ1YPmyFT/+mDPXAA9rEKB56fQjyKGD+z09&#13;&#10;PfOqPsnJyY0af3jp4nncdz2vNgHKhQAEIAABCEAAAhCAgAUErG4yvAXabP1FDBoUStd1p2unLVmy&#13;&#10;dN26tdZfYcepIY2QZ86cMXLkZ3nY5DFjxn3xxWyM1fNwE6BoCEAAAhCAAAQgAAEIWEAAR9ctgIwi&#13;&#10;IAABCEAAAhCAAAQgAAEIQAAChgng6LphXkgNAQhAAAIQgAAEIAABCEAAAhCwgACG6xZARhEQgAAE&#13;&#10;IAABCEAAAhCAAAQgAAHDBDBcN8wLqSEAAQhAAAIQgAAEIAABCEAAAhYQwHDdAsgoAgIQgAAEIAAB&#13;&#10;CEAAAhCAAAQgYJgAhuuGeSE1BCAAAQhAAAIQgAAEIAABCEDAAgIYrlsAGUVAAAIQgAAEIAABCEAA&#13;&#10;AhCAAAQME8Bw3TAvpIYABCAAAQhAAAIQgAAEIAABCFhAAMN1CyCjCAhAAAIQgAAEIAABCEAAAhCA&#13;&#10;gGECGK4b5oXUEIAABCAAAQhAAAIQgAAEIAABCwhguG4BZBQBAQhAAAIQgAAEIAABCEAAAhAwTADD&#13;&#10;dcO8kBoCEIAABCAAAQhAAAIQgAAEIGABAQzXLYCMIiAAAQhAAAIQgAAEIAABCEAAAoYJYLhumBdS&#13;&#10;QwACEIAABCAAAQhAAAIQgAAELCDw/wGZvzLVasO+DQAAAABJRU5ErkJgglBLAwQUAAYACAAAACEA&#13;&#10;EPlj4OQAAAAOAQAADwAAAGRycy9kb3ducmV2LnhtbExPTWuDQBC9F/oflin0lqza1FTjGEL6cQqF&#13;&#10;JoXS20QnKnF3xd2o+ffdntrLwON9zHvZelKtGLi3jdEI4TwAwbowZaMrhM/D6+wJhHWkS2qNZoQr&#13;&#10;W1jntzcZpaUZ9QcPe1cJH6JtSgi1c10qpS1qVmTnpmPtuZPpFTkP+0qWPY0+XLUyCoJYKmq0/1BT&#13;&#10;x9uai/P+ohDeRho3D+HLsDufttfvw+P71y5kxPu76Xnlz2YFwvHk/hzwu8H3h9wXO5qLLq1oEWbx&#13;&#10;wisRllECwvNJlMQgjgjxIlqCzDP5f0b+AwAA//8DAFBLAwQUAAYACAAAACEAqiYOvrwAAAAhAQAA&#13;&#10;GQAAAGRycy9fcmVscy9lMm9Eb2MueG1sLnJlbHOEj0FqwzAQRfeF3EHMPpadRSjFsjeh4G1IDjBI&#13;&#10;Y1nEGglJLfXtI8gmgUCX8z//PaYf//wqfillF1hB17QgiHUwjq2C6+V7/wkiF2SDa2BSsFGGcdh9&#13;&#10;9GdasdRRXlzMolI4K1hKiV9SZr2Qx9yESFybOSSPpZ7Jyoj6hpbkoW2PMj0zYHhhiskoSJPpQFy2&#13;&#10;WM3/s8M8O02noH88cXmjkM5XdwVislQUeDIOH2HXRLYgh16+PDbcAQAA//8DAFBLAQItABQABgAI&#13;&#10;AAAAIQCxgme2CgEAABMCAAATAAAAAAAAAAAAAAAAAAAAAABbQ29udGVudF9UeXBlc10ueG1sUEsB&#13;&#10;Ai0AFAAGAAgAAAAhADj9If/WAAAAlAEAAAsAAAAAAAAAAAAAAAAAOwEAAF9yZWxzLy5yZWxzUEsB&#13;&#10;Ai0AFAAGAAgAAAAhAOS/udOhAwAAVggAAA4AAAAAAAAAAAAAAAAAOgIAAGRycy9lMm9Eb2MueG1s&#13;&#10;UEsBAi0ACgAAAAAAAAAhAGJCy+2YRgEAmEYBABQAAAAAAAAAAAAAAAAABwYAAGRycy9tZWRpYS9p&#13;&#10;bWFnZTEucG5nUEsBAi0AFAAGAAgAAAAhABD5Y+DkAAAADgEAAA8AAAAAAAAAAAAAAAAA0UwBAGRy&#13;&#10;cy9kb3ducmV2LnhtbFBLAQItABQABgAIAAAAIQCqJg6+vAAAACEBAAAZAAAAAAAAAAAAAAAAAOJN&#13;&#10;AQBkcnMvX3JlbHMvZTJvRG9jLnhtbC5yZWxzUEsFBgAAAAAGAAYAfAEAANVOAQAAAA==&#13;&#10;">
                <v:shape id="Picture 4" o:spid="_x0000_s1164" type="#_x0000_t75" alt="Table, Excel&#10;&#10;Description automatically generated" style="position:absolute;width:59436;height:338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p2RyQAAAOEAAAAPAAAAZHJzL2Rvd25yZXYueG1sRI/BSsNA&#13;&#10;EIbvQt9hGcGb3VSLSNptsQZBKaUkCl6n2Wk2NDsbsmsb3945FLwM/Az/N/Mt16Pv1JmG2AY2MJtm&#13;&#10;oIjrYFtuDHx9vt0/g4oJ2WIXmAz8UoT1anKzxNyGC5d0rlKjBMIxRwMupT7XOtaOPMZp6IlldwyD&#13;&#10;xyRxaLQd8CJw3+mHLHvSHluWCw57enVUn6ofb+DwvZ9X2+ZjR7xzm0NZFtWcC2PubsdiIeNlASrR&#13;&#10;mP4bV8S7NfA4k5fFSGxAr/4AAAD//wMAUEsBAi0AFAAGAAgAAAAhANvh9svuAAAAhQEAABMAAAAA&#13;&#10;AAAAAAAAAAAAAAAAAFtDb250ZW50X1R5cGVzXS54bWxQSwECLQAUAAYACAAAACEAWvQsW78AAAAV&#13;&#10;AQAACwAAAAAAAAAAAAAAAAAfAQAAX3JlbHMvLnJlbHNQSwECLQAUAAYACAAAACEACradkckAAADh&#13;&#10;AAAADwAAAAAAAAAAAAAAAAAHAgAAZHJzL2Rvd25yZXYueG1sUEsFBgAAAAADAAMAtwAAAP0CAAAA&#13;&#10;AA==&#13;&#10;">
                  <v:imagedata r:id="rId90" o:title="Table, Excel&#10;&#10;Description automatically generated"/>
                </v:shape>
                <v:shape id="Text Box 319" o:spid="_x0000_s1165" type="#_x0000_t202" style="position:absolute;left:12486;top:32446;width:35593;height:37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DcefywAAAOEAAAAPAAAAZHJzL2Rvd25yZXYueG1sRI9ba8JA&#13;&#10;FITfC/0Pyyn0pehGQ6tGVyn2YvFN4wXfDtljEpo9G7LbJP333UKhLwPDMN8wi1VvKtFS40rLCkbD&#13;&#10;CARxZnXJuYJD+jaYgnAeWWNlmRR8k4PV8vZmgYm2He+o3ftcBAi7BBUU3teJlC4ryKAb2po4ZFfb&#13;&#10;GPTBNrnUDXYBbio5jqInabDksFBgTeuCss/9l1FwecjPW9e/H7v4Ma5fN206OelUqfu7/mUe5HkO&#13;&#10;wlPv/xt/iA+tIB7N4PdReANy+QMAAP//AwBQSwECLQAUAAYACAAAACEA2+H2y+4AAACFAQAAEwAA&#13;&#10;AAAAAAAAAAAAAAAAAAAAW0NvbnRlbnRfVHlwZXNdLnhtbFBLAQItABQABgAIAAAAIQBa9CxbvwAA&#13;&#10;ABUBAAALAAAAAAAAAAAAAAAAAB8BAABfcmVscy8ucmVsc1BLAQItABQABgAIAAAAIQA5DcefywAA&#13;&#10;AOEAAAAPAAAAAAAAAAAAAAAAAAcCAABkcnMvZG93bnJldi54bWxQSwUGAAAAAAMAAwC3AAAA/wIA&#13;&#10;AAAA&#13;&#10;" fillcolor="white [3201]" stroked="f" strokeweight=".5pt">
                  <v:textbox>
                    <w:txbxContent>
                      <w:p w14:paraId="1E442D6A" w14:textId="1F457BC3" w:rsidR="00163E21" w:rsidRPr="00163E21" w:rsidRDefault="00163E21" w:rsidP="00163E21">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 xml:space="preserve">3: Correlation matrix for Diego Garcia </w:t>
                        </w:r>
                      </w:p>
                    </w:txbxContent>
                  </v:textbox>
                </v:shape>
                <w10:wrap type="topAndBottom"/>
              </v:group>
            </w:pict>
          </mc:Fallback>
        </mc:AlternateContent>
      </w:r>
      <w:r w:rsidR="0080619C">
        <w:rPr>
          <w:rFonts w:ascii="Times New Roman" w:hAnsi="Times New Roman" w:cs="Times New Roman"/>
          <w:sz w:val="28"/>
          <w:szCs w:val="28"/>
        </w:rPr>
        <w:t>4.2.2 Diego Garcia Correlation and Interpretations</w:t>
      </w:r>
    </w:p>
    <w:p w14:paraId="19B9A086" w14:textId="2D07A32E"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LENGTH and DEFINITION</w:t>
      </w:r>
    </w:p>
    <w:p w14:paraId="014FF2A6" w14:textId="77777777"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Diego Garcia has some of the longest examples of SaG features in this study. </w:t>
      </w:r>
      <w:r w:rsidRPr="005E33A1">
        <w:rPr>
          <w:rFonts w:ascii="Times New Roman" w:hAnsi="Times New Roman" w:cs="Times New Roman"/>
          <w:sz w:val="24"/>
          <w:szCs w:val="24"/>
        </w:rPr>
        <w:t xml:space="preserve">There is a </w:t>
      </w:r>
      <w:r>
        <w:rPr>
          <w:rFonts w:ascii="Times New Roman" w:hAnsi="Times New Roman" w:cs="Times New Roman"/>
          <w:sz w:val="24"/>
          <w:szCs w:val="24"/>
        </w:rPr>
        <w:t>moderate</w:t>
      </w:r>
      <w:r w:rsidRPr="005E33A1">
        <w:rPr>
          <w:rFonts w:ascii="Times New Roman" w:hAnsi="Times New Roman" w:cs="Times New Roman"/>
          <w:sz w:val="24"/>
          <w:szCs w:val="24"/>
        </w:rPr>
        <w:t xml:space="preserve"> positive correlation</w:t>
      </w:r>
      <w:r>
        <w:rPr>
          <w:rFonts w:ascii="Times New Roman" w:hAnsi="Times New Roman" w:cs="Times New Roman"/>
          <w:sz w:val="24"/>
          <w:szCs w:val="24"/>
        </w:rPr>
        <w:t xml:space="preserve"> (</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=0.499)</w:t>
      </w:r>
      <w:r w:rsidRPr="005E33A1">
        <w:rPr>
          <w:rFonts w:ascii="Times New Roman" w:hAnsi="Times New Roman" w:cs="Times New Roman"/>
          <w:sz w:val="24"/>
          <w:szCs w:val="24"/>
        </w:rPr>
        <w:t xml:space="preserve"> between length and definition at this site. Grooves with rounded or </w:t>
      </w:r>
      <w:r>
        <w:rPr>
          <w:rFonts w:ascii="Times New Roman" w:hAnsi="Times New Roman" w:cs="Times New Roman"/>
          <w:sz w:val="24"/>
          <w:szCs w:val="24"/>
        </w:rPr>
        <w:t xml:space="preserve">gently </w:t>
      </w:r>
      <w:r w:rsidRPr="005E33A1">
        <w:rPr>
          <w:rFonts w:ascii="Times New Roman" w:hAnsi="Times New Roman" w:cs="Times New Roman"/>
          <w:sz w:val="24"/>
          <w:szCs w:val="24"/>
        </w:rPr>
        <w:t>entrenched features [-1] have lengths that do not exceed 500m. Grooves that are sha</w:t>
      </w:r>
      <w:r>
        <w:rPr>
          <w:rFonts w:ascii="Times New Roman" w:hAnsi="Times New Roman" w:cs="Times New Roman"/>
          <w:sz w:val="24"/>
          <w:szCs w:val="24"/>
        </w:rPr>
        <w:t>r</w:t>
      </w:r>
      <w:r w:rsidRPr="005E33A1">
        <w:rPr>
          <w:rFonts w:ascii="Times New Roman" w:hAnsi="Times New Roman" w:cs="Times New Roman"/>
          <w:sz w:val="24"/>
          <w:szCs w:val="24"/>
        </w:rPr>
        <w:t>p</w:t>
      </w:r>
      <w:r>
        <w:rPr>
          <w:rFonts w:ascii="Times New Roman" w:hAnsi="Times New Roman" w:cs="Times New Roman"/>
          <w:sz w:val="24"/>
          <w:szCs w:val="24"/>
        </w:rPr>
        <w:t xml:space="preserve"> </w:t>
      </w:r>
      <w:r w:rsidRPr="005E33A1">
        <w:rPr>
          <w:rFonts w:ascii="Times New Roman" w:hAnsi="Times New Roman" w:cs="Times New Roman"/>
          <w:sz w:val="24"/>
          <w:szCs w:val="24"/>
        </w:rPr>
        <w:t>and moderately entrenched [0] are very short not exceeding 50 meters in length. Grooves that are well defined and deeply entrenched [1] are the longest of the group with nothing under 250 meters.</w:t>
      </w:r>
    </w:p>
    <w:p w14:paraId="731C8618" w14:textId="77777777" w:rsidR="0080619C" w:rsidRPr="005E33A1" w:rsidRDefault="0080619C" w:rsidP="0080619C">
      <w:pPr>
        <w:spacing w:line="480" w:lineRule="auto"/>
        <w:ind w:left="720"/>
        <w:rPr>
          <w:rFonts w:ascii="Times New Roman" w:hAnsi="Times New Roman" w:cs="Times New Roman"/>
          <w:sz w:val="24"/>
          <w:szCs w:val="24"/>
        </w:rPr>
      </w:pPr>
      <w:r w:rsidRPr="005E33A1">
        <w:rPr>
          <w:rFonts w:ascii="Times New Roman" w:hAnsi="Times New Roman" w:cs="Times New Roman"/>
          <w:sz w:val="24"/>
          <w:szCs w:val="24"/>
        </w:rPr>
        <w:t xml:space="preserve">Interpretation – The definition, or entrenchment, of these features is well understood. Roberts (1974) documented the regularity of spur amplitude (definition) can be linked with hydrodynamic regimes, </w:t>
      </w:r>
      <w:r>
        <w:rPr>
          <w:rFonts w:ascii="Times New Roman" w:hAnsi="Times New Roman" w:cs="Times New Roman"/>
          <w:sz w:val="24"/>
          <w:szCs w:val="24"/>
        </w:rPr>
        <w:t>where</w:t>
      </w:r>
      <w:r w:rsidRPr="005E33A1">
        <w:rPr>
          <w:rFonts w:ascii="Times New Roman" w:hAnsi="Times New Roman" w:cs="Times New Roman"/>
          <w:sz w:val="24"/>
          <w:szCs w:val="24"/>
        </w:rPr>
        <w:t xml:space="preserve"> increased energy results in deeper entrenchment and regularity. This coupled with the idea of length increasing as wave energy increases, we </w:t>
      </w:r>
      <w:r w:rsidRPr="005E33A1">
        <w:rPr>
          <w:rFonts w:ascii="Times New Roman" w:hAnsi="Times New Roman" w:cs="Times New Roman"/>
          <w:sz w:val="24"/>
          <w:szCs w:val="24"/>
        </w:rPr>
        <w:lastRenderedPageBreak/>
        <w:t>can understand the correlation between definition and length at this site. Both attributes seem to be a function of wave energy.</w:t>
      </w:r>
    </w:p>
    <w:p w14:paraId="285144FA" w14:textId="77777777"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S/G and WAVELENGTH</w:t>
      </w:r>
    </w:p>
    <w:p w14:paraId="50CFEC62" w14:textId="77777777"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 xml:space="preserve">The ratio between spur and groove width and wavelength </w:t>
      </w:r>
      <w:r>
        <w:rPr>
          <w:rFonts w:ascii="Times New Roman" w:hAnsi="Times New Roman" w:cs="Times New Roman"/>
          <w:sz w:val="24"/>
          <w:szCs w:val="24"/>
        </w:rPr>
        <w:t>exhibits a strong positive correlation (</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=0.532)</w:t>
      </w:r>
      <w:r w:rsidRPr="005E33A1">
        <w:rPr>
          <w:rFonts w:ascii="Times New Roman" w:hAnsi="Times New Roman" w:cs="Times New Roman"/>
          <w:sz w:val="24"/>
          <w:szCs w:val="24"/>
        </w:rPr>
        <w:t xml:space="preserve"> significant at this site. Groove features that are wider than spurs [-1] have the shortest wavelengths (more densely packed) and features that have grooves that are much narrower than spurs [1] are the most spaced-out features. </w:t>
      </w:r>
    </w:p>
    <w:p w14:paraId="53AC42F8" w14:textId="77777777" w:rsidR="0080619C" w:rsidRPr="005E33A1" w:rsidRDefault="0080619C" w:rsidP="0080619C">
      <w:pPr>
        <w:spacing w:line="480" w:lineRule="auto"/>
        <w:ind w:left="720"/>
        <w:rPr>
          <w:rFonts w:ascii="Times New Roman" w:hAnsi="Times New Roman" w:cs="Times New Roman"/>
          <w:sz w:val="24"/>
          <w:szCs w:val="24"/>
        </w:rPr>
      </w:pPr>
      <w:r w:rsidRPr="005E33A1">
        <w:rPr>
          <w:rFonts w:ascii="Times New Roman" w:hAnsi="Times New Roman" w:cs="Times New Roman"/>
          <w:sz w:val="24"/>
          <w:szCs w:val="24"/>
        </w:rPr>
        <w:t xml:space="preserve">Interpretation – S/G is the ratio between the spur width and the groove width. This relationship is misleading. The S/G ratio is negative not because the grooves are wide, but because of the density of the features. There are so many grooves in some locations that the spurs end up narrower than the grooves. </w:t>
      </w:r>
      <w:r>
        <w:rPr>
          <w:rFonts w:ascii="Times New Roman" w:hAnsi="Times New Roman" w:cs="Times New Roman"/>
          <w:sz w:val="24"/>
          <w:szCs w:val="24"/>
        </w:rPr>
        <w:t xml:space="preserve">The dense packing of features results in the correlation rather than wide grooves. </w:t>
      </w:r>
    </w:p>
    <w:p w14:paraId="41B58590" w14:textId="4DBDF78B" w:rsidR="0080619C" w:rsidRPr="00E37A66" w:rsidRDefault="005E2309" w:rsidP="0080619C">
      <w:pPr>
        <w:spacing w:line="480" w:lineRule="auto"/>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58290" behindDoc="0" locked="0" layoutInCell="1" allowOverlap="1" wp14:anchorId="0BCE76E7" wp14:editId="4476FA88">
                <wp:simplePos x="0" y="0"/>
                <wp:positionH relativeFrom="column">
                  <wp:posOffset>0</wp:posOffset>
                </wp:positionH>
                <wp:positionV relativeFrom="paragraph">
                  <wp:posOffset>365760</wp:posOffset>
                </wp:positionV>
                <wp:extent cx="5943600" cy="4356340"/>
                <wp:effectExtent l="0" t="0" r="0" b="0"/>
                <wp:wrapTopAndBottom/>
                <wp:docPr id="332" name="Group 332"/>
                <wp:cNvGraphicFramePr/>
                <a:graphic xmlns:a="http://schemas.openxmlformats.org/drawingml/2006/main">
                  <a:graphicData uri="http://schemas.microsoft.com/office/word/2010/wordprocessingGroup">
                    <wpg:wgp>
                      <wpg:cNvGrpSpPr/>
                      <wpg:grpSpPr>
                        <a:xfrm>
                          <a:off x="0" y="0"/>
                          <a:ext cx="5943600" cy="4356340"/>
                          <a:chOff x="0" y="0"/>
                          <a:chExt cx="5943600" cy="4356340"/>
                        </a:xfrm>
                      </wpg:grpSpPr>
                      <pic:pic xmlns:pic="http://schemas.openxmlformats.org/drawingml/2006/picture">
                        <pic:nvPicPr>
                          <pic:cNvPr id="330" name="Picture 2" descr="Table&#10;&#10;Description automatically generated">
                            <a:extLst>
                              <a:ext uri="{FF2B5EF4-FFF2-40B4-BE49-F238E27FC236}">
                                <a16:creationId xmlns:a16="http://schemas.microsoft.com/office/drawing/2014/main" id="{5387D280-33A3-4659-89B8-0D707FA98A4F}"/>
                              </a:ext>
                            </a:extLst>
                          </pic:cNvPr>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a:xfrm>
                            <a:off x="0" y="0"/>
                            <a:ext cx="5943600" cy="4103370"/>
                          </a:xfrm>
                          <a:prstGeom prst="rect">
                            <a:avLst/>
                          </a:prstGeom>
                        </pic:spPr>
                      </pic:pic>
                      <wps:wsp>
                        <wps:cNvPr id="331" name="Text Box 331"/>
                        <wps:cNvSpPr txBox="1"/>
                        <wps:spPr>
                          <a:xfrm>
                            <a:off x="1483360" y="3982720"/>
                            <a:ext cx="2969075" cy="373620"/>
                          </a:xfrm>
                          <a:prstGeom prst="rect">
                            <a:avLst/>
                          </a:prstGeom>
                          <a:solidFill>
                            <a:schemeClr val="lt1"/>
                          </a:solidFill>
                          <a:ln w="6350">
                            <a:noFill/>
                          </a:ln>
                        </wps:spPr>
                        <wps:txbx>
                          <w:txbxContent>
                            <w:p w14:paraId="44EF22CB" w14:textId="35F5A010" w:rsidR="005E2309" w:rsidRPr="00163E21" w:rsidRDefault="005E2309" w:rsidP="005E2309">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 xml:space="preserve">4: Correlation matrix for Maldives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CE76E7" id="Group 332" o:spid="_x0000_s1166" style="position:absolute;margin-left:0;margin-top:28.8pt;width:468pt;height:343pt;z-index:251658290" coordsize="59436,435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QI7ulQMAAE8IAAAOAAAAZHJzL2Uyb0RvYy54bWycVl1v2zYUfR+w/0Bw&#13;&#10;wN4a2ZbtxFqcwkuWoEDQGkuKPtMUZRGlSI6kY7m/foeU7Dhxi255CHPJe8V77rkf9OX7tlHkSTgv&#13;&#10;jZ7T4dmAEqG5KaVez+nnx9t3F5T4wHTJlNFiTnfC0/dXv/5yubWFGJnaqFI4gku0L7Z2TusQbJFl&#13;&#10;nteiYf7MWKGhrIxrWMDWrbPSsS1ub1Q2Ggym2da40jrDhfc4vemU9CrdX1WCh09V5UUgak6BLaTV&#13;&#10;pXUV1+zqkhVrx2wteQ+DvQFFw6SG08NVNywwsnHy5KpGcme8qcIZN01mqkpykWJANMPBq2junNnY&#13;&#10;FMu62K7tgSZQ+4qnN1/LPz4tHZHlnOb5iBLNGiQp+SXxAPRs7bqA1Z2zD3bp+oN1t4sRt5Vr4n/E&#13;&#10;QtpE7O5ArGgD4TiczMb5dAD+OXTjfDLNxz31vEZ+Tr7j9V8/+TLbO84ivgMcK3mBv54pSCdM/byi&#13;&#10;8FXYOEH7S5r/dEfD3NeNfYekWhbkSioZdqlAkb4ISj8tJV+6bnNMOkjpSIc+uiXIQik8R40+spUS&#13;&#10;v//WLv5Iy008lTag0wjbBIOOkJwptSNroYVjQZQxX9FbdNC5Y5GOe8O/eqLNdc30Wiy8RVugWaN1&#13;&#10;9tI8bV9gXSlpb6VSMcVR7lkBvFcl+B1iu/K+MXzTCB26fnVCAbfRvpbWU+IK0awEys99KBMgVvjg&#13;&#10;ROB1dFjB8d8AG4EeKRLKZ2AxBI/afFs1Dgd5fp6q8VBTIM35cCdMQ6IAcMCARLKCPd37Hs3epOew&#13;&#10;A5CQAU9sGww0v6cLuxPC/lfPPtTMCkCI1x6Xz3BfPo+x1/40Ldo28dgbxp4loYWiT3g8/wFZw/FF&#13;&#10;jjalBE2azy5G56O+SfdtPJpNZ4PzSdfG+Xk+7QzeyhsyapQs99WVZr64Vo48MUxrFboCfWWlNNnO&#13;&#10;6TSfDFJCtImfd/WhNHLxHF+UQrtq03SbjrtZ5ouVKXfgxBnkFbF6y28lknzPfFgyh+GPQzxo4ROW&#13;&#10;Shk4M71ESW3ct++dR3vkF1pKtnhM5tT/s2FxhqgPGpmfDccYeCSkzXgSiSXuWLM61uhNc23AAHIL&#13;&#10;dEmM9kHtxcqZ5gvevUX0ChXTHL7nNOzF64AdFHg3uVgsktyNpnv9YDHQhom8WMKP7RfmbF/nAZn+&#13;&#10;aPa1dlLunW3sA20WmECVTL0Qie5Y7flH3ScpvVqQXjyLx/tk9fw74OpfAAAA//8DAFBLAwQKAAAA&#13;&#10;AAAAACEA7ZBdlYMQAQCDEAEAFAAAAGRycy9tZWRpYS9pbWFnZTEucG5niVBORw0KGgoAAAANSUhE&#13;&#10;UgAABD0AAALtCAIAAACkeIg6AAAAAXNSR0IArs4c6QAA/8pJREFUeF7snQl4FMX29i8JiWG7kRtF&#13;&#10;EbmIwmW5qGxGZFPAsEMIISBhE9k3Edn3PYAiyAUii4B6lSVsRoSwiIAsImAkgmxhCwJhFdljIMl3&#13;&#10;YvnV7X/3zHRNp3sy0/XOM888PT2nTp33V9U9c6aqq/NkZWX9DQ8QAAEQAAEQAAEQAAEQAAEQ8GIC&#13;&#10;fl4cG0IDARAAARAAARAAARAAARAAgWwCyFvQD0AABEAABEAABEAABEAABLydAPIWb28hxAcCIAAC&#13;&#10;IAACIAACIAACIIC8BX0ABEAABEAABEAABEAABEDA2wkgb/H2FkJ8IAACIAACIAACIAACIAACyFvQ&#13;&#10;B0AABEAABEAABEAABEAABLydAPIWb28hxAcCIAACSgJ+/oHsWa58BRWZ+vUb8U+dQXNmoNpfs9ar&#13;&#10;1WvUAnkQAAEQAAEQ8B4CyFu8py0QCQiAAAjoE/j9xjUyqlSp4vHjJ378MZEXOHEi+emni7G3zMbh&#13;&#10;IzMjXWS/358P/WhgAQIgAAIgAAKeIoCvJU+RRj0gAAIgYAaBv//97+Smbds36HXp0mXc5UcfzevV&#13;&#10;qyd7y2xy8vhux7ZdO3fkxAPKggAIgAAIgIC5BJC3mMsT3kAABEDAEwTatG5N1ayIi2OV3bt378fE&#13;&#10;xJdeqqqsm0ZgXgqtRhPAAgLz9enTLzU1VRsZ7aSPHgkqMHTocP6pcs5Y8KMh7G1kZBQZsLfR0e1p&#13;&#10;m5Ul5/QcMGDg9evXmYeVq1Y/VeyfujPWPIEJdYAACIAACNiIQJ6srCwbyYEUEAABELA/AUoJaLpX&#13;&#10;7Vfr7Nq1e+vWzXVee23O3NjAwMDu3brSR6SfTQZ7sWLl8+cvnDmdvOf77xs3blagQIHbt27QfqVN&#13;&#10;ob8Xvnv37oYN6x4+fNi8eQQvy20uXLhYq/arZ8+m/LB3D+VFGxISYmKmfrNlU1BQEC9Lpch/kSJF&#13;&#10;LqWep+3C/3j85s2bNFeNEphu3Xo4m5lm/3aCQhAAARAAAVMJYLzFVJxwBgIgAAKeIvDGG22oqi8+&#13;&#10;X0qvS5Z88manjqqakw4mXr92+cqVqzdv3qKPKD/RhsZ2NmzQoGmTJg4DL1bsqUGDBtJH06d/QK8L&#13;&#10;F3w8edJESlq4QypLT3pLuQrzwC6zadMmummTxkhaPNUdUA8IgAAI2J8Axlvs38ZQCAIgYDMCbLzl&#13;&#10;6tWrNB0rf/78q1fHJWzY+MEH75NM5VhKWlrayJGjafrWJ58sVu53d5smoT3xZDHy9uOBfW2j2/1y&#13;&#10;+GfGk/nhj4CAgD/SsrOg06fPRLSMPHTo8GOPPbYybvmrr9a2GX/IAQEQAAEQyBUCGG/JFeyoFARA&#13;&#10;AARySuDxxx+nGWK3b9+OinqjR4/uWndvvdV15oezZs7MHifJyYNSo7c6v5mRkdHmjbZdurzFXT35&#13;&#10;5JO0nf7HPUqi6MmSFno8+2zJnxIPDHx3wLVr1zp07JSTqlEWBEAABEAABDgB5C3oDCAAAiDgSwQu&#13;&#10;X75M4bLXdu2j6bVSxYr/+ldp2rh1K3s+GN9YvyGBtn/Yt29F3Eq2PzMzUyWVLnqhPRs3bdq2fbsL&#13;&#10;CmylMhpI6arIWzp17EA7P5gxk9wu+eTTNm3aMg80DvPF0mVjx472JayIFQRAAARAwOsJIG/x+iZC&#13;&#10;gCAAAiCgIFD0qeL0jr1GtYqk2Vl9+/Vhnz9a+DHlxrGjh/v07jVu3IR8+fK9Xq8eWU6cNJlP7mIb&#13;&#10;J44fIZuIiFb8VjBsHTCegbCNsmXL1K5dq110W+UKyxMnju/Xt8+kSTEFCgbv3rV70aKFPMyyZcq8&#13;&#10;XK06DcjMmxeL1gMBEAABEAABUwjg+hZTMMIJCIAACIAACIAACIAACICAhQQw3mIhXLgGARAAARAA&#13;&#10;ARAAARAAARAwhQDyFlMwwgkIgAAIgAAIgAAIgAAIgICFBJC3WAgXrkEABEAABEAABEAABEAABEwh&#13;&#10;gLzFFIxwAgIgAAIgAAIgAAIgAAIgYCEB5C0WwoVrEAABEAABEAABEAABEAABUwggbzEFI5yAAAiA&#13;&#10;AAiAAAiAAAiAAAhYSAB5i4Vw4RoEQAAEQAAEQAAEQAAEQMAUAshbTMEIJyAAAiAAAiAAAiAAAiAA&#13;&#10;AhYSQN5iIVy4BgEQAAEQAAEQAAEQAAEQMIUA8hZTMMIJCIAACIAACIAACIAACICAhQSQt1gIF65B&#13;&#10;AARAAARAAARAAARAAARMIYC8xRSMcAIC5hNISUkx32lueLSNEF148ijVRSFoYBtithEi2HAGzCRH&#13;&#10;JKd8OVUbODq0RYDOGUbkLaZ0MDgBARAAARAAARAAARAAARCwkADyFgvhwjUIgAAIgAAIgAAIgAAI&#13;&#10;gIApBJC3mIIRTkAABEAABEAABEAABEAABCwkgLzFQrhwDQIgAAIgAAIgAAIgAAIgYAqBPFlZWaY4&#13;&#10;ghMQ8GYCZZp0ZuEdX7+Ex8l38j3fLHovenBMndCKE/p1YjtVBXfs/7n3pP9kZWaVffaf7w3s1qTX&#13;&#10;SOZQ64rVpSruMAxn3OiyvBIlSuScKou5/LMl+neI6DL6AxawMyE5r07rwbUQEaR58/rPG9O/VpXn&#13;&#10;mXNW5OHDDNrmH33zfWKfSbNpT4t6Naa923XUf5as3PQdvaVmerRQQRUBF+2ibEpVvbpwnCl15lMZ&#13;&#10;hrYLue4/LuLkSCuXLz2uT0feSyn+sxcutRs6ded/Z/rlyePiQHDYex1i//XSVdeHjGtogp1cG7Zu&#13;&#10;vbr9yvWpQPmpbruTgYgQVRMre5fr1ucBKLuE65OV667lsfZVonONSEvgp1XzKrXqyTx8MKRngxpV&#13;&#10;KoR3o+3Cfy+4d9lsZ/3fYS/lJw3ladDAScBhM4l0Dxc9RHt+5rWIN7HyO0h5hledJHU5OPwi4w1R&#13;&#10;IF9Q4qqPyEnfSXO2fP8jbcwc2qtx7VAXBJw1+p6DRzqPfJ8Ktmtab3i3N1jLMv9DZ3z85dbd9HbB&#13;&#10;uAGvvvSC9th3caof8sFCVTDasygz8PJvf8FTirNTulbgWy0bDu3SRnta+HvBAnuX/sff/68xjMys&#13;&#10;rOrRb9+4dcfhKcLAWcWt3zyCh9LfKG/BAwRkIPCvxm9qZfKdp369yLdpY932vdyY7//uwM8vtOhO&#13;&#10;r/TR2QuXm/cZrSyy//Bx2s/2/PDzMeVHynodhuGQ/9mzZ01pl/LNu7CY6ZXV7kKIKTWqnLgQ4joS&#13;&#10;JXlSwdwqi6jezv7iy7aDJ2dk0rk3i15bvTNh3oqvaUNLgLeUtpXZR8wJ1cXrFSHjQqkzn8r+wLep&#13;&#10;9npvDWY1qjqMQ3tlnEo+1Kub9h6lLLJy0446nQet2rxT1Sd1e68L7CxIh4eMLjTBTu4wbBf1CvYr&#13;&#10;hwem8lSgGz83EBRCoNIfPHDYk52di5ixsy7hgrxbZyeL2lcJUBeRlsDFK9dbvzvxky83seNx/Y4f&#13;&#10;2g+dev33W/zQUB2nLlQYOAnwZlKeBBw2k0g/cSZfNzCRJladKwxzoLocngqu3rjZZuCkxKPJrCJ6&#13;&#10;W7P9O4eTz+gKd9Hon8ZvbtFvLPPw8/HTVDW5ZV2dGp0OefaRw2Pf2amenRNYQdV3ujZUb/72p2h1&#13;&#10;jxcXfBiH3T/9QhsXLl8jnvy0o/oGoUzvq2/3cDh7k44MfG+ew28ZVR9z1lWUTaAqottbBA0wT0w0&#13;&#10;wYOdvQk8+3RR5T+s//1qS8rFKyrJPSfM+s+IPuxf/xJPFZk+uAc3oL+dqv77X/xt6PNlaI+XEKO/&#13;&#10;3Io/+TgFQ5HTP2e04UKIh2MWjIQiZ38cqoJnouaM6kt+aLtLZKNDJ85cv3GTWf566UqbRq/SwIKW&#13;&#10;gK5MNhyhrFe3iK6BuE+ypL9adR1yA2d8qFfPGPLXP9bMeM9PR97t1OqLr7cqnYv0XmVLqbAzVw4P&#13;&#10;GXEJri0dhu2iXsF+5bBS1anALAncT0DevGxb2XWVtTgMwEWX0CXv/e2rgswJFH38Hx8O673hu30Z&#13;&#10;GRkPHj78/OtvZg3v/Y/gQtxedUy56KUGTgK8mfjJR7eZDPQWkcB0m1hVr2EOzrrKY4/+vU/b5otW&#13;&#10;baSKMjIyB78//+MJ7/671DMG9PIircJqn0g5T8MptKfk00/SYEvqleu0TW1KI+St6tdmlg6PfWen&#13;&#10;emMN5NPf/s7OjdSU1SuWJyCUmUzo24mfdlRN1r5pvVVbdvKdW/YkvtG4jkizipxVRPwYsEHeYgAa&#13;&#10;itiQgGrUeNLbnQe9P5++KZVS6QuGhq35ntIlivFURztW7nr03JMEh3V9o9OI9w78coIqzZ/vEXp1&#13;&#10;IcSTgYlHsvPHQ4EBf/3aUwVPTviv9nyPBFav+O+9SUdp5/5Dx0r9sxh9/9G2loCuTKqRbOiVJvPo&#13;&#10;Ggsa0D/GzKe/n86J1+FsDRe1uOCj7KXk4YdDx6hnPvPUE6w/sIdI73WBnTlxeMgIktE1cxi2i3pz&#13;&#10;0sPdha8bvAsDh4mxwwBcRKVL3vvbV4VIKZZSF/qROj9u/UfLv36zRQNl0sKOJuVx6qKXGjgJsKiU&#13;&#10;B5cyTrP6iUhguk2sAmiYg4uuQn31l5Nnf7t5e3zsf6MavFqmZPGc9HwqS19GNStV2PrDQdqmaWMv&#13;&#10;VShz5HT2LcsSjyQrv2cdHvvOTvXGGsinv/2dnRtZU9KBQw3norGe/1fJ23fv08AmQ5d87oLyH1gX&#13;&#10;TSxyVslhD3FWHHmLRWDh1mcI0DlL+w1Ev/aa1alGJ2gXMlhBkW8vbilibDq4zhENFk0ctGh1Ak1K&#13;&#10;/v129rxV7a8EQSGmx6YbCQvsky83r5o5RqT2utUqbtuXRJbf7P2Jn1idEXDRLvSHJX1Kr7Gj3hap&#13;&#10;V8SmXNO3yGfXMTOq/PtfR0+fc1jE3YZwi8/JcxfLlixOf2dGN637WfwWkZjFbUQOGXFvSkvXYYvU&#13;&#10;K3iougvfmBzdU4rDg8JFKRECOQ/VM7U4bIL61avcvnuPhk9pQyVE/DjVPQ06OzFqTz7m9hORwEyE&#13;&#10;L1Kds97Sol71/lNiC+QPMutfubDqldnfTDRPbET36B+SjtF2wq799apVYjG4OPYdnupZKfEG8vVv&#13;&#10;f9fnxuSUCzsOJPVo3cT14U+XGLELimi2AiefwzOGpb95kLfksHVQ3OcJ0JiJw2twOzYPu3z99693&#13;&#10;/OBMISslcv0uq8JZRR4gWOqfT300pj9Nmgrv6+DXv7gQq0PVRkJ7aGZIkX88Kvj3Xr1qlbfvz85b&#13;&#10;tu79SXkKdkjARbv8Ev8xfUqvyn/+ciifV9c9qjFNOHboTdtJVAM+fNyJFXeLD/1E2JV4mL5R2g2Z&#13;&#10;Qte28v/YcqiLF9c9ZIxVpBu2br2CPTwXj1DemtrziUhUugSMkVeV8kAtzsQWyJfvp6MntX+7uHWc&#13;&#10;ak8Cxg4ukRZxC7jr8zNz5RC+6/idxSBSncOyNMyy79AxurzbLXUujCkRpQsqaCC6UIH8NPX6+s1b&#13;&#10;tH3u4pUnQgqzUi6OfWenenZWFPledmGp29UFTym8CvGQ3GLrgg/NFhnx4eLpg/43m92Z5xZ1q9Pf&#13;&#10;fPQpDS22fL2mysxYH7P0Nw/yFrc6CYxtS8DhaY6Wpfrws9VcMx3AbFqCjz5ovPjStRsUvPcIEYmk&#13;&#10;Yc2X7t5Po1V3GHZtEeVsLpqHXf65EkvXf/t44WD+5cfbixPI3RakMNIf/J8piKp4lL0xf1BQ6tXf&#13;&#10;mAH9bnvs0WCVsWs+P/x89I1Bk1kR+s2xZPJg9o0yulf7/677RpyDa+zcj+qQEffvwlIkbBMPVcFf&#13;&#10;PKZIczgR0WEAulHlkHwutq+WpFLsnXv3B09f8PILZUb2aDdg6kequbva31iqU7SWsPIk4O7BpaxO&#13;&#10;t0Xc7SG6ZydtEzuLX6Q1davTxv9UkRB3Rbm2p8WsaFYSndsLFchHls3rVI9d9lXVCv+7UtTFse/6&#13;&#10;VE/exBvId7/9XfCZ8elq+qeSNRllgyNmLXbWFrSYWK0qFWjmcEBA3oL5sxtC+dA9RsztEiLekLeI&#13;&#10;UIKNTQjcu/8HO4aXrN1El3wwVXSVIdu5cNWGlv3HK6XSXOrRPdvzPbQUL0214t+L5l78YB1i+n+d&#13;&#10;/mUn/zxg7xEiGMmY3h2mLVpBc6CpmVRF6DuPGkU5m6vOyxUXrtzw+iuVOVItAetou/DMf3K51XOa&#13;&#10;vVaN/mlmbmmQpGGtl7RVOONz/Myvg95fMKhzFBWh61/JT7UXy7HirerXoiGp0+dTBVHoYmd+VIeM&#13;&#10;oHMXZoJhu3uounsqyLkQ7oF3A23XdXEu0g0gh+Rzq31VulQE6HjvN3lO18hGL79Qrk7oi22b1KW/&#13;&#10;kF2kLi5UODwJuHtwsWhz0kzadhQ/O2mb2Fn87nLQ7V3WGdSvUfX9xXFVypemKprXqbYiYTsfJ9c9&#13;&#10;9rWnehcN5O4h7+4pxTpEzjy74LPv0HH6lK9tcPrXVJoD5iLCNg1f+/CzNdVe+OvbQWkpcox4WDvu&#13;&#10;3+Jh4KgudwhoLyxZ/sHINwb+9T80j4mylInzPmdv+X8wk+Z9MapnO7aTfnHSjGq+KD79XFbOI+K1&#13;&#10;8LKqPVoDFzhE7gghQpMq/Tp2Ei2Kf/zsrzxg10JE3IrbuBbiLBIVq/hv97C1+Ymtqojy1i5kQAvB&#13;&#10;1e82dNOCKc8Ue5IFqSXgol3caiMVBJH7t1AR+jeUNYSyLmf10tft+I/+u2n3AVpSqemr1ShFoWtS&#13;&#10;mShlR3XI56nHQ97tFNmsziv8bglhr1Sh5deoIL+/Db8Dg27vdYZdW1B5yLjuJ677huuwB0zLvpWE&#13;&#10;u4eq+KmgfbN6ZnVy3g+VDl3fv8XhuUjV7i7I67amtgtZ0b5Kve7ev4UITFu0nI1MsoUQ2e1c2F0+&#13;&#10;nB0vLlRoT4PuHlza/kBBCvYTFycHVWCuTwvKg8tZ/NqvKn6S1D0ZajsGV23g3Kj7LUYX+tPp+kBc&#13;&#10;LKuFFkfuFF6fNkROWQ5P9ao2Uh5H/CPv//anUHNybqRU8OLVvy61Z6qb1H55xtCeLrrWzM9WD+gY&#13;&#10;qW19F33MYVfJyW8ewfMt8hZBUDCTlwD956e8SZ/HQOie8T0WSQ4rso0QXQ7yKHWNQvyQMZeYeL26&#13;&#10;TemugblC3K2d23uGgLFavASRYbY5LGiWfGPwcxi84eJmqTYcQA4L5iJtX0eXQ/IuimOemHVs4dkm&#13;&#10;BHIlabEJO8iQkkBuHTK5Va/3NLJnCHimFu+h6lWRAL4nmwO0PUlbsC7kLYKgYAYCIAACIAACIAAC&#13;&#10;IAACIJBrBJC35Bp6VAwCIAACIAACIAACIAACICBIAHmLICiYgQAIgAAIgAAIgAAIgAAI5BoB5C25&#13;&#10;hh4VgwAIgAAIgAAIgAAIgAAICBJA3iIICmYgAAIgAAIgAAIgAAIgAAK5RsDVOshFyofmWlyoGARA&#13;&#10;AARAAARAAARAAARAQDICV47sc6bYVd5Cq0dLBgpyfZ5AiRIlfF7D/xdAB+DYX9+wgZzxxZfbqV1c&#13;&#10;tAhW3He3u9qGmG2EuNuC4va2OaGJS1Za0mnQHudzt+TLc/J3C4uIMU4pzihhnphI/4ENCIAACIAA&#13;&#10;CIAACIAACIBAbhJA3pKb9FE3CIAACIAACIAACIAACICACAHkLSKUYAMCIPC3H2acW9bo4P5ZvxIL&#13;&#10;5baN0fj5B9pYnYnS+vTpF/xoSP/+A8inctvEKjzsCk2vC1xORBKeBlUnfElO/rr9X9DAfudGQeHW&#13;&#10;mSFvsY4tPIOArQg8WfXv/o/4hZQvQKqU27YSCTGGCNR7vV6+fPlCX85eykW5bcgZCoGA9xKQ8zQo&#13;&#10;p2pTeiHOjaZgVDoxkrfU7z2OPZWO+E6+kXrtRtvhH8xa+jU3UxXcdzi5Ub8JjfpO6DN1QUrqVe5Q&#13;&#10;64p9pCruMAzTAeXcoVIO6T1w5GTOfYp74JAHzliihCzuQWkZMXCKqt0d+uk5+SNj/u1datv27ZUq&#13;&#10;V/UGjdeO3v2669HP6yVu7n8i7fcHFBK9bht+kvbQ88K+myzISz/d/rrLER7wnYt/NJxd5t7VdNqj&#13;&#10;3PYGRdbF0LHjmzSS8PX69dZV4W2ed+7cRX+l05N3V1XX3ZCQ8EhQATKg142bNlH8p0+f/m7HtvPn&#13;&#10;z6u2vU2aW/FI2PRu8SFjn0akPQ2e33uTToCfvfqj8jTImNAZMq7Fz6pTny+eBrWqtad63g1so9rd&#13;&#10;ju3MXnVu1J4J9+8/UKVqKJ0Y69YNu3r1ql3PjZyPlgCpDg+PIAL824Eb00dPFn06521hcD0x+vG6&#13;&#10;OXacqnq+89fL17qMn8MMaOfwt1rVqVqBGXMb+vk+fv6KsT3aVC1f6sKV3yYuXHH6wmVe5IN3Oz9f&#13;&#10;qgQz/jk5ZdDMJfwjZb0Ow8g5FNM9UJwb5471y5OHVI/+aGnC7DGmV+HQoRIyNcqkj1ee+f+QjQWQ&#13;&#10;mZXVsM94bdMrW9aYZ7NKefO6VWXKlk9OPpmZkf27X+Rh3fI7SYtTy0Y+Hlgob9KSizdO3qszpdSh&#13;&#10;z1Ofrf9YgSIBlLRsH3G63TeVKMIv2x2+df6PjjuqiETrwsZ3l5Shn+Y7tn9L0rp263782P9SOGdi&#13;&#10;7bECTPfuPcPqh0W1iuQyVV2XvpDi49c0bNCAkpbw8JZ/pN013EO8lpicTe9WOxpA5FULamlPg5Su&#13;&#10;1JnyXLHQYDoNbht+qv3WyhzIN4NOXtx/MycnQy9ZT0yr2sWp3hTV3vyl7FaHJ2PVuVF7Jhw3bkK/&#13;&#10;fn0KFy5MG0lJSfHxa92tgtt77blRqUhLYMrUae3btSte/Gn6doiIaHX/3m1u36hR002bN4v/BHKG&#13;&#10;zsh4i24zFH/iMeVP2y+37aXMRFWKfr6P7taakhbaX6zIP4Z1/t935MguUZS0cPsXSpegPbqVerkB&#13;&#10;JS0UIenNyMg0EOrNO/cMlFJCpkYZroBswBsVYSq0jyu//fUPvTG3kpQS+eHrGRQvvlX0keC8efz+&#13;&#10;9kLHohf3Z59WKkQXpaSFNp54oVDwM0EsjBZf/PV3g2ei8s5aatWqSc+zZ2VZFD4zM3PlqtVxK+JO&#13;&#10;nz7DW0TVdR88eEBJC31Kr7TtnQ2X86hka3oDxHwakfY0SKOMTzxfkDg8VTX4kb/n5UCOrblStGoh&#13;&#10;A3y8sIhWtbNTvZ1Um9IQ2nOj9kw4btyYkJAQPz+/UaNGbN7yjSn1erMTLYGhQwZT0kIx165Vq3z5&#13;&#10;cjz4OXNj671e1xQtluQtqqlEA9o1n7pk9cOMDGXE9PM9tEJpvueZp4rwVOfVKv9WadPuMUW8J52w&#13;&#10;6WH06u+fzZwm0XWfFBs15L1DJ7N/D9FsrtZD3+ezyMIHxBDDH4+eIhs20euLDTsYVfaWtrkxm7uV&#13;&#10;eOw0eVBNQnMGWetEWaNyWxUnJ6YKeMxHS+kjCoP287lkboXqybZAXZyAX0CegIL+9JZyGHrQFIKd&#13;&#10;E06/Mtg+98DJeVvv3r2H5gaUKvVczl35hAf6xr186UKrqFbhLSJ+/vmQbsz+/tn9x5YP2ZreQCPa&#13;&#10;AxE/DVbt+/TOiWcy0jOPrb3yUv/iDMjvZ9OuHbn77zeeMMDHm4tw1Q6DtKvqnLSIW+fGwMDA4ODg&#13;&#10;nFTno2WJEkVO8+XateuwYP48puLIkaP7ftg3aOC7pogyOW/RXvdCUVJOUjf0+dnLXU0QF79YRXm5&#13;&#10;iCkIPOOEhj4ocnod36Mt1RgblzCwffiHg7os+WorvZ21bF3ctMETe0WTAb2NnzmCXinrWDCq9/gF&#13;&#10;y2l/jYplWZxj5y+jt5TjcePV04fR/oC8/kM6RbDiug+tE2WNym1VnNyzKuB5I3vRRxQV5aIsHrNC&#13;&#10;1dUCg5wQ+C35XpkWjzEPx+Ovbuh57NfdN68dMz7tJyfBeGfZRYsWt4iInDnzA+8Mz4qo6Bu3Teuo&#13;&#10;lXEr3u7/jkP/AQEB7LKWw4d/KVgw+/9pWz4kbHp329EeiPhpsHSTx0rWD9nQ4xgNtjzzWmGikfkg&#13;&#10;69CnF6sNsuFfOcqTv6rdbaza3R6ustc9N3L7gweTevXqkcPqfLT4vPkLXq5WPf6rdfsPHCAJ6enp&#13;&#10;kyZNnjcv1iw5Juct9MvV4cUPEXWqXfv99rYDh53FzUo5LKsqwqpwVpFZXEz3Q9e0UMz0ykaZDh4/&#13;&#10;0++9hZ3HzU5OSaW3/ds2o/GTEXM+V84iY5YVyzy77rv9Dx5mMDhkwCbX8SlnbO4WzawTn4SmdcL0&#13;&#10;KkfAHMbJsTgMmH3K55KZEqrpDQGHSgJnv73xQoeibE+Z8Mdp9na990vt+zB7pWM8iADNxF28+OPr&#13;&#10;1y7XDwuTDUjZsmX82DCc5kEXt9BlLXSF5fLlK8KbN7MlGZmbXrBBbYOInwbvXEr3y5unZNg/9s/+&#13;&#10;NfXHW8Th8PJLlXo8nTfI5F9KgoQtNVOe/FUV2Vi1KUhdnBu5/xUr4kaOGG5KdT7npGeP7nRy2LBh&#13;&#10;Xb9+/Sn496d/MGVKTP78+c0SYsnR6DD9oNGAT/4cW2APmi7l4ZW1zEJmip/MrEy6Up9ArZs1khzy&#13;&#10;ARCt88l92jWr/dLyTbtiFq1yt2oV5KQTZ96ZvsgtJ6o4eVkXAbvlH8ZWE6C1cdhTW9Gpjddp8kMe&#13;&#10;//9zzRJdk5qVmWV1VPDvEwQKFXI8lkKXtdC1+JdSz587d27IkME+oQVBgoBDAsrT4LfDkotXf7RC&#13;&#10;9JN1Y57bMy17CvfBjy+uaXOIn0Idnki9Fqy7J38uxKdVm9IcbEFFF3cocnZuZLV/+tl/Bw16N2/e&#13;&#10;/10iZUpUuetEl4kqPPqayPjz8pDRo8eWfLYU55nz+z4Zz1vup2Uvi0QLTK3e+v2QWZ+yiNlwAe1c&#13;&#10;sXkXrW6slBFcMH+f1o35HprmROuJ8dSFX/iRuw3jsdrLlSy+ZW/Srbv3eiiWDKZ1ihm9O/fu80ho&#13;&#10;dhnNF3yjQc3dSUdpJ09FODFmzIsoyyoh00piU5es6dLidRdOWKVKD6o4VXXxgJXcuI1boXqMvGwV&#13;&#10;0RAKe6qEn//+9xKvFX5wP5PdR5I/aCEd+sdRNkrQqyJAI/vDh49sGdnSGRmavhwV1aZO3TrKKy+B&#13;&#10;EQR8i4DqNHjr1z8uHsheYyb9Xsb969kLTvDzJzuF5mQ9Mc+TcffkzyP0adWmcKbhAvbUelOeG/mM&#13;&#10;WZo3S9vMmBbNp8UY79y5y+7Da5uHQyYOCTDJnAkvyHjmfD0xI+sga+/g8eHgLu+8r/4jn7KUuXEb&#13;&#10;mAA+AkPXS/Ru3YjtZIsCs1SHfuPShR/KeUq8Fl5WtUdr4J39w2GctCrxqLlf3Lh9d9ibLau/WJZQ&#13;&#10;xCxePbhj+II1W2pXLr9s407SQtcF0fUtVHxcjzemfrJmVJco4sOhcWJK/2xbOd7F7YsUDn4rvF7d&#13;&#10;0BeU5FVOeI28dlWcvK6Yvu2VAXduXq/ftIVPhDw6qmuU0oa1r2CopjSfNy+5yP9mEDxurVgHme7H&#13;&#10;0nRR+Z3jT5/59gYDXrrxY68MLUFXttBF+fSWkpbXJj/3dLXsCwr5n4s5/Lb2uXWQ6b4lPyVmT8x1&#13;&#10;9+ETK1c6E8VU020H6A6S5y+cHzFiOF3lwoxVXTcgMF+VKpUnTZrwer167iJS2XsbMTmb3q1GzAki&#13;&#10;L1kH2dlpkC1/nPkwS3ka5HDofJiTM2Gur4PsTLXrU33OVXvzl7Jgz3d2bmQLwdOaWvTzfe3aVY0b&#13;&#10;NYqObr98RRxz+1bnNz/++P/8fS9YHTPztnOjKnjGREug2is19u3bT8acibIgfZUI/v5xwcpI3uIW&#13;&#10;epUxDSY4W0s3J25RFgQYARucInlTWpG35Eo/8bm8xTAlL/+mMazLuoK2IWYbIZa2tZfkLdZpdOE5&#13;&#10;1/OW3FJtpy9lTzLEKcUZbePzxIy1H5IWY9xQCgRAAARAAARAAARAAARkJuDpvEVm1tAOAiAAAiAA&#13;&#10;AiAAAiAAAiBgjADyFmPcUAoEQAAEQAAEQAAEQAAEQMBzBJC3eI41agIBEAABEAABEAABEAABEDBG&#13;&#10;AHmLMW4oBQIgAAIgAAIgAAIgAAIg4DkCyFs8xxo1gQAIgAAIgAAIgAAIgAAIGCOAvMUYN5QCARAA&#13;&#10;ARAAARAAARAAARDwHAFP37/Fc8o8XlNiYqLH60SFIAACIAACIAACIAACIGAfAhEREc7EIG+xTzND&#13;&#10;CRGw0y2ubHPbKdsI0T3E5FGqi0LQwDbEbCNEsOEMmEmOSE75cqo2cHRoiwCdM4yYJ2ZKB4MTEAAB&#13;&#10;EAABEAABEAABEAABCwkgb7EQLlyDAAiAAAiAAAiAAAiAAAiYQgB5iykY4QQEQAAEQAAEQAAEQAAE&#13;&#10;QMBCAshbLIQL1yAAAiAAAiAAAiAAAiAAAqYQQN5iCkZXTvYdTm7Ub0K/aQt/PHqqfu9xzLTn5I8E&#13;&#10;K76flj5+/goyPn72Qu8p88nVoJmf3LxzT7C4srqIgVN4AA6Lc4OJC+OoXreqgLENCGxISHgkqICf&#13;&#10;fyC9bty0iRSJ7LGBcEjQJSDSE7Q2um5hAALeRkDOri6nalP6nszo9u8/UKVqKP1gqFs37OrVq0qe&#13;&#10;9PbJok+zPdu2b69UuaoptMkJ8hazSDr1M3b+som9omcP7ZaVlcWN5o3sJVjxpEUr67/yIhn/cDh5&#13;&#10;6tsd1v9n9POl/jnj83htcRc5Catu9fRhrivlBjUrlZ/6yWrBCGFmGwIREa3i49dkZqTTa3h4S9Il&#13;&#10;ssc28iHEBQGRnqC1AVIQ8DkCcnZ1OVWb0jllRrd+/YbNmxLu37tds2aNrl27K3l27Nj5ypUrbE/P&#13;&#10;nr2Tkn42hTY5wTrIZpF06ofSiSXj+hUrEkIWNIiRLyhQvMq9h078cupclxavK4s8zMgIHxBDCYxy&#13;&#10;55XfbrYfNXNz7DjXzikY1zbcYMGazS+Ufqba8/8Sj9YbLLEOck5agUZaKGlhHti2yB7dGuVZz9HG&#13;&#10;SkV6gtZGnr5h46bXbURBA19BJGdXl1O1YNd1bQZ0xCc9PT340RBKYBirOXNj09LShgwZpvpFYQ5w&#13;&#10;U7zAiQsCPSIbDJn16aGTKWTDkhY+HYtNIaNUgZ5N3p6odbJpz081K5ZT7c/r718gX5Bq55iPltIe&#13;&#10;8kM+6dl66Pvk+cCRk8rqeJHUaze6T4qNGvIei4qF0ajvhHXf7ec2NV4su2XvQbQsCIAACIAACIAA&#13;&#10;CIAACDgjEBgYGBwczD49cuTovh/2DRr4rkW4ME/MIrD/cxtZ75WYvh1WfbOHLlO5dTf7uhQ+HYtN&#13;&#10;IZs7rHuRwsGq8RNWPvHYqdIlnlKFeOr8pWa1X1LtZDPBaCwltELpWcvWxU0bTJ5H/5nMaKeHxcYl&#13;&#10;DGwf/uGgLku+2koGLIyEOWOKPlaYuy3zTDGW9uABAiAAAiAAAiAAAiAAAg4JHDyY1KtXD/qIBl4m&#13;&#10;TZo8b16sdaCQt1jH9n+eSxR9fHzPtk1qVekVM4/2+uXJwz4LCgygV7rI/vqtvwbXVNGkP3jIjflH&#13;&#10;2w8cjm5Y20Xc/ds2o/GTEXM+z8jIVFbHixw8fqbfews7j5udnJJKO8msavlStFG53HPchkZ10h8+&#13;&#10;9AQd1AECIAACIAACIAACIOCbBFasiBs5YjjF/v70D6ZMicmfP791OpC3WMdW7Zlyg6s3bin3tm/8&#13;&#10;2uRFK2lUZHyPtg7jCAzIm6m4mp9stvyQFBVW3d8/u+HYBDPt5fhs/MTFdSyZWZkb544lg3WzRirr&#13;&#10;pTSJv6V6A/Pm9Rwd1AQCIAACIAACIAACIOBTBD797L+DBr2b989fjKNHjy35bCm65oee9Ja9mvtA&#13;&#10;3mIuTwfeKK+gFZDpA5p2xfKNO/fus9f5qzctGtM3YfYYmtzlMA5Kdei6fP4RXaZfq1L5tD8e0EQv&#13;&#10;2kmJB3s6LJuSmr0mHaUfvDq+Ua5k8S17k2jSWo8/l2OmqNiUsITdP7Ii9HrmwuWKZUpaTgcVeBOB&#13;&#10;gIAAtvwxvdI2bYjs8SYFiMUqAiI9QWtjVTTwCwKWEZCzq8up2pROJDm6r9evj2oVeefO3f79B2T/&#13;&#10;gMxI50/21hTISifIW0xH6sBhSHChPlMX8HGVloOmkRG99nujSbtRMymx4dfQq+7rElat4u6DR5nH&#13;&#10;mEWr6OL75u9MpnXD7qc76AplShSb9PFKsqTBlpjFqy9evU6LmH267lteHd/oH910acKO9qM+7NS0&#13;&#10;DrOn2CiG4ALZQ3uRg6bS63eJvzSsXskTdFCHFxBga6uz5Y/pDxJ6Xbt2leAeLwjf8hBMXHve8ljN&#13;&#10;rkDyviFz0wt2JdsgkrOry6lasG+7NpMZHdMeHd2+efOIgoUepTGWu3fvOsNl7tgL1kE2pfcadNJm&#13;&#10;2PTBHVvQoMqepGM0YczhpfmjY5fWqVqhbugLBuswVGzXwaO0mBhdk2OodG4WwjrIuUnfSd2+sv5p&#13;&#10;ztHJozTnrJgH2xCzjRCzWlbrR3JEcsqXU7UpBxHQOc2CTOELJ8YI0EytzMzsSVl0EbzqOhbucGTX&#13;&#10;qH2/JBvzb7jUtv2Hhr0Zabg4CoIACIAACIAACIAACICAuQQwT8xcnu55owlaExfG0Z1b6JW2HRam&#13;&#10;NceGdfZ0CjG6W2u37o/pnmxYgwAIgAAIgAAIgAAIgICbBJC3uAnMVHOaIUYretH0MHplKxHjAQIg&#13;&#10;AAIgAAIgAAIgAAIgoCWAvAW9AgRAAARAAARAAARAAARAwNsJIG/x9hZCfCAAAiAAAiAAAiAAAiAA&#13;&#10;Ashb0AdAAARAAARAAARAAARAAAS8nQDWQTathRITE03zBUcgAAIgAAIgAAIgAAIgIB+BiIgIZ6KR&#13;&#10;t8jXHWytGPdv8cLmlWcdenmUmtXNbEPMNkLMalmtH8kRySlfTtWmHERA5wwj5omZ0sHgBARAAARA&#13;&#10;AARAAARAAARAwEICyFsshAvXIAACIAACIAACIAACIAACphBA3mIKRjgBARAAARAAARAAARAAARCw&#13;&#10;kADyFgvhwjUIgAAIgAAIgAAIgAAIgIApBJC3mILRqZPUazfaDv9g1tKvuUX93uPY09qK4d1KAtu2&#13;&#10;b69UuaqyBu2enTt3+fkH0pNZbkhIeCSoAL2l142bNlkZnRu+bSNEV7M8SnVRCBrYhphthAg2nAEz&#13;&#10;yRHJKV9O1QaODm0RmdF5g3asJ2ZKN9ZxQlnK8Lda1alagdnR282xyFssIe+Z9cTKlC2fnHwyMyOd&#13;&#10;a9Du6d69Z1j9sKhWkcyG0pX4+DUNGzSgpCU8vOUfaXd19XtgORHbCNGFKY9SXRSCBrYhZhshgg1n&#13;&#10;wExyRHLKl1O1gaNDW0RmdJ7R7rqZMN5iSjfWd/Lltr0XrvymbwcLXyBw/NgRVZiqPZmZmStXrY5b&#13;&#10;EXf69BlmGRQUVLNGjeysNSwsJCTES1TaRoguT3mU6qIQNLANMdsIEWw4A2aSI5JTvpyqDRwd2iIy&#13;&#10;o/MG7chbTOnG+k4GtGs+dcnqhxkZ+qaw8H0Cfn5+ly9daBXVKrxFxM8/HyJBM2ZM79ChU1pa2py5&#13;&#10;sbNmzfQVibYRogtcHqW6KAQNbEPMNkIEG86AmeSI5JQvp2oDR4e2iMzoPKAdeYspvVTfyTNPFakb&#13;&#10;+vzs5ev1TWFhCwKBgYFtWketjFvxdv93SFCXtzpHt4t+uVp1Gmzhk8d8QqhthOjSlkepLgpBA9sQ&#13;&#10;s40QwYYzYCY5Ijnly6nawNGhLSIzOqu1I28xpYsKOYmoU+3a77e3HTgsZA0jWxAoW7aMX57soywl&#13;&#10;5VxAQEB0dNsBAwZ+s3Wrz4mzjRBd8vIo1UUhaGAbYrYRIthwBswkRySnfDlVGzg6tEVkRmedduQt&#13;&#10;pnROUSdDOkV88pXv/WYVlQc7RwQKFSpIu5s2a968WdOhQwbHf7mma9fuvojKNkJ04cujVBeFoIFt&#13;&#10;iNlGiGDDGTCTHJGc8uVUbeDo0BaRGZ1F2pG3mNIzRZ0EF8zfp3VjUWvY+TiB9PT04cNHtoxsSTpO&#13;&#10;nEjevGULbdy8dTM19ZJvKbONEF3s8ijVRSFoYBtithEi2HAGzCRHJKd8OVUbODq0RWRGZ6l25C2m&#13;&#10;9E9XTtitWvgNW0IrlG7x2suW14oKrCRAt2Eh9+yVPVR76tYNa9Kk+Uuh1SpWqtipYwcyoEWQaflj&#13;&#10;MqPXtWtXWRmdG75tI0RXszxKdVEIGtiGmG2ECDacATPJEckpX07VBo4ObRGZ0XmDdty/xZRu7J6T&#13;&#10;zKwsvzx53CsDazECnrl/i1gsObXywP1bchqiWHnbCNGVK49SXRSCBrYhZhshgg1nwExyRHLKl1O1&#13;&#10;gaNDWwTonGHEeIspHcw9J0ha3OMFaxAAARAAARAAARAAAekJIG+RvgsAAAiAAAiAAAiAAAiAAAh4&#13;&#10;PQHkLV7fRAgQBEAABEAABEAABEAABKQngLxF+i4AACAAAiAAAiAAAiAAAiDg9QSQt3h9EyFAEAAB&#13;&#10;EAABEAABEAABEJCegKv1xNauXSs9HwAAARAAARAAARAAARAAARDwEIGIiAhnNWEdZA+1AarxDIGx&#13;&#10;v77hmYo8UMv44svtsayzPOs5yqPUrP5vG2K2EWJWy2r9SI5ITvlyqjblIAI6ZxgxT8yUDgYnIAAC&#13;&#10;IAACIAACIAACIAACFhJA3mIhXLgGARAAARAAARAAARAAARAwhQDyFlMwwgkIOCXww4xzyxod3D/r&#13;&#10;V7JQbgOZ9xPw8w/0/iC9IcI+ffoFPxrSv/8ACka57Q2xGYsBTa/LTU5E9uvqug2tOqjtcYCLqDbF&#13;&#10;Rs4Ow9BZpB15iyk9E05AwCmBJ6v+3f8Rv5DyBchCuQ1kIGAbAvVer5cvX77Ql0NJkXLbNgIhBAQY&#13;&#10;ATm7upyqTenzMqOzSLuRvGXf4eRG/Sb0m7bwx6On6vcex5qW7WzUd0KfqQtSUq/y/aY0vE87IRT8&#13;&#10;SYgOHDnpSTm8XQbOWJLzdokYOEWkZXtO/siTGj1W17Wjd7/uevTzeomb+59I+/0B1Uuv24afpD30&#13;&#10;vLDvJovk0k+3v+5yhEd15+IfDWeXuXc1nfYotz0WtukVbdu+vVLlqqa79U6HHTu+SSMJX69f753h&#13;&#10;WRfV1atXnyz6NPnfkJDwSFAB+nOdXjdu2kR7vv9+L71lz3z5C9Ge06dPf7dj2/nz51Xb1oXnAc/S&#13;&#10;Nr04W59GpO3GJFx7clPt8fWurj2ctXu0HHxdtXiXdmFJp8Tw8Ag6DfIzoWznRjoWatZ6leQTJREa&#13;&#10;FnUbI+uJ0Y/vib2iq5YvRT/BR8z5fHPsONoYP3/F2B5taOeFK79NXLji9IXLtN+UvmIDJ/Rbf+Pc&#13;&#10;sX558hCo0R8tTZg9xjOilO3y6+Vrkz5eeSZn7ZKZldWwz3iHLUsavaHFLV1PLGlxatnIxwML5U1a&#13;&#10;cvHGyXt1ppQ69Hnqs/UfK1AkgJKW7SNOt/umErXsl+0O3zr/R8cdVXLYyl67nliZsuWTk09mZmRn&#13;&#10;YiIP310XhX6X79j+LWns2q378WP/y0WdqfZdpVpFjRo13bR5M7UyfUvFx69p2KABJS3h4S3/SLu7&#13;&#10;ctXqyJYRfn5+qampdeuFHT1yWKQbOLTxWmIyN71ga/o6IofdWHtyc/d05+UnB+3hrN1DEmymWrBL&#13;&#10;uzabMnVa+3btihd/ms6EERGt7t+7LdW58dPP/jtx4qT33pvWtEnjwMBAERqmYNc6MTLekpGRWfSx&#13;&#10;wuSLspT4GSNog36Lj+7Wmt7SdrEi/xjWOdKicH3XLSUtjBjRM6Di5p17Bkop26X4E48Nz3G7MBXa&#13;&#10;x5Xf/hpqMBCkDxV58a2ijwTnzeP3txc6Fr24/zZFXiG6KCUttPHEC4WCnwliWlp8UcGHRBkIVeQX&#13;&#10;vAG33lmkVq2a9Dx7NsU7w7MoqjlzY+u9Xpc5f/DgASUttEGvtE0bUa0iKWmhje927qpRvbpFMeS6&#13;&#10;Wzmb3i3sPo3IYTfWntxsdrrTHs7aPdQHbKbarV7tzHjokMGUtNCntWvVKl++HG0EBQXVrFGDNuqH&#13;&#10;hYWEhNj43HjkyNGpU6d9v2dXy4gWlLSQUi0Nhx3JFPIqJ0bylh6RDYbM+vTQyewv8nxB2QLot3ho&#13;&#10;hdLc9TNPFfGGv96t4GXYJ5seRq/+/tnMU6/d6D4pNmrIewwjzeZqPfR9PossfEAMDV/QNDyyYRO9&#13;&#10;vtiwg03QYm9pmxuzuVuJx06TB9UkNGftonWirFG5rYqTy1cFPOajpdmHbu9xtJ/PJXMrVMNgc6Wg&#13;&#10;X0CegIL+VDXlMPSg+WM7J5x+ZXCJXAkGlVpKYPfuPTt37ipV6jlLa/Eq5/QVte+HfYMGvqsb1aaN&#13;&#10;mxo0zE5pbPmQsOndbUd7ILJ3N3arTf39s7/X8HBIgP1Zs3//gXbtOiyYP4+2Z8yY3qFDp7S0NPqj&#13;&#10;Z9asmcpSNutU06d/8HJo6IsVq/A5cloaHus2RvKWyHqvxPTtsOqbPTQ37NZdB+MA/HIOj8nw/opo&#13;&#10;6IOw0Ov4Hm0p2ti4hIHtwz8c1GXJV1vp7axl6+KmDabZd2RAb+NnZo9iUdaxYFTv8QuW0/4aFcsy&#13;&#10;jWPnL6O3lBZy49XTh9H+gLz+QzpFsOK6D60TZY3KbVWc3LMq4Hkje9FHFBWlrywes0LV1ZIrBr8l&#13;&#10;3yvT4jFW9fH4qxt6Hvt1981rx+7mSjCo1FICixYtbhEROXPmB5bW4j3O09PTJ02aPG9erEhIu/fs&#13;&#10;qVnDtuMtsjW9SIurbOyByN7dWLdZAwIC2HVrhw//UrBgQV17mQ3mzV/wcrXq8V+t23/gAHHo8lbn&#13;&#10;6HbRtIcGW2j4TknGZp2KJPfr1/fihXM0Z5hmCzOlKhoe6xhG8hYKrkTRx8f3bNukVpVeMdlJp+rB&#13;&#10;Blsw5KLEQte0EBB6ZQNTB4+f6ffews7jZienpNLb/m2b0fgJXSyknEXGLCuWeXbdd/sfPMxgPMmA&#13;&#10;zcfjU87Y3K3nS5UQn4SmdcJCVQ6aOYyTK3IYMPuUzyUzJVSPHQluVXT22xsvdCjKipQJf5wuZan3&#13;&#10;fql9H2avdIyHnQjQ1R2LF398/dplmgZgJ10utLw//YMpU2Ly58+vq/fy5csZGRlFi/51IOja+5aB&#13;&#10;hE3vbgPZA5G9u7FIm7JforQIx/LlK8KbNxMpIq1Nzx7dqdtv2EA/4vsThJSUc5T1RUe3HTBg4Ddb&#13;&#10;s/+DZg/7daobN25UqVKZpPHZwrStouGxXmEwb2Hx0Q/lqzdu0QbNffLwMlkeA2RRRZlZmXSlPqUi&#13;&#10;62aNpCr4AIi2usl92jWr/dLyTbtiFq1yNxhVuySdOPPO9EVuOVHFycu6CNgt/15r/NmrP7KnNsJT&#13;&#10;G6//+40n8vj/n0t9ioUGZ2Vmea0cBAYCWgJ8TTDlR6NHjy35bCn2Ee13cY+O7Tu+Y3O78QABLyfg&#13;&#10;sKuzmG3cjV2oVrYX/RKlxTYupZ4/d+7ckCGDvbwpPROea3REjP6yoUiaNmvevFlTutIj/ss1Xbt2&#13;&#10;57HZuFNp+XManmma7G8lAzWxSy+oIL9ag+Ys0Zwxnrrw/QacS1KkXMniW/Ym0Sy7Hoolg2mdYpJP&#13;&#10;a3bduXefcyDaNI/wjQY1dycdpZ08FeGQmTEvoiyrbBdaSWzqkjVdWrzuwgmrVOlBFaeqLh6wstW4&#13;&#10;jVuhelu70xAKe6oCO//97yVeK/zgfia7jyR/0HpifnkdL1rgbdIQDwgwAvTHIXsqgfCdbD+98mkk&#13;&#10;NJmEtrnxls1bGjVuBJgg4P0EHHZ1FraNu7FD1Q4PZ7pmIyqqTZ26ddjl5ni46DAEh58JT5xI3rxl&#13;&#10;C+25eetmauolG58bnX0LKGm4sDG3RxnJWyiCkOBCdJ8WfrUGDbzQIsjsEg7lVRzmxuqj3tj19Krb&#13;&#10;nvSPbro0YUf7UR92alqHPqUEI2bx6otXrxcrEvLpum9bDppGO+mifCY57Y/0CQvjxnZ/g1mqLpVh&#13;&#10;xuxVuUHbynYZHbu0W0QYTSdz4YTVqKxdFSevSxUwlSpTohits8yLk6VboXp547L7sewcf/rbYaeW&#13;&#10;NvhpTZtDD9Oy14WjK1vYsMy24adem/zXpdtslMbhWI2XyxQMT/efeEE/Xmsmz91plE3gTDWbRkKN&#13;&#10;Tq9r1/5v1Hfnrl32G2+Rs+ndOhJtgEgpQdWNtSc325zumGrt4RwQmK/f2/179Oze+c1OvCfYRrVb&#13;&#10;fduZMUNX7ZUabByGnwllODc66zbiNExpAqUTI/dvMT0IOAQBswhYev8Ws4IU9OO1928RjJ+bee09&#13;&#10;OtwVomsvj1JdFIIGtiFmGyGCDWfATHJEcsqXU7WBo0NbBOicYTQ43mJKq8AJCIAACIAACIAACIAA&#13;&#10;CIAACIgQQN4iQgk2IAACIAACIAACIAACIAACuUkAeUtu0kfdIAACIAACIAACIAACIAACIgSQt4hQ&#13;&#10;gg0IgAAIgAAIgAAIgAAIgEBuEkDekpv0UTcIgAAIgAAIgAAIgAAIgIAIAeQtIpRgAwIgAAIgAAIg&#13;&#10;AAIgAAIgkJsEkLfkJn3UDQIgAAIgAAIgAAIgAAIgIEIA928RoSRkk5iYKGQHIxAAARAAARAAARAA&#13;&#10;ARAAAUcEIiIinIFB3oIuYysCJUqUsI0e29x2yjZCdLuWPEp1UQga2IaYbYQINpwBM8kRySlfTtUG&#13;&#10;jg5tEaBzhhHzxEzpYHACAiAAAiAAAiAAAiAAAiBgIQHkLRbChWsQAAEQAAEQAAEQAAEQAAFTCCBv&#13;&#10;MQUjnIAACIAACIAACIAACIAACFhIAHmLhXDhGgRAAARAAARAAARAAARAwBQCyFtMwejKyb7DyY36&#13;&#10;Teg3beGPR0/V7z2Omfac/JFgxffT0sfPX0HGx89e6D1lPrkaNPOTm3fuCRZXVhcxcAoPwGFxbjBx&#13;&#10;YRzV61YVMhtvSEh4JKiAn38gvW7ctIlQiOyRmRi0+xwBkS6ttfE5mQgYBOTs6iKq9+8/UKVqKH3N&#13;&#10;1a0bdvXqVXQVRkAEnV3PjbmiHXmL5Yfe2PnLJvaKnj20W1ZWFq9s3sheghVPWrSy/isvkvEPh5On&#13;&#10;vt1h/X9GP1/qnzM+j9cWd5GTsOpWTx/mulJuULNS+amfrBaMEGYREa3i49dkZqTTa3h4SwIisgfc&#13;&#10;QMCHCIh0aa2NDwlEqCDACMjZ1UVUr1+/YfOmhPv3btesWaNr1+7oMDJ3mFzUjnWQLT/0KJ1YMq5f&#13;&#10;sSIhVBMNYuQLChSvcu+hE7+cOtelxevKIg8zMsIHxFACo9x55beb7UfN3Bw7zrVzCsa1DTdYsGbz&#13;&#10;C6Wfqfb8v8Sj9QbLXFkHmUZaKGlh8tm2yB5dXLZZBtE2QuRpMq1SkS6ttZGHmDydXLdNnRn4CiI5&#13;&#10;u7qIat6y6enpwY+GUAKj2xl8pdF1hbgwEEFn13OjRdpdNwfGW3LSXYXK9ohsMGTWp4dOppA1S1r4&#13;&#10;dCw2hYxSBXo2eXui1t2mPT/VrFhOtT+vv3+BfEGqnWM+Wkp7yA/5pGfroe+T5wNHTiqr40VSr93o&#13;&#10;Pik2ash7LCoWRqO+E9Z9t5/b1Hix7Ja9B4UUwggEQAAEQAAEQEAOAoGBgcHBwXJohUqvI4C8xfIm&#13;&#10;iaz3SkzfDqu+2UOXqdy6m31dCp+OxaaQzR3WvUjhYNX4CQsr8dip0iWeUoV46vylZrVfUu1kM8Fo&#13;&#10;LCW0QulZy9bFTRtMnkf/mcxop4fFxiUMbB/+4aAuS77aSgYsjIQ5Y4o+Vpi7LfNMMZb24AECIAAC&#13;&#10;IAACIAACjMDBg0m9evUADRDIFQLIWzyBvUTRx8f3bNukVpVeMfOoPr88eVitQYEB9EoX2V+/5Xi8&#13;&#10;Nf3BQ27MA91+4HB0w9ou4u7fthmNn4yY83lGRqayOl7k4PEz/d5b2Hnc7OSUVNpJZlXLl6KNyuWe&#13;&#10;4zY0qpP+8KEn6KAOEAABEAABEAABHyGwYkXcyBHDfSRYhGk3AshbPNeilBtcvXFLWV/7xq9NXrSS&#13;&#10;RkXG92jrMI7AgLyZiqv5yWbLD0lRYdX9/bMbjk0w016Oz8ZPXFzHkpmVuXHuWDJYN2uksl5Kk/hb&#13;&#10;qjcwb17P0UFNIAACIAACIAAC3k3g08/+O2jQu3nx88C7m8nG0SFvsbxxKa+gFZCpGpp2xfKNO/fu&#13;&#10;s9f5qzctGtM3YfYYmtzlMA5Kdei6fP4RXaZfq1L5tD8e0EQv2kmJB3s6LJuSmr1MIaUfvDq+Ua5k&#13;&#10;8S17k2jSWo8/l2OmqNiUsITdP7Ii9HrmwuWKZUpaTscWFQQEBLDlj+mVtmlDZI8tpEOELAREurTW&#13;&#10;RhY60GkjAnJ2dRHV1Mhfr18f1Sryzp27/fsPsFGb50iKCDq7nhtzRTvylhz1V8HCIcGF+kxdwMdV&#13;&#10;Wg6aRgXptd8bTdqNmkmJDb+GXnVfl7BqFXcfPMpqiVm0ii6+b/7OZFo37H66g5urlClRbNLHK8mS&#13;&#10;BltiFq++ePU6LWL26bpveXV8o39006UJO9qP+rBT0zrMnmKjGIIL5Ke3kYOm0ut3ib80rF5JUKC0&#13;&#10;ZpUqVyXtbPljWliDXteuXSW4R1poviicNbScD8k7ucxNL9jhbYNIzq4urjo6un3z5hEFCz1a8tlS&#13;&#10;d+/eFeweNjYTR6f9keDrWHJRO9ZBzs3O02bY9MEdW9Cgyp6kYzRhzOGl+aNjl9apWqFu6AueDHTX&#13;&#10;waO0mBhdk+PJSk2pK1fWQTYlcq0T26wgaRshug0tj1JdFIIGtiFmGyGCDWfATHJEcsqXU7WBo8PG&#13;&#10;PwBMoaF0gvEW05G64ZBmamVmZk/KoovgVdexcC8ju0bt+yXZDadmmG7bf2jYm5FmeIIPEAABEAAB&#13;&#10;EAABEAABEDCBAPIWEyAadkETtCYujKM7t9ArbTv0Q2uODevs6RRidLfWbt0f0zABFAQBEAABEAAB&#13;&#10;EAABEAABEQLIW0QoWWVDM8RoRS+aHkavbCViPEAABEAABEAABEAABEAABLQEkLegV4AACIAACIAA&#13;&#10;CIAACIAACHg7AeQt3t5CiA8EQAAEQAAEQAAEQAAEQADriZnWBxITE03zBUcgAAIgAAIgAAIgAAIg&#13;&#10;IB+BiIgIZ6KRt8jXHWytGOsge2HzyrMUpjxKzepmtiFmGyFmtazWj+SI5JQvp2pTDiKgc4YR88RM&#13;&#10;6WBwAgIgAAIgAAIgAAIgAAIgYCEB5C0WwoVrEAABEAABEAABEAABEAABUwggbzEFI5yAAAiAAAiA&#13;&#10;AAiAAAiAAAhYSAB5i4Vw4RoEQAAEQAAEQAAEQAAEQMAUAshbTMHo1EnqtRtth38wa+nX3KJ+73Hs&#13;&#10;aW3F8G4lgW3bt1eqXFVZg3bPzp27/PwD6cksNyQkPBJUgN7S68ZNm6yMzg3fthGiq1kepbooBA1s&#13;&#10;Q8w2QgQbzoCZ5IjklC+nagNHh7aIzOi8QTvWEzOlG+s4oSxl+Fut6lStwOzo7eZY5C2WkPfMemJl&#13;&#10;ypZPTj6ZmZHONWj3dO/eM6x+WFSrSGZD6Up8/JqGDRpQ0hIe3vKPtLu6+j2wnIhthOjClEepLgpB&#13;&#10;A9sQs40QwYYzYCY5Ijnly6nawNGhLSIzOs9od91MGG8xpRvrO/ly294LV37Tt4OFLxA4fuyIKkzV&#13;&#10;nszMzJWrVsetiDt9+gyzDAoKqlmjRnbWGhYWEhLiJSptI0SXpzxKdVEIGtiGmG2ECDacATPJEckp&#13;&#10;X07VBo4ObRGZ0XmDduQtpnRjfScD2jWfumT1w4wMfVNY+D4BPz+/y5cutIpqFd4i4uefD5GgGTOm&#13;&#10;d+jQKS0tbc7c2FmzZvqKRNsI0QUuj1JdFIIGtiFmGyGCDWfATHJEcsqXU7WBo0NbRGZ0HtCOvMWU&#13;&#10;Xqrv5JmnitQNfX728vX6prCwBYHAwMA2raNWxq14u/87JKjLW52j20W/XK06DbbwyWM+IdQ2QnRp&#13;&#10;y6NUF4WggW2I2UaIYMMZMJMckZzy5VRt4OjQFpEZndXakbeY0kWFnETUqXbt99vbDhwWsoaRLQiU&#13;&#10;LVvGL0/2UZaSci4gICA6uu2AAQO/2brV58TZRogueXmU6qIQNLANMdsIEWw4A2aSI5JTvpyqDRwd&#13;&#10;2iIyo7NOO/IWUzqnqJMhnSI++cr3frOKyoOdIwKFChWk3U2bNW/erOnQIYPjv1zTtWt3X0RlGyG6&#13;&#10;8OVRqotC0MA2xGwjRLDhDJhJjkhO+XKqNnB0aIvIjM4i7chbTOmZok6CC+bv07qxqDXsfJxAenr6&#13;&#10;8OEjW0a2JB0nTiRv3rKFNm7eupmaesm3lNlGiC52eZTqohA0sA0x2wgRbDgDZpIjklO+nKoNHB3a&#13;&#10;IjKjs1Q78hZT+qcrJ+xWLfyGLaEVSrd47WXLa0UFVhKg27CQe/bKHqo9deuGNWnS/KXQahUrVezU&#13;&#10;sQMZ0CLItPwxmdHr2rWrrIzODd+2EaKrWR6luigEDWxDzDZCBBvOgJnkiOSUL6dqA0eHtojM6LxB&#13;&#10;O+7fYko3ds9JZlaWX5487pWBtRgBz9y/RSyWnFp54P4tOQ1RrLxthOjKlUepLgpBA9sQs40QwYYz&#13;&#10;YCY5Ijnly6nawNGhLQJ0zjBivMWUDuaeEyQt7vGCNQiAAAiAAAiAAAiAgPQEkLdI3wUAAARAAARA&#13;&#10;AARAAARAAAS8ngDyFq9vIgQIAiAAAiAAAiAAAiAAAtITQN4ifRcAABAAARAAARAAARAAARDwegLI&#13;&#10;W7y+iRAgCIAACIAACIAACIAACEhPwNV6YmvXrpWeDwCAAAiAAAiAAAiAAAiAAAh4iEBERISzmrAO&#13;&#10;sofaANV4hgDWQfYMZ7dqkWc9R3mUutUBXBjbhphthJjVslo/kiOSU76cqk05iIDOGUbMEzOlg8EJ&#13;&#10;CIAACIAACIAACIAACICAhQSQt1gIF65BAARAAARAAARAAARAAARMIYC8xRSMcAIC+gT8/AP1jXzB&#13;&#10;wjZCdGHLo1QXhaCBbYjZRohgwxkwkxyRnPLlVG3g6NAWkRmdudqRt5jSIeEEBEAABEAABEAABEAA&#13;&#10;BEDAQgIG85Z9h5Mb9ZvQqO+EPlMXpKRerd97HIuRNviTDA4cOcljZ0XYp/yjPUnH2J73P/uSLGd+&#13;&#10;8RV7+80PScy+37SFPx49xfxzz6q6XNdrITwx1y6YiDnIkRVvqYEzlihbypjTiIFTeFu78NBz8kfG&#13;&#10;/Nu+VMeObwY/GvL1+vW+rtQ2QnQbQh6luigEDWxDzDZCBBvOgJnkiOSUL6dqA0eHtojM6EzUbmQ9&#13;&#10;McpGxs9fMbZHm6rlS1248tvEhStOX7i8OfZ/qQvbJrPRHy1NmD2GbfMiqrf/Xb/9p+Onpw/o7Jcn&#13;&#10;T2ZWVv/3Pq5RsVzr+jWavD1xYq9oqoLKjpjzOfNJP5p5Raq39NHGuWPJibJeU7pazp3kVmxK7L9e&#13;&#10;vjbp45VnFC1lQBc1UMM+45VNwJ2omsaAc1OKePN6YjRUumP7tySza7fux48d0dXrtcuJ2EaIbhPI&#13;&#10;o1QXhaCBbYjZRohgwxkwkxyRnPLlVG3g6NAWkRmdu9pdAzcy3kLZyOhurSmjINfFivxjWOdIh3WQ&#13;&#10;QUZGJvtIWYTe0keU9tBO2o4Kq3H87IXfb91hlpeu32hcszKlH1S26GOFmXH8jBEi/YZKMXter0gp&#13;&#10;z9jkMLabd+4ZiFOJvfgTjw130lLinpkK7ePKbzfFnchsWatWTXqePZvi6xBsI0S3IeRRqotC0MA2&#13;&#10;xGwjRLDhDJhJjkhO+XKqNnB0aIvIjM5E7UbyFsoKQiuU5k3yzFNFHP4BT3/2B+T1Z2aqIsrsIigw&#13;&#10;oHLZ5w4eP0M7DyWf/eeTj/+9QH7a7hHZYMisTw+dzP6Fly9I6IJmNi2NXv39jegypV86c6KKLfXa&#13;&#10;je6TYqOGvMcE0myu1kPf59PnwgfE0PAFTZAjGzbR64sNO9gELT7djhuzuVuJx06TB+XEPC123lJa&#13;&#10;J8oalduqOLk6VcBj/kxBKQzaz+eSuRWqpfC9x/nu3Xt27txVqtRz3hOSsUhsI0RXvjxKdVEIGtiG&#13;&#10;mG2ECDacATPJEckpX07VBo4ObRGZ0Zmo3YTf96rLTtjvV3qu3vr9nKHdRRq72gv/2nvoBFnu+fn4&#13;&#10;a1UrsCKR9V6J6dth1Td7aILZrbv/G21QXi6ick7DC/QpvY7v0VakXk/aqGKLjUsY2D78w0Fdlny1&#13;&#10;lcKYtWxd3LTBNC+OjUHFz8weX6Jkb8Go3uMXLKf9NSqWZdGOnb+M3lKiyI1XTx9G+ylFHNIpghXX&#13;&#10;fWidKGtUbqvi5J5VAc8b2Ys+oqgooWXxmBWqrhbfMli0aHGLiMiZMz/wrbC10dpGiG5DyKNUF4Wg&#13;&#10;gW2I2UaIYMMZMJMckZzy5VRt4OiQ+XvTUu0m5C1ssEU55ELbo7pGhQQXKlnsCZHGrv5iuR8O/5m3&#13;&#10;JB175YUyvEiJoo+P79m2Sa0qvWLm8Z3knD9VzulaGvqIXpXDQSIBeMBGFRuNL/V7b2HncbOTU1Kp&#13;&#10;9v5tm9H4CV3Go5zhxlRULPPsuu/2P3iYwQiTAZuhx6fDsblbz5cqIT5BTuuEEVByY9uqODkohwGz&#13;&#10;T/lcMlNC9UDTeKyKzIz0xYs/vn7tcv2wMI9VakVFthGiC0cepbooBA1sQ8w2QgQbzoCZ5IjklC+n&#13;&#10;agNHh7aIzOjM1W4kb6FZWKr5SNoWql353/f/SKeZQuwjbRHlbK7ChQqUKl6Ufp3/4+8FH3v07ypv&#13;&#10;9HP86o1bpvQb73GSmZVJqwhQKrJu1kiKig+AaCOc3Kdds9ovLd+0K2bRKnfjV2FPOnHmnemL3HKi&#13;&#10;ipOXdRGwW/5hDAIgAAIgAAIgAAIgAAIiBIzkLTRDieZu8dTF2fUkfd9osmDNZrrughahUhWhfIY8&#13;&#10;KGdzVXuhzIpNu6q/+NdsKAqdXeBBG955vYoIXBc25UoW37I3iea/9VAsGUzrFFMRwnXn3n1eljj4&#13;&#10;+fm90aDm7qSjygyQY2HGvIiyrBI7rSQ2dcmaLi1ed+GEVar0oIpTVRcPWKmU2/CsSSTUHPJEcRAA&#13;&#10;ARAAARAAARAAAXsTMJK38NXA2KUmyutJ+I1WiBqNotCv7WH/+YxWzlUVoX/raT0x5ayk6i+UvXLj&#13;&#10;Zs2K5ZS4aaYZ3R+G+1c6Z4mNw1dvazBV2Cy8/tFNlybsaD/qw05N69BbSjBiFq++ePV6sSIhn677&#13;&#10;tuWgabSTLspnxml/pE9YGDe2+xvMUnWpDDNmr8oN2lZiHx27tFtEGE0nc+GE1aisXRUnr0sVMJUq&#13;&#10;U6IYrbPMi5OlW6F6W6uZGE+lylVN9JaLrmwjRJehPEp1UQga2IaYbYQINpwBM8kRySlfTtUGjg5t&#13;&#10;EZnRWaTdyP1bTGlLOAEBKwh48/1b3NXrtfdvkVaIrnDbNJmuUrMMbEPMNkLMalmtH8kRySlfTtWm&#13;&#10;HERA5wyjkfEWU5oETkAABEAABEAABEAABEAABEBAkADyFkFQMAMBEAABEAABEAABEAABEMg1Ashb&#13;&#10;cg09KgYBEAABEAABEAABEAABEBAkgLxFEBTMQAAEQAAEQAAEQAAEQAAEco0A8pZcQ4+KQQAEQAAE&#13;&#10;QAAEQAAEQAAEBAkgbxEEBTMQAAEQAAEQAAEQAAEQAIFcI4C8JdfQo2IQAAEQAAEQAAEQAAEQAAFB&#13;&#10;Arh/iyAofbPExER9I1iAAAiAAAiAAAiAAAiAAAg4IRAREeGMDfIW9BpbEcB9J72wOeW5f5Y8Ss3q&#13;&#10;ZrYhZhshZrWs1o/kiOSUL6dqUw4ioHOGEfPETOlgcAICIAACIAACIAACIAACIGAhAeQtFsKFaxAA&#13;&#10;ARAAARAAARAAARAAAVMIIG8xBSOcgAAIgAAIgAAIgAAIgAAIWEgAeYuFcOEaBEAABEAABEAABEAA&#13;&#10;BEDAFALIW0zB6MrJvsPJjfpN6Ddt4Y9HT9XvPY6Z9pz8kWDF99PSx89fQcbHz17oPWU+uRo085Ob&#13;&#10;d+4JFldWFzFwCg/AYXFuMHFhHNXrVhUwBgEQAAEQAAEQAAEQAAHrCCBvsY7tX57Hzl82sVf07KHd&#13;&#10;srKyeGXzRvYSrHjSopX1X3mRjH84nDz17Q7r/zP6+VL/nPF5vLa4i5yEVbd6+jDXlXKDmpXKT/1k&#13;&#10;tWCEMAMBEAABEAABEAABEAABqwkgb7Ga8N8yMjKLPlaYqqlavlT8jBFu1bf30Ilniz3xygtlqVTH&#13;&#10;pq/9vUB+vzx52jV+9cCRkyo/V367qeuZyrq24QZ1qlYoViSEatf1CQMQAAEQAAEQAAEQAAEQ8AAB&#13;&#10;5C2WQ+4R2WDIrE8PnUyhmvIFBdIrn47FppDROAk9m7w9URvKpj0/1axYTrU/r79/gXxBqp1jPlpK&#13;&#10;e8gP+aRn66Hvk2eW3minh6Veu9F9UmzUkPdYVCyMRn0nrPtuP3db48WyW/YetJwOKgABEAABEAAB&#13;&#10;EAABEAABAQLIWwQg5cwkst4rMX07rPpmD12mcutu9nUpfDoWm0I2d1j3IoWDaQKYtp7EY6dKl3hK&#13;&#10;tf/U+UvNar+k2slmgm2OHRdaofSsZevipg0mz6P/TGa008Ni4xIGtg//cFCXJV9tJQMWRsKcMWxc&#13;&#10;iD3KPFNMO6qTMxIoDQIgAAIgAAIgAAIgAAIGCSBvMQjOrWIlij4+vmfbJrWq9IqZRwX5dKygwAB6&#13;&#10;SxfZX79126HD9AcPtZO7th84HN2wtosA+rdtRuMnI+Z8TlPUlNXxIgePn+n33sLO42Ynp6TSTjKj&#13;&#10;OWy0Ubncc9yGRnXSHz50SyaMQQAEQAAEQAAEQAAEQMAiAshbLALrwC3lBldv3FJ+0L7xa5MXraRR&#13;&#10;kfE92jqMIzAgb6bian6y2fJDUlRYdX//7IZjE8y0l+Oz8RMae3GmLTMrc+PcsWSwbtZIpQ2lSfwt&#13;&#10;1RuYN6/n6KAmEAABEAABEAABEAABEHBOAHmL5b2D8gpaAZmqoWlXLN+4c+8+e52/etOiMX0TZo+h&#13;&#10;yV0O46BU55dT5/hHdKF8rUrl0/54QBO9aCclHuzpsGxK6lXaT+kHr45vlCtZfMveJJq01uPP5Zgp&#13;&#10;KjYlLGH3j6wIvZ65cLlimZKW00EFIAACIAACIAACIAACICBAAHmLAKQcm4QEF+ozdQEfV2k5aBq5&#13;&#10;pNd+bzRpN2omJTb8GnrVfV3CqlXcffAoqz9m0Sq6+L75O5Pbj5p5P93BzVXKlCg26eOVZEmDLTGL&#13;&#10;V1+8ep3WBPt03be8Or7RP7rp0oQd7Ud92KlpHWZPsVEMwQXy09vIQVPp9bvEXxpWr5Rj6XDggECl&#13;&#10;ylXtwcU2QuzRHF6lwjZ9wzZCrOsekiOSU76cqk05iGRGZ4r2PMqbiqiaJCUle7EpPKwj0GbY9MEd&#13;&#10;W9Cgyp6kYzRhzOGl+aNjl9KqxHVDX7AuDK3nXQeP0mJidE2OJys1pa4SJUqY4scbnNABaA85thGi&#13;&#10;2yvkUaqLQtDANsRsI0Sw4QyYSY5ITvlyqjZwdGiLAJ0zjBhvMaWDGXRCM7UyM7MnZdFF8KrrWLjH&#13;&#10;kV2j9v2SbLACo8W27T807M1Io6VRDgRAAARAAARAAARAAARMJoC8xWSgbrmjCVoTF8bRnVvolbYd&#13;&#10;lqU1x4Z19nQKMbpba3arGTxAAARAAARAAARAAARAwBsIIG/JzVagGWK0ohdND6NXthIxHiAAAiAA&#13;&#10;AiAAAiAAAiAAAloCyFvQK0AABEAABEAABEAABEAABLydAPIWb28hxAcCIAACIAACIAACIAACIID1&#13;&#10;xEzrA4mJiab5giMQAAEQAAEQAAEQAAEQkI9ARESEM9HIW+TrDrZWbI+Fg1kT2WYZRNsI0T105FGq&#13;&#10;i0LQwDbEbCNEsOEMmEmOSE75cqo2cHRoiwCdM4yYJ2ZKB4MTEAABEAABEAABEAABEAABCwkgb7EQ&#13;&#10;LlyDAAiAAAiAAAiAAAiAAAiYQgB5iykY4QQEQAAEQAAEQAAEQAAEQMBCAshbLIQL1yAAAiAAAiAA&#13;&#10;AiAAAiAAAqYQQN5iCkanTlKv3Wg7/INZS7/mFvV7j2NPayuGdysJbNu+vVLlqsoatHt27tzl5x9I&#13;&#10;T2a5ISHhkaAC9JZeN27aZGV0bvi2jRBdzfIo1UUhaGAbYrYRIthwBswkRySnfDlVGzg6tEVkRucN&#13;&#10;2rGemCndWMcJZSnD32pVp2oFZkdvN8cib7GEvGfWEytTtnxy8snMjHSuQbune/eeYfXDolpFMhtK&#13;&#10;V+Lj1zRs0ICSlvDwln+k3dXV74HlRGwjRBemPEp1UQga2IaYbYQINpwBM8kRySlfTtUGjg5tEZnR&#13;&#10;eUa762bCeIsp3VjfyZfb9l648pu+HSx8gcDxY0dUYar2ZGZmrly1Om5F3OnTZ5hlUFBQzRo1srPW&#13;&#10;sLCQkBAvUWkbIbo85VGqi0LQwDbEbCNEsOEMmEmOSE75cqo2cHRoi8iMzhu0I28xpRvrOxnQrvnU&#13;&#10;JasfZmTom8LC9wn4+fldvnShVVSr8BYRP/98iATNmDG9Q4dOaWlpc+bGzpo101ck2kaILnB5lOqi&#13;&#10;EDSwDTHbCBFsOANmkiOSU76cqg0cHdoiMqPzgHbkLab0Un0nzzxVpG7o87OXr9c3hYUtCAQGBrZp&#13;&#10;HbUybsXb/d8hQV3e6hzdLvrlatVpsIVPHvMJobYRoktbHqW6KAQNbEPMNkIEG86AmeSI5JQvp2oD&#13;&#10;R4e2iMzorNaOvMWULirkJKJOtWu/39524LCQNYxsQaBs2TJ+ebKPspSUcwEBAdHRbQcMGPjN1q0+&#13;&#10;J842QnTJy6NUF4WggW2I2UaIYMMZMJMckZzy5VRt4OjQFpEZnXXakbeY0jlFnQzpFPHJV773m1VU&#13;&#10;HuwcEShUqCDtbtqsefNmTYcOGRz/5ZquXbv7IirbCNGFL49SXRSCBrYhZhshgg1nwExyRHLKl1O1&#13;&#10;gaNDW0RmdBZpR95iSs8UdRJcMH+f1o1FrWHn4wTS09OHDx/ZMrIl6ThxInnzli20cfPWzdTUS76l&#13;&#10;zDZCdLHLo1QXhaCBbYjZRohgwxkwkxyRnPLlVG3g6NAWkRmdpdqRt5jSP105Ybdq4TdsCa1QusVr&#13;&#10;L1teKyqwkgDdhoXcs1f2UO2pWzesSZPmL4VWq1ipYqeOHciAFkGm5Y/JjF7Xrl1lZXRu+LaNEF3N&#13;&#10;8ijVRSFoYBtithEi2HAGzCRHJKd8OVUbODq0RWRG5w3acf8WU7qxe04ys7L88uRxrwysxQh45v4t&#13;&#10;YrHk1MoD92/JaYhi5W0jRFeuPEp1UQga2IaYbYQINpwBM8kRySlfTtUGjg5tEaBzhhHjLaZ0MPec&#13;&#10;IGlxjxesQQAEQAAEQAAEQAAEpCeAvEX6LgAAIAACIAACIAACIAACIOD1BJC3eH0TIUAQAAEQAAEQ&#13;&#10;AAEQAAEQkJ4A8hbpuwAAgAAIgAAIgAAIgAAIgIDXE0De4vVNhABBAARAAARAAARAAARAQHoCrtYT&#13;&#10;W7t2rfR8AAAEQAAEQAAEQAAEQAAEQMBDBCIiIpzVhHWQPdQGqMYzBLAOsmc4u1WLPOs5yqPUrQ7g&#13;&#10;wtg2xGwjxKyW1fqRHJGc8uVUbcpBBHTOMGKemCkdDE5AAARAAARAAARAAARAAAQsJIC8xUK4cA0C&#13;&#10;IAACIAACIAACIAACIGAKAeQtpmCEExBwSqBPn37Bj4b07z+ALJTbPofMNkLEyfv5B4obw9JOBND0&#13;&#10;uq0pJyIJT4Oqby6f/hbT7dWmG8jZYRhGi7QbyVvq9x7Hn436TThw5CQLke9Ubjvc6dpe6ZMs9x1O&#13;&#10;pj2N+k4YOGNJSupVcsg71oUr19sMm56ZlaXsasrwXNTO3DIDVY2md1w4lJlAvdfr5cuXL/TlUIKg&#13;&#10;3PY5JrYR4nPkETAIgICXEJDzNCinalO6nMzoLNJuJG/ZHJudOWycO5Y2JvaKHv3RUta6bL/qld6S&#13;&#10;ZdHHCqs+cmGv9ElJ0cSFcbQnYc6Yd9o1i1m8StmTDp1MCQzIu2Vvkqp7ffBuZx7G9AGdteFxt2TG&#13;&#10;VIyfv4InYKZ0Vu7EWZpnbi3OvLnI+gwEEDFwijJvdOah5+SPDDj3iSI7d+6ifxnpWalyVRbwtu3b&#13;&#10;+Ta93ZCQ8EhQATKg142bNtGe06dPf7dj2/nz51Xb3qD36tWrTxZ92mHY33+/lymlZ778hbxciHUw&#13;&#10;O3Z8k4bLvl6/3roq7ORZdTj4tDQ0vW7z+TQiOvuFh0fQiZqfq7lefmK032lQ+w2l1ehb32K6vdRE&#13;&#10;A+35TfuTgP0qqFnrVepXdvreVGnXdhvtzyGLfvwYXE+MfryyxIAeItu83yiNRcrSSMj4Hm1DK5Rm&#13;&#10;Hs5evNJ9UiyvOmbRqldeLLvqmz1zh3XnVez48ZdXq/xb6Vy7R+WWjClpoQQsYfYYE7u4UjUlb355&#13;&#10;8lhaizZyqo7ysbE92lQtX+rXy9cmfbzyzIXLnJ4BpTS01bDPeIceVC1rwLkpRaxeT6x7955h9cOi&#13;&#10;WkXyaMuULZ+cfDIzI53toVNVfPyahg0aUNISHt7yj7S7hnV5YDmRRo2abtq8mYLXhr1y1erIlhF+&#13;&#10;fn6pqal164UdPXLYm4UYjs11QcrZdmz/lmy6dut+/NgR3Vo80GS6MeSugepw0A3Ga4mh6XXbztcR&#13;&#10;TZk6rX27dsWLP03n6oiIVvfv3eaS+YnRfqdBkVO9b32L6XZUEw205zftT4JPP/vvxImT3ntvWtMm&#13;&#10;jQMDjc809rZzo0q7w0PD3fO/saYxMt7CamKzs+iXsb+fjhORf+iV0ZPPgLz+bE9GRiZPWujtM08V&#13;&#10;Uf5oTko+SylKscf/QQMv3ANLWpQP7R6VWzKmX/a00xhEkVKUtOSklpt37onUorKhTGx0t9YkjfYX&#13;&#10;f+Kx4Z3/92vbgDcqwlRoH1d+u2nMoW+VyszMpGM1bkXc6dNneOSqn7MPHjygpIU+pVfa9maBc+bG&#13;&#10;1nu9LotQGzblZpS00Eff7dxVo3p1bxZiaWy1atWk59mz/zvDWFqdrzsXye58RSOaXrelfBrR0CGD&#13;&#10;KWkhjbVr1SpfvhwXqzwx2u80KHKqDwoKqlmjBgGpHxYWEhKi2w3kMVCd37Q/CY4cOTp16rTv9+xq&#13;&#10;GdEiJ0mLFyJVaXd4aHjm/G88b6H/3SkhGTHn838/989T5y85pMymSIk3ALNfvfX7OUP/N37irDhd&#13;&#10;6/JssSfol3SzV1/6ctsP4rXkiiWbhJad5vlnM0+9doMGjqKGvMcyLprN1Xro+/wym/ABMcThx6On&#13;&#10;yIZN9Ppiww5Gkl+Ww43Z3K3EY6fJg2qqm7OsT+tEWaNyWxUnR6cKeMyfcwUpDNrP55K5FWquNIq7&#13;&#10;ldLv+MuXLrSKahXeIuLnnw/pFvf3/yv91rX0vAGdXvf9sG/QwHd1q960cVODhtmZmJyP3bv30EyA&#13;&#10;UqWek1O+zKrR9Lqt79OI2P8y+/cfaNeuw4L585hYZydGGU6DXOOMGdM7dOiUlpZGKdysWTN1u4G0&#13;&#10;BtqfBNOnf/ByaOiLFatoJx/alZLnDw3jeQu7MoSebzSo+fZ7Cx02CTNQfsR+tfMHH1dhe8h4VNeo&#13;&#10;kOBCJYs9odvGB4+foV/29FuZrtffk3TMy//yp6EPCpVeadobSYuNSxjYPvzDQV2WfLWV3s5ati5u&#13;&#10;2mB+YU/8zBG0k7KOBaN6j1+wnPbXqFiWARk7fxm9VV5ZtHr6MNpPJId0iuDXGrmmp3WirFG5rYqT&#13;&#10;u1UFPG9kL9Z8NDjG4jErVN1u4GED+gelTeuolXEr3u7/jsOqAwIC2GUthw//UrBgQQ+HJ1hdenr6&#13;&#10;pEmT582LFbHfvWdPzRryjrcsWrS4RUTkzJkfiLCCjZ0IoOl1W9PXEc2bv+DlatXjv1q3/8ABEuvi&#13;&#10;xCjDaZBr7PJW5+h20USGBluUk6J1+4OEBqqfBNSX+vXre/HCOZouThPFZQDi+UPDeN7C24OmIT14&#13;&#10;mOGieZSpS75HHrl64xYzvnX3XuFC6h92tSv/+/4f6fRXPbOhPEc5hpB04sw70xexj35OPjv17Y4s&#13;&#10;NerTpvGX290YclG5JW98JMSifkZXzlCc9MqmvVHS1e+9hZ3HzU5OSaW3/ds2o/ETGrxSzlVjlhXL&#13;&#10;PLvuu/1EmGEkAzbvi09sY3O3ni9VQnyqm9YJU62ckucwTg7HYcDsUz6XzJRQLWqOHLotW7aMXx7H&#13;&#10;xw47W9HF7suXrwhv3iyHFVlU/P3pH0yZEpM/f35d/5cvX87IyChatKiupS0N6MqfxYs/vn7tMs2X&#13;&#10;sKVAiHJGAE2v2zdsgKhnj+6kYsMG+q3Zn/Q6OzHKcBpUakxJOUd/wEVHtx0wYOA3W7P/WsXDNQH+&#13;&#10;k+DGjRtVqlQmY++fKG5Km+bKoWE8b3mY8Veu4tYv/rovPX/k9K+MFw2S1NZci0L7+77RZMGazTTx&#13;&#10;iS6hUa70RdeUT12ypkuL18mGVkAmPxXLlGSuGlav9P3Px+nSc8GWUC0gRmkSXb/ORkI888jMymQL&#13;&#10;sq2bNZJq5AMg2ton92nXrPZLyzftokUI3I3NRdYn6EoVJy/lImBBz75uVkiTcv/VFRs0oGvxL6We&#13;&#10;P3fu3JAhg3NdJl8TTBnJ6NFjSz5bin1E+13ch2H7ju/YRGc8QAAEQMCWBOgnJv07Q9KcnRh99DTo&#13;&#10;8OTvrAWVGps2a968WVO6/if+yzVdu+pP2rdfr3ALHZPv7CeBz8FxS3uuHBpG8hZ2oUXjfhPZ5Sh8&#13;&#10;7hPbr31VNluX8Nf3/ZLcfEBMk7cnHj55rmPTOuxTZanChQrQ3LNh//mMLqGhMQRaDuuvSVaxS7tF&#13;&#10;hNHAAqU0NFJx/ebtiQviWPHZy9dTJtNl/BxaOkzrULtH6Zaqpl/hVItytMHqrlauZHFavplGnHoo&#13;&#10;lgymK3aoXsrW7ty7zwOg8GgOJQHZnXSUdvJUhKeLzJgXUZZ1lvU5c8IqVXpQxamqiwesxMVt3ArV&#13;&#10;auAm+qe5BMOHj2wZ6XQImCZMR0W1qVO3jvJaTxMDcMsV/ZvInspSfCfbT698ehtNcqNtbrxl85ZG&#13;&#10;jRu5VSOMQQAEQMCHCPCTnvbEyFT46GnQ4clf5FR/4kTy5i1bSPjNWzdTUx1fvexD7WsgVIfonPlR&#13;&#10;/iRwhtdADLlVxC3tuXJoGFwHObeA+mK9fGUC5Xw5GhoaNfeLG7fvDnuzZfUXy1ISErN49eCO4QvW&#13;&#10;bKldufyyjTtJKS2eRte3UPFxPd6Y+smaUV2iKLNiKynTFCzKCtgK0Ur/bFtZEbcvUjj4rfB6dUNf&#13;&#10;IANnTniNvHZVnLyumL7tlQF3bl6v37SFT4Q8SpcnKW3cCtWUxrVoHWS6Q8tPiQfq1g2jO0iev3B+&#13;&#10;xIjhdJULC5gPVrAcICAwHw0TT5o04fV69XKoyIplEJkQZWAUP0XOVm2mpWbotLt27arGjf7KVWhZ&#13;&#10;w2+3flOs2FM50WKFkJzEo1tWS0m3CDPwOaWCusTNVIeDbkFvI4am120yGyBiEqq9UmPfvv3ZJ+3/&#13;&#10;e9LjJ3b+d489ToNMtcip3pmNbt/QGnjbAW5AAhXhfV51ftP+JLAfOmfaGUnVoeHu+d9YcyBvMcYN&#13;&#10;pbyUgEV5S66otccZX6pf87ZpMo91eNsQs40Q65peckRyypdTtSkHEdA5w2hknpgpTQInIAACIAAC&#13;&#10;IAACIAACIAACICBIwO28hW7o0Xb4B7OWfs0rYFe5uHWfFsHgYAYCIAACIAACIAACIAACIAACRMDt&#13;&#10;vKXoY4WXTRm4fteBbQcOM4LsagrVfVoAFwRAAARAAARAAARAAARAAATMIuB23sIr/nLb3gtXfjMr&#13;&#10;DvgBARAAARAAARAAARAAARAAAWcEjOctA9o1n7pkNb+LCxCDAAiAAAiAAAiAAAiAAAiAgEUEjOct&#13;&#10;tGZu3dDn6cYpFkUGtyAAAiAAAiAAAiAAAiAAAiDACBjPW6hwRJ1q136/zS90AVMQAAEQAAEQAAEQ&#13;&#10;AAEQAAEQsIKAwfu30Oph7EL8m3fuvf3eQlpkDNflJyYmWtFC8AkCIAACIAACIAACIAACkhCIiIhw&#13;&#10;pjSneQv53Xc4eVTsF8hbJOlMXi4T9530wgaS5/5Z8ig1q5vZhphthJjVslo/kiOSU76cqk05iIDO&#13;&#10;GUYj88TYrVr4DVtCK5Ru8drLprQTnIAACIAACIAACIAACIAACICAloCRvIWGVtiTu+sZ1RBwQQAE&#13;&#10;QAAEQAAEQAAEQAAEQMAiAkbyFgfZT548FsUHtyAAAiAAAiAAAiAAAiAAAiBgTt4CjiAAAiAAAiAA&#13;&#10;AiAAAiAAAiBgHQHkLdax/cszrVvQqN+EftMW/nj0FL8oqOfkjwQrvp+WPn7+CjI+fvZC7ynzydWg&#13;&#10;mZ/QMm6CxZkZqy5i4BQegMPi3GDiwjiq160qZDbekJDwSFABP/9Aet24aROhENnjhcREwtbaeKEQ&#13;&#10;hAQCIAACxgjIeRqUU7WxHqIqJTO6XNGOvMWUfuvKydj5yyb2ip49tFtWVha3mzeyl2DFkxatrP/K&#13;&#10;i2T8w+HkqW93WP+f0c+X+ueMz+O1xV3kJKy61dOHua6UG9SsVH7qJ6sFI4RZRESr+Pg1mRnp9Boe&#13;&#10;3jI7RRTY44XcRMLW2nihEIQEAiAAAsYIyHkalFO1sR6iKiUzulzRbnAdZFMaWxInlE4sGdevWJEQ&#13;&#10;0kuDGPmCAsWF7z104pdT57q0eF1Z5GFGRviAGEpglDuv/Haz/aiZuqtR8xvvOIuBGyxYs/mF0s9U&#13;&#10;e/5f4tF6g2WurINMIy2UtDD5bFtkjy4uzy+DKBK21sYLheiGZJGB55vMIiEec2sbYrYRYl3T+woi&#13;&#10;OU+DIqqDHw25cD6lYMGCmZmZTxd/5uKFc7q9xVcaXVeICwMRdHb93rRIu+vmwHhLTrqrUNkekQ2G&#13;&#10;zPr00MkUsmZJC5+OxaaQUapAzyZvT9S627Tnp5oVy6n25/X3L5AvSLVzzEdLaQ/5IZ/0bD30ffJ8&#13;&#10;4MhJZXW8CN0ntPuk2Kgh77GoWBiN+k5Y991+blPjxbJb9h4UUggjEAABEAABEAABWxOYMWN6hw6d&#13;&#10;0tLS5syNnTVrpq21Qpz3EkDeYnnbRNZ7JaZvh1Xf7KHLVG7dzb4uhU/HYlPI5g7rXqRwsGr8hIWV&#13;&#10;eOxU6RJPqUI8df5Ss9ovqXaymWA03kK305m1bF3ctMHkefSfyYx2elhsXMLA9uEfDuqy5KutZMDC&#13;&#10;SJgzpuhjhbnbMs8UY2kPHiAAAiAAAiAAApIT6PJW5+h20S9Xqx4SEhLVKlJyGpCfWwSQt3iCfImi&#13;&#10;j4/v2bZJrSq9YuZRfX7/f9nooMAAeksX2V+/ddthHOkPHnJjbrD9wOHohrVdxN2/bTMaPxkx5/OM&#13;&#10;jExldbzIweNn+r23sPO42ckpqbSTzKqWL0Ublcs9x21oVCf94UNP0EEdIAACIAACIAAC3k0gJeVc&#13;&#10;QEBAdHTbAQMGfrM1+09PPEDA8wSQt3iOOeUGV2/cUtbXvvFrkxetpFGR8T3aOowjMCBvpuJqfrLZ&#13;&#10;8kNSVFh1f//shmMTzLSX47PxExfXumRmZW6cO5YM1s0aqayX0iT+luoNzJvXc3RQEwiAAAiAAAiA&#13;&#10;gLcSaNqsefNmTYcOGRz/5ZquXbt7a5iIy+YEkLdY3sCUV9AKyFQNTbti+cade/fZ6/zVmxaN6Zsw&#13;&#10;ewxN7nIYB6U6dF0+/4gu069VqXzaHw9oohftpMSDPR2WTUm9Svsp/eDV8Y1yJYtv2ZtEk9Z6/Lk+&#13;&#10;MkXFpoQl7P6RFaHXMxcuVyxT0nI6tqiA/oJiyx/TK23ThsgeL5QuErbWxguFICQQAAEQMEZAztOg&#13;&#10;iOoTJ5I3b9lCVG/eupmaeskYXvuVEkFn1+/NXNGOvMUTB1FIcKE+UxfwcZWWg6ZRrfTa740m7UbN&#13;&#10;pMSGX0Ovuq9LWLWKuw8eZSHGLFpFF983f2cyrRt2P93BzVXKlCg26eOVZEmDLTGLV1+8ep0WMft0&#13;&#10;3be8Or7RP7rp0oQd7Ud92KlpHWZPsVEMwQXy09vIQVPp9bvEXxpWr+QJOr5cR6XKVSl8tvwxLaxB&#13;&#10;r2vXrhLc41W6bSPEIqqMDx4SEkDT6za6bRDJeRqUU7VurxYxkBldLmrHOsgindMqmzbDpg/u2IIG&#13;&#10;VfYkHaMJYw4vzR8du7RO1Qp1Q1+wKghHfncdPEqLidE1OZ6s1JS6cmUdZFMi1zqxzQqSthGi29Dy&#13;&#10;KNVFIWhgG2K2ESLYcAbMJEckp3w5VRs4Omz8A8AUGkonGG8xHakbDmmmVmZm9qQsughedR0L9zKy&#13;&#10;a9S+X5LdcGqG6bb9h4a9idVCzEAJHyAAAiAAAiAAAiAAAmYQQN5iBkWjPmiC1sSFcXTnFnqlbYdu&#13;&#10;aM2xYZ09nUKM7tbarftjGgWAciAAAiAAAiAAAiAAAiAgRAB5ixAmi4xohhit6EXTw+iVrUSMBwiA&#13;&#10;AAiAAAiAAAiAAAiAgJYA8hb0ChAAARAAARAAARAAARAAAW8ngLzF21sI8YEACIAACIAACIAACIAA&#13;&#10;CGA9MdP6QGJiomm+4AgEQAAEQAAEQAAEQAAE5CMQERHhTDTyFvm6g60VYx1kL2xeeZbClEepWd3M&#13;&#10;NsRsI8SsltX6kRyRnPLlVG3KQQR0zjBinpgpHQxOQAAEQAAEQAAEQAAEQAAELCSAvMVCuHANAiAA&#13;&#10;AiAAAiAAAiAAAiBgCgHkLaZghBMQAAEQAAEQAAEQAAEQAAELCSBvsRAuXIMACIAACIAACIAACIAA&#13;&#10;CJhCAHmLKRidOkm9dqPt8A9mLf2aW9TvPY49ra0Y3q0ksG379kqVqypr0O7ZuXOXn38gPZnlhoSE&#13;&#10;R4IK0Ft63bhpk5XRueHbNkJ0NcujVBeFoIFtiNlGiGDDGTCTHJGc8uVUbeDo0BaRGZ03aMd6YqZ0&#13;&#10;Yx0nlKUMf6tVnaoVmB293RyLvMUS8p5ZT6xM2fLJySczM9K5Bu2e7t17htUPi2oVyWwoXYmPX9Ow&#13;&#10;QQNKWsLDW/6RdldXvweWE7GNEF2Y8ijVRSFoYBtithEi2HAGzCRHJKd8OVUbODq0RWRG5xntrpsJ&#13;&#10;4y2mdGN9J19u23vhym/6drDwBQLHjx1Rhanak5mZuXLV6rgVcadPn2GWQUFBNWvUyM5aw8JCQkK8&#13;&#10;RKVthOjylEepLgpBA9sQs40QwYYzYCY5Ijnly6nawNGhLSIzOm/QjrzFlG6s72RAu+ZTl6x+mJGh&#13;&#10;bwoL3yfg5+d3+dKFVlGtwltE/PzzIRI0Y8b0Dh06paWlzZkbO2vWTF+RaBshusDlUaqLQtDANsRs&#13;&#10;I0Sw4QyYSY5ITvlyqjZwdGiLyIzOA9qRt5jSS/WdPPNUkbqhz89evl7fFBa2IBAYGNimddTKuBVv&#13;&#10;93+HBHV5q3N0u+iXq1WnwRY+ecwnhNpGiC5teZTqohA0sA0x2wgRbDgDZpIjklO+nKoNHB3aIjKj&#13;&#10;s1o78hZTuqiQk4g61a79fnvbgcNC1jCyBYGyZcv45ck+ylJSzgUEBERHtx0wYOA3W7f6nDjbCNEl&#13;&#10;L49SXRSCBrYhZhshgg1nwExyRHLKl1O1gaNDW0RmdNZpR95iSucUdTKkU8QnX/neb1ZRebBzRKBQ&#13;&#10;oYK0u2mz5s2bNR06ZHD8l2u6du3ui6hsI0QXvjxKdVEIGtiGmG2ECDacATPJEckpX07VBo4ObRGZ&#13;&#10;0VmkHXmLKT1T1Elwwfx9WjcWtYadjxNIT08fPnxky8iWpOPEieTNW7bQxs1bN1NTL/mWMtsI0cUu&#13;&#10;j1JdFIIGtiFmGyGCDWfATHJEcsqXU7WBo0NbRGZ0lmpH3mJK/3TlhN2qhd+wJbRC6RavvWx5rajA&#13;&#10;SgJ0GxZyz17ZQ7Wnbt2wJk2avxRarWKlip06diADWgSZlj8mM3pdu3aVldG54ds2QnQ1y6NUF4Wg&#13;&#10;gW2I2UaIYMMZMJMckZzy5VRt4OjQFpEZnTdox/1bTOnG7jnJzMryy5PHvTKwFiPgmfu3iMWSUysP&#13;&#10;3L8lpyGKlbeNEF258ijVRSFoYBtithEi2HAGzCRHJKd8OVUbODq0RYDOGUaMt5jSwdxzgqTFPV6w&#13;&#10;BgEQAAEQAAEQAAEQkJ4A8hbpuwAAgAAIgAAIgAAIgAAIgIDXE0De4vVNhABBAARAAARAAARAAARA&#13;&#10;QHoCyFuk7wIAAAIgAAIgAAIgAAIgAAJeTwB5i9c3EQIEARAAARAAARAAARAAAekJuFpPbO3atdLz&#13;&#10;AQAQAAEQAAEQAAEQAAEQAAEPEYiIiHBWE9ZB9lAboBrPEMA6yJ7h7FYt8qznKI9StzqAC2PbELON&#13;&#10;ELNaVutHckRyypdTtSkHEdA5w4h5YqZ0MDgBARAAARAAARAAARAAARCwkADyFgvhwjUIgAAIgAAI&#13;&#10;gAAIgAAIgIApBJC3mIIRTkBAn4Cff6C+kS9Y2EaILmx5lOqiEDSwDTHbCBFsOANmkiOSU76cqg0c&#13;&#10;HdoiMqMzVzvyFlM6JJyAAAiAAAiAAAiAAAiAAAhYSMB43nLhyvU2w6ZnZmXx6FKv3Wg7/INZS7/m&#13;&#10;e+r3HseebM++w8mN+k1o1HdCn6kLUlKv8v0qM2bMdzr81EIkZrtWCiH5B46cNLsGV/4484EzliiZ&#13;&#10;G4shYuAU3mouPPSc/JEx/7Yv1bHjm8GPhny9fr2vK7WNEN2GkEepLgpBA9sQs40QwYYzYCY5Ijnl&#13;&#10;y6nawNGhLSIzOhO1G89bDp1MCQzIu2VvEm+boo8VXjZl4PpdB7YdOMx2bo7NzljYK/1en7gwbmKv&#13;&#10;6IQ5Y0a81WrK4lW8oNJMu5M+XTS2rymdJlecMHUb546lDZI/+qOlHgtDyfydds1iFMyNxbB6+jBn&#13;&#10;BZX5zLyRvYz5t32pbt26fr0ufuDAwb6u1DZCdBtCHqW6KAQNbEPMNkIEG86AmeSI5JQvp2oDR4e2&#13;&#10;iMzoTNRuPG9JPHr6rfDXv9qxT9s2X27be+HKb6r99Ht9dLfWVcuXov3FivxjWOdI8X5Q/InH2K9/&#13;&#10;33345clDwZP8jIxMAypu3rlnoJSSOTEc7g5zh9UxFdrHld9uGghPwiK1atWk59mzKb6u3TZCdBtC&#13;&#10;HqW6KAQNbEPMNkIEG86AmeSI5JQvp2oDR4e2iMzoTNRuPG9JSj77apV/F3v8HzTwomqeAe2aT12y&#13;&#10;+mFGhnI//V4PrVCa73nmqSLiqYjI3CRTepV1Ttj0MHr1989mTnPquk+KjRryHqNHs7laD32fzyIL&#13;&#10;HxBDkn88eops2ESvLzbsYBDYW9rmxmzuVuKx0+RBNQnNGXOtE2WNym1VnJyPKuAxfw4iURi0n88l&#13;&#10;cytU68h7lefdu/fs3LmrVKnnvCoqA8HYRoiudnmU6qIQNLANMdsIEWw4A2aSI5JTvpyqDRwd2iIy&#13;&#10;ozNRu8G8ha6UeLbYE/Tve7NXX/py2w+q5qGcpG7o87OXu5rEL3jVivLyGFP6TW45oaEP0kKv43u0&#13;&#10;pRhi4xIGtg//cFCXJV9tpbezlq2LmzaYzyKLnzmCdlLWsWBU7/ELltP+GhXLssjHzl9Gb5VTztjc&#13;&#10;rYC8/kM6RQhOQtM6Udao3FbFyempAmYTwygqSk35XDJTQs2t9rKo3kWLFreIiJw58wOL/HvMrW2E&#13;&#10;6BKTR6kuCkED2xCzjRDBhjNgJjkiOeXLqdrA0aEtIjM6E7UbzFsOHj9DowH0Q5yu9t6TdEw7TSii&#13;&#10;TrVrv9/mF7po28/hNS0OzcSHZUzpWBY5SZg9hoTQKxt0IoD93lvYedzs5JRUetu/bTMaPxkx53Pl&#13;&#10;LDJmWbHMs+u+2//gYQbjQAZsrh2fcsbmbj1fqoT4JDStE6ZaOSDmME4Ox2HA7FM+l8yUUC1qjlxx&#13;&#10;m5mRvnjxx9evXa4fFpYrAZhVqW2E6AKRR6kuCkED2xCzjRDBhjNgJjkiOeXLqdrA0aEtIjM6c7Ub&#13;&#10;zFt+Tj479e2O9Euann3aNP5yu3rIhdqM/v7/5M/BBPag+VGGl9KyR+qi7MeZWZnsSv11s0bSfj40&#13;&#10;oe3rk/u0a1b7peWbdsUs+t9KBoJHkYp50okz70xfJFiWmani5GVdBOyWfxiDAAiAAAiAAAiAAAiA&#13;&#10;gAgBI3kLrYB85PSvFcuUZBU0rF7p+5+P/3r5mqq+4IL5+7RuzHfS7Kbx81fw1IVf6cEN7qel//lD&#13;&#10;OWv11u+HzPqU7WfjD7RzxeZdtHqyiCSfsClXsjgtxXbr7r0eiiWDafYdE3vn3n2ugga1/Pz83mhQ&#13;&#10;c3fSUdrJUxEOkBnzIsqySuZnLlyeumRNlxavu3DCKlV6UMWpqosHrGTObdwK1SdaDUGCAAiAAAiA&#13;&#10;AAiAAAjkFoE8WYobsKiCSElxsOoRXf897D+fkWWNF8uN7dGGNmZ+8VXC7kTaGNklavKilcwJHyGh&#13;&#10;CyR6t27EdtJPbboAg6Ui9KOWrvRgk5G0l91/OLjLO++rRwYoCwp/LTS3SBmul6tTjhpRmjdq7hc3&#13;&#10;bt8d9mbL6i+WJTIxi1cP7hi+YM2W2pXLL9u4k6qjy4To+hYqPq7HG1M/WTOqSxTh4gw5QKV/tq2s&#13;&#10;iNsXKRz8Vni9uqEvKBtC5YTXyGtXxcnriunbXhlw5+b1+k1b+ETIo6O6RiltWHMLhmqYsLJgiRIl&#13;&#10;TPFjopNKlav+lHjAgEM6AL1Kjm2E6LaFPEp1UQga2IaYbYQINpwBM8kRySlfTtUGjg5tEZnRGdbu&#13;&#10;mrzbeYu7DUmjB84Wz3XXFexBQJeAV/3Q143WtYG35S2G5dhGiC4BeZTqohA0sA0x2wgRbDgDZpIj&#13;&#10;klO+nKoNHB3aIkDnDKOReWJuNQmSFrdwwRgEQAAEQAAEQAAEQAAEQEBLwPK8BdBBAARAAARAAARA&#13;&#10;AARAAARAIIcEkLfkECCKgwAIgAAIgAAIgAAIgAAIWE4AeYvliFEBCIAACIAACIAACIAACIBADgkg&#13;&#10;b8khQBQHARAAARAAARAAARAAARCwnADyFssRowIQAAEQAAEQAAEQAAEQAIEcEkDekkOAKA4CIAAC&#13;&#10;IAACIAACIAACIGA5Acvv32K5Aq+pIDEx++abeIAACIAACIAACIAACIAACBgjEBER4awg8hZjSFHK&#13;&#10;SwngvpNe2DDy3D9LHqVmdTPbELONELNaVutHckRyypdTtSkHEdA5w4h5YqZ0MDgBARAAARAAARAA&#13;&#10;ARAAARCwkADyFgvhwjUIgAAIgAAIgAAIgAAIgIApBJC3mIIRTkAABEAABEAABEAABEAABCwkgLzF&#13;&#10;QrhwDQIgAAIgAAIgAAIgAAIgYAoB5C2mYHTlZN/h5Eb9JvSbtvDHo6fq9x7HTHtO/kiw4vtp6ePn&#13;&#10;ryDj42cv9J4yn1wNmvnJzTv3BIsrq4sYOIUH4LA4N5i4MI7qdasKGIMACIAACIAACIAACICAdQSQ&#13;&#10;t1jH9i/PY+cvm9grevbQbllZWbyyeSN7CVY8adHK+q+8SMY/HE6e+naH9f8Z/Xypf874PF5b3EVO&#13;&#10;wqpbPX2Y60q5Qc1K5ad+slowQpiBAAiAAAiAAAiAAAiAgNUEkLdYTfhvGRmZRR8rTNVULV8qfsYI&#13;&#10;t+rbe+jEs8WeeOWFslSqY9PX/l4gv1+ePO0av3rgyEmVnyu/3dT1TGVd23CDOlUrFCsSQrXr+oQB&#13;&#10;CIAACIAACIAACIAACHiAAPIWyyH3iGwwZNanh06mUE35ggLplU/HYlPIaJyEnk3enqgNZdOen2pW&#13;&#10;LKfan9ffv0C+INXOMR8tpT3kh3zSs/XQ98kzS2+008NSr93oPik2ash7LCoWRqO+E9Z9t5+7rfFi&#13;&#10;2S17D1pOBxWAAAiAAAiAAAiAAAiAgAAB5C0CkHJmElnvlZi+HVZ9s4cuU7l1N/u6FD4di00hmzus&#13;&#10;e5HCwTQBTFtP4rFTpUs8pdp/6vylZrVfUu1kM8E2x44LrVB61rJ1cdMGk+fRfyYz2ulhsXEJA9uH&#13;&#10;fzioy5KvtpIBCyNhzhg2LsQeZZ4pph3VyRkJlAYBEAABEAABEAABEAABgwSQtxgE51axEkUfH9+z&#13;&#10;bZNaVXrFzKOCfDpWUGAAvaWL7K/fuu3QYfqDh9rJXdsPHI5uWNtFAP3bNqPxkxFzPqcpasrqeJGD&#13;&#10;x8/0e29h53Gzk1NSaSeZ0Rw22qhc7jluQ6M66Q8fuiUTxiAAAiAAAiAAAiAAAiBgEQHkLRaBdeCW&#13;&#10;coOrN24pP2jf+LXJi1bSqMj4Hm0dxhEYkDdTcTU/2Wz5ISkqrLq/f3bDsQlm2svx2fgJjb0405aZ&#13;&#10;lblx7lgyWDdrpNKG0iT+luoNzJvXc3RQEwiAAAiAAAiAAAiAAAg4J4C8xfLeQXkFrYBM1dC0K5Zv&#13;&#10;3Ll3n73OX71p0Zi+CbPH0OQuh3FQqvPLqXP8I7pQvlal8ml/PKCJXrSTEg/2dFg2JfUq7af0g1fH&#13;&#10;N8qVLL5lbxJNWuvx53LMFBWbEpaw+0dWhF7PXLhcsUxJy+mgAhAAARAAARAAARAAARAQIIC8RQBS&#13;&#10;jk1Cggv1mbqAj6u0HDSNXNJrvzeatBs1kxIbfg296r4uYdUq7j54lNUfs2gVXXzf/J3J7UfNvJ/u&#13;&#10;4OYqZUoUm/TxSrKkwZaYxasvXr1Oa4J9uu5bXh3f6B/ddGnCjvajPuzUtA6zp9gohuAC+elt5KCp&#13;&#10;9Ppd4i8Nq1fKsXQ4cECgUuWq9uBiGyG6zSGPUl0UggYgJgjKBmaSt7Wc8uVUbcrRKjM6U7TnUd5U&#13;&#10;RNUkKSnZi03hYR2BNsOmD+7YggZV9iQdowljDi/NHx27lFYlrhv6gnVhaD3vOniUFhOja3I8Wakp&#13;&#10;dZUoUcIUP97ghA5Ae8ixjRDdXiGPUl0Ugga2IWYbIYINZ8BMckRyypdTtYGjQ1sE6JxhxHiLKR3M&#13;&#10;oBOaqZWZmT0piy6CV13Hwj2O7Bq175dkgxUYLbZt/6Fhb0YaLY1yIAACIAACIAACIAACIGAyAeQt&#13;&#10;JgN1yx1N0Jq4MI7u3EKvtO2wLK05Nqyzp1OI0d1as1vN4AECIAACIAACIAACIAAC3kAAeUtutgLN&#13;&#10;EKMVvWh6GL2ylYjxAAEQAAEQAAEQAAEQAAEQ0BJA3oJeAQIgAAIgAAIgAAIgAAIg4O0EkLd4ewsh&#13;&#10;PhAAARAAARAAARAAARAAAawnZlofSExMNM0XHIEACIAACIAACIAACICAfAQiIiKciUbeIl93sLVi&#13;&#10;eywczJrINssg2kaI7qEjj1JdFIIGtiFmGyGCDWfATHJEcsqXU7WBo0NbBOicYcQ8MVM6GJyAAAiA&#13;&#10;AAiAAAiAAAiAAAhYSAB5i4Vw4RoEQAAEQAAEQAAEQAAEQMAUAshbTMEIJyAAAiAAAiAAAiAAAiAA&#13;&#10;AhYSQN5iIVy4BgEQAAEQAAEQAAEQAAEQMIUA8hZTMDp1knrtRtvhH8xa+jW3qN97HHtaWzG8W0lg&#13;&#10;2/btlSpXVdag3bNz5y4//0B6MssNCQmPBBWgt/S6cdMmK6Nzw7dthOhqlkepLgpBA9sQs40QwYYz&#13;&#10;YCY5Ijnly6nawNGhLSIzOm/QjvXETOnGOk4oSxn+Vqs6VSswO3q7ORZ5iyXkPbOeWJmy5ZOTT2Zm&#13;&#10;pHMN2j3du/cMqx8W1SqS2VC6Eh+/pmGDBpS0hIe3/CPtrq5+DywnYhshujDlUaqLQtDANsRsI0Sw&#13;&#10;4QyYSY5ITvlyqjZwdGiLyIzOM9pdNxPGW0zpxvpOvty298KV3/TtYOELBI4fO6IKU7UnMzNz5arV&#13;&#10;cSviTp8+wyyDgoJq1qiRnbWGhYWEhHiJStsI0eUpj1JdFIIGtiFmGyGCDWfATHJEcsqXU7WBo0Nb&#13;&#10;RGZ03qAdeYsp3VjfyYB2zacuWf0wI0PfFBa+T8DPz+/ypQutolqFt4j4+edDJGjGjOkdOnRKS0ub&#13;&#10;Mzd21qyZviLRNkJ0gcujVBeFoIFtiNlGiGDDGTCTHJGc8uVUbeDo0BaRGZ0HtCNvMaWX6jt55qki&#13;&#10;dUOfn718vb4pLGxBIDAwsE3rqJVxK97u/w4J6vJW5+h20S9Xq06DLXzymE8ItY0QXdryKNVFIWhg&#13;&#10;G2K2ESLYcAbMJEckp3w5VRs4OrRFZEZntXbkLaZ0USEnEXWqXfv99rYDh4WsYWQLAmXLlvHLk32U&#13;&#10;paScCwgIiI5uO2DAwG+2bvU5cbYRokteHqW6KAQNbEPMNkIEG86AmeSI5JQvp2oDR4e2iMzorNOO&#13;&#10;vMWUzinqZEiniE++8r3frKLyYOeIQKFCBWl302bNmzdrOnTI4Pgv13Tt2t0XUdlGiC58eZTqohA0&#13;&#10;sA0x2wgRbDgDZpIjklO+nKoNHB3aIjKjs0g78hZTeqaok+CC+fu0bixqDTsfJ5Cenj58+MiWkS1J&#13;&#10;x4kTyZu3bKGNm7dupqZe8i1lthGii10epbooBA1sQ8w2QgQbzoCZ5IjklC+nagNHh7aIzOgs1Y68&#13;&#10;xZT+6coJu1ULv2FLaIXSLV572fJaUYGVBOg2LOSevbKHak/dumFNmjR/KbRaxUoVO3XsQAa0CDIt&#13;&#10;f0xm9Lp27Soro3PDt22E6GqWR6kuCkED2xCzjRDBhjNgJjkiOeXLqdrA0aEtIjM6b9CO+7eY0o3d&#13;&#10;c5KZleWXJ497ZWAtRsAz928RiyWnVh64f0tOQxQrbxshunLlUaqLQtDANsRsI0Sw4QyYSY5ITvly&#13;&#10;qjZwdGiLAJ0zjH5/ww9oU7qYO06QtLhDC7YgAAIgAAIgAAIgAAIg8Lc/54khdUFPAAEQAAEQAAEQ&#13;&#10;AAEQAAEQ8GICf+YtWVleHCFCAwEQAAEQAAEQAAEQAAEQkJ2AH5IW2bsA9IMACIAACIAACIAACICA&#13;&#10;1xPAemJe30QIEARAAARAAARAAARAAASkJ+BqPbG1a9dKzwcAQAAEQAAEQAAEQAAEQAAEPEQgIiLC&#13;&#10;WU1YB9lDbYBqPEMA6yB7hrNbtciznqM8St3qAC6MbUPMNkLMalmtH8kRySlfTtWmHERA5wwj5omZ&#13;&#10;0sHgBARAAARAAARAAARAAARAwEICyFsshAvXIAACIAACIAACIAACIAACphBA3mIKRjgBAX0Cfv6B&#13;&#10;+ka+YGEbIbqw5VGqi0LQwDbEbCNEsOEMmEmOSE75cqo2cHRoi8iMzlztyFtM6ZBwAgIgAAIgAAIg&#13;&#10;AAIgAAIgYCEBI9fl1+89ThmRv7/fxF7RVcuXop2qj2jP5thxrnd+OqH/ux8srvZ8mf7RTZlbbq8s&#13;&#10;69CPyj/Z0J59h5PHzl+WkZFJ2zy21Gs3XNRiIeD/y0TJytJKuXNG429Zfyv/bPG32zbtNnEuo2Ts&#13;&#10;ETFwyt37f+h66Dn5o3kjexmrIoelvPm6fPrLoX276Piv1n3xxWdNmzTRVeq1l+XZRohuE8ijVBeF&#13;&#10;oIFtiNlGiGDDGTCTHJGc8uVUbeDo0BaRGZ272l0DN5K3sNRiw+zRef39afvAkZPj568Y26MNT13Y&#13;&#10;79pfL1/rMn4O2yZ7tpGZldV57H8oV1HuZNvD32pVp2oFFi63V27Tzg/e7fx8qRLs05+TUwbNXKLy&#13;&#10;rwpGG5uzWkzpl86cUMAb5471y5OH4hn90dKE2WMsrY47V8qn5pj08cozFy7rZh0uYqPma9hnvEMP&#13;&#10;yibzjDqHtXh53rJj+7cUdtdu3Y8fO6JLyZvzFnsI0W0COttKolQXhaCBbYjZRohgwxkwkxyRnPLl&#13;&#10;VG3g6HCYt0j7beJut3EN3Pg8MZa00IPSFUpa6Oe4qqbiTzym/YFLv91Z0qJ9fLlt74Urv7kId2SX&#13;&#10;KEpauMELpUvQHpU9hTG6W2uWQTmMTbcWUzqogy6bJw+Lhw0Eufu4eeeeu0XIXkmDmmN450gDTpRF&#13;&#10;qPkcerjy280cepakeK1aNel59myKr+u1jRDdhpBHqS4KQQPbELONEMGGM2AmOSI55cup2sDRoS0i&#13;&#10;MzoTtRvPW5RN4vDnuHZ6GBVxuJO5GtCu+dQlqx9mZDjrH69W+bfqI+0eygpCK5R2EZtuLab0Tq0T&#13;&#10;GvqgnfRKU8Vog+atdZ8UGzXkvUMns3/C0myu1kPfb9RvAjMLHxBDoH48eops6CPa/8WGHQwde0vb&#13;&#10;3JjmbtHbxGOnyQMrzh8qGs88VYRPpVM5Udao3FbFyT2rAh7zZ9ZKYdB+Fo+7oVqE3dvc7t69Z+fO&#13;&#10;XaVKPedtgbkbj22E6AqXR6kuCkED2xCzjRDBhjNgJjkiOeXLqdrA0aEtIjM6E7Wbk7eomod+tmrz&#13;&#10;E4c7lQXpV3Xd0OdnL19vSv9w5sQztWhrp6EPIkCv43u0pU9j4xIGtg//cFCXJV9tpbezlq2LmzaY&#13;&#10;LhNiw1bxM0fQK2UdC0b1Hr9gOe2vUbEs80kXq9BbSj+48erpw2h/QF7/IZ0itKNeDjlonShrVG6r&#13;&#10;4uTeVAGzq1koKkoaWTxmhWppZ/C880WLFreIiJw58wPPV21ujbYRootFHqW6KAQNbEPMNkIEG86A&#13;&#10;meSI5JQvp2oDR4e2iMzoTNRuSd5Cv1+1M8Qc7lS1a0Sdatd+v73twGFTuogzJ56pRVU7XdNCBOiV&#13;&#10;DQcdPH6m33sLO4+bnZySSm/7t21GAyAj5nyunEXGLCuWeXbdd/sfPMxgSMmAzYLjY1xs7hbNoBOf&#13;&#10;hKZ1wqJVDlU5jJOLchgw+5TPJTMlVEt7goedZ2akL1788fVrl+uHhXm4anOrs40QXSzyKNVFIWhg&#13;&#10;G2K2ESLYcAbMJEckp3w5VRs4OrRFZEZnrnZz8hY+/UnZVA6v3ta9KJwGDT75cwjC2INmYanmSjmM&#13;&#10;LYe1GItNWSozK5Ou1Cca62aNpP18AETreXKfds1qv7R8066YRavcrVdFI+nEmXemL3LLiSpOXtZF&#13;&#10;wG75hzEIgAAIgAAIgAAIgAAIiBAwnrfwC1HokgZaT4xNf2IPNmhAa0+t2Lyrz9QFInFwm+CC+fu0&#13;&#10;buxWEaUxzZ6iYHjqoo2NGeewFsPh8YLlShbfsjfp1t17PSZ/xHempF5l3O7cu8930uwyPz+/NxrU&#13;&#10;3J10lHbyVITnY8yYF1GWVdKglcSmLlnTpcXrLpywSpUeVHGq6uIBK4FwG7dCzTlSeAABEAABEAAB&#13;&#10;EAABELAxASPrILt1/xZKQubGbWAElYMtzm7SwizpsorerRvRhtKMfaS7h601rLp/i8OCvBZLG1gb&#13;&#10;MFVHqxKPmvvFjdt3h73ZsvqLZSnmmMWrB3cMX7BmS+3K5Zdt3Ek2dCkOXd9Cxcf1eGPqJ2tGdYmi&#13;&#10;uVtcHWUFlCvSHi1JJWduX6Rw8Fvh9eqGvkCenTnhNfLaVXHyumL6tlcG3Ll5vX7TFj4R8uiorlFK&#13;&#10;G9YQgqGa0gpeuA5ypcpVf0o8YECdt62DbBshum0hj1JdFIIGtiFmGyGCDWfATHJEcsqXU7WBo0Nb&#13;&#10;RGZ0hrW7Jm8kbzGlLV07oTEHZ0vumli7Z2oxMWC40iXghXmLbszODLwtb4EQXQK2aTJdpWYZ2IaY&#13;&#10;bYSY1bJaP5IjklO+nKpNOYiAzhlG4/PETGkYp2E5uU+IuZV6IDUyN2B4AwEQAAEQAAEQAAEQAAE5&#13;&#10;CXhp3iJnY0A1CIAACIAACIAACIAACICAQwLIW9AxQAAEQAAEQAAEQAAEQAAEvJ0A8hZvbyHEBwIg&#13;&#10;AAIgAAIgAAIgAAIggLwFfQAEQAAEQAAEQAAEQAAEQMDbCSBv8fYWQnwgAAIgAAIgAAIgAAIgAALI&#13;&#10;W9AHQAAEQAAEQAAEQAAEQAAEvJ2Al96/xduxOYovMTHRF8NGzCAAAiAAAiAAAiAAAiDgJQQiIiKc&#13;&#10;RYK8xUvaCGGYQwD3nTSHo6le5Ll/ljxKzeogtiFmGyFmtazWj+SI5JQvp2pTDiKgc4YR88RM6WBw&#13;&#10;AgIgAAIgAAIgAAIgAAIgYCEB5C0WwoVrEAABEAABEAABEAABEAABUwggbzEFI5yAAAiAAAiAAAiA&#13;&#10;AAiAAAhYSAB5i4Vw4RoEQAAEQAAEQAAEQAAEQMAUAshbTMHoysm+w8mN+k3oN23hj0dP1e89jpn2&#13;&#10;nPyRYMX309LHz19BxsfPXug9ZT65GjTzk5t37gkWV1YXMXAKD8BhcW4wcWEc1etWFTAGARAAARAA&#13;&#10;ARAAARAAAesIIG+xju1fnsfOXzaxV/Tsod2ysrJ4ZfNG9hKseNKilfVfeZGMfzicPPXtDuv/M/r5&#13;&#10;Uv+c8Xm8triLnIRVt3r6MNeVcoOalcpP/WS1YIQwAwEQAAEQAAEQAAEQAAGrCSBvsZrw3zIyMos+&#13;&#10;VpiqqVq+VPyMEW7Vt/fQiWeLPfHKC2WpVMemr/29QH6/PHnaNX71wJGTKj9Xfrup65nKurbhBnWq&#13;&#10;VihWJIRq1/UJAxAAARAAARAAARAAARDwAAHkLZZD7hHZYMisTw+dTKGa8gUF0iufjsWmkNE4CT2b&#13;&#10;vD1RG8qmPT/VrFhOtT+vv3+BfEGqnWM+Wkp7yA/5pGfroe+TZ5beaKeHpV670X1SbNSQ91hULIxG&#13;&#10;fSes+24/d1vjxbJb9h60nA4qAAEQAAEQAAEQAAEQAAEBAshbBCDlzCSy3isxfTus+mYPXaZy6272&#13;&#10;dSl8OhabQjZ3WPcihYNpApi2nsRjp0qXeEq1/9T5S81qv6TayWaCbY4dF1qh9Kxl6+KmDSbPo/9M&#13;&#10;ZrTTw2LjEga2D/9wUJclX20lAxZGwpwxbFyIPco8U0w7qpMzEigNAiAAAiAAAiAAAiAAAgYJIG8x&#13;&#10;CM6tYiWKPj6+Z9smtar0iplHBfl0rKDAAHpLF9lfv3XbocP0Bw+1k7u2Hzgc3bC2iwD6t21G4ycj&#13;&#10;5nxOU9SU1fEiB4+f6ffews7jZienpNJOMqM5bLRRudxz3IZGddIfPnRLJoxBAARAAARAAARAAARA&#13;&#10;wCICyFssAuvALeUGV2/cUn7QvvFrkxetpFGR8T3aOowjMCBvpuJqfrLZ8kNSVFh1f//shmMTzLSX&#13;&#10;47PxExp7caYtMytz49yxZLBu1kilDaVJ/C3VG5g3r+fooCYQAAEQAAEQAAEQAAEQcE4AeYvlvYPy&#13;&#10;CloBmaqhaVcs37hz7z57nb9606IxfRNmj6HJXQ7joFTnl1Pn+Ed0oXytSuXT/nhAE71oJyUe7Omw&#13;&#10;bErqVdpP6Qevjm+UK1l8y94kmrTW48/lmCkqNiUsYfePrAi9nrlwuWKZkpbTQQUgAAIgAAIgAAIg&#13;&#10;AAIgIEAAeYsApBybhAQX6jN1AR9XaTloGrmk135vNGk3aiYlNvwaetV9XcKqVdx98CirP2bRKrr4&#13;&#10;vvk7k9uPmnk/3cHNVcqUKDbp45VkSYMtMYtXX7x6ndYE+3Tdt7w6vtE/uunShB3tR33YqWkdZk+x&#13;&#10;UQzBBfLT28hBU+n1u8RfGlavlGPpcOCAQKXKVe3BxTZCdJtDHqW6KAQNbEPMNkIEGw5m7hKQs4fI&#13;&#10;qdrdvuHQXmZ0pmjPo7ypiApxSkr2YlN4WEegzbDpgzu2oEGVPUnHaMKYw0vzR8cupVWJ64a+YF0Y&#13;&#10;Ws+7Dh6lxcTomhxPVmpKXSVKlDDFjzc4oQPQHnJsI0S3V8ijVBeFoIFtiNlGiGDDGTCTHJGc8uVU&#13;&#10;beDo0BYBOmcYMd5iSgcz6IRmamVmZk/KoovgVdexcI8ju0bt+yXZYAVGi23bf2jYm5FGS6McCIAA&#13;&#10;CIAACIAACIAACJhMAHmLyUDdckcTtCYujKM7t9ArbTssS2uODevs6RRidLfW7FYzeIAACIAACIAA&#13;&#10;CIAACICANxBA3pKbrUAzxGhFL5oeRq9sJWI8QAAEQAAEQAAEQAAEQAAEtASQt6BXgAAIgAAIgAAI&#13;&#10;gAAIgAAIeDsB5C3e3kKIDwRAAARAAARAAARAAARAAOuJmdYHEhMTTfMFRyAAAiAAAiAAAiAAAiAg&#13;&#10;H4GIiAhnopG3yNcdbK3YHgsHsyayzTKIthGie+jIo1QXhaCBbYjZRohgwxkwkxyRnPLlVG3g6NAW&#13;&#10;ATpnGDFPzJQOBicgAAIgAAIgAAIgAAIgAAIWEkDeYiFcuAYBEAABEAABEAABEAABEDCFAPIWUzDC&#13;&#10;CQiAAAiAAAiAAAiAAAiAgIUEkLdYCBeuQQAEQAAEQAAEQAAEQAAETCGAvMUUjE6dpF670Xb4B7OW&#13;&#10;fs0t6vcex57WVgzvVhLYtn17pcpVlTVo9+zcucvPP5CezHJDQsIjQQXoLb1u3LTJyujc8G0bIbqa&#13;&#10;5VGqi0LQwDbEbCNEsOEMmEmOSE75cqo2cHRoi8iMzhu0Yz0xU7qxjhPKUoa/1apO1QrMjt5ujkXe&#13;&#10;Ygl5z6wnVqZs+eTkk5kZ6VyDdk/37j3D6odFtYpkNpSuxMevadigASUt4eEt/0i7q6vfA8uJ2EaI&#13;&#10;Lkx5lOqiEDSwDTHbCBFsOANmkiOSU76cqg0cHdoiMqPzjHbXzYTxFlO6sb6TL7ftvXDlN307WPgC&#13;&#10;gePHjqjCVO3JzMxcuWp13Iq406fPMMugoKCaNWpkZ61hYSEhIV6i0jZCdHnKo1QXhaCBbYjZRohg&#13;&#10;wxkwkxyRnPLlVG3g6NAWkRmdN2hH3mJKN9Z3MqBd86lLVj/MyNA3hYXvE/Dz87t86UKrqFbhLSJ+&#13;&#10;/vkQCZoxY3qHDp3S0tLmzI2dNWumr0i0jRBd4PIo1UUhaGAbYrYRIthwBswkRySnfDlVGzg6tEVk&#13;&#10;RucB7chbTOml+k6eeapI3dDnZy9fr28KC1sQCAwMbNM6amXcirf7v0OCurzVObpd9MvVqtNgC588&#13;&#10;5hNCbSNEl7Y8SnVRCBrYhphthAg2nAEzyRHJKV9O1QaODm0RmdFZrR15iyldVMhJRJ1q136/ve3A&#13;&#10;YSFrGNmCQNmyZfzyZB9lKSnnAgICoqPbDhgw8JutW31OnG2E6JKXR6kuCkED2xCzjRDBhjNgJjki&#13;&#10;OeXLqdrA0aEtIjM667QjbzGlc4o6GdIp4pOvfO83q6g82DkiUKhQQdrdtFnz5s2aDh0yOP7LNV27&#13;&#10;dvdFVLYRogtfHqW6KAQNbEPMNkIEG86AmeSI5JQvp2oDR4e2iMzoLNKOvMWUninqJLhg/j6tG4ta&#13;&#10;w87HCaSnpw8fPrJlZEvSceJE8uYtW2jj5q2bqamXfEuZbYToYpdHqS4KQQPbELONEMGGM2AmOSI5&#13;&#10;5cup2sDRoS0iMzpLtSNvMaV/unLCbtXCb9gSWqF0i9detrxWVGAlAboNC7lnr+yh2lO3bliTJs1f&#13;&#10;Cq1WsVLFTh07kAEtgkzLH5MZva5du8rK6NzwbRshuprlUaqLQtDANsRsI0Sw4QyYSY5ITvlyqjZw&#13;&#10;dGiLyIzOG7Tj/i2mdGP3nGRmZfnlyeNeGViLEfDM/VvEYsmplQfu35LTEMXK20aIrlx5lOqiEDSw&#13;&#10;DTHbCBFsOANmkiOSU76cqg0cHdoiQOcMI8ZbTOlg7jlB0uIeL1iDAAiAAAiAAAiAAAhITwB5i/Rd&#13;&#10;AABAAARAAARAAARAAARAwOsJIG/x+iZCgCAAAiAAAiAAAiAAAiAgPQHkLdJ3AQAAARAAARAAARAA&#13;&#10;ARAAAa8ngLzF65sIAYIACIAACIAACIAACICA9ARcrSe2du1a6fkAAAiAAAiAAAiAAAiAAAiAgIcI&#13;&#10;REREOKsJ6yB7qA1QjWcIjP31Dc9U5IFaxhdfbo9lneVZz1EepWb1f9sQs40Qs1pW60dyRHLKl1O1&#13;&#10;KQcR0DnDiHlipnQwOAEBEAABEAABEAABEAABELCQAPIWC+HCNQiAAAiAAAiAAAiAAAiAgCkEkLeY&#13;&#10;ghFOQMApgR9mnFvW6OD+Wb+ShXLb55D16dMv+NGQ/v0HUOTKbZ8TIh6wn3+guLHMlvbrG2h63f4M&#13;&#10;RLqIbGNgvwPcY00jMzqLtCNv8VjvRUWSEniy6t/9H/ELKV+A9Cu3fQ5Hvdfr5cuXL/TlUIpcue1z&#13;&#10;QhCw6QTQN0xHCocg4D0EcIAbbguZ0Vmk3UjeUr/3ONXzflo637PtwOGHGRnsbdSQ96ixlcaN+k04&#13;&#10;cOQk6wH7DifTW/apdn+/aQt/PHqKPlJ6YAW5QxfOtUEa7nY5LOhMfg7dChZnkBv1nTBwxpKU1KuM&#13;&#10;p+FHxMApIh56Tv7IcBXeXPDa0btfdz36eb3Ezf1PpP3+gEI9v/cmvf3s1R/p9cK+m8rgySCuxc+0&#13;&#10;587FPxrOLnPvarpqOxeVfv/9XvqvlD3z5S/EItm2fXulylWVUan2nD59+rsd286fP082yu1cFOKB&#13;&#10;qjt2fJNGmb5ev94DdXlDFVevXg0Pj3gkqAA9N27apAyJPnqy6NO0R9t/bNk3ZGt6A91PZkTaE6YB&#13;&#10;gLlSRBX5/v0HqlQNpeO9bt0wOsYdHvK2PMDdhS9ybtyQkEAk6YuVnz/thI56Ts1ar5I0h51E25Es&#13;&#10;0m5wPTH68bo5NvsX8K+Xr3UZP4e2r964NenjuNeqVgh/7WW/PHl2/PjLuu/2j+7WOrhgfjIj+41z&#13;&#10;x9J+SlpGf7Q0YfYY2hg/f8XYHm2qli9FBsq39Dt7Yq9o2k87R8z5nFXEa2S8lG/5NneusuFButtN&#13;&#10;zbLXyjfLs2s/SqoEYdLHK89cuMx4GntkZmU17DPeoQdVAxnzn/NSlq4nlrQ4tWzk44GF8iYtuXjj&#13;&#10;5L06U0pRulJnynPFQoMpadk2/FT7rZW5hG8Gnby4/2bHHVUMi7JuPbGVq1ZHtozw8/NLTU2tWy/s&#13;&#10;6JHDFGSZsuWTk09mZmTnV+yh3WNMi++ui0JfPzu2f0uqu3brfvzYEV35vquUS5sydVr7du2KF3+a&#13;&#10;kpaIiFb3793mHzVq1HTT5s3UQxz2H104Dg28lpiETe9uC0qOyN3To/d0dVXk48ZN6NevT+HChWkj&#13;&#10;KSkpPv5/N8Dgh7y7fYPbe49qwxLcOjfSb/r4+DUNGzSg82d4eMs/0u4artfb0H362X8nTpz03nvT&#13;&#10;mjZpHBj4vxnUvJO46EiGITgsaGS8Remo+BOPsV+xjxf++6iurbcfOJyZmUnjLfE7fuBJC7OnpIVe&#13;&#10;KRvJyMikDcpeyIAlLWw/5TC0k7bJoOhjhdnO+BkjxAVz56oiPEhxV6ZbquS76//mnXvuFlFBJgjD&#13;&#10;O0cacKIswlRoH1d++z9DDTmsxWuLv/hW0UeC8+bx+9sLHYte3J/9e45GLJ54viBtPFU1+JG/5+WR&#13;&#10;H1tzpWjVv8YxvFBOVKtISloosO927qpRvTqLUPu7XOSXuheqMzekWrVq0vPs2RRz3Xqtt6FDBlPS&#13;&#10;QuHVrlWrfPlyPM45c2PrvV6XvXXYf7xWkeHAZGt6A6BkRuS7p0dV5OPGjQkJCaFvhFGjRmze8o3D&#13;&#10;Q95A37BfEZFz44MHDyhpIe30Stu2gXDkyNGpU6d9v2dXy4gWyqRF+b3grCOZDiGneYty1hClLlFh&#13;&#10;NZZt3Lk0YWfLuq+wkRb+YNPD6NXfP7tSSk5CK5RWGvCso0dkgyGzPj10MvuHQr4gN66LJecBef21&#13;&#10;jESmNplOVuVQJT/12o3uk2JpHh2TSbO5Wg99n0+WCx8QQzHTNDmyYRO9vtiwg6ngk+u4MZu7lXjs&#13;&#10;NHngc/BY7SrIzzxVhCWZWifKGpXbqji5KFXAY/5MOCkM2s/nkrkVqtX8zfXvF5AnoGB2T6va9+md&#13;&#10;E89kpGceW3vlpf7FWS2/n027duTuv994wtxKrfC2aeOmBg2zT7J4OCOwe/eenTt3lSr1nCSIWEJL&#13;&#10;I/7t2nVYMH8eU01fWvt+2Ddo4LsqCPbuP7I1vYEeDkQGoHltEfo9Ghwc7PqQ99rgPRCYW+dGD8Tj&#13;&#10;ySqmT//g5dDQFytWUc4fdva9oOxIVgRpPG9hl22oYqpZsdzd+2mp136jDdVHNJZC9vQ6vkdb10oi&#13;&#10;670S07fDqm/20ESyW3eFxhlYMKu3fj9naHelc4dBWsFR16dKfmxcwsD24R8O6rLkq61UdtaydXHT&#13;&#10;BtPsODbiFD8ze5SJso4Fo3qPX7Cc9teoWJZVMXb+MnpL6Qc3Xj19GO2nhG1IpwhWXPehdaKsUbmt&#13;&#10;ipN7VgU8b2Qv+oiiolyUxWNWqLpacsXgt+R7ZVo8RlWXbvJYyfohG3oco8GWZ17LHiTMfJB16NOL&#13;&#10;1QaVyJXA3K109549NWv8Nd7ibllJ7BctWtwiInLmzA8k0Usy581f8HK16vFfrdt/4AC9TU9PnzRp&#13;&#10;8rx5sVoC9u4/Eja9u50ciNwl5s32Bw8m9erVw/Uh783xeyA28XOjB4LxZBX0ddCvX9+LF87RLDia&#13;&#10;/+a6k/COZFGExvMW+pHq8DqH/EFBR07/qs036JoWsqdX1TCLQ2Elij4+vmfbJrWq9Ir56w8/NkrD&#13;&#10;H6pxFfI8qmtUSHChksX+z5/czoK0iKYLtyr5B4+f6ffews7jZienpFKp/m2b0fgJXczDJtGxBwNV&#13;&#10;scyzdKXQg4cZjDYZsMl1fHiKzd16vlQJZ9PktFFpnShrVG6r4uSuHAbMPuVzyUwJ1fMtJVLj2W9v&#13;&#10;vNChKFneuZTulzdPybB/7J/9a+qPt2jP4eWXKvV4Om+Q8SNLJABTbC5fvpyRkVG0aLYQPBwSoGs5&#13;&#10;Fi/++Pq1y/XDwuRB1LNHdxK+YQN9UfUn1e9P/2DKlJj8+f/P+Dntt3f/kbPp3erkQOQWLu83XrEi&#13;&#10;buSI4S4Oee+XYHWEgudGq8PwvP8bN25UqZJ9+S6f/+bse4FseEeyKM6c/rpSpi730v6Y9smaF/9V&#13;&#10;oldUo5hFq+gqFxdBUx6imtTEp5DxUvRDnC73Z2/zPfII36akqHCh7IsKlI/alf99/490mpukrTQn&#13;&#10;V6JbxD0zK5MWKqDA1s0aSVXwARBtdZP7tGtW+6Xlm3YRUneDUUFOOnHmnemL3HKiipOXdRGwW/59&#13;&#10;0fjUxus0ByyPf3a6+O2w5OLVH60Q/WTdmOf2TMue8nfw44tr2hyiFcboSW/Zay4++Lph2hi27/iu&#13;&#10;Zo0auRgbqvZmAvT9RGktRTh69NiSz5ZiHYne8rt2oP94c/MhNhBwiwBddT1o0Lt582ZfpenskHfL&#13;&#10;oY2Ndc+NPq3dxW8GpS5nnUTZkSziYDxvYSMDtMDUis27+kxdQBsTFqxoHVbjxX+VrPb8v5rWfumD&#13;&#10;/8a7SF1omhNNA1OuiUxv2RQydmkHbSgzmbovPU/DOIzCnqRjtav8W0uk7xtNFqzZTFd6UDDsU1WQ&#13;&#10;FkE04LZcyeJb9iZRAtZDsWQwrVPMkN65d5/7JBo0q/KNBjV3Jx2lnTwV4XCYMS+iLKuETCuJTV2y&#13;&#10;pkuL1104YZUqPajiVNXFA1YS4DZuhWqAYa4UOf/97yVeK/zgfia7j+StX/+4eCB7TYL0exn3r2df&#13;&#10;hEcLiPEne5srcfJK6T9R9tSGsWXzlkaNG+VueKjdawnQejgBAQHZZ6T/34VYL+J9Cf3Ha9sOgYGA&#13;&#10;WwRonXdabOPOnbvstsLODnm3fNrY2MW5kc6ZbPl4buNzHBz+ZtDqcthJVB3JIu1G1kHWXtbSp3Xj&#13;&#10;BWs20VwmipKtABb+bgy95nskkC6W4PaqcQ+2bDFLLeg3Llv7mLbJnq7reP+zL09fuESZDJsuRbeI&#13;&#10;mRO3YedPR+gvwDpVn6cUJSgw+ztV5fybH5Le+/R/q/gpqVGQ4a9l3zLPww+H8mlV4lFzv7hx++6w&#13;&#10;N1tWf7EsoYhZvHpwx/AFa7bUrlye1jagIOkyeuJAxcf1eGPqJ2tGdYkiFBwaEWNwlP7ZtpIzty9S&#13;&#10;OPit8Hp1Q18gA2dOeI28dlWcvK6Yvu2VAXduXo/ut/NEyKM0W09pw9pXMFRT2sWidZC/7nKk6aLy&#13;&#10;O8efPvPtDRZn6caPvTK0BFv+OPNhFs0We23yc09X++uiRmZDgy05yVusWAeZ7tDyU2L2RQv0oNUw&#13;&#10;v936TbFiT7G3/H90/sNUu8dYG3nbeo66KpSUdI2VBj6nVBk8U13tlRr79u2n/fRFtXbtqsaN/k9m&#13;&#10;S12Cdw9V/3ELFDf2NmJyNr1bbQdEzk6YrjHmelfnDac6sUdHt1++Io4F/1bnNz/+eIFSiPKQd6uf&#13;&#10;MONcV20gZm0R8XMjW/6YVhJzeP50KxgvQce0u9bFOonrjuSWdtfGRvIWE6uHKxAwl4BFeYu5QQp6&#13;&#10;syJvEazaXDMvOf+aK8qhN3mUmgXTNsRsI8SsltX6kRyRnPLlVG3KQQR0zjAanydmSsPACQiAAAiA&#13;&#10;AAiAAAiAAAiAAAjoEkDeoosIBiAAAiAAAiAAAiAAAiAAArlMAHlLLjcAqgcBEAABEAABEAABEAAB&#13;&#10;ENAlgLxFFxEMQAAEQAAEQAAEQAAEQAAEcpkA8pZcbgBUDwIgAAIgAAIgAAIgAAIgoEsAeYsuIhiA&#13;&#10;AAiAAAiAAAiAAAiAAAjkMgHkLbncAKgeBEAABEAABEAABEAABEBAlwDu36KLSNQgMTFR1BR2IAAC&#13;&#10;IAACIAACIAACIAACGgIRERHOqCBvQX+xFYESJUrYRo9tbjtlGyG6XUsepbooBA1sQ8w2QgQbzoCZ&#13;&#10;5IjklC+nagNHh7YI0DnDiHlipnQwOAEBEAABEAABEAABEAABELCQAPIWC+HCNQiAAAiAAAiAAAiA&#13;&#10;AAiAgCkEkLeYghFOQAAEQAAEQAAEQAAEQAAELCSAvMVCuHANAiAAAiAAAiAAAiAAAiBgCgHkLaZg&#13;&#10;dOVk3+HkRv0m9Ju28Mejp+r3HsdMe07+SLDi+2np4+evIOPjZy/0njKfXA2a+cnNO/cEiyurixg4&#13;&#10;hQfgsDg3mLgwjup1qwqZjTckJDwSVMDPP5BeN27aRChE9nghMZGwtTZeKAQhmU4AfcN0pHAIAt5D&#13;&#10;AAe44baQGV2uaEfeYrivihYcO3/ZxF7Rs4d2y8rK4mXmjewlWH7SopX1X3mRjH84nDz17Q7r/zP6&#13;&#10;+VL/nPF5vLa4i5yEVbd6+jDXlXKDmpXKT/1ktWCEMIuIaBUfvyYzI51ew8NbEhCRPV7ITSRsrY0X&#13;&#10;CkFIphNA3zAdKRyCgPcQwAFuuC1kRpcr2rEOsuG+KlqQ0okl4/oVKxJCBWgQI19QoGjJv/1t76ET&#13;&#10;v5w616XF68oiDzMywgfEUAKj3Hnlt5vtR83cHDvOtXMKxrUNN1iwZvMLpZ+p9vy/xKP1BstcWQeZ&#13;&#10;RlooaWHy2bbIHl1cnl8GUSRsrY0XCtENySIDzzeZRUK0btE3XKO2cdOb1cckR+Tl8nGAG+7nMqOz&#13;&#10;SLvrtsB4i+G+KlqwR2SDIbM+PXQyhQqwpIVPx2JTyChVoGeTtydqPW7a81PNiuVU+/P6+xfIF6Ta&#13;&#10;OeajpbSH/JBPerYe+j55PnDkpLI6XiT12o3uk2KjhrzHomJhNOo7Yd13+7lNjRfLbtl7UFQk7EAA&#13;&#10;BEAABEAABEAABEDASgLIW6yk+6fvyHqvxPTtsOqbPXSZyq272del8OlYbArZ3GHdixQOVo2fsLAS&#13;&#10;j50qXeIpVYinzl9qVvsl1U42E4zGUkIrlJ61bF3ctMHkefSfyYx2elhsXMLA9uEfDuqy5KutZMDC&#13;&#10;SJgzpuhjhbnbMs8UY2kPHiAAAiAAAiAAAiAAAiCQ6wSQt3iiCUoUfXx8z7ZNalXpFTOP6vPLk4fV&#13;&#10;GhQYQK90kf31W7cdxpH+4CE35gbbDxyObljbRdz92zaj8ZMRcz7PyMhUVseLHDx+pt97CzuPm52c&#13;&#10;kko7yaxq+VK0Ubncc9yGRnXSHz70BB3UAQIgAAIgAAIgAAIgAAJ6BJC36BEy73PKDa7euKX0177x&#13;&#10;a5MXraRRkfE92jqsJzAgb6bian6y2fJDUlRYdX//7IZjE8y0l+Oz8RMX17FkZmVunDuWDNbNGqms&#13;&#10;l9Ik/pbqDcyb1zz18AQCIAACIAACIAACIAACxgkgbzHOTrAk5RW0AjIZ07Qrlm/cuXefvc5fvWnR&#13;&#10;mL4Js8fQ5C6H3ijVoevy+Ud0mX6tSuXT/nhAE71oJyUe7OmwbErqVdpP6Qevjm+UK1l8y94kmrTW&#13;&#10;48/lmCkqNiUsYfePrAi9nrlwuWKZkoIaJTcLCAhgyx/TK23ThsgeL4QmErbWxguFICTTCaBvmI4U&#13;&#10;DkHAewjgADfcFjKjyxXtyFsM91U3CoYEF+ozdQEfV2k5aBoVptd+bzRpN2omJTb8GnrVfV3CqlXc&#13;&#10;ffAoqylm0Sq6+L75O5Np3bD76Q5urlKmRLFJH68kSxpsiVm8+uLV67SI2afrvuXV8Y3+0U2XJuxo&#13;&#10;P+rDTk3rMHuKjWIILpCf3kYOmkqv3yX+0rB6JTdESmlaqXJV0s2WP6aFNeh17dpVgnu8CphthFhE&#13;&#10;lfGR8yF535C56QU7PBAJgvJOM8kP8Jw0iszoclE71kHOSafNadk2w6YP7tiCBlX2JB2jCWMOL80f&#13;&#10;Hbu0TtUKdUNfyGll7pTfdfAoLSZG1+S4U8grbHNlHWSLlHv5upniqm0jRFeyPEp1UQga2IaYbYQI&#13;&#10;NpwBM8kRySlfTtUGjg5tEaBzhhHjLaZ0MINOaKZWZmb2pCy6CF51HQv3OLJr1L5fkg1WYLTYtv2H&#13;&#10;hr0ZabQ0yoEACIAACIAACIAACICAyQSQt5gM1C13NEFr4sI4unMLvdK2w7K05tiwzp5OIUZ3a+3W&#13;&#10;/THdUg1jEAABEAABEAABEAABEHCXAPIWd4mZaU8zxGhFL5oeRq9sJWI8QAAEQAAEQAAEQAAEQAAE&#13;&#10;tASQt6BXgAAIgAAIgAAIgAAIgAAIeDsB5C3e3kKIDwRAAARAAARAAARAAARAAOuJmdYHEhMTTfMF&#13;&#10;RyAAAiAAAiAAAiAAAiAgH4GIiAhnopG3yNcdbK0Y6yB7YfPKs56jPErN6ma2IWYbIWa1rNaP5Ijk&#13;&#10;lC+nalMOIqBzhhHzxEzpYHACAiAAAiAAAiAAAiAAAiBgIQHkLRbChWsQAAEQAAEQAAEQAAEQAAFT&#13;&#10;CCBvMQUjnIAACIAACIAACIAACIAACFhIAHmLhXDhGgRAAARAAARAAARAAARAwBQCyFtMwejUSeq1&#13;&#10;G22HfzBr6dfcon7vcexpbcXwbiWBbdu3V6pcVVmDds/Onbv8/APpySw3JCQ8ElSA3tLrxk2brIzO&#13;&#10;Dd+2EaKrWR6luigEDWxDzDZCBBvOgJnkiOSUL6dqA0eHtojM6LxBO9YTM6Ub6zihLGX4W63qVK3A&#13;&#10;7Ojt5ljkLZaQ98x6YmXKlk9OPpmZkc41aPd0794zrH5YVKtIZkPpSnz8moYNGlDSEh7e8o+0u7r6&#13;&#10;PbCciG2E6MKUR6kuCkED2xCzjRDBhjNgJjkiOeXLqdrA0aEtIjM6z2h33UwYbzGlG+s7+XLb3gtX&#13;&#10;ftO3g4UvEDh+7IgqTNWezMzMlatWx62IO336DLMMCgqqWaNGdtYaFhYSEuIlKm0jRJenPEp1UQga&#13;&#10;2IaYbYQINpwBM8kRySlfTtUGjg5tEZnReYN25C2mdGN9JwPaNZ+6ZPXDjAx9U1j4PgE/P7/Lly60&#13;&#10;imoV3iLi558PkaAZM6Z36NApLS1tztzYWbNm+opE2wjRBS6PUl0Ugga2IWYbIYINZ8BMckRyypdT&#13;&#10;tYGjQ1tEZnQe0I68xZRequ/kmaeK1A19fvby9fqmsLAFgcDAwDato1bGrXi7/zskqMtbnaPbRb9c&#13;&#10;rToNtvDJYz4h1DZCdGnLo1QXhaCBbYjZRohgwxkwkxyRnPLlVG3g6NAWkRmd1dqRt5jSRYWcRNSp&#13;&#10;du3329sOHBayhpEtCJQtW8YvT/ZRlpJyLiAgIDq67YABA7/ZutXnxNlGiC55eZTqohA0sA0x2wgR&#13;&#10;bDgDZpIjklO+nKoNHB3aIjKjs0478hZTOqeokyGdIj75yvd+s4rKg50jAoUKFaTdTZs1b96s6dAh&#13;&#10;g+O/XNO1a3dfRGUbIbrw5VGqi0LQwDbEbCNEsOEMmEmOSE75cqo2cHRoi8iMziLtyFtM6ZmiToIL&#13;&#10;5u/TurGoNex8nEB6evrw4SNbRrYkHSdOJG/esoU2bt66mZp6ybeU2UaILnZ5lOqiEDSwDTHbCBFs&#13;&#10;OANmkiOSU76cqg0cHdoiMqOzVDvyFlP6pysn7FYt/IYtoRVKt3jtZctrRQVWEqDbsJB79soeqj11&#13;&#10;64Y1adL8pdBqFStV7NSxAxnQIsi0/DGZ0evatausjM4N37YRoqtZHqW6KAQNbEPMNkIEG86AmeSI&#13;&#10;5JQvp2oDR4e2iMzovEE77t9iSjd2z0lmVpZfnjzulYG1GAHP3L9FLJacWnng/i05DVGsvG2E6MqV&#13;&#10;R6kuCkED2xCzjRDBhjNgJjkiOeXLqdrA0aEtAnTOMGK8xZQO5p4TJC3u8YI1CIAACIAACIAACICA&#13;&#10;9ASQt0jfBQAABEAABEAABEAABEAABLyeAPIWr28iBAgCIAACIAACIAACIAAC0hNA3iJ9FwAAEAAB&#13;&#10;EAABEAABEAABEPB6AshbvL6JECAIgAAIgAAIgAAIgAAISE/A1Xpia9eulZ4PAIAACIAACIAACIAA&#13;&#10;CIAACHiIQEREhLOasA6yh9oA1XiGwNhf3/BMRR6oZXzx5fZY1lme9RzlUWpW/7cNMdsIMatltX4k&#13;&#10;RySnfDlVm3IQAZ0zjJgnZkoHgxMQAAEQAAEQAAEQAAEQAAELCSBvsRAuXIMACIAACIAACIAACIAA&#13;&#10;CJhCAHmLKRjhBAScEvhhxrlljQ7un/UrWSi3fQ5Znz79gh8N6d9/AEWu3PY5IeIB+/kHihvLbGm/&#13;&#10;voGm1+3PciKyX1fXbWgY5ISAzB3GIu3IW3LSIVEWBPQJPFn17/6P+IWUL0Cmym39kl5mUe/1evny&#13;&#10;5Qt9OZTiUm57WZgIJxcIoG/kAnRUmRsE0NVzg7oP1ylzh7FIu5G8Zd/h5Eb9JvSbtvDHo6fq9x5H&#13;&#10;HYpe2TP12o22wz+YtfRr3sv4R0oz9qnyI3rL3LKdtHHgyElm5qI6pRPujTbup6Wzt+EDYpiT8fNX&#13;&#10;sD07fvzFw0eAMjClLs+Eweg16jth4IwlKalXWXsZfkQMnCLioefkjwxX4c0Frx29+3XXo5/XS9zc&#13;&#10;/0Ta7w9YqJd+uv11lyPasMkgrsXPtP/OxT8azi5z72q6ajsXlW5ISHgkqAD9XUqvGzdtoki0e2jn&#13;&#10;tu3bK1WuyuM8ffr0dzu2nT9/nvYot3NRiAeq7tjxTRpl+nr9eg/U5Q1VaHvC99/vpa7CnvnyF3LY&#13;&#10;W2zZN2RregPdz9cRqU5x+/cfqFI1lM6KdeuGXb16VQmE3j5Z9GnVqU+e0yBHoSJmoM/4bhFt99Du&#13;&#10;0Z4tbXNudNb0/NDw2G8GI+uJ0e/gib2iq5YvRanFiDmfb47N/ilMP2fZBtse/larOlUr8LfKj/i2&#13;&#10;shS5otRibI825Jb2K9+6ro7q+uDdzs+XKsEC+Dk5ZdDMJbRx4/bd8fOXd4+sX75kcXJIb3vHzJvQ&#13;&#10;q23pfz7l+cOGYts4d6xfnjyka/RHSxNmj/FMDEqMv16+NunjlWcuXFbydzeMzKyshn3GO/Sg7ADu&#13;&#10;ujXR3tL1xJIWp5aNfDywUN6kJRdvnLxXZ0p2X/2y3eFb5//ouKOKSsU3g05e3H9Tu19crHXridEX&#13;&#10;c3z8moYNGlDSEh7e8o+0u9o9FGeZsuWTk09mZmRnXDl5+O66KPRLfcf2b0l7127djx9zkJ2qsPiu&#13;&#10;Ui5E2xNWrlod2TLCz88vNTW1br2wo0cOO+wtxnqI1xKTsOndbUEbIFKd4saNm9CvX5/ChQvTRlJS&#13;&#10;Unz8/24F0ahR002bN+fkZOi1Xd2tdnf3S8EeqhkibffQ7tGeLd3CqzT2NnTOml55aLjbPYzBMTLe&#13;&#10;kpGRWfSxwlQf5RjxM0Y4rPjLbXsvXPlNPCb6NT+6W2uWtDDPlMPQTtp2Xd3ILlGUtPCKXihdgvbQ&#13;&#10;28KFCrRv/OrKzXuYh2lLVsf0bZ8rSQuLjZIWpouCEcfCLW/euWeglJJq8SceG9450oATZRGmQvu4&#13;&#10;8tvNHHr2ieIvvlX0keC8efz+9kLHohf332Yxt/jir/xcKeHYmitFq2b/M+2djwcPHlDSQrHRK23T&#13;&#10;hnYP7RT5pe6dAk2MqlatmvQ8ezbFRJ/e7ErbE6JaRVLSQjF/t3NXjerVaSMoKKhmjRq0UT8sLCQk&#13;&#10;xJvl5CQ22ZreACtfR6Q6xY0bN4b6M/X2UaNGbN7yDQcyZ25svdfrGuBjvyIyfylou4d2j/ZsaZs+&#13;&#10;4LDpVYeGZ7qHkbylR2SDIbM+PXQy+4s8X5Dj61YHtGs+dcnqhxkZgm1Gv+ZDK5RWGvOf+K6re7XK&#13;&#10;v1VV8D3kIfncRfrFP2fFhkY1qpQs9oRgMFaYsWlv9Orvn82cJtR1nxQbNeQ9hpFmc7Ue+j6fRUbT&#13;&#10;22j4gqbhkQ2b6PXFhh1sghafTceN2dytxGOnyQOfXMckqKg+81QRNlSidaKsUbmtipOTUQU85s8M&#13;&#10;k8Kg/XwumVuhWsHcOp9+AXkCCvo78//72bRrR+7++43c7G850e7v71RaTtz6aNndu/fs3LmrVKnn&#13;&#10;fDR+E8PetHFTg4bZ6e6MGdM7dOiUlpZGX1qzZs00sQqvcoWm120OuyIKDAwMDg5m8o8cObrvh32D&#13;&#10;Br6rSwMGkhBQdg8mWbuHny1tzCS3Dg0jeUtkvVdi+nZY9c0emtl1667jcQD6iVw39PnZy02YFC5S&#13;&#10;nbOeEVbtxYkL4yi50qY3Hu5MNPRBP+vpdXyPtlR1bFzCwPbhHw7qsuSrrfR21rJ1cdMG0+w7NsQU&#13;&#10;PzN7FIuyjgWjeo9fsJz216hYlgU8dv4yekvpBzdePX0Y7Q/I6z+kUwQrrvvQOlHWqNxWxck9qwKe&#13;&#10;N7IXfURRUfLJ4jErVF0tuWLwW/K9Mi0ec1h15oOsQ59erDbof2OAuRKhu5UGBASwC10OH/6lYMGC&#13;&#10;7ha3sf2iRYtbRETOnPmBjTUKStu9Z0/NGtnjLV3e6hzdLvrlatXpz2n6f1GwuM+Zoel1m8yuiA4e&#13;&#10;TOrVqwfJT09PnzRp8rx5sbooYCAPAd49uGTtHn62tCuWXDw0jOQt1Awlij4+vmfbJrWq9IqZ56xV&#13;&#10;IupUu/b77W0HDisN2GgDf9CvbZFGFanOoR8aZvk5+Wz3lvVFarHUhq5poZ/19MqGlQ4eP9PvvYWd&#13;&#10;x81OTkmlt/3bNqPxE7pYSDmLjFlWLPPsuu/2P3iYwYZKyIDNpuPjUWzuFk2WE5+EpnXCtCuHvBzG&#13;&#10;yRE5DJh9yueSmRKqpY1i2PnZb2+80KGow+KHl1+q1OPpvEEGjyzDIeWwIF3uQhe60IWny5evCG/e&#13;&#10;LIfebFOcprMvXvzx9WuXaUKUbUQZE3L58uWMjIyiRbO7fUrKOUp0o6PbDhgw8Jut2f+82O+Bptdt&#13;&#10;UxsjWrEibuSI4UTg/ekfTJkSkz9/fl0aMJCHAO8eXLJqj/JsaVcsuXho5OjXFf1QvnrjlotWoRGA&#13;&#10;T/4cT+CPfI88wovQWE3hQn/9s0v5jGqOE59SxcvqVqeNpMg//hrq9bauk5mVSVfqUyqybtZIio0P&#13;&#10;gGjjnNynXbPaLy3ftCtm0Sp3VaioJp048870RW45UcXJy7oI2C3/Xmv82as/sqc2wlMbr9McsDz+&#13;&#10;ji/1OfjxxTVtDvGyDj14UjVfCcp1pXShC12dfyn1/Llz54YMGezJCFFXbhEQ7BssvO07vmPXtNCj&#13;&#10;abPmzZs1HTpkcPyXa7p27Z5b8aNeELCCwKef/XfQoHfz5s1LzkePHlvy2VLsSKG3ct6yxgrIvutT&#13;&#10;2T2YCu0e5dnS55QKfi/k4qFhJG9hl15QY2hTC1ULBRfM36d1Y+XOui89f+R09g346LEn6Vjt/391&#13;&#10;Cs16ollnyrWP6S2bUiVenQ/1j3Ili2/Zm0SZWw/FksG0TjFJoDW77ty7z7WQfLpM8I0GNXcnHaWd&#13;&#10;PBXh8JkxL6Isq6RKK4lNXbKmS4vXXThhlSo9qOJU1cUDVpLnNm6F6m1tR+uAsacqsPPf/17itcIP&#13;&#10;7mey+0hqH7wgK5uT9cRMYUL/ibKn0hufFUZzw2ibfURLOkZFtalTt0758uVMqRpOvJyAeN8gIVs2&#13;&#10;b2nUuBFTdOJE8uYtW2jj5q2bqamXvFwmwgMBcQK04jlNfbxz5y67wS4/RtgpNCfriYnHAEuvJaDq&#13;&#10;HhSndo/qbOm1WpwF5vB7QWuci4eGkbyFBIQEF+ozdQG/WoPfxYU+Um7TW5pu1OK1l7nmLuGv7/sl&#13;&#10;ufmAmCZvTzx88lzHpnXYR3wBMXa3E/o7n9YT49OWXFTHiqsq5dU52+/JnuQwhv7RTZcm7Gg/6sNO&#13;&#10;fxKgBCNm8eqLV68XKxLy6bpvWw6aRjvponwWZ9of6RMWxo3t/gazVF0qw4zZq3JDRXV07NJuEWFs&#13;&#10;7TVnTliNytpVcfK6VAFTqTIlitE6y7w4WboVqidbxEBd7A4tO8ef/nbYqaUNfqIRlYdpf60Lx0ZU&#13;&#10;cn1cRVAUux8LmxVGf6vQ69q12eN4AYH5+r3dv0fP7p3f7MRdSfsXo/KuNYJgbWDmrG8waTt37eLj&#13;&#10;Ldr+YwP5TIKcTe9W89kAEZegOsVFR7dv3jyiYKFHaYzl7t27bmGRxFjOLwXWYbTdw1mHUZ4tfb1j&#13;&#10;ODtYHOryTPcwcv8Wd5uBBhCcrZ/rrivYg4BrApbev8XD8K27f4uHhXjbOvTWyZdHqVkMbUPMNkLM&#13;&#10;almtH8kRySlfTtWmHERA5wyjwfEWt1oFSYtbuGAMAiAAAiAAAiAAAiAAAiCgIuCJvAXQQQAEQAAE&#13;&#10;QAAEQAAEQAAEQCAnBJC35IQeyoIACIAACIAACIAACIAACHiCAPIWT1BGHSAAAiAAAiAAAiAAAiAA&#13;&#10;AjkhgLwlJ/RQFgRAAARAAARAAARAAARAwBMEkLd4gjLqAAEQAAEQAAEQAAEQAAEQyAkB5C05oYey&#13;&#10;IAACIAACIAACIAACIAACniDgifu3eEKHF9SRmJjoBVEgBBAAARAAARAAARAAARDwVQIRERHOQkfe&#13;&#10;4quNirgdEihRooRtyNjmtlO2EaLbteRRqotC0MA2xGwjRLDhDJhJjkhO+XKqNnB0aIsAnTOMmCdm&#13;&#10;SgeDExAAARAAARAAARAAARAAAQsJIG+xEC5cgwAIgAAIgAAIgAAIgAAImEIAeYspGOEEBEAABEAA&#13;&#10;BEAABEAABEDAQgLIWyyEC9cgAAIgAAIgAAIgAAIgAAKmEEDeYgpGV072HU5u1G9Cv2kLfzx6qn7v&#13;&#10;ccy05+SPBCu+n5Y+fv4KMj5+9kLvKfPJ1aCZn9y8c0+wuLK6iIFTeAAOi3ODiQvjqF63qpDZeENC&#13;&#10;wiNBBfz8A+l146ZNhEJkjxcSEwl7//4DVaqGktK6dcOuXr3qhSoQkhUERPqG1saKSOATBCwlgK5u&#13;&#10;KV77OZe5w+SKduQtlh9EY+cvm9grevbQbllZWbyyeSN7CVY8adHK+q+8SMY/HE6e+naH9f8Z/Xyp&#13;&#10;f874PF5b3EVOwqpbPX2Y60q5Qc1K5ad+slowQphFRLSKj1+TmZFOr+HhLQmIyB4v5CYS9vr1GzZv&#13;&#10;Srh/73bNmjW6du3uhSoQkhUERPqG1saKSOATBCwlgK5uKV77OZe5w+SKdqyDbPlBROnEknH9ihUJ&#13;&#10;oZpoECNfUKB4lXsPnfjl1LkuLV5XFnmYkRE+IIYSGOXOK7/dbD9q5ubYca6dUzCubbjBgjWbXyj9&#13;&#10;TLXn/yUerTdY5so6yDTSQkkLk8+2Rfbo4vL8MohuhZ2enh78aAglMF4oRDckiww832QWCdG6Fekb&#13;&#10;1B8unE8pWLBgZmbm08WfuXjhnG54tiFmGyG6TWbYwFcQiXR1rY0uFl+RryvELQMZVMvcYSzS7rqP&#13;&#10;YbzFrWPQiHGPyAZDZn166GQKFWZJC5+OxaaQUapAzyZvT9R637Tnp5oVy6n25/X3L5AvSLVzzEdL&#13;&#10;aQ/5IZ/0bD30ffJ84MhJZXW8SOq1G90nxUYNeY9FxcJo1HfCuu/2c5saL5bdsvegEcEoIweBwMDA&#13;&#10;4OBgObRCpRCBGTOmd+jQKS0tbc7c2FmzZgqVgREIgAAIgAAICBNA3iKMyqhhZL1XYvp2WPXNHrpM&#13;&#10;5dbd7OtS+HQsNoVs7rDuRQoHq8ZPWG2Jx06VLvGUquZT5y81q/2SaiebCUZjKaEVSs9ati5u2mDy&#13;&#10;PPrPZEY7PSw2LmFg+/APB3VZ8tVWMmBhJMwZU/SxwtxtmWeKsbQHDxBwSODgwaRevXoADghwAl3e&#13;&#10;6hzdLvrlatVDQkKiWkWCDAiAAAiAAAiYSwB5i7k8HXsrUfTx8T3bNqlVpVfMPLLwy5OH2QUFBtAr&#13;&#10;XWR//ZbjyTbpDx5yY+56+4HD0Q1ru4i7f9tmNH4yYs7nGRmZyup4kYPHz/R7b2HncbOTU1JpJ5lV&#13;&#10;LV+KNiqXe47b0KhO+sOHnqCDOnyTwIoVcSNHDPfN2BG1JQRSUs4FBARER7cdMGDgN1uz/xPBAwRA&#13;&#10;AARAAARMJIC8xUSYOq4oN7h645bSqH3j1yYvWkmjIuN7tHVYODAgb6bian6y2fJDUlRYdX//7IZj&#13;&#10;E8y0l+Oz8RMX17FkZmVunDuWDNbNGqmsl9Ik/pbqDcyb13N0UJNPEfj0s/8OGvRuXvQQn2o1q4Nt&#13;&#10;2qx582ZNhw4ZHP/lGqzZYDVt+AcBEAABCQkgb7G80SmvoBWQqRqadsXyjTv37rPX+as3LRrTN2H2&#13;&#10;GJrc5TAOSnXounz+EV2mX6tS+bQ/HtBEL9pJiQd7Oiybkpq9Ri2lH7w6vlGuZPEte5No0lqPP5dj&#13;&#10;pqjYlLCE3T+yIvR65sLlimVKWk7HFhXQf8xs+WN6pW3aENnjhdIFw/56/XqaBXTnzt3+/Qd4oQqE&#13;&#10;ZAUBkb5x4kTy5i1bqPabt26mpl6yIgz4BAGrCYh0da2N1VHBv9cSkLnD5Ip25C2eOBZCggv1mbqA&#13;&#10;j6u0HDSNaqXXfm80aTdqJiU2/Bp61X1dwqpV3H3wKAsxZtEquvi++TuTad2w++kObq5SpkSxSR+v&#13;&#10;JEsabIlZvPri1eu0iNmn677l1fGN/tFNlybsaD/qw05N6zB7io1iCC6Qn95GDppKr98l/tKweiVP&#13;&#10;0PHlOipVrkrhs+WPaWENel27dpXgHq/SLS4kOrp98+YRBQs9WvLZUnfv3vUqFdYFw/jI+RDvG9oD&#13;&#10;wQbEZG56weazDSLJu7pgc8OME5C5w+SidqyDnJvHYJth0wd3bEGDKnuSjtGEMYeX5o+OXVqnaoW6&#13;&#10;oS94MtBdB4/SYmJ0TY4nKzWlrlxZB9mUyLVObLOCpG2E6Da0PEp1UQga2IaYbYQINpwBM8kRySlf&#13;&#10;TtUGjg4b/wAwhYbSCcZbTEfqhkOaqZWZmT0piy6CV13Hwr2M7Bq175dkN5yaYbpt/6Fhb2I5IDNQ&#13;&#10;wgcIgAAIgAAIgAAIgIAZBJC3mEHRqA+aoDVxYRzduYVeaduhG1pzbFhnT6cQo7u1duv+mEYBoBwI&#13;&#10;gAAIgAAIgAAIgAAICBFA3iKEySIjmiFGK3rR9DB6ZSsR4wECIAACIAACIAACIAACIKAlgLwFvQIE&#13;&#10;QAAEQAAEQAAEQAAEQMDbCSBv8fYWQnwgAAIgAAIgAAIgAAIgAAJYT8y0PpCYmGiaLzgCARAAARAA&#13;&#10;ARAAARAAAfkIREREOBONvEW+7mBrxVgH2QubV56lMOVRalY3sw0x2wgxq2W1fiRHJKd8OVWbchAB&#13;&#10;nTOMmCdmSgeDExAAARAAARAAARAAARAAAQsJIG+xEC5cgwAIgAAIgAAIgAAIgAAImEIAeYspGOEE&#13;&#10;BEAABEAABEAABEAABEDAQgLIWyyEC9cgAAIgAAIgAAIgAAIgAAKmEEDeYgpGp05Sr91oO/yDWUu/&#13;&#10;5hb1e49jT2srhncrCWzbvr1S5arKGrR7du7c5ecfSE9muSEh4ZGgAvSWXjdu2mRldG74to0QXc3y&#13;&#10;KNVFIWhgG2K2ESLYcAbMJEckp3w5VRs4OrRFZEbnDdqxnpgp3VjHCWUpw99qVadqBWZHbzfHIm+x&#13;&#10;hLxn1hMrU7Z8cvLJzIx0rkG7p3v3nmH1w6JaRTIbSlfi49c0bNCAkpbw8JZ/pN3V1e+B5URsI0QX&#13;&#10;pjxKdVEIGtiGmG2ECDacATPJEckpX07VBo4ObRGZ0XlGu+tmwniLKd1Y38mX2/ZeuPKbvh0sfIHA&#13;&#10;8WNHVGGq9mRmZq5ctTpuRdzp02eYZVBQUM0aNbKz1rCwkJAQL1FpGyG6POVRqotC0MA2xGwjRLDh&#13;&#10;DJhJjkhO+XKqNnB0aIvIjM4btCNvMaUb6zsZ0K751CWrH2Zk6JvCwvcJ+Pn5Xb50oVVUq/AWET//&#13;&#10;fIgEzZgxvUOHTmlpaXPmxs6aNdNXJNpGiC5weZTqohA0sA0x2wgRbDgDZpIjklO+nKoNHB3aIjKj&#13;&#10;84B25C2m9FJ9J888VaRu6POzl6/XN4WFLQgEBga2aR21Mm7F2/3fIUFd3uoc3S765WrVabCFTx7z&#13;&#10;CaG2EaJLWx6luigEDWxDzDZCBBvOgJnkiOSUL6dqA0eHtojM6KzWjrzFlC4q5CSiTrVrv9/eduCw&#13;&#10;kDWMbEGgbNkyfnmyj7KUlHMBAQHR0W0HDBj4zdatPifONkJ0ycujVBeFoIFtiNlGiGDDGTCTHJGc&#13;&#10;8uVUbeDo0BaRGZ112pG3mNI5RZ0M6RTxyVe+95tVVB7sHBEoVKgg7W7arHnzZk2HDhkc/+Warl27&#13;&#10;+yIq2wjRhS+PUl0Ugga2IWYbIYINZ8BMckRyypdTtYGjQ1tEZnQWaUfeYkrPFHUSXDB/n9aNRa1h&#13;&#10;5+ME0tPThw8f2TKyJek4cSJ585YttHHz1s3U1Eu+pcw2QnSxy6NUF4WggW2I2UaIYMMZMJMckZzy&#13;&#10;5VRt4OjQFpEZnaXakbeY0j9dOWG3auE3bAmtULrFay9bXisqsJIA3YaF3LNX9lDtqVs3rEmT5i+F&#13;&#10;VqtYqWKnjh3IgBZBpuWPyYxe165dZWV0bvi2jRBdzfIo1UUhaGAbYrYRIthwBswkRySnfDlVGzg6&#13;&#10;tEVkRucN2nH/FlO6sXtOMrOy/PLkca8MrMUIeOb+LWKx5NTKA/dvyWmIYuVtI0RXrjxKdVEIGtiG&#13;&#10;mG2ECDacATPJEckpX07VBo4ObRGgc4YR4y2mdDD3nCBpcY8XrEEABEAABEAABEAABKQngLxF+i4A&#13;&#10;ACAAAiAAAiAAAiAAAiDg9QSQt3h9EyFAEAABEAABEAABEAABEJCeAPIW6bsAAIAACIAACIAACIAA&#13;&#10;CICA1xNA3uL1TYQAQQAEQAAEQAAEQAAEQEB6Aq7WE1u7dq30fAAABEAABEAABEAABEAABEDAQwQi&#13;&#10;IiKc1YR1kD3UBqjGMwSwDrJnOLtVizzrOcqj1K0O4MLYNsRsI8SsltX6kRyRnPLlVG3KQQR0zjBi&#13;&#10;npgpHQxOQAAEQAAEQAAEQAAEQAAELCSAvMVCuHANAiAAAiAAAiAAAiAAAiBgCgHkLaZghBMQcEqg&#13;&#10;T59+wY+G9O8/gCyU2z6HzDZCxMn7+QeKG8tsab++gabX7c9yIrJfV9dtaNU3l09/i4mIhY1ZBCw6&#13;&#10;WNzOWxKPna7fexw956zY8DAjg22HD4ghne9/9iV7u+9wMr29cOV6m2HTM7OyOII9SceYAVnSzplf&#13;&#10;fMXefvNDEttQPsmAv1VC1FqmXrvRdvgHs5Z+zc1UBSmeRv0mNOo7oc/UBSmpV+lTZql1xT8yq9ng&#13;&#10;BwTqvV4vX758oS+HEgrlts+RsY0QnyPv/QGjb3h/GyFCUwjI2dXlVG1Kh5HZiUXdxu28pXLZZ3tF&#13;&#10;NSxVvGjfNo3z+vvPHtKNWuWTCf3pdWCH8HIln363ffPQCqXp7aGTKYEBebfsTeLNVv3Fsh2avFah&#13;&#10;1D/Jknb2j25WpkSxt8Jfrxv6wubY7FyCXum5aGxfVoTvVDa81rLoY4WXTRm4fteBbQcOawseOHJy&#13;&#10;4sK4ib2iE+aMGfFWqymLVym9ffBuZ+5w+oDOVvQwZXZE6RPFY0UtznzynG3gjCXKnM1YDBEDp4ik&#13;&#10;dj0nf2TMv/eX2rlzF/3LSM9KlatStBsSEh4JKkBv6XXjpk20Z//+A1WqhtLbunXDrl69SntOnz79&#13;&#10;3Y5t58+fV23nolgKLDw8goLkYWuFfP/9XqaUnvnyF/JOIR5g2LHjmzRc9vX69R6oy0uq2LZ9O+ve&#13;&#10;/KHq9mw/mdWs9Sp1Ibv2DQmb3t0e6NOItKdBLp8+erLo0w7P8F54Pner1bTfUNo9OPm7hVTQWHte&#13;&#10;FSzoJWaqbwFtt/HY94LbeQtF1vCVymcuXqbhFNou/uRj+R4JvHL9d9r2y5Pn7wXyN6xemUWfePQ0&#13;&#10;5SRf7dinhB4VVuP42Qu/37rDdl66fqNxzcpUUGlT/InHWC6h+1BZfrlt74Urv6lKjf5o6ehurauW&#13;&#10;L0X7ixX5x7DOkdxgZJeo50uV4G9fKF2C9uhW6q4B07Jx7ljaoPSJ4nHXg2F7Zc72TrtmMf83ZzPg&#13;&#10;dvX0Yc5KKfOZeSN7GXDuE0X++9/PV6xYlpmR/lPiAQo4IqJVfPwaekuv4eEtac/69Rs2b0q4f+92&#13;&#10;zZo1unbtTnsGDXz3X/8qPXTIYNV2Lur9eNHiOXNm/5F2l8ImCQ6FnL9w4eGDNJJ24XzKM89kHyZe&#13;&#10;KMQDDLt16/r1uviBA7ObT5JHz569k5J+VopVdXv66NPP/tutW4933x1w+9YNu/YNCZve3R7u04i0&#13;&#10;p0Euv2PHzleuXHF4YvT106D2G0q7Byd/dw8EEXvteVWklPfYqL4FtN3GY98LRvKWfEGBVcuV2vPz&#13;&#10;cYqSpo29UPqZk+dTafuXU+fYSAt7JCWffbXKv4s9/g8aeOE7gwIDKpd97uDxM7TnUPLZfz75OKU6&#13;&#10;qoYR+UefFVFZDmjXfOqS1TR7TekwIyNTGdUzTxXhSRGFp6pau8esTsNyM0qfKB4DPm/euWeglDJn&#13;&#10;oxxvuCJnM+CNiqgyTO7kym83jTn0rVKZmZkrV62OWxF3+nR2B6bHgwcPGjZoQBv0Stu0MW7cmJCQ&#13;&#10;ED8/v1GjRmze8o13CqQkqnjx7H8Ta9eqVb58OdoICgqqWaNG9jEVFkbx00ZUq0hSQRvf7dxVo3p1&#13;&#10;7xTigahq1apJz7Nn/3cS80CluVvF8WNHlAFou/2RI0enTp32/Z5dLSNaBAba9hIgCZve3Y7n04i0&#13;&#10;p0Emf87c2Hqv13V2hncXkbfZa7+htHtw8rei1VTnVSuqsM6n9ltA22089r1gJG/5f+2dB3gU1fr/&#13;&#10;/4QkhHYjongRFVE0wKWEFiJNinRISAMJTUQpIiISkSogHVHkgkiRdkUgoQaEECLSUQG5NGmhiFeI&#13;&#10;NPmBlBhI+L/x+Jw7d2Z35+xkdjM757vPPvvMnn3PWz7nzO68e8oQmnqhFVjuQYMnfWJbHjr5U+71&#13;&#10;zb+PvVA1hIGjKUnPlHmMLnPbvVh77dbvlTTDqz7/3ZFTVEKZT6NalZUfsSlVIugdSlJO0iSsyozl&#13;&#10;rmZ0OFwzI2IxjzJsehi9FiyYy5zW5PQaNytu8BSW1NFsrg7vfchnkdF6IfLzh+NnSIZN9Ppy43ZG&#13;&#10;hr2lYy7M5m5RAkkaVJPQnOVsWiVKi8pjlZ8cgsrh9/8cRGJLm/hcMrdczSNe71Sn6/hLv16IjYuN&#13;&#10;bB91+PAR10bpei44ONg7jrlrhSUkNM7buXPXuXNm0/HHH0/t2rV7ZmYm/WZPnz5NqTB1U2qLlrm5&#13;&#10;mZyP3bv30Ph4+fLPyhk+Ra3t9lOnflQnLKxaaE0+z9CWcND0us3q04i0X4MUL1177f1+Lw2q6Mbu&#13;&#10;6wLaXyhtieRf/r7exCb67+Lih3cbr/0uGMxb6odWPHjyLK25L1o4iCZf/d+t23R88fJvjzz0N0aK&#13;&#10;shq67KYLWVpWQcvxlf/H161W8fujf+Yth07wPIfVYutbRFg7k4xqHH71/37nC120qhyumRGxmEcZ&#13;&#10;GvogGvQ6pncnUjUrKWVQl8hPEnouXLeF3k5ftj5p8rt8FlnytGFUSFnH3BFvjJm7nMopUWQOjJqz&#13;&#10;jN4qp5yxuVsB/gUHd48SnISmVaK0qDxW+ckhqBxmE8PIKxra4nPJTHE1j9hNr06naMcOcSuSEt8a&#13;&#10;8LZr5QcPHurbt7fpDpilcPacuXXC6yavW79vf+6Et56v9ojvHE8lNNhCf7Yprezes6d+PXnHW+bP&#13;&#10;X9A+KmbatI/MIu+LelTdnrpN//5vXrzwM58e6YtB6fqMprc9ItXXYFZW1rhx42fPnqUbuA0EtL9Q&#13;&#10;2hLJv/xt0MomhuDs4od3G6/9LhjMW4oVKUwrQ+gP9aKFCxGXpmHVaECAFtxzRofTf5r0VjeWXfTr&#13;&#10;2Hrttv8OuZQoXpSW9a/fse/hvxXjeY4SrmDqwi6Uta1Cl++L/kwG2IPGN7y8FN5hR0mZ8T55S69s&#13;&#10;0hrldf2nzOsxekb6+dwpdgM6taPxk2EzlyhnkTHJ0JBniNW9+9ksWBJga3X4lDM2d4uaQ3wSmlYJ&#13;&#10;81k5oc6hnzw0hw6zT/lcMlNcNfGsM1FVhQohfgV0zp3ExKThw4aaaNRcVX1696K1Kxs30gVo7qYa&#13;&#10;58//HBAQEB/faeDAQV9v+e/pc+nSpezs7NKlS5tr3Ve0EaIFCz6/dvUSTZ/zFZ895yfv9tevX69Z&#13;&#10;M3cdI58e6Tmj+aUZTa9L3gaIVF+DH079aOLECUWKqOeu66LwRQHtL5SqRPIvf19sUy/4rL344d3G&#13;&#10;a78LBvMWolO/eqXP16RVfjY3V2kaVmXjrh9ouzBGjZbsHzv7n9CQcuxty7rVvz188j+XrnKm4VVD&#13;&#10;ElN3cXlezq7aaegmcfMu2rOYld/NzGKFq7Z8O3j6YlboUJJ9FFysSL8OrblOGp0YMyeRpy58ppYX&#13;&#10;GtiFiZwHOWyl/vrpw0mMD01oq4zv17ldw9rLU3dNmP8/O6GJ+K/K2Q6dOvf21PkiFbmMyk9e7sJh&#13;&#10;t/RbVphvpeXMw+LFi7lwnlYtJyS84+/vn+8Bug6ErjspLSEn27aLiGjXliZ8J69dzbYTYI9t23ew&#13;&#10;dS942I+AbifXhuy629sPESKSgQD/Ghw5clS5Z8qz84ICt/ENarS/UNoSfPnL0Pm1Mer+Lih/BfLl&#13;&#10;Usd43tKgeqVrN26WK/MYhU0bIndoXo9WftMxLbSgYYRrN34fOzeJEaEFJ5TJ9Bwzc/sPP7KSulUr&#13;&#10;XL5+gyabcWRs8QZbudGy35j5a79uHh7KCiPfyV3sQYVzVqW+EtHEhSRfG0NjBe0b1WHKaRRiVO+O&#13;&#10;bJqWcqaWyrTguhqz+nHFck/SDtE3b9/prdgymBYFkX7K0G7duat0j2YWvtyi/u5Dx6mQpyI8AWPC&#13;&#10;vIqyrjJnO3fh0qSFq3u2f8mFEmZUqUHlp8oWd1iJhcu45apZYM3SQ38lsqdWIc0lGDp0eHRM7u5h&#13;&#10;NEbBtj+mVzpmwrRnLk21unXrNrvXZP4+XASidPvUqfTNaWlUcuPmjYyMX7nPaZvTWrVulb8hwLqH&#13;&#10;CLjuGyqjut3eQ05CLQh4mgD/9uZnBPvmp1eH3/Ce9sfT+rW/UA5/s/Dl7+mGsKZ+wYsf7aWO106W&#13;&#10;Ag8U94VUQTx/3oe30KGrf2ebX3m5r/CMSDmrjUafRnz65fXfbw95JZrGnSgJmbBg1bvdIueuTmtY&#13;&#10;o9KyTTvJSdpmgNa3UPXRvV+etGj1iJ5xlI+RJOVgNNxEWQEtlaESpX52rDTE5UuVCH41sindKocE&#13;&#10;nCnhFrl1lZ/c1oQ3uygd7hHRtP/keY+VfGjEa3FKGbdcNaVdypb978bWpihkSuh2FrTxMd2She4g&#13;&#10;+cuFX4YNG0qrXNh1P21/TDuJ0Rm7Zs3K1q1axcd3WZ74V8b+ao9XPv/8r2FDA87QCWh6OCyQ8Bfq&#13;&#10;7d27j1zibmsDYQ6HVKj0zZavy5R53ID/vIonAsmLP7p1GSVdMa2Az0WqDIFHzf9mZldvIt3eACtW&#13;&#10;xWrE5Gx6t5rPBoicfQ0qOdBZQP3f2RejW8Qs0tVZ1NpfKGe/WXJ++RtoWcEqqu9V3VoW+W50dvGj&#13;&#10;7TYmniyu4dg2b9HtExCwJQHTL/TzkZJFvrbyTsA2geiikCdSXRSCArYhZptABBvOgJjkiOQMX86o&#13;&#10;DZwdNvsXzBQCzpQYnyfmUbegHARAAARAAARAAARAAARAAAQ4ASN5i+oWKPl1RxS0IgiAAAiAAAiA&#13;&#10;AAiAAAiAgCQEjOQtqlug5NcdUSRpIYQJAiAAAiAAAiAAAiAAAiBgJG8BNRAAARAAARAAARAAARAA&#13;&#10;ARDwJgHkLd6kDVsgAAIgAAIgAAIgAAIgAAJGCBjPW/iyFi/f+cRIlKgDAiAAAiAAAiAAAiAAAiDg&#13;&#10;ywSM5y20rIU/fZkAfAcBEAABEAABEAABEAABELA6AYP3b6ExFuXNDVVvrR60Z/w7cOCAZxRDKwiA&#13;&#10;AAiAAAiAAAiAAAhIQSAqKspZnMhbpOgB8gSJ+05asK3lufWYPJGa1c1sQ8w2gZjVslo9kiOSM3w5&#13;&#10;ozblJAI6ZxiNzBNjC1r4shbVW1MaDEpAAARAAARAAARAAARAAARAgBMwkreolrVglQv6EwiAAAiA&#13;&#10;AAiAAAiAAAiAgEcJGMlbPOoQlIMACIAACIAACIAACIAACICAigDyFnQJEAABEAABEAABEAABEAAB&#13;&#10;qxNA3uLxFtp7NL1V/w/6T573w/EzfFFQn/GfCRq+m5k1Zk4iCZ/86cIbE+eQqoRpi27cuiNYnYkx&#13;&#10;c1GDJrq+2Q4XGDsviey6ZUJm4Y0pKYWCivoVDKTXTamphEKkxILERNzWylgwELhkOgH0DdORQqE1&#13;&#10;CcjZ1eWM2po90Ie8ypdug7zF4z1k1JxlY/vGz3jv9QcPHnBjs4f3FTQ8bv6K5i9UI+Hvj6ZPeqvr&#13;&#10;hn+OrFL+qY+XJGuru8hJmLlVU4e4NsoF6levNGnRKkEPIRYVFZucvDonO4teIyOjc1NEgRILchNx&#13;&#10;WytjwUDgkukE0DdMRwqF1iQgZ1eXM2pr9kAf8ipfuo3BfZB9CGu+u0rpxMLR/cuUKkme0CBG4aBA&#13;&#10;cZe+O3LqxzM/92z/krLK/ezsyIETKIFRFl7+7UaXEdOUN9VxaEX3TjtcYO7qzVWfezq8yvPi3lpB&#13;&#10;Ml/2QaaRFkpaWPjsWKREF5f3t0EUcVsrY8FAdF3ykID3m8xDgWjVom+4Rm3jpjerj/kKIjm7upxR&#13;&#10;m9W3PaHHJ84XD3Ub1zwx3uKJ/vY/OnvHtBg8ffGR0+eplCUtfDoWm0JGqQI927w1VutK6p5/1w+t&#13;&#10;qCr3L1iwaOEgVeH7ny2lEtJDOunZ4b0PSfP+Y6eV5niVjKvXe42bFTd4CvOKudHqzQ/W79jHZepV&#13;&#10;q5D23UGP04EBEAABEAABEAABEAABEBAggLxFAFLeRGKavjDhza4rv95Dy1Ru3s5dl8KnY7EpZJ8O&#13;&#10;6VWqRLBq/ITZPHDizHNlH1fZP/PLr+0a1lYVsplgNN4SVvm56cvWJ01+lzSP/DOZ0U4Pm5WUMqhL&#13;&#10;5CcJPReu20ICzI2Ume+XfqQEVxvydBmW9uABAiAAAiAAAiAAAiAAAvlOAHmLN5qgbOlHx/Tp1KZB&#13;&#10;zb4TZpM9vwIFmNWgwAB6pUX2127+7tCPrHv3uTAX2Lb/aHzLhi78HtCpHY2fDJu5JDs7R2mOVzl4&#13;&#10;8lz/KfN6jJ6Rfj6DCkmsVqXydFCj4rNchkZ1su7f9wYd2AABEAABEAABEAABEAABPQLIW/QImfc5&#13;&#10;5QZXrt9U6uvSutH4+StoVGRM704O7QQG+OcoVvOTTNr3h+Ka1S1YMLfh2AQz7XJ8Nn7iYq1LzoOc&#13;&#10;TZ+OIoH104cr7VKaxN+S3UB/f/OihyYQAAEQAAEQAAEQAAEQME4AeYtxdoI1Ka+gHZBJmKZdsXzj&#13;&#10;1p277HXOqtT577+ZMuN9mtzlUBulOrQun39Ey/QbVK+U+cc9muhFhZR4sKfDuuczrlA5pR/cHD+o&#13;&#10;WO7JtO8O0aS13n/uj0xesSlhKbt/YFXo9dyFS6Eh5QRjlFwsICCAbX9Mr3RMByIlFoQm4rZWxoKB&#13;&#10;wCXTCaBvmI4UCq1JQM6uLmfU1uyBPuRVvnQb5C3e6CElg4v3mzSXj6tEJ0wmq/Ta/+U2nUdMo8SG&#13;&#10;r6FX3delWXjo7oPHmYsT5q+kxfcRb4+nfcPuZjm4uUpI2TLjPl9BkjTYMmHBqotXrtEmZovXf8PN&#13;&#10;8YMB8W2XpmzvMuKT7m0bM3nyjXwILlqE3sYkTKLXHQd+bFm3ujfo+LKN6jVqkfts+2PaWINe16xZ&#13;&#10;KVhiqbhtE4iHqDI+cj4k7xsyN71gh7cNIjm7upxRC/ZtiDkjkI/dBvsg52e37Dhk6rvd2tOgyp5D&#13;&#10;J2jCmMOl+SNnLW1cq3KTsKredHTXweO0mRityfGmUVNs5cs+yKZ4rlXiE9sgisRum0B0g5UnUl0U&#13;&#10;ggK2IWabQAQbzoCY5IjkDF/OqA2cHTa+ADCFhlIJxltMR+qGQpqplZOTOymLFsGr1rFwLcNfi9v7&#13;&#10;Y7obSs0Q3brvyJBXYszQBB0gAAIgAAIgAAIgAAIgYAIB5C0mQDSsgiZojZ2XRHduoVc6dqiH9hwb&#13;&#10;0sPbKcTI1zu4dX9MwwRQEQRAAARAAARAAARAAARECCBvEaHkKRmaIUY7etH0MHplOxHjAQIgAAIg&#13;&#10;AAIgAAIgAAIgoCWAvAW9AgRAAARAAARAAARAAARAwOoEkLdYvYXgHwiAAAiAAAiAAAiAAAiAAPYT&#13;&#10;M60PHDhwwDRdUAQCIAACIAACIAACIAAC8hGIiopyFjTyFvm6g60jxj7IFmxeebbClCdSs7qZbYjZ&#13;&#10;JhCzWlarR3JEcoYvZ9SmnERA5wwj5omZ0sGgBARAAARAAARAAARAAARAwIMEkLd4EC5UgwAIgAAI&#13;&#10;gAAIgAAIgAAImEIAeYspGKEEBEAABEAABEAABEAABEDAgwSQt3gQLlSDAAiAAAiAAAiAAAiAAAiY&#13;&#10;QgB5iykYnSrJuHq909CPpi/9iks0f2M0e3rWMLR7ksDWbduq16iltKAt2blzl1/BQHoyyY0pKYWC&#13;&#10;itJbet2UmupJ79zQbZtAdGOWJ1JdFIICtiFmm0AEG86AmOSI5AxfzqgNnB3aKjKjs0Ls2E/MlG6s&#13;&#10;o4SylKGvxjauVZnJ0dvNs5C3eIS8d/YTC6lQKT39dE52Fo9BW9KrV59mzZvFxcYwGUpXkpNXt2zR&#13;&#10;gpKWyMjoPzJv68bvhe1EbBOILkx5ItVFIShgG2K2CUSw4QyISY5IzvDljNrA2aGtIjM678Tuupkw&#13;&#10;3mJKN9ZXsnbrdxcu/6YvBwlfIHDyxDGVm6qSnJycFStXJSUmnT17jkkGBQXVr1cvN2tt1qxkyZIW&#13;&#10;idI2gejylCdSXRSCArYhZptABBvOgJjkiOQMX86oDZwd2ioyo7NC7MhbTOnG+koGdo6YtHDV/exs&#13;&#10;fVFI+D4BPz+/S79eiI2LjWwfdfjwEQro44+ndu3aPTMzc+ans6ZPn+YrIdomEF3g8kSqi0JQwDbE&#13;&#10;bBOIYMMZEJMckZzhyxm1gbNDW0VmdF6IHXmLKb1UX8nTj5dqElZlxvIN+qKQsAWBwMDAjh3iViQl&#13;&#10;vjXgbQqo56s94jvH1wmvS4MtfPKYTwRqm0B0acsTqS4KQQHbELNNIIINZ0BMckRyhi9n1AbODm0V&#13;&#10;mdF5OnbkLaZ0USElUY3Dr/7f71v3HxWShpAtCFSoEOJXIPcsO3/+54CAgPj4TgMHDvp6yxafC842&#13;&#10;geiSlydSXRSCArYhZptABBvOgJjkiOQMX86oDZwd2ioyo/Nc7MhbTOmcokoGd49atM73rllFw4Oc&#13;&#10;IwLFixej4rbtIiLatX1v8LvJa1e/9lovX0Rlm0B04csTqS4KQQHbELNNIIINZ0BMckRyhi9n1AbO&#13;&#10;Dm0VmdF5KHbkLab0TFElwcWK9OvQWlQacj5OICsra+jQ4dEx0RTHqVPpm9PS6ODGzRsZGb/6VmS2&#13;&#10;CUQXuzyR6qIQFLANMdsEIthwBsQkRyRn+HJGbeDs0FaRGZ1HY0feYkr/dKWE3aqF37AlrPJz7RvV&#13;&#10;8bhVGPAkAboNC6lnr+yhKmnSpFmbNhG1w8JDq4d279aVBGgTZNr+mMTodc2alZ70zg3dtglEN2Z5&#13;&#10;ItVFIShgG2K2CUSw4QyISY5IzvDljNrA2aGtIjM6K8SO+7eY0o3dU5Lz4IFfgQLu1YG0GAHv3L9F&#13;&#10;zJe8Snnh/i15dVGsvm0C0Q1Xnkh1UQgK2IaYbQIRbDgDYpIjkjN8OaM2cHZoqwCdM4wYbzGlg7mn&#13;&#10;BEmLe7wgDQIgAAIgAAIgAAIgID0B5C3SdwEAAAEQAAEQAAEQAAEQAAHLE0DeYvkmgoMgAAIgAAIg&#13;&#10;AAIgAAIgID0B5C3SdwEAAAEQAAEQAAEQAAEQAAHLE0DeYvkmgoMgAAIgAAIgAAIgAAIgID0BV/uJ&#13;&#10;rVmzRno+AAACIAACIAACIAACIAACIOAlAlFRUc4sYR9kL7UBzHiHAPZB9g5nt6zIs5+jPJG61QFc&#13;&#10;CNuGmG0CMatltXokRyRn+HJGbcpJBHTOMGKemCkdDEpAAARAAARAAARAAARAAAQ8SAB5iwfhQjUI&#13;&#10;gAAIgAAIgAAIgAAIgIApBJC3mIIRSkDA/gT69esf/FDJAQMGUqjKYxtH7lcw0MbRmRia/foGml63&#13;&#10;e8iJyH5dXbehVV/4knz5i2ARkZGzw4iQMSyDvMUwOlQEAbkINH2paeHChcPqhFHYymO5KCBaRwTQ&#13;&#10;N9AvJCEgZ1eXM2pTujTQmYJRqcR43nLh8rWOQ6bmPHig8qn5G6OVz7mrN5MAL+HH0QmTs7NzeF3S&#13;&#10;Ezd4ChNTyTusrrLiuorp1NxSqHS1Vf8P9h877Vb1PArvPZpORlu9+cGgjxeez7jC8Bp+RA2aKKKh&#13;&#10;z/jPDJvwxYobU1IKBRWlfx/pdVNqKoVw5cqVyMgoestLeFz00d9LP2GFMLdu21a/wYvkoUOHtUGd&#13;&#10;PXt2x/atv/zyC8krj60Qi+d86NbtFRpl+mrDBs+ZsJpm6hjVa9TiXn377XfUt9mzcJHirFwlY8u+&#13;&#10;IWHTu9sVbYBI+TWo/Zbet29/zVph9CXZpEkz+upWffX56Neg6uR1+Nskwwnubm8n+Z07d7FvQvYN&#13;&#10;qe0e/OuR/7ba8rvRXXTOupy7epi88f3ENu058GXKji6tG7V4IVRpm65rJ73VrUaFZy7/dmP8/BUf&#13;&#10;vdPDv2BBEqDyzbNGM0k6bhYeWrPCM03CqrKSQ6fOpew+8M2+I0oZfqysTnVJZ5XyZZnCw+nnE6Yt&#13;&#10;ZJJKE9q3xgCZUosc2/TpKL8CBShpGfnZ0pQZ75uiVlcJmRszJ3FU7461KpX/z6Wr4z5fce7CJSVV&#13;&#10;XQ0qAUovW/Yb41CDCr67ms2Sz5f9xOhXLTl5dcsWLShpiYyM/iPz9sRJk7t07vzkk09QSVRU7N07&#13;&#10;v/MAW7Vqm7p5c052lm7IHt1OZPG/vhg7dtyUKZPbtmkdGBiodVgblK7DzgQ8Gohhr0Qq0u/T9m3f&#13;&#10;kORrr/c6eeKYbhXfjVQZWkiFSunpp3kXXbFyVUx0lJ+fX0ZGRpOmzY4fO0rCKhldMj7XN+Rserfa&#13;&#10;0QaIVF+D2m/p0aM/6N+/X4kSJejg0KFDycnGbw5hnS8HZyev8rfJ9ie4W12dC/fq1adZ82ZxsTGs&#13;&#10;xGH3cNap3LVonQ7jrudaebO6E9NsfLzlwPGzr0a+tG77XpWLw3vGUdJChZMXrX47vh1LWrSPiIa1&#13;&#10;N337b16+++CJNg3++w+fC0ykn5IWLlD1ubJUknesntZASQuZoPxBOcokbvTGrTviwlyScqSRr3cg&#13;&#10;o1Ty5GOPDO3x18lmQNVf3eXPKLQPylEN67RBxXv37lHSQoHQKx3TwXuD36WkhQ4aNmhQqVJFHuPM&#13;&#10;T2c1falJvod87NjxSZMmf7tnV3RUe0paHDqsDSrf3c4XBxo0qE/Pn346ny/W88WoKkOjH2lKWsiT&#13;&#10;HTt31atbl7kkksXli/MmGpWw6d2l59OItF+DLHzlt/To0e+XLFmS+v+IEcM2p33tLh9ryjs8eVW/&#13;&#10;TTKc4O62Tk5ODv2Jk5SYdPbsOVZX2z2cdSp3bdlM3tzuZDxvOZT+04s1/1Hm0YePnP6fX3QqJOLL&#13;&#10;U3fV/sdz5co85ox+yNNlbt/9g1/v/pRxWZmNuGgzpl/50JZYsMnZ9DB6LVgwl3nG1eu9xs2iqXGM&#13;&#10;Hs3m6vDeh3wWWeTACTR88cPxMyTDJnp9uXE7m6DF3tIxF2Zztw6cOEsaVJPQKEcKq/wcp/H046XY&#13;&#10;UIlWidKi8ljlJ1elcvj9z5bSR+QGlfO5ZG65asEmy4tL7DqPBpE7d+46d85spoq+0fZ+vzdh0Dt5&#13;&#10;0WxK3alTP6oTFlYttCafxubQYVNs+bqS3bv30NyA8uWf9fVA8u5/6qbUFi1z83NJHmh63Yb2aUTa&#13;&#10;r0EX39L0/05wcLAuEB8VsM5vk5UB0q/kpV8vxMbFRraPOnz4iNJV3j0cdiorB+WLvhnMW2ilxDNl&#13;&#10;HqMxhHYv1l679XtV5D9dvLz3x1Mvt6jvmkjEi2Fp3x0kmZM/XXihaogp+JSLSUxRaJYSGvog3+h1&#13;&#10;TO9OpHNWUsqgLpGfJPRcuG4LvZ2+bH3S5HfH9o0nAXqbPG0YvVLWMXfEG2PmLqfyeqEVmCej5iyj&#13;&#10;t5R+cOFVU4dQeYB/wcHdo1h13YdWidKi8ljlJ9escnj28L70EXlFaRLzxyxXdWOxrMDsOXPrhNdN&#13;&#10;Xrd+3/795GRWVta4ceNnz55lBYfJq/7937x44Wea3kYT25hLKoet4KcVfJg/f0H7qJhp0z6ygjP5&#13;&#10;68PuPXvq1/trvCV/PfGOdTS9LmefRqT9GnTxLX3w4KG+fXvrAvFFAUv9NlkcIOUnHTvErUhKfGvA&#13;&#10;20pXefdw+Ntq8aB8zj2DecvBk+doNIAuxGm1955DJ5TThO5nZ3/0RfKQV/SnJL0UVnXP4ZOEjEYJ&#13;&#10;WrxQXcWOjUvwB12Xi8ClS2f+FJH3mgytaSHH6JUNgBDA/lPm9Rg9I/18Br0d0KkdjZ8Mm7lEOYuM&#13;&#10;SYaGPLN+x75797PZUAkJsHlffMoZm4FGo1Xik9C0ShgH5eCMQz85LocOs0+ZP2a56rUGMt1Qn969&#13;&#10;aIXAxo2UIQwg5R9O/WjixAlFihQx3ZABhdevX69ZswZV5BPb6FjlsAG19qtCLbhgwefXrl5q3qyZ&#13;&#10;/aJzK6JLly5lZ2eXLl3arVq+K4ym1207X0ek/Rp08S2dmJg0fNhQXSa+KGCp3yafAFihQohfgf+5&#13;&#10;QOXdw+Fvq08E5UNOGsxbDqf/RIvvWYbQr2Prtdv+O+SyIHlLmwY1Sz2cO6JKy7g/WpLsDAdlJrUq&#13;&#10;PUsTpfz9CxYJKqQSK1yo0JXrN1nhzdt3ShQv5kNYdV3NeZBDK/WJ3vrpw0mYD4BoK47v17ldw9o0&#13;&#10;727C/JW6alUCRFg5c4w2P3h76ny3lKj85HVdOOyWfp8T5hsrCXpOiQFd7ZHwyJGjyj1TnlWnt5a9&#13;&#10;9QF3WDBAiPkuAbc687btO+rXq+e7wcJzmQkIdnVn39K00joh4R1/f3/fYpjHqH0rWHO91UVXXHFF&#13;&#10;6qPdw1xi3tRmJG+hHZCPnf1PaEg55mjLutW/PXyStquiY9rdiz5tWTf3r1x6/OfXq6fOX3QRT5v6&#13;&#10;tRat+yb0+b9UKSWb1K5CVlgJDek01Cxr8SYm021VLPdk2neHKB/rrdgymGbfkSFK9m7ducst0qAW&#13;&#10;zaqkSXe7Dx2nQp6K8KUyTJhXUdaluWS0nxhLXWgnsUkLV/ds/5ILJcyoUoPKT5Ut7rCSD5dxy1XT&#13;&#10;CXtIIf3FyJ5K/QEBAWz7Y3qlY+VHvIRXZHVF9hPzUAikVsRhFzKecwyavUnAYWd25kDa5rRWrVt5&#13;&#10;0z3YAgGzCAh+bzv8lqY90Glrilu3brNb7vrQQ/AEt9Rvk0XwukBH0+qGDh0eHfPX/GpV98Dvphda&#13;&#10;0O28hdZ/0+ymazd+Hzs3ifk3Y/kGylV6jpm5/YcfpyxaTTkMX2Ty+thPy/79UZLhd2VRHdOwTOXy&#13;&#10;T9EafVU5ve0Z+dLeH9MjBk5o89bYo6d/7ta2sRKHUiErV5VoBbxA06EJh54MiG+7NGV7lxGfdP8z&#13;&#10;LkowJixYdfHKtTKlSi5e/w3d3IYKaVE+U5j5R9YH85JG9XqZSaqWyjBh9qo8oGOaOUabIP8lP2vp&#13;&#10;61HN2OYHzpQwi0rrKj+5LZXDVCukbBnaZ5lXJ0m3XM2v1smjXbaJO1slQv/Q0OuaNbnDYuEv1GN/&#13;&#10;2PCSPBoyq7q4w9qgzPLB+nqUdy+xvrdmecijdjgkuHPXLuV4i8WHDQ0zkbPp3cJlA0TOvga1HOLj&#13;&#10;u0RERBUr/hCNlt++fdstUFYTdn2Cq7y16wlurFEYOrqHT5s2EbXDwkOrh3bv1pVKtN1D5t9NF2zN&#13;&#10;7U7G799irPlRCwQ8SiBf7t/ioYhss327bQLRbWh5ItVFIShgG2K2CUSw4QyISY5IzvDljNrA2aGt&#13;&#10;AnTOMLo93mJKe0AJCIAACIAACIAACIAACIAACIgTQN4izgqSIAACIAACIAACIAACIAAC+UMAeUv+&#13;&#10;cIdVEAABEAABEAABEAABEAABcQLIW8RZQRIEQAAEQAAEQAAEQAAEQCB/CCBvyR/usAoCIAACIAAC&#13;&#10;IAACIAACICBOAHmLOCtIggAIgAAIgAAIgAAIgAAI5A8B5C35wx1WQQAEQAAEQAAEQAAEQAAExAng&#13;&#10;/i3irHQkDxw4YJouKAIBEAABEAABEAABEAAB+QhERUU5Cxp5i3zdwdYR476TFmxeee6fJU+kZnUz&#13;&#10;2xCzTSBmtaxWj+SI5AxfzqhNOYmAzhlGzBMzpYNBCQiAAAiAAAiAAAiAAAiAgAcJIG/xIFyoBgEQ&#13;&#10;AAEQAAEQAAEQAAEQMIUA8hZTMEIJCIAACIAACIAACIAACICABwkgb/EgXKgGARAAARAAARAAARAA&#13;&#10;ARAwhQDyFlMwulKy92h6q/4f9J8874fjZ5q/MZqJ9hn/maDhu5lZY+YkkvDJny68MXEOqUqYtujG&#13;&#10;rTuC1ZXmogZN5A44rM4Fxs5LIrtumZBZeN++/TVrhRUKKtqkSbMrV64oUdDbv5d+gpVs3bateo1a&#13;&#10;Vga1MSWFovArGEivm1JTyVWREitHBN/MIiDSE7QyZlmHHhDwGgE5u7qcUZvSqYDOFIziSpC3iLMy&#13;&#10;KDlqzrKxfeNnvPf6gwcPuIrZw/sKqhs3f0XzF6qR8PdH0ye91XXDP0dWKf/Ux0uStdVd5CTM3Kqp&#13;&#10;Q1wb5QL1q1eatGiVoIcQ27Bh4+bUlLt3fq9fv95rr/VSAunWrcfly5f/yh77vHHo0GEr44qKik1O&#13;&#10;Xp2TnUWvkZHR5KpIiZUjgm9mERDpCVoZs6xDDwh4jYCcXV3OqE3pVEBnCkZxJdgHWZyVQUlKJxaO&#13;&#10;7l+mVEmqT4MYhYMCxRV9d+TUj2d+7tn+JWWV+9nZkQMnUAKjLLz8240uI6ZtnjXatXJyxrUMF5i7&#13;&#10;enPV554Or/K8uLdWkMzffZCzsrKCHypJCQxDMfPTWZmZmYMHD6FMgJXQUAY/1sXl/W0Qle6xY5ES&#13;&#10;Cwai65KHBLzfZB4KRKtWpCdoZXTdsw0x2wSi22SGBXwFkZxdXc6oDXdmZUWgMwWjuBKMt4izMijZ&#13;&#10;O6bF4OmLj5w+T/VZ0sKnY7EpZJQq0LPNW2O1BlL3/Lt+aEVVuX/BgkULB6kK3/9sKZWQHtJJzw7v&#13;&#10;fUia9x87rTTHq2Rcvd5r3Ky4wVOYV8yNVm9+sH7HPi5Tr1qFtO8OGoxZ1mqBgYHBwcEs+mPHju/9&#13;&#10;fm/CoHdkhYG4QQAEQAAEQAAEQMBMAshbzKTpUFdM0xcmvNl15dd7aJnKzdu561L4dCw2hezTIb1K&#13;&#10;lQhWjZ8wVQdOnHmu7OMqtWd++bVdw9qqQjYTjMZSwio/N33Z+qTJ75LmkX8mM9rpYbOSUgZ1ifwk&#13;&#10;oefCdVtIgLmRMvP90o+U4GpDni7D0h48xAkcPHiob9/eJE8DL+PGjZ89e5Z4XUiCAAiAAAiAAAiA&#13;&#10;AAi4IIC8xRvdo2zpR8f06dSmQc2+E2aTPb8CBZjVoMAAeqVF9tdu/jWzSOVN1r37XJh/tG3/0fiW&#13;&#10;DV34PaBTOxo/GTZzSXZ2jtIcr3Lw5Ln+U+b1GD0j/XwGFZJYrUrl6aBGxWe5DI3qZN2/7w06NrKR&#13;&#10;mJg0fNhQCujDqR9NnDihSJEiNgoOoYAACIAACIAACIBAfhJA3uI9+pQbXLl+U2mvS+tG4+evoFGR&#13;&#10;Mb07OfQjMMA/R7Gan2TSvj8U16xuwYK5DccmmGmX47PxExfrWHIe5Gz6dBQJrJ8+XGmX0iT+luwG&#13;&#10;+vt7j47vW1r8ry8SEt7x/xPayJGjyj1Tnqa90jM3dfzzFQ8QAAEQAAEQAAEQAAHDBJC3GEYnWpHy&#13;&#10;CtoBmaRp2hXLN27ducte56xKnf/+mykz3qfJXQ7VUapD6/L5R7RMv0H1Spl/3KOJXlRIiQd7Oqx7&#13;&#10;PiN3Q15KP7g5flCx3JNp3x2iSWu9/9yOmbxiU8JSdv/AqtDruQuXQkPKiQYpvdxXGzbExcbcunV7&#13;&#10;wICBuQyzs/iTvfUJQgEBAWz7Y3qlYzoQKfGJ0OBkHgmI9AStTB6NojoIeJ+AnF1dzqhN6V1AZwpG&#13;&#10;cSXIW8RZGZcsGVy836S5fFwlOmEy6aLX/i+36TxiGiU2fA296r4uzcJDdx88zgxPmL+SFt9HvD2e&#13;&#10;9g27m+XgOjikbJlxn68gSRpsmbBg1cUr12gTs8Xrv+Hm+MGA+LZLU7Z3GfFJ97aNmTz5Rj4EF82d&#13;&#10;1xSTMIledxz4sWXd6sZjlqMmux9LfHyXiIioYsUfojGW27dvOwvdymMvLBC2/TH5Sa9r1qwULJGh&#13;&#10;qS1+4x2PNoHkfUPmphfsV7ZBJGdXlzNqwb7tWgzoTMHorhLsg+wuMTPlOw6Z+m639jSosufQCZow&#13;&#10;5nBp/shZSxvXqtwkrKqZhvV07Tp4nDYTozU5eoKW+zx/90E2F4evbBuqG7VtAkGkugTcFbBN37BN&#13;&#10;IO62oLi85IjkDF/OqMVPCheSQOf0L2BT+EKJMQI0UysnJ3dSFi2CV61j4QqHvxa398d0Y/oN19q6&#13;&#10;78iQV2IMV0dFEAABEAABEAABEAABEDCXAOaJmcvTPW00QWvsvCS6cwu90rHDyrTn2JAe3k4hRr7e&#13;&#10;wa37Y7oXNqRBAARAAARAAARAAARAwE0CyFvcBGaqOM0Qox29aHoYvbKdiPEAARAAARAAARAAARAA&#13;&#10;ARDQEkDegl4BAiAAAiAAAiAAAiAAAiBgdQLIW6zeQvAPBEAABEAABEAABEAABEAA+4mZ1gcOHDhg&#13;&#10;mi4oAgEQAAEQAAEQAAEQAAH5CERFRTkLGnmLfN3B1hFjH2QLNq88+znKE6lZ3cw2xGwTiFktq9Uj&#13;&#10;OSI5w5czalNOIqBzhhHzxEzpYFACAiAAAiAAAiAAAiAAAiDgQQLIWzwIF6pBAARAAARAAARAAARA&#13;&#10;AARMIYC8xRSMUAICIAACIAACIAACIAACIOBBAshbPAgXqkEABEAABEAABEAABEAABEwhgLzFFIxO&#13;&#10;lWRcvd5p6EfTl37FJZq/MZo9PWsY2j1JYOu2bdVr1FJa0Jbs3LnLr2AgPZnkxpSUQkFF6S29bkpN&#13;&#10;9aR3bui2TSC6McsTqS4KQQHbELNNIIINZ0BMckRyhi9n1AbODm0VmdFZIXbsJ2ZKN9ZRQlnK0Fdj&#13;&#10;G9eqzOTo7eZZyFs8Qt47+4mFVKiUnn46JzuLx6At6dWrT7PmzeJiY5gMpSvJyatbtmhBSUtkZPQf&#13;&#10;mbd14/fCdiK2CUQXpjyR6qIQFLANMdsEIthwBsQkRyRn+HJGbeDs0FaRGZ13YnfdTBhvMaUb6ytZ&#13;&#10;u/W7C5d/05eDhC8QOHnimMpNVUlOTs6KlauSEpPOnj3HJIOCgurXq5ebtTZrVrJkSYtEaZtAdHnK&#13;&#10;E6kuCkEB2xCzTSCCDWdATHJEcoYvZ9QGzg5tFZnRWSF25C2mdGN9JQM7R0xauOp+dra+KCR8n4Cf&#13;&#10;n9+lXy/ExsVGto86fPgIBfTxx1O7du2emZk589NZ06dP85UQbROILnB5ItVFIShgG2K2CUSw4QyI&#13;&#10;SY5IzvDljNrA2aGtIjM6L8SOvMWUXqqv5OnHSzUJqzJj+QZ9UUjYgkBgYGDHDnErkhLfGvA2BdTz&#13;&#10;1R7xnePrhNelwRY+ecwnArVNILq05YlUF4WggG2I2SYQwYYzICY5IjnDlzNqA2eHtorM6DwdO/IW&#13;&#10;U7qokJKoxuFX/+/3rfuPCklDyBYEKlQI8SuQe5adP/9zQEBAfHyngQMHfb1li88FZ5tAdMnLE6ku&#13;&#10;CkEB2xCzTSCCDWdATHJEcoYvZ9QGzg5tFZnReS525C2mdE5RJYO7Ry1a53vXrKLhQc4RgeLFi1Fx&#13;&#10;23YREe3avjf43eS1q197rZcvorJNILrw5YlUF4WggG2I2SYQwYYzICY5IjnDlzNqA2eHtorM6DwU&#13;&#10;O/IWU3qmqJLgYkX6dWgtKg05HyeQlZU1dOjw6JhoiuPUqfTNaWl0cOPmjYyMX30rMtsEootdnkh1&#13;&#10;UQgK2IaYbQIRbDgDYpIjkjN8OaM2cHZoq8iMzqOxI28xpX+6UsJu1cJv2BJW+bn2jep43CoMeJIA&#13;&#10;3YaF1LNX9lCVNGnSrE2biNph4aHVQ7t360oCtAkybX9MYvS6Zs1KT3rnhm7bBKIbszyR6qIQFLAN&#13;&#10;MdsEIthwBsQkRyRn+HJGbeDs0FaRGZ0VYsf9W0zpxu4pyXnwwK9AAffqQFqMgHfu3yLmS16lvHD/&#13;&#10;lry6KFbfNoHohitPpLooBAVsQ8w2gQg2nAExyRHJGb6cURs4O7RVgM4ZRoy3mNLB3FOCpMU9XpAG&#13;&#10;ARAAARAAARAAARCQngDyFum7AACAAAiAAAiAAAiAAAiAgOUJIG+xfBPBQRAAARAAARAAARAAARCQ&#13;&#10;ngDyFum7AACAAAiAAAiAAAiAAAiAgOUJIG+xfBPBQRAAARAAARAAARAAARCQnoCr/cRKVQqTng8A&#13;&#10;gAAIgAAIgAAIgAAIgAAIeInA5WN7nVlylbd4yTuYAQEQAAEQAAEQAAEQAAEQAAGXBDBPDB0EBEAA&#13;&#10;BEAABEAABEAABEDA6gSQt1i9heAfCIAACIAACO8dv6AAABBnSURBVIAACIAACIAA8hb0ARAAARAA&#13;&#10;ARAAARAAARAAAasTQN5i9RaCfyAAAiAAAiAAAiAAAiAAAt7LWx4v85QKt7ZEJbAxJaVQUNGAwMKN&#13;&#10;Gjc9duy4X8HAvDRYiYcfFdFQvUYtA1bcrSUuzyUZjcJFio/5YKx4dQOxuK4iiJGUMIeJOb1uSk1V&#13;&#10;qnX40dZt2xzGJW5R5bnDirdu3YqJiSPJffv216wVRr41adLsypUrboFifuo6xgXi4jqSXbdMQBgE&#13;&#10;QAAEQAAEQAAEQOB/CDzw/OPZ8s//64slBfwClicmlXumPBnUlmi9SNm0qUjRv9ErfXT8+Imq1aqT&#13;&#10;hrw4m52d7UxDHjXnxSvxuoGFihCNtK+/ZgyNPUQidSjDC11gVLnEHKZCeqVj5acOP3o+pKJD0+IW&#13;&#10;VQ44rNi6dbvkdetJctSoMVevXiWZkSNHRUS01/LUZaXrGBdYumy5QxPGGhG1QAAEQAAEQAAEQEBC&#13;&#10;At7YB5n+aW7dpt2uXbvDw+usX7e2ZMmS2hJtNkl/hK9Zs7J1q1bso6NHf6TUJSc7Ky95J/33r9Vw&#13;&#10;/vzPlAnkUbPSK/rz/tFHH9X66axcMCKHzgvWZWIikTqUURUKeqIUU1Vx9pEzzYIWtTRUFb/asGH3&#13;&#10;rj0TJ45XSmZlZQU/VPLund+VhSKsSF7XMS7w7rvvvdioYds2bdxqMgiDAAiAAAiAAAiAAAgwAt6Y&#13;&#10;J0b5Rv/+b5KxgQPfrh0WTgfaEm173Lt3jyct9Gnlyv9gqYV2ihFddNLV4ea0tCpVQ5XHZ8+eo5JS&#13;&#10;jz2+c+cupX7S8PfST/DJS+2jotkFKJXziT1aK+yjr7dsobqqWU+qWuPGTVBNSGPaeLnWCsnTBDCt&#13;&#10;CS7JFLJXXpiRkVG3XoOixYInTprMyCjj0mpTRsqBuKDBZbQViXbJRx5jHJxxNv0cUxoiXESjXbv2&#13;&#10;ZCUxaQUdN2/eSteThQsWRUdHqRwLDAwMDg5WFSpDdghWKa+yy+c3zvps9n8Zto9cvOhfpjOBQhAA&#13;&#10;ARAAARAAARCQhYDXxpge+3sZmjajNKctUX7qbJaOwylGJLxh40ZWnR+3bRu5d+++kydPNWjYiH9E&#13;&#10;B08+9bRq8pJ2EpTWCpvzs2PHTu2sJz4dKKhwMfr0m61bVc6ryrk8s7J//w9ln36GXNKaUM5E0joZ&#13;&#10;G9thwcJFv/32W736DbVxOXRYS9UFDWfNQUpo9Ixz0HJW0tYeszbiyp0da60rDZ05czY6OvbGjRsk&#13;&#10;dvny5Ro1a1+8eNFZi3NVfwt+WNUJ6aN///vg6DEfuJgnpkKkbRSVXWXn4dH98ccfZN1rpxsMgQAI&#13;&#10;gAAIgAAIgIDNCHhjnpixFFBkyhCXcTjviAYi7t69S9YLFy58+9YNNl5Bgzb0d3hUVCyN51AJG8PR&#13;&#10;Vneo0KE5Fh37qE2biMDAgN59erVs0UIZtbacydOQyLJlS0gyMjL6j8zbSk+0trQu0ZgDxeXn99eg&#13;&#10;mYu4XHjumgaPwgUQLWclE+2xQ+AOxVTWVYZomCVlY8qiRQtmz5lbqlSp6Kj2zlqc66E9Hu5l5XYJ&#13;&#10;5WPo0OFjx47x9/dXlfOQdcGq7PKKOTk5/gFBfAoijbmxVsYDBEAABEAABEAABEDAXQLemCfmrk9M&#13;&#10;PiAgQDkdizabqt/gRbdU0VXj/XuZdNXIkhb+oKQlOXm1iQtauOYNG9ZR0jJl8tT4+C5Ki87KR44c&#13;&#10;3qlTF0paaCWPW6FxYYoxj3HlnYYzzsYiclFLZahjh7gfDhw4ffrML//5hZIWqqjrSZEiRZTEqMri&#13;&#10;f32RkPAOS1oo32BPlQ+6iJzZzczMVLZUUFCQ6UygEARAAARAAARAAAQkIWDdvIVSi5iYDix1OXz4&#13;&#10;SNeu3SdOyF1OzfMZ+oiOqeT69eu8tZTHL4SH01XptWvXqoXW4GJcgDZWZle6ypZmn9KrMyu8utYo&#13;&#10;ldAlL10BD34vYc3aZKVaVTm3kpAw+NiPh+k/eLaSh5ezuvSWl1AUVML20uWF9erW/WLJl/S2YqXK&#13;&#10;3ByPS6vNRZ92SMOhvFatijOvpWUo8pHWKLeoNTRs2NApUz6sFlqN1XLd4iTQvNlLu3fv4SZomX5c&#13;&#10;bMytW7cHDBiY2xmys9jTYeBasM4c44F/Pn8B72PUh5s0buSiCfARCIAACIAACIAACICAKwLWmfcW&#13;&#10;Wr2myhm2goJWCNDyjyVfLmWf8kL6iK1pIQF6Vq5STXVMuyfThsvFij9EWQT/iCRJw8MlS9FmuLTx&#13;&#10;7vDhI+mjOuF1O3R4WSXDTKussOUKzKJyhQYroSfZIot8sQ1f3aEs58KfzvqMWyGveLnSE17IjfIS&#13;&#10;CpDIlHniKVrlwsgo49JqU0bKnXdBQ9kcWkTcSRVnpWYVQ/qItbK2EZUhq7qBMl5lgzIx5f7Czlqc&#13;&#10;K1z/1VfvvJPA3nbq1Jlr7tnzdZVRJStnYJ05xqKjJ3VaknmoxCOkjXoa23+ZQ9BaRAkIgAAIgAAI&#13;&#10;gAAIgIAzAtZd3yJDukl33lywYB4thlmbvI4uo1Vb8cpAwPsx0hZkL3fq2Dm+kzdNr16zdvGixcnJ&#13;&#10;a7xpFLZAAARAAARAAARAwE4ErDtPzE6UncVCs7/YRDVaza+asSZD+PkSY2LiUlrN72XTy5Yu+/LL&#13;&#10;L7xsFOZAAARAAARAAARAwE4EMN6Sn61JS3RoDQ9lLLQn2KpVSapdyPLTM9gGARAAARAAARAAARAA&#13;&#10;ASsRQN5ipdaALyAAAiAAAiAAAiAAAiAAAo4IYJ4Y+gUIgAAIgAAIgAAIgAAIgIDVCSBvsXoLwT8Q&#13;&#10;AAEQAAEQAAEQAAEQAAHkLegDIAACIAACIAACIAACIAACVieAvMXqLQT/QAAEQAAEQAAEQAAEQAAE&#13;&#10;kLegD4AACIAACIAACIAACIAACFidAPIWq7cQ/AMBEAABEAABEAABEAABEEDegj4AAiAAAiAAAiAA&#13;&#10;AiAAAiBgdQLIW6zeQvAPBEAABEAABEAABEAABEDA43lLyUce8ysYKAJ6Y0pKoaCiAYGFGzVueuzY&#13;&#10;ccFaIpq1MuJeGdPviVolHn5UycTiIai89QQQwzpZTytcpPiYD8ZqlXjO8+o1aqnMOWxEAw5oNRuG&#13;&#10;g4ogAAIgAAIgAAIgYE0CBR48eOBpz+hqOyc7y7WVTampMTEdVq1KatmixYkTJzu+3OnIkaO6tcQ9&#13;&#10;1/og4pW4/rxL6vqTk5PjHxCkZKJbJe9eCWrQeqL11rAqwYriYpS0JCev9vf379Wrz9kz6awiD8Gw&#13;&#10;5+IOKCVNRGfMAcFabnU2t4QFHYAYCIAACIAACICA5AQ8Pt4iyDcyMnrFiuWUtJB8hQohXy75QrCi&#13;&#10;iNj58z+LiOWjjIiHfn5eaqwrV664hcKh8255yy2KcHDLN4fC9+7do572UtOmPGlR2nXL87w7o9Xg&#13;&#10;2gHd1tEVEPfZWLt4pxHFo4AkCIAACIAACICAPQh46VI4MWkFTYmh/7lpXMXZpWTrVq34R5Ur/4MN&#13;&#10;LNCUnr+XfoJXZFNovt6yhQqZKm0JmwVEYrxW+6hokqQS+khpXeXV2bPnqlQNLfXY4zt37lKKZWRk&#13;&#10;1K3XoGix4ImTJjOXVPqZD1u3baO669Z/RQIUrNK9rzZsUIZPwmzGFz9Qeqhyg0+fm/XZbC061yFo&#13;&#10;PVfC1LrBbI0bN4G55wyIqlGc4WXeasNR+qCy6FCVM+DKbuDCVVVjcfJKmFq7m9PSeCM6VE7TzEhV&#13;&#10;u3btSQ+1Ah03b95KRSb4oZJUTqqoX/HZXyoZVt3h2eGwJ/DW4f4rNSubjwsIdmAlTxftontKuu4P&#13;&#10;9vjeRBQgAAIgAAIgAAL5QIDmiXn6UcAvYP/+H8hKyqZNgYWKODRHMg7Ln3zqaWXF7OxsktyxYydX&#13;&#10;pS0hE/SpypxWv9artm0j9+7dd/LkqQYNGymdiY3tsGDhot9++61e/YZUrtXPfKC6Z86cLfPEU1r3&#13;&#10;tm3brvTn8uXLzJ+LFy9yx/iByg2lOVUUuiGoPFfB1LoRVLgYoftm61ZmyBkQlR6SdNh8DpWo6qos&#13;&#10;OlTlDLiSszNXBTuDyi55vmvXbt7HHCqnto6Ojr1x4wbVJZI1atam1nRIZsPGjSTDOgkdqGQcnh0O&#13;&#10;0WlZsV7KNTsTEOzASp4u2kX3lHTWHzz9PQP9IAACIAACIAAC9ibw/7wQnvKi1ll+4qycrvno0pM+&#13;&#10;1V7fOytxaM5h3sJjZ58WKfo3ZogOlFjoGo4uDVXC7K24V+LyKje4CX556sITVV2V57owW7du1759&#13;&#10;NMv6XABxoUfJzSFVVV2VRYeXvK4b1HXbCXYGlV1VszrrGMsTk7p370F1P5s9Z9XqNXTgmgxTq5Jx&#13;&#10;4aHKrpaVqic4EzDQgV20i24vctiIXviegQkQAAEQAAEQAAF7E7BK3sL/F2e46S9/1eCGeIYgeKmq&#13;&#10;FVNd3vGGp3JaEeEiWxBMYATFnF1l3r59WzveovJKVVflOYfsAiYlLY0bv9SpU2fS7AyICz3avEWl&#13;&#10;RFtXadFw3uLMVcHO4DpvcaacalWuUi09/fTw4SNZ4K7JMGdUMi481NpVsdL2SYcCxjqws3YR6UXO&#13;&#10;/oaw95cpogMBEAABEAABEPAoAW+sbwkICGCLPeiVjh1OhqP9nWg/MSZ2+PCRrl27T5wwnkvStsh0&#13;&#10;TBs9Xb9+nQ7YKzvQloiYo7pasRfCwxf/64tr165VC62hdLJe3bpfLPmSDFWsVNlhRa0PrDqpYgf/&#13;&#10;nDFTFT6zvnrNWhaX0pzKDe7n5/MXqIR1Q1B5zqxwmDwW7gYtxqBdtga/l7BmbTJ96gyIVo+2TTkT&#13;&#10;h0q4DyqLWj2CwJ25qkXEGuXWrVsObbFOxV/ZgQsOw4YNnTLlw2qh1ZTaVN2VfaRSy2W0HjpD54wV&#13;&#10;l3cmYKAD67aLi1PSGViUgwAIgAAIgAAIgECeCHg0K2LK2ToB+guWXtlcf3qEVq+pMs3Fyj79zJIv&#13;&#10;l/K6D5cslbxu/fMhFelfbTaPi/2by49VJQ7N1Qmv26HDy0qLWrHjx088W/75YsUfoqt2pSSVk0u0&#13;&#10;cIVWuTgMR+sVd48dTP/nDNrCWBk+WX+0VGlKRejTh0o8QmLcQ5UbzE96EhMu7Aysqq7WcyVMFovS&#13;&#10;DdJPsRMB1kzOgFAtlR4tXs5EG46qQZUWlRx4E2hbSgvchauqvqesq2xlHoK4clY9IqK90lVtd6Ux&#13;&#10;GWV3VdFzEZ0qKFXrcKPKE0EFk8kY6MBaW5yPyn+HnV/ZH7RnuurEx1sQAAEQAAEQAAEQECHgjfu3&#13;&#10;5Cmv8v3KuJeF77chIgABEAABEAABEAABEMhnAt6YJ5bPIeareTYfiU9sy1dfYBwEQAAEQAAEQAAE&#13;&#10;QAAEfJUAxls823J0lw9m4O6d3z1rCdpBAARAAARAAARAAARAwL4EkLfYt20RGQiAAAiAAAiAAAiA&#13;&#10;AAjYhQDmidmlJREHCIAACIAACIAACIAACNiXAPIW+7YtIgMBEAABEAABEAABEAABuxBA3mKXlkQc&#13;&#10;IAACIAACIAACIAACIGBfAshb7Nu2iAwEQAAEQAAEQAAEQAAE7EIAeYtdWhJxgAAIgAAIgAAIgAAI&#13;&#10;gIB9CSBvsW/bIjIQAAEQAAEQAAEQAAEQsAsB5C12aUnEAQIgAAIgAAIgAAIgAAL2JYC8xb5ti8hA&#13;&#10;AARAAARAAARAAARAwC4E/j955wc4zkH4rwAAAABJRU5ErkJgglBLAwQUAAYACAAAACEAohu0deQA&#13;&#10;AAAMAQAADwAAAGRycy9kb3ducmV2LnhtbEyPT0vDQBDF74LfYRnBm93E2FTTbEqpf05FsBXE2zY7&#13;&#10;TUKzsyG7TdJv73jSy8DM4715v3w12VYM2PvGkYJ4FoFAKp1pqFLwuX+9ewThgyajW0eo4IIeVsX1&#13;&#10;Va4z40b6wGEXKsEh5DOtoA6hy6T0ZY1W+5nrkFg7ut7qwGtfSdPrkcNtK++jKJVWN8Qfat3hpsby&#13;&#10;tDtbBW+jHtdJ/DJsT8fN5Xs/f//axqjU7c30vOSxXoIIOIU/B/wycH8ouNjBncl40SpgmqBgvkhB&#13;&#10;sPqUpHw4KFg8JCnIIpf/IYofAA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NlAju6VAwAATwgAAA4AAAAAAAAAAAAAAAAAOgIAAGRycy9lMm9Eb2MueG1sUEsBAi0A&#13;&#10;CgAAAAAAAAAhAO2QXZWDEAEAgxABABQAAAAAAAAAAAAAAAAA+wUAAGRycy9tZWRpYS9pbWFnZTEu&#13;&#10;cG5nUEsBAi0AFAAGAAgAAAAhAKIbtHXkAAAADAEAAA8AAAAAAAAAAAAAAAAAsBYBAGRycy9kb3du&#13;&#10;cmV2LnhtbFBLAQItABQABgAIAAAAIQCqJg6+vAAAACEBAAAZAAAAAAAAAAAAAAAAAMEXAQBkcnMv&#13;&#10;X3JlbHMvZTJvRG9jLnhtbC5yZWxzUEsFBgAAAAAGAAYAfAEAALQYAQAAAA==&#13;&#10;">
                <v:shape id="Picture 2" o:spid="_x0000_s1167" type="#_x0000_t75" alt="Table&#10;&#10;Description automatically generated" style="position:absolute;width:59436;height:410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t/2nyQAAAOEAAAAPAAAAZHJzL2Rvd25yZXYueG1sRI/dasJA&#13;&#10;EIXvC32HZQq9q5sqaklcRewPVa+qeYAxOybB7GzIrpr26TsXgjcDh+F8h2+26F2jLtSF2rOB10EC&#13;&#10;irjwtubSQL7/fHkDFSKyxcYzGfilAIv548MMU+uv/EOXXSyVQDikaKCKsU21DkVFDsPAt8TyO/rO&#13;&#10;YZTYldp2eBW4a/QwSSbaYc2yUGFLq4qK0+7sDGzO68PXeDps/zaro1+O9x+0neTGPD/175mcZQYq&#13;&#10;Uh/vjRvi2xoYjcRBjMQG9PwfAAD//wMAUEsBAi0AFAAGAAgAAAAhANvh9svuAAAAhQEAABMAAAAA&#13;&#10;AAAAAAAAAAAAAAAAAFtDb250ZW50X1R5cGVzXS54bWxQSwECLQAUAAYACAAAACEAWvQsW78AAAAV&#13;&#10;AQAACwAAAAAAAAAAAAAAAAAfAQAAX3JlbHMvLnJlbHNQSwECLQAUAAYACAAAACEAILf9p8kAAADh&#13;&#10;AAAADwAAAAAAAAAAAAAAAAAHAgAAZHJzL2Rvd25yZXYueG1sUEsFBgAAAAADAAMAtwAAAP0CAAAA&#13;&#10;AA==&#13;&#10;">
                  <v:imagedata r:id="rId92" o:title="Table&#10;&#10;Description automatically generated"/>
                </v:shape>
                <v:shape id="Text Box 331" o:spid="_x0000_s1168" type="#_x0000_t202" style="position:absolute;left:14833;top:39827;width:29691;height:37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pf5ygAAAOEAAAAPAAAAZHJzL2Rvd25yZXYueG1sRI9ba8JA&#13;&#10;FITfhf6H5RR8kbqxoReiq4j1hm81vdC3Q/Y0Cc2eDdk1if/eLQi+DAzDfMPMFr2pREuNKy0rmIwj&#13;&#10;EMSZ1SXnCj7SzcMrCOeRNVaWScGZHCzmd4MZJtp2/E7t0eciQNglqKDwvk6kdFlBBt3Y1sQh+7WN&#13;&#10;QR9sk0vdYBfgppKPUfQsDZYcFgqsaVVQ9nc8GQU/o/z74PrtZxc/xfV616YvXzpVanjfv02DLKcg&#13;&#10;PPX+1rgi9lpBHE/g/1F4A3J+AQAA//8DAFBLAQItABQABgAIAAAAIQDb4fbL7gAAAIUBAAATAAAA&#13;&#10;AAAAAAAAAAAAAAAAAABbQ29udGVudF9UeXBlc10ueG1sUEsBAi0AFAAGAAgAAAAhAFr0LFu/AAAA&#13;&#10;FQEAAAsAAAAAAAAAAAAAAAAAHwEAAF9yZWxzLy5yZWxzUEsBAi0AFAAGAAgAAAAhAIzOl/nKAAAA&#13;&#10;4QAAAA8AAAAAAAAAAAAAAAAABwIAAGRycy9kb3ducmV2LnhtbFBLBQYAAAAAAwADALcAAAD+AgAA&#13;&#10;AAA=&#13;&#10;" fillcolor="white [3201]" stroked="f" strokeweight=".5pt">
                  <v:textbox>
                    <w:txbxContent>
                      <w:p w14:paraId="44EF22CB" w14:textId="35F5A010" w:rsidR="005E2309" w:rsidRPr="00163E21" w:rsidRDefault="005E2309" w:rsidP="005E2309">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 xml:space="preserve">4: Correlation matrix for Maldives </w:t>
                        </w:r>
                      </w:p>
                    </w:txbxContent>
                  </v:textbox>
                </v:shape>
                <w10:wrap type="topAndBottom"/>
              </v:group>
            </w:pict>
          </mc:Fallback>
        </mc:AlternateContent>
      </w:r>
      <w:r w:rsidR="0080619C">
        <w:rPr>
          <w:rFonts w:ascii="Times New Roman" w:hAnsi="Times New Roman" w:cs="Times New Roman"/>
          <w:sz w:val="28"/>
          <w:szCs w:val="28"/>
        </w:rPr>
        <w:t>4.2.3 Maldives Correlation and Interpretations</w:t>
      </w:r>
    </w:p>
    <w:p w14:paraId="6BD1B03D" w14:textId="3BA30F21"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 xml:space="preserve">SINUOSITY and LENGTH </w:t>
      </w:r>
    </w:p>
    <w:p w14:paraId="66630693" w14:textId="7DBE1D44"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 xml:space="preserve">There is a statistically significant correlation between groove length and groove sinuosity. Overall, sinuosity decreases as length increases. Meaning that the grooves become less meandering the longer the overall feature is. </w:t>
      </w:r>
    </w:p>
    <w:p w14:paraId="00001D55" w14:textId="4989C599" w:rsidR="0080619C" w:rsidRPr="005E33A1" w:rsidRDefault="0080619C" w:rsidP="0080619C">
      <w:pPr>
        <w:spacing w:line="480" w:lineRule="auto"/>
        <w:ind w:left="720"/>
        <w:rPr>
          <w:rFonts w:ascii="Times New Roman" w:hAnsi="Times New Roman" w:cs="Times New Roman"/>
          <w:sz w:val="24"/>
          <w:szCs w:val="24"/>
        </w:rPr>
      </w:pPr>
      <w:r w:rsidRPr="005E33A1">
        <w:rPr>
          <w:rFonts w:ascii="Times New Roman" w:hAnsi="Times New Roman" w:cs="Times New Roman"/>
          <w:sz w:val="24"/>
          <w:szCs w:val="24"/>
        </w:rPr>
        <w:t xml:space="preserve">Interpretation – Groove length increases as a function of wave energy. It is also known that high sinuosity is a common feature in low energy environments. It is reasonable to assume that longer features are less sinuous because of the relatively higher energy. </w:t>
      </w:r>
    </w:p>
    <w:p w14:paraId="1F71F6E2" w14:textId="59E8C285"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LENGTH and EXPOSURE</w:t>
      </w:r>
    </w:p>
    <w:p w14:paraId="72190DFF" w14:textId="77777777"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5E33A1">
        <w:rPr>
          <w:rFonts w:ascii="Times New Roman" w:hAnsi="Times New Roman" w:cs="Times New Roman"/>
          <w:sz w:val="24"/>
          <w:szCs w:val="24"/>
        </w:rPr>
        <w:t>There is a strong correlation between exposure and length at this site. Features that have the most exposure [1] have the longest overall length while tangent features [0] have the shortest overall length and features that are sheltered from wave energy [-1] are intermediate in length and have a range between the two.</w:t>
      </w:r>
    </w:p>
    <w:p w14:paraId="463AEBB8" w14:textId="77777777" w:rsidR="0080619C" w:rsidRPr="00BE06EF" w:rsidRDefault="0080619C" w:rsidP="0080619C">
      <w:pPr>
        <w:spacing w:line="480" w:lineRule="auto"/>
        <w:ind w:left="720"/>
        <w:rPr>
          <w:rFonts w:ascii="Times New Roman" w:hAnsi="Times New Roman" w:cs="Times New Roman"/>
          <w:sz w:val="24"/>
          <w:szCs w:val="24"/>
        </w:rPr>
      </w:pPr>
      <w:r w:rsidRPr="001B6011">
        <w:rPr>
          <w:rFonts w:ascii="Times New Roman" w:hAnsi="Times New Roman" w:cs="Times New Roman"/>
          <w:sz w:val="24"/>
          <w:szCs w:val="24"/>
        </w:rPr>
        <w:t xml:space="preserve">Interpretation - Exposure and length correlation is possibly explained by wave exposure accelerating the formation of spur and groove features. Exposure has been shown to accelerate the formation of </w:t>
      </w:r>
      <w:r>
        <w:rPr>
          <w:rFonts w:ascii="Times New Roman" w:hAnsi="Times New Roman" w:cs="Times New Roman"/>
          <w:sz w:val="24"/>
          <w:szCs w:val="24"/>
        </w:rPr>
        <w:t>SaG</w:t>
      </w:r>
      <w:r w:rsidRPr="001B6011">
        <w:rPr>
          <w:rFonts w:ascii="Times New Roman" w:hAnsi="Times New Roman" w:cs="Times New Roman"/>
          <w:sz w:val="24"/>
          <w:szCs w:val="24"/>
        </w:rPr>
        <w:t xml:space="preserve"> features (Kan et al., 1996). Higher wave energy results in a deeper disturbance and deeper wave base, thus increased wave energy grooves can form in deeper water and have an overall longer profile. The correlation between these attributes exists in most of the sites.</w:t>
      </w:r>
    </w:p>
    <w:p w14:paraId="75FD846C" w14:textId="7EE5F1EA" w:rsidR="0080619C" w:rsidRPr="009C3CB9" w:rsidRDefault="00163E21" w:rsidP="0080619C">
      <w:pPr>
        <w:spacing w:line="480" w:lineRule="auto"/>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58285" behindDoc="0" locked="0" layoutInCell="1" allowOverlap="1" wp14:anchorId="567E99F0" wp14:editId="23761B69">
                <wp:simplePos x="0" y="0"/>
                <wp:positionH relativeFrom="column">
                  <wp:posOffset>0</wp:posOffset>
                </wp:positionH>
                <wp:positionV relativeFrom="paragraph">
                  <wp:posOffset>508000</wp:posOffset>
                </wp:positionV>
                <wp:extent cx="5683885" cy="4504055"/>
                <wp:effectExtent l="0" t="0" r="5715" b="4445"/>
                <wp:wrapTopAndBottom/>
                <wp:docPr id="314" name="Group 314"/>
                <wp:cNvGraphicFramePr/>
                <a:graphic xmlns:a="http://schemas.openxmlformats.org/drawingml/2006/main">
                  <a:graphicData uri="http://schemas.microsoft.com/office/word/2010/wordprocessingGroup">
                    <wpg:wgp>
                      <wpg:cNvGrpSpPr/>
                      <wpg:grpSpPr>
                        <a:xfrm>
                          <a:off x="0" y="0"/>
                          <a:ext cx="5683885" cy="4504055"/>
                          <a:chOff x="0" y="0"/>
                          <a:chExt cx="5683885" cy="4504122"/>
                        </a:xfrm>
                      </wpg:grpSpPr>
                      <pic:pic xmlns:pic="http://schemas.openxmlformats.org/drawingml/2006/picture">
                        <pic:nvPicPr>
                          <pic:cNvPr id="312" name="Picture 2" descr="Table&#10;&#10;Description automatically generated">
                            <a:extLst>
                              <a:ext uri="{FF2B5EF4-FFF2-40B4-BE49-F238E27FC236}">
                                <a16:creationId xmlns:a16="http://schemas.microsoft.com/office/drawing/2014/main" id="{7315E059-E1E5-47FF-89DD-65841CD1621A}"/>
                              </a:ext>
                            </a:extLst>
                          </pic:cNvPr>
                          <pic:cNvPicPr>
                            <a:picLocks noChangeAspect="1"/>
                          </pic:cNvPicPr>
                        </pic:nvPicPr>
                        <pic:blipFill>
                          <a:blip r:embed="rId93">
                            <a:extLst>
                              <a:ext uri="{28A0092B-C50C-407E-A947-70E740481C1C}">
                                <a14:useLocalDpi xmlns:a14="http://schemas.microsoft.com/office/drawing/2010/main" val="0"/>
                              </a:ext>
                            </a:extLst>
                          </a:blip>
                          <a:stretch>
                            <a:fillRect/>
                          </a:stretch>
                        </pic:blipFill>
                        <pic:spPr>
                          <a:xfrm>
                            <a:off x="0" y="0"/>
                            <a:ext cx="5683885" cy="4130040"/>
                          </a:xfrm>
                          <a:prstGeom prst="rect">
                            <a:avLst/>
                          </a:prstGeom>
                        </pic:spPr>
                      </pic:pic>
                      <wps:wsp>
                        <wps:cNvPr id="313" name="Text Box 313"/>
                        <wps:cNvSpPr txBox="1"/>
                        <wps:spPr>
                          <a:xfrm>
                            <a:off x="1268361" y="4130496"/>
                            <a:ext cx="2969075" cy="373626"/>
                          </a:xfrm>
                          <a:prstGeom prst="rect">
                            <a:avLst/>
                          </a:prstGeom>
                          <a:solidFill>
                            <a:schemeClr val="lt1"/>
                          </a:solidFill>
                          <a:ln w="6350">
                            <a:noFill/>
                          </a:ln>
                        </wps:spPr>
                        <wps:txbx>
                          <w:txbxContent>
                            <w:p w14:paraId="11EEBDEE" w14:textId="2ACD9AB1" w:rsidR="00163E21" w:rsidRPr="00163E21" w:rsidRDefault="00163E21">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 xml:space="preserve">5: Correlation matrix for Banda Island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67E99F0" id="Group 314" o:spid="_x0000_s1169" style="position:absolute;margin-left:0;margin-top:40pt;width:447.55pt;height:354.65pt;z-index:251658285;mso-height-relative:margin" coordsize="56838,450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uT4LmAMAAE8IAAAOAAAAZHJzL2Uyb0RvYy54bWycVt9v2zYQfh+w/4Hg&#13;&#10;gL018u8kWpzCS5agQNAaS4o+0xRlEaVIjqRjeX/9PlKS7cQt1uYhyvHueHf87jvSV++bWpFn4bw0&#13;&#10;ek6HZwNKhOamkHo9p5+f7t5dUOID0wVTRos53QlP31//+svV1uZiZCqjCuEIgmifb+2cViHYPMs8&#13;&#10;r0TN/JmxQsNYGlezgKVbZ4VjW0SvVTYaDGbZ1rjCOsOF99DetkZ6neKXpeDhU1l6EYiaU9QW0tel&#13;&#10;7yp+s+srlq8ds5XkXRnsDVXUTGok3Ye6ZYGRjZMnoWrJnfGmDGfc1JkpS8lFOgNOMxy8Os29Mxub&#13;&#10;zrLOt2u7hwnQvsLpzWH5x+elI7KY0/FwQolmNZqU8pKoADxbu87hde/so126TrFuV/HETenq+B9n&#13;&#10;IU0CdrcHVjSBcCins4vxxcWUEg7bZDqYDKbTFnpeoT8n+3j11/d2DkejuDPrE2exvn05VvIcfx1S&#13;&#10;kE6Q+n9GYVfYOEG7IPUPxaiZ+7qx79BUy4JcSSXDLhEU7YtF6eel5EvXLo5BH/Wgwx7TEigK4Tk4&#13;&#10;+sRWSvz+W7P4I31uo1bagEkjbBMMJkJyptSOrIUWjgVRRGRitpigTcciHA+Gf/VEm5uK6bVYeIux&#13;&#10;wLAmHF+6Z3H5otaVkvZOKhVbHOUOFZT3ioLfALal963hm1ro0M6rEwp1G+0raT0lLhf1SoB+7kOR&#13;&#10;CmK5D04EXsWEJRL/jWLbhu8NqcpDYbFmD26+jY3D8QB8fMEpgOZ8uBemJlFAcagBjWQ5e37wXTW9&#13;&#10;C7h4KCCJWMaxwYXme7iwOgHsp2b2sWJWoIQY9pg+454+T3HW/jQNxnYcD9M5xpkloYGha3jUfwes&#13;&#10;4QhjOhtSEocUsEwuZzESy/sxHl3OLgfn3RiPz8ezUXLYz+JP4oZWGyWLnl3pzhc3ypFnhttahZag&#13;&#10;r7yUJts5nY2ng9QQbeL2lh9KoxeH80UpNKsm3W6zdN9E1coUO2DiDPqKF8FbfifR5Afmw5I5XP5Q&#13;&#10;4kELn/AplUEy00mUVMb9+y199Ed/YaVki8dkTv0/GxbvEPVBo/OXwwkoRkJaTKbnIyzcsWV1bNGb&#13;&#10;+sYAAXQC1SUx+gfVi6Uz9Re8e4uYFSamOXLPaejFm4AVDHg3uVgsktxeTQ/60eJCGybwIoWfmi/M&#13;&#10;2Y7nAZ3+aHqundC99Y2M0GaBG6iUaRYOqHb4g/dJSq8WpBfP4vE6eR1+B1z/BwAA//8DAFBLAwQK&#13;&#10;AAAAAAAAACEAeiJmvPQpAQD0KQEAFAAAAGRycy9tZWRpYS9pbWFnZTEucG5niVBORw0KGgoAAAAN&#13;&#10;SUhEUgAABCUAAAMDCAIAAAAaODhgAAAAAXNSR0IArs4c6QAA/8pJREFUeF7snQd4FNX6/y8JidQb&#13;&#10;EUERMOCFS7koIBg6CAhIDQsEhFAu0ktAeu8QiigiECnSLJTQbowQikgRkRIjEaRIMwgiRIyUQAgk&#13;&#10;+b/r8X9+48zuzuzObDvz3WefeWbPvuc97/s558zMu6dsrpycnH/gBQIgAAIgAAIgAAIgAAIgAAJu&#13;&#10;IBDgBp1QCQIgAAIgAAIgAAIgAAIgAAJWAog30A5AAARAAARAAARAAARAAATcRQDxhrvIQi8IgAAI&#13;&#10;gAAIgAAIgAAIgADiDbQBEAABEAABEAABEAABEAABdxFAvOEustALAiAAAiAAAiAAAiAAAiCAeANt&#13;&#10;AARAAARAAARAAARAAARAwF0EEG+4iyz0ggAIgICMQEBgsOwdFJx30KCo69ev62HFdWpUIrXBXhZn&#13;&#10;ddrUY4gSjU5BDARAAARAwGcJ5ML/b/hs3cAwEAABwQjcu3fvnyFPkVPZWZnMtZ27drVo0Tp//vx3&#13;&#10;76TpcZae7KVqHau6c+fOk4WeJpk/0n775z//6SDk0K7TrUr0kEFeEAABEAABrxNAvOH1KoABIAAC&#13;&#10;JiIgCwyys7NzB+XxcLxBuLXEJ1pkVGvOECWqpUAABEAABEDAlwlgPpUv1w5sAwEQEJYARRrffpvU&#13;&#10;vft/8+bN++GHy8nPH388/0pYTXpAl06y4lOSVq9ZW6JkaMiThTdt3sKg0Cwsmov1RJ78Y8aM45hs&#13;&#10;KlGFSDqfK/68velP9mywV5ZNw8gGx6WoGgkBEAABEAABPyWA8Q0/rTiYDQIg4JcE2O/90teUKZOm&#13;&#10;TJ5EKZWrvHz16rXLl84f/uYb6SQrlmXlyhUtmr9e7LmSzz9f8qfLFyml4D8Lpaen79gR//jx4zZt&#13;&#10;LJRC07TsKZEVKht2KPRUkdu3b9P0KgoJ+vTpx6Z7SWVs2mCvLJuGkUKbpfhlLcJoEAABEAABZwgg&#13;&#10;3nCGFmRBAARAQB8B/hBP4xvffXciOnr2tv/FrVixrNebPZniCxcufpuU1LlzJIsflM/9QUFBDzPS&#13;&#10;bcYDfFmIUonjeOPFl6r88MPpZk2brlmz8plnnmHCyniD28Nt0GIwd8RmKfpwIjcIgAAIgIAfEEC8&#13;&#10;4QeVBBNBAASEISAbWGBLt0NCQtJ+T83IyJgwYdKtW7fWrFnl4FnfXhzC0u0pcRxvXLp02dKu/cmT&#13;&#10;p55++ulNsRsaNKjvON5wXJY9422WIkzNwhEQAAEQAAF7BBBvoG2AAAiAgOcIKNdP85QuXbpu2Bh7&#13;&#10;67cbhQoVcjnesKfEcbxhjR+ys2kdyDvvLihRoviVlMta4g1nDbZZiufQoyQQAAEQAAEvEcB6cS+B&#13;&#10;R7EgAALmI0CjGcxp/ocbtB8ufaT9qei4fUcCHY8eO7YxdhMToxjAASSWizTs27+fi2lRws3gJxTe&#13;&#10;fLpuPa0kcapO7JVl0zAWwLhQilMmQRgEQAAEQMAHCSDe8MFKgUkgAAJiEmD/ekGv4iVC2aZPrVu3&#13;&#10;HTRwwI/nTlPi2TOn6Hzq1Om0Y9VrjRvTGokZM2fx9eXShebsnHKRvMXSgfa5Ymop3aYSGU1uBj8h&#13;&#10;gfLlytWoWfvZZ59dujSGqeI67dlgryybhjFtslLErGZ4BQIgAAIg8HcCmE+FFgECIAACIAACIAAC&#13;&#10;IAACIOAuAhjfcBdZ6AUBEAABEAABEAABEAABEEC8gTYAAiAAAiAAAiAAAiAAAiDgLgKIN9xFFnpB&#13;&#10;AARAAARAAARAAARAAAQQb6ANgAAIgAAIgAAIgAAIgAAIuIsA4g13kYVeEAABEAABEAABEAABEAAB&#13;&#10;xBtoAyAAAiAAAiAAAiAAAiAAAu4igHjDXWShFwRAAARAAARAAARAAARAAPEG2gAIgAAIgAAIgAAI&#13;&#10;gAAIgIC7CCDecBdZ6AUBEAABEAABEAABEAABEEC8gTYAAiAAAiAAAiAAAiAAAiDgLgKIN9xFFnpB&#13;&#10;AARAAARAAARAAARAAAQQb6ANgIBbCKSkpLhFr8eVCuOIPXLCO+iZJiMMRmEc0V/vJkRhQpepnZjT&#13;&#10;a/0dRKoBDFV5It5QRQQBEAABEAABEAABEAABEAABFwkg3nARHLKBAAiAAAiAAAiAAAiAAAioEkC8&#13;&#10;oYoIAiAAAiAAAiAAAiAAAiAAAi4SQLzhIjhkAwEQAAEQAAEQAAEQAAEQUCWQKycnR1UIAiDgXQLl&#13;&#10;WvZkBpzbvppbwhN5yhcr53UZFd0wrMr0qB4sUZbxwPHvB858Pyc7p/wLz88b0aflgAlMoVIVK0uW&#13;&#10;3aYZ9sjQ6rHQ0FD93JjNFV8IHdrN0mvSO8xge47oL06pwYEjWnjmzh24dPLQetVeZJpZlsePs+ic&#13;&#10;f/XFN0mDZi6ilLaN68wd3nvi+6s37TpIH6mOnixYQOa+g0qR1qOsXAdkVGvKnlqpJcom5Lj9ODCV&#13;&#10;U325Ytmpg7rzVkou/HTt18gxc776eEFArlwOOoLN1muT/M+/pjruMtpblCpGpkrpgqoNqs3M8WVB&#13;&#10;+q0Wd+w5IqtiaQNzXPu8UGmTcHyxcty0PFa/GlGQPd9tXlq1Q3/m6Tuj+zerU61SeB86L/TPAkfW&#13;&#10;L7LX2m22SX6VkF70XOj1NitFtQHYc1l5Heb6tVcllW7zliS7HqoSsHnD4lWQP2+epM0fkJLBMxfv&#13;&#10;+eZbOlkwZkCL+mGuXQMPnzjdc8LblDeyVeNxfd5g1cqKGPPuh//b+zV9XD51WINXXlJ2bQcX9tHv&#13;&#10;rJDZo7xgMgEfv9FzLxxfAG1eupXevdnu9TG9Oim7/z8L5D+y7v3AwL9GCLJzcmp3GZJ2557NS4EL&#13;&#10;Vw+nnm1UO5FdAYo38AIB3yfw7xb/VRrJEy/+/As/p5P4/Ue4ME8/mPj9S2370pG++unajTaDJkmz&#13;&#10;HD91jtJZytHvz0q/kpZr0wyb9H766SdDqFZs04vZTEdWugNHDClRpsSeI47NkGInF5hOaRbZx0Wf&#13;&#10;/q/zqFlZ2XQhzaFjh7emL934OZ0o3efVpKxi9hVTQmXxch1j0VJT9tRK2wM/JwMavzmKFSprMDbl&#13;&#10;paZKEVGrbjVwojTLpl0HGvYcuXn3V7I2qdp6HZBnRtrsMk41Jy0YSaFNFxzYoLGZ2eyk0suCdl8c&#13;&#10;OEKgMh89stmY7V2LmLC9JuGAvFNXJzfVr2MUzDUO+ZebtzoOn7Hmf7tYB9x+4GjXMXNu/XGHdwRZ&#13;&#10;x3Rgswu9nleKtNfbrBTXrgaqJmmpStk1wWUCVJbNLp+adrvTiJlJZ86zguhj3a5vnTp/WbXxO+68&#13;&#10;a+N2t42awpR8f+4SlU6aWaumGqcezb6y2bXtXdhJ3nGXkdrsyzd6bqdjhg6ue19/9wMpuXbjN4LJ&#13;&#10;Ly+yOwWFZ599eZiXdST59Ih5S23eTWRtzF5TkfKXZVFtLS4LYD6V66EacvoOgRdKFJP+ivnxZ3tS&#13;&#10;frkpM6//9IXvjx/EfmgPfa7o/FH9uAD9/FP9P//mH8NeLEcpPuId/fRV8tkiZAxZTr9g0YkDRzxp&#13;&#10;s0YzyGz2653McubR4omDSQ+d92rf/OSPl2+l3WaSP/96s1PzBvQrvtJ9VR/Zb//SclWzaBHQrpYk&#13;&#10;6SdPLTqZjD1E1KrfHf3Xb8ZM8vB3p4f36PDp53ulyrW0XmllycgzVTa7jHYXtEvadMGBDRqbmU0D&#13;&#10;ZJcF7UY6kAzKnZvXGm+9UnmbhTpoEqrkfbx+ub/Fijz13tiBOw4ey8rKevT48Seff7Fw3MCnQgpy&#13;&#10;OLIe5KBNutDrlV1JtVKcag9aTFKtSlmJLhOw1ySefvKfgzq3Wbl5JxWUlZU96u1lH04f/p8ypZzy&#13;&#10;VCncoUn9H1Ou0i/09FXpEs/S4Mb1m7fonCqUxp87NK3v4Opk78LuWu34743e3nWPqrJ2lYpEgyKK&#13;&#10;6YN78MuLrBa6tmq8ec9XPHHP4aQ3WjTUUq1arh5a9Bgig3jDEIxQ4mUCsiHXmUN6jnx7Gd3zpGbR&#13;&#10;DYPGfHlK2dDiPERRjjU7Hn32pLdje7/RY/y8xB9+pELz5X2Cjg4c8aRhGs346tuTwUF/PaLJspC1&#13;&#10;/FE77xPBtav850jyGUo8fvJsmeeL052MzpXuq/pIJZIMHWnGi6qwdgH6zZapDQxQuWzanO3goCAH&#13;&#10;iKStlDQcPXmWWmap555h7YG9tLReB+SZEptdRjsc7ZI2XXBgg8ZmZtMAZytCuxdM0mZMa7NQB5ao&#13;&#10;kvfx+pW6RiEHPV8ui93+wYbP/9u2mTTYYH1H2jEdtEkXej2rEWlXktam/pagxSTVqpQ1MJcJOGgS&#13;&#10;1CZ/uPDT77fvTov5OKJZg3KlSzrbqpXydN+pW7XS3qMn6CuaXvVKpXKnL1n/XSrp9HnpLdVm17Z3&#13;&#10;YXetdvz3Rm/vuseqkroMVZyDynrx36Xvpj+gIUTG7fyVa9JfSB1UsZarh/4WolED4g2NoCDmowTo&#13;&#10;AqS8l9BTWuuGNemC68BollHLfYhLahE2HFNPS7OVM0au3JJAk3H/uGudryl7aXfEcNtk9wwZT/Zx&#13;&#10;zf92b14wWUvRjWpW2XcsmSS/OPIdv0rac99BpdCvhvQtHWMmDtFSrkaZCq3eJLW9J79b7T//PnPp&#13;&#10;is1cGlsUz+sUogtXfilfuiT9ptilVaOP4vZoNFujmJYuo1GVAzHHLmixQWNrd7Yi9LtGGmwWqmqJ&#13;&#10;Fq/1m+eOUmy61rR2tbvp92l8kk5kZmvvmKoXPXuXQeXVRpW/RrZaTDIQspbi7FnetnHtobNj8ufL&#13;&#10;Y+CvZk1qv8x+DKL5VOP7djmafJbOEw4db1yzKjPDQde2eWFnubTXjl/f6B1f986nXDuQmNyvY0vH&#13;&#10;TZHWz7DVMjQRgGPX2HrtiXn42Qbxhs76QnYvE6AxCpvrQbu3aXLj1h+fHzhqzz6WS8taUlaEvYI8&#13;&#10;4H+Z55/7YPJQml8UPtjGg7t2R9xqqtIMSqEJFUWfelLjb2yNa768/7g13th75Dvp9dSm+w4q5Ye4&#13;&#10;D+lbOkp/e9PvOy+xb0QLmmhrU6GykcjGWPhQD8vuFCK63x9KOkV3iMjRs2khJv+tS79rTINql9Ff&#13;&#10;kKoLqjZobO1e6a02C9ViiarX+sm7o37tuZY/b97vzlxQ/jjiVMdU9nrXupIW/hrxOr4OO+hEji23&#13;&#10;V7qW4mzmpWGNYyfP0rJjjX5pEaPokdYM0Bhvwfz5aDbyrdt36PzKLzefKVyIZXfQte1d2NkFUMst&#13;&#10;2IGkat/ReMXgRWg3SQs3VTg0C2P8e6vmj/y/2d321LZtVJt+iaNvaRCv3Wt1ZWKutTEPP9sg3tDe&#13;&#10;ZiDpuwRsXrNop6P3PtrCjaYOyQb0/fRF462//pZGxvuII1rMeL3uK+kPMmhrF8ZcmUU664kmH1f8&#13;&#10;V+i67V8WKRTCb2O8srj7Xq8+siTz0d+m6slMkrbGfHnyXE/9nQnQE9jTT4bIhB0jOvr9mTdGzmJZ&#13;&#10;6Bli9axR7A4xaUDXj+O/0I7CMXmuR9ZltOvXKKnFBQO7rcZHGY3GK8VsztmzWaiqJTrJe7F+pa7d&#13;&#10;u/9g1PzlNV4qN6Ff5LA5H8hmtCqfkGQXZCVPaa93titJi1Plr70NqF6IlFVpz3IttaZanNLy54oW&#13;&#10;1u6ORknaH4km8NCVvGD+vJSlTcPaMes/q17p/xY9Oujaji/spE177fjpjd4BnHfXbqFfElmVUQg3&#13;&#10;fuEqezVCm1PVq1aJZtIGBeUukM9aC9KXau/QWNFuFUO84Va8UG4kgfsPHrI+uXrbLlrSwFTTqjiW&#13;&#10;uGLzjnZDp0nLo9nDk/p35Sm0KytNSeJ3OMPn9xvpqkQX/Z5Nv2pTAjfYRxzRaMbkgd3mrtxIs36p&#13;&#10;jmRZ6O5FNSKd9dSwRpUVm3a8VutlDkDpvps4q6rlD09OtZzWr9ak33qZchqUeL3eK8qC7CE6d/nn&#13;&#10;kW8vH9kzgrLQYk3SU7NyBZa9Q9N6NAp06ep1VbOZgCp5JibrMhqVaxTT6IKz3dbZy4JGa+2J8Wag&#13;&#10;bL0OrkWqheok75X6lflLHTxq1uLe7ZvXeKlCw7DKnVs2oh9uHYQcDmy22eud7UqMuZ5Kkdaa9guR&#13;&#10;sirtWe4sAdVW5FaBpnWqv70qtlrFslRKm4Y1Nybs56PQql1beWF3UDvO9mhnrxhupaRU7gDOsZPn&#13;&#10;6Fu+4P7Sz9dprpQD8zq9/up7H22t+dJfdwGppJbe4WHHlcXh/ze8XgUwQJ2AcuHEhncmvDHir999&#13;&#10;eX6KLmYs/YR95D+EzFz66cT+kSyRnhRpDjHf7JyedKVTbngpPK8sRSngwHSNf0eg6jwV+nnMTNrp&#13;&#10;/NxPP3ODHTuiqtMpAQeO2DNDBiruy8Nst3UCK8si/WsOEqBdxZr2GbNr+exSxZ9lRirdd1ApTlUQ&#13;&#10;h6BaU7LmR79KsoqQFmevaLp3Tvvg411fJ9KmPa0a1KTQghZQMr+kDdUmoueKFB7eo33rhrX4FvhN&#13;&#10;alWjPZEoI/+LEr6zvmrrtUdemVHaZbQ3FccYHbswbK717wKc7bbaLwtdWzfW74iyGfDWq7TE5rVI&#13;&#10;Vu8OyKvWprIJuaN+tf//Bvk7d+UGNu7HttFjf8fB/qjBXu9wYLPyoudsV1LWOBmp2hIcuCwzyXH3&#13;&#10;l3Yie5Yrb0nSFuWgOH5tlPUax+k671a0Bp0uzomxMUwPbZLbI7wpnWi5Otm8sMvskXYZ/pXv3+gd&#13;&#10;30ccw6H47ZfUv5aAMz0t69d4d0x/B01rwUdbhnVvr+z+DtqYUliZ4tqtU/tFlUki3nCWGOT9jAD9&#13;&#10;6ib9czSPWa/6FOsxS3QWJIwj9jgI76CzDcC1LmMsRtdscNZTm/LGOuKUSZ7xWnspXkThFDcDhY1y&#13;&#10;WTtkA413WZVRXrtsgP6MXgcuAEP9teBYA+ZTuZsw9HuZgFeCDS/7jOJBQAcBX+gyvmCDDoQuZvWM&#13;&#10;154pxUUEomQDZA/XJIB7GLgLxSHecAEasoAACIAACIAACIAACIAACGgigHhDEyYIgQAIgAAIgAAI&#13;&#10;gAAIgAAIuEAA8YYL0JAFBEAABEAABEAABEAABEBAEwHEG5owQQgEQAAEQAAEQAAEQAAEQMAFAog3&#13;&#10;XICGLCAAAiAAAiAAAiAAAiAAApoIWPfDLVoxTJMshEAABEAABEAABEAABEAABMxK4ObpYy64bo03&#13;&#10;aNtgF3IiCwgYTiA0NNRwnd5SKMxu3OTIlJ/f8BZGD5Q7reQGkRqeB4jZLEKkBo/2wKpY+L6vbMnm&#13;&#10;vBoI03m9dfVjnQXXDcf8MZ/Ki+0TRYMACIAACIAACIAACICA4AQQbwhewXAPBEAABEAABEAABEAA&#13;&#10;BLxIAPGGF+GjaBAAAcMIHHnn8rpmx4+99xNplJ4bVgAUgQAI+AkBXA0GDYoKebLw0KHD/KTGYKb4&#13;&#10;BBBviF/H8BAEzECgWPWQwCcCnq5YgJyVnpvBd/gIAiAgJYCrQePXGufNmzesBnYDQs/wFQKO4o2m&#13;&#10;A6eyt9RYnshPrv+W1nncOwvXfc7FZBmPnTrfPGp688HTB81ZnnI9lStUqmJfybLbNMNX+CnskDpF&#13;&#10;XieevuBJUznqEe+ulqJ2zQbLiNmy2repp/+sD1zT71+59u3fX/Xl6v5ls01rP9++vUTJ0Lz5Cr63&#13;&#10;8H2fdefXpDvxPb/n5l395o+PGx5dW+8IHa8d/YPSlSn3fnnYfMl/7qdm0rfSc5/10VuG7UhIeCJP&#13;&#10;/oDAYDru3LWLzDh+PLFa9TD62KhRk9TUVEpRynjLWv3l+kWD1++mFg3+iOK3M/fi3zxJHX/XkNMZ&#13;&#10;fzyy2fcp8UbyXbo+0JtdNwS7GsjuPva6J4nVrdeAOjIRuHTp0sED+65evaqlYZhKRgs9AiLAHV/p&#13;&#10;6TffHKErP3vTM4CHL/WO4o3dMdanf3bkL55IJyunDKb0Yk8XWj97xPZDifsSTzExaUZ64J6xInbG&#13;&#10;gC4JiyePf7PD7FWbpdreGd6TC88f1lOZXabN93sFc2fnkil0Ql5P+mCdx2yWon4rsnX031G7YMaW&#13;&#10;+WPt5ZLGIUsnDHBBud9l6d9/YHLy/z0B+5393ODXmzU7euSbny5fmDRpis968c3bl36/cJ+bt2/8&#13;&#10;uUZzyvX4qiYdvxx7znozUKT8p3Oxf5bMUynyOfpWeu6zPnrLMIulQ1zc1uysTDqGh7cjM7Zv37F7&#13;&#10;V8KD+3fr1q3Tu3dfSlHKeMta/eX6RYPX76YWDf6I4urhP5ouqNB1b42iLxU8POeSzb5PiRd3pjaY&#13;&#10;XpYuEa1XvyS7AghwNZDdfWx2z7UffdynT7/hw4fdvZNGBEaOGP7vf5cdM3qUloZhKhkt9AiIAHd8&#13;&#10;padXr117/CiDLv7XrqaUKmXdDtSTl3pd86lKPvO0NBr5374j127+Lmu49MA9qU/H6hXLUHrxok+N&#13;&#10;7dmeC0zoFfFimf/b//SlsqGUIka7D8iVixwhr7Oysl3w6Pa9/3vS0p5dipqqZpwEtXYlUknmhfJ1&#13;&#10;8/fbrin061znzp72a/u58bv37Bk+fET9Bg3T09N91iPL+ipS2+jnmGdesv4Y89wrTz7xz9x0kv04&#13;&#10;p3iNJ61XlRpP0rnPOuKDhj169IieO8kwOtI5nUydOrlw4cIBAQETJ47fvecLSlHK+KAjGk3yiwav&#13;&#10;0RedYv6IokqvEk+E5M4V8I/KPUr8csx661FeDXKy/5Gy79ZPe2/d/eWhTkS+mV1291F2z9Onz8yZ&#13;&#10;M/ebw4faWdoGBwf7phc+YpVGegLc8ZWeRnRoT9d5qoiDXx2qU7u2hy/1uuIN2WSbYZFt5qze8jgr&#13;&#10;S9qq6IE7rFJZnlLquaI8RGlQ7T+y9qdM8ZEG6qwZbBoVHQMDrYRpylnfmTERo+edvGD9qxOa9dRx&#13;&#10;zNt8tlX4sGgi+e2ZiyTDJkR9uuMAY8s+0jkXZnOcks5eIg2yyVr2UCuVSEuUnsvs5F7LDJ7856AN&#13;&#10;mUHpfM6VU6Y6yxPyBhLo1KlLn769P1q7xkCd7lb1SlTowekXsjKzz279NeytUrLicgXYDozdbZV4&#13;&#10;+ulJJSQkROZXYGCgX3vqjw3eTcD9GkVAUK6gAtamqLwaUDTSKb56qYaFvxx7Nu2iK7/WuQm4x9TO&#13;&#10;n/9OjbCwylWq8UmSHitagIJMSG/Xzl3NXrf+6uTJl4vxhnJdBxlNsUSjsBcXbdjuwAHtizGkCyE8&#13;&#10;ScSQsmiogeyn47R+nUlhTGzCiK7h743stfqzvfRx4fr42Lmj+GyruAXjKZGiheUTB05bvoHS61Qp&#13;&#10;z8yYsmw9fZROzWJznIJyB47uYdE4WUupRFqi9FxmJ0chM5hNoCKrKJLkc64MMdUQ+FDimED7dpaW&#13;&#10;Ldts3brNj0CVbVX0haZPb+9zigY36KmCLA/InYst5Pjj0v2gvC5ex/yIgGdMPXEiecCAftYrTFAQ&#13;&#10;W9px6tQPBQpYl+D778sfG7ybaPs1it/Pp5e3PENklFcD6wUhKFepxoVfnfHvowt+chM9X1Yb91l8&#13;&#10;VNTgX65d4ZMkfdlaX7PNhPS+Pny4bh3r+IYnXy7ep+lZU7augxltaVjztz/u8oUcSk9srgmx6TAr&#13;&#10;wl5BnmTkQlkJiyaT5XRkYzsnzl2Omrei59RF51Ou08ehnVvTeMX4xZ9IZ1sxySrlXog/ePzR4ywG&#13;&#10;igTYVDQ+NYvNcaJ5aNonaymVMI+k40427eSO2zSYfcvnXBliqguokcVZAmvWrHqYkT537myaxOls&#13;&#10;Xm/J3/v1IQUYFHIce/+n64nWORVsIcfGNt9e+uJWyXpPecswwcrduDF2wvhx5BR7anm2WIkNGzaG&#13;&#10;t2nt1276Y4N3E3C/RnF5762XuhcnMsqrAccVEpqXxjpM+EpLS6tW7WVynE+SNCEEl102G70bN25k&#13;&#10;ZWUVK1bMZWKuZdTVNW2GHPS7+5o/f8VnL5pQ5OE9mlwD4dZc2TnZbAV5/MIJVBAfClAWOmtQZOv6&#13;&#10;r2zYdSh65d8W1msxT4Y6+cfLb81fqSUjl5HZydMdGOyUfgiDgIwA21KG3o7J7B19tmSdp2gteOM5&#13;&#10;5b7+c80oLdvotq9Gp8+qpd94yNaI46UkwLci0QKH1puOHDk8d27r8hh6aqGg9NfrV69cuTIaS061&#13;&#10;4IOMbgIOrgYXE1IrdX4uV6D15zbl1UBaclA+/57+p5siFJiRgFOX+v0HDtatU8fzmNTjjQcZ1h9B&#13;&#10;s3Nytuz9ZvTCtcxE9sM8JW7cfYh2uZXaHVIg36COLXgKTQeatmwjDzn4kgbPu+rFEiuULrnnSPKd&#13;&#10;9Pv9JFvH0n61jOG9+w+4bTQLi1bzvNGs7tfJZyiRhxCcGxPmWaR5pagvX7sxZ/XWXm1fc6CEFSrV&#13;&#10;ILNTVhY3WEqSyzhlqhfrAkX7FAHaT4a9HVt15+eMX47/QTKZ6VkPbv01LEMbZe6f+GOxaiFPlsrr&#13;&#10;U075jjE0hMXeUpP4XCmaMUXn7CvaKZWWEt67l87/IIw2yY2I6NSwUcOKFSv4jkewRGAC9q4GVw+n&#13;&#10;hTYs/OhBFvs3T5tXA+vN9FHOt0uvhDYQf7RT2YVtdmqBm4oe14Skp/1ST+j27N7TvEVzxtCTLSdX&#13;&#10;Tk5OSop1EbPypfzvhfdG9XrrbflP5hRdLIndwbLzEQ9aCTCw41/+0LMyrTRgIQo9ldKSBulMHl4K&#13;&#10;zytLUQroaWruzmvT2p9v/DZxyadpd9PH/rdd7crlCUj0qi2juocv37qn/ssV1+/8iqyi1S+0foOy&#13;&#10;T+33xpw1Wyf2iiBKHB3nJtXPzqWjTFy+aKGQN8MbNwqz7gxoTwkvkZcus5OXFT24q9Tgnm0aR81d&#13;&#10;8UzhJyf2jpDKsFrWaKrNiggN/b/9ytxdU87qp98PWBaN05CoW/mUO/TnId8lJTrrNcmTI1N+fsOF&#13;&#10;jC5kob3z2XaWfMSDhSK0VINmT9E+VDSrqmF0uRK1nvyowdHC5fK/3Lck/bGXCwVJs0wrucGnakqn&#13;&#10;Ow6yszZAYQbNlaKtS+hOs23b5hbNm3fp0nXDxliW8c2e//3ww+VBwXlpesbMmdNfa9xYoz0iNXjB&#13;&#10;2oNf9H1lM2NXg4NTz9NMKvZt2ZZFa499QXk1oL/moP/6vH8zkyZc0SoOjS3WpphPXQ14xcnuPsou&#13;&#10;rExxCoKvdV6njNcubO8CaJOeX9/x7XnKWJUrX/HLvV8UL26dF6Cz5WiHT5KO4g2nFMmE6Wd7e7up&#13;&#10;6lGLvGITEOk2L8wV3JPxhleat089YXiFgCGFitTgRboQ6alc4fu+Eo45rwbCdF49rV1nXjBUBag+&#13;&#10;n0pVhU0BBBuucUMuEAABEAABEAABEAABEBCJgLviDZEYwRcQAAEQAAEQAAEQAAEQAAHXCCDecI0b&#13;&#10;coEACIAACIAACIAACIAACKgTQLyhzggSIAACIAACIAACIAACIAACrhFAvOEaN+QCARAAARAAARAA&#13;&#10;ARAAARBQJ4B4Q50RJEAABEAABEAABEAABEAABFwjgHjDNW7IBQIgAAIgAAIgAAIgAAIgoE7AXf+/&#13;&#10;oV6yn0skJSX5uQcwHwRAAARAAARAAARAAAScIGCxWJyQ/v+iiDdcgIYs7iIg0t9sCfPvP8I4Yq/V&#13;&#10;Cu+gu7rr3/UKg1EYR/TXuwlRmNBlaifm9Fp/B5FqAENVnphPpYoIAiAAAiAAAiAAAiAAAiAAAi4S&#13;&#10;QLzhIjhkAwEQAAEQAAEQAAEQAAEQUCWAeEMVEQRAAARAAARAAARAAARAAARcJIB4w0VwyAYCIAAC&#13;&#10;IAACIAACIAACIKBKAPGGKiLnBI6dOt88anrU3BXfnrnYdOBUlrn/rA80anmQkTlt2UYSPvfTtYGz&#13;&#10;l5GqkQvW3L53X2N2aXGWEbO5ATazc4EZK2KpXKeKgDAIeJ7AjoSEJ/LkDwgMpuPOXbvIAC0pnrfT&#13;&#10;90v86qtDhJHeVV+ubhNjampqeLiFOHPUvu8ULDQVAS19Xynj74gceER99tliJchBdF7HtXz8eGK1&#13;&#10;6mF0ZWvUqAmxkgpzhpQou0j6acvZt38/u8izl7L9OKBhuMuINwxGOmXZ+hkDuiwa0ycnJ4erXjph&#13;&#10;gMZiZq7c1LRWZRI+eur8nCHdtr8/6cUyz7/7SZwyu4NYghW3Zf5Yx4VygbpVK85Zs0WjhRADAW8R&#13;&#10;sFg6xMVtzc7KpGN4eDsyQ0uKt6z15XI//viTjRvXE8nvkhJtYvxw5arFixc9zEgn1ATZl32BbeYk&#13;&#10;oKXvK2X8nZUDj7p373nz5k1yEJ3XcS1v375j966EB/fv1q1bp3fvvlJhzpASZRdJP205/fsPTE7+&#13;&#10;nhuvbD8OaBjuMvbDNRgphQGrp0YVL1qY9NKgQd48wdoLOHLyxx8uXunV9jVplsdZWeHDoinwkCbe&#13;&#10;/P1214kLdsdMdaycjHEswwWWb939UtlSNV/8t3Zr3SGJ/XDdQVWnTt/Z5o9+j6dHZOYOO9eSouq+&#13;&#10;7zioaqohAtnZ2YWffua1xo3mzp3zwgulSWfIk4WvXU0pUKAAfVWiZKlfrl2hk4AA669R9+/fr1f/&#13;&#10;1W8Tj6kWLQxGYRxRrTJVAV9GoaXvK2X82mV+3ZNeA9n54iUxGRkZo0ePpauimTuvav1KBTIzM+nS&#13;&#10;R4GHTYayi6SqZp/tLNJeoLzUc79kNFT9dUEA4xsuQHOUpV/7ZqMXrj15IYWEWLDBpy2xqVb0iE/v&#13;&#10;lkNmKLXsOvxd3SoVZOm5AwPz580jS5z8wTpKIT2kk94dx7xNmhNPX5AWx7Nc/y2t78yYiNHzmFXM&#13;&#10;jOaDp8cfPM5l6lQuv+fICYNZQB0IgIDvEaBA4sav1zpEdAhva/n++5Nk4Lvvzu/WrQc9r9BTy8KF&#13;&#10;C6yPNX8GGzTUHhnZbfmypb7nBCwCARD4i8Dp02eOHT02csRw9hmdV2PLCA4ODgkJYcJKhrKLpEad&#13;&#10;Pi6mvNRzg6U03OQF4g2DwbZvXCt6cLfNXxymZRh30q3rLvi0JTbVasnYvkULhcjGK5gRSWcvlg19&#13;&#10;TmbQxau/tq7/iiyRzZiisYuwSmUXro+PnTuKNE/6MwhRTqOKiU0Y0TX8vZG9Vn+2lwSYGQmLJxd7&#13;&#10;uhBXW65UcRau4AUCICA8Abq1dOoYsSl245Chb5Gzvd7s2SWyS42atQsXLhzRoT1zf+my5ZQS91n8&#13;&#10;8UTrnCu8QAAEfJAA/Sw9c+aspUtjpLah82qpqRMnkgcM6EeSNhnKLpJaFPq+jM1LPTOb03CfF4g3&#13;&#10;jGcbWqzItP6dW9arNiDa+rtgQK5crIw8wUF0pMXft+78NX4nKzvz0WMuzL/an3iqy+v1HVg5tHNr&#13;&#10;Gq8Yv/iTrKxsaXE8y4lzl6Pmreg5ddH5lOuUSGLVK5ahk5cr/IvL0ChK5uPHxrOARhAAAV8lUL58&#13;&#10;uYBc1ltASsqVoKCgLl06Dxs24ou91l8l6NW/X1+am7FjR3xU1FBf9QB2gYDZCbw9/53Zs6Pz5csn&#13;&#10;BYHOq6VZbNwYO2H8OJK0yZBp4BdJLQp9X8bmpZ6ZzWm4zwvEG+5iS8/0qWl3pNq7tnh11spNNAox&#13;&#10;rV9nm6UGB+XOlqwyJ5k9R5MjmtQODLRWE5uIpVwmzsYrHKzTyM7J3rlkCgnEL5wgLZfCG/6Ryg3O&#13;&#10;ndtdLKAXBEDAJwkULFiA7GrVuk2b1q3GjB4V97+tsgWUrzdrlpWV5ZO2wygQAIF/TJo0pfQLZdh2&#13;&#10;c4SDHdkLnddB+1j70ccjRw7P/edjjwOG9C27SIrxsnepl9Jwn6eINwxmS/EA7YRLSml6EosT7t1/&#13;&#10;wI7LtuxaOXlwwqLJNAnKZqkUotB6cf4VLR+vV7VixsNHNCGKEilgYG+beVOuW7d1o7CBF8dPKpQu&#13;&#10;uedIMk3u6vfntrxkFZs6lfD1tywLHS9fu1GlnHXlKF4g4LME6Dd4tg0uHemcTrSk+Kw73jWMphCM&#13;&#10;GzehXXvrNl8//nh+9549dHL7zu3r13+VGsZRe9dalA4CMgJa+r5Sxt8xKj2yLhD//2/rDf3/76gh&#13;&#10;vU76u9eG2//59u00cfTevfShQ4cxaDYZSi+ShtvgFYU2L/UyGu4zDPGG8WwLhxQcNGc5H8doN3Iu&#13;&#10;lUHHqDdaRk5cQAEJX9st+1+OJjWrfH3iDDMoeuVmWhTe5q1ZtA/Vg0wbf45RLrT4zA83kSQNbkSv&#13;&#10;2vJL6i3aFGtt/Je8OH4ytEurdQkHuk58r0erhkyebCMbQvJbR2Dbj5xDx4NJP7xeu6rxLKDRhwlI&#13;&#10;t+X2YTOtpjFT2Ta49AMeHbdt26wxxcdd86R5DCPtOt+yZZtXwmpWqVqlR/duNjHWrFWH/WLKUXvS&#13;&#10;TjeV5UcN3k0EuFq/RmHOq4E9r5VNRcjOa0iPYAy7dOnapo2lQMEnaVwoPT3dpmblRdIQAzymhHdw&#13;&#10;2aiX8h6qhYZRZmM/XKNIquvpNHb+qO5taRDjcPJZmlhlc8n4pJh1DatXahT2kro64yQOnThDm1PR&#13;&#10;mhPjVLqoCfvhugjOndl8dps/o5wW3kGjQDnWIwxGYRzRX+8mRGFCl6mdmNNr/R1EqgEMVXlifEMV&#13;&#10;kWECNKMpO9s6eYkWZ8vWafAyJvSOOPbDecOK1KZo3/GTY//716Y02nJACgRAAARAAARAAARAAAQ0&#13;&#10;EUC8oQmTIUI0kWnGilj65w060rlNnbSH1dienn70n9Sno1P/S2gIDSgBARAAARAAARAAARAwAwHE&#13;&#10;G56rZZpJRTtE0TQqOrIdafECARAAARAAARAAARAAAbEJIN4Qu37hHQiAAAiAAAiAAAiAAAh4kwDi&#13;&#10;DW/SR9kgAAIgAAIgAAIgAAIgIDYBxBti1y+8AwEQAAEQAAEQAAEQAAFvEsB+uC7ST0pKcjEnsoEA&#13;&#10;CIAACIAACIAACICAHxKwWCwuWI14wwVoyOIuAvj/DXeR1aFX+G3FhXdQR+U7kVUYjMI44kTl2RE1&#13;&#10;IQoTukyVb06v9XcQqQYwVOWJ+VSqiCAAAiAAAiAAAiAAAiAAAiDgIgHEGy6CQzYQAAEQAAEQAAEQ&#13;&#10;AAEQAAFVAog3VBFBAARAAARAAARAAARAAARAwEUCiDdcBIdsIAACIAACIAACIAACIAACqgQQb6gi&#13;&#10;ckLg+m9pnce9s3Dd5zxP04FT2dsJLRD1LIHU1NTwcMsTefLTe+euXbzwffv3163XgBKl5pDws8VK&#13;&#10;eNZAraUJ44g9h4V3UGtN65MTBqMwjuirT2tuE6IwocvmrGj9vUOmwTwtx9c8RbxhZGMu9nSh9bNH&#13;&#10;bD+UuC/xFNO7O8YaabAjXr5J4MOVqxYvXvQwIz0ubqvF0oEZufajj/v06Td8+LC7d9KkZnfv3vPm&#13;&#10;zZtwxCsEhKkpr9DjhQqDURhH9LcHE6IwocvUTszptf4OItVgHoa+5in2wzW2JVu10WhGhdIlRvdo&#13;&#10;V7zoU+wj4g2NlL2yH252dnZAgDXwvn//fr36r36beOz06TPtO0QcPLCvSJEiUssXL4nJyMgYPXps&#13;&#10;dlamqkee3x1PGEfssRXeQdVGZYiAMBiFcUR/tZoQhQldpnZiTq/1dxCpBvMwdJOnLlcHxjdcRuco&#13;&#10;47DINnNWb3mcleUW7VBqKAEWbBw/nhgZ2W35sqV0Pn/+OzXCwipXqSadYUVByLGjx0aOGG5o4UYq&#13;&#10;E8YRe1CEd9DI1mBflzAYhXFEf72bEIUJXaZ2Yk6v9XcQqQbzMPQ1TxFvGNuS/9JW6rmijcJeXLRh&#13;&#10;u1u0Q6nRBJYuW16jZu24z+KPJyaSbjqJihr8y7UrNMMqPLwdpWRmZs6cOWvp0hijSzZYnzCO2OMi&#13;&#10;vIMGNwg76oTBKIwj+uvdhChM6DK1E3N6rb+DSDWYh6FPeYr5VMY2Y6s2PoFqwpJPX6tRefaqzZhP&#13;&#10;pZGyV+ZTcdtosXjr1m0fZT4ICAzmM6bY+azo2V0jI0NDn7f+wiT51oFfnp9PJZ4j9vAKU1Ma+4Wb&#13;&#10;xITBKIwj+ivahChM6DK1E3N6rb+DSDWYh6GxnrpcC4g3XEZnNyOPN27fuz9k3gratArxhkbK3o03&#13;&#10;eCyhjDcoReaC6hIOL8YbIjlir+WwOhKgpjR2DTeJCYNRGEf0V7QJUZjQZTNc5PX3BVUN5mk5Bnqq&#13;&#10;StXuXdvlnMioSiCkQL5BHVuoikHARwjQbwBBQUFkDB3Zxrg8hR5t+ZvSVYMN73okjCP2MArvoGfa&#13;&#10;jzAYhXFEf72bEIUJXZbem/z9bqW/zbuswTwtx0c8xfoNl9uq7Yzsrzb4H26EVSrb9tUaBpcBdYYS&#13;&#10;qFmrDoX+9KalGtu2bSbdbNmGNMXQAt2lTBhH7AES3kF3tYy/6xUGozCO6K93E6IwocvUTszptf4O&#13;&#10;ItVgHoa+5inmUxnbkm1oy87JCciVy+3FCFGA1+dTGUjRu/Op4Ih2AsLUlHaX3SEpDEZhHNFfyyZE&#13;&#10;YUKXqZ2Y02v9HUSqAQxVeWJ8QxWRXgEEG3oJIj8IgAAIgAAIgAAIgIDfEkC84bdVB8NBAARAAARA&#13;&#10;AARAAARAwOcJIN7w+SqCgSAAAiAAAiAAAiAAAiDgtwQQb/ht1cFwEAABEAABEAABEAABEPB5Aog3&#13;&#10;fL6KYCAIgAAIgAAIgAAIgAAI+C0B6/5U27Zt81v7YTgIgAAIgAAIgAAIgAAIgIAnCFgsFheKwX64&#13;&#10;LkBDFncRwH647iKrQ6/w2/wJ76COynciqzAYhXHEicqzI2pCFCZ0mSrfnF7r7yBSDWCoyhPzqVQR&#13;&#10;QQAEQAAEQAAEQAAEQAAEQMBFAog3XASHbCAAAiAAAiAAAiAAAiAAAqoEEG+oIoIACIAACIAACIAA&#13;&#10;CIAACICAiwQQb7gIDtlAAARAAARAAARAAARAAARUCTiKN46dOt88anrU3BXfnrnYdOBUposlNh88&#13;&#10;fdCc5SnXU3m6akkmESAg/E2gEk9f8KTjvHZGvLtaf+1YRszWUr/9Z33gSR+9Vdbn27eXKBmaN1/B&#13;&#10;9xa+7y0bDClXGEfs0RDeQUOagaoSYTAK44hqlakKmBCFCV2mZmBOr1Xbv1MC5mHoMU8d7U9Fj8sz&#13;&#10;BnSpXrEMPTSPX/zJ7pipdDJt2cYp/TpR4rWbv89YsfHStRuU7lQtCi9Mz+g7l0wJyJWLcE36YF3C&#13;&#10;osmecVlaOz/f+G3mh5su66ud7Jyc1wdNs1m/5KM76t2X96d6/PjxjRs3c+cOLFO2/N07aap16rO7&#13;&#10;VQjjiL0qEN5B1bZniIAwGIVxRH+1mhCFCV2mdmJOr/V3EKkG8zB01lOXOTsa38jKyi72dCFSTdFF&#13;&#10;3Lvj6YSenif16Ugf6bx40afG9mzvcsFiZ6Rgg3Ejhi54evvefRdySWun5DNPj9NdO8wL5evm77dd&#13;&#10;MM/fs+zes2f48BH1GzRMT0/3a1+EccReLQjvoGeanzAYhXFEf72bEIUJXaZ2Yk6v9XcQqQbzMPSY&#13;&#10;p47ijX7tm41euPbkhRSqg7x5gulIT89hlcryKin1XFF3/MhtbKPxijY2jYqOgYFWwtd/S+s7MyZi&#13;&#10;9DwGk2Y9dRzzNp9tFT4smoYLaNIaybAJUZ/uOMAmMrGPdM6F2RynpLOXSINsspa92lEqkZYoPZfZ&#13;&#10;ydHJDJ78wTr6isygdD7nyilTvVIpOgvt1KlLn769P1q7Rqcer2cXxhF7JIV30DNNSBiMwjiiv95N&#13;&#10;iMKELlM7MafX+juIVIN5GHrMU0fxRvvGtaIHd9v8xWGaQ3Un3cYv7nyhgrHVLIA2GmogOHSc1q8z&#13;&#10;uRMTmzCia/h7I3ut/mwvfVy4Pj527iiaq0YC9DFugXXsiKKF5RMHTlu+gdLrVCnPIExZtp4+UlDH&#13;&#10;hbfMH0vpQbkDR/ewsOyqL6USaYnSc5mdXLPM4KUTBtBXZBUFn8weo0xV9cWLAu3bWVq2bLN16zYv&#13;&#10;2mBI0cI4Yo+G8A4a0gxUlQiDURhHVKtMVcCEKEzoMjUDc3qt2v6dEjAPQ495qrI/VWixItP6d25Z&#13;&#10;r9qA6KXKqmKDGxjiUJKhNRuEhY5sOOjEuctR81b0nLrofMp1+ji0c2sar6AlMdLZVkyySrkX4g8e&#13;&#10;f/Q4i1ElATZ7jU/NYnOcXiwTqn2yllIJM1g6VGXTTu6XTYPZt3zOlSGmOnU58LDwmjWrHmakz507&#13;&#10;Ozsr08NFG1ucMI7YwyK8g8a2B+Exoj3wKjYhChO6TNVtTq+NvTCah6HHPNW0Hy492qam3aG6pNlB&#13;&#10;Ht5wydgG5C1t2TnZtIKcQoj4hRPIBj7goLRn1qDI1vVf2bDrUPTKzc5aK6ud5B8vvzV/pVNKZHby&#13;&#10;vA4Mdko/hEEABEAABEAABEAABMxGwFG8wRYVEBG+DoFm9dDcKh5y8HSzUXPW3wqlS+45kkxz0vpJ&#13;&#10;to6l/WpJD+0Bde/+A66QmAcEBLzRrO7XyWekAR5HzYR5Fmleae3QzlRzVm/t1fY1B0pYoVINMjtl&#13;&#10;ZXGDpe5zGR7taDHVWYCQBwEQAAEQAAEQAAEQ8FMCKuMbhUMK0v9s8HUINNBBm+GyxQnS9Ql+6rw7&#13;&#10;zGbrvGV/WzG0S6t1CQe6TnyvR6uG9C0FBtGrtvySeqt40cJr479sN3IuJdJicWZPxsPM6Stip/R9&#13;&#10;g0nKloIwYXaUntC5tHYmxazrY2lC064cKGElSkuX2cnLkhlMucqFFqf9dnl2knTKVHeQd5POqi9X&#13;&#10;d5NmD6sVxhF73IR30DMNRhiMwjiiv95NiMKELlM7MafX+juIVIN5GHreU0f/v2FsLUIbCKgS8OX/&#13;&#10;31A1Xibgs/+/YVpH7DkuTE05W7PGyguDURhH9NevCVGY0GVqJ+b0Wn8HkWoAQ1WemtZvqGqBAAiA&#13;&#10;AAiAAAiAAAiAAAiAAAgoCSDeQKsAARAAARAAARAAARAAARBwFwHEG+4iC70gAAIgAAIgAAIgAAIg&#13;&#10;AAKIN9AGQAAEQAAEQAAEQAAEQAAE3EUA8Ya7yEIvCIAACIAACIAACIAACIAA4g20ARAAARAAARAA&#13;&#10;ARAAARAAAXcRQLzhLrLQCwIgAAIgAAIgAAIgAAIggP/fcLENJCUluZgT2UAABEAABEAABEAABEDA&#13;&#10;DwlYLBYXrEa84QI0ZHEXAfzfn7vI6tAr/N8YCe+gjsp3IqswGIVxxInKsyNqQhQmdJkq35xe6+8g&#13;&#10;Ug1gqMoT86lUEUEABEAABEAABEAABEAABEDARQKIN1wEh2wgAAIgAAIgAAIgAAIgAAKqBBBvqCKC&#13;&#10;AAiAAAiAAAiAAAiAAAiAgIsEEG+4CA7ZQAAEQAAEQAAEQAAEQAAEVAkg3lBF5JzAsVPnm0dNj5q7&#13;&#10;4tszF5sOnMoy95/1gUYtDzIypy3bSMLnfro2cPYyUjVywZrb9+5rzC4tzjJiNjfAZnYuMGNFLJXr&#13;&#10;VBEQBgEQAAEQAAEQAAEQAAEtBBBvaKHkhMyUZetnDOiyaEyfnJwcnm3phAEaVcxcualprcokfPTU&#13;&#10;+TlDum1/f9KLZZ5/95M4ZXYHsQQrbsv8sY4L5QJ1q1acs2aLRgshBgIgAAIgAAIgAAIgAALaCSDe&#13;&#10;0M5Kk2RWVnaxpwuRaPWKZeLeHa8pz/8XOnLyxxeKP1PrpfKU0L3Vq//Mny8gV67IFg0ST1+Q6bn5&#13;&#10;+21VzZTXsQwXaFi9UvGihal0VZ0QAAEQAAEQAAEQAAEQAAGnCCDecAqXunC/9s1GL1x78kIKiebN&#13;&#10;E0xHPm2JTbWicQl6txwyQ6lr1+Hv6lapIEvPHRiYP28eWeLkD9ZRCukhnfTuOOZt0szCEuU0quu/&#13;&#10;pfWdGRMxeh6zipnRfPD0+IPHudo6lcvvOXJC3T1IgAAIgAAIgAAIgAAIgIAzBBBvOENLg2z7xrWi&#13;&#10;B3fb/MVhWoZxJ9267oJPW2JTrZaM7Vu0UAhNlFIqSzp7sWzoc7L0i1d/bV3/FVkimzG1O2ZqWKWy&#13;&#10;C9fHx84dRZon/RmEKKdRxcQmjOga/t7IXqs/20sCzIyExZPZOAx7lStVXDmKosFdiIAACIAACIAA&#13;&#10;CIAACICAIwKIN4xvH6HFikzr37llvWoDopeSdj5tKU9wEH2kxd+37ty1WWrmo8fKSVD7E091eb2+&#13;&#10;AyuHdm5N4xXjF39CU7mkxfEsJ85djpq3oufURedTrlMiidFcLzp5ucK/uAyNomQ+fmw8C2gEARAA&#13;&#10;ARAAARAAARAwNwHEG+6qf3qmT027I9XetcWrs1ZuolGIaf062yw1OCh3tmSVOcnsOZoc0aR2YKC1&#13;&#10;mthELOUycTZeQWMd9jzJzsneuWQKCcQvnCCVofCGf6Ryg3PndhcL6AUBEAABEAABEAABEDArAcQb&#13;&#10;Btc8xQO0Ey4ppelJLE64d/8BOy7bsmvl5MEJiybTJCibpVKI8sPFK/wrWsBdr2rFjIePaEIUJVLA&#13;&#10;wN4286ZcT6V0Cht4cfykQumSe44k0+Sufn9uy0tWsalTCV9/y7LQ8fK1G1XKlTaYBdSBAAiAAAiA&#13;&#10;AAiAAAiYngDiDeObQOGQgoPmLOfjGO1GzqUy6Bj1RsvIiQsoIOFru2X/y9GkZpWvT5xhBkWv3EyL&#13;&#10;wtu8NavrxAUPMm38OUa50OIzP9xEkjS4Eb1qyy+pt2iPqbXxX/Li+MnQLq3WJRzoOvG9Hq0aMnmy&#13;&#10;jWwIyZ+PPrYfOYeOB5N+eL12VeNZiKix6svVRXRLQJ9QU4ZUqjAYhXFEf7WaEIUJXaZ2Yk6v9XcQ&#13;&#10;qQbzMHS3p7nobyJSUqzbFuHlbgKdxs4f1b0tDWIcTj5LE6tsLhmfFLOOdqdtFPaSu42R6j904gxt&#13;&#10;TkVrTjxZqM2yQkNDvW6DUQZQtxLDHWEcsVezwjtoVJN2rEcYjMI4or/eTYjChC5TOzGn1/o7iFQD&#13;&#10;GKryxPiGKiLDBGhGU3a2dfISLc6WrdPgZUzoHXHsh/OGFalN0b7jJ8f+t702WUiBAAiAAAiAAAiA&#13;&#10;AAiAgBMEEG84AUunKE1kmrEilv55g450blMb7WE1tqenH/0n9enI/ioELxAAARAAARAAARAAARAw&#13;&#10;lgDiDWN5OtJGM6lohyiaRkVHtiMtXiAAAiAAAiAAAiAAAiAgNgHEG2LXL7wDARAAARAAARAAARAA&#13;&#10;AW8SQLzhTfooGwRAAARAAARAAARAAATEJoD9qVys36SkJBdzIhsIgAAIgAAIgAAIgAAI+CEBi8Xi&#13;&#10;gtWIN1yAhizuIiDGBrKMjjC74wnjiL1WK7yD7uquf9crDEZhHNFf7yZEYUKXRbpb6W/zLmswZ8tx&#13;&#10;ChfmUzmFC8IgAAIgAAIgAAIgAAIgAAJOEEC84QQsiIIACIAACIAACIAACIAACDhFAPGGU7ggDAIg&#13;&#10;AAIgAAIgAAIgAAIg4AQBxBtOwIIoCIAACIAACIAACIAACICAUwQQbziFS0X4+m9pnce9s3Dd51yu&#13;&#10;6cCp7G1kMdBlKIHU1NTwcMsTefLTe+euXVz3vv3769ZrQInS0kj42WIlDC3fMGXCOGKPiPAOGtYU&#13;&#10;HCoSBqMwjuivdxOiMKHL1E7M6bX+DiK7iYtxx1fF4mutBfGGapU5IVDs6ULrZ4/YfihxX+Iplm13&#13;&#10;jDXSYEe8fJPAhytXLV686GFGelzcVoulAzNy7Ucf9+nTb/jwYXfvpEnN7t69582bN+GIVwgIU1Ne&#13;&#10;occLFQajMI7obw8mRGFCl6mdmNNr/R1EqsE8DH3NU+yHa2xLtmqj0YwKpUuM7tGueNGn2EfEGxop&#13;&#10;e2U/3Ozs7IAAa+B9//79evVf/Tbx2OnTZ9p3iDh4YF+RIkWkli9eEpORkTF69NjsrExVjzy/O54w&#13;&#10;jthjK7yDqo3KEAFhMArjiP5qNSEKE7pM7cScXuvvIFIN5mHoJk9drg6Mb7iMzlHGYZFt5qze8jgr&#13;&#10;yy3aodRQAizYOH48MTKy2/JlS+l8/vx3aoSFVa5STTrDioKQY0ePjRwx3NDCjVQmjCP2oAjvoJGt&#13;&#10;wb4uYTAK44j+ejchChO6TO3EnF7r7yBSDeZh6GueIt4wtiX/pa3Uc0Ubhb24aMN2t2iHUqMJLF22&#13;&#10;vEbN2nGfxR9PTCTddBIVNfiXa1dohlV4eDtKyczMnDlz1tKlMUaXbLA+YRyxx0V4Bw1uEHbUCYNR&#13;&#10;GEf017sJUZjQZWon5vRafweRajAPQ5/yFPOpjG3GVm18AtWEJZ++VqPy7FWbMZ9KI2WvzKfittFi&#13;&#10;8dat2z7KfBAQGMxnTLHzWdGzu0ZGhoY+b/2FSfKtA788P59KPEfs4RWmpjT2CzeJCYNRGEf0V7QJ&#13;&#10;UZjQZWon5vRafweRajAPQ2M9dbkWEG+4jM5uRh5v3L53f8i8FbRpFeINjZS9G2/wWEIZb1CKzAXV&#13;&#10;JRxejDdEcsRey2F1JEBNaewabhITBqMwjuivaBOiMKHLZrjI6+8LqhrM03IM9FSVqt27tss5kVGV&#13;&#10;QEiBfIM6tlAVg4CPEKDfAIKCgsgYOrKNcXkKPdryN6WrBhve9UgYR+xhFN5Bz7QfYTAK44j+ejch&#13;&#10;ChO6LL03+fvdSn+bd1mDeVqOj3iK9Rsut1XbGdlfbfA/3AirVLbtqzUMLgPqDCVQs1YdCv3pTUs1&#13;&#10;tm3bTLrZsg1piqEFukuZMI7YAyS8g+5qGX/XKwxGYRzRX+8mRGFCl6mdmNNr/R1EqsE8DH3NU8yn&#13;&#10;MrYl29CWnZMTkCuX24sRogCvz6cykKJ351PBEe0EhKkp7S67Q1IYjMI4or+WTYjChC5TOzGn1/o7&#13;&#10;iFQDGKryxPiGKiK9Agg29BJEfhAAARAAARAAARAAAb8lgHjDb6sOhoMACIAACIAACIAACICAzxNA&#13;&#10;vOHzVQQDQQAEQAAEQAAEQAAEQMBvCSDe8Nuqg+EgAAIgAAIgAAIgAAIg4PMEEG/4fBXBQBAAARAA&#13;&#10;ARAAARAAARDwWwLW/am2bdvmt/bDcBAAARAAARAAARAAARAAAU8QsFgsLhSD/XBdgIYs7iIw5ec3&#13;&#10;3KXa43qnldwgxva+wm/zJ7yDnmn7wmAUxhH99U4oRLomawEizHVbi7NcBm3eKVw2hcFQlSHmU6ki&#13;&#10;ggAIgAAIgAAIgAAIgAAIgICLBBBvuAgO2UAABEAABEAABEAABEAABFQJIN5QRQQBUxM48s7ldc2O&#13;&#10;H3vvJ6IgPTc1FDgPAiAAAj5MANdtH64cvzFt0KCokCcLDx06zG8s9m1DEW/4dv3AOm8TKFY9JPCJ&#13;&#10;gKcrFiBDpOfetgvlgwAIgAAI2CaA6zZahn4CjV9rnDdv3rAaYfpVQQMRUIk3jp063zxqevPB0wfN&#13;&#10;WZ5yPbXpwKmMGp3wNwkknr7AabIs7Fv+1eHksyzl7Y/+R5ILPv2MffziaDKTj5q74tszF5l+rllW&#13;&#10;luNyfaQ6HZDxgIW8vka8u1paX64VbRkxm9e4Aw39Z33gmn7P5/o16U58z+95uVe/+ePjhkfX1jtC&#13;&#10;x2tH/6B0Zcq9Xx42X/Kf+6mZ9K303PPGG1Xi59u3lygZmjdfwfcWvm+UTp/Ss2///qovV/cpk3zK&#13;&#10;mB0JCU/kyR8QGEzHnbt2kW2pqanh4Rb6yFMoURiMwjd47a3LT1HIrtvk743ku3Tdpje7npvhus1q&#13;&#10;Wdl5lSkk9tVXh6iD0xtXQt47ZBc05UXv+PHEatXD6BrYqFET+pYyXrp06eCBfVevXtXexXxKUktr&#13;&#10;sXnxd5MXjvanoihi2rKNU/p1ql6xzLWbv89YsfHStRu7Y6YyU+hJlJ2T2KQP1iUsmszOeRbZx4+3&#13;&#10;7//u3KX5w3oG5MqVnZMzdN6HdapU6Ni0TsshM2YM6EJFUN7xiz9hOrlyWVnsq51LppASabluouOa&#13;&#10;Wm9ZKIX/843fZn646bKkvlzwharp9UHTeI1LNcgqyAXlNrO4ey+UbZ1P3Lma0eOrmqx0CjMazSlX&#13;&#10;vMaTFGx8OfZct301lCkuu+az+5w8fvz4xo2buXMHlilb/u6dNFUH/W7bjXLlK54/fyE7yxoiann5&#13;&#10;nYNanHIgQzfUuLitrzdrRsFGeHi7hxnps+fM7RoZWbJkCUqxWDo8uH+XsguDUfgGr709uIDC3ddk&#13;&#10;LcbLrtuU5fDcS8+FhZRqWNjelVyLWpsyPnvdZtYqO68yhcT69u3fpGmTiA7tNXIwwzVQdkFTXvSm&#13;&#10;Tp0eFTWoUKFCdJKcnBwX59wfRfggQy2txebFX2OzcVbM0fgGRRGT+nSkSICUFi/61NiettsuCWRl&#13;&#10;ZbOCpVnoI31F4Qol0nlEkzrnfrr2x517TPLXW2kt6r5MYQPlLfZ0ISYc9+54LQ5QLibPy9WSy5My&#13;&#10;Oi28fe++C9ZK4Zd85ulxdupLu2bmhfJ18/fb2pX4lKRlfRWpPfQD0DMvFaSU51558ol/5qaT7Mc5&#13;&#10;FH5YG3yNJ+ncp4w3ypjde/YMHz6ifoOG6enpRun0KT3nzp72KXt8zZhHjx5RsEFW0ZHO6WTM6FEU&#13;&#10;bNBJ/Xr1KlaswAwWBqPwDV57A/NTFLLrdk72P1L23fpp7627vzxkvpvhus08VXZeZUp2dvamzVti&#13;&#10;N8ZeunRZe9sQXlJ2QVNe9KZOnVy4cOGAgICJE8fv3vOFAECUbSNPnjx169Qh15o2aULO2rv4u8l3&#13;&#10;R/EGPc2HVSrLCy71XFGbP3XTz+pBuQOZmCwLpfCoIE9w0Mvl/3XinLUDnDz/0/PPFvln/nx03q99&#13;&#10;s9EL1568kELnefMEa/GTTd+iY2Cgj64/kVl4/be0vjNjIkbPY27SrKeOY97mk83Ch0XTcAFNJyMZ&#13;&#10;NiHq0x0H2EQmPjmNC7M5TklnL5EG6TQ2JXxeX0ol0hKl5zI7eV3IDJ78ZwBJZlA6n3PllKlaatkD&#13;&#10;Mq9EhR6cfiErM/vs1l/D3iolKzFXgO1wywOGubWITp269Onb+6O1a9xaCpT7EQG6xZK1NJ0gMrLb&#13;&#10;8mVL/chyLaaiwXNKYqDIFfCPTvHVaXDjy7Fn0y668tuclmbjvzLUnW/8eq1DRIfwtpbvvz/pv464&#13;&#10;1XIHF73g4OCQkBC3lu4t5e++O79btx4ZGRmLl8QsXLiAzPDkxd+J53XZsgr2xEnvLXu/WTymrxZ8&#13;&#10;NV/695GTP5Lk4e/PvVq9EsvSvnGt6MHdNn9xmCZi3Un/v2uHdCGETDn9kE/f0nFav85ayvW8jMzC&#13;&#10;mNiEEV3D3xvZa/Vne8mYhevjY+eOollkbOQnboF1VIdCteUTB05bvoHS61Qpz2yesmw9faQwjwtv&#13;&#10;mT+W0inAG93DwrKrvpRKpCVKz2V2cs0yg5dOGEBfkVUUjjJ7jDJV1RdjBcq2KvpC06e39zlFgxts&#13;&#10;aD4gdy62kOOPS/eD8jrRO4w1zK3a2reztGzZZutW5waL3WoSlHudwNJly2vUrB33WfzxxESvG2Os&#13;&#10;AWjwnKcwKAKCcpVqXPjVGf8+uuAnY1uLGNroiblTx4hNsRuHDH1LDI/c4YW9i96JE8kDBvRzR4le&#13;&#10;19nrzZ5dIrvQpZ4GN/h0O49d/J14omKDG9IhDjqf2DuicEjB0sWf0cKxduUKR0/9GW8kn631Ujme&#13;&#10;JbRYkWn9O7esV21A9P/9tEbK+VumnNaK0Fd0lA6/aDHAYzIyC2lUJ2reip5TF51PuU42DO3cmsYr&#13;&#10;aLGKdD4Y86VKuRfiDx5/9DiLcSYBNp+NDxOxOU4vlgnVPp1MqYRxkNJj5zI7OS6bBrNv+ZwrQ0z1&#13;&#10;WAWxgu79+pACDAo5jr3/0/VE6yQxWs5BCzk2tvn20he3StZ7ysP2eKa4NWtW0ZT9uXNna1/h4BnD&#13;&#10;UIoXCfTv15faw44d8VFRQ71ohjuKRoPnVAVDERKal8Y68LJHoHz5cgEAZL992LvobdwYO2H8OCHb&#13;&#10;VUrKlaCgoC5dOg8bNuKLvdafv+nlsYu/o85Ks5VkM3aUFVD/5f88eJhJc2nYV8os0llPhQrmL1Oy&#13;&#10;GD1PP/XPAk8/+U+ZNnqATk27I2QdZ+dk0xp3CiHiF04gB/mAg9LZWYMiW9d/ZcOuQ9ErNzuLQgY/&#13;&#10;+cfLb81f6ZQSmZ08rwODndLvMWG2dQm9HZe4d/TZknWeqhT5XOM55b6ec4mEadkGrRrv9Fm19BsP&#13;&#10;Kd1jBqMgEPAFArSiIysryxcsgQ0goIVAUL6/5nJrETahTMGC1p3cTfViG3PRW6PXsove2o8+Hjly&#13;&#10;eO7c1vWc4r1atW7TpnUrWrsS97+tvXv/bV6SBy7+juINmsNDc5x4yGFvvcTgN1ou37qbVhTQdkay&#13;&#10;LBSHkAbprKeaL5XbuOtQ7cp/zRei6mRLF+jEl9dj6Gx2FUqX3HMkmWaL9ZNsHUv71ZJagnbv/gOu&#13;&#10;n2jQdLo3mtX9OvkMJfIQgsNhwjyLNK8UPu1MNWf11l5tX3OghBUq1SCzU1YWN1hKg8s4ZapOnqrZ&#13;&#10;aQcq9nYseefnjF+O/0EymelZD279tZ3Rb2fu7Z/4Y7FqIU+WyqtaEARAwO8I0O9bbBtcOtK51H5l&#13;&#10;it95B4NNQiD7Uc63S6+ENrCOQvN5sDQbls4FJqDsvPa6c2Zm5rhxE9q1bycwDZuu0Tgte2t0XHrR&#13;&#10;ow2jaZbRvXvpYvzHn7Jt/Pjjedo0gsjcvnP7+vVfPXzxdxRv8N2l2FIK6XoJ/kcZZC6NWtDz8dj3&#13;&#10;P6K9U2VZ6Hdx2p9KOm+n9kvlb6bdrlvlry1QmLc0I4v+34Prlyqnb6UfZV9pbE+eFLNp4dAurdYl&#13;&#10;HOg68b0erRqSMRQYRK/a8kvqreJFC6+N/7LdyLmUSIvFmZ0ZDzOnr4id0vcNJilbCsKE2VF6QudS&#13;&#10;+JNi1vWxNKFpVw6UsBKlpcvs5GXJDKZc5UKL0367PDtJOmWqJ2uEyuL/ucFGPPi4B5s9RR/p2DDa&#13;&#10;OsHvowZHaUJwubbPlGlRxMNGurs482zEzn7Z0v77lrvJ+45+1gZoM1zaBpf40HHbNus4as1addgv&#13;&#10;gjyFA/RfjOZp8KoNzE9R2Ltu7xpy+otRZz/vfbJw2fz/am69UCuv5KpM/E7AXudVdmf6+whaofdK&#13;&#10;WM0qVav06N7N7zw11mDe+GX3BeVFr0uXrm3aWAoUfLL0C2X8ffNG7a3F5sXf2Crg2hz9/4abioRa&#13;&#10;ELBHwBf2ejeqdnx8H3ftbvrgtuLajdciKbyDWiDolxEGozCOGFKnIl2TtQAR5rqtxVkugzbvFC6b&#13;&#10;wmCoyhCLrVQRQQAEQAAEQAAEQAAEQAAEQMBFAog3XASHbCAAAiAAAiAAAiAAAiAAAqoEEG+oIoIA&#13;&#10;CIAACIAACIAACIAACICAiwQQb7gIDtlAAARAAARAAARAAARAAARUCSDeUEUEARAAARAAARAAARAA&#13;&#10;ARAAARcJIN5wERyygQAIgAAIgAAIgAAIgAAIqBJAvKGKCAIgAAIgAAIgAAIgAAIgAAIuEsD/b7gI&#13;&#10;LikpycWcyAYCIAACIAACIAACIAACfkjAYrG4YDXiDRegIYu7CISGWv8QXYyXMP/+I4wj9tqV8A56&#13;&#10;pkMJg1EYR/TXuwlRmNBlaifm9Fp/B5FqAENVnphPpYoIAiAAAiAAAiAAAiAAAiAAAi4SQLzhIjhk&#13;&#10;AwEQAAEQAAEQAAEQAAEQUCWAeEMVEQRAAARAAARAAARAAARAAARcJIB4w0VwyAYCIAACIAACIAAC&#13;&#10;IAACIKBKAPGGKiLnBI6dOt88anrU3BXfnrnYdOBUlrn/rA80anmQkTlt2UYSPvfTtYGzl5GqkQvW&#13;&#10;3L53X2N2aXGWEbO5ATazc4EZK2KpXKeKEEl4R0LCE3nyBwQG03Hnrl3kmpYUkQjAF7MR+OqrQ9Tg&#13;&#10;6V315erMd2XKvv37+bdm4wN/fZ+AU1fp1NTUZ4uV8H2nVC1Uek2uhYdb6ObF71+kBJ3XAUklQyWx&#13;&#10;48cTq1UPI6SNGjUhwqr14rMCypagTFFe/N3kDuINg8FOWbZ+xoAui8b0ycnJ4aqXThigsZiZKzc1&#13;&#10;rVWZhI+eOj9nSLft7096sczz734Sp8zuIJZgxW2ZP9ZxoVygbtWKc9Zs0WiheGIWS4e4uK3ZWZl0&#13;&#10;DA9vRw5qSRGPAzwyD4GPP/5k48b11Oa/S0pkXitT+vcfmJz8vXmYwFP/IuDUVbp79543b970Lwdt&#13;&#10;Wqv0+sOVqxYvXvQwI53uX/Qty4XO66CulQyVxLZv37F7V8KD+3fr1q3Tu3df/205ypagTFFe/N3k&#13;&#10;L+INg8FmZWUXe7oQKa1esUzcu+Od0n7k5I8vFH+m1kvlKVf3Vq/+M3++gFy5Ils0SDx9Qabn5u+3&#13;&#10;VTVTXscyXKBh9UrFixam0lV1Cinw6NGj15s1I9foSOd0oiVFSBRwygwEsrOzN23eErsx9tKly8xf&#13;&#10;ZQolnjt72gw04KOfEtB+lV68JKbxa4381E2Z2Uqvx4weVbKkdeimfr16FStWYPLovA6qW8lQSWzq&#13;&#10;1MmFCxcOCAiYOHH87j1f+G/jUbYEWYrNi7+b/EW8YTDYfu2bjV649uSFFNKbN08wHfm0JTbVisYl&#13;&#10;6N1yyAxlwbsOf1e3yl/XC/5t7sDA/HnzyIQnf7COUkgP6aR3xzFvk2YWliinUV3/La3vzJiI0fOY&#13;&#10;VcyM5oOnxx88ztXWqVx+z5ETBrOAOhAAAd8jQDfRG79e6xDRIbyt5fvvT5KByhTfsxoWgYArBE6f&#13;&#10;PnPs6LGRI4a7ktm38wQGBrLOS0ea/xMZ2W35sqW+bbL/WRccHBwSEuJ/dmu22JMXf8QbmqtFm2D7&#13;&#10;xrWiB3fb/MVhWoZxJ9267oJPW2JTrZaM7Vu0UAhNlFLqSzp7sWzoc7L0i1d/bV3/FVkimzG1O2Zq&#13;&#10;WKWyC9fHx84dRZon/RmEKKdRxcQmjOga/t7IXqs/20sCzIyExZPZOAx7lStVXDmKos1jSIEACPgZ&#13;&#10;AbqJduoYsSl245ChbzHTlSl+5hLMBQEFgczMzJkzZy1dGiMMm6CgILbI8NSpHwoUKMD8WrpseY2a&#13;&#10;teM+iz+e+Nf0SGH89bojJ04kDxjQz+tmuNUAj138EW8YX4+hxYpM69+5Zb1qA6KtPzbwaUt5goPo&#13;&#10;Iy3+vnXnrs1SMx89Vk6C2p94qsvr9R1YObRzaxqvGL/4E5rKJS2OZzlx7nLUvBU9py46n3KdEkmM&#13;&#10;5nrRycsV/sVlaBQl8/Fj41lAIwiAgK8SKF++XECuv90ClCm+ajvsAgF1Am/Pf2f27Oh8+fKpi/qJ&#13;&#10;BFtkSGvfN2zYGN6mNbO6f7++tBZrx474qKihfuKH35i5cWPshPHj/MZcHYZ64OKPeENH/TjMSs/0&#13;&#10;qWl3pCJdW7w6a+UmGoWY1q+zzazBQbmzJavMSWbP0eSIJrUDA63VxCZiKZeJs/EKGuuwZ052TvbO&#13;&#10;JVNIIH7hBKkMhTf8I5UbnDu3u1hALwiAgE8SKFjwr59IuXXKFJ80HEaBgDqBSZOmlH6hDNuKjaTZ&#13;&#10;0a9ftMiQlob/ev3qlStXRo8eJfWFvsrKyvJr73zN+LUffTxy5PDcpnk0cvfFH/GGwS2c4gHaCZeU&#13;&#10;0vQkFifcu/+AHZdt2bVy8uCERZNpEpTNUilE+eHiFf4VLeCuV7VixsNHNCGKEilgYG+beVOuW7ds&#13;&#10;o7CBF8dPKpQuuedIMk3u6vfntrxkFZs6lfD1tywLHS9fu1GlXGmDWfiJOj5CTePUdE5Wa0nxE+dg&#13;&#10;JgjYJkBTTcaNm9CuvXVDNvZSpoAdCPgsAS1XafrVn7+tN7ssEbZ9p6UaERGdGjZqyFeHszri9y+f&#13;&#10;rTIfMUzZcmwa9vn27REd2t+7lz506DAfsdx9Znjm4o94w/gaLBxScNCc5Xwco93IuVQGHaPeaBk5&#13;&#10;cQEFJHxtt+x/OZrUrPL1iTPMoOiVm2lReJu3ZnWduOBBpo2rZLnQ4jM/3ESSNLgRvWrLL6m3aI+p&#13;&#10;tfFf8uL4ydAurdYlHOg68b0erRoyebKNbAjJbx1lbj9yDh0PJv3weu2qxrPwbY3s7wXYCDX99EXH&#13;&#10;bds2a0zxbc80WYd/V9CESSAhVuO0o3zLlm1eCatZpWqVHt272UyhRGF+EuYViAYvBgrt122B+u4/&#13;&#10;mNdBwXmjhgzt179vz//2YN7VrFWHDeDw+5eQndeQqrTXcpTEunTp2qaNpUDBJ2l8LD093ZDSPamE&#13;&#10;X+uUl3FZivJ24D47c9HfRKSkWLctwsvdBDqNnT+qe1saxDicfJYmVtlcMj4pZh3tTtso7CV3GyPV&#13;&#10;f+jEGdqcitaceLJQm2WFhoZ63QajDKBuJYY7wjhir2aFd9CoJu1YjzAYhXFEf72bEIUJXaZ2Yk6v&#13;&#10;9XcQqQYwVOWJ8Q1VRIYJ0Iym7Gzr5CVanC1bp8HLmNA74tgP5w0rUpuifcdPjv1ve22ykAIBEAAB&#13;&#10;EAABEAABEAABJwgg3nAClk5Rmsg0Y0Us/fMGHencpjbaw2psT08/+k/q05H9VQheIAACIAACIAAC&#13;&#10;IAACIGAsAcQbxvJ0pI1mUtEOUTSNio5sR1q8QAAEQAAEQAAEQAAEQEBsAog3xK5feAcCIAACIAAC&#13;&#10;IAACIAAC3iSAeMOb9FE2CIAACIAACIAACIAACIhNAPtTuVi/SUlJLuZENhAAARAAARAAARAAARDw&#13;&#10;QwIWi8UFqxFvuAANWdxFQIwNZBkdYXbHE8YRe61WeAfd1V3/rlcYjMI4or/eTYjChC6LdLfS3+Zd&#13;&#10;1mDOluMULsyncgoXhEEABEAABEAABEAABEAABJwggHjDCVgQBQEQAAEQAAEQAAEQAAEQcIoA4g2n&#13;&#10;cEEYBEAABEAABEAABEAABEDACQKIN5yABVEQAAEQAAEQAAEQAAEQAAGnCCDecAqXivD139I6j3tn&#13;&#10;4brPuVzTgVPZ28hioMtQAqmpqeHhlify5Kf3zl27uO59+/fXrdeAEqWlkfCzxUoYWr5hyoRxxB4R&#13;&#10;4R00rCk4VCQMRmEc0V/vJkRhQpepnZjTa/0dRHYTF+OOr4rF11oL4g3VKnNCoNjThdbPHrH9UOK+&#13;&#10;xFMs2+4Ya6TBjnj5JoEPV65avHjRw4z0uLitFksHZuTajz7u06ff8OHD7t5Jk5rdvXvPmzdvwhGv&#13;&#10;EBCmprxCjxcqDEZhHNHfHkyIwoQuUzsxp9f6O4hUg3kY+pqn2A/X2JZs1UajGRVKlxjdo13xok+x&#13;&#10;j4g3NFL2yn642dnZAQHWwPv+/fv16r/6beKx06fPtO8QcfDAviJFikgtX7wkJiMjY/TosdlZmaoe&#13;&#10;eX53PGEcscdWeAdVG5UhAsJgFMYR/dVqQhQmdJnaiTm91t9BpBrMw9BNnrpcHRjfcBmdo4zDItvM&#13;&#10;Wb3lcVaWW7RDqaEEWLBx/HhiZGS35cuW0vn8+e/UCAurXKWadIYVBSHHjh4bOWK4oYUbqUwYR+xB&#13;&#10;Ed5BI1uDfV3CYBTGEf31bkIUJnSZ2ok5vdbfQaQazMPQ1zxFvGFsS/5LW6nnijYKe3HRhu1u0Q6l&#13;&#10;RhNYumx5jZq14z6LP56YSLrpJCpq8C/XrtAMq/DwdpSSmZk5c+aspUtjjC7ZYH3COGKPi/AOGtwg&#13;&#10;7KgTBqMwjuivdxOiMKHL1E7M6bX+DiLVYB6GPuUp5lMZ24yt2vgEqglLPn2tRuXZqzZjPpVGyl6Z&#13;&#10;T8Vto8XirVu3fZT5ICAwmM+YYuezomd3jYwMDX3e+guT5FsHfnl+PpV4jtjDK0xNaewXbhITBqMw&#13;&#10;juivaBOiMKHL1E7M6bX+DiLVYB6Gxnrqci0g3nAZnd2MPN64fe/+kHkraNMqxBsaKXs33uCxhDLe&#13;&#10;oBSZC6pLOLwYb4jkiL2Ww+pIgJrS2DXcJCYMRmEc0V/RJkRhQpfNcJHX3xdUNZin5RjoqSpVu3dt&#13;&#10;l3MioyqBkAL5BnVsoSoGAR8hQL8BBAUFkTF0ZBvj8hR6tOVvSlcNNrzrkTCO2MMovIOeaT/CYBTG&#13;&#10;Ef31bkIUJnRZem/y97uV/jbvsgbztBwf8RTrN1xuq7Yzsr/a4H+4EVapbNtXaxhcBtQZSqBmrToU&#13;&#10;+tOblmps27aZdLNlG9IUQwt0lzJhHLEHSHgH3dUy/q5XGIzCOKK/3k2IwoQuUzsxp9f6O4hUg3kY&#13;&#10;+pqnmE9lbEu2oS07JycgVy63FyNEAV6fT2UgRe/Op4Ij2gkIU1PaXXaHpDAYhXFEfy2bEIUJXaZ2&#13;&#10;Yk6v9XcQqQYwVOWJ8Q1VRHoFEGzoJYj8IAACIAACIAACIAACfksA8YbfVh0MBwEQAAEQAAEQAAEQ&#13;&#10;AAGfJ4B4w+erCAaCAAiAAAiAAAiAAAiAgN8SQLzht1UHw0EABEAABEAABEAABEDA5wkg3vD5KoKB&#13;&#10;IAACIAACIAACIAACIOC3BKz7U23bts1v7YfhIAACIAACIAACIAACIAACniBgsVhcKAb74boADVnc&#13;&#10;RQD74bqLrA69wm/zJ7yDOirfiazCYBTGEScqz46oCVGY0GWqfHN6rb+DSDWAoSpPzKdSRQQBEAAB&#13;&#10;EAABEAABEAABEAABFwkg3nARHLKBAAiAAAiAAAiAAAiAAAioEkC8oYoIAiAAAiAAAiAAAiAAAiAA&#13;&#10;Ai4SQLzhIjhkAwEQAAEQAAEQAAEQAAEQUCXgKN5oOnAqfzePmp54+gJTxxOl5zYTHctLdZLksVPn&#13;&#10;KaX54Okj3l2dcj2VFHLrr9281Wns/OycHKk/UvMclM7UMgFe4vXf0jqPe2fhus+5QqkGVWoOBOxB&#13;&#10;06NTe14HDLUr4ZKWEbOltWBPQ/9ZH7ig3Hey7EhIeCJP/oDAYDru3LWLDDt+PLFa9TD62KhRk9TU&#13;&#10;VEpRyviO/c5a8vn27SVKhubNV/C9he87m9e78spaoNoJD7dQTfG6Iwv37d9f9eXq3jVVgNKFwei/&#13;&#10;Dd7wViQSCuXV4JtvjtBlnL3p+sbpUUuuW68BXSIM5+l5hTbvRLKuavOq6HlTfbZEJUObVL/66hBr&#13;&#10;S/57N9HiqSefbRzFG7tjrE/8O5dMoZMZA7pM+mAda0AsXXakjyRZ7OlCsq8cyEt1UjAzY0UspSQs&#13;&#10;nvxWZOvoVZuljfXkhZTgoNx7jiTLWvA7w3tyM+YP66k0j6slMebFtGUbKZHsXD97xPZDifsSTylz&#13;&#10;6ekn9qDp0akxr2OGGpVIxbbMH2svlzQOWTphgAvKfSeLxdIhLm5rdlYmHcPD25Fh27fv2L0r4cH9&#13;&#10;u3Xr1unduy+lKGV8x35nLXm9WbOjR7756fKFSZOmOJvXu/LKWvhw5arFixc9zEinuqNvmXn9+w9M&#13;&#10;Tv7eu6YKULowGP23wRveikRCobwaXL127fGjDLqSX7uaUqpUKKO39qOP+/TpN3z4sLt30gzn6XmF&#13;&#10;Nu9Esq5q86roeVN9tkQlQ5tUP/74k40b11Nz+i4p0Wd9cWyYFk89+WyjPp8qIFcucql6xTJZWdmO&#13;&#10;fSPJtdOHaq8YqU4KZib16UgplL3kM0+P69leqifpzKU3w1/77MAxaeKEXhEvlvnrmkLpL5UNpRRZ&#13;&#10;6VK1zIsp/TrxwIlS/rfvyLWbv2u3WaOkdmg2Fd6+d19jQVIxxwxdUMi8UL5u/n7bBW0+m+XRo0d0&#13;&#10;Gybz6EjndDJ16uTChQsHBARMnDh+954vKEUp47PuqBq2e8+e4cNH1G/QMD09XVXYpwSUtTBm9KiS&#13;&#10;JUuQkfXr1atYsQKz9tzZ0z5ltp8aIwxG/23whrcckVAorwYRHdrTRZugHfzqUJ3atenk9Okzc+bM&#13;&#10;/ebwoXaWtsHBwYbz9LxCm3ciWVe1eVX0vKk+W6KSoTIlOzt70+YtsRtjL1267LOOqBqm9CtPnjx1&#13;&#10;69ShjE2bNKGHHA8/26jHG2wWE/12HvhnT3bw0jL3RpqddAblDmQpFMyEVSrLvy31XFE2UMBeyed/&#13;&#10;alDtP8WLPEUDHTyRUmTGKFNkakleFjgNi2wzZ/WWx1lZqjXnlACbe2aFFmiFRtO3+s6MiRg9j9lP&#13;&#10;s546jnmbT+4KHxZN6L49c5Fk2ISoT3ccYDD5ZDAuzOY4JZ29RBr4DDfHDJVKpCVKz2V2cpdlBk/+&#13;&#10;c6SLzKB0PufKKVOdgulFYbpFhYSEyAwIDPyr0XrRMD1Fd+rUpU/f3h+tXaNHiY/kZY8XNP8tMrLb&#13;&#10;8mVLfcQqmOFTBERq8DrBmgTFrp27mr1u/Qlp/vx3aoSFVa5STTrfUidD38+Oq6KeOmL3d2J449dr&#13;&#10;HSI6hLe1fP/9ST0KfSrvu+/O79atR0ZGxuIlMQsXLvCwberxxuuDptGT5fjFn/znX89fvPqrTfvY&#13;&#10;ogXtpjP5LXu/WTzGOlnF8YvWcrxQ/Bn6rb11g1f+t++omrhz31Ng0yjsxUUbtjuXTU2ahhrIQTpO&#13;&#10;69eZZGNiE0Z0DX9vZK/Vn+2ljwvXx8fOHcWnk8UtGE+JFBotnzhw2vINlF6nSnlWwpRl6+mjdD4b&#13;&#10;m+NEcdroHhbpQI0Di5RKpCVKz2V2cp0yg9kEKrKKQkQ+58oQU9W4evr7EyeSBwzoZwUeFMSWdpw6&#13;&#10;9UOBAgU8bYeh5bVvZ2nZss3WrdsM1eo1ZUuXLa9Rs3bcZ/HHE/111Ntr7MxRsGANXk+lmQTF14cP&#13;&#10;161jHd+gy0JU1OBfrl3hc2X10POjvLgqOlVZNu/v9Gtjp44Rm2I3Dhn6llPafFm415s9u0R2oTsm&#13;&#10;DW7QeKCHTVWPN9jKB3q/0azukHkrbNrHBKRfsd/1+YuPY7AUEp7YO6JwSMHSxZ9RdfjEucv02z89&#13;&#10;vtM68sPJZw2fzGNpWPO3P+7yhRyq9mgRSFg0mXykIxu0IRei5q3oOXXR+ZTr9HFo59Y0XkEhnHSK&#13;&#10;GpOsUu6F+IPHHz3OYjxJgM0x48MybI4TTSTTMsONmapUwtKlA0o27eSe2jSYfcvnXBliqha2npTZ&#13;&#10;uDF2wvhxVCK7XT1brMSGDRvD27T2pA2Gl7VmzSpa8DB37myamWq4cs8r7N+vLzmyYwc9WDgxmdPz&#13;&#10;dqJEbxEQrMHrwWgGFDdu3MjKyipWrBiBSktLq1btZTrhc2X10POjvLgqOlVZDu7v5cuXC8il/pzs&#13;&#10;VHFeFE5JuULBVZcunYcNG/HFXuvP3558OcGRHnDpOdiBcdKQI+8TT6Sm3WHCd9LvFyoo/0m4/sv/&#13;&#10;efAwkybhMBmKT6Szg5J/vPzW/JXsq+/P/zRnSHcW0gzq1OJ/+50Y4pCpJW18jpPUERorWPPnyIOb&#13;&#10;Xtk52WzZffzCCVQEHwpQFjdrUGTr+q9s2HUoeuXfVsxrMcwBQy3ZSUZmJ8/lwGCNmn1EjO9eosUe&#13;&#10;Wmg4cuTw3LlzkzDdrugZ/dfrV69cuTJ69Cgt2SHjSQJUQfSQ4ckSURYIgIAPEth/4CCboY4Xrooa&#13;&#10;24Dj+3tBxeOrRrU+KNaqdZs2rVvRCp+4/21le+F48qUeb/C1DTaf1O3Z2uiVF09f+pl9S4MS9RVr&#13;&#10;LSh98Bstl2/dTUsRaIkI3zmK0i9fuzFn9dZebV+jc9oJl/RUKVeaqXq9dtVvvj/3843fNDKSqqUs&#13;&#10;FN7Q/lRsjpP0FVIg36COLTTqdEGsQumStLkWxV39JFvH0jwxUkW+37v/gOukYRyaOEhDSV8nn6FE&#13;&#10;HkJw+EyYZ5HmtcfQnhJWqFSDzE5ZWdxgKQEu45SpLjA0JAv9EM7eUm18LJVmTNE5+4o2jqTRxnv3&#13;&#10;0ocOHcZSaJFARESnho0a8nXJhpgEJdoJ2Kwpll1ad9oVQhIEQMBPCdi7GuzZvad5i+bMKQdXDMG8&#13;&#10;tukOroo2sdhsFTbv75mZmePGTWjX3rprpT++lJ7++ON52jSCfLl95/b169b1EZ7sI7lycnJSUv5v&#13;&#10;EbaUqWxJBj1Q0pM6Tbzh6fSDvfRcmvdBRubi2B1ffXeafnRsWP1FCi3yBFuf5GTyXxxNnrfWOo+c&#13;&#10;VNEjNS1IoGk5RQuFvBneuFHYSxSKjH3/I/q2TuUKtK8UnSz49LOEr5PohLaiYqvDlQbIUrhaEiYX&#13;&#10;6KGczVBSZqTVCwM7/nWdcrlt2QRCAdLEJZ+m3U0f+992tSuXJ5OiV20Z1T18+dY99V+uuH7nV1Qc&#13;&#10;rSSh9RuUfWq/N+as2TqxVwSh5sY7gC8dVlIyJM32lPASeekyO7kv0YO7Sg3u2aZx1NwVzxR+kibF&#13;&#10;SWVY9Wk01Sbh0ND/23DM5SrQnpH21aat7uiiTHOlaCcH6njbtm1u0bx5ly5dN2yMZXre7PnfDz9c&#13;&#10;HhScl8blZ86c/lrjxhr1U7fysDuODWPOajReKuYLjtirqZq16hw7dpxdNFnd0TmNYjH7NU4Y8wUH&#13;&#10;XagXd2fxd4x+3eCNrVzBUNi7GjBo5cpX/HLvF8WLP0fnymu7KlifvRo48FrWVW1eFR077rNeq9aX&#13;&#10;UwL2GCrv7/TXW3nz5r167er48eNoFYeWUnyKoT1PlT3ChT6ihYZNGUfxhstK/TQjDTXY2wHWTz3y&#13;&#10;O7N96gFdJz2fuvro8UUYR+xBEN5BPbWvPa8wGIVxRHvdoWtwAuasfXN6rb+DSDWAoSpP9flUqiqE&#13;&#10;EUCwIUxVwhEQAAEQAAEQAAEQAAEfIYB4w0cqAmaAAAiAAAiAAAiAAAiAgIAEEG8IWKlwCQRAAARA&#13;&#10;AARAAARAAAR8hADiDR+pCJgBAiAAAiAAAiAAAiAAAgISQLwhYKXCJRAAARAAARAAARAAARDwEQKI&#13;&#10;N3ykImAGCIAACIAACIAACIAACAhIAPGGgJUKl0AABEAABEAABEAABEDARwjg/zdcrIikJOvfDuIF&#13;&#10;AiAAAiAAAiAAAiAAAiYhYLFYXPAU8YYL0JDFXQTwf3/uIqtDr/B/YyS8gzoq34mswmAUxhEnKs+O&#13;&#10;qAlRmNBlqnxzeq2/g0g1gKEqT8ynUkUEARAAARAAARAAARAAARAAARcJIN5wERyygQAIgAAIgAAI&#13;&#10;gAAIgAAIqBJAvKGKCAIgAAIgAAIgAAIgAAIgAAIuEkC84SI4ZAMBEAABEAABEAABEAABEFAlgHhD&#13;&#10;FZFzAsdOnW8eNT1q7opvz1xsOnAqy9x/1gcatTzIyJy2bCMJn/vp2sDZy0jVyAVrbt+7rzG7tDjL&#13;&#10;iNncAJvZucCMFbFUrlNFCCb81VeHAgKD6V315erk2o6EhCfy5KePdNy5axelpKamhodb6CNPEYyA&#13;&#10;v7gjqykyW5myb/9+Vo94gQAICEzAXk+ny/WzxUrYvJL7Ow3lvYk8knGwKePvjhtov5LPN98cYQ8A&#13;&#10;9M6bryArS4z7iMyL48cTq1UPo8eYRo2aUDfxcB9BvGFgM7aqmrJs/YwBXRaN6ZOTk8NVL50wQGMx&#13;&#10;M1dualqrMgkfPXV+zpBu29+f9GKZ59/9JE6Z3UEswYrbMn+s40K5QN2qFees2aLRQiHFPv74k40b&#13;&#10;12dnZX6XlEgOWiwd4uK20kc6hoe3o5QPV65avHjRw4x0SqFvhYTgF07JaopsVqb07z8wOfl7v3AH&#13;&#10;RoIACLhMwF5P7969582bN21eyV0uy0cyKu9NZJiMg00ZH7HfF8xQ8rl67drjRxl0x792NaVUqVBm&#13;&#10;pBj3EZkX27fv2L0r4cH9u3Xr1undu6+H+wjiDYPbf1ZWdrGnC5HS6hXLxL073intR07++ELxZ2q9&#13;&#10;VJ5ydW/16j/z5wvIlSuyRYPE0xdkem7+fltVM+V1LMMFGlavVLxoYSpdVaeQAtnZ2Zs2b4ndGHvp&#13;&#10;0mXmYJ48eerWqUMnTZs0KVy4MJ2MGT2qZEnrD2b169WrWLGCkBx83yllTSlTyItzZ0/7vi+wEARA&#13;&#10;QCcBmz198ZKYxq81YpofPXr0erNmdEJHOtdZnC9kV96blFc88bw2lryST0SH9gEB1ofhg18dqlO7&#13;&#10;NitOjPuIzIupUyfTIw05O3Hi+N17vrD5tGMsbak2xBsGs+3XvtnohWtPXkghvXnzBNORT1tiU61o&#13;&#10;XILeLYfMUBa86/B3davIn2VzBwbmz5tHJjz5g3WUQnpIJ707jnmbNLOwRDmN6vpvaX1nxkSMnses&#13;&#10;YmY0Hzw9/uBxrrZO5fJ7jpwwmIWfqKO+d+PXax0iOoS3tXz//Umy+t1353fr1iMjI4NuXQsXLqAU&#13;&#10;djGiscjIyG7Lly31E89EM1NZU8oU0XyGPyAAApoJnD595tjRYyNHDFfmCAwM1KzGdwWV9ybftdUP&#13;&#10;Ldu1c1ez160BqvCv4ODgkJAQm0877vMd8YbBbNs3rhU9uNvmLw7TMow76dZ1F3zaEptqtWRs36KF&#13;&#10;QmiilLLgpLMXy4Y+J0u/ePXX1vVfkSWyGVO7Y6aGVSq7cH187NxRpHnSn0GIchpVTGzCiK7h743s&#13;&#10;tfqzvSTAzEhYPJmNw7BXuVLFlaMoBqPxYXXU9zp1jNgUu3HI0LfIzF5v9uwS2aVGzdr0SwD98sEM&#13;&#10;X7psOaXEfRZ/PNE65wovrxCQ1RTZoEzximEoFARAwLsEMjMzZ86ctXRpDDcjKCiILcA7deqHAgUK&#13;&#10;eNc8Q0q3eW8yRDOUEIGvDx+uW+ev8Q2xgZw4kTxgQD97Tztu8h3xhvFgQ4sVmda/c8t61QZEW38I&#13;&#10;59OW8gQH0Uda/H3rzl2bpWY+eqycBLU/8VSX1+s7sHJo59Y0XjF+8Sc0lUtaHM9y4tzlqHkrek5d&#13;&#10;dD7lOiWSGM31opOXK/yLy9AoSubjx8az8CuN5cuXC8hl7REpKVfoRtWlS+dhw0Z8sdcapNGrf7++&#13;&#10;NL9zx474qKihfuWWgMbymuK+KVMEdBsugQAI2Cfw9vx3Zs+OzpcvHxdhC/Bo7fiGDRvD27QWAJ7N&#13;&#10;e5MAfvmCCzdu3MjKyipWrJgvGONuGzZujJ0wfpy9px03lY54w01gres3UtPuSLV3bfHqrJWbaBRi&#13;&#10;Wr/ONksNDsqdLVllTjJ7jiZHNKkdGGitJjYRS7lMnI1X0FiHPU+yc7J3LplCAvELJ0hlKLzhH6nc&#13;&#10;4Ny53cXCf/QWLGj9DaxV6zZtWreiNRtx/9vK1lTxF80DpkuS/zgkrKWspqQvZYqwzsMxEAABBYFJ&#13;&#10;k6aUfqEM22WIvqQjXa5pk49fr1+9cuXK6NGjBGDm4N4kgHfedWH/gYNs3abwr7UffTxy5PDcfz7y&#13;&#10;ebJFId4wuGlRPEA74ZJSmp7E4oR79x+w47Itu1ZOHpywaDJNgrJZKoUoP1y8wr+iBdz1qlbMePiI&#13;&#10;JkRRIgUM7G0zb8p169ZmFDbw4vhJhdIl9xxJpsld/f7clpesYlOnEr7+lmWh4+VrN6qUK20wC79S&#13;&#10;R2Px48ZNaNfeuhvVjz+e371nD53cvnP7+vVfpX7Q6DwNffiVZ6IZK60p5psyRTSf4Q8IgIAaARp/&#13;&#10;5m/rrS3Lusk7LbqLiOjUsFFDMfb5cHBv4nj4LDLcrWw2GXt89uze07xFc7VW5vfff759O80Sv3cv&#13;&#10;fejQYY6fdgx3FfGG4Uj/UTik4KA5y/k4RruRc6kMOka90TJy4gIKSPjabtn/cjSpWeXrE2eYQdEr&#13;&#10;N9Oi8DZvzeo6ccGDTBt/jlEutPjMDzeRJA1uRK/a8kvqLdpjam38l7w4fjK0S6t1CQe6TnyvR6uG&#13;&#10;TJ5sIxtC8lvHnduPnEPHg0k/vF67qvEsfFsj+5cG2oi6Zcs2r4TVrFK1So/u3SiFjcLTz2N03LZt&#13;&#10;M6XUrFWH/WzGU3zbM03W+dGfVNirKWXdkef8101NFCBkGgJ+1ODdXSd+jYIbr9rTg4LzRg0Z2q9/&#13;&#10;357/7eFupO7Wz7xW3puUVzybMu42zy/0O2BI9n916JB0fEO1dfmyy/b6SJcuXdu0sRQo+CSNBKan&#13;&#10;p9trUW5yLRf9TURKinXbIrzcTaDT2PmjurelQYzDyWdpYpXNJeOTYtbR7rSNwl5ytzFS/YdOnKHN&#13;&#10;qWjNiScLtVlWaOhfW1973RL9BlC3EsMdYRyxV6fCO6i/MWvRIAxGYRzRUmuOZUyIwoQuUxswp9f6&#13;&#10;O4hUAxiq8sT4hioiwwRoRlN2tnXyEi3Olq3T4GVM6B1x7IfzhhWpTdG+4yfH/vevXZi05YAUCIAA&#13;&#10;CIAACIAACIAACGgigHhDEyZDhGgi04wVsfTPG3Skc5s6aQ+rsT09/eg/qU9H9lcheIEACIAACIAA&#13;&#10;CIAACICAsQQQbxjL05E2mklFO0TRNCo6sh1p8QIBEAABEAABEAABEAABsQkg3hC7fuEdCIAACIAA&#13;&#10;CIAACIAACHiTAOINb9JH2SAAAiAAAiAAAiAAAiAgNgHsT+Vi/SYlJbmYE9lAAARAAARAAARAAARA&#13;&#10;wA8JWCwWF6xGvOECNGRxFwExNpBldITZHU8YR+y1WuEddFd3/bteYTAK44j+ejchChO6LNLdSn+b&#13;&#10;d1mDOVuOU7gwn8opXBAGARAAARAAARAAARAAARBwggDiDSdgQRQEQAAEQAAEQAAEQAAEQMApAog3&#13;&#10;nMIFYRAAARAAARAAARAAARAAAScIIN5wAhZEQQAEQAAEQAAEQAAEQAAEnCKAeMMpXCrC139L6zzu&#13;&#10;nYXrPudyTQdOZW8ji4EuQwmkpqaGh1ueyJOf3jt37eK69+3fX7deA0qUlkbCzxYrYWj5hikTxhF7&#13;&#10;RIR30LCm4FCRMBiFcUR/vZsQhQldpnZiTq/1dxDZTVyMO74qFl9rLYg3VKvMCYFiTxdaP3vE9kOJ&#13;&#10;+xJPsWy7Y6yRBjvi5ZsEPly5avHiRQ8z0uPitlosHZiRaz/6uE+ffsOHD7t7J01qdvfuPW/evAlH&#13;&#10;vEJAmJryCj1eqDAYhXFEf3swIQoTukztxJxe6+8gUg3mYehrnmI/XGNbslUbjWZUKF1idI92xYs+&#13;&#10;xT4i3tBI2Sv74WZnZwcEWAPv+/fv16v/6reJx06fPtO+Q8TBA/uKFCkitXzxkpiMjIzRo8dmZ2Wq&#13;&#10;euT53fGEccQeW+EdVG1UhggIg1EYR/RXqwlRmNBlaifm9Fp/B5FqMA9DN3nqcnVgfMNldI4yDots&#13;&#10;M2f1lsdZWW7RDqWGEmDBxvHjiZGR3ZYvW0rn8+e/UyMsrHKVatIZVhSEHDt6bOSI4YYWbqQyYRyx&#13;&#10;B0V4B41sDfZ1CYNRGEf017sJUZjQZWon5vRafweRajAPQ1/zFPGGsS35L22lnivaKOzFRRu2u0U7&#13;&#10;lBpNYOmy5TVq1o77LP54YiLpppOoqMG/XLtCM6zCw9tRSmZm5syZs5YujTG6ZIP1CeOIPS7CO2hw&#13;&#10;g7CjThiMwjiiv95NiMKELlM7MafX+juIVIN5GPqUp5hPZWwztmrjE6gmLPn0tRqVZ6/ajPlUGil7&#13;&#10;ZT4Vt40Wi7du3fZR5oOAwGA+Y4qdz4qe3TUyMjT0eesvTJJvHfjl+flU4jliD68wNaWxX7hJTBiM&#13;&#10;wjiiv6JNiMKELlM7MafX+juIVIN5GBrrqcu1gHjDZXR2M/J44/a9+0PmraBNqxBvaKTs3XiDxxLK&#13;&#10;eINSZC6oLuHwYrwhkiP2Wg6rIwFqSmPXcJOYMBiFcUR/RZsQhQldNsNFXn9fUNVgnpZjoKeqVO3e&#13;&#10;tV3OiYyqBEIK5BvUsYWqGAR8hAD9BhAUFETG0JFtjMtT6NGWvyldNdjwrkfCOGIPo/AOeqb9CINR&#13;&#10;GEf017sJUZjQZem9yd/vVvrbvMsazNNyfMRTrN9wua3azsj+aoP/4UZYpbJtX61hcBlQZyiBmrXq&#13;&#10;UOhPb1qqsW3bZtLNlm1IUwwt0F3KhHHEHiDhHXRXy/i7XmEwCuOI/no3IQoTukztxJxe6+8gUg3m&#13;&#10;YehrnmI+lbEt2Ya27JycgFy53F6MEAV4fT6VgRS9O58KjmgnIExNaXfZHZLCYBTGEf21bEIUJnSZ&#13;&#10;2ok5vdbfQaQawFCVJ8Y3VBHpFUCwoZcg8oMACIAACIAACIAACPgtAcQbflt1MBwEQAAEQAAEQAAE&#13;&#10;QAAEfJ4A4g2fryIYCAIgAAIgAAIgAAIgAAJ+SwDxht9WHQwHARAAARAAARAAARAAAZ8ngHjD56sI&#13;&#10;BoIACIAACIAACIAACICA3xKw7k+1bds2v7UfhoMACIAACIAACIAACIAACHiCgMVicaEY7IfrAjRk&#13;&#10;cRcB7IfrLrI69Aq/zZ/wDuqofCeyCoNRGEecqDw7oiZEYUKXqfLN6bX+DiLVAIaqPDGfShURBEAA&#13;&#10;BEAABEAABEAABEAABFwkgHjDRXDIBgIgAAIgAAIgAAIgAAIgoEoA8YYqIgiAAAiAAAiAAAiAAAiA&#13;&#10;AAi4SADxhovgkA0EQAAEQAAEQAAEQAAEQECVgHq8ce3mrU5j52fn5HBd139L6zzunYXrPucpTQdO&#13;&#10;ZW+WcuzU+eZR05sPnj5ozvKU66k8XSbGhHmizW9VHfA1Aak7BCHx9AVPWsjJj3h3tZS8azZYRszm&#13;&#10;dedAQ/9ZH7im379yfb59e4mSoXnzFXxv4fv+ZbnMWmEcsVcLwjvomeYnDEZhHNFf7yZEYUKXqZ2Y&#13;&#10;02v9HUSqwTwMPeap+v5UOw8nfZpwsGuLV5vVqiKtDHoSHfdmh4bVK/GwYXeMNd6gJ+xpyzZO6dep&#13;&#10;esUy127+PmPFxkvXbrCvWHTBz7k2nvjzjd96TVusFDC2GblbG7mzc8mUgFy5CMWkD9YlLJrs7hKZ&#13;&#10;fil5Ijnzw02XJeRdsIGCzNcHTbNZHTbr0YUiZFl8eX+qx48f37hxM3fuwDJly9+9k6bqrM/uViGM&#13;&#10;I/aqQHgHVdueIQLCYBTGEf3VakIUJnSZ2ok5vdbfQaQazMPQWU9d5qw+vpF05tKb4a99duCYsoz/&#13;&#10;7TtCEYUsnZ6wJ/XpSMEGpRcv+tTYnu21G1fymaf9PdhgzlKwQUeCkJWVrd19Lnn73n0XcknJE8lx&#13;&#10;zpC3WRzzQvm6+fttF8zz9yy79+wZPnxE/QYN09PT/doXYRyxVwvCO+iZ5icMRmEc0V/vJkRhQpep&#13;&#10;nZjTa/0dRKrBPAw95ql6vJF8/qcG1f5TvMhTJy+kyKpzWGSbOau3PM7KkqbTE3ZYpbI8pdRzRbWH&#13;&#10;EFpm7xjbpNykjU2jomNgoJUwzUDrOzMmYvQ8xpBmPXUc8zafbRU+LJoc//bMRZJhE6I+3XGAoWAf&#13;&#10;6ZwLszlOSWcvkQbZZC175JVKpCVKz2V2cjgygyd/sI6+IjMonc+5cspUN2F3q9pOnbr06dv7o7Vr&#13;&#10;3FqKB5QL44g9VsI76IFGQkUIg1EYR/TXuwlRmNBlkTqv/jbvsgbztByPeaoSb9AagBeKP0O/c7du&#13;&#10;8Mr/9h2V1RzFEo3CXly0YbuDGtW4KkO6/MPl9uE7GWmogTyi47R+ncmqmNiEEV3D3xvZa/Vne+nj&#13;&#10;wvXxsXNHzRjQhQToY9yC8XSkaGH5xIHTlm+g9DpVyjNfpixbTx8pYOPCW+aPpfSg3IGje1hYdtWX&#13;&#10;Uom0ROm5zE6uWWbw0gkD6CuyigJLZo9Rpqr64kWB9u0sLVu22bp1mxdtMKRoYRyxR0N4Bw1pBqpK&#13;&#10;hMEojCOqVaYqYEIUJnSZmoE5vVZt/04JmIehxzxViTdOnLtMv7vTozOtPz6cfFY5kcbSsOZvf9zd&#13;&#10;l3jKXkWywQ3VIQ4SUJVxqq14V5jWbJA7dGRDPYQxat6KnlMXnU+5Th+Hdm5N4xXjF38inW3FJKuU&#13;&#10;eyH+4PFHj7MYDRJgM9P41Cw2x+nFMqHaJ2splTA40mEom3ZyhjYNZt/yOVeGmOrdWnNc+po1qx5m&#13;&#10;pM+dOzs7K9OX7VS1TRhH7HkqvIOqVWyIgDAYhXFEf7WaEIUJXaZ2Yk6v9XcQqQbzMPSYpyrxxvfn&#13;&#10;f5ozpDsLBgZ1avG//fIhDqoe+qF9zZ8/27MXzSByeVMmkUIOacPNzsmmFeTkXfzCCZTOBxyU3WPW&#13;&#10;oMjW9V/ZsOtQ9MrNznYeGfnkHy+/NX+lU0pkdvK8Dgx2Sj+EQQAEQAAEQAAEQAAEzEbAUbxBO+Ge&#13;&#10;vvRzlXKlGZTXa1f95vtztPGRjFFIgXyDOrbgiTTzh/an4iEHX8PABR5kWH8epr2Ptuz9ZvTCtSyd&#13;&#10;/dJPiRt3H6JddAWrhgqlS+45knwn/X4/ydaxNFeNuXzv/gPuLw0lBQQEvNGs7tfJZyiRhxAcIxPm&#13;&#10;WaR5peRpZ6o5q7f2avuaAyWsUKkGmZ2ysrjB0trhMk6ZKlj9wh0QAAEQAAEQAAEQAAF7BOzuh0sr&#13;&#10;kse+/xFlq1O5Am1uSycLPv0s4eskOpnQK2LWyk1MIx+RoKn/Azs2Z4lsH1gWQtBjKK1hYNN1lMvB&#13;&#10;3xvV66235b/BU/QS/mqYn9YZ91E6VkNB2sQln6bdTR/733a1K5cnPtGrtozqHr586576L1dcv/Mr&#13;&#10;cpYWw9D6Dco+td8bc9ZsndgrgqBxkhyjVD87lxbE5YsWCnkzvHGjsJek1SFTwkvkpcvs5GVFD+4q&#13;&#10;Nbhnm8ZRc1c8U/jJib0jpDKs0jWaarN+fXA/3KovV/8uKdGF1uhr++EK44i9uhDeQRcaoQtZhMEo&#13;&#10;jCMuVKIsiwlRmNBlqnRzeq2/g0g1mIehy566DFz9/zc0qqbf6e1tn6pRA8RAwAfjDZcrxdfiDThi&#13;&#10;j4AwNeVyFRuSURiMwjiiv1pNiMKELlM7MafX+juIVAMYqvJU3w9XVQUTQLChERTEQAAEQAAEQAAE&#13;&#10;QAAEQMA8BAyLN8yDDJ6CAAiAAAiAAAiAAAiAAAhoJIB4QyMoiIEACIAACIAACIAACIAACDhNAPGG&#13;&#10;08iQAQRAAARAAARAAARAAARAQCMBxBsaQUEMBEAABEAABEAABEAABEDAaQKIN5xGhgwgAAIgAAIg&#13;&#10;AAIgAAIgAAIaCSDe0AgKYiAAAiAAAiAAAiAAAiAAAk4TMOz/N5wu2c8zJCVZ//oQLxAAARAAARAA&#13;&#10;ARAAARAwCQGLxeKCp4g3XICGLO4igP/7cxdZHXqF/xsj4R3UUflOZBUGozCOOFF5dkRNiMKELlPl&#13;&#10;m9Nr/R1EqgEMVXliPpUqIgiAAAiAAAiAAAiAAAiAAAi4SADxhovgkA0EQAAEQAAEQAAEQAAEQECV&#13;&#10;AOINVUQQAAEQAAEQAAEQAAEQAAEQcJEA4g0XwSEbCIAACIAACIAACIAACICAKgHEG6qInBM4dup8&#13;&#10;86jpUXNXfHvmYtOBU1nm/rM+0KjlQUbmtGUbSfjcT9cGzl5GqkYuWHP73n2N2aXFWUbM5gbYzM4F&#13;&#10;ZqyIpXKdKgLCIAACIAACIAACIAACIKCFAOINLZSckJmybP2MAV0WjemTk5PDsy2dMECjipkrNzWt&#13;&#10;VZmEj546P2dIt+3vT3qxzPPvfhKnzO4glmDFbZk/1nGhXKBu1Ypz1mzRaCHEQAAEQAAEQAAEQAAE&#13;&#10;QEA7AcQb2llpkszKyi72dCESrV6xTNy74zXl+f9CR07++ELxZ2q9VJ4Surd69Z/58wXkyhXZokHi&#13;&#10;6QsyPTd/v62qmfI6luECDatXKl60MJWuqhMCIAACIAACIAACIAACIOAUAcQbTuFSF+7XvtnohWtP&#13;&#10;Xkgh0bx5gunIpy2xqVY0LkHvlkNmKHXtOvxd3SoVZOm5AwPz580jS5z8wTpKIT2kk94dx7xNmllY&#13;&#10;opxGdf23tL4zYyJGz2NWMTOaD54ef/A4V1uncvk9R06ouwcJEAABEAABEAABEAABEHCGAOINZ2hp&#13;&#10;kG3fuFb04G6bvzhMyzDupFvXXfBpS2yq1ZKxfYsWCqGJUkplSWcvlg19TpZ+8eqvreu/IktkM6Z2&#13;&#10;x0wNq1R24fr42LmjSPOkP4MQ5TSqmNiEEV3D3xvZa/Vne0mAmZGweDIbh2GvcqWKK0dRNLgLERAA&#13;&#10;ARAAARAAARAAARBwRADxhvHtI7RYkWn9O7esV21A9FLSzqct5QkOoo+0+PvWnbs2S8189Fg5CWp/&#13;&#10;4qkur9d3YOXQzq1pvGL84k9oKpe0OJ7lxLnLUfNW9Jy66HzKdUokMZrrRScvV/gXl6FRlMzHj41n&#13;&#10;AY0gAAIgAAIgAAIgAALmJoB4w131T8/0qWl3pNq7tnh11spNNAoxrV9nm6UGB+XOlqwyJ5k9R5Mj&#13;&#10;mtQODLRWE5uIpVwmzsYraKzDnifZOdk7l0whgfiFE6QyFN7wj1RucO7c7mIBvSAAAiAAAiAAAiAA&#13;&#10;AmYlgHjD4JqneIB2wiWlND2JxQn37j9gx2Vbdq2cPDhh0WSaBGWzVApRfrh4hX9FC7jrVa2Y8fAR&#13;&#10;TYiiRAoY2Ntm3pTrqZROYQMvjp9UKF1yz5FkmtzV789teckqNnUq4etvWRY6Xr52o0q50gazgDoQ&#13;&#10;AAEQAAEQAAEQAAHTE0C8YXwTKBxScNCc5Xwco93IuVQGHaPeaBk5cQEFJHxtt+x/OZrUrPL1iTPM&#13;&#10;oOiVm2lReJu3ZnWduOBBpo0/xygXWnzmh5tIkgY3oldt+SX1Fu0xtTb+S14cPxnapdW6hANdJ77X&#13;&#10;o1VDJk+2kQ0h+fPRx/Yj59DxYNIPr9euajwLETVWfbm6GG4J44i96hDeQc+0Q2D0DGdPlmLCOjWh&#13;&#10;y9SizOm1sV3JPAzd7Wku+puIlBTrtkV4uZtAp7HzR3VvS4MYh5PP0sQqm0vGJ8Wso91pG4W95G5j&#13;&#10;pPoPnThDm1PRmhNPFmqzrNDQUK/bYJQB1K3EcEcYR+zVrPAOGtWkHesRBqMwjuivdxOiMKHL1E7M&#13;&#10;6bX+DiLVAIaqPDG+oYrIMAGa0ZSdbZ28RIuzZes0eBkTekcc++G8YUVqU7Tv+Mmx/22vTRZSIAAC&#13;&#10;IAACIAACIAACIOAEAcQbTsDSKUoTmWasiKV/3qAjndvURntYje3p6Uf/SX06sr8KwQsEQAAEQAAE&#13;&#10;QAAEQAAEjCWAeMNYno600Uwq2iGKplHRke1IixcIgAAIgAAIgAAIgAAIiE0A8YbY9QvvQAAEQAAE&#13;&#10;QAAEQAAEQMCbBBBveJM+ygYBEAABEAABEAABEAABsQlgfyoX6zcpKcnFnMgGAiAAAiAAAiAAAiAA&#13;&#10;An5IwGKxuGA14g0XoCGLuwiIsYEsoyPM7njCOGKv1QrvoLu669/1CoNRGEf017sJUZjQZZHuVvrb&#13;&#10;vMsazNlynMKF+VRO4YIwCIAACIAACIAACIAACICAEwQQbzgBC6IgAAIgAAIgAAIgAAIgAAJOEUC8&#13;&#10;4RQuCIMACIAACIAACIAACIAACDhBAPGGE7AgCgIgAAIgAAIgAAIgAAIg4BQBxBtO4VIRvv5bWudx&#13;&#10;7yxc9zmXazpwKnsbWQx0GUogNTU1PNzyRJ789N65axfXvW///rr1GlCitDQSfrZYCUPLN0yZMI7Y&#13;&#10;IyK8g4Y1BYeKhMEojCP6692EKEzoMrUTc3qtv4PIbuJi3PFVsfhaa0G8oVplTggUe7rQ+tkjth9K&#13;&#10;3Jd4imXbHWONNNgRL98k8OHKVYsXL3qYkR4Xt9Vi6cCMXPvRx3369Bs+fNjdO2lSs7t373nz5k04&#13;&#10;4hUCwtSUV+jxQoXBKIwj+tuDCVGY0GVqJ+b0Wn8HkWowD0Nf8xT74Rrbkq3aaDSjQukSo3u0K170&#13;&#10;KfYR8YZGyl7ZDzc7OzsgwBp4379/v179V79NPHb69Jn2HSIOHthXpEgRqeWLl8RkZGSMHj02OytT&#13;&#10;1SPP744njCP22ArvoGqjMkRAGIzCOKK/Wk2IwoQuUzsxp9f6O4hUg3kYuslTl6sD4xsuo3OUcVhk&#13;&#10;mzmrtzzOynKLdig1lAALNo4fT4yM7LZ82VI6nz//nRphYZWrVJPOsKIg5NjRYyNHDDe0cCOVCeOI&#13;&#10;PSjCO2hka7CvSxiMwjiiv95NiMKELlM7MafX+juIVIN5GPqap4g3jG3Jf2kr9VzRRmEvLtqw3S3a&#13;&#10;odRoAkuXLa9Rs3bcZ/HHExNJN51ERQ3+5doVmmEVHt6OUjIzM2fOnLV0aYzRJRusTxhH7HER3kGD&#13;&#10;G4QddcJgFMYR/fVuQhQmdJnaiTm91t9BpBrMw9CnPMV8KmObsVUbn0A1Ycmnr9WoPHvVZsyn0kjZ&#13;&#10;K/OpuG20WLx167aPMh8EBAbzGVPsfFb07K6RkaGhz1t/YZJ868Avz8+nEs8Re3iFqSmN/cJNYsJg&#13;&#10;FMYR/RVtQhQmdJnaiTm91t9BpBrMw9BYT12uBcQbLqOzm5HHG7fv3R8ybwVtWoV4QyNl78YbPJZQ&#13;&#10;xhuUInNBdQmHF+MNkRyx13JYHQlQUxq7hpvEhMEojCP6K9qEKEzoshku8vr7gqoG87QcAz1VpWr3&#13;&#10;ru1yTmRUJRBSIN+gji1UxSDgIwToN4CgoCAyho5sY1yeQo+2/E3pqsGGdz0SxhF7GIV30DPtRxiM&#13;&#10;wjiiv95NiMKELkvvTf5+t9Lf5l3WYJ6W4yOeYv2Gy23Vdkb2Vxv8DzfCKpVt+2oNg8uAOkMJ1KxV&#13;&#10;h0J/etNSjW3bNpNutmxDmmJoge5SJowj9gAJ76C7Wsbf9QqDURhH9Ne7CVGY0GVqJ+b0Wn8HkWow&#13;&#10;D0Nf8xTzqYxtyTa0ZefkBOTK5fZihCjA6/OpDKTo3flUcEQ7AWFqSrvL7pAUBqMwjuivZROiMKHL&#13;&#10;1E7M6bX+DiLVAIaqPDG+oYpIrwCCDb0EkR8EQAAEQAAEQAAEQMBvCSDe8Nuqg+EgAAIgAAIgAAIg&#13;&#10;AAIg4PMEEG/4fBXBQBAAARAAARAAARAAARDwWwKIN/y26mA4CIAACIAACIAACIAACPg8AcQbPl9F&#13;&#10;MBAEQAAEQAAEQAAEQAAE/JaAdX+qbdu2+a39MBwEQAAEQAAEQAAEQAAEQMATBCwWiwvFYD9cF6Ah&#13;&#10;i7sIYD9cd5HVoVf4bf6Ed1BH5TuRVRiMwjjiROXZETUhChO6TJVvTq/1dxCpBjBU5Yn5VKqIIAAC&#13;&#10;IAACIAACIAACIAACIOAiAcQbLoJDNhAAARAAARAAARAAARAAAVUCiDdUEUEABEAABEAABEAABEAA&#13;&#10;BEDARQKIN1wEh2wgAAIgAAIgAAIgAAIgAAKqBBzFG00HTpW+m0dNTzx9gWmUfUUfVROv/5bWedw7&#13;&#10;C9d9zm3iSqR5beqR6Wcajp06TyYxJdw2x6Wo4tAvYI+Yfs1aNDAmzQdPH/Hu6pTrqYybyy/LiNla&#13;&#10;NPSf9YHLRfhRxs+3by9RMjRvvoLvLXzfj8xWmiqMI/ZqQXgHPdP8hMEojCP6692EKEzoMrUTc3qt&#13;&#10;v4NINZiHocc8Vdmfih43dyyalDswkKqBgo1pyzZO6depesUyLCrYHWN9nP35xm+9pi1m5zwxOyen&#13;&#10;55T3104fKk1k5+Pe7NCweiVWr1xeek6J7wzv+WKZUPbt9+dTRi5YLdMvM0Zpm71SjG2RNrWR2TuX&#13;&#10;TAnIlYusmvTBuoRFkz1QqKyCqFJmfrjp8rUbjJtrL6rE1wdNs6lBWnGuKbeZy5f3p3r8+PGNGzdz&#13;&#10;5w4sU7b83Ttpql777G4VwjhirwqEd1C17RkiIAxGYRzRX60mRGFCl6mdmNNr/R1EqsE8DJ311GXO&#13;&#10;6vOpWLBBLwozKNigB2hZYSWfeVr5SEpP2yzYUL7+t+/ItZu/O7B4Qq8ICja4wEtlQylFJk9mTOrT&#13;&#10;kUU+Nm1TLcVlZFoykvvMqqysbC3yMpnb9+67kEvKhCplXM/2LiiRZmFeKF83f7+tU7M/Zt+9Z8/w&#13;&#10;4SPqN2iYnp7uj/Zzm4VxxF4tCO+gZ5qfMBiFcUR/vZsQhQldpnZiTq/1dxCpBvMw9Jin6vGGtAJs&#13;&#10;PkDbnHLjYB7OsMg2c1ZveZyVZa9xNKj2H9lXyhR6jg+rVNaBbaqlGNs0ZdrYxDM6BgZaCdMsr74z&#13;&#10;YyJGzzt5IYU+0qynjmPe5nPAwodFE65vz1wkGTYh6tMdBxhAPmeMC7M5TklnL5EGPr2NlS5jUuq5&#13;&#10;oiwOVCqRlig9l9nJnZIZPPnPmJPMoHQ+58opU90K303KO3Xq0qdv74/WrnGTfo+pFcYRe8SEd9Az&#13;&#10;TUUYjMI4or/eTYjChC5TOzGn1/o7iFSDeRh6zFPn4g1ZdbK1CloSpTL0HNwo7MVFG7Yb2zhk2jxT&#13;&#10;ij0XaKiByNBxWr/OJBMTmzCia/h7I3ut/mwvfVy4Pj527qgZA7qwwaK4BeNZtLB84sBpyzdQep0q&#13;&#10;5ZnmKcvW00cKG7jwlvljKT0od+DoHhblWJNNe5RKpCVKz2V2cm0yg5dOGEBfkVUU8jF7jDLVrU1C&#13;&#10;p/L27SwtW7bZunWbTj1ezy6MI/ZICu+gZ5qQMBiFcUR/vZsQhQldpnZiTq/1dxCpBvMw9JinuuIN&#13;&#10;euJUzqSymShrB5aGNX/74+6+xFPGtg+vlGLTBVqzQRzoyAZhTpy7HDVvRc+pi86nXKePQzu3pvGK&#13;&#10;8Ys/kc62YpJVyr0Qf/D4o8dZDCwJsDljfGSJzXGi+WbaJ2splTCbpQNENu3krtk0mH3L51wZYqpb&#13;&#10;24NO5WvWrHqYkT537uzsrEydqrybXRhH7GEU3kHPtB9hMArjiP56NyEKE7pM7cScXuvvIFIN5mHo&#13;&#10;MU+dizf4BCFprdhcT6y6TJl+nl/z54/9rr1onpJsNpFN23SW4pptylzZOdm0gpyYxC+cQN/yAQel&#13;&#10;5KxBka3rv7Jh16HolZudLV3GJPnHy2/NX+mUEpmdPK8Dg53SD2EQAAEQAAEQAAEQAAGzEVCPN/hC&#13;&#10;C5qgT/tTsQlC7MV+nqddjDbuPjRoznKn2IUUyDeoYwunskiFaX4RGcNDDqVtTFhnKS6bJ8tYoXTJ&#13;&#10;PUeS76Tf7yfZOpb2q2X07t1/wOVpFlZAQMAbzep+nXyGEnkIwaMpJsyzSPNKmdDOVHNWb+3V9jUH&#13;&#10;SlihUg0yO2VlcYOl3nEZp0w1Ciz0gAAIgAAIgAAIgAAI+DgBR/vhytZm0AMlPdHyzXBljlHwsCR2&#13;&#10;B0uUDm5wJZQoPWeStGBgYMfmdKL8SjWF7TbLYh6btnEzeCkeqAyl2VQo7U47ccmnaXfTx/63Xe3K&#13;&#10;5cny6FVbRnUPX751T/2XK67f+RXJ0IITWr9B2af2e2POmq0Te0XQHCfuIzlIkR6lKHlKaXP5ooVC&#13;&#10;3gxv3CjsJdJsTwkvkZcus5OXFT24q9Tgnm0aR81d8UzhJyf2jpDKsOrQaKrNuvDB/XCrvlz9u6RE&#13;&#10;F1qOr+2HK4wj9upCeAddaIQuZBEGozCOuFCJsiwmRGFCl6nSzem1/g4i1WAehi576jJwlf/fcFmv&#13;&#10;xoz06769TVc1atAi5plStFgCGccEfDDecLnKfC3egCP2CAhTUy5XsSEZhcEojCP6q9WEKEzoMrUT&#13;&#10;c3qtv4NINYChKk/1+VSqKvQIeCDYIPM8U4oeDsgLAiAAAiAAAiAAAiAAAkIS8HK8ISRTOAUCIAAC&#13;&#10;IAACIAACIAACIMAIIN5ASwABEAABEAABEAABEAABEHAXAcQb7iILvSAAAiAAAiAAAiAAAiAAAog3&#13;&#10;0AZAAARAAARAAARAAARAAATcRQDxhrvIQi8IgAAIgAAIgAAIgAAIgADiDbQBEAABEAABEAABEAAB&#13;&#10;EAABdxHw8v9vuMst9+tNSkpyfyEoAQRAAARAAARAAARAAAR8hYDFYnHBFMQbLkBDFncRwP/9uYus&#13;&#10;Dr3C/42R8A7qqHwnsgqDURhHnKg8O6ImRGFCl6nyzem1/g4i1QCGqjwxn0oVEQRAAARAAARAAARA&#13;&#10;AARAAARcJIB4w0VwyAYCIAACIAACIAACIAACIKBKAPGGKiIIgAAIgAAIgAAIgAAIgAAIuEgA8YaL&#13;&#10;4JANBEAABEAABEAABEAABEBAlQDiDVVEzgkcO3W+edT0qLkrvj1zsenAqSxz/1kfaNTyICNz2rKN&#13;&#10;JHzup2sDZy8jVSMXrLl9777G7NLiLCNmcwNsZucCM1bEUrlOFQFhEAABEAABEAABEAABENBCAPGG&#13;&#10;FkpOyExZtn7GgC6LxvTJycnh2ZZOGKBRxcyVm5rWqkzCR0+dnzOk2/b3J71Y5vl3P4lTZncQS7Di&#13;&#10;tswf67hQLlC3asU5a7ZotBBiIAACIAACIAACIAACIKCdAOIN7aw0SWZlZRd7uhCJVq9YJu7d8Zry&#13;&#10;/H+hIyd/fKH4M7VeKk8J3Vu9+s/8+QJy5Yps0SDx9AWZnpu/31bVTHkdy3CBhtUrFS9amEpX1QkB&#13;&#10;EAABEAABEAABEAABEHCKAOINp3CpC/dr32z0wrUnL6SQaN48wXTk05bYVCsal6B3yyEzlLp2Hf6u&#13;&#10;bpUKsvTcgYH58+aRJU7+YB2lkB7SSe+OY94mzSwsUU6juv5bWt+ZMRGj5zGrmBnNB0+PP3icq61T&#13;&#10;ufyeIyfU3YMECIAACIAACIAACIAACDhDAPGGM7Q0yLZvXCt6cLfNXxymZRh30q3rLvi0JTbVasnY&#13;&#10;vkULhdBEKaWypLMXy4Y+J0u/ePXX1vVfkSWyGVO7Y6aGVSq7cH187NxRpHnSn0GIchpVTGzCiK7h&#13;&#10;743stfqzvSTAzEhYPJmNw7BXuVLFlaMoGtyFCAiAAAiAAAiAAAiAAAg4IoB4w/j2EVqsyLT+nVvW&#13;&#10;qzYgeilp59OW8gQH0Uda/H3rzl2bpWY+eqycBLU/8VSX1+s7sHJo59Y0XjF+8Sc0lUtaHM9y4tzl&#13;&#10;qHkrek5ddD7lOiWSGM31opOXK/yLy9AoSubjx8azgEYQAAEQAAEQAAEQAAFzE0C84a76p2f61LQ7&#13;&#10;Uu1dW7w6a+UmGoWY1q+zzVKDg3JnS1aZk8yeo8kRTWoHBlqriU3EUi4TZ+MVNNZhz5PsnOydS6aQ&#13;&#10;QPzCCVIZCm/4Ryo3OHdud7GAXhAAARAAARAAARAAAbMSQLxhcM1TPEA74ZJSmp7E4oR79x+w47It&#13;&#10;u1ZOHpywaDJNgrJZKoUoP1y8wr+iBdz1qlbMePiIJkRRIgUM7G0zb8r1VEqnsIEXx08qlC6550gy&#13;&#10;Te7q9+e2vGQVmzqV8PW3LAsdL1+7UaVcaYNZQB0IgAAIgAAIgAAIgIDpCSDeML4JFA4pOGjOcj6O&#13;&#10;0W7kXCqDjlFvtIycuIACEr62W/a/HE1qVvn6xBlmUPTKzbQovM1bs7pOXPAg08afY5QLLT7zw00k&#13;&#10;SYMb0au2/JJ6i/aYWhv/JS+Onwzt0mpdwoGuE9/r0aohkyfbyIaQ/PnoY/uRc+h4MOmH12tXNZ6F&#13;&#10;iBqrvlxdDLeEccRedQjvoGfaoTAYhXHEM/UuWCnmrH1zem1s0zUPQ3d7mov+JiIlxbptEV7uJtBp&#13;&#10;7PxR3dvSIMbh5LM0scrmkvFJMetod9pGYS+52xip/kMnztDmVLTmxJOF2iwrNDTU6zYYZQB1KzHc&#13;&#10;EcYRezUrvINGNWnHeoTBKIwj+uvdhChM6DK1E3N6rb+DSDWAoSpPjG+oIjJMgGY0ZWdbJy/R4mzZ&#13;&#10;Og1exoTeEcd+OG9YkdoU7Tt+cux/22uThRQIgAAIgAAIgAAIgAAIOEEA8YYTsHSK0kSmGSti6Z83&#13;&#10;6EjnNrXRHlZje3r60X9Sn47sr0LwAgEQAAEQAAEQAAEQAAFjCSDeMJanI200k4p2iKJpVHRkO9Li&#13;&#10;BQIgAAIgAAIgAAIgAAJiE0C8IXb9wjsQAAEQAAEQAAEQAAEQ8CYBxBvepI+yQQAEQAAEQAAEQAAE&#13;&#10;QEBsAtifysX6TUpKcjEnsoEACIAACIAACIAACICAHxKwWCwuWI14wwVoyOIuAmJsIMvoCLM7njCO&#13;&#10;2Gu1wjvoru76d73CYBTGEf31bkIUJnRZpLuV/jbvsgZzthyncGE+lVO4IAwCIAACIAACIAACIAAC&#13;&#10;IOAEAcQbTsCCKAiAAAiAAAiAAAiAAAiAgFMEEG84hQvCIAACIAACIAACIAACIAACThBAvOEELIiC&#13;&#10;AAiAAAiAAAiAAAiAAAg4RQDxhlO4VISv/5bWedw7C9d9zuWaDpzK3kYWA12GEkhNTQ0PtzyRJz+9&#13;&#10;d+7axXXv27+/br0GlCgtjYSfLVbC0PINUyaMI/aICO+gYU3BoSJhMArjiP56NyEKE7pM7cScXuvv&#13;&#10;ILKbuBh3fFUsvtZaEG+oVpkTAsWeLrR+9ojthxL3JZ5i2XbHWCMNdsTLNwl8uHLV4sWLHmakx8Vt&#13;&#10;tVg6MCPXfvRxnz79hg8fdvdOmtTs7t173rx5E454hYAwNeUVerxQYTAK44j+9mBCFCZ0mdqJOb3W&#13;&#10;30GkGszD0Nc8xX64xrZkqzYazahQusToHu2KF32KfUS8oZGyV/bDzc7ODgiwBt7379+vV//VbxOP&#13;&#10;nT59pn2HiIMH9hUpUkRq+eIlMRkZGaNHj83OylT1yPO74wnjiD22wjuo2qgMERAGozCO6K9WE6Iw&#13;&#10;ocvUTszptf4OItVgHoZu8tTl6sD4hsvoHGUcFtlmzuotj7Oy3KIdSg0lwIKN48cTIyO7LV+2lM7n&#13;&#10;z3+nRlhY5SrVpDOsKAg5dvTYyBHDDS3cSGXCOGIPivAOGtka7OsSBqMwjuivdxOiMKHL1E7M6bX+&#13;&#10;DiLVYB6GvuYp4g1jW/Jf2ko9V7RR2IuLNmx3i3YoNZrA0mXLa9SsHfdZ/PHERNJNJ1FRg3+5doVm&#13;&#10;WIWHt6OUzMzMmTNnLV0aY3TJBusTxhF7XIR30OAGYUedMBiFcUR/vZsQhQldpnZiTq/1dxCpBvMw&#13;&#10;9ClPMZ/K2GZs1cYnUE1Y8ulrNSrPXrUZ86k0UvbKfCpuGy0Wb9267aPMBwGBwXzGFDufFT27a2Rk&#13;&#10;aOjz1l+YJN868Mvz86nEc8QeXmFqSmO/cJOYMBiFcUR/RZsQhQldpnZiTq/1dxCpBvMwNNZTl2sB&#13;&#10;8YbL6Oxm5PHG7Xv3h8xbQZtWId7QSNm78QaPJZTxBqXIXFBdwuHFeEMkR+y1HFZHAtSUxq7hJjFh&#13;&#10;MArjiP6KNiEKE7pshou8/r6gqsE8LcdAT1Wp2r1ru5wTGVUJhBTIN6hjC1UxCPgIAfoNICgoiIyh&#13;&#10;I9sYl6fQoy1/U7pqsOFdj4RxxB5G4R30TPsRBqMwjuivdxOiMKHL0nuTv9+t9Ld5lzWYp+X4iKdY&#13;&#10;v+FyW7Wdkf3VBv/DjbBKZdu+WsPgMqDOUAI1a9Wh0J/etFRj27bNpJst25CmGFqgu5QJ44g9QMI7&#13;&#10;6K6W8Xe9wmAUxhH99W5CFCZ0mdqJOb3W30GkGszD0Nc8xXwqY1uyDW3ZOTkBuXK5vRghCvD6fCoD&#13;&#10;KXp3PhUc0U5AmJrS7rI7JIXBKIwj+mvZhChM6DK1E3N6rb+DSDWAoSpPjG+oItIrgGBDL0HkBwEQ&#13;&#10;AAEQAAEQAAEQ8FsCiDf8tupgOAiAAAiAAAiAAAiAAAj4PAHEGz5fRTAQBEAABEAABEAABEAABPyW&#13;&#10;AOINv606GA4CIAACIAACIAACIAACPk8A8YbPVxEMBAEQAAEQAAEQAAEQAAG/JWDdn2rbtm1+az8M&#13;&#10;BwEQAAEQAAEQAAEQAAEQ8AQBi8XiQjHYD9cFaMjiLgJTfn7DXao9rndayQ1ibO9L2/yJVC/KhiBM&#13;&#10;TXm8jf+tQGG2gxTGEf3twYQoTOgytRNzeq2/g0g1gKEqT8ynUkUEARAAARAAARAAARAAARAAARcJ&#13;&#10;IN5wERyygQAIgAAIgAAIgAAIgAAIqBJAvKGKCAKmJnDkncvrmh0/9t5PREF6bmooPuk8asonqwVG&#13;&#10;gQAIgAAIgMA/EG+gEYCAIwLFqocEPhHwdMUCJCQ9BzVfI4Ca8rUagT0gAAIgAAIgwAg4ijeaDpwq&#13;&#10;ez/IyOQp+xJPPc7KYh8jRs8jXVLh5lHTE09fYGUcO3WePrJvlelRc1d8e+YifSXVwDJyhQ6UK430&#13;&#10;btXag+AZqxjq5oOnj3h3dcr1VEbV5ZdlxGwtGvrP+sDlIjyZ8bcz9+LfPPlxw6O7hpzO+OMRFX31&#13;&#10;mz/o49p6R+h47egfzJgbyXcphd7xPb+nj/d+edh8yX/up2bKzj1pubFlfb59e4mSoXnzFXxv4fvG&#13;&#10;ajZQ269Jdxh//pLVi7LuxKspA3lKVe1ISHgiT/6AwGA67ty1i7765psj9JG9qWFw4X3799et14DE&#13;&#10;3GSJZ9T6RYMHCjcRoDZc9eXqblLuebXKzqslxfN2+niJslYhKkOlX1Qv9npEamrqs8VKuLXiVPan&#13;&#10;osfN3TFTyYKfb/zWa9piOk9NuzPzw9hXq1cKf7VGQK5cB779If7g8Ul9OoYUyEdiJL9zyRRKp2Bj&#13;&#10;0gfrEhZNppNpyzZO6depesUyJCD9SE/GMwZ0oXRKHL/4E1YQL5G5Lf3Iz7lymQw30q3IVJUrIahm&#13;&#10;MURAypZQzPxw0+VrNxhV117ZOTmvD5pmU4OsmlzTr8zl1n2QTqy8WqHDs8EFc59Y9XPahfuN5pSj&#13;&#10;MIOOxWs8ScHGl2PPddtXg0w6PPfSc2EhpRoW1umUz+569Pjx4xs3bubOHVimbPm7d9JU3fTK/lTb&#13;&#10;Op+4czWjx1c1uXmyerFZd6q+2BTw2ZpyzR3VXBQ/xMVtfb1ZMwo2wsPbPcxI37R5S/t2loCAgOvX&#13;&#10;rzdq3OTM6VOkZO1HH8+YMXPevLmtWrYIDg5WVeuz27O40ODF2FlOWWUmRFGufMXz5y9kZ1l/MNLy&#13;&#10;8tlmzIxXdl4tKaqO+7jXqvY7KyBrFaIyVPpFoOz1iObNW+3avVt7T3GWOclrnU9V8pmn2XNnkUL/&#13;&#10;nNi74/7EU9nZ2TS+EXfgKA82WPEUbNCRooisrGw6oaiDBFiwwdIp9qBEOieBYk8XYolx747Xbj1X&#13;&#10;LsvCjdSuyk2SMgjOlnL73n1ns8hQE4pxPdu7oESahXmhfN38/bZOzV7JXqVXiSdCcucK+EflHiV+&#13;&#10;OWZ1gX7PfeYl66+5z73y5BP/zE0nOdn/SNl366e9t+7+8tArRnqg0N179gwfPqJ+g4bp6ekeKM61&#13;&#10;Iizrq0gzKusl+3EOBYokQ0c6d60Uc+Z69OgRBRvkOx3pnE4iOrSnYINODn51qE7t2nRy+vSZOXPm&#13;&#10;fnP4UDtLWy3Bhi+T9IsG7xmAJkRx7uxpz7D1TCnKzpsnT566depQ6U2bNClc2PozmTLFM7b5USmy&#13;&#10;VqGkqkzxI++4qTa9sNkjFi+JafxaI3f7qDXekM6roZAjokmd9Tu/WpfwVbtGtdjIBn+xaVR0DAy0&#13;&#10;KqegIqxSWakAjxb6tW82euHakxdS6Nu8edR/P5MWEZQ7UIlGy+QfdwNl+mUQrv+W1ndmDM06Y87S&#13;&#10;rKeOY97mU8vCh0WT5TSpjGTYhKhPdxxgvvCpaFyYzXFKOnuJNPAZa6xQGepSzxVlIaJSibRE6bnM&#13;&#10;Ts5KZvDkP8NFMoPS+Zwrp0z1TC3YKyUgKFdQAWv7eSUq9OD0C1mZ2We3/hr2VilKoWikU3x1Gtz4&#13;&#10;cuzZtIuuRH3edU1L6Z06denTt/dHa9doEfYRGTPUiy+g3rVzV7PXraHI/Pnv1AgLq1ylGp9z5Qvm&#13;&#10;uWaDPzZ41zxVzQUUqoj8TuDdd+d369YjIyODHhkXLlxA9itT/M4pGOxJAvTr0rGjx0aOGO7uQtXj&#13;&#10;DbYgQWZH3SoV0h9kXP/tdzqRfUVjFyRPx2n9Oju2vn3jWtGDu23+4jBNuLqTrunZjhmzZe83i8f0&#13;&#10;lSq3aaS72TnQL4MQE5swomv4eyN7rf5sL+VauD4+du4omkvGxnniFljHdihaWD5x4LTlGyi9TpXy&#13;&#10;TPmUZevpI4UNXHjL/LGUTuHW6B4Wll31pVQiLVF6LrOTa5YZvHTCAPqKrKJIktljlKmqvhgi8Pv5&#13;&#10;9PKWZ0hV2VZFX2j69PY+p2hwg0+gomikVOPCr87499EFPxlSnK8poZkzLVu22bp1m68Z5tge4evF&#13;&#10;F6rj68OH69axjm/EfRYfFTX4l2tXaOYVzbnyBdtctsFPG7zL/jrICBTuoOpdnb3e7NklskuNmrVp&#13;&#10;cIMGKskYZYp3LUTpvkwgMzNz5sxZS5fGeMBI9XiDHittzuDPlyfP6Us/K+MEWrNB8nSUDWvYdCa0&#13;&#10;WJFp/Tu3rFdtQPRSJsBGRfhLNo5Bmif2jigcUrB0cevzIn/ZM9IDBG0WIYNw4tzlqHkrek5ddD7l&#13;&#10;OskP7dyaxitoyQqbcsZeDFeVci/QephHj7MYcxJgU9H4oBCb4/RimVB7k8qU9iiVSEuUnsvs5Kps&#13;&#10;Gsy+5XOuDDHVM/V1ee+tl7oXp7Lu/fowIHcuCjmOvf/T9cS/TRILCc1Lv6kL+VqzZhVN2Z87d7Zb&#13;&#10;Z2q6CZ3A9eImYtrV3rhxIysrq1ixYpQlLS2tWrWX6YTPudKux9ck/brBGwsTKIzl6QvaUlKuBAUF&#13;&#10;denSediwEV/stf6gqUzxBTthg28SeHv+O7NnR+fL97dpSm4yVesjlTTkuJ/xcO6arZX/HTogonn0&#13;&#10;ys20isOBcRQ/yKb98KlWPBc9OtMydPYx7xNP8HMKZgoVtO5DKn3Vf/k/Dx5m0uwdZaF61ka7iS9T&#13;&#10;m52TTcvoybz4hRPoIx9wUBY6a1Bk6/qvbNh1iMA6a5IMdfKPl9+av9IpJTI7eV4HBjul32PCbIMp&#13;&#10;eitLvJiQWqnzc7kCrWHb3tFnS9Z5qlLkc43nlPt6ziWZcFA+G3P2POYCCrJHAPXiprax/8BBNhEc&#13;&#10;LxAAAX8h0Kp1mzatW40ZPSruf1t797bO+1Cm+IsvhtvJt90zXLOvKXTZ00mTppR+oQzLTk6xo5te&#13;&#10;6vEG+w2etirauPvQoDnL6WT68o0dm9Sp/O/SNV/8d6v6r7zzcZyDkIMmAtF0KeneuPSRTbViixbo&#13;&#10;RBqBNHrlRRo2Yd4eTj5bv9p/lJ4PfqPl8q27aQ0DGcO+lRnpJlguq61QuuSeI8kUPvWTbB1L+9Uy&#13;&#10;sPfuP+CaiQkt3HyjWd2vk89QIg8hOCImzLNI80pR085Uc1Zv7dX2NQdKWKFSDTI7ZWVxg6UcuIxT&#13;&#10;prpMUmNG2teIvWXyVw+nhTYs/OhBFvv/vjs/Z/xy/A86yUzPenDr/zYwyX6U8+3SK6ENntJYHMQ8&#13;&#10;Q0BaLzQwxbYwpiOde8YAMUqhX0PZNrh0pHPu1J7de5q3aM4+2pMRgwC8AAE/JaDsmD/+eJ62ASB3&#13;&#10;bt+5ff36r3SiTPFTZ/WbTWP47O1YlZKq310AbXqqxQuekVFSZaWnUhzth6tctjGoY4vlW3fRbB8q&#13;&#10;ku0oFT48mo55nwimZQBcXjbOwLavZSEBPZWyPXDpnORpxcLbH/3v0rVfKQJhE4roLz4Wx+746rvT&#13;&#10;NLLfsPqLFFrkCbbeEWXKvziaPG+t7QnoZGT4q2F6oOjJaxMC7U47ccmnaXfTx/63Xe3K5QlI9Kot&#13;&#10;o7qHL9+6p/7LFWnlPZVIy7uJBmWf2u+NOWu2TuwVQUA4OuLGEEn1s3MpbS5ftFDIm+GNG4W9RAL2&#13;&#10;lPASeekyO3lZ0YO7Sg3u2aYx/WvKM4WfpLltUhlWyxpNtQnZTfvh0j85tF790sGp52kmFSu3bMui&#13;&#10;tce+wLbBpd2N6IG1YXS5ErWepL/moH/3u38zkyZc0SoOPS3B13ZZpU3ov0tKdMEjT+6Hy2qKjORj&#13;&#10;UyxoVNaLsu5ccI1l8bWactkR1YysDbBtcGnrErobbdu2uUXzv2IM2ifxy71fFC/+HOmxJ+OgCF/b&#13;&#10;UlNPgxdsP1wzo+C/12p8kPK1Zsx7nL3Oq+yqAnRe1UuZawK8I8hahXgMHVzqHfQI+kpjN3GNv8r/&#13;&#10;b7imFLlAwDUCboo3XDNGZy5hnmI9GW/oZO5admFqyjX3jcrlsw9qzjoojCPOOq6UNyEKE7pM9W5O&#13;&#10;r/V3EKkGMFTlqT6fSlUFBEAABEAABEAABEAABEAABEDAJgHEG2gYIAACIAACIAACIAACIAAC7iKA&#13;&#10;eMNdZKEXBEAABEAABEAABEAABEAA8QbaAAiAAAiAAAiAAAiAAAiAgLsIIN5wF1noBQEQAAEQAAEQ&#13;&#10;AAEQAAEQQLyBNgACIAACIAACIAACIAACIOAuAog33EUWekEABEAABEAABEAABEAABPD/Gy62gaSk&#13;&#10;JBdzIhsIgAAIgAAIgAAIgAAI+CEBi8XigtWIN1yAhizuIiDS3/oK8+8/wjhir9UK76C7uuvf9QqD&#13;&#10;URhH9Ne7CVGY0GVqJ+b0Wn8HkWoAQ1WemE+liggCIAACIAACIAACIAACIAACLhJAvOEiOGQDARAA&#13;&#10;ARAAARAAARAAARBQJYB4QxURBEAABEAABEAABEAABEAABFwkgHjDRXDIBgIgAAIgAAIgAAIgAAIg&#13;&#10;oEoA8YYqIucEjp063zxqetTcFd+eudh04FSWuf+sDzRqeZCROW3ZRhI+99O1gbOXkaqRC9bcvndf&#13;&#10;Y3ZpcZYRs7kBNrNzgRkrYqlcp4oQSXhHQsITefIHBAbTceeuXeSalhSRCPiLL07VS2pq6rPFSviL&#13;&#10;ax62c9/+/VVfrq4slENTovawhSgOBEBASQDXQP2twubF7auvDtEzAL2lF0a6Ttat14AeDPQX6hUN&#13;&#10;33xzhDlF77z5Ctp8tqFrfni4hXzkzz/uMxXxhsFspyxbP2NAl0Vj+uTk5HDVSycM0FjMzJWbmtaq&#13;&#10;TMJHT52fM6Tb9vcnvVjm+Xc/iVNmdxBLsOK2zB/ruFAuULdqxTlrtmi0UDwxi6VDXNzW7KxMOoaH&#13;&#10;tyMHtaSIx8H3PXKqXrp373nz5k3fd8orFvbvPzA5+Xtl0RyaErVX7EShIAACUgK4BupvDzYvbh9/&#13;&#10;/MnGjevpMeC7pERWxNqPPu7Tp9/w4cPu3knTX6hXNFy9du3xowxy6trVlFKlQm0+23y4ctXixYse&#13;&#10;ZqTT8w+RcaudiDcMxpuVlV3s6UKktHrFMnHvjndK+5GTP75Q/JlaL5WnXN1bvfrP/PkCcuWKbNEg&#13;&#10;8fQFmZ6bv99W1Ux5HctwgYbVKxUvWphKV9UppMCjR49eb9aMXKMjndOJlhQhUfi4U9rrZfGSmMav&#13;&#10;NfJxd7xo3rmzp5WlS6EpUXvRWhQNAiDACOAaqL8lKBlmZ2dv2rwldmPspUuXmf7Tp8/MmTP3m8OH&#13;&#10;2lnaBgcH6y/UKxoiOrQPCLA+5B/86lCd2rVttp8xo0eVLGmdCFC/Xr2KFSu41U7EGwbj7de+2eiF&#13;&#10;a09eSCG9efNYmymftsSmWtG4BL1bDpmhLHjX4e/qVpHXd+7AwPx588iEJ3+wjlJID+mkd8cxb5Nm&#13;&#10;FpYop1Fd/y2t78yYiNHzmFXMjOaDp8cfPM7V1qlcfs+REwazgDoQ8AYBulUcO3ps5Ijh3ijcX8t0&#13;&#10;AC0wMNBfvYLdIGAmAryr4hroVLXTQ/mNX691iOgQ3tby/fcnKe/8+e/UCAurXKWaB2YZOWWqa8K7&#13;&#10;du5q9rr1R1Xpi7UWFpAcP54YGdlt+bKlrunXmAvxhkZQWsXaN64VPbjb5i8O0zKMO+nWdRd82hKb&#13;&#10;arVkbN+ihUJoopRSY9LZi2VDn5OlX7z6a+v6r8gS2Yyp3TFTwyqVXbg+PnbuKNI86c8gRDmNKiY2&#13;&#10;YUTX8PdG9lr92V4SYGYkLJ7MxmHYq1yp4spRFK0+Qw4EfIZAZmbmzJmzli6N8RmL/MAQJbSgoCC2&#13;&#10;lunUqR8KFCjgBz7ARBAwJQFlV8U10IWGQIMYnTpGbIrdOGToW5Q97rP4qKjBv1y7wmdZu6DTd7J8&#13;&#10;ffhw3TrW8Q2bF/aly5bXqFmbXD6e+NdcMjdZjnjDeLChxYpM69+5Zb1qA6KtwSKftpQnOIg+0uLv&#13;&#10;W3fu2iw189Fj5SSo/Ymnurxe34GVQzu3pvGK8Ys/oalc0uJ4lhPnLkfNW9Fz6qLzKdcpkcRorhed&#13;&#10;vFzhX1yGRlEyHz82ngU0goBnCbw9/53Zs6Pz5cvn2WL9uzQlNHaXpQX3GzZsDG/T2r/dg/UgIC4B&#13;&#10;ZVfFNdDl2i5fvlxALutTcVpaWrVqL9MJn2Xtsk6vZ7xx40ZWVlaxYsWscZStC3v/fn1pjceOHRRi&#13;&#10;DXWrtYg33IWXnulT0+5ItXdt8eqslZtoFGJav842Sw0Oyp0tWWVOMnuOJkc0qR0YaK0mNhFLuUyc&#13;&#10;jVfQWIc9T7JzsncumUIC8QsnSGUovOEfqdzg3LndxQJ6QcBTBCZNmlL6hTJsRw4qkx3xckxACY3u&#13;&#10;srSC8NfrV69cuTJ69CgABAEQ8E0Cyq6Ka6CemipYULTh3P0HDtatU4cxcXBhp68oLNGDTjUv4g1V&#13;&#10;RM4JUDxAO+FSHpqexOKEe/cfsOOyLbtWTh6csGgyTYKyqZRClB8uXuFf0QLuelUrZjx8RBOiKJEC&#13;&#10;Bva2mTfleiqlU9jAi+MnFUqX3HMkmSZ39ftzW16yik2dSvj6W5aFjpev3ahSrrRzrooizUcYaQIJ&#13;&#10;nZNbWlJE8d6f/NBSL/Q7DX9bm3eWeTd61l61NqHRjN6IiE4NGzV09yJC7XZCEgRMTkB5DSQgsq6K&#13;&#10;a6DjRmKTIWWheWjjxk1o1966R6U9GX9sfnt272neojm33N6FnT//uM9HxBvGsy0cUnDQnOV8HKPd&#13;&#10;yLlUBh2j3mgZOXEBBSR8bbfsfzma1Kzy9YkzzKDolZtpUXibt2Z1nbjgQaaNZ6ZyocVnfriJJGlw&#13;&#10;I3rVll9Sb9EeU2vjv+TF8ZOhXVqtSzjQdeJ7PVo1ZPJkG9kQkt8656T9yDl0PJj0w+u1qxrPwrc1&#13;&#10;sp222Qgj/RBOx23bNmtM8W3PNFln8x8YNOX0uJD2mvK4af5UIK9x1cGfoOC8UUOG9uvft+d/e/iT&#13;&#10;hw5t9aMG727mQOFuwobrt3cNFLKrGk6PKbTHsFGjJi1btnklrGaVqlV6dO9m8xnATSa5Sa20g391&#13;&#10;6BAf31C2lpq16rDpAPz5x00mkdpc9DcRKSnWbYvwcjeBTmPnj+relgYxDiefpYlVNpeMT4pZR7vT&#13;&#10;Ngp7yd3GSPUfOnGGNqeiNSeeLNRmWaGh1i2ixXhRtxLDHWEcsdeuhHfQMx1KGIzCOKK/3k2IwoQu&#13;&#10;Uzsxp9f6O4hUAxiq8sT4hioiwwRoRlN2tnXyEi3Olq3T4GVM6B1x7IfzhhWpTdG+4yfH/re9NllI&#13;&#10;gQAIgAAIgAAIgAAIgIATBBBvOAFLpyhNZJqxIpb+eYOOdG5TG+1hNbanpx/9J/XpyP4qBC8QAAEQ&#13;&#10;AAEQAAEQAAEQMJYA4g1jeTrSRjOpaIcomkZFR7YjLV4gAAIgAAIgAAIgAAIgIDYBxBti1y+8AwEQ&#13;&#10;AAEQAAEQAAEQAAFvEkC84U36KBsEQAAEQAAEQAAEQAAExCaA/alcrN+kpCQXcyIbCIAACIAACIAA&#13;&#10;CIAACPghAYvF4oLViDdcgIYs7iIgxgayjI4wu+MJ44i9Viu8g+7qrn/XKwxGYRzRX+8mRGFCl0W6&#13;&#10;W+lv8y5rMGfLcQoX5lM5hQvCIAACIAACIAACIAACIAACThBAvOEELIiCAAiAAAiAAAiAAAiAAAg4&#13;&#10;RQDxhlO4IAwCIAACIAACIAACIAACIOAEAcQbTsCCKAiAAAiAAAiAAAiAAAiAgFMEEG84hUtF+Ppv&#13;&#10;aZ3HvbNw3edcrunAqextZDHQZSiB1NTU8HDLE3ny03vnrl1c9779++vWa0CJ0tJI+NliJQwt3zBl&#13;&#10;wjhij4jwDhrWFBwqEgajMI7or3cTojChy9ROzOm1/g4iu4mLccdXxeJrrQXxhmqVOSFQ7OlC62eP&#13;&#10;2H4ocV/iKZZtd4w10mBHvHyTwIcrVy1evOhhRnpc3FaLpQMzcu1HH/fp02/48GF376RJze7evefN&#13;&#10;mzfhiFcICFNTXqHHCxUGozCO6G8PJkRhQpepnZjTa/0dRKrBPAx9zVPsh2tsS7Zqo9GMCqVLjO7R&#13;&#10;rnjRp9hHxBsaKXtlP9zs7OyAAGvgff/+/Xr1X/028djp02fad4g4eGBfkSJFpJYvXhKTkZExevTY&#13;&#10;7KxMVY88vzueMI7YYyu8g6qNyhABYTAK44j+ajUhChO6TO3EnF7r7yBSDeZh6CZPXa4OjG+4jM5R&#13;&#10;xmGRbeas3vI4K8st2qHUUAIs2Dh+PDEystvyZUvpfP78d2qEhVWuUk06w4qCkGNHj40cMdzQwo1U&#13;&#10;Jowj9qAI76CRrcG+LmEwCuOI/no3IQoTukztxJxe6+8gUg3mYehrniLeMLYl/6Wt1HNFG4W9uGjD&#13;&#10;drdoh1KjCSxdtrxGzdpxn8UfT0wk3XQSFTX4l2tXaIZVeHg7SsnMzJw5c9bSpTFGl2ywPmEcscdF&#13;&#10;eAcNbhB21AmDURhH9Ne7CVGY0GVqJ+b0Wn8HkWowD0Of8hTzqYxtxlZtfALVhCWfvlaj8uxVmzGf&#13;&#10;SiNlr8yn4rbRYvHWrds+ynwQEBjMZ0yx81nRs7tGRoaGPm/9hUnyrQO/PD+fSjxH7OEVpqY09gs3&#13;&#10;iQmDURhH9Fe0CVGY0GVqJ+b0Wn8HkWowD0NjPXW5FhBvuIzObkYeb9y+d3/IvBW0aRXiDY2UvRtv&#13;&#10;8FhCGW9QiswF1SUcXow3RHLEXsthdSRATWnsGm4SEwajMI7or2gTojChy2a4yOvvC6oazNNyDPRU&#13;&#10;lardu7bLOZFRlUBIgXyDOrZQFYOAjxCg3wCCgoLIGDqyjXF5Cj3a8jelqwYb3vVIGEfsYRTeQc+0&#13;&#10;H2EwCuOI/no3IQoTuiy9N/n73Up/m3dZg3lajo94ivUbLrdV2xnZX23wP9wIq1S27as1DC4D6gwl&#13;&#10;ULNWHQr96U1LNbZt20y62bINaYqhBbpLmTCO2AMkvIPuahl/1ysMRmEc0V/vJkRhQpepnZjTa/0d&#13;&#10;RKrBPAx9zVPMpzK2JdvQlp2TE5Arl9uLEaIAr8+nMpCid+dTwRHtBISpKe0uu0NSGIzCOKK/lk2I&#13;&#10;woQuUzsxp9f6O4hUAxiq8sT4hioivQIINvQSRH4QAAEQAAEQAAEQAAG/JYB4w2+rDoaDAAiAAAiA&#13;&#10;AAiAAAiAgM8TQLzh81UEA0EABEAABEAABEAABEDAbwkg3vDbqoPhIAACIAACIAACIAACIODzBBBv&#13;&#10;+HwVwUAQAAEQAAEQAAEQAAEQ8FsC1v2ptm3b5rf2w3AQAAEQAAEQAAEQAAEQAAFPELBYLC4Ug/1w&#13;&#10;XYCGLO4igP1w3UVWh17ht/kT3kEdle9EVmEwCuOIE5VnR9SEKEzoMlW+Ob3W30GkGojhlJ/fMFan&#13;&#10;b2pbU/cb1wzDfCrXuCEXCIAACIAACIAACIAACICAOgHEG+qMIAECIAACIAACIAACIAACIOAaAcQb&#13;&#10;rnFDLjMSGDQoKuTJwkOHDjOj8/AZBEAABEAABEBACAJH3rm8rtnxY+/9RN5Iz93nHOIN97GFZtEI&#13;&#10;NH6tcd68ecNqhInmGPwBARAAARAAARAwDYFi1UMCnwh4umIB8lh67j4AjuKNY6fON4+aHjV3xbdn&#13;&#10;LjYdOJWMoCN7X/8trfO4dxau+5xbxr+SirFvpV/RR6aWJdJJ4ukLTMxBcVIlXBudPMjIZB/Dh0Uz&#13;&#10;JdOWbWQpB779wX3UHGiWmif1zjPGMIbNB08f8e7qlOuprNZcfllGzNaiof+sD1wuwosZ9+3fX/Xl&#13;&#10;6tyAHQkJT+TJHxAYTMedu3bxdBKrW68BJVLKpUuXDh7Yd/XqVS+arb/oz7dvL1EyNG++gu8tfF+/&#13;&#10;Nk9qUNaRzVr76qtDVI/0ltavJ+308bJsQpN1h9TU1PBwCzV7WXfwcddsmue/Dd5w2iKh0HI1sHdV&#13;&#10;NxysrymUdWdfM8+79ihbxfHjidWqh9G1rlGjJnTpY+b5F8MbyXfX1jtC7/ie35PxV7/54+OGR+kj&#13;&#10;Ha8d/YNSfjtzL/7Nk/Rx15DTGX88opR7vzxsvuQ/91MzZefuqx1H8caUZetnDOiyaEwf2jOXWbA7&#13;&#10;Zio7Fnu60PrZI7YfStyXeEr2lVRM+RVFFzNWxJJaUkJvOqEIgYUcDopjet4Z3pMbMH9YT0rJmyd4&#13;&#10;49xRFV8oOXtINyYzpEurwiEFl4zt26Daf9xHzYFmZuHOJVOYd5M+WOcxMzjbhMWT34psHb1qs86i&#13;&#10;t8wfa0+DNA5ZOmGAzoK8kr1//4HJydaeyV4WS4e4uK3ZWZl0DA9vxxLXfvRxnz79hg8fdvdOGn0c&#13;&#10;OWL4v/9ddszoUV4x2KhCX2/W7OiRb366fGHSpClG6fSMHmUd2ay1jz/+ZOPG9VSV3yUlesYw/yrF&#13;&#10;JjRZd/hw5arFixc9zEin7kDy/uWgzFr/bfCGYxcJhZargc2mbjhVH1Qo684+aKEXTVK2iu3bd+ze&#13;&#10;lfDg/t26dev07t2X2eZfDC/uTG0wvWyPr2q2Xv0SGb9v/LlGc8rRRzp+OfYcpVw9/EfTBRW67q1R&#13;&#10;9KWCh+dcopT/dC72z5J5KkU+Jzt3X9U4ijeysrIprqCyq1csE/fueJtG/G/fkWs3f9duHz1/T+rT&#13;&#10;kRSyLHQypV8n9lDuuLgJvSJeLBPKC3qpbCil0MdCBfN3bdFg0+7DTMPc1VuiB3ct+7yVoBdfAbly&#13;&#10;Me/IJBfMuH3vvgu5pGxLPvP0uJ7tXVAizcK8UL5u/n5bp2ZfyH7u7GmpGY8ePaKbMaXQkc7p5PTp&#13;&#10;M3PmzP3m8KF2lrbBwcG+YLMhNuzes2f48BH1GzRMT083RKHHlCjrSJmSnZ29afOW2I2xly5d9phh&#13;&#10;/lWQEhrZL+sOFFSXLFmC0uvXq1exYgX/clBmrf82eMOxi4RC2Yzz5MlTt04dgta0SZPChQvTiTLF&#13;&#10;cKS+qVDWnX3TSG9ZpWw5U6dOpgYTEBAwceL43Xu+YIb5EcOc7H+k7Lv1095bd395yIzPfpxTvMaT&#13;&#10;dEJHOqeTKr1KPBGSO1fAPyr3KPHLMe88wjmKN/q1bzZ64dqTF1LIVhpJsNk4hkW2mbN6y+OsLI1N&#13;&#10;h56/wyqVlQrzh3LHxSnHK3gKaTh/5Rd6Rl+8cUfzOtVKF39GozHuE2MjNnQMDLQSpulnfWfGRIye&#13;&#10;x2DSrKeOY97ms61oMhgNF9CkNZJhE6I+3XGADSDwuWdcmM1xSjp7iTTwqWjMERnbUs8VZYMtSiXS&#13;&#10;EqXnMjs5H5nBk/+MD8kMSudzrpwy1X3kDdQ8f/47NcLCKlepJsCUEimWTp269Onb+6O1awxk5Tuq&#13;&#10;6J5x49drHSI6hLe1fP/9Sd8xzL8sIYxkME0ziIzstnzZUv8yXmat2A3eqaoRG8W7787v1q1HRkbG&#13;&#10;4iUxCxcuIDLKFKdwQdhsBOiHxZCQEL/zmqKITvHVSzUs/OXYs2kXVX6tDgjKFVQg0Cs+Ooo32jeu&#13;&#10;FT242+YvDtOUpzvptn2gh9pGYS8u2rBdv/VairNXSpOalWmaFgVF3ppGJTOMhhrocZyO0/p1pq9i&#13;&#10;YhNGdA1/b2Sv1Z/tpY8L18fHzh3FZ1vFLbCOHVG0sHziwGnLN1B6nSrlmUI2x0w6NYvNcQrKHTi6&#13;&#10;h0XjZC2lEmmJ0nOZndwpmcFsAhVZRaEjn3NliKn6W5GBGuI+i4+KGvzLtSvSGVYG6veWqvbtLC1b&#13;&#10;ttm6dZu3DHB3uXTP6NQxYlPsxiFD33J3WQLrX7pseY2atakXHE/072lpwjd47Y1QbBS93uzZJbIL&#13;&#10;NVr6rTqig3V4X5minRUkTUjgxInkAQP6+aPjFEWUalz41Rn/PrrgJ8f2/34+vbzFOz/Kq+xPFVqs&#13;&#10;yLT+nVvWqzYg2u5PXJaGNX/74y5fyMFcZb/r8xc9H2upQi3F2dRDwxrfn/+pb7umWkrxgEzCosn0&#13;&#10;OE5HNphz4tzlqHkrek5ddD7lOn0c2rk1jVeMX/yJdLYVk6xS7oX4g8cfPc5iQxMkwOae8VEgNseJ&#13;&#10;ppZpn6ylVMIISAeabNrJQdk0mH3L51wZYqoHqkZ7EWlpadWqvUzyfIaV9ry+LLlmzSqalz937mxa&#13;&#10;4eDLduq0rXz5cgH0sw9erhLo368vtZAdOyjqHuqqDp/IZ5IGr4W12ChSUq4EBQV16dJ52LARX+y1&#13;&#10;/rSnTNFCCTKmJbBxY+yE8eP81/2Q0LyqN73Le2+91L24V3zUdD+mR9vUtDsO7KPf2tf8+cs9f+V9&#13;&#10;4gmehcZGChW0brlFL4pDZLOA+KQjnle1OKUlRZ/y6SGw7JxstoI8fuEEMp4PBSgdmTUosnX9Vzbs&#13;&#10;OhS90unV3jK2yT9efmv+SqdalcxOnteBwU7phzAIeJJAwf9/2fFkoYKVRcF2lubpsoL5Dnf8i0Cr&#13;&#10;1m3atG5FS4/i/reVrfpVpviXR7DWkwRoe5iRI4fnzp3bk4UaXlZQPkc/7l9MSK3U+blcgbaX5hpu&#13;&#10;jEyho3iDLSqgDMqQQKYlpEC+QR1bSBMbvfLi6Us/s5TDyWfr///doqQbUtFXNOmfJmuxSUfai3M3&#13;&#10;FMP1Vyhdcs+RZIq7+km2jqX9aqmg7Jyce/cf8BIJAs2cfqNZ3a+Tz1AiDyF4FTBhnkWaV8r28rUb&#13;&#10;c1Zv7dX2NQdKWKFSDTI7ZWVxg6V8uIxTphpOWL9C+mGMbYNLRzqnE2WK/lKgQQ8B7XWUmZk5btyE&#13;&#10;du3/2mdMT6Hi5XWqYfPuIB4HeOTXBJTN+Mcfz9OCeHLq9p3b16//SifKFL92GcYbQsDmBZC2iqY5&#13;&#10;ePfupfvv//lmP8r5dumV0AZPEaWA3LnYNrh0pHPG7erhtNCGhR89yGL/8ef5l8r4Bu0tO2jOcr4O&#13;&#10;gf8LBxkqPaePNCGn7as1uAO9wl879sP5NsOiWw6ZcerCle6tGrKv+IZU7H8q6Idz2p+KT+xxUBzL&#13;&#10;LiuUF2cv3fNAbVoytEurdQkHuk58r8efHCgwiF615ZfUW8WLFl4b/2W7kXMpkRaLM2szHmZOXxE7&#13;&#10;pe8bTFK2FIQJs6P0RMZ2Usy6PpYmbEcve0pYidLSZXbysmQGU65yocVnfriJZydJp0z1fL3wEvl/&#13;&#10;MtD/M1AiO9KLLdKgj3Tcts06uKRM8aLZ+ov26z+jYMZrqSPaQJ1Wp7wSVrNK1So9uv+1TbZ+emJo&#13;&#10;sIeRdwTeHWrWqsP+w4R3B78j4NcN3ljagqHQfjUQ7BquvVXI7m7aM4otaa/ldOnStU0bS4GCT5Z+&#13;&#10;oQzfttEvGLJ/26C/1Phi1NnPe58sXDb/v5oXoRS2DS79/wYdG0aXo5SDU8/vHXPu0ybHtkR89zjD&#13;&#10;lX1T9beNXPTfGikp1k2T9L/op3p7O6jqVw4NZiAQGvp/Wx77u7/UrcRwRxhH7LUo4R30TFcSBqMw&#13;&#10;juivdxOiMKHL1E7M6bX+DiLVQAyn/Gz9mVj415q637jmo6b1GxpVI9jQCApiIAACIAACIAACIAAC&#13;&#10;IGASAkbGGyZBBjdBAARAAARAAARAAARAAAQ0EkC8oREUxEAABEAABEAABEAABEAABJwmgHjDaWTI&#13;&#10;AAIgAAIgAAIgAAIgAAIgoJEA4g2NoCAGAiAAAiAAAiAAAiAAAiDgNAHEG04jQwYQAAEQAAEQAAEQ&#13;&#10;AAEQAAGNBBBvaAQFMRAAARAAARAAARAAARAAAacJGPn/G04X7s8ZkpKS/Nl82A4CIAACIAACIAAC&#13;&#10;IAACzhGwWCzOZfhTGvGGC9CQxV0ExPiDPEZHmH9QEsYRe61WeAfd1V3/rlcYjMI4or/eTYjChC6L&#13;&#10;dLfS3+Zd1mDOluMULsyncgoXhEEABEAABEAABEAABEAABJwggHjDCVgQBQEQAAEQAAEQAAEQAAEQ&#13;&#10;cIoA4g2ncEEYBEAABEAABEAABEAABEDACQKIN5yABVEQAAEQAAEQAAEQAAEQAAGnCCDecAqXuvCx&#13;&#10;U+ebR02Pmrvi2zMXmw6cyjL0n/WBes4/JR5kZE5btpFOzv10beDsZaRq5II1t+/d15hdWpxlxGxu&#13;&#10;gM3sXGDGilgq16kiRBLekZDwRJ78AYHBdNy5a5fUtdTU1GeLlaAUOgkPt5CAUkYkFD7ui7KmbNbL&#13;&#10;vv37q75c3cd98aJ5Nhu8DJqDTuFFy1E0CHACyiaq5UoOgCDACNAVr269BnRDp3Nly/nmmyP0SMDe&#13;&#10;efMV9FNoWvqIJy/1iDcMbkhTlq2fMaDLojF9cnJyuOqlEwZoLGbmyk1Na1Um4aOnzs8Z0m37+5Ne&#13;&#10;LPP8u5/EKbM7iCVYcVvmj3VcKBeoW7XinDVbNFoonpjF0iEubmt2ViYdw8PbSR3s3r3nzZs3KeXD&#13;&#10;lasWL170MCOdZEhePAh+4ZGypmzWS//+A5OTv/cLj7xipM0GL4PmoFN4xWYUCgIyAsomquVKDowg&#13;&#10;QATWfvRxnz79hg8fdvdOGn1Utpyr1649fpRBTwXXrqaUKhXqp9C09BFPXuqxH67BDYnCgNVTo4oX&#13;&#10;LUx6adAgb55g7QUcOfnjDxev9Gr7mjTL46ys8GHRFHhIE2/+frvrxAW7Y6Y6Vk7GOJbhAsu37n6p&#13;&#10;bKmaL/5bu7XukPTKfrj0AwZdVpg70vPFS2IyMjJGjx5L32ZnZwcEWIPz+/fv16v/6reJx1TdF2Z3&#13;&#10;PN9xRFlT9upFKmmemlL1lAmEPFmYbqIFChQgeiVKlvrl2hVl47fXKRwU4TvtRCMHe2LCOKKTA2X3&#13;&#10;ZRTKJqrlSq7KxJddVjXeZQFTeX369Jn2HSIOHthXpEgRx5dE+nZj7KY9u/d8+OFyVbY+yFBLH3Hh&#13;&#10;Uq+Kwp4AxjdcRmc7Y7/2zUYvXHvyQgp9zYINPm2JTbWiR3x6txwyQ5l/1+Hv6lapIEvPHRiYP28e&#13;&#10;WeLkD9ZRCukhnfTuOOZt0px4+oK0OJ7l+m9pfWfGRIyex6xiZjQfPD3+4HEuU6dy+T1HThjMwp/V&#13;&#10;0SXp2NFjI0cM/+tR7M9g4/jxxMjIbsuXLfVnzwSxPTAwkDxhQSDqxalKfffd+d269aBYmiLqhQsX&#13;&#10;OJUXwiDgFwTY9YFesiu5XxgPI91KYP78d2qEhVWuUo3PjnZwSdy1c1ez15u51R7zKEe8YXBdt29c&#13;&#10;K3pwt81fHKZlGHfSresu+LQlNtVqydi+RQuFyMYrmBFJZy+WDX1OZtDFq7+2rv+KLJHNmKKxi7BK&#13;&#10;ZReuj4+dO4o0T/ozCFFOo4qJTRjRNfy9kb1Wf7aXBJgZCYsnF3u6EFdbrlRxFq7gRQQyMzNnzpy1&#13;&#10;dGmMlMbSZctr1Kwd91n88cREUPIKgaCgILbA5tSpH+jneWYD6sXZuuj1Zs8ukV2oMRcuXDiiQ3tn&#13;&#10;s0MeBHyTgPL6YPNK7pvGwyqPEaCbeFTUYBrX5TOoHVwSvz58uG6d2h6zTeyCEG8YX7+hxYpM69+5&#13;&#10;Zb1qA6KtP4QH5MrFysgTHERHWvx9685dm6VmPnrMhbnA/sRTXV6v78DKoZ1b03jF+MWfZGVlS4vj&#13;&#10;WU6cuxw1b0XPqYvOp1ynRBKrXrEMnbxc4V9chkZRMh8/Np6Ff2p8e/47s2dH58uXT2p+/359aWLV&#13;&#10;jh10qRrqn275vdXs9kAr+Dds2BjepjXzB/XibL2mpFyhJ7MuXToPGzbii73W3yDwAgEBCCivDzav&#13;&#10;5AJ4Chf0EEhLS6tW7WXS8HqzZo8ePaITe5fEGzduZGVlFStWTE9xyMsJIN5wV2OgZ/rUtDtS7V1b&#13;&#10;vDpr5SYahZjWr7PNUoODcmdLVpmTzJ6jyRFNagcGWquJTcRSLhNn4xUO1mlk52TvXDKFBOIXTpCW&#13;&#10;S+EN/0jlBufO7S4W/qZ30qQppV8ow/amINvZkb3oCkUXIH9zSBB7CT4t2f/1+tUrV66MHj1K6hXq&#13;&#10;RXsdt2rdpk3rVmNGj4r739bevftqzwhJEPBlAsrrg4MruS87Ats8TMDeJXH/gYN169TxsDECF4d4&#13;&#10;w+DKpXiAdsIlpTQ9icUJ9+4/YMdlW3atnDw4YdFkmgRls1QKUWi9OP+Klo/Xq1ox4+EjmhBFiRQw&#13;&#10;sLfNvCnXUymdwgZeHD+pULrkniPJNLmr35/b8pJVbOpUwtffsix0vHztRpVypQ1m4Sfq+Cg8zdWh&#13;&#10;cysTWiD+/9/sI3eFy/iJc6KZSUs1IiI6NWzUsGLFv610Qr1or+kffzy/e88ekr995/b167/azKjs&#13;&#10;FNr1QxIEPEDAZhOVXR8cXMk9YCGK8E0CypZj75JIK8Wbt2jum15osUrpqZYULZpdk0G84Ro3R7kK&#13;&#10;hxQcNGc5H8doN3IuSdMx6o2WkRMXUEDC13bL/pejSc0qX584w1RHr9xMi8LbvDWL9qF6kGnjzzHK&#13;&#10;hRaf+eEmkqTBjehVW35JvUWbYq2N/5IXx0+Gdmm1LuFA14nv9WjVkMmTbWRDSH7rfKH2I+fQ8WDS&#13;&#10;D6/Xrmo8C9/WyP6lgY3C0yAGHbdt22zT5Jq16rDhDgcyvu2rDev86E8qmKlBwXmjhgzt179vz//2&#13;&#10;YP7YrBflqJTfVY2bDHbQ4GXQtHQKNxnpPrV+1ODdB4Fp9msU9pqx8vrgbozQ718E7LUce5e7rw4d&#13;&#10;8tPxDe2eevJSj/1wPddfOo2dP6p7WxrEOJx8liZW2VwyPilmXcPqlRqFveQ5s/7xj0MnztDmVLTm&#13;&#10;xJOF2izLK/vhuslrH9wdzzVPhXHEnvvCO+havTubSxiMwjjibA0q5U2IwoQuU72b02v9HUSqAQxV&#13;&#10;eWJ8QxWRYQI0oyk72zp5iRZny9Zp8DIm9I449sN5w4rUpmjf8ZNj/4ttarTBghQIgAAIgAAIgAAI&#13;&#10;gIAzBBBvOENLnyxNZJqxIpb+eYOOdG5TGe1hNbanpx/9J/Xp6NT/EurDgNwgAAIgAAIgAAIgAAIm&#13;&#10;IoB4w3OVTTOpaIcomkZFR7YjLV4gAAIgAAIgAAIgAAIgIDYBxBti1y+8AwEQAAEQAAEQAAEQAAFv&#13;&#10;EkC84U36KBsEQAAEQAAEQAAEQAAExCaA/alcrN+kpCQXcyIbCIAACIAACIAACIAACPghAYvF4oLV&#13;&#10;iDdcgIYs7iKA/XDdRVaHXuG3+RPeQR2V70RWYTAK44gTlWdH1IQoTOgyVb45vdbfQaQawFCVJ+ZT&#13;&#10;qSKCAAiAAAiAAAiAAAiAAAiAgIsEEG+4CA7ZQAAEQAAEQAAEQAAEQAAEVAkg3lBFBAEQAAEQAAEQ&#13;&#10;AAEQAAEQAAEXCSDecBEcsoEACIAACIAACIAACIAACKgSQLyhisgJgeu/pXUe987CdZ/zPE0HTmVv&#13;&#10;J7RA1LMEUlNTw8MtT+TJT++du3bxwvft31+3XgNKlJpDws8WK+FZA7WWJowj9hwW3kGtNa1PThiM&#13;&#10;wjiirz6tuU2IwoQum7Oi9fcOmQbztBxf8xTxhpGNudjThdbPHrH9UOK+xFNM7+4Ya6TBjnj5JoEP&#13;&#10;V65avHjRw4z0uLitFksHZuTajz7u06ff8OHD7t5Jk5rdvXvPmzdvwhGvEBCmprxCjxcqDEZhHNHf&#13;&#10;HkyIwoQuUzsxp9f6O4hUg3kY+pqn2A/X2JZs1UajGRVKlxjdo13xok+xj4g3NFL2yn642dnZAQHW&#13;&#10;wPv+/fv16r/6beKx06fPtO8QcfDAviJFikgtX7wkJiMjY/Tosdn/r73zAI+i6v7/S0JCaEaMoBEQ&#13;&#10;VJAiHQwtgPSWQqgmoYpUCZCASJEmXak/igGkCQKhGhBCUektIC+hIx0JLSBSAiGQ8D/x+r/vODM7&#13;&#10;O7s722a+++wzz+ydc0/53Duzc/beO5uRbjYixz8dTzeBmGKr+wDNdipNBHSDUTeB2N6sBkRhwJCp&#13;&#10;nxgzattPEKEG4zC0U6RWNwfGN6xGp1QxOjJk4qK1LzIy7KIdSjUlwJKNw4ePREZ2mDc3lvYnT55S&#13;&#10;NSCgfIXKwhlWlIQkHkocOCBGU+NaKtNNIKag6D5ALXuDaV26waibQGxvdwOiMGDI1E+MGbXtJ4hQ&#13;&#10;g3EYulqkyDe07cn/aCv6VoF6AWVnrtxkF+1QqjWB2LnzqlarEb9h4+EjR0g37URF9bmRfI1mWIWG&#13;&#10;tqSS9PT0sWPHxcbO0dqyxvp0E4gpLroPUOMOYUKdbjDqJhDb292AKAwYMvUTY0Zt+wki1GAchi4V&#13;&#10;KeZTaduNs7TxCVTDZv/QoGr5CQvXYD6VSspOmU/FfaPF4sHBLZ6nP/Xw9OYzptj+uPET2kdGFiny&#13;&#10;dtYvTIKjCnE5fj6V/gIxhVc3LaXyvLCTmG4w6iYQ2xvagCgMGDL1E2NGbfsJItRgHIbaRmp1KyDf&#13;&#10;sBqdyYo833jw+Enfr+fTQ6uQb6ik7Nx8g+cS0nyDSkQhmF3C4cR8Q0+BmOo5rI100FIqTw07iekG&#13;&#10;o24Csb2hDYjCgCEb4SJv+7lgVoNxeo6GkZqlavJb2+qaqGiWgG+eXJ+1bWZWDAIuQoB+A/Dy8iJn&#13;&#10;aMsejMtL6NaWv6ncbLLh3Ih0E4gpjLoP0DH9RzcYdROI7e1uQBQGDFn43eTu31a293mrNRin57hI&#13;&#10;pFi/YXVfla/I/mqD/+FGQJniLT6qqrENqNOUQLXqNSn1pzct1Vi/fg3pZss2hCWaGrSXMt0EYgqQ&#13;&#10;7gO0V8/4t17dYNRNILa3uwFRGDBk6ifGjNr2E0SowTgMXS1SzKfStifLaMt8+dIjWza7m9GFAafP&#13;&#10;p9KQonPnUyEQ9QR001LqQ7aHpG4w6iYQ21vZgCgMGDL1E2NGbfsJItQAhmZ5YnzDLCJbBZBs2EoQ&#13;&#10;9UEABEAABEAABEAABNyWAPINt206OA4CIAACIAACIAACIAACLk8A+YbLNxEcBAEQAAEQAAEQAAEQ&#13;&#10;AAG3JYB8w22bDo6DAAiAAAiAAAiAAAiAgMsTQL7h8k0EB0EABEAABEAABEAABEDAbQlkPZ9q/fr1&#13;&#10;bus/HAcBEAABEAABEAABEAABEHAEgbCwMCvM4Hm4VkBDFXsRwPNw7UXWBr26f8yf7gO0ofEtqKob&#13;&#10;jLoJxILGMyFqQBQGDJka35hR236CCDWAoVmemE9lFhEEQAAEQAAEQAAEQAAEQAAErCSAfMNKcKgG&#13;&#10;AiAAAiAAAiAAAiAAAiBglgDyDbOIIAACIOBmBD77LMr3Vb9+/aLdzG+4CwIgAAIgAAJ6JIB8Q4+t&#13;&#10;iphAwNgE6jeonzNnzoCqAcbGgOhBAARAAARAwCUImMw3jp691Kj3KHrPitv8IiOD7YdGjyevv/n+&#13;&#10;R/Yx8eR5+ph85167wZMzX77kAe1POssESJIKp/2wgX38+VAS2xG+SYB/FCKRSt68ez98yJQZy3/i&#13;&#10;YqKK5E/TqK+a9vnqs4nzrt5MoaNMUqqKHRJVl3XD0lYS2iJnjpy+YKkGW+Q5gQFTFwkJWKczbMAE&#13;&#10;zlBBQ89x31qn30VqbU5IyOGT28PTm7Zbtm7lXu3YuTOwVh0qZCX0sWKlKi7isy1u/LRpU6HCRXLm&#13;&#10;yjt9xv/ZosdhdUXkU1JSQkPDqF14ex0+fKRylQD6WK9eQzpKjl26dGn3rh3Xr193mJNuZEja4WVP&#13;&#10;gT179tJJQW937/Zu1+Ht15d0hkJ0ZVDZse2H1wGapTFKr356+rZyAFJTJnTwja/+jBDd7dgJu8l8&#13;&#10;o1LJd3u1aVKssH+fds2ye3rOHNSNPFj8VT/aDugQWuqdQjHtQwLKFKePJy5c9fbKvv1gEnexRvmS&#13;&#10;HZp/VKbY2yRJhf0igksUKfhJaIN6AeW2zRlFJbSl94KRfVgVXigMUirp/3q+FRMGbNp7ZMeRk9KK&#13;&#10;dGc/Zv6qMb0iEmaNGPpJ6wkL1wi1TYnpwhVOju4ia1fWDUu5MyVbZo+kHXJm+LfLLdVgtbyQQP/I&#13;&#10;4PH/JmCF2rWTB5uqJcxDYof1skK561QJC2sdH78uMyOdtqGhLZljS75f2q1bj5iY6EcP77OSnj17&#13;&#10;JyUddx23rfakSePGhw4euHL5wvDhI61W4siKIvLfLVg4a9bMZ2mp1F7UduTJpk2bt21NePrkUWBg&#13;&#10;zU8/7U4lAwfEvP9+8S8Gfe5IP93FlrTDy54CS5cui4tbQefFf48ecZfQZP10uw5vP9o6QyG6Mqjs&#13;&#10;2PbD6wDN0hilVz89fVs5AKkpEzr4xld5RkjvduyEXWk+VZPqlS7fuE3DF2S78Juv58zhfefeX7Tv&#13;&#10;kS3bK7lzNalRifl09MwlyiU27EoUutimYc1zV5L/eviYFd66d79ZYCWqKJQp/Mbr7O7c7Esk+eOO&#13;&#10;g8l3/hTVojv74d3aVildjMoLFnhtcJdWXGBY1zZlixXhH8sVL0IlZo3aIsAiJWcyMjKt0PPg8RMr&#13;&#10;agkJELEhAgJWaGMNLVvxzp8PrFPomrWeP39OX8PkG21pn3ZOnz4zceKkA/v3tgxr4e3tzdw+d/a0&#13;&#10;a/pvqVfbtm+PiRlQu07d1NRUS+s6RV5EnrKIwoULkSe1a9UqXboU7YwaNcLPz8/Dw+PLL4du2/6z&#13;&#10;U5x0I6PSDi8tyczMXL1m7aq4VZcuXXaj0GRddbsObz/gOkMhujKo6dj2Y+sYzdIYZa9+uvm2cgxV&#13;&#10;WSs6YCjtLT4+PoE1a1K8jRo2pC9NU3c7dsKulG/k9PGuUqrY/uPnyDZNrypXvOiF6zdp/9TFa2xk&#13;&#10;g72Szl+pU/mDgvlfo4EOXujj7VWp5HvHzmV9V504f+XtN/NTiiKKQc1cHVZFJBkdGTJx0Vqa5SVU&#13;&#10;SHf2Qq+KvlWAJzPknsi0tERbvmwaFW09PbMI00yw7mPntBn0NUNEs57afvENn21Fs9QowN/OXCQZ&#13;&#10;NiHqh827WMjsI+1zYTbHiZqDNIgma5kiIFUitCjcF/nJmYgcHvH3oA2bUMfnXFnkqra0Ndc2efKU&#13;&#10;qgEB5StUFs2w0tyQUxS2axfRrfun3y9Z7BTrthulvIKU0CyCyMgO8+bGChVScujr62u7CSNr8PT0&#13;&#10;pPAJ8u1bya3btA5tEXb8+Am3BuLuHV5D+EChIUxXU4Wrn6u1iAv6M3Xq5A4dOqWlpc2aPWfGjGnk&#13;&#10;oSPvdsysF69ZoSTLGWiwomfrJknnrtD+7v+erl6uBENJiwTeLfgG/RAeXOfDH3ccEvKtVu79gyd+&#13;&#10;pxLKWD6qUkZ4iC1yUNMYspKUS9QLKDtz5SYFDeoXY4gWk6jxyqwMDTWQWtqO7hFOwnNWJQxoHzp9&#13;&#10;YNdFG36hjzNWbFw16XM+2yp+2lAqpGxh3pe9R89bSeWEnZkYOXcFfRROzWJznLyyew7qFKZyspZU&#13;&#10;idCicF/kJw9T5DCbQEVeUYLH51xp4qpZsI4RiN+wMSqqz43ka8IZVo4x7QArrVqGNW8esm7degfY&#13;&#10;spOJ2LnzqlarQc10+Mi/pvocO5bUq1cPOxnVsVovLy+2cunkyVN58uRhkdLtS7u2bVaviuvbr79b&#13;&#10;x66DDq8Vf6DQiqQL6sHVzwUbxdVc6vpJl4jICPr2pMGNNq2zJgE58m7HTL4RWKHUsXOXaC147pw+&#13;&#10;NEnpr8eptH/jzp+vv/oK40jZCP0wT/fWtECZlokLZ9rUKF/q0Mm/842kszw/YbXY+g01LWFKMqxu&#13;&#10;tbt/PeILOaSq1C/GYCbUu6TG7YSZI0ghbdmQC1GK+np+l1Ezz1/NGiDqFx5M4xVDZy0TzrZikhVK&#13;&#10;vLtx9+HnLzKY/yTAZojxqVlsjhNND1M/WUuqhIUgHA6S9ZNHKuswO8rnXGniqhq2DpC5f/9+5cpZ&#13;&#10;0wX5DCsHGHWYicWLF9Lih0mTJtDUfIcZ1dZQzx7dyfnNmyktzFpRxl9xcauGDR2irS0jaGN59Zv+&#13;&#10;hVaujAsNCRaGXLJkCY9s7v0YQx10eK06IVBoRdIF9eDq54KN4mouXb16jX5diogIj44e8PMvWT9/&#13;&#10;O/Jux8wXSZ5cOenWlqbK5M6ZgzyrH1CepvrQQnAO8fj5KxP7dmQ365+1a/bjzv8NceTLm5uWm9Pd&#13;&#10;82uv5OH5iZC+ypSDqshK0g/8i/8eLmAvmrnk4IdBqe9JmS8z2QryjTOGUS0+FCDVMO6zyODaH67c&#13;&#10;unf8gn+td1djS0Qg6ffL/ScvUFORy4j85OUKDlukH8IgoECAPQ2J3iopUTaYIZhUSYveBg6MyZ49&#13;&#10;u8rqEOMEiCSloLduXr927dogySL7vHn/GfEAMRBwCgFLrwxOcdK5RnH1cy5/d7EeFBwSEhxEayDj&#13;&#10;f1zHnq3iyJf5H64CK5b+bv32Mu9l5Rj1A8pu3vsbPX6KuUhLyU9f+qNCiXfYxyY1Kh44fu6P23d5&#13;&#10;ANXKlYjbupfL83L2uz4NlcRt20vPrmXlT9Oyfm2lwrW/HBg0YwkrlJVkh3zz5PqsbTOuk+YdjZ4b&#13;&#10;x1MOvnbCkTRN2Sr1TmF6ftfD1Cc9BI+OpaloLN7HT57yijRSRDOnP24cuC/pDBXyFIKHw4R5FWFd&#13;&#10;IYHLybcnLlrXtUUDBSXMqFCDyE+RLe6wMEwuY5GrrtAo3Ac+mYSmlNA+lUtLXMphvTpDQxbsrTJA&#13;&#10;3l4kTw/6pNHhx49T8R9/ZunJdm9aD9OmTbu69eqyJfjslZ6ePmTIsJat/nlom1nNEAABexBQeWUw&#13;&#10;wpVc9uTF1c8evU4HOqW95fffz9NDIyi0Bw8f3Lx5y8F3O9levnx59er/1nlLEdOzkjqPnLF+yj+z&#13;&#10;FNbvOEhzmUiMliwP/r/vaadm+VIje7SjHfqfjYR9R2mHnv7EFmTTU6S6jPq/RaOiChbIWghPL+my&#13;&#10;DcoZZq/aLLI7/fOu/b8R/zYvlOQjHrTkoHfbpqw63ZTTkgaWotDtL62dEE4Z4qZ5XVGJVMCKDier&#13;&#10;hHKwL2f/cP9R6uDOLSn7Ij/HL1z7ecfQeeu2165UesWWPWSIFqXQ+g2qPqrHxxMXr/uyaxtynkfE&#13;&#10;wxHqZ/vCwR8uXyCf7yeh9ekBxEIsIiXcIrcu8pPbGt+nvdDhLiH1oybNf8Pv1S8/bSOUYfBVuirL&#13;&#10;tkiR/z1GzAr4llahPxagZ33SbStNJqEnOdDJuX79mmZNm0pLSDP/3V3lDTGdVg4ORzl8FqyliEje&#13;&#10;WYFwh0Xkq1WvmZh4mF0oWXtFRLRfGbeKhfZJl87ffffPTxgqg3VWgCrd01DMVIf38s5JEwjHjv2q&#13;&#10;Qf36zBz9kwn9YeL15OtDhw6hVRxqfHA1jG7X4dVAtk5GZyhMXRlUXsmVGbpaN+bemjp5Za9+7v5t&#13;&#10;ZV0/17aWWzNUf28je7ejLUmuzXy+YSfDWqml8QFTj23VygT0OIyAS92g2xi1y35vWRqXbgIxFbju&#13;&#10;A7S0xa2T1w1G3QRiXTsKaxkQhQFDphY3ZtS2nyAGP1ksBWh+PpWlGh0sj2TDwcBhDgRAAARAAARA&#13;&#10;AARAAATUE3D7fEN9qJAEARAAARAAARAAARAAARBwMAHkGw4GDnMgAAIgAAIgAAIgAAIgYCACyDcM&#13;&#10;1NgIFQRAAARAAARAAARAAAQcTAD5hoOBwxwIgAAIgAAIgAAIgAAIGIgA8g0DNTZCBQEQAAEQAAEQ&#13;&#10;AAEQAAEHE0C+4WDgMAcCIAACIAACIAACIAACBiLg9v+/4ay2Ono0658N8QIBEAABEAABEAABEAAB&#13;&#10;gxAICwuzIlLkG1ZAQxV7EcD//dmLrA16df9XULoP0IbGt6CqbjDqJhALGs+EqAFRGDBkanxjRm37&#13;&#10;CSLUAIZmeWI+lVlEEAABEAABEAABEAABEAABELCSAPINK8GhGgiAAAiAAAiAAAiAAAiAgFkCyDfM&#13;&#10;IoIACIAACIAACIAACIAACICAlQSQb1gJDtVAAARAAARAAARAAARAAATMEkC+YRaRZQKJJ883jfoq&#13;&#10;atL8385cbNR7FKvcc9y3KrU8TUsfPTeOhM9dSe49YS6pGjht8YPHT1RWF5oLGzCBOyBbnQuMmb+K&#13;&#10;7FpkQk/Chw8fqVwlIIdP7nr1GqakpAhDo49v+hdiJXv27PXw9KZ3xUpV9BS+G8WyOSGBmomagLZb&#13;&#10;tm5lnu/YuVPYIgqt6UaR2tVVKcYDBw6yvk3vnLnyyoK1q0tQDgKWEpC9GshepekSEVirDl00LDXh&#13;&#10;svLCiFSezi4bCxyzKwHR96Oa71D7+YN8Q2O2I+euGNMrYuYX3V6+fMlVxw7rpdLM2AWrG1UvT8KH&#13;&#10;Tp6f2LfDpv8bXrbY21OXxUurK+QSzNzayYOVjXKBwIqlJy5eq9JD/Ylt2rR529aEp08eBQbW/PTT&#13;&#10;7sIAO3bscufOHVaydOmyuLgVmRnp/z16RH8Q3CKisLDW8fHrqAloGxrakvncs2fvpKTj3H+F1nSL&#13;&#10;GB3gpBTj9eTkF8/TCGzy9atFixaRBesAx2ACBNQTkL0aSK/SS75f2q1bj5iY6EcP76tX7sqSoohU&#13;&#10;ns6uHBF8sx8B0fejmu9Q+zmDfENjthkZmf6v5yOlVUoXi5861CLtB0/8/m7BN6qXK0m1OgZ99Eru&#13;&#10;XB7ZskU2q3Pk9AWRnjt/PjCrmeoqy3CBulXKFCzgR9bN6tSlwKhRI/z8/Dw8PL78cui27T/zGGfN&#13;&#10;nlO/QT32MTMzc/WataviVl26dFmXENwiqOfPnzdp3JhcpS3tM5/PnT0tdN5Ua7pFgI5xUoqxTetW&#13;&#10;1P/J+u49e2vWqCEL1jG+wQoIqCQg7cbSq/Tp02cmTpx0YP/elmEtvL29VWp2ZTFpRD4+PoE1a5LP&#13;&#10;jRo2pC8y2pE9nV05KPhmPwKi70c136H2cwb5hsZse7RqPGjGkhMXrpLenD5ZFzg+bYlNtaJxCXo3&#13;&#10;7ztGanjr/v8GViglKs/u6Zk7p4+ocMS3y7OuL71HkU56t/3iG9LM0hLpNKqbd+93HzunzaCvmVfM&#13;&#10;jaZ9vtq4+zBXW7N8ye0Hj2nMwt3U0ReSr68v85ou64mHEgcOiGEf6W7s9q3k1m1ah7YIO378hLtF&#13;&#10;ZkR/ha1pxPitinnrlq2Nm2RldHiBgNsRkF6lJ0+eUjUgoHyFysIZmG4Xl9BhaURTp07u0KFTWloa&#13;&#10;/UA2Y8Y0oTBOZ7dua/05j3xD4zZtVb/6+D4d1vy8n5ZhPEzNWnfBpy2xqVazB3cvkM+XJkpJDR89&#13;&#10;e7F4kbdE5Rev3wqu/aGokM2Y2jZnVECZ4jNWbFw16XPSPPzvJEQ6jWrOqoQB7UOnD+y6aMMvJMDc&#13;&#10;SJg1go3DsFeJogWloygao3F5dceOJfXq1YPcTE9PHzt2XGzsHKHLdP/arm2b1avi+vbr7/KhwMH/&#13;&#10;8NYEC/UE9u3fH1jzn/EN9bUgCQIuQkB0lY7fsDEqqs+N5GvCGZgu4qp1bkgj6vpJl4jIiKrVatDg&#13;&#10;Bo1sCNXidLYOMmrZiQDyDe3BFvHPP7pnePNalXuNjyXtfNqSj7cXfaTF3/cePpK1mv78hXQS1M4j&#13;&#10;JyOa1Fbwsl94MI1XDJ21jKZyCc3xKsfOXY76en6XUTPPX71JhSRGc71op1Kp97gMjaKkv3ihPQu3&#13;&#10;0hgXt2rY0CHk8jeTp0yYMD5XrlxS90uWLOGRDWeNG7Qrb0038NU1XLx9+3ZGRoa/v79ruAMvQMBK&#13;&#10;Avwqff/+/cqVK5EW4QxMK5W6RjVpRFevXvPy8oqICI+OHvDzL1k/KbIXTmfXaDF48T8CuHOyV2+g&#13;&#10;e/qU+w+F2ts3+2jcgtU0CjG6R7isVW+v7JmCVeYks/1QUpuGNTw9s5qJTcSSLhNn4xU01mEqksyX&#13;&#10;mVtmjySBjTOGCWUoveEfya539uz2YuEOemkR3sCBMdn/hjB8+Mh33i3GHtdDH9mWv/LmzeMOARna&#13;&#10;R2FrGhqEJcHv3LWbTQTHCwTcnYBxrtJBwSEhwUFfDPo8/sd1wued4HR29z6sP/+Rb2jcppQP0JNw&#13;&#10;SSlNT2J5wuMnT9l27tqtC0b0SZg5giZByVqlFOXUxWv8EC3grlWxdNqz5zQhigopYWBv2bpXb2Y9&#13;&#10;yJXSBm6O75R6p/D2g0k0uavH34/lJa/Y1KmEfb+xKrS9nHy7Qol3NGbhPup+2rSJRqIfP07t1y86&#13;&#10;i0lGOn+zjywUmmc1ZMiwlq3+eTKS+8SnE0/pZzz2GFza0r6pqEStqZPgtQvDFMbt27Y3bdZUOzvQ&#13;&#10;BAJ2JGCqGwuv0iqvGHb0UmvV0oh+//38tu3byc6Dhw9u3rzFDeJ01pq9HvQ594xAvqF9H/LzzfvZ&#13;&#10;xHl8HKPlwElkg7ZRHzeP/HIaJSR8bbfofzkaVquw79gZ5tD4BWtoUXhI/3Htv5z2NF3mzzFKFCk4&#13;&#10;9rvVJEmDG+MXrr2Rco+eMbVk46/cHN/pFxG0PGFX+y+ndwqqy+TJN/LBN3fWfKFWAyfSdvfRU01q&#13;&#10;VNSehWtrZP/bEBHRPiQkLE/eV2lMIzU1VdZl+muO5s1DPgyoVqFihU4dO7h2WGq9c6M/EmGusknY&#13;&#10;NNxE2/Xr17A4RWNQalpTLSDdySlgpFj37N0rHN+QHdxzayRu1OHtzdmtUZjqxtKrtOwVw95s7aTf&#13;&#10;VNSmYhSdznbyCmpdkwA/wUWXcTXfofaLKBv9TcTVq1mPLcLL3gTaDZ78eccWNIixP+ksTaySXTI+&#13;&#10;fM5yejptvYBy9nZGqH/vsTP0cCpac+JIo7K2ihT559n/TvfEdgfotNJHOLoJxFSb6j5A2zuzGg26&#13;&#10;waibQNS0mrKMAVEYMGTqA8aM2vYTRKgBDM3yxPiGWUSaCdCMpszMrMlLtDhbtE6D2xj2aZvEU+c1&#13;&#10;M6lO0Y7DJwZ3/tdzLdTVgxQIgAAIgAAIgAAIgAAImCGAfMNxXYQmMo2Zv4r+eYO2tC9rmJ5hNbiL&#13;&#10;o2/9h3dry/4qBC8QAAEQAAEQAAEQAAEQ0JYA8g1teSppo5lU9IQomkZFW/ZEWrxAAARAAARAAARA&#13;&#10;AARAQN8EkG/ou30RHQiAAAiAAAiAAAiAAAg4kwDyDWfSh20QAAEQAAEQAAEQAAEQ0DcBPJ/KyvY9&#13;&#10;evSolTVRDQRAAARAAARAAARAAATckEBYWJgVXiPfsAIaqtiLgD4eIMvo6ObpeLoJxFSv1X2A9jpd&#13;&#10;/61XNxh1E4jt7W5AFAYMWU/fVrb3eas1GLPnWIQL86kswgVhEAABEAABEAABEAABEAABCwgg37AA&#13;&#10;FkRBAARAAARAAARAAARAAAQsIoB8wyJcEAYBEAABEAABEAABEAABELCAAPINC2BBFARAAARAAARA&#13;&#10;AARAAARAwCICyDcswmVG+Obd++FDpsxY/hOXa9R7FHtraQa6NCWQkpISGhqWwyc3vbds3cp179i5&#13;&#10;M7BWHSoUWiPhN/0LaWpfM2W6CcQUEd0HqFlXUFSkG4y6CcT2djcgCgOGTP3EmFHbfoKIvsT18Y1v&#13;&#10;Four9RbkG2abzAIB/9fzrZgwYNPeIzuOnGTVts3JyjTYFi/XJPDdgoWzZs18lpYaH78uLKw1c3LJ&#13;&#10;90u7desRExP96OF9odsdO3a5c+cOAnEKAd20lFPocaO6waibQGzvDwZEYcCQqZ8YM2rbTxChBuMw&#13;&#10;dLVI8TxcbXtyljYazSj1TqFBnVoWLPAa+4h8QyVlpzwPNzMz08MjK/F+8uRJrdof/XYk8fTpM61a&#13;&#10;t9m9a0f+/PmFns+aPSctLW3QoMGZGelmI3L80/F0E4gptroP0Gyn0kRANxh1E4jtzWpAFAYMmfqJ&#13;&#10;MaO2/QQRajAOQztFanVzYHzDanRKFaMjQyYuWvsiI8Mu2qFUUwIs2Th8+EhkZId5c2Npf/LkKVUD&#13;&#10;AspXqCycYUVJSOKhxIEDYjQ1rqUy3QRiCoruA9SyN5jWpRuMugnE9nY3IAoDhkz9xJhR236CCDUY&#13;&#10;h6GrRYp8Q9ue/I+2om8VqBdQdubKTXbRDqVaE4idO69qtRrxGzYePnKEdNNOVFSfG8nXaIZVaGhL&#13;&#10;KklPTx87dlxs7BytLWusTzeBmOKi+wA17hAm1OkGo24Csb3dDYjCgCFTPzFm1LafIEINxmHoUpFi&#13;&#10;PpW23ThLG59ANWz2Dw2qlp+wcA3mU6mk7JT5VNw3WiweHNziefpTD09vPmOK7Y8bP6F9ZGSRIm9n&#13;&#10;/cIkOKoQl+PnU+kvEFN4ddNSKs8LO4npBqNuArG9oQ2IwoAhUz8xZtS2nyBCDcZhqG2kVrcC8g2r&#13;&#10;0ZmsyPONB4+f9P16Pj20CvmGSsrOzTd4LiHNN6hEFILZJRxOzDf0FIipnsPaSActpfLUsJOYbjDq&#13;&#10;JhDbG9qAKAwYshEu8rafC2Y1GKfnaBipWaomv7WtromKZgn45sn1WdtmZsUg4CIE6DcALy8vcoa2&#13;&#10;7MG4vIRubfmbys0mG86NSDeBmMKo+wAd0390g1E3gdje7gZEYcCQhd9N7v5tZXuft1qDcXqOi0SK&#13;&#10;9RtW91X5iuyvNvgfbgSUKd7io6oa24A6TQlUq16TUn9601KN9evXkG62bENYoqlBeynTTSCmAOk+&#13;&#10;QHv1jH/r1Q1G3QRie7sbEIUBQ6Z+YsyobT9BhBqMw9DVIsV8Km17soy2zJcvPbJls7sZXRhw+nwq&#13;&#10;DSk6dz4VAlFPQDctpT5ke0jqBqNuArG9lQ2IwoAhUz8xZtS2nyBCDWBolifGN8wislUAyYatBFEf&#13;&#10;BEAABEAABEAABEDAbQkg33DbpoPjIAACIAACIAACIAACIODyBJBvuHwTwUEQAAEQAAEQAAEQAAEQ&#13;&#10;cFsCyDfctungOAiAAAiAAAiAAAiAAAi4PAHkGy7fRHAQBEAABEAABEAABEAABNyWQNbzqdavX++2&#13;&#10;/sNxEAABEAABEAABEAABEAABRxAICwuzwgyeh2sFNFSxFwE8D9deZG3Qq/vH/Ok+QBsa34KqusGo&#13;&#10;m0AsaDwTogZEQSGP/ONj29G5l4bRhVfq6cvXKfANeLJYyhnzqSwlBnkQAAEQAAEQAAEQAAEQAAG1&#13;&#10;BJBvqCUFORAAARAAARAAARAAARAAAUsJIN+wlBjkQQAEQAAEQAAEQMC1CByccnl548OJ06+QW8J9&#13;&#10;1/IS3hiVAPINo7Y84gYBEAABEAABENALAf8qvp45PF4vnYcCEu7rJT7E4d4EzOcbyXfutRs8OfPl&#13;&#10;S1GgjXqPEr7nrdtGAryE77ccOCkjI5PXJT1tBn3NxETystVFVpSruEJTCB1uGvXVkdMXHOlV4snz&#13;&#10;ZLRpn68GTF109WYKg2z1K2zABDUaeo771moTrlBxc0JCDp/cHp7etN2ydSu5dODAQfrI3jlz5aUS&#13;&#10;qYwreG6dDz9t2lSocBGKa/qM/7NOg7NqSVtBWpKSkhIaGkZNyVvTWd66rF01GNHhXbb5bHHMfc99&#13;&#10;adSyXXTHzp0VK1WRCtNl4U3/Qragc3zd20mPltQ6SO+NXY6T9esH/lpa9xB9pG3yob+o5O6Zxxs/&#13;&#10;OUEft/Y9nfbXcyp5fONZ09kfPElJF+073nlXtqjmAsj8p+4UWKsOfZW4cji2+2bqrLFds0iD+Xzj&#13;&#10;xIWr3l7Ztx9Mktqe2Lfjtjmjlo2NLvVOoU9C65MAfRRtq5crseu3k7zuifNXKpd6T1ZSVEgfp8R0&#13;&#10;4QonR3dhSoQmpB81B2SpQubeltkjaWdMr4jh3y63VIPV8pTbjJm/iowmzBrRPzJ4/MI1VqtiFddO&#13;&#10;HmxKgzAPiR3Wy0ZDzq0eFtY6Pn5dZkY6bUNDW5Iz15OTXzxPo5Lk61eLFi1CJVIZ5/psi/UmjRsf&#13;&#10;OnjgyuULw4ePtEWP4+tKW0Fa8t2ChbNmzXyWlkqtSUcd76TrW1SDER3e9dvRCg/d99yXBivbRXv2&#13;&#10;7J2UlHV3Lnp17Njlzp07VhBzYpWLW1LqfFW8055qwYvKkRs7hp6rN7EEfaTtr4PPZX1P7f+r0bRS&#13;&#10;7X+pWqBc3v0TL1HJB+H+rxT2KRP5lmjfiVG4oGk1F0Bye8n3S7t16xETE/3o4X0XjEJDl0ydNRqa&#13;&#10;YKrM5xtHz1z6JLTBhl2JItvDurapVPJdKpy0eF3/iODsnp6yzoXU/nDLgf/yQ/uOnW1eS+bnB2ld&#13;&#10;0l+2WNatHnuVK16ESjSP304KPbJlI81VShcTju2ot/Xg8RP1wlyScpvh3dqSUSop/MbrQ7q0skKJ&#13;&#10;sAqLQvq68+cDGzW7VPXnz5/T1zC5RFvap502rVt5eGSdGrv37K1ZowbtSGVcKgSLnNm2fXtMzIDa&#13;&#10;deqmpqZaVNHpwtJW8PHxCaxZkxxr1LChn58f7Xwx6PPChbN+yKxdq1bp0qWc7rMLOqAGIzq8Czac&#13;&#10;7S6577kvjV22i547e1oqOWv2nPoN6tlOz5EaXmb+5+qOe1d+uffoxjNmN/PFy4JVX6Ud2tI+7VTo&#13;&#10;WiiHb/ZsHv8p36nQjURdfSnbFbWaC+Dp02cmTpx0YP/elmEtvL297eqP05XLnjX28Mp8vpF0/kqd&#13;&#10;yh8UzP8aDXQIPaBC+rhy694PPyj+TsE3TDlXomjB1KfP+B3qlZt3hFmEQkhMv9SiPShorpNNo6Kt&#13;&#10;p2cW4Zt373cfO4cmkjGGNOup7Rff8NlWodHjabjgtzMXSYZNiPph8y42gMA+0j4XZnOcjp69RBpE&#13;&#10;k7UotwkoU5zHUvStAmywRapEaFG4L/KTqxI5POLvQRtyg8r5nCuLXNUcuJ0Ubt2ytXGTrFRET692&#13;&#10;7SK6df/0+yWLdRDU1KmTO3TolJaWRrcUM2ZMo4hYonj48JHIyA7z5sbqIEYHhCDF6ACjDjOhpw5v&#13;&#10;IzQDoqAbx8RDiQMHxNiIzsHVKYtot7FK0bp+vw4+e/+imd8fPbyyeeWR/8HXwW67qTnpBXDy5ClV&#13;&#10;AwLKV6iMebkatqmZfIPWALxb8A36nTu4zoc/7jgkMnzlxp3EU79/3DhQ2aGQOgHbDx4jmXNXkml6&#13;&#10;lSbeC5dJaKJQWyU01EAe0nZ0j3DSPGdVwoD2odMHdl204Rf6OGPFxlWTPuezreKnDaVCyhbmfdl7&#13;&#10;9LyVVF6zQknmz8i5K+ijcGoWm+Pkld1zUKcwlZO1pEqEFoX7Ij85E5HDbAIVeUXpDZ9zpYmr2raC&#13;&#10;7dr27d8fWDNrfENPr1Ytw5o3D1m3br0Ogur6SZeIyIiq1WrQ4AaNSrGIYufOo5L4DRsPHzmigxgd&#13;&#10;EIIsRgfYdYwJPXV4G4kZDUV6evrYseNiY+fYyM0p1SmLKFrf76Mx7x+adkXZgT/Pp5YMM/mbr1Oc&#13;&#10;dy+j0gsgfX1ERfW5kXyNz7J2r4hc01sz+caxc5fpd3e6dab1x/uTzgon0rzIyJiyNH5wZ/OTdhoE&#13;&#10;lNt/PGu6If0e37h6RREINgLAX3QnrYYU3ezytxp5B8skzBxB7tGWDTgQxqiv53cZNfP81Zv0sV94&#13;&#10;MI1XDJ21TDjbiklWKPHuxt2Hn7/IYEMTJMDmR/GpWWyOE40RqZ+sJVXCaAgHQ2T95NBkHWZH+Zwr&#13;&#10;TVx1cDMpm7t9+3ZGRoa/v79LeWW7M4sXL6TlDZMmTaAFKrZrc66Gq1eveXl5RUSER0cP+PmXrGSe&#13;&#10;Xj17dKfQNm+mL4x+znXPXazLYnQX5836qacObzZYZQGjofhm8pQJE8bnypXLRm5OrO5bJCeNdSi/&#13;&#10;Lv9yr1zHgk500t1NSy+A9+/fr1y5EsXFZ1m7e4yu4L+Zjnz8/BW2KJzen7Vr9uPO/w1xLIz/pXmt&#13;&#10;ygVe86Uw6KlTU5bFm4qHMooqpd+jqUTZs3vm8skhEsuZI0fK/Yes8GHqk3x5sx7lprNX5stMtoJ8&#13;&#10;44xhFBofCpCGOe6zyODaH9IstfELLF7tTZyFM6ySfr/cf/ICi0iK/OR1FRy2SL/ThflTp9R4snPX&#13;&#10;brY2AC+XJRAUHBISHERrNuJ/XPfpp92FftL3BKWLLuu5SzmmgNGl/IQzxiRg0XVbiIgeifHOu8VY&#13;&#10;dSpnW7d7eeVS+hH2YkJKmfC3snnKL7Z0u2Cd4jAugI7BrpRv0JNwT1/6o0KJd5grTWpUPHD83B+3&#13;&#10;79L+8fNX6WiTGln5H73+uHX396s3FDxuHlhl8YZfK7z/jyqhZL0Py5IVVkJDKLUlyzYcA8KuVkq9&#13;&#10;U5ge8EXZVA/Bo2NprhoZpVTt8ZOn3DoNJdEEdJqiti/pDBXyFIIvBWHCvIqwLs28Gj03jqUcl5Nv&#13;&#10;T1y0rmuLBgpKmFGhBpGfIlvcYSErLmORq3alraCcfvZmb6EM/UDOHoNLW9rnh7Zv2960WVP20ZSM&#13;&#10;swIxpl1pK/z++3laAks0Hjx8cPPmLSEWUWsak5hs1GowosOjw7gOAYuu20K3eUV2zXe7Ed3M5y9/&#13;&#10;i71WpM5r5LxH9mzsMbi0pX0W5vX994vU9Xv+NIP9xx9eagjgAqiGkj1kTOYbtCKZ5v/ce/BozLxV&#13;&#10;zPDMlZsox+g6etau3059vXgd5R58EUW3MbOLvJmfZPi/aoj2aRikTLG3ae24qJw+dg1tkHjqfEj0&#13;&#10;+OZ9x5y8cK1jUF1hnEKFrFxUIhWwByb1OmX96RcRtDxhV/svp3f6OzpKDMYvXHsj5V7BAn5LNv5K&#13;&#10;f1FChbRYnFlJe5b+1fxVI7t/zCRFS0GYMNsKd2ifZliN7NHuH/k5y7uFNWRL800pYRaF1kV+clsi&#13;&#10;h6lWiSIFx363mlcnSYtcVc/TrpLsSe1sgib99EXb9ev/N6y0Z+9ePr5hSsau7mmrXPax9NqasJ82&#13;&#10;Uy0lbZdq1WuynzNFrWk/39xIs3qM6PBu1KxmXXXrc18ancJ1263HMVik7N826C81fv787E+fnvAr&#13;&#10;nvu9plk3V+wxuPT/G7StOz5rHezuUed/+eLcDw0T17b574u0//3Lmdn+YFgBQ10A1beyw86abC9f&#13;&#10;vrx69V8PnlLvJSRBQFsCRYr87wnI2mp2vDY6rfQRjm4CMdUHdB+gYzq/bjDqJhDb292AKCjkkX9k&#13;&#10;/dhnqNfowiv18W3lxFYz4MliKW1zC5Es1Qd5EAABEAABEAABEAABEAABEPj/BJBvoC+AAAiAAAiA&#13;&#10;AAiAAAiAAAjYiwDyDXuRhV4QAAEQAAEQAAEQAAEQAAHkG+gDIAACIAACIAACIAACIAAC9iKAfMNe&#13;&#10;ZKEXBEAABEAABEAABEAABEAA+Qb6AAiAAAiAAAiAAAiAAAiAgL0IIN+wF1noBQEQAAEQAAEQAAEQ&#13;&#10;AAEQwP9vWNkHjh49amVNVAMBEAABEAABEAABEAABNyQQFhZmhdfIN6yAhir2IqCnvxzSzb//6CYQ&#13;&#10;U71W9wHa63T9t17dYNRNILa3uwFRGDBk6ifGjNr2E0SoAQzN8sR8KrOIIAACIAACIAACIAACIAAC&#13;&#10;IGAlAeQbVoJDNRAAARAAARAAARAAARAAAbMEkG+YRQQBEAABEAABEAABEAABEAABKwkg37ASHKqB&#13;&#10;AAiAAAiAAAiAAAiAAAiYJYB8wywiywQST55vGvVV1KT5v5252Kj3KFa557hvVWp5mpY+em4cCZ+7&#13;&#10;ktx7wlxSNXDa4gePn6isLjQXNmACd0C2OhcYM38V2bXIhM6Ed+zcWbFSFR7U5oSEHD65PTy9abtl&#13;&#10;61YqP3z4SOUqAfSxXr2GKSkpOgvfjcIRtRR5Li3Zs2cvtR29hW3qRjE6wFURNGn3lp4CDvAKJkBA&#13;&#10;PYEDBw6y05zeOXPlpYrSTkvX6tDQMLpu8yu5ev2uKSmNUU2Ja8biRK/MfuPLfrM40WF9mEa+oXE7&#13;&#10;jpy7YkyviJlfdHv58iVXHTusl0ozYxesblS9PAkfOhz55osAACnYSURBVHl+Yt8Om/5veNlib09d&#13;&#10;Fi+trpBLMHNrJw9WNsoFAiuWnrh4rUoPdSnWs2fvpKTjPLSwsNbx8esyM9JpGxrakso3bdq8bWvC&#13;&#10;0yePAgNrfvppd11CcIugRC1FPktLli5dFhe3gprvv0ePuEVQjndSBE3avaWngOOdhEUQUCBwPTn5&#13;&#10;xfM0Os2Tr18tWrQISUo77XcLFs6aNfNZWipdyemoDnhKY1RTooPAtQ3B7De+7DeLtj4YUBueh6tx&#13;&#10;o1MasGhUVMECfqSXBg1y+nirN3DwxO+nLl7r2qKBsMqLjIzQ6PGUeAgL7/z5oP2X07bNGaWsnJxR&#13;&#10;luEC89ZtK1e8aLWy76v31h6STnweLv1IRl9dLCjfV/3oOyxPnjyZmZmFChe9kXyNB5uenk5HKfEw&#13;&#10;G75uno7naoEIW4q1grCEmszv9Tca1K83adLEd999x2wzkYCrBajGZ9tlpBhJJ+/eCqeAKdO6waib&#13;&#10;QGzvJG6BIm7V6u3btn/33Txhl2b7dDXw8Mj6UfXJkye1an/025FEs0xcPGRpjGpK3D1qs/5bISDl&#13;&#10;Jv02kb1I6v4CaAVMlVUwvqESlFqxHq0aD5qx5MSFq1SBJRt82hKbakW3+PRu3neMVOPW/f8NrFBK&#13;&#10;VJ7d0zN3Th9R4Yhvl1MJ6SGd9G77xTek+cjpC0JzvMrNu/e7j53TZtDXzCvmRtM+X23cfZjL1Cxf&#13;&#10;cvvBY2qD1Lvc1KmTO3TolJaWNmv2nBkzpgnD9fb29vX11TsAN46Pbi9u30pu3aZ1aIuw48dPuHEk&#13;&#10;znCdd2+FU8AZfsEmCJgksHXL1sZNGosOe3p6UglLNmi6YGRkh3lzYwERBEDAiQSQb2gMv1X96uP7&#13;&#10;dFjz835ahvEwNWvdBZ+2xKZazR7cvUA+X9F4BXPi6NmLxYu8JXLo4vVbwbU/FBWyGVM0dhFQpviM&#13;&#10;FRtXTfqcNA//OwmRTqOasyphQPvQ6QO7LtrwCwkwNxJmjfB/PR9XW6JoQZau4EUEun7SJSIyomq1&#13;&#10;Gn5+fm1atxIyOXYsqVevHqDkygToprld2zarV8X17dfflf10Qd9491Y4BVzQbbhkZAL79u8PrFmD&#13;&#10;CHh5ebHldidPnqLRacYkdu48upLHb9h4+AhmVxq5myB25xNAvqF9GxTxzz+6Z3jzWpV7jc/6QcUj&#13;&#10;WzZmw8fbi7a0+PveQ/nZOOnPX3Bh7tbOIycjmtRW8LJfeDCNVwydtSwjI1Nojlc5du5y1Nfzu4ya&#13;&#10;ef7qTSoksSqli9FOpVLvcRkaRUl/8UJ7Fu6p8erVa/TVFRERHh094OdfspI0/oqLWzVs6BD3DMtY&#13;&#10;XpcsWcIjG65vljU6794Kp4BlGiENAvYkcPv27YyMDH9/fzLCltu96V9o5cq40JBgZrZnj+40sWrz&#13;&#10;5o1RUf3s6Qh0gwAImCGA72N7dRG6p0+5/1CovX2zj8YtWE2jEKN7hMta9fbKnilYZU4y2w8ltWlY&#13;&#10;w9Mzq5nYRCzpMnE2XqGwTiPzZeaW2SNJYOOMYUK7lN7wj2TXO3t2e7FwN71BwSEhwUFfDPo8/sd1&#13;&#10;wtXhS75fOnBgTHaAcpMGzZv3n9843cRfJ7sp7N6mTgEnuwjzIPBvAjt37Q6sWZOVNWncmJaG37p5&#13;&#10;/dq1a4MGfS4UpEOUlgAeCICAEwkg39AYPuUD9CRcUkrTk1ie8PjJU7adu3brghF9EmaOoElQslYp&#13;&#10;RaH14vwQLR+vVbF02rPnNCGKCilhYG/ZuldvZj2kldIGbo7vlHqn8PaDSTS5q8ffj+Ulr9jUqYR9&#13;&#10;v7EqtL2cfLtCCVWLazXm5ZLqfv/9/Lbt28m1Bw8f3Lx5i/n406ZNNLfq8ePUfv2iXdJrOPU/ArTu&#13;&#10;eciQYS1bZT1bDC81BETdW/YUUKMHMiDgSAK0Urxps6bcIi3VaNOmXd16dUuX/tdKSJpnRUPWjnTM&#13;&#10;Trb4nDEekZoSOzmjG7VShroJzaUCQb6hfXP4+eb9bOI8Po7RcuAkskHbqI+bR345jRISvrZb9L8c&#13;&#10;DatV2HfsDHNo/II1tCg8pP84eg7V03SZP8coUaTg2O9WkyQNboxfuPZGyj16KNaSjb9yc3ynX0TQ&#13;&#10;8oRd7b+c3imoLpMn38gH39y56GOrgRNpu/voqSY1KmrPwrU18v9noMdQkKdsSy82Lk8fabt+/Roq&#13;&#10;iYhoHxISlifvq++8Wyw1NdW1w1LrnRv9PYWpluKtxtuO/iClefOQDwOqVahYoVPHDmpZGEPOFEZp&#13;&#10;95aeAjog5EYd3t603RqF0Pk9e/fy8Q0v75xRffv16Nm9S+dODGC16jXZH3TwK7m9wdpPP4taemKq&#13;&#10;KbGfV+6lWf03vvSbxb0idU1v8Txcx7VLu8GTP+/YggYx9iedpYlVskvGh89ZXrdKmXoB5Rzn1n/+&#13;&#10;s/fYGXo4Fa05caRRWVtOfB6u5rG7+HMV1cerm0BMhaz7ANW3tS2SusGom0BsaU1W14AoDBiyMRva&#13;&#10;9rNDpMGYPccijBjfsAiXTcI0oykzM2vyEi3OFq3T4HqHfdom8dR5m8xYXnnH4RODO//rKUyW60AN&#13;&#10;EAABEAABEAABEAABEJAhgHzDcd2CJjKNmb+K/nmDtrQva5ieYTW4i6Nv/Yd3a2vR/xI6DhksgQAI&#13;&#10;gAAIgAAIgAAIuDkB5BuOa0CaSUVPiKJpVLRlT6TFCwRAAARAAARAAARAAAT0TQD5hr7bF9GBAAiA&#13;&#10;AAiAAAiAAAiAgDMJIN9wJn3YBgEQAAEQAAEQAAEQAAF9E8Dzqaxs36NHj1pZE9VAAARAAARAAARA&#13;&#10;AARAwA0JhIWFWeE18g0roKGKvQjgebj2ImuDXt0/5k/3AdrQ+BZU1Q1G3QRiQeOZEDUgCgOGTI1v&#13;&#10;zKhtP0GEGsDQLE/MpzKLCAIgAAIgAAIgAAIgAAIgAAJWEkC+YSU4VAMBEAABEAABEAABEAABEDBL&#13;&#10;APmGWUQQAAEQAAEQAAEQAAEQAAEQsJIA8g0rwaEaCIAACIAACIAACIAACICAWQLIN8wiskDg5t37&#13;&#10;4UOmzFj+E6/TqPco9rZAC0QdSyAlJSU0NCyHT256b9m6lRvfsXNnYK06VCh0h4Tf9C/kWAfVWtNN&#13;&#10;IKYC1n2AalvaNjndYNRNILa1Z1ZtA6IwYMjGbGjbzw6RBuP0HFeLFPmGlp3Z//V8KyYM2LT3yI4j&#13;&#10;J5nebXOyMg22xcs1CXy3YOGsWTOfpaXGx68LC2vNnFzy/dJu3XrExEQ/enhf6HbHjl3u3LmDQJxC&#13;&#10;QDct5RR63KhuMOomENv7gwFRGDBk6ifGjNr2E0SowTgMXS1SPA9X256cpY1GM0q9U2hQp5YFC7zG&#13;&#10;PiLfUEnZKc/DzczM9PDISryfPHlSq/ZHvx1JPH36TKvWbXbv2pE/f36h57Nmz0lLSxs0aHBmRrrZ&#13;&#10;iBz/dDzdBGKKre4DNNupNBHQDUbdBGJ7sxoQhQFDpn5izKhtP0GEGozD0E6RWt0cGN+wGp1SxejI&#13;&#10;kImL1r7IyLCLdijVlABLNg4fPhIZ2WHe3Fjanzx5StWAgPIVKgtnWFESkngoceCAGE2Na6lMN4GY&#13;&#10;gqL7ALXsDaZ16QajbgKxvd0NiMKAIVM/MWbUtp8gQg3GYehqkSLf0LYn/6Ot6FsF6gWUnblyk120&#13;&#10;Q6nWBGLnzqtarUb8ho2Hjxwh3bQTFdXnRvI1mmEVGtqSStLT08eOHRcbO0dryxrr000gprjoPkCN&#13;&#10;O4QJdbrBqJtAbG93A6IwYMjUT4wZte0niFCDcRi6VKSYT6VtN87SxidQDZv9Q4Oq5ScsXIP5VCop&#13;&#10;O2U+FfeNFosHB7d4nv7Uw9Obz5hi++PGT2gfGVmkyNtZvzAJjirE5fj5VPoLxBRe3bSUyvPCTmK6&#13;&#10;waibQGxvaAOiMGDI1E+MGbXtJ4hQg3EYahup1a2AfMNqdCYr8nzjweMnfb+eTw+tQr6hkrJz8w2e&#13;&#10;S0jzDSoRhWB2CYcT8w09BWKq57A20kFLqTw17CSmG4y6CcT2hjYgCgOGbISLvO3nglkNxuk5GkZq&#13;&#10;lqrJb22ra6KiWQK+eXJ91raZWTEIuAgB+g3Ay8uLnKEtezAuL6FbW/6mcrPJhnMj0k0gpjDqPkDH&#13;&#10;9B/dYNRNILa3uwFRGDBk4XeTu39b2d7nrdZgnJ7jIpFi/YbVfVW+IvurDf6HGwFlirf4qKrGNqBO&#13;&#10;UwLVqtek1J/etFRj/fo1pJst2xCWaGrQXsp0E4gpQLoP0F494996dYNRN4HY3u4GRGHAkKmfGDNq&#13;&#10;208QoQbjMHS1SDGfStueLKMt8+VLj2zZ7G5GFwacPp9KQ4rOnU+FQNQT0E1LqQ/ZHpK6waibQGxv&#13;&#10;ZQOiMGDI1E+MGbXtJ4hQAxia5YnxDbOIbBVAsmErQdQHARAAARAAARAAARBwWwLIN9y26eA4CIAA&#13;&#10;CIAACIAACIAACLg8AeQbLt9EcBAEQAAEQAAEQAAEQAAE3JYA8g23bTo4DgIgAAIgAAIgAAIgAAIu&#13;&#10;TwD5hss3ERwEARAAARAAARAAARAAAbclkPV8qgKlA9zWfzgOAiAAAiAAAiAAAiAAAiDgCAJ3Tida&#13;&#10;YSYr37CiGqqAAAiAAAiAAAiAAAiAAAiAgFkCmE9lFhEEQAAEQAAEQAAEQAAEQAAErCSAfMNKcKgG&#13;&#10;AiAAAiAAAiAAAiAAAiBglgDyDbOIIAACIAACIAACIAACIAACIGAlAeQbVoJDNRAAARAAARAAARAA&#13;&#10;ARAAAbMEkG+YRQQBEAABEAABEAABEAABEAABKwkYN9/IzMy0kpnuqqlEIRVTWVF3wOQDAg2DNDTC&#13;&#10;BAEQAAEQAAEQsIiA9vlG3lfyCT0QfZQ6d+hQYr16DXPn8Y2OHnDz5k2LvFcW9vD0VhCoXOWffx1R&#13;&#10;FrPFhOZ1uaubExJy5sobFdXPFue5exyFssNSMVsYnjx5qkTJ0jl8cpOSffv2i0ybOvrw4cNixUvI&#13;&#10;+mk7ClkNq9esbd++I1kkJytWqsIcPn36jNQHZYxcuXo/mSRZX7f+Rw3PC6gCARAAARAAARAAAUcS&#13;&#10;0PL/N5o3D3n//eI/LF8RGRF+9uw5Dw8P4ceEhJ+kgdF9W7PmQbGxcxo1bHjv3r3OnbuGtgjp3u1T&#13;&#10;TRDQ7VpmRropVcpHNXHAfkrorjc+fl2Txo01MaEShVSMl6jUIPS2c+dPKlWu1Deqz4SJk04cP7F8&#13;&#10;+TKzR2/fvt2qddv9+w/INqsVPojoSTW8ePHigzLl9u/b4+fnR9nRd/Pn1aoVOOfb2EWLFh9OPGi2&#13;&#10;uqm8SKFbCqswf+i8qF2nbtKxo9mzZ9ekuaEEBEAABEAABEAABBxJQMvxjbi45XR/RndF6enpy5Yt&#13;&#10;EX2UjWrs2HEjR46g+2ZKTvLnz0+JR+Khf/62MCUlpVGjpnRj3aBBY7rlYtXpDmzylKnsF27h/v37&#13;&#10;9ynbIeGmTYNoX2SLhlDot2c6+qZ/oaXLfmB1RVv6qGDx3feKU/UtW7dKbzFZCQ04kICXd87yFSrt&#13;&#10;2rVbJCZ7lP/OTdHRCE+BN96iG1nhr+AUqcgud/v58+fNmgXzEGjn0qXLZctVyPda/h/jNzDr0qg5&#13;&#10;NKFaIQrutjIx3hZCB2gcwO/1N4SUlBtl7759PXt0Jw20PXHypIiY7NEPA6p16dLZ7OkhtVuqdJk/&#13;&#10;/rhOFZOTb1AD0Y6yb9zEwkWLQ4KDKdmgknNnT1OywRw+fvyEbE9gME2RF1WR9YE6IXV4Gu6jvJ3J&#13;&#10;k3U6QcgTs4FDAARAAARAAARAAARckQD9v7hWr2vX/qgZWJu21WsEXrlyVfRR1sorvq+lpqbKHurR&#13;&#10;o9fiJd/Toe+XLuvWrQeTyebhtXzFyoyMDNF+7959rl9PpsL4DRv794/hwmyn9Adlf92xg3bWrlv/&#13;&#10;ar7XRUdJJysxZXHw4KFkMWHLFu8cuUSu8rp0iPyko1u3bXuv2PsiMdmjvG7fvv2nTZ9BJmiHF9KO&#13;&#10;1K7wqCiKtm0/nj3n26Sk49y6qagV1HK3lYlxMWVvZRuF182V+xXZfVYoe/TGjRus3UV4RSikdmNi&#13;&#10;Bs6dN5/E6K592LDhtKPcYbh+Sup27twlMvfgwYMKFStLfeCOqexvsj5QIevh1I25QvIhKChUNmoU&#13;&#10;ggAIgAAIgAAIgICLE/iPc/2T3sFzf17zK8DyimfPngmTBFbI7jv5fv4C/ryi/1uFRTegwhgVbtlN&#13;&#10;WaTBBFMKuTa6HYyM7EDJBhcWGpU9yuuSwxQjyf/5559C96R2FZynzE3WtMhz0qCgVvk+Xnqjr+yt&#13;&#10;bKNwE0JtCokcyYuOms03pHa3//xzeHgkqaLtwYOHaEdlh8mT91XWNMLXxElfU1orZSXrmEKTyfrw&#13;&#10;xpsFWa+mrIbXJR+ofZ17qsI6CIAACIAACIAACFhHQMv5VFYM3/j6+j5+/FhYkX+k2SY0yYoOeXt7&#13;&#10;P3nyhMuwQvbi+3fv3qWpLOxNM1JEntCEpXHjJ0REtKe5+ApOmrKoZt784sUL7txJCQ5uQXOKjh1L&#13;&#10;EllRPkruUYxUJV++fy21V2OXG3r06JFI3lTUatSqJCYMU6pWuVFy5szJq0vrKh9V7mlSu/Xq1v35&#13;&#10;l1+p1m9Hj1atmvWcAGXfuP60tDTWNPx14cLFv+7/FRIclNX9/n+Xs66/yfrAO+Err7zC1ZIP5IkV&#13;&#10;5xeqgAAIgAAIgAAIgIDTCTg532jWtAnN++cU6E6dP+SHUhH2gFFaE+Lj46NMKks4I529n6c/FQk3&#13;&#10;DwqhzCQiMnzzJpk161zYIosiEzTJftu2hKdPHk2fPjUoOMSio5Rm0IoXqiJKvSzqHHnz5iVQwioq&#13;&#10;o5a1Ykvdf/E03Shvv12YHjbFoi5UqKDIDeWjlnYGav0G9etNnTa9VmDWAgx6KXcYrj9XrlysadiL&#13;&#10;FqxPmzZ9zJjR7CPvctb3Nwkf6kisHYWdgXwwewpY1FsgDAIgAAIgAAIgAAIOI+DkfCMmJprm02/b&#13;&#10;vp0CpkdadercJTq6Pwu+VcswWmZNOytWxrVr20aZSET4x2xBcNyq1TVq1hIJnzhxslXLlvQIrOnT&#13;&#10;Z/BDXl5eovt7iyyKTNDICXlL97X+/m+mpNy16Gj4x+1opThVGTlytKenp3Vt36hhA1phTM/74o+L&#13;&#10;lY1aVrkUhUpi0opC/cqNUrNGDVpwQvIzZ82uXq2ayDHlo1Z0hvoN6g8cOCjo73EJein7xvV/VKc2&#13;&#10;rfxhH/fs2dunT98pU74xNUDEaagkL+sDdXW2NHzMmHHcjZ27dpEn1nUM1AIBEAABEAABEAABJxOw&#13;&#10;bhqWdbVkJ7jTmgdafUtz9AsWepuWTXPNd+7cqV+/EZU3bNiEZp5IV1AItZFAkybNSbhc+YpnzpwV&#13;&#10;CdNse1rCS4tA6NaW12rduq1PzjwkyUsssigyQasCypQtn93Lh3zYtHmziI/sUW6Xlm1QpMw9vk5a&#13;&#10;GJ3CGgB+6OLFSyVLfUBLAmhdO7MuG7WsWo6Cu61MjItJGQp5yjYKr5uYeJiWthOx90uUoht0EU/Z&#13;&#10;o9I+IOTMQ5O1e+vWLWoavnZFucNwtbTKnHIM9rFI0XfJBH9LTwFOQ5m8sp/UGWiROi3poYclcEny&#13;&#10;ga13F+K17hxELRAAARAAARAAARBwMAEt/3/DyZmT+5unwZm5sfN+/TVrtAcvVyBAU5soi9uze6e/&#13;&#10;v7+z/KE/waxV+6OzZ06pWXjjLCdhFwRAAARAAARAAARMEXDyfCo0DBH47LMo31f96P/CZ8+es2TJ&#13;&#10;IjBxHQJ0iz9hwvjPP//CiS4NGTLs668nIdlwYhPANAiAAAiAAAiAgC0EML5hCz3UBQEQAAEQAAEQ&#13;&#10;AAEQAAEQUCKA8Q30DxAAARAAARAAARAAARAAAXsRQL5hL7LQCwIgAAIgAAIgAAIgAAIggHwDfQAE&#13;&#10;QAAEQAAEQAAEQAAEQMBeBJBv2Iss9IIACIAACIAACIAACIAACCDfQB8AARAAARAAARAAARAAARCw&#13;&#10;FwHkG/YiC70gAAIgAAIgAAIgAAIgAALIN9AHQAAEQAAEQAAEQAAEQAAE7EUA+Ya9yEIvCIAACIAA&#13;&#10;CIAACIAACIAA8g30ARAAARAAARAAARAAARAAAXsRMFC+kZmZaS+K7qZXJQqpmMqK7sbDSn9Bw0pw&#13;&#10;qAYCIAACIAACIGAkAtrnG3lfyacM8NChxHr1GubO4xsdPeDmzZsa0vbw9FbQVrlKADuqLKbsj4Pr&#13;&#10;cnObExJy5sobFdXPFgd4aByFcrBSMVsYnjx5qkTJ0jl8cpOSffv2i0zLHn348CHFy9+iKrajkNWw&#13;&#10;es3a9u07ki1ysmKlKszh06fPSFkpY+TK1fvJJMn6uvU/anheQBUIgAAIgAAIgAAIOJFAtpcvX2pl&#13;&#10;vnnzkPffL/7D8hWREeFnz55LSPhJqpnu25o1D4qNndOoYcN79+517tw1tEVI926fauID3a5lZqSb&#13;&#10;UqV8VBMH7KeE7nrj49c1adxYExMqUUjFeIlKDUJvO3f+pFLlSn2j+kyYOOnE8RPLly8ze/SnTZuW&#13;&#10;fr8sLm6FbNRW+CDNWEQd5sWLFx+UKbd/3x4/Pz/Kjr6bP69WrcA538YuWrT4cOJBs9Vt9JNFROdF&#13;&#10;7Tp1k44dzZ49uybNDSUgAAIgAAIgAAIg4EQCWo5vxMUtp9s1uklKT09ftmyJbFRjx44bOXIE3Td7&#13;&#10;eHjkz5+fEo/EQ4lMMiUlpVGjpnRj3aBBY7rlYoV0BzZ5ytRixUuI9u/fv0/pDQk3bRpE+yJbNIRC&#13;&#10;vz3T0Tf9Cy1d9gOrK9oqW3z3veJUfcvWrdJbTFZCAw4k4OWds3yFSrt27RaJyR7lv3NTdDTCU+CN&#13;&#10;t+hGVvgrOEUqssvdfv78ebNmwTwE2rl06XLZchXyvZb/x/gNzLo0ag5NqFaIgrutTIy3hdABGgfw&#13;&#10;e/0NISXlRtm7b1/PHt1JA21PnDwpIiZ7NCnpeLny5WQ7krBQardU6TJ//HGdZJKTb1AD0Y6yb1zb&#13;&#10;wkWLQ4KDKdmgknNnT1OywRw+fvyEbE9gME2RF1WR9YG6PXV4Gu6jRJ3Jk3U6QcgTs4FDAARAAARA&#13;&#10;AARAAATcgACNb2j1unbtj5qBtWlbvUbglStXZdW+4vtaamqq7KEePXotXvI9Hfp+6bJu3XowmWwe&#13;&#10;XstXrMzIyBDt9+7d5/r1ZCqM37Cxf/8YLsx2Sn9Q9tcdO2hn7br1r+Z7XXSUdLISUxYHDx5KFhO2&#13;&#10;bPHOkUvkKq9Lh8hPOrp127b3ir0vEpM9yuv27dt/2vQZZIJ2eCHtSO0Kj4qiaNv249lzvqU7cm7d&#13;&#10;VNQKarnbysS4mLK3so3C6+bK/YrsPiuUPdq6dds6H9WjQ5Uqf8iaW/jizkjtxsQMnDtvPgnTXfuw&#13;&#10;YcNpR7nDcLWU1O3cuUtk6MGDBxUqVhYV0kfugMr+JusDFbIeTt2YKyQfgoJCpRZRAgIgAAIgAAIg&#13;&#10;AAJuR+A/DvZYegfPHXjNrwDLK549eyZMElghu73j+/kL+POK/m8V5gIKN4XSe3dTFmkwwZRCroRu&#13;&#10;ByMjO1CywYWFpmWP8rrkMMVI8n/++afQK6ldhXyDMjdZ0yLPSYOCWtnWlxrlYsreyjaKtC6VKCRy&#13;&#10;wqMEav/+A1Ry/vyFJk2ai7zlzkjtbv/55/DwSJKn7cGDh2hHZYfJk/dV1jTC18RJX1Naq9C1hIcU&#13;&#10;mkzWhzfeLMh6NWU1vC75QO3r4HMT5kAABEAABEAABEDAHgS0XL+hZjSHJhFduvh7njx5uPDjx4/Z&#13;&#10;R+F0fJql8ywtVVQoFBCuwfX09Hye/lQoTBOWYufOO3XyVNLx42fOnGVz9KVrDyyyyBzmVchEeHj7&#13;&#10;Xbt3+/j47Nr5a4UK5YXhyx7ldXl0sl4pu6qwgkI5alO2mNtm64rCF7UFJ8wh8EbhJTRlKPXxA/ZR&#13;&#10;uC8tkR4lGVou//TJIyFkIQqRXXpyFE2lu3P7Bq3BoGlRLHapb9IVIDRBjvUl/rpw4eKCBQsnTBgn&#13;&#10;VCLqUer7m9QH2c5AYsJyoT/YBwEQAAEQAAEQAAH3IqDl+g01kTdr2oTm/XPJY8eS+EN+fH192QNG&#13;&#10;aREI3cQra8sSzkhnb9ENIlVsHhRC60MiIsM3b5JZs841W2RR5A9Nst+2LYHugKdPnxoUHGLR0Xz5&#13;&#10;8tESF6pCuZYaaLIyefPmJVDCQyqjltVmS91/8TTdKG+/XZieN8WiLlSooMgN5aMk7O1t8uFj0s5A&#13;&#10;rd+gfr2p06bXCsxagEEv5Q7DncmVKxdrGva6ffv2tGnTx4wZzT7yLidyXiU9WR+oI7F2FHYG8sHs&#13;&#10;KWB1z0FFEAABEAABEAABEHAkAUfnGzEx0TSfftv27RQkPcOqU+cu0dH9WcCtWobRMmvaWbEyrl3b&#13;&#10;NsoUIsI/ZguC41atrlGzlkj4xImTrVq2pEdgTZ8+gx/y8vIS3d9bZFFkgp5iRN7Sfa2//5spKXct&#13;&#10;Ohr+cTtaKU5VRo4cTeMA1rV3o4YNaIUxPe+LLaanl2zUssqlKFQSk1YU6ldulJo1atCCE5KfOWt2&#13;&#10;9WrVRI7JHqXRCRpeIEkKs31khClQsnbrN6g/cOCgoOAgVkvZN675ozq1aeUP+7hnz94+ffpOmfKN&#13;&#10;qedEcRoqycv6QF2dLQ0fMyZrCIW9du7aRZ5Y1zFQCwRAAARAAARAAARci4A9JmnJTtnnhbTmgVbf&#13;&#10;0gz+goXepmXTvPzOnTv16zei8oYNm9y9e1e0DoE+8tnttE8CNKGfhMuVr0gzpkTCNNuelvDSIhC6&#13;&#10;teW1aPGxT848Qj0WWRSZoFUBZcqWz+7lQz5s2rxZhFH2KPeElm1QpMw9vk5aGJ3CGgB+6OLFSyVL&#13;&#10;fUBLAmhdO7MuG7WsWo6Cu61MjItJGQp5yjYKr5uYeJiWthOx90uUoht0EU/Zo7R4g9qRCNN6GIIm&#13;&#10;gsxDk7V769YtqsjXrih3GK6ZVplTjsE+Fin6Lpngb+mZwmkok1f2k+KiReq0UoUelsAlyQe23l3U&#13;&#10;7e16tkI5CIAACIAACIAACNiDgKPXb7hWsuVsb2hwZm7svF9/zRrtwcsVCNDUJsri9uze6e/v7yx/&#13;&#10;6E8wa9X+6OyZU/j/DWc1AeyCAAiAAAiAAAhoSMDR86k0dN19VX32WZTvq360AHr27DlLlixy30D0&#13;&#10;5znd4k+YMP7zz79wYmhDhgz7+utJSDac2AQwDQIgAAIgAAIgoCEBjG9oCBOqQAAEQAAEQAAEQAAE&#13;&#10;QAAE/kUA4xvoECAAAiAAAiAAAiAAAiAAAvYigHzDXmShFwRAAARAAARAAARAAARAAPkG+gAIgAAI&#13;&#10;gAAIgAAIgAAIgIC9CCDfsBdZ6AUBEAABEAABEAABEAABEEC+gT4AAiAAAiAAAiAAAiAAAiBgLwLI&#13;&#10;N+xFFnpBAARAAARAAARAAARAAASQb6APgAAIgAAIgAAIgAAIgAAI2IsA8g17kYVeEAABEAABEAAB&#13;&#10;EAABEAAB5BvoAyAAAiAAAiAAAiAAAiAAAvYiYIh8IzMz01787KnXTd22Aon9IrWfZpVhOt0BlX66&#13;&#10;kZgVSK2o4kZA4CoIgAAIgAAIuDgBp+Ubhw4l1qvXMHce3+joATdv3rQrpspVAkT6PTy97WpRE+VS&#13;&#10;t02plYbjFgHycOzXQOoZatJkmxMScubKGxXVTxqaA1pE2YTsUVu8sqWuLbStaFMrqtjiIeqCAAiA&#13;&#10;AAiAAAgICWR7+fKl44mcPn2mWfOg2Ng5jRo2vHfvXufOXUNbhHTv9qmdPKEbo8yMdKFyaYmdTNui&#13;&#10;Vr2Tbhogh2M//9UztKWleN0cPrnj49c1adxYGpqDPZGGI+uA072yArsVPltRxQrHUAUEQAAEQAAE&#13;&#10;QECWgMbjGzRqQT8l0l3Xm/6Fli77wRT0sWPHjRw5gm7LPDw88ufPT4lH4qFEJiyrgW4XJk+Z+u57&#13;&#10;xUnzlq1bmaRsYUpKSqNGTUmsQYPGlMkwMb4V+nPhwsWKlaqQGFVh5ffv32/ePITqNm0aRPsi5y9d&#13;&#10;uly2XIV8r+X/MX4DOyS1xQzFzp1HYn6vv0GSP//yy9tF3hG5/dOmTXlfyUfDO9y08KdiocNsX9Yx&#13;&#10;qkvO0wDRD8tXyHJWGaA0LlNNwK1wb+nnfArNyztn+QqVdu3arQajVLmpBlLQJuuh1BlZzaZaTdrB&#13;&#10;lPuDbE97/vx5s2bBIlAc1+o1a6lXCDuDgolSpcv88cd1UpWcfIPwKp8axYqXEHZyU6ehtEtwV2U9&#13;&#10;kW1fld2Ai6k/caRNoNymKq8Vyh1M9txBIQiAAAiAAAiAgJYEaHxDw1fpD8r+umMHKVy7bv2r+V43&#13;&#10;pfkV39dSU1Nlj8pqyObhNXjw0IyMjIQtW7xz5GIVZQt79Oi1eMn3dPT7pcu6devBJUW2qG7v3n1I&#13;&#10;4f79B6gKO0ol168n0078ho39+8eIqrRt+/HsOd8mJR1/r9j77JApW3379qf7zu0//1y9RuD4CROl&#13;&#10;bpNjVEh+kkWph+SbqFDWMSpcvmIl6SFXeRXus/oApXGZagKhcrZPbUGcaWfrtm0cizJGs8rVxC6r&#13;&#10;RNYZKRlTrSbtYMqBqO9pCt1VwURMzMC58+ZT3YWLFg8bNpx2TKFj3YCdEcyWKUlpn+dVZD2RRaqy&#13;&#10;G3Ax9SeOtAmU29Sia4XodMZHEAABEAABEAABhxH4j/0sSW/1uC2eMyhbF9550x286E6UjkoLX/Mr&#13;&#10;wO69nj17xhMe2dvxu3fvMoVUhe3kL+DP/fF/q7DIN8qRuDleUdbWo0ePuKuybt+4cUPBQ2m+IevY&#13;&#10;G28WZNYfPHhgS4DSuISBS52ho7wwKCg0MrIDJRtCMsoYzSoXtbJZbcrOSMmY6iHSllI2rb6nKXQG&#13;&#10;BROUr4aHR1Jd2h48eEjUG4XtwrqBsF1MQZb2ea5H1hPZ9uXKlclzMfUnjrQJZB2QvbCYvVYoX2pw&#13;&#10;FARAAARAAARAwH4ENF6/QVOYaDbRqZOnko4fP3PmrGjVBB+XKfDGW5cu/p4nTx5e8vjxY/ZRVoNw&#13;&#10;+jXfN1tIE1eepaWyeSYK6zeEYtwfT0/P5+lPhQNJ6pVwW9Z5KA1QONuKO8bdtjFAaVzqm4Akw8Pb&#13;&#10;79q928fHZ9fOXytUKC+c1UP7UoxmlTPmQgjSRpFVYsoZlU0vbTVZ7MLZRLyKmp5mqjOY6nL0SCWa&#13;&#10;lHjn9o0SJUufO3vaolPDLGSpw7LByiKVElApph4dZ6XcpmbDlL1WaDk6DF0gAAIgAAIgAAIqCGi8&#13;&#10;fqN5UAgtyYiIDN+86ScF682aNqG57Fzg2LEk/gAZlRpMKff19WXPvnzx4gXdBCv4cPLkKTpKwlSF&#13;&#10;iWXVzUhnb1GyQUfz5s1LOoUK1dsSufHw4UMqSU9Pz5cvn+gQFUp9lnXMz8+P+UOpmmyYKgOUxqXc&#13;&#10;BEIPyYdt2xKePnk0ffrUoOAQNRgtbV/Z2GWVyDojD1NdD1HuD1a3vrgLmehydB41qF9v6rTptQID&#13;&#10;WRX16ExJSrsEd8ZUH5O2rxSpMnlbThxlzeqBqLgSQgQEQAAEQAAEQMBeBDTON06cONmqZUt66tT0&#13;&#10;6TMUXI6JiaYp6du2byeZs2fPdercJTq6P5NXqcGU8lYtw2iNKR1dsTKuXds2TMzLy0t6U07LHujQ&#13;&#10;vn37IyPCmVhE+MdshW7cqtU1atYSmWjUsAGtzKYna7G1ufSStaWmocaMGcc85KbJQ1oHT8nPkCHD&#13;&#10;uAbutqxjFB3N7Cdhpk36UhmgNC7ZJpD18IMy5Yg23Rn7+7+ZknJXDUZTyk1lTbKxyyqRdUba9Opb&#13;&#10;Tbk/qNQj2/d4YymbqN+g/sCBg4KCgyw9NUydRNIuoeyJLFJpT1MWs+XEUW5T9dcK5VZQc85CBgRA&#13;&#10;AARAAARAwHoC2k7VopXWtIiTFk7MnDVbduo/N0eT/itUrEwLOQoWenva9Bm83KwG5RUFd+7cqV+/&#13;&#10;Ealt2LAJn63eunVbn5x5RJPaz5+/UKZseXqaEK1/YIdIvkmT5lS3XPmKNBlMRObixUslS31A09xp&#13;&#10;zTo7JGtLOLlcdp8KaR0w+dOiRUtumq2Dp5nu3y1YyGtxt2Ud+/PPP8l5WmdC685l12+oDFAal2wT&#13;&#10;yHpI6wqIYXYvH3J+0+bNajDKKpdtIAVtskpknZFqVt9qyv3BrB7mP3dAtjMom7h16xaB5asa1J8a&#13;&#10;piSlXYJ7JeuJLFLp+g1lMVtOHOU2VQ9EthW0vfRBGwiAAAiAAAiAgCkCGq/fsD7vMUxN/BWAYZoa&#13;&#10;gYIACIAACIAACIAACPxH4/lUIGqWQI4cOczKQAAEQAAEQAAEQAAEQAAE9EEA4xv6aEdEAQIgAAIg&#13;&#10;AAIgAAIgAAKuSADjG67YKvAJBEAABEAABEAABEAABPRBAPmGPtoRUYAACIAACIAACIAACICAKxJA&#13;&#10;vuGKrQKfQAAEQAAEQAAEQAAEQEAfBJBv6KMdEQUIgAAIgAAIgAAIgAAIuCIB5Buu2CrwCQRAAARA&#13;&#10;AARAAARAAAT0QQD5hj7aEVGAAAiAAAiAAAiAAAiAgCsS+H+0zqJNia6WjwAAAABJRU5ErkJgglBL&#13;&#10;AwQUAAYACAAAACEAcWpQ1eMAAAAMAQAADwAAAGRycy9kb3ducmV2LnhtbEyPT2vCQBDF74V+h2UK&#13;&#10;vdVNKrYxZiJi/5xEqBbE25odk2B2N2TXJH77Tk/tZYbh8d68X7YcTSN66nztLEI8iUCQLZyubYnw&#13;&#10;vf94SkD4oKxWjbOEcCMPy/z+LlOpdoP9on4XSsEh1qcKoQqhTaX0RUVG+YlrybJ2dp1Rgc+ulLpT&#13;&#10;A4ebRj5H0Ys0qrb8oVItrSsqLrurQfgc1LCaxu/95nJe34772fawiQnx8WF8W/BYLUAEGsOfA34Z&#13;&#10;uD/kXOzkrlZ70SAwTUBIIt6sJvNZDOKE8JrMpyDzTP6HyH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5bk+C5gDAABPCAAADgAAAAAAAAAAAAAAAAA6AgAAZHJz&#13;&#10;L2Uyb0RvYy54bWxQSwECLQAKAAAAAAAAACEAeiJmvPQpAQD0KQEAFAAAAAAAAAAAAAAAAAD+BQAA&#13;&#10;ZHJzL21lZGlhL2ltYWdlMS5wbmdQSwECLQAUAAYACAAAACEAcWpQ1eMAAAAMAQAADwAAAAAAAAAA&#13;&#10;AAAAAAAkMAEAZHJzL2Rvd25yZXYueG1sUEsBAi0AFAAGAAgAAAAhAKomDr68AAAAIQEAABkAAAAA&#13;&#10;AAAAAAAAAAAANDEBAGRycy9fcmVscy9lMm9Eb2MueG1sLnJlbHNQSwUGAAAAAAYABgB8AQAAJzIB&#13;&#10;AAAA&#13;&#10;">
                <v:shape id="Picture 2" o:spid="_x0000_s1170" type="#_x0000_t75" alt="Table&#10;&#10;Description automatically generated" style="position:absolute;width:56838;height:413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5l1xwAAAOEAAAAPAAAAZHJzL2Rvd25yZXYueG1sRI9Pa8JA&#13;&#10;FMTvBb/D8oTe6iYGikZXEYtgj0086O2RfU1Ss29Ddps/375bELwMDMP8htnuR9OInjpXW1YQLyIQ&#13;&#10;xIXVNZcKLvnpbQXCeWSNjWVSMJGD/W72ssVU24G/qM98KQKEXYoKKu/bVEpXVGTQLWxLHLJv2xn0&#13;&#10;wXal1B0OAW4auYyid2mw5rBQYUvHiop79msU1GyTcpri8Zasj779XF3dT35V6nU+fmyCHDYgPI3+&#13;&#10;2XggzlpBEi/h/1F4A3L3BwAA//8DAFBLAQItABQABgAIAAAAIQDb4fbL7gAAAIUBAAATAAAAAAAA&#13;&#10;AAAAAAAAAAAAAABbQ29udGVudF9UeXBlc10ueG1sUEsBAi0AFAAGAAgAAAAhAFr0LFu/AAAAFQEA&#13;&#10;AAsAAAAAAAAAAAAAAAAAHwEAAF9yZWxzLy5yZWxzUEsBAi0AFAAGAAgAAAAhANVPmXXHAAAA4QAA&#13;&#10;AA8AAAAAAAAAAAAAAAAABwIAAGRycy9kb3ducmV2LnhtbFBLBQYAAAAAAwADALcAAAD7AgAAAAA=&#13;&#10;">
                  <v:imagedata r:id="rId94" o:title="Table&#10;&#10;Description automatically generated"/>
                </v:shape>
                <v:shape id="Text Box 313" o:spid="_x0000_s1171" type="#_x0000_t202" style="position:absolute;left:12683;top:41304;width:29691;height:3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5fB1ygAAAOEAAAAPAAAAZHJzL2Rvd25yZXYueG1sRI9ba8JA&#13;&#10;FITfhf6H5RR8kbqxoReiq4j1hm81vdC3Q/Y0Cc2eDdk1if/eLQi+DAzDfMPMFr2pREuNKy0rmIwj&#13;&#10;EMSZ1SXnCj7SzcMrCOeRNVaWScGZHCzmd4MZJtp2/E7t0eciQNglqKDwvk6kdFlBBt3Y1sQh+7WN&#13;&#10;QR9sk0vdYBfgppKPUfQsDZYcFgqsaVVQ9nc8GQU/o/z74PrtZxc/xfV616YvXzpVanjfv02DLKcg&#13;&#10;PPX+1rgi9lpBPInh/1F4A3J+AQAA//8DAFBLAQItABQABgAIAAAAIQDb4fbL7gAAAIUBAAATAAAA&#13;&#10;AAAAAAAAAAAAAAAAAABbQ29udGVudF9UeXBlc10ueG1sUEsBAi0AFAAGAAgAAAAhAFr0LFu/AAAA&#13;&#10;FQEAAAsAAAAAAAAAAAAAAAAAHwEAAF9yZWxzLy5yZWxzUEsBAi0AFAAGAAgAAAAhAFjl8HXKAAAA&#13;&#10;4QAAAA8AAAAAAAAAAAAAAAAABwIAAGRycy9kb3ducmV2LnhtbFBLBQYAAAAAAwADALcAAAD+AgAA&#13;&#10;AAA=&#13;&#10;" fillcolor="white [3201]" stroked="f" strokeweight=".5pt">
                  <v:textbox>
                    <w:txbxContent>
                      <w:p w14:paraId="11EEBDEE" w14:textId="2ACD9AB1" w:rsidR="00163E21" w:rsidRPr="00163E21" w:rsidRDefault="00163E21">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 xml:space="preserve">5: Correlation matrix for Banda Island </w:t>
                        </w:r>
                      </w:p>
                    </w:txbxContent>
                  </v:textbox>
                </v:shape>
                <w10:wrap type="topAndBottom"/>
              </v:group>
            </w:pict>
          </mc:Fallback>
        </mc:AlternateContent>
      </w:r>
      <w:r w:rsidR="0080619C">
        <w:rPr>
          <w:rFonts w:ascii="Times New Roman" w:hAnsi="Times New Roman" w:cs="Times New Roman"/>
          <w:sz w:val="28"/>
          <w:szCs w:val="28"/>
        </w:rPr>
        <w:t>4.2.4 Banda Correlation and Interpretations</w:t>
      </w:r>
    </w:p>
    <w:p w14:paraId="19CE283C" w14:textId="61CD09B3"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LENGTH and GROVSHP</w:t>
      </w:r>
    </w:p>
    <w:p w14:paraId="14EA4929" w14:textId="77777777"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 xml:space="preserve">There is a </w:t>
      </w:r>
      <w:r>
        <w:rPr>
          <w:rFonts w:ascii="Times New Roman" w:hAnsi="Times New Roman" w:cs="Times New Roman"/>
          <w:sz w:val="24"/>
          <w:szCs w:val="24"/>
        </w:rPr>
        <w:t xml:space="preserve">weak </w:t>
      </w:r>
      <w:r w:rsidRPr="005E33A1">
        <w:rPr>
          <w:rFonts w:ascii="Times New Roman" w:hAnsi="Times New Roman" w:cs="Times New Roman"/>
          <w:sz w:val="24"/>
          <w:szCs w:val="24"/>
        </w:rPr>
        <w:t>statistical correlation between groove shape (GROVSHP) and length</w:t>
      </w:r>
      <w:r>
        <w:rPr>
          <w:rFonts w:ascii="Times New Roman" w:hAnsi="Times New Roman" w:cs="Times New Roman"/>
          <w:sz w:val="24"/>
          <w:szCs w:val="24"/>
        </w:rPr>
        <w:t xml:space="preserve"> (</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=-0.19)</w:t>
      </w:r>
      <w:r w:rsidRPr="005E33A1">
        <w:rPr>
          <w:rFonts w:ascii="Times New Roman" w:hAnsi="Times New Roman" w:cs="Times New Roman"/>
          <w:sz w:val="24"/>
          <w:szCs w:val="24"/>
        </w:rPr>
        <w:t>. Grooves of the same width [0] correlate to shorter grooves (10-20m). Grooves that are narrowing [-1] have the largest range of lengths and grooves that widen [1] are less than 35m.</w:t>
      </w:r>
    </w:p>
    <w:p w14:paraId="7B0568AE" w14:textId="77777777" w:rsidR="0080619C" w:rsidRPr="005E33A1" w:rsidRDefault="0080619C" w:rsidP="0080619C">
      <w:pPr>
        <w:spacing w:line="480" w:lineRule="auto"/>
        <w:ind w:left="720"/>
        <w:rPr>
          <w:rFonts w:ascii="Times New Roman" w:hAnsi="Times New Roman" w:cs="Times New Roman"/>
          <w:sz w:val="24"/>
          <w:szCs w:val="24"/>
        </w:rPr>
      </w:pPr>
      <w:r w:rsidRPr="005E33A1">
        <w:rPr>
          <w:rFonts w:ascii="Times New Roman" w:hAnsi="Times New Roman" w:cs="Times New Roman"/>
          <w:sz w:val="24"/>
          <w:szCs w:val="24"/>
        </w:rPr>
        <w:t xml:space="preserve">Interpretation – Grooves here are not acting as expected. Even in this case we have observed a unique correlation. The general expectation is that grooves of moderate to long lengths will generally belong to </w:t>
      </w:r>
      <w:proofErr w:type="spellStart"/>
      <w:r w:rsidRPr="005E33A1">
        <w:rPr>
          <w:rFonts w:ascii="Times New Roman" w:hAnsi="Times New Roman" w:cs="Times New Roman"/>
          <w:sz w:val="24"/>
          <w:szCs w:val="24"/>
        </w:rPr>
        <w:t>grovshp</w:t>
      </w:r>
      <w:proofErr w:type="spellEnd"/>
      <w:r w:rsidRPr="005E33A1">
        <w:rPr>
          <w:rFonts w:ascii="Times New Roman" w:hAnsi="Times New Roman" w:cs="Times New Roman"/>
          <w:sz w:val="24"/>
          <w:szCs w:val="24"/>
        </w:rPr>
        <w:t xml:space="preserve"> class 0. This is because they are the most stable with constant energy and wave exposure. However, this class [</w:t>
      </w:r>
      <w:proofErr w:type="spellStart"/>
      <w:r w:rsidRPr="005E33A1">
        <w:rPr>
          <w:rFonts w:ascii="Times New Roman" w:hAnsi="Times New Roman" w:cs="Times New Roman"/>
          <w:sz w:val="24"/>
          <w:szCs w:val="24"/>
        </w:rPr>
        <w:t>grovshp</w:t>
      </w:r>
      <w:proofErr w:type="spellEnd"/>
      <w:r w:rsidRPr="005E33A1">
        <w:rPr>
          <w:rFonts w:ascii="Times New Roman" w:hAnsi="Times New Roman" w:cs="Times New Roman"/>
          <w:sz w:val="24"/>
          <w:szCs w:val="24"/>
        </w:rPr>
        <w:t xml:space="preserve"> 0] best aligns with areas tangent to exposure [0]. Narrowing grooves [-1] are longer and are more </w:t>
      </w:r>
      <w:r w:rsidRPr="005E33A1">
        <w:rPr>
          <w:rFonts w:ascii="Times New Roman" w:hAnsi="Times New Roman" w:cs="Times New Roman"/>
          <w:sz w:val="24"/>
          <w:szCs w:val="24"/>
        </w:rPr>
        <w:lastRenderedPageBreak/>
        <w:t xml:space="preserve">likely to be directly exposed or sheltered from wave energy. </w:t>
      </w:r>
      <w:r>
        <w:rPr>
          <w:rFonts w:ascii="Times New Roman" w:hAnsi="Times New Roman" w:cs="Times New Roman"/>
          <w:sz w:val="24"/>
          <w:szCs w:val="24"/>
        </w:rPr>
        <w:t xml:space="preserve">The mechanism behind this requires more devoted research beyond the scope of this project. </w:t>
      </w:r>
    </w:p>
    <w:p w14:paraId="198DE3A8" w14:textId="77777777"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LENGTH and EXPOSURE</w:t>
      </w:r>
    </w:p>
    <w:p w14:paraId="73637507" w14:textId="2980CBEA"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A</w:t>
      </w:r>
      <w:r>
        <w:rPr>
          <w:rFonts w:ascii="Times New Roman" w:hAnsi="Times New Roman" w:cs="Times New Roman"/>
          <w:sz w:val="24"/>
          <w:szCs w:val="24"/>
        </w:rPr>
        <w:t xml:space="preserve"> weak</w:t>
      </w:r>
      <w:r w:rsidRPr="005E33A1">
        <w:rPr>
          <w:rFonts w:ascii="Times New Roman" w:hAnsi="Times New Roman" w:cs="Times New Roman"/>
          <w:sz w:val="24"/>
          <w:szCs w:val="24"/>
        </w:rPr>
        <w:t xml:space="preserve"> negative correlation </w:t>
      </w:r>
      <w:r>
        <w:rPr>
          <w:rFonts w:ascii="Times New Roman" w:hAnsi="Times New Roman" w:cs="Times New Roman"/>
          <w:sz w:val="24"/>
          <w:szCs w:val="24"/>
        </w:rPr>
        <w:t>(</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=-0.285)</w:t>
      </w:r>
      <w:r w:rsidRPr="005E33A1">
        <w:rPr>
          <w:rFonts w:ascii="Times New Roman" w:hAnsi="Times New Roman" w:cs="Times New Roman"/>
          <w:sz w:val="24"/>
          <w:szCs w:val="24"/>
        </w:rPr>
        <w:t xml:space="preserve"> between length and exposure exists at this site. This is the opposite as expected as we observe </w:t>
      </w:r>
      <w:r>
        <w:rPr>
          <w:rFonts w:ascii="Times New Roman" w:hAnsi="Times New Roman" w:cs="Times New Roman"/>
          <w:sz w:val="24"/>
          <w:szCs w:val="24"/>
        </w:rPr>
        <w:t>groove</w:t>
      </w:r>
      <w:r w:rsidRPr="005E33A1">
        <w:rPr>
          <w:rFonts w:ascii="Times New Roman" w:hAnsi="Times New Roman" w:cs="Times New Roman"/>
          <w:sz w:val="24"/>
          <w:szCs w:val="24"/>
        </w:rPr>
        <w:t xml:space="preserve">s with no exposure [-1] being generally longer (25-40m) then areas of exposure or adjacent to exposure. However, we would expect to observe the opposite. </w:t>
      </w:r>
    </w:p>
    <w:p w14:paraId="498D74F2" w14:textId="16E8AF33" w:rsidR="0080619C" w:rsidRPr="005E33A1" w:rsidRDefault="0080619C" w:rsidP="0080619C">
      <w:pPr>
        <w:spacing w:line="480" w:lineRule="auto"/>
        <w:ind w:left="720"/>
        <w:rPr>
          <w:rFonts w:ascii="Times New Roman" w:hAnsi="Times New Roman" w:cs="Times New Roman"/>
          <w:sz w:val="24"/>
          <w:szCs w:val="24"/>
        </w:rPr>
      </w:pPr>
      <w:r w:rsidRPr="005E33A1">
        <w:rPr>
          <w:rFonts w:ascii="Times New Roman" w:hAnsi="Times New Roman" w:cs="Times New Roman"/>
          <w:sz w:val="24"/>
          <w:szCs w:val="24"/>
        </w:rPr>
        <w:t xml:space="preserve">Interpretation – This correlation is less significant than expected. There are a small number of SaG features that are sheltered from the waves and they are clustered very tightly. Isolated features as this do not hold much weight in the overall view of these features. </w:t>
      </w:r>
    </w:p>
    <w:p w14:paraId="68EC99D8" w14:textId="2B47DD60" w:rsidR="0080619C" w:rsidRPr="00E37A66" w:rsidRDefault="00583A6D" w:rsidP="0080619C">
      <w:pPr>
        <w:spacing w:line="480" w:lineRule="auto"/>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58289" behindDoc="0" locked="0" layoutInCell="1" allowOverlap="1" wp14:anchorId="1534A78C" wp14:editId="0506431F">
                <wp:simplePos x="0" y="0"/>
                <wp:positionH relativeFrom="column">
                  <wp:posOffset>0</wp:posOffset>
                </wp:positionH>
                <wp:positionV relativeFrom="paragraph">
                  <wp:posOffset>230505</wp:posOffset>
                </wp:positionV>
                <wp:extent cx="5661025" cy="4566920"/>
                <wp:effectExtent l="0" t="0" r="3175" b="5080"/>
                <wp:wrapTopAndBottom/>
                <wp:docPr id="329" name="Group 329"/>
                <wp:cNvGraphicFramePr/>
                <a:graphic xmlns:a="http://schemas.openxmlformats.org/drawingml/2006/main">
                  <a:graphicData uri="http://schemas.microsoft.com/office/word/2010/wordprocessingGroup">
                    <wpg:wgp>
                      <wpg:cNvGrpSpPr/>
                      <wpg:grpSpPr>
                        <a:xfrm>
                          <a:off x="0" y="0"/>
                          <a:ext cx="5661025" cy="4566920"/>
                          <a:chOff x="0" y="0"/>
                          <a:chExt cx="5661025" cy="4566929"/>
                        </a:xfrm>
                      </wpg:grpSpPr>
                      <pic:pic xmlns:pic="http://schemas.openxmlformats.org/drawingml/2006/picture">
                        <pic:nvPicPr>
                          <pic:cNvPr id="327" name="Picture 4" descr="Graphical user interface, table, Excel&#10;&#10;Description automatically generated">
                            <a:extLst>
                              <a:ext uri="{FF2B5EF4-FFF2-40B4-BE49-F238E27FC236}">
                                <a16:creationId xmlns:a16="http://schemas.microsoft.com/office/drawing/2014/main" id="{783A5F0E-0D71-45C7-A9FC-E64FAEB75BE9}"/>
                              </a:ext>
                            </a:extLst>
                          </pic:cNvPr>
                          <pic:cNvPicPr>
                            <a:picLocks noChangeAspect="1"/>
                          </pic:cNvPicPr>
                        </pic:nvPicPr>
                        <pic:blipFill>
                          <a:blip r:embed="rId95">
                            <a:extLst>
                              <a:ext uri="{28A0092B-C50C-407E-A947-70E740481C1C}">
                                <a14:useLocalDpi xmlns:a14="http://schemas.microsoft.com/office/drawing/2010/main" val="0"/>
                              </a:ext>
                            </a:extLst>
                          </a:blip>
                          <a:stretch>
                            <a:fillRect/>
                          </a:stretch>
                        </pic:blipFill>
                        <pic:spPr>
                          <a:xfrm>
                            <a:off x="0" y="0"/>
                            <a:ext cx="5661025" cy="4263390"/>
                          </a:xfrm>
                          <a:prstGeom prst="rect">
                            <a:avLst/>
                          </a:prstGeom>
                        </pic:spPr>
                      </pic:pic>
                      <wps:wsp>
                        <wps:cNvPr id="328" name="Text Box 328"/>
                        <wps:cNvSpPr txBox="1"/>
                        <wps:spPr>
                          <a:xfrm>
                            <a:off x="1276927" y="4193309"/>
                            <a:ext cx="2969075" cy="373620"/>
                          </a:xfrm>
                          <a:prstGeom prst="rect">
                            <a:avLst/>
                          </a:prstGeom>
                          <a:solidFill>
                            <a:schemeClr val="lt1"/>
                          </a:solidFill>
                          <a:ln w="6350">
                            <a:noFill/>
                          </a:ln>
                        </wps:spPr>
                        <wps:txbx>
                          <w:txbxContent>
                            <w:p w14:paraId="1B741D0D" w14:textId="35BEEA57" w:rsidR="00583A6D" w:rsidRPr="00163E21" w:rsidRDefault="00583A6D" w:rsidP="00583A6D">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 xml:space="preserve">6: Correlation matrix for Witsunday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534A78C" id="Group 329" o:spid="_x0000_s1172" style="position:absolute;margin-left:0;margin-top:18.15pt;width:445.75pt;height:359.6pt;z-index:251658289;mso-height-relative:margin" coordsize="56610,4566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w1tRqwMAAHAIAAAOAAAAZHJzL2Uyb0RvYy54bWycVl1v2zYUfR+w/0Bw&#13;&#10;wJ7WyB+JXWtxCi9pggJBaywZ+kxTlEWUIjmStuX++h1SkuPELdrlIfIlLz8Ozz2HzOW7plZkK5yX&#13;&#10;Rs/p8GxAidDcFFKv5/Sfx9s3bynxgemCKaPFnO6Fp++ufv3lcmdzMTKVUYVwBIton+/snFYh2DzL&#13;&#10;PK9EzfyZsUIjWRpXs4CmW2eFYzusXqtsNBhMsp1xhXWGC+/Re9Mm6VVavywFD5/K0otA1JwCW0hf&#13;&#10;l76r+M2uLlm+dsxWkncw2CtQ1ExqbHpY6oYFRjZOnixVS+6MN2U446bOTFlKLtIZcJrh4MVp7pzZ&#13;&#10;2HSWdb5b2wNNoPYFT69eln/cLh2RxZyORzNKNKtRpLQviR2gZ2fXOUbdOftgl67rWLeteOKmdHX8&#13;&#10;xVlIk4jdH4gVTSAcnReTyXAwuqCEI3eO1mzUUc8r1OdkHq/ef39mQpX1G2cR3wGOlTzHX8cUohOm&#13;&#10;fqwozAobJ2i3SP1Ta9TMfdnYNyiqZUGupJJhnwSK8kVQeruUfOnaxjHp05505OO25JySQngOjd61&#13;&#10;smSKbDxMInUQrmRc/EECWyn8vG+4UL//1iz+TJ+bOE3aACsStgkGlpGcKbUna6GFY0EUsaARTkTQ&#13;&#10;4mGRr3vDv3iizXXF9FosvIVv4OY4Ons+PDWfHWalpL2VSkUNxLijDfhfaPQbzLf6vzF8UwsdWkM7&#13;&#10;oYDbaF9J6ylxuahXAvp0H4oEiOU+OBF4FTcssfHfABuBHiUSyidg8Qge4n2dXEeT8XiW5HoQHUhz&#13;&#10;PtwJU5MYABwwoNIsZ9t736Hph3QctgASMuCJvsKN53u60Doh7H+Z+qFiVgBCXPZYX7h/W1M/RjP+&#13;&#10;ZRr4+m3r6zQwmpqEBomu4HGB75A1HE3hXCg2ung4G48HyYss730+mk1mg2nn8/F0PGlt/lreUFGj&#13;&#10;ZNGrKz0K4lo5smW4zlVoBfpilNJkN6eT8cUgFUSbOL3Vh9KoxdP5YhSaVZOuv8mkJ2Vlij04cQZ1&#13;&#10;xZPhLb+VKPI982HJHF4HdOLFC5/wKZXBZqaLKKmM+/qt/jge9UWWkh1sPaf+3w2Ll4z6oFH52fD8&#13;&#10;PD5PqXF+MQVvxB1nVscZvamvDRgYJnQpjOOD6sPSmfozHsZF3BUppjn2ntPQh9cBLSTwsHKxWKS4&#13;&#10;vbvu9YPFjTdM5EUJPzafmbOdzgMq/dH0WjuRezs2+kCbBW6gUiYvRKJbVjv+ofsUpWcN0bN387id&#13;&#10;Rj39o3D1HwAAAP//AwBQSwMECgAAAAAAAAAhAG+FjuNDQwEAQ0MBABQAAABkcnMvbWVkaWEvaW1h&#13;&#10;Z2UxLnBuZ4lQTkcNChoKAAAADUlIRFIAAAQuAAADJggCAAAAtblXEgAAAAFzUkdCAK7OHOkAAP/K&#13;&#10;SURBVHhe7J0JfBRF9seXJETOjSyKIrIcC3IIymVELiXIDQkBAhKuRY5wxQiE+75BEUQQOQVEgYRL&#13;&#10;xBADshwicsRIAAEFwSCIEBQ5AhhI8n+x3Nr+d8/RV2a6p37zmU9/empevXrvW69r5k1V1+TLycn5&#13;&#10;Gx4gAAIgAAIgAAIgAAIgAAIg4FkCfp5tDq2BAAiAAAiAAAiAAAiAAAiAQC4BpCKIAxAAARAAARAA&#13;&#10;ARAAARAAAS8QQCriBehoEgRAAARAAARAAARAAARAAKkIYgAEQAAEQAAEQAAEQAAEQMALBJCKeAE6&#13;&#10;mgQBEAABEAABEAABEAABEEAqghgAARAAARAAARAAARAAARDwAgGkIl6AjiZBAARAAARAAARAAARA&#13;&#10;AASQiiAGQAAEQCCvCDxR6p9+/oE//XSRNVC4SBC9LFioKHuZlnaBXpZ47Ak6pxN65pUdzvWa0q4a&#13;&#10;JWpk1Ltvrjb17UISBEAABEDAXAJIRczlCW0gAAIg8D8C9eu9QC++Tkmh48mTp+7evUsnf/zxx7Fj&#13;&#10;x3n5i40aypB99dXBkJCm4AgCIAACIAACPk8AqYjPdzEcBAEQ8BqBp59+mtpO+To3FUk9doyORYvm&#13;&#10;Tomw82OpucdKlSrRMTsrk57M0PoNGu3Zu9drRqNhEAABEAABEPAUAaQiniKNdkAABMQjUKNmDXL6&#13;&#10;22+/peOuz3fRsW2b1nTc/Z/ddDx+PHdupM5zdejIVxzxZVq8hKZTGr3Y+KEChWl9F82W8OVeskVK&#13;&#10;0pfs/NOEhGdr1KKKzwXXZfMw7LHovcWPl3ySFo+tXLVa2ie0YIz0UyusCk3O0LuVKlclVZcu/Uzn&#13;&#10;ly9fpvMKFXNzJ2cPZ9a6bYhD0Gq2eGEFj0EABEDAhwjk4AECIAACIJA3BH7++ed8fvkfLVGS1Neo&#13;&#10;WZvODx8+QsdatZ+jkpJPlKbzH39Mo3M6oSc/YS9ZSbXqz/KXdPJ83XrMWC6gfCmVZ+d1nnueiX2w&#13;&#10;5kPlu+wtkpG+VbnK01TYu3dfKqRavG7fvlEyWlJL1FjrsCGl7yrNzpuug1YQAAEQAAFPEMCsiA+l&#13;&#10;lXAFBEDAYgRKlixZuHDha9eu/frrrydOfFuiRInnnqtTrFgxmqO4ffv2L7/8UrBgwTJl/im1mi/T&#13;&#10;4ku2Tp/+jgTSfjzHSg5+9aVKLwcNHPDg/r3NmzeSPLXOar399nw6xrwWTaroKFV15PBB1sTZM7kt&#13;&#10;Uo5Ex+YtmtMxcXsiP7Zo2cKFAWqsddgQ16nVbJU0IAYCIAACIGBBAkhFLNgpMAkEQMB3CIQ0fomc&#13;&#10;mTJlWlZWFrtDnUrofOLEyXRev149t6727NGdZMr/q2KDhi9OnjL1+vXrbqswgZkzp/v5+bULC6Vz&#13;&#10;uleeFbKVWiNGxNJx6NAhMlVHjiSPHDk6olNnXuXlJiF0/vmu/9DxP7v30LHxSy+6MECltcqGuE4d&#13;&#10;ZqsEAjEQAAEQAAGrEUAqYrUegT0gAAI+RaBy5crkz2dJSXR8Lvg5OrIbSD7flXvrSMWKFdx6u3jx&#13;&#10;ookTx7do3vzHH3+cPHlqRMQryiqZmX/d8i59q0iRIkrJgIAAKqS5GuVbdA8Jrf566KGHPvpwDX+X&#13;&#10;5nCqV69GEztrPvzo6tWrNWvWoBIXNqux1mFDXKdWs90ChAAIgAAIgIBlCSAVsWzXwDAQAAFfIMDu&#13;&#10;Sj9z5iwdn3mmOh2fffYZOh4/foKOjV5s5MzJe/fu0SIuepeSh4kTxm/b9nHq0dyduL7Yv59VyZ8/&#13;&#10;Px0pycnOzh42bLhKWJRLkOTQobmzIrNmzZbWYkp69371wk8XpOUvvZg7DTJnzlt0ZOcuHs6sVdOQ&#13;&#10;C7UuzFbpOMRAAARAAAQsSCAf3ZBiQbNgEgiAAAj4BoHvvz9D93+TL/7+/nfv3KJv6jSDUaDgX/MV&#13;&#10;KV8fqVHjWXqXbZzFbhQp/shjbBXWK507rV37Yb36DQ8ePMRp1Kv3wv4vcrf6pW219u+X3zfCNEi1&#13;&#10;yV5u3vJxx46dZGxZLVoDxu4PoQdNm2RkZPx+/drf//73j7d+0r59R1b+ySdb2rTO3QRM+pA258xa&#13;&#10;qYyzhvSZ7RtxAi9AAARAQEwCmBURs9/hNQiAgIcIPPVURVryRI1Vq/Y0WxwVGBhYpUruqi2a1mDz&#13;&#10;JLLHnDlvPP744/TuhZ9+orc2bYzv0D6cbnCnkubNmsWtX8fkly5ZXLt2LcpwKlV6Ki7ur0K3XrUP&#13;&#10;b7ds2ZKgoKAnnihJJ1J5Wpf19NNVqZWWLVp8k5JMb02dOp2OzZq+TK0wg2mdmOsmnFmrpiEXml2Y&#13;&#10;7dZlCIAACIAACFiWAGZFLNs1MAwEQAAErELgpcZN9u37onWrVrROzCo2wQ4QAAEQAAH7E8CsiP37&#13;&#10;EB6AAAiAQF4SePDgwY0bN6iFtqFt8rId6AYBEAABEBCOAGZFhOtyOAwCIAACmgjQ/68XKFCgW9fI&#13;&#10;efPeot2BNdWFMAiAAAiAAAi4IIBUBOEBAiAAAiAAAiAAAiAAAiDgBQL4fcsL0NEkCIAACIAACIAA&#13;&#10;CIAACIAAUhHEAAiAAAiAAAiAAAiAAAiAgBcIIBXxAnQ0CQIgAAIgAAIgAAIgAAIggFQEMQACIAAC&#13;&#10;IAACIAACIAACIOAFAkhFvAAdTYIACIAACIAACIAACIAACCAVQQyAAAiAAAiAAAiAAAiAAAh4gQBS&#13;&#10;ES9AR5MgAAIgAAIgAAIgAAIgAAJIRRADIGBdAmlpadY1zqVl9rVcK3BxPNVKxpm8OMTE8RR97ZCA&#13;&#10;mAEgptdGhkcQQypiJH5QFwRAAARAAARAAARAAARAQCcBpCI6waEaCIAACIAACIAACIAACICAEQL5&#13;&#10;cnJyjNRHXRAAgbwjQPO2ZcqUyTv9eafZvpZrZSKOp1rJOJMXh5hbTyu17iWlFBDgv3hCTMPa1alQ&#13;&#10;9haVfJew0nXh5yveiBw+o3FwjSnRPZlaLi+t61CPTD/JUMneI8cGTnvnwYMsOpfapj4S3BJQr8qO&#13;&#10;kmK679brA0dP9hr7JnVo1zZNRvd9pVpYXzovXLBAysb3Rs5d/vGuL+nl0klDXnzumR8v/dJ15Kwv&#13;&#10;1szzy5ePBcDnX6UMmraATto1qT97aJ9x76zckLSPXr4xrO+It5bJgkQW9vxd5XXk+trh10JOdk7l&#13;&#10;8v+ktloPGMuuEaUqdilpCle3xJQcZBc4e/lq+xYje3dWXvV/L1L44Np3/P3/mnvIzsmpF/na9Zu3&#13;&#10;HV71DgcNqTtavVOFglIRPEAABKxJ4Mcff7SmYW6tsq/lbl2TCYjjqVYyzuTFIabG06da/Tvz/n3G&#13;&#10;al/ysWfa9aMje0lvsZMffvqZn/OTrOzsJq8Ol0myWtv2HOTwubxUIRUeOfEdLzl07LRSv8wY2UuV&#13;&#10;waCGgEpVdhQT0301Xq/euqNd9ETWp8e+O0fhl379Bp1TVHcaOnVD0l72Fp007hW7cccX0t5f8NHH&#13;&#10;XYZPJ0km3/H1KYvjPmUvXV8yUiXOJB1eO9Lg//HSldBB46XXi7NLSX3EuiXmkAPz98tvvqWTS1eu&#13;&#10;ETc+ksiuekrSPvnPAW7PwdSTw95Y7HBkkI0nLgYK9d6pkcQCLVUJG4RAAARAAARAIC8I5A8IYGpp&#13;&#10;PmThuMH9p8yXtVL+yZLKXyLpd2L6KdehPWs+2Zn281UXps4bOaDO009xgeDqlahEJk9mvDNmEJui&#13;&#10;cWFbXgCBTp8n0LFpo+/TLtKP/eRpuScfpymRy1d/pXOK6oeLFunYrBEjcOCbk0N7dvzo011SIL07&#13;&#10;tDz+/flfr99ghT/9crVzyxf5tAkrdHjJOKQqk3R47UivhTJPlJgzPIqrUnMpGe9NhxxILbVer0ZV&#13;&#10;OqFkY8rgnnwkkbXYrU2TjTu/4IU7D6S80qqxGqs8411uv6uxBjIgAAIgAAIgAAJ5TYC++rMFUdKH&#13;&#10;w0UgDgtZrWmv9Yp9c8n9Bw+cWduqUbDsLWUJmUErZKRiDm3LayDQ75MEChV8qEHNarsOHSXvaL3W&#13;&#10;c9UqnTyXu11kyskz0qg7dPw0RWbZJx5L/vZ7zqHgQ4H1ajx9MPUUlRw5frrCP0tR9qLmknFIUnYd&#13;&#10;Obx2ZNdCxTKl+E8Dai4l4z3okAOpZa0viU+ga7NSudLOGqr+VLlbGXd//jPZo8eZC5ekv0S4MM8z&#13;&#10;3pEBSEWMBwk0gAAIgAAIgID5BOh7kjLlcFgobZu+KrVtXHfyojXmGwSNIGASgab1arF0ghZojekX&#13;&#10;eSj1NJ0n7j/SpG5N1sLZCz9XLleapjsi24R8sHWntNmQujV2H06lks8PfiP7uuz26uB6HEqquXZY&#13;&#10;RRe/BZhE6C81Ljjk5hVpl/Ymp0Z1au26Uboth92EQxNKnLC5dhrRhlTECD3UBQEQAAEQAIG8IkA/&#13;&#10;viqXZjkslFnQI7TplV9//3TvobyyDHpBwBiBZvVq000LdIdH0cKFaNXTrzdu0vmFn68+VrwYU0yJ&#13;&#10;yv6UE/SNv+uImXS3Ov9Rn95qUrfWniO5qciug9/IvliruTqYfmeSbq8ddknmyd3bjpC64EAzn2Pe&#13;&#10;fn9O7P8WjDnrk3Yh9Shto3e/+Pp4+5cbyMRoUwppSWD+v5aMGuthDbWRimiABVEQAAEQAAEQyDsC&#13;&#10;9EVB9rXA2Zcet9+EaH+htz/YpNtUMoOMkVZ3aJtu/agoOAHa1omWCdEubUULFyQUoY3rLVr3SZ1q&#13;&#10;/7uF6fDx0yunD2cJw/gB3dZs+5wTe+Thv1f9V5m1Cf95tFgQT12kPN1eHVzYoaTs2lFeC57sOxcc&#13;&#10;5q7eRPfJPFGiONlDidyY+e87M4y2z2pYuxqtc8ufP6BIoVzg0kehAgUup//GSn6/dfuRh4M86SC1&#13;&#10;hVTEw8DRHAiAAAiAAAj8jwC/qYO+lg2etnDRuNf4e1lZ2exLxrKN29vHTNZE7R9BRcf376apilSY&#13;&#10;thUmY3g2orRNt2ZUBAFGoFn9Om++H1+7akU6D21cNy5xD5/ioDvavzl1tu6zVZhkx2YNaQLk3MXL&#13;&#10;HF3j52ss27D95RdqyWA6vGTu3P2DXUcrtyT1HPPXZg8uLi7ZtSO7FjyZk7vgcPj4d/Quv8X/3E+X&#13;&#10;afGVi9Dq3OKltz/YXPeZv5BKJdu+VJdosxKagGrR8DkPhyj+V8TDwNEcCGgg4Ha7cQ26PCtqX8u1&#13;&#10;chLHU61knMmLQ8ytp5r+V4TyiqmLP2RUpT/lOvvzECY5bfFH4/p3pROpGHvLbQl95aK9g/C/Iroj&#13;&#10;320A6NZs5Yrqvf7txq1mfUcmxy9i7tAOvz3DmtEJ/+ORpi/Upj3lqIT/fwjt6cRuDqE94qhu0tKZ&#13;&#10;ZUs9LotnDkd6yfDC9W+NfWXYdBlAhxcXv3ZIWHYt0O8F0tvrlZeSpg5yRsw1B8rifk7/60501lzr&#13;&#10;Rs/PHdnfxYAw74NNQ3p0UF77lKpNfm9N0pfJWVlZbV6sO2Fgd9obgLtg0Ds1KJCKqKEEGRDwDgH1&#13;&#10;Y7p37HPeqn0t10pSHE+1knEmLw4xK3hKvwTL9jk1qx/V6LECATV25pGMmO77jNceu3Z8hpju6wgL&#13;&#10;tHSjQ0UQAAEQAAEQsDQBL+YhluYC40DAHQFcO+4ImfY+UhHTUEIRCIAACIAACIAACIAACICAegJI&#13;&#10;RdSzgiQIgAAIgAAIWJHAT7+kN+w+ZMKC1dw4D//7gRWhwCaBCcjiX8DLwUYEcK+IwFeqYK47vPVK&#13;&#10;+S9Fn694I3L4jMbBNaZE92SEZBVpJ5mB097Jyc6pXP6fbwzr23rAWHYLqcM/PKK3ZNU13QFmfAkp&#13;&#10;s7Zq+TIx3cN7j3+LmerMBRMjwrXlahjS/om0bwn9iSyzilWR3UFLe30MmraA3m3XpD5tv8hvbaR+&#13;&#10;of/flTnuoiOkfSdr1y0TZ5460+nwnkLeiuuAcWEnR1qrasVJg3rwsCTNtMtK15GzvlgzT7reQGW4&#13;&#10;OsRO33pdXyOuoemOaqUjbi1xG2kO7/+WdofbAHAhoNtT3Y1St741on+bF5/nY5f6XU11N6qbgDII&#13;&#10;v9m4uGbH/kwhOdK8fu1qYX3pvNjfixxct8BZ/DuMUj5oSEc/HYOA0kj1SJ0FgHJY5q24/gBy/Wmi&#13;&#10;j4PDoYB3ROGCBVI2vkcwaTu1nV99TSf8xnFn/e75sHdmCbkmu8DV911eXA6eJ2YXAn/LwQMEhCHw&#13;&#10;VKt/K33lhT/89DM/p5Ntew5yYV6+L/nYM+360ZHe+vHSldBB46VVjpz4jspZyaFjp6VvSdt1aIbD&#13;&#10;Tvjxxx8Ndk7V0N7MWjqydl24YLAtaXUXlrs2QIqajGc6pVVkLxd89HGX4dOzsukOwxw6dnx9yuK4&#13;&#10;T+lE6TjvGmW3sreYEmqLt6sGiAtPnemUBgA/p9abvDqctSiLEIfyUjulfCiM2wwcJ62yIWlv416x&#13;&#10;G3d8IQtCt+HqAjsz0uE14haa7qh26IgLS1RGmsNrUzoauPXImYBuT3W3SJ3SaehUGpocBpJutbor&#13;&#10;uiWgHH7pn+zIhVUfJ7HrMWHvoW4jZ/36+03ukew6dRGlOgYBPuBIBwGHnxFqmDhz361hLi4uZ4OD&#13;&#10;bg6k0OFQkH79Rudh01JOnWGe0ssG3V4/cea8W8fddrpbDWYJuBhIzWrCFD15R8wuBLBAy5OpL9qy&#13;&#10;NIHyT5aU/mSy5pOdtF2gzGLa2vKdMYPYT/X0B7Fzhv/vX07ptyL6wyYuH1y9EpV43WGaRij9+KNk&#13;&#10;BtlMP3TRiQsXPGOtSgPIYDYHIrOZ+UI7PJIeOu/doSVtpv7r9RtM8qdfrtJfPtHP/0rH3XrHJg2k&#13;&#10;7bqt4lZAvU6SpB9E3SrkAs74UBjPHfHX78pM+MA3J4f27PjRp7ukytWEq7SnZNiZKofXiHoXtEo6&#13;&#10;dMSFJSojzaEZstFAq6lelJ/2Wq/YN5fw/yrxoiWamubASz76j7dHDdy+7zDtK0pefPjp5/NHD6T/&#13;&#10;eeDaZNeUiyjVMQiwVpwNAmZFhRrDtF5cujk4GwrobwQHdQldsfEzAkJ/wTH8zSXLpwx9ukJZTd0K&#13;&#10;YRBQQwCpiBpKkBGCgGye2uEnOn2ESHcTr1imFM9e2Gbn0oeyxPMcR/V5hf7Rif5jlZouVPAhOrpw&#13;&#10;wTPmqTSA9nEPzB/ATJJVkX5XoO3P69V4+mDqKSo8cvx0hX+WoqVZdK503K137N/czP37Kvpdl+n0&#13;&#10;93Mz2DpcJuHCZhd8pGFJGg4dP02hWPaJx1gYsIeacHWBnSnx8Ldeh464sERlpDmErLU73EaXxwSo&#13;&#10;99s2rjt50RqPtWhKQ1LglI3QTwxL4hPeW//pv9s1l+Yh7GqSXqcuolTHIMB8kV5cUu/Migo1hmm9&#13;&#10;uHRzcDEUUEr27dkf6d8/KJwimr9YqVxpU/rak0r4/RJm9Z0njTelLVsQQCpiSl9Dib0JsGtV5oOa&#13;&#10;T3R+kbv131vDQa/w5iumxq7YlEgrfX+/dVtpp3oX3PqoT0BpACtZ9fGOjfMmqNEZUrfG7sOpJPn5&#13;&#10;wW/4x6ozx110BP2sSO/SUfp312oMcCFTpc2rpLPPhLm1n37q1LkLzr71avqY1MTn7IWfK5crTT8k&#13;&#10;R7YJ+WDrToPu6LhGzGrRtSMmXq0ORwOzvPCMnh6hTa/8+vunew95pjmDrTgE3qxe7VsZd2iSk05k&#13;&#10;+tVfp25HP2fjoXLwMTcq1BimJqRVklfTnDNV7ZrUi5m5qHChAlb4ZU2lv1Ix+q2QP3VU94EqtiCA&#13;&#10;VMQHIg0uGCXArlWlFref6KyWmjvhvDgcVPjnE+9NiKFlS2GDHXyzV++CUcpO6isNoBJaklHiHw+r&#13;&#10;/BGuSd1ae47kpiK7Dn7TpG5N3o5Dx110xLdbl9O7dJROfBn0mjfXL6IVrYB3qE0ZfnTrvFSSzw6x&#13;&#10;Qk18aL5of8oJ+iLVdcRMusufFuIb9EhW3e01YlZzbh1xa4nKUHc2GpjliGf00C4Ob3+wyTNtGWzF&#13;&#10;GfDCBQt+c+qs8gcUTdepchDQd3GZHhWuh2WG1GFIu7bfWV+oac5hXZoMOXz89MjenQ32MqqDgAsC&#13;&#10;SEUQHiDwFwGHGYXsE50+BtjyANs9aKr9l2vXyWyvu6DGgBYNnsu4e482hGGclVWky6hoTXPVf5VZ&#13;&#10;m/CfR4sFPVa8mKxruOPe7TIyI/P+Axc2SMOvUIECl9N/Y8L0VeyRh4NkFV3zOXTs1Cux01kV+hqx&#13;&#10;cvpw9kVq/IBua7Z9rp6Da+xcj2e+9apxxMSrVc3vC+pJel6SFjWN79/N8+3qblEK/Padu8PnLH3+&#13;&#10;mUpjo7oOmfWe6/te1ESpdBDQenFJPTI9KtyOTsqLy5n9Wjmo7KknShRXKQkxENBNAKmIbnSoaEsC&#13;&#10;d+7+QXbTCv6VW5LoJgrmA92TxwqXbdzePmay1DHZJzptL0srnXg2Yu59BXkBlH4Opx/FSTM31esu&#13;&#10;qDRgwsDus1fEHTh6kvpFVoVSFOoF6TKqxs/XWLZh+8sv1OIMlY7nBV63Ovm3KE2h0valuvR7MFNO&#13;&#10;UxktGj6nbMgZn+/O/xT75tLYXhFUhXa/JT11n63Cqnds1pAmjs5dvOzWbCbgFjsT88C3XpWOaL1a&#13;&#10;tY4GKrl5S4wt8+OL/Whyr3vbl71ljPp2ZcMvXe/R0xf26dDy+WeqNA5+tkvrkDFvv+8iG3ERpQ4H&#13;&#10;Aa0XF3PExWeEek91jE7Ki8uZ/Vo56DDbXlVkl4Pspb180WetjQjgf0X0dTFq2Y+Acjn++rfGvjLs&#13;&#10;rx+PuT/0U+LUxR+yl/w3sGmLPxrXvysrpO+UtFiZ/8EFfSGWrufhrfC6shKlgAuUxjdop+Y+XTRt&#13;&#10;5Nzl3/34EzfVtQumdK1ry50ZIIOz9T8HRry1jHWErIr0L0dIgPY6a9Z3ZNLSmWVLPc7sVzruoiM0&#13;&#10;dYqMj5r/FaEq9Jsl4y9ty1m79BV58ntrkr5Mpk2E2rxYl7IOujufOSWNTId8nni0+NCeHdo2foGy&#13;&#10;uF5j3yT5pi/Upg3H6IT/7wr/ZwC34eoMu7Ki9BpxHUJao9q1I0Nm5/7pgdarVf1o0K1tE91XhFZP&#13;&#10;dTfkrCJ9rZf+mYzp+t0qdE1A2Qs0/M5esZ7NH7Id/9jfjLB/t3B2vbiIUuXop/XiUvpIRqqMCheD&#13;&#10;g8ww18OC9OJyZr/ys4kPkm4HQ+XYwr3WMTZ6PezdhqXVBEAMqYjVYhL2WJGAtz7R7TtC2ddyrfEn&#13;&#10;jqeuyai/RvKamHpLtPa1Vvm89lSrPZ6XF5yAWe5bJ6TVhJBZXqtpyzdkQAwLtHwjkuFF3hLw7i+L&#13;&#10;eesbtIOAGQSsc41YxxIzuEIHCPwNIY0g8G0CSEV8u3/hHQiAAAiAAAiAAAiAAAhYlABSEYt2DMwC&#13;&#10;ARAAARAAARAAARAAAd8mgFTEt/sX3oEACIAACIAACIAACICARQkgFbFox8AsEAABEAABEAABEAAB&#13;&#10;EPBtAkhFfLt/4R0IgAAIgAAIgAAIgAAIWJSAm818S1QNtqjhMAsEQAAEQAAEQAAEQAAEQMBiBK6e&#13;&#10;PKzeIjepCO12rF4XJEHACgTKlCljBTNMscG+243b13KtHUeeTvzpFa21RJafXHq9L12kLrpSnKvA&#13;&#10;GQTBCYjpvpheGxnSQQwLtIzED+qCAAiAAAiAAAiAAAiAAAjoJIBURCc4VAMBEAABEAABEAABEAAB&#13;&#10;EDBCAKmIEXqoCwIgAAKCEjg098K6lkePzP+J/Jee+x6OQYOigx4uHhMzhFyTnvuep/AIBDgBhD2C&#13;&#10;wWMEkIp4DDUaAgEQAAHfIfB4nb/7P+RXvGphckl67jse/teTJi83KViwYPDzuZu4SM99z1N4BAKc&#13;&#10;AMIeweAxAjpTkWYDJ7Gn1FBeyE8uX7veZfRb89d+ysVkFQ+fONMyekrLwVMGzVqadjmdK1SqYm/J&#13;&#10;qjs0w2Ps1DckdYf8TT55Vn1d45Ic8rC5K6WQ9WkOHzZT1u8O9fSf/p4+/b5da/eePTVr1bGjj58m&#13;&#10;JDxZukzBQkXfnv+OHe1nNjvkT4UNGr74UIHcr9Tp6elhYeF0Ts/PkpLs66lWy6+k3v7gxa/p+Wnv&#13;&#10;k1T34sEbHzZJoZd0vHT4hlTbvd/vx7c7RiW3f/6jxYJKd9IzZedam/ak/JEjybXrBFPnhoQ0pb5m&#13;&#10;TX/xxX4//0B6smtze2IiCdBLHgPnzp3bt3f3xYsX6V3puSctt0hbvjEOOISpHBxkJcrAsEinuDXD&#13;&#10;4bAmC3uuhIQfL/mkLNQFD3sORxkDakrcdpAXBVTa7yxazLJc/w5a9H10x6JJMjt44U9XrvWevJAJ&#13;&#10;UOHoVzs2rlONCXMZ+kY+eUncxKjOdapWuHT1t6nL4s5dusKrvDW0V/UKZZjwsTNpsfNW8rek7To0&#13;&#10;wyw6JuohOz97d6Jfvnzk9fj31iYumGCicheqpJCpU6Yt33D+v5D1GZCdk9Ni0GRl10t7Vp9ms2pZ&#13;&#10;eXOeSpWrnjlzNjsr99ubmod1NtZ48ODBlStXAwL8K1SsfOvmdbfGW8dyqalK/qs/WDN16rQ33pjd&#13;&#10;pnWrwMDAmbNmd+vatXTpJykPCQ/vePfOLTWe+sAOWl+9kVYy+O9lXyrG/KUMpPHMf5UKDqI8ZPfo&#13;&#10;H7rtqsU5fB579ucjN3rsre2WjDMBL+6gNWnSlOjoQcWKFaOT1NTUrVu3kJH9+vVv2qxpRMcOzGDK&#13;&#10;QLZu3dyieXOKgbCw9n/cy9DtqTWvAt3uUEXfGAccElAODrISHYFhkQBwOKzJwp4zadmyTdKOHeo/&#13;&#10;pJQwLeK1kTh3VlcZA2pK3FriRWIq7XcWLW5dUymgc1bErfbSjz0i/bb68e6DlGzIatE38vF9O1Ee&#13;&#10;QuWlSvxjVK+/Pgno5djeEZSHcPlnKpahEreNWlyA8hCykPzNysrWYeqN23d01JJCpk4ZLYGsQxtV&#13;&#10;YV4oH1d/+38/nepT7vO1vjud+5OzHR87du4cOnRYoxcbZ2To/2bmdcdl/E+ePDVr1uyvDuxvH96O&#13;&#10;8hAyb+SI4ZSH0Emjhg2rVq3idYM9Y0BO9t/S9lxP2/XbrZ//SpKzH+RQHpI7MgcH0Tk34/TmqyXr&#13;&#10;FPWMVXnRyqRJE4oXL+7n5zdu3JgdOz+nJrKzszds3BQfF3/u3HnW4v379ykPoRM60nlemGFfnb4x&#13;&#10;DjjkrxycZSX2DQzlsKYMe8Zk4buLmrwcYt/4zGvLlTFQoECBBvXrU7vNmjalsYVOlCV5bZUR/UqP&#13;&#10;lCXOosVIu7K6eZWKyNbwDOkaOmvlpgdZWdLm6Rt5cLWKvKTsEyV49vJi7adlhipLTKTgGVVsXRYd&#13;&#10;/f1zsdPqtX7TFkWMeOP42dw/b6FlVJ1GvsmXb4UNmUEMvz71A8mwFVYfbd/LqLKXdM6F2aKplNPn&#13;&#10;SINs9ZczyEol0hal5zI7OSuZwRPeW5t7NQ6cROV8EZcmUz3TC2hFH4HOnSP79uvzwepV+qpbs9ac&#13;&#10;OW89Hxz8bI3afCkOfUklU2kZT9eu3ZcuWWxNs023Kp/f3zptfbZM43/sHnPm+g93nen//cd7105m&#13;&#10;PP3KY6Yb4HmFlHkGBeXmWtTjV3651DGiY1i78GPHjsss8ff397xtVm7RJ8cBKwM3xTblsOYw7Omn&#13;&#10;mcOHDscOG2pKo4IomTt3TvfuPe/du0dZ3Pz588hrZYl9UbAB0PUgaYp35qciyntIyFBKM0KCqy9Y&#13;&#10;n+DCaPU3fkhvvTCFgmeU0AQFWU7HyVFdqMVF8YnDuoW9Hdt75Se76OX8ddviZw+fOiCSBOjl1nlj&#13;&#10;6EiJxNJxAycvXU/l9WtUZnZOXLKOXlLaxoU3zRlF5fkD/Ef0DGfV3T6USqQtSs9ldnLNMoMXjx1A&#13;&#10;b5FVlF4ye8wy1a0vEPAAgQ7tw1u3Dt28OXdBi888tn6yLTp68M+XLtCCHFqKw/xavGTp83Xr0VtH&#13;&#10;kpN9xlO3jvjlz1c2pNiLk/91+M8dsZSP7Ps5x1f/XDfWR/4/9OjR1AEDopiblJZ07hSxIT7utZjX&#13;&#10;6WX+/PnZbUInTnxbpEgRt+iEEvDJcUCEHlQOa7Kwz8zMnDZt+uLFi0SgYaKPvV/tFdk1kj4yaEqE&#13;&#10;LfJUlpjYnAdUORwAZdFiuhnmpyL0ZdThjQThjete+/3W7uQTznxgtRzWlVVhTThryHRGZimk+0PI&#13;&#10;ZjqyuaCj352PfmNZr0kLzqRdppcxXdrSLMeYhR9Kl28xyRqVym/bd+T+gywGhwTYqja+1ostmqIl&#13;&#10;bepXfymVMDel81QO7eQ0HBrM3uWLuEwx1Sz+0GOEwKpV79Oi+dmzZxpZQ2zEgLyoe/369dq1c++C&#13;&#10;kC7F6R/Vj3zcvp2ylJi8aNTKOoPKFHCyAPNvJ9b/UjPqyYAC5n9keAVIXFz82DGjpU1XrlzJj6aH&#13;&#10;6GegP/NSunN3/fq4sNC2XjHPso365DhgWdomGuZsWONh/+act2bOnFGoUCETGxVBVVraBfruHhnZ&#13;&#10;ZciQYZ/vyv1ZWVliLw4uBkAeLaZ7lFefKw4zCvrNftWfMwDsQeuUPLyXlOn4jCjMzsmmG9kJ1Lb5&#13;&#10;Y0kPn6ZQ6pw+qGvbRs+tT9o/Y8VGrS3KIKd+f/71OSs0KZHZyeu6MFiTfgiDgAUJUHKS9f8XlFrQ&#13;&#10;yLwwKX8hxx8KR5f/vLnzcbbLFrXLjlZ+sE2x6Kk0kvYqiI0dGhAQIHuraNHcORDqesq6f7l88cKF&#13;&#10;CyNGDLeyj7ANBDQRcDissbAfP35iufIV+CXj8MLR1JYgwm3ahoa2bUN342z9eHOfPv3Ia2WJRVC4&#13;&#10;GBKlFroeAFm0mP4wlIrcvZd7jyNtqbRp11cj5q9mxrEf9akwbsd+2qJXanFQkUKDOrXiJbS+iHbQ&#13;&#10;4tkIv4nCdCetqbBKudI7D6bezLgTJdn3ljbbZfRu3/nfim1a1kVr9V5p3uDL1FP0Ls8uODEmzKtI&#13;&#10;60oh095Zs1Zu7t3uZRdKGCupBpmdsra4wVLIXEaTqdbsJljlwwT4TDQtyKFzqafKEh/mwFyjJVgp&#13;&#10;Sy7988XcTbT8AvKxPXzpSOd0Qltm8Sd7aXEgNLXFnjI7aTtaWkdx+3YG+8tC9qDVKaNHj23f4a9F&#13;&#10;enSzUERE58YhjcXZusDivWkF81wMF1YwT40NsmFNGvb8emGXjC/Nfqsho1JGGQPff3+G9nKg6jdu&#13;&#10;3rh8+Rc6UZaoVJ7XYg6HRIdR7XAAlA2S5lqrczNf5T9LvD289+tvyn9up8Tj3fjtzGI+T0L3Hgzs&#13;&#10;1JIVsp1tWfZCX1vpJgrpAiHeCq8rK1EKmEvHLG0O7aStdce9+9H1Wxmj/t2+3rOVCcWM9zcN7xG2&#13;&#10;dPPORrWqrvvsC2qd7rGhe0Wo+qSoV2at2jyudwTx4dA4Mal+di6dleLyJYoFvRrWJCT4GSl5mRLe&#13;&#10;Im9dZidva8bgblKDe4U2iZ697LHiD4/rEyGVYf2r0lRTgFt5M1/+U5PKgd6Le/yxvqB/WvgmRc8t&#13;&#10;E163XBpL3AsZf7ZbK20YQsPxli0bW7VsWfeF+ocPH6G6vMRtTJKn9t3Ml/5FpM2Kqjtivqc/K6R/&#13;&#10;CKnevSTdMUIusz18ae8sykNemv6vJ+vm3uHNHzQlYiQV8cpmviwGIiO7rY+LZ4682uvfy5cvpT8Y&#13;&#10;ob8vvHjp4pgxo+mOkdyuDyxIy/amTZvycpMmbnvftYClrgIjvvjGOOCQgLPBgYTdDhdukXo9AJh3&#13;&#10;ymFNGfZSX8hxlZ9QDgl43Wu3/aJDgJFUfmSoKXHbnFeIOfNIOQC6jha33qkR0JmKqFHtTIZ+8ne2&#13;&#10;IawRtagLAoyAlVMRrX3klRFKq5HifBo589S+qYgpfa1ViVdSEa1GmiJv3+vXFPdJieAExHRfTK+N&#13;&#10;XDIgZmiBlj70yEP0cUMtEAABEAABEAABEAABEPAlAl5IRXwJH3wBARAAARAAARAAARAAARDQRwCp&#13;&#10;iD5uqAUCIAACIAACIAACIAACIGCIAFIRQ/hQGQRAAARAAARAAARAAARAQB8BpCL6uKEWCIAACIAA&#13;&#10;CIAACIAACICAIQJIRQzhQ2UQAAEQAAEQAAEQAAEQAAF9BJCK6OOGWiAAAiAAAiAAAiAAAiAAAoYI&#13;&#10;eOF/RQzZa+3KKSkp1jYQ1oEACIAACIAACIAACIBAHhIIDw9Xrx2piHpWkLQHAfzFoRX6SZz/bBLH&#13;&#10;U7PiShxi4njqLDYEJyCm+2J6bWR4BDEs0DISP6gLAiAAAiAAAiAAAiAAAiCgkwBSEZ3gUA0EQAAE&#13;&#10;QAAEQAAEQAAEQMAIAaQiRuihLgiAAAiAAAiAAAiAAAiAgE4CSEV0gkM1EAABEAABEAABEAABEAAB&#13;&#10;IwSQihihp7bu4RNnWkZPiZ697OtTPzQbOIlV6z/9PZX1797LnLwkjoS/+/HSwJlLSFXsvFU3bt9R&#13;&#10;WV3aXPiwmdwAh9W5wNRl8dSupiYgDAJWJrA9MfGhAoX9/APp+FlSEpn61VcH6SV7FixUlErS09PD&#13;&#10;wsJJgMtY2aO8tk1JTE1JXluVF/o1+UVB8njJJ/PCDOj0FoEjR5Jr1wmmqz4kpCn1L5mhLFEGibes&#13;&#10;NatdNWHve14boaf8gHD4kfHFF/vZx0rNWnWMNOeBumri3AMxgFTEA339t4lL1k0dELlgZN+cnBze&#13;&#10;3uKxA1S2PW3FhmYvPEvCh06cmfVa94R3xlev8M+5H25VVneRZrDmNs0Z5bpRLtCgZtVZqzaptBBi&#13;&#10;IGB9AuHhHbdu3ZydlUnHsLD2ZPDFS5ce3L9HJZcuppUtW4ZKlq94f+HCBX/cyyAZkre+U3lqoZKY&#13;&#10;mpI8NSmPlGvyq0ePXlevXs0jS6DWKwQSErbvSEq8e+dWgwb1+/TpRzYoS5RB4hVTTWxUTdj7ntdG&#13;&#10;ACo/IBx+ZKxZ82Fc3Dr6ZPkmJdlIcx6oqybOPRAD2MzXA339N8oQVk6KLlWiODVGUw0FCwSqb/Xg&#13;&#10;8e+//eFC73YvS6s8yMoKGzKDchJp4dXfbnQbN2/HokmulZMxrmW4wNLNO56pWLZu9afUW2sFSWzm&#13;&#10;a4VesODuhPQbFX02MDjSc3oZF79h546dy5cvzc7O9vPL/YHmzp07DRu99HXyYbcwLeipW5tVCiiJ&#13;&#10;qSlxq9yCxNT7tfDdRffu3RsxYhSPJRf+WtBTt71jroDtCGRmZgY9XJxyEs6Bl1A5/WZRpEgRGiWe&#13;&#10;LF3250sX3LKyuPtqwt7FsOnMfYt77bbXXAgoPyAclhR/5LGXm4TMnj2rfPlyapqzAjEe58oe1xH5&#13;&#10;aryWymBWRCsxPfJRHZqPmL/6+Nk0qszyEL4Oiq3dom//9Gz92lSl9qQD3zSoUUVWHuDvX7hgAVnh&#13;&#10;hPfWUgnpIZ307DTyTdKcfPKstDle5fK16/2mLYoY8QazipnRcvCUbfuOcJn6z1beefCoHodRBwRs&#13;&#10;RSDps6TmLZqTySwPoTnrrl27L12y2FZOwNg8J3Dy5KnDhw7HDhua5y2hAS8RCAwMDAoKkjbOS+bO&#13;&#10;ndO9e09KRCkdnT9/npcMRLPeJKD8gHBYcuWXSx0jOoa1Cz927Lg3zdXStjLyqba/vz8dPRD5SEW0&#13;&#10;9JVe2Q5NXpgxuPvGzw/QLR83M3Lv8eDroNjarXdH9StRLEg2y8FaSzn9Q8UyT8ha/uHiL20bPScr&#13;&#10;ZEuwaMYjuFrF+eu2xc8eTprH/5mfKNdlLYpPHNYt7O3Y3is/2UUCzIzEhRNKPlKMq61UthTLZPAA&#13;&#10;Ad8m8OWBAw3q12M+Ll6y9Pm69bZ+su1IstXn1n27U6zmHf1qOG3a9MWLF1nNMNhjIoGjR1MHDIiS&#13;&#10;KuQlvV/tFdk1kgaH4sWLR3TsYGKjUGUjAsoPCGUJfa3v3CliQ3zcazGv28U1Huf58+dn91KeOPEt&#13;&#10;zQHSiQciH6mIh+KkTMlHJ/fv0rph7QEzcn9q9cuXjzVcIDA/Heke9F9v/m9GWGpT5v0HXJiX70k+&#13;&#10;EdmikQvTY7q0pVmOMQs/zMrKljbHqxz97nz0G8t6TVpwJu0yFZJYnaoV6KRWlX9xGZp7yXzwwEOA&#13;&#10;0AwIeInAlStXsrKySpYsydrvH9WP1t5s374tOjrGSxahWSsSeHPOWzNnzihUqJAVjYNNJhGIi4sf&#13;&#10;O2a0VBkvSUu7QN/SIiO7DBky7PNduT/h4SEgAeUHhLOPjMqVK/nls813bB7n7F5K2plj/fq4sNC2&#13;&#10;1MUeiHzbYPKNiKev++nXb0p96dbqpekrNtDcxeSoLg59DMwfkC252Z1kdh5KjWhaz98/t+/Yyi7l&#13;&#10;3epslsPFPSHZOdmfvTuRBLbNHyttlzIf/pLaDQwI8A3y8AIEnBHYs3dfg/r1Ze+2aN6c8hNAAwFO&#13;&#10;YPz4ieXKV2Ab41AhO+LhSwRWf7AmNnZogORTT1rSpm1oaNs2I0cM3/rxZnZrOx7CElB+QDj8yCha&#13;&#10;NHdWwfoPaZyTI7Rxyy+XL164cGHEiOFkvAciH6mIJ4KEUgXaxpdaovVOLIW4fecuOy7ZlLRiwuDE&#13;&#10;BRNoVZVDUyh7odvW+Vt0F3vDmlXv/XGfVlhRIeUS7Omwbtrl3E0JKaPgzfGTKuVK7zyYSqvFov7c&#13;&#10;U5isYmuxEr/8mlWh4/lLV2pUUnXTlScgog0QMEaAzzvT7DOdc2V0w3rLVi1lumUyxlq2a20lMTUl&#13;&#10;dvRWjV80V8afuYPkf7dAsKO/sFlJ4NOEBFp2dft2RkzMEPaurOT778/s2LmTym/cvHH58i8+wFBN&#13;&#10;2DsbNn3AfSMuKD8gZCW0nnP06LHtO+Ru1WjxhzLy6W7JiIjOjUMaV62ae6OyByIfqYiHgqR4UNFB&#13;&#10;s5by2Y/2sbOpYTpGv9K667h5lKvwW8xl/zfStG6NL4+eYlbOWLGR7k0PfX067ZR1N9PBn35UKlNq&#13;&#10;2vINJElTIjPe3/Rz+q+0bdfqbf/hzfGTmMg2axP3dhv3ds82jZk82UY2BBXOXX7QIXYWHfelfNui&#13;&#10;Xk0PAUIzNiFg/Y3SlSCZzWzemX7MpuOWLRu52Bf79/NZkbov1Gc/e8tkbNI5ppnpjJiSoTOqppmS&#13;&#10;x4rUe5rHhthMvR3HAYeImSORkd1CQ8OLFH2YJr4yMjIcltg91KXuqw97X/LayDXGiCk/IJQl9Nc0&#13;&#10;rVuHPhdct0bNGj17dDfSaJ7WdRb5+QMLRr8WE9W/X69/92QGeCAGsJlvnva1e+WdR80Z3qMdTX0c&#13;&#10;SD1NK7Uc3rk+ftHaxnWqhQQ/416deRL7j56i7bPo/hbzVHpIEzbz9RBol81YYXdCz3AQx1OzeIpD&#13;&#10;TBxPncWG4ATEdF9Mr40MjyCGWREj8WNCXVoilZ2duxqK7hGX3RPCtY/tE3H42zMmNKZFxe4jx0f9&#13;&#10;G5uEaEEGWRAAARAAARAAARAAAS0EkIpooZUHsrQyauqyePpHETrSucMWaJetUb08nRWM79tJ018x&#13;&#10;5gEbqAQBEAABEAABEAABEPBlAkhFvNy7tDSL9rCidVl0ZNvp4gECIAACIAACIAACIAACIhBAKiJC&#13;&#10;L8NHEAABEAABEAABEAABELAcAaQilusSGAQCIAACIAACIAACIAACIhBAKiJCL8NHEAABEAABEAAB&#13;&#10;EAABELAcAWzma2aXpKSkmKkOukAABEAABEAABEAABEDAVgTCw8PV24tURD0rSNqDAP5XxAr9JM5G&#13;&#10;6eJ4alZciUNMHE+dxYbgBMR0X0yvjQyPIIYFWkbiB3VBAARAAARAAARAAARAAAR0EkAqohMcqoEA&#13;&#10;CIAACIAACIAACIAACBghgFTECD3UBQEQAAEQAAEQAAEQAAEQ0EkAqYhOcKgGAiAAAiAAAiAAAiAA&#13;&#10;AiBghABSESP0VNW9fO16l9FvzV/7KZduNnASe6qqDyGbENi9Z0/NWnW4sUeOJNeuE/xQgcIhIU3T&#13;&#10;09OpXFliEc/cWk52ymQsYrlWM9x6atk+0uqpWfLiEBPHU2exITgBt+77zDAoDQC3XmNIlF0vvkfM&#13;&#10;Ch4hFTHrI9upnpKPFFs3c1jC/uTdySeY0I5FuUkIO+LhMwT69x+YmnqMu5OQsH1HUuLdO7caNKjf&#13;&#10;p08/KleWWMR3t5aTnTIZi1iu1Qy3nlq2j7R6apa8OMTE8dRZbAhOwK37PjMMSgPArdcYEmXXi+8R&#13;&#10;s4JH2MzXrI9sN3poDqRKuSdH9GxfqsQ/SJReIhXJI/Re3MzXzz8wOytT5ldmZmbQw8UpJ+HlyhJn&#13;&#10;KDy2x58ayx3KeN1yrVGkxlPSacE+0uqpWfLiEBPHU2exITgBNe77xjAoDQA1XmNI9G1ipseA1k8f&#13;&#10;zIpoJaZffkjX0FkrNz3IytKvAjVtSCAwMDAoKEhquLLEmm7ZxU7j9OzbR8Z916dBHGLieOosEgQn&#13;&#10;IM4w6PpDSkwO6odH37tMPOkRUhH1kWZUsuwTJUKCqy9Yn2BUEerbisDRo6kDBkRJTVaWWNMhu9hp&#13;&#10;nJ59+8i47/o0iENMHE+dRYLgBMQZBl1/SInJQf3w6HuXiSc9QiqiPtJMkAxvXPfa77f4TSMmaIQK&#13;&#10;yxOIi4sfO2a01ExliTWdsIudxunZt4+M+65PgzjExPHUWSQITkCcYdD1h5SYHNQPj753mXjSI6Qi&#13;&#10;6iPNHMkRPcNXfbLLHF3QYnkCqz9YExs7NCAggFuqLLGmE3ax0zg9+/aRcd/1aRCHmDieOosEwQmI&#13;&#10;MwxKA0DwTtcxKvoeMQ97hFRER9QZqhJUpNCgTq0MqUBlmxD4NCEhomOH27czYmKGMJOVJdZ0xS52&#13;&#10;Gqdn3z4y7rs+DeIQE8dTZ5EgOAFxhkFpAAje6TpGRd8j5nmPkIroCDzNVdhfiPA/EgmuVrHdS89r&#13;&#10;1oIK1iZAe1CQgexIj8jIbqGh4UWKPlyufIWMjAyHJRZxyK3l3C/unUUs12qGW0+Vvaa1CR+TF4eY&#13;&#10;OJ46C1HBCbh132eGQWkAuPUaQ6LsevE9YlbwCJv5euebQ3ZOjl++fN5p29db9eJmvqaj9dhmvrBc&#13;&#10;NwH79pFulw1WFIeYOJ46CwnBCYjpvpheGxkVQQyzIkbiR39d5CH62aEmCIAACIAACIAACICATxBA&#13;&#10;KuIT3QgnQAAEQAAEQAAEQAAEQMBuBJCK2K3HYC8IgAAIgAAIgAAIgAAI+AQBpCI+0Y1wAgRAAARA&#13;&#10;AARAAARAAATsRgCpiN16DPaCAAiAAAiAAAiAAAiAgE8QcLOD1pYtW3zCTTgBAiAAAiAAAiAAAiAA&#13;&#10;AiCQ5wTCw8PVt4HNfNWzgqQ9CGAzXyv0kzi7E4rjqVlxJQ4xcTx1FhuCExDTfTG9NjI8ghgWaBmJ&#13;&#10;H9QFARAAARAAARAAARAAARDQSQCpiE5wqAYCIAACIAACIAACIAACIGCEAFIRI/RQFwRAAARAAARA&#13;&#10;AARAAARAQCcBpCI6waEaCIAACIAACIAACIAACICAEQI6U5HDJ860jJ4SPXvZ16d+aDZwErOAFbYc&#13;&#10;PGXQrKVpl9N5uRH7fKMuoeBPQpR88qwn/eL9MmzuSuP9Ej5sppqe7T/9PU/6aJe2Pk1IeLJ0mYKF&#13;&#10;ir49/x272MzstK/lWjmL46lWMs7kxSEmjqfoa4cExAwAMb02Mjz6HrG89kjnDlr0fXrqgMg6VSvQ&#13;&#10;t+oxCz/csWgSnUxeEjcxqjMVXrr629RlcecuXaFyI93pS3Xp6/tn7070y5ePQI1/b23iggme8U7a&#13;&#10;Lz9duTZt+YbzxvolOyenxaDJDnuWfLRCj1t5B60HDx5cuXI1IMC/QsXKt25edxsD1tlYw76Wu4Us&#13;&#10;ExDHU61knMmLQ0wcT9HXDgmIGQBiem1kePQ9Ylo90kpP56xIVlZ2yUeKUWOUeGydO4ZO6Ov1+L6d&#13;&#10;6CWdlyrxj1G9Omg1xeflKQ9hxIieDmdv3L6jo5a0X0o/9show/3CvFA+rv52Q4d5olXZsXPn0KHD&#13;&#10;Gr3YOCMjw16+29dyrZzF8VQrGWfy4hATx1P0tUMCYgaAmF4bGR59j1hee6QzFYnq0HzE/NXHz6ZR&#13;&#10;bxUsEEhH+nodXK0i77yyT5Swwg/kRoLJ9LpsXRYd/f1zsV++dr3ftEURI95gGGkZVaeRb/LlW2FD&#13;&#10;ZtAkA61/Ixm2wuqj7XvZyij2ks65MFs0lXL6HGmQrf5y1i9KJdIWpecyOzkWmcET3ltLb5EZVM4X&#13;&#10;cWky1XTgFlTYuXNk3359Pli9yoK2uTbJvpZrRS2Op1rJOJMXh5g4nqKvHRIQMwDE9NrI8Oh7xPLa&#13;&#10;I52pSIcmL8wY3H3j5wdoUdbNDAe/1vNbI4x0p4/VpQkKwkLHyVFdyLVF8YnDuoW9Hdt75Se76OX8&#13;&#10;ddviZw+nZW8kQC+3zsuda6JEYum4gZOXrqfy+jUqMyATl6yjl5TpceFNc0ZRef4A/xE9w1l1tw+l&#13;&#10;EmmL0nOZnVyzzODFYwfQW2QVZaTMHrNMdeuLjQQ6tA9v3Tp08+YtNrKZmWpfy7WiFsdTrWScyYtD&#13;&#10;TBxP0dcOCYgZAGJ6bWR49D1iee2RzlSEOqlMyUcn9+/SumHtATMWK/uMTYlgYkRKhu4PISB0ZNNH&#13;&#10;R787H/3Gsl6TFpxJu0wvY7q0pVkOuvFGunyLSdaoVH7bviP3H2QxniTAFsLxtV5s0VT1CmXUr/5S&#13;&#10;KmGmSqe2HNrJPXJoMHuXL+IyxVQjI4LV6q5a9f4f9zJmz56ZnZVpNdtc22Nfy7VyFsdTrWScyYtD&#13;&#10;TBxP0dcOCYgZAGJ6bWR49D1iee2R/lSE9RN9902/fpNOaNGRhzeGMhIoVqibnZNNN7JTdrFt/liy&#13;&#10;h09TKG2bPqhr20bPrU/aP2PFRq2Wy/ol9fvzr89ZoUmJzE5e14XBmvRDGARAAARAAARAAARAQEwC&#13;&#10;OlMRdhsDIeN3PtBiIVqsxbMRXi4mVjVeVylXeufBVFreFiXZ95Y226W6tEvV7Tt3uRKi7efn90rz&#13;&#10;Bl+mnpJmfRwyE+ZVpHWl/UJ7Z81aubl3u5ddKGGNSjXI7JS1xQ2WusxleCKkxlQ10CADAiAAAiAA&#13;&#10;AiAAAiDgMwR0piLkf/GgovT/IfzOB5oeoZ182e0Q0jsifIaUEUfY7eayv+OIiWyzNnFvt3Fv92zT&#13;&#10;mN6lnGHG+5t+Tv+1VIniq7f9p33sbCqke9ZZu/f+yJyyLH5iv1eYpOy2EybMjtITOpf2y/hFa/uG&#13;&#10;N6V1XC6UsBalrcvs5G3JDKZalcqUos2CeXWS1GSqEcIWr1uzVh2LW+jMPPtarhW4OJ5qJYPYQGwI&#13;&#10;TkBM98X02sjw6HvEPOaRzv8VMdJbqAsCeUrAyv8rotVx6/yviDiWw1OtBLTK2zeq4SkIaCIgTqhL&#13;&#10;sYjptabAkAmDmP5ZESPcURcEQAAEQAAEQAAEQAAEQEBwAkhFBA8AuA8CIAACIAACIAACIAAC3iGA&#13;&#10;VMQ73NEqCIAACIAACIAACIAACAhOAKmI4AEA90EABEAABEAABEAABEDAOwSQiniHO1oFARAAARAA&#13;&#10;ARAAARAAAcEJIBURPADgPgiAAAiAAAiAAAiAAAh4hwBSEe9wR6sgAAIgAAIgAAIgAAIgIDgB/K+I&#13;&#10;mQGQkpJipjroAgEQAAEQAAEQAAEQAAFbEQgPD1dvL1IR9awgaQ8C+ItDK/STOP/ZJI6nZsWVOMTE&#13;&#10;8dRZbAhOQEz3xfTayPAIYligZSR+UBcEQAAEQAAEQAAEQAAEQEAnAaQiOsGhGgiAAAiAAAiAAAiA&#13;&#10;AAiAgBECSEWM0ENdEAABEAABEAABEAABEAABnQSQiugEh2ogAAIgAAIgAAIgAAIgAAJGCCAVMUJP&#13;&#10;bd3DJ860jJ4SPXvZ16d+aDZwEqvWf/p7KuvfvZc5eUkcCX/346WBM5eQqth5q27cvqOyurS58GEz&#13;&#10;uQEOq3OBqcviqV1NTUAYBEAABEAABEAABEAABNQTQCqinpV+yYlL1k0dELlgZN+cnByuZfHYASo1&#13;&#10;TluxodkLz5LwoRNnZr3WPeGd8dUr/HPuh1uV1V2kGay5TXNGuW6UCzSoWXXWqk0qLYQYCIAACIAA&#13;&#10;CIAACIAACGglgFREKzE98llZ2SUfKUY161StsHXuGE0qDh7/vnypx154pjLV6tHmpb8XLuSXL1/X&#13;&#10;Vi8mnzwr03P1txtuNVNd1zJcoHGdaqVKFKfW3eqEAAiAAAiAAAiAAAiAAAjoIIBURAc0zVWiOjQf&#13;&#10;MX/18bNpVLNggUA68nVQbO0WzWbQs/VrU5Wqkw5806BGFVl5gL9/4YIFZIUT3ltLJaSHdNKz08g3&#13;&#10;STPLWJTrsi5fu95v2qKIEW8wq5gZLQdP2bbvCFdb/9nKOw8e1ewtKoAACIAACIAACIAACICACgJI&#13;&#10;RVRAMizSockLMwZ33/j5Abrl42ZG7j0efB0UW7v17qh+JYoF0corZVMpp3+oWOYJWfkPF39p2+g5&#13;&#10;WSFbgrVj0aTgahXnr9sWP3s4aR7/Z36iXJe1KD5xWLewt2N7r/xkFwkwMxIXTmCzN+xRqWwp5dyL&#13;&#10;YRhQAAIgAAIgAAIgAAIgAAK5BJCKeCgOypR8dHL/Lq0b1h4wY3Eu9/8ulCoQmJ9e0j3ov9685dCU&#13;&#10;zPsPlKuq9iSfiGzRyIXpMV3a0izHmIUf0towaXO8ytHvzke/sazXpAVn0i5TIYnR4jE6qVXlX1yG&#13;&#10;5l4yHzzwECA0AwIgAAIgAAIgAAIgIBgBpCIe7XD6up9+/aa0yW6tXpq+YgPNXUyO6uLQlMD8AdmS&#13;&#10;m91JZueh1Iim9fz9c/uOrexS3q3OZjlohsSZe9k52Z+9O5EEts0fK5WhzIe/pHYDAwI8CgiNgQAI&#13;&#10;gAAIgAAIgAAICEMAqYgnuppSBdrGl1qi9U4shbh95y47LtmUtGLC4MQFE2hVlUNTKHv59ocL/C26&#13;&#10;j7xhzar3/rhPK6yokHIJ9nRYN+1yOpVTRsGb4ydVypXeeTCVVotF/bmnMFnF1mIlfvk1q0LH85eu&#13;&#10;1KhUzhOA0AYIgAAIgAAIgAAIgIB4BJCKeKjPiwcVHTRrKZ/9aB87mxqmY/QrrbuOm0e5Cr/FXPZ/&#13;&#10;I03r1vjy6Clm5YwVG+ne9NDXp3cbN+9upoM//ahUptS05RtIkqZEZry/6ef0X2kXrNXb/sOb4ycx&#13;&#10;kW3WJu7tNu7tnm0aM3myjWwIKlyIXnaInUXHfSnftqhX00OABGumZq06gnlsP3fRR1r7TBxi4njq&#13;&#10;LAYEJyCm+2J6rXUYlMr7HrE88iif9J8ulMTT0nK3V8Ij7wh0HjVneI92NPVxIPU0rdRyeOf6+EVr&#13;&#10;aWvdkOBn8s4Mpeb9R0/R9ll0f4snGzWlrTJlypiixwpK6AK0qTv2tVxrv4vjqVYyzuTFISaOp+hr&#13;&#10;hwTEDAAxvTYyPIIYZkWMxI8JdWmJVHZ27mooukdcdk8I1z62T8Thb8+Y0JgWFbuPHB/17w5aakAW&#13;&#10;BEAABEAABEAABEAABDQQQCqiAVZeiNLKqKnL4ukfRehI5w6boF22RvXydFYwvm8n9hcoeIAACIAA&#13;&#10;CIAACIAACIBAXhBAKpIXVDXopKVZtIcVrcuiI9tOFw8QAAEQAAEQAAEQAAEQEIEAUhERehk+ggAI&#13;&#10;gAAIgAAIgAAIgIDlCCAVsVyXwCAQAAEQAAEQAAEQAAEQEIEAdtAys5dTUlLMVAddIAACIAACIAAC&#13;&#10;IAACIGArAuHh4ertRSqinhUk7UHAprvfOoRr3z3+7Gu51igXx1OtZJzJi0NMHE/R1z42gBu52BH2&#13;&#10;WumBGBZoaY0ZyIMACIAACIAACIAACIAACJhAAKmICRChAgRAAARAAARAAARAAARAQCsBpCJaiUEe&#13;&#10;BEAABEAABEAABEAABEDABAJIRUyACBUgAAIgAAIgAAIgAAIgAAJaCSAV0UpMs/zla9e7jH5r/tpP&#13;&#10;ec1mAyexp2ZdqGBhArv37KlZqw438MiR5Np1gh8qUDgkpGl6ejorl8lYxBv7Wq4VoDieaiXjTF4c&#13;&#10;YuJ4ir52SMBtAGxPTKTx3M8/kI6fJSWZdYl5V49bry37seUtbr5HzAoeIRXJ83gu+UixdTOHJexP&#13;&#10;3p18gjW2Y1FuEsKOePgMgf79B6amHuPuJCRs35GUePfOrQYN6vfp04+Vy2Qs4rt9LdcKUBxPtZJx&#13;&#10;Ji8OMXE8RV87JOA2AMLDO27dujk7K5OOYWHtzbrEvKvHrdeW/djyFjffI2YFj7CZr4fimeZAqpR7&#13;&#10;ckTP9qVK/IOapJdIRfIIvRc386UfzOiDSuZXZmZm0MPFKSdh5Q5lnKHw2B5/9rVcaxSJ46lWMs7k&#13;&#10;xSEmjqfoa4cEXAeA9F2Vw7jHBnAjFzvCXis93yNmukeakWqtAHndBIZ0DZ21ctODrCzdGlDRjgQC&#13;&#10;AwODgoJguZUJ2LePvEVVHGLieOoslgQnIKb7YnptZDj1PWKe9AgLtIzEnra6ZZ8oERJcfcH6BG3V&#13;&#10;IG1zAkePpg4YEGVHJ+xruVba4niqlYwzeXGIieMp+tohATEDQEyvjQyPvkfMkx4hFTESe5rrhjeu&#13;&#10;e+33W/ymEc31UcGGBOLi4seOGW1Dw/9mX8u10hbHU61knMmLQ0wcT9HXDgmIGQBiem1kePQ9Yp70&#13;&#10;CKmIkdjTU3dEz/BVn+zSUxN1bEhg9QdrYmOHBgQE2M52+1quFbU4nmol40xeHGLieIq+dkhAzAAQ&#13;&#10;02sjw6PvEfOwR0hFjISfnrpBRQoN6tRKT03UsRuBTxMSIjp2uH07IyZmiL1st6/lWjmL46lWMs7k&#13;&#10;xSEmjqfoa4cEZAGQP39+tocvHencrAvKanoQ9lp7xPeIed4jpCJao06PPPsLEf5HIsHVKrZ76Xk9&#13;&#10;ilDHwgRoDwqyjh3pERnZLTQ0vEjRh8uVr5CRkcEKZTIW8ca+lmsFKI6nWsk4kxeHmDieoq8dEnAb&#13;&#10;AGwPXxKj45YtG826xLyrx63Xlv3Y8hY33yNmBY+wma934jk7J8cvXz7vtO3rrXpxM1/T0dpiL0iH&#13;&#10;XtvXcq2dKI6nWsk4kxeHmDieoq8FHwal7iPstQ6VIIZZEa0xY4488hBzOEILCIAACIAACIAACICA&#13;&#10;bQkgFbFt18FwEAABEAABEAABEAABELAzAaQidu492A4CIAACIAACIAACIAACtiWAVMS2XQfDQQAE&#13;&#10;QAAEQAAEQAAEQMDOBJCK2Ln3YDsIgAAIgAAIgAAIgAAI2JaAmx20tmzZYlvXYDgIgAAIgAAIgAAI&#13;&#10;gAAIgIBHCYSHh6tvD5v5qmcFSXsQwGa+VugncXYnFMdTs+JKHGLieOosNgQnIKb7YnptZHgEMSzQ&#13;&#10;MhI/qAsCIAACIAACIAACIAACIKCTAFIRneBQDQRAAARAAARAAARAAARAwAgBpCJG6KEuCIAACIDA&#13;&#10;3wYNig56uHhMzBCfZyGOpz7flXAQBEDAIgSQilikI2AGCIAACNiVQJOXmxQsWDD4+WC7OqDabnE8&#13;&#10;VY0EgiAAAiBgiID+VOTwiTMto6e0HDxl0KylaZfTmw2cxAyhE/4kgeSTZ7mBrAp7l791IPU0K3nz&#13;&#10;g49Jct5Hn7CXnx9KZfLRs5d9feoHpp9rlrXlul1DhMyo7IKJGerd6OA9NWzuSmlP6Ws6fNhM3tcu&#13;&#10;NPSf/p4+/fattXvPnpq16sjsp8IGDV98qEBhKk9PTw8LC6dzen6WlGQvTz9NSHiydJmChYq+Pf8d&#13;&#10;e1mu1VqH/ahViX3ljxxJrl0nmEI0JKQpRSw5oizZnphIAn7+gTySz507t2/v7osXL9rIcTV+KWXs&#13;&#10;6KmJneKr44AypF0M1/TW4yWfNJGqF1XJhjslB26bL3mtG7iSjzNi0o9+3c15pqLbGHARFWZZqDMV&#13;&#10;oQRj6rL4qQMiExdOGPNqx5nvb+QG7ViUmzPQkZ4kMP69tewtXoW/NXlJHBXWe7Zy99YvVavwz2Hd&#13;&#10;w0gsJrJtpTKlXg17OST4mYlL1pGGBSP75uTkMCVcufIle+uzdyfK2jWLlBE9XrRN2lOvd207Q9JT&#13;&#10;+jzaNGeUs4rSFGXx2AH69Nu3Vv/+A1NTj0ntX/3Bmr59o4YOHXLr5nUqX77i/YULF/xxL2Pr1s3h&#13;&#10;4R3t5WmL5s0PHfzqx/Nnx4+faC/LtVqr7EetGmwtn5CwfUdS4t07txo0qN+nTz/yRVlC0UsxnJ2V&#13;&#10;ScewsPYkEzts6FNPVRw5YriNfFfjl1LGjp6a2Cm+Og4oQ9rFcN2jR6+rV6+aSNWLqmTDnZIDt82X&#13;&#10;vNYNXMnHITHZR7/u5jxT0W0MuIgKsyzUmYpQgjG+b6c6VSuQHaVK/GNUrw4ODSKBrKxs9pa0Cr2k&#13;&#10;tyZGdWaJSkTT+t/9eOn3m7eZ5C+/Xm/VoJZfvnxUt+QjxZjw1rlj1PhMtZg8b1dNLc/IGLTtxu07&#13;&#10;OuyUYi/92COjnfSUes3MC+Xj6m831CvxScnvTp+U+nXy5KlZs2Z/dWB/+/B2gYGB9BZ9UStdOve3&#13;&#10;tEYNG1atWsVeEHbs3Dl06LBGLzbOyMiwl+VarZX1o9bqdpefNGlC8eLF/fz8xo0bs2Pn5+SOsuT+&#13;&#10;/fv0lZTeoiOd29RlNX4pZWzqrFlm++o4oAxpZ8P1wncXNXk5xCyeXtcjG+6cXdo+5rVu7Eo+yhLl&#13;&#10;R7/u5jxT0W0MeGDA15mK0Bf94GoVOaayT5RgP/zLHvSTfP4Af1Yoq0IlPGEoEJi/VuV/Hf3uPBUe&#13;&#10;P/PjPx9/9O+FC9F5VIfmI+avPn42jc4LFsj9Muf2wdaD0dHfX6drbpvQLSCz7fK16/2mLYoY8QZz&#13;&#10;kJZRdRr5Jl+3FjZkBk0y0Mo0kmErrD7avpdNO/B1blyYLZpKOX2ONEhXxCmx855SKpG2KD2X2cnd&#13;&#10;lxk84c+sksygcr6IS5OpusFas+KcOW89Hxz8bI3afBELfb0jU2nJR9eu3ZcuWWxNs51Z1blzZN9+&#13;&#10;fT5YvcpeZsNa3QQofw4KCpJWV5boVm6pimr8UiNjKafyyBhxxgGHwzV9yzx86DDNjOURXmuqFdNr&#13;&#10;HX3h75/7dVf50a9DlWhVzPm+LruFg30lpeemXV8tHJk7xe/2UfeZpw4e/57EDhz77qU61Zh8hyYv&#13;&#10;zBjcfePnB2gp182M/80JSG+9kGmmSQB6l46To7q4bdTDAjLbFsUnDusW9nZs75Wf7CJL5q/bFj97&#13;&#10;OF/StnVe7iwQ5W9Lxw2cvHQ9ldevUZkZzNatSdehsUVTlPWN6BnOV8S59k6pRNqi9FxmJ1crM5it&#13;&#10;yCKrKEfli7hMMdXD3WRWc1s/2RYdPfjnSxf4IhbSvHjJ0ufr1qO3jiQnm9WQZ/R0aB/eunXo5s1b&#13;&#10;PNMcWvE6gaNHUwcMiJKaoSzxupGmGKDGLzUyphhjcSVCjQOy4TozM3PatOmLFy+yeB+Za56YXqtn&#13;&#10;mD9/fnbn54kT3xYpUoROHH70q1copqQ5qYjsFg72lXRcn4jiQUXLlXpMDdl6z1Y5dOLPVCT19AvP&#13;&#10;VOJVypR8dHL/Lq0b1h4w43+/IrO7TdhTpjxxwQQqpKN00kaNAR6QkdlGs0DRbyzrNWnBmbTL1HpM&#13;&#10;l7Y0yzFm4YfSpWXMixqVym/bd+T+gyzmLwmwpXF8WoktmqpeoYz6lWlKJYyAlBs7l9nJQTk0mL3L&#13;&#10;F3GZYqoHuiYvmrh+/Xrt2rVIs3QRS/+ofrTCfvt2ylJi8qLRvNO5atX7dJfL7Nkzyf68awWarUMg&#13;&#10;Li5+7JjRUnuUJdax1oglavxSI2PEBrvUFWockA3Xb855a+bMGYUK5S7ZEOchptfq+5f91EjbGKxf&#13;&#10;HxcW2pYqOvzoV69QTEmdqQgtf5ItBFLia1Tr6bt/ZNISHfaWsop0GVWxooUrlC5JX7j/8fcijzz8&#13;&#10;d5k2+oadfv2mj/VQdk42u8l+2/yx5BqfQFC6OX1Q17aNnluftH/Giv9tD6CShgx76vfnX5+zQmVd&#13;&#10;Jiazk9d1YbAm/QIKU3KSlZUloONw2S4E6LbL2NihAQEB3GBliV18ITtpsy/2VNqsxi81MjaiAVM1&#13;&#10;EeDDNe3YUa58BR5IDsNJk2ZbCIvptfquofCgH+l+uXzxwoULI2y1b4d6Hz0gqTMVoQVCbP8rZqKz&#13;&#10;ezMGv9J66eYddA9Ddk6OrAqlKKRBuoyq7jOV4pL204Za3G12s4QL/R4AlHdNVClXeufBVFp4FiXZ&#13;&#10;95Y22/3z23/O7Tt3pRxo3eorzRt8mXqKCnl2wbEzYV5FWleK/fylK7NWbu7d7mUXSlijUg0yO2Vt&#13;&#10;cYOloLiMJlPzDrVXNPN5W5q9pXOpDcoSr1iIRkHAIQHasDWiY4fbtzP4XxbKSlzEtjWR0lQee8rM&#13;&#10;U+OXkoY1fYRVRgioGa55FLFA8sn5YSUHEbxWHzkO44Tu/4yI6Nw4pDHbjcZ2w6PMfaX9HvBIZyrC&#13;&#10;979it21I783gfwBC7tFcB32BHvXOBy0GTZZVod/UaQct6XKges9Uvnr9RoMa/29nIVriRf9bwvVL&#13;&#10;lZN+6UvZW+pjywOSDm2LiWyzNnFvt3Fv92zTmGygnGHG+5t+Tv+1VIniq7f9p33sbCqke9aZeff+&#13;&#10;yJyyLH5iv1eYpOy2EybMjtITOpdiH79obd/wprSOy4US1qK0dZmdvC2ZwVSLdmGetnwDr06Smkz1&#13;&#10;QEfkRRP8v0TYj2T8pzI2b0sv6bhlS+50Vt0X6rNf1HhJXthjrk7lP6WYq9+C2mT9aEEL88gk1teR&#13;&#10;kd1CQ8OLFH2YfgBmu6UpS5SxnUcm5ZFaZ54q/VL6nkcmWVytD48DzDXfGK7VR5H6jy31On1b0lmc&#13;&#10;5A8sGP1aTFT/fr3+3ZMRsMvwqD4GPOBRPv6XHQ7DKC0td3MnPEDARgTKlMnNtXzjQRegTd2xr+Va&#13;&#10;I0ccT7WScSYvDjFxPEVfO/sGZdMB3MjFjrDXSg/EdM6KaAUNeRAAARAAARAAARAAARAAARCQEkAq&#13;&#10;gngAARAAARAAARAAARAAARDwAgGkIl6AjiZBAARAAARAAARAAARAAASQiiAGQAAEQAAEQAAEQAAE&#13;&#10;QAAEvEAAqYgXoKNJEAABEAABEAABEAABEAABpCKIARAAARAAARAAARAAARAAAS8QQCriBehoEgRA&#13;&#10;AARAAARAAARAAARAAP8rYmYMpKSkmKkOukAABEAABEAABEAABEDAVgTCw8PV24tURD0rSNqDgC/9&#13;&#10;pZR9//nIvpZrjXJxPNVKxpm8OMTE8RR97ZCAmAEgptdGhkcQwwItI/GDuiAAAiAAAiAAAiAAAiAA&#13;&#10;AjoJIBXRCQ7VQAAEQAAEQAAEQAAEQAAEjBBAKmKEHuqCAAiAAAiAAAiAAAiAAAjoJIBURCc4VAMB&#13;&#10;EAABEAABEAABEAABEDBCAKmIEXpq6x4+caZl9JTo2cu+PvVDs4GTWLX+099TWf/uvczJS+JI+Lsf&#13;&#10;Lw2cuYRUxc5bdeP2HZXVpc2FD5vJDXBYnQtMXRZP7WpqQmTh7YmJDxUo7OcfSMfPkpIIxVdfHaSX&#13;&#10;7FmwUFEqSU9PDwsLJwEuIzIx+G59AsqoJpt379lTs1YdqfFffLGfxbms3PoOcguVnh45kly7TjBd&#13;&#10;qiEhTenK5ZLkfoOGL1K5jbyDqW4JKIdrZUg4vBzcaraygMMgl13O+NiS9qCSmMOosNGQqPRIeS1w&#13;&#10;AhQMj5d8Mi9CGqlIXlCV65y4ZN3UAZELRvbNycnh7y0eO0Bl29NWbGj2wrMkfOjEmVmvdU94Z3z1&#13;&#10;Cv+c++FWZXUXaQZrbtOcUa4b5QINaladtWqTSgshFh7ecevWzdlZmXQMC2tPQC5euvTg/j0quXQx&#13;&#10;rWzZMlSyfMX7Cxcu+ONeBsmQPKCBgMUJKKOaDO7ff2Bq6jGp5WvWfBgXt45C/ZuUZIt75Mw8pacJ&#13;&#10;Cdt3JCXevXOrQYP6ffr0YxVXf7Cmb9+ooUOH3Lp53aaewmyHBJTDtTIkHF4OtubpMMhllzM+tqRd&#13;&#10;rCTmMCpsNCQqPVJeC5xAjx69rl69mhcxj81884KqXCdlCCsnRZcqUZzeoKmGggUC1bd68Pj33/5w&#13;&#10;oXe7l6VVHmRlhQ2ZQTmJtPDqbze6jZu3Y9Ek18rJGNcyXGDp5h3PVCxbt/pT6q21gqRXNvOln4Tp&#13;&#10;qxhzX3pOL+PiN+zcsXP58qXZ2dl+frnJ/507dxo2eunr5MNucdl3jz/7Wu62U2QCPuyps6iWllNU&#13;&#10;F3/ksZebhMyePat8+XJq6FmQmIvrNzMzM+jh4pSTnDx5qkPHiH17dz/66KNq3CQZC3qq0nKzxGxH&#13;&#10;gA/XypCgMKDflYoUKUIx/2Tpsj9fuuCWkl3c50GuvJyF+thy26FcgBNTxolNh0TuEfeRXwusZOG7&#13;&#10;i+7duzdixCj+VUc9LreSmBVxi8gEgagOzUfMX338bBrpYnkIXwfF1m7Rt396tn5tqrKxpAPfNKhR&#13;&#10;RVYe4O9fuGABWeGE99ZSCekhnfTsNPJN0px88qy0OV7l8rXr/aYtihjxBrOKmdFy8JRt+45wmfrP&#13;&#10;Vt558KgJ/outIumzpOYtmhMDlofQfGjXrt2XLlksNhV47yMEKKqv/HKpY0THsHbhx44d9xGvJG4E&#13;&#10;BgYGBQVRwZw5bz0fHPxsjdpYYOl7vcw94sO10se5c+d0796Tvo3Rd7L58+f5EgQe5MrLGR9bDjua&#13;&#10;E5O+6+/vzz7o7TgkKj2SXgv0Q8zhQ4djhw3No7BHKpJHYP+f2g5NXpgxuPvGzw/QLR83M3Lv8eDr&#13;&#10;oNjarXdH9StRLEg2y8FUpJz+oWKZJ2RW/nDxl7aNnpMVsiVYNOMRXK3i/HXb4mcPJ83j/8xPlOuy&#13;&#10;FsUnDusW9nZs75Wf7CIBZkbiwgklHynG1VYqW4plMngYIfDlgQMN6tdjGhYvWfp83XpbP9l2JNmu&#13;&#10;S1mMoEBdnyRAn2GdO0VsiI97LeZ133Pw6NHUAQOiyC+6bKOjB9Nv4XwRpu85C4+kw7WMRu9Xe0V2&#13;&#10;jaQBvHjx4hEdO/gSKx7k5JTycsbHlrKvObH8+fOzu0NPnPiWZsyYpB2HRGkMMC/4tUATJtOmTV+8&#13;&#10;eFHexTxSkbxj+/80lyn56OT+XVo3rD1gRu7P4X758rG3CwTmpyPdg/7rzVsOTcm8/4ALc4E9ySci&#13;&#10;WzRyYXpMl7Y0yzFm4YdZWdnS5niVo9+dj35jWa9JC86kXaZCEqtTtQKd1KryLy5Dcy+ZDx54CJCP&#13;&#10;NnPlypWsrKySJUsy//pH9aPJze3b6TtNjI96DLcEJVC5ciW/fD74gRIXFz92zGjq1OvXr9euXYtO&#13;&#10;WjRvfv/+fUG72afdlg3XMl/T0i7Q987IyC5Dhgz7fFfuT3g+8+BBzj2SXs742FJ2NCfGfpigm7nX&#13;&#10;r48LC20rlbTXkCiLAem18Oact2bOnFGoUKG8C3gf/OTIO1jGNdPX/fTrN6V6urV6afqKDTR3MTmq&#13;&#10;i0P9gfkDsiU3u5PMzkOpEU3r+fvn9h1b2aW8W53Ncri4JyQ7J/uzdyeSwLb5Y6XtUubDX1K7gQEB&#13;&#10;xr0WWcOevfsa1K8vI0BfZSg/ERkLfPdJAkWL/vWjoM94R/epx8YODcAw6DM96tIRh8M1r9GmbWho&#13;&#10;2zYjRwzf+vFmvpOBD4BxFuSyyxkfW7yvpcQIC21F88vlixcuXBgxYrgsHuwyJCpjQHotjB8/sVz5&#13;&#10;CmybRHKQHc19IBUxl6djbZQq0Da+9B6td2IpxO07d9lxyaakFRMGJy6YQKuqHFam7IVuW+dv0V3s&#13;&#10;DWtWvffHfVphRYWUS7Cnw7ppl3P3oKSMgjfHT6qUK73zYCqtFov6c09hsoqtxUr88mtWhY7nL12p&#13;&#10;UUnVfaiegGjtNvgsLc3V0jk3lm5Yb9mqpcx2mYy1PYN14hJwFtVKIjSDP3r02PYdcveOs+PDoaef&#13;&#10;JiTQOpzbtzNiYoaQU+pp2JEAbCYC0uFa2d3ff39mx86dJHbj5o3Ll3/xDWKyIGdOObyc8bHF4CiJ&#13;&#10;0f2fERGdG4c0rlr1f7f12mhIdBgD0muBlnLwZ+73w//u0GPiJYBUxESYrlQVDyo6aNZSPvvRPnY2&#13;&#10;SdMx+pXWXcfNo1yF32Iu+7+RpnVrfHn0FFM9Y8VGujc99PXptFPW3UwHf/pRqUypacs3kCRNicx4&#13;&#10;f9PP6b/Stl2rt/2HN8dPYiLbrE3c223c2z3bNGbyZBvZEFQ4dw6uQ+wsOu5L+bZFvZoeAmTbZth/&#13;&#10;KbBZWvq1gI5btmzk3nyxfz+fFan7Qn32u4JMxl6u2/e/I+zF2bvWuohq2Q9j9LcbrVuHPhdct0bN&#13;&#10;Gj17dPeu2Tpad+ZpZGS30NDwIkUfpp8DMzIyXFzjOhr1gSo+Mw5IHZEO18oh3dkgb8feZF4rg1x5&#13;&#10;OfvGx5bxPnJGLH9gwejXYqL69+v1756sFbsMic48Yl5IrwXj9NxqwGa+bhHlrUDnUXOG92hHUx8H&#13;&#10;Uk/TSi2Hd66PX7S2cZ1qIcHP5K0p/1/7/qOnaPssur/Fk42a0pZXNvM1xXKlErvsBelLlmvtSvv2&#13;&#10;kVZPzZIXh5g4njqLDcEJiOm+mF4bGR5BDLMiRuLHhLq0RCo7O3c1FN0jLrsnhGsf2yfi8LdnTGhM&#13;&#10;i4rdR46P+rdPbRKixXvIggAIgAAIgAAIgAAI5DkBpCJ5jth1A7QyauqyePpHETrSuUNh2mVrVC9P&#13;&#10;ZwXj+3bS9FeMXuaI5kEABEAABEAABEAABOxGAKmIl3uMlmbRHla0LouObDtdPEAABEAABEAABEAA&#13;&#10;BEBABAJIRUToZfgIAiAAAiAAAiAAAiAAApYjgFTEcl0Cg0AABEAABEAABEAABEBABALYQcvMXk5J&#13;&#10;STFTHXSBAAiAAAiAAAiAAAiAgK0IhIeHq7cXqYh6VpC0BwFs5muFfhJnd0JxPDUrrsQhJo6nzmJD&#13;&#10;cAJiui+m10aGRxDDAi0j8YO6IAACIAACIAACIAACIAACOgkgFdEJDtVAAARAAARAAARAAARAAASM&#13;&#10;EEAqYoQe6oIACIAACIAACIAACIAACOgkgFREJzhUAwEQAAEQAAEQAAEQAAEQMEIAqYgReqrqXr52&#13;&#10;vcvot+av/ZRLNxs4iT1V1YeQTQjs3rOnZq063NgjR5Jr1wl+qEDhkJCm6enpVK4ssYhnbi0nO2Uy&#13;&#10;FrFcqxluPbVsH2n11Cx5cYiJ46mz2BCcgFv3fWYYlAaAW68xJMquF98jZgWPkIqY9ZHtVE/JR4qt&#13;&#10;mzksYX/y7uQTTGjHotwkhB3x8BkC/fsPTE09xt1JSNi+Iynx7p1bDRrU79OnH5UrSyziu1vLyU6Z&#13;&#10;jEUs12qGW08t20daPTVLXhxi4njqLDYEJ+DWfZ8ZBqUB4NZrDImy68X3iFnBI2zma9ZHths9NAdS&#13;&#10;pdyTI3q2L1XiHyRKL5GK5BF6L27m6+cfmJ2VKfMrMzMz6OHilJPwcmWJMxQe2+NPjeUOZbxuudYo&#13;&#10;UuMp6bRgH2n11Cx5cYiJ46mz2BCcgBr3fWMYlAaAGq8xJPo2MdNjQOunD2ZFtBLTLz+ka+islZse&#13;&#10;ZGXpV4GaNiQQGBgYFBQkNVxZYk237GKncXr27SPjvuvTIA4xcTx1FgmCExBnGHT9ISUmB/XDo+9d&#13;&#10;Jp70CKmI+kgzKln2iRIhwdUXrE8wqgj1bUXg6NHUAQOipCYrS6zpkF3sNE7Pvn1k3Hd9GsQhJo6n&#13;&#10;ziJBcALiDIOuP6TE5KB+ePS9y8STHiEVUR9pJkiGN6577fdb/KYREzRCheUJxMXFjx0zWmqmssSa&#13;&#10;TtjFTuP07NtHxn3Xp0EcYuJ46iwSBCcgzjDo+kNKTA7qh0ffu0w86RFSEfWRZo7kiJ7hqz7ZZY4u&#13;&#10;aLE8gdUfrImNHRoQEMAtVZZY0wm72Gmcnn37yLjv+jSIQ0wcT51FguAExBkGpQEgeKfrGBV9j5iH&#13;&#10;PUIqoiPqDFUJKlJoUKdWhlSgsk0IfJqQENGxw+3bGTExQ5jJyhJrumIXO43Ts28fGfddnwZxiInj&#13;&#10;qbNIEJyAOMOgNAAE73Qdo6LvEfO8R0hFdASe5irsL0T4H4kEV6vY7qXnNWtBBWsToD0oyEB2pEdk&#13;&#10;ZLfQ0PAiRR8uV75CRkaGwxKLOOTWcu4X984ilms1w62nyl7T2oSPyYtDTBxPnYWo4ATcuu8zw6A0&#13;&#10;ANx6jSFRdr34HjEreITNfL3zzSE7J8cvXz7vtO3rrXpxM1/T0XpsM19YrpuAfftIt8sGK4pDTBxP&#13;&#10;nYWE4ATEdF9Mr42MiiCGWREj8aO/LvIQ/exQEwRAAARAAARAAARAwCcIIBXxiW6EEyAAAiAAAiAA&#13;&#10;AiAAAiBgNwJIRezWY7AXBEAABEAABEAABEAABHyCAFIRn+hGOAECIAACIAACIAACIAACdiOAVMRu&#13;&#10;PQZ7QQAEQAAEQAAEQAAEQMAnCLjZQWvLli0+4SacAAEQAAEQAAEQAAEQAAEQyHMC4eHh6tvAZr7q&#13;&#10;WUHSHgQm/vSKPQxVYeXk0uttujexOLsTiuOpioBVJSIOMXE8ddbxghMQ030xvVY19jkRAjEs0DIS&#13;&#10;P6gLAiAAAiAAAiAAAiAAAiCgkwBSEZ3gUA0EQAAEQAAEQAAEQAAEQMAIAaQiRuihLgioInBo7oV1&#13;&#10;LY8emf8TSUvPVVWGkMcJDBoUHfRw8ZiYIR5vGQ2CAAhYmoA4g4PUU3G8tnTw+a5xOlORZgMn8WfL&#13;&#10;6CnJJ88yRLxQeu6w0LW8VCdJHj5xhkpaDp4ybO7KtMvppJD3yKWrv3YeNSc7J0faR1LzXLTO1DIB&#13;&#10;WYu+2+PwzAsEHq/zd/+H/IpXLUxtS8+9YAqaVEGgyctNChYsGPx8sApZiIAACAhEQJzBQeqpOF4L&#13;&#10;FMpWclVnKrJjUW4y8Nm7E+lk6oDI8e+tZU6xctmRXpJkyUeKyd5yIS/VSXnO1GXxVJK4cMLrXdvO&#13;&#10;eH+jFODxs2mB+QN2HkyVUX1raC9uxpwhvZTmcbUkxryYvCSO51Tm9pGzzM3cVpxpc5HI6TAgfNhM&#13;&#10;aSroTEP/6e/pUG6LKldSb3/w4tf0/LT3STL44sEbHzZJoZd0vHT4htSFe7/fj293jEpu//xHiwWV&#13;&#10;7qRnys5t4S8z8tOEhCdLlylYqOjb89+xkdlHjiTXrhP8UIHCISFN09PTyXJlyfbERBLw8w+k42dJ&#13;&#10;SSRz7ty5fXt3X7x40UaeetHU3Xv21KxVx4sGmNK0Qy+osEHDFykwqImvvjpIQcKedCGY0qjtlNh0&#13;&#10;HHDIWc3gQINGWFg4BYCtBwelFwyI6/CWDoMYEhkx5YeFmhIrX+ZK+x1GS14P8jpTEUbWL18+Otap&#13;&#10;WiErK9s1a5JcPSVGfX9IdVKeM75vJyqh6qUfe2R0rw5SPSmnzr0a9vInew9LC8f2jqheoQwveaZi&#13;&#10;GSqRtS5Vy7yYGNWZ51TqTVUj6SxzU1PXoIzrRE6H8k1zRjmrJU1RFo8doEO5LaqcS/q10eTyPfbW&#13;&#10;brOiKhm8Z+wPjWf+i17ScffoH6Qu7J+Wdu/6fSp5+pXH/l76oWqRj8vObeEvM7JF8+aHDn714/mz&#13;&#10;48dPtJHZCQnbdyQl3r1zq0GD+n369CPLlSXh4R23bt2cnZVJx7Cw9iQTO2zoU09VHDliuI089aKp&#13;&#10;/fsPTE3NTblt/VB6sfqDNX37Rg0dOuTWzevk2sVLlx7cv0dxculiWtmy//t8sbXXWo236Tjg0E01&#13;&#10;g8PyFe8vXLjgj3sZNDjQQGHTwUHpBTniNrylwyCGRBZCyg8LNSVarzJPyivtdxgteT3IG0pF2LIo&#13;&#10;+rLr7+dGj5rf0aX0SWf+AH9WQnlOcLWK/N2yT5Rg3+zZI/XMjy/WfrrUo/+g6RFeSCWyvlSWyNSS&#13;&#10;vJqcykiIqM/cHLZy4/YdHa27TuR0KGReKB9Xf/t/EwI6NNuiSk7239L2XE/b9dutn3OnOOiR/SCn&#13;&#10;VHAQndCRzrkXpzdfLVnHd3463bFz59Chwxq92DgjI8MWPcWMnDRpQvHixf38/MaNG7Nj5+cOS+7f&#13;&#10;v09fsOgtOtK5jbyziKnfnc6dHrT7Q+bFyZOnZs2a/dWB/e3D2wUGBpJ3ER07UCDRyb4v9tevV8/u&#13;&#10;/uqz36bjgENn1QwO9HtE6dJPUvVGDRtWrVpFHzSv11J6gfDW1ynKD4sCBQo0qF+ftDVr2pQ+a+jE&#13;&#10;Xh8oSmsdxnxeD/KGUpEWgyZTjjFm4YdP/+ufP1z8xWHXsrVJ6nudyW/a9dXCkbk/Ybp+0H0j5Us9&#13;&#10;Rl+O27743Me7D7kT9/L7bPVXbubmn4v98rXr/aYtihjxBkuiaBlVp5Fv8ltWwobMIA5fn/qBZNgK&#13;&#10;q4+272Uk+S0uXJgtmko5fY40yNaYOUvklEqkLUrPZXZyiDKDJ/y5SI/MoHK+iEuTqV7uHnXN5/P7&#13;&#10;W6etz5Zp/I/dY85c/+Gus0q//3jv2skMmgxRp9UGUp07R/bt1+eD1atsYKsjE+nbZFBQbsbIH8oS&#13;&#10;m7oGs/OCwJw5bz0fHPxsjdp8ZQ5vJemzpOYtcnNXAR92HwccdpmLwYEln7SUq2vX7kuXLLZpjyu9&#13;&#10;QHib1ZVz587p3r3nvXv3Fr67aP78eTK1/v5//aRuVnMe0OOVmDeUirC7LOj5SvMGr72xzCEjJiB9&#13;&#10;i30R5w8++8FKSHhcn4jiQUXLlXL/Ne7od+fpyzp9/aXb2Q+knrb4D/M0QUGm0nFyVBfydFF84rBu&#13;&#10;YW/H9l75yS56OX/dtvjZw/lNMlvnjaFCSiSWjhs4eel6Kq9fozJDNHHJOnopvUuHLZoikiN6hqtc&#13;&#10;Y6ZUIm1Rei6zk3eczGC2IousoiksvojLFFM9cO1pasIvf76yIcVenPyvw3/uiKV8ZN/POb7657qx&#13;&#10;PrWEo0P78NatQzdv3qKJlXWEjx5NHTAgSmqPssQ61sISrxPY+sm26OjBP1+6wJftcZO+PHCgQX1B&#13;&#10;Z0XsPg44jCvXg8PiJUufr1uP4uFIcrLXw1K3ATIvEN66Scoq9n61V2TXSIoQmhKhidPcb2L587N7&#13;&#10;Dk+c+LZIkSJmNeRJPZ6PeUOpCEdDS5vuP8hyQUqajRR86KH06zeZ8M2MO8WKyruqUa2n7/6RST+o&#13;&#10;MxlKXaS/9Kd+f/71OSvYW8fO/DjrtR4s2xnUudXHezRMjMjUkjY+X5FHXZ64YALZSUe23ozyqOg3&#13;&#10;lvWatOBM2mV6GdOlLc1y0BST9MYbJlmjUvlt+44QYYaRBNidM3xFGVs0RbfHqF9jplTCvJauhXNo&#13;&#10;J4fj0GD2Ll/EZYqpedQdBtUGlSngZKna306s/6Vm1JMBBcy5uAzaaVb1VavepwXTs2fPpLXyZun0&#13;&#10;pJ64uPixY0ZLW1SWeNIetGVxAtevX69duxYZKVu2d+XKlaysrJIlS1rc/jwyz+7jgEMsrgeH/lH9&#13;&#10;aNDbvp1SUw33u+YRf91qZV4gvHWTlFVMS7tAuUdkZJchQ4Z9viv3Z2X248XjJZ9cvz4uLLStWQ15&#13;&#10;Uo/nY97Qt6UHWX+lH5q+xIc8V/3kub9+TqapjEaK+zqI+OBXWi/dvINWHNHtKNK9rc5fujJr5ebe&#13;&#10;7V4mGdrGl/TUqFSO9VCLejW/OvbdT1euqeww2ZZZlPnQDlpsvsIzj+ycbLYF2bb5Y6lFPoGgbH36&#13;&#10;oK5tGz23Pmn/jBX/b/cwNXa6SOTUVCcZmZ28lguDVWq2u1j+Qo4vn6PLf97c+TjbZYt8ZEc8vEiA&#13;&#10;btCMjR0aEBDAbVCWeNE8NO1JAnwXLH2N7tm7jy0Nx8M3CKgcHCgjpRTU7i679QLhzbtY5UDRpm1o&#13;&#10;aNs2dH/F1o83s51RCDL9bPfL5YsXLlwYYaW9T1R6xAm4jRYTLwedqQi7aaFV9FR2awdfdMTKlUep&#13;&#10;xb3DXj787ZnQITNavzb1xNkLPdo0Zu9KaxUrWpgWfY165wO6HYXvbZXb0KK1fcOb0s//lKXQfMKv&#13;&#10;N25NXRrPqi9Yn0DJSe/JC/d+/a1SobJEqpY00xdr2kFLOidgImWHqqqUK017ENO8UJRk31u6+4WE&#13;&#10;KQG7fed/9yGQebR6j4B8mXqK3uXZBc8AmTCvIq3rLJFzpoSZKtUgs1PWFjdY6iOX0WRqXgM3UT8t&#13;&#10;wUpZcumfL+buT+0XkI/t4UtHOqcT2k2LP9lLE5uGKq0EaPtRmje/fTuD/2WhrITPp9OsOp1r1Q95&#13;&#10;exGgX7jZ07XZzqJi546dLVu1tJfLsNYZAbeDA6/oG4MD9wLh7faicDhQKLl9//0Z2suBtN24eePy&#13;&#10;5b9umaabiyIiOjcOaWyprQ5UeuSVmM+X8///HFDWPWlp/9uWym3PQcAZAX7jvnShGk3gjHv3o+u3&#13;&#10;Mkb9u329ZytTXjHj/U3De4Qt3byzUa2q6z77grTRdmF0rwhVnxT1yqxVm8f1jqBkiSQp96O1T/RF&#13;&#10;n6ZxqESqn51LG+LyJYoFvRrWJCT4GRJwpoS3yFuX2cnbmjG4m9TgXqFNomcve6z4w3Srj1RGk6mm&#13;&#10;hNDEn14xRY9MCf2LCO3euyPme/qzQvqHkOrdS9IdIywDoT18ae8sykNemv6vJ+v+v3ujaUrESCoy&#13;&#10;ufT6MmW8ec8J/V/ENyl6VkjT0GEFyyMju62P++vXild7/Xv58qXKEvp4pvl02kiEPma2bNnYqqW2&#13;&#10;L5pe9zQvol2TTvqxjcm7/X7PxCxFjEe4zAtnUVGpctX/7Pq8VKkn1CCylKdqDHYmY99xwKFHzB01&#13;&#10;g0PdF+ofPnyElNh0cGCeKr0wJbydRYvPhL3UQUZSyU1Zkj+wIK3tnDZtystNmqi86LxCzJlHDmNe&#13;&#10;6yCv0nEuhlREKzHIW51AHqUiXnHb66mIbq+9MrbqttZIRXE8NUJJWlccYuJ4KtS3UvUXgpgBIKbX&#13;&#10;6qNCKQliOhdoGYGOuiAAAiAAAiAAAiAAAiAAAiCgJxWhP5roMvqt+Ws/5fjYHSOa/j8E6EEABEAA&#13;&#10;BEAABEAABEAABEQmoCcVKflIsXUzhyXsT96dfIKxY3cmyP4/RGSs8B0EQAAEQAAEQAAEQAAEQMA1&#13;&#10;AT2pCNf48e6Dl67+BsQgAAIgAAIgAAIgAAIgAAIgoJWAoVRkSNfQWSs38X8X0do25EEABEAABEAA&#13;&#10;BEAABEAABIQlYCgVoY1fQ4Kr0x96CIsPjoMACIAACIAACIAACIAACOgjYCgVoSbDG9e99vstftOI&#13;&#10;PiNQCwRAAARAAARAAARAAARAQDQC+v9XhPbLYvep37h957U3ltG2WrhtPSUlRbQAgr8gAAIgAAIg&#13;&#10;AAIgAAIgwAmEh4erp2FCKkKNHT5xZtyij5CKqOcOybwj4N0/+TbXL/v+85F9Ldfag+J4qpWMM3lx&#13;&#10;iInjKfraIQExA0BMr40MjyCmc4EW+wsR/kciwdUqtnvpeSM9gbogAAIgAAIgAAIgAAIgAAJCEdCZ&#13;&#10;itAECHtyWP0jWggFDs6CAAiAAAiAAAiAAAiAAAgYIaAzFVE26ZcvnxE7UBcEQAAEQAAEQAAEQAAE&#13;&#10;QEAoAqalIkJRg7MgAAIgAAIgAAIgAAIgAAIGCSAVMQhQVXW6rb9l9JTo2cu+PvUDv8Gm//T3VFX+&#13;&#10;29/u3sucvCSOhL/78dLAmUtIVey8VbRxmcrqTIw1Fz5sJjfAYXUuMHVZPLWrqQmRhbcnJj5UoLCf&#13;&#10;fyAdP0tKIhRqSkQm5nnflT1CNuzes6dmrTpSY774Yj/1Iz1l5Z43GC16jIDD2GDh0aDhi3RRc0uU&#13;&#10;JR4zEg3lHQGVgwMzID09/fGST+adMR7TrOZDytml4TEjLdUQdX1YWDgNCPyDXlni8GPFUl5Ijfnq&#13;&#10;q4Ps846eBQsVZeEt81EpY7o7SEVMR+pA4cQl66YOiFwwsm9OTg5/e/HYASrbnrZiQ7MXniXhQyfO&#13;&#10;zHqte8I746tX+OfcD7cqq7tIM1hzm+aMct0oF2hQs+qsVZtUWgix8PCOW7duzs7KpGNYWHsCoqYE&#13;&#10;3DxJQNkj1Hr//gNTU49JzViz5sO4uHXUld+kJHvSPLTlRQIOY2P1B2v69o0aOnTIrZvXmW3KEi/a&#13;&#10;jKZNJKBycGAt9ujR6+rVqya27i1Vaj6kHJLxlsFeb3f5ivcXLlzwx70M+qAnMmSPssThx4rXLXdm&#13;&#10;wMVLlx7cv0efd5cuppUtW8ahR0oZ093Rv5mv6ab4sELKEFZOii5Vojj5SFMNBQsEqnf24PHvv/3h&#13;&#10;Qu92L0urPMjKChsyg3ISaeHV3250GzfP7ZbK/A9hnNnABZZu3vFMxbJ1qz+l3lorSHplM1/6RYEu&#13;&#10;ZuY+O1dT4haXfff4s6Dlyh6R9hc7z87OLv7IYy83CZk9e1b58uXcdhAJWNBTNWZ7UcaCxJSxcfLk&#13;&#10;qQ4dI/bt3f3oo48yVsoStwwt6Klbm80VsAsBNYMDI7Pw3UX37t0bMWIUH/BdELO4+2o+pJyRsa/X&#13;&#10;RiKcPiD8/HJ/wb9z507DRi99nXxYWaL8WHHbohXiJC5+w84dO5cvX+rMI/KCy7j1SKsAZkW0EtMj&#13;&#10;H9Wh+Yj5q4+fTaPKLA/h66DY2i369k/P1q9NVWpPOvBNgxpVZOUB/v6FCxaQFU54by2VkB7SSc9O&#13;&#10;I98kzcknz0qb41XoLyn7TVsUMeINZhUzo+XgKdv2HeEy9Z+tvPPgUT0Oow4I2JMAfcxc+eVSx4iO&#13;&#10;Ye3Cjx07bk8nYLUJBObMeev54OBna9TmKzGUJSY0AxW2IkDp6OFDh2OHDbWV1TDWNAIsDzlyJLlr&#13;&#10;1+5Llyymc2WJaY15VlHSZ0nNWzR37RGXMd00pCKmI3WgsEOTF2YM7r7x8wN0y8fNjNx7PPg6KLZ2&#13;&#10;691R/UoUC5LNcjBFKad/qFjmCZnSHy7+0rbRc7JCtgSLZkXob17mr9sWP3s4aR7/Z36iXJe1KD5x&#13;&#10;WLewt2N7r/xkFwkwMxIXTij5SDGutlLZUiyTwQMExCEQGBjYuVPEhvi412JeF8dreCojsPWTbdHR&#13;&#10;g3++dIEvuVSWAJpQBDIzM6dNm7548SKhvIaz8i9aS5Y+X7cejQZHkv9awbtYUWJHaF8eONCgfj1m&#13;&#10;uTOPpDLm+ohUxFyeTrWVKfno5P5dWjesPWDGn5n0f/c+LhCYn17SPei/3rzlsHLm/QfKjZL3JJ+I&#13;&#10;bNHIhekxXdrSLMeYhR9mZWVLm+NVjn53PvqNZb0mLTiTdpkKSaxO1Qp0UqvKv7gMzb1kPnjgIUBo&#13;&#10;BgSsRKBy5Up++TA8WqlLPGvL9evXa9euRW22aN78/v37dKIs8axFaM3LBN6c89bMmTMKFSrkZTvQ&#13;&#10;vFcJ9I/qR2vztm+nnypimCHKEq8aqKfxK1euZGVllSxZ0oVHMhk9zTivg89ac3m60UZf99Ov35QK&#13;&#10;dWv10vQVG2juYnJUF4eVA/MHZEtudieZnYdSI5rW8/fP7Tu2skt5tzqb5XBx30h2TvZn704kgW3z&#13;&#10;x0rbpcyHv6R2AwMCPAoIjYGAZQgULVrEMrbAEBAAAS8TGD9+YrnyFdheQ2QKO+IhJgH6hYK+u0t9&#13;&#10;V5bYiMyevfsa1K8vM1jmkUMZs3xEKmIWSVd6KFWgbXxJgtY7sRTi9p277LhkU9KKCYMTF0ygVVUO&#13;&#10;VVD2Qret87foLvaGNave++M+rbCiQuXf3kuVpF1Op5eUUfDm+EmVcqV3Hkyl1WJRf27yS1axtViJ&#13;&#10;X37NqtDx/KUrNSqpunPXExCt3Ub+/PnZHr50pHM6UVNibZ98zTpljzjzkFZijB49tn2H3J3Q8BCB&#13;&#10;gJqrVX38iEDMx3xU07n0Wzh/5n5K/nefEvuiQNjr7jv+Qc81KEt0K/d8RbphvWWrlrJ2ZR45lDHL&#13;&#10;VKQiZpF0o6d4UNFBs5by2Y/2sbOpAh2jX2ndddw8ylX4Leay/xtpWrfGl0dPMe0zVmyke9NDX59O&#13;&#10;O2XdzXTwpx+VypSatnwDSdKUyIz3N/2c/itt27V62394c/wkJrLN2sS93ca93bNNYyZPtpENQYVz&#13;&#10;Z587xM6i476Ub1vUq+khQLZthv37BFtQTr+T0XHLlo0qS+zotB3/bcNZHxF/2Q+cISFNW7cOfS64&#13;&#10;bo2aNXr26G7HDoLNmgiIdv1qguNC2I7jgEN31A8OZqGzgh6EvdZeYMTqvlCfTYvxD3plifJjRWtb&#13;&#10;npGXXsJf7N/PZ0UcekQmSWVMtxCb+ZqOVJvCzqPmDO/RjqY+DqSeppVaDu9cH79obeM61UKCn9Gm&#13;&#10;2pj0/qOnaPssur/FmBov1PbKZr555KcV9vjT55p9LdfqrzieaiXjTF4cYuJ4ir52SEDMABDTayPD&#13;&#10;I4hhVsRI/JhQl5ZIZWfnroaie8Rl94Rw7WP7RBz+9owJjWlRsfvI8VH/7qClBmRBAARAAARAAARA&#13;&#10;AARAQAMBpCIaYOWFKK2Mmrosnv5RhI507rAJ2mVrVC9PZwXj+3bS9FeMeQEHOkEABEAABEAABEAA&#13;&#10;BHyYAFIRL3cuLc2iPaxoXRYd2Xa6eIAACIAACIAACIAACICACASQiojQy/ARBEAABEAABEAABEAA&#13;&#10;BCxHAKmI5boEBoEACIAACIAACIAACICACASwg5aZvZySkmKmOugCARAAARAAARAAARAAAVsRCA8P&#13;&#10;V28vUhH1rCBpDwLYzNcK/STO7oTieGpWXIlDTBxPncWG4ATEdF9Mr40MjyCGBVpG4gd1QQAEQAAE&#13;&#10;QAAEQAAEQAAEdBJAKqITHKqBAAiAAAiAAAiAAAiAAAgYIYBUxAg91AUBEAABEAABEAABEAABENBJ&#13;&#10;AKmITnCoBgIgAAIgAAIgAAIgAAIgYIQAUhEj9FTVvXztepfRb81f+ymXbjZwEnuqqg8hmxDYvWdP&#13;&#10;zVp1uLFHjiTXrhP8UIHCISFN09PTqVxZYhHP3FpOdspkLGK5VjPcemrZPtLqqVny4hATx1NnsSE4&#13;&#10;Abfu+8wwKA0At15jSJRdL75HzAoeIRUx6yPbqZ6SjxRbN3NYwv7k3cknmNCORblJCDvi4TME+vcf&#13;&#10;mJp6jLuTkLB9R1Li3Tu3GjSo36dPPypXlljEd7eWk50yGYtYrtUMt55ato+0emqWvDjExPHUWWwI&#13;&#10;TsCt+z4zDEoDwK3XGBJl14vvEbOCR9jM16yPbDd6aA6kSrknR/RsX6rEP0iUXiIVySP0XtzM188/&#13;&#10;MDsrU+ZXZmZm0MPFKSfh5coSZyg8tsefGssdynjdcq1RpMZT0mnBPtLqqVny4hATx1NnsSE4ATXu&#13;&#10;+8YwKA0ANV5jSPRtYqbHgNZPH8yKaCWmX35I19BZKzc9yMrSrwI1bUggMDAwKChIariyxJpu2cVO&#13;&#10;4/Ts20fGfdenQRxi4njqLBIEJyDOMOj6Q0pMDuqHR9+7TDzpEVIR9ZFmVLLsEyVCgqsvWJ9gVBHq&#13;&#10;24rA0aOpAwZESU1WlljTIbvYaZyeffvIuO/6NIhDTBxPnUWC4ATEGQZdf0iJyUH98Oh7l4knPUIq&#13;&#10;oj7STJAMb1z32u+3+E0jJmiECssTiIuLHztmtNRMZYk1nbCLncbp2bePjPuuT4M4xMTx1FkkCE5A&#13;&#10;nGHQ9YeUmBzUD4++d5l40iOkIuojzRzJET3DV32yyxxd0GJ5Aqs/WBMbOzQgIIBbqiyxphN2sdM4&#13;&#10;Pfv2kXHf9WkQh5g4njqLBMEJiDMMSgNA8E7XMSr6HjEPe4RUREfUGaoSVKTQoE6tDKlAZZsQ+DQh&#13;&#10;IaJjh9u3M2JihjCTlSXWdMUudhqnZ98+Mu67Pg3iEBPHU2eRIDgBcYZBaQAI3uk6RkXfI+Z5j5CK&#13;&#10;6Ag8zVXYX4jwPxIJrlax3UvPa9aCCtYmQHtQkIHsSI/IyG6hoeFFij5crnyFjIwMhyUWccit5dwv&#13;&#10;7p1FLNdqhltPlb2mtQkfkxeHmDieOgtRwQm4dd9nhkFpALj1GkOi7HrxPWJW8Aib+Xrnm0N2To5f&#13;&#10;vnzeadvXW/XiZr6mo/XYZr6wXDcB+/aRbpcNVhSHmDieOgsJwQmI6b6YXhsZFUEMsyJG4kd/XeQh&#13;&#10;+tmhJgiAAAiAAAiAAAiAgE8QQCriE90IJ0AABEAABEAABEAABEDAbgSQititx2AvCIAACIAACIAA&#13;&#10;CIAACPgEAaQiPtGNcAIEQAAEQAAEQAAEQAAE7EYAqYjdegz2ggAIgAAIgAAIgAAIgIBPEHCzg9aW&#13;&#10;LVt8wk04AQIgAAIgAAIgAAIgAAIgkOcEwsPD1beBzXzVs4KkPQhgM18r9JM4uxOK46lZcSUOMXE8&#13;&#10;dRYbghMQ030xvTYyPIIYFmgZiR/UBQEQAAEQAAEQAAEQAAEQ0EkAqYhOcKgGAiAAAiAAAiAAAiAA&#13;&#10;AiBghABSESP0UBcEVBEYNCg66OHiMTFDSFp6rqoyhDxOAH3kceRoEARAAARAQFACSEUE7Xi47UkC&#13;&#10;TV5uUrBgweDng6lR6bknbUBb6gmgj9SzgiQIgAAIgAAIGCFgKBW5dPXXzqPmZOfkcAsuX7veZfRb&#13;&#10;89d+ykuaDZzEnqzk8IkzLaOntBw8ZdCspWmX03m5TIwJ80KH7xpx28N1pY6Q+8knz3rSAM582NyV&#13;&#10;Uub6bAgfNpP3mgsN/ae/p0+/xWsdOZJcu07wQwUKh4Q0TU9PZ9Z+8cV+P/9AetasVYdebk9MJAF6&#13;&#10;ScfPkpKo5Ny5c/v27r548aLs3OLOSs37NCHhydJlChYq+vb8d2xktrK/lL2jlJH2l42czQtTd+/Z&#13;&#10;w6Ja+qDCBg1fpPCmwq++OsiCn54UHnlhg3V0OqRhHfM8YIlNxwG3ZNQMC74X6kqv6UMtLCycLm3+&#13;&#10;4eXwI88tT18VUBJjnkqHRGcllmUiG9aUce6BGDCUihw/mxaYP2DnwVSOuOQjxdbNHJawP3l38glW&#13;&#10;uGPRJH6kr+BTl8VPHRCZuHDCmFc7znx/I68oFVMW0rsrJg62bEe6NYx599m7E+mE3B//3lq3VcwS&#13;&#10;kDJ/vWvbGRLm+prYNGeUs4rSFGXx2AH69Fu8VkLC9h1JiXfv3GrQoH6fPv2YtWvWfBgXty47K/Ob&#13;&#10;lGR6GR7ecevWzfSSjmFh7akkdtjQp56qOHLEcNm5xZ2VmteiefNDB7/68fzZ8eMn2shsZX8pe0cp&#13;&#10;I+0vGzmbF6b27z8wNfWYVPPqD9b07Rs1dOiQWzevU/nFS5ce3L9H0X7pYlrZsmXywgbr6FTSsI5t&#13;&#10;nrHEpuOAWzhqhgXfC3Wl18tXvL9w4YI/7mXQhxe9S9wcfuS55emrAkpi5KlsSHRYYmUgsmFNGece&#13;&#10;iAFDm/nOWLHxhWcrb/z8wLuj/vpOxnDTV9Iq5Z4c0bN9qRL/YC/Zd3GaEJgc1SW4WkUm9uPPV/tN&#13;&#10;W8TekopJ+4zXtXJHqrFN6og+p27cvhNUpJCatqQyrplr1eaip67+dqPbuHm8N/VpNqWWZzbzzczM&#13;&#10;pNs/KCfJzs4u/shjLzcJmT17Vvny5cgF+nmYvpkxX6TnOryzzh5/9GvQ6lUfHE1NPXPmLPfOhUfW&#13;&#10;sZwZyfvLRe9wGU09ZTVPNRmvRlhK7OTJUx06RtAU36OPPiqrGxe/YeeOncuXL3Wr09bENF3RtvbU&#13;&#10;YT/afRxwFpyahgWfCXWl1/Rx5ueX+wv1nTt3GjZ66evkw5yY+uHR98KeQ1ASUw6JLgZJZ+HndWIO&#13;&#10;hzVlnKuPAbefAjIBQ7MiqWd+fLH206Ue/QdNj8j0DukaOmvlpgdZWdLyrKxsnodQedknSqj/5qpm&#13;&#10;UZBW5z0sz9Zl0dHfPxc7LWajTCxixBuMHi2j6jTyTb58K2zIDHL561M/kAxbYfXR9r0MAntJ51yY&#13;&#10;LZpKOX2ONMhWfzljrlQibVF6LrOTQ5MZPOHPqR4yg8r5Ii5Npnq4Oww2FxgYGBQUREpo4L7yy6WO&#13;&#10;ER3D2oUfO3Zcptbf399gQxap3rlzZN9+fT5Yvcoi9mg1g/eXi4pqZLS262Pyc+a89Xxw8LM1avP1&#13;&#10;G9zBpM+Smrdo7mP+wh0ZAbuPAzo6VDks+HCoszyEFuR07dp96ZLFUlwYHh0Gj3JIdDFI6gg/L1ZR&#13;&#10;xnnexYD+VITuOihf6jG/fPnavvjcx7sPyXhRmhESXH3B+gQXHFXeASK91cSLvWK8aVqXRb7QkaaG&#13;&#10;SNui+MRh3cLeju298pNd9HL+um3xs4fz5Vtb542hQkoklo4bOHnpeiqvX6Mys2HiknX0UrrWiy2a&#13;&#10;yh/gP6JnuMrVX0ol0hal5zI7OQeZwWxFFllF2SZfxGWKqcbJ54WGo0dTBwyIYprp+uzcKWJDfNxr&#13;&#10;Ma/ndkT+/OwWkRMnvi1SpEhetO55nR3ah7duHbp58xbPN21Ki9L+cqZQjYwpxthXydZPtkVHD/75&#13;&#10;0gW++JD78uWBAw3q17Ova7BcDQG7jwNqfJTJKIcF3w71xUuWPl+3Hl3pR5Jz1xvzB4ZHh8GjHBJd&#13;&#10;DJI6ws+LVZRxnncxoD8VOfrdefrNnr5b083QB1JP0/ocGbLwxnWv/X6L3zSiBOrw/hCHYuonT7zY&#13;&#10;bW6bTlwwgRyhI5saIoDRbyzrNWnBmbTL9DKmS1ua5Riz8ENKP7gqJlmjUvlt+47cf5DFOJBAnaoV&#13;&#10;6ISOTJgSQjpWr1CGl7g1RqmEVZFOWzm0k2t2aDB7l9ljlqluffGKQFxc/Ngxo6VNV65cyS9f7gXF&#13;&#10;vqU9XvLJ9evjwkLbesU80xtdtep9WkA8e/ZMNauzTG/duEJlfyl1qpExbomtNVy/fr127VrkAt0z&#13;&#10;cP/+fe7LlStXsrKySpYsaWvvYLxbAnYfB9w66HZY8PlQ7x/Vjwb57dvpR4cYKQ0Mjw6DRzkkOhsk&#13;&#10;dcSeF6s4jPO8iwH9qcixMz/Oeq0HfTmm56DOrT7eI58YIYj0I/2qP3/yZw9amKR78yjfyEakgZWd&#13;&#10;k81uZN82fyyV8wkEZfBNH9S1baPn1iftp5tztIamjHnq9+dfn7NCkxKZnbyuC4M16besMN8XSGkh&#13;&#10;3aYWGzs0ICBA9lbRorlzIPQtjb61/3L54oULF0b8eas6Hh4goKO/pFY561MPWG6FJlzQU2Penr37&#13;&#10;GtSvr0YSMiDgXQKaQl05LAgS6vQpRj8u8J4SfHj0bsSa1bqmyFfGeZ7GgM5UhLbxPXnupxqVcm/S&#13;&#10;zf3uVa/mV8e+++nKNRkyus16UKdWvJCWFU1eEsezEX7XBBe4ey/3Zl/aHXjTrq9GzF/NytkP/1QY&#13;&#10;t2M/bQFsVq94XU+VcqVp87GbGXeiJPve0rI35uztO3e5hTT1RCs4X2ne4MvUU1TIswsOkAnzKtK6&#13;&#10;UubnL12ZtXJz73Yvu1DCGpVqkNkpa4sbLOXJZTSZ6vUekRlAvwyxp6yctrOM6Njh9u0M9peF7EG3&#13;&#10;c40ePbZ9h9z9suhBa20jIjo3DmlctWoVq/nlq/ao7C++fI4W0dE5o+GwT30VlEO/nNGTCTukRzJ0&#13;&#10;w3rLVi2FIgZnbUrAYairHxZ8KdSdXc7UsxgeHYa3kpiaEotcKSoHeWatLM7z+iNSTypCt0fTsqJf&#13;&#10;b9yaujSeGU33hFBy0nvywr1ff8tureZ3mdMin3YvPc/EaPnQxKjO7JYJ6V0TXD5saO692i0GTV6y&#13;&#10;KenfoSFMCbtFmwpXfPx5s7o1LNKpmsyQMWF1YyLbrE3c223c2z3bNKaXlDPMeH/Tz+m/lipRfPW2&#13;&#10;/7SPnU2FdM86E773R+aUZfET+73CJGW3nTBhdpSeyJiPX7S2b3hTWsflQglrUdq6zE7elsxgqlWp&#13;&#10;TKlpyzfw6iSpyVRNSD0vzP5dITKyW2hoeJGiD5crXyEjI4NK6A9G6CaK54Lr1qhZo2eP7lSSP7Bg&#13;&#10;9GsxUf379fp3T8/baW6Lyv+UMFd/3mlz1l9s+Rz9PkTHLVtypxmVfZp3VtlFM+93AkU2syM9lPRY&#13;&#10;+Rf794swKyKjYZfeNG6nfccBt74z19QPC74R6s68rvtCffbbOYZHWeQ4I6aMHGeDpNtQ9LCAs0Fe&#13;&#10;OaR74CPS0Ga+KsHRb/z85gGVVSAGAroJeGYzX93maaro9T3+NFkrFbav5VpdFsdTrWScyYtDTBxP&#13;&#10;0dcOCYgZAGJ6bWR4BDE9syJaiSMP0UoM8iAAAiAAAiAAAiAAAiDg8wQ8kYr4PEQ4CAIgAAIgAAIg&#13;&#10;AAIgAAIgoJUAUhGtxCAPAiAAAiAAAiAAAiAAAiBgAgGkIiZAhAoQAAEQAAEQAAEQAAEQAAGtBJCK&#13;&#10;aCUGeRAAARAAARAAARAAARAAARMIIBUxASJUgAAIgAAIgAAIgAAIgAAIaCWAVEQrMciDAAiAAAiA&#13;&#10;AAiAAAiAAAiYQMAT/ytigpk2UZGSkmITS2EmCIAACIAACIAACIAACJhPIDw8XL1SpCLqWUHSHgTw&#13;&#10;F4dW6Cdx/rNJHE/NiitxiInjqbPYEJyAmO6L6bWR4RHEsEDLSPygLgiAAAiAAAiAAAiAAAiAgE4C&#13;&#10;SEV0gkM1EAABEAABEAABEAABEAABIwSQihihh7ogAAIgAAIgAAIgAAIgAAI6CSAV0QkO1UAABEAA&#13;&#10;BEAABEAABEAABIwQQCpihJ7auodPnGkZPSV69rKvT/3QbOAkVq3/9PdU1r97L3PykjgS/u7HSwNn&#13;&#10;LiFVsfNW3bh9R2V1aXPhw2ZyAxxW5wJTl8VTu5qaEFl4e2LiQwUK+/kH0vGzpCRCoSzhfNLT0x8v&#13;&#10;+aTIuLziu7JHjhxJrl0nmLosJKQpdQq3aveePQ0avkjlXrHTOo06i2ElHxCzTq/BEh0EvvrqII3e&#13;&#10;7FmwUFHSoCyhISIsLJyGBT7I62jIUlWUPmJIVNlBsg9x6QDo4qNfpXJPijm09osv9rNroWatOq6/&#13;&#10;zJhlKlIRs0i60jNxybqpAyIXjOybk5PD5RaPHaCy7WkrNjR74VkSPnTizKzXuie8M756hX/O/XCr&#13;&#10;srqLNIM1t2nOKNeNcoEGNavOWrVJpYUQCw/vuHXr5uysTDqGhbUnIMoSTqlHj15Xr14FNA8TUPZI&#13;&#10;QsL2HUmJd+/catCgfp8+/Zg9qz9Y07dv1NChQ27dvO5hC63WnMMYVvIBMat1HOzRSuDipUsP7t+j&#13;&#10;AfzSxbSyZctQdWXJ8hXvL1y44I97GTTI06WhtQkLyit9xJCospukH+KyAdDFR79K5Z4Uc2jtmjUf&#13;&#10;xsWto8vhm5Rk119mzDIVm/maRdKVHsoQVk6KLlWiOAnRVEPBAoHqWz14/Ptvf7jQu93L0ioPsrLC&#13;&#10;hsygnERaePW3G93GzduxaJJr5WSMaxkusHTzjmcqlq1b/Sn11lpB0iub+dLvB3TdMvfZubKEvbvw&#13;&#10;3UX37t0bMWIUl3cBzb57/FnQcmc9QvwzMzODHi5OOcnJk6c6dIzYt3f3o48+qjKYLeipSsvdiimJ&#13;&#10;KfmAmE9ev25jQ6WA7a6OuPgNO3fsXL58KXeQl2RnZ/v55f56e+fOnYaNXvo6+bBbCHZxX+k1hkQX&#13;&#10;nSv9EFcOgPRRQgltkSJFKGCeLF3250sXrBwnykGezC7+yGMvNwmZPXtW+fLlyHgdHrl1WSaAWRGt&#13;&#10;xPTIR3VoPmL+6uNn06gyy0P4Oii2dou+/dOz9WtTldqTDnzToEYVWXmAv3/hggVkhRPeW0slpId0&#13;&#10;0rPTyDdJc/LJs9LmeJXL1673m7YoYsQbzCpmRsvBU7btO8Jl6j9beefBo3ocRh0nBGjYOnzocOyw&#13;&#10;oSBkKQKBgYFBQUFk0pw5bz0fHPxsjdo+swbDXM5KPiBmLmFo8y6BpM+SmrdoLrWBl7A8hJYwde3a&#13;&#10;femSxd6109zWlV5jSHRGWPYhrhwA586d0717T/rBkTKW+fPnmdtTHtBGcX7ll0sdIzqGtQs/duw4&#13;&#10;tegBj5CKeKBn/9ahyQszBnff+PkBuuXjZkbuPR58HRRbu/XuqH4ligXJZjmYZSmnf6hY5gmZlT9c&#13;&#10;/KVto+dkhWwJFs14BFerOH/dtvjZw0nz+D/zE+W6rEXxicO6hb0d23vlJ7tIgJmRuHBCyUeKcbWV&#13;&#10;ypZimQwephCg35mmTZu+ePEiU7RBiYkEjh5NHTAgihRu/WRbdPRg+h2LL7QzsRUfUKXkA2I+0K1w&#13;&#10;gRP48sCBBvXrSYFISxYvWfp83XoU80eScxeu+MxD6TWGRIedq/wQVw6AvV/tFdk1kuKkePHiER07&#13;&#10;2DFIKBHt3CliQ3zcazGvk/0e8AipiIfipEzJRyf379K6Ye0BM3J/TfHLl481XCAwPx3pHvRfb95y&#13;&#10;HPr3H3BhLrAn+URki0YuTI/p0pZmOcYs/DArK1vaHK9y9Lvz0W8s6zVpwZm0y1RIYnWqVqCTWlX+&#13;&#10;xWVo7iXzwQMPARKgmTfnvDVz5oxChQoJ4KvNXIyLix87ZjQZff369dq1a9FJi+bN79+/bzM38t5c&#13;&#10;JR8Qy3vqaMFDBK5cuZKVlVWyZEnenqykf1Q/Wli7fTv9YBHjIZvyvhml19QmhkSH4JUf4soBMC3t&#13;&#10;Qv78+SMjuwwZMuzzXbk/9dr0UblyJb98uTmCBzxCKuLRIKGv++nXb0qb7NbqpekrNtDcxeSoLg5N&#13;&#10;CcwfkC252Z1kdh5KjWhaz98/t+/Yyi7l3epslsPFPSHZOdmfvTuRBLbNHyttN/P+/3IPajcwIMCj&#13;&#10;gHy6sfHjJ5YrX4FtTEGOsiMeXidANx3Gxg4NQKh7vSdgAAh4lcCevfsa1K8vNUFZQu/S7xSUsXjV&#13;&#10;UjMbV/qIIdEZXzUf4m3ahoa2bTNyxPCtH2/mu6GY2WEe1FW0aBFqzQMeIRXxRK9SqkDb+FJLtN6J&#13;&#10;pRC379xlxyWbklZMGJy4YAKtqnJoCmUvdNs6f4vuYm9Ys+q9P+7TCisqpFyCPR3WTbucuz8pZRS8&#13;&#10;OX5SpVzpnQdTabVY1J97CpNVbC1W4pdfsyp0PH/pSo1KuTct4eGWAP0KwvbwpSOd04myhH5O489c&#13;&#10;yP+9zd2tcgiYQkDZI6T204QEmkO/fTsjJmaIw14zpWmbKlET1Q6p2tRfmC04AbphvWWrllIIyhLp&#13;&#10;IO8buGQ+Ykh00a3KD3HlAPj992d27NxJSm7cvHH58i8WDxJnAzgtRRs9emz7DrnbgXrAI6QiHoqT&#13;&#10;4kFFB81aymc/2sfOpobpGP1K667j5lGuwm8xl/3fSNO6Nb48eopZOWPFRro3PfT16bRT1t1MB3/6&#13;&#10;UalMqWnLN5AkTYnMeH/Tz+m/0rZdq7f9hzfHT2Ii26xN3Ntt3Ns92zRm8mQb2RBUOHf5UIfYWXTc&#13;&#10;l/Jti3o1PQTIts2wjbfZrQU00UHHLVs2OiyxrYv/z3Dmr70ezvooMrJbaGh4kaIP02xVRkaGD/ea&#13;&#10;1v5SH9XKyNfaFuTtSMCO44BDzlJHvti/XzYrIi2p+0J9NqfNB3k7dhyz2ZnXGBKd9amzgLfvR7+z&#13;&#10;QZ7+Zat169DnguvWqFmjZ4/unvlYxGa+Xh5MOo+aM7xHO5r6OJB6mlZqObxzffyitY3rVAsJfsaT&#13;&#10;tu4/eoq2z6L7WzzZqClteWUzX1MsVyqxy16QvmS51q60bx9p9dQseXGIieOps9gQnICY7ovptZHh&#13;&#10;EcQwK2IkfkyoS0uksrNzV0PRPeKye0K49rF9Ig5/e8aExrSo2H3k+Kh/23LzBy1eQhYEQAAEQAAE&#13;&#10;QAAEQMBrBJCKeA09a5hWRk1dFk//KEJHOndoDe2yNaqXp7OC8X07aforRi9zRPMgAAIgAAIgAAIg&#13;&#10;AAJ2I4BUxMs9RkuzaA8rWpdFR7adLh4gAAIgAAIgAAIgAAIgIAIBpCIi9DJ8BAEQAAEQAAEQAAEQ&#13;&#10;AAHLEUAqYrkugUEgAAIgAAIgAAIgAAIgIAIB7KBlZi+npKSYqQ66QAAEQAAEQAAEQAAEQMBWBMLD&#13;&#10;w9Xbi1REPStI2oMANvO1Qj+JszuhOJ6aFVfiEBPHU2exITgBMd0X02sjwyOIYYGWkfhBXRAAARAA&#13;&#10;ARAAARAAARAAAZ0EkIroBIdqIAACIAACIAACIAACIAACRgggFTFCD3VBAARAAARAAARAAARAAAR0&#13;&#10;EkAqohMcqoEACIAACIAACIAACIAACBghgFTECD1VdS9fu95l9Fvz137KpZsNnMSequpDyCYEdu/Z&#13;&#10;U7NWHW7skSPJtesEP1SgcEhI0/T0dCpXlljEM7eWk50yGYtYrtUMt55ato+0emqWvDjExPHUWWwI&#13;&#10;TsCt+z4zDEoDwK3XGBJl14vvEbOCR0hFzPrIdqqn5CPF1s0clrA/eXfyCSa0Y1FuEsKOePgMgf79&#13;&#10;B6amHuPuJCRs35GUePfOrQYN6vfp04/KlSUW8d2t5WSnTMYilms1w62nlu0jrZ6aJS8OMXE8dRYb&#13;&#10;ghNw677PDIPSAHDrNYZE2fXie8Ss4BE28zXrI9uNHpoDqVLuyRE925cq8Q8SpZdIRfIIvRc38/Xz&#13;&#10;D8zOypT5lZmZGfRwccpJeLmyxBkKj+3xp8ZyhzJet1xrFKnxlHRasI+0emqWvDjExPHUWWwITkCN&#13;&#10;+74xDEoDQI3XGBJ9m5jpMaD10wezIlqJ6Zcf0jV01spND7Ky9KtATRsSCAwMDAoKkhquLLGmW3ax&#13;&#10;0zg9+/aRcd/1aRCHmDieOosEwQmIMwy6/pASk4P64dH3LhNPeoRURH2kGZUs+0SJkODqC9YnGFWE&#13;&#10;+rYicPRo6oABUVKTlSXWdMgudhqnZ98+Mu67Pg3iEBPHU2eRIDgBcYZB1x9SYnJQPzz63mXiSY+Q&#13;&#10;iqiPNBMkwxvXvfb7LX7TiAkaocLyBOLi4seOGS01U1liTSfsYqdxevbtI+O+69MgDjFxPHUWCYIT&#13;&#10;EGcYdP0hJSYH9cOj710mnvQIqYj6SDNHckTP8FWf7DJHF7RYnsDqD9bExg4NCAjglipLrOmEXew0&#13;&#10;Ts++fWTcd30axCEmjqfOIkFwAuIMg9IAELzTdYyKvkfMwx4hFdERdYaqBBUpNKhTK0MqUNkmBD5N&#13;&#10;SIjo2OH27YyYmCHMZGWJNV2xi53G6dm3j4z7rk+DOMTE8dRZJAhOQJxhUBoAgne6jlHR94h53iOk&#13;&#10;IjoCT3MV9hci/I9EgqtVbPfS85q1oIK1CdAeFGQgO9IjMrJbaGh4kaIPlytfISMjw2GJRRxyazn3&#13;&#10;i3tnEcu1muHWU2WvaW3Cx+TFISaOp85CVHACbt33mWFQGgBuvcaQKLtefI+YFTzCZr7e+eaQnZPj&#13;&#10;ly+fd9r29Va9uJmv6Wg9tpkvLNdNwL59pNtlgxXFISaOp85CQnACYrovptdGRkUQw6yIkfjRXxd5&#13;&#10;iH52qAkCIAACIAACIAACIOATBJCK+EQ3wgkQAAEQAAEQAAEQAAEQsBsBpCJ26zHYCwIgAAIgAAIg&#13;&#10;AAIgAAI+QQCpiE90I5wAARAAARAAARAAARAAAbsRQCpitx6DvSAAAiAAAiAAAiAAAiDgEwTc7KC1&#13;&#10;ZcsWn3ATToAACIAACIAACIAACIAACOQ5gfDwcPVt5Msh2Zzcg8MHbTGmXhckQcAKBLCZrxV6QZzd&#13;&#10;CcXx1Ky4EoeYOJ66+ArhSwOy1ktAzAAQ02utsSGVB7E/F2jhDy6MBBHqggAIgAAIgAAIgAAIgAAI&#13;&#10;aCfw33tFkI1oZ4caIAACIAACIAACIAACIAACugn8NxVxvkZLt2pUBAEQAAEQAAEQAAEQAAEQAAFn&#13;&#10;BP5MRZCHIEBAAARAAARAAARAAARAAAQ8S8BPXx7SbOAk6bNl9JTkk2eZ5bK36KXbwsvXrncZ/db8&#13;&#10;tZ9y37kSaV2HemT6mYbDJ86QSUwJt811K3mK3RmrPG2UK2c0Wg6eMmzuyrTL6YyY7kf4sJlqNPSf&#13;&#10;/p7uJny44qcJCU+WLlOwUNG3579jLzfta7lWzuJ4qpWMM3lxiInjKfraIQExA0BMr40Mj75HLK89&#13;&#10;crOZr4sdtOj76PYF4wP8/anDKA+ZvCRuYlTnOlUrsIRhx6Lc77s/XbnWe/JCds4Ls3Nyek18Z/WU&#13;&#10;GGkhOx/9asfGdaqxCODy0nMqfGtor+oVyrB3j51Ji523UqZfZozSNmetGIk8t3XJ4M/eneiXLx/Z&#13;&#10;M/69tYkLJritYoqA1H3qjmnLN5y/dIUR0/eg7msxaLJDDdIu06fclFpW3rDlwYMHV65cDQjwr1Cx&#13;&#10;8q2b1936a52NNexruVvIMgFxPNVKxpm8OMTE8RR97ZCAmAEgptdGhkffI6bVI630DP3FIctD6EEZ&#13;&#10;COUh9A1b1nzpxx5Rfmelr+MsD1E+Pt598NLV31z4MLZ3BOUhXOCZimWoRCZPZozv24klRQ5tc9uK&#13;&#10;Vogq5clxZk9WVrbKKlKxG7fv6KglpUHdMbpXBx1KpFWYF8rH1d9uGNQsQvUdO3cOHTqs0YuNMzIy&#13;&#10;7OWvfS3XylkcT7WScSYvDjFxPEVfOyQgZgCI6bWR4dH3iOW1R4ZSEWlXOfyG7XAlj4vlPUO6hs5a&#13;&#10;uelBVpazIHix9tOyt5Ql9EU/uFpFF7a5bcVICLqoy9aw0dHfPxc7LRjrN21RxIg3jp/N/fMWWkbV&#13;&#10;aeSbfDlZ2JAZBOrrUz+QDFth9dH2vQwdX37GhdmiqZTT50gDXynHLJHRKPtECZYcKpVIW5Sey+zk&#13;&#10;DsoMnvBnIkpmUDlfxKXJ1DzCbim1nTtH9u3X54PVqyxllRpj7Gu5Gu+kMuJ4qpWMM3lxiInjKfra&#13;&#10;IQExA0BMr40Mj75HLK89Mi0VkXUbuztCTaFUhr4ohwRXX7A+wUgQuK3rmVaUZtAEBTGh4+SoLvTu&#13;&#10;ovjEYd3C3o7tvfKTXfRy/rpt8bOHTx0QySaXts4bwxKJpeMGTl66nsrr16jMdE5cso5eUkbBhTfN&#13;&#10;GUXl+QP8R/QMV85NOQSiVCJtUXous5Nrkxm8eOwAeousojyQ2WOWqW471EYCHdqHt24dunnzFhvZ&#13;&#10;zEy1r+VaUYvjqVYyzuTFISaOp+hrhwTEDAAxvTYyPPoesbz2KK9SEfpKqlya5bBQ1t/hjete+/3W&#13;&#10;7uQTRuLAbV3PtCIzg+4PIQJ0ZJM2R787H/3Gsl6TFpxJu0wvY7q0pVmOMQs/lC7fYpI1KpXftu/I&#13;&#10;/QdZDCkJsOVnfCaKLZqipWvqV38plTBrpRNKDu3kTjk0mL3LF3GZYqrb3rSRwKpV7/9xL2P27JnZ&#13;&#10;WZk2MptMta/lWjmL46lWMs7kxSEmjqfoa4cExAwAMb02Mjz6HrG89si0VISvO5L2n8Obm93eM00/&#13;&#10;7a/6c6JA34OWP8kWKTm0zWAr+myT1srOyaYb2YnGtvljqZxPUyg1Tx/UtW2j59Yn7Z+xYqPWdmU0&#13;&#10;Ur8///qcFZqUyOzkdV0YrEk/hEEABEAABEAABEAABMQkYCgV4Td10C0BtIMWW3fEHuynfdptKW7H&#13;&#10;/kGzlmqCG1Sk0KBOrTRVkQrTsiUyhmcjStuYsMFWdJvHK1YpV3rnwdSbGXeiJPve0ma7jNvtO3e5&#13;&#10;JC3r8vPze6V5gy9TT1Ehzy54isWEeRVpXSkN2jtr1srNvdu97EIJa1SqQWanrC1usBQIl9FkqnGk&#13;&#10;0AACIAACIAACIAACIGAjAjo385XdB0LfOOkrL9/JV+Y/5RXvxm9nhdIpEa6ECqXnTJJuURjYqSWd&#13;&#10;KN9yW8I2zGXpkEPbuBm8lTztM6XB1BxtrTvu3Y+u38oY9e/29Z6tTDbPeH/T8B5hSzfvbFSr6rrP&#13;&#10;viAZuq2F7hWh6pOiXpm1avO43hG0aIp7R65R+kclSpJSzly+RLGgV8OahAQ/Q5qdKeEt8tZldvK2&#13;&#10;ZgzuJjW4V2iT6NnLHiv+8Lg+EVIZ1hEqTTWlFyy4mW/NWnW+SUnW4Z3XN/O1r+VaaYvjqVYyzuTF&#13;&#10;ISaOp+hrhwTEDAAxvTYyPPoeMd0eacWoMxXR2owOeZoZcLZvrA5tzqp4phUTDYYqtwQsmIq4tdmZ&#13;&#10;gNdTEQEt1+qyfftIq6dmyYtDTBxPfW8EMyXaxQwAMb02EjAgZmiBlhH0but6IA8hGzzTiltnIQAC&#13;&#10;IAACIAACIAACIAACohGwbioiWk/AXxAAARAAARAAARAAARAQigBSEaG6G86CAAiAAAiAAAiAAAiA&#13;&#10;gFUIIBWxSk/ADhAAARAAARAAARAAARAQigBSEaG6G86CAAiAAAiAAAiAAAiAgFUIIBWxSk/ADhAA&#13;&#10;ARAAARAAARAAARAQigBSEaG6G86CAAiAAAiAAAiAAAiAgFUIWPd/RaxCSIsdKSkpWsQhCwIgAAIg&#13;&#10;AAIgAAIgAAI+RSA8PFy9P0hF1LOCpD0I4C8OrdBP4vxnkziemhVX4hATx1NnsSE4ATHdF9NrI8Mj&#13;&#10;iGGBlpH4QV0QAAEQAAEQAAEQAAEQAAGdBJCK6ASHaiAAAiAAAiAAAiAAAiAAAkYIIBUxQg91QQAE&#13;&#10;QAAEQAAEQAAEQAAEdBJAKqITHKqBAAiAAAiAAAiAAAiAAAgYIYBUxAg9tXUPnzjTMnpK9OxlX5/6&#13;&#10;odnASaxa/+nvqax/917m5CVxJPzdj5cGzlxCqmLnrbpx+47K6tLmwofN5AY4rM4Fpi6Lp3Y1NQFh&#13;&#10;EAABEAABEAABEAABEFBPAKmIelb6JScuWTd1QOSCkX1zcnK4lsVjB6jUOG3FhmYvPEvCh06cmfVa&#13;&#10;94R3xlev8M+5H25VVneRZrDmNs0Z5bpRLtCgZtVZqzaptBBiIAACIAACIAACIAACIKCVAFIRrcT0&#13;&#10;yGdlZZd8pBjVrFO1wta5YzSpOHj8+/KlHnvhmcpUq0ebl/5euJBfvnxdW72YfPKsTM/V32641Ux1&#13;&#10;XctwgcZ1qpUqUZxad6sTAiAAAiAAAiAAAiAAAiCggwBSER3QNFeJ6tB8xPzVx8+mUc2CBQLpyNdB&#13;&#10;sbVbNJtBz9avTVWqTjrwTYMaVWTlAf7+hQsWkBVOeG8tlZAe0knPTiPfJM0sY1Guy7p87Xq/aYsi&#13;&#10;RrzBrGJmtBw8Zdu+I1xt/Wcr7zx4VLO3qAACIAACIAACIAACIAACKgggFVEBybBIhyYvzBjcfePn&#13;&#10;B+iWj5sZufd48HVQbO3Wu6P6lSgWRCuvlE2lnP6hYpknZOU/XPylbaPnZIVsCdaORZOCq1Wcv25b&#13;&#10;/OzhpHn8n/mJcl3WovjEYd3C3o7tvfKTXSTAzEhcOIHN3rBHpbKllHMvhmFAAQiAAAiAAAiAAAiA&#13;&#10;AAjkEkAq4qE4KFPy0cn9u7RuWHvAjMW53P+7UKpAYH56Sfeg/3rzlkNTMu8/UK6q2pN8IrJFIxem&#13;&#10;x3RpS7McYxZ+SGvDpM3xKke/Ox/9xrJekxacSbtMhSRGi8fopFaVf3EZmnvJfPDAQ4DQDAiAAAiA&#13;&#10;AAiAAAiAgGAEkIp4tMPp63769ZvSJru1emn6ig00dzE5qotDUwLzB2RLbnYnmZ2HUiOa1vP3z+07&#13;&#10;trJLebc6m+WgGRJn7mXnZH/27kQS2DZ/rFSGMh/+ktoNDAjwKCA0BgIgAAIgAAIgAAIgIAwBpCKe&#13;&#10;6GpKFWgbX2qJ1juxFOL2nbvsuGRT0ooJgxMXTKBVVQ5Noezl2x8u8LfoPvKGNave++M+rbCiQsol&#13;&#10;2NNh3bTL6VROGQVvjp9UKVd658FUWi0W9eeewmQVW4uV+OXXrAodz1+6UqNSOU8AQhsgAAIgAAIg&#13;&#10;AAIgAALiEUAq4qE+Lx5UdNCspXz2o33sbGqYjtGvtO46bh7lKvwWc9n/jTStW+PLo6eYlTNWbKR7&#13;&#10;00Nfn95t3Ly7mQ7+9KNSmVLTlm8gSZoSmfH+pp/Tf6VdsFZv+w9vjp/ERLZZm7i327i3e7ZpzOTJ&#13;&#10;NrIhqHAhetkhdhYd96V826JeTQ8BEqyZmrXq2NRj+1quFbg4nmol40xeHGLieGpWbPiYHjEDQEyv&#13;&#10;jYSu7xHLI4/ySf/pQkk8LS13eyU88o5A51FzhvdoR1MfB1JP00oth3euj1+0lrbWDQl+Ju/MUGre&#13;&#10;f/QUbZ9F97d4slFT2ipTpowpeqyghC5Am7pjX8u19rs4nmol40xeHGLieIq+dkhAzAAQ02sjwyOI&#13;&#10;YVbESPyYUJeWSGVn566GonvEZfeEcO1j+0Qc/vaMCY1pUbH7yPFR/+6gpQZkQQAEQAAEQAAEQAAE&#13;&#10;QEADAaQiGmDlhSitjJq6LJ7+UYSOdO6wCdpla1QvT2cF4/t2Yn+BggcIgAAIgAAIgAAIgAAI5AUB&#13;&#10;pCJ5QVWDTlqaRXtY0bosOrLtdPEAARAAARAAARAAARAAAREIIBURoZfhIwiAAAiAAAiAAAiAAAhY&#13;&#10;jgBSEct1CQwCARAAARAAARAAARAAAREIYActM3s5JSXFTHXQBQIgAAIgAAIgAAIgAAK2IhAeHq7e&#13;&#10;XqQi6llB0h4EbLr7rUO49t3jz76Wa41ycTzVSsaZvDjExPEUfe1jA7iRix1hr5UeiGGBltaYgTwI&#13;&#10;gAAIgAAIgAAIgAAIgIAJBJCKmAARKkAABEAABEAABEAABEAABLQSQCqilRjkQQAEQAAEQAAEQAAE&#13;&#10;QAAETCCAVMQEiFABAiAAAiAAAiAAAiAAAiCglQBSEa3ENMtfvna9y+i35q/9lNdsNnASe2rWhQoW&#13;&#10;JrB7z56atepwA48cSa5dJ/ihAoVDQpqmp6dTubLEIt64tZzslMlYxHKtZrj11LJ9pNVTs+TFISaO&#13;&#10;p85iQ3ACbt33mWFQGgBuvcaQKLtefI+YFTxCKmLWR7ZTPSUfKbZu5rCE/cm7k08woR2LcpMQdsTD&#13;&#10;Zwj07z8wNfUYdychYfuOpMS7d241aFC/T59+VK4ssYjvbi0nO2UyFrFcqxluPbVsH2n11Cx5cYiJ&#13;&#10;46mz2BCcgFv3fWYYlAaAW68xJMquF98jZgWPsJmvWR/ZbvTQHEiVck+O6Nm+VIl/kCi9RCqSR+i9&#13;&#10;uJmvn39gdlamzK/MzMygh4tTTsLLlSXOUHhsjz81ljuU8brlWqNIjaek04J9pNVTs+TFISaOp85i&#13;&#10;Q3ACatz3jWFQGgBqvMaQ6NvETI8BrZ8+mBXRSky//JCuobNWbnqQlaVfBWrakEBgYGBQUJDUcGWJ&#13;&#10;Nd2yi53G6dm3j4z7rk+DOMTE8dRZJAhOQJxh0PWHlJgc1A+PvneZeNIjpCLqI82oZNknSoQEV1+w&#13;&#10;PsGoItS3FYGjR1MHDIiSmqwssaZDdrHTOD379pFx3/VpEIeYOJ46iwTBCYgzDLr+kBKTg/rh0fcu&#13;&#10;E096hFREfaSZIBneuO6132/xm0ZM0AgVlicQFxc/dsxoqZnKEms6YRc7jdOzbx8Z912fBnGIieOp&#13;&#10;s0gQnIA4w6DrDykxOagfHn3vMvGkR0hF1EeaOZIjeoav+mSXObqgxfIEVn+wJjZ2aEBAALdUWWJN&#13;&#10;J+xip3F69u0j477r0yAOMXE8dRYJghMQZxiUBoDgna5jVPQ9Yh72CKmIjqgzVCWoSKFBnVoZUoHK&#13;&#10;NiHwaUJCRMcOt29nxMQMYSYrS6zpil3sNE7Pvn1k3Hd9GsQhJo6nziJBcALiDIPSABC803WMir5H&#13;&#10;zPMeIRXREXiaq7C/EOF/JBJcrWK7l57XrAUVrE2A9qAgA9mRHpGR3UJDw4sUfbhc+QoZGRkOSyzi&#13;&#10;kFvLuV/cO4tYrtUMt54qe01rEz4mLw4xcTx1FqKCE3Drvs8Mg9IAcOs1hkTZ9eJ7xKzgETbz9c43&#13;&#10;h+ycHL98+bzTtq+36sXNfE1H67HNfGG5bgL27SPdLhusKA4xcTx1FhKCExDTfTG9NjIqghhmRYzE&#13;&#10;j/66yEP0s0NNEAABEAABEAABEAABnyCAVMQnuhFOgAAIgAAIgAAIgAAIgIDdCCAVsVuPwV4QAAEQ&#13;&#10;AAEQAAEQAAEQ8AkCSEV8ohvhBAiAAAiAAAiAAAiAAAjYjQBSEbv1GOwFARAAARAAARAAARAAAZ8g&#13;&#10;4GYHrS1btviEm3ACBEAABEAABEAABEAABEAgzwmEh4erbwOb+apnBUl7EMBmvlboJ3F2JxTHU7Pi&#13;&#10;Shxi4njqLDYEJyCm++T1xJ9eMWu4EEHP5NLrfel7i44uwwItHdBQBQRAAARAAARAAARAAARAwCgB&#13;&#10;pCJGCaI+CIAACIAACIAACIAACICADgJIRXRAQxUQAAEQAIH/ERg0KDro4eIxMUMABQRAAATEJHBo&#13;&#10;7oV1LY8emf8TuS899w0aeTrIIxXxjSCBFyAAAiDgNQJNXm5SsGDB4OeDvWYBGgYBEAABrxJ4vM7f&#13;&#10;/R/yK161MFkhPfeqUaY1nqeDvM5UpNnASbLn3XuZvGR38okHWVnsZcSIN4iEVLhl9JTkk2cZnsMn&#13;&#10;ztBL9q6yPHr2sq9P/UBvSTWwilyhC+VKI03rE42KnLmvUY1OcQa55eApw+auTLucznjqfoQPm6lG&#13;&#10;Q//p7+luwqYVd+/ZU7NWHanxspLtiYkPFSjs5x9Ix8+Skuzl5qcJCU+WLlOwUNG3579jL8u5tUr+&#13;&#10;6enpYWHh1B3KHqG3Hi/5pE09NWL2kSPJtesEE5CQkKYEgVQpS5Tczp07t2/v7osXLxpp2ot1lbGh&#13;&#10;9Pqrrw7SxcuedCF40VovNu0D44ARespB3og2r9d1+JHkSx9bugnf+/3+7tFnP2ySQs9Lh28wPb98&#13;&#10;c+vT3ie5zosHb9C7H7z4NZe5/fMfLRZUupOeSTLSc91m5F1FNb0sk8nTQV7/Dlr0fXTHotwvtT9d&#13;&#10;udZ78kI6T79+c9ry+JfqVAt76Xm/fPn2fv3ttn1HxvftFFSkEImR/GfvTqRyykPGv7c2ccEEOpm8&#13;&#10;JG5iVOc6VSuQgPQlfXWeOiCSyqlwzMIPWUO8RdY90pf8nCuXyXAj865rXWtWuu8ZS6RUCcK05RvO&#13;&#10;X7rCeOp7ZOfktBg02aEGWQfp02+8lrd2oqhUueqZM2ezs3KHIfaQldDXu61bN7do3pzykLCw9n/c&#13;&#10;y3DrrHU2YHnw4MGVK1cDAvwrVKx86+Z1G1nOTVXynzlrdreuXUuXfpJ6JDy84907t7hwy5Ztknbs&#13;&#10;kPamM5et00duO0WNwKRJU6KjBxUrVoxOUlNTt27doixxwU1NExYkpowNpdcbNm7q0D7cz8/v8uXL&#13;&#10;IU2anjp5wq2zFvTUrc2uBXxgHDBCQDnIu9Zm8QBw+JFkyseW3XfQOv7h5fLNHilcIj/lIXvGnOv6&#13;&#10;eU3q6I+7nrh58Y8ee2uzTqcMpPHMf5UKDiKZ3aN/6Larlu7Q8vwOWmp6WWu063afKuqcFZE2Wfqx&#13;&#10;R9gX00eL/X1cn057kk9kZ2fTrMjWvYd4HsLkKQ+hIyUYWVnZdEIJCQmwPISVU1pChXROAiUfKcYK&#13;&#10;t84do95DrlxWhRupXpXpkjL3teq/cfuO1ioyyARhdK8OOpRIqzAvlI+rv/31y4FB/fat/t3p//1e&#13;&#10;wryQldy/f5/yECqnI53by9MdO3cOHTqs0YuNMzLcZ1DWdE3Jf+SI4ZSHkLWNGjasWrUKN3vhu4ua&#13;&#10;vBxiTS/y2qpJkyYUL16cvnCPGzdmx87PqTlliTNueW1b3ulXxobS64iOHQgL2bDvi/3169XLO2Os&#13;&#10;rNkHxgEjeJWDvBFtXq/r8CNJ5mOBAgUa1K9PpjZr2pRGBq/b7BkDqkWWpDyE2nrsmaJBZQuwRtt9&#13;&#10;VE3aevaDHMpDqISOdO4Zw8xqRU0vezLaTUhFpMt1KBuJaFp/3WdfrE38on3IC2w+hD/Yuiw6+vvn&#13;&#10;tkv5RnC1ilIBnkhEdWg+Yv7q42fT6N2CBQLV0yfl+QP8lfJq1hSpb0WfpMz9y9eu95u2iBawMTdp&#13;&#10;GVWnkW/yVWphQ2aQzbQ+jWTYCquPtu9lXvBVbVyYLZpKOX2ONPDFb8xIGeSyT5RgeaNSibRF6bnM&#13;&#10;Tu67zOAJf+aQZAaV80VcmkzVRxW1PEOgc+fIvv36fLB6lWea80wr7JslLcXp2rX70iWLWaMnT546&#13;&#10;fOhw7LChnrHBsq0EBgYGBeV+0PIHL3HIzbKOGDRMySHps6TmLXJ/UxDw4ZPjgID9qN7luXPndO/e&#13;&#10;8969e/QDzfz589RXtLVkvj+/Gl87lfHFlHMvDC/j1pd8fo5/onVb0SICXu9lQ6kIuwVChrJBjSoZ&#13;&#10;d+9dvvYbncjeohkPkqfj5KgurjugQ5MXZgzuvvHzA7SC62aGqtkAZsymXV8tHNlPqtyhkV7pfpn7&#13;&#10;i+ITh3ULezu298pPdpE989dti589nJalsXmhrfNy54IokVg6buDkpeupvH6NyszsiUvW0UvKKLjw&#13;&#10;pjmjqJxysBE9w1l1tw+lEmmL0nOZnVyzzODFYwfQW2QVpZfMHrNMdesLBDxAgJamtG4dunnzFg+0&#13;&#10;5ckmFi9Z+nzdels/2XYkOZnazczMnDZt+uLFizxpgzXbOno0dcCAKKlt0hIZN2u6YIpVSg5fHjjQ&#13;&#10;oL6gsyK+Og6YEio+qaT3q70iu0bSIElTIjQx6JM+OnTqu63p2/uf/unLG9dOO14I4BeQj91G8vu5&#13;&#10;u/kLGvou7XWqXu9lQ/joe6fDewYKFShw8txPyhSC7g8heTrKJkMcdkOZko9O7t+ldcPaA2b89Wsl&#13;&#10;m0vhD9nsB2ke1yeieFDRcqUek4o5M9LzfS9z/+h356PfWNZr0oIzaZfJmJgubWmWg26MYavX2IOB&#13;&#10;qlGpPN11c/9BFqNNAmxVG59EYoumqlco42x9mtJZpRJpi9JzmZ1clUOD2bt8EZcppnq+p9CiksCq&#13;&#10;Ve/TzS2zZ89Uc/uEjQD2j+pHHm3fvi06OobMfnPOWzNnzihU6P9N59rIHRNNjYuLHztmtFShtETG&#13;&#10;zcR2raZKxuHKlStZWVklS5a0mp2escdXxwHP0LNjK2lpF/Lnzx8Z2WXIkGGf78r92VSQR6WwR+m2&#13;&#10;kCZvVjj8du7mvMoH3ShCt4jEtzt2ftf10g0etjUWr/eyoVSEoZdmI3fu/TF71eZnnyozIKLljBUb&#13;&#10;6Y4RF91DqYVsNRFfu8Vr0XdruhuevSz40EP8nPKcYkWLyJQ3qvX03T8yaVGQslEjN2rnUYRl52TT&#13;&#10;ffxk2Lb5Y6kJPk2hbG76oK5tGz23Pmk/IdVqjAxy6vfnX5+zQpMSmZ28rguDNemHMAh4nQDdvUPf&#13;&#10;L8mM8eMnlitfge2SRC/ZUcDH6g/WxMYODQgI4L4rS+gtzs1GiPguWGpsVnq9Z+8+tnQeDxAQgUCb&#13;&#10;tqGhbdvQ7WFbP97cp8//W3LiG+7TFljs6dAdug8kJ9vxfSD0Ft2q3unjZzKu/PF05OO2puH1XjaU&#13;&#10;irDf72lLpbgd+wfNWkonU5bGdWpa/9mnytWt/lSbRs+9tWari2yE1hfR+ivpxr70kq3dYrdJ0Ik0&#13;&#10;OQl5rjpNtrD+PpB6ulHtp5V9P/iV1ks376C7JsgY9q7MSOuES5VypXceTKWcKkqy7y1ttsuQ3r5z&#13;&#10;l5tKNGhx9ivNG3yZeooKeXbB4TBhXkVaVwqZ9s6atXJz73Yvu1DCGpVqkNkpa4sbLAXLZTSZap2u&#13;&#10;ySNL6LcltocvHek8j1qBWmcEXPDnPUIzJPyZeyVK9kMTByxt2EorMW7fzuB/WagsYTTsGMnS/uV9&#13;&#10;6jA2HHq9c8fOlq1aihMM8NSHCaj5SPr++zO0VwFBuHHzxuXLv/geDZr6YE+HrtESLFqI5cxruplk&#13;&#10;7/gfHq/994f/e2u7Tfl4vZd1buarvEVkUKdWSzcn0SIi6gm251XY0Bl0LPhQIN14wOVlsxNs712W&#13;&#10;LdDXVraBL52TPN0j8eYHH5+79AslJ2ydEv11ycL47V98c5J+v2xcpzplHQUCc7/PyZR/fij1jdWO&#13;&#10;V7STkWEveeFPuBy6T1vrjnv3o+u3Mkb9u329ZysTihnvbxreI2zp5p2NalWlW//JNbrLnDhQ9UlR&#13;&#10;r8xatXlc7whCwaERMQZHqp+dSzlz+RLFgl4NaxIS/AwJOFPCW+Sty+zkbc0Y3E1qcK/QJvQ/MI8V&#13;&#10;f5iWyUllWP+qNNWUy9jDm/nSf4l8k5J7mwH/BZ1/f5WVsD18adMS+gDYsmVjq5buv9B4fS9I7p3W&#13;&#10;rvG65VKDmRdK/nVfqH/48BGSdNgj1H1qUhFLeaq1m5SUIiO7rY+LZ+Wv9vr38uVLlSWuubm1wVLE&#13;&#10;nMWG0mvmF21w+Z9dn5cq9YRbN0nAUp6qMdiZjG+MA0YIsLrKQd61TssGgLOwV/qo72PLvpv50j+H&#13;&#10;tFlRle4SoTQjl0ZAvpem/+vJurkbePCZE5a3rGmcUrxSoZp9nyhZ++8GQ8tjm/k6+7risJe1RrsR&#13;&#10;CDpTESNNoi4I5CkBD6cieeqLZT/J3HptX8vduiYTEMdTrWScyYtDTBxP0dcOCYgZAOS1fVMRs0Y5&#13;&#10;TXo8lopossqTwoYWaHnSULQFAiAAAiAAAiAAAiAAAiDgSwSQivhSb8IXEAABEAABEAABEAABELAN&#13;&#10;AaQitukqGAoCIAACIAACIAACIAACvkQAqYgv9SZ8AQEQAAEQAAEQAAEQAAHbEEAqYpuugqEgAAIg&#13;&#10;AAIgAAIgAAIg4EsEkIr4Um/CFxAAARAAARAAARAAARCwDQGkIrbpKhgKAiAAAiAAAiAAAiAAAr5E&#13;&#10;AP8rYmZvpqSkmKkOukAABEAABEAABEAABEDAVgTCw8PV24tURD0rSNqDAP7i0Ar9JM5/e4njqVlx&#13;&#10;JQ4xcTx1FhuCExDTfTG9NjI8ghgWaBmJH9QFARAAARAAARAAARAAARDQSQCpiE5wqAYCIAACIAAC&#13;&#10;IAACIAACIGCEAFIRI/RQFwRAAARAAARAAARAAARAQCcBpCI6waEaCIAACIAACIAACIAACICAEQJI&#13;&#10;RYzQU1v38IkzLaOnRM9e9vWpH5oNnMSq9Z/+nsr6d+9lTl4SR8Lf/Xhp4MwlpCp23qobt++orC5t&#13;&#10;LnzYTG6Aw+pcYOqyeGpXUxMiCx85kly7TvBDBQqHhDRNT08nFMqS7YmJJODnH0jHz5KSRMblFd+/&#13;&#10;+uogwWfPgoWKkg3KHkEfSbvGIY3de/bUrFVH2YMU9o+XfNIrPWu8UWVsKEvIwbCwcLp4cf0aBw4N&#13;&#10;ViDgYriTXs5ffLGfDZsOL3wrOOIxG9R8ZNjrQ0RNDCgHQ9OBIxUxHakDhROXrJs6IHLByL45OTn8&#13;&#10;7cVjB6hse9qKDc1eeJaED504M+u17gnvjK9e4Z9zP9yqrO4izWDNbZozynWjXKBBzaqzVm1SaSHE&#13;&#10;EhK270hKvHvnVoMG9fv06UdAlCXh4R23bt2cnZVJx7Cw9oDmYQIXL116cP8e8b90Ma1s2TLUurJH&#13;&#10;0EfSTnFIo3//gampx5R916NHr6tXr3q4T81qThkbypLlK95fuHDBH/cy6PolMmY1DT0g4C0CLoY7&#13;&#10;6eW8Zs2HcXHraOT8JiXZW6ZapF01Hxn2+hBREwPKwdD07kAqYjpSBwqzsrJLPlKM3qhTtcLWuWM0&#13;&#10;NXnw+PflSz32wjOVqVaPNi/9vXAhv3z5urZ6MfnkWZmeq7/dcKuZ6rqW4QKN61QrVaI4te5WJwSI&#13;&#10;wKRJE4oXL+7n5zdu3JgdOz93WFKgQIEG9evTW82aNiVhcPMwgYiOHaiDqNF9X+yvX68endy/f79F&#13;&#10;8+Z0Qkc6pxP0kbRTlHzo3e9On1R23MJ3FzV5OcTDHWpic8rYUJaMHDG8dOncaZ9GDRtWrVrFxNah&#13;&#10;CgS8QsDZcCe9nLOzszds3BQfF3/u3HmvGGmpRpVDopoSS7kgM8bhIE8y0hhQDoame4RUxHSkDhRG&#13;&#10;dWg+Yv7q42fT6L2CBQLpyNdBsbVbNJtBz9avTVVWTjrwTYMa8o+9AH//wgULyIQnvLc292vuwEmk&#13;&#10;k56dRr5JmlnGolyXdfna9X7TFkWMeINZxcxoOXjKtn1HuNr6z1beefCoJwD5UBuBgYFBQUFSh3jJ&#13;&#10;3Llzunfvee/ePbrI58+f50NO28yVpM+SmrfIzUCUD/SRjr48efLU4UOHY4cN1VHXalWUscFLWB5L&#13;&#10;Cy+7du2+dMliq1kOe0BAKwGHw53scqawv/LLpY4RHcPahR87dlxrE5C3IwFnQ7qLj06DbiIVMQhQ&#13;&#10;VfUOTV6YMbj7xs8P0C0fNzNy7/Hg66DY2q13R/UrUSyIVl4p1aWc/qFimSdk5T9c/KVto+dkhWwJ&#13;&#10;1o5Fk4KrVZy/blv87OGkefyf+YlyXdai+MRh3cLeju298pNdJMDMSFw4gc3esEelsqWUcy+qHBZY&#13;&#10;6OjR1AEDoqQAeEnvV3tFdo18vm49mhKhnxkEhuRl1788cKBB/dxZEeUDfaS1bzIzM6dNm7548SKt&#13;&#10;Fa0pr4wNacniJUvp+t36ybYjyaKvVLFm98EqTQSUw53Dy5l+TevcKWJDfNxrMa9r0g9hOxJwMaS7&#13;&#10;+Og06ClSEYMA1VYvU/LRyf27tG5Ye8CM3J/T+DqoAoH56SXdg/7rzVsOdWXef6BcVbUn+URki0Yu&#13;&#10;2o7p0pZmOcYs/JDWhkmb41WOfnc++o1lvSYtOJN2mQpJjBaP0UmtKv/iMjT3kvnggVoPIfcngbi4&#13;&#10;+LFjRkth8JK0tAv58+ePjOwyZMiwz3flZoB4eJ7AlStXsrKySpYs6bBp9JHWHnlzzlszZ84oVKiQ&#13;&#10;1ooWlFfGhqykf1Q/WjG/ffu26OgYC9oPk0BAEwHlcOficq5cuZJfPnxj1ATYlsLOYsD1R6dBVxFY&#13;&#10;BgFqq05f99Ov35TW6dbqpekrNtDcxeSoLg51BeYPyJbc7E4yOw+lRjSt5++f23dsZZfybnU2y0Ez&#13;&#10;JM7sy87J/uzdiSSwbf5YqQxlPvwltRsYEKDNQ7GlV3+wJjZ2aIAEmrSkTdvQ0LZtaMX51o83s1vb&#13;&#10;8fA8gT1797E7dhw+0Edae2T8+InlyldgG+xQXXa06UMZGw6jhe4somzWpj7CbBDgBJTDnevLuWjR&#13;&#10;IqDn8wScxYDrj06DWJCKGASoqjqlCrSNL4nSeieWQty+c5cdl2xKWjFhcOKCCbSqyqEuyl6+/eEC&#13;&#10;f4vuI29Ys+q9P+7TCisqpFyCPR3WTbucu6ssZRS8OX5SpVzpnQdTabVY1J97CpNVbC1W4pdfsyp0&#13;&#10;PH/pSo1K5VR5CKG//e3ThARadnX7dkZMzBDGQ1by/fdnduzcSeU3bt64fPkXMPMKgZ07drZs1ZI1&#13;&#10;TZNUbFdlOtI5naCPpJ2i5KPsMpol4M/coSPLxjuAS2ODeaoskUaLVwIYjYKAWQSUw52zy5kW7Ywe&#13;&#10;PbZ9B9E3flQOiWpKzOqvvNCjtN9ZDDgcDM0yCamIWSTd6CkeVHTQrKV89qN97GyqQMfoV1p3HTeP&#13;&#10;chV+i7ns/0aa1q3x5dFTTPuMFRvp3vTQ16d3GzfvbqaDj/xKZUpNW76BJGlKZMb7m35O/5V2wVq9&#13;&#10;7T+8OX4SE9lmbeLebuPe7tmmMZMn28iGoMK5Cy06xM6i476Ub1vUq+khQLZthm21HhnZLTQ0vEjR&#13;&#10;h+kX4oyMDIclbA9f+tmYjlu2bLSpx3bcWl5q8xf79/NZEWWP+EYfGQ8tRswhDR+Y/ZDycRYbTEYa&#13;&#10;LXVfqM8mf2x9/RqPDabBjuOAWb77gB4XF7jMO/qnrNatQ58LrlujZo2ePbr7gO/6XHBGzL4fIupj&#13;&#10;QDkY6mPoolY+6T9dKOXS0nK3V8Ij7wh0HjVneI92NPVxIPU0rdRyeOf6+EVraWvdkOBn8s4Mpeb9&#13;&#10;R0/R9ll0f4snGzWlrTJlcv8ywjcedAHa1B37Wq41csTxVCsZZ/LiEBPHU/S1QwJiBoCYXhsZHkEM&#13;&#10;syJG4seEurREKjs7dzUU3SMuuyeEax/bJ+Lwt2dMaEyLit1Hjo/6N3Z50oIMsiAAAiAAAiAAAiAA&#13;&#10;AloIIBXRQisPZGll1NRl8fSPInSkc4ct0C5bo3p5OisY37cT+wsUPEAABEAABEAABEAABEAgLwgg&#13;&#10;FckLqhp00tIs2sOK1mXRkW2niwcIgAAIgAAIgAAIgAAIiEAAqYgIvQwfQQAEQAAEQAAEQAAEQMBy&#13;&#10;BJCKWK5LYBAIgAAIgAAIgAAIgAAIiEAAO2iZ2cspKSlmqoMuEAABEAABEAABEAABELAVgfDwcPX2&#13;&#10;IhVRzwqS9iBg091vHcK17x5/9rVca5SL46lWMs7kxSEmjqfoax8bwI1c7Ah7rfRADAu0tMYM5EEA&#13;&#10;BEAABEAABEAABEAABEwggFTEBIhQAQIgAAIgAAIgAAIgAAIgoJUAUhGtxCAPAiAAAiAAAiAAAiAA&#13;&#10;AiBgAgGkIiZAhAoQAAEQAAEQAAEQAAEQAAGtBJCKaCWmWf7ytetdRr81f+2nvGazgZPYU7MuVLAw&#13;&#10;gd179tSsVYcbeORIcu06wQ8VKBwS0jQ9PZ2Vy2Qs4o1by7cnJpIjfv6BdPwsKckiZusww62nlu0j&#13;&#10;Hc6aUkUcYuJ46iwwBCcgpvtiem1kbPQ9YlbwCKmIkZhUVbfkI8XWzRyWsD95d/IJVmHHotwkhB3x&#13;&#10;8BkC/fsPTE09xt1JSNi+Iynx7p1bDRrU79OnHyuXyVjEd7eWh4d33Lp1c3ZWJh3DwtpbxGwdZrj1&#13;&#10;1LJ9pMNZU6qIQ0wcT50FhuAExHRfTK+NjI2+R8wKHmEzXyMxqaEuzYFUKffkiJ7tS5X4B1Wjl0hF&#13;&#10;NODTIurFzXxp3oC+r8uMzczMDHq4OOUkrNyhjDP/PLbHn2vLpe+qtN9jlmsJDaf8bdFHWj01S96+&#13;&#10;Ua2VgDieOiMjOAEx3RfTa62Dg1Te94iZ7pFWvJgV0UpMv/yQrqGzVm56kJWlXwVq2pBAYGBgUFCQ&#13;&#10;DQ3/m30t10pbHE+1knEmLw4xcTxFXzskIGYAiOm1keHR94h50iOkIkZiT1vdsk+UCAmuvmB9grZq&#13;&#10;kLY5gaNHUwcMiLKjE/a1XCttcTzVSsaZvDjExPEUfe2QgJgBIKbXRoZH3yPmSY+QihiJPc11wxvX&#13;&#10;vfb7LX7TiOb6qGBDAnFx8WPHjLah4X+zr+VaaYvjqVYyzuTFISaOp+hrhwTEDAAxvTYyPPoeMU96&#13;&#10;hFTESOzpqTuiZ/iqT3bpqYk6NiSw+oM1sbFDAwICbGe7fS3XilocT7WScSYvDjFxPEVfOyQgZgCI&#13;&#10;6bWR4dH3iHnYI6QiRsJPT92gIoUGdWqlpybq2I3ApwkJER073L6dERMzxF62yyzPnz8/28OXjnRu&#13;&#10;L19cW2vfPvJWL4hDTBxPncWS4ATEdF9Mr40Mp75HzPMeIRUxEoFq67K/EOF/JBJcrWK7l55XWxly&#13;&#10;NiFAe1CQpexIj8jIbqGh4UWKPlyufIWMjAxWKJOxiGduLWd7+JIYHbds2WgRs3WY4dZTy/aRDmdN&#13;&#10;qSIOMXE8dRYYghMQ030xvTYyNvoeMSt4hM18jcSk/rrZOTl++fLpr4+azgl4cTNf07vFslviuvXU&#13;&#10;vpa7dU0mII6nWsk4kxeHmDieoq8dEhAzAMT02sjwCGKYFTESP/rrIg/Rzw41QQAEQAAEQAAEQAAE&#13;&#10;fIIAUhGf6EY4AQIgAAIgAAIgAAIgAAJ2I4BUxG49BntBAARAAARAAARAAARAwCcIIBXxiW6EEyAA&#13;&#10;AiAAAiAAAiAAAiBgNwJIRezWY7AXBEAABEAABEAABEAABHyCgJsdtLZs2eITbsIJEAABEAABEAAB&#13;&#10;EAABEACBPCcQHh6uvg1s5queFSTtQQCb+Vqhn8TZnVAcT82KK3GIieOps9gQnICY7ovptZHhEcSw&#13;&#10;QMtI/KAuCIAACIAACIAACIAACICATgJIRXSCQzUQAAEQAAEQAAEQAAEQAAEjBJCKGKGHuiCgisCg&#13;&#10;QdFBDxePiRlC0tJzVZUhBAKWJICotmS3wCgQAAEQsBkBpCI26zCYa0cCTV5uUrBgweDng8l46bkd&#13;&#10;fYHNIMAIIKoRCSAAAiAAAsYJ6ExFDp840zJ6SvTsZV+f+qHZwElkBx3Z8/K1611GvzV/7afcOP6W&#13;&#10;VIy9K32LXjK1rJBOkk+eZWIumpMq4dro5O69TPYybMgMpmTykjhWsvfrb42D06RBapjUL01KdAsz&#13;&#10;ei0HTxk2d2Xa5XTWX7of4cNmqtHQf/p7upuwcsX09PSwsPCHChSm52dJSczUL77Y7+cfSM+atepI&#13;&#10;jSfhx0s+SSXnzp3bt3f3xYsXZedW9lRm26cJCU+WLlOwUNG3579jI7Nlpu7es0faR9sTE6kfqeOk&#13;&#10;vcmq8L6zr7PqLXcY1VSdcDVo+CLBofOvvjrIgpyeFAa+EdUckTISlEyOHEmuXSeYaISENKV31eP1&#13;&#10;JUnfGAeUPeJwKFA/XPhSFyt9kXHwbWdde6eME+XAyEZO2ZcBy0JTeqSmxHR3dKYiE5esmzogcsHI&#13;&#10;vjk5OcymHYsmsWPJR4qtmzksYX/y7uQTsrekYsq3KPGYuiye1JISetIJJQ8sG3HRHNPz1tBe3IA5&#13;&#10;Q3pRScECgXGzh1ctX3rma92ZzGuRbYoHFX13VL8Xaz9tOkfXCpltn707kfk1/r21HjOAU01cOOH1&#13;&#10;rm1nvL/RYNOb5oxypkGaoiweO8BgQ9asvnzF+wsXLvjjXsbWrZvDwzsyI9es+TAubl12VuY3KclS&#13;&#10;s3v06HX16lUqiR029KmnKo4cMVx2bk0fHVrVonnzQwe/+vH82fHjJ9rIbJmp/fsPTE09xgupB6kf&#13;&#10;qePoGBbW3mHf2ddZ9ZY7jOrVH6zp2zdq6NAht25eJ1UXL116cP8esbp0Ma1s2TK+EdUuIkHJJCFh&#13;&#10;+46kxLt3bjVoUL9Pn37q8fqSpG+MA8oecTgUqB8ufKmLlb7IOPi2s669U8aJcmAkDTYipvRITYnp&#13;&#10;MaAzFcnKyqaUg6ypU7XC1rljHJr18e6Dl67+pt5i+oI+vm8nUsiq0MnEqM7sW7vr5sb2jqheIfej&#13;&#10;kT2eqViGSuikWNHC3Vq9uGHHAaZh9spNMwZ3q/jPJ9SbZK6kX758zC8yRofmG7fv6KglpVr6sUdG&#13;&#10;9+qgQ4m0CvNC+bj62w2Dmm1RndKJ0qVzJzoaNWxYtWoVOsnOzt6wcVN8XPy5c+elLix8d1GTl0Ns&#13;&#10;4ZQaI3fs3Dl06LBGLzbOyMhQI29Nme9On5Qadv/+ffpqRSV0pHP+lo/1ndu+UEb1yZOnZs2a/dWB&#13;&#10;/e3D2wUGBpKGiI4d/PxyPy/2fbG/fr16bnXaS0AZCUomkyZNKF68OEEYN27Mjp2f28tBs6z1jXFA&#13;&#10;ScPhUCAbLgoUKNCgfn2q26xpU4oEs5BaX4+Mg/UNzjsLlXHicGC0ETGlR2pKTCesMxWJ6tB8xPzV&#13;&#10;x8+mkUE0/+DQrCFdQ2et3PQgK0ul0fQFPbhaRakw/9buujnlLAcvIQ1nLvxMX+IXxm1vWb92uVKP&#13;&#10;qTQmL8TYDA8d/f1zsdNKtn7TFkWMeINhpGVUnUa+yZdv0boymmSg9W8kw1ZYfbR9L5t24MvYuDBb&#13;&#10;NJVy+hxp4KvamAsyqmWfKMGmaJRKpC1Kz2V2cjIygyf8mTSSGVTOF3FpMjUvmJuuk30bo6UaXbt2&#13;&#10;X7pkMZ1TyZVfLnWM6BjWLvzYseOsRfomd/jQYZoMMd0Abyns3Dmyb78+H6xe5S0DPNau7/WdW3TK&#13;&#10;qJ4z563ng4OfrVFbuXQt6bOk5i1y8zfffiiZcH8pNwsKCvJt9515J844oCQwd+6c7t173rt3j36q&#13;&#10;mD9/npgBAK+dEfDJgdHf31/mr7LElJDQmYp0aPLCjMHdN35+gNZQ3cxw/Gs9fesNCa6+YH2CcUPV&#13;&#10;NOeslaZ1n6V1X5QveX5dlswkmqCgb+p0nBzVhd5aFJ84rFvY27G9V36yi17OX7ctfvZwvnxr67zc&#13;&#10;uSZKJJaOGzh56Xoqr1+jMlPIlqtJ13qxRVP5A/xH9AxXufpLqUTaovRcZid3SmYwW5FFVlE+yRdx&#13;&#10;mWKq8fgxV8PiJUufr1tv6yfbjiT/tRyLvpp07hSxIT7utZjXqa3MzMxp06YvXrzI3Ha9q61D+/DW&#13;&#10;rUM3b97iXTPyunWf7Ds10GRRTeEdHT3450sXlEvXvjxwoEF9X5sVcYhIeaUzsaNHUwcMiFJD1fdk&#13;&#10;BBkHHHZc71d7RXaNpMGfpkTot3Df61x4ZISAzwyM+fPnZ/fBnjjxbZEiRXK/WypKjIByWFdnKkK6&#13;&#10;ypR8dHL/Lq0b1h4wI/e3YYeP8MZ1r/1+i980wmTYnAB/0BdoNV6pac6hHpoMOXbmx37tm6lpJU9l&#13;&#10;EhdMoG/qdGSTP0e/Ox/9xrJekxacSbtML2O6tKVZjjELP5Qu32KSNSqV37bvyP0HWWxCgwTYMjY+&#13;&#10;a8QWTdEqNfWrv5RKmO/SiSmHdnJEDg1m7/JFXKaYmqedokN5/6h+tGJ++3b6rhYjrV65ciW/fLmx&#13;&#10;/eact2bOnFGoUCEdyi1bZdWq9+kOmdmzZ5LvljXSuGE+2XdqsMii+vr167Vr16KKsqVrV65cycrK&#13;&#10;KlmypBqddpdxdqXHxcWPHTPa7t7ps1+QccAhnLS0C/SdLDKyy5Ahwz7flfsDIh4gwAj40sDIfn6i&#13;&#10;HXfWr48LC21L3ilLTO93/akIM4W++6Zfv+nCLPqdftWfv/rzR8GHHuJVaEalWNHcrIselKLIFhfx&#13;&#10;tUy8rtvmlJaU+IdFZ9Kzc7LZjezb5o8ls/kEgtKF6YO6tm303Pqk/TNWaL7pXEY19fvzr89ZoSmM&#13;&#10;ZHbyui4M1qTfpsL0FY2+k8mML/pnMNON3eXKV2B7DdFLdsTDFgQE7zuHUS3tuD1797Hl8uI8ZEzo&#13;&#10;bv7Y2KEBAQHiEICnjECbtqGhbdvQTURbP94s7L4F4gQD3zBQjcu2GBhVekQjHv3s+MvlixcuXBjx&#13;&#10;5147yhI1TDTJ6ExF2G0M1JIyW5A1H1Sk0KBOraSFIc9VP3nuJ1ZyIPV0o//uZyXdMoveotsMaPUX&#13;&#10;W8ukvjlNzntXuEq50jsPplIyFiXZ95Y22yWrsnNybt+5y80j92nh8ivNG3yZeooKeXbB4TNhXkVa&#13;&#10;V0r1/KUrs1Zu7t3uZRdKWKNSDTI7ZW1xg6UwuYwmU73bHVpbpxlM+oWM16KFPaNHj23fIXcXJpo3&#13;&#10;4E/2UqtyyHuGAJ935r0peN9xDkoyrEd27tjZslVLz/SOJ1tx5i/ZIL3SaStbWplz+3YG+7tSPHyG&#13;&#10;gIsA4D5+//0ZumufXt64eePy5V98xnc44pCA9EOcC9h6YFTvEd0NGxHRuXFIY7Y3Dz2UJeaGjc5U&#13;&#10;hIygjXEHzVrK73zg/y5Cb0nP6SWt82n30vPc7t5hLx/+9kzokBmtX5t64uyFHm0as7f4llnsXzjo&#13;&#10;R3faQYuvF3LRHKsua5Q356zcXI6utTm0ISayzdrEvd3Gvd3zTwKUM8x4f9PP6b+WKlF89bb/tI+d&#13;&#10;TYV0zzrTfO+PzCnL4if2e4VJym47YcLsKD2RUR2/aG3f8KZstzFnSliL0tZldvK2ZAZTrUplSk1b&#13;&#10;voFXJ0lNpnqyR3S0xbYJr/tCffbTAs1gbtmSO0lFfzJAN1E8F1y3Rs0aPXv8tXO0Dv3WrGKXzdFd&#13;&#10;0+NeyOap2LyztDet2Qt5Z5WzqHZG5ov9+31sVoQRUPqrvNIjI7uFhoYXKfowzXnaeh85HeHkG+OA&#13;&#10;Q8edBQAJY7hgxDC9TxBcxAm9KxsYbUHMmUf5AwtGvxYT1b9fr3/3ZAGgLNExhriuko//MYhDubS0&#13;&#10;3M2djD/oZ35nm8AaVw4NICAlUKbM/3Z2tjsZugBt6o59LdcaM+J4qpWMM3lxiInjKfra2Tcomw7g&#13;&#10;Ri52hL1WeiCmf1ZEE2vkIZpwQRgE/q+98wBv4tja8E8zHUIIIWAIJYCB0ItDryF0GwOGYHovAUwv&#13;&#10;oYQWegmhhBJqKhB6wJQQei+X3nsAYwzhUmyIweb/nMndu3d3Ja2KZa3206NHz2p05sw575wd7dHM&#13;&#10;rEiABEiABEiABEiABLyegJtSEa/nSAdJgARIgARIgARIgARIgATsIsBUxC5cFCYBEiABEiABEiAB&#13;&#10;EiABEnANAaYiruFILSRAAiRAAiRAAiRAAiRAAnYRYCpiFy4KkwAJkAAJkAAJkAAJkAAJuIYAUxHX&#13;&#10;cKQWEiABEiABEiABEiABEiABuwgwFbELF4VJgARIgARIgARIgARIgARcQ8BN/yviGmM9XsuJEyc8&#13;&#10;3kYaSAIkQAIkQAIkQAIkQAIJRSAoKEi/aqYi+llR0hgEvOkvpYz7z0fGtdzeKDePp/aSsSRvHmLm&#13;&#10;8ZR9rUnAnAFgTq+dGR5JjAu0nIkf1iUBEiABEiABEiABEiABEnCQAFMRB8GxGgmQAAmQAAmQAAmQ&#13;&#10;AAmQgDMEmIo4Q491SYAESIAESIAESIAESIAEHCTAVMRBcKxGAiRAAiRAAiRAAiRAAiTgDAGmIs7Q&#13;&#10;01v3yNkrdXuN6TVp4fEL1z7pMUpU6/blNzrrv3gZM3r+Cghfunm3x4T5UDVgxtInz6N1Vpc3F9R/&#13;&#10;gmSAZnVJYOzClWjXribMLLw5LCxlqrRJk/ngdcvWrUChp8TMxNzv+9Gjx0qX8UcH1ahRKzIyUhiw&#13;&#10;d+8+9BqeJUuVwVuUBwYGQUbqR/fb6Tkt6olhtYzn2K/fkoMHD4kwwDN1mvSoqBktKN+5a1elylUR&#13;&#10;HvqVU9LzCVgJY4wJ72XLoTlceL5ftDCBCEhRofmVofhaSSAbXKJWPdDpGfZd0rRcCVMRlyPVUPjF&#13;&#10;/J/Gdg+ZNbjzmzdvpI/nDeuus+1xi1Z9Ur44hA+fvTKxd+tNX48omu/96d+vV1e3kmaI5lZPHWK9&#13;&#10;UUmgUsnCE5eu1mkhxYKCmq5fvyYuNgavgYGNAURPCbm5k8CmTZu3bQ17Ef2sUqWKnTp1EU1/9933&#13;&#10;K1b8hI7714ljePvtosWzZ8/662UU+hE96E7zPLAtPTGslvFAR2yadOfu3devXiIM7t65lTt3Lshr&#13;&#10;Rsuy5d917ty1X7++z54+tqmTAgYiYCWM27Rp/+DBA83hwkAO0lTXEpCiQvMrQ/G14tqmXatNPdDp&#13;&#10;GfZdawO08Wa+LkeqoRAZwpJRvXzfzYzPMNWQOpWP/lYPnbl87trtjo0+lld5HRsb2Hc8chJ54YM/&#13;&#10;n7QaPmPb3FHWlcMY6zKSwII124rlz12uaAH91nqCZKLczBc/puI6RrgvjvWU2MRl3Hv8ebLlMTEx&#13;&#10;Gd/KjJwkLi4u8ztZP65ZY9KkiXnz5kF3oCRp0vgfaKKjoytXqXb82BEv7iObrumJYbWMTbWeHBsr&#13;&#10;Vq7avm37t98ukLyQouX8+QtNmgbv2b0zS5YsNn0UAp7sqU4XnBQzCgEMCMhC06VLhxEgR87c9+7e&#13;&#10;Fo7PnjP35cuXgwYNwZCuHi5swjGK+zYdsUvA671WRIXiK8OgcSINdOpzwYFB3q6Aib9qsrcC5R0g&#13;&#10;0LVJ7UEzl525egt1RR4irYMSa7dw9Y9n/d5j1cq3HvhXpRKFFOXJkyVLmzqVonDkNz+iBHqgE89m&#13;&#10;g6dA87HzV+XNSVXCHz7uMm5u8KDJwiphRt2eYzbuOSrJVCxecPuhkw74yyok4MkEfHx8MmbMGD/8&#13;&#10;JU0acf9u0+CmgY2CTp8+I0rwijnrli1bL5g/z5O9oG0JQWDrlq2169SWa5aiZerUaR/5+xcvUZqL&#13;&#10;9xKCfOLqnD59auvWbZF14Cpz5swZwhgkn0cOHxnQv594qx4uEtdmtp4oBNRRofjKMGicSAOd5rmQ&#13;&#10;0KiZiiQ04Xj9TWqWH9+z9S+/HcCWj6dR8Xs8pHVQYu3WnCFd3s2UUTHLISw7cfFa/lzZFVZeu3O/&#13;&#10;YZWyikKxBAszHv5F8s/8aePKSQOhecTf+Yl6XdbclWH9WwV+NaDjkg07ICDMCJs9Mts7mSS1frl9&#13;&#10;RSbDBwl4E4GTJ091795VeITxt3mz4FUrV/QO7SNK5s1f8FG5Cus3bDx6LH7JFh+mIrD/wIFKFSvI&#13;&#10;XZaiBSHRq1dP/F4uLcI0FRnvdrZjh/YhLUNw4mfOnDm4aRM4ix+Jx437ct68uXLH1cOFd2OhdwoC&#13;&#10;mlGh/sowYpxIA536XHBDGDAVcQPk+CZyZcsyuluL+pVLdx8f/1Nr0iRJRMOpfFLgFXvQHz19pmlK&#13;&#10;zKvXkrAksOvY2ZA6VayYHtqiIWY5Pp/9fWxsnLw5qcrJSzd6TV7YftSsK7fCUQixMoXz4aBUoQ8k&#13;&#10;Gcy9xLx+7SZAbIYE3EVgxYqVwz4fKm+tYEG/pEn+GQy7de2CxRibN+O6M9RdFrEdjyAQERERGxub&#13;&#10;LVs2uTVStDx+/Lh06VL4qE7t2q9evfIIi2mEiwjcunU7RYoUISEt+vbt/9uO+J/npkydNmHC+DRp&#13;&#10;0qhbkA8XLmqfaoxBQDMqLH1lGCtOpIFOfS64oW+YirgB8n+bwOV+5OOn8iZb1av25aJVmLsY3bWF&#13;&#10;pik+KZLHyTa7Q2b74VPBtSokSxbfd2Jll3q3upjlsLInJO5N3JY5X0Bg48xh8naR+Uhv0a5P8uRu&#13;&#10;BcTGSCCBCWDn8YAB/ZKrAjt9+nTylnG5iavSBLaF6j2LwK7deypVrCi3yVK0eJbdtMZpAg0aBgQ0&#13;&#10;bDB40MD169aIe1qMGPFFnrz5xE3V8Fa8Sg/FcOF0+1RgDAJWokLzK8MocSIf6NTnghv6hqmIGyDH&#13;&#10;Jwy4jS9awnonkUI8j34hXuev3rpoZM+wWSOxqkrTFGQv2LYufYRd7JVLFn751yussEIhcgnx1Kx7&#13;&#10;Kzz+jqXIKKTmpINCeXJuP3QKq8W6/n1PYVgl1mKF7T8uquD1xt2IEn7xe3n5sEkAv6iJe/jiFcc4&#13;&#10;0FNiUy0FXEvg102bsPri+fOo0NC+kmbMuQ8dOqxxk/j7nkkPqR9da4CxtOmJYbWMsXyUW4sN63Xr&#13;&#10;1ZVKFNHiTZ4at48SyPLLl69s274dyp88fRIefj/+SxD71P/zFG9F05rDRQJZRbWeRsBSVMi/+g0X&#13;&#10;J4qBTn0uuGHoYyriplDPnDH9ZxMXSLMfjQdMQsN47fVp/ZbDZyBXkbaYK/5vpFa5EvtPXhBWjl/0&#13;&#10;C/amB/T5EnfKehGj8acffrl8x327CpKYEhm/ePW9yEe4bdeyjb9LzUkHoSENfgzb3Wr4V20bVBfy&#13;&#10;sA02ZEwbPx/dZMBEvO45ca5OhZJuAmTYZsT/UYjl4/jlDK9r1/6is8SITgt/jfUQNoeEtAoICEqX&#13;&#10;/i382BkVFYUS/MFI/foBZf3LlShZom2b1igpV76i+B1U6kdjeeoqa80T1fJ43rtvnzQroo4W9Tnu&#13;&#10;KtpG1GPEcUCTs6VQVwurhwsjdhxtdoyApYBXf2UYJU4sfS3quZhxjKGVWryZr8uR2qew+ZCpA9s0&#13;&#10;wtTHgVMXsVJLc+f6iLk/Vi9TpIZ/MftUOye97+QF3D4L+1ucU5MItRPlZr4J5Kdx74poXMvt7Urz&#13;&#10;eGovGUvy5iFmHk/Z15oEzBkA5vTameGRxDgr4kz8uKAulkjFxcWvhsIeccWeEEn7sE7BR85dcUFj&#13;&#10;9qjYefTMkHbxNxLhgwRIgARIgARIgARIgAQSggBTkYSgaodOrIwau3Al/lEErzjWrIm7bA1p7+6s&#13;&#10;YETnZnb9FaMdPlOUBEiABEiABEiABEiABPgXh4keA1iahXtYYV0WXsXtdPkgARIgARIgARIgARIg&#13;&#10;ATMQ4KyIGXqZPpIACZAACZAACZAACZCAxxFgKuJxXUKDSIAESIAESIAESIAESMAMBHgHLVf28okT&#13;&#10;J1ypjrpIgARIgARIgARIgARIwFAEgoKC9NvLVEQ/K0oagwBv5usJ/WSeuxOax1NXxZV5iJnHU0ux&#13;&#10;YXIC5nTfnF47MzySGBdoORM/rEsCJEACJEACJEACJEACJOAgAaYiDoJjNRIgARIgARIgARIgARIg&#13;&#10;AWcIMBVxhh7rkgAJkAAJkAAJkAAJkAAJOEiAqYiD4FiNBEiABEiABEiABEiABEjAGQJMRZyhp6tu&#13;&#10;+MPHLYZOm/njr5L0Jz1Giaeu+hQyCIGdu3aVLFVGMvbo0WOly/inTJW2Ro1akZGRKFeXeIhnNi2H&#13;&#10;nQoZD7HcXjNseuqxfWSvp66SNw8x83hqKTZMTsCm+14zDMoDwKbXHBIV54v3EfMEj5iKuOor26Ke&#13;&#10;bO9k+mlC/037ju08dlYIbZsbn4SIVz68hkC3bj1OnTotubNp0+ZtW8NeRD+rVKlip05dUK4u8RDf&#13;&#10;bVoOOxUyHmK5vWbY9NRj+8heT10lbx5i5vHUUmyYnIBN971mGJQHgE2vOSQqzhfvI+YJHvFmvq76&#13;&#10;yrahB3MghfLkGNS2se+7b0MUb5mKJBD6RLyZb9JkPnGxMQq/YmJiMr6VGTmJVK4usYTCbff402O5&#13;&#10;pkyiW25vFOnxFDo9sI/s9dRV8uYhZh5PLcWGyQnocd87hkF5AOjxmkOidxNzeQzY++3DWRF7iTku&#13;&#10;37dlwMQlq1/HxjqugjUNSMDHxydjxoxyw9UlnumWUex0np5x+8h53x3TYB5i5vHUUiSYnIB5hkHr&#13;&#10;X1Lm5KB/ePS+08SdHjEV0R9pzkrmzv5uDf+is37e5Kwi1jcUgZMnT3Xv3lVusrrEMx0yip3O0zNu&#13;&#10;Hznvu2MazEPMPJ5aigSTEzDPMGj9S8qcHPQPj953mrjTI6Yi+iPNBZJB1cs9/PczadOICzRShccT&#13;&#10;WLFi5bDPh8rNVJd4phNGsdN5esbtI+d9d0yDeYiZx1NLkWByAuYZBq1/SZmTg/7h0ftOE3d6xFRE&#13;&#10;f6S5RnJQ26ClG3a4Rhe1eDyBZcu/GzCgX/LkySVL1SWe6YRR7HSennH7yHnfHdNgHmLm8dRSJJic&#13;&#10;gHmGQXkAmLzTHRgVvY+Ymz1iKuJA1DlVJWO6NJ81q+eUClY2CIFfN20Kbtrk+fOo0NC+wmR1iWe6&#13;&#10;YhQ7nadn3D5y3nfHNJiHmHk8tRQJJidgnmFQHgAm73QHRkXvI+Z+j5iKOBB4dlcRfyEi/ZGIf5H8&#13;&#10;jap9ZLcWVvBsArgHBQwUr3iEhLQKCAhKl/6tPHnzRUVFaZZ4iEM2LZf8krzzEMvtNcOmp+pes7cJ&#13;&#10;L5M3DzHzeGopRE1OwKb7XjMMygPAptccEhXni/cR8wSPeDPfxLlyiHvzJmmSJInTtre3mog383U5&#13;&#10;WrfdzJeWO0zAuH3ksMtOVjQPMfN4aikkTE7AnO6b02tnRkUS46yIM/HjeF3mIY6zY00SIAESIAES&#13;&#10;IAESIAGvIMBUxCu6kU6QAAmQAAmQAAmQAAmQgNEIMBUxWo/RXhIgARIgARIgARIgARLwCgJMRbyi&#13;&#10;G+kECZAACZAACZAACZAACRiNAFMRo/UY7SUBEiABEiABEiABEiABryBg4w5aa9eu9Qo36QQJkAAJ&#13;&#10;kAAJkAAJkAAJkECCEwgKCtLfBm/mq58VJY1BgDfz9YR+Ms/dCc3jqaviyjzEzOOppdgAgS/++NRV&#13;&#10;kWM4PaNz/uxN30c6+TPsdYKSxEiMC7TsjRnKkwAJkAAJkAAJkAAJkAAJuIAAUxEXQKQKEiABEiAB&#13;&#10;EiABEiABEiABewkwFbGXGOVJgARIgARIgATMQuDw9Ns/1T15dOYfcFh+bBb/6ScJJDABR/aKnLh4&#13;&#10;fcjXy2FYQFX/bk1r1+s1FsepU/qsn/H5lOXrth86ibfjerT0L5L/7oNH/aYv+WlCf+nPxQ+cujhq&#13;&#10;/s8QqFWuxMA2jWb8sCFs/wm8HdQ2aPIy5Rb5bXNHfdJjlCCAYwmFVCiVLBsT2m/a4nJF/UJDGohC&#13;&#10;RcUjZ698Mf+n/3vzf3lzvIe2Oo+dIxSqVSnaSmD+VO96At60Nte4S0iNa7m9EWkeT+0lY0nePMTM&#13;&#10;46mVvvaCvSK39vwbGUiZz3LkrfW2/NjmGcG9IjYRUQAEOFA4MitSqmDe7sF18uXM1rN5veTJks0a&#13;&#10;1Bkol44JxWv/1oGF8uTo1yoAeQjenrl6yydF8u2HTknRVqF4wdb1qxXJ9z4kURga0tAvl2+HwI9r&#13;&#10;+BcTuQFe8Vz0RU95BiLPQ6RUQS6Z7Z1MSHg27Tu289hZdcVj56+OXbhybPeQsNkjP+/QdMLiX+TR&#13;&#10;P61fe6npqX3bJ8SJgYRHetbtNQb2JEQrlnQiDUOjdXuO6T99ya3wSM3sS789Qf0n6NHQ7ctv9Ov0&#13;&#10;AsnNYWEpU6VNmswHr1u2boVHekoM5PivmzblyJkrdZr0X8382kBmy03V3yM7d+2qVLkqutKgnrrK&#13;&#10;bD3E1DKuat2deix5oY4Ek8eG0ceBl/9+tXPo1e9rnsDz7pEnIsbu/+vZrx3PS/F259ATfLq86nFJ&#13;&#10;5vm9v+rM8ouOjIGM/NidIZoQbanD/uDBQ/gWE0+M9qJRxHzJUmUSwgBv1WkgYppDnyX7IyMj38uW&#13;&#10;IyF6zZFUBHbUKV/qxr0ITHrgOOd772BK5MGjf+MYsx8Z0qapU6GUsPXEhetIMzbsPiI3PbhWxUs3&#13;&#10;7/776fN/RoFHj+tVKiVNm4jCnFnfUaQflpxXSK7beejugz8VwiO++XFE52ZlCudDue+7bw9p30QS&#13;&#10;GNYxuGi+XNLbYvlzocTloIUvW+Z8gQNkRLDH5U1YUihPw/q0bDj+f9MwB8xYPXWIpVryFGXesO4O&#13;&#10;KDdulaCgpuvXr4mLjcFrYGBjOKKnxED+1qld+/ChgzdvXB0x4gsDmS03VWePLFv+XefOXfv16/vs&#13;&#10;6WODeuoqs/UQU8u4qnV36tH0Qh0JjA2jjwNXfn3o3zdXqx2lqk/4YNfn10WMHZp668+rL6R42zXs&#13;&#10;Gj5ts7s0XncOvYbyDz/NmiFnyiIh7ymO3RmiCdGWOuzv3L37+tVLfJHdvXMrd+5/Lo26detx6tTp&#13;&#10;hDDAW3UaiJjm0GfJ/jZt2j948CAhes3BVCR1Kp8yhfIdOH0JNmG9VrH8ua/eCcfxuWu3xXyIeJy6&#13;&#10;crNq6Q99s7yN6RGpMJVPilIFPzh56QZKzly5+f57WZC9KHzT87u7qKKQ7NsyYOKS1a9jY+UKY2Pj&#13;&#10;5Fblzv6ulOfAPEXT6hJXcRfpFjIi2OOAzifPox2oJU/DkLYNlaVhDmhDFUXSKCl58Oc/vzA5ptbo&#13;&#10;tV69eoUvaXiBVxzjIFWqVJUqVowP0Vq1MmfOrFliIK+3bd/er1//KlWrR0VFGchsuanqPlKXnD9/&#13;&#10;YeLESQcP7Gsc1MjHx8egnrrKbD1RrZZxVevu1KMnEhgb6BGjjwNFQrKlfTcFHMlaLH3G3KlEjDX6&#13;&#10;oYg82OJev/H1z4gSvOLYnXHo5rbUYR/ctEnSpPGXhXv27qtYoYKw59LF/04ZudlCgzZnIGKaA7im&#13;&#10;/bPnzK35cY0E6hEHUxFYU7FEQZFOYIqjW9M6py7djA/ff50vX8xP2Iq1QHl9s+LKtWHVsut2HpY7&#13;&#10;UK5YgUNnLqMEyUy1Mv8zCoiFTHq81ZREmlHDv+isnzdZ0SCtldLTigtlxLosvCZLFo89/OHjLuPm&#13;&#10;Bg+aLPI0LKNqNniKtHwrsO942Hn8wjXIiBVWP2zeLciItziWhMWiKeSE0KBY/WUpDVMrkbcoP1bY&#13;&#10;KQFRGDzy76kemIFyaRGXXaa6ELUnqJo+fWrr1m1fvnyJE3jmzBkwSV3iCXbqtKF585DOXTotX7ZU&#13;&#10;p7zhxJIlSwabp06d9pG/f/ESpaWFdoZzJEENth7DgqF3PNSRwNhAzxp9HEjy9yXPwwtRe8dcLz/w&#13;&#10;vwsiLAVtkqTxPyCa8LF1y9badeJ/XOODBEAAP8QcOXxkQP9+CUTD8VSkUolCJy9dj3vzJm3qVFj1&#13;&#10;9O/nUTi+9+DPd97KIGxFooIraVybYosCdqvLfzWvULzQ4bN/pyKnLkqpi6gldoDo8daSZFD1cg//&#13;&#10;/UzaNKJWJe0M0dOKC2UwQQEaeB3dtQXUzl0Z1r9V4FcDOi7ZsANvZ/60ceWkgdLyLdwDAIVIJBYM&#13;&#10;7zF6wc8oR+4njMH+e7yVr/USi6ZSJE+GHfk6V3+plchblB8r7JSAKAwWK7JgFSagpEVcLjHVhV3g&#13;&#10;TlUdO7QPaRnyUbkKmBLBT01oWl3iTnucbKtJ46D69QPWrFHeW8JJtYlbPUWKFGJjz9mz59KlS4eD&#13;&#10;9Rs29urV897d29JCu8S10NNaV8ewmqGn2eyYPepIYGyApBeMA5fWR27udvGP/U8eXtSe4E2aPInY&#13;&#10;RvLv6y9SpHb8GsmxwPOQWvsPHKhU8Z9ZEQ8xiWYkFoGYmJhx476cN29uwhng+GmWLk1q7LLAz95p&#13;&#10;U6eEfTX9i+Nne+xHl2w9feXmxN5tRMLwWfN663b9d2IkU/q02PW+cc/RtzOkk1IXuZM6sxFx7aum&#13;&#10;gyvypX9f34sHZiHcvFNcs8PCZo2EtXgVq8WQqvWavLD9qFlXbsWvbQtt0RCzHJ/P/l6+fEtIlvDL&#13;&#10;C1avXscKZyEg9r1Ia73Eoil0h/7VX2olwmb5SjZNOyXXNA0Wn0qLuFxiasJFf4JqvnXrNq7SQkJa&#13;&#10;9O3b/7cd8dGoLklQA1yrfOnSxX+9jJo0aQKWEbtWcyJqE/kG9uH9/POKwICGsOTx48elS8dvdZMW&#13;&#10;2iWieR7YtDqG1Qw90GwHTFJHAmMDGL1gHPALzIJ9IDWn5DvyVfzNedUPsUVkZaPTN3Y8zlnpLQeC&#13;&#10;x+hVIiIiYmNjs2XLZnRHaL9LCEyZOm3ChPFp0ih3UrhE+T8Xjc7oqlSy8Ldrtxf5ID79qOlfdPO+&#13;&#10;47hBllCIHe3nr/9Rwi+PeFunQsmDpy/9EfFQaq5cMb8VW/dJ8lK5uBDHBMuKbfs+m7hAlL94GX/1&#13;&#10;g8LVOw4OmrlMFGpKio8ypkvzWbN6kk7MIYyev0LKRqQlUs747nzduDdxYiP7xpnDoE2aQFBr/vKz&#13;&#10;lg2rlP15677xi/7n3l96bFCkYacu3+gzdZGeipKMwk6p3IrBdun3VuEGDQMCGjYYPGjg+nVrOnXq&#13;&#10;AjfVJd7qu1H8Qr6B/Op++J3bt28PGjTQKGYnhJ3SbXOsK1fHMBkmRHdQp/MEcAss8dRUhX0gb+K0&#13;&#10;94HgI+xrb7auWFTEXx/+vVXdCx46T3Dh6a7de8RGRz5IAARwr5o8efOJEMJb8erah+OzIrCjcsnC&#13;&#10;j548zeObFce4q2+zTypiYzSOsWkBP/Y/evJs7IKVwlxs3kBy0nH07N3Hz4mSCsUKPnj8BKu8JH/E&#13;&#10;RgixC6LOZ6MXrfvtk3IlRGFgv/iNEyicv3pru4AaViSlfSb4Rb9RtY+EcswVfNG1uVgfJV8ipWha&#13;&#10;5x4VV3VAoTw5cZvjp1HRXWX3vcUGG+hH0vU8+r839IBh2En2ae1K+09dwKdSdiHlVEJYqiKvK0/D&#13;&#10;btyNmLhkTcdGH1tRIryTa1DYqWhLMliORZKxy1RXgU0UPdIyFSz4wTFsuHz5CrZ44uDJ0yfh4fc1&#13;&#10;SxLFVNM2qu4joDh69FhwcPPqNaoXLhw/FmnKmIEYJrvEU+6snqhWMzQiLrWnekqM6Kl5bMbUh3hq&#13;&#10;uowlWFiIZYkGNpPsHnHtvdIZ3vrP1najc9N5ggs3t2/bXrdeXaO7TPv1ENDzlScFj/iCSIiVEY78&#13;&#10;xaEe9zxBBhf0lm735GbzNP+oEXNEw+f88PhZ1JB2jTE7hLxi/OLVA9sELlizvUqpwj9t2QsjsQsf&#13;&#10;e0VQfVTXTycuXTO8YzBSLEgircKkEC70se0EJXL94li+bk2SfzdTxg6BNfEXLhCwpERqUWpdYafU&#13;&#10;1viereQGtw+o2WvSwqyZ3xreKVguY5epLukXN//FIW64/q8Tx5CBYKkPbkaBE3vt2l/q1a2rp8Sm&#13;&#10;v4n+z0fCO5t2qgUS3XK5SZb6KIVPaizHGjduzMc1awp5da/Z9N2jPLVprU4B/VGtZmizCY8ipt9T&#13;&#10;M8eGM+OAh/zFIf45pMGiwtglgjQDIYo8pNqXH+QoF3+nLGnmROQt31U/kdkvTcnO2bOV/mfjq82Q&#13;&#10;tiTgsX9xaCnshSN+BQv/vuM3X9/s4q30K7jOa1CPOsEd7jtnKhqCmJUYsGI/PtIZBnYB9OZUxC4Q&#13;&#10;FPYaAm5ORRKUm3HHdONabm+HmsdTe8lYkjcPMfN4aqWvPSQVcVX02qXHY1MRu7ywV5hhT2L2EnBq&#13;&#10;gZa9jVGeBEiABEiABEiABEiABEiABAQBB1MRxV9zJNY/dbAXSYAESIAESIAESIAESIAEDErAwVRE&#13;&#10;8dccifVPHQaFTrNJgARIgARIgARIgARIgAQcTEUIjgRIgARIgARIgARIgARIgAScIcBUxBl6rEsC&#13;&#10;JEACJEACJEACJEACJOAgAadSEWmLiJv/kcNBX1mNBEiABEiABEiABEiABEjAYwg4lYpgi4j09BiP&#13;&#10;aAgJkAAJkAAJkAAJkAAJkIABCDj+vyKYCZH/j57irQFcTwATT5w4kQBaqZIESIAESIAESIAESIAE&#13;&#10;jEEgKChIv6FMRfSzoqQxCPAvDj2hn8zzL1fm8dRVcWUeYubx1FJsmJyAOd03p9fODI8k5uACLbE5&#13;&#10;RNoionjrTJewLgmQAAmQAAmQAAmQAAmQgBkIOJiKKLaIcMeIGWKFPpIACZAACZAACZAACZCACwk4&#13;&#10;mIq40AKqIgESIAESIAESIAESIAESMCEBpiIm7HS6TAIkQAIkQAIkQAIkQAKJT4CpiDv64MjZK3V7&#13;&#10;jek1aeHxC9ekDTbdvvxGZ9svXsaMnr8Cwpdu3u0xYT5UDZix9MnzaJ3VhZhoLqj/BOt/AiMJjF24&#13;&#10;Eu3a1YSZhSMjIwMDg1KmSovnlq1bgUJdgsK9e/clTeaDZ8lSZcyMK1F8P3r0WOky/uigGjVqoXdg&#13;&#10;w+awMLxFd0i9xj6Sd43OqN65a5fXxDNcfi9bDgkCXKtUuSrCw1K0JEoks1GXE1APBXpKXG5GYimU&#13;&#10;wp5fW4nVBYnVrjrODx48JK5S8EydJr17hj6mIu4IgC/m/zS2e8iswZ3fvHkjtTdvWHedbY9btOqT&#13;&#10;8sUhfPjslYm9W2/6ekTRfO9P/369urqVNEM0t3rqEOuNSgKVShaeuHS1Tgsp9u2ixbNnz/rrZdT6&#13;&#10;9WuCgpoCiLoEhd999/2KFT/Fxcb868QxQnMzgU2bNm/bGvYi+lmlShU7deqC1tFT6C90B14DAxsL&#13;&#10;e9hHUr/ojOpu3XqcOnXazb2ZQM21adP+wYMHQvmy5d917ty1X7++z54+thQtCWQG1bqZgHoo0FPi&#13;&#10;ZiMTrjkp7Pm1lXCQPVOzOs7v3L37+tVLfC3evXMrd+5c7hn6HL+Zr2di9UyrkCEsGdXL993MMA9T&#13;&#10;DalT+ei389CZy+eu3e7Y6GN5ldexsYF9xyMnkRc++PNJq+Ez5H/2otmKzX+AkQQWrNlWLH/uckUL&#13;&#10;6LfWEyQT5Wa+cXFxSZPGJ/bR0dGVq1Q7fuyIZknmd7J+XLPGpEkT8+bNo4eVce/x58mWx8TEZHwr&#13;&#10;M3IS/OqDAVd0hDhGr5mnj2xGoJ6oltOzqVAIeGxszJ4z9+XLl4MGDUEknD9/oUnT4D27d2bJkkWY&#13;&#10;jZjBd3O6dOmAJUfO3Pfu3rbpr8d6atNyVwkYhYB6KNBTYpOSIdyXh73Jv7ZsdmgCCSRinFgZ1las&#13;&#10;XLV92/Zvv13gwNBnLyjOithLzBH5rk1qD5q57MzVW6gs8hBpHZRYu4Wrfzzr9x6r1r71wL8qlSik&#13;&#10;KE+eLFna1KkUhSO/+REl0AOdeDYbPAWaj52/Km9OqhL+8HGXcXODB00WVgkz6vYcs3HPUUmmYvGC&#13;&#10;2w+ddMRh89UReQiWALVs2XrB/Hk41iyJuH+3aXDTwEZBp0+fMR8kT/HYx8cnY8aMCmuSJUsmeo19&#13;&#10;JJHRE9We0qlO24Hc48jhIwP69xOapk6d9pG/f/ESpaXFe9OnT23dui1yFVy6zZw5w+kGqYAEEp+A&#13;&#10;Iuz5tZX4XeJeC6wMa1u3bK1dpzbMccPQx1TEHd3epGb58T1b//LbAWz5eBoVv8dDWgcl1m7NGdLl&#13;&#10;3UwZFbMcwrITF6/lz5VdYeW1O/cbVimrKBRLsDAr4l8k/8yfNq6cNBCaR/ydn6jXZc1dGda/VeBX&#13;&#10;Azou2bADAsKMsNkjs72TSVLrl9tXZDJ86CEwb/6Cj8pVWL9h49Fj/yy+UpfgIrh5s+BVK1f0Du2j&#13;&#10;RydlEoLAyZOnunfvCs0pUqQQG3vOnj2HX7tFW+wjOXM9UZ0QfeRmnZgoGzfuy3nz5krt4kTu1asn&#13;&#10;pj6kxXsdO7QPaRmCczxz5szBTZu42UI2RwIuJ6AOezTBry2Xc/ZkhVaGtf0HDlSqWAHGu2HoYyri&#13;&#10;piDJlS3L6G4t6lcu3X383z+ZJ0kiGk7lkwKv2IP+6OkzTVNiXr2WhCWBXcfOhtSpYsX00BYNMcvx&#13;&#10;+ezvY2Pj5M1JVU5eutFr8sL2o2ZduRWOQoiVKZwPB6UKfSDJYO4l5vVrNwEyfjPdunbBuo7Nm3EF&#13;&#10;Eyq8UZeI8oIF/ZIm4amXaF2+YsXKYZ8PRfPiKhPblH/+eUVgQEO5QewjSzFsKaoTrTtd0fCUqdMm&#13;&#10;TBifJk0aSdnjx49Lly6Ft3Vq13716hUObt26jdw1JKRF3779f9sR/wsOHyRgaALqsOfXlqE71AHj&#13;&#10;LQ1rERERsbGx2bJlc8/Qx+shB/rO8Sq43I98/FRev1W9al8uWoW5i9FdW2jq9UmRPE622R0y2w+f&#13;&#10;Cq5VIVmy+L4TK7vUu9XFLIeVfSNxb+K2zPkCAhtnDpO3i8xHeot2fZInd9xbU9bEhQtOYLnr6hJ8&#13;&#10;mj79P7/BmxJSYjqNvcgDBvRL/ndgo2twp4H74Xdu3749aNBAhVnsIwmIzqhOzH51ru0RI77Ikzef&#13;&#10;uGkMNIlXxaNBw4CAhg0GDxq4ft0acdsDPkjA0ASshD2/tgzds/qNtzSs7dq9p1LFikKPG4Y+piL6&#13;&#10;u8xxSaQKuI0v6mO9k0ghnke/EK/zV29dNLJn2KyRWFWl2QCyF2xblz7CLvbKJQu//OsVVlih0Pr/&#13;&#10;3N8Kj79jKTIKqTnpoFCenNsPncJqsa5/3+QXVom1WGH7j4sqeL1xN6KEn67d1Y6j8bqaWPCDn07l&#13;&#10;bilKMCc+dOiwxk3+uV+T1wHwaId+3bQJS2ueP48KDe0rDMX2nuDg5tVrVC9c+L87sthHil60GdUe&#13;&#10;3es6jIu/Y8F/nvEDYGyMtHhP8v3y5Svbtm/Hp0+ePgkPv69DK0UMQ0Dd3XpKDOOeBUPVYS8J8mvL&#13;&#10;6J2r035Lwxo2rNetV1coccPQx1REZ385K5Y5Y/rPJi6QZj8aD5gEjXjt9Wn9lsNnIFeRtpgr/m+k&#13;&#10;VrkS+09eEM2PX/QL9qYH9PkSd8p6EaPxpx9+uXzHfbsKkpgSGb949b3IR7ht17KNv0vNSQehIQ1+&#13;&#10;DNvdavhXbRtUF/KwDTZkTBu/RKHJgIl43XPiXJ0KJZ313Nvri39UKFe+ovhJFQt+1q79RbMEf2dR&#13;&#10;v35AWf9yJUqWaNumtUHBGPEfJITNISGtAgKC0qV/C79/R0VFoSSFT+pevUO7duvSvl1b0R3e0UfO&#13;&#10;h5b+qEZbVmYSnLckoTVYimexeE9+RqtLEto2T9ZvxHFAk6dwRE93e1MAWOo+9RcZh0RPPg2dsc1S&#13;&#10;5Aude/ftk2ZF3BD5vJmvM13pgrrNh0wd2KYRpj4OnLqIlVqaO9dHzP2xepkiNfyLuaA93Sr2nbyA&#13;&#10;22dhf4vuGp4imCg3800g5xPxHn9OemRcy+113Dye2kvGkrx5iJnHU/a1JgFzBoA5vXZmeCQxzoo4&#13;&#10;Ez8uqIslUnFx8auhsEdcsSdE0j6sU/CRc1dc0Jg9KnYePTOkHe8SYw8yypIACZAACZAACZAACdhD&#13;&#10;gKmIPbQSQBYro8YuXIl/FMErjjVbwF22hrR3d1YwonMzu/6KMQHYUCUJkAAJkAAJkAAJkIA3E2Aq&#13;&#10;ksi9i6VZuIcV1mXhVdxOlw8SIAESIAESIAESIAESMAMBpiJm6GX6SAIkQAIkQAIkQAIkQAIeR4Cp&#13;&#10;iMd1CQ0iARIgARIgARIgARIgATMQ4B20XNnLJ06ccKU66iIBEiABEiABEiABEiABQxEICgrSby9T&#13;&#10;Ef2sKGkMAryZryf0k3nuTmgeT10VV+YhZh5PLcWGyQmY031zeu3M8EhiXKDlTPywLgmQAAmQAAmQ&#13;&#10;AAmQAAmQgIMEmIo4CI7VSIAESIAESIAESIAESIAEnCHAVMQZeqxLAiRAAiRAAiRAAiRAAiTgIAGm&#13;&#10;Ig6CYzUSIAESIAESIAESIAESIAFnCDAVcYaerrrhDx+3GDpt5o+/StKf9BglnrrqU8ggBHbu2lWy&#13;&#10;VBnJ2KNHj5Uu458yVdoaNWpFRkaiXF3iIZ7ZtBx2KmQ8xHJ7zbDpqcf2kb2eukrePMTM46ml2DA5&#13;&#10;AZvue80wKA8Am15zSFScL95HzBM8Yiriqq9si3qyvZPppwn9N+07tvPYWSG0bW58EiJe+fAaAt26&#13;&#10;9Th16rTkzqZNm7dtDXsR/axSpYqdOnVBubrEQ3y3aTnsVMh4iOX2mmHTU4/tI3s9dZW8eYiZx1NL&#13;&#10;sWFyAjbd95phUB4ANr3mkKg4X7yPmCd4xJv5uuor24YezIEUypNjUNvGvu++DVG8ZSqSQOgT8Wa+&#13;&#10;SZP5xMXGKPyKiYnJ+FZm5CRSubrEEgq33eNPj+WaMoluub1RpMdT6PTAPrLXU1fJm4eYeTy1FBsm&#13;&#10;J6DHfe8YBuUBoMdrDoneTczlMWDvtw9nRewl5rh835YBE5esfh0b67gK1jQgAR8fn4wZM8oNV5d4&#13;&#10;pltGsdN5esbtI+d9d0yDeYiZx1NLkWByAuYZBq1/SZmTg/7h0ftOE3d6xFREf6Q5K5k7+7s1/IvO&#13;&#10;+nmTs4pY31AETp481b17V7nJ6hLPdMgodjpPz7h95LzvjmkwDzHzeGopEkxOwDzDoPUvKXNy0D88&#13;&#10;et9p4k6PmIrojzQXSAZVL/fw38+kTSMu0EgVHk9gxYqVwz4fKjdTXeKZThjFTufpGbePnPfdMQ3m&#13;&#10;IWYeTy1FgskJmGcYtP4lZU4O+odH7ztN3OkRUxH9keYayUFtg5Zu2OEaXdTi8QSWLf9uwIB+yZMn&#13;&#10;lyxVl3imE0ax03l6xu0j5313TIN5iJnHU0uRYHIC5hkG5QFg8k53YFT0PmJu9oipiANR51SVjOnS&#13;&#10;fNasnlMqWNkgBH7dtCm4aZPnz6NCQ/sKk9UlnumKUex0np5x+8h53x3TYB5i5vHUUiSYnIB5hkF5&#13;&#10;AJi80x0YFb2PmPs9YiriQODZXUX8hYj0RyL+RfI3qvaR3VpYwbMJ4B4UMFC84hES0iroFr3QAABD&#13;&#10;J0lEQVQgIChd+rfy5M0XFRWlWeIhDtm0XPJL8s5DLLfXDJueqnvN3ia8TN48xMzjqaUQNTkBm+57&#13;&#10;zTAoDwCbXnNIVJwv3kfMEzzizXwT58oh7s2bpEmSJE7b3t5qIt7M1+Vo3XYzX1ruMAHj9pHDLjtZ&#13;&#10;0TzEzOOppZAwOQFzum9Or50ZFUmMsyLOxI/jdZmHOM6ONUmABEiABEiABEiABLyCAFMRr+hGOkEC&#13;&#10;JEACJEACJEACJEACRiPAVMRoPUZ7SYAESIAESIAESIAESMArCDAV8YpupBMkQAIkQAIkQAIkQAIk&#13;&#10;YDQCTEWM1mO0lwRIgARIgARIgARIgAS8goCNO2itXbvWK9ykEyRAAiRAAiRAAiRAAiRAAglOICgo&#13;&#10;SH8bvJmvflaUNAYB3szXE/rJPHcnNI+nroor8xAzj6eWYsPkBMzpvjm9dmZ4JDEu0HImfliXBEiA&#13;&#10;BEiABEiABEiABEjAQQJMRRwEx2okQAIkQAIkQAIkQAIkQALOEGAq4gw91iUBEiABEiABEjALgc8+&#13;&#10;65XxrcyhoX3N4jD9JIGEJ8BUJOEZswUSIAESIAESIAHjE6j5cc3UqVP7f+RvfFfoAQl4CgGnUpG7&#13;&#10;Dx41HzI17s0bhTef9Bglfy5Ysw0CUol03HjApNjYOKku9AQPmizEFPKa1RWtWK+SuLzlptbtNebY&#13;&#10;+avutOfI2StotG7PMf2nL7kVHinwOvwI6j9Bj4ZuX37jcBNGrLg5LCxlqrRJk/ngdcvWrXBBXYLC&#13;&#10;vXv3QQbPkqXKGMvNXzdtypEzV+o06b+a+bWxLJdbu3PXLjl5nb1mXH+dtFzNJzIyMjAwCEEuxTma&#13;&#10;UFB1stHEqq7w4uDBQ+JUxRNhD6uOHj1Wuow/HK9RoxY4JJadiduud4wDEkObA4I6vK9fv75n9847&#13;&#10;d+4kbke4pHU9A6DmF5lLWjeiEk0algZAjBLvZcthRDfVNif0IO9UKnLm6i2fFMm3Hzqltnti7zbb&#13;&#10;5o76flzfQnlydAisCQG8VbyWL+a3+/hZqe6ZKzdLF/pAU1JRiLfT+rWXFE7t214okTehfpuIASEM&#13;&#10;2zLnCxyM7R4y4psf3WYM0p6xC1ei0bDZI/u0bDh+8S9ONr166hBLGuQpyrxh3Z1syFjVg4Karl+/&#13;&#10;Ji42Bq+BgY1hvLoEhd999/2KFT9B7F8njhnLwTq1ax8+dPDmjasjRnxhLMvl1nbr1uPUqdNSic5e&#13;&#10;M66/Tlqu5vPtosWzZ8/662UU4hyfCv0Kqk42mljVFV7cuXv39auXOFXv3rmVO3cuWLVp0+ZtW8Ne&#13;&#10;RD+rVKlip05dEsvOxG3XO8YBiaHNAUEd3gP69ytQIP/gQQMTtyNc0rqeAVDzi8wlrRtRiSYNSwNg&#13;&#10;mzbtHzx4YEQ31TYn9CDvVCpy4sL1DoEfb9h9RGH3sI7BpQrmReGkpWv6hDRMniyZZmcEVCm75eC/&#13;&#10;pI/2n7xYv7Kun4qhv2i++O8G8SiWPxdKPL+/kyZJAiPLFM4nnwvSb/aT59H6hSVJpD0jOjdDoyjJ&#13;&#10;mfWdoe2bOKBEXkV4oX48+POJk5oNXf3Vq1f4koYLeMUxDtQlcXFxq35ZvXLFyuvXbxjO2W3bt/fr&#13;&#10;179K1epRUVGGM14y+NLF83Lj9fSacZ113nI1H1yB5cwZ/ztflcqVCxcuJJpQUHW+3UTRoPAiuGmT&#13;&#10;pEnjvx/37N1XsUIFHIwaNTJz5swoHD78823bf0sUIxO9Ue8YBywNCKlSpapUsSI+/aRWLfS1N4W3&#13;&#10;ZuToGQDVMokehIlogCYNzQFw9py5NT+ukYimurbphB7knUpFTl25WbX0h75Z3sb0iNxtFOLtz1v3&#13;&#10;lf0wfx7frJaI+OX2jXrxl3QJezP8gTzBsMJR6Fe36Fr0Ltcm1mXhNVmyeOzhDx93GTcXa9IEPSyj&#13;&#10;ajZ4irR8K7DveEwyHL9wDTJihdUPm3eLaQfxFseSsFg0deLidWhQrP5C2uNfJL/kS+7s74opGrUS&#13;&#10;eYvyY4WdkiqFwSP/nuqBGSiXFnHZZarLgXuOwmR/Z+O4iIm4f7dpcNPARkGnT5/xHPP0WNK8eUjn&#13;&#10;Lp2WL1uqR5gy3kpAXJ1jqVLLlq0XzJ/nrW7K/dq6ZWvtOvG/MkgPHx+fjBkzmsF3tY/ePQ5Mnz61&#13;&#10;deu2L1++xHXkzJkzzNnFktfia0v+UJeYHJEl98+fv3Dk8BFMoJGPTgKOpyLYdZDXNyt+I29Ytey6&#13;&#10;nYcV7d289+DIucuf1q5k3Y6Aqv7bD52EzKWbd7FeS6fR1sXkGzNcotBVSjBBAdvwOrprC+icuzKs&#13;&#10;f6vArwZ0XLJhB97O/GnjykkDpeVb62d8jkIkEguG9xi94GeUVyxRUFjyxfyf8Fa+1kssmkqRPNmg&#13;&#10;tkE6V3+plchblB8r7JRoKAwWK7JgFTIfaRGXS0x1FX8360mRIoXYNHL27Ll06dKJ1nER07xZ8KqV&#13;&#10;K3qH9nGzPU4216RxUP36AWvWrHVSD6sbncC8+Qs+Kldh/YaNR48ZbJGhY+T3HzhQqWL8rIj0OHny&#13;&#10;VPfuXR3TZvRa3j0OdOzQPqRlCMIbUyKYFjN6Zzlgv/prS/OLzAHN5qkSExMzbtyX8+bNNY/Lznvq&#13;&#10;eCpy8tIN/GaPa2tshj5w6qJ8fc7r2Nhp360f0s72mfyxf7EDpy/BDfyWX7t8SYU/YvZAeuBSW4/D&#13;&#10;uBqWnnrk3SYTNmskDMOrmKYAwF6TF7YfNevKrXC8DW3RELMcn8/+Xr58S0iW8Mu7cc/RV69jxYQG&#13;&#10;BMSCK2mtl1g0hTkl/au/1EoEB/kUiqadEi5Ng8Wn0iIul5jqtg5ybUNi0wh2rf3884rAgIZy5QUL&#13;&#10;+iVN4vip51o7dWpbunQxdghMmjQBq+d1VqGYVxLo1rULYmDz5o29eoV6pYNypyIiImJjY7NlyyYv&#13;&#10;XLFi5bDPh3q975oOevc4cOvWbVx5h4S06Nu3/2874n8iNNtD/bVl5YvMbHB0+jtl6rQJE8anSZNG&#13;&#10;pzzF4i8aHaZw+spNsTcdz8+a11u3678TI4vX76hfufS7b8dPYeO+WNO+X2+pFSQbZQp/gBVKyZMn&#13;&#10;S5MqpUIsdcqUkY+fisKnUdGZ0v/z07LDNntUxbg3cWIj+8aZw2CYNIGgNvLLz1o2rFIWC97GL7J7&#13;&#10;0zkIy5dsnbp8o8/URXZxUNgp1bVisF36DScs3VfHuuXYNIJr9/vhd27fvj1ItccxvXcFs+E6kQYr&#13;&#10;COiMaqkWwhvX6EbEaJenu3bvEZsHpMey5d8NGNAvefLkRvSdNlsn0KBhQEDDBtgQtX7dGi+7M4HO&#13;&#10;sFd/bVn/ImNEqQngzi558uYTwOMvsv9+5cM6AQdTEdzG9/z1P0r45RHa61QoefD0pT8iHuL49JVb&#13;&#10;+LROhVLioz/uP7x8654VI+pXKrN0w+8lCvyjSi5Zo2xRtCJKMPFSRbVFxNC9WyhPTtx8DClWV9l9&#13;&#10;b7HsDU4hf3se/ULyDlNPWKKN1W77T11AoZRdSNtOhLBURV4XS7lGz18hspEbdyMmLlnTsdHHVpSI&#13;&#10;RuUaFHYq2pIMlveFJGOXqUbpTfwkLJ5yg6VZbCzKwrH4CEvqg4ObV69RXdrgi0LM3g4dOqxxk/i7&#13;&#10;bPGRuATUvabZj4lrpHta1x/Vwh55nLvHQle1oumpJeXbt22vW6+u9CluZYt1O8+fR/Ef7lzVHR6l&#13;&#10;5/LlK9iXD5OePH0SHn7fo2xz0hj9J7j6a0vzi8xJewxaXc8XhIRaXCRwHYGevnYkFcH2aCwrevTk&#13;&#10;2dgFK0Ubs37ehPSj4+jZu4+fm7x0DdISacNG57Fzcr2XBTLSv4UojjF5UiTf+9jCrijH246BHx85&#13;&#10;dyWg7/j6vceevXq7TYPqcpfkCkW5okQtoIdIQshoWhIa0uDHsN2thn/V9m+/kDOMX7z6XuQj33cz&#13;&#10;L9v4O/50BYXYsy7seflXzJiFK7/o8qmQVGw7EcLiVX6AYyzZ+qJr83/k5/7YOaiWuDeAJSWiRXnr&#13;&#10;CjulthQGo5ZfLt9x366SqkPSLlMTgrwbdIr/qRCz2Pj9A69r18ZPXqXwSd2rd2jXbl3at2srzMDf&#13;&#10;EWC7RVn/ciVKlmjbprUbbHO+CcP9/4mmy5IXip+p1L2mLnGeoRE1WIrqcuUril/7pDiHd4b+8c9S&#13;&#10;bIhe27tvnzQrEhLSKiAgKF36t/CTp6HvI+dAQHrHOCA5rn9AMHp4W+pr/V9b6i8yB+LHC6pYIuat&#13;&#10;EaLosoQe5JO8Uf1BodyCW7f+59ZYXhBPdMHrCeTK9d8bPRvdWZyABnXHuJbbGzPm8dReMpbkzUPM&#13;&#10;PJ6yrzUJmDMAzOm1M8MjiTkyK+IMcdYlARIgARIgARIgARIgARIggfiZJVIgARIgARIgARIgARIg&#13;&#10;ARIgAfcTYCrifuZskQRIgARIgARIgARIgARIgLMijAESIAESIAESIAESIAESIIHEIMBZkcSgzjZJ&#13;&#10;gARIgARIgARIgARIwPQEmIqYPgQIgARIgARIgARIgARIgAQSgwBTkcSgzjZJgARIgARIgARIgARI&#13;&#10;wPQE+L8irgyBEydOuFIddZEACZAACZAACZAACZCAoQgEBQXpt5epiH5WlDQGAYP+J6AmXOP+85Fx&#13;&#10;Lbc3ys3jqb1kLMmbh5h5PGVfe9kA7szJzrC3lx6JcYGWvTFDeRIgARIgARIgARIgARIgARcQYCri&#13;&#10;AohUQQIkQAIkQAIkQAIkQAIkYC8BpiL2EqM8CZAACZAACZAACZAACZCACwgwFXEBRKogARIgARIg&#13;&#10;ARIgARIgARKwlwBTEXuJOSJ/5OyVur3G9Jq08PiFa5/0GCVUdPvyG526XryMGT1/BYQv3bzbY8J8&#13;&#10;qBowY+mT59E6q8ubC+o/QTJAs7okMHbhSrRrVxMUtkIgLi5u8OChmd/JmjJV2mrVa169eo24SIAE&#13;&#10;jEKA569Reop2OkCA4e2q726SdCD8UIWpiGPc7Kv1xfyfxnYPmTW485s3b6Sa84Z116ll3KJVn5Qv&#13;&#10;DuHDZ69M7N1609cjiuZ7f/r369XVraQZornVU4dYb1QSqFSy8MSlq3VaSDGbBMaMGbd7z57Ll84/&#13;&#10;e/r4/Zw5O3TsZLMKBUiABDyEAM9fD+kImpEQBBjeVqjaBccu4YToSoPqZCrijo6LjY3L9k4mtFSm&#13;&#10;cL710z+3q8lDZy7n9c1avlhB1GrToFqGtGmSJknSsl7VY+evKvQ8+POJTc2oa11GEqhepojvu5nR&#13;&#10;uk2d5hTAjx+jx4zNkTNX6jTpi5cotW79BsEhMjIyJKQVCjO9nWX48JESnHPnzjVt2iRz5sw+Pj6f&#13;&#10;tmh+7949c3Jzs9ea3bR3776kyXykJzrLr2BhuWGhoX2bNAl2s6me05wlPgMHDn4vWw5M65X1L/fb&#13;&#10;jh0w2CZJz3FKbcnLly/hEc5TBECNGrUuXrwkZND78vDYHBaGQp6/ntyVjtlmKQAkbfJxwNChLnlk&#13;&#10;6WvLUnjbROQYeWPV0oRjKR44UDjWuUxFHONmX62uTWoPmrnszNVbqJY6lQ9epXVQYu0WZjPwrN97&#13;&#10;rFrv1gP/qlSikKI8ebJkaVOnUhSO/OZHlEAPdOLZbPAUaBYZi3pdVvjDx13GzQ0eNFlYJcyo23PM&#13;&#10;xj1HJbUVixfcfuikfa6aRvr169cbNmz84fvvXkQ/GzRoYHBw85iY+PVswc0+zZIlC6Y+Dh7Yt3TZ&#13;&#10;sq9mfi2QtG7TesKESbPnzH3+/PmB/QcnTBhvGlSJ6ailbmrXtk1cbIx4fvnl2NDQ3pKV6LJTp08n&#13;&#10;ptEe0LYmH6Qfy5cvEQEfGNj46dOnsNQKSQ/ww5oJPXr0PH/+wtUrF3G2Fi1aBMsmcW6iwpMnT6Kj&#13;&#10;nkrhUa9uXZ6/Ht6VjplnKQCENvU4YNxQl/hYGg8tfT1ZR+QYdsPVsgRHMx74Re9Y/zIVcYybfbWa&#13;&#10;1Cw/vmfrX347gC0fT6Pi93hI66DE2q05Q7q8mykjVl6p9Z64eC1/ruyK8mt37jesUlZRKJZgbZs7&#13;&#10;yr9I/pk/bVw5aSA0j/g7P1Gvy5q7Mqx/q8CvBnRcsiH+101hRtjskWL2Rjz8cvuq517s89x7pTG5&#13;&#10;cfzYkapVq8DFShUrCkevX7+xf/+BGTOmJU+evGBBP1yx/fLLP4vcAho26NOn987fd2Z9z3fP3r0l&#13;&#10;S5TwXjYe5JlmN1WuXGnx4m+Flbj6/OGHH7t17SLerli56tbNWx07dvAgH9xuiiU+/zpx7JNatZIm&#13;&#10;TdqwQf0XL148efLUCkm3W21fg9HR0UuXLZ82bQomKnG24pxF/U2b4ydAoqKiUqVS/tDD89c+vh4v&#13;&#10;bSUANMcB44a6vCs0x0MIaIa3dUQe38MuM1ATjqV44EDhGHemIo5xs7tWrmxZRndrUb9y6e7j56Gy&#13;&#10;tA4qlU8KvMUe9EdPn2kqjXn1Wr2qatexsyF14i+CLT1CWzTELMfns7/H2jB5c5L8yUs3ek1e2H7U&#13;&#10;rCu3wlEIMSwew0GpQh9IMph7iXn92m5XzVdh+vQZfUJ7Y5R/9OiR3Pt8+T44c+asKOnQoVPevHlX&#13;&#10;r14Vcf/uR/7+1arXwFy5+VAlpsdSN8mNmDZ9Rvv27XB5jUKkkZt+3SSuSvkQBOR8RAnidtLkKR3a&#13;&#10;t8uZM4clkp5P78DBgzCyQIH8wlQEQNkyZcLD4wfD6OgXGd/KjHVoJUuV+XXTJp6/nt+bDlhoJQBs&#13;&#10;jgPqk8IBAxK9inw81Px6soIo0Y13pwE2v7vl8WBT2J2WG6gtpiJu7Sxc7kc+jl/VID1a1av25aJV&#13;&#10;mLsY3bWFpik+KZLHyTa7Q2b74VPBtSokSxbfd2Jll3q3upjlwAyJJffi3sRtmfMFBDbOHCaXQeYj&#13;&#10;vUW7PsmTuxWQ0RrDfDfWE2f3zT5lyiTYXrp0qWzZ3kMJyrHKdvu238Q1Lt7iJ9gqlSvjOF26dBCO&#13;&#10;iHhw/PgJo7lrVHsV3SS5gdQR01Y9undDyeXLV776aqY0W2JUV11qt5yPUNyrV2jyFKnCwrb07t1L&#13;&#10;3pRa0qWGuF5Z6VKloFR+Dl6+ctnX1xeFM2fOePxnJNahIUcNCmqKPSQ8f13fAYmt0VIA2BwHDBfq&#13;&#10;atKK8dBSeFs5RxK799zXvs1zXx4PNoXdZ7fRWmIq4o4eQ6qA2/iiJax3EinE8+gX4nX+6q2LRvYM&#13;&#10;mzUSq6o0TUH2cu7abekj7COvXLLwy79eYYUVCpFLiKdm3VvhkShHRiE1Jx0UypNz+6FTWC3W9e97&#13;&#10;CsMqsRYrbP9xUQWvN+5GlPDL4w5Axmmjfv0A/Owh7MV1DI6xmGfwoIG4XsFVGhKPtWtW79u/P34j&#13;&#10;bM1a72V7r0L58pDECpD8+fMNGDDw8ePH+FF5wsRJvr7ZkbcYx+9/LJW778nGW+8myfKJEyd37dpF&#13;&#10;pItTp077ddNmn5RpsGW5bdv2a9etx4HYsmySh7pz5XwEhFmzZmITxZTJkypWqnLy5ClNkp6MS/Ix&#13;&#10;U6ZMTRoH9R8wEDMhOCW/HD8BS86w8AzGYzITIYFH7149P/rIH8spveb8dVXXGGUcUPtrMwBsjgPq&#13;&#10;k8JVVBNOj/Xx0FJ4WzlHEs5UD9EsEbN57svjwaawh3jngWYwFXFTp2TOmP6ziQuk2Y/GA+J/RMdr&#13;&#10;r0/rtxw+A7mKtMVc8X8jtcqV2H/ygrBy/KJfsDc9oM+XrYbPePH3JmnFwy+X77hvV6EQUyLjF6++&#13;&#10;F/kId8FatvF3qTnpIDSkwY9hu1sN/6ptg+pCHrbBhoxp0+BtkwET8brnxLk6FUq6CZBBmnn16pVY&#13;&#10;WIUbaOA+Qqt+WV26jD+uWQt/WFR4gAQDS+pfxbw4sH/vlctXGgY0EOXr16199OjP7L7vp02X8djR&#13;&#10;Y7/v+GfCxCB+/2Om5L6Hm22zm2D/H3/cWb1mjZgSwWPBgnn4IVxsVl62bElQo0AciC3LJnkoOlfB&#13;&#10;Rw4B66QxxXf8xD/TelYkPQ2d3MclSxZhy1a+/AXxw8GRw0d27fxdvUUkyzvvpE6d2mvOX1d1h1HG&#13;&#10;AbW/NgPA+jhgoFCX+25zPLT09aTnHHFVUHmUHnmcWPnuVseDd3zRu78vksj/6ULd/K1b8bdX4iPh&#13;&#10;CDQfMnVgm0aY+jhw6iJWamnuXB8x90fcWreGf7GEM0Oted/JC7h9Fva3uLNRl7SVK1cul+hxUsnO&#13;&#10;XbsmjJ+0bZtTP6vjBPQQd+yl4fmWd+rUpUTJEj0/66FwDanmqFFjft+5c/OmjRkyZLDpuOd7atMF&#13;&#10;TQEFH2zox0aafv36lihRHHl4nbr1cY+4YsXiM3BLJC2168nEMA+2ZvXaSZMmYDs7Jkww+XP0yCEc&#13;&#10;O8bQkz11zCN7axmXgOY44E2hbm9X6pc3bqfr91FI2hsPRhwS7WXimDxnRRzj5rJaWCIVFxe/Ggp7&#13;&#10;xBV7QqQ2hnUKPnLuisua1Kdo59EzQ9o10SdLqf8SwJ+KpPBJjX9V37B+44YNa4nGMwlgRfiu3bul&#13;&#10;KRG5kT/9vGLK1GlYfde5c1fPNN4NVqn5iKWGlatUw7Te6NFjt20NE3mIFZJusNPlTWB9PJZmFSpc&#13;&#10;NCioydChw37bvs3hPMTltlGhOwmoxwEvC3V3wvTKthgPLuxWzoq4EKYjqrBDA3f4xSbypEmSftG1&#13;&#10;ubiNFR/OEEjcaQRsXMOCUWfsl9c17s9LxrXc3r4zj6f2krEkbx5i5vGUfa1JwJwBYE6vnRkeSYyz&#13;&#10;Is7EjwvqIvfAPaywLguvzENcADSxVbgwD0lsV9g+CZAACZAACZAACSQsAaYiCcuX2kmABEiABEiA&#13;&#10;BEiABEiABDQJMBVhYJAACZAACZAACZAACZAACSQCAaYiiQCdTZIACZAACZAACZAACZAACXDbuitj&#13;&#10;4MR/brTvSqXURQIkQAIkQAIkQAIkQAIGIRAUFKTfUqYi+llR0hgEEvcOWq5lZNwbaxjXcnt70Dye&#13;&#10;2kvGkrx5iJnHU/a1JgFzBoA5vXZmeCQxLtByJn5YlwRIgARIgARIgARIgARIwEECTEUcBMdqJEAC&#13;&#10;JEACJEACJEACJEACzhBgKuIMPdYlARIgARIgARIgARIgARJwkABTEQfBsRoJkAAJkAAJkAAJkAAJ&#13;&#10;kIAzBJiKOENPV93wh49bDJ0288dfJelPeowST131KUQCJEACJEACJEACJEAC3kiAqUiC92q2dzL9&#13;&#10;NKH/pn3Hdh47KxrbNjc+CRGvfJAACZAACZAACZAACZCAOQkwFXFfv6/beejugz/d1x5bcheBiIiI&#13;&#10;4cNHvpcth2gwLi5u9JixOXLmSp0mffESpdat32Cp0F0GWmtHj/GorxDzBMvtskGPm5odZ1cr3iRs&#13;&#10;HmLm8dRSfJKAHgJeMAzKA0CPyxwSvZuY58QAUxH3XTz0bRkwccnq17Gx7muSLbmFwPjxE1OmSvni&#13;&#10;xQvR2uvXrzds2PjD99+9iH42aNDA4ODmMTExmoVusc5GI3qMhwqFmCdYbpcNetz02D6yy1NXCZuH&#13;&#10;mHk8tRQbJKCHgBcMg/IA0OMyh0TvJuY5McC/OHTVF7cNPdgZghVZa3ceunnvAXIS8dZNbZusmUT5&#13;&#10;i8Pfduxo0qTZk38/UsC+det2vvx+Uc+f+Pj4SB9pFmr2knv++Uin8ZbEEtFyu0Jbp5tCp6f1kV2e&#13;&#10;ukrYPMTM46ml2CABnQSMPgzKA0CnyxwSJWjeRyyBPLL3O4izIvYSc0o+qHq5h/9+Jm0acUoXKxuB&#13;&#10;wPTpM/qE9pbnIbBas9ADvTGKnU6iM3QfOem7Y9XNQ8w8nlqKBBIwyTAoDwB2ur0Do/cRc7NHTEXs&#13;&#10;DTln5Qe1DVq6YYezWljf4wlgajs0tG923+xTpkySjNUs9EBXjGKnk+gM3UdO+u5YdfMQM4+nliKB&#13;&#10;BEwyDMoDgJ1u78DofcQSxSOmIvYGnrPyGdOl+axZPWe1sL4nEXj+/Pnhw0dwAu/ffwD7/GDa8eMn&#13;&#10;OnTo1LFjh8GDBl68eKlXr1BLhYnuh07j1WKJbrldBuh0U7Pj7GrIa4TNQ8w8nloKThLQScDow6A8&#13;&#10;AHS6zCFRguZ9xDzHI+4VcceVg/QXItL+kLkrw3o0q+uOts3Xhvv3irybNfvDhw8F6YUL5xfIn79q&#13;&#10;tRopU6ZEchL7910KPuvRvVmzYHXhrFkzrfePG/aK6DEedirEOnZon+iW2xXaetz02D6yy1NXCZuH&#13;&#10;mHk8tRQbJKCHgBcMg/IA0OMyh0TvJpZwMWDv1xBTEXuJuUY+7s2bpEmSuEYXtfwvAfenIgnXA25I&#13;&#10;RRLIeONabi8Q83hqLxlL8uYhZh5P2deaBMwZAOb02pnhkcS4QMuZ+HG8LvMQx9mxJgmQAAmQAAmQ&#13;&#10;AAmQgFcQYCriFd1IJ0iABEiABEiABEiABEjAaASYihitx2gvCZAACZAACZAACZAACXgFAaYiXtGN&#13;&#10;dIIESIAESIAESIAESIAEjEaAqYjReoz2kgAJkAAJkAAJkAAJkIBXEGAq4hXdSCdIgARIgARIgARI&#13;&#10;gARIwGgEbNzM993C/kbziPaSAAmQAAmQAAmQAAmQAAkkDoEH54/ob9hGKqJfESVJgARIgARIgARI&#13;&#10;gARIgARIQD8BLtDSz4qSJEACJEACJEACJEACJEACLiPAVMRlKKmIBEiABEiABEiABEiABEhAPwGm&#13;&#10;IvpZUZIESIAESIAESIAESIAESMBlBJiKuAwlFZEACZAACZAACZAACZAACegn4NZUJC4uLnWa9Arj&#13;&#10;NAv1O+BayXbtOiRN5hMS0sq1ag2hbcHCbzO/kxUddPiwHfc9SCzXunTphp7q1Ss0sQxQt+vC4LGu&#13;&#10;6unTp3AfzwTyXb8jMTEx6AU8Hz16JIzJl9/vhx9/SiDDqJYESIAESIAESMDLCLgvFTl+/ETSpEkL&#13;&#10;FvQDQeliV7PQCuKvZn7tV7AwLpfTZ8hUrnzFo0ePubY/5s6d3aVzJ+s6J02esmz5d5LM4MFDixYr&#13;&#10;4aQZzihxuK68Ynh4+OLFSyIfhL+IfvbRR/4O61RzUOCyCcqKvPyjqVMnV6ta1aY2dwroCR6d9lhX&#13;&#10;1ahRk7Rp086e/bVObRDT0wtSp+t3xMfHZ/eu35MlSyZZsnnTr2PGjF2xcpV+2yhJAiRAAiRAAiRg&#13;&#10;WgJuSkX++ONOlarVMduQO1euwMCgOnXr4/dUzUIrPTFw4OBly5avXbMal8uPHkYULlTo7r17ru25&#13;&#10;NGnSlPUva13nieMnXr9+LclMmjThzOmTTprhjBKH68orHj5y1Dd7duSKwhGHdao5KHDZBGVFXv5R&#13;&#10;hgwZ3n8/p01tmgIvX75ELGV6Owty2ho1al28eEktZkkmIiJi+PCR72XLoa6iJ3h0GmxF1bbt2x/9&#13;&#10;+WjGjGlIA6ANk4qjx4zNkTMXfCleotS69Rs0m9DTC1Kn2+VI5cqVkidPLjVaoED+xYu+HTr0c52e&#13;&#10;UowESIAESIAESMDUBN648fHzipVZ3/PdtWu3vE3NQrVR9+7dS54i1ZkzZ9UfHTt2/KNyFVKlTpfz&#13;&#10;/dxLly2HwPLvvk+SNEXnzl179OjpkzLNjK9mqksgduTI0TJlP4JAkaLFJau+XbS4RYuWopWmTZtl&#13;&#10;yPg2BPLkzbdnz16UQCc0i2fbtu2F2gYNAoW8JUsaN25atVoN6IGd9+/fV7igULJ6zdqChT6EcK7c&#13;&#10;edX+Kj5V1IX7vjneByhhIRwRAmoD5BV79uwtOYVyhU4YDD3Amy17ToFXjcVSKwpcCsdt4pXLq1WB&#13;&#10;f7NmnwqwNWt+8uzZMyGv2a1yVe3bd6xXr+HDhw9fvXrVu3cfxKRUVxKzJAP5MWPHISo0zxt58KjN&#13;&#10;QC+As6griNWqVUdPHCo4jBjxhVTy119/lSpdVkTv9z/8iK5HicI2NTpLPShFsnVHoP/UqdPi3EFs&#13;&#10;4BUw5Y2mS/8WzgVNRCwkARIgARIgARIgAYnA/7mNxYMHDwp/WFRcwbx48UK0q1moadLadetxxaP+&#13;&#10;CKpwKTl/wUJ8FLZlCy7FDh06HBsb27Vr9wJ+ha5cuYqLKlxqq0tw9YnUBfaIilACGRzLL8Kk5kaN&#13;&#10;HoOrXvEW116QEceoMnHSZHEBZ8kSXIBWrlINzUEAV43ial7+kCvBdSTcxNU/CnG5vP233+SS6k/l&#13;&#10;dXFhDfe3btuGQlwxDxgwSFioaYC8IsRwZQwxtVMQQ6/9vnMnDgAZqZ3cHgmLpVYUuCwFmyW8Cnk5&#13;&#10;eXyEVATk4fWff/75Qb4CSNJQaKlbJVVRUVHIAS5cuCg5i65HPixvy7oMOsVmKqJpBroVba3fsBFt&#13;&#10;oQmARazaFYeoCJcV1kqW37x5SzMVsdIL8h6UIhny0lmgaR6YI+P9Zt589DuiWp2K1KlTf+WqXyx1&#13;&#10;N8tJgARIgARIgARIQBBw0wItTDydOn06uGnTYsWKVqpY8fLlK2IqSrPQrlmqLVu34apObPCoU7s2&#13;&#10;nmvWrMVCo2LFi5UvVy5fvg86dmg/a9ZMdUnYlq137twtUbI0Nt3ioh9JUXR0tKJpLHepVr1mkybB&#13;&#10;O3fuki/KksSg1s8vfvcLHpYsyZ49e948edKlS5cqVSq/AgXUeuRKsOqmcOFCWMA2Zeo0LML5uGZN&#13;&#10;uUnqT+V1cYzlMSlSpMABHjdv3kRdHGgaIK+o8Fr+0W87dty/H1G9WjUUAvKcObMgrMZiqRXrXWkT&#13;&#10;r81IyJ07F1YHZcqUqVDBQrg+hrzNbj1w8CDEAEooh+Vly5TBVhl5W3pkrNumaUbWrFn79g2dPWsO&#13;&#10;6l6/fgPxiW05Ng1WNIR0NGXKlJqtT58+o09obwQJek3sJpdvKJdX0exBKZLlkprmQX9UVHS3rl1A&#13;&#10;D1EtreuTKqJTsMLNZvdRgARIgARIgARIwOQE3JeK4Kp61KiRwI0rbCQkgrtmoWaXlC5VCteau3fv&#13;&#10;UX+K5fJSoY9P/IW4nk5FrQ8/LBwXGyM9kS3IKyJfws/wG9avXb16VceOHXTqdMASheajRw6NGDH8&#13;&#10;2tVrpcv4q7f/WvkUjjdrFtyyZZuUqdIePXZswoTxemy2LhMd/QK7epzEotmEA3j1uGOzWxFI0IP7&#13;&#10;JUjaLl+57OvrK1euR8a6MZbM+KxHd3TNwYOHJk+eMmBAfyixabCiIaSaIumSP5Dfhob2ze6bfcqU&#13;&#10;SeK0kqI6c+bMCmG7yGua9+zZc83MXGoItcRWFj5IgARIgARIgARIwAoBXVftbiZYv35Ahw7K21jl&#13;&#10;zJmjXds2bdu137lrFy50Hj9+jN3DS5Yu+7hmDVz0TJg4CYW4MdfmsC3NmzfD8Y3rNyIjH0oXTOqS&#13;&#10;alWrYEHL17Nm4yPsRUaLz58/x/HlS5fvhYfjGL+U4+3Dh49w79RDBw/hohyFAsXpU6dF/oPX27dv&#13;&#10;34+4D3ssWYL7nOJTSOLx4EHk1StXFTzlSvbu3Yd5GKiaN28u7hB1/fp1ubD6U3ldzOpgRuje3dt/&#13;&#10;vYzat3c3ZoSEhZoGyCuK44j/zAvJP6pYoTwyHIEX27vbtGmnicVSKwpccl/04FUHnkQePXvvXviT&#13;&#10;J08gg2Qp8mHkH3/8gWPNbpXrwRRKk8ZB/QcMFAZ8OX4Clhg1bFAfMlLgWZFBDCDM0Pr+/QfkObBA&#13;&#10;LQWPJTOQ7vbp03vwkKGYyhN3k7MZhwoImTO/fe7sOXkh0ipEL7LlwYMGoo8s3eBYQmepB6VItukI&#13;&#10;ZnMw6TF7zlyYgekdyCO/kpu0Z+9e3KBClGiezm4eUtgcCZAACZAACZCAhxLwwJVq2MuLbQCahmHH&#13;&#10;MHaQY0E89oFgM7qQwYZyrLMShWKFOhbTi33Y0v4HdQnEsAUCFbHSHVs4Nm3ejBJpg6/Y/iG25GJj&#13;&#10;NCTfyvROy5athXJsFRAbVLCkXjSU5d1smpaI3cl4Yq+L/FjunVwJNregOewRRxPY7yFtqhHy6k/l&#13;&#10;dbFwH+hEczAbx7hSt2SAvKIkI7xQOAXfsa0feLEBADcP0MRixU05LkWf2sSrkJerkrbaY+fGnLnf&#13;&#10;CK/F1hp1tyr0YP8D2KZJmwGUAgIaXbt2XQjIA8+SDBBJW/ylLUOiuiJ4LJmBHd5o+ty585JVNuNQ&#13;&#10;bv/GX39F0EolCH7Yg4CR7lUAMgp/FUGr2YPyTtfjCHr87czvol3sNhFMpEaxAQa7sKS3Vk5ntZ0s&#13;&#10;IQESIAESIAESMBWBJPDWQ5MkmmUngbNnz40ePWbVqhXiF/pPPqnbtVuX4KZN7FRDcU8ngPtiY38L&#13;&#10;7r0rv4uuhxiNaZnARkFjxoxu3izYQ0yiGSRAAiRAAiRAAh5LwBMXaHksLA83DJuJL166dPXqNdiJ&#13;&#10;V/z7RNEiRTzcZprnAIH169Zgvgt3M3OgbkJXadAwYPjwYcxDEpoz9ZMACZAACZCAdxDgrIh39GO8&#13;&#10;F9iR0r//QNzTFnsnypYtM3LkcMUNuLzHVXpCAiRAAiRAAiRAAiRgfAJMRYzfh/SABEiABEiABEiA&#13;&#10;BEiABAxIgAu0DNhpNJkESIAESIAESIAESIAEjE+AqYjx+5AekAAJkAAJkAAJkAAJkIABCTAVMWCn&#13;&#10;0WQSIAESIAESIAESIAESMD4BpiLG70N6QAIkQAIkQAIkQAIkQAIGJMBUxICdRpNJgARIgARIgARI&#13;&#10;gARIwPgEmIoYvw/pAQmQAAmQAAmQAAmQAAkYkABTEQN2Gk0mARIgARIgARIgARIgAeMTYCpi/D6k&#13;&#10;ByRAAiRAAiRAAiRAAiRgQAJMRQzYaTSZBEiABEiABEiABEiABIxPwK2pSFxcXOo06T0EWrt2HZIm&#13;&#10;8wkJaeUh9rjTjAULv838Tlb0xeHDR9zZrmNtdenSDT3Vq1eoY9UTqJYL48e6qqdPn4IAnonuSExM&#13;&#10;DDoCz0ePHglj8uX3++HHnxLIMKolARIgARIgARLwegLuS0WOHz+RNGnSggX9wFTPFfBXM7/2K1gY&#13;&#10;l8vpM2QqV77i0aPHXNsZc+fO7tK5k3WdkyZPWbb8O0lm8OChRYuVcNIMZ5Q4XFdeMTw8fPHiJZEP&#13;&#10;wl9EP/voI3+Hdao5KHDZBGVFXv7R1KmTq1WtalObmwX0xI9Ok6yratSoSdq0aWfP/lqnNojp6Qip&#13;&#10;3/U74uPjs3vX78mSJZMs2bzp1zFjxq5YuUq/bZQkARIgARIgARIgAYmAm1KRP/64U6VqdUxB5M6V&#13;&#10;KzAwqE7d+viF1Uo3DBw4eNmy5WvXrMbl8qOHEYULFbp7755ruy1NmjRl/cta13ni+InXr19LMpMm&#13;&#10;TThz+qSTZjijxOG68oqHjxz1zZ4daaFwxGGdag4KXDZBWZGXf5QhQ4b3389pU5umwMuXLxFLmd7O&#13;&#10;gpy2Ro1aFy9eUotZkgkN7SsmAcRzc1iYvK6e+NFpsxVV27Zvf/TnoxkzpiENgDbMK44eMzZHzlxw&#13;&#10;p3iJUuvWb9BsQk9HSP1ulyOVK1dKnjy51GiBAvkXL/p26NDPdXpKMRIgARIgARIgARKQE3BTKpIz&#13;&#10;Z46o508CGwUePHS4X7++j/+MFJdWmg/8bI8pke+WLytcuBAEILl48beNAgNwjKkVzJDgOuz9XHnE&#13;&#10;fMV33/+Ay0QsX/nss14pU6WNr6gqgRgmVcr6l4MApjV2796jbjc4uHnGtzJDIO8H+ffu3QcB6Fz1&#13;&#10;y+rOnbtCP5bQCLUNGzYSdS1Z0qRJcLXqNaEHdkZERCgaUihZs3ZdocJFIJw7zwdnz55TCCs+VdSF&#13;&#10;+7gkTeGTWlwoI80TAmoD5BWxzKlx46Zr162HJMoVOmEw9ABvdt/3BV41FkutKHApfLGJVy6vqerB&#13;&#10;gwcC7Mcf137+/LmQt9mtPXr0PH/+wtUrF589fVy0aBFokOpKLVqSefLkSXTU07jYGPGsV7eulbFD&#13;&#10;bQk6ApARVFKUfvJJvAabNstb+WXV6sCA+MgXDyTGGzZs/OH775CiDxo0EFTVKb2anqVOlIJZ3qKm&#13;&#10;eadPnxGnD8ID6ZBcvmLFCpGRD3E6WIHDj0iABEiABEiABEhAm8Abdz1wKVn4w6KnTp0uU/ajFy9e&#13;&#10;WGkWF8o+KdOoBVAr63u+8xcsxEdhW7YkT5Hq0KHDsbGxXbt2L+BX6MqVq98uWtyzZ291ybNnz3K+&#13;&#10;nxtNi4pQAhkcQ75Fi5aKhkaNHtOs2aeiEJ9CRhyjysRJkxs0CMSxJUtwlV+5SjU0B4FSpcsuXbZc&#13;&#10;oVyu5K+//oKb9+/fR2G9eg23//abXFj9qbzuq1ev4P7WbdtQ2Lt3nwEDBgkLNQ2QV4TY8u++h5ja&#13;&#10;KYihg37fuRMHgIwLdLk9EhZLrShwWepfS3gV8nLy+Kht2/YgD6///PPPD/IVWL1mLQotdaukKioq&#13;&#10;KknSFBcuXJScRdf/vGKlvC0rMk2bNrN+ckjxo2kJehbNrd+wEUrQCtgiXO0KRVSE1wqDJZNu3ryF&#13;&#10;GECcqI1U0JME5J0oBTM+te4IsPvmeP+befPR9QhsBO3Dhw/ljdapU3/lql+ss+KnJEACJEACJEAC&#13;&#10;JKAm4KZZEaRBp06fDm7atFixopUqVrx8+YoDqeGWrdtwSSc2eNSpXRvPNWvWYqFRseLFypcrly/f&#13;&#10;Bx07tJ81a6a6JGzL1jt37pYoWRq/UuOiH0lRdHS0wgCsdcFP5vgle+fOXfJFWZIY1Pr5xW90wcOS&#13;&#10;JdmzZ8+bJ0+6dOlSpUrlV6CAWo9cCWZ7MO2DtWpTpk7DCpyPa9aUm6T+VF4Xx1gbkyJFChzgcfPm&#13;&#10;TdTFgaYB8ooKr+Uf/bZjx/37EdWrVUMhIM+ZMwvCaiyWWrHeoTbx2oyH3LlzYWlQpkyZChUshItj&#13;&#10;yNvs1gMHD0IMoIRyWF62TBnMucnbsiITHf1CTJSVLFXm102brFioaUnWrFn79g2dPWsOKl6/fgMh&#13;&#10;ip05Nm1WtIJMI2XKlJpNT58+o09ob8QJOk5aRSZtKJdX0exEKZjlkprmQX9UVHS3rl0AEIEtLe2T&#13;&#10;KqJfsMjNZg9SgARIgARIgARIgASU16JuI4JL7VGjRqI5XHYjIbHSbulSpXCtqbmMSr44xMcn/kJc&#13;&#10;j/2o9eGHhaWVNjhAtiCviNQIPyRvWL929epVHTt20KlTEtNviULz0SOHRowYfu3qtdJl/NV7f618&#13;&#10;CsebNQtu2bINLpSPHjs2YcJ4PTZbl8GVt2K1jwNYNJtwlR6FcpvdikBCFfnaoctXLvv6+sr1WJGZ&#13;&#10;OXMGVhJiKVT79u2Cgppq7jMRqixZ8lmP7uidgwcPTZ48ZcCA/lYkLXUNsk2Rd8kfSHGxjyW7b/Yp&#13;&#10;UyahHGeWFNuZM8evB3M4tjUdefbsuWZyLrWCWlbWWzofmdRAAiRAAiRAAiTgrQR0XconnPP16wd0&#13;&#10;6KC8jRU2lrRr26Ztu/Y7d+3CVc7jx4+HDx+5ZOmyj2vWwBXPhImTUIh7cG0O29K8eTMc37h+A6vV&#13;&#10;pasldUm1qlWwmuXrWbPxEbZDoEVsGMDx5UuX74WH4xi/lOPtw4ePcOPUQwcP4aJc2lFw+tRpkf/g&#13;&#10;9fbt2/cj7sMeS5bgN2l8Ckk8HjyIvHrlqvrqWVKCHSmYh4GqefPm4g5R169flwurP5UbgFkdzAjd&#13;&#10;u3v7r5dR+/buxoyQsFDTAHlFcRzxn3kh+UcVK5RHhiPw4rK7TZt2mlgstSKMl3DJfdGDVx1jkir0&#13;&#10;7L174di5ARkkS5EPI//44w8ca3arXA+mUJo0Duo/YKAw4MvxE7C+qGGD+pCRAs+KDKiKSafevXpi&#13;&#10;QmPP3r1y5fL4sWQJMt4+fXoPHjIUs3ni3nE2Q1HBIXPmt8/97yYiZFYIYCTMgwcNRDdZusexRM9S&#13;&#10;J0pxaNMRzOZg0mP2nLmwDdM7kEd+JbcTZHA7ClGieUYn3ABCzSRAAiRAAiRAAsYmkLir1mrVqoNt&#13;&#10;AJo2jBk7Lk/efFgNj30gM76aKWT27NmLdVaiUCxPx0p67AfAU9r/oC6BGLZAoCKWuWMLx6bNm1GC&#13;&#10;/eiiotj+gVkRfFq1Wg1IvpXpnZYtWwvlGTK+LTaoYD29kM/ybjZNS7AHQwhgr4v8WO6dXAk2t6C5&#13;&#10;VKnToQns91Dsn1F/Kq+LVftAJ5qD2TjGlbolA+QVJRnhhcIp+F6kaHHgxer/e/fuaWKx4qYcl6JP&#13;&#10;beJVyMtVYf+P8BTbaebM/UY61uxWhR7szQDbNGkzgFJAQKNr164LAXngWZKRq2rUqDEcl5co4kcd&#13;&#10;YEIY2yrQ+rlz56W6NkNR3srGX39F3EoliH+4j5hBHwkOgKM+fRQdoYYv73c9jsD3tzO/i3ax2wSR&#13;&#10;g3alRrEBBhuxpLdWzmi1nSwhARIgARIgARIwOYEk8N/YuZQprcfttkaPHrNq1QoxGYJbM3Xt1iW4&#13;&#10;aRNTwkgQp3Hr3jWr1+KOt1jyhImFipWqYL2cevlTgrT9v0pxF2xscYEl8rvouqFdPU1gWiawUdCY&#13;&#10;MaObNwvWI08ZEiABEiABEiABEpATSOQFWuwMxwhgJ/HFS5euXr2G6njFX08ULVLEMVWspUkAe0iw&#13;&#10;NKtQ4aJBQU2GDh322/ZtiZKHwLb169Zgygs3NPPAnmrQMGD48GHMQzywa2gSCZAACZAACRiCAGdF&#13;&#10;DNFNSiOxI6V//4G4py32TpQtW2bkyOGKG3AZ0isaTQIkQAIkQAIkQAIkYCYCTEXM1Nv0lQRIgARI&#13;&#10;gARIgARIgAQ8hgAXaHlMV9AQEiABEiABEiABEiABEjATAaYiZupt+koCJEACJEACJEACJEACHkOA&#13;&#10;qYjHdAUNIQESIAESIAESIAESIAEzEWAqYqbepq8kQAIkQAIkQAIkQAIk4DEEmIp4TFfQEBIgARIg&#13;&#10;ARIgARIgARIwEwGmImbqbfpKAiRAAiRAAiRAAiRAAh5DgKmIx3QFDSEBEiABEiABEiABEiABMxFg&#13;&#10;KmKm3qavJEACJEACJEACJEACJOAxBJiKeExX0BASIAESIAESIAESIAESMBMBpiI2ertJk+CkyXxW&#13;&#10;rFzlfVERExMD1/B89OiRwjtv8rpduw7wMSSklRf04IKF32Z+J2vqNOkPHz5iyZ0uXbrB3169Qj3K&#13;&#10;X82I8qau8SjaNIYESIAESIAEjELAc1ORr2Z+7VewMK660mfIVK58xaNHjyUo00mTpyxb/p26idmz&#13;&#10;vy5evFiCNu1a5ZYcUbfi4+Oze9fvyZIl8wKv4YIlx+fOnd2lcyeXQNbP1iXNKZSEh4cvXrwk8kH4&#13;&#10;i+hnH33kL/9UbtjUqZOrVa2aEAZY1zl48NCixUpYktE8j5zvGuuNJigEZ4LBmboJ6hSVkwAJkAAJ&#13;&#10;kICbCXhoKjJw4OBly5avXbMaV12PHkYULlTo7r17CYrmxPETr1+/VjeRLVu2HL45ErRp1yq35Ihm&#13;&#10;K5UrV0qePLkXeA0XLDmeJk2asv5lXQLZLrYuaVGu5PCRo77ZsydNqnHOyg3LkCHD++/ndHnrNhVO&#13;&#10;mjThzOmTlsQ0zyPnu8Z6ozZtdkbAmWBwpq4zNrMuCZAACZAACXgcgTfuejRt2ixDxrd9UqbJkzff&#13;&#10;nj17rTR779695ClSnTlzVi2jVrL8u++TJE3RuHHTqtVqQPlH5Srcv38fFS2V46Njx45DLFXqdDnf&#13;&#10;z7102XKUdO7cFUrEs23b9op2GzQInDJ1WqnSZaEfBrx48QICR44cLVP2I5QUKVp8167dalNhRosW&#13;&#10;LdFKtuw5RSvqdoWRLVu2rlWrDlShoXPnzkNhmrQZunbtjirfLloMgZlfz6pTpz4EKlepBjgoh5Eo&#13;&#10;R3UcoxaON23erOmIpp2nTp0WxsNCvD58+FBtv36v1Z6qu8mSwWh39Zq1BQt9CDNy5c4rOt0mW7V+&#13;&#10;6z0IjPBU+KipXDM4FYZZb8JS56ojU4+Dam09e/aWQlT0u/RQGwbazZp9Ks6ImjU/efbsmRXfJT0w&#13;&#10;FU3gJJVOH4Qlji2ddGi3R4+eaGLGVzNFJCNmhDZNnpoRZbNr1OEhGaxo1Iokqug/HzW7zGYw6B+a&#13;&#10;rAeS+kxkCQmQAAmQAAl4MYH/c79vo0aPwXWSlXbXrluP6xvrhklKYmNjcemAa3RcbyFJQMIgrvst&#13;&#10;lUMm63u+8xcshEzYli3IeQ4dOoxjXKriqkizUVxC9enTDwqvXbuOy+UxY8ehLaQxuKAXSqAQn8rr&#13;&#10;4m3hD4v+vnMnDtAWrtg02xVGVq/+cVRUFHQW8Cs0ZMjnKLx06TIu7K5cufrXX38hCWnUqDE+ffDg&#13;&#10;ATIo5C1oCG/LV6gkLklRjstHkYooHNG089WrV7453v9m3nw0BKuspCJ6vFZ7KucgdZMlg+EgDMBl&#13;&#10;IvTUq9dw+2+/2WSrqd96D0rXuzaVSwarDbPShJXOVUemTRsshSi6G9GiGaKK6EUqgqBFR//5558f&#13;&#10;5CuAy2gRM9aDFr2ASF6/YSOEEZAIYHFqSA/5SYdUGeGKEAVbpEnovomTJkupiLoKStTnEQqtd41m&#13;&#10;L0jK5Y3alNR/Pqq7zK5gsDk0WY9V9w/IbJEESIAESIAEEpGA+xZorVu/oVr1mti9unPnLs2lUHom&#13;&#10;jNRKsF4le/bsefPkSZcuXapUqfwKFBDKLZVv2boNl1li80Cd2rXxXLNmrc2my5UvB4V58+Zp17Yt&#13;&#10;FleEbdl6587dEiVLY38wLqCRDERHR8uV/LZjx/37EdWrVUMttDVnzizNdoWRWE6DlSqwH+vQSpQs&#13;&#10;gcICBfKnTJkSewOwnSNnzhx44NMsWbIMGjRw0+YwNIS32d57T7SIcghruqBpJ2yLioru1rULGgIx&#13;&#10;zQU/Qpser9WeoqK6mywZDAcLFy5Up259zDvNmDHt45o1bbLV1G+zB4WAJeVqg9WGWWnCSueqI9Om&#13;&#10;g46FqMK83LlzYeldpkyZChUshJzEiu9SxaxZs/btGzp71hyUXL9+o3y5cmJHiuZJV6x4MQjky/dB&#13;&#10;xw7tZ82aiSjy8/OTVFk62RURJbdZE4v1XpA3al3SrvNR3WV6gkH/0KQzVilGAiRAAiRAAmYg4KZU&#13;&#10;5PLlK/jhdsP6tatXr+rYsYN1sqVLlcLF0+7dexRidimx0kRcXJz0qY9PCivX4molqJs2bVq8fvhh&#13;&#10;4bjYGOmJS225cHT0C9yfSlHdZrs2LYFApkxv6Y9LTTufPXtubypoxWu1p/Z209Ejh0aMGH7t6rXS&#13;&#10;ZfxxpzKbbO3VL8elqdySQoVh1rHb7Fypuk0HIalfm5PBoKj+WY/uR48dO3jw0OTJUwYM6I9PHaCt&#13;&#10;p4qIKJtdAwH9vWBF0rHzUW6edTP0uKy/pyhJAiRAAiRAAuYh4KZUBD/w4+Lj4cNHT58+PXTwEK4M&#13;&#10;nj9/Dsr16wd06KC8uxHmAdq1bdO2Xfudu3ah1uPHj4cPH7lk6TJNJRDAvWghgwM8HjyIvHrlqriY&#13;&#10;0yz/uGYN/MY5YeIkCOCOqJvDtjRv3kz09+lTp+WXgPIguHjxIj66evUa1pOEtGxRrWqVmzdvfT1r&#13;&#10;NgojIiLggnBHelSsUB5pg2jl4sVLbdq002xXbiRSl4gHD6ANSiIjI/FR5MOHQiEciX8bGfnVVzPb&#13;&#10;tG4tCvGb9/Zt23Hwxx93kLnhZ2ypdckRTTvxW/fLly9nz5kLedSCZlx9aka8Hq/Vnlrqa02D9+7d&#13;&#10;h7kywJk3by7u+3T9+nWbbC3pt9SDcPDypcv3wsPRR5rKNRWqDbMSJDY7Vx6ZNh20pO327duIEMX8&#13;&#10;m7rTkWfeuxf+5MkTfISginwY+ccff+DYZruQQUbdp0/vwUOGYuawYMH4WQ5LJ92N6zciIx9KOS0c&#13;&#10;hHn3I+7jTLTSQYqIstk1lnpBeC1v1LqkA+ejvMtsBoNdQ5M6kDSHQc1TkoUkQAIkQAIk4G0E3LY4&#13;&#10;TOyQxlZa7KB4K9M7Ys8D9sWqt4kLk7AlAxvcsZcDS9KxL1YUqpWIrat4YoeJnmMowaZ5rK0Smleu&#13;&#10;+kVo/nnFSuy4kLaRyLFMmz4DkpAXWyzER/ACSuARdqdI+zTktSCADeiohc0eYq+5ul25wWKHOp5Y&#13;&#10;mC42EOOJWtjkWrFSFazyxw54bN5A1iFawTp+bFxB4YABg8TOdbH7XOGIpp1o9+3M76Iu1rVneTeb&#13;&#10;aEjx0O+12lPNvtY0GJsNEBKwBPB79+4jbglgk62mfks9KO0SFjsZNJWrFWoaZiVIrHeuvKP1OGhF&#13;&#10;G/pL3Vlyw6QN7th4M2fuNyKQcKynXcgginDXBNw+QWpFDQfNCbXS3hUpeoV5mh2kjiibXaPZC5Jh&#13;&#10;8katSwrf7Tof5V2mJxj0D03qk9TKMKjua5aQAAmQAAmQgDcRSAJnvC278i5/8I912AqC5fje5Ra9&#13;&#10;IQESIAESIAESIAESMDsBNy3QMjtmR/3HApi7d+9hMZilZTmOKmY9EiABEiABEiABEiABEkhkAkxF&#13;&#10;ErkDrDePv3rEwhLc/weLlzzaUBpHAiRAAiRAAiRAAiRAAnYS4AItO4FRnARIgARIgARIgARIgARI&#13;&#10;wBUEOCviCorUQQIkQAIkQAIkQAIkQAIkYCcBpiJ2AqM4CZAACZAACZAACZAACZCAKwgwFXEFReog&#13;&#10;ARIgARIgARIgARIgARKwkwBTETuBUZwESIAESIAESIAESIAESMAVBJiKuIIidZAACZAACZAACZAA&#13;&#10;CZAACdhJgKmIncAoTgIkQAIkQAIkQAIkQAIk4AoCTEVcQZE6SIAESIAESIAESIAESIAE7CTAVMRO&#13;&#10;YBQnARIgARIgARIgARIgARJwBQGmIq6gSB0kQAIkQAIkQAIkQAIkQAJ2EmAqYicwipMACZAACZAA&#13;&#10;CZAACZAACbiCAFMRV1CkDhIgARIgARIgARIgARIgATsJMBWxExjFSYAESIAESIAESIAESIAEXEGA&#13;&#10;qYgrKFIHCZAACZAACZAACZAACZCAnQSYitgJjOIkQAIkQAIkQAIkQAIkQAKuIMBUxBUUqYMESIAE&#13;&#10;SIAESIAESIAESMBOAkxF7ARGcRIgARIgARIgARIgARIgAVcQYCriCorUQQIkQAIkQAIkQAIkQAIk&#13;&#10;YCcBpiJ2AqM4CZAACZAACZAACZAACZCAKwgwFXEFReogARIgARIgARIgARIgARKwkwBTETuBUZwE&#13;&#10;SIAESIAESIAESIAESMAVBJiKuIIidZAACZAACZAACZAACZAACdhJgKmIncAoTgIkQAIkQAIkQAIk&#13;&#10;QAIk4AoCTEVcQZE6SIAESIAESIAESIAESIAE7CTAVMROYBQnARIgARIgARIgARIgARJwBQGmIq6g&#13;&#10;SB0kQAIkQAIkQAIkQAIkQAJ2EmAqYicwipMACZAACZAACZAACZAACbiCAFMRV1CkDhIgARIgARIg&#13;&#10;ARIgARIgATsJMBWxExjFSYAESIAESIAESIAESIAEXEHg/wFUe4vg3e6VcAAAAABJRU5ErkJgglBL&#13;&#10;AwQUAAYACAAAACEAoTAjaeQAAAAMAQAADwAAAGRycy9kb3ducmV2LnhtbEyPzWrDMBCE74W+g9hC&#13;&#10;b43sGqWpYzmE9OcUAk0KpbeNvbFNrJWxFNt5+6qn9jKwDDszX7aaTCsG6l1jWUM8i0AQF7ZsuNLw&#13;&#10;eXh7WIBwHrnE1jJpuJKDVX57k2Fa2pE/aNj7SoQQdilqqL3vUildUZNBN7MdcfBOtjfow9lXsuxx&#13;&#10;DOGmlY9RNJcGGw4NNXa0qak47y9Gw/uI4zqJX4ft+bS5fh/U7msbk9b3d9PLMsh6CcLT5P8+4Jch&#13;&#10;7Ic8DDvaC5dOtBoCjdeQzBMQwV08xwrEUcOTUgpknsn/EPkPAA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NbDW1GrAwAAcAgAAA4AAAAAAAAAAAAAAAAAOgIAAGRy&#13;&#10;cy9lMm9Eb2MueG1sUEsBAi0ACgAAAAAAAAAhAG+FjuNDQwEAQ0MBABQAAAAAAAAAAAAAAAAAEQYA&#13;&#10;AGRycy9tZWRpYS9pbWFnZTEucG5nUEsBAi0AFAAGAAgAAAAhAKEwI2nkAAAADAEAAA8AAAAAAAAA&#13;&#10;AAAAAAAAhkkBAGRycy9kb3ducmV2LnhtbFBLAQItABQABgAIAAAAIQCqJg6+vAAAACEBAAAZAAAA&#13;&#10;AAAAAAAAAAAAAJdKAQBkcnMvX3JlbHMvZTJvRG9jLnhtbC5yZWxzUEsFBgAAAAAGAAYAfAEAAIpL&#13;&#10;AQAAAA==&#13;&#10;">
                <v:shape id="Picture 4" o:spid="_x0000_s1173" type="#_x0000_t75" alt="Graphical user interface, table, Excel&#10;&#10;Description automatically generated" style="position:absolute;width:56610;height:426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QkuCyAAAAOEAAAAPAAAAZHJzL2Rvd25yZXYueG1sRI9Ba8JA&#13;&#10;FITvBf/D8gRvdaOCLUlWKYoY6am2zfkl+0yC2bchu5r477uFQi8DwzDfMOl2NK24U+8aywoW8wgE&#13;&#10;cWl1w5WCr8/D8ysI55E1tpZJwYMcbDeTpxRjbQf+oPvZVyJA2MWooPa+i6V0ZU0G3dx2xCG72N6g&#13;&#10;D7avpO5xCHDTymUUraXBhsNCjR3taiqv55tRkMv8mp94Xz2yoqTi/ftoLsVKqdl03CdB3hIQnkb/&#13;&#10;3/hDZFrBavkCv4/CG5CbHwAAAP//AwBQSwECLQAUAAYACAAAACEA2+H2y+4AAACFAQAAEwAAAAAA&#13;&#10;AAAAAAAAAAAAAAAAW0NvbnRlbnRfVHlwZXNdLnhtbFBLAQItABQABgAIAAAAIQBa9CxbvwAAABUB&#13;&#10;AAALAAAAAAAAAAAAAAAAAB8BAABfcmVscy8ucmVsc1BLAQItABQABgAIAAAAIQB3QkuCyAAAAOEA&#13;&#10;AAAPAAAAAAAAAAAAAAAAAAcCAABkcnMvZG93bnJldi54bWxQSwUGAAAAAAMAAwC3AAAA/AIAAAAA&#13;&#10;">
                  <v:imagedata r:id="rId96" o:title="Graphical user interface, table, Excel&#10;&#10;Description automatically generated"/>
                </v:shape>
                <v:shape id="Text Box 328" o:spid="_x0000_s1174" type="#_x0000_t202" style="position:absolute;left:12769;top:41933;width:29691;height:37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ai5ywAAAOEAAAAPAAAAZHJzL2Rvd25yZXYueG1sRI9NS8NA&#13;&#10;EIbvQv/DMoVexG5s8IO021Js1eLNxg+8DdkxCc3Ohuw2if/eOQheBl6G95l5VpvRNaqnLtSeDVzP&#13;&#10;E1DEhbc1lwbe8sere1AhIltsPJOBHwqwWU8uVphZP/Ar9cdYKoFwyNBAFWObaR2KihyGuW+JZfft&#13;&#10;O4dRYldq2+EgcNfoRZLcaoc1y4UKW3qoqDgdz87A12X5+RLGp/chvUnb/XOf333Y3JjZdNwtZWyX&#13;&#10;oCKN8b/xhzhYA+lCXhYjsQG9/gUAAP//AwBQSwECLQAUAAYACAAAACEA2+H2y+4AAACFAQAAEwAA&#13;&#10;AAAAAAAAAAAAAAAAAAAAW0NvbnRlbnRfVHlwZXNdLnhtbFBLAQItABQABgAIAAAAIQBa9CxbvwAA&#13;&#10;ABUBAAALAAAAAAAAAAAAAAAAAB8BAABfcmVscy8ucmVsc1BLAQItABQABgAIAAAAIQCYLai5ywAA&#13;&#10;AOEAAAAPAAAAAAAAAAAAAAAAAAcCAABkcnMvZG93bnJldi54bWxQSwUGAAAAAAMAAwC3AAAA/wIA&#13;&#10;AAAA&#13;&#10;" fillcolor="white [3201]" stroked="f" strokeweight=".5pt">
                  <v:textbox>
                    <w:txbxContent>
                      <w:p w14:paraId="1B741D0D" w14:textId="35BEEA57" w:rsidR="00583A6D" w:rsidRPr="00163E21" w:rsidRDefault="00583A6D" w:rsidP="00583A6D">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 xml:space="preserve">6: Correlation matrix for </w:t>
                        </w:r>
                        <w:proofErr w:type="spellStart"/>
                        <w:r>
                          <w:rPr>
                            <w:rFonts w:ascii="Times New Roman" w:hAnsi="Times New Roman" w:cs="Times New Roman"/>
                            <w:sz w:val="24"/>
                            <w:szCs w:val="24"/>
                          </w:rPr>
                          <w:t>Witsunday</w:t>
                        </w:r>
                        <w:proofErr w:type="spellEnd"/>
                        <w:r>
                          <w:rPr>
                            <w:rFonts w:ascii="Times New Roman" w:hAnsi="Times New Roman" w:cs="Times New Roman"/>
                            <w:sz w:val="24"/>
                            <w:szCs w:val="24"/>
                          </w:rPr>
                          <w:t xml:space="preserve"> </w:t>
                        </w:r>
                      </w:p>
                    </w:txbxContent>
                  </v:textbox>
                </v:shape>
                <w10:wrap type="topAndBottom"/>
              </v:group>
            </w:pict>
          </mc:Fallback>
        </mc:AlternateContent>
      </w:r>
      <w:r w:rsidR="0080619C">
        <w:rPr>
          <w:rFonts w:ascii="Times New Roman" w:hAnsi="Times New Roman" w:cs="Times New Roman"/>
          <w:sz w:val="28"/>
          <w:szCs w:val="28"/>
        </w:rPr>
        <w:t xml:space="preserve">4.2.5 </w:t>
      </w:r>
      <w:proofErr w:type="spellStart"/>
      <w:r w:rsidR="0080619C">
        <w:rPr>
          <w:rFonts w:ascii="Times New Roman" w:hAnsi="Times New Roman" w:cs="Times New Roman"/>
          <w:sz w:val="28"/>
          <w:szCs w:val="28"/>
        </w:rPr>
        <w:t>Witsunday</w:t>
      </w:r>
      <w:proofErr w:type="spellEnd"/>
      <w:r w:rsidR="0080619C">
        <w:rPr>
          <w:rFonts w:ascii="Times New Roman" w:hAnsi="Times New Roman" w:cs="Times New Roman"/>
          <w:sz w:val="28"/>
          <w:szCs w:val="28"/>
        </w:rPr>
        <w:t xml:space="preserve"> Correlation and Interpretations</w:t>
      </w:r>
    </w:p>
    <w:p w14:paraId="57D6E00A" w14:textId="1E973E90"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 xml:space="preserve">BIFURCATION </w:t>
      </w:r>
      <w:r>
        <w:rPr>
          <w:rFonts w:ascii="Times New Roman" w:hAnsi="Times New Roman" w:cs="Times New Roman"/>
          <w:i/>
          <w:iCs/>
          <w:sz w:val="24"/>
          <w:szCs w:val="24"/>
        </w:rPr>
        <w:t xml:space="preserve">and </w:t>
      </w:r>
      <w:r w:rsidRPr="005E33A1">
        <w:rPr>
          <w:rFonts w:ascii="Times New Roman" w:hAnsi="Times New Roman" w:cs="Times New Roman"/>
          <w:i/>
          <w:iCs/>
          <w:sz w:val="24"/>
          <w:szCs w:val="24"/>
        </w:rPr>
        <w:t>LENGTH</w:t>
      </w:r>
    </w:p>
    <w:p w14:paraId="695DC10A" w14:textId="5B98A5B7"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 xml:space="preserve">There is a </w:t>
      </w:r>
      <w:r>
        <w:rPr>
          <w:rFonts w:ascii="Times New Roman" w:hAnsi="Times New Roman" w:cs="Times New Roman"/>
          <w:sz w:val="24"/>
          <w:szCs w:val="24"/>
        </w:rPr>
        <w:t xml:space="preserve">strong positive </w:t>
      </w:r>
      <w:r w:rsidRPr="005E33A1">
        <w:rPr>
          <w:rFonts w:ascii="Times New Roman" w:hAnsi="Times New Roman" w:cs="Times New Roman"/>
          <w:sz w:val="24"/>
          <w:szCs w:val="24"/>
        </w:rPr>
        <w:t>correlation</w:t>
      </w:r>
      <w:r>
        <w:rPr>
          <w:rFonts w:ascii="Times New Roman" w:hAnsi="Times New Roman" w:cs="Times New Roman"/>
          <w:sz w:val="24"/>
          <w:szCs w:val="24"/>
        </w:rPr>
        <w:t>(</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=0.504)</w:t>
      </w:r>
      <w:r w:rsidRPr="005E33A1">
        <w:rPr>
          <w:rFonts w:ascii="Times New Roman" w:hAnsi="Times New Roman" w:cs="Times New Roman"/>
          <w:sz w:val="24"/>
          <w:szCs w:val="24"/>
        </w:rPr>
        <w:t xml:space="preserve"> between length and bifurcation. Features that exhibit bifurcations [1] tend to be longer ranging from 15-40 meters, while features that are not bifurcated [0] or features the coalesce [-1] are shorter, 5-30 and 7-20 meters, respectively.</w:t>
      </w:r>
    </w:p>
    <w:p w14:paraId="4CC37B91" w14:textId="4B741143" w:rsidR="0080619C" w:rsidRPr="005E33A1" w:rsidRDefault="0080619C" w:rsidP="0080619C">
      <w:pPr>
        <w:spacing w:line="480" w:lineRule="auto"/>
        <w:ind w:left="720"/>
        <w:rPr>
          <w:rFonts w:ascii="Times New Roman" w:hAnsi="Times New Roman" w:cs="Times New Roman"/>
          <w:sz w:val="24"/>
          <w:szCs w:val="24"/>
        </w:rPr>
      </w:pPr>
      <w:r w:rsidRPr="005E33A1">
        <w:rPr>
          <w:rFonts w:ascii="Times New Roman" w:hAnsi="Times New Roman" w:cs="Times New Roman"/>
          <w:sz w:val="24"/>
          <w:szCs w:val="24"/>
        </w:rPr>
        <w:t>Interpretation – The relationship between length and energy has been shown in many of the sites reviewed above. There is also believed to be a link between bifurcation and energy in a system</w:t>
      </w:r>
      <w:r>
        <w:rPr>
          <w:rFonts w:ascii="Times New Roman" w:hAnsi="Times New Roman" w:cs="Times New Roman"/>
          <w:sz w:val="24"/>
          <w:szCs w:val="24"/>
        </w:rPr>
        <w:t xml:space="preserve"> (Duce et al., 2020)</w:t>
      </w:r>
      <w:r w:rsidRPr="005E33A1">
        <w:rPr>
          <w:rFonts w:ascii="Times New Roman" w:hAnsi="Times New Roman" w:cs="Times New Roman"/>
          <w:sz w:val="24"/>
          <w:szCs w:val="24"/>
        </w:rPr>
        <w:t xml:space="preserve">. The relationship can easily be extrapolated to understand the link between length and bifurcation as both variables are somewhat </w:t>
      </w:r>
      <w:r w:rsidRPr="005E33A1">
        <w:rPr>
          <w:rFonts w:ascii="Times New Roman" w:hAnsi="Times New Roman" w:cs="Times New Roman"/>
          <w:sz w:val="24"/>
          <w:szCs w:val="24"/>
        </w:rPr>
        <w:lastRenderedPageBreak/>
        <w:t xml:space="preserve">dependent on relatively higher energy systems. </w:t>
      </w:r>
      <w:r>
        <w:rPr>
          <w:rFonts w:ascii="Times New Roman" w:hAnsi="Times New Roman" w:cs="Times New Roman"/>
          <w:sz w:val="24"/>
          <w:szCs w:val="24"/>
        </w:rPr>
        <w:t xml:space="preserve">As interpreted above, length and energy correlate as a dependent factor. </w:t>
      </w:r>
    </w:p>
    <w:p w14:paraId="026848D7" w14:textId="71EC61C8"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WAVELENGTH and EXPOSURE</w:t>
      </w:r>
    </w:p>
    <w:p w14:paraId="75BF0771" w14:textId="47184758"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 xml:space="preserve">Wavelength and exposure have a </w:t>
      </w:r>
      <w:r>
        <w:rPr>
          <w:rFonts w:ascii="Times New Roman" w:hAnsi="Times New Roman" w:cs="Times New Roman"/>
          <w:sz w:val="24"/>
          <w:szCs w:val="24"/>
        </w:rPr>
        <w:t>moderate negative</w:t>
      </w:r>
      <w:r w:rsidRPr="005E33A1">
        <w:rPr>
          <w:rFonts w:ascii="Times New Roman" w:hAnsi="Times New Roman" w:cs="Times New Roman"/>
          <w:sz w:val="24"/>
          <w:szCs w:val="24"/>
        </w:rPr>
        <w:t xml:space="preserve"> correlation</w:t>
      </w:r>
      <w:r>
        <w:rPr>
          <w:rFonts w:ascii="Times New Roman" w:hAnsi="Times New Roman" w:cs="Times New Roman"/>
          <w:sz w:val="24"/>
          <w:szCs w:val="24"/>
        </w:rPr>
        <w:t xml:space="preserve"> (</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=-0.319)</w:t>
      </w:r>
      <w:r w:rsidRPr="005E33A1">
        <w:rPr>
          <w:rFonts w:ascii="Times New Roman" w:hAnsi="Times New Roman" w:cs="Times New Roman"/>
          <w:sz w:val="24"/>
          <w:szCs w:val="24"/>
        </w:rPr>
        <w:t xml:space="preserve"> at this site. Areas that have direct exposure [1] have a larger range of wavelength ranging from 10 to 50 meters. However, features with tangent exposure [0] have shorter wavelengths are more condensed. </w:t>
      </w:r>
    </w:p>
    <w:p w14:paraId="3C8D61C1" w14:textId="7827BE8D" w:rsidR="0080619C" w:rsidRDefault="0080619C" w:rsidP="0080619C">
      <w:pPr>
        <w:spacing w:line="480" w:lineRule="auto"/>
        <w:ind w:left="720"/>
        <w:rPr>
          <w:rFonts w:ascii="Times New Roman" w:hAnsi="Times New Roman" w:cs="Times New Roman"/>
          <w:sz w:val="24"/>
          <w:szCs w:val="24"/>
        </w:rPr>
      </w:pPr>
      <w:r w:rsidRPr="005E33A1">
        <w:rPr>
          <w:rFonts w:ascii="Times New Roman" w:hAnsi="Times New Roman" w:cs="Times New Roman"/>
          <w:sz w:val="24"/>
          <w:szCs w:val="24"/>
        </w:rPr>
        <w:t xml:space="preserve">Interpretation – </w:t>
      </w:r>
      <w:r>
        <w:rPr>
          <w:rFonts w:ascii="Times New Roman" w:hAnsi="Times New Roman" w:cs="Times New Roman"/>
          <w:sz w:val="24"/>
          <w:szCs w:val="24"/>
        </w:rPr>
        <w:t>Partially e</w:t>
      </w:r>
      <w:r w:rsidRPr="005E33A1">
        <w:rPr>
          <w:rFonts w:ascii="Times New Roman" w:hAnsi="Times New Roman" w:cs="Times New Roman"/>
          <w:sz w:val="24"/>
          <w:szCs w:val="24"/>
        </w:rPr>
        <w:t>xplained above</w:t>
      </w:r>
      <w:r>
        <w:rPr>
          <w:rFonts w:ascii="Times New Roman" w:hAnsi="Times New Roman" w:cs="Times New Roman"/>
          <w:sz w:val="24"/>
          <w:szCs w:val="24"/>
        </w:rPr>
        <w:t>, i</w:t>
      </w:r>
      <w:r w:rsidRPr="005E33A1">
        <w:rPr>
          <w:rFonts w:ascii="Times New Roman" w:hAnsi="Times New Roman" w:cs="Times New Roman"/>
          <w:sz w:val="24"/>
          <w:szCs w:val="24"/>
        </w:rPr>
        <w:t>ncreased energy results in increased spacing</w:t>
      </w:r>
      <w:r>
        <w:rPr>
          <w:rFonts w:ascii="Times New Roman" w:hAnsi="Times New Roman" w:cs="Times New Roman"/>
          <w:sz w:val="24"/>
          <w:szCs w:val="24"/>
        </w:rPr>
        <w:t xml:space="preserve"> (Duce et al.,2020)</w:t>
      </w:r>
      <w:r w:rsidRPr="005E33A1">
        <w:rPr>
          <w:rFonts w:ascii="Times New Roman" w:hAnsi="Times New Roman" w:cs="Times New Roman"/>
          <w:sz w:val="24"/>
          <w:szCs w:val="24"/>
        </w:rPr>
        <w:t xml:space="preserve">. </w:t>
      </w:r>
      <w:r>
        <w:rPr>
          <w:rFonts w:ascii="Times New Roman" w:hAnsi="Times New Roman" w:cs="Times New Roman"/>
          <w:sz w:val="24"/>
          <w:szCs w:val="24"/>
        </w:rPr>
        <w:t>This study uses exposure as an indirect classification of energy where exposed sites are high energy, tangent sites are moderate energy, and sheltered sites are low energy.</w:t>
      </w:r>
      <w:r w:rsidRPr="005E33A1">
        <w:rPr>
          <w:rFonts w:ascii="Times New Roman" w:hAnsi="Times New Roman" w:cs="Times New Roman"/>
          <w:sz w:val="24"/>
          <w:szCs w:val="24"/>
        </w:rPr>
        <w:t xml:space="preserve"> </w:t>
      </w:r>
    </w:p>
    <w:p w14:paraId="183E3412" w14:textId="7DDC694F" w:rsidR="0080619C" w:rsidRPr="00E37A66" w:rsidRDefault="005E2309" w:rsidP="0080619C">
      <w:pPr>
        <w:spacing w:line="480" w:lineRule="auto"/>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58291" behindDoc="0" locked="0" layoutInCell="1" allowOverlap="1" wp14:anchorId="0BC0ED38" wp14:editId="38D91767">
                <wp:simplePos x="0" y="0"/>
                <wp:positionH relativeFrom="column">
                  <wp:posOffset>0</wp:posOffset>
                </wp:positionH>
                <wp:positionV relativeFrom="paragraph">
                  <wp:posOffset>513567</wp:posOffset>
                </wp:positionV>
                <wp:extent cx="5943600" cy="4568362"/>
                <wp:effectExtent l="0" t="0" r="0" b="3810"/>
                <wp:wrapTopAndBottom/>
                <wp:docPr id="335" name="Group 335"/>
                <wp:cNvGraphicFramePr/>
                <a:graphic xmlns:a="http://schemas.openxmlformats.org/drawingml/2006/main">
                  <a:graphicData uri="http://schemas.microsoft.com/office/word/2010/wordprocessingGroup">
                    <wpg:wgp>
                      <wpg:cNvGrpSpPr/>
                      <wpg:grpSpPr>
                        <a:xfrm>
                          <a:off x="0" y="0"/>
                          <a:ext cx="5943600" cy="4568362"/>
                          <a:chOff x="0" y="0"/>
                          <a:chExt cx="5943600" cy="4568383"/>
                        </a:xfrm>
                      </wpg:grpSpPr>
                      <pic:pic xmlns:pic="http://schemas.openxmlformats.org/drawingml/2006/picture">
                        <pic:nvPicPr>
                          <pic:cNvPr id="333" name="Picture 2" descr="Table&#10;&#10;Description automatically generated">
                            <a:extLst>
                              <a:ext uri="{FF2B5EF4-FFF2-40B4-BE49-F238E27FC236}">
                                <a16:creationId xmlns:a16="http://schemas.microsoft.com/office/drawing/2014/main" id="{C7BB202E-CBB3-4DCC-8ECD-689ABDB99B7F}"/>
                              </a:ext>
                            </a:extLst>
                          </pic:cNvPr>
                          <pic:cNvPicPr>
                            <a:picLocks noChangeAspect="1"/>
                          </pic:cNvPicPr>
                        </pic:nvPicPr>
                        <pic:blipFill>
                          <a:blip r:embed="rId97">
                            <a:extLst>
                              <a:ext uri="{28A0092B-C50C-407E-A947-70E740481C1C}">
                                <a14:useLocalDpi xmlns:a14="http://schemas.microsoft.com/office/drawing/2010/main" val="0"/>
                              </a:ext>
                            </a:extLst>
                          </a:blip>
                          <a:stretch>
                            <a:fillRect/>
                          </a:stretch>
                        </pic:blipFill>
                        <pic:spPr>
                          <a:xfrm>
                            <a:off x="0" y="0"/>
                            <a:ext cx="5943600" cy="4218940"/>
                          </a:xfrm>
                          <a:prstGeom prst="rect">
                            <a:avLst/>
                          </a:prstGeom>
                        </pic:spPr>
                      </pic:pic>
                      <wps:wsp>
                        <wps:cNvPr id="334" name="Text Box 334"/>
                        <wps:cNvSpPr txBox="1"/>
                        <wps:spPr>
                          <a:xfrm>
                            <a:off x="1340842" y="4194776"/>
                            <a:ext cx="3271520" cy="373607"/>
                          </a:xfrm>
                          <a:prstGeom prst="rect">
                            <a:avLst/>
                          </a:prstGeom>
                          <a:solidFill>
                            <a:schemeClr val="lt1"/>
                          </a:solidFill>
                          <a:ln w="6350">
                            <a:noFill/>
                          </a:ln>
                        </wps:spPr>
                        <wps:txbx>
                          <w:txbxContent>
                            <w:p w14:paraId="2D78F017" w14:textId="654BEC66" w:rsidR="005E2309" w:rsidRPr="00163E21" w:rsidRDefault="005E2309" w:rsidP="005E2309">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7: Correlation matrix for Lady Musgrave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BC0ED38" id="Group 335" o:spid="_x0000_s1175" style="position:absolute;margin-left:0;margin-top:40.45pt;width:468pt;height:359.7pt;z-index:251658291;mso-height-relative:margin" coordsize="59436,4568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V2Z27mgMAAE8IAAAOAAAAZHJzL2Uyb0RvYy54bWycVl1v2zYUfR+w/0Bo&#13;&#10;wN4a2Za/osUpvGQJCgStsaToM01RFlGK5Eg6lvfrd0hJthO3WJuHKJe8JO/huede+up9U0vyzK0T&#13;&#10;Wi2S4cUgIVwxXQi1WSSfn+7ezRPiPFUFlVrxRbLnLnl//esvVzuT85GutCy4JThEuXxnFknlvcnT&#13;&#10;1LGK19RdaMMVnKW2NfUY2k1aWLrD6bVMR4PBNN1pWxirGXcOs7etM7mO55clZ/5TWTruiVwkwObj&#13;&#10;18bvOnzT6yuabyw1lWAdDPoGFDUVCkEPR91ST8nWirOjasGsdrr0F0zXqS5LwXi8A24zHLy6zb3V&#13;&#10;WxPvssl3G3OgCdS+4unNx7KPzytLRLFIsmySEEVrJCnGJWEC9OzMJseqe2sezcp2E5t2FG7clLYO&#13;&#10;/3EX0kRi9wdieeMJw+TkcpxNB+CfwTeeTOfZdNRSzyrk52wfq/767s55FnamfeA04DvAMYLl+OuY&#13;&#10;gnXG1P8rCrv81vKkO6T+oTNqar9uzTsk1VAv1kIKv48CRfoCKPW8Emxl28Ep6VlPOvwhLBklpOCO&#13;&#10;QaNPdC357781yz/i5zbMCuNRaYRuvUZFCEal3JMNV9xSz4vATIgWArThaKDjQbOvjih9U1G14Utn&#13;&#10;UBYo1sjjy+VpGL7AupbC3AkpQ4qD3bECeK8k+A1iW3nfaratufJtvVougVsrVwnjEmJzXq855Gc/&#13;&#10;FBEQzZ233LMqBCwR+G+AbRN+cESUR2ABs4M236bG0XB+OY6N4KApkGadv+e6JsEAOGBAImlOnx9c&#13;&#10;h6ZfAi0eAUQTw1A2aGiupwujM8J+qmYfK2o4IIRjT+Uz7uXzFGrtT92gbMchsd3CULPEN3B0CQ/z&#13;&#10;3yFrmI0H8zH0F4p0eDmezabhJJr3ZZyNZsPJqCvjbIaSnkUN9bX4k7wh1VqKoldX7Pn8RlryTNGt&#13;&#10;pW8F+mqVVGS3SKbZZBATonTY3upDKuTieL9g+WbdxO42jUjD1FoXe3BiNfKKqzjD7gSS/ECdX1GL&#13;&#10;5o9JPGj+Ez6l1AimOyshlbb/fms+rEd+4U3IDo/JInH/bGnoIfKDQuYvh2NIjPg4GE9mgUN76lmf&#13;&#10;etS2vtFgYBjRRTOs97I3S6vrL3j3liEqXFQxxF4kvjdvPEZw4N1kfLmMdtuaHtSjQUMbRvKChJ+a&#13;&#10;L9SaTucemf6oe62dyb1dGxSh9BIdqBSxFo6sdvxD99GKrxasF8/i6TiuOv4OuP4PAAD//wMAUEsD&#13;&#10;BAoAAAAAAAAAIQCxOoTOtTUBALU1AQAUAAAAZHJzL21lZGlhL2ltYWdlMS5wbmeJUE5HDQoaCgAA&#13;&#10;AA1JSERSAAAELAAAAvYIAgAAAAUFkLQAAAABc1JHQgCuzhzpAAD/yklEQVR4XuydCXgURfr//yQk&#13;&#10;cm7kh6KILMeiHOvBZUQuJdxXwgABCZfIfYTIfd8QQDlkgcghouICCZcRIYTIcoocMRJAUFAwLDFA&#13;&#10;UBbkMpDk/8bare3tnqNnuqenp/o7T55+Oj1vvfV+P/VW99R0dU2h/Pz8/4cXCIAACIAACIAACIAA&#13;&#10;CIAACBhFIMCoilAPCIAACIAACIAACIAACIAACBQQwCAEeQACIAACIAACIAACIAACIGAoAQxCDMWN&#13;&#10;ykAABEAABEAABEAABEAABDAIQQ6AAAiAAAiAAAiAAAiAAAgYSgCDEENxozIQAAEQAAEQAAEQAAEQ&#13;&#10;AAEMQpADIAACIAACIAACIAACIAAChhLAIMRQ3KgMBEAABBwRCAgM5n/uUnK3ILevXuM5WV0tWrR2&#13;&#10;15u70cIeBEAABEAABDAIQQ6AAAiAgCkI/OvGdRbHrZu/uhtQXm6OW0VYXbVq1fz++3Nff53Gy547&#13;&#10;d/7pp8uxf3k8bnmGMQiAAAiAAAioIYBBiBpKsAEBEAABrxP405/+xOooUaKEtytjdXXr9jpt16/f&#13;&#10;wKt7770VgwcPYv/yeLwdDPyDAAiAAAhYkAAGIRZsdEgGARDwMwJ0g+Kl0Ho0SyoouOjQodFZWVlM&#13;&#10;AO3Qv48UKT5u3AR25Pbt23wyVXzCpjfeeJP9m5Nj51ZJ1y5dqEh8QgIre/fu3a/T0l56qa6UjnRq&#13;&#10;lmya1qbNW54q92fZwezs7MjIrkWLlZTOLuP7Bw8e+nOFSnXqhtpVFPJoaWbZqVMkxcD+jYrqwZWS&#13;&#10;fPobMWLUL7/84mdNiHBBAARAAAT+l0Ch/Px8MAEBEAABEDADAfrMTWEo51a9WLP25cuZFy+cP/zV&#13;&#10;V23atC9evPhvt26QZck/lbpz587OndsfPnwYHm5jZXenpLRv3yE4OPjGr9kBAQGPlym7K2mHbGhB&#13;&#10;llQXGTd+tcmhQ1/u2bO7yWuvLVseR6UG9O8nC0P6r3S/1P89fvPmTZq1RaOR/v0HsrCbNWv5j717&#13;&#10;vzp8qHDhwjRw6tTRtmlTPKuOths2/J1GKZ988vd79+4pFWVm/tyo8as//ZRx9MhhCnhnUlJs7Lwv&#13;&#10;UpKLFCnClZITIlCmTJkrWZfN0GSIAQRAAARAwDMCGIR4xg2lQAAEQEB/Ao4GIaymH374ke5UdOvW&#13;&#10;nQ9UHA0P6F7Bkr8tXbDg7SeeeCJ5V/LHH3+ojJUNQuLeWzFs2PA3+7zx/vur6AYFDR5oHKJyEPL8&#13;&#10;CzW//fZMyxYtPvxwDVXEqqDbMg8ePGADkoJbN0FBv9+/wwch2deySpcuzYNRKmLxRHbuFB+/wWbr&#13;&#10;9NZbMa++2pgX524feeSRe3d/078B4BEEQAAEQMAoAhiEGEUa9YAACICAKwKyT/802+rFmnWuXf35&#13;&#10;/v37kyZNoTlIH374gaOBh/R4RsalSpWrPPnkk1Wq/GXkyBEdIsIdDULovgRNqSpWrNiWLQlJO3ct&#13;&#10;XPiO7BO/cgDAh0AXLly0dex06tTpxx57bFPCRjZaoLsf9KT7iW++pqEI7bdt02b79k+VPh0poilh&#13;&#10;TzxZjt79OvVYt6ju354+ySJn6viLj21cEcX7IAACIAACZiVA07HwAgEQAAEQMAOBQgFB9McjWbps&#13;&#10;eceOnelfuvtBx3/99Vfal9o42iezLl1ep3eDHylGE5/sSuMVNW/eivYfLfUYrZTFLGVhFA4qwo1l&#13;&#10;b+Xm5o4ePZYOlv9zRVY2Pf1k2afKU700lnjrrZE0X8uuT0eKyHj48LfIYbXqf124aDGPnHzSQRrY&#13;&#10;mKGZEAMIgAAIgIB2Angw3ayjQ8QFAiBgMQK3bt1iim/cKHje4/Tpb+mJiGeffZb2d+xMou3RY8fo&#13;&#10;WXNmk5eXR1t6OIS2u5KT9+7bJ6M1evQoOtKsaVN6oEIJ8urVq3SQbbv3iKJtrZo1n332GdrhYfCd&#13;&#10;cuWeYsYrVq6SuqK7E39fv2HatCnSg+vWfUJPdNAULHpmY/HihY6W2HKkiFyx5bnoNku/vm9yz717&#13;&#10;9aR9GpaQ8LUfftS1azeLZQfkggAIgIBoBDAIEa1FoQcEQMBPCdC9CBZ56ceeoM/3L7xY68qVKy+F&#13;&#10;vkRHvjt7euiQwdOnzyxatCiNK2gy0qzZc+j4ue/P0HGbrTP/rQ8+bYke7A4JCWnbro1dGnRjgY6z&#13;&#10;LT2AQQ6HRQ9lljwMvvO3vy0pVarUs1VrsEELvXgt1apWfblefZr3tWJFHHvrb0uXVf7LM7Q6Fi1j&#13;&#10;VbxESK3adT/b/jm35zuOFJGHatWqNm7cqHtUN+kAZtasGdHDhs6eHUs+vzz05Zo1q/20lRE2CIAA&#13;&#10;CIAAI4BnQpAJIAACICAggaNHj9HKV5cyLvBHxo0ROXfefHp8hUY1VB3NnqJtyZIlb/4LK+oagx+1&#13;&#10;gAAIgIDfEMCdEL9pKgQKAiAAAmoI1HulAf0Wx8FDh8aNHWPwCITCW7p0+a5dO2jpKpqRlfP73c8/&#13;&#10;T2SzvPACARAAARAAASkBDEKQDyAAAiAgFIHKlSr98suv/7z0z5kzpxsvbPLkiRMmTKKf9aAZWX+u&#13;&#10;UHnrlm2fJW4zPgzUCAIgAAIgYHICmI5l8gZCeCAAAiAAAiAAAiAAAiAgGgHcCRGtRaEHBEAABEAA&#13;&#10;BEAABEAABExOAIMQkzcQwgMBEAABEAABEAABEAAB0QhgECJai0IPCIAACIAACIAACIAACJicAAYh&#13;&#10;Jm8ghAcCIAACIAACIAACIAACohHAIES0FoUeEAABEAABEAABEAABEDA5AQxCTN5ACA8EQAAEQAAE&#13;&#10;QAAEQAAERCOAQYhoLQo9IAACIAACIAACIAACIGByAhiEmLyBEB4IgAAIgAAIgAAIgAAIiEYAgxDR&#13;&#10;WhR6/JRARkaGn0YuC1sYIY6aQ3iBuuehMMSEEaK9iS2IwoKSKU+sqVp7B+EeANA5TAxCdEw2uAIB&#13;&#10;EAABEAABEAABEAABEHBNAIMQ14xgAQIgAAIgAAIgAAIgAAIgoCMBDEJ0hAlXIAACIAACIAACIAAC&#13;&#10;IAACrglgEOKaESxAAARAAARAAARAAARAAAR0JFAoPz9fR3dwBQJmIFC1bR8Wxvc71vJ4+EF+5Is1&#13;&#10;b0eNiW0SWnNmdG92UFZw//GTQ2b/LT8vv1rlP789qn/bwZOYQ6UrVpesuN0wHPGhx9cqVKignR6L&#13;&#10;uUblCjE9bX2nLGQBOxKivTqlBydC1PAsXDhwxdSYRnWeZ55ZkYcPc2mfv/XFV2lDZy+lIx2aNpg/&#13;&#10;st/kv63dlHyA/qU2erRkCZl8J40ibUdZvU7IOBLoyJs0AGXmOE8bJxFymLVrPDN9aC+enBT5T5lX&#13;&#10;uo+bd3Dd4oBChZzkv92ktQv8n1eynfcU54mkMreVYbus12VGOT8DSN9V0xfUNL00Ue2eK6QtziuV&#13;&#10;HnR+XnKeTj5vU2WGf7N5Ra3Og5jShWMHtWxQ57mI/rRf6k8ljmxY6ijD7eYhPyFIz28edHC73dBl&#13;&#10;AjhqfeUpl/tX35SOrj6yU59LAnavTbwJihctkrb5PXIybPaylK++pp3F4wa3aRzqwemOihw+cabP&#13;&#10;pHdop3u7phP6v86alVUxbtH7n+75kv5dNX3Eqy+9oOzaTs7hYxeulsWjPEkyA5Nf01mQzs9+ds/V&#13;&#10;Smlvdmw1rm9XZd//U4niR9b/LTDw37cT8vLz60cNv3Hrtt3zgAenDrc+w7jsQfYNaBCCFwiIR+DZ&#13;&#10;Nm8oRfGDP/7zZ75PO9v3HeHG/PiB1JMvdBhAW3rrp8yr4UOnSIscP/09HWdHjp78TvqWtF67Ydil&#13;&#10;/dNPP+nSCjXC+7KYactqdyJElxplThwJcR6GFDtJYD6lRWT/Lv37p93GzMnNo7NuPm07vzVzRfzn&#13;&#10;tKOUz5tJ2cTsLeaE6uL1OsfipKUceZOmAd+nepu+OYbVJcsTu/bSCKVkKJnbDZksLbIpeX+TPqM3&#13;&#10;7z4oS0WXSesEOAvSbk9xmUUqc9tu2E7qVZlRdvuj9AzgMn5u4Lzpcx48sJu3jk47zNhRGjih7daJ&#13;&#10;yPg2Ver9+dovXUbO+vDTZNbXduw/2mPcvF/+dYsnv6wPOonZgw7OG0Xawe02imcd32VIappSdh7w&#13;&#10;mADVZbebZ9+42XXU7LSz51lF9G/DHm+dPn/RZfI777wfJe7uED2NOTn5/QWqnTyzrKYWpx7N3rLb&#13;&#10;tR2dw1mXZwVlV2pltGa+prNonQN0ctL78ptvqXjm1etEkp9bZJcGGrB99o/DHMuR9DOj3l5h9/Ih&#13;&#10;SzBHeSKFLyviMlU8M8B0LA8Hbyjm1wQqP11W+iXous9SMn6+JlM0aOaSv00cyr6Sr/BUmQVjBnID&#13;&#10;+vao7l+f5f+GPl+VjpgECH1zVv7JxykYipy+AKMdJ0KMjFllGBQ2+/JPFjlTtGzyMPJD+307tT51&#13;&#10;7uIvN24yy39euda19av0xb9SvkuN7HaBtF6XRZwYqPdGlvRFqfq6HJGhZF409t/fNDNvh785M7J3&#13;&#10;579/vkfqXE3SSttIBpy5sttT1Etwbmk3bCf1qswou5XKzgC6SAgqXJj5kSaq1LPdSp2kgUvaJm9T&#13;&#10;rrfs4//37vghOw8cy83NffDw4Seff7FkwpD/CynJ4ch6jZM89KCD80bhJxaXjeJWPqgJyWVTymr0&#13;&#10;mICjlHjs0T8N7Ra+ZvMuqig3N2/MOyvfnznyr1UquqVUady5eeNzGZfp63x6q9LTT9JtkKxrv9A+&#13;&#10;NSjdlO7corGTM5Kjc7hnreOn13RHJz1qx/o1axAKGmbMHNabn1tkTdCjXdPNKQf5wZTDaa+3aaKm&#13;&#10;TdWcOtT40W6DQYh2hvDgfwRkt3FnD+8z+p2VdHWUKqFLC91H5keeqVCOj1uU96+d39E2EtD4fq/3&#13;&#10;nvh26rfnqNJiRR+hrRMhRgamMoyDX58KDvr3hzlZEfbxjn2SKPpIcP2afz2Sfpb2j5/6rsqfy9E1&#13;&#10;j/aV8l1qpBrJhrY0I8ulsUsD+qaXeQsMcHF2tTtxwol/J2SkyUkejp76jhKy4lNPsDRgLzVJ6wQ4&#13;&#10;c2K3p7hkotLAbthO6lWZUXZrdxe+SgnczO6Y1m6lTiJxSdvkbSqVRuMQ+tC5MmHHexs/f6NDS+kI&#13;&#10;hPUXaR90kocedHDWKNLuI21N7ZmgJiSXTSlLMI8JOEkJyslvf/jp15u/zYhbF9ny1aqVyrub1Up7&#13;&#10;usQ0rPXcnqMn6C2anfXSc1XPXCj4wau0M+elV0+7XdvROdyz1vHTa7qjkx5rR+ov1GpOWur5Zyv9&#13;&#10;duce3Wlk0M5fypR+PeqkfdWcOrSnhxoPGISooQQbcQjQqUp51aHPcO2b1KNTsxOdrKCaKxa3VGOs&#13;&#10;O9k+tpZrZo1esyWJZv3+67eCuaGyl3ohuscmu7rIeLJ/P/x09+bFU9VUHVav5t5j6WT5xZFv+CnV&#13;&#10;kXwnjUJfOtK7tI2bPFxNvc5tqrd7k7z1m7qozl+fPXvhkl1jlYnEy7pF5odLP1erVJ6+iYxqF/Zx&#13;&#10;Yop2RVIPanqKZzU6D1tNvSoT2134nsmx2+nUHDSGtrdrsQu5Rf06v925SzctaUeGQn0fdHl+c3TG&#13;&#10;U55Y9MoENSGpSWCVmaamOkeuOjStHzM3rnixIjp+a9a8fm32ZRBNx5o4IOpo+ne0n3ToeNN6tVgY&#13;&#10;Trq23XM4K6W+dfz3mu78pHc+I3N/avrALm2dJwY9kMMev6GpAZy5ylxyZGbkZxgMQjQ2For7GQG6&#13;&#10;m2H3adRe4c2v/vKvz/cfdaSHlVLzJCurwlFFBvCq8uen3psaQ9OTIobZ+TSvXohXQ1WGQUdokkaZ&#13;&#10;/3tU5Vd0TevV3ne8YBCy58g30pOvXflOGuXbxPfpXdpKv7rzWDuvaEBkG5rLa9ePMjdkN2H4vSBW&#13;&#10;3C0y9IHgUNppuop0HzuXnv7kX5J5rEhW0GVP8awil2G7rFdlYvukY9qtVE0kLlV7RtvbbepIWvGi&#13;&#10;Rb85+4PyyxG3+qCyg3vWfdTwV4nX+SmXObHblM4jd1S7murslqUbIMdOfUePOKvUpcaMhpT0KALd&#13;&#10;AS5ZvBjNW/7l5i3av/TztSdKl2LFnXRtR+dwdtJTc7V1Yumy76g8Y/Aq1IekhptzMjQvY+K7HywY&#13;&#10;/d9J4I58dgirT1/D0bt0r69js4YyM88SzMjPMBiEqMwWmAlFwO7ZjdZZevfjLVwn9V42ScBPX3Qb&#13;&#10;98r1GxS8SYSoCaNVw5fu3LtPq80w5soi0klTNMu5xl8qrN/xj8dLhfALHm8sLt9XzUcB5Dz4nwl+&#13;&#10;skikSVisSJGs7F+ZAX1Ee+zREJmxczJHT559ffQcVoQ+ZKydM4ZdRaYM7rFu+xfqCTgHzv3Ieop6&#13;&#10;/04s1YStYw9V+fnGY2l2Z/fZrdRlJBpp+7BNpdJu3703ZsGql1+oOmlg9xHz3pPNfVV+cpKde5U8&#13;&#10;pR3c3e4jrc4lf/U54PKco2xKR5GraTWX1Skjf6pMafVyVFrSAk00BYhO2iWLF6Ui4U3qx234rO5z&#13;&#10;/31m0knXdn4OJ2/qW8cfr+lOyCz6aAt9jcjaiwZ1E5d84Kg5aGmsRnWeo5m3QUGFSxQraALpy2XX&#13;&#10;UNnK3jPDIMR7bOHZxwTu3vuddeC125LpMQkWDT2Txw6u3ryzY8wMaYg0TXnKoB78CC0USzOa+LVQ&#13;&#10;r2cGvA2FvgKnL8KpFh6wSYSoDGPqkJ7z18TT9GJqI1kRus5Ri0gnTTV5uebqTTubvVKbU1XK9zZw&#13;&#10;mX/+6cqthGn/Wj36hpi5otsXrRq9pAzbEZnvL/5z9DurRveJpCL0hCj5qfdidVa8c4tGdJvowuUs&#13;&#10;lRBcAmd+ZD1FpXMnZirDdreHunsG0CiEN70yUZ2cdlxWqpG2T9pUppf6cvScZf06tX75hepNQl/s&#13;&#10;1jaMvuV1Mg5xErPdDu5u93F5LXDZKFID9eccZVM6itxdAm4FrLtxiwZ13/kgoU6NZ8hzeJN68Un7&#13;&#10;+K1pl11beQ530jru9mh3zxi6k/HspHfs1PfEjT/Wf+GfWTTVyomrrq1ee/fjrfVe+PdpX2qppmsY&#13;&#10;qVpZF34nxLf8UbtXCCgfxti4cNLro/79VTGvkoYcs1Z8wv7l36PMXvH3yYO6s4P0OZImK/OV2unj&#13;&#10;r3TGDq+Fl5UdURo4UavytxRc8qJKP4+bTcu0f//TP3nAzoW49OmWgRMhjsKQgUr8x2G2VDyBlRWR&#13;&#10;/oQIGdCaZi36j0teNbdiuSdZkEr5ThrFrQbiENT/WATjL63FUY10cZ3x3rrkL1Np+aB2r9aj8QY9&#13;&#10;tcnkSPPTLpmnHi89snen9k1e4cv2N3+lDi0jRgX5L6jwXwNwmbSOgCsLSnuK8wxxntvOwx4xv+Bn&#13;&#10;DdztoerPAD3aN1Wf3uqbnieqMhK7px1ZWzuh7bIFlWljZJva1Tt/zUZ2V5Ct18d+NoT9oISjHuEk&#13;&#10;ZuX5zd3uo2xxahSXmeCk9WUhOe/y0o7jKHLl1UeaUU6q46dBWa9xflzjhYkedqfzcGpCHPND6/b2&#13;&#10;jmhBO2rOSHbP4bJ4pF2Gv2X+azoL1W7aOCdDI7qfs//9rDlz0rbxy4vGDXKSV4s/3jKiVydl33eS&#13;&#10;YEpj5RHPLpHqz6hkiUGIW7hgLD4B+tJO+hNvhgnWaxBiWMCOKhJGiGUFqkwh9T1F35RQX69KIerN&#13;&#10;9BWivl6yNEa1+lp8iMItbjoa6yVZPWQdg/fYlV6qPQ5Ae0HfAhcAoPYmcOIB07G8ihfO/Y+AT0Yg&#13;&#10;/ocJEVuegK96iq/q9W2DG6PamFp8S9LntQOywU0A4AYDd6s6DELcwgVjEAABEAABEAABEAABEAAB&#13;&#10;rQQwCNFKEOVBAARAAARAAARAAARAAATcIoBBiFu4YAwCIAACIAACIAACIAACIKCVAAYhWgmiPAiA&#13;&#10;AAiAAAiAAAiAAAiAgFsEMAhxCxeMQQAEQAAEQAAEQAAEQAAEtBLwZIneMjVCtVaL8iAAAiAAAiAA&#13;&#10;AiAAAiAAAkIQuHbmmLs6PBmE0LLH7lYDexDwBoEKFSp4w61PfAqzmrgwQhylgfACdc9/YYgJI0R7&#13;&#10;E1sQhQUlU55YU7X2DsI9AKBzmJiOpWOywRUIgAAIgAAIgAAIgAAIgIBrAhiEuGYECxAAARAAARAA&#13;&#10;ARAAARAAAR0JYBCiI0y4AgExCQwdGh3yaOmYmBFiyoMqixGQ5jNymzc+UFisH0AuCPieAAYhvm8D&#13;&#10;RAACJifQtFnTokWLhr6MFSlM3lAITxUBaT4jtzkyoFCVPTACARDQj4Ceg5AWQ6azP2l4/CDfybp+&#13;&#10;o9uEhUvWf87NZAWPnT7fOnpm62Ezh85blZGVzR0qXbG3ZMXthqEfMZ09SUWR6tQzP+hcgVN3HPWo&#13;&#10;RWulqD2LwTZqrqz17foZNOc9z/z7V6m9+/bVql3XbDHvTEp6pEjxgMBg2u5KTqbw1By5cOHCgf17&#13;&#10;L1++bDY5zuNRI+2rr44QDfZXtFhJ/xKoe7RKYlTFwYOHGB+ez+bJ7ezs7IgIGyWzk3xW2kjz2U9z&#13;&#10;22XTy9rIbsuSEzJr2OhVokf7wqCwK1YlEJdgTWugRvXx46l16oZSc4eFNad+YVotPglMCVDN6cUn&#13;&#10;oWqsVM3ZQKldY6WOius5CNkdVzAkYFv+4gdpZ820YXS87GOlNswdteNQ6t7U08xMWpA+hc9anTBr&#13;&#10;cFTSsqkT3+w894PNUm8LR/bhxgtG9FEWl3nzEjUd3TI5u5ZPox1SPeW99To6d+5Kivqt7u1j/xe1&#13;&#10;B2FsWTDeUSnp4GTFpMEeOPe7IoMGDUlPP2m2sG22zomJW/Nyc2gbEdGRwlNzZPSokc8++8y4sWPM&#13;&#10;Jsd5PGqkXc7MfPjgPgHJvJxRsaI4i6151lJKYuRn3bpP4uM3EKJv0lKZW/Pk9vtrPli2bOnv9+9Q&#13;&#10;PlPwdvNZaSPNZz/NbZftK2sjuy370cfr+vcfOHLkiN9u3SCHwqCwK1YNEJdUzWygRvWOHTt3Jyfd&#13;&#10;u/tbw4YN+vUbYGY5xsemBKjm9GJ8nNprVHM2UGrXXq9dD3oOQlyGWP6Jx6RDlE/3Hsm89qusFH0K&#13;&#10;n9K/S90aVeh4uTL/N75PJ24wqW/k81X++ynhhWcq0BGXlfqFQUChQhQnqc7NzfMg4Ju373pQSoqa&#13;&#10;mmaCBLUH3qgIU6F8Xfv1pmcO/brU99+dMWH8Dx48aNWyJQVGW9qnnSJFijRs0IB2WjRvXrp0abtH&#13;&#10;TChETUhqxEZ27hQQUHAaPHDwUIP69dW4FdhGSSwvL2/T5i0J8QkXLlzkws2T2zQwLl/+aQqscaNG&#13;&#10;NWpUpx2lBKWNwC3oqI2UWM6cOTtv3vyvDh/qaOsQHBwsEhOlWFInS1q7Nn4NQY3q6dOn0kmezniT&#13;&#10;J0/cnfKFX+vVPXg1pw7l5VL3MAxwqOZsYNhp09BBiGyuzoju4fPWbnmYmyuFTp/CQ597hh+p+FQZ&#13;&#10;Pm55tc5fZc2jPGJA+3mjCjYLi7aBgQUtQjPWBsyOixz79qkfCn6ShSZNdRn3Dp+sFTEilkh+ffZH&#13;&#10;smHzqf6+cz9jy/6lfW7MpkilfXeBPMjmejlCrXQirVG6L4uTk5EFPPWP2zsUBh3nU7bcCtUbzOGT&#13;&#10;EVi0aEHPnr3v37+/bHnckiWL7R4RhpVSLJeWvCu5ZauC4RleUgL0eeXqlczOkZ0jOthOnjxlNjhs&#13;&#10;AEmTTLp377lq5Qq74amxMZsuA+JZsGDhy6GhL9asw2eyGVApqjAJARp2hoSEmCQY04ahPHU4uYKY&#13;&#10;VoWawJRnA8NOmwYNQpTPihAXGmCEhT6/dOMOJ4zUP+AhfbhCDXRT2dBNCYqftjMGdqPA4hKSRvWI&#13;&#10;eHd037Wf7aF/l2zYnjB/DJ+slbh4Ih2kIcSqyUNmrNpIxxvUrMbkTFu5gf6VzuxiU6SCCgeO7W1T&#13;&#10;OddL6URao3RfFidHKguYzb+iqGh4yads6RKqqRrRT4Pp+2afqO5RL9erT9+Q0W0BUqE84qfSlGE7&#13;&#10;kfbl4cMNG1j9TojdhqbPK127RG5KiB8e85YJM2HFylWUvYmfbT+e+u/ZYsog1diYUJpXQyJi0dHD&#13;&#10;fs68xGdmerU6ODcVgRMn0gcPHmiqkMwZjOzUIerF0e7ZwJjTpkGDEPoAKntWhCWcrUm96//6jT8c&#13;&#10;osxCu8+Z2E1WVoWjisyZ3zyqpKVTKXLasrtAJ76/GP326j7Tl57PyKJ/Y7q1pzsbE5d9Ip2sxSxr&#13;&#10;Vq28/cDxBw9zGSgyYDPZ+MwuNkWKprGpn+uldMLilN6hshsnl2M3YPYun7KlS6gmb1a/CC8j41JQ&#13;&#10;UFBUVLcRI0Z9sadg0Ks84hdC1ATpSNrVq1dzc3PLli2rxok1bapVqxpQyKDrhVuEBw0cQM+r7NxJ&#13;&#10;H6ljHBVUY+NWpQIY37hxo06d2iSEz8wUQBQkqCQQH58waeIElcZWNpOdOkS9ONo9Gxhz2jT0omJ3&#13;&#10;HELf0H/4x/f97EXzkQxeIcqEHSwvP489qr59ySQKj980UIY6Z2j39o1f2ph8KHbN/zzBr0aUDHX6&#13;&#10;uYtvLVijpiC3kcXJjzsJ2C3/MDaAQLv24eHt29EE0MRPt7JHFZVHDAjDmCocSdu3/wB7MAYvJwRK&#13;&#10;lizhQz58ETO7MdAnaRpGOg9PjY0PBaJqEDCGAC1IMHr0yMKFCxtTnQlrcX4yUQbMTx1+d3F0V6kT&#13;&#10;7V5qR/0HIffu51Csefn5W/Z8NXbJRyxu9hU+HYzffYgW3pWKCSlRbGiXNvwIzSaasTKej0P4YxJe&#13;&#10;0m9Ot9UrlU85kn7rzt2BktVsaQldxvD23Xs8bJrERVP3Xm/Z8Mv0s3SQjys4N2bMi0jLSlFfzLw6&#13;&#10;b+3Wvh2aOXHCKpV6kMUpq4sHLIXMbdwK1ZzN5I9R0U0PtjIvbWmfds6dO787JYV2bt66mZV1xe4R&#13;&#10;f1RKMasRy6Sl7E5p3aa1n8rUMWwlMeY8JydnwoRJHTsVLKfmqxfd7mB/dgPg+exIgjTnfSXBh/Uq&#13;&#10;sTgB5cM4dalajTQ1NroEY5gTlYo+37GDpt3evn3Hyj8+a/dkoubUobxcGta+nlWkUqka7Z4F4LJU&#13;&#10;ofz8fJdGMoOMjIKnpZUv5W9EvDum71vvyL9cpyHH8oSdrDi/N0JPFwzp8u8PAfQBmp5eYOMW+qhK&#13;&#10;j0lIJwLxWnhZ2RGlgbsCjbS3G+0/r16fvPzvN367M/6NjvVfrEZAYj/YMqZXxKqtKY1r19iw6yBF&#13;&#10;SE/U0DMhVHz6wNfnfbh1ct9IosTRcW5S/2xfej+K25cpFfJmRNOw0BfIwJETXiOvXRYnryt2WA9p&#13;&#10;wH3Cm0bPX/1E6Ucn94uU2rBWVhmq3UapUMG8a6rSNxAsZkcfm5Tdyqty6EceaIlV+qxGK/PS4hh0&#13;&#10;0tm2bXOb1q3VHHGrR9D5watC1ASjXizzVrVajX/s+aJcuafUODeDQDVxumXjiBj9ngD9TuXlzMsT&#13;&#10;J06gJ0OYTzPkNgu43isNjh07TiE5yWeljVtkpMbmb3qGRdlGQnZzZTs6SmM1QFxmhWlbX73qqKge&#13;&#10;G+MTmNI3+7zx/vv/842wXQKmVe2yvdQbOAKo5vTishZTAVR/ZdTxtOkckZ6DEJeN4cSAvuB3tMCr&#13;&#10;FrcoKzYBn3/Y1RGvqU5VWnQJI8QRBOEFaml9sT/HoOl5+1oQhQUlU3NbU7WO50AAdA5T/+lYnjUe&#13;&#10;RiCecUMpEAABEAABEAABEAABEPA7AmYZhPgdOAQMAiAAAiAAAiAAAiAAAiDgGQEMQjzjhlIgAAIg&#13;&#10;AAIgAAIgAAIgAAIeEsAgxENwKAYCIAACIAACIAACIAACIOAZAQxCPOOGUiAAAiAAAiAAAiAAAiAA&#13;&#10;Ah4SwCDEQ3AoBgIgAAIgAAIgAAIgAAIg4BkBDEI844ZSIAACIAACIAACIAACIAACHhIwy++EeBi+&#13;&#10;/xRLS0vzn2ARKQiAAAiAAAiAAAiAAAioJWCz2dSa/scOgxB3icHeRATwY4Umaoz/hCL8bzMJL1D3&#13;&#10;pBKGmDBCtDexBVFYUDLliTVVa+8g3AMAOoeJ6Vg6JhtcgQAIgAAIgAAIgAAIgAAIuCaAQYhrRrAA&#13;&#10;ARAAARAAARAAARAAARDQkQAGITrChCsQAAEQAAEQAAEQAAEQAAHXBDAIcc0IFiAAAiAAAiAAAiAA&#13;&#10;AiAAAjoSwCBER5ieuDp2+nzr6JnR81d/ffbHFkOmMxeD5ryn0te9+zkzVsaT8fc/ZQ6Zu5JcjV78&#13;&#10;4c3bd1UWl1ZnGzWXB2C3ODeYtTqB6nWrChibkMDOpKRHihQPCAym7a7kZGmE2dnZT5Z9mo44sTGh&#13;&#10;IllIdoM/ePAQSaa/WrXrkv3x46l16oYSgbCw5qTa/KK8GqFdGjJiFMDeffsYPdO+lE2v5ohp5WgJ&#13;&#10;zG4vkLWgX3dzJRylHEfdnDg0bPQqdX8thE1S9quvjrAzG/0VLVbS+dmbn+FNErwZwiAmERE2SgZ+&#13;&#10;QVRzBTFD5B7EYPccLu0Ohp0TMAjxoPn0LDJt5YZZg6OWjuufn5/P/a6YNFhlHbPXbGrxyotkfPT0&#13;&#10;+XnDe+7425Tnq/x50SeJyuJOBhisui0LxjuvlBs0rFVj3odbVEYIM9MSsNk6JyZuzcvNoW1EREdp&#13;&#10;nL169bl27RodcWJjWl08MLvBr1v3SXz8BlL9TVoqWe7YsXN3ctK9u781bNigX78B5hfl1Qjt0pAR&#13;&#10;owAGDRqSnn7Sq5FodK5sejVHNFZqzuJ2e4GsBf26myuxK+XYTeyPPl7Xv//AkSNH/Hbrhjnbzq2o&#13;&#10;LmdmPnxwn85smZczKlas4Pzszc/wblUhtvH7az5Ytmzp7/fv0AWRUsgRQOX50B+xKM/hsu5g2DkB&#13;&#10;S/T6OH9obLB2enS5MqUpDrq9ULRIsPqAjpw69+2Pl/p2aCYt8jA3N2JELI1GpAev/Xqzx+TFu+Om&#13;&#10;O3dOwTi34Qartu5+4ZmK9Z5/Vn203rDEEr1aqNIXZnTFYh6k+8uWx92/f3/s2PH0riMbJ/WaZ0VC&#13;&#10;ZfB5eXmlH3uiWdOw+fPnVa5cSaoiJycn5NHSNBpxidQ8Al2G6rEBp+GImJSty1qMJ6ZsejVHTCjE&#13;&#10;ZUguDRx1Yelxynz65FqiRAlq7qfLV/w585JLt8a3qcuQuIETOTyxz5w526lz5IH9ex9//HGVns0s&#13;&#10;WSohPmFTyu6U999fpeYM71K7v6h2KcSlASV/QEDB9/J3795t1Pi1r1OPuXUFceTftACl6pTdwYNL&#13;&#10;v0vCdg1wJ8QzbrqVGtip5dglH536IYM8shEIn/XEZmrR5376azt8lrLK5MPfNKxZXXa8cGBg8aJF&#13;&#10;ZAenvreejpAf8kl/Xca9Q55Tz/wgrY4Xybp+Y8DsuMixb7OoWBith83cfuA4t2nwYrWUIyd0owBH&#13;&#10;piFAJ6NjR4+NHjVSGVFgYKBpwvQwELrGXL2S2Tmyc0QH28mTp6RegoODQ0JCPPQrXDFOwwkx4URb&#13;&#10;V9CiRQt69uxNXz3QFxBLliz2dxBO5PDEXrBg4cuhoS/WrKOcjOrv8pN3Jbds1VKmgp+9nZzh/V24&#13;&#10;xvjZCIRm7nXv3nPVyhV2AYp6PvRhd8AgRGPeai3eqekrscN6bv7iMD3acetOwbMcfNYTm6m1fPyA&#13;&#10;MqVCZHc2WK1p3/34TIWnZBH8ePlK+8YvyQ6yCVd0lyP0uWeWbNieMH8MeZ7yx8hEOQsrLiFpVI+I&#13;&#10;d0f3XfvZHjJgYSQtm1r2sVLcbdWK5dgYBi+RCNDXhLNnz1mxIo6LCgoKYo+LnD79LX1RKoBY+hTS&#13;&#10;tUvkpoT44TFvSeWcOJE+ePBAAQTqIkFKwxExXSqCEzMQ6Ptmn6juUS/Xq1+6dOnIzp3MEJKWGJzI&#13;&#10;4Ymd+Nn26OhhdM9HORlVS9VmKPvl4cMNG9SnSJRnb+UZ3gwBmyeGFStXUS+g3DieWjBZ1+7lT8jz&#13;&#10;oQ+7AwYhvs//CmUfnzGoW9tGdQbHFgy+AwoVYjEVCQ6iLT1l/sst+1NEch485MZcxr7U01GtGjtR&#13;&#10;FdOtPd3ZmLjsk9zcPGl1vMiJ7y9Gv726z/Sl5zOy6CCZ1a1RhXZqV/8Lt6H7LTkPH/qeHSLQlcA7&#13;&#10;CxbOnRtbrFgx7pVdoekh9Y0b4yPC2+tamy+dVatWNaDQ/5z94uMTJk2c4MuYzFS3koaSmJniRSya&#13;&#10;CGRkXKLPW1FR3UaMGPXFnoLvnvz65UQOT+wbN27UqVObZLZq2fLBgwd+rVca/NWrV3Nzc8uWLUsH&#13;&#10;lWdv5RleGOG6CBk0cABNQt65kwaoMXYB8loEOx/6sDtgEKJL6urghD7oZ9+4JXXUo81rc9ZsovsV&#13;&#10;MwZ2s1tBcFDhPMnj7GSTcjQ9snn9wMCCZmXzuJTPo7M7G06e/cjLz9u1fBoZbF8ySVovjXn4v1Rv&#13;&#10;cOHCOsiGCzMRmDJlWqXKVdj6KhQXbekKTQ/qXcm6fOnSpbFjx5gpWK2xlCz53xs79Eze6NEjCyOl&#13;&#10;/4DqiIaUmFb6KG8mAu3ah4e3bzdu7JjET7cKsDyDIzlW6Ob79h9o2KABSy7l2Vt5hjdTGpolFuJG&#13;&#10;Azm7AKUh4nyoS4NhEKILRs+d0CCBFuel8jS7iQ0ebt+9x7YrtySvmTosaelUmkNltwIat9CD6fwt&#13;&#10;ek69Ua0a939/QPOp6CCNItif3bIZWQWrkdJYglfHd6pXKp9yJJ3mhg38Y6VgiorNvEr68mtWhLYX&#13;&#10;M6/WrPo/z/V6jgAlfUSA32umCVe0X9C4uTn8j/1LW5ojGxnZtUlYkxo15A8g+ShwtdUqBbKSNCdh&#13;&#10;woRJHTv9e0Gwz3fsoCkot2/fiYkZoda1uHZ2aciImV+9sunVHDG/Lg8idNQLpK7OnTu/OyWFjty8&#13;&#10;dTMr64oHtZiqiF05ssRWg8VUolQGQ4+kt27TmhvLzt52z/AqPVvHjF8QHV3+/O586LLtfHh6xCDE&#13;&#10;Zet43aB0SMmh81bxOx4dR8+nKmkb/Xrb7pMX0yiFP0Qu+/2Q5vVqfnniLIsvds1mevo8/K05tArW&#13;&#10;vRw7P+JRtUK52e9vIku6DRL7wZafs3+hJbk+2v4PXh3fiYlqtz5pf4/J7/Zu14TZU2wUQ0jxglk6&#13;&#10;nUbPo+2BtG9b1a/ldTSowDsE2I88sJv1dLuDttu2bbZbVVBw0ejhMQMHDejzRm/vxOIVr44E0o+B&#13;&#10;tG0b/lJovZq1avbu1ZPqjorqER5uK1HyUboFdOfOHa9E4w9OGTElDSUxMuM3ykyozFHTK7NdTf6b&#13;&#10;UKD6kJx0c1kLCoPCkWRlYgsjmfJB+qM9Bw8d4ndC/PTsrT7D9bJkAOu90oDNAuAXRCVAu+dDvcIw&#13;&#10;wA9PFZdnAMM6CJboNaDdPayi6/gFY3p1oNsdh9O/o3lZdp9NnxK3vknd58JCX/CwDo+KHTpxlpbG&#13;&#10;oudYPCqtZyEs0asnTZ18mXZFQp30/T/hBeoFivsRhpgwQrQ3sQVRWFAy5Yk1VWvvIOKd/XRkInWF&#13;&#10;OyFeAquDW5oQlZdXMPeJngKXPfvBvU/qF3ns2/M6VOaOi73HT41/w+9XUHFHMWxBAARAAARAAARA&#13;&#10;AAT0JIBBiJ409fVF86BmrU6gXwihLe3bdU4raI3vY/R4YEr/Lm79qKK+WOANBEAABEAABEAABEDA&#13;&#10;3wlgEGLeFqSJWLQ+Fc3Coi1bJBcvEAABEAABEAABEAABEBCAAAYhAjQiJIAACIAACIAACIAACICA&#13;&#10;PxHAIMSfWguxggAIgAAIgAAIgAAIgIAABDAIEaARIQEEQAAEQAAEQAAEQAAE/IkAlug1qLXS0tIM&#13;&#10;qgnVgAAIgAAIgAAIgAAIgICBBGw2m7u1YRDiLjHYm4gAfifERI3xn1CEX1deeIG6J5UwxIQRor2J&#13;&#10;LYjCgpIpT6ypWnsH4R4A0DlMTMfSMdngCgRAAARAAARAAARAAARAwDUBDEJcM4IFCIAACIAACIAA&#13;&#10;CIAACICAjgQwCNERJlyBAAiAAAiAAAiAAAiAAAi4JoBBiGtGsAABEAABEAABEAABEAABENCRAAYh&#13;&#10;OsJ021XW9RvdJixcsv5zXrLFkOnsz21fKGAggYMHDwUEBtNfrdp1qdqdSUmPFClO/9J2V3KyNJDs&#13;&#10;7Ownyz5tYGjuVSWMEEeyhRfoXnursBaGmDBCVDSaCxMLorCgZEoCa6rW3kG4B+sANI9SDEJ0TGC3&#13;&#10;XZV9rNSGuaN2HErdm3qaFd4dVzD8YFu8TEtg3bpP4uM35OXmfJOWSkHabJ0TE7fSv7SNiOgoDbtX&#13;&#10;rz7Xrl2DEF8REKalDAMoDDFhhGhveguisKBkyhNrqtbeQbgH6wA0j1IMQnRMYM9dfbr3SOa1Xz0v&#13;&#10;j5IGEsjLy9u0eUtCfMKFCxdZtQ8ePGjVsiXt0Jb2eSzLlsc1bRZmYGjuVSWMEEeyhRfoXnursBaG&#13;&#10;mDBCVDSaCxMLorCgZEoCa6rW3kG4B+sANJVSDEJ0zGHPXY3oHj5v7ZaHubmeu0BJowgEBARcvZLZ&#13;&#10;ObJzRAfbyZOnHFV75szZY0ePjR410qi43K5HGCGOlAsv0O0md1VAGGLCCHHVYq7ftyAKC0qmPLCm&#13;&#10;atcdQLWFdQCaSikGIaoz1JuGFZ8qExb6/NKNO7xZCXzrRiA4OLhrl8hNCfHDY96y6zQnJ2f27Dkr&#13;&#10;VsTpVqV3HAkjxBEe4QXqnhfCEBNGiPYmtiAKC0qmPLGmau0dhHuwDkDzKMUgRMcE1uTK1qTe9X/9&#13;&#10;xh8O0eQLhQ0hUK1a1YBC9nvQOwsWzp0bW6xYMUMC0VqJMEIcgRBeoNYMUJQXhpgwQrQ3sQVRWFAy&#13;&#10;5Yk1VWvvINyDdQCaQSkGITqmrlZXY3vbPvxsj1YvKG8ggZIlS9itbcqUaZUqV2EraJEB25r5JYwQ&#13;&#10;R5CFF6h7dglDTBgh2pvYgigsKJnyxJqqtXcQ7sE6AH2uFIMQHfNWq6uQEsWGdmmj1QvKG0KAJlxN&#13;&#10;mDCpY6eCtbCCgoLYyry0pX3aoZWy+B/715CgPKlEGCGOxAsv0JNWd1pGGGLCCNHexBZEYUHJlCfW&#13;&#10;VK29g3AP1gFoEqUYhOiYvZ64Yj8Jwn8YJPS5Zzq89rInjlDGKAJhYc3btg1/KbRezVo1e/fqSdWy&#13;&#10;lXnpdgdtt23bbFQgWusRRogjEMIL1JoBivLCEBNGiPYmtiAKC0qmPLGmau0dhHuwDkBTKS2Un5/v&#13;&#10;bitmZGS4WwT26gnk5ecHFCqk3t7KlhUqVBBGPnUrMeQII8RRagkvUPc+JQwxYYRob2ILorCgZMoT&#13;&#10;a6rW3kG4BwB0DhN3QnRMNn1cYQSiD0d4AQEQAAEQAAEQAAEQMCsBDELM2jKICwRAAARAAARAAARA&#13;&#10;AAQEJYBBiKANC1kgAAIgAAIgAAIgAAIgYFYCGISYtWUQFwiAAAiAAAiAAAiAAAgISgCDEEEbFrJA&#13;&#10;AARAAARAAARAAARAwKwEPFkda9u2bWaVg7hAAARAAARAAARAAARAAAQMJWCz2dytz5NBCJbodZcy&#13;&#10;7L1EQIw1bRkcYRbyE0aIo6QVXqDuvVUYYsII0d7EFkRhQckiXZi057xnHqyZNupZYTqWelawBAEQ&#13;&#10;AAEQAAEQAAEQAAEQ0IEABiE6QIQLEAABEAABEAABEAABEAAB9QQwCFHPCpYg4B6BoUOjQx4tHRMz&#13;&#10;wr1isDacAFrKcORmqdDiTS+VbxEUFpRsls7mz3FYJ20MVopBiD93C8RubgJNmzUtWrRo6Muh5g4T&#13;&#10;0f0/tJRlk8DiTS+VbxEUFpRs2d6to3DrpI3BSvUchBw7fb519Mzo+au/PvtjiyHTWfOzg62HzRw6&#13;&#10;b1VGVjY/rmNy+LUrAsL/CFTqmR+MlMNbZ9SitdpbxzZqrpr2HTTnPSM16lLXzqSkR4oUDwgMpu2u&#13;&#10;5GTyqebIhQsXDuzfe/nyZV1i8JWTvfv21apd11e1u1uvmnb56qsj1JTsr2ixklSFGC3lLiulvZIe&#13;&#10;2cgS4Pjx1Dp1Q6kjhIU1z87O1l6pXh7UNL3SRqSml7UUtU5EhI1aip+1CPXBg4dY5rNOLZXvdyiU&#13;&#10;AtXkgF9LdtJZ1Gg3befV6ySgxo/y/K/E4vwa4Uc9RXZOsHuGZ9CoNz1Z9mnjzwl6ro5Fn6FnDY6q&#13;&#10;W6MKfZKeuOyT3XHTaWfGyvhpA7vSwcxrv85aHX8h8yodV5Mo1rGhD+67lk8LKFSIcE15b33S0qnG&#13;&#10;aJe2zj+vXp/9/qaL2lonLz+/1dAZdtuXNHqj3Q1bHYuu4omJW1u1bEkjkIiIjr/fv6PmiFvtaNo1&#13;&#10;NKpWq3H+/A95uTkq5fhWiJp22bR5S6eOtoCAgKysrLCmzc+eOa1SGjPzrUC3QnXXWEmPPMgSYPr0&#13;&#10;mdHRQ0uVKkU76enpiYmuV2w3hpiaprcrUD0lY4Soj0dmKWupufPm9+jevXz5p+msZbN1vnf3N7If&#13;&#10;MGBQ8xbNIzt38rgW8/QCpUA1OeCxcJO3vhrtpu28HjeKBwWV538lFo3XCGlUvk0b2TnByQmwdet2&#13;&#10;ybt3q7/Qe0DebhE9ByH0QXPt9OhyZUpTTffu5xQtEkzDkhkDu4U+9wyr+6efrw2YHeeND6N64fCJ&#13;&#10;H+kHdM8+rN+8fTekRDF3g/dG69iN/9qvN3tMXuyNdjdsEEJfHPLOyfbpYY/MyxklSpTIy8t7unzF&#13;&#10;nzMvKY+41SK+PVU5D1Uq36Uo3wpR01JcQnzCppTdKe+/v8qlKPNcVNwK1V1jJT3mwW4C5OQU9AL2&#13;&#10;0db5y5iUUNP0AndSZUvRqYlG2nT87t27jRq/9nXqMTpS+rEnmjUNmz9/XuXKlVy1m7P3jWlT5xEq&#13;&#10;BSpzwFFKe6DdDJKdhO2WdrN1Xg+aQ3sR5flficWza4SprhfSxHB0Aly2PO7+/ftjx443fhCi53Ss&#13;&#10;gZ1ajl3y0akfMqgBaARC29zcPD4CoX8rPlXGG59Eteeizz2wWVi0DQwsaJGs6zdotBY59m0GkyZN&#13;&#10;dRn3Dp+sFTEilj7r05w3smHzqf6+cz+bB8X+pX1uzKZIpX13gTzI5no5ah2lE2mN0n1ZnByjLOCp&#13;&#10;762ntygMOs6nbLkVqs8bSBnAokULevbsTf2Weu+SJYvJQHnEhGFbMCQn7ZK8K7llq5YWZKKL5ODg&#13;&#10;4JCQEF1cecmJxTspG4HQVJPu3XuuWrmC9unI1SuZnSM7R3SwnTx5ykvYDXOrFCitOjAwUBaJ8ohh&#13;&#10;oZqtIvN3XgOIKc//SiyCXSPsXg3PnDl77Oix0aNGGsBcWYWeg5BOTV+JHdZz8xeHaQrWrTt3lZXx&#13;&#10;hx98ItXMldIsLIJDW7pxRHHGJSSN6hHx7ui+az/bQ/8u2bA9Yf4YmupGBvRv4uKJtKUhxKrJQ2as&#13;&#10;2kjHG9SsxtRNW7mB/qWRHjfesmA8HQ8qHDi2t40Vd/lSOpHWKN2Xxck9ywJeMWkwvUVR0YiUxaNX&#13;&#10;qC61eM+g75t9orpHvVyvfunSpdncBuUR79UOz+oJOGmXLw8fbtigvnpXsJQSOHEiffDggWZmgk66&#13;&#10;YuUqOkclfrb9eGoqayn6mNW1S+SmhPjhMW+Zue1UxiYTGBQUxJ7ZO336W7pNXXDtUxxR6VlsM/N3&#13;&#10;XgP4K8//SiyCXSOUp0S6+TN79pwVK+IMAG63Cj0HIVRBhbKPzxjUrW2jOoNjC753kb3YbRDcDFGS&#13;&#10;oedACAtt2Y2jE99fjH57dZ/pS89nZNG/Md3a050NesyGBh68LLOsWbXy9gPHHzzMZVTJgB6/oR3a&#13;&#10;MmN61IS2z1epwI+4TDWlE1ZEelPLbpzcs92A2bssHr1CdanFewYZGZfo8hYV1W3EiFFf7CkYKyqP&#13;&#10;eK92eFZPwFG7XL16NTc3t2zZsupdwVJKID4+YdLECWZmgk46aOAAml+xc+f26OgYaUtVq1Y1oJDO&#13;&#10;V3+fZIJMID25R8/s0fO1GzfGR4S3p5CUR3wSp9kqNX/n9TYxu+d/GRbxrhHKU+I7CxbOnRtbrJjb&#13;&#10;8/n1aiCvnIbo8272jVsUIk0uMni5J724+NZPXn4ePapO44rtSyZRJPzWhDKqOUO7t2/80sbkQ7Fr&#13;&#10;Nrsbs6x10s9dfGvBGrecyOLkZZ0E7JZ/Mxu3ax8e3r7duLFjEj/d2q/fAApVecTM8QsQG1/hyrkW&#13;&#10;R+2yb/+Bhg0aCMDBMwkq6Tly/tHH60aPHlm4cGHPatdYSmXwonZSlfI5ZFpRg8bbMuYlSxbcKBDj&#13;&#10;xQXSDq0aciXr8qVLl8aOHUPqlEfEkKxFhW87r5bI3S3rpKcoz/9KLH50jVB5TlCeEqdMmVapchVW&#13;&#10;nPCyrZEvPQch7EEFip4/20CTgmhqFh+H8ONGKvTHuqpXKp9yJJ2mtA2UrGZLS+iSFlqB6vbde1wU&#13;&#10;Mad5sa+3bPhl+lk6yMcVHDUz5kWkZaWtQ+tizVu7tW+HZk6csEqlHmRxyuriAUubgNu4FarPG5Hf&#13;&#10;06d7/bRP8Zw7d353Sgrt3Lx1Myvrit0jPg9b7ADoK172J5WppqWYPT2S3rpNa7EROVGnkp5dD5/v&#13;&#10;2EFTEG/fvuOrH+JUGbyondSufCdtzc9azIYmYEyYMKljp47CJL9UID0DExnZtUlYkxo1qjOByiPC&#13;&#10;CHd+6lOeDMne553XSPhOeors/G8Xix9dI1SeE5SnRF6QXUn9+8F0ElA6pCT9Hgh/toFuidD6vOyB&#13;&#10;B+kzD0ZmocnrYg+Uy35eIyaq3fqk/T0mv9u7XRN6l0YLsR9s+Tn7F1p57KPt/+g4ej4dpKfSmbT7&#13;&#10;v+fMXJ0wbcDrzFL2eAkzZlvpDu1LW2dK3Pr+tuY0a8uJE1ajtHZZnLwuWcBUqmqFcrQEMC9Olm6F&#13;&#10;6sNGZKvps3v69CUBbbdtK7jppOaID8PWsWpffUHirgT1LcU8Hzx0yMp3QmR4HdEjM1kCREX1CA+3&#13;&#10;lSj5KH1/dufOHXebyRv26pte2W29EY/BPvnP+Mhaqt4rDdgXnPysRT/t0rZt+Euh9WrWqtm7V0+D&#13;&#10;49SxOiZZKTAouGj08JiBgwb0eaM3q055RMcwTOJKff6bsPMayVD6g1fS878jLP57jXB0TjDhCVDP&#13;&#10;JXqNTCbUBQJEwLAleg2gbfL1H9UTEEaII8nCC1Tf1iothSEmjBCVDefEzIIoLCiZEsCaqrV3EO4B&#13;&#10;AJ3D1HM6lo7NBlcgAAIgAAIgAAIgAAIgAAKiEsAgRNSWhS4QAAEQAAEQAAEQAAEQMCkBDEJM2jAI&#13;&#10;CwRAAARAAARAAARAAAREJYBBiKgtC10gAAIgAAIgAAIgAAIgYFICGISYtGEQFgiAAAiAAAiAAAiA&#13;&#10;AAiISgCDEFFbFrpAAARAAARAAARAAARAwKQEMAgxacMgLBAAARAAARAAARAAARAQlQB+J8Sglk1L&#13;&#10;SzOoJlQDAiAAAiAAAiAAAiAAAgYSsNls7taGQYi7xGBvIgL4sUITNcZ/QhH+t5mEF6h7UglDTBgh&#13;&#10;2pvYgigsKJnyxJqqtXcQ7gEAncPEdCwdkw2uQAAEQAAEQAAEQAAEQAAEXBPAIMQ1I1iAAAiAAAiA&#13;&#10;AAiAAAiAAAjoSACDEB1hwhUIgAAIgAAIgAAIgAAIgIBrAhiEuGYECxAAARAAARAAARAAARAAAR0J&#13;&#10;YBCiI0xPXB07fb519Mzo+au/PvtjiyHTmYtBc95T6eve/ZwZK+PJ+PufMofMXUmuRi/+8ObtuyqL&#13;&#10;S6uzjZrLA7BbnBvMWp1A9bpVhUjGO5OSHilSPCAwmLa7kpOl0rKzs58s+zQdcWIjEgqTa7HbCgcP&#13;&#10;HqK2o79ateuipWQt+NVXRxgc+itarKRzPjzbTZgG6KS8UZQolEeOH0+tUzeUTmhhYc2pWU3YoG6F&#13;&#10;pEayeKdopSJldyaMe/ftY6c+vGQErJM2plKKQYiPe+K0lRtmDY5aOq5/fn4+D2XFpMEqw5q9ZlOL&#13;&#10;V14k46Onz88b3nPH36Y8X+XPiz5JVBZ3MsBg1W1ZMN55pdygYa0a8z7cojJC8cxsts6JiVvzcnNo&#13;&#10;GxHRUSqwV68+165doyNObMQDYlpFdlth3bpP4uM3UPN9k5aKlpK13eXMzIcP7hOczMsZFStWcM6H&#13;&#10;Z7sJEwCdlDeKEoXyyI4dO3cnJ927+1vDhg369RtgwgZ1KyQ1ksU7RSsVKbszYRw0aEh6+km3eFrE&#13;&#10;2DppYyqlWKLXx/2LxgZrp0eXK1Oa4qDbC0WLBKsP6Mipc9/+eKlvh2bSIg9zcyNGxNJoRHrw2q83&#13;&#10;e0xevDtuunPnFIxzG26wauvuF56pWO/5Z9VH6w1LnyzRS18S06c0Jke6v2x53P3798eOHU/vOrJx&#13;&#10;AkGYhfzMI0TZCnl5eaUfe6JZ07D58+dVrlxJ1oJSeyu0lBON8QmbUnanvP/+qpBHS9OApESJEoTu&#13;&#10;6fIVf868xEpJs91l1zY+JdBJeaMoUTg5O+Xk5FCL02jEhG3qMiS3JIt3inaiiHdn5WXLJVXjO6/L&#13;&#10;kLxkoKaniJE2XlLqWbvgTohn3HQrNbBTy7FLPjr1QwZ5ZCMQPuuJzdSiz/3013b4LGWVyYe/aViz&#13;&#10;uux44cDA4kWLyA5OfW89HSE/5JP+uox7hzynnvlBWh0vknX9xoDZcZFj32ZRsTBaD5u5/cBxbtPg&#13;&#10;xWopR07oRsH/HZ05c/bY0WOjR41USgkMDPR/fYIoCAgIuHols3Nk54gOtpMnTwmiygsyknclt2zV&#13;&#10;khwvWrSgZ8/eNLqmUceSJYtZVU6y3Qux6OYSndQlyuDg4JCQEJdmMDA5AdlFh3dnk4eN8CxIAIMQ&#13;&#10;Hzd6p6avxA7rufmLw/Rox607Bc9y8FlPbKbW8vEDypQKkd3ZYEGnfffjMxWekgn48fKV9o1fkh1k&#13;&#10;E67oLkfoc88s2bA9Yf4Y8jzlj5GJchZWXELSqB4R747uu/azPWTAwkhaNrXsY6W426oVy7ExDF5E&#13;&#10;gL4+nD17zooVcZxGUFAQe1zk9Olv6VtkUDIPAfqY1bVL5KaE+OExb5knKrNF8uXhww0b1Keo+r7Z&#13;&#10;J6p71Mv16pcuXTqycye72W624O3Gg06qpplOnEgfPHigGkvYmI2Ak4sO785mixnxgAAGIb7PgQpl&#13;&#10;H58xqFvbRnUGx66gaAIKFWIxFQkOoi09Zf7LLfs3x3MePOTGXMa+1NNRrRo7URXTrT3d2Zi47JPc&#13;&#10;3DxpdbzIie8vRr+9us/0peczsuggmdWtUYV2alf/C7eh+y05Dx/6np05InhnwcK5c2OLFSvGw2GP&#13;&#10;i9BD6hs3xkeEtzdHmIjivwSqVasaUAhnP/spcfXq1dzc3LJly9LbGRmX6MNNVFS3ESNGfbGn4FsJ&#13;&#10;Zbb7RWKhk6pppvj4hEkTJ6ixhI3ZCDi66Ei7s9liRjwggMuwWXKAPuhn37gljaZHm9fmrNlE9ytm&#13;&#10;DOxmN8rgoMJ5ksfZySblaHpk8/qBgQXNyuZxKZ9HZ3c2nDz7kZeft2v5NDLYvmSStF4a8/B/qd7g&#13;&#10;woXNws7XcUyZMq1S5SpsTaGCcV1gcKuWLX+/f+dK1uVLly6NHTvG1wGifjsESpbEHSr7ibFv/4GG&#13;&#10;DRqw99q1Dw9v327c2DGJn25ljywrs90v0gud1GUzffTxutGjRxbGid0lKVMaOLroSLuzKQNHUJYm&#13;&#10;gEGIj5ufBgm0OC8FQbOb2ODh9t17bLtyS/KaqcOSlk6lOVR2o6RxCz2Yzt+i59Qb1apx//cHNJ+K&#13;&#10;DtIogv3ZLZuRVbAOI40leHV8p3ql8ilH0mlu2MA/VgqmqNjMq6Qvv2ZFaHsx82rNqgXP9Vrwxe96&#13;&#10;04Qr2i9gkpvD/9i/tKVVLyMjuzYJa1Kjhvy5HQtC84lkZUuxMGhmzoQJkzp2KljZzJGNTwI2SaX0&#13;&#10;SHrrNq1ZMOfOnd+dkkI7N2/dzMq64ijbTRI5DwOd1AkKuzn/+Y4dNN3u9u07MTEjzNaa7sajFKjm&#13;&#10;iLu1mNDe7kVH2p1NGLN5QlKTJGJcL0ylFIMQ33eB0iElh85bxe94dBw9n2KibfTrbbtPXkyjFP4Q&#13;&#10;uez3Q5rXq/nlibNMQOyazfT0efhbc2gVrHs5dn7Eo2qFcrPf30SWdBsk9oMtP2f/QktyfbT9H7w6&#13;&#10;vhMT1W590v4ek9/t3a4Js6fYKIaQ4gXTjTqNnkfbA2nftqpfy/fsjI2ALa/O7nrT7Q7abtu22W4I&#13;&#10;QcFFo4fHDBw0oM8bvY2NEbUVEHDUUvQzCG3bhr8UWq9mrZq9e/VU2ZpWYCr96YCDhw7xOyFqst1U&#13;&#10;fNBJeXM4QqFs06ioHuHhthIlH6U7unfu3DFVg7oVjHrJfpfYTjgw1Y4uOtLuTGb8dr1bYMU2tk7a&#13;&#10;mFAplug1b+fqOn7BmF4d6HbH4fTvaF6W3WfTp8Stb1L3ubDQF4yUcejEWVoai55jMbJSu3X5ZIle&#13;&#10;L6kWZiVEYYQ4amjhBeqe4cIQE0aI9ia2IAoLSqY8saZq7R2EewBA5zBxJ0THZNPZFU2IyssrmPtE&#13;&#10;T4HLnv3gNU3qF3ns2/M6V+zK3d7jp8a/UbBODl4gAAIgAAIgAAIgAAIg4AEBDEI8gGZQEZoHNWt1&#13;&#10;Av1CCG1p326ttILW+D5Gjwem9O/i1o8qGsQL1YAACIAACIAACIAACPgJAQxCzNtQNBGL1qeiWVi0&#13;&#10;ZYvk4gUCIAACIAACIAACIAACAhDAIESARoQEEAABEAABEAABEAABEPAnAhiE+FNrIVYQAAEQAAEQ&#13;&#10;AAEQAAEQEIAAVscyqBHT0tIMqgnVgAAIgAAIgAAIgAAIgICBBGw2m7u1YRDiLjHYm4gAlug1UWP8&#13;&#10;JxThVyQUXqDuSSUMMWGEaG9iC6KwoGTKE2uq1t5BuAcAdA4T07F0TDa4AgEQAAEQAAEQAAEQAAEQ&#13;&#10;cE0AgxDXjGABAiAAAiAAAiAAAiAAAiCgIwEMQnSECVcgAAIgAAIgAAIgAAIgAAKuCWAQ4poRLEAA&#13;&#10;BEAABEAABEAABEAABHQkgEGIjjDddpV1/Ua3CQuXrP+cl2wxZDr7c9sXChhI4ODBQwGBwfRXq3Zd&#13;&#10;qnZnUtIjRYrTv7TdlZwsDSQ7O/vJsk8bGJp7VQkjxJFs4QW6194qrIUhJowQFY3mwsSCKCwomZLA&#13;&#10;mqq1dxDuwToAzaMUgxAdE9htV2UfK7Vh7qgdh1L3pp5mhXfHFQw/2BYv0xJYt+6T+PgNebk536Sl&#13;&#10;UpA2W+fExK30L20jIjpKw+7Vq8+1a9cgxFcEhGkpwwAKQ0wYIdqb3oIoLCiZ8sSaqrV3EO7BOgDN&#13;&#10;oxSDEB0T2HNXn+49knntV8/Lo6SBBPLy8jZt3pIQn3DhwkVW7YMHD1q1bEk7tKV9Hsuy5XFNm4UZ&#13;&#10;GJp7VQkjxJFs4QW6194qrIUhJowQFY3mwsSCKCwomZLAmqq1dxDuwToATaUUgxAdc9hzVyO6h89b&#13;&#10;u+Vhbq7nLlDSKAIBAQFXr2R2juwc0cF28uQpR9WeOXP22NFjo0eNNCout+sRRogj5cILdLvJXRUQ&#13;&#10;hpgwQly1mOv3LYjCgpIpD6yp2nUHUG1hHYCmUopBiOoM9aZhxafKhIU+v3TjDm9WAt+6EQgODu7a&#13;&#10;JXJTQvzwmLfsOs3JyZk9e86KFXG6VekdR8IIcYRHeIG654UwxIQRor2JLYjCgpIpT6ypWnsH4R6s&#13;&#10;A9A8SjEI0TGBNbmyNal3/V+/8YdDNPlCYUMIVKtWNaCQ/R70zoKFc+fGFitWzJBAtFYijBBHIIQX&#13;&#10;qDUDFOWFISaMEO1NbEEUFpRMeWJN1do7CPdgHYBmUIpBiI6pq9XV2N62Dz/bo9ULyhtIoGTJEnZr&#13;&#10;mzJlWqXKVdgKWmTAtmZ+CSPEEWThBeqeXcIQE0aI9ia2IAoLSqY8saZq7R2Ee7AOQJ8rxSBEx7zV&#13;&#10;6iqkRLGhXdpo9YLyhhCgCVcTJkzq2KlgLaygoCC2Mi9taZ92aKUs/sf+NSQoTyoRRogj8cIL9KTV&#13;&#10;nZYRhpgwQrQ3sQVRWFAy5Yk1VWvvINyDdQCaRCkGITpmryeu2E+C8B8GCX3umQ6vveyJI5QxikBY&#13;&#10;WPO2bcNfCq1Xs1bN3r16UrVsZV663UHbbds2GxWI1nqEEeIIhPACtWaAorwwxIQRor2JLYjCgpIp&#13;&#10;T6ypWnsH4R6sA9BUSgvl5+e724oZGRnuFoG9egJ5+fkBhQqpt7eyZYUKFYSRT91KDDnCCHGUWsIL&#13;&#10;1L1PCUNMGCHam9iCKCwomfLEmqq1dxDuAQCdw8SdEB2TTR9XGIHowxFeQAAEQAAEQAAEQAAEzEoA&#13;&#10;gxCztgziAgEQAAEQAAEQAAEQAAFBCWAQImjDQhYIgAAIgAAIgAAIgAAImJUABiFmbRnEBQIgAAIg&#13;&#10;AAIgAAIgAAKCEsAgRNCGhSwQAAEQAAEQAAEQAAEQMCsBT1bH2rZtm1nlIC4QAAEQAAEQAAEQAAEQ&#13;&#10;AAFDCdhsNnfr82QQgiV63aUMey8REGNNWwZHmIX8hBHiKGmFF6h7bxWGmDBCtDexBVFYULJIFybt&#13;&#10;Oe+ZB2umjXpWmI6lnhUsQQAEQAAEQAAEQAAEQAAEdCCAQYgOEOECBEAABEAABEAABEAABEBAPQEM&#13;&#10;QtSzgiUIWJTA0KHRIY+WjokZYVH9kC0WAWk+Wzy3LYjCgpLF6r6+UWOdtDFYKQYhvklo1AoCfkSg&#13;&#10;abOmRYsWDX051I9iRqgg4IiANJ8tntsWRGFByTgVaCdgnbQxWKnOg5Bjp8+3jp7ZetjMofNWZWRl&#13;&#10;txgynbU97fA/Mkg98wPPCVaEvcvfOpz+HTvyzsefkuXiv3/G/v3iaDqzj56/+uuzPzL/3LOsLuf1&#13;&#10;ak9KXTw4IaOLf+dOeHuNWrRW2l6eVW0bNZe3uBMPg+a855l/k5TamZT0SJHiAYHBtN2VnExRKY98&#13;&#10;9dURMmB/RYuVNEnkdkNVE/yFCxcO7N97+fJl8wjRMZK9+/bVql1XR4f+60qZDMePp9apG0qpHhbW&#13;&#10;PDs7224KmUEvxfZk2aelkfAjSlHSfBYptw8ePMTOOSyflW1HB2U2fo1CeZpVc3L2a8lO+poa7coE&#13;&#10;MEPnNTgGNec0OntERNjovMev8n6aNrL+Tqhl1zufnx71XB2LhhYzVsZPG9i1bo0qmdd+nbU6/kLm&#13;&#10;1d1xBeMENh5g+2Q25b31SUunsn1eRPbvuh37vvn+woIRfQIKFcrLz495+/0GNat3adGg7fBZswZH&#13;&#10;URVUduKyT5hP7lxWF3tr1/Jp5ERar8FJ77w6X0Uohf/Pq9dnv7/poqS9PEBEzdRq6Aze4lIPsgby&#13;&#10;wLndIj5ZHYvOSomJW1u1bEkjkIiIjr/fv6M8smnzlk4dbQEBAVlZWWFNm589c9qlZGPW0PBS8FJ1&#13;&#10;xghxyVO9QdVqNc6f/yEvN0dlEb8TqFIXmSnTY/r0mdHRQ0uVKkU76enpiYnblDYu/RtArHXrdsm7&#13;&#10;d0sbkR/xIGBHigwQ4hKmE4MBAwY1b9E8snMnZqNsOzoos/G4OjOgUJ5m1Zzf/Fqyk+BVanc3AczQ&#13;&#10;0B43md2Cas5pc+fN79G9e/nyT9NV3mbrfO/ubx7H4FuAyuaWXe90PD16hkjPOyE0tJjSvwsNDyiU&#13;&#10;cmX+b3yff58KZZGRQW5uHjsoLUL/0ls0hqGDtB/ZvMH3P2X+69ZtZnnllxttGtamsQSVLftYKWac&#13;&#10;uGiiGtlUitnzetWUMtJGY4Q3b9/1IFop/PJPPDbBQXup98xUKF/Xfr2p3on5LR88eEAjEIqTtrRP&#13;&#10;O0WKFGnYoAHttGjevHTp0gXZ27kTjUBo58DBQw3q1zePKL8O3ksYv//ujJc8+51bZXpMnz6VUpqS&#13;&#10;efLkibtTviBFShufy1y2PK5pszBpGNIjyu7p84C9EUBeXh59KE+IT7hw4SLzr2w7pY03IjHMp/I0&#13;&#10;q+b8Zlh4Blek1K48IlgCeEZY2S+Up4hxY8fQCIT8N27UqEaN6p5V5PNSdptbdr3z+elRz0EIfcQP&#13;&#10;fe4Zzr3iU2XsfilOX8AHFQ5kZrIidIQPFYoEB9Wu9pcT3xecT0+d/+nPTz7+p+LFaH9gp5Zjl3x0&#13;&#10;6ocM2i9aJFhNM7PZX7QNDNRTr5qqVdrIIsy6fmPA7LjIsW8zmTRpqsu4d/hctYgRsXRjgWajkQ2b&#13;&#10;T/X3nfvZPCg+t40bsylSad9dIA/SWXBK+Ly9lE6kNUr3ZXFysbKAp/4xqqQw6DifsuVWqCox+sps&#13;&#10;0aIFPXv2vn//Pn30WbJksTSM5F3JLVsVjFhM+/Lr4E1LVbzAgoODQ0JCTKjrzJmzx44eGz1qJI9N&#13;&#10;dsRJhptQjsch0UDx6pXMzpGdIzrYTp48JfXD286Jjcf1mqGgk9OsRVpfZSuImgAq5cvMeL9QJgn7&#13;&#10;DpEmbnXv3nPVyhWe+fd5KTXN7fMO4sUP5bJHNdjHUPrbsuerZeMGqGmeei88e+TUObI8fPL71+o+&#13;&#10;x4p0avpK7LCem784TPO4bt357x0A6cMVMuf0lT+9S9sZA7upqdd4G1mEcQlJo3pEvDu679rP9lAw&#13;&#10;SzZsT5g/hiahsXtEiYsL7v/Q+G3V5CEzVm2k4w1qVmMxT1u5gf6lsR833rJgPB2nUd/Y3jZW3OVL&#13;&#10;6URao3RfFif3LAt4xaTB9BZFRWNUFo9eobrUYoxB3zf7RHWPerleffrOmM+FYFV/efhwwwYmuhOi&#13;&#10;BOLXwRvTvqiFCJw4kT548ECzocjJyZk9e86KFXE8MOURJxluNjka46EPVV27RG5KiB8e85bUlbTt&#13;&#10;HNlorNq3xZ2cZq3T+iqbQMgEUKldZsb7hd0kWbFyFV3TEz/bfjw11TP/Zijlsrl93kG8OAhht0Gk&#13;&#10;N0Nof3K/yNIhJSuVe0JN89R/sfrR038MQtK/e+WFqrxIhbKPzxjUrW2jOoNj/ztCJef8T+acnj+h&#13;&#10;t2grvVGjJgDDbGQR0v2f6LdX95m+9HxGFsUQ06093dmgB2Ck08mYlppVK28/cPzBw1zGmQzYdDh+&#13;&#10;Q4lNkXq+SgX1s9GUThgHKT22L4uT47IbMHuXT9nSJVTDGsh5RRkZl4KCgqKiuo0YMeqLPQXjRva6&#13;&#10;evVqbm5u2bJlTRKn3TD8OngzgxUstvj4hEkTJ5hN1DsLFs6dG1usWMFNcvZSHnGU4WbTolc81apV&#13;&#10;DSj0P1d2ZdspbfSq3Xg/zk+zVmt9lfxFSgCVkpVmvF/YTZJBAwfQM2Y7d26Pjo7xuAqTFHTS3D7v&#13;&#10;IHoOQmiyk2zCj7IBGtf+673fc2gqDntLWUQ6aapUyeJVypelD9n/96cSjz36J5k3+lSdfeOWSdpY&#13;&#10;3zDy8vPoYXoaV2xfMok881sTylrmDO3evvFLG5MPxa7Z7G4MMvjp5y6+tWCNW05kcfKyTgJ2y7+/&#13;&#10;GLdrHx7evh3NIk38dGu/fv+9y7dv/wH2rIhPXnx5Lue1mzN4nxCzVKUq04Mx+ejjdaNHjyxcuLAP&#13;&#10;EdkNeMqUaZUqV2FvUWy0VR5xlOE+1OLtqkuWLMGrcNR2Uhtvx6Pdv5N0dX6atWDrq6TtXwmgUpR6&#13;&#10;M2m/cJIk9OQnfZOo3q1pLR01t887iJ6DEJoCRFOk+DjE0TMYw15vu2rrbnpKgRZTkhWhwQl5kE6a&#13;&#10;qvdC1fjkQ/Vf/Pd0I2pg9jgE7Zj5GQ+NiVi9UvmUI+k02WygZDVbWkKX3BK023fvcf9Eg6b9vd6y&#13;&#10;4ZfpZ+kgH1dwOMyYF5GWlcKndbHmrd3at0MzJ05YpVIPsjhldfGApTS4jVuhauSpb3G66cFW5qUt&#13;&#10;7dPOuXPnd6ek0M7NWzezsq7w6lJ2p7Ru01rf2tV7o29x2J+0iL8Er14mLD0joDI9yPnnO3bQJMPb&#13;&#10;t++wX6tUppBnAbhbym7A/CDLc+m//Iij7uluAH5hT7PRJkyY1LFTRxatrO3YQZmNX+iy2/osculp&#13;&#10;Vv35zS9UuxWkUrujruqPCeAWCpfGsn7h5BTBr/IufZrWwHlz+/z0qOcghK9txR7PkD6DwX/Qg9qJ&#13;&#10;7m/Qh+bxf/uYlnOVFaFv0Gl1LOm0n/ovVLt242bDmv+zOgFN6KLfIeH+pc7Jv/Rf2VsmzBK7EcZE&#13;&#10;tVuftL/H5Hd7t2tCMdNoIfaDLT9n/1KuTOmPtv+j4+j5dJCeSmdy7v+eM3N1wrQBrzNL2eMlzJht&#13;&#10;pTu0L4U/JW59f1tzmrXlxAmrUVq7LE5elyxgKlW1QjlaApgXJ0u3QjVJw7HV92l9XlqZl76Zo+22&#13;&#10;bQU3oJRHWMAHDx3y4Z0QGTS/Dt6rCcC/RPdqLSZ37ig9oqJ6hIfbSpR8lG443Llzx0m2GyxQ/U+7&#13;&#10;OOqeBgfsveoYCvohl7Ztw18KrVezVs3evXrSEWXbKW28F5VXPUtbX3qaVX9y9mp4BjtXf24XJgE8&#13;&#10;I8xAqTmn1XulAbv5xq/yntXoq1KOzgkUj+x65/PTo56/E+Ir3KjXsgR88jshXqLt29XEdRQljBBH&#13;&#10;TIQXqGMyMFfCEBNGiPYmtiAKC0oWqfNqz3nPPFgzbdSz0vNOiPpaYQkCIAACIAACIAACIAACIGBZ&#13;&#10;AhiEWLbpIRwEQAAEQAAEQAAEQAAEfEMAgxDfcEetIAACIAACIAACIAACIGBZAhiEWLbpIRwEQAAE&#13;&#10;QAAEQAAEQAAEfEMAgxDfcEetIAACIAACIAACIAACIGBZAhiEWLbpIRwEQAAEQAAEQAAEQAAEfEMA&#13;&#10;gxDfcEetIAACIAACIAACIAACIGBZAvidEIOaPi0tzaCaUA0IgAAIgAAIgAAIgAAIGEjAZrO5WxsG&#13;&#10;Ie4Sg72JCODHCk3UGP8JRfjfZhJeoO5JJQwxYYRob2ILorCgZMoTa6rW3kG4BwB0DhPTsXRMNrgC&#13;&#10;ARAAARAAARAAARAAARBwTQCDENeMYAECIAACIAACIAACIAACIKAjAQxCdIQJVyAAAiAAAiAAAiAA&#13;&#10;AiAAAq4JYBDimhEsQAAEQAAEQAAEQAAEQAAEdCSAQYiOMD1xdez0+dbRM6Pnr/767I8thkxnLgbN&#13;&#10;eU+lr3v3c2asjCfj73/KHDJ3JbkavfjDm7fvqiwurc42ai4PwG5xbjBrdQLV61YVIhnvTEp6pEjx&#13;&#10;gMBg2u5KTmbSDh48REfor1btuvTv8eOpdeqGkkFYWPPs7GxzylcjxK6NOeUgKr0I7N23r2GjVyl7&#13;&#10;7eY2r4US+8myT+tVqb5+lHmr5oi+MZjEmxrhgnVzC0qmZLPbiNSX2SWJv5RHTJKoPg/DOmljKqUY&#13;&#10;hPg486et3DBrcNTScf3z8/N5KCsmDVYZ1uw1m1q88iIZHz19ft7wnjv+NuX5Kn9e9EmisriTAQar&#13;&#10;bsuC8c4r5QYNa9WY9+EWlRGKZ2azdU5M3JqXm0PbiIiOTOC6dZ/Ex2+gg9+kpdK/O3bs3J2cdO/u&#13;&#10;bw0bNujXb4A5IagRYtfGnHIQlS4EPvp4Xf/+A0eOHPHbrRt2c5vX0qtXn2vXrulSqe5OlHmr5oju&#13;&#10;YZjBoRrhgnVzC0qmTLPbiIMGDUlPPynNQ+URM2SpGWKwTtqYSimW6PVx8tPYYO306HJlSlMcdHuh&#13;&#10;aJFg9QEdOXXu2x8v9e3QTFrkYW5uxIhYGo1ID1779WaPyYt3x0137pyCcW7DDVZt3f3CMxXrPf+s&#13;&#10;+mi9YemTJXrpdgcNNpgctp+Xl1f6sSeaNQ2bP39e5cqVpEpzcnJCHi1NoxGX8o1fyE+NEKWNCYW4&#13;&#10;DElfA+NbSt/4nXg7c+Zsp86RB/bvffzxx5mZo9xetjzu/v37Y8eO533BiVvjiSnzVs0Rl5yNF+Iy&#13;&#10;JJcGaoQL1s0tKJlfjKQXJuW+oyOm6rwuU9pLBtZJGy8p9axdcCfEM266lRrYqeXYJR+d+iGDPLIR&#13;&#10;CJ/1xGZq0ed++ms7fJayyuTD3zSsWV12vHBgYPGiRWQHp763no6QH/JJf13GvUOeU8/8IK2OF8m6&#13;&#10;fmPA7LjIsW+zqFgYrYfN3H7gOLdp8GK1lCMndKPg544CAgKuXsnsHNk5ooPt5MlTUjXBwcEhISH+&#13;&#10;os+JEH+RgDi1EFiwYOHLoaEv1qzDpxraTQkaqxw7emz0qJFa6kJZEAABLxEIDAz0kme4BQF9CWAQ&#13;&#10;oi9Pt711avpK7LCem784TI923LpT8CwHn/XEZmotHz+gTKkQ2Z0NVk3adz8+U+EpWZU/Xr7SvvFL&#13;&#10;soNswhXd5Qh97pklG7YnzB9Dnqf8MTJRzsKKS0ga1SPi3dF91362hwxYGEnLppZ9rBR3W7ViOTaG&#13;&#10;wYsRoMFG1y6RmxLih8e8JWVy4kT64MED/YiSIyF+JAGhekwg8bPt0dHDfs68JJ1qKEsJurk3e/ac&#13;&#10;FSviPK4FBUEABHQnEBQUxJ5RPH362xIlSujuHw5BwBsEMAjxBlX3fFYo+/iMQd3aNqozOHYFlQwo&#13;&#10;VIiVLxIcRFt6yvyXW/Yn8+Q8eMiNeZX7Uk9HtWrsJIKYbu3pzsbEZZ/k5uZJq+NFTnx/Mfrt1X2m&#13;&#10;Lz2fkUUHyaxujSq0U7v6X7gN3W/JefjQPZ0WsK5WrWpAof/pU/HxCZMmTvA76UohficBAXtA4MaN&#13;&#10;G3Xq1KaCrVq2fPDggdQDT4l3FiycOze2WLFiHvhHERAAAS8RYF8c0FoRGzfGR4S391ItcAsC+hLA&#13;&#10;IERfnp57ow/62TduScv3aPPanDWb6H7FjIHd7PoNDiqcJ3mcnWxSjqZHNq8fGFjQrGwel/J5dHZn&#13;&#10;w8mzH3n5ebuWTyOD7UsmSeulMQ//l+oNLlzYc7XilixZ8r9fQdEzvqNHjyzsn6CkQsRtLihzgwBL&#13;&#10;iSlTplWqXIWtBUf/si1eIAACviVAXxz8fv/OlazLly5dGjt2jG+DQe0goJIABiEqQXnLjAYJtDgv&#13;&#10;eafZTWzwcPvuPbZduSV5zdRhSUun0hwqu9XTuIUeTOdv0XPqjWrVuP/7A5pPRQdpFMH+7JbNyCpY&#13;&#10;N5bGErw6vlO9UvmUI+k0N2zgHysFU1Rs5lXSl1+zIrS9mHm1ZtX/eQLbW4DM55ff9aZ737TPA6Rp&#13;&#10;KhMmTOrY6d/rZX2+Y0dk5063b9+JiRlhPhEFEakR4sjGnIoQlUYCalKiYCWG//wVnBD+s0iDxqr1&#13;&#10;La4UouaIvjGYxJsa4YJ1cwtKZslGS8NHRnZtEtakRg35w6ImyUYzh2GdtDGVUgxCfN8pSoeUHDpv&#13;&#10;Fb/j0XH0fIqJttGvt+0+eTGNUvhD5LLfD2ler+aXJ84yAbFrNtPT5+FvzaFVsO7l2PkRj6oVys1+&#13;&#10;fxNZ0m2Q2A+2/Jz9Cy3J9dH2f/Dq+E5MVLv1Sft7TH63d7smzJ5ioxhCihdMwOg0eh5tD6R926p+&#13;&#10;Ld+zMzYCtuA6u+tNXwDTdtu2zXSEfgykbdvwl0Lr1axVs3evnnQkKqpHeLitRMlH6TvjO3fuGBum&#13;&#10;69rUC1GKde0dFn5IQH1KmFycIyHKTBY+ty2IwoKSqT8y1UHBRaOHxwwcNKDPG715J1XersQNTOUZ&#13;&#10;zDppY0KlWKLXvJfUruMXjOnVgW53HE7/juZl2X02fUrc+iZ1nwsLfcFIGYdOnKWlseg5FiMrtVuX&#13;&#10;T5bo9ZJqf1z90y4KYYQ4amjhBeqe4cIQE0aI9ia2IAoLSqY8saZq7R2EewBA5zBxJ0THZNPZFU2I&#13;&#10;yssrmPtET4HLnv3gNU3qF3ns2/M6V+zK3d7jp8a/0cmVFd4HARAAARAAARAAARAAAfsEMAgxb2bQ&#13;&#10;PKhZqxPoF0JoS/t2A6UVtMb3MXo8MKV/F7d+VNG8iBEZCIAACIAACIAACICALwhgEOIL6urqpIlY&#13;&#10;tD4VzcKiLVskFy8QAAEQAAEQAAEQAAEQEIAABiECNCIkgAAIgAAIgAAIgAAIgIA/EcAgxJ9aC7GC&#13;&#10;AAiAAAiAAAiAAAiAgAAEsDqWQY2YlpZmUE2oBgRAAARAAARAAARAAAQMJGCz2dytDYMQd4nB3kQE&#13;&#10;sESviRrjP6EIvyKh8AJ1TyphiAkjRHsTWxCFBSVTnlhTtfYOwj0AoHOYmI6lY7LBFQiAAAiAAAiA&#13;&#10;AAiAAAiAgGsCGIS4ZgQLEAABEAABEAABEAABEAABHQlgEKIjTLgCARAAARAAARAAARAAARBwTQCD&#13;&#10;ENeMYAECIAACIAACIAACIAACIKAjAQxCdITptqus6ze6TVi4ZP3nvGSLIdPZn9u+UMBAAgcPHgoI&#13;&#10;DKa/WrXrUrU7k5IeKVKc/qXtruRkaSDZ2dlPln3awNDcq0oYIY5kCy/QvfZWYS0MMWGEqGg0FyYW&#13;&#10;RGFByZQE1lStvYNwD9YBaB6lGITomMBuuyr7WKkNc0ftOJS6N/U0K7w7rmD4wbZ4mZbAunWfxMdv&#13;&#10;yMvN+SYtlYK02TonJm6lf2kbEdFRGnavXn2uXbsGIb4iIExLGQZQGGLCCNHe9BZEYUHJlCfWVK29&#13;&#10;g3AP1gFoHqUYhOiYwJ67+nTvkcxrv3peHiUNJJCXl7dp85aE+IQLFy6yah88eNCqZUvaoS3t81iW&#13;&#10;LY9r2izMwNDcq0oYIY5kCy/QvfZWYS0MMWGEqGg0FyYWRGFByZQE1lStvYNwD9YBaCqlGITomMOe&#13;&#10;uxrRPXze2i0Pc3M9d4GSRhEICAi4eiWzc2TniA62kydPOar2zJmzx44eGz1qpFFxuV2PMEIcKRde&#13;&#10;oNtN7qqAMMSEEeKqxVy/b0EUFpRMeWBN1a47gGoL6wA0lVIMQlRnqDcNKz5VJiz0+aUbd3izEvjW&#13;&#10;jUBwcHDXLpGbEuKHx7xl12lOTs7s2XNWrIjTrUrvOBJGiCM8wgvUPS+EISaMEO1NbEEUFpRMeWJN&#13;&#10;1do7CPdgHYDmUYpBiI4JrMmVrUm96//6jT8coskXChtCoFq1qgGF7PegdxYsnDs3tlixYoYEorUS&#13;&#10;YYQ4AiG8QK0ZoCgvDDFhhGhvYguisKBkyhNrqtbeQbgH6wA0g1IMQnRMXa2uxva2ffjZHq1eUN5A&#13;&#10;AiVLlrBb25Qp0ypVrsJW0CIDtjXzSxghjiALL1D37BKGmDBCtDexBVFYUDLliTVVa+8g3IN1APpc&#13;&#10;KQYhOuatVlchJYoN7dJGqxeUN4QATbiaMGFSx04Fa2EFBQWxlXlpS/u0Qytl8T/2ryFBeVKJMEIc&#13;&#10;iRdeoCet7rSMMMSEEaK9iS2IwoKSKU+sqVp7B+EerAPQJEoxCNExez1xxX4ShP8wSOhzz3R47WVP&#13;&#10;HKGMUQTCwpq3bRv+Umi9mrVq9u7Vk6plK/PS7Q7abtu22ahAtNYjjBBHIIQXqDUDFOWFISaMEO1N&#13;&#10;bEEUFpRMeWJN1do7CPdgHYCmUlooPz/f3VbMyMhwtwjs1RPIy88PKFRIvb2VLStUqCCMfOpWYsgR&#13;&#10;Roij1BJeoO59ShhiwgjR3sQWRGFByZQn1lStvYNwDwDoHCbuhOiYbPq4wghEH47wAgIgAAIgAAIg&#13;&#10;AAIgYFYCGISYtWUQFwiAAAiAAAiAAAiAAAgISgCDEEEbFrJAAARAAARAAARAAARAwKwEMAgxa8sg&#13;&#10;LhAAARAAARAAARAAARAQlAAGIYI2LGSBAAiAAAiAAAiAAAiAgFkJeLI61rZt28wqB3GBAAiAAAiA&#13;&#10;AAiAAAiAAAgYSsBms7lbnyeDECzR6y5l2HuJgBhr2jI4wizkJ4wQR0krvEDde6swxIQRor2JLYjC&#13;&#10;gpJFujBpz3nPPFgzbdSzwnQs9axgCQIgAAIgAAIgAAIgAAIgoAMBDEJ0gAgXIAACIAACIAACIAAC&#13;&#10;IAAC6glgEKKeFSxBAARAAARAAARAAARAAAR0IIBBiA4Q4QIEQAAEQAAEQAAEQAAEQEA9AT0HIS2G&#13;&#10;TOd/raNnpp75gcXBD0r37R50bi/1SZbHTp+nI62HzRy1aG1GVjY55LIzr/3SdfyCvPx8KQhpeE5q&#13;&#10;Z26ZAa8x6/qNbhMWLln/OXco9aAet9LSETQtPtWXdcJQvRNuaRs1V9oKjjwMmvOeB87NU2RnUtIj&#13;&#10;RYoHBAbTdldyMgvs4MFDdIT+atWuy47s3beP75sneGkkdoXIwj5+PLVO3VBSGhbWPDs725xCHEWl&#13;&#10;FKiUYxeCf8k0Plo/zW0GitL4ybJPc2ikpWGjVynDjcdoTI0W7AVqzmzidXxrqtaxE6kBaPdar2MM&#13;&#10;xrgy1TlBz0HI7rjpRHDX8mm0M2tw1JT31jOg7LhsS/+SZdnHSsnecmIv9UkjnFmrE+hI0rKpb3Vv&#13;&#10;H/vBZmnjnfohIziocMqRdFmLLhzZh4exYEQfZXjcLZkxFTNWxtNBinPD3FE7DqXuTT2tLKUlbxxB&#13;&#10;0+JTZVnnDFU6kZptWTDeUSnp4GTFpMEeODdPEZutc2Li1rzcHNpGRHRkga1b90l8/AY6+E1aKjsy&#13;&#10;aNCQ9PST5glbGYldIbKwd+zYuTs56d7d3xo2bNCv3wAzy1EjUCnHLgT/kml8tH6a2wxUr159rl27&#13;&#10;xvY/+nhd//4DR44c8dutG8ZjNKZGZYYL3wvUnNnE6/jWVK1jJ1ID0O61XscYjHFlqnOCnoMQhi+g&#13;&#10;UCHa1q1RJTc3zzlQsvxoZox66FKfNMKZ0r8LHaHi5Z94bEKfTlI/aWcvvBnR7LP9x6QHJ/WNfL5K&#13;&#10;BX7khWcq0BFZ7VK3TMW0gV35aIqOfLr3SOa1X9XHrNJSPTS7Dm/evquyIqmZc4YeOGQqlK9rv970&#13;&#10;wJtpizx48KBVy5YUHm1pn3by8vI2bd6SEJ9w4cJFHvb3350xrQQWmFIIHZSFPX361NKlSwcEBEye&#13;&#10;PHF3yhcmVyQLTylQKccuBP+SaXy0fprbBGrZ8rimzcIYsTNnzs6bN/+rw4c62joEBwcbj9GYGtX0&#13;&#10;giJFijRs0IDiadG8OfV3YwLzXi1qzmzidXxrqtYxi9QAtHut1zEGY1ypOScY1kH0H4SwSVD0LXtg&#13;&#10;gAvnaqbuSJuEfAYVDmRHaIQT+twz/N2KT5VhtxTYK/38T6/W+Wu5x/+Pbonwg3RE1sDKIzK3ZC8b&#13;&#10;TY3oHj5v7ZaHubn65gqbulYALbAAGs3+GjA7LnLs2yx+mjTVZdw7fG5YxIhYQvf12R/Jhs2n+vvO&#13;&#10;/Qwmn0vGjdkUqbTvLpAHPkHOOUOlE2mN0n1ZnJyJLOCpf9wTozDoOJ+y5Vao+tLW3Rt9Rr96JbNz&#13;&#10;ZOeIDraTJ0/p7t8MDulTWkhIiBki0SUGweTowkR4JzTqOHb02OhRI5nSBQsWvhwa+mLNOtJ5lcJD&#13;&#10;kArkvWDRogU9e/a+f/8+DdKWLFlsKQgkNjDw358rrCYcet0lIPy13u6V0asdRP9BSKuhM+jj5sRl&#13;&#10;n/z1L3/+8fIVu23MHoRQ3/zMfsuer5aNcz0hhJ4PqVzuCfpWvv2rL32696j6WtRY0mgnLPT5pRt3&#13;&#10;qDFWb0M3JUggbWcM7Eal4hKSRvWIeHd037Wf7aF/l2zYnjB/DJ+Nlrh4Ih2k8dKqyUNmrNpIxxvU&#13;&#10;rMbqmrZyA/0rnQ7HpkjR4G1sb5v0lo6T2JROpDVK92Vxcp+ygNn8K4qKxo18ypYuoaon7G1L6rpd&#13;&#10;u0RuSogfHvOWt+vyif8TJ9IHDx7ok6q9UalgcryBSDCfOTk5s2fPWbEijutK/Gx7dPSwnzMvSedV&#13;&#10;CqbauRzeC/q+2Seqe9TL9erTbZDIzv8zrUBUIEFBQeyJvtOnvy1RooSoMqFLdwJiX+v5OcGwDqL/&#13;&#10;IIQ9TUF/r7dsOPzt1XYzgBlI32J3APiL3/FgR8h4cr/I0iElK5V7wmVKnfj+It0loM/09MD64fTv&#13;&#10;dJ8LZGtS7/q/fuMPh7iMR41B0tKppJG27PYOSYh+e3Wf6UvPZ2TRvzHd2tOdDRrXSWe4McuaVStv&#13;&#10;P3D8wcNcxpMM2BQ1fgOHTZGieWhqJsixUJVO2HHprSe7cXKldgNm7/IpW7qEqoatkTbVqlUNKKR/&#13;&#10;nzJSgqO64uMTJk2cYIZIdIlBMDm6MBHbyTsLFs6dG1usWDEu88aNG3Xq1KZ/+bxKsQko1fFekJFx&#13;&#10;iT5zREV1GzFi1Bd7Cr75Ev7FRp60RMHGjfER4e2F1wuB+hIQ9VrPzwmGdRAvfmCiT7304dhJw0vH&#13;&#10;IUUfeST7xi1mfOvO3VIl5d9MNK7913u/59AcHmZDgxbp5KL0cxffWrCGvXXy/E/zhvdi45yhXdt8&#13;&#10;us+NmyEyt+SNT5GSCqG7Ch/+cY/CS6+8/Dz2fP/2JZOoCn7TQFndnKHd2zd+aWPyodg1//NovprA&#13;&#10;nDBUU5xsZHHyUk4CVunZf81KKlLXDFrYyl3051kw9Pzu6NEjCxcu7FlxA0q5JdD8cgwgJkwVKpt+&#13;&#10;ypRplSpX4b3A475gZm4qUTAJ0l7Qrn14ePt248aOSfx0q9+tP+FZi9DI8/f7d65kXb506dLYsWM8&#13;&#10;c+KrUm41tK+CFL5ec17rZdjdShXpOcGwDqL/IIQ/L2H347ujvAx76fkzF/7J3qXbF40Vz2/Q8WGv&#13;&#10;t121dTc93kCPnfB1q+j4xcyr89Zu7duhGe3T4rzkp2bVSsxVq/q1vjr5/T+vXlfZH6RuqQiNeWh1&#13;&#10;LDZFSvoKKVFsaJc2Kn16YFa9Unla2osGYwMlq9nSNDNyRdpv373HfdINH5qkSDedvkw/Swf5uILD&#13;&#10;Z8a8iLSsI4aOnLBKpR5kccrq4gFLCXAbt0L1gKH3ivDblHQ3n/Z5RTTfY8KESR07/Xu9LO8F4IFn&#13;&#10;WraL/UnLOhIi8//5jh00Q+P27TsxMSM8qNqYIuoFyuSohGCMCtTiAQGVTc/NWC+grXhNrxIFyZf1&#13;&#10;gnPnzu9OSaHjN2/dzMqyP4nag6bxVRGVLUsLdkdGdm0S1qRGjeq+CtWzetU3tMy/SjKeReXvpdTD&#13;&#10;MfO1XtYK6lNFeaE3poMUyv/fH9NQk0YZGf992ltqL3vMgz5l0sd3mrfDj9NX+9J9adl793OWJew8&#13;&#10;+M2Z3NzcJnWfp/FGkeCCj3cy+y+Opr/90TY6Tq7oczY95ECzesqUCnkzomlY6As0Phn/t4/p3QYv&#13;&#10;VqdVrWhn8d8/S/oyjXZoISz2GLoyANkR7paMSQJ9UmcTnJQF6YmIIV1aqyHmxMYuEBo1TV7+9xu/&#13;&#10;3Rn/Rsf6L1ajkGI/2DKmV8SqrSmNa9fYsOsgOaSnU+iZECo+feDr8z7cOrlvJKHmwTuBL70BpWRI&#13;&#10;nh054TXy2mVxci2xw3pIA+4T3jR6/uonSj9Kc+qkNqz5VIZql2GFCv9d7kxjQ6gpTr/7QSvw0tiD&#13;&#10;7uPT2hF0ztq2bXOb1q3pNzSKFi16OfPyxIkT6MkQ5op/1Sr76O+oIupWhslxJEQZdlRUj43xCSzm&#13;&#10;N/u88f77q1yCMlKIo2AcCVTKUbamXwh0GaRXDfw0tzkTip96pfBNb8FeoP7MFhRclCbjzZ49s1nT&#13;&#10;pio7ixnObHZDVa9a+JxX2ZQyM/UA7V7rnVdqqrRRf07woIN4Bl/PQYhnEfhvKbop4WhRWv8V5V+R&#13;&#10;G/ap3QAspjpVadErjBAzDBe1NIR5ygqTEsII0Z4bFkRhQcmUJ9ZUrb2DcA8A6Bym/tOxdGw8k7vC&#13;&#10;CMTkDYTwQAAEQAAEQAAEQAAEzEkAgxBztguiAgEQAAEQAAEQAAEQAAFhCWAQImzTQhgIgAAIgAAI&#13;&#10;gAAIgAAImJMABiHmbBdEBQIgAAIgAAIgAAIgAALCEsAgRNimhTAQAAEQAAEQAAEQAAEQMCcBrI5l&#13;&#10;ULukpRWsFIwXCIAACIAACIAACIAACAhGwGazuasIgxB3icHeRASwRK+JGuM/oQi/IqHwAnVPKmGI&#13;&#10;CSNEexNbEIUFJVOeWFO19g7CPQCgc5iYjqVjssEVCIAACIAACIAACIAACICAawIYhLhmBAsQAAEQ&#13;&#10;AAEQAAEQAAEQAAEdCWAQoiNMuAIBEAABEAABEAABEAABEHBNAIMQ14xgAQIgAAIgAAIgAAIgAAIg&#13;&#10;oCMBDEJ0hOmJq2Onz7eOnhk9f/XXZ39sMWQ6czFoznsqfd27nzNjZTwZf/9T5pC5K8nV6MUf3rx9&#13;&#10;V2VxaXW2UXN5AHaLc4NZqxOoXreqEMn4+PHUOnVDHylSPCyseXZ2NpN28OChgMBg+qtVuy47snff&#13;&#10;Pr5vTvlffXWExUx/RYuVpCB3JiWRLvqXtruSk6Vhk9Inyz5tTiHOo6KGaNjoVVLkqKXYcf8V6I+N&#13;&#10;4u2YlZ1UmdtOst3b4RnsX3Z2UgPH4Ai9UZ204yvPddTfIyJsdFpQnuu8EYwBPu3ms+wyZJ2c9wC4&#13;&#10;Mkm4E+XVwd+vF2o+sShtPKDqsggGIS4Reddg2soNswZHLR3XPz8/n9e0YtJglbXOXrOpxSsvkvHR&#13;&#10;0+fnDe+5429Tnq/y50WfJCqLOxlgsOq2LBjvvFJu0LBWjXkfblEZoXhmO3bs3J2cdO/ubw0bNujX&#13;&#10;bwATuG7dJ/HxG/Jyc75JS2VHBg0akp5+0szyL2dmPnxwn2LOvJxRsWIFCtVm65yYuJWO0DYioqM0&#13;&#10;+F69+ly7ds3McuzG9tHH6/r3Hzhy5Ijfbt1w1FLsuJ8K9LsWMSZgZSdV5raTbDcmSMNqkZ2d1MAx&#13;&#10;LDYvVSTr+Mpz3ftrPli2bOnv9+/QuY4ywUthGOnWbj7LLkPWyXkPyCuThDtRXh38/Xqh5hOL0sYD&#13;&#10;qi6LYBDiEpF3DXJz88o+VorqqFujSuKiiW5VduTUucrlnnjlhWoFH6Havfan4sUCChXq3ubV1DM/&#13;&#10;yPxc+/WmS89U1rkNN2hS97lyZUpT7S59CmkwffrU0qVLBwQETJ48cXfKF6QxLy9v0+YtCfEJFy5c&#13;&#10;5JK//+6MyeVHdu5EKijIAwcPNahfn3aKFCnSsEED2mnRvDlp5PEvWx7XtFmYyeUowztz5uy8efO/&#13;&#10;Onyoo61DcHCwo5ai434q0O9axLCAlZ30wYMHrVq2pABoS/u0ozxiWHhGVqQ8O6mBY2SEutel7PjK&#13;&#10;c924sWPKly+4tdu4UaMaNarrHoPxDu2evWWXIUdneOOjNWGNyiRhQSqvDv5+vVDzicWujTdaDYMQ&#13;&#10;b1B1w+fATi3HLvno1A8ZVKZokYLPSXzWE5upRXcw6K/t8FlKp8mHv2lYU372LBwYWLxoEZnx1PfW&#13;&#10;F3yyHDKdfNJfl3HvkGc2VlHOwsq6fmPA7LjIsW+zqFgYrYfN3H7gOHfb4MVqKUdOuKFTRFP6XBsS&#13;&#10;EkLK6KP81SuZnSM7R3SwnTx5yu+0Ju9Kbtmq4PPZokULevbsff/+fTrJLlmymAmhK/qxo8dGjxrp&#13;&#10;d7oWLFj4cmjoizXr8BkXdlvKfwX6XYsYHzDvpNKqAwMDZZEojxgfqpdqdHJ2UgnHS4F5z62y4/O6&#13;&#10;+LmOff9CM9O6d++5auUK7wVjmGe7Z29Z7WpsDAvYtBXxJLF7+RPgeqHmE4saG11aEIMQXTB67qRT&#13;&#10;01dih/Xc/MVherTj1p2CZzn4rCc2U2v5+AFlSoXQPCtlHWnf/fhMhadkx3+8fKV945dkB9mEq91x&#13;&#10;00Ofe2bJhu0J88eQ5yl/jEyUs7DiEpJG9Yh4d3TftZ/tIQMWRtKyqeyODXtVrVhOeb/Fcwr+WfLE&#13;&#10;ifTBgwey2Oly3rVL5KaE+OExb/mdmi8PH27YoOBOSN83+0R1j3q5Xn26DUJfC9GRnJyc2bPnrFgR&#13;&#10;53eiKODEz7ZHRw/7OfOSdHaZrKX8WqA/NorBMfNOGhQUxB5zOn362xIlStCO8ojBsRlWnaOzkxM4&#13;&#10;hsXmjYrsdnxWET/X0f6KlavoXEfGx1P/PYfWG8EY5lN59lZWrcbGsIBNWxFPEuXVQZjrhZpPLGps&#13;&#10;tDciBiHaGWr1UKHs4zMGdWvbqM7g2ILvY/ispyLBQfQvPWX+y63f7NaR8+Chcg7VvtTTUa0aO4kp&#13;&#10;plt7urMxcdknNBNMWh0vcuL7i9Fvr+4zfen5jCw6SGY0VYx2alf/C7eh+y05Dx9qVe7n5ePjEyZN&#13;&#10;nCAVUa1a1YBCftanrl69mpubW7ZsWRKSkXGJPplFRXUbMWLUF3sKhqDvLFg4d25ssWLF/LGtbty4&#13;&#10;UadObYqcz8DhKnhL+bVAf2wUg2PmnZQNRGlxhY0b4yPC21MYyiMGx2ZwdcqzkxM4Bsemb3WOOr70&#13;&#10;XEc1Dho4gJ5/27mTvqqI0TcAn3hTnr2VYaix8Unw5qlUmiTKq4Ng1ws1n1jU2GhpPj/7wKRFqsnL&#13;&#10;0gf97Bu3pEH2aPPanDWb6H7FjIHd7AYfHFQ4T/I4O9mkHE2PbF4/MLCgWdk8LuXz6OzOBt0VcQQk&#13;&#10;Lz9v1/JpZLB9ySSpDY15+L9Ub3DhwiZH6tXw6MHH0aNHFlZAKFmy4EtWP3rt23+APQdCr3btw8Pb&#13;&#10;t6PZ0omfbmXP3E+ZMq1S5SpsBS36l23FeLGWEligGM2kRYW0k9JAlJ5CvpJ1+dKlS2PHjiG3yiNa&#13;&#10;6vKLstKzk3M4fiHH3SCl5zpeltKAvoVx15UJ7ZVnb2WQamxMKM3IkKRJorw6iHe9UPOJRY2Nx22E&#13;&#10;QYjH6PQpSIMEWpyXfNHsJjZ4uH33Htuu3JK8ZuqwpKVTaQ6V3cpo3PLtj5f4W/SkeKNaNe7//oDm&#13;&#10;U9FBGkWwP7tlM7IK1palsQSvju9Ur1Q+5Ug6zQ0b+MdKwRQVm3mV9OXXrAhtL2ZerVm1kj4I/NDL&#13;&#10;5zt20Gyl27fvxMSM4OHTjdoJEyZ17PQ/i0qZX1zK7pTWbVqzOM+dO787JYV2bt66mZV1paC5c3P4&#13;&#10;H/vX/Ip4hHy+Dc3DoX27LeXXAv2oLYwPVdlJ6QGAyMiuTcKa8AeRlUeMj9OYGmVnJzVwjAnMG7U4&#13;&#10;6vjScx2vV3Zy8EY8xvhUnr2V9aqxMSZa09YiTRLl1UGk64WaTyxqbDQ2JQYhGgHqULx0SMmh81bx&#13;&#10;Ox4dR88np7SNfr1t98mLaZTCHyKX/X5I83o1vzxxlkUQu2YzPX0e/tacHpMX38ux80mxaoVys9/f&#13;&#10;RJZ0GyT2gy0/Z/9CK1x9tP0fvDq+ExPVbn3S/h6T3+3drgmzp9gohpDiBXNyOo2eR9sDad+2ql9L&#13;&#10;B/F+5YL97kdUVI/wcFuJko/SLYI7d+7QEfrBkLZtw18KrVezVs3evXoyTWa+dSD9AZODhw7xOyFs&#13;&#10;ggpFTttt2zb7VeP8T7BMoFKO3ZbyX5mIXEnAUScNCi4aPTxm4KABfd7ozUopjwjGk6FQ5rzyDCYM&#13;&#10;Ckcdn7Ws9FxX75UG7Aavv5/rSJcT1bLLkDBneH27qqMLor61mMGbo3OC8hOLYdfKQtKfp1DJKCOj&#13;&#10;YNEkvLxNoOv4BWN6daDbHYfTv6N5WXafTZ8St54WzA0LfcHbwUj9HzpxlpbGoudYjKzUbl0VKhT8&#13;&#10;uoUYL+pWYsgRRoijvBJeoO4dShhiwgjR3sQWRGFByZQn1lStvYNwDwDoHCbuhOiYbDq7oglReXkF&#13;&#10;c5/oKXDZsx+8pkn9Io99e17nil2523v81Pg3CpZOwgsEQAAEQAAEQAAEQAAEPCCAQYgH0AwqQvOg&#13;&#10;Zq1OoF8IoS3t262VVtAa38fo8cCU/l3YT5rgBQIgAAIgAAIgAAIgAAIeEMAgxANoBhWhiVi0PhXN&#13;&#10;wqItWyQXLxAAARAAARAAARAAARAQgAAGIQI0IiSAAAiAAAiAAAiAAAiAgD8RwCDEn1oLsYIACIAA&#13;&#10;CIAACIAACICAAASwOpZBjZiWlmZQTagGBEAABEAABEAABEAABAwkYLPZ3K0NgxB3icHeRATEWNOW&#13;&#10;ARVmIT9hhDhKdOEF6t7DhSEmjBDtTWxBFBaULNKFSXvOe+bBmmmjnhWmY6lnBUsQAAEQAAEQAAEQ&#13;&#10;AAEQAAEdCGAQogNEuAABEAABEAABEAABEAABEFBPAIMQ9axgCQIgAAIgAAIgAAIgAAIgoAMBDEJ0&#13;&#10;gAgXIAACIAACIAACIAACIAAC6glgEKKelf6WWddvdJuwcMn6z7nrFkOmsz/9K4NH/QgcPHgoIDCY&#13;&#10;/mrVrktedyYlPVKkOP1L213JydJ6srOznyz7tH416+xJGCGOuAgvUOeE+H//TxhiwgjR3sQWRGFB&#13;&#10;yZQn1lStvYNwD9YBaB6lGITomMBuuyr7WKkNc0ftOJS6N/U0K7w7rmD4wbZ4mZbAunWfxMdvyMvN&#13;&#10;+SYtlYK02TonJm6lf2kbEdFRGnavXn2uXbsGIb4iIExLGQZQGGLCCNHe9BZEYUHJlCfWVK29g3AP&#13;&#10;1gFoHqUYhOiYwJ67+nTvkcxrv3peHiUNJJCXl7dp85aE+IQLFy6yah88eNCqZUvaoS3t81iWLY9r&#13;&#10;2izMwNDcq0oYIY5kCy/QvfZWYS0MMWGEqGg0FyYWRGFByZQE1lStvYNwD9YBaCqlGITomMOeuxrR&#13;&#10;PXze2i0Pc3M9d4GSRhEICAi4eiWzc2TniA62kydPOar2zJmzx44eGz1qpFFxuV2PMEIcKRdeoNtN&#13;&#10;7qqAMMSEEeKqxVy/b0EUFpRMeWBN1a47gGoL6wA0lVIMQlRnqDcNKz5VJiz0+aUbd3izEvjWjUBw&#13;&#10;cHDXLpGbEuKHx7xl12lOTs7s2XNWrIjTrUrvOBJGiCM8wgvUPS+EISaMEO1NbEEUFpRMeWJN1do7&#13;&#10;CPdgHYDmUYpBiI4JrMmVrUm96//6jT8coskXChtCoFq1qgGF7PegdxYsnDs3tlixYoYEorUSYYQ4&#13;&#10;AiG8QK0ZoCgvDDFhhGhvYguisKBkyhNrqtbeQbgH6wA0g1IMQnRMXa2uxva2ffjZHq1eUN5AAiVL&#13;&#10;lrBb25Qp0ypVrsJW0CIDtjXzSxghjiALL1D37BKGmDBCtDexBVFYUDLliTVVa+8g3IN1APpcKQYh&#13;&#10;OuatVlchJYoN7dJGqxeUN4QATbiaMGFSx04Fa2EFBQWxlXlpS/u0Qytl8T/2ryFBeVKJMEIciRde&#13;&#10;oCet7rSMMMSEEaK9iS2IwoKSKU+sqVp7B+EerAPQJEoxCNExez1xxX4ShP8wSOhzz3R47WVPHKGM&#13;&#10;UQTCwpq3bRv+Umi9mrVq9u7Vk6plK/PS7Q7abtu22ahAtNYjjBBHIIQXqDUDFOWFISaMEO1NbEEU&#13;&#10;FpRMeWJN1do7CPdgHYCmUlooPz/f3VbMyMhwtwjs1RPIy88PKFRIvb2VLStUqCCMfOpWYsgRRoij&#13;&#10;1BJeoO59ShhiwgjR3sQWRGFByZQn1lStvYNwDwDoHCbuhOiYbPq4wghEH47wAgIgAAIgAAIgAAIg&#13;&#10;YFYCGISYtWUQFwiAAAiAAAiAAAiAAAgISgCDEEEbFrJAAARAAARAAARAAARAwKwEMAgxa8sgLhAA&#13;&#10;ARAAARAAARAAARAQlAAGIYI2LGSBAAiAAAiAAAiAAAiAgFkJeLI61rZt28wqB3GBAAiAAAiAAAiA&#13;&#10;AAiAAAgYSsBms7lbnyeDECzR6y5l2HuJgBhr2jI4wizkJ4wQR0krvEDde6swxIQRor2JLYjCgpJF&#13;&#10;ujBpz3nPPFgzbdSzwnQs9axgCQIgAAIgAAIgAAIgAAIgoAMBDEJ0gAgXIAACIAACIAACIAACIAAC&#13;&#10;6glgEKKeFSxBwDWBoUOjQx4tHRMzgkyl+65LmthCGCFSxkK2lImTCKGZkYAFe4EFJZsx8/wtJuuk&#13;&#10;jcFKMQjxt66AeM1NoGmzpkWLFg19OZTClO6bO2oX0QkjRKpTyJby6zRD8MYTsGAvsKBk4/NKvBqt&#13;&#10;kzYGK9V/EJJ57Zeu4xfk5efzLMy6fqPbhIVL1n/Oj7QYMp39sSPHTp9vHT2z9bCZQ+etysjK5sdl&#13;&#10;ZsyYH7T7rt+lvlQOQUg984OREjj5UYvWSsl7FoNt1Fzedk48DJrznmf+DS6VnZ0dEWF7pEhx+tuV&#13;&#10;nEy170xKov2AwGB+RGlz4cKFA/v3Xr58meyl+wYH76g6pQQ1R0woxK5Aao4nyz4tfYsfUco0eUv5&#13;&#10;JGGUlHgYMrZ79+1r2OhV6gg+iVOvSklFrdp19fJmBj/SdhHgfOUS6cGDh+iETH+sHd09m/nLmc0l&#13;&#10;B5XayUy8nFcDR2ZjF4LsnCZLLT+9XsiUfvXVEdZf6K9osZIci1S7wUr1Xx1r1+G0vycd6NHmtZav&#13;&#10;1JQ2PH08nfBm5yZ1n+Njid1x02mfPnbPWBk/bWDXujWqZF77ddbq+AuZV9lb9KJSfJ974wf/efV6&#13;&#10;3xnLlAYeJKUPi5CcXcunBRQqRCimvLc+aelUY4KRkieSs9/fdFFC3oMYaOTZaugMu81htx09qEJW&#13;&#10;xKurY82dN79H9+7lyz9NIxCbrfO9u7/RR67ExK2tWrakIxERHX+/f0dp47EoY9bQUEpQc8QtUcYI&#13;&#10;sRtS69btknfvzsvN4e/yI0qZbomSGvtQoMcxqyzohJKU7Ucfr5s1a/bbb89v17ZNcHCwS+emJVa1&#13;&#10;Wo3z53+QJoxzLaYVwsKWtYsA5yuXqTVgwKDmLZpHdu7ELHU/m/lRx1epXbCcd5khdg2UEJTnNFlq&#13;&#10;eVYRlfLtSUOmdNPmLZ062gICArKyssKaNj975rTyvOGxUs8K6n8nJO3shTcjmn22/5gyoE/3HqFh&#13;&#10;huw4feye0r8LjUDoeLky/ze+z7/PJmr0lH/iMX8fgTCZNAKhLUHIzc1TI1xmc/P2XQ9KSckTyQnu&#13;&#10;kLdbHVOhfF379aYH4fm8yLixY2gEQmE0btSoRo3qtPPgwQMagdAObWmfdpQ2Pg/beQBKCUWKFGnY&#13;&#10;oAGVatG8eenSpWlHecTkolh4y5bHNW0WJg1VesRPRRlMXpkeSrZnzpydN2/+V4cPdbR1UDMCMViC&#13;&#10;W9V9/90Zt+zNbKxsFwHOV86B5+Xl0YeqhPiECxcuMkulZEcpbeam9Cw2ldpFynnPQFEpGQRl31Gm&#13;&#10;lsd1+bagTCkN12kEQiEdOHioQf36tOPz87n+g5D08z+9Wuev5R7/v1M/ZMjoj+gePm/tloe5udLj&#13;&#10;9LE79Lln+JGKT5VRP65QM/nHtxmgsnY2C4u2gYEFLUIT2AbMjosc+zZjSJOmuox7h0/WihgRS8K/&#13;&#10;Pvsj2bD5VH/fuZ+hYP/SPjdmU6TSvrtAHmRzvRyRVzqR1ijdl8XJxcoCnvreenqLwqDjfMqWW6Gq&#13;&#10;xKivGeurx4+ndu/ec9XKFXadq7HRNyrdvS1atKBnz97379+nj+xLliwm/8ojulequ0M6kx47emz0&#13;&#10;qJHcs+yIP4rSnZJnDmUkFyxY+HJo6Is16/BJiZ65RSl9CahpFwHOV1JoJOfqlczOkZ0jOthOnjyl&#13;&#10;L094sw4BZd8RPrWSdyW3bFXwjaqa84ZXM0HnQQg9V1C53BP0jXj7V1/6dO9RWeg0wAgLfX7pxh1O&#13;&#10;JKl80kP6SIlXARnjnG5KkCLazhjYjWqMS0ga1SPi3dF91362h/5dsmF7wvwxswZHkQH9m7h4Im1p&#13;&#10;CLFq8pAZqzbS8QY1q7E4p63cQP/SKI4bb1kwno4HFQ4c29vGirt8KZ1Ia5Tuy+LknmUBr5g0mN6i&#13;&#10;qGi0yeLRK1SXWjQarFi56uV69RM/2348NdWRKzU2GsPwavG+b/aJ6h5FMuk2CJvVoDzi1QC0O8/J&#13;&#10;yZk9e86KFXHclfKI34nSjkUXD0qS1B2io4f9nHmJpibSpERdaoET7QRUtou/n69koOheXNcukZsS&#13;&#10;4ofHvKWdITxYk4DdviN2an15+HDDBgV3QlSeN7yXGDoPQk58f5G+oafP0/Sg8+H075TzcGxN6l3/&#13;&#10;1297Uwsmotl9sdsgLm+GkIFLG+9R090zPQdCcmjLbgoRxui3V/eZvvR8Rhb9G9OtPd3ZmLjsE+lk&#13;&#10;LWZZs2rl7QeOP3iYy2iQAZvYxmd2sSlSz1epoH6ul9IJ0yu9YWU3To7FbsDsXT5lS5dQdW8ImcNB&#13;&#10;AwfQfPGdO+lTV4yjutTYeDtOLf4zMi4FBQVFRXUbMWLUF3sKBr3KI1r8G1D2nQUL586NLVasGK9L&#13;&#10;ecTvRBnATU0VSpI3btyoU6c2leWTEtX4gY23CahsF38/X9nFWK1a1YBCOn+Y8XZ7wb95CDjpO0Km&#13;&#10;1tWrV3Nzc8uWLUtNoPK84b3G0rnfnjz/07zhvdgIYWjXNp/uk98MISX0lfyHf3zBz140AcnjJaFE&#13;&#10;GodI2zgvP48eVSd125dMouP81oQyD+YM7d6+8Usbkw/FrtnsbpbIyKefu/jWgjVuOZHFycs6Cdgt&#13;&#10;/4YZ8/Ui7NZIH7aoxzoPRo2NYXJYRc5F8WDatQ8Pb9+OHm5J/HRrv34D6LjyiMGRO6nOrqgpU6ZV&#13;&#10;qlyFvcWEK4+YWZRP8KpMDyVJn0SLSqUEVLadE2gmPF9pbOKSJUto9IDi4hHQ3lOIiV+klltK9+0/&#13;&#10;wB4ENcNLz0EILc575sI/a1atxIS1ql/rq5Pf07JLMp0hJYoN7dKGH6SJQ7Q6Fh+H8OciuMG9+wVr&#13;&#10;3dDKS1v2fDV2yUfsOLsnQAfjdx+ihX3NgFLHGKpXKp9yJP3WnbsDJavZ0lQ3Jvn23Xu8LrrpRJMX&#13;&#10;X2/Z8Mv0s3SQjys4RmbMi0jLSsnTuljz1m7t26GZEyesUqkHWZyyunjAUjLcxq1QdWRr1xXd7mB/&#13;&#10;dt+ltbDoXgG9RVu2Vi8/wu2VR7wds0v/dkUpJZw7d353Sgp5u3nrZlbWFdpRHnFZl2EGdkXxg6wF&#13;&#10;pf/yI2YWZRg9aUUq00PJ1kkv8IkQC1aqsu3863zlcTvSjMEJEyZ17FQwM1Ap2TrpamXtjpLH+ZWd&#13;&#10;l3KUJNLU8jg/jSmoUikLJmV3Sus2rdm+zzuIbkv00qPP4//2MUlq8GJ1Wm+Xdhb//bOkL9NoZ1Lf&#13;&#10;yDlrNjHB/N4FPU4wpMu/KbCladm4gj6b0nMRbLaP8rnzd8f0fesd+bf1NKSJeK3gt+H88cU1Su/q&#13;&#10;0Mht8vK/3/jtzvg3OtZ/sRrxif1gy5heEau2pjSuXWPDroOklB6woWdCqPj0ga/P+3Dr5L6RBI2T&#13;&#10;5Bil/tm+tCJuX6ZUyJsRTcNCXyADR054jbx2WZy8rthhPaQB9wlvGj1/9ROlH53cL1JqwxpdZah2&#13;&#10;G9dLS/TSkvPfpKXWe6XBsWPHWS/dtm1zm9at2cq8tAgJP6K08TgJvb2QHxOllKDmiFuivC1EGgwT&#13;&#10;JT1CXwjJBpPsiFKmW6KkxkYK9DhIdws6Sg8lWw9ImpYYu3VGL5Wr9JpTiPqu7UfnK+cJzCSHhTWn&#13;&#10;X4a9nHl54sQJ9GQIFdH9bOYXHV99ApAcMXLe3fMbs+fXCxkEZdooU8uzGqmUT04ajpQyFbRu7z/2&#13;&#10;fFGu3FN2u4zHSj0rqNsgxN3q6Rt9Ryu6uusK9pYl4KVBiE94+uRU5Q2lwghxBEd4gbpnhTDEhBGi&#13;&#10;vYktiMKCkn31GVp7fprHgzXTRj1/Padjqa+1YDju4Dcl3HICYxAAARAAARAAARAAARAAAb8j4LNB&#13;&#10;iN+RQsAgAAIgAAIgAAIgAAIgAAK6EMAgRBeMcAICIAACIAACIAACIAACIKCWAAYhaknBDgRAAARA&#13;&#10;AARAAARAAARAQBcCGIToghFOQAAEQAAEQAAEQAAEQAAE1BLAIEQtKdiBAAiAAAiAAAiAAAiAAAjo&#13;&#10;QgCDEF0wwgkIgAAIgAAIgAAIgAAIgIBaAj77nRC1AYpil5ZW8LuNeIEACIAACIAACIAACICAYARs&#13;&#10;Npu7ijAIcZcY7E1EAD9WaKLG+E8owv82k/ACdU8qYYgJI0R7E1sQhQUlU55YU7X2DsI9AKBzmJiO&#13;&#10;pWOywRUIgAAIgAAIgAAIgAAIgIBrAhiEuGYECxAAARAAARAAARAAARAAAR0JYBCiI0y4AgEQAAEQ&#13;&#10;AAEQAAEQAAEQcE0AgxDXjGABAiAAAiAAAiAAAiAAAiCgIwEMQnSE6YmrY6fPt46eGT1/9ddnf2wx&#13;&#10;ZDpzMWjOeyp93bufM2NlPBl//1PmkLkrydXoxR/evH1XZXFpdbZRc3kAdotzg1mrE6het6oQyXhn&#13;&#10;UtIjRYoHBAbTdldyMklTc8SEBJRh8yCzs7OfLPu0XWkmFOIoJDXt4gSCHynVK9Tjx1Pr1A2lxA4L&#13;&#10;a0454L+5rRcQAfxYsBdYULLdrvrVV0foOsX+ihYr6e/nc293RuukjamUYhDi7cR24X/ayg2zBkct&#13;&#10;Hdc/Pz+fm66YNFhlWLPXbGrxyotkfPT0+XnDe+7425Tnq/x50SeJyuJOBhisui0LxjuvlBs0rFVj&#13;&#10;3odbVEYonpnN1jkxcWtebg5tIyI6kkA1R0zIQRk2D7JXrz7Xrl2zK82EQhyFpKZdnEDwI6V6hbpj&#13;&#10;x87dyUn37v7WsGGDfv0G+G9u6wVEAD8W7AUWlGy3q17OzHz44D5dqjIvZ1SsWMHfz+fe7ozWSRtT&#13;&#10;KcUSvd5ObBf+aWywdnp0uTKlyY5uLxQtEqw+oCOnzn3746W+HZpJizzMzY0YEUujEenBa7/e7DF5&#13;&#10;8e646c6dUzDObbjBqq27X3imYr3nn1UfrTcsfbJEL32rRKd1JoftqzniUr7xC/kpw2ZBLlsed//+&#13;&#10;/bFjx9uVZkIhjkJS0y6OIDiRaXxLuWSuu0FOTk7Io6VpNKKGocvahSHmj0LUtKBgvcCCkvnFSHph&#13;&#10;4h0zPmFTyu6U999fJVhDuzzzuGVgnbTxklK3aHNj3AnxjJtupQZ2ajl2yUenfsggj2wEwmc9sZla&#13;&#10;9Lmf/toOn6WsMvnwNw1rVpcdLxwYWLxoEdnBqe+tpyPkh3zSX5dx75Dn1DM/SKvjRbKu3xgwOy5y&#13;&#10;7NssKhZG62Eztx84zm0avFgt5cgJ3SjAkWkInDlz9tjRY6NHjVRGFBgYaJowEYh3CQQHB4eEhMjq&#13;&#10;UCYAUsK7zQDvIOARAVnHTN6V3LJVS5fd2aOqUAgENBHAIEQTPu2FOzV9JXZYz81fHKZHO27dKXiW&#13;&#10;g896YjO1lo8fUKZUiOzOBqs37bsfn6nwlCyGHy9fad/4JdlBNuGK7nKEPvfMkg3bE+aPIc9T/hiZ&#13;&#10;KGdhxSUkjeoR8e7ovms/20MGLIykZVPLPlaKu61asRwbw+AlEgH6/nv27DkrVsRxUUFBQey5l9On&#13;&#10;vy1RooRIYqHFCYETJ9IHDx5IBsoEQEogc0DAhAScdMwvDx9u2KC+3e5sQiEIyVIEMAjxfXNXKPv4&#13;&#10;jEHd2jaqMzh2BUUTUKgQi6lIcBBt6SnzX279ZjfKnAcPuTE32Jd6OqpVYyeqYrq1pzsbE5d9kpub&#13;&#10;J62OFznx/cXot1f3mb70fEYWHSSzujWq0E7t6n/hNnS/JefhQ9+zQwS6EnhnwcK5c2OLFSvGvbLn&#13;&#10;Xugh9Y0b4yPC2+taG5yZl0B8fMKkiRMoPmUCICXM22yIzMIEHHXMq1ev5ubmli1b1m53tjAwSDcF&#13;&#10;AQxCTNEMFAR90M++cUsaTY82r81Zs4nuV8wY2M1ulMFBhfMkj7OTTcrR9Mjm9QMDC5qVzeNSPo/O&#13;&#10;7mw4efYjLz9v1/JpZLB9ySRpvTTm4f9SvcGFC5uFHeLQicCUKdMqVa7CVlMpGKAGBrdq2fL3+3eu&#13;&#10;ZF2+dOnS2LFjdKoHbkxN4KOP140ePbLwHx1cmQBICVM3HoKzKgFHHXPf/gMNGzRgVNB5rZod5tWN&#13;&#10;QYiP24YGCbQ4LwVBs5vY4OH23Xtsu3JL8pqpw5KWTqU5VHajpHELPZjO36Ln1BvVqnH/9wc0n4oO&#13;&#10;0iiC/dktm5FVsP4mjSV4dXyneqXyKUfSaW7YwD9WCqao2MyrpC+/ZkVoezHzas2qlXzMzkfV87ve&#13;&#10;NE+J9ikKNUd8FKyzapVh05Po/K+grf94/p6WbY2M7NokrEmNGvIHkEwoShqSmnZR2phclLfD+3zH&#13;&#10;jsjOnW7fvhMTM4LVpUwA/00Jb9MzoX8L9gILSnbUVek4PZLeuk1rnpnovI46qXXSxlRKMQjx/VWj&#13;&#10;dEjJofNW8TseHUfPp5hoG/162+6TF9MohT9ELvv9kOb1an554iwTELtmMz19Hv7WHFoF616OnR/x&#13;&#10;qFqh3Oz3N5El3QaJ/WDLz9m/0JJcH23/B6+O78REtVuftL/H5Hd7t2vC7Ck2iiGkeMEsnU6j59H2&#13;&#10;QNq3rerX8j07YyOoVbsuVcjuetNdAtpu27ZZ5RFjI3VRmyMhymJBwUWjh8cMHDSgzxu9TSXBeTDC&#13;&#10;tJRhzBmxqKge4eG2EiUfpRtid+7coSPKBPDTlDCMpHkqsmAvsKBkyjem2lHHPHjoEL8Tgs5rt3ta&#13;&#10;J21MqBRL9JrnkiGPpOv4BWN6daDbHYfTv6N5WXafTZ8St75J3efCQl8wUsahE2dpaSx6jsXISu3W&#13;&#10;5ZMler2k2h9X/7SLQhghjhpaeIG6Z7gwxIQRor2JLYjCgpIpT6ypWnsH4R4A0DlM3AnRMdl0dkUT&#13;&#10;ovLyCuY+0VPgsmc/eE2T+kUe+/a8zhW7crf3+Knxb3RyZYX3QQAEQAAEQAAEQAAEQMA+AQxCzJsZ&#13;&#10;NA9q1uoE+oUQ2tK+3UBpBa3xfYweD0zp38WtH1U0L2JEBgIgAAIgAAIgAAIg4AsCGIT4grq6Omki&#13;&#10;Fq1PRbOwaMsWycULBEAABEAABEAABEAABAQggEGIAI0ICSAAAiAAAiAAAiAAAiDgTwQwCPGn1kKs&#13;&#10;IAACIAACIAACIAACICAAAayOZVAjpqWlGVQTqgEBEAABEAABEAABEAABAwnYbDZ3a8MgxF1isDcR&#13;&#10;ASzRa6LG+E8owq9IKLxA3ZNKGGLCCNHexBZEYUHJlCfWVK29g3APAOgcJqZj6ZhscAUCIAACIAAC&#13;&#10;IAACIAACIOCaAAYhrhnBAgRAAARAAARAAARAAARAQEcCGIToCBOuQAAEQAAEQAAEQAAEQAAEXBPA&#13;&#10;IMQ1I1iAAAiAAAiAAAiAAAiAAAjoSACDEB1huu0q6/qNbhMWLln/OS/ZYsh09ue2LxQwkMDBg4cC&#13;&#10;AoPpr1btulTtzqSkR4oUp39puys5WRpIdnb2k2WfNjA096oSRogj2cILdK+9VVgLQ0wYISoazYWJ&#13;&#10;BVFYUDIlgTVVa+8g3IN1AJpHKQYhOiaw267KPlZqw9xROw6l7k09zQrvjisYfrAtXqYlsG7dJ/Hx&#13;&#10;G/Jyc75JS6UgbbbOiYlb6V/aRkR0lIbdq1efa9euQYivCAjTUoYBFIaYMEK0N70FUVhQMuWJNVVr&#13;&#10;7yDcg3UAmkcpBiE6JrDnrj7deyTz2q+el0dJAwnk5eVt2rwlIT7hwoWLrNoHDx60atmSdmhL+zyW&#13;&#10;ZcvjmjYLMzA096oSRogj2cILdK+9VVgLQ0wYISoazYWJBVFYUDIlgTVVa+8g3IN1AJpKKQYhOuaw&#13;&#10;565GdA+ft3bLw9xcz12gpFEEAgICrl7J7BzZOaKD7eTJU46qPXPm7LGjx0aPGmlUXG7XI4wQR8qF&#13;&#10;F+h2k7sqIAwxYYS4ajHX71sQhQUlUx5YU7XrDqDawjoATaUUgxDVGepNw4pPlQkLfX7pxh3erAS+&#13;&#10;dSMQHBzctUvkpoT44TFv2XWak5Mze/acFSvidKvSO46EEeIIj/ACdc8LYYgJI0R7E1sQhQUlU55Y&#13;&#10;U7X2DsI9WAegeZRiEKJjAmtyZWtS7/q/fuMPh2jyhcKGEKhWrWpAIfs96J0FC+fOjS1WrJghgWit&#13;&#10;RBghjkAIL1BrBijKC0NMGCHam9iCKCwomfLEmqq1dxDuwToAzaAUgxAdU1erq7G9bR9+tkerF5Q3&#13;&#10;kEDJkiXs1jZlyrRKlauwFbTIgG3N/BJGiCPIwgvUPbuEISaMEO1NbEEUFpRMeWJN1do7CPdgHYA+&#13;&#10;V4pBiI55q9VVSIliQ7u00eoF5Q0hQBOuJkyY1LFTwVpYQUFBbGVe2tI+7dBKWfyP/WtIUJ5UIowQ&#13;&#10;R+KFF+hJqzstIwwxYYRob2ILorCgZMoTa6rW3kG4B+sANIlSDEJ0zF5PXLGfBOE/DBL63DMdXnvZ&#13;&#10;E0coYxSBsLDmbduGvxRar2atmr179aRq2cq8dLuDttu2bTYqEK31CCPEEQjhBWrNAEV5YYgJI0R7&#13;&#10;E1sQhQUlU55YU7X2DsI9WAegqZQWys/Pd7cVMzIy3C0Ce/UE8vLzAwoVUm9vZcsKFSoII5+6lRhy&#13;&#10;hBHiKLWEF6h7nxKGmDBCtDexBVFYUDLliTVVa+8g3AMAOoeJOyE6Jps+rjAC0YcjvIAACIAACIAA&#13;&#10;CIAACJiVAAYhZm0ZxAUCIAACIAACIAACIAACghLAIETQhoUsEAABEAABEAABEAABEDArAQxCzNoy&#13;&#10;iAsEQAAEQAAEQAAEQAAEBCWAQYigDQtZIAACIAACIAACIAACIGBWAp6sjrVt2zazykFcIAACIAAC&#13;&#10;IAACIAACIAAChhKw2Wzu1ufJIARL9LpLGfZeIiDGmrYMjjAL+QkjxFHSCi9Q994qDDFhhGhvYgui&#13;&#10;sKBkkS5M2nPeMw/WTBv1rDAdSz0rWIIACIAACIAACIAACIAACOhAAIMQHSDCBQiAAAiAAAiAAAiA&#13;&#10;AAiAgHoCGISoZwVLEHCPwNCh0SGPlo6JGeFeMXNYS4P3ayGOcAov0Bx5ZMYo0PRmbBWjYkLrG0Va&#13;&#10;qHqskzYGK8UgRKh+AjGmItC0WdOiRYuGvhxqqqhUBiMN3q+FONIrvECVDW1BMzS9BRudS0brW7n1&#13;&#10;PdZunbQxWKmeg5AWQ6ZL/1pHz0w98wNrctlb9K/Lg1nXb3SbsHDJ+s950nAn0rJ2/cj8Mw/HTp+n&#13;&#10;kJgTHpvzWjzOV/UFHRFT70GLJWPSetjMUYvWZmRlM24ev2yj5qrxMGjOex5X4cOCe/ftq1W7Lg9g&#13;&#10;Z1LSI0WKBwQG03ZXcjI/TmYNG71KB+nIhQsXDuzfe/nyZR+GzaqWBZ+dnR0RYaMgpcEfPHiI5NAf&#13;&#10;kykN3jxCHJGUBX/8eGqduqGkLiysOYllpfxaoDEppMxqJUlHmW9MhHZrkXY6ZXjKbPev3DYGrOwU&#13;&#10;YUylutQibf2vvjrCTmL0V7RYSfKvzAdRW99ux1Q2q/82tC7ZQk6UJwTlWU6ZSH6dNiT5ybJP270O&#13;&#10;+v7KmO/+6yfHr2fbvPHDjz+y9zfv/OL5iP60Zf/SW2zn4NFUvs93Lly8+GqvETJLVmrt5s95hdxe&#13;&#10;6pAObv9iPz/yWcp+pX9ZMMrYHNXiRKxeb1G0JJ8Rq97+Tb3cuvQjhUCN0rL/OClel8WVBqTCkQeN&#13;&#10;nh0F437yel7i2arVCwUE8fLBjxRL2rWL/qUt7bPjH3708V+qPLtl67bff//d3ZpIo7tF1NvLgo+d&#13;&#10;O+/SpX+y4IsULcH89O8/MGHTZvU+HVl6VYijSmXBT5s24/r167m5uVOmTAsP7yCAQO3tosaDMquV&#13;&#10;JO1mvnPnXk0JWadThmc329XQUNp4VYhnIelVSnaKcOnWJChkrU9nMOr1FPzPP/9crfpfaceDdDXV&#13;&#10;mc1lQzi/JCmb1U8bWj0Hl5bKE4LyLKdMJJduzZw2rVq15Z9elBd6vS79niHS804IG2YVDgxkO3Vr&#13;&#10;VJk2sOuU99bLxq/ln3hsd9x02cGAQoU+mhljd6T76d4jmdd+dTIIntQ38vkqFbjBC89UoCMyewpj&#13;&#10;Sv8uFJKj2FzWotco3K4fks+I5ebmeVDRzdt3PSglZUKNMqFPJw+cSIswFcrXtV9vavRshuLff3dG&#13;&#10;GsaDBw9atWxJR2hL+7Rz5szZefPmf3X4UEdbh+DgYDPEzGOQBT9u7Jjy5Qu+F2ncqFGNGtVpJy8v&#13;&#10;b9PmLQnxCRcuXDRV5GqCUQY/ffrU0qVLBwQETJ48cXfKF/4uUA0EXWyUWa0kWaRIkYYNGlB1LZo3&#13;&#10;J8i61OuxE2WnU0pQZrvH1QlcUHaK8AulytaP7NyJej0Ff+DgoQb169OOqdLVq1SVmU/VKZvVHxta&#13;&#10;X27KE4LyLKdMJH1jMNLbsuVxTZuFsRqV10qfX/r1H4RI4dr9VG13xo6TaTwjuofPW7vlYW6uo2Z7&#13;&#10;tc5fZW8pj9CH+9DnnnESm8tavJo0bN4abQMDC1qEJokNmB0XOfbtUz9k0L80aarLuHf4FLKIEbGE&#13;&#10;6+uzP5INm0/19537GUA+5YwbsylSad9dIA98dhzTImNS8akybHCodCKtUbovi5MjkgU89Y+BKIVB&#13;&#10;x/mULbdC9Sp8vZwvWLDw5dDQF2vWkU3Q0su/jn7YdZruQXfv3nPVyhW0T0euXsnsHNk5ooPt5MlT&#13;&#10;OtZlgCsnwdNoMCQkxN8FGsDQZRWc5KJFC3r27H3//n26ti1ZsthlQa8aqOl0ymz3akhwbhgBJ62f&#13;&#10;vCu5ZauCL4lMla6GkUFFTgg4OSHwsxwvzhPJT5HSQP3Y0WOjR41k8SuvlT6/9Ht3ECJrNvb8g5qD&#13;&#10;Uhv6cBwW+vzSjTu8mgTG1OJIAt2UIDK0nTGwG9nEJSSN6hHx7ui+az/bQ/8u2bA9Yf6YWYOj2G2l&#13;&#10;xMUTaUtDiFWTh8xYtZGON6hZjXmetnID/UtjCW68ZcF4Oh5UOHBsb5vyrpTdeJROpDVK92Vxcm+y&#13;&#10;gFdMGkxvUVQ0DmTx6BWqV1PCXeeJn22Pjh72c+alxMStEREd3S1usP2KlaterlefYj6emsqqpvNv&#13;&#10;1y6RmxLih8e8ZXAw2qtzFPyJE+mDBw8UQKB2RBo9cJJ93+wT1T2Kkodug9D3hRrdaiyustMps11j&#13;&#10;vShuBgJOWv/Lw4cbNii4E2KqdDUDNMRABBydEKTXCwaKJ5I/csvJyZk9e86KFXHS4JXXSt9e+g0d&#13;&#10;hNDHUOVELLsHZe1ta1Lv+r9+25t62qt5YEwtdiUkLZ1KHGjLbtec+P5i9Nur+0xfej4ji/6N6dae&#13;&#10;7mxMXPaJdLIWs6xZtfL2A8cfPMxlYMmATTnj96DYFCmarqZ+rpfSCYtZeivJbpxcmt2A2bt8ypYu&#13;&#10;oXo1H9x1fuPGjTp1alMpPkHLXQ9G2g8aOCAvN2fnTho4/c80yGrVqgYUMvS0oKNqZfDx8QmTJk6Q&#13;&#10;VuHXAnVk5a4rTjIj41JQUFBUVLcRI0Z9safgWxIfvlR2OkfZ7sPIUbV2Ao5a/+rVq/RkSNmyZakK&#13;&#10;U6WrdsnwoAsBRycE2fVCmki61Guwk3cWLJw7N7ZYsWLKepXXQV9dGb37aYPPL5IiUI5D6F27B6Wl&#13;&#10;6Iv8D/+4LeDZi6Y5ySYj2Y1NYy2exaYslZeft2v5NGKyfckkepffmlBazhnavX3jlzYmH4pds9nd&#13;&#10;2mVM0s9dfGvBGrecyOLkZZ0E7JZ/GLtLgK8Mo7IgjZfoai0zLlmyhMriJjSTBv/Rx+tGjx5ZuHBh&#13;&#10;kQTqxdytVJGSbNc+PLx9O5pXnfjp1n79BugVj0s/bgVs15vdbHdZLwzMQMCt1t+3/wB7bIlevkpX&#13;&#10;r0Jzi4ZXI/Fr57ITgvJ6IU0kf1RK67JUqlyFZQvFz7b8pbzQ++TSr/8ghD+8QZP+Z6yMZ/OL2It9&#13;&#10;kZ+Xnx+/+9DQeavcatSQEsWGdmnjVhGpMU1PomD4OEQZGzPWWIvH4ckKVq9UPuVI+q07dwdKVrOl&#13;&#10;JXQZvdt373F7msRFU/peb9nwy/SzdJCPK/gQixnzItKyUiYXM6/OW7u1b4dmTpywSqUeZHHK6uIB&#13;&#10;S9VxG7dC1Qusjn7oy2C2Mi9taZ92lEd0rE6lK7q5wf5U2vPgmT3dvZ0wYVLHTmafS2ZXnSz4z3fs&#13;&#10;oMlCt2/fkf5YpF8LVNmmKs3spordHJaRPHfu/O6UFKrl5q2bWVlXVFan3UxlwE66oSzbtYcED4YR&#13;&#10;UNn6LJ6U3Smt27Rm+75KV6+ScYuGVyPxa+fSE4Ld64U0kfxRKc8T9pGAfzBQXgd9eGUsRItquQs3&#13;&#10;I6PgaWnlS/a8B33KpI+5bHaQ8lEQGlEsT9jJnEhvg3BLOijdZ5b0EMKQLgUnF+VbLo/Q53J6KIIN&#13;&#10;hOzGxsPgtbhLxgN7Zdjk5J9Xr09e/vcbv90Z/0bH+i9Wo8hjP9gyplfEqq0pjWvX2LDrINnQQyz0&#13;&#10;TAgVnz7w9Xkfbp3cN5KmSHGNJJCGf3REyVNKm9uXKRXyZkTTsNAXyLMjJ7xGXrssTl5X7LAe0oD7&#13;&#10;hDeNnr/6idKPTu4XKbVhzaEyVLtsK1T476poHsBXU4R+NOObtIKnJvi3CKwn0/mLHvygBUnoQ8+2&#13;&#10;bZvbtG6tPKLGP7ehbqW7HEfB13ulwbFjx6lqHjz9ngb9ruLlzMsTJ06gJ0Pcilxm7A0hjuJhApXB&#13;&#10;R0X12BifwEq92eeN999f5acCtTSEW2UZSWUOK0l6kOfeSAlHASvDU2a7W2Skxt4Q4nEw+haUnd9c&#13;&#10;OvctCketz8KuWq3GP/Z8Ua7cU3ZP1C6lOTLwrWQnYTuhoWxW/2pojxvLbkEGSnlCUJ7llInkcSQ+&#13;&#10;SRt+6edhU7vTRxfldVDHK6NniPQchHgWgVul6D6Ao3Vg3fLj3NiYWnQM2LKudP/U7kOSPjlVeUOv&#13;&#10;MEL87rOIN1pTF5/CpIQwQrQ3qwVRWFAy5Yk1VWvvINwDADqHqf90LB0bT+nKgBEIVWpMLV4FBecg&#13;&#10;AAIgAAIgAAIgAAIgYFoCfjYIMS1HBAYCIAACIAACIAACIAACIKCSAAYhKkHBDARAAARAAARAAARA&#13;&#10;AARAQB8CGITowxFeQAAEQAAEQAAEQAAEQAAEVBLAIEQlKJiBAAiAAAiAAAiAAAiAAAjoQwCDEH04&#13;&#10;wgsIgAAIgAAIgAAIgAAIgIBKAhiEqAQFMxAAARAAARAAARAAARAAAX0I+NnvhOgj2hde0tLSfFEt&#13;&#10;6gQBEAABEAABEAABEAAB7xKw2WzuVoBBiLvEYG8iAvixQhM1xn9CEf63mYQXqHtSCUNMGCHam9iC&#13;&#10;KCwomfLEmqq1dxDuAQCdw8R0LB2TDa5AAARAAARAAARAAARAAARcE8AgxDUjWIAACIAACIAACIAA&#13;&#10;CIAACOhIAIMQHWHCFQiAAAiAAAiAAAiAAAiAgGsCGIS4ZgQLEAABEAABEAABEAABEAABHQlgEKIj&#13;&#10;TE9cHTt9vnX0zOj5q78++2OLIdOZi0Fz3lPp6979nBkr48n4+58yh8xdSa5GL/7w5u27KotLq7ON&#13;&#10;mssDsFucG8xanUD1ulWFSMY7k5IeKVI8IDCYtruSk5m0vfv21apdl8u0a2M2CMoglUeOH0+tUzeU&#13;&#10;lIaFNc/OzjabBOfxqBHoFy1lJPaDBw9RbtMfy2dlAvgFMTS9kTljtrqs2fpffXWE9Vz6K1qsJDWK&#13;&#10;Gg5mazsfxqMGl1+c/VwyNJVSDEJctpd3Daat3DBrcNTScf3z8/N5TSsmDVZZ6+w1m1q88iIZHz19&#13;&#10;ft7wnjv+NuX5Kn9e9EmisriTAQarbsuC8c4r5QYNa9WY9+EWlRGKZ2azdU5M3JqXm0PbiIiO/x7I&#13;&#10;DRqSnn6Si7VrYzYUyiCVR3bs2Lk7Oene3d8aNmzQr98As0lwHo8agX7RUkZiX7fuk/j4DZTe36Sl&#13;&#10;Ur3KBPALYmh6I3PGbHVZs/UvZ2Y+fHCfem7m5YyKFStQo6jhYLa282E8anD5xdnPJUNTKcUSvS7b&#13;&#10;y7sGNDZYOz26XJnSVA3dXihaJFh9fUdOnfv2x0t9OzSTFnmYmxsxIpZGI9KD13692WPy4t1x0507&#13;&#10;p2Cc23CDVVt3v/BMxXrPP6s+Wm9Y+mSJXvqeiU70TI6j/ZBHS9OVoESJEnl5eU+Xr/hz5iWX8o1f&#13;&#10;yE8ZvCM5FHxOTg6JotGICYU4CkmNQCeSHbk1vqVcMtfLgNK19GNPNGsaNn/+vMqVK0nd8gTwC2Jo&#13;&#10;er1Swh97gcVbPz5hU8rulPffX6WGg8s8Efh0J9OuBpdfnP1ctqmXlLqs164B7oR4xk23UgM7tRy7&#13;&#10;5KNTP2SQRzYC4bOe2Ewt+txPf22Hz1JWmXz4m4Y1q8uOFw4MLF60iOzg1PfW0xHyQz7pr8u4d8hz&#13;&#10;6pkfpNXxIlnXbwyYHRc59m0WFQuj9bCZ2w8c5zYNXqyWcuSEbhSEc7Ro0YKePXvfv39/2fK4JUsW&#13;&#10;C6AvODg4JCREACGQ4IRAQEDA1SuZnSM7R3SwnTx5SmppNwECAwPBEwRAwFQEknclt2zVUhaSsqui&#13;&#10;85qq1SwbDAYhPm76Tk1fiR3Wc/MXh+nRjlt3Cp7l4LOe2Eyt5eMHlCkVIruzwYJO++7HZyo8JRPw&#13;&#10;4+Ur7Ru/JDvIJlzRXY7Q555ZsmF7wvwx5HnKHyMT5SysuISkUT0i3h3dd+1ne8iAhZG0bGrZx0px&#13;&#10;t1UrlmNjGLzsEuj7Zp+o7lEv16tfunTpyM6dBKB04kT64MEDBRACCc4J0GCja5fITQnxw2Peklry&#13;&#10;BAgKCmKPQp0+/S3d6wNPEAABUxH48vDhhg3qU0jKrorOa6qWQjBEAIMQ36dBhbKPzxjUrW2jOoNj&#13;&#10;VxQ0SaFCLKYiwUG0pafMf7llfw5MzoOH3JjL2Jd6OqpVYyeqYrq1pzsbE5d9kpubJ62OFznx/cXo&#13;&#10;t1f3mb70fEYWHSSzujWq0E7t6n/hNnS/JefhQ9+zM2sEGRmX6HQfFdVtxIhRX+wpGMv5+ys+PmHS&#13;&#10;xAn+rgLxqyRQrVrVgEL/c3XgCcAehXqy7NMbN8ZHhLdX6RBmIAACBhC4evVqbm5u2bJlqS5lV0Xn&#13;&#10;NaAJUIVbBDAIcQuXF43pg372jVvSCnq0eW3Omk10v2LGwG52Kw4OKpwneZydbFKOpkc2rx8YWNCs&#13;&#10;bB6X8nl0dmfDybMfefl5u5ZPI4PtSyZJ66UxD/+X6g0uXNiLOPzcdbv24eHt240bOybx061+9zy3&#13;&#10;kv1HH68bPXpkYbS4n6elW+GXLPnfuxzSBGjVsuXv9+9cybp86dKlsWPHuOUTxiAAAl4lsG//gYYN&#13;&#10;GrAqlF0Vnder8OHcAwIYhHgATc8iNEigxXnJI81uYoOH23fvse3KLclrpg5LWjqV5lDZrZLGLfRg&#13;&#10;On+LnlNvVKvG/d8f0HwqOkijCPZnt2xGVsFyqzSW4NXxneqVyqccSae5YQP/WCmYomIzr5K+/JoV&#13;&#10;oe3FzKs1q/7Pc6t6QjG3L35Hmyal0L7dYM+dO787JYXeunnrZlbWFXMKUgqxK+3zHTtoRtnt23di&#13;&#10;YkaYU4ijqNQIVNOa/qVae7T0DPqECZM6dvr3ym/KBKB1eyMjuzYJa1KjhvyZNO216+IBTa8LRj91&#13;&#10;YuXWp0fSW7dpzRtO2VXN33l9lXXWSRtTKcUgxFcJ/996S4eUHDpvFb/j0XH0fHqPttGvt+0+eTGN&#13;&#10;UvhD5LLfD2ler+aXJ84yR7FrNtPT5+FvzaFVsO7l2PkRj6oVys1+fxNZ0m2Q2A+2/Jz9Cy3J9dH2&#13;&#10;f/Dq+E5MVLv1Sft7TH63d7smzJ5ioxhCihejfzuNnkfbA2nftqpfy/fsjI2A/XICu6NN60vQdtu2&#13;&#10;zSwE+pdvHdkYG6yz2hwJUUqLiuoRHm4rUfLRSpWr3LlzxzwSnEeiXqDd1vQXmTrGyYjRr8G0bRv+&#13;&#10;Umi9mrVq9u7Vk44oEyAouGj08JiBgwb0eaO3jgHo5QpNrxdJf/RjzdaX/kTVwUOH+J0QZVc1eef1&#13;&#10;VcpZJ21MqBRL9Poq7V3X23X8gjG9OtDtjsPp39G8LLvPpk+JW9+k7nNhoS+4dqefxaETZ2lpLHqO&#13;&#10;RT+XHnryyRK9HsbqqpgwKyEKI8RRiwkv0FWquv2+MMSEEeJ2EyoKWBCFBSVTs1tTtfYOwj0AoHOY&#13;&#10;uBOiY7Lp7IomROXlFcx9oqfAZc9+8Jom9Ys89u15nSt25W7v8VPj3xBhxSdXQvE+CIAACIAACIAA&#13;&#10;CICAVwhgEOIVrLo4pXlQs1Yn0C+E0Jb27fqkFbTG9zF6PDClfxe3flRRFxpwAgIgAAIgAAIgAAIg&#13;&#10;IAwBDELM25Q0EYvWp6JZWLRli+TiBQIgAAIgAAIgAAIgAAICEMAgRIBGhAQQAAEQAAEQAAEQAAEQ&#13;&#10;8CcCGIT4U2shVhAAARAAARAAARAAARAQgABWxzKoEdPS0gyqCdWAAAiAAAiAAAiAAAiAgIEEbDab&#13;&#10;u7VhEOIuMdibiACW6DVRY/wnFOFXJBReoO5JJQwxYYRob2ILorCgZMoTa6rW3kG4BwB0DhPTsXRM&#13;&#10;NrgCARAAARAAARAAARAAARBwTQCDENeMYAECIAACIAACIAACIAACIKAjAQxCdIQJVyAAAiAAAiAA&#13;&#10;AiAAAiAAAq4JYBDimhEsQAAEQAAEQAAEQAAEQAAEdCSAQYiOMN12lXX9RrcJC5es/5yXbDFkOvtz&#13;&#10;2xcKGEjg4MFDAYHB9Ferdl2qdmdS0iNFitO/tN2VnCwNJDs7+8myTxsYmntVCSPEkWzhBbrX3iqs&#13;&#10;hSEmjBAVjebCxIIoLCiZksCaqrV3EO7BOgDNoxSDEB0T2G1XZR8rtWHuqB2HUvemnmaFd8cVDD/Y&#13;&#10;Fi/TEli37pP4+A15uTnfpKVSkDZb58TErfQvbSMiOkrD7tWrz7Vr1yDEVwSEaSnDAApDTBgh2pve&#13;&#10;gigsKJnyxJqqtXcQ7sE6AM2jFIMQHRPYc1ef7j2See1Xz8ujpIEE8vLyNm3ekhCfcOHCRVbtgwcP&#13;&#10;WrVsSTu0pX0ey7LlcU2bhRkYmntVCSPEkWzhBbrX3iqshSEmjBAVjebCxIIoLCiZksCaqrV3EO7B&#13;&#10;OgBNpRSDEB1z2HNXI7qHz1u75WFurucuUNIoAgEBAVevZHaO7BzRwXby5ClH1Z45c/bY0WOjR400&#13;&#10;Ki636xFGiCPlwgt0u8ldFRCGmDBCXLWY6/ctiMKCkikPrKnadQdQbWEdgKZSikGI6gz1pmHFp8qE&#13;&#10;hT6/dOMOb1YC37oRCA4O7tolclNC/PCYt+w6zcnJmT17zooVcbpV6R1HwghxhEd4gbrnhTDEhBGi&#13;&#10;vYktiMKCkilPrKlaewfhHqwD0DxKMQjRMYE1ubI1qXf9X7/xh0M0+UJhQwhUq1Y1oJD9HvTOgoVz&#13;&#10;58YWK1bMkEC0ViKMEEcghBeoNQMU5YUhJowQ7U1sQRQWlEx5Yk3V2jsI92AdgGZQikGIjqmr1dXY&#13;&#10;3rYPP9uj1QvKG0igZMkSdmubMmVapcpV2ApaZMC2Zn4JI8QRZOEF6p5dwhATRoj2JrYgCgtKpjyx&#13;&#10;pmrtHYR7sA5AnyvFIETHvNXqKqREsaFd2mj1gvKGEKAJVxMmTOrYqWAtrKCgILYyL21pn3ZopSz+&#13;&#10;x/41JChPKhFGiCPxwgv0pNWdlhGGmDBCtDexBVFYUDLliTVVa+8g3IN1AJpEKQYhOmavJ67YT4Lw&#13;&#10;HwYJfe6ZDq+97IkjlDGKQFhY87Ztw18KrVezVs3evXpStWxlXrrdQdtt2zYbFYjWeoQR4giE8AK1&#13;&#10;ZoCivDDEhBGivYktiMKCkilPrKlaewfhHqwD0FRKC+Xn57vbihkZGe4Wgb16Ann5+QGFCqm3t7Jl&#13;&#10;hQoVhJFP3UoMOcIIcZRawgvUvU8JQ0wYIdqb2IIoLCiZ8sSaqrV3EO4BAJ3DxJ0QHZNNH1cYgejD&#13;&#10;EV5AAARAAARAAARAAATMSgCDELO2DOICARAAARAAARAAARAAAUEJYBAiaMNCFgiAAAiAAAiAAAiA&#13;&#10;AAiYlQAGIWZtGcQFAiAAAiAAAiAAAiAAAoISwCBE0IaFLBAAARAAARAAARAAARAwKwFPVsfatm2b&#13;&#10;WeUgLhAAARAAARAAARAAARAAAUMJ2Gw2d+vzZBCCJXrdpQx7LxEQY01bBkeYhfyEEeIoaYUXqHtv&#13;&#10;FYaYMEK0N7EFUVhQskgXJu0575kHa6aNelaYjqWeFSxBAARAAARAAARAAARAAAR0IIBBiA4Q4QIE&#13;&#10;QAAEQAAEQAAEQAAEQEA9AQxC1LOCJQhYiMDQodEhj5aOiRlBmqX7wiAQXqAwLaW7EDQ9RwoUumcX&#13;&#10;HApJwDo9xWClGIQI2V8gCgS0EmjarGnRokVDXw4lR9J9rX5NU154gaYhbbpA0PS8SYDCdNmJgExJ&#13;&#10;wDo9xWCleg5CWgyZLvu7dz+HH9mbevphbi77N3Ls25RmUuPW0TNTz/zAcu/Y6fP0L3tXeTx6/uqv&#13;&#10;z/5Ib0k9sILcoRPnyiB9m/COIBgTFUPdetjMUYvWZmRlM6oev2yj5qrxMGjOex5XYYaCO5OSHilS&#13;&#10;PCAwmLa7kpNZSHv37atVuy4Pz66Nr4LPzs6OiLBRtDxgZXjKIxcuXDiwf+/ly5cpbOm+r1Q4qfer&#13;&#10;r45Qc7C/osVKkqVgAg1j7ne5TWQOHjzEmp51QIs3PZ2IGjZ6lXo6oVDTL/yom+veC2Qnbd39G+xQ&#13;&#10;TeYr+4vBQZqnOmlPUV7BlaD8tKfITo/84wo/S/j80q/z6lj0GXR3XMEH2X9evd53xjLaz75xa/b7&#13;&#10;Ca/VfS7itZcDChXa//W32w8cn9K/S0iJYmRG9ruWT6PjNAKZ8t76pKVTaWfGyvhpA7vWrVGFDKT/&#13;&#10;0sflWYOj6DgdnLjsE1YRr5HBlf7L97lzmQ0P0rcdQwnBmHikbAnF7Pc3Xcy8yqh69srLz281dIZd&#13;&#10;D7Jm8sy/spRPVseiC3xi4tZWLVvSCCQiouPv9+9QYFWr1Th//oe83BwWpF0b56q9t4bG3Hnze3Tv&#13;&#10;Xr780xSwzdb53t3flOF5ELAjOd4T4qjGTZu3dOpoCwgIyMrKCmva/OyZ04IJ1Ku/uPTjd7lNigYM&#13;&#10;GNS8RfPIzp0cdT2/zm2XTSY1+OjjdbNmzX777fnt2rYJDg5W0y/c8i81Nr6bexyqo4Kyk7ZL/yaX&#13;&#10;rPKkJ+sv/q7aZfx2DWQ9RXkFV55YPKuISvk2bZTNLdOu4+nRM0R63gmRRlD+icfYh9HHS/1pcr8u&#13;&#10;+1JP5+Xl0Z2QxP1H+QiE2dMIhLY0tMjNzaMdGoqQARuBsOM0IKGDtE8GZR8rxQ4mLpqoXjB3LivC&#13;&#10;g1TvykuWMgju1nLz9l13i8hQE4oJff59FffAlbQplcWv/XrTY58mLPjgwQMagVBgtKV9FuH3352R&#13;&#10;hmrXxldaxo0dQyMQqr1xo0Y1alSnHWV4pgrYXVD0AZRGIFTqwMFDDerXtyuwSJEiDRs0oLdaNG9e&#13;&#10;unRpd6uwiL3f5TZdVuijdkJ8woULF1kbCZbb6hPvzJmz8+bN/+rwoY62DjQCoYLKfoFeIOUpO2mr&#13;&#10;R21OSzWZr+wv5tTi1aiUPUV5BRcDlFKFUrvPL/3eGoRIp+XQOCSyeYMNuw6uTzrYMewVdg+Ev9gs&#13;&#10;LNoGBhYEQyON0OeekRrwIcTATi3HLvno1A8Z9G7RIgUnWZUvch5UOFBprGbukMoqNJrJIGRdvzFg&#13;&#10;dhxNWmNiadJUl3Hv8JlpESNiKXKak0Y2bD7V33fuZ1r4TDZuzKZIpX13gTzwCW8sWhnqik+VYeNG&#13;&#10;pRNpjdJ9WZwcgizgqX+MISkMOs6nbLkVqka8Fi/OPqAfP57avXvPVStXyGgEBsq7hvKIvwBM3pXc&#13;&#10;slXB+FD5WrRoQc+eve/fv79sedySJYv9RZHJ4/R5qlBuX72S2Tmyc0QH28mTp0yOy6vhLViw8OXQ&#13;&#10;0Bdr1pFOE2U18n6BXuDVJjC/c/QXaiMnPYW3oBiglCqca/fJ+Vz/QQh7yEHWGxvWrH7n3v2s67/S&#13;&#10;juwtustB9rSdMbCb8z7cqekrscN6bv7iMM3XunVH1Xf/LJgte75aNm6A1LndIH14BpFBiEtIGtUj&#13;&#10;4t3Rfdd+toeiWrJhe8L8MTQVjd0RSlxccBeIhhCrJg+ZsWojHW9QsxoLftrKDfQvjSW48ZYF4+k4&#13;&#10;jcHG9rax4i5fSifSGqX7sji5Z1nAKyYNprcoKhpesnj0CtWlFhgwAitWrnq5Xv3Ez7YfT00tyIeg&#13;&#10;IPY0y+nT35YoUcLuEX9E9+Xhww0bFNwJUb76vtknqnsUQaDbIHzqjj9q9HnMyuTxbUj0rX/XLpGb&#13;&#10;EuKHx7zl20h8Wzv17ujoYT9nXqLJojRNVBoM7xfoBb5tIzPUjv7ipKdIG0gMUDIVSu0+P5/rPwih&#13;&#10;z5p2nwooVqTImQv/VA4e6DkQsqet7AaI3e5aoezjMwZ1a9uozuDYf3+hy+6f8Jfsjgd5ntwvsnRI&#13;&#10;yUrlnpCaOQrSV+cIGYQT31+Mfnt1n+lLz2dkUUgx3drTnQ16DIbNWGMvhqtm1cr0jM2Dh7mMORmw&#13;&#10;mWz89hGb6PV8lQqO5qQpJSudSGuU7svi5K7sBszeZfHoFaqv2svv6h00cAA9r7JzJ31MiaHg2ceU&#13;&#10;J8s+vXFjfER4e7tH/E7j1atXc3Nzy5YtazfyjIxLdLaNiuo2YsSoL/YUjO3x8oyAMnk886NvqWrV&#13;&#10;qgYU0v9ypm+QXvV248aNOnVqUxXSaaL0r7RfoBd4tQn8yLmV+4ujnmK3+cQAxVUotfv8fO6ts7Z0&#13;&#10;HHL3/u/zP9z64rMVBke2jl2zmZ4McdJXaVAhmzXEZ2rxUvR5mp53Z/8WfeQRvk8jnFIlC77Wlb4a&#13;&#10;1/7rvd9zaPKPslItD2F79XSTl59Hz+tTeNuXTKKK+K0JZaVzhnZv3/iljcmHCKy7IclQp5+7+NaC&#13;&#10;NW45kcXJyzoJ2C3/MNaXAH06oY/p7GMKPU9/JevypUuXxo4dY/eIvlXr5Y2vgqV0uG//AfbUh91X&#13;&#10;u/bh4e3b0eMxiZ9u7dfvf+6L6hWbRfwok8ckwksqTv4mCUz3MJz0Auf9Ar1A97bwX4dW6C9u9RRH&#13;&#10;TekXoFwqdaTC5+dz/Qch7Nt6WigpfvehofNW0c7MVfFdmjd48dlK9Z5/tl3jlxauS3QyDqF5RDTb&#13;&#10;SrpcL/3LZmqxByFoRzosCXvpebrBwrLncPp3jev8VZlJw15vu2rrbnougoJh78qCNNt5pHql8ilH&#13;&#10;0mlMNVCymi0tocvA3r57jwdMTGja3+stG36ZfpYO8nEFR8SMeRFpWSlqWhdr3tqtfTs0c+KEVSr1&#13;&#10;IItTVhcPWIqX27gVqqkaiN++pBlNtG83NjU2xouSBkyPiERGdm0S1oQ9qk4v5RHjI3RZI93PYX9K&#13;&#10;y5TdKa3btGbHlfzPnTu/OyWF3rp562ZW1hWXFVnTQGXemi1VcnJyJkyY1LFTwRwkpQSVovyoxe32&#13;&#10;Akcypf0CvcCPWtndUNVnvrS/uFuLf9m71VOU0vwIlJMro/PTo88v/Xou0at8FGRolzartibTZCHS&#13;&#10;ydazihgZS9uijwTTowXcXnZHgq2oy8YJ9FGVLctL+2RPT0G88/GnFzKv0LCEzUeinyJZlrDz4Ddn&#13;&#10;6CveJnWfp/FGkeCCz4Uy518cTX/7o212+w8FGfFawS+y+eRlFwItmDt5+d9v/HZn/Bsd679YjYDE&#13;&#10;frBlTK+IVVtTGteuQY/4U6j0HDnRoOLTB74+78Otk/tGEhCOjrgxRFL/bF9Km9uXKRXyZkTTsNAX&#13;&#10;yMCRE14jr10WJ68rdlgPacB9wpvSr7s8UfpRmhontWGtrDJUu61j8BK99EME36SlspV5aU0JOulv&#13;&#10;27a5TeuCD770PQSLkH0+tmvjPMG8sZAfC7jeKw2OHTtOtfOAg4KL0syN2bNnNmvalEWlPOJxd/CG&#13;&#10;EEfBMIHsXVpw8x97vihX7im7/D1oEUeVGinQ41Zwt6D63PYgVbxBjAUcFtacflLzcubliRMn0JMh&#13;&#10;1mx6J23nsl+4myfc3htt6nEwnhWUnbRdOjGtZEcJoDzpKfuL/6p2GbnSQP1ZzgNQprpeqD89enA+&#13;&#10;94C8kyJ6DkL0jQzeQMAlAYMHIS7j0WJg2iucu6KEEWKqi4q7rWAqe2FSQhgh2tPDgigsKJnyxJqq&#13;&#10;tXcQkYbrOtJQutJ/OpZXw4VzEAABEAABEAABEAABEAABfyeAQYi/tyDiBwEQAAEQAAEQAAEQAAE/&#13;&#10;I4BBiJ81GMIFARAAARAAARAAARAAAX8ngEGIv7cg4gcBEAABEAABEAABEAABPyOAQYifNRjCBQEQ&#13;&#10;AAEQAAEQAAEQAAF/J4BBiL+3IOIHARAAARAAARAAARAAAT8jgEGInzUYwgUBEAABEAABEAABEAAB&#13;&#10;fyeA3wkxqAXT0tIMqgnVgAAIgAAIgAAIgAAIgICBBGw2m7u1YRDiLjHYm4gAfqzQRI3xn1CE/3Er&#13;&#10;4QXqnlTCEBNGiPYmtiAKC0qmPLGmau0dhHsAQOcwMR1Lx2SDKxAAARAAARAAARAAARAAAdcEMAhx&#13;&#10;zQgWIAACIAACIAACIAACIAACOhLAIERHmHAFAiAAAiAAAiAAAiAAAiDgmgAGIa4ZwQIEQAAEQAAE&#13;&#10;QAAEQAAEQEBHAhiE6AjTE1fHTp9vHT0zev7qr8/+2GLIdOZi0Jz3VPq6dz9nxsp4Mv7+p8whc1eS&#13;&#10;q9GLP7x5+67K4tLqbKPm8gDsFucGs1YnUL1uVSGS8c6kpEeKFA8IDKbtruRkknb8eGqduqH0b1hY&#13;&#10;8+zsbC527759DRu9SsfNKV8pRM0Rc2qxG5UaOUobPxLopVClefvVV0co1dlf0WIlqUbK8IgIG2U1&#13;&#10;z38vhaHFLZqe0wMKLYnkR2XVNLSjS5UfyfReqGoAinG9MJVSDEK8l9KqPE9buWHW4Kil4/rn5+fz&#13;&#10;AismDVZV+P/9v9lrNrV45UUyPnr6/LzhPXf8bcrzVf686JNEZXEnAwxW3ZYF451Xyg0a1qox78Mt&#13;&#10;KiMUz8xm65yYuDUvN4e2EREdSeCOHTt3Jyfdu/tbw4YN+vUbwCR/9PG6/v0Hjhw54rdbN8wJQSlE&#13;&#10;zRFzarEblRo5Shs/EuiNUGV5ezkz8+GD+5TtmZczKlasQDW+v+aDZcuW/n7/DuU/0fNGDNp9ouk5&#13;&#10;Q6DQnk5+4UFNQ9u9VPmFOgOCVANQjOuFqZRiiV4DcttZFTQ2WDs9ulyZ0mREtxeKFglWH9CRU+e+&#13;&#10;/fFS3w7NpEUe5uZGjIil0Yj04LVfb/aYvHh33HTnzikY5zbcYNXW3S88U7He88+qj9Yblj5Zojfk&#13;&#10;0dL0gaxEiRJ5eXlPl6/4c+YlLi0nJ4fepdHImTNnO3WOPLB/7+OPP65SuPEL+dF32/ThkoXH9tUc&#13;&#10;cSnHeCGOQlIjR2njRwJdhuqugZO8jU/YlLI75f33V1HaBwQUfHt19+7dRo1f+zr1mMtajE8JND1v&#13;&#10;FKBwmZ8qDYxPY5WBSc/hzs/nykuVyypMrtpl/OoNrNNTvKRUPWqpJe6EeMZNt1IDO7Ucu+SjUz9k&#13;&#10;kEc2AuGznthMLfrcT39th89SVpl8+JuGNavLjhcODCxetIjs4NT31tMR8kM+6a/LuHfIc+qZH6TV&#13;&#10;8SJZ128MmB0XOfZtFhULo/WwmdsPHOc2DV6slnLkhG4U/MrRokULevbsff/+/WXL45YsWSyNPTg4&#13;&#10;OCQkhI4sWLDw5dDQF2vWMfOUFb+ijmCNIOAkb5N3Jbds1ZKCYCMQmtfRvXvPVStXGBEW6gABEHCH&#13;&#10;QGBgoHNzfqlyxytsQUB/AhiE6M/ULY+dmr4SO6zn5i8O06Mdt+4UPMvBZz2xmVrLxw8oUypEdmeD&#13;&#10;VZH23Y/PVHhKVt2Pl6+0b/yS7CCbcEV3OUKfe2bJhu0J88eQ5yl/jEyUs7DiEpJG9Yh4d3TftZ/t&#13;&#10;IQMWRtKyqWUfK8XdVq1Yjo1hLPjq+2afqO5RL9erX7p06cjOnaQETpxIHzx4IB1J/Gx7dPQwuknC&#13;&#10;p2xZEBQk+x0BJ3n75eHDDRvUZ4pWrFxF+U/Gx1NT/U4jAgYBIQkEBQWxZxRPn/6WbtQ718gvVUKi&#13;&#10;gCg/IoBBiO8bq0LZx2cM6ta2UZ3BsQVfKwYUKsRiKhIcRFt6yvyXW7/ZjTLnwUNuzA32pZ6OatXY&#13;&#10;iaqYbu3pzsbEZZ/k5uZJq+NFTnx/Mfrt1X2mLz2fkUUHyaxujSq0U7v6X7gN3W/JefjQ9+x8EUFG&#13;&#10;xiU63UdFdRsxYtQXewrGafwVH58waeIE+vfGjRt16tSmnVYtWz548MAXYaJOEHCbgKO8vXr1am5u&#13;&#10;btmyZZnHQQMH0OS9nTtppB3jdh0oAAIg4AUC7AuvJ8s+vXFjfER4e+c18EuVFwKBSxBwgwAGIW7A&#13;&#10;8qopfdDPvnFLWkWPNq/NWbOJ7lfMGNjNbtXBQYXzJI+zk03K0fTI5vUDAwualc3jUj6Pzu5sOHn2&#13;&#10;Iy8/b9fyaWSwfckkab005uH/Ur3BhQt7FYhpnbdrHx7evt24sWMSP93KH0OnaOmJ3tGjRxa2KhbT&#13;&#10;thcC005g3/4DDRs0kPmhATaNTLQ7hwcQAAHtBKg/0nIRV7IuX7p0aezYMU4c4lKlnTY86EUAgxC9&#13;&#10;SHrohwYJtDgvFabZTWzwcPvuPbZduSV5zdRhSUun0hwqu95p3EIPpvO36Dn1RrVq3P/9Ac2nooM0&#13;&#10;imB/dstmZBWsJEtjCV4d36leqXzKkXSaGzbwj5WCKSo28yrpy69ZEdpezLxas2olDzX7ebFz587v&#13;&#10;TkkhETdv3czKusLUfL5jB03Nun37TkzMCPqX3xmn++O0b07FyiDVHDGnFrtRqZHjFy1lGHNHNOiR&#13;&#10;9NZtWsvCQG4b1i5aKkIv0ELPv8rSk1qRkV2bhDWpUaPgYVG73Vl2qfIvgV6N1jo9xVRKMQjxalar&#13;&#10;cl46pOTQeav4HY+Oo+dTMdpGv962++TFNErhD5HLfj+keb2aX544y+qIXbOZnj4Pf2sOrYJ1L8fO&#13;&#10;j3hUrVBu9vubyJJug8R+sOXn7F9oSa6Ptv+DV8d3YqLarU/a32Pyu73bNWH2FBvFEFK8GP3bafQ8&#13;&#10;2h5I+7ZV/Vqq5AlkVKt2XVLD7nrT+hK03bZtMx2JiuoRHm4rUfLRSpWr3Llzx66NqTA4EqKUpjxi&#13;&#10;KiGOghFeoO6t4IgYq+jgoUP8Tki9Vxqwnw3h+a97MFocouk5PaDQkkh+VJY1dFBw0ejhMQMHDejz&#13;&#10;Rm8WvJpLlR/J9F6o1ukpJlSKJXq9l9haPXcdv2BMrw50u+Nw+nc0L8vus+lT4tY3qftcWOgLWitz&#13;&#10;p/yhE2dpaSx6jsWdQl6x9ckSvV5R8v/+nzArIQojxFFDCy9Q9wwXhpgwQrQ3sQVRWFAy5Yk1VWvv&#13;&#10;INwDADqHiTshOiabzq5oQlReXsHcJ3oKXPbsB69pUr/IY9+e17liV+72Hj81/o3/WRXKVQm8DwIg&#13;&#10;AAIgAAIgAAIgAAL/JYBBiHmzgeZBzVqdQL8QQlvatxsoraA1vo/R44Ep/bu49aOK5kWMyEAABEAA&#13;&#10;BEAABEAABHxBAIMQX1BXVydNxKL1qWgWFm3ZIrl4gQAIgAAIgAAIgAAIgIAABDAIEaARIQEEQAAE&#13;&#10;QAAEQAAEQAAE/IkABiH+1FqIFQRAAARAAARAAARAAAQEIIDVsQxqxLS0NINqQjUgAAIgAAIgAAIg&#13;&#10;AAIgYCABm83mbm0YhLhLDPYmIoAlek3UGP8JRfgVCYUXqHtSCUNMGCHam9iCKCwomfLEmqq1dxDu&#13;&#10;AQCdw8R0LB2TDa5AAARAAARAAARAAARAAARcE8AgxDUjWIAACIAACIAACIAACIAACOhIAIMQHWHC&#13;&#10;FQiAAAiAAAiAAAiAAAiAgGsCGIS4ZgQLEAABEAABEAABEAABEAABHQlgEKIjTLddZV2/0W3CwiXr&#13;&#10;P+clWwyZzv7c9oUCBhI4ePBQQGAw/dWqXZeq3ZmU9EiR4vQvbXclJ0sDyc7OfrLs0waG5l5Vwghx&#13;&#10;JFt4ge61twprYYgJI0RFo7kwsSAKC0qmJLCmau0dhHuwDkDzKMUgRMcEdttV2cdKbZg7aseh1L2p&#13;&#10;p1nh3XEFww+2xcu0BNat+yQ+fkNebs43aakUpM3WOTFxK/1L24iIjtKwe/Xqc+3aNQjxFQFhWsow&#13;&#10;gMIQE0aI9qa3IAoLSqY8saZq7R2Ee7AOQPMoxSBExwT23NWne49kXvvV8/IoaSCBvLy8TZu3JMQn&#13;&#10;XLhwkVX74MGDVi1b0g5taZ/Hsmx5XNNmYQaG5l5VwghxJFt4ge61twprYYgJI0RFo7kwsSAKC0qm&#13;&#10;JLCmau0dhHuwDkBTKcUgRMcc9tzViO7h89ZueZib67kLlDSKQEBAwNUrmZ0jO0d0sJ08ecpRtWfO&#13;&#10;nD129NjoUSONisvteoQR4ki58ALdbnJXBYQhJowQVy3m+n0LorCgZMoDa6p23QFUW1gHoKmUYhCi&#13;&#10;OkO9aVjxqTJhoc8v3bjDm5XAt24EgoODu3aJ3JQQPzzmLbtOc3JyZs+es2JFnG5VeseRMEIc4RFe&#13;&#10;oO55IQwxYYRob2ILorCgZMoTa6rW3kG4B+sANI9SDEJ0TGBNrmxN6l3/12/84RBNvlDYEALVqlUN&#13;&#10;KGS/B72zYOHcubHFihUzJBCtlQgjxBEI4QVqzQBFeWGICSNEexNbEIUFJVOeWFO19g7CPVgHoBmU&#13;&#10;YhCiY+pqdTW2t+3Dz/Zo9YLyBhIoWbKE3dqmTJlWqXIVtoIWGbCtmV/CCHEEWXiBumeXMMSEEaK9&#13;&#10;iS2IwoKSKU+sqVp7B+EerAPQ50oxCNExb7W6CilRbGiXNlq9oLwhBGjC1YQJkzp2KlgLKygoiK3M&#13;&#10;S1vapx1aKYv/sX8NCcqTSoQR4ki88AI9aXWnZYQhJowQ7U1sQRQWlEx5Yk3V2jsI92AdgCZRikGI&#13;&#10;jtnriSv2kyD8h0FCn3umw2sve+IIZYwiEBbWvG3b8JdC69WsVbN3r55ULVuZl2530Hbbts1GBaK1&#13;&#10;HmGEOAIhvECtGaAoLwwxYYRob2ILorCgZMoTa6rW3kG4B+sANJXSQvn5+e62YkZGhrtFYK+eQF5+&#13;&#10;fkChQurtrWxZoUIFYeRTtxJDjjBCHKWW8AJ171PCEBNGiPYmtiAKC0qmPLGmau0dhHsAQOcwcSdE&#13;&#10;x2TTxxVGIPpwhBcQAAEQAAEQAAEQAAGzEsAgxKwtg7hAAARAAARAAARAAARAQFACGIQI2rCQBQIg&#13;&#10;AAIgAAIgAAIgAAJmJYBBiFlbBnGBAAiAAAiAAAiAAAiAgKAEMAgRtGEhCwRAAARAAARAAARAAATM&#13;&#10;SsCT1bG2bdtmVjmICwRAAARAAARAAARAAARAwFACNpvN3fo8GYRgiV53KcPeSwTEWNOWwRFmIT9h&#13;&#10;hDhKWuEF6t5bhSEmjBDtTWxBFBaULNKFSXvOe+bBmmmjnhWmY6lnBUsQAAEQAAEQAAEQAAEQAAEd&#13;&#10;CGAQogNEuAABEAABEAABEAABEAABEFBPAIMQ9axgCQIgAAIgAAIgAAIgAAIgoAMBDEJ0gAgXIAAC&#13;&#10;IAACIAACIAACIAAC6gnoOQg5dvp86+iZ0fNXf332xxZDplMQtGV/WddvdJuwcMn6z3lk/C2pGXtX&#13;&#10;+hb9y9yyg7STeuYHZuakOqkT7o127t3PYf9GjIhlTmasjGdH9n/9rXpqOlpKw5Oq07EKJ64Yw9bD&#13;&#10;Zo5atDYjK5u1mscv26i5ajwMmvOex1WYoeDOpKRHihQPCAym7a7kZBbS3n37atWuy8M7fjy1Tt1Q&#13;&#10;MggLa56dnW2GsJUxKIUoj/iFEEd41QiksgcPHqLWpD9pC5qzybwdlZrctmvj7cDc9a+y6WXd1t1a&#13;&#10;/MJeTZsqz2B+IQ0d34NmskLOe4CFiqg8aTDndFl/suzTnlXk81JqzgmGnef1HIRMW7lh1uCopeP6&#13;&#10;5+fnM8q746azbdnHSm2YO2rHodS9qadlb0nNlG/RkGPW6gRyS07oj3Zo2MDGIU6qY34WjuzDA1gw&#13;&#10;og8dKVokOH7+mBqVy88d3pPZDI9qVzqk5PLxA16t81efZAaLcNfyaUzdlPfWGxYGZ5u0bOpb3dvH&#13;&#10;frBZY9VbFox35EE6OFkxabDGinxb3GbrnJi4NS83h7YRER1ZMIMGDUlPP8kD27Fj5+7kpHt3f2vY&#13;&#10;sEG/fgN8G7Cj2pVClEf8QogWgVR23bpP4uM3UIN+8//bOxPwKIr0/y8JiRBgo0ZRROVYkGM5whUj&#13;&#10;lxBuAgkTEpBwLYtcYohAQK5wyI148AMioFyCQMIZEMKl3IiAkRsRAcMCgQCyIGdCwv+N5Zb97+6Z&#13;&#10;6Znumenp/s4zTz891W+9x6eqZuadqq5JP6zPlnKbV0r6tqyM2zxUaEhJ35YOW4XKvUtMSZsaDIXC&#13;&#10;1jfnwBd9VHlXZ3aptwq7DfOhW7ceWVlZLvXHdcqVvCe47X1eyyQkNzePkg0CV7tyudSPR8gSXLfj&#13;&#10;wOWs35TDpS/lib06kEJWhU7G9OnIvqnbNjeyZ0zVcqW4oWrlS1EJvXymWJEurd9cuXU/0zB14epJ&#13;&#10;73Yp/+pLyl1yhaRPgQIsOnLJCf237953opaQ7SsvPDe8R3snlAirsCikj6zfbqvUrKvqOTk5LVu0&#13;&#10;IJfoSOfMtzM/nRI6OXbs6KCgIB8fn1GjRmzdtl1X/nNnpIFIS7wiEGt4lQSYl5e3ctXqlOSU8+cv&#13;&#10;6LOZ3OmVkr4tK+NOJ5XYUtL00mGrRLPXyShpU4OhUNL6ph34oo8qr+vPrnNYSbdh1mfNTmrSNMx1&#13;&#10;nrhas5L3BLe9z2uZhPRp32LojMXHf8kggjTnIMtxYOeIKQtXP87NVUiZvpSHVCkvFObf1G2bk85s&#13;&#10;8BLScPbiFfriPit5U6t6tcqUfEGhM64TY3M7dPT1zW8RWr3We0JSzNBpDCYtmurw/od8sRatJaOJ&#13;&#10;BVrzRjJsPdVXm3axqQa+dI0LsyVS6T+dJw18JRsLRMS29EvF2bSMVInQovBc5CfnI3J49B9JI7lB&#13;&#10;5XzJlkOuuo68qzX7+/sHBga62oob9BsmEBErShSvXb0cHRMd2c5y7NhxN5CECRAAAY8TwMD3eBN4&#13;&#10;qQOnTp0++P3BhMGDvNR/vbmtZRLSvskbk97tumr7floxdeee/G/z9E03LKTqzBUb1YNQYs6alWah&#13;&#10;1WmVF2VKnlqFJXKMJiXoOzodx/XpRJeSUtIGd4n8NKHnwvXf0MsZyzekTB3CF2ulfpI/y0QpxLxR&#13;&#10;74ybt4LK6wVXZArZEjXhyi62RMqvoO/Q7haFa72kSoQWheciP3lQIofZ+ivyivJJvmRLE1fV9yJX&#13;&#10;azhy5Gi/fn1cbcUN+g0TiJQV5VcdO8SsTEkeEP+eG0jCBAiAgB4IYODroRW8y4fs7OwJEybOmZPk&#13;&#10;XW7r2VstkxCKs1SJ58f17RTeoFa/SXOshW1pHHrjv7/zm0OYGJsB4A/60qyEmhJzsnpoAuTY2V97&#13;&#10;RzVXYsUNMmkzR9N3dDqyaZ8jZy7ETfu8x9iZZzMy6WV8p7Y0szFi1lLhYi0mGVyh7Ibdh3Ie57JJ&#13;&#10;DBJgS9f4fBFbIkUr05Sv9ZIqYQSEU1KyfnJQsg6zq3zJliauuqFpVJpITk4ZOWK4SiV6qG6YQKzB&#13;&#10;rFixgk8Bjd8P9dBw8AEEQMAGAQx8dA/lBD6c/tHkyZMCAgKUV4GkbQIu+dCl77vXb92xYZh+lV/0&#13;&#10;x2/8/FH4qad4FZpFeaZYUXaJkhPRIiK+ZonXtWtO6knxZ3W9QibvSR67VX3DjJHkPJ80kAYysX/n&#13;&#10;tg3rrNiyd9J8h28rF7E9+vOF96bPd2jAiPzkdW047JB+bxde/OWShIRBBQsWRCBeQaDY/952vMJb&#13;&#10;lU6yDcHoqVIPquuHANrUubYw1cB3DpHBajk9UhITx5QpW46/c+r//dPpSN3W4lomIexGBXJdmieI&#13;&#10;4gksGtC/Q2thYVidqqfO/4eV7D/6U8P/7VUl3A6LLtGNBLTWi61ZUm7ObTS1MlSpzCvbDhylZKyP&#13;&#10;YDdb2kKX9Oc9eXL3/gNuiCDQ2ta3WtTfd/Q0FfK8gjcBE+ZVhHWFbC9cvjZl4Zqe7ZraUMKMCjWI&#13;&#10;/BTZ4g4LsXAZh1zVCqwmevz8/NjOvHSkc2s6v964MSa6/d279+LjB2piV3Ml0kBkQ9N/INbIKAyQ&#13;&#10;qtMk+/DhI6Pa/7nXmeaodaiQdgNjT6FvSvq2EhmPx6u86T3uqoYOON2mGvqgB1XKW9+EA18PDeRx&#13;&#10;HxSOFGlH4hXZO6fo/dPjcUkdUBiptKLb3ue1TEIoDNrutv+UefzeBv5vIXRJeE4vaT1Pu0av88h7&#13;&#10;RjY9ePJsxMBJ4QPGn/jlYrc2jdklvh0W+z8N+omddsfi64JsmGPVRUa5OWvl7u9Dsp7Ex7ZZlrar&#13;&#10;y6hPu//BgbKFSQtWX7l+s2TxoMUbvo1KmEqFdFc68/bho+wPPk8Z0/stJim6vYQJs6PwRMQ2MWlZ&#13;&#10;L0sztp+YNSXMotC6yE9uS+Qw1apQquSEL1by6iTpkKvubxdZi+x/JNjOvPQDAx3Xrv1zAor9IsJ/&#13;&#10;F4mN7RIRYSla7Gn61eTevXs68Z+7YS0QaWg6D8QaWOUB0h+5hIdH1AkJDa4R3L3bnzt366293OCP&#13;&#10;8r4t2//d4KFCE8qbng9Y/f+cqTB2kZjyNjUMCuWtb9qBL/qocq5rGayW8m7j7YErf09w2/t8Af6f&#13;&#10;HsrhZmTkb9mk/kE/6lvb1FW9cmgwA4FSpf7ahdnb46VhZYxwDBOItR5l+AA1H0qGIWaYQNQ3sQlR&#13;&#10;mDBk6ifmjFr9AOEaANA2TI1nQhxqOWQgDuGCMAiAAAiAAAiAAAiAAAgYg4AnkxBjEEQUIAACIAAC&#13;&#10;IAACIAACIAACDhFAEuIQLgiDAAiAAAiAAAiAAAiAAAioJYAkRC1B1AcBEAABEAABEAABEAABEHCI&#13;&#10;AJIQh3BBGARAAARAAARAAARAAARAQC0BT+6OpdZ3r6qfnp7uVf7CWRAAARAAARAAARAAARBQRMBi&#13;&#10;sSiSEwghCXGUGOR1RMAYe9oyoIbZyM8wgVjr6IYPUPMRbhhihglEfRObEIUJQzbSB5P6Pu+cBnN2&#13;&#10;G+WssBxLOStIggAIgAAIgAAIgAAIgAAIaEAASYgGEKECBEAABEAABEAABEAABEBAOQEkIcpZQRIE&#13;&#10;QAAEQAAEQAAEQAAEQEADAkhCNIAIFSAAAiAAAiAAAiAAAiAAAsoJIAlRzsolkgdPnG0V90Hc1M9/&#13;&#10;OH2u+TtjmY2+Ez9TaOzBw+xxc5NJ+Myvl9+ZPJdUJXyy6Pbd+wqrC81ZBk/mDshW5wLjP08huw6Z&#13;&#10;MJLwd98d8PH1Z8/CAcUotE1paU8VKkIv6bh5yxZhsNevX3+xxMv6DF/qtjQ08nzHzp01atbWZwi2&#13;&#10;vZJtF2k43hug5o2ihJiN3q65P04rVNK3vSIQpwnwikrerwyGQhqOtOTQocO1aofQO3ZYWDN6l1bP&#13;&#10;GRq8nYCSTkJdJTLSQt1G+lnvReHr6n0eSYiHe86YucvH94ud+X6vJ0+ecFfmjOyn0K0J81c2f6M6&#13;&#10;CX9/4uyUAV03/l9i1XKvfrw0VVrdRoLBzK2ePsy2US5Qv0blKYtWK/TQeGKXLl9+nPMwLzf78qWM&#13;&#10;0qVLUYAWS3Rq6hoqoWNkZJQw5G7demRlZekTgtRtaWjked++7xw9ekyfIdj2SrZdpOF4b4CaN4oS&#13;&#10;YjZ6u+b+OK1QSd/2ikCcJsArKnm/MhgKaTjSko0bN23dkvbg/u/169d7++3e6jlDg7cTUNJJvpi/&#13;&#10;YNasmY8e3qPPepL30pB19T6PLXo93IsoN1g4Nq5k8SDyg6YXChfyV+7QgeM/nzx3sWe7psIqj3Nz&#13;&#10;IwdOomxEWJj12+0uoz7ZmjTWtnJyxrYMF5i3Zmu18qVDq76m3FtXSHp2i97klJXbtm774ot5NAdC&#13;&#10;GQgLUHg+a3bSw4cPhw4dxq/agOD+jfysuU1O8tCkQdltR/cHYs0lawEKy706QLtt4ahA4NNBlFoX&#13;&#10;LVo0Ly/v5VdKX7l8UcrHmozX9W0b/d9aLPrp2462rHBQSwM3GAqHAszOzqYuTdmIXaRe3fp2ozNk&#13;&#10;n3coahujgHcSemP08cn/7f7+/fsNGjb64fBBuyZ02G1c9D5vF4WsAGZCnOOmWa0+7VsMnbH4+C8Z&#13;&#10;pJFlIHzVE1upRd/76Rk+YLzU5Jb9P9YPriQqL+jrW6RwIVHh6M+WUQnpIZ307PD+h6T58KlfhOZ4&#13;&#10;lcwbt3pPSIoZOo15xdxo9e4HG3Yf4jL1qlfcduCIZhS8U9GWzVtatGwh8t3X15eVnDp1+uD3BxMG&#13;&#10;D/KK4LjbzFvZ0LwiEGtOigL06lhc5/zHH0/v2rU7Zc6UP8+Y8YmsISUyrvPQCc1K+rYZuoft9ysO&#13;&#10;1mAo7Ibj7+8fGBjoRL9CFQMTEHUb3klYBkJr+Tp37jpv7hwvJaDkPVyJjCbhIwnRBKPzSto3eWPS&#13;&#10;u11Xbd9Pt3bcuZd/Lwdf9cRWas0e1rv4M4GimQ1mL/2nc+VLvSSyfe7S1bYN64gK2YIrmuUIqVJ+&#13;&#10;xvINKVOHkObEPzIT6SqspJS0wV0iP03ouXD9NyTA3EibNbrEc89wtRVKl2Q5jJkf+/bvr1+vLhHw&#13;&#10;8/Njt4KcOHGSfkWmE/rhZMKEiXPmJOmZj9Rt7i0PTc/+2/XNRoB265pToOe/e8R2jn09tG5QUFBM&#13;&#10;dHtZCEpkPE5PSd82W/ew8X5lMBQOhXPkyNF+/fp4vMfCAY8TsNFthJ1kztx59A6Zun7DocOHPe6z&#13;&#10;cw4oeQ9XIuOcdVEtJCGaYFSlpFSJ58f17RTeoFa/SfmJtU+BAkxdIX8/OtJd5jfvyM8UZ+c85sLc&#13;&#10;g52HT8S2bGjDofhObWlmY8Sspbm5eUJzvMqRMxfipn3eY+zMsxmZVEhitSuXo5Oalf7BZWi+Jfvx&#13;&#10;Y1Vhe3nla9eu5ebmlihRguJgt4LQDegrViRHRrSlkg+nfzR58qSAgAA9Ryl1m3krDE3P/tv1zVqA&#13;&#10;diuaViAj4yJ9EsfGdho4cPD2b/J/g5A+lMh4HKCSvm2q7mH7/cpgKBwKJzk5ZeSI4R7vsXDA4wRs&#13;&#10;dBthJ+nbpzetr960aUNcXLzHfXbOASXv4UpknLMuqoUkRBOMGiihL/rXb90RKurSutHE+StpvmJc&#13;&#10;n06yBvz9CuYJbmcnmW3fH41pVtfXN79Z2Tou6f3obGbDxr0feU/yNs8eQwIbZowU2qWch78ku/4F&#13;&#10;C2oQtteq2Llrd/169Zj7LVu0oDvVrmZeunjx4tChQ6gkMXFMmbLl2A5a9JId9faQus08FIamN58d&#13;&#10;8sdagA4pMZVwm7YREW3bvD90SOq6Ndbu1lUi43FoSvq2qbqH7fcrg6FQHs7iL5ckJAwqaO7PMo+P&#13;&#10;Vp04YK3byHYSEqZfIXXiuaNuKHkPVyLjqF1ZeSQhmmB0XgklCbQ5L9Wn1U0sebh7/wE7zl29Zf7o&#13;&#10;d9NmjqY1VLIGKG+hG9P5JbpPvUGNyg8f5dB6KiqkLII9ZetmZOZvSki5BDfHTyqVeWXbgaO0NqzP&#13;&#10;HzsFk1ds5VXavh9YFTpeuHwtuEIZ58P2/pp0S3qr1q14HLRINCamY+OwxpUr59+lQ7+U8Cd7qc+I&#13;&#10;RW4zJ0Wh6dNzhV7JBqiwrgnFfv757NZt2yjw23duZ2ZelSWgREYP6JT0bfN0D9vvV9ReBkMhCoev&#13;&#10;tKF1s3TO+ufXGzfSmsO7d+/Fxw/UQ4+FDx4nIB0F1jqJsCN53G1HHVDyHq5ExlG7svJIQjTBqEpJ&#13;&#10;UGCx/lPm8RmPqISppI6OcW+Fdx71CWUp/CZy0f+HNAsN3nfkNLM9af4quvs84r2JtAvWg2yZr7wV&#13;&#10;SpWc8MVKkqRpkEkLVl+5fpO25Fq84Vtujp/Ex7ZZlrary6hPu7dpzOTJN/IhsEj+4qL2CVPouDv9&#13;&#10;ZMu6NVSF7YWVhX+XsWfvXj4T4udfOG5AfJ++vXv8q7tXhMUCsea2MDQS0/NkjjXaNgKUhuONAWre&#13;&#10;zRgxtiCBgNBx7dpVzIqIj6yM5v44rVB53/a6YesoE+XvV4ZBYa31pZ02NrZLRISlaLGnacr63r17&#13;&#10;jrKFvJEIWOs20k4S+kY9tsBB+A7pRSh0+D6PLXr12386Dps+pFs7mu7Yf/QnWpcle296YtKyxrWr&#13;&#10;hIVUc2cYe4+cpq2x6D4WdxqVteXZLXq1DV+HG/k5F6BhArEWvuEDdK7dbdQyDDHDBKK+iU2IwoQh&#13;&#10;Uz8xZ9TqBwjXAIC2YWImRMPOprEqWhCVl5e/9onuAhfd+8EtjXw75uDJsxobtqdux6Hjw/4lv3OO&#13;&#10;vaq4DgIgAAIgAAIgAAIgAAJ/QxKi305A66DGf55C/xBCRzqXdZR20BrWw935QGKvDg79qaJ+EcMz&#13;&#10;EAABEAABEAABEAABTxBAEuIJ6sps0kIs2p+KVmHRkW2SiwcIgAAIgAAIgAAIgAAIGIAAkhADNCJC&#13;&#10;AAEQAAEQAAEQAAEQAAFvIoAkxJtaC76CAAiAAAiAAAiAAAiAgAEIYHcsNzVienq6myzBDAiAAAiA&#13;&#10;AAiAAAiAAAi4kYDFYnHUGpIQR4lBXkcEsEWvjhrjf64YfkdCwweoeacyDDHDBKK+iU2IwoQhUz8x&#13;&#10;Z9TqBwjXAIC2YWI5loadDapAAARAAARAAARAAARAAATsE0ASYp8RJEAABEAABEAABEAABEAABDQk&#13;&#10;gCREQ5hQBQIgAAIgAAIgAAIgAAIgYJ8AkhD7jCABAiAAAiAAAiAAAiAAAiCgIQEkIRrCdFhV5o1b&#13;&#10;nYZ/NGPZ17xm83fGsqfDulDBjQT27Nnr4+tPzxo1a5PZTWlpTxUqQi/puHnLFqEj169ff7HEy250&#13;&#10;zTFThgnEWtiGD9Cx9lYgbRhihglEQaPZETEhChOGTJ3AnFGrHyBcg3kA6idSJCEadmCHVZV47pnl&#13;&#10;kwdv3Ht4x+ETrPLWpPz0gx3x0C2BJUuWJicvz8vN/jH9MDlpsUSnpq6hl3SMjIwSut2tW4+srCwE&#13;&#10;4ikChmkptwE0DDHDBKK+6U2IwoQhUz8xZ9TqBwjXYB6A+okUSYiGHdh5Vet2HLic9Zvz9VHTjQTy&#13;&#10;8vJWrlqdkpxy/vwFZjYnJ6dlixZ0Qkc6577Mmp3UpGmYG11zzJRhArEWtuEDdKy9FUgbhphhAlHQ&#13;&#10;aHZETIjChCFTJzBn1OoHCNdgHoC6ihRJiIZ92HlVAztHTFm4+nFurvMqUNNdBHx8fK5dvRwdEx3Z&#13;&#10;znLs2HFrZk+dOn3w+4MJgwe5yy+H7RgmEGuRGz5Ah5vcXgXDEDNMIPZazP51E6IwYcjUD8wZtf0B&#13;&#10;oFjCPAB1FSmSEMU91JWCpV8qHhZSdeaKja40At2aEfD39+/YIWZlSvKA+PdklWZnZ0+YMHHOnCTN&#13;&#10;TLpGkWECsYbH8AFq3i8MQ8wwgahvYhOiMGHI1E/MGbX6AcI1mAegfiJFEqJhB1alytI49MZ/f+c3&#13;&#10;h6jShcpuIVCxYgWfAvIj6MPpH02ePCkgIMAtjqg1YphArIEwfIBqe4CkvmGIGSYQ9U1sQhQmDJn6&#13;&#10;iTmjVj9AuAbzANRDpEhCNOy6alUN7W5ZtP4btVpQ340EihUrKmstMXFMmbLl2A5aJMCOen4YJhBr&#13;&#10;kA0foOa9yzDEDBOI+iY2IQoThkz9xJxRqx8gXIN5AHo8UiQhGvZbtaoCiwb079BarRbUdwsBWnA1&#13;&#10;fPjIqPb5e2H5+fmxnXnpSOd0Qjtl8Sd76RannDFimECsBW/4AJ1pdZt1DEPMMIGob2ITojBhyNRP&#13;&#10;zBm1+gHCNZgHoE4iRRKiYe91RhX7SxD+xyAhVcq3a/S6M4pQx10EwsKahYdH1AkJDa4R3L1bVzLL&#13;&#10;dual6Q46rl27yl2OqLVjmECsgTB8gGp7gKS+YYgZJhD1TWxCFCYMmfqJOaNWP0C4BvMA1FWkBZ48&#13;&#10;eeJoK2ZkZDhaBfLKCeQ9eeJToIByeTNLlipVyjDh07AyRjiGCcRa1zJ8gJqPKcMQM0wg6pvYhChM&#13;&#10;GDL1E3NGrX6AcA0AaBsmZkI07GzaqEIGog1HaAEBEAABEAABEAABENArASQhem0Z+AUCIAACIAAC&#13;&#10;IAACIAACBiWAJMSgDYuwQAAEQAAEQAAEQAAEQECvBJCE6LVl4BcIgAAIgAAIgAAIgAAIGJQAkhCD&#13;&#10;NizCAgEQAAEQAAEQAAEQAAG9EnBmd6y1a9fqNRz4BQIgAAIgAAIgAAIgAAIg4FYCFovFUXvOJCHY&#13;&#10;otdRypB3EQFj7GnL4BhmIz/DBGKt0xo+QM1Hq2GIGSYQ9U1sQhQmDNlIH0zq+7xzGszZbZSzwnIs&#13;&#10;5awgCQIgAAIgAAIgAAIgAAIgoAEBJCEaQIQKEAABEAABEAABEAABEAAB5QSQhChnBUkQMBGB/v3j&#13;&#10;Ap8Oio8fSDELzw2DwPABGqalNA8ETc+RmhCFCUPWfARBoYEJuHmAIAkxcF9CaCDgPIEmTZsULlw4&#13;&#10;5PUQUiE8d16jzmoaPkCd8daRO2h63hgmRGHCkHU09uCK7gm4eYBoloSk/3S++Ttj6TkredPj3Fx2&#13;&#10;HjlwEgH/8Mt17OXBE2fp5eWsmx2HTc978oS3xf6jPzEBkqTCT75az15u//4oOxE+SYC/FLamVDLz&#13;&#10;xq1Owz+asexrLiaqSP60ivug1bsf9J8yLyPzOl1lklJV7JKouqwbjnYwoS1y5vCpXxzVoEaeExj8&#13;&#10;8UIhAed0WgZP5gxtaOg78TPn9Ouk1qa0tKcKFfHx9afj5i1byKvr169HRlroJS+RynjQ+e++O0De&#13;&#10;smfhgGLkyaFDh2vVDiFvw8KakfNUIpU5f/787l07Ll26RFeF5x4MxJppaThK2siLAnQbc9l+u2Pn&#13;&#10;zho1awt92LNnL+tOonK3+Sk0JHWPrlJh/QZvUg9nkiKHDdn00nchgw1za71L1NZ2u6shW5/gSAev&#13;&#10;jY8h6i0vlnjZIwPW243KvuHoMygln4zSTuLuAfLE8cevVh6fLFzRus9wdnHLzn2vtf7Xj8dP0vn5&#13;&#10;Cxci+4+as2wNu0QnDbq+N3f5OqGa8bMXRQ0YTZJMvm2/kVPmLmUvSQ+T3PP9YX7OT4RKrEkuXPU1&#13;&#10;F+MyqzZtrxrZi450ad/B9Ja93hcq37B9Fze9ftsua3Zl3bDGx1o5KWGRkjOV2v7b0epOywsJENsW&#13;&#10;AgLO6aQorAHRBJTUK8c7rwY1/J8KSNu8mRTRkc7pZNLkKRcv/oeVFCpclE6kMnYNU3R2ZZwTSFm5&#13;&#10;Kjc3l+peuXKlYqV/0smYMeNu3LhBhYmJYyIi2lGJVMY5W1TLdYFYc0kajpI28qIAnXbV0Yqy/fa1&#13;&#10;CpUK+PgJVfXq1Yc6jHLlLu0SUvcWLf7yH+VeW71m7aNHj5iTjjpsLTSXBqKcp6yk9F3IYMNcNmpp&#13;&#10;W6vvrt7Y+rIfOjY+hlq2DBcNai+NWuWocaK6tIPZVuLBNw0ln4xOfFdxApqNKprNhFAi2PKNmheu&#13;&#10;XKOJDjp/5cXnCj/ln3Xzv3TuU6DA34sEtKxbkyWL6afP/zuy6fpdB4W5Y0yzemd+vfzfO3dZ4dWb&#13;&#10;t1rXr0kVhTKvvPDc1qSxSjJOkeS6HQcuZ/0mqpj42bLEXh1qVy5H5SWLPzusR3suMLJnTNVypfjL&#13;&#10;auVLUYkSu07LsEjJmdzcPCeU3L5734laQgJEbLiAgBPaWEPLVsz67bZzCvVZKycnp2WLFvkdvkUL&#13;&#10;OqeT94cOeeWV/F+VGjZoULlyJTopVKhQ/Xr16KR5s2ZBQUGeDSQmur2PT/5I371nb726delk7NjR&#13;&#10;5BUVjho1Yuu27VQilfGszw5Zl4Yj5S9tI4dMmERY2rcp8DM/nRKGn5eXt3LV6pTklPPnL+gBi8i9&#13;&#10;U6dOT5ky9bv9e6Ms7fz9/clDvTnsImjSHm6wYS7lJm1r/XdXF7U+qZUOXtnhTJKzZic1aRrmOk+M&#13;&#10;rVn0hqPnYKXvAMo7idvi0jIJKVzIv3alcvuPnSHvaXVWtfKlf7mUSecnz10MqVKeh3T07K9v1vpn&#13;&#10;yeefPf5LBi8s5O9Xs+I/jpzJ/1Q7fvbXV198nvIWEQUlS31YFZHkwM4RUxaupkViQoX0dV/oVemX&#13;&#10;ivMMh9wTmZaWaNtCbBUWHX1981uEFpL1npAUM3QaQ0SLpjq8/yFfrEWL3CjAH06fIxm2nuqrTbtY&#13;&#10;yOwlnXNhtkSKmoM0iNZ6WSMgVSK0KDwX+cmZiBwe/dky1ihUzpdsOeSqtrQ118a+4tPUZ+fOXefN&#13;&#10;nUPnH388vWvX7g8fPqS3+xkzPtHconMKt2ze0qJlfvrEH/QtLTAwUFgilXHOlkdq8XCk/KVt5BEP&#13;&#10;DWCUSF67ejk6JjqyneXYseN6i2j69I9eDwmpHlyLr43UucNaAbTRww02zDkxaVtLYZqk9ZX3Isrc&#13;&#10;Dn5/MGHwIOVVIOntBKTvABSRr6+vKC5piRsC1zIJIXfrBVdkiQRNa/SNbnn0zK90vvvHU29Uq8CC&#13;&#10;oRsPypZ8gX4yb/tmnXU7vhdGGFrttQPHf6YSSmMa1a4ivMRunFCCQ1aSEoywkKozV2y0oUH5DR6i&#13;&#10;G1SUeGVXhiYlSC0dx/XpRMJJKWmDu0R+mtBz4fpv6OWM5RtSpg4Z3y+WBOhl6icj6EgpxLxR74yb&#13;&#10;t4LKCTszMWbucnpJ2RQXXj19GJX7FfQd2t3Cqtt9SJUILQrPRX5yzSKH54zsR5fIK8r6mD9auWo3&#13;&#10;FrcJzJk77/XQuqnrNxw6fJiM9vx3j9jOsVRCEw40yeA2N2wb2rd/f/16+TMh/HHkyNF+/foIS6Qy&#13;&#10;OnFeiRs8HFn+ojZSohAysgToI61jh5iVKckD4t/TGyIag3Fx7165fDE1dU1kZBRzT88OawjQWg83&#13;&#10;2DDnxGTbWsrTJK2vpCNlZ2dPmDBxzpwkJcKQMQwB/g7g5+fHbmQ9ceJk0aJF6URa4uaoNU5C6gdX&#13;&#10;OnLmPN10XqRwIVrj9N+79+j8StZvzz39dxYYpSj0Ez594aY7oel+dOFCnbrVK31/4o8k5OhPPGlh&#13;&#10;tej7q8KFWNYkLY1Db/z39x2HT1jjy/QrscJMKHdJSYumzRxNCunIJmeIUty0z3uMnXk2I38qKb5T&#13;&#10;W5rZGDFrqXCxFpMMrlB2w+5DOY9zmeckwBaY8ZVdbIkUrS5TvtZLqoSFIJw4kvWTRyrrMLvKl2xp&#13;&#10;4qoStu6R6dund15u9qZN9AUonixmZFyksR0b22ngwMHbv8nPJD3+uHbtGt0EUqJECaEnyckpI0cM&#13;&#10;5yWyMh73XLkDPBxZ/qI2Uq4WkrIEKlas4FNA408Q9ahv3bpVq1b+0l++WpLr1KfD6kPmGqz1cIMN&#13;&#10;cx6vjbaWUjV86yvpSB9O/2jy5EkBAeJlJkrqQsZ7CfB3APbTDO1JsGJFcmREW4pIWuLmMDX+CCka&#13;&#10;UJi+79JKmyKFn6JImoRUp5VCVcq9yqM6dvbXKQO6sW/w/Tu2Xrfzr8mQZ4oVKfdKCfpK/ezfi/Kk&#13;&#10;RYhDSYbA5GUlaSpg0R8TC+xBC5/cvBWV8qbNe5K3efYYimLDjJFUi09NSDVM7N+5bcM6K7bsnTR/&#13;&#10;lXL9sgSO/nzhvenzHVIi8pPXteGwQ/o9Lsw3lVLoCX3voS/6JNymbURE2za0Sjt13Zq33+6tsLp6&#13;&#10;MRsO79y1m92mwh+Lv1ySkDCoYMGCvEQqo94lt2kQhmODP28jtzlmYEPFiuX/luaeh6ODUdYrdzrs&#13;&#10;HixSK6IeboxhjtYXNrTTNGgnkjJly7HqpJAd8TA2AeE7AL05PHp472rmpYsXLw4dOoQCl5a4mYbG&#13;&#10;SQh5X79G5S/Wbqvyj/zEo0lI1U17f6hb/c/FQnTP+qnz/wmuUIYF2bJuje+OnfnPtRs85tBqFZK3&#13;&#10;7OXyvJzNANCkSvLWvbSdLit/8DCbFa7+5ruhMxazQllJdimwaED/Dq25TlqwNG5uMs9D+P0Ybm4A&#13;&#10;WXOVyryy7cDRO/fu9xHsZksr2Vi8d+8/4LVoTonWvL7Vov6+o6epkGdWPBwmzKsI6woJXLh8bcrC&#13;&#10;NT3bNbWhhBkVahD5KbLFHRbGyGUcctVTjUKTG+wpdIBPX9K0Jp0LL/GSn38+u3XbNrp0+87tzMyr&#13;&#10;bvNf1mFmfdvWba1at+KefL1xI60Tu3v3Hvs7QlkZt7mt3pAoHBv8pa2m3rphNNjo26IYaV3H8OEj&#13;&#10;o9r/ud7JDQRs9G0lw9P9DruBiawJYQ83zDB39K3Y493Vpa2vkIZ0OPOK7ENN9NHmUp+h3CMEpO8A&#13;&#10;dPNqTEzHxmGN2SY69JCWuNNV7ZOQBjUq37x9p0zJFyiMgr6+HZrXo52X6Jzujab1RTdv/z5+XgqL&#13;&#10;kG7SoLSk57hZu344yUrqVquYdes2reniCNitIOxm65b9x81ft715aDArjByUf382Fc5dveVfEWE2&#13;&#10;JPn9JLSIqF2j15lyWp40pk9HdjOG8H4MkWnhvSj830KYjOilc80mqyQ+ts2ytF1dRn3avU1jUkvZ&#13;&#10;wqQFq69cv1myeNDiDd9GJUylQrornVl8+Cj7g89TxvR+i0mKbi9hwuwoPBERSExa1svSjO0JZk0J&#13;&#10;syi0LvKT2xI5TLUqlCo54YuVvDpJOuSqc2w1r8X+FYFNX9JvSHRcuzZ/Air0jXrstyVeIpXR3Bkl&#13;&#10;CoV/47Bn714+ExIb2yUiwlK02NP0q9i9e/e4KqGMEv0el2EBSsNR0kYed15XDljr2+Sk6EdT+m+Z&#13;&#10;8PCIOiGhwTWCu3fr6qkoeN8WuSdtep047DpQDIX0Xcgww1yKzuu6q+tanzRbo6GTjyGXxu5+5V4x&#13;&#10;iWTtk9HPv3DcgPg+fXv3+Fd3hk5a4makBWj7XkdNZmT8tauVo3U9Lk8zCdZ2kvW4b3DAUQKlSv21&#13;&#10;k7KjdfUmT8PKGOEYJhBrPcTwAWo+NAxDzDCBqG9iE6IwYcjUT8wZtfoBwjUAoG2Y2s+EaNh4rlCF&#13;&#10;DMQVVKETBEAABEAABEAABEAABJQTMF0SohwNJEEABEAABEAABEAABEAABFxBAEmIK6hCJwiAAAiA&#13;&#10;AAiAAAiAAAiAgFUCSELQOUAABEAABEAABEAABEAABNxKAEmIW3HDGAiAAAiAAAiAAAiAAAiAAJIQ&#13;&#10;9AEQAAEQAAEQAAEQAAEQAAG3EkAS4lbcMAYCIAACIAACIAACIAACIGC6/wnxVJOnp6d7yjTsggAI&#13;&#10;gAAIgAAIgAAIgIDrCFgsFkeVIwlxlBjkdUTAGP/ux4Aa5i+NDBOItY5u+AA1H+GGIWaYQNQ3sQlR&#13;&#10;mDBkI30wqe/zzmkwZ7dRzgrLsZSzgiQIgAAIgAAIgAAIgAAIgIAGBJCEaAARKkAABEAABEAABEAA&#13;&#10;BEAABJQTQBKinBUkQQAEQAAEQAAEQAAEQAAENCCAJEQDiFABAiAAAiAAAiAAAiAAAiCgnACSEOWs&#13;&#10;XCJ58MTZVnEfxE39/IfT55q/M5bZ6DvxM4XGHjzMHjc3mYTP/Hr5nclzSVXCJ4tu372vsLrQnGXw&#13;&#10;ZO6AbHUuMP7zFLLrkAkjCV+/fj0y0vJUoSL03LxlC4W2KS2Nzn18/XkJFe7Zs5dK6FmjZm19hi91&#13;&#10;W0mJPmOR9UpJOLJt50Uxauvqd98dYJ2WnoUDigmVU7d/scTLtku0dUaNNjQ9p2dCFCYMWfZj6NCh&#13;&#10;w7Vqh9CnUlhYMxq/JCP98FIzylDXSwnoaoAgCfFwLxozd/n4frEz3+/15MkT7sqckf0UujVh/srm&#13;&#10;b1Qn4e9PnJ0yoOvG/0usWu7Vj5emSqvbSDCYudXTh9k2ygXq16g8ZdFqhR4aT+yL+QtmzZr56OG9&#13;&#10;1NQ1Fks0BUhHOs/LzaZjZGQUC3nJkqXJycup8Mf0w/qEIHVbSYk+Y5H1Skk4sm3nRTFq6+qly5cf&#13;&#10;5zykTnv5Ukbp0qWEyrt165GVlWW7RFtn1GhD03N6JkRhwpBlP4Y2bty0dUvag/u/169f7+23e5OM&#13;&#10;9MNLzShDXS8loKsBgi16PdyLKDdYODauZPEg8oOmFwoX8lfu0IHjP588d7Fnu6bCKo9zcyMHTqJs&#13;&#10;RFiY9dvtLqM+2Zo01rZycsa2DBeYt2ZrtfKlQ6u+ptxbV0h6ZIvevLw8H5/87P3+/fsNGjb64fBB&#13;&#10;+tmYvrexANk5yQQ990LTJmFTp04pW7aMktjdv5Gf1G0lJXZjcX8g1lxSEo5UxosCtOuq0wLJKSu3&#13;&#10;bd32xRfzmIZZs5MePnw4dOgw3s+lJTZsub9LoOl5c5gQhQlD5h89wo8h3geys7MDnw6ibET64WX3&#13;&#10;LcL9g9euS94loEOALhogzrULZkKc46ZZrT7tWwydsfj4LxmkkWUgfNUTW6lF3/vpGT5gvNTklv0/&#13;&#10;1g+uJCov6OtbpHAhUeHoz5ZRCekhnfTs8P6HpPnwqV+E5niVzBu3ek9Iihk6jXnF3Gj17gcbdh/i&#13;&#10;MvWqV9x24IhmFLxKEctAaKa7c+eu8+bOEfnu6+ub/3ng43Pt6uXomOjIdpZjx457VXxwFgT+tmXz&#13;&#10;lhYtWzAQp06dPvj9wYTBgzgXaQmQgQAI6IcA+xjiD39//8DAQPbBZOPDSz/+wxPzEEAS4uG2bt/k&#13;&#10;jUnvdl21fT/d2nHnXv69HHzVE1upNXtY7+LPBIpmNpjT6T+dK1/qJVEA5y5dbduwjqiQLbiiWY6Q&#13;&#10;KuVnLN+QMnUIaU78IzORrsJKSkkb3CXy04SeC9d/QwLMjbRZo0s89wxXW6F0SZbDmPMxZ+6810Pr&#13;&#10;pq7fcOhw/lIrPz8/dnPIiRMnixYtypjQ+37HDjErU5IHxL9nTkqI2nsJ7Nu/v369uuQ//YY6YcLE&#13;&#10;OXOSeCzSEu8NE56DgGEIyH4MseiOHDnar18fdi768DJM+AjESwkgCfF8w5Uq8fy4vp3CG9TqNyn/&#13;&#10;Z3WfAgWYT4X8/ehId5nfvPO7rJfZOY+5MBfYefhEbMuGNqKK79SWZjZGzFqam5snNMerHDlzIW7a&#13;&#10;5z3GzjybkUmFJFa7cjk6qVnpH1yG5luyHz/2PDsPedC3T29al7Jp04a4uHhygd0KQrftrliRHBnR&#13;&#10;VuhUxYoVfApglHmonWDWKQLXrl3Lzc0tUaIE1f5w+keTJ08KCAjgmqQlThlBJRAAAS0J2PgYSk5O&#13;&#10;GTliODMm+vDS0gPoAgHHCeDrkePMXFODvuhfv3VHqLtL60YT56+k+YpxfTrJ2vT3K5gnuJ2dZLZ9&#13;&#10;fzSmWV1f3/xmZeu4pPejs5kNG/d+5D3J2zx7DAlsmDFSaJdyHv6S7PoXLOgaEl6jtWWLFvRdjdyl&#13;&#10;E7pP/WrmpYsXLw4dOkQUQLFif86NeE1gcNTcBHbu2l2/Xj3GIDFxTJmy5dh+WfSSjtISc9NC9CCg&#13;&#10;CwLWPoYWf7kkIWFQwf//85p/eOnCdThhYgJIQjzc+JQkRNj13QAANZlJREFU0Oa85AStbmLJw937&#13;&#10;D9hx7uot80e/mzZzNK2hkvWS8ha6MZ1fovvUG9So/PBRDq2nokLKIthTtm5GZv6GfZRLcHP8pFKZ&#13;&#10;V7YdOEprw/r8sVMwecVWXqXt+4FVoeOFy9eCKyi639rDfF1pnpZg0Qw4s0C3iMTEdGwc1rhy5b/u&#13;&#10;0qGFK8OHj4xq/+d+Wa70xRndfPqeB6KkxBlLHqqjJBypjIec1ZFZuiW9VetWzKH8XRb+9xS9ZDep&#13;&#10;81vVdRSAYIWkUfu2ctomHAUmDNnax9DXGzfGRLe/e/defPxAYZ8Rfngp70uQNAYBXQ0QJCGe71RB&#13;&#10;gcX6T5nHZzyiEqaST3SMeyu886hPKEvhN5GL/j+kWWjwviOnWQCT5q+iu88j3ptIu2A9yJb5E48K&#13;&#10;pUpO+GIlSdI0yKQFq69cv0lbci3e8C03x0/iY9ssS9vVZdSn3ds0ZvLkG/kQWCR/SUb7hCl03J1+&#13;&#10;smXdGp5n514P2D9+hL5Rj/0wTEuw1q5dRSV+/oXjBsT36du7x7+6M49oX/bw8Ig6IaHBNYK7d+vq&#13;&#10;XjftW2OBsOl7YSBKSuxr14GE4QPUnLHw32z27N3LZ0I0N+RqhWh6TtiEKEwYMjU3i1r6MRQb2yUi&#13;&#10;wlK02NM0mXnv3j3ZDy9Xj0fo1xUBHQ4QbNGrqx7y/znTcdj0Id3a0XTH/qM/0bos2XvTE5OWNa5d&#13;&#10;JSykmjvD2HvkNG2NRfexuNOorC2PbNHroqh1uJGfc5EaJhBr4Rs+QOfa3UYtwxAzTCDqm9iEKEwY&#13;&#10;MvUTc0atfoBwDQBoGyZmQjTsbBqrogVReXn5a5/oLnDRvR/c0si3Yw6ePKuxYXvqdhw6Puxf7e1J&#13;&#10;4ToIgAAIgAAIgAAIgAAIyBNAEqLfnkHroMZ/nkL/EEJHOpd1lHbQGtbD3flAYq8ODv2pon4RwzMQ&#13;&#10;AAEQAAEQAAEQAAFPEEAS4gnqymzSQizan4pWYdGRbZKLBwiAAAiAAAiAAAiAAAgYgACSEAM0IkIA&#13;&#10;ARAAARAAARAAARAAAW8igCTEm1oLvoIACIAACIAACIAACICAAQhgdyw3NWJ6erqbLMEMCIAACIAA&#13;&#10;CIAACIAACLiRgMVicdQakhBHiUFeRwSwRa+OGuN/rhh+R0LDB6h5pzIMMcMEor6JTYjChCFTPzFn&#13;&#10;1OoHCNcAgLZhYjmWhp0NqkAABEAABEAABEAABEAABOwTQBJinxEkQAAEQAAEQAAEQAAEQAAENCSA&#13;&#10;JERDmFAFAiAAAiAAAiAAAiAAAiBgnwCSEPuMIAECIAACIAACIAACIAACIKAhASQhGsJ0WFXmjVud&#13;&#10;hn80Y9nXvGbzd8ayp8O6UMGNBPbs2evj60/PGjVrk9lNaWlPFSpCL+m4ecsWoSPXr19/scTLbnTN&#13;&#10;MVOGCcRa2IYP0LH2ViBtGGKGCURBo9kRMSEKE4ZMncCcUasfIFyDeQDqJ1IkIRp2YIdVlXjumeWT&#13;&#10;B2/ce3jH4ROs8tak/PSDHfHQLYElS5YmJy/Py83+Mf0wOWmxRKemrqGXdIyMjBK63a1bj6ysLATi&#13;&#10;KQKGaSm3ATQMMcMEor7pTYjChCFTPzFn1OoHCNdgHoD6iRRJiIYd2HlV63YcuJz1m/P1UdONBPLy&#13;&#10;8lauWp2SnHL+/AVmNicnp2WLFnRCRzrnvsyandSkaZgbXXPMlGECsRa24QN0rL0VSBuGmGECUdBo&#13;&#10;dkRMiMKEIVMnMGfU6gcI12AegLqKFEmIhn3YeVUDO0dMWbj6cW6u8ypQ010EfHx8rl29HB0THdnO&#13;&#10;cuzYcWtmT506ffD7gwmDB7nLL4ftGCYQa5EbPkCHm9xeBcMQM0wg9lrM/nUTojBhyNQPzBm1/QGg&#13;&#10;WMI8AHUVKZIQxT3UlYKlXyoeFlJ15oqNrjQC3ZoR8Pf379ghZmVK8oD492SVZmdnT5gwcc6cJM1M&#13;&#10;ukaRYQKxhsfwAWreLwxDzDCBqG9iE6IwYcjUT8wZtfoBwjWYB6B+IkUSomEHVqXK0jj0xn9/5zeH&#13;&#10;qNKFym4hULFiBZ8C8iPow+kfTZ48KSAgwC2OqDVimECsgTB8gGp7gKS+YYgZJhD1TWxCFCYMmfqJ&#13;&#10;OaNWP0C4BvMA1EOkSEI07LpqVQ3tblm0/hu1WlDfjQSKFSsqay0xcUyZsuXYDlokwI56fhgmEGuQ&#13;&#10;DR+g5r3LMMQME4j6JjYhChOGTP3EnFGrHyBcg3kAejxSJCEa9lu1qgKLBvTv0FqtFtR3CwFacDV8&#13;&#10;+Mio9vl7Yfn5+bGdeelI53RCO2XxJ3vpFqecMWKYQKwFb/gAnWl1m3UMQ8wwgahvYhOiMGHI1E/M&#13;&#10;GbX6AcI1mAegTiJFEqJh73VGFftLEP7HICFVyrdr9LozilDHXQTCwpqFh0fUCQkNrhHcvVtXMst2&#13;&#10;5qXpDjquXbvKXY6otWOYQKyBMHyAanuApL5hiBkmEPVNbEIUJgyZ+ok5o1Y/QLgG8wDUVaQFnjx5&#13;&#10;4mgrZmRkOFoF8soJ5D154lOggHJ5M0uWKlXKMOHTsDJGOIYJxFrXMnyAmo8pwxAzTCDqm9iEKEwY&#13;&#10;MvUTc0atfoBwDQBoGyZmQjTsbNqoQgaiDUdoAQEQAAEQAAEQAAEQ0CsBJCF6bRn4BQIgAAIgAAIg&#13;&#10;AAIgAAIGJYAkxKANi7BAAARAAARAAARAAARAQK8EkITotWXgFwiAAAiAAAiAAAiAAAgYlACSEIM2&#13;&#10;LMICARAAARAAARAAARAAAb0ScGZ3rLVr1+o1HPgFAiAAAiAAAiAAAiAAAiDgVgIWi8VRe84kIdii&#13;&#10;11HKkHcRAWPsacvgGGYjP8MEYq3TGj5AzUerYYgZJhD1TWxCFCYM2UgfTOr7vHMazNltlLPCcizl&#13;&#10;rCAJAiAAAiAAAiAAAiAAAiCgAQEkIRpAhAoQAAEQAAEQAAEQAAEQAAHlBJCEKGcFSRAwEYH+/eMC&#13;&#10;nw6Kjx9IMQvPDYPA8AEapqU0DwRNz5GaEIUJQ9Z8BJlQIbqNixodSYiLwEItCHg3gSZNmxQuXDjk&#13;&#10;9RAKQ3ju3VEJvDd8gIZpKc0DQdNzpCZEYcKQNR9BJlSIbuOiRtc+CbmcdbPjsOl5T56IPG7+zljh&#13;&#10;c96arSTAS/h5VMLU3Nw8Xpf0xAydxsRE8rLVRVZsV3ERU4fUCh1uFffB4VO/OFRdpfDBE2fJaKt3&#13;&#10;Pxj88cKMzOsMstMPy+DJSjT0nfiZ0yb0UHFTWtpThYr4+PrTcfOWLdylHTt31m/wJhVSyfXr1yMj&#13;&#10;LXQukvGU/+RbjZq1uXVrITDPXyzxMp2cP39+964dly5dEp17KgTbdvfs2UstQk8ept2QvStA92CX&#13;&#10;doxDhw7Xqh1C3TgsrBn1DXLDRudxj5MiK6KG/u67A6wn0LNwQDHZ4WnspudDmGKXjgtRibejkAZI&#13;&#10;UQvfiqXd1dtDtjbKZAem3bdBj4xZzxpV8p5mnm5joy1EncdFrab97lib96d/lba7S+tGLd4IFjpN&#13;&#10;X0+nDOhWs2LZrN9uT5y/8qNBPQr6+pIAlW9N+vO7L503Cw2uVbFsWEg1VvfozxfS9qV/e+i4UIaf&#13;&#10;C6tTXdJZtVwppvDY2YyETxYySaEJ6UsXkVWultzbPHuMT4EClIEkfrYsbeZo5XXVSJK5cXOTx/Tp&#13;&#10;WLtyuf9cuzHhi5UXLl8TsnVUOWWMLfuPk9UgagJHNVuT98juWPSFLDV1TcsWLSgDiYyMevTwHrm3&#13;&#10;+Msl48dPmDZtapvw1v7+/pOnTO3SufMrr7xMMhZL9IP7v9sN2aV7aFSoWPns2V/ycrOZG7IhsEut&#13;&#10;WrXZsnUrl7TrtlTApYFY86d3777NmjeLiW7PBZSH7GiMHgnQUSedk5d2jLFjP4iL6//MM8/QydGj&#13;&#10;R1NT19roPNaMupSYqKFXrlrdPsri4+OTmZkZ1qTZ6VMnpMPTOThUy6WBOO2VqKJwCEvHhbTEObs6&#13;&#10;QSENR/RW7ER39Ug3dq4VhLVkI1X/NqiThlbPh2tQ8p5mnm5jA6yo82jYBEJV2s+EpJ8+/+/Iput3&#13;&#10;HRR5PLJnDGUgVDh10Zr3YtuyDET6iGhYZ/N3P/LyfUd+Cm/w1y+4NiiQfspAuEC18qWoxEXUNFdL&#13;&#10;GQjppGRAOAuk3Mrtu/eVC3NJSngSe3Ugo1TyygvPDe/x1xc4J7RRFRaF9EFpp3MK9VkrJyeHMhDy&#13;&#10;jY50TienTp2eMmXqd/v3RlnaUQZCJe8PHUIZCJ00bNCgcuVKHg/kzE+nhD4UKlSofr16VNK8WbOg&#13;&#10;oCB+adbspCZNwzzuraMO5OXl0VfPlOSU8+cv8LoKQ3bUlrHlpX177NjR1EPoO/2oUSO2bttO4Utl&#13;&#10;PMtE1NCUiJK35NLuPXvr1a0rOzw967BLrQuHsHRcyI4Ul/rjUuXScKRvxXrrrq4DIhupaHSYh4YN&#13;&#10;zkre0wCKAIo6j4u6rvZJyNGzv75Z658ln3/2+C8ZQqepkF6u2LK3zj/Llyn5grV4KpQuee/BI/61&#13;&#10;9dfMLGFqYYMC0y+16CJw2qplq7Do6Oub3yKZN271npBE69AYQ1o01eH9D/lirciBk2hi4YfT50iG&#13;&#10;raf6atMutg6KvaRzLsyWSKX/dJ40iNZ6UcITUqU8D6T0S8XZJIZUidCi8FzkJ1clcnj0Z8voErlB&#13;&#10;5XzJlkOuaktbc23Tp3/0ekhI9eBafPEV+xpE076dO3edN3eO5hZVKvz44+ldu3Z/+PAhfWWZMeMT&#13;&#10;po0+vw9+fzBh8CCVyt1fnWhfu3o5OiY6sp3l2LHjsg7Ihux+V73XImXXgYGBIv99rfyWpIcwt2ze&#13;&#10;0qJl/o8F0uGpB/dc4YNoCEvHhZKR4grHXKRTGo7tttZzd3URIqi1QUDhexq6jUt7kcZJCN1XULbk&#13;&#10;C/SLeNs366zb8b3I9V+vZB08+fNbLerbDinizZBtB46QzJlfL79RrYIm8QtvvdBEobZKaFKCPKTj&#13;&#10;uD6dSHNSStrgLpGfJvRcuP4bejlj+YaUqUPG94slAXqZ+skIOlIKMW/UO+PmraDyesEVmT9j5i6n&#13;&#10;l5RLcOHV04dRuV9B36HdLay63YdUidCi8FzkJ9cscnjOyH50ibyinIf5o5WrdmNxj0Dq+g1xce9e&#13;&#10;uXyRlmnRAi1mdM7cea+H1qVLhw4fdo8byq30/HeP2M6x5B79yM2WMGVnZ0+YMHHOnCTlSnQlSR8n&#13;&#10;HTvErExJHhD/nqxj0pB15b/+nTly5Gi/fn3y30z8/NitUCdOnCxatKhuPd+3f3/9evkzIbLDU7du&#13;&#10;O+2Y7BCWjgu7I8VpBzxSURSOtK29pbt6hJ7Jjdp4T0O3cVvf0DgJOXLmAv1CT9+n6Ubn/Ud/Eq7D&#13;&#10;eZyb+9GS1GH/sr/mp2lItf3HzhAC+uW+xRs1RCzYXAF/0NdrJbDoGzB/KpF3swzdB0Lu0ZFNTRDG&#13;&#10;uGmf9xg782xGJr2M79SWZjZGzFoqXKzFJIMrlN2w+1DO41w2iUECbHkVX9nFlkjRbJLytV5SJYyG&#13;&#10;cNpE1k8OTdZhdpUv2dLEVTc3kzVzt27dqlWrJl3lC7TovG+f3nRnxaZNlJ/E68RP7kZGxkV6k42N&#13;&#10;7TRw4ODt3+Qnuh9O/2jy5EkBAQF6c9UhfypWrOBTQP49TRqyQ5ohnJycMnLEcOLAMm3avWDFiuTI&#13;&#10;iLb6JHPt2rXc3NwSJUqQe7LDU59uq/HKxhCWjgsbI0WND56qy8ORtrVXdFdPcTO5XRvvaeg2busb&#13;&#10;Gichx87+Snefs6/7/Tu2Xrfzr8mQBanfhDeoVfzZ/Al9uoP5o6Wp1oKkNKN25X/QSqSCBX0DCj0l&#13;&#10;Eiv81FPXb91hhXfu3X+mmH5/inO6FfOe5NGt6sRww4yRpIRPTUgVTuzfuW3DOrTIbdL8VY6aI87C&#13;&#10;BVq0B8B70+c7pETkJ69rw2GH9HtcmG+z47QnlJbQlyGnqztaUaHDbdpGRLRtQzeupK5b8/bbvclK&#13;&#10;YuKYMmXLser0kh298VHMyhuCNGRvjE5DnxV2FWaRbvZNSBhUsGBBOqcuTZsxXM28dPHixaFDh2jo&#13;&#10;km1VDjm8c9dudteTeR62h7B0XFgbKfokZrf1rYXjqe7qUox2abjUujGU235PM2S30WfDaZmE0Oa8&#13;&#10;p87/J7hCGRZqy7o1vjt2hrZdonPaq4qutqyb/2sxPf5z9cbPGVdsEAmvX3vR+m+DX/tTlVAyrE5V&#13;&#10;ssJKaLKloeRWEH2CdsirSmVe2XbgKKVYfQS72dJSN1JC+dvd+w+4Npp0onWxtMJt39HTVMjzCn57&#13;&#10;CRPmVYR1ackW7Y7F8hDaF2vKwjU92zW1oYQZFWoQ+SmyxR0Wxs5lHHLVIXoaCtNUBnsKdfKJWlqU&#13;&#10;Qud0SVrC5bmMhl7ZUCXrsFT+55/Pbt22jcpv37mdmXk1v1/9L1IWrJrdsdwTqdQKLUcZPnxkVPs/&#13;&#10;l8OJBKQhe8pPndhV2LfJ2683bqQ1e3fv3mP/XEkPutkpJqZj47DG7tx0QWHfZh5u27qtVetW7NzG&#13;&#10;8NRJW2jihrUhLB0XtkeKJs5orsRG6wvDkW1rj3RXzQkIFSofvCI3TDIW7MJX8p5mvG5jF4tHBDRL&#13;&#10;QujWZ1o+dPP27+PnpbBIZq7YSIlHz3Gzdv1wctqiNZSQ8Bszeo2fXerF50mG//uH6JwmTKqUe5Vu&#13;&#10;UheV08uekU0PnjwbMXBS+IDxJ3652K1NYyE4oUJWLiqRCniEOzcq6098bJtlabu6jPq0+x/RUbYw&#13;&#10;acHqK9dvliwetHjDt/RXKlRId6UzJQ8fZX/wecqY3m8xSdHtJUyYHYUndE4LtGh/3j/lk5b1sjRj&#13;&#10;ewBYU8IsCq2L/OS2RA5TrQqlStIWwLw6STrkqmfbiFtn/0HBJmrptyg6rl2bPwElLQl9ox77sYrL&#13;&#10;eCQE/qcZovkNqcMecU+9URYg/YVFeHhEnZDQ4BrB3bt1ZWqNGrJ6aLIarPXt2NguERGWosWepomy&#13;&#10;e/fyd6P28y8cNyC+T9/ePf7V3UXOKFFrrW+zunv27uUzIYbp7dawCP8CSCgjHReyI0UJbb3JWBv4&#13;&#10;0rbWSXd1KUBrgxdvgyLsDJSS9zQzdBu7fdI9yyK0/58Qu4FBAAS0IuCR/wnRynmRHsNsx26YQKw1&#13;&#10;tOED1LyHG4aYYQJR38QmRGHCkKmfmDNq9QOEawBA2zA1mwnRsM2gCgRAAARAAARAAARAAARAwMAE&#13;&#10;kIQYuHERGgiAAAiAAAiAAAiAAAjokQCSED22CnwCARAAARAAARAAARAAAQMTQBJi4MZFaCAAAiAA&#13;&#10;AiAAAiAAAiCgRwJIQvTYKvAJBEAABEAABEAABEAABAxMAEmIgRsXoYEACIAACIAACIAACICAHgkg&#13;&#10;CdFjq8AnEAABEAABEAABEAABEDAwAfxPiJsaNz093U2WYAYEQAAEQAAEQAAEQAAE3EjAYrE4ag1J&#13;&#10;iKPEIK8jAvizQh01xv9cMfx/Mxk+QM07lWGIGSYQ9U1sQhQmDJn6iTmjVj9AuAYAtA0Ty7E07GxQ&#13;&#10;BQIgAAIgAAIgAAIgAAIgYJ8AkhD7jCABAiAAAiAAAiAAAiAAAiCgIQEkIRrChCoQAAEQAAEQAAEQ&#13;&#10;AAEQAAH7BJCE2GcECRAAARAAARAAARAAARAAAQ0JIAnREKYzqg6eONsq7oO4qZ//cPpc83fGMhV9&#13;&#10;J36mUNeDh9nj5iaT8JlfL78zeS6pSvhk0e279xVWF5qzDJ7MHZCtzgXGf55Cdh0yYTDhHTt31qhZ&#13;&#10;WxQUFdZv8OZThYpQ+aa0NDrx8fWn4+YtW/QZvtRJJSX6jEXWKyXheEVLuZP5nj17qd/Sk/dwaW+X&#13;&#10;yrjTQyW20PSckglRmDBkax86osGLtzsb7x7m7DZK3k5dKoMkxKV47SsfM3f5+H6xM9/v9eTJEy49&#13;&#10;Z2Q/+zX/kJgwf2XzN6rTyfcnzk4Z0HXj/yVWLffqx0tTpdVtJBjM3Orpw2wb5QL1a1Sesmi1Qg8N&#13;&#10;Kda37ztHjx4Thrb4yyW9evUZNGjg73duUbnFEp2auiYvN5uOkZFR+oQgdVJJiT5jkfVKSThe0VLu&#13;&#10;ZL5kydLk5OXUdX9MP8zsSnu7VMadHiqxhabnlEyIwoQhW/vQEQ1evN3ZePcwZ7dR8nbqUhls0etS&#13;&#10;vPaVU26wcGxcyeJBJErTC4UL+duv8z+JA8d/PnnuYs92TYVVHufmRg6cRNmIsDDrt9tdRn2yNWms&#13;&#10;beXkjG0ZLjBvzdZq5UuHVn1NubeukPTgFr30UzF9UWNBnTp1un10zO5dO55//nlWIrwqPLcBwf0b&#13;&#10;+UmdVFJitx3dH4g1l5SE4xUtZZe5VgJ5eXlBz73QtEnY1KlTypYtw9UKKVmTQd/WqhW01WPCUWDC&#13;&#10;kKnPBD4ddPlSRtGiRWmEvvxK6SuXL0o/jKzJ6Grwatv/lWszZ7dRzsdFkpgJcRFYpWr7tG8xdMbi&#13;&#10;479kUAWWgfBVT2ylFn3vp2f4gPFSjVv2/1g/uJKovKCvb5HChUSFoz9bRiWkh3TSs8P7H5Lmw6d+&#13;&#10;EZrjVTJv3Oo9ISlm6DTmFXOj1bsfbNh9iMvUq15x24EjSoM0utz06R+9HhJSPbiWnhdfGb0REJ8G&#13;&#10;BHx8fK5dvRwdEx3ZznLs2HFZjUpkNHAFKkAABBwh8PHH07t27f7w4cNZs5NmzPhEtqoSGUdsQhYE&#13;&#10;1BJAEqKWoMr67Zu8Mendrqu276dbO+7cy7+Xg696Yiu1Zg/rXfyZQNHMBjOa/tO58qVeEjlw7tLV&#13;&#10;tg3riArZgiua5QipUn7G8g0pU4eQ5sQ/MhPpKqyklLTBXSI/Tei5cP03JMDcSJs1usRzz3C1FUqX&#13;&#10;ZDkMHkQgdf2GuLh36ZcnPS++QkuBgBIC/v7+HTvErExJHhD/njV5JTJKbEEGBEBAKwI9/90jtnPs&#13;&#10;66F1g4KCYqLby6pVIqOVP9ADAkoIIAlRQsm1MqVKPD+ub6fwBrX6TZpDlnwKFGD2Cvn70ZHuMr95&#13;&#10;53dZD7JzHnNhLrDz8InYlg1teBzfqS3NbIyYtTQ3N09ojlc5cuZC3LTPe4ydeTYjkwpJrHblcnRS&#13;&#10;s9I/uAzNt2Q/fuxaLt6j/datW7Vq1SR/W7ZokZOT4z2Ow1MQkCdQsWIFnwJ2Ph2UyIAvCICAewhk&#13;&#10;ZFz08/OLje00cODg7d/k/4AofSiRcY+3sAICjACSEL30BPqif/3WHaE3XVo3mjh/Jc1XjOvTSdZL&#13;&#10;f7+CeYLb2Ulm2/dHY5rV9fXNb1a2jkt6Pzqb2bBx70fek7zNs8eQwIYZI4V2KefhL8muf8GCemEH&#13;&#10;P0AABLQmUKxYUbsqlcjYVQIBEAAB9QTatI2IaNvm/aFDUtetefvt3rIKlcio9wQaQEA5ASQhylm5&#13;&#10;RJKSBNqcl1TT6iaWPNy9/4Ad567eMn/0u2kzR9MaKlnblLfQjen8Et2n3qBG5YePcmg9FRVSFsGe&#13;&#10;snUzMq9TOeUS3Bw/qVTmlW0HjtLasD5/7BRMXrGVV2n7fmBV6Hjh8rXgCn/dt+oSNN6jlH5/Yvvw&#13;&#10;0pHO6URaosNolLjtFYFYY2v4AF3UqbKzs4cPHxnV3taubkpkXOSeErVoek7JhChMGDI1988/n926&#13;&#10;bRud3L5zOzPzquwwUSKjZHwZUsac3cbjTYkkxONN8LegwGL9p8zjMx5RCVPJJzrGvRXeedQnlKXw&#13;&#10;m8hF/x/SLDR435HTLIBJ81fR3ecR702kXbAeZMv8iUeFUiUnfLGSJGkaZNKC1Veu36QtuRZv+Jab&#13;&#10;4yfxsW2Wpe3qMurT7m0aM3nyjXwILBJAL9snTKHj7vSTLevW8Dw793rA/zmBttEgy+xID3YrCL2k&#13;&#10;49q1q2RL3OupHWssECVuS2V0FYg1ZwwfoOatwIiFhTULD4+oExIaXCO4e7euzIqot8vKaO6P0wrR&#13;&#10;9BydCVGYMGRqbmtRSwevl76fO/1uoLCiObuNQjiuFsMWva4m7Lz+jsOmD+nWjqY79h/9idZlyd6b&#13;&#10;npi0rHHtKmEh1Zw343jNvUdO09ZYdB+L41U1ruHBLXo1juRvf9PPzrYqQzNMINY4GD5AlR1AWt0w&#13;&#10;xAwTiPomNiEKE4ZM/cScUasfIFwDANqGiZkQDTubxqpoQVReXv7aJ7oLXHTvB7c08u2YgyfPamzY&#13;&#10;nrodh44P+5f85hv2quI6CIAACIAACIAACIAACODGdB33AVoHNf7zFPqHEDrSuayntIPWsB7uzgcS&#13;&#10;e3Vw6E8VdcwYroEACIAACIAACIAACHiAAGZCPABdoUlaiEX7U9EqLDqyTXLxAAEQAAEQAAEQAAEQ&#13;&#10;AAEDEEASYoBGRAggAAIgAAIgAAIgAAIg4E0EkIR4U2vBVxAAARAAARAAARAAARAwAAHsjuWmRkxP&#13;&#10;T3eTJZgBARAAARAAARAAARAAATcSsFgsjlpDEuIoMcjriAC26NVRY/zPFcPvSGj4ADXvVIYhZphA&#13;&#10;1DexCVGYMGTqJ+aMWv0A4RoA0DZMLMfSsLNBFQiAAAiAAAiAAAiAAAiAgH0CSELsM4IECIAACIAA&#13;&#10;CIAACIAACICAhgSQhGgIE6pAAARAAARAAARAAARAAATsE0ASYp8RJEAABEAABEAABEAABEAABDQk&#13;&#10;gCREQ5gOq8q8cavT8I9mLPua12z+zlj2dFgXKriRwJ49e318/elZo2ZtMrspLe2pQkXoJR03b9ki&#13;&#10;dOT69esvlnjZja45ZsowgVgL2/ABOtbeCqQNQ8wwgShoNDsiJkRhwpCpE5gzavUDhGswD0D9RIok&#13;&#10;RMMO7LCqEs89s3zy4I17D+84fIJV3pqUn36wIx66JbBkydLk5OV5udk/ph8mJy2W6NTUNfSSjpGR&#13;&#10;UUK3u3XrkZWVhUA8RcAwLeU2gIYhZphA1De9CVGYMGTqJ+aMWv0A4RrMA1A/kSIJ0bADO69q3Y4D&#13;&#10;l7N+c74+arqRQF5e3spVq1OSU86fv8DM5uTktGzRgk7oSOfcl1mzk5o0DXOja46ZMkwg1sI2fICO&#13;&#10;tbcCacMQM0wgChrNjogJUZgwZOoE5oxa/QDhGswDUFeRIgnRsA87r2pg54gpC1c/zs11XgVquouA&#13;&#10;j4/PtauXo2OiI9tZjh07bs3sqVOnD35/MGHwIHf55bAdwwRiLXLDB+hwk9urYBhihgnEXovZv25C&#13;&#10;FCYMmfqBOaO2PwAUS5gHoK4iRRKiuIe6UrD0S8XDQqrOXLHRlUagWzMC/v7+HTvErExJHhD/nqzS&#13;&#10;7OzsCRMmzpmTpJlJ1ygyTCDW8Bg+QM37hWGIGSYQ9U1sQhQmDJn6iTmjVj9AuAbzANRPpEhCNOzA&#13;&#10;qlRZGofe+O/v/OYQVbpQ2S0EKlas4FNAfgR9OP2jyZMnBQQEuMURtUYME4g1EIYPUG0PkNQ3DDHD&#13;&#10;BKK+iU2IwoQhUz8xZ9TqBwjXYB6AeogUSYiGXVetqqHdLYvWf6NWC+q7kUCxYkVlrSUmjilTthzb&#13;&#10;QYsE2FHPD8MEYg2y4QPUvHcZhphhAlHfxCZEYcKQqZ+YM2r1A4RrMA9Aj0eKJETDfqtWVWDRgP4d&#13;&#10;WqvVgvpuIUALroYPHxnVPn8vLD8/P7YzLx3pnE5opyz+ZC/d4pQzRgwTiLXgDR+gM61us45hiBkm&#13;&#10;EPVNbEIUJgyZ+ok5o1Y/QLgG8wDUSaRIQjTsvc6oYn8Jwv8YJKRK+XaNXndGEeq4i0BYWLPw8Ig6&#13;&#10;IaHBNYK7d+tKZtnOvDTdQce1a1e5yxG1dgwTiDUQhg9QbQ+Q1DcMMcMEor6JTYjChCFTPzFn1OoH&#13;&#10;CNdgHoC6irTAkydPHG3FjIwMR6tAXjmBvCdPfAoUUC5vZslSpUoZJnwaVsYIxzCBWOtahg9Q8zFl&#13;&#10;GGKGCUR9E5sQhQlDpn5izqjVDxCuAQBtw8RMiIadTRtVyEC04QgtIAACIAACIAACIAACeiWAJESv&#13;&#10;LQO/QAAEQAAEQAAEQAAEQMCgBJCEGLRhERYIgAAIgAAIgAAIgAAI6JUAkhC9tgz8AgEQAAEQAAEQ&#13;&#10;AAEQAAGDEkASYtCGRVggAAIgAAIgAAIgAAIgoFcCzuyOVbxyiF7DgV8gAAIgAAIgAAIgAAIgAAJu&#13;&#10;JZB16qCj9pxJQhy1AXkQAAEQAAEQAAEQAAEQAAEQ4ASwHAudAQRAAARAAARAAARAAARAwK0EkIS4&#13;&#10;FTeMgQAIgAAIgAAIgAAIgAAIIAlBHwABEAABEAABEAABEAABEHArASQhbsUNYyAAAiAAAiAAAiAA&#13;&#10;AiAAAp5PQl4q+artZtiUlvZUoSJ+/oUbNW5y6tRpH19/Nc32zLPPK9FQo2ZtJ6w4Wku5PJdkNAoH&#13;&#10;FBv3wXjl1Z2IxXYVhRhJCXOYmNNx85YtQrWyl/bs2UvC9BRFp9yiyHPZinfv3m3fPoYkDx06XKt2&#13;&#10;CPkWFtbs+vXrDoFiHtp1jAvExHQkuw6ZgDAIgAAIgAAIgAAIGJPAE889/lHutS+XLC3g47ciOaVM&#13;&#10;2XKyjqRt3hxQ5O90pKunT/9UrXoNklfjcm5urjUNKjWr8Up5Xf+nAojGtu3brRFTokpJpLIyvNAG&#13;&#10;RpEDzGEqpCOdC6/KXurVq0/KylXSKJRbFNWVrdi6ddvU9RtIcsyYcTdu3CCZxMQxERHtpHbtsrLr&#13;&#10;GBdYtnyFrAklTQYZEAABEAABEAABEDASAU9u0Uu/CrcOb7t3777Q0Nc3rF8XFBQkzfPoJ+q1a1e1&#13;&#10;btWKXTpx4iTlIXm52WoyQvqVXaohI+Mifa1XqVnoFf2s/vzzz0v9tFauMCJZ5xXWZWJKIpWVERUq&#13;&#10;9EQoJqoivZSXlxf03AtNm4RNnTqlbNkyorgUWpTSEFX8euPGfXv3T548USiZnZ0d+HTQg/u/CwuV&#13;&#10;sCJ5u45xgSFD3n+zUcM24eEONRmEQQAEQAAEQAAEQMBgBDy5HIvSibi4dwnowIHv1QkJlSWbk5PD&#13;&#10;MxASqFLlnyxPkK7koW+Q9FVv67ZtVasFC8/Pn79AJcVfeInW+QhNkIYXS7zM1wi1s0Sxb5NUztfP&#13;&#10;SK2wS9u/+YbqihYXiWpNmDBJtO6LaePlUiskT+uspCa4JFPIjrwwMzOzbr0GRYoGTp4ylZERxiXV&#13;&#10;JoyUA7FBg8tIKxJtyhkYB2ucHRowPj4+165ejo6JjmxnOXbsuGxdoSHCRTTatm1HkskpK+m8efNW&#13;&#10;dj1ZuGBRVJRFpNzf3z8wMFBUKAxZFqxQXmSXLyNM+mzOXwzbRS5e9KVDTCAMAiAAAiAAAiAAAgYk&#13;&#10;4PFpnRdeLEnrVay5YW0xjOxKHhLeuGkTU8XP27SJPHjw0JkzPzdo2IhfopNXXi0tWiMkXWsktcKW&#13;&#10;1uzevUe6uIivuilUuChd/XbHDpHzonIuz6wcPvxDqdJlySWpCeGCH6mT0dEdFixc9Ntvv9Wr31Aa&#13;&#10;l6zDUqo2aAibRliRzmkWi3OQchbSlp6zNuLKRS7R0rs3G4WJegWTERo6d+58VFT07du3qTwrK6tm&#13;&#10;rTpXrlyx1uJc298Dn5V2uR9/PDJ23Ac2lmOJEEkbRWRX2Hl4dI8ePSLrHh90cAAEQAAEQAAEQAAE&#13;&#10;PEvAk8uxlKR01ha6yC7ykS2kKYIHDx6QrcKFC9+7e5vNJNB0Cv1QbbFE00wLlbDZFWl121akvrGS&#13;&#10;8PAIf3+/Pn17t2zRQhijtJzJ02TF8uVLSTIyMurRw3tCT7gJ6QkXo9kAiovmEJgtG3HJKrFbSxiC&#13;&#10;DSBSzqyiQ8uxhLboTvFvv90mtS4yRBMgaZvSFi1aMGfuvOLFi0dZ2llrca6KNjnIyc7vEsLH8OEj&#13;&#10;x48fV7BgQVE5998uWJFdXpHWmBX0K8RX+tFsGGtlPEAABEAABEAABEDAtAQ8uRxLCXQ/Pz/hqqcd&#13;&#10;O3fWb/Cmkopchr4CPs55SF8BWQbCH5SBpKau0fAmEK5548b1lIFMmzo9NraL0KK18sTEkZ06daEM&#13;&#10;hO5+cSg0YYwq41JPwxpn5yKiWsWKFZWtKzLUsUPMD+npv/xy7tJ/LlEGQlXsehIQEEAyQuWLv1yS&#13;&#10;kDCIZSCUPLCnyLpdRNbsPnz4UNhShQoVcpoJKoIACIAACIAACICAMQjoPQmhPKF9+w4sD6GbBLp2&#13;&#10;7T55Uv79xDw5oUt0TiW3bt3iTSI8fyM0lL5i3rx5s3pwTS7GBWjPX/a1Vdic7CodrVnh1aVGqYS+&#13;&#10;v9LX2aHvJ6xdlypUKyrnVhIShp46eYx+HWd3v/ByVpde8hKKgkrYNq+8sF7dukuWfkUvK1Wuws3x&#13;&#10;uKTabHRcWRqy8lK1Is68lpSh3Ut0jzjNS0S1z79LR9SmZFdqaMSI4dOmfVg9uDoTtt3iJNC8WdN9&#13;&#10;+/ZzzXSfekx0+7t378XHD8zvDLnZ7CkbuBQsRyGyywP/Yv4C3seoD4c1bmSjCXAJBEAABEAABEAA&#13;&#10;BExBwLOrwaTWg2vUEhWyuw5oVT3dMrH0q2XsKi+kS+w+EBKgZ5Wq1UXndHcB7QVctNjTlBLwSyRJ&#13;&#10;Gp4NKk77tL5WodLIkYl06fXQuh06vCWSYaZFVtgSf2ZReFcDK6En2SKL/AYVJiMq58Kzkz7jVsgr&#13;&#10;Xi70hBdyo7yEAiQyJV9+le4MYWSEcUm1CSPlztugIWwOKSLupIizULOIIV1irSxtxMaNm9LmubRj&#13;&#10;Ae3aLOoGwniFDcrEhFvfWmtxrnDD118PGpTAXnbq1Jlr7tmzl8iokJU1sNYcY9HRkzotyTz9zHOk&#13;&#10;jXoa2xqYQ5BaRAkIgAAIgAAIgAAIGJ6A3u8JMUMiSH/XuGDB53QDybrU9fSdWLRLrBkIuD9G2lDr&#13;&#10;rU4dO8d2cqfpNWvXLV60ODV1rTuNwhYIgAAIgAAIgAAI6JCA3pdj6RCZ5i7RIiu2HoxuZxctDNPc&#13;&#10;FhQyAsnJy+h2djfTWL5s+VdfLXGzUZgDARAAARAAARAAAR0SwEyI5xuFbmuh+14o/aAdrlavThHt&#13;&#10;qeV5/+ABCIAACIAACIAACIAACGhKAEmIpjihDARAAARAAARAAARAAARAwB4BLMeyRwjXQQAEQAAE&#13;&#10;QAAEQAAEQAAENCWAJERTnFAGAiAAAiAAAiAAAiAAAiBgjwCSEHuEcB0EQAAEQAAEQAAEQAAEQEBT&#13;&#10;AkhCNMUJZSAAAiAAAiAAAiAAAiAAAvYIIAmxRwjXQQAEQAAEQAAEQAAEQAAENCWAJERTnFAGAiAA&#13;&#10;AiAAAiAAAiAAAiBgjwCSEHuEcB0EQAAEQAAEQAAEQAAEQEBTAkhCNMUJZSAAAiAAAiAAAiAAAiAA&#13;&#10;AvYIeD4JeankqyInpSUigU1paU8VKuLnX7hR4yanTp328fW3F6at6888+7wSDTVq1nbCiqO1lMtz&#13;&#10;SUajcECxcR+MV17diVhsV1GIkZQwh4k5Henf4oVqZS/t2LlTNi7lFkWey1a8e/du+/YxJHno0OFa&#13;&#10;tUPIt7CwZtevX3cIFPPTrmNcICamI9l1yASEQQAEQAAEQAAEQMAIBJ547vGPcq99uWRpAR+/Fckp&#13;&#10;ZcqWI0ekJVLv0jZvDijydzrSpdOnf6pWvQZpUBNEbm6uNQ0qNavxSnld/6cCiMa27dsZQ+ceSiKV&#13;&#10;leGFNjCKXGIOUyEd6Vx4VfbSaxUqyZpWblHkgGzF1q3bpq7fQJJjxoy7ceMGySQmjomIaCflaZeV&#13;&#10;Xce4wLLlK2RNONeIqAUCIAACIAACIAAC3kKgADnqqVyKfgNuHd527959oaGvb1i/LigoSFoi9Y1+&#13;&#10;ol67dlXrVq3YpRMnTlIekpebrSYK+lVeqiEj4yJ9rVepWegV/az+/PPPS/20Vq4wIlnnFdZlYkoi&#13;&#10;lZURFSr0RCgmqmLtkjXNCi1KaYgqfr1x4769+ydPniiUzM7ODnw66MH934WFSliRvF3HuMCQIe+/&#13;&#10;2ahhm/Bwh5oMwiAAAiAAAiAAAiDg1QQ8uRyLkoe4uHcJ38CB79UJCaUTaYkUbk5ODs9A6GqVKv9k&#13;&#10;eYJ0JQ99g6Svelu3bataLVh4fv78BSop/sJLe/bsFeonDS+WeJmvEWpniWLfJqmcr5+RWmGXtn/z&#13;&#10;DdUVLS4S1ZowYZJo3RfTxsulVkie1llJTXBJppAdeWFmZmbdeg2KFA2cPGUqIyOMS6pNGCkHYoMG&#13;&#10;l5FWJNpBz73AOFjjrPmAERoiXESjbdt2ZCU5ZSWdN2/eyq4nCxcsioqyiBzz9/cPDAwUFQpDlgUr&#13;&#10;lBfZ5csIkz6b8xfDdpGLF32pORMoBAEQAAEQAAEQAAFdE/D4lM0LL5ak1SlCN6QlwqvWFsPIruQh&#13;&#10;4Y2bNrHq/LxNm8iDBw+dOfNzg4aN+CU6eeXV0qI1QtK1RlIrbGnN7t17pIuL+KqbQoWL0tVvd+wQ&#13;&#10;OS8q5/LMyuHDP5QqXZZckpoQLviROhkd3WHBwkW//fZbvfoNpXHJOiylaoOGteYgJTSvxTlIOQtp&#13;&#10;S89ZG3Hl1s6l1oWGzp07HxUVffv2bRLLysqqWavOlStXrLU4V/X3wGdFnZAu/fjjkbHjPpAOEO6Y&#13;&#10;CJG0UUR2hZ2HK3n06BFZ9/gwhAMgAAIgAAIgAAIg4E4CnlyO5VxypmRlDpeRXd5DUwQPHjwg64UL&#13;&#10;F7539zabSaDpFPqh2mKJppkWKmGzK9LqsgplzbHo2KXw8Ah/f78+fXu3bNFCGLW0nMnTZMXy5UtJ&#13;&#10;MjIy6tHDe0JPpLakLtFsAMXl4/PnNJeNuGx4bpsGj8IGEClnIRPpuSxwWTGRdZEhmgBJ25S2aNGC&#13;&#10;OXPnFS9ePMrSzlqLcz20yUFOdn6XED6GDx85fvy4ggULisp5yHbBiuzyinl5eQX9CvGVfjQbxloZ&#13;&#10;DxAAARAAARAAARAwCQFPLsdyDrGfn59w1RNtnVS/wZsOqaKvgI9zHtJXQJaB8AdlIKmpazS8CYRr&#13;&#10;3rhxPWUg06ZOj43tIrRorTwxcWSnTl0oA6G7XxwKjQtTjCrjUk/DGmfnIrJRS2SoY4eYH9LTf/nl&#13;&#10;3KX/XKIMhCra9SQgIEBIjKos/nJJQsIgloFQ8sCeIh/sIrJm9+HDh8KWKlSokOZMoBAEQAAEQAAE&#13;&#10;QAAE9EzA+5IQyhPat+/A8pBjx4537dp98qT8+4l5ckKX6JxKbt26xdELz98IDaWvmDdv3qweXJOL&#13;&#10;cQHa85d9bRU2G7tKR2tWeHWpUSqh76/0dXbo+wlr16UK1YrKuZWEhKGnTh6jX8fZ3S+8nNWll7yE&#13;&#10;oqASts0rL6xXt+6SpV/Ry0qVq3BzPC6pNhsdVJaGrLxUrYgzryVlqOSS1Ci3KDU0YsTwadM+rB5c&#13;&#10;ndWy3eIk0LxZ03379nMTdJ96THT7u3fvxccPzO8MudnsKRu4FKw1x3jgX8xfwPsY9eGwxo1sNAEu&#13;&#10;gQAIgAAIgAAIgIABCbhz7ZdztoJr1BJVZHcd0Kp6umVi6VfL2FVeSJfYfSAkQM8qVauLzmljX9oL&#13;&#10;uGixpykl4JdIkjQ8G1Sc9mmlPWFHjkykS6+H1u3Q4S2RDDMtssKW+DOLwrsaWAk9yRZZ5DeoMBlR&#13;&#10;OReenfQZt0Je8XKhJ7yQG+UlFCCRKfnyq3RnCCMjjEuqTRgpd94GDWFzSBFxJ0WchZpFDOkSa2Vp&#13;&#10;IwpDFnUDYbzCBmViwq1vrbU4V7jh668HDUpgLzt16sw19+zZS2RUyMoaWGuOsejoSZ2WZJ5+5jnS&#13;&#10;Rj2NbQ3MIUgtogQEQAAEQAAEQAAEDEbA++4JMWAiKAmJ/q5xwYLP6QaSdanr6TuxaJdYMxBwf4y0&#13;&#10;odZbnTp2ju3kTtNr1q5bvGhxaupadxqFLRAAARAAARAAARDwOAHvW47lcWRucIAWWbH1YHQ7u2hh&#13;&#10;mBusm9NEcvIyup3dzbEvX7b8q6+WuNkozIEACIAACIAACICAxwlgJsTjTSDjAN3WQve9UPpBO1yt&#13;&#10;Xp0i2lNLjx7DJxAAARAAARAAARAAARBQTABJiGJUEAQBEAABEAABEAABEAABENCCAJZjaUEROkAA&#13;&#10;BEAABEAABEAABEAABBQTQBKiGBUEQQAEQAAEQAAEQAAEQAAEtCCAJEQLitABAiAAAiAAAiAAAiAA&#13;&#10;AiCgmACSEMWoIAgCIAACIAACIAACIAACIKAFASQhWlCEDhAAARAAARAAARAAARAAAcUEkIQoRgVB&#13;&#10;EAABEAABEAABEAABEAABLQggCdGCInSAAAiAAAiAAAiAAAiAAAgoJoAkRDEqCIIACIAACIAACIAA&#13;&#10;CIAACGhBAEmIFhShAwRAAARAAARAAARAAARAQDEBJCGKUUEQBEAABEAABEAABEAABEBACwJIQrSg&#13;&#10;CB0gAAIgAAIgAAIgAAIgAAKKCSAJUYwKgiAAAiAAAiAAAiAAAiAAAloQQBKiBUXoAAEQAAEQAAEQ&#13;&#10;AAEQAAEQUEwASYhiVBAEARAAARAAARAAARAAARDQggCSEC0oQgcIgAAIgAAIgAAIgAAIgIBiAkhC&#13;&#10;FKOCIAiAAAiAAAiAAAiAAAiAgBYEkIRoQRE6QAAEQAAEQAAEQAAEQAAEFBNAEqIYFQRBAARAAARA&#13;&#10;AARAAARAAAS0IIAkRAuK0AECIAACIAACIAACIAACIKCYAJIQxaggCAIgAAIgAAIgAAIgAAIgoAUB&#13;&#10;JCFaUIQOEAABEAABEAABEAABEAABxQT+Hyji7tleSIAeAAAAAElFTkSuQmCCUEsDBBQABgAIAAAA&#13;&#10;IQBjij9i4gAAAAwBAAAPAAAAZHJzL2Rvd25yZXYueG1sTI9Pa8JAEMXvBb/DMkJvdZOGisZsROyf&#13;&#10;kxSqhdLbmh2TYHY2ZNckfvuOp3oZmPeYN++XrUfbiB47XztSEM8iEEiFMzWVCr4P708LED5oMrpx&#13;&#10;hAqu6GGdTx4ynRo30Bf2+1AKDiGfagVVCG0qpS8qtNrPXIvE3sl1Vgdeu1KaTg8cbhv5HEVzaXVN&#13;&#10;/KHSLW4rLM77i1XwMehhk8Rv/e582l5/Dy+fP7sYlXqcjq8rHpsViIBj+L+AGwP3h5yLHd2FjBeN&#13;&#10;AqYJChbREgS7y2TOwvEmRAnIPJP3EPkfAAAA//8DAFBLAwQUAAYACAAAACEAqiYOvrwAAAAhAQAA&#13;&#10;GQAAAGRycy9fcmVscy9lMm9Eb2MueG1sLnJlbHOEj0FqwzAQRfeF3EHMPpadRSjFsjeh4G1IDjBI&#13;&#10;Y1nEGglJLfXtI8gmgUCX8z//PaYf//wqfillF1hB17QgiHUwjq2C6+V7/wkiF2SDa2BSsFGGcdh9&#13;&#10;9GdasdRRXlzMolI4K1hKiV9SZr2Qx9yESFybOSSPpZ7Jyoj6hpbkoW2PMj0zYHhhiskoSJPpQFy2&#13;&#10;WM3/s8M8O02noH88cXmjkM5XdwVislQUeDIOH2HXRLYgh16+PDbcAQAA//8DAFBLAQItABQABgAI&#13;&#10;AAAAIQCxgme2CgEAABMCAAATAAAAAAAAAAAAAAAAAAAAAABbQ29udGVudF9UeXBlc10ueG1sUEsB&#13;&#10;Ai0AFAAGAAgAAAAhADj9If/WAAAAlAEAAAsAAAAAAAAAAAAAAAAAOwEAAF9yZWxzLy5yZWxzUEsB&#13;&#10;Ai0AFAAGAAgAAAAhABXZnbuaAwAATwgAAA4AAAAAAAAAAAAAAAAAOgIAAGRycy9lMm9Eb2MueG1s&#13;&#10;UEsBAi0ACgAAAAAAAAAhALE6hM61NQEAtTUBABQAAAAAAAAAAAAAAAAAAAYAAGRycy9tZWRpYS9p&#13;&#10;bWFnZTEucG5nUEsBAi0AFAAGAAgAAAAhAGOKP2LiAAAADAEAAA8AAAAAAAAAAAAAAAAA5zsBAGRy&#13;&#10;cy9kb3ducmV2LnhtbFBLAQItABQABgAIAAAAIQCqJg6+vAAAACEBAAAZAAAAAAAAAAAAAAAAAPY8&#13;&#10;AQBkcnMvX3JlbHMvZTJvRG9jLnhtbC5yZWxzUEsFBgAAAAAGAAYAfAEAAOk9AQAAAA==&#13;&#10;">
                <v:shape id="Picture 2" o:spid="_x0000_s1176" type="#_x0000_t75" alt="Table&#10;&#10;Description automatically generated" style="position:absolute;width:59436;height:421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FVzxwAAAOEAAAAPAAAAZHJzL2Rvd25yZXYueG1sRI9fa8JA&#13;&#10;EMTfC/0Oxwq+6cVGS4meUiqC0Cf/tL4uuTUJ5vZCbtXYT+8JQl8GhmF+w8wWnavVhdpQeTYwGiag&#13;&#10;iHNvKy4M7HerwQeoIMgWa89k4EYBFvPXlxlm1l95Q5etFCpCOGRooBRpMq1DXpLDMPQNccyOvnUo&#13;&#10;0baFti1eI9zV+i1J3rXDiuNCiQ19lZSftmdnoJDJ7fB9cn+H6ld+aLQc1xPxxvR73XIa5XMKSqiT&#13;&#10;/8YTsbYG0jSFx6P4BvT8DgAA//8DAFBLAQItABQABgAIAAAAIQDb4fbL7gAAAIUBAAATAAAAAAAA&#13;&#10;AAAAAAAAAAAAAABbQ29udGVudF9UeXBlc10ueG1sUEsBAi0AFAAGAAgAAAAhAFr0LFu/AAAAFQEA&#13;&#10;AAsAAAAAAAAAAAAAAAAAHwEAAF9yZWxzLy5yZWxzUEsBAi0AFAAGAAgAAAAhAI8cVXPHAAAA4QAA&#13;&#10;AA8AAAAAAAAAAAAAAAAABwIAAGRycy9kb3ducmV2LnhtbFBLBQYAAAAAAwADALcAAAD7AgAAAAA=&#13;&#10;">
                  <v:imagedata r:id="rId98" o:title="Table&#10;&#10;Description automatically generated"/>
                </v:shape>
                <v:shape id="Text Box 334" o:spid="_x0000_s1177" type="#_x0000_t202" style="position:absolute;left:13408;top:41947;width:32715;height:37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TRhywAAAOEAAAAPAAAAZHJzL2Rvd25yZXYueG1sRI9ba8JA&#13;&#10;FITfhf6H5RR8Ed3UtFqiqxStF/qm6YW+HbKnSWj2bMhuk/TfdwuCLwPDMN8wy3VvKtFS40rLCu4m&#13;&#10;EQjizOqScwWv6W78CMJ5ZI2VZVLwSw7Wq5vBEhNtOz5Re/a5CBB2CSoovK8TKV1WkEE3sTVxyL5s&#13;&#10;Y9AH2+RSN9gFuKnkNIpm0mDJYaHAmjYFZd/nH6Pgc5R/vLh+/9bFD3H9fGjT+btOlRre9ttFkKcF&#13;&#10;CE+9vzYuiKNWEMf38P8ovAG5+gMAAP//AwBQSwECLQAUAAYACAAAACEA2+H2y+4AAACFAQAAEwAA&#13;&#10;AAAAAAAAAAAAAAAAAAAAW0NvbnRlbnRfVHlwZXNdLnhtbFBLAQItABQABgAIAAAAIQBa9CxbvwAA&#13;&#10;ABUBAAALAAAAAAAAAAAAAAAAAB8BAABfcmVscy8ucmVsc1BLAQItABQABgAIAAAAIQCcuTRhywAA&#13;&#10;AOEAAAAPAAAAAAAAAAAAAAAAAAcCAABkcnMvZG93bnJldi54bWxQSwUGAAAAAAMAAwC3AAAA/wIA&#13;&#10;AAAA&#13;&#10;" fillcolor="white [3201]" stroked="f" strokeweight=".5pt">
                  <v:textbox>
                    <w:txbxContent>
                      <w:p w14:paraId="2D78F017" w14:textId="654BEC66" w:rsidR="005E2309" w:rsidRPr="00163E21" w:rsidRDefault="005E2309" w:rsidP="005E2309">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7: Correlation matrix for Lady Musgrave</w:t>
                        </w:r>
                      </w:p>
                    </w:txbxContent>
                  </v:textbox>
                </v:shape>
                <w10:wrap type="topAndBottom"/>
              </v:group>
            </w:pict>
          </mc:Fallback>
        </mc:AlternateContent>
      </w:r>
      <w:r w:rsidR="0080619C">
        <w:rPr>
          <w:rFonts w:ascii="Times New Roman" w:hAnsi="Times New Roman" w:cs="Times New Roman"/>
          <w:sz w:val="28"/>
          <w:szCs w:val="28"/>
        </w:rPr>
        <w:t>4.2.6 Lady Musgrave Correlation and Interpretations</w:t>
      </w:r>
    </w:p>
    <w:p w14:paraId="256065E4" w14:textId="4EFA354C" w:rsidR="0080619C"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614C5A">
        <w:rPr>
          <w:rFonts w:ascii="Times New Roman" w:hAnsi="Times New Roman" w:cs="Times New Roman"/>
          <w:sz w:val="24"/>
          <w:szCs w:val="24"/>
        </w:rPr>
        <w:t>There are not enough independent samples at this sight to drawl meaningful statistical analysis.</w:t>
      </w:r>
      <w:r>
        <w:rPr>
          <w:rFonts w:ascii="Times New Roman" w:hAnsi="Times New Roman" w:cs="Times New Roman"/>
          <w:sz w:val="24"/>
          <w:szCs w:val="24"/>
        </w:rPr>
        <w:t xml:space="preserve"> Many attributes at this site are constant. Exposure for example is [1] throughout every feature. S/G ratio is also a constant. Owing to the small size and homogony of the site it would be irresponsible to attempt to make any independent correlation interpretations. </w:t>
      </w:r>
      <w:proofErr w:type="spellStart"/>
      <w:r>
        <w:rPr>
          <w:rFonts w:ascii="Times New Roman" w:hAnsi="Times New Roman" w:cs="Times New Roman"/>
          <w:sz w:val="24"/>
          <w:szCs w:val="24"/>
        </w:rPr>
        <w:t>Hamylton</w:t>
      </w:r>
      <w:proofErr w:type="spellEnd"/>
      <w:r>
        <w:rPr>
          <w:rFonts w:ascii="Times New Roman" w:hAnsi="Times New Roman" w:cs="Times New Roman"/>
          <w:sz w:val="24"/>
          <w:szCs w:val="24"/>
        </w:rPr>
        <w:t xml:space="preserve"> et al. (2016), discusses the SaG dynamics as it relates to platform sedimentation in the GBR.</w:t>
      </w:r>
    </w:p>
    <w:p w14:paraId="6FE9C2B9" w14:textId="503621FC" w:rsidR="0080619C" w:rsidRPr="00E37A66" w:rsidRDefault="0080619C" w:rsidP="0080619C">
      <w:pPr>
        <w:spacing w:line="480" w:lineRule="auto"/>
        <w:rPr>
          <w:rFonts w:ascii="Times New Roman" w:hAnsi="Times New Roman" w:cs="Times New Roman"/>
          <w:sz w:val="28"/>
          <w:szCs w:val="28"/>
        </w:rPr>
      </w:pPr>
      <w:r>
        <w:rPr>
          <w:rFonts w:ascii="Times New Roman" w:hAnsi="Times New Roman" w:cs="Times New Roman"/>
          <w:sz w:val="28"/>
          <w:szCs w:val="28"/>
        </w:rPr>
        <w:t>4.2.7 Palmyra Correlation and Interpretations</w:t>
      </w:r>
    </w:p>
    <w:p w14:paraId="75E01D01" w14:textId="1F7502C1" w:rsidR="0080619C" w:rsidRPr="005E33A1" w:rsidRDefault="00163E21" w:rsidP="0080619C">
      <w:pPr>
        <w:spacing w:line="480" w:lineRule="auto"/>
        <w:rPr>
          <w:rFonts w:ascii="Times New Roman" w:hAnsi="Times New Roman" w:cs="Times New Roman"/>
          <w:i/>
          <w:iCs/>
          <w:sz w:val="24"/>
          <w:szCs w:val="24"/>
        </w:rPr>
      </w:pPr>
      <w:r>
        <w:rPr>
          <w:rFonts w:ascii="Times New Roman" w:hAnsi="Times New Roman" w:cs="Times New Roman"/>
          <w:noProof/>
          <w:sz w:val="28"/>
          <w:szCs w:val="28"/>
        </w:rPr>
        <w:lastRenderedPageBreak/>
        <mc:AlternateContent>
          <mc:Choice Requires="wpg">
            <w:drawing>
              <wp:anchor distT="0" distB="0" distL="114300" distR="114300" simplePos="0" relativeHeight="251658288" behindDoc="0" locked="0" layoutInCell="1" allowOverlap="1" wp14:anchorId="497578A5" wp14:editId="1018EC28">
                <wp:simplePos x="0" y="0"/>
                <wp:positionH relativeFrom="column">
                  <wp:posOffset>-29845</wp:posOffset>
                </wp:positionH>
                <wp:positionV relativeFrom="paragraph">
                  <wp:posOffset>0</wp:posOffset>
                </wp:positionV>
                <wp:extent cx="5662930" cy="4414520"/>
                <wp:effectExtent l="0" t="0" r="1270" b="5080"/>
                <wp:wrapTopAndBottom/>
                <wp:docPr id="326" name="Group 326"/>
                <wp:cNvGraphicFramePr/>
                <a:graphic xmlns:a="http://schemas.openxmlformats.org/drawingml/2006/main">
                  <a:graphicData uri="http://schemas.microsoft.com/office/word/2010/wordprocessingGroup">
                    <wpg:wgp>
                      <wpg:cNvGrpSpPr/>
                      <wpg:grpSpPr>
                        <a:xfrm>
                          <a:off x="0" y="0"/>
                          <a:ext cx="5662930" cy="4414520"/>
                          <a:chOff x="0" y="0"/>
                          <a:chExt cx="5662930" cy="4414678"/>
                        </a:xfrm>
                      </wpg:grpSpPr>
                      <pic:pic xmlns:pic="http://schemas.openxmlformats.org/drawingml/2006/picture">
                        <pic:nvPicPr>
                          <pic:cNvPr id="324" name="Picture 2" descr="Table&#10;&#10;Description automatically generated">
                            <a:extLst>
                              <a:ext uri="{FF2B5EF4-FFF2-40B4-BE49-F238E27FC236}">
                                <a16:creationId xmlns:a16="http://schemas.microsoft.com/office/drawing/2014/main" id="{6289969A-A9CD-421F-A272-232F47181E5F}"/>
                              </a:ext>
                            </a:extLst>
                          </pic:cNvPr>
                          <pic:cNvPicPr>
                            <a:picLocks noChangeAspect="1"/>
                          </pic:cNvPicPr>
                        </pic:nvPicPr>
                        <pic:blipFill>
                          <a:blip r:embed="rId99">
                            <a:extLst>
                              <a:ext uri="{28A0092B-C50C-407E-A947-70E740481C1C}">
                                <a14:useLocalDpi xmlns:a14="http://schemas.microsoft.com/office/drawing/2010/main" val="0"/>
                              </a:ext>
                            </a:extLst>
                          </a:blip>
                          <a:stretch>
                            <a:fillRect/>
                          </a:stretch>
                        </pic:blipFill>
                        <pic:spPr>
                          <a:xfrm>
                            <a:off x="0" y="0"/>
                            <a:ext cx="5662930" cy="4191635"/>
                          </a:xfrm>
                          <a:prstGeom prst="rect">
                            <a:avLst/>
                          </a:prstGeom>
                        </pic:spPr>
                      </pic:pic>
                      <wps:wsp>
                        <wps:cNvPr id="325" name="Text Box 325"/>
                        <wps:cNvSpPr txBox="1"/>
                        <wps:spPr>
                          <a:xfrm>
                            <a:off x="1386348" y="4041058"/>
                            <a:ext cx="2969075" cy="373620"/>
                          </a:xfrm>
                          <a:prstGeom prst="rect">
                            <a:avLst/>
                          </a:prstGeom>
                          <a:solidFill>
                            <a:schemeClr val="lt1"/>
                          </a:solidFill>
                          <a:ln w="6350">
                            <a:noFill/>
                          </a:ln>
                        </wps:spPr>
                        <wps:txbx>
                          <w:txbxContent>
                            <w:p w14:paraId="65E7BA5B" w14:textId="11AFD381" w:rsidR="00163E21" w:rsidRPr="00163E21" w:rsidRDefault="00163E21" w:rsidP="00163E21">
                              <w:pPr>
                                <w:rPr>
                                  <w:rFonts w:ascii="Times New Roman" w:hAnsi="Times New Roman" w:cs="Times New Roman"/>
                                  <w:sz w:val="24"/>
                                  <w:szCs w:val="24"/>
                                </w:rPr>
                              </w:pPr>
                              <w:r w:rsidRPr="00163E21">
                                <w:rPr>
                                  <w:rFonts w:ascii="Times New Roman" w:hAnsi="Times New Roman" w:cs="Times New Roman"/>
                                  <w:sz w:val="24"/>
                                  <w:szCs w:val="24"/>
                                </w:rPr>
                                <w:t xml:space="preserve">Table </w:t>
                              </w:r>
                              <w:r w:rsidR="005E2309">
                                <w:rPr>
                                  <w:rFonts w:ascii="Times New Roman" w:hAnsi="Times New Roman" w:cs="Times New Roman"/>
                                  <w:sz w:val="24"/>
                                  <w:szCs w:val="24"/>
                                </w:rPr>
                                <w:t>8</w:t>
                              </w:r>
                              <w:r>
                                <w:rPr>
                                  <w:rFonts w:ascii="Times New Roman" w:hAnsi="Times New Roman" w:cs="Times New Roman"/>
                                  <w:sz w:val="24"/>
                                  <w:szCs w:val="24"/>
                                </w:rPr>
                                <w:t xml:space="preserve">: Correlation matrix for Palmyra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97578A5" id="Group 326" o:spid="_x0000_s1178" style="position:absolute;margin-left:-2.35pt;margin-top:0;width:445.9pt;height:347.6pt;z-index:251658288;mso-height-relative:margin" coordsize="56629,4414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qw6g8mQMAAE8IAAAOAAAAZHJzL2Uyb0RvYy54bWycVl1v2zYUfR+w/0Bo&#13;&#10;wN4aW/5QYi1O4SVLUCBojSVFn2mKsohSJEfStrxfv0NKsp24xdo8hLnkpXgPzz330tfvm1qSLbdO&#13;&#10;aDVP0othQrhiuhBqPU8+P9+/u0qI81QVVGrF58meu+T9za+/XO9Mzke60rLgluAQ5fKdmSeV9yYf&#13;&#10;DByreE3dhTZcwVlqW1OPqV0PCkt3OL2Wg9FwmA122hbGasadw+pd60xu4vllyZn/VJaOeyLnCbD5&#13;&#10;ONo4rsI4uLmm+dpSUwnWwaBvQFFToRD0cNQd9ZRsrDg7qhbMaqdLf8F0PdBlKRiPd8Bt0uGr2zxY&#13;&#10;vTHxLut8tzYHmkDtK57efCz7uF1aIop5Mh5lCVG0RpJiXBIWQM/OrHPserDmySxtt7BuZ+HGTWnr&#13;&#10;8B93IU0kdn8gljeeMCxOs2w0G4N/Bt9kkk6mo456ViE/Z9+x6q/vfZldXgVUgz7wIOA7wDGC5fjr&#13;&#10;mIJ1xtT/Kwpf+Y3lSXdI/UNn1NR+3Zh3SKqhXqyEFH4fBYr0BVBquxRsadvJKemTnnT4Q1gySkjB&#13;&#10;HYNGn+lK8t9/axZ/xOEurArjUWmEbrxGRQhGpdyTNVfcUs+LwEyIFgK04Wig41Gzr44ofVtRteYL&#13;&#10;Z1AWKNbI48vtgzB9gXUlhbkXUoYUB7tjBfBeSfAbxLbyvtNsU3Pl23q1XAK3Vq4SxiXE5rxeccjP&#13;&#10;figiIJo7b7lnVQhYIvDfANsm/OCIKI/AAmYHbb5NjekszcbTF5oCadb5B65rEgyAAwYkkuZ0++g6&#13;&#10;NP0WaPEIIJqYhrJBQ3M9XZidEfZTNftUUcMBIRx7Kp9pL5/nUGt/6gZlGy/TbQw1S3wDR5fwsP4d&#13;&#10;stLxVTaeoGGHIh1O0uE0lhrN+zIezbLZ8BIhQxmPL8dZW8WHWvxJ3pBqLUXRqyv2fH4rLdlSdGvp&#13;&#10;W4G+2iUV2c0TZGwYE6J0+LzVh1TIxfF+wfLNqondLYtXCUsrXezBidXIKzqSM+xeIMmP1PkltWj+&#13;&#10;WMSD5j9hKKVGMN1ZCam0/fdb62E/8gtvQnZ4TOaJ+2dDQw+RHxQyP0snk/D6xMlkegneiD31rE49&#13;&#10;alPfajCQRnTRDPu97M3S6voL3r1FiAoXVQyx54nvzVuPGRx4NxlfLKLdtqZH9WTQ0NJIXpDwc/OF&#13;&#10;WtPp3CPTH3WvtTO5t3tDHSi9QAcqRayFI6sd/9B9tOKrBevFs3g6j7uOvwNu/gMAAP//AwBQSwME&#13;&#10;CgAAAAAAAAAhAMqvzsM0PAEANDwBABQAAABkcnMvbWVkaWEvaW1hZ2UxLnBuZ4lQTkcNChoKAAAA&#13;&#10;DUlIRFIAAAQbAAADCggCAAAASw3bIwAAAAFzUkdCAK7OHOkAAP/KSURBVHhe7J0HeBTV+v//JCRS&#13;&#10;b+RGUQQu4MVLuaI0A1L00ntCgKCEJtJLRFrovSPFXCBSRGwXSGhGhBAC0pEmEkFQgmCQEJoiPSYk&#13;&#10;/N94/B2HmS2zOzO7s2e+++yzz+zZc97zfj/vmdl5d86czffw4cP/hwcIgAAIgAAIgAAIgAAIgAAI&#13;&#10;uEXAz61WaAQCIAACIAACIAACIAACIAACeQSQUWAcgAAIgAAIgAAIgAAIgAAIuE8AGYX77NASBEAA&#13;&#10;BEAABEAABEAABEAAGQXGAAiAAAiAAAiAAAiAAAiAgPsEkFG4zw4tQQAEQAAEQAAEQAAEQAAEkFFg&#13;&#10;DIAACIAACIAACIAACIAACLhPABmF++zQEgRAAARAAARAAARAAARAABkFxgAIgAAI+BIBP/9A6TMg&#13;&#10;sODAgVEZGRn2NPDKviQSvoIACIAACPgUgXz4hzufihecBQEQsDqBO3fu/C3o70QhNyeLXrcmJbVs&#13;&#10;2aZw4cK3b91wkFTw+lbHB/0gAAIgAAIGEEBGYQBUmAQBEAABIwnQZQdphiB7q+zZaQUjnYVtEAAB&#13;&#10;EAAB8Qlg1pP4MYZCEAABixA4cyb1pZDalD/YmwrFZ0Bt2PjZP8qUGzJkWHr6JarM69MFEF4nLn7t&#13;&#10;G2+8KZtktXfvPmpYo2aI074swhwyQQAEQAAEiACuUWAYgAAIgICPEZBec2Cznh577LH7926/WLX6&#13;&#10;xYvp58+lHvjqK+lUKGl9tv3JJx8FB/+d6hQtWjQubhWV8PrbkpPbtGkbGBh449drfn5+TxYvsTVx&#13;&#10;80sv1WQNV6/+37Vr1z799H/379+32ZePoYS7IAACIAACehBARqEHRdgAARAAAQ8SYCf3lEXQa25u&#13;&#10;bp/evcaMGVWiRAnmwtmzP3597FinTp3zPv3jXgtlRuG4nK5dxPx34dy5c5566qmkrUkff/whN3Lt&#13;&#10;akZwcDDXquzLgxjQFQiAAAiAgFkIIKMwSyTgBwiAAAioJGDvvojMzMyxY8f/8ssvH374gatZhLR+&#13;&#10;WtqFcs+Wf/rpp8uX/+fQoUPahoXK0hJ6a68vlRJQDQRAAARAQCQCyChEiia0gAAIWIKAvYwiMrLL&#13;&#10;mrj4X65fKVasmJaMgiC+9lqntevWBwQE3PztlwIFCigzCnt9WSIAEAkCIAACIPAoAdyZjREBAiAA&#13;&#10;Ar5E4NatW8xdvsG937wlkbYPHT5MN1WzQpoT5Z624cOHUcPGjRqxdEL50LEv9zxEKxAAARAAAfMQ&#13;&#10;QEZhnljAExAAARBwTuDxYk+wSnyDt/n+9MmBA/pPmjSlYMGClAzQFYap06azixX0YKs28W3eihey&#13;&#10;OqycbsUOCgpq1bqlrD6vYLMv596jBgiAAAiAgIgEMOtJxKhCEwiAAAhoI3Do0OFXXm1wIe0c3Zyt&#13;&#10;zRJagwAIgAAIiE8A1yjEjzEUggAIgIB6ArVfrkv/OLF3376R0SOQTqjnhpogAAIgYGUCyCisHH1o&#13;&#10;BwEQAAE5gWfLlfvll19/vvDzlCmTQAcEQAAEQAAE1BDArCc1lFAHBEAABEAABEAABEAABEDANgFc&#13;&#10;o8DIAAEQAAEQAAEQAAEQAAEQcJ8AMgr32aElCIAACIAACIAACIAACIAAMgqMARAAARAAARAAARAA&#13;&#10;ARAAAfcJIKNwnx1aggAIgAAIgAAIgAAIgAAIIKPAGAABEAABEAABEAABEAABEHCfADIK99mhJQiA&#13;&#10;AAiAAAiAAAiAAAiAADIKjAEQAAEQAAEQAAEQAAEQAAH3CSCjcJ8dWoIACIAACIAACIAACIAACCCj&#13;&#10;wBgAAcMJpKWlGd6HRzoQRog9WsIL9Mgw+X/CYBRGiPa4WxCFBSXTOLGmau07iMyCNTEio9B9IMEg&#13;&#10;CIAACIAACIAACIAACFiIADIKCwUbUkEABEAABEAABEAABEBAdwLIKHRHCoMgAAIgAAIgAAIgAAIg&#13;&#10;YCECyCgsFGxIBQEQAAEQAAEQAAEQAAHdCeR7+PCh7kZhEASMI1ChVQ9m/IfNK3kvvJCXbF8xJ3LE&#13;&#10;jAYhVadEdWeFsoa7j3w7YNp/H+Y+rPjsP+YM692q/1hmUGmK9SVrbtMNe6rpJq0yZcpoZ8J8rvxs&#13;&#10;mcFdw3uOn8cctidEe3dKCw6EqOGZP7//kgmD69eowiyzJg8e5NA2/2j7V8cGTltIJW0b1Z09tNe4&#13;&#10;/65cm7SH3lKMHi9aRCbfQVCkcZT164CM00jZMyv1RDmEHI8fB65yqtUrPzdpYDc+SknCT+mXO4+c&#13;&#10;tfeTBX758jnYEWyOXpvkf758zfEuo35EOcXITCklOPXB6TBzfFiQfqpGjj0hshBLB5jj6PNOpUPC&#13;&#10;8cHK8dDyWHxVoiB/vlm3pFqHfkzpvOh+zerWeD6sN20X+1uRg6sX2hvtNsckP0pID3pu7PU2g+J0&#13;&#10;ANiTrDwOc/vqQ0m92/xKkh0PnRKw+YXFQ1C4YIFj694jI4OmLUr+6mvaWDCyf8tXQtw+Bh44fqrH&#13;&#10;2HeoeefWjUb3fp1FlvUycv77n+3YT2+XTRry6ksvKPduB8f26HnLZS4pj5msgsm/67kKx8dAm0dv&#13;&#10;pbo32zUf2fM15RHgb0UKH1z1X3//Py8J5D58WCfyrRu37tg8GrhxAHHp9OaRwFFGgQcI+BaBf7V8&#13;&#10;Q+kwL/zx50t8mzY27TrIK/PyPUe/faFtH3qlj35KvxI6cLy0yZGTP1A5Kzn07ffSj6T92nTDJsmf&#13;&#10;fvpJF8KVQ3syn+mV9e5AiC49yozYE+LYDSl2ksBsSpvI3i7832edRkzPyaXj5EN67fD2lCVxX9CG&#13;&#10;Uj4PkzLE7CNmhPri/TrGoiZS9sxKxwPfJgcavTmCdSobMDbrS12VIqJR3XrAOGmTtUm7G/QYvm7b&#13;&#10;XtmYdDp6HZBnTtrcZVwaTmowkkGbEhz4oHKY2dxJpYcF9VocCCFQWdnZNgezvWMRq2xvSDgg79LR&#13;&#10;yaD4OkbBpHHIl67+0nHo1A8/S2I74Obdh7qMnPXLb7f4jiDbMR347MZez4Mi3ettBsW9o4FTl9SE&#13;&#10;UnZMcJsA9WVzl7924+Zrw6YdO53KOqK39bq8fTL1vNPB73Tn/ShhW9uoiczOtz+cIwfIOBvYFHTa&#13;&#10;qdlHNvdue8d2qu94r5G6bebveu6nY4wODn37v/mOjKRfuU4w+RFG9mVBCdjnXx7gfR1MOTVszhKb&#13;&#10;XyiyYWZvtEj5y5o4HTDSCpj15PR3ClTwMQLPlioh/SXyk8+T0y5dlWnoNyXmv2MGsh/LyzxTfO6I&#13;&#10;vrwC/YRT89//4m9DqlSgEpMgoJ+vSj/9JDlDntOvULThQIgnfVbpBrnNfoGTec4ULRo3iOzQds/2&#13;&#10;LU6cOf/LjZus5s+Xr77W4lX6JV4p36lG9vu9tF+nTdRUUG+WatLPlmpssjr2ENGonh/95+++rOaB&#13;&#10;b04N7d7hf1/skBpXM3qlwZKRZ6Zs7jLqJaivaVOCAx9UDjObDsgOC+qddFAzIH9+HjU+eqX1bXbq&#13;&#10;YEg4JW/y+HK9JZ78+7ujBmzZczgnJyf7wYNPv9geM3rA34OKcjiyPcjBmHRjr1fuSk6D4tJ4UOOS&#13;&#10;01DKenSbgL0h8cTjfxvYKXTFuq3UUU5O7oh3lr4/Zei/y5d1SanNyh2avHIm7SL9yk6fliv1NF2g&#13;&#10;yLj6C21TTOkycoemrzg4QNk7trsXIN/9rrd36KNo1qlamWhQzjBlUHd+hJEFokvrRuuS9/LC5APH&#13;&#10;Xm/ZQE1k1RxA1NixVwcZhRZ6aGtGArKrotPe6jH8naX0rSb1lb4S6LIsL3muTEmehCivCDu+RuxJ&#13;&#10;BKN6vd59zJyj352hTgsVfIxeHQjxpGMq3dj79YnAgD9PwmRNyFt+Ml3wscA6Vf99MOU0FR458X35&#13;&#10;f5SkLyraVsp3qpF6pDr0SvNSnFZWX4F+d2Vm/f2cHEJtzklw0JEDRNJRShYOnfieRmbZZ55i44E9&#13;&#10;1IxeB+SZEZu7jHo46mvalODAB5XDzKYDrgZCvQpW02bWarNTB544JW/y+EqlUVJBp49L4ze/t+aL&#13;&#10;N9o2k6YTbN+R7pgOxqQbez2LiHRXkkZT+0hQ45LTUMoGmNsEHAwJGpPfnf3p15u3J8d+EtHs1Qrl&#13;&#10;Srs6qm3Wp6+eetWe33HoOH1Kk6Beer7CqXN5f7h07FSq9FvV5t5t79juXoB897ve3qGPRZP2Goqd&#13;&#10;g3hV+Ve523fv05VAxi31Qrr0Z1AHUVZzANEySJBRaKGHtuYiQMcX5bcFnYe1aVCbDqkOfGUN1XzT&#13;&#10;8JpqKutOp0d4sxVTh69Yn0iTYn+7nTdpUvZQL0R332RfCTKe7O2Hn21bt2CCmq4b1q6683AK1dx+&#13;&#10;8Bt+ELQn30FQ6Jc/+pReY8e9paZflXUqtX6TzPaaML/Gv/91+twFm61Ujije1iVEZy9cqliuNP0o&#13;&#10;GNm64ccJySrdVllNzS6j0pSDao4lqPFB5Wh3NRDapZEFm5069USNau3uGdGLTWlN69S4ffceXWOk&#13;&#10;DZnb6ndMpwc9e4dB5dHGKX+VbNW4pCNkNd3Z87xtozqDZ8YWLlRA39/FmtSpzn7xoVlPY/pEHkr5&#13;&#10;nrYT9x1pVLsa88TB3m3z2M5aqQ+QT3/XOz70paal7z6a0rdjK8ejke5jYXet0PV8jl3lALZXTfvp&#13;&#10;DTIKjSFAcxMRoOsMNu+87Bba5Movv32x+5A9X1krNXdtsi7sdeQBFuX/8cx7EwbTLKCwQTZOzdUL&#13;&#10;MdRVpRtUQtMeiv/9cZW/kzWqXX3XkbyMYsfBb6SHS5vyHQTlu4T36VN6lf54pl0777FPREua7WrT&#13;&#10;oHKQyK6T8Ms1rLlLiOjrfN+xk/QF0Dl6Jt3vyH+s0i6NWXC6y2jvyKkEpz6oHO1e2VttdqrGE6eq&#13;&#10;tZM3Ir72pBUuWPCb02eVP3+4tGMq93r3diU1/FXidXwcdrATOfbcXu9qurPZli5NHD7xPd3dq1KX&#13;&#10;ymqUItLcfbpUW7RwIZo2/MvNW7R94dLVp4KLMQsO9m57x3Z2DFTzLeygptPdR+VBg3eh3iWV6BzD&#13;&#10;ockUY979YO7wv6Zh2zPbtmEd+rmNPqVrce0a15NVc2+YaT+9QUahfhigpm8QsHlIolWD3v14PRdA&#13;&#10;+xu77O6jD7okevn6DXLeJELUuNG83kt372fSMimMubKJdG4STQKu/M8yqzZ/+WSxIP4txYPF5Xs9&#13;&#10;fORJVvYjE+pkLklHY6ECBTKu/coq0DnWE48HySo7RnTo29OvD5/OmtBZwsrpI9gXwPj+XT7ZtF09&#13;&#10;CsfkuR3ZLqPevsqaaiTouNuqPFNR6byyms2ZdTY7deqJRvJejK9U2p1790fMXVbrhQpj+3YeMus9&#13;&#10;2bxT5QmQ7ICs5Cnd613dlaTdOeWvfgw4PRApQ2nPczVRc9qd0vNnigerl6O+Jq01RNNs6GBetHBB&#13;&#10;ahXaoE7s6s9rPv/X/YcO9m7Hx3aypj5APvpd7wDO/I/W08+FLGqUpI2J+cBeUGihp/o1nqcprwEB&#13;&#10;+YsUyouC9OF0B1Efa5dqIqNwCRcqm4XAvfu/s11u5cYkurWAuUX3n7HC5eu2tBs8WeorzeId368L&#13;&#10;L6E1TGniEP8O032evUGY6Ddp+mWajHOHTSJEpRsTBnSdvSKOpt5SjGRN6MuJIiKdm9SgVtXla7c0&#13;&#10;frk6h6mUbxBnp2b56ZFLI6fNf2rT77XMOF1YaF7/JWVH9hD9cP7n4e8sG94jgprQPZFkp/aLlVjz&#13;&#10;Dk3r05WccxcznLrNKjglz6rJdhmVxlVWUynB1d3W1cOCSm/tVePDQDl6HRyLnHaqkbxX4ivTSzt4&#13;&#10;1PRFvdq3qPVCpQYhL3Zq1ZB+eXWQVDjw2eZe7+quxJhrCYo0auoPRMpQ2vPcVQJOR5HRFZrWrfnO&#13;&#10;B/E1Kj9HHYU2qB2XuItfTHa6dyuP7Q4C5OpO7epBw2hQMvsO4Bw+8QN9ym9tP/dzBs1ocuDea83/&#13;&#10;8+7HG2q/8OcXgbSmmh3ECOH4PwojqMKmgQSUNzCsmTf29WF//nbLO6b8YeqST9lb/kvGtCX/G9ev&#13;&#10;Myukc0Gay8sX/6ZzWenEGN4LbysrUVZwoFnl8vxOqVGnX8ROo2W/f/jpZ+6wYyFObbpUwYEQe27I&#13;&#10;QCV8eYAtPU5gZU2kf1VBFWiFrqa9RyYtm1m25NPMSaV8B0FxKUAcgtNIyYYf/bLIAiHtzl7X9NU4&#13;&#10;+b1PkvYfpQVwWr9am5IHuk+R6ZIOVJuInnkyeGj39m0avMzXg2/ycg1aX4ga8r/s4CvNOx299sgr&#13;&#10;G0p3GfVDxTFGxxKGzM5bPt/V3Vb9YaFLm0bahSiHAR+9Sk9sHotkcXdA3mk0lUPIiPiq/z8K0jt7&#13;&#10;xRp27Y4tScf+noL9a4G9vcOBz8qDnqu7kjLi5KTTkeBAsswlx7u/dCey57nyK0k6ohx0x4+Nsr3G&#13;&#10;cbn2byu64ZuOz0fjY5kpWlK2e1hT2lBzgLJ5bJe5JN1r+Efm/653/FXiGA5laJeu/XmzNbPT6pVa&#13;&#10;80f2czC6Fny8fki39sojgINhpqysLHHv25PsIKNQ/+WCmj5PgH45k/4dmMf0OD1P9ZgnGjsSRog9&#13;&#10;DsILdHUAuLfL6IvRPR9cVWqzvr5CXHLJM6rV9+JFFC5x07GyXpLVQ9bRebdN6aXabQd0aeh15mJg&#13;&#10;dDUWmPXkKjHU92ECXkknfJgXXLc8ATPsMmbwwfMDwTOqPdOL5+mZqkdA9nw4wNzzzKlHZBRewY5O&#13;&#10;QQAEQAAEQAAEQAAEQEAQAsgoBAkkZIAACIAACIAACIAACICAVwggo/AKdnQKAiAAAiAAAiAAAiAA&#13;&#10;AoIQQEYhSCAhAwRAAARAAARAAARAAAS8QgAZhVewo1MQAAEQAAEQAAEQAAEQEISAfPXY4pVDBFEG&#13;&#10;GSAAAiAAAiAAAiAAAiAAAoYRuHrqMLMtzyhoDV3DOoVhEHCBQJkyZVyobe6qwixNLYwQe+NFeIGe&#13;&#10;2VGEwSiMEO1xJxQTf35dux0fsjC59BqRvoZUkseYVwnKcTXr7C8f1vuKo8CsJ10GD4yAAAiAAAiA&#13;&#10;AAiAAAiAgEUJIKOwaOAhGwRAAARAAARAAARAAAR0IYCMQheMMAICvkRg4MCooMeDBw8eQk5Lt31J&#13;&#10;gzpf/fwD1VVELRAAATEJHJx3flWzI4ff/YnkSbfFVAtVuhKwznelLrsJMgpdRx+MgYAvEGjUuFHB&#13;&#10;ggVDauUtwyDd9gXf4SMIgAAIuECgRM0g/8f8nqhchNpIt10wgapWJWCd70pddhO1GUXTAZPYUzqu&#13;&#10;eCHfyLh+o9PoeTGrvuDVZA0Pn0xtETWlxaApA2ctS8u4xg0qTbGPZM1tumHaoS4VRaqPnjrrSVc5&#13;&#10;6mHzV0pRu+dD+LCZsujbtNNv+nvu2fetVjt37apWvaYZfD5y5GiNmiGPFSjcsGGTa9eukUtffXWQ&#13;&#10;fphnz4KFilKJss65c+f27N558eJF+lS6bQZFuvvQrdsbdEHmi82bdbcsgMEtiYk0eGio0OvWpCSm&#13;&#10;SDa8lSPKhMJtCtm7dx/bEdje6hNCtLO1iYKZpUPE0yVK2Yyy9n49aSHzt+y40K/zFJ28/VH9g+z5&#13;&#10;acM/F5yh8svHbiX2/+6TBodo+86l31ss/ve9a1mybU86bERfykArD/U81vXqv0r7uBFu+JBN5Re3&#13;&#10;rESY70oa/5t6fMtDQ/vLl6N+oN2BnumHfpOGjO9KuuwmajOKbbGTyAn2yh+8kDZWTBxE5SWeKLZ6&#13;&#10;5rDN+47uPHqSVZM2pFPqqcvjp/aPTFw0YcybHWZ+sE5qbd7QHrzy3CE9lM1l1sw/jpmcrYsn0gap&#13;&#10;Hv/eKo/5LEX9duc2Mx5F7YYb6+eOstdKmmksGdvfDeM+16RfvwEpKX/trl70f/PmLduSEu/fu12v&#13;&#10;Xt1evfqQJxfT0x9kZ+bmZKVfTCtbNm+9LGWd4cOG/utfz42MHkGfSre9KMS4rnv37vXFpoRhw/LE&#13;&#10;4iEjEB7eISFhA40Weg0La8c+lQ1v5YgyIUabQj755NO4uNWk7ptjR23uGiYUot0lmyiY2W7dely9&#13;&#10;etVmlLX360kLe6f+mHkjm3q8ey2r2+7a3ffW7vhZjSIlHmM+/Jh47cDsHyu/XqLztrzLsP/uVOJv&#13;&#10;pQs83/kZ2bYnHTaiL2WglYd66vejjz/p3bvv0KFDbt+6YYQbPmRT+cUtKxHmu/Krd879evYeD03q&#13;&#10;pqu1hpbrurNWw1kVdo4+Iw0Z35V02U3UZhROB03pp56Q5huf7TyYfvVXWSs6pR7fu2PNyuWpvGTx&#13;&#10;v4/q0Z5XGNszokr5v1YLfeG5MlTitFOfqOCXLx/5SapzcnLdcPjmnb+GhfrmUtQUmtES1OqNSGsy&#13;&#10;FcrH1V9vumfQp1v98P0pk/g/adKE4OBgPz+/cePGbEveTl5FdGhPb2ljz959devUoQ1lHZM47xk3&#13;&#10;6tevR8+ffsK62DZ4Z2dnN2/WjD6gV9pmNWTDWzmiPBM4l3pRCsnNzV27bn18XPy5c+eZKZ8Q4pJq&#13;&#10;m5VtxpRqLloc26hxQ97EPAcxVyV/v/7yMzWDWKuyDYLz/XEWc+X4reJV8i7J/vbT/ROfXmq59Pky&#13;&#10;r/7dL8D215arPZqzvjLQykP9qVOnZ82a/dWBfe3C2wYGWv2mMuWYl5UI810ZvrqqdNA+37lk4eJ5&#13;&#10;0X/qxb8FlS3IP5LuSroMct0yCtmUmCGdQ2etXP8gJ0fqJZ1Shzz/HC8p+0xxnoS8WuPfMj3KEl0E&#13;&#10;e94Im+xEr/7+ebRpYlifabER0XNOnM07xaG5SR1HvsPnRIUNmUEkvz79I9Vh05b+t2U3Y8ve0jav&#13;&#10;zGYiHfv+HFmQTamyh1ppRNqjdFvmJ+cmc3jCHxdeyA0q5zOjXHLV8xERskf6tggK+vNblglM2prU&#13;&#10;rHneySJ/KOsIiUImav/+AzT7pXz5f1pBrKEalSPK0O40Gqe8+srl9A4RHcLahn/77QmpNd8SopED&#13;&#10;a05nlocPHaYLkrpY86IRShiunbpDv6fKfKC5HM/UyjsAfrfqEt0y8Xn3b5UTPLzotoe75of6uXPn&#13;&#10;1QoJebFqDem0Rg8744vdCfZdybLu66fv7JmcWmfksywi9nYlLfHSIaNQ3l9BDlG20DCkysI1juYu&#13;&#10;q78pQnpDgha1XmlLlwvIf3qd3LcTORAbnzisS9i7w3uu/HwHvY1ZvSl+9gg+JyphwRgqpHxg2bgB&#13;&#10;k5etofK6VSsytycuXU1vpROo2EykgPz+0d3DVU6pUhqR9ijdlvnJ0ckcZtOcyCvKFfnMKF1c9Uqw&#13;&#10;fLfT48dT+vfvK/V//4ED9ermXaPgD2Ud39Wr3vMVKz5oG95+wYJ56pugpk0CyhFlclB0WvBax4i1&#13;&#10;8XFvDX7b8a5hciEa3cvKypo2bfqSJbEa7Xi9eW72w28/vPjyiD9PiaT+XD1x+6kX/kYlF/bdqNTh&#13;&#10;6Y4JNWiCB80d97rPXnGAH+oTPt8UFTXoUvoF6bRGr7jkW52K9135w2dXNvc5+fO+G5RXUCwc7Epa&#13;&#10;IqVDRkFnk7L7K5hD4Q1qX//tNr+hQumlzXszbIphXdjrSIt+D7RNXDiBPKdXdn3m+A/no+Ys7zFp&#13;&#10;YWpaBr0d3KkNXXMYs+hT6ZwoVrNqhWc37TmS/SCHgaIKbMIYn0DFZiLRbDH1U6qURhgB6bUjm35y&#13;&#10;UDYdZp/ymVG6uOqB0IjURVxc/Ngxo7miK1eu5OTklCjxyC95sjoiybenhebQf/DB+79cv9K0SRMr&#13;&#10;6DVOo80RZVx3OlquWLGCH/uN7o+H7wpxm8k7c+fNnDmjUKFCblswScOTqy9V7/eP/AXk5y33f81+&#13;&#10;mPuwYHAA+Zl1+0FwhbxbkEvWejz3wUOTeO5hN/ih/saNGzVqVKfepdMaPeyML3Yn3ndlhbZP0e1G&#13;&#10;jedWPLTgJ4qIvV1JY7B0yCiYBzaTCvrt/MM/folnD5r24+H1jjTSMaJ57sNcdq/2ppixZJ//nK/s&#13;&#10;a/rAzm1eeWlN0r4ZKx65hV2NVzLUKWfOvz13hZqGvI7MT17uwGGX7KOyqwT4Ck7KhnTv3fDhQ/Pn&#13;&#10;z88/2rV7T726daU1lXVcdQD1rUxAOaJ8iEbRonkrh7KHTwtxj/n48RPLPVueHUDIgu/+Scs3y39e&#13;&#10;H/ENW9mJhLBXelz55lbxPy5Q4JGHRfF1ACwuEfAhgHyhM5UCKc2m3Jsq29uVVNqxV821jOJ+Zt76&#13;&#10;a7kPH67f8VV0zEfMKPtxnQrjtu2jNWGlPQUVKTSwY0teQpN2Ji+N40kFv7VAowbfal6pXOnkgym3&#13;&#10;7t7rK1lolVZ3ZQzv3LvP5dBcKZoK/HqzevtTTlMhTxI4N1aZN5G2laI+n35l1soNPds2dmCEdSq1&#13;&#10;IPNT1hd3WAqf13HJVd8Knxe9pZ/b2VPmA62LSrec3rlzl/1jHXskb0tu0bIFf2uzjhe1oGuTEAgI&#13;&#10;CGCLxtIrbTvwSjaiTOI/d8OeEJrwM3r02Hbt/1zGSrlrmE2Idn+UKPihgx09lMcQ7Z16xgL9yMqf&#13;&#10;1CNts34vHblZqvbjbNsvfz62Pia90rZnHPNKLzbHvOxQr34H94oEE3bqW9+V0t1BDUy+U9jbldQY&#13;&#10;cVBHbUbBbg4OG5p333DzgZOXrk96I7QhK2S3C1Phis+2N61dlf+PBOuVptC0/U8ttk2Tcyb2fY3d&#13;&#10;VyC9tYD7J2tL5bISZQWN+g1tbtPbwZGtVyXu7jLu3e6tG1DvdOo/44P1l679UrJ48Eebvmw3fDYV&#13;&#10;0m3ZzLHM37OmLI+f2Od1VlN2SwarzF6lGzLU42NX9Q5vwpbSsmeE9SjtXeYn70vmMLWqUKbktPfX&#13;&#10;8uZU0yVXDQ2BQcbN8FMfW2I/MrJLaGh4kaKP02+Qd+/e5Xr37tvHr1HYq2MQHDOYNcm/hZgBhT0f&#13;&#10;GCI2u5rGM71u3PjntVCbw1s6okyly54Q+oeWVq1CXwqpXbVa1e7dutrcNUwlRLszDmKqNG6Gg5h6&#13;&#10;ydLF9ZWtrqTQNYq8hZ7owW6foN9u6bXBjArqu/ChmvYCrTzU29zBfUipLq7yrwPlmJeV+Pp3Jd9N&#13;&#10;ZBfx6A4KdjXD6J0i38OHj0w0TEvTf41F+und3tqjugwXGBGSQJkyf60m7OsCabcSQ44wQuyNKOEF&#13;&#10;emZXEgajMEK0x51QTPw577ct6zwml14jxnHbpZBhzLuEy8FXiUX2lw/rfcUhqL1GoQUx0gkt9NAW&#13;&#10;BEAABEAABEAABEAABMxMwBMZhZn1wzcQAAEQAAEQAAEQAAEQAAEtBJBRaKGHtiAAAiAAAiAAAiAA&#13;&#10;AiBgdQLIKKw+AqAfBEAABEAABEAABEAABLQQQEahhR7aggAIgAAIgAAIgAAIgIDVCSCjsPoIgH4Q&#13;&#10;AAEQAAEQAAEQAAEQ0EIAGYUWemgLAiAAAiAAAiAAAiAAAlYn4In/oxCe8bFjx4TXCIEgAAIgAAIg&#13;&#10;AAIgAAIgICUQHh7O3iKjwMAwKQGR/lpImP8MEkaIvUEvvEDP7O3CYBRGiPa4WxCFBSXTOLGmau07&#13;&#10;iMyCNTFi1pPuAwkGQQAEQAAEQAAEQAAEQMBCBJBRWCjYkAoCIAACIAACIAACIAACuhNARqE7UhgE&#13;&#10;ARAAARAAARAAARAAAQsRQEZhoWBDKgiAAAiAAAiAAAiAAAjoTgAZhe5I/zJ4+GRqi6gpUbOXf336&#13;&#10;x6YDJrEP+k1/T2WX9zOzJi+No8o//JQ+YOZSMjV8wYc379xT2VzaXfiwmdwBm815hanL46lfl7pA&#13;&#10;ZRMS2JKY+FiBwn7+gfS6NSmJPFRTYkIhcMloAnv37qNxQs9q1Wvyvnbu2lWv/qs0eGyOHKNdcsO+&#13;&#10;cniTEZm0r746yJTSs2Chom704itNKHzSaCqF28TlK+qUfqo5uAkmmSBcu3YtLCycdlIHB3nrjHm3&#13;&#10;R691Bo8HlCKjcHscOm84cenqqf0jF47s/fDhQ157ydj+zlv+UWPairVNX36RNg6dTJ31VtfN/x1f&#13;&#10;pfw/5n+aoGzuIFtg3a2fO8pxp7xCvWqVZ324XqWHqGZaAuHhHRISNuTmZNFrWFg78lNNiWnlwDHj&#13;&#10;CHzyyadxcatpqHxz7Cjr5aOPP+ndu+/QoUNu37phc+QY54zblpXDm0zJpF1MT3+QnUlK0y+mlS1b&#13;&#10;xu2+zN+wX78BKSnfcj+Vwm3iMr8uex6qObgJJplQvL/ig0WLFv6eeZcO8qTO5q5qnTHv9ui1zuDx&#13;&#10;gFKsHuv2OHTekE70V06KKlk8mKrSD/8FCwQ6b/N/NQ6eOPPdjxd6tm0sbfIgJydsyAxKLaSFV3+9&#13;&#10;2WXcgm2xkxwbJ2cc1+EVlm3Y9sJzZWtX+Zd6b42oidVjtVClX2HpzIlZYNtqSpz2KPyKeMILlIU4&#13;&#10;Nzc3+ImnGjdqOHv2rGefLUefnjp1un2HiD27dz755JOsctDjwXQKXqRIEapcqnTZS+kXTDhOlMNb&#13;&#10;KY27HRe/Nnlb8vvvLzOhEKcuqawgBaIUrsTl1KyZdw01BzfBJFO8aIT7+eX9KHzv3r36r/zn66OH&#13;&#10;HWi0wph3OoZtVrDO4DFIqZQqrlG4NwhVterbvll0zEcnzqZRbZZO8MlFbEIUncTTs9VbU5Xmkg58&#13;&#10;U69qJVl5fn//wgULyAonvLeKSsgO2aRnx5HvkOWjp85Ku+NNMq7f6DMtNiJ6DvOKudFi0JRNe47w&#13;&#10;OnVfrJh88LgqhagEAiDgywTojOTK5fQOER3C2oZ/++0JkjJ37rxaISEvVq3Bp1LMnz+3a9fumZmZ&#13;&#10;ixbHxsQs8BW5Smnc86StSc2aN/MVITr6aVO4v7+/jl3AlMcIsHTiyJGjnTt3XbZ0iaxfWVgtO+Y9&#13;&#10;Fg50RASQURg4DNo3ennGoK7rth+g2yFu3c27/4FPLmITohaP6lO8WJDsmgNz6Nj3Pz5X5hmZcz9e&#13;&#10;vNzmlZdkhWxeE11/CHn+uZjVm+JnjyDL4/9IM5STnWLjE4d1CXt3eM+Vn++gCsyNxEUTSjxRjJut&#13;&#10;ULYkS0jwAAEQEJ5AYGDgax0j1sbHvTX4bRKb8PmmqKhBdCGCz5fr+WaPyM6RtWrXCQ4OjujQ3oeA&#13;&#10;yKRxz/cfOFCvbh0fEqKXq1x4QEAAu73q5Mnv6OqTXvZhx8MElixdRjsm7bNHjuZNWXQQVsuOeQ9H&#13;&#10;xOLdIaMwdgCUKfHk5H6dWtWv0X9G3k8Ifvnysf4KBAbQK91m/cut2zY9yMp+wCvzCruOnoxs/ooD&#13;&#10;jwd3akPXHMYs+jQnJ1faHW9y/IfzUXOW95i0MDUtgwqpWs3K5WmjeqV/8jp0JSTrwQNjucA6CICA&#13;&#10;mQhUrFjBL1/e18GNGzdq1KhOG82bNcvOzqaNtLQLdKYSGdlpyJBh23fk/RLhWw8ujbl95cqVnJyc&#13;&#10;EiVK+JYK7d5KhbN08ekSpdasiQsLbaPdOCx4hUC/vn1oRuuWLfQrwGBywF5YLTvmvRIUK3eKjMIT&#13;&#10;0aez9ms3bkl76tLyP9NXrKUrCZP7drLpQWBA/lzJ/dxUJ/lQSkSTOv7+eSFj06WUN2Szaw4O7pfI&#13;&#10;fZi7dfFEqrApZqy0X0pg+FvqNzB/fk9wQR8gAAKmIVC0qO3fqlu3CQ1t03pk9IiEzzb06tXHNP66&#13;&#10;4IhU2q7de+rVretCY1GqSoVTukh39F7OuHjhwoXo6BGiSLSoDoomJckk3l5YLTvmLTogvCcbGYWB&#13;&#10;7OmMn9aNpQ5oEhHLBO7cu89el65PWjFhUOLCCTRVyaYHlITQndn8I7pRu361ypm/Z9O0JSqklIA9&#13;&#10;bbZNy7hG5ZQY8O74RqVypZMPptAUrL5/LGJLXrEJTon7v2ZN6PV8+pWqFfLu0cTDdwnwy980t4G2&#13;&#10;SYiaEt/VC8+1EMjKyho9emy79nlrginHyZkzqduSk+mjm7duZmRc1tKRcW2VbrO+pNJYCd2T3aJl&#13;&#10;C+M8Ma1lmXCafx8R8VqDhg0qV5bfsGdaCfYcU3NwszdCfE6s0mF+kKePbIbVsmNeTXCtM3g8oBQZ&#13;&#10;hZoh536d4KCiA2ct49ci2g2fTbboNer1Vp3HLaCUg99FLfufiia1q+4/fpp1PGPFOrr9OvTt6bSm&#13;&#10;0/0sG38WUaFMyWnvr6WadIFixgfrL137hRaY+mjTl7w7vjE4svWqxN1dxr3bvXUDVp98Ix+CChei&#13;&#10;t+2Hz6LXPce+a16nmvua0dKrBNg69OzyN63tQK8bN65TWeJVx43tXLo8v7E9+Yh1BqRhwyatWoW+&#13;&#10;FFK7arWq3bt19cVxYm/AK6WxyOzdt0/UaxR8kNOOT0rZK39IhQcEFox6a3Dffn16vNHdRwasbTet&#13;&#10;ebhjqmu/XJf9uQo/yNsLq8BjXsvotc7g8ZhSrB6rZUC63/a1UXNHdGtLFyIOpHxP059s3pw9PnZV&#13;&#10;g5rPNwx5wf1uXG+57/hpWuiJ7v1wvanOLbB6rM5A9TBn5hUk9dBH9wykiTTwdGHihhFhMAojxI0g&#13;&#10;yppYEIUFJVPQrala+w6C/SXvVwzdOcKgGgI07yg3N2+KEd0GLbtfgjcf2yvi8HepaqzpWGfnkROj&#13;&#10;3vCl5Vx01A5TIAACIAACIAACIAACbhBARuEGNB2a0HSjqcvj6Z8o6JW2bVqk9aBG9fD0yf343h1d&#13;&#10;+ic+HVjABAiAAAiAAAiAAAiAgC8TQEbhnejRfCdabYkmO9ErW78VDxAAARAAARAAARAAARDwRQLI&#13;&#10;KHwxavAZBEAABEAABEAABEAABMxCABmFWSIBP0AABEAABEAABEAABEDAFwkgo/DFqMFnEAABEAAB&#13;&#10;EAABEAABEDALAaweq0Mkjh07poMVmAABEAABEAABEAABEAAB3yEQHh7OnEVG4TtBs5inIv0tgDAr&#13;&#10;fAsjxN7OJLxAzxxFhMEojBDtcbcgCgtKpnFiTdXadxCZBWtixKwn3QcSDIIACIAACIAACIAACICA&#13;&#10;hQggo7BQsCEVBEAABEAABEAABEAABHQngIxCd6QwCAIgAAIgAAIgAAIgAAIWIoCMwkLBhlQQAAEQ&#13;&#10;AAEQAAEQAAEQ0J0AMgrdkf5pMOP6jU6j58Ws+oJ30HTAJPY0qkvYdZ3Azl27qlWvydttSUx8rEBh&#13;&#10;P/9Aet2alETlakpc71b/FsIIsYdGeIH6jwlbFoXBKIwQ7XG3IAoLSqZxYk3V2ncQmQXrYPS8Uqz1&#13;&#10;pPtwfcQg5Q+j3+zQoObzrJTebotFRqGKuWfWeqpQsXJq6tncnCzmEyUSCQkbmjdrRulEWFi73zPv&#13;&#10;qilxqscDyz4II8QeTOEFOh1FulQQBqMwQrSH1YIoLCiZxok1VWvfQWQWrIPRM0qleJFR6D5c5RlF&#13;&#10;pXKloru3K1n878goXGLtmYyCXKIrEjyjUG6rKXGqywMZhUhC7PEUJlJOB4yhFYTBKIwQ7eG2IApX&#13;&#10;JQc9Hpx+Ma1IkSK5ubmlSpe9lH7BKXbPHLeduiGt4Kpqe/UddGpC1S4hUlPZOhg9oPSR8amGPupo&#13;&#10;ITCkc+islesf5ORoMYK2ZiDg7+8vc0NZYgY/nfogjBB7SoUX6DTEulQQBqMwQrSH1YIomOT58+d2&#13;&#10;7do9MzNz0eLYmJgF2kma3IIFA21ERKyDUReluI/CiEH4iM2yzxRvGFJl4ZrNhveEDgwgEBAQwG6o&#13;&#10;OHnyO/p9izaUJQZ0q79JYYTYQyO8QP3HhC2LwmAURoj2uFsQhVJyzzd7RHaOrFW7TnBwcESH9tqp&#13;&#10;mtCCBQNtRBSsg1F3pcgojBiQcpvhDWpf/+32zqMnPdEZ+tCVAN1WQTdUPF2i1Jo1cWGhbci2skTX&#13;&#10;Do0yJowQe4CEF2jUyHjUrjAYhRGiPe4WRKGUnJZ2gc6fIiM7DRkybPuOHdqpmtCCBQNtRBSsg1F3&#13;&#10;pcgojBiQNmxGdw//8HMxj2IeIuilbugubbo/+3LGxQsXLkRHjyAvlCVecs21boURYk+28AJdi7e7&#13;&#10;tYXBKIwQdyP5VzsLolBKbt0mNLRN65HRIxI+29CrVx/tVE1owYKBNiIK1sGou1JkFEYMSBs2g4oU&#13;&#10;GtixpYc6QzfuEuAXAWmmE20zM0eOHI2IeK1BwwaVK1eyV+Juh0a1E0aIPUDCCzRqZDxqVxiMwgjR&#13;&#10;HncLolAj+cyZ1G3JyYT35q2bGRmXtXP2ugU1qm1+f3ndc1M5YB2MHlCKtZ4MHNv8ryf4irGx8YkD&#13;&#10;OrYwsEuBTHtmrSdaCYExY8s9sUVjs7Ozad/buHFdyxYtAgIL1qhRfdq0KY0bNWI1lSVOqXtg9Qxh&#13;&#10;hNiDKbxAp6NIlwrCYBRGiPawWhCFG5KVx3an5D1w3Hbqg7SCG6rN+W3lkmrdK1sHo2eUSgOEjEL3&#13;&#10;4erIYO7Dh3758nm0S5/tzDMZhWfwmO2byW3VwgixR0B4gW6H3qWGwmAURohL4bNZ2YIoLCiZQm9N&#13;&#10;1dp3EJkFa2LErCfdB5Ijg0gnPIobnYEACIAACIAACIAACBhPABmF8YzRAwiAAAiAAAiAAAiAAAiI&#13;&#10;SwAZhbixhTIQAAEQAAEQAAEQAAEQMJ4AMgrjGaMHEAABEAABEAABEAABEBCXADIKcWMLZSAAAiAA&#13;&#10;AiAAAiAAAiBgPAH5Wk8bN240vlP0AAIgAAIgAAIgAAIgAAIg4NsEwsPDmQCsHuvbgRTYe6wea8Lg&#13;&#10;Cr8invACPTOohMEojBDtcScUE39+XbsdH7IwufQakb6GVJLHmFcJynE1a2LErCddBg+MgAAIgAAI&#13;&#10;gAAIgAAIgIBFCSCjsGjgIRsEQAAEQAAEQAAEQAAEdCGAjEIXjDBiCQIDB0YFPR48ePAQUivdtoR4&#13;&#10;3xTp5x/om46bwmthBrwwQkwxLHzNiUPzL6xucfxIzM/kuHTb13TAXy8QsM6hQxelyCi8MEbRpY8S&#13;&#10;aNS4UcGCBUNqhZD/0m0flQO3QcAxAWEGvDBCMGLdIPB0zb/5P+YXXLkwtZVuu2EKTaxGwDqHDl2U&#13;&#10;qs0oDp9MbRE1JWr28q9P/9h0wCQ2qlhhi0FTBs5alpZxjZdbbczZ00tA+JNAHT111pNkeHSGzV+p&#13;&#10;PTrhw2aqiW+/6e95UqPbfR05crRGzZDHChRu2LDJtWvXyM5XXx2k37PZs2CholSirHPu3Lk9u3de&#13;&#10;vHiRPpVuu+2G1xvu3LWrWvWaXnfDUAe6dXuDrix9sXmzob2Y3PiWxEQa7TS26XVrUhJ5qyyhHSEs&#13;&#10;LJwq8DomHPDCCDFuwCgRUV+yPV0Za+P80dHytZN3Pn71a/b8X+NvmOXL39z+oucpaS9XUv6sxsrv&#13;&#10;XPq9+cIK965lybZ1dMwrpmwGmnlC8X26RCmbu7lXXDVDp8oxr/zSV5aY8BioBqbNb3YqrFf/VTq8&#13;&#10;G3d6o3atJzohnto/smbl8nRaPGbRp9tiJ9HG5KVxE/u+RoXpV3+dujzuXPoVKlej1jp16Cx86+KJ&#13;&#10;fvnyEa7x761KXDjBM9ql0fn5yvVp7689ry06uQ8fNh842WZ8SaMRcTd0kY1Jk6ZERQ0sVqwYbaSk&#13;&#10;pCQkbFy7bn37duF+fn4ZGRkNGzU5feqkso7bsTPtsg8VKlZOTT2bm5P3XavmYVoh9pync+jdu76k&#13;&#10;T3v17vPD94+cdths4nMC1USN6tC3SELChubNmlE6ERbW7vfMu8qSmbNmd+ncuXTpUlQnPLzD/Xu3&#13;&#10;VRpXVjMOozBC3GbrtKESETWR7eluxNoMaz39tOtGmVeK5fP7f/d/yd729pmwT/5N0j7rfPLWxd+7&#13;&#10;7a7ByXw1J61EyN/K/qeYU1aOK5h8rSebgWaKWrRonbRtGx3YHdSxp924nVdjODQ2V4555Ze+ssTt&#13;&#10;Tr2LUfnN/tHHn0ydOm3OnNmtW7UMDAzU8fRGikhtRkFnjSsnRZUsHkyN72dmFSwQSDnG5L6dQp5/&#13;&#10;jpn76dLVPtNijTizdDuiZmgoPdt278z75p17QUUKuarFiOjY9P/qrze7jFtgRNwNzSg4z6ysLPoB&#13;&#10;W3ryFBe/Nnlb8vvvL3NQx9VwePfg4thbOucWO6Ng6uiblU6jnQbOzJFy6ryDCtIos20a9ukX04oU&#13;&#10;KZKbm1uqdNlL6RdogzJqMnLv3r36r/zn66OH3e7ROIzCCHGbrdOGSkSsibTcjVibIaPg2n/68kbG&#13;&#10;kVsvjyzDSuiSBc8oHub+v7jWx0vUKFq9f+miz2i6jcrkGYW9QC9aHJuZmRkdPcrmbu50/Bi38zrt&#13;&#10;2tAKDsa88ktfWeKqb17HKB0ep06dbt8hgmZYPPnkkzIhylMgV5VK66ud9dS3fbPomI9OnE2jxpRO&#13;&#10;0GtOTi5PJ+ht2WeKG3FaqUWbSdqyyU706u+fRzvj+g1KvSKi5zCYNDep48h3+JyosCEz6MSdppZR&#13;&#10;HTZt6X9bdrPpRuwtbfPKbCbSse/PkQXZlCp70VEakfYo3Zb5yWHKHJ7w3ir6iNygcj4zyiVXvRsm&#13;&#10;StaDgoKkPiRtTWrWvJm0RFnHuz6jd5cI7N9/YO/efeXL/9OlVsJXnj9/bteu3enMg84/YmIWkF6W&#13;&#10;TtBkv86duy5busRXCAgjxJPAfTTWHNGlQzdL1PqbTWJ0BaNjwotlGvx955jUGz/e9yRVM/RF546H&#13;&#10;Dx0ePmwoc0a5d5jBSa/44GDMK7/0lSVe8VmvTufOnVcrJOTFqjX4jFZuWd/TG7UZRftGL88Y1HXd&#13;&#10;9gM00+nW3XtKnfyGAb0QCGOHJjsRHHqlSzokKjY+cViXsHeH91z5+Q56G7N6U/zsETSjjCrQ24QF&#13;&#10;Y+iV8oFl4wZMXraGyutWrchQTFy6mt5S2sYrr587isoD8vtHdw9nzZ0+lEakPUq3ZX5yyzKHl4zt&#13;&#10;Tx+RV5ReMn/0ctWpFl0qHD+e0r9/X6mp/QcO1KtbR1qirKNL1zDiGQIrVnzQNrz9ggXzPNOdr/TS&#13;&#10;880ekZ0ja9WuExwcHNGhPXN7ydJlVJLw+aYjR49CiK8QcM9PX4w1V3r15J2nqhSxJ9wvIF/ZhsVe&#13;&#10;nfzPw3+s72SdB/3ePG3a9CVLYrlkm7u5dYDIlNob88ovfWWJT0OjQ3pU1CC6EE1zX2nWq3GnN2oz&#13;&#10;CvKgTIknJ/fr1Kp+jf4zbPx8xS5Q4DKFctjRvROEhV7ZJZ3jP5yPmrO8x6SFqWkZ9HZwpzZ0zYFu&#13;&#10;TaEsgrdlNatWeHbTniPZD3IYVapAt6zQBr2yynR7Br1WKV+Glzgd9EojrIn0cpNNP7llmw6zT5k/&#13;&#10;ernqVIsuFeLi4seOGc1NXblyJScnp0SJElLjsjq69AsjniFA1/0/+OD9X65fadqkiWd69JVe0tIu&#13;&#10;BAQEREZ2GjJk2PYdeb9u0KNf3z5EbMsW+voZDCG+QsA9P30x1kzp/V+zH+Y+LBgc4Fh4UJkC//eN&#13;&#10;5B4h32v1ztx5M2fOKFTor2nSNndz3xOmk8c2x7zyS9/maYBOLnjHzI0bN2rUqE5906102dnZxp3e&#13;&#10;uJBRMCfo5PXajVu0QXN4PLx4kXdCoXevuQ9z6V5tShI2xYwl2/yigbKf6QM7t3nlpTVJ+2asWOeq&#13;&#10;F7LopJw5//bcFS4ZkfnJ2zpw2CX7HqvMV3BS9kj3Kg0fPjR//vz8o12799SrW1daU1nHY56jIxBw&#13;&#10;g4CDAS+11rpNaGib1iOjRyR8tqFXrz7Sj+hbh/JqN7r2ShNhhLhBT2WsHVg2baz5mk5K568cv1O8&#13;&#10;St5yfE4fAYVcPsNxatMrFVQGevz4ieWeLc8qk5/06mDv8IoQM3QqG/PKL31liRncNsIH3U9v1O5v&#13;&#10;bHI/SeL3A9DcG5oBxZMKXm6EbJFsVipXOvlgCs0c6ytZaJVWdyWNtJ7SnXt/zfsk5jTz7/Vm9fan&#13;&#10;nKZPeZLAUbPKvIm0rTQ6tMrTrJUberZt7MAIIyy1IPNT1hd3WBoaXsclV40OLv3myp6yjmg5UZrs&#13;&#10;cefOXfaPdexB92S3aNmCv7VZx2iHYR8EtBCwOeDpcgRbNJZeaZs2zpxJ3ZacTBs3b93MyLgs7ZHX&#13;&#10;0eKGQW2FEaILH5WxdtCXaWNNd1qzp9J5uie7ZO1Hbn5T1snNfnhsafo/XtW63JMuYdJuRGWgeTX2&#13;&#10;fUevDnZz7V75qAXZmJd96StPA3xUptRt5WGTPjXi9EZtRkHdBwcVpf+d4PcD0MUKWjqW3SQgvU9A&#13;&#10;APp6SWB3VMv+xmFwZOtVibu7jHu3e+sG9Cmd+s/4YP2la7/QOlofbfqy3fDZVEi3ZTMfMn/PmrI8&#13;&#10;fmKf11lN2S0ZrDJ7lW7QtjQ642NX9Q5vQpOjHBhhPUp7l/nJ+5I5TK0qlClJq9Py5lTTJVf1oq3S&#13;&#10;Dvv7hcjILqGh4UWKPk6/6Ny9+9cSQHv37ePXKOzVUdmRT1TjP2X5hLfqnRT+TzZcRcGmz1K46XXj&#13;&#10;xrxrnsqS2i/XZb9u8jrqe/FATRZTAYQYx8oeIupRtqebPNZKRNJ/nLjy7e3ikpso6GoG1Wev9Ng2&#13;&#10;+MyO6LOb+5z++3OF/tk8b3VK8R4OAi0Tq9xfxKPhVBHDZW/MS7/0mSllidMuTFKBf/HJ9nflMDDo&#13;&#10;9Ebt6rEm4QU3rEPAM6vHeoan1xeS00umMELsARFeoF4jwbEdYTAKI0R73E21eqx2OWosmHz1WDUS&#13;&#10;3KiDMe8GNGUTa2J04RqFLpRhBARAAARAAARAAARAAARAQCQCyChEiia0gAAIgAAIgAAIgAAIgICn&#13;&#10;CSCj8DRx9AcCIAACIAACIAACIAACIhFARiFSNKEFBEAABEAABEAABEAABDxNABmFp4mjPxAAARAA&#13;&#10;ARAAARAAARAQiQAyCpGiCS0gAAIgAAIgAAIgAAIg4GkCyCg8TRz9gQAIgAAIgAAIgAAIgIBIBPB/&#13;&#10;FDpE89ixYzpYgQkQAAEQAAEQAAEQAAEQ8B0C4eHhzFlkFL4TNIt5in+4M2HAhf/XHuEFemZQCYNR&#13;&#10;GCHa425BFBaUTOPEmqq17yAyC9bEiFlPug8kGAQBEAABEAABEAABEAABCxFARmGhYEMqCIAACIAA&#13;&#10;CIAACIAACOhOABmF7khhEARAAARAAARAAARAAAQsRAAZhYWCDakgAAIgAAIgAAIgAAIgoDsBZBS6&#13;&#10;I/3L4OGTqS2ipkTNXv716R+bDpjEPug3/T2VXd7PzJq8NI4q//BT+oCZS8nU8AUf3rxzT2VzaXfh&#13;&#10;w2ZyB2w25xWmLo+nfl3qQqTKWxITHytQ2M8/kF63JiWRNDUlIhGAFksRUD+8d+7aVa/+q7RfmJOP&#13;&#10;MEL0wiuN11dfHaRjGnsWLFTU5mFNr369YkdN9JV1vOKqvp1SlKtVr8ltquGgrwMCWFMDTYzB4wGl&#13;&#10;yCgM3CMmLl09tX/kwpG9Hz58yLtZMra/yi6nrVjb9OUXqfKhk6mz3uq6+b/jq5T/x/xPE5TNHWQL&#13;&#10;rLv1c0c57pRXqFet8qwP16v0ULxq4eEdEhI25OZk0WtYWDsSqKZEPA5QZBECKof3Rx9/0rt336FD&#13;&#10;h9y+dcOcZIQRogteWbwupqc/yM6kw1r6xbSyZcvYPKzp0q+3jKiJvrKOt7zVsd9+/QakpHzLDarh&#13;&#10;oGPvYphSA02MweMBpVg91sCdgk70V06KKlk8mPqgH/4LFghU39nBE2e++/FCz7aNpU0e5OSEDZlB&#13;&#10;qYW08OqvN7uMW7AtdpJj4+SM4zq8wrIN2154rmztKv9S760RNb2yeiz9hkffu0wO21ZT4lS+MAvJ&#13;&#10;CSPEXsiEFygTrmZ4nzp1un2HiD27dz755JNOhzqr4HmMwghRSdhBNQfxiotfm7wt+f33lwU9HkzZ&#13;&#10;RZEiRXJzc0uVLnsp/YLTfj0fU6cu8Qpqoq+s49S+mSU70O74+0sM1U5VqK9gncFjkFIpalyjUD/w&#13;&#10;XK7Zt32z6JiPTpxNo5YsneCTi9iEKDqJp2ert6YqTScd+KZe1Uqy8vz+/oULFpAVTnhvFZWQHbJJ&#13;&#10;z44j3yHLR0+dlXbHm2Rcv9FnWmxE9BzmFXOjxaApm/Yc4XXqvlgx+eBxl9WiAQiAgIgE5s6dVysk&#13;&#10;5MWqNfhUQB9VKYwQx/wdyEzamtSseTNqPn/+3K5du2dmZi5aHBsTs8BHAwq3XSLg7+/vUn1UBgFX&#13;&#10;CSCjcJWYC/XbN3p5xqCu67YfoNshbt3Nu/+BTy5iE6IWj+pTvFiQ7JoD6+DY9z8+V+YZWWc/Xrzc&#13;&#10;5pWXZIVsXhNdfwh5/rmY1ZviZ48gy+P/SDOUk51i4xOHdQl7d3jPlZ/voArMjcRFE0o8UYybrVC2&#13;&#10;JEtI8AABEACBhM83RUUNop+x+VRAH2UijBDH/B3I3H/gQL26dah5zzd7RHaOrFW7TnBwcESH9j4a&#13;&#10;ULjtlEBAQAC7IfDkye/okpTT+qgAAloIIKPQQs952zIlnpzcr1Or+jX6z1hCtf3y5WNtCgQG0Cvd&#13;&#10;Zv3Lrds2rWRlP+CVeYVdR09GNn/FQa+DO7Whaw5jFn2ak5Mr7Y43Of7D+ag5y3tMWpialkGFVK1m&#13;&#10;5fK0Ub3SP3kduhKS9eCBc22oAQIgYAECN27cqFGjOglt3qxZdna27yoWRojjENiTeeXKlZycnBIl&#13;&#10;SlDztLQLdK4ZGdlpyJBh23fk/bqEh5AE2K8AT5cotWZNXFhoGyE1QpR5CCCj8EQs6Kz92o1b0p66&#13;&#10;tPzP9BVr6UrC5L6dbHoQGJA/V3I/N9VJPpQS0aSOv39eyNh0KeUN2eyag4P7JXIf5m5dPJEqbIoZ&#13;&#10;K+2XEhj+lvoNzJ/fE1zQBwiAAAiAgEcI7Nq9p17duqyr1m1CQ9u0Hhk9IuGzDb169fFI/+jECwTo&#13;&#10;V4DfM+9ezrh44cKF6OgRXvAAXVqJADIKA6NNZ/y0bix1QJOIWCZw59599rp0fdKKCYMSF06gqUo2&#13;&#10;PaAkhO7M5h/Rjdr1q1XO/D2bpi1RIaUE7GmzbVrGNSqnxIB3xzcqlSudfDCFpmD1/WMRW/KKTXBK&#13;&#10;3P81a0Kv59OvVK1QzkAuJjbNrxHTlWLaJk/VlJhYEFwDAUcE1AxvZR0TMhVGiHa29uJF92S3aNmC&#13;&#10;2T9zJnVbcjJt3Lx1MyPjsvZOvWsB0Wf8bYb+yJGjERGvNWjYoHJl+Z2Z3o2aSXq3zuDxgFJkFMaO&#13;&#10;6uCgogNnLePXItoNn0390WvU6606j1tAKQe/i1r2PxVNalfdf/w0c27GinV0+3Xo29NpTaf7WTb+&#13;&#10;LKJCmZLT3l9LNekCxYwP1l+69gstMPXRpi95d3xjcGTrVYm7u4x7t3vrBqw++UY+BBUuRG/bD59F&#13;&#10;r3uOfde8TjVjuZjPOlvVm10jpiUR6HXjxnUqS8ynBh7JCUhXbQcdIiDMgBdGiPZhaQ8Fs7x33z5+&#13;&#10;jUJ5oNPeu1csWDP6/GhGX1WEnb3a/LYKCCwY9dbgvv369Hiju1cCZOZOrTN4PKYUq8d6Z8C/Nmru&#13;&#10;iG5t6ULEgZTvafqTzZuzx8eualDz+YYhL3jSxX3HT9NCT3Tvhyc7tdmXV1aPNUi1T6xCqEa7MELs&#13;&#10;iRVeoJooa68jDEZhhCCmbhCwZvStqdqN4eG4iTUx4hqF7gNJlUGad5SbmzfFiG6Dlt0vwduP7RVx&#13;&#10;+LtUVeb0q7TzyIlRb2DpD/2AwhIIgAAIgAAIgAAIiE4AGYV3IkzTjaYuj6d/oqBX2rbpBK0HNaqH&#13;&#10;p0/ux/fu6NI/8XkHH3oFARAAARAAARAAARAwDQFkFN4JBc13otWWaLITvbL1W/EAARAAARAAARAA&#13;&#10;ARAAAV8kgIzCF6MGn0EABEAABEAABEAABEDALASQUZglEvADBEAABEAABEAABEAABHyRANZ60iFq&#13;&#10;x44d08EKTIAACIAACIAACIAACICA7xAIDw9nziKj8J2gWcxTrB5rwoALvyKe8AI9M6iEwSiMEO1x&#13;&#10;tyAKC0qmcWJN1dp3EJkFa2LErCfdBxIMggAIgAAIgAAIgAAIgICFCCCjsFCwIRUEQAAEQAAEQAAE&#13;&#10;QAAEdCeAjEJ3pDAIAiAAAiAAAiAAAiAAAhYigIzCQsGGVBAAARAAARAAARAAARDQnQAyCt2R/mkw&#13;&#10;4/qNTqPnxaz6gnfQdMAk9jSqS9h1ncDOXbuqVa/J221JTHysQGE//0B63ZqUROVqSlzvVv8Wwgix&#13;&#10;h0Z4gfqPCVsWhcEojBDtcbcgCgtKpnFiTdXadxCZBetg9LxSrPWk+3B9xCDlD6Pf7NCg5vOslN5u&#13;&#10;i0VGoYq5Z9Z6qlCxcmrq2dycLOYTJRIJCRuaN2tG6URYWLvfM++qKXGqxwPLPggjxB5M4QU6HUW6&#13;&#10;VBAGozBCtIfVgigsKJnGiTVVa99BZBasg9EzSqV4kVHoPlzlGUWlcqWiu7crWfzvyChcYu2ZjIJc&#13;&#10;oisSPKNQbqspcarLAxmFSELs8RQmUk4HjKEVhMEojBDt4bYgClclBz0enH4xrUiRIrm5uaVKl72U&#13;&#10;fsEpds8ct526Ia3gqmp79R10akLVLiFSU9k6GD2g9JHxqYY+6mghMKRz6KyV6x/k5GgxgrZmIODv&#13;&#10;7y9zQ1liBj+d+iCMEHtKhRfoNMS6VBAGozBCtIfVgiiY5Pnz53bt2j0zM3PR4tiYmAXaSZrcggUD&#13;&#10;bURErINRF6W4j8KIQfiIzbLPFG8YUmXhms2G94QODCAQEBDAbqg4efI7+n2LNpQlBnSrv0lhhNhD&#13;&#10;I7xA/ceELYvCYBRGiPa4WxCFUnLPN3tEdo6sVbtOcHBwRIf22qma0IIFA21EFKyDUXelyCiMGJBy&#13;&#10;m+ENal//7fbOoyc90Rn60JUA3VZBN1Q8XaLUmjVxYaFtyLayRNcOjTImjBB7gIQXaNTIeNSuMBiF&#13;&#10;EaI97hZEoZSclnaBzp8iIzsNGTJs+44d2qma0IIFA21EFKyDUXelyCiMGJA2bEZ3D//wczGPYh4i&#13;&#10;6KVu6C5tuj/7csbFCxcuREePIC+UJV5yzbVuhRFiT7bwAl2Lt7u1hcEojBB3I/lXOwuiUEpu3SY0&#13;&#10;tE3rkdEjEj7b0KtXH+1UTWjBgoE2IgrWwai7UmQURgxIGzaDihQa2LGlhzpDN+4S4BcBaaYTbTMz&#13;&#10;R44cjYh4rUHDBpUrV7JX4m6HRrUTRog9QMILNGpkPGpXGIzCCNEedwuiUCP5zJnUbcnJhPfmrZsZ&#13;&#10;GZe1c/a6BTWqbX5/ed1zUzlgHYweUIq1ngwc2/yvJ/iKsbHxiQM6tjCwS4FMe2atJ1oJgTFjyz2x&#13;&#10;RWOzs7Np39u4cV3LFi0CAgvWqFF92rQpjRs1YjWVJU6pe2D1DGGE2IMpvECno0iXCsJgFEaI9rBa&#13;&#10;EIUbkpXHdqfkPXDcduqDtIIbqs35beWSat0rWwejZ5RKA4SMQvfh6shg7sOHfvnyebRLn+3MMxmF&#13;&#10;Z/CY7ZvJbdXCCLFHQHiBbofepYbCYBRGiEvhs1nZgigsKJlCb03V2ncQmQVrYsSsJ90HkiODSCc8&#13;&#10;ihudgQAIgAAIgAAIgAAIGE8AGYXxjNEDCIAACIAACIAACIAACIhLABmFuLGFMhAAARAAARAAARAA&#13;&#10;ARAwngAyCuMZowcQAAEQAAEQAAEQAAEQEJcAMgpxYwtlIAACIAACIAACIAACIGA8AflaTxs3bjS+&#13;&#10;U/QAAiAAAiAAAiAAAiAAAiDg2wTCw8OZAKwe69uBFNh7rB5rwuAKvyKe8AI9M6iEwSiMEO1xtyAK&#13;&#10;C0qmcWJN1dp3EJkFa2LErCfdBxIMggAIgAAIgAAIgAAIgICFCCCjsFCwIRUEQAAEQAAEQAAEQAAE&#13;&#10;dCeAjEJ3pDAoPgH+5/a+LlUYIfYCIbxAz4xAYTAKI0R73C2IwoKSaZxYU7X2HURmwToYtShFRqH7&#13;&#10;wINBEAABEAABEAABEAABELAQARcyisMnU1tETWkxaMrAWcvSMq41HTCJcaIN/qQKR0+d5fxYE/Yp&#13;&#10;/+hAyves5J2PP6OaC/73OXu7/VAKqx81e/nXp39k9rllWV+O+zVJAB2Q8YCHPF7D5q+Uxsu9rsOH&#13;&#10;zeQRd2Ch3/T33LPvc626dXsj6PHgLzZv9jnPZQ4LI8ReIIQX6JkRKAxGYYRoj7sFUVhQMo0Ta6rW&#13;&#10;voNY7buS63V7wKhd64nyhMlL4yb2fa1m5fLpV3+dujzuXPqVbbF/JRVsm6qNf29V4sIJbJs3kb39&#13;&#10;ZPOub344N3dID798+XIfPhw85/26VSt1bFq31VtTp/aPpC6o7ZhFnzKbdCLLO5K9pY+2Lp5IRqT9&#13;&#10;6j6MtBj0lodS+D9fuT7t/bXnJfFyQxGFqfnAydJAcCOyALlh3GYTM6/1RJcFd+/6ktzu1bvPD9+f&#13;&#10;cirZtMs+CCPEXgiEF+h07OlSQRiMwgjRHlYLorCgZBon1lStfQeRWbAORleVSkGpvUZBecL43h3p&#13;&#10;XJ8alyz+91E92tsMGFXIycllH0mb0Fv6iBISKqTtiCZ1f/gp/bdbd1jNy7/caFmvOiUG1LbEE8VY&#13;&#10;5YT5Y9SMCWrF6vN+1bTyZB2NHt68c88Nb6XwSz/1xGg78VJvmalQPq7+elO9EZFq1q9fj54//ZTm&#13;&#10;66KEEWIvEMIL9MwIFAajMEK0x92CKCwomcaJNVVr30FkFqyD0W2lajMKOl8Pef45zrfsM8Vt/lxN&#13;&#10;P40H5Pdn1WRNpOf9BQIDqlf85/EfzlPhidSf/vH0k38rXIi2+7ZvFh3z0YmzeWdpBQsEqhkQbJIV&#13;&#10;vfr7q9WixqyOdWQeZly/0WdabET0HCaT5iZ1HPkOnxIWNmQG/eRPk76oDpu29L8tu9l0Iz6FjFdm&#13;&#10;M5GOfX+OLEgnmynh83gpjUh7lG7L/ORAZA5P+CNFJDeonM+McslVHVF70tT+/Qf27t1Xvvw/Pdmp&#13;&#10;EX0JI8QeHOEFGjEqlDaFwSiMEO1xtyAKC0qmcWJN1dp3EJkF62B0W6mbZ+Gy2xvYOSU91+/4atHI&#13;&#10;PmoCWfuFfx08cYZqHvj2h//UfJ41ad/o5RmDuq7bfoCmS926+9dv89IbEmTG6cd4+pReJ/ftpKZf&#13;&#10;z9eReRgbnzisS9i7w3uu/HwHOROzelP87BE014tdvUlYkHdlhpKxZeMGTF62hsrrVq3IfJ64dDW9&#13;&#10;pUSOV14/dxSVUwoX3T2cNXf6UBqR9ijdlvnJLcscXjK2P31EXlHCyfzRy1WnWrxbYcWKD9qGt1+w&#13;&#10;YJ533dDeuzBC7KEQXqD2MaDGgjAYhRGiJmqO61gQhQUl0xiwpmrtO4jMgnUwuq3UzYyCXaCQXqag&#13;&#10;7XG9IoKDipYr+ZSaQNZ5sdKhk39kFCnfv/xCBd6kTIknJ/fr1Kp+jf4zlvBCMs6fMuN0zwZ9RK/S&#13;&#10;SyhqHPBYHZmHdGUmas7yHpMWpqZlkA+DO7Whaw5004h01hbTUrXCs5v2HMl+kMM4UwU264xP8WIz&#13;&#10;kaqUL6N+0pfSCOMgpce2ZX5yXDYdZp/ymVG6uOqxALnRUW5O1gcfvP/L9StNmzRxo7l5mggjxB5S&#13;&#10;4QV6ZiwJg1EYIdrjbkEUFpRM48SaqrXvIDIL1sGoRanajILmFMnm1SgD9kr1f9//PYtmvLCPlE2k&#13;&#10;c5OKFS1cvnQJOmP++9+KPPH432TW6BT52o1buo8JMxjMfZhLd5NTkrApZiz5wy8aKH2bPrBzm1de&#13;&#10;WpO0b8aKda56LoOfcub823NXuGRE5idv68Bhl+yjMgiAAAiAAAiAAAiAgBgE1GYUNNOGZiLxpMLe&#13;&#10;fQuDXm+1bMM2mtlPSwPJmlCmQRakc5Nqv1AhLmlfnRf/nNVDQNktBLRh5vsiNAa+UrnSyQdTaE5X&#13;&#10;X8lCq7S6a95vCQ8f3rl3n9snGn5+fq83q7c/5bQ0Q+NwWGXeRNpWCp9WeZq1ckPPto0dGGGdSi3I&#13;&#10;/JT1xR2W0uB1eD6jxlWNPNEcBEAABEAABEAABEDAuwTUZhR8pSZ2S4P0vgX+xxGkhK480BnwqP9+&#13;&#10;TCuNyprQb9u01pN0dk2dFypevXGzXtVKUgQ0b4r+74LblxpnKYfNV+9CtNe7zHlWbXBk61WJu7uM&#13;&#10;e7d76wb0lk79Z3yw/tK1X0oWD/5o05fths+mQrotm1XO/D1ryvL4iX1eZzVlt2SwyuxVukHbUvjj&#13;&#10;Y1f1Dm9Ck6McGGE9SnuX+cn7kjlMrSqUKUmr0/LmVNMlV80ZO5teVate04e8deCqMELsaRReoGfG&#13;&#10;oTAYhRGiPe4WRGFByTROrKla+w4is2AdjLooVft/FLrHCQZBwDEBM/8fhauxM+3/UVhWiD3hwkTK&#13;&#10;1cjqW18YjMII0R5fC6KwoGQaJ9ZUrX0HkVmwJka11yh0xw2DIAACIAACIAACIAACIAACAhBARiFA&#13;&#10;ECEBBEAABEAABEAABEAABLxGABmF19CjYxAAARAAARAAARAAARAQgAAyCgGCCAkgAAIgAAIgAAIg&#13;&#10;AAIg4DUCyCi8hh4dgwAIgAAIgAAIgAAIgIAABJBRCBBESAABEAABEAABEAABEAABrxFARuE19OgY&#13;&#10;BEAABEAABEAABEAABAQggP+j0CGIx44d08EKTIAACIAACIAACIAACICA7xAIDw9nziKj8J2gWcxT&#13;&#10;/MOdCQMu/L/2CC/QM4NKGIzCCNEedwuisKBkGifWVK19B5FZsCZGzHrSfSDBIAiAAAiAAAiAAAiA&#13;&#10;AAhYiAAyCgsFG1JBAARAAARAAARAAARAQHcCyCh0RwqDIAACIAACIAACIAACIGAhAsgoLBRsSAUB&#13;&#10;EAABEAABEAABEAAB3Qkgo9Ad6V8GD59MbRE1JWr28q9P/9h0wCT2Qb/p76ns8n5m1uSlcVT5h5/S&#13;&#10;B8xcSqaGL/jw5p17KptLuwsfNpM7YLM5rzB1eTz161IXqAwCIAACIAACIAACIGBlAsgoDIz+xKWr&#13;&#10;p/aPXDiy98OHD3k3S8b2V9nltBVrm778IlU+dDJ11ltdN/93fJXy/5j/aYKyuYNsgXW3fu4ox53y&#13;&#10;CvWqVZ714XqVHqIaCIAACIAACIAACIAACCCjMHAM5OTklniiGHVQs3L5hPljXOrp4Ikzz5Z86uUX&#13;&#10;KlKrbq3/87fChfzy5evc8tWjp87K7Fz99aZTy9TWcR1eoUHN50sWD6bendpEBRAAARAAARAAARAA&#13;&#10;ARAgAsgoDBwGfds3i4756MTZNOqjYIFAeuWTi9iEKLq2QM9Wb01VOpF04Jt6VSvJyvP7+xcuWEBW&#13;&#10;OOG9VVRCdsgmPTuOfIcss8RDOdkp4/qNPtNiI6LnMK+YGy0GTdm05wg3W/fFiskHjxvIBaZBAARA&#13;&#10;AARAAARAAAQEIoCMwsBgtm/08oxBXddtP0C3Q9y6m3f/A59cxCZELR7Vp3ixIJrOpHTi2Pc/Plfm&#13;&#10;GVn5jxcvt3nlJVkhm9e0LXZSyPPPxazeFD97BFke/0eaoZzsFBufOKxL2LvDe678fAdVYG4kLprA&#13;&#10;rqWwR4WyJZVXQgzEBNMgAAIgAAIgAAIgAAK+TAAZhbHRK1Piycn9OrWqX6P/jCXUE59cVCAwgN7S&#13;&#10;bda/3Lpt04Os7AfKqUq7jp6MbP6KA48Hd2pD1xzGLPqUJlxJu+NNjv9wPmrO8h6TFqamZVAhVaMZ&#13;&#10;WbRRvdI/eR26EpL14IGxXGAdBEAABEAABEAABEBAFALIKDwRSTprv3bjlrSnLi3/M33FWrqSMLlv&#13;&#10;J5seBAbkz5Xcz011kg+lRDSp4++fFzI2XUp5Qza75kDXK+ypyn2Yu3XxRKqwKWastA4lMPwt9RuY&#13;&#10;P78nuKAPEAABEAABEAABEAAB3yeAjMLAGNIZP60bSx3QJCKWCdy5d5+9Ll2ftGLCoMSFE2iqkk0P&#13;&#10;KAn57scL/CO6Vbp+tcqZv2fTtCUqpJSAPW22Tcu4RuWUGPDu+EalcqWTD6bQFKy+fyxiS16xCU6J&#13;&#10;+79mTej1fPqVqhXKGcgFpkEABEAABEAABEAABAQigIzC2GAGBxUdOGsZvxbRbvhs6o9eo15v1Xnc&#13;&#10;Ako5+F3Usv+paFK76v7jp5lzM1aso9uvQ9+e3mXcgvtZNv4sokKZktPeX0s16QLFjA/WX7r2C63X&#13;&#10;9NGmL3l3fGNwZOtVibu7jHu3e+sGrD75Rj4EFS5Eb9sPn0Wve45917xONWO5iGK9WvWaYkgRRogY&#13;&#10;4TCtCmHGiTBCtA8VC6KwoGQaJ9ZUrX0HkVmwDkY3lOaT/lUCgUtLy1sCCA+jCbw2au6Ibm3pQsSB&#13;&#10;lO9p+pPNm7PHx66itVwbhrxgtDNS+/uOn6aFnujeD092arOvMmXKeN0HvRyg3UoMOcIIsRdZ4QXq&#13;&#10;NaQd2xEGozBCtMfdgigsKJmdBIrxbaV9zGuxYE2MuEahZcy435bmHeXm5k0xotugZfdLcKNje0Uc&#13;&#10;/i7V/T7carnzyIlRb7R3qykagQAIgAAIgAAIgAAIWJEAMgrvRJ2mG01dHk//REGvtG3TCVoPalQP&#13;&#10;T5/cj+/dkf11Bh4gAAIgAAIgAAIgAAIgoIYAMgo1lPSvQ/OdaLUlmuxEr2z9VjxAAARAAARAAARA&#13;&#10;AARAwBcJIKPwxajBZxAAARAAARAAARAAARAwCwFkFGaJBPwAARAAARAAARAAARAAAV8kgLWedIja&#13;&#10;sWPHdLACEyAAAiAAAiAAAiAAAiDgOwTCw8OZs8gofCdoFvNUpAXshFlIThgh9nYm4QV65igiDEZh&#13;&#10;hGiPuwVRWFAyjRNrqta+g8gsWBMjZj3pPpBgEARAAARAAARAAARAAAQsRAAZhYWCDakgAAIgAAIg&#13;&#10;AAIgAAIgoDsBZBS6I4VBEAABEAABEAABEAABELAQAWQUFgo2pIIACIAACIAACIAACICA7gSQUeiO&#13;&#10;9E+DGddvdBo9L2bVF7yDpgMmsadRXcKu6wR27tpVrXpN3m5LYuJjBQr7+QfS69akJCpXU+J6t/q3&#13;&#10;EEaIPTTCC9R/TNiyKAxGYYRoj7sFUVhQMo0Ta6rWvoPILFgHo+eVYq0n3YfrIwYpfxj9ZocGNZ9n&#13;&#10;pfR2WywyClXMPbPWU4WKlVNTz+bmZDGfKJFISNjQvFkzSifCwtr9nnlXTYlTPR5Y9kEYIfZgCi/Q&#13;&#10;6SjSpYIwGIURoj2sFkRhQck0TqypWvsOIrNgHYyeUSrFi4xC9+EqzygqlSsV3b1dyeJ/R0bhEmvP&#13;&#10;ZBTkEl2R4BmFcltNiVNdHsgoRBJij6cwkXI6YAytIAxGYYRoD7cFUbgqOejx4PSLaUWKFMnNzS1V&#13;&#10;uuyl9AtOsXvmuO3UDWkFV1Xbq++gUxOqdgmRmsrWwegBpY+MTzX0UUcLgSGdQ2etXP8gJ0eLEbQ1&#13;&#10;AwF/f3+ZG8oSM/jp1AdhhNhTKrxApyHWpYIwGIURoj2sFkTBJM+fP7dr1+6ZmZmLFsfGxCzQTtLk&#13;&#10;FiwYaCMiYh2MuijFfRRGDMJHbJZ9pnjDkCoL12w2vCd0YACBgIAAdkPFyZPf0e9btKEsMaBb/U0K&#13;&#10;I8QeGuEF6j8mbFkUBqMwQrTH3YIolJJ7vtkjsnNkrdp1goODIzq0107VhBYsGGgjomAdjLorRUZh&#13;&#10;xICU2wxvUPv6b7d3Hj3pic7Qh64E6LYKuqHi6RKl1qyJCwttQ7aVJbp2aJQxYYTYAyS8QKNGxqN2&#13;&#10;hcEojBDtcbcgCqXktLQLdP4UGdlpyJBh23fs0E7VhBYsGGgjomAdjLorRUZhxIC0YTO6e/iHn4t5&#13;&#10;FPMQQS91Q3dp0/3ZlzMuXrhwITp6BHmhLPGSa651K4wQe7KFF+havN2tLQxGYYS4G8m/2lkQhVJy&#13;&#10;6zahoW1aj4wekfDZhl69+minakILFgy0EVGwDkbdlSKjMGJA2rAZVKTQwI4tPdQZunGXAL8ISDOd&#13;&#10;aJuZOXLkaETEaw0aNqhcuZK9Enc7NKqdMELsARJeoFEj41G7wmAURoj2uFsQhRrJZ86kbktOJrw3&#13;&#10;b93MyLisnbPXLahRbfP7y+uem8oB62D0gFKs9WTg2OZ/PcFXjI2NTxzQsYWBXQpk2jNrPdFKCIwZ&#13;&#10;W+6JLRqbnZ1N+97GjetatmgREFiwRo3q06ZNadyoEaupLHFK3QOrZwgjxB5M4QU6HUW6VBAGozBC&#13;&#10;tIfVgijckKw8tjsl74HjtlMfpBXcUG3ObyuXVOte2ToYPaNUGiBkFLoPV0cGcx8+9MuXz6Nd+mxn&#13;&#10;nskoPIPHbN9MbqsWRog9AsILdDv0LjUUBqMwQlwKn83KFkRhQckUemuq1r6DyCxYEyNmPek+kBwZ&#13;&#10;RDrhUdzoDARAAARAAARAAARAwHgCyCiMZ4weQAAEQAAEQAAEQAAEQEBcAsgoxI0tlIEACIAACIAA&#13;&#10;CIAACICA8QSQURjPGD2AAAiAAAiAAAiAAAiAgLgEkFGIG1soAwEQAAEQAAEQAAEQAAHjCcjXetq4&#13;&#10;caPxnaIHEAABEAABEAABEAABEAAB3yYQHh7OBGD1WN8OpMDeY/VYEwZX+BXxhBfomUElDEZhhGiP&#13;&#10;uwVRWFAyjRNrqta+g8gsWBMjZj3pPpBgEARAAARAAARAAARAAAQsRAAZhYWCDakgAAIgAAIgAAIg&#13;&#10;AAIgoDsBZBS6I4VBEDA7gYEDo4IeDx48eAg5Kt02u9+u++fnH+h6I7QAAUsQEHvf5yG0zuFOOmqt&#13;&#10;qdoS+62JRSKjMHFw4BoIGEOgUeNGBQsWDKkVQual28b0BqsgAAJmJGCRfd+ahztrqjbjbmYln9Rm&#13;&#10;FE0HTOLPFlFTjp46yyjxQum2zULH9aU2qebhk6lU0mLQlGHzV6ZlXCODPCjpV395bdTc3IcPpWGS&#13;&#10;uuegd2aWVeA9Zly/0Wn0vJhVX3CDUgtaBoM9aFpsqm/rgKF6I7xm+LCZ0ijYs9Bv+ntuGDdPky2J&#13;&#10;iY8VKEw/bNPr1qQk5tjOXbuqVa/Jnfzqq4NUgT0LFirqXeeVDitLrl27FhYWToq4qHPnzu3ZvfPi&#13;&#10;xYvkvHTbu1oM6r1btzfogswXmzcbZN8KZmW7gAkl29xz9+7dx/ZTtv8eOXK0Rs0Q2gsaNmxCO4UJ&#13;&#10;Vbjtkk357NhVr/6rJJm2lXV8cd+3ORSlMjlDCvHTJUrJDnG+KFnNQd5xcH1Rtdv7gqsN1Rw6lKcB&#13;&#10;rvZihvr2jhLkG99ZlLuPa54/fPTxk/3Hv1q+ce78efp83Zbtldq8yStSuXKbar7abQgrl1aQveUf&#13;&#10;SW3SdpWw3vRKlfceOtqs90iphSWrNtTv+vbS1Z9JPaUKm7bv5sY/T97Nm0i74GaZCulbqrZy3Rc2&#13;&#10;RTlg4vQje9CcNtRYwTFDN4xTQGVx1J2VzCvZyPTM28DHCiVu3Up90Stts07/VaFSPr8A7kD82nU5&#13;&#10;OTn09tKlSxUr/VuNYyRNTTU36igdVpbMmDnrwoWfmagCBYu40QtvYpwQLV45aEuB27NnLz0piGq6&#13;&#10;8DmBakRpryPbBZwa9DxGm3tu7959aW/l3k6cOPn69eu0844fPzE0tK1TFVTB80LUeKWsY1P+hx99&#13;&#10;/M/y/1q/YePvv/9OTWzWUd+dSVAoh6JMJlfUvHkr6XFbvVKzHe7UHOQ1BlcKxySBdiNe7jVRc+hQ&#13;&#10;ngY47cuEGB0MEuXO4t7uo/YaBUtT/PLlo9ealcvn5OQ6Tlyo5kdTBqtPbqQ2x7+3anzvjlRCzUs/&#13;&#10;9cToHu2ldo6dPvdmWOPPdx+WFo7tGVGlfBle8sJzZahE1rvULFMxse9rVMirfbbzYPrVX9X7rLKm&#13;&#10;emg2Dd68c09lR9Jqjhm6YZCpUD6u/nrTDWumbZKdnd28WTNyj15pm/n5w/enpA5HdGjv55e34+zZ&#13;&#10;u69unTre1aJ0uECBAvXq1iWvmjZpEhwcTBsjo0eULp33W90r9etXrlzJuw57vvf69evR86ef0jzf&#13;&#10;tTA9ynYBE+pS7gi5ublr162Pj4s/d+48c3jSpAm0R9DOO27cmG3J202owm2XlPJPnTo9a9bsrw7s&#13;&#10;axfeNjAw724imwc3t3v0VkPZUFTKZI4tWhzbqHFDbzmpb79qDvLKw76+PghsTc2hQ3ka4ItA7B0B&#13;&#10;lDuL27uPaxkFm2tEU578/zijcvBQM0NG2pxsBuT3ZyWUroQ8/xz/tOwzxbfFTuJvU1J/erXGv0s+&#13;&#10;+fcTZ/86RaASmTPKEplZqi9LjYZ0Dp21cv2DnBx9xwqbIZYHzT8PGk2y6jMtNiJ6DvOf5iZ1HPkO&#13;&#10;n4IVNmQGofv69I9Uh01b+t+W3Qwmn7LFK7OZSMe+P0cW+Dw0xwyVRqQ9SrdlfnImMocn/JGSkRtU&#13;&#10;zmdGueSqvrQ9aS1pa1Kz5nnph6ke8+fP7dq1e2ZmJh0UYmIWkG8s/6EpH507d122dImpvPWAM/v3&#13;&#10;H6DZL+XL/9MDfaEL8xCgYX/lcnqHiA5hbcO//faE1DE6ww4KCjKPq0Z4MnfuvFohIS9WrSGdwMk7&#13;&#10;8vf/89vWiK49adOmTEozDh86PHzYUE964sm+lAd5ZYkn/RGsLweHDsGUkhzlzqJl93Eto2g+cDKd&#13;&#10;O45Z9Om///mPHy9etgmX3Tygnjurv37HV4tG9nHaiu6peLbkU/R7eZtXX/ps5yGn9V2qQKlLw5Aq&#13;&#10;C9foPN+aLheQQHqd3LcT+RMbnzisS9i7w3uu/HwHvY1ZvSl+9oip/SPZ1ZKEBWPolZKfZeMGTF62&#13;&#10;hsrrVq3IVExcupreUnLFK6+fO4rKKROL7h4uvdjiQLXSiLRH6bbMT25T5vCSsf3pI/KKkkDmj16u&#13;&#10;uhQ7r1Tef+BAvbpevkahFN7zzR6RnSNr1a5DP8fS5RRWYcnSZVSS8PmmI0ePeoWVFztdseKDtuHt&#13;&#10;FyyY50Uf0LVXCFDm8FrHiLXxcW8NflvqwPHjKf379/WKSx7rlHb2qKhBl9IvJCRsCAtrl/dNERDA&#13;&#10;7g07efK7IkWKeMwTQztSyszKypo2bfqSJbGG9utd48qDvM3Dvned9One7R06fFqU0nnlzqJx93Et&#13;&#10;o6ATR/Z8vVm9t+YstwmXVZB+xH6b5w9+LYKVUOVxvSKCg4qWK/mU02gd/+E8/X5PJ+h0x/aBlO91&#13;&#10;n3IT3qD29d9u7zx60qkn6iskLpxAGumVXXghCVFzlveYtDA1LYPeDu7Uhq45UJImnUjGalat8Oym&#13;&#10;PUeyH+QwnlSBzQTjl1bYTCSa7qVmHhpzWGmElUsvCtn0k+u16TD7lM+M0sVV9YS9UvPKlSs0IbtE&#13;&#10;iRJe6d1Bp2lpF+jUITKy05Ahw7bvyMta6dGvb5/cnKwtW+gkw4W5iGaT5oY/pPqDD97/5foVmgPm&#13;&#10;RnM0EYBAxYoV/PI98h0UFxc/dsxoAaQ5kHDjxo0aNapTBT6Bk6UWdLPymjVxYaFtxJCvlPnO3Hkz&#13;&#10;Z84oVKiQGAJtqlAe5G0e9gUm4BlpykOHZ/r1WC/KnUXj7uNaRsF10iksnek6kC1NKgo+9ti1G7dY&#13;&#10;5Vt37xUrKv915JXq/77/exZNlWF1KAORzuFJOXP+7bkr2Effpv40661uLGkZ+FrLz3a5cJlCZpas&#13;&#10;8ZlIUiH0e/+Hf1w9MOiR+zB36+KJ5P+mmLHUBb9ooOxu+sDObV55aU3Svhkr1rnqjAOGKk3J/OSt&#13;&#10;HDis0rIY1Xbt3sNuV/DYgy8w5bjH1m1CQ9u0pnsnEj7b0KvXI9f96NyCsiCPOYyOQMAkBIpKvnQ+&#13;&#10;+viT4cOH5s+f3yS+ueqGyuOA0izt/r9n3r2ccfHChQvR0SNc7ddX6tNt9+WeLc8okc9C/iON8iDv&#13;&#10;4LDvK4Ezp5/SQ4c5PbTplcqjhHJn0bj7uJZR8HsMbJ6L28Pd8KUqp879zD6lCwuvKO55oPJBr7da&#13;&#10;tmEb3RJAt2rQrJ7JS+NYUnE+/cqslRt6tm1M27RuLNmpWqEcM9W8TrWvvv3h5yvXVYZZapaaUAJD&#13;&#10;vbCZSNJHUJFCAzu2VGnTjWqVypVOPphCmVVfyUKrNJuLTJH2O/fuc5t0KYbm89HloP0pp6mQJwkc&#13;&#10;PqvMm0jb2mNozwjrVGpB5qesL+6wlACv45KrbjA0rgmfGEDTA2jbQUfJ25JbtGxhnCdKy/RzO3tK&#13;&#10;P1I6fOZM6rbkZKpz89bNjIxHpiY6FeVJOegLBHQkYG/PpYv4o0ePbdc+b9oPPWgRYZoKeOfOXfb3&#13;&#10;jr74UHkcsAmEbqaKiHitQcMGwqzQoJTJ+bBDpeyA6YsRV3OQd3DY90XJnvRZ5aHDky5p70vlUUK5&#13;&#10;s2jcffLRGlhS79PSbK+IIrs1gk4Z6VycpsfwcvrRXbottXk/M2tR/Ja935yi30cb1KxCyUOBwLxz&#13;&#10;NVn97YdS5ny0kcrJFJ00040BNHmmeLGgN8MaNQx5gZKNUf/9mD6t+2IlWqOJNhb87/PE/cdog5Z1&#13;&#10;YvdhKx2QlXCzVJkk0Gk3m0ekbEh3EQzoqPV80SYQSoHGLf7fjdt3R73Rrs6LFcmlGR+sH9EtbNmG&#13;&#10;5FeqV169dS/5Q3d00H0U1HxS39dnfbhhXM8IQs2ddwBfemlIyZAs2zPCe+S9y/zkWmYM6iJ1uEdo&#13;&#10;o6jZy58KfpymrknrsPCpdNXm/lOmzF+Ld2nfwZxaoBXrvzl2lM65aWIALYlAR5mNG9e1bJE3Bviv&#13;&#10;XNIvpwoVK3+5Y3vJks84tUwVaLfSXY49h5USar9c9/DhI+SGVJQat5V1jBDinieOWzE4blj2FYFu&#13;&#10;SNPSxOYu4MCgJzHa2xHoTyfobxwvpl8cM2Y03U1B3kZGdlkTF8/cfrPHG++/v8wpE08KceqMzQrq&#13;&#10;jwMBgQVpHtS0aVMaN2rkRl/eRcH3aNlQtHnE5uqospaMwruSSYX64Drm4FK4va7aJW+1VFZ/6LB3&#13;&#10;GmCSY6BTCA5ObxzsLG7sPmozCqceC1aBLhfYWy9VMKWmlaP7KbgXlQpzjBZGiL3BILxAz+wFwmAU&#13;&#10;Roj2uFsQhQUl0zixpmrtO4jMgjUxujbrSXfopjWIdMK0oYFjIAACIAACIAACIAACpiKAjMJU4YAz&#13;&#10;IAACIAACIAACIAACIOBjBJBR+FjA4C4IgAAIgAAIgAAIgAAImIoAMgpThQPOgAAIgAAIgAAIgAAI&#13;&#10;gICPEUBG4WMBg7sgAAIgAAIgAAIgAAIgYCoCyChMFQ44AwIgAAIgAAIgAAIgAAI+RgAZhY8FDO6C&#13;&#10;AAiAAAiAAAiAAAiAgKkI4P8odAjHsWN5f7SHBwiAAAiAAAiAAAiAAAhYh0B4eDgTi4zCOkH3MaX4&#13;&#10;hzsTBkz4f+0RXqBnBpUwGIURoj3uFkRhQck0TqypWvsOIrNgTYyY9aT7QIJBEAABEAABEAABEAAB&#13;&#10;ELAQAWQUFgo2pIIACIAACIAACIAACICA7gSQUeiOFAZBAARAAARAAARAAARAwEIEkFFYKNiQCgIg&#13;&#10;AAIgAAIgAAIgAAK6E0BGoTvSvwwePpnaImpK1OzlX5/+semASeyDftPfU9nl/cysyUvjqPIPP6UP&#13;&#10;mLmUTA1f8OHNO/dUNpd2Fz5sJnfAZnNeYeryeOrXpS4Eq7x37z4//0B6Vqtek0vbuWtXvfqvPlag&#13;&#10;MJVsSUykDapAr1uTkswpX+mkPbel0sypBV6BgFMCKge8zb3bqXHfqqBEceTI0Ro1Q+h41bBhk2vX&#13;&#10;rpEcZYlvaZR5qyb6PnHcdikKalRTuMPCwin0Zv62ckm17pXVYBRm8NDXvfTEhsOkcfJ0iVJStsoS&#13;&#10;NeSRUaih5GadiUtXT+0fuXBk74cPH3ITS8b2V2lu2oq1TV9+kSofOpk6662um/87vkr5f8z/NEHZ&#13;&#10;3EG2wLpbP3eU4055hXrVKs/6cL1KD4Ws9sknn8bFrc7Nyfrm2FEm8KOPP+ndu+/QoUNu37pBb8PD&#13;&#10;OyQkbKAK9BoW1s6cEJRO2nRbJs2cWuAVCDgloHLAK/dup5Z9roISxebNW7YlJd6/d7tevbq9evUh&#13;&#10;RcoSn5MpdVhN9H3iuO1SFNSofn/FB4sWLfw98y59W1F9l+xbpLIajMIMnn79BqSkfKuMbLduPa5e&#13;&#10;vSotV5aoGQ9YPVYNJTfr0In+yklRJYsHU3v64b9ggUD1hg6eOPPdjxd6tm0sbfIgJydsyAxKLaSF&#13;&#10;V3+92WXcgm2xkxwbJ2cc1+EVlm3Y9sJzZWtX+Zd6b42o6ZXVY3Nzc4OfeKpxo4azZ8969tlypOvU&#13;&#10;qdPtO0Ts2b3zySefZDKDHg9Ov5hWpEgRqlyqdNlL6Recyvf8QnJ0CYVyHuYY21aWKKWZUIhTl/St&#13;&#10;4PlI6eu/Sax5HqNyeCv3U+Xe7RSX54U4dclpBSUK3iQrK4uwUGrhoMSefTOjUHO4c4DFFyXzA7vj&#13;&#10;gzyNeT+/vB+O7927V/+V/3x99LDT8WPmQDt13o0Kag4dIg0eqRaGa9Hi2MzMzOjoUfycQVmiEiyu&#13;&#10;UagE5U61vu2bRcd8dOJsGjVm6QSfXMQmRNFJPD1bvTVVaT3pwDf1qlaSlef39y9csICscMJ7q6iE&#13;&#10;7JBNenYc+Q5ZPnrqrLQ73iTj+o0+02Ijoucwr5gbLQZN2bTnCK9T98WKyQePuyPY99vQwffK5fQO&#13;&#10;ER3C2oZ/++0JEjR37rxaISEvVq3BrxrPnz+3a9futAfSXhcTs8B3RSul+a4WeA4CMgLK/VS5d1sN&#13;&#10;WmBgYFBQkFS1ssRqTMTWy9IJmuTWuXPXZUuXiC1WL3WOv+L9/f316sgMduiHxcOHDg8fNpQ7oyxR&#13;&#10;7ycyCvWsXK7ZvtHLMwZ1Xbf9AN0Ocetu3v0PfHIRmxC1eFSf4sWCZNccWDfHvv/xuTLPyLr88eLl&#13;&#10;Nq+8JCtk85ro+kPI88/FrN4UP3sEWR7/R5qhnOwUG584rEvYu8N7rvx8B1VgbiQumlDiiWLcbIWy&#13;&#10;JVlCYs0HfcW+1jFibXzcW4PfJgIJn2+KihpEFyL4HKeeb/aI7BxZq3ad4ODgiA7tfZeSUprvaoHn&#13;&#10;ICAjYHM/le3dVoN2/HhK//59paqVJVZjIrzeJUuX0bcVHe2PHP1zHq/wkjUKVB46AgIC2D2TJ09+&#13;&#10;R9MTNNo3T3O6aDlt2vQlS2K5S8oSl7xFRuESLpcrlynx5OR+nVrVr9F/Rt7PA3758jETBQID6JVu&#13;&#10;s/7l1l8XoKXWs7If8Mq8fNfRk5HNX3HgxOBObeiaw5hFn+bk5Eq7402O/3A+as7yHpMWpqZlUCFV&#13;&#10;q1m5PG1Ur/RPXoeuhGQ9eOCyVLEaVKxYwS9f3t5x48aNGjWq00bzZs2ys7NpIy3tAh1fIiM7DRky&#13;&#10;bPuOvMTMRx9KaT4qBG6DgJKAg/2U791W4xYXFz92zGipamWJ1ZgIr7df3z40m2XLFvppbLDwYnUR&#13;&#10;qDx0sN8T6d7lNWviwkLb6NKLGYy8M3fezJkzChUqxJ1RlrjkJzIKl3C5WZnO2q/duCVt3KXlf6av&#13;&#10;WEtXEib37WTTaGBA/lzJ/dxUJ/lQSkSTOv7+eSFj06WUN2Szaw4O7pfIfZi7dfFEqrApZqy0X0pg&#13;&#10;+FvqNzB/fjelCtSsaFHbP0W0bhMa2qb1yOgRCZ9tYLc54gECIGA2Ao73U3t7t9lU6OgPLcMwfPjQ&#13;&#10;/JJju7JEx+5gylQE6BexnJwcU7lkWmeUhw6iR3e3X864eOHChejoEab13FXHxo+fWO7Z8mxxS2pL&#13;&#10;r8oSl2wio3AJl2uV6Yyf1o2lNjSJiGUCd+7dZ69L1yetmDAoceEEmqpk0yglIXRnNv+IbtSuX61y&#13;&#10;5u/ZNG2JCiklYE+bbdMy8tYHpMSAd8c3KpUrnXwwhaZg9f1jEVvyik1wStz/NWtCr+fTr1StkHdT&#13;&#10;smUfdOFv9Oix7drnrePEL3fSRU/appIzZ1K3JSfTxs1bNzMyLpuTktJtNSXm1AKvQMApAfX7qXTv&#13;&#10;dmrWFysoUZCKLzZvpimad+7cHTx4CBOlLPFFscxnNQc3m1h8V7JK1Vwg//7yaclGOK/y0EH3okRE&#13;&#10;vNagYYPKleU3uBrhlWds0sUr/qQepW/ZXdr8Xm2V/iCjUAnKzWrBQUUHzlrGr0W0Gz6bDNFr1Out&#13;&#10;Oo9bQCkHv4ta9j8VTWpX3X/8NOt1xop1dPt16NvTaU2n+1k2/iyiQpmS095fSzXpAsWMD9ZfuvYL&#13;&#10;LTD10aYveXd8Y3Bk61WJu7uMe7d76wasPvlGPgQVzrvs1X74LHrdc+y75nWquSnYZ5uxRZppvfZW&#13;&#10;rUJfCqldtVrV7t26Ugm73Em5O71u3LjOZompRDMhatxW1jGVEH2dsbkIt75dwJpXCKgf8Mq92ysO&#13;&#10;G9epPRSRkV1CQ8OLFH2cfo+8e/cuOaAsMc4rQy2rj75Ihzv1qmu/XJf9As2/vwwNh28ZV48xILBg&#13;&#10;1FuD+/br0+ON7r6lkXnLv/74tQiDVGD1WIPAOjH72qi5I7q1pQsRB1K+p+lPNm/OHh+7qkHN5xuG&#13;&#10;vOBJF/cdP00LPdG9H57s1GZfXlk91iDVwqzHJ4wQe4EWXqBBI1xmVhiMwgjRHncLorCgZBon1lSt&#13;&#10;fQcR9RjoEhlco3AJl26Vad5Rbm7eFCO6DVp2vwTvY2yviMPfperWpTpDO4+cGPWGD69fpE4laoEA&#13;&#10;CIAACIAACIAACOhGABmFbihdMkTTjaYuj6d/oqBX2rbZltaDGtXD0yf343t3dOmf+FxSjcogAAIg&#13;&#10;AAIgAAIgAALiEUBG4Z2Y0nwnWm2JJjvRK1u/FQ8QAAEQAAEQAAEQAAEQ8EUCyCh8MWrwGQRAAARA&#13;&#10;AARAAARAAATMQgAZhVkiAT9AAARAAARAAARAAARAwBcJYK0nHaJ27NgxHazABAiAAAiAAAiAAAiA&#13;&#10;AAj4DoHw8HDmLDIK3wmaxTzF6rEmDLjwCwsKL9Azg0oYjMII0R53C6KwoGQaJ9ZUrX0HkVmwJkbM&#13;&#10;etJ9IMEgCIAACIAACIAACIAACFiIADIKCwUbUkEABEAABEAABEAABEBAdwLIKHRHCoMgAAIgAAIg&#13;&#10;AAIgAAIgYCECyCgsFGxIBQEQAAEQAAEQAAEQAAHdCSCj0B3pnwYzrt/oNHpezKoveAdNB0xiT6O6&#13;&#10;hF3XCezctata9Zq83ZbExMcKFPbzD6TXrUlJVK6mxPVu9W8hjBB7aIQXqP+YsGVRGIzCCNEedwui&#13;&#10;sKBkGifWVK19B5FZsA5GzyvFWk+6D9dHDFL+MPrNDg1qPs9K6e22WGQUqph7Zq2nChUrp6aezc3J&#13;&#10;Yj5RIpGQsKF5s2aUToSFtfs9866aEqd6PLDsgzBC7MEUXqDTUaRLBWEwCiNEe1gtiMKCkmmcWFO1&#13;&#10;9h1EZsE6GD2jVIoXGYXuw1WeUVQqVyq6e7uSxf+OjMIl1p7JKMgluiLBMwrltpoSp7o8kFGIJMQe&#13;&#10;T2Ei5XTAGFpBGIzCCNEebguicFVy0OPB6RfTihQpkpubW6p02UvpF5xi98xx26kb0gquqrZX30Gn&#13;&#10;JlTtEiI1la2D0QNKHxmfauijjhYCQzqHzlq5/kFOjhYjaGsGAv7+/jI3lCVm8NOpD8IIsadUeIFO&#13;&#10;Q6xLBWEwCiNEe1gtiIJJnj9/bteu3TMzMxctjo2JWaCdpMktWDDQRkTEOhh1UYr7KIwYhI/YLPtM&#13;&#10;8YYhVRau2Wx4T+jAAAIBAQHshoqTJ7+j37doQ1liQLf6mxRGiD00wgvUf0zYsigMRmGEaI+7BVEo&#13;&#10;Jfd8s0dk58hatesEBwdHdGivnaoJLVgw0EZEwToYdVeKjMKIASm3Gd6g9vXfbu88etITnaEPXQnQ&#13;&#10;bRV0Q8XTJUqtWRMXFtqGbCtLdO3QKGPCCLEHSHiBRo2MR+0Kg1EYIdrjbkEUSslpaRfo/CkystOQ&#13;&#10;IcO279ihnaoJLVgw0EZEwToYdVeKjMKIAWnDZnT38A8/F/Mo5iGCXuqG7tKm+7MvZ1y8cOFCdPQI&#13;&#10;8kJZ4iXXXOtWGCH2ZAsv0LV4u1tbGIzCCHE3kn+1syAKpeTWbUJD27QeGT0i4bMNvXr10U7VhBYs&#13;&#10;GGgjomAdjLorRUZhxIC0YTOoSKGBHVt6qDN04y4BfhGQZjrRNjNz5MjRiIjXGjRsULlyJXsl7nZo&#13;&#10;VDthhNgDJLxAo0bGo3aFwSiMEO1xtyAKNZLPnEndlpxMeG/eupmRcVk7Z69bUKPa5veX1z03lQPW&#13;&#10;wegBpVjrycCxzf96gq8YGxufOKBjCwO7FMi0Z9Z6opUQGDO23BNbNDY7O5v2vY0b17Vs0SIgsGCN&#13;&#10;GtWnTZvSuFEjVlNZ4pS6B1bPEEaIPZjCC3Q6inSpIAxGYYRoD6sFUbghWXlsd0reA8dtpz5IK7ih&#13;&#10;2pzfVi6p1r2ydTB6Rqk0QMgodB+ujgzmPnzoly+fR7v02c48k1F4Bo/ZvpncVi2MEHsEhBfoduhd&#13;&#10;aigMRmGEuBQ+m5UtiMKCkin01lStfQeRWbAmRsx60n0gOTKIdMKjuNEZCIAACIAACIAACICA8QSQ&#13;&#10;URjPGD2AAAiAAAiAAAiAAAiAgLgEkFGIG1soAwEQAAEQAAEQAAEQAAHjCSCjMJ4xegABEAABEAAB&#13;&#10;EAABEAABcQkgoxA3tlAGAiAAAiAAAiAAAiAAAsYTkK/1tHHjRuM7RQ8gAAIgAAIgAAIgAAIgAAK+&#13;&#10;TSA8PJwJwOqxvh1Igb3H6rEmDK7wK+IJL9Azg0oYjMII0R53C6KwoGQaJ9ZUrX0HkVmwJkbMetJ9&#13;&#10;IMEgCIAACIAACIAACIAACFiIADIKCwUbUkEABEAABEAABEAABEBAdwLIKHRHCoMgYHYCAwdGBT0e&#13;&#10;PHjwEHJUum12v133z88/0PVGaAECwhKwzr7PQ2hBycIOX48Lw+BxCTkyCpdwoTIIiECgUeNGBQsW&#13;&#10;DKkVQmKk2yJogwYQAAH7BCy471tQMvYAvQhg8LhE0rWMIv3qL6+Nmpv78CHvI+P6jU6j58Ws+oKX&#13;&#10;NB0wiT1ZyeGTqS2iprQYNGXgrGVpGdd4uawaq8wLbX7qkjAzVJbKIQhHT531pFec/LD5K6Xk3fMh&#13;&#10;fNhMHjsHFvpNf889+yZptSUx8bEChemHbXrdmpTEvNq7dx+V0LNa9Zr09quvDrK39CxYqKh3PVc6&#13;&#10;rCy5du1aWFg4KeKizp07t2f3zosXL5Lz0m3vajGo927d3qALMl9s3myQfZ82q2bAHzlytEbNEBo8&#13;&#10;DRs2obHk03p37trF9mIBHsr9Ws3RwNf3fVkElUdjJQRfl2xvrKo51PO2NFqeLlFKgGHvtgTlcUzN&#13;&#10;HiTS4FEOGJvHdtkJj0vAXVvraeuBY/9L3NOl5X+avVxV2g2da45+s0ODms+zQnq7LXYSbdA59OSl&#13;&#10;cRP7vlazcvn0q79OXR53Lv0K+0haTWaKVfj5yvWekxfxyi6pMk9lQrF18US/fPkIxfj3ViUunOAZ&#13;&#10;36TkieS099eel5B3wwdKI5sPnGwzHDzcbph10MQraz3RaVNCwobmzZpROhEW1u73zLvkYZ8+/Zo0&#13;&#10;bRLRoT3zdu269e3bhfv5+WVkZDRs1OT0qZNOhRu37IPSYWXJzFmzu3TuXLp0KRIVHt7h/r3bTh22&#13;&#10;V8E4IW675LghZX27d31JdXr17vPD96ec9uJzAp0qclxBzYCfNGlKVNTAYsWK0UZKSkpCgvMVxk2L&#13;&#10;sULFyqmpZ3NzslRyM60Q8l+5X6s5GqgUrqxmEhSyCCqPxjaHtHuqTSLZnvMuHepbtGidtG2bmpFv&#13;&#10;ctXuhZJaKY9javYgt7szIUblgLF5bJed8LhEwLVrFMdOn3szrPHnuw8r+/hs50HKGWTldA49vndH&#13;&#10;SieovGTxv4/q8ec5mRoXSz/1hK+nE0wmpRP0ShBycnLVCJfVuXnnnhutpOSJ5GhXyNvsjqlQPq7+&#13;&#10;etMN90zbJDs7m9IJco9eaZs2cnNz6UsrPi7+3LnzzG1KLSidoI09e/fVrVPHu1qUDhcoUKBe3brk&#13;&#10;VdMmTYKDg2ljZPQISido45X69StXruRdhz3fe/369ej5009pnu/a/D2qGfCTJk2ggURjfty4MduS&#13;&#10;t5tflAMP1WSVviJQuV8r931lia+os+enLILKo7FySPu6ZHv+K5XaO9QvWhzbqHFDUTmo1KU8jqnZ&#13;&#10;g1Qa94lqygGjZKI84XFJmmsZRUrqT6/W+HfJJ/9+4qz863lI59BZK9c/yMmRdk/n0CHPP8dLyj5T&#13;&#10;XH2SoGaOjUtSvVWZTXaiV3//PNo0T6zPtNiI6DmMIc1N6jjyHT4nKmzIDBL+9ekfqQ6btvS/LbsZ&#13;&#10;CvaWtnllNhPp2PfnyIJsSpU98koj0h6l2zI/OT2ZwxPeW5V38jpgEpXzmVEuueqtuKjsl06krlxO&#13;&#10;7xDRIaxt+LffnpC2Stqa1Kx5Xvphqsf8+XO7du2emZlJ3yIxMQvIN5b/0PXNzp27Llu6xFTeesCZ&#13;&#10;/fsP0GXc8uX/6YG+BOjCwYAPDAwMCgoSQKMYEpT7tXLfV5aIoV2pwpxHYw/TtnmoP3Xq9OFDh4cP&#13;&#10;G+phZ0zbHT+OqdmDTKtCX8ekTOyd8Kjp0YWMgubiP1vyKfqtus2rL32285DMOmULDUOqLFzjaLKy&#13;&#10;yrsjpLdhqNFg8jp0uYAU0evkvp3I1dj4xGFdwt4d3nPl5zvobczqTfGzR0ztH0kV6G3CgjH0SvnA&#13;&#10;snEDJi9bQ+V1q1ZkAicuXU1vKSXjldfPHUXlAfn9o7uHs+ZOH0oj0h6l2zI/uWWZw0vG9qePyCtK&#13;&#10;HZk/ernqVIvHKtDO9lrHiLXxcW8Nflva6f4DB+rV9fI1CiWEnm/2iOwcWat2Hfpdmc/UWrJ0GZUk&#13;&#10;fL7pyNGjHuNmko5WrPigbXj7BQvmmcQf87thb8AfP57Sv39f8/tvHQ9l+7Vy37d5NBCSjzmPxp5H&#13;&#10;LRsSWVlZ06ZNX7Ik1vOemLZH6XHM6R5kWhX6OiZlYu/4r6ZHFzKK4z+cp9/O6eSY7vQ9kPK9crpL&#13;&#10;eIPa13+7vfOo3Wnl7AKF08sUVMFpHTXaTFKH7p0gOfTKLtcQxqg5y3tMWpialkFvB3dqQ9ccxiz6&#13;&#10;VDonitWsWuHZTXuOZD/IYTSoAps/xidQsZlIVcqXUT+lSmmEUZJeSrLpJ4dp02H2KZ8ZpYurJgkf&#13;&#10;d6NixQp++f7aX65cuZKTk1OiRAmz+ZmWdiEgICAystOQIcO278jLWunRr28fmkG7ZcumqKjBZnPY&#13;&#10;UH9I9QcfvP/L9Ss0B8zQjsQzLhvwJDAuLn7smNHiKfVdRbL9Wrnv2zwa+K5ee56b9mjsedSyIfHO&#13;&#10;3HkzZ84oVKiQ5z0xbY/S45jTPci0KvR1THlsVx7/1fToQkbxbepPs97qxk73B77W8rNd8ssU1B/9&#13;&#10;WP7hHz+9swfN83F7gSORkgppJHIf5tK92qRuU8xYKucXDZTRmj6wc5tXXlqTtG/GinVqYimtIyOf&#13;&#10;cub823NXuGRE5idv68Bhl+z7YuWiRYtwt3ft3sNuVzDbo3Wb0NA2rWmGaMJnG3r16iN1j24OoSzI&#13;&#10;bA7DH9MSkA74jz7+ZPjwofnz5zettwI7xheXs6mR79fKfd/B0cDkuBxLljlv2qOxXpBdokGd8iEx&#13;&#10;fvzEcs+WZ82p3CL/z+MAl83jmIM9SK8IetiOSwPG3rFdevxX6b/ajILWjT117ueqFcoxu83rVPvq&#13;&#10;2x9oESFZN0FFCg3s2JIX0vwcWuuJJxX8XgJe4X5m3pobtI7Q+h1fRcd8xMrZr/VUGLdtH605q1KJ&#13;&#10;r1SrVK508sGUW3fv9ZUstEozypjkO/fucyF0OYjm+b3erN7+lNNUyJMEjpFV5k2kbaXkaZWnWSs3&#13;&#10;9Gzb2IER1qnUgsxPWV/cYSl2XsclV00VOPp1ny0aS6+0zX2ja8ejR49t174dL0neltyiZQuvO690&#13;&#10;+MyZ1G3JyeTYzVs3MzIuSz2UifK683DA6wRUDnhae5dm0N25c5f9KyIeHiZAl9rY02a/fL9W7vsO&#13;&#10;jgYeluBqd44ly6xJj8b2hrSrDpiqvk0aDpTyIcEbssGjZq0nUwl3zxl7g8fecczBHuSeA15vpX7A&#13;&#10;2GSiPOFRqUhVRkH3/tIsnV9u3p66LJ7ZpfslKMeg1V13f/0du2+Y30hNc2ba/qcWq0azcWjpWHYj&#13;&#10;gfReAl4/bGjejci0LOnS9UlvhDZkRtj9x1S44rPtTWtXVanEhNVkZJiHgyNbr0rc3WXcu91bN6C3&#13;&#10;dOo/44P1l679UrJ48Eebvmw3fDYV0m3ZrHLm71lTlsdP7PM6qym7JYNVZq/SDRn58bGreoc3oclR&#13;&#10;DoywHqW9y/zkfckcplYVypSk1Wl5c6rpkqsmCRxbpZ6WjqVFYym/p9eNG/MuDdEa/K1ahb4UUrtq&#13;&#10;tardu3Xl3u7dt8+71yjsOayUUPvluuwXCy7KJMyNc0OY/xwwGpGaAR8Z2SU0NLxI0cfpx867d/PW&#13;&#10;U/bdhxi/1LLhrdyvldFUlvho7PgebTOC0qOxMJIdRMrewd+Ch3o145nhUh7H1OxBauybv469AaNk&#13;&#10;Yu+ER6VG1/6PQqVR+q3d3mKjKi2gGgh45f8oDMJuwqWp3VMqjBB78oUX6F7cXW0lDEZhhLgaQWV9&#13;&#10;C6KwoGSKuzVVa99BZBasiVHVNQpXWSOdcJUY6oMACIAACIAACIAACICAjxIwJKPwURZwGwRAAARA&#13;&#10;AARAAARAAARAwFUCyChcJYb6IAACIAACIAACIAACIAACfxFARoHRAAIgAAIgAAIgAAIgAAIg4D4B&#13;&#10;ZBTus0NLEAABEAABEAABEAABEAABZBQYAyAAAiAAAiAAAiAAAiAAAu4TQEbhPju0BAEQAAEQAAEQ&#13;&#10;AAEQAAEQMOT/KKyG9dixY1aTDL0gAAIgAAIgAAIgAAIWJxAeHs4IIKOw+Egwr3z8w50JYyP8v/YI&#13;&#10;L9Azg0oYjMII0R53C6KwoGQaJ9ZUrX0HkVmwJkbMetJ9IMEgCIAACIAACIAACIAACFiIADIKCwUb&#13;&#10;UkEABEAABEAABEAABEBAdwLIKHRHCoMgAAIgAAIgAAIgAAIgYCECyCgsFGxIBQEQAAEQAAEQAAEQ&#13;&#10;AAHdCSCj0B3pXwYPn0xtETUlavbyr0//2HTAJPZBv+nvqezyfmbW5KVxVPmHn9IHzFxKpoYv+PDm&#13;&#10;nXsqm0u7Cx82kztgszmvMHV5PPXrUhciVd6SmPhYgcJ+/oH0ujUpiUnbu3cfldCzWvWa9Parrw6y&#13;&#10;t/QsWKioOeUrhdiURs7v3LWrXv1XSa85hcArQwmoHCeyXcBQl2BcIwE1MbV3NNDYtbeaW1AyoT5y&#13;&#10;5GiNmiF06G7YsMm1a9dsflspv7+8FSPT9mvBwUOj5ekSpVhE6ASAndjwh5ajPTIKA8f5xKWrp/aP&#13;&#10;XDiy98OHD3k3S8b2V9nltBVrm778IlU+dDJ11ltdN/93fJXy/5j/aYKyuYNsgXW3fu4ox53yCvWq&#13;&#10;VZ714XqVHopXLTy8Q0LChtycLHoNC2vHBH7yyadxcaup8JtjR+ntxfT0B9mZ9Db9YlrZsmXMCUEp&#13;&#10;xKa0jz7+pHfvvkOHDrl964Y5hcArQwmoHCeyXcBQl2BcIwE1MbV5NNDYrxebW1Ay0d68ecu2pMT7&#13;&#10;927Xq1e3V68+Nr+tlN9fXgyTObu24ODp1q3H1atXWTj69RuQkvKtNDRajvZYPdbAQU4n+isnRZUs&#13;&#10;Hkx90A//BQsEqu/s4Ikz3/14oWfbxtImD3JywobMoNRCWnj115tdxi3YFjvJsXFyxnEdXmHZhm0v&#13;&#10;PFe2dpV/qffWiJpeWT2WLjtQqsDksO3c3NzgJ55q3Kjh7Nmznn22nFRpXPza5G3J77+/zKl8zy8k&#13;&#10;pxSiLDl16nT7DhF7du988sknnUpgFTwvRKVjelUTXqAMlHJUBD0eTKlykSJFaOSXKl32UvoFB7uA&#13;&#10;PezCYPRFIWr2fWUdp3uQmVFYULI0XllZWbTbUmqh3FWtvPM6HdLSL3rptprh5NS4afeXRYtjMzMz&#13;&#10;o6NHyU51mCI3BowUBa5ROB0Y7lfo275ZdMxHJ86mkQmWTvDJRWxCFJ3E07PVW1OVfSQd+KZe1Uqy&#13;&#10;8vz+/oULFpAVTnhvFZWQHbJJz44j3yHLR0+dlXbHm2Rcv9FnWmxE9BzmFXOjxaApm/Yc4XXqvlgx&#13;&#10;+eBx92WL1dLPz+/K5fQOER3C2oZ/++0JqbikrUnNmjfzXblz586rFRLyYtUa0ilevisHnutCYP78&#13;&#10;uV27dqevHPriiYlZQDYd7AK69AgjIAACWggEBgYGBQXZ3FWx82oBK15b+hnx8KHDw4cNtSdN44BB&#13;&#10;RmHgmGnf6OUZg7qu236Aboe4dTfv/gc+uYhNiFo8qk/xYkGyaw7MoWPf//hcmWdkzv148XKbV16S&#13;&#10;FbJ5TXT9IeT552JWb4qfPYIsj/8jzVBOdoqNTxzWJezd4T1Xfr6DKjA3EhdNKPFEMW62QtmSLCHB&#13;&#10;gxGg4/VrHSPWxse9NfhtKZP9Bw7Uq1vHdyklfL4pKmoQ/QgtneLlu3LguS4Eer7ZI7JzZK3adYKD&#13;&#10;gyM6tHe8C+jSI4yAAAhoIXD8eEr//n3t7ar2vr+09Ii2vkiArmVNmzZ9yZJYx85rGTDIKIwdGGVK&#13;&#10;PDm5X6dW9Wv0n7GEevLLl4/1VyAwgF7pNutfbt226UFW9gNemVfYdfRkZPNXHHg8uFMbuuYwZtGn&#13;&#10;OTm50u54k+M/nI+as7zHpIWpaRlUSNVqVi5PG9Ur/ZPXoSshWQ8eGMvFB61XrFjBL99f+8uVK1dy&#13;&#10;cnJKlCjhg1L+dPnGjRs1alSnN82bNcvOzvZdIfBcRwJpaRcCAgIiIzsNGTJs+4683x34Q7YL6Ngp&#13;&#10;TIEACLhNIC4ufuyY0Y53Vey8buMVpuE7c+fNnDmjUKFCahS5N2CQUahhq7UOnbVfu3FLaqVLy/9M&#13;&#10;X7GWriRM7tvJpvXAgPy5kvu5qU7yoZSIJnX8/fNCxqZLKW/IZtccHNwvkfswd+viiVRhU8xYab+U&#13;&#10;wPC31G9g/vxaNYvYvmjRIlzWrt176tWtK6JKaLI0gdZtQkPbtB4ZPSLhsw38dk9ORLoLWBoTxIOA&#13;&#10;OQjQ6hrDhw/Nr/jKVu6q2HnNETGveTF+/MRyz5Zny1SSE+zVwcONAYOMwsDo0hk/rRtLHdAkIpYJ&#13;&#10;3Ll3n70uXZ+0YsKgxIUTaKqSTQ8oCaE7s/lHdKN2/WqVM3/PpmlLVEgpAXvabJuWkbeQHCUGvDu+&#13;&#10;Ualc6eSDKTQFq+8fi9iSV2yCU+L+r1kTej2ffqVqhUduQTaQkclM06+zbNFYeqVt7h1dLhw9emy7&#13;&#10;9n+u/kTldE92i5YtTOb+X+4ohagpMa0cOGYQAeWoOHMmdVtyMnV389bNjIzLDnYBg1yCWY0E1Ozp&#13;&#10;9g50Grv2VnMLSmaov9i8maYm3rlzd/DgIQ52VeX3l7ciZcJ+rTN48laa+b9n3vne/y1CowyK2wMG&#13;&#10;GYWxIzw4qOjAWcv4tYh2w2dTf/Qa9XqrzuMWUMrB76KW/U9Fk9pV9x8/zZybsWId3X4d+vZ0WtPp&#13;&#10;fpaNP4uoUKbktPfXUk26QDHjg/WXrv1CC0x9tOlL3h3fGBzZelXi7i7j3u3eugGrT76RD0GF8y6E&#13;&#10;tR8+i173HPuueZ1qxnIxn3W2JDO7o4Byd3rduHEdldBS361ahb4UUrtqtardu3Xlju/dt8+c1yjs&#13;&#10;CVFKU5aYLyy6eSRbcls3uz5rSP04sbcL+Kx0YR1XH1Nh9n0LSqbhy1RHRnYJDQ0vUvRx+uH57t27&#13;&#10;Nr+tsPM62NutM3gcfP3JrldoHDBYPdY73y6vjZo7oltbuhBxIOV7mv5k8+bs8bGrGtR8vmHIC550&#13;&#10;cd/x07TQE9374clObfblldVjDVJt2oXkXNUrjBB7woUX6GrE3asvDEZhhLgXR2krC6KwoGSKuDVV&#13;&#10;a99BZBasiRHXKHQfSKoM0ryj3Ny8KUZ0G7TsfgnefmyviMPfpaoyp1+lnUdOjHrjzwVe9LMKSyAA&#13;&#10;AiAAAiAAAiAAAsISQEbhndDSdKOpy+PpnyjolbZtOkHrQY3q4emT+/G9O7r0T3zewYdeQQAEQAAE&#13;&#10;QAAEQAAETEMAGYV3QkHznWi1JZrsRK9s/VY8QAAEQAAEQAAEQAAEQMAXCSCj8MWowWcQAAEQAAEQ&#13;&#10;AAEQAAEQMAsBZBRmiQT8AAEQAAEQAAEQAAEQAAFfJIC1nnSI2rFjx3SwAhMgAAIgAAIgAAIgAAIg&#13;&#10;4DsEwsPDmbPIKHwnaBbzFKvHmjDgwq+IJ7xAzwwqYTAKI0R73C2IwoKSaZxYU7X2HURmwZoYMetJ&#13;&#10;94EEgyAAAiAAAiAAAiAAAiBgIQLIKCwUbEgFARAAARAAARAAARAAAd0JIKPQHSkMggAIgAAIgAAI&#13;&#10;gAAIgICFCCCjsFCwIRUEQAAEQAAEQAAEQAAEdCeAjEJ3pH8azLh+o9PoeTGrvuAdNB0wiT2N6hJ2&#13;&#10;XSewc9euatVr8nZbEhMfK1DYzz+QXrcmJVG5mhLXu9W/hTBC7KERXqD+Y8KWRWEwCiNEe9wtiMKC&#13;&#10;kmmcWFO19h1EZsE6GD2vFGs96T5cHzFI+cPoNzs0qPk8K6W322KRUahi7pm1nipUrJyaejY3J4v5&#13;&#10;RIlEQsKG5s2aUToRFtbu98y7akqc6vHAsg/CCLEHU3iBTkeRLhWEwSiMEO1htSAKC0qmcWJN1dp3&#13;&#10;EJkF62D0jFIpXmQUug9XeUZRqVyp6O7tShb/OzIKl1h7JqMgl+iKBM8olNtqSpzq8kBGIZIQezyF&#13;&#10;iZTTAWNoBWEwCiNEe7gtiMJVyUGPB6dfTCtSpEhubm6p0mUvpV9wit0zx22nbkgruKraXn0HnZpQ&#13;&#10;tUuI1FS2DkYPKH1kfKqhjzpaCAzpHDpr5foHOTlajKCtGQj4+/vL3FCWmMFPpz4II8SeUuEFOg2x&#13;&#10;LhWEwSiMEO1htSAKJnn+/Lldu3bPzMxctDg2JmaBdpImt2DBQBsREetg1EUp7qMwYhA+YrPsM8Ub&#13;&#10;hlRZuGaz4T2hAwMIBAQEsBsqTp78jn7fog1liQHd6m9SGCH20AgvUP8xYcuiMBiFEaI97hZEoZTc&#13;&#10;880ekZ0ja9WuExwcHNGhvXaqJrRgwUAbEQXrYNRdKTIKIwak3GZ4g9rXf7u98+hJT3SGPnQlQLdV&#13;&#10;0A0VT5cotWZNXFhoG7KtLNG1Q6OMCSPEHiDhBRo1Mh61KwxGYYRoj7sFUSglp6VdoPOnyMhOQ4YM&#13;&#10;275jh3aqJrRgwUAbEQXrYNRdKTIKIwakDZvR3cM//FzMo5iHCHqpG7pLm+7Pvpxx8cKFC9HRI8gL&#13;&#10;ZYmXXHOtW2GE2JMtvEDX4u1ubWEwCiPE3Uj+1c6CKJSSW7cJDW3TemT0iITPNvTq1Uc7VRNasGCg&#13;&#10;jYiCdTDqrhQZhRED0obNoCKFBnZs6aHO0I27BPhFQJrpRNvMzJEjRyMiXmvQsEHlypXslbjboVHt&#13;&#10;hBFiD5DwAo0aGY/aFQajMEK0x92CKNRIPnMmdVtyMuG9eetmRsZl7Zy9bkGNapvfX1733FQOWAej&#13;&#10;B5RirScDxzb/6wm+YmxsfOKAji0M7FIg055Z64lWQmDM2HJPbNHY7Oxs2vc2blzXskWLgMCCNWpU&#13;&#10;nzZtSuNGjVhNZYlT6h5YPUMYIfZgCi/Q6SjSpYIwGIURoj2sFkThhmTlsd0peQ8ct536IK3ghmpz&#13;&#10;flu5pFr3ytbB6Bml0gAho9B9uDoymPvwoV++fB7t0mc780xG4Rk8Zvtmclu1MELsERBeoNuhd6mh&#13;&#10;MBiFEeJS+GxWtiAKC0qm0FtTtfYdRGbBmhgx60n3geTIINIJj+JGZyAAAiAAAiAAAiAAAsYTQEZh&#13;&#10;PGP0AAIgAAIgAAIgAAIgAALiEkBGIW5soQwEQAAEQAAEQAAEQAAEjCeAjMJ4xugBBEAABEAABEAA&#13;&#10;BEAABMQlgIxC3NhCGQiAAAiAAAiAAAiAAAgYT0C+1tPGjRuN7xQ9gAAIgAAIgAAIgAAIgAAI+DaB&#13;&#10;8PBwJgCrx/p2IAX2HqvHmjC4wq+IJ7xAzwwqYTAKI0R73C2IwoKSaZxYU7X2HURmwZoYMetJ94EE&#13;&#10;gyAAAiAAAiAAAiAAAiBgIQLIKCwUbEgFARAAARAAARAAARAAAd0JIKPQHSkMggAImIWAn3+gWVzx&#13;&#10;cT8GDowKejx48OAhvqhD6rxPC/FF+F73GdH3egh81wHrDB5dlCKj8N2hDs9BAARAwEMEGjVuVLBg&#13;&#10;wZBaIR7qT9dupM77tBBdqVjFGKJvlUgboNM6g0cXpWoziqYDJkmfLaKmHD11loVP9hG9dVqYcf1G&#13;&#10;p9HzYlZ9wQcANyJta9OOzD6zcPhkKrnEjHDfHPdiwNiTm7RHzANdcyYtBk0ZNn9lWsY1xs3tR/iw&#13;&#10;mWos9Jv+nttdmKHhlsTExwoUph+26XVrUpLUpWvXrj1dohQr2blrV7XqNc3gsD0fbAqRuU2KwsLC&#13;&#10;SalSrJmluepbt25v0I/rX2ze7GpDUevbG+Q0POrVf5UGAwlX1jl37tye3TsvXrzoXSzKQat01bHz&#13;&#10;JhHiXYw+cRCzicjmsVc6dJUjRBpxkaKv5iDPv7D4ru31gectB44cOVqjZggd3xo2bEKDxOZRTrlf&#13;&#10;+OLgUXNINEipC2s90QnlloXj8/v7kyuUTkxeGjex72s1K5ent/TRtti8E9afr1zvOXkR2+aFuQ8f&#13;&#10;9pj434+mDJYWsu3Rb3ZoUPN5NsJ4fek2Fc4b2qNK+TLs029T04YvWCmzL3NG6Zu9XjwwssntrYsn&#13;&#10;+uXLR16Nf29V4sIJHuhUFiAKyrT3155Pv8K4ufegIDYfONmmBWng3DNus5VX1nqiw01CwobmzZpR&#13;&#10;OhEW1u73zLvctxYtWidt25abk0UlFSpWTk09y7bVPDy/7INNITK3Z86a3aVz59KlS5HY8PAO9+/d&#13;&#10;dqrF80KcuuS4AiWHu3d9SXV69e7zw/ennFrzOYFOFSkr2BwbH338ydSp0+bMmd26VcvAwLyM2t6O&#13;&#10;oKZH4zAqB63SVY3OSwUaJ0QNRkPrmP8gZlO+0m3Z0HXjsGaPs8mjr+YgT9JkfJwOKpOrduq/vQqT&#13;&#10;Jk2JihpYrFgx2khJSUlI2KgSoHs9ehGjykOiq0cANRzUXqNgtlg6QQ9KJCidoFNkWR+ln3pCedJJ&#13;&#10;59MsnVA+Ptt5MP3qrw4cHdszgtIJXuGF58pQiaw+uTG+d0eW29j0zWkvaki5XYfkM69ycnLdMHLz&#13;&#10;zj03WkmZUFBG92jvhhFpE6ZC+bj6602Nlk3VPDs7m9IJcoleaZv7tmhxbKPGDflbNeem3tVlU4jM&#13;&#10;7ZHRIyidID9fqV+/cuVK3nXYuN7r169Hz59+SjOuC9+yrBwbp06dnjVr9lcH9rULb0vpBMmxtyN4&#13;&#10;Xaly0BYoUKBe3brkWNMmTYKDg2lDWeJ1t03ogPkPYjahydxWDl2LHNbs7aRO+ZhwKHrGpUmTJtDx&#13;&#10;wc/Pb9y4MduSt6sE6Bnf9O1FefS2eUg04gjgWkYhlW3zFNnmxBgHs2WGdA6dtXL9g5wce0BfrfFv&#13;&#10;2UfKEjpTD3n+OQe+Oe1F33DKrLHpYfTq759Hm+Zi9ZkWGxE958TZvFMcmq/VceQ7fKZW2JAZhOvr&#13;&#10;0z9SHTaV639bdjOAfGYXr8xmIh37/hxZ4JPQWO8yJmWfKc4yPaURaY/SbZmfXJTM4Ql/ZJXkBpXz&#13;&#10;mVEuuWoofF2M05fW4UOHhw8bqos18xihYys5Q9eCO3fuumzpEvM4pq8n+/cf2Lt3X/ny/9TXrEjW&#13;&#10;5s6dVysk5MWqNWzOf/P/vx+SzCBZOWjnz5/btWv3zMxMSvtjYhaQk8oSM3gOH4wgoBy6FjmsqYTp&#13;&#10;eNdWaUSwavSjSVBQkEyUqY5yugP32CHR/YxCppndM6CmUFqHznQbhlRZuMbYKc6e6cXeIKDLBUSG&#13;&#10;Xif37UR1YuMTh3UJe3d4z5Wf76C3Mas3xc8eMbV/JLvgk7BgDMsHlo0bMHnZGiqvW7Uiszxx6Wp6&#13;&#10;S4kBr7x+7igqD8jvH909XHm9yKY/SiPSHqXbMj+5NZnDS8b2p4/IK0rqmD96uar7TuWewaysrGnT&#13;&#10;pi9ZEutec5O3WrJ0Wa3adRI+33Tk6FGTu+q2eytWfNA2vP2CBfPctiB8QxoAUVGDLqVfoJlONNkv&#13;&#10;76gSEMDuIzp58rsiRYqYioBs0PZ8s0dk50gaxvQDZESHvIuxyhJT+Q9ndCSgHLpk3AqHNZUMbfJR&#13;&#10;2VbUasePp/Tv39fkRzl94XvskKhbRkHnlMr5TjYLZaTCG9S+/tvtnUdP6kvQK73YlED3ThAHemUX&#13;&#10;Uo7/cD5qzvIekxampmXQ28Gd2tA1hzGLPpXOiWI1q1Z4dtOeI9kPchhYqsBmdvGrQ2wmEs0KUz+l&#13;&#10;SmmE+Sy9yGPTTy7NpsPsUz4zShdXDR0P6o2/M3fezJkzChUqpL6JD9Xs17cP3Q2yZQudUNqel+hD&#13;&#10;Wmy6Suo++OD9X65foSkxvq7FOP9v3LhRo0Z1ss8n+7HUgpYiWLMmLiy0jXFdu2FZNmjT0i5Q/hMZ&#13;&#10;2WnIkGHbd+T9TKMscaMXNPEJAsqhS24Lf1hTHxqbfNQ3F7JmXFz82DGjSZqZj3L6kvfYIdH9jIJP&#13;&#10;45Eqt3nnrtMbgukn9g//+MHevQfNJpLN+bHpm8Ze3PNN2Sr3YS7dq01MNsWMpU/5RQNlzekDO7d5&#13;&#10;5aU1SftmrFjnau8yJilnzr89d4VLRmR+8rYOHHbJvq9UHj9+Yrlny9MNvuyfDUz4/wbMNy2O0Xlk&#13;&#10;jv2Zh74SKfipJOD22KAhQcsSXM64eOHChejoEV5h69h5PmhbtwkNbdOaZs8nfLahV68+5KqyxCv+&#13;&#10;o1PvEhDpsOb2juzdEJiwd7pPffjwofnz5yffzHCU04hI5cDw2CHRtYyC3/BAE+VprSc2jYc92E/s&#13;&#10;tCJQ3LZ9A2ctcwlTUJFCAzu2dKmJtDLNAiJneFKh9I1V1tiL2+7JGlYqVzr5YMqtu/f6ShZapdVd&#13;&#10;Gb079+7z+jRXiqaEvt6s3v6U01TIkwSeL7HKvIm0rZQJrfI0a+WGnm0bOzDCOpVakPkp64s7LFXH&#13;&#10;67jkql5gdbHDJ3vQlA/azgtKThZ/sre6dKSjEal73KxSiIMeuVgdvYIpMxBQOTZsjha6wSYi4rUG&#13;&#10;DRt46659m85zqnzQnjmTui05mcpv3rqZkXGZNpQlZogFfDCCgIMDnUiHNZU7spKwS18ERgTIVDZp&#13;&#10;DXGaGHnnzl3+T51eP8pp5KNyYHjskKh29VjZPRJ0ykjnrHzpWBkUSg8Wx29hhdILFNwIFUq3WU2a&#13;&#10;uD+gYwvaUH7ktIStzcqyGpu+cTd4LxoDqaa50m1qRWu5jlv8vxu37456o12dFyuS5zM+WD+iW9iy&#13;&#10;DcmvVK+8euteqkM3ftB9FNR8Ut/XZ324YVzPCJqJxDWSQMrlqETJU0qb1y9eLOjNsEYNQ14gy/aM&#13;&#10;8B557zI/eV8zBnWROtwjtFHU7OVPBT8+rleEtA4Lh0pXbcL08Oqx9P8S3xw7yhaNpaUS6EC8ceO6&#13;&#10;li3yBiR/0O8BLKPgFwRUJhieXEjOgRCZ27Vfrnv48BGSY1OszaB4UoiaXcxeHQbBDQu+ItANadTE&#13;&#10;3thQDvuAwII0D2ratCmNGzVyoy8jMDLnlYNW6bzjvdglOUYIcckB4yqb+SCmVM33aJnbyli7cViz&#13;&#10;B9m00Vd/kHdjXzCtarf3BYYrMrLLmrh4ZuTNHm+8//4ym0c5V/cLUw0e9Ud4N05j1PBXm1GosaWx&#13;&#10;Dv1Cb2+JUo2Wpc0904uODlvWlIczCkM5C3OMFkaIqb4GDB17XjEuzDgRRoj2YWBBFBaUTOPEmqq1&#13;&#10;7yAyC9bE6NqsJ92hSw16IJ3IS8vs/K+CodJgHARAAARAAARAAARAAAREJWCijEJUxNAFAiAAAiAA&#13;&#10;AiAAAiAAAgITQEYhcHAhDQRAAARAAARAAARAAAQMJ4CMwnDE6AAEQAAEQAAEQAAEQAAEBCaAjELg&#13;&#10;4EIaCIAACIAACIAACIAACBhOABmF4YjRAQiAAAiAAAiAAAiAAAgITAAZhcDBhTQQAAEQAAEQAAEQ&#13;&#10;AAEQMJyAif6PwnCthnVw7Ngxw2zDMAiAAAiAAAiAAAiAAAiYkUB4eDhzCxmFGcMDn4gA/uHOhMNA&#13;&#10;+H/tEV6gZwaVMBiFEaI97hZEYUHJNE6sqVr7DiKzYE2MmPWk+0CCQRAAARAAARAAARAAARCwEAFk&#13;&#10;FBYKNqSCAAiAAAiAAAiAAAiAgO4EkFHojhQGQQAEQAAEQAAEQAAEQMBCBJBRWCjYkAoCIAACIAAC&#13;&#10;IAACIAACuhNARqE70r8MHj6Z2iJqStTs5V+f/rHpgEnsg37T31PZ5f3MrMlL46jyDz+lD5i5lEwN&#13;&#10;X/DhzTv3VDaXdhc+bCZ3wGZzXmHq8njq16UuBKu8c9euatVrclFffXXQzz+QPQsWKkrlWxITHytQ&#13;&#10;mN7S69akJDPLJy316r9KfpKTPi3EzJB92jflYD5y5GiNmiE0Zho2bHLt2jVSpywxoWSlEDUlJhQC&#13;&#10;l9wgoCbWPnTcVk9g79597LuJfWep2Z3VG7dITesMHjVKlecJLg0DZBQu4XKt8sSlq6f2j1w4svfD&#13;&#10;hw95yyVj+6u0Mm3F2qYvv0iVD51MnfVW183/HV+l/D/mf5qgbO4gW2DdrZ87ynGnvEK9apVnfbhe&#13;&#10;pYdCVuvXb0BKyrdc2sX09AfZmbk5WekX08qWLUPl4eEdEhI2UAm9hoW1My2Ejz7+pHfvvkOHDrl9&#13;&#10;6wY56btCTEtYAMeUg3nz5i3bkhLv37tdr17dXr36kEZliQmFK4WoKTGhELjkBgE1sfaV47ZL8j/5&#13;&#10;5NO4uNX0ZfTNsaM2v5t8Yud1SbLula0zeNQoVZ4nuAQcq8e6hMu1ynSiv3JSVMniwdSMfvgvWCBQ&#13;&#10;ffuDJ8589+OFnm0bS5s8yMkJGzKDUgtp4dVfb3YZt2Bb7CTHxskZx3V4hWUbtr3wXNnaVf6l3lsj&#13;&#10;anpx9Vj6yYeO0TJRcfFrk7clv//+MumnNmsqaXh+IblTp0637xCxZ/fOJ5980p6QoMeDKU0qUqRI&#13;&#10;bm5uqdJlL6VfcBpHzwtx6pK+FYQXKMPlYDBnZWXRCKHUgjdRltiD73mMSiFqSpwOHs8LceqStyqY&#13;&#10;GYWaWPvEcdul4NJxO/iJpxo3ajh79qxnny1HbV3anc2z87qkWvfK1hk8apRyvPyExyXguEbhEi7X&#13;&#10;Kvdt3yw65qMTZ9OoGUsn+OQiNiGKTuLp2eqtqUq7SQe+qVe1kqw8v79/4YIFZIUT3ltFJWSHbNKz&#13;&#10;48h3yPLRU2el3fEmGddv9JkWGxE9h3nF3GgxaMqmPUd4nbovVkw+eNw1qRaonbQ1qVnzZjKh/v7+&#13;&#10;5pQ+d+68WiEhL1atoZyaxYXMnz+3a9fumZmZixbHxsQsMKcQeOUtAoGBgUFBQdLelSXe8g39ggAI&#13;&#10;+Pn5Xbmc3iGiQ1jb8G+/PeH4uwk7LwaMSwRsnvA4tYCMwiki9yu0b/TyjEFd120/QLdD3Lqbd/8D&#13;&#10;n1zEJkQtHtWneLEg2TUH1t+x7398rswzsr5/vHi5zSsvyQrZvCa6/hDy/HMxqzfFzx5Blsf/kWYo&#13;&#10;JzvFxicO6xL27vCeKz/fQRWYG4mLJpR4ohg3W6FsSZaQ4CElsP/AgXp161BJQEAAu33i5Mnv6Ad+&#13;&#10;c1JK+HxTVNQguuygnJrFhfR8s0dk58hatesEBwdHdGhvTiHwylsEjh9P6d+/r7R3ZYm3fEO/IAAC&#13;&#10;RIDyhNc6RqyNj3tr8NuOv5uw82LAuESAnye41AoZhUu4XK5cpsSTk/t1alW/Rv8ZS6ixX758zESB&#13;&#10;wAB6pdusf7n116QCqfWs7Ae8Mi/fdfRkZPNXHDgxuFMbuuYwZtGnOTm50u54k+M/nI+as7zHpIWp&#13;&#10;aRlUSNVqVi5PG9Ur/ZPXoSshWQ8euCxV6AZXrlzJyckpUaIEqWTn6E+XKLVmTVxYaBtz6r5x40aN&#13;&#10;GtXJt+bNmmVnZ3MnpULS0i5QdhQZ2WnIkGHbd+RlmHiAACcQFxc/dsxoKRBlCXCBAAh4nUDFihX8&#13;&#10;8uWdyzn4bsLO6/Uw+ZAD0vMEl9xGRuESLjcr01n7tRu3pI27tPzP9BVr6UrC5L6dbBoNDMifK7mf&#13;&#10;m+okH0qJaFLH3z8vZGy6lPKGbHbNwcH9ErkPc7cunkgVNsWMlfZLCQx/S/0G5s/vplRBm+3avade&#13;&#10;3bpMHJ2j/55593LGxQsXLkRHj/AtxVIhrduEhrZpPTJ6RMJnG9g9uHiAACNAt/UPHz40v+Q4oCwB&#13;&#10;KxAAAZMQKFo072q5ve8m7LwmCZOvuCE9T3DJZ2QULuFyrTKd8dO6sdSGJhGxTODOvfvsden6pBUT&#13;&#10;BiUunEBTlWwapSSE7szmH9GN2vWrVc78PZumLVEhpQTsabNtWkbemo+UGPDu+EalcqWTD6bQFKy+&#13;&#10;fyxiS16xCU6J+79mTej1fPqVqhXybvPCgxOge7JbtGzB39J6mhERrzVo2KByZfm9LiaBxqdm0QQt&#13;&#10;2rYp5MyZ1G3JyfTRzVs3MzIum8RzuOFJAjbHyRebN9MsuDt37g4ePIQ5oyzxpJNq+lIKUVOixjLq&#13;&#10;mJ+AmljbOySaX51jD2m9hNGjx7Zr/+eqg8rvJvPvvN4NgXUGjxqlLBayEx71AUJGoZ6VOzWDg4oO&#13;&#10;nLWMX4toN3w2WaHXqNdbdR63gFIOfhe17H8qmtSuuv/4adbljBXr6Pbr0Len05pO97Ns/FlEhTIl&#13;&#10;p72/lmrSBYoZH6y/dO0XWmDqo01f8u74xuDI1qsSd3cZ92731g1YffKNfAgqXIjeth8+i173HPuu&#13;&#10;eZ1q7qj15Tb8PyhoPQTSwV75Y+++ffwaRUBgwai3Bvft16fHG91NqJgJYZe/SQW9bty4zqYQe3VM&#13;&#10;KEq7S9L/GNFuTQAL9sZJZGSX0NDwIkUfL/ds+bt375JSZYmp5NsTohzelhrwpoqRcc5YM/pMNf1j&#13;&#10;TKtWoS+F1K5arWr3bl2pRPndZPKd17iBocaydQaPeqWMm/SERw1JXgerx7qES7fKr42aO6JbW7oQ&#13;&#10;cSDle5r+ZPPm7PGxqxrUfL5hyAu69arC0L7jp2mhJ7r3Q0VdY6t4cfVY3YWZeeFFl8QKI8SeauEF&#13;&#10;uhRutysLg1EYIW6Hkje0IAoLSqZwW1O19h1EZsGaGHGNQveBpMogzTvKzc2bYkS3Qcvul+Dtx/aK&#13;&#10;OPxdqipz+lXaeeTEqDew7I9+QGEJBEAABEAABEAABEQngIzCOxGm6UZTl8fTP1HQK23bdILWgxrV&#13;&#10;w9Mn9+N7d3Tpn/i8gw+9ggAIgAAIgAAIgAAImIYAMgrvhILmO9FqSzTZiV7Z+q14gAAIgAAIgAAI&#13;&#10;gAAIgIAvEkBG4YtRg88gAAIgAAIgAAIgAAIgYBYCyCjMEgn4AQIgAAIgAAIgAAIgAAK+SABrPekQ&#13;&#10;tWPHjulgBSZAAARAAARAAARAAARAwHcIhIeHM2eRUfhO0CzmKVaPNWHAhV8RT3iBnhlUwmAURoj2&#13;&#10;uFsQhQUl0zixpmrtO4jMgjUxYtaT7gMJBkEABEAABEAABEAABEDAQgSQUVgo2JAKAiAAAiAAAiAA&#13;&#10;AiAAAroTQEahO1IYBAEQAAEQAAEQAAEQAAELEUBGYaFgQyoIgAAIgAAIgAAIgAAI6E4AGYXuSP80&#13;&#10;mHH9RqfR82JWfcE7aDpgEnsa1SXsuk5g565d1arX5O22JCY+VqCwn38gvW5NSqJyNSWud6t/C2GE&#13;&#10;2EMjvED9x4Qti8JgFEaI9rhbEIUFJdM4saZq7TuIzIJ1MHpeKdZ60n24PmKQ8ofRb3ZoUPN5Vkpv&#13;&#10;t8Uio1DF3DNrPVWoWDk19WxuThbziRKJhIQNzZs1o3QiLKzd75l31ZQ41eOBZR+EEWIPpvACnY4i&#13;&#10;XSoIg1EYIdrDakEUFpRM48SaqrXvIDIL1sHoGaVSvMgodB+u8oyiUrlS0d3blSz+d2QULrH2TEZB&#13;&#10;LtEVCZ5RKLfVlDjV5YGMQiQh9ngKEymnA8bQCsJgFEaI9nBbEIWrkoMeD06/mFakSJHc3NxSpcte&#13;&#10;Sr/gFLtnjttO3ZBWcFW1vfoOOjWhapcQqalsHYweUPrI+FRDH3W0EBjSOXTWyvUPcnK0GEFbMxDw&#13;&#10;9/eXuaEsMYOfTn0QRog9pcILdBpiXSoIg1EYIdrDakEUTPL8+XO7du2emZm5aHFsTMwC7SRNbsGC&#13;&#10;gTYiItbBqItS3EdhxCB8xGbZZ4o3DKmycM1mw3tCBwYQCAgIYDdUnDz5Hf2+RRvKEgO61d+kMELs&#13;&#10;oRFeoP5jwpZFYTAKI0R73C2IQim555s9IjtH1qpdJzg4OKJDe+1UTWjBgoE2IgrWwai7UmQURgxI&#13;&#10;uc3wBrWv/3Z759GTnugMfehKgG6roBsqni5Ras2auLDQNmRbWaJrh0YZE0aIPUDCCzRqZDxqVxiM&#13;&#10;wgjRHncLolBKTku7QOdPkZGdhgwZtn3HDu1UTWjBgoE2IgrWwai7UmQURgxIGzaju4d/+LmYRzEP&#13;&#10;EfRSN3SXNt2ffTnj4oULF6KjR5AXyhIvueZat8IIsSdbeIGuxdvd2sJgFEaIu5H8q50FUSglt24T&#13;&#10;Gtqm9cjoEQmfbejVq492qia0YMFAGxEF62DUXSkyCiMGpA2bQUUKDezY0kOdoRt3CfCLgDTTibaZ&#13;&#10;mSNHjkZEvNagYYPKlSvZK3G3Q6PaCSPEHiDhBRo1Mh61KwxGYYRoj7sFUaiRfOZM6rbkZMJ789bN&#13;&#10;jIzL2jl73YIa1Ta/v7zuuakcsA5GDyjFWk8Gjm3+1xN8xdjY+MQBHVsY2KVApj2z1hOthMCYseWe&#13;&#10;2KKx2dnZtO9t3LiuZYsWAYEFa9SoPm3alMaNGrGayhKn1D2weoYwQuzBFF6g01GkSwVhMAojRHtY&#13;&#10;LYjCDcnKY7tT8h44bjv1QVrBDdXm/LZySbXula2D0TNKpQFCRqH7cHVkMPfhQ798+Tzapc925pmM&#13;&#10;wjN4zPbN5LZqYYTYIyC8QLdD71JDYTAKI8Sl8NmsbEEUFpRMobemau07iMyCNTFi1pPuA8mRQaQT&#13;&#10;HsWNzkAABEAABEAABEAABIwngIzCeMboAQRAAARAAARAAARAAATEJYCMQtzYQhkIgAAIgAAIgAAI&#13;&#10;gAAIGE8AGYXxjNEDCIAACIAACIAACIAACIhLABmFuLGFMhAAARAAARAAARAAARAwnoB8raeNGzca&#13;&#10;3yl6AAEQAAEQAAEQAAEQAAEQ8G0C4eHhTABWj/XtQArs/cSfXxdG3eTSa8SQQ0JEWtVXOcCsueSf&#13;&#10;7juaMBiFEaI9xBZEYUHJNE6sqVr7DiKzYE2MmPWk+0CCQRAAARAAARAAARAAARCwEAFkFBYKNqSC&#13;&#10;AAiAAAiAAAiAAAiAgO4EkFHojhQGhSVwcN75Vc2OHH73J1Io3fY5wYfmX1jd4viRmJ/Jc+m2zwlx&#13;&#10;6rCff6DTOqhgj8DAgVFBjwcPHjyEKki3fY6YMEK0kwcK7QxhAQTEI6DLkQEZhXgDA4qMIlCiZpD/&#13;&#10;Y35PVC5CHUi3jerPMLtP1/wbCQmuXJh6kG4b1iEM+ySBRo0bFSxYMKRWCHkv3fY5McII0U4eKLQz&#13;&#10;hAUQEI+ALkcGtRlF0wGTZM/7mVm8ZOfRkw9yctjbiOg5xFpauUXUlKOnzrIAHD6ZSm/Zp8ryqNnL&#13;&#10;vz79I30ktcAacoMOjCud9G7U7UHwjFcMdYtBU4bNX5mWcY1RdfsRPmymGgv9pr/ndhdeaZj5W3Zc&#13;&#10;6NfU9bWTtz+qf5A9P214mDtz+ditxP7ffdLgEJXcufR7i8X/vnctS7btFc9Zp9dO3vn41a/Z83+N&#13;&#10;v2GFl7+5/UXPU1KvrqT8WY2Vk5DmCytwIXzbi0KM67pbtzfoh/YvNm82rgufsLxz165q1WvKXKXC&#13;&#10;evVffaxAXm7JH9euXXu6RCl6e+7cuT27d168eFG27V29MiFffXWQrkSxZ8FCRcm3LYmJpIje0uvW&#13;&#10;pCTTCtGO0WlMKZRhYeHEQXgUamDaxKWmoTnrKMc5+el0SJhTixe9UoPRZh0v+uy0a9kwOHLkaI2a&#13;&#10;IXQQaNiwCR0TjDtIurDWE51QboudRK78fOV6z8mLaPvajVvT3o//T83nw/5Tyy9fvt1ff7dpz5Hx&#13;&#10;vTsGFSlE1aj+1sUTqZzSifHvrUpcOIE2Ji+Nm9j3tZqVy1MF6Vs6953aP5LKqXDMok9ZR7xHhk/6&#13;&#10;lm9z47I63Emn6A2toIRgaHfcuJQtoZj2/trz6VcYVfceuQ8fNh842aYFWZjcs69s5ZnFkZKHfX/p&#13;&#10;8G/d99b+aecvZV4Nzuf3/+7/kp301qm2/3uRXPox8VrKhxdrDChTuk4xv4B8bkszbq2nn3bdKPNK&#13;&#10;Meb2trfPhH3yb3Lys84nb138vdvuGtzhr+aklQj5W9n/FHNbAmvoc2s90Wnl7l1fkue9evf54ftH&#13;&#10;siybKAReoKNCxcqpqWdzc/LyYfb46ONPpk6dNmfO7NatWgYG/jU9rEWL1knbtklrujpsDMUoE7J2&#13;&#10;3fr27cL9/PwyMjIaNmpy+tRJ+uJMSNjQvFkzSifCwtr9nnnXVf95fUOFuO0Vb+g0pjNnze7SuXPp&#13;&#10;0qUIRXh4h/v3brvdqclRqNGlxOW4lckl2xznToeEU1AmV+3Uf1crqMHoxiHFuxhlw2DSpClRUQOL&#13;&#10;FStGGykpKQkJG91QpAas2msUUluln3qCnVk+Wexv43p13HX0ZG5uLl2jSNh9iKcTrD6lE/RKeUJO&#13;&#10;Ti5tUF5BFVg6wcopu6BC2qYKJZ7IO92hwoT5Y9S4zo0w47IHd1K9KYNqyiC42svNO/dcbSJDTShG&#13;&#10;92jvhhFpE6ZC+bj6602Nlr3Y/Pv1l5+pGcQcKNsgL52gx5Xjt4pXyful87ef7p/49FLLpc+XefXv&#13;&#10;WtIJQwVSkvCn2yl3ij+fNx2LHm3/97y004e5/y9t1420Hb/evvTX2aShXpnKeP369ej5009ppvLK&#13;&#10;887IEqpTp07PmjX7qwP72oW3laYTixbHNmrc0PPuqe9RJiSiQ3tKJ6j5nr376tapQxvZ2dmUTtAG&#13;&#10;vdK2ess+V9NpTEdGj6B0gnS9Ur9+5cqVfE6gvg6r+U1B3x4NtWZznDsdEoa65IvG1WD0uUOKbBhM&#13;&#10;mjQhODiYjpPjxo3ZlrydwlSgQIF6devSRtMmTegjvQLnTkYhnf1CSUVEk7qrt+5dlbi3XcOX2dUJ&#13;&#10;/mCTnejV3z+vIzr1D3n+OWkFnmz0bd8sOuajE2fzvvULFnDhZkoyHpDfX4lDzRQdvSA6tiODkHH9&#13;&#10;Rp9psTQ3jImluUkdR77DJ4CFDZlBntPUL6rDpi39b8tupoVPGOOV2UykY9+fIwt8XhlzRoa67DPF&#13;&#10;WRKoNCLtUbot85NrlDk84Y+EkNygcj4zyiVXPRMFZS+UMFw7deffnUrIPko/9NsztfLSjO9WXaJb&#13;&#10;Jj7v/i1NeaJCb/mpst9Lh26WqPU3m5Up5eiY8GKZBn/fOSb1xo/3VRoUptr+/Qf27t1Xvvw/hVGk&#13;&#10;i5C5c+fVCgl5sWoNPh+GzFKacfjQ4eHDhurShYeNJG1NatY8L5Gw7EMZU5Zr0ZyHzp27Llu6xLJk&#13;&#10;LCvc5m5uWRoQTj8eBQXlnd7Mnz+3a9fumZmZ9BNSTMwCvci4llGwGwNkfderWunu/cyM67/Shuwj&#13;&#10;uv5A9el1ct9Ojj1u3+jlGYO6rtt+gKZF3bqr6ld55sz6HV8tGtlHatymk3rxcsOODEJsfOKwLmHv&#13;&#10;Du+58vMdZC1m9ab42SNoxhe7VpOwIO/6DOUDy8YNmLxsDZXXrVqRdTpx6Wp6S4kBr7x+7igqp4Qq&#13;&#10;uns4a+70oTQi7VG6LfOTW5Y5vGRsf/qIvKJckfmjl6tOtWipkJv98NsPL7484lmlkasnbj/1Qt6p&#13;&#10;+YV9Nyp1eLpjQo2Gsyp8OeoHLd15oO3Vk3eeqvLnNQpld3SNpWzDYq9O/ufhP9Z3stRjxYoP2oa3&#13;&#10;X7BgnqVUOxWb8PmmqKhBl9Iv0AQhmhpE9bOysqZNm75kSazTtuassP/AgXp1865RWPahjCmhWLJ0&#13;&#10;Wa3adeijI0ePWpaMZYXbHBKWpQHhx4+n9O/flzj0fLNHZOdIOjLQBQq6zKsXGdcyCjpxtDmTvlCB&#13;&#10;AqfO/azMBOjeCapPr7JLEza9L1Piycn9OrWqX6P/jD9/SmFXNvhDdi2CLI/rFREcVLRcyaek1ew5&#13;&#10;qRcyV+3IIBz/4XzUnOU9Ji1MTcsgU4M7taFrDnTriHTuFsNVtcKzdF9K9oMcxpwqsAlj/MIOm4lU&#13;&#10;pXwZXuLUN6UR1kQaILYt85Nbtukw+5TPjNLFVadatFQ4ufpS9X7/yF9APv7v/5r9MPdhweAAMp51&#13;&#10;+0Fwhbw7VkvWejz3wUMt3RndVuq2g76CyhSwM3nNaAe9Zp9uBvjgg/d/uX6Fru16zQlTdnzjxo0a&#13;&#10;NaqTa3xq0Dtz582cOaNQoUeuM5vSdxtOXblyJScnp0QJ+SVHX/FfFz+VMSWz/fr2ob1gyxZKIAfr&#13;&#10;0guM+BABm0PCh/yHq/oSiIuLHztmNNlMS7sQEBAQGdlpyJBh23fk/bqty8O1jIJ1KU0q7mX+PvvD&#13;&#10;DS/+q0z/iBYzVqyjuykcuEUZgmxyDp8QxVvRyTHd8M3eFnzsMb5N6UqxovKfYF+p/u/7v2fRHBtl&#13;&#10;p1ruQtaFrD0juQ9z6YZ1cm9TzFiqwy8aKOtPH9i5zSsvrUnaR2BddUmGOuXM+bfnrnDJiMxP3taB&#13;&#10;wy7Z927lb5b/vD7iG7ayE3nCXulx5Ztbxf+4QGHCB1/TSenbleN32L0fTh8BhdzZ5Z2aRQUBCIwf&#13;&#10;P7Hcs+XZokkkx+t/5cFXcFLDdtfuPWxaMB42CVDeSBkX4IAACIhEwKWDJC3FMXz40Pz58xOB1m1C&#13;&#10;Q9u0pvusEj7b0KvXI9N8tPBx7fSC/Y5Oy/7Ebds3cNYy2piyLK5jk7ov/qtc7Sr/av3KS/M+SXCQ&#13;&#10;VNB0HZrUJF1Jlt6yCVHs5gHakOYYDV+qQpc+mLwDKd+/UiNvHRvZY9DrrZZt2Eb3EpAz7COZk1ro&#13;&#10;GNG2UrnSyQdTKEHqK1lolVZ3ZWDv3PtrmjsxoVmwrzertz/lNH3KkwSOiFXmTaRtpahpladZKzf0&#13;&#10;bNvYgRGmVGpB5qesL+6wFBGv45KrRkB2apMWd+JPqkzbrMmlIzdL1X6cbfvlz8dun6BX2nZq0+gK&#13;&#10;tHYTeyo7yjhyq2TtP28xt+cGTfQ6tjT9H69qXe7JaJmw7xkC9AMVW1mVXmk77/iTk8Wf7K1nPLE7&#13;&#10;Yv/PHzVuJG9LbtGyBauplKbGggB1HAjnURZAJiSoH+eW3RfUDxI1iNTUUd+jjjWlR2zHZmn9dJrd&#13;&#10;dOfOXfaPpWfOpG5LTqaNm7duZmRc1ssltavHKm+fGNix5bINSTQnh1xhqzOFDZ1BrwUfC6Tp+Ly+&#13;&#10;7FoBW+yVnfTTeSdbMZa2qT7dOfDOx5+dS79MOQabeEN/ebEofsveb07RjysNalah5KFAYN43n8z4&#13;&#10;9kMpcz7aaJMIORn2n7y/Z/LKwyYEWst13OL/3bh9d9Qb7eq8WJGAzPhg/YhuYcs2JL9SvTLd406u&#13;&#10;0o3URIOaT+r7+qwPN4zrGUFAODrixhBJ7bNtKW1ev3ixoDfDGjUMeYEq2DPCe+S9y/zkfc0Y1EXq&#13;&#10;cI/QRvQvIk8FP04z0KR1WJRVumozOgatHrupx7dtVuah4A+6QMEzio2djjf7b+VCT+b9RkuJBN0+&#13;&#10;QfOdKJ1oMKNCqZcfd3sUGbF6LP2zROsVlZlLtFxs03crFHoyb++gB13NYBss/dg2+Az9nx39+0SV&#13;&#10;riXobgq3VVBDX1k9lv544Ztj7swa9+6Sf1pCY68tR8GvObBUga2sSmuY0Jflxo3rWrb483Sc2aHK&#13;&#10;WjIKIzDaE8IcptUSv9yxvWTJZ5xKcwmyEUJccsBmZfUxrf1y3cOHj5ARm1F2yRNzonBJgmwXcNrW&#13;&#10;tJLZALC5C7u0m9skYFrVTuPlagXxMNo7MkRGdlkTF8/4vNnjjfffX+b4+O8qSV5fbUbhdgdoCALu&#13;&#10;ETAoo3DPGY2tjMgoNLrkXnNfySjcU0etrPNt6jYiNQ2FwSiMEDVRc1zHgigsKBnHQO17CrNgzcHj&#13;&#10;2qwnvVjDDgiAAAiAAAiAAAiAAAiAgBgEkFGIEUeoAAEQAAEQAAEQAAEQAAHvEEBG4R3u6BUEQAAE&#13;&#10;QAAEQAAEQAAExCCAjEKMOEIFCIAACIAACIAACIAACHiHADIK73BHryAAAiAAAiAAAiAAAiAgBgFk&#13;&#10;FGLEESpAAARAAARAAARAAARAwDsEkFF4hzt6BQEQAAEQAAEQAAEQAAExCOD/KHSI47Fjx3SwAhMg&#13;&#10;AAIgAAIgAAIgAAIg4DsEwsPDmbPIKHwnaBbztEyZMsIoFubPboQRYm9oCS/QM/uUMBiFEaI97hZE&#13;&#10;YUHJNE6sqVr7DiKzYE2MmPWk+0CCQRAAARAAARAAARAAARCwEAFkFBYKNqSCAAiAAAiAAAiAAAiA&#13;&#10;gO4EkFHojhQGQQAEQAAEQAAEQAAEQMBCBJBRWCjYkAoCIAACIAACIAACIAACuhNARqE70r8MHj6Z&#13;&#10;2iJqStTs5V+f/rHpgEnsg37T31PZ5f3MrMlL46jyDz+lD5i5lEwNX/DhzTv3VDaXdhc+bCZ3wGZz&#13;&#10;XmHq8njq16UuRKq8JTHxsQKF/fwD6XVrUhJJU1NiQgJq3FbWMaEQuGQoAWHGiTBCtIcbKLQz9BUL&#13;&#10;e/fuo28relarXtPmt9WRI0dr1Ayhr7OGDZtcu3bNV3R50s+vvjrIGNKzYKGi0q6J2NMlStkE60kP&#13;&#10;9erLA0cGZBR6BcuGnYlLV0/tH7lwZO+HDx/yj5eM7a+yy2kr1jZ9+UWqfOhk6qy3um7+7/gq5f8x&#13;&#10;/9MEZXMH2QLrbv3cUY475RXqVas868P1Kj0Ur1p4eIeEhA25OVn0GhbWjgSqKTEhBzVuK+uYUAhc&#13;&#10;MpSAMONEGCHaww0U2hn6ioVPPvk0Lm41fWF9c+yozW+rzZu3bEtKvH/vdr16dXv16uMrujzp58X0&#13;&#10;9AfZmcQw/WJa2bKPrDDZrVuPq1ev2gTrSQ/16ssDRwasHqtXsGzYoRP9lZOiShYPps/oh/+CBQLV&#13;&#10;d3bwxJnvfrzQs21jaZMHOTlhQ2ZQaiEtvPrrzS7jFmyLneTYODnjuA6vsGzDtheeK1u7yr/Ue2tE&#13;&#10;Ta+sHku/UtCRhclh22pKnMr3/EJyatxW1jGhEKcu6VvB85HS139XrQkzToQR4moElfWBQjtDZsHk&#13;&#10;R4Pc3NzgJ55q3Kjh7Nmznn22HP/Okn5/cRRZWVlBjwdTauEUjslVO/Xf7Qpx8WuTtyW///4yZmHR&#13;&#10;4tjMzMzo6FE2TwOc9mJCjAYdGaQocI3C6cBwv0Lf9s2iYz46cTaNTLB0gk8uYhOi6CSenq3emqrs&#13;&#10;I+nAN/WqVpKV5/f3L1ywgKxwwnurqITskE16dhz5Dlk+euqstDveJOP6jT7TYiOi5zCvmBstBk3Z&#13;&#10;tOcIr1P3xYrJB4+7LxstQQAEQAAEQAAEjCTg5+d35XJ6h4gOYW3Dv/32hKwrf39/aUlgYGBQUJCR&#13;&#10;7vi87aStSc2aN2MyTp06ffjQ4eHDhvq8Ks8KQEZhIO/2jV6eMajruu0H6HaIW3fz7n/gk4vYhKjF&#13;&#10;o/oULxYku+bAHDr2/Y/PlXlG5tyPFy+3eeUlWSGb10TXH0Kefy5m9ab42SPI8vg/0gzlZKfY+MRh&#13;&#10;XcLeHd5z5ec7qAJzI3HRhBJPFONmK5QtyRISPEAABEAABEAABMxJgPKE1zpGrI2Pe2vw2+RhQEAA&#13;&#10;u/3v5MnvihQpIvX5+PGU/v37mlOFSbzaf+BAvbp1yBm6njNt2vQlS2JN4pgPuYGMwthglSnx5OR+&#13;&#10;nVrVr9F/xhLqyS9fPtZfgcAAeqXbrH+5ZfsqZFb2A16Zu7jr6MnI5q848HhwpzZ0zWHMok9zcnKl&#13;&#10;3fEmx384HzVneY9JC1PTMqiQqtWsXJ42qlf6J69DV0KyHjwwlgusgwAIgAAIgAAIaCZQsWIFv3x5&#13;&#10;53Ls9j+6mXjNmriw0DZSw3Fx8WPHjNbclbAGrly5kpOTU6JECVL4ztx5M2fOKFSokLBqDROGjMIw&#13;&#10;tBLDdNZ+7cYtaU9dWv5n+oq1dCVhct9ONj0IDMifK7mfm+okH0qJaFLH3z8vZGy6lPKGbHbNwcH9&#13;&#10;ErkPc7cunkgVNsWMlfZLCQx/S/0G5s/vCS7oAwRAAARAAARAQBuBokXzrkg0b9bs98y7lzMuXrhw&#13;&#10;ITp6BDf50cefDB8+ND++1u1D3rV7T726ddnn48dPLPdsebb6E71lr3ioIYCMQg0lN+vQGT+tG0uN&#13;&#10;aRIRywTu3LvPXpeuT1oxYVDiwgk0VcmmdUpC6M5s/hHdqF2/WuXM37Np2hIVUkrAnjbbpmXkLRJH&#13;&#10;iQHvjm9UKlc6+WAKTcHq+8cituQVm+CUuP9r1oRez6dfqVoh7zYvCz74VWO6dkzbREBNiQlBqXFb&#13;&#10;WceEQuCSoQSEGSfCCNEebqDQztCHLNAUndGjx7Zrn7cyIT1oudiIiNcaNGxQufKf92F+sXlzRIf2&#13;&#10;d+7cHTx4iA/p8rCrdE92i5YtWKd0KzZ/srdifFd64MiAjMLYcRscVHTgrGX8WkS74bOpP3qNer1V&#13;&#10;53ELKOXgd1HL/qeiSe2q+4+fZs7NWLGObr8OfXs6rel0P8vGn0VUKFNy2vtrqSZdoJjxwfpL136h&#13;&#10;BaY+2vQl745vDI5svSpxd5dx73Zv3YDVJ9/Ih6DCeRf42g+fRa97jn3XvE41Y7mYzzpbz5tdNabf&#13;&#10;JOh148Z1KktMpUYYIfpSZVjw4ASEGSfCCNE+OIFCO0OfsMACTX8x0apV6EshtatWq9q9W1cqCQgs&#13;&#10;GPXW4L79+vR4ozsTEhnZJTQ0vEjRx+lH97t37/qEOo85Kf1S2LtvH79GoXRAeWLgMSd16chjRwas&#13;&#10;HqtLvFw28tqouSO6taULEQdSvqfpTzZvzh4fu6pBzecbhrzgsnUNDfYdP00LPdG9Hxps6NPUK6vH&#13;&#10;6uO6wooJF5JzT6kwQuzJF16ge3F3tZUwGIUR4moElfUtiMKCkinu1lStfQeRWbAmRlyj0H0gqTJI&#13;&#10;845yc/OmGNFt0LL7JXj7sb0iDn+XqsqcfpV2Hjkx6o32+tmDJRAAARAAARAAARAAAcEJIKPwToBp&#13;&#10;utHU5fH0TxT0Sts2naD1oEb18PTJ/fjeHV36Jz7v4EOvIAACIAACIAACIAACpiGAjMI7oaD5TrTa&#13;&#10;Ek12ole2fiseIAACIAACIAACIAACIOCLBJBR+GLU4DMIgAAIgAAIgAAIgAAImIUAMgqzRAJ+gAAI&#13;&#10;gAAIgAAIgAAIgIAvEsBaTzpE7dixYzpYgQkQAAEQAAEQAAEQAAEQ8B0C4eHhzFlkFL4TNIt5itVj&#13;&#10;TRhw4VfEE16gZwaVMBiFEaI97hZEYUHJNE6sqVr7DiKzYE2MmPWk+0CCQRAAARAAARAAARAAARCw&#13;&#10;EAFkFBYKNqSCAAiAAAiAAAiAAAiAgO4EkFHojhQGQQAEQAAEQAAEQAAEQMBCBJBRWCjYkAoCIAAC&#13;&#10;IAACIAACIAACuhNARqE70j8NZly/0Wn0vJhVX/AOmg6YxJ5GdQm7rhPYuWtXteo1ebstiYmPFSjs&#13;&#10;5x9Ir1uTkqhcTYnr3erfQhgh9tAIL1D/MWHLojAYhRGiPe4WRGFByTROrKla+w4is2AdjJ5XirWe&#13;&#10;dB+ujxik/GH0mx0a1HyeldLbbbHIKFQx98xaTxUqVk5NPZubk8V8okQiIWFD82bNKJ0IC2v3e+Zd&#13;&#10;NSVO9Xhg2QdhhNiDKbxAp6NIlwrCYBRGiPawWhCFBSXTOLGmau07iMyCdTB6RqkULzIK3YerPKOo&#13;&#10;VK5UdPd2JYv/HRmFS6w9k1GQS3RFgmcUym1lSdDjwekX04oUKZKbm1uqdNlL6Rec6vJARiGSEHs8&#13;&#10;hYmU0wFjaAVhMAojRHu4LYjCgpKtcJDXvi+osWCdweMBpVLgmPWkZvhpqjOkc+islesf5ORosoLG&#13;&#10;JiDg7+9PXsyfP7dr1+6ZmZmLFsfGxCwwgV8uuyCMEHvKhRfocsjdaiAMRmGEuBXGRxpZEIUFJVPI&#13;&#10;rala+w4is2AdjLooRUah+wiUGyz7TPGGIVUWrtlseE/owAACAQEB7IaKkye/o+sStNHzzR6RnSNr&#13;&#10;1a4THBwc0aG9AX0aYlIYIfboCC/QkGGhMCoMRmGEaI+7BVFYUDKNE2uq1r6DyCxYB6PuSpFR6D4a&#13;&#10;bRgMb1D7+m+3dx496YnO0IeuBOi2Crqh4ukSpdasiQsLbUO209Iu0H4YGdlpyJBh23fs0LU3A40J&#13;&#10;I8QeI+EFGjg4JKaFwSiMEO1xtyAKC0qmcWJN1dp3EJkF62DUXSnuo9B9ND5ikN+KffPOvbfmLKcF&#13;&#10;oHBntkriJrmPgnvbrdsbo0aNrFy5UpUXqqYcP+bn5/fVVwc7RXb+6fyPThWZ4T4KHxJij6fjKaEC&#13;&#10;CHQ6kHSpIAxGYYRoD6sFUVhQMo0Ta6rWvoPILFgHoweUStniGoXuY9W2waAihQZ2bOmhztCNuwT4&#13;&#10;RUCa6UTbzMyRI0cjIl5r0LABpRP09syZ1G3JybRx89bNjIzL7nZlbDthhNjDJLxAY8fH/1kXBqMw&#13;&#10;QrTH3YIoLCiZxok1VWvfQWQWrIPRA0pxjUL38fmXQf7XE/y6RGx84oCOLQzsUiDTnrlGQRk8Y8aW&#13;&#10;e2KLxmZnZ9O+t3HjupYtWgQEFqxRo/q0aVMaN2rEairrOKXugWsUwgixB1N4gU5HkS4VhMEojBDt&#13;&#10;YbUgCgtKpnFiTdXadxCZBetg9IxSKV5kFLoPV0cGcx8+9MuXz6Nd+mxnnskoPIPHAxkFhOhCQJhI&#13;&#10;6ULDbSPCYBRGiNuh5A0tiMKCkinc1lStfQeRWbAmRsx60n0gOTKIdMKjuNEZCIAACIAACIAACICA&#13;&#10;8QSQURjPGD2AAAiAAAiAAAiAAAiAgLgEkFGIG1soAwEQAAEQAAEQAAEQAAHjCSCjMJ4xegABEAAB&#13;&#10;EAABEAABEAABcQkgoxA3tlAGAiAAAiAAAiAAAiAAAsYTkK/1tHHjRuM7RQ8gAAIgAAIgAAIgAAIg&#13;&#10;AAK+TSA8PJwJwOqxvh1Igb3H6rEmDK7wK+IJL9Azg0oYjMII0R53C6KwoGQaJ9ZUrX0HkVmwJkbM&#13;&#10;etJ9IMEgCIAACIAACIAACIAACFiIADIKCwUbUkEABEAABEAABEAABEBAdwLIKHRHCoMgAAJmIeDn&#13;&#10;H2gWV3zQj4EDo4IeDx48eAj5Lt32QSlwGQRAAARAwFgCyCiM5QvrIAACIOCjBBo1blSwYMGQWiHk&#13;&#10;v3TbR+XAbRAAARAAAeMIqM0oDp9MbRE1JWr28q9P/9h0wCRyiF7ZM+P6jU6j58Ws+oJ7yT+SVmOf&#13;&#10;Sj+it8wsK6SNo6fOsmoOupMa4dZo435mFnsbNmQGMzJ5aRwr2f31d8YRdGBZ6p5UnWecYQxbDJoy&#13;&#10;bP7KtIxrLGpuP8KHzVRjod/099zuwgwNtyQmPlagMP2wTa9bk5LIpSNHjtaoGUJvGzZscu3aNe7k&#13;&#10;zl276tV/lcrN4LbSB6UQXodUPF2iFL11UMecotzzqlu3N+iH9i82b3avuRitlLFWU3Lu3Lk9u3de&#13;&#10;vHiRIEi3TchEKYfGeVhYOO2hfF9W7gImFKLdJZv7NR2vqlWvKTNu8oOYehQWlKwejs3Qq28ufE01&#13;&#10;R0IxvivVKP3qq4N0/sOeBQsVdTX6ajOKiUtXT+0fuXBk74cPH7I+tsXmnaHSa4kniq2eOWzzvqM7&#13;&#10;j56UfSStpvyI8oepy+PJLBmhJ21QDsCSCgfdMTvzhvbgDswd0oNKChYIjJs9ovKzpWe+1ZXVeSuy&#13;&#10;dXBQ0cWj+rxa49+uctGlPvNw6+KJTN3491bpYlaNEc42cdGEtzu3mfHBOjWtHNRZP3eUvU+lmcaS&#13;&#10;sf01duTd5uHhHRISNuTmZNFrWFg7cmbz5i3bkhLv37tdr17dXr36MPc++viT3r37Dh065PatG951&#13;&#10;2F7vSiG8ZrduPa5evUpvHdQxpyj3vOrdu9cXmxKGDRvhXnMxWiljraZk+LCh//rXcyOj89BJt03I&#13;&#10;RCnn/RUfLFq08PfMu7Qv06dSn/kuYEIh2l2yuV/36zcgJeVbqXHzH8TUo7CgZPVwlKFX39YKNdUc&#13;&#10;CcX4rlSj9GJ6+oPsTDoFSr+YVrZsGVcHgNqMIicnlzIHsl6zcvmE+WNsdvPZzoPpV39V7wGdYY/v&#13;&#10;3ZEMsia0MbHva+y023F3Y3tGVCn/l9QXnitDJdSqWNHCXVq+unbbAWZh9sr1MwZ1ee4fz6h3yYia&#13;&#10;fvnyMXXkkhv2b96550YrKdvSTz0xukd7N4xImzAVysfVX29qtGyq5tnZ2c2bNSOX6JW2aWPSpAnB&#13;&#10;wcF+fn7jxo3ZlrydSk6dOj1r1uyvDuxrF942MNCk0/SVQhjnRYtjGzVuyLYLFChQr25d2mjapAlp&#13;&#10;NFUgdHSmfv169PzppzQdbfqcKeV4UEbfp8eDUiAlQqVL512Le6V+/cqVK/GQSXcBn4ujGodt7vs/&#13;&#10;fH9K2tYnDmJqxLI6FpSsHo4s9OobWqSmcvCoKfFFOGp0RXRoT2c7pG7P3n1169RxVabajKJv+2bR&#13;&#10;MR+dOJv3rUxXA2x2M6Rz6KyV6x/k5Kh0gs6wQ55/TlqZn3Y77k55zYGXkIXUC5foLHxR3JYWdWuU&#13;&#10;K/mUSmeMq8auutCrv38ebZok1mdabET0HAaT5iZ1HPkOnxNFU7boJ3+aWkZ12LSl/23ZzS4C8Bli&#13;&#10;vDKbiXTs+3NkgU8YY0JkbMs+U5xdMFEakfYo3Zb5yfnIHJ7wRwZIblA5nxnlkqvGkdfXMiUPQUFB&#13;&#10;ZHPu3Hm1QkJerFpDOZtC3x51t0anEYcPHaYfm5nl+fPndu3aPTMzk86xYmIW6N6dSQzu339g7959&#13;&#10;5cv/0yT+mMQNZfQFGw/se5FmLXbu3HXZ0iUMu2wXMEksPO+G7x7E3GZlQclus0JDBwT8/f2twCdp&#13;&#10;a1Kz5nm/rrr0UJtRtG/08oxBXddtP0ATk27dtf2rOZ22NgypsnCNDvOV1XRnT2eT2i/SZCpKe7w1&#13;&#10;2UnmGF0uoBNuep3ctxN9FBufOKxL2LvDe678fAe9jVm9KX72CD4nKmFB3vUfygeWjRswedkaKq9b&#13;&#10;tSIzyGaCSSdQsZlIAfn9o7uHq5xSpTQi7VG6LfOTi5I5zKY5kVeUHPKZUbq46tI49kDl48dT+vfv&#13;&#10;Sx0lfL4pKmrQpfQLfGaUB3rX3kVWVta0adOXLInlpnq+2SOyc2St2nXoAgX9MqG9C3NaWLHig7bh&#13;&#10;7RcsmGdO97zllTL64o2HJUuX0fCmHfbI0aPEWbkLeAu+1/v10YOYFm4WlKwFF9pKCQQEBLD7Kk+e&#13;&#10;/K5IkSJWgLP/wIF6dQ27RkEEy5R4cnK/Tq3q1+g/48/fe5RYwxvUvv7bbX5DBavAfpvnDzoDVhMP&#13;&#10;Nd3ZtEOXJr5N/alPu6ZqevFAncSFE+iEm17ZBZnjP5yPmrO8x6SFqWkZ9HZwpzZ0zWHMok+lc6JY&#13;&#10;zaoVnt30/9s7E/ioiTfuv7S0tBxWraAICCiK8Ec5BeRQuc+2FChIARGRwwOxHBVEBORWBHnFyiGX&#13;&#10;INAiR0EoUJAbERABOYQCWgTKKX+Qo7S0vE+d/zvGTHY3u0l2s8lvP/vZT3byzHN8Z5LNk8zMbt2T&#13;&#10;fTeHPV4gATZCjD/JYSORaACY+iFVohJGQPqwSNFPDkrRYbaXj4zSxVUvNI1bJhITk4a+P4SqXL16&#13;&#10;tXr1arTBR0a5pcdXwp9M/HTcuLEFCxbkDqSnn6YTZWxsp7i4ARs25uW31nvReNDZs7+6cvkCjeyy&#13;&#10;XnRaIhJb33r9oU/vXtQB1qyhWwD9iJV4CGgB6Nd1/fQkpoW5DUPWggt1pQTY3UNa0WTx4sSoyAjL&#13;&#10;w7lw4UJOTk7x4sXdjVTtMwquly5eL1297sQM3S+f+/fdd/4KLVCAV6HnGw8U+V+GR5mGbKwOHxqk&#13;&#10;3pzoSbEH84ammPaVey+XzdVeNWUoOclv54sOj3mrc8QLzy1et33sLLfnVcvYHjj+27sTZ7nFROYn&#13;&#10;r+vEYbf0+5cwzWIcOLB//vz5Teg2X5nBuW/Dhg0v+3g5JkyS9Nk6IjIyojUNN09esYxPOjdhgHDJ&#13;&#10;CAJi6/tLf1DZ4Tk0yvzp15G+ioeAEWC9qdNdFN70DbZAwGwEPD5e6BxCazyczzhz+vTp+L9XqrD2&#13;&#10;a/OWrWyOpbsvtRkFG9xP2sWLfpnJsMIF3+rQUlrY8Llnjpz6g5XsPPDrC/9/5SXp4k60iwbf05Aq&#13;&#10;NjRIvTl3A/a5fIWypVJ3HaDMqrdkoVVa3ZUcy71378at29xDgkBDgV9uVm/HgaNUyJME3gRMmFeR&#13;&#10;1pWy/e3shfFzlvVo09iJEmZUqkHmp8wWd1jKk8u45arPW0TqAH+4SY84aZvtooVHaVDQjRs32V99&#13;&#10;Kcr4MAq6C8vezgPhYkySPo8fT1ufmkrb165fy8g478MQYNpoAmKnFVvfX/qDyg7PkfJjWTwEjMZu&#13;&#10;tH53UXB/zHYS0whKTThqZDS6geomJ6DyeFHsKjQjKyamY4OGDaTLPJg8Xpl7YlyODorU9aktWrbw&#13;&#10;IDq1GQWpppVY3xo/g88H4P9KQbuk2/SVhs20eakW96ZHVOPdh9Mi48a2emfUoROnX2ndgO3iizux&#13;&#10;/22gm9+01hMffuPEHKsuM8rNOSr3gI7GKoqe9IttvTBlS5cPPuv2Nwe69B87e+m5S1dKFAuft+r7&#13;&#10;tgMnUCFNy2amM+9kfTQzaXivl5mkbEoGE2af0g0Z22EJC3tGN2GrYzlSwixKrcv85LZkDlOt8qVL&#13;&#10;jP5qCa9Okm65qhGyXtXZYu3s4SbdyaDP5cvzHg3FxnaJjIwuXOR+usF/8+ZNRRm9fNBFj6NAROVi&#13;&#10;sLo4YAYl4tL7ZvDKJz446g9i6/tpf3AUYO3n67JbkvxY9gl/bxp1cuzzJ5PMHz9taxGmDUN2t0fJ&#13;&#10;mt7d6haWV39uDAoO7ftOv959enV/tZs/AlEfKYtu2/btnj2jyMf/X4IpSk/XZ41Fut3uaL1Rf2wP&#13;&#10;+Ox9AqVLu70WsvedVGmRDitrhGOZQBw1nOUDVNljNYpZBqNlAtHYoOzawBonMfUobBiyPRtafZdQ&#13;&#10;L2nPzuPGMwr1KEkS6YRbuCAMAiAAAiAAAiAAAiAAAn5KwKiMwk9xwG0QAAEQAAEQAAEQAAEQAAG3&#13;&#10;CCCjcAsXhEEABEAABEAABEAABEAABP5FABkFOgQIgAAIgAAIgAAIgAAIgIDnBJBReM4ONUEABEAA&#13;&#10;BEAABEAABEAABJBRoA+AAAiAAAiAAAiAAAiAAAh4TgAZhefsUBMEQAAEQAAEQAAEQAAEQMCo/6Ow&#13;&#10;Fdl9+/bZKl4ECwIgAAIgAAIgAAIgAALR0dEMAjIKdAaTErDSvylZ5s9uLBOIo05v+QC9c7RbBqNl&#13;&#10;AtHe7jZEYcOQqZ/YM2rtB4hMgz0xYtST7h0JCkEABEAABEAABEAABEDARgSQUdiosREqCIAACIAA&#13;&#10;CIAACIAACOhOABmF7kihEARAAARAAARAAARAAARsRAAZhY0aG6GCAAiAAAiAAAiAAAiAgO4EkFHo&#13;&#10;jvQfhbsPpbXo+1HfCTN/Onqy6Zsj2I4+Y75UafJ2ZtbI6YkkfOz3s2+Om06qBk6ee+3GLZXVpeai&#13;&#10;B4zjDihW5wKjZiaRXbdMWEn40qVLUVHRBUIK0XvtunUU2pqUFNoOCAzmJT/8sIu+sndowSKmDX/T&#13;&#10;5s1Vq9Xg7omBiCWmjQWOGURATa8QDwqDnNGids+evdVr1KSDtGHDJuQwU7Vt23Z2nPIDQSzRYtS0&#13;&#10;dWVhiq2siMu04ahxzIYhq8ECGZcExB90Rz/x9JNar/6LdJJxqdOcAoq/+LLrBMXTpvpwkFGoZ+W2&#13;&#10;5PDpi0a9Efv5ez3v3bvHK08b+oZKRaNnLWn6fGUS/vFQ2vh3uq7+v8OeKffYpAXJYnUn2QIzt3Ti&#13;&#10;YOdGuUC9qhXHz12q0kPriX01a/bUqZ/fybyZnLwsOro9BUiftJ2bk0WfUVFtqeTM2bN3szOp5OyZ&#13;&#10;9DJlSpsWQp8+bx44cJC7JwYilpg2FjhmEAE1vUI8KAxyRova1avXrF+XcvvWX/Xq1X399V5M1fz5&#13;&#10;CxITF9Gh+vO+vY5KtBg1bV1Z4GIrK+IybThqHLNhyGqwQMYlAfEHXfEnft7X83v27N2/f9xf16+6&#13;&#10;1GlOAcVffNl1guJpU304WD1WPSu3JelCf86IviWKhVNNuvEfGhKsXsWuX44fPnm6R5vG0ip3c3Ki&#13;&#10;4sZSaiEtvPjntS4fTF6fMMK5cnLGuQwXmLFs/bNPlqn9zFPqvTVC0ierx+bm5gYE5KXZt27dqv/C&#13;&#10;Sz/t3U03OOmKhAUo3aaviUlLUtenfvXVDJfh+2ohOUfOs3InoTmKyFeBuCSsl4DlA5SBEvuAWCIe&#13;&#10;FC5p+xBjVlZW2P3hlFqQ2+EPPdy4UcMJE8Y//nhZ8lksMXMgLn1zJCCG6eRI57hcmvNhm7r0zYYh&#13;&#10;u2TisYCZG9rjoNRUFH/QecmRI0fbtY/ZumVT0aJF1agiGRNipBMj3QYtXLgwHS8lS5U5d/a0eGHj&#13;&#10;wUlSCgTPKFR2D0/EerdrFj9l3i8n0qkySyf44CI2IIou4und6p1RovZ1O3+uV6WCrDx/YGCh0BBZ&#13;&#10;4YdfLqQS0kM66d3hvU9I894jJ6TmeJWMy1d7jU6Iif+YecXcaPH2R6u27uEydSs/nbprvycB+38d&#13;&#10;lk7QkIDOnbvOmD5NFlBgYKC0ZN3adc2aN/P/oPMikIVmjaAQhS4EnB8UupjQUUlwcHBYWBgpJLcv&#13;&#10;nD/bPqZ9VJvogwd/USzR0a55VImBS32THekcl3n898ATG4bsASVUcU5A/EHnJRMnflqrZs3KVarz&#13;&#10;wc/+CHPSpIldu3bLzMyc+kXClCmTFUNwfii5jBoZhUtEngu0a/T82Le7frthJ02HuH4zb/4DH1zE&#13;&#10;BkR9MbhXsQfCZM8cmL19v558svSjMtsnz5yPeOE5WSEb10TPH2pWenLKolVJEwaR5mF/pxniYKeE&#13;&#10;pJQBXaI+G9hjzsqNJMDcSJn6YfGHHuBqy5cpwRISe76mTZ9Rq3ad5JWr9uzNGykRFBTEJlQcOnSY&#13;&#10;knspkx07d9arW8d/KTkJzX+DgudGEJAdFEaY0Evn/v0H3nijN9NGl8sdO8QsSUp8p9+7jkr0smsq&#13;&#10;PbLAnRzpUlymCsFdZ2wYsruIIO+cgPiDzkvoeqBv37fppj4f/OyPMHu81j22cyxd3oSHh8e0b+co&#13;&#10;BPG0qT5YZBTqWXkiWbp40ZF9OrWqX/2NsXk3vAPy5WNaQoKD6JOmWV+5/pei3qzsu1yYC2zeeyi2&#13;&#10;+QtO/OjXKYKeObw/dUFOTq7UHK+y/9hvfT+e2X3E52npGVRIYjUqlqONahWe4DL0JCTr7l1PorVE&#13;&#10;nT69e9GIoDVr6AzSjwJiZ5BHipdcvDgxKjKCh3jhwoWcnJzixYv7b9COQvPfiOC5QQRkB4VBVnRR&#13;&#10;m5iYNPT9IVJVTz9dPiDfv37pxBJdTJtNCQ/TyZEu4jJbFG75Y8OQ3eIDYUcExB90acnVq1erV69G&#13;&#10;dZs3a5adne2nGNPTT9PNhdjYTnFxAzZszLun7OTl2UkSGYU3+gZdtV+6el1qqUvLl8bMWkJPEkb2&#13;&#10;7qToQXBQ/lzJfG6SSf3xQEyTOoGBeU3GhkuJE7LZMwcn8yVy7+Wu/WI4CayaMlRqlxIY/pXsBufP&#13;&#10;7w0uJrZBJw5KGNgZhCZqn884c/r06fj4QdzlzVu21qtb18QRuHbNUWiua0LClgT4QWHa6Gn25MCB&#13;&#10;/fMLp68iRf71dJH8F0tMG5QWx1iYjo50R7i0WPR5XRuG7HPmFnBA/EG3wE+8rF1aR0RGRrR+L35Q&#13;&#10;8oplfPkKJ23nwUkSGYWBxwJd8dO6sWSABhGxTODGrdvsc/rSdbM+fDvl8w9pqJKiB5SE0Mxsvosm&#13;&#10;atevWjHzTjYNW6JCSgnYW7Fuekbe4omUGHBzfKNC2VKpuw7QEKzefy9iS16xAU4pO35iVejzt7MX&#13;&#10;qpTPm8ho5xeNdKJsnhGgaRUxMR0bNGxQseI/M1toTnaLli38CBEf+eAyND8KCq5qJCD2CsV+wqxI&#13;&#10;e45Gu0ZU/271anqUf+PGzX794rh+mnk8ZMjQtu3yVmljL7HECGd8rlMWpngSU8Tlc7e1OGDDkLXg&#13;&#10;Ql0pAfEHXVri5KzoRxiPH09bn5pKDl+7fi0j47wTzz0+SSKjMLY/hIcVeWv8DP4sou3ACWSPPvu+&#13;&#10;3KrzB5Mp5eCzqGX/U9GkdpUd+48y58bO+pamX0e+O4bWdLqdpfBnEeVLlxj91RKSpAcUY2cvPXfp&#13;&#10;Ci0wNW/V99wc3+gX23phypYuH3zWrXUDJk++kQ9hhQrS13YDx9Pn1n2Hm9epaiwX82lnK9bXfr4u&#13;&#10;W8CeRjotX/4tlQQFh/Z9p1/vPr26v9pN6vW27dvN+YyCL71PUZDD7JNebOSDmtDM1zg6eCT9aw4d&#13;&#10;1Pm/CgZE7BViiXhQmCp6FkhsbJfIyOjCRe4v+3i5mzdvUgn9MUWrVpHP1axdpWqVbq90VSwxVSDa&#13;&#10;nWEoxMDFk5iIS7t1n2iwYcg+4WxJo9IfBfEHXVoinhX9C4ijsz2/QuDXCeLZw61IsXqsW7h0E+44&#13;&#10;eOKgV9rQg4idB36l4U+Kk7OHJSxsUKNSw5rP6mZVhaLt+4/SQk8090OFrLEiPlk91qCQTLiQnGeR&#13;&#10;WiYQR+FbPkDP2t3dWpbBaJlA3G1BUd6GKGwYMrW7PaPWfoDINNgTI55R6N6RVCmkcUe5uXlDjGga&#13;&#10;tGy+BK8/9PWY3YfTVKnTT2jTnl8Gv+pwEQD97EATCIAACIAACIAACICARQggo/BNQ9Jwo1Ezk+if&#13;&#10;KOiTthWdoPWgBnf39sX9sJ4d3PonPt/gg1UQAAEQAAEQAAEQAAHTEEBG4ZumoPFOtNoSDXaiT7Z+&#13;&#10;K14gAAIgAAIgAAIgAAIg4I8EkFH4Y6vBZxAAARAAARAAARAAARAwCwFkFGZpCfgBAiAAAiAAAiAA&#13;&#10;AiAAAv5IAGs96dBq+/bt00ELVIAACIAACIAACIAACICA/xCIjo5mziKj8J9Gs5mnWD3WhA1u+RXx&#13;&#10;LB+gdzqVZTBaJhDt7W5DFDYMmfqJPaPWfoDINNgTI0Y96d6RoBAEQAAEQAAEQAAEQAAEbEQAGYWN&#13;&#10;GhuhggAIgAAIgAAIgAAIgIDuBJBR6I4UCkEABEAABEAABEAABEDARgSQUdiosREqCIAACIAACIAA&#13;&#10;CIAACOhOABmF7kj/pzDj8tVOQz6dsvA7bqDpmyPY2yiT0Os+gU2bN1etVoPXW5OSUiCkUEBgMH2u&#13;&#10;XbeOytWUuG9W/xqWCcQRGssHqH+fUNJoGYyWCUR7u9sQhQ1Dpn5iz6i1HyAyDfbB6P1IsdaT7t31&#13;&#10;XwopfxjyWvsGNSqxUvq6PgEZhSrm3lnrqfzTFdPSTuTmZDGfKJFITl7WvFkzSieiotreybyppsRl&#13;&#10;PF5Y9sEygTiCafkAXfYiXQQsg9EygWhvVhuisGHI1E/sGbX2A0SmwT4YvROpFC8yCt27qzyjqFC2&#13;&#10;ZHy3tiWKPYiMwi3W3skoyCV6IsEzCnFbTYnLuLyQUVgpEEc8LdNSLjuMoQKWwWiZQLQ3tw1RuBty&#13;&#10;2P3hZ8+kFy5cODc3t2SpMufOnnaJ3TvnbZduSAXcjdqRvBOjJozaLURqhO2D0QuR/qt/qqEPGS0E&#13;&#10;4jpHjp+z9G5OjhYlqGsGAoGBgTI3xBIz+OnSB8sE4ihSywfosol1EbAMRssEor1ZbYiChTxp0sSu&#13;&#10;XbtlZmZO/SJhypTJ2kmaXIMNG9qIFrEPRl0ixTwKIzrhv3SWebRYw5rPfL54teGWYMAAAkFBQWxC&#13;&#10;xaFDh+n+Fm2IJQaY1V+lZQJxhMbyAerfJ5Q0WgajZQLR3u42RCGG3OO17rGdY2vVrhMeHh7Tvp12&#13;&#10;qibUYMOGNqIV7INR90iRURjRIeU6oxvUvvzfvzbtPeQNY7ChKwGaVkETKh4pXnLx4sSoyAjSLZbo&#13;&#10;atAoZZYJxBEgywdoVM/4t17LYLRMINrb3YYoxJDT00/T9VNsbKe4uAEbNm7UTtWEGmzY0Ea0gn0w&#13;&#10;6h4pMgojOqSCzvhu0XNXWvMs5iWCPjJDs7Rpfvb5jDOnT5+Ojx9EXoglPnLNPbOWCcRR2JYP0L32&#13;&#10;9lTaMhgtE4inLflPPRuiEENuHREZGdH6vfhBySuWvf56L+1UTajBhg1tRCvYB6PukSKjMKJDKugM&#13;&#10;K1zwrQ4tvWQMZjwlwB8C0kgn2mZq9uzZGxPTsUHDBhUrVnBU4qlBo+pZJhBHgCwfoFE94996LYPR&#13;&#10;MoFob3cbolAT8vHjaetTUwnvtevXMjLOa+fscw1qolb8/fK556ZywD4YvRAp1noysG/zv57gK8Ym&#13;&#10;JKW82aGFgSYtpNo7az3RSgiMGVvuiS0am52dTcfe8uXftmzRIig4tHr1aqNHf9S4USMmKZa4pO6F&#13;&#10;1TMsE4gjmJYP0GUv0kXAMhgtE4j2ZrUhCg9CFs/tLsl74bzt0gepgAdRm/PXyq2odRe2D0bvRCpt&#13;&#10;IGQUundXZwpz790LyJfPqyb91ph3Mgrv4DHbL5PHUVsmEEcELB+gx03vVkXLYLRMIG41n6KwDVHY&#13;&#10;MGRqentGrf0AkWmwJ0aMetK9IzlTiHTCq7hhDARAAARAAARAAARAwHgCyCiMZwwLIAACIAACIAAC&#13;&#10;IAACIGBdAsgorNu2iAwEQAAEQAAEQAAEQAAEjCeAjMJ4xrAAAiAAAiAAAiAAAiAAAtYlgIzCum2L&#13;&#10;yEAABEAABEAABEAABEDAeALytZ6WL19uvFFYAAEQAAEQAAEQAAEQAAEQ8G8C0dHRLACsHuvfDWlh&#13;&#10;77F6rAkb1/Ir4lk+QO90KstgtEwg2tvdhihsGDL1E3tGrf0AkWmwJ0aMetK9I0EhCIAACIAACIAA&#13;&#10;CIAACNiIADIKGzU2QgUBEAABEAABEAABEAAB3Qkgo9AdKRRalsBbb/UNuz+8X784ilC67XcBWyYQ&#13;&#10;l+QDAoNdykDA8gTs0+FdNiVQuEQEARAAAc8IIKPwjBtq2ZFAo8aNQkNDa9aqScFLt/2OhWUC8Tvy&#13;&#10;cNgnBNDhOXag8EkPhFEQsAMBVRnFvl9PNX1zBL2nJq65m5PDtqPixhKgT75ewb7uPpRGX89evNJx&#13;&#10;8MTce/c4u50HfmUCJEmFk79Zyb5u+PEA25C+SYB/ldIXJTMuX+005NMpC7/jYrKK5E+Lvh+1ePuj&#13;&#10;t8bPSM+4RHuZpKiK7ZJVV3TD3Q4htUXO7D1ywl0NWuQ5gQGT5kgJeKYzesA4ztCJhj5jvvRMv/dr&#13;&#10;bdq8uWq1GlK7spI9e/ZWr1GzQEihhg2bXLp0iSRPnTq1dcumM2fOyLa97zy3SI5FRUWTk/Reu24d&#13;&#10;lf/wwy66Mc/eoQWLKJaYMBDjGL7yyqv0ZOm71auNM+G/mtekpFDPoa7C+w/Fsm3bdtZ/+AEiHiy+&#13;&#10;Clk8KsVDQAzKkh1eRKHYmrK2syQKNYEryviqG+tiV4xITYkupm2oxDznQI/hOzkE6Cz6SPGSpFk8&#13;&#10;q7hlTu1aT8s37UrddSBhSG/Sfuz3s30/npk4YdADRQpR8hA3cVaLutWa16lGu9bu3PdNytYuLV9q&#13;&#10;9nwV7sf81Zt/PnZqYlz3gHz5SL7fx1/VrVKhQ9O69JUuUtcn5F3Q/3Hhco+RU9k2L5RG4khyyGvt&#13;&#10;G9SoxCS5DF27j5yeOLx3xxoVy529+OeomYmnzl7gyj/t3/2ZcqWZ8MG09IGT5yjaVXTDLbjMpbVf&#13;&#10;DKdIyaVhXy5M+fxDdzV4Ji8lQGxHf7Xkt/9PwDOF1HDN3xrJQMleuoAS1Rq91lP5pyumpZ3Izcni&#13;&#10;pmUlI0Z81LfvWw888ABtHDhwIDnZ84WVjVv2Ydz4CV06dy5VqiSlE9HR7W/f+mvJt0vbtY0OCAjI&#13;&#10;yMho2KjJ0SOHxBLP+gDVMi4Qj11yXpEui7ds/p5kXu/Z69ivR1xa8bsAXUbkXIASieTkZc2bNaP+&#13;&#10;ExXV9k7mTZLv1atPk6ZNYtq3c3RouDRqHEbxqBQPAcWgXPqsKGBcIJ75I60lolAMXDzReWbazCjU&#13;&#10;BO5BrzBzyNSIYkRqSly2vsmjdum/QQLuHkcmxOjkEGjRovW69evpckjjZY+qZxTUQs2fr/bbuQv0&#13;&#10;CIK2Sz3yUGiB4ItX/kvbdK18X6GCLJ2g176jp16Larxyy25po8Y0qUtJyH+v32CF569cbVmvGlWU&#13;&#10;ypR6+CHFq1Wxc8gkV2zaRTmDTIyu3Yf17EDpBJWXKPbg4O7//DQO7RFD6QSXf/bJ0lRiUBdkalmk&#13;&#10;5ExOTq4Hhq7duOVBLSkBIjZEQsADbTwKse7FP695ptDntcTrS1nJiBEfhoeH06X5Bx+8vz51g88d&#13;&#10;VnTgvfhBlE7Qrhfq169YsQJt0IUg+UwbW7dtr1unjmKJOWMxyKv69evR+/ff0w3S79dqs7OzKZ2g&#13;&#10;EOiTtmkjNzeXUtCkxKRTp37joalJxrzDQTwqxUMgJCSkXt265E/TJk3oEPaOY963IqIQW5O8Mk/b&#13;&#10;GYdITeCKMsa55AXNYkRqSrzgmCVNWOA4cnQITP0ioVHjhqzVNF72qM0oQkOCa1Qot/PgMTJJg6Ce&#13;&#10;fbLMiTMZtH345OmalZ7kHehA2u8vVv9PiaIP/nLin9/vkOCgak8/sf9Y3u/TL2m/P/ZIUUpCZH1O&#13;&#10;zYgaVkUmGdc5cvycpTQWS6qQrt2lXpV5tBhPV8g9mWmxRN/jgQ12os/AwDzaNF6r1+iEmPiPGSIa&#13;&#10;m9ThvU/4mCgaS0YB/nT0JMmwYUvfrNnCQmZfaZsLs5FI1BykQTakyhEBUYnUonRb5idnInP4wy8X&#13;&#10;skahcj4yyi1X9aVthLbg4OCwsDAjNGvXyZIHelLZuXPXGdOnSRWuW7uuWfO8i0X+Eku0O2B+DTt2&#13;&#10;7KRhPOXKPWF+V83gIfWoC+fPto9pH9Um+uDBX8zgkqIP/KgUD4FJkyZ27dotMzOTfimnTJls2hD0&#13;&#10;ckzxBBUYGKiXfuixBgF0CWu0o75RHDlydPePuwcO6C9T69llj9qMgozVrfI0ywrogUOf9s0PHPud&#13;&#10;trf+fOT5Z8szV2iw/uMlHqZb8hEvPrdi049S/2o/+9SuX45TCeUkL/3/QUpMgE02UMNIUZKyhYY1&#13;&#10;n/l8sbNB0uonRcgmdajxyqUMPS4gtfQ5sncnEk5IShnQJeqzgT3mrNxIX6csWpU0YdCoN2JJgL4m&#13;&#10;T36fPikfmPHBmyNnLKZyws5MDJ++iL5SasSFl04cTOVB+QPju0Wz6i5fohKpRem2zE+uWebwtKFv&#13;&#10;0C7yilI45o9errqMxWsC+/cfeOONvPF+5nxNmz6jVu06yStX7dm7V+rhjp0769XNe0bBX2KJOSPS&#13;&#10;16tZs2a3iW43efKn+qq1sDb6LenYIWZJUuI7/d41bZjSo1J2CPR4rXts51g6KOgBhXTslmlj0egY&#13;&#10;RxEUFMQmUx06dLhw4cIa1aK6BQigS1igEY0LISsra/ToMdOmJYgmPLvscSOjqFelwv5jp2g8faHQ&#13;&#10;EBpK9N8bN2n73MU/H7r/PuYN5Rt0c52unmkqME3Ilo6HqVO5wo+H/s4oDvzKMxBWiy5GVY53ciQZ&#13;&#10;3aD25f/+tWnvIUfcmX41VpgJ9S6paWmaO0EK6ZM9NiFKNAul+4jP09LzHvL06xRBzxzen7pAOiaK&#13;&#10;SVYp//iqrXuy7+Ywz0mAjePiA6jYeCoaxKV+SJWohIUgfaSj6CePVNFhtpePZNPFVTVsvSOTmJg0&#13;&#10;9P0h3rHlgZU+vXvR8Mc1a1b17duPV79w4UJOTk7x4sWdlHhgy++qEJnZs7+6cvkCDYDxO+d96/DT&#13;&#10;T5cPyOfGD4SXvZUelbJDID39NF1IxcZ2iosbsGFj3o0ba784CpoSQ5NhaIbl4sWJUZER1o4a0akh&#13;&#10;gC6hhpJtZT6Z+Om4cWMLFpQPGiIgnl32uPGDUbhgKF280oCWQqEFyF6jmpVpQE6lco/xxjiY9vv4&#13;&#10;d15hl+NvdWy5YvM/jyloDne5UsXp+vjB+wrzDETaimou95m8oiTdpJ/79y1/9qLxRV5eWEl9j8y9&#13;&#10;l0tztSmKVVOGUi3+0EDUMOatzhEvPLd43faxs75Vr1+RwIHjv707cZZbSmR+8rpOHHZLv78Iz/t6&#13;&#10;/sCB/fPnz29yh2kcPKUQ3MnNW7ayoeROSkweEdzzOYEiRXx5n5svWSZyUDwq+SHQOiIyMqI1za9I&#13;&#10;XrHs9dd7+RyjoQ5IURABmlt/PuPM6dOn4+MHGWoXyr1JwMmx4NwNdAlvNpPf2Ro2bHjZx8ux3kXO&#13;&#10;879v8viyx42MguzVq1rxq+WplZ7IyyIa1Xxmzfaf6lT+35gcmrR95NQfVcqXZUyb16n6w8FjtMoQ&#13;&#10;R1z72fKJ67ZzeV7O7s3T447E9dtppVdWfjszbwUeKly68Yf4KfNYoaIk2xVWuOBbHVpynTQuiNZ6&#13;&#10;4kkFn8NghvauULYUrZp1/eat3pKFVmnAGIv3xq3b3El62kNDhF9uVm/HgaNUyNMkHg4T5lWkdaUE&#13;&#10;aJWn8XOW9WjT2IkSZlSqQeanzBZ3WIqUy7jlqhkaxZEPtOQojZq4ceMm+1c7M79otAPdl+Uepq5P&#13;&#10;bdGyhdRhscTM4cA37xDggyJk/Yeehg8ZMrRtu7becUPRCj1fYm/ZXkdHJQ/h+PG09ampVOva9WsZ&#13;&#10;Ged9GILRpkUUNKUqJqZjg4YN2DoNNnk56sbS8NXImBaX4rEgRqQYoz27hGmb0oeOid2D9yt2mmWf&#13;&#10;Wi573Mso6leteOXa9bIlHiar+QMDaQVYWkeItmlyMA3juXLtr1EzkhgvmthAOQYtCLvlp8OspM6z&#13;&#10;T1+8eo2GTnGgbPoEm21MK5POWrGhae0qrDCqf94EZSqcvnTdq5ENnUjyORg0VqfNS7WYchoFREvH&#13;&#10;sgkM0jkMMtPS+Rtsm5fIvnrWCRSV9IttvTBlS5cPPuvWugGppUv/sbOXnrt0pUSx8Hmrvm87cAIV&#13;&#10;0rRsZjHzTtZHM5OG93qZScqmZDBh9indkBEYlrCwZ3QTtsKVIyXMotS6zE9uS+Yw1SpfugStTsur&#13;&#10;k6RbrnrG1uNafIl9WVJOCmUlsbFdIiOjCxe5n5L4mzfzVtU01YsFUvv5uuwGA412WL78n2dZ27Zv&#13;&#10;lz2jEEtMFY6+zsj+aURf5dbQxhCxQRHS/kP/vtKqVeRzNWtXqVql2ytdWbDiweJ9CMxh8agUDwEx&#13;&#10;KO97a6hFRyiCgkP7vtOvd59e3V/txh0wQ9sZR8NRNxY7rZV6haOoxRgVu4RxzWFhzX59HDk5TGRN&#13;&#10;pvGyR+3/UfhFR6F7/LJFaf3CbTipSMDo/6PwJnYTLk3tWfiWCcRR+JYP0LN2d7eWZTBaJhB3W1CU&#13;&#10;tyEKG4ZM7W7PqLUfIDIN9sTo3jMK3aHrqxDphL48oQ0EQAAEQAAEQAAEQAAEXBKwVEbhMloIgAAI&#13;&#10;gAAIgAAIgAAIgAAI6EsAGYW+PKENBEAABEAABEAABEAABOxFABmFvdob0YIACIAACIAACIAACICA&#13;&#10;vgSQUejLE9pAAARAAARAAARAAARAwF4EkFHYq70RLQiAAAiAAAiAAAiAAAjoSwAZhb48oQ0EQAAE&#13;&#10;QAAEQAAEQAAE7EXAUv9H4aum27dvn69Mwy4IgAAIgAAIgAAIgAAI+IRAdHQ0s4uMwif8YdQ1AfzD&#13;&#10;nWtGXpew/L/2WD5A73QZy2C0TCDa292GKGwYMvUTe0at/QCRabAnRox60r0jQSEIgAAIgAAIgAAI&#13;&#10;gAAI2IgAMgobNTZCBQEQAAEQAAEQAAEQAAHdCSCj0B0pFIIACIAACIAACIAACICAjQggo7BRYyNU&#13;&#10;EAABEAABEAABEAABENCdADIK3ZH+o3D3obQWfT/qO2HmT0dPNn1zBNvRZ8yXKk3ezswaOT2RhI/9&#13;&#10;fvbNcdNJ1cDJc6/duKWyutRc9IBx3AHF6lxg1MwksuuWCSsJr0lJKRBSKCAwmD7XrltHoakpMSEB&#13;&#10;NW6LMiYMBC4ZSsAy/cQygWhvbhui+OGHXXTSZu/QgkWkDC9duvRI8ZKKZ3LtqH2rQYzaEYdNmzfX&#13;&#10;q/8i/aj51mFY9zkB6glVq9WQuSHrHooyKj1HRqESlCdiw6cvGvVG7Ofv9bx37x6vP23oGyp1jZ61&#13;&#10;pOnzlUn4x0Np49/puvr/Dnum3GOTFiSL1Z1kC8zc0omDnRvlAvWqVhw/d6lKD60nFh3dPjl5WW5O&#13;&#10;Fn1GRbWlANWUmJCDGrdFGRMGApcMJWCZfmKZQLQ3tw1RnDl79m52Jp23z55JL1OmtJThK690v3jx&#13;&#10;ouKZXDtq32oQo1bkMO/r+T179u7fP+6v61d96zCs+5xAnz5vHjhwUOqG2D1EGfVuY/VY9azclqQL&#13;&#10;/Tkj+pYoFk416cZ/aEiwehW7fjl++OTpHm0aS6vczcmJihtLqYW08OKf17p8MHl9wgjnyskZ5zJc&#13;&#10;YMay9c8+Wab2M0+p99YISZ+sHku3uOhniYXDttWUuAzf+wvJqXFblDFhIC5d0lfA+y2lr//uahP7&#13;&#10;QNj94XRZVrhw4dzc3JKlypw7e9ov+gk6PG96O6NITFqSuj71q69mMBpTv0jIzMyMjx+seCZ3ebD4&#13;&#10;y9lAFjXFxUuOHDnarn3M1i2bihYt6jJeJuAvUasMx1dipsUoPT846h5SGbcA4hmFW7jcE+7drln8&#13;&#10;lHm/nEinaiyd4IOL2IAouoind6t3Rol61+38uV6VCrLy/IGBhUJDZIUffrmQSkgP6aR3h/c+Ic17&#13;&#10;j5yQmuNVMi5f7TU6ISb+Y+YVc6PF2x+t2rqHy9St/HTqrv3uhQppEAABSxCYNGli167d6DqMrsam&#13;&#10;TJksiykwMNASUSIIaxJYt3Zds+bNWGx0tbT7x90DB/S3ZqiSqKRRs2JeMnHip7Vq1qxcpTofx2t5&#13;&#10;GghQPQHduwcyCvXw3ZZs1+j5sW93/XbDTpoOcf1m3vwHPriIDYj6YnCvYg+EyZ45MDP7fj35ZOlH&#13;&#10;ZSZPnjkf8cJzskI2romeP9Ss9OSURauSJgwizcP+TjPEwU4JSSkDukR9NrDHnJUbSYC5kTL1w+IP&#13;&#10;PcDVli9TgiUkeIEACNiNQI/Xusd2jq1Vu054eHhM+3YUflBQEJtTdOjQYXp2YTcgiNePCOzYubNe&#13;&#10;3TrkcFZW1ujRY6ZNS/Aj5z12lUfNNfCS5JWr+vZ9m5408nG8HltBResR0L17IKMwtpOULl50ZJ9O&#13;&#10;repXf2PsNLIUkC8fsxcSHESfNM36yvW/FD3Iyr7LhbnA5r2HYpu/4MTjfp0i6JnD+1MX5OTkSs3x&#13;&#10;KvuP/db345ndR3yelp5BhSRWo2I52qhW4QkuQ09Csu7eNZYLtIMACJiSQHr6aUohYmM7xcUN2LAx&#13;&#10;774Duxah6a2LFydGRUaY0ms4BQL/58KFCzk5OcWLFycWn0z8dNy4sQULFrQ8F2nULFhpydWrV6tX&#13;&#10;r0aFzZs1y87OtjwNBOgWAd27BzIKt/h7KExX7ZeuXpdW7tLypTGzltCThJG9OykqDQ7KnyuZz00y&#13;&#10;qT8eiGlSJzAwr8nYcClxQjZ75uBkvkTuvdy1XwwngVVThkrtUgLDv5Ld4Pz5PQwV1UAABPyZQOuI&#13;&#10;yMiI1u/FD0pesez113uxa5E7mTfPZ5w5ffp0fPwgfw4OvluZwOYtW+vVrcsiHDZseNnHy7HVn+gr&#13;&#10;+7TkSxo1C1AssWTgCMqEBJBRGNgodMVP68aSARpExDKBG7dus8/pS9fN+vDtlM8/pKFKih5QEkIz&#13;&#10;s/kumqhdv2rFzDvZNGyJCiklYG/FuukZl6icEgNujm9UKFsqddcBGoLV++9FbMkrNsApZcdPrAp9&#13;&#10;/nb2QpXyZQ3kYmLVfIAHDfOgbfJUTYkJA1LjtihjwkDgkqEExD5w/Hja+tRUMnrt+rWMjPPM+p49&#13;&#10;e2NiOjZo2KBiRfnkLkPdU68cHZ6zsi0KmpPdomULxoGmYvM3+2rV0500aha7tMSqUas/M0DSCQHd&#13;&#10;uwcyCmP7W3hYkbfGz+DPItoOnED26LPvy606fzCZUg4+i1r2PxVNalfZsf8oc27srG9p+nXku2No&#13;&#10;TafbWQp/FlG+dInRXy0hSXpAMXb20nOXrtACU/NWfc/N8Y1+sa0Xpmzp8sFn3Vo3YPLkG/kQVijv&#13;&#10;6XC7gePpc+u+w83rVDWWi/m0s0Wa2QAPuqFFn8uXf6uyxFTRWCYQfamKi3Drq9/vtKnvJ0HBoX3f&#13;&#10;6de7T6/ur3YzYZjqAxGPbhOGo8UlG6KQHtfbtm/nzyhEjFZqfedRSzlYKWoth4bN6/IOI3tkp9g9&#13;&#10;tDzWw+qxvulpHQdPHPRKG3oQsfPArzT8SXFy9rCEhQ1qVGpY81lvurh9/1Fa6InmfnjTqKItn6we&#13;&#10;a1DUpl1Izt14LROIo8AtH6C7Le6ZvGUwWiYQz9pRWsuGKGwYMrW4PaPWfoDINNgTI55R6N6RVCmk&#13;&#10;cUe5uXlDjGgatGy+BK8/9PWY3YfTVKnTT2jTnl8Gv5q3wAteIAACIAACIAACIAACIKCGADIKNZT0&#13;&#10;l6HhRqNmJtE/UdAnbSsaoPWgBnf39sX9sJ4d3PonPv3RQCMIgAAIgAAIgAAIgIBfEUBG4ZvmovFO&#13;&#10;tNoSDXaiT7Z+K14gAAIgAAIgAAIgAAIg4I8EkFH4Y6vBZxAAARAAARAAARAAARAwCwFkFGZpCfgB&#13;&#10;AiAAAiAAAiAAAiAAAv5IAGs96dBq+/bt00ELVIAACIAAquHEAAA8GElEQVQACIAACIAACICA/xCI&#13;&#10;jo5mziKj8J9Gs5mnWD3WhA1u+RXxLB+gdzqVZTBaJhDt7W5DFDYMmfqJPaPWfoDINNgTI0Y96d6R&#13;&#10;oBAEQAAEQAAEQAAEQAAEbEQAGYWNGhuhggAIgAAIgAAIgAAIgIDuBJBR6I4UCkEABEAABEAABEAA&#13;&#10;BEDARgSQUdiosREqCIAACIAACIAACIAACOhOABmF7kj/pzDj8tVOQz6dsvA7bqDpmyPY2yiT0Os+&#13;&#10;gU2bN1etVoPXW5OSUiCkUEBgMH2uXbeOytWUuG9W/xqWCcQRGssHqH+fUNJoGYyWCUR7u9sQhQ1D&#13;&#10;pn5iz6i1HyAyDfbB6P1IsdaT7t31XwopfxjyWvsGNSqxUvq6PgEZhSrm3lnrqfzTFdPSTuTmZDGf&#13;&#10;KJFITl7WvFkzSieiotreybyppsRlPF5Y9sEygTiCafkAXfYiXQQsg9EygWhvVhuisGHI1E/sGbX2&#13;&#10;A0SmwT4YvROpFC8yCt27qzyjqFC2ZHy3tiWKPYiMwi3W3skoyCV6IsEzCnFbTYnLuLyQUVgpEEc8&#13;&#10;LdNSLjuMoQKWwWiZQLQ3tw1RuBty2P3hZ8+kFy5cODc3t2SpMufOnnaJ3TvnbZduSAXcjdqRvBOj&#13;&#10;JozaLURqhO2D0QuR/qt/qqEPGS0E4jpHjp+z9G5OjhYlqGsGAoGBgTI3xBIz+OnSB8sE4ihSywfo&#13;&#10;sol1EbAMRssEor1ZbYiChTxp0sSuXbtlZmZO/SJhypTJ2kmaXIMNG9qIFrEPRl0ixTwKIzrhv3SW&#13;&#10;ebRYw5rPfL54teGWYMAAAkFBQWxCxaFDh+n+Fm2IJQaY1V+lZQJxhMbyAerfJ5Q0WgajZQLR3u42&#13;&#10;RCGG3OO17rGdY2vVrhMeHh7Tvp12qibUYMOGNqIV7INR90iRURjRIeU6oxvUvvzfvzbtPeQNY7Ch&#13;&#10;KwGaVkETKh4pXnLx4sSoyAjSLZboatAoZZYJxBEgywdoVM/4t17LYLRMINrb3YYoxJDT00/T9VNs&#13;&#10;bKe4uAEbNm7UTtWEGmzY0Ea0gn0w6h4pMgojOqSCzvhu0XNXWvMs5iWCPjJDs7Rpfvb5jDOnT5+O&#13;&#10;jx9EXoglPnLNPbOWCcRR2JYP0L329lTaMhgtE4inLflPPRuiEENuHREZGdH6vfhBySuWvf56L+1U&#13;&#10;TajBhg1tRCvYB6PukSKjMKJDKugMK1zwrQ4tvWQMZjwlwB8C0kgn2mZq9uzZGxPTsUHDBhUrVnBU&#13;&#10;4qlBo+pZJhBHgCwfoFE94996LYPRMoFob3cbolAT8vHjaetTUwnvtevXMjLOa+fscw1qolb8/fK5&#13;&#10;56ZywD4YvRAp1noysG/zv57gK8YmJKW82aGFgSYtpNo7az3RSgiMGVvuiS0am52dTcfe8uXftmzR&#13;&#10;Iig4tHr1aqNHf9S4USMmKZa4pO6F1TMsE4gjmJYP0GUv0kXAMhgtE4j2ZrUhCg9CFs/tLsl74bzt&#13;&#10;0gepgAdRm/PXyq2odRe2D0bvRCptIGQUundXZwpz790LyJfPqyb91ph3Mgrv4DHbL5PHUVsmEEcE&#13;&#10;LB+gx03vVkXLYLRMIG41n6KwDVHYMGRqentGrf0AkWmwJ0aMetK9IzlTiHTCq7hhDARAAARAAARA&#13;&#10;AARAwHgCyCiMZwwLIAACIAACIAACIAACIGBdAsgorNu2iAwEQAAEQAAEQAAEQAAEjCeAjMJ4xrAA&#13;&#10;AiAAAiAAAiAAAiAAAtYlgIzCum2LyEAABEAABEAABEAABEDAeALytZ6WL19uvFFYAAEQAAEQAAEQ&#13;&#10;AAEQAAEQ8G8C0dHRLACsHuvfDWlh74f/8bJlohtZarE1FsO1/Ip4lg/QO8eUZTBaJhDt7W5DFDYM&#13;&#10;mfqJPaPWfoDINNgTI0Y96d6RoBAEQAAEQAAEQAAEQAAEbEQAGYWNGhuhggAIgAAIgAAIgAAIgIDu&#13;&#10;BJBR6I4UCi1LYNenvy1stmf3Z79ThNJtvwv4rbf6ht0f3q9fHHku3fa7QFw6HBAY7FIGAiBgHwL2&#13;&#10;OfZ5m9owZPv0Z0RqKgLIKEzVHHDG1ASK1wgLLBDwUMXC5KV029ROKznXqHGj0NDQmrVq0k7ptt8F&#13;&#10;AodBAATcImDDY9+GIbvVJSAMAnoRcC+jOHvxSsfBE3Pv3ZOZb/rmCOl7xrL1JMBL+HbbgRNycnJ5&#13;&#10;XdITE/8xE5PJK1aXWXFeRS9AWvRIHW7R96O9R05o0eZu3d2H0shoi7c/GjBpTnrGJQbZ41f0gHFq&#13;&#10;NPQZ86XHJrxc8fy+66u6H+RGM/+b/f3gY/Mb/Ejvsz/+V+oM7UqM/IlKbpy70+KL/9y6lCXb9rLn&#13;&#10;MnObNm+uWq2GWFiv/osFQgpR+Z49e6vXqEnbDRs2uXTpEpWcOnVq65ZNZ86ckW37NhCDrL/yyqv0&#13;&#10;QOa71asN0u/XatekpFDHoCc59Ll23TppLNRVHile0nmJeWIXAxG7PXm7bdt2Cpbe4iFjnlhUeiKG&#13;&#10;rNiasvODvx/7snDEVhYh+HvIjvqDmg7www+7WIend2jBIiq7lq3E1JwDFU8mVqWkeEWhMlj3Mopf&#13;&#10;TqQHB+VP3XVA1D7+nVfWJ4xYMDquQtmSr0U1IgH6Kvt8/tnyW346xOv+kvZ79QpPKErKCunrp/27&#13;&#10;c4UT47ozJVIT4leVCIwTY+6t/WI4bYx6I3bYlwuNsyXTTNnLqJlJZDRl6ofvdo4YO/tbjaaXThzs&#13;&#10;SIM005g29A2NhrxW/YdPTv154hY3l7bqYq3+ZbtuqtVwfPlNQ45L3dg26mTm1Wwq+U+n4veVCqnU&#13;&#10;+VHZttd8VjTUp8+bBw78kxqRzLyv5/fs2bt//7i/rl+lr6tXr1m/LuX2rb/q1av7+uu9qGTggP5P&#13;&#10;PfXke/GDZNu+DcQg6z17vv7dquQBA/KCxUtGIDq6fXLystycLPqMimor3fvKK90vXrzovMQ8PMVA&#13;&#10;xG5P3s6fvyAxcRHF+/O+veZx3jNPxJAVW1N2fvD3Y18WjtjKIgR/D9lR91DTAc6cPXs3O5M6/Nkz&#13;&#10;6WXKlPasp1m7lppzoOLJxKpYxCsK9ZG6l1HsO3rqtajGK7fslhkY2iOm2tOPU+GEucvejY3IHxio&#13;&#10;6EHkC8+t/eFnvmvH/l9b1ZffW1WsSPqfKffPwfDsk6WpRH2QvpUMyJePHKhRsZz0+Yx6l67d+Oeq&#13;&#10;V30tyl6G9exARqlKqYcfGtK9nfq6ipIsCvF18c9rGjX7qnr0oipS05U6lyhULG/M/cOV7wsrE8p3&#13;&#10;/br0/KM1wnzlpBq7x349IhU7cuTo+PETfti5vW10m+DgvIhGjPgwPDw8ICDggw/eX5+6QY1OK8nU&#13;&#10;r1+P3r//nm6loPSKJTs7u3mzZqSNPmmbq536RUKjxg2lVsQSvXzQRY8YiNjtc3Nzl3y7NCkx6dSp&#13;&#10;33Qx6lslYsghISH16tYlr5o2aUKHPHNPdn7wrc/arcvCEVtZEYJ2uybUIHYAsSSmfTs685PzW7dt&#13;&#10;r1unjgmj8LlLas6BtvoN1XLGcC+jOJD2+4vV/1Oi6IP0sELaD6iQvi5et/25/zxZtsTDjrpI+TIl&#13;&#10;bt6+w69Bf8+4KM0TnHQspl+06PO+qMYBNtiJPgMD82hnXL7aa3QCDfdiDGlsUof3PuFjoqLixtIt&#13;&#10;/5+OniQZNmzpmzVb2EMA9pW2uTAbibTv11OkQTakirKXmpWe5O6VebQYe2AiKpFalG7L/OSqZA5/&#13;&#10;+PeDF3KDyvnIKLdcVcPQCzL5/j4ULh+9sXVkWp338tJjev3399uXjtygRxNecEAvExMnflqrZs3K&#13;&#10;VaqL41gowQgLM3V2pBcEqZ4dO3bSWJdy5fIeh+KlhgAlpbt/3E13drmwWKJGj0lkeLenS6sL58+2&#13;&#10;j2kf1Sb64MFfTOKejm5MmjSxa9dumZmZlP5NmTJZR83mV8Vb2c4QnDTTurXrmjXPu3eAlxoCjs54&#13;&#10;9vwNVUOMybiRUdBY/MdLPEz3qiNefG7Fph9lNn4/d3H34eMvN6vn3HbkizVTd+0nmWO/n6VBUOod&#13;&#10;dSIpna6gi0J9ldDjAvKQPkf27kSaE5JSBnSJ+mxgjzkrN9LXKYtWJU0YxMdEJU9+nwopH5jxwZsj&#13;&#10;Zyym8rpVnmb+DJ++iL5KB1CxkUhB+QPju0WrHFIlKpFalG7L/ORMZA6zYU7kFSUwfGSULq7q2wpq&#13;&#10;tB1bcWF1r0N/bL9KeQXJ52bfOzj3zPOD/pddqNFgBpnklav69n373NnT4jiW/fsPvPFGbzM46U0f&#13;&#10;Zs2a3Sa63eTJn3rTqP/aysrKGj16zLRpCTwEscS/opN2e7og6NghZklS4jv93vWvKNR42+O17rGd&#13;&#10;Y2vVrkMPKOjmtJoqlpHhrWxnCE5ac8fOnfXq4hmFqv7u5Ixnz99QVdT+FnIjo9h/7De6d04XxzTT&#13;&#10;d+eBX6XDXe7m5Hw6P3nwq65PYY1rPrvz4DEyTPfUmz1fVeYou4vPX3StrCYSupzlbzXyXpZJ+fxD&#13;&#10;co8+2UMDwtj345ndR3yelp5BX/t1iqBnDu9PXSAdE8Ukq5R/fNXWPdl3c9jjBRJgo5j4ACo2Eome&#13;&#10;86gfUiUqYTSkDzQU/eTQFB1me/nIKF1c9XIzkbnybR7utq1244lP/zj5d/p6aNG5an0eyx/ixjHi&#13;&#10;fZ9Fi1evXq1evRqVy8axUEliYtLQ94eYwUmv+UADiGfP/urK5Qs0DsRrRv3a0CcTPx03bmzBggV5&#13;&#10;FGKJfwUodvunny4fwB5KWuuVnn46KCgoNrZTXNyADRvz7ljZ58Vb2c4QHDX3hQsXcnJyihf3p4ft&#13;&#10;Puy6Ts54NvwNdash3DirHkz7nU2/pvdbHVuu2PzPY4rZyRtb1a9e7MG8ARW0gtOnC5IdOUE5Q42K&#13;&#10;T9CAn/z5AwuGFJCJhRYocOnqdVZ4/eatB4rkLdNpsVfuvVw2V3vVlKEUGr+dL4Y55q3OES88R2PJ&#13;&#10;xs5ye141cZaOgzpw/Ld3J85yi6TMT17XicNu6fea8Lz6u9hbpcUSte6/l5u3mtnPM/9YGvMzr6te&#13;&#10;g0pDXhaj6doDB/bPnz+/l+3CnEkI8CVfnPszbNjwso+XY8IkSZ9iiW8jUhkIc9JRty/iVz8uKkNu&#13;&#10;HREZGdGaVlxIXrGMrcHgvy+VIYutbCUIejXf5i1b2QQbvNQQcHTGw2+oS3pqMwpaN/bIqT+qlC/L&#13;&#10;NDavU/WHg8f+uHCZtg+mpdPe5nXybovS64/zl4+nn3NiuFW9GnNXfl/lqf+pkko2fO4ZssJK6DHI&#13;&#10;C8L0CZfxmF+gQtlStFgW5Uu9JQut0ogy8pySsRu3bvMQ6HEQDfylgWQ7DhylQp4k8CkZTJhXkdal&#13;&#10;8VEjpyeypOK3sxfGz1nWo01jJ0qYUakGmZ8yW9xhKXAu45arRjcZPXZgb5WGaOnYgPx5D394RVZX&#13;&#10;vQaVhgwSo5uUbBlQ+qRtZoXWTqVREDdu3GT/aoeXDQnQ4xr2lsYu9hYuxiSlX3mJb+mpDMRRt6ch&#13;&#10;DUOGDG3b7l8LW/k2IpfWVYZ8/Hja+tRU0nbt+rWMjPMu1ZpZQDFkRYdlJzcrQXDeQOLBq3jyJyWp&#13;&#10;61NbtGxh5ub2oW9qzoH4DVXZQKoyCpr7S6N0rlz7a9SMJKb388WrKYvoMXLqlp8Ofzx3GWUXfDJD&#13;&#10;z1FflH6kKMnwf5mQbdOjjErlHqNZ2rJy+tojqvHuw2mRcWNbvTPq0InTr7RuIA1DqpCVy0pEAZUU&#13;&#10;DBJT9KdfbOuFKVu6fPBZt7+jo0v/sbOXnrt0pUSx8Hmrvqe/7KBCmpbNXMq8k/XRzKThvV5mkrIp&#13;&#10;GUyYfUo3aJvGQQ3v3fF/8gkLe0Y3YZPgHSlhFqXWZX5yWzKHqVb50iVGf7WEVydJt1w1CL4jtfw/&#13;&#10;KNgzB/7kgWZQsMcR9K8UDcbqM8PH0ND4gvr8XjIzx6ZPUCF9Ll+e93QrNrZLZGR04SL3073nmzdv&#13;&#10;GuqVSZRb4N8GjCbJEIm9xWi7uut3FIjY7en/WFq1inyuZu0qVat0e6Wr7p54TaGjkBVbU3Z+8JqT&#13;&#10;+hpydLoTW9kCXdolOrc6AGnbtn07nlGIVNWfA231G6rljJHv3r//ri49HWssujycIeANAsP/yMuj&#13;&#10;rPEaWWpx6dJWWAuczg/WCMRRv7J8gN45oCyD0TKBaG93G6KwYcjUT+wZtfYDRKbBnhhVPaPQnTUU&#13;&#10;ggAIgAAIgAAIgAAIgAAIWIMAMgprtCOiAAEQAAEQAAEQAAEQAAHfEEBG4RvusAoCIAACIAACIAAC&#13;&#10;IAAC1iCAjMIa7YgoQAAEQAAEQAAEQAAEQMA3BJBR+IY7rIIACIAACIAACIAACICANQggo7BGOyIK&#13;&#10;EAABEAABEAABEAABEPANAWQUvuEOqyAAAiAAAiAAAiAAAiBgDQL4Pwod2nHfvn06aIEKEAABEAAB&#13;&#10;EAABEAABEPAfAtHR0cxZZBT+02g289RK/6RmmT+7sUwgjg4mywfonbOIZTBaJhDt7W5DFDYMmfqJ&#13;&#10;PaPWfoDINNgTI0Y96d6RoBAEQAAEQAAEQAAEQAAEbEQAGYWNGhuhggAIgAAIgAAIgAAIgIDuBJBR&#13;&#10;6I4UCkEABEAABEAABEAABEDARgSQUdiosREqCIAACIAACIAACIAACOhOABmF7kj/Ubj7UFqLvh/1&#13;&#10;nTDzp6Mnm745gu3oM+ZLlSZvZ2aNnJ5Iwsd+P/vmuOmkauDkuddu3FJZXWouesA47oBidS4wamYS&#13;&#10;2XXLhJWE16SkFAgpFBAYTJ9r162j0NSUmJCAGrdFGRMGApeMJrBp8+aq1WqIVi5duvRI8ZLScrHE&#13;&#10;aN880C91Ugxt27btdHTTWzFkD8yZsIqaY/+HH3YxDvQOLVjEhFG45ZKakK13ulOMyJ593q3eIgor&#13;&#10;ngOpsF79F+lKgMk7Ok9qNG2x6sgoDGzQ4dMXjXoj9vP3et67d4+bmTb0DZUmR89a0vT5yiT846G0&#13;&#10;8e90Xf1/hz1T7rFJC5LF6k6yBWZu6cTBzo1ygXpVK46fu1Slh9YTi45un5y8LDcniz6jotpSgGpK&#13;&#10;TMhBjduijAkDgUtGE+jT580DBw6KVl55pfvFixel5WKJ0b55oF/qpBja/PkLEhMX0QH+8769Hij3&#13;&#10;iypqjv0zZ8/ezc4kDmfPpJcpU9ov4nLipJqQrXe6U4zInn1eYwcWoc37en7Pnr3794/76/pVptzR&#13;&#10;eVKjaYtVx+qxBjYoXejPGdG3RLFwskE3/kNDgtUb2/XL8cMnT/do01ha5W5OTlTcWEotpIUX/7zW&#13;&#10;5YPJ6xNGOFdOzjiX4QIzlq1/9skytZ95Sr23Rkj6ZPVYumNHv7IsHLatpsRl+N5fSE6N26KMCQNx&#13;&#10;6ZK+At5vKX3990ybtCcwDVO/SMjMzIyPH8wPB7HEiS1fYRSdlIaWm5sb/tDDjRs1nDBh/OOPl1XD&#13;&#10;yleBqPHNkYyaY5/XTUxakro+9auvZri0aGYUakK23uku7P5wSggLFy5MHbtkqTLnzp6W/nKxbZv0&#13;&#10;eZe916WAtHscOXK0XfuYrVs2FS1aVFpRPE+a8BzoMlJDBfCMwkC8vds1i58y75cT6WSDpRN8cBEb&#13;&#10;EEUX8fRu9c4o0Yl1O3+uV6WCrDx/YGCh0BBZ4YdfLqQS0kM66d3hvU9I894jJ6TmeJWMy1d7jU6I&#13;&#10;if+YecXcaPH2R6u27uEydSs/nbprv4FcoBoEQMDEBOgHdfePuwcO6M99FEtM6L5LJwMCAi6cP9s+&#13;&#10;pn1Um+iDB38xYQjed2nd2nXNmjfzvl1Y1E5g0qSJXbt2o8yfEukpUyYrKkSf94DzxImf1qpZs3KV&#13;&#10;6nzwswdK7FkFGYWB7d6u0fNj3+767YadNB3i+s28+Q98cBEbEPXF4F7FHgiTPXNgDu379eSTpR+V&#13;&#10;OXfyzPmIF56TFbJxTfT8oWalJ6csWpU0YRBpHvZ3miEOdkpIShnQJeqzgT3mrNxIAsyNlKkfFn/o&#13;&#10;Aa62fJkSLCHBCwRAwG4EsrKyRo8eM21aAg9cLDEhE5VOBgcHd+wQsyQp8Z1+75owCu+7tGPnznp1&#13;&#10;63jfLixqJ9Djte6xnWNr1a4THh4e076dI4Xo8+6iTl65qm/ft+mZDx/87K4G28ojozC26UsXLzqy&#13;&#10;T6dW9au/MXYaWQrIl4/ZCwkOok+aZn3l+l+KHmRl3+XCXGDz3kOxzV9w4nG/ThH0zOH9qQtycnKl&#13;&#10;5niV/cd+6/vxzO4jPk9Lz6BCEqtRsRxtVKvwBJehJyFZd+8aywXaQQAETEngk4mfjhs3tmDBgtw7&#13;&#10;scSEjrvl5NNPlw/Ih9++/3PhwoWcnJzixYubsEHhkksC6emng4KCYmM7xcUN2LAx7xahkxf6vEue&#13;&#10;XODq1avVq1ejr82bNcvOzlZfEZI4q3qjD9BV+6Wr16WWurR8acysJfQkYWTvTooeBAflz5XM5yaZ&#13;&#10;1B8PxDSpExiY12RsuJQ4IZs9c3AyXyL3Xu7aL4aTwKopQ6V2KYHhX8lucP783uACGyAAAiYjMGzY&#13;&#10;8LKPl2OrAJFr9CmWmMzlPHfcdbJIkcImjMLLLm3esrVe3bpeNgpzehFoHREZGdH6vfhBySuWvf56&#13;&#10;L5dq0eddIoKARgLIKDQCdFadrvhp3ViSoEFELBO4ces2+5y+dN2sD99O+fxDGqqkqIKSEJqZzXfR&#13;&#10;RO36VStm3smmYUtUSCkBeyvWTc+4ROWUGHBzfKNC2VKpuw7QEKzefy9iS16xAU4pO35iVejzt7MX&#13;&#10;qpRXNW3RQHY+Uk23fNiisfRJ27ShpsRHzjozq8ZtUcaEgcAlLxOgqdj8nXdOkHxls7T5XG0vO+bc&#13;&#10;nOi2I3kaHzVkyNC27fJWcrPkS82xzwKnOdktWrawAAQ1IVvvdHf8eNr61FRqvmvXr2VknHfSjpbv&#13;&#10;8/r2Yet1FX35ONGGjMJY1OFhRd4aP4M/i2g7cALZo8++L7fq/MFkSjn4LGrZ/1Q0qV1lx/6jzLmx&#13;&#10;s76l6deR746hNZ1uZyn8WUT50iVGf7WEJOkBxdjZS89dukILTM1b9T03xzf6xbZemLKlywefdWvd&#13;&#10;gMmTb+RDWKG8QQ7tBo6nz637DjevU9VYLubTztanZ+Mm6b4sfS5f/q3KElNFY5lA9KVq4f8f8AwU&#13;&#10;B8KfRXimx+e1nLSsLLSGDZu0ahX5XM3aVapW6fZKV597rrsD6o99Znrb9u3+/oxCfcjiuV13/l5T&#13;&#10;6ChqcsBufV4Lc0fnQMWu4u/nSS2g1NfF6rHqWekp2XHwxEGvtKEHETsP/ErDnxQnZw9LWNigRqWG&#13;&#10;NZ/V07ArXdv3H6WFnmjuhytBw/f7ZPVYg6Iy88KLboVsmUAcRW35AN1qbo+FLYPRMoF43JS8og1R&#13;&#10;2DBkam57Rq39AJFpsCdGPKPQvSOpUkjjjnJz84YY0TRo2XwJXn/o6zG7D6epUqef0KY9vwx+1eGq&#13;&#10;EfrZgSYQAAEQAAEQAAEQAAGLEEBG4ZuGpOFGo2Ym0T9R0CdtKzpB60EN7u7ti/thPTu49U98vsEH&#13;&#10;qyAAAiAAAiAAAiAAAqYhgIzCN01B451otSUa7ESfbP1WvEAABEAABEAABEAABEDAHwkgo/DHVoPP&#13;&#10;IAACIAACIAACIAACIGAWAsgozNIS8AMEQAAEQAAEQAAEQAAE/JEA1nrSodX27dungxaoAAEQAAEQ&#13;&#10;AAEQAAEQAAH/IRAdHc2cRUbhP41mM0+xeqwJG9zyK+JZPkDvdCrLYLRMINrb3YYobBgy9RN7Rq39&#13;&#10;AJFpsCdGjHrSvSNBIQiAAAiAAAiAAAiAAAjYiAAyChs1NkIFARAAARAAARAAARAAAd0JIKPQHSkU&#13;&#10;ggAIgAAIgAAIgAAIgICNCCCjsFFjI1QQAAEQAAEQAAEQAAEQ0J0AMgrdkf5PYcblq52GfDpl4Xfc&#13;&#10;QNM3R7C3USah130CmzZvrlqtBq+3JiWlQEihgMBg+ly7bh2Vqylx36z+NSwTiCM0lg9Q/z6hpNEy&#13;&#10;GC0TiPZ2tyEKG4ZM/cSeUWs/QGQa7IPR+5FirSfdu+u/FFL+MOS19g1qVGKl9HV9AjIKVcy9s9ZT&#13;&#10;+acrpqWdyM3JYj5RIpGcvKx5s2aUTkRFtb2TeVNNict4vLDsg2UCcQTT8gG67EW6CFgGo2UC0d6s&#13;&#10;NkRhw5Cpn9gzau0HiEyDfTB6J1IpXmQUundXeUZRoWzJ+G5tSxR7EBmFW6y9k1GQS/REgmcU4raa&#13;&#10;EpdxeSGjsFIgjnhapqVcdhhDBSyD0TKBaG9uG6JwN+Sw+8PPnkkvXLhwbm5uyVJlzp097RK7d87b&#13;&#10;Lt2QCrgbtSN5J0ZNGLVbiNQI2wejFyL9V/9UQx8yWgjEdY4cP2fp3ZwcLUpQ1wwEAgMDZW6IJWbw&#13;&#10;06UPlgnEUaSWD9BlE+siYBmMlglEe7PaEAULedKkiV27dsvMzJz6RcKUKZO1kzS5Bhs2tBEtYh+M&#13;&#10;ukSKeRRGdMJ/6SzzaLGGNZ/5fPFqwy3BgAEEgoKC2ISKQ4cO0/0t2hBLDDCrv0rLBOIIjeUD1L9P&#13;&#10;KGm0DEbLBKK93W2IQgy5x2vdYzvH1qpdJzw8PKZ9O+1UTajBhg1tRCvYB6PukSKjMKJDynVGN6h9&#13;&#10;+b9/bdp7yBvGYENXAjStgiZUPFK85OLFiVGREaRbLNHVoFHKLBOII0CWD9ConvFvvZbBaJlAtLe7&#13;&#10;DVGIIaenn6brp9jYTnFxAzZs3Kidqgk12LChjWgF+2DUPVJkFEZ0SAWd8d2i56605lnMSwR9ZIZm&#13;&#10;adP87PMZZ06fPh0fP4i8EEt85Jp7Zi0TiKOwLR+ge+3tqbRlMFomEE9b8p96NkQhhtw6IjIyovV7&#13;&#10;8YOSVyx7/fVe2qmaUIMNG9qIVrAPRt0jRUZhRIdU0BlWuOBbHVp6yRjMeEqAPwSkkU60zdTs2bM3&#13;&#10;JqZjg4YNKlas4KjEU4NG1bNMII4AWT5Ao3rGv/VaBqNlAtHe7jZEoSbk48fT1qemEt5r169lZJzX&#13;&#10;ztnnGtRErfj75XPPTeWAfTB6IVKs9WRg3+Z/PcFXjE1ISnmzQwsDTVpItXfWeqKVEBgzttwTWzQ2&#13;&#10;Ozubjr3ly79t2aJFUHBo9erVRo/+qHGjRkxSLHFJ3QurZ1gmEEcwLR+gy16ki4BlMFomEO3NakMU&#13;&#10;HoQsnttdkvfCedulD1IBD6I256+VW1HrLmwfjN6JVNpAyCh0767OFObeuxeQL59XTfqtMe9kFN7B&#13;&#10;Y7ZfJo+jtkwgjghYPkCPm96tipbBaJlA3Go+RWEborBhyNT09oxa+wEi02BPjBj1pHtHcqYQ6YRX&#13;&#10;ccMYCIAACIAACIAACICA8QSQURjPGBZAAARAAARAAARAAARAwLoEkFFYt20RGQiAAAiAAAiAAAiA&#13;&#10;AAgYTwAZhfGMYQEEQAAEQAAEQAAEQAAErEsAGYV12xaRgQAIgAAIgAAIgAAIgIDxBORrPRWrWNN4&#13;&#10;o7AAAiAAAiAAAiAAAiAAAiDg3wQuHtnNApBnFP4dFrwHARAAARAAARAAARAAARDwLgGMevIub1gD&#13;&#10;ARAAARAAARAAARAAAWsRQEZhrfZENCAAAiAAAiAAAiAAAiDgXQLIKLzLG9ZAAARAAARAAARAAARA&#13;&#10;wFoEkFFYqz0RDQiAAAiAAAiAAAiAAAh4l4CxGcWjJR6ThSOWyATWpKQUCCkUFBz6UoNGR44cDQgM&#13;&#10;1gLkgQeLqtFQtVoND6y4W0u9PJdkNEILFhn50Sj11T2IxXkVlRhJCXOYmNPn2nXrpGoVd23avFkx&#13;&#10;LvUWZZ4rVrxx40a7djEkuWfP3uo1apJvDRs2uXTpklugmJ8uHeMCMTEdya5bJiAMAiAAAiAAAiAA&#13;&#10;An5J4J4xryfKPfX1/AX5AoIWJyaVfbwcGRFLRMspa9cWLHQffdKuo0d/fbZyVdKgxcGcnBxHGjRq&#13;&#10;1uKV+rrBBQoSjdQNGxhDz15qIlWU4YVOMMpcYg5TIX3StnSv4q6nyldQNK3eoswBxYotW0Ykr1xF&#13;&#10;ksOHj7x8+TLJDBs2PDKyjcjTJSuXjnGBhYsWK5rwrBFRCwRAAARAAARAAARMS8Co1WPp7mzLVhHb&#13;&#10;t++oXbvWqpUrwsPDxRIxA6Obx8uXf9uyRQu269Chw5RU5OZkacnV6H65qCE9/TRdo2vULPWKbngX&#13;&#10;LVpU9NNRucqIFJ1XWZeJqYlUUUZWqNITqZisiqNdjjSrtCjSkFX8bvXqHdt3jhs3RiqZlZUVdn/4&#13;&#10;7Vt/SQvVsCJ5l45xgUGD3nvxpRdat2rlVpNBGARAAARAAARAAAT8i4BRo54oE+jb921iERf37nM1&#13;&#10;a9OGWCKSys7O5ukE7a1U6T/sol8cMEOXg3Tdtj419Zlnq0i3T536jUqKPfzotm3bpfpJwyPFS/Kh&#13;&#10;OG2i27JLQyrnw1REK2zXho0bqa5sDI+s1ujRY2XDq5g2Xi5aIXkaziSa4JJMIfvkhRkZGXXq1i9U&#13;&#10;OGzc+AmMjDQuUZs0Ug7ECQ0uI1Yk2uEPPcw4OOKse++XGiJcRCMiog1ZSUxaQttNm7Zw6cmc2XPb&#13;&#10;to2WORYcHBwWFiYrlIasCFYqL7PLR+slfDntH4ZtoubN/Vp3JlAIAiAAAiAAAiAAAuYiYOjTk4cf&#13;&#10;KUGDQKQmxBLpXkdjThQHzJDw6jVrWHW+3bp11O7de44dO17/hZf4Ltoo9VgZ2VAccUiPaIWNYNm6&#13;&#10;dZs4hocPbgkJLUx7v9+0Sea8rJzLMyt79/5Uuszj5JJoQjquRnSyffsOs+fM/fPPP+vWe0GMS9Fh&#13;&#10;kaoTGo6ag5TQEyfOQeQspS1uszbiyh1ti9alhk6ePNW2bftr166R2MWLF6tVf+7cuXOOWpyrui/s&#13;&#10;QVknpF0//7x/xMiPnIx6kiESG0VmV9p5eHR37twh64YeYlAOAiAAAiAAAiAAAj4nYNSoJ8/SJjUD&#13;&#10;YLiM4igaunl/+/Ztsh4aGnrzxjV2j58edNAt5Ojo9vQMhErYcw+xuqJCRXMsOrarVavI4OCg3n16&#13;&#10;NW/WTBq1WM7k6THCokULSDIqqu2dzJtST0Rbokt0n57iCgj438MlJ3E58dw5DR6FEyAiZykTcVsR&#13;&#10;uKKYzLrMED2aSFmTMnfu7GnTZxQrVqxtdBtHLc710Cz/7Ky8LiF9DRkydNSokfnz55eV85BdgpXZ&#13;&#10;5RVzc3PzB4XwAXX0nIq1Ml4gAAIgAAIgAAIgYFUCRo168oxXUFCQdHARLQRUr/6Lbqmi67m72Zl0&#13;&#10;PcfSCf6idCI5eZmOEye45tWrV1I68fGEibGxXaQWHZUPGza0U6culE7QjBG3QuPCFKPGuLTTcMTZ&#13;&#10;s4ic1JIZ6tgh5qd9+06cOHnmjzOUTlBFl54ULFhQSoyqzPt6/sCB/Vk6QZkAe8t8cInIkd3MzExp&#13;&#10;S4WEhOjOBApBAARAAARAAARAwFQEzJVR0EV/u3YdWFJx8OAvXbt2Gzc2b0ItzzRoF21TydWrVzlH&#13;&#10;6fbztWvT9eKVK1cqV6nGxbgALUfLrkGlbcD20qcjK7y6aJRK6GKUrk3j3xu4fEWyVK2snFsZODD+&#13;&#10;yOGDdN+azRjh5awufeUlFAWVsBVIeWHdOnXmL/iGvlaoWImb43GJ2pz0NkUaivKiWhlnXktkqGaX&#13;&#10;aJRbFA29//6Qjz/+pHKVyqyW8xYngaZNGu/YsZOboInaMe3b3bhxs1+/uLzOkJPF3oqBi2AdOcYD&#13;&#10;/2rWbN7HqA83bPCSkybALhAAARAAARAAARCwAgHfjruqUrW6zAE2Up9GotM0gwXfLGR7eSHtYnMn&#13;&#10;SIDelZ6pLNumNWdpmdrCRe6n63u+iyRJw4PhxWgJUVqudOjQYbSrVu06HTq8LJNhpmVW2LB4ZlE6&#13;&#10;E4CV0JtskUU+qYPPIpCWc+EvEr7kVsgrXi71hBdyo7yEAiQyJUo+RrMpGBlpXKI2aaTceSc0pM0h&#13;&#10;IuJOyjhLNcsY0i7WymIjSkOWdQNpvNIGZWLSVVkdtThXuOq77/r3H8i+durUmWvu0aOnzKiUlSOw&#13;&#10;jhxj0dGbOi3J3P/AQ6SNehpbtZZDEC2iBARAAARAAARAAAT8nYC55lFYIUVzFQP9x9/s2TNp0sWK&#13;&#10;5JV0gStbwNRVbez3hAAtD/Vyp46dYzt5UtnTOsuWr5g3d15y8nJPFaAeCIAACIAACIAACPgHAXON&#13;&#10;evIPZtq8pLFMbNgVzeeWjb/Sphi1HRJITFxI87m9DGjRwkXffDPfy0ZhDgRAAARAAARAAAS8TwDP&#13;&#10;KLzNnKaC0FwRyiVovaalS5NkK0R52xvYAwEQAAEQAAEQAAEQAAFtBJBRaOOH2iAAAiAAAiAAAiAA&#13;&#10;AiBgbwIY9WTv9kf0IAACIAACIAACIAACIKCNADIKbfxQGwRAAARAAARAAARAAATsTQAZhb3bH9GD&#13;&#10;AAiAAAiAAAiAAAiAgDYCyCi08UNtEAABEAABEAABEAABELA3AWQU9m5/RA8CIAACIAACIAACIAAC&#13;&#10;2gggo9DGD7VBAARAAARAAARAAARAwN4EkFHYu/0RPQiAAAiAAAiAAAiAAAhoI4CMQhs/1AYBEAAB&#13;&#10;EAABEAABEAABexMwNqN4tMRjzvGuSUkpEFIoKDj0pQaNjhw5GhAYrKU5HniwqBoNVavV8MCKu7XU&#13;&#10;y3NJRiO0YJGRH41SX92DWJxXUYmRlDCHiTl90n+BS9Uq7tq2bTsJ01sWnXqLMs8VK964caNduxiS&#13;&#10;3LNnb/UaNcm3hg2bXLp0yS1QzEOXjnGBmJiOZNctExAGARAAARAAARAAAYsQuGfM64lyT309f0G+&#13;&#10;gKDFiUllHy+naCRl7dqChe6jT9p79Oivz1auSvJa3MnJyXGkQaNmLV6prxtcoCDRSN2wwRExNarU&#13;&#10;RKoowwudYJQ5wBymQvqkbelexV09e/ZOWvKtGIV6i7K6ihVbtoxIXrmKJIcPH3n58mWSGTZseGRk&#13;&#10;G9GuS1YuHeMCCxctVjShpskgAwIgAAIgAAIgAAJ+TSAfeW9EbkT3a1u2iti+fUft2rVWrVwRHh4u&#13;&#10;WqGbx8uXf9uyRQu269Chw5RU5OZkafGH7n+LGtLTT9M1ukbNUq/ohnfRokVFPx2Vq4xI0XmVdZmY&#13;&#10;mkgVZWSFKj2RismqiLtyc3PDH3q4caOGEyaMf/zxsrK4VFoUacgqfrd69Y7tO8eNGyOVzMrKCrs/&#13;&#10;/Patv6SFaliRvEvHuMCgQe+9+NILrVu1cqvJIAwCIAACIAACIAAC/k7AqFFPlBv07fs20YmLe/e5&#13;&#10;mrUVMWVnZ/N0ggQqVfoPu+gXB8zQ5SBdt61PTX3m2SrS7VOnfqOSYg8/SsNppCZIwyPFS/KhOG2i&#13;&#10;27JLQyrnw1REK2zXho0bqa5sDI+s1ujRY2XDq5g2Xi5aIXkaziSa4JJMIfvkhRkZGXXq1i9UOGzc&#13;&#10;+AmMjDQuUZs0Ug7ECQ0uI1Yk2pQAMA6OOLvV+wMCAi6cP9s+pn1Um+iDB39RrCs1RLiIRkREG5JM&#13;&#10;TFpC202btnDpyZzZc9u2jZYpDw4ODgsLkxVKQ1YEK5WX2eWj9RK+nPYPwzZR8+Z+7RYTCIMACIAA&#13;&#10;CIAACICAFQgY+oTl4UdK0LAQRyYcjTlRHDBDwqvXrGGq+Hbr1lG7d+85dux4/Rde4rtoo9RjZWRD&#13;&#10;ccQhPaIVNoJl69Zt4hgePrglJLQw7f1+0yaZ87JyLs+s7N37U+kyj5NLognpuBrRyfbtO8yeM/fP&#13;&#10;P/+sW+8FMS5Fh0WqTmhIm0Zakbbp+RLnIHKW0ha3WRtx5TKXaITbiy81lPUKJiM1dPLkqbZt21+7&#13;&#10;do3KL168WK36c+fOnXPU4lzbfWEPil3u55/3jxj5kZNRTzJEYqPI7Eo7D4/uzp07ZN3QAwrKQQAE&#13;&#10;QAAEQAAEQMCEBIwa9aQm2XI0nkRxLI1iId28v337NtkKDQ29eeMau8dPDzroFnJ0dHt6BkIl7LmH&#13;&#10;WN25FdE3VtKqVWRwcFDvPr2aN2smjVEsZ/L0GGHRogUkGRXV9k7mTakn3IS4wcXoPj3FRXf3mS0n&#13;&#10;cSkqcVlLGoITICJnVtGtUU9SWzRV+vvvU0XrMkP0aCJlTcrcubOnTZ9RrFixttFtHLU4V0Wz/LOz&#13;&#10;8rqE9DVkyNBRo0bmz59fVs79dwlWZpdXpKFc+YNC+IA6ek7FWhkvEAABEAABEAABELAPAaNGPakh&#13;&#10;GBQUJB1ctGnz5nr1X1RTkcvQ9dzd7Ey6nmPpBH9ROpGcvEzHiRNc8+rVKymd+HjCxNjYLlKLjsqH&#13;&#10;DRvaqVMXSidoxohboUlj1BiXdhqOOHsWEdUqUqSwYl2ZoY4dYn7at+/EiZNn/jhD6QRVcelJwYIF&#13;&#10;SUaqfN7X8wcO7M/SCcoE2Ftm3SUiR3YzMzOlLRUSEuIxE1QEARAAARAAARAAAT8l4MuMgi7627Xr&#13;&#10;wJIKGljftWu3cWPzJtTyTIN20TaVXL16lfOVbj9fuzZdL165cqVylWpcjAvQcrTsGlTaNmwvfTqy&#13;&#10;wquLRqmELkbp2jT+vYHLVyRL1crKuZWBA+OPHD5I963ZjBFezurSV15CUVAJW4GUF9atU2f+gm/o&#13;&#10;a4WKlbg5HpeozUkvVKShKC+qlXHmtUSGLnfRJGl6YtC2Xd7MFlmbkl3R0PvvD/n4408qV6nMhJ23&#13;&#10;OAk0bdJ4x46dXDNN1I5p3+7GjZv9+sXldYacLPZWDFwEy1HI7PLAv5o1m/cx6sMNG7zkpAmwCwRA&#13;&#10;AARAAARAAASsScCbI7GqVK0uM8dG6tNIdJpmsOCbhWwvL6RdbO4ECdC70jOVZds0Ip+WqS1c5H66&#13;&#10;vue7SJI0PBhejJYQfap8haFDh9GuWrXrdOjwskyGmZZZYcPimUXpTABWQm+yRRb5pA4+i0BazoW/&#13;&#10;SPiSWyGveLnUE17IjfISCpDIlCj5GM2mYGSkcYnapJFy553QkDaHiIg7KeMs1SxjSLtYK4uN2KBB&#13;&#10;Y1rXlabs04LCsm4gjVfaoExMuiqroxbnCld9913//gPZ106dOnPNPXr0lBmVsnIE1pFjLDp6U6cl&#13;&#10;mfsfeIi0UU9jq9ZyCKJFlIAACIAACIAACICA9Qj4ch6FNVO0f0dF//E3e/ZMmnSxInklXeDKFjC1&#13;&#10;AwHvx0jLQ73cqWPn2E7eNL1s+Yp5c+clJy/3plHYAgEQAAEQAAEQAAEzEPDlqCczxG+0DzSWiQ27&#13;&#10;ovncsvFXRpu2rf7ExIU0n9vL4S9auOibb+Z72SjMgQAIgAAIgAAIgIAZCOAZhbGtQFNBaK4I5RK0&#13;&#10;XtPSpUmyFaKMtQ3tIAACIAACIAACIAACIGA8AWQUxjOGBRAAARAAARAAARAAARCwLgGMerJu2yIy&#13;&#10;EAABEAABEAABEAABEDCeADIK4xnDAgiAAAiAAAiAAAiAAAhYlwAyCuu2LSIDARAAARAAARAAARAA&#13;&#10;AeMJIKMwnjEsgAAIgAAIgAAIgAAIgIB1CSCjsG7bIjIQAAEQAAEQAAEQAAEQMJ4AMgrjGcMCCIAA&#13;&#10;CIAACIAACIAACFiXADIK67YtIgMBEAABEAABEAABEAAB4wkgozCeMSyAAAiAAAiAAAiAAAiAgHUJ&#13;&#10;IKOwbtsiMhAAARAAARAAARAAARAwnoDtMorc3FzjqepvwU/d9gCEcZEap1llmD53QKWffiTmAVIP&#13;&#10;qvgRELgKAiAAAiAAAj4hYGBGERAYrDKkH3/c3bBhk0KFw+LiBmRkZKis5ZlY9Ro1ZRXV++mZRV1q&#13;&#10;iW47UiuG4xcB8nCMayD1DHVpsjUpKaEFi/Tt208MzQst4tyE4l4tXmmpq4W2B23qQRUtHqIuCIAA&#13;&#10;CIAACNiBQL579+4ZFCddZOTmZLlUfuTI0ZatWk+bltC0SZMrV668+mqPqDaRvXq+7rKiZwKiVyr9&#13;&#10;9MycXrXUO+mnAXJQxvmvnqEurVYgpFBy8rLmzZqJoXnZEzEcRQd87pUH2D3w2YMqHjiGKiAAAiAA&#13;&#10;AiBgKwIGPqMgjidOnKxarUbjxs0uXbrkCOvo0WOGD/+QLrwCAgKKFi1KqcXuH3czYXp2QTcU6crs&#13;&#10;keIl5y/4hhXSBcHETyc9/sSTVL523TonhWS0adMWJEYOUK7C6vJPqT+in1evXm3VKpLqtmjRmrZl&#13;&#10;zp869dszz1Z54MGiK5JXsl2iLWZo2vQZJBb+0MMkuWHjxsdKl5W5/d3q1UXue4Ae0XBE0tu9UofZ&#13;&#10;tqJjVJdipIc83yxcpMhZZYBiXI6agFvh3tIteQotKDi0cpVqW7ZsZQLOMYrKHTWQE22KHorOKGp2&#13;&#10;1GpiB3MeiGJPy87ObtkyQgaK41ry7VLqFdLO4MREhYqV/vjjDKk6e/Yc4XV+aJR7sry0kyvycX5s&#13;&#10;Knqi2L4quwEXU3/giE3gvE1VniucdzDFYweFIAACIAACIAACrgnQMwqDXvkCgt588+2cnJydO3/o&#13;&#10;3fsNR1buC3vw5s2binsr/ueZ7zdtol1Lly2//4GHmAypHTz4fVKbsnZtcIGCTgrJ6Nx5X5PA1/MX&#13;&#10;9OzZm0vKbCn6SZ6fOXOWJJNXrnr33f6yKh06vPxFwpcHDhx8otxTbJcjW++88y5dWaZu2PB8nXpj&#13;&#10;x40X3SbHqJD8JIuih+SbrFDRMSpcuGgx6SFXeRXus/oAxbgcNYFUOdumtiDOtLFu/XqOxTlGl8rV&#13;&#10;xK6oRNEZkYyjVhM7mPNA1Pc0J93ViYn+/QdOnzGT6s6eM3fo0GG04Qgd6wbsMGG2HEmKxyavouiJ&#13;&#10;IlKV3YCLqT9wxCZw3qZunStkhzO+ggAIgAAIgAAIaCTwfzTWd1KdLlAuX77MBB4ML+ZIkmcFzj2R&#13;&#10;XlvTNbrsWpP2ioVklF1d3blzR5qQyAwp+lm0WHEuVvzRUrIqlAVxczxARVt//fUXd1XR7XPnzjnx&#13;&#10;UMwoFB17+JESzPq1a9cUMwqxIRT1iHFJAxedob28sHXrqM6du1I6ISXjHKNL5bJWdqnNuTMiGUc9&#13;&#10;RGwp56bV9zQnncGJCcpIO3XqTHXpc9euH8UOzNWybiBtF0eQxS7B+Sh6oti+XLlz8lxM/YEjNoGi&#13;&#10;A2KbSmNXPC0oVnF+8sFeEAABEAABEAAB5wSMzSi4bSdpA12+8MtuJs+/0kXP6DFj6SqKbkA6v5yV&#13;&#10;XiUoSkqfZji6IKNyqRjpYe/8QSFOqogXcIq2PPNQjIV7JXVMilcxoxAbQlGPWFd9E5BkkybNyRO6&#13;&#10;avz55/0cixOMLpXL2Cr6rKjEkTMqm168UFY0LYrJupAjc446gyNWlCewq/ynyldgOl2i4yZcSord&#13;&#10;1RFnsX1FAorkFUG5e+A4b1OXYSqeFvDzAAIgAAIgAAIgoAsBY+dRHDp0mMZd0XKNYWFhjgZgtWzR&#13;&#10;nMaU87379x/gi7G0ah1JkytiO3das/o71+O3BAkyylaKvHv3bkhIiBMNop95dXOy2Ds767asbpEi&#13;&#10;RUintFC9LZmq69evU0lWVtYDDzwg20WFos+KjoWHhzN/bty4oRimygDFuJw3gdRD8mH9+pTbt/76&#13;&#10;7LNJrSMimRvOMbrbvoraFJUoOqMMU10PcR6Ix60v70IOuhwdBY0bNZw0+bP69eqxKurROZJ0cmw6&#13;&#10;6mNi+4pInZPXcuA416weiAdnElQBARAAARAAARBwTsDYjIKG9ZP5HTt2do7t5MiP/v3jaGj4+tRU&#13;&#10;Evj112PdXu0eF/cuE/7ll0Pt2ralNaA++2yKBw3Zrm00zeakiosWJ3bsEMM0BAUFiZfdop+xnV5m&#13;&#10;c2ETk5bUqVtfZr1pk8Y0B5pWqWKzYOmlaEuNz6NGjWEeckTkIc04p1xoyJChXAN3W9Exio5G2JMw&#13;&#10;0ya+VAYoxqXYBIoe/qfSs0Sbrn2LF3/k0qXLzAfnGB0pd5QXKWpTVKLojNj06lvNeSAq9Sj2Pd5Y&#13;&#10;zk00atxo4MD41hGt3T00HB1ETo5NRU8UkYo9zbmYlgPHeZuqP1c4bwU1xyxkQAAEQAAEQAAE5AR0&#13;&#10;edKhqISGGaSlnaj0TGVa8YbG94uDHHgtGnxfpWp1Gn1RouRjkz+bwstpVjSNd6IpEJ9P/cKDUU8X&#13;&#10;L15s1KgpqaXRGnzUePv2HUJCC0sdVvST5Js3b0V1n61c9ejRX2UBnjx56ukK/6GBKDQ7nO1StKU4&#13;&#10;uIWEpbHQjFvyp02bthwRm3FOY4e+mjWbS3K3FR37888/CTLN96AZ3oqjnsSGUNQjxqXYBIoe0vh+&#13;&#10;amsaIUbOr16zhg/OcYJRUbliAznRpqhE0RlRs/pWc94fXOph/nMHFDuGcxPnz58nsHx2gfpDw5Gk&#13;&#10;k2NT0RNFpOJwJudiWg4c522qHohiKxh3GoRmEAABEAABELADAQP/jwLZm0sCWBrfJSIIgAAIgAAI&#13;&#10;gAAIgAAImJyAsaOeTB68z90rUKCAz32AAyAAAiAAAiAAAiAAAiCghQCeUWihh7ogAAIgAAIgAAIg&#13;&#10;AAIgYHcCeEZh9x6A+EEABEAABEAABEAABEBACwFkFFrooS4IgAAIgAAIgAAIgAAI2J0AMgq79wDE&#13;&#10;DwIgAAIgAAIgAAIgAAJaCCCj0EIPdUEABEAABEAABEAABEDA7gSQUdi9ByB+EAABEAABEAABEAAB&#13;&#10;ENBCABmFFnqoCwIgAAIgAAIgAAIgAAJ2J4CMwu49APGDAAiAAAiAAAiAAAiAgBYCyCi00ENdEAAB&#13;&#10;EAABEAABEAABELA7AWQUdu8BiB8EQAAEQAAEQAAEQAAEtBBARqGFHuqCAAiAAAiAAAiAAAiAgN0J&#13;&#10;IKOwew9A/CAAAiAAAiAAAiAAAiCghQAyCi30UBcEQAAEQAAEQAAEQAAE7E4AGYXdewDiBwEQAAEQ&#13;&#10;AAEQAAEQAAEtBJBRaKGHuiAAAiAAAiAAAiAAAiBgdwL/D0Rs5BbYH+JgAAAAAElFTkSuQmCCUEsD&#13;&#10;BBQABgAIAAAAIQAAXcnp5AAAAAwBAAAPAAAAZHJzL2Rvd25yZXYueG1sTI9Pa8JAEMXvhX6HZQq9&#13;&#10;6Sa2ahqzEbF/TlKoFkpvY3ZMgtndkF2T+O07PbWXgeG9efN+2Xo0jeip87WzCuJpBIJs4XRtSwWf&#13;&#10;h9dJAsIHtBobZ0nBlTys89ubDFPtBvtB/T6UgkOsT1FBFUKbSumLigz6qWvJsnZyncHAa1dK3eHA&#13;&#10;4aaRsyhaSIO15Q8VtrStqDjvL0bB24DD5iF+6Xfn0/b6fZi/f+1iUur+bnxe8disQAQaw98F/DJw&#13;&#10;f8i52NFdrPaiUTB5XLJTAVOxmiTLGMRRweJpPgOZZ/I/RP4D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6sOoPJkDAABPCAAADgAAAAAAAAAAAAAAAAA6AgAAZHJz&#13;&#10;L2Uyb0RvYy54bWxQSwECLQAKAAAAAAAAACEAyq/OwzQ8AQA0PAEAFAAAAAAAAAAAAAAAAAD/BQAA&#13;&#10;ZHJzL21lZGlhL2ltYWdlMS5wbmdQSwECLQAUAAYACAAAACEAAF3J6eQAAAAMAQAADwAAAAAAAAAA&#13;&#10;AAAAAABlQgEAZHJzL2Rvd25yZXYueG1sUEsBAi0AFAAGAAgAAAAhAKomDr68AAAAIQEAABkAAAAA&#13;&#10;AAAAAAAAAAAAdkMBAGRycy9fcmVscy9lMm9Eb2MueG1sLnJlbHNQSwUGAAAAAAYABgB8AQAAaUQB&#13;&#10;AAAA&#13;&#10;">
                <v:shape id="Picture 2" o:spid="_x0000_s1179" type="#_x0000_t75" alt="Table&#10;&#10;Description automatically generated" style="position:absolute;width:56629;height:419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3LnxgAAAOEAAAAPAAAAZHJzL2Rvd25yZXYueG1sRI9Pi8Iw&#13;&#10;FMTvgt8hPGEvoql/EKlGURdh92j14PHRPNti81KabNr99htB2MvAMMxvmO2+N7UI1LrKsoLZNAFB&#13;&#10;nFtdcaHgdj1P1iCcR9ZYWyYFv+RgvxsOtphq2/GFQuYLESHsUlRQet+kUrq8JINuahvimD1sa9BH&#13;&#10;2xZSt9hFuKnlPElW0mDFcaHEhk4l5c/sxygYf19DKBYdZWHJjztdTnw8Z0p9jPrPTZTDBoSn3v83&#13;&#10;3ogvrWAxX8LrUXwDcvcHAAD//wMAUEsBAi0AFAAGAAgAAAAhANvh9svuAAAAhQEAABMAAAAAAAAA&#13;&#10;AAAAAAAAAAAAAFtDb250ZW50X1R5cGVzXS54bWxQSwECLQAUAAYACAAAACEAWvQsW78AAAAVAQAA&#13;&#10;CwAAAAAAAAAAAAAAAAAfAQAAX3JlbHMvLnJlbHNQSwECLQAUAAYACAAAACEA+Pty58YAAADhAAAA&#13;&#10;DwAAAAAAAAAAAAAAAAAHAgAAZHJzL2Rvd25yZXYueG1sUEsFBgAAAAADAAMAtwAAAPoCAAAAAA==&#13;&#10;">
                  <v:imagedata r:id="rId100" o:title="Table&#10;&#10;Description automatically generated"/>
                </v:shape>
                <v:shape id="Text Box 325" o:spid="_x0000_s1180" type="#_x0000_t202" style="position:absolute;left:13863;top:40410;width:29691;height:37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LAcnygAAAOEAAAAPAAAAZHJzL2Rvd25yZXYueG1sRI9Ba8JA&#13;&#10;FITvhf6H5RW8FN3UYFuiq0htVXqrsYq3R/aZBLNvQ3abxH/fFQq9DAzDfMPMFr2pREuNKy0reBpF&#13;&#10;IIgzq0vOFezTj+ErCOeRNVaWScGVHCzm93czTLTt+Ivanc9FgLBLUEHhfZ1I6bKCDLqRrYlDdraN&#13;&#10;QR9sk0vdYBfgppLjKHqWBksOCwXW9FZQdtn9GAWnx/z46fr1dxdP4vp906YvB50qNXjoV9MgyykI&#13;&#10;T73/b/whtlpBPJ7A7VF4A3L+CwAA//8DAFBLAQItABQABgAIAAAAIQDb4fbL7gAAAIUBAAATAAAA&#13;&#10;AAAAAAAAAAAAAAAAAABbQ29udGVudF9UeXBlc10ueG1sUEsBAi0AFAAGAAgAAAAhAFr0LFu/AAAA&#13;&#10;FQEAAAsAAAAAAAAAAAAAAAAAHwEAAF9yZWxzLy5yZWxzUEsBAi0AFAAGAAgAAAAhAHYsByfKAAAA&#13;&#10;4QAAAA8AAAAAAAAAAAAAAAAABwIAAGRycy9kb3ducmV2LnhtbFBLBQYAAAAAAwADALcAAAD+AgAA&#13;&#10;AAA=&#13;&#10;" fillcolor="white [3201]" stroked="f" strokeweight=".5pt">
                  <v:textbox>
                    <w:txbxContent>
                      <w:p w14:paraId="65E7BA5B" w14:textId="11AFD381" w:rsidR="00163E21" w:rsidRPr="00163E21" w:rsidRDefault="00163E21" w:rsidP="00163E21">
                        <w:pPr>
                          <w:rPr>
                            <w:rFonts w:ascii="Times New Roman" w:hAnsi="Times New Roman" w:cs="Times New Roman"/>
                            <w:sz w:val="24"/>
                            <w:szCs w:val="24"/>
                          </w:rPr>
                        </w:pPr>
                        <w:r w:rsidRPr="00163E21">
                          <w:rPr>
                            <w:rFonts w:ascii="Times New Roman" w:hAnsi="Times New Roman" w:cs="Times New Roman"/>
                            <w:sz w:val="24"/>
                            <w:szCs w:val="24"/>
                          </w:rPr>
                          <w:t xml:space="preserve">Table </w:t>
                        </w:r>
                        <w:r w:rsidR="005E2309">
                          <w:rPr>
                            <w:rFonts w:ascii="Times New Roman" w:hAnsi="Times New Roman" w:cs="Times New Roman"/>
                            <w:sz w:val="24"/>
                            <w:szCs w:val="24"/>
                          </w:rPr>
                          <w:t>8</w:t>
                        </w:r>
                        <w:r>
                          <w:rPr>
                            <w:rFonts w:ascii="Times New Roman" w:hAnsi="Times New Roman" w:cs="Times New Roman"/>
                            <w:sz w:val="24"/>
                            <w:szCs w:val="24"/>
                          </w:rPr>
                          <w:t xml:space="preserve">: Correlation matrix for Palmyra </w:t>
                        </w:r>
                      </w:p>
                    </w:txbxContent>
                  </v:textbox>
                </v:shape>
                <w10:wrap type="topAndBottom"/>
              </v:group>
            </w:pict>
          </mc:Fallback>
        </mc:AlternateContent>
      </w:r>
      <w:r w:rsidR="0080619C" w:rsidRPr="005E33A1">
        <w:rPr>
          <w:rFonts w:ascii="Times New Roman" w:hAnsi="Times New Roman" w:cs="Times New Roman"/>
          <w:i/>
          <w:iCs/>
          <w:sz w:val="24"/>
          <w:szCs w:val="24"/>
        </w:rPr>
        <w:t>LENGTH and EXPOSURE</w:t>
      </w:r>
    </w:p>
    <w:p w14:paraId="31C59B7C" w14:textId="650B7BCD"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 xml:space="preserve">A </w:t>
      </w:r>
      <w:r>
        <w:rPr>
          <w:rFonts w:ascii="Times New Roman" w:hAnsi="Times New Roman" w:cs="Times New Roman"/>
          <w:sz w:val="24"/>
          <w:szCs w:val="24"/>
        </w:rPr>
        <w:t>moderate positive</w:t>
      </w:r>
      <w:r w:rsidRPr="005E33A1">
        <w:rPr>
          <w:rFonts w:ascii="Times New Roman" w:hAnsi="Times New Roman" w:cs="Times New Roman"/>
          <w:sz w:val="24"/>
          <w:szCs w:val="24"/>
        </w:rPr>
        <w:t xml:space="preserve"> correlation</w:t>
      </w:r>
      <w:r>
        <w:rPr>
          <w:rFonts w:ascii="Times New Roman" w:hAnsi="Times New Roman" w:cs="Times New Roman"/>
          <w:sz w:val="24"/>
          <w:szCs w:val="24"/>
        </w:rPr>
        <w:t xml:space="preserve"> (</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=0.476)</w:t>
      </w:r>
      <w:r w:rsidRPr="005E33A1">
        <w:rPr>
          <w:rFonts w:ascii="Times New Roman" w:hAnsi="Times New Roman" w:cs="Times New Roman"/>
          <w:sz w:val="24"/>
          <w:szCs w:val="24"/>
        </w:rPr>
        <w:t xml:space="preserve"> between length and exposure exists at this site. Features that are directly exposed [1] have the largest range of lengths from 40-275m, features tangent to wave exposure [0] have a</w:t>
      </w:r>
      <w:r>
        <w:rPr>
          <w:rFonts w:ascii="Times New Roman" w:hAnsi="Times New Roman" w:cs="Times New Roman"/>
          <w:sz w:val="24"/>
          <w:szCs w:val="24"/>
        </w:rPr>
        <w:t>n</w:t>
      </w:r>
      <w:r w:rsidRPr="005E33A1">
        <w:rPr>
          <w:rFonts w:ascii="Times New Roman" w:hAnsi="Times New Roman" w:cs="Times New Roman"/>
          <w:sz w:val="24"/>
          <w:szCs w:val="24"/>
        </w:rPr>
        <w:t xml:space="preserve"> intermediate range of lengths from 25-160m, and features sheltered from the dominant wave direction [-1] have the shorted range of length from 35-150m.</w:t>
      </w:r>
    </w:p>
    <w:p w14:paraId="04EAC216" w14:textId="77777777" w:rsidR="0080619C" w:rsidRDefault="0080619C" w:rsidP="0080619C">
      <w:pPr>
        <w:spacing w:line="480" w:lineRule="auto"/>
        <w:ind w:left="720"/>
        <w:rPr>
          <w:rFonts w:ascii="Times New Roman" w:hAnsi="Times New Roman" w:cs="Times New Roman"/>
          <w:sz w:val="24"/>
          <w:szCs w:val="24"/>
        </w:rPr>
      </w:pPr>
      <w:r w:rsidRPr="001B6011">
        <w:rPr>
          <w:rFonts w:ascii="Times New Roman" w:hAnsi="Times New Roman" w:cs="Times New Roman"/>
          <w:sz w:val="24"/>
          <w:szCs w:val="24"/>
        </w:rPr>
        <w:t xml:space="preserve">Interpretation – Exposure and length correlation is possibly explained by wave exposure accelerating the formation of spur and groove features. Exposure has been shown to accelerate the formation of </w:t>
      </w:r>
      <w:r>
        <w:rPr>
          <w:rFonts w:ascii="Times New Roman" w:hAnsi="Times New Roman" w:cs="Times New Roman"/>
          <w:sz w:val="24"/>
          <w:szCs w:val="24"/>
        </w:rPr>
        <w:t>SaG</w:t>
      </w:r>
      <w:r w:rsidRPr="001B6011">
        <w:rPr>
          <w:rFonts w:ascii="Times New Roman" w:hAnsi="Times New Roman" w:cs="Times New Roman"/>
          <w:sz w:val="24"/>
          <w:szCs w:val="24"/>
        </w:rPr>
        <w:t xml:space="preserve"> features (Kan et al., 1996). Higher wave energy results in a deeper disturbance and deeper wave base, thus increased wave energy grooves can form </w:t>
      </w:r>
      <w:r w:rsidRPr="001B6011">
        <w:rPr>
          <w:rFonts w:ascii="Times New Roman" w:hAnsi="Times New Roman" w:cs="Times New Roman"/>
          <w:sz w:val="24"/>
          <w:szCs w:val="24"/>
        </w:rPr>
        <w:lastRenderedPageBreak/>
        <w:t xml:space="preserve">in deeper water and have an overall longer profile. The correlation between these attributes exists in most of the sites.  </w:t>
      </w:r>
    </w:p>
    <w:p w14:paraId="3D2477E5" w14:textId="77777777"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EXPOSURE and S/G</w:t>
      </w:r>
    </w:p>
    <w:p w14:paraId="3B1864FB" w14:textId="77777777" w:rsidR="0080619C"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A strong negative correlation</w:t>
      </w:r>
      <w:r>
        <w:rPr>
          <w:rFonts w:ascii="Times New Roman" w:hAnsi="Times New Roman" w:cs="Times New Roman"/>
          <w:sz w:val="24"/>
          <w:szCs w:val="24"/>
        </w:rPr>
        <w:t xml:space="preserve"> (</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=-0.715</w:t>
      </w:r>
      <w:proofErr w:type="gramStart"/>
      <w:r>
        <w:rPr>
          <w:rFonts w:ascii="Times New Roman" w:hAnsi="Times New Roman" w:cs="Times New Roman"/>
          <w:sz w:val="24"/>
          <w:szCs w:val="24"/>
        </w:rPr>
        <w:t>)</w:t>
      </w:r>
      <w:r w:rsidRPr="005E33A1">
        <w:rPr>
          <w:rFonts w:ascii="Times New Roman" w:hAnsi="Times New Roman" w:cs="Times New Roman"/>
          <w:sz w:val="24"/>
          <w:szCs w:val="24"/>
        </w:rPr>
        <w:t xml:space="preserve">  exists</w:t>
      </w:r>
      <w:proofErr w:type="gramEnd"/>
      <w:r w:rsidRPr="005E33A1">
        <w:rPr>
          <w:rFonts w:ascii="Times New Roman" w:hAnsi="Times New Roman" w:cs="Times New Roman"/>
          <w:sz w:val="24"/>
          <w:szCs w:val="24"/>
        </w:rPr>
        <w:t xml:space="preserve"> between and areas wave exposure (EXPOSURE) and it spur to groove ratio (S/G). Grooves that are changing width and ratio [0] only exist in areas of adjacent exposure [0], features that the spur is wider than the groove [-1] exist in area of adjacent exposure [0] or direct exposure [1], and features that have a wider groove than spurs [1] exist in all exposure conditions. </w:t>
      </w:r>
    </w:p>
    <w:p w14:paraId="31E6D464" w14:textId="77777777" w:rsidR="0080619C" w:rsidRPr="008E7F78" w:rsidRDefault="0080619C" w:rsidP="0080619C">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Interpretation – This correlation is the ideal relationship expected in energy transitioning environments. Features directly exposed to wave energy should be densely packed on echelon features with 1:1 S/G ratios. Tangent environment would be a mix of high and low energy depending on wave direction at any time. This variability results in S/G ratio changing in these areas. Finally, sheltered environments should have much wider spacing and should not change owing to the steady wave regiment. This correlation is an ideal example of the theoretical relationship these attributes have. </w:t>
      </w:r>
    </w:p>
    <w:p w14:paraId="32EF3A3A" w14:textId="0D479D3B" w:rsidR="0080619C" w:rsidRDefault="0080619C" w:rsidP="0080619C">
      <w:pPr>
        <w:spacing w:line="480" w:lineRule="auto"/>
        <w:rPr>
          <w:rFonts w:ascii="Times New Roman" w:hAnsi="Times New Roman" w:cs="Times New Roman"/>
          <w:sz w:val="28"/>
          <w:szCs w:val="28"/>
        </w:rPr>
      </w:pPr>
      <w:r>
        <w:rPr>
          <w:rFonts w:ascii="Times New Roman" w:hAnsi="Times New Roman" w:cs="Times New Roman"/>
          <w:sz w:val="28"/>
          <w:szCs w:val="28"/>
        </w:rPr>
        <w:t>4.2.8 Rose Atoll</w:t>
      </w:r>
      <w:r w:rsidRPr="0080619C">
        <w:rPr>
          <w:rFonts w:ascii="Times New Roman" w:hAnsi="Times New Roman" w:cs="Times New Roman"/>
          <w:sz w:val="28"/>
          <w:szCs w:val="28"/>
        </w:rPr>
        <w:t xml:space="preserve"> </w:t>
      </w:r>
      <w:r>
        <w:rPr>
          <w:rFonts w:ascii="Times New Roman" w:hAnsi="Times New Roman" w:cs="Times New Roman"/>
          <w:sz w:val="28"/>
          <w:szCs w:val="28"/>
        </w:rPr>
        <w:t>Correlation and Interpretations</w:t>
      </w:r>
    </w:p>
    <w:p w14:paraId="1E99A4DB" w14:textId="3762A966" w:rsidR="0080619C" w:rsidRPr="002E778F" w:rsidRDefault="005E2309" w:rsidP="0080619C">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58294" behindDoc="0" locked="0" layoutInCell="1" allowOverlap="1" wp14:anchorId="22EE8A84" wp14:editId="272878E0">
                <wp:simplePos x="0" y="0"/>
                <wp:positionH relativeFrom="column">
                  <wp:posOffset>1078865</wp:posOffset>
                </wp:positionH>
                <wp:positionV relativeFrom="paragraph">
                  <wp:posOffset>4224020</wp:posOffset>
                </wp:positionV>
                <wp:extent cx="2968625" cy="372745"/>
                <wp:effectExtent l="0" t="0" r="3175" b="0"/>
                <wp:wrapTopAndBottom/>
                <wp:docPr id="340" name="Text Box 340"/>
                <wp:cNvGraphicFramePr/>
                <a:graphic xmlns:a="http://schemas.openxmlformats.org/drawingml/2006/main">
                  <a:graphicData uri="http://schemas.microsoft.com/office/word/2010/wordprocessingShape">
                    <wps:wsp>
                      <wps:cNvSpPr txBox="1"/>
                      <wps:spPr>
                        <a:xfrm>
                          <a:off x="0" y="0"/>
                          <a:ext cx="2968625" cy="372745"/>
                        </a:xfrm>
                        <a:prstGeom prst="rect">
                          <a:avLst/>
                        </a:prstGeom>
                        <a:solidFill>
                          <a:schemeClr val="lt1"/>
                        </a:solidFill>
                        <a:ln w="6350">
                          <a:noFill/>
                        </a:ln>
                      </wps:spPr>
                      <wps:txbx>
                        <w:txbxContent>
                          <w:p w14:paraId="3AEA1A48" w14:textId="77777777" w:rsidR="005E2309" w:rsidRPr="00163E21" w:rsidRDefault="005E2309" w:rsidP="005E2309">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9: Correlation matrix Rose Atoll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EE8A84" id="Text Box 340" o:spid="_x0000_s1181" type="#_x0000_t202" style="position:absolute;margin-left:84.95pt;margin-top:332.6pt;width:233.75pt;height:29.35pt;z-index:2516582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xbhoSAIAAIUEAAAOAAAAZHJzL2Uyb0RvYy54bWysVE2P2jAQvVfqf7B8L4HwsUtEWFFWVJXQ&#13;&#10;7kpQ7dk4NkRyPK5tSOiv79ghLLvtqerFjGcmzzPvzTB7aCpFTsK6EnROB70+JUJzKEq9z+mP7erL&#13;&#10;PSXOM10wBVrk9CwcfZh//jSrTSZSOIAqhCUIol1Wm5wevDdZkjh+EBVzPTBCY1CCrZjHq90nhWU1&#13;&#10;olcqSfv9SVKDLYwFLpxD72MbpPOIL6Xg/llKJzxROcXafDxtPHfhTOYzlu0tM4eSX8pg/1BFxUqN&#13;&#10;j16hHpln5GjLP6CqkltwIH2PQ5WAlCUXsQfsZtD/0M3mwIyIvSA5zlxpcv8Plj+dXiwpi5wOR8iP&#13;&#10;ZhWKtBWNJ1+hIcGHDNXGZZi4MZjqGwyg0p3foTM03khbhV9siWAcsc5XfgMcR2c6ndxP0jElHGPD&#13;&#10;u/RuNA4wydvXxjr/TUBFgpFTi/pFWtlp7Xyb2qWExxyosliVSsVLmBmxVJacGKqtfKwRwd9lKU3q&#13;&#10;nE6G434E1hA+b5GVxlpCr21PwfLNronsTKZdwzsozsiDhXaWnOGrEotdM+dfmMXhwdZxIfwzHlIB&#13;&#10;PgYXi5ID2F9/84d81BSjlNQ4jDl1P4/MCkrUd41qTwejoI6Pl9H4LsWLvY3sbiP6WC0BGRjg6hke&#13;&#10;zZDvVWdKC9Ur7s0ivIohpjm+nVPfmUvfrgjuHReLRUzCeTXMr/XG8AAdGA9SbJtXZs1FL49KP0E3&#13;&#10;tiz7IFubG77UsDh6kGXUNBDdsnrhH2c9TsVlL8My3d5j1tu/x/w3AAAA//8DAFBLAwQUAAYACAAA&#13;&#10;ACEA94Wx+uMAAAAQAQAADwAAAGRycy9kb3ducmV2LnhtbExPS0+EMBC+m/gfmjHxYtwiuEVYysb4&#13;&#10;TLy5+Ii3Lq1ApFNCu4D/3vGkl0m+zPcstovt2WRG3zmUcLGKgBmsne6wkfBS3Z9fAfNBoVa9QyPh&#13;&#10;23jYlsdHhcq1m/HZTLvQMDJBnysJbQhDzrmvW2OVX7nBIP0+3WhVIDg2XI9qJnPb8ziKBLeqQ0po&#13;&#10;1WBuWlN/7Q5WwsdZ8/7kl4fXOVknw93jVKVvupLy9GS53dC53gALZgl/CvjdQP2hpGJ7d0DtWU9Y&#13;&#10;ZBlRJQixjoERQyTpJbC9hDROMuBlwf8PKX8AAAD//wMAUEsBAi0AFAAGAAgAAAAhALaDOJL+AAAA&#13;&#10;4QEAABMAAAAAAAAAAAAAAAAAAAAAAFtDb250ZW50X1R5cGVzXS54bWxQSwECLQAUAAYACAAAACEA&#13;&#10;OP0h/9YAAACUAQAACwAAAAAAAAAAAAAAAAAvAQAAX3JlbHMvLnJlbHNQSwECLQAUAAYACAAAACEA&#13;&#10;68W4aEgCAACFBAAADgAAAAAAAAAAAAAAAAAuAgAAZHJzL2Uyb0RvYy54bWxQSwECLQAUAAYACAAA&#13;&#10;ACEA94Wx+uMAAAAQAQAADwAAAAAAAAAAAAAAAACiBAAAZHJzL2Rvd25yZXYueG1sUEsFBgAAAAAE&#13;&#10;AAQA8wAAALIFAAAAAA==&#13;&#10;" fillcolor="white [3201]" stroked="f" strokeweight=".5pt">
                <v:textbox>
                  <w:txbxContent>
                    <w:p w14:paraId="3AEA1A48" w14:textId="77777777" w:rsidR="005E2309" w:rsidRPr="00163E21" w:rsidRDefault="005E2309" w:rsidP="005E2309">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9: Correlation matrix Rose Atoll</w:t>
                      </w:r>
                    </w:p>
                  </w:txbxContent>
                </v:textbox>
                <w10:wrap type="topAndBottom"/>
              </v:shape>
            </w:pict>
          </mc:Fallback>
        </mc:AlternateContent>
      </w:r>
      <w:r>
        <w:rPr>
          <w:noProof/>
        </w:rPr>
        <mc:AlternateContent>
          <mc:Choice Requires="wps">
            <w:drawing>
              <wp:anchor distT="0" distB="0" distL="114300" distR="114300" simplePos="0" relativeHeight="251658292" behindDoc="0" locked="0" layoutInCell="1" allowOverlap="1" wp14:anchorId="47C3AD1D" wp14:editId="56B1E1A5">
                <wp:simplePos x="0" y="0"/>
                <wp:positionH relativeFrom="column">
                  <wp:posOffset>1229360</wp:posOffset>
                </wp:positionH>
                <wp:positionV relativeFrom="paragraph">
                  <wp:posOffset>-2008505</wp:posOffset>
                </wp:positionV>
                <wp:extent cx="2969075" cy="373607"/>
                <wp:effectExtent l="0" t="0" r="3175" b="0"/>
                <wp:wrapTopAndBottom/>
                <wp:docPr id="337" name="Text Box 337"/>
                <wp:cNvGraphicFramePr/>
                <a:graphic xmlns:a="http://schemas.openxmlformats.org/drawingml/2006/main">
                  <a:graphicData uri="http://schemas.microsoft.com/office/word/2010/wordprocessingShape">
                    <wps:wsp>
                      <wps:cNvSpPr txBox="1"/>
                      <wps:spPr>
                        <a:xfrm>
                          <a:off x="0" y="0"/>
                          <a:ext cx="2969075" cy="373607"/>
                        </a:xfrm>
                        <a:prstGeom prst="rect">
                          <a:avLst/>
                        </a:prstGeom>
                        <a:solidFill>
                          <a:schemeClr val="lt1"/>
                        </a:solidFill>
                        <a:ln w="6350">
                          <a:noFill/>
                        </a:ln>
                      </wps:spPr>
                      <wps:txbx>
                        <w:txbxContent>
                          <w:p w14:paraId="15F49973" w14:textId="75B5B45C" w:rsidR="005E2309" w:rsidRPr="00163E21" w:rsidRDefault="005E2309" w:rsidP="005E2309">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9: Correlation matrix Rose Atoll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C3AD1D" id="Text Box 337" o:spid="_x0000_s1182" type="#_x0000_t202" style="position:absolute;margin-left:96.8pt;margin-top:-158.15pt;width:233.8pt;height:29.4pt;z-index:2516582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ODnWRgIAAIUEAAAOAAAAZHJzL2Uyb0RvYy54bWysVEtv2zAMvg/YfxB0X+y8FyNOkaXIMKBo&#13;&#10;CyRDz4osxwJkUZOU2NmvHyXntW6nYReZIik+vo/0/KGtFTkK6yTonPZ7KSVCcyik3uf0+3b96TMl&#13;&#10;zjNdMAVa5PQkHH1YfPwwb0wmBlCBKoQlGES7rDE5rbw3WZI4XomauR4YodFYgq2Zx6vdJ4VlDUav&#13;&#10;VTJI00nSgC2MBS6cQ+1jZ6SLGL8sBfcvZemEJyqnWJuPp43nLpzJYs6yvWWmkvxcBvuHKmomNSa9&#13;&#10;hnpknpGDlX+EqiW34KD0PQ51AmUpuYg9YDf99F03m4oZEXtBcJy5wuT+X1j+fHy1RBY5HQ6nlGhW&#13;&#10;I0lb0XryBVoSdIhQY1yGjhuDrr5FAzJ90TtUhsbb0tbhiy0RtCPWpyu+IRxH5WA2maXTMSUcbcPp&#13;&#10;cJLG8MnttbHOfxVQkyDk1CJ/EVZ2fHIeK0HXi0tI5kDJYi2VipcwM2KlLDkyZFv5WCO++M1LadLk&#13;&#10;dDIcpzGwhvC8i6w0Jgi9dj0Fybe7NqIzjaMSVDsoToiDhW6WnOFricU+MedfmcXhwdZxIfwLHqUC&#13;&#10;TAZniZIK7M+/6YM/copWShocxpy6HwdmBSXqm0a2Z/3RKExvvIzG0wFe7L1ld2/Rh3oFiEAfV8/w&#13;&#10;KAZ/ry5iaaF+w71ZhqxoYppj7pz6i7jy3Yrg3nGxXEYnnFfD/JPeGB5CB8QDFdv2jVlz5ssj089w&#13;&#10;GVuWvaOt8w0vNSwPHkoZOb2hesYfZz1Sfd7LsEz39+h1+3ssfgEAAP//AwBQSwMEFAAGAAgAAAAh&#13;&#10;ADSBxjbmAAAAEgEAAA8AAABkcnMvZG93bnJldi54bWxMT0tPhDAQvpv4H5ox8WJ2CzSwylI2xmfi&#13;&#10;zcVHvHVpBSKdEtoF/PeOJ71M8s188z2K3WJ7NpnRdw4lxOsImMHa6Q4bCS/V/eoSmA8KteodGgnf&#13;&#10;xsOuPD0pVK7djM9m2oeGkQj6XEloQxhyzn3dGqv82g0G6fbpRqsCwbHhelQzidueJ1GUcas6JIdW&#13;&#10;DeamNfXX/mglfFw0709+eXidRSqGu8ep2rzpSsrzs+V2S+N6CyyYJfx9wG8Hyg8lBTu4I2rPesJX&#13;&#10;IiOqhJWIMwGMKFkWJ8AOtErSTQq8LPj/KuUPAAAA//8DAFBLAQItABQABgAIAAAAIQC2gziS/gAA&#13;&#10;AOEBAAATAAAAAAAAAAAAAAAAAAAAAABbQ29udGVudF9UeXBlc10ueG1sUEsBAi0AFAAGAAgAAAAh&#13;&#10;ADj9If/WAAAAlAEAAAsAAAAAAAAAAAAAAAAALwEAAF9yZWxzLy5yZWxzUEsBAi0AFAAGAAgAAAAh&#13;&#10;AIY4OdZGAgAAhQQAAA4AAAAAAAAAAAAAAAAALgIAAGRycy9lMm9Eb2MueG1sUEsBAi0AFAAGAAgA&#13;&#10;AAAhADSBxjbmAAAAEgEAAA8AAAAAAAAAAAAAAAAAoAQAAGRycy9kb3ducmV2LnhtbFBLBQYAAAAA&#13;&#10;BAAEAPMAAACzBQAAAAA=&#13;&#10;" fillcolor="white [3201]" stroked="f" strokeweight=".5pt">
                <v:textbox>
                  <w:txbxContent>
                    <w:p w14:paraId="15F49973" w14:textId="75B5B45C" w:rsidR="005E2309" w:rsidRPr="00163E21" w:rsidRDefault="005E2309" w:rsidP="005E2309">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9: Correlation matrix Rose Atoll</w:t>
                      </w:r>
                    </w:p>
                  </w:txbxContent>
                </v:textbox>
                <w10:wrap type="topAndBottom"/>
              </v:shape>
            </w:pict>
          </mc:Fallback>
        </mc:AlternateContent>
      </w:r>
      <w:r>
        <w:rPr>
          <w:noProof/>
        </w:rPr>
        <w:drawing>
          <wp:anchor distT="0" distB="0" distL="114300" distR="114300" simplePos="0" relativeHeight="251658293" behindDoc="0" locked="0" layoutInCell="1" allowOverlap="1" wp14:anchorId="05BCCD1F" wp14:editId="012A6098">
            <wp:simplePos x="0" y="0"/>
            <wp:positionH relativeFrom="column">
              <wp:posOffset>-274320</wp:posOffset>
            </wp:positionH>
            <wp:positionV relativeFrom="paragraph">
              <wp:posOffset>0</wp:posOffset>
            </wp:positionV>
            <wp:extent cx="5943600" cy="4174490"/>
            <wp:effectExtent l="0" t="0" r="0" b="3810"/>
            <wp:wrapTopAndBottom/>
            <wp:docPr id="336" name="Picture 33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336" descr="Table&#10;&#10;Description automatically generated"/>
                    <pic:cNvPicPr>
                      <a:picLocks noChangeAspect="1"/>
                    </pic:cNvPicPr>
                  </pic:nvPicPr>
                  <pic:blipFill>
                    <a:blip r:embed="rId101">
                      <a:extLst>
                        <a:ext uri="{28A0092B-C50C-407E-A947-70E740481C1C}">
                          <a14:useLocalDpi xmlns:a14="http://schemas.microsoft.com/office/drawing/2010/main" val="0"/>
                        </a:ext>
                      </a:extLst>
                    </a:blip>
                    <a:stretch>
                      <a:fillRect/>
                    </a:stretch>
                  </pic:blipFill>
                  <pic:spPr>
                    <a:xfrm>
                      <a:off x="0" y="0"/>
                      <a:ext cx="5943600" cy="4174490"/>
                    </a:xfrm>
                    <a:prstGeom prst="rect">
                      <a:avLst/>
                    </a:prstGeom>
                  </pic:spPr>
                </pic:pic>
              </a:graphicData>
            </a:graphic>
          </wp:anchor>
        </w:drawing>
      </w:r>
      <w:r w:rsidR="0080619C" w:rsidRPr="002E778F">
        <w:rPr>
          <w:rFonts w:ascii="Times New Roman" w:hAnsi="Times New Roman" w:cs="Times New Roman"/>
          <w:sz w:val="24"/>
          <w:szCs w:val="24"/>
        </w:rPr>
        <w:tab/>
        <w:t>The small sample size yields no moderate or strong statistical correlations at Rose Atoll</w:t>
      </w:r>
      <w:r w:rsidR="0080619C">
        <w:rPr>
          <w:rFonts w:ascii="Times New Roman" w:hAnsi="Times New Roman" w:cs="Times New Roman"/>
          <w:sz w:val="24"/>
          <w:szCs w:val="24"/>
        </w:rPr>
        <w:t>.</w:t>
      </w:r>
      <w:r w:rsidRPr="005E2309">
        <w:rPr>
          <w:noProof/>
        </w:rPr>
        <w:t xml:space="preserve"> </w:t>
      </w:r>
    </w:p>
    <w:p w14:paraId="2A37AAEE" w14:textId="34CCCA25" w:rsidR="0080619C" w:rsidRPr="00E37A66" w:rsidRDefault="0080619C" w:rsidP="0080619C">
      <w:pPr>
        <w:spacing w:line="480" w:lineRule="auto"/>
        <w:rPr>
          <w:rFonts w:ascii="Times New Roman" w:hAnsi="Times New Roman" w:cs="Times New Roman"/>
          <w:sz w:val="28"/>
          <w:szCs w:val="28"/>
        </w:rPr>
      </w:pPr>
      <w:r>
        <w:rPr>
          <w:rFonts w:ascii="Times New Roman" w:hAnsi="Times New Roman" w:cs="Times New Roman"/>
          <w:sz w:val="28"/>
          <w:szCs w:val="28"/>
        </w:rPr>
        <w:t>4.2.9 Cook Islands Correlation and Interpretations</w:t>
      </w:r>
    </w:p>
    <w:p w14:paraId="34A528C7" w14:textId="1843CA62"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S/G and LENGTH</w:t>
      </w:r>
    </w:p>
    <w:p w14:paraId="3F1A3C99" w14:textId="40CC211B"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 xml:space="preserve">Spur to Groove ratio and length </w:t>
      </w:r>
      <w:r>
        <w:rPr>
          <w:rFonts w:ascii="Times New Roman" w:hAnsi="Times New Roman" w:cs="Times New Roman"/>
          <w:sz w:val="24"/>
          <w:szCs w:val="24"/>
        </w:rPr>
        <w:t>have a</w:t>
      </w:r>
      <w:r w:rsidRPr="005E33A1">
        <w:rPr>
          <w:rFonts w:ascii="Times New Roman" w:hAnsi="Times New Roman" w:cs="Times New Roman"/>
          <w:sz w:val="24"/>
          <w:szCs w:val="24"/>
        </w:rPr>
        <w:t xml:space="preserve"> </w:t>
      </w:r>
      <w:r>
        <w:rPr>
          <w:rFonts w:ascii="Times New Roman" w:hAnsi="Times New Roman" w:cs="Times New Roman"/>
          <w:sz w:val="24"/>
          <w:szCs w:val="24"/>
        </w:rPr>
        <w:t>strong negative</w:t>
      </w:r>
      <w:r w:rsidRPr="005E33A1">
        <w:rPr>
          <w:rFonts w:ascii="Times New Roman" w:hAnsi="Times New Roman" w:cs="Times New Roman"/>
          <w:sz w:val="24"/>
          <w:szCs w:val="24"/>
        </w:rPr>
        <w:t xml:space="preserve"> correlation</w:t>
      </w:r>
      <w:r>
        <w:rPr>
          <w:rFonts w:ascii="Times New Roman" w:hAnsi="Times New Roman" w:cs="Times New Roman"/>
          <w:sz w:val="24"/>
          <w:szCs w:val="24"/>
        </w:rPr>
        <w:t xml:space="preserve"> (</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=-0.547)</w:t>
      </w:r>
      <w:r w:rsidRPr="005E33A1">
        <w:rPr>
          <w:rFonts w:ascii="Times New Roman" w:hAnsi="Times New Roman" w:cs="Times New Roman"/>
          <w:sz w:val="24"/>
          <w:szCs w:val="24"/>
        </w:rPr>
        <w:t xml:space="preserve"> at this site. Specifically, longer grooves (&gt;50m) have a stronger likelihood to changing in width ratio [0]. While grooves that are shorter (&lt;50m) tend to be more constant with the spur being significantly wider than the groove [1].</w:t>
      </w:r>
    </w:p>
    <w:p w14:paraId="6C939F68" w14:textId="70034921" w:rsidR="0080619C" w:rsidRPr="005E33A1" w:rsidRDefault="0080619C" w:rsidP="0080619C">
      <w:pPr>
        <w:spacing w:line="480" w:lineRule="auto"/>
        <w:ind w:left="720"/>
        <w:rPr>
          <w:rFonts w:ascii="Times New Roman" w:hAnsi="Times New Roman" w:cs="Times New Roman"/>
          <w:sz w:val="24"/>
          <w:szCs w:val="24"/>
        </w:rPr>
      </w:pPr>
      <w:r w:rsidRPr="005E33A1">
        <w:rPr>
          <w:rFonts w:ascii="Times New Roman" w:hAnsi="Times New Roman" w:cs="Times New Roman"/>
          <w:sz w:val="24"/>
          <w:szCs w:val="24"/>
        </w:rPr>
        <w:t xml:space="preserve">Interpretation – The S/G ratio in this case is getting smaller on longer features, meaning that longer features have </w:t>
      </w:r>
      <w:r>
        <w:rPr>
          <w:rFonts w:ascii="Times New Roman" w:hAnsi="Times New Roman" w:cs="Times New Roman"/>
          <w:sz w:val="24"/>
          <w:szCs w:val="24"/>
        </w:rPr>
        <w:t xml:space="preserve">wider </w:t>
      </w:r>
      <w:r w:rsidRPr="005E33A1">
        <w:rPr>
          <w:rFonts w:ascii="Times New Roman" w:hAnsi="Times New Roman" w:cs="Times New Roman"/>
          <w:sz w:val="24"/>
          <w:szCs w:val="24"/>
        </w:rPr>
        <w:t>groove</w:t>
      </w:r>
      <w:r>
        <w:rPr>
          <w:rFonts w:ascii="Times New Roman" w:hAnsi="Times New Roman" w:cs="Times New Roman"/>
          <w:sz w:val="24"/>
          <w:szCs w:val="24"/>
        </w:rPr>
        <w:t>s</w:t>
      </w:r>
      <w:r w:rsidRPr="005E33A1">
        <w:rPr>
          <w:rFonts w:ascii="Times New Roman" w:hAnsi="Times New Roman" w:cs="Times New Roman"/>
          <w:sz w:val="24"/>
          <w:szCs w:val="24"/>
        </w:rPr>
        <w:t xml:space="preserve"> and </w:t>
      </w:r>
      <w:r>
        <w:rPr>
          <w:rFonts w:ascii="Times New Roman" w:hAnsi="Times New Roman" w:cs="Times New Roman"/>
          <w:sz w:val="24"/>
          <w:szCs w:val="24"/>
        </w:rPr>
        <w:t>more narrow</w:t>
      </w:r>
      <w:r w:rsidRPr="005E33A1">
        <w:rPr>
          <w:rFonts w:ascii="Times New Roman" w:hAnsi="Times New Roman" w:cs="Times New Roman"/>
          <w:sz w:val="24"/>
          <w:szCs w:val="24"/>
        </w:rPr>
        <w:t xml:space="preserve"> spur</w:t>
      </w:r>
      <w:r>
        <w:rPr>
          <w:rFonts w:ascii="Times New Roman" w:hAnsi="Times New Roman" w:cs="Times New Roman"/>
          <w:sz w:val="24"/>
          <w:szCs w:val="24"/>
        </w:rPr>
        <w:t>s</w:t>
      </w:r>
      <w:r w:rsidRPr="005E33A1">
        <w:rPr>
          <w:rFonts w:ascii="Times New Roman" w:hAnsi="Times New Roman" w:cs="Times New Roman"/>
          <w:sz w:val="24"/>
          <w:szCs w:val="24"/>
        </w:rPr>
        <w:t xml:space="preserve"> than shorter features. This </w:t>
      </w:r>
      <w:r w:rsidR="005E2309">
        <w:rPr>
          <w:rFonts w:ascii="Times New Roman" w:hAnsi="Times New Roman" w:cs="Times New Roman"/>
          <w:noProof/>
          <w:sz w:val="24"/>
          <w:szCs w:val="24"/>
        </w:rPr>
        <w:lastRenderedPageBreak/>
        <mc:AlternateContent>
          <mc:Choice Requires="wpg">
            <w:drawing>
              <wp:anchor distT="0" distB="0" distL="114300" distR="114300" simplePos="0" relativeHeight="251658295" behindDoc="0" locked="0" layoutInCell="1" allowOverlap="1" wp14:anchorId="297C64BD" wp14:editId="51C85F0A">
                <wp:simplePos x="0" y="0"/>
                <wp:positionH relativeFrom="column">
                  <wp:posOffset>-36830</wp:posOffset>
                </wp:positionH>
                <wp:positionV relativeFrom="paragraph">
                  <wp:posOffset>164465</wp:posOffset>
                </wp:positionV>
                <wp:extent cx="5943600" cy="4396105"/>
                <wp:effectExtent l="0" t="0" r="0" b="0"/>
                <wp:wrapTopAndBottom/>
                <wp:docPr id="343" name="Group 343"/>
                <wp:cNvGraphicFramePr/>
                <a:graphic xmlns:a="http://schemas.openxmlformats.org/drawingml/2006/main">
                  <a:graphicData uri="http://schemas.microsoft.com/office/word/2010/wordprocessingGroup">
                    <wpg:wgp>
                      <wpg:cNvGrpSpPr/>
                      <wpg:grpSpPr>
                        <a:xfrm>
                          <a:off x="0" y="0"/>
                          <a:ext cx="5943600" cy="4396105"/>
                          <a:chOff x="0" y="0"/>
                          <a:chExt cx="5943600" cy="4396105"/>
                        </a:xfrm>
                      </wpg:grpSpPr>
                      <pic:pic xmlns:pic="http://schemas.openxmlformats.org/drawingml/2006/picture">
                        <pic:nvPicPr>
                          <pic:cNvPr id="339" name="Picture 2" descr="Table&#10;&#10;Description automatically generated">
                            <a:extLst>
                              <a:ext uri="{FF2B5EF4-FFF2-40B4-BE49-F238E27FC236}">
                                <a16:creationId xmlns:a16="http://schemas.microsoft.com/office/drawing/2014/main" id="{38775868-D33C-483D-BAFB-41DDE4BBF8FD}"/>
                              </a:ext>
                            </a:extLst>
                          </pic:cNvPr>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0" y="0"/>
                            <a:ext cx="5943600" cy="4032250"/>
                          </a:xfrm>
                          <a:prstGeom prst="rect">
                            <a:avLst/>
                          </a:prstGeom>
                        </pic:spPr>
                      </pic:pic>
                      <wps:wsp>
                        <wps:cNvPr id="342" name="Text Box 342"/>
                        <wps:cNvSpPr txBox="1"/>
                        <wps:spPr>
                          <a:xfrm>
                            <a:off x="1316736" y="4023360"/>
                            <a:ext cx="3529584" cy="372745"/>
                          </a:xfrm>
                          <a:prstGeom prst="rect">
                            <a:avLst/>
                          </a:prstGeom>
                          <a:solidFill>
                            <a:schemeClr val="lt1"/>
                          </a:solidFill>
                          <a:ln w="6350">
                            <a:noFill/>
                          </a:ln>
                        </wps:spPr>
                        <wps:txbx>
                          <w:txbxContent>
                            <w:p w14:paraId="1A899083" w14:textId="419159F6" w:rsidR="005E2309" w:rsidRPr="00163E21" w:rsidRDefault="005E2309" w:rsidP="005E2309">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10: Correlation matrix for Cook Islands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97C64BD" id="Group 343" o:spid="_x0000_s1183" style="position:absolute;left:0;text-align:left;margin-left:-2.9pt;margin-top:12.95pt;width:468pt;height:346.15pt;z-index:251658295" coordsize="59436,439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52i0hlgMAAE8IAAAOAAAAZHJzL2Uyb0RvYy54bWycVl1v2zYUfR+w/0Bw&#13;&#10;wN4a2ZI/ai9O4SVLUCBojSVDn2mKsohSJEfSsdxfv0NKdpy4Q7c8hLnkvbr38NwP+vJD2yjyJJyX&#13;&#10;Ri/o8GJAidDclFJvFvSvx9t37ynxgemSKaPFgu6Fpx+ufv7pcmfnIje1UaVwBE60n+/sgtYh2HmW&#13;&#10;eV6LhvkLY4WGsjKuYQFbt8lKx3bw3qgsHwwm2c640jrDhfc4vemU9Cr5ryrBw+eq8iIQtaDAFtLq&#13;&#10;0rqOa3Z1yeYbx2wteQ+DvQFFw6RG0KOrGxYY2Tp55qqR3BlvqnDBTZOZqpJcpDvgNsPBq9vcObO1&#13;&#10;6S6b+W5jjzSB2lc8vdkt//S0ckSWC1qMCko0a5CkFJfEA9Czs5s5rO6cfbAr1x9sul28cVu5Jv7H&#13;&#10;XUibiN0fiRVtIByH49momAzAP4duVMwmw8G4o57XyM/Zd7z+4wdfZofAWcR3hGMln+OvZwrSGVM/&#13;&#10;rih8FbZO0N5J8598NMx93dp3SKplQa6lkmGfChTpi6D000ryles2J6QXswPp0MewJKekFJ6jRh/Z&#13;&#10;Wolff2mXv6XlJp5KG9BphG2DQUdIzpTak43QwrEgyshpjBYDdOFYpOPe8K+eaHNdM70RS2/RFmjW&#13;&#10;aJ29NE/bF1jXStpbqVRMcZR7VgDvVQl+h9iuvG8M3zZCh65fnVDAbbSvpfWUuLlo1gLl5z6WCRCb&#13;&#10;++BE4HUMWCHwnwAbgZ4oEspnYPEKHrX5tmocFHk+ToPgWFMgzflwJ0xDogBwwIBEsjl7uvc9moNJ&#13;&#10;z2EHICEDntg2GGj+QBd2Z4T9r559qJkVgBDdnpTPCNXS9exj7LXfTYu2zWNie8PYsyS0UPQJj+f/&#13;&#10;QtawGE6mxYSS2KSDvEDLdk16aONinM/G70ddGxfTfDpKXfxW3pBRo2R5qK4088W1cuSJYVqr0BXo&#13;&#10;KyulyW5BJwVSFhOiTfy8qw+lkYvn+0UptOs2TbdpchaP1qbcgxNnkFdMJG/5rUSS75kPK+Yw/HGI&#13;&#10;By18xlIpg2Cmlyipjfv2vfNoj/xCS8kOj8mC+r+3LM4Q9VEj87PhaBRfn7QZjac5Nu5Usz7V6G1z&#13;&#10;bcDAMKFLYrQP6iBWzjRf8O4tY1SomOaIvaDhIF4H7KDAu8nFcpnkbjTd6weLgTZM5MUSfmy/MGf7&#13;&#10;Og/I9CdzqLWzcu9sO9qXmECVTL3wzGrPP+o+SenVgvTiWTzdJ6vn3wFX/wAAAP//AwBQSwMECgAA&#13;&#10;AAAAAAAhAIsylvJDKwEAQysBABQAAABkcnMvbWVkaWEvaW1hZ2UxLnBuZ4lQTkcNChoKAAAADUlI&#13;&#10;RFIAAARdAAAC9ggCAAAAHI5+EgAAAAFzUkdCAK7OHOkAAP/KSURBVHhe7J0HfBTV9scfCYlUIyJo&#13;&#10;RF5A4VEeSDUgBBSQXkKAoIQmUkKLSO+9I0UeGOmIBSQ0A0IIiPQiYCSAgFKDhBhAIx0TkvxPuP7v&#13;&#10;mzcz2Zndmd1M+e1nP/OZvXvuued8z52ZPXvv3MmVmZn5D7xAAARAAARAAARAAARAAARAwMYEvGzs&#13;&#10;O1wHARAAARAAARAAARAAARAAgSwCyIvQD0AABEAABEAABEAABEAABOxOAHmR3XsA/AcBEDAsgXXr&#13;&#10;N7wWWDNvvoIlSr4yYcKkhISrXt6+LlhLtdhbsS6XdCCsXpuD5nRRougOBEAABEAABEBAPQHkRepZ&#13;&#10;QRIEQAAEPEdg+PCRb7/doV27tr/fSr508XzValVrB9VxrfmM9FSVFf9MucUk+Y60onptDhrVRYlK&#13;&#10;pyAGAiAAAiAAAmoI5MK6C2owQQYEQAAEPEng2127GjVqOmrkiClTJvF2jx07XqNmLdcyCjb+o6au&#13;&#10;Gkk1Moq4dFGi2AoEQAAEQAAEQEAlAYwXqQQFMRAAARDwHIH5Hy2gxjp16ihs8rXXqvPEJikpqV+/&#13;&#10;CB/fvPSmHfrIJLMr53oo4+Jz2FJTlceRaC7fi8X+md20t19+OU8z/ehboRlceOWnq14qHuD3TGFS&#13;&#10;IjTvqTz5aTRM6JrjVjzHHS2BAAiAAAjYmADGi2wcfLgOAiBgVAL5C/g9fPjQwfBOwacL3b9/f9u2&#13;&#10;LeRBs2Yt8+fPf/dOCu1nVy4cnKHpeeX/XX7kiOG+vjJ3HImGcQo9W+T27ds0rY5Sl549w5lJXKZS&#13;&#10;5arXriVevnT+0OHDQjOYwPLlS5s1beL/YvF//rP4lcsXheY9fvy4VasQKmEKZVsxanBgFwiAAAiA&#13;&#10;gDUJIC+yZlzhFQiAgKkJ0IhKWlra47RHXl7yo/rC7EX9/p3bf3Ts2Ll5i+a9evbIjo8oL6r4auWf&#13;&#10;fjrTuFGjTz9d/vzzz7NaIpkLFy7+EBfXoUPW6JYocWLCPj4+fz26L6ooVCLbiqkjCONBAARAAARM&#13;&#10;RwDz6EwXMhgMAiBgfQKvvlqRnDx9+ieRq2pmvjmgUzuo7pZvtj548EA9weivN1WsWCF2x46Kr1bZ&#13;&#10;u3efqOKjR48GDx46ZcrUt9uHOtBJOZ7jFh23ot5aSIIACIAACICAywSQF7mMDhVBAARAwF0E+vfv&#13;&#10;R6pXrfpM1MDYseO1NLnok8hq1aoOGjRk85ZvVOp5+eWSP8YdHzxo4K1btzp36Sqq9d57PeZ9NH/e&#13;&#10;vDkqtWUn5rgVjcpRHQRAAARAAATUEEBepIYSZEAABEDAowS6duncpXMnSjkmT5makpJ14xA9vGjA&#13;&#10;gIHF/1mc2UE3FNF2e2wsvflHB+Ws1uuv19y/b0/NmjXoFqP/LFiYkZEh8urOnTushO/QbLcvV68Z&#13;&#10;P36srP9bt8VQ+fdHj66NWscEpDqFFbnZu/fsEZY7bsWj6NEYCIAACICAXQkgL7Jr5OE3CICAsQl8&#13;&#10;+umKNWu+3Ltn30vFS9Bqby1atipTtkz/fn2Z1b/8fKZf3z4tW7amN+3QRwfl/CGttJMnT54jR77/&#13;&#10;66+/PvhgUO/ef2vjJJ4p9Bzb5zu0X7ZMGVof/IUXXli0KJI+CrWdO3uaWqdnzubNm/etBg3oPiJK&#13;&#10;5IQCXDMrZGaHhLT74Yc49hUXFrVi7ODAOhAAARAAAQsSwLoLFgwqXAIBEAABEAABEAABEAABEHCK&#13;&#10;AMaLnMIFYRAAARAAARAAARAAARAAAQsSQF5kwaDCJRAAARAAARAAARAAARAAAacIIC9yCheEQQAE&#13;&#10;QAAEQAAEQAAEQAAELEgAeZEFgwqXQAAEQAAEQAAEQAAEQAAEnCKAvMgpXBAGARAAARAAARAAARAA&#13;&#10;ARCwIAHkRRYMKlwCARAAARAAARAAARAAARBwigDyIqdwQRgEQAAEQAAEQAAEQAAEQMCCBJAXWTCo&#13;&#10;cAkEQAAEQAAEQAAEQAAEQMApAsiLnMIFYRAAARAAARAAARAAARAAAQsSQF5kwaDCJRAAARAAARAA&#13;&#10;ARAAARAAAacIIC9yCheEQQAEQAAEQAAEQAAEQAAELEgAeZEFgwqXrEcgISHBGk5ZxhHFcNjHU0UU&#13;&#10;GgUsQ9IyjmgMqGx1m8Oxp/v29BqHjzsI6KgTeZGOMKEKBEAABEAABEAABEAABEDAlASQF5kybDAa&#13;&#10;BEAABEAABEAABEAABEBARwLIi3SECVUgAAIgAAIgAAIgAAIgAAKmJIC8yJRhg9EgAAIgAAIgAAIg&#13;&#10;AAIgAAI6EsiVmZmpozqoAgHjEyjTvBsz8uetK7m1vJCXfLt8VtjQafUCK0+K6MoKRRX3HjvZd8p/&#13;&#10;MjMyy778z1mDezbvM5oplKpibYmqy5qRHT26PzUgIEA7W2Zz+ZcDBnQO6T52DjM4O0e0NyfV4NgR&#13;&#10;NUhz5/ZeNG5AnWoVmXJW5fHjdNrnX317OK7flAVU0rpB7ZmDeoz5z8p1sfvoI4XpmYIFRAQcxEUY&#13;&#10;SlG7inDUhCw7/UKTpN3JcV9yYDPHW7V86Qn9uvAeS75cSfyt4/AZ+z+f55Url4ODQrYny4bg199u&#13;&#10;Oj58FAFyATUkZV1QtEGxvzk+RQi/VeOOoiOiWAu7nONuwFsX9g3HZzDHfczzgXYMR+r+j+sXVWnX&#13;&#10;mzk+Z1jvxrWrVQjuSfuFni5wZM2C7I4C2b7KTyPCE6MLpwXZGKnpGCSTnfvSMzZvRX18hVcl4Tlf&#13;&#10;dNpU5CB7aeOByJ83T9z6T0hJ/ykLdx7+gXbmDe/TrG6gAwKOg37oxJluoz+k6h1bNBjZ8x0WX9bK&#13;&#10;8LnLvt51kD4umTDwjddelZ6+HFwChs1ZKjJJekZlAgb/VSD0QvHckt1JXurme22aDO/+tvT88HSB&#13;&#10;/EdW/8fb++/RlIzMzFph76fcuSd7rnDh9OLULyKVh5WLYpQX4QUCdiPwr2bvSl3mhRd/vc73aWfL&#13;&#10;niNcmJfvO37y1da9aEtfXUlMbtVvrLDKsdM/Uzkr+f7kOeFXwnZlzZCNxZUrV3SJUflW3ZnNtGWt&#13;&#10;O3BElxZFShw44tgSIXnygqkVVhF9XPDl1x2GTk3PoLN3Jm3bfTBp0dpvaEdKgEdKGmX2FVNCbfF2&#13;&#10;1ZBRGbLs9Av7Bt8nSxq8N5S1Luo8svJCm4WsqIe36DtGWGVd7N563Yas37Ff1D8Ve7KDEDAjZQ8f&#13;&#10;NQC5jEqSsi44sEFlf5M9YIWnCPW+qHGEiKWmpcl27+xOUEw4u77hIAROnbLcHWhFOFL3r9/4vf2g&#13;&#10;yZ9+HcuO0K17v+80fMbvf97hB4joyHXgggunBR4j4WlBNkZqekh27isapia+ojOGyxyoLdkTws2U&#13;&#10;228PnhJ39jxriD4Gdfrg9PnLio4rBn1V9I7WEeOZnpM/XyIDSDnr7RR6OuTZV7LHfnaXAHZOYBVF&#13;&#10;13qpwUb+VSC0VpFkdpQYjYM//kQ7icm3iCo//4iuKZRPbv7uEG/0SPyZwbMWyV53RP0tu24jDISo&#13;&#10;imLPcasA5tG5mE+imoUJvPySv/Cf4M8370y4fkPkb+9J8/8zqh8btQh4sejsoeFcgP4kq/7vf/GP&#13;&#10;gRXLUIlBcNEfhMVfKELGkOX0Px/tOHDEwzartIQsZ39zioxnTi0c05/00H73tk1P/XL595TbTPLX&#13;&#10;32683fQNGgyRElB0kw2hCNtVrOKUgHr9JEl/EqtXnh0r6uFzh/39XzvTdujHM4O6tvvym11C5Wp6&#13;&#10;sjBqohAwVbKHj3oX1EvKuuDABpX9TdYA0SlCvZFqJH1y52Ziwv4srCjbuoO+oRgCcwWau+9f5NmP&#13;&#10;RvTdtu9oenp62uPHX3zz7fyRfZ/1K8hZiY4sB33VhdMCjxE/HSnGSE30RTJqDFOMr0inyxyy6yfP&#13;&#10;PfN0vw6tlq/fTg2lp2cM/XDxskmD/l2qhAv+iqq0a1j3l4RrNBxE5SVfeoEGi5Ju/E77FFka+W/X&#13;&#10;qC6Tlz32s7sEuBYmC/wqyO4MSWGtVbk8YaHMZ1L/rvz8I4pFpxYN1u/czwt3Hop7p1k9NSFWc3pR&#13;&#10;o8djMsiLPIYaDZmGgGj0fMr73YZ8uJiuu0IH6HJFw/e8pHRAMZ5KSWcOOJ5L4EkuI3q803XUrOM/&#13;&#10;/UKN5sv7FG0dOOJJw9Rbsv+HU74+f/9wFBlPSngmkPcp31qV/30k/iwVHjt1rtQ/i9F1lPalBBTd&#13;&#10;pBZJhrY0r0lR2AUB+q+b6ff2Ujghy85jcdCiA1bCHksavj91jnppiRefZ32DvdT0ZAchYEpkDx8X&#13;&#10;KClWkXXBgQ1aer6zgVA0PjsB2WxctnUHJimGwFyBFnpKqRH9/F0ctfWTr755t3VjYVLEjinhkeug&#13;&#10;r7pwWmAhEx5iwiDq1UPUGKYYX1HvcpmDg35CHfWnC1f+uH13YuTnoY3fKFOyuMt9XliRLlJBVSrs&#13;&#10;+v4EFdK0utcqlDlzKetRfnFnzguvv7LHfnaXANfCZIFfBdmdIVlY6SCiIDoIXMV/lbx7/yEN0jKA&#13;&#10;568mCv//dRBuNacXXXqLXkqQF+lFEnqsQIDOfdLrGf2CbFmvJp3uHXjIKqq5FnJJNcK6M+0W0nj5&#13;&#10;5CHLN8TQFPA/72bNDBa91Duiu22KljDbPv16x/p549S0Xr9m5d1H40ny2yM/8lNzdgQcxIX+XqVv&#13;&#10;aRs55n017TorU67Fe6S/x7i51f79r7OXrspWV9m7eF2nWF24er1syeL0F2xYi/qfRe901n7H8moO&#13;&#10;H+0tOnZBjQ0qe76zgdDumuhnnPS8oWiSGve12+mBVmQ9bVSr2t37D2hAmHZEXqg/chVPjNmdKqWn&#13;&#10;I8VwOIVajWE6klfTXHb2t25Qa8D0yPz58uj7P2DDWlXZ31s0j25Ur7Dv48/RfsyBYw1qVmGWODj2&#13;&#10;ZS8BrJb6MFnjV4HjM+T5hMS9x+PD2zd33DnpRi92WxfNxeD8nerP2R1H6sOhsTk11ZEXqaEEGbsQ&#13;&#10;oDEf2Xupu7RqmPz7n9/s/T47EKyWmvuwWRPZNeQB0KX++eIn4wbQpLLg/jLZhXpH3G2q1BIqoXky&#13;&#10;RZ99RuWfkQ1qVt1zLCsv2nXkR+FJXJaAg7j8FL2MvqWt8B9KHd3nTfcKbUbTu2U1SzuMaPCKj6Gx&#13;&#10;6k6xop8dB+JO05Wp47DpdL8y/0dQLx8VDx/tDSm6oGiDyp6fg0cuC6v0JKPGJEX3tYeANLi7lew8&#13;&#10;zZ83749nL0j/6HHqyJWeFlw7xNSEwynajs/YTJUsecf2Z2eDmuZk69Iw0dFT5+iWfae8UxSmdJdu&#13;&#10;ZaFB9YL589GU9d9v36H9q9dvPF+4EKvr4NjP7hKQ3aGk8tzrgLlQg8pTCjdG954jNMYBJZoLM+qj&#13;&#10;FbOH/PdegOyC0rp+LfqTkb6lYdI2bwWJxFzrbzn+i0jqLPIixaMSArYjIJve0LJmH322gbOgUwCb&#13;&#10;pGHSF42Y/3YrhYw3jiNqLGkS9Nr9h49ojSaGXVpFONuNZr2XfyVg9dbvihTy4xdRHi9OwDgRJJNS&#13;&#10;0/5nuqbINmHPzJcnT9LNP5gA/SJ87hk/kbBjVt+fPPvOkKmsCv2aWTl1KLs+je3T6fMt36pn4jgE&#13;&#10;XI/o8FGvX6WkGhd0PITV/AOi0nLHYrKzN2VbVzRJYwgMEmjCJfT03oOHQ2cvqfFqmdHhHQfO+EQ0&#13;&#10;21nEVo0LwtOCs4eYsDnFcDjbPRTPV9L4Zme/sxxUmvpi0cIqJZ0So2XQaL4WnfML5s9LFVvVqxW5&#13;&#10;ZnP1Cv+9g9fBse/4EiDqS46tMvuvAgeU5q7aQP+TsvBRzjlq/orsUNBidHWqVaC51j4+uQvkywqH&#13;&#10;8KV4vDgV9xwURl6Ug/DRdE4SePDwL3YWWLkplm65YabQPaOscOn6bW0GTBTaRzPXx/buxEtoqWia&#13;&#10;isZTI/fdfKIvIxoToJEB0skNNo4jKi0Z17fzzOVraa45hUlUha6dFBThbLd6NSovXbftrdercoxS&#13;&#10;AvoSdkEb/zHnVC9q+WZN+o+cNUeDPE3qvCZtOjtWP1/+dciHS4Z0C6UqdE8z6alZqRyr3q5RHRpe&#13;&#10;u3QtSaUjiiFgekSHj0rlKsVUuuDsIezsKUKltYpivD9I+7ODE5SiWo0hMEKgRe7TGSBi6sIebZvW&#13;&#10;eLVcvcBKHZrXp7+9HaRGDlyQPS04e4gpXkQUYyQVUH++ksY3O/ud5eCC2fpWaVS7+ocroqqVL01q&#13;&#10;W9WruTZmDx//Vzz2pZcAB2Fy9pB39pSiLxb12hxQOnrqZ/qWr2Bx6dckmiPnQPPbTd786LONNV/9&#13;&#10;+3ohlFRzvKi3OQcl8fyiHISPpnOGgHSC/ldzRr8z+O//zrlNlAVNXvQF+8j/K5qy6MsxvTuyQvoV&#13;&#10;S/PX+SMg6Oe4cJ4Vb4XXFZVIBRzgUPN0AjU0qdFvIqfQwx9+vvIrN9ixI2rUqpdx7Eh2lohYRX93&#13;&#10;iD2DgtiKqggfbUQCtJBgo57DY5dML1HsBWaklICDuDgVIxEENSETdUX6H5cFRdhudjbQJXziJ5/H&#13;&#10;HjxOi3G1eKMmpUB0nzFzUNhpZVm9WKTwoK5tW9Z7nT8hpOHr1WgpP6rIn/XEnz2i2JOzC4G0ovDw&#13;&#10;0avPOHZh4MysB6o4ewirP0V0atlAL0eEsWM6HT+/SPYEJeoADkKgGFZpX3JroJ19fhG5P3P5V2x8&#13;&#10;lS2tyR5nxJ5vk91R48AF6YnR2UNM2hPISJU9JDv3HZ+vHB9i2dkvvXjx06bi6VHaK7jXLpwt1Zwk&#13;&#10;ST8t50Cn8eNRkawtWry7a3Aj2lFz+pK9BIgiJTyU+FfG/1Ug9MIBSceUKOG8fvPvpRSYwuZ1a8wd&#13;&#10;3tvBNWjeZxsGdmkr7QkO+ptst9Hyi0j9WdcFSeRFLkBDFfsSoH8ohQ++9BgIldcPj9njckOWcUSR&#13;&#10;gH08VUTBBVw7fPQl6ZoN6n10IKmvI66Z5Bn3XWjFCHBcQ6pLLb3cd4G8Lva7pkQvr11rXa9aRmBu&#13;&#10;DZJ6RUSjHsyj0wgQ1e1FIEeSInshhrfWJWCEw8cINuRghD3jvmdayUGMhm0a5D0fGjD3PHO3toi8&#13;&#10;yK14oRwEQAAEQAAEQAAEQAAEQMAEBJAXmSBIMBEEQAAEQAAEQAAEQAAEQMCtBJAXuRUvlIMACIAA&#13;&#10;CIAACIAACIAACJiAAPIiEwQJJoIACIAACIAACIAACIAACLiVAPIit+KFchAAARAAARAAARAAARAA&#13;&#10;ARMQULtOd9HygSbwBiaCAAiAAAiAAAiAAAiAAAhYncCNM0d1d1FtXkSLo+veNhSCgFsJBAQEuFW/&#13;&#10;J5XTATj+13c82aKb2ppY/CsrxcUBJTxQQq8uZBmSlnFEr8gK9VjmFOcaHPucGEVBt8nlwLVeob4W&#13;&#10;zi3qWSlKYh6dIiIIgAAIgAAIgAAIgAAIgAAIWJwA8iKLBxjugQAIgAAIgAAIgAAIgAAIKBJAXqSI&#13;&#10;CAIgAAJiAt/Pvbqm6Ylj83+lL4T71iPVr1+E3zOFBwwYSK4J963nqbs9sh5JL29fd0Mzr357wrHP&#13;&#10;iTG7nomTpJZj1nonSTU0jOY18iI1UYMMCIDA/xB4ofrT3k95FS6fn0qF+9bD1OCtBnnz5g2skbXw&#13;&#10;jHDfep662yOQdDdh6M9xAvY5MWaHGidJLZ3QnidJo3mtNS9q1HcCewu7Ai/kO0m3UjqMnDN/9Tdc&#13;&#10;TFTx6OnzTSMmNe0/qd+MJQlJN7lCqSr2lai6rBlaeqeb6grdIX+Pn7ngpoZk1XLIg+euFEJ2zYaQ&#13;&#10;wdNFcZfV03vqJ67pt3at3Xv2VKla3SA+Jsff++yNH+j9TfczQpMe/ZkW1fokldw8/bcAyXz51o9U&#13;&#10;cu/6X00WlHlwM1W0bxCPZM04dux4teqBT+XJX79+w5s3b5LMtpgY+kh/bNN2e2wsr0XRCarzBhVS&#13;&#10;yaVLl/bt3X3t2jXRvpE99YBtog4sZUuEg4NDiCFna0mSXbq8S8OJ32zd6gHmpmvCAnB++/Hu9n4/&#13;&#10;f9EgjsGnj8KTpDVOjNn1KzWnR6mM8DA3XY91h8F0JnzB/yUHl5usK+z/y1jgJCm6NEh7iPEvDTqs&#13;&#10;R0c/jndEThD1J174a/Kt7hMXMgEqHPleu3rVKzBhLkPpwcTFa8eHv129fKnEG39MXrr2UmIyrzJn&#13;&#10;ULeKpQKY8MnzCUPmreRfCduVNcMdvVyjTrJz+8fjvXLlIq/HfrI6ZsE4jQpVVhdCpqBMWbbu8v9D&#13;&#10;VqlBJJaRmdmk30Rp6IWRdU2zXrWMvNBNmbLlz5+/kJGelVeoebl1sabDsxL8A58u8WYhkSXfDrlw&#13;&#10;/djtLnurXdmTElC3UC6vfzz8PW3HB78Ef/5vNTbLyuTgsksTJkyKiOhXqFAh2omPj4+O3kQ/2aOj&#13;&#10;NzZp3JiSouDgNn89uk82r/rs88mTp8yaNbNF82a+vq5PlLL2AkGiDixlO33GzE4dOxYv/hKxDQlp&#13;&#10;9/DBXZf7jGFJUka9d8935FePnr1+Pvc//ynIOmtYR1wOjYOKLsAx2pKbF7f/fnLV9ap9ihd/3c/L&#13;&#10;Jxc5+3XH03eu/UWnROa4NU6M2QVRzelRVkZ9d7LDEdG0aYvYHTvoWu+AFZdRj04kaRySokuD1Gsd&#13;&#10;Lw0u43JcUet4kaJZxZ9/TvjT+evdRyjzEdWi9GBsz/aUFFF5saLPjujWlguM7h5KSRH/+GrpACpR&#13;&#10;bNTgApQUkYXkb3p6hgum3r73wIVaQsgUlJECyC5ooyrMC+nrxh+3XVNoq1pqfkV5Bkhmxj8S9qQk&#13;&#10;7Prj7vX/SdLObbzhX70gs4FSJkqK6EUjS0UrFPCMYbq3MmHCuMKFC3t5eY0ZM2rHzm9Jf1paGiVF&#13;&#10;tENb2qedM2fOzpgx8/ChA21CWmtJinQ33mgKRR1Yynb4sKGUFJHZdevUKV++nNHs18ueOnWC6H3l&#13;&#10;Cp5jIUPU1HD+vPLo9Je/Nf2kbEDdZ1hSRK/WX/79r66VTozZHQtqTo958uQJql2bNDRq2JDOrnod&#13;&#10;VpbRs/DjyAZv1WfuSHmycqGMBRwXXRqkXhv/0uD2vEg01Wpgx1YzVm54nJ4uDD+lB4EVSvOSEi8W&#13;&#10;5anUG9XE/0xLS0zXk9j0Odp6e2fxp0mGvaZEhg6bdepC1sWVZru1H/4hn2UXPHAaMfzh7EWSYRPh&#13;&#10;vty2l1FlH2mfC7O5bXHnLpEG0SS97CBLlQhbFO6L7OTYRQaP+2R11lmy7wQq53PtnDLVdAE1tcGU&#13;&#10;8LSPrhRQ79ndo86nXHzIfKHfBLfO3P/3O8+LXLv+/W3/Gk+b2l8ynhIePz8/WS9mz55TIzCwUuVq&#13;&#10;opl1ZnfZY/ZztpR/UqM0v65jx85LFi/ymAEebujgwUP79x8oVeoVD7driuZMDefMmt+eK5d/S7ez&#13;&#10;NIku8ajCn33WODEqdirp6XHu3NmdO3d99OgR/bifP3+eogZbCdC/bEe/Pzpk8CAHXquRsRg0418a&#13;&#10;3JgXSe87ouhSzlM/sOKCrxzNxlZ/s5Dwdh0TdR0auiHLaTsxvAOZHRkVM7hT8EdDuq/cvIs+zl+z&#13;&#10;JWrm0Ml9wkiAPkbPG0VbymqWjOk7cclXVF67clnm7PjFa+gj5ZBceMPsEVTuk9t7WNcQVl3xJVUi&#13;&#10;bFG4L7KTaxYZvGh0H/qKrKJcl9mjl6mKvkDANQL0b2iJ+oXemPjK0Sfry2WkZZ5adb3mEJmn4t44&#13;&#10;fe/5imYdL+JwTpyI79MnXJZV9OYtERH9rydepfl1NLPONZ52riVku2jxkho1axHSY8ePW5XJ8uUr&#13;&#10;Woe0nTdvjlUd1OKXqeFcPXi7bNuioZterTf9ld0jLzrmYI0To2KspafH7u91C+sYRoc5DRaFtvvv&#13;&#10;TB9FVZYXSE1NnTJl6qJFkQ48VSNjSVAGvzS4MS+iX8ayN5+E1Kt568+7u4+fzi7erJZsXVEV1kR2&#13;&#10;DRm2P9E9RWQzbdko2YmfL0fMWtptwoLzCUn0cUCHljT+M2rhF8JZdkyycpmXt+w7lvY4ncEhATb5&#13;&#10;kE/JY3PbaOah+kl6UiWMm3AET9ZOjlfWYPYtn2uni6mGDag1DPMLyMOmRp7+6rcq4S/lziM+OTz8&#13;&#10;Iy0zIzNvYR+z+7t2bdToUSNlvUhJSalWrSp9xWfWmd1ZD9svZNs7vBfNqt+2jVLNAR42wzPNkXcr&#13;&#10;Viz7/VYyTSLyTIsmasXscFLvPi5cJh8BLxbol/E40wF5y5wYFXuX9PSYkHDVx8cnLKzDwIGDv92V&#13;&#10;9ccuXozAh7PnTJ8+LV++rC6U3UuNjCV5GvzS4Ma8iIVTNr2h0YxPn4yNsBdNJ/PwymyG6moZmRm0&#13;&#10;EgOB2jJ/NBnGB3CkRk7t17Fl3de+ij0wbfl6Z10QQY7/5fIHs5c7pURkJ6/rwGCn9EPY3QTYonP0&#13;&#10;zq4hn3xZJ4QTy65vfPsUl+TyySfuFa349x1H7jZVo36655u9pXpoWYUhQwblzp1bYxOorpItZZjp&#13;&#10;/ztxGuhAwEoETHRizA67gxOm40i1aNmqVcsWdMdI9Ncbe/ToZaWwavRl7NjxJV8uxS9DshcjNTIa&#13;&#10;zXBfdZf7DDfJsJcGffKih4+y7timBco27Do8bP4q5jYb7qDCtTsO0OrbwvD4FcjXr30zXkLTwGg9&#13;&#10;Op4a8Rtv3BdRQ2kuV7L4ziPxd+4/CBcsaU3raDN69x78fcsHfaTZdzQ1853GQQfjz9JHnupwYkyY&#13;&#10;VxHWFUKmlehmrNzYvfVbDpQwREINIjtFbXGDhWy5jFOmGio6VjKGllFib6lTNHcubnHiP9/IWpKO&#13;&#10;izFJLp907E6xmvK35RiNEv1Xzd4iw2g9ZZrsce/effacVvqnky3PTVvaly0xmmuGtUfEltvJ2RrW&#13;&#10;chgGAlICXrlzsduKaEv7DhCZ6MSYnReyJ0w1p8dffjm/Y+dOUnv7zu2kpN/QkTgBjpRdhmgr5SmV&#13;&#10;MRHA7C6yIhekXhv/0qA1L2ILAAQPylobgFZtXrwh9t1W9VkhWxKACpd//W2jmpX5c4cYFJqa1frN&#13;&#10;GmyfJn3RIt3srhvhjTccn6gulYtKpALG7F6ydg4Ia7E6Zm+nMR91bVGPzKYEZtqKDddv/l6saOFV&#13;&#10;W75rM2QmFdKiC8yjR3+lTloaNb7XO0xSdKsSE2Zb4Y4I8tjI1T1DGrKF/rJTwloUti6yk7clMphq&#13;&#10;lQkoRuuA8+ok6ZSpxoydvlaxf49y9pHw7EEcOwb8smvYha29zj5bOt8rTRwtKJR88m5Rc95cxB4V&#13;&#10;FRbWqVWrkAIFn6G/8e7fz1qSm91ERFGg7aZNWWOw0hJ94252bfyhW6IOLGVb8/Xa7A9FztbsvnP7&#13;&#10;jfPkMQMitQAcdmJktxXRaDlt35z697oabPBcNORu3hNjdv2HBVHN6REnTCnD7A4Ba7PK7tIg9dr4&#13;&#10;lwYdnl/k8qmZBkOyW+vZZZ2oCAKcgJGfX+RsmNz6/CJnjdEin4PPL9Jitgt1jfNACReMN1QVy5C0&#13;&#10;jCPu6B6WOcW5Bsc+J0YhHxwRrvUWaS2Q1Isk6dE6XqTFFCRFWuihLgiAAAiAAAiAAAiAAAiAgF4E&#13;&#10;cjIv0ssH6AEBEAABEAABEAABEAABEAABLQSQF2mhh7ogAAIgAAIgAAIgAAIgAAJWIIC8yApRhA8g&#13;&#10;AAIgAAIgAAIgAAIgAAJaCCAv0kIPdUEABEAABEAABEAABEAABKxAAHmRFaIIH0AABEAABEAABEAA&#13;&#10;BEAABLQQQF6khR7qggAIgAAIgAAIgAAIgAAIWIFATj6/yAr8svEhLi7Owt7BNRAAARAAARAAARAA&#13;&#10;ARDIQQIhISG6t468SHekUGgUAhZ7rqs13LHP4+fs46m7D3jLkLSMI+6IuM3h2NN9e3qNw8cdBHTU&#13;&#10;iXl0OsKEKhAAARAAARAAARAAARAAAVMSQF5kyrDBaBAAARAAARAAARAAARAAAR0JIC/SESZUgQAI&#13;&#10;gAAIgAAIgAAIgAAImJIA8iJThg1GgwAIgAAIgAAIgAAIgAAI6EgAeZGOMJVVHT19vmnEpIiZS384&#13;&#10;e7FR3wmsQu+pnyjXfCLx8FHqxMVraefnK4l9py8mVUPmfXr73gOV1YXNhQyezg2Qrc4FJi+Nonad&#13;&#10;agLCFiCwLSbmqTz5vbx9abs9NpY8UlNiRsfV+CWVMaOn7rYZJN1NGPpznIA9O7nU62PHjlerHkhX&#13;&#10;h/r1G968eVP2ApHjwTKgAeg/xv85gbzIowfO+MVrJvcJWzC8Z2ZmJm940eg+Ko2Ysnxdo9crkfD3&#13;&#10;p8/PeL/z1v+MrVjqn3O/iJZWd5DzsOY2zB7huFEuEFSl/IxPN6i0EGKWIRAS0i46emNGeiptg4Pb&#13;&#10;kF9qSszovhq/pDJm9NTdNoOkuwlDf44TsGcnl3q9deu2HbExDx/cDQqq3aNHL9kLRI4Hy4AGoP8Y&#13;&#10;/+cE1un26IFD6crKCRHFihamVmkQJm8eX/XNHzn1y08Xr3Zv/ZawyuP09OCB0yhBEhbe+ON2pzHz&#13;&#10;dkROcKycjHEswwWWbNzxaukSNSv+S721RpC0xsLWjKTn1zOlkSJKiljrbF9NiWLcPe+Ioklq/JLK&#13;&#10;KKo1oKeKNmsUAEnHAG3YJdT3KLPAsWcnd3ACTE1N9XumMCVIOEmq6e3oPzr+nFAD3AUZjBe5AM31&#13;&#10;KuFtGw+bv+rUhQRSwZIiPl2NTbGjVITezd+fLG0j9tCPQZXLicpze3vnz5tHVDjuk9VUQnpIJ73b&#13;&#10;D/+QNB8/c0HYHK+SdCul15TI0GGzmFXMjKb9J23Zd4zL1K5UdueRE667jZogAAIgAAIgAAKWI+Dr&#13;&#10;6+vn52c5t+CQfQkgL/Jo7Ns2eH1a/87rvz1EtwnduZ91XxCfrsam2H08olfRQn6i8R9mYty5i6UD&#13;&#10;XhSZe/Haby3rviYqZDPlaCwosELp+Wu2RM0cSprHPkmWpNPnIqNiBncK/mhI95Wbd5EAMyNm4Tj/&#13;&#10;5wpxtWVKFGNpFV4gAAIgAAIgAAIgwAicOBHfp084aICAZQggL/J0KAP8i0zs3aF5nWp9pi2itr1y&#13;&#10;5WIW5PH1oS0tovD7nbuyNqWmPebCXGDP8dNhTeo68GFAh5Y0/jNq4Rfp6RnC5niVEz9fjpi1tNuE&#13;&#10;BecTkqiQxKqXL0U7Vcu9wmVoVCr18WNPk0J7IAACIAACIAACBiawdm3U6FEjDWwgTAMB5wggL3KO&#13;&#10;l17SlHvcTLkj1Nap2ZtTl6+jUZ2J4R1kW/H1yZ0hWK2BZHZ+Hx/asJa3d1YQ2QQ86XILbPzHwX1E&#13;&#10;GZkZ2z8eTwJb5o8WtktpGP9I7frmzq2X79ADAiAAAiAAAiBgdgKrPvt8yJBBufHzwOyBhP0CAsiL&#13;&#10;PNodKG+hFbqpSZqWxvKZew8esu3iDbHLx/WPWTCOJr/J2kSpFK27wL+iZRjqVCn/6K80mghHhZTY&#13;&#10;sLds3YSkrGU0Kb3hzfGdciWL7zwST5P6wp8sF05WsSlzMQd/YFVoezkxuXKZkh4lhcZymoCPjw9b&#13;&#10;T5O2tE87akpy2mpX2lfjl1TGlZasXgckrR5h+KfqNGi904WsR99s3Rraru29e/cHDBgoe4FAd5ES&#13;&#10;sOdJ0lxeIy/y9JFb2K9gvxlL+LhQmyEzyQLaRrzTvOOYeZQ48TUSRM81aliz8sETZ5m505avp8UV&#13;&#10;Wn0wldade5gq83ChMgHFpixbR5I0WDRtxYbrN3+nRfBWbfmON8d3BoS1WB2zt9OYj7q2qMfkyTay&#13;&#10;wS9/PvrYdsgM2u6L+6lJrSqeJoX2cohAlarVqWW2PDctHUPbTZvWqyzJIZNdbNY+nroISHU1m5Nk&#13;&#10;7uMlS8AycOzZybPzOiysU6tWIQUKPlPy5VL379+XvUDgiBASQP8xy88JrNNtlCP37RGzh3ZpTYNC&#13;&#10;h+LP0YQ62aUXxkaurle9Qv3AVz1p9IETZ2kxOronypON6tIW1unWBaO+SsyyGq92r+3jqXZWjjVY&#13;&#10;hqRlHHFHxG0Ox57u29NrHD7uIKCjTowX6QhTkyqayZaRkTVpjRY5EN1HxPWO7hF69KfzmppxvvLu&#13;&#10;Y6dGvNvW+XqoAQIgAAIgAAIgAAIgAAKmIYC8yCihoglsk5dG0ZOLaEv7smbRmnUjunk6RRnbs71T&#13;&#10;z581ClDYAQIgAAIgAAIgAAIgAAKqCSAvUo3KzYI0g45WhKPpc7RlK2XjBQIgAAIgAAIgAAIgAAIg&#13;&#10;4BkCyIs8wxmtgAAIgAAIgAAIgAAIgAAIGJcA8iLjxgaWgQAIgAAIgAAIgAAIgAAIeIYA8iLPcEYr&#13;&#10;IAACIAACIAACIAACIAACxiWAdbrdEpu4uDi36IVSEAABEAABEAABEAABELA9gZCQEN0ZIC/SHSkU&#13;&#10;GoUAnl9klEgI7LDPAyvs46m7u5llSFrGEXdE3OZw7Om+Pb3G4eMOAjrqxDw6HWFCFQiAAAiAAAiA&#13;&#10;AAiAAAiAgCkJIC8yZdhgNAiAAAiAAAiAAAiAAAiAgI4EkBfpCBOqQAAEQAAEQAAEQAAEQAAETEkA&#13;&#10;eZEpwwajQQAEQAAEQAAEQAAEQAAEdCSAvEhHmAqqkm6ldBg5Z/7qb7hco74T2NtzRqAlvQns3rOn&#13;&#10;StXqQq3SEvqWCoPqvPFUnvy0f/jwES9vX/bOm6+g3ha5qM8yjij6bx9PFVFoFLAMScs4ojGgstVt&#13;&#10;Dsee7tvTaxw+ehEwdf9BXqRXN1DW4/9coTXTB289cHz38dNMekdkVkbEtniZlEDv3n3j408KjZeW&#13;&#10;rPrs8549wwcNGnj3TgpJXktMfJz2KCM9NfFaQokSAQZx3DKOKPK0j6eKKDQKWIakZRzRGFDZ6jaH&#13;&#10;Y0/37ek1Dh+9CJi6/2Cdbr26gVo9NDpUruRLw7q2KVb0WapDH5EXqWXnpJzH1ummYR9KcoTWCUvO&#13;&#10;nDnbtl3ovr27ixQpIvJgbdS6nTt2Llu2RNEzz6xnahlHFHnax1NFFBoFLEPSMo5oDKhsdZvDsaf7&#13;&#10;9vQah49eBDzQf/QyVaQH40VuAutI7cCOrWas3PA4PT0H2kaTHicwe/acGoGBlSpXo0l022Njhe3H&#13;&#10;bo9t3KSxxy1ysUHLOKLov308VUShUcAyJC3jiMaAyla3ORx7um9Pr3H46EXAyP0HeZFeUXZCT4kX&#13;&#10;i9YPrLjgq61O1IGoaQlEb94SEdH/euLV6OiNwcFthH4cPHQoqHYts3hmGUcUgdvHU0UUGgUsQ9Iy&#13;&#10;jmgMqGx1m8Oxp/v29BqHj14EjNx/kBfpFWXn9ITUq3nrz7v8RiPnKkPaVARSUlKqVatKJjdp3Dgt&#13;&#10;LY3bnpycnJ6e7u/vbxZvLOOIInD7eKqIQqOAZUhaxhGNAZWtbnM49nTfnl7j8NGLgJH7D/IivaLs&#13;&#10;tJ5hXUM+3bzL6WqoYBUCe/buC6pd2wLeWMYRxVjYx1NFFBoFLEPSMo5oDKhsdZvDsaf79vQah49e&#13;&#10;BIzQf5AX6RVNp/X4FcjXr30zp6uhgtkI+Pj4sNuKaEv73HxacaFps6Ym8sYyjigyt4+niig0CliG&#13;&#10;pGUc0RhQ2eo2h2NP9+3pNQ4fvQgYuf8gL9Iryqr0sEcV8QcWBVYo3frNGqpqQsioBGjRFTKNbdlL&#13;&#10;VMJuK6JC2m7atJ6L7T9wwFDjRZZxRLGn2MdTRRQaBSxD0jKOaAyobHWbw7Gn+/b0GoePXgRM3X+w&#13;&#10;Trde3cBFPRmZmV65crlYGdUcEvDYOt0eiINn1umGIzoSsEzIdGTimirLkLSMI67F0XEtm8Oxp/v2&#13;&#10;9BqHjzsI6KgT40U6wnRFFZIiV6ihDgiAAAiAAAiAAAiAAAjoSgB5ka44oQwEQAAEQAAEQAAEQAAE&#13;&#10;QMCEBJAXmTBoMBkEQAAEQAAEQAAEQAAEQEBXAsiLdMUJZSAAAiAAAiAAAiAAAiAAAiYkgLzIhEGD&#13;&#10;ySAAAiAAAiAAAiAAAiAAAroSULse3aZNm3RtF8pAAARAAARAAARAAARAAARAwBUCISEhrlRzWEdt&#13;&#10;XkTLKereNhSCgFsJjP/1Hbfq96TyicW/ssay4/ZZmNU+nrr7QLAMScs44o6IExwrnbGdRWSZM7xT&#13;&#10;juOIcAqXA2GQ1Isk6cE8Oh1hQhUIgAAIgAAIgAAIgAAIgIApCSAvMmXYYDQIgAAIgAAIgAAIgAAI&#13;&#10;gICOBJAX6QgTqkBAgcD3c6+uaXri2PxfSU64D3CGJdCvX4TfM4UHDBhIFgr3DWswDPMYAS9vX4+1&#13;&#10;ZbqG7AkHZ3jTdVRDGYzLjRHCgbzICFGADXYh8EL1p72f8ipcPj85LNy3i/8m9LPBWw3y5s0bWCOQ&#13;&#10;bBfum9AVmAwCIOBeAjjDu5ev1bXjcmOECGvNi46ePt80YlLEzKU/nL3YqO8E5hIrbNp/Ur8ZSxKS&#13;&#10;bvJyIzicszYQCv4mRMfPXPCkPTwug+eu1B6XkMHT1US299RPPOmjJ9tKjr/32Rs/0Pub7meE7T76&#13;&#10;My2q9UkquXn6bwGS+fKtH6nk3vW/miwo8+Bmqmjfk2br29buPXuqVK2ur073aZNau3//Afpjm97M&#13;&#10;i20xMU/lyU8fabs9NpZKLl26tG/v7mvXron23WekeTVL6XFfbt68+YL/S+yjufqM43B06fIuDSd+&#13;&#10;s3WreaPmPsvNDkd0hr925PYXDeLoZE7bxKO3iduts/e/6XGWPu4Y8Aud9i15hmfdQ+WhLTqduq9r&#13;&#10;mUKz7ImOCoPqvEHXF3Lh2LHj1aoH0n79+g3pDGnhy420/5C/wcEh5Du/1EpLcirKWtejox/3k/uE&#13;&#10;VS9fin7ij1r4xY7ICbQzcfHa8eFvU2HijT8mL117KTGZynPKQ6O1S7nE9o/He+XKRaDGfrI6ZsE4&#13;&#10;z1gojMuvybemLFt3WVtcMjIzm/SbKBtZ8tEIEXf36kaHZyX4Bz5d4s1Cogh+O+TC9WO3u+ytdmVP&#13;&#10;SkDdQrm8/vHw97QdH/wS/Pm/XY61YVcrKlO2/PnzFzLSszI9Na+cXTZHam2vXr0bNmoY2q4tM57O&#13;&#10;0dHRG5s0bkxJUXBwm78e3VfjlKxMznrqstlaKjqg17Rpi9gdO1g/MVefcQCE8ue9e74jgR49e/18&#13;&#10;7n/+HEGXcAGOu8/YzvZt0Rme8p96018pFuhHSdHukRc77aoavyKpbNsivgVzx6+8nnLhQb3ppZxt&#13;&#10;gssb9gyveGIUHtqi06kiDWufJKUnulWffT558pRZs2a2aN7M19d3woRJERH9ChUqRDvx8fHR0a4/&#13;&#10;DsfgJKWXhukzZnbq2LF48ZfoUhsS0u7hg7vSEsX+4yYBreNF6ekZ/s9l/S6kLCh67ijaod/6Y3u2&#13;&#10;p4+0X6zosyO6/f2Dw00OmFEtJUWMGNFzwf7b9x64UEsYl+LPPzdSc1yYF9LXjT+y/kiz/Csz4x8J&#13;&#10;e1ISdv1x9/r/pATnNt7wr16QuU8pEyVF9KL/HYtWKGBJJmp+DhrHcZG1GRkZ69ZviFobdenSZWZk&#13;&#10;WloaJUW0Q1vaN47lprAkO3oLP45s8FZ97oK5+oxj8nXqBNH7yhU8x0KGk6nhSM/wGY8zKSnK+mET&#13;&#10;6Ef7tFPpPf+n/HLTSf7VLv7Xj901xUHqmpFqDm3p6dS1tixTS3SiO3Pm7IwZMw8fOtAmpDUlReTm&#13;&#10;hAnjChcu7OXlNWbMqB07v7WM41JHpP1n+LChlBSRZN06dcqXL0c70pKcAqI1Lwpv23jY/FWnLmRd&#13;&#10;FfLmyYo0/dYPrFCa+1PixaJGGDrIKb6y7bLpc7T19s7in3QrpdeUyNBhsxhGmu3WfviHfJZd8MBp&#13;&#10;NPxC0xRJhk2E+3LbXjaBjX2kfS7M5rbFnbtEGkST9LKLi1SJsEXhvshO7prI4HGfrKavyAwq53Pt&#13;&#10;nDLVUMHKzhi6FraPrhRQ79ndo86nXHzIxP688ujWmfv/fud5Ua3r39/2r/G0KfyylZF0QUr+LbFd&#13;&#10;aLvg1iEnT56yle8ec5Z+DRz9/uiQwYM81qInGzp48BDNHSpV6hVPNmqWtkwNR/YMz8nn8vqfvwW9&#13;&#10;fHL5FPA2S1z0slN0aON06hjs7NlzagQGVqpcjc8c4/KUJvn5ZaXc9nlRbyFnaSZhx46dlyxeRPvS&#13;&#10;kpyioTUvatvg9Wn9O6//9hDNnbtzX2Ycg99Ok1MeGrBdGrohLLSdGN6BzIuMihncKfijId1Xbt5F&#13;&#10;H+ev2RI1cyjNTiQB+hg9L2sUjrKaJWP6TlzyFZXXrlyWOTV+8Rr6SGknF94wewSV++T2HtY1hFVX&#13;&#10;fEmVCFsU7ovs5JpFBi8a3Ye+IqsoPWb26GWqoi8eFqBrYYn6hd6Y+MrRJ+vLZaRlnlp1veaQAKkZ&#13;&#10;N07fe76iNceLPMxc9+bogvR2+9B1UWvfH/CB7sqhMDU1dcqUqYsWRVoVxfLlK1qHtJ03b45VHdTi&#13;&#10;l9nhiM7wXrlzsduK/rz00Cfv//x2+uP8gzKtn9PCynR1ZQ9tnE4dxDF685aIiP7XE6/SVG2apC2U&#13;&#10;PHEivk+fcNP1AY0GL1q8pEbNWoTl2PHjTJW0RGMTrlXXmhdRqwH+RSb27tC8TrU+07JyPtGLDRZh&#13;&#10;yEiIhe4pIiC0ZQNrJ36+HDFrabcJC84nJNHHAR1a0vgP3awlnGXHJCuXeXnLvmNpj9MZTxJg8xX5&#13;&#10;lDw2t61iqQD1k/SkSpipwkE/WTu5R7IGs2/5XDtdTHWti7u7ll9AHjaj8PRXv1UJfyl3HvEx9fCP&#13;&#10;tMyMzLyFfdxtCfS7TKBs2TJebMojXroS+HD2nOnTp+XLl09XrUZRRrdLrVix7PdbyY0aNjSKTYax&#13;&#10;wzJw+Bmebi6i24poTZ3Lu1KKBz0jJH3lu5RXO/sbhr0nDHFwaON0KhuAlJSUatWq0lfSSdpr10aN&#13;&#10;HjXSE2EzUhu9w3vRWWLbNkoXBzC7pCU5Yq9uPwXoh/jNlDvkA80N8/AyazkCTsdGMzIzaCUGSnW2&#13;&#10;zB9NavkAjrSJqf06tqz72lexB6YtX++sAaK4xP9y+YPZy51SIrKT13VgsFP6DSvMFp2jd3YW+uTL&#13;&#10;Oo5OLLu+8e1TXJLLJ5+4V7Ti33ccGdZHGFawIAb0nOgFbBE/xWfUjB07vuTLpbikorwTFkAUBHQi&#13;&#10;oPIMT7cV0VoL7b9+9X7yX/8Oe4E3fnH77zR3Ope3/A23OtloODWOD21bnU5VngyzCyEtxjBkyKDc&#13;&#10;uXMbLsYeMYiyxPT0dGFT0hKPGPLfRrTmRezWF9LH75ahOV00p46nRrzcw46ZqLlyJYvvPBJPsxDD&#13;&#10;BUta0zra5AKt+Xbvwd/3rtBHok1TMN9pHHQw/ix95KkOh8yEeRVhXWFcaCW6GSs3dm/9lgMlDKBQ&#13;&#10;g8hOUVvcYCF5LuOUqUaLHa0sx95Sw2juXNzixH++kbX0CBdjklw+6didYjXtNXXYaBF0bA9NCBk5&#13;&#10;cnSbtlkTG3x8fNjy3LSlfXM54klr6X8+9hY2KqXHxZik+nULPekL2rI5AZVneKJEC3PvHXvxhWpP&#13;&#10;P1MiD4N27fCfAW8WSnuYwZ7WbdWX+kNbeDq1Kg2RX7InQ6nvshcXWuKfVkO9d+8+e3S4VV8OLqzS&#13;&#10;S22OX3y15kUUxcJ+Bek5RfxuGRo4okW62S00wrtorBpvp/xi6yWIHvszIKzF6pi9ncZ81LVFPfqW&#13;&#10;EphpKzZcv/l7saKFV235rs2QmVRIiy6whh79lTppadT4Xu8wSdGtSkyYbYU7tC+My9jI1T1DGtJ0&#13;&#10;OwdKWIvC1kV28rZEBlOtMgHFaB1wXp0knTLVKaSeF2ZPK6IHVuwadmFrr7PPls73SpPCDsxIPnm3&#13;&#10;qHVvLmIjAAYfB+BPWBJZS0+NaN681WuBNStXqdy1S2dyhM38JjHabtrk9Kis53ujQVpkhFXSM0Wf&#13;&#10;cQDWRA/s8nz3sACc7M7wn9eLo1tJ/9W6SKmmf5/w90+89N2Ii6sb/0gzBR4/cmV1Wc8HyNkW1R/a&#13;&#10;0tOps21ZQz67y4309BgW1qlVq5ACBZ+hQfX7911/JoSRuWXXf2q+XpuNs/FLrbQkp/zS+vyinLIb&#13;&#10;7YKAIgGjPQ1D0WAHAgZ/uoV61wz+mAX1jihK2sdTRRQaBSxD0jKOaAyobHWCY6UztrOILHOGd8px&#13;&#10;HBFO4XIgDJJ6kcz6n1dHXVAFAiAAAiAAAiAAAiAAAiAAAmYkgLzIjFGDzSAAAiAAAiAAAiAAAiAA&#13;&#10;AnoSQF6kJ03oAgEQAAEQAAEQAAEQAAEQMCMB5EVmjBpsBgEQAAEQAAEQAAEQAAEQ0JMA8iI9aUIX&#13;&#10;CIAACIAACIAACIAACICAGQkgLzJj1GAzCIAACIAACIAACIAACICAngSQF+lJE7pAAARAAARAAARA&#13;&#10;AARAAATMSADPL3JL1OLi4tyiF0pBAARAAARAAARAAARAwPYEQkJCdGeAvEh3pFBoFAIBAQFGMUWz&#13;&#10;HZZ5aptlHFEMqX08VUShUcAyJC3jiMaAyla3ORx7um9Pr3H4uIOAjjoxj05HmFAFAiAAAiAAAiAA&#13;&#10;AiAAAiBgSgLIi0wZNhgNAiAAAiAAAiAAAiAAAiCgIwHkRTrChCoQAAEQAAEQAAEQAAEQAAFTEkBe&#13;&#10;ZMqwwWgQAAEQAAEQAAEQAAEQAAEdCSAv0hGmsqqjp883jZgUMXPpD2cvNuo7gVXoPfUT5ZpPJB4+&#13;&#10;Sp24eC3t/Hwlse/0xaRqyLxPb997oLK6sLmQwdO5AbLVucDkpVHUrlNN2Fl4W0zMU3nye3n70nZ7&#13;&#10;bCyhUFNiZ2I57ruaAEllctxsYxqwe8+eKlWri2yjwqA6b9ARwcplZYzpDqwCAREB254uRIftsWPH&#13;&#10;q1UPpIO6fv2GN2/eJEqHDx+hCx97581XED1HloA9+4+0t/BrAb80GKf/IC/y6ME7fvGayX3CFgzv&#13;&#10;mZmZyRteNLqPSiOmLF/X6PVKJPz96fMz3u+89T9jK5b659wvoqXVHeQ8rLkNs0c4bpQLBFUpP+PT&#13;&#10;DSothFhISLvo6I0Z6am0DQ5uQ0DUlIBbDhJQEyCpTA4abOSme/fuGx9/Umjhqs8+79kzfNCggXfv&#13;&#10;pLByqYyRPYJtICAkYNvTheiw3bp1247YmIcP7gYF1e7RoxchupaY+DjtEV37Eq8llChhncVg9e3/&#13;&#10;9uw/0t5CVEWXBuP0H6zTrW+fV9BG6crKCRHFihYmORqEyZvHV33zR0798tPFq91bvyWs8jg9PXjg&#13;&#10;NEqQhIU3/rjdacy8HZETHCsnYxzLcIElG3e8WrpEzYr/Um+tESRzZJ1u+quMLgzMfbavpkQRl2XW&#13;&#10;MzWgI2oCJJWxT8gUPRUJCFmdOXO2bbvQfXt3FylSRCgmlFHUb8A+o2izrIBlHHHNfce1zALHzqcL&#13;&#10;2cM2NTXV75nClCDx+K6NWrdzx85ly5Yo9hOzBF3REfUCdu4/RIn3luwuDSSjvv+ox+6UJMaLnMKl&#13;&#10;VTi8beNh81edupBAilhSxKersSl2lIrQu/n7k6UtxR76MahyOVF5bm/v/HnziArHfbKaSkgP6aR3&#13;&#10;++EfkubjZy4Im+NVkm6l9JoSGTpsFrOKmdG0/6Qt+45xmdqVyu48ckKr86gPAiBgMwKzZ8+pERhY&#13;&#10;qXI1Pq3UZgDgLghYnICvr6+fn5/QydjtsY2bNLa423DPJQK8tzi4NOR4/0Fe5FJsXa3UtsHr0/p3&#13;&#10;Xv/tIbpN6M79rPuC+HQ1NsXu4xG9ihbyE43/sNbizl0sHfCiqOWL135rWfc1USGbKUdjQYEVSs9f&#13;&#10;syVq5lDSPPZJsiSdPhcZFTO4U/BHQ7qv3LyLBJgZMQvH+T9XiKstU6IYS6vwAgEQAAH1BKI3b4mI&#13;&#10;6H898SqfVqq+LiRBAASMT+DEifg+fcKFdh48dCiodi3jWw4LPU+A9xYHl4Yc7z/IizzdMQL8i0zs&#13;&#10;3aF5nWp9pi2itr1y5WIW5PH1oS0tovD7nf+ORwuNS017zIV5+Z7jp8Oa1HXgw4AOLWn8Z9TCL9LT&#13;&#10;M4TN8Sonfr4cMWtptwkLzickUSGJVS9finaqlnuFy9CoVOrjx54mhfZAAARMTiAlJaVatarkRJPG&#13;&#10;jdPS0kzuDcwHARAQE1i7Nmr0qJG8NDk5OT093d/fH6RAQEqA95bsLg1G6D/Ii3Km61LucTPljrDt&#13;&#10;Ts3enLp8HY3qTAzvIGuTr0/uDMFqDSSz8/v40Ia1vL2zgsgm4EmXW2DjPw7uI8rIzNj+8XgS2DJ/&#13;&#10;tCgN4x+pXd/cuXOGFFoFARAAARAAARAwHgG6dX7IkEG5BT8P9uzdF1S7tvEshUU5T0DaW6Q2GaH/&#13;&#10;IC/yaF+hvIVW6KYmaVoay2fuPXjItos3xC4f1z9mwTia/CZrE6VStO4C/4qWYahTpfyjv9JoIhwV&#13;&#10;UmLD3rJ1E5KyltGk9IY3x3fKlSy+80g8TeoLf7JcOFnFpszFHPyBVaHt5cTkymVKepSUaRvz8fFh&#13;&#10;y3PTlvZpR02Jad21guFqAiSVsYLn7vcB3NzPGC14lABOFxz3N1u3hrZre+/e/QEDBvJCWnGhabOm&#13;&#10;Hg2JqRqzbf8R9ZbsLg1G6D/Iizx9SBX2K9hvxhI+LtRmyEyygLYR7zTvOGYeJU58jQTRc40a1qx8&#13;&#10;8MRZZu605etpcYVWH0yldecepso8XKhMQLEpy9aRJA0WTVux4frN32kRvFVbvuPN8Z0BYS1Wx+zt&#13;&#10;NOajri3qMXmyjWzwy5+PPrYdMoO2++J+alKriqdJma099tgWdh8FrTlD202b1qssMZuvFrEXIdMr&#13;&#10;kPyZRdTzSSfbynZ+/i2X0cuGHNQjfWRTDhpjtKYtA8eep4vsDu2wsE6tWoUUKPhMyZdL3b9/n/e6&#13;&#10;/QcOYLxI9hi0c/+R9hbpLyUGzQj9B+t0G+Ui8vaI2UO7tKZBoUPx52hCnezSC2MjV9erXqF+4Kue&#13;&#10;NPrAibO0GB3dE+XJRnVpK0fW6dbFcqkSy6xnahlHFANtH08VUWgUsAxJyziiMaCy1W0Ox57u29Nr&#13;&#10;HD7uIKCjTowX6QhTkyqayZaRkTVpjRY5EN1HxPWO7hF69KfzmppxvvLuY6dGvNvW+XqoAQIgAAIg&#13;&#10;AAIgAAIgAAKmIYC8yCihoglsk5dG0ZOLaEv7smbRmnUjunk6RRnbs71Tz581ClDYAQIgAAIgAAIg&#13;&#10;AAIgAAKqCSAvUo3KzYI0g45WhKPpc7RlK2XjBQIgAAIgAAIgAAIgAAIg4BkCyIs8wxmtgAAIgAAI&#13;&#10;gAAIgAAIgAAIGJcA8iLjxgaWgQAIgAAIgAAIgAAIgAAIeIYA1qNzC+e4uDi36IVSEAABEAABEAAB&#13;&#10;EAABELA9gZCQEN0ZIC/SHSkUGoUA1uk2SiQEdthnYVb7eOrubmYZkpZxxB0Rtzkce7pvT69x+LiD&#13;&#10;gI46MY9OR5hQBQIgAAIgAAIgAAIgAAIgYEoCyItMGTYYDQIgAAIgAAIgAAIgAAIgoCMB5EU6woQq&#13;&#10;EAABEAABEAABEAABEAABUxJAXmTKsMFoEAABEAABEAABEAABEAABHQkgL9IRpoKqpFspHUbOmb/6&#13;&#10;Gy7XqO8E9vacEWhJbwK79+ypUrW6UKu0hL6lwqA6bzyVJz/tHz58xMvbl73z5iuot0Uu6rOMI4r+&#13;&#10;28dTRRQaBSxD0jKOaAyobHWbw7Gn+/b0GoePXgRM3X+QF+nVDZT1+D9XaM30wVsPHN99/DST3hGZ&#13;&#10;lRGxLV4mJdC7d9/4+JNC46Ulqz77vGfP8EGDBt69k0KS1xITH6c9ykhPTbyWUKJEgEEct4wjijzt&#13;&#10;46kiCo0CliFpGUc0BlS2us3h2NN9e3qNw0cvAqbuP1inW69uoFYPjQ6VK/nSsK5tihV9lurQR+RF&#13;&#10;atk5Keexdbpp2IeSHKF1wpIzZ862bRe6b+/uIkWKiDxYG7Vu546dy5YtUfTMM+uZWsYRRZ728VQR&#13;&#10;hUYBy5C0jCMaAypb3eZw7Om+Pb3G4aMXAQ/0H71MFenBeJGbwDpSO7BjqxkrNzxOT8+BttGkxwnM&#13;&#10;nj2nRmBgpcrVaBLd9thYYfux22MbN2nscYtcbNAyjij6bx9PFVFoFLAMScs4ojGgstVtDsee7tvT&#13;&#10;axw+ehEwcv9BXqRXlJ3QU+LFovUDKy74aqsTdSBqWgLRm7dERPS/nng1OnpjcHAboR8HDx0Kql3L&#13;&#10;LJ5ZxhFF4PbxVBGFRgHLkLSMIxoDKlvd5nDs6b49vcbhoxcBI/cf5EV6Rdk5PSH1at768y6/0ci5&#13;&#10;ypA2FYGUlJRq1aqSyU0aN05LS+O2Jycnp6en+/v7m8UbyziiCNw+niqi0ChgGZKWcURjQGWr2xyO&#13;&#10;Pd23p9c4fPQiYOT+g7xIryg7rWdY15BPN+9yuhoqWIXAnr37gmrXtoA3lnFEMRb28VQRhUYBy5C0&#13;&#10;jCMaAypb3eZw7Om+Pb3G4aMXASP0H+RFekXTaT1+BfL1a9/M6WqoYDYCPj4+7LYi2tI+N59WXGja&#13;&#10;rKmJvLGMI4rM7eOpIgqNApYhaRlHNAZUtrrN4djTfXt6jcNHLwJG7j/Ii/SKsio97FFF/IFFgRVK&#13;&#10;t36zhqqaEDIqAVp0hUxjW/YSlbDbiqiQtps2redi+w8cMNR4kWUcUewp9vFUEYVGAcuQtIwjGgMq&#13;&#10;W93mcOzpvj29xuGjFwFT9x+s061XN3BRT0ZmpleuXC5WRjWHBDy2TrcH4uCZdbrhiI4ELBMyHZm4&#13;&#10;psoyJC3jiGtxdFzL5nDs6b49vcbh4w4COurEeJGOMF1RhaTIFWqoAwIgAAIgAAIgAAIgAAK6EkBe&#13;&#10;pCtOKAMBEAABEAABEAABEAABEDAhAeRFJgwaTAYBEAABEAABEAABEAABENCVAPIiXXFCGQiAAAiA&#13;&#10;AAiAAAiAAAiAgAkJIC8yYdBgMgiAAAiAAAiAAAiAAAiAgK4E1K5Ht2nTJl3bhTIQAAEQAAEQAAEQ&#13;&#10;AAEQAAEQcIVASEiIK9Uc1lGbF9Fyirq3DYUg4FYCWKfbrXhdU26fhVnt46lrPUF9LcuQtIwj6mOn&#13;&#10;XtLmcOzpvj29Vn9QqJcESfWsFCUxj04REQRAAARAAARAAARAAARAAAQsTgB5kcUDDPdAAARAAARA&#13;&#10;AARAAARAAAQUCSAvUkQEARDQjUC/fhF+zxQeMGAgaRTu69aApxRZxhFPAUM7FiTg5e1rQa90csme&#13;&#10;cHBi1Kn7QI1NCRjhdxHyIpt2PridIwQavNUgb968gTUCqXXhfo4Yo6VRyziiBQLqggAIgICQAE6M&#13;&#10;6A8goIWAEX4X6ZAXHT19vmnEpKb9J/WbsSQh6WajvhMYFNrhbxI4fuYCh8WqsG/5V4fiz7GSDz/7&#13;&#10;miTnfbmZffz2+3gmHzFz6Q9nLzL9XLOoLcftaomWLnUdMNFFv2MlPFKD564URsq1pkMGT+exdqCh&#13;&#10;99RPXNNv8FrHjh2vVj3wqTz569dvePPmTbJ2W0wMfaR/SWm7PTaW2797z56gOm9QIZVcunRp397d&#13;&#10;165dE+3nrLNkYZWq1YU27N9/gByhNyuXumZMR9yKUUrJrc2ZUXl2hwD5QsfIC/4vOThMzOgv2dyl&#13;&#10;y7s0AvzN1q0mtd+tZpsdjuKJkdPj3duqJ0bpoS0tOXz4CLtq0DtvvoJu7VrmVa7mJGkNkmp+EUk9&#13;&#10;FR5BORVlrevRUbYzcfHa8eFvVy9fKvHGH5OXrr2UmLwjMit1oRf9bmb7JDb2k9UxC8axfV5F9PHz&#13;&#10;rXt+/PnS7IHdvHLlysjMHDBrWe3K5do3qt38/cmT+4RRE1R31MIvmE6uXNQW+2r7x+NJibDdnEIs&#13;&#10;ajenbBNi/zX51pRl6y4LIuUCHApQk34TeayFGkShcUG5LlXcuh7dhAmTIiL6FSpUiHbi4+OjozdR&#13;&#10;5hMdvbFJ48aUFAUHt/nr0X3yYtVnn0+ePGXWrJktmjfz9XV91o1bV5spU7b8+fMXMtJTOfZevXo3&#13;&#10;bNQwtF1bViLrmmsxcqsjrpmkspaUkuOK5vVUJRCpmIN+0rRpi9gdO6iPudCXDEuSfv/t3fMdcejR&#13;&#10;s9fP584ocjOsI4qWuyBgATiKJ0aOhXdvF0CxKgbvG9LDVlqybv2Gtm1CvLy8kpKS6jdoePbMaUUa&#13;&#10;Bvda0X4XBNScJK1BUs0vIhc8dYG5s1W0jhdRtjO2Z3vKWKjhYkWfHdHt7x9SIjtIID09gxUKq9BH&#13;&#10;+orSKiqk/dCGtX++kvjnnXtM8rffU5oFVaX0hur6P1eICUfPHaXGSarF5Hm7amp5RkajbbfvPXDB&#13;&#10;TiH24s8/NzKbSKnXzLyQvm78cVu9EvNKTpgwrnDhwnQNGDNm1I6d35IjaWlplBTRDm1pn3bOnDk7&#13;&#10;Y8bMw4cOtAlprSUpcjcl0U+6jIwMOltFrY26dOkya1rqmrtNMqB+NT98DWi2J03Krp8s/DiywVv1&#13;&#10;mSV58uQJql2bdho1bEhHkCfNc0dbdeoE0fvKFTzHQoau2eEonhiZz8Lu7Y4+ZgSd0kNbWkL/o9EF&#13;&#10;kazdt/9A7Vq1jGC2AW1Qc5K0Bkk1v4iM6anWvIiyjsAKpXnnK/FiUdkBBBqs8MntzcREVaiEZy95&#13;&#10;fH2qln3lxM9Zv8ZOnb/yzxeKPJ0/H+2Ht208bP6qUxeyrj1586j6051N26Ott7dWH3U/tES2Jd1K&#13;&#10;6TUlMnTYLOYgzXZrP/xDPr0weOA0Gn6hCYQkwybCfbltL5vAxqcjcmE2ty3u3CXSIJy4KMXOIyVV&#13;&#10;ImxRuC+yk2MRGTzuSYpLZlA5n2vnlKm6A3erQkp4/Pz8ZJuYPXtOjcDASpWriWbWudUe7crp2pb8&#13;&#10;W2K70HbBrUNOnjylXSE02JkA/Ttw9PujQwYPYhDmzp3duXPXR48e0a/J+fPnmZ3MwYOHaNJpqVKv&#13;&#10;mN0Rd9hvMTiyJ0ZR93YHRtPpjN0e27hJ1l+EeKkkkF0vshhJB7+IDOWpzjmD6LYf9vuY3ht2HV44&#13;&#10;vJeaLlLz1X8dOfULSR46+fOb1SuwKm0bvD6tf+f13x6iCXh37v93tER4u45IOQ2P0Le0nRjeQU27&#13;&#10;npQR2RYZFTO4U/BHQ7qv3LyLzJi/ZkvUzKE0b5CNoUXPyxofo2RyyZi+E5d8ReW1K5dl1o5fvIY+&#13;&#10;UiLKhTfMHkHllIIO6xrCqiu+pEqELQr3RXZyzSKDF43uQ1+RVZQwM3v0MlXRlxwROHEivk+fcNmm&#13;&#10;ozdviYjofz3xKs2vo5l1OWKea41Ssvd2+9B1UWvfH/CBaxpQCwSIQGpq6pQpUxctiuQ0ur/XLaxj&#13;&#10;WI2atWiwiE/UNC+r5ctXtA5pO2/eHPO64D7LrQdHdGKUdm/3wTSR5oOHDgXVxniR2og56EUWI+ng&#13;&#10;F5GhPNU5L2KDRcIhI9of0yO0sF/BksWeV9NNalUq9/3pJ3lR/LnXXy3DqwT4F5nYu0PzOtX6TFvE&#13;&#10;C0k5f4uU071M9BVthcNZagzwgIzINhofi5i1tNuEBecTkqj1AR1a0vgP3UYlnAHIvKhc5uUt+46l&#13;&#10;PU5nhEmAzWDkA25sblvFUgHqJxBKlTACQm5sX2QnByVrMPuWz7XTxVQPhMaFJtaujRo9aqRsxZSU&#13;&#10;lGrVqtJXfGadC/pzsErZsmW8cul8ishBd9C05wl8OHvO9OnT8uXLGvZnr4SEqz4+PmFhHQYOHPzt&#13;&#10;rqx/gsz7otulVqxY9vutZJoTaF4v3GS5heHwE6O0e7sJponUJicnp6en+/v7m8jmnDU1u15kPZLZ&#13;&#10;/SIymqdaf/TQLDXRfC1pD6tb9d8P/0qlmVTsK2kV4Wy3QgXzlyruT7/+n326wHPPPC3SRj/3b6bc&#13;&#10;ydlOrHvrGZkZtEoEpTpb5o8m5XwAR9rQ1H4dW9Z97avYA9OWr3fWDBH2+F8ufzB7uVNKRHbyug4M&#13;&#10;dkq/YYX5GjtSC2lZhSFDBuXOnduwxms0rGDBAho1oLolCTg4KIT+jh07vuTLpZgwldO2RctWrVq2&#13;&#10;GD5saPTXG3v0UDWJwJIA4ZRxCKjszEKD2YlR2r2N45TLlrhAQ9jWnr372A2EeKkkmV0vMhFJlZ5m&#13;&#10;1yWM5qnWvIhmcNHcNp4aZXc/T/93mi/ZuIPue6FFzERVKF8iDcLZbjVfLbM29kCtSn/PFiOU7AYb&#13;&#10;2jHm/UIaj/9yJYvvPBJP8wPDBUta0zrapJZw3XvwkOsnDjTF+Z3GQQfjz1IhT3U4FibMqwjrCrHT&#13;&#10;SnQzVm7s3votB0pYo0INIjtFbXGDhTS4jFOmauSpe3X645O9RZppcV6aCHTv3n32nFb6F5wtz01b&#13;&#10;2pct0d029ymkwf2RI0e3aZs1/U/qmvvahWZTEJA9KKT9hIuxw4e2v/xyfsfOnbR/+87tpKTfTOEs&#13;&#10;jLQ2gezO8LJeC0+M0u5tAVAqD+3sLgo7d+xs2qypBThod0Elyex6kYlIqvTULH1Ga17EV5Njt/oI&#13;&#10;7+fhDxqi7kWjQPRrfsR/PqOVnUVVaLSB1qMTztqq9WrZGym3gyqXE/ZLmolHz0fi+oXKSUz4UfSV&#13;&#10;9s6towZZ2waEtVgds7fTmI+6tqhHbVECM23Fhus3fy9WtPCqLd+1GTKTCmnRBWbGo79SJy2NGt/r&#13;&#10;HSYpulWJCbOtcIf2hdjHRq7uGdKQpts5UMJaFLYuspO3JTKYapUJKEbrgPPqJOmUqToCd4cq9kif&#13;&#10;sLBOrVqFFCj4DP0dfv9+1pLc7CYi+uOEtps2ZQ3oSUvcYY/LOvkzi/h/+UwVPZGpefNWrwXWrFyl&#13;&#10;ctcunY3viMsEnKooouRUXcsLs76kpsOrkTE4LtHDvgxurYfNswAc9SdGD7PNkeayO7SzO5D3HziA&#13;&#10;8SLZSKk/SbLq5iVp9j6j9flFOXKgolEQUEPArc8vUmOAjjKWec6DZRxRDK59PFVEoVHAMiQt44jG&#13;&#10;gMpWtzkce7pvT69x+LiDgI46tY4X6WgKVIEACIAACIAACIAACIAACIBAjhBAXpQj2NEoCIAACIAA&#13;&#10;CIAACIAACICAgQggLzJQMGAKCIAACIAACIAACIAACIBAjhBAXpQj2NEoCIAACIAACIAACIAACICA&#13;&#10;gQggLzJQMGAKCIAACIAACIAACIAACIBAjhBAXpQj2NEoCIAACIAACIAACIAACICAgQggLzJQMGAK&#13;&#10;CIAACIAACIAACIAACIBAjhDA84vcgj0uLs4teqEUBEAABEAABEAABEAABGxPICQkRHcGyIt0RwqF&#13;&#10;RiGA57oaJRICO+zzID/7eOrubmYZkpZxxB0Rtzkce7pvT69x+LiDgI46MY9OR5hQBQIgAAIgAAIg&#13;&#10;AAIgAAIgYEoCyItMGTYYDQIgAAIgAAIgAAIgAAIgoCMB5EU6woQqEAABEAABEAABEAABEAABUxJA&#13;&#10;XmTKsMFoEAABEAABEAABEAABEAABHQkgL9IRprKqo6fPN42YFDFz6Q9nLzbqO4FV6D31E+WaTyQe&#13;&#10;PkqduHgt7fx8JbHv9MWkasi8T2/fe6CyurC5kMHTuQGy1bnA5KVR1K5TTdhZeFtMzFN58nt5+9J2&#13;&#10;e2wsoVBTYkBiasyWyhjQEZjkMQLoMx5DjYZyioA9O7nsqX73nj1VqlbngcDlQGWfFHGjWmpKVCo3&#13;&#10;ppi0bxw7drxa9UD6mVS/fsObN28ys6UccsQd5EUexT5+8ZrJfcIWDO+ZmZnJG140uo9KI6YsX9fo&#13;&#10;9Uok/P3p8zPe77z1P2Mrlvrn3C+ipdUd5DysuQ2zRzhulAsEVSk/49MNKi2EWEhIu+jojRnpqbQN&#13;&#10;Dm5DQNSUGJCbGrOlMgZ0BCZ5jAD6jMdQo6GcImDPTi57qu/du298/EkeCFwOVPZJETeqpaZEpXJj&#13;&#10;ikn7xtat23bExjx8cDcoqHaPHr2Y2VIOOeIO1un2KHZKV1ZOiChWtDC1SoMwefP4qm/+yKlffrp4&#13;&#10;tXvrt4RVHqenBw+cRgmSsPDGH7c7jZm3I3KCY+VkjGMZLrBk445XS5eoWfFf6q01gmSOrNNNI0WU&#13;&#10;FDH32b6aEkVcnl/PVI3ZUhkDOqJokpsEPB8yNzmiXq2aPuP3TOHEawkFChTIyMh4qXiJ64lXFfVb&#13;&#10;hqRlHFEMmQsCZoGjppNb78SY3WGbnafCcgedwSxBd6E/O64i5aOmxLwkHRwRqamp1LsoQRL+atId&#13;&#10;uFMKMV7kFC6twuFtGw+bv+rUhQRSxJIiPl2NTbGjVITezd+fLG0p9tCPQZXLicpze3vnz5tHVDju&#13;&#10;k9VUQnpIJ73bD/+QNB8/c0HYHK+SdCul15TI0GGzmFXMjKb9J23Zd4zL1K5UdueRE1qdR30QAAEb&#13;&#10;E/D29ibv586d3blz10ePHi38OHL+/Hk25gHXQcA0BJw9bNnBjhcIKBLw9fX18/NTFPOkAPIiT9L+&#13;&#10;R9sGr0/r33n9t4foNqE797PuC+LT1dgUu49H9CpayE80/sNMjDt3sXTAiyJzL177rWXd10SFbKYc&#13;&#10;jQUFVig9f82WqJlDSfPYJ8mSdPpcZFTM4E7BHw3pvnLzLhJgZsQsHOf/XCGutkyJYiytwgsEQAAE&#13;&#10;1BPw8fFhd9mdPv0TjRHRTvf3uoV1DKtRs1bhwoVD27VVrwqSIAACOUVAzWErPdhzylq0ayICJ07E&#13;&#10;9+kTbiiDkRd5OhwB/kUm9u7QvE61PtMWUdteuXIxC/L4+tCWFlH4/c7f44kiy1LTHnNh/tWe46fD&#13;&#10;mtR14MOADi1p/GfUwi/S0zOEzfEqJ36+HDFrabcJC84nJFEhiVUvX4p2qpZ7hcvQqFTq48eeJoX2&#13;&#10;QAAETE6A3WX3gv9LX321NrhVS/ImIeEq/X4KC+swcODgb3dl/ReDFwiAgMEJqDlspQe7wZ2CeUYg&#13;&#10;sHZt1OhRI41gCbcBeVHOhINyj5spd4Rtd2r25tTl62hUZ2J4B1mbfH1yZwhWayCZnd/Hhzas5e2d&#13;&#10;FUQ2AU+63AIb/3FwH1FGZsb2j8eTwJb5o4XtUhrGP1K7vrlz5wwptAoCIGBaAk0aN/7r0f3fkq5d&#13;&#10;vXp12LCh5EeLlq1atWwxfNjQ6K838tttTesfDAcBWxBQc9hKD3ZboIGTGgis+uzzIUMG5TbYz0vk&#13;&#10;RRpC6nxVyltohW6qR9PSWD5z78FDtl28IXb5uP4xC8bR5DdZxZRK0boL/CtahqFOlfKP/kqjiXBU&#13;&#10;SIkNe8vWTUjKWgaR0hveHN8pV7L4ziPxNKkv/Mly4WQVmzIXc/AHVoW2lxOTK5cp6by7dqzB5xLQ&#13;&#10;9CHaJwRqSgxISo3ZUhkDOgKTPEZAtj/QeqyhoW/Xq1+vfPms2yN/+eX8jp07aef2ndtJSb95zDY0&#13;&#10;BAK6ELDniVHlYSs62HUBDiUWICB7afhm61aaSn3v3v0BAwYaykfkRZ4OR2G/gv1mLOHjQm2GzCQL&#13;&#10;aBvxTvOOY+ZR4sTXSBA916hhzcoHT5xl5k5bvp4WV2j1wVRad+5hqszDhcoEFJuybB1J0mDRtBUb&#13;&#10;rt/8nRbBW7XlO94c3xkQ1mJ1zN5OYz7q2qIekyfbyAa//PnoY9shM2i7L+6nJrWqeJqU2dpjT3Jg&#13;&#10;cwlo9RXabtq0XmWJoXy1jCOGomptY7LrMz6+eSPeHxDeu1e3d7syAtIDxAJkhE9xsYA7+rpgGTj2&#13;&#10;PDFm5zV1ErrM8S3tSA92fTuS2bXxA0HETUpStsSk7mfXf8LCOrVqFVKg4DMlXy51//595p2UTI54&#13;&#10;jXW6cwS7TKNvj5g9tEtrGhQ6FH+OJtTJLr0wNnJ1veoV6ge+6kmjD5w4S4vR0T1RnmxUl7ZyZJ1u&#13;&#10;XSyXKrHMeqaWcUQx0PbxVBGFRgHLkLSMIxoDKlvd5nDs6b49vcbh4w4COurEeJGOMDWpoplsGRlZ&#13;&#10;k9ZokQPRfURc7+geoUd/Oq+pGecr7z52asS7WDbKeXCoAQIgAAIgAAIgAAIgYB4CyIuMEiuawDZ5&#13;&#10;aRQ9uYi2tC9rFq1ZN6Kbp1OUsT3bO/X8WaMAhR0gAAIgAAIgAAIgAAIgoJoA8iLVqNwsSDPoaEU4&#13;&#10;mj5HW7ZSNl4gAAIgAAIgAAIgAAIgAAKeIYC8yDOc0QoIgAAIgAAIgAAIgAAIgIBxCSAvMm5sYBkI&#13;&#10;gAAIgAAIgAAIgAAIgIBnCGA9OrdwjouLc4teKAUBEAABEAABEAABEAAB2xMICQnRnQHyIt2RQqFR&#13;&#10;CGCdbqNEQmCHfRZmtY+n7u5mliFpGUfcEXGbw7Gn+/b0GoePOwjoqBPz6HSECVUgAAIgAAIgAAIg&#13;&#10;AAIgAAKmJIC8yJRhg9EgAAIgAAIgAAIgAAIgAAI6EkBepCNMqAIBEAABEAABEAABEAABEDAlAeRF&#13;&#10;pgwbjAYBEAABEAABEAABEAABENCRAPIiHWEqqEq6ldJh5Jz5q7/hco36TmBvzxmBlvQmsHvPnipV&#13;&#10;qwu1SkvoWyoMqvPGU3ny0/7hw0e8vH3ZO2++gnpb5KI+yzii6L99PFVEoVHAMiQt44jGgMpWtzkc&#13;&#10;e7pvT69x+OhFwNT9B3mRXt1AWY//c4XWTB+89cDx3cdPM+kdkVkZEdviZVICvXv3jY8/KTReWrLq&#13;&#10;s8979gwfNGjg3TspJHktMfFx2qOM9NTEawklSgQYxHHLOKLI0z6eKqLQKGAZkpZxRGNAZavbHI49&#13;&#10;3ben1zh89CJg6v6Ddbr16gZq9dDoULmSLw3r2qZY0WepDn1EXqSWnZNyHlunm4Z9KMkRWicsOXPm&#13;&#10;bNt2ofv27i5SpIjIg7VR63bu2Lls2RJFzzyznqllHFHkaR9PFVFoFLAMScs4ojGgstVtDsee7tvT&#13;&#10;axw+ehHwQP/Ry1SRHowXuQmsI7UDO7aasXLD4/T0HGgbTXqcwOzZc2oEBlaqXI0m0W2PjRW2H7s9&#13;&#10;tnGTxh63yMUGLeOIov/28VQRhUYBy5C0jCMaAypb3eZw7Om+Pb3G4aMXASP3H+RFekXZCT0lXixa&#13;&#10;P7Digq+2OlEHoqYlEL15S0RE/+uJV6OjNwYHtxH6cfDQoaDatczimWUcUQRuH08VUWgUsAxJyzii&#13;&#10;MaCy1W0Ox57u29NrHD56ETBy/0FepFeUndMTUq/mrT/v8huNnKsMaVMRSElJqVatKpncpHHjtLQ0&#13;&#10;bntycnJ6erq/v79ZvLGMI4rA7eOpIgqNApYhaRlHNAZUtrrN4djTfXt6jcNHLwJG7j/Ii/SKstN6&#13;&#10;hnUN+XTzLqeroYJVCOzZuy+odm0LeGMZRxRjYR9PFVFoFLAMScs4ojGgstVtDsee7tvTaxw+ehEw&#13;&#10;Qv9BXqRXNJ3W41cgX7/2zZyuhgpmI+Dj48NuK6It7XPzacWFps2amsgbyziiyNw+niqi0ChgGZKW&#13;&#10;cURjQGWr2xyOPd23p9c4fPQiYOT+g7xIryir0sMeVcQfWBRYoXTrN2uoqgkhoxKgRVfINLZlL1EJ&#13;&#10;u62ICmm7adN6Lrb/wAFDjRdZxhHFnmIfTxVRaBSwDEnLOKIxoLLVbQ7Hnu7b02scPnoRMHX/wTrd&#13;&#10;enUDF/VkZGZ65crlYmVUc0jAY+t0eyAOnlmnG47oSMAyIdORiWuqLEPSMo64FkfHtWwOx57u29Nr&#13;&#10;HD7uIKCjTowX6QjTFVVIilyhhjogAAIgAAIgAAIgAAIgoCsB5EW64oQyEAABEAABEAABEAABEAAB&#13;&#10;ExJAXmTCoMFkEAABEAABEAABEAABEAABXQkgL9IVJ5SBAAiAAAiAAAiAAAiAAAiYkADyIhMGDSaD&#13;&#10;AAiAAAiAAAiAAAiAAAjoSkDtenSbNm3StV0oAwEQAAEQAAEQAAEQAAEQAAFXCISEhLhSzWEdtXkR&#13;&#10;Laeoe9tQCAJuJYB1ut2K1zXl9lmY1T6eutYT1NeyDEnLOKI+duolbQ7Hnu7b02v1B4V6SZBUz0pR&#13;&#10;EvPoFBFBAARAAARAAARAAARAAARAwOIEkBdZPMBwDwRAAARAAARAAARAAARAQJEA8iJFRBAAAd0I&#13;&#10;9OsX4fdM4QEDBpJG4b5uDUARCICApwh4eft6qinztQM45osZLAYBEPjHP7TeX9So7wSO0dvba3Kf&#13;&#10;sOrlS1EJL98ROUEow4SFhbTvQF6ok8SOnj4/fvGaf2T+o/zLxd/v0KLn5I9ZdXol3vh90NyVa6YP&#13;&#10;9sqVi5skbVq2daY2PT2DvhW1iE5iXgIGvL9o46av+/btP2fOhx3DOgj3FSFbZvawZRyxT8gUPXW3&#13;&#10;gGH7DP30z0hPVe++YR1R74J6ScBRz4okbdU3OBl7eu1Ux1ApDJIqQakR0zpexNKS7R+Ppx1KisZ+&#13;&#10;spq1yspFW/pIkv7PFRJ95UBeqPP4mQuTl0ZRSczCcR90bDltxXqhh6cuJPj65N55JF7k9pxB3bgZ&#13;&#10;swd2k5rH1ZIY82Li4rVUqAafszKUp/F304hJbmolO6so/aNGm/afNHjuyoSkm7JJo3qPQgZPV6Oh&#13;&#10;99RP1Os0l+TuPXuqVK3ObT527Hi16oFP5clfv37DmzdvUjltg4NDqITe22NjqeTSpUv79u6+du2a&#13;&#10;aN+Ajm+LiSGz6ccNN54bSX694P8S+yiCYEBHFE1S46kDGUX9EBARsECf4R516fIujQB/s3Uroiwl&#13;&#10;YEk40lOBmhKzdw/ZE6D0QN6//wBdMugtvDKa3Xd97ZeSlP5OsMaFVcjNXF5rzYuY52yIhkaK2JCL&#13;&#10;gxdJrpo0QH0/E+qkpGtsz/ZsPKr488+N7NZWqCfu7KX3gt/avPeosHB099CKpQJ4yaulA6hE1LpQ&#13;&#10;LfNifPjbPMFTb6oayezSSDV1Nco4zipdUL5h9ojsagnzpUWj+7ig3BRVevfuGx9/kpu6deu2HbEx&#13;&#10;Dx/cDQqq3aNHLypftnzFwoUL/np0Pzp6Y0hIOyoZMnjQv/5VeviwoaJ9A/pLBpPZ9Hc4bYOD2wgt&#13;&#10;7NKl240bN1iJCIIBHVE0SY2nDmQU9UNARMACfYZ71LNnj2+2RA8enHVE4yUiYEk40lOBmhKz9w3Z&#13;&#10;E6D0QP788y/Wrl1DV40f446b3WU32S8lKf2dYI0LqxCgubzWJy/KyMwkBPTL29tLQaGaEQYhTdLp&#13;&#10;k9ublVDSFVihNP+2xItF+SQ6Kow/f+WNav8uVuRZGjjiMlQi6tzSEpFakleT4Gk5ZtSnkbKt3L73&#13;&#10;wIXWHWeVLigUzlcUVr/xx20XtJmxys/nzgjNnjBhXOHChb28vMaMGbVj57f0FeU/xYtnjavUrVOn&#13;&#10;fPly5vIxLS2tSePGZDNtaZ8bv/DjyAZv1ecfRRDM5SOzVo2nefLkCapdm4QbNWxIUTajm8ax2QJ9&#13;&#10;hsOsUyeI3leu4DkWMv3LknCkpwtpifVOF7InSdGBnJGRsW79hqi1UZcuXTbO2cZolkhJyv5OsNJJ&#13;&#10;UvYia2Sv9cmLmvSbSAnPqIVf/PuVf1689ptsR2Tzx9T3USa/YdfhhcOz/np3/KJZYS8Xe55+qbd8&#13;&#10;47Wvd3+vJJ7D37Ppc1lppHcW/6RbKb2mRIYOm8UyOprt1n74h3yWXfDAacThh7MXSYZNhPty215G&#13;&#10;kn2kfS7M5rbFnbtEGkST9LLLKqVKhC0K90V2cogig8c9mUtJZlA5n2vnlKk5HB7Nzfv6+vr5+ZEa&#13;&#10;ypFoS/PrOnbsvGTxIs2Kc17BmTNnj35/lEa9ct4UN1sg8nTu3NmdO3d99OgRpYXz589zc+NQbxoC&#13;&#10;Bw8eorlDpUq9YhqLPWiobeHY83RB17vk3xLbhbYLbh1y8uQpD3Y0czdlvd8JauJhZK/1yYvYnTn0&#13;&#10;fqdx0PuzlspCYQLCr1hWwF98XIiVkPCYHqGF/QqWLPa8IuUTP1+mzIF+i9OdM4fizxl8yIKGbshU&#13;&#10;2k4M70CuRUbFDO4U/NGQ7is376KP89dsiZo5lN9YFT1vFBVSVrNkTN+JS76i8tqVyzIgtFYEfRTe&#13;&#10;2cXmthHJYV1DVE4FlCoRtijcF9nJgyIymE2cI6tocI/PtdPFVMVuYBCBEyfi+/QJZ8YsWrykRs1a&#13;&#10;0Zu3HDtu+nkFqampU6ZMXbQo0iCc3WeG1NPu73UL6xhGoaTBotB2/zOD131mQLPxCSxfvqJ1SNt5&#13;&#10;8+YY31TPW2hbOLY9XdB/gm+3D10Xtfb9AR94vr+Zt0Ur/U5QHwXDeq1PXsRB0Ay0tMfpDrgIU6O8&#13;&#10;Tz11M+UOE75z/0GhggVEFetW/ffDv1JpqIGVUx4lHAOJ/+XyB7OXs69Onr8y4/0uLPXq93azr/c4&#13;&#10;MWQkUkva+EiO+gA7JRmzYBzZSVs2LZCSuohZS7tNWHA+IYk+DujQksZ/aPBNeLMWk6xc5uUt+44R&#13;&#10;YYaRBNjdVnziH5vbRrdUqZ8KKFXCfBFOWZS1k7ssazD7ls+108VUpyDnoPDatVGjR41kBvQO70WT&#13;&#10;rbdt2xIR4cRtdTlovIOmP5w9Z/r0afny5TOmeTpaJfU0IeGqj49PWFiHgQMHf7sr6/8LvECADu0V&#13;&#10;K5b9fiuZZleChoiAneHY/HRRtmwZr1w6/7a09vFlpd8J6iNlWK/16buP0//OhZzKKOq/VvHMpV8Z&#13;&#10;RBrkqSu5F4jK+7/TfMnGHTQxjG5hEq4UdzkxecbKjd1bv0UytEI36alcpiRT1aRWlcMnf/41+ZbK&#13;&#10;8IgWoKM0jNajYyM5nnllZGawBf22zB9NLfKhFWnrU/t1bFn3ta9iD0xb/j9r8amx00FWqaY6yYjs&#13;&#10;5LUcGKxSs5XEVn32+ZAhg3Lnzi10im7RSf//Y8SAzrIVhBSfNzJ27PiSL5fikoryVvK0RctWrVq2&#13;&#10;oCnR0V9vZItq4AUCIAACsgRMfbpQeTlwHPqCkr+50VUUCRj8d4Ki/UzA2f5jQK+15kXsRpdmEZPZ&#13;&#10;7UB8bhgrl26FZLsHv3X0p/OtBk5r/v7k0xeudmlRj30rrFWoYH6amzfiP5/RLUx8pbishiJX9wxp&#13;&#10;SAMjlDLRSMvvt+9OXhLFqi/4aitlSt0nLtz7w09ShdISoVrSTL/yaT064WiJyt7gsli5ksVpeXEa&#13;&#10;MQsXLGlNd0yRQsoG7z14yDWTeTQpk4AcjD9LhTzV4ekoE+ZVhHWzyyqzU8IaFWoQ2Slqixss5MBl&#13;&#10;nDLVZZI5XpGW66VJVvfu3WdPbuUvWqSbRhty3LzsDKB/dtlbKEAGs7XFufFcjEk69eQWg/jusqe/&#13;&#10;/HJ+x86d5MXtO7eTkuRvoTSIjzADBEDAfQSkJ0ZpialPFypPktkRpknII0eObtP2f5YwdV84TKdZ&#13;&#10;2lvM8jtBJWpn+48Bfx1pfa6rSlIQYwSEj7vlTGhoa8zHX6bcvT/i3Ta1KpWlJGfaig1DuwQv2biz&#13;&#10;btXya7bvJ0lafI/uL6LqE8LfmfHpxjHdQylzI0lKRGmKGmUdNMBFJUL9bF84cZHLFy3k915wg/qB&#13;&#10;r5JAdkp4i7x1kZ28rWn9OwkN7taqQcTMpc8XfoZuDxPKOGWqLh3GTc91pSczsEVI+YAJyxDCwjp9&#13;&#10;tfbv5Py9bu8uW7ak5uu1jx49Rl/RqXDTpvXNmjZ12S9PPrWNOUhnK1qemxbPkTWeP7RRBEHRQU86&#13;&#10;omiMek8d05BtyFCeKqLwpICp+wyB4mcAZ6HZoUtYGE52pwvpycFKpwsHJ0nRgUwP7subN++1xGuj&#13;&#10;Ro2ku4zUHB12OCI4h+xIyv5OMPtJ0jNeq+ljLsggL3IBGqqYg4Cb8qIccd4y1w/LOKLYDezjqSIK&#13;&#10;jQKWIWkZRzQGFP8jSAnYs2/Y02scPu4goKNOrfPodDQFqkAABEAABEAABEAABEAABEAgRwhoyovo&#13;&#10;gTYdRs6Zv/obbjq7y8ip5xTliNtoFARAAARAAARAAARAAARAAAQ4AU15kf9zhdZMH7z1wPHdx08z&#13;&#10;jexuFtFzioAbBEAABEAABEAABEAABEAABIxMQFNexB37eveRxBt/GNlP2AYCIAACIAACIAACIAAC&#13;&#10;IAAC2RHQJy8a2LHVjJUb+FOMgBsEQAAEQAAEQAAEQAAEQAAETERAn7yI1nSuH1iRHhxkIs9hKgiA&#13;&#10;AAiAAAiAAAiAAAiAAAgwAvrkRaQopF7NW3/e5TcagS8IgAAIgAAIgAAIgAAIgAAImIWADs8votXn&#13;&#10;2EILt+89eH/WUlqkDusuxMXFmaUHwE4QAAEQAAEQAAEQAAEQMBeBkJAQ3Q3WMy8i446ePj8m8kvk&#13;&#10;RbrHCQpdIIDnuroAzd1V7PMgP/t4ij6jkgC6hANQNodjT/ft6bXK04VTYiDpFC7Hwlrn0bFHFfEH&#13;&#10;FgVWKN36zRo62gdVIAACIAACIAACIAACIAACIOBuAlrzIhoaYm9uaO/QJu42GvpBAARAAARAAARA&#13;&#10;AARAAARAQEcCWvMiqSleuXLpaB9UgQAIgAAIgAAIgAAIgAAIgIC7CeifF7nbYugHARAAARAAARAA&#13;&#10;ARAAARAAAX0JIC/Sl6eCNlqXomnEpIiZS384e5HflNV76icqjXj4KHXi4rUk/POVxL7TF5OqIfM+&#13;&#10;pWUAVVZnYqy5kMHTuQGy1bnA5KVR1K5TTdhZeFtMzFN58nt5+9J2e2wsoVBTYkxiu/fsqVK1usg2&#13;&#10;Kgyq8wZ5x8plZYzpTnZWqQmQVMZcPsJaEAABXQgcPnyETu/snTdfQdkzPG/o5s2bL/i/pEu7RlAi&#13;&#10;PPnLnhL37z/AyEgvHEaw3wg2HDt2vFr1QLqA1q/fkLqHg/4jutQawXiXbVDjtXEussiLXA60KxXH&#13;&#10;L14zuU/YguE9MzMzef1Fo/uo1DVl+bpGr1ci4e9Pn5/xfuet/xlbsdQ/534RLa3uIOdhzW2YPcJx&#13;&#10;o1wgqEr5GZ9uUGkhxEJC2kVHb8xIT6VtcHAbAqKmxJjcevfuGx9/Umjbqs8+79kzfNCggXfvpLBy&#13;&#10;qYwxfXFglZoASWVM5yYMBgEQ0E7gWmLi47RHdIZPvJZQokSA7Bmet9KlS7cbN25ob9QIGkQnf9lT&#13;&#10;4ueff7F27RqC82PccSPYbEAbtm7dtiM25uGDu0FBtXv06JVd/5Feag3oi3qT1HhtnIusDut0q0cD&#13;&#10;SUpXVk6IKFa0MKGgQZi8eXzVMzly6pefLl7t3votYZXH6enBA6dRgiQsvPHH7U5j5imuls4fPJWd&#13;&#10;DVxgycYdr5YuUbPiv9RbawTJHFmnm/4qo6sCc5/tqylRxJVTq3AKjT9z5mzbdqH79u4uUqSI0GCh&#13;&#10;jGEdcWCYmgD5PVOYfgYVKFAgIyPjpeIlrideNaOnijYbUyCnOr/uNCzjiO5kSKHp4KyNWrdzx85l&#13;&#10;y5Zkd3JY+HHko0ePhg0bwa8IDrgZ3H3pyV962qRzY+Hnnn+rQf2ZM2e8/HJJNZ3E4F6rccFlmdTU&#13;&#10;VOo5lCBJ+092l1rz9h9uuQOvpT3KZbYaK2K8SCNA56qHt208bP6qUxcSqBpLivh0NTbFjlIRejd/&#13;&#10;f7JUb+yhH4MqlxOV5/b2zp83j6hw3CerqYT0kE56tx/+IWk+fuaCsDlehZ7D22tKZOiwWcwqZkbT&#13;&#10;/pO27DvGZWpXKrvzyAnnXIW05QjMnj2nRmBgpcrV+BRBy7ko45C3tzeVzp07u3PnrvQrh37rzJ8/&#13;&#10;zw6Ow0cQAAEHBGK3xzZu0ji7kwP9tD36/dEhgwdZg6Gak7+Xl1fyb4ntQtsFtw45efKUNRx3nxe+&#13;&#10;vr5+fn6y/UcNbfcZ5lbNDrwWtssuuzn1Ql7kUfJtG7w+rX/n9d8eotuE7tzPui+IT1djU+w+HtGr&#13;&#10;aCE/0fgPMzHu3MXSAS+KzL147beWdV8TFbKZcjReRI+Tmr9mS9TMoaR57JNkSTp9LjIqZnCn4I+G&#13;&#10;dF+5eRcJMDNiFo7zf64QV1umRDGWVuFlZwLRm7dERPSnoRI+RdCqNHx8fNi9YadP/0RjRLTT/b1u&#13;&#10;YR3DatSsVbhw4dB2ba3qOPwCARBQSeDgoUNBtWvJnhzoT/EpU6YuWhSpUpXxxVSe/OlX79vtQ9dF&#13;&#10;rX1/wAfGdypnLTxxIr5Pn3DZ/qOSds7a71rrDryWXnZda0J7LeRF2hk6pyHAv8jE3h2a16nWZ9oi&#13;&#10;qsmXNc/j60MfaRGF3+/cldWYmvZYugb6nuOnw5rUdWDBgA4tafxn1MIv0tMzhM3xKid+vhwxa2m3&#13;&#10;CQvOJyRRIYlVL1+KdqqWe4XL0KhU6uPHzvkJacsRSElJqVatKrnVpHHjtLQ0y/n3X4dY4kc3TH/1&#13;&#10;1drgVi3pi4SEq3TWDgvrMHDg4G93Zf2DgBcIgIBtCSQnJ6enp/v7+8ueHD6cPWf69Gn58uWzDB+n&#13;&#10;Tv5ly5bxyoXflgrBX7s2avSokbL9xyna5upjDryWXnZzyjX03ZwhT7nHzZQ7wrY7NXtz6vJ1NKoz&#13;&#10;MbyDrE2+PrkzBKs1kMzO7+NDG9by9s4KIpuAJ11ugY3/OLjXKCMzY/vH40lgy/zRwnYpDeMfqV3f&#13;&#10;3LlzhhRaBQGPE6DE769H939Lunb16tVhw4ZS+y1atmrVssXwYUOjv97IbpbFCwRAwLYE9uzdF1S7&#13;&#10;NnNfenIYO3Z8yZdLsZXZSIBtbfUqWDBrmB2v7AjQsgpDhgzK/eRnlX0uLo69ll52c6r/IC/yKHnK&#13;&#10;W2iFbmqSpqWxfObeg4dsu3hD7PJx/WMWjKPJb7I2USpF6y7wr2gZhjpVyj/6K40mwlEhJTbsLVs3&#13;&#10;ISlrOUhKb3hzfKdcyeI7j8TTpL7wJ+t3k1VsylzMwR9YFdpeTkyuXEbVbZQepWnIxvhYME3Eon2y&#13;&#10;UU2JIV0RGyV1xBRmKxop6xetKxoa+na9+vXKl8+6qe+XX87v2LmTdm7fuZ2U9JuiTgiAAAhYmACt&#13;&#10;uNC0WVPmoPTkQAst8HfWZfT/V+IxLxD1VzGaQzhy5Og2bbPWYsVLlsA3W7fSZOx79+4PGDBQtv9Y&#13;&#10;8lKr6DWhEF12c6r/IC/yNPnCfgX7zVjCx4XaDJlJFtA24p3mHcfMo8SJr5Egeq5Rw5qVD544y8yd&#13;&#10;tnw9La7Q6oOptO7cw1SZhwuVCSg2Zdk6kqTBomkrNly/+Tstgrdqy3e8Ob4zIKzF6pi9ncZ81LVF&#13;&#10;PSZPtpENfvmz5gC0HTKDtvvifmpSq4qnSZmtPfbEBjYWTH8Q0nbTpvUqSwzlK3/0hOjPTqlrZLap&#13;&#10;/xDNLmQ+vnkj3h8Q3rtXt3e7stDI+m6oqMGYHCSAp7U4gG8ZOEJH9h84wMeLrH1yUH9dowfyNG/e&#13;&#10;6rXAmpWrVO7apXMOHo/GbJqRDAvr1KpVSIGCz9CI4v379834C8EpvOq9ll52nWpIR2Gs060jTE2q&#13;&#10;3h4xe2iX1jQodCj+HE2ok116YWzk6nrVK9QPfFVTS05WPnDiLC1GR/dEOVkv58VzZJ1uN7ltmfVM&#13;&#10;LeOIYqDt46kiCo0CliFpGUc0BlS2us3h2NN9e3qNw8cdBHTUifEiHWFqUkUz2TIysiat0SIHovuI&#13;&#10;uN7RPUKP/nReUzPOV9597NSId7EAl/PgUAMEQAAEQAAEQAAEQMA8BJAXGSVWNIFt8tIoenIRbWlf&#13;&#10;1ixas25EN0+nKGN7tnfq+bNGAQo7QAAEQAAEQAAEQAAEQEA1AeRFqlG5WZBm0NGKcDR9jrZspWy8&#13;&#10;QAAEQAAEQAAEQAAEQAAEPEMAeZFnOKMVEAABEAABEAABEAABEAAB4xJAXmTc2MAyEAABEAABEAAB&#13;&#10;EAABEAABzxDAenRu4RwXF+cWvVAKAiAAAiAAAiAAAiAAArYnEBISojsD5EW6I4VCoxDAOt1GiYTA&#13;&#10;DvsszGofT93dzSxD0jKOuCPiNodjT/ft6TUOH3cQ0FEn5tHpCBOqQAAEQAAEQAAEQAAEQAAETEkA&#13;&#10;eZEpwwajQQAEQAAEQAAEQAAEQAAEdCSAvEhHmFAFAiAAAiAAAiAAAiAAAiBgSgLIi0wZNhgNAiAA&#13;&#10;AiAAAiAAAiAAAiCgIwHkRTrCVFCVdCulw8g581d/w+Ua9Z3A3p4zAi3pTWD3nj1VqlYXapWW0LdU&#13;&#10;GFTnjafy5Kf9w4ePeHn7snfefAX1tshFfZZxRNF/+3iqiEKjgGVIWsYRjQGVrW5zOPZ0355e4/DR&#13;&#10;i4Cp+w/yIr26gbIe/+cKrZk+eOuB47uPn2bSOyKzMiK2xcukBHr37hsff1JovLRk1Wef9+wZPmjQ&#13;&#10;wLt3UkjyWmLi47RHGempidcSSpQIMIjjlnFEkad9PFVEoVHAMiQt44jGgMpWtzkce7pvT69x+OhF&#13;&#10;wNT9B+t069UN1Oqh0aFyJV8a1rVNsaLPUh36iLxILTsn5Ty2TjcN+1CSI7ROWHLmzNm27UL37d1d&#13;&#10;pEgRkQdro9bt3LFz2bIlip55Zj1TyziiyNM+niqi0ChgGZKWcURjQGWr2xyOPd23p9c4fPQi4IH+&#13;&#10;o5epIj0YL3ITWEdqB3ZsNWPlhsfp6TnQNpr0OIHZs+fUCAysVLkaTaLbHhsrbD92e2zjJo09bpGL&#13;&#10;DVrGEUX/7eOpIgqNApYhaRlHNAZUtrrN4djTfXt6jcNHLwJG7j/Ii/SKshN6SrxYtH5gxQVfbXWi&#13;&#10;DkRNSyB685aIiP7XE69GR28MDm4j9OPgoUNBtWuZxTPLOKII3D6eKqLQKGAZkpZxRGNAZavbHI49&#13;&#10;3ben1zh89CJg5P6DvEivKDunJ6RezVt/3uU3GjlXGdKmIpCSklKtWlUyuUnjxmlpadz25OTk9PR0&#13;&#10;f39/s3hjGUcUgdvHU0UUGgUsQ9IyjmgMqGx1m8Oxp/v29BqHj14EjNx/kBfpFWWn9QzrGvLp5l1O&#13;&#10;V0MFqxDYs3dfUO3aFvDGMo4oxsI+niqi0ChgGZKWcURjQGWr2xyOPd23p9c4fPQiYIT+g7xIr2g6&#13;&#10;rcevQL5+7Zs5XQ0VzEbAx8eH3VZEW9rn5tOKC02bNTWRN5ZxRJG5fTxVRKFRwDIkLeOIxoDKVrc5&#13;&#10;HHu6b0+vcfjoRcDI/Qd5kV5RVqWHPaqIP7AosELp1m/WUFUTQkYlQIuukGlsy16iEnZbERXSdtOm&#13;&#10;9Vxs/4EDhhovsowjij3FPp4qotAoYBmSlnFEY0Blq9scjj3dt6fXOHz0ImDq/oN1uvXqBi7qycjM&#13;&#10;9MqVy8XKqOaQgMfW6fZAHDyzTjcc0ZGAZUKmIxPXVFmGpGUccS2OjmvZHI493ben1zh83EFAR50Y&#13;&#10;L9IRpiuqkBS5Qg11QAAEQAAEQAAEQAAEQEBXAsiLdMUJZSAAAiAAAiAAAiAAAiAAAiYkgLzIhEGD&#13;&#10;ySAAAiAAAiAAAiAAAiAAAroSQF6kK04oAwEQAAEQAAEQAAEQAAEQMCEB5EUmDBpMBgEQAAEQAAEQ&#13;&#10;AAEQAAEQ0JWA2vXoNm3apGu7UAYCIAACIAACIAACIAACIAACrhAICQlxpZrDOmrzIlpOUfe2oRAE&#13;&#10;3EoA63S7Fa9ryu2zMKt9PHWtJ6ivZRmSlnFEfezUS9ocjj3dt6fX6g8K9ZIgqZ6VoiTm0SkiggAI&#13;&#10;gAAIgAAIgAAIgAAIgIDFCSAvsniA4R4IgAAIgAAIgAAIgAAIgIAiAeRFioggAAL6E/Dy9tVfaU5o&#13;&#10;tIwjivDs46kiCo0CliFpGUc0BlS2us3h2NN9e3qNw0cvAgbpP8iL9Aoo9IAACIAACIAACIAACIAA&#13;&#10;CJiVgD55UeKN398eMTsjM5NjSLqV0mHknPmrv+EljfpOYG9WcvT0+aYRk5r2n9RvxpKEpJu8XCTG&#13;&#10;hHmh7LcmYi90hNw/fuaCJ43nzAfPXSlk7poNIYOn86g50NB76ieu6bd8rS5d3vV7pvA3W7ea3VPL&#13;&#10;OKIYCPt4qohCo4BlSFrGEY0Bla1uczj2dN+eXuPw0YuAEfqPPnnRqQsJvj65dx6J52j8nyu0Zvrg&#13;&#10;rQeO7z5+mhXuiMzKiNiW8oHJS6Mm9wmLWThu1Hvtpq9YzysKxaSF9O3y8f31CoDn9TDvtn88nnbI&#13;&#10;/bGfrPaYDULmH3RsOU3A3DUbNswekV1FYb60aHQf1/RbvlbPnj2+2RI9ePBQs3tqGUcUA2EfTxVR&#13;&#10;aBSwDEnLOKIxoLLVbQ7Hnu7b02scPnoRMEL/0Scvijt76b3gtzbvPSpF8/XuI4k3/hCVUz4wtmf7&#13;&#10;6uVLUXmxos+O6NZWPdPizz/Hsgvzvrxy5SLjyf309AwXvLh974ELtYTMieFIZ5jLNse8kL5u/HHb&#13;&#10;BfNsWKVOnSB6X7li+hXwLeOIYie0j6eKKDQKWIakZRzRGFDZ6jaHY0/37ek1Dh+9CBih/+iTF8Wf&#13;&#10;v/JGtX8XK/IsDRyJ6Azs2GrGyg2P09OF5ZQPBFYozUtKvFhUfaqjZu6WXhFykx42fY623t5Z/GnO&#13;&#10;Ya8pkaHDZjF6NNut/fAP+Sy74IHTyOUfzl4kGTYR7sttexkE9pH2uTCb2xZ37hJpEE3Sy465VImw&#13;&#10;ReG+yE4OR2TwuCeDYGQGlfO5dk6Z6ibsRlN78OCh/fsPlCr1itEMc9Yeyzii6Lh9PFVEoVHAMiQt&#13;&#10;44jGgMpWtzkce7pvT69x+OhFwAj9R4e8iO5UebnY8zR60PKN177e/b2IDuU89QMrLvjK0U0UKu8a&#13;&#10;Et6epFcMckQPDd2QL7SdGN6BDIiMihncKfijId1Xbt5FH+ev2RI1cyifZRc9bxQVUlazZEzfiUu+&#13;&#10;ovLalcsys8cvXkMfhVPy2Nw2n9zew7qGqJykJ1UibFG4L7KToxMZzCbOkVWU+vK5drqYmiPBcl+j&#13;&#10;y5evaB3Sdt68Oe5rwjOaLeOIIi77eKqIQqOAZUhaxhGNAZWtbnM49nTfnl7j8NGLgBH6jw550Ymf&#13;&#10;L9NoBv3Qp7v5D8Wfk06jCqlX89afd/mNRlJ8svcUyYqpH1bSK0ju0BOzYBw5Qls2aEYAI2Yt7TZh&#13;&#10;wfmEJPo4oENLGv8ZtfAL4Sw7Jlm5zMtb9h1Le5zOOJAAm4vIp+SxuW0VSwWon6QnVcJcFg7oydrJ&#13;&#10;ycgazL7lc+10MdUdscgpnRnpqStWLPv9VnKjhg1zygZd2rWMI4o07OOpIgqNApYhaRlHNAZUtrrN&#13;&#10;4djTfXt6jcNHLwIG6T865EUnz1+Z8X4X+qVO735vN/t6j3jIiJDR8MWnTwZD2Ivmj7m8FJs1UiNh&#13;&#10;N8rIzGArMWyZP5rK+dCKtKtN7dexZd3Xvoo9MG35f1eqUNkjRczjf7n8wezlKusyMZGdvK4Dg53S&#13;&#10;D2EQAAEQAAEQAAEQAAEQyCkCWvMiWqH7zKVfK5cpyRxoUqvK4ZM//5p8S+SPX4F8/do344U0+2vi&#13;&#10;4rU8NeJ32nCBh49Sn/wQz9yw6/Cw+atYORs/ocK1Ow7Q6t45hUz3dsuVLE5L+d25/yBcsKQ1zU5k&#13;&#10;zt578JC3SINyXl5e7zQOOhh/lgp5qsMBMmFeRVhXyPxyYvKMlRu7t37LgRLWqFCDyE5RW9xgIR8u&#13;&#10;45SpuhOGQhAAARAAARAAARAAARBwTCBXpuChQw5EExJkVs2i+/tH/OczqlW7Urnx4W/TzrwvN8cc&#13;&#10;jKOd0d1Dpy5fxxTyER66QaVv+6askH7K0w0wLNWhH810pw2brCVdVuGjod0/+FA8skFZVvCbgaaL&#13;&#10;LvdOOOpFaeSYj79MuXt/xLttalUqS2SmrdgwtEvwko0761Ytv2b7fnKTbtOi+4uo+oTwd2Z8unFM&#13;&#10;91DCxRlygEL9bF/YEJcvWsjvveAG9QNfFQZCpIS3yFsX2cnbmta/k9Dgbq0aRMxc+nzhZ8b0CBXK&#13;&#10;sHCrNFWXyAYEBOiiR0clVapW/zHuuAsK6QA0lDuWcUQxFvbxVBGFRgHLkLSMIxoDKlvd5nDs6b49&#13;&#10;vcbhoxcBl/uPXgaI9GjKi5y1iUY/slvc2VlVkAcBRQKGSiQUrXUsYLS8yGV3LOOIIgH7eKqIQqOA&#13;&#10;ZUhaxhGNAZWtbnM49nTfnl7j8HEHAR11ap1H55QpSIqcwgVhEAABEAABEAABEAABEAABzxDwaF7k&#13;&#10;GZfQCgiAAAiAAAiAAAiAAAiAAAg4RQB5kVO4IAwCIAACIAACIAACIAACIGBBAsiLLBhUuAQCIAAC&#13;&#10;IAACIAACIAACIOAUAeRFTuGCMAiAAAiAAAiAAAiAAAiAgAUJIC+yYFDhEgiAAAiAAAiAAAiAAAiA&#13;&#10;gFMEkBc5hQvCIAACIAACIAACIAACIAACFiTg0ecXWZBfNi7FxWU93BYvEAABEAABEAABEAABEAAB&#13;&#10;3QmEhITorhN5ke5IodAoBPBcV6NEQmCHfR7kZx9P3d3NLEPSMo64I+I2h2NP9+3pNQ4fdxDQUSfm&#13;&#10;0ekIE6pAAARAAARAAARAAARAAARMSQB5kSnDBqNBAARAAARAAARAAARAAAR0JIC8SEeYUAUCIAAC&#13;&#10;IAACIAACIAACIGBKAsiLTBk2GA0CIAACIAACIAACIAACIKAjAeRFOsJUVnX09PmmEZMiZi794ezF&#13;&#10;Rn0nsAq9p36iXPOJxMNHqRMXr6Wdn68k9p2+mFQNmffp7XsPVFYXNhcyeDo3QLY6F5i8NIradaoJ&#13;&#10;CIMACIAACIAACIAACICAuQggL/JovMYvXjO5T9iC4T0zMzN5w4tG91FpxJTl6xq9XomEvz99fsb7&#13;&#10;nbf+Z2zFUv+c+0W0tLqDnIc1t2H2CMeNcoGgKuVnfLpBpYUQAwEQAAEQAAEQAAEQAAEzEkBe5NGo&#13;&#10;padn+D9XiJqsXr5U9NxRTrV95NQvLxd7/vVXy1KtLi3efDp/Pq9cuTo2e+P4mQsiPTf+uK2omeo6&#13;&#10;luEC9apXKFa0MLWuqBMCIAACIAACIAACIAACIGBSAsiLPBq48LaNh81fdepCArWaN48vbfl0NTbF&#13;&#10;jsZ56N38/clSs2IP/RhUuZyoPLe3d/68eUSF4z5ZTSWkh3TSu/3wD0kzS5+k0+eSbqX0mhIZOmwW&#13;&#10;s4qZ0bT/pC37jnG1tSuV3XnkhEdJoTEQAAEQAAEQAAEQAAEQ8CAB5EUehP2Pf7Rt8Pq0/p3Xf3uI&#13;&#10;bhO6cz/rviA+XY1Nsft4RK+ihfxogpzUrLhzF0sHvCgqv3jtt5Z1XxMVsplyOyInBFYoPX/NlqiZ&#13;&#10;Q0nz2CfJknT6XGRUzOBOwR8N6b5y8y4SYGbELBzHxrXYq0yJYtJRKY+CQ2MgAAIgAAIgAAIgAAIg&#13;&#10;4E4CyIvcSVdOd4B/kYm9OzSvU63PtEX0PZ+ulsfXhz7SIgq/37kra1Nq2mPp5Lc9x0+HNanrwIcB&#13;&#10;HVrS+M+ohV/QFD5hc7zKiZ8vR8xa2m3CgvMJSVRIYjTHj3aqlnuFy9CoVOrjx54mhfZAAARAAARA&#13;&#10;AARAAARAwFMEkBd5ivT/tkO5x82UO8KyTs3enLp8HY3qTAzvIGuTr0/uDMFqDSSz8/v40Ia1vL2z&#13;&#10;gsgm4EmXW2DjPzR2lJ2fGZkZ2z8eTwJb5o8WylAaxj9Su765c+cMKbQKAiAAAiAAAiAAAiAAAu4n&#13;&#10;gLzI/YwFLVDeQit0UwFNS2P5zL0HD9l28YbY5eP6xywYR5PfZG2iVOqni1f5V7QQQp0q5R/9lUYT&#13;&#10;4aiQEhv2lq2bkHSTyim94c3xnXIli+88Ek+T+sKfLBdOVrEpczEHf2BVaHs5MblymZIeJYXGQAAE&#13;&#10;QAAEQAAEQAAEQMCDBJAXeRD2k6YK+xXsN2MJHxdqM2QmFdI24p3mHcfMo8SJr5Egeq5Rw5qVD544&#13;&#10;y8ydtnw9La7Q6oOpncbMe5gq83ChMgHFpixbR5I0WDRtxYbrN3+nNeVWbfmON8d3BoS1WB2zt9OY&#13;&#10;j7q2qMfkyTaywS9/PvrYdsgM2u6L+6lJrSqeJmWP9qpUrW4NRy3jiGI47OOpIgqNAiCpEaApqts8&#13;&#10;yvZ0355eu+N4tCfJnPU6l/BBOg6CmpCQtVgZXu4j8PaI2UO7tKZBoUPx52hCnezSC2MjV9Oq2fUD&#13;&#10;X3WfGVLNB06cpcXo6J4oTzaqS1sBAQG66DGCEjoAreGOZRxR7BX28VQRhUYBy5C0jCMaAypb3eZw&#13;&#10;7Om+Pb3G4eMOAjrqxHiRjjA1qaKZbBkZWZPWaJED0X1EXO/oHqFHfzqvqRnnK+8+dmrEu22dr4ca&#13;&#10;IAACIAACIAACIAACIGAaAsiLjBIqmsA2eWkUPbmItrQvaxatWTeim6dTlLE927NHLeEFAiAAAiAA&#13;&#10;AiAAAiAAAlYlgLzIKJGlGXS0IhxNn6MtWykbLxAAARAAARAAARAAARAAAc8QQF7kGc5oBQRAAARA&#13;&#10;AARAAARAAARAwLgEkBcZNzawDARAAARAAARAAARAAARAwDMEsB6dWzjHxcW5RS+UggAIgAAIgAAI&#13;&#10;gAAIgIDtCYSEhOjOAHmR7kih0CgErLGwNaNpmfVMLeOIYi+3j6eKKDQKWIakZRzRGFDZ6jaHY0/3&#13;&#10;7ek1Dh93ENBRJ+bR6QgTqkAABEAABEAABEAABEAABExJAHmRKcMGo0EABEAABEAABEAABEAABHQk&#13;&#10;gLxIR5hQBQIgAAIgAAIgAAIgAAIgYEoCyItMGTYYDQIgAAIgAAIgAAIgAAIgoCMB5EU6wlRQlXQr&#13;&#10;pcPIOfNXf8PlGvWdwN6eMwIt6U1g9549VapWF2qVltC3VBhU542n8uSn/cOHj3h5+7J33nwF9bbI&#13;&#10;RX2WcUTRf/t4qohCo4BlSFrGEY0Bla1uczj2dN+eXuPw0YuAqfsP8iK9uoGyHv/nCq2ZPnjrgeO7&#13;&#10;j59m0jsiszIitsXLpAR69+4bH39SaLy0ZNVnn/fsGT5o0MC7d1JI8lpi4uO0RxnpqYnXEkqUCDCI&#13;&#10;45ZxRJGnfTxVRKFRwDIkLeOIxoDKVrc5HHu6b0+vcfjoRcDU/QfrdOvVDdTqodGhciVfGta1TbGi&#13;&#10;z1Id+oi8SC07J+U8tk43DftQkiO0Tlhy5szZtu1C9+3dXaRIEZEHa6PW7dyxc9myJYqeeWY9U8s4&#13;&#10;osjTPp4qotAoYBmSlnFEY0Blq9scjj3dt6fXOHz0IuCB/qOXqSI9GC9yE1hHagd2bDVj5YbH6ek5&#13;&#10;0Daa9DiB2bPn1AgMrFS5Gk2i2x4bK2w/dnts4yaNPW6Riw1axhFF/+3jqSIKjQKWIWkZRzQGVLa6&#13;&#10;zeHY0317eo3DRy8CRu4/yIv0irITekq8WLR+YMUFX211og5ETUsgevOWiIj+1xOvRkdvDA5uI/Tj&#13;&#10;4KFDQbVrmcUzyziiCNw+niqi0ChgGZKWcURjQGWr2xyOPd23p9c4fPQiYOT+g7xIryg7pyekXs1b&#13;&#10;f97lNxo5VxnSpiKQkpJSrVpVMrlJ48ZpaWnc9uTk5PT0dH9/f7N4YxlHFIHbx1NFFBoFLEPSMo5o&#13;&#10;DKhsdZvDsaf79vQah49eBIzcf5AX6RVlp/UM6xry6eZdTldDBasQ2LN3X1Dt2hbwxjKOKMbCPp4q&#13;&#10;otAoYBmSlnFEY0Blq9scjj3dt6fXOHz0ImCE/oO8SK9oOq3Hr0C+fu2bOV0NFcxGwMfHh91WRFva&#13;&#10;5+bTigtNmzU1kTeWcUSRuX08VUShUcAyJC3jiMaAyla3ORx7um9Pr3H46EXAyP0HeZFeUValhz2q&#13;&#10;iD+wKLBC6dZv1lBVE0JGJUCLrpBpbMteohJ2WxEV0nbTpvVcbP+BA4YaL7KMI4o9xT6eKqLQKGAZ&#13;&#10;kpZxRGNAZavbHI493ben1zh89CJg6v6Ddbr16gYu6snIzPTKlcvFyqjmkIDH1un2QBw8s043HNGR&#13;&#10;gGVCpiMT11RZhqRlHHEtjo5r2RyOPd23p9c4fNxBQEedGC/SEaYrqpAUuUINdUAABEAABEAABEAA&#13;&#10;BEBAVwLIi3TFCWUgAAIgAAIgAAIgAAIgAAImJIC8yIRBg8kgAAIgAAIgAAIgAAIgAAK6EkBepCtO&#13;&#10;KAMBEAABEAABEAABEAABEDAhAeRFJgwaTAYBEAABEAABEAABEAABENCVgNr16DZt2qRru1AGAiAA&#13;&#10;AiAAAiAAAiAAAiAAAq4QCAkJcaWawzpq8yJaTlH3tqEQBNxKAOt0uxWva8rtszCrfTx1rSeor2UZ&#13;&#10;kpZxRH3s1EvaHI493ben1+oPCvWSIKmelaKk1z/w8BxFSBAAARAAARAAARAAARAAARCwNIEn9xch&#13;&#10;NbJ0jOEcCIAACIAACIAACIAACICAYwL/v+4CUiP0FBDwIAEvb18PtubGpizjiCIj+3iqiEKjgGVI&#13;&#10;WsYRjQGVrW5zOPZ0355e4/DRi4BB+o9gPTqkRnrFFnpAAARAAARAAARAAARAAARMRSBXpsjcTHEB&#13;&#10;+z67dRca9Z0gVODt7TW5T1j18qWoUPQVleyInOC4cNWkAYPmrKhZscyAsBZMLZcX1pXVI9JPMlRy&#13;&#10;9PT58YvXpKdn0D63LelWioNW3Bo+oftCVm5tlCtnNP6R+Y/yLxd/v0OLnpM/ZpRce4UMnn7/4V+K&#13;&#10;GnpP/WTR6D6uNaGxlpHXXaD/RTp1DIvevOXLLz9r0by5oqeGvavSMo4ohsA+niqi0ChgGZKWcURj&#13;&#10;QGWr2xyOPd23p9c4fPQi4Gz/0atdkR5JXkTfy6VGDtajo9/62xaMze3tTVWPn7kwcfHa8eFv89SI&#13;&#10;/W7+NflW94kL2T7Js52MzMxu4/9DuZCwkO2PfK9dveoVmK1cXrhPhXMGdatYKoB9e/J8wpB5K0X6&#13;&#10;RcZIbcuuFTex5u5s/3i8V65cZM/YT1bHLBjn1ua4cqH7FI4py9ZdTkxWzGoc2Ebha9JvoqwGYcg8&#13;&#10;451sKwbPi/bu+Y7M7tGz18/nzihSMnJeZA1HFENAp2ybeKqIQqOAZUhaxhGNAZWtbnM49nTfnl7j&#13;&#10;8NGLgLP9R692RXokz3XNZrzIcfMsKaIXpUOUFNHPfZF88eefk/6AptyAJUXS19e7jyTe+MNBo6O7&#13;&#10;h1JSxAVeLR1AJSJ5MmNsz/YsQ5O1TbEVd0F/MmWRDGMDWc6+bt974GwVkhfSoHCM7NbWBSXCKhQ+&#13;&#10;WQ03/ritUbNNqtepE0TvK1dMvwK+ZRxR7Hj28VQRhUYBy5C0jCMaAypb3eZw7Om+Pb3G4aMXASP0&#13;&#10;n//Ni1xKikQ4ZH/uS6fPUS3ZQqZtYMdWM1ZueJyenh3rN6r9W/SVtISyjsAKpYViItsUW9Er0iI9&#13;&#10;NHRDJbSlqXS0Q/P6ek2JDB0269SFrJ/INNut/fAPm0ZMYmLBA6cRqB/OXiQZ+orKv9y2l6FjH2mf&#13;&#10;C9PcNvoYd+4SaWDV+UtEo8SLRflUQ5ESYYvCfZGdXLPI4HFPsmIyg8qZPc6a6ibsRlN78OCh/fsP&#13;&#10;lCr1itEMc9Yeyzii6Lh9PFVEoVHAMiQt44jGgMpWtzkce7pvT69x+OhFwAj9R5AX6ZEUSdHQz2Jp&#13;&#10;/iNbKKxLv9rrB1Zc8NVWvVjL6vFMK9KmaeiGCNB2YngH+jYyKmZwp+CPhnRfuXkXfZy/ZkvUzKF0&#13;&#10;mxYbdoueN4q2lNUsGdN34pKvqLx25bJMJ90sRB8pveHCG2aPoHKf3N7DuoZIR+1kIUiVCFsU7ovs&#13;&#10;5NpEBrO7icgqSkqZPXqZ6tbO4Hnly5evaB3Sdt68OZ5vWt8WLeOIIhb7eKqIQqOAZUhaxhGNAZWt&#13;&#10;bnM49nTfnl7j8NGLgBH6z//nRe5JitjvY+kMOtlCEdaQejVv/Xl39/HTeuGW1eOZVkRN0z1FRIC2&#13;&#10;bDjrxM+XI2Yt7TZhwfmEJPo4oENLGsAZtfAL4Sw7Jlm5zMtb9h1Le5zOkJIAmyXIx8HY3DaaYah+&#13;&#10;kp5UCbNWONQmayd3StZg9i2fa6eLqW7tCR5WnpGeumLFst9vJTdq2NDDTevbnGUcUcRiH08VUWgU&#13;&#10;sAxJyziiMaCy1W0Ox57u29NrHD56ETBI/3mSF+maFPHpYUJSsnfnK970T4Menz4ZQnHtRbPURHPJ&#13;&#10;ZG3T2IprtglrZWRm0EoMRGPL/NFUzgdwpJqn9uvYsu5rX8UemLZ8vbPtimjE/3L5g9nLnVIispPX&#13;&#10;dWCwU/ohDAIgAAIgAAIgAAIgAAI5RcBLl6SI3whEt5TQenRsehh7sUEPWrts7Y4D/WYsccpPvwL5&#13;&#10;+rVv5lQVoTDNLiNjeGoktY0Ja2zFZfN4xXIli+88En/n/oPwqZ/wwoSkm4zbvQcPeSHNvvPy8nqn&#13;&#10;cdDB+LNUyFMdnu8xYV5FWFdIg1aim7FyY/fWbzlQwhoVahDZKWqLGywEwmWcMlU7UmgAARAAARAA&#13;&#10;ARAAARAAAacI5MpUN1iky/OLKMn5OGobs084WJTdQ4qYJN3W0rd9U9oRirGvFEvYWtii5xfJVuSt&#13;&#10;OIXPWWGpwaSBVs0e8/GXKXfvj3i3Ta1KZcnmaSs2DO0SvGTjzrpVy6/Zvp9k6FYour+Iqk8If2fG&#13;&#10;pxvHdA+luW3cO8o6KBelEilJIWcuX7SQ33vBDeoHvkqas1PCW+Sti+zkbU3r30locLdWDSJmLn2+&#13;&#10;8DNjeoQKZVggVJrqLFhZeQOu012lavUf44674J3R1um2jCOKsbCPp4ooNApYhqRlHNEYUNnqNodj&#13;&#10;T/ft6TUOH70IuNx/9DJApEdrXuQms4RqacwkuyWhdWzdM63oaDBUKRIwYF6kaHN2AkbLi+CIIgHL&#13;&#10;hEzRU3cLWIakZRxxR8RtDsee7tvTaxw+7iCgo07J84t01K2TKg8kRWSpZ1rRCQnUgAAIgAAIgAAI&#13;&#10;gAAIgAAI6EnABHmRnu5CFwiAAAiAAAiAAAiAAAiAAAhICCAvQqcAARAAARAAARAAARAAARCwOwHk&#13;&#10;RXbvAfAfBEAABEAABEAABEAABEAAeRH6AAiAAAiAAAiAAAiAAAiAgN0JIC+yew+A/yAAAiAAAiAA&#13;&#10;AiAAAiAAAsiL0AdAAARAAARAAARAAARAAATsTsAEzy8yY4ji4uLMaDZsBgEQAAEQAAEQAAEQAAHj&#13;&#10;EwgJCdHdSORFuiOFQqMQwHNdjRIJgR32eZCffTx1dzezDEnLOOKOiNscjj3dt6fXOHzcQUBHnZhH&#13;&#10;pyNMqAIBEAABEAABEAABEAABEDAlAeRFpgwbjAYBEAABEAABEAABEAABENCRAPIiHWFCFQiAAAiA&#13;&#10;AAiAAAiAAAiAgCkJIC8yZdhgNAiAAAiAAAiAAAiAAAiAgI4EkBfpCFNZ1dHT55tGTIqYufSHsxcb&#13;&#10;9Z3AKvSe+olyzScSDx+lTly8lnZ+vpLYd/piUjVk3qe37z1QWV3YXMjg6dwA2epcYPLSKGrXqSYg&#13;&#10;DAIgAAIgAAIgAAIgAALmIoC8yKPxGr94zeQ+YQuG98zMzOQNLxrdR6URU5ava/R6JRL+/vT5Ge93&#13;&#10;3vqfsRVL/XPuF9HS6g5yHtbchtkjHDfKBYKqlJ/x6QaVFkIMBEAABEAABEAABEAABMxIAHmRR6OW&#13;&#10;np7h/1wharJ6+VLRc0c51faRU7+8XOz5118tS7W6tHjz6fz5vHLl6tjsjeNnLoj03PjjtqJmqutY&#13;&#10;hgvUq16hWNHC1LqiTgiAAAiAAAiAAAiAAAiAgEkJIC/yaODC2zYeNn/VqQsJ1GrePL605dPV2BQ7&#13;&#10;Guehd/P3J0vNij30Y1DlcqLy3N7e+fPmERWO+2Q1lZAe0knv9sM/JM0sfZJOn0u6ldJrSmTosFnM&#13;&#10;KmZG0/6Ttuw7xtXWrlR255ETHiWFxkAABEAABEAABEAABEDAgwSQF3kQ9j/+0bbB69P6d17/7SG6&#13;&#10;TejO/az7gvh0NTbF7uMRvYoW8qMJclKz4s5dLB3woqj84rXfWtZ9TVTIZsrtiJwQWKH0/DVbomYO&#13;&#10;Jc1jnyRL0ulzkVExgzsFfzSk+8rNu0iAmRGzcBwb12KvMiWKSUelPAoOjYEACIAACIAACIAACICA&#13;&#10;OwkgL3InXTndAf5FJvbu0LxOtT7TFtH3fLpaHl8f+kiLKPx+566sTalpj6WT3/YcPx3WpK4DHwZ0&#13;&#10;aEnjP6MWfkFT+ITN8Sonfr4cMWtptwkLzickUSGJ0Rw/2qla7hUuQ6NSqY8fe5oU2gMBEAABEAAB&#13;&#10;EAABEAABTxFAXuQp0v/bDuUeN1PuCMs6NXtz6vJ1NKozMbyDrE2+PrkzBKs1kMzO7+NDG9by9s4K&#13;&#10;IpuAJ11ugY3/0NhRdn5mZGZs/3g8CWyZP1ooQ2kY/0jt+ubOnTOk0CoIgAAIgAAIgAAIgAAIuJ8A&#13;&#10;8iL3Mxa0QHkLrdBNBTQtjeUz9x48ZNvFG2KXj+sfs2AcTX6TtYlSqZ8uXuVf0UIIdaqUf/RXGk2E&#13;&#10;o0JKbNhbtm5C0k0qp/SGN8d3ypUsvvNIPE3qC3+yXDhZxabMxRz8gVWh7eXE5MplSnqUFBoDARAA&#13;&#10;ARAAARAAARAAAQ8SQF7kQdhPmirsV7DfjCV8XKjNkJlUSNuId5p3HDOPEie+RoLouUYNa1Y+eOIs&#13;&#10;M3fa8vW0uEKrD6Z2GjPvYarMw4XKBBSbsmwdSdJg0bQVG67f/J3WlFu15TveHN8ZENZidczeTmM+&#13;&#10;6tqiHpMn28gGv/z56GPbITNouy/upya1qnialD3aq1K1ujUctYwjiuGwj6eKKDQKWIakZRzRGFBU&#13;&#10;lxKwZ9+wp9fu6P/2JJmzXucSPkjHQVATErIWK8PLfQTeHjF7aJfWNCh0KP4cTaiTXXphbORqWjW7&#13;&#10;fuCr7jNDqvnAibO0GB3dE+XJRnVpKyAgQBc9RlBCB6A13LGMI4q9wj6eKqLQKGAZkpZxRGNAZavb&#13;&#10;HI493ben1zh83EFAR50YL9IRpiZVNJMtIyNr0hotciC6j4jrHd0j9OhP5zU143zl3cdOjXi3rfP1&#13;&#10;UAMEQAAEQAAEQAAEQAAETEMAeZFRQkUT2CYvjaInF9GW9mXNojXrRnTzdIoytmd79qglvEAABEAA&#13;&#10;BEAABEAABEDAqgSQFxklsjSDjlaEo+lztGUrZeMFAiAAAiAAAiAAAiAAAiDgGQLIizzDGa2AAAiA&#13;&#10;AAiAAAiAAAiAAAgYlwDyIuPGBpaBAAiAAAiAAAiAAAiAAAh4hgDWo3ML57i4OLfohVIQAAEQAAEQ&#13;&#10;AAEQAAEQsD2BkJAQ3RkgL9IdKRQahYA1FrZmNC2znqllHFHs5fbxVBGFRgHLkLSMIxoDKlvd5nDs&#13;&#10;6b49vcbh4w4COurEPDodYUIVCIAACIAACIAACIAACICAKQkgLzJl2GA0CIAACIAACIAACIAACICA&#13;&#10;jgSQF+kIE6pAAARAAARAAARAAARAAARMSQB5kSnDBqNBAARAAARAAARAAARAAAR0JIC8SEeYCqqS&#13;&#10;bqV0GDln/upvuFyjvhPY23NGoCW9Cezes6dK1epCrdIS+pYKg+q88VSe/LR/+PARL29f9s6br6De&#13;&#10;FrmozzKOKPpvH08VUWgUsAxJyziiMaCy1W0Ox57u29NrHD56ETB1/0FepFc3UNbj/1yhNdMHbz1w&#13;&#10;fPfx00x6R2RWRsS2eJmUQO/efePjTwqNl5as+uzznj3DBw0aePdOCkleS0x8nPYoIz018VpCiRIB&#13;&#10;BnHcMo4o8rSPp4ooNApYhqRlHNEYUNnqNodjT/ft6TUOH70ImLr/YJ1uvbqBWj00OlSu5EvDurYp&#13;&#10;VvRZqkMfkRepZeeknMfW6aZhH0pyhNYJS86cOdu2Xei+vbuLFCki8mBt1LqdO3YuW7ZE0TPPrGdq&#13;&#10;GUcUedrHU0UUGgUsQ9IyjmgMqGx1m8Oxp/v29BqHj14EPNB/9DJVpAfjRW4C60jtwI6tZqzc8Dg9&#13;&#10;PQfaRpMeJzB79pwagYGVKlejSXTbY2OF7cduj23cpLHHLXKxQcs4oui/fTxVRKFRwDIkLeOIxoDK&#13;&#10;Vrc5HHu6b0+vcfjoRcDI/Qd5kV5RdkJPiReL1g+suOCrrU7UgahpCURv3hIR0f964tXo6I3BwW2E&#13;&#10;fhw8dCiodi2zeGYZRxSB28dTRRQaBSxD0jKOaAyobHWbw7Gn+/b0GoePXgSM3H+QF+kVZef0hNSr&#13;&#10;eevPu/xGI+cqQ9pUBFJSUqpVq0omN2ncOC0tjduenJycnp7u7+9vFm8s44gicPt4qohCo4BlSFrG&#13;&#10;EY0Bla1uczj2dN+eXuPw0YuAkfsP8iK9ouy0nmFdQz7dvMvpaqhgFQJ79u4Lql3bAt5YxhHFWNjH&#13;&#10;U0UUGgUsQ9IyjmgMqGx1m8Oxp/v29BqHj14EjNB/kBfpFU2n9fgVyNevfTOnq6GC2Qj4+Piw24po&#13;&#10;S/vcfFpxoWmzpibyxjKOKDK3j6eKKDQKWIakZRzRGFDZ6jaHY0/37ek1Dh+9CBi5/yAv0ivKqvSw&#13;&#10;RxXxBxYFVijd+s0aqmpCyKgEaNEVMo1t2UtUwm4rokLabtq0novtP3DAUONFlnFEsafYx1NFFBoF&#13;&#10;LEPSMo5oDKhsdZvDsaf79vQah49eBEzdf7BOt17dwEU9GZmZXrlyuVgZ1RwS8Ng63R6Ig2fW6YYj&#13;&#10;OhKwTMh0ZOKaKsuQtIwjrsXRcS2bw7Gn+/b0GoePOwjoqBPjRTrCdEUVkiJXqKEOCIAACIAACIAA&#13;&#10;CIAACOhKAHmRrjihDARAAARAAARAAARAAARAwIQEkBeZMGgwGQRAAARAAARAAARAAARAQFcCyIt0&#13;&#10;xQllIAACIAACIAACIAACIAACJiSAvMiEQYPJIAACIAACIAACIAACIAACuhJQux7dpk2bdG0XykAA&#13;&#10;BEAABEAABEAABEAABEDAFQIhISGuVHNYR21eRMsp6t42FIKAWwmM//Udt+r3pPKJxb+yhjvkiJXW&#13;&#10;T3fQB7AErV4HiGVIWsYRvSIr1GNzOPZ0n7y2xnXNHUeEUzrtc2F1CotrwphH5xo31AIBEAABEAAB&#13;&#10;EAABEAABELAOAeRF1oklPAEBEAABEAABEAABEAABEHCNAPIi17ihFgi4QuD7uVfXND1xbP6vVFm4&#13;&#10;74quHK1jGUcUKfbrF+H3TOEBAwaSpHBfsSIELE/Ay9vX8j667CDguIwOFW1LwD4XViOHGHmRkaMD&#13;&#10;26xG4IXqT3s/5VW4fH5yTLhvOj8t44gi+QZvNcibN29gjUCSFO4rVoQACIAACIAACKgnYJ8Lq3om&#13;&#10;npfUmhc16jtB9H74KJWX7D5++nF6OvsYOmwWuScUbhox6fiZC8zno6fP00f2rbQ8YubSH85epK+E&#13;&#10;GlhFrtCBcqmRngctslbkpmfsYZCb9p80eO7KhKSbjKfLr5DB09Vo6D31E5ebMH7F3368u73fz180&#13;&#10;iGOm0sdvup/hZt88fe+zN35g7y/f+pHK713/q8mCMg9upor2c9bT5Pi/7WTGXztymzwim2mbePQ2&#13;&#10;ldw6e/+bHmfp444Bvzz6M82wjihi3L1nT5Wq1YVi+/cfoD+26S0qv3nz5gv+L5HkpUuX9u3dfe3a&#13;&#10;NdG+Yls2FNgWE/NUnvwEk7bbY2OJgJoSU4Pq0uVdGk78ZutWU3vhJuPtDEd6qnETZM+olR7I1K7I&#13;&#10;x8OHj7BzKb3z5ivoGcOM3Iro94D0wkrGiy6+xvyFoB2ybP9havml9r8/nP7/4qu9Xdc06LAeHf04&#13;&#10;3hE5gZr/NflW94kLaf9myp0py6LerF4h+M0aXrly7f3hpy37jo3t2d6vQD4SI/ntH4+nckqKxn6y&#13;&#10;OmbBONqZuHjt+PC3q5cvRQLCj/Q7fnKfMCqnwlELv2AN8RaZz8KPfJ8rF8lwI13jpb2W1H3tOtVo&#13;&#10;EFIlCFOWrbucmMx4uvbKyMxs0m+irAZRgFzTr72Wuxe6ubj995OrrlftU7z4635ePrnI4K87nr5z&#13;&#10;7a8ue6sx46/sSQmoWyiX1z8e/p6244Nfgj//t8tOuXU9usOzEvwDny7xZiFmHuU/9aa/UizQj5Ki&#13;&#10;3SMvdtpVNX5FUtm2RXwL5o5feT3lwoN607OOU9deObtsTpmy5c+fv5CRnpWXslevXr0bNmoY2q6t&#13;&#10;yJ2mTVvE7tghlHTWXxsuMEXpUHT0xiaNG1NSFBzc5q9H99WUKII1LEn6/bd3z3dkf4+evX4+998/&#13;&#10;RLLzyLCOKIbABQGbw5GeahwzNHjfkB7I5I7Ix3XrN7RtE+Ll5ZWUlFS/QcOzZ04rdhtrr0cn+j0g&#13;&#10;vbASH9HFV5FYdgI5e2FVNFu2/7Ba0kut9ouvoj2OBbSOFwm1F3/+OfYruUihp8f0aL/n+OmMjAwa&#13;&#10;L4re+z1Pipg8JUW0pWwnPT2Ddig7IgGWFLFyypGokPZJwP+5rJ9rVBg9d5R6b7lyURVupHpVukuK&#13;&#10;3HdW/+17D5ytIoJMEEZ2E/8QdFYn80L6uvFH1giD5V9/Xnl0+svfmn5SNqDuMywpolfrLysIHadM&#13;&#10;g5IietF/QkUrFDAmk8yMfyTsSUnY9cfd639nCxmPMykpImtpS/u0U+k9/6f8cpMvr3bxv37srjEd&#13;&#10;UWOV6McrnaDoWh61NurSpcvC6gs/jmzwVn01CiEjJJCWlkZJEZXQlvZpR1qSJ0+eoNq16atGDRsW&#13;&#10;LlzY7ADr1Ami95UreI6FTCTtDEdNnmyizi89kMl4kY/07xIlRVS+b/+B2rVqmcg7N5kq+j1AA2nP&#13;&#10;V8z6GfBidb+nns5NO9KLr5ssyXG1sv2HrJJeao1w8dUzLxLOqqLUKLRh7TXb96+O2d+m/utspIi/&#13;&#10;2PQ52np7ZxlAyU9ghdJCAZ7VhLdtPGz+qlMXsq46efM4cZMrKffJ7S3tDWqmfrm7D4ncT7qV0mtK&#13;&#10;JM0zZG7SbLf2wz/kkwmDB04jm2kaIcmwiXBfbtvLvOCTD7kwm9sWd+4SaeBzFJk7IsglXizKklip&#13;&#10;EmGLwn2RnZySyOBxTxJaMoPK+Vw7p0x1N39d9J9Z89tz5fJv6ZY1u4xNNnPwuv79bf8aT+vSru5K&#13;&#10;KNtpH10poN6zu0edT7n4UKQ/l9f/ZL+UAfoUkDmsdLfKMwrpKp78W2K70HbBrUNOnjzFGj1z5uzR&#13;&#10;748OGTzIMzbYrZW5c2d37tz10aNHdP2bP3+e2d0/ePAQTcUsVeoVszviDvsBxx1Uja8zdnts4yZZ&#13;&#10;/4/gJSRQvf9L+ydfTk/NOLfpxmsDitNXji++lqcnvdQa5OKrT17EbuARRTGocrn7Dx8l3fqDdkRf&#13;&#10;0VgQydN2YngHx7Fv2+D1af07r//2EE20u3Nf1TgJM2bDrsMLh/cSKpc1Mkd6nsj9yKiYwZ2CPxrS&#13;&#10;feXmXWTP/DVbomYOpdmDbMQsel7WKBllNUvG9J245Csqr125LDN7/OI19JHSGy68YfYIKqeEcFjX&#13;&#10;EFZd8SVVImxRuC+yk2sWGbxodB/6iqyiXJfZo5epir54UuDqwdtl2xYN3fQqTTmjyWaOm75x+h77&#13;&#10;o8iYL8p2StQv9MbEV44+WSjPK3culun9eemhT97/OUX8cf5BmdbPGdML16zy9fV9u33ouqi17w/4&#13;&#10;gDSkpqZOmTJ10aJI17ShliKB7u91C+sYVqNmLRoskk5fVKxuNIHly1e0Dmk7b94coxlmBHsAxwhR&#13;&#10;8LwNBw8dCqqN8SIx+NLNnyvZqPC28HM0WMRnrYsuvp4PVk61KL3UGufiq09eRD+CZe8zyZcnz5lL&#13;&#10;v0rzGbqniORpKxomko1QgH+Rib07NK9Trc+0RUyAjTLxl2hciDSP6RFa2K9gyWLPC8WyM9Lz3ULk&#13;&#10;/omfL0fMWtptwoLzCUlkzIAOLWn8h26mYpMM2YuBqlzmZbpTK+1xOqNNAmzyIR9eY3PbKpYKyG4a&#13;&#10;odRZqRJhi8J9kZ1clazB7Fs+104XUz0fKQctpt59XLhM1igon2yWnfDDP9IyMzLzFvYxlP1SY/wC&#13;&#10;8rCpkSzTi2p98vKulOJBzwglr3yX8mpnf4M74oJ5ZcuW8Xoy5fHD2XOmT5+WL9//jG+7oBBVsiOQ&#13;&#10;kHDVx8cnLKzDwIGDv92V9U+QeV90+9mKFct+v5VMcwLN64WbLAccN4E1uNrk5OT09HR/fwteJjSS&#13;&#10;v/dbKv3nWLLhs8cW/Jr0wx2hNn7x1diEiapLL7XGufjqkxexYAhToweP/pr56cZK/wroE9p02vL1&#13;&#10;dJeRg4BRniOa9MWn2PFa9EOflnNgH/M+9RTfp6SrUEHxP/F1q/774V+pNHdL2qiWlQbc1OcyMjNo&#13;&#10;IQoybMv80dQEH8CRNje1X8eWdV/7KvYAIXXWGBHk+F8ufzB7uVNKRHbyug4Mdkq/VYWTT9wrWtEQ&#13;&#10;i/PwxfGyQ+2TL+uEQJkerbXQ/utX7yf/9e+wF7gwrTPx73eez+Utf1+ZocLHl0VSb1XBJ6eRsWPH&#13;&#10;l3y5FKtOH/EMFvUAVUq2aNmqVcsWw4cNjf56Y48e/zOkr1IDxEAABAxLYM/efewGQrxEBL4bcb54&#13;&#10;rWcqhL1Qf9orh2aK70hkF18LvFRefKWXWuNcfPWJBBvZoAXK1u440G/GEtqZtGRt+4a1K/2rZM2K&#13;&#10;/2pR97U5n0c7SI1oGhhNkxOu2U0f2RQ7dmsN7QgzpfqvVaRhKNaBDsWfq1tNZpmv/u80X7JxB91p&#13;&#10;Q8YwSZGRxul/5UoW33kknhK8cMGS1rSONkN678F/b/kgGnRHxDuNgw7Gn6VvearD4TBhXkVYVwiZ&#13;&#10;VqKbsXJj99ZvOVDC+Ag1iOwUtcUNFoLlMk6ZapzQOLCETzajKWe070Ay6didYjWzljHI8RctlMfe&#13;&#10;Uksy0jLjFif+842/l6Sjhbn3jr34QrWnnymRhwlfO/xnwJuF0h5msIfSGvxF/1Wztxo7afh+5MjR&#13;&#10;bdq2yTri/r8iq6tSg5pW7CBDA0FseW7a0j7tSEt++eX8jp076avbd24nJf1mByzwEQTMTkB6IGfn&#13;&#10;0c4dO5s2a2p2f91h/51f/7p+PGuCeuqDdFqiljchuvi6o2lP6pS9+Er7j/RSa5yLr9Z1uqW3FfVr&#13;&#10;32zJxlia60WRYCvIBQ+aRtu8T/nSzSpcXjRuw5bVZqkL/YZma3PTPsnTfTUffvb1pcTfKFNi08no&#13;&#10;EUkLo7bt//EMDdfWq16RUqA8vlnXYJHyb7+Pn7Vqk2yHICOD38x6UKOHX7Lu06rZYz7+MuXu/RHv&#13;&#10;tqlVqSyhmLZiw9AuwUs27qxbtTytXUFG0jIJxIGqTwh/Z8anG8d0DyUUHBoRY3CE+tm+kDOXL1rI&#13;&#10;773gBvUDXyWB7JTwFnnrIjt5W9P6dxIa3K1VA3re1POFn6HZjEIZFl+VpuoSFzet000P+WmxvDxb&#13;&#10;w5qWa6Ok6M2pr7z0JPOhARlmuTD3oMU6G31UJl8RTfPo3LFON3OEHklEj5qlRypV7OxPdxmR8Z/X&#13;&#10;i6MpglV6vuhf7e+1IvZPvHT5uxTmWulmz70+PMDlAOXIcqL0bKIf446TzXz8hyU89es3pGe2Xku8&#13;&#10;NmrUSLrLSOQUCWvJiwy+8K7LEZStyAiz5blp6SG6Cm7atL5Z06ZqShQtMRpJ3p0ULRcJGM0RZ+1X&#13;&#10;Iw84jJLoVKOIzrB9I7tDOzsfafHu73Z9W6zYi4ouk4Al1+lmF1bp7wHpbwbpxVcNNFmZHLmwqrHW&#13;&#10;Qf/h1aWXWo0XXzWGOZDRmhdpbB7VQcB9BNyUF7nPYAea3ZEX5ZQjAQGup1U5YrNrjRr2h45r7uRg&#13;&#10;LcuQtIwj7ugMNodjT/ctmRe54+hQ1GnYvEjRcgMK6DOPzoCOwSQQAAEQAAEQAAEQAAEQAAEQUEkA&#13;&#10;eZFKUBADARAAARAAARAAARAAARCwLAHkRZYNLRwDARAAARAAARAAARAAARBQSQB5kUpQEAMBEAAB&#13;&#10;EAABEAABEAABELAsAeRFlg0tHAMBEAABEAABEAABEAABEFBJAHmRSlAQAwEQAAEQAAEQAAEQAAEQ&#13;&#10;sCwB5EWWDS0cAwEQAAEQAAEQAAEQAAEQUEkAzy9SCco5sbi4OOcqQBoEQAAEQAAEQAAEQAAEQEAd&#13;&#10;gZCQEHWCTkghL3ICFkTNRcBKzw+1zFP/LOOI4rFgH08VUWgUsAxJyziiMaCy1W0Ox57u29NrHD7u&#13;&#10;IKCjTsyj0xEmVIEACIAACIAACIAACIAACJiSAPIiU4YNRoMACIAACIAACIAACIAACOhIAHmRjjCh&#13;&#10;CgRAAARAAARAAARAAARAwJQEkBeZMmwwGgRAAARAAARAAARAAARAQEcCyIt0hKms6ujp800jJkXM&#13;&#10;XPrD2YuN+k5gFXpP/US55hOJh49SJy5eSzs/X0nsO30xqRoy79Pb9x6orC5sLmTwdG6AbHUuMHlp&#13;&#10;FLXrVBN2Ft4WE/NUnvxe3r603R4bSyjUlBiQmBqzpTIGdETRJPt4qohCo8Dhw0eo57N33nwFZTs/&#13;&#10;b+LmzZsv+L+ksUVUBwEQ8AyB/fsPsEO7StXqrEVRCR3RwcEhdOHj1z7PGGauVmx7udm9Zw/vORQy&#13;&#10;aW8xzs8J5EUePabGL14zuU/YguE9MzMzecOLRvdRacSU5esavV6JhL8/fX7G+523/mdsxVL/nPtF&#13;&#10;tLS6g5yHNbdh9gjHjXKBoCrlZ3y6QaWFEAsJaRcdvTEjPZW2wcFtCIiaEgNyU2O2VMaAjiiaZB9P&#13;&#10;FVFoFLiWmPg47RF1/sRrCSVKBMh2ft5Ely7dbty4obFFVAcBEPAMgc8//2Lt2jV0dP8Yd5y1KCpZ&#13;&#10;tnzFwoUL/np0n659dFL1jFWma8W2l5vevfvGx5/k8ZL2FuP8nMA63R49rChdWTkholjRwtQqDcLk&#13;&#10;zeOrvvkjp3756eLV7q3fElZ5nJ4ePHAaJUjCwht/3O40Zt6OyAmOlZMxjmW4wJKNO14tXaJmxX+p&#13;&#10;t9YIkjmyTjf9nUZXDuY+21dToojL8+uZqjFbKmNARxRNso+niij0ElgbtW7njp3Lli3xe6Yw5UgF&#13;&#10;ChTIyMh4qXiJ64lXWRMLP4589OjRsGEj+MHioGnPd369OIj0WMYRd/CxORyDu0/Hb+Hnnn+rQf2Z&#13;&#10;M2e8/HJJ6gCyJV5eWX+1P3jwoE7dN384flSxnxjca0X7XRCw8+VG6Dv1H1FvceHnhAv81VTBeJEa&#13;&#10;SrrJhLdtPGz+qlMXEkgjS4r4dDU2xY5SEXo3f3+ytMnYQz8GVS4nKs/t7Z0/bx5R4bhPVlMJ6SGd&#13;&#10;9G4//EPSfPzMBWFzvErSrZReUyJDh81iVjEzmvaftGXfMS5Tu1LZnUdO6EYBikAABCxNIHZ7bOMm&#13;&#10;jcnFuXNnd+7clVIgSoTmz5/HnD5z5uzR748OGTzI0gzgHAhYhwD9hE3+LbFdaLvg1iEnT54ix2RL&#13;&#10;qPzYseMdO3ZesniRdZyHJ24gwJIiY/YW5EVuCHj2Kts2eH1a/87rvz1EtwnduZ91XxCfrsam2H08&#13;&#10;olfRQn6i8R+mL+7cxdIBL4p0X7z2W8u6r4kK2Uw5GgsKrFB6/potUTOHkuaxT5Il6fS5yKiYwZ2C&#13;&#10;PxrSfeXmXSTAzIhZOM7/uUJcbZkSxVhahRcIgAAIKBI4eOhQUO1aJNb9vW5hHcNq1KxVuHDh0HZt&#13;&#10;qSQ1NXXKlKmLFkUqKoEACICAcQj4+vq+3T50XdTa9wd8wKySlixavIQO9ujNW44d/3uunXHshyVG&#13;&#10;I2DY3oK8yNNdJcC/yMTeHZrXqdZnWtYfKl65cjEL8vj60JYWUfj9zl1Zm1LTHnNhLrDn+OmwJnUd&#13;&#10;+DCgQ0sa/xm18Iv09Axhc7zKiZ8vR8xa2m3CgvMJSVRIYtXLl6KdquVe4TI0KpX6+LGnSaE9EAAB&#13;&#10;ExJITk5OT0/39/cn2xMSrvr4+ISFdRg4cPC3u7L+eflw9pzp06fly5fPhJ7BZBCwO4GyZct45fqf&#13;&#10;343Ckt7hvWhm7LZtWyIiBtidFPxXImDY3oK8SCl07vmeco+bKXeEujs1e3Pq8nU0qjMxvINsm74+&#13;&#10;uTMEqzWQzM7v40Mb1vL2zgoim4AnXW6Bjf84uI8oIzNj+8fjSWDL/NHCdikN4x+pXd/cud1DAlpB&#13;&#10;AAQsRWDP3n1BtWszl1q0bNWqZYvhw4ZGf72xR49eVDJ27PiSL5diC1vRR7bFCwRAwCwEChYsIDJV&#13;&#10;VNKkcWP6Z8Qs7sDOnCVgwN6CvMijXYLyFlqhm5qkaWksn7n34CHbLt4Qu3xc/5gF42jym6xNlErR&#13;&#10;ugv8K1qGoU6V8o/+SqOJcFRIiQ17y9ZNSLpJ5ZTe8Ob4TrmSxXceiadJfeFPlgsnq9iUuZiDP7Aq&#13;&#10;tL2cmFy5TNatlngpEqB/x9ny3LSlfdpRU6Ko1vMCasyWynjeTu0t2sdT7azUaKAVF5o2a8okf/nl&#13;&#10;/I6dO2nn9p3bSUm/ZZ1S0lP5m31UoxMyIAACOU6AJsGOHDm6TdusdVbZS1oivPbluMEGNACXG1FQ&#13;&#10;HPxSyqnwIS/yNPnCfgX7zVjCx4XaDJlJFtA24p3mHcfMo8SJr5Egeq5Rw5qVD544y8ydtnw9La7Q&#13;&#10;6oOptO7cw1SZHxZlAopNWbaOJGmwaNqKDddv/k6L4K3a8h1vju8MCGuxOmZvpzEfdW1Rj8mTbWSD&#13;&#10;X/6siS5th8yg7b64n5rUquJpUmZrj63Nz5bnpn/Babtp03qVJYby1TKOKFK1j6eKKDQKCB9Msf/A&#13;&#10;AT5eJD0cNDZkzOpC941pYQ5aBTg5CF970yx89es3bN681WuBNStXqdy1S2fZkpqv12bjwPzap711&#13;&#10;K2mw5+WGH/6iCQLS3mKciwXW6TbKcff2iNlDu7SmQaFD8edoQp3s0gtjI1fXq16hfuCrnjT6wImz&#13;&#10;tBgd3RPlyUZ1aStH1unWxXKpEsusZ2oZRxQDbR9PFVFoFLAMScs4ojGgstVtDsee7tvTaxw+7iCg&#13;&#10;o06MF+kIU5MqmsmWkZE1aY0WORDdR8T1ju4RevSn85qacb7y7mOnRrybtZAUXiAAAiAAAiAAAiAA&#13;&#10;AiBgVQLIi4wSWZrANnlpFD25iLa0L2sWrVk3opunU5SxPds79fxZowCFHSAAAiAAAiAAAiAAAiCg&#13;&#10;mgDyItWo3CxIM+hoRTiaPkdbtlI2XiAAAiAAAiAAAiAAAiAAAp4hgLzIM5zRCgiAAAiAAAiAAAiA&#13;&#10;AAiAgHEJIC8ybmxgGQiAAAiAAAiAAAiAAAiAgGcIYD06t3COi4tzi14oBQEQAAEQAAEQAAEQAAHb&#13;&#10;EwgJCdGdAfIi3ZFCoVEIYJ1uo0RCYId9Fma1j6fu7maWIWkZR9wRcZvDsaf79vQah487COioE/Po&#13;&#10;dIQJVSAAAiAAAiAAAiAAAiAAAqYkgLzIlGGD0SAAAiAAAiAAAiAAAiAAAjoSQF6kI0yoAgEQAAEQ&#13;&#10;AAEQAAEQAAEQMCUB5EWmDBuMBgEQAAEQAAEQAAEQAAEQ0JEA8iIdYSqoSrqV0mHknPmrv+FyjfpO&#13;&#10;YG/PGYGW9Cawe8+eKlWrC7VKS+hbKgyq88ZTefLT/uHDR7y8fdk7b76Celvkoj7LOKLov308VUSh&#13;&#10;UcAyJC3jiMaAyla3ORx7um9Pr3H46EXA1P0HeZFe3UBZj/9zhdZMH7z1wPHdx08z6R2RWRkR2+Jl&#13;&#10;UgK9e/eNjz8pNF5asuqzz3v2DB80aODdOykkeS0x8XHao4z01MRrCSVKBBjEccs4osjTPp4qotAo&#13;&#10;YBmSlnFEY0Blq9scjj3dt6fXOHz0ImDq/oN1uvXqBmr10OhQuZIvDevapljRZ6kOfURepJadk3Ie&#13;&#10;W6ebhn0oyRFaJyw5c+Zs23ah+/buLlKkiMiDtVHrdu7YuWzZEkXPPLOeqWUcUeRpH08VUWgUsAxJ&#13;&#10;yziiMaCy1W0Ox57u29NrHD56EfBA/9HLVJEejBe5CawjtQM7tpqxcsPj9PQcaBtNepzA7NlzagQG&#13;&#10;VqpcjSbRbY+NFbYfuz22cZPGHrfIxQYt44ii//bxVBGFRgHLkLSMIxoDKlvd5nDs6b49vcbhoxcB&#13;&#10;I/cf5EV6RdkJPSVeLFo/sOKCr7Y6UQeipiUQvXlLRET/64lXo6M3Bge3Efpx8NChoNq1zOKZZRxR&#13;&#10;BG4fTxVRaBSwDEnLOKIxoLLVbQ7Hnu7b02scPnoRMHL/QV6kV5Sd0xNSr+atP+/yG42cqwxpUxFI&#13;&#10;SUmpVq0qmdykceO0tDRue3Jycnp6ur+/v1m8sYwjisDt46kiCo0CliFpGUc0BlS2us3h2NN9e3qN&#13;&#10;w0cvAkbuP8iL9Iqy03qGdQ35dPMup6uhglUI7Nm7L6h2bQt4YxlHFGNhH08VUWgUsAxJyziiMaCy&#13;&#10;1W0Ox57u29NrHD56ETBC/0FepFc0ndbjVyBfv/bNnK6GCmYj4OPjw24roi3tc/NpxYWmzZqayBvL&#13;&#10;OKLI3D6eKqLQKGAZkpZxRGNAZavbHI493ben1zh89CJg5P6DvEivKKvSwx5VxB9YFFihdOs3a6iq&#13;&#10;CSGjEqBFV8g0tmUvUQm7rYgKabtp03outv/AAUONF1nGEcWeYh9PFVFoFLAMScs4ojGgstVtDsee&#13;&#10;7tvTaxw+ehEwdf/BOt16dQMX9WRkZnrlyuViZVRzSMBj63R7IA6eWacbjuhIwDIh05GJa6osQ9Iy&#13;&#10;jrgWR8e1bA7Hnu7b02scPu4goKNOjBfpCNMVVUiKXKGGOiAAAiAAAiAAAiAAAiCgKwHkRbrihDIQ&#13;&#10;AAEQAAEQAAEQAAEQAAETEkBeZMKgwWQQAAEQAAEQAAEQAAEQAAFdCSAv0hUnlIEACIAACIAACIAA&#13;&#10;CIAACJiQAPIiEwYNJoMACIAACIAACIAACIAACOhKQO16dJs2bdK1XSgDARAAARAAARAAARAAARAA&#13;&#10;AVcIhISEuFLNYR21eREtp6h721AIAm4lgHW63YrXNeX2WZjVPp661hPU17IMScs4oj526iVtDsee&#13;&#10;7tvTa/UHhXpJkFTPSlES8+gUEUEABEAABEAABEAABEAABEDA4gSQF1k8wHAPBEAABEAABEAABEAA&#13;&#10;BEBAkQDyIkVEEAABtxDo1y/C75nCAwYMdIt2KAUBEHAzAS9vXze3YGL1gGPi4MF0ELAxAeRFNg4+&#13;&#10;XM9RAg3eapA3b97AGoE5agUaBwEQAAEQAAEQAAEQyCKgNS86evp804hJETOX/nD2YqO+E0gjbdk7&#13;&#10;6VZKh5Fz5q/+hpPmXwnF2LfCr+gjU8sKaef4mQtMzEFzQiVcG+08fJTKPgYPnMaUTFy8lpXs/eEn&#13;&#10;D/cCoWFCvzxjBqPXtP+kwXNXJiTdZPFy+RUyeLoaDb2nfuJyE2apuC0m5qk8+en/Udpuj43lZu/e&#13;&#10;syeozhtUSCVSmUuXLu3bu/vatWvGdDM7p8jamzdvvuD/EjN7//4D5Di9q1StbkxHFK2SeiotOXz4&#13;&#10;CHOT3nnzFVTUaU8B2T5DR4Gob1igz/D4dunyLo36frN1qz0j7thrS8JR08lte7qQHuw4LkQEpP2H&#13;&#10;rqfBwSH0O8HB7wezY5R6fezY8WrVA8nl+vUbEgFD/ZzQmheNX7xmcp+wBcN7ZmZmMsd2RGb92qat&#13;&#10;/3OF1kwfvPXA8d3HT4u+EopJv6IsaPLSKFJLSuhNO5TJsNTIQXNMz5xB3bgBswd2o5K8eXzXzhxa&#13;&#10;/uXi09/vzGTeD2tR2K/gxyN6vVHt3x7ubcy27R+PZ36N/WS1xwzgVGMWjvugY8tpK9ZrbHrD7BHZ&#13;&#10;aRDmS4tG99HYkPGrh4S0i47emJGeStvg4DbM4FWffd6zZ/igQQPv3kmhj1KZIYMH/etfpYcPG2pM&#13;&#10;B2WdYqZ26dLtxo0bbP/zz79Yu3YN+f5j3HFjOqJoldRTacm1xMTHaY/IzcRrCSVKBCjqtKeAbJ/p&#13;&#10;3btvfPxJIRAL9BnuTs+ePb7ZEj14sEGP4pzth5aEo6aT2/Z0IT3Yc7YHGrB1af9ZtnzFwoUL/np0&#13;&#10;n34/0Leyvx8M6IhTJkm93rp1247YmIcP7gYF1e7Ro5ehfk5ozYvS0zMo/yGXqpcvFT13lCypr3cf&#13;&#10;Sbzxh3qIlC2M7dmeFLIqtDM+/G2WQjhubnT30Iql/vuT5dXSAVRCtQoVzN+p2RvrdhxiGmau3DCt&#13;&#10;f6fS/3xRvUn6SnrlysX8ImNc0Hz73gMXagmpFn/+uZHd2rqgRFiFeSF93fjjtkbNpquelpbWpHFj&#13;&#10;Mpu2tE87Z86cnTFj5uFDB9qEtPb1zboJIU+ePEG1a9NOo4YNCxcubHwfpU4xmxd+HNngrfpsPyMj&#13;&#10;Y936DVFroy5dumx8j7KzUOqptCS0XVsvr6yz5b79B2rXqmVeZ91quWyf+fncGWGj1ugz3KM6dYLo&#13;&#10;feUKnmMh07MsCUdNJ7ft6UJ0sLv1bGNS5dL+Q/+NFi+eNf+ibp065cuXk/39YFJnudlSrydMGEc/&#13;&#10;hOiqOmbMqB07vzXUzwmteVF428bD5q86dSHrqkAjM7LBG9ix1YyVGx6np6sMLWULgRVKC4V5CuG4&#13;&#10;Oen4Dy8hDeevXqeMYuHabU1rVytZ7HmVxrhDjI190dbbO4s/TTjsNSUydNgshpFmu7Uf/iGfZUfT&#13;&#10;/2j4haYpkgybCPfltr1sQIbPNuTCbG5b3LlLpIFPPmQuiKiWeLEoG7ySKhG2KNwX2cnJiAwe9ySD&#13;&#10;JTOonM+1c8pUdzD3sM7Zs+fUCAysVLkaHxmfO3d2585dHz16RHnF/PnzPGyPXs1Rvnf0+6M00sUU&#13;&#10;0kkt+bfEdqHtgluHnDx5Sq9WjKwndnts4yZZOTBerhGwWJ85ePAQTQssVeoV12hYuxbg4HRh7R6u&#13;&#10;i3fsHzeaV9axY+clixfRvvT3gy4NGVMJ/XHs5+dnqJ8TWvOitg1en9a/8/pvD9FUtzv35ccx6Cd4&#13;&#10;/cCKC77SYQa2muayi33DmpVoeh4lb56fPicyiYZuKG2g7cTwDvRVZFTM4E7BHw3pvnLzLvo4f82W&#13;&#10;qJlD+Sy76HlZo3CU1SwZ03fikq+ovHblskwhm1UonJLH5rb55PYe1jVE5SQ9qRJhi8J9kZ3cKZHB&#13;&#10;bOIcWUXJLZ9rp4upxjyqZa2K3rwlIqL/9cSrfGZd9/e6hXUMq1GzFv1HQv8mmsgXbmpqauqUKVMX&#13;&#10;LYoUGk8ntbfbh66LWvv+gA/M6JSzNh88dCioNsaLnMX2P/JW6jPLl69oHdJ23rw5mohYtDLg4HRh&#13;&#10;0a6ts1uLFi+h3wb0s+HY8azp6NLfDzq3ZyR1J07E9+kTziwyyKVBa15EngT4F5nYu0PzOtX6TMvK&#13;&#10;dGVfIfVq3vrzLr/RiMmw0RL+ol/zaoKlpjlZPTRMdPL8lV5tGqlpxa0yMQvGUdpAWzYsduLnyxGz&#13;&#10;lnabsOB8QhJ9HNChJY3/jFr4hXCWHZOsXOblLfuOpT1OZ0M9JMBmG/LxNDa3jSYTqp+kJ1XCfBcO&#13;&#10;2cnayRHJGsy+5XPtdDHVrUHRV3lKSkq1alVJJ59Zl5Bw1cfHJyysw8CBg7/dlZUAm+714ew506dP&#13;&#10;y5cvn9TysmXLeOXS4WRicCbJycnp6en+/v4Gt9MU5lmgz9D9ZitWLPv9VjJNjjUFc08aCTg4XXiy&#13;&#10;v5m6rd7hveh42baN/k4dQI5Ifz+Y2jvHxq9dGzV61EihTI5fGnT7KUM/xG+m3HHgP41gfPpkPIS/&#13;&#10;8j71FK9CY02FChZgX1G+JJoDxqec8bqKzUktKfps1lCdAV8ZmRlsJYYt80eTeXxoRWrq1H4dW9Z9&#13;&#10;7avYA9OWO71qgohq/C+XP5i93CkaIjt5XQcGO6XfFMJ8UTJnrW3RslWrli1oJnH01xv5XYbOKslZ&#13;&#10;+bFjx5d8uRQjQJaInk9S8P+P35w10nHrLoePqd2zdx+7SQwvjSQZQFP0GcQaBFwjgNOFa9wsU8vZ&#13;&#10;kyT9i0r/u1nGfTWO0PJUQ4YMyp07t0g4Zy8NWvMidusLuSRNXUR++hXI1699M2Fh/dcqnrn0Kys5&#13;&#10;FH+u7v+vDidcgI6+oltTaJIem3Kmvjk1ITGITLmSxXceiafMMFywpDWto03mZWRm3nvwkNtJ7tNU&#13;&#10;1HcaBx2MP0uFPNXh8JkwryKsK6R6OTF5xsqN3Vu/5UAJa1SoQWSnqC1usJAql3HKVIPERdYM+lOH&#13;&#10;vYXf0kAQW56btrRPO9KSX345v2PnTvrq9p3bSUm/GdlHZpvUBe47c59DoPl1I0eObtP274X4jOya&#13;&#10;y+FjTu3csbNps6ZGdtBjtqkkmZ09JuozHkOKhkxBQHpizM5snC5MEVD3GensSdLB7wf3GekZzbJH&#13;&#10;DT3egO4puHfvvvDp9ka4NGjNi4gprXndb8YSfrcMf4oRfSXcp480Hav1mzV4GLoHv3X0p/OtBk5r&#13;&#10;/v7k0xeudmlRj33FF6BjT/uh4Qhaj45P63LQHKsuapQ3l125Z7qFA9sGhLVYHbO305iPuj4hQAnM&#13;&#10;tBUbrt/8vVjRwqu2fNdmyEwqpEUXmIZHf6VOWho1vtc7TFJ0qxITZlvhjojq2MjVPUMasrX7slPC&#13;&#10;WhS2LrKTtyUymGqVCSg2Zdk6Xp0knTLVkxHR2BZ7MAu7iYj+HKLtpk1ZQ3lqSjQ27b7q2TklbZGe&#13;&#10;PNC8eavXAmtWrlK5a5e/18F3n2G6a1YfPtb0/gMHMF4kGwUHfUY0umj2PkPum/dRXbofQVKFFoaj&#13;&#10;vpPb9nQhO5XAA73OFE1k139qvl6bjSw5+P1gCgedujSEhXVq1SqkQMFnaBLK/fv3qa5xLg25+HOH&#13;&#10;HHNPSNBnHVIaAMlufWfzBh6WG5NAQIB1njNDB6A13LGMI4p93j6eKqLQKGAZkpZxRGNAZavbHI49&#13;&#10;3ben1zh83EFAR506jBc5ZQ2SIqdwQRgEQAAEQAAEQAAEQAAEQMADBDydF3nAJTQBAiAAAiAAAiAA&#13;&#10;AiAAAiAAAk4RQF7kFC4IgwAIgAAIgAAIgAAIgAAIWJAA8iILBhUugQAIgAAIgAAIgAAIgAAIOEUA&#13;&#10;eZFTuCAMAiAAAiAAAiAAAiAAAiBgQQLIiywYVLgEAiAAAiAAAiAAAiAAAiDgFAHkRU7hgjAIgAAI&#13;&#10;gAAIgAAIgAAIgIAFCXj6+UUWRCjnUlxcnE08hZsgAAIgAAIgAAIgAAIg4GECISEhureIvEh3pFBo&#13;&#10;FALWeBAqo2mZ599ZxhHFXm4fTxVRaBSwDEnLOKIxoLLVbQ7Hnu7b02scPu4goKNOzKPTESZUgQAI&#13;&#10;gAAIgAAIgAAIgAAImJIA8iJThg1GgwAIgAAIgAAIgAAIgAAI6EgAeZGOMKEKBEAABEAABEAABEAA&#13;&#10;BEDAlASQF5kybDAaBEAABEAABEAABEAABEBARwLIi3SEqazq6OnzTSMmRcxc+sPZi436TmAVek/9&#13;&#10;RLnmE4mHj1InLl5LOz9fSew7fTGpGjLv09v3HqisLmwuZPB0boBsdS4weWkUtetUE3YW3hYT81Se&#13;&#10;/F7evrTdHhtLKI4dO16teiB9rF+/4c2bN6lEKmNMYrv37KlStTq3TerI4cNHyFP2zpuvoDG9ULRK&#13;&#10;Nhwi380SMkVnPSBA6ILqvEEdPruuvn//AdZnhL3LA4ahCRDQhYC0A4tK6DwfHBxChwC/CujSLpRY&#13;&#10;gID0MiotITdFFyCzOy49IqSXVOMcNciLPNrfxi9eM7lP2ILhPTMzM3nDi0b3UWnElOXrGr1eiYS/&#13;&#10;P31+xvudt/5nbMVS/5z7RbS0uoOchzW3YfYIx41ygaAq5Wd8ukGlhRALCWkXHb0xIz2VtsHBbQjI&#13;&#10;1q3bdsTGPHxwNyiodo8evahEKmNMbr17942PP8ltkzpyLTHxcdojcjbxWkKJEgHG9ELRKtlwiHw3&#13;&#10;S8gUnXW3wKrPPu/ZM3zQoIF376Rk19U///yLtWvXULf5Me64u+2BfhDQnYC0A4tKli1fsXDhgr8e&#13;&#10;3aerAJ06dDcACs1LQHoZlZaQd6ILkHn9ZZZLjwjpJdU4Rw3W6fZof6N0ZeWEiGJFC1OrNAiTN4+v&#13;&#10;+uaPnPrlp4tXu7d+S1jlcXp68MBplCAJC2/8cbvTmHk7Iic4Vk7GOJbhAks27ni1dImaFf+l3loj&#13;&#10;SObIOt30Lzj94GPuC/fpY2pqqt8zhSlBciCTHbecWs9U5AIzjzvCrV0btW7njp3Lli1RjHtOOeLA&#13;&#10;MAoK5XUFChTIyMh4qXiJ64lXpeEzUcgUQ+A+gTNnzrZtF7pv7+4iRYpkx5AgF37u+bca1J85c8bL&#13;&#10;L5dUY4wB+4was6UylnHENfcd1zILHGkHli3x8sr60/nBgwd16r75w/GjisTM4r6iI04J2NPr7C6j&#13;&#10;ogur7MXXaL8QVIabjhHRESG9pEplVCrXXQzjRbojdaQwvG3jYfNXnbqQQEIsKeLT1dgUO0pF6N38&#13;&#10;/clSLbGHfgyqXE5UntvbO3/ePKLCcZ+sphLSQzrp3X74h6T5+JkLwuZ4laRbKb2mRIYOm8WsYmY0&#13;&#10;7T9py75jXKZ2pbI7j5zwKCkrNubr6+vn52cBz6SOxG6PbdyksUldmzt3dufOXR89erTw48j58+cp&#13;&#10;euHt7a0oY0+B2bPn1AgMrFS5moPpQ3R1TP4tsV1ou+DWISdPnrInKHhtXgLSDixbQg7S/KiOHTsv&#13;&#10;WbzIvM7CcvcRkF5GLfMLQQqNJUXZHRHskupYxn2BkLHWk42hrbYNXp/Wv/P6bw/RbUJ37mfdF8Sn&#13;&#10;q7Epdh+P6FW0kJ9o/Idxizt3sXTAiyKGF6/91rLua6JCNlOOxoICK5Sev2ZL1MyhpHnsk2RJOn0u&#13;&#10;MipmcKfgj4Z0X7l5FwkwM2IWjvN/rhBXW6ZEMZZW4aWFwIkT8X36hGvRYJC6UkcOHjoUVLuWQcxz&#13;&#10;1ozu73UL6xhWo2atwoULh7ZrK1vdx8eH3S12+vRPNLLkbBM2kY/evCUioj8NuPFJpLKO0+X/7fah&#13;&#10;66LWvj/gA5uQgZtWIiDtwNKSRYuX0CmFjohjxzFZ1ErB180X6WXUMr8QZBmJjgjZS6pBjhqMF+nW&#13;&#10;y1UqCvAvMrF3h+Z1qvWZlvU3kleuXKxiHl8f2tIiCr/fuSurKjXtMRfmAnuOnw5rUtdB0wM6tKTx&#13;&#10;n1ELv0hPzxA2x6uc+PlyxKyl3SYsOJ+QRIUkVr18KdqpWu4VLkOjUqmPH6t0EGLZEVi7Nmr0qJEW&#13;&#10;4CNyJDk5OT093d/f36SuJSRcpXN0WFiHgQMHf7sr698B6Yv90H/B/6Wvvlob3KqlST11t9kpKSnV&#13;&#10;qlWlVpo0bpyWlua4ubJly3jlwgXI3TGBfncRkHZgYUnv8F40oXrbNvqnYIC7LIBeMxOQ/h6wzC8E&#13;&#10;2bCIjgjZS6pBjhpclnLmwKLc42bKHWHbnZq9OXX5OhrVmRjeQdYmX5/cGYLVGkhm5/fxoQ1reXtn&#13;&#10;BZFNwJMut8DGfxzcR5SRmbH94/EksGX+aGG7lIbxj9Sub+7cOUPKKq3S/ehDhgzKbX6MUkf27N0X&#13;&#10;VLu2eQPVomWrVi1bDB82NPrrjWxhDOmLfujTXdS/JV27evXqsGFDzeusoSwvWBAjb4YKCIxxjoC0&#13;&#10;A4tK6LxB/xk5pxTSNiAgvYxa5heC4+jxI8LBJTXHjxrkRR49BClvoRW6qUmalsbymXsPHrLt4g2x&#13;&#10;y8f1j1kwjia/ydpEqRStu8C/omUY6lQp/+ivNJoIR4WU2LC3bN2EpKzloSm94c3xnXIli+88Ek+T&#13;&#10;+sKfLBdOVrEpczEHf2BVaHs5MblyGVV3SHuUpiEb46PDNO2K9pmN32zdShO07t37v/bOAzyKav3/&#13;&#10;f0ISSAADRlBEpIgiXEogGGISeq8hgYCEJhdpSkSKSBEBQYrC9fIDEZAqSAklBAghRKQFRAhIECki&#13;&#10;aJCANHMpAUxI+L/x3Oc4d2Z2d3Zndnd25rvPPvPMnnnPWz7nzO68e86cyRk+fAR9lJXRZTRip0SB&#13;&#10;sMO04kK79u08wn9ZJ3/66fyu1FQ6dPvO7atXf7cUCM2Njonp0ax5s5o1xbf5eW7s2nou7diWujrd&#13;&#10;YTxu3IToroULNuIFAh5HQNqBZbu08FfA42KEw04iIP0Zlf1hdZJ196oVnhGWflLdftYgL3J1JwkM&#13;&#10;KPXWzMV8XCh69CzygLZxr3Xo9f6nlDjxNRJEzzVqFRp08MQZ5u70pRtpcYXO73xE6849yJV5uFD1&#13;&#10;ShWmLdlAkjRYNH3Zpis3btEieCu3fcPN8Z3hsR3XJO/r/f6/+3VsxuTJN/IhoIQ/few6eiZt9x//&#13;&#10;sW1YPVeT8jR77GEsbHSY1lqhbULCRiqJje3duXNUyVKlq1StlpOTIyujq1j5U2UoCnKMbWUDYeUH&#13;&#10;0tI8dLzIUpPxqHnsPr5+cW8PHzxkUP/X++mqsXTijCWS0tOBnuLVoUPnV0JCg+oF9evbRyf+q3QD&#13;&#10;D2KyAtAwcFgg0g4sLQl9NZw9oYv/CqjsYKhuAAKs/0ivB6Ql0h8gzw2fRS09I6Q/qfo5a7BOt176&#13;&#10;W4+xs9/t24UGhQ5lnKUJdbJLL0xcsKZZg1rNQ+q40um0E2doMTq6J8qVRjWx5ZZ1ujXxXKrEMOuZ&#13;&#10;GiYQmw1tnkhtolApYBiShglEZYPKVjc5HHOGb86ocfo4g4CGOjFepCFMVapoJltBQeGkNVrkQHQf&#13;&#10;Edc74Y2YIz+eV2XG/sp7jv4w9nX5RbrsV4YaIAACIAACIAACIAACIKBHAsiL9NIqNIFt6hfx9OQi&#13;&#10;2tK+rFu0Zt3Y/q5OUSYO7G7X82f1AhR+gAAIgAAIgAAIgAAIgIBiAsiLFKNysiDNoKMV4Wj6HG3Z&#13;&#10;Stl4gQAIgAAIgAAIgAAIgAAIuIYA8iLXcIYVEAABEAABEAABEAABEAAB/RJAXqTftoFnIAACIAAC&#13;&#10;IAACIAACIAACriGA9eicwvn48eNO0QulIAACIAACIAACIAACIGB6AlFRUZozQF6kOVIo1AsBrNOt&#13;&#10;l5YQ+GGehVnNE6mzu5lhSBomEGe0uMnhmDN8c0aN08cZBDTUiXl0GsKEKhAAARAAARAAARAAARAA&#13;&#10;AY8kgLzII5sNToMACIAACIAACIAACIAACGhIAHmRhjChCgRAAARAAARAAARAAARAwCMJIC/yyGaD&#13;&#10;0yAAAiAAAiAAAiAAAiAAAhoSQF6kIUwbqq7ezO45bs7cNdu5XOs3J7O365yAJa0J7Nm7t179BkKt&#13;&#10;0hI6SoURjZoUK16C9r/99rBXUV/29vMvpbVHDuozTCA24zdPpDZRqBQwDEnDBKKyQWWrmxyOOcM3&#13;&#10;Z9Q4fbQi4NH9B3mRVt3Atp7yT5VZO2NUUlr6nvRTTHrXgsKMiG3x8lACQ4a8mZFxUui8tGTll6sG&#13;&#10;Dhw8cuSIu3eySfJyVtajvIcF+blZlzMrV66kk8ANE4hNnuaJ1CYKlQKGIWmYQFQ2qGx1k8MxZ/jm&#13;&#10;jBqnj1YEPLr/YJ1urbqBUj00OlSjynNj+kVXKPck1aGPyIuUsrNTzmXrdNOwDyU5Qu+EJadPn+na&#13;&#10;LWb/vj1ly5YVRbA+fkPqrtQlSxbbjMw165kaJhCbPM0TqU0UKgUMQ9IwgahsUNnqJodjzvDNGTVO&#13;&#10;H60IuKD/aOWqSA/Gi5wE1praEb06z1y+6VF+vhtsw6TLCcyePadhSEjdoGCaRLczJUVoP2VnSpu2&#13;&#10;bVzukYMGDROIzfjNE6lNFCoFDEPSMIGobFDZ6iaHY87wzRk1Th+tCOi5/yAv0qqV7dBT+dlyzUNq&#13;&#10;z1uXZEcdiHosgcSt2+Lihl3JupSYuDkyMloYx8FDhyLCwzwlMsMEYhO4eSK1iUKlgGFIGiYQlQ0q&#13;&#10;W93kcMwZvjmjxumjFQE99x/kRVq1sn16opqF3vzPXX6jkX2VIe1RBLKzs4OD65PLbdu0ycvL475f&#13;&#10;u3YtPz+/fPnynhKNYQKxCdw8kdpEoVLAMCQNE4jKBpWtbnI45gzfnFHj9NGKgJ77D/IirVrZbj1j&#13;&#10;+kWt2Lrb7mqoYBQCe/ftjwgPN0A0hgnEZluYJ1KbKFQKGIakYQJR2aCy1U0Ox5zhmzNqnD5aEdBD&#13;&#10;/0FepFVr2q0noKT/W93b210NFTyNgI+PD7utiLa0z92nFRfatW/nQdEYJhCbzM0TqU0UKgUMQ9Iw&#13;&#10;gahsUNnqJodjzvDNGTVOH60I6Ln/IC/SqpUV6WGPKuIPLAqp9WKXpg0V1YSQXgnQoivkGtuyl6iE&#13;&#10;3VZEhbRNSNjIxQ6kpelqvMgwgdjsKeaJ1CYKlQKGIWmYQFQ2qGx1k8MxZ/jmjBqnj1YEPLr/YJ1u&#13;&#10;rbqBg3oKHj/2KlLEwcqoZpWAy9bpdkE7uGadbgSiIQHDNJmGTBxTZRiShgnEsXa0XsvkcMwZvjmj&#13;&#10;xunjDAIa6sR4kYYwHVGFpMgRaqgDAiAAAiAAAiAAAiAAApoSQF6kKU4oAwEQAAEQAAEQAAEQAAEQ&#13;&#10;8EACyIs8sNHgMgiAAAiAAAiAAAiAAAiAgKYEkBdpihPKQAAEQAAEQAAEQAAEQAAEPJAA8iIPbDS4&#13;&#10;DAIgAAIgAAIgAAIgAAIgoCkBpevRJSQkaGoXykAABEAABEAABEAABEAABEDAEQJRUVGOVLNaR2le&#13;&#10;RMspam4bCkHAqQSwTrdT8Tqm3DwLs5onUsd6gvJahiFpmECUt51ySYIz6bfXlMsbTHJKxXVG+sFS&#13;&#10;2Do4IxSCsikGkjYRKRfAPDrlrCAJAiAAAiAAAiAAAiAAAiBgTALIi4zZrogKBEAABEAABEAABEAA&#13;&#10;BEBAOQHkRcpZQRIE1BJ46624gNKBw4ePIEXCfbV6XV7fMIG4nBwMGoeAV1Ff4wSjdSTmhPPdvy6t&#13;&#10;bXfi6NzfCKdwX2u60AcCIOAsAqryouNnL7Z+czK956/f8Sg/n+1HjphOzn7y5Rb28cip8/Qx6/qt&#13;&#10;HmNnFzx+zOM4lHGWCZAkFX761Vb28evvMtiO8E0C/KOQhFTy6s3snuPmzF2znYuJKpI/7eI+bDfs&#13;&#10;w7dmLs68eoOOMkmpKn7IWeyh13wEWrRs4efnF9IwhEIX7nscCcME4nHk4TAIgIBuCTzT4ImixbwC&#13;&#10;a5YgD4X7unUYjoEACIgIqMqL6r9cdWhM22oVyw/r0d67aNF5YwaS9hUfDqftqD6RNao8N7J355Ba&#13;&#10;L9LHH37O9PXxTj2cwc2H1X25T4emtao9T5JUODy2U/VKFf4Z2bJ5SJ1dCwpzFdrSe+mkYawKLxQG&#13;&#10;IJUs/1SZtTNGJaWl70k/Ja2YfvrnqV/ETx0amzz/g/H/7DZj2Uahtjkj+3OFs0f0d0ZfEWZflJ6R&#13;&#10;P86wYkknzwlH/Wu5MCd0zIeoUTOUpI5DPvrcMf2eUuvGjRvPlH+OvN2RnFyseAn6l5S2O1NShP5z&#13;&#10;mYsXL+7ft+fy5ct0VLjv3mD37N1br34DkQ9UGNGoCcVC5UePpgc3CKH95s1bUSwi5/UTiGMYlTTc&#13;&#10;t98eppZlbz//Uo4ZMnwtKUnqLZGRUdRzhCeFbH/zUDh9+75OI8Dbk5I81H+nuu3pcH7//u72Aac5&#13;&#10;osuHb69ucfzLJsdom3XkNiu/lnGPSujNJO9d+bPtvOr3b+SK9p3K2QXKFZ7a5Inwh8MFjhnVhJG+&#13;&#10;JGWvjqQ9Sj8/sqryIoq27av1f7lyjYaDaL/iM0/5FfO9fus/tO9VpMgTJfzbhtVnvfb4mYuU82zd&#13;&#10;d0TYiWNahZ/7Nes/d+6xwt9vZbePqE8VhTIVn36K5So2XyLJLXsOZ13/Q1Rr4udrJg7s3qBmNSqv&#13;&#10;UO7Jsf27coEJA2JqV6vEP9Z5sRKV2DRqrwCLZednk2iH0jPyx14NDssLc8J3enWa/r85oQNqN80e&#13;&#10;a6mWMF9aOGGoA8o9qErfvv2vX79ODkdFdUtM3FyQn0vbyMhoYQhcZvSokS+99OJ7Y96lo8J998Y7&#13;&#10;ZMibGRknhT6s/HLVwIGDR44ccfdONpUnJe3YlZL84P7diIjwN94YJHJeP4E4hlFJw13OynqU95Aa&#13;&#10;N+tyZuXKf39ROGbRqLWkJJcsXTZ//rw/H+bQSUFHWeDS/ua5QAYOfGP7tsRRowrPaLxEBDwdzuHZ&#13;&#10;mX/8/IAHtXfChWYzXui7L5i2e8ZdYOUXU241nlKVCjsurUkf//Ha009ULFYr9hnRvqf3DYWntuiH&#13;&#10;w9OjdqP/RvqSlL06kvYo/fzIqs2L/Ir7NqhR7dDJcxQ5Taur82Llny9fpf0fL1xiI0XslXH+1ybB&#13;&#10;/6hQ9kkaOOKFxX196r/8wolzv1DJD+d/ff6ZspRKiTqikhEJVkUkOaJX55nLN9HsPqHC/PwCoVeV&#13;&#10;ny3Hky5yT2RaWqLVScJyP0rPyB8HdN6+d9+BWsKckHLIcYKc0AFtVEWUwXIl1//47x9pjqn1rFrz&#13;&#10;P1vQomVz5nNeXl7bNm1oh7a0zwMRyugzunNn//5PlDw8ffrMzJmzvj2UFh3Vxde38A6KyZM/CAwM&#13;&#10;9PLyev/98btSv9ZnFA57paThYrp1pfDJxP4DaeFhYQ7bMnZFKUn6C6BixcLR1MaNGtWsWYOFL+pv&#13;&#10;Hs2kUaMIev/6K55jIdOMng6ny1e1hFHRaPHTtUtSybMNAoo94U07jwv+X+be7Mzdf9y9UjhAZOCX&#13;&#10;klNb+sNhYCDODs1IX5KyV0fSHqWfH1m1eREFHB70MsttaPBnSLe2Ged+Lbx6+P70q3Wqs65DU7aq&#13;&#10;VniaLqM7NXlly57vhP0ptM5Lh3/4iUoos2ra4H++g9iUMyWdT1aScp7mIbXnrbM2vUH2niUlFlXK&#13;&#10;sOlztC1atJA/3RM1aNqCmDEfs6SRZrt1f+8TPsuO7tciP4+duUAybCLcVzv2MTLsI+1zYTa3jRJU&#13;&#10;0iCapGcpJ5QqEVoU7ov85BBEDn/w1yAYu7WMz7Wzy1WVeF1WnX4Gjnx3hEZLrFhUIuMyhxUamj17&#13;&#10;TsOQkLpBwdIJgZQmBQQEKNTj0WKWGi5lZ0qbtoXZL15KCLBkkuZh9urVZ/GihUqqeJbMwYOHDhxI&#13;&#10;q1btBc9y2zXeGgxOg2HPHZj6S35uwdmE668Mr0gMi3j9v+6JdSs1e3LP+PPZF/4eWXINXvdakZ7a&#13;&#10;Vn443OsqrHsWAbf/yGqQF0UE1Thx7iKtqVDCrzhNTvvPvRzav3L9j6dKP8Eag7ImuqynC2W6rYWW&#13;&#10;WxCOJ4TVrfHdqb/yooyzPI9itdj9RUqa05JkVLPQm/+5y280kqqSvWdJiUWVMjR0QzRoO2VwT1K1&#13;&#10;ID55VO/If48esHzrbvo4d+22+Fnv8ll2iZ+Op0LKaha//+aUxeuonBJR5sCkRWvpo3BKHpvb5uNd&#13;&#10;dEy/KIWT9KRKhBaF+yI/OQSRw2ziHHlFQ3N8rp0mrqrErm313NzcadM+WrhwgRW1SmS09UoTbYlb&#13;&#10;t8XFDbuSdUk6IfDEiYyhQwdrYkXPSqw03MFDhyLCMV5kR+stXLS4YWgYdaqj6el2VPMQ0aVLl3WJ&#13;&#10;6vrpp3M8xF+XumkwOC92eKpK68Adg8/SYFHlpmUYSi+fIpWbl2ky5YUjf61BZ6qX6NS28sNhKiwI&#13;&#10;ViUBt//IapAXlfT3oztzaECghF8xwtEipC4NaNCCChzNyfO/zny7L8te3urRfsvev4eMypQqQcs2&#13;&#10;bNt/9MknSvI8SshUYWrELsSljUHpwYq/kg32ovEZFy91INs/kud9QN7Slk3qo7wx7uMv+k+edz6z&#13;&#10;cAri8J6daPxn/PzVwll2TDKoelVilfconwVLAuxeKT4lj81to+ZQPklPqoT5LJxwKOsnD03WYXaU&#13;&#10;z7XTxFWVJ5u21T+ZPWfGjOn+/uKZn0IrSmS09UoTbdnZ2cHBhXcGiiYEUsn69fETxo/TxIqelVhq&#13;&#10;uGvXruXn55cvX17PzuvNtyGDB9F9WTt2ULJduCSPkV4U17JlS27dvNa6VSsjxaVJLMaDc+/3XC/v&#13;&#10;IlVaPXl03m9Xj90RUgqoVPx/74zWBKHelYhObSs/HHqPBP7phoAefmQ1yIuIZ0S9mksSUmu9UJgL&#13;&#10;tQipvSPtGC03xzjTkgynL/4WVL0K+9g2rN63J8/9du0mb4XQOtXXp6RxeV7OsgIaelq/K43W1Gbl&#13;&#10;Dx4WzuKlwk27vx0zdyUrlJVkhwJK+r/VvT3XSaMrUxat56kRn8nm3i5R8LiArcSwbe4E8oQPrUi9&#13;&#10;+uitXp0av7IuJW360v9ZSU+J/6KcMOOnX96ZvVRJRS4j8pOXW3HYLv2eJTxx4qQqVauxBcrIc9mH&#13;&#10;dSiRcWXUfEU1x4zSPbWjR4/09i6cWO+hL4UELDXc3n37I8LDPTR297pNOTallO71AdZBQA2Bb8ae&#13;&#10;rxhWmtZUaD79hUOzxHeU+fhrczWlxkNN6ir8kuS2cGprgh1KGAE9/MhqcyY3qlfz1u07VSo8TVHR&#13;&#10;gt3dW4fTnf20Tze60DDIrdt3py6OZzHTDT+UKQ2YMn/fsR9ZSVidl69n36bJeLxbsJtn2J0zbd+a&#13;&#10;snTL161Dg1hh5MjCm22ocNGmlNc7N7ciye9NorGOLk0bMuU0ijJpcA82jU04k01kWuF9TVr14xpV&#13;&#10;KtIK5ndy7g8WLGlNN2WRfsoA793/e9YyOUaTel9rE3Ew4wwd5akOT/CYMK8irCvMCX/JujZz+eYB&#13;&#10;XVpaUcKiE2oQ+SmyxR0WYuEydrmqFVin6qF/Q/m7sKXyc318fNjy3LSlfVYoknGqSzaVC52xIiwN&#13;&#10;hIRpJWK6LfLevRz2UFoPfckSUN5wqbtS27Vv56Gxu8Bt2Z7D7PKTwgVuwAQIOIPAnd/+vJJeuKpQ&#13;&#10;7v38B7f+XlmnIO/x8UVZzzf578w6Z5h2pU6FX5LcJX5qWzn9Xek/bOmQgLRvWOoteviRLfJY8KxV&#13;&#10;KzQzMz14vR3KLiwtnubiDsQzLuGsPxo9e/+zr7Lv5ox9PZrGzSjJmb5s07t9IxdvTm1cv+banQfI&#13;&#10;SVpGgu4vouqTB782c8Xm9wfEUL5HkpTj0XAZZR10qxKVCPWzfaEhLl+uTMA/I1vQo6JIwJISbpFb&#13;&#10;F/nJbU0f1lvocP/OLeJmffF0YOn334gRytjlqibtUqmSU9ZTpkf9fH/8f+6UoD/Y6LeEfh5oeW5a&#13;&#10;ZYVO+ISEje3b/c8FNJNxOC46ATUPhwfCB7uYh9JAYmN7r1v/3782/tn/9SVL/jt+60A4zgjEATdY&#13;&#10;FUZAecNVf7nmN7u/rlDhWSUWdRWpEofVyFgiGfpq+JEjR0mz8KQQ9TebdvVGUvoNYDMEJqC3QBS6&#13;&#10;bZeYGjiTfnvNLltOEqYnEbFFt+mpRMwELcNNW3pmES3PXfDoMc2ma/rRC8+FBuwa/hM9xZWeVlS7&#13;&#10;T3m6y0iNP1MqrtP8G16NP7yu8lPb+heprDNmOCMcawVP/5K02X8s9Ra7fmQdY2uzlinyIpsUIGBI&#13;&#10;Avr8mXEMtWF+PwwTiM12NE+kNlGoFDAMScMEorJBLV0i6yQvckZ0NnXqNi+y6bkaAZwRaugJ64Kk&#13;&#10;ViRJjzbz6DR0CKpAAARAAARAAARAAARAAARAwMUE1OZFokcAueuJQC6mBnMgAAIgAAIgAAIgAAIg&#13;&#10;AAJGIqA2LxI9AshdTwQyUpMgFhAAARAAARAAARAAARAAARcTUJsXudhdmAMBEAABEAABEAABEAAB&#13;&#10;EAABzQkgL9IcKRSCAAiAAAiAAAiAAAiAAAh4GAFt8iJ+W5GLn/zjYbDhLgiAAAiAAAiAAAiAAAiA&#13;&#10;gC4JaJMX0W1F/K3LMOEUCIAACIAACIAACIAACIAACFgkoMHzi2iMSPjwUNFHc7I/fvy4OQNH1CAA&#13;&#10;AiAAAiAAAiAAAiDgbAJRUVGam0BepDlSKNQLATzXVS8tIfDDPI+fM0+kzu5mhiFpmECc0eImh2PO&#13;&#10;8M0ZNU4fZxDQUKfaeXTshiJ+W5Hoo4aOQhUIgAAIgAAIgAAIgAAIgAAIOImA2rxIdFsR7jJyUjtB&#13;&#10;LQiAAAiAAAiAAAiAAAiAgPMIqM2LnOcZNIMACIAACIAACIAACIAACICAawggL3INZ1gBARAAARAA&#13;&#10;ARAAARAAARDQLwHkRS5tmyOnzreL+zBu1hfHzlzgN2UN+ehzhU48eJg7ZdF6Ej73a9abMxaRqtGf&#13;&#10;rrh9777C6kyMmYsaNcP6w6a4wNQv4smuXSbMLLwjOblY8RJeRX1puzMlhVAoKdEhMSVuS2V0GIgS&#13;&#10;l/bs3VuvfgOhpJISJZpNJXP0aHpwgxDq+c2bt7px44Zs52dACG9EoyYkaSo+CNYABEz1xcjbS3pq&#13;&#10;S0vYeS36IjVAiyME9QSUnDX0kxEZGUU/CvzaSb1dxzQgL3KMm4O1Ji1aO3Vo7Lz3Bj5+/JirWDhh&#13;&#10;qEJ105ZuaP1qXRL+7tT5mW/3Sfq/ibWrPf+v1YnS6lZyHmZu0+yx1o1ygYh6NWeu2KTQQ4hFRXVL&#13;&#10;TNxckJ9L28jIaAKipESH3JS4LZXRYSBKXBoy5M2MjJNCSSUlSjSbSiYpaceulOQH9+9GRIS/8cYg&#13;&#10;2c5PhSu/XDVw4OCRI0fcvZNtKj4I1gAETPXFyNtLempLS0hY+rVpgBZHCOoJKDlrlixdNn/+vD8f&#13;&#10;5tC1E8mrN+qwBg3W6XbYtgkrUrqyfHJchXKBFDsNwvgV91UO4fAPP/144dKALi2FVR7l50eOmE4J&#13;&#10;krDw+h+3e7//qfChUrJWbD5pigss3ryrzouVQ2u/pNxbPUi6ZZ1uGimipIiFz/aVlNjE5fr1TJW4&#13;&#10;LZXRYSA2XRI2llBYGJ0lGSvKXd9kCiN1gVhubm5A6UBKkGibdTmzZMmSBQUFz1WsfCXr0unTZ7p2&#13;&#10;i9m/b0/ZsmUVemIYkoYJRGHD2SXmKXDM9sUoakR+avNyUYn0axNfknadCI4J6/z0kf4QSM8j+o3w&#13;&#10;8iocqrl//36jxk2PpR9xDIX6WhgvUs/QDg2Du7YZM3flDz9nUh2WFPHpamyKHaUi9O7w9lSp0pRD&#13;&#10;30cE1RCVexctWsKvuKjwg8/XUAnpIZ307v7eJ6Q5/fTPQnO8ytWb2YOmLYgZ8zHzirnRbtiH2/Yf&#13;&#10;5TLhdV9OPXzCjjghCgIgYGICvr6+AQEBBOBf/5rdp0+/hw8fzv9swdy5n1LJ7NlzGoaE1A0Kdvtk&#13;&#10;CRO3D0IHAQcJ8FOb15eWOKga1YxLQPpDII2VJUU0P7NXrz6LFy10IwzkRS6F37XFq9OH9dn49SG6&#13;&#10;TehOTuF9QXy6Gpti99nYQeXKBIjGf5iLx89eeLHSsyJ3L1z+vVPjV0SFbKYcjReF1Hpx7tpt8bPe&#13;&#10;Jc0T/0qWpNPnFsQnj+od+e/RA5Zv3U0CzI3k+R+Uf6oMV1u9cgWWVuEFAiAAAjYJnDiRMXToYBIb&#13;&#10;8M/+sb1iG4aGBQYGxnTrSiWJW7fFxQ2jgSM+0dSmNgiAAAjohAA/tbk/0hKduAo39ENA+kMg69vC&#13;&#10;RYvpx4J+I46mp7vReeRFroZfqXzZKUN6dmgUPHR6YULsVaQI86C4rw9taRGFW3fuyvqUm/eIC3OB&#13;&#10;vemnYts2thLD8J6daPxn/PzV+fkFQnN/f6md+yXu4y/6T553PvMqFZJYg5rVaKd+jRe4DI1K5T56&#13;&#10;5GpSsAcCIOCZBNavj58wfhz5npl5ycfHJza254gRo77eXfjPS3Z2dnBwfdpp26ZNXl6eZ8YHr0HA&#13;&#10;pAT4qc3jl5aYFA3CtkxA+kMgKztk8CC69WDHDvrvbLgbcSIvcg98yj1uZN8R2u7dvulHSzfQqM6U&#13;&#10;wT1lffL18S4QrNZAMqnfZcS0CitatLAR2QQ86XILbPzHyr1GBY8Ldn42iQS2zZ0gtEtpGP9Idn29&#13;&#10;vd1DClZBAAQ8igAtqzB69Ejvv74xOnbq3LlTx/fGvJu4ZTNbiQEvEAABDyUgPLVZCNISDw0NbjuV&#13;&#10;gF0/BPSXWX5+vlP9sa4ceZFL4VPeQit0k0malsbymXv3H7Dtok0pSz8YljzvA5r8JusTpVK07gI/&#13;&#10;RMswNKpX8+GfeTQRjgopsWFv2bqZVwvXzKX0hpvjOzWqVEw9nEGT+gb/tX43ecWmzCUfPMaq0PaX&#13;&#10;rGtB1au4lJTHGqN/x9ny3LSlfdpRUqLDcJW4LZXRYSBwyZUEticl0Xy5e/dyhg8fQXZ/+un8rtRU&#13;&#10;2rl95/bVq7/Lng6udA+2QEAlAdN+MYpObcIoLVHJFtWNSsCuHwJ+7eQuGsiLXE0+MKDUWzMX83Gh&#13;&#10;6NGzyAPaxr3Wodf7n1LixNdIED3XqFVo0METZ5i705dupMUVOr/zEa079yBX5uFC1StVmLZkA0nS&#13;&#10;YNH0ZZuu3LhFi+Ct3PYNN8d3hsd2XJO8r/f7/+7XsRmTJ9/Ih4AS/vSx6+iZtN1//Me2YfVcTcrT&#13;&#10;7LHnNrC7JmitFdomJGxUWKKrWA0TiE2q/FEb1F4kzLbspaTEpn7zCDCSsbG9O3eOKlmqdJWq1XJy&#13;&#10;cjyx8zvWZHhmixVuhoFjni9GYWtaOrWlJ7vs16ZjJxRqGYaA8rMm9NVw+tkVXju5CwLW6XYXebHd&#13;&#10;HmNnv9u3Cw0KHco4SxPqZJdemLhgTbMGtZqH1HGl02knztBidHRPlCuNamLLLet0a+K5VInOV+FU&#13;&#10;HrVhArEZsnkitYlCpYBhSBomEJUNKlvd5HDMGb45o8bp4wwCGurEeJGGMFWpoplsBQWFk9ZokQPR&#13;&#10;fURc74Q3Yo78eF6VGfsr7zn6w9jXCxeSwgsEQAAEQAAEQAAEQAAEjEoAeZFeWpYmsE39Ip6eXERb&#13;&#10;2pd1i9asG9vf1SnKxIHd7Xr+rF6Awg8QAAEQAAEQAAEQAAEQUEwAeZFiVE4WpBl0tCIcTZ+jLVsp&#13;&#10;Gy8QAAEQAAEQAAEQAAEQAAHXEEBe5BrOsAICIAACIAACIAACIAACIKBfAsiL9Ns28AwEQAAEQAAE&#13;&#10;QAAEQAAEQMA1BLAenVM4Hz9+3Cl6oRQEQAAEQAAEQAAEQAAETE8gKipKcwbIizRHCoV6IYB1uvXS&#13;&#10;EgI/zLMwq3kidXY3MwxJwwTijBY3ORxzhm/OqHH6OIOAhjoxj05DmFAFAiAAAiAAAiAAAiAAAiDg&#13;&#10;kQSQF3lks8FpEAABEAABEAABEAABEAABDQkgL9IQJlSBAAiAAAiAAAiAAAiAAAh4JAHkRR7ZbHAa&#13;&#10;BEAABEAABEAABEAABEBAQwLIizSEaUPV1ZvZPcfNmbtmO5dr/eZk9nadE7CkNYE9e/fWq99AqFVa&#13;&#10;QkepMKJRk2LFS9D+t98e9irqy95+/qW09shBfYYJxGb85onUJgqVAoYhaZhAVDaobHWTwzFn+OaM&#13;&#10;GqePVgQ8uv8gL9KqG9jWU/6pMmtnjEpKS9+TfopJ71pQmBGxLV4eSmDIkDczMk4KnZeWrPxy1cCB&#13;&#10;g0eOHHH3TjZJXs7KepT3sCA/N+tyZuXKlXQSuGECscnTPJHaRKFSwDAkDROIygaVrW5yOOYM35xR&#13;&#10;4/TRioBH9x+s061VN1Cqh0aHalR5bky/6ArlnqQ69BF5kVJ2dsq5bJ1uGvahJEfonbDk9OkzXbvF&#13;&#10;7N+3p2zZsqII1sdvSN2VumTJYpuRuWY9U8MEYpOneSK1iUKlgGFIGiYQlQ0qW93kcMwZvjmjxumj&#13;&#10;FQEX9B+tXBXpwXiRk8BaUzuiV+eZyzc9ys93g22YdDmB2bPnNAwJqRsUTJPodqakCO2n7Exp07aN&#13;&#10;yz1y0KBhArEZv3kitYlCpYBhSBomEJUNKlvd5HDMGb45o8bpoxUBPfcf5EVatbIdeio/W655SO15&#13;&#10;65LsqANRjyWQuHVbXNywK1mXEhM3R0ZGC+M4eOhQRHiYp0RmmEBsAjdPpDZRqBQwDEnDBKKyQWWr&#13;&#10;mxyOOcM3Z9Q4fbQioOf+g7xIq1a2T09Us9Cb/7nLbzSyrzKkPYpAdnZ2cHB9crltmzZ5eXnc92vX&#13;&#10;ruXn55cvX95TojFMIDaBmydSmyhUChiGpGECUdmgstVNDsec4Zszapw+WhHQc/9BXqRVK9utZ0y/&#13;&#10;qBVbd9tdDRWMQmDvvv0R4eEGiMYwgdhsC/NEahOFSgHDkDRMICobVLa6yeGYM3xzRo3TRysCeug/&#13;&#10;yIu0ak279QSU9H+re3u7q6GCpxHw8fFhtxXRlva5+7TiQrv27TwoGsMEYpO5eSK1iUKlgGFIGiYQ&#13;&#10;lQ0qW93kcMwZvjmjxumjFQE99x/kRVq1siI97FFF/IFFIbVe7NK0oaKaENIrAVp0hVxjW/YSlbDb&#13;&#10;iqiQtgkJG7nYgbQ0XY0XGSYQmz3FPJHaRKFSwDAkDROIygaVrW5yOOYM35xR4/TRioBH9x+s061V&#13;&#10;N3BQT8Hjx15FijhYGdWsEnDZOt0uaAfXrNONQDQkYJgm05CJY6oMQ9IwgTjWjtZrmRyOOcM3Z9Q4&#13;&#10;fZxBQEOdGC/SEKYjqpAUOUINdUAABEAABEAABEAABEBAUwLIizTFCWUgAAIgAAIgAAIgAAIgAAIe&#13;&#10;SAB5kQc2GlwGARAAARAAARAAARAAARDQlADyIk1xQhkIgAAIgAAIgAAIgAAIgIAHEkBe5IGNBpdB&#13;&#10;AARAAARAAARAAARAAAQ0JaB0PbqEhARN7UIZCIAACIAACIAACIAACIAACDhCICoqypFqVusozYto&#13;&#10;OUXNbUMhCDiVANbpdipex5SbZ2FW80TqWE9QXsswJA0TiPK2Uy5pcjjmDN+cUSs/KZRLgqRyVjYl&#13;&#10;MY/OJiIIgAAIgAAIgAAIgAAIgAAIGJwA8iKDNzDCAwEQAAEQAAEQAAEQAAEQsEkAeZFNRBAAAc0I&#13;&#10;vPVWXEDpwOHDR5BG4b5mBqDImQTQZM6k63m6vYr6ep7TrvIYcFxFGnZAAAS0JIC8SEua0AUC1gm0&#13;&#10;aNnCz88vpGEIiQn3wc0jCKDJPKKZ4CQIgAAIgAAIOEZAm7wo6/qtHmNnFzx+LHKi9ZuThe/Fm3eR&#13;&#10;AC/h+9GjZ+XnF/C6pCdmzMdMTCQvW11kxXoVxzBpVUvoaru4D9NP/6yVZiV6jpw6T0bbDftw1L+W&#13;&#10;Z169wfA6/IoaNUOJhiEffe6wCZ1X3LN3b736DbiTO5KTixUvQf+S0nZnSgqV37hxIzIyij7ykosX&#13;&#10;L+7ft+fy5ct0VLivw0iVhCMNUIeByLokjY6JUZtGNGpC7UX73357mFqTvf38S+m/ydwOX0mfYZCF&#13;&#10;J47b3VbjQN++r9MI8PakJDVKjFrXkHAsfXWwL/xnyj8nbE1piYe2tTTqo0fTgxuE0Fdl8+atKEwW&#13;&#10;14EDaewL0zAnuObtJSUpLZH+9Gjuhj4V6uSnQZu86IefM319vFMPZ0hZz3y7764Fk1dPG1GjynP/&#13;&#10;jGxBAvRRtH21TvV9x07xuj+c/zW4xguykqJC+jhnZH+ucPaI/kyJ0IT0oxs7BHNs52eTaGfq0NiJ&#13;&#10;n69xmTOUg039Ip6MJs//4J1enaYv26jS9KbZYy1pEOZLCycMVWlIt9WHDHkzI+Mkdy8qqlti4uaC&#13;&#10;/FzaRkZGU/mSpcvmz5/358McKqGjVDJ61MiXXnrxvTHvivZ1GKOScKQB6jAQWZek0ZHYyi9XDRw4&#13;&#10;eOTIEXfvZNPHy1lZj/IeUoNmXc6sXLmS/pvM7fCV9BlyUnTiuN1tNQ4MHPjG9m2Jo0YVntF4iQgY&#13;&#10;Eo7sVwcLvG/f/tevXxdCkJZ4aCeRRp2UtGNXSvKD+3cjIsLfeGMQi2vVqtXr16+l78zvj6d7aKTO&#13;&#10;dltKUloi/elxtlc60a+TnwZt8qLjZy7+M7Ll1n1HRHAnDIip/3JVKpy1YvM7sZ28ixaVpd+58Ss7&#13;&#10;v/2eHzp44myHRn//DW+lwUh/7WqF1yvsVefFSlSikwa24oZXkSJ0tEHNasJRMuVu3753X7kwl6Qc&#13;&#10;bOLA7mSUSio+/dS4/l0dUCKswqKQvq7/cVulZk+pfu7saaGreXl5bdu0oRLa0j7tUP5TsWLh34eN&#13;&#10;GzWqWbOGp8TF/FQSjucGKI3u9OkzM2fO+vZQWnRUF1/fwvtGYrp19fIq/IbcfyAtPCzMs5rPLd4q&#13;&#10;6TPkmOjEcYurWhlt1CiC3r/+iudYyBA1JBxpJ2eRz/9sQYuWzYUUpCVa9TrX65FGPXnyB4GBgfQN&#13;&#10;+f7743elfk0uFRQUbNi4KX59/MWLv7jeQ0+xKCUpLTHtT49Ofhq0yYsyzv/aJPgfFco+SQNHwt5J&#13;&#10;hfRxXUraK/94sUqFpy113OqVK+Q8+JNfT/969bow27HS3Zl+qUWdnyFs+hxtixYt5H/1ZvagaQto&#13;&#10;6iCjR7Pdur/3CZ9lFzliOg2/HDtzgWTYRLivduxjAzLsI+1zYTa37fjZi6RBNEmPcrCQWi9yMpWf&#13;&#10;LccGr6RKhBaF+yI/uSqRwx/8NQhGblA5n2tnl6s6bz7l7rGrappv0KtXn8WLFiqvqE9JaThGCnD2&#13;&#10;7DkNQ0LqBgXzSY+8FVJ2prRpW5jx4mUvASP1ENnYDx48RHOHqlUrnOCAl4iAeeDQvypHvjtC0wE4&#13;&#10;AWmJUbsH/YsUEBBA0dHJfu33rG4x3SK7RJ08+YNR43VlXPjpcSVtbkuDvIjuVKla4WkaPejU5JUt&#13;&#10;e74ThfHrletHfvzptTYR1sPr3CQk9fAJkjn3axZNq9OEhfBmHk0UaqWEhm7IN9pOGdyTdC6ITx7V&#13;&#10;O/Lfowcs37qbPs5duy1+1rt8ll3ip+OpkLKaxe+/OWXxOioPD3qZeTJp0Vr6KJySx+a2+XgXHdMv&#13;&#10;SuEkPakSoUXhvshPTkPkMJs4R15RGsbn2mniqlb8Xaln4aLFDUPDErduO5puhHkF0nAMEyC1UVzc&#13;&#10;sCtZl/g0SN5PDh46FBGO8SIHzxvD9BDZ+JcuXdYlquunn85xkI6hq5kETm5u7rRpHy1cuIA3prTE&#13;&#10;wO184kTG0KGDWYCUI/XoHrMhfv3bw98xcMguCw0/PS5DLTSkQV504twvNJpBF/p0N/+hjLPCaVSP&#13;&#10;8vPnrEoc+7rtKVstQ+ocOnmOPKNRjjav1hOxYOMq/EXX/Upg0aU5fyuRd5lM8rwPyDHasgEcAhj3&#13;&#10;8Rf9J887n3mVPg7v2YnGf8bPXy2cZcckg6pX3bb/aN6jfDbUQwJsXhyfksfmttFom/JJelIljINw&#13;&#10;cEnWT45L1mF2lM+108RVlzWQhoaGDB5Ek6137KBr7uEaqnWXKmk4hgkwOzs7OLg+geXTIBnka9eu&#13;&#10;5efnly9f3l3MPd2uYXqItCHo1F62bMmtm9dat2rl6c2kuf/mgfPJ7DkzZkz39/fnDKUlmuPVj8L1&#13;&#10;6+MnjB8n9Ofll6t7FdHg2lI/MbrFE/z0uAV74YWresMnz//KFleg91s92m/Z+/eQ0bLE3R0aBZd7&#13;&#10;snCMlVaZm7M60ZI5ynwa1HyBJpJ5exf1L15MJOZXrNiN7Dus8E7O/TKlSqp3Wz8aCh4XsJUYts2d&#13;&#10;QF7xoRWphx+91atT41doXuL0pXavmkCEhTPrMn765Z3ZS+2CIPKT17XisF36dSvMFyVz2EO61KZr&#13;&#10;a4er662iNBw9B6iy+fbu2x8RHq63JnC7P/ZS1XPVzB7hAAArJ0lEQVQPcTtMOKBPAgo7+cSJk6pU&#13;&#10;rcaECy+qivpKS/QZoHqvaK2a0aNHent7i1SVMtZFmnpQDmjAT48D0DSpojYvohW6T1/8Lah6FeZN&#13;&#10;27B6354899u1m7R/8nwmHW0bVvgXLL1++/3mT5lXrDjdIaLBiq3fBL30X1VCyeav1CYrrISGpBpL&#13;&#10;bivShIW7lNSoUpGW8qN8b7BgSWuanUj+UDJ57/4D7hgNytEUXpqUeDDjDBXyVIffqsSEeRVhXZpx&#13;&#10;N2XRepYa/ZJ1bebyzQO6tLSihBkVahD5KbLFHRZi5DJ2uequhrBkl/74ZG/rjvn4+LDluWlL+0Jh&#13;&#10;aYneYpT6Y1c4eg5Qtvmk0VmKN3VXarv27fTfXi72UCFV7pWee4iL0cGcpxBQ2Mm5GPuNEH7kJZ4S&#13;&#10;siU/Zb8eaXl6WiHg3r0c9qRy9qI5hOPGTYjuWrgiK15Kfljx06O3fqIqL6L7+2n2163bd6cujmeB&#13;&#10;zVuXRLnQgCnz9x378eMVmylH4jf5DJz6WaVnypIMfyqRaJ+GlWpVe57WYBCV08cBkS2P/Hi+84jp&#13;&#10;Hd6eeurnS307NhNyFCpk5aISqYC7mkHWk+GxHdck7+v9/r/7/RUXJTDTl226cuNWhXKBK7d9Qw93&#13;&#10;okJadIH5/PDP3A+/iJ806DUmKbpViQmzrXCH9mlm3aTBPf4rv2DNwKhWbHELS0qYRaF1kZ/clshh&#13;&#10;qlW9UoVpSzbw6iRpl6vuah2FdvmTGfi/g6wiuy+FCmmbkFA4oBf6ajj7E5GXKDThXjEWoJJwPDFA&#13;&#10;S9FJ42WtcCAtDeNFNjuk8j5DqkQnjk3lehPAs1mstIiB4Vjq5Hrrn9r6Yynq2NjenTtHlSxVmsbK&#13;&#10;cnJyyCg9yKhDh86vhIQG1Qvq17ePtm4YQBt+emw2ok5+Goo8ljyMVdb1zEysQ2qzTSGgLwKVKv29&#13;&#10;hru+PLPfGzoBjRGOYQKx2YbmidQmCpUChiFpmEBUNqilawxjfMU5BsecfcOcUTvWQ6zXAkkNqaoa&#13;&#10;L9LQD6gCARAAARAAARAAARAAARAAAXcRQF7kLvKwCwIgAAIgAAIgAAIgAAIgoBcCyIv00hLwAwRA&#13;&#10;AARAAARAAARAAARAwF0EkBe5izzsggAIgAAIgAAIgAAIgAAI6IUA8iK9tAT8AAEQAAEQAAEQAAEQ&#13;&#10;AAEQcBcB5EXuIg+7IAACIAACIAACIAACIAACeiGAvEgvLQE/QAAEQAAEQAAEQAAEQAAE3EUAzy9y&#13;&#10;Cvnjx487RS+UggAIgAAIgAAIgAAIgIDpCURFRWnOAHmR5kihUC8EjPSUQMM8tc0wgdjs5eaJ1CYK&#13;&#10;lQKGIWmYQFQ2qGx1k8MxZ/jmjBqnjzMIaKgT8+g0hAlVIAACIAACIAACIAACIAACHkkAeZFHNhuc&#13;&#10;BgEQAAEQAAEQAAEQAAEQ0JAA8iINYUIVCIAACIAACIAACIAACICARxJAXuSRzQanQQAEQAAEQAAE&#13;&#10;QAAEQAAENCSAvEhDmLZVHTl1vl3ch3Gzvjh25kLrNyezCkM++tx2zb8kHjzMnbJoPe2c+zXrzRmL&#13;&#10;SNXoT1fcvndfYXWhuahRM7gDstW5wNQv4smuXSbMLLwjOblY8RJeRX1puzMlhVAoKdEhsaNH04Mb&#13;&#10;hFAUzZu3unHjBvdwz969EY2aUDmVfPvtYYqUvf38S+kwCiUuSRtINnYKvF79BkoUmlZGys1DO79p&#13;&#10;WxCBKyEg+iqgr8fIyCj6SrTyna9ErZ5llMQoldFzRO7yTclXIki6q3WYXeRFLuU/adHaqUNj5703&#13;&#10;8PHjx9zwwglDFToxbemG1q/WJeHvTp2f+XafpP+bWLva8/9anSitbiXnYeY2zR5r3SgXiKhXc+aK&#13;&#10;TQo9hFhUVLfExM0F+bm0jYyMJiBKSnTILSlpx66U5Af370ZEhL/xxiDm4covVw0cOHjkyBF372TT&#13;&#10;x8tZWY/yHlKwWZczK1eupMMolLgkbSDZ2IcMeTMj46QShaaVkXLz0M5v2hZE4EoIiL4KlixdNn/+&#13;&#10;vD8f5tB3PnV42e98JWr1LKMkRqmMniNyl29KvhJB0l2tw+xinW6X8qd0ZfnkuArlAskqDcL4FfdV&#13;&#10;bv7wDz/9eOHSgC4thVUe5edHjphOCZKw8Poft3u//+muBZOtKydnrMtwgcWbd9V5sXJo7ZeUe6sH&#13;&#10;Sbes000jJ5QnsPDZvpISm7jcuJ5pbm5uQOlASpBOnz7TtVvM/n17ypYtK3J4ffyG1F2pS5Ys1nMg&#13;&#10;lnyTNhCX5LELG9RmjEzAjU2m0EPniXFu1HMoZy5ZsmRBQcFzFStfybpkhbYlfwxD0jCBOKPneBYc&#13;&#10;YTemvu3lVfgX8/379xs1bnos/YjxOrmSGKUyNvuJZzW6zXCUCCj5SgRJJSSdJ4PxIuexldE8uGub&#13;&#10;MXNX/vBzJh1jSRGfrsam2FEqQu8Ob0+VVk459H1EUA1RuXfRoiX8iosKP/h8DZWQHtJJ7+7vfUKa&#13;&#10;00//LDTHq1y9mT1o2oKYMR8zr5gb7YZ9uG3/US4TXvfl1MMnXEoKxnRDwNfXNyAggNyZPXtOw5CQ&#13;&#10;ukHBfLoI9zFlZ0qbtm1047JmjvDYNdNoDkWc27/+NbtPn34PHz6c/9mCuXM/FUVftGhRc/BAlEYm&#13;&#10;wJIimkTaq1efxYsWGjJU6zGyE9kMHNQ3rvWvRKYfJNVzVqMBeZEaenbX7dri1enD+mz8+hDdJnQn&#13;&#10;p/C+ID5djU2x+2zsoHJlAkTjP8zM8bMXXqz0rMjkhcu/d2r8iqiQzZSjsaCQWi/OXbstfta7pHni&#13;&#10;X8mSdPrcgvjkUb0j/z16wPKtu0mAuZE8/4PyT5XhaqtXrsDSKrxMSODEiYyhQwdT4Ilbt8XFDaO/&#13;&#10;/PkUQU7j4KFDEeFhxoPDYzdeaE6NiHMb8M/+sb1iG4aGBQYGxnTrSkZ9fHzYfXenTv1I40hOdQPK&#13;&#10;QcA1BBYuWkydnL4hj6anu8ai662IYpQ9kc3AQSV56VeirEKQVMlZTXXkRWroOVK3UvmyU4b07NAo&#13;&#10;eOj0wj+WvIoUYVqK+/rQlhZRuHXnrqze3LxHXJgL7E0/Fdu2sRU/hvfsROM/4+evzs8vEJrjVU6c&#13;&#10;+yXu4y/6T553PvMqFZJYg5rVaKd+jRe4DI1K5T565Ei0qOP5BNavj58wfhzFkZ2dHRxcn3batmmT&#13;&#10;l5fHI7t27Vp+fn758uU9P1ZxBDx244Xm1Ig4t8zMS3T9FBvbc8SIUV/vLvznhSXVz5R/bt269ZGd&#13;&#10;OznVDSgHAdcQGDJ4EE2Z3rGD/jka7hqLrrciilH2RDYDB5XkpV+JsgpBUiVnNdWRF6mh53hdyj1u&#13;&#10;ZN8R1u/dvulHSzfQqM6UwT1l9fr6eBcIVmsgmdTvMmJahRUtWtiIbAKedLkFNv5j5T6igscFOz+b&#13;&#10;RALb5k4Q2qU0jH8ku77e3o5Hi5oeS4AWWhg9eqS31dbfu29/RHi4x4Zo0XElsRsvavURCbl17NS5&#13;&#10;c6eO7415N3HLZrZ6ByXVdIf671cvX7p0acyYd9WbgwYQ0AkB6tv0D5FOnHGSGzxGKyeyGTg4jFf6&#13;&#10;lWhFFUg6zFlNReRFaujZXZfyFlqhm6rRtDSWz9y7/4BtF21KWfrBsOR5H9DkN1m9lErRugv8EC3D&#13;&#10;0KhezYd/5tFEOCqkxIa9ZetmXi1cZ5nSG26O79SoUjH1cAZN6hv813Lh5BWbMpd88BirQttfsq4F&#13;&#10;Va9id7SmrMBnF9BkIdonBkpK9Ilqe1ISzX26dy9n+PARsoEwt2nFhXbt2+kzBCVeSRuIaoliV6IH&#13;&#10;MlJuP/10fldqKpXfvnP76tXfGSK6EyMmpkez5s1q1hTfMAmGIOC5BKx853tuUCLPeYxWTmShjGEC&#13;&#10;1yoQ6Vei7A8QMweSWmG3Sw/yIrtwaSAcGFDqrZmL+bhQ9OhZpJS2ca916PX+p5Q48TUSRM81ahUa&#13;&#10;dPDEGebB9KUbaXGFzu98ROvOPciVebhQ9UoVpi3ZQJI0WDR92aYrN27RIngrt33DzfGd4bEd1yTv&#13;&#10;6/3+v/t1bMbkyTfyIaCEP33sOnombfcf/7FtWD0Ngje0CvZwGza7gNYjom1CwkaFJboCwwKJje3d&#13;&#10;uXNUyVKlq1StlpOTIxsIc/tAWpqHjhdZajJp7BQmtSnf6qq99OCM8j7j4+sX9/bwwUMG9X+9nx48&#13;&#10;18QHPNjKCkbDwOGBiL4KQl8NZ89ws/Kdr0k3c4sSFrU0RumJLJVxi8O6Nar8CgEk3duIWKfbvfz/&#13;&#10;tt5j7Ox3+3ahQaFDGWdpQp3s0gsTF6xp1qBW85A6rnQ67cQZWoyO7olypVFNbLllnW5NPJcqMcx6&#13;&#10;poYJxGZDmydSmyhUChiGpGECUdmgstVNDsec4Zszapw+ziCgoU6MF2kIU5UqmslWUFA4aY0WORDd&#13;&#10;R8T1Tngj5siP51WZsb/ynqM/jH29cCEpvEAABEAABEAABEAABEDAqASQF+mlZWkC29Qv4unJRbSl&#13;&#10;fVm3aM26sf1dnaJMHNjdrufP6gUo/AABEAABEAABEAABEAABxQSQFylG5WRBmkFHK8LR9DnaspWy&#13;&#10;8QIBEAABEAABEAABEAABEHANAeRFruEMKyAAAiAAAiAAAiAAAiAAAvolgLxIv20Dz0AABEAABEAA&#13;&#10;BEAABEAABFxDAOvROYXz8ePHnaIXSkEABEAABEAABEAABEDA9ASioqI0Z4C8SHOkUKgXAlinWy8t&#13;&#10;IfDDPAuzmidSZ3czw5A0TCDOaHGTwzFn+OaMGqePMwhoqBPz6DSECVUgAAIgAAIgAAIgAAIgAAIe&#13;&#10;SQB5kUc2G5wGARAAARAAARAAARAAARDQkADyIg1hQhUIgAAIgAAIgAAIgAAIgIBHEkBe5JHNBqdB&#13;&#10;AARAAARAAARAAARAAAQ0JIC8SEOYNlRdvZndc9ycuWu2c7nWb05mb9c5AUtaE9izd2+9+g2EWqUl&#13;&#10;dJQKIxo1KVa8BO1/++1hr6K+7O3nX0prjxzUZ5hAbMZvnkhtolApYBiShglEZYPKVjc5HHOGb86o&#13;&#10;cfpoRcCj+w/yIq26gW095Z8qs3bGqKS09D3pp5j0rgWFGRHb4uWhBIYMeTMj46TQeWnJyi9XDRw4&#13;&#10;eOTIEXfvZJPk5aysR3kPC/Jzsy5nVq5cSSeBGyYQmzzNE6lNFCoFDEPSMIGobFDZ6iaHY87wzRk1&#13;&#10;Th+tCHh0/8E63Vp1A6V6aHSoRpXnxvSLrlDuSapDH5EXKWVnp5zL1ummYR9KcoTeCUtOnz7TtVvM&#13;&#10;/n17ypYtK4pgffyG1F2pS5YsthmZa9YzNUwgNnmaJ1KbKFQKGIakYQJR2aCy1U0Ox5zhmzNqnD5a&#13;&#10;EXBB/9HKVZEejBc5Caw1tSN6dZ65fNOj/Hw32IZJlxOYPXtOw5CQukHBNIluZ0qK0H7KzpQ2bdu4&#13;&#10;3CMHDRomEJvxmydSmyhUChiGpGECUdmgstVNDsec4Zszapw+WhHQc/9BXqRVK9uhp/Kz5ZqH1J63&#13;&#10;LsmOOhD1WAKJW7fFxQ27knUpMXFzZGS0MI6Dhw5FhId5SmSGCcQmcPNEahOFSgHDkDRMICobVLa6&#13;&#10;yeGYM3xzRo3TRysCeu4/yIu0amX79EQ1C735n7v8RiP7KkPaowhkZ2cHB9cnl9u2aZOXl8d9v3bt&#13;&#10;Wn5+fvny5T0lGsMEYhO4eSK1iUKlgGFIGiYQlQ0qW93kcMwZvjmjxumjFQE99x/kRVq1st16xvSL&#13;&#10;WrF1t93VUMEoBPbu2x8RHm6AaAwTiM22ME+kNlGoFDAMScMEorJBZaubHI45wzdn1Dh9tCKgh/6D&#13;&#10;vEir1rRbT0BJ/7e6t7e7Gip4GgEfHx92WxFtaZ+7TysutGvfzoOiMUwgNpmbJ1KbKFQKGIakYQJR&#13;&#10;2aCy1U0Ox5zhmzNqnD5aEdBz/0FepFUrK9LDHlXEH1gUUuvFLk0bKqoJIb0SoEVXyDW2ZS9RCbut&#13;&#10;iAppm5CwkYsdSEvT1XiRYQKx2VPME6lNFCoFDEPSMIGobFDZ6iaHY87wzRk1Th+tCHh0/8E63Vp1&#13;&#10;Awf1FDx+7FWkiIOVUc0qAZet0+2CdnDNOt0IREMChmkyDZk4psowJA0TiGPtaL2WyeGYM3xzRo3T&#13;&#10;xxkENNSJ8SINYTqiCkmRI9RQBwRAAARAAARAAARAAAQ0JYC8SFOcUAYCIAACIAACIAACIAACIOCB&#13;&#10;BJAXeWCjwWUQAAEQAAEQAAEQAAEQAAFNCSAv0hQnlIEACIAACIAACIAACIAACHggAeRFHthocBkE&#13;&#10;QAAEQAAEQAAEQAAEQEBTAkrXoytXM0RTu1AGAiAAAiAAAiAAAiAAAiAAAo4QuH76iCPVrNZRmhdp&#13;&#10;bhgKQQAEQAAEQAAEQAAEQAAEQEAnBDCPTicNATdAAARAAARAAARAAARAAATcRgB5kdvQwzAIgAAI&#13;&#10;gAAIgAAIgAAIgIBOCCAv0klDwA0QAAEQAAEQAAEQAAEQAAG3EUBe5Db0MAwCIAACIAACIAACIAAC&#13;&#10;IKATAu7Ji56t8LwofmmJSGBHcnKx4iV8fP2aNmtx+vQZr6K+agiWebKsEg316jdwwIq9tZTLc0lG&#13;&#10;w8+/1JQPpyqv7kAs1qsoxEhKmMPEnLY7U1KEamUP7dm7VzYu5RZFnstWvHfvXteuMSR59Gh6cIMQ&#13;&#10;8q1581Y3btywCxTz06ZjXCAmpgfZtcsEhEEABEAABEAABEAABJxO4LFrXy9Ue+nLVauLePmsWx9f&#13;&#10;pWo1Mi4tkXqUvHOnf4knaEuHzpw5W6duPdKgxvH8/HxLGlRqVuOV8rq+xfyJRurXXzOGjr2URCor&#13;&#10;wwutYBS5xBymQtrSvvCo7KGXqteQNa3cosgB2Yrt23dK3LqNJCdNmnLz5k2SmThxUufOXaQ8bbKy&#13;&#10;6RgXWLN2nawJxxoRtUAABEAABEAABEAABDQh4Op1uumf8vYdOqWlHQwNbbht65bAwEBpiTQXpD/y&#13;&#10;ExI2tm/Xjh06depHSo0K8nPVZI00diHVkJl5iTINlZqFXtHgQ9myZaV+WipXGJGs8wrrMjElkcrK&#13;&#10;iAoVeiIUE1WxdMiSZoUWpTREFbcnJR1MOzRjxkdCydzc3IDSgQ/u3xUWKmFF8jYd4wLvvvtek6aN&#13;&#10;O3boYFeTQRgEQAAEQAAEQAAEQMB5BFw9j47ymbi4YRTPiBHvvBISSjvSEmm0eXl5PCmio7Vq/YOl&#13;&#10;LtIpWHRRS1efu1JTa9cJEu5fvPgLlZR7+tkDB9KE+knDM+Wf45O7ukRFswtcKucTn6RW2KGvd++m&#13;&#10;uqJZYaJa06ZNF03YY9p4udQKydMEOakJLskUsi0vvHr1alh4oxIlA2bMnMXICOOSahNGyoFYocFl&#13;&#10;pBWJduBTTzMOljhr3oOFhggX0ejUqQtZWR+/gfZbt25n05Ply1ZER0eJHPP19Q0ICBAVCkOWBSuU&#13;&#10;F9nl8z8XfL7wb4ZdIleu+FJzJlAIAiAAAiAAAiAAAiDgOAFNRp3sVfL0MxVoWpGwlrREeNTSLCbZ&#13;&#10;KVgknLRjB6vO9zt2jDxy5Oi5cz81atyUH6Kdis9XFk3ukk4Sk1phc6L27z8gnRXGp0sV9ytJR7/Z&#13;&#10;s0fkvKicyzMr6enHKlWuSi5JTQhnakmd7Nat+7LlK/7444/wiMbSuGQdllK1QsNSc5ASGv3jHKSc&#13;&#10;hbSl+6yNuHJL+1LrQkMXLlyMju52+/ZtErt+/Xr94FeuXLliqcW5qicCnhR1Qjr0/fcnJk/5UNqf&#13;&#10;uWMiRNJGEdkVdh6u5M8//yTr9p41kAcBEAABEAABEAABEHAeAVfPo3MsgVMypYrLyM7LooGUBw8e&#13;&#10;kHU/P7+ce7fZeAsNOtHf+VFR3Wg8ikrYGJS0uqxCWXMsOnaoQ4fOvr4+g4cMatumjTBqaTmTpyGd&#13;&#10;tWtXk2RkZPSfD3OEnkhtSV2iMROKy8vrvwOAVuKy4rl1GjwKK0CknIVMpPuywGXFRNZFhmiYKHlH&#13;&#10;8ooVyxYuWlyuXLnoqC6WWpzroTU88nILu4TwNW7chKlTp3h7e4vKecg2wYrs8ooFBQXePsX5FE0a&#13;&#10;M2StjBcIgAAIgAAIgAAIgIAeCLh6Hp1jMfv4+Ainq9FiZRGNmtiliq5KH+U9pKtSlhTxFyVFiYmb&#13;&#10;NbyhiGtOStpKSdHHs2bHxvYWWrRUPnHihJ49e1NSRHdS2RUaF6YYVcalnoYlzo5FZKWWyFCP7jHH&#13;&#10;jh//+ecLl3+7TEkRVbTpib+/v5AYVVn55arRo0eypIjyGfYW+WATkSW7Dx8+FLZU8eLFNWcChSAA&#13;&#10;AiAAAiAAAiAAAg4T8Iy8iFKXrl27s9To5Mkf+vTpN2N64e3yPF+iQ7RPJdnZ2ZyFcP/V0FC66r11&#13;&#10;61bdoPpcjAvQwt/sSlrIkR2lrSUrvLrUKJXQJTVdYY95b3TClkShWlE5tzJ69JjTP56kMQR2JxUv&#13;&#10;Z3XpIy+hKKiErfXMC8PDwlat/oo+1qhZi5vjcUm1WekxsjRk5aVqRZx5LSlDJYekRrlFqaHx48d9&#13;&#10;/PEndYPqslrWW5wEWrdqefDgIW6ClmGI6db13r2c4cNHFHaG/Fz2lg1cCtaSYzzwJUuX8T5Gfbh5&#13;&#10;s6ZWmgCHQAAEQAAEQAAEQAAEXE3AeVP01GgOqhcsqs7uYKE7NOj2m9VfrWFHeSEdYvcUkQC9a9Wu&#13;&#10;K9qn1b1pQfCSpUpTlsIPkSRpeDKwHC3WTAtDT5gwkQ41DA3r3v01kQwzLbLCbhdhFoV3yLASepMt&#13;&#10;sshvdmIyonIu/NmCz7kV8oqXCz3hhdwoL6EAiUyF556nu4wYGWFcUm3CSLnzVmgIm0OKiDsp4izU&#13;&#10;LGJIh1grSxtRGLKoGwjjFTYoExOuf22pxbnCbdu3jxw5mn3s2bMX1zxgwECRUSErS2AtOcaiozd1&#13;&#10;WpIpXeYp0kY9ja0PziFILaIEBEAABEAABEAABEDAlQQ84/4iVyeL7rBHT7ZdtuwLuhlpS+JWukwX&#13;&#10;LRXtDo+Mb5OWsHutZ49esT1dGermhC0rV6xMTExwpVHYAgEQAAEQAAEQAAEQsE7AM+bRmaEVaXYc&#13;&#10;m8hHqzWIZvSZIXy3xLh+/RparcHFpteuWfvVV6tcbBTmQAAEQAAEQAAEQAAErBPAeJFeegjdIkX3&#13;&#10;UFFGRGvKbdoUL1rFTi9ewg8QAAEQAAEQAAEQAAEQMCIB5EVGbFXEBAIgAAIgAAIgAAIgAAIgYA8B&#13;&#10;zKOzhxZkQQAEQAAEQAAEQAAEQAAEjEgAeZERWxUxgQAIgAAIgAAIgAAIgAAI2EMAeZE9tCALAiAA&#13;&#10;AiAAAiAAAiAAAiBgRALIi4zYqogJBEAABEAABEAABEAABEDAHgLIi+yhBVkQAAEQAAEQAAEQAAEQ&#13;&#10;AAEjEkBeZMRWRUwgAAIgAAIgAAIgAAIgAAL2EEBeZA8tyIIACIAACIAACIAACIAACBiRAPIiI7Yq&#13;&#10;YgIBEAABEAABEAABEAABELCHgHvyomcrPG/dyR3JycWKl/Dx9WvarMXp02e8ivraE5RYtsyTZZVo&#13;&#10;qFe/gQNW7K2lXJ5LMhp+/qWmfDhVeXUHYrFeRSFGUsIcJua03ZmSIlQre+jAgTQSprcoOuUWRZ7L&#13;&#10;Vrx3717XrjEkefRoenCDEPKtefNWN27csAsU89CmY1wgJqYH2bXLBIRBAARAAARAAARAAATcQOCx&#13;&#10;a18vVHvpy1Wri3j5rFsfX6VqNVnjyTt3+pd4grZ09MyZs3Xq1iN5NW7m5+db0qBSsxqvlNf1LeZP&#13;&#10;NFK//toSMSWqlEQqK8MLrWAUOcAcpkLa0r7wqOyhgQMHx2/YKI1CuUVRXdmK7dt3Sty6jSQnTZpy&#13;&#10;8+ZNkpk4cVLnzl2kdm2ysukYF1izdp2sCSVNBhkQAAEQAAEQAAEQAAGXEShCllyZjdF/5+07dEpL&#13;&#10;Oxga2nDb1i2BgYFS6/RHfkLCxvbt2rFDp079SKlRQX6uGj9pLEKqITPzEmUaKjULvaLBh7Jly0r9&#13;&#10;tFSuMCJZ5xXWZWJKIpWVERUq9EQoJqoiPVRQUBD41NMtWzSfNWtm1apVRHEptCilIaq4PSnpYNqh&#13;&#10;GTM+Ekrm5uYGlA58cP+usFAJK5K36RgXePfd95o0bdyxQwe7mgzCIAACIAACIAACIAACriTg6nl0&#13;&#10;lOHExQ2jCEeMeOeVkFDZUPPy8nhSRAK1av2DpS7SKVh0UUtXn7tSU2vXCRLuX7z4C5WUe/pZmqAl&#13;&#10;NEEanin/HJ/c1SUqml3gUjmf+CS1wg59vXs31RXNChPVmjZtumjCHtPGy6VWSJ4myElNcEmmkG15&#13;&#10;4dWrV8PCG5UoGTBj5ixGRhiXVJswUg7ECg0uI61ItCmNYRwscbarB3t5eV37PatbTLfILlEnT/4g&#13;&#10;W1doiHARjU6dupDk+vgNtN+6dTubnixftiI6Okqk3NfXNyAgQFQoDFkWrFBeZJfP/1zw+cK/GXaJ&#13;&#10;XLniS7uYQBgEQAAEQAAEQAAEQMDVBFw2MiU09PQzFWiikSXTlmYxyU7BIuGkHTuYKr7fsWPkkSNH&#13;&#10;z537qVHjpvwQ7VR8vrJocpd0kpjUCpsTtX//AemsMD5dqrhfSTr6zZ49IudF5VyeWUlPP1apclVy&#13;&#10;SWpCOFNL6mS3bt2XLV/xxx9/hEc0lsYl67CUqhUawqYRVqR9GuvjHKSchbSl+6yNuHKRSzRnsknT&#13;&#10;5qJewWSEhi5cuBgd3e327dtUfv369frBr1y5csVSi3NtTwQ8Ke1y339/YvKUD6X9kDsmQiRtFJFd&#13;&#10;YefhSv7880+y7pYTDUZBAARAAARAAARAAAQUEnD1PDolaZ+lGUqys7NkC2kg5cGDB2TLz88v595t&#13;&#10;Nt5Cg070d35UVDcaj6ISNgYlrW7ditQ3VtKhQ2dfX5/BQwa1bdNGGKO0nMnTkM7atatJMjIy+s+H&#13;&#10;OUJPuAnpDhejMROKi0ZamC0rcckqsVlLGIIVIFLOrKJd8+iEtmghhG++SZVaFxmiYaLkHckrVixb&#13;&#10;uGhxuXLloqO6WGpxrorW8MjLLewSwte4cROmTp3i7e0tKuf+2wQrsssr0uRAb5/ifIomjRmyVsYL&#13;&#10;BEAABEAABEAABEBAnwRcPY9OCQUfHx/hdLU9e/dGNGqipCKXoavSR3kP6aqUJUX8RUlRYuJmDW8o&#13;&#10;4pqTkrZSUvTxrNmxsb2FFi2VT5w4oWfP3pQU0Z1UdoUmjFFlXOppWOLsWERUq1SpkrJ1RYZ6dI85&#13;&#10;dvz4zz9fuPzbZUqKqIpNT/z9/UlGqHzll6tGjx7JkiLKZ9hbZN0mIkt2Hz58KGyp4sWLO8wEFUEA&#13;&#10;BEAABEAABEAABFxAQI95EaUuXbt2Z6kR3XDSp0+/GdMLb5fn+RIdon0qyc7O5oyE+6+GhtJV761b&#13;&#10;t+oG1ediXIAW/mZX0kK+7ChtLVnh1aVGqYQuqekKe8x7oxO2JArVisq5ldGjx5z+8SSNIbA7qXg5&#13;&#10;q0sfeQlFQSVsrWdeGB4Wtmr1V/SxRs1a3ByPS6rNSk+SpSErL1Ur4sxrSRnaPERLINDoTXTXwju+&#13;&#10;RG1KdqWGxo8f9/HHn9QNqsuErbc4CbRu1fLgwUNcMy3DENOt6717OcOHjyjsDPm57C0buBQsRyGy&#13;&#10;ywNfsnQZ72PUh5s3a2qlCXAIBEAABEAABEAABEDA/QQUzrdzqlhQvWCRfnYHC92hQbffrP5qDTvK&#13;&#10;C+kQu6eIBOhdq3Zd0T7dqUILgpcsVZqyFH6IJEnDk4HlaLHml6rXmDBhIh1qGBrWvftrIhlmWmSF&#13;&#10;3S7CLArvkGEl9CZbZJHf7MRkROVc+LMFn3Mr5BUvF3rCC7lRXkIBEpkKzz1PdxkxMsK4pNqEkXLn&#13;&#10;rdAQNocUEXdSxFmoWcSQDrFWljZis2YtaQVtWpCDlm4XdQNhvMIGZWLC9a8ttThXuG379pEjR7OP&#13;&#10;PXv24poHDBgoMipkZQmsJcdYdPSmTksypcs8Rdqop7H1wTkEqUWUgAAIgAAIgAAIgAAIuJeAHu8v&#13;&#10;cn+y6HwP6Mm2y5Z9QTcjbUncSpfpoqWinW/fjBZoCbvXevboFdvTlcFvTtiycsXKxMQEVxqFLRAA&#13;&#10;ARAAARAAARAAAXsJ6HEenb0xeKI8zY5jE/lotQbRjD5PDMcjfF6/fg2t1uBiV9euWfvVV6tcbBTm&#13;&#10;QAAEQAAEQAAEQAAE7CWA8SJ7iWkjT7dI0T1UlBHRmnKbNsWLVrHTxga0gAAIgAAIgAAIgAAIgAAI&#13;&#10;KCOAvEgZJ0iBAAiAAAiAAAiAAAiAAAgYlwDm0Rm3bREZCIAACIAACIAACIAACICAMgLIi5RxghQI&#13;&#10;gAAIgAAIgAAIgAAIgIBxCSAvMm7bIjIQAAEQAAEQAAEQAAEQAAFlBJAXKeMEKRAAARAAARAAARAA&#13;&#10;ARAAAeMSQF5k3LZFZCAAAiAAAiAAAiAAAiAAAsoIIC9SxglSIAACIAACIAACIAACIAACxiWAvMi4&#13;&#10;bYvIQAAEQAAEQAAEQAAEQAAElBFAXqSME6RAAARAAARAAARAAARAAASMS8CleVHgU097FfVVAnNH&#13;&#10;cnKx4iV8fP2aNmtx+vQZhbWUaJbKKPfKMf3OqFXmybJCJjoPQeStM4A4rJP1ND//UlM+nCpV4jzP&#13;&#10;69VvIDIn24gOOCDV7DAcVAQBEAABEAABEAAB8xAo8vjxY1dGS1fzBfm51i3uTEnp2rX7pk3xbdu0&#13;&#10;OXv2XI/Xev7wwymbtZRHIfVBiVfK9auXtOlPQUGBt09xIRObVdR7pVCD1BOptw6rUlhRuRglRYmJ&#13;&#10;m729vQcNGnLxwnlWkYfgsOfKHRBKaojOMQcU1rKrs9klrNABiIEACIAACIAACICA5gRcOl6k0PvI&#13;&#10;yOgNG9ZRUkTyL79c/avVqxRWVCKWmXlJiZgbZZR46OXlooa7ceOGXShknbfLW25RCQe7fJMVzsvL&#13;&#10;o57WskULnhQJ7drluXpnpBqsO2CzdWwKKPfZsXZxTSMqjwKSIAACIAACIAACIGCJgIsur4Xm18dv&#13;&#10;oClD9D89jQtZulRt364dP1Sr1j/YwAhNeXqm/HO8Ipti9PXu3VTIVElL2CwpEuO1ukRFkySV0CEr&#13;&#10;Xl28+EvtOkHlnn72wIE0odjVq1fDwhuVKBkwY+Ys5pJIP/Nhz969VHfrtu0kQMEK3duelCQMn4TZ&#13;&#10;jDi+I/RQ5AafXrjg84VSdCKworpSz4UwpW4wW9OmTWfuWQIiahRLeJm30nCEPogsyqqyBFzYDay4&#13;&#10;KmosTl4IU2p3V2oqb0RZ5TQNj1R16tSF9FAr0H7r1u1EZAJKB1I5qaJ+xWfHiWRYddmzQ7Yn8Nbh&#13;&#10;/gs1C5uPCyjswEKeVtrF5ilpvT/gexkEQAAEQAAEQAAEdESA5tG58lXEyyc9/RhZTN6507eYv6xp&#13;&#10;kpEtr/h8ZWHF/Px8kty//wBXJS0hE3RUZE6qX+pVx46RR44cPXfup0aNmwqd6dat+7LlK/7444/w&#13;&#10;iMZULtXPfKC6Fy5crPDc81L39u7dJ/Tn+vXrzJ8rV65wx/iOyA2hOVEUNkMQeS6CKXWjuF9JQvfN&#13;&#10;nj3MkCUgIj0kKdt8skpEdUUWZVVZAi7kbMlVhZ1BZJc8T0s7yPuYrHJq6+jobrdv36a6RLJ+8CvU&#13;&#10;mrJkknbsIBnWSWhHJCN7dsiik7JivZRrtiSgsAMLeVppF5unpKX+4MrvHNgCARAAARAAARAAASUE&#13;&#10;/p8SIQ1lhBfNlvIfS+V0TUmXtnRUmj9YKpE1J5sX8RjZUf8STzBDtCMMn64R6dJTJMw+KvdKubzI&#13;&#10;DW6CX/5a8URUV+S5TZjt23fq0iWaZZVWgFjRI+QmS1VUV2RR9pLaeoNabzuFnUFkV9SsljrGuvXx&#13;&#10;/fr1p7qfL1y0aXMC7Vgnw9SKZKx4KLIrZSXqCZYEHOjAVtrFZi+SbUQNv0+gCgRAAARAAARAAAS0&#13;&#10;IqDHvIj/r8+CpCEL0eCM8gxE4aWwVEx0+chxUzndkWIlG1GYICkUs3QVm5OTIx0vEnklqivynEO2&#13;&#10;ApOSombNWvbs2Ys0WwJiRY80LxIpkdYVWnQ4L7LkqsLOYD0vsqScatWqXff8+Z8nTJjIArdOhjkj&#13;&#10;krHiodSuiJW0T8oKONaBLbWLkl5k6W8Orb7CoAcEQAAEQAAEQAAENCHg6vuLfHx82M02tKV92QmF&#13;&#10;tD4YrUfHxE6e/KFPn34zpn/EJWnZbtqnhcKys7Nph23ZjrREiTmqKxV7NTR05Zerbt26VTeovtDJ&#13;&#10;8LCwVau/IkM1ataSrSj1gVUnVWzn/+bNF4XPrG9O2MLiEpoTucH9XLJ0mUjYZggiz5kVDpPHwt2g&#13;&#10;m2FolbYx741O2JJIRy0BkeqRtilnIquE+yCyKNWjELglV6WIWKPcu3dP1hbrVHzLdqxwGD9+3Mcf&#13;&#10;f1I3qK5Qm6i7skMitVxG6qEldJZYcXlLAg50YJvtYuWUtAQW5SAAAiAAAiAAAiCgOwKaZFfKlbD7&#13;&#10;NOgvZNqyey3oFVQvWKSBi1WqXHX1V2vYUSp8MrBc4tZtL1WvQf/Ks3lu7N9ovi8qkTXXMDSse/fX&#13;&#10;hBalYmfOnH2h2kslS5WmrEAoSeXkEt04RHcZMZdE4Ui94u6xnbn/N4+W2BaGT0rKlitPqQ4dLV3m&#13;&#10;KRLjHorcYOboTUy4MIcj8kRUV+q5ECaLRegG6afYiQBrJktARI0idJ5z40yk4YgaVGhRVpUS4FZc&#13;&#10;tdJYwlbm/KWtaUk5q965cxeuR7a70piSsLuKZKxEJ7Irah0paksCDnRgqSrOx+YpKWpE6ZkuOvHx&#13;&#10;EQRAAARAAARAAATcRcDVzy/SXV7oWofwLBfX8oY1EAABEAABEAABEAABEFBEwNXz6BQ5ZVAhNl+L&#13;&#10;T/wzaJQICwRAAARAAARAAARAAAQ8jwDGi1zXZvSUG2bswf27rrMKSyAAAiAAAiAAAiAAAiAAArYI&#13;&#10;IC+yRQjHQQAEQAAEQAAEQAAEQAAEjE7g/wNqabeOanweogAAAABJRU5ErkJgglBLAwQUAAYACAAA&#13;&#10;ACEACrRoIuUAAAAOAQAADwAAAGRycy9kb3ducmV2LnhtbEyPT2vCQBDF74V+h2UKvekmkbQaMxGx&#13;&#10;f04iVAvibU3GJJidDdk1id++21N7eTA85r3fS1ejbkRPna0NI4TTAARxboqaS4Tvw8dkDsI6xYVq&#13;&#10;DBPCnSyssseHVCWFGfiL+r0rhQ9hmyiEyrk2kdLmFWllp6Yl9t7FdFo5f3alLDo1+HDdyCgIXqRW&#13;&#10;NfuGSrW0qSi/7m8a4XNQw3oWvvfb62VzPx3i3XEbEuLz0/i29LJegnA0ur8P+N3g+SHzYGdz48KK&#13;&#10;BmESe3yHEMULEN5fzIIIxBnhNZxHILNU/p+R/QA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D52i0hlgMAAE8IAAAOAAAAAAAAAAAAAAAAADoCAABkcnMvZTJvRG9j&#13;&#10;LnhtbFBLAQItAAoAAAAAAAAAIQCLMpbyQysBAEMrAQAUAAAAAAAAAAAAAAAAAPwFAABkcnMvbWVk&#13;&#10;aWEvaW1hZ2UxLnBuZ1BLAQItABQABgAIAAAAIQAKtGgi5QAAAA4BAAAPAAAAAAAAAAAAAAAAAHEx&#13;&#10;AQBkcnMvZG93bnJldi54bWxQSwECLQAUAAYACAAAACEAqiYOvrwAAAAhAQAAGQAAAAAAAAAAAAAA&#13;&#10;AACDMgEAZHJzL19yZWxzL2Uyb0RvYy54bWwucmVsc1BLBQYAAAAABgAGAHwBAAB2MwEAAAA=&#13;&#10;">
                <v:shape id="Picture 2" o:spid="_x0000_s1184" type="#_x0000_t75" alt="Table&#10;&#10;Description automatically generated" style="position:absolute;width:59436;height:403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TpoQyAAAAOEAAAAPAAAAZHJzL2Rvd25yZXYueG1sRI9Ba8JA&#13;&#10;FITvgv9heUJvulFR2ugqUimUVguNHnp8ZJ/Z0OzbkN0m8d93BcHLwDDMN8x629tKtNT40rGC6SQB&#13;&#10;QZw7XXKh4Hx6Gz+D8AFZY+WYFFzJw3YzHKwx1a7jb2qzUIgIYZ+iAhNCnUrpc0MW/cTVxDG7uMZi&#13;&#10;iLYppG6wi3BbyVmSLKXFkuOCwZpeDeW/2Z9V4Jb1V2YXP6Hd08F8Xo5m1n0YpZ5G/X4VZbcCEagP&#13;&#10;j8Yd8a4VzOcvcHsU34Dc/AMAAP//AwBQSwECLQAUAAYACAAAACEA2+H2y+4AAACFAQAAEwAAAAAA&#13;&#10;AAAAAAAAAAAAAAAAW0NvbnRlbnRfVHlwZXNdLnhtbFBLAQItABQABgAIAAAAIQBa9CxbvwAAABUB&#13;&#10;AAALAAAAAAAAAAAAAAAAAB8BAABfcmVscy8ucmVsc1BLAQItABQABgAIAAAAIQAGTpoQyAAAAOEA&#13;&#10;AAAPAAAAAAAAAAAAAAAAAAcCAABkcnMvZG93bnJldi54bWxQSwUGAAAAAAMAAwC3AAAA/AIAAAAA&#13;&#10;">
                  <v:imagedata r:id="rId103" o:title="Table&#10;&#10;Description automatically generated"/>
                </v:shape>
                <v:shape id="Text Box 342" o:spid="_x0000_s1185" type="#_x0000_t202" style="position:absolute;left:13167;top:40233;width:35296;height:37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nrzywAAAOEAAAAPAAAAZHJzL2Rvd25yZXYueG1sRI9ba8JA&#13;&#10;FITfBf/DcoS+FN1o6oXoKqU3pW812tK3Q/Y0CWbPhuw2Sf99t1DwZWAY5htms+tNJVpqXGlZwXQS&#13;&#10;gSDOrC45V3BKn8crEM4ja6wsk4IfcrDbDgcbTLTt+I3ao89FgLBLUEHhfZ1I6bKCDLqJrYlD9mUb&#13;&#10;gz7YJpe6wS7ATSVnUbSQBksOCwXW9FBQdjl+GwWft/nHq+tfzl08j+unfZsu33Wq1M2of1wHuV+D&#13;&#10;8NT7a+MfcdAK4rsZ/D0Kb0BufwEAAP//AwBQSwECLQAUAAYACAAAACEA2+H2y+4AAACFAQAAEwAA&#13;&#10;AAAAAAAAAAAAAAAAAAAAW0NvbnRlbnRfVHlwZXNdLnhtbFBLAQItABQABgAIAAAAIQBa9CxbvwAA&#13;&#10;ABUBAAALAAAAAAAAAAAAAAAAAB8BAABfcmVscy8ucmVsc1BLAQItABQABgAIAAAAIQAkGnrzywAA&#13;&#10;AOEAAAAPAAAAAAAAAAAAAAAAAAcCAABkcnMvZG93bnJldi54bWxQSwUGAAAAAAMAAwC3AAAA/wIA&#13;&#10;AAAA&#13;&#10;" fillcolor="white [3201]" stroked="f" strokeweight=".5pt">
                  <v:textbox>
                    <w:txbxContent>
                      <w:p w14:paraId="1A899083" w14:textId="419159F6" w:rsidR="005E2309" w:rsidRPr="00163E21" w:rsidRDefault="005E2309" w:rsidP="005E2309">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10: Correlation matrix for Cook Islands</w:t>
                        </w:r>
                      </w:p>
                    </w:txbxContent>
                  </v:textbox>
                </v:shape>
                <w10:wrap type="topAndBottom"/>
              </v:group>
            </w:pict>
          </mc:Fallback>
        </mc:AlternateContent>
      </w:r>
      <w:r w:rsidRPr="005E33A1">
        <w:rPr>
          <w:rFonts w:ascii="Times New Roman" w:hAnsi="Times New Roman" w:cs="Times New Roman"/>
          <w:sz w:val="24"/>
          <w:szCs w:val="24"/>
        </w:rPr>
        <w:t xml:space="preserve">could be explained by a wider </w:t>
      </w:r>
      <w:r>
        <w:rPr>
          <w:rFonts w:ascii="Times New Roman" w:hAnsi="Times New Roman" w:cs="Times New Roman"/>
          <w:sz w:val="24"/>
          <w:szCs w:val="24"/>
        </w:rPr>
        <w:t>platform</w:t>
      </w:r>
      <w:r w:rsidRPr="005E33A1">
        <w:rPr>
          <w:rFonts w:ascii="Times New Roman" w:hAnsi="Times New Roman" w:cs="Times New Roman"/>
          <w:sz w:val="24"/>
          <w:szCs w:val="24"/>
        </w:rPr>
        <w:t xml:space="preserve"> and lower slope angle. The wider reef platform allows for the development of longer SaG features. </w:t>
      </w:r>
      <w:r>
        <w:rPr>
          <w:rFonts w:ascii="Times New Roman" w:hAnsi="Times New Roman" w:cs="Times New Roman"/>
          <w:sz w:val="24"/>
          <w:szCs w:val="24"/>
        </w:rPr>
        <w:t xml:space="preserve">Similarly, a </w:t>
      </w:r>
      <w:r w:rsidRPr="005E33A1">
        <w:rPr>
          <w:rFonts w:ascii="Times New Roman" w:hAnsi="Times New Roman" w:cs="Times New Roman"/>
          <w:sz w:val="24"/>
          <w:szCs w:val="24"/>
        </w:rPr>
        <w:t>lower angle slope results in the groove widening and becoming dispersed, thus decreasing the S/G ratio.</w:t>
      </w:r>
    </w:p>
    <w:p w14:paraId="76575336" w14:textId="2E29D788"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LENGTH and EXPOSURE</w:t>
      </w:r>
    </w:p>
    <w:p w14:paraId="0F203754" w14:textId="47B46E96"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There is a strong positive correlation</w:t>
      </w:r>
      <w:r>
        <w:rPr>
          <w:rFonts w:ascii="Times New Roman" w:hAnsi="Times New Roman" w:cs="Times New Roman"/>
          <w:sz w:val="24"/>
          <w:szCs w:val="24"/>
        </w:rPr>
        <w:t xml:space="preserve"> (</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=0.617) </w:t>
      </w:r>
      <w:r w:rsidRPr="005E33A1">
        <w:rPr>
          <w:rFonts w:ascii="Times New Roman" w:hAnsi="Times New Roman" w:cs="Times New Roman"/>
          <w:sz w:val="24"/>
          <w:szCs w:val="24"/>
        </w:rPr>
        <w:t>between exposure and length at Cook Island. Sheltered areas of this island [-1] contain the shortest grouping of grooves while areas adjacent to exposure [0] have variable lengths and sites of exposure [1] have the longest grooves at the site.</w:t>
      </w:r>
    </w:p>
    <w:p w14:paraId="61F75CF7" w14:textId="07A0E24F" w:rsidR="0080619C" w:rsidRPr="001B6011" w:rsidRDefault="0080619C" w:rsidP="0080619C">
      <w:pPr>
        <w:spacing w:line="480" w:lineRule="auto"/>
        <w:ind w:left="720"/>
        <w:rPr>
          <w:rFonts w:ascii="Times New Roman" w:hAnsi="Times New Roman" w:cs="Times New Roman"/>
          <w:sz w:val="24"/>
          <w:szCs w:val="24"/>
        </w:rPr>
      </w:pPr>
      <w:r w:rsidRPr="00DB7E5B">
        <w:rPr>
          <w:rFonts w:ascii="Times New Roman" w:hAnsi="Times New Roman" w:cs="Times New Roman"/>
          <w:sz w:val="24"/>
          <w:szCs w:val="24"/>
        </w:rPr>
        <w:t xml:space="preserve">Interpretation </w:t>
      </w:r>
      <w:r w:rsidRPr="005E33A1">
        <w:rPr>
          <w:rFonts w:ascii="Times New Roman" w:hAnsi="Times New Roman" w:cs="Times New Roman"/>
          <w:i/>
          <w:iCs/>
          <w:sz w:val="24"/>
          <w:szCs w:val="24"/>
        </w:rPr>
        <w:t xml:space="preserve">– </w:t>
      </w:r>
      <w:r w:rsidRPr="001B6011">
        <w:rPr>
          <w:rFonts w:ascii="Times New Roman" w:hAnsi="Times New Roman" w:cs="Times New Roman"/>
          <w:sz w:val="24"/>
          <w:szCs w:val="24"/>
        </w:rPr>
        <w:t xml:space="preserve">Exposure and length correlation is possibly explained by wave exposure accelerating the formation of spur and groove features. Exposure has been shown to </w:t>
      </w:r>
      <w:r w:rsidRPr="001B6011">
        <w:rPr>
          <w:rFonts w:ascii="Times New Roman" w:hAnsi="Times New Roman" w:cs="Times New Roman"/>
          <w:sz w:val="24"/>
          <w:szCs w:val="24"/>
        </w:rPr>
        <w:lastRenderedPageBreak/>
        <w:t xml:space="preserve">accelerate the formation of </w:t>
      </w:r>
      <w:r>
        <w:rPr>
          <w:rFonts w:ascii="Times New Roman" w:hAnsi="Times New Roman" w:cs="Times New Roman"/>
          <w:sz w:val="24"/>
          <w:szCs w:val="24"/>
        </w:rPr>
        <w:t>SaG</w:t>
      </w:r>
      <w:r w:rsidRPr="001B6011">
        <w:rPr>
          <w:rFonts w:ascii="Times New Roman" w:hAnsi="Times New Roman" w:cs="Times New Roman"/>
          <w:sz w:val="24"/>
          <w:szCs w:val="24"/>
        </w:rPr>
        <w:t xml:space="preserve"> features (Kan et al., 1996). Higher wave energy results in a deeper disturbance and deeper wave base, thus increased wave energy grooves can form in deeper water and have an overall longer profile. The correlation between these attributes exists in most of the sites.  </w:t>
      </w:r>
    </w:p>
    <w:p w14:paraId="69B66C8F" w14:textId="77777777"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S/G and EXPOSURE</w:t>
      </w:r>
    </w:p>
    <w:p w14:paraId="166F9B52" w14:textId="77777777"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t>There is a strong negative correlation (</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=-0.592)</w:t>
      </w:r>
      <w:r w:rsidRPr="005E33A1">
        <w:rPr>
          <w:rFonts w:ascii="Times New Roman" w:hAnsi="Times New Roman" w:cs="Times New Roman"/>
          <w:sz w:val="24"/>
          <w:szCs w:val="24"/>
        </w:rPr>
        <w:t xml:space="preserve"> </w:t>
      </w:r>
      <w:r>
        <w:rPr>
          <w:rFonts w:ascii="Times New Roman" w:hAnsi="Times New Roman" w:cs="Times New Roman"/>
          <w:sz w:val="24"/>
          <w:szCs w:val="24"/>
        </w:rPr>
        <w:t xml:space="preserve">between S/G ratio and exposure at this site. </w:t>
      </w:r>
      <w:r w:rsidRPr="005E33A1">
        <w:rPr>
          <w:rFonts w:ascii="Times New Roman" w:hAnsi="Times New Roman" w:cs="Times New Roman"/>
          <w:sz w:val="24"/>
          <w:szCs w:val="24"/>
        </w:rPr>
        <w:t xml:space="preserve">Sites that have changing ratios of spur to groove widths [0] only exist in areas of direct wave exposure [1]. Examples where spur is significantly wider than groove [1] exist is sheltered, adjacent, and exposed locations. </w:t>
      </w:r>
    </w:p>
    <w:p w14:paraId="52A64572" w14:textId="77777777" w:rsidR="0080619C" w:rsidRPr="00DB7E5B" w:rsidRDefault="0080619C" w:rsidP="0080619C">
      <w:pPr>
        <w:spacing w:line="480" w:lineRule="auto"/>
        <w:ind w:left="720"/>
        <w:rPr>
          <w:rFonts w:ascii="Times New Roman" w:hAnsi="Times New Roman" w:cs="Times New Roman"/>
          <w:sz w:val="24"/>
          <w:szCs w:val="24"/>
        </w:rPr>
      </w:pPr>
      <w:r w:rsidRPr="005E33A1">
        <w:rPr>
          <w:rFonts w:ascii="Times New Roman" w:hAnsi="Times New Roman" w:cs="Times New Roman"/>
          <w:sz w:val="24"/>
          <w:szCs w:val="24"/>
        </w:rPr>
        <w:t>Interpretation – Sites where there is low or no wave exposure have low hydrodynamic energy and are unable to form SaG features, therefore the SaG density in these zones is low and spacing is variable</w:t>
      </w:r>
      <w:r>
        <w:rPr>
          <w:rFonts w:ascii="Times New Roman" w:hAnsi="Times New Roman" w:cs="Times New Roman"/>
          <w:sz w:val="24"/>
          <w:szCs w:val="24"/>
        </w:rPr>
        <w:t xml:space="preserve"> (Silva et al., 2020)</w:t>
      </w:r>
      <w:r w:rsidRPr="005E33A1">
        <w:rPr>
          <w:rFonts w:ascii="Times New Roman" w:hAnsi="Times New Roman" w:cs="Times New Roman"/>
          <w:sz w:val="24"/>
          <w:szCs w:val="24"/>
        </w:rPr>
        <w:t xml:space="preserve">. Conversely, in zones exposure to wave energy SaG formation is favorable and other variables control the morphology of the </w:t>
      </w:r>
      <w:r w:rsidRPr="00DB7E5B">
        <w:rPr>
          <w:rFonts w:ascii="Times New Roman" w:hAnsi="Times New Roman" w:cs="Times New Roman"/>
          <w:sz w:val="24"/>
          <w:szCs w:val="24"/>
        </w:rPr>
        <w:t xml:space="preserve">resulting features. This can result in variable widths, spacing, and density of SaG’s. </w:t>
      </w:r>
    </w:p>
    <w:p w14:paraId="4FC30A25" w14:textId="77777777" w:rsidR="0080619C" w:rsidRPr="00DB7E5B" w:rsidRDefault="0080619C" w:rsidP="0080619C">
      <w:pPr>
        <w:spacing w:line="480" w:lineRule="auto"/>
        <w:rPr>
          <w:rFonts w:ascii="Times New Roman" w:hAnsi="Times New Roman" w:cs="Times New Roman"/>
          <w:i/>
          <w:iCs/>
          <w:sz w:val="24"/>
          <w:szCs w:val="24"/>
        </w:rPr>
      </w:pPr>
      <w:r w:rsidRPr="00DB7E5B">
        <w:rPr>
          <w:rFonts w:ascii="Times New Roman" w:hAnsi="Times New Roman" w:cs="Times New Roman"/>
          <w:i/>
          <w:iCs/>
          <w:sz w:val="24"/>
          <w:szCs w:val="24"/>
        </w:rPr>
        <w:t>LENGTH and WAVELENGTH</w:t>
      </w:r>
    </w:p>
    <w:p w14:paraId="0868FE38" w14:textId="77777777"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 xml:space="preserve">There is a </w:t>
      </w:r>
      <w:r>
        <w:rPr>
          <w:rFonts w:ascii="Times New Roman" w:hAnsi="Times New Roman" w:cs="Times New Roman"/>
          <w:sz w:val="24"/>
          <w:szCs w:val="24"/>
        </w:rPr>
        <w:t>moderate</w:t>
      </w:r>
      <w:r w:rsidRPr="005E33A1">
        <w:rPr>
          <w:rFonts w:ascii="Times New Roman" w:hAnsi="Times New Roman" w:cs="Times New Roman"/>
          <w:sz w:val="24"/>
          <w:szCs w:val="24"/>
        </w:rPr>
        <w:t xml:space="preserve"> positive correlation</w:t>
      </w:r>
      <w:r>
        <w:rPr>
          <w:rFonts w:ascii="Times New Roman" w:hAnsi="Times New Roman" w:cs="Times New Roman"/>
          <w:sz w:val="24"/>
          <w:szCs w:val="24"/>
        </w:rPr>
        <w:t xml:space="preserve"> (</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=0.404)</w:t>
      </w:r>
      <w:r w:rsidRPr="005E33A1">
        <w:rPr>
          <w:rFonts w:ascii="Times New Roman" w:hAnsi="Times New Roman" w:cs="Times New Roman"/>
          <w:sz w:val="24"/>
          <w:szCs w:val="24"/>
        </w:rPr>
        <w:t xml:space="preserve"> between wavelength and length</w:t>
      </w:r>
      <w:r>
        <w:rPr>
          <w:rFonts w:ascii="Times New Roman" w:hAnsi="Times New Roman" w:cs="Times New Roman"/>
          <w:sz w:val="24"/>
          <w:szCs w:val="24"/>
        </w:rPr>
        <w:t xml:space="preserve"> at this site</w:t>
      </w:r>
      <w:r w:rsidRPr="005E33A1">
        <w:rPr>
          <w:rFonts w:ascii="Times New Roman" w:hAnsi="Times New Roman" w:cs="Times New Roman"/>
          <w:sz w:val="24"/>
          <w:szCs w:val="24"/>
        </w:rPr>
        <w:t>. As the overall length of the SaG features increase the wavelength also increase. Meaning longer features are more spaced further apart.</w:t>
      </w:r>
    </w:p>
    <w:p w14:paraId="3EED567A" w14:textId="77777777" w:rsidR="0080619C" w:rsidRPr="005E33A1" w:rsidRDefault="0080619C" w:rsidP="0080619C">
      <w:pPr>
        <w:spacing w:line="480" w:lineRule="auto"/>
        <w:ind w:left="720"/>
        <w:rPr>
          <w:rFonts w:ascii="Times New Roman" w:hAnsi="Times New Roman" w:cs="Times New Roman"/>
          <w:sz w:val="24"/>
          <w:szCs w:val="24"/>
        </w:rPr>
      </w:pPr>
      <w:r w:rsidRPr="005E33A1">
        <w:rPr>
          <w:rFonts w:ascii="Times New Roman" w:hAnsi="Times New Roman" w:cs="Times New Roman"/>
          <w:sz w:val="24"/>
          <w:szCs w:val="24"/>
        </w:rPr>
        <w:t>Interpretation – High rates of sediment flux through SaG features serves to inhibit the lateral aggregation of these features and thus increasing wavelength or mean spacing (Kan et al.,</w:t>
      </w:r>
      <w:r>
        <w:rPr>
          <w:rFonts w:ascii="Times New Roman" w:hAnsi="Times New Roman" w:cs="Times New Roman"/>
          <w:sz w:val="24"/>
          <w:szCs w:val="24"/>
        </w:rPr>
        <w:t xml:space="preserve"> 1996). </w:t>
      </w:r>
      <w:r w:rsidRPr="005E33A1">
        <w:rPr>
          <w:rFonts w:ascii="Times New Roman" w:hAnsi="Times New Roman" w:cs="Times New Roman"/>
          <w:sz w:val="24"/>
          <w:szCs w:val="24"/>
        </w:rPr>
        <w:t>Increases in sediment flux are caused in part by higher energy and wave exposure</w:t>
      </w:r>
      <w:r>
        <w:rPr>
          <w:rFonts w:ascii="Times New Roman" w:hAnsi="Times New Roman" w:cs="Times New Roman"/>
          <w:sz w:val="24"/>
          <w:szCs w:val="24"/>
        </w:rPr>
        <w:t xml:space="preserve">. </w:t>
      </w:r>
      <w:r w:rsidRPr="005E33A1">
        <w:rPr>
          <w:rFonts w:ascii="Times New Roman" w:hAnsi="Times New Roman" w:cs="Times New Roman"/>
          <w:sz w:val="24"/>
          <w:szCs w:val="24"/>
        </w:rPr>
        <w:t xml:space="preserve">These high energy, high sediment flux features can prograde out into </w:t>
      </w:r>
      <w:r w:rsidRPr="005E33A1">
        <w:rPr>
          <w:rFonts w:ascii="Times New Roman" w:hAnsi="Times New Roman" w:cs="Times New Roman"/>
          <w:sz w:val="24"/>
          <w:szCs w:val="24"/>
        </w:rPr>
        <w:lastRenderedPageBreak/>
        <w:t>deeper water. The wave base reaches deeper as the energy is increased, allowing for this SaG morphology to continue deeper.</w:t>
      </w:r>
      <w:r>
        <w:rPr>
          <w:rFonts w:ascii="Times New Roman" w:hAnsi="Times New Roman" w:cs="Times New Roman"/>
          <w:sz w:val="24"/>
          <w:szCs w:val="24"/>
        </w:rPr>
        <w:t xml:space="preserve"> Length and wavelength correlation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observable at many sites; however, the opposite also exists in some areas and require more investigation.</w:t>
      </w:r>
    </w:p>
    <w:p w14:paraId="51CFB876" w14:textId="5521BF57" w:rsidR="0080619C" w:rsidRPr="00E37A66" w:rsidRDefault="005E2309" w:rsidP="0080619C">
      <w:pPr>
        <w:spacing w:line="480"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58296" behindDoc="0" locked="0" layoutInCell="1" allowOverlap="1" wp14:anchorId="0AB64613" wp14:editId="0EF2E8D7">
                <wp:simplePos x="0" y="0"/>
                <wp:positionH relativeFrom="column">
                  <wp:posOffset>0</wp:posOffset>
                </wp:positionH>
                <wp:positionV relativeFrom="paragraph">
                  <wp:posOffset>508000</wp:posOffset>
                </wp:positionV>
                <wp:extent cx="5971540" cy="4558030"/>
                <wp:effectExtent l="0" t="0" r="0" b="1270"/>
                <wp:wrapTopAndBottom/>
                <wp:docPr id="346" name="Group 346"/>
                <wp:cNvGraphicFramePr/>
                <a:graphic xmlns:a="http://schemas.openxmlformats.org/drawingml/2006/main">
                  <a:graphicData uri="http://schemas.microsoft.com/office/word/2010/wordprocessingGroup">
                    <wpg:wgp>
                      <wpg:cNvGrpSpPr/>
                      <wpg:grpSpPr>
                        <a:xfrm>
                          <a:off x="0" y="0"/>
                          <a:ext cx="5971540" cy="4558030"/>
                          <a:chOff x="0" y="0"/>
                          <a:chExt cx="5971540" cy="4558284"/>
                        </a:xfrm>
                      </wpg:grpSpPr>
                      <pic:pic xmlns:pic="http://schemas.openxmlformats.org/drawingml/2006/picture">
                        <pic:nvPicPr>
                          <pic:cNvPr id="344" name="Picture 2" descr="Table&#10;&#10;Description automatically generated">
                            <a:extLst>
                              <a:ext uri="{FF2B5EF4-FFF2-40B4-BE49-F238E27FC236}">
                                <a16:creationId xmlns:a16="http://schemas.microsoft.com/office/drawing/2014/main" id="{C6DAF690-7DAF-4DA0-970A-9BFC14107F6B}"/>
                              </a:ext>
                            </a:extLst>
                          </pic:cNvPr>
                          <pic:cNvPicPr>
                            <a:picLocks noChangeAspect="1"/>
                          </pic:cNvPicPr>
                        </pic:nvPicPr>
                        <pic:blipFill>
                          <a:blip r:embed="rId104">
                            <a:extLst>
                              <a:ext uri="{28A0092B-C50C-407E-A947-70E740481C1C}">
                                <a14:useLocalDpi xmlns:a14="http://schemas.microsoft.com/office/drawing/2010/main" val="0"/>
                              </a:ext>
                            </a:extLst>
                          </a:blip>
                          <a:stretch>
                            <a:fillRect/>
                          </a:stretch>
                        </pic:blipFill>
                        <pic:spPr>
                          <a:xfrm>
                            <a:off x="0" y="0"/>
                            <a:ext cx="5971540" cy="4222115"/>
                          </a:xfrm>
                          <a:prstGeom prst="rect">
                            <a:avLst/>
                          </a:prstGeom>
                        </pic:spPr>
                      </pic:pic>
                      <wps:wsp>
                        <wps:cNvPr id="345" name="Text Box 345"/>
                        <wps:cNvSpPr txBox="1"/>
                        <wps:spPr>
                          <a:xfrm>
                            <a:off x="1261872" y="4185539"/>
                            <a:ext cx="3529584" cy="372745"/>
                          </a:xfrm>
                          <a:prstGeom prst="rect">
                            <a:avLst/>
                          </a:prstGeom>
                          <a:solidFill>
                            <a:schemeClr val="lt1"/>
                          </a:solidFill>
                          <a:ln w="6350">
                            <a:noFill/>
                          </a:ln>
                        </wps:spPr>
                        <wps:txbx>
                          <w:txbxContent>
                            <w:p w14:paraId="51E6AC1F" w14:textId="2F745118" w:rsidR="005E2309" w:rsidRPr="00163E21" w:rsidRDefault="005E2309" w:rsidP="005E2309">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11: Correlation matrix for Hawaii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AB64613" id="Group 346" o:spid="_x0000_s1186" style="position:absolute;margin-left:0;margin-top:40pt;width:470.2pt;height:358.9pt;z-index:251658296;mso-height-relative:margin" coordsize="59715,455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ghHjKmQMAAE8IAAAOAAAAZHJzL2Uyb0RvYy54bWycVl1v2zYUfR+w/0Bo&#13;&#10;wN4aW7IVO1qcwkuWoEDQGkuKPtMUZRGlSI6kbXm/foeU/JG4xdo8hLnkpXgPzz330tfv20aSDbdO&#13;&#10;aDVL0othQrhiuhRqNUs+P9+/mybEeapKKrXis2THXfL+5tdfrrem4JmutSy5JThEuWJrZkntvSkG&#13;&#10;A8dq3lB3oQ1XcFbaNtRjaleD0tItTm/kIBsOLwdbbUtjNePOYfWucyY38fyq4sx/qirHPZGzBNh8&#13;&#10;HG0cl2Ec3FzTYmWpqQXrYdA3oGioUAh6OOqOekrWVpwd1QhmtdOVv2C6GeiqEozHO+A26fDVbR6s&#13;&#10;Xpt4l1WxXZkDTaD2FU9vPpZ93CwsEeUsGY0vE6JogyTFuCQsgJ6tWRXY9WDNk1nYfmHVzcKN28o2&#13;&#10;4T/uQtpI7O5ALG89YVjMryZpPgb/DL5xnk+Ho556ViM/Z9+x+q/vfZlNxwHVYB94EPAd4BjBCvz1&#13;&#10;TME6Y+r/FYWv/NrypD+k+aEzGmq/rs07JNVQL5ZCCr+LAkX6Aii1WQi2sN3klPTxnnT4Q1iSJaTk&#13;&#10;jkGjz3Qp+e+/tfM/4nAXVoXxqDRC116jIgSjUu7IiituqedlYCZECwG6cDTQ8ajZV0eUvq2pWvG5&#13;&#10;MygLFGvk8eX2QZi+wLqUwtwLKUOKg92zAnivJPgNYjt532m2brjyXb1aLoFbK1cL4xJiC94sOeRn&#13;&#10;P5QREC2ct9yzOgSsEPhvgO0SfnBElEdgAbODNt+mxizL0jR/oSmQZp1/4LohwQA4YEAiaUE3j65H&#13;&#10;s98CLR4BRBPTUDZoaG5PF2ZnhP1UzT7V1HBACMeeyiffy+c51NqfukXZxsv0G0PNEt/C0Sc8rH+H&#13;&#10;rDS7TKcT6C8UaTrN89FVoIUW+zIe5dlVjvqLZTyaZJMu1KEWf5I3pFpLUe7VFXs+v5WWbCi6tfSd&#13;&#10;QF/tkopsZ8nlKB/GhCgdPu/0IRVycbxfsHy7bGN3w7WwKSwtdbkDJ1Yjr+hIzrB7gSQ/UucX1KL5&#13;&#10;YxEPmv+EoZIawXRvJaTW9t9vrYf9yC+8CdniMZkl7p81DT1EflDI/FU6Dt3Px8k4n2SY2FPP8tSj&#13;&#10;1s2tBgNpRBfNsN/LvVlZ3XzBuzcPUeGiiiH2LPF789ZjBgfeTcbn82h3relRPRk0tDSSFyT83H6h&#13;&#10;1vQ698j0R73X2pncu71BEUrP0YEqEWvhyGrPP3QfrfhqwXrxLJ7O467j74Cb/wAAAP//AwBQSwME&#13;&#10;CgAAAAAAAAAhANK18/fQQAEA0EABABQAAABkcnMvbWVkaWEvaW1hZ2UxLnBuZ4lQTkcNChoKAAAA&#13;&#10;DUlIRFIAAAQ6AAAC/QgCAAAARXKR2AAAAAFzUkdCAK7OHOkAAP/KSURBVHhe7J0JeBRF+v9/JCRy&#13;&#10;bmSjaAQWcHE5vLgMyKWAyE0IEJCEw4gSroBc4b5v5JAFIqfo6gIJlxEhhMhyyhmRCIKCgGGJAaKy&#13;&#10;IEcMJPzfWP5re7t7pqsnPTM93d958szTqXnrrff91NvV/U5X1RR58ODB/+EFAiAAAiAAAiAAAiAA&#13;&#10;AiAAAuYj4Gc+k2ARCIAACIAACIAACIAACIAACBQQQLqCOAABEAABEAABEAABEAABEDApAaQrJu0Y&#13;&#10;mAUCIAACIAACIAACIAACIIB0BTEAAiAAAiAAAiAAAiAAAiBgUgJIV0zaMTALBEAABEAABEAABEAA&#13;&#10;BEAA6QpiAARAAARAAARAAARAAARAwKQEkK6YtGNgFgiAAAiAAAiAAAiAAAiAANIVxAAIgAAIgAAI&#13;&#10;gAAIgAAIgIBJCSBdMWnHwCwQAAEQAAEQAAEQAAEQAAGkK4gBEAABEAABEAABEAABEAABkxJAumLS&#13;&#10;joFZIAACIAACIAACIAACIAACSFcQAyAAAiAAAiAAAiAAAiAAAiYlgHTFpB0Ds0AABEAABEAABEAA&#13;&#10;BEAABJCuIAZAAARAAARAAARAAARAAARMSgDpikk7BmaBAAiAAAiAAAiAAAiAAAggXUEMgAAIgAAI&#13;&#10;gAAIgAAIgAAImJQA0hWTdgzMAgEQAAEQAAEQAAEQAAEQQLqCGAABEAABEAABEAABEAABEDApAaQr&#13;&#10;Ju0YmAUCIAACIAACIAACIAACIIB0BTEAAiAAAiAAAiAAAiAAAiBgUgJIV0zaMTALBEAABEAABEAA&#13;&#10;BEAABEAA6QpiAARAAARAAARAAARAAARAwKQEkK6YtGNgFgiAgPUI+PkH8j/mnbLEKK8bNX6pQcPG&#13;&#10;TJv02JF+bkn1Gs/IZF59tbXMbFUlRsnIlIsYbxQ06AEBEAABEDAhAaQrJuwUmAQCIGBNAv+5/hNz&#13;&#10;zMmBUZ77/f76IymSHDvSz0yqVavmd9+d/fLL41zs7Nlz5cuXk5mtqiQ/L1fTeBEZmRKpI5r6IQAC&#13;&#10;IAACIGA9AkUePHhgPa/gEQiAAAiYkwA9giDDpHftyhJvWU6WzJ07Oy5u9NC3h8yf/w4zY+jQ4ZGR&#13;&#10;3evVbyAzW9VIEV9EZLxFAO2CAAiAAAiYkACerpiwU2ASCICATQnQo4wXQuvTDX1AYPGBA2OzsrI+&#13;&#10;+vifbJLV66+/QVDYcfESpXNzc9nxu4sWy6pwMZYYiMzR4ri7de1KxwmJiazkzp07Xx4//sILdWX9&#13;&#10;QYaReWQkt1PZYZoyn+/axW0jd5S+6zXepkEDt0EABEDA6gTwdMXqPQz/QAAEzESApRDKF3ve8nzN&#13;&#10;2pcvZ168cO7goUNt2rQvWbLkjf/8/M+163r3ju771pvLlsUPGTJ08ZKlx44erlOn9pgx4x566KEt&#13;&#10;n3wiq/LrzevsRp/emVrBBxokRvJNXmp64MAXu3btbPryy0uWxgcGBlLTMg2l/1Tm9u3b27dvJeXM&#13;&#10;TmWjIjLdunWv8XSNMaNHUStK35U6zdSTsAUEQAAEQMBDBJCueAg0mgEBEAAB1cxBmUt8//15eqbR&#13;&#10;vXsUyzdycnLo1p+WcNy+dePpZ547d+778ePGjh4dV+EvlSmx+dOf/kRisiqFSVfi31s2aNDgN6Jf&#13;&#10;X7VqRZ26oYcOHqBcQmako1xIvPzmjV+ionq2bdeWciFpYDh3BCEEAiAAAiBgQwKYDGbDTofLIAAC&#13;&#10;JiVAmcnw4SOnT5/RrWsEN7FYsWL0oOPevXu0jOS5Z59t0ODFZctXLHx30csvNaFcRbVKYdyL6NLZ&#13;&#10;399/w8ZNNFnr5ZdeolylMNoc1W3YqMnWz7bRZDMuYLgj7jAbOkEABEAABDxPAE9XPM8cLYIACNiX&#13;&#10;gPOl9pGRPdYnJP7809UyZcpIJVesXNWv3wCi9sknm3/44Ye33x5Gxxs3JnYK7+ioisuTwUgz7VxM&#13;&#10;uUpQUNCRwwf/9renqMTwpytfHNg3eMjbtAUZedShfTtqQsQR+8YNPAcBEAABGxPA0xUbdz5cBwEQ&#13;&#10;8CyBmzdvsgYdHWzbnkyfHjl6NCFxA5PMz8+n9/COYfTEg3KYdm3bsKcfpUuX7hjWgT5yVMWRZ/Rj&#13;&#10;LJ07//fRDRe7evUqHbP3qB6R9F6rZk2WqyitpcUqVL4jJYX+6ID9K3s5l3nxxfr79+2pX78eLV/5&#13;&#10;++Il5KZeRzzbdWgNBEAABEDAawSQrngNPRoGARCwG4GHyzzCXHZ08O2ZUwMH9J88eWrx4sVfad48&#13;&#10;ICBg2vQZJP/oo482bNigR1QkrWAJCQl5qUmT7q91Yz+rolqFL+hnW2+xRtnBjRs3Ptu2XUk+5IkK&#13;&#10;VMjeKSOipgfFDnRk7dnvTpOd7dt3pD86oH+5fn6gKUOT3A4fPvLbb7/RwyJ6dqTpiN2iBf6CAAiA&#13;&#10;AAgwApgMhkgAARAAARsR2Lt337jxEw7s32sjn+EqCIAACICALxNAuuLLvQfbQQAEQEAnAdqneN3a&#13;&#10;f5Yr94TOehAHARAAARAAAe8QQLriHe5oFQRAAARAAARAAARAAARAQJMA1q5oIoIACIAACIAACIAA&#13;&#10;CIAACICAdwggXfEOd7QKAiAAAiAAAiAAAiAAAiCgSQDpiiYiCIAACIAACIAACIAACIAACHiHANIV&#13;&#10;73BHqyAAAiAAAiAAAiAAAiAAApoEkK5oIoIACIAACIAACIAACIAACICAdwggXfEOd7QKAiAAAiAA&#13;&#10;AiAAAiAAAiCgSQDpiiYiCIAACIAACIAACIAACIAACHiHANIV73BHqyAAAiAAAiAAAiAAAiAAApoE&#13;&#10;kK5oIoIACIAACIAACIAACIAACICAdwggXfEOd7QKApoEMjIyNGV8QsAyjmjSto+nmih0CViGm2Uc&#13;&#10;0dV9IsI2JwP3RYIEMqoEbB48nAnSFZwgIAACIAACIAACIAACIAACJiWAdMWkHQOzQAAEQAAEQAAE&#13;&#10;QAAEQAAEkK4gBkAABEAABEAABEAABEAABExKAOmKSTsGZoEACIAACIAACIAACIAACBR58OABKICA&#13;&#10;5QlUbRvNfPxu2xruLC/kJZ+vnhs5cmbT0JpTY3uzQlnFvce+HjD97w/yH1R78i9zh7/Vtv84plCp&#13;&#10;irUlq65qhiP4tMCuYsWKhe8aZnONJysO6RneZ8J8ZrAjRwrfnFKDc0dEkBYt6r9s4pDGdZ5lylmV&#13;&#10;+/fz6Jh/9Pmh4wOnL6aSjs0bzhn25vi/r9mQso/+pW56uHQpGQEn/SLtSlm7mnCceOpIrdQSZRQ5&#13;&#10;DyEnpnKqtWs8NXlgLx6o5MIPmVeiRs3e/9FCvyJFnJwLqgGsSv7fV7KdnzWF4Satq7Rcs2nN6HI+&#13;&#10;IEg/1fSCBJyHuqx/pdHlvOt509J4cD5YOY8rT3YuM14XGZL/auOyWl36sbrz4/q1bFjnmbC36LjM&#13;&#10;n0odXrfYUeSrxicfMaRjoAsjgGofiUSFc/eV4zNvSLyLqQnVS5VskNREoXoh431Rsnix4xvfIyWD&#13;&#10;pi9JPfQlHSwc1b9Nk1BNCI56/+CJ09Hj3qHqUe2aj3nrNdbFrJVRC1Z9susL+nfF5KEvvfCc8tx3&#13;&#10;MuDHzV8pM0k5kDIBk98DiJw7quO50rU3OrUa1aebclj4U6mSh9f+3d//j0cX+Q8eNIgcfP3mLdUh&#13;&#10;woVRRdc9j0YgUbqCFwjYgcDf2ryudJMXnv/3j/yYDrbuOcyFefm+tK+f69iX3umjHzKvdhg4QVrl&#13;&#10;2KnvqJyVHPn6W+lH0nZVzVDl/8MPPxjSLzU69GE20ztr3YkjhrQoU+LEEeeWSMmTF0yttIrs38X/&#13;&#10;/KT7yBl5+TTkPqD3Lm9PXZbwGR0oCfCeUvYy+4gpobZ4uyJknHeZI7XSkODHZEDzN0ayRmUxoyov&#13;&#10;NVWKiAK73YDx0iobUvY2jR6xced+WVhqBrAT8sxI1bOm8Ny4BlXLnTQtGF2qp6d0QBBxgclonrNE&#13;&#10;KffePdVIdjQWMWFH8eAEu67RyX2dK06GSXLyP177ueuwaR98ksJOxm17j/QYNfvn/9zkJ4XsJHXi&#13;&#10;ggsjAO8j6Qig2kci4eEkMDRtE+li2UDhMgpqS3UcyL5+o9vw6cfPnGMN0b+Nerx96txFEd+dnxcf&#13;&#10;Ju3sGDuJ6fn6uwtkAClnAU+9T6c8+0j13Hc04JO887NJaraZ7wFEzh0no+IXX31DGjKv/kQk+bAj&#13;&#10;u3xQavfpvw5yIIfTTw+fu0z1EiOLMUehIoUvqyIYLY7EMBlM83sBCNiCwJPlQ6TfpH70aWrGj9dk&#13;&#10;nvebuujvYwey7/grPlF23sgYLkBfMtV9+m/839Bnq1KJScDRF2wVHn+UjCHL6XsyOnDiiIdtFrSE&#13;&#10;LGdfE8qMZ04tGT+I9NBxn86tT569+PP1G0zy31eudWv9Ej1DUBLQdJM9eZC2q1lFREBcLUnSd6si&#13;&#10;OpmMI0QU2Avi/viWmkke/Or0sN5d/vnZLqlykQCWdpaMPFOletaIu6ApqWq5k6YFo0u1XdmAoGmb&#13;&#10;uEBA0aK8y3joSqurNu0kHjSx+0TncgLc/ZBH//zu6AHb9x3Ny8u7d//+x599vmjMgD8HleaSsrPJ&#13;&#10;SXy6MAIoTyvNPhKPAamkiG2aXSxr2mUUjkLlkYf/NLB7h9Ubd1BDeXn5I99ZvmrqsKerVHLNZWmt&#13;&#10;Li2anM24TI8IqLBy+cfp0UrWtZ/pmDqXnop3ebWJk1HL0YDvWk/56D2Ao1GRurJBzRqEghKSqYN6&#13;&#10;82FH1mU92jXfmLqfF6YePP5am6Yi3SoyqojoEZdBuiLOCpJWJiB7KDx9cPSId5bTNVJ2XaGn0rzk&#13;&#10;qYrleIajfCAu8ojcM0BHv/la77Fz0745S82VKP4QvdMF0pEjnjGJtyJoyf4vTwYG/HGTJ6tCqvid&#13;&#10;evGHAhvUfPpw+hkqPHby2yp/KUcXPDpWEtB0k1okGXqnGTuawuIC9C0xU+vvpzH2qs7KcNKQE0TS&#13;&#10;QCUNR05+S8FZ6YnHWEiwl0gAOyHPlKieNeJwNCVVLXfStGB0qbarl7+m8aoCqvmwatNO7NHE7hOd&#13;&#10;y/lIPaWMhW5Jlydue2/9Z693bCnNVdh5JD1JncSnCyMAs0d6Wkl70MDwELFNs4tl0eUyCiehQrH6&#13;&#10;zfc//HLj1ynxH0W0fKlq5QquxbysFl2SGtV6ZteRE1ROc8NeeKbq6QsFPzh2/PQ56UVK9dx3NOC7&#13;&#10;1lM+eg/gaFRkXUnnDnWck8569m+Vf719l55kMmjnLmVKv3h10sUio4ohEcKVIF0xlie0+R4BGqSU&#13;&#10;1x66w2vftD6Ny078YRVFrltcUkTYcILR4S1XTxuxelMyTTj+z68Fc1JlL3FHDLdN0xJm2wef7Ny4&#13;&#10;cKJI683q19x9NJ0kPz/8FR9PHRFw0i/09SR9Su/x4weLtCsoU73dG6T2zYkL6jz9tzMXLqnWEgwq&#13;&#10;XlcXou8v/VitcgX65jKyXbN/JKUKmi0oJnLWCKpSijm3XKRpwTjXy99ljxydiaonhZNWRHwvvJEe&#13;&#10;aEWV/KsN6vx6+w49KaUDmRfiJ6nmGOioL5Qjj+HhIWKbgfBFmnMULR2bNxgyK75kiWLGfhnXokFt&#13;&#10;9h0TTQYb2zfySPq3dJx84Fjz+rWYJU7OfdUBn9US7ynfvQdwPiqey8jcm5Ye07Wt89OfFg6xZUI0&#13;&#10;N4EzL+SI4Y57HqQrhewUVPd5AvSERHVBba8OLa7+/J/P9h5x5CGrJbIYlzXhqCEPEKzylyfemziE&#13;&#10;ZkaFDVK56Rd3xN2mKi2hEpoBUvbPDwt+mde8fu09xwrSlV2Hv5KOvKoEnPTLN0mr6FN6l37DV3j3&#13;&#10;eYt9I9rQfGJVhco4kT3h4Q+aWHVdiOi24MDxU3QtiYqbRWtV+ZdqhXeNadA8a1xuSNNyzaYF49yL&#13;&#10;56lq0yL2aPruMnZpRXe34sjTksWLf3Xme+VXLbpOUuUI4NppJdIdemk7H5+dnFnOXXBkhkhzqnXp&#13;&#10;ocrRk9/Sim29DjqXp0SUlkzQk+fSJUvQLOufb9yk40s/XnssuAyr6OTcdzTgs4FR5OrsRFIz4AWH&#13;&#10;FN6EuEmChJ2QobkhY999f96I/05Zd6SzY7MG9O0efUrPEju90kgm5lqMueOeB+mKYFRAzOIEVMc1&#13;&#10;2mDq3X9s4p7TecumH/joix4KX/npOhlvHkdELGnV6IXbd3No/xyGXVlFOmWL5ljX+GvFtdv+9WiZ&#13;&#10;IH614/3FCXi9B8mS3Hv/M9VQZpI0IEsUK5aV/QsToJu2Rx4Okgk7R3Tk6zOvjZjBqtDdxpoZI9m1&#13;&#10;ZEL/Hh9t/VwchXPyXI/srBHX71xSxHIDT1jBG51Ceqc621C1aU17Condu50rxSj19NaduyPnraj3&#13;&#10;XNVxMVFDZ78nm52rvK+Sjc9KvNIRQO9p5cjIQsaA+Oik7GJHLoj0pguD4RNlg41yVqqHNqeiCUg0&#13;&#10;wpcuWZzKOzRtEL/u07rP/HctqJNz3/mAT9o0TxxuiS/eAzghs+DDTfQFJesySv/GLnrfUd/RtmCN&#13;&#10;6zxDc4MDAoqWKlHQBdKX5mnijpBQ1Yl0xWOo0ZD3Cdy5+xs7dddsSaHlHMwgWjjICldu3N5pyBSp&#13;&#10;lTRVekK/HryE9tKl+VT8imj4wgY3AaKv0ukLdVLODTaPI4KWTBzQc87qBJrZTN0kq0IXOeoU6ZSt&#13;&#10;pvVqrtyw/ZUXa3OeSgJuQq2plt9v6Qqe9i/Xp2+XmXJ6JNKq8QvKhhwh+u7iv0e8s2JEdARVofWs&#13;&#10;pKf+89VZ9S6vNqZnUBcuZ2mazQQ0yTMx2VkjqNy5mKDlek9YvQOCIb7wGFCGrpOxSLPpQmL3Yudy&#13;&#10;12Tu08keO2PJm51b13uuetPQ57u3bUbfFjvJWJy4oDoC6D2tmJ2F6SPVThQfnZRd7MgFvSg0o8vd&#13;&#10;Aq82rPvO+4l1ajxFDXVoWj8heQ9/Nq557isHfCc9pfeU1zukuBuUVL8TMkdPfkef8o0KLvw7iyZ6&#13;&#10;ObGtW6uX3/3H5vrP/XFpkEqKnCae8Rq/u+IZzmjFywSUi0bWzx/32vA/vnLmxlFyMm3Zx+xf/l3L&#13;&#10;9GX/HN8vihXSXSZNmOab2dNdsnSyEG+F15WVKAWccDHqd1eo0c/ip9M29t/98G9usHNHjO0t5444&#13;&#10;skTGKulfB9lu+sRWVkX6kywkQFu6vfrWqJQVsyqVe5w5oiTgpF909ZEMlODvrlAt+vqT9YW0OUdN&#13;&#10;0yV2ynsfpXyRRlsktXupPmUmtMaU+SWNVVVETzwaPKx35/ZNX+Q/cdDixTq0IRVV5D9Nw388QTOA&#13;&#10;HZFXVpSeNZrh5DxCnFs+dE7BD0HoPWHFB4Qe7Ztr2s8FdP26iPPfXVEdi2Sd7gS7Zlcq48dNncvg&#13;&#10;6CJD8uT+nNXr2RNItp8h+xkW9qMcjs4UJy4ox0C9p5UyDMhIwfBwPjLIbHM+JkjPLEcuKC9VfJDU&#13;&#10;HAyVgcEdd3ls1LyW0Qp+GrTTEuNZW7S7ce+wV+lAZNRSHfBlnSU9m/hH5r8HcHLuOCdDud+P2X+s&#13;&#10;nmdK2japt2BUPyehtfAfm4b26qzsfScxphoqhbnncT7SIl0RvxJB0qYE6Es+6Q/qeYyC5hDvMUsK&#13;&#10;2ZBlHNHkYB9PNVHoOmuM5aaraU1HdAkY64iuppmwZ3x3oRWvk3EBpoFVDHTfBfgGOuKaKgPdd82A&#13;&#10;QtbyLnNfp1dI+Lw6JoMZRRJ6LEvAK7mKZWnCMXsQ8OJZ48Wmvd63nvHdM614HaY5DQB8z/cLmHue&#13;&#10;ubJFpCtm6AXYAAIgAAIgAAIgAAIgAAIgoEIA6QrCAgRAAARAAARAAARAAARAwKQEkK6YtGNgFgiA&#13;&#10;AAiAAAiAAAiAAAiAANIVxAAIgAAIgAAIgAAIgAAIgIBJCSBdMWnHwCwQAAEQAAEQAAEQAAEQAAFn&#13;&#10;GxmXrREKQCAAAiAAAiAAAiAAAiAAAiDgbgLXTh9VbcJZukKbPbvbLOgHAWMJVKxY0ViFXtRmmd3W&#13;&#10;LeOIZjCQp5P+/ZqmGARkBKZUWG+NM9c+oa43hm1OBu5b4wTXG/aGyNs8eDhDTAYzJJygBARAAARA&#13;&#10;AARAAARAAARAwHgCSFeMZwqNIAACIAACIAACIAACIAAChhBAumIIRigBARAAAbsTOLLg0rrWJ44t&#13;&#10;+jeBkB7bnYuF/B84MDbo4eAhQ4aST9JjC7kIV0DALQRsde64w1mkK26JSygFARAAAbsReLzun/wf&#13;&#10;8guuUZIclx7bjYOF/W3+SvPixYuH1ivYhkd6bGGX4RoIGELAVueOO5x1JV15dcBk9iftQl7ID7J+&#13;&#10;ut59zPxFaz/jYrKKR0+dax07tfWgqQNnr8jIyuYKlarYR7LqqmYYElXGKpG6Q/6mnf7eWP3OtXHI&#13;&#10;wxeskUJ2zYbw4bNk/a6qp9+M91zTb+1au/fsqVW7rpl93J6c/FCxkn7+gfS+IyWFTD106DD9y/6K&#13;&#10;lyhNJUoZM3vkyDZVL1Q7iAobNX6JgPiimy7bnPOfe7vHfP9x8+P0l3n0Bum5fPgGHf/jpS95CVdO&#13;&#10;wokdv6Z/b/34W6vFVe9k58qOXTbDfRWVASBS4j57vKJZFvAiBC5cuLBv7+7Lly+TwdJjr9jvjkaV&#13;&#10;EI4dS6tTN5RGgGbNWmRnZ6uOiu6wxCs6RS4ByouCV0z1YqPKkFByo1AJCwunsOEXUx89d5TOcvLk&#13;&#10;4+Mh5dm/ssHEHc66kq7sjJ9MxrF3/uKFdLB60iAqD3mkzLpZw7cdSNuddoqJSSvSXfu0lYnT+kcm&#13;&#10;L5k49o0us97fKNU2f1g0F543NFpZXabNi4Gr2TRzZMfSSXRA/k54b61mFaMEpJDfjmo/838hu9DK&#13;&#10;pnmjHdWSpjHLxvV3Qbnlq/TrNyA9veCuzrSv8PAuSUmb8/Ny6T0srBPZeTkz8/69HCrJvJxRqVLB&#13;&#10;rmtKGdO648QwVS+UHfThPz56662YYcOG/nrzui+66bLN5z77KXRoxR67ajed9dc9Yy+Qnj3jztNx&#13;&#10;r7116H33mPNSzQemZ+Rcv0clT7/22J8qPPRM5OOyY5fNcF9FZQCIlLjPHq9olgW8CIERw4f97W9P&#13;&#10;jYobSQZLj71ivzsaVULYtm37zpTku3d+bdSo4Ztv9lUdFd1hiVd0ilwClBcFr5jqxUaVIaHktmr1&#13;&#10;+0uWLP4t5zZdTOlT2fniQ+eO0llOvlev6GvXrrF/ZYOJOwYKV9IVzSip8Ngj0mTmk92HM6/9IqtF&#13;&#10;d+0T3upat0YVKi9X9s+joztzgXF9Ip6t8t/taJ97qiKVaDZqcgG/IkXIQvI3Ly/fBVNv3LrjQi0p&#13;&#10;ZOqUMRLILmijKswL5evaLwXfv+LlnMB33542OaJ79+61atmSjKR3OqaDiC6d/fwKRol9+w80bNCA&#13;&#10;DpQyJndK1TxVL2QddPr0mdmz5xw6eKBTeMfAwEBfdNNlm5+JDClZNoCqP/Zc6aBKxegg//6DcqFB&#13;&#10;BcN1aBAdc83fbr4WUrfgsZtvvZQBoCwpVqxYo4YNya9XW7QIDg72LQdFrJUFvAgTEbU+LaOEMHny&#13;&#10;ROp9GgbHjx+7M/Vz1VHRp12WGi9yCVBeFCzjvqAjypBQjhWU0leoUPDkoUnjxjVqVBfUbEIxpbPM&#13;&#10;yCVL45u/0owb7IHbG7ekK7L5QkOjOsxes+l+Xp60J+iuPfSZp3hJpSfK8gznpTpPy/pMWWLCTnVu&#13;&#10;EpsDRu/+/gXMaaZc3+nxEXFzT35f8OM2NGWr66h3+FSxsKEzieGXZ86TDJvN9c/texlV9i8dc2E2&#13;&#10;Qev4txdIg2ymmSPISiXSFqXHMju5jzKDJ/7+yIjMoHI+YUyXqT7XoXYzOGVHSstWBZmMfV7z5s2v&#13;&#10;Fxr6fM06/Gm+fXwv8vuV4aczt/dPvfDiSIe/ZfSfH3J+On2bHqpYksyCBfN69uydk5NDF+ZFixZa&#13;&#10;0kdHTvn7+8s+UpbYCgg5S99ZBAUVZOz8ZatRUemsrdxXjXYeEsqxgn3NRzOpoqJ6rli+zAInizT+&#13;&#10;6bu8o0eO0iMUT/plcLqiXNNCzlAq0iz02cXrtzlxTHwhinQpiCdJFbItetBBltP7lJjupCo+MXl4&#13;&#10;j7B3R/RZ8+ku+nfRuq2Jc0byqWJJC8dSISUbK8YPmLJiPZU3rFmNGTBp+Tr6VzqvjE3QCijqH9c7&#13;&#10;XHCmmVKJtEXpscxODkFmMJv9RVZRCsonjBliaiGxo7pRBL44eLBRw4KnK/Z5JX26NTZ20I+Zl/jU&#13;&#10;OPv4Tp5+l5S9vd+3//7ixk/f3lZ1PP/eg5Mf/lh/hHV+mFXmZp83oiOjIuvVb0BfrtM3ypbv/YCA&#13;&#10;ALZi7dSpb0qVKlVwWVGUWB6CEwdPnEjv3z9GKmCrUVHprK3cVw0MHhKqY8Wy5Sto9KDryLG0NAuc&#13;&#10;ONzZ3Nzc6dNnLFsW72GnDE5X6IZVtqaF+RPetP5P//mVL2JROqm6HkaVBWvCUUMexifeXPLiiWQz&#13;&#10;vbNnSie+uxg7d2X05MXnMrLo3yHd29PTkrFLPpZOFWOSNas+uXXfsXv38xgiEmAz6Pi8MjZBi6bP&#13;&#10;ic80Uyphjkifd6nayf1VNZh9yieMGWKqOGFIuo/A1atX8/LyQkJC3NeECTVfv369Tp3aZBifGmdC&#13;&#10;I91nUtWwR2mlSvN3qhx9t2BjYuXr1PortWLKFy1m8EXEfR7p1ZyRcYnu1yMjuw8dOvzzXQXfK1n7&#13;&#10;xdJyWju7fn1CWIf25KyyxNoEnHuXkJA4buwYLmOrUVHprK3cdxQYPCRUx4p+MX1p2ef27fS11xAL&#13;&#10;nDjc2XfmzZ81a2aJEiU87JRbrjSqGQt99//B708S2IvmRHl4jywPk3XeXP6DfLb4fuuicSTJH0Qo&#13;&#10;a80YGNW+yQvrUw7MXP0/uxGIuCODnH724tvzVotU5DIyO3m5E4N16Yewtwjw/b5EDNizdx+bxI+X&#13;&#10;3QjQSpUH+f9dqSJ1/8SqHzd3O0l7hdEflbN3E750hbrU/nbtO3Ro347moCd9spmtsbb2i9JyWhl8&#13;&#10;JevypUuX4n5fTK8ssTYBJ97RrhsjRgwrWrQol7HVqKh01lbuqwaGNCScjBV0EtGXfb5+4kidnTBh&#13;&#10;UuUnq7Bxlfxi7x54uZ6u3M0p2K0y/8GDTbsOxS36kNnKHg5QYcLOA7Q9sdSBoFIlBnZtw0toRtOU&#13;&#10;5Qk8Y+GLOjzgsxmaqF65Qurh9Ju378RI9vyljYYZvVt37nIjaQoZTYJ8rWWjL9LPUCHPQDgxJsyr&#13;&#10;SOtKIV/MvDp7zeY+HV9xooQ1KtUgs1PWFjdYipTL6DLVDJ1iKxvoWx/2J/Waz/2gOSF0zD9K3Zna&#13;&#10;uk1r9q8jGd+iJ+KFiIxvee2CtbSLsV/Rgue39M52NOYl9OyF/1E5Hbug3wNVBENd2d1nz57bmZpK&#13;&#10;Ft64eSMr64oHTPV6EzTVPiKiW9NmTfniYGWJ1410qwGqZ/1n27bRbMBbt26z38dkL+mo6FaTPKlc&#13;&#10;5BJgYffFUctCwslYIbuYijdhHkmZs3xEZfcPsrsI95ld5MED9W/OqMmMjIJV4MqX8pc33h3Z5+13&#13;&#10;5F/bU3KyNHE7q86ft9BaiAFd/7jvoRtuWmvBMhy6taVFHdLJSLwVXldWohRwH6bCaFa1899Xfxq/&#13;&#10;9J/Xf709+vVODZ6vRihmvr9pZK+wFZtTm9SusW7HfmqR1vzQ2hWqPjnmtdkfbB7fJ4L4cGicmFQ/&#13;&#10;O5Y+3eLyZcsEvRHWvFnocyTgSAlvkbcus5O3NXNQD6nB0R2ax85Z+Vjww+PfjJDKsP4VNLUwkHnd&#13;&#10;ihXNO5OefwkheHrTCegxd+gHYb46nkYDK80Goc1h6KK1ZcvGNq3/OFWrVqvxr12flyv3BHF2JOOk&#13;&#10;+zzpiGYUOfFU1kGueTrp369p2mBmgc/6nG63ugatWqF19mQnZSkvz/hr+fpBlKXQ/sW0JxgvkXpB&#13;&#10;j1YKk65MqbDe66Gu7G7XAsBjjrgcRewUKOjc//+1KBuRAgKL0+zH6dOnvtK8OVOuLHG5UVMNAqpe&#13;&#10;OBoZIiN7rE9IZFXeiH591ao/voeVjoqaWHzXfeaa0lmLua/Zg0yABYkyJJRjRf0XGx49eqzgJPrf&#13;&#10;i6lgQ1IxbwWPI2elttEYwkYPvbc3LnBwJV1xoRlehR4dONoMtzBqURcEGAHz3yuI95S3BilxCwUl&#13;&#10;LeOIpr/kqa+nK5o+ukPAk+mKO+znOu0T6nox2pwM3LfSpVlv8BdS3ubBw+m5PhnMtQ5AruIaN9QC&#13;&#10;ARAAARAAARAAARAAARsS8HS6YkPEcBkEQAAEQAAEQAAEQAAEQMA1AkhXXOOGWiAAAiAAAiAAAiAA&#13;&#10;AiAAAm4ngHTF7YjRAAiAAAiAAAiAAAiAAAiAgGsEkK64xg21QAAEQAAEQAAEQAAEQAAE3E4A6Yrb&#13;&#10;EaMBEAABEAABEAABEAABEAAB1wggXXGNG2qBAAiAAAiAAAiAAAiAAAi4nYCnf3fF7Q55r4Hjx497&#13;&#10;r3G0DAIgAAIgAAIgAAIgAAI+TCA8PFzVeqQrPtypMF1JwEq/RWWZH4eyjCOaZ5x9PNVEoUvAMtws&#13;&#10;44iu7hMRtjkZuG+lS7NIwBsoY/Pg4SQxGczAoIIqEAABEAABEAABEAABEAABIwkgXTGSJnSBAAiA&#13;&#10;AAiAAAiAAAiAAAgYSADpioEwoQoEQAAEQAAEQAAEQAAEQMBIAkhXjKQJXSAAAiAAAiAAAiAAAiAA&#13;&#10;AgYSQLpiIEx1VUdPnWsdOzV2zsovz5x/dcBkJtRvxnuCDd/NyZ2yPIGEv/shc8Cs5aRqxMIPbty6&#13;&#10;I1hd2lz48FncANXqXGDaykRqV1cTELYGgd179tSqXZf7cuxYWp26oQ8VK9msWYvs7GxWLpPxRccP&#13;&#10;HTrs5x/I/oqXKK3ql6qMLzproM3bk5MpGAgave9ISSHNIiUGGmCUKqXZPAYaNX6JvJM2RJH/eEh5&#13;&#10;o5o2uR6RDnVEz+SuCZq3f/8BNjJIR0Kqy8PAwu6L9L41LgGCwaBLTISeZYLH884iXdEVja4IT1q+&#13;&#10;blr/yMWj3nrw4AGvv2xcf0Fd01dvePXF50n4yKlzswf33Pb3Cc9W+cuCj5OU1Z2kIqy5TfNGO2+U&#13;&#10;CzSqVWP2B5sELYSYlQj06zcgPf1r7tG2bdt3piTfvfNro0YN33yzLyuXyfii+5czM+/fy8nPy828&#13;&#10;nFGpUkVVv1RlfNFZA20OD++SlLSZuNF7WFgn0ixSYqABRqlSmk2aP/zHR2+9FTNs2NBfb16XNtSr&#13;&#10;V/S1a9eMatrkekQ6VJWeyf0SN++jjz5OSFhHQf7V8TTVMLCw+yK9b41LgHg8iEuK0LNM8HjeWWxk&#13;&#10;LB6KLkpSFrFmcmy5ssFUnx5ZFC8WKK7o8Mmz35y/1KfjK9Iq9/PywobOpLxFWnjtlxs9xi/cGT/Z&#13;&#10;uXIyxrkMF1ixeedzT1Wq/+zfxK01g6SVdkv01vaF9LUiXaplvZmbmxv0cDDlLaxcVcZRAHjLEZGA&#13;&#10;TEjckLozddWqFU78ksk4UWtmT0VoaMpI+50di5RoqvU8NwpmylRLlSqVn59fvkKlHzMvnT59pnOX&#13;&#10;iH17dz/66KNSg5csjc/JyYmLG608KZR+ed4RTbZ6BUQ6VCmj2YqvkKF4CH7ksVeaN5szZ/aTT1bm&#13;&#10;fknDwMLui/S+xS4BmqErLiBCzzLB4yZnndDG0xXxUHRRMqZzy7hFH578PoPqs1yFz7li88QoQ6C/&#13;&#10;toOnKRtIOfhVo5rVZeVF/f1LFi8mK5z43loqIT2kk/66jnqHNKed/l7aHK+S9dP1vtPjI+LmMquY&#13;&#10;Ga0HTd267xiXafh8tdTDJ1z0GdUsRyAwMDAoKMhybv1fyo6Ulq1aOvdLRMZ6ZKzt0YIF83r27E15&#13;&#10;CN2GLlq0kJydN29+vdDQ52vW4fPcqJBymKNHjo4YPszaNOAdJ+Dn53f1SmaXiC5hHcO//vokK3cS&#13;&#10;Bv7+/vahZytn7dOtvuIp0hW391Tn5i/OHNRz4+cHaQnKzdsFa074nCs2T2zp6L5lywTJnpYws45/&#13;&#10;e/6pik/ITDx/+Ur7Ji/ICtl0L3pyEvrMU4vWbU2cM5I0T/g9h1HOAYtPTB7eI+zdEX3WfLqLBJgZ&#13;&#10;yUsmhjxShqutWqkcy3bwAgEicOJEev/+MdZD8cXBg40aNnDul4iM9chY26M+b0RHRkXWq98gODg4&#13;&#10;oktncjbp062xsYPoMQuf50ZPFKdPn7FsWby1UcA7GQH6aqZb14gNiQmDh7xNHynDICAggC3cOnXq&#13;&#10;G3pAZ22AtnLW2l3p694hXfFED1YMeXRKv+5tG9fpP3MZtedXpAhrtVhgAL3Tuvmfb/4xx0ZmTe69&#13;&#10;+1yYf7Qn7VRkqyZO7B7SvT09LRm75OO8vHxpc7zKie8uxs5dGT158bmMLCoksbo1qtBB7ep/5TL0&#13;&#10;DCf3/n1P0EEbvkAgISFx3NgxvmCpDhuvXr2al5cXEhLipI6IjI4mIWoOAhkZl+g+LDKy+9Chwz/f&#13;&#10;VfCtzfXr1+vUqU0HrVq2vHfvHh28M2/+rFkzS5QoYQ6TYYVHCVSrVtWvSMENkjIMWEJLuy+sX58Q&#13;&#10;1qG9R83yeGO2ctbjdNGgDgJIV3TAKqQopQTZ129KlfRo8/KM1RvoGciUmO6qygMDiuZLFuiTTOqR&#13;&#10;9IgWDfz9CzqOzSJTrrBnT0ucrFHJf5C/Y+kkEti6aJy0XcqO+L/UbmDRooV0GdWtQYCWII8YMayo&#13;&#10;5eJhz959jRo2dN5HIjLW6GVbedGufYcO7duNihuZ9MlmvoeEjMCECZMqP1mFbRJFH7F3vOxDoHTp&#13;&#10;gicnyjCghPa3nNtXsi5funQpLm6ktYHYyllrd6Wve4d0xe09SOkEbWFMzdDcKpZm3Lpzl70v35Sy&#13;&#10;euKg5MUTaQaXqh2U4dBSe/4RrbxvXKtGzm/3aDYXFVK+wf5U62ZkFWw7S1kHb44fVK9cIfVwOs1M&#13;&#10;i/l9P2Wyis37Sv7iS1aF3i9mXq1Z9b8LDd2OCQ2YlcBn27bRbJlbt24PGTLUrDa6aBctsm/dprXz&#13;&#10;yiIyLjbvg9X4zBCaDEPH5IFIiQkdPXv23M7UVDLsxs0bWVlXVB2htfX8r2BgVOw/YUK/Cm+SSIcq&#13;&#10;ZQrfrqk00ASwMWPGdepcsPedahjQDu8REd2aNmtao4Z8campHNFrjGrPWtVZvXA05W117njeWaQr&#13;&#10;mhFogEBwUOmBs1fwpyidRswhpfQe+1rbqPELKZ/hy+Jlv8fSon7NL06cYRbMXL2R1tN3eHsG7QB2&#13;&#10;N1flR1GqViw3fdUGkqRHKzPf3/Rj9s+0HdmHW//Fm+MHQyLbrU3e22P8u73bNWXyZBvZEFSyYNpD&#13;&#10;5xGz6X3f8W9aNahlgPNQ4QsE+C8MyL5Ijozs0aFDeKnSD9PXzLdv32au+PSXzdLfUth/4ID06Yqq&#13;&#10;XzIZX+hMt9jIuLGZIQSK3rds2ShY4haDXFUq7oirLfhqPXEyyjDwVZ8ldjP36Qem2rbt8EJo/Zq1&#13;&#10;avbu1VPVr4DA4rGDh8T06xv9em8LOM5ccNT7qs769CXAHV1mq3PHW85iI2N3hK6ozm6j543s1ZEe&#13;&#10;oRxM/5Zmhamutp8Qv7Zp3WeahT4nqtQIuQMnztC2YLTexghlHtWBjYw9ilusMV/Zw1TMG2dS9vG0&#13;&#10;8KykGizDzTKOGNu/pM3mZOC+lS7Nhp8dzhXaPHg4HDxd8XDg/U9zNB0rP79g5hWta5etUeFy496M&#13;&#10;OPrNOQ9bufvYydGvF+yWgxcIgAAIgAAIgAAIgAAIeJEA0hUvwi+YhTVtZSL94gq907GqKbR72Oho&#13;&#10;T2cOE97qquvnLL0JEW2DAAiAAAiAAAiAAAhYlwDSFW/2LU0Do725aA4YvbOthPECARAAARAAARAA&#13;&#10;ARAAARDgBJCuIBhAAARAAARAAARAAARAAARMSgDpikk7BmaBAAiAAAiAAAiAAAiAAAggXUEMgAAI&#13;&#10;gAAIgAAIgAAIgAAImJQANjI2rGOOHz9umC4oAgEQAAEQAAEQAAEQAAE7EQgPD1d1F+mKnaLABr5a&#13;&#10;aXN3y+y2bhlHNE8g+3iqiUKXgGW4WcYRXd0nImxzMnDfSpdmkYA3UMbmwcNJYjKYgUEFVSAAAiAA&#13;&#10;AiAAAiAAAiAAAkYSQLpiJE3oAgEQAAEQAAEQAAEQAAEQMJAA0hUDYUIVCIAACIAACIAACIAACICA&#13;&#10;kQSQrhhJE7pAAARAAARAAARAAARAAAQMJIB0xUCYKqqyfrrefcz8RWs/45+9OmAy+3Nvw9DuDQLZ&#13;&#10;2dmPh5SnlrcnJz9UrKSffyC970hJUS3xhoGibVrGEU2H7eOpJgpdApbhZhlHdHWfiLDNycB9a1zL&#13;&#10;RELdcBlbBY/HnEW6Ynig/o/CkEfKrJs1fNuBtN1pp9gHO+MLEhX2jpfFCPTqFX3t2jVyKjy8S1LS&#13;&#10;5vy8XHoPC+ukWmJm3y3jiCZk+3iqiUKXgGW4WcYRXd0nImxzMnDfGtcykVA3XMZWweMxZ7GRseGB&#13;&#10;qqKQnqVUr1w+rnencmX/TB/Tv0hX3MTdi7slLlkan5OTExc3mrKUoIeDMy9nlCpVKj8/v3yFSj9m&#13;&#10;XqInLVTOvJYeO+Hgre0LLeOIZozZx1NNFLoELMPNMo7o6j4RYZuTgfvWuJaJhLrhMrYKHsOdddId&#13;&#10;eLpieKyqKxwa1WH2mk338/I81B6a8SyB06fPHD1ydMTwYazZBQvm9ezZm0Z8OpkXLVoos8Xf39+z&#13;&#10;1ulozTKOaPpsH081UegSsAw3yziiq/tEhG1OBu5b41omEuqGy9gqeDzsLNIVw8NVXWGlJ8o2C312&#13;&#10;8fptHmoPzXiQQG5u7vTpM5Yti+dt9nkjOjIqsl79BsHBwRFdOlN5QEAAW8Ry6tQ39NTFg9bpaMoy&#13;&#10;jmj6bB9PNVHoErAMN8s4oqv7RIRtTgbuW+NaJhLqhsvYKng87yzSFcMj1qHC8Kb1f/rPr3wRi+ca&#13;&#10;RktuJvDOvPmzZs0sUaIEbycj4xLlJ5GR3YcOHf75rl1Uzhax0OLF9esTwjq0d7NFLqq3jCOa/tvH&#13;&#10;U00UugQsw80yjujqPhFhm5OB+9a4lomEuuEytgoezzuLtSuGR6yKQr5Y5catO4PnrqTtwrB2xU3c&#13;&#10;vbJ2hdaiyNx5+uka6SeO+/n5HTp0uHtk1A8Xz3OBXr1eHz16VI0a1TUJeH7timUc0WRrH081UegS&#13;&#10;sAw3yziiq/tEhG1OBu5b41omEuqGy9gqeNzkrJNOwdMVwyPWmcKgUiUGdm3j0SbRmPsJ0Bp6/ket&#13;&#10;0fHZs+d2pqbS8Y2bN7KyrjATjh1Li4jo1rRZU5Fcxf1Wq7RgGUc06dnHU00UugQsw80yjujqPhFh&#13;&#10;m5OB+9a4lomEuuEytgoezzuLdMXwiJUrZD+xwn9oJfSZpzq+XM/traIBrxJgU7/o6wd637JlI9kS&#13;&#10;EFg8dvCQmH59o1/v7VXT9DVuGUc03baPp5oodAlYhptlHNHVfSLCNicD961xLRMJdcNlbBU87nYW&#13;&#10;k8EMj09thfkPHvgVKaItBwn9BLwyGUy/mUI1PD8ZTMgs/UKWcUTTdft4qolCl4BluFnGEV3dJyJs&#13;&#10;czJw30qXZpGAN1DG5sHDSeLpioFBJaoKuYooKciBAAiAAAiAAAiAAAjYmwDSFXv3P7wHARAAARAA&#13;&#10;ARAAARAAARMTQLpi4s6BaSAAAiAAAiAAAiAAAiBgbwJIV+zd//AeBEAABEAABEAABEAABExMAOmK&#13;&#10;iTsHpoEACIAACIAACIAACICAvQk42xlsy5Yt9oYD70EABEAABEAABEAABEAABDxBIDw8XLUZbGTs&#13;&#10;Cfpow2MErLRbomW2L7SMI5phbB9PNVHoErAMN8s4oqv7RIRtTgbuW+nSLBLwBsrYPHg4SUwGMzCo&#13;&#10;oAoEQAAEQAAEQAAEQAAEQMBIAkhXjKQJXSAAAiAAAiAAAiAAAiAAAgYSQLpiIEyoAgEQAAEQAAEQ&#13;&#10;sD6BgQNjgx4OHjJkqPVdhYdGEJAGDILHBaJIV1yAhiogAAIgAAIgAAL2JdD8lebFixcPrRdqXwTw&#13;&#10;XA8BacAgePSQ+0PWlXTl6KlzrWOnxs5Z+eWZ868OmMw0scLWg6YOnL0iIyubl7tgk8WqEAr+R4jS&#13;&#10;Tn/vSQd5vwxfsKbw/RI+fJZIz/ab8Z4nffR6W9uTkx8qVtLPP5Ded6SkkD2HDh2mf9lf8RKlqUQp&#13;&#10;43WzXTZg9549tWrXdbm6GSqKdJmyE81guXdtEOFGFpo/Qhydj2R5o8Yv0YlMXhw7llanbigdN2vW&#13;&#10;Ijs727vkPda6koxIicfMc0dDIg4qZS5cuLBv7+7Lly+7wyRv6VQ9L2SnMwZG5cigLHEeMBYIHtVQ&#13;&#10;2b//ALvtYXcIxt72uJKuTFq+blr/yMWj3nrw4AE7qegWfNrKRCpMXjJx7BtdZr2/0Vsnmwnb3Rk/&#13;&#10;mazasXQSHRCiCe+t9ZiR0n55O6r9zEL3y6Z5ox0ZL01jlo3r7zEfzdBQeHiXpKTN+Xm59B4W1olM&#13;&#10;upyZef9eDpVkXs6oVKkilShlzGC5azb06zcgPf1r1+qapJZIlyk70STGe9EMEW5knvkjRPV8/PAf&#13;&#10;H731VsywYUN/vXmdvNi2bfvOlOS7d35t1Kjhm2/29SJ2TzatJCNS4kkLDW9LxEGlzIjhw/72t6dG&#13;&#10;xY003B4vKlQ9L2SnMwZG5cigLHEeMBYIHtVQ+eijjxMS1tGdz1fH0wy/7XFlI2O6MV0zObZc2WCy&#13;&#10;5m5ObvFigfTQYEpM99BnnmKn2Q8/Xus7PZ7dpuNFBIgYpyE9Fodz49adoFIlxOWZpDv6RdX+a7/c&#13;&#10;6DF+oRl63Cu7JdJ3CXR+MubSY/o3IXFD6s7UVatWOJFx1K1m3r5Q5qbzyDShIyJdxp3inah5AprQ&#13;&#10;U02bdQmIczN5hCgdOX36TOcuEfR9+aOPPipjkpubS6sUKG/RZGWBAFCSId/pa5dSpUrl5+eXr1Dp&#13;&#10;x8xLyhKfJqN0WaRE02WpgK8EhqMTXPV0xsCoHBl4iQtXfN+6E1A6SOND8COPvdK82Zw5s598sjK5&#13;&#10;48JA4eS0cuXpSkznlnGLPjz5fQbppVyF3vPy8nmuQv9WeqKsGe5cdY0m7hZmc8Do3d+/gHnWT9cp&#13;&#10;o4uIm8sw0pStrqPe4VPFwobOpKyA5tqRDJvN9c/te9njC/YvHXNhNkHr+LcXSINsppmjflEqkbYo&#13;&#10;PZbZySnJDJ74+yMjMoPK+YQxXaa6m7+39KfsSGnZqqW3Wke7LhBQdhk6UQSjr1OaN29+vdDQ52vW&#13;&#10;4VM6udeBgYFBQUEiECwps2DBvJ49e+fk5CxZGr9o0ULyUVliSceZU/7+/hb2rjCu+fopXxjfWV3l&#13;&#10;yKA6VtgkhPz8/K5eyewS0SWsY/jXX580fKBwJV3p3PzFmYN6bvz84JTlCTdv31F2OV+qUfhosIwG&#13;&#10;mgNGWOidHkORU/GJycN7hL07os+aT3fRv4vWbU2cM5JPFUtaOJYKKdlYMX7AlBXrqbxhzWoMBZuJ&#13;&#10;J51XxiZoBRT1j+sdLjjTTKlE2qL0WGYn7w6ZwWz2F1lFWSufMGaIqb4eAF8cPNioYQNf98JW9iu7&#13;&#10;DJ0oEgC+Tinp062xsYPo0QGf0sm9PnEivX//GBEIlpTp80Z0ZFRkvfoNgoODI7p0Jh+VJRZzPCAg&#13;&#10;gK1CPHXqG3qsZDHvjHLH10/5wnNQjgy8xJ4hRNlat64RGxITBg952/CBwpV0hYyoGPLolH7d2zau&#13;&#10;03/mMmWXs0creMAiJZO8eCIBoXf2GOrEdxdj566Mnrz4XEYW/Tuke3t6WjJ2yceUovBaTLJm1Se3&#13;&#10;7jt2734e40kCdWtUoQN6Z8J+RYrQ+7NVKvISzZNQqYRVkT4iU7WTa1Y1mH3K7DHKVE1fzCxw9erV&#13;&#10;vLy8kJAQMxsJ26QElF2GThSJEAtQun79ep06tcnZVi1b3rt3T+p1QkLiuLFjRDhYUiYj4xLde0VG&#13;&#10;dh86dPjnuwq+X1OWWMxxlrI+HlJ+/fqEsA7tLeadIe5Y4JQvPAflyMBL7BxC1apV9StSkFwYO1C4&#13;&#10;mK6wbqb74+zrN+mAJjh5eMOrwseZdzXkP8hni++3LhpHlvAHEUqrZgyMat/khfUpB2au1r2Bgaxf&#13;&#10;0s9efHveal2Oy+zkdZ0YrEu/zwnz/b5ELN+zd1+jhg1FJCFjEgLKLkMninSNmSnpOmeVztL6+xEj&#13;&#10;hhUtWlSEg2/JCJJp175Dh/btaE150ieb2ZYDyhJfcVzQZUpZf8u5fSXr8qVLl+KstZjeqJ4y8ylv&#13;&#10;lI+kx0nAKEcGaYmVQkjwrJFiL1264JmksQOFK+kKW1ZBpvCVGDQ9iSaG8YyFlxsYNBZTVb1yhdTD&#13;&#10;6TSVLkay5y9tNExu5j94cOvOXe4v0aYZga+1bPRF+hlpZsghM2FeRVpX2i8XM6/OXrO5T8dXnChh&#13;&#10;jUo1yOyUtcUNlvYOl+HJkoipvtK/tKSe/UkN5o99af4AHfOPaJF96zat2b+OZHzFcYvZKdJlzGVp&#13;&#10;J1oMggvuiHNzQbmbqgies6qufbZtG01/unXrtiV/DVCQzNmz53amplLv3Lh5IyvrCh0oS9zUd4ar&#13;&#10;FXSZ2qWtaSMiujVt1rRGjer2GcDFr1M2GRhVA4biQTkyKEtkIWR4MHtMofhZQybRZgNjxozr1Llg&#13;&#10;i1RjBwpX0hUyIjioNP2+Cl+JQY9ZJsV0Y8szpCs0PEbTzA2xJfKynysZEtlubfLeHuPf7d2uKX1K&#13;&#10;ecXM9zf9mP0z7bf24dZ/dRoxhwppnT3zK+e33KkrEyf1fY1JypbBMGH2Lj2gY2m/TIhf+1Z4C5oz&#13;&#10;5kQJa1HausxO3pbMYKpVtWK56as28OokqctUM/egE9vY5uLssS99A0HvW7b89yHY/gMH+NMVRzK+&#13;&#10;6Dh5Smazd597iXcZc03aiT7nrIEG6+Jm5ghx5IjyDI2M7NGhQ3ip0g9XfrLK7du3DYRpTlXiZCwz&#13;&#10;mjlyOSCweOzgITH9+ka/3pt1lmVcdhR7Tk5w1dPZngMjo6QcGZQlyhAy51nvglWOQoV+n6pt2w4v&#13;&#10;hNavWatm7149DT9rXNnI2AX3UAUEPEPAKxsZu8k1X9n7UtN9yzgCTzUJuCZgmQixjCOu9aOTWjYn&#13;&#10;A/etdGk2/OxwrtDmwcPhuPh0xcO9heZAAARAAARAAARAAARAAARsSADpig07HS6DAAiAAAiAAAiA&#13;&#10;AAiAgG8QQLriG/0EK0EABEAABEAABEAABEDAhgSQrtiw0+EyCIAACIAACIAACIAACPgGAaQrvtFP&#13;&#10;sBIEQAAEQAAEQAAEQAAEbEgA6YoNOx0ugwAIgAAIgAAIgAAIgIBvEEC64hv9BCtBAARAAARAAARA&#13;&#10;AARAwIYE8LsrhnX68ePHDdMFRSAAAiAAAiAAAiAAAiBgJwLh4eGq7iJdsVMU2MBXK/0WlWV+HMoy&#13;&#10;jmieQPbxVBOFLgHLcLOMI7q6T0TY5mTgvpUuzSIBb6CMzYOHk8RkMAODCqpAAARAAARAAARAAARA&#13;&#10;AASMJIB0xUia0AUCIAACIAACIAACIAACIGAgAaQrBsKEKhAAARAAARAAARAAARAAASMJIF0xkiZ0&#13;&#10;gQAIgAAIgAAIgAAIgAAIGEgA6YqBMNVVHT11rnXs1Ng5K788c/7VAZOZUL8Z7wk2fDcnd8ryBBL+&#13;&#10;7ofMAbOWk6oRCz+4ceuOYHVpc+HDZ3EDVKtzgWkrE6ldXU3YXHj3nj21atflEI4dS6tTN/ShYiWb&#13;&#10;NWuRnZ3NymUyNifmXfe3JydT7/j5B9L7jpQUMkZZgi5T7SNlGMtKVEl6t7tFHDl06DDFA/srXqI0&#13;&#10;VaEzNywsnCKEB4kJvTDcJNXu27//ACPDRzmrjmZOopfi4fGQ8gRcGSqG94K3FCpdUwKxsPuFxC5y&#13;&#10;WfGV4VEThfImR+ma6o2QpmZHAkhXXEYnWnHS8nXT+kcuHvXWgwcPeJ1l4/oL1p++esOrLz5PwkdO&#13;&#10;nZs9uOe2v094tspfFnycpKzuJBVhzW2aN9p5o1ygUa0asz/YJGghxIhAv34D0tO/5ii2bdu+MyX5&#13;&#10;7p1fGzVq+OabfVm5TAbcvEggPLxLUtLm/Lxceg8L60SWKEvQZaodpAxjWYkqSS/2taOmZWZfzsy8&#13;&#10;fy+HQiLzckalShWp1qrV7y9Zsvi3nNsUJOSUCV1wh0mq3ffRRx8nJKwjOF8dT7P2aOYkenv1ir52&#13;&#10;7Rq5rwwVd3SEV3QqXVMCsbD7hWQuclnxleFRE4XyJkfpmuqNkKZmRwLYyNhldKIVKYtYMzm2XNlg&#13;&#10;qkCPLIoXCxSt+X//d/jk2W/OX+rT8RVplft5eWFDZ1LeIi289suNHuMX7oyf7Fw5GeNchgus2Lzz&#13;&#10;uacq1X/2b+LWmkHSi7sl0lePdDmXQcjNzQ16OJjyFlauKuOIm2W2LzShI9KOYMfKEjt3mfNzWRnG&#13;&#10;0hIKeLrjL1WqVH5+fvkKlX7MvKQ5MngrQlTPx4TEDak7U1etWkH2+/kVfKN3586dxk1e/jLtqGkd&#13;&#10;0TRMXEB5IhCH4Ecee6V5szlzZj/5ZGWuypKjmaNxYMnS+JycnLi40dJBnoeKJl5vRbimYY4EuGuO&#13;&#10;gFBFC7vvGjeRy4oTnj56J8Bvcpy4JrsRchGva9VQS5xATOeWcYs+PPl9BlVhuQqfc8XmiVGGQH9t&#13;&#10;B09T6kw5+FWjmtVl5UX9/UsWLyYrnPjeWiohPaST/rqOeoc0p53+Xtocr5L10/W+0+Mj4uYyq5gZ&#13;&#10;rQdN3brvGJdp+Hy11MMnxN2EpCqBwMDAoKAgwPEtAv7+/r5lsKmsXbBgXs+eveneju7wFi1aaCrb&#13;&#10;RIxJ2ZHSslVLkmS5Cs1niIrquWL5MpG6lpQhDlevZHaJ6BLWMfzrr09a0kfnTp0+febokaMjhg+T&#13;&#10;ifFQsR4TEddEZKxHBh7JCIjc5IjIaILFZDBNRIUV6Nz8xZmDem78/CAtQbl5u2DNCZ9zxeaJLR3d&#13;&#10;t2yZINnTEtbq8W/PP1XxCZkF5y9fad/kBVkhm+5FT05Cn3lq0bqtiXNGkuYJv+cwyjlg8YnJw3uE&#13;&#10;vTuiz5pPd5EAMyN5ycSQR8pwtVUrlWPZDl6FIXDiRHr//jGF0YC6niEQEBDAFrGcOvUNPRnwTKOW&#13;&#10;bKXPG9GRUZH16jcIDg6O6NLZ53z84uDBRg0bMLOXLV9BjiR9uvVY2h+ToHzOHUMMpruNbl0jNiQm&#13;&#10;DB7ytiEKfUgJfTE8ffqMZcvilTZLQ8WHPBIxVcQ1ERmRtiDj0wREbnJEZDQhIF3RRGSAQMWQR6f0&#13;&#10;6962cZ3+Mwu+ovMrUoQpLRYYQO+0bv7nm39MFpI1lnvvPhfmH+1JOxXZqokTs4Z0b09PS8Yu+Tgv&#13;&#10;L1/aHK9y4ruLsXNXRk9efC4jiwpJrG6NKnRQu/pfuQw9w8m9f98A5+2tIiEhcdzYMfZm4Bves0Us&#13;&#10;tJR2/fqEsA7tfcNoU1qZkXGJcr/IyO5Dhw7/fFfBFyI+9Lp69WpeXl5ISAizuV9MX5r8s3371tjY&#13;&#10;IT7khZtMrVatql8R290zvDNv/qxZM0uUKCGjKgsVNzH3iloR10RkvGI8GvUwAZGbHBEZTbNtN/Ro&#13;&#10;EnGfAKUE2ddvSvX3aPPyjNUb6BnIlJjuqu0GBhTNlyzQJ5nUI+kRLRr4+xd0HJtFplxhz56WOFmj&#13;&#10;kv8gf8fSSSSwddE4abuUHfF/qd3AokXdR8MOmj/8x0cjRgwrCoy+0NmtWrakRdVXsi5funQpLm6k&#13;&#10;L5hsUhvbte/QoX27UXEjkz7ZzPeZMKmtCrP27N3XqGFDWTHFBuUwvuKCW+0sXdp2Dx4nTJhU+ckq&#13;&#10;bGM0Ysve6aUaKm6F7zHlIq6JyHjMYDTkLQIiNzkiMiL2I10RoVQoGUonaAtjUkFzq1iacevOXfa+&#13;&#10;fFPK6omDkhdPpBlcqm1QhkNL7flHtPK+ca0aOb/do9lcVEj5BvtTrZuRVbB/LmUdvDl+UL1yhdTD&#13;&#10;6TQzLeb3/ZTJKjbvK/mLL1kVer+YebVm1f+uqiwUAltW/mzbNpoJc+vW7SFDhtoSgKmd5lO/aAIY&#13;&#10;HTNbaZVCRES3ps2a1qghXzBmamdMZtzZs+d2pqaSUTdu3sjKumIy6zTMoUX2rdu0lglJg8S33HHB&#13;&#10;WtVTg/TQnKgxY8Z16lywjZ6FX0r36fEa/yu4Pv7//VRUQ8UaZKSuOYoHC7vvcicqWYmUuNyc1yvK&#13;&#10;bnJUQ8XAGyGkK57o8eCg0gNnr+BPUTqNmEOt0nvsa22jxi+kfIYvi5f9HkuL+jW/OHGGmThz9UZa&#13;&#10;T9/h7Rm0A9jdXJUfRalasdz0VRtIkh6tzHx/04/ZP9N2ZB9u/Rdvjh8MiWy3Nnlvj/Hv9m7XlMmT&#13;&#10;bWRDUMmC592dR8ym933Hv2nVoJYn6PhyG/xXCGRfvEVG9ujQIbxU6Yfpa7nbt28zF2Uyvuy3D9vO&#13;&#10;uoxN/aIeofctWzZSSUBg8djBQ2L69Y1+vTd3D13GUTgKdWVgK9maKlycOEJ27j9wgD9dqf9iQ/ad&#13;&#10;Og8SUzliuDGOTg368ai2bTu8EFq/Zq2avXv1tOpo5sh9R5yloWJ4X3heofR3w6SuOTqdLeZ+IYE7&#13;&#10;Ch4lPZMPjyIcmLPKmxyla6o3QiJNqMpgI2OX0RlQsdvoeSN7daRHKAfTv6VZYaqr7SfEr21a95lm&#13;&#10;oc8Z0J6wigMnztC2YLTeRriGWQS9uJGx4Qh8bu9LRwQs44hmF9vHU00UugQsw80yjujqPhFhm5OB&#13;&#10;+1a6NIsEvIEyNg+e/357aCBTqNJLgKZj5ecXzLyide2yNSpc1bg3I45+c06v5kLK7z52cvTrvrel&#13;&#10;TyG9RnUQAAEQAAEQAAEQAAGzEcBkMG/2CM3CmrYykX5xhd7pWNUU2j1sdLSnM4cJb3XV9XOW3oSI&#13;&#10;tkEABEAABEAABEAABKxLAOmKN/uWpoHR3lw0B4ze2VbCeIEACIAACIAACIAACIAACHACSFcQDCAA&#13;&#10;AiAAAiAAAiAAAiAAAiYlgHTFpB0Ds0AABEAABEAABEAABEAABLAzmGExcPz4ccN0QREIgAAIgAAI&#13;&#10;gAAIgAAI2IlAeHi4qrtIV+wUBTbw1Uq7JVpm+0LLOKJ5AtnHU00UugQsw80yjujqPhFhm5OB+1a6&#13;&#10;NIsEvIEyNg8eThKTwQwMKqgCARAAARAAARAAARAAARAwkgDSFSNpQhcIgAAIgAAIgAAIgAAIgICB&#13;&#10;BJCuGAgTqkAABEAABEAABEAABEAABIwkgHTFSJrQBQIgAAIgAAIgAAIgAAIgYCABpCsGwlRRlfXT&#13;&#10;9e5j5i9a+xn/7NUBk9mfexuGdm8QyM7OfjykPLW8PTn5oWIl/fwD6X1HSopqiTcMFG3TMo5oOmwf&#13;&#10;TzVR6BKwDDfLOKKr+0SEbU4G7lvjWiYS6obL2Cp4POYs0hXDA/V/FIY8UmbdrOHbDqTtTjvFPtgZ&#13;&#10;X5CosHe8LEagV6/oa9eukVPh4V2Skjbn5+XSe1hYJ9USM/tuGUc0IdvHU00UugQsw80yjujqPhFh&#13;&#10;m5OB+9a4lomEuuEytgoejzmLjYwND1QVhfQspXrl8nG9O5Ur+2f6mP5FuuIm7l7cLXHJ0vicnJy4&#13;&#10;uNGUpQQ9HJx5OaNUqVL5+fnlK1T6MfMSPWmhcua19NgJB29tX2gZRzRjzD6eaqLQJWAZbpZxRFf3&#13;&#10;iQjbnAzct8a1TCTUDZexVfAY7qyT7sDTFcNjVV3h0KgOs9dsup+X56H20IxnCZw+febokaMjhg9j&#13;&#10;zS5YMK9nz9404tPJvGjRQpkt/v7+nrVOR2uWcUTTZ/t4qolCl4BluFnGEV3dJyJsczJw3xrXMpFQ&#13;&#10;N1zGVsHjYWeRrhgeruoKKz1Rtlnos4vXb/NQe2jGgwRyc3OnT5+xbFk8b7PPG9GRUZH16jcIDg6O&#13;&#10;6NKZygMCAtgillOnvqGnLh60TkdTlnFE02f7eKqJQpeAZbhZxhFd3ScibHMycN8a1zKRUDdcxlbB&#13;&#10;43lnka4YHrEOFYY3rf/Tf37li1g81zBacjOBd+bNnzVrZokSJXg7GRmXKD+JjOw+dOjwz3ftonK2&#13;&#10;iIUWL65fnxDWob2bLXJRvWUc0fTfPp5qotAlYBlulnFEV/eJCNucDNy3xrVMJNQNl7FV8HjeWaxd&#13;&#10;MTxiVRTyxSo3bt0ZPHclbReGtStu4u6VtSu0FkXmztNP10g/cdzPz+/QocPdI6N+uHieC/Tq9fro&#13;&#10;0aNq1KiuScDza1cs44gmW/t4qolCl4BluFnGEV3dJyJsczJw3xrXMpFQN1zGVsHjJmeddAqerhge&#13;&#10;sc4UBpUqMbBrG482icbcT4DW0PM/ao2Oz549tzM1lY5v3LyRlXWFmXDsWFpERLemzZqK5Crut1ql&#13;&#10;Bcs4oknPPp5qotAlYBlulnFEV/eJCNucDNy3xrVMJNQNl7FV8HjeWaQrhkesXCH7iRX+QyuhzzzV&#13;&#10;8eV6bm8VDXiVAJv6RV8/0PuWLRvJloDA4rGDh8T06xv9em+vmqavccs4oum2fTzVRKFLwDLcLOOI&#13;&#10;ru4TEbY5GbhvjWuZSKgbLmOr4HG3s5gMZnh8aivMf/DAr0gRbTlI6Cfglclg+s0UquH5yWBCZukX&#13;&#10;sowjmq7bx1NNFLoELMPNMo7o6j4RYZuTgftWujSLBLyBMjYPHk4ST1cMDCpRVchVRElBDgRAAARA&#13;&#10;AARAAARAwN4EkK7Yu//hPQiAAAiAAAiAAAiAAAiYmADSFRN3DkwDARAAARAAARAAARAAAXsTQLpi&#13;&#10;7/6H9yAAAiAAAiAAAiAAAiBgYgJIV0zcOTANBEAABEAABEAABEAABOxNwNnOYFu2bLE3HHgPAiAA&#13;&#10;AiAAAiAAAiAAAiDgCQLh4eGqzWAjY0/QRxseI2Cl3RIts32hZRzRDGP7eKqJQpeAZbhZxhFd3Sci&#13;&#10;bHMycH/Sv18TiRPIKAlMqbDeSjc2LncxJoO5jA4VQQAEQAAEQAAEQAAEQAAE3EsA6Yp7+UI7CIAA&#13;&#10;CIAACIAACIAACICAywSQrriMDhVBAARAAARAwEYEBg6MDXo4eMiQoeSz9NgmCGzuvk162U1uHllw&#13;&#10;aV3rE8cW/Zv0S4/d1Jx31brjTEG64t0+ResgAAIgAAIg4BsEmr/SvHjx4qH1Qslc6bFvWF9oK23u&#13;&#10;fqH52VrB43X/5P+QX3CNkkRBemxJKO44U1xMV46eOtc6dmrrQVMHzl6RkZX96oDJjDgd8D8SSDv9&#13;&#10;Pe8JVoV9yj86mP4tK3nnH5+Q5MJ/fsr+/fxIOpOPnbPyyzPnmX6uWdaW83a9HgpOmHjANt5Twxes&#13;&#10;kfaUa02HD5/F+9qJhn4z3nNNv4/W2p6c/FCxkn7+gfS+IyWFebF7z55atevKPKLCRo1fIjFzeqp0&#13;&#10;5NChw+QX+yteojSZrSwxpy+GWKXaiYZo9lElIqHuExGidCQ7OzssLJzOTelZvH//ARb8ynPZR3tQ&#13;&#10;aTY5/nhIeSpX7Vw2lPFR68KFC/v27r58+TKVS499kYbmEK0EYiX3VbtM6fKxY2l16obSSdGsWQsK&#13;&#10;FbtdAlQp/XTm9mdvnvm4+fGdQ87m/OceydD77jHfUwn9ZR69wWpd+erXz/qc5hpu/fhbq8VV72Tn&#13;&#10;Uon02PznjuxMUQaJZ84UV3YGoyRkyvKESTHd6taoknntl2krEy5kXt0ZP5lBp9tZdkxiE95bm7x4&#13;&#10;IjvmVWT/frRtz1ffXZg3NNqvSJH8Bw+GzF3VsGb1rq82bDt42rT+kdQE1R275GOmkyuXtcU+2rF0&#13;&#10;EimRtmuSOPCWbVLs/7760/RVGy5KesoFONRBrQZO4X0t1SDrGheUG1LFKxto0FCelLS5VcuWlKuE&#13;&#10;hXX6Lec2+VK1Wo1z577PzysYm9jrw398NG3a9Llz57Rr2yYwMFDTX89vJqN0ZMPGTZ07hfv5+WVl&#13;&#10;ZTVr3uLM6VPKEhM6ommSoICyE51X9HyXCTpilJhIqPtEhCgdmTV7To+oqAoVytNZHB7e5e6dXwla&#13;&#10;3779WrzaIqJLZ0GAvhgArVu3S9m5k0Yq1c7VO2o5AmVCMppDtCoQwUiQiZnQfVVHlC5Pnjw1NnZg&#13;&#10;mTJl6CA9PT0paYtrJ7iVdgZLfz+rWudHA0sXTV/z4/Xv7zSdVeXkx1lPvvpIybIBlKvsGXsh6vNa&#13;&#10;hPeTqFM3L//Wa28d12KG1/L6zmCyM0UZJAaeKU5YufJ0hZKQCW91pUSC9JYr++fR0epDOQnk5eWz&#13;&#10;tqVV6F/6iLIdKqTjiBYNv/sh8z83bzHJKz9fb9OoNmUdVDfkkTJMOGnBWJH+plpMnrcrUsszMoW0&#13;&#10;7catOy7YKcVe4bFHxjjoKXHNzAvl69ovf3ydIK7KSpL37t2jXIU8onc6Zq599+1/v1ahf0+fPjN7&#13;&#10;9pxDBw90Cu8okqt4hY/SEbpRo1yFjNm3/0DDBg0KTlhFiVdM9Uyjsk70TKNmbkUk1H0iQpSOjIob&#13;&#10;SbkKwW/SuHGNGtXpID8/n+7MEhMSL1y4aOZOKYxtS5bGN3+lGdOgZOITo5bL7msO0cWKFWvUsCHp&#13;&#10;f7VFi+DgYJcb8qGKyhiYPHki+U5XgfHjx+5M/dxulwDVvnv+jZCHgooW8fu/53qF/His4HuNZyJD&#13;&#10;KFehg8eeKx1UqRir1fGfz/hQ1zsxVXamKM8L1euC4b67kq5QMhD6zFPclEpPlFX9up2+2g8o6s/E&#13;&#10;ZFWohCcVxQIDalf764nvCq4HJ8/98JfHH/1TyRJ0HNO5ZdyiD09+n0HHxYtpfxVNYmzuGb37+7vi&#13;&#10;l+FwpQpltmX9dL3v9PiIuLnMQZqy1XXUO3yOXNjQmfSwgmbBkQybzfXP7XvZLCw+p44Lswlax7+9&#13;&#10;QBqks++U2HlPKZVIW5Qey+zkHskMnvh75klmUDmfMKbLVLfCN4PyefPm1wsNfb5mHelUEzMYJmhD&#13;&#10;yo6Ulq0KUjL+UpYIqoKYTQj4VoSwtJymvkRF9VyxfBkdU8nVK5ldIrqEdQz/+uuT1us1ykaOHjk6&#13;&#10;YvgwpWv+/gXXbl8ftXR1mdLZBQvm9ezZOycnh5K6RYsW6tJmPWH6li0oKAiXACkBv4AiAaUKzhRK&#13;&#10;XehFk8T2T73w4siK1ut9qUfeOi8MuK2XLSlht630t2nXoSWj+op0W/3n/nb45FmSPPj1dy/X/SMf&#13;&#10;7dz8xZmDem78/CDNIrt5+7/PFqRLQWTK6WECfUrvU2K6i7TrSRmZbfGJycN7hL07os+aT3eRGYvW&#13;&#10;bU2cM5Imv7EnTkkLC54mUY63YvyAKSvWU3nDmtWYtZOWr6N/KT/kwpvmjaZyygzjeoez6povpRJp&#13;&#10;i9JjmZ1cs8zgZeP600dkFeWxzB6jTNX0xVcEkj7dGhs76MfMSzRtjCaM+YrZ3M4vDh5s1LDg6YqT&#13;&#10;Ep9zCga7lYAyZtzaXOGVL1u+ol79BnSqHktLY9roFq1b14gNiQmDh7xdeP2m0pCbmzt9+oxly+K5&#13;&#10;VQEBAWzp3alT35QqVYoOfH3U0gVc6WyfN6IjoyIpJOjxgviEQF2N+pDwiRPp/fvH4BIgJfDLuTtV&#13;&#10;Oz7CSr5Lyt7e79t/f3Hjp28LZoNb+OWt88KAdIU9WpE+YKHj8W9GBAeVrlzuMZE+a/B89SOnfk9X&#13;&#10;0r998bmqvErFkEen9OvetnGd/jMLvutiL1LO/2TKaZ0MfUTv0oc/IgZ4QEZmGz1Nip27Mnry4nMZ&#13;&#10;WdT6kO7t6WkJLdGRTmNjXtSs+uTWfcfu3c9jhEmATcPjj6fYBK1nq1QUnwWnVMIISLmxY5mdHJSq&#13;&#10;wexTPmHMEFM90DWeaeL69et16tSmtqQTxjzTdOFbuXr1al5eXkhICFelLCl8K9BgJQK+GCH9YvrS&#13;&#10;Eo7t2+mbhSHSvqhWraof+/rUQq935s2fNWtmiRIFcxnYi32TQsvu169PCOvQnkp8etTS21dKZzMy&#13;&#10;LlEKFxnZfejQ4Z/vKvhi0c6vhITEcWPH4BIgjYEf/nX9uZ5/XBarhj1Ky1Sav1Pl6LsFWxVb+OWt&#13;&#10;88KVIZimWskmHSk7pkntp+/+lkvTgdhHyirSKVtlSpesUiGEbsr//KdSjzz8J5k2ugvPvn7TYn2f&#13;&#10;/yCfNgagDGTronHkGn/coXRzxsCo9k1eWJ9yYObqjXohyLCnn7349rzVupTI7OR1nRisSz+EfYLA&#13;&#10;nr372Bxu/lKW+IQjMNJjBHw3QugLBUrOZaBKly542uCjL765n9T+CRMmVX6yCvuIyumdHKdtQq5k&#13;&#10;Xb506VJc3EgfdVZptqr7It61a9+hQ/t2tKgp6ZPNb74pNFVERK1JZHRhoR0XRowYVrRoUbtdAv7x&#13;&#10;0pfsT9lr53f8/PRrjxXx/58FveVCgx7kPzBJF+s1QzAkvHVeuJKu0DQkmqDFMxZHa0UGvdZ2xead&#13;&#10;tKaCtpOSVaE0hjRIp2zVf65qQsqBBs//MeWJKLPFG3RgzrUoeuNAJl+9coXUw+k0yS1GsucvbTRM&#13;&#10;YoTr1p27XJ440BTq11o2+iL9DBXyDIRjYcK8irSuFDvtCTZ7zeY+HV9xooQ1KtUgs1PWFjdY6h2X&#13;&#10;0WVqIXl6tzqfREFTKehY1RgRGe96Qa07MjJ1Z2rrNq2l5ilLvG48DPAAAfEwNnmEOHFEdhbTpKkx&#13;&#10;Y8Z16ux7Ezh5PNAjI/YnjRBeyMrZOy3diYjo1rRZU7bZgHh3eyD2XG5C1X2lNqWzZ8+e25maSpI3&#13;&#10;bt7IyrrisgHmrKiKRbXHP9u2jebC3bp1m/08KHuZ/AQ3ijk9MGF/MoWXD/2n4stl7t3NZz/7yF+0&#13;&#10;M5hfUfUdiYwyyX16BM8U5XnhmYHClXSF7+vFlpFI14rwH0ghoPTMhG6yR//9H7T1rawKfTdPO4NJ&#13;&#10;px41eK7ates3GtUsGCL5i6aT0e+6cP1S5SQj/Vf2kfu60wXNqrYNiWy3Nnlvj/Hv9m7XlHRSXjHz&#13;&#10;/U0/Zv9crmzwh1v/1WnEHCqkdfasuZzfcqeuTJzU9zUmKVsGw4TZu/SAjqXYJ8SvfSu8Bc0Zc6KE&#13;&#10;tShtXWYnb0tmMNWqWrEcbZTMq5OkLlNdAGuGKuzXGNgkCvpmgt63bPnjIRj/zpLZqSpjBheYDU4c&#13;&#10;oU/3Hzgge7qiLDGPLwZaIutEAzX7nCrxUGeumTZCHDlS/8WG7MtFfhbTD020bdvhhdD6NWvV7N2r&#13;&#10;p891mSODHf2GTEBg8djBQ2L69Y1+vbdPjFqu9Qh3X3OINvmg7Zr7zqNC6XJkZI8OHcJLlX6YnsXd&#13;&#10;vv3fVRmmPcGNxSLTxn5HZf+UC/8afX5ty682dzt5P6dg/1tatcIewuwec/7lGX9ltdgzGdUnM241&#13;&#10;0ijlZjtTXPndFaNYQA8IGE7AK7+7YrgXTKGvbNWv6b5lHIGnmgRcE7BMhFjGEdf60Uktm5OB+1b6&#13;&#10;3RXDzw7nCr3+uyse9tdRc648XTGJ6TADBEAABEAABEAABEAABEDA2gSQrli7f+EdCIAACIAACIAA&#13;&#10;CIAACPgwAaQrPtx5MB0EQAAEQAAEQAAEQAAErE0A6Yq1+xfegQAIgAAIgAAIgAAIgIAPE0C64sOd&#13;&#10;B9NBAARAAARAAARAAARAwNoEkK5Yu3/hHQiAAAiAAAiAAAiAAAj4MAGkKz7ceTAdBEAABEAABEAA&#13;&#10;BEAABKxNAL+7Ylj/Hj9+3DBdUAQCIAACIAACIAACIAACdiIQHh6u6i7SFTtFgQ18xc9EmrCT7fMT&#13;&#10;afbx1Ngwsww3yzhibP+SNpuTgftWujQbfnY4V2jz4OFwMBnMw4GH5kAABEAABEAABEAABEAABEQJ&#13;&#10;IF0RJQU5EAABEAABEAABEAABEAABDxNAuuJh4GgOBEAABEAABEAABEAABEBAlADSFVFSkAMBEAAB&#13;&#10;EAABEAABEAABEPAwAaQrbgd+9NS51rFTY+es/PLM+VcHTGbt9ZvxnmDDd3NypyxPIOHvfsgcMGs5&#13;&#10;qRqx8IMbt+4IVpc2Fz58FjdAtToXmLYykdrV1YSdhQ8dOuznH8j+ipcozVDs3rOnVu26HIuqjNmg&#13;&#10;bU9OfqhYSfKC3nekpJB5yhKla2bzAva4j4AyjAVjxn0mFVJzdnb24yHlSQkdhIWFU+Tz4OeauUwh&#13;&#10;2/KJ6iIdqjos+IR3mkba3H3is3//AXYt49cvWYmFe18zPJwL2Cp4PO8s0pVCxqd29UnL103rH7l4&#13;&#10;1FsPHjzg0svG9deu+bvE9NUbXn3xeTo4curc7ME9t/19wrNV/rLg4yRldSepCGtu07zRzhvlAo1q&#13;&#10;1Zj9wSZBCyF2OTPz/r2c/LzczMsZlSpVZED69RuQnv41h6MqYzZ04eFdkpI2kyP0HhbWicxTlihd&#13;&#10;M5sXsMd9BJRhLBgz7jOpkJp79Yq+du0aKVm1+v0lSxb/lnObgp+ckqrlMoVsyyeqi3So6rDgE95p&#13;&#10;Gmlz94nPRx99nJCwjq4CXx1PY7hkJRbufc3wcC5gq+DxvLPYyLiQ8aldnbKINZNjy5UNJlF6ZFG8&#13;&#10;WKB2nf8vcfjk2W/OX+rT8RVplft5eWFDZ1LeIi289suNHuMX7oyf7Fw5GeNchgus2Lzzuacq1X/2&#13;&#10;b+LWmkHSu7slJiRuSN2ZumrVCoaCvqCiQV+GRSbjBJrnty+UGsyOlSVOXHPki+cd8VYo2sdTHsbi&#13;&#10;MWOqUGfGLFkan5OTExc3mkI9Pz/fz6/g+7s7d+40bvLyl2lHlTKacWWBABDpUEfDggm7WLPLZAI2&#13;&#10;d5/OguBHHnulebM5c2Y/+WRlgqMssXDv640WOwePm84UJ12ApyuFjE/t6jGdW8Yt+vDk9xkkynIV&#13;&#10;PueKzROjDIH+2g6eptSVcvCrRjWry8qL+vuXLF5MVjjxvbVUQnpIJ/11HfUOaU47/b20OV4l66fr&#13;&#10;fafHR8TNZVYxM1oPmrp13zEu0/D5aqmHT2i7BwkJgZQdKS1btXSORETGnFD9/f3NaRis8jwB3w1j&#13;&#10;zur06TNHjxwdMXwYK2G5yrFjaVFRPVcsX8YKZTKe54wWQcCTBOgsuHols0tEl7CO4V9/fZKdF7IS&#13;&#10;T9qDtkCAE0C64vZg6Nz8xZmDem78/CAtQbl5u2DNCZ9zxeaJLR3dt2yZINnTEmbW8W/PP1XxCZmJ&#13;&#10;5y9fad/kBVkhm+5FT05Cn3lq0bqtiXNGkuYJv+cwyjlg8YnJw3uEvTuiz5pPd5EAMyN5ycSQR8pw&#13;&#10;tVUrlWPZDl7iBL44eLBRwwbO5UVkxFt0t2RAQABbxHLq1DelSpVyd3PQ7ysEfCuMlVRzc3OnT5+x&#13;&#10;bFm89KNly1fUq98g6dOtx9IKpsGoyvhKB8FOEHCNQGBgYLeuERsSEwYPeZtpUJa4phm1QKAwBJCu&#13;&#10;FIaeaN2KIY9O6de9beM6/WcWfGnnV6QIq1ksMIDead38zzd/VdWVe+8+F+YCe9JORbZq4qTtId3b&#13;&#10;09OSsUs+zsvLlzbHq5z47mLs3JXRkxefy8iiQhKrW6MKHdSu/lcuQ89wcu/fF/UQcv/3f1evXs3L&#13;&#10;ywsJCXECQ0TGVCzZIhZai7x+fUJYh/amsg3GeIuAz4WxEtQ78+bPmjWzRIkS0o/6xfSlWWHbt2+N&#13;&#10;jR1C5aoy3mKOdkHAkwSqVavqV+R/7g+VJZ60B22BANIVz8UApQTZ129K2+vR5uUZqzfQM5ApMd1V&#13;&#10;7QgMKJovWaBPMqlH0iNaNPD3L+g4NotMucKePS1xskYl/0H+jqWTSGDronHSdik74v9Su4FFi3qO&#13;&#10;ju+3tGfvvkYNGzr3Q0TGVCRatWxJi4+vZF2+dOlSXNxIU9kGY7xFwOfCWAlqwoRJlZ+swnZAok/Z&#13;&#10;O3tRzNP3DnTgRMZb5NEuCHiMQOnS8sfpyhKPGYOGQADpittjgNIJ2sKYmqG5VSzNuHXnLntfvill&#13;&#10;9cRByYsn0gwuVTsow6Gl9vwjWnnfuFaNnN/u0WwuKqR8g/2p1s3IyqZyyjp4c/ygeuUKqYfTaWZa&#13;&#10;zO/7KZNVbN5X8hdfsir0fjHzas2qBSvt8BIkQIvsW7dp7VxYREawOXeI8alfNAGMjlkTNJs/IqJb&#13;&#10;02ZNa9SQL6Nyhw3QaX4C0jBWxoxqFJnNqYK19f//r2DQk2yJwYPfiYzZ3DHQHpEO9Ykudo2Jzd1n&#13;&#10;0Gga5Jgx4zp1LtgcUlli4d53LWZ4LVsFj+edRbpSyPgUqh4cVHrg7BX8KUqnEXOoGr3HvtY2avxC&#13;&#10;ymf4snjZ77G0qF/zixNnWBszV2+k9fQd3p5BO4DdzVX5UZSqFctNX7WBJOnRysz3N/2Y/TNtR/bh&#13;&#10;1n/x5vjBkMh2a5P39hj/bu92TZk82UY2BJUsmBrRecRset93/JtWDWoJuWdjIekvq+w/cED6dEX5&#13;&#10;rS1xksmYhxxzhE39IsvpfcuWjVQSEFg8dvCQmH59o1/vza1Vdc08vsASdxBwFOrKmFGWuMMel3VK&#13;&#10;HZEqqf9iQ/awhQe/y034aEVHg4DPdbFr/OE+cWvWrEXbth1eCK1fs1bN3r16qpaY/AR3rfcLWctW&#13;&#10;weMtZ7GRcSGjtFDVu42eN7JXR3qEcjD9W5oVprrafkL82qZ1n2kW+lyhWtJZ+cCJM7QtGK230VnP&#13;&#10;++Le3cjYWP8tsCkqA2IZRzT71z6eaqLQJWAZbpZxRFf3iQjbnAzct9KlWSTgDZSxefD893tSA5lC&#13;&#10;lV4CNB0rP79g5hWta5etUeGqxr0ZcfSbc3o1F1J+97GTo1/vXEglqA4CIAACIAACIAACIAAChSSA&#13;&#10;yWCFBFio6jQLa9rKRPrFFXqnY1VdtHvY6GhPZw4T3uqq6+csC0UBlUEABEAABEAABEAABEDAAQGk&#13;&#10;K94MDZoGRntz0RwwemdbCeMFAiAAAiAAAiAAAiAAAiDACSBdQTCAAAiAAAiAAAiAAAiAAAiYlADS&#13;&#10;FZN2DMwCARAAARAAARAAARAAARDAzmCGxcDx48cN0wVFIAACIAACIAACIAACIGAnAuHh4aruIl2x&#13;&#10;UxTYwFcr7ZZome0LLeOI5glkH081UegSsAw3yziiq/tEhG1OBu5b6dIsEvAGytg8eDhJTAYzMKig&#13;&#10;CgRAAARAAARAAARAAARAwEgCSFeMpAldIAACIAACIAACIAACIAACBhJAumIgTKgCARAAARAAARAA&#13;&#10;ARAAARAwkgDSFSNpQhcIgAAIgAAIgAAIgAAIgICBBJCuGAhTRVXWT9e7j5m/aO1n/LNXB0xmf+5t&#13;&#10;GNq9QSA7O/vxkPLU8vbk5IeKlfTzD6T3HSkpqiXeMFC0Tcs4oumwfTzVRKFLwDLcLOOIru4TEbY5&#13;&#10;GbhvjWuZSKgbLmOr4PGYs0hXDA/U/1EY8kiZdbOGbzuQtjvtFPtgZ3xBosLe8bIYgV69oq9du0ZO&#13;&#10;hYd3SUranJ+XS+9hYZ1US8zsu2Uc0YRsH081UegSsAw3yziiq/tEhG1OBu5b41omEuqGy9gqeDzm&#13;&#10;LDYyNjxQVRTSs5TqlcvH9e5Uruyf6WP6F+mKm7h7cbfEJUvjc3Jy4uJGU5YS9HBw5uWMUqVK5efn&#13;&#10;l69Q6cfMS/SkhcqZ19JjJxy8tX2hZRzRjDH7eKqJQpeAZbhZxhFd3ScibHMycN8a1zKRUDdcxlbB&#13;&#10;Y7izTroDT1cMj1V1hUOjOsxes+l+Xp6H2kMzniVw+vSZo0eOjhg+jDW7YMG8nj1704hPJ/OiRQtl&#13;&#10;tvj7+3vWOh2tWcYRTZ/t46kmCl0CluFmGUd0dZ+IsM3JwH1rXMtEQt1wGVsFj4edRbpieLiqK6z0&#13;&#10;RNlmoc8uXr/NQ+2hGQ8SyM3NnT59xrJl8bzNPm9ER0ZF1qvfIDg4OKJLZyoPCAhgi1hOnfqGnrp4&#13;&#10;0DodTVnGEU2f7eOpJgpdApbhZhlHdHWfiLDNycB9a1zLRELdcBlbBY/nnUW6YnjEOlQY3rT+T//5&#13;&#10;lS9i8VzDaMnNBN6ZN3/WrJklSpTg7WRkXKL8JDKy+9Chwz/ftYvK2SIWWry4fn1CWIf2brbIRfWW&#13;&#10;cUTTf/t4qolCl4BluFnGEV3dJyJsczJw3xrXMpFQN1zGVsHjeWexdsXwiFVRyBer3Lh1Z/DclbRd&#13;&#10;GNauuIm7V9au0FoUmTtPP10j/cRxPz+/Q4cOd4+M+uHieS7Qq9fro0ePqlGjuiYBz69dsYwjmmzt&#13;&#10;46kmCl0CluFmGUd0dZ+IsM3JwH1rXMtEQt1wGVsFj5ucddIpeLpieMQ6UxhUqsTArm082iQacz8B&#13;&#10;WkPP/6g1Oj579tzO1FQ6vnHzRlbWFWbCsWNpERHdmjZrKpKruN9qlRYs44gmPft4qolCl4BluFnG&#13;&#10;EV3dJyJsczJw3xrXMpFQN1zGVsHjeWeRrhgesXKF7CdW+A+thD7zVMeX67m9VTTgVQJs6hd9/UDv&#13;&#10;W7ZsJFsCAovHDh4S069v9Ou9vWqavsYt44im2/bxVBOFLgHLcLOMI7q6T0TY5mTgvjWuZSKhbriM&#13;&#10;rYLH3c5iMpjh8amtMP/BA78iRbTlIKGfgFcmg+k3U6iG5yeDCZmlX8gyjmi6bh9PNVHoErAMN8s4&#13;&#10;oqv7RIRtTgbuW+nSLBLwBsrYPHg4STxdMTCoRFUhVxElBTkQAAEQAAEQAAEQAAF7E0C6Yu/+h/cg&#13;&#10;AAIgAAIgAAIgAAIgYGICSFdM3DkwDQRAAARAAARAAARAAATsTQDpir37H96DAAiAAAiAAAiAAAiA&#13;&#10;gIkJIF0xcefANBAAARAAARAAARAAARCwNwFnO4Nt2bLF3nDgPQiAAAiAAAiAAAiAAAiAgCcIhIeH&#13;&#10;qzaDjYw9QR9teIyAlXZLtMz2hZZxRDOM7eOpJgpdApbhZhlHdHWfiLDNycB9K12aRQLeQBmbBw8n&#13;&#10;iclgBgYVVIEACIAACIAACIAACIAACBhJAOmKkTShCwRAAARAAARAAARAAARAwEACSFcMhAlVIKBC&#13;&#10;YODA2KCHg4cMGUqfSY8BCwRAAAR8lwBGM9/tO1gOAm4l4I7bHlfWrrw6YDL309/fb1r/yLo1qlAJ&#13;&#10;L98ZP1kqw4SlhXTsRF6qk8SOnjo3afm6/3vwfzWerDC4e7u3pi1l1emVee3nYQvWrJs1XPo78cqm&#13;&#10;VVtnavPy8ulTWYtu7UUodysBE06Q3bzlkwEDBs2f/05UZHfpsSYHy8xYtYwj9ukyTU+NFbBMhFjG&#13;&#10;EZH+tedoJkJGKWOrwID7rgWJo1q+GDwu3/Y4QefK0xWWLexYOokOKFeZ8N5anpCwxED6Tv+SZMgj&#13;&#10;ZWQfKSVZiUxn2unvp61MpFaSl0x8O6r9zPc3Sp05+X1GYEDR1MPpMg/nD4vmZswbGq00j6vlLU5Z&#13;&#10;nkCFxgYZ00bpE/9rHTvVTa04spyyMmq09aCpwxesycjKVs3lxL0OHz5LREO/Ge+J6/Qhyezs7LCw&#13;&#10;8IeKlaS/HSkpZPn25GQ69vMP5CXcHRJ+PKQ8/XvhwoV9e3dfvnxZdmxCx5XuHDp0mLxjf8VLlGY2&#13;&#10;796zp1btuia0X9wk1Y6T+aXqu3gTdpY0f4QoA0CkxKp9qst31ZHNMmREhnQnMr7OQSQSMDA66mUl&#13;&#10;PeU9g/IOwfwx42g850OB0nF33Pa4kq4wuOyBBj1XYQ8onLxI8sOpQ8S7RKqTcqEJb3VlT28qPPbI&#13;&#10;mOjOUj3Hz1x4I+yVT/celRaO6xPxbJWKvOS5pypSiax1qVrmxaSYbjzvEjdVRNJRdidSt5AyzpM9&#13;&#10;F5RvmjfaUS1pGrNsXH8XlJu/yqrV7y9Zsvi3nNtJSZvDw7uQwfROx/l5ufQeFtZJ6kKvXtHXrl2j&#13;&#10;khHDh/3tb0+NihspOzahv0p3Lmdm3r+XQw5mXs6oVOmP06pfvwHp6V+b0H5xk1Q7TuaXqu/iTdhZ&#13;&#10;0vwRogwAkRKr9qku31VHNsuQERnSncj4OgeRSMDA6KiXlfSU9wy8Lj+PzB8zjsZz7oLScXfc9rie&#13;&#10;ruQ/eECU6YbY309Dicj38dIOI50BRf1ZCeVCoc88xT+t9ERZPhOMCtPP/fBSnafLPfpneszCZahE&#13;&#10;1v3KEplakhfJuwoTVeLZnWorN27dcaF158meCwqlk+6k1a/9csMFbT5XhVKOChUKHpg0ady4Ro3q&#13;&#10;dHDv3r1WLVvSAb3TMfdoydL45q808zkHle5EdOns9/sJvm//gYYNGjCPvvv2tM+5JjNYteNkfqn6&#13;&#10;7uuOe8Z+80eIMgCKFSvWqGFD4vNqixbBwcF0oCzxDD3Pt6KkYbGRTRypiOOOZMRbMa2kSCRgYHTU&#13;&#10;fUp6ynsGVte37hBUx3OpC545I1xPV1oNnEJ5yNglHz/917+cv3xFtf/YJCjxM5PJb9p1aMmovpq1&#13;&#10;aGrTk+Ueoxvo9i+98MnuI5ry3hVgc8AKsjv/AuZZP13vOz0+Im4uS7RoylbXUe/wqWJhQ2cShy/P&#13;&#10;nCcZNpvrn9v3MpLsXzrmwmyC1vFvL5AG2UwzR8meUom0RemxzE7OUGbwxN8nBJIZVM4njOky1bu9&#13;&#10;I9g6u3E/diwtKqrniuXLHNU6ffrM0SNH6dsFQbU+IZayI6Vlq4LEzIYvO/tun+5esGBez569c3Jy&#13;&#10;6DK8aNFCclxZYh8aUk/9/f/49tCSI5tIn9rWcedwMDBqBo/qPYMFwsmJC3y40ISjV8D1dIWt+qC/&#13;&#10;11o2Gjx3pWrDTOB/B77/aZE/RWEyJDz+zYjgoNKVyz2m6cmJ7y7SDT3dItOqjIPp35r8C3560EGm&#13;&#10;0vuUmO7kWnxi8vAeYe+O6LPm013076J1WxPnjOQLgZIWjqVCSjZWjB8wZcV6Km9YsxoDQtsD0L/S&#13;&#10;FT5sghaRjOsdLjifTalE2qL0WGYn7xSZwWz2F1lFj8L4hDFDTNUMAw8LLFu+ol79Bkmfbj2Wlqba&#13;&#10;dG5u7vTpM5Yti/ewYe5u7ouDBxs1/OPpirvbMpt+O/tutr5wnz193oiOjIqks5serdD3x9SQssR9&#13;&#10;rZtNc0BAAFued+rUN6VKlaIDq45smuRt67gmGQyMmohIQHbPYIFwUrqgHC5EyOiVcT1d4S3RNKp7&#13;&#10;9/OcNCzNWIo/9FD29ZtM+ObtO2VKF4yD0leT2k/f/S2XvphnhfQsQvrEIP3sxbfnrWYffX3uh9mD&#13;&#10;e7GMaGC3Np/s0fGARaaWtPHnHnoJCsonL55IdtI7m9tGuVbs3JXRkxefy8iif4d0b09PS+hRlXQh&#13;&#10;EJOsWfXJrfuOEWGGkQTYSh4+e41N0KLlOuLz2ZRKmBfSeXeqdnJnVQ1mn/IJY4aYKojXY2L9YvrS&#13;&#10;Qo7t27fGxqovx3pn3vxZs2aWKFHCYyZ5oKGrV6/m5eWFhIR4oC2zNWFn383WF261JyPjEl10IyO7&#13;&#10;Dx06/PNdBd8iKUvcaoCplLPFeLRZyPr1CWEd2pNtlhzZRJjb1nHncDAwigQPycjuGSwQTkoXlMOF&#13;&#10;IBxdYq6nK/fz/khRdN3oN3vh2dMX/s1MpEciTRTrTKh80GttV2zeSbObaHkMPUnge3ZdzLw6e83m&#13;&#10;Ph1fIRnawpj01Kxamalq1aDWoa+/+/fVnwSdl6qlKpQdUSvsuYdnXvkP8tnWalsXjaMW+YMIZesz&#13;&#10;Bka1b/LC+pQDM1f/z65oInY6SfZEqpOMzE5ey4nBgpp9WoxWqtDtu6oLEyZMqvxkFbaVFgmwd19/&#13;&#10;7dm7j03rt+HLzr7bqrvbte/QoX07mmue9MnmN98smI2sLLEPEBriaE+RK1mXL126FPf7NiHWG9n4&#13;&#10;nofOu9V6jjN/Bd13BMfmA6NeevyewQLhpHRBOVy4Y6h0JV1hiyjaxE5jS034BCdWrnyX2t0n7JWj&#13;&#10;35zrMHRm28HTTn1/qVe7puxTaa0ypUvSBLPRf/8HLY/he3YVNBS/9q3wFvQYgTIZei7x841fp61I&#13;&#10;ZNUXr99GCUyfKUv2fvmNUqGyRKqWNNPNN+0MJn224A7WUp3VK1eg/Zfp+VKMZM9fWo1DMpSk3bpz&#13;&#10;lwuTeTT9kYB8kX6GCnkGwrNEJsyrSOs6SvYcKWGNSjXI7JS1xQ2WusZldJnqbuDG6qdpEvRFLOnk&#13;&#10;z0B5CT174X8FvZmXa2zTbtWmdIc1l7oztXWb1m5t2sPKHXmqNMN6vnsYtTmbUwbA2bPndqamkrU3&#13;&#10;bt7IyipYjaksMacvhbdK9XSgRXoREd2aNmvKthXx6ZFNFZF0oOYCIkO6+OhR+K5xnwZB9+1zUdCF&#13;&#10;WpAe12mNOwTmjupQIBsudMEUFHblZyIFVUOMEZD+eiZnQg+Cxi/95/Vfb49+vVOD56tR7jHz/U0j&#13;&#10;e4Wt2JzapHaNdTv2kyRtg0ZrV6j65JjXZn+weXyfCEqoSJLyQ5pnRckAPQ6iEql+diydfcfly5YJ&#13;&#10;eiOsebPQ50jAkRLeIm9dZidva+agHlKDozs0j52z8rHgh2npkVRGl6mGBIybfiaSfmbkq+Np9V9s&#13;&#10;ePToMbKTRvAtWza2ad2axiCaMkHbYvASqRf0BUxh0hVP/jgUc9CRO1Wr1fjXrs/LlXuCeccfGQl6&#13;&#10;50lHNKPIiaeqfsl8d67fVJ5qonCfgJkjxFEAKIPf+dmtSs/nAsARjYDA4nXq1J4+feorzZsrPXVh&#13;&#10;ZDM/GedjIB/6aNCzZGCInxcMBQZG6XnhiJ7ynsGFOwRvnTvMKedXfDYUOB8ujLrQIF0xiiT0mIKA&#13;&#10;m9IVr/jmrUHKcGct44gmGft4qolCl4BluFnGEV3dJyJsczJw30qXZpGAN1DG5sHDSboyGczAboAq&#13;&#10;EAABEAABEAABEAABEAABEHBEQHe6Qj/E0X3M/EVrP+Ma2QoWXb+vgv4AARAAARAAARAAARAAARAA&#13;&#10;AU0CutOVkEfKrJs1fNuBtN1pp5h2tlJC9vsqmg1DAARAAARAAARAAARAAARAAAScE9CdrnB1n+w+&#13;&#10;nHntF/AFARAAARAAARAAARAAARAAATcRcD1dGRrVYfaaTfzXV9xkH9SCAAiAAAiAAAiAAAiAAAjY&#13;&#10;loDr6Qptetss9Fn6wRPbsoPjIAACIAACIAACIAACIAACbiXgerpCZoU3rf/Tf37li1jcaiiUgwAI&#13;&#10;gAAIgAAIgAAIgAAI2I2Ai7+7QvuAsbX1N27dGTx3JW0XhqX2x48ft1v0wF8QAAEQAAEQAAEQAAEQ&#13;&#10;MIRAeHi4qp7Cpiuk9Oipc+Pj/4l0xZB+gpJCErDSb1FZ5sehLOOIZnDax1NNFLoELMPNMo7o6j4R&#13;&#10;YZuTgftWujSLBLyBMjYPHk7Slclg7CdW+A+thD7zVMeX6xnYN1AFAiAAAiAAAiAAAiAAAiAAAkTA&#13;&#10;lXSFHqSwP06wX0Qr0AQBEAABEAABEAABEAABEAABYwm4kq4oLfArUsRYs6ANBEAABEAABEAABEAA&#13;&#10;BEAABIxJV8ARBEAABEAABEAABEAABEAABAwngHTFcKRyhbQVQevYqbFzVn555jxf8NNvxnuCDd/N&#13;&#10;yZ2yPIGEv/shc8Cs5aRqxMIPaEM2wepMjDUXPnwWN0C1OheYtjKR2tXVhJ2FtycnP1SspJ9/IL3v&#13;&#10;SEkhFCIl5iS2e8+eWrXrSm2TlShdM6cjzq06dOgw9Rf7K16itE93mS/y97rNqmG8f/8BFhL8FFCe&#13;&#10;Dl633N0GKMlkZ2eHhYXT4OZkfHO3VR7Tr3RWOVYwYyg2GjV+iZh4zDYPNORoeJc6a41LgFthUhQ9&#13;&#10;HlKeNWHVUUXwJsfAIRTpiluDtkD5pOXrpvWPXDzqrQcPHvDGlo3rL9jw9NUbXn3xeRI+curc7ME9&#13;&#10;t/19wrNV/rLg4yRldSepCGtu07zRzhvlAo1q1Zj9wSZBCyEWHt4lKWlzfl4uvYeFdSIgIiXm5Nav&#13;&#10;34D09K+ltslKlK6Z0xHnVl3OzLx/L4e6LPNyRqVKFX26y3yRv9dtVg3jjz76OCFhHUXFV8fTmIXK&#13;&#10;08HrlrvbACWZVavfX7Jk8W85t2l8o09VTxZ3W+Ux/UpnlWMFGfPhPz56662YYcOG/nrzusds80BD&#13;&#10;queFzFlrXALcCrNXr+hr166xJqw6qgje5Bg4hLq4kbFbe9piyimLWDM5tlzZYPKLHlkULxYo7uDh&#13;&#10;k2e/OX+pT8dXpFXu5+WFDZ1JeYu08NovN3qMX6i5nTT/wRxHNnCBFZt3PvdUpfrP/k3cWjNIemW3&#13;&#10;RPo6lm5xmPvsWKREE5e3ti+UGi91ih0HPRxMt/ilSpXKz88vX6HSj5mXTOuIpmEkkJC4IXVn6qpV&#13;&#10;K3y6y0Q8NbOM50Nd2d0Uz8GPPPZK82Zz5sx+8snKHJfydHBC0vOOGN6tqmT8/Aq+2bxz507jJi9/&#13;&#10;mXbUYoOAlCGFgcxZ/ikfK06fPtO5S8S+vbsfffRRQf6+EhjKnlU6q4wQTQi+4r6mIyICS5bG5+Tk&#13;&#10;xMWNpjsBC48q4ldMXUOoE8J4uiISfoWSiencMm7Rhye/zyAtLFfhc67YPDHKEOiv7eBpymZSDn7V&#13;&#10;qGZ1WXlRf/+SxYvJCie+t5ZKSA/ppL+uo94hzWmnv5c2x6vQz3r2nR4fETeXWcXMaD1o6tZ9x7hM&#13;&#10;w+erpR4+USjPUdmKBBYsmNezZ28ajmlQXrRooa+7mLIjpWWrlr7uBewvPAG6Sb16JbNLRJewjuFf&#13;&#10;f32y8Aoto4Hdvh87lhYV1XPF8mV0bLFBQNpTSmf5p3ysmDdvfr3Q0Odr1uGz4yzT18qede6sv7+/&#13;&#10;ZXw3xBHK7o4eOTpi+DCmDaOKIVT/gGmgLqhSJdC5+YszB/Xc+PlBWoJy83bBmhM+54rNE1s6um/Z&#13;&#10;MkGypyVM1fFvzz9V8QmZ2vOXr7Rv8oKskE33oqcr9DM4i9ZtTZwzkjRP+D2HUc4Bi09MHt4j7N0R&#13;&#10;fdZ8uosEmBnJSyaGPFKGq61aqRzLdvACASmBPm9ER0ZF1qvfIDg4OKJLZ1+H88XBg40aNvB1L2C/&#13;&#10;IQQCAwO7dY3YkJgweMjbhii0jJJly1fQKZ/06dZjaQXT5Cw2CMgvpv/rLP+UjxXEITZ2ED1Y5rN/&#13;&#10;LdPRyp5VOhsQEMCWaJ469Q09ZreM74V3JDc3d/r0GcuWxUtVYVQpPFimAU9XjCLpTE/FkEen9Ove&#13;&#10;tnGd/jMLvpri+z4XCwygf2nd/M83f1Wtn3vvvnKT6D1ppyJbNXHS3pDu7elpydglH+fl5Uub41VO&#13;&#10;fHcxdu7K6MmLz2VkUSGJ1a1RhQ5qV/8rl6FnOLn373uCDtrwKQIZGZfochUZ2X3o0OGf7ypId333&#13;&#10;dfXq1by8vJCQEN91AZYbTqBatap+RXBl/B+u/WL60syW7dvpNn0IfWClQUAZPzJnmYB0rLh+/Xqd&#13;&#10;OrWpsFXLlvfu3TM8Ar2oUNmzSmdZkkZLydevTwjr0N6L1pqt6XfmzZ81a2aJEiWUhmFUKXxnYVAu&#13;&#10;PENRDZQSZF+/KZXu0eblGas30DOQKTHdVbUEBhTNlyzQJ5nUI+kRLRr4+xd0HJtFplxhz56WOFnH&#13;&#10;kv8gf8fSSSSwddE4abuUHfF/qd3AokVFfYOcbQi0a9+hQ/t2o+JGJn2y+c03+/q033v27mvUsKFP&#13;&#10;uwDj3UGgdGl8Z6zCle7OKb2nD6w0CDiKH+4sE7DJWCHSs0SG9l24knX50qVLcXEj3XEC+qjOCRMm&#13;&#10;VX6yCttdkFxg7/yFUaWQ3Yp0pZAAtatTOkFbGJMcza1iacatO3fZ+/JNKasnDkpePJFmcKkqogyH&#13;&#10;ltrzj2jlfeNaNXJ+u0ezuaiQ8g32p1o3Iyubyinr4M3xg+qVK6QeTqeZaTG/b3BMVrF5X8lffMmq&#13;&#10;0PvFzKs1q/53vam2nzaW4A/H6RE5HRMJkRIfBXb27Lmdqalk/I2bN7KyrvioF8xsWmTfuk1rdmzh&#13;&#10;LvPpPnKT8cruZg3RdI4xY8Z16lywv589X47IEA0+vllpEHDUy9xZkbHCMqGi7FnVeKCFTBER3Zo2&#13;&#10;a1qjhnxtrWVQuOBIwdr6//9XcCv1/zfgseSo4vkrJtIVF2JSd5XgoNIDZ6/gT1E6jZhDKug99rW2&#13;&#10;UeMXUj7Dl8XLfo+lRf2aX5w4w9qbuXojrafv8PYM2gHsbq7Kj6JUrVhu+qoNJEmPVma+v+nH7J9p&#13;&#10;O7IPt/6LN8cPhkS2W5u8t8f4d3u3a8rkyTayIahkwUPMziNm0/u+49+0alBLt6s2q8B+n4E9HKev&#13;&#10;Uuh9y5aNgiWmQsV/aEL5tZCsROmsqRzRNEb6qzL7DxzgT1dEOlFTOQTMT8DROdusWYu2bTu8EFq/&#13;&#10;Zq2avXv1ZI6ofktqfh9ds9ARmfovNmRfGDsZ31xr0VS1mPtKZ5mRzscKUznimjHi17KAwOKxg4fE&#13;&#10;9Osb/Xpv19qyXi3Zj5VxBy05qoiHirFDKDYy9uaJ0230vJG9OtIjlIPp39KsMNXV9hPi1zat+0yz&#13;&#10;0Oc8aeiBE2doWzBab+PJRg1pyysbGRtiuVKJZTZ/tIwjmh1tH081UegSsAw3yziiq/tEhG1OBu5b&#13;&#10;6dIsEvAGytg8eDhJPF0xMKh0q6LpWPn5BTOvaF27bI0K1zXuzYij35zTrbpwFXYfOzn6dZ/f9Klw&#13;&#10;DFAbBEAABEAABEAABEDA+wSQrnizD2gW1rSVifSLK/ROx6qm0O5ho6M9nTlMeKurrp+z9CZEtA0C&#13;&#10;IAACIAACIAACIGBdAkhXvNm3NA2M9uaiOWD0zrYSxgsEQAAEQAAEQAAEQAAEQIATQLqCYAABEAAB&#13;&#10;EAABEAABEAABEDApAaQrJu0YmAUCIAACIAACIAACIAACIICdwQyLgePHjxumC4pAAARAAARAAARA&#13;&#10;AARAwE4EwsPDVd1FumKnKLCBr1baLdEy2xdaxhHNE8g+nmqi0CVgGW6WcURX94kI25wM3LfSpVkk&#13;&#10;4A2UsXnwcJKYDGZgUEEVCIAACIAACIAACIAACICAkQSQrhhJE7pAAARAAARAAARAAARAAAQMJIB0&#13;&#10;xUCYUAUCIAACIAACIAACIAACIGAkAaQrRtKELhAAARAAARAAARAAARAAAQMJIF0xEKaKqqyfrncf&#13;&#10;M3/R2s/4Z68OmMz+3NswtHuDQHZ29uMh5anl7cnJDxUr6ecfSO87UlJUS7xhoGiblnFE02H7eKqJ&#13;&#10;QpeAZbhZxhFd3ScibHMycN8a1zKRUDdcxlbB4zFnka4YHqj/ozDkkTLrZg3fdiBtd9op9sHO+IJE&#13;&#10;hb3jZTECvXpFX7t2jZwKD++SlLQ5Py+X3sPCOqmWmNl3yziiCdk+nmqi0CVgGW6WcURX94kI25wM&#13;&#10;3LfGtUwk1A2XsVXweMxZbGRseKCqKKRnKdUrl4/r3alc2T/Tx/Qv0hU3cffibolLlsbn5OTExY2m&#13;&#10;LCXo4eDMyxmlSpXKz88vX6HSj5mX6EkLlTOvpcdOOHhr+0LLOKIZY/bxVBOFLgHLcLOMI7q6T0TY&#13;&#10;5mTgvjWuZSKhbriMrYLHcGeddAeerhgeq+oKh0Z1mL1m0/28PA+1h2Y8S+D06TNHjxwdMXwYa3bB&#13;&#10;gnk9e/amEZ9O5kWLFsps8ff396x1OlqzjCOaPtvHU00UugQsw80yjujqPhFhm5OB+9a4lomEuuEy&#13;&#10;tgoeDzuLdMXwcFVXWOmJss1Cn128fpuH2kMzHiSQm5s7ffqMZcvieZt93oiOjIqsV79BcHBwRJfO&#13;&#10;VB4QEMAWsZw69Q09dfGgdTqasowjmj7bx1NNFLoELMPNMo7o6j4RYZuTgfvWuJaJhLrhMrYKHs87&#13;&#10;i3TF8Ih1qDC8af2f/vMrX8TiuYbRkpsJvDNv/qxZM0uUKMHbyci4RPlJZGT3oUOHf75rF5WzRSy0&#13;&#10;eHH9+oSwDu3dbJGL6i3jiKb/9vFUE4UuActws4wjurpPRNjmZOC+Na5lIqFuuIytgsfzzmLtiuER&#13;&#10;q6KQL1a5cevO4LkrabswrF1xE3evrF2htSgyd55+ukb6ieN+fn6HDh3uHhn1w8XzXKBXr9dHjx5V&#13;&#10;o0Z1TQKeX7tiGUc02drHU00UugQsw80yjujqPhFhm5OB+9a4lomEuuEytgoeNznrpFPwdMXwiHWm&#13;&#10;MKhUiYFd23i0STTmfgK0hp7/UWt0fPbsuZ2pqXR84+aNrKwrzIRjx9IiIro1bdZUJFdxv9UqLVjG&#13;&#10;EU169vFUE4UuActws4wjurpPRNjmZOC+Na5lIqFuuIytgsfzziJdMTxi5QrZT6zwH1oJfeapji/X&#13;&#10;c3uraMCrBNjUL/r6gd63bNlItgQEFo8dPCSmX9/o13t71TR9jVvGEU237eOpJgpdApbhZhlHdHWf&#13;&#10;iLDNycB9a1zLRELdcBlbBY+7ncVkMMPjU1th/oMHfkWKaMtBQj8Br0wG02+mUA3PTwYTMku/kGUc&#13;&#10;0XTdPp5qotAlYBlulnFEV/eJCNucDNy30qVZJOANlLF58HCSeLpiYFCJqkKuIkoKciAAAiAAAiAA&#13;&#10;AiAAAvYmgHTF3v0P70EABEAABEAABEAABEDAxASQrpi4c2AaCIAACIAACIAACIAACNibANIVe/c/&#13;&#10;vAcBEAABEAABEAABEAABExNAumLizoFpIAACIAACIAACIAACIGBvAs52BtuyZYu94cB7EAABEAAB&#13;&#10;EAABEAABEAABTxAIDw9XbQYbGXuCPtrwGAEr7ZZome0LLeOIZhjbx1NNFLoELMPNMo7o6j4RYZuT&#13;&#10;gftWujSLBLyBMjYPHk4Sk8EMDCqoAgEQAAEQAAEQAAEQAAEQMJIA0hUjaUIXCIAACIAACIAACIAA&#13;&#10;CICAgQSQrhgIE6pAAARAAARAAASsSWDgwNigh4OHDBlK7kmPrektvDKUgK2Cxx3OIl0xNB6hDARA&#13;&#10;AARAAARAwIoEmr/SvHjx4qH1Qsk56bEVfYVPBhOwVfC4w1nX05XMaz93Gz0v/8ED3qVZP13vPmb+&#13;&#10;orWf8ZJXB0xmf6zk6KlzrWOnth40deDsFRlZ2bxcJsaEeaHqpwbHkTvVSR0h99NOf+/O1uS6OfPh&#13;&#10;C9ZImbtmQ/jwWbzXnGjoN+M91/T7aK3tyckPFSvp5x9I7ztSUsgLkRITOqs0mxm5e8+eRo1fIu/o&#13;&#10;+NixtDp1Q+m4WbMW2dnZJvRCxCSlp+RLWFg4+cU7kfTs33+AupX+atWuK6LW8jIige0oinwRDkW+&#13;&#10;3bpetfuUJ4IFyMhcEIntCxcu7Nu7+/LlyxTM0mNfjG1Vm1V7Xwbq0KHDbFSkv+IlSlvGd12OyJgo&#13;&#10;L4tKSr4bPMqTXTYgKK+e7nDW9Z3Bdhw8/s/kfT3avNzyxZrSbqbb2TFvdGla9xmedeyMn0zHdJs+&#13;&#10;ZXnCpJhudWtUybz2y7SVCRcyr7KP6EW1+DHXxgv/ffWnPlOWKAV0hZcXhcmRHUsn+RUpQhAmvLc2&#13;&#10;efFEzxgjZU4Mp6/acFHC3AUbKDttNXCKakeo9qALTRSyile2H6Eb3KSkza1atqRcJSys0285t0VK&#13;&#10;ND31/H4gSrPJyA//8dG0adPnzp3Trm2bwMDAyZOnxsYOLFOmDB2kp6cnJWlvd+55RzTZKj2dNXtO&#13;&#10;j6ioChXKUyeGh3e5e+dXUtK3b78Wr7aI6NJZUyETMKGngpYLiokEtmoUOddvWm5Vq9U4d+77/Lxc&#13;&#10;QT6mdUTQfhJT7T7liWABMjIXRGJbHKNM0lcCQ7X3ZaA2bNzUuVO4n59fVlZWs+Ytzpw+pYnFV9zX&#13;&#10;dIQLyJgoL4suUHLUutfpKU922YCgevUUhyko6frTleNnLrwR9sqne48qW/pk92FKSGTldJs+4a2u&#13;&#10;lKtQebmyfx4dLXoHQPIVHnvEd3MVxoFyFXon9/Py8gX7Rip249YdF2pJmRPDMXqYqzbHvFC+rv1y&#13;&#10;wwXzLFPl3r17lKuQO/ROx3SgLClWrFijhg3po1dbtAgODjan70qzT58+M3v2nEMHD3QK70i5Cpk9&#13;&#10;efJEsp+uVePHj92Z+rk5HdG0SunpqLiRlKtQxSaNG9eoUZ0O8vPz6ZKTmJB44cJFTYU2ERAJbJ8I&#13;&#10;dcH++u7b04KSlhFTdrHqiWABMjIXRIZxy/SyI0eUEEhSBoq+vqHxn8r37T/QsEEDyzNRdVDGRHlZ&#13;&#10;tBIlmbPKAUF59XRHVLierqSf++GlOk+Xe/TPJ7/PkFk2NKrD7DWb7uflScvpNj30mad4SaUnyopn&#13;&#10;ICITkNxBx0CdbA4Yvfv7FzCniXN9p8dHxM1l9GjKVtdR7/CpYmFDZ5LLX545TzJsNtc/t+9lENi/&#13;&#10;dMyF2QSt499eIA2ymWaOmCuVSFuUHsvs5EBkBk98b23BjfiAyVTOJ4zpMtVA1OZUtWDBvJ49e+fk&#13;&#10;5CxZGr9o0UJzGqm0at68+fVCQ5+vWUc6RYqJUfYSFBTkK45o2skuwPRMPyqq54rly+iYSq5eyewS&#13;&#10;0SWsY/jXX5/U1GBPAWVg+2io27P7RLy24Yng7+8vQsbmMik7Ulq2KvieDi9OQHlZtB4l5YCgvHq6&#13;&#10;IyRcTFdoFcST5R6j79rbv/TCJ7uPyCyjVKRZ6LOL129zYrHgihTp0hd3+O8xnfSgg3yh9ykx3anR&#13;&#10;+MTk4T3C3h3RZ82nu+jfReu2Js4ZOa1/JAnQv0kLx9I7JRsrxg+YsmI9lTesWY2ZOmn5OvqXMj0u&#13;&#10;vGneaCoPKOof1zucVdd8KZVIW5Qey+zkmmUGLxvXnz4iqygjZfYYZaqmL74i0OeN6MioyHr1G9Cj&#13;&#10;CfHJRV73LunTrbGxg37MvESz3Wiem9SeEyfS+/eP8bqFBhqwbPkK6iBy+VhaGlNL155uXSM2JCYM&#13;&#10;HvK2gQ1ZSZUysH001K3UKYb7YocTISAggK08PHXqm1KlShnO0HoKvzh4sFFDmz5dcdSbysuiJSkp&#13;&#10;BwTl1dPwgHcxXTnx3UX67p/uv2kB98H0b5VzgcKb1v/pP7/uTnM4qZE9WtF8wEICmjKGQ3GHQlqv&#13;&#10;Qo7QO3vERABj566Mnrz4XEYW/Tuke3t6WjJ2ycfSqWJMsmbVJ7fuO3bvfh7jQAJsQh2fV8YmaD1b&#13;&#10;paL4TDOlEuay9PGXqp2cjKrB7FM+YcwQU93RF17RmZFxiS6HkZHdhw4d/vmughzVJ17Xr1+vU6c2&#13;&#10;mcrnuXGzExISx40d4xNeCBrZL6YvrVLYvp0ytCHSKtWqVfUr4uJQKdi074opA9tHQ913u8Bjllv7&#13;&#10;RGDfyDweUn79+oSwDu09RtVHG7p69WpeXl5ISIiP2u8ms2WXRWtTkg4Ijq6eBnJ28Rr89bkfZg/u&#13;&#10;xXKJgd3afLJH/oCFTKQv+z/4/dEBe9EkKJc3xbJGxiLttvwH+bT4nvzaumgclfPHHcqunTEwqn2T&#13;&#10;F9anHJi5eqPejpcxTz978e15q3UpkdnJ6zoxWJd+nxPmO6Lotbxd+w4d2rejKZ5Jn2x+882+eqsb&#13;&#10;Lu+yI8wSWn8/YsSwokWLGm6Y1xVSYkaXYZkZpUvj21b1nlEGttlC3esRZSUDfPFEEBzr6MSnXVKu&#13;&#10;ZF2+dOlSXNxIK/WaO3zZs3cfW41p7Zdg8Di6LPoWJV3OMpdlA4Lq1dOoCHElXaEtjE9f+HfNqpWZ&#13;&#10;Ea0a1Dr09Xe08ZTMpqBSJQZ2bcMLafIS7QzGMxa+ioML3M0p2H2F9p7atOtQ3KIPWTl72kCFCTsP&#13;&#10;0PbHRrntdT3VK1dIPZx+8/adGMmevzTFjjl7685dbiE9wqJ5ga+1bPRF+hkq5BkIB8iEeRVpXSlz&#13;&#10;2hNs9prNfTq+4kQJa1SqQWanrC1usJQnl9Flqtd7RNAA+vad/Unl+SwCmktAx/SRsuTs2XM7U1Pp&#13;&#10;oxs3b2RlXRFszn1iLjtCJn22bRvNZ7t16zb7uTRffCk7iHvBO5GV5ObmjhkzrlPn/5kI54suG2Kz&#13;&#10;SGCbLdQNcdw+ShydGr57IqiOdaodSkvXIiK6NW3WlG224WSUsGo8iLucujO1dZvWVuXA/RIPHtXL&#13;&#10;om9REnfW0ZVRdvU0Njx0b2RMS7pH//0fZETD56vTrsR0sPCfnyZ/cZwOxvWJmLF6A7OPPw+hxQ8D&#13;&#10;uv4R02wbX5aB0L0sreJgM46UK+nfHdnn7XfkzwEo+Ql7ueDnmXzrxb2TPiOi7G780n9e//X26Nc7&#13;&#10;NXi+GpGZ+f6mkb3CVmxObVK7xrod+8lHWgJEa1eo+uSY12Z/sHl8nwjCxRlygFL97FjaEJcvWybo&#13;&#10;jbDmzUKfIwFHSniLvHWZnbytmYN6SA2O7tA8ds7Kx4IfHv9mhFSGdbegqYZ0q4c3MqbfZPjqeBrb&#13;&#10;v5j2VKGxfsuWjW1atxYp0fTXk9sXijsSGdljfUIiM/6N6NdXrdL+EsGTjmhSdeRp/RcbHj16jN2j&#13;&#10;sE6kH5ahn4S7nHl57NgxtIJFUzMJmMpTEYPFZcQjRBn8mq2Ylht93ciMF9zL2LSOaHYBCTjqYtUT&#13;&#10;wXfJMDfJX5kLAYHFaeLr9OlTX2nenOFyIZIdcTZ/YDjqfSUo5iNtbvuvXZ+XK/eESGiZ330RL/g5&#13;&#10;omTi6LKoi5LZgsfRmaIcEJRXT0GeusR0pyu6tBeM8g8eONr9Vq8qyIOAJgEPpyua9hRGwDJDvGUc&#13;&#10;0exN+3iqiUKXgGW4WcYRXd0nImxzMnDfSpdmkYA3UMbmwcNJujIZTFc3IFfRhQvCIAACIAACIAAC&#13;&#10;IAACIAACnktXwBoEQAAEQAAEQAAEQAAEQAAEXCPg9qcrrpmFWiAAAiAAAiAAAiAAAiAAAiCAdAUx&#13;&#10;AAIgAAIgAAIgAAIgAAIgYFICSFdM2jEwCwRAAARAAARAAARAAARAAOkKYgAEQAAEQAAEQAAEQAAE&#13;&#10;QMCkBJCumLRjYBYIgAAIgAAIgAAIgAAIgIDbf3fFPoiPHy/4rUy8QAAEQAAEQAAEQAAEQAAE9BII&#13;&#10;Dw9XrYJ0RS9JyJuagJV+i8oyPw5lGUc0Q98+nmqi0CVgGW6WcURX94kI25wM3LfSpVkk4A2UsXnw&#13;&#10;cJKYDGZgUEEVCIAACIAACIAACIAACICAkQSQrhhJE7pAAARAAARAAARAAARAAAQMJIB0xUCYUAUC&#13;&#10;IAACIAACIAACIAACIGAkAaQrRtKELhAAARAAARAAARAAARAAAQMJIF0xEKa6qqOnzrWOnRo7Z+WX&#13;&#10;Z86/OmAyE+o34z3Bhu/m5E5ZnkDC3/2QOWDWclI1YuEHN27dEawubS58+CxugGp1LjBtZSK1q6sJ&#13;&#10;OwtvT05+qFhJP/9Aet+RksJR7N6zp1Hjl6hQCic7O/vxkPKmxUU216pdl5t36NBh8ov9FS9RmsrJ&#13;&#10;/rCwcHJK5qxpPXJuGO8OJ36ZvMs8SV411PfvP8AihEeOLIo8aSHaKiSBY8fS6tQNpbO7WbMWFPmq&#13;&#10;o5kjmUI2bYbqyggXKTGD5YbYoBzwSa2j0xkDo4y5YKgoB0xD+s7DSgSdNfBagHTF7V08afm6af0j&#13;&#10;F49668GDB7yxZeP6CzY8ffWGV198noSPnDo3e3DPbX+f8GyVvyz4OElZ3UkqwprbNG+080a5QKNa&#13;&#10;NWZ/sEnQQoiFh3dJStqcn5dL72FhnRiQD//x0VtvxQwbNvTXm9eliHr1ir527ZppofXrNyA9/Wtu&#13;&#10;3uXMzPv3csi1zMsZlSpVpPJVq99fsmTxbzm3yVly3LSOCBrGu8OJXybvMkFPDRFTDfWPPvo4IWEd&#13;&#10;BclXx9NYK7IoMqRpKPEMgW3btu9MSb5759dGjRq++WZf1dFMVcYz5rm7FWWEi5S42yqP6VcO+E5O&#13;&#10;ZwyMsn4RDBXlgOmx/jWwIUFnDbwWYCNjA7tPXRVlEWsmx5YrG0wf0yOL4sUCxZs8fPLsN+cv9en4&#13;&#10;irTK/by8sKEzKW+RFl775UaP8Qt3xk92rpyMcS7DBVZs3vncU5XqP/s3cWvNIOmV3RKDHg6mu/lS&#13;&#10;pUrl5+eXr1Dpx8xLp0+f6dwlYt/e3Y8++qgUy5Kl8Tk5OXFxo+neThOXt7YvpK/JleYlJG5I3Zm6&#13;&#10;atUK8tHPr+Brjjt37jRu8vKXaUdN64imYdLucOSXT3SZpqdGCUhjgx0Tt+BHHnulebM5c2Y/+WRl&#13;&#10;3pBqFDkyw1uhbhQWrscyjpBHubm5NLJR3uJoNJPKaJL0FTLKCBcpsYz73BE+4LMS5emMgVHZ6SKh&#13;&#10;4mjAdBJC5jx3RJx1FDya54uqAJ6uuMZNR62Yzi3jFn148vsMqsNyFT7nis0TowyB/toOnqZUmnLw&#13;&#10;q0Y1q8vKi/r7lyxeTFY48b21VEJ6SCf9dR31DmlOO/29tDleJeun632nx0fEzWVWMTNaD5q6dd8x&#13;&#10;LtPw+Wqph0/o8NPGogsWzOvZszflITSCL1q0kEjMmze/Xmjo8zXrSGdM0VX/6JGjI4YP80VUKTtS&#13;&#10;WrZqWXDd+j1XodkgUVE9Vyxf5ou+MJtl3aHql093mWe6hrhdvZLZJaJLWMfwr78+6ZlG0YoHCAQG&#13;&#10;BgYFBTkazZgBXMYD9qAJTxLgA75qoxgYXe4LDJiuo3O5JioKEujc/MWZg3pu/PwgLUG5ebtgzQmf&#13;&#10;c8XmiS0d3bdsmSDZ0xKm/Pi355+q+ISsofOXr7Rv8oKskE33oicnoc88tWjd1sQ5I0nzhN9zGOUc&#13;&#10;sPjE5OE9wt4d0WfNp7tIgJmRvGRiyCNluNqqlcqxbAcvTQJ93oiOjIqsV79BcHBwRJfOJJ/06dbY&#13;&#10;2EH0mIVPD6OvKqdPn7FsWbymNnMKfHHwYKOGDZhty5avIGfJx2Npf0z+MafNTqxS7Q6ZX77eZR7r&#13;&#10;FLpn7dY1YkNiwuAhb3usUTTkbgInTqT37x+jOprxprmMu42Bfg8TkA74sqYxMBayLzBgugYQT1dc&#13;&#10;46avVsWQR6f06962cZ3+Mwu+jfYrUoTVLxYYQO+0bv7nm7+qasy9d58Lc4E9aaciWzVxYsGQ7u3p&#13;&#10;acnYJR/n5eVLm/vvNea7i7FzV0ZPXnwuI4sKSaxujSp0ULv6X7kMPcPJvX9fn592lc7IuBQQEBAZ&#13;&#10;2X3o0OGf7yrIAK9fv16nTm06aNWy5b179+jgnXnzZ82aWaJECV+EdPXq1by8vJCQEGZ8v5i+NAto&#13;&#10;+3ZKyYb4ojuOukPml093mef7pVq1qn5FcEHxPHh3tZiQkDhu7BjV0Yw3yWXcZQT0eoOAbMCXmYCB&#13;&#10;0ZA+wYCpFyOuLnqJuS5PKUH29ZvS+j3avDxj9QZ6BjIlpruq3sCAovmSBfokk3okPaJFA3//go5j&#13;&#10;s8iUK+zZ0xIna1TyH+TvWDqJBLYuGidtl7Ij/i+1G1i0qOve2qlmu/YdOrRvNypuZNInm/niVBmA&#13;&#10;CRMmVX6yCttAiT5i777y2rN3X6OGDWXWUiZGOYyvuCDeHdwvn+4yr/RL6dKlvNIuGjWcAO0UMmLE&#13;&#10;sKJOLwEiMoYbBoUeIKA64PN2MTAa1QUYMHWRRLqiC5crwpRO0BbGVJPmVrE049adu+x9+aaU1RMH&#13;&#10;JS+eSDO4VFVThkNL7flHtPK+ca0aOb/do9lcVEj5BvtTrZuRVbAHJWUdvDl+UL1yhdTD6TQzLeb3&#13;&#10;/ZTJKjbvK/mLL1kVer+YebVm1f8unHXFc9vUOXv23M7UVHL3xs0bWVlX6IAetrAdjemdjguo0qLk&#13;&#10;///H/vUhPLTIvnWb1jKDuWs+5Ag31Ul3WKPL3NQpysBmDdH8kDFjxnXq/Me2eG5qHWo9Q+Czbdto&#13;&#10;UuutW7eHDBmqOppRoUzGM4Z5oBVlhIuUeMAwTzahOuCLDJ6eNNKEbYmHigUGTHFnjeoppCtGkXSm&#13;&#10;Jzio9MDZK/hTlE4j5pA0vce+1jZq/ELKZ/iyeNnvsbSoX/OLE2eY6pmrN9J6+g5vz6AdwO7mqtzs&#13;&#10;Vq1YbvqqDSRJj1Zmvr/px+yfaTuyD7f+izfHD4ZEtlubvLfH+Hd7t2vK5Mk2siGoZMFUpc4jZtP7&#13;&#10;vuPftGpQyxN0fLkN9kMTbIEKPTCh9y1bNqqWmNxL/osZqg9/9h84wJ+u1H+xIXtGxJ01uWsy86S/&#13;&#10;KiP9yNf9cncvOAp1+nWOtm07vBBav2atmr179WRm+OIjRHcDNL9+1sWRkT06dAgvVfphehp8+/Zt&#13;&#10;1dFMKWN+7zQtFB/MlQO+pnLzC0gHRumAj9NZpO/Eg0d1wBRpwjwy4s4aGzzYyNibMdBt9LyRvTrS&#13;&#10;I5SD6d/SrDDV1fYT4tc2rftMs9DnPGnogRNnaFswWm/jyUYNacsrGxkbYrlSiTm3L3TBWcs4oum7&#13;&#10;fTzVRKFLwDLcLOOIru4TEbY5GbhvpUuzSMAbKGPz4OEk8XTFwKDSrYqmY+XnF8y8onXtsjUqXNe4&#13;&#10;NyOOfnNOt+rCVdh97OTo1wt2uMILBEAABEAABEAABEAABLxIAOmKF+EXzMKatjKRfnGF3ulY1RTa&#13;&#10;PWx0tKczhwlvddX1c5behIi2QQAEQAAEQAAEQAAErEsA6Yo3+5amgdHeXDQHjN7ZVsJ4gQAIgAAI&#13;&#10;gAAIgAAIgAAIcAJIVxAMIAACIAACIAACIAACIAACJiWAdMWkHQOzQAAEQAAEQAAEQAAEQAAEsDOY&#13;&#10;YTFw/Phxw3RBEQiAAAiAAAiAAAiAAAjYiUB4eLiqu0hX7BQFNvDVSrslWmb7Qss4onkC2cdTTRS6&#13;&#10;BCzDzTKO6Oo+EWGbk4H7Vro0iwS8gTI2Dx5OEpPBDAwqqAIBEAABEAABEAABEAABEDCSANIVI2lC&#13;&#10;FwiAAAiAAAiAAAiAAAiAgIEEkK4YCBOqQAAEQAAEQAAEQAAEQAAEjCSAdMVImtAFAiAAAiAAAiAA&#13;&#10;AiAAAiBgIAGkKwbCVFGV9dP17mPmL1r7Gf/s1QGT2Z97G4Z2bxDIzs5+PKQ8tbw9OfmhYiX9/APp&#13;&#10;fUdKimqJNwwUbdMyjmg6bB9PNVHoErAMN8s4oqv7RIRtTgbuW+NaJhLqhsvYKng85izSFcMD9X8U&#13;&#10;hjxSZt2s4dsOpO1OO8U+2BlfkKiwd7wsRqBXr+hr166RU+HhXZKSNufn5dJ7WFgn1RIz+24ZRzQh&#13;&#10;28dTTRS6BCzDzTKO6Oo+EWGbk4H71riWiYS64TK2Ch6POYuNjA0PVBWF9CyleuXycb07lSv7Z/qY&#13;&#10;/kW64ibuXtwtccnS+JycnLi40ZSlBD0cnHk5o1SpUvn5+eUrVPox8xI9aaFy5rX02AkHb21faBlH&#13;&#10;NGPMPp5qotAlYBlulnFEV/eJCNucDNy3xrVMJNQNl7FV8BjurJPuwNMVw2NVXeHQqA6z12y6n5fn&#13;&#10;ofbQjGcJnD595uiRoyOGD2PNLlgwr2fP3jTi08m8aNFCmS3+/v6etU5Ha5ZxRNNn+3iqiUKXgGW4&#13;&#10;WcYRXd0nImxzMnDfGtcykVA3XMZWweNhZ5GuGB6u6gorPVG2Weizi9dv81B7aMaDBHJzc6dPn7Fs&#13;&#10;WTxvs88b0ZFRkfXqNwgODo7o0pnKAwIC2CKWU6e+oacuHrROR1OWcUTTZ/t4qolCl4BluFnGEV3d&#13;&#10;JyJsczJw3xrXMpFQN1zGVsHjeWeRrhgesQ4Vhjet/9N/fuWLWDzXMFpyM4F35s2fNWtmiRIleDsZ&#13;&#10;GZcoP4mM7D506PDPd+2icraIhRYvrl+fENahvZstclG9ZRzR9N8+nmqi0CVgGW6WcURX94kI25wM&#13;&#10;3LfGtUwk1A2XsVXweN5ZrF0xPGJVFPLFKjdu3Rk8dyVtF4a1K27i7pW1K7QWRebO00/XSD9x3M/P&#13;&#10;79Chw90jo364eJ4L9Or1+ujRo2rUqK5JwPNrVyzjiCZb+3iqiUKXgGW4WcYRXd0nImxzMnDfGtcy&#13;&#10;kVA3XMZWweMmZ510Cp6uGB6xzhQGlSoxsGsbjzaJxtxPgNbQ8z9qjY7Pnj23MzWVjm/cvJGVdYWZ&#13;&#10;cOxYWkREt6bNmorkKu63WqUFyziiSc8+nmqi0CVgGW6WcURX94kI25wM3LfGtUwk1A2XsVXweN5Z&#13;&#10;pCuGR6xcIfuJFf5DK6HPPNXx5XpubxUNeJUAm/pFXz/Q+5YtG8mWgMDisYOHxPTrG/16b6+apq9x&#13;&#10;yzii6bZ9PNVEoUvAMtws44iu7hMRtjkZuG+Na5lIqBsuY6vgcbezmAxmeHxqK8x/8MCvSBFtOUjo&#13;&#10;J+CVyWD6zRSq4fnJYEJm6ReyjCOartvHU00UugQsw80yjujqPhFhm5OB+1a6NIsEvIEyNg8eTtLv&#13;&#10;/3DfbGBYialCriLGCVIgAAIgAAIgAAIgAAJ2J/D7ZDBkLHYPA/gPAiAAAiAAAiAAAiAAAmYk8Hu6&#13;&#10;8uCBGU2DTSAAAiAAAiAAAiAAAiAAAvYm4Idcxd4BAO9BAARAAARAAARAAARAwLwEsDOYefsGloEA&#13;&#10;CIAACIAACIAACICAzQk42xlsy5YtNqcD90EABEAABEAABEAABEAABDxAIDw8XLUVbGTsAfhownME&#13;&#10;rLRbomW2L7SMI5pxbB9PNVHoErAMN8s4oqv7RIRtTgbuW+nSLBLwBsrYPHg4SUwGMzCooAoEQAAE&#13;&#10;QAAEQAAEQAAEQMBIAkhXjKQJXSAAAiAAAiAAAiAAAiAAAgYSQLpiIEyoAgEVAgMHxgY9HDxkyFD6&#13;&#10;THoMWKYlgC4rfNcg1AvPEBrMRgAjg9l6xIfssVXwuMNZpCs+FO0w1ScJNH+lefHixUPrhZL10mOf&#13;&#10;dMYeRqPLCt/PCPXCM4QGsxHAyGC2HvEhe2wVPO5w1pV05dUBk6V/rWOnpp3+ngWN7CP6V7Mw66fr&#13;&#10;3cfMX7T2Mx52XIm0rqoemX6m4eipc2QSU8Jtc96KWyPeESu3NsqVMxqtB00dvmBNRlY2I+byK3z4&#13;&#10;LBEN/Wa853ITJq+4e8+eWrXrciO3Jyc/VKykn38gve9ISaFyZcmFCxf27d19+fJl+lR6bEJPRdxR&#13;&#10;ypjQEaVJ2dnZj4eUV+0gJkw926jxS9SPsm4yeZd5AL5IVHAzOGeTc1MN4/37D9C5TH/8HJed7x6g&#13;&#10;7StN+DoZCtSwsHA63/nQrRwHDh06zOKB/oqXKG2HkUF5XqiCUp4pvhK3hth57FhanbqhFDnNmrUg&#13;&#10;Po4uKzJKPnQnoEqJj+0i5447nHVxZzC6Z92+eEJRf3/yinKVKcsTJsV0q1ujCv1LH+2ML7gn/vfV&#13;&#10;n/pMWcKOeWH+gwfRk/7+4dQh0kJ2POaNLk3rPsMwcXnpMRXOHxb9bJWK7NOvz2WMWLhGpl9mjNI2&#13;&#10;R60YEsSOlJDBO5ZO8itShOyZ8N7a5MUT3docVy51n7pj+qoNFzOvMmKuvaj7Wg2coqpB2mWuKTek&#13;&#10;lru3H6larca5c9/n5+Uya2nASkra3KplS8pVwsI6/ZZzW1nisl+e3w9ExB0XHPS8I0rmrVu3S9m5&#13;&#10;kzpO1f4P//HRtGnT586d065tm8DAQB/qMpdNFa8oEhVcG+csrp8kPR8hqmHQt2+/Fq+2iOjSmRsv&#13;&#10;O981nfK8I5omuUnA18nMmj2nR1RUhQrlaegOD+9y986vBEo2DmzYuKlzp3A/P7+srKxmzVucOX3K&#13;&#10;ZZi+EhjK80IVlPJMcU7GV9wX7N/Jk6fGxg4sU6YMHaSnpyclbREcTwT1y8RMQo+P7SLnjmueOq/l&#13;&#10;ytMVppHlKvSiLIVyFboLl7VU4bFHlPe1dMvOchXl65PdhzOv/eLE3HF9IihX4QLPPVWRSmTyZMaE&#13;&#10;t7qyxEnVNs1W3EGZdJLjzJ68vHwXmrhx644LtaQ0qDvGRP/3MuyCNu6Fsu61X264ptDnan337Wmp&#13;&#10;zffu3aNchUronY7pQFniQz4qjS9WrFijhg3JhVdbtAgODqYDZYn5HVyyNL75K82YnUofT58+M3v2&#13;&#10;nEMHD3QK71iYXMX8HFyzUDzIpZxda8tjtZRO5efn0+1pYkLihQsXuRmy891j5pm/IV8nMypuJOUq&#13;&#10;xLlJ48Y1alSnA+U4QIkr5Sr00b79Bxo2aGD+Tim8hcrzQglK9UwpfNM+pGHy5Il0NaTYGD9+7M7U&#13;&#10;z1UvKxajJB3bRc4dd/Sm6+mK1BrVu3DVWUNOphINjeowe82m+3l5jvx8qc7Tso+UJZQMhD7zlBPb&#13;&#10;NFtxB2XSyebL0bu/fwFzmpzWd3p8RNzck99n0L80ZavrqHf41LWwoTMJ1JdnzpMMm831z+17GTo+&#13;&#10;1Y0Lswlax7+9QBr4rDzmhYxGpSfKsgRSqUTaovRYZieHIzN44u/JKplB5XzCmC5T3YTdk2r9/38C&#13;&#10;zxtVlnjSHkPaWrBgXs+evXNycmi0WrRoIelUlhjSkPuU0F3I0SNHRwwfpmyCddC8efPrhYY+X7OO&#13;&#10;bFqI+0yykmYe5E44+4S/dPNx9Upml4guYR3Dv/76pE/YDCNdJsDyEJrVExXVc8XyZc7HgZQdKS1b&#13;&#10;FXwtZcOXEhTOFB4G9PVWUFCQLCrYkGglSrKxXde5Y+ApY0y6IjOIrdYQKZTK0M10s9BnF6/fZqB7&#13;&#10;SlWeaUXZLj3oICb0PiWmO30an5g8vEfYuyP6rPl0F/27aN3WxDkjp/WPZA+pkhaOpXdKNlaMHzBl&#13;&#10;xXoqb1izGtM5afk6+peyDi68ad5oKg8o6h/XO1z5jEsVplKJtEXpscxOrk1m8LJx/ekjsopyRWaP&#13;&#10;Uaa6NRgKrzwgIIAtWTl16ptSpUoVdISipPCteFFDnzeiI6Mi69VvQF8msUkyyhIvmqfZdG5u7vTp&#13;&#10;M5Yti+eSyg5K+nRrbOygHzMv0bw+mtGnqRMCSoZKzr5IiW4+unWN2JCYMHjI275oP2zWRWDZ8hU0&#13;&#10;stHpfywtreCy63gc+OLgwUYNbfF0RRWgDBTJ4ExhoE6cSO/fP8bRdd8alFTHdvFzR9cp6VzYLekK&#13;&#10;3bYqp4GpFsqMC29a/6f//Lo7zfUZoiJoPNOKzBJar0IE6J09/Dnx3cXYuSujJy8+l5FF/w7p3p6e&#13;&#10;loxd8rF0qhiTrFn1ya37jt27n8eQkgCb6safaLFpZjRNTnymmVIJs1b6YErVTu6UqsHsU2aPUaaK&#13;&#10;dKgXZdgNLq3hXr8+IaxDe7JEWeJF8wrfdEbGJbo3jYzsPnTo8M93FaTWypLCt+I+De/Mmz9r1swS&#13;&#10;JUrwJpQddP369Tp1apMAn9HnPnusoVnJUMnZdz2tVq2qXxG3XBl9l4klLe8X05cWs23fTt9WFExQ&#13;&#10;dzQOXL16NS8vLyQkxJIQRJySgeJVcKYkJCSOGzvG+XXf1ympju2C545IdInLGDMo8zlO0oZVF2Rr&#13;&#10;rvOmRwQf/P7AwbUXTbWSTYhSta2Qrbhmm7RW/oN8WnxPNLYuGkfl/HGHUvOMgVHtm7ywPuXAzNUb&#13;&#10;9bYro5F+9uLb81brUiKzk9d1YrAu/b4uTDe4tLz+StblS5cuxcWNZLe8shJz+sh3vHFuXrv2HTq0&#13;&#10;b0dzVZM+2fzmm31JWFliEgdVPZowYVLlJ6uwj8hOeveVDjIJVVUzlAyVnM1sv6ZtpUsXPCnFyw4E&#13;&#10;KJgpG3Hi6Z69+9j6PZu/VEHZ+UyhjRlGjBhWtGhRzeu+T1NyMrZrnjvGnjKupyt8kQktUaCdwdgc&#13;&#10;J/ZijwhoF6mEnQcGzl6hy+KgUiUGdm2jq4pUmKZIkTE8Y1HaxoQL2YrL5vGK1StXSD2cfvP2nRjJ&#13;&#10;nr+00TDjduvOXS5JU8hopuBrLRt9kX6GCnkGwtMwJsyrSOtKadCeYLPXbO7T8RUnSlijUg0yO2Vt&#13;&#10;cYOlQLiMLlMLj9RbGmj2c0REt6bNmrL1mvRSlnjLNift0teK7E8qwyf50Aw3OqaPzp49tzM1lQ5u&#13;&#10;3LyRlXVFtcQk3ql6xAuZp+xd1kFKr03ikUnMUOUjY6jK2ST2q5rhqNNp5sOYMeM6dcacQDP3npG2&#13;&#10;8bHOUUik7kxt3aa1kU2aWJeTwZCDYubb/Ez5bNs2mh1969Zt9gPQjq77FqDkZGzXPHeMjXRXNjKW&#13;&#10;rUuhu1K6Lea7GMvso9xjaeJ2Vih9tMKVUKH0mEnSkokBXQsGCOVHmiVss2CWMqnaxs3grRjLVKZN&#13;&#10;aTAJ0LbC45f+8/qvt0e/3qnB89XI5pnvbxrZK2zF5tQmtWus27GfZGiZDa1doeqTY16b/cHm8X0i&#13;&#10;aIIW945coxSRSpQkpZy5fNkyQW+ENW8W+hxpdqSEt8hbl9nJ25o5qIfU4OgOzWPnrHws+OHxb0ZI&#13;&#10;ZVhHCJpqSC+4aSNj+h2Gr44XzG9mX9LTi934BgQWp3lE06dPfaV5c1auLHHZL09uX8gcZNsx0+Yw&#13;&#10;dNHasmVjm9atRUo0HfSkI9wY3mW8hPqOek3ZQUofNT1yJOAVT122VrOio6hwHuSMs6ZyqYAnuTly&#13;&#10;in5CgX7O9XLm5bFjx9AKFmae7HzXdMqTjmga41YB3yXDAqD+iw2PHj1WMGI7HusYQNqy+V+7Pi9X&#13;&#10;7onC8DR/YDg6L5SgVM8U53DM775g5zJKkZE91icksipvRL++atUK5ZDoAiWzXVYcXUPFzx1BqoJi&#13;&#10;rqQrgqoLI0ZPGPgSiMLocV7XM624z35oVhJwU7riFdSWGeIt44hmGNjHU00UugQsw80yjujqPhFh&#13;&#10;m5OB+1a6NIsEvIEyNg8eTtL1yWAGdoZSlQdyFWrUM624FRSUgwAIgAAIgAAIgAAIgICFCZg0XbEw&#13;&#10;cbgGAiAAAiAAAiAAAiAAAiAgSADpiiAoiIEACIAACIAACIAACIAACHiaANIVTxNHeyAAAiAAAiAA&#13;&#10;AiAAAiAAAoIEkK4IgoIYCIAACIAACIAACIAACICApwkgXfE0cbQHAiAAAiAAAiAAAiAAAiAgSADp&#13;&#10;iiAoiIEACIAACIAACIAACIAACHiagEl/d8XTGIxo7/jx40aogQ4QAAEQAAEQAAEQAAEQsB2B8PBw&#13;&#10;VZ+RrtguFKztsJV+i8oyPw5lGUc0zx37eKqJQpeAZbhZxhFd3ScibHMycN9Kl2aRgDdQxubBw0li&#13;&#10;MpiBQQVVIAACIAACIAACIAACIAACRhJAumIkTegCARAAARAAARAAARAAARAwkADSFQNhQhUIgAAI&#13;&#10;gAAIgAAIgAAIgICRBJCuGEkTukAABEAABEAABEAABEAABAwkgHTFQJjqqo6eOtc6dmrsnJVfnjn/&#13;&#10;6oDJTKjfjPcEG76bkztleQIJf/dD5oBZy0nViIUf3Lh1R7C6tLnw4bO4AarVucC0lYnUrq4m7Cy8&#13;&#10;PTn5oWIl/fwD6X1HSgqhECkxITGl2WTk/v0HyDX6q1W7LrN59549/NiEXoiYJNJBqjRElFtYRskk&#13;&#10;Ozs7LCycIt9J8JsQyLFjaXXqhpLNzZq1IBe4hRTbjRq/ROVU4kjGhO7AJKMIYGRgJOmkeDykvJSq&#13;&#10;SIlRveCjemwVPJ53FumK28+LScvXTesfuXjUWw8ePOCNLRvXX7Dh6as3vPri8yR85NS52YN7bvv7&#13;&#10;hGer/GXBx0nK6k5SEdbcpnmjnTfKBRrVqjH7g02CFkIsPLxLUtLm/Lxceg8L60RAREpMyE1pNhn5&#13;&#10;0UcfJySsI+++Op7GbO7Xb0B6+tcmtF/cJJEOUqUh3oQlJZVMVq1+f8mSxb/l3Kbgp09Vg9+EKLZt&#13;&#10;274zJfnunV8bNWr45pt9mYUf/uOjt96KGTZs6K83r9O/qjIm9AUmGUgAIwOD2atX9LVr16RgRUoM&#13;&#10;7AhfVGWr4PG8s9jI2O0nBWURaybHlisbTC3RI4vixQLFmzx88uw35y/16fiKtMr9vLywoTMpb5EW&#13;&#10;XvvlRo/xC3fGT3aunIxxLsMFVmze+dxTleo/+zdxa80g6ZXdEunJA93NM/fZsUiJJi7Pb1+oNDs/&#13;&#10;Pz/4kcdead5szpzZTz5ZmdsslTShI5omiXSQUkZTree7TNMkYwVUI8TPr+Brrzt37jRu8vKXaUeD&#13;&#10;Hg7OvJxRqlQpCp7yFSr9mHlJ0wYvcsvNzSWDKW85ffpM5y4R+/bufvTRR2UGcxkzO6Jpm3cFvNjF&#13;&#10;uhzHyEC4liyNz8nJiYsbza9rIiVOOPtK7+sKFaWwrYLHTc466QI8XSlkfGpXj+ncMm7Rhye/zyBR&#13;&#10;lqvwOVdsnhhlCPTXdvA0pa6Ug181qlldVl7U379k8WKywonvraUS0kM66a/rqHdIc9rp76XN8SpZ&#13;&#10;P13vOz0+Im4us4qZ0XrQ1K37jnGZhs9XSz18Qts9SFiaAN2JXr2S2SWiS1jH8K+/PmlpX+GcKwRY&#13;&#10;rkLzpqKieq5YvoyOFyyY17Nnb7rdoVucRYsWuqLUg3UCAwODgoKowXnz5tcLDX2+Zh0+q41bwWU8&#13;&#10;aBeaAgHvEKC8/eiRoyOGD+PNi5R4x1a0aicCSFfc3tudm784c1DPjZ8fpCUoN28XrDnhc67YPLGl&#13;&#10;o/uWLRMke1rCzDr+7fmnKj4hM/H85Svtm7wgK2TTvejJSegzTy1atzVxzkjSPOH3HEY5Byw+MXl4&#13;&#10;j7B3R/RZ8+kuEmBmJC+ZGPJIGa62aqVyLNvBy+YE6F6tW9eIDYkJg4e8bXMUcF+VwLLlK+rVb5D0&#13;&#10;6dZjaQXTBfu8ER0ZFUklwcHBEV06mxzaiRPp/fvHkJFkf2zsIHoWxKd0csu5jMl9gXkgUEgC9CBx&#13;&#10;+vQZy5bFcz0iJYVsFNVBQIQA0hURSoWVqRjy6JR+3ds2rtN/ZsG3j35FijCNxQID6J3Wzf9881fV&#13;&#10;NnLv3efCXGBP2qnIVk2c2DSke3t6WjJ2ycd5efnS5v579f3uYuzcldGTF5/LyKJCEqtbowod1K7+&#13;&#10;Vy5Dz3By798vrOeobxUC1apV9SuC4cIq3WmoH/1i+tKkke3b6XZ/CCnOyLgUEBAQGdl96NDhn+8q&#13;&#10;+ELEzK+EhMRxY8eQhdevX69TpzYdtGrZ8t69e1KbuYyZHYFtIFB4Au/Mmz9r1swSJUpwVSIlhW8X&#13;&#10;GkBAkwDuPzQRGSZAKUH29ZtSdT3avDxj9QZ6BjIlprtqM4EBRfMlC/RJJvVIekSLBv7+BR3HZpEp&#13;&#10;V9izpyVO1qjkP8jfsXQSCWxdNE7aLmVH/F9qN7BoUcOchyLfJ1C6dCnfdwIeuIsA3eXn5eWR9nbt&#13;&#10;O3Ro325U3MikTzbzVezuarVwemlt/YgRw4o6HehEZApnBWqDgFkITJgwqfKTVdhWkGQTvYuUmMV6&#13;&#10;2GFpAkhX3N69lE7QFsbUDM2tYmnGrTt32fvyTSmrJw5KXjyRZnCp2kEZDi215x/RyvvGtWrk/HaP&#13;&#10;ZnNRIeUb7E+1bkZWwe6clHXw5vhB9coVUg+n08y0mN/3Uyar2Lyv5C++ZFXo/WLm1ZpV/7u02u2Y&#13;&#10;fLkB+i6Z7V9M73RMByIlJvRYaTYzkuYDjBkzrlPngk3PrPES6SBHNKxBwDUvnDDhwX/27Lmdqamk&#13;&#10;/8bNG1lZV1xryAO1Ptu2jeaq3bp1e8iQoarnLBXKZDxgFZrwLgGbjwz0mJT/FdwMSP5ly+5VS7zb&#13;&#10;ZeZp3VbB43lnka54ItSDg0oPnL2CP0XpNGIOtUrvsa+1jRq/kPIZvixe9nssLerX/OLEGWbizNUb&#13;&#10;aT19h7dn0A5gd3NVfhSlasVy01dtIEl6tDLz/U0/Zv9M25F9uPVfvDl+MCSy3drkvT3Gv9u7XVMm&#13;&#10;T7aRDUElCx4Bdx4xm973Hf+mVYNanqDjy22wnx9hk93piyh637Jlo2CJqfx25Aj9KkXbth1eCK1f&#13;&#10;s1bN3r16Mpv5F2+mckHQGMt0maC/Rok54lb/xYbsu1gnwW+UDYboYY5ERvbo0CG8VOmH6bvk27dv&#13;&#10;q56zShlDDIAScxKw+cjg6z+l5d2gslXweMtZbGTszSDvNnreyF4d6RHKwfRvaVaY6mr7CfFrm9Z9&#13;&#10;plnoc5409MCJM7QtGK238WSjhrTllY2MDbFcqcQymz9axhHNjraPp5oodAlYhptlHNHVfSLCNicD&#13;&#10;9610aRYJeANlbB48nCSerhgYVLpV0XSs/PyCmVe0rl22RoXrGvdmxNFvzulWXbgKu4+dHP262bf0&#13;&#10;KZyLqA0CIAACIAACIAACIOADBJCueLOTaBbWtJWJ9Isr9E7HqqbQ7mGjoz2dOUx4q6uun7P0JkS0&#13;&#10;DQIgAAIgAAIgAAIgYF0CSFe82bc0DYz25qI5YPTOthLGCwRAAARAAARAAARAAARAgBNAuoJgAAEQ&#13;&#10;AAEQAAEQAAEQAAEQMCkBpCsm7RiYBQIgAAIgAAIgAAIgAAIggJ3BDIuB48ePG6YLikAABEAABEAA&#13;&#10;BEAABEDATgTCw8NV3UW6YqcosIGvVtot0TLbF1rGEc0TyD6eaqLQJWAZbpZxRFf3iQjbnAzct9Kl&#13;&#10;WSTgDZSxefBwkpgMZmBQQRUIgAAIgAAIgAAIgAAIgICRBJCuGEkTukAABEAABEAABEAABEAABAwk&#13;&#10;gHTFQJhQBQIgAAIgAAIgAAIgAAIgYCQBpCtG0oQuEAABEAABEAABEAABEAABAwkgXTEQpoqqrJ+u&#13;&#10;dx8zf9Haz/hnrw6YzP7c2zC0e4NAdnb24yHlqeXtyckPFSvp5x9I7ztSUlRLvGGgaJuWcUTTYft4&#13;&#10;qolCl4BluFnGEV3dJyJsczJw3xrXMpFQN1zGVsHjMWeRrhgeqP+jMOSRMutmDd92IG132in2wc74&#13;&#10;gkSFveNlMQK9ekVfu3aNnAoP75KUtDk/L5few8I6qZaY2XfLOKIJ2T6eaqLQJWAZbpZxRFf3iQjb&#13;&#10;nAzct8a1TCTUDZexVfB4zFlsZGx4oKoopGcp1SuXj+vdqVzZP9PH9C/SFTdx9+JuiUuWxufk5MTF&#13;&#10;jaYsJejh4MzLGaVKlcrPzy9fodKPmZfoSQuVM6+lx044eGv7Qss4ohlj9vFUE4UuActws4wjurpP&#13;&#10;RNjmZOC+Na5lIqFuuIytgsdwZ510B56uGB6r6gqHRnWYvWbT/bw8D7WHZjxL4PTpM0ePHB0xfBhr&#13;&#10;dsGCeT179qYRn07mRYsWymzx9/f3rHU6WrOMI5o+28dTTRS6BCzDzTKO6Oo+EWGbk4H71riWiYS6&#13;&#10;4TK2Ch4PO4t0xfBwVVdY6YmyzUKfXbx+m4faQzMeJJCbmzt9+oxly+J5m33eiI6MiqxXv0FwcHBE&#13;&#10;l85UHhAQwBaxnDr1DT118aB1OpqyjCOaPtvHU00UugQsw80yjujqPhFhm5OB+9a4lomEuuEytgoe&#13;&#10;zzuLdMXwiHWoMLxp/Z/+8ytfxOK5htGSmwm8M2/+rFkzS5QowdvJyLhE+UlkZPehQ4d/vmsXlbNF&#13;&#10;LLR4cf36hLAO7d1skYvqLeOIpv/28VQThS4By3CzjCO6uk9E2OZk4L41rmUioW64jK2Cx/POYu2K&#13;&#10;4RGropAvVrlx687guStpuzCsXXETd6+sXaG1KDJ3nn66RvqJ435+focOHe4eGfXDxfNcoFev10eP&#13;&#10;HlWjRnVNAp5fu2IZRzTZ2sdTTRS6BCzDzTKO6Oo+EWGbk4H71riWiYS64TK2Ch43OeukU/B0xfCI&#13;&#10;daYwqFSJgV3beLRJNOZ+ArSGnv9Ra3R89uy5nampdHzj5o2srCvMhGPH0iIiujVt1lQkV3G/1Sot&#13;&#10;WMYRTXr28VQThS4By3CzjCO6uk9E2OZk4L41rmUioW64jK2Cx/POIl0xPGLlCtlPrPAfWgl95qmO&#13;&#10;L9dze6towKsE2NQv+vqB3rds2Ui2BAQWjx08JKZf3+jXe3vVNH2NW8YRTbft46kmCl0CluFmGUd0&#13;&#10;dZ+IsM3JwH1rXMtEQt1wGVsFj7udxWQww+NTW2H+gwd+RYpoy0FCPwGvTAbTb6ZQDc9PBhMyS7+Q&#13;&#10;ZRzRdN0+nmqi0CVgGW6WcURX94kI25wM3LfSpVkk4A2UsXnwcJJ4umJgUImqQq4iSgpyIAACIAAC&#13;&#10;IAACIAAC9iaAdMXe/Q/vQQAEQAAEQAAEQAAEQMDEBJCumLhzYBoIgAAIgAAIgAAIgAAI2JsA0hV7&#13;&#10;9z+8BwEQAAEQAAEQAAEQAAETE0C6YuLOgWkgAAIgAAIgAAIgAAIgYG8CznYG27Jli73hwHsQAAEQ&#13;&#10;AAEQAAEQAAEQAAFPEAgPD1dtBhsZe4I+2vAYASvtlmiZ7Qst44hmGNvHU00UugQsw80yjujqPhFh&#13;&#10;m5OB+1a6NIsEvIEyNg8eThKTwQwMKqgCARAAARAAARAAARAAARAwkgDSFSNpQhcIgAAIgAAIgAAI&#13;&#10;gAAIgICBBJCuGAgTqkDALgQGDowNejh4yJChlnRY6p21PbVk9xXeKQSAI4YgU/joggZ7ErDVueMO&#13;&#10;Z5Gu2PPEgdcgUCgCzV9pXrx48dB6oYXSYtbKUu+s7alZe8DLdiEAHHUAyHg5NNG8zxKw1bnjDmdd&#13;&#10;SVdeHTBZ9nc3J5eX7E47dT8vj/0bETeXQksq3Dp2atrp71m8HT11jv5lnyrLY+es/PLMefpIqoFV&#13;&#10;5AqdKFca6a0gd+S+Z+xhkFsPmjp8wZqMrGzG0+VX+PBZIhr6zXjP5SZ8seL25OSHipX08w+k9x0p&#13;&#10;KeTCsWNpdeqG0r/NmrXIzs6mkkOHDpMA+yteorR53FQaL1Jy4cKFfXt3X7582TyOOLJk9549tWrX&#13;&#10;lX1KhY0av0QdROVKf6Xe+ZCnHugLJSveKMX54yHlVXl6wDAnTcgCQG94WzUAqL/CwsLpFOCjFmMo&#13;&#10;PTWUoxZODU5JOap4N84NaV3kWuZkEDDEBp9Qorys7N9/gF3feWDISnz93HEywnvmGurizmB0z7oz&#13;&#10;vuDG999Xf+ozZQkdZ1+/OX1V4st1nwl7uZ5fkSJ7v/xm675jE97qGlSqBImR/I6lk6iccpUJ761N&#13;&#10;XjyRDqYsT5gU061ujSokIP2Xbq+n9Y+kciocu+Rj1hBvkYWy9F9+zJXLZLiR3joNlO57xhIpVYIw&#13;&#10;fdWGi5lXGU/XXvkPHrQaOEVVg6yDXNNf+Fpe2X6ErvdJSZtbtWxJuUpYWKffcm5Pnjw1NnZgmTJl&#13;&#10;6CA9PT0pacuGjZs6dwr38/PLyspq1rzFmdOnNJ31zH4gSuNFSjSNlwp4xhFHJlWtVuPcue/z83K5&#13;&#10;wIf/+GjatOlz585p17ZNYGBBkinrPl3emcdTl80Wr+iEVevW7VJ27iTOLvB0a4TIAsDw8PbRAJg1&#13;&#10;e06PqKgKFcrTqBUe3uXunV/JEdmp4cKo5SiW3NrF4gFslKRyVHGu2VfcF7mWme0EN6pPdelRBkDf&#13;&#10;vv1avNoioktnrkdZoqsJLmyS4HEywrsQEi6gcOXpirSZCo89wm5eHy3zp/Fvdt2Tdio/P5+eriTt&#13;&#10;PcJzFSZPuQq9UxKSl5dPB5S0kADLVVg5pS5USMckEPJIGVaYtGCsuFdcuawKN1JcleGSMvf16r9x&#13;&#10;647eKjLIBGFM9H9PJBe08U5U1r32yw3XFFqj1r179yhXIV/onY7pYPLkicHBwZScjB8/dmfq51RC&#13;&#10;oxj9Swf79h9o2KCBeRxXGi9SYh77NS357tvTUpnTp8/Mnj3n0MEDncI7Uq5CHxUrVqxRw4Z08GqL&#13;&#10;FtRrmgrtLKCMDUZjydL45q80Y8eOZLzFTRYAFgtvl6mOihtJuQpVb9K4cY0a1elAeWqYdtRy2Wuj&#13;&#10;KsqCyii1Xtcjci3DgEndJAsAuu+l3D4xIfHChYusE5UlXu/cwhggHeGVAeCZMb+w6Yp0ahBlLBEt&#13;&#10;Gq7bsX9t8v5OzV5kz1X4i80Bo3d//4JGKScJfeYpqQBPNmI6t4xb9OHJ7zPo0+LFCu4nBF+kPKCo&#13;&#10;v1JYZP6SYBMui8ncz/rpet/p8TRZjrlJU7a6jnqHz4gLGzqTbKa5cCTDZnP9c/te5gWfQceF2QSt&#13;&#10;499eIA18oh2zUwa50hNlWW6pVCJtUXoss5O7LzN44u95JplB5XzCmC5TXQZr8op0QxwUFCQ1MmVH&#13;&#10;SstWBbmNT7z8/VVOKJ+w3JGR8+bNrxca+nzNOnwOzIIF83r27J2Tk0Mj8qJFC33aO68YT7e5R48c&#13;&#10;HTF8mFdaL0yj1gtvcRrs2xOathoV1XPF8mV0rDw1uDbfGrXEIUBSnAC/lmHAVEKjs+nqlcwuEV3C&#13;&#10;OoZ//fVJElCWiKM2m6RshHceAO4bVF1PV9iSDBnWRjWr376bk/XTL3Qg+4ienJA8vU+J6e68Mzo3&#13;&#10;f3HmoJ4bPz9Is8Vu3hZ6qsCM2bTr0JJRfaXKVY30SijI3I9PTB7eI+zdEX3WfLqL7Fm0bmvinJE0&#13;&#10;BY49X0paWPBMiZKNFeMHTFmxnsob1qzGzJ60fB39S1kHF940bzSVU54W1zucVdd8KZVIW5Qey+zk&#13;&#10;mmUGLxvXnz4iqygFZfYYZaqmLyYXOHEivX//GKmRXxw82KihiZ6uKAEGBASwFTinTn1TqlQpkxPW&#13;&#10;a17Sp1tjYwf9mHmJJoDRzD2q3ueN6MioyHr1G9CjFemjfL2a7Smfm5s7ffqMZcvifcV9a4e3rl5Y&#13;&#10;tnwFhT2dEcfS0gquO4pTg2sz/6ily3EIu0CAX8swYKrSo3SuW9eIDYkJg4e8zQSUJS5g93oV5Qiv&#13;&#10;DADPDKqupyt0b6q6hqFEsWKnL/xbmWbQehWSp3fZQxXVzqgY8uiUft3bNq7Tf2bBtz70Ys9k+Ev2&#13;&#10;FIU0j38zIjiodOVyj0nFHBnp+QiQuX/iu4uxc1dGT158LiOLjBnSvT09LaGFOmymHHsxUDWrPkmr&#13;&#10;gO7dz2O0SYDNoOMPo9g0s2erVHQ0F07prFKJtEXpscxOrkrVYPYps8coUz3fU8a2mJCQOG7sGK7z&#13;&#10;6tWreXl5ISEhxrZirDZ2H0/LptevTwjr0N5Y5V7Xdv369Tp1apMZfOZeRsYlGm0jI7sPHTr8810F&#13;&#10;Xx/gJU7gnXnzZ82aWaLE/zxLF6/ueUlrh7cunv1i+tJao+3bKYEfQhWVpwbT5hOjli7HIewCAX4t&#13;&#10;w4DphF61alX9ivzPzaqyxAX4XqyiHOGVAeCZQdX1dIXhk2Ysd3J+m/PB5uf/VrF/ROuZqzfSChYn&#13;&#10;iCn9kM1c4vPEeC26/6YV/Ozf4g89xI8pFypTWv6lb5PaT9/9LZcmICkbLczicjdFSf6DfNp7gAzb&#13;&#10;umgcNcEfdyibmzEwqn2TF9anHCCkeo2RQU4/e/Hteat1KZHZyes6MViXfmsL07rVESOGFS1alLu5&#13;&#10;Z+8+tkzCKy++NZnz1uk+nnYLuJJ1+dKlS3FxI71iqguNCnqn1NyufYcO7dvRVP6kTza/+eb/PJ51&#13;&#10;wQzLVBHkOWHCpMpPVmHC5Dt798pL0GAfDW/3ISUg9B2KE/3eHbXc5zg0ixOQXsswYDrnVlpxd6os&#13;&#10;ESfvdUnlCK8MAM8Mqq6nK+w5AG0VlbDzwMDZK+hg6oqEri0aPv+3yvWf/Vu7Ji/M/yjJScZCc5lo&#13;&#10;rpd0U2P6l80TY8s26ECawDR74Vl6aMN67mD6t03qPK3sxUGvtV2xeSet4iBj2KcyI73e8dyA6pUr&#13;&#10;pB5Op7wrRrLnL200zJDeunOXSxINmgT5WstGX6SfoUKegXA4TJhXkdaVQqY9wWav2dyn4ytOlLBG&#13;&#10;pRpkdsra4gZLwXIZXaaap2tcsIQ/CaU5VHTMNHy2bRvNLLp167b0txRTd6a2btPahSYMqULfpLI/&#13;&#10;qTZV42lGe0REt6bNmrI1uKoyhphkoBJV75T6lb6cPXtuZ2oqSd64eSMr64qBJvm0KsFo4WIsrujd&#13;&#10;W9EiGABkpC+Gt/tiiY9ajjrOu6OW+xyHZpHhUXktw4DpKHJo3tSYMeM6dS6YY8xeyhKfizrlCK8a&#13;&#10;ALJB1R1uurKRsXLJysCubVZsTqEJS2Qi28srbNhMei/+UCAthODysqccbN9hllHQrS3bvJiOSZ7W&#13;&#10;bLzzj08uZF6hBIbNiaKfdlmSuH3/V6fpe6CmdZ+lzKRYYMF9oUz550fS5364RZUUGRn2shd+1U7V&#13;&#10;fdpWePzSf17/9fbo1zs1eL4aoZj5/qaRvcJWbE5tUrsGbVdALtDKeOJA1SfHvDb7g83j+0QQCg6N&#13;&#10;iDE4Uv3sWMqZy5ctE/RGWPNmoc+RgCMlvEXeusxO3tbMQT2kBkd3aE6/k/NY8MM0JU8qw/pX0FRD&#13;&#10;4tvDGxnTDutfHU9j+xfT5hh0vd+yZWOb1q0jI3usT0hkHr0R/fqqVSvYMe1++K9dn5cr94SIs+7e&#13;&#10;vtCR8QGBxWm61PTpU19p3pzZqXRQxH4u425HVI1h3tFH/Pt+dj+t9KWQ3klb94qnuvrCZWFH0SJV&#13;&#10;SKgJsgs83cHNUQAYHt4+FwCMTP0XGx49eoyM56OWo47TNWo5CjB3dLHLwVz4irJRRVOh+d0Xv5aZ&#13;&#10;5ATXZO4OAUejCv3AGv1u8uXMy2PHjqEVLNS0ssRle7wVPNxZbrmjEV45qLrsrJOKrqQr7rADOkHA&#13;&#10;EAIeTlcMsdnyF3hvjbZu7R1V5fbx1Fi2luFmGUeM7V/SZnMycN9Kl2bDzw7nCm0ePP9NljzMHc2B&#13;&#10;AAiAAAiAAAiAAAiAAAiAgCAB19euCDYAMRAAARAAARAAARAAARAAARBwjQDSFde4oRYIgAAIgAAI&#13;&#10;gAAIgAAIgIDbCSBdcTtiNAACIAACIAACIAACIAACIOAaAaQrrnFDLRAAARAAARAAARAAARAAAbcT&#13;&#10;QLridsRoAARAAARAAARAAARAAARAwDUCSFdc44ZaIAACIAACIAACIAACIAACbieA310xDPHx48cN&#13;&#10;0wVFIAACIAACIAACIAACIGAnAuHh4aruIl2xUxTYwFcr/RaVZX4cyjKOaJ5A9vFUE4UuActws4wj&#13;&#10;urpPRNjmZOC+lS7NIgFvoIzNg4eTxGQwA4MKqkAABEAABEAABEAABEAABIwkgHTFSJrQBQIgAAIg&#13;&#10;AAIgAAIgAAIgYCABpCsGwoQqEAABEAABEAABEAABEAABIwkgXTGSJnSBAAiAAAiAAAiAAAiAAAgY&#13;&#10;SADpioEw1VUdPXWudezU2Dkrvzxz/tUBk5lQvxnvCTZ8Nyd3yvIEEv7uh8wBs5aTqhELP7hx645g&#13;&#10;dWlz4cNncQNUq3OBaSsTqV1dTdhceP/+A37+gfRXq3ZdKYrs7OzHQ8pTyfbk5IeKlSQBet+RkmJO&#13;&#10;XE6M5I4cOnSYeUp/xUuUNqcjmlYpPRUp0VRreQEKg7CwcIphHsaO4mH3nj2NGr9EYuZkItLdPnHO&#13;&#10;Go4XZAxH6lsKZdcy5SnP3eEXBd9y0H3Wipw71DqNjbL7BPeZ5D7NIs4aO4QiXXFfb/6hedLyddP6&#13;&#10;Ry4e9daDBw94Y8vG9RdsePrqDa+++DwJHzl1bvbgntv+PuHZKn9Z8HGSsrqTVIQ1t2neaOeNcoFG&#13;&#10;tWrM/mCToIUQIwIfffRxQsK6/Lzcr46nSYH06hV97do1KgkP75KUtJkE6D0srJM5oTkxkjtyOTPz&#13;&#10;/r0cciTzckalShXN6YimVUpPRUo01VpeYNXq95csWfxbzm0KYyJG/qrGw4f/+Oitt2KGDRv6683r&#13;&#10;5mQi0t0+cc4ajhdkDEfqWwpl1zLlKc/d4RcF33LQfdaKnDvUer9+A9LTv3afGZ7RLOKssUMoNjJ2&#13;&#10;e89SFrFmcmy5ssHUEj2yKF4sULzJwyfPfnP+Up+Or0ir3M/LCxs6k/IWaeG1X270GL9wZ/xk58rJ&#13;&#10;GOcyXGDF5p3PPVWp/rN/E7fWDJJe2S0xPz8/+JHHXmnebM6c2U8+WZlzWLI0PicnJy5uNN3c07MI&#13;&#10;emcfSY+dQPP89oWOjJQ6wg1OSNyQujN11aoVmv3ueUc0TVJ6KlKiqdaEnmrarEuAQt3Pr+BLrjt3&#13;&#10;7jRu8vKXaUeV8XD69JnOXSL27d396KOPCir3PDeR7vaJc1aQsLgYyIizEpf0fISL2yaVVF7LHJ3y&#13;&#10;qhcFR436ivuuQeO1RM4dXfcATNic9EScdWEIddIFeLpSyPjUrh7TuWXcog9Pfp9BoixX4XOu2Dwx&#13;&#10;yhDor+3gaUpdKQe/alSzuqy8qL9/yeLFZIUT31tLJaSHdNJf11HvkOa0099Lm+NVsn663nd6fETc&#13;&#10;XGYVM6P1oKlb9x3jMg2fr5Z6+IS2e5Cg9MPP7+qVzC4RXcI6hn/99UmGhG7ajh45OmL4MCUhf39/&#13;&#10;H8LmyJGUHSktW7X0IUdgauEJsFzl2LG0qKieK5Yvkyrk8TBv3vx6oaHP16xj5nmPhUcBDSBgPQLK&#13;&#10;a5nqKe/k6mY9JvDIJASQrri9Izo3f3HmoJ4bPz9IS1Bu3i5Yc8LnXLF5YktH9y1bJkj2tISZdfzb&#13;&#10;809VfEJm4vnLV9o3eUFWyKZ70ZOT0GeeWrRua+KckaR5wu85jHIOWHxi8vAeYe+O6LPm010kwMxI&#13;&#10;XjIx5JEyXG3VSuVYtoOXCIHAwMBuXSM2JCYMHvI2yefm5k6fPmPZsnheNyAggC1ZOXXqm1KlSono&#13;&#10;NIOM0hFu1RcHDzZq2MAMRsIGTxJYtnxFvfoNkj7deiztf+Y98nigj2JjB/2YecnM8x49SQxtgYAP&#13;&#10;EZBdy8hy2Snv5KLgQ27CVJ8jgHTFE11WMeTRKf26t21cp//Mgu8j/YoUYa0WCwygd1o3//PNX1Xt&#13;&#10;yL13nwtzgT1ppyJbNXFi95Du7elpydglH+fl5Uub41VOfHcxdu7K6MmLz2VkUSGJ1a1RhQ5qV/8r&#13;&#10;l6FnOLn373uCjoXaqFatql+RgnPqnXnzZ82aWaJECe4cu3WjZffr1yeEdWjvK04rHWGWX716NS8v&#13;&#10;LyQkxFccgZ1GEegX05emNW7fTjnJEK5TGg/Xr1+vU6c2fdSqZct79+4Z1S70gAAIeIwAv5ZRi7JT&#13;&#10;3tFFwWO2oSF7EkC64rl+p5Qg+/pNaXs92rw8Y/UGegYyJaa7qh2BAUXzJQv0SSb1SHpEiwb+/gUd&#13;&#10;x2aRKVfYs6clTtao5D/I37F0EglsXTRO2i5lR/xfajewaFHP0bFKS6VLFzw5mTBhUuUnq7Dts+hf&#13;&#10;eqdbN1qgfCXr8qVLl+LiRvqKu0pHmOV79u5r1LChr3gBOw0nQPFM+SpXi3gwnDAUgoB3CbBrGX/x&#13;&#10;U97RRcG71qJ1yxNAuuL2LqZ0grYwpmZobhVLM27ducvel29KWT1xUPLiiTSDS9UOynBoqT3/iFbe&#13;&#10;N65VI+e3ezSbiwop32B/qnUzsrKpnLIO3hw/qF65QurhdJqZFvP7fspkFZv3lfzFl6wKvV/MvFqz&#13;&#10;6n9Xjbsdk+83QI/Ix4wZ16lzwa5f9PUz/2P/0jvN+I+I6Na0WdMaNeTrkUziPZ+xRvPW6NiRI1RO&#13;&#10;i+xbt2ltErNdMEPpqUiJCw1ZtQqPEOagNB6UJE0IQaS7fcIRw9mCjOFIfU6h9FrGjde8KPicm4Yb&#13;&#10;LHLuGN6otxSKOGvsEIp0xRN9HRxUeuDsFfwpSqcRc6hVeo99rW3U+IWUz/Bl8bLfY2lRv+YXJ84w&#13;&#10;E2eu3kjr6Tu8PYN2ALubq/KjKFUrlpu+agNJ0qOVme9v+jH7Z9qO7MOt/+LN8YMhke3WJu/tMf7d&#13;&#10;3u2aMnmyjWwIKlkweanziNn0vu/4N60a1PIEHV9ug+2e3qxZi7ZtO7wQWr9mrZq9e/VUdSggsHjs&#13;&#10;4CEx/fpGv97bhB4zR9iMNXoWRO9btmx0Yuf+Awd89OmKI0+VvovTMGGHGm4S41b/xYbsmaEsQqTx&#13;&#10;YHJuCABHsQEyhp81PqTQ0bXM0SnvQ655wFTxc4eM4XMu/l975wEeRdX9/x8JCRDCGzGKIiDlBSki&#13;&#10;0oxIUQjSISFAQEITUYoICESkF+kIKn8gUqRZgIRmxBBCQFAQEWIkSEfAIBBIUF6QEgMJ/7Pe972O&#13;&#10;M7M7M7uzs7sz3332mWf27rmnfO6ZnT07984a4Jg7TKgPVt9zAW5k7I7RVKuz2+i5b/XuSJdQ9mWc&#13;&#10;oFlhsqvtJ8StaVa/ZnhYLbVK9ZDbe+g43RaM1tvoocxQHR65kbGbIvTO2xc6EaxpAlGM3TqRKqLQ&#13;&#10;JGAabqYJRNPwqRG2OBmEb6ZTs5qE11HG4snDSeLqio5JpVkVTccqKLDNvKJ17aI1KlzXuFejDxw9&#13;&#10;rVm1ax12Hfxp9MudXdOB3iAAAiAAAiAAAiAAAiDgKgGUK64SdKU/zcKauiyB/nGFtrQvq4ruHja6&#13;&#10;r9GVw4TXumr6O0tXIKAvCIAACIAACIAACIAACNgjgHLFk7lB08Do3lw0B4y27FbCeIAACIAACIAA&#13;&#10;CIAACIAACHACKFeQDCAAAiAAAiAAAiAAAiAAAl5KAOWKlw4M3AIBEAABEAABEAABEAABEMCdwXTL&#13;&#10;gfT0dN10QREIgAAIgAAIgAAIgAAIWIlAVFSUbLgoV6yUBRaI1Ux3SzTN7QtNE4jiAWSdSBVRaBIw&#13;&#10;DTfTBKJp+NQIW5wMwjfTqVlNwusoY/Hk4SQxGUzHpIIqEAABEAABEAABEAABEAABPQmgXNGTJnSB&#13;&#10;AAiAAAiAAAiAAAiAAAjoSADlio4woQoEQAAEQAAEQAAEQAAEQEBPAihX9KQJXSAAAiAAAiAAAiAA&#13;&#10;AiAAAjoSQLmiI0wZVVlXr3UfM2/+mi/5ey1fn8ye7jUM7Z4gkJOT82jpsmR5a3JykaLF/fwDabst&#13;&#10;JUW2xRMOqrVpmkAUA7ZOpIooNAmYhptpAtE0fGqELU4G4ZvjXKYm1XWXsVTyGBYsyhXdE/UfCks/&#13;&#10;VHLtzJFJe9N2pR1hb2yPsxUqbIuHyQj07t03OzubgoqK6pKYuKkgP4+2kZGdZFu8OXbTBKII2TqR&#13;&#10;KqLQJGAabqYJRNPwqRG2OBmEb45zmZpU113GUsljWLC4kbHuiSqjkK6lVK9YdlSfTmVKPUhv00uU&#13;&#10;K27i7sG7JS5cFJebmztq1GiqUkIeCL14ITM4OLigoKBsuQqXLp6nKy3UzqIW7jvg4KnbF5omEMUc&#13;&#10;s06kiig0CZiGm2kC0TR8aoQtTgbhm+NcpibVdZexVPLoHqyD4cDVFd1zVV7h8B4Rs1ZuvJefb5A9&#13;&#10;mDGWwLFjxw98fyB25Ahm9r335vbq1Yc+8elgnj//fZEv/v7+xnqnwZppAlGM2TqRKqLQJGAabqYJ&#13;&#10;RNPwqRG2OBmEb45zmZpU113GUsljcLAoV3RPV3mFFR4rFR721IJ1SQbZgxkDCeTl5U2bNn3x4jhu&#13;&#10;s98rfWN6xDzboGFoaGh0l87UHhAQwBaxHDlylK66GOidBlOmCUQxZutEqohCk4BpuJkmEE3Dp0bY&#13;&#10;4mQQvjnOZWpSXXcZSyWP8cGiXNE9Y+0qjGrW4Op//uCLWIwzDEtuJvDu3HkzZ84ICgridjIzz1N9&#13;&#10;EhPTffjwkTt27qR2toiFFi+uWxcfGdHBzR45qd40gSjGb51IFVFoEjANN9MEomn41AhbnAzCN8e5&#13;&#10;TE2q6y5jqeQxPlisXdE9Y2UU8sUq12/eHjpnGd0uDGtX3MTdI2tXaC2KKJwnn6yRcSjdz8/vu+/2&#13;&#10;d4/p8cu5M1ygd++XR49+u0aN6ooEjF+7YppAFNlaJ1JFFJoETMPNNIFoGj41whYng/DNcS5Tk+q6&#13;&#10;y1gqedwUrINBwdUV3TPWkcKQ4KDBXdsaahLG3E+A1tDzJ1mj/VOnTm9PTaX96zeuZ2VdZi4cPJgW&#13;&#10;Hd2tWXgzNbWK+72WsWCaQBTpWSdSRRSaBEzDzTSBaBo+NcIWJ4PwzXEuU5PqustYKnmMDxbliu4Z&#13;&#10;K1bI/mKF/9FKWM0qHZs+63arMOBRAmzqF/38QNvNmzeQLwGBxYYMHTZgYP++L/fxqGvajJsmEMWw&#13;&#10;rROpIgpNAqbhZppANA2fGmGLk0H45jiXqUl13WUslTzuDhaTwXTPT2WFBffv+xUqpCwHCe0EPDIZ&#13;&#10;TLubqnoYPxlMlVvahUwTiGLo1olUEYUmAdNwM00gmoZPjbDFySB8M52a1SS8jjIWTx5OEldXdEwq&#13;&#10;tapQq6glBTkQAAEQAAEQAAEQAAFrE0C5Yu3xR/QgAAIgAAIgAAIgAAIg4MUEUK548eDANRAAARAA&#13;&#10;ARAAARAAARCwNgGUK9Yef0QPAiAAAiAAAiAAAiAAAl5MAOWKFw8OXAMBEAABEAABEAABEAABaxNw&#13;&#10;dGewzZs3WxsOogcBEAABEAABEAABEAABEDCCQFRUlKwZ3MjYCPqwYRgBM90t0TS3LzRNIIppbJ1I&#13;&#10;FVFoEjANN9MEomn41AhbnAzCN9OpWU3C6yhj8eThJDEZTMekgioQAAEQAAEQAAEQAAEQAAE9CaBc&#13;&#10;0ZMmdIEACIAACIAACIAACIAACOhIAOWKjjChCgRAAARAAARAAARAAASsS2Dw4CEhD4QOGzacEAj3&#13;&#10;XSGCcsUVeugLAiAAAiAAAiAAAiAAAiDwXwLNX2xerFixsGfD6LVw3xVAzpQrB46cbjPknSGzl/1w&#13;&#10;/EzL1yeTedqyZ9bVa93HzJu/5kvuE39LKMbeFb5FL5la1kg7acd+ZmIOzAmVcG20cyc3j72MHD6D&#13;&#10;KZmyJJ61fP3DUVd4OdFX6JgwLidUOdGF0Wvzxjsj31uZmZXDxsvpR9TImWo0DJz+odMmfLHj1uTk&#13;&#10;IkWL+/kH0nZbSgqF8N13++klexYLKiHb4oWRSgMhJ3ft3l2nbn3urTQ0LwxE0SVppAcPptWrH0Yj&#13;&#10;GB7eIicnx1eGTDFSfQWk3NQkv74+6KLNOqmuFZeUDB0OkZFRdGjwzzfSuWfPXvb5Jvxw0GrLC+XV&#13;&#10;fDLIJo8XxuI+l0QnBfcZ8i3NsokhOlJkjyYvD1M03NJzpTTws2fPfvP1rgsXLlBown1XInWmXJm0&#13;&#10;ZO3UQTEL3n7t/v37zPb2uMlsW/qhkmtnjkzam7Yr7YjoLaGY9C0qTqYuSyC1pISetEMFBqtYHJhj&#13;&#10;euaN6MsdmDu8L7UUKxoYP/utGpXKzRzai8kMjWkfGlJi0ej+L9R70hVeTvRlvm1bNInFNeHDNU4o&#13;&#10;ca4Lp5q8cOKbPTrMWLHBOT2818a5o+1pEJYxi8cNctGQb3WPiuqSmLipID+PtpGRncj5Cxcv3rub&#13;&#10;Sy0XL2RWqFBetsULY5QGQk4OHPh6RsZh7q00NC8MRNElaaRJSVu3pyTfuf1H48aNXn21v68MmWKk&#13;&#10;+gpIualJfn190EWbdVJdKy4pmY+Wr1i4cMGfubfo843eZQo/+eTT+Pi19BH3Y3qaVhPeLK/mk0E2&#13;&#10;ebw5KN19E50UdNfvowplE0N0pMgeTV4er2i4pedKaeCxI0c88USVt0e9RaEJ912J1JlyJT+/gMoS&#13;&#10;slq/RuXE98bKmv981/6L2b+r94y+xE94rSspZF1oZ9KAbuybvWNz4/pFP1XZ9nWQPWpVKU8ttFOy&#13;&#10;RPGebV9Yv30f0zB75cYZb/Ss8vhj6l3SV9KvUCEWFznjhObrN2870UtItdwjD43p29kJJcIuLArp&#13;&#10;I/v36y5q9unud+/ebd2qFYVAW9qnnegunf38bAfXN3v2NmrYULbFC0OWBkJOnjxxTOiqNDQvDETR&#13;&#10;JWmkkydPDA0NpVEbP37s9tQdvjJkipHqKyDlpib59fVBF23WSXWtuKRk6DtHuXJlSc/zTZrUqFGd&#13;&#10;dgoKCtZv2JgQn3D27Dmt+r1cXs0nQ9GiRRs3akSBtGzRgj40vDwid7gnOim4w4Qv6pQmj/RIkR5N&#13;&#10;3h+paLil50rZj1Pd43KmXBnQudWo+at/+jmTvKHrGLI+De8RMWvlxnv5+So9pi/xYTWrCIX5N3vH&#13;&#10;5qRXS3gLaTh9/hJ90V8Yv7VNo3oVyzyi0hl3iLErRbT197cxp1lz/afFRY+awzDSlK2ub7/Lp4rR&#13;&#10;HDa6WEFz7UiGzeb6bOvX7PIFnzLHhdkErfQTZ0kDn0HHQhBRrfBYKXapR6pEaFG4L/KTkxE5PPGv&#13;&#10;wpLcoHY+YUyTq+5g7g06U7altGptq2T4Q9riDX464YNpAhHFHhgYGBISYsohc2KUXelimgwxTSDO&#13;&#10;jSb75YVmgPTo0WvpksW0Ty1XLl/sEt0lsmPU4cM/OafW53rxT4b33pvbq1ef3NzchYvi5s9/3+cC&#13;&#10;gcOGEZAeKdKjyTBndDckPVeSCX9/f90NMYXOlCudmz83441eG3bso/laN27J/+pP34zDw55asC7J&#13;&#10;db/VmLNnpUWDp2mOGdVUxs8BE7lEFzro2zxtpwzoTm/FJSSP7Bn5QWy/lV/spJfz125JmP0WnyqW&#13;&#10;+L7tmhUVG0vHvz5l6Tpqb1S7GlPIpsYJ55WxCVoBhf1H9YlSOdNMqkRoUbgv8pMHJXKYzf4ir6jm&#13;&#10;5BPGdHHV9fzxrIZv9+1r3Mh2dYU/pC2e9dBp66YJRETg0KGMQYMGmHLInB5r5zqaJkNME4hz40i9&#13;&#10;Fi9Z+myDholfbDmY9t+pX/RNpVvX6PUJ8UOHvem0Wt/qyD8Z+r3SN6ZHDAGhSyt0tdm3ooC3BhOQ&#13;&#10;HinSo8lgl/Qyx4+IgIAAtmr3yJGjwcHBeukX6XGmXCEV5Us/PGVg93ZN6g2aYfutRfYR1azB1f/8&#13;&#10;wRexMBl2bYE/6Eu2msDUmJPVQxdVDp/+pX+nlmqsuFUmecFE+jZPW3YR6dDJc0PmLOs7ecHpzCx6&#13;&#10;Oax7B7paMnbhp8KpYkyydtVKW745ePdePrswQgJsyhy/+sQmaNGMOPUzzaRKWOzCC1yyfnJEsg6z&#13;&#10;d/mEMV1cdeuguFv5lStX8vPzS5cuzQ1JW9ztg5v0myYQKZ/4+IRxY8eYb8jclAn21JomQ0wTiCsJ&#13;&#10;MHBAf1qmsnXrliFDhgn1VKtW1a+Qk98iXPHHI335J0Nm5nn6fhYT03348JE7dtp+cMQDBBwTEB4p&#13;&#10;9o4mn2PIjwi2avfR0mXXrYuPjOjgpkBc+qCh78c512448Ix+71/119UD/ihWpAjvQldmSpb4bx1G&#13;&#10;ZYxoIhOfN8X7KpqTelLqwX9M6nATRCfUFtwvYIvvt8wfR935hQipqumDe3R4/pl1KXtnLNe8UF5E&#13;&#10;NePUuTfnLtfkrchP3teBw5r0m1t499ffsCnO/CFt8VECPhQIv0WbGtSrP/4kNnZE4cKFzTdkasIX&#13;&#10;ymjiJlXuQxnimIxpAtGaAFJ5WptHv7+I2kv87yTuun5v1iD8ZGjfISKiQ3tahJD4+SZ2Ww48QECR&#13;&#10;gOhIkT2aFJW4VUDTZ77wiKBY6FYcl7MunD9/ftRfy+vd8XCmXGHLKsgbaUUhcjEkOGhw17bCxvBn&#13;&#10;njp29lfWsi/jxPP/u0+X8FZg9BYte6CZZmzelHpz7gDkJp3VK5ZL3Z9BBdsAwT1/6UbDZK7g/v2b&#13;&#10;t+9wuxQ+TXZ8qVXjbzOOUyOvQDh8Jsy7CPsKqZ67eGXWyk39Or7oQAkzKtQg8lNkizsspMRlNLnq&#13;&#10;Js7GqOVXQul6KO1zo6nbU9u0bSP0QdpijIcqrdgLRNrdywMROky/CrOnsFE20i+Tkmhqx82bt9if&#13;&#10;W7GHD0WqcpRViqnkpj75Vdo1RsyUqa4LOgdkRJ9veXl5Y8aM69TZdi9E0zzUfDKcOnV6e2oqhXz9&#13;&#10;xvWsrMumiR2BuEjA3rEje6SIjiYXTevSXfYzX1az9FxJa9uio7s1C2/G7sbhjocz5Qr5QTcFHjxr&#13;&#10;KV+Jwf99hd4S7tNLmlPUsemz3PV+kS8eOHo6YviMdkOnHvn5fO/2zdhb/FZg7F9K6Md7ujMYn5vk&#13;&#10;wBzrLjLKzdlrdwdKezplfRgW035N8tc9x3/Q5y8CVFfMWLHxUs5vZUqFrt7yVafY2dRI6+yZztw/&#13;&#10;895ZljCp/0tMUrQMhgmzrXBHRHVC3JrXolqwu6jZU8IsCq2L/OS2RA5Tr6rly0z7aD3vTpKaXDVy&#13;&#10;RHS0xf5zgF0JpV8maLt5898Xwfbs3Su6uiJt0dEZV1Q5CITiIs1syx9eG4giBHuRxsT0jIiICi7x&#13;&#10;QMVKlW/dumWCSBVRaBKwx0198msy5z5h66S6Vob2yDR4rhH72ZV/vtF/E7VrF/FMWIPadWr36f3f&#13;&#10;fwvQas7b5NV/MtjLeW+LyH3+yJ4U3GfO+zXbSx7pkSI9mrw2Ov6XSqLhlp4rAwKLDRk6bMDA/n1f&#13;&#10;7uO+cArx/06R2sjMtN20yvUHXS6wdwNc15VDAwgICZQv//ddrX2dDB2A5gjHNIEoZpR1IlVEoUnA&#13;&#10;NNxME4im4VMjbHEyCN8c5zI1qa67jMWTh/N08uqKpvFAraIJF4RBAARAAARAAARAAARAAAQYASPK&#13;&#10;FbAGARAAARAAARAAARAAARAAAScIoFxxAhq6gAAIgAAIgAAIgAAIgAAIGEEA5YoRlGEDBEAABEAA&#13;&#10;BEAABEAABEDACQIoV5yAhi4gAAIgAAIgAAIgAAIgAAJGEEC5YgRl2AABEAABEAABEAABEAABEHCC&#13;&#10;AMoVJ6ChCwiAAAiAAAiAAAiAAAiAgBEEjPjfFSPi8AIb6enpXuAFXAABEAABEAABEAABEAAB3yMQ&#13;&#10;FRUl6zTKFd8bS3jsgICZ/ovKNH8OZZpAFA8960SqiEKTgGm4mSYQTcOnRtjiZBC+mU7NahJeRxmL&#13;&#10;Jw8niclgOiYVVIEACIAACIAACIAACIAACOhJAOWKnjShCwRAAARAAARAAARAAARAQEcCKFd0hAlV&#13;&#10;IAACIAACIAACIAACIAACehJAuaInTegCARAAARAAARAAARAAARDQkQDKFR1hyqs6cOR0myHvDJm9&#13;&#10;7IfjZ1q+PpkJDZz+oUrDd3LzpiyJJ+GTv1x8feYSUhX7/qrrN2+r7C40FzVyJndAtjsXmLosgexq&#13;&#10;MmFl4a3JyUWKFvfzD6TttpQUQiFtocZdu3fXqVvfm0F9991+ioI9iwWVkA1EKuPNETnwbc+evSxS&#13;&#10;PiiiFtlB9NFg9XLbHhPK7cZNXqD8t5f8ejmglx7ZNLZ3hObk5Dxauqxepn1FjzRqNS2+Ep36TwaK&#13;&#10;OjIyinKbf7zzvtZMDBMMsZtCOHgwrV79MMqT8PAWlBtCKzxVHMi4ySs3qVX5tYdZ1+VIQbnipqH8&#13;&#10;W+2kJWunDopZ8PZr9+/f562Lxw1SaXja8vUtn3uahL8/cnrW0F5J/2/CU5Uff+/TRGl3B6UIM7dx&#13;&#10;7mjHRrlA4zo1Zq3aqNJDiEVFdUlM3FSQn0fbyMhOBETaQo0DB76ekXHYm3FduHjx3t1cCuTihcwK&#13;&#10;FcrLBiKV8eaIHPj2ySefxsevpWB/TE9jYqIW2UH00WD1cluWyeqPP3nttQEjRgz/48Y1e8mvlwN6&#13;&#10;6ZFNY3tHaO/efbOzs/Uy7St6pFGrafGV6NR/Mny0fMXChQv+zL1FH++U/8KO1kwMEwyxm0JIStq6&#13;&#10;PSX5zu0/Gjdu9Oqr/WVTxYGMm7xyk1qVX3uYdV2OFJQrbhrKv9Xm5xeUfqgkva5fo3Lie2M12dv/&#13;&#10;06lKZR55rlY123i3b/qv4kF+hQr1aPtC2rGfRXqyf7+uqJn6OpbhAs3q1yxTKpSsK+qEABG4e/du&#13;&#10;61ataIe2tC/bQo0nTxzzclzRXTr7+dk+E77Zs7dRw4aygUhlvDwoWfcKCgrWb9iYEJ9w9uw5JiBt&#13;&#10;kQ6rL0aqr89FixZt3KgR6WzZokVoaCjtHDt2fNas2d/t29spqmNgYKC95NfXDde1yaax7BG6cFFc&#13;&#10;8xfDXbfoWxqkUatp8a0YVX4yvD3qrXLlbNfWnm/SpEaN6ryXNRPDBEPsvhAmT55In4p0Dh0/fuz2&#13;&#10;1B2yqWJPxn1euUmzyq89ZF2vIwXlipuG8m+1Azq3GjV/9U8/Z1JTsaK20zmfc8XmidFVEXq2GzpV&#13;&#10;6krKvh8b1/7785EJFPb3L16sqEh44odrbN8hXp9MOunZ9e13STOraqRzwLKuXus/LS561BzmFXOj&#13;&#10;zRvvbPnmIFfb6OlqqfsPuZ2OBQz4+/v7XJQp21JatbYVYA4eamS8NnA6o1y5fLFLdJfIjlGHD/9E&#13;&#10;fkpbvNZ5Dzr23ntze/Xqk5ubS2eg+fPfJ0/mzp33bFjY07XrSafK0Lven/yO05iKsQPfH4gdOcKD&#13;&#10;zI03LY1aTYvxfrrDouwnAxmiOTw9evRaumQxM2rNxHAHcFPqpB9uQkJCHKeKUMaUEHQ/UlCuuD1P&#13;&#10;Ojd/bsYbvTbs2EdLUG7csq054XOu2DyxRaP7lyoZQrO8pK6knzhTpfxjovYzFy53eP4ZUSOb7rU9&#13;&#10;bnJYzSrz125JmP0WaZ7wVw0jnQMWl5A8smfkB7H9Vn6xkwSYG8kLJ7KrQOxRtUIZ6TUct8Myi4GA&#13;&#10;gAC2iOXIkaPBwcE+F9a3+/Y1bmS7uuLgoUbGmwOns0W3rtHrE+KHDnuT+Slt8Wb/PeJbv1f6xvSI&#13;&#10;ebZBQ/oRkS5QkA+JX2wZMuSNSxfP85mQvpX8DtI4Ly9v2rTpixfHeQS1p4xKo1bT4ilv3WFX+jmw&#13;&#10;eMlSynlK9YNptomj1kwMd6A2q85DhzIGDRrgOFW4jFkh6H6koFwxIlXKl354ysDu7ZrUGzTD9tsM&#13;&#10;n3NVNDCAXtK6+d9u/CHrR97de9IZXLvTjsS0ft6B38O6d6CrJWMXfkrz0ITmeJdDJ88NmbOs7+QF&#13;&#10;pzOzqJHEaKIa7dSt/m8uQ9dw8u7dM4KOGW2wr260PHfduvjIiA6+FeKVK1fy8/NLly7twG01Mj4R&#13;&#10;dbVqVf0K/eNjUNriE4EY42Rm5nmqRmJiug8fPnLHTtuPHdeuXatXry7t8JmQPpT8jtP43bnzZs6c&#13;&#10;ERQUZAxbL7EijVpNi5c4r6Mbws+BgQP60yK3rVupMh9GJqyZGDqyNb2q+PiEcWPHOE4VLmNiGvoe&#13;&#10;KShXjEsVKglyrt0Q2uvZtun05evpGsiUAd1l/QgMKFwgWKBPMqnfZ0S3aOjvbxs4NotMusKeXS2h&#13;&#10;Ky32Yiu4X7Bt0SQS2DJ/nFCGqiP+kuwGFi5sHB1zWaKvbrQ083LWhfPnz48a9ZZvBbf762/Y+gQH&#13;&#10;DzUyvhJ1iRLiy1/SFl+Jxd1+tu8QEdGhPc3mT/x8k2gtKTftQ8nvOI0nTJhUsVJldvs4io5tTf+Q&#13;&#10;Rq2mxZRYRJ8DlNj0Ow5Fas3EMOUQuyMouvVIbOyIwn99fbKXKkIZd/jgJTr1PVJQrrh9WKmcoFsY&#13;&#10;kxmaW8XKjJu377Dtko0pyye+kbxgIs3gkvWDKpyjZ87zt2jte5M6NXL/vEuzuaiR6g32lO2bmWW7&#13;&#10;jx5VHdwc36lesVzq/gyamTbgr/spk1ds3lfytz+wLrQ9d/FK7aoV3U7HFAb47BeaAEb7LCaa6xwd&#13;&#10;3a1ZeDPh6kyfCDd1e2qbtm2Yq7KhUbtQxieCknWSJnWMGTOuU2fbzdzYQ9hiL3bfjdd1z0+dOr09&#13;&#10;NZX0XL9xPSvrsr0M8ZXkd5zG9IM6f9o+GPMtcW93adRqWlxPLa/SIP1kIPf4x7s1E8OrBshrnfky&#13;&#10;KYlmyd68eWvYsOHsQ0P6GSKS8dpYHDsmPT9KW/Q9UlCuGJEqoSElBs9ayq+idIqdTVZpO+Sldj3G&#13;&#10;v0/1DF8WL/o/lhYNan976DhzccbyDbSePuLN6T3Hv38nT+bEWbV8mWkfrSdJurQyY8XGSzm/0d29&#13;&#10;Vm/5ipvjO8Ni2q9J/rrn+A/6tG/G5Mk38iGkuG3aQ+fYWbT9Jv1o64Z1jKDjyzbYX3aw2S/04ytt&#13;&#10;N2/eYPsOF1hsyNBhAwb27/tyHx6fN/9GK/xDmD179/KrK9LQWDhCGd8aQBYp3Re/XbuIZ8Ia1K5T&#13;&#10;u0/vXrIt9mL3rXj18tZeqqtMfr3ccF2PvVQnzd58hLoeuKIGL/9XKEX/XRSw98nQ4LlG7Aob/3h3&#13;&#10;0RC6m48AS56YmJ4REVHBJR6gq7K3bt2SDVONjJfzUX8u0DeQQsI/AxGpzsy03TYKD/cR6DZ67lu9&#13;&#10;O9IllH0ZJ2hWmOxq+wlxa+i2wuFhtdznhlTz3kPH6bZgtN7GSKO62Cpf3vZvIeZ40AFojnBME4hi&#13;&#10;XlknUkUUmgRMw800gWgaPjXCFieD8M1xLlOT6rrLWDx5OE9cXdE9tTQopOlYBQW2mVe0rl20RoVr&#13;&#10;Gfdq9IGjpzUo1UN018GfRr9su+0PHiAAAiAAAiAAAiAAAiDgQQIoVzwI3zYLa+qyBPrHFdrSvqwr&#13;&#10;dPew0X2NrhwmvNaV/UUMHiAAAiAAAiAAAiAAAiDgQQIoVzwI3/Y/93RvLpoDRlt2K2E8QAAEQAAE&#13;&#10;QAAEQAAEQAAEOAGUK0gGEAABEAABEAABEAABEAABLyWAcsVLBwZugQAIgAAIgAAIgAAIgAAI4M5g&#13;&#10;uuVAenq6brqgCARAAARAAARAAARAAASsRCAqKko2XJQrVsoCC8Rqprslmub2haYJRPEAsk6kiig0&#13;&#10;CZiGm2kC0TR8aoQtTgbhm+nUrCbhdZSxePJwkpgMpmNSQRUIgAAIgAAIgAAIgAAIgICeBFCu6EkT&#13;&#10;ukAABEAABEAABEAABEAABHQkgHJFR5hQBQIgAAIgAAIgAAIgAAIgoCcBlCt60oQuEAABEAABEAAB&#13;&#10;EAABEAABHQmgXNERpoyqrKvXuo+ZN3/Nl/y9lq9PZk/3GoZ2TxDIycl5tHRZsrw1OblI0eJ+/oG0&#13;&#10;3ZaSItviCQfV2jRNIIoBWydSRRSaBEzDzTSBaBo+NcIWJ4PwzXEuU5PqustYKnkMCxbliu6J+g+F&#13;&#10;pR8quXbmyKS9abvSjrA3tsfZChW2xcNkBHr37pudnU1BRUV1SUzcVJCfR9vIyE6yLd4cu2kCUYRs&#13;&#10;nUgVUWgSMA030wSiafjUCFucDMI3x7lMTarrLmOp5DEsWNzIWPdElVFI11KqVyw7qk+nMqUepLfp&#13;&#10;JcoVN3H34N0SFy6Ky83NHTVqNFUpIQ+EXryQGRwcXFBQULZchUsXz9OVFmpnUQv3HXDw1O0LTROI&#13;&#10;Yo5ZJ1JFFJoETMPNNIFoGj41whYng/DNcS5Tk+q6y1gqeXQP1sFw4OqK7rkqr3B4j4hZKzfey883&#13;&#10;yB7MGEvg2LHjB74/EDtyBDP73ntze/XqQ5/4dDDPn/++yBd/f39jvdNgzTSBKMZsnUgVUWgSMA03&#13;&#10;0wSiafjUCFucDMI3x7lMTarrLmOp5DE4WJQruqervMIKj5UKD3tqwbokg+zBjIEE8vLypk2bvnhx&#13;&#10;HLfZ75W+MT1inm3QMDQ0NLpLZ2oPCAhgi1iOHDlKV10M9E6DKdMEohizdSJVRKFJwDTcTBOIpuFT&#13;&#10;I2xxMgjfHOcyNamuu4ylksf4YFGu6J6xdhVGNWtw9T9/8EUsxhmGJTcTeHfuvJkzZwQFBXE7mZnn&#13;&#10;qT6Jiek+fPjIHTt3UjtbxEKLF9eti4+M6OBmj5xUb5pAFOO3TqSKKDQJmIabaQLRNHxqhC1OBuGb&#13;&#10;41ymJtV1l7FU8hgfLNau6J6xMgr5YpXrN28PnbOMbheGtStu4u6RtSu0FkUUzpNP1sg4lO7n5/fd&#13;&#10;d/u7x/T45dwZLtC798ujR79do0Z1RQLGr10xTSCKbK0TqSIKTQKm4WaaQDQNnxphi5NB+OY4l6lJ&#13;&#10;dd1lLJU8bgrWwaDg6oruGetIYUhw0OCubQ01CWPuJ0Br6PmTrNH+qVOnt6em0v71G9ezsi4zFw4e&#13;&#10;TIuO7tYsvJmaWsX9XstYME0givSsE6kiCk0CpuFmmkA0DZ8aYYuTQfjmOJepSXXdZSyVPMYHi3JF&#13;&#10;94wVK2R/scL/aCWsZpWOTZ91u1UY8CgBNvWLfn6g7ebNG8iXgMBiQ4YOGzCwf9+X+3jUNW3GTROI&#13;&#10;YtjWiVQRhSYB03AzTSCahk+NsMXJIHxznMvUpLruMpZKHncHi8lguuenssKC+/f9ChVSloOEdgIe&#13;&#10;mQym3U1VPYyfDKbKLe1CpglEMXTrRKqIQpOAabiZJhBNw6dG2OJkEL6ZTs1qEl5HGYsnDyeJqys6&#13;&#10;JpVaVahV1JKCHAiAAAiAAAiAAAiAgLUJoFyx9vgjehAAARAAARAAARAAARDwYgIoV7x4cOAaCIAA&#13;&#10;CIAACIAACIAACFibAMoVa48/ogcBEAABEAABEAABEAABLyaAcsWLBweugQAIgAAIgAAIgAAIgIC1&#13;&#10;CTi6M9jmzZutDQfRgwAIgAAIgAAIgAAIgAAIGEEgKipK1gxuZGwEfdgwjMCkX18yzJa7DU0pt84c&#13;&#10;N3+k+zCaaVwcjLtphszduS3Sb5o7dZomEN0TwOJkEL45zmW6HxdqFFo8eTgiTAZTky2QAQEQAAEQ&#13;&#10;AAEQAAEQAAEQ8AABlCsegA6TIAACIAACIAACIAACIAACagigXFFDCTIg4DyB7987v7bNoYPzfyUV&#13;&#10;wn3nNXqo5+DBQ0IeCB02bDjZF+57yB03mjXNkLmRkalVWyfVtQ6jxclYPHyt2QJ5yxJwx5GiuVxJ&#13;&#10;P3G25euT6bkwfuu9/Hy2Hzl8Bo3Kux9/zl4eOHKaXl7M/q3b6LkF9+/zAduXcYIJkCQ1vv/ZF+zl&#13;&#10;ju8z2I7wSQL8pXDIpZJZV691HzNv/povuZioI/nTZsg7bd54Z/CspZlZOfQuk5Sq4m9ZNskQuO4E&#13;&#10;Hq3/L/8ifqE1ipNm4b7uhtytsPmLzYsVKxb2bBgZEu67267x+k0zZMajM4dF66S61vGyOBmLh681&#13;&#10;WyBvWQLuOFI0lyt1q1UaFN26crnSb3RrW9jff8Go12g8Vr0zjLYje0VWr1h2RM+IsJpV6OVPP2cG&#13;&#10;BhRO3Z/BB6zh09V6tWtas/LjJEmNw2I6VC1f5pXIF8PDam2Ps5UQtKXn8klvsC68UTjkUsnSD5Vc&#13;&#10;O3Nk0t60XWlHpB3Tjv08dVnC1EExyQsnjn2ly8wVG4Ta5o3oyxXOHd7XHbklLIqoaiJ/3GHFnk5e&#13;&#10;qo18b6WwVHPOh6iRM9VUdAOnf+icfi/vdfX4rS9fPf5p8/Ttw07l/ucueXth/3V6+fELP9D24oHr&#13;&#10;1ELtu8b8TC95y81Lf7ZeUPV2Th69K9z3YLAHD6bVqx9WpGjx8PAWOTk55Im0ZWtyMgn4+QfSdltK&#13;&#10;CsmcPXv2m693XbhwQbTvwUAUTUuHTDpApOTyj3982e8Y1+aFQ6YYqTEC0qyg/ImMjKIk4XnCPaG3&#13;&#10;Hi1d1hjHHFjZtXt3nbr1uYA01b/7bj/lOXsWCyrho6mulbOaQ5507tmzl5FhDH3xQ8AeGVFiSIM1&#13;&#10;d/iyWKQHuBSCg0NeaxJaU16aeN7MQc0HhTHfFjSXK4S19XN1z126QhdPaL/cow8VKxKY/dt/aN+v&#13;&#10;UKF/FQ9q3bAuQ59+/CyVIl98fUA4EtEtGp385eJ/btxkjZd/u9a2cV3qKJQp98hDrIRQfIgkP9+1&#13;&#10;/2L276JeEz5cM+G1rvVrVKb2MqUeHN23MxcY1y/6qcrl+ctaVcpTi6JRrQIslm2LJtEOVU3kj1YN&#13;&#10;TssLS7U3e3SY8c9SzQm1G+eOttdLWMYsHjfICeXe3+XidzdazKvSI7VuqVrB383OJId3jzvTbOa/&#13;&#10;e39dj7a7xpyhltNfXg0bXr7nzrrUsnvsWWp58qVH/lWuSM2YR0X7How3KWnr9pTkO7f/aNy40auv&#13;&#10;9idPpC1RUV0SEzcV5OfRNjKyE8nEjhzxxBNV3h71lmjfg4EompYOmXSASMn+uZm//3yHa/PCIVOM&#13;&#10;1BgBaVZ8tHzFwoUL/sy9RXlC7wrd6N27b3Z2tjGOObAycODrGRmHuYA01S9cvHjvbi6l+sULmRUq&#13;&#10;2M4IvpjqWjmrOeRJ5yeffBofv5bg/JieZjIyosSQBmvu8GUTRnqASyE4OOS1JqE15aWJ580c1HxQ&#13;&#10;GPNtwZlypVjRwPrVK+87fJIQ09ywWlUq/Hwhi/aPnjnPrquwR8bpX16o92SZhx+kyyy8sWhgQN1q&#13;&#10;/z508hy1/HT6l8cffZgqHNFQqfn9nnURSQ7vETFr5UaaoiZUmJ9fIPSqwmOleC1E7olMS1v0SiNW&#13;&#10;klHVRP44ofP6zdtO9BKWalTajRGUak5ooy6iwpIryf7ddmHB9I+nXyldJKRwIb//q9W79KWDf1C8&#13;&#10;9LPjI08F085j9UOK/Ksw7dSMKV28VADtPFKrREiFot7JZPLkiaGhoX5+fuPHj92euoOclLbcvXu3&#13;&#10;datW9BZtad87A1H0SjpksgPU8bOaiqogQASkWUHla7lytksozzdpUqNGdU5p4aK45i+GewO0kyf+&#13;&#10;vm4mm+rRXTrTsUBvfbNnb6OGDb3BZwN8UHPIFxQUrN+wMSE+4exZ2ynbZA9RYkiDNXf4sqMpPcCl&#13;&#10;EOwd8iZLD/eFI0o89xnSRbOaDwpjvi04U64Qgka1q7GSgy6VDOzSOuPkL7bP+h+PPVerKgNE844q&#13;&#10;lXmEvt12eOGZz3d9L6TWoNYT+386RS1U8DSt/49vCWzelBrEspJUioSHPbVgXZIDDbLrYdRYdFGG&#13;&#10;zQGjrb+/jTmtt+k/LS561BxWy9GUra5vv8unitFaIPLzh+NnSIbN5vps69eMDHtJ+1yYTdCiupE0&#13;&#10;iGaa2SvVpEqEFoX7Ij85BJHDE/+6ZMSWLfEJY5pcdRGvwd39AgoFBPuT0fpvlN0z9Vx+XsGJzdnP&#13;&#10;DCtHLVTM0IPmIO155+xzb/197c5gD1WaCwwMDAkJEQpLW+hdf39bsD794EPmWwPk/czZF32aMNCj&#13;&#10;R6+lSxYzh48dO37g+wN0jcKb/Zemesq2lFatbSW6pR4ODnka3CuXL3aJ7hLZMerw4Z/MjUUarKXC&#13;&#10;tze4slikh7y5cwPREQHZDwojyThZrjSuXf3QybO0jL54saI0w+o/N2/R/qXs3x964F/Meypm6Ns2&#13;&#10;fX+lJRO0wl7463vDp6t/f+SvciXjBC9vWC+2dkVN/PYko5o1uPqfP/giFqkq2fUwaiy6KEMXOogG&#13;&#10;bacM6E6q4hKSR/aM/CC238ovdtLL+Wu3JMx+i08VS3x/LDVSsbF0/OtTlq6jdqoPmQOTlqyll8J5&#13;&#10;ZWyCVkBh/1F9olTONJMqEVoU7ov85BBEDrPZX+QVXcjiE8Z0cdVF7G7q/vvp21U7PkTKq7R7qGLL&#13;&#10;0K0DTtCllQpNSzJzJxNztg488eu316+euOUmB/RSe+hQxqBBA4TaeEtAQABbsnLkyNHgYNsVJJ9+&#13;&#10;8CHzrQHyCeaLlyx9tkHDxC+2HEyzzRfKy8ubNm364sVxXu68NPm/3bevcSOrXF3ho+P4kKfvKN26&#13;&#10;Rq9PiB867E0vH1DX3ZMGa6nw7QGUQhAd8q6ThwbvJyD9wDTYZyfLleCgYrTqg34+L16sCHncPOxp&#13;&#10;+vmf1tBz7w+f/mXW0N6sqBjcre3nu/++wFKyRHFaqb/sAWKzAABAtElEQVTlm4MP/iuYlzfCsFVW&#13;&#10;LOz7sZQXfWtf9VcNwB50NcPg1e2yQ5i8YCJ5S1s2M43KuSFzlvWdvOB0pm0e3bDuHehqydiFnwqn&#13;&#10;ijHJ2lUrEau79/JZsCTA1uHweWVsghYNh/qZZlIlzGfhrDlZP3losg6zd/mEMV1cNfh4UGnul6+u&#13;&#10;1epVmoRvXs7zK1yoYosHDy74NeuHG6x71ciHaTVL83crH/jAdvNib37ExyeMGztG6CFvYUtWaKn0&#13;&#10;unXxkREdvDkKNb7xIfOtAVITmsdlBg7oT2sbtm7dMmSI7Z4r786dN3PmjKAg8Sxfj/spckCU/Feu&#13;&#10;XMnPzy9d2nZcW+qh5pCvVq2qH7suaYGHNFhLhW9vhIUQRIe8BZICIf6f9NuCwVCc/wBqXKfGR5tT&#13;&#10;a/7bVqI0D3tq694f6MZfzHtahX/s7K+1q1ZkL1s3rPPd4ZO/XrnKY2tQq2p8yl4uz9vZl3W6UBO/&#13;&#10;fS/ddJi138m13VKJGjfu/G7U/NWsUVaSvRUSHDS4a1uuk65FTFkSzysWPh3LYNAicwX3C9ji+y3z&#13;&#10;x9Fb/EKE1Kvpg3t0eP6ZdSl7Zyz/xz3N1PgvKtUyTp17c+5yNR25jMhP3u7AYU36fVH4zLbfaCl2&#13;&#10;IX9blfjV6NPlGj5Ay+jDZ/x731+L7/mjTFjI/YK/7+LtqUj5LY+kDqz++JPY2BGFC9uW3LCHsIWW&#13;&#10;rND66ctZF86fPz/qr+X1Xv6g+7Oxp9RP4ZB52wB5LVUHmSPrMyUMfd2ntyZMmFSxUmXWnV6yrQEP&#13;&#10;TQ5Lk3/31980btTIAD+9yoT6Q75ECZ+/xKqevDRYS4VvD5QIAj/k1YOFpI8SkH5gGh+I8+VKkzo1&#13;&#10;frt+o2KZR8hpuqNx15aNaDE37dMiCrpo8Nv1P6YuTWDx0GISKmD6TVn49Q9HWUvDWtWyr12nGWU8&#13;&#10;YLYwg63KaD14yvLPd7RsUJs1Ro6wLeSgxiUbU16OCHcgyde90JWBjk2fZcrpmsOkAd3YXCzhdCyR&#13;&#10;aZVrZvQaoeoVy9Etnm/cuj1AcM9fWvBD+qkwu3n775sUkWM0efSlVo2/zThO7/IKhNddTJh3EfYV&#13;&#10;lmrnLl6ZtXJTv44vOlDCohNqEPkpssUdFmLhMppc1Qusu/Vc+O4/5ZuWvHungP3t441f/7yUZrvN&#13;&#10;QN7t/Du//WM9Ot3XmC68uNsfRf30szd7iiS/TEqiFcY3b95if/tID2kLLUiIju7WLLyZcAm1okVP&#13;&#10;CdAVLfYUOSAaMv6ulwyQp3Ap2pXNHD5FkCYK0r5QCW/hHVnWSXNP0bRzAvZSXapNmuokk7o9tU3b&#13;&#10;Ns6Z9tFeKg95mt03Zsy4Tp1ttwc0/UMarKXCt3eAy0KQfgiYPj2sGaDog0KaJA7OCzoSK3Rf8DeO&#13;&#10;Ir2Zmf/4tVhHqwaooi/99m5jZYB1oQleCAmnrtG1pvGLPrv2x63RL3eiq0xUe8xYsfGt3pFLN6U+&#13;&#10;X7fG2m17SAPdOYDWrlD3yQNemrVq0/h+0VSGkSSVXnRxiYoBWgZDLUL9bF9oiMuXKhnySmRz+osb&#13;&#10;ErCnhFvk1kV+clsz3ugpdLhvRPMhs5c9EvrA+FejhTKaXNVlXCb9+pIuekRK6E852i+vsWfK2XNf&#13;&#10;XWNvVWn70HNvl6evvHT/4oJ796kyaTr932UbhNCqFVpnTwK8xWl/ppRbV768zov16c8T6IakMTE9&#13;&#10;18X/99eEV/q+/NFHS6UtAYHF6tWrO23aOy82b+50CKwjfZK4aVwcOGZvyGQHiF+TkVY7mmJ3x5Bp&#13;&#10;csB9wixz6AsKTRGk+8DQ+Wnz5g1t27Rp8FyjAwcOkl3eIvSBrnioKVcoQ9yU6rYj8X+Xd5gn0lRn&#13;&#10;DletVuOrnTvKlHnMFYbuCMQVf2T72vsQkB7y9L9M9M+wFy5eGDt2DK1gccUT7yHDwpcmhjRYU4Zv&#13;&#10;bxDtHeBSCI4PeVn93jP6ruSwXn1Fn0iKaj1Fz94HhfQsIG1RDMoJAdOWK06wQBcTEDD+a7H7oJnm&#13;&#10;u69HyhX3jYsDzaYZMoPpeep8rHuYpgkEZPQlYPHEsHj4LuYS6DGAzk8Gc3EA0B0EQAAEQAAEQAAE&#13;&#10;QAAEQAAEHBNwplwR/XWJp/7JBEMLAiAAAiAAAiAAAiAAAiBgbgLOlCuivy7x1D+ZmHtgEB0IgAAI&#13;&#10;gAAIgAAIgAAIgIAz5QqogQAIgAAIgAAIgAAIgAAIgIABBFCuGAAZJkAABEAABEAABEAABEAABJwh&#13;&#10;4Hy5wpesGPyPJc5EiT4gAAIgAAIgAAIgAAIgAAI+SMD5coWWrPCnDwYOl0EABEAABEAABEAABEAA&#13;&#10;BLydgJP/u0JXVIT/RSh66e1Bu8e/9PR09yiGVhAAARAAARAAARAAARAwOYGoqCjZCFGumHzgrRae&#13;&#10;7v+N7UGApvlzKNMEopgM1olUEYUmAdNwM00gmoZPjbDFySB8M52a1SS8jjIWTx5O0pnJYGyxCl+y&#13;&#10;Inqp4yBBFQiAAAiAAAiAAAiAAAiAgJUJOFOuiJasYAWLlRMIsYMACIAACIAACIAACICA+wg4U664&#13;&#10;zxtoBgEQAAEQAAEQAAEQAAEQAAFOAOUKkgEEQAAEQAAEQAAEQAAEQMBLCaBccfvAHDhyus2Qd4bM&#13;&#10;XvbD8TN8wc/A6R+qNHwnN2/KkngSPvnLxddnLiFVse+vun7ztsruTIyZixo50/Gf5HCBqcsSyK4m&#13;&#10;E1YW3pqcXKRocT//QNpuS0khFGpavJCYGrelMl4YiKJL1olUEYVzAjk5OY+WLsv67tmzl5KfnnXq&#13;&#10;1mctu3bv5vvO6Xd3LzUJIBuaux3zuH41ZMzxISCLWk34PpHhziXSwYNp9eqH0YksPLwFHeNCJfyQ&#13;&#10;dyDjnFH08kUCao4UfT8oUK64PU8mLVk7dVDMgrdfu3//Pje2eNwglYanLV/f8rmnSfj7I6dnDe2V&#13;&#10;9P8mPFX58fc+TZR2d1CKMHMb5452bJQLNK5TY9aqjSo9hFhUVJfExE0F+Xm0jYzsREDUtHghNzVu&#13;&#10;S2W8MBBFl6wTqSIK5wR69+6bnZ3N+n7yyafx8Wsp/39MT2MtAwe+npFx2DnNxvRSkwCyoRnjnget&#13;&#10;qCFjjg8BWchqwveJDHcuhZKStm5PSb5z+4/GjRu9+mp/oRJ+yDuQcc4oevkiATVHir4fFE7eyNgX&#13;&#10;4XrKZ6oiVk4eUqZUKDlAlyyKFQ1U78n+n04dPXO+X8cXhV3u5edHDp9BdYuwMfv36z3Hvy/8MxxZ&#13;&#10;K4r/kMMFlm7aXqtKhQZPPaHeW2+Q9MjdEul3ZfquxsJn+2paFHEZf/tCNW5LZbwwEEWXrBOpIgon&#13;&#10;BBYuisvNzR01ajSlekFBQehDj7zYPHz27FmVKlXk2oSEFU14Z6rbC81BOMYHoshWq4DFDw014Qs/&#13;&#10;6lXi9bnEyMvLC3kglOoWFqDwkOchi2TMfVyoHGh3iHln8qg5Upz4tuAAIK6uuCO7/qFzQOdWo+av&#13;&#10;/unnTGpltQqfc8XmiVGFQM92Q6dKXUnZ92Pj2tVF7YX9/YsXKypqnPjhGmohPaSTnl3ffpc0px37&#13;&#10;WWiOd8m6eq3/tLjoUXOYV8yNNm+8s+Wbg1ym0dPVUvcfcjsdGAABEPApAseOHT/w/YHYkSP++6XN&#13;&#10;z+/K5YtdortEdow6fPgnnwpFwVk/84ZmpmFCLO4gEBgYGBISwjSLDnluTijjDh+gEwSEBFCuuD0f&#13;&#10;Ojd/bsYbvTbs2EdLUG7csq054XOu2DyxRaP7lyoZIrpawtxKP3GmSvnHRC6euXC5w/PPiBrZdC+6&#13;&#10;uhJWs8r8tVsSZr9Fmif8VcNI54DFJSSP7Bn5QWy/lV/sJAHmRvLCiaUfKsnVVq1QhlU7eIAACIAA&#13;&#10;I0C/p06bNn3x4jghEPrW0q1r9PqE+KHD3jQZKBOHZrKRQjj6Ejh0KGPQoAH2Dnlmi8voaxraQECW&#13;&#10;AMoVIxKjfOmHpwzs3q5JvUEzFpM9v0KFmNWigQG0pXXzv9347yVXkTd5d+9xYf7W7rQjMa2fd+D3&#13;&#10;sO4d6GrJ2IWf5ucXCM3xLodOnhsyZ1nfyQtOZ2ZRI4nVr1GZdupW/zeXoWs4effuGUEHNkAABHyE&#13;&#10;wLtz582cOSMoKEjqb7VqVf0KmfOEYuLQfCTv4KbRBOLjE8aNHUNWHRzyXMZo52DPkgTMeXbxzqGk&#13;&#10;kiDn2g2hbz3bNp2+fD1dA5kyoLusz4EBhQsEC/RJJvX7jOgWDf39bQPHZpFJV9izqyUO1rEU3C/Y&#13;&#10;tmgSCWyZP05ol6oj/pLsBhYu7J0k4RUIgIBHCEyYMKlipcrsPmC2n0L+2vJHiRLBHvHKAKMmDs0A&#13;&#10;ejDhWwRWf/xJbOyIwn99AbB3yAtlfCs6eOujBFCuuH3gqJygWxiTGZpbxcqMm7fvsO2SjSnLJ76R&#13;&#10;vGAizeCS9YMqHFpqz9+ilfdN6tTI/fMuzeaiRqo32FO2b2aW7S6EVHVwc3ynesVyqfszaGbagL9u&#13;&#10;cExesXlfyd/+wLrQ9tzFK7Wr/r1w1u2YfNlAQEAAu38xbWmfdtS0eGHEatyWynhhIIouWSdSRRSa&#13;&#10;BGxr6//3tH1W/O8OEzRJbMyYcZ06226L5xMPNQnAAvG50Fzkr4aMOT4EZEGpCd9Fwl7e/cukpOgu&#13;&#10;nW/evDVs2HB2jEsPeZGMl0cE99xBQM2Rou8HBcoVd4yjWGdoSInBs5byqyidYmeTBG2HvNSux/j3&#13;&#10;qZ7hy+JF/8fSokHtbw8dZ+pmLN9A6+kj3pxOdwC7kyfzpyhVy5eZ9tF6kqRLKzNWbLyU8xvdjmz1&#13;&#10;lq+4Ob4zLKb9muSve47/oE/7ZkyefCMfQorb5nh0jp1F22/Sj7ZuWMcIOr5sg/25BLt/Mf3STNvN&#13;&#10;mzeobPGquE0TiCJV60SqiEKTgL3/UaH/Z2jXLuKZsAa169Tu07sX0yl77UWTOfcJq08A2dDc55jH&#13;&#10;NasnI/3E87jzrjugPnwvz3DnULDwY2J6RkREBZd4gC6i3rp1S1aVGhnnfEAvnyCg/kjR94MCNzL2&#13;&#10;ZHp0Gz33rd4d6RLKvowTNCtMdrX9hLg1zerXDA+rZaSjew8dp9uC0XobI43qYssjNzLWxXOpEu+8&#13;&#10;faETwZomEMXYrROpIgpNAqbhZppANA2fGmGLk0H4Zjo1q0l4HWUsnjycJK6u6JhUmlXRdKyCAtvM&#13;&#10;K1rXLlqjwnWNezX6wNHTmlW71mHXwZ9Gv9zZNR3oDQIgAAIgAAIgAAIgAAKuEkC54ipBV/rTLKyp&#13;&#10;yxLoH1doS/uyqujuYaP7Gl05THitq6a/s3QFAvqCAAiAAAiAAAiAAAiAgD0CKFc8mRs0DYzuzUVz&#13;&#10;wGjLbiWMBwiAAAiAAAiAAAiAAAiAACeAcgXJAAIgAAIgAAIgAAIgAAIg4KUEUK546cDALRAAARAA&#13;&#10;ARAAARAAARAAAdwZTLccSE9P100XFIEACIAACIAACIAACICAlQhERUXJhotyxUpZYIFYzXS3RNPc&#13;&#10;vtA0gSgeQNaJVBGFJgHTcDNNIJqGT42wxckgfDOdmtUkvI4yFk8eThKTwXRMKqgCARAAARAAARAA&#13;&#10;ARAAARDQkwDKFT1pQhcIgAAIgAAIgAAIgAAIgICOBFCu6AgTqkAABEAABEAABEAABEAABPQkgHJF&#13;&#10;T5rQBQIgAAIgAAIgAAIgAAIgoCMBlCs6wpRRlXX1Wvcx8+av+ZK/1/L1yezpXsPQ7gkCOTk5j5Yu&#13;&#10;S5a3JicXKVrczz+QtttSUmRbPOGgWpumCUQxYOtEqohCk4BpuJkmEE3Dp0bY4mQQvjnOZWpSXXcZ&#13;&#10;SyWPYcGiXNE9Uf+hsPRDJdfOHJm0N21X2hH2xvY4W6HCtniYjEDv3n2zs7MpqKioLomJmwry82gb&#13;&#10;GdlJtsWbYzdNIIqQrROpIgpNAqbhZppANA2fGmGLk0H45jiXqUl13WUslTyGBYsbGeueqDIK6VpK&#13;&#10;9YplR/XpVKbUg/Q2vUS54ibuHrxb4sJFcbm5uaNGjaYqJeSB0IsXMoODgwsKCsqWq3Dp4nm60kLt&#13;&#10;LGrhvgMOnrp9oWkCUcwx60SqiEKTgGm4mSYQTcOnRtjiZBC+Oc5lalJddxlLJY/uwToYDlxd0T1X&#13;&#10;5RUO7xExa+XGe/n5BtmDGWMJHDt2/MD3B2JHjmBm33tvbq9efegTnw7m+fPfF/ni7+9vrHcarJkm&#13;&#10;EMWYrROpIgpNAqbhZppANA2fGmGLk0H45jiXqUl13WUslTwGB4tyRfd0lVdY4bFS4WFPLViXZJA9&#13;&#10;mDGQQF5e3rRp0xcvjuM2+73SN6ZHzLMNGoaGhkZ36UztAQEBbBHLkSNH6aqLgd5pMGWaQBRjtk6k&#13;&#10;iig0CZiGm2kC0TR8aoQtTgbhm+NcpibVdZexVPIYHyzKFd0z1q7CqGYNrv7nD76IxTjDsORmAu/O&#13;&#10;nTdz5oygoCBuJzPzPNUnMTHdhw8fuWPnTmpni1ho8eK6dfGRER3c7JGT6k0TiGL81olUEYUmAdNw&#13;&#10;M00gmoZPjbDFySB8c5zL1KS67jKWSh7jg8XaFd0zVkYhX6xy/ebtoXOW0e3CsHbFTdw9snaF1qKI&#13;&#10;wnnyyRoZh9L9/Py++25/95gev5w7wwV693559Oi3a9SorkjA+LUrpglEka11IlVEoUnANNxME4im&#13;&#10;4VMjbHEyCN8c5zI1qa67jKWSx03BOhgUXF3RPWMdKQwJDhrcta2hJmHM/QRoDT1/kjXaP3Xq9PbU&#13;&#10;VNq/fuN6VtZl5sLBg2nR0d2ahTdTU6u432sZC6YJRJGedSJVRKFJwDTcTBOIpuFTI2xxMgjfHOcy&#13;&#10;Namuu4ylksf4YFGu6J6xYoXsL1b4H62E1azSsemzbrcKAx4lwKZ+0c8PtN28eQP5EhBYbMjQYQMG&#13;&#10;9u/7ch+PuqbNuGkCUQzbOpEqotAkYBpupglE0/CpEbY4GYRvjnOZmlTXXcZSyePuYDEZTPf8VFZY&#13;&#10;cP++X6FCynKQ0E7AI5PBtLupqofxk8FUuaVdyDSBKIZunUgVUWgSMA030wSiafjUCFucDMI306lZ&#13;&#10;TcLrKGPx5OEkcXVFx6RSqwq1ilpSkAMBEAABEAABEAABELA2AZQr1h5/RA8CIAACIAACIAACIAAC&#13;&#10;XkwA5YoXDw5cAwEQAAEQAAEQAAEQAAFrE0C5Yu3xR/QgAAIgAAIgAAIgAAIg4MUEUK548eDANRAA&#13;&#10;ARAAARAAARAAARCwNgFHdwbbvHmzteEgehAAARAAARAAARAAARAAASMIREVFyZrBjYyNoA8bhhEw&#13;&#10;090STXP7QtMEopjG1olUEYUmAdNwM00gmoZPjbDFySB8M52a1SS8jjIWTx5OEpPBdEwqqAIBEAAB&#13;&#10;EAABEAABEAABENCTAMoVPWlCFwiAAAiAAAiAAAiAAAiAgI4EUK7oCBOqQECGwODBQ0IeCB02bDi9&#13;&#10;J9wHLK8lgCFzbmhMw800gTg3jg56WZwMwse5zOljyuLJ4zQ33hHliusMoQEEHBFo/mLzYsWKhT0b&#13;&#10;RkLCfVDzWgIYMueGxjTcTBOIc+PooJfFySB8nMucPqYsnjxOc9OhXLmY/Vu30XML7t8XOdHy9cnC&#13;&#10;59JN20mAt/D9TrGz8/MLeF/SEz1qDhMTyct2F1lx3MV1TK5oELraZsg7acd+dkWb1r4Hjpwmo23e&#13;&#10;eGfkeyszs3IYXqcfUSNnqtEwcPqHTpvw5o4HD6bVqx9WpGjx8PAWOTk5Qlfp5aOly7KWXbt316lb&#13;&#10;n7979uzZb77edeHCBWoR7nthpFuTkyk6P/9A2m5LSWEe7tmzl1royYKSlfHCWLhLouGQ+i9t8aEh&#13;&#10;cx95ETduiKe6r3CTBiJKaYooMjKKcp6nvaUSgA+olAP/QGvc5AWCI/oE8/JPM5WHhoN89pUMVxmp&#13;&#10;SEx0XEjPbuYO3zlorJcaVqAn+3XIFezO3xls2770z5K/6dm2aavnags9oK+zs4b2rlutUvbv16cv&#13;&#10;Xz9vRN/C/v4kQO3b4yYzSdpv0aB2vWqVwsNqsZaMU+eSv03/6uBPQhm+L+xOfUnnU5XLM4WHT2fG&#13;&#10;vr+SSQpNSF+6gsnFvuTYtkWT/AoVolplwodrkhdMdFGhyu5kbsqS+EkDutWvUfnXK1enfbT+3MUr&#13;&#10;Qqoq9XAxqipbD54iq0EEX6tmveTdevuRyZPfGTJkcMmSJWknIyMjMfHvO323adM+Zfv2gvw8CqRq&#13;&#10;tRqnT//M9l15GH8/EPpGkpi4qXWrVlSrREZ2+jP3Fvnfv//AFi1bRHfpzGKRlXEcpvGBCP0RDYfU&#13;&#10;fycishevZyN1Jdmkfe2lMU91X+EmDUSU0jNnze7Zo0e5cmUp7aOiuty5/YfTJH0xAfiAynJY/fEn&#13;&#10;U6dOmzNndvt2bQMDA81HxkE++0qGOzcoouNCenYzd/jOQWO91LACPcZKr69DpMr5yWDpx8++Evni&#13;&#10;F18fEI36uH7RVKtQ4+xVm96M6cBqFekj4vlntn33I2//9tCJdk3+/kHaQSaRfqpVuECtKuWpxZXM&#13;&#10;M6Yv1SpkiMoG4TUl9aav37ytXphLUmk04bWuZJRayj3y0Ji+//3G6YQq1oVFIX1Qaeq0Th/qOHny&#13;&#10;xNDQUD8/v/Hjx25P3cE9X7gorvmL4fzlyRPHfCgooat3796lWoVaaEv7tFNQULB+w8aE+ISzZ88x&#13;&#10;yaJFizZu1Ih2WrZoQTS8P1LRcEj9l0bt/UEZ4KFsGgtT3Ve4iQKRpvTbo96iWoWQPt+kSY0a1Q1g&#13;&#10;6z0mhAMq5XDs2PFZs2Z/t29vp6iOrtQq3hOvyBNh+Fb7ZBAdF9Kzm68c4MZnlxpWoMfGRcevQ86X&#13;&#10;Kxmnf3mh3pNlHn7wp58zhelCjfRyXcreZ56sUrHMI/YyqWqFMrfu/Mm/5v6SlS0sQhzkH9MvtWh8&#13;&#10;ymqyyOaA0dbf38Y86+q1/tPiaP4bo0dTtrq+/S6fKhY5fAZdrPjh+BmSYbO5Ptv6NZuFxV7SPhdm&#13;&#10;E7TST5wlDaKZZlQahdWswv2s8FgpdmFEqkRoUbgv8pOrEjk88cM19Ba5Qe18wpgmVzXB9LgwnblD&#13;&#10;QkKYG3RGP/D9gdiRIzzulTscoNrsyuWLXaK7RHaMOnz4JzLx3ntze/Xqk5ubS2f6+fPfd4dRt+r0&#13;&#10;df/dCsexcgep7m/nZykPemvPtDSlqYWEaYJHjx69li5Z7IU+u8kl0YBKOcydO+/ZsLCna9cTzg51&#13;&#10;kzPGqxWF7/iTwYcy3EWSwrMbV2Wd8DXRk2WlSQOE1RNwslyhVRCVyjxCv7V3eOGZz3d9L7L3y6Xs&#13;&#10;A0dPvdSqsWM/Il4IS91/iGRO/nLxuVpV1TvtQFK4UEQXhXopoQsd5BttpwzoTjrjEpJH9oz8ILbf&#13;&#10;yi920sv5a7ckzH5r6qAYEqCXie+PpS0VG0vHvz5l6Tpqb1S7GvNk0pK19JKqDi68ce5oag8o7D+q&#13;&#10;TxTrrviQKhFaFO6L/OSaRQ4vHjeI3iKvqDpi/ujlqmIsHhE4dChj0KABZDovL2/atOmLF8d5xA1j&#13;&#10;jNIncreu0esT4ocOe5Ms9nulb0yPmGcbNKRLK3yGmDGe6GLF1/3XBYITSqSpHhAQwBY4HTlyNDg4&#13;&#10;2AmdnuoiSmlyY/GSpZTSiV9sOZiW5imvDLYr+9kl4kBAhgx549LF8zRHlGaHGuyhW81Jw5d+Mvhu&#13;&#10;hruCjp/drBm+JnSclaZeEHaOgJPlyqGT5+i3f/r+TQu492WcEM4FupefP++TxNEvK887ejGs1r7D&#13;&#10;J8lvuibQ6rk6ogDYVQj+oK/jaiKkb8z8qUbeMBlar0KO0ZZd7iCAQ+Ys6zt5wenMLHo5rHsHuloy&#13;&#10;duGnwqliTLJ21Upbvjl4914+uzBCAmxyF59XxiZo0bUp9TPNpEoYB+GlGFk/OS5Zh9m7fMKYLq4a&#13;&#10;NkCaDMXHJ4wbO4a6vDt33syZM4KCgjR190XhatWq+hWyHZKZmefpNBYT03348JE7dtqKbd96+Lr/&#13;&#10;nqItTXX2FZbuMLFuXXxkRAdPOea0XZ7SpGHggP602GzrVvp2Psxphb7VUfazS8Th2rVr9erVpbj4&#13;&#10;7FDfitGBt9LwpZ8Mvp7hzg0WP7tZM3xN0DgrTb0g7BwBJ8uVw6d/ofX0rDAY3K3t57v/vsCyInFn&#13;&#10;uyb1Sj1omypDK7PnfZpozzMqSOrX+DfNhipc2D+oaBGRWLEiRXKu3WCNN27dLlnCl369UxyMgvsF&#13;&#10;tPie6G2ZP46E+eUOacfpg3t0eP4Zmlw3Y/kGRbUiASIsnB5G9zN4c+5yTUpEfvK+DhzWpN8XhWnt&#13;&#10;aWzsiMKFC5PzEyZMqlipMrtxFr1kW594MJ81OVzir2OwfYeIiA7taZp74uebXn21v/cEqzIir/Xf&#13;&#10;e0jKeiJNdfoKSzdjuJx14fz586NGveVx/1UmgNBPltL8QRHl5+d7PBBjHHDw2WUFDtLwpZ8M3pbh&#13;&#10;ziWGpuNCeHYzR/jOQVPTS8hKjTxkXCTgTLlCtzA+dvbX2lUrMtutG9b57vBJuvEU7dN9uujd1g1t&#13;&#10;v8fQ49fLV09lXnLgYrvG9Vd98VXtJ/6rSigZ/sxTZIW10AWc5yVLVlyM3LPdq1csl7o/g8qwAYJ7&#13;&#10;/tIUO/KKarybt+9w9+gSFk0pppl132Ycp0ZegfBlMEyYdxH2pQljdGcwVrHQPcFmrdzUr+OLDpQw&#13;&#10;o0INIj9FtrjDQphcRpOrnh0O9da/TEqiGVA3b95if/tIv8jyJ3upXpVnJYVuc0/41X+a5EP7vJ0m&#13;&#10;TowZM65TZ9tskFOnTm9PTaWd6zeuZ2Vd9mwUQuuyEUndk/pvL2rvCc0bPJFNdVrvER3drVl4M29Y&#13;&#10;oa4yARhMYUpzvKK09wbs7vPBwWcX52DiQ0Mavuwnm1dluHPJoP64EJ3dyJwJwncOmmIvESvpkWLi&#13;&#10;Y0cRjpsENJcrtKSbpjD9dv2PqUsTmE8L1iVRidJvysKvfzg6Z9UmKl34ApLXpi4q/+jDJMP/TUW0&#13;&#10;TxdhalZ+nJbdi9rpZb/IFw8cPR0xfEa7oVOP/Hy+d/tmQgRChaxd1CIVcBNBRbWyngyLab8m+eue&#13;&#10;4z/o81dcVFfMWLHxUs5vZUqFrt7yFf0pDTXSOnumPPfPvHeWJUzq/xKTFC2DYcJsK9yhfZoeRncx&#13;&#10;/q983JrXolqw+xnYU8IsCq2L/OS2RA5Tr6rly9CNknl3ktTkqiJGzwqwvxyJiekZEREVXOIBuqJy&#13;&#10;65btJr+yD5+70kJRsADZ1X/yn7abN9uu5tE/zLRrF/FMWIPadWr36d1LVsazQ2PPOv/rG9FwSGOU&#13;&#10;tnhnRMZ4ZY+b1HpAYLEhQ4cNGNi/78t9jPFNkxV7gUhTusFzjdgv0DztNRnyOWHhv0IJnZdyMOWh&#13;&#10;YS98abBenuHOJZ6940J6djNl+M5B473sfRPAacWAr0PO/++Ki6OO7iDgDgJu/d8VdzjsQKcv/oeD&#13;&#10;bDimCUQxAawTqSIKTQKm4WaaQDQNnxphi5NB+GY6NatJeB1lLJ48nKTmqys6jgFUgQAIgAAIgAAI&#13;&#10;gAAIgAAIgIADAihXkB4gAAIgAAIgAAIgAAIgAAJeSgDlipcODNwCARAAARAAARAAARAAARBAuYIc&#13;&#10;AAEQAAEQAAEQAAEQAAEQ8FICKFe8dGDgFgiAAAiAAAiAAAiAAAiAAMoV5AAIgAAIgAAIgAAIgAAI&#13;&#10;gICXEkC54qUDA7dAAARAAARAAARAAARAAATwvyu65UB6erpuuqAIBEAABEAABEAABEAABKxEICoq&#13;&#10;SjZclCtWygILxGqm/6IyzZ9DmSYQxQPIOpEqotAkYBpupglE0/CpEbY4GYRvplOzmoTXUcbiycNJ&#13;&#10;YjKYjkkFVSAAAiAAAiAAAiAAAiAAAnoSQLmiJ03oAgEQAAEQAAEQAAEQAAEQ0JEAyhUdYUIVCIAA&#13;&#10;CIAACIAACIAACICAngRQruhJE7pAAARAAARAAARAAARAAAR0JIByRUeY8qoOHDndZsg7Q2Yv++H4&#13;&#10;mZavT2ZCA6d/qNLwndy8KUviSfjkLxdfn7mEVMW+v+r6zdsquwvNRY2cyR2Q7c4Fpi5LILuaTFhZ&#13;&#10;eGtycpGixf38A2m7LSWFUKhp8UJiBw+m1asfRlGEh7fIycmRDUQq44WBKLqkZoCkMopqTS+ghhtB&#13;&#10;2LV7d5269b2ZhmkC0R2yGjImPjQQvuK5jKccnSMeLV1W9wz0XYUWTx53DxzKFXcT/r9JS9ZOHRSz&#13;&#10;4O3X7t+/z40tHjdIpeFpy9e3fO5pEv7+yOlZQ3sl/b8JT1V+/L1PE6XdHZQizNzGuaMdG+UCjevU&#13;&#10;mLVqo0oPIRYV1SUxcVNBfh5tIyM7ERA1LV7ILSlp6/aU5Du3/2jcuNGrr/aXDUQq44WBKLqkZoCk&#13;&#10;MopqTS+ghhtBGDjw9YyMw95MwzSB6A5ZDRkTHxoIX/FcxlOud+++2dnZumeg7yq0ePK4e+BwI2N3&#13;&#10;E/4/qiJWTh5SplQoWaJLFsWKBqo3uf+nU0fPnO/X8UVhl3v5+ZHDZ1DdImzM/v16z/Hvb4+b7Fg5&#13;&#10;OeNYhgss3bS9VpUKDZ56Qr233iDpkbsl0nUVqlVY+GxfTYsiLg/evjAvLy/kgVCqW6SBcLe5jDcH&#13;&#10;Ys83NQPkIHZ7aj04ZIqjoIuAGm7CA0GlUeO5mSYQlYTVi6khY+JDA+ErnstYLi1cFJebmztq1Ggu&#13;&#10;7yDHjD/A1Se8jpIWTx4dScqqwtUVdxP+vwGdW42av/qnnzPJEqtV+JwrNk+MKgR6ths6VepKyr4f&#13;&#10;G9euLmov7O9fvFhRUePED9dQC+khnfTs+va7pDnt2M9Cc7xL1tVr/afFRY+aw7xibrR5450t3xzk&#13;&#10;Mo2erpa6/5Db6cCAVxIIDAwMCQlx7JoaGa8MDk6BAAiAAAg4T+DYseMHvj8QO3KE8yrQEwQ0EkC5&#13;&#10;ohGYdvHOzZ+b8UavDTv20RKUG7dsa074nCs2T2zR6P6lSoaIrpYwO+knzlQp/5jI5pkLlzs8/4yo&#13;&#10;kU33oisnYTWrzF+7JWH2W6R5wl81jHQOWFxC8siekR/E9lv5xU4SYG4kL5xY+qGSXG3VCmVYtYOH&#13;&#10;BQkcOpQxaNAAx4GrkbEgOoQMAiAAAiYmQNfVp02bvnhxnIljRGheSADlihGDUr70w1MGdm/XpN6g&#13;&#10;GYvJnl+hQsxq0cAA2tK6+d9u/CHrR97de1yYC+xOOxLT+nkHfg/r3oGuloxd+Gl+foHQHO9y6OS5&#13;&#10;IXOW9Z284HRmFjWSWP0alWmnbvV/cxm6hpN3754RdGDD+wjExyeMGzvGsV9qZLwvMngEAiAAAiDg&#13;&#10;PIF3586bOXNGUFCQ8yrQEwS0E0C5op2Zsz2oJMi5dkPYu2fbptOXr6drIFMGdJfVGhhQuECwQJ9k&#13;&#10;Ur/PiG7R0N/fNnBsFpl0hT27WuJgjUrB/YJtiyaRwJb544R2qTriL8luYOHCzsaKfj5MYPXHn8TG&#13;&#10;jijscPTVyPgwArgOAiAAAiAgR2DChEkVK1WmdRr0pPfZFg8QcDcBlCvuJmwrKugWxmSG5laxMuPm&#13;&#10;7Ttsu2RjyvKJbyQvmEgzuGT9oAqHltrzt2jlfZM6NXL/vEuzuaiR6g32lO2bmWW7ES1VHdwc36le&#13;&#10;sVzq/gyamTbgr/spk1ds3lfytz+wLrQ9d/FK7aoV3U7HFAYCAgLY/YtpS/u0o6bFO0P/Mikpukvn&#13;&#10;mzdvDRs2XDYQahTJeGcgjr1SM0BSGV+MVF+f1XDT16KbtJkmEN35qCFj4kMD4Suey2htPX/avjD8&#13;&#10;7zYzuqeizym0ePK4e7xQrribsE1/aEiJwbOW8qsonWJnUyNth7zUrsf496me4cviRf/H0qJB7W8P&#13;&#10;HWcuzli+gdbTR7w5ne4AdidP5k9RqpYvM+2j9SRJl1ZmrNh4Kec3uh3Z6i1fcXN8Z1hM+zXJX/cc&#13;&#10;/0Gf9s2YPPlGPoQUt13e7Rw7i7bfpB9t3bCOEXR82Qb7cwl2/2L6kYm2mzdvUNniVXGzQGJiekZE&#13;&#10;RAWXeIB+PLt165ZsIFIZrwpE0RnTDJlipPoKqOdGdr35Z1fTBKLv+JI29WSkn3i6O2O8QoTvi2cu&#13;&#10;4/NE1qLFk8eYUcCNjI3hLG+l2+i5b/XuSJdQ9mWcoFlhsqvtJ8StaVa/ZnhYLSMd3XvoON0WjNbb&#13;&#10;GGlUF1seuZGxLp5LlZjm5o+mCURxoK0TqSIKTQKm4WaaQDQNnxphi5NB+GY6NatJeB1lLJ48nCSu&#13;&#10;ruiYVJpV0XSsggLbzCta1y5ao8J1jXs1+sDR05pVu9Zh18GfRr/c2TUd6A0CIAACIAACIAACIAAC&#13;&#10;rhJAueIqQVf60yysqcsS6B9XaEv7sqro7mGj+xpdOUx4raumv7N0BQL6ggAIgAAIgAAIgAAIgIA9&#13;&#10;AihXPJkbNA2M7s1Fc8Boy24ljAcIgAAIgAAIgAAIgAAIgAAngHIFyQACIAACIAACIAACIAACIOCl&#13;&#10;BFCueOnAwC0QAAEQAAEQAAEQAAEQAAHcGUy3HEhPT9dNFxSBAAiAAAiAAAiAAAiAgJUIREVFyYaL&#13;&#10;csVKWWCBWM10t0TT3L7QNIEoHkDWiVQRhSYB03AzTSCahk+NsMXJIHwznZrVJLyOMhZPHk4Sk8F0&#13;&#10;TCqoAgEQAAEQAAEQAAEQAAEQ0JMAyhU9aUIXCIAACIAACIAACIAACICAjgRQrugIE6pAAARAAARA&#13;&#10;AARAAARAAAT0JIByRU+a0AUCIAACIAACIAACIAACIKAjAZQrOsKUUZV19Vr3MfPmr/mSv9fy9cns&#13;&#10;6V7D0O4JAjk5OY+WLkuWtyYnFyla3M8/kLbbUlJkWzzhoFqbpglEMWDrRKqIQpOAabiZJhBNw6dG&#13;&#10;2OJkEL45zmVqUl13GUslj2HBolzRPVH/obD0QyXXzhyZtDdtV9oR9sb2OFuhwrZ4mIxA7959s7Oz&#13;&#10;KaioqC6JiZsK8vNoGxnZSbbFm2M3TSCKkK0TqSIKTQKm4WaaQDQNnxphi5NB+OY4l6lJdd1lLJU8&#13;&#10;hgWLGxnrnqgyCulaSvWKZUf16VSm1IP0Nr1EueIm7h68W+LCRXG5ubmjRo2mKiXkgdCLFzKDg4ML&#13;&#10;CgrKlqtw6eJ5utJC7Sxq4b4DDp66faFpAlHMMetEqohCk4BpuJkmEE3Dp0bY4mQQvjnOZWpSXXcZ&#13;&#10;SyWP7sE6GA5cXdE9V+UVDu8RMWvlxnv5+QbZgxljCRw7dvzA9wdiR45gZt97b26vXn3oE58O5vnz&#13;&#10;3xf54u/vb6x3GqyZJhDFmK0TqSIKTQKm4WaaQDQNnxphi5NB+OY4l6lJdd1lLJU8BgeLckX3dJVX&#13;&#10;WOGxUuFhTy1Yl2SQPZgxkEBeXt60adMXL47jNvu90jemR8yzDRqGhoZGd+lM7QEBAWwRy5EjR+mq&#13;&#10;i4HeaTBlmkAUY7ZOpIooNAmYhptpAtE0fGqELU4G4ZvjXKYm1XWXsVTyGB8syhXdM9auwqhmDa7+&#13;&#10;5w++iMU4w7DkZgLvzp03c+aMoKAgbicz8zzVJzEx3YcPH7lj505qZ4tYaPHiunXxkREd3OyRk+pN&#13;&#10;E4hi/NaJVBGFJgHTcDNNIJqGT42wxckgfHOcy9Skuu4ylkoe44PF2hXdM1ZGIV+scv3m7aFzltHt&#13;&#10;wrB2xU3cPbJ2hdaiiMJ58skaGYfS/fz8vvtuf/eYHr+cO8MFevd+efTot2vUqK5IwPi1K6YJRJGt&#13;&#10;dSJVRKFJwDTcTBOIpuFTI2xxMgjfHOcyNamuu4ylksdNwToYFFxd0T1jHSkMCQ4a3LWtoSZhzP0E&#13;&#10;aA09f5I12j916vT21FTav37jelbWZebCwYNp0dHdmoU3U1OruN9rGQumCUSRnnUiVUShScA03EwT&#13;&#10;iKbhUyNscTII3xznMjWprruMpZLH+GBRruiesWKF7C9W+B+thNWs0rHps263CgMeJcCmftHPD7Td&#13;&#10;vHkD+RIQWGzI0GEDBvbv+3Ifj7qmzbhpAlEM2zqRKqLQJGAabqYJRNPwqRG2OBmEb45zmZpU113G&#13;&#10;Usnj7mAxGUz3/FRWWHD/vl+hQspykNBOwCOTwbS7qaqH8ZPBVLmlXcg0gSiGbp1IFVFoEjANN9ME&#13;&#10;omn41AhbnAzCN9OpWU3C6yhj8eThJHF1RcekUqsKtYpaUpADARAAARAAARAAARCwNgGUK9Yef0QP&#13;&#10;AiAAAiAAAiAAAiAAAl5MAOWKFw8OXAMBEAABEAABEAABEAABaxNAuWLt8Uf0IAACIAACIAACIAAC&#13;&#10;IODFBFCuePHgwDUQAAEQAAEQAAEQAAEQsDYBR3cGK1UjzNpwED0IgAAIgAAIgAAIgAAIgIARBLKP&#13;&#10;HZA146hcMcIv2AABEAABEAABEAABEAABEAABOwQwGQypAQIgAAIgAAIgAAIgAAIg4KUEUK546cDA&#13;&#10;LRAAARAAARAAARAAARAAAZQryAEQAAEQAAEQAAEQAAEQAAEvJYByxUsHBm6BAAiAAAiAAAiAAAiA&#13;&#10;AAgYV648VuZxEW5pi0hga3JykaLFAwKLNW3W/Nix437+ga4MWMkHH1ajoU7d+k5Y0dpLvTyXZDSK&#13;&#10;BZWY8s5U9d2diMVxF5UYSQlzmJjTdltKilCt7Fu7du+WjUu9RZHnsh1v3rzZuXM0SR48mFavfhj5&#13;&#10;Fh7eIicnRxMo5qeiY1wgOrob2dVkAsIgAAIgAAIgAAIgAAI2Avfd//h35Sc+/uTTQn4B6+ITKlaq&#13;&#10;TAalLVIvkrdtCyr+L9rSW8ePn6j1dB3S4Iqz+fn59jS4qNkVr9T3DSwSRDRSd+xgDJ17qIlUVoY3&#13;&#10;OsAocok5TI20pX3hu7JvPVG1uqxp9RZFDsh2bNu2Q+IXW0hy0qQpV69eJZkJEyZFRHSU8lRkpegY&#13;&#10;F1izdp2sCecGEb1AAARAAARAAARAwDoEjLiRMf2u3LZdh717v23Q4NktX3weGhoqbZHWjvSz9+bN&#13;&#10;G9q2acPeOnLkKFUsBfl5rlSZ9Eu/VENm5nkqAFzULPSKfqp/+OGHpX7aa1cZkazzKvsyMTWRysqI&#13;&#10;GlV6IhQTdbH3lj3NKi1KaYg6fpmU9O3efTNnThdK5uXlhTwQeuf2H8JGNaxIXtExLvDWW2+/0PT5&#13;&#10;9u3aaRoyCIMACIAACIAACICAxQkYMRmMyowhQ94g0MOHv/lMWAPakbZIh+Hu3bu8VqF3a9Z8klUU&#13;&#10;0nlE9F2TvhRuT019qlZt4f7Zs+eopdQjj+3Zs1eonzQ8Wrosn6HUMaoT+95J7Xz2jtQKe2vHzp3U&#13;&#10;VzS1SdRr2rQZollnTBtvl1oheZrlJTXBJZlCtuWNWVlZDRs1KR4cMnPWbEZGGJdUmzBSDsQBDS4j&#13;&#10;7Ui0Qx96hHGwx1n3Q0toiHARjQ4dOpKV+IT1tN+yZRtFT1auWNWpU5TIscDAwJCQEFGjMGRZsEJ5&#13;&#10;kV0+iTHuw8V/M+wYuXrVx7ozgUIQAAEQAAEQAAEQMDkBwy4kPfJoGZobIzQnbRG+a28qjuw8IhJO&#13;&#10;2rqVdef77dtHHjhw8OTJU02eb8rfop1yj1cQzVCSznSSWmETe775Zo90ahOf81O0WDC9+9WuXSLn&#13;&#10;Re1cnllJS/uhfIVK5JLUhHC6kdTJLl26rli56vfff2/U+HlpXLIOS6k6oGFvOEgJXSvjHKSchbSl&#13;&#10;+2yMuHJ7+1LrQkNnzpzt1KnL9evXSSw7O7tuvWcuXbpkb8S5qn+FPChKQnrrxx8PTZ7yjoPJYCJE&#13;&#10;0kER2RUmD4/uzz//JOuGHW4wBAIgAAIgAAIgAALmIGDEZDDnCj4184K4jOzkIrrscOfOHbJerFix&#13;&#10;Wzevs6sTdImGfvyOiupCV2+ohV2xkXaXVShrjkXH3mrXLiIwMGDAwP6tW7USRi1tZ/J0AWTt2k9J&#13;&#10;MjKy05+5t4SeSG1JXaIrDBSXn99/L5E5iMuB545p8CgcAJFyFjKR7ssClxUTWRcZoosqyVuTV61a&#13;&#10;sXjJ0lKlSnWK6mhvxLkeum3D3TxbSggfY8aMmzp1SuHChUXtPGRFsCK7vGNBQUHhgKJ8niFdYWOj&#13;&#10;jAcIgAAIgAAIgAAIgIBKAkZMBlPpikgsICBAOOeKbhvVuMkLmlTRl8V7d3PpyyKrVfiDapXExE06&#13;&#10;LlbhmpOSvqBaZc7suTExPYUW7bVPmDCue/eeVKvQKh1NoXFhitHFuFynYY+zcxE56CUy1K1r9A/p&#13;&#10;6T//fObCrxeoVqGOip4EBQUJiVGX1R9/Ehs7gtUqVGawp8gHRUT27Obm5gpHqmjRorozgUIQAAEQ&#13;&#10;AAEQAAEQMDcB7y1XqKLo3Lkrq1gOH/6pV68+M2fYVkjzMobeon1quXbtGh8k4f5zDRrQl9Hffvvt&#13;&#10;6dp1uRgXoDsjsy+4wgFm79LWnhXeXWqUWuibLn3xHfV27ObPE4VqRe3cSmzsqGNHD9Mv7myVDm9n&#13;&#10;feklb6EoqIXdDJc3NmrY8JNPP6OX1WvU5OZ4XFJtDlJZloasvFStiDPvJWWo5i2pUW5Ramjs2DFz&#13;&#10;5rz7dO2nWS/HI04CLVu8+O23+7gJWnkf3aXzzZu3hg0bbkuG/Dz2lA1cCtaeYzzwj5av4DlGORze&#13;&#10;rKmDIcBbIAACIAACIAACIAACMgS8Z05b7Tr1RM6w1RE0+5+Wdnz62Rr2Lm+kt9h6FRKgZ82nnhbt&#13;&#10;0+2P6Y7JwSUeoOKBv0WSpOHB0FJ0N1u6c+64cRPorWcbNOza9SWRDDMtssKWIjCLwtUXrIWeZIss&#13;&#10;8oU0fOWGsJ0LL4r7kFshr3i70BPeyI3yFgqQyJQp+zitYGFkhHFJtQkj5c47oCEcDiki7qSIs1Cz&#13;&#10;iCG9xUZZOojCkEVpIIxXOKBMTHiDYHsjzhVu+fLLESNi2cvu3Xtwzf36vSYyKmRlD6w9x1h09KSk&#13;&#10;JZkHSj5E2ijT2A2UOQSpRbSAAAiAAAiAAAiAAAiIvwrSa5RxniJAf5S5YsUyWujyeeIX9O1ZdC9d&#13;&#10;T3llbrt0M7GXunfrEdPdyDA3bf589arViYmbjTQKWyAAAiAAAiAAAiBgAgLeOxnMBHAVQ6ApXmw2&#13;&#10;Gi3QF01LU+wLAecIxMevoQX6zvV1utfaNWs/++wTp7ujIwiAAAiAAAiAAAhYloD33hnMCkNCy29o&#13;&#10;fQ4VKnR3r40bE0T3E7MCAcQIAiAAAiAAAiAAAiAAAg4IoFxBeoAACIAACIAACIAACIAACHgpAUwG&#13;&#10;89KBgVsgAAIgAAIgAAIgAAIgAAIoV5ADIAACIAACIAACIAACIAACXkoA5YqXDgzcAgEQAAEQAAEQ&#13;&#10;AAEQAAEQQLmCHAABEAABEAABEAABEAABEPBSAihXvHRg4BYIgAAIgAAIgAAIgAAIgADKFeQACIAA&#13;&#10;CIAACIAACIAACICAlxJAueKlAwO3QAAEQAAEQAAEQAAEQAAEUK4gB0AABEAABEAABEAABEAABLyU&#13;&#10;gHHlymNlHnfMYGtycpGixQMCizVt1vzYseN+/oGuMCv54MNqNNSpW98JK1p7qZfnkoxGsaASU96Z&#13;&#10;qr67E7E47qISIylhDhNz2m5LSRGqlX1rz569JExPUXTqLYo8l+148+bNzp2jSfLgwbR69cPIt/Dw&#13;&#10;Fjk5OZpAMQ8VHeMC0dHdyK4mExAGARAAARAAARAAARCQJ3Df/Y9/V37i408+LeQXsC4+oWKlyrIG&#13;&#10;k7dtCyr+L9rSu8ePn6j1dB2Sd8W1/Px8expc1OyKV+r7BhYJIhqpO3bYI6ZGlZpIZWV4owOMIgeY&#13;&#10;w9RIW9oXviv71muvDUhYv0EahXqLor6yHdu27ZD4xRaSnDRpytWrV0lmwoRJEREdpXYVWSk6xgXW&#13;&#10;rF0na0LNkEEGBEAABEAABEAABEBASKAQvXB3JUe/NLdt12Hv3m8bNHh2yxefh4aGSi3Sz96bN29o&#13;&#10;26YNe+vIkaNUsRTk57niG/1yL9WQmXmeCgAXNQu9op/qH374Yamf9tpVRiTrvMq+TExNpLIyokaV&#13;&#10;ngjFRF2kbxUUFIQ+9MiLzcNnz55VqVJFUVwqLUppiDp+mZT07d59M2dOF0rm5eWFPBB65/YfwkY1&#13;&#10;rEhe0TEu8NZbb7/Q9Pn27dppGjIIgwAIgAAIgAAIgAAIiL8ZGkCECo8hQ94gQ8OHv/lMWANZi3fv&#13;&#10;3uW1CgnUrPkkqyik84jouyZ9KdyemvpUrdrC/bNnz1FLqUceo1lGQhOk4dHSZfkMpY5Rndj3Tmrn&#13;&#10;s3ekVthbO3bupL6iqU2iXtOmzRDNOmPaeLvUCsnTLC+pCS7JFLItb8zKymrYqEnx4JCZs2YzMsK4&#13;&#10;pNqEkXIgDmhwGWlHok3VBeNgj7OmRPLz87ty+WKX6C6RHaMOH/5Jtq/QEOEiGh06dCTJ+IT1tN+y&#13;&#10;ZRtFT1auWNWpU5RIeWBgYEhIiKhRGLIsWKG8yC6fxBj34eK/GXaMXL3qY01MIAwCIAACIAACIAAC&#13;&#10;ICBDwLCLTY88WoZmy9gzZ28qjuw8IhJO2rqVqeL77dtHHjhw8OTJU02eb8rfop1yj1cQzVCSznSS&#13;&#10;WmETe775Zo90ahOf81O0WDC9+9WuXSLnRe1cnllJS/uhfIVK5JLUhHC6kdTJLl26rli56vfff2/U&#13;&#10;+HlpXLIOS6k6oPGPi26CmXikhK6McQ5SzkLa0n02Rly5yCWa+PdC03BRVjAZoaEzZ8526tTl+vXr&#13;&#10;1J6dnV233jOXLl2yN+Jc279CHpSm3I8/Hpo85R1pHnLHRIikgyKyK0weruTPP/8k64YdXDAEAiAA&#13;&#10;AiAAAiAAAmYlYMRkMDVlor1pNrJTjGQb6bLDnTt3yFaxYsVu3bzOrk7QJRr68TsqqgtdvaEWdsVG&#13;&#10;2t2xFalvrKVdu4jAwIABA/u3btVKGKO0ncnTBZC1az8lycjITn/m3hJ6wk1Id7gYXWGguOi6BLPl&#13;&#10;IC5ZJYq9hCE4ACLlzDpqmgwmtEVr37/6KlVqXWSILqokb01etWrF4iVLS5Uq1Smqo70R56rotg13&#13;&#10;82wpIXyMGTNu6tQphQsXFrVz/xXBiuzyjjTDrXBAUT7PkK6wsVHGAwRAAARAAARAAARAwGkCxt0Z&#13;&#10;zLGLAQEBwjlXu3bvbtzkBU1R0ZfFe3dz6csiq1X4g2qVxMRNOi5W4ZqTkr6gWmXO7LkxMT2FFu21&#13;&#10;T5gwrnv3nlSr0CodTaFxYYrRxbhcp2GPs3MRUa8SJYJl+4oMdesa/UN6+s8/n7nw6wWqVaiLoidB&#13;&#10;QUFCYtRl9cefxMaOYLUKlRnsKbKuiMie3dzcXOFIFS1a1Gkm6AgCIAACIAACIAACIMAIeEu5QhVF&#13;&#10;585dWcVCixl69eozc4ZthTQvY+gt2qeWa9eu8cET7j/XoAF9Gf3tt9+erl2Xi3EBujMy+4IrHHj2&#13;&#10;Lm3tWeHdpUaphb7p0hffUW/Hbv48UahW1M6txMaOOnb0MP3izlbp8HbWl17yFoqCWtjNcHljo4YN&#13;&#10;P/n0M3pZvUZNbo7HJdXmIMVlacjKS9WKOPNeUoaKb9Gqd7rW0amzbTWRaEzJrtTQ2LFj5sx59+na&#13;&#10;TzNhxyNOAi1bvPjtt/u4Zlp5H92l882bt4YNG25Lhvw89pQNXAqWoxDZ5YF/tHwFzzHK4fBmTR0M&#13;&#10;Ad4CARAAARAAARAAARBQRcBTs9xq16knMs1WR9Dsf1ra8elna9i7vJHeYutVSICeNZ96WrRPqyDo&#13;&#10;jsnBJR6g4oG/RZKk4cHQUnQ32yeqVh83bgK99WyDhl27viSSYaZFVthSBGZRuPqCtdCTbJFFvpCG&#13;&#10;r9wQtnPhRXEfcivkFW8XesIbuVHeQgESmTJlH6cVLIyMMC6pNmGk3HkHNITDIUXEnRRxFmoWMaS3&#13;&#10;2ChLB7FZsxfpFsN0Dwa6t7UoDYTxCgeUiQlvEGxvxLnCLV9+OWJELHvZvXsPrrlfv9dERoWs7IG1&#13;&#10;5xiLjp6UtCTzQMmHSBtlGruBMocgtYgWEAABEAABEAABEAABRQLesnZFVWnl40L0R5krViyjhS6f&#13;&#10;J35B355F99L18eC81H26mdhL3bv1iOlupH+bNn++etXqxMTNRhqFLRAAARAAARAAARAwJQFvmQxm&#13;&#10;SriioGiKF5uNRgv0RdPSrBC+R2KMj19DC/QNNr12zdrPPvvEYKMwBwIgAAIgAAIgAAKmJICrK8YN&#13;&#10;Ky2/ofU5VKjQ3b02bkwQ3U/MOD9gCQRAAARAAARAAARAAAR8hADKFR8ZKLgJAiAAAiAAAiAAAiAA&#13;&#10;AtYjgMlg1htzRAwCIAACIAACIAACIAACPkIA5YqPDBTcBAEQAAEQAAEQAAEQAAHrEUC5Yr0xR8Qg&#13;&#10;AAIgAAIgAAIgAAIg4CMEUK74yEDBTRAAARAAARAAARAAARCwHgGUK9Ybc0QMAiAAAiAAAiAAAiAA&#13;&#10;Aj5CAOWKjwwU3AQBEAABEAABEAABEAAB6xFAuWK9MUfEIAACIAACIAACIAACIOAjBFCu+MhAwU0Q&#13;&#10;AAEQAAEQAAEQAAEQsB6B/w9U7Qcy3HdsdQAAAABJRU5ErkJgglBLAwQUAAYACAAAACEAwBL8MeQA&#13;&#10;AAAMAQAADwAAAGRycy9kb3ducmV2LnhtbEyPT2vCQBDF74V+h2WE3upuWltjzETE/jlJoVoo3tZk&#13;&#10;TILZ3ZBdk/jtOz21lxmGx3vzfulqNI3oqfO1swjRVIEgm7uitiXC1/7tPgbhg7aFbpwlhCt5WGW3&#13;&#10;N6lOCjfYT+p3oRQcYn2iEaoQ2kRKn1dktJ+6lixrJ9cZHfjsSll0euBw08gHpZ6l0bXlD5VuaVNR&#13;&#10;ft5dDML7oIf1Y/Tab8+nzfWwf/r43kaEeDcZX5Y81ksQgcbw54BfBu4PGRc7uostvGgQmCYgxIo3&#13;&#10;q4uZmoE4IswX8xhklsr/ENkPAA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OCEeMqZAwAATwgAAA4AAAAAAAAAAAAAAAAAOgIAAGRycy9lMm9Eb2MueG1sUEsBAi0A&#13;&#10;CgAAAAAAAAAhANK18/fQQAEA0EABABQAAAAAAAAAAAAAAAAA/wUAAGRycy9tZWRpYS9pbWFnZTEu&#13;&#10;cG5nUEsBAi0AFAAGAAgAAAAhAMAS/DHkAAAADAEAAA8AAAAAAAAAAAAAAAAAAUcBAGRycy9kb3du&#13;&#10;cmV2LnhtbFBLAQItABQABgAIAAAAIQCqJg6+vAAAACEBAAAZAAAAAAAAAAAAAAAAABJIAQBkcnMv&#13;&#10;X3JlbHMvZTJvRG9jLnhtbC5yZWxzUEsFBgAAAAAGAAYAfAEAAAVJAQAAAA==&#13;&#10;">
                <v:shape id="Picture 2" o:spid="_x0000_s1187" type="#_x0000_t75" alt="Table&#10;&#10;Description automatically generated" style="position:absolute;width:59715;height:422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OXUygAAAOEAAAAPAAAAZHJzL2Rvd25yZXYueG1sRI9Ba8JA&#13;&#10;FITvQv/D8gq9iNlYbdHoKqVFqOAlNhdvj+xLsjT7NmQ3Gv99t1DoZWAY5htmux9tK67Ue+NYwTxJ&#13;&#10;QRCXThuuFRRfh9kKhA/IGlvHpOBOHva7h8kWM+1unNP1HGoRIewzVNCE0GVS+rIhiz5xHXHMKtdb&#13;&#10;DNH2tdQ93iLctvI5TV+lRcNxocGO3hsqv8+DVXAyxSUvqmE+TE/mcFnlxxdaH5V6ehw/NlHeNiAC&#13;&#10;jeG/8Yf41AoWyyX8PopvQO5+AAAA//8DAFBLAQItABQABgAIAAAAIQDb4fbL7gAAAIUBAAATAAAA&#13;&#10;AAAAAAAAAAAAAAAAAABbQ29udGVudF9UeXBlc10ueG1sUEsBAi0AFAAGAAgAAAAhAFr0LFu/AAAA&#13;&#10;FQEAAAsAAAAAAAAAAAAAAAAAHwEAAF9yZWxzLy5yZWxzUEsBAi0AFAAGAAgAAAAhAJH85dTKAAAA&#13;&#10;4QAAAA8AAAAAAAAAAAAAAAAABwIAAGRycy9kb3ducmV2LnhtbFBLBQYAAAAAAwADALcAAAD+AgAA&#13;&#10;AAA=&#13;&#10;">
                  <v:imagedata r:id="rId105" o:title="Table&#10;&#10;Description automatically generated"/>
                </v:shape>
                <v:shape id="Text Box 345" o:spid="_x0000_s1188" type="#_x0000_t202" style="position:absolute;left:12618;top:41855;width:35296;height:37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KHywAAAOEAAAAPAAAAZHJzL2Rvd25yZXYueG1sRI9ba8JA&#13;&#10;FITfC/6H5Qh9KbqxqReiq5TelL7VaItvh+wxCWbPhuw2Sf99Vyj0ZWAY5htmtelNJVpqXGlZwWQc&#13;&#10;gSDOrC45V3BIX0cLEM4ja6wsk4IfcrBZD25WmGjb8Qe1e5+LAGGXoILC+zqR0mUFGXRjWxOH7Gwb&#13;&#10;gz7YJpe6wS7ATSXvo2gmDZYcFgqs6amg7LL/NgpOd/nXu+vfjl08jeuXbZvOP3Wq1O2wf14GeVyC&#13;&#10;8NT7/8YfYqcVxA9TuD4Kb0CufwEAAP//AwBQSwECLQAUAAYACAAAACEA2+H2y+4AAACFAQAAEwAA&#13;&#10;AAAAAAAAAAAAAAAAAAAAW0NvbnRlbnRfVHlwZXNdLnhtbFBLAQItABQABgAIAAAAIQBa9CxbvwAA&#13;&#10;ABUBAAALAAAAAAAAAAAAAAAAAB8BAABfcmVscy8ucmVsc1BLAQItABQABgAIAAAAIQCr8+KHywAA&#13;&#10;AOEAAAAPAAAAAAAAAAAAAAAAAAcCAABkcnMvZG93bnJldi54bWxQSwUGAAAAAAMAAwC3AAAA/wIA&#13;&#10;AAAA&#13;&#10;" fillcolor="white [3201]" stroked="f" strokeweight=".5pt">
                  <v:textbox>
                    <w:txbxContent>
                      <w:p w14:paraId="51E6AC1F" w14:textId="2F745118" w:rsidR="005E2309" w:rsidRPr="00163E21" w:rsidRDefault="005E2309" w:rsidP="005E2309">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11: Correlation matrix for Hawaii</w:t>
                        </w:r>
                      </w:p>
                    </w:txbxContent>
                  </v:textbox>
                </v:shape>
                <w10:wrap type="topAndBottom"/>
              </v:group>
            </w:pict>
          </mc:Fallback>
        </mc:AlternateContent>
      </w:r>
      <w:r w:rsidR="0080619C">
        <w:rPr>
          <w:rFonts w:ascii="Times New Roman" w:hAnsi="Times New Roman" w:cs="Times New Roman"/>
          <w:sz w:val="28"/>
          <w:szCs w:val="28"/>
        </w:rPr>
        <w:t>4.2.</w:t>
      </w:r>
      <w:r>
        <w:rPr>
          <w:rFonts w:ascii="Times New Roman" w:hAnsi="Times New Roman" w:cs="Times New Roman"/>
          <w:sz w:val="28"/>
          <w:szCs w:val="28"/>
        </w:rPr>
        <w:t>10 Hawaii</w:t>
      </w:r>
      <w:r w:rsidR="0080619C">
        <w:rPr>
          <w:rFonts w:ascii="Times New Roman" w:hAnsi="Times New Roman" w:cs="Times New Roman"/>
          <w:sz w:val="28"/>
          <w:szCs w:val="28"/>
        </w:rPr>
        <w:t xml:space="preserve"> Correlation and Interpretations</w:t>
      </w:r>
    </w:p>
    <w:p w14:paraId="28E478FC" w14:textId="77777777"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LENGTH and BIFURCATION</w:t>
      </w:r>
    </w:p>
    <w:p w14:paraId="60022786" w14:textId="77777777"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 xml:space="preserve">There is a </w:t>
      </w:r>
      <w:r>
        <w:rPr>
          <w:rFonts w:ascii="Times New Roman" w:hAnsi="Times New Roman" w:cs="Times New Roman"/>
          <w:sz w:val="24"/>
          <w:szCs w:val="24"/>
        </w:rPr>
        <w:t xml:space="preserve">moderate positive </w:t>
      </w:r>
      <w:r w:rsidRPr="005E33A1">
        <w:rPr>
          <w:rFonts w:ascii="Times New Roman" w:hAnsi="Times New Roman" w:cs="Times New Roman"/>
          <w:sz w:val="24"/>
          <w:szCs w:val="24"/>
        </w:rPr>
        <w:t>correlation</w:t>
      </w:r>
      <w:r>
        <w:rPr>
          <w:rFonts w:ascii="Times New Roman" w:hAnsi="Times New Roman" w:cs="Times New Roman"/>
          <w:sz w:val="24"/>
          <w:szCs w:val="24"/>
        </w:rPr>
        <w:t xml:space="preserve"> (</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=0.304)</w:t>
      </w:r>
      <w:r w:rsidRPr="005E33A1">
        <w:rPr>
          <w:rFonts w:ascii="Times New Roman" w:hAnsi="Times New Roman" w:cs="Times New Roman"/>
          <w:sz w:val="24"/>
          <w:szCs w:val="24"/>
        </w:rPr>
        <w:t xml:space="preserve"> between bifurcation and length. Features that do not exhibit bifurcation [0] are more typically shorter. While bifurcated grooves </w:t>
      </w:r>
      <w:r w:rsidRPr="005E33A1">
        <w:rPr>
          <w:rFonts w:ascii="Times New Roman" w:hAnsi="Times New Roman" w:cs="Times New Roman"/>
          <w:sz w:val="24"/>
          <w:szCs w:val="24"/>
        </w:rPr>
        <w:lastRenderedPageBreak/>
        <w:t>are generally longer but less tightly grouped.</w:t>
      </w:r>
      <w:r>
        <w:rPr>
          <w:rFonts w:ascii="Times New Roman" w:hAnsi="Times New Roman" w:cs="Times New Roman"/>
          <w:sz w:val="24"/>
          <w:szCs w:val="24"/>
        </w:rPr>
        <w:t xml:space="preserve"> The wavelength of bifurcated features is 25% more than that of groups of non-bifurcated features.</w:t>
      </w:r>
    </w:p>
    <w:p w14:paraId="4DB32090" w14:textId="77777777" w:rsidR="0080619C" w:rsidRPr="005E33A1" w:rsidRDefault="0080619C" w:rsidP="0080619C">
      <w:pPr>
        <w:spacing w:line="480" w:lineRule="auto"/>
        <w:ind w:left="720"/>
        <w:rPr>
          <w:rFonts w:ascii="Times New Roman" w:hAnsi="Times New Roman" w:cs="Times New Roman"/>
          <w:sz w:val="24"/>
          <w:szCs w:val="24"/>
        </w:rPr>
      </w:pPr>
      <w:bookmarkStart w:id="2" w:name="_Hlk68606710"/>
      <w:r w:rsidRPr="005E33A1">
        <w:rPr>
          <w:rFonts w:ascii="Times New Roman" w:hAnsi="Times New Roman" w:cs="Times New Roman"/>
          <w:sz w:val="24"/>
          <w:szCs w:val="24"/>
        </w:rPr>
        <w:t>Interpretation – The relationship between length and energy has been shown in many of the sites reviewed above. There is also believed to be a link between bifurcation and energy in a system</w:t>
      </w:r>
      <w:r>
        <w:rPr>
          <w:rFonts w:ascii="Times New Roman" w:hAnsi="Times New Roman" w:cs="Times New Roman"/>
          <w:sz w:val="24"/>
          <w:szCs w:val="24"/>
        </w:rPr>
        <w:t xml:space="preserve"> (Duce et al., 2020)</w:t>
      </w:r>
      <w:r w:rsidRPr="005E33A1">
        <w:rPr>
          <w:rFonts w:ascii="Times New Roman" w:hAnsi="Times New Roman" w:cs="Times New Roman"/>
          <w:sz w:val="24"/>
          <w:szCs w:val="24"/>
        </w:rPr>
        <w:t xml:space="preserve">. The relationship can easily be extrapolated to understand the link between length and bifurcation as both variables are somewhat dependent on relatively higher energy systems. </w:t>
      </w:r>
      <w:r>
        <w:rPr>
          <w:rFonts w:ascii="Times New Roman" w:hAnsi="Times New Roman" w:cs="Times New Roman"/>
          <w:sz w:val="24"/>
          <w:szCs w:val="24"/>
        </w:rPr>
        <w:t xml:space="preserve">As interpreted above, length and energy correlate as a dependent factor. </w:t>
      </w:r>
    </w:p>
    <w:bookmarkEnd w:id="2"/>
    <w:p w14:paraId="6BF508D4" w14:textId="77777777"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GROVSHP and WAVELENGTH</w:t>
      </w:r>
    </w:p>
    <w:p w14:paraId="3260A906" w14:textId="77777777"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t>Groove</w:t>
      </w:r>
      <w:r w:rsidRPr="005E33A1">
        <w:rPr>
          <w:rFonts w:ascii="Times New Roman" w:hAnsi="Times New Roman" w:cs="Times New Roman"/>
          <w:sz w:val="24"/>
          <w:szCs w:val="24"/>
        </w:rPr>
        <w:t xml:space="preserve"> shape</w:t>
      </w:r>
      <w:r>
        <w:rPr>
          <w:rFonts w:ascii="Times New Roman" w:hAnsi="Times New Roman" w:cs="Times New Roman"/>
          <w:sz w:val="24"/>
          <w:szCs w:val="24"/>
        </w:rPr>
        <w:t xml:space="preserve"> (GROVSHP)</w:t>
      </w:r>
      <w:r w:rsidRPr="005E33A1">
        <w:rPr>
          <w:rFonts w:ascii="Times New Roman" w:hAnsi="Times New Roman" w:cs="Times New Roman"/>
          <w:sz w:val="24"/>
          <w:szCs w:val="24"/>
        </w:rPr>
        <w:t xml:space="preserve"> and wavelength have a </w:t>
      </w:r>
      <w:r>
        <w:rPr>
          <w:rFonts w:ascii="Times New Roman" w:hAnsi="Times New Roman" w:cs="Times New Roman"/>
          <w:sz w:val="24"/>
          <w:szCs w:val="24"/>
        </w:rPr>
        <w:t>weak</w:t>
      </w:r>
      <w:r w:rsidRPr="005E33A1">
        <w:rPr>
          <w:rFonts w:ascii="Times New Roman" w:hAnsi="Times New Roman" w:cs="Times New Roman"/>
          <w:sz w:val="24"/>
          <w:szCs w:val="24"/>
        </w:rPr>
        <w:t xml:space="preserve"> negative correlation</w:t>
      </w:r>
      <w:r>
        <w:rPr>
          <w:rFonts w:ascii="Times New Roman" w:hAnsi="Times New Roman" w:cs="Times New Roman"/>
          <w:sz w:val="24"/>
          <w:szCs w:val="24"/>
        </w:rPr>
        <w:t xml:space="preserve"> (</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=-0.231</w:t>
      </w:r>
      <w:proofErr w:type="gramStart"/>
      <w:r>
        <w:rPr>
          <w:rFonts w:ascii="Times New Roman" w:hAnsi="Times New Roman" w:cs="Times New Roman"/>
          <w:sz w:val="24"/>
          <w:szCs w:val="24"/>
        </w:rPr>
        <w:t>)</w:t>
      </w:r>
      <w:r w:rsidRPr="005E33A1">
        <w:rPr>
          <w:rFonts w:ascii="Times New Roman" w:hAnsi="Times New Roman" w:cs="Times New Roman"/>
          <w:sz w:val="24"/>
          <w:szCs w:val="24"/>
        </w:rPr>
        <w:t xml:space="preserve">  at</w:t>
      </w:r>
      <w:proofErr w:type="gramEnd"/>
      <w:r w:rsidRPr="005E33A1">
        <w:rPr>
          <w:rFonts w:ascii="Times New Roman" w:hAnsi="Times New Roman" w:cs="Times New Roman"/>
          <w:sz w:val="24"/>
          <w:szCs w:val="24"/>
        </w:rPr>
        <w:t xml:space="preserve"> this site. Features that have shorter wavelengths (more densely spaced) tend to have a groove shape that is widening at it stretches deeper. However, grooves in higher wavelength zones tend to be more consistent and stay the same width. </w:t>
      </w:r>
    </w:p>
    <w:p w14:paraId="41411655" w14:textId="77777777" w:rsidR="0080619C" w:rsidRPr="005E33A1" w:rsidRDefault="0080619C" w:rsidP="0080619C">
      <w:pPr>
        <w:spacing w:line="480" w:lineRule="auto"/>
        <w:ind w:left="720"/>
        <w:rPr>
          <w:rFonts w:ascii="Times New Roman" w:hAnsi="Times New Roman" w:cs="Times New Roman"/>
          <w:sz w:val="24"/>
          <w:szCs w:val="24"/>
        </w:rPr>
      </w:pPr>
      <w:r w:rsidRPr="005E33A1">
        <w:rPr>
          <w:rFonts w:ascii="Times New Roman" w:hAnsi="Times New Roman" w:cs="Times New Roman"/>
          <w:sz w:val="24"/>
          <w:szCs w:val="24"/>
        </w:rPr>
        <w:t xml:space="preserve">Interpretation – This correlation may be linked to the slope of the platform where the SaG is set. This site is unique as it is not a typical carbonate platform. It was a thin carbonate foundation the is built upon recent basalt deposits. The resulting platform is variable with greatly ranging width and slope. The density of features is mostly based on the presence and width of a platform, and secondary to wave energy. </w:t>
      </w:r>
    </w:p>
    <w:p w14:paraId="0116ADE4" w14:textId="3E3329EE" w:rsidR="0080619C" w:rsidRPr="00E37A66" w:rsidRDefault="000F5E86" w:rsidP="0080619C">
      <w:pPr>
        <w:spacing w:line="480" w:lineRule="auto"/>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58297" behindDoc="0" locked="0" layoutInCell="1" allowOverlap="1" wp14:anchorId="4BDC76C9" wp14:editId="28168B08">
                <wp:simplePos x="0" y="0"/>
                <wp:positionH relativeFrom="column">
                  <wp:posOffset>-306931</wp:posOffset>
                </wp:positionH>
                <wp:positionV relativeFrom="paragraph">
                  <wp:posOffset>549918</wp:posOffset>
                </wp:positionV>
                <wp:extent cx="6584315" cy="3917005"/>
                <wp:effectExtent l="0" t="0" r="0" b="0"/>
                <wp:wrapTopAndBottom/>
                <wp:docPr id="349" name="Group 349"/>
                <wp:cNvGraphicFramePr/>
                <a:graphic xmlns:a="http://schemas.openxmlformats.org/drawingml/2006/main">
                  <a:graphicData uri="http://schemas.microsoft.com/office/word/2010/wordprocessingGroup">
                    <wpg:wgp>
                      <wpg:cNvGrpSpPr/>
                      <wpg:grpSpPr>
                        <a:xfrm>
                          <a:off x="0" y="0"/>
                          <a:ext cx="6584315" cy="3917005"/>
                          <a:chOff x="47769" y="119854"/>
                          <a:chExt cx="6584550" cy="3918725"/>
                        </a:xfrm>
                      </wpg:grpSpPr>
                      <pic:pic xmlns:pic="http://schemas.openxmlformats.org/drawingml/2006/picture">
                        <pic:nvPicPr>
                          <pic:cNvPr id="347" name="Picture 4" descr="Calendar&#10;&#10;Description automatically generated">
                            <a:extLst>
                              <a:ext uri="{FF2B5EF4-FFF2-40B4-BE49-F238E27FC236}">
                                <a16:creationId xmlns:a16="http://schemas.microsoft.com/office/drawing/2014/main" id="{B569E445-A601-4712-B553-8E86E825C1F9}"/>
                              </a:ext>
                            </a:extLst>
                          </pic:cNvPr>
                          <pic:cNvPicPr>
                            <a:picLocks noChangeAspect="1"/>
                          </pic:cNvPicPr>
                        </pic:nvPicPr>
                        <pic:blipFill rotWithShape="1">
                          <a:blip r:embed="rId106">
                            <a:extLst>
                              <a:ext uri="{28A0092B-C50C-407E-A947-70E740481C1C}">
                                <a14:useLocalDpi xmlns:a14="http://schemas.microsoft.com/office/drawing/2010/main" val="0"/>
                              </a:ext>
                            </a:extLst>
                          </a:blip>
                          <a:srcRect l="698" t="3269" r="3039" b="1688"/>
                          <a:stretch/>
                        </pic:blipFill>
                        <pic:spPr>
                          <a:xfrm>
                            <a:off x="47769" y="119854"/>
                            <a:ext cx="6584550" cy="3484151"/>
                          </a:xfrm>
                          <a:prstGeom prst="rect">
                            <a:avLst/>
                          </a:prstGeom>
                        </pic:spPr>
                      </pic:pic>
                      <wps:wsp>
                        <wps:cNvPr id="348" name="Text Box 348"/>
                        <wps:cNvSpPr txBox="1"/>
                        <wps:spPr>
                          <a:xfrm>
                            <a:off x="1772817" y="3665855"/>
                            <a:ext cx="3529584" cy="372724"/>
                          </a:xfrm>
                          <a:prstGeom prst="rect">
                            <a:avLst/>
                          </a:prstGeom>
                          <a:solidFill>
                            <a:schemeClr val="lt1"/>
                          </a:solidFill>
                          <a:ln w="6350">
                            <a:noFill/>
                          </a:ln>
                        </wps:spPr>
                        <wps:txbx>
                          <w:txbxContent>
                            <w:p w14:paraId="04961D5A" w14:textId="15798A9F" w:rsidR="000F5E86" w:rsidRPr="00163E21" w:rsidRDefault="000F5E86" w:rsidP="000F5E86">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12: Correlation matrix for Discovery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DC76C9" id="Group 349" o:spid="_x0000_s1189" style="position:absolute;margin-left:-24.15pt;margin-top:43.3pt;width:518.45pt;height:308.45pt;z-index:251658297;mso-width-relative:margin;mso-height-relative:margin" coordorigin="477,1198" coordsize="65845,3918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AgabS0wMAAIwIAAAOAAAAZHJzL2Uyb0RvYy54bWycVttu4zYQfS/QfyBU&#13;&#10;oG8bW77JduMsXKcJFgh2jSZFnmmKsoilSJakbXm/voeUZDuXott9CDPkjIYzZ84Mff2xriTZc+uE&#13;&#10;VoskveonhCumc6G2i+Svp7sP04Q4T1VOpVZ8kRy5Sz7e/PzT9cHM+UCXWubcEjhRbn4wi6T03sx7&#13;&#10;PcdKXlF3pQ1XUBbaVtRja7e93NIDvFeyN+j3J72DtrmxmnHncHrbKJOb6L8oOPNfisJxT+QiQWw+&#13;&#10;rjaum7D2bq7pfGupKQVrw6A/EEVFhcKlJ1e31FOys+KNq0owq50u/BXTVU8XhWA85oBs0v6rbO6t&#13;&#10;3pmYy3Z+2JoTTID2FU4/7JZ93q8tEfkiGY5mCVG0QpHivSQcAJ6D2c5hdW/No1nb9mDb7ELGdWGr&#13;&#10;8B+5kDoCezwBy2tPGA4n4+lomI4TwqAbztKs3x830LMS9QnfjbJsggCgT9PZdDzq1H9cuBiPUcLW&#13;&#10;xTQbRBe9LoJeCPQUlxFsjr8WMkhvIPtvauErv7M8aZ1U3+WjovbrznxAdQ31YiOk8MfIVNQxBKX2&#13;&#10;a8HWttlcop916EMfriWjhOTcMZB1RSVHB9lff6mXv8XlNiiE8eg6QndeozsEo1IeyZYrbqnneQAw&#13;&#10;XBjuaG6kAZEHzb46ovSqpGrLl86gRYB5sO69NI/bF+FupDB3QkpitX8WvnwsqQFd0sj8oGyRQsiv&#13;&#10;+PkO2A33bzXbVVz5ppktl0hEK1cK4xJi57zacHDTfspjhHTuLPsTEYd2nswwWxD7cBCIgzuH/SEE&#13;&#10;tHU6mU4b/jhvuWdll1yXQIOMA5/fYfD7TLyk8pmHo+koHTfgdTwEytb5e64rEgQEj3gjQnT/4HwI&#13;&#10;5WzSgt5EEgFHDULPYRq6Dk7s3gD6vxo+1gkhBLeXlAN+TcM/hex+1zV6PgLXGoaGJ76GomVIOP8X&#13;&#10;1NIsG0xTkDh0+AQNP247vANuOB7MMAbaBs4G2SD2+Kl/z6B8F26ggpYiD3QMNYwPBl9JS/YU3JC+&#13;&#10;K8oLK6nIAcQZYo6Ej5QOnzcVkQq1OOcXJF9v6jgas2FgUzja6PwITMD/OOmcYXcCRX6gzq+pxcuB&#13;&#10;AYXX0H/BUkiNy3QrJaTU9tt758Ee9YU2IQe8RIvE/b2jYe7ITwqVn6WjUXi64mY0zgbY2EvN5lKj&#13;&#10;dtVKA4EU765hUQz2XnZiYXX1jEdzGW6FiiqGuxeJ78SVxw4KPLqML5dRbsbZg3o0GIJNvwdyP9XP&#13;&#10;1Jq2Xh6V/qw7rtH5K7o3tg3sS4ysQsReOKPa4g/eRyk+eZBevKmX+2h1/hFx8w8AAAD//wMAUEsD&#13;&#10;BAoAAAAAAAAAIQCOkmqUMe4AADHuAAAUAAAAZHJzL21lZGlhL2ltYWdlMS5wbmeJUE5HDQoaCgAA&#13;&#10;AA1JSERSAAAEWAAAAlQIAgAAAK5zBbMAAAABc1JHQgCuzhzpAAAABGdBTUEAALGPC/xhBQAAAAlw&#13;&#10;SFlzAAAOxAAADsQBlSsOGwAA7cZJREFUeF7s/Qt4VUWa74+3jig6XvDSXtvuntYGMwgYaC/d0q10&#13;&#10;c5QDcpP8UZ4MRggBQQUd2xiJEbyAEkFFdLwMN2kbMFzkEkKEICAdkHDrIAREA9iDHIbDnHPm+Gc8&#13;&#10;+TEcfy95i/pVV6299speq2qtXfV+nnr289a7aq+9vm+9VXu97J3ND74nCIIgCIIgCIJwDCqECIIg&#13;&#10;CIIgCIJwDiqECIIgCIIgCIJwDiqECIIgCIIgCIJwDiqECIIgCIIgCIJwDiqECIIgCIIgCIJwDiqE&#13;&#10;CIIgCIIgCIJwDiqECIIgCIIgCIJwDiqECIIgCIIgCIJwDiqECIIgCIIgCIJwDiqECIIgCIIgCIJw&#13;&#10;Du9C6P8enkyNGjVq1KhRo0aNGjVqcTVWmWjDoxCSroAaNWrUqFGjRo0aNWrUzDdWn+jBrxBifYIg&#13;&#10;CIIgCIIgCIPEWQixDkEQBEEQBEEQhFmoECIIgiAIgiAIwjmoECIIgiAIgiAIwjmoECIIgiAIgiAI&#13;&#10;wjmoECIIgiAIgiAIwjmoECIIgiAIgiAIwjmoECIIgrCZM85sxdt5f3vhL26+ddqbb508eZId/v77&#13;&#10;27v+5pe/6so6XqQdECOiOmxntWo9atQjhw8fZiMIgiAIIgVUCBEEQdjMv//7v2OFgPbEl14GG2qb&#13;&#10;pqYmHPDr39wJXbQ9STsgRr799luuDllZXQ3d8y9ow/oEQRAEkQIqhAiCICxHKhVKSsZC95XJU1g/&#13;&#10;y5HUnTx5ErpUCBEEQRBpoUKIIAjCcqRSYffuBuh269YdbDzEj1YsWHjV1deKTtEGvv3221GjHjnv&#13;&#10;by9sc/FlL08qR+fhw4fBeVar1uLX0i686BJ84r335vHuoEH50vjHHvvHY8eOgRMHQ/v00w3X/vin&#13;&#10;N+V24Z75H1YUFAxBm3+QxUE/GFACbd26LT9/MFwePAU8X3yx7xc33wpH+YXxT5Cg+Z+WIAiCsB4q&#13;&#10;hAiCICwH7/VZR/nMRDwK5Q3Y//7v/z59xkzuFAcUFhaBDbXKI4+MhnIFnXAqcK6srha/lnbo0Dd/&#13;&#10;97ProVtXtwW6K6qqbu/6m++++04df8WV15w6y+kXgvpk2ptv3Xrbrz5etersc86DwSdOnIBrvuTS&#13;&#10;y/FUEvgssY1/7nk81LFTLjwL5IgXFvC0BEEQhPVQIUQQBGE5WB6wzulCqPW552NXPHpjh05g9+jR&#13;&#10;68iRI+gBxAE/vPwqbnPEAaL91j+9DfbAgfeD3a/fvevWrUe/NF66EvyACHnssX8Ez5RXX/vgj3MH&#13;&#10;Dy5g3r8GnwUGfiJ077150IVCDo8CX375FRRXfBgQ5LQEQRCE9VAhRBAEYTliDQDs2PFn6N6U2wW7&#13;&#10;4tHGxv0dO+VCFwoez7rlrFatuc0RB4j28ePHz7+gDTylvn7n37fvgE4Ax/B29jnniX60kYMHvwbP&#13;&#10;VVdf++vf3PnRkqXM+9dIz8Ifh2hz8WVgf/fdd//4j78vKBgCtjgsyGkJgiAI66FCiCAIwnLEGgAY&#13;&#10;N+456PK/8JGOnjx58ve/LwYP/+abOOCKK68B+8svv8IuIg4QbWD06Mege0NO+ymvvsZc33+Pf4Z0&#13;&#10;4sQJ1j+N9Fxk4MD7wQnFEn6tTkV9FvcMGpQPxv/4H/9DdCJpT0sQBEFYDxVCBEEQNsN/Pvvbb7+F&#13;&#10;Imf2+3PO+9sLf/mrrvznAcQKAYw5f/gAf1HAsxDCGumVyVM2btyE33kDpL/5wT/FQfbs2QseqDfg&#13;&#10;Mpjr9M/WQSUG1zNz1mx+HnBCQ5tTV7cFnD179mb9v4ar4/9xkHgN+AsN4OFfjYNXxGH+pyUIgiBc&#13;&#10;gAohgiAIm8ECANtZrVp37nIzlDFSFYQNu1Ah/H37Dlddfe2Kqip1ANRI996bB4UNlFKNjftPnaL5&#13;&#10;V+AeeWQ0nBwaGLwmQe6487dDhhSyTjMnTpwYPfoxqFVan3t+YWERnBOc0guJtLn4srf+6W3W+WvE&#13;&#10;Z2ETrwEv7NbbfrV02fL/8l96wGXz31EAfE5LEARBuAAVQgRBEERy+eyzzVDAiD/eEAmaTksQBEFk&#13;&#10;EVQIEQRBEEnk1tt+de2Pf/rK5CllZeOYKwo0nZYgCILIOqgQIgiCIJLIoEH55/3thaNHP8b6EaHp&#13;&#10;tARBEETWQYUQQRAEQRAEQRDOQYUQQRAEQRAEQRDOQYUQQRAEQRAEQRDOQYUQQRAEQRAEQRDOQYUQ&#13;&#10;QRAEQRAEQRDOQYUQQRAEQRAEQRDOQYUQQRAEQRAEQRDOQYUQQRAEQRAEQRDOQYUQQRAEQRAEQRDO&#13;&#10;QYUQQbjOwYMHmZXlWCMkLe4o1QElvN04HhY35dNaCInLAaRCiCBcx5od0J2tnN71w0AJbzeOh8VN&#13;&#10;+bQWQuJyAKkQIgjXsWYHdGcrp3f9MFDC243jYXFTPq2FkLgcQCqECMJ1rNkB3dnK6V0/DJTwduN4&#13;&#10;WNyUT2shJC4HkAohgnAda3ZAd7ZyetcPAyW83TgeFjfl01oIicsBpEKIIKKkbc8HsbF+M9zJ21/+&#13;&#10;29Gu//BY2Ruz2Qjlievq6v++T2HOPUP7jx7/5dffcD8fJjbRLw3Drj9R7YB4zXmPPb9h2+f8pVMJ&#13;&#10;0YG/kCAhhQGfbt2JfgCfIh1avXEbeoqn/DN0S6fOxO6SNbVqBPAQ2lKX29Ck102Lv9JUZ+ZOaQw2&#13;&#10;aYDU5TY06Wp5YPOLX5Km+MCh//ar/DEn/+//Zf1mxFPxJvpxmGfw0y6cIARMePXiwy9b7CLcyRs7&#13;&#10;EJjgaQBNnDXpELS0Tn/tnrbYpDFAXPPLT8jb8f/4P9xevu6z/+fECbRvvf8RabwYQ8/r5/6Qm4Do&#13;&#10;x4b+IKSS73NhwSdX7WYWB26LjU9E7oCHms/x/cMvTEPPivWb0ZMKn0mv3bEbT/LcP/2BTy6+BOzh&#13;&#10;2IWrha665H12ezTEBgNEm8OdvIXfScQm+qVh2A1C2l3RczMH+Gthe3n6fNHJ7V8MfPg///Nk8zNO&#13;&#10;AeeB9SWNQVvqclts0hi12yKoECKIiPFcitzZ+C+HuQ0GvO+iDXA/vJd07Dcc31EOfvOvfR4uE5+y&#13;&#10;ZdcXaMDj5p17xUNoIFLXh7Q7YED4uyA84qv7CNGBjxD/K+E2DAAV3OZPkbrT/rhk0JMT8C0BHuHN&#13;&#10;/p0PK8FQIwBIkqXXxZPAeP66QUg7ZanOLL06GjDyd0OfRFscAHiOF88JNg8L5PY9o54Rn7Lg4/Xd&#13;&#10;hvx+4aoNrN8MDEibw+Jp1S4M81w4AQmY8J4XD6R6dfEifXJMhDvFbSE4QdIA7vzQVmOIhrQjoZEq&#13;&#10;JcBOFXnxJAmfX35Crv3w0X8b+I8vzF7yMa4auO3+h6de/rf/9b+bR50aL60mn+vPYBNAA8Z7LtWW&#13;&#10;5kYq+WkvDOy0k4vwLpwqsziA4Zkk//1//vt9T7y4fc+XpwY1d6Fg2PXlAez64D/p7y9d1e/RcWjv&#13;&#10;/GI/vBacGWyYVph3WOl4yHPJp9rtocvleC4ikVQjW7qTgBH5DQCSdtX47IdQaoLxzb8eg2DyDUe8&#13;&#10;ALChklz2yUbW//77z+obnih/RxrDrGZ4FwxNkjlUCBFExHiuxlRO2Dhgp+NdNOAtBP+BCtl38BA/&#13;&#10;xP9hzMeDSF0f0u6AAYFXPHDov6F9/D/+Dzz6CNGBjxD/K/G0pacA8M4ETjD+4/803dh32NF/+59g&#13;&#10;wzvirfc/8j//97dgqxEAJMlpXzcIaacsyKt4vqLkTPtc/8A+/vLb8E7ff/R41m8mSA77BB+AYZ4L&#13;&#10;JyABE97z4oFUr+4fCs+LbOmVS7QoDQAphmiIpHWCnSry3E7+/HqeEGshuI2DBje+vAoCxPFo+1w/&#13;&#10;DIhkE5CeEpxU8uGE/hcGdtrJRXg34zj4JAmc4eEXpoHxn/958sGx5Xv3/wX9/vhPOlwAXBVez7fH&#13;&#10;/yN3wENQDuGh4eNeQwPwXPKpdntACgvSImdLd5IgiwuRumlJu2pS7Yf8AvKLXxInS7wAsCHgDzw9&#13;&#10;ifW///6Ftz+A8kYaw6xmeFefZA4VQgQRMZ6rkTvFo2DDHpf32PP4jyieY1KhjpE8QU6CpN0BAzJz&#13;&#10;cfVvHngc//EGCX4NkeAjxP9K+FF4D4b3PLQ9n8Kd8PaJ/771WX0DvAGgU40AIJ1H7IINrwgGv3sI&#13;&#10;SNopgzPjv1nCmXPuGYpOQHp1yQBEG/A8lDZKHPwqBbyDSjFB1Odyj+dpxaOeCycgARM+1cWnenX/&#13;&#10;y/A8GvC5qQiSBsw6jfqK4hh/JwB2qsiLNuLjUQ8B4lGt85vqMj6u3Trtj0um/uEjMJirGRgmrVPP&#13;&#10;S0JnBpsAGuKyArhfem5aUslPe2FgB5xc3pX8CDqDxAHwPMOdBU9AIVr2xmx+y5uWtJMOO/b0RSvB&#13;&#10;gMkFe/7KtWBv273vj5Vrmo+fItWS99ztAc84eCpKNTKDnQRRx0ieICcRSRtA/838nQ8robFOM+IF&#13;&#10;oA1F1Df/egw9WBSpYzjq9af1qAMCQoUQQUSM52oEJ2/MdXrk+0tXlU6dybuigeCzVCezTsOH8cYO&#13;&#10;pCPtDhicL7/+5qHnXn/4hWn8ExL0Iy29sJbiI8T/Snh36DOT+b9p8aMi3Anvo/CWAMaL7/5RfCuV&#13;&#10;IgDwk/OGfgBsuK/CR+kfVv1JO2X8taD9w1MvNzR+zf1oAOIY5vrrAYB0CFvaKCEQChgJBrxxPjrh&#13;&#10;TXSKqM/lHs/TSkfVhROQIAnvc/GpXl26DOhi4100RPgYz6NpCZIGzDoN9/DXFcekcjLrtO0ZedFG&#13;&#10;fDzqIUA6qm9+4YS8MddpJr439/evvMs6p4Fh0jpVnwhwp+cmgAYidsHGJi4rgPuhMVcwfOT7Xxja&#13;&#10;QSaXdyU/wp1p4wB4nuH1OYtg18K/NglI2klf8PH6Yc++CsYrMysOfvOvfPc+cux/NB/3W/Kpdnu4&#13;&#10;eN6YK3VMUo1s6U6CSF2AD+ONHQiGfwB9ggNAOTfoyQmscxrxAtBeuGrDW3OXgrHzi/2gmvsR6YLV&#13;&#10;6/f0SI0daCFUCBFExHiuRu4Uj3IbNujl6z7zHINk4FEHpCLtW0hL+XTrzt888DgYQS47QnyE+F8J&#13;&#10;2is31JW8Oh09gOelcud//5//jn9u223I7/lbKYdHAJDOo75uBqSdMvHM4r80e7666MR/8Oao/0Qd&#13;&#10;JErIH5bVwFFsOfcM5f8WyFGfyz3qIUA9Ki2cgARJeJ+LT/Xq3OCIHvUo4PPcILQoDRD1FcUx/k6A&#13;&#10;22rkRRvx8aiHAPWopvn1uYypf/jod0Of5DfuiDrM85Ikp7gJtHRZAfxsnq/lQ1r5qXYnbqthT3X9&#13;&#10;ntcmOX02Q8DzDLDcPP0+pFX979/+/+GyT/7f/4sfXDzw9CSwxe/F+Sz5VLs9v0jxakWb4z+yRTsJ&#13;&#10;ktajDvDHP4A+wfl/TpzIe+x5/+0d7f/8z5P4zTooh749/h/cj/isEUQcjEgedUBAqBAiiIjxXI3+&#13;&#10;zn/7X/8b3n15F3YEePNAG1GfntajDkhF2reQDMBXDyIkQnyE+F8Jtx+d8Cb/ZEZ9CnTFzTq/+KU/&#13;&#10;Vq4Z+I8vsP5fw88pSfZ83ZaSdspSvWjaV//FwIcPH/03tOF28M6CJ9AG+HifKH1W33DfEy+iDcPw&#13;&#10;j2iBuSs+Uf99V70A7vEPPh8mLZyABEl4n4tP9erqNYsX5nmRLb1yiZamgWcMRdI6ua1GXn2ujyfe&#13;&#10;+fU8IdyZ/f6VdyGBP9n85wfHluO3lRB1vP/1c/gTW7qsgJaq5gRJb35y8VW4rYY91fW3NA7iORHV&#13;&#10;g6TypyKIaphWmFz8SGfhqg3T/rjkvQUr8BDgv1957vaeF5mBs0U7CZLWow7wxz+APsEBm//aBNSW&#13;&#10;T78+A23xArj96vsLt+z6goddHOOzRhBVkeRRBwSECiGCiBhYjfi3obApzFxczb8Li78dCU7YBfDf&#13;&#10;RcR1C2+BvAuboPRTPD5vLRzJow5IRZC3kCDAK27Y9jkY/IKDCIkQHyH+V8Jj9d//57//1xFjYceH&#13;&#10;aZKeAhMEXfFOZfqilbBZi2+lagTQiQYidqVDwUk7ZXBmfieX6mI8X/25f/oD/14+vL15FgCporR3&#13;&#10;/1+6/sNj8D4H9oFD/w1sGND8jFP/avhfhj3V+C+HsYuoF8A94mkBKfjiE8WFE5C00fO/+FSvLl0z&#13;&#10;GFKOBdwWgtOiNFBj6L8jcUSnaEuRV5/r44l3fuGEknYwxL/L/7h2KxRFPHTqBfhcPwxWN4GWLiv0&#13;&#10;Z5YbqeR7XpgoTbSlsKe6/pbGQTwnonqQVP5UpJ10AO7gIcI4yzC5sMb5ok67X6m7PQAX6bmIsusG&#13;&#10;APEJoE9wNu/c+9Bzr6Mf+PLrb+4Z9Qza4gVw+5t/PQYlJf+lCnGMzxpBVEWSRx0QECqECCJKYClK&#13;&#10;bfueLyUPNPGDZvbM5t9RYdbpvQ8HgIFvLRz1uZJH6voT5C0kCPBy+w4egi1evGB/IdHiLyTVlaAH&#13;&#10;Gnb5fxABtvQU6OIY5OA3/wp+/CUiBLpSBPC50PgA3hXtluKvlJ8Zm+fFiLYIvIUXT/nnTveOuLHv&#13;&#10;sJJXp//H/2lCvzTeM0pwo4B/Ugw3c3j04eZffwJKT///G/ytDrvQsAtInlTBl4YB4sIJgn/0/C8e&#13;&#10;DWh4CAiybPmzeEu1LeD4gLQ0DdQY8ua5IwGiU7QRrl09lNYT1/zy8/MG2iHb0Yb8h4Y2fhsKbWj4&#13;&#10;dI7P9avbYEuXldqC50Yq+XASn91JtBEx7KmuHwgeBxwDDQcAqgdJ5ffBf9KRf/tf/7vL/28k63z/&#13;&#10;/ewlH6MRZL/y3O2lJi4i3pJ/A4CkCqB/cGDPR5s3/GMq3pVs4NX3F6Ih+X1yDJAGA5JH6rYIKoQI&#13;&#10;Iinwf3ExTJC3kKzAGiFpcUdpEFq6cKKNXlzLFog9Dcxoj3d+s46o5MeY2BlgwaTHG3CXVw0VQgTh&#13;&#10;OtbsgO5s5S6/aYWHEt5uHA+Lm/JpLYTE5QBSIUQQrmPNDujOVk7v+mGghLcbx8PipnxaCyFxOYBU&#13;&#10;CBGE61izA7qzldO7fhgo4e3G8bC4KZ/WQkhcDiAVQgThOtbsgO5s5fSuHwZKeLtxPCxuyqe1EBKX&#13;&#10;A0iFEEG4jjU7oDtbOb3rh4ES3m4cD4ub8mkthMTlAFIhRBCuY80O6M5WTu/6YaCEtxvHw+KmfFoL&#13;&#10;IXE5gIkohH6YczM1atSoUaNGjRo1atSoGWhYgySiEIJKlCCyC5a7VmCNHMvmxQd3lOoAolew4TYL&#13;&#10;GqWBJ46HxU35tBZC4nIAqRAiiExguWsF1sixbF58cEepDiB6UkWRpY3SwBPHw+KmfFoLIXE5gFQI&#13;&#10;EUQmsNy1AmvkWDYvPrijVAcQPamiyNJGaeCJ42FxUz6thZC4HEAqhAgiE1juWoE1ciybFx+yV+mo&#13;&#10;UY9ceNElo0c/xvpxANGTKgpjrV2/K1qd9zc5A66U7MxaktNAnGjDk560sBgOhTvboEiWqo5xmUi4&#13;&#10;vGqoECKITGC5awXWyLFsXnzIXqWLFn90xZXXfPDHuawfBxA9qaIw1u58sW3ri1v9uux6yc6sJTkN&#13;&#10;xIk2POlJC4vhULizDYpkqeoYl4mEy6sm0YVQ254PYmP9ZriTt01bd/xy0KOPT3yTjVCeWFG5Oqf3&#13;&#10;0Jx7hvZ6aOz6TVu4nw8Tm+iXhmE3sfDrhAZ6F1bVsANG4EEeMHqcGOTMyB0wIsgZehQ9xSzjsNzV&#13;&#10;wCdr196U24V1jKBVDrC8svKaH/249bnnv/b6VObSg24hEsZ0qRhW6smKqqqzzznvjDNbwePK6mpP&#13;&#10;T13dls5dboZut27djx49Cp5XJk/54ot9L08qP3WKmIDoSRVFxu3uqX9/+Y0XnHnWGaLzvuVdoMIB&#13;&#10;o9d7N17y87+Fo1fmXghO8Pxi1E/6z72py0M/luzMmuE0gBmE2xEw1GnduHETzDs2WBHgESfa8KTr&#13;&#10;CwuI7dOnHwjnGY7Apn1719+AE7uffroBQ4E7ueFQ6M6KIAtfzQfdxL4leuaG9G6eqGUioTWA6l2N&#13;&#10;tEYAaYzJyCS6EAI874a5c8PmrdwGY9bCSrQB7od6oEPfIqwKauu2w62z+JTlNevRgMdlq9eLh9BA&#13;&#10;pG5igevcf+AAGKAXyhJ0GkAMMkzK3UKQMwNUpDpDQuaC5a4G2rbLgd2BdYygVQ5w4sSJQ4e+OXLk&#13;&#10;yPkXtGEuPegWImFMl4phpZ7w93t4BNvTM27cc8eOHTt58mRZ2Ti4SwBPEoDoSRVFZq3r2OsuuPqc&#13;&#10;O19sO/iTW0X/1be0+cEPfgBGpwd/dH/lLx5Yf1vHgmuuvf1icUwkzXAa9OjRC7cmdVorFiyELhiH&#13;&#10;Dx++Iaf9qdHxoS8sE196+S9/+RcwIMP5/f3s9+dcd33bRYs/ampqQk9R0QgICNrm0Z0VQRa++XyI&#13;&#10;fUv0zA3p3TxRy0RCawDVuxp1jZi/8+FkdyEkAs6+Dz8DpQ7vogH1QEXlarSBdRvr+KH3F61Aw8eD&#13;&#10;SN3EIl5nZtdcv6uBWS3BJ8gZ43mGuu31CZkLlrt6sKwQWlFVNXDg/Qa2Od1CJIzpUjGs1BNRNdqq&#13;&#10;hwP3iGb+YTgIED2posig9f1Dp4t+fC5+ziO2Wx/76S9G/QQLId6gUvqbVmeKnkiayTSY9uZbr0ye&#13;&#10;knZa539YUVhYxDoxoS8seBcLHD9+vHOXU/8Jye7dDXBHix+LITCmzcWX5eUNbGzcz1xm0Z0VLVr4&#13;&#10;xvIh9i1RzQ1ECgiShGUiYTJtUq0Rz1gZILsLIfEo2HD/3Xtk6VeNjdjlfjR8UMdIniAnSQJwnfix&#13;&#10;DP9EaNPWHXcNK7554Cj87AvKlVvuexgO4bBO/YfDUxatXANj8LttxeVvo1jsgs0H49fVFld/AmdA&#13;&#10;DwefoqKeRHxF0ZauE8BzSheMH+hBAz//+lyLLjUqWO7qwfB2oFvO+Re0WV1T89lnm3Xr0i1Ewpgu&#13;&#10;FcNKPRFVoy16zmrVmlmnwW9VJQGInlRRZNCu/68/vK7HD8+9pNWZZ53RffIN6ITq6Gd3XQaGVAhB&#13;&#10;wy/LRduMpQHc7g8eXACGmurStA4ZUhjjhyGI7rDU1W3p1+/erVu3gQ16CwqGXHX1tfxTEQDqQ7jT&#13;&#10;vbFDp/r6negxiW75/gtfyhBj+ZCELREQcwNRlwyQhGUiYTJtAM814hkrA2RrIcQbc50e+dqs+WMm&#13;&#10;vMG7ooHgs1Qns07Dh/HGDiQbuE5eEkB5AJ7BxRM/XldbW7ft3tHPQvf2/NHwCLUBDDj1hOan4Mj2&#13;&#10;fQrBv3TVWhTLiwo+GL+uBoWK+HQEn6KingTgryja0nXiIXj0vGA0+Nfn1FfxudSoYLmrB8PbgW45&#13;&#10;cKMAdwnFxSW6dekWImFMl4phpZ6IqtHm94Kff76rzcWXNR9h7Njx5/HPPc86cQPRkyqKDNrZF5x1&#13;&#10;z/QOYEAVhH8jNPiTW//ud5fmr74FbKkQ6j2zw01DfyR6Imlm0gBuWQYNyj9+/DjYUqqr09q2Xc7h&#13;&#10;w4dZJya0huXtd96FIEADA7qXXHo53vXyb4Vx9uzZe8edv2Udg+jOCnXhqx6OsXxIwpYo5QYiBQRJ&#13;&#10;wjKRMJk2HGmNeI4xQLYWQpIBcDv/yQmzFlZ6jkEy8KgDkol6nR36FoETGhjQ5R+e8JHcgLgVlLyE&#13;&#10;FQXA/YA6WDwKSF2O/0kAbkvXCeAhnwsG0FY9nka0sNzVg+HtQLccY1gjJC1JUCpmKdp4L3jFldeU&#13;&#10;lpZBlYiHkJKSsSdOnGCduIHoSRVFBk0sddDOLbp2wIJc0cPbjflXP7Dur/6OKJJmJg1enDDx4MGv&#13;&#10;0Za2Jmlajxw5ct31bVknPgyEBVIdP/NUV4FIt27dmWUQ3fJVyamCYDIfkrAlIjw3EDUrErJMJEym&#13;&#10;jYi4RlKN0U12F0Ii3Fm/q+GOBx7nXf5xAUd9elqPOiCZqNfZvk8h/nwCwqPBR4pPgUN5Y8YPL5sM&#13;&#10;tuhXB4tHASnIS1et7fdIGRj+JwG4LV0ngIf8Lxht1eNpRAvLXT0Y3g50yzGGNULSYlgpJCQ21m9G&#13;&#10;7EqHBg8u2L27gXWa/5r82LFjrJMAIHpSReHfoKpBJKdkNw/5K/Bo17HX3V/5C7SjbWbSgM8+b+hX&#13;&#10;p3X+hxVSARwLxsLCHxHRRmL5gRDd8lXJqYJgMh9MbomgERvrK6QKCJKQZSIRSQB9IuPpBMQ1kmqM&#13;&#10;brKgENqzdx8YcJc8Zca8gY8/h87Gxv3onPTeB70eGotOeEQqKlfzLtxG8x80wy7cW6PNUe+VJY86&#13;&#10;IJmo1wmFzbvzluzc3XB38y9NY12BP28N0dvVsIc/BYzF1Z/AUahJ+EgweMRwMDziYDQQGMODvLZ2&#13;&#10;8y8HPYp/6pPqJGBItnSd/LWkC4ZD0tP5GPBIrwKPYHMjWlju6sHwdqBbjjGsEZKWJCjlX4QTvxRU&#13;&#10;V7clL2/gzFmzsQssr6w8fvz4wYNfx/UfBapA9KSKIoPG/zSIfzVObLwK+t2kdvmrbxmwIDfMf5ya&#13;&#10;qplPA741eU5rYWER3OSxTnwYCAvPec9VADQ1NZWUjIVakfUNolu+KjlVEEzmQxK2REQKgvpunpBl&#13;&#10;IqE7gGoc1DVChZAHcAsrtaq1GyQPtKmzK7jNnnnwYHH528w6fX+MA8Dgf6CCqM+VPFI3sXhe54bN&#13;&#10;W+944PGO/YfPXVoNXQhF57yR85ZVd3vwiXFvzMDxdw0rhkNgwBgYifHhQeMRw8HQuA0Gh4/vmj9m&#13;&#10;ZsUyySmdhL8it6XrxEPQpAuGQ71Hlg575hVpTIsuNRJY7moA9gJsrK8fTXKk/zfAAFrnhWNel4oZ&#13;&#10;panACOD7PSQqPK6oqgLPWa1a33rbr1bX1DSPOsWgQfk8n5PzK0kQPamiaFG75Prz4BHrHyh44PF3&#13;&#10;5ezHEnjDQujvfnfpqQ+Gmvl5r8vFAZE03WmgpjruS6mmtW27nEOHvmGd+NARFgwFpDeq5jmvroJu&#13;&#10;3br37Nm7Y6fcuG529WVFqoWvehCT+RDjlpgqNwD0QMMukpBlIqFv1QBSHDzXiDTGJIkuhMIgfc+K&#13;&#10;IKKF5a4VWCPHsnnxwR2lOoDoSRVFljZKA08cD4ub8mkthMTlAFpbCBGEVljuWoE1ciybFx/cUaoD&#13;&#10;iJ5UUWRpozTwxPGwuCmf1kJIXA4gFUIEkQksd63AGjmWzYsP7ijVAURPqiiytFEaeOJ4WNyUT2sh&#13;&#10;JC4HkAohgsgElrtWYI0cy+bFB3eU6gCiJ1UUWdooDTxxPCxuyqe1EBKXA0iFEEFkAstdK7BGjmXz&#13;&#10;4oM7SnUA0ZMqiixtlAaeOB4WN+XTWgiJywGkQoggMoHlrhVYI8eyefHBHaU6gOhJFUWWNkoDTxwP&#13;&#10;i5vyaS2ExOUAUiFEEJnActcKrJFj2bz44I5SHUD0pIoiSxulgSeOh8VN+bQWQuJyAKkQIohMYLlr&#13;&#10;BdbIsWxefHBHqQ4gelJFkaWN0sATx8PipnxaCyFxOYBUCGUfiwmCIAiCIAiCyBSsQagQIohMYLlr&#13;&#10;BdbIsWxefHBHqQ4o4e3G8bC4KZ/WQkhcDiAVQgSRCSx3rcAaOZbNiw/uKNUBJbzdOB4WN+XTWgiJ&#13;&#10;ywGkQoggMoHlrhVYI8eyefHBHaU6oIS3G8fD4qZ8WgshcTmAVAgRRCaw3LUCa+RYNi8+uKNUB5Tw&#13;&#10;duN4WNyUT2shJC4HkAohgsgElrtWYI0cy+bFB3eU6oAS3m4cD4ub8mkthMTlAFIhZA8Vlatzeg/t&#13;&#10;PbJ00co1bXs+iM4eRU+hkZY9e/cNeXoSGB+vq+054mk4Vd6Y8fW7GvBoQPDlcgeM4BfgCR9QWFoO&#13;&#10;r4vO7ILlrhVYI8eyefEhCUpXVFWdfc55Z5zZCh5XVlczbzNHjx694spr0OjTpx8MUMfESFTRUyMQ&#13;&#10;xBMhhtMgdr0BMRCWJIdCt3xV18aNm6CLrfW55+Mw4JO1a2/v+hsYxvo6SeaWmJysSIvWAAaMAyTM&#13;&#10;Tbld0DYJFUL2AKXLwqoaMODRvw7xJP/JCfOWVYPx/Juzd+5u2H/gwHPTZhaUvIRHRdKeHJ7rP4YP&#13;&#10;mLWw0vMlkg/LXSuwRo5l8+JDEpTyNzB4BBudSI8eveAdDoyJL738l7/8CxgwRrxDipeooqdGIIgn&#13;&#10;QgynQRB1qsc8BsISRLjqMYNu+aquigULT548Ccbhw4dvyGl/atD3389+f85117ddtPijpqYm9Ggl&#13;&#10;mVtiEE9C0BrAgHFo2y4H3zgMQ4WQPUBpUVu3De2Wfswyf/mqstens85pvmpsbN+nkHVOU7e9PkiV&#13;&#10;lXYMHzD21ffg1dHOIljuWoE1ciybFx+SoFR8xxLtaW++9crkKejB2yPg+PHjnbvcjHbsRBU9NQJB&#13;&#10;PBFiOA2CqFM95jEQliDCVY8ZdMu/8KJLvv32WzBgdV919bXoROZ/WFFYWATG7t0NUBEdPXoU/QZI&#13;&#10;5pYYxJMQtAYweBxiiQkVQvYwZca82/NHL69Zz/rCN9DwW3NgQ1NrG2DI05M+XlfLOgK33Pcws07T&#13;&#10;o+gpPA+cExoM4J9Eid+IQ2PT1h13DSu+eeAovCq8jJx7hk6bs4CPXLHm08LScrSzCJa7VmCNHMvm&#13;&#10;xYckKPV894IboMGDC0QPUFe3pV+/e7du3cb6cRNV9NQIBPFEiOE0CKJO9ZjHQFiCCFc9ZtAtf/qM&#13;&#10;mbCcv/vuu6lvTKtYsJB5mxkypBA9YBQUDIEyif/Dv26SuSUG8SQErQEMHodYYkKFkFWs37SloOQl&#13;&#10;qGp27j71tz38G2hYq6z+dGPX/DHNA2U69R8Og1nnNGv+9NkLb81mHQFew0DdBY9wZjg/GOI34tAY&#13;&#10;XDwR6qvaum33jn4WurxkEr+891VjI7w62lkEy10rsEaOZfPiQxKUqu9eTU1NgwblHz9+nHuAt995&#13;&#10;F2xoYKAndqKKnhqBIJ4IMZwGQdSpHvMYCEsQ4arHDAbkQ7XTsVPuB3+cy/qnadsu5/Dhw2Bccunl&#13;&#10;+A8f4heftJLMLTGIJyFoDWDwOMQSEyqELATKDCxRAKw3cgeMACevWFRy7vHwl70+vbFxP+sI8BpG&#13;&#10;/KAJPZLRoW8RHgWDOwHpj4hSXVWSYblrBdbIsWxefEiCUvXd68UJEw8e/Fr0cOB+6KxWrVknbqKK&#13;&#10;nhqBIJ4IMZwGQdSpHvMYCEsQ4arHDLrlwxr/aMnSlyeV//Dyq1bX1DDv998fOXLkuuvbom1eezK3&#13;&#10;xCCehKA1gMHjEEtMqBCyE15moDFlxjyohaDegNIF/RLqJ0L//OFS/FgJgJNg4100+Cc86iE02vcp&#13;&#10;FE/Lj+7d9yW3YQB9IhQv1sixbF58SIJSz/c2qeFRROrGSFTRExWhHcQTIYbTIIg61WMeA2EJIlz1&#13;&#10;mEG3/Bs7dMK//du4cdNPfvozdALzP6woKBiCtnntid0SsQuk8iQErQEMHodYYkKFkD1AabFo5Row&#13;&#10;+Cc/uxr2gBMft9d/3jzKm8LScvGPi+YvXwW1St32+uLyt5lLgNcwWAit37QFPFDP8JfjRt6Y8e/O&#13;&#10;WwIF1d3NP6vNC6fXZs3Hp4C95k+fZeMPx7HctQJr5Fg2Lz4kQannz/5wpPczY9+QCUJU0VMjEMQT&#13;&#10;IYbTIIg61WMeA2EJIlz1mEG3/FS6CguLoBZC27z2ZG6JQTwJQWsAg8eBCiEiFFBarNtY1+uhsfyT&#13;&#10;H/BgmzZnATjB4KWI9P8LQeVTMvkdtIeXTeZPfPTFqegU6T2ydNgzr4ABp+qcN3LesupuDz4x7o0Z&#13;&#10;/Fm8bdi89Y4HHu/Yf/jcpad+mBsrNGgzK5bB0dwBI8AJT8Sf7c4uWO5agVY5Jv9bAMPzEsv/eIDE&#13;&#10;m4EoHN/A4H0LHldUVeEhDr6f3Xrbr8BINSYuwkcvVQSCeCLEWBokRG9ADGxoSQ6FPvn+C79tu5xD&#13;&#10;h75B27z2ZG6JycmKtGgKYPDIANDFhl1jUCHkBLfe/wjWP1CQeP5qHDC4eCLUJ6xjig+WrKT/Ryh2&#13;&#10;rJFj2bz44I5SHVDC243jYXFTPq2FkLgcQCqEnIB/RoQ/b4BOib37vnxo3BTWMUVhaXlL/8ujhMBy&#13;&#10;1wqskWPZvPjgjlIdUMLbjeNhcVM+rYWQuBxAKoScYGFVTYe+Re37FMIjfjREhITlrhVYI8eyefHB&#13;&#10;HaU6oIS3G8fD4qZ8WgshcTmAVAgRRCaw3LUCa+RYNi8+uKNUB5TwduN4WNyUT2shJC4HkAohgsgE&#13;&#10;lrtWYI0cy+bFB3eU6oAS3m4cD4ub8mkthMTlAFIhRBCZwHLXCqyRY9m8+OCOUh1QwtuN42FxUz6t&#13;&#10;hZC4HEAqhAgiE1juWoE1ciybFx/cUaoDSni7cTwsbsqntRASlwOYiEJoMUEQBEEQBEEQhBGwBklE&#13;&#10;IQSVKEFkFyx3rcAaOZbNiw/uKNUBJbzdOB4WN+XTWgiJywGkQoggMoHlrhVYI8eyefHBHaU6oIS3&#13;&#10;G8fD4qZ8WgshcTmAVAgRRCaw3LUCa+RYNi8+uKNUB5TwduN4WNyUT2shJC4HkAohgsgElrtWYI0c&#13;&#10;y+bFB3eU6oAS3m4cD4ub8mkthMTlAFIhRBCZwHLXCqyRY9m8+OCOUh1QwtuN42FxUz6thZC4HMBE&#13;&#10;F0IVlatzeg/tPbJ00co1bXs+KDpz7hna66Gx6zdt4X4CQsEbhGhhVQ07YAQ+LwNGjws/L7kDRgQ5&#13;&#10;Q4+ip5hlHJa72lheWXnNj37c+tzzX3t9KnNpQ7ccY1oMzIuIyTmSMKw0ODHGJDiU8NGStEmPMSxJ&#13;&#10;CEUs8mMXntgtEaBdMRUJiUyiCyF+Nw+PeFsMRoe+ReisrdsO98Ehb7gtA6Kx/8ABMCBEED10GkCc&#13;&#10;lw2bt94del5ARaozJGTGWe5q48SJE4cOfXPkyJHzL2jDXNrQLceYFgPzImJyjiQMKw1OjDEJDiV8&#13;&#10;tCRt0mMMSxJCEYv82IUndksEaFdMRUIik+hCCG55a+u2ob1n7z54hJv7isrV6AHWbaxLyG1xQhCj&#13;&#10;kVlk6nc1MKsl6JgXzzPUba9PyIyz3NXGiqqqgQPvb9su54wzWzGXNnTLMabFwLyImJwjCcNKgxNj&#13;&#10;TIJDCR8tSZv0GMOShFDEIj924YndEgHaFVORkMgkuhCaMmPe7fmjl9esZ/3EfBqQWCA++LEM/0Ro&#13;&#10;09Yddw0rvnngKAwjlCu33Pcw/6itU//h8JRFK9fAGPxuW3H52xhk7ILNB+PX1RZXfwJnQA8Hn6Ki&#13;&#10;nkR8RdGWrhPAc0oXjJ8BQgM///pciy41KljuauP8C9qsrqn57LPNBjYI3XKMaTEwLyIm50jCsNLg&#13;&#10;xBiT4FDCR0vSJj3GsCQhFLHIj114YrdEgHbFVCQkMokuhID1m7YUlLw05OlJO3ef+qQCb3w50MXG&#13;&#10;+s4DoeAlAZQH4BlcPPHjdbW1ddvuHf0sdKGwhEeoDWDAqSc0PwVHtu9TCP6lq9ZiPHlRwQfj19Wg&#13;&#10;UBGfjuBTVNSTAPwVRVu6TjwEj54XjAb/+pz6Kj6XGhUsd7VRUDDk7HPOKy4uMbBB6JZjTIuBeREx&#13;&#10;OUcShpUGJ8aYBIcSPlqSNukxhiUJoYhFfuzCE7slArQrpiIhkUl6IYTA7SzeEPObYI7qcRk1Gh36&#13;&#10;FoETGhjQ5R+e8JHcyH9yAtScWFEA3A+og8WjgNTl+J8E4LZ0nQAe8rlgAG3V42lEC8tdK7BGjmXz&#13;&#10;4oM7SnVACW83jofFTfm0FkLicgCzoxAC8HaW/9s/R9NtbpaiRqN9n0L8+QSEB9CzToBDeWPGDy+b&#13;&#10;DLboVweLRwFpXpauWtvvkTIw/E8CcFu6TgAP+V8w2qrH04gWlrtWYI0cy+bFB3eU6oAS3m4cD4ub&#13;&#10;8mkthMTlACa6EIJb2EUr14ABt8JwQ4wG/3Uy0U8g6k0/FDbvzluyc3fD3c2/NI11Bf68NRQeuxr2&#13;&#10;iAXD4upP4CjUJHwkGDzIOBgecTAaCIzh87K2dvMvBz2Kf+qT6iRgSLZ0nfy1pAuGQ9LT+RjwSK8C&#13;&#10;j2BzI1pY7lqBNXIsmxcf3FGqA0p4u3E8LG7Kp7UQEpcDmPRCaN3Gul4PjYW7W/5XJXizC4egiX4C&#13;&#10;YwKN9ZvZsHnrHQ883rH/8LlLq6EL0eucN3LesupuDz4x7o0ZOP6uYcVwCAwYAyMxpDzOPMg4GBq3&#13;&#10;weDw8V3zx8ysWCY5pZPwV+S2dJ14CJp0wXCo98jSYc+8Io1p0aVGAsvdqLkptwuzDKJJjnkt+uZF&#13;&#10;JJY5kjCjNDhJiElwKOEjIbGTbj4siQqFSfnJEZ60LRGgXTEVSYtMogshgkgsLHetwBo5ls2LD+4o&#13;&#10;1QElvN04HhY35dNaCInLAaRCiCAygeWuFVgjx7J58cEdpTqghLcbx8PipnxaCyFxOYBUCBFEJrDc&#13;&#10;tQJr5Fg2Lz64o1QHlPB243hY3JRPayEkLgeQCiGCyASWu1ZgjRzL5sUHd5TqgBLebhwPi5vyaS2E&#13;&#10;xOUAUiFEEJnActcKrJFj2bz44I5SHVDC243jYXFTPq2FkLgcQCqECCITWO5agTVyLJsXH9xRqgNK&#13;&#10;eLtxPCxuyqe1EBKXA0iFEEFkAstdK7BGjmXz4oM7SnVACW83jofFTfm0FkLicgCpECKITGC5awXW&#13;&#10;yLFsXnxwR6kOKOHtxvGwuCmf1kJIXA4gFULZx2KCIAiCIAiCIDIFaxAqhAgiE1juWoE1ciybFx/c&#13;&#10;UaoDSni7cTwsbsqntRASlwNIhRBBZALLXSuwRo5l8+KDO0p1QAlvN46HxU35tBZC4nIAqRAiiExg&#13;&#10;uWsF1sixbF58cEepDijh7cbxsLgpn9ZCSFwOIBVCBJEJLHetwBo5ls2LD+4o1QElvN04HhY35dNa&#13;&#10;CInLAaRCiCAygeWuFVgjx7J58cEdpTqghLcbx8PipnxaCyFxOYBUCNlDReXqnN5De48sXbRyTdue&#13;&#10;D6KzR9FTaKRlz959Q56eBMbH62p7jngaTpU3Znz9rgY8GhB8udwBI/gFeMIHFJaWw+uiM7tguWsF&#13;&#10;1sixbF58cEepDijh7cbxsLgpn9ZCSFwOIBVC9gCly8KqGjDg0b8O8ST/yQnzllWD8fybs3fubth/&#13;&#10;4MBz02YWlLyER0XSnhye6z+GD5i1sNLzJZIPy10rsEaOZfPigztKdUAJbzeOh8VN+bQWQuJyAKkQ&#13;&#10;sgcoLWrrtqHd0o9Z5i9fVfb6dNY5zVeNje37FLLOaeq21wepstKO4QPGvvoevDraWQTLXSuwRo5l&#13;&#10;8+KDO0p1QAlvN46HxU35tBZC4nIAqRCyhykz5t2eP3p5zXrWF76Bht+aAxuaWtsAQ56e9PG6WtYR&#13;&#10;uOW+h5l1mh5FT+F54JzQYAD/JEr8Rhwam7buuGtY8c0DR+FV4WXk3DN02pwFfOSKNZ8WlpajnUWw&#13;&#10;3LUCa+RYNi8+uKNUB5TwduN4WNyUT2shJC4HkAohq1i/aUtByUtQ1ezcfepve/g30LBWWf3pxq75&#13;&#10;Y5oHynTqPxwGs85p1vzpsxfems06AryGgboLHuHMcH4wxG/EoTG4eCLUV7V12+4d/Sx0eckkfnnv&#13;&#10;q8ZGeHW0swiWu1ZgjRzL5sUHd5TqgBLebhwPi5vyaS2ExOUAUiFkIVBmYIkCYL2RO2AEOHnFopJz&#13;&#10;j4e/7PXpjY37WUeA1zDiB03okYwOfYvwKBjcCUh/RJTqqpIMy10rsEaOZfPigztKdUAJbzeOh8VN&#13;&#10;+bQWQuJyAKkQshNeZqAxZcY8qIWg3oDSBf0S6idC//zhUvxYCYCTYONdNPgnPOohNNr3KRRPy4/u&#13;&#10;3fclt2EAfSIUL9bIsWxefHBHqQ4o4e3G8bC4KZ/WQkhcDiAVQvYApcWilWvA4J/87GrYA0583F7/&#13;&#10;efMobwpLy8U/Lpq/fBXUKnXb64vL32YuAV7DYCG0ftMW8EA9w1+OG3ljxr87bwkUVHc3/6w2L5xe&#13;&#10;mzUfnwL2mj99lo0/HMdy1wqskWPZvPjgjlIdUMLbjeNhcVM+rYWQuBxAKoTsAUqLdRvrej00ln/y&#13;&#10;Ax5s0+YsACcYvBSR/n8hqHxKJr+D9vCyyfyJj744FZ0ivUeWDnvmFTDgVJ3zRs5bVt3twSfGvTGD&#13;&#10;P4u3DZu33vHA4x37D5+79NQPc2OFBm1mxTI4mjtgBDjhifiz3dkFy11t3JTbhVn6MSDHDIaFmJwj&#13;&#10;icROWYwxCY7W6Lm2chM443GFJSGhiEV+7NppSwyJ+QAmJzJUCDnBrfc/gvUPFCSevxoHDC6eCPUJ&#13;&#10;65jigyUr6f8Rih1r5Fg2Lz64o1QHlPB243hY3JRPayEkLgeQCiEn4J8R4c8boFNi774vHxo3hXVM&#13;&#10;UVha3tL/8ighsNy1AmvkWDYvPrijVAeU8HbjeFjclE9rISQuB5AKISdYWFXToW9R+z6F8IgfDREh&#13;&#10;YblrBdbIsWxefHBHqQ4o4e3G8bC4KZ/WQkhcDiAVQgSRCSx3rcAaOZbNiw/uKNUBJbzdOB4WN+XT&#13;&#10;WgiJywGkQoggMoHlrhVYI8eyefHBHaU6oIS3G8fD4qZ8WgshcTmAVAgRRCaw3LUCa+RYNi8+uKNU&#13;&#10;B5TwduN4WNyUT2shJC4HkAqh7GMxQRAEQRAEQRCZgjUIFUIEkQksd63AGjmWzYsP7ijVASW83Tge&#13;&#10;Fjfl01oIicsBpEKIIDKB5a4VWCPHsnnxwR2lOqCEtxvHw+KmfFoLIXE5gFQIEUQmsNy1AmvkWDYv&#13;&#10;PrijVAeU8HbjeFjclE9rISQuB5AKIYLIBJa7VmCNHMvmxQd3lOqAEt5uHA+Lm/JpLYTE5QBSIUQQ&#13;&#10;mcBy1wqskWPZvPjgjlIdUMLbjeNhcVM+rYWQuBxAKoQIIhNY7kbE0aNHr7jyGjBWVFWdfc55Z5zZ&#13;&#10;Ch5XVld7eiInWjkxaol8XkTinSMJrUqDk6iYBIcSPgzJn3RjYUlmKAzIT6DwhGyJAO2KqUhsZKgQ&#13;&#10;IohMYLkbET169IItAAy+C8Aj2J6eyIlWToxaIp8XkXjnSEKr0uAkKibBoYQPQ/In3VhYkhkKA/IT&#13;&#10;KDwhWyJAu2IqEhsZKoQIIhNY7kbBtDffemXyFNwgLrzokm+//RaMkydPXnX1tZ6eyIlQTrxaop0X&#13;&#10;kdjnSEKf0uAkLSbBoYTPmKyYdDNhSWwodMtPpvAkbIkA7YqpSHJkqBAiiExguRua3bsbBg8uAAM3&#13;&#10;iOkzZvbrd+9333039Y1pFQsWenoiJyo5sWuJcF5EkjBHEpqUBieBMQkOJXxmZMukGwhLkkOhVX5i&#13;&#10;hce+JQK0K6Yi4ZGhQoggMoHlbjiampoGDco/fvw42LhBALALdOyU+8Ef52IXUD3REomcJGiJal5E&#13;&#10;EjJHEjqUBieZMQkOJXwGZNGk6w5LwkOhT36Shce7JQK0K6Yi+ZGhQoggMoHlbjhenDDx4MGv0cYN&#13;&#10;ArofLVn68qTyH15+1eqaGk9P5EQiJwlaopoXkYTMkYQOpcFJZkyCQwmfAVk06brDkvBQ6JOfZOHx&#13;&#10;bokA7YqpSH5kqBAiiExguRsO2BSkdmOHTidPnoRDGzdu+slPfwaG6omcSORwCbyZ1xLVvIhwObzF&#13;&#10;MkcSOpQGh4eCtyTEJDiU8BnAZfKW2EnXHRYeAd4SFQp98rle3pIjPN4tEeAx4S1RWZEWN9MGoUKI&#13;&#10;IDKB5W50wO4Aj7H8mkrkcuLSomNeRGKcIwndSoOTnJgEhxI+JAmfdJNhSWAozMhPmvDkbIkA7Yqp&#13;&#10;SGZkqBAiiExguRsduEHgLgA2PK6oqvL0RE7kcuLSomNeROLSpaJbaXCSE5PgUMKHJC69ATEZlgSG&#13;&#10;woz8pAlPzpYIJC04QXAzbRAqhAgiE1juWoE1ciybFx/cUaoDSni7cTwsbsqntRASlwNIhRBBZALL&#13;&#10;XSuwRo5l8+KDO0p1QAlvN46HxU35tBZC4nIAqRAiiExguWsF1sixbF58cEepDijh7cbxsLgpn9ZC&#13;&#10;SFwOIBVCBJEJLHetwBo5ls2LD+4o1QElvN04HhY35dNaCInLAaRCiCAygeWuFVgjx7J58cEdpTqg&#13;&#10;hLcbx8PipnxaCyFxOYBUCBFEJrDctQJr5Fg2Lz64o1QHlPB243hY3JRPayEkLgcwEYXQYoIgCIIg&#13;&#10;CIIgCCNgDZKIQggqUYLILljuWoE1ciybFx/cUaoDSni7cTwsbsqntRASlwNIhRBBZALLXSuwRo5l&#13;&#10;8+KDO0p1QAlvN46HxU35tBZC4nIAqRAiiExguWsF1sixbF58cEepDijh7cbxsLgpn9ZCSFwOIBVC&#13;&#10;BJEJLHetwBo5ls2LD+4o1QElvN04HhY35dNaCInLAaRCiCAygeWuFVgjx7J58cEdpTqghLcbx8Pi&#13;&#10;pnxaCyFxOYBJL4QqKlfn9B6ac8/QXg+NXb9pS9ueD6IfDN5gwMKqGvQD+BTp0Nyl1eh5+PnXoTtm&#13;&#10;whvYnf7hUhzfe2TpopVrwANH8RDaUpfb0KTXjZ14r43P1IDR48SZyozcASOCnKFH0VPMMg7LXW0s&#13;&#10;r6y85kc/bn3u+a+9PpW5tKFbjjEtBuZFxOQcSRhWGpwYYxIcSvhoSdqkxxiWJIQiFvmxC0/slgjQ&#13;&#10;rpiKhEQm0YUQ3Mp36FuEN/S1ddvhrle8OeY2DIBbcG7zp0jdF96afe/oZ/cfOAA2PELl8/K7H4DB&#13;&#10;awZ45OeU7sKl18WTwHj+ugkhrmuDl+Nx3rB5691/PVMZACpSnSHkmaOC5a42Tpw4cejQN0eOHDn/&#13;&#10;gjbMpQ3dcoxpMTAvIibnSMKw0uDEGJPgUMJHS9ImPcawJCEUsciPXXhit0SAdsVUJCQyiS6E4Fa+&#13;&#10;onI16xw8uG5jnXgT7GlLTwF4SbB335ft+xRur/8cbLjPvnngqJ27G8CG59bWbTs19ODBPXv3oSHd&#13;&#10;bad93YQQ/trqd52KSUvxn6nM8DxD3fb6hMSc5a42VlRVDRx4f9t2OWec2Yq5tKFbjjEtBuZFxOQc&#13;&#10;SRhWGpwYYxIcSvhoSdqkxxiWJIQiFvmxC0/slgjQrpiKhEQm0YWQ/y0vPwqlDlQ4aHs+hTsHF0+c&#13;&#10;WbEMjKWr1g4YPQ6dU2bMuz1/9PKa9dhFpPOIXbDxow9eYiUH9do2bd1x17BiqPpQIJQrt9z3MBzC&#13;&#10;YZ36D4enLFq5Bsbgd9uKy99GsdgFmw/Gr6strv4EzoAeDj5FRT2J+IqiLV0ngOeULhg/FYQGfv71&#13;&#10;uRZdalSw3NXG+Re0WV1T89lnmw1sELrlGNNiYF5ETM6RhGGlwYkxJsGhhI+WpE16jGFJQihikR+7&#13;&#10;8MRuiQDtiqlISGSyqRCCLjapO+iJF9bWbuZONES4860PFg4vmwzGU5PfmTZnATqB9Zu2FJS8NOTp&#13;&#10;SfgZEcBPzhv6AbD5bTfcgjNvMlCvDWq/j9fV1tZtu3f0s9CFkg8eoTaAAaee0PwUHAnFJPihRAQP&#13;&#10;dGEAlhB8MH5dDQoV8ekIPkVFPQnAX1G0pevEQ/DoecFo8K/Pqa/ic6lRwXJXGwUFQ84+57zi4hID&#13;&#10;G4RuOca0GJgXEZNzJGFYaXBijElwKOGjJWmTHmNYkhCKWOTHLjyxWyJAu2IqEhKZbCqEANGD9pzF&#13;&#10;Kx5p/v0DRH0KwJ07Pt/dqf9wMH49+LGtf96JTg7cNONtNyCdR33dZKJeW4e+ReCEBgZ0oeqAwgA9&#13;&#10;OIAb+U9OgGoQKwqA+wF1sHgUkLoc/5MA3JauE8BDPhcMoK16PI1oYblrBdbIsWxefHBHqQ4o4e3G&#13;&#10;8bC4KZ/WQkhcDmCiCyH+L/0cz1vewtJy/gmD+hTpM4EBo8dNm7Og78PPsP5fk+ru2fN1E4h6be37&#13;&#10;FO5v/vkEhMfHUykcyhszHj8085Ts+SxACvvSVWv7PVIGhv9JAG5L1wngIf8LRlv1eBrRwnLXCqyR&#13;&#10;Y9m8+OCOUh1QwtuN42FxUz6thZC4HMBEF0JwB8x/iwy7YknDb3B3fL67+9AnF1d/AnfS0lOgQIIu&#13;&#10;L5OAV6bP7Zo/ZtJ7H7B+83kWrVwDhnh+6e5Z7Gq6sY4E9dqgsHl33pKduxvubv6laawr8OetIVy7&#13;&#10;Gvbwp4ABMYSj+AdXvALhYcHB8IiD0UBgDA/72trNvxz0KP6pT6qTgCHZ0nXy15IuGA5JT+djwCO9&#13;&#10;CjyCzY1oYblrBdbIsWxefHBHqQ4o4e3G8bC4KZ/WQkhcDmCiCyEAb23hXhYaGLykQQ807E7/cCnv&#13;&#10;Sk/BW2RObd128POfiQOgu25jXa+HxvLz43Oh8QG8K9pJw/PaNmzeescDj3fsP3zu0mroQjQ6542c&#13;&#10;t6y624NPjHtjBo6/a1gxHAIDxsBIDAIPo2dYuMHh46HOxF+kEJ3SSfgrclu6TjwETbpgONR7ZOmw&#13;&#10;Z16RxrToUiOB5W7U3JTbhVkG0STHvBZ98yISyxxJmFEanCTEJDiU8JGQ2Ek3H5ZEhcKk/OQIT9qW&#13;&#10;CNCumIqkRSbphRBBJBOWu1ZgjRzL5sUHd5TqgBLebhwPi5vyaS2ExOUAUiFEEJnActcKrJFj2bz4&#13;&#10;4I5SHVDC243jYXFTPq2FkLgcQCqECCITWO5agTVyLJsXH9xRqgNKeLtxPCxuyqe1EBKXA0iFEEFk&#13;&#10;AstdK7BGjmXz4oM7SnVACW83jofFTfm0FkLicgCpECKITGC5awXWyLFsXnxwR6kOKOHtxvGwuCmf&#13;&#10;1kJIXA4gFUIEkQksd63AGjmWzYsP7ijVASW83TgeFjfl01oIicsBpEKIIDKB5a4VWCPHsnnxwR2l&#13;&#10;OqCEtxvHw+KmfFoLIXE5gFQIEUQmsNy1AmvkWDYvPrijVAeU8HbjeFjclE9rISQuB5AKoexjMUEQ&#13;&#10;BEEQBEEQmYI1CBVCBJEJLHetwBo5ls2LD+4o1QElvN04HhY35dNaCInLAaRCiCAygeWuFVgjx7J5&#13;&#10;8cEdpTqghLcbx8PipnxaCyFxOYBUCBFEJrDctQJr5Fg2Lz64o1QHlPB243hY3JRPayEkLgeQCiGC&#13;&#10;yASWu1ZgjRzL5sUHd5TqgBLebhwPi5vyaS2ExOUAUiFEEJnActcKrJFj2bz44I5SHVDC243jYXFT&#13;&#10;Pq2FkLgcQCqE7KGicnVO76G9R5YuWrmmbc8H0dmj6Ck00rJn774hT08C4+N1tT1HPA2nyhszvn5X&#13;&#10;Ax4NCL5c7oAR/AI84QMKS8vhddGZXbDctQJr5Fg2Lz64o1QHlPB243hY3JRPayEkLgeQCiF7gNJl&#13;&#10;YVUNGPDoX4d4kv/khHnLqsF4/s3ZO3c37D9w4LlpMwtKXsKjImlPDs/1H8MHzFpY6fkSyYflrhVY&#13;&#10;I8eyefHBHaU6oIS3G8fD4qZ8WgshcTmAVAjZA5QWtXXb0G7pxyzzl68qe30665zmq8bG9n0KWec0&#13;&#10;ddvrg1RZacfwAWNffQ9eHe0sguWuFVgjx7J58cEdpTqghLcbx8PipnxaCyFxOYBUCNnDlBnzbs8f&#13;&#10;vbxmPesL30DDb82BDU2tbYAhT0/6eF0t6wjcct/DzDpNj6Kn8DxwTmgwgH8SJX4jDo1NW3fcNaz4&#13;&#10;5oGj8KrwMnLuGTptzgI+csWaTwtLy9HOIljuWoE1ciybFx/cUaoDSni7cTwsbsqntRASlwNIhZBV&#13;&#10;rN+0paDkJahqdu4+9bc9/BtoWKus/nRj1/wxzQNlOvUfDoNZ5zRr/vTZC2/NZh0BXsNA3QWPcGY4&#13;&#10;PxjiN+LQGFw8Eeqr2rpt945+Frq8ZBK/vPdVYyO8OtpZBMtdK7BGjmXz4oM7SnVACW83jofFTfm0&#13;&#10;FkLicgCpELIQKDOwRAGw3sgdMAKcvGJRybnHw1/2+vTGxv2sI8BrGPGDJvRIRoe+RXgUDO4EpD8i&#13;&#10;SnVVSYblrhVYI8eyefHBHaU6oIS3G8fD4qZ8WgshcTmAVAjZCS8z0JgyYx7UQlBvQOmCfgn1E6F/&#13;&#10;/nApfqwEwEmw8S4a/BMe9RAa7fsUiqflR/fu+5LbMIA+EYoXa+RYNi8+uKNUB5TwduN4WNyUT2sh&#13;&#10;JC4HkAohe4DSYtHKNWDwT352NewBJz5ur/+8eZQ3haXl4h8XzV++CmqVuu31xeVvM5cAr2GwEFq/&#13;&#10;aQt4oJ7hL8eNvDHj3523BAqqu5t/VpsXTq/Nmo9PAXvNnz7Lxh+OY7lrBdbIsWxefHBHqQ4o4e3G&#13;&#10;8bC4KZ/WQkhcDiAVQvYApcW6jXW9HhrLP/kBD7ZpcxaAEwxeikj/vxBUPiWT30F7eNlk/sRHX5yK&#13;&#10;TpHeI0uHPfMKGHCqznkj5y2r7vbgE+PemMGfxduGzVvveODxjv2Hz1166oe5sUKDNrNiGRzNHTAC&#13;&#10;nPBE/Nnu7ILlrjZuyu3CLP1olWONkESRWKUmpztjKOEjJIEzHldYEhKKWOTHrp22xJCYD2ByIkOF&#13;&#10;kBPcev8jWP9AQeL5q3HA4OKJUJ+wjik+WLKS/h+h2LFGjmXz4oM7SnVACW83jofFTfm0FkLicgCp&#13;&#10;EHIC/hkR/rwBOiX27vvyoXFTWMcUhaXlLf0vjxICy10rsEaOZfPigztKdUAJbzeOh8VN+bQWQuJy&#13;&#10;AKkQcoKFVTUd+ha171MIj/jREBESlrtWYI0cy+bFB3eU6oAS3m4cD4ub8mkthMTlAFIhRBCZwHLX&#13;&#10;CqyRY9m8+OCOUh1QwtuN42FxUz6thZC4HEAqhAgiE1juWoE1ciybFx/cUaoDSni7cTwsbsqntRAS&#13;&#10;lwNIhRBBZALLXSuwRo5l8+KDO0p1QAlvN46HxU35tBZC4nIAE1EILSYIgiAIgiAIgjAC1iCJKISg&#13;&#10;EiWI7ILlrhVYI8eyefHBHaU6oIS3G8fD4qZ8WgshcTmAVAgRRCaw3LUCa+RYNi8+uKNUB5TwduN4&#13;&#10;WNyUT2shJC4HkAohgsgElrtWYI0cy+bFB3eU6oAS3m4cD4ub8mkthMTlAFIhRBCZwHI3PkaNeuTC&#13;&#10;iy4ZPfox1g9BEuREgjVC0uKOUh1QwhtD3KYi3LL8SWZYjIXCzc2BtsSQuBzARBdCbXs+yFtO76H8&#13;&#10;fwLlTmkMNmmA1OU2NPGcQEXlavDk3DN0wOhx6zdtwfFIbd22W+9/ZP+BA6zfjHgq3kQ/DsPTokd6&#13;&#10;RSJ7YbkbH4sWf3TFldd88Me5rB+CJMiJBGuEpMUdpTqghDeGuE1FuGX5k8ywGAuFm5sDbYkhcTmA&#13;&#10;iS6EACgesPyA+gGqCHQCvMwAuA0j73jgcbTFAYDnePGcYHfoW4RVyobNW+8uekp8yjtzF/968GPv&#13;&#10;zlvC+s3AgOU169GAx2Wr1/OniC/BT6t2owVelDfzFZdPGZkBuQNGBDlDj6KnmGUclrtRsKKq6uxz&#13;&#10;zjvjzFbwuLK62tNTV7elc5ebodutW/ejR4+C55XJU774Yt/Lk8pPnSIc0cpRWV5Zec2Pftz63PNf&#13;&#10;e30qc+lBtxAJY7pUDCsNwidr196U24V1kk1U0VPXKazNPn36QZd7AH2RMZkG6hYUZOMSt6kItyx/&#13;&#10;dIdFDQUCE31719+AH2w1E4yFwkxWBJl9RAyLPpKzJXrGQd0EPv10A4yBlpBtU2sA1Zhs3LgJ5UOD&#13;&#10;91AcBpjJFoksKISYFczmSM60z4WbeLiVRxtYt7FOHDa8bPKshZW9HhrL+s28v2gFGnyk6pFOC0B9&#13;&#10;wquvyIHX9awbdSMWeGoZmQGgItUZQp45KljuRgHfGuAR17/qGTfuuWPHjp08ebKsbBy8v4InQqKV&#13;&#10;o3LixIlDh745cuTI+Re0YS496BYiYUyXimGlQWjbLgfe0lgn2UQVPXWdTnzp5b/85V/Qw9/d9UXG&#13;&#10;ZBqoW5AqX/XEgu6weO7Gs9+fc931bRct/qipqQm6nplgBjNZEXD2pbDoIzlbomcc1E2gqGhExYKF&#13;&#10;rJMAtAZQjQlohxUExuHDh2/IaX9qkMFskciCQuj/u7O/J80nQp5OxPMQnLN9n0K0pfES+L04KIfw&#13;&#10;IyAJ9bnc43la/9cKg3jmzF6lflcDs1qCfxmZGZ5nqNtery96LYLlbhSI+yPaqocDG0Tkb6vRylFZ&#13;&#10;UVU1cOD9Bm6UdQuRMKZLxbDSgJiPQ2ZEFT11neJbO3D8+PHOXW5GG9AUmVjSgG9BqnzVEwvGwsJD&#13;&#10;sXt3A9zMiZ8OpcoEA5iRr871hRdd8u2334IB2q+6+low1LDoIzlbYqpVINoQojYXX5aXN7CxcT9z&#13;&#10;xY3WAKaKAzD/w4rCwiIwTGaLRBYUQrzljRm/5k+fcT8agDiGuZTbaOkQtkFPvLC2djN3oqGyftMW&#13;&#10;GAkGVEGFpeXoFFGfyz2ep/V5rZDAmfFjmVN1Y/MnQpu27rhrWPHNA0dhCQflyi33PQyHcFin/sPh&#13;&#10;KYtWroEx+N224vK38fKwCzYfjF9XW1z9CZwBPRx8iop6EvEVRVu6TgDPKV1wj+bPmqCBn399rkWX&#13;&#10;GhUsd6NA3SNEz1mtWjPrNFdceQ2zIiJaOSrnX9BmdU3NZ59tlnbAyNEtRMKYLhXDSgNiPg6ZEVX0&#13;&#10;RL2iXVe3pV+/e7du3cb62iITVxrgFqTKTxUQw5gMC4ZiyJDCgoIhcPfP/+UbUTPBAGbkq3M9fcZM&#13;&#10;EPvdd99NfWMaftaRKiw6SM6WmGoVSCsCqmioAW7s0Km+fidzxYrWAPrEAZLEfLZIZEEhxKzUH+Bw&#13;&#10;W3TCPTGzmuFPBHDYnMUrHnn+dfQA4nMlps6ugKPYcu4ZWre9nh04jfpc7lEPAZ7OSDh1hadLAigP&#13;&#10;wDO4eOLH62pr67bdO/pZ6N6ePxoeIZI8PjAYR0KIwL901Vq8PF5U8MH4dTUoVMSnI/gUFfUkAH9F&#13;&#10;0ZauEw/Bo+cFo8G/Pqe+is+lRgXL3ShQ9wi+EXz++a42F1/WfISxY8efxz/3POtERLRyVGB3A0XF&#13;&#10;xSXSDhg5uoVIGNOlYlhpQMzHITOiip66coG333kXbGhgoAfQFJlY0oBvQap81RMLxsLCQ3HJpZdj&#13;&#10;tcO/+QN4ZoIBzMj3nGu4o+3YKZf/CIRnWDSRnC3RMzKAaHP27Nl7x52/ZZ1Y0RpAnzi0bZdz+PBh&#13;&#10;MExmi0Q2FUIA74p+aQzSOW/klh070d65u6Fr/hi0AT6+sLSc35Hzm2kE6oF+j5ShDcMWV3+C9pt/&#13;&#10;WDj21ffQ5qgXwD3SaQF9t+aAeiUd+haBExoY0AW98OrowQHcyH9yQkHJS/xquR9QB4tHAanL8T8J&#13;&#10;wG3pOgE85HPBANqqx9OIFpa7UaDuEbgRXHHlNaWlZXC3jYeQkpKxJ06cYJ2IiFZOjFgjJC3JVOr5&#13;&#10;Tp9Aooqez7s7LGHxs1xNkYklDfgWpMr3CYhJjIXFJxQcKRMMYEa+Kvngwa8/WrL05UnlP7z8qtU1&#13;&#10;NdyPSGGJnORsialUp4pAt27dmRUrWgOYKg5Hjhy57vq2aAeJlSayoBD6qrERbbGE8Lz3Ffn9pH/i&#13;&#10;P13wztzFYvXCx+/4fHf3oU9CkbP/wAE4Of9z/7W1m3856FH8jlZt3TawYUDzMw7CxXR78IkNm7di&#13;&#10;F1EvgHvE0wJwWw9dXn1Fjnol7fsU8osHeGHGR4pPgUN5Y8YPL5sMtuhXB4tHAX5ahJeR/icBuC1d&#13;&#10;J4CH/C8YbdXjaUQLy90WAssbG+s347P+Bw8u2L27gXWa/5Tw2LFjrBMdGctJGtYISUsylUrZm1ii&#13;&#10;ip7PygX8j0aCpjSAq8XG+gLiFqQKVD2xEGFYQAU21hfwD4WI59P1EXlWYAQkFWIX7Rs7dMK/jNq4&#13;&#10;cdNPfvoz7kekp0dOLFsiiMLG+s2kUi0N40T+60eZoTWAqeIw/8MK/k+9QWKliUQXQnALKza4J8YS&#13;&#10;gnskW2TP3n0PP/96x/7D4Q77kedf37vvS/RL46d/uJR34YYbXgLsrvljZlYsAw/USHh0yNOTmocf&#13;&#10;HDPhDfSIPxCHDbuA5OGnhSYVDJHDX5QDhc2785bs3N1wd/MvTeMF4M9bQ+Gxq2EPfwoYoBeO4tcI&#13;&#10;+aXi9YOBg+ERB6OBwBjPMjLVScCQbOk6+WtJFwyHpKfzMeCRXgUeweZGtLDcjYKzlR9UAerqtuTl&#13;&#10;DZw5azZ2geWVlcePHz948OvI/xu+aOXEiDVC0pJMpYbfvTImquh5rlxE8miKjOE0kLYgVb5PQExi&#13;&#10;ICxpQ8ExHwozWaFKDuLRR3K2xFSq1U2gqamppGQsVNSsHytaA5gqJoWFRVALoZ1qjAESXQgRLQLu&#13;&#10;+LGxfjMbNm+944HHoSCcu7QaulAqdM4bOW9ZdbcHnxj3xgwcf9ewYjgEBoyBkVhtYlEBTnhMVX+C&#13;&#10;weHjeRkpOqWT8FfktnSdeAiadMFwqPfI0mHPvCKNadGlRgLL3XDgfyCAyx52SXhcUVUFnrNatb71&#13;&#10;tl/htwuQQYPyYQA2/ImVCIlKjoT5/x5BkxCJJPy3D2aUtgien6yfYMJHL9XKhWWLQeAeAD3QsBsh&#13;&#10;JhNe3YJU+aonFvSFJXgoPDPBDLqzIlXyx5sPSdgSU0UGgC427Hbr1r1nz94dO+XyMiB2NAXQJyZA&#13;&#10;23Y5hw59g7bJbJGgQoggMoHlrhVYI8eyefHBHaU6oIS3G8fD4qZ8WgshcTmAVAgRRCaw3LUCa+RY&#13;&#10;Ni8+uKNUB5TwduN4WNyUT2shJC4HMLmF0KatO3456NHHJ77J+n/9fSeCiBeWu1ZgjRzL5sUHd5Tq&#13;&#10;gBLebhwPi5vyaS2ExOUAJrcQQqDsmbWwknWau8wiiFhhuWsF1sixbF58cEepDijh7cbxsLgpn9ZC&#13;&#10;SFwOYBYUQn0ffqa2bjvvokEQ8cJy1wqskWPZvPjgjlIdUMLbjeNhcVM+rYWQuBzALCiE1m2s6z2y&#13;&#10;FP83ISqEiITActcKrJFj2bz44I5SHVDC243jYXFTPq2FkLgcwCwohODxtVnzx0x4g3cJInZY7lqB&#13;&#10;NXIsmxcf3FGqA0p4u3E8LG7Kp7UQEpcDmB2FEJD/5IRZCyupECISAstdK7BGjmXz4oM7SnVACW83&#13;&#10;jofFTfm0FkLicgCzphCq39VwxwOPUyEELCYIgiAIgiAIIlOwBsmaQgioqFxNhRCREFjuWoE1ciyb&#13;&#10;Fx/cUaoDSni7cTwsbsqntRASlwOY6EIIyh5srH/wYHH528wiiFhhuWsF1sixbF58cEepDijh7cbx&#13;&#10;sLgpn9ZCSFwOYKILIZX9Bw4wiyBiheWuFVgjx7J58cEdpTqghLcbx8PipnxaCyFxOYBZVggRREJg&#13;&#10;uWsF1sixbF58cEepDijh7cbxsLgpn9ZCSFwOIBVCBJEJLHetwBo5ls2LD+4o1QElvN04HhY35dNa&#13;&#10;CInLAaRCyB4qKlfn9B7ae2TpopVr+B9W9Sh6Co207Nm7b8jTk8D4eF1tzxFPw6nyxoyv39WARwOC&#13;&#10;L5c7YIT/z1rwAYWl5fC66MwuWO5GwYqqqrPPOe+MM1vB48rqauZt5ujRo1dceQ0affr0gwHqmPBE&#13;&#10;KydGrBGSFneU6iDC6H366QZYudBuyu0CXc+1/MnatXg0cgyngaouiMc8BsKS5FDolu+pK8hC0EoS&#13;&#10;tsSNGzdhEKC1Pvd85m2Gv5XHlRVp0RrAFq0OHitjUCFkD1C6LKyqAQMe/esQT/KfnDBvWTUYz785&#13;&#10;e+fuhv0HDjw3bWZByUt4VCTtyeG5/mP4gFkLKz1fIvmw3I0CvhHAI9joRHr06AU7BRgTX3r5L3/5&#13;&#10;FzBgjLTDhidaOTFijZC0uKNUBxFGr6hoRMWChayTYi23bZeDqzhyDKeBqi6IxzwGwhJEuOoxg275&#13;&#10;nrqCLAStJGFLhAicPHkSjMOHD9+Q0x6dCH8rNx+ZgGgNoKraJw48VsagQsgeoLSorduGdks/Zpm/&#13;&#10;fFXZ69NZ5zRfNTa271PIOqep214fpMpKO4YPGPvqe/DqaGcRLHejQFzzoj3tzbdemTwFPbi9AseP&#13;&#10;H+/c5Wa0oyJaOTFijZC0uKNUB1FFD1Zlm4svy8sb2Ni4Hz2p1rJoR4jhNFAVBfGYx0BYgghXPWbQ&#13;&#10;LV/VpS6ECy+65Ntvv8VDV119LTq1kqgtcf6HFYWFRazz12/lcWVFWrQGUFWdKg5irIxBhZA9TJkx&#13;&#10;7/b80ctr1rO+8A00/NYc2NDU2gYY8vSkj9fVso7ALfc9zKzT9Ch6Cs8D54QGA/gnUeI34tDYtHXH&#13;&#10;XcOKbx44Cq8KLyPnnqHT5izgI1es+bSwtBztLILlbhR47gi7dzcMHlwgeoC6ui39+t27des21o+I&#13;&#10;aOXEiDVC0uKOUh1EGL2mpia46bmxQ6f6+p3Q9VzLgGhHiOE0UBUF8ZjHQFiCCFc9ZtAt31OXtBCm&#13;&#10;z5gJb1Xffffd1DemiZ8U6SNRW+KQIYVctfRWLkbvrFatmZUAtAZQzRnPOHje9hiACiGrWL9pS0HJ&#13;&#10;S1DV7Nx96m97+DfQsFZZ/enGrvljmgfKdOo/XP1p8jV/+uyFt2azjgCvYaDugkc4M5wfDPEbcWgM&#13;&#10;Lp4I9VVt3bZ7Rz8LXV4yiV/e+6qxEV4d7SyC5W4UqHsEvKkMGpR//Phx7gHefuddsKGBgZ6oiFZO&#13;&#10;jFgjJC3uKNVB5NHbs2fvHXf+Fgx1LSOiHSGG00BVFMRjHgNhCSJc9ZhBt3wfXXwhAFAJdOyU+8Ef&#13;&#10;52JXN4naEtu2yzl8+DAY6ls5/0rY55/vanPxZWAkBK0BVHNGjYPnbY8ZqBCyECgzsEQBsN7IHTAC&#13;&#10;nLxiUcm5x8Nf9vr0xsb9rCPAaxjxgyb0SEaHvkV4FAzuBKQ/Ikp1VUmG5W4UqHvEixMmHjz4tejh&#13;&#10;wN4R+T8jRSsnRqwRkhZ3lOpAR/S6desOj+paRqRVHBWG00BVFMRjHgNhCSJc9ZhBt3x/XbgQ4P3r&#13;&#10;oyVLX55U/sPLr1pdU4OHtJKcLfHIkSPXXd8WbfWtHP8k5oorryktLSsoGIKHkoDWAKo5o8bB57ZH&#13;&#10;N1QI2QkvM9CYMmMe1EJQb0Dpgn4J9ROhf/5wKX6sBMBJsPEuGvwTHvUQGu37FIqn5Uf37vuS2zCA&#13;&#10;PhFi1mkbHqWGRxGpG55o5cSINULS4o5SHeiIXp8+/eBRXJup7AgxnAaqoiAe8xgISxDhqscMuuX7&#13;&#10;68KFcGOHTvh3rRs3bvrJT3/WfEQvydkS539YwSsciI/U0A8MHlywe3cD6yQArQEUhYs2wOPAQ8Qb&#13;&#10;DjAAFUL2AKXFopVrwOCf/Oxq2ANOfNxe/3nzKG8KS8vFPy6av3wV1Cp12+uLy99mLgFew2AhtH7T&#13;&#10;FvBAPcNfjht5Y8a/O28JFFR3N/+sNi+cXps1H58C9po/fZaNPxzHcjcK+GfE+G8k6ORI24HnmJBE&#13;&#10;KydGrBGSFneU6iDa6DU1NZWUjJ39/hywU61lTW/qhtNAVRfEYx4DYQkiXPWYQbf8VLqCLAR9JGdL&#13;&#10;LCwsglqIdQT4JlBXtyUvb+DMWbOxmxC0BtAzH3ziYLIKAqgQsgcoLdZtrOv10Fj+yQ94sE2bswCc&#13;&#10;YPBSRPr/haDyKZn8DtrDyybzJz764lR0ivQeWTrsmVfAgFN1zhs5b1l1twefGPfGDP4s3jZs3nrH&#13;&#10;A4937D987tJTP8yNFRq0mRXL4GjugBHghCfiz3ZnFyx3w4H/5QJuDbDy4XFFVRUe4uCOcOttvwIj&#13;&#10;1ZiQRCXHE03/g4onWoWomJQmYVipZYSPHk59t27de/bs3bFTLr/v8VzLuHKhYTdCjKVBqp0qiMc8&#13;&#10;Bja0JIdCn/xU2gMuBK3EuyWK7wVt2+UcOvQN6whANODxrFat4d3czNcFW4SmAKbKGf84YKyMQYWQ&#13;&#10;E9x6/yNY/0BB4vmrccDg4olQn7COKT5YspL+H6HYsUaOZfPigztKdUAJbzeOh8VN+bQWQuJyAKkQ&#13;&#10;cgL+GRH+vAE6Jfbu+/KhcVNYxxSFpeUt/S+PEgLLXSuwRo5l8+KDO0p1QAlvN46HxU35tBZC4nIA&#13;&#10;qRBygoVVNR36FrXvUwiP+NEQERKWu1ZgjRzL5sUHd5TqgBLebhwPi5vyaS2ExOUAUiFEEJnActcK&#13;&#10;rJFj2bz44I5SHVDC243jYXFTPq2FkLgcQCqECCITWO5agTVyLJsXH9xRqgNKeLtxPCxuyqe1EBKX&#13;&#10;A0iFEEFkAstdK7BGjmXz4oM7SnVACW83jofFTfm0FkLicgATUQgtJgiCIAiCIAiCMALWIIkohKAS&#13;&#10;JYjsomDDbdY0kMOWYpZjjZC0uKNUB5TwduN4WNyUT2shJC4HkAohgsgEqZbI6gZy2FLMcqwRkhZ3&#13;&#10;lOqAEt5uHA+Lm/JpLYTE5QBSIUQQmSDVElndQA5bilmONULS4o5SHVDC243jYXFTPq2FkLgcQCqE&#13;&#10;CCITpFrCZGvX74pW5/1NzoArJTvjBnLYUsxyrBGSFneU6oAS3hijRj1y4UWXjB79mGRrJZlhMRYK&#13;&#10;NzeHrFMdy9LwIWkBNBkTKoQIIhOkWsJku/PFtq0vbvXrsuslO+MGcthSzHKsEZIWd5TqgBLeGIsW&#13;&#10;f3TFldd88Me5kq2VZIbFWCjc3ByyTnUsS8OHpAXQZEyyoBCqrdt26/2P7D9wgPUPHty0dccvBz36&#13;&#10;+MQ3Wf/gwbY9H8SG3YrK1Tm9h+bcM7TXQ2PXb9rC/dIwhDt5YweyDVECyF9YVcMOGIHHfMDocWLM&#13;&#10;MyN3wIggZ+hR9BSzjCPVEmHa3VP//vIbLzjzrDNE533Lu0CFA0av92685Od/C0evzL0QnOD5xaif&#13;&#10;9J97U5eHfizZGTeQw5aiHpZXVl7zox+3Pvf8116fylx60C1EwpguFcNKPVlRVXX2OeedcWYreFxZ&#13;&#10;XQ2eo0eP9unTD7rcA3yydu1NuV3QTgj6omdYrOE0kNSpCaB6Xpk85Ysv9r08qVyytaI7LHV1Wzp3&#13;&#10;uRk0duvWHXKeeZvjc3vX34Cf9ZuBAXA/B4axUOiWr86yGpBUIdJHjFuiKhYepZ1w48ZNEDFs8JYB&#13;&#10;nliWhg9aAxhy69BNFhRC78xd/OvBj707bwnrnwZulGctrGSd5i4aUAB06FuEZUBt3Xa4VxZvqT1v&#13;&#10;r7lzw+atngOyBbh4rBhBPpQl6DSAGHOI4d1/HfMMABWpzpCQCZJqiYxb17HXXXD1OXe+2HbwJ7eK&#13;&#10;/qtvafODH/wAjE4P/uj+yl88sP62jgXXXHv7xeKYqBrIYUtRDydOnDh06JsjR46cf0Eb5tKDbiES&#13;&#10;xnSpGFbqCX/HgkewwZj40st/+cu/oAff7IG27XLg7Q3thKAveobFGk4DSZ2aAKonFnSHZdy4544d&#13;&#10;O3by5MmysnFwv4vO2e/Pue76tosWf9TU1IQepEePXobzX7d8dZbVgHiGSCsxbomqWHUnrFiwEAaA&#13;&#10;cfjw4Rty2oORNLQGMOFbRxYUQsPLJkPB0+uhsax/Grgh7vvwM1Dq8C4aUABUVK5GG1i3sU68dfa8&#13;&#10;jU7IvXV40ipNS/2uBma1BP+YZ4bnGeq21ydksqRaIrPW9w+dLvrxufg5j9hufeynvxj1EyyEeINK&#13;&#10;6W9anSl6omoghy1FPayoqho48H4D94i6hUgY06ViWKknomq08Z0eOH78eOcuN6MNmI+PP1qjZ1Ks&#13;&#10;+TQQ1V140SXffvstGDDvV119LRhqSsSCsbBAzYO3ubt3N8DdrfrRx7Q333pl8hTDodAt32eWeUA4&#13;&#10;qkcTSdgSudhUOyEw/8OKwsIi1kkScaUN2j5JZYAsKITwe3FQDi2vWc9czcANMdxw9x5Z+lVjI3a5&#13;&#10;Hw1PPI8GfG7ygevHj2X4J0Kbtu64a1jxzQNHYfSgXLnlvofhEA7r1H84PGXRyjUwBr/bVlz+NgYB&#13;&#10;u2Dzwfh1tcXVn8AZ0MPBp6ioJxFfUbSl6wTwnNIF4+d70MDPvz7XokuNCqmWyKxd/19/eF2PH557&#13;&#10;Saszzzqj++Qb0AnV0c/uugwMqRCChl+Wi7yBHLYU9XD+BW1W19R89tlm3RucbiESxnSpGFbqSaq3&#13;&#10;rrq6Lf363bt16zbWj+ONzR+t0TMp1nwaiOqmz5gJE/3dd99NfWNaxYKF4BGPntWqNbOMYzIs+LW3&#13;&#10;IUMKCwqGQDXI/2EbgOpo8OACMAznv275ohxVGgZERPXoIAlbIiCKVXdCAFIFF0vSiCtt0BY95reO&#13;&#10;pBdC6zdtGfTEC2DA/XFhaTk6EbwJfm3W/DET3uBd0UCgi4130RDhYzyPZhFw/bwkgPIAPIOLJ368&#13;&#10;rra2btu9o5+F7u35o+ERagMYcOoJzU/Bke37FIJ/6aq1GAReVPDB+HU1mAjx6Qg+RUU9CcBfUbSl&#13;&#10;68RD8Oh5wWjwr8+pr+JzqVEh1RKZtbMvOOue6R3AgCoI/0Zo8Ce3/t3vLs1ffQvYUiHUe2aHm4b+&#13;&#10;SPRE1UAOW4p6gFsEuD8oLi5R3zWjRbcQCWO6VAwr9UR9MwPefuddsKGBgR7AfHz80Ro9k2LNp4Gk&#13;&#10;Dm7pOnbK5X/QzMuAzz/f1ebiy9BpHmNh2bHjz+Ofex6MSy69HO93+Rd7mpqaBg3KP378ONiG81+3&#13;&#10;fFGOJI0HhKN6NJGELVEU67kTAm3b5Rw+fJh1kkRcaYN2vFtH0guhqbMr4I4WW849Q+u217MDwg1x&#13;&#10;/pMTZi2s5F1ucESPehTweW52oV5/h75F4IQGBnT5hyd8JDcgjAUlL2FFAXA/oA4WjwJSl+N/EoDb&#13;&#10;0nUCeMjnggG0VY+nES1SLZFZE0sdtHOLrh2wIFf08HZj/tUPrPurvyOKqoEcthSzHGuEpCUJSlO9&#13;&#10;sQHwlib+q550NHa0Rs+kWPNpIKo7ePDrj5YsfXlS+Q8vv2p1TQ14sAy44sprSkvLCgqG4DDzGAtL&#13;&#10;ScnYEydOgKGuhRcnTIT4iB5j6JaviuXwgHBUjyaSsCWqYqWd8MiRI9dd35Z1EkZcaYN2vFtH0guh&#13;&#10;wtLyxdWfoP3mHxaOffU9tAF+g1u/q+GOBx7nXf75AEe8Ffa8LdZ0r2weVUj7PoX7hR/c48HhI8Wn&#13;&#10;wKG8MeOHl00GW/Srg8WjgBTzpavW9nukDAz/kwDclq4TwEP+F4y26vE0okWqJdI2qGoQySnZzUP+&#13;&#10;Cjzadex191f+Au3IG8hhSzHLsUZIWpKg1Od+CPA/Gi9ao2dSrCYhIAEb6wuIzhs7dMK/hdi4cdNP&#13;&#10;fvozdCKDBxfs3t3AOsaJMCw+oZj9/pxjx46hLQ5Amz+RNzxqAN2bg6hFtMWAIKpHH7FvianEiiGa&#13;&#10;/2FFjP9A4E9caSPaQCxbR6ILodq6bb8c9Ci/P/6qsbHbg09s2LwVu+INbkXlat6F+2b+C2bYhZtp&#13;&#10;tAEYtmfvPjDgtFNmzBv4+HPobGzcj85J732g/jBDtqDe9ENh8+68JTt3N9zd/EvTWFfgz1uD2F0N&#13;&#10;e/hTwICaE45CTcJHgsEDiIPhEQejgcAYHvO1tZth1vBPfVKdBAzJlq6Tv5Z0wXBIejofAx7pVeAR&#13;&#10;bG5Ei1RLZNb4nwbxr8aJjVdBv5vULn/1LQMW5Ib8j1NTNZDDlmKWY42QtCRBKf8yA/5jHjoRySO9&#13;&#10;1cWO1uiZFGs+DUR1nglQV7clL2/gzFmzsRsLBsKyvLLy+PHjBw9+jf/ho89aAAznv275nmKlgHh6&#13;&#10;tBLvlphKrJQPhYVFUAuxTsLQHcAkbx3JLYTgphxuYaENeXoSesZMeAM97y9agQY0PAQUl7/NrNM3&#13;&#10;xDgADPEvUqRWtXaD5IE2dXYFjs8u+PWzfjNQN97xwOMd+w+fu7QauhCZznkj5y2rhpJy3BszcPxd&#13;&#10;w4rhEBgwBkZiuHgMeQBxMDRug8Hh47vmj5lZsUxySifhr8ht6TrxEDTpguFQ75Glw555RRrTokuN&#13;&#10;BKmWaGm75Prz4BHrHyh44PF35ezHEnjDQujvfnfpqQ+Gmvl5r8vFAVE1kMOWYqSY/99jNAmRSML/&#13;&#10;imNGaSowAvgeBm9v8Liiqgo8t972K+iKHgA90LCbBPRFz7BYwwkvqVMT4KxWrSEH8GtyMaIvLBiK&#13;&#10;QYPyeSjwF8DUUIiAn1lG0C1fFasGRPXoJpYtMVU+eO6EQNt2OYcOfcM6CUNHALNl60huIdRS+AdH&#13;&#10;BGEAqZbI6gZy2FLMcqwRkhZ3lOqAEt5uHA+Lm/JpLYTE5QDaUwgRhEmkWiKrG8hhSzHLsUZIWtxR&#13;&#10;qgNKeLtxPCxuyqe1EBKXA0iFEEFkglRLZHUDOWwpZjnWCEmLO0p1QAlvN46HxU35tBZC4nIAqRAi&#13;&#10;iEyQaomsbiCHLcUsxxohaXFHqQ4o4e3G8bC4KZ/WQkhcDiAVQgSRCVItkdUN5LClmOVYIyQt7ijV&#13;&#10;ASW83TgeFjfl01oIicsBpEKIIDJBqiWyuoEcthSzHGuEpMUdpTqghLcbx8PipnxaCyFxOYBUCBFE&#13;&#10;Jki1RFY3kMOWYpZjjZC0uKNUB5TwduN4WNyUT2shJC4HkAohgsgEqZbI6gZy2FLMcqwRkhZ3lOqA&#13;&#10;Et5uHA+Lm/JpLYTE5QBSIZR9LCYIgiAIgiAIIlOwBqFCiCAygeWuFVgjx7J58cEdpTqghLcbx8Pi&#13;&#10;pnxaCyFxOYBUCBFEJrDctQJr5Fg2Lz64o1QHlPB243hY3JRPayEkLgeQCiGCyASWu1ZgjRzL5sUH&#13;&#10;d5TqgBLebhwPi5vyaS2ExOUAUiFEEJnActcKrJFj2bz44I5SHVDC243jYXFTPq2FkLgcQCqECCIT&#13;&#10;WO5agTVyLJsXH9xRqgNKeLtxPCxuyqe1EBKXA0iFkD1UVK7O6T2098jSRSvXtO35IDp7FD2FRlr2&#13;&#10;7N035OlJYHy8rrbniKfhVHljxtfvasCjAcGXyx0wgl+AJ3xAYWk5vC46swuWu1Gwoqrq7HPOO+PM&#13;&#10;VvC4sro6oCdCopUTI9YISUtClH766QbISWg35XaBrmeWfrJ2LR5NDpTwmRH7ThUQA2FJcijMZAWs&#13;&#10;69u7/gakgV1Xt6Vzl5vB7tat+9GjR3GAtDnoJgmLOslZkRatAfRU7fnWIOaVMagQsgcoXRZW1YAB&#13;&#10;j/51iCf5T06Yt6wajOffnL1zd8P+AweemzazoOQlPCqS9uTwXP8xfMCshZWeL5F8WO5GAd8a4BHX&#13;&#10;fxBPhEQrJ0asEZKWhCgtKhpRsWAh66TI0rbtcuD9D+2EQAmfGer8BvGYx0BYgghXPWYwIH/2+3Ou&#13;&#10;u77tosUfNTU1QXfcuOeOHTt28uTJsrJxffr0wzHS5qCbJCzqIDmgehKC1gB6qlbfGqS8MgYVQvYA&#13;&#10;pUVt3Ta0W/oxy/zlq8pen846p/mqsbF9n0LWOU3d9vogVVbaMXzA2Fffg1dHO4tguRsF4l6AdhBP&#13;&#10;hEQrJ0asEZKWJCiF+542F1+WlzewsXE/elJlaeQZGxJK+MxQ5zSIxzwGwhJEuOoxg275u3c33JDT&#13;&#10;nn/yIwL3r63PPR8MdXPQTRIWdZAcUD0JQWsAU6kWbZ+80g0VQvYwZca82/NHL69Zz/rCN9DwW3Ng&#13;&#10;Q1NrG2DI05M+XlfLOgK33Pcws07To+gpPA+cExoM4J9Eid+IQ2PT1h13DSu+eeAovCq8jJx7hk6b&#13;&#10;s4CPXLHm08LScrSzCJa7UaDuC0E8ERKtnBixRkhaEqIU7nvmf1hxY4dO9fU7oZsqSyPP2JBQwmeG&#13;&#10;OqdBPOYxEJYgwlWPGXTLHzKksKBgyFVXX8v/mV/kiiuvQUPaHHSThEUdJAdUT0LQGsBUqkXbP6+0&#13;&#10;QoWQVazftKWg5CWoanbuPvW3PfwbaFirrP50Y9f8Mc0DZTr1Hw6DWec0a/702QtvzWYdAV7DQN0F&#13;&#10;j3BmOD8Y4jfi0BhcPBHqq9q6bfeOfha6vGQSv7z3VWMjvDraWQTL3ShQ94UgngiJVk6MWCMkLYlS&#13;&#10;umfP3jvu/C0YqbI08owNCSV8ZqhzGsRjHgNhCSJc9ZhBt/xLLr1869ZtYKhf7tqx48/jn3uedZrh&#13;&#10;m4NukrCog+SA6kkIWgOYSrVo++SVbqgQshAoM7BEAbDeyB0wApy8YlHJucfDX/b69MbG/awjwGsY&#13;&#10;8YMm9EhGh75FeBQM7gSkPyJKdVVJhuVuFKj7QhBPhEQrJ0asEZKWpCnt1q07PKbK0sgzNiSU8Jmh&#13;&#10;zmkQj3kMhCWIcNVjBt3yfXSVlIw9ceIE65wGNwfdJGFRq5EJ4kkIWgOYSnUQ2wBUCNkJLzPQmDJj&#13;&#10;HtRCUG9A6YJ+CfUToX/+cCl+rATASbDxLhr8Ex71EBrt+xSKp+VH9+77ktswgD4RYtZpO4gnQqKV&#13;&#10;EyPWCElL0pTiX0inytLIMzYklPCZoc5pEI95DIQliHDVYwbd8lPpmv3+nGPHjrGOAP/5BK0kYVGr&#13;&#10;kQniSQhaA5hKdRDbAFQI2QOUFotWrgGDf/Kzq2EPOPFxe/3nzaO8KSwtF/+4aP7yVVCr1G2vLy5/&#13;&#10;m7kEeA2DhdD6TVvAA/UMfzlu5I0Z/+68JVBQ3d38s9q8cHpt1nx8Cthr/vRZNv5wHMvdKODfiOWf&#13;&#10;CAfxREi0cmLEGiFpSY7SpqamkpKxcA8EdqosNfyulhZK+MxQ5zeIxzwGwhJEuOoxg275nrqWV1Ye&#13;&#10;P3784MGvR49+DD2AuDnoJgmLWo1MEE9C0BrAVKrFt4YYI0OFkD1AabFuY12vh8byT37Ag23anAXg&#13;&#10;BIOXItL/LwSVT8nkd9AeXjaZP/HRF6eiU6T3yNJhz7wCBpyqc97Iecuquz34xLg3ZvBn8bZh89Y7&#13;&#10;Hni8Y//hc5ee+mFurNCgzaxYBkdzB4wAJzwRf7Y7u2C5Gw78EX1c9rAjwOOKqqqAngiJSo4nJv8P&#13;&#10;Ga1CVGL873EMK5VA4d26de/Zs3fHTrnzP6xAv2eWQhcbdpNAvNGLEGNCErJTBcTAhpbkUOiTn0r7&#13;&#10;oEH50MVWWFgEHnVz0E0StsQkZ0VaNAUwVWQA6GLDboyRoULICW69/xGsf6Ag8fzVOGBw8USoT1jH&#13;&#10;FB8sWUn/j1DsWCPHsnnxwR2lOqCEtxvHw+KmfFoLIXE5gFQIOQH/jAh/3gCdEnv3ffnQuCmsY4rC&#13;&#10;0vKW/pdHCYHlrhVYI8eyefHBHaU6oIS3G8fD4qZ8WgshcTmAVAg5wcKqmg59i9r3KYRH/GiICAnL&#13;&#10;XSuwRo5l8+KDO0p1QAlvN46HxU35tBZC4nIAqRAiiExguWsF1sixbF58cEepDijh7cbxsLgpn9ZC&#13;&#10;SFwOIBVCBJEJLHetwBo5ls2LD+4o1QElvN04HhY35dNaCInLAaRCiCAygeWuFVgjx7J58cEdpTqg&#13;&#10;hLcbx8PipnxaCyFxOYCJKIQWEwRBEARBEARBGAFrkEQUQlCJEkR2wXLXCqyRY9m8+OCOUh1QwtuN&#13;&#10;42FxUz6thZC4HEAqhAgiE1juWoE1ciybFx/cUaoDSni7cTwsbsqntRASlwNIhRBBZALLXSuwRo5l&#13;&#10;8+KDO0p1QAlvN46HxU35tBZC4nIAqRAiiExguWuWUaMeufCiS0aPfkyyQxKXnMixRkhaslGppuzN&#13;&#10;gBijF20Q3En4FpG0sBjOfDezgtZCSFxeNVQIEUQmsNw1y6LFH11x5TUf/HGuZIckLjmRY42QtGSj&#13;&#10;Uk3ZmwExRi/aILiT8C0iaWExnPluZgWthZC4vGoSXQi17fmg2HJ6D11YVeN5CFpa56atO3456NHH&#13;&#10;J77ZfIJT8EOpbLFJY4CKytVwSejh1+b/KlrhLwRNjJUZMBo59wwdMHrc+k1bQurNHTAiyBl6FD3F&#13;&#10;LOOw3A3N0aNHYYWDUVe3pXOXm88+57xu3bqDEzwbN24648xW2Fqfez54Xpk85Ysv9r08qVyyQxKh&#13;&#10;HE+WV1Ze86Mfg4TXXp/KXHrQLUTCmC4Vw0ol1FxdUVUFXUhUeFxZXe3p0ZS9GRBV9D5Zu/am3C6s&#13;&#10;E0cQ4k0DQIpAQjAQFr5vA59+ugGmGBoPhRQWw5mvW76a1UCqTBADpZXY1wJHjY/6Vq56YkdrAKX0&#13;&#10;UOWr7ykmV02iCyEA7oa/amxEG+7sO/QtEmshNDZs3sptbuw/cOCOBx5HW7ylBnvWwkrWUQ5xY3nN&#13;&#10;eu5Ztnq9eAgN6WLUa0v1KlqBFwLhYMCVQFmCTgOI8mE67i56KqRkUJHqDMaC6Q/L3dD06NEL9gIw&#13;&#10;xo177tixYydPniwrG9enTz/wVCxYCF0wDh8+fENO+1Oj9RChHE9OnDhx6NA3R44cOf+CNsylB91C&#13;&#10;JIzpUjGsVELNVf6WD49ge3qSQ1TRa9suBxcvYj4I8aYBIEUgIRgIC9+3gaKiEbBXo43EGxbd8j2z&#13;&#10;OpVkMVBaiX0tcNT4qG/lxt7cg6M1gFJ6qPLV9xSTZEEhxKxmxPt7zxvitE6w+z78TG3ddt5FA+D2&#13;&#10;+4tWoOHjgcuoqFyNNiJdW6pX0Yr4Qpm9aP2uBma1BCka6zbWhZfseYa67fXGgukPy91wTHvzrVcm&#13;&#10;T5HeJ5qamqR/Ipr/YUVhYRHraCAqOalYUVU1cOD9Bm4OdAuRMKZLxbDSVPBcFSOAtupJDhFGT5R2&#13;&#10;4UWXfPvtt2DA2/lVV18Lhu4gJCENkja5gO6wiPs2zHWbiy/LyxvY2LgfjyIxhkW3/FRZrUr2fIPT&#13;&#10;REK2RMAnJupbue439+CYTBuOKl+9/zFAlhVCAPeoBuDvBMCG2/TeI0vxg6ZUwxAfj3oIEI+mehWt&#13;&#10;wAvhxzK8Ktu0dcddw4pvHjgKP+OCcuWW+x6GQzisU//h8JRFK9fAGPxuW3H523i12AWbD8avqy2u&#13;&#10;/gTOgB4OPkVFPYn4iqItXSeA55QuuEfzZ03QwM+/PteiS40Klrsh2L27YfDgAjDUDUL6LsGQIYXS&#13;&#10;vzhGSyRyfDj/gjara2o++2yz7ndE3UIkjOlSMazUB8xVMQJoq57kEGH0RGnTZ8zs1+/e7777buob&#13;&#10;03DBikfPatWaWdGRhDRI2uQCWsOi7ttw6wb3czd26FRfvxM9QIxh0Z0VorRUNuDzBqeD5GyJPjFR&#13;&#10;38p1v7kHx2TacDzlm/kupUh2F0K8oQdI5WTWafu1WfPHTHiDdxHRRnw86iFAOur5KlqBF+IlAZQH&#13;&#10;4BlcPPHjdbW1ddvuHf0sdG/PHw2PUBvAgFNPaH4KjmzfpxD8S1etxavlRQUfjF9Xg0JFfDqCT1FR&#13;&#10;TwLwVxRt6TrxEDx6XjAa/Otz6qv4XGpUsNzNFHjvHDQo//jx42BLG8SOHX8e/9zzrNNM23Y5hw8f&#13;&#10;Zh0NhJfjT0HBkLPPOa+4uET3O6JuIRLGdKkYVpoKnqtiBNBWPckhwuhJ0uBNvWOnXP5HvfxLMp9/&#13;&#10;vqvNxZehM0KSkAZJm1xAX1h89u09e/becedvWSfWsOjOClFaKtsnUJpIyJYIpIoJoL6V635zD47J&#13;&#10;tOGo8tX7HwNkdyEkGYC/E+B2/pMTZi2sTDUM8fGohwD1qPoqWlFfqEPfInBCAwO6/MMTPpIbcKkF&#13;&#10;JS9hRQFwP6AOFo8CUpfjfxKA29J1AnjI54IBtFWPpxEtLHcz5cUJEw8e/BptaYMoKRl74sQJ1vn+&#13;&#10;+yNHjlx3fVvW0UN4OQnBGiFpSYhSnqvqe7/qSQ4RRk+UBiv6oyVLX55U/sPLr1pdUwMe/COBK668&#13;&#10;prS0DMpmHBYhSUiDpE0uoC8sPvs20K1bd2bFGhbdWSFKS2X7B0oHCdkSgVQxUd/KDby5B8dk2iCe&#13;&#10;8qX7HzNkWSHk+cmASFont+t3NdzxwOOehzg+HrgMXjMgntemvopW1Bdq36cQfz4B4ZfNR4pPgUN5&#13;&#10;Y8YPL5sMtuhXB4tHASkaS1et7fdIGRj+JwG4LV0ngIf8Lxht1eNpRAvL3UyBTUFq6J/9/pxjx46h&#13;&#10;jcz/sELHLZRIeDkJwRohaTGmVMpPETFXxQFoq57k0NLowfVjY30B0Xljh074F8AbN276yU9/hk5k&#13;&#10;8OCC3bsbWCc6kpDwnmGJF31hwTQQGzvQjPhH3tIhk+jOClGajy01dkAbsawFT3ViV7TVt3IDb+7B&#13;&#10;iSSAngFBVKcqX73/MUMWFEL8V+MqKld36FskfquqsXE/GHADPem9D3o9NBadzQf/CtEp2nCqVIcQ&#13;&#10;Hw/cncPF8Lt/9drQAKRX0Yr6QlDYvDtvyc7dDXc3/9I01hX489YQt10Ne/hTwFhc/QkchZqEjwQD&#13;&#10;HsEGAwfDIw5GA4ExPBprazf/ctCj+Kc+qU4ChmRL18lfS7pgOCQ9nY8Bj/Qq8Ag2N6KF5W4U8A1i&#13;&#10;eWXl8ePHDx78WvyPwwoLi2C/YB09RCsnRqwRkpbYlUq5yr8Dxn8oSfUkhwijJ767e0quq9uSlzdw&#13;&#10;5qzZ2I2WJCS8501PvJgJiyi8qamppGQs3Maxfqxh0S0/1dJOJdlMKJKwFpBU8VHfyg28uQdHdwDV&#13;&#10;NJDke97/mCHRhRDcwoqN3++qh6BNnV3BbRyDiE7RRorL30ZDPZTWg7fd6PG8NuwC/FW0or4usGHz&#13;&#10;1jseeLxj/+Fzl1ZDFy6yc97Iecuquz34xLg3ZuD4u4YVwyEwYAyMxHKOq4NH9OBgaNwGg8PHd80f&#13;&#10;M7NimeSUTsJfkdvSdeIhaNIFw6HeI0uHPfOKNKZFlxoJLHdbjvqfLeAGMWhQPhjYxN9Radsu59Ch&#13;&#10;b1hHD2Hk+OD530poRZMQCfO6VMwoVUHtaq7iWz504XFFVZWnJzmEjB5PAB4E7KqSz2rV+tbbfoVf&#13;&#10;k9NBXGnAkSKQEHSEJdW+3a1b9549e3fslCve0sUbFn1ZgUHwXNo+ks3EIfa1APjEB1Dfyg28uQdH&#13;&#10;66rxTA9Rfqr7HzMkuhAygPR1LE2YeRXCJCx3rcAaOZbNiw/uKNUBJbzdOB4WN+XTWgiJywF0vRAi&#13;&#10;iMxguWsF1sixbF58cEepDijh7cbxsLgpn9ZCSFwOIBVCBJEJLHetwBo5ls2LD+4o1QElvN04HhY3&#13;&#10;5dNaCInLAaRCiCAygeWuFVgjx7J58cEdpTqghLcbx8PipnxaCyFxOYBUCBFEJrDctQJr5Fg2Lz64&#13;&#10;o1QHlPB243hY3JRPayEkLgeQCiGCyASWu1ZgjRzL5sUHd5TqgBLebhwPi5vyaS2ExOUAUiFEEJnA&#13;&#10;ctcKrJFj2bz44I5SHVDC243jYXFTPq2FkLgcQCqECCITWO5agTVyLJsXH9xRqgNKeLtxPCxuyqe1&#13;&#10;EBKXA0iFUPaxmCAIgiAIgiCITMEahAohgsgElrtWYI0cy+bFB3eU6oAS3m4cD4ub8mkthMTlAFIh&#13;&#10;RBCZwHLXCqyRY9m8+OCOUh1QwtuN42FxUz6thZC4HEAqhAgiE1juWoE1ciybFx/cUaoDSni7cTws&#13;&#10;bsqntRASlwNIhRBBZALLXSuwRo5l8+KDO0p1QAlvN46HxU35tBZC4nIAqRAiiExguWsF1sixbF58&#13;&#10;cEepDijh7cbxsLgpn9ZCSFwOIBVC9lBRuTqn99DeI0sXrVzTtueD6OxR9BQaadmzd9+QpyeB8fG6&#13;&#10;2p4jnoZT5Y0ZX7+rAY8GBF8ud8AIfgGe8AGFpeXwuujMLljuRsGKqqqzzznvjDNbwePK6uqAngiJ&#13;&#10;Vk6MWCMkLUlQGnveZkxU0Ys9Au4kfIswEJbYp94H3fI3btwEorC1Pvd8dH766Qb03JTbJdUYrdCW&#13;&#10;GBKtAUx4ZKgQsgcoXRZW1YABj/51iCf5T06Yt6wajOffnL1zd8P+AweemzazoOQlPCqS9uTwXP8x&#13;&#10;fMCshZWeL5F8WO5GAV/28Ah2QE+ERCsnRqwRkpYkKA2SpaonCUQVvSB6VU+EuJPwLcJAWIJMtOox&#13;&#10;g275FQsWnjx5EozDhw/fkNMenUVFI8CPNuA5Riu0JYZEawCDxEH1GIMKIXuA0qK2bhvaLf2YZf7y&#13;&#10;VWWvT2ed03zV2Ni+TyHrnKZue32QKivtGD5g7KvvwaujnUWw3I2CM85sxazTdhBPhEQrJ0asEZKW&#13;&#10;JCgNkqWqJwlEFb0gelVPhLiT8C3CQFiCTLTqMYOxrJj/YUVhYREYUPO0ufiyvLyBjY378RCHj9EN&#13;&#10;bYkh0RrAIHFQPcagQsgepsyYd3v+6OU161lf+AYafmsObGhqbQMMeXrSx+tqWUfglvseZtZpehQ9&#13;&#10;heeBc0KDAfyTKPEbcWhs2rrjrmHFNw8chVeFl5Fzz9BpcxbwkSvWfFpYWo52FsFyNwqC7AiqJ0Ki&#13;&#10;lRMj1ghJSxKUBslS1ZMEoopeEL2qJ0LcSfgWYSAsQSZa9ZjBWFYMGVLIPwVqamqCmufGDp3q63ei&#13;&#10;BxHHaCX5W+JZrVrDY1xZkRatAfSPTCqPMagQsor1m7YUlLwEVc3O3af+tod/Aw1rldWfbuyaP6Z5&#13;&#10;oEyn/sNhMOucZs2fPnvhrdmsI8BrGKi74BHODOcHQ/xGHBqDiydCfVVbt+3e0c9Cl5dM4pf3vmps&#13;&#10;hFdHO4tguRsFQXYE1RMh0cqJEWuEpCUJSoNkqepJAlFFL4he1RMh7iR8izAQliATrXrMYCwr2rbL&#13;&#10;OXz4MOs0s2fP3jvu/C3rNKOO0UQyt0T+da/PP9/V5uLLuB8xmRVp0RpAVXUQjzGoELIQKDOwRAGw&#13;&#10;3sgdMAKcvGJRybnHw1/2+vTGxv2sI8BrGPGDJvRIRoe+RXgUDO4EpD8iSnVVSYblbhQE2RFUT4RE&#13;&#10;KydGrBGSliQoDZKlqicJRBW9IHpVT4S4k/AtwkBYgky06jGDmaw4cuTIdde3ZR2Bbt26Myv1GB0k&#13;&#10;c0vEP3e54sprSkvLCgqGcD9iMivSojWAquogHmNQIWQnvMxAY8qMeVALQb0BpQv6JdRPhP75w6X4&#13;&#10;sRIAJ8HGu2jwT3jUQ2i071MonpYf3bvvS27DAPpEiFmpdwTVEyHRyokRa4SkJQlKg2Sp6kkCUUUv&#13;&#10;iF7VEyHuJHyLMBCWIBOtesxgJivmf1iBd/YSffr0Y1bqMTpI5pbIGTy4YPfuBjDiyoq0aA2gqjqI&#13;&#10;xxhUCNkDlBaLVq4Bg3/ys6thDzjxcXv9582jvCksLRf/uGj+8lVQq9Rtry8uf5u5BHgNg4XQ+k1b&#13;&#10;wAP1DH85buSNGf/uvCVQUN3d/LPavHB6bdZ8fArYa/70WTb+cBzL3ShQfywliCdCopUTI9YISUsS&#13;&#10;lAbJUtWTBKKKXhC9qidC3En4FmEgLEEmWvWYwUxWFBYWQZ3DOs00NTWVlIyd/f4c1vcao49kbolA&#13;&#10;Xd2WvLyBM2fNxm5cWZEWrQFUVQfxGIMKIXuA0mLdxrpeD43ln/yAB9u0OQvACQYvRaT/Xwgqn5LJ&#13;&#10;76A9vGwyf+KjL05Fp0jvkaXDnnkFDDhV57yR85ZVd3vwiXFvzODP4m3D5q13PPB4x/7D5y499cPc&#13;&#10;WKFBm1mxDI7mDhgBTngi/mx3dsFyNxz4Xy7gsj+j+efzV1RVBfRESFRyPEGNZtAqRMWkNAnDSiUS&#13;&#10;krcZEz56Lqzc7MXAhhb71PugT76447Vtl3Po0Ddod+vWvWfP3h075UpljzhGN8ncEs9q1frW2361&#13;&#10;uqamedQp4sqKtGgKYFa8WVAh5AS33v8I1j9QkHj+ahwwuHgi1CesY4oPlqyk/0codqyRY9m8+OCO&#13;&#10;Uh1QwtuN42FxUz6thZC4HEAqhJyAf0aEP2+ATom9+758aNwU1jFFYWl5S//Lo4TActcKrJFj2bz4&#13;&#10;4I5SHVDC243jYXFTPq2FkLgcQCqEnGBhVU2HvkXt+xTCI340RISE5a4VWCPHsnnxwR2lOqCEtxvH&#13;&#10;w+KmfFoLIXE5gFQIEUQmsNy1AmvkWDYvPrijVAeU8HbjeFjclE9rISQuB5AKIYLIBJa7VmCNHMvm&#13;&#10;xQd3lOqAEt5uHA+Lm/JpLYTE5QBSIUQQmcBy1wqskWPZvPjgjlIdUMLbjeNhcVM+rYWQuBzARBRC&#13;&#10;iwmCIAiCIAiCIIyANUgiCiGoRAkiu2C5awXWyLFsXnwApQUbbqOWWaOEtxvHw+KmfFoLIXE5gFQI&#13;&#10;EUQmsNy1AmvkWDYvPoBS6eaeWvBGCW83jofFTfm0FkLicgCpECKITGC5awXWyLFsXnwApdLNPbXg&#13;&#10;jRLebhwPi5vyaS2ExOUAUiFEEJnActcso0Y9cuFFl4we/ZhkhyQuOZFjjZC0gFLp5j757Yb+V599&#13;&#10;fuu/z7tGss23GPMk2iWc5ITXtFkFwZ19wBM35Ts+6eFJWgBNbiBUCBFEJrDcNcuixR9dceU1H/xx&#13;&#10;rmSHJC45kWONkLSAUunmPvntzgk3nHvpeb9+tq1km28x5km0SzjJCa9pswqCO/uAJ27Kd3zSw5O0&#13;&#10;AJrcQBJdCLXt+aDU9uzdx+1ZCyu/amxE++aBo6TxOb2HLqyqwfNUVK6Gbip/75Gli1augUPgwTFo&#13;&#10;S11uQxNPIvqxod884jWIV2gGDGbOPUMHjB63ftOWkHHIHTAiyBl6FD3FLOOw3M2Uo0eP9unT7+xz&#13;&#10;zoO2srqaeb///pO1a2/v+htwYvfTTzeccWYraDfldoHuK5OnfPHFvpcnlUt2SMLL8Wd5ZeU1P/px&#13;&#10;63PPf+31qcylB91CJIzpUgGl0s29ydbrvQ6Xtrvob84++6rOl9y3vAv33/1G+ys6Xgx+sMH/466X&#13;&#10;gQ2t+5Qc8Pzi4b/rPze3y8ifSrb5Fkme1NVt6dzlZliq3bp1h+XMvMoSRmAAvJGDEe0SNpzwXAUg&#13;&#10;bU0ACOc2oGmzCoLhsCCS/BgxI39FVRUkOSSA+BYmBcFzjCZimXRPVNUbN27CxQIN3i88x8SO1gCm&#13;&#10;TQzVY3IDSXQhBPC74Q2bt6K9ZcfOvg8/89qs+fsPHIDu+4tW5I0ZX7+roXnUqfHohzIA7svR6NC3&#13;&#10;iFcFYpdXC/DIX0i6/xa73IbxeHKE+/lFxgW8uiTfDPByPKoQhLuLngoZB1CR6gzxRpjDcjdTJr70&#13;&#10;8l/+8i9gwJrHnRGY/f6c665vu2jxR01NTegpKhpRsWAh2voIL8efEydOHDr0zZEjR86/oA1z6UG3&#13;&#10;EAljulRAqXRzb7LdNOQn91f+4oH1t3V68MdQ7aCza+nPL/zR39454YbBn9wK3c4jfpK36FSNBFXQ&#13;&#10;Weecg2MS0iLJk3Hjnjt27NjJkyfLysb16dMPneoSRnr06AXv8awTHYYTXlShbk1t2+Xo0JgBhsOC&#13;&#10;uCaf37DCI9jolILgOUYTsUy6J6pqWCmwUYBx+PDhG3Lae46JHa0BTJsY8QYkawohEayFvmpshHbv&#13;&#10;6Gd5FQSI49GGeqCicjV6EF4kwIDaum3o3LN3HxrSK6onRFLZ8RL+qsRgBkcK8rqNdeFj4nmGuu31&#13;&#10;CYk2y91MwW0ROH78eOcuN4Oxe3cDbJHiPy3DmDYXX5aXN7CxcT9z6SG8HH9WVFUNHHi/gRsF3UIk&#13;&#10;jOlSAaXSzX0sDWoeLHL6/uGmNj+9QPx0CMokNPJX33Jpu4u4Pwkt2jyBmgf/LUNdwsi0N996ZfIU&#13;&#10;HUliMuFFFam2JvMLwRPD+wDHKfmi2FT2hRdd8u2334IBCXPV1deiUxNxTbpKqmgA8z+sKCwsAsNn&#13;&#10;TFzoDqB/YsQbkKwphKTb3w+WrHzhrdnPvzkbDOZqBobh5xJitdN85K9A55QZ827PH728Zj06EWm8&#13;&#10;2OU2nLx9n0K0Ae6XnmseuABJ/qatO+4aVnzzwFEoE8qVW+57GA7hsE79h8NTFq1cA2Pwu23F5W+j&#13;&#10;CuyCzQfj19UWV38CZ0APB5+iop5EfEXRlq4TwHNKF9yj+bMmaODnX59r0aVGBcvdcNTVbenX796t&#13;&#10;W7eBPWRIYUHBENgU+D+NAHCPBVvnjR061dfvRI8OopKTivMvaLO6puazzzbr3uB0C5EwpksFlEo3&#13;&#10;93G1cy89Dx5/3vPK6//rledddh7/Ihy2Xu91+PGvL7tnekfuSUKLPE/wC2OeSxiqo8GDC8DQkSTG&#13;&#10;El5V4bk1mV8InhjeBzhOyRfFprKnz5gJb3Dffffd1Dem6f5qQ1yTrpIqGgBsERgHnzFxoTuA/okR&#13;&#10;b0CyoBDijblOUzL5nZHjX2Wd08Awfk8M98fowUMi3Ll+05aCkpeGPD1p5+7/78t1aCBiF2xsg554&#13;&#10;YW3tZuYV/NCYKybgAiT5g4snfryutrZu272jn4UuFH7wCLUBDDj1hOan4Ego7cC/dNVaVAEDsITg&#13;&#10;g/HralCoiE9H8Ckq6kkA/oqiLV0nHoJHzwtGg399Tn0Vn0uNCpa7IXj7nXdhwUMDA7qXXHo5VkTq&#13;&#10;R8N79uy9487fso4GIpHjA9wdgqLi4hLdG5xuIRLGdKmAUunmPpbWe2bHmwp/DMY5F52L1Q5UQfg3&#13;&#10;QtBu+/11mOFgoCchLdo82bHjz+Ofex4MdQlDtTBoUP7x48fB1pEkZhLeR4W0NZlfCJ4Y3gc4TskX&#13;&#10;xaayAbjN7dgp18DvZMQ16So+0WjbLufw4cNg+IyJC90B9E+MeAOSBYWQZHCef3P2HQ88zgsYRB2m&#13;&#10;egDJCbfLeMMNSPfN6ic/cxaveOT519GD8LN5vpZJ1Avo0LcInNDAgC5UHSAQPTiAG/lPToCaECsK&#13;&#10;gPsBdbB4FJC6HP+TANyWrhPAQz4XDKCtejyNaGG5Gxq4ZzqrVWsw/DeCbt26M0sDEcqJF2uEpAWU&#13;&#10;Sjf3sbQO/3DtA+tO/UUQZCx3ijY0KI3OPIuVRglp0eZJScnYEydOgKEu4RcnTDx48GvREy1mEt5f&#13;&#10;hbg16dCYAXHtA07JF8WmsiFtPlqy9OVJ5T+8/KrVNTXMq4e4Jl0lVTSOHDly3fVt0U41JkZ0B9A/&#13;&#10;MeINSNYUQiINe78YOf7VpavWzl++6v5/fP6rxkZ2wGs83Ebzm3vE81MC/sTOeSO37NiJNlRZXfPH&#13;&#10;oA3wMYWl5fwzDUDTrXYGqFcChRz+fALCo8FHik+BQ3ljxg8vmwy26FcHi0cBKcgwNf0eKQPD/yQA&#13;&#10;t6XrBPCQ/wWjrXo8jWhhuRsFuOz9NwL+19g6iFZOjFgjJC2gVLq519QgFbFJfmhdS39+f+Uv0BYH&#13;&#10;qIM9nx5ja2meYASgsb7A7PfnHDt2DG1xANr8ibzh0agwk/CSBGjsQDPi1iQdiou49gFb5XvOu9hN&#13;&#10;Zd/YoRP+NezGjZt+8tOfoVMTsUw6iMXG+s2IXdGe/2FFQcEQtFONiZFIAghasLG+gOhUE0M86vl0&#13;&#10;rWRBIdTYuB8MuEue9N4HvR4aCwYUP/ybaR8sWQlFEa+F1LteuI3mP2gGQAEDXSxjYPCilWvAgKO8&#13;&#10;NPr9pH96f9EKtN+Zu3jsq++hDfCT7/h8d/ehTy6u/gTv3dWLbB4VA6p8KGzenbcEKrq7m39pGusK&#13;&#10;/HlruNpdDXv4U8AARXAUPwTjFQgPDg6GRxyMBgJjeJBhan456FH8U59UJwFDsqXr5K8lXTAckp7O&#13;&#10;x4BHehV4BJsb0cJyNzT8WzTwiH9XIH01rqmpqaRkLNxvsb4GIpQTL9YISQsolW7uDbffld+Qv/qW&#13;&#10;AQs643+Kyv80SPxqHDbVE3uLKk+WV1YeP3784MGv8X/6S7WEER3v7uYTXlShbk3m72A8iWsfcEp+&#13;&#10;qmwXg+C/IqIlrklXSaW6sLAIaiG0TUYmILoD6J8Y8QYk0YUQ3MJKbersCrhNR3vP3n38vxXq1H+4&#13;&#10;OB6fzsH7YzzEb5oB6K7bWAd1Czj5Jzxwzoeff71j/+HwQo88//refV+iH58ODbvTP1zKPVKDi8Qx&#13;&#10;huEXwPrNbNi89Y4HHgc5c5dWQxe0d84bOW9ZdbcHnxj3xgwcf9ewYjgEBoyBkRgKHjQeHBwMjdtg&#13;&#10;cPj4rvljZlYsk5zSSfgrclu6TjwETbpgONR7ZOmwZ16RxrToUiOB5W7LwV/Tv/W2X8G+AA3W/Iqq&#13;&#10;KvDg+hc93bp179mzd8dOuXz31EQYOT6Y/181NAmRSML/FgJKpZt7M+3SthfC48+6X47ZC63tPVeB&#13;&#10;B6sd6MLj7145VRH9sH0bHMA9yWkh8wQTYNCgfBQIDX8JSl3CIuBnVnToTng11VGF59aEodAhs6WY&#13;&#10;2Qck3JGPWeGZ7VIQ/FdEtMQy6RI+kQHatss5dOgbtE1GJiA6Asg3EMwKaNhV5ccbkEQXQgSRWFju&#13;&#10;WoE1ciybFx9AqXRzTy14o4S3G8fD4qZ8WgshcTmAVAgRRCaw3LUCa+RYNi8+gFLp5p5a8EYJbzeO&#13;&#10;h8VN+bQWQuJyAKkQIohMYLlrBdbIsWxefACl0s09teCNEt5uHA+Lm/JpLYTE5QBSIUQQmcBy1wqs&#13;&#10;kWPZvPgASqWbe2rBGyW83TgeFjfl01oIicsBpEKIIDKB5a4VWCPHsnnxAZRKN/fUgjdKeLtxPCxu&#13;&#10;yqe1EBKXA0iFEEFkAstdK7BGjmXz4gMolW7uqQVvlPB243hY3JRPayEkLgeQCiGCyASWu1ZgjRzL&#13;&#10;5sUHUCrd3FML3ijh7cbxsLgpn9ZCSFwOIBVCBJEJLHetwBo5ls2LD6BUurmnFrxRwtuN42FxUz6t&#13;&#10;hZC4HEAqhLKPxQRBEARBEARBZArWIFQIEUQmsNy1AmvkWDYvPrijVAeU8HbjeFjclE9rISQuB5AK&#13;&#10;IYLIBJa7VmCNHMvmxQd3lOqAEt5uHA+Lm/JpLYTE5QBSIUQQmcBy1wqskWPZvPjgjlIdUMLbjeNh&#13;&#10;cVM+rYWQuBxAKoQIIhNY7lqBNXIsmxcf3FGqA0p4u3E8LG7Kp7UQEpcDSIUQQWQCy10rsEaOZfPi&#13;&#10;gztKdUAJbzeOh8VN+bQWQuJyAKkQsoeKytU5vYf2Hlm6aOWatj0fRGePoqfQSMuevfuGPD0JjI/X&#13;&#10;1fYc8TScKm/M+PpdDXg0IPhyuQNG8AvwhA8oLC2H10VndsFyNwpWVFWdfc55Z5zZCh5XVlcH9ERI&#13;&#10;tHJixBohaUmC0tjzNmOiil7sETCcBrHrDYg7+4AnZuR/snbt7V1/A7MMdhLSICGTDmG5KbcL63z/&#13;&#10;fV3dls5dboYgdOvW/ejRo8zbDHSvuPIa1kkAWgOY8K2DCiF7gNJlYVUNGPDoX4d4kv/khHnLqsF4&#13;&#10;/s3ZO3c37D9w4LlpMwtKXsKjImlPDs/1H8MHzFpY6fkSyYflbhTwZQ+PYAf0REi0cmLEGiFpSYLS&#13;&#10;IFmqepJAVNELolf1RIjhNAiiTvWYx519wBMD8me/P+e669suWvxRU1MTdJOQBgmZ9LbtcuBWnnW+&#13;&#10;/37cuOeOHTt28uTJsrJxffr0Y95mevToJY6MHa0BDJIhqscYVAjZA5QWtXXb0G7pxyzzl68qe306&#13;&#10;65zmq8bG9n0KWec0ddvrg1RZacfwAWNffQ9eHe0sguVuFIi7IdpBPBESrZwYsUZIWpKgNEiWqp4k&#13;&#10;EFX0guhVPRFiOA2CqFM95nFnH/BEt/zduxtuyGkvfr6hTvqFF13y7bffggE1wFVXX9t8RC/JmXTP&#13;&#10;tIeKsfW557PO999Pe/OtVyZPiWuBeKI1gGqGBPEYgwohe5gyY97t+aOX16xnfeEbaPitObChqbUN&#13;&#10;MOTpSR+vq2UdgVvue5hZp+lR9BSeB84JDQbwT6LEb8ShsWnrjruGFd88cBReFV5Gzj1Dp81ZwEeu&#13;&#10;WPNpYWk52lkEy90oCLIjqJ4IiVZOjFgjJC1JUBokS1VPEogqekH0qp4IMZwGQdSpHvO4sw94olv+&#13;&#10;kCGFBQVDoLzh/4QvTvRZrVrD4/QZM/v1u/e7776b+sa0igUL8ZBWkjPpqdKefxEOKsnBgwvAiGuB&#13;&#10;eKI1gOq2EMRjDCqErGL9pi0FJS9BVbNz96m/7eHfQMNaZfWnG7vmj2keKNOp/3AYzDqnWfOnz154&#13;&#10;azbrCPAaBuoueIQzw/nBEL8Rh8bg4olQX9XWbbt39LPQ5SWT+OW9rxob4dXRziJY7kZBkB1B9URI&#13;&#10;tHJixBohaUmC0iBZqnqSQFTRC6JX9USI4TQIok71mMedfcAT3fIvufTyrVu3gaF+qenzz3e1ufiy&#13;&#10;U4O+/x7qn46dcj/441zs6iY5k+6Z9jt2/Hn8c8+D0dTUNGhQ/vHjx8GOa4F4ojWA6rYQxGMMKoQs&#13;&#10;BMoMLFEArDdyB4wAJ69YVHLu8fCXvT69sXE/6wjwGkb8oAk9ktGhbxEeBYM7AemPiFJdVZJhuRsF&#13;&#10;QXYE1RMh0cqJEWuEpCUJSoNkqepJAlFFL4he1RMhhtMgiDrVYx539gFPdMtXpxgroiuuvKa0tKyg&#13;&#10;YAh4Dh78+qMlS1+eVP7Dy69aXVPTPFYvyZl0z7QvKRl74sQJMF6cMBGCg864FognWgOo5kwQjzGo&#13;&#10;ELITXmagMWXGPKiFoN6A0gX9EuonQv/84VL8WAmAk2DjXTT4JzzqITTa9ykUT8uP7t33JbdhAH0i&#13;&#10;xKzUO4LqiZBo5cSINULSkgSlQbJU9SSBqKIXRK/qiRDDaRBEneoxjzv7gCe65ftM8eDBBbt3N4Bx&#13;&#10;Y4dOJ0+eBGPjxk0/+enPmg/qJTmTrqb97PfnHDt2DG04KjX0x47WAIoy0Q7iMQYVQvYApcWilWvA&#13;&#10;4J/87GrYA0583F7/efMobwpLy8U/Lpq/fBXUKnXb64vL32YuAV7DYCG0ftMW8EA9w1+OG3ljxr87&#13;&#10;bwkUVHc3/6w2L5xemzUfnwL2mj99lo0/HMdyNwr49wrUbxr4eCIkWjkxYo2QtCRBaZAsVT1JIKro&#13;&#10;BdGreiLEcBoEUad6zOPOPuCJbvmeU1xXtyUvb+DMWbOxaz4NkjPp0k388srK48ePHzz49ejRjzHX&#13;&#10;aQzf7vujNYBqPgTxGIMKIXuA0mLdxrpeD43ln/yAB9u0OQvACQYvRaT/Xwgqn5LJ76A9vGwyf+Kj&#13;&#10;L05Fp0jvkaXDnnkFDDhV57yR85ZVd3vwiXFvzODP4m3D5q13PPB4x/7D5y499cPcWKFBm1mxDI7m&#13;&#10;DhgBTngi/mx3dsFyNxz4Hw7gsoc9ER5XVFUF9ERIVHI8Ef9TBd1oFaJiUpqEYaUSCcnbjAkfPRdW&#13;&#10;rkh2zXi8qyN29MlPlQZntWp9622/Er8CZz4NkrAlAiAZG3YHDcrnnsLCInRy+LAkoCmAWbF1UCHk&#13;&#10;BLfe/wjWP1CQeP5qHDC4eCLUJ6xjig+WrKT/Ryh2rJFj2bz44I5SHVDC243jYXFTPq2FkLgcQCqE&#13;&#10;nIB/RoQ/b4BOib37vnxo3BTWMUVhaXlL/8ujhMBy1wqskWPZvPjgjlIdUMLbjeNhcVM+rYWQuBxA&#13;&#10;KoScYGFVTYe+Re37FMIjfjREhITlrhVYI8eyefHBHaU6oIS3G8fD4qZ8WgshcTmAVAgRRCaw3LUC&#13;&#10;a+RYNi8+uKNUB5TwduN4WNyUT2shJC4HkAohgsgElrtWYI0cy+bFB3eU6oAS3m4cD4ub8mkthMTl&#13;&#10;AFIhRBCZwHLXCqyRY9m8+OCOUh1QwtuN42FxUz6thZC4HMBEFEKLCYIgCIIgCIIgjIA1SCIKIahE&#13;&#10;CSK7YLlrBdbIsWxefHBHqQ4o4e3G8bC4KR9UF2y4jVrGzeVVQ4UQQWQCy10rsEaOZfPigztKdUAJ&#13;&#10;bzeOh8VN+aBaurOn1qLm8qqhQoggMoHlrhVYI8eyefHBHaU6oIS3G8fD4qZ8UC3d2VNrUXN51VAh&#13;&#10;RBCZwHLXCqyRY9m8+OCOUh1QwtuN42FxUz6olu7ss6K163dFq/P+JmfAlZJtvrm8aqgQIohMYLlr&#13;&#10;BdbIsWxefHBHqQ4o4e3G8bC4KR9US3f2WdHufLFt64tb/brsesk231xeNYkuhCoqV+f0Htp7ZOmi&#13;&#10;lWva9nwQPPCIbdPWHb8c9OjjE9/EkQA/JNlqF0+LHjAWVtWIfs+XE22x7dm7D41O/Yc3n+PgkKcn&#13;&#10;oef9RSvQYwx8XWyiLjNg9HLuGTpg9Lj1m7bANbADGZE7YESQM/QoeopZxmG5GwUrqqrOPue8M85s&#13;&#10;BY8rq6s9PRs3boIuttbnnt/8vMiIVo7K8srKa370Y7js116fylx60C1EwpguFcNKfQiSvcgna9fe&#13;&#10;3vU34GT9+IgqeqrSurotnbvcDN1u3bofPXrU0xMhhtPAc2ZhWm/K7YK2CIi94sprWMcsxsISJCCp&#13;&#10;loM+DGdFqgQwDKiW7uzNt7un/v0l15/Hu73eu/GSn//tmWedcWXuhfct7wIeeLz29ovBA6375BvA&#13;&#10;84tRP+k/96YuD/1Yss03A2kT5K3B/HoBEl0I8bt5eOS3xeL9MdizFlayjnKIWc3wLpyqQ98iXiSI&#13;&#10;Xf+XA2N5zXruWbZ6PRo7Pt/d75GyqrUbTg1q7kKFtvrTjdg1DFzS/gMHwAAJIAedBhDDuGHz1ruL&#13;&#10;nuJxywxQkeoMIc8cFSx3o4AveHjEvUD1VCxYePLkSTAOHz58Q057MCIkWjkqJ06cOHTomyNHjpx/&#13;&#10;QRvm0oNuIRLGdKkYVupDkOwFZr8/57rr2y5a/FFTUxN6YiSq6KlKx4177tixY7BUy8rG9enTz9MT&#13;&#10;IYbTwHNm27bLgbsWtEV69Ojl6TeAsbAECYjnGK0YzopUCWAYUC3d2ZtvF/6o9Q9+8APe7fTgj+6v&#13;&#10;/MUD62/rWHAN1D/g6Tz82rxFncGAKuhvWp3JRyahGUgbz7UgvTWYXy9AogshuOWtrduG9p69+9AQ&#13;&#10;74PB7vvwM7V123kXDUC6XeZdKA8qKlejjfCaAcb4vBz/hEf1wBmGPD0JjMbG/ff/4/Nrazej3zyi&#13;&#10;atEOTv2uBma1BCmq6zbWZfbqIp5nqNteH/7MkcByNwrEdxG0VQ9n/ocVhYVFrBMR0cpRWVFVNXDg&#13;&#10;/QbeL3ULkTCmS8WwUh/UXL3woku+/fZbMODu/6qrrwVj9+4GqN4j/zwkY6KKnqqdA2/q0ie3qic8&#13;&#10;htMglV5JOzDtzbdemTxF9ZvBWFiCBERdDroxvznENdEioFq6s4+liYUQb4M/uRXLHiiK0JO/+pZL&#13;&#10;fv63aCekGUgbdY2obw2p1pFWEl0ITZkx7/b80fg5DEe614d77t4jS79qbMQu+gHpdpl3JT+CzrQv&#13;&#10;h3ieoWv+GCghHp/4pvlvxInAteHHMry627R1x13Dim8eOAp1Qblyy30PwyEc1qn/cHjKopVrYAx+&#13;&#10;t624/G0UiF2w+WD8utri6k/gDOjh4FNU1JOIryja0nUCeE7pgns0f9YEDfz863MtutSoYLkbBerK&#13;&#10;99kLhgwprFiwkHUiIlo5Kudf0GZ1Tc1nn23Wva/pFiJhTJeKYaU+qLk6fcbMfv3u/e6776a+MQ1z&#13;&#10;FZK2oGAI3AXyf+2Ll6iip2oXUb8YFvlXxQynQSq9kna4uRk8uAAMNSZmMBaWIAFRl4NuzG8OcU20&#13;&#10;CKiW7uxjaZ6FELTWF7fidq/3bry268X3TO/APUloBtJGXSPqW0OqdaSVRBdCwPpNWwpKXhry9KSd&#13;&#10;u9knFXjvi6D92qz5Yya8wbuIaAO8K/kR7vR/OcTzDM9Nm5k3ZvzYV99j/ZiAa+MlAZQH4BlcPPHj&#13;&#10;dbW1ddvuHf0sdKHSg0eoDWDAqSc0PwVHtu9TCP6lq9aiQF5U8MH4dTUoVMSnI/gUFfUkAH9F0Zau&#13;&#10;Ew/Bo+cFo8G/Pqe+is+lRgXL3ShQV77PXtC2Xc7hw4dZJyKilaMCOx1sc8XFJbr3Nd1CJIzpUjGs&#13;&#10;1AfPXIUbvo6dcj/441zsXnLp5Vu3bgPD5LcdfIgqep7akR07/jz+uedZpxnVEx7DaZBKr2g3NTUN&#13;&#10;GpR//PhxsKWYGMNYWIIEBJCWg27Mbw5xTbQIqJbu7GNpnoVQ75kdbhr6I7Rve+LvYAwABh+QhGYg&#13;&#10;bdQ1or41+KwjfSS9EELgdhZviAF+HwxwO//JCbMWVoqHpNtfuMtHQxzDkZypXg7xPENCvrKlXkOH&#13;&#10;vkXghAYGdPmHJ3wkNyCGUARiRQFwP6AOFo8CUpfjfxKA29J1AnjI54IBtFWPpxEtLHejQF35qfaC&#13;&#10;I0eOXHd9W9aJjmjlxIg1QtKSHKVqrh48+PVHS5a+PKn8h5dftbqmhvsR0Y6LqKLno6ukZOyJEydY&#13;&#10;pxnVEx7DaZBKr2i/OGEiJADaUkyMYSwsQQKiLgfdmN8c4ppoEVAt3dnH0jwLoRvzr35g3a2ip/vk&#13;&#10;G8448wzRE3szkDbqGgniMUB2FEKA530tt+t3NdzxwOPioc55I7fs2In2zt0NXfPHoA131fxeH/H8&#13;&#10;0MDz5RDVg6Tym0S9BqgA8ecTEC7fUyAcyhszfnjZZLBFvzpYPApIUV26am2/R8rA8D8JwG3pOgE8&#13;&#10;5H/BaKseTyNaWO5GQfC9YP6HFQUFQ1gnOqKVEyPWCElLLEohFbGxfjNqrt7YoRP+sMfGjZt+8tOf&#13;&#10;cT8iPT0WoopeKl2z359z7Ngx1mlG9USC4TRIpVeypcYOGERHWDzliN1UtrocdGN+c5DCEgugWrqz&#13;&#10;19fwIx1A8kNTnV3HXnd/5S8kJzTPp8fYok0bSAlsrN+M2EU7iMcAiS6E4BZ20co1YIi1iuddL1BR&#13;&#10;uVrs/n7SP/E/13ln7mL+pTU4Ff99MwCeBV38dlbal0NUD5LKbxL1GqCweXfeEigF727+pWmsK/Dn&#13;&#10;raHw2NWwhz8FjMXVn8BR/PSMVyA8GjgYHnEwGgiM4VFdW7v5l4MexT/1SXUSMCRbuk7+WtIFwyHp&#13;&#10;6XwMeKRXgUewuREtLHejgH87ln86rHqQwsIiqIVYJzqilRMj1ghJS3KUBsle1RMvUUXPU9fyysrj&#13;&#10;x48fPPj16NGPpfJEheE0SDWPqe5XjN3HSBgLS5CApBqjD/ObQ1wTLQKqpTv7WJpU3vxuUrv81bcM&#13;&#10;WJAr/Tep3SffcOZZzn0ipK6FIB4DJL0QWrexrtdDY+Hultcq2CQbKS5/m1nNP/v28POvd+w/HG7r&#13;&#10;H3n+9b37vmQHTt8u43P5PTQAXZ+XQ1QPkspvEs9r2LB56x0PPA5xmLu0GrogtnPeyHnLqrs9+MS4&#13;&#10;N2bg+LuGFcMhMGAMjETtPEo+wQeDw8d3zR8zs2KZ5JROwl+R29J14iFo0gXDod4jS4c984o0pkWX&#13;&#10;Ggksd8OB//0CLnh4L4HHFVVVnh6kbbucQ4e+YZ3oiEqOhPn/XEKTEImE/KcZzIqP4NmbKp/jInz0&#13;&#10;UmkfNCgfutjw1x1VT4QYS4NUegGuDrsink4DGAhL8ICYT37Dm4OkNy5AtXRnb6zx/zvo1IdEzWD3&#13;&#10;7353Kev/4Ac/73U5eC7LOR+7UAX9rvzU/yOUnKY1bRL+ZpHoQqilSN+tIgh9sNy1AmvkWDYvPrij&#13;&#10;VAeU8HbjeFjclA+qpTt7ai1qLq8aqwohgjAGy10rsEaOZfPigztKdUAJbzeOh8VN+aBaurOn1qLm&#13;&#10;8qqhQoggMoHlrhVYI8eyefHBHaU6oIS3G8fD4qZ8UC3d2VNrUXN51VAhRBCZwHLXCqyRY9m8+OCO&#13;&#10;Uh1QwtuN42FxUz6olu7sqbWoubxqqBAiiExguWsF1sixbF58cEepDijh7cbxsLgpH1RLd/bUWtRc&#13;&#10;XjVUCBFEJrDctQJr5Fg2Lz64o1QHlPB243hY3JQPqqU7e2otai6vGiqECCITWO5agTVyLJsXH9xR&#13;&#10;qgNKeLtxPCxuygfV0p09tRY1l1cNFUIEkQksd63AGjmWzYsP7ijVASW83TgeFjflg2rpzp5ai5rL&#13;&#10;q4YKoexjMUEQBEEQBEEQmYI1CBVCBJEJLHetwBo5ls2LD+4o1QElvN04HhY35dNaCInLAaRCiCAy&#13;&#10;geWuFVgjx7J58cEdpTqghLcbx8PipnxaCyFxOYBUCBFEJrDctQJr5Fg2Lz64o1QHlPB243hY3JRP&#13;&#10;ayEkLgeQCiGCyASWu1ZgjRzL5sUHd5TqgBLebhwPi5vyaS2ExOUAUiFEEJnActcKrJFj2bz44I5S&#13;&#10;HVDC243jYXFTPq2FkLgcQCqE7KGicnVO76G9R5YuWrmmbc8H0dmj6Ck00rJn774hT08C4+N1tT1H&#13;&#10;PA2nyhszvn5XAx4NCL5c7oAR/AI84QMKS8vhddGZXbDcjYIVVVVnn3PeGWe2gseV1dXg2bhxE3Sx&#13;&#10;tT73fBwGfLJ27e1dfwPDWD8iopUTI9YISUsSlKp5C3z66QbM25tyu6QaEzvRRk9clXV1Wzp3uRns&#13;&#10;bt26Hz16FAdIMYkQw2nguS9J6lLtXSYxFhZx6tVUjyv53dkGRZK5JabKAU1v5WHQHUCQLG6AyVkv&#13;&#10;ABVC9gCly8KqGjDg0b8O8ST/yQnzllWD8fybs3fubth/4MBz02YWlLyER0XSnhye6z+GD5i1sNLz&#13;&#10;JZIPy90o4MseHsEGo2LBwpMnT4Jx+PDhG3Lanxr0/fez359z3fVtFy3+qKmpCT1REa2cGLFGSFqS&#13;&#10;oFTNW6CoaARkL9qA55jYiTB60qocN+65Y8eOweItKxvXp08/HCPFJEIMp4HnviSp8xxjGDNhkaZe&#13;&#10;TfW4kt+dbVAkmVuiZw7oeysPg+4Atm2XA0UO6yRpvQBUCNkDlBa1ddvQbunHLPOXryp7fTrrnOar&#13;&#10;xsb2fQpZ5zR12+uDVFlpx/ABY199D14d7SyC5W4UXHjRJd9++y0YcANx1dXXohOZ/2FFYWERGLt3&#13;&#10;N8BdBf835miJVk6MWCMkLUlQKr6roQ0J3Obiy/LyBjY27ke/T27HSFTR81mVcIuDn4eoMYmQuNKA&#13;&#10;70s+6vgY8xgIizr16nKIK/nd2QZFkrklqh6tb+VhMBBAMRrq6lBjZQwqhOxhyox5t+ePXl6znvWF&#13;&#10;b6Dht+bAhqbWNsCQpyd9vK6WdQRuue9hZp2mR9FTeB44JzQYwD+JEr8Rh8amrTvuGlZ888BReFV4&#13;&#10;GTn3DJ02ZwEfuWLNp4Wl5WhnESx3o2D6jJn9+t373XffTX1jmvQvx0OGFKIHjIKCIbBf8H81iZBo&#13;&#10;5cSINULSkgSlnu9bUADAHfCNHTrV1++Erk9ux0hU0fNflVdceQ0aUkwiJK404PsSkEqdOMYwBsKi&#13;&#10;Tr24HM5q1Roe40p+d7ZBkWRuiapH61t5GAwEUIyGujrEo7iCjEGFkFWs37SloOQlqGp27j71tz38&#13;&#10;G2hYq6z+dGPX/DHNA2U69R8Og1nnNGv+9NkLb81mHQFew0DdBY9wZjg/GOI34tAYXDwR6qvaum33&#13;&#10;jn4WurxkEr+891VjI7w62lkEy92IgI2gY6fcD/44l/VP07ZdzuHDh8G45NLLt27dBoaOT40jlxMX&#13;&#10;1ghJSxKUqu/xnD179t5x52/RTpXbMRJV9HxW5Y4dfx7/3POs04wYk6iIKw34vsRR1aljjGEgLOrU&#13;&#10;8/vazz/f1ebiy04Niin53dkGRZK5JaoerW/lYTAQQOltQlodnivIDFQIWQiUGViiAFhv5A4YAU5e&#13;&#10;sajk3OPhL3t9emPjftYR4DWM+EETeiSjQ98iPAoGdwLSHxGluqokw3I3Cg4e/PqjJUtfnlT+w8uv&#13;&#10;Wl1Tw7zff3/kyJHrrm+LtrqfRki0cmLEGiFpSYJS/5zs1q07PKbK7XiJKno+ESgpGXvixAnWOQ3G&#13;&#10;JEJiSQNxXxIR1aUaYwYDYVGnHu9rr7jymtLSsoKCIeCJK/nd2QZFkrklBvEkBMOrRl0d6goyBhVC&#13;&#10;dsLLDDSmzJgHtRDUG1C6oF9C/UTonz9cih8rAXASbLyLBv+ERz2ERvs+heJp+dG9+77kNgxw/BOh&#13;&#10;Gzt0Otn858UbN276yU9/hk5g/ocVfDvQuntGKydGrBGSliQo9c9J/KmAVLkdL1FFL1UEZr8/59ix&#13;&#10;Y6wjwH8+ISpiSQNxXxIR1aUaYwYDYfFJ/sGDC3bvbgAjruR3ZxsUSeaWGMSTEAyvGp/VwVeQMagQ&#13;&#10;sgcoLRatXAMG/+RnV8MecOLj9vrPm0d5U1haLv5x0fzlq6BWqdteX1z+NnMJ8BoGC6H1m7aAB+oZ&#13;&#10;/nLcyBsz/t15S6Cgurv5Z7V54fTarPn4FLDX/OmzbPzhOJa7UcA/EZY+Ky8sLIL7CbRTjYmEaOXE&#13;&#10;iDVC0pIEpalysqmpqaRkLBQDYGvN24yJKnqe6pZXVh4/fvzgwa9Hj34MPYAYkwiJJQ3EfQlR1alj&#13;&#10;TGIgLJ5TX1e3JS9v4MxZs7HrOcYA7myDIsncEoN4EoKBAIqFkGccpBVkDCqE7AFKi3Ub63o9NJZ/&#13;&#10;8gMebNPmLAAnGLwUkf5/Iah8Sia/g/bwssn8iY++OBWdIr1Hlg575hUw4FSd80bOW1bd7cEnxr0x&#13;&#10;gz+Ltw2bt97xwOMd+w+fu/TUD3NjhQZtZsUyOJo7YAQ44Yn4s93ZBcvdcODP6uNGAHsEPK6oqsJD&#13;&#10;QNt2OYcOfYN2qjGREJUcTyL/v1N80CpExaQ0CcNKJVLlbbdu3Xv27N2xUy6/CdaatxkTPnqpIjBo&#13;&#10;UD50seFvpqkxiRBjaSCmurgvpVInjjGPgQ1NnfqzWrW+9bZfiV+Biyv5490c4iKZW2IQT0LQFEC+&#13;&#10;dYBkbNgNsoKMQYWQE9x6/yNY/0BB4vmrccDg4olQn7COKT5YspL+H6HYsUaOZfPigztKdUAJbzeO&#13;&#10;h8VN+bQWQuJyAKkQcgL+GRH+vAE6Jfbu+/KhcVNYxxSFpeUt/S+PEgLLXSuwRo5l8+KDO0p1QAlv&#13;&#10;N46HxU35tBZC4nIAqRBygoVVNR36FrXvUwiP+NEQERKWu1ZgjRzL5sUHd5TqgBLebhwPi5vyaS2E&#13;&#10;xOUAUiFEEJnActcKrJFj2bz44I5SHVDC243jYXFTPq2FkLgcQCqECCITWO5agTVyLJsXH9xRqgNK&#13;&#10;eLtxPCxuyqe1EBKXA0iFEEFkAstdK7BGjmXz4oM7SnVACW83jofFTfm0FkLicgATUQgtJgiCIAiC&#13;&#10;IAiCMALWIIkohKASJYjsguWuFVgjx7J58cEdpTqghLcbx8MC8gs23OZao7UQEpcDSIUQQWQCy10r&#13;&#10;sEaOZfPigztKdUAJbzeOhwXkS0WCC43WQkhcDiAVQgSRCSx3rcAaOZbNiw/uKNUBJbzdOB4WkC8V&#13;&#10;CS40WgshcTmAVAgRRCaw3I2DUaMeufCiS0aPfkyyMyZeORFijZC0uKNUB7FEL/JlC1AaeOJ4WEC+&#13;&#10;VCTE29r1u6LVeX+TM+BKyY620VoISXICqGOr9Ce5hdDi6k/a9nwQ2u8n/dNXjY1od+o/HA49/Pzr&#13;&#10;2K2oXA3d2rptt97/yP4DB5qfd4q5S6txAIyE7pgJb2B3+odL0RAbDBBtDnfytmnrjl8OevTxiW+y&#13;&#10;EcoT4Xpyeg/NuWdor4fGrt+0hfv5MLHhISJLYbkbB4sWf3TFldd88Me5kp0x8cqJEGuEpMUdpTqI&#13;&#10;JXqRL1uA0sATx8MC8qUiId5254ttW1/c6tdl10t2tI3WQkiSE0AdW6U/yS2EgNdmze854mm0P15X&#13;&#10;C8XDjs93gw01T9+Hn3ln7mI8BMavBz/27rwl2EVeeGv2vaOfxeoIHnuPLH353Q+wy4uQDZu3ctuz&#13;&#10;Mkk1ctbCSrQB7l9YVdOhbxE8gl1bt71H0VPiU5bXrEcDHpetXs8PRQickzeox/BKjMGLwAGjx4lF&#13;&#10;YGbkDhgR5AwQZGYZh+VuOI4ePdqnT7+zzzkP2srqanR+snbtTbld0AY2btx0xpmtsLU+93zwvDJ5&#13;&#10;yhdf7Ht5UrlkZ0xUclKxvLLymh/9GC7+tdenMpcedAuRMKZLxbBSH1ZUVUH2QnL65DDw6acbMIcl&#13;&#10;fyyEjF5d3ZbOXW4Gvd26dYclDB51IRtYtkAsaaDOuCpW9ZjEWFiChMJzgWgF5EtFQoTt7ql/f8n1&#13;&#10;5/Fur/duvOTnf3vmWWdcmXvhfcu7gAcer739YvBA6z75BvD8YtRP+s+9qctDP5bsaFtytkQRdSdM&#13;&#10;LJoCKEVA3TzNbJX+JLoQ2rN3H9xb19ZtA7th7xed+g+HcggPDS6eiAYwvGwyVCa9HhrL+s3s3fdl&#13;&#10;+z6F2+s/Bxvqn5sHjtq5uwEPed5ht8gJZRiUOryLBlwqfkKFrNtYxw+9v2gFGqonWuD8WOxBFQTX&#13;&#10;g04DiEUgFI13C0VgZoCKVGcIeeaoYLkbjokvvfyXv/wLGPAGyW8X2rbLgR0BbaBiwcKTJ0+Ccfjw&#13;&#10;4Rty2qMzWqKSk4oTJ04cOvTNkSNHzr+gDXPpQbcQCWO6VAwr9YHf3sEj2OiUchgoKhoBmcw6cRMy&#13;&#10;euPGPXfs2DFYlWVl46D+AY+6kA0sWyCWNFBnXBVrRn4qjIUlSCjUMboB+VKREGG78Eetf/CDH/Bu&#13;&#10;pwd/dH/lLx5Yf1vHgmug/gFP5+HX5i3qDAZUQX/T6kw+UndLzpYoou6EiUVTAKUIqJtnvHsFkuhC&#13;&#10;CICC55Xpc8H4YMlKsN/6YCHYK9Z8Om3Ogubjp8DvxUE5hJ+6cGD8zIplYCxdtXbA6HHoBPidtHhL&#13;&#10;7Xl7nWokFDm9R5Z+1diIXe5Hw4cgY8IgXSezWkL9LlYutgifIjBjPM9Qt71edwwDwnI3HLj+gePH&#13;&#10;j3fucjPagOfWOf/DisLCItaJlKjkpGJFVdXAgfcbeEvQLUTCmC4Vw0p9ELWnsiHP21x8WV7ewMbG&#13;&#10;/cwVK1FFr6mpCcueVAsZ0LdsgVjSINUsA6pYrfJTYSwsQULhM0YTIF8qEqJtYiHE2+BPbsWyB4oi&#13;&#10;9OSvvuWSn/8t2gZacrZECTOTHh59AfSMAN88ObHsFUjSC6F35i7Of3ICGGWvT6+t2w7VDthPTX5n&#13;&#10;6593Nh8/uH7TlkFPvAAGVEGFpeXoRKBq4uPFwgnupHljrhS33T4jX5s1f8yEN3hXNBB8lupklh7g&#13;&#10;/PixDP9EaNPWHXcNK7554CisEqFcueW+h+EQDuvUfzg8ZdHKNTAGv9tWXP42XiR2weaD8etqi6s/&#13;&#10;gTOgh4NPUVFPIr6iaEvXCeA5pQvGLxxCAz//+lyLLjUqWO5GQV3dln797t26dRvrp9g4hgwprNDz&#13;&#10;b+rRylE5/4I2q2tqPvtss+63BN1CJIzpUjGs1AdReyobgLc9eJ+7sUOn+vqdzBUfEUbviiuvYZbX&#13;&#10;Qgb0LVsgljTwmWVVrFb5qTAWliCh8BmjCZAvFQnRNs9CCFrri1txu9d7N17b9eJ7pnfgHt0tOVui&#13;&#10;hJlJD4++AKaKgLh5ArHsFUjSC6FdDXva9yncf+DAy+9+AN2Bjz8Htvi9uKmzK/DO+NR98D1D67bX&#13;&#10;swMHD+74fDf+uMKvBz/GCycARkoGINoc/5FQoc1aWOk5BgniiRY4Py8JoDwAD8Tq43W1tXXb7h39&#13;&#10;LHRvzx8Nj1AbwIBTT2h+Co6EOIN/6aq1eJG8qOCD8etqUKiIT0fwKSrqSQD+iqItXScegkfPC0aD&#13;&#10;f31OfRWfS40Klruhefudd2GbgAYGc6XYONq2yzl8+DDrREqEcjwpKBhy9jnnFReX6H5L0C1Ewpgu&#13;&#10;FcNKfRC1p7I5e/bsvePO37JOfEQVvR07/jz+uefR9lzIgL5lC8SSBj6zrIrVKj8VxsISJBQ+YzQB&#13;&#10;8qUiIdrmWQj1ntnhpqE/Qvu2J/4OxgBg8AG6W3K2RAkzkx4efQH0jIC4eSKx7BVI0gsh4P5/fH7+&#13;&#10;8lX4kc6785a88NbsSe+dKoqQwtLyxdWfoP3mHxaOffU9tJEBo8fBE/s+/AzrN8PvpEUycNbvarjj&#13;&#10;gcd5l9+Oc9Sne54wQtTzd+hbBE5oYECXf3jCR3ID6rqCkpe4BO4H1MHiUUDqcvxPAnBbuk4AD/lc&#13;&#10;MIC26vE0ooXlbkSsrK4+q1Vr1vHaOI4cOXLd9W1ZJ2oilxMX1ghJS3KUprrPS/X2361bd2bFR1TR&#13;&#10;KykZe+LECdZpRlrIWpctEEsapJplVaxu+akwFpYgoUg1Rh8gXyoSom2ehdCN+Vc/sO5W0dN98g1n&#13;&#10;nHmG6NHakrMlSpiZ9PDoC6BnBKTNM669AsmCQgjKm+5Dn1xbuxnsrxobfzno0Q2bt+Kh2rpt0N1/&#13;&#10;+oez4Wi3B5/gR4FXps/tmj9GLJwAuDNubNwPBjwRDuGvLIBzz9596JwyY97Ax5/zGQmPCNym8y6U&#13;&#10;EPwHA7CrfhYhPlcH6vnx8zTWEao1PlJ8ChzKGzMev08o+tXB4lFAKgKXrlrb75EyMPxPAnBbuk4A&#13;&#10;D/lfMNqqx9OIFpa7gYG9ABvrK4iH1GHzP6woKBjCOlGTgZxkYo2QtMSi1DOHU+WtNIyDfyAbL5FE&#13;&#10;b/b7c44dO8Y6AqJwrcsW0J0GoAUb6zcjdv3F6pafCh1hyTgUqcboA+RLRUIGDT/SASQ/NNXZdex1&#13;&#10;91f+QnJC83y6phbLlhgEM5MeHn0BVCOgbp5x7RVIFhRC9bsacgeMYJ3mP85Bg/9HQ0OenoQe/v8F&#13;&#10;8d9kq63bDl383TkEB4hN/HIdb1VrN0geaOJIdrqDB4vL32bW6eIHB4DBvwCGqM+NHPXkUNi8O2/J&#13;&#10;zt0Ndzf/0jTWFfjz1lB47GrYw58CBoQUjkJNwkeCgaLAwMHwiIPRQGAMLwKhZIXqFP/UJ9VJwJBs&#13;&#10;6Tr5a0kXDIekp/Mx4JFeBR7B5ka0sNyNCOkHhdSNo7CwCHYK1omayOXEhTVC0pIcpal+FEvN4aam&#13;&#10;ppKSsfAWyPrxET56yysrjx8/fvDg19L/9CcFQeuyBWJJg1QzrorVLT8VxsISJBSpxugD5EtFQrRN&#13;&#10;Km9+N6ld/upbBizIlf6b1O6TbzjzLPpEiAohOQKem2dcewWSBYVQwpE+x4gRuOPHxvrNbNi89Y4H&#13;&#10;Hu/Yf/jcpdXQhVKhc97Iecuquz34xLg3ZuD4u4YVwyEwYAyMxPoNiwpwwiN6cDA0boPB4eO75o/B&#13;&#10;H+sTndJJ+CtyW7pOPARNumA41Htk6bBnXpHGtOhSI4HlbqbgL+vfetuvYI+ABm+QK6qq8BB6pL2j&#13;&#10;bbucQ4e+YZ2oCS/HE/P/f4ImIRIW/E84kYBxwNs7/xzu1q17z569O3bKjfGtTiTj6KHkQYPyuUB4&#13;&#10;/waP50IGtC5bwHAa+Mw4oIrVLT8VBsISPBSpxugD5EtFQvjG/++gUx8SNYPdv/vdpaz/gx/8vNfl&#13;&#10;4Lks53zsQhX0u/JT/4+QmZaELVEFtwVorJ9gog0gf5eUIqBunkhcewVChRBBZALLXSuwRo5l8+KD&#13;&#10;O0p1QAlvN46HBeRLRYILjdZCSFwOIBVCBJEJLHetwBo5ls2LD+4o1QElvN04HhaQLxUJLjRaCyFx&#13;&#10;OYCJLoTELzipXYKIEZa7VmCNHMvmxQd3lOqAEt5uHA8LyJeKBBcarYWQuBzARBdCgFT2UBVEJASW&#13;&#10;u1ZgjRzL5sUHd5TqgBLebhwPC8iXigQXGq2FkLgcQCqECCITWO5agTVyLJsXH9xRqgNKeLtxPCwg&#13;&#10;XyoSXGi0FkLicgCpECKITGC5awXWyLFsXnxwR6kOKOHtxvGwgHypSHCh0VoIicsBzIJCSGrsAEHE&#13;&#10;CstdK7BGjmXz4oM7SnVACW83jocF5EtFgguN1kJIXA5gFhRCzGqGCiEiIbDctQJr5Fg2Lz64o1QH&#13;&#10;lPB243hYQL5UJLjQaC2ExOUAUiGUfSwmCIIgCIIgCCJTsAahQoggMoHlrhVYI8eyefHBHaU6oIS3&#13;&#10;G8fD4qZ8WgshcTmAiS6EoOzB5tkliBhhuWsF1sixbF58cEepDijh7cbxsLgpn9ZCSFwOYKILIYJI&#13;&#10;LCx3rcAaOZbNiw/uKNUBJbzdOB4WN+XTWgiJywGkQoggMoHlrhVYI8eyefHBHaU6oIS3G8fD4qZ8&#13;&#10;WgshcTmAVAgRRCaw3LUCa+RYNi8+uKNUB5TwduN4WNyUT2shJC4HkAohe6ioXJ3Te2jvkaWLVq7h&#13;&#10;f0nVo+gpNNKyZ+++IU9PAuPjdbU9RzwNp8obM75+VwMeDQi+XO6AEf5/ysUHFJaWw+uiM7tguRsF&#13;&#10;K6qqzj7nvDPObAWPK6urA3oiJFo5MWKNkLQkQenGjZsgIbG1Pvd85m3m6NGjV1x5DRha8zZjooqe&#13;&#10;ays3dr0BMROWT9auvSm3C+t8/31d3ZbOXW4G1d26dYf8Z95m+HIwg275wScdQnR719+Ak/V1koQt&#13;&#10;MavRGsCAOfPppxvAA01cWQagQsgeoHRZWFUDBjxm8JMS+U9OmLesGozn35y9c3fD/gMHnps2s6Dk&#13;&#10;JTwqkvbk8Fz/MXzArIWVni+RfFjuRgHfCOAR7ICeCIlWToxYIyQtSVBasWDhyZMnwTh8+PANOe3R&#13;&#10;ifTo0QvezMDQmrcZE1X0VHVBPBFiOA2CqFM95jETlrbtcjDJkXHjnjt27BisiLKycX369GPeZvhy&#13;&#10;MINu+QEnffb7c667vu2ixR81NTWhRytJ2BKzGq0BDJgzRUUj4G0FbZNQIWQPUFrU1m1Du6Ufs8xf&#13;&#10;vqrs9emsc5qvGhvb9ylkndPUba8PUmWlHcMHjH31PXh1tLMIlrtRIL5Hoh3EEyHRyokRa4SkJVFK&#13;&#10;539YUVhYxDrffz/tzbdemTzFQN5mTFTRU9UF8USI4TQIok71mMdYWDwFwn2/+AGpuBzMoFu+OsWq&#13;&#10;Z/fuhhty2kufjGklUVtiNqI1gEFy5uTJk20uviwvb2Bj4370G4MKIXuYMmPe7fmjl9esZ33hG2j4&#13;&#10;rTmwoam1DTDk6Ukfr6tlHYFb7nuYWafpUfQUngfOCQ0G8E+ixG/EobFp6467hhXfPHAUXhVeRs49&#13;&#10;Q6fNWcBHrljzaWFpOdpZBMvdKAiyR6ieCIlWToxYIyQtiVI6ZEgh/2c8uAEaPLgADDVvz2rVmllx&#13;&#10;E1X01FUZxBMhhtPAXx3Or1a9ATEWllQC+RfhpOVgBt3y1SlWPbAnFBQMuerqa/k//OsmUVtiNqI1&#13;&#10;gEFyBmhqapr/YcWNHTrV1+9EjxmoELKK9Zu2FJS8BFXNzt2n/raHfwMNa5XVn27smj+meaBMp/7D&#13;&#10;YTDrnGbNnz574a3ZrCPAaxiou+ARzgznB0P8Rhwag4snQn1VW7ft3tHPQpeXTOKX975qbIRXRzuL&#13;&#10;YLkbBUH2CNUTIdHKiRFrhKQlUUrbtss5fPgwGPA2NmhQ/vHjx8HGLOW3QZ9/vqvNxZeBkQSiil6Q&#13;&#10;dap6IsRwGqha1PnVqjcgxsLiKXDHjj+Pf+55MNTlYAbd8tUpVj2XXHr51q3bwBC/+KSVRG2J2YjW&#13;&#10;AAbJGc6ePXvvuPO3rGMEKoQsBMoMLFEArDdyB4wAJ69YVHLu8fCXvT69sXE/6wjwGkb8oAk9ktGh&#13;&#10;bxEeBYM7AemPiFJdVZJhuRsFQfYI1RMh0cqJEWuEpCU5So8cOXLd9W3RfnHCxIMHv0YbsxRvg664&#13;&#10;8prS0rKCgiF4KHaiil6Qdap6IsRwGqha1PnVqjcgxsLiKbCkZOyJEyfAUJeDGXTLV6c4iEc3ydkS&#13;&#10;sxStAWxphnTr1p1ZRqBCyE54mYHGlBnzoBaCegNKF/RLqJ8I/fOHS/FjJQBOgo130eCf8KiH0Gjf&#13;&#10;p1A8LT+6d9+X3IYB9IkQs1LvEaonQqKVEyPWCElLcpTO/7CCVziQmVJDPzB4cMHu3Q2sEzdRRU8U&#13;&#10;iHYQT4QYTgMfLXx+teoNiLGwqAJnvz/n2LFjaMNRqaFfN7rli0LQDuLRTXK2xCxFawBbmiHSz43o&#13;&#10;hgohe4DSYtHKNWDwT352NewBJz5ur/+8eZQ3haXl4h8XzV++CmqVuu31xeVvM5cAr2GwEFq/aQt4&#13;&#10;oJ7hL8eNvDHj3523BAqqu5t/VpsXTq/Nmo9PAXvNnz7Lxh+OY7kbBfzrJfxbBEE8ERKtnBixRkha&#13;&#10;kqO0sLAIaiHWEeDvbXV1W/LyBs6cNRu7SSCq6AVZp6onQgyngacWaX616g2IsbBIN3DLKyuPHz9+&#13;&#10;8ODXo0c/xlynUW/19KFbvjrFQTy6Sc6WmKVoDWDwDGlqaiopGTv7/TmsbwQqhOwBSot1G+t6PTSW&#13;&#10;f/IDHmzT5iwAJxi8FJH+fyGofEomv4P28LLJ/ImPvjgVnSK9R5YOe+YVMOBUnfNGzltW3e3BJ8a9&#13;&#10;MYM/i7cNm7fe8cDjHfsPn7v01A9zY4UGbWbFMjiaO2AEOOGJ+LPd2QXL3XDgj+XjRgDvlPC4oqoq&#13;&#10;oCdCopLjicn/EECrEBXD/9eBiGGlEqLwtu1yDh36hnUE8M7vrFatb73tV6tratCZEMJHz4WVK5JK&#13;&#10;rzq/WvUGxMyGBhqxYXfQoHzuEX9EEeHDDKBPfkLS3pN4t0QL0BTA4DnTrVv3nj17d+yU6/kva1qh&#13;&#10;QsgJbr3/Eax/oCDx/NU4YHDxRKhPWMcUHyxZSf+PUOxYI8eyefHBHaU6oIS3G8fD4qZ8WgshcTmA&#13;&#10;VAg5Af+MCH/eAJ0Se/d9+dC4KaxjisLS8pb+l0cJgeWuFVgjx7J58cEdpTqghLcbx8PipnxaCyFx&#13;&#10;OYBUCDnBwqqaDn2L2vcphEf8aIgICctdK7BGjmXz4oM7SnVACW83jofFTfm0FkLicgCpECKITGC5&#13;&#10;awXWyLFsXnxwR6kOKOHtxvGwuCmf1kJIXA4gFUIEkQksd63AGjmWzYsP7ijVASW83TgeFjfl01oI&#13;&#10;icsBpEKIIDKB5a4VWCPHsnnxwR2lOqCEtxvHw+KmfFoLIXE5gIkohBYTBEEQBEEQBEEYAWuQRBRC&#13;&#10;UIkSRHbBctcKrJFj2bz44I5SHVDC243jYXFTPq2FkLgcQCqECCITWO5agTVyLJsXH9xRqgNKeLtx&#13;&#10;PCxuyqe1EBKXA0iFEEFkAstdK7BGjmXz4oM7SnVACW83jofFTfm0FkLicgCpECKITGC5GwejRj1y&#13;&#10;4UWXjB79mGRnTLxyIsQaIWlxR6kOYoxeJAuWk/w0iHyzCkIyw2IsFG5uDlmnOpal4YObaYNQIUQQ&#13;&#10;mcByNw4WLf7oiiuv+eCPcyU7Y+KVEyHWCEmLO0p1EGP0IlmwnOSnQeSbVRCSGRZjoXBzc8g61bEs&#13;&#10;DR/cTBskCwqh2rptt97/yP4DB1j/NG17Pii2sa++Jzq53TlvZGPj/uZnnALOc/PAUdIYtKUut8Um&#13;&#10;jVG7McKvBFpO76ELq2rYASNUVK6GF825Z+iA0ePWb9oSMiC5A0YEOUOPoqeYZRyWu6H5ZO3am3K7&#13;&#10;sE4zn3664YwzW0HjfmnMK5OnfPHFvpcnlUt2xkQox5PllZXX/OjHrc89/7XXpzKXHnQLkTCmS8Ww&#13;&#10;Uk9WVFWdfc55kKjwuLK6GjwbN27C1IUGYcFhACTw7V1/A8NYP26iip60MNWAqJ5IFizHcBpIetXp&#13;&#10;rqvb0rnLzSC2W7fuR48eBU/km1UQDIQl5NRrDYWZrFAFIuJiTzVGB/FuiVI+qAtBXSyxLA0f4t1M&#13;&#10;4iULCqF35i7+9eDH3p23hPVPAzfKi6s/AaNue33fh5/5qrGR+9EAwH74+ddnVixj/YMHl65a+9C4&#13;&#10;KdIYZjXDu2Asr1nPPctWrxcPoYFI3RiBK8GKEaogKEvQaQB4uQ59i7D02rB5691FT4WMCahIdYaE&#13;&#10;RJvlbmjatsuBnZF1mikqGlGxYCHrNKOOiZYI5Xhy4sSJQ4e+OXLkyPkXtGEuPegWImFMl4phpZ7w&#13;&#10;mxt4xPseyNuTJ0+Ccfjw4Rty2p8a9P33s9+fc931bRct/qipqQk9sRNV9KSFqQZE9USL4TSQ9KrT&#13;&#10;PW7cc8eOHQNnWdm4Pn36NY+KAQNhiX3qfTCTFZ4CpcVuMgjxbolSPqgLwXNvTBTxbibxkgWF0PCy&#13;&#10;ybMWVvZ6aCzrn+b9RSvQGDB63NrazWgD4o0y2B+vqx34+HOsf/BgcfnbUN5IY5jVDO/y8/t4EKkb&#13;&#10;I+KVZHZV9bsamNUSoOiqqFzNOgcPrttYFz4mnmeAojch0Wa5GwXidgB7ZZuLL8vLG9jYuJ+5mtG6&#13;&#10;ZUQrR2VFVdXAgfcb2Ph0C5EwpkvFsFJPRNVSBOZ/WFFYWATG7t0N8K6P/yaaHCKMXqogoO0Tokgw&#13;&#10;nwaeKvh0c+A+WPxI0DBmwiKG4sKLLvn222/BgA38qquvBUP31PtgXj7a6mI3GYTYt0RPgepCUBdL&#13;&#10;QkjIZhILWVAI4ffioBzCz2ckXn73A2is04xaDEARBTfQ6MGiSB3DUe+z03rUAXEBV4Ify/BPhDZt&#13;&#10;3XHXsOKbB47C6EG5cst9D/MvznXqPxyesmjlGhiD322DQhHlYBdsPhi/rra4+hM4A3o4+BQV9STi&#13;&#10;K4q2dJ0AnlO64B7NnzVBAz//+lyLLjUqWO5GgbQdwNYJe+WNHTrV1+9kLs1bRrRyVM6/oM3qmprP&#13;&#10;Ptts2XuhMV0qhpV6IqqWIjBkSCF+qglGQcEQuDXk/zacBCKMXqogoC16zmrVmlnRYT4NpIlG+HSL&#13;&#10;XHHlNcwyjpmwiKGYPmNmv373fvfdd1PfmIahUJPBGOblo60udpNBiH1LTCVQWgieiyUJJGQziYWk&#13;&#10;F0LrN20Z9MQLYMD9cWFpOTo56zbW3Tv6WdY5Dd4cI2i/O2/JhH96H4yP19W+Nms+9yOiDUhdwNMj&#13;&#10;NXYgbuBKeEkA5QF4BhdPBNW1ddswULfnj4ZHqA1gwKknND8FR7bvUwj+pavWohxeVPDB+HU1mAjx&#13;&#10;6Qg+RUU9CcBfUbSl68RD8Oh5wWjwr8+pr+JzqVHBcjcKPLeDPXv23nHnb1lH85YRrRwVeHeEt8bi&#13;&#10;4hLL3guN6VIxrNQTUbUUgbbtcg4fPgzGJZdevnXrNjAMfDcmOBFGL1UQ0OZ3hJ9/vqvNxZc1H4kS&#13;&#10;82kgTTTCp5uzY8efxz/3POsYx0xYpFDA3W3HTrn8791TJYYBzMtHW13sJoMQ+5boKVBdCOpiSQgJ&#13;&#10;2UxiIemF0NTZFXBHiy3nnqH8gx3gq8bG3iNLRQ+CN8cI2o2N+/GbdVAONez9gvsR6UYZ6gFmnUYc&#13;&#10;jEgedUBcqFfSoW8ROKGBAV3+4QkfyY38JycUlLyEFQXA/YA6WDwKSF2O/0kAbkvXCeAhnwsG0FY9&#13;&#10;nka0sNyNglTbQbdu3ZmlecuIVk6MWCMkLUlQKuakaB85cuS669uinWpMvEQYvVQC0cY7wiuuvKa0&#13;&#10;tAzKZjwUIebTQJ1Ecbo5JSVjT5w4wTrGMRMWMRQHD3790ZKlL08q/+HlV62uqQFPqsQwgHn5aAfx&#13;&#10;6CP2LdFToLQQPBdLQkjCZhIXSS+ECkvL8RcRgDf/sBB/Gg4B+525i9Hef+DAoy9ORdvztnjcGzOW&#13;&#10;16yf9B77Ep04pnPeyC07dqK9c3dD1/wxaHPUO2nJow6IC/VKoK6D4LCO8OEJHyk+BQ7ljRk/vGwy&#13;&#10;2KJfHSweBfhpkaWr1vZ7pAwM/5MA3P5/2zv/4Kqqa49PO9CGH6WAiKJVERksIxAi49MqIvFXnRSQ&#13;&#10;pnfyyjCUUkqtry3a1mdTKA/1tVptbatWqe9VQGohRBD5FVCiURRtA5YiQlDE4kwff2SYzDCZTCfD&#13;&#10;ZHxfs05Wd/c+59yTm3vPvZzz/cyeM2uvvfaPtc6+h724P2KtE0hT+IJFdjW+Qn7x9m5k8JqX4tUN&#13;&#10;gh4H5reNC/rIyMGd0iQxjmSlFDw196Qp162v10N/kE1xyWP0ghy0nJ03b/6hQ4e9Sv4o0DbA4qV4&#13;&#10;dQNXad5uYfXTa06ePOlVikF+72+UUEyYWC5fhX/jjTcvGj0Ggtnq271w5H1XYP1SvHo3roNRNIWj&#13;&#10;6I9E10H3heC+WEqH+ANY6C0RnZJOhPY0v/WFOd/T8/H7x45Vfv2Hr/15H+Qtu16dX/uA6MGrb+79&#13;&#10;Ys8vKfsei5v/cuAri5e/8MoeqZo2dz34hP4KAjIrM9cS3JO0pXENioW7EiQ2T657HgmexEfyCvl5&#13;&#10;awT2ncMt2gUCck60yntimoHgChmCGOMqxiIIsNFfjWva82fcNfmqT9AgECzZWqfOZS0YTVZ3tYHG&#13;&#10;mgVXyCrkF2/v5gP3cdDZ2VlbuwSPUa9e4EdGft0pIolxJCul4Kl+7sv62NvChYvw773IQTbFJY/R&#13;&#10;M1+Yvs42N+/NZGpWrlot1fwS/zZwH0Tm7QZbt23r6Og4fvzDIv51yHjCEn7rfTdDPMTjfhSXXU3h&#13;&#10;KPoj0Xpp+L4QrBdLSVEKD5NiUbqJEA7lOMKiLPjxg6K542ePigZ5y9S5d4isRd/HkGLJYPmjT4lg&#13;&#10;6VuOvPed+34z6cvfQgLw3ft+c+S9o6IXLGNgaaxqEfFdCfLG6772fXi3dvNOVJEqXJ65fd2WnUgp&#13;&#10;ERCxv/mbd6MJAmxgKV/akaQCSlxFI8YoKkNQ1B63Rn+vPGgQnVFla53ShGItGE0zb1/6zZ/8wrLp&#13;&#10;1VLzgrd3c0V/QR/PAilSray8sapq5qTyCvNxadnknb6740v8fyWgQI5YlMJfP4jH0yAkAnK4wbbE&#13;&#10;dXtDgzSBcZeO//vf/0/kIJvi0sfoBb14XWf79S+78qqr5bNShSDmDW/5K5i3e86cuWpTxJ/GKlxY&#13;&#10;ot/6Iu78Qu+KoJd/cYNQlEdi0H4IeiGYL5ZSI+YAany8elEp3USIkFLG27uJIDHuJOy+hJAeTwsB&#13;&#10;N3yySXlY0uk+Xwt9JM0BZCJESC54ezcRJMadhN2XENLjaSHghk82KQ9LOt3na6GPpDmATIQIyQVv&#13;&#10;7yaCxLiTsPsSQno8LQTc8Mkm5WFJp/t8LfSRNAeQiRAhueDt3USQGHcSdl9CSI+nhYAbPtmkPCzp&#13;&#10;dJ+vhT6S5gAyESIkF7y9mwgS407C7ksI6fG0EHDDJ5uUhyWd7vO10EfSHEAmQoTkgrd3E0Fi3EnY&#13;&#10;fQkhPZ4WAm74ZJPysKTTfb4W+kiaA8hEiJBc8PZuIkiMOwm7LyGkx9NCwA2fbFIelnS6z9dCH0lz&#13;&#10;AJkIEZIL3t5NBIlxJ2H3JYT0eFoIuOGTTcrDkk73+VroI2kOIBOhM4/nCCGEEEIIIbkiOQgTIUJy&#13;&#10;wdu7iSAx7iTsvoSQHk8LATd8skl5WNLpPl8LfSTNAWQiREgueHs3ESTGnYTdlxDS42kh4IZPNikP&#13;&#10;Szrd52uhj6Q5gEyECMkFb+8mgsS4k7D7EkJ6PC0E3PDJJuVhSaf7fC30kTQHkIkQIbng7d1EkBh3&#13;&#10;EnZfQkiPp4WAGz7ZpDws6XSfr4U+kuYAMhEiJBe8vZsIEuNOwu5LCOnxtBBwwyeblIclne7ztdBH&#13;&#10;0hxAJkLJoX7brvEzvzHz9qUbd7w0rurrorxl0Y9EyErLkfcW/PhBCC+8sqfqth9jqMwd9xx457C0&#13;&#10;RkSmq/jKbboAX9Rg4dKHMK8ozyy8vZsPtjc0fOrTAz/xyf647ti501cDXm5qmlwxReT8kl93ikhi&#13;&#10;HMlKKXgacd8Kra2t55x7vlcpNvmKXvTXKZTXTJ0GM6+eJ2LeBlHueMgeiI0YwlLKoYjBfWuTl4Lv&#13;&#10;Z9Ajcffu16BBKdA/6LlRCgEsFkyEkgNSlw0NjRBwDc9DfJn7nz9bt2UnhPt+u/rtQ4c/+Nvf7n1s&#13;&#10;5fzaB6TVJOvg6BtuowarNmzznaL08fZuPtBHJK6QfTVg3KXj8egUOb/k150ikhhHslIKnkbct8It&#13;&#10;t3ypQLs3B/IVPV9/3dfp6qfXXDJ23MbnNnV2dnqqPBHzNnD9jaKJnxjCEsVxVxMPMbhvbfJS8P0M&#13;&#10;eiQuWnRb/bMbRC4dSiGAxYKJUHJAarGn+S2Re/s2S93WF5f95vdepYf3jx27bNZCr9JD818ORMmy&#13;&#10;stqowZJf/Q9mF/kMwtu7+cD8F0VkVyOYch7JrztFJDGOZKUUPI2+bx/77eO/+OXDBdq9OZCv6AX5&#13;&#10;a8qHDh3+/PjLWltbvXpeiXkbuD5G0cRPDGGJ4ririYd4doXp0ZDPDm9vb4fQ1dU16rwLIMTv+5ny&#13;&#10;SESIhg4bkcnUHDv2gehLhFIIYLFgIpQcHn5q3TVzF29tfNWrG59Ak0/NQUZxcxuw4McPvvDKHq9i&#13;&#10;8G///h1P6uGWRT+ScTAmCgz0nSjzE3EivLlv/83fvPuKmv+QVckyxs/4xmNrnlXL7S/tXrj0IZHP&#13;&#10;ILy9mw+iPD0FU84j+XWniCTGkayUgqfh+7Zf/zIRkAnMmzcfQoF2bw7kK3puBARTXrBg4fz5C3A6&#13;&#10;1P8bziMxbwPXxyia+IkhLFEcdzXxEM+uMD36/VMrZ8+u/sc//vHIo4/Jex1mqz4KCkrpPxJV7uzs&#13;&#10;rFtfP2Fi+YEDb4umFCiFABYLJkKJ4tU3986vfQBZzduHPv5uj34CTXKVXbvfmDr3jm5Dm/IvfwvG&#13;&#10;XqWHl17/038/vtqrGGgOg7wLV4yM8SGYn4gTYd7d9yO/2tP8VvXi/0JVUybzw3vvHzuG2UU+g/D2&#13;&#10;bj6I+PQEppxH8utOEUmMI1kpBU/dnaln/YMH3xk6bAQE/JM/Z87cjo4OtSkF8hW9oNemKQ8/a+S+&#13;&#10;fW9BMD8bky9i3gauj1E08RNDWKI47mriIZ5dYXmE/GdSecUzf1wrVfdRUGhK85EYsgdaWo5cN/16&#13;&#10;r1IClEIAiwUToQSCNENSFCD5RsVXboNSMxaX8TN89Mt+8/tjxz7wKgaaw5hvNInGEibeukhaIagS&#13;&#10;WF8iClpVKePt3XwQ/elpPUnzRX7dKSKJcSQrpeCpuzPlrH/OuecvXbps/vwF0Pz0Z/cfP/5ht0mh&#13;&#10;dm8O5Ct6Qa/NKHJeiHkbuL5E0cRPDGGJ4ririYd4doXpEV7jm57f/PMHHzp75KhdjY3QuI+CQlOa&#13;&#10;j8TwPVBZeaMnlQClEMBiwUQomWiaIcLDT61DLoR8A6mL6C3cd4T+d/1meVsJYBApWhVB3+Fxm0S4&#13;&#10;bNZCc1htPfLeUZVhwHeEPCnb09N9kuaF/LpTRBLjSFZKwdOQnTlv3vxDhw5DgN4qYlBc8hU9053e&#13;&#10;ynkh5m3g+hJFEz8xhCWK464mHuLZFaZHEyaWd3V1QXjjjTcvGj1GlII+CgpNaT4SXY3JrFmzPakE&#13;&#10;KIUAFgsmQskBqcXGHS9B0Hd+3jncAqVc/3LgYLeVPwuXPmR+uahu64vIVZr/cuDuh1Z4KgPNYSQR&#13;&#10;evXNvdAgn9HpVMjccc+T655HQvXF7p/V1sTp16vqpAvkl17/05n4w3He3s0H+ikC/fCMqxHcJ2le&#13;&#10;yK87RSQxjmSlFDz13aXNzXszmZqVq1ZL1aRAuzcH8hW9KK/TIJu8EPM2cH2JoomfGMISxXFXEw/x&#13;&#10;7IqsmzzkUVAISvOR6BsZ0NnZWVu7ZPXTa7x6CVAKASwWTISSA1KLV95o/tK3l+g7P9BIeWzNs1BC&#13;&#10;0FTE+vtCyHxqf/k7kb+17Jfa8Xs/fUSUJjNvX/rNn/wCAoa6PHP7ui07K7/+w+WPPqW9tLz2533X&#13;&#10;fe37k778rbWbP/5hbsnQUFbWb0FrxVdugxId5We7zyy8vds35M8IyCMS/67gur2hwVcDUJUi1TyS&#13;&#10;L3d8ifNPJRTUEZci/hWImD21CNq3/fqXXXnV1fLZGJdCbN3c6Hv0giIA5EWqzvra5IvYtkH0J1VB&#13;&#10;/Y1IDA+0Ug5F4dzXJx6ckiJV19PwR0EhKM1HoquprLyxqmrmpPKKuvX1H/csGYobwOLCRCgVXPnV&#13;&#10;70r+g4TE91fjwLy770d+4lXi4pnnd/DvCBWdxLiTsPsSQno8LQTc8Mkm5WFJp/t8LfSRNAeQiVAq&#13;&#10;0PeI5OcNRGlx5L2j317+sFeJi4VLH+rtnzwqEby9mwgS407C7ksI6fG0EHDDJ5uUhyWd7vO10EfS&#13;&#10;HEAmQqlgQ0PjxFsXXTZrIa7y1hDpI97eTQSJcSdh9yWE9HhaCLjhk03Kw5JO9/la6CNpDiATIUJy&#13;&#10;wdu7iSAx7iTsvoSQHk8LATd8skl5WNLpPl8LfSTNAWQiREgueHs3ESTGnYTdlxDS42kh4IZPNikP&#13;&#10;Szrd52uhj6Q5gEyECMkFb+8mgsS4k7D7EkJ6PC0E3PDJJuVhSaf7fC30kTQHsCQSobPHX8HCwsLC&#13;&#10;wsLCwsLCwhJDkRykJBIhQgghhBBCCIkTJkKEEEIIIYSQ1MFEiBBCCCGEEJI6mAgRQgghhBBCUgcT&#13;&#10;IUIIIYQQQkjqSGAiNOq8CzwpgO0NDZ/69MB+/cuum379oUOHP/HJ/l5DTgwdNiLKCJMrpnhSb+ht&#13;&#10;r+j2ainRKBsw+J5778ttkXkhYhiBLBjGuO7YudPTduPbtHv3a9CgWN5Fn9HCt2N7e3t1dQZCc/Pe&#13;&#10;y6dcgQVUVt7Y2toqrRGRFWZdmBpkMjWYV5SEEEIIIaRXJCoRumTsuDV/eAZnxLr19RePGetp/xWc&#13;&#10;jwcOGiKn5JaWI5PKK3I7DStdXV1BI/Rx5HiQnGFXY2NQxKIQxVNfG1WGhNFCkxxcIYtS8G1atOi2&#13;&#10;+mc3iGwSfUYL345VVTM3b9kKYfnye0+ePAmbZcuWz5o1W1pNsk6adWFqsHZdne8UhBBCCCEkK4lK&#13;&#10;hNrb26+dNh1nxC9cPRWHUU/7r+B8vL2hwat89NHBg+9kPZhmxXeE48c/7PvIJkFvL/T2bQeLvi8y&#13;&#10;iqe+NpYy4kpCurhNyBmGDhuRydQcO/aB6E0izuhiddy6bVtt7RKv0kNnZ2fZgMFepYeIuyKrjRrc&#13;&#10;ddfdmF1kQgghhBASnUQlQhePGVv/7AacEXENen8j6IjpfqpqyGeHo/rCiy9OmFhuyjhS43r2yFG7&#13;&#10;d78mfWVMjHDOuedr98kVU6BHgV4/y+TOIk27GhvRVzSK1Wvx4julqlh6dxYUnMXdKdRSbERW5YkT&#13;&#10;J5BJDhw05P4Hfi6jmX65o5meoipYvXxtLCUERHj4WSOlixtnAWae5NxN3yYkJHXr6zHUgQNvi0YR&#13;&#10;G3MihAvKGTNuhR69IN900y1Bd1yprs40N+/1KgaIgCf1YLpshUjjD0Sw5oU9jPv1L3v8iRVq+frr&#13;&#10;e5DmiUwIIYQQQqKTqERIwOGyq6vLqzjoCdJCz6O4QhalHFgtGadknHrfffe9a6dN1yZcL7hwNK5W&#13;&#10;dxH0s0zuLNKEk67ZUdBeOJ2j9eWmJh1QsPTWLPv2vXXR6DGqN6dQS6CCKnGwXrlqdVtb2zVTp6Fq&#13;&#10;+eWOBnQQJSQaJqYSMo712sWNs2B18aRuQppaWo5cN/16r9KD2JgTIfdAVnPq1CnoW1tbL59yBdLC&#13;&#10;oDuuIE9GWLxKD/v3//Wee+/zKgba1zew3S0+C0MVZjCGgKtaIs3D7CITQgghhJDoJDARCsc6wiqm&#13;&#10;3jqPCioPHDQEMgoE0UiT/Ie9NJl6QWRX4ysooqmqmjl7drUcgk1cvdgPHTYCShQ3CQkRgMjIr8xj&#13;&#10;fYhfrqCER0MxlZalG2fBt4sQ0gQqK2/0pB7Expqobn39/PkLIKz43ZMbn9vkGgDpqPTrX+ZJBrW1&#13;&#10;S06fPu1VDLRv1sBa82qrmTIBvcuEEEIIISQ6qUuEcGo0M4eXm5rkfQ/zZKmyr9LKE4A06cgh3V2N&#13;&#10;r6CoBiPjHD9nzlypKpZe7B/+1a+RC2E98haW6sMFIDIcNE/wIX75DiKER0MxlZalG2fBt4sQ0gTc&#13;&#10;3xUImmjCxPKjR99funSZVIPuuOK+I7T66TX6LTUYS9GqCFkDa82rrR0dHSrDgO8IEUIIIYTkQOoS&#13;&#10;IRw9B/b8atyBA2+f/7kL5QsYeirFFTKEtrY2PW6aMhKPlatW45g7qbxCm3CVEeT3uOX8anVXG2is&#13;&#10;WXCFrIKgTbjuamxEF5yMvbZuLL1pf+LECbEBqocsgmrgBQT5CWZV3nDDzfLRuM+Pvwx6yy8109FE&#13;&#10;wNUkJBomqnSHteKsuDFUgpo6Oztra5cgOfHq3eiM7kRr19WZvzUXdMelFWQyNbKLhK3btiFXOX78&#13;&#10;w8WL7/RUBuqyFSIdVgVrXvXukUcfky6Q9+//6+zZ1R8PRwghhBBCekPyE6HJzt/GkVMyjpIXjR7z&#13;&#10;zB/XWkpc5Y0UyCgTJpZbckvLkUvGjhv8maGbnt+sTSgYYfhZIzdv2Tru0vHyZsKVV11dU/NVy8Z3&#13;&#10;FhSVIQjahIK5MKO+wyNYejV+/IkVOgtmVL1pYxWzCQ4iMkgRcQqH3vJLzbQLBPVUCYmGiRsila04&#13;&#10;K24Mgdxltwm5RFXVTCQSdevruw3/icwSNJH59lHQHZdWgMznBz+4S+Q5c+aqwcKFi0Rpoi4HBVaL&#13;&#10;Na94h4JNi9ahw0ZAiY7ys93A3eqEEEIIISSI5CdCKWTUeRfg0AwBB2jrTSRSIGbMuFWT6tjY+Nwm&#13;&#10;/h0hQgghhJDcYCKUQPT9EFwhi5IUlI6Ojrlz53mVuMhkauRjjYQQQgghpLcwEUogO7q/B1U2YLB+&#13;&#10;G4oQQgghhBBiwkSIEEIIIYQQkjqYCBFCCCGEEEJSBxMhQgghhBBCSOpgIkQIIYQQQghJHUyECCGE&#13;&#10;EEIIIamDiRAhhBBCCCEkdTARIoQQQgghhKQOJkKEEEIIIYSQ1MFEiBBCCCGEEJI6EpgIjTrvAk/q&#13;&#10;wdVYbG9o+NSnB/brX3bd9OsPHTr8iU/29xpyYuiwEVFGmFwxxZN6Q297RbdXS4lG2YDB99x7X26L&#13;&#10;zAsRwwhkwTDGdcfOnZ62G9+ml5uafP2KPqOFb8f29vbq6gyE5ua9l0+5AguorLyxtbVVWiMi68y6&#13;&#10;MDXIZGowrygJIYQQQkgIiUqELhk7bs0fnsGJsG59/cVjxvpqXHA+HjhoiJySW1qOTCqvCD90ZqWr&#13;&#10;qytohD6OHA+SM+xqbAyKWBSieOpro8qQMFpokoMrZFEKvk3jLh3vO3L0GS18O1ZVzdy8ZSuE5cvv&#13;&#10;PXnyJGyWLVs+a9ZsaTXJOmnWhanB2nV1vlMQQgghhBCLRCVC7e3t106bjhPhF66eiqOnr8YF5+Pt&#13;&#10;DQ1e5aOPDh58J+vBNCu+Ixw//mHfRzYJenuht287WPR9kVE89bWxlBFXEtIlqClo5CB9VqyOW7dt&#13;&#10;q61d4lV66OzsLBsw2Kv0EHFXZLVRg7vuuhuzi0wIIYQQQoJIVCJ08Zix9c9uwIkQV3k3w9W4BB0x&#13;&#10;3U9VDfnscFRfePHFCRPLTfnYsQ9wPXvkqN27X5O+MiZGOOfc87X75Iop0KNAr59lcmeRpl2Njegr&#13;&#10;GsXqtXjxnVJVLL07CwrO4u4Uaik2IqvyxIkTyCQHDhpy/wM/l9FMv9zRTE9RFaxevjaWEgIiPPys&#13;&#10;kdLFjbMAM09y7mZQk2WmiN6cCOGCcsaMW6GvW18P+aabbgm640p1daa5ea9XMUAEPKkH02UrRBp/&#13;&#10;III1L+xh3K9/2eNPrFDL11/fk8nUiEwIIYQQQoJIVCIk4CjZ1dXlVbpxNSZ6grTQ8yiukEUpB1ZL&#13;&#10;xikZp953333v2mnTtQnXCy4cjavVXQT9LJM7izThpGt2FLQXTudofbmpSQcULL01y759b100eozq&#13;&#10;zSnUEqigShysV65a3dbWds3UaahafrmjAR1ECYmGiamEjGO9dnHjLFhdPKmboCbLTBG9ORFyD2Q1&#13;&#10;p06dgr61tfXyKVcgLQy64wryZITFq/Swf/9f77n3Pq9ioH19A9vd4rMwVGEGYwi4qmVnZydmF5kQ&#13;&#10;QgghhASRwESot1hHWMXUW+dRQeWBg4ZARoEgGmmS/7CXJlMviOxqfAVFNFVVM2fPrpZDsImrF/uh&#13;&#10;w0ZAieImISECEBn5lXmsD/HLFZTwaCim0rJ04yz4dhGCmiwzRfTWRHXr6+fPXwBhxe+e3PjcJtcA&#13;&#10;SEelX/8yTzKorV1y+vRpr2KgfbMG1ppXW82UCehdJoQQQgghQTAR+ud/qwsvNzXJ+x7myVJlX6WV&#13;&#10;JwBp0pFDursaX0FRDUaurLxxzpy5UlUsvdg//KtfIxfCeuQtLNWHC0BkOGie4EP88h1ECI+GYiot&#13;&#10;SzfOgm8XIajJMlNE7040YWL50aPvL126TKpBd1xx3xFa/fQa/ZYajKVoVYSsgbXm1daOjg6VYcB3&#13;&#10;hAghhBBCssJE6OPMYWDPr8YdOPD2+Z+7UL6AoadSXCFDaGtr0+OmKSPxWLlqNY65k8ortAlXGUF+&#13;&#10;j1vOr1Z3tYHGmgVXyCoI2oTrrsZGdMHJ2GvrxtKb9idOnBAboHrIIqgGXkCQn2BW5Q033Cwfjfv8&#13;&#10;+Mugt/xSMx1NBFxNQqJhokp3WCvOihtDJajJd2qd0Z1o7bq6RYtuq392g1SD7ri0gkymRnaRsHXb&#13;&#10;NuQqx49/uHjxnZ7KQBdjhUiHVcGaV7175NHHpAvk/fv/Ont29cfDEUIIIYSQYNKYCE12/oaMnJJx&#13;&#10;lLxo9Jhn/rjWUuIqb6RARpkwsdySW1qOXDJ23ODPDN30/GZtQsEIw88auXnL1nGXjpc3E6686uqa&#13;&#10;mq9aNr6zoKgMQdAmFMyFGfUdHsHSq/HjT6zQWTCj6k0bq5hNcBCRQYqIUzj0ll9qpl0gqKdKSDRM&#13;&#10;3BCpbMVZcWMI5C77NsloKFJVVO87kfmz1EF3XFoBMp8f/OAukefMmasGCxcuEqWJuhwUWC3WvOId&#13;&#10;CjYtWocOGwElOsrPdgN3qxNCCCGEECGNiVAKGXXeBTg0Q8AB2noTiRSIGTNu1aQ6NjY+t4l/R4gQ&#13;&#10;QgghJApMhFKBvh+CK2RRkoLS0dExd+48rxIXmUyNfKyREEIIIYSEw0QoFezo/h5U2YDB+m0oQggh&#13;&#10;hBBC0gwTIUIIIYQQQkjqYCJECCGEEEIISR1MhAghhBBCCCGpg4kQIYQQQgghJHUwESKEEEIIIYSk&#13;&#10;DiZChBBCCCGEkNTBRIgQQgghhBCSOpgIEUIIIYQQQlIHEyFCCCGEEEJI6khdIrS9oeFTnx7Yr3/Z&#13;&#10;ddOvP3To8Cc+2d9rKADDzxpZ0PELwdBhI8w1l7gL1mpLCtlpZQMG33PvfZ7KoHArn1wxxZN68L2J&#13;&#10;OSzAHZkQQggh5MwlXYnQjp07Bw4agivklpYjk8or8nsYdUcr0GE3Z7Kup6ury7IpHRfclbirjUgM&#13;&#10;TiELwk7b1dh48ZixnsqYN+eV50YeQ1dQerWkElw/IYQQQs4g0pUI4Wy6vaHBq3z00cGD7+TxLHX8&#13;&#10;+IfuaCV1VvNdoYtlUyAXWltbPSkaQYuPvjydMWIc+og7hTVvDGtQfOcKWUDWu9Pb2xdCbvclnptI&#13;&#10;CCGEkASTqEQISc45554v/xPvqf6VoJOT1VE+NbSrsRHKII188AlK7TW5YgqqKGauhWrd+vrhZ41U&#13;&#10;s2PHPpgwsfzskaN2735NbIQTJ0584eqpAwcNuf+Bn6Pqji9reLmpCX03b9kKAwxrNm3dts2cCBoU&#13;&#10;UzBXaC1DpuvXv+zxJ1aIsYJquAvuys1gyoymIHMtXnynVIMCYo3jG17gO4jV15rRdyixgVJ7uTc9&#13;&#10;ZKlWXxkfRQwEa14IL7z4ot5E38HLBgyG2YwZt0LGXYB80023oLvp3ZDPDpeh0F3WDKVlA6V1E0WJ&#13;&#10;qxs62GisFHNkX4OIG9h9EfneFxRz/W7foP1ACCGEEBKRRCVCF1w4Gleck3B+Eo0Fjk2e9K9YHeVT&#13;&#10;QzgXhmj0iGZO544Pzb59b0FQMxxqm5v3vvvue9dOm95t4pHJ1Kxctbqtre2aqdNQdceXNaAvTq7n&#13;&#10;f+5Cd3mvvPKqad/a2irrwQlVF6aCtQxzOrURUA13wVq5FUx3GTjcoxUZnVSDAuLeTWthgu8gVl9r&#13;&#10;RuAOZUZAerk3PWipbl8QsloB8uuv7wkfHPe6ujpz6tQpyIjk5VOuQBh9IyP5gKwZgmUDpXUTRYmr&#13;&#10;Na8bK0FHDjKIuIHNeIbcF2v9bl9gLYAQQgghpFckKhGS/2DG8SjohBSkdztmFbQKXBvFNRs4aAgE&#13;&#10;FAiiF3AoxGnPq2QbP0QAUcysZahez7uKWRXZ6mutPGswq6pmzp5djROtKK3RlJBxTERpDWL1tWYE&#13;&#10;ojcxNSpbQtBS1QxYXSxCLIMGr1tfP3/+Aggrfvfkxuc2QQiPjMiWjWuggjWvGytF7IMMctjAIfcl&#13;&#10;6y4yBUIIIYSQHEhUIoSTkxyqgk5IaiC83NRk/e91lFOXCFoFro3imlnnRQX606dPe5Vs44cIIIpZ&#13;&#10;0LG1o6NDZcGsimz1tVYeJZgwqKy8cc6cuZCDAhIyjokorUHcvuaMwB3K1KhsCUFLDe9rEmIZNDiY&#13;&#10;MLH86NH3ly5dJtXwyIhs2bgGKrjzWrFStKOvAcbJYQMH3Zcou0gFQgghhJAcSGAiJD+K7XumROvA&#13;&#10;nl+NO3DgbfmAGWSrY1tbGwRc0SSCq9GDGq6QIUiTCIprhmPfylWrT548Oam8otvE44YbbpZPFn1+&#13;&#10;/GWouh3dNYiAoUR45NHHTHsgg2x8bhNaJSAQpMlahk6HQdRYcFdi9fVduXkXrGXguquxERocnd3R&#13;&#10;FHccCNKkaEx83dG+1ozAHUq6QMAVMgQdHLLvLIrbFzbo0t7e3t3+T3Te6IODtevqFi26rf7ZDVK1&#13;&#10;vJOhpEmHtWzcFaqlNS+UVqwEtQ8yyGEDu0NBI4K1frevCN22hBBCCCG5kKhECCen4WeN3Lxl67hL&#13;&#10;x8t/n092/vKJHMtwhLpo9Jhn/rhWlWZHtEpBk8qWRsfBdXvP17WvvOrqmpqviiy4Zi0tRy4ZO27w&#13;&#10;Z4Zuen6z2AjQY0nIzXCaRNXtKPOiqGwJyGH69S8z14NBzh456vdPrUTr0GEjoNEVWsuQ6VAQEzUW&#13;&#10;srrgrty6C9YycEVHdA8PiDuOG14MJcV1x7qh5owgyp3SwVUOWWpIXxOd1zQQIWhwYdas2Z7k5x3K&#13;&#10;hInlaBIZxbIJWaE1LzRWrAS1DzLAOL3dwCjWUBofXx9R0KSCeRPdVzohhBBCSDiJSoTSjBwNCSGE&#13;&#10;EEIIIVFgIpQE2tvbkQjJ54UIIYQQQgghWWEilATKBgyW4tUJIYQQQgghoTARIoQQQgghhKQOJkKE&#13;&#10;EEIIIYSQ1MFEiBBCCCGEEJI6mAgRQgghhBBCUgcTIUIIIYQQQkjqYCJECCGEEEIISR3FTIRYWFhY&#13;&#10;WFhYWFhYWFiKWLz8pDAwEWJhYWFhYWFhYWFhKcXi5SeFwScRIoQQQgghhJBkw0SIEEIIIYQQkjqY&#13;&#10;CBFCCCGEEEJSxkcf/T/OyP19J0evjAAAAABJRU5ErkJgglBLAwQUAAYACAAAACEA3hNo1OUAAAAP&#13;&#10;AQAADwAAAGRycy9kb3ducmV2LnhtbExPy07DMBC8I/EP1iJxa50QGkwap6rK41Qh0SIhbm68TaLG&#13;&#10;dhS7Sfr3bE9wWe1qZueRrybTsgF73zgrIZ5HwNCWTje2kvC1f5sJYD4oq1XrLEq4oIdVcXuTq0y7&#13;&#10;0X7isAsVIxHrMyWhDqHLOPdljUb5uevQEnZ0vVGBzr7iulcjiZuWP0RRyo1qLDnUqsNNjeVpdzYS&#13;&#10;3kc1rpP4ddiejpvLz37x8b2NUcr7u+llSWO9BBZwCn8fcO1A+aGgYAd3ttqzVsLsUSRElSDSFBgR&#13;&#10;noWg5SDhKUoWwIuc/+9R/AI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BAgabS0wMAAIwIAAAOAAAAAAAAAAAAAAAAADoCAABkcnMvZTJvRG9jLnhtbFBLAQItAAoA&#13;&#10;AAAAAAAAIQCOkmqUMe4AADHuAAAUAAAAAAAAAAAAAAAAADkGAABkcnMvbWVkaWEvaW1hZ2UxLnBu&#13;&#10;Z1BLAQItABQABgAIAAAAIQDeE2jU5QAAAA8BAAAPAAAAAAAAAAAAAAAAAJz0AABkcnMvZG93bnJl&#13;&#10;di54bWxQSwECLQAUAAYACAAAACEAqiYOvrwAAAAhAQAAGQAAAAAAAAAAAAAAAACu9QAAZHJzL19y&#13;&#10;ZWxzL2Uyb0RvYy54bWwucmVsc1BLBQYAAAAABgAGAHwBAACh9gAAAAA=&#13;&#10;">
                <v:shape id="Picture 4" o:spid="_x0000_s1190" type="#_x0000_t75" alt="Calendar&#10;&#10;Description automatically generated" style="position:absolute;left:477;top:1198;width:65846;height:348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NBGyQAAAOEAAAAPAAAAZHJzL2Rvd25yZXYueG1sRI9BTwIx&#13;&#10;FITvJP6H5pl4g65ghCwUIhoNFw4CB7g9to9tdfu6tgXWf29NTLxMMpnMN5nZonONuFCI1rOC+0EB&#13;&#10;grjy2nKtYLd97U9AxISssfFMCr4pwmJ+05thqf2V3+mySbXIEI4lKjAptaWUsTLkMA58S5yzkw8O&#13;&#10;U7ahljrgNcNdI4dF8SgdWs4LBlt6NlR9bs5OwfFrsk/y42AOdnlu32xYr0ZurdTdbfcyzfI0BZGo&#13;&#10;S/+NP8RKKxg9jOH3UX4Dcv4DAAD//wMAUEsBAi0AFAAGAAgAAAAhANvh9svuAAAAhQEAABMAAAAA&#13;&#10;AAAAAAAAAAAAAAAAAFtDb250ZW50X1R5cGVzXS54bWxQSwECLQAUAAYACAAAACEAWvQsW78AAAAV&#13;&#10;AQAACwAAAAAAAAAAAAAAAAAfAQAAX3JlbHMvLnJlbHNQSwECLQAUAAYACAAAACEAbmDQRskAAADh&#13;&#10;AAAADwAAAAAAAAAAAAAAAAAHAgAAZHJzL2Rvd25yZXYueG1sUEsFBgAAAAADAAMAtwAAAP0CAAAA&#13;&#10;AA==&#13;&#10;">
                  <v:imagedata r:id="rId107" o:title="Calendar&#10;&#10;Description automatically generated" croptop="2142f" cropbottom="1106f" cropleft="457f" cropright="1992f"/>
                </v:shape>
                <v:shape id="Text Box 348" o:spid="_x0000_s1191" type="#_x0000_t202" style="position:absolute;left:17728;top:36658;width:35296;height:37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8k0ZywAAAOEAAAAPAAAAZHJzL2Rvd25yZXYueG1sRI9NS8NA&#13;&#10;EIbvgv9hGcGL2I2mfpB2W0q1rXiz8YPehuw0CWZnQ3ZN4r/vHAQvAy/D+8w88+XoGtVTF2rPBm4m&#13;&#10;CSjiwtuaSwPv+eb6EVSIyBYbz2TglwIsF+dnc8ysH/iN+n0slUA4ZGigirHNtA5FRQ7DxLfEsjv6&#13;&#10;zmGU2JXadjgI3DX6NknutcOa5UKFLa0rKr73P87A4ar8eg3j9mNI79L2edfnD582N+byYnyayVjN&#13;&#10;QEUa43/jD/FiDaRTeVmMxAb04gQAAP//AwBQSwECLQAUAAYACAAAACEA2+H2y+4AAACFAQAAEwAA&#13;&#10;AAAAAAAAAAAAAAAAAAAAW0NvbnRlbnRfVHlwZXNdLnhtbFBLAQItABQABgAIAAAAIQBa9CxbvwAA&#13;&#10;ABUBAAALAAAAAAAAAAAAAAAAAB8BAABfcmVscy8ucmVsc1BLAQItABQABgAIAAAAIQBF8k0ZywAA&#13;&#10;AOEAAAAPAAAAAAAAAAAAAAAAAAcCAABkcnMvZG93bnJldi54bWxQSwUGAAAAAAMAAwC3AAAA/wIA&#13;&#10;AAAA&#13;&#10;" fillcolor="white [3201]" stroked="f" strokeweight=".5pt">
                  <v:textbox>
                    <w:txbxContent>
                      <w:p w14:paraId="04961D5A" w14:textId="15798A9F" w:rsidR="000F5E86" w:rsidRPr="00163E21" w:rsidRDefault="000F5E86" w:rsidP="000F5E86">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12: Correlation matrix for Discovery Bay</w:t>
                        </w:r>
                      </w:p>
                    </w:txbxContent>
                  </v:textbox>
                </v:shape>
                <w10:wrap type="topAndBottom"/>
              </v:group>
            </w:pict>
          </mc:Fallback>
        </mc:AlternateContent>
      </w:r>
      <w:r w:rsidR="0080619C">
        <w:rPr>
          <w:rFonts w:ascii="Times New Roman" w:hAnsi="Times New Roman" w:cs="Times New Roman"/>
          <w:sz w:val="28"/>
          <w:szCs w:val="28"/>
        </w:rPr>
        <w:t>4.2.11 Discovery Bay Correlation and Interpretations</w:t>
      </w:r>
    </w:p>
    <w:p w14:paraId="5E19C04B" w14:textId="716A7068"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LENGTH and ANGLE</w:t>
      </w:r>
    </w:p>
    <w:p w14:paraId="1CF2ED7E" w14:textId="4A120489"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 xml:space="preserve">There is a positive correlation </w:t>
      </w:r>
      <w:r>
        <w:rPr>
          <w:rFonts w:ascii="Times New Roman" w:hAnsi="Times New Roman" w:cs="Times New Roman"/>
          <w:sz w:val="24"/>
          <w:szCs w:val="24"/>
        </w:rPr>
        <w:t>(</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=0.642) </w:t>
      </w:r>
      <w:r w:rsidRPr="005E33A1">
        <w:rPr>
          <w:rFonts w:ascii="Times New Roman" w:hAnsi="Times New Roman" w:cs="Times New Roman"/>
          <w:sz w:val="24"/>
          <w:szCs w:val="24"/>
        </w:rPr>
        <w:t>between the overall length of a feature and its angle to shore. The longest features at this site are 300-500 meters long and subparallel to the shore at an angle between 31-60 degrees from the shore [0]. Most features are perpendicular to shore [1] and less than 300 meters long.</w:t>
      </w:r>
    </w:p>
    <w:p w14:paraId="2E8DBD76" w14:textId="4EF9772A" w:rsidR="0080619C" w:rsidRPr="005E33A1" w:rsidRDefault="0080619C" w:rsidP="0080619C">
      <w:pPr>
        <w:spacing w:line="480" w:lineRule="auto"/>
        <w:ind w:left="720"/>
        <w:rPr>
          <w:rFonts w:ascii="Times New Roman" w:hAnsi="Times New Roman" w:cs="Times New Roman"/>
          <w:sz w:val="24"/>
          <w:szCs w:val="24"/>
        </w:rPr>
      </w:pPr>
      <w:r w:rsidRPr="005E33A1">
        <w:rPr>
          <w:rFonts w:ascii="Times New Roman" w:hAnsi="Times New Roman" w:cs="Times New Roman"/>
          <w:sz w:val="24"/>
          <w:szCs w:val="24"/>
        </w:rPr>
        <w:t>Interpretation – Some areas surrounding Discovery Bay have shallow reef platforms that extend off-shore up to 1km. All of these extend shallow platforms have SaG features that exist at the edge of the shelf. There is a dominate wind and wave directing that is at a 45</w:t>
      </w:r>
      <w:r w:rsidRPr="005E33A1">
        <w:rPr>
          <w:rFonts w:ascii="Times New Roman" w:hAnsi="Times New Roman" w:cs="Times New Roman"/>
          <w:sz w:val="24"/>
          <w:szCs w:val="24"/>
          <w:vertAlign w:val="superscript"/>
        </w:rPr>
        <w:t xml:space="preserve">◦ </w:t>
      </w:r>
      <w:r w:rsidRPr="005E33A1">
        <w:rPr>
          <w:rFonts w:ascii="Times New Roman" w:hAnsi="Times New Roman" w:cs="Times New Roman"/>
          <w:sz w:val="24"/>
          <w:szCs w:val="24"/>
        </w:rPr>
        <w:t xml:space="preserve">angle to the coastline. The correlation exists between these two attributes because the wave energy can develop long SaG features on the shallow extended platforms that are </w:t>
      </w:r>
      <w:r w:rsidRPr="005E33A1">
        <w:rPr>
          <w:rFonts w:ascii="Times New Roman" w:hAnsi="Times New Roman" w:cs="Times New Roman"/>
          <w:sz w:val="24"/>
          <w:szCs w:val="24"/>
        </w:rPr>
        <w:lastRenderedPageBreak/>
        <w:t>present in some sites. These features establish themselves with the wave direction which is sub-parallel to shore, thus creating the correlation between length and angle. Shorter SaG features are traditionally perpendicular with shore and established on more narrow sections of the reef platform.</w:t>
      </w:r>
    </w:p>
    <w:p w14:paraId="4D43CAEF" w14:textId="6DC7C867" w:rsidR="0080619C" w:rsidRPr="00E37A66" w:rsidRDefault="000F5E86" w:rsidP="0080619C">
      <w:pPr>
        <w:spacing w:line="480"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58298" behindDoc="0" locked="0" layoutInCell="1" allowOverlap="1" wp14:anchorId="246006B0" wp14:editId="4FAA090D">
                <wp:simplePos x="0" y="0"/>
                <wp:positionH relativeFrom="column">
                  <wp:posOffset>0</wp:posOffset>
                </wp:positionH>
                <wp:positionV relativeFrom="paragraph">
                  <wp:posOffset>517625</wp:posOffset>
                </wp:positionV>
                <wp:extent cx="5814695" cy="4720077"/>
                <wp:effectExtent l="0" t="0" r="1905" b="4445"/>
                <wp:wrapTopAndBottom/>
                <wp:docPr id="352" name="Group 352"/>
                <wp:cNvGraphicFramePr/>
                <a:graphic xmlns:a="http://schemas.openxmlformats.org/drawingml/2006/main">
                  <a:graphicData uri="http://schemas.microsoft.com/office/word/2010/wordprocessingGroup">
                    <wpg:wgp>
                      <wpg:cNvGrpSpPr/>
                      <wpg:grpSpPr>
                        <a:xfrm>
                          <a:off x="0" y="0"/>
                          <a:ext cx="5814695" cy="4720077"/>
                          <a:chOff x="0" y="0"/>
                          <a:chExt cx="5814695" cy="4720077"/>
                        </a:xfrm>
                      </wpg:grpSpPr>
                      <pic:pic xmlns:pic="http://schemas.openxmlformats.org/drawingml/2006/picture">
                        <pic:nvPicPr>
                          <pic:cNvPr id="350" name="Picture 2" descr="Table&#10;&#10;Description automatically generated">
                            <a:extLst>
                              <a:ext uri="{FF2B5EF4-FFF2-40B4-BE49-F238E27FC236}">
                                <a16:creationId xmlns:a16="http://schemas.microsoft.com/office/drawing/2014/main" id="{F40A9866-70FF-47BD-9400-9E6B9B8F29AD}"/>
                              </a:ext>
                            </a:extLst>
                          </pic:cNvPr>
                          <pic:cNvPicPr>
                            <a:picLocks noChangeAspect="1"/>
                          </pic:cNvPicPr>
                        </pic:nvPicPr>
                        <pic:blipFill>
                          <a:blip r:embed="rId108">
                            <a:extLst>
                              <a:ext uri="{28A0092B-C50C-407E-A947-70E740481C1C}">
                                <a14:useLocalDpi xmlns:a14="http://schemas.microsoft.com/office/drawing/2010/main" val="0"/>
                              </a:ext>
                            </a:extLst>
                          </a:blip>
                          <a:stretch>
                            <a:fillRect/>
                          </a:stretch>
                        </pic:blipFill>
                        <pic:spPr>
                          <a:xfrm>
                            <a:off x="0" y="0"/>
                            <a:ext cx="5814695" cy="4213225"/>
                          </a:xfrm>
                          <a:prstGeom prst="rect">
                            <a:avLst/>
                          </a:prstGeom>
                        </pic:spPr>
                      </pic:pic>
                      <wps:wsp>
                        <wps:cNvPr id="351" name="Text Box 351"/>
                        <wps:cNvSpPr txBox="1"/>
                        <wps:spPr>
                          <a:xfrm>
                            <a:off x="1299410" y="4347410"/>
                            <a:ext cx="3529584" cy="372667"/>
                          </a:xfrm>
                          <a:prstGeom prst="rect">
                            <a:avLst/>
                          </a:prstGeom>
                          <a:solidFill>
                            <a:schemeClr val="lt1"/>
                          </a:solidFill>
                          <a:ln w="6350">
                            <a:noFill/>
                          </a:ln>
                        </wps:spPr>
                        <wps:txbx>
                          <w:txbxContent>
                            <w:p w14:paraId="4659303A" w14:textId="27CB3F27" w:rsidR="000F5E86" w:rsidRPr="00163E21" w:rsidRDefault="000F5E86" w:rsidP="000F5E86">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13: Correlation matrix for Florida Keys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46006B0" id="Group 352" o:spid="_x0000_s1192" style="position:absolute;margin-left:0;margin-top:40.75pt;width:457.85pt;height:371.65pt;z-index:251658298;mso-height-relative:margin" coordsize="58146,472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FHIymAMAAE8IAAAOAAAAZHJzL2Uyb0RvYy54bWycVl1v2zYUfR+w/0Bo&#13;&#10;wN4aWf6MtTiFlyxBgaA1lhR9pinKIkqRHEnb8n79DinJceIObfMQ5pKX4j0899xLX71vakl23Dqh&#13;&#10;1SLJLgYJ4YrpQqjNIvn8dPfuMiHOU1VQqRVfJAfukvfXv/5ytTc5H+pKy4JbgkOUy/dmkVTemzxN&#13;&#10;Hat4Td2FNlzBWWpbU4+p3aSFpXucXst0OBhM0722hbGaceewets6k+t4flly5j+VpeOeyEUCbD6O&#13;&#10;No7rMKbXVzTfWGoqwToY9A0oaioUgh6PuqWekq0VZ0fVglntdOkvmK5TXZaC8XgH3CYbvLrNvdVb&#13;&#10;E++yyfcbc6QJ1L7i6c3Hso+7lSWiWCSjyTAhitZIUoxLwgLo2ZtNjl331jyale0WNu0s3LgpbR3+&#13;&#10;4y6kicQejsTyxhOGxcllNp7OJwlh8I1nSNxs1lLPKuTn7DtW/fWdL9M+cBrwHeEYwXL8dUzBOmPq&#13;&#10;+4rCV35redIdUv/QGTW1X7fmHZJqqBdrIYU/RIEifQGU2q0EW9l2cko6RNmSDn8IS5CFgjsGjT7R&#13;&#10;teS//9Ys/4jDbVgVxqPSCN16jYoQjEp5IBuuuKWeF4HTEC0EaMPRQMeDZl8dUfqmomrDl86gLFCs&#13;&#10;YXf6cnucvsC6lsLcCSlDioPdsQJ4ryT4DWJbed9qtq258m29Wi6BWytXCeMSYnNerznkZz8UERDN&#13;&#10;nbfcsyoELBH4b4ANQE8cEeUzsHAFB22+TY3DbDQcTiIXvaZAmnX+nuuaBAPggAGJpDndPbgOTb+l&#13;&#10;47AFEJEBTygbNDTX04XZGWE/VbOPFTUcEMKxp/LJevk8hVr7Uzco28hjtzHULPENHF3Cw/r/kJUN&#13;&#10;5/NxBkGGIh2NZ8EG8zTvyxgdYT65HLdlPJoNp9NYxcda/EnekFEtRdGrK/Z8fiMt2VF0a+lbgb7a&#13;&#10;JRXZL5LpaDKICVE6fN7qQyrk4vl+wfLNuondbTYOVwlLa10cwInVyCvu6gy7E0jyA3V+RS2aPxbx&#13;&#10;oPlPGEqpEUx3VkIqbf/91nrYj/zCm5A9HpNF4v7Z0tBD5AeFzM+z8RjH+jgZT9AAofxTz/rUo7b1&#13;&#10;jQYDyC3QRTPs97I3S6vrL3j3liEqXFQxxF4kvjdvPGZw4N1kfLmMdtuaHtSjQUPLInlBwk/NF2pN&#13;&#10;p3OPTH/UvdbO5N7uDYpQeokOVIpYC8+sdvxD99GKrxasF8/i6Tzuev4dcP0fAAAA//8DAFBLAwQK&#13;&#10;AAAAAAAAACEA1gHbbncjAQB3IwEAFAAAAGRycy9tZWRpYS9pbWFnZTEucG5niVBORw0KGgoAAAAN&#13;&#10;SUhEUgAABEEAAAMVCAIAAAAXu33sAAAAAXNSR0IArs4c6QAA/8pJREFUeF7snQd4FNX6/38kEEO7&#13;&#10;yI2iiNyIFy4QG02kKyC9hAWCklBEpBMQQu81FCnmApEWsFJCM0YIIXLpSImRCFKlBMEAAZEeA0n+&#13;&#10;bzz+j+PMZmdmZ+uc7z777DM7+573fb+fc2Z3350zZwvk5ub+H24gAAIgAAIgAAIgAAIgAAIg4CUE&#13;&#10;fLwkT6QJAiAAAiAAAiAAAiAAAiAAAnkEUMNgHIAACIAACIAACIAACIAACHgTAdQw3tRbyBUEQAAE&#13;&#10;QAAEQAAEQAAEQAA1DMYACIAACIAACIAACIAACICANxFADeNNvYVcQQAEzErAx9fP9l2v8Hr1X69T&#13;&#10;t76sFQ+h0Zs0JdYkPHww30nbGv3ADARAAARAAAQcSwA1jGN5whsIgAAI2EPgt5vXWbOc7Cy6Zz64&#13;&#10;u3JlDHtqjzu62PGPm6ytXm88q4xr6czVsGERlnbB//3vh2kXzi1YEGVfbmgFAiAAAiAAAgYJFMDa&#13;&#10;ygYJojkIgAAIOIQAnd+wWrTkt9++oHq9Se23JSXNnDF76dLF5cv/277oaAUCIAACIAACDiGA8zAO&#13;&#10;wQgnIAACIOAwAidPnmKVg/KWnp4+YEB4Ib/CdKcNeko2fHLXnj17/xVYrnqNmrI5Y6zVY/5FR44c&#13;&#10;zX2ePn3m1Zq1yFLqyoaGGTNnxa5dt2VLvKyAkaY0ZEjEjRs37t69yxNYG7vunXfeZU+zsrLWrd/w&#13;&#10;TJl/6Z3S5jCycAQCIAACIGAWAjgPY5aehA4QAAEvJyCrW/i8L+mZkOL/KHnv3j0qJEhry5ZtihYt&#13;&#10;euf2TVbG0OPq1V9kZGR8/vkXB77dZ7XVo0eP2ra1kCU5f6VKtUuXLp8/d2b/t99KXckoMj8d2lu2&#13;&#10;Jm47eGB/UFBlmYEspVKlSl1Jv0RnbNq0aefn53fz1wya0vZkqdJbEza/+mqNkv988tatWzRFjYqZ&#13;&#10;Xr366J3b5uU9jPRBAARAAAQcRgA1jMNQwhEIgAAIGCHAqw46DxP0wktWaxhpZaLcpqtWAgICWA62&#13;&#10;Lbnzn346+11KSufOYaywUebP/MyZM3vs2PElS5Y8fOhAmTLPSM1kgR577LEH9++QAZ2TifrvAmr4&#13;&#10;1FNPJW5N/PTTj2nnSy9X+fHH482aNv344xjabwQX2oIACIAACIhMADWMyL0P7SAAAh5EQMv1MBor&#13;&#10;Ey01TGZmJpUlNPXr449X2LhIhr9EE9XaWTqULPn4t/v3Pvnkkxyc7PRRoUKFfs+8R6+mpV0s93z5&#13;&#10;p59+muaeDR06pF1wW9p57tx5S/sOR48ee+KJJ9bFrnn99QYe1AFIBQRAAARAwHsIoIbxnr5CpiAA&#13;&#10;AqYm4OIaJjS0y5q1sTeuX6WzK1pqGGJPJ4iaNmv+zDPPfJOUWKxYMdYbdH3LlStXsn6/X7BgQVn/&#13;&#10;vPVWZ5ozRlXNrd9u+Pv7s1dzcnLospy58+Y/+2yZi2nnTd2lEAcCIAACIOAsArim31lk4RcEQAAE&#13;&#10;tBO4ffs2M+YbVtvSBTC0f2siTc5KpA32VPXGW+3YuZMbb96SQNsHDx2iy+55dSFzxZO5eTPvqptK&#13;&#10;lSrSGZVDhw63bhNM9Qwz7t6tKz1STULFycqPP6G6hTuhhZhp+83GjXkBQ8XSF6tWT5w4XjVnGIAA&#13;&#10;CIAACICADQKoYTA8QAAEQMD9BB4v+QRLgm+wp3ymFts4fer4gP796HJ5utMGPVXa5NfKYun43Xcp&#13;&#10;3O3JE8fIw6RJUwoXLkxlBp0tmTptugwETybgibxrV76M+2ro0GG0sXv3HrpihxYco+2pUyeHDxww&#13;&#10;bVpk0WIl9u3dFxOzjDuhi/hLlCjRqnVLqdtKFSu+VqsOzTFbvDja/dyRAQiAAAiAgHcSwFwy7+w3&#13;&#10;ZA0CIAACHk/g4MFDDV5veDHtHC7f9/i+QoIgAAIg4GUEcB7GyzoM6YIACICA5xOoVbsu/VPNnr17&#13;&#10;R44YjgLG8/sLGYIACICA1xFADeN1XYaEQQAEQMDTCTxfrtyNG7/+fPHnKVMmeXquyA8EQAAEQMAL&#13;&#10;CWAumRd2GlIGARAAARAAARAAARAAAYEJ4DyMwJ0P6SAAAiAAAiAAAiAAAiDghQRQw3hhpyFlEAAB&#13;&#10;EAABEAABEAABEBCYAGoYgTsf0kEABEAABEAABEAABEDACwmghvHCTkPKIAACIAACIAACIAACICAw&#13;&#10;AdQwAnc+pIMACIAACIAACIAACICAFxJADeOFnYaUQQAEQAAEQAAEQAAEQEBgAqhhBO58SAcBEAAB&#13;&#10;EAABEAABEAABLySAGsYLOw0pgwAIgAAIgAAIgAAIgIDABFDDCNz5kO6RBNLS0jwyL91JmUaIqnJx&#13;&#10;lKqi0GtgGnSmEaK3B7m94ATElC+maruPEWVDADQIEzWMQYBoDgIgAAIgAAIgAAIgAAIg4FICqGFc&#13;&#10;ihvBQAAEQAAEQAAEQAAEQAAEDBIokJuba9AFmoMACDiQAJ1cDgwMdKBDd7kyjRBVgOIoVUWh18A0&#13;&#10;6FSFVGzVQwqnYEHfxRMG16/+Eu2UvUR7Tm1eaXvnNzGzQ4dHNqxZZUp4d+aW20vbWvUj8082tGfX&#13;&#10;4R/6T/vvo0fZtC3NTXuHqhLQ7sobLcWUL6ZqB45PADQKk2oY3EAABDyHwIULFzwnGSOZmEaIKgRx&#13;&#10;lKqi0GtgGnRahPyn5TtZDx8yRLuTf3i5XW96ZE/pJbZx9udf+DbfyM7JafzucJklaxW/8wBnzu2l&#13;&#10;Dmnn4WOn+J6DP5xU+pclI3uqsU+1ENDoyhvNxJQvpmoHjk8ANAgTc8mMFoFoDwIgAAIgAAJaCBQq&#13;&#10;WJCZ0RmYheMG9p0SJWv1/LOl2YkR6c2nQAE68WLV/2dfJaX9cs1G6Pkj+9V44T/coOZLFWmPzJ7S&#13;&#10;+O+YAeykkI3ctAiEDQiAAAi4jABqGJehRiAQAAEQAAEQ+JMA1Qxs7pb0ppxCRq9a3claTRvUY9gH&#13;&#10;Sx4+epQf1pYNaspeUu6hNF5/9WWpmdXc0HMgAAIg4FEEUMN4VHcgGRAAARAAAREJUKGirFWs7pTS&#13;&#10;qRBYpk3DWpOjPxMRGTSDAAiITQA1jNj9D/UgAAIgAAIeQICmkClnkVndKUu2W9smV2/89vWugx4g&#13;&#10;AimAAAiAgOsIoIZxHWtEAgEQAAEQAAFGYM93R2kFMBkNZRlDBlZ3ShvOGvreh59usBsspUHJSJtb&#13;&#10;zc1u/2gIAiAAAs4ggBrGGVThEwRAAARAAATkBPiFK7SW8cBpC6PHDeIW2dk5tJ2Tm7ts/Zb2gyfr&#13;&#10;YvfPEsXH9+2iq4nUmFZ5pmR4GaPMzW7PaAgCIAACziOA/4dxHlt4BgF7CJhmwXjTCFHtRXGUqqLQ&#13;&#10;a2AadKpCdP0/DBUkUxd/zmBKT8Lk9ycwzHLa4i/G9Q2jDakZe0l1DxUwtDoZ/h9G7wDm9qoDwG7P&#13;&#10;ntxQTNUO7BEANAgTNYxBgGgOAg4mYJo3NdMIUe1gcZSqotBrYBp0niCEzuHQKsx6u8BR9p5AwFFa&#13;&#10;7PAjpnwxVdsxPPJrAoAGYWIumUGAaA4CIAACIAAC7ifgxgLG/eKRAQiAgHgEUMOI1+dQDAIgAAIg&#13;&#10;AAIgAAIgAALeTAA1jDf3HnIHARAAARAQjMDPVzLqdx0yYcEnXDf7Gxkbf4UpGCHIBQEQEIIArocR&#13;&#10;opuFFam8kpVQKD/pv4mZHTo8smHNKlPCuzNWsoa0UE//af/Nzcmt9Py/Zkf0atVvLLvQ1uqXBnpJ&#13;&#10;1txqGvl1iqMmyLKcg54PHNzV0nP8XJZwfkKcMUJsC9GClJZ8pRWT6C/DWXqsieyy42++TRkwbQG9&#13;&#10;2q5xXVphdtx/V65L3E1PqZseL15MRsBGv0i7UhZXFY4Npfm5tXpxNg9kewjZSJVTrRZUYdKAbnyg&#13;&#10;kucLl6+EjZy557P50hlHGgewVfL0Tdr2UaPKjQw0jnZl8qrRVQeY1WvlpV2gJX9uo1GILp+2janv&#13;&#10;5o7o2/r11/hbluoSzA6MrnRlm4BypH2/fnHVjn2ZHxLSrG71F4N70XbJfxQ7sHpBfoPc6lDkbw7S&#13;&#10;tzs7DnZlktqR5idf+T7Mo9j+3LH9IWIfB6vHO++IooX9U9Z/RDBpkbqkb7+jjfkj+7VsUNPGsLHR&#13;&#10;6fuPHO8x9gNqG9a68eheb7POZSFGzlv+5fZ99HTppCGvv/qy8ui28a4+Yu4yWT7Kd0t+RMgsPeqD&#13;&#10;nuWm8X3D6rs3NZd16Lvtm4/s+Zbyw+UfxYoeWPVfX98/T1rQhXN1QgfdvH2XPGj/rJG+Nxr5huPg&#13;&#10;d6Fc3EDA1AT+0/IdpT6+8+zPv/Bt2ojfeYAb8/27k394uV1veqSXLly+2nbAeGmTw8dO0X625+AP&#13;&#10;J6UvSeNaTcMq+AsXLjikQ4La9mQ50yOLbkOIQyLKnNgQYjsTKXlSwdxKm8ieLvjiy87Dp2fn0Dtz&#13;&#10;Lj12fH/K4rVf04aSAO8pZS+zl5gTisXjaiFju8vycysdEnybEmj87nAWVDZmrNpLU5UiooHduv84&#13;&#10;aZN1ibsa9hi2ftse2bBUHcA2yLMkrR41WrjlHVDaRrvV5G1E1zjArB6h0vcEjSq0C9HuUNWSyHca&#13;&#10;OpXekayOFtXmDjdQ7Urlu+4v126QhI+/TGTH3eZdB7uMnHnjt9tckex4tDEU7TjY+RuL9GC3+tGg&#13;&#10;hVV+8lUTs3EE5fcOYDcHcmj1eM+4eeutiGkpJ84wpfS0Xpf3j505ryrcdqd/EretXfhE5uSHU+co&#13;&#10;OnmmbepW6nc6qNlLVo/u/N7V2VHPGso+vpXZevIHPctW9aixgYih2Pf9j7Rx+ep1Qpr18CGzl31Y&#13;&#10;UOH31f/2cz4HUo9HzF5s9QNF1jy/ASMLoXyq7Asn7cFcMgfXhHDnXQSef7a09Je2z75KSvvlmkwC&#13;&#10;LTn63zED2NmAwGdKzRnehxvQz1Q1XvgPf1rzpYq0x0MI0PmKsk8/SclQ5vRLG23YEOLinDVmQpmz&#13;&#10;sy6y5JmoheMGkh/a7tmhxdHT52/cvMUsf75y7a0Wr9PZBiUBVZnsHIU0rmoTLQba3ZIl/VioxSez&#13;&#10;yQ8RDex5I/78kZtZ7v/++NDuHb/4ervUuZYBLO0sGXnmyupRo12CFkuryduIrnGAWQ0te0/Qkp67&#13;&#10;bKYN6jHsgyX8P2fclYbeuJxw6Sf/+eGo/lt2H8rOziYVn3/9TdTo/vRfN9yh7MCxMRTtONiVR5BU&#13;&#10;iKOGgZbE9B5BdnPI73h/4vF/DOjcNmb9ViJA/1M0/IMly6cMfaH8c3p7VmbfsUmD02mX6BwC7S/3&#13;&#10;7NN0Eib92g3apm6lk+Qdmzaw8daU37u6fX3k7R/0+b0BUofWqRJETKhKmTKwe6GCBa12WZfWjdcn&#13;&#10;7eEvJe1PebtlQy2dq+UDQosf59mghnEeW3j2AgKyU7FWvxPQhxCd7+ZiKgSW4WWP8jy77TPvriQy&#13;&#10;6r23u4+ZnfzjaQpapPBj9GhDiCsT054J/WeFX6E/35RlyZMT/vW98GN+daq8cCD1BO08fPRk+X+V&#13;&#10;oQ9I2lYSUJXJ/ubP4X9STj8yM7e+PipvuXovabCBSDpQKfrBoydpcD73zFNsSLCblgFsgzxz4oJv&#13;&#10;0laTtxHdyFDX2wWqg8p5BtTFbRrWmhz9mfNCOMOzlDCVMfRtdUns5o/WfP1Ou2bSAoYdMtLj0cZQ&#13;&#10;tONgZ9KkR5BUrKOGgZbE9B5BdnOwcbzT2+mPP1349dYdGk4hzV6vWK6s8a6nz516VV/cfvAIuaKp&#13;&#10;Za++WPH4uTTaTjl+RvqRavXozu9d3b4+8vYP+vzeAFmH0uFD3Wejy176T7k79x7QaU9G78zFy9Lf&#13;&#10;Xm10tJYPCOPjxIgH1DBG6KGtFxOwegmslu8ErKGWTzhuqcXY4Sh7WJrFTB0WsyGBJjf/didv5qvs&#13;&#10;pl2Iw3NTzYTl9vGX29bPn6AleqNaVXYcSiXLbw58z9928yNgo1/oB056lR6lf6CuJQHbNpVbv0tu&#13;&#10;35swr/oL/zlx7qJVY42DirfVheini79UKleWfv4Mbd3o07gk44qkHrQcNUYi2k5eS3SNQ11vFxgR&#13;&#10;5ai23do2uXrjt693HXSUQ6f6sUq4aZ3qd+7dp9OntCGLrv14VH27y+8NUPkm49hhoCUxLWNYY79o&#13;&#10;CZefq3aN6wyeEV20iL8Df4lrUqca+3WJ5pKN6R16MPUkbSfsPdy4VlWWho2j2+q7OmulvY9M8EFv&#13;&#10;+w3wTNrlXcmpfTq1sj1C6Kokdg0SzVng8DUOqvzM3PsNh2WFGsZgJ6K5txKgcylWr9dU/U7AWmm5&#13;&#10;1pOFyC+QC8CV/9czH00YTBOrggdaqQS0C3F2qspMaA/NKin1z8c1/hzYuFa1nYfzapjtB76XvkFb&#13;&#10;JWCjX36MW06v0qP0Z0Lj8nnE3iEtadayVYfKcUJLC0gt+SkptlMXIvoasTflGH3khI2YQdfL8h/k&#13;&#10;jEtjHlSPGiOBVJNXja5xqLvxUDXCh5ay+PDTDUY8uKxtfoSLFi78/YmflD+16DoelQe7fUeQw4eB&#13;&#10;7fdhG0eQ7fzz6zUt4ay2pdMvh46epIvCHTgeqC6lqy/oRHTxokVoJvaNW7dp++Iv154KKMmi2Di6&#13;&#10;83tXZ+9+Wj6CbVg66k2Dh9Cekl68NhDRDMwxH66YM+yv+e35OW/XqA79wEev0onH9m/Wk5nZN9Lc&#13;&#10;/g2HVKCG0TucYG8qAlbfB2XfCejwZlMavPRGZ5mvXL9JyXuOEC2ZNK/36r0HmbT8DsOubCKd8UXz&#13;&#10;uYP+Hbhq8/+eLFmCfzry/uIE3N6DlEnWw0c20pAOyCL+/ukZvzJj+nr3xOMlZA1tIzr4w4m3h01n&#13;&#10;Teirycrpw9lHzvh+XT6L/0Y7CtvkuR/nfZPWkrwDj1mN3420A3S2Jc2/Gt+3i7OjONC/lPDd+w+G&#13;&#10;z1n62ssVx/YJGzLzI9vX9mgZitKDXe8RJNXo8GGg+i6kPILyy18vB41990ypAI2W2s1oRSyatkRv&#13;&#10;48WLFqZWbRvWiV79VY0X/7qI1MbRbftdnbxp7yOv/qC3gWjeJxvoN0rWcVQcjolakV/X0KJk9au/&#13;&#10;SBOJCxUqWKxIXl9Ib6pHivYed7ElahgXA0c4NxC4/+B3doSv3JRIl4iwDOjKRbZz2fot7QdPlqYl&#13;&#10;+05Ay/vSdCxexjj8YgknEaEf3emnd3LOE/YcIRozmdC/66yYtTSRmrpJ1oQ+FKlTpDO+Gr5WZdm6&#13;&#10;LW/WrsZ5Kgk4CbWqW/7NTNfgafNGLfpxmjmnkyfN67+qDJQfolPnfx72wdJhPUKoCV1TS35qvVKZ&#13;&#10;Ne/YtD6drTp3KV01bWagSp6ZOembtMbk9R6zet8TNLJymRmbnsonqdJpw65t3nRZdLsDyd516bgO&#13;&#10;n77wvQ4tXnu5csOar3Ru1Yh+VLZRxtgYilYPdr1HENNl46PBDuHa34WUR1B++evlYEfaDmzStG6N&#13;&#10;D1bEVg+qQD7bNqy1NmEnP1WuenQr39Vt9JHeg1rvm4YDmWh3ZQPRoaOn6FW+NMK5n9NpnpgNz281&#13;&#10;f+PDTzfWevnPDwKppZYjRXvOrrTE/8O4kjZiuZqA8kKUNXPHvh3x54/TPBv6FXPq4s/ZU/6DzbTF&#13;&#10;X4zrG8Z20ldPmpnN/5mEvjpL5xrxKLytbI/SwAYIjQvGq6KkoF9HT6OV+E9d+JknbFuIqk9dBraF&#13;&#10;5JeJjFXc//azPwQgtrIm0r+OIQNaUK5pr5GJS2c8V+ZplqeSgI1+0dVHMg4a/x+GWtEPqKwvpOHy&#13;&#10;C00fyZM/+ixxXzKt2tT69VpUrtB1rkyXdKxaRfTMkwFDu3do07A2/5eGJrWr00pu1JD/hQ7/8wfV&#13;&#10;AZwfeWVD6VGjZbTYHiS2kx8yK++/LPQes9rfE7q0aaxFArNx1GGrPaLMkuoB6T//2O3H7oZ6/x+G&#13;&#10;3nVnxaxhpyXZwons72LYX4jkd1DYGIrKtzu9R5BSOyWpcRjkJ9/2u5DtIyi//ClP7RxUj26u2o73&#13;&#10;QC3DntYJoHfm5NhoFogWXO4e3JQ2tLw1WX1Xl3WT9OObv+T5H/Ra3jdsI6LK8JeMPy/TZ95aNXht&#13;&#10;3si+Nj5c5n+6YUi3DmQp62sbI01prNxjx8ix+31G1hA1jKNIwo/ZCLjrO4GWTwWvYG0aIaq0xVGq&#13;&#10;ikLvUeNYdHqjq8rRbuBYIdrjeo6l4AQcJd+NY9iOseQo1XaEdlQT9wI3AUBHdYR9fjCXzD5uaGV+&#13;&#10;Au79UdP8fKHQjATce9S4N7oZ+xOaXE0AY9jFxAHcxcAdGw41jGN5whsIgAAIgAAIgAAIgAAIgIBz&#13;&#10;CaCGcS5feAcBEAABEAABEAABEAABEHAsAdQwjuUJbyAAAiAAAiAAAiAAAiAAAs4lgBrGuXzhHQRA&#13;&#10;AARAAARAAARAAARAwLEEUMM4lie8gQAIgAAIgAAIgAAIgAAIOJeAlbWVSwXVdG5MeAcBEAABEAAB&#13;&#10;EAABEAABEBCVwLXjhwxKt1LD0HrVBp2iOQi4mEBgYKCLIzovnGkWjDeNENW+FkepKgq9BqZBZxoh&#13;&#10;enuQ2wtOQEz5pHriz2/bPWbQcHLZNWb69uL6DsVcMtczR0QQAAEQAAEQAAEQAAEQAAH7CaCGsZ8d&#13;&#10;WoIACIAACIAACIAACIAACLieAGoY1zNHRBDwVgIDBoSXeDxg8OAh3ipAW94+vn7aDGFlWgIYA4IT&#13;&#10;EFy+aQ9s5wg7OO/i6hZHDkf9TO6l286JBq9/EUANg9EAAiCglUDjNxsXLly45mtY9kMrMdiBAAiA&#13;&#10;AAiYm8DTNf7h+5hPQFBRkindNrdqT1Cno4Zp2n8Su0vz5jv5Rvr1m51Hz41a9TU3kzU8dOxMi/Ap&#13;&#10;LQZOGTBzaVp6BneodMVekjW3moYnoJTlIJVDepOP/+TKJDnkiHkrpZDty8ESMUPW71b99J3+kX3+&#13;&#10;zd1qx86dVavV8ECNssQOH06uXqPmY/5FGzVqkpGRwRKW2Zw7d273rh2XLl3yQDmOTalbt3fojNPX&#13;&#10;mzc71q33etuSkEBjg36cpsetiYkkhAZJcLCFntrY4716KXOMAcEJmEm+8vilEb5nz146ounOPqGs&#13;&#10;2nj1IWxH8pcO3Pq8ccqnr39Hj5cP3eIernx/Z+uAU7ST7aGnX/c8zl+9+8vvzRdUvJ+RRXuk23Yk&#13;&#10;4IFNlAPj228PsJFD98JFirOcZcPJNUJ01DDboidRTuyR3/hO2oiZOJD2l36i5OoZEZv3Ju9IPsbM&#13;&#10;pA3pq/zUZbFT+4UmLJww5t2OM1asl3qbO7QHN54zpIeyucybaxjZF4UJ2bpoIm2Q3vEfrbLPjx2t&#13;&#10;pJDfD2sT+XfIdjjcMGdUfq2ktc3isf3scG76Jn379k9N/cEDZcoS27x5y7bEhAf379SrV/e993qz&#13;&#10;hGU2wyKG/uc/FUaOGO6BchybUq9e730dHxcRYX6lGrlZLB3j4jbmZGfRY3Bwe2q1PGbFwoULfs+8&#13;&#10;R3voVat7NDr3TDOMAcEJmEm+8vilg+6zzz5fu3Y1HdTfpyTTU6s2nnlsOi+rnWPPNpzx7267qtPj&#13;&#10;jtFnWaCzW298O/tC5beeCt1ale05MCft158e8DReePupf5R97MXQp2mPdNt5ebrSs3JgXLp8+dHD&#13;&#10;TBo5ly+lPffcn6vCyoaTazLUUcOoJlT2qSekFc6XOw5cvvarrBV9lR/fq1ONoPK0v0ypf47q0YEb&#13;&#10;jO0Z8lL5v1bIfblCIO1RDerhBj4FClCGpDc7O8eOVG/dvW9HKylk6pTREsh2eKMmTIXydu3Xv36l&#13;&#10;sM+zCK1Onfzr1xqP0itLbNKkCQEBAT4+PuPGjdmW9A1L1WOTdzbJ+vXr0f3CBSw0/yfphw8fNm/W&#13;&#10;jJ7QI23TBpWyZcs+SxsN6tcPCqpsdY+zu8mp/jEGBCdgJvnK4zcnJ2fd+g2xa2PPnTvPjiN/f/96&#13;&#10;devSRtMmTeizwKkHl8c6z3mUW6ZmCUqPHmmbNn67kHnsiystPqoU2OBxn0J/fhdq98WLHivB4Ykp&#13;&#10;B09Ixw70VYEC7d6zt26dOrShHE4OT8OqQ0fWMLLpRkPC2s5cueFRdrY0MH2Vr/liBb7nuWdK8bLn&#13;&#10;9eovyFJU7nENFAdGYVPI6NHXNw81TbTrPS06ZMTsoz/lfTeiGV+dRn7AZ5oFD4kkht+dOEs2bDLY&#13;&#10;F1t2MarsKW1zYza/K+XkOfIgm6iWH2SlE2lE6bYsTw5ElvCEP04uURq0n88305WqA1HDlaMI+Pn5&#13;&#10;lSiR9yYu8m3fvv10Zrx8+X+LDMG2dvYZRlMQw8K6Ll2ymLaVe7yaHsaA4ATMLZ+O1qtXLncM6Rjc&#13;&#10;zvLDD0fpUJ03b07Xrt0zMzMXLoqOiprv1QevQ5Iv4JNXsRxffeWJykXje5yQzS5zSAhvd5K4NbFZ&#13;&#10;87zftpTDyTXSHFPDKK+ToeypPmlU86UFa2xNKNd+cYv08hLXoHFIFDolQpnT4+Q+nclhdGxCRJfg&#13;&#10;D4f1XPnVdnoatTo+dtZwPtMsbv4Y2kkVyNJx/ScvXUP761apxNKYuGQ1PZVOS2PzuwoV9B3R3aJx&#13;&#10;oprSiTSidFuWJ0chS5hNHqOsqC7l880ckqpD4MOJfQSOHEnt16+PfW1N0yomZkU7S4f58+eaRpEz&#13;&#10;hCxesvS1WnXivoo/nJw3F4Vuyj3OiOsanxgDghMwvXz6ueqtTiHrYtcOGvw+HVM93+0RGhZKRzSd&#13;&#10;hKEf2l1zlHlaFJ+CBdhlML+de1CocN435Iv7blXqUCpk08vS2WWelra78tm3f3+9unnnYegmG06u&#13;&#10;SckxNQx9i5VdJ8OytzSsdf23O/zCGKUkq9fYWFXOQuQXyDWw7IiSsGAC5UyP7OzTkVPnw2cv6zFp&#13;&#10;wZm0dHo6uHMbOq8yZuHn0plmzLJKxefjdx9++CibISIDNgGPT0tj87to9p32iWpKJ0yR9MyY1Ty5&#13;&#10;cKsJs1f5fDOHpGoHajRxFIG1a2PHjhntKG/e6Iem+a5YsfzG9as0p8Ib83dZzn379CZWW7bEh4cP&#13;&#10;ZkGVe1yWjGMDYQwITkAc+ZUqVfQpkPdVMC3tYqFChUJDOw8ZEvHN9ryfWQW8sUIltt0P57ffLFvv&#13;&#10;cSKQdedRQMUitMFnlwmIxarkq1evZmdnly5dWvoqH06uoeSYGoblarWMobMEH/9xzoHdaEqVi1fo&#13;&#10;cg1HjVFycnPYVf7xUWOpCT9loWw+fUBYmwavrkncGxnzt2UPtASSQU49ff79OTFaGnIbWZ58v42E&#13;&#10;dfmHsccS+OTTz4YNG1qwYEGPzRCJeRoBukKGPsmkWSn3eFrOyAcEQIATKF68GG23btO2bZvWdJ1b&#13;&#10;3Jcb+bIuolGiQqXL9mqdvnz53tXfX/jjGn2hbny1MS2qd+7azS6gkt3YcHLNTXcN8yAzb/G4nNzc&#13;&#10;Ddu/HRH1CcuSnUagnWu37aUVk6WplyhWZECnlnwPTYiavGQtL2P4hSKuUev2KJXLlU06kHr73v0+&#13;&#10;kmWIae1jRu/u/b+WuaAZaDS/8O1m9falnqBXeVnCiTFj3kTaVgr5/OWrM1du7NnuTRtOGBapB1me&#13;&#10;slg8YSlPbqMrVbf3CBKQEqClhGkKwd2790z/L5bod70E6AdatqQyPdK2tLmWPXrDwR4EQMCBBPI7&#13;&#10;frOyskaPHtu+Q95Kg6dPn9mWlEQbt27fSk+/4sDo3uXq+ol7u8affbr6Px5/zp8y57PLaI4ZbXuX&#13;&#10;Fr3Z0ulHdpc2zG/wJG1LatGyhdRSOpz0hrbPvkBubt7CC9JbWpr1pXiU/xDy4fCe738g/4GfKpZF&#13;&#10;sVuYQ35mhq6v6N/pT6n0LZyu32BlD33fpQtFpHOZeBTeVrZHaWCfcme3sprnz1evj1v0xc0790a9&#13;&#10;077OK5UIReSKDcO7BS/dmNSgWtDqrXsoK7qOiK6HoeaT+rw98+ON43qGEB8OjROT+mfb0vNg3L5U&#13;&#10;yRLvBjduVPNlMsjPCY/Io8vy5LEiB3aRJtyjbePwWcueCnh83HshUhvWvxpTdUhHBAb+taKdQxw6&#13;&#10;0An/v2fZ+0J+IegAdKoc+isAtpKmLLHQ0C5r1sayrN7t8c7y5Xk/RuhNXvZO4lQhDuwj5oqT0evZ&#13;&#10;2V2mNx/H2jMsVKjQksq0QA19nm3atL5lixa1atc9dOgwxbKxRzUTT0OHMSA4AfPJz+/4pf8Boz8s&#13;&#10;vnT50pgxo+mqGDpUlce4luN34s9vq5p5hQH930vrmKDPGqbQzLGqvZ4pXf0fLG0qXWh2Ga1RRgXM&#13;&#10;G9P//WytvAVv6A9k2Ku0CrMRdZPLrvHkT8n8Bg+TXLFS0P+2f1OmzDO0rRxORrBob6ujhtHuVGlJ&#13;&#10;JxnyW5/XiFu0BQFGwJPfBfT2kad9q9ObP7c3jRBVAuIoVUWh18A06EwjRG8PCni8W0Uk5gAg1aap&#13;&#10;Yewe+UYaengNY0Saa9rqnktmX1ooYOzjhlYgAAIgAAIgAAIgAAIgAAIyAi6qYcAdBEAABEAABEAA&#13;&#10;BEAABEAABBxCADWMQzDCCQiAAAiAAAiAAAiAAAiAgIsIoIZxEWiEAQEQAAEQAAEQAAEQAAEQcAgB&#13;&#10;1DAOwQgnIAACIAACIAACIAACIAACLiKAGsZFoBEGBEAABEAABEAABEAABEDAIQRQwzgEI5yAAAiA&#13;&#10;AAiAAAiAAAiAAAi4iICL/h/GRWrcESYlJcUdYRETBEAABEAABEAABEAABLySgMViMZg3ahiDANHc&#13;&#10;IwjgPy49ohv+noQ4f/omjlKHDzPToDONELu7WHACYsoXU7Xdx4iyIQAahIm5ZAYBojkIgAAIgAAI&#13;&#10;gAAIgAAIgIBLCaCGcSluBAMBEAABEAABEAABEAABEDBIADWMQYBoDgIgAAIgAAIgAAIgAAIg4FIC&#13;&#10;qGFcihvBQAAEQAAEQAAEQAAEQAAEDBJADWMQYL7NDx070yJ8SvisZd+dONu0/yRm13f6RxrjPcjM&#13;&#10;mrxkLRmfunC5/4wl5GrY/I9v3b2vsbk0nCViBk/AanNuMHVZLMXVFQLGJiCwJSHhMf+iPr5+9Lg1&#13;&#10;MZEUHT6cXL1GTXraqFGTjIwMqUZ6+nTpZ02gGhL0EtizZy8NErpXrVaD2tJICA620CDhw+bbbw8w&#13;&#10;A7oXLlJcr3/YgwAIOImA8i1debQqPwiclIw3ulXC0bLHG5VazXnHzp3sbV96o5316r9O7/9sp+wD&#13;&#10;wjXaUcM4i/PEJaun9gtdMLJXbm4uj7F4bD+N8abFrGta+xUyPnjszMxBXTf/d/xL5f817/M4ZXMb&#13;&#10;9QkLt2HOKNtBuUG9qkEzP96gMUOYmYaAxdIxLm5jTnYWPQYHtyddmzdv2ZaY8OD+nXr16r73Xm+p&#13;&#10;0m7dely7ds002iFEO4HPPvt87drVNE6+T0mmVstjVixcuOD3zHs0bGgI0Z5Lly8/ephJBpcvpT33&#13;&#10;XKB2z7AEARBwKgHlW7ryaFV+EDg1Je9yroSjZY93abSRbd++/VNTf5AafPLpZ7169Rk6dMid2zfZ&#13;&#10;ftkHhGu0o4ZxFufs7JzST5Qk7zWCysfNG6MrzIGjp58v81TtlytRq26t3/hH0SI+BQqEtXw9+fhP&#13;&#10;Mj/Xfr2l6pna2rbhBg1rvFimVABFV/UJAzMRePjwYfNmzUgRPdI2bUyaNCEgIMDHx2fcuDHbkr7h&#13;&#10;Yhcuim78ZiMzaYcWjQRycnLWrd8Quzb23LnzrMnIEcPLls07I9egfv2goMq0EdKxA40Z2ti9Z2/d&#13;&#10;OnU0eoYZCICAswko39KVR6u/v3+9unUpk6ZNmtD7v7NT8i7/yk9JLXu8S6ONbE+dPC599fjxEzNn&#13;&#10;zvp2/972lnZ+fn70kvIDwjXaUcM4i3OfDs1GRH1y9Kc0ClDYP6+P+ZQtNs2Mzp/QvdWgqcoMEvd/&#13;&#10;X69K3ncC6a2gr2/Rwv6ynRM+WpX3jtN/Evmke6eRH5BnVuoop5ClX7/Ze1p0yIjZLCuWRouBU+J3&#13;&#10;H+Zu675SKenAEWdBgV9vI0BvTyVKlGBZ09vWoYOHhkUM9TYRyNcBBKg4uXrlcseQjsHtLD/8cJQ8&#13;&#10;snKF5qiEhXVdumSxNEbi1sRmzfOqYtxAAAQ8ioD0LZ0lxo/WefPmdO3aPTMzk36rioqa71FpIxmP&#13;&#10;IjBnztzXatZ8pUp1PpFY+QHhmoRRwziLc4fGtSMHdl3/zX66rOX2vbzrWPiULTbNbNGo3qVKlqBJ&#13;&#10;YsoMUk6erRD4jGz/2UtX2jR4VbaTzRbbFj2p5osVolbHx84aTp7H/1HYKKeQRccmRHQJ/nBYz5Vf&#13;&#10;bScDlkbCwgnsfBG7VXyujPJsj7MYwa/HEzhyJLVfvz6UZlZW1rRp0xcvjvb4lJGgswjQt5+3OoWs&#13;&#10;i107aPD7LMbiJUtfq1Un7qv4w8l5s8v4bd/+/fXq4jyMszoCfkHAbgL8LV15tPZ8t0doWCgd0XQS&#13;&#10;hs7S2B0CDU1PgN7zw8MH/nL5Ip9/TpKVHxAu4IAaxomQA0s/Oblv51b1q/eLzPuRkk/Z8vcrRE/p&#13;&#10;Av0bt+9YDZ/18JFyAtjO5GOhzRvYSHdw5zZ0XmXMws9pGps0HG9y5NT58NnLekxacCYtnXaSGc1z&#13;&#10;o41qlf/NbehsT9ajR06EAtdeRWDt2tixY0ZTyh/MmTtjRmSRIkW8Kn0k63gClSpV9Cnw5wdH3z69&#13;&#10;6eqXLVvo82wwj3T16tXs7OzSpUs7PjY8ggAIGCPA39KZG+nRmpZ2sVChQqGhnYcMifhme94PnbiB&#13;&#10;gFUCN2/erF69Gr3E559zM+kHhAvooYZxOmSqEzJu3paG6dLyjekx6+hsyeQ+na2G9ytUMEeyEgDZ&#13;&#10;JB1MDWlSx9c3r7/YJDTlpfzsvAqdk8lPUk5uztZFE8kgPmqs1IZKJv6U4voVLOh0KAjgDQToor1h&#13;&#10;w4YW/GM8jB8/sdzz5dmSU/SUPeImJoHixYtJhdPHGBUtfM/OXbvZrHrcQAAEPIqA9C2dJSY9Wlu3&#13;&#10;adu2TWu6zi3uy42ypVw8SgWS8XACsg8Ip2aLGsZZeKnGoFWVyTtNzWK1x937D9jjkg2JMRMGJiyY&#13;&#10;QBPArIansufHsxf5S3SRff2qQZm/P6TJYLSTihB2t9o2LT1vJVwqRXg4vlG5XNmkA6k0sa3PH0s8&#13;&#10;U1Zs2ljCvu9YE3o8f/lqlYrlnAUFfj2SAP32xpZUpkfaZjl+vXkzTSe4e/fe4MFD8oZHdha/s6ce&#13;&#10;KQVJOZcATSkcPXps+w55i9fxm3TY0M6kbUktWrZwbh7wDgIgoJOA7C2dtZYeradPn9mWlEQ7b92+&#13;&#10;lZ5+Rad7k5srPyW17DErFKvfGUis1Q8Ip0JADeNEvAElig+YuZSfb2k/bBYFo8fwt1uFjZtPRQ6/&#13;&#10;/l72vzFNalXZd+QEyywyZj1duN/2/eldxs1/kGXli2PFwDLTlq8jSzoJE7liwy8ZN2htsU/i/8fD&#13;&#10;8Y3Boa1XJezqMu7D7q0bMnvKjXIoUTRvglCHYTPpcXfKj83rVHUiFLj2JAJsxXc2pZVOrdDjpk3r&#13;&#10;aU9oaJe2bS3Fij9O517u3bvnSSm7NBflivguDe8ZwRgE+qegVq3avlqzVpWqVbp360p7atWuy87L&#13;&#10;8WHD8t2zd6+ZzsNgDAhOwNvls/zze0uXHq3KDwLPeAdycxb5fUoqcZkPIB/8svkXSqXKDwjXdFsB&#13;&#10;6b+XsJBpaXmLVuHmPAJvjZozvFs7OtmyP/UkTSqzeln/+OhVtNJxo5ovOy8Npee9R07QomR0DY8r&#13;&#10;gzokVmCgef6Mgg5Ac8gxjRDVISqOUlUUeg1Mg840QvT2ILcXnICY8sVUbfcxomwIgAZh4jyMQYD2&#13;&#10;NKfZXDk5eRO36AJ62XUv3N3Y90IO/XjGHu8G2uw4fHTUO1iNxABBNAUBEAABEAABEAABEHA+AdQw&#13;&#10;zmesiECTuKYui6V/hqFH2raaAa1dNqqHq8uJ8b06sb+ywQ0EQAAEQAAEQAAEQAAEPJYAahg3dA3N&#13;&#10;IqOVwWgKGT2y1Y1xAwEQAAEQAAEQAAEQAAEQ0EgANYxGUDADARAAARAAARAAARAAARDwCAKoYTyi&#13;&#10;G5AECIAACIAACIAACIAACICARgKoYTSCghkIgAAIgAAIgAAIgAAIgIBHEMDayka7ISUlxagLtAcB&#13;&#10;EAABEAABEAABEAABYQhYLBaDWlHDGASI5h5BwBx/qMJQmmbBeNMIUR3i4ihVRaHXwDToTCNEbw9y&#13;&#10;e8EJiClfTNV2HyPKhgBoECbmkhkEiOYgAAIgAAIgAAIgAAIgAAIuJYAaxqW4EQwEQAAEQAAEQAAE&#13;&#10;QAAEQMAgAdQwBgGiOQiAAAiAAAiAAAiAAAiAgEsJoIZxKW4EAwEQAAEQAAEQAAEQAAEQMEgANYxB&#13;&#10;gNabp1+/2Xn03KhVX/OXm/afxO5OiQen7iCQkZERHGx5zL8o3bcmJkpToJeeLv0s7dmSkECv+vj6&#13;&#10;KW3ckbL1mKYRoopUHKWqKPQamAadaYTo7UFuLzgBMeWLqdruY0TZUGSAnqwdNYwDB/lfrko/UXL1&#13;&#10;jIjNe5N3JB9je7dF51Uv7BE3cxBYHrNi4cIFv2fei4vbaLF0lIrq1q3HtWvXaA/tp1dzsrPoMTi4&#13;&#10;vWcKN40QVbziKFVFodfANOhMI0RvD3J7wQmIKV9M1XYfI8qGIgP0ZO2oYRw4yK24+nLHgcvXfnVu&#13;&#10;DHh3E4GRI4aXLZt3sqVB/fpBQZV5FgsXRTd+sxF76u/vX69uXdpo2qRJQECAmzJVCWsaIap4xVGq&#13;&#10;ikKvgWnQmUaI3h7k9oITEFO+mKrtPkaUDUUG6MnaUcM4cJBbcTUkrO3MlRseZWc7Nwy8u4OAj0/e&#13;&#10;4XP4cHJYWNelSxazFI4fP3Ho4KFhEUPZ03nz5nTt2j0zM5MKm6io+e5IUz2maYSoShVHqSoKvQam&#13;&#10;QWcaIXp7kNsLTkBM+WKqtvsYUTYUGaAna0cN48BBbsXVc8+UalTzpQVrNjs3DLy7icDiJUtfq1Un&#13;&#10;7qv4w8nJlEJWVta0adMXL47m6fR8t0doWCjZ0EmYkI4d3JSmeljTCFGVKo5SVRR6DUyDzjRC9PYg&#13;&#10;txecgJjyxVRt9zGibCgyQI/VjhrGgSPcuitLw1rXf7vDL4xxejwEcCGBvn1607UuW7bEh4cPprAf&#13;&#10;zJk7Y0ZkkSJFeAppaRcLFSoUGtp5yJCIb7Zvd2Fq+kKZRoiqbHGUqqLQa2AadKYRorcHub3gBMSU&#13;&#10;L6Zqu48RZUORAXqs9gK5ubmyrkpLS3Ngr4vsilYhYxfx37p7f9DsZbRYGa7pd9J4CAwMdJJnjW5p&#13;&#10;5TEqZuhRZv/CC0GpR1LoVOy33x7oHBp24fxZVYd0ALpRjmmEqHIWR6kqCr0GpkFnGiF6e5DbC05A&#13;&#10;TPliqrb7GFE2FBmgA7U7pEdwHsYhGFWclChWZECnlq6IhBjuIEALK9PJFopMZQy/s6enT5/ZlpSU&#13;&#10;V8fevpWefsUd2emIaRohqprFUaqKQq+BadCZRojeHuT2ghMQU76Yqu0+RpQNRQbogdpRwzhwbP/N&#13;&#10;FfsrGP6HMDVfrNDujdecFQx+3UGgVu269JsE3WnR5E2b1ltNgS2pbNvGHbn/LaZphKiSFEepKgq9&#13;&#10;BqZBZxohenuQ2wtOQEz5Yqq2+xhRNhQZoCdrx1wyBw5yFVc5ubk+BQq4Lp5Ikdw4+crhmN07l8yB&#13;&#10;ckwjRJWJOEpVUeg1MA060wjR24PcXnACYsoXU7Xdx4iyIQAahInzMAYB6miOAkYHLJiCAAiAAAiA&#13;&#10;AAiAAAiAQD4EUMNgaIAACIAACIAACIAACIAACHgTAdQw3tRbyBUEQAAEQAAEQAAEQAAEQAA1DMYA&#13;&#10;CIAACIAACIAACIAACICANxFADeNNvYVcQQAEQAAEQAAEQAAEQAAErKxLtmnTJnABARAAARAAARAA&#13;&#10;ARAAARAAAWcQsFgsBt1ibWWDANHcIwhgbWWP6Ia/JyHOqpHiKHX4MDMNOtMIsbuLBScgpnwxVdt9&#13;&#10;jCgbAqBBmJhLZhAgmoMACIAACIAACIAACIAACLiUAGoYl+JGMBAAARAAARAAARAAARAAAYMEUMMY&#13;&#10;BIjmIKBOYMCA8BKPBwwePETdFBYeQMDH188DsvCmFKQj3ByjHWNAcAKCy/emdx8Py9Ucb4AeBjXf&#13;&#10;dFDDeEtPIU8vJtD4zcaFCxeu+VpNL9aA1EEgfwLSEY7RjpECAiAgLAG8Abqy63XUMIeOnWkRPiV8&#13;&#10;1rLvTpxt2n8Sy5LtbDFwyoCZS9PSM/h+V2rwzFiEgt8JUfLxn1yZJ++XiHkrjfeLJWKGlp7tO/0j&#13;&#10;V2p0V6wdO3dWrVaDRz98OLl6jZqP+Rdt1KhJRkYG2y+zOXfu3O5dOy5duuSunB0SVybKIT491km3&#13;&#10;bu/QqbOvN2/22AydlJiW8bwlIYEGPP1QTY9bExMpE+kIN8doJ1HCjgE+tAQnYCb5ymOWPq2Cgy10&#13;&#10;CPOj2Oqx76T3GW9xq/zUk+2x/WboLTJt56nUqNyj/NrjGu061iWjL+JT+4XWCCpPX8fHLPx8W/Qk&#13;&#10;2pi8ZO3EPm/RzsvXfp26bO25y1dpv2tS9/wo9L1/66KJPgUKEKjxH61KWDDBNTlL++Xnq9enLV93&#13;&#10;3li/5OTmNh8w2WrPkkZP6HFXrktWsVLQmTM/5WRnsd6cNGlKePiAkiVL0kZqampcXN7S5DIbXf3u&#13;&#10;sQuV6BXlsUJUu4O+ne/a+T8ye69X71Mnj6vae69SpTQt45m+9MTFbWzerBkVMMHB7X/PvKeKKD8D&#13;&#10;j0Un8hhgnSU4AZPJVx6zM2bO6hIWVrbss3QUWywdH9y/Y/XYt31oe+zxa/c7kqyh8lNPtsfgm6FX&#13;&#10;AFRqtKpa7zcEh/SRjhqGvq2unBReplQABX6QmVXY34+qmsl9Otd8sQJL5cIv13pPi/aEb7QOQWPc&#13;&#10;ifT7vX3f9W/dvV+iWBG9mTijX6zmf+3XW13GzfeEHndlDcM+3XkNw3snKyuLfrmnTwL+DUBpo6Ur&#13;&#10;PflNzapwr/t6qtoLXCa9U2v5gu7JXaYqNj8DG+NZOgx0DQllLI9FhzEgOAGTyVceszk5OT4+eTNx&#13;&#10;7t+/X7/BG98lH8rvs8zGe4jHHr92v+8pGyrf4vJ7A7TjzdArACr1OpCAwZ7SMZesT4dmI6I+OfpT&#13;&#10;GoWkAoYes7NzeAFDT597ppQnfJ01SMSxzdkUMnr09c1DnX79JpV5ISNmM4w046vTyA/4TLPgIZFU&#13;&#10;KtBUPbJhk8G+2LKLTeJiT2mbG7P5XSknz5EH2US1/PpF6UQaUboty5MzkSU84aNV9BKlQfv5fDNd&#13;&#10;qTqWtnu9+fn5lShRwr05ILqjCOzbt3/Pnr3ly//bUQ69zo/G8ezr6+t10jQmjDEgOAFzy2cFDM0f&#13;&#10;CwvrunTJYulBofHY13gciWNm4jdDj+1EHTVMh8a1Iwd2Xf/Nfpo/dvvefaUkfvmHx6p1fWI0hYyw&#13;&#10;0COdsKLo0bEJEV2CPxzWc+VX2+lp1Or42FnDaYYeGdDTuPljWGW4dFz/yUvX0P66VSqxnCcuWU1P&#13;&#10;qUTkxhvmjKL9hQr6juhuYc1Vb0on0ojSbVme3LMs4cVj+9FLlBWVsiwfR6WqqsUDDY4cSe3Xr48H&#13;&#10;JoaU7CAQE7OinaXD/Plz7WhrjiY2xnOhQoXYZTDHjv1YrFgxc+hVqsAYEJyA6eUvXrL0tVp14r6K&#13;&#10;P5ycLB3/+CzT/p4myJuhdiAuttRRw1BmgaWfnNy3c6v61ftF/q1qZ0mzkzA4FSPtQroGhoDQIzth&#13;&#10;deTU+fDZy3pMWnAmLZ2eDu7chs6r0MVFVLfwVsyySsXn43cffvgom/EkA7roiDbokRnTZTb0+FL5&#13;&#10;QL5HdegonbAm0pNpVvPknq0mzF5l+TgqVVUtHmiwdm3s2DGjPTAxpKSXAE0CXLFi+Y3rV5s2aaK3&#13;&#10;rWnsbYxnuhiGLoN5uvSza9asDW7bxjSSpUIwBgQnIIL8vn16k8wtW+LDwwdLBz8+y7S/p4nwZqid&#13;&#10;hust9dUwLD/60pxx8zZt0PwoFy+35XpAjo2Yk5tDV/lTWRIfNZY88xMjyijTB4S1afDqmsS9kTHr&#13;&#10;9eYg65fU0+ffnxOjy4ksT97WRsK6/JvP+JNPPxs2bGjBggXNJw2KzEqA5jSzu1Kg7fFMV/PTZUJX&#13;&#10;0i9dvHhxxIjhZuUDXSDgjQRsHNdW5dDhnJ2dzV/CZ5muTseboS5cDjfWUcOwSzUoA351B81ronll&#13;&#10;vIzh+x2epWkcVi5XNulAKs3E6yNZhpjWPiaBtPbX3fsPuFKiTdNV325Wb1/qCWm5yCEzY95E2lba&#13;&#10;L7Qi2cyVG3u2e9OGExZU6kGWpywWT1jaL9yGV1BaUjVHz9IKvCEdO9y9ew//YmmODhVEBf0Ey+4y&#13;&#10;vVrGM02jDwl5q2GjhkFBlQXBBZkg4BUErB7XfMoTzQKlbakQ6R4tx75XQHBlkqZ/M1QOHhvDyZXk&#13;&#10;KZaOGoasA0oUp/+B4Vd30AkZWliZXfIhverDxRo8Mxy7Fl/2tyqDQ1uvStjVZdyH3Vs3pFep2Ihc&#13;&#10;seGXjBu02tsn8f9rP2wW7aQL+pmizN+zpiyLndj7bWYpu7SGGbNH6QZtS/tlfPSqXpYmNOXMhhMW&#13;&#10;URpdliePJUuYWlUMLENrN/PmZKkrVc/sO6tZ8f+EYb9b81+vQ0O7tG1rKVb88XLPl793789FZmU2&#13;&#10;XiTTRqqmFCXVK/3bH3N0mS4VTL6W8VzIr3D4oMF9+vbu8U53XSE831jwMUAdJDgB88lnitiUJ3oP&#13;&#10;p8dNm/Imd9SqXZedseF7rB77nn/MOiPD/D7u+Uc//wJg4jdD/m6gHDzKPUoyzugXpU8dayu7JiFE&#13;&#10;AQE7CLh4bWU7MtTexCsWW9QixzRCVMWKo1QVhV4D06AzjRC9PcjtBScgpnwxVdt9jCgbAqBBmPrO&#13;&#10;wxgMhuYgAAIgAAIgAAIgAAIgAAIgYJAAahiDANEcBEAABEAABEAABEAABEDApQRQw7gUN4KBAAiA&#13;&#10;AAiAAAiAAAiAAAgYJIAaxiBANAcBEAABEAABEAABEAABEHApAdQwLsWNYCAAAiAAAiAAAiAAAiAA&#13;&#10;AgYJoIYxCBDNQQAEQAAEQAAEQAAEQAAEXEoANYxLcSMYCIAACIAACIAACIAACICAQQL4fxiDAP8v&#13;&#10;JSXFqAu0BwEQAAEQAAEQAAEQAAFhCFgsFoNaUcMYBIjmHkEA/3HpEd3w9yTE+fcucZQ6fJiZBp1p&#13;&#10;hNjdxYITEFO+mKrtPkaUDQHQIEzMJTMIEM1BAARAAARAAARAAARAAARcSgA1jEtxIxgIgAAIgAAI&#13;&#10;gAAIgAAIgIBBAqhhDAJEcxAAARAAARAAARAAARAAAZcSQA3jUtwIBgIgAAIgAAIgAAIgAAIgYJAA&#13;&#10;ahiDAPNtfujYmRbhU8JnLfvuxNmm/Scxu77TP9IY70Fm1uQla8n41IXL/WcsIVfD5n986+59jc2l&#13;&#10;4SwRM3gCVptzg6nLYimurhAiG29JSHjMv6iPrx89bk1MJBSHDydXr1GTnjZq1CQjI0MKh54+XfpZ&#13;&#10;kXFBu1cTUI52LXu8WjKSBwEzEdizZy99WtG9arUaVj+blEe0meQb1KL9437Hzp316r9OXwMMRvSc&#13;&#10;5lre6t01eFDDOGucTFyyemq/0AUje+Xm5vIYi8f20xhvWsy6prVfIeODx87MHNR183/Hv1T+X/M+&#13;&#10;j1M2t1GfsHAb5oyyHZQb1KsaNPPjDRozhJnF0jEubmNOdhY9Bge3JyCbN2/Zlpjw4P6devXqvvde&#13;&#10;bymibt16XLt2DdBAwEsJKEe7lj1eKhZpg4D5CHz22edr166mD6zvU5KtfjYpj2jzQbBbkcaP+08+&#13;&#10;/axXrz5Dhw65c/um3bE8raGWt3p3DR6sreys0UKlxcpJ4WVKBVAAOrlR2N9Pe6QDR0//ePZiz3Zv&#13;&#10;Sps8ys4OHhJJxYx057Vfb3UZN39b9CTbzikZ2zbcYOnGbS9XeK7WS//Rnq0nWLplbWX6QYs+D5h8&#13;&#10;6TY9zcrKKvF4ABUz7NWFi6IzMzNHjBjF7W1AM81ii6YRojrCRVCqHO1a9oiDToQxYLs3BSfg4fJz&#13;&#10;cnICnnjqzcaNZs2a+fzz5XhXSj+bbHyi5df1Hq5a9f1Hu4GWj/vjx0906Biye9eOJ598UqNnrwCo&#13;&#10;1E5fby5fSitWrBiNq2fLPvfL5Yt2DB6NiGyb4TyMQzBacdKnQ7MRUZ8c/SmNXmMFDJ+yxaaZUdlA&#13;&#10;91aDpiobJ+7/vl6VyrL9BX19ixb2l+2c8NEq2kN+yCfdO438gDwnH/9JGo43Sb9+s/e06JARs1lW&#13;&#10;LI0WA6fE7z7Mbeq+UinpwBFnQRHGr5+fX4kSJZhcel87dPDQsIihwqiHUBAAARAAAQ8i4OPjc/XK&#13;&#10;5Y4hHYPbWX744ajqZ5Ovr68HZe/ZqfCP+zlz5r5Ws+YrVarz6eWenbg92bGBMW/enK5du9Mvs1QD&#13;&#10;R0XNlzly5eBBDWNPL2pp06Fx7ciBXdd/s58ua7l9L+86Fj5li00zWzSqd6mSJWTnVZjnlJNnKwQ+&#13;&#10;I4ty9tKVNg1ele1ks8XoHEvNFytErY6PnTWcPI//o7BRTiGLjk2I6BL84bCeK7/aTgYsjYSFE0o/&#13;&#10;UZK7rfhcGVYC4WaEwJEjqf369SEPdEJm2rTpixdHG/GGtiAAAiAAAiBghAB91X6rU8i62LWDBr9v&#13;&#10;9bOpUKFC7MLOY8d+pJ/YjcQSqi3/uI/7Kj48fCCdlODTy83BQTkwer7bIzQs9LVadQICAkI6diCZ&#13;&#10;7ho8qGGcOMYCSz85uW/nVvWr94tcTGF8ChRgwfz9CtEjXaB/4/afc41kSWQ9fMSN+Us7k4+FNm9g&#13;&#10;I93BndvQeZUxCz/Pzs6RhuNNjpw6Hz57WY9JC86kpdNOMqsRVJ42qlX+N7ehsz1Zjx45EYoYrteu&#13;&#10;jR07ZjRp/WDO3BkzIosUKSKGbqgEARAAARDwXAKVKlX0KZD3xU/52cS+edPaM2vWrA1u28ZzNXhY&#13;&#10;Zvzj/ubNm9WrV6Psmjdr9vDhQw9L0/50lAMjLe0iFS2hoZ2HDIn4Znveb+LuGjyoYezvV40tqU7I&#13;&#10;uHlbatyl5RvTY9bR2ZLJfTpbdeJXqGCOZCUAskk6mBrSpI6vb15/sUloykv52XkVG9e95OTmbF00&#13;&#10;kQzio8ZK41LJxJ9SXL+CBTVKg5lVAnRV37BhQwv+gXH8+Inlni/PVoOhp+wRNxAAARAAARBwC4Hi&#13;&#10;xfPOsSg/m+ib9++Z966kX7p48eKIEcPdkpvXBZV+3Htd8hoTVg6M1m3atm3TeuSI4XFfbmTLF7lr&#13;&#10;8KCG0diJus2oxqBVlakZTc1itcfd+w/Y45INiTETBiYsmEATwKz6pbKHrunnL9El/vWrBmX+/pAm&#13;&#10;g9FOKkLY3WrbtPS8JX2pFOHh+EblcmWTDqTSxLY+fyzxTFmxaWMJ+75jTejx/OWrVSr+dcGfbtki&#13;&#10;NeAnT+n8O20z6V9v3kynVu/evTd48JA8qtlZ/M6eikQIWs1DQDnatewxj34oAQHvJ0Bzm0ePHtu+&#13;&#10;Q94qmlY/m+jvAUJC3mrYqGFQkPyKXO9Xb0iBlo97qzaGonpMY9nAOH36zLakJMru1u1b6elXWJpu&#13;&#10;GTyoYZw4RgJKFB8wcyk/39J+2CwKRo/hb7cKGzefihx+/b3sf2Oa1Kqy78gJlllkzHq6cL/t+9Np&#13;&#10;/bEHWVa+AVcMLDNt+TqypJMwkSs2/JJxgxZD+yT+fzwc3xgc2npVwq4u4z7s3rohs6fcKIcSRfNm&#13;&#10;OnUYNpMed6f82LxOVSdCMYVrtr4+O3lKp1bocdOm9bQnNLRL27aWYsUfp3Mv9+7dM4VWoUXI/khB&#13;&#10;TBb5jXbl+FfuMQExjAHBCXi7fJY//WVZq1ZtX61Zq0rVKt27dbV6YBbyKxw+aHCfvr17vNPdBEeu&#13;&#10;oyRo/7g33xsg064cGEql7ho8WFvZUeNch5+3Rs0Z3q0dnWzZn3qSJpVZvax/fPSqhjVebFTzZR1+&#13;&#10;DZvuPXKCFiWja3gMe3K1A7esrewkkV6x2KIW7aYRoipWHKWqKPQamAadaYTo7UFuLzgBMeWLqdru&#13;&#10;Y0TZEAANwsR5GIMA7WlOs7lycvImbtEF9LLrXri7se+FHPrxjD3eDbTZcfjoqHfylpjADQRAAARA&#13;&#10;AARAAARAAAQ8lgBqGDd0DU3imroslv4Zhh5p22oGtHbZqB6uLifG9+qk67843cAOIUEABEAABEAA&#13;&#10;BEAABIQngBrGDUOAZpHRymA0hYwe2erGuIEACIAACIAACIAACIAACGgkgBpGIyiYgQAIgAAIgAAI&#13;&#10;gAAIgAAIeAQB1DAe0Q1IAgRAAARAAARAAARAAARAQCMBrEumEVS+ZikpKUZdoD0IgAAIgAAIgAAI&#13;&#10;gAAICEPAYrEY1IoaxiBANPcIAlhb2SO64e9JiLNqpDhKHT7MTIPONELs7mLBCYgpX0zVdh8jyoYA&#13;&#10;aBAm5pIZBIjmIAACIAACIAACIAACIAACLiWAGsaluBEMBEAABEAABEAABEAABEDAIAHUMAYBojkI&#13;&#10;gAAIgAAIgAAIgAAIgIBLCaCGcSluBAMBEAABEAABEAABEAABEDBIADWMQYDWm6dfv9l59NyoVV/z&#13;&#10;l5v2n8TuTokHp+4gkJGRERxsecy/KN23JiZKU6CXni79LO3ZkpBAr/r4+ilt3JGy9ZimEaKKVByl&#13;&#10;qij0GpgGnWmE6O1Bbi84ATHli6na7mNE2VBkgJ6sHTWMAwf5X65KP1Fy9YyIzXuTdyQfY3u3RedV&#13;&#10;L+wRN3MQWB6zYuHCBb9n3ouL22ixdJSK6tatx7Vr12gP7adXc7Kz6DE4uL1nCjeNEFW84ihVRaHX&#13;&#10;wDToTCNEbw9ye8EJiClfTNV2HyPKhiID9GTtqGEcOMituPpyx4HL1351bgx4dxOBkSOGly2bd7Kl&#13;&#10;Qf36QUGVeRYLF0U3frMRe+rv71+vbl3aaNqkSUBAgJsyVQlrGiGqeMVRqopCr4Fp0JlGiN4e5PaC&#13;&#10;ExBTvpiq7T5GlA1FBujJ2lHDOHCQW3E1JKztzJUbHmVnOzcMvLuDgI9P3uFz+HByWFjXpUsWsxSO&#13;&#10;Hz9x6OChYRFD2dN58+Z07do9MzOTCpuoqPnuSFM9pmmEqEoVR6kqCr0GpkFnGiF6e5DbC05ATPli&#13;&#10;qrb7GFE2FBmgJ2tHDePAQW7F1XPPlGpU86UFazY7Nwy8u4nA4iVLX6tVJ+6r+MPJyZRCVlbWtGnT&#13;&#10;Fy+O5un0fLdHaFgo2dBJmJCOHdyUpnpY0whRlSqOUlUUeg1Mg840QvT2ILcXnICY8sVUbfcxomwo&#13;&#10;MkCP1Y4axoEj3LorS8Na13+7wy+McXo8BHAhgb59etO1Llu2xIeHD6awH8yZO2NGZJEiRXgKaWkX&#13;&#10;CxUqFBraeciQiG+2b3dhavpCmUaIqmxxlKqi0GtgGnSmEaK3B7m94ATElC+maruPEWVDkQF6rPYC&#13;&#10;ubm5sq5KS0tzYK+L7IpWIWMX8d+6e3/Q7GW0WBmu6XfSeAgMDHSSZ41uaeUxKmboUWb/wgtBqUdS&#13;&#10;6FTst98e6BwaduH8WVWHdAC6UY5phKhyFkepKgq9BqZBZxohenuQ2wtOQEz5Yqq2+xhRNhQZoAO1&#13;&#10;O6RHcB7GIRhVnJQoVmRAp5auiIQY7iBACyvTyRaKTGUMv7Onp0+f2ZaUlFfH3r6Vnn7FHdnpiGka&#13;&#10;IaqaxVGqikKvgWnQmUaI3h7k9oITEFO+mKrtPkaUDUUG6IHaUcM4cGz/zRX7Kxj+hzA1X6zQ7o3X&#13;&#10;nBUMft1BoFbtuvSbBN1p0eRNm9ZbTYEtqWzbxh25/y2maYSokhRHqSoKvQamQWcaIXp7kNsLTkBM&#13;&#10;+WKqtvsYUTYUGaAna8dcMgcOchVXObm5PgUKuC6eSJHcOPnK4ZjdO5fMgXJMI0SViThKVVHoNTAN&#13;&#10;OtMI0duD3F5wAmLKF1O13ceIsiEAGoSJ8zAGAepojgJGByyYggAIgAAIgAAIgAAIgEA+BFDDYGiA&#13;&#10;AAiAAAiAAAiAAAiAAAh4EwHUMN7UW8gVBEAABEAABEAABEAABEAANQzGAAiAAAiAAAiAAAiAAAiA&#13;&#10;gDcRQA3jTb2FXEEABEAABEAABEAABEAABKysS7Zp0yZwAQEQAAEQAAEQAAEQAAEQAAFnELBYLAbd&#13;&#10;Ym1lgwDR3CMIYG1lj+iGvychzqqR4ih1+DAzDTrTCLG7iwUnIKZ8MVXbfYwoGwKgQZiYS2YQIJqD&#13;&#10;AAiAAAiAAAiAAAiAAAi4lABqGJfiRjAQAAEQAAEQAAEQAAEQAAGDBFDDGASI5iCgQsDH188cjEwj&#13;&#10;RLU7xFGqikKvgWnQmUaI3h7k9oITEFO+mKrtPkaUDUUG6BbtqGEcOHrhCgRAAARAAARAAARAAARA&#13;&#10;wOkE9NUwh46daRE+pcXAKQNmLk1Lz2jafxJLkDb4nQySj//EE2dN2Kv8pf2pJ9meDz79kiznf/EV&#13;&#10;e/rNwVRmHz5r2XcnzjL/3LMslu24TienFsAGE7WmDnid91TEvJXSnrLPtSViBu9rGx76Tv/IPv+m&#13;&#10;b9Wt2zslHg/4evNmb1dqGiGqHSGOUlUUeg1Mg840QvT2ILcXnICY8sVUbfcxomwoMkDXa9exLhlV&#13;&#10;JpOXrJ3Y560aQeUvX/t16rK15y5f3Rb9VxnDtsls/EerEhZMYNu8iezpZ5t3fn/q3JwhPXwKFMjJ&#13;&#10;zR08e3ndKpU7Na3batDUqf1CKQS1HbPwc+aTvkDzQLKn9NLWRRPJiTSuA4ejEVfuyk2K/eer16ct&#13;&#10;X3de0lN2KKIOaj5gsrQLuBNZ19jh3CFNPHldMjrBumvn/0jme716nzp5XFWvxy5UYhohql0gjlJV&#13;&#10;FHoNTIPONEL09iC3F5yAmPLFVG33MaJsKDJAvdodgl3HeRiqTMb36kTVBQUuU+qfo3p0sJoBGWRn&#13;&#10;57CXpE3oKb1EJRDtpO2QJnVPXbj82+27zPLKjZst61WjUoTaln6iJDOOmzdGi0hqxex5XC2tXGNj&#13;&#10;MLdbd+/bkacUe9mnnhidT09p98xUKG/Xfr2l3YnIlvXr16P7hQtp3g7BNEJUO0Icpaoo9BqYBp1p&#13;&#10;hOjtQW4vOAEx5Yup2u5jRNlQZICu166jhqEKoeaLFXiHPfdMKas/zNNJgEIFfZmZrIm00vD3K1St&#13;&#10;0r+PnDpPO4+eufCvp5/8R9EitN2nQ7MRUZ8c/Snv215hf00XQ7Opa/To66tDjgOHrA1XstzSr9/s&#13;&#10;PS06ZMRsJpBmfHUa+QGfYhc8JJJOa9AkOrJhk8G+2LKLTeLiU/K4MZvflXLyHHmQTt5TYuc9pXQi&#13;&#10;jSjdluXJBcoSnvBHOUpp0H4+30xXqq7pBbdH2bdv/549e8uX/7fbMzGYgGmEqHIQR6kqCr0GpkFn&#13;&#10;GiF6e5DbC05ATPliqrb7GFE2FBmg67Xb/6VfdpkK+y5L9w3bv104sreWAVHr5f8cOHqaLPf/cOqN&#13;&#10;Gi+yJh0a144c2HX9N/tpEtrte3+dhZBeXiJzTqcd6FV6nNyns5a4rrSR5RYdmxDRJfjDYT1XfrWd&#13;&#10;0ohaHR87azjNnWPnpuLm5513osJv6bj+k5euof11q1Ri2U5cspqeUtHIjTfMGUX7qVwc0d3Cmqve&#13;&#10;lE6kEaXbsjy5Z1nCi8f2o5coKypuWT6OSlVVi3cZxMSsaGfpMH/+XO9KW5mtaYSodoQ4SlVR6DUw&#13;&#10;DTrTCNHbg9xecAJiyhdTtd3HiMifkp6g3f4ahp2EkZ6Koe1x74UElChersxTWgZEnVcqHzz2Rw2T&#13;&#10;erL2yxV5k8DST07u27lV/er9IhfzneSc32XO6dobeokepaeJtCTgAhtZbnTeKXz2sh6TFpxJS6fo&#13;&#10;gzu3ofMqdNmPdBYcU1Gl4vPxuw8/fJTNCJMBm8XHp8yx+V0vlQ/UPolO6YQRkHJj27I8OSirCbNX&#13;&#10;+Xwzh6Tqgq5xWYic7KwVK5bfuH61aZMmLgvqjECmEaIKRxylqij0GpgGnWmE6O1Bbi84ATHli6na&#13;&#10;7mNE2VBkgG7RrqOGoZlasjlLyv5rUO2FB79n0Wwi9pKyiXTGV8niRcuXLU3f1P/5j2JPPP4PmTf6&#13;&#10;ap5x87YDx5YnuMrJzaEVCKgsiY8aS/nwEyPK3KYPCGvT4NU1iXsjY9brzVyGPfX0+ffnxOhyIsuT&#13;&#10;t7WRsC7/MAYBEAABEAABEAABEAABuwnoqGFoFhPN7+JlTH7Xnwx8u9XSjdvoOg1azErWhGob8iCd&#13;&#10;8VXr5YprE/fWeeXPGVMkg10QQhueeX2L3aBZw8rlyiYdSKU5cn0kyxDT2sf0EuG6e/8B908cfHx8&#13;&#10;3m5Wb1/qCWk1yLEwY95E2laKnVYkm7lyY892b9pwwoJKPcjylMXiCUtpcBteQWlJ1SBPNAcBEAAB&#13;&#10;EAABEAABEBCQgI4ahq8qxi5NkV5/wv/IhQjS2RX65j3qv5/SaryyJvQrPq1LJp25VOflStdu3qpX&#13;&#10;pbIUPc1Go/+f4f6lzlmRY/XR0zpPljZLb3Bo61UJu7qM+7B764b0lIqNyBUbfsm4UaZUwCfx/2s/&#13;&#10;bBbtpAv6mXHm71lTlsVO7P02s5RdWsOM2aN0g7al2MdHr+plaUJTzmw4YRGl0WV58liyhKlVxcAy&#13;&#10;tHYzb06WulL1tF5zYD5Vq9VwoDc3ujKNEFWG4ihVRaHXwDToTCNEbw9ye8EJiClfTNV2HyPKhiID&#13;&#10;dK92Hf8P48D+hisQcCwBT/5/GL1KPfb/YYQVoircNF2mqtThBqZBZxohdnex4ATElC+maruPEWVD&#13;&#10;ADQIU8d5GIOR0BwEQAAEQAAEQAAEQAAEQAAEjBNADWOcITyAAAiAAAiAAAiAAAiAAAi4jgBqGNex&#13;&#10;RiQQAAEQAAEQAAEQAAEQAAHjBFDDGGcIDyAAAiAAAiAAAiAAAiAAAq4jgBrGdawRCQRAAARAAARA&#13;&#10;AARAAARAwDgB1DDGGcIDCIAACIAACIAACIAACICA6wighnEda0QCARAAARAAARAAARAAARAwTgD/&#13;&#10;D2OUYUpKilEXaA8CIAACIAACIAACIAACwhCwWCwGtaKGMQgQzT2CAP7j0iO64e9JiPPvXeIodfgw&#13;&#10;Mw060wixu4sFJyCmfDFV232MKBsCoEGYmEtmECCagwAIgAAIgAAIgAAIgAAIuJQAahiX4kYwEAAB&#13;&#10;EAABEAABEAABEAABgwRQwxgEiOYgAAIgAAIgAAIgAAIgAAIuJYAaxqW4EQwEQAAEQAAEQAAEQAAE&#13;&#10;QMAgAdQwBgHm2/zQsTMtwqeEz1r23YmzTftPYnZ9p3+kMd6DzKzJS9aS8akLl/vPWEKuhs3/+Nbd&#13;&#10;+xqbS8NZImbwBKw25wZTl8VSXF0hYAwCIAACIAACIAACIAACLiaAGsZZwCcuWT21X+iCkb1yc3N5&#13;&#10;jMVj+2mMNy1mXdPar5DxwWNnZg7quvm/418q/695n8cpm9uoT1i4DXNG2Q7KDepVDZr58QaNGcIM&#13;&#10;BEAABEAABEAABEAABNxCADWMs7BnZ+eUfqIkea8RVD5u3hhdYQ4cPf18madqv1yJWnVr/cY/ihbx&#13;&#10;KVAgrOXrycd/kvm59ustVc/U1rYNN2hY48UypQIouqpPGIAACIAACIAACIAACICAuwighnEW+T4d&#13;&#10;mo2I+uToT2kUoLC/Hz3yKVtsmhmdP6F7q0FTlRkk7v++XpXKsv0FfX2LFvaX7Zzw0SraQ37IJ907&#13;&#10;jfyAPLNSRzmFLP36zd7TokNGzGZZsTRaDJwSv/swd1v3lUpJB444Cwr8ggAIgAAIgAAIgAAIgIBh&#13;&#10;AqhhDCPMx0GHxrUjB3Zd/81+uqzl9r2861j4lC02zWzRqN6lSpagSWJKByknz1YIfEa2/+ylK20a&#13;&#10;vCrbyWaLbYueVPPFClGr42NnDSfP4/8obJRTyKJjEyK6BH84rOfKr7aTAUsjYeEEdr6I3So+V0Z5&#13;&#10;tsdZjOAXBEAABEAABEAABEAABPQTQA2jn5nmFoGln5zct3Or+tX7RS6mRnzKlr9fIXpKF+jfuH3H&#13;&#10;qrOsh4+UE8B2Jh8Lbd7ARvDBndvQeZUxCz+naWzScLzJkVPnw2cv6zFpwZm0dNpJZjTPjTaqVf43&#13;&#10;t6GzPVmPHmmWCEMQAAEQAAEQAAEQAAEQcDUB1DBOJ051QsbN29IwXVq+MT1mHZ0tmdyns9XwfoUK&#13;&#10;5khWAiCbpIOpIU3q+Prm9RebhKa8lJ+dV6FzMvlJysnN2bpoIhnER42V2lDJxJ9SXL+CBZ0OBQFA&#13;&#10;AARAAARAAARAAARAwF4CqGHsJafWjmoMWlWZrGhqFqs97t5/wB6XbEiMmTAwYcEEmgBm1Q2VPT+e&#13;&#10;vchfoovs61cNyvz9IU0Go51UhLC71bZp6Rm0n0oRHo5vVC5XNulAKk1s6/PHEs+UFZs2lrDvO9aE&#13;&#10;Hs9fvlqlYjk1cXgdBEAABEAABEAABEAABNxGADWME9EHlCg+YOZSfr6l/bBZFIwew99uFTZuPhU5&#13;&#10;/Pp72f/GNKlVZd+REyyzyJj1dOF+2/endxk3/0GWlT9vqRhYZtrydWRJJ2EiV2z4JeMGrS32Sfz/&#13;&#10;eDi+MTi09aqEXV3Gfdi9dUNmT7lRDiWKFqGnHYbNpMfdKT82r1PViVAEdl21Wg1zqDeNEHN0h2eq&#13;&#10;MM0gMY0Qu8eJ4ATElC+maruPEWVDkQG6UnsB6b+XsG5IS8tbtAo35xF4a9Sc4d3a0cmW/aknaVKZ&#13;&#10;1cv6x0evopWOG9V82XlpKD3vPXKCFiWja3hcGdQhsQIDAx3ixxOc0AFoDjmmEaI6KsRRqopCr4Fp&#13;&#10;0JlGiN4e5PaCExBTvpiq7T5GlA0B0CBMnIcxCNCe5jSbKycnb+IWXUAvu+6Fuxv7XsihH8/Y491A&#13;&#10;mx2Hj456p4MBB2gKAiAAAiAAAiAAAiAAAk4ngBrG6YiVAWgS19RlsfTPMPRI21YzoLXLRvVwdTkx&#13;&#10;vlcn9lc2uIEACIAACIAACIAACICAxxJADeOGrqFZZLQyGE0ho0e2ujFuIAACIAACIAACIAACIAAC&#13;&#10;GgmghtEICmYgAAIgAAIgAAIgAAIgAAIeQQA1jEd0A5IAARAAARAAARAAARAAARDQSADrkmkEla9Z&#13;&#10;SkqKURdoDwIgAAIgAAIgAAIgAALCELBYLAa1ooYxCBDNPYKAORYjZihNs9iiaYSoDnFxlKqi0Gtg&#13;&#10;GnSmEaK3B7m94ATElC+maruPEWVDADQIE3PJDAJEcxAAARAAARAAARAAARAAAZcSQA3jUtwIBgIg&#13;&#10;AAIgAAIgAAIgAAIgYJAAahiDANEcBEAABEAABEAABEAABEDApQRQw7gUN4KBAAiAAAiAAAiAAAiA&#13;&#10;AAgYJIAaxiBA683Tr9/sPHpu1Kqv+ctN+09id6fEg1N3EMjIyAgOtjzmX5TuWxMTpSnQS0+Xfpb2&#13;&#10;bElIoFd9fP2UNu5I2XpM0whRRSqOUlUUeg1Mg840QvT2ILcXnICY8sVUbfcxomwoMkBP1o4axoGD&#13;&#10;/C9XpZ8ouXpGxOa9yTuSj7G926Lzqhf2iJs5CCyPWbFw4YLfM+/FxW20WDpKRXXr1uPatWu0h/bT&#13;&#10;qznZWfQYHNzeM4WbRogqXnGUqqLQa2AadKYRorcHub3gBMSUL6Zqu48RZUORAXqydtQwDhzkVlx9&#13;&#10;uePA5Wu/OjcGvLuJwMgRw8uWzTvZ0qB+/aCgyjyLhYuiG7/ZiD319/evV7cubTRt0iQgIMBNmaqE&#13;&#10;NY0QVbziKFVFodfANOhMI0RvD3J7wQmIKV9M1XYfI8qGIgP0ZO2oYRw4yK24GhLWdubKDY+ys50b&#13;&#10;Bt7dQcDHJ+/wOXw4OSys69Ili1kKx4+fOHTw0LCIoezpvHlzunbtnpmZSYVNVNR8d6SpHtM0QlSl&#13;&#10;iqNUFYVeA9OgM40QvT3I7QUnIKZ8MVXbfYwoG4oM0JO1o4Zx4CC34uq5Z0o1qvnSgjWbnRsG3t1E&#13;&#10;YPGSpa/VqhP3Vfzh5GRKISsra9q06YsXR/N0er7bIzQslGzoJExIxw5uSlM9rGmEqEoVR6kqCr0G&#13;&#10;pkFnGiF6e5DbC05ATPliqrb7GFE2FBmgx2pHDePAEW7dlaVhreu/3eEXxjg9HgK4kEDfPr3pWpct&#13;&#10;W+LDwwdT2A/mzJ0xI7JIkSI8hbS0i4UKFQoN7TxkSMQ327e7MDV9oUwjRFW2OEpVUeg1MA060wjR&#13;&#10;24PcXnACYsoXU7Xdx4iyocgAPVZ7gdzcXFlXpaWlObDXRXZFq5Cxi/hv3b0/aPYyWqwM1/Q7aTwE&#13;&#10;BgY6ybNGt7TyGBUz9Cizf+GFoNQjKXQq9ttvD3QODbtw/qyqQzoA3SjHNEJUOYujVBWFXgPToDON&#13;&#10;EL09yO0FJyCmfDFV232MKBuKDNCB2h3SIzgP4xCMKk5KFCsyoFNLV0RCDHcQoIWV6WQLRaYyht/Z&#13;&#10;09Onz2xLSsqrY2/fSk+/4o7sdMQ0jRBVzeIoVUWh18A06EwjRG8PcnvBCYgpX0zVdh8jyoYiA/RA&#13;&#10;7ahhHDi2/+aK/RUM/0OYmi9WaPfGa84KBr/uIFCrdl36TYLutGjypk3rrabAllS2beOO3P8W0zRC&#13;&#10;VEmKo1QVhV4D06AzjRC9PcjtBScgpnwxVdt9jCgbigzQk7VjLpkDB7mKq5zcXJ8CBVwXT6RIbpx8&#13;&#10;5XDM7p1L5kA5phGiykQcpaoo9BqYBp1phOjtQW4vOAEx5Yup2u5jRNkQAA3CxHkYgwB1NEcBowMW&#13;&#10;TEEABEAABEAABEAABEAgHwKoYTA0QAAEQAAEQAAEQAAEQAAEvIkAahhv6i3kCgIgAAIgAAIgAAIg&#13;&#10;AAIggBoGYwAEQAAEQAAEQAAEQAAEQMCbCKCG8abeQq4gAAIgAAIgAAIgAAIgAAJW1iXbtGkTuIAA&#13;&#10;CIAACIAACIAACIAACICAMwhYLBaDbrG2skGAaO4RBLC2skd0w9+TEGfVSHGUOnyYmQadaYTY3cWC&#13;&#10;ExBTvpiq7T5GlA0B0CBMzCUzCBDNQQAEQAAEQAAEQAAEQAAEXEoANYxLcSMYCIAACIAACIAACIAA&#13;&#10;CICAQQKoYQwCRHMQMDmBAQPCSzweMHjwENIp3TaxbB9fPxOrgzQtBDAGBCcguHwtxwhsQMDtBHRc&#13;&#10;D9O0/ySerq+vz9R+oTWCytMevn9b9CSpDTOW7qRtG/ZSn2R26NiZiUtW/1/u/wU9X3ZQ59a9pi5i&#13;&#10;zel2+dqNofNWrp4RIf3ne2Voq9GZ2+zsHHpVFtHtnYEE7CaA62HsRqfacOOmL/v3Hzh37gdhoZ2l&#13;&#10;26oNvXemL319ycnOUhXIDbxXqXaNTrL0WHQYA4ITEFy+xuPdY49fjfm73QwADXaBjvMwrITYumgi&#13;&#10;bVABM/6jVbxKYdWC9JGekmXpJ0rKXlJasj0yn8nHf5q6LJaiJCyc8H5Ym8gV66U6j/6U5leoYNKB&#13;&#10;VJn4uUN78DTmDOmhTI+75REnL1lLOw1CtNqcaip+bxE+xUlR8sucSjUK2mLglIh5K9PSM6wWeNpV&#13;&#10;WyJmaPHQd/pH2n2awHJLQsJj/kXpo44etyYmkqKMjIzgYAs9tbHHjcIPH06uXqMm5daoURNKlWWy&#13;&#10;Y+fOqtVq8KyUos6dO7d7145Lly6RjXTbjUJcELpbt3fo7NPXmze7IJaZQsiGk1dLwxgQnICZ5Cvf&#13;&#10;2L/99gB9eLF74SLF6VBV7vHq49exySsBkv89e/YygPwz1ExvgFKAqt8TuDF9tXi69LOOhW/Dm44a&#13;&#10;hnlhpz7oDAw7lWHLdYECn0wZrF2J1CcVSON7dWLneco+9cToHh2kflJOnHs3+M2vdh2S7hzbM+Sl&#13;&#10;8oF8z8sVAmmPLLrULVMxsc9bvBjTnqoWy/xKPi1tDdrYrgDtcL5hzqj8Wklrm8Vj+9nh3HubWCwd&#13;&#10;4+I20g/29Bgc3J6ELI9ZsXDhgt8z79EeetXqHjfq3bx5y7bEhAf379SrV/e993qzTPr27Z+a+gPP&#13;&#10;SilqWMTQ//ynwsgRw8lGuu1GIS4I3avXe1/Hx0VE5KnGTTsB2XDS3tADLTEGBCdgJvnKN/ZLly8/&#13;&#10;ephJn1+XL6U991zedyflHg88Kt2VkhIgZfLZZ5+vXbuaGH6fkmz189Rd2To8rur3BB6xW7ce165d&#13;&#10;c3gC+TnUXcPk5OaSL/qW7Ouj0lbLL/fStMhnoYK+bA8VSDVfrMBffe6ZUnwiGe1MPXPh9eovlHny&#13;&#10;n3RChtvQHplI5R6ZW7LXUowZ6QztJZ/VKLfu3rcjuu0K0A6H0jl70ubXfr1lhzfTNHn48GHzZs1I&#13;&#10;Dj3SNm3QF/2yZfN+gWhQv35QUGWre9wof9KkCQEBAT4+PuPGjdmW9A3L5NTJ49KUlKLcmLAbQ9ev&#13;&#10;X4/uFy789Q7jxmS8KLRsOHlR5spUMQYEJ2Am+co39pCOHeizgIb97j1769apQxvKPV59/Do2eSXA&#13;&#10;nJycdes3xK6NPXfuPI9lpjdAKUCN3xMWLopu/GYjx5K37U13DdN8wGQqTsYs/PyFf//r7KUrVr2z&#13;&#10;OVTaZTD7Ddu/XTjyz9+GbbSlmVHPl3mKvlW3ef3VL3cc1B7FLZZsClleyeebhzr9+s3e06JDRsxm&#13;&#10;1RfN+Oo08gM+0yx4SCRx+O7EWbJhk8G+2LKLkWRPaZsbs/ldKSfPkQfZRLX8KkClE2lE6bYsT45O&#13;&#10;lvCEP+YTUhq0n88305WqWzrFeUHZRwJN2QoL67p0yWLaVu5xXnTtnv38/EqUKKFq7+v7528Kqpbm&#13;&#10;M9i3bz/NEyhf/t/mkwZFGglgDAhOQBD5iVsTmzXP+zGO35R7NB4yQpnRh/vVK5c7hnQMbmf54Yej&#13;&#10;Qmm3Kvb48ROHDh6iyRquRKG7hmFXktD97Wb1Bs1eZjVXZiB9iX2D5zd+voXtIeNx74UElChersxT&#13;&#10;quKPnDpP3/LpezNd6bE/9aSHnwqgUyKUKj1O7tOZpEXHJkR0Cf5wWM+VX22np1Gr42NnDecXF8XN&#13;&#10;H0M7qQJZOq7/5KVraH/dKpUYEFqHgJ5Krxpi87uI5IjuFo3T4ZROpBGl27I8eafIEmaTxygrOmnG&#13;&#10;55s5JFXVYeCxBouXLH2tVp24r+IPJ/95clm5x+3JHzmS2q9fH6tpFCpUiF3bc+zYj8WKFXN7qu5K&#13;&#10;ICZmRTtLh/nz57orAcR1OwGMAcEJCCJ/3/799ermnYfhN+Uetx+MnpkA/Rr4VqeQdbFrBw1+3zMz&#13;&#10;dFlWWVlZ06ZNX7w42mURWSDdNQzPj2ZhPXyUbSNdaRlT+LHHMm7eZsa3790vWVz+3ahBtRce/J5F&#13;&#10;P+EzG6p5pOcWUk+ff39ODHvphzMXZg7qxsqkAW+1/HKnjlMxMrfkjZ8hcRL3hAUTKE96ZFPjqAAL&#13;&#10;n72sx6QFZ9LS6engzm3ovAqd1JJeXMQsq1R8Pn73YSLMMJIBuzqIT35j87voEiDt0+GUTphq6bQ9&#13;&#10;q3lyOFYT/nMk/ZGPo1J1Une4wG3fPr1pduyWLfHh4X9eDKbc44I0bIdYuzZ27JjRVm3YtT10Td6a&#13;&#10;NWuD27Zxe6puSYB6cMWK5TeuX23apIlbEkBQtxPAGBCcgCDyr169mp2dXbp0aX7EKfe4/WD08AQq&#13;&#10;VaroU8D+79Ierk5jeh/MmTtjRmSRIkU02jvKTDf3R9l/1i26vv03evWl4+d+ZknTyZMGimtXaP/A&#13;&#10;t1st3biNJkfRJTd0zoGvGHb+8tWZKzf2bPcm2dCqyuSnSsVyzFXzOlW//eHUz1eva8QhdUtNqGSi&#13;&#10;KOwMiWtuObk5bGG3+KixFJGfslBGnz4grE2DV9ck7o2M+duabFrytFEBamlONrI8eSsbCWv0LIgZ&#13;&#10;XSFDHwxSsco9TkXBF5xRRvnk08+GDRtasGBBqwlQnrQmwZX0SxcvXhzxx3X8uIEACIAACJiSwM5d&#13;&#10;u+vVrSuVptxjSuGOFVVc8bu8Y/27zJuNbw62cxg/fmK558uz5mTpsr9X0lHDsAszWoZPZZev8PlR&#13;&#10;bL/yUSq4Z/Cbh34803ZIZKtBU4/9dLFb64bsVWmrksWL0vy0Uf/9lC654SuG5QWKXtXL0oROOFB5&#13;&#10;Q2cwbty6M3VpLGu+YM1mqmp6Tl6467sflQ6Ve6RuyTN9I6d1yaRnIZw9UCqXK0tLQtOZqD6SZYjp&#13;&#10;Ch+KS5Xb3fsPeAKUHs22JCD7Uk/QTl6W8NKRGfMm0rb5VYD5OWFBpR5kecpi8YSluLiNrlSdDdyp&#13;&#10;/vm0K5p8RdvSWFr2ODU3+hGR3WVRaLFgunDz7t177D8rrd7oep6QkLcaNmrIliXADQRAAARAwKsJ&#13;&#10;5PdplbQtqUXLFlJpyj1eLdxRyecHkOZQjR49tn2HvIVJTXDL75uDTJqSBm/IvnXo+oM1I9x0/Mel&#13;&#10;kTACtpX+9SeXT6eMxi364uade6PeaV/nlUpUkESu2DC8W/DSjUkNqgWt3rqHLGkRNroehppP6vP2&#13;&#10;zI83jusZQlUWWVLRSJPBqEKgE0e0R+qfbUsn73H7UiVLvBvcuFHNl8kgPyc8Io8uy5PHihzYRZpw&#13;&#10;j7aNw2cteyrgcbqcSWqjK1WHjA0X/8clLQZPaylSoULTrmi5EjqeN21a37JFi1q16x46dJgU2dij&#13;&#10;qtcZf3rFEg4N7bJm7Z/1/7s93lm+fCklw38vYW86hfwKV69ebdq0KW82bqyaqm0DZwgxmJLt5oyS&#13;&#10;HSG8TqkdGjU2kQ0n1Vaehg5jQHAC5pOf36cVOzYrVgr63/ZvypR5hh+qyj02jmJPO35V33DsMMgP&#13;&#10;IP3NWuHChS9dvjRmzGi6KoZ59vY3QBkffjjIdCm//Egb6v1/WDs6hTdBDWOEHtp6CgEX1zBOlW2a&#13;&#10;TwXTCFHtbnGUqqLQa2AadKYRorcHub3gBMSUL6Zqu48RZUMANAhTx1wyg5HQHARAAARAAARAAARA&#13;&#10;AARAAASME9Baw9AfhnQePTdq1dc8JLsqRtf/wBhPFx5AAARAAARAAARAAARAAAQEJ6C1hin9RMnV&#13;&#10;MyI2703ekXyMIWNXX8j+B0ZwmpAPAiAAAiAAAiAAAiAAAiDgbAJaaxiex5c7Dly+9quz04J/EAAB&#13;&#10;EAABEAABEAABEAABELBKQHcNMySs7cyVG/i/xAArCIAACIAACIAACIAACIAACLiSgO4ahtbhbVTz&#13;&#10;JfpjFldmiVggAAIgAAIgAAIgAAIgAAIgwAjormGojaVhreu/3eEXxgAlCIAACIAACIAACIAACIAA&#13;&#10;CLiMgL7/h6FVyNhF/Lfu3h80exktVoZr+lNSUlzWWwgEAiAAAiAAAiAAAiAAAt5OwGKxGJRgZw1D&#13;&#10;UQ8dOzMu+gvUMAY7AM0dQgD/cekQjI51Is6/d4mj1LEjhLyZBp1phNjdxYITEFO+mKrtPkaUDQHQ&#13;&#10;IEwdc8nYX8HwP4Sp+WKFdm+8ZjA8moMACIAACIAACIAACIAACICALgI6ahg65cLuPEDfkOa6gsEY&#13;&#10;BEAABEAABEAABEAABEAABAwS0FHDKCP5FChgMDyagwAIgAAIgAAIgAAIgAAIgIAuAoZqGF2RYAwC&#13;&#10;IAACIAACIAACIAACIAACxgmghjHO0LoHWvOgRfiU8FnLvjtxll9E1Hf6RxrjPcjMmrxkLRmfunC5&#13;&#10;/4wl5GrY/I9pOTiNzZkZC2eJmMETsNqcG0xdFktxdYUQ3HjPnr0+vn50r1qtBqHIyMgIDrY85l+U&#13;&#10;7lsTE2nPt98eYAZ0L1ykuGfi2pKQQAlThjxtLXs8UwuyAgEQAAEQUBLYsXMn+5ziN9nnl/JtHxg5&#13;&#10;AeWHu/Slp0s/y57KkJoDoNWBIVN6+HBy9Ro16StEo0ZNiJXLhKOGcRbqiUtWT+0XumBkr9zcXB5j&#13;&#10;8dh+GuNNi1nXtPYrZHzw2JmZg7pu/u/4l8r/a97nccrmNuoTFm7DnFG2g3KDelWDZn68QWOGMCMC&#13;&#10;n332+dq1q3Oys75PSaany2NWLFy44PfMe3FxGy2WjrTn0uXLjx5mksHlS2nPPRfomdAoVUqYkqTH&#13;&#10;4OD2lKSWPZ6pBVmBAAiAAAgoCfTt2z819Qfpftnnl/JtHxg5AeWHO3+pW7ce165dY09lSM0B0OrA&#13;&#10;kCndvHnLtsSEB/fv1KtX9733ertMOGoYZ6HOzs4p/URJ8l4jqHzcvDG6whw4evr5Mk/VfrkSterW&#13;&#10;+o1/FC1Clx6FtXw9+fhPMj/Xfr2l6ln1siVu0LDGi2VKBVB0VZ8wIAI5OTnr1m+IXRt77tx5BmTk&#13;&#10;iOFly+b9HtOgfv2goMq0EdKxg49P3lG2e8/eunXqeCa3hw8fNm/WjHKjR9qmDS17PFMLsgIBEAAB&#13;&#10;EFASOHXyuHSn8vNL+bYPjJyA8sOdvbRwUXTjNxuxbSVScwBUDgyl0kmTJgQEBNC3nXHjxmxL+sZl&#13;&#10;wlHDOAt1nw7NRkR9cvSnNApQ2N+PHvmULTbNjM6f0L3VoKnKDBL3f1+vSt43YOmtoK9v0cL+sp0T&#13;&#10;PlpFe8gP+aR7p5EfkGdW6iinkNF/kvaeFh0yYjbLiqXRYuCU+N2Hudu6r1RKOnDEWVDM5ZcO16tX&#13;&#10;LncM6RjczvLDD0dJHCtX6KRqWFjXpUsWS+Umbk1s1jyvTsANBEAABEAABNxLQPn55d58PDy61Q/3&#13;&#10;48dPHDp4aFjEUJa8OEhtKPXz8ytRooTLehM1jLNQd2hcO3Jg1/Xf7KfLWm7fy7uOhU/ZYtPMFo3q&#13;&#10;XapkCZokpswg5eTZCoHPyPafvXSlTYNXZTvZbDFa8Jr+ridqdXzsrOHkefwfhY1yCll0bEJEl+AP&#13;&#10;h/Vc+dV2MmBpJCycwM4XsVvF58ooz/Y4i5H3+6XD9a1OIeti1w4a/D5Ts3jJ0tdq1Yn7Kv5wct7s&#13;&#10;Mn7bt39/vboeeh7G+/sBCkAABEAABPQRUH5+6WsvmLXswz0rK2vatOmLF0dLMYiDND+lR46k9uvX&#13;&#10;x2VDAzWME1EHln5yct/OrepX7xeZ95M8n7Ll71eIntIF+jdu37EaPuvhI+UEsJ3Jx0KbN7CR7uDO&#13;&#10;bei8ypiFn9M0Nmk43uTIqfPhs5f1mLTgTFo67SQzmudGG9Uq/5vb0NmerEePnAjFjK4rVaroU+DP&#13;&#10;Q6lvn950YcmWLfHh4YO51qtXr2ZnZ5cuXdqM6qEJBEAABEDAWwlIP7+8VYNL8pZ9uH8wZ+6MGZFF&#13;&#10;ihRRBhcHqVLp2rWxY8eMdkmH5AVBDeN01FQnZNy8LQ3TpeUb02PW0dmSyX06Ww3vV6hgjmQlALJJ&#13;&#10;Opga0qSOr29ef7FJaMpL+dl5FemfkMqc5+TmbF00kQzio8ZKX6KSiT+luH4FCzodiukCFC9eTKqJ&#13;&#10;LiyhooXv2blrd726dU0nGoJAAARAAAS8noDs88vr9ThTAP9wHz9+Yrnny7NFR/O+TP/xyG/iIJUq&#13;&#10;/eTTz4YNG1rQhd8hUcM4a7BTjUGrKpN3mprFao+79x+wxyUbEmMmDExYMIEmgFkNT2XPj2cv8pfo&#13;&#10;Ivv6VYMyf39Ik8FoJxUh7G61bVp63qp2VIrwcHyjcrmySQdSaWJbnz/WXKas2LSxhH3fsSb0eP7y&#13;&#10;1SoVyzkLihn90gnl0aPHtu+Qt5wXv9HCyoUK5Z1tY7ekbUktWrbwWPWUKlsJmqetZY/HykFiIAAC&#13;&#10;IAACWghIP7+Ub/taPIhmwz8lacIFv+d9g8r+838prH4l8GpK+Q0MmdKvN2+mRYzu3r03ePAQl+lF&#13;&#10;DeNE1AElig+YuZSfb2k/bBYFo8fwt1uFjZtPRQ6//l72vzFNalXZd+QEyywyZj1duN/2/eldxs1/&#13;&#10;kGXlz1sqBpaZtnwdWdJJmMgVG37JuEFri30S/z8ejm8MDm29KmFXl3Efdm/dkNlTbpRDiaJ5J0M7&#13;&#10;DJtJj7tTfmxep6oToZjCNVtln9ZBb9Wq7as1a1WpWqV7t660p1btuuxXGVqheNOm9Vzrnr17PfM8&#13;&#10;DBPCllSWpq1ljyl6UkWE7O8URJAMjTICGAOCE/B2+Tx/2ekC5eeX8m0f7wZEgAHM78NdikiJ1NsB&#13;&#10;5vcNQak0NLRL27aWYsUfp3NT9+7dc5nwAtJ/L2FR09LyFq3CzXkE3ho1Z3i3dnSyZX/qSZpUZvWy&#13;&#10;/vHRq2il40Y1X3ZeGkrPe4+coEXJ6BoeVwZ1SKzAQA/96xU71NEBaA45phGi2oniKFVFodfANOhM&#13;&#10;I0RvD3J7wQmIKV9M1XYfI8qGAGgQJs7DGARoT3OazZWTkzdxiy6gl133wt2NfS/k0I9n7PFuoM2O&#13;&#10;w0dHvdPBgAM0BQEQAAEQAAEQAAEQAAGnE0AN43TEygA0iWvqslj6Zxh6pG2rGdDaZaN6uLqcGN+r&#13;&#10;E/srG9xAAARAAARAAARAAARAwGMJoIZxQ9fQLDJaGYymkNEjW90YNxAAARAAARAAARAAARAAAY0E&#13;&#10;UMNoBAUzEAABEAABEAABEAABEAABjyCAGsYjugFJgAAIgAAIgAAIgAAIgAAIaCSAdck0gsrXLCUl&#13;&#10;xagLtAcBEAABEAABEAABEAABYQhYLBaDWlHDGASI5h5BwByLETOUplls0TRCVIe4OEpVUeg1MA06&#13;&#10;0wjR24PcXnACYsoXU7Xdx4iyIQAahIm5ZAYBojkIgAAIgAAIgAAIgAAIgIBLCaCGcSluBAMBEAAB&#13;&#10;EAABEAABEAABEDBIADWMQYBoDgIgAAIgAAIgAAIgAAIg4FICqGFcihvBQAAEQAAEQAAEQAAEQAAE&#13;&#10;DBJADWMQoPXm6ddvdh49N2rV1/zlpv0nsbtT4sGpOwhkZGQEB1se8y9K962JidIU6KWnSz9Le7Yk&#13;&#10;JNCrPr5+Sht3pGw9pmmEqCIVR6kqCr0GpkFnGiF6e5DbC05ATPliqrb7GFE2FBmgJ2tHDePAQf6X&#13;&#10;q9JPlFw9I2Lz3uQdycfY3m3RedULe8TNHASWx6xYuHDB75n34uI2WiwdpaK6detx7do12kP76dWc&#13;&#10;7Cx6DA5u75nCTSNEFa84SlVR6DUwDTrTCNHbg9xecAJiyhdTtd3HiLKhyAA9WTtqGAcOciuuvtxx&#13;&#10;4PK1X50bA97dRGDkiOFly+adbGlQv35QUGWexcJF0Y3fbMSe+vv716tblzaaNmkSEBDgpkxVwppG&#13;&#10;iCpecZSqotBrYBp0phGitwe5veAExJQvpmq7jxFlQ5EBerJ21DAOHORWXA0Jaztz5YZH2dnODQPv&#13;&#10;7iDg45N3+Bw+nBwW1nXpksUshePHTxw6eGhYxFD2dN68OV27ds/MzKTCJipqvjvSVI9pGiGqUsVR&#13;&#10;qopCr4Fp0JlGiN4e5PaCExBTvpiq7T5GlA1FBujJ2lHDOHCQW3H13DOlGtV8acGazc4NA+9uIrB4&#13;&#10;ydLXatWJ+yr+cHIypZCVlTVt2vTFi6N5Oj3f7REaFko2dBImpGMHN6WpHtY0QlSliqNUFYVeA9Og&#13;&#10;M40QvT3I7QUnIKZ8MVXbfYwoG4oM0GO1o4Zx4Ai37srSsNb13+7wC2OcHg8BXEigb5/edK3Lli3x&#13;&#10;4eGDKewHc+bOmBFZpEgRnkJa2sVChQqFhnYeMiTim+3bXZiavlCmEaIqWxylqij0GpgGnWmE6O1B&#13;&#10;bi84ATHli6na7mNE2VBkgB6rvUBubq6sq9LS0hzY6yK7olXI2EX8t+7eHzR7GS1Whmv6nTQeAgMD&#13;&#10;neRZo1taeYyKGXqU2b/wQlDqkRQ6Ffvttwc6h4ZdOH9W1SEdgG6UYxohqpzFUaqKQq+BadCZRoje&#13;&#10;HuT2ghMQU76Yqu0+RpQNRQboQO0O6RGch3EIRhUnJYoVGdCppSsiIYY7CNDCynSyhSJTGcPv7Onp&#13;&#10;02e2JSXl1bG3b6WnX3FHdjpimkaIqmZxlKqi0GtgGnSmEaK3B7m94ATElC+maruPEWVDkQF6oHbU&#13;&#10;MA4c239zxf4Khv8hTM0XK7R74zVnBYNfdxCoVbsu/SZBd1o0edOm9VZTYEsq27ZxR+5/i2kaIaok&#13;&#10;xVGqikKvgWnQmUaI3h7k9oITEFO+mKrtPkaUDUUG6MnaMZfMgYNcxVVObq5PgQKuiydSJDdOvnI4&#13;&#10;ZvfOJXOgHNMIUWUijlJVFHoNTIPONEL09iC3F5yAmPLFVG33MaJsCIAGYeI8jEGAOpqjgNEBC6Yg&#13;&#10;AAIgAAIgAAIgAAIgkA8B1DAYGiAAAiAAAiAAAiAAAiAAAt5EADWMN/UWcgUBEAABEAABEAABEAAB&#13;&#10;EEANgzEAAiAAAiAAAiAAAiAAAiDgTQRQw3hTbyFXEAABEAABEAABEAABEAABK+uSbdq0CVxAAARA&#13;&#10;AARAAARAAARAAARAwBkELBaLQbdYW9kgQDT3CAJYW9kjuuHvSYizaqQ4Sh0+zEyDzjRC7O5iwQmI&#13;&#10;KV9M1XYfI8qGAGgQJuaSGQSI5iAAAiAAAiAAAiAAAiAAAi4lgBrGpbgRDARAAARAAARAAARAAARA&#13;&#10;wCAB1DAGAaI5CKgQ8PH1Mwcj0whR7Q5xlKqi0GtgGnSmEaK3B7m94ATElC+maruPEWVDkQG6RTtq&#13;&#10;GAeOXrgCARAAARAAARAAARAAARBwOgHdNczlazfeGjUnJzeXp5Z+/Wbn0XOjVn3N9zTtP4nd2Z5D&#13;&#10;x860CJ/SYuCUATOXpqVn8P0yM2bMd1p91ek8HBdAKoTkJx//yXG+1T1x5hHzVkqZq7e0ZmGJmMF7&#13;&#10;zYaHvtM/ss+/6Vt16/ZOiccDvt682duVmkaIakeIo1QVhV4D06AzjRC9PcjtBScgpnwxVdt9jCgb&#13;&#10;igzQ9dp11zBHf0rzK1Qw6UAq77nST5RcPSNi897kHcnH2M5t0XnVC3uk7+5Tl8VO7ReasHDCmHc7&#13;&#10;zlixnjeUmil30qsxEwc6cGC52BVTt3XRRNog+eM/WuWyBKTM3w9rEylhbl8OG+aMyq+htLZZPLaf&#13;&#10;ff5N36pXr/e+jo+LiBju7UpNI0S1I8RRqopCr4Fp0JlGiN4e5PaCExBTvpiq7T5GlA1FBuh67bpr&#13;&#10;mJQT594NfvOrXYeUPffljgOXr/0q20/f3cf36lQjqDztL1Pqn6N6dNA+Vso+9QSrBLz35lOgACVP&#13;&#10;8rOzc+xQcevufTtaSZkTw9F6mFsNx1Qob9d+vWVHegI2qV+/Ht0vXEjzdu2mEaLaEeIoVUWh18A0&#13;&#10;6EwjRG8PcnvBCYgpX0zVdh8jyoYiA3S9dt01TOqZC69Xf6HMk/+kEzKyzhsS1nbmyg2PsrOl++m7&#13;&#10;e80XK/A9zz1TSntZomX+kgNHnjNcsSlk9Ojrm4ea5t31nhYdMmI2o0czvjqN/IDPNAseEkmSvztx&#13;&#10;lmzYZLAvtuxiENhT2ubGbH5Xyslz5EE2US0/5kon0ojSbVmenIws4Ql/nFyiNGg/n2+mK1VnMPdA&#13;&#10;n/v27d+zZ2/58v/2wNx0pWQaIaqqxVGqikKvgWnQmUaI3h7k9oITEFO+mKrtPkaUDUUG6Hrt+moY&#13;&#10;urLi+TJP0a/ybV5/9csdB2WdR/VJo5ovLVhja9K/xqtcpJfTOHBsud4VnRIhLfQ4uU9nih4dmxDR&#13;&#10;JfjDYT1XfrWdnkatjo+dNZzPNIubP4Z2UgWydFz/yUvX0P66VSqxnCcuWU1PpdPS2PyuQgV9R3S3&#13;&#10;aJyopnQijSjdluXJuckSZpPHKCsqU/l8M4ek6vqecmrEmJgV7Swd5s+f69QoLnBuGiGqrMRRqopC&#13;&#10;r4Fp0JlGiN4e5PaCExBTvpiq7T5GlA1FBuh67fpqmCOnztNZAvpSTleK7089qZxKZGlY6/pvd/iF&#13;&#10;McretXoNjFUz7adrHDj4HO4qYcEEEkKP7GQUAQyfvazHpAVn0tLp6eDObei8ypiFn0tnmjHLKhWf&#13;&#10;j999+OGjbMaBDNh8PD4tjc3veql8oPaJakonTK/0RJnVPDkWqwmzV/l8M4ek6vCOcKPDnOysFSuW&#13;&#10;37h+tWmTJm5Mw3ho0whRRSGOUlUUeg1Mg840QvT2ILcXnICY8sVUbfcxomwoMkC3aNdXw/xw5sLM&#13;&#10;Qd3oWzXdB7zV8sud8lMx1KN0WuDjP04ysBvNobJ7SS5zlDHSUZ6Tm8Ou8o+PGkv7+SkL5ZEwfUBY&#13;&#10;mwavrkncGxnz1yoIGo80GfPU0+ffnxOjsS0zk+XJ29pIWJd/GIMACIAACIAACIAACICA3QR01DC0&#13;&#10;qvLxcz9XqViOBWtep+q3P5z6+ep1WewSxYoM6NSS76QZUJOXrOVlDL8yhBs8yMz640tz7obt346I&#13;&#10;+oTtZ+claOfabXtpRWa75Xlaw8rlytKSbrfv3e8jWYaYZugxsXfvP+AJ08kuHx+ft5vV25d6gnby&#13;&#10;soQDZMa8ibStlPn5y1dnrtzYs92bNpywoFIPsjxlsXjCUrzcRleqntZByAcEQAAEQAAEQAAEQMDz&#13;&#10;CRTIlfzTC0s3Lc3K6kl07fio/35Kr9Z9pfLEPm/RxvwvvkrYl0IbY3uGTI9Zx9ryMyd0QUX/Ti3Y&#13;&#10;TvraTRdssLKEvuDSlSFswpLykv0Ph/d8/wP5GQOqiILfqOn5KGUZcnXSs0lU8o1b9MXNO/dGvdO+&#13;&#10;ziuViEzkig3DuwUv3ZjUoFrQ6q17yAldVkTXw1DzSX3envnxxnE9QwgXZ8gBSv2zbWkgbl+qZIl3&#13;&#10;gxs3qvmytCNkTnhEHl2WJ48VObCLNOEebRuHz1r2VMDj494Lkdqw7taYqkN6NjAw0CF+HOikarUa&#13;&#10;36ck2+GQDkCPkmMaIap9IY5SVRR6DUyDzjRC9PYgtxecgJjyxVRt9zGibCgyQLu1O4S/1hpGbzA6&#13;&#10;q5Dfgrx6XcEeBFQJeNSXftVsbRt4Wg1jtxzTCFElII5SVRR6DUyDzjRC9PYgtxecgJjyxVRt9zGi&#13;&#10;bAiABmHqmEumKxIKGF24YAwCIAACIAACIAACIAACIKCRgLNqGI3hYQYCIAACIAACIAACIAACIAAC&#13;&#10;ugightGFC8YgAAIgAAIgAAIgAAIgAAJuJoAaxs0dgPAgAAIgAAIgAAIgAAIgAAK6CKCG0YULxiAA&#13;&#10;AiAAAiAAAiAAAiAAAm4mgBrGzR2A8CAAAiAAAiAAAiAAAiAAAroIoIbRhQvGIAACIAACIAACIAAC&#13;&#10;IAACbibgrP+HcbMsF4ZPScn7o0/cQAAEQAAEQAAEQAAEQAAEtBCwWCxazGzYoIYxCBDNPYIA/uPS&#13;&#10;I7rh70mI8+9d4ih1+DAzDTrTCLG7iwUnIKZ8MVXbfYwoGwKgQZiYS2YQIJqDAAiAAAiAAAiAAAiA&#13;&#10;AAi4lABqGJfiRjAQAAEQAAEQAAEQAAEQAAGDBFDDGASI5iAAAiAAAiAAAiAAAiAAAi4lgBrGpbgR&#13;&#10;DARAAARAAARAAARAAARAwCAB1DAGAebb/NCxMy3Cp4TPWvbdibNN+09idn2nf6Qx3oPMrMlL1pLx&#13;&#10;qQuX+89YQq6Gzf/41t37GptLw1kiZvAErDbnBlOXxVJcXSFgDAIgAAIgAAIgAAIgAAIuJoAaxlnA&#13;&#10;Jy5ZPbVf6IKRvXJzc3mMxWP7aYw3LWZd09qvkPHBY2dmDuq6+b/jXyr/r3mfxymb26hPWLgNc0bZ&#13;&#10;DsoN6lUNmvnxBo0ZwgwEQAAEQAAEQAAEQAAE3EIANYyzsGdn55R+oiR5rxFUPm7eGF1hDhw9/XyZ&#13;&#10;p2q/XIladWv9xj+KFvEpUCCs5evJx3+S+bn26y1Vz9TWtg03aFjjxTKlAii6qk8YgAAIgAAIgAAI&#13;&#10;gAAIgIC7CKCGcRb5Ph2ajYj65OhPaRSgsL8fPfIpW2yaGZ0/oXurQVOVGSTu/75elcqy/QV9fYsW&#13;&#10;9pftnPDRKtpDfsgn3TuN/IA8s1JHOYUs/frN3tOiQ0bMZlmxNFoMnBK/+zB3W/eVSkkHjjgLCvyC&#13;&#10;AAiAAAiAAAiAAAiAgGECqGEMI8zHQYfGtSMHdl3/zX66rOX2vbzrWPiULTbNbNGo3qVKlqBJYkoH&#13;&#10;KSfPVgh8Rrb/7KUrbRq8KtvJZotti55U88UKUavjY2cNJ8/j/yhslFPIomMTIroEfzis58qvtpMB&#13;&#10;SyNh4QR2vojdKj5XRnm2x1mM4BcEQAAEQAAEQAAEQAAE9BNADaOfmeYWgaWfnNy3c6v61ftFLqZG&#13;&#10;fMqWv18hekoX6N+4fceqs6yHj5QTwHYmHwtt3sBG8MGd29B5lTELP6dpbNJwvMmRU+fDZy/rMWnB&#13;&#10;mbR02klmNM+NNqpV/je3obM9WY8eaZYIQxAAARAAARAAARAAARBwNQHUME4nTnVCxs3b0jBdWr4x&#13;&#10;PWYdnS2Z3Kez1fB+hQrmSFYCIJukg6khTer4+ub1F5uEpryUn51XoXMy+UnKyc3ZumgiGcRHjZXa&#13;&#10;UMnEn1Jcv4IFnQ4FAUAABEAABEAABEAABEDAXgKoYewlp9aOagxaVZmsaGoWqz3u3n/AHpdsSIyZ&#13;&#10;MDBhwQSaAGbVDZU9P569yF+ii+zrVw3K/P0hTQajnVSEsLvVtmnpGbSfShEejm9ULlc26UAqTWzr&#13;&#10;88cSz5QVmzaWsO871oQez1++WqViOTVxeB0EQAAEQAAEQAAEQAAE3EYANYwT0QeUKD5g5lJ+vqX9&#13;&#10;sFkUjB7D324VNm4+FTn8+nvZ/8Y0qVVl35ETLLPImPV04X7b96d3GTf/QZaVP2+pGFhm2vJ1ZEkn&#13;&#10;YSJXbPgl4watLfZJ/P94OL4xOLT1qoRdXcZ92L11Q2ZPuVEOJYoWoacdhs2kx90pPzavU9WJUAR2&#13;&#10;XbVaDXOoN40Q1e4QR6kqCr0GQKeXmMfaC96VYsoXU7UDj0GRAbpSewHpv5ew/ktLy1u0CjfnEXhr&#13;&#10;1Jzh3drRyZb9qSdpUpnVy/rHR6+ilY4b1XzZeWkoPe89coIWJaNreFwZ1CGxAgMDHeLHE5zQAWgO&#13;&#10;OaYRojoqxFGqikKvgWnQmUaI3h7k9oITEFO+mKrtPkaUDQHQIEychzEI0J7mNJsrJydv4hZdQC+7&#13;&#10;7oW7G/teyKEfz9jj3UCbHYePjnqngwEHaAoCIAACIAACIAACIAACTieAGsbpiJUBaBLX1GWx9M8w&#13;&#10;9EjbVjOgtctG9XB1OTG+Vyf2Vza4gQAIgAAIgAAIgAAIgIDHEkAN44auoVlktDIYTSGjR7a6MW4g&#13;&#10;AAIgAAIgAAIgAAIgAAIaCaCG0QgKZiAAAiAAAiAAAiAAAiAAAh5BADWMR3QDkgABEAABEAABEAAB&#13;&#10;EAABENBIAOuSaQSVr1lKSopRF2gPAiAAAiAAAiAAAiAAAsIQsFgsBrWihjEIEM09goA5FiNmKE2z&#13;&#10;2KJphKgOcXGUqqLQa2AadKYRorcHub3gBMSUL6Zqu48RZUMANAgTc8kMAkRzEAABEAABEAABEAAB&#13;&#10;EAABlxJADeNS3AgGAiAAAiAAAiAAAiAAAiBgkABqGIMA0RwEQAAEQAAEQAAEQAAEQMClBFDDuBQ3&#13;&#10;goEACIAACIAACIAACIAACBgkgBrGIEDrzdOv3+w8em7Uqq/5y037T2J3p8SDU3cQyMjICA62POZf&#13;&#10;lO5bExOlKdBLT5d+lvZsSUigV318/ZQ27kjZekzTCFFFKo5SVRR6DUyDzjRC9PYgtxecgJjyxVRt&#13;&#10;9zGibCgyQE/WjhrGgYP8L1elnyi5ekbE5r3JO5KPsb3bovOqF/aImzkILI9ZsXDhgt8z78XFbbRY&#13;&#10;OkpFdevW49q1a7SH9tOrOdlZ9Bgc3N4zhZtGiCpecZSqotBrYBp0phGitwe5veAExJQvpmq7jxFl&#13;&#10;Q5EBerJ21DAOHORWXH2548Dla786Nwa8u4nAyBHDy5bNO9nSoH79oKDKPIuFi6Ibv9mIPfX3969X&#13;&#10;ty5tNG3SJCAgwE2ZqoQ1jRBVvOIoVUWh18A06EwjRG8PcnvBCYgpX0zVdh8jyoYiA/Rk7ahhHDjI&#13;&#10;rbgaEtZ25soNj7KznRsG3t1BwMcn7/A5fDg5LKzr0iWLWQrHj584dPDQsIih7Om8eXO6du2emZlJ&#13;&#10;hU1U1Hx3pKke0zRCVKWKo1QVhV4D06AzjRC9PcjtBScgpnwxVdt9jCgbigzQk7WjhnHgILfi6rln&#13;&#10;SjWq+dKCNZudGwbe3URg8ZKlr9WqE/dV/OHkZEohKytr2rTpixdH83R6vtsjNCyUbOgkTEjHDm5K&#13;&#10;Uz2saYSoShVHqSoKvQamQWcaIXp7kNsLTkBM+WKqtvsYUTYUGaDHakcN48ARbt2VpWGt67/d4RfG&#13;&#10;OD0eAriQQN8+velaly1b4sPDB1PYD+bMnTEjskiRIjyFtLSLhQoVCg3tPGRIxDfbt7swNX2hTCNE&#13;&#10;VbY4SlVR6DUwDTrTCNHbg9xecAJiyhdTtd3HiLKhyAA9VnuB3NxcWVelpaU5sNdFdkWrkLGL+G/d&#13;&#10;vT9o9jJarAzX9DtpPAQGBjrJs0a3tPIYFTP0KLN/4YWg1CMpdCr2228PdA4Nu3D+rKpDOgDdKMc0&#13;&#10;QlQ5i6NUFYVeA9OgM40QvT3I7QUnIKZ8MVXbfYwoG4oM0IHaHdIjOA/jEIwqTkoUKzKgU0tXREIM&#13;&#10;dxCghZXpZAtFpjKG39nT06fPbEtKyqtjb99KT7/ijux0xDSNEFXN4ihVRaHXwDToTCNEbw9ye8EJ&#13;&#10;iClfTNV2HyPKhiID9EDtqGEcOLb/5or9FQz/Q5iaL1Zo98ZrzgoGv+4gUKt2XfpNgu60aPKmTeut&#13;&#10;psCWVLZt447c/xbTNEJUSYqjVBWFXgPToDONEL09yO0FJyCmfDFV232MKBuKDNCTtWMumQMHuYqr&#13;&#10;nNxcnwIFXBdPpEhunHzlcMzunUvmQDmmEaLKRBylqij0GpgGnWmE6O1Bbi84ATHli6na7mNE2RAA&#13;&#10;DcLEeRiDAHU0RwGjAxZMQQAEQAAEQAAEQAAEQCAfAqhhMDRAAARAAARAAARAAARAAAS8iQBqGG/q&#13;&#10;LeQKAiAAAiAAAiAAAiAAAiCAGgZjAARAAARAAARAAARAAARAwJsIoIbxpt5CriAAAiAAAiAAAiAA&#13;&#10;AiAAAlbWJdu0aRO4gAAIgAAIgAAIgAAIgAAIgIAzCFgsFoNusbayQYBo7hEEsLayR3TD35MQZ9VI&#13;&#10;cZQ6fJiZBp1phNjdxYITEFO+mKrtPkaUDQHQIEzMJTMIEM1BAARAAARAAARAAARAAARcSgA1jEtx&#13;&#10;IxgIgAAIgAAIgAAIgAAIgIBBAqhhDAJEcxBQIeDj62cORqYRotod4ihVRaHXwDToTCNEbw9ye8EJ&#13;&#10;iClfTNV2HyPKhiIDdIt21DAOHL1wBQIgAAIgAAIgAAIgAAIg4HQCOq7pb9p/kjQdX1+fqf1CawSV&#13;&#10;p52yl2jPtuhJtnd+MmXw0Lkrar1UcXBoa+aW20vbWvUj8082tOfQsTMTl6zOzs6hbZ5b+vWbNqI4&#13;&#10;la5UvpSVU4Ny54zG/+X+X9DzZQd1bt1r6iJGyb6bJWLGvQe/q3roO/2jxWP72RfCYCtPvqaffpzo&#13;&#10;EhYa91X8F1982rpVK1WlHnuRn2mEqHaBOEpVUeg1MA060wjR24PcXnACYsoXU7Xdx4iyocgA9Wp3&#13;&#10;CHYdNQwrM7YsGF/Q15e2k4//NHnJ2ol93uJlDPuO+/PV6z0nL2TbZM82cnJze0z8L9Ut0p1se/S7&#13;&#10;HRvWeJGJ4fbSbdo5d2iPl8oHsld/OJM2bP5KmX9ZMsrc8oviEIj5OaGEty6a6FOgAOUz/qNVCQsm&#13;&#10;ODUcdy6VT90xbfm685evqlYgNnKj7ms+YLJVD9Iuc406q1E8vIbZtfN/lPZ7vXqfOnlclZIn1zDm&#13;&#10;EKLaBfReLIhSVRR6DUyDzjRC9PagtIYR+SgQcwCIqdruY8RqDSPsUaN38DgEu+65ZKyAoRuVLlTA&#13;&#10;0FdzWR5ln3pC+WWXvsezAkZ5+3LHgcvXfrUhZmzPECpguMHLFQJpj8ye0hjfqxOrpqzmphrFITSt&#13;&#10;DOgCBVg+7ASR3tutu/f1NiF7KQ3qjtE9OtjhRNqEus+qh2u/3jLoWZDm9evXo/uFC2nertc0QlQ7&#13;&#10;Qhylqij0GpgGnWmE6O1Bbi84ATHli6na7mNE2VBkgK7XrruGkXaY1a/myilk1MTqTuZqSFjbmSs3&#13;&#10;PMrOzm8MvV79BdlLyj1UIdR8sYKN3FSjOHAES13RKRF6So80nYw2aG5b72nRISNmH/0p7+sszfjq&#13;&#10;NPKDFuFTmFnwkEgC9d2Js2RDL9H+L7bsYujYU9rmxjS/i56mnDxHHlhzfpPReO6ZUny6ncyJNKJ0&#13;&#10;W5Yn9yxLeMIfFSylQftZPnpTdRJ2T3O7b9/+PXv2li//b09LTG8+phGiKlwcpaoo9BqYBp1phOjt&#13;&#10;QW4vOAEx5Yup2u5jRNlQZICu126ohpF1Hn2FVdYqVndKG9I37EY1X1qwZrMDx5DSlWuiKOPSKREi&#13;&#10;QI+T+3SmV6NjEyK6BH84rOfKr7bT06jV8bGzhtNlRex0Vtz8MfRIFcjScf0nL11D++tWqcR80sUt&#13;&#10;9JRKEW68Yc4o2l+ooO+I7hbl2TCrMJVOpBGl27I8uTdZwuzqF8qKCkiWj6NSdepgcL3zmJgV7Swd&#13;&#10;5s+f6/rQjo1oGiGqWMRRqopCr4Fp0JlGiN4e5PaCExBTvpiq7T5GlA1FBuh67Y6sYei7rHIWmdWd&#13;&#10;sl63NKx1/bc7O5KPOXAYKV25JoosLl0DQwTokZ0mOnLqfPjsZT0mLTiTlk5PB3duQydGxiz8XDrT&#13;&#10;jFlWqfh8/O7DDx9lM6RkwGbK8XNfbH4XzbLTPlFN6YRlKz2FZTVPLspqwuxVPt/MIak6dSS42HlO&#13;&#10;dtaKFctvXL/atEkTF4d2bDjTCFHFIo5SVRR6DUyDzjRC9PYgtxecgJjyxVRt9zGibCgyQLdoN1TD&#13;&#10;8ClS0o60euW36gXldDLh4z9OTdh3o5lasvlUVnMzGMW+3KStcnJz6Cp/ohEfNZb28xMjSs/TB4S1&#13;&#10;afDqmsS9kTHr9caV0Ug9ff79OTG6nMjy5G1tJKzLP4xBAARAAARAAARAAARAwG4CumsYfuEKXQJB&#13;&#10;65KxKVLsxk4m0BpWa7ftHTBzqa6cShQrMqBTS11NpMY0w4qS4WWMMjdmbDCK3enxhpXLlU06kHr7&#13;&#10;3v0+0z/iO9PSMxi3u/cf8J00A83Hx+ftZvX2pZ6gnbws4bUZM+ZNpG2lNGhFspkrN/Zs96YNJyyo&#13;&#10;1IMsT1ksnrAUCLfRlapxpPAAAiAAAiAAAiAAAiAgGgEdayvr+n8YKkgWxW5hNKUnYfL7ExhmSZdh&#13;&#10;9O/UgjakZuwl1T1s/WLZ/8NYbcijOLWzlQlTOFrpeNyiL27euTfqnfZ1XqlEOUeu2DC8W/DSjUkN&#13;&#10;qgWt3rqHbOjSHboehppP6vP2zI83jusZQvO7uDqqEKhupD1KklLO3L5UyRLvBjduVPNl8pyfEx6R&#13;&#10;R5flyWNFDuwiTbhH28bhs5Y9FfD4uPdCpDasIzSm6pBe8MC1latWq/F9SrId6jxtbWXTCFHtC3GU&#13;&#10;qqLQa2AadKYRorcHub3gBMSUL6Zqu48RZUORAdqt3SH8ddQwDoln2wmdi8hvGV8HRndNFAcmDFeq&#13;&#10;BDywhlHNOT8DT6thIESVgGm6TFWpww1Mg840QuzuYsEJiClfTNV2HyPKhgBoEKbuuWQG49lu7oIC&#13;&#10;hhJwTRSngoJzEAABEAABEAABEAABEBCWgGfVMMJ2A4SDAAiAAAiAAAiAAAiAAAhoJIAaRiMomIEA&#13;&#10;CIAACIAACIAACIAACHgEAdQwHtENSAIEQAAEQAAEQAAEQAAEQEAjAdQwGkHBDARAAARAAARAAARA&#13;&#10;AARAwCMIoIbxiG5AEiAAAiAAAiAAAiAAAiAAAhoJoIbRCApmIAACIAACIAACIAACIAACHkHAs/4f&#13;&#10;xiOQ6EwiJSVFZwuYgwAIgAAIgAAIgAAIgIC4BCwWi0HxqGEMAkRzjyCA/7j0iG74exLi/HuXOEod&#13;&#10;PsxMg840QuzuYsEJiClfTNV2HyPKhgBoECbmkhkEiOYgAAIgAAIgAAIgAAIgAAIuJYAaxqW4EQwE&#13;&#10;QAAEQAAEQAAEQAAEQMAgAdQwBgGiOQiAAAiAAAiAAAiAAAiAgEsJoIZxKW4EAwEQAAEQAAEQAAEQ&#13;&#10;AAEQMEgANYxBgPk2P3TsTIvwKeGzln134mzT/pOYXd/pH2mM9yAza/KStWR86sLl/jOWkKth8z++&#13;&#10;dfe+xubScJaIGTwBq825wdRlsRRXVwgYgwAIgAAIgAAIgAAIgICLCaCGcRbwiUtWT+0XumBkr9zc&#13;&#10;XB5j8dh+GuNNi1nXtPYrZHzw2JmZg7pu/u/4l8r/a97nccrmNuoTFm7DnFG2g3KDelWDZn68QWOG&#13;&#10;MAMBEAABEAABEAABEAABtxBADeMs7NnZOaWfKEneawSVj5s3RleYA0dPP1/mqdovV6JW3Vq/8Y+i&#13;&#10;RXwKFAhr+Xry8Z9kfq79ekvVM7W1bcMNGtZ4sUypAIqu6hMGIAACIAACIAACIAACIOAuAqhhnEW+&#13;&#10;T4dmI6I+OfpTGgUo7O9Hj3zKFptmRudP6N5q0FRlBon7v69XpbJsf0Ff36KF/WU7J3y0ivaQH/JJ&#13;&#10;904jPyDPrNRRTiFLv36z97TokBGzWVYsjRYDp8TvPszd1n2lUtKBI86CAr8gAAIgAAIgAAIgAAIg&#13;&#10;YJgAahjDCPNx0KFx7ciBXdd/s58ua7l9L+86Fj5li00zWzSqd6mSJWiSmNJBysmzFQKfke0/e+lK&#13;&#10;mwavynay2WLboifVfLFC1Or42FnDyfP4Pwob5RSy6NiEiC7BHw7rufKr7WTA0khYOIGdL2K3is+V&#13;&#10;UZ7tcRYj+AUBEAABEAABEAABEAAB/QRQw+hnprlFYOknJ/ft3Kp+9X6Ri6kRn7Ll71eIntIF+jdu&#13;&#10;37HqLOvhI+UEsJ3Jx0KbN7ARfHDnNnReZczCz2kamzQcb3Lk1Pnw2ct6TFpwJi2ddpIZzXOjjWqV&#13;&#10;/81t6GxP1qNHmiXCEARAAARAAARAAARAAARcTQA1jNOJU52QcfO2NEyXlm9Mj1lHZ0sm9+lsNbxf&#13;&#10;oYI5kpUAyCbpYGpIkzq+vnn9xSahKS/lZ+dV6JxMfpJycnO2LppIBvFRY6U2VDLxpxTXr2BBp0NB&#13;&#10;ABAAARAAARAAARAAARCwlwBqGHvJqbWjGoNWVSYrmprFao+79x+wxyUbEmMmDExYMIEmgFl1Q2XP&#13;&#10;j2cv8pfoIvv6VYMyf39Ik8FoJxUh7G61bVp6Bu2nUoSH4xuVy5VNOpBKE9v6/LHEM2XFpo0l7PuO&#13;&#10;NaHH85evVqlYTk0cXgcBEAABEAABEAABEAABtxFADeNE9AElig+YuZSfb2k/bBYFo8fwt1uFjZtP&#13;&#10;RQ6//l72vzFNalXZd+QEyywyZj1duN/2/eldxs1/kGXlz1sqBpaZtnwdWdJJmMgVG37JuEFri30S&#13;&#10;/z8ejm8MDm29KmFXl3Efdm/dkNlTbpRDiaJF6GmHYTPpcXfKj83rVHUiFIFdV61WwxzqTSNEtTvE&#13;&#10;UaqKQq+BadCZRojeHoQ9IyDmABBTtQPHvMgAXam9gPTfS1j/paXlLVqFm/MIvDVqzvBu7ehky/7U&#13;&#10;kzSpzOpl/eOjV9FKx41qvuy8NJSe9x45QYuS0TU8rgzqkFiBgYEO8eMJTugANIcc0whRHRXiKFVF&#13;&#10;odfANOhMI0RvD3J7wQmIKV9M1XYfI8qGAGgQJs7DGARoT3OazZWTkzdxiy6gl133wt2NfS/k0I9n&#13;&#10;7PFuoM2Ow0dHvdPBgAM0BQEQAAEQAAEQAAEQAAGnE0AN43TEygA0iWvqslj6Zxh6pG2rGdDaZaN6&#13;&#10;uLqcGN+rE/srG9xAAARAAARAAARAAARAwGMJoIZxQ9fQLDJaGYymkNEjW90YNxAAARAAARAAARAA&#13;&#10;ARAAAY0EUMNoBAUzEAABEAABEAABEAABEAABjyCAGsYjugFJgAAIgAAIgAAIgAAIgAAIaCSAdck0&#13;&#10;gsrXLCUlxagLtAcBEAABEAABEAABEAABYQhYLBaDWlHDGASI5h5BwByLETOUplls0TRCVIe4OEpV&#13;&#10;Ueg1MA060wjR24PcXnACYsoXU7Xdx4iyIQAahIm5ZAYBojkIgAAIgAAIgAAIgAAIgIBLCaCGcSlu&#13;&#10;BAMBEAABEAABEAABEAABEDBIADWMQYBoDgIgAAIgAAIgAAIgAAIg4FICqGFcihvBQAAEQAAEQAAE&#13;&#10;QAAEQAAEDBJADWMQoPXm6ddvdh49N2rV1/zlpv0nsbtT4sGpOwhkZGQEB1se8y9K962JidIU6KWn&#13;&#10;Sz9Le7YkJNCrPr5+Sht3pGw9pmmEqCIVR6kqCr0GpkFnGiF6e5DbC05ATPliqrb7GFE2FBmgJ2tH&#13;&#10;DePAQf6Xq9JPlFw9I2Lz3uQdycfY3m3RedULe8TNHASWx6xYuHDB75n34uI2WiwdpaK6detx7do1&#13;&#10;2kP76dWc7Cx6DA5u75nCTSNEFa84SlVR6DUwDTrTCNHbg9xecAJiyhdTtd3HiLKhyAA9WTtqGAcO&#13;&#10;ciuuvtxx4PK1X50bA97dRGDkiOFly+adbGlQv35QUGWexcJF0Y3fbMSe+vv716tblzaaNmkSEBDg&#13;&#10;pkxVwppGiCpecZSqotBrYBp0phGitwe5veAExJQvpmq7jxFlQ5EBerJ21DAOHORWXA0Jaztz5YZH&#13;&#10;2dnODQPv7iDg45N3+Bw+nBwW1nXpksUshePHTxw6eGhYxFD2dN68OV27ds/MzKTCJipqvjvSVI9p&#13;&#10;GiGqUsVRqopCr4Fp0JlGiN4e5PaCExBTvpiq7T5GlA1FBujJ2lHDOHCQW3H13DOlGtV8acGazc4N&#13;&#10;A+9uIrB4ydLXatWJ+yr+cHIypZCVlTVt2vTFi6N5Oj3f7REaFko2dBImpGMHN6WpHtY0QlSliqNU&#13;&#10;FYVeA9OgM40QvT3I7QUnIKZ8MVXbfYwoG4oM0GO1o4Zx4Ai37srSsNb13+7wC2OcHg8BXEigb5/e&#13;&#10;dK3Lli3x4eGDKewHc+bOmBFZpEgRnkJa2sVChQqFhnYeMiTim+3bXZiavlCmEaIqWxylqij0GpgG&#13;&#10;nWmE6O1Bbi84ATHli6na7mNE2VBkgB6rvUBubq6sq9LS0hzY6yK7olXI2EX8t+7eHzR7GS1Whmv6&#13;&#10;nTQeAgMDneRZo1taeYyKGXqU2b/wQlDqkRQ6Ffvttwc6h4ZdOH9W1SEdgG6UYxohqpzFUaqKQq+B&#13;&#10;adCZRojeHuT2ghMQU76Yqu0+RpQNRQboQO0O6RGch3EIRhUnJYoVGdCppSsiIYY7CNDCynSyhSJT&#13;&#10;GcPv7Onp02e2JSXl1bG3b6WnX3FHdjpimkaIqmZxlKqi0GtgGnSmEaK3B7m94ATElC+maruPEWVD&#13;&#10;kQF6oHbUMA4c239zxf4Khv8hTM0XK7R74zVnBYNfdxCoVbsu/SZBd1o0edOm9VZTYEsq27ZxR+5/&#13;&#10;i2kaIaokxVGqikKvgWnQmUaI3h7k9oITEFO+mKrtPkaUDUUG6MnaMZfMgYNcxVVObq5PgQKuiydS&#13;&#10;JDdOvnI4ZvfOJXOgHNMIUWUijlJVFHoNTIPONEL09iC3F5yAmPLFVG33MaJsCIAGYeI8jEGAOpqj&#13;&#10;gNEBC6YgAAIgAAIgAAIgAAIgkA8B1DAYGiAAAiAAAiAAAiAAAiAAAt5EADWMN/UWcgUBEAABEAAB&#13;&#10;EAABEAABEEANgzEAAiAAAiAAAiAAAiAAAiDgTQRQw3hTbyFXEAABEAABEAABEAABEAABK+uSbdq0&#13;&#10;CVxAAARAAARAAARAAARAAARAwBkELBaLQbdYW9kgQDT3CAJYW9kjuuHvSYizaqQ4Sh0+zEyDzjRC&#13;&#10;7O5iwQmIKV9M1XYfI8qGAGgQJuaSGQSI5iAAAiAAAiAAAiAAAiAAAi4lgBrGpbgRDARAAARAAARA&#13;&#10;AARAAARAwCAB1DAGAaI5CKgQ8PH1Mwcj0whR7Q5xlKqi0GtgGnSmEaK3B7m94ATElC+maruPEWVD&#13;&#10;kQG6RTtqGAeOXrgCARAAARAAARAAARAAARBwOgEdNUzT/pNk9weZWXzPjuRjj7Kz2dOQEbMpcalx&#13;&#10;i/Apycd/YmoOHTtDT9mryv3hs5Z9d+IsvST1wBpyhzacK5N0OsJ8AuQn3zX5MMgtBk6JmLcyLT2D&#13;&#10;8bT7ZomYocVD3+kf2R3C3A27dXunxOMBX2/e7O0yTSNEtSPEUaqKQq+BadCZRojeHuT2ghMQU76Y&#13;&#10;qu0+RpQNRQboeu361iWjL7LbovO+Df989XrPyQtpO+Pm7WnLY9+o8WLwG6/5FCiw67sf43cfHt+r&#13;&#10;U4liRVilsXXRRNpPBcz4j1YlLJhAG5OXrJ3Y560aQeXJQPqUvnNP7RdK+2nnmIWfs0A8Ii9j2H7p&#13;&#10;S9y5bD9P0oGjU5crpXxdze02llIlCNOWrzt/+SrnZofbnNzc5gMmW/Ug6yA7nDukiSevS0YnWHft&#13;&#10;/B/JfK9X71Mnj6vq9diFSkwjRLULxFGqikKvgWnQmUaI3h7k9oITEFO+mKrtPkaUDUUGqFe7Q7Dr&#13;&#10;OA8jjVf2qSfYN9onS/5j3HuddiYfy8nJofMwcbsO8gKG2VMBQ49UmWRn59AGVTJkwAoYtp/qGdpJ&#13;&#10;22RQ+omSbGfcvDHa5XHnsiY8Se2uHG4pk6/X/6279/U2kUEmCKN7dLDDibQJU6G8Xfv1lkHPgjSv&#13;&#10;X78e3S9cSPN2vaYRotoR4ihVRaHXwDToTCNEbw9ye8EJiClfTNV2HyPKhiIDdL12O2sY6cwiKmNC&#13;&#10;mtRdvXXPqoQ97RvVZmdg+I1NIaNHX9+8WFSo1HyxgtSAVyB9OjQbEfXJ0Z/yvucV9tdxGTQ5L1TQ&#13;&#10;VzmStEx/cuDAtepKJj/9+s3e06Jprh2TSTO+Oo38gE+oCx4SSTnTVDqyYZPBvtiyi6ngE/C4MZvf&#13;&#10;lXLyHHng8/RYDjLIzz1TihWcSifSiNJtWZ5cmizhCX8Un5QG7efzzXSl6mz+HuJ/3779e/bsLV/+&#13;&#10;3x6Sj91pmEaIKgFxlKqi0GtgGnSmEaK3B7m94ATElC+maruPEWVDkQG6XrvuGoZd5iHrtnpVKt97&#13;&#10;kJl+/VfakL1E51jInh4n9+lse5R0aFw7cmDX9d/sp8lmt+9pOv/Aktmw/duFI3tLnVtN0oFjVLsr&#13;&#10;mfzo2ISILsEfDuu58qvt5CRqdXzsrOE0g46diYqbn3f2iSqQpeP6T166hvbXrVKJxZq4ZDU9pVKE&#13;&#10;G2+YM4r2U/E2oruFNVe9KZ1II0q3ZXlyz7KEF4/tRy9RVlSXsnwclaqqFu8yiIlZ0c7SYf78ud6V&#13;&#10;tjJb0whR7QhxlKqi0GtgGnSmEaK3B7m94ATElC+maruPEZE/JT1Bu+4ahr6wWr0uooi///FzPytr&#13;&#10;D7oGhuzpUXb6xeqICSz95OS+nVvVr94vcjEzYGdv+E12voU8j3svJKBE8XJlnpKa5ZekA4epRlcy&#13;&#10;+UdOnQ+fvazHpAVn0tLJw+DObei8Cl38wybasRsDVaXi83Rl0cNH2Yw2GbAJePy0FZvf9VL5wPym&#13;&#10;0ikzVDqRRpRuy/LkrqwmzF7l880ckqpGvF5hlpOdtWLF8hvXrzZt0sQrEs4vSdMIUe0FcZSqotBr&#13;&#10;YBp0phGitwe5veAExJQvpmq7jxFlQ5EBukW77hqG9Zm0jLmf+fusjze+8p/AfiEtImPW01UxNgYE&#13;&#10;1SSyiU98mhlvRV/KaakA9rTwY4/xbSqQShYvJnPeoNoLD37PovlLyqBGrmJ34JiWusrJzaFFDiix&#13;&#10;+KixtJ+fGFGGmz4grE2DV9ck7iWkepORQU49ff79OTG6nMjy5G1tJKzLP4xBAARAAARAAARAAARA&#13;&#10;wG4CumsYdsaAFqpau23vgJlLaWPK0rWdmtR95T/lar30n9YNXp37WZyNMoamQtFUMek6y/SUTTNj&#13;&#10;l4LQhrSqafTqS3R6h8nbn3qyQfUXlFIHvt1q6cZtdGUIJcNelSVpNx2HN6xcrmzSgVQqxvpIliGm&#13;&#10;tY8Z0rv3H/CIRMPHx+ftZvX2pZ6gnbws4XCYMW8ibSuFTCuSzVy5sWe7N204YUGlHmR5ymLxhKV8&#13;&#10;uI2uVB1OGA5BAARAAARAAARAAARMT0DH2srKy2AGdGq5dGMizXciTGwlseChkfRY+DE/uriC28vO&#13;&#10;h7ClkFmZQd932XrKtE32dB3IB59+ee7yFapq2JQq+guahbFb9nx/PDs7u2GNl6hc8fcrxIxZ3zDn&#13;&#10;3xxMnf3JJqu9RUkGv1HT9R1pVT6tdDxu0Rc379wb9U77Oq9UIhSRKzYM7xa8dGNSg2pBtC4C5UmX&#13;&#10;4BMHaj6pz9szP944rmcIoeDQiBiDI/XPtqWcuX2pkiXeDW7cqObLZJCfEx6RR5flyWNFDuwiTbhH&#13;&#10;28b0fz5PBTxOM/qkNqx/NabqkK7xwLWVq1ar8X1Ksh3qPG1tZdMIUe0LcZSqotBrYBp0phGitwe5&#13;&#10;veAExJQvpmq7jxFlQ5EB2q3dIfx11DAOiQcnIOAMAh5Yw9gt09NqGAhRJWCaLlNV6nAD06AzjRC7&#13;&#10;u1hwAmLKF1O13ceIsiEAGoSpey6ZwXhoDgIgAAIgAAIgAAIgAAIgAAJGCKCGMUIPbUEABEAABEAA&#13;&#10;BEAABEAABFxNADWMq4kjHgiAAAiAAAiAAAiAAAiAgBECqGGM0ENbEAABEAABEAABEAABEAABVxNA&#13;&#10;DeNq4ogHAiAAAiAAAiAAAiAAAiBghABqGCP00BYEQAAEQAAEQAAEQAAEQMDVBFDDuJo44oEACIAA&#13;&#10;CIAACIAACIAACBghgP+HMUIvr21KSopRF2gPAiAAAiAAAiAAAiAAAsIQsFgsBrWihjEIEM09ggD+&#13;&#10;49IjuuHvSYjz713iKHX4MDMNOtMIsbuLBScgpnwxVdt9jCgbAqBBmJhLZhAgmoMACIAACIAACIAA&#13;&#10;CIAACLiUAGoYl+JGMBAAARAAARAAARAAARAAAYMEUMMYBIjmIAACIAACIAACIAACIAACLiWAGsal&#13;&#10;uBEMBEAABEAABEAABEAABEDAIAHUMAYB5tv80LEzLcKnhM9a9t2Js037T2J2fad/pDHeg8ysyUvW&#13;&#10;kvGpC5f7z1hCrobN//jW3fsam0vDWSJm8ASsNucGU5fFUlxdIWAMAiAAAiAAAiAAAiAAAi4mgBrG&#13;&#10;WcAnLlk9tV/ogpG9cnNzeYzFY/tpjDctZl3T2q+Q8cFjZ2YO6rr5v+NfKv+veZ/HKZvbqE9YuA1z&#13;&#10;RtkOyg3qVQ2a+fEGjRnCDARAAARAAARAAARAAATcQgA1jLOwZ2fnlH6iJHmvEVQ+bt4YXWEOHD39&#13;&#10;fJmnar9ciVp1a/3GP4oW8SlQIKzl68nHf5L5ufbrLVXP1Na2DTdoWOPFMqUCKLqqTxiAAAiAAAiA&#13;&#10;AAiAAAiAgLsIoIZxFvk+HZqNiPrk6E9pFKCwvx898ilbbJoZnT+he6tBU5UZJO7/vl6VyrL9BX19&#13;&#10;ixb2l+2c8NEq2kN+yCfdO438gDyzUkc5hSz9+s3e06JDRsxmWbE0WgycEr/7MHdb95VKSQeOOAsK&#13;&#10;/IIACIAACIAACIAACICAYQKoYQwjzMdBh8a1Iwd2Xf/Nfrqs5fa9vOtY+JQtNs1s0ajepUqWoEli&#13;&#10;SgcpJ89WCHxGtv/spSttGrwq28lmi22LnlTzxQpRq+NjZw0nz+P/KGyUU8iiYxMiugR/OKznyq+2&#13;&#10;kwFLI2HhBHa+iN0qPldGebbHWYzgFwRAAARAAARAAARAAAT0E0ANo5+Z5haBpZ+c3Ldzq/rV+0Uu&#13;&#10;pkZ8ypa/XyF6Shfo37h9x6qzrIePlBPAdiYfC23ewEbwwZ3b0HmVMQs/p2ls0nC8yZFT58NnL+sx&#13;&#10;acGZtHTaSWY0z402qlX+N7ehsz1Zjx5plghDEAABEAABEAABEAABEHA1AdQwTidOdULGzdvSMF1a&#13;&#10;vjE9Zh2dLZncp7PV8H6FCuZIVgIgm6SDqSFN6vj65vUXm4SmvJSfnVehczL5ScrJzdm6aCIZxEeN&#13;&#10;ldpQycSfUly/ggWdDgUBQAAEQAAEQAAEQAAEQMBeAqhh7CWn1o5qDFpVmaxoaharPe7ef8Ael2xI&#13;&#10;jJkwMGHBBJoAZtUNlT0/nr3IX6KL7OtXDcr8/SFNBqOdVISwu9W2aekZtJ9KER6Ob1QuVzbpQCpN&#13;&#10;bOvzxxLPlBWbNpaw7zvWhB7PX75apWI5NXF4HQRAAARAAARAAARAAATcRgA1jBPRB5QoPmDmUn6+&#13;&#10;pf2wWRSMHsPfbhU2bj4VOfz6e9n/xjSpVWXfkRMss8iY9XThftv3p3cZN/9BlpU/b6kYWGba8nVk&#13;&#10;SSdhIlds+CXjBq0t9kn8/3g4vjE4tPWqhF1dxn3YvXVDZk+5UQ4lihahpx2GzaTH3Sk/Nq9T1YlQ&#13;&#10;BHZdtVoNc6g3jRDV7hBHqSoKvQamQWcaIXp7kNuDgN3ovLchOt1g34kM0JXaC0j/vYT1WVpa3qJV&#13;&#10;uDmPwFuj5gzv1o5OtuxPPUmTyqxe1j8+ehWtdNyo5svOS0Ppee+RE7QoGV3D48qgDokVGBjoED+e&#13;&#10;4IQOQHPIMY0Q1VEhjlJVFHoNTIPONEL09iC3F5yAmPLFVG33MaJsCIAGYeI8jEGA9jSn2Vw5OXkT&#13;&#10;t+gCetl1L9zd2PdCDv14xh7vBtrsOHx01DsdDDhAUxAAARAAARAAARAAARBwOgHUME5HrAxAk7im&#13;&#10;Loulf4ahR9q2mgGtXTaqh6vLifG9OrG/ssENBEAABEAABEAABEAABDyWAGoYN3QNzSKjlcFoChk9&#13;&#10;stWNcQMBEAABEAABEAABEAABENBIADWMRlAwAwEQAAEQAAEQAAEQAAEQ8AgCqGE8ohuQBAiAAAiA&#13;&#10;AAiAAAiAAAiAgEYCWJdMI6h8zVJSUoy6QHsQAAEQAAEQAAEQAAEQEIaAxWIxqBU1jEGAaO4RBMyx&#13;&#10;GDFDaZrFFk0jRHWIi6NUFYVeA9OgM40QvT3I7QUnIKZ8MVXbfYwoGwKgQZiYS2YQIJqDAAiAAAiA&#13;&#10;AAiAAAiAAAi4lABqGJfiRjAQAAEQAAEQAAEQAAEQAAGDBFDDGASI5iAAAiAAAiAAAiAAAiAAAi4l&#13;&#10;gBrGpbgRDARAAARAAARAAARAAARAwCAB1DAGAVpvnn79ZufRc6NWfc1fbtp/Ers7JR6cuoNARkZG&#13;&#10;cLDlMf+idN+amChNgV56uvSztGdLQgK96uPrp7RxR8rWY5pGiCpScZSqotBrYBp0phGitwe5veAE&#13;&#10;xJQvpmq7jxFlQ5EBerJ21DAOHOR/uSr9RMnVMyI2703ekXyM7d0WnVe9sEfczEFgecyKhQsX/J55&#13;&#10;Ly5uo8XSUSqqW7ce165doz20n17Nyc6ix+Dg9p4p3DRCVPGKo1QVhV4D06AzjRC9PcjtBScgpnwx&#13;&#10;Vdt9jCgbigzQk7WjhnHgILfi6ssdBy5f+9W5MeDdTQRGjhhetmzeyZYG9esHBVXmWSxcFN34zUbs&#13;&#10;qb+/f726dWmjaZMmAQEBbspUJaxphKjiFUepKgq9BqZBZxohenuQ2wtOQEz5Yqq2+xhRNhQZoCdr&#13;&#10;Rw3jwEFuxdWQsLYzV254lJ3t3DDw7g4CPj55h8/hw8lhYV2XLlnMUjh+/MShg4eGRQxlT+fNm9O1&#13;&#10;a/fMzEwqbKKi5rsjTfWYphGiKlUcpaoo9BqYBp1phOjtQW4vOAEx5Yup2u5jRNlQZICerB01jAMH&#13;&#10;uRVXzz1TqlHNlxas2ezcMPDuJgKLlyx9rVaduK/iDycnUwpZWVnTpk1fvDiap9Pz3R6hYaFkQydh&#13;&#10;Qjp2cFOa6mFNI0RVqjhKVVHoNTANOtMI0duD3F5wAmLKF1O13ceIsqHIAD1WO2oYB45w664sDWtd&#13;&#10;/+0OvzDG6fEQwIUE+vbpTde6bNkSHx4+mMJ+MGfujBmRRYoU4SmkpV0sVKhQaGjnIUMivtm+3YWp&#13;&#10;6QtlGiGqssVRqopCr4Fp0JlGiN4e5PaCExBTvpiq7T5GlA1FBuix2gvk5ubKuiotLc2BvS6yK1qF&#13;&#10;jF3Ef+vu/UGzl9FiZbim30njITAw0EmeNbqllceomKFHmf0LLwSlHkmhU7Hffnugc2jYhfNnVR3S&#13;&#10;AehGOaYRospZHKWqKPQamAadaYTo7UFuLzgBMeWLqdruY0TZUGSADtTukB7BeRiHYFRxUqJYkQGd&#13;&#10;WroiEmK4gwAtrEwnWygylTH8zp6ePn1mW1JSXh17+1Z6+hV3ZKcjpmmEqGoWR6kqCr0GpkFnGiF6&#13;&#10;e5DbC05ATPliqrb7GFE2FBmgB2pHDePAsf03V+yvYPgfwtR8sUK7N15zVjD4dQeBWrXr0m8SdKdF&#13;&#10;kzdtWm81Bbaksm0bd+T+t5imEaJKUhylqij0GpgGnWmE6O1Bbi84ATHli6na7mNE2VBkgJ6sHXPJ&#13;&#10;HDjIVVzl5Ob6FCjgungiRXLj5CuHY3bvXDIHyjGNEFUm4ihVRaHXwDToTCNEbw9ye8EJiClfTNV2&#13;&#10;HyPKhgBoECbOwxgEqKM5ChgdsGAKAiAAAiAAAiAAAiAAAvkQQA2DoQECIAACIAACIAACIAACIOBN&#13;&#10;BFDDeFNvIVcQAAEQAAEQAAEQAAEQAAHUMBgDIAACIAACIAACIAACIAAC3kQANYw39RZyBQEQAAEQ&#13;&#10;AAEQAAEQAAEQsLIu2aZNm8AFBEAABEAABEAABEAABEAABJxBwGKxGHSLtZUNAkRzjyCAtZU9ohv+&#13;&#10;noQ4q0aKo9Thw8w06EwjxO4uFpyAmPLFVG33MaJsCIAGYWIumUGAaA4CIAACIAACIAACIAACIOBS&#13;&#10;AqhhXIobwUAABEAABEAABEAABEAABAwSQA1jECCagwAImI2Aj6+f2SRBj04CGAOCExBcvs7DBeYg&#13;&#10;4B4CqGHcwx1RQQAEQAAEQAAEQAAEQAAE7COgo4Y5dOxMi/Ap4bOWfXfibNP+kygePbJ7+vWbnUfP&#13;&#10;jVr1NU+CvyQ1Y69KX6KnzC3bSRvJx39iZjbCSZ1wb7TxIDOLPQ0eEsmcTF6ylu3Z9d2P9gGyu5U0&#13;&#10;Makuux3qasjotRg4JWLeyrT0DNZfdt8sETO0eOg7/SO7Q3hjwy0JCY/5F6Wf6+hxa2Iik7Bnz17a&#13;&#10;Q/eq1WrQU6s2niZWmWRGRkZwsIV0cWmHDydXr1GTnjZq1IRe9TQJDs+nW7d3Sjwe8PXmzQ737KUO&#13;&#10;lYPk228PsKFO98JFipMu5R4vFcvSxhgQnICA8nfs3Mk+uXCTEcjvo5yI1av/On0ykr3yc9McGLV8&#13;&#10;1XGXdh01zMQlq6f2C10wsldubi7rmG3Rk9hj6SdKrp4RsXlv8o7kY7KXpGbKl6himbosltySE7rT&#13;&#10;BlUdrIyxEY75mTu0B09gzpAetKewv9/aWcODni87Y1BXZjMotHVAieKLRvV+vfoLLh5MLLetiyYy&#13;&#10;XeM/WuWyBDjVhIUT3g9rE7livcHQG+aMys+DtLZZPLafwUDe1dxi6RgXtzEnO4seg4Pbs+Q/++zz&#13;&#10;tWtX087vU5LpqVUbT5OpTHJ5zIqFCxf8nnmPpNGrlPDmzVu2JSY8uH+nXr26773X29MkODyfXr3e&#13;&#10;+zo+LiJiuMM9e6lD5SC5dPnyo4eZNNQvX0p77rlA0qXc46ViWdoYA4ITEFB+3779U1N/8OrD1knJ&#13;&#10;W/0o/+TTz3r16jN06JA7t29SXOXnppOScbFbLV913KVdRw2TnZ1DtQqxqxFUPm7eGKsQv9xx4PK1&#13;&#10;X7XzpW/243t1IoesCW1M7PMW+7pvO9zYniEvlc/71GS3lysE0h7aKFm8aJeWr6/btp95mLVyQ+TA&#13;&#10;LhX+9Yz2lBxr6VOgANNFydjh+dbd+3a0klIt+9QTo3t0sMOJtAlTobxd+/WWQc9e3fzhw4fNmzUj&#13;&#10;CfRI27SRk5Ozbv2G2LWx586dZ9L8/f3r1a1LG02bNAkICPBMvUohI0cML1v2Wcq2Qf36QUGVaWPS&#13;&#10;pAmUv4+Pz7hxY7YlfeOZQhyYVf369eh+4UKaA316tSvlIAnp2IHGA4navWdv3Tp1aEO5x6slYwwI&#13;&#10;TkBA+adOHvfqY9Z5ySvfAI8fPzFz5qxv9+9tb2nn55d3CaXyc9N5+bjSs5avOu7SrqOG6dOh2Yio&#13;&#10;T47+lPehTmc8rBIcEtZ25soNj7KzNfKlb/Y1X6wgNeZf922HU55X4XvIw5mLv9C3/4Vrt7SoW71c&#13;&#10;mac0JuMMM3ZOiR59ffNQ06S73tOiQ0bMZhhpxlenkR/wmWY0BY5Oa9BUPbJhk8G+2LKLnejgM+64&#13;&#10;MZvflXLyHHngE/CYBBnV554pxU4KKZ1II0q3ZXlyMrKEJ/xRbVIatJ/PN9OVqjOYu9EnfaW7euVy&#13;&#10;x5COwe0sP/xwlDKZN29O167dMzMzFy6Kjoqa78bcdIVm301p/lhYWNelSxZL29KbdYkSJXR580bj&#13;&#10;ffv207TA8uX/7Y3JuzjnxK2JzZrnFfP8ptzj4pQcEg5jQHACgst3yEFkYidz5sx9rWbNV6pU5zOu&#13;&#10;bXxumoyD8quOu7TrqGE6NK4dObDr+m/203Sv2/esnx+gr8uNar60YI0DJpFrCZffsGhS6xWaokaF&#13;&#10;luunkMlSolMi9BWfHif36UwvRccmRHQJ/nBYz5VfbaenUavjY2cN5zPN4ubnnd2iCmTpuP6Tl66h&#13;&#10;/XWrVGIO2cw66bQ0Nr+rUEHfEd0tGieqKZ1II0q3ZXlyUbKE2eQxyooKUT7fzCGpeu8BT1/x3+oU&#13;&#10;si527aDB75OKnu/2CA0Lfa1WHTqJQb9Se5GuxUuWUtpxX8UfTs6bFMdvR46k9uvXx4uE2JdqTMyK&#13;&#10;dpYO8+fPta+5UK327d9fr27eeRh+U+7xRiAYA4ITEFy+Nx6zrsyZPhzDwwf+cvmidDJ5fp+brkzM&#13;&#10;NbFkX3UoqFu066hhKMXA0k9O7tu5Vf3q/SL/9tOsFJmlYa3rv93hF8awl9hZCH6jb95aKGsJZ9UP&#13;&#10;nX754cyF3u2baoniVJuEBRPoKz49stNNR06dD5+9rMekBWfS0unp4M5t6LzKmIWfS2eaMcsqFZ+P&#13;&#10;33344aNsdgqFDNiMO36eis3vogl12ieqKZ0w7dJTYVbz5IisJsxe5fPNHJKqUzvFBc4rVaroUyBv&#13;&#10;zKelXSxUqFBoaOchQyK+2Z5XuHrLrW+f3nSpw5Yt9DY9WJrz2rWxY8eM9hYV9uVJwlesWH7j+lWa&#13;&#10;AWifB3FaXb16NTs7u3Tp0lyyco830sAYEJyA4PK98Zh1cc43b96sXr0aBeWTyWk7v89NF+fmsnD8&#13;&#10;q467tOurYRgX+tKccfO2DUZ0ZuDjP84z8Fvhxx7jTegcTsnixdhLVNvI5kHxaVe8rWo4ZSal/umh&#13;&#10;c11ycnPYVf7xUWMpbX7KQilh+oCwNg1eXZO4NzJG9xX5Mqqpp8+/PydG15iW5cnb2khYl38RjIv/&#13;&#10;Mchbt2nbtk1rmioa9+VGT7gUni8kpbEL6N2ZvqFyY7qEcdiwoQULFtTYHGamJ7Bz1252xRe/KfeY&#13;&#10;HgIEggAIgAAnIPvcNDcZ9lXHXdp11DDsUg1KVFlmyHqoRLEiAzq1lO5s9OpLx8/9zPbsTz3Z4P+v&#13;&#10;EiZdiIxeokspaKIam3alPZwXjY/K5comHUilKq6PZBliWvuYJOTk5t69/4BrIfk0v/DtZvX2pZ6g&#13;&#10;nbws4fCZMW8ibSulev7y1ZkrN/Zs96YNJyyo1IMsT1ksnrCUPLfRlaoX9Z0yVTrBwpZUpkfa5gZZ&#13;&#10;WVmjR49t3yFvpbLTp89sS0qijVu3b6WnX3G7Xvpxkd2lmeQnRCaNFhqm6XB3794bPHiI24UgARcT&#13;&#10;yG+QJG1LatGyhTQZ5R4Xp4pwIAACIOBYAso3QI2fm45Nwy3etHzV4YnJvg45O2EdNQylQusUD5i5&#13;&#10;lF/dwf8lhl6SbtNTmpLU7o3XePY9g9889OOZtkMiWw2aeuyni91aN2Qv8YXI2L+p0M/8tC4Zn9pk&#13;&#10;IxxrLgvKw+W339k0pf6t5jA4tPWqhF1dxn3Y/Q8CVGxErtjwS8aNMqUCPon/X/ths2gnXdDP/GT+&#13;&#10;njVlWezE3m8zS9mlNcyYPUo3ZFTHR6/qZWnC1nDLzwmLKI0uy5PHkiVMrSoGlpm2fB1vTpa6UnVl&#13;&#10;jzgwFltBn82CpTMb9LhpU97pMvrvlFat2r5as1aVqlW6d8tb4Ftp48A0jLvKT0it2nXZGRsuLTS0&#13;&#10;S9u2lmLFHy/3fPl79+4ZD+2BHvDHCFY7Jb9Bwoz37N0rOw+j3OOBfZ1fShgDghMQXD6959OhwR5x&#13;&#10;YwTyewNUfrgrPze9naH2rzru0l6A/9kLZ52W5pjlROnEQn5r8np7vyJ/TyMQGPjXQtuelpvefOgA&#13;&#10;NIcc0whR7UFxlKqi0GtgGnSmEaK3B6XfHMzxxmUfATEHgJiq7RshVlsBoEGY+s7D6AqGAkYXLhiD&#13;&#10;AAiAAAiAAAiAAAiAAAhoIeDEGkZLeNiAAAiAAAiAAAiAAAiAAAiAgC4CqGF04YIxCIAACIAACIAA&#13;&#10;CIAACICAmwmghnFzByA8CIAACIAACIAACIAACICALgKoYXThgjEIgAAIgAAIgAAIgAAIgICbCaCG&#13;&#10;cXMHIDwIgAAIgAAIgAAIgAAIgIAuAqhhdOGCMQiAAAiAAAiAAAiAAAiAgJsJOPH/YdyszFXhU1JS&#13;&#10;XBUKcUAABEAABEAABEAABEDA6wlYLBaDGlDDGASI5h5BwEz/rWaaP70yjRDVIS6OUlUUeg1Mg840&#13;&#10;QvT2ILcXnICY8sVUbfcxomwIgAZhYi6ZQYBoDgIgAAIgAAIgAAIgAAIg4FICqGFcihvBQAAEQAAE&#13;&#10;QAAEQAAEQAAEDBJADWMQIJqDAAiAAAiAAAiAAAiAAAi4lABqGJfiRjAQAAEQAAEQAAEQAAEQAAGD&#13;&#10;BFDDGASYb/NDx860CJ8SPmvZdyfONu0/idn1nf6RxngPMrMmL1lLxqcuXO4/Ywm5Gjb/41t372ts&#13;&#10;Lg1niZjBE7DanBtMXRZLcXWFENn48OHk6jVqPuZftFGjJhkZGYTi228P+Pj6sXvhIsVpz5aEBDKg&#13;&#10;p/S4NTHRY3Ht2bOXpV21Wg1pkqTr6dLPepEQjyVsgsR27NwpGx6yYeMto90EfQEJIAACriSg/Ljn&#13;&#10;0fmnpA0bV6bq8FgkMDjYQt9h+NcYq0qVHxAOz0TpEDWMsyBPXLJ6ar/QBSN75ebm8hiLx/bTGG9a&#13;&#10;zLqmtV8h44PHzswc1HXzf8e/VP5f8z6PUza3UZ+wcBvmjLIdlBvUqxo08+MNGjOE2ebNW7YlJjy4&#13;&#10;f6devbrvvdebgFy6fPnRw8yc7KzLl9Keey6Q9lgsHePiNtIeegwObu+x0D777PO1a1dTnt+nJEuT&#13;&#10;7Natx7Vr17xIiMcSNkFiffv2T039QSpENmy8ZbSboC8gAQRAwJUElB/3PDr/lLRh48pUHR5recyK&#13;&#10;hQsX/J55j77G0Js8+beqVPkB4fBMlA6xtrKzIFNpsXJSeJlSARSATm4U9vfTHunA0dM/nr3Ys92b&#13;&#10;0iaPsrODh0RSMSPdee3XW13Gzd8WPcm2c0rGtg03WLpx28sVnqv10n+0Z+sJlu5dWzkrK6vE4wFU&#13;&#10;zHAUa2PXJW1LWr58Ke2neqZYsWI5OTnPln3ul8sXVXG5frFFyi3giafebNxo1qyZzz9fjme4cFF0&#13;&#10;ZmbmiBGjqLahUzT0yF6SbtuQ43ohqmydZCCOUmnXK4eNyINEnDGQ30EkOAEx5QuoWvZxL/2U5IeG&#13;&#10;8iuBVx819Fbv45N3wuP+/fv1G7zxXfKh/JRq/G7gwA9inIdxIMy/uerTodmIqE+O/pRGe1kBw6ds&#13;&#10;sWlmVDbQvdWgqcoMEvd/X69KZdn+gr6+RQv7y3ZO+GgV7SE/5JPunUZ+QJ6Tj/8kDcebpF+/2Xta&#13;&#10;dMiI2SwrlkaLgVPidx/mNnVfqZR04IizoJjUr5+fX4kSJaTiErcmNmvejPbMmzena9fuVAnQO11U&#13;&#10;1HzPBEBvT1evXO4Y0jG4neWHH46yJI8fP3Ho4KFhEUOVOfv6+nqmEGTlSgJWh40rE0AsEAABEHAx&#13;&#10;AenHfX6fksqvBC5O0rHhWAFD88fCwrouXbJY6tztSlHDOLav//LWoXHtyIFd13+zny5ruX0v7zoW&#13;&#10;PmWLTTNbNKp3qZIlZOdVWPuUk2crBD4jy+zspSttGrwq28lmi9E5lpovVohaHR87azh5Hv9HYaOc&#13;&#10;QhYdmxDRJfjDYT1XfrWdDFgaCQsnlH6iJHdb8bkyrATCTTuBI0dS+/XrI7Xft39/vbp1aE/Pd3uE&#13;&#10;hoW+VqtOQEBASMcO2n262JLeid7qFLIudu2gwe9TaPoZadq06YsXR/M0ChUqxK7nOXbsRzqt5OL0&#13;&#10;EM4zCciGjWcmiaxAAARAwFEE+Me98lOSh1B+JXBUdHf5WbxkKX2Nifsq/nDy32abu10pahgnDonA&#13;&#10;0k9O7tu5Vf3q/SLzKlefAgVYMH+/QvRIF+jfuP3X7CNpHlkPH3Fjvn9n8rHQ5g1spDu4cxs6rzJm&#13;&#10;4efZ2TnScH8dV6fOh89e1mPSgjNp6bSTzGoElaeNapX/zW3obE/Wo0dOhGJG12vXxo4dM5oru3r1&#13;&#10;anZ2dunSpWlPWtpF+vYfGtp5yJCIb7bnlY6efKtUqaJPgbz3hA/mzJ0xI7JIkSI8W3Y9D13fv2bN&#13;&#10;2uC2bTxZBXJzMQE+bFwcF+FAAARAwMUE+Me98lOSZyL7SuDiDJ0Rrm+f3jSZfMuW+PDwwVL/bleK&#13;&#10;GsYZ3f03n1QnZNy8Ld3VpeUb02PW0dmSyX06Ww3vV6hgjmQlALJJOpga0qSOr29ef7FJaMpL+dl5&#13;&#10;FRvXveTk5mxdNJEM4qPGSuNSycSfUly/ggWdDsVEAT759LNhw4YWlEDbuWt3vbp1mcTWbdq2bdN6&#13;&#10;5IjhcV9uZNf9e/itePG8cyzjx08s93x5tlIZPaXH5s2a0SV9V9IvXbx4ccSI4R6uAum5mAAbNriB&#13;&#10;AAiAgIkJSD/ulZ+STLjyK4FpgNDXAPp9lsvxBKWoYZw1uqjGoFWVyTtNzWK1x937D9jjkg2JMRMG&#13;&#10;JiyYQBPArIansoeu6ecv0SX+9asGZf7+kCaD0U4qQtjdatu09LxFfqkU4eH4RuVyZZMOpNLEtj5/&#13;&#10;LPFMWbFpYwn7vmNN6PH85atVKv51Vbez6JjF79ebN9MMsbt37w0ePIRroqv5W7RswZ6ePn1mW1IS&#13;&#10;bdy6fSs9/Yon66Yz46NHj23fIW/xNPrFhd/ZU3qk6bAhIW81bNQwKEh+sZYn60JuTiUgHTZ8wiFN&#13;&#10;O6Rtp8aFcxAAARBwJQHZx73VT0mrXwlcmaRTY0nf2D1EKWoYJ/Z4QIniA2Yu5edb2g+bRcHoMfzt&#13;&#10;VmHj5lORw6+/l/1vTJNaVfYdOcEyi4xZTxfut31/Oq0/9iDLyp+3VAwsM235OrKkkzCRKzb8knGD&#13;&#10;FkP7JP5/PBzfGBzaelXCri7jPuzeuiGzp9wohxJF86YMdRg2kx53p/zYvE5VJ0IxhWv2LxmhoV3a&#13;&#10;trUUK/44nbK4d+8eV7Zn715+HoZNwaLzGPS4adN6T1PPhND/27Rq1fbVmrWqVK3SvVtXq0kW8isc&#13;&#10;Pmhwn769e7zT3dNUOC8f2d+hOC+QJ3vmEPhJOZatcth4+Gi3DzLGgOAEBJdv31Fjpla2P+6lSvP7&#13;&#10;SuC9NJj2WrXrskkZ/GuMVaWyDwjXqMbayq7h/Lcob42aM7xbOzrZsj/1JE0qs3pZ//joVQ1rvNio&#13;&#10;5suuzG/vkRO0KBldw+PKoA6J5d61lR0igTsxzWqVphGi2r/iKFVFodfANOhMI0RvD5rvjcs+AmIO&#13;&#10;ADFV2zdCrLYCQIMwcR7GIEB7mtNsrpycvIlbdAG97LoX7m7seyGHfjxjj3cDbXYcPjrqHc9dO8uA&#13;&#10;MjQFARAAARAAARAAARAwDwHUMG7oS5rENXVZLP0zDD3SttUMaO2yUT1cXU6M79VJ139xuoEdQoIA&#13;&#10;CIAACIAACIAACAhPADWMG4YAzSKjlcFoChk9stWNcQMBEAABEAABEAABEAABENBIADWMRlAwAwEQ&#13;&#10;AAEQAAEQAAEQAAEQ8AgCqGE8ohuQBAiAAAiAAAiAAAiAAAiAgEYCWJdMI6h8zVJSUoy6QHsQAAEQ&#13;&#10;AAEQAAEQAAEQEIaAxWIxqBU1jEGAaO4RBLC2skd0w9+TEGfVSHGUOnyYmQadaYTY3cWCExBTvpiq&#13;&#10;7T5GlA0B0CBMzCUzCBDNQQAEQAAEQAAEQAAEQAAEXEoANYxLcSMYCIAACIAACIAACIAACICAQQKo&#13;&#10;YQwCRHMQAAEQAAEQAAEQAAEQAAGXEkAN41LcCAYCIAACIAACIAACIAACIGCQAGoYgwCtN0+/frPz&#13;&#10;6LlRq77mLzftP4ndnRIPTt1BICMjIzjY8ph/UbpvTUyUpkAvPV36WdqzJSGBXvXx9VPauCNl6zFN&#13;&#10;I0QVqThKVVHoNTANOtMI0duD3F5wAmLKF1O13ceIsqHIAD1ZO2oYBw7yv1yVfqLk6hkRm/cm70g+&#13;&#10;xvZui86rXtgjbuYgsDxmxcKFC37PvBcXt9Fi6SgV1a1bj2vXrtEe2k+v5mRn0WNwcHvPFG4aIap4&#13;&#10;xVGqikKvgWnQmUaI3h7k9oITEFO+mKrtPkaUDUUG6MnaUcM4cJBbcfXljgOXr/3q3Bjw7iYCI0cM&#13;&#10;L1s272RLg/r1g4Iq8ywWLopu/GYj9tTf379e3bq00bRJk4CAADdlqhLWNEJU8YqjVBWFXgPToDON&#13;&#10;EL09yO0FJyCmfDFV232MKBuKDNCTtaOGceAgt+JqSFjbmSs3PMrOdm4YeHcHAR+fvMPn8OHksLCu&#13;&#10;S5csZikcP37i0MFDwyKGsqfz5s3p2rV7ZmYmFTZRUfPdkaZ6TNMIUZUqjlJVFHoNTIPONEL09iC3&#13;&#10;F5yAmPLFVG33MaJsKDJAT9aOGsaBg9yKq+eeKdWo5ksL1mx2bhh4dxOBxUuWvlarTtxX8YeTkymF&#13;&#10;rKysadOmL14czdPp+W6P0LBQsqGTMCEdO7gpTfWwphGiKlUcpaoo9BqYBp1phOjtQW4vOAEx5Yup&#13;&#10;2u5jRNlQZIAeqx01jANHuHVXloa1rv92h18Y4/R4COBCAn379KZrXbZsiQ8PH0xhP5gzd8aMyCJF&#13;&#10;ivAU0tIuFipUKDS085AhEd9s3+7C1PSFMo0QVdniKFVFodfANOhMI0RvD3J7wQmIKV9M1XYfI8qG&#13;&#10;IgP0WO0FcnNzZV2VlpbmwF4X2RWtQsYu4r919/6g2ctosTJc0++k8RAYGOgkzxrd0spjVMzQo8z+&#13;&#10;hReCUo+k0KnYb7890Dk07ML5s6oO6QB0oxzTCFHlLI5SVRR6DUyDzjRC9PYgtxecgJjyxVRt9zGi&#13;&#10;bCgyQAdqd0iP4DyMQzCqOClRrMiATi1dEQkx3EGAFlamky0UmcoYfmdPT58+sy0pKa+OvX0rPf2K&#13;&#10;O7LTEdM0QlQ1i6NUFYVeA9OgM40QvT3I7QUnIKZ8MVXbfYwoG4oM0AO1o4Zx4Nj+myv2VzD8D2Fq&#13;&#10;vlih3RuvOSsY/LqDQK3adek3CbrTosmbNq23mgJbUtm2jTty/1tM0whRJSmOUlUUeg1Mg840QvT2&#13;&#10;ILcXnICY8sVUbfcxomwoMkBP1o65ZA4c5CqucnJzfQoUcF08kSK5cfKVwzG7dy6ZA+WYRogqE3GU&#13;&#10;qqLQa2AadKYRorcHub3gBMSUL6Zqu48RZUMANAgT52EMAtTRHAWMDlgwBQEQAAEQAAEQAAEQAIF8&#13;&#10;CKCGwdAAARAAARAAARAAARAAARDwJgKoYbypt5ArCIAACIAACIAACIAACIAAahiMARAAARAAARAA&#13;&#10;ARAAARAAAW8igBrGm3oLuYIACIAACIAACIAACIAACFhZl2zTpk3gAgIgAAIgAAIgAAIgAAIgAALO&#13;&#10;IGCxWAy6xdrKBgGiuUcQmPjz2x6RhyOSmFx2jTmWihZn1UhxlDpigP/Nh2nQmUaI3V0sOAEx5Yup&#13;&#10;2u5jRNkQAA3CxFwygwDRHARAAARAAARAAARAAARAwKUEUMO4FDeCgQAIgAAIgAAIgAAIgAAIGCSA&#13;&#10;GsYgQDQHAesEDs67uLrFkcNRP9PL0m2v5jVgQHiJxwMGDx7i1SpUk/fx9VO1gYG5CWAMCE5AcPnm&#13;&#10;PrqhzjQEtF4Pk3Ly3Kj/fkqy275es2/HZi3Dp9J24cf84uaP+eDTL5MOHKGn0/qH1XyxwuVrN4bO&#13;&#10;W7l6RgT/W/r9qScnLVlDBk1qVRnerd38L75K2JdCT0d0t8z+RL5+wLboSU37T2J8aZuD5jv5nk+m&#13;&#10;DB46d0WtlyoODm3NdsoaHjp2ZuKS1f+X+3/PP/s0xeo1dRFzqHQli2Wa3hVHiAdeD5O2+zcqXWoM&#13;&#10;ePb5Jv+Ubqt2iidfD7Nx05f9+w+cO/eDsNDOqkK8d6YvfX3Jyc5SFcgNvFepdo1OsvRYdBgDghMQ&#13;&#10;XL7G491jj1+N+bvdDAANdoHW8zDVKj3fL6R5+bKlB77VsqCv74IRvSjwx1MG02NE1+DK5Z4d2qUt&#13;&#10;FTD09OhPaX6FCiYdSOWZ1XmlUtdWb7xY/l9kSTsHh7apGFjm3eA3G9V8mRUV9Ej3mIkDWRO+U6pN&#13;&#10;aVn6iZJUKW3em7wj+ZiyYfLxn6Yui53aLzRh4YQx73acsWK91NvcoT24wzlDehiEaLU5VUr83iJ8&#13;&#10;CuXjjCj5+aT6jYK2GDglYt7KtPQMq2Wb9nwsETO0eOg7/SPtPr3I8tKBW583Tvn09e/o8fKhWzzz&#13;&#10;K9/f2TrgFO1ke+jp1z2P81fv/vJ78wUV72fkfRWWbnuO8B07d1atVkOaj2zPloSEx/yL0mc5PW5N&#13;&#10;TCTLc+fO7d6149KlS56jwkmZdOv2Dp1x+nrzZif59zq3ysFAEvbs2UvDg+58ICkHldcp5QljDAhO&#13;&#10;wEzyrR6/NNTpgK1X/3V6h6ftjIyM4GALbfM3fO89eN2VuZneADlDTx48WmsYEtO8drXzv1yl0yy0&#13;&#10;XfbpJ+gkzLUbv9E2nW/5R9EizetUY4L/X3tnAl/D9cb9VyIRQVNNLSmqVWonlqotWkvsEkFoEpS/&#13;&#10;Em0FsZWqqr9dra+lQW2lCEVDiaVqKUqov9jVrmJJkFpiCYn3SU/f0zEzd+7M3e/M737u537mzjzn&#13;&#10;Wb7nnHvnuWe5h09doPxk/a4kYRsKD6535lLKX/ce/HO3dzu9Zf3qfKCGnSxR5FXhwItCExRJ/rhj&#13;&#10;f0rqHZH8iG+Wj+jZsWaF0nS+WOFXhnZvzwWG9wivXLokf1ulTEk6Y/MWz2LZPHskHVAqRf7Y3IQp&#13;&#10;hcL8rX9Um3Ev5m8WuLFm8lBTpYS5Tdzwjy1Q7vpFdg4/33D8W1131aDXHcPOM4fPb77926RL5TsV&#13;&#10;idxcjZ3ZP/nynXOPeDgVPyjyUok8lSKL0hnhsevE27v3J8nJR4X+iM6EhXVISFhLIxL0GhrajiQH&#13;&#10;DRzw9ttlPhsy2HWisJMnPXt+9NOGhIED9R+pSoDSxkAFly5dFh+/glrI/w4fYnqkjUqlfhcUQxsw&#13;&#10;OAE9hS/bf5d8t7Rnz+gBA2Lv30unDvjtgoWzZs188jiDPvBJ3gW7pOu7pKcPQE7blRuPhhwmr493&#13;&#10;zfKl9x09Q4HR1LIqZd44d/U6HZ84f4WNwLBH8tlL79WoWKzQKzQgw0/6eHtVL/fWkTMX6cyxs5de&#13;&#10;L1qI0h5Rc1TzSz8rIpKMjQqZsGjNs6wsocKsrGyhV2+8VpgnSOSeyLT0jK26CsvTKJUifyzQeffB&#13;&#10;QwtKCfM3yveGCfI3C7RREVG2yZWk3vl3UMIyzW5RKvvZ82K1/MhVeqVjOvjr0uPj399o8U25kg1e&#13;&#10;9vDKqWJ6tP2+kluEw508c/rfUSN2UnTm6dOnzZs1o/P0SsfuFZ2V3gYF1afnpUv/fohZqdDdi0sb&#13;&#10;Q3Z29uof1qyKX3XhQs4Hu2wTcuuo0QYMTkBP4Uv778mTpyZMmPjbvj3twtp6e+esAKQfp0qUKE4H&#13;&#10;DYKCKlQo79ad11nOS79VneWJDe26cuPRkMMQkXqB5VgeQoMqvTs0Tz5ziY53/+9knSplGS+atlSq&#13;&#10;WBG65W3z3js/7jgghFi7ytv7j/1BZygLer/mC3d7bM6VGuKykpSfNKpVeeZKpVkffFqXGis2lGFT&#13;&#10;yOjV0zMH9fVb6b3GzAkfMokleDTjq+NnX/OZZqGx48jP30+dJxk2Gez7TbsYGfaWjrkwm99FySRp&#13;&#10;EE1UM5W/SZUILQqPRX5yICKHv/x7cIncoPN8vpkmV22I2jGqcnnkZCwnV9x4tXy+Dd1PiWaXOcYH&#13;&#10;p1jx9PR0il1nGd27dx9NlCpd+i1nOeD6dj08PG7eSOkQ3iG0bdjRo8dc32GtHqINGJyAvsOfPHnK&#13;&#10;u7VqVQ2swWeOUY+mPnLw4KGoqC7z5sZp7S+QNw4B12k82nKY+oHlj5y5kP38eb68PjRB668HGXR8&#13;&#10;LfXOqy+/xCqPMhy6BaebWlqGQUv5hb/T161a/sDxv3OY5NM852Gl2HoYNdVvSjKsYe1bf93nC2Ok&#13;&#10;qmTX2KixaKUMDYkQDXodFZ2zBnrOqsSBnUOnD+qxaP12ejtjxYZVEwfzmWa0QQKdpAxk3hefjJq3&#13;&#10;ks5T0sgcoM0J6K1wWhqb3+WV25O2K1A5UU2qRGhReCzyk0MQOcwmj5FXNOTF55vZxFUrsdu2uEfu&#13;&#10;XGwZzF8XHnnlzekyV/beLde+cPi6KsLZZbY16gravLy82DKY48dP5M+f3xVccpgPCxYsbBvWftq0&#13;&#10;KQ6z6I6G6OfbTh3DV6+K79uvvzv6r+wz2oDBCeg7/IT1G2Ji+lxLucKnClN3iJs7793adenSwUP/&#13;&#10;zA7VX79GRNYTcJ3Goy2Hye+bl1aS0A/t+fLmIQqNa1WlgQJarM+JHD17aULfrizT+LRTyx93/jsU&#13;&#10;U7BAPtoSYMPug6+8lJ/nPEKUKtMYdtMsrQO6lV/8d2LAHjTu4eBl9LLNInHml+QtvbKJbZTjxUya&#13;&#10;3/2rmWcv50zD6xfRhsZVPp+1TDjTjEkGli1FrJ4+y2LBkgBb28OnpbH5XVQd6ieqSZUwn4WT7mT9&#13;&#10;5KHJOsyu8vlmNnHV+j5mQw0sUVnV9ujF7ekl6r9MmjPvP/MvmzMZks8us6E511HFvtuKBhRfuTI+&#13;&#10;NKSN6zhmb09ogcfChd/evnWzaXCwvW3pQH+5cmU9cmn7KnH9qNEGDE5A9+Gnp6fXqJGzjFk4Vbh3&#13;&#10;dC8KfNMmSm9ydmzCAwRkCbhO49H8xVO/WoVv122r9FZO3tK4VuVNe36nbcdYkLTc/+SFPwPLvsne&#13;&#10;Nq9b7bejZ/68eYsjqF2lbPyWPVyen2d38DSkE791z6cT5rHzjx7nbOhEJ9ds/23IjCXspKwku+SX&#13;&#10;3/fTji25Thq1GDU3nqcxfDaXc1tk9vNstsp/w4zh5AkfspB6NfbTqDYN3lm5Zc+4BS/sqKbGf1H+&#13;&#10;lvzHxf6TF6gpyGVEfvLzCg5r0u9ewpSodN5eveOPVTJuPqn49xp9gzzou43Wd964fvXKlStDDLCO&#13;&#10;3yDVao8wCxQw1jCdPRhCJwi4CAH65M96cYGxizgGN+xNgO0zac2fIzm48WjOYYKqVbh9996bxYoQ&#13;&#10;StpkuWPTerRqnI5pYQYNL9y+e3/0vFWMMi1Qoaymx6hZu34/wc7UrVIuNf0uTUjj1cAWe7CVHs0/&#13;&#10;HbXgx5+b1g5kJ0MH5CwOoZNz12zpFtJIQZKvpaExhLbvv8uU0+jEyOhObCqXcDaXyLTKdTi2ajfl&#13;&#10;3yxBu07fy3gYLdiGmBYRkX7K1h48/HdXK3KMJqd+0Kz+3uRTdJWnJTwZY8K8iLCsMH+7mHJzwqK1&#13;&#10;Pdo2UVDCohNqEPkpssUdFmLhMppctRVYe+u5dSpj14jzRWu89PIbPmSLzy6jOWZ0bG/rTtRPc6PD&#13;&#10;wzs1bNQQSzydWAuuYJpPLKTphXTMXcrMzBw2bHi79jnb1uEBAiDgmgSk/ddUjyb/RX3cNSOCV/Yg&#13;&#10;QKNw7ClU7sqNR+1/XNoDlj10UiZgahMte5hT0Cn7T500KvXF7O/T72cM7daOxqMoIRm3cM3grqHz&#13;&#10;1m5rUL3Cis2/kkLaooDWw1Dxr6I/mLB47Rc9wik3I0nKx2gYijIEWlpDZ4T62bFwih2XL1zQ7z+h&#13;&#10;jemveEjAlBJukVsX+cltjevTWehw95DGMRPnF/F/+YuPwoUymly1Sb3Y6T8u6f9eWi+osLThYZo5&#13;&#10;Vq3nawE1/ln3RakLzS6jPcoogXl/7FvFa+fsWkZ/IMNioV2YrQnK3v9xSX/lwXbC5b+18A8s0Rkv&#13;&#10;77w02WDMmP82adzYgojc7t+7OBmtwbpdpJoCZFjotoYmFtIGNfR9tm7dDy1btGjUKDhv3rxXU65+&#13;&#10;/vkwWhXDdEoblbItV0OHNmBwAvoL31T/lfbo2nXqJSUdpA7L+7jZDwpX679mHba3gLt/AIr42LXx&#13;&#10;2KQu9JbD2AQKlLgdATvlME7hYO8cxmFBGefrzTiR2rzx6AadbgKxuIoNTsCY4Rszaov7iLQgAFoJ&#13;&#10;U/NcMivtoTgIgAAIgAAIgAAIgAAIgAAIWENAQw4j+osVZ/3jijXRoiwIgAAIgAAIgAAIgAAIgIC7&#13;&#10;E9CQw4j+YsVZ/7ji7sThPwiAAAiAAAiAAAiAAAiAgDUENOQw1phBWRAAARAAARAAARAAARAAARCw&#13;&#10;CQHkMDbBCCUgAAIgAAIgAAIgAAIgAAIOIqA5h+HLYBz8zyoO4gEzIAACIAACIAACIAACIAACrk1A&#13;&#10;cw5Dy2D407VDg3cgAAIgAAIgAAIgAAIgAAI6JKDt/2Fo7EX4R4qitzrEoyKkw4cPq5CCCAiAAAiA&#13;&#10;AAiAAAiAAAiAQA6BsLAwK0Egh7ESIIq7BIGSJUu6hB+2cEI3f3qlm0DM1qpxIjWLQquAbtDpJhCt&#13;&#10;NcjlDU7AmOEbM2qL+4i0IABaCVPDXDK2AIYvgxG9tdIPFAcBEAABEAABEAABEAABEAABNQQ05DCi&#13;&#10;ZTBYFaOGL2RAAARAAARAAARAAARAAARsS0BDDmNbw9AGAiAAAiAAAiAAAiAAAiAAAhYQQA5jATQU&#13;&#10;AQEQAAEQAAEQAAEQAAEQcBoB5DD2Qp90/GyLmP/GTJz/+6nzfBFR77HfqLT36HHmqLnxJHzmUson&#13;&#10;4+eSqkHTFt998FBlcSbGzIUNHK/8Zz5cYPT8VWRXkwkjC29KTMzjk8/D05teN2/ZQijUnHFBYlK3&#13;&#10;Dx48VKNmLYqrUaPgtLQ07vOOnTvrB71H510wCrhkVwLUDEJDw6jqeWvn5uhS0YDi7O2vv+6hHkHP&#13;&#10;atVr2tUfKAcBEFBPwNRHOmng/VdBRr0hSOqPgJrGI72LcAwH5DD24jxy7orRH0fO/Kzn8+fPuY24&#13;&#10;4R+rtDdmweqmdaqS8IHjZyf07bLx/46oXPr1qcsSpMUV8hNmbs3kocpGuUD9ahUmLF6j0kOIhYV1&#13;&#10;SEhYm52VSa+hoe0IiJozLshN6vbGjZu2bkl89PB+/fr1PvqoF/N5yXdLe/aMHjAg9v69dBeMAi7Z&#13;&#10;lcC3CxbOmjXzyeMMau3UYIS2unbtnpqays4sXbosPn4FdYr/HT5kV3+gHARAQD0B2Y90Vpz3XwUZ&#13;&#10;9YYgqT8CahqP9C7CMRy07a3sGJ/0YYVSi0VfxRQr7E/h0OBGXh9v9XHtP/bHifNXerRtIizyLCsr&#13;&#10;NHYcJTPCk6l37nb+YprwT3tkrZj9Jx8uMG/t1ipl3qhd+W313rqCpFP2VqYfm+lejYXPjtWcMYvL&#13;&#10;8ZstSt3mTmZmZvq97E/JzMmTp9p3CN+9a0ehQoXMhsAEHB+ISsdsLmaESLOzsz08cn7zevjwYVCD&#13;&#10;938/lMQwzpo95/Hjx0OGDKX2TzL+rxZp0rjRxIkTSpV6Uw1n3aDTTSBqak1WxuAE3CV8/pEu7b/S&#13;&#10;j32zjcFdojYbiLME3AugQuNRuIuwK1uMw9gLb3T7ZkNmLDl27jIZYAkMn7LFpplR2kDPVn1HSz3Y&#13;&#10;su9/9QPLi87n9vTMl9dHdPLLb5bTGdJDOunZ8bOvSfOhk+eE5niR67fSe42ZEz5kEvOKudGiz383&#13;&#10;7D7IZepVLbdt/xF7QYFedyPg7e3t5+dHXk+ePOXdWrWqBtaQTiVyt5jgryUEWAJDkwqiorrMmxvH&#13;&#10;VFBmm3QgadDAAewtydy8kdIhvENo27CjR49ZYgZlQAAE7EmAf6RL+y83K5Sxpy/Q7WYE1DQeB4eE&#13;&#10;HMZewNs3rjOuT5cfft5Hy1ruZeSsY+FTttg0s9lDexUu6CcaV2HeHD59vkzJ10Senb96o02Dd0Qn&#13;&#10;2WwxGoepVanMjBUbVk0cTJpH/J3YSKeQzVmVOLBz6PRBPRat304CzI3EWV8GvFqQqy37RjGWAuEB&#13;&#10;AkTgyJHkjz+OpoOE9RtiYvpcS7nCJ86Bj9EIxM2d927tutQSDh7KmSdGv8mNGTM2Lm6OkAN9yXXq&#13;&#10;GL56VXzffv2NxgfxgoDrE+Af6bL9l/nPZVw/HHjoSAJqGo8j/SFbyGHsCLxkQKFRvSNaBdX4eFzO&#13;&#10;z5YeuXIxYz7eXvRKC/Rv37svaz7z6TMuzAV2Hjoe2byBgrv9ItrQuMrns5ZlZWULzfEiR85cjJk0&#13;&#10;v/tXM89evk4nSaxmhdJ0UL38W1yGRnsynz2zIxSodisC8fGrhn8+jFxOT0+vUaM6HTRv1uzp06du&#13;&#10;FQSctQ2B3tG9aMLYpk2UzfYjjV9PnjJ+/DhfX1+p9nLlynrkwpeLbbBDCwjYkAD/SFfov1zGhnah&#13;&#10;SgcE1DQeB4eJrxm7A6c8IS39ntBM55bvj12wmkZLRkVHyJr39sqdLdgJgGS2HUgOD67r6ZlTX2wS&#13;&#10;mnQpPxtXUVgbk/08e/PskSSwYcZwoV1KmfhbsuudO7fdocCAOxCgRfyDBg3IjfbgDpXlMB8pic3K&#13;&#10;yiJzI0aMfLNUabYLGb1lr/xRoEB+h7kEQyAAAmoICD/STfVffOyrIWlAGTWNx/FYkMPYiznlGLSr&#13;&#10;MmmnqVks93jw8BF7nbtmy4Iv+yTO/JImgMmap7SH1vTzS7TEP6hahcdPntJkMDpJSQh7ypa9fD1n&#13;&#10;J1xKRbg5flD+zRLb9ifTxLbov/dcJq/YtLHEvb+zIvR6MeVmYFlVi3HtBc599Hp5ebEtlemVjulA&#13;&#10;zRkXjE/qNjn508aN4R3aP3iQ0a9frGxoLhgIXHIAAd7acxbx//9nzgfI/9/fguaoDBs2vF37nJ36&#13;&#10;8AABEHARAqKPdNn+K5JxEc/hhtMJmG08sncRDnAbOYwdIfv7Ffh0wjw+3tJu0EQyRq8xH7SK+mIa&#13;&#10;JTl8/b3of2OCawfuPXKKeTZuwQ+0cD+k/1jaf+xRpsyft5QtWWzMt6tJkgZhxi1ccy3tNm2GtmTD&#13;&#10;L9wcP+gX2Xp54q7OX0z/sHVDJk++kQ9++XJmg7QfNIFedx8+0bxuNTtC0YVq9t8XbGUI/fxMr+vW&#13;&#10;/aDyjEsBMBVIZGTnkJCw/AVeph/aMzIyZENzqUDs5Az+5ITAMgi169RjQy68tUuZ078JtWoV8k6t&#13;&#10;2oHVAj/s2sVOleJgtWgDBifg7uEz/6Uf6dJ+pEbGwb0P5pxLQH3jkd4OOcZz7K3sGM4vWOk0dPLg&#13;&#10;rm1psGVf8mmaVCa7rH/EnOUNa1ZqVKuKI/3bc+QUbUpGa3gcadQmtpyyt7JNPJcqca/NFhUg6CYQ&#13;&#10;sxVtnEjNotAqoBt0uglEaw1yeYMTMGb4xoza4j6i4697GzLRpArjMJpw2UaYZnNlZ+dM3KIF9KJ1&#13;&#10;L9zA8I/Ck06ctY091Vp2HDw2tFt71eIQBAEQAAEQAAEQAAEQAAEnEEAO4wToNIlr9PxV9M8w9ErH&#13;&#10;sh7Q3mVDuzs6nRjRs6Om/+J0AjuYBAEQAAEQAAEQAAEQMDwB5DBOaAI0i4x2BqMpZPTKdjfGAwRA&#13;&#10;AARAAARAAARAAARAQCUB5DAqQUEMBEAABEAABEAABEAABEDAJQggh3GJaoATIAACIAACIAACIAAC&#13;&#10;IAACKglgXzKVoEyKHT582FoVKA8CIAACIAACIAACIAAChiEQFhZmZazIYawEiOIuQQB7K7tENbzo&#13;&#10;hHG23TROpDZvZrpBp5tALK5igxMwZvjGjNriPiItCIBWwsRcMisBojgIgAAIgAAIgAAIgAAIgIBD&#13;&#10;CSCHcShuGAMBEAABEAABEAABEAABELCSAHIYKwGiOAiAAAiAAAiAAAiAAAiAgEMJIIdxKG4YAwEQ&#13;&#10;AAEQAAEQAAEQAAEQsJIAchgrAcoXv34rPWLYlBnLf+KXm37yFXvaxR6UOoNAWlpaaGhYHp989Ny8&#13;&#10;ZYvQBbpUNKA4ndmUmEhXPTy9pTLOcFnepm4CMYvUOJGaRaFVQDfodBOI1hrk8gYnYMzwjRm1xX1E&#13;&#10;WtDIAF05duQwNmzk/6oKeLXgivEDN+45tOPQcXZ265yc7IW94qEPAt8uWDhr1swnjzMSEtaGhXUQ&#13;&#10;BtW1a/fU1FQ6Q+fpanZWJr2GhrZzzcB1E4hZvMaJ1CwKrQK6QaebQLTWIJc3OAFjhm/MqC3uI9KC&#13;&#10;RgboyrEjh7FhI5dR9eOO/Smpd+xrA9qdROCzIYNLlMgZbGkQFFShQnnuxazZcxo3acTe+vj41K9X&#13;&#10;jw6aBgf7+/s7yVMzZnUTiFm8xonULAqtArpBp5tAtNYglzc4AWOGb8yoLe4j0oJGBujKsSOHsWEj&#13;&#10;l1EVGxUyYdGaZ1lZ9jUD7c4g4OGR030OHjwUFdVl3tw45sLJk6eSDiQNGjiAvZ06dXKXLh8+fvyY&#13;&#10;EpsZM6Y5w03zNnUTiNlQjROpWRRaBXSDTjeBaK1BLm9wAsYM35hRW9xHpAWNDNCVY0cOY8NGLqPq&#13;&#10;jdcKN6pVeebKjfY1A+1OIhA3d967tesmrN9w8NAhciEzM3PMmLFxcXO4Oz3+0z0yKpJkaBAmvEN7&#13;&#10;J7lp3qxuAjEbqnEiNYtCq4Bu0OkmEK01yOUNTsCY4Rszaov7iLSgkQG6bOzIYWzYwuVVhTWsfeuv&#13;&#10;+3xhjN3twYADCfSO7kVrXTZt2hAT04/Mfj15yvjx43x9fbkLly9f8fLyioyMiI0d+PP27Q50TZsp&#13;&#10;3QRiNmzjRGoWhVYB3aDTTSBaa5DLG5yAMcM3ZtQW9xFpQSMDdNnYcz1//lxUVZcvX7ZhrRtZFe1C&#13;&#10;xhbx333wsO+k+bRZGdb026k9lCxZ0k6aVaqlnccomaFXkXzFihWSjxymodjfftsfERl16eJ5swqp&#13;&#10;AzoxHN0EYpazcSI1i0KrgG7Q6SYQrTXI5Q1OwJjhGzNqi/uItKCRAdowdpvUCMZhbILRjBK//L6f&#13;&#10;dmzpCEuw4QwCtLEyDbaQZUpj+JO9/eOPs1u3bcvJY+/dvX79hjO802BTN4GYjdk4kZpFoVVAN+h0&#13;&#10;E4jWGuTyBidgzPCNGbXFfURa0MgAXTB25DA2bNsvqGJ/BcP/EKZWpTJt33/XXsag1xkEatepR79J&#13;&#10;0JM2TV637gdZF9iWysoyzvD9BZu6CcQsSeNEahaFVgHdoNNNIFprkMsbnIAxwzdm1Bb3EWlBIwN0&#13;&#10;5dgxl8yGjdyMquznzz1y5XKcPSNZcuLkK5tjdu5cMhuGo5tAzDIxTqRmUWgV0A063QSitQa5vMEJ&#13;&#10;GDN8Y0ZtcR+RFgRAK2FiHMZKgBqKI4HRAAuiIAACIAACIAACIAACIGCCAHIYNA0QAAEQAAEQAAEQ&#13;&#10;AAEQAAF3IoAcxp1qC76CAAiAAAiAAAiAAAiAAAggh0EbAAEQAAEQAAEQAAEQAAEQcCcCyGHcqbbg&#13;&#10;KwiAAAiAAAiAAAiAAAiAgMy+ZOvWrQMXEAABEAABEAABEAABEAABELAHgbCwMCvVYm9lKwGiuEsQ&#13;&#10;wN7KLlENLzphnF0jjROpzZuZbtDpJhCLq9jgBIwZvjGjtriPSAsCoJUwMZfMSoAoDgIgAAIgAAIg&#13;&#10;AAIgAAIg4FACyGEcihvGQAAEQAAEQAAEQAAEQAAErCSAHMZKgCgOAiCgNwIent56CwnxaCSANmBw&#13;&#10;AgYPX2N3gTgIOIcAchjncIdVEAABEAABEAABEAABEAABywhozmFSUm93Gjo5+/lzkb2mn3wlfM5b&#13;&#10;u5UE+Bl+3G7QxKysbF6W9IQPmcTERPKyxUVWlItYRsRWpYSutoj576GT52ylWY2epONnyWiLPv8d&#13;&#10;OHXR5etpDK/Fj7CB49Vo6D32G4tNuGPBTYmJeXzy0c919Lp5yxYK4bff9tNb9szrW4AF9euve9iZ&#13;&#10;atVrumaY0kCkZ8jzHTt3umwINgfbtWs3v5f9f9q40eaa3VehqAHINhIWXVpaWtGA4u4bKfMcbcDg&#13;&#10;BPQUvmxvFX03UbcNDQ2jrzP+jebuXdiG/pv6uKNPxfpB7xEx9rlnZIBOuUPQnMMcO3fZ2yv3tv3J&#13;&#10;0sYxoW/XrXO+WjYmtvybxf8T2pgE6K3otU6Vsrt+P87LHjt7qUb5t2QlRSfp7ZQB3bnCybHdmRKh&#13;&#10;CelbG7ZgraqYY5tnj6SD0R9HjvhmuVYNFstTvjR6/ioymjjry/5RbcYt/MFiVazgmslDTWkQ5jZx&#13;&#10;wz+20pB7FQ8L65CQsDY7K5NeQ0PbkfNXU1KePX1MZ1KuXn7jjZIsnKVLl8XHr6CT/zt8yDUDlAYi&#13;&#10;PUOe9+79SXLyUdcMweZe9ez50U8bEgYOHGxzze6rUNQAZBsJi65r1+6pqanuGynzHG3A4AT0FL5s&#13;&#10;bxV9N327YOGsWTOfPM6gbzSSd/f+a1v/ZQEu+W5pz57RAwbE3r+XTuYMDtApdwiac5jDpy78J7TJ&#13;&#10;+l1JovYxvEd49XKl6OTExWv7R7bJ7ekp24BCGryz+bf/8Ut7j5xuFaTqx2nSX7n0PzeFVLxKmZJ0&#13;&#10;xrZt1B7aPHLlIrU1K5QWjj6pN3T3wUP1wlyS8qURPTuSUTpTosirw7q3t0CJsAiLQvpIvXPXSs1u&#13;&#10;Xfzp06fNmzWjEOiVjukgvEN7D4+cPrX71z316talg+zs7NU/rFkVv+rChYsuG6w0EOkZcv7M6ZMu&#13;&#10;G4LNHQsKqk/PS5cu21yz+yoUNQDZRkLRzZo9p3GTRu4bJvccbcDgBPQUvrS3Sr+bPhsyuESJnOHT&#13;&#10;BkFBFSqU10EXtmEIUoAnT56aMGHib/v2tAtr6+2ds4TS4ACdcoegOYdJPnvpvRoVixV6hQZkhO2D&#13;&#10;TtLblVv2vFOxzJvFiphqOmXfKJbx6Am/9710PVWYmSg0OKZfatGGbdQeqtgUMnr19MxBff1Weq8x&#13;&#10;c2j6HKNHM746fvY1n2kWGjuOhjV+P3WeZNhksO837WIDHewtHXNhNr/r8OkLpEE0UY3ypVqVyvBw&#13;&#10;3nitMBsUkioRWhQei/zkqkQOf/n34BK5Qef5fDNNrtqDuSvo3LJ5S7PmOekNpTQ3b6R0CO8Q2jbs&#13;&#10;6NFjruAbfFBDYO/efTTRonTpnFFiPNQToO/1pANJgwYOUF/EZSXRBgxOQN/hS7+b2A9wBw8eiorq&#13;&#10;Mm9unMt2TBdxbPLkKe/WqlU1sAafegeAjq8abTkMrawoVawI/Srf5r13ftxxQOTupWupSSf++KBZ&#13;&#10;feUwQt6rtW3/EZI5cymFppbZJGbh4hObKLSVEhoSId/odVR0BOmcsypxYOfQ6YN6LFq/nd7OWLFh&#13;&#10;1cTBfKZZwrTP6SRlIPO++GTUvJV0vl5gOebJyLkr6K1wWhqb3+WV23PIh2EqJ6pJlQgtCo9FfnIa&#13;&#10;IofZ5DHyilImPt/MJq7air+z9Ozdt69+vZxxGHrQLzSdOoavXhXft19/Z/kDu1oJLFiwsG1Y+2nT&#13;&#10;pmgtaGT5zMzMMWPGxsXN0QcEtAGDE9B9+NLvpri5896tXTdh/YaDh1x05rPrfLYQpZiYPtdSrvDJ&#13;&#10;5OQbADq4grTlMEfOXKRRAropp5Xi+5JPC6cSPcvKmrI0YWg389OWmtSqsu/oGYqTRg+a1akmCpiN&#13;&#10;V/AH3aOrIUK30fypRt5hMokzvyTH6JUNjBDAmEnzu3818+zl6/S2X0QbGlf5fNYy4UwzJhlYttSG&#13;&#10;3QefPstiQygkwOaG8WlpbH4XjWKpn6gmVcI4CAdtZP3kuGQdZlf5fDObuOqwCrKHoZs3b2ZlZQUE&#13;&#10;BAiVlytX1iOXtu5mD9+gUw0BWry0cOG3t2/dbBocrEYeMozA15OnjB8/ztfXVwdA0AYMTsA44Qu/&#13;&#10;m3pH96LAN22iu/N+OujFdg0hPT29Ro3qZIJPJqdjALQrc6lybTdVR89eYgv36flpp5Y/7vx3KGZh&#13;&#10;wvZWQTUKv+JHNmi3sSnLEkxFQllKzQpv0WSq3Lk9fX3yiMTy5smTln6PnbyX8bBggfwOJmJXc9nP&#13;&#10;s9kq/w0zhpMhPmQhNTr206g2Dd6huXnjFmhekU+EhbPLkv+42H/yAk1xifzkZRUc1qTf7YT5bmNq&#13;&#10;PN+5a3f9evWkkgX01ZjVoICMOxLQ1NqFAY4YMfLNUqVZcTqPf9hwx9qHzwYkIPpuopty+hnOgBxY&#13;&#10;yBZ/AHJiBgfoyJajIYehXZVPXvgzsOybzL/mdav9dvTMnzdv0fHRs5fpavO6OSkpPf68ceuPy9cU&#13;&#10;wmhVv+bi9b8Evv2PKqFko3cqkxV2hoZ6GkiWwTiSjs1tlX+zBG3pRrlZtGAbYpqhR4Yo8Xvw8BG3&#13;&#10;SINdNLeSJubtTT5FJ3lawpfWMGFeRFiWZp2NmhvP0piLKTcnLFrbo20TBSXMqFCDyE+RLe6wkA+X&#13;&#10;0eSqzQnbSSH9NMWeQv1eXl5sS2V6pWN+advWbS1athBK0hybYcOGt2ufs3eZCz6kgZgKzQWdh0s2&#13;&#10;JyDb2qVWpI2EF2Q9RdRfbO4nFIIACKgkYOojXfa7SfSNptKEbsRUft0rfEsaHKAjW4LaHIbWjtMM&#13;&#10;qNt374+et4r5N3PlRspbeoyatev3E5MWr6V8hi9K6Tl6dsmihUiG/+uL6JiGayqVfp3W94vO09se&#13;&#10;oU2STpwNiR3Xqu/o4+eudG3dUIhDqJCdF52RCjiSprKrdLVfZOvlibs6fzH9w7/jomRj3MI119Ju&#13;&#10;Fyvsv2TDL/TnOXSSFvQzPY+fZP53/qqRvT5gkqKlNUyYvQoP6Jhml42M7vSP/JzlPcOC2cYJppQw&#13;&#10;i0LrIj+5LZHDVKpsyWJjvl3Ni5OkJledVTtW2mV/k8JmwdJvNvS6bt2/w2W/7tnDx2EaNQpu1Srk&#13;&#10;nVq1A6sFfti1i5V2bV7cVCCyoen+x3Xj/PuNpobEsYgagKn2r0m5qwmjDRicgP7CN/UhL/1uql2n&#13;&#10;HhuCEH2juVondbA/6r8lDQ7QKXcIuZ5L/q3y8mVsJ+rgPgJz1hIoWfLffbet1eXs8tQB9RGObgIx&#13;&#10;2yKME6lZFFoFdINON4ForUEub3ACxgzfmFFb3EekBQHQSphqx2GsNIPiIAACIAACIAACIAACIAAC&#13;&#10;IGATAshhbIIRSkAABEAABEAABEAABEAABBxEADmMg0DDDAiAAAiAAAiAAAiAAAiAgE0IIIexCUYo&#13;&#10;AQEQAAEQAAEQAAEQAAEQcBAB5DAOAg0zIAACIAACIAACIAACIAACNiGAHMYmGKEEBEAABEAABEAA&#13;&#10;BEAABEDAQQSQwzgINMyAAAiAAAiAAAiAAAiAAAjYhAD+H8ZajIcPH7ZWBcqDAAiAAAiAAAiAAAiA&#13;&#10;gGEIhIWFWRkrchgrAaK4SxDQx59CMpS6+dMr3QRitokbJ1KzKLQK6AadbgLRWoNc3uAEjBm+MaO2&#13;&#10;uI9ICwKglTAxl8xKgCgOAiAAAiAAAiAAAiAAAiDgUALIYRyKG8ZAAARAAARAAARAAARAAASsJIAc&#13;&#10;xkqAKA4CIAACIAACIAACIAACIOBQAshhHIobxkAABEAABEAABEAABEAABKwkgBzGSoAmiycdP9si&#13;&#10;5r8xE+f/fup800++YnK9x36j0t6jx5mj5saT8JlLKZ+Mn0uqBk1bfPfBQ5XFhebCBo7nDsgW5wKj&#13;&#10;568iu5pMGFx4x86d1arXFEGgk/WD3svjk4+d//XXPR6e3vSUSroIvU2JieQteUivm7dsIa/UnHER&#13;&#10;5+GGYwhIm4S0bR88eKhGzVrUiho1Ck5LS3OMY7ACAiBglgD1x9DQMOqb/ENetrfKfqOZVW4EAYUP&#13;&#10;N2JbNKC47PemEcg4N0bkMPbiP3LuitEfR878rOfz58+5jbjhH6u0N2bB6qZ1qpLwgeNnJ/TtsvH/&#13;&#10;jqhc+vWpyxKkxRXyE2ZuzeShyka5QP1qFSYsXqPSQ4gRgd69P0lOPipEseS7pT17Rg8YEHv/Xjo7&#13;&#10;v3Tpsvj4FdlZmf87fMg1oYWFdUhIWEse0mtoaDtyUs0Z14wFXtmJgLRJSNv2xo2btm5JfPTwfv36&#13;&#10;9T76qJedPIFaEAABrQS+XbBw1qyZTx5n0Ic89WUqLttbpd9oWg3pVV7hw61r1+6pqamy35t6peE6&#13;&#10;cWFvZXvVBaUWi76KKVbYnwzQ4EZeH2/1lvYf++PE+Ss92jYRFnmWlRUaO46SGeHJ1Dt3O38xbeuc&#13;&#10;r5SVkzPKMlxg3tqtVcq8Ubvy2+q9dQVJJ+6tTMMXdPfPIJw8eap9h/Ddu3YUKlSIncnOzvZ/tUiT&#13;&#10;xo0mTpxQqtSbalg5frNFYQjs2O9l/5Srl/Pnz0/+Fy/xxrWUK1IZs7E4PhCzLtlJwAiRShuAQtvO&#13;&#10;zMxpQpTMmAWuG3S6CcRslZkSMDgBFw+fequHR85v1g8fPgxq8P7vh5J4PYp6q7Cnm20MLh61Wf8t&#13;&#10;EBDhmjV7zuPHj4cMGUrfm/iWtICnlUUwDmMlQJPFo9s3GzJjybFzl0mCJTB8yhabZkZpAz1b9R0t&#13;&#10;VbFl3//qB5YXnc/t6Zkvr4/o5JffLKczpId00rPjZ1+T5kMnzwnN8SLXb6X3GjMnfMgk5hVzo0Wf&#13;&#10;/27YfZDL1Ktabtv+I/aCone9kydPebdWraqBNfh4PX1t3LyR0iG8Q2jbsKNHj7k+AE9PT3Jy6tTJ&#13;&#10;Xbp8SB/N9AE9Y8Y0kdtMBg+DE1Bo297e3n5+fgbng/BBwHUIsASGJkRFRXWZNzdO6Bh6q6ZqEuKi&#13;&#10;Xy2TDiQNGjhAkwYI25AAchgbwnxBVfvGdcb16fLDz/toWcu9jJx1LHzKFptmNntor8IF/UTjKkzF&#13;&#10;4dPny5R8TeTZ+as32jR4R3SSzRajMZZalcrMWLFh1cTBpHnE34mNdArZnFWJAzuHTh/UY9H67STA&#13;&#10;3Eic9WXAqwW52rJvFGMpEB4WEEhYvyEmpg+NWvBJWaSEPvI6dQxfvSq+b7/+Fuh0QBEvLy+2DOb4&#13;&#10;8RM09kIHPf7TPTIq8t3adf39/cM7tKczUhkHOAYTLk7AVNs+ciT544+jXdx5uAcChiIQN3cefaTT&#13;&#10;l9TBQy/MakZv1dQMOC4akBkzZmxc3BxNxSFsWwLIYWzL8wVtJQMKjeod0Sqoxsfjcn728MiVi132&#13;&#10;8faiV1qgf/ue/FyLzKfPuDDXuPPQ8cjmDRTc7RfRhsZVPp+1LCsrW2iOFzly5mLMpPndv5p59vJ1&#13;&#10;OkliNSuUpoPq5d/iMjTak/nsmR2h6Fp1enp6jRrVKcTmzZo9ffpUGGu5cmU9crlod2MZF61KXLky&#13;&#10;PjSkDbl9+fIVSloiIyNiYwf+vD0n45XK6LomEZwGAtK2HR+/avjnwzSogCgIgICdCfSO7kXznTZt&#13;&#10;oh/a+glNobdqAs9xfT15yvjx43x9fTUVh7BtCbjoTZVtg3SuNsoT0tLvCX3o3PL9sQtW02jJqOgI&#13;&#10;Wd+8vXJnC3YCIJltB5LDg+t6eubUF5uEJl3Kz8ZVFNa9ZD/P3jx7JAlsmDFcaJdSJv6W7Hrnzu1c&#13;&#10;Ynq1XqBAzhCHCz4o46K1njeuX71y5cqQIYPJw9ZtQkLatP5syOCEH9eyxdlSGRcMBC45i4CwbdO2&#13;&#10;FoMGDciNjxFnVQbsgoBpAvRJnpWVxa+jt2pqLEJcI0aMfLNUabbpKClhr3g4mAByGHsBpxyDdlUm&#13;&#10;7TQ1i+UeDx4+Yq9z12xZ8GWfxJlf0gQwWfOU9tCafn6JlvgHVavw+MlTmgxGJykJYU/Zspev52xp&#13;&#10;SqkIN8cPyr9ZYtv+ZJrYFv33Fs/kFZs2lrj3d1aEXi+m3Awsq2rpub3AubNePuGKpmbRMQ+FBp2H&#13;&#10;DRvern3Oll+u+aB50uHhnRo2alihQs5CrD/+OLt12zY6uHvv7vXrN5jPIhnXDARe2YmAyrb908aN&#13;&#10;NPnwwYOMfv1i7eQJ1IIACFhMQPjdhN6qCaMIFw1q8WfOHVRWpqkPSU1WIKyJAHIYTbi0Cfv7Ffh0&#13;&#10;wjw+3tJu0EQqT68xH7SK+mIaJTl8/b3of2OCawfuPXKKGRu34AdauB/SfyztP/YoU+bPW8qWLDbm&#13;&#10;29UkSYMw4xauuZZ2mzZDW7LhF26OH/SLbL08cVfnL6Z/2LohkyffyAe/fDmDoe0HTaDX3YdPNK9b&#13;&#10;TVucxpPm//Qi+gGGTbiik/S6bt0PBIb+KKNVq5B3atUOrBb4YdcuroaKBeLlnTemb7/o3r26d/uQ&#13;&#10;eSgNRCrjarHYwx+X/UsfewRrSieDoKZtR0Z2DgkJy1/gZfp5MiMjw5FO2s8W2oDBCbh7+Mz/2nXq&#13;&#10;sRED/t0k21sxpCD9JGEA1Xy4ST8k7fe5BM2MAPZWdkJL6DR08uCubWmwZV/yaZpUJrusf8Sc5Q1r&#13;&#10;VmpUq4oj/dtz5BRtSkZreBxp1Ca2nLi3sk38FyrRzW6VugnEbBUbJ1KzKLQK6AadbgLRWoNc3uAE&#13;&#10;jBm+MaO2uI9ICwKglTAxDmMlQEuK02yu7OyciVu0gF607oWrG/5ReNKJs5Zot6LMjoPHhnbL2YQK&#13;&#10;DxAAARAAARAAARAAARBwWQLIYZxQNTSJa/T8VfTPMPRKx7Ie0N5lQ7s7Op0Y0bOjpv/idAI7mAQB&#13;&#10;EAABEAABEAABEDA8AeQwTmgCNIuMdgajKWT0ynY3xkIHmKAAACNbSURBVAMEQAAEQAAEQAAEQAAE&#13;&#10;QEAlAeQwKkFBDARAAARAAARAAARAAARAwCUIIIdxiWqAEyAAAiAAAiAAAiAAAiAAAioJYF8ylaBM&#13;&#10;ih0+fNhaFSgPAiAAAiAAAiAAAiAAAoYhEBYWZmWsyGGsBIjiLkEAeyu7RDW86IRxdo00TqQ2b2a6&#13;&#10;QaebQCyuYoMTMGb4xoza4j4iLQiAVsLEXDIrAaI4CIAACIAACIAACIAACICAQwkgh3EobhgDARAA&#13;&#10;ARAAARAAARAAARCwkgByGCsBojgIgAAIgAAIgAAIgAAIgIBDCSCHcShuGAMBEAABEAABEAABEAAB&#13;&#10;ELCSAHIYKwHKF79+Kz1i2JQZy3/il5t+8hV72sUelDqDQFpaWmhoWB6ffPTcvGWL0AW6VDSgOJ3Z&#13;&#10;lJhIVz08vaUyznBZ3qZuAjGL1DiRmkWhVUA36HQTiNYa5PIGJ2DM8I0ZtcV9RFrQyABdOXbkMDZs&#13;&#10;5P+qCni14IrxAzfuObTj0HF2duucnOyFveKhDwLfLlg4a9bMJ48zEhLWhoV1EAbVtWv31NRUOkPn&#13;&#10;6Wp2Via9hoa2c83AdROIWbzGidQsCq0CukGnm0C01iCXNzgBY4ZvzKgt7iPSgkYG6MqxI4exYSOX&#13;&#10;UfXjjv0pqXfsawPanUTgsyGDS5TIGWxpEBRUoUJ57sWs2XMaN2nE3vr4+NSvV48OmgYH+/v7O8lT&#13;&#10;M2Z1E4hZvMaJ1CwKrQK6QaebQLTWIJc3OAFjhm/MqC3uI9KCRgboyrEjh7FhI5dRFRsVMmHRmmdZ&#13;&#10;WfY1A+3OIODhkdN9Dh48FBXVZd7cOObCyZOnkg4kDRo4gL2dOnVyly4fPn78mBKbGTOmOcNN8zZ1&#13;&#10;E4jZUI0TqVkUWgV0g043gWitQS5vcALGDN+YUVvcR6QFjQzQlWNHDmPDRi6j6o3XCjeqVXnmyo32&#13;&#10;NQPtTiIQN3feu7XrJqzfcPDQIXIhMzNzzJixcXFzuDs9/tM9MiqSZGgQJrxDeye5ad6sbgIxG6px&#13;&#10;IjWLQquAbtDpJhCtNcjlDU7AmOEbM2qL+4i0oJEBumzsyGFs2MLlVYU1rH3rr/t8YYzd7cGAAwn0&#13;&#10;ju5Fa102bdoQE9OPzH49ecr48eN8fX25C5cvX/Hy8oqMjIiNHfjz9u0OdE2bKd0EYjZs40RqFoVW&#13;&#10;Ad2g000gWmuQyxucgDHDN2bUFvcRaUEjA3TZ2HM9f/5cVFWXL1+2Ya0bWRXtQsYW8d998LDvpPm0&#13;&#10;WRnW9NupPZQsWdJOmlWqpZ3HKJmhV5F8xYoVko8cpqHY337bHxEZdeniebMKqQM6MRzdBGKWs3Ei&#13;&#10;NYtCq4Bu0OkmEK01yOUNTsCY4Rszaov7iLSgkQHaMHab1AjGYWyC0YwSv/y+n3Zs6QhLsOEMArSx&#13;&#10;Mg22kGVKY/iTvf3jj7Nbt23LyWPv3b1+/YYzvNNgUzeBmI3ZOJGaRaFVQDfodBOI1hrk8gYnYMzw&#13;&#10;jRm1xX1EWtDIAF0wduQwNmzbL6hifwXD/xCmVqUybd9/117GoNcZBGrXqUe/SdCTNk1et+4HWRfY&#13;&#10;lsrKMs7w/QWbugnELEnjRGoWhVYB3aDTTSBaa5DLG5yAMcM3ZtQW9xFpQSMDdOXYMZfMho3cjKrs&#13;&#10;5889cuVynD0jWXLi5CubY3buXDIbhqObQMwyMU6kZlFoFdANOt0EorUGubzBCRgzfGNGbXEfkRYE&#13;&#10;QCthYhzGSoAaiiOB0QALoiAAAiAAAiAAAiAAAiBgggByGDQNEAABEAABEAABEAABEAABdyKAHMad&#13;&#10;agu+ggAIgAAIgAAIgAAIgAAIIIdBGwABEAABEAABEAABEAABEHAnAshh3Km24CsIgAAIgAAIgAAI&#13;&#10;gAAIgIDMvmSFK9QCFxAAARAAARAAARAAARAAARCwB4HUk0lWqpXJYazUiOIgAAIgAAIgAAIgAAIg&#13;&#10;AAIgYD8CmEtmP7bQDAIgAAIgAAIgAAIgAAIgYHsCyGFszxQaQQAEQAAEQAAEQAAEQAAE7EcAOYz9&#13;&#10;2EIzCIAACIAACIAACIAACICA7Qkgh7E9U2gEARAAARAAARAAARAAARCwHwHkMPZjC80gAAIgAAIg&#13;&#10;AAIgAAIgAAK2J2DcHCY7O9v2ON1To0oUUjGVBd2TimavQUMzMhQAARAAARAAARAAAYsI2D2HKfBS&#13;&#10;QWXHDhxIatQoOF9+v9jYgdevX7coCvlCHp7eCtpq1Pznb3CUxZT9cXBZbm5TYmJe3wIxMf2scYCH&#13;&#10;xlEoBysVs4bh8eMnyparkMcnHynZu3efyLTs1Xv37lG8/CkqYj0KWQ2rf1jTuXNXskVOVqtekzl8&#13;&#10;8uQpKStljFy5ej+ZJFlfu+5HG/YLqAIBEAABEAABEAABdydgx/+HadUq5O23y3y/fEVUZMTp02cS&#13;&#10;E3+SwqJ7wZatWsfFzWkaHHz79u1u3XqEtg3p1fMjm2ClW8DsrExTqpSv2sQB+ymhO+mEhLXNmzWz&#13;&#10;iQmVKKRi/IxKDUJvu3X7T/Ua1fvG9Bk/YeKxo8eWL19m9upPGzcu/W5ZfPwK2agt8EGaBYkazLNn&#13;&#10;zypWqrJv76/+/v6UcX07f15QUP0538QtWrT4YNJ+s8Wt9JNFRP2iwXsNk48czp07t02qG0pAAARA&#13;&#10;AARAAARAwN0J2HEcJj5+Od0C0o1XZmbmsmVLZEmNGTN25Mgv6V7cw8OjUKFClMwkHfjnbzvT0tKa&#13;&#10;Nm1BN+tNmjSj2zhWnO7qJk+ZWrpMWdFxeno6pUwk3KJFazoW2aKhHvqNnK4WDSi+dNn3rKzold4q&#13;&#10;WCz1VhkqvnnLFultKztDAyMk4OWdt2pg9V27dovEZK/y3+MpOhqJKlzkNbo5Fv5aT5GK7HK3nz59&#13;&#10;2rJlGx4CHVy4cLFylcCCrxT6MWE9sy6NmkMTqhWi4G4rE+N1IXSAxiv8Xy0ipKRcKXv27u0d3Ys0&#13;&#10;0Oux48dFxGSvJicfrVK1itkuJ7VbvkKlP/+8SgVTUq5RBdGBsm/cxMJFi0PatKEEhs6cOX2SEhjm&#13;&#10;8NGjx2RbAoNpiryoiKwP1AipwdOwJCX/TJ6sUwchT8wGDgEQAAEQAAEQAAEQMAqB53Z7XLnyZ736&#13;&#10;Dei1Tt36ly5dlrXzkt8rGRkZspeioz9evOQ7uvTd0mU9e0YzmVweXstXrMzKyhIdf/JJn6tXU+hk&#13;&#10;wvoN/fsP4MLsoELFyr/s2EEHa9aue7ngq6KrpJOdMWVx6NDPyWLi5s3eeXxFrvKydIn8pKtbtm59&#13;&#10;q/TbIjHZq7xs3779p02fQSbogJ+kA6ld4VVRFB07fjB7zjd0l8+tm4paQS13W5kYF1P2VrZSeFnf&#13;&#10;fC/JHrOTslc7dOj43vuN6FL1Gu+w6hY+uDNSuwMGDJo7bz4JUyYwfPgIOlBuMFwtJYo7d+4SGbp7&#13;&#10;925gtRqik/SWO6Cyvcn6QCdZC6dmzBWSD61bh0ot4gwIgAAIgAAIgAAIGJPA/3Fu2NKsgPvzin9h&#13;&#10;lqs8efJEmHiwk+yWkR8XKhzACwa8VoILKNxoSvMBUxZp0MOUQq6EbjGjorpQAsOFhaZlr/Ky5DDF&#13;&#10;SPJ37twReiW1q5DDUDYoa1rkOWlQUCvbGKRGuZiyt7KVIi1LZxSSQ+FVArVv32905uzZc82btxJ5&#13;&#10;y52R2t32888REVEkT6/79x+gA5UNJn+Bl1nVCB8TJk6iVFmhaQkvKVSZrA9FihZjrZoyJV6WfKD6&#13;&#10;dW5XhXUQAAEQAAEQAAEQcB0CdlwPo2YkiyZQXTj/R/78+bnwgwcP2Fvh8gaaofTkcYbopFBAuE7a&#13;&#10;09PzaeYjoTBN1oqbO+/E8RPJR4+eOnWarXmQruXQZJE5zIuQiYiIzrt27/bx8dm185fAwKrC8GWv&#13;&#10;8rI8OlmvlF1VWJGiHLUpW8xts2VF4YvqghPmEHil8DM0XSrjwV32VngsPSO9SjK0pcGjh/eFkIUo&#13;&#10;RHZpxzCaRph68xqtaaEpYSx2qW/SFTU0OZC1Jf44d+78ggULx48fK1QialHq25vUB9nGQGLC80J/&#13;&#10;cAwCIAACIAACIAACBiRgx/Uwami2bNGc1lFwySNHkvnmTn5+fmyzWlpUQ4mBsrYc4axM9hTddFLB&#13;&#10;Vq1DaL1NZFTEpo0y+wpwzZosivyhRQtbtybSXfX06VNbtwnRdLVgwYK0ZIiKUP6mBpqsTIECBQiU&#13;&#10;8JLKqGW1WVP2BZ6mK+X110vQPmMs6uLFi4ncUL5Kwt7eJjedkzYGqv0mjRtNnTY9qH7OghZ6KDcY&#13;&#10;7oyvry+rGva4efPmtGnTR48exd7yJidyXiU9WR+oIbF6FDYG8sFsF7C45aAgCIAACIAACIAACLgd&#13;&#10;ASfnMAMGxNL6hK3bthE42rvsw27dY2P7M4jt24XRUng6WLEyvlPHcGWykREfsEXb8atW160XJBI+&#13;&#10;dux4+3btaOuz6dNn8EteXl6inEGTRZEJ2r2KvKV75YCAomlptzRdjfigE63mpyIjR46i8QrL2lDT&#13;&#10;4Ca0Cpz2eWMbHtBDNmpZ5VIUKolJCwr1K1dKvbp1aQEPyc+cNbtO7doix2Sv0igKDYOQJIXZOSrS&#13;&#10;FChZu42bNB40aEjrNq1ZKWXfuOb332tAK6nY219/3dOnT98pU742tT8Yp6GSvKwP1NTZ8v3Ro3OG&#13;&#10;ethj565d5IllDQOlQAAEQAAEQAAEQECHBBw5rY3P7xcapTUktEKaVkQUK/46LW3nl1JTUxs3bkrn&#13;&#10;g4Ob37p1S7Sug94KtZEALZAg4SpVq9FsMZEwrV6gZda0qIZul3kpWiDukze/UI8miyITtMqiUuWq&#13;&#10;ub18yIeNmzaJqMpe5Z7QMhiKlLnH17ILo1NYU8EvnT9/oVz5irTEgvYeYNZlo5ZVy1Fwt5WJcTEp&#13;&#10;QyFP2UrhZZOSDtL2A0Ts7bLl6aZfxFP2Ki2GoXokwrS+iKCJIPPQZO3euHGDCvK1QMoNhmumnQAo&#13;&#10;b2FvS75Rikzwp7TjcBrK5JX9pLhoIwFa+UMbWnBJ8oHtSSBq9o7svLAFAiAAAiAAAiAAAq5DwMnr&#13;&#10;YXSYFFoREg0izY2b98svOaNSeLgCAZrWRZnhr7t3BgQEOMsf+uPXoAbvnz51Av8P46wqgF0QAAEQ&#13;&#10;AAEQAAFXI+DkuWSuhsMp/nz6aYzfy/60SH327DlLlixyig8wKkuA0obx48cNHvyZE/kMGzZ80qSJ&#13;&#10;SGCcWAUwDQIgAAIgAAIg4GoEMA7jajUCf0AABEAABEAABEAABEAABJQIYBwG7QMEQAAEQAAEQAAE&#13;&#10;QAAEQMCdCCCHcafagq8gAAIgAAIgAAIgAAIgAALIYdAGQAAEQAAEQAAEQAAEQAAE3IkAchh3qi34&#13;&#10;CgIgAAIgAAIgAAIgAAIggBwGbQAEQAAEQAAEQAAEQAAEQMCdCCCHcafagq8gAAIgAAIgAAIgAAIg&#13;&#10;AALIYdAGQAAEQAAEQAAEQAAEQAAE3IkAchh3qi34CgIgAAIgAAIgAAIgAAIggBwGbQAEQAAEQAAE&#13;&#10;QAAEQAAEQMCdCCCH+ae2srOz3ane7OmrShRSMZUF7em7C+kGDReqDLgCAiAAAiAAAiCgLwJ2z2EK&#13;&#10;vFRQSEz0VgrzwIGkRo2C8+X3i40deP36dRvS9vD0VtBWo2YtdlVZTNkfB5fl5jYlJub1LRAT088a&#13;&#10;B3hoHIVysFIxaxgeP36ibLkKeXzykZK9e/eJTJu6eu/evdJlysr6aT0KWQ2rf1jTuXNXskhOVqte&#13;&#10;kzl88uQpqQ/KGLly9X4ySbK+dt2PNuwXUAUCIAACIAACIAACbkcg1/Pnz+3kdKtWIW+/Xeb75Sui&#13;&#10;IiNOnz7j4eEhfJuY+JPULt0LtmzVOi5uTtPg4Nu3b3fr1iO0bUivnh/ZxEO6BczOyjSlSvmqTRyw&#13;&#10;nxK6k05IWNu8WTObmFCJQirGz6jUIPS2W7f/VK9RvW9Mn/ETJh47emz58mVmr968ebN9h4779v0m&#13;&#10;W60W+CCiJ9Xw7NmzipWq7Nv7q7+/P2Vc386fFxRUf843cYsWLT6YtN9scVO5lkKzFBZh/lC/aPBe&#13;&#10;w+Qjh3Pnzm2T6oYSEAABEAABEAABEHA7AnYch4mPX073fHSnlZmZuWzZEtFbWVJjxowdOfJLuhen&#13;&#10;hKdQoUKUzCQdSGKSaWlpTZu2oJv1Jk2a0W0cO0l3dZOnTGW/xAuP09PTKYMi4RYtWtOxyBYN9dBv&#13;&#10;5HS1aEDxpcu+Z2VFr8oWS71Vhopv3rJFetvKztDACAl4eeetGlh9167dIjHZq/z3eIqORqIKF3mN&#13;&#10;bo6Fv9ZTpCK73O2nT5+2bNmGh0AHFy5crFwlsOArhX5MWM+sS6Pm0IRqhSi428rEeF0IHaDxCv9X&#13;&#10;iwgpKVfKnr17e0f3Ig30euz4cREx2avv1KrdvXs3kaT0rdRu+QqV/vzzKkmmpFyjCqIDZd+4zoWL&#13;&#10;Foe0aUMJDJ05c/okJTDM4aNHj8m2BAbTFHlREVkfqNlTg6dhSfotgMmTdeog5InZwCEAAiAAAiAA&#13;&#10;AiAAArolQOMwdnpcufJnvfoN6LVO3fqXLl0WvZU1+pLfKxkZGbKXoqM/XrzkO7r03dJlPXtGM5lc&#13;&#10;Hl7LV6zMysoSHX/ySZ+rV1PoZML6Df37D+DC7KBCxcq/7NhBB2vWrnu54Kuiq6STnTFlcejQz8li&#13;&#10;4ubN3nl8Ra7ysnSJ/KSrW7Zufav02yIx2au8bN++/adNn0Em6ICfpAOpXeFVURQdO34we843yclH&#13;&#10;uXVTUSuo5W4rE+Niyt7KVgov65vvJdljdlL26rVr11i9i/CKUEjtDhgwaO68+SRGmcDw4SPoQLnB&#13;&#10;cP2UKO7cuUtk7u7du4HVakh94I6pbG+yPtBJ1sKpGXOF5EPr1qGyUeMkCIAACIAACIAACBiBgB3n&#13;&#10;klmQ9tHP9k8eZ8gWpB/101Kv0/gMjeoUKVos/U4a+9X/2dPHdFJ0TIMYqTevMT2vFXv9WsoVJiCd&#13;&#10;tCOd/sTPmLKY+eQhm8ajMJmqTZu2fn4vdf2wS6OGDaVzfmSvcm3k8KWL57y9vemHefKB+UxXpXYV&#13;&#10;nPd72f/2rZumphsJCyqola0IhQljymplK4WbEMKUNgOFq6bmjPHzUrs/b9++cMEimq4WGdm5X7++&#13;&#10;775bS2WDodVcRJWqRkhm4qSvy5cvH9KmtXQoRlN7k/WBhgqp9VILp5U/lG8zhdQFChUOuPvXP6OR&#13;&#10;FnQ0FAEBEAABEAABEAABtyZgx7lkFnDx8/N78OCBsCB/Szf0LFehO8iHDx/+e+/790n2YAL0uHXr&#13;&#10;Ft3CsifNxhF5QpO1xo4bT/evtLZBwUlTFtWsQ1i8eEFqahrlKpSEHDmSLLKifJXcY3fJBQu+sB2C&#13;&#10;Grvc0P3790XypqJWo1YlMWGYUrXKlZI3b15eXFpW+apyS5PapcTy5+2/UKnfDx+mBMZsg+H6Hz9+&#13;&#10;LEpgzp07/1f6XyyB4U3OsvYmy4c3wpdeeomrJR/IEwv6F4qAAAiAAAiAAAiAgD4IuFYO07JFc1pH&#13;&#10;wcnS3T/f3InSG7ZZLa2x8fHxUaafI5yVyZ5PMx+JhFu1DqFsJzIqYtNGmX0FuLAmiyITtGhh69bE&#13;&#10;Rw/vT58+tXWbEE1XKXWhH9qpiCid09TgChQoQKCERVRGLWvFmrIv8DRdKa+/XoKGGljUxYsXE7mh&#13;&#10;fFVrY6Dab9K40dRp04Pq5yxooYdyg+H6fX19WdWwB20qMG3a9NGjR7G3vMlZ3t4kfKghsXoUNgby&#13;&#10;wWwX0NRaIAwCIAACIAACIAAC7kXAtXKYAQNiaX3C1m3bCCJtZfZht+6xsf0Z0PbtwmgpPB2sWBnf&#13;&#10;qWO4MuXIiA/You34Vavr1gsSCR87drx9u3a09dn06TP4JS8vL1HOoMmiyASN8JC3dK8cEFA0Le2W&#13;&#10;pqsRH3Si1fxUZOTIUZ6enpa1p6bBTWgVOO3zxrcelo1aVrkUhUpi0oJC/cqVUq9uXVrAQ/IzZ82u&#13;&#10;U7u2yDHlqxY0hsZNGg8aNKT1/58Apuwb1//+ew1oJRV7++uve/r06TtlytemBrI4DZXkZX2gps6W&#13;&#10;748ePZa7sXPXLvLEsoaBUiAAAiAAAiAAAiCgBwJOXPQjuxqbFsHTCmla9V6s+Ou0tJ27l5qa2rhx&#13;&#10;UzofHNycZt2I1m2L1naTQPPmrUi4StVqp06dFgnTQn9aZk2rC+h2mfvQoUNHn7z5hXo0WRSZ2L//&#13;&#10;QKXKVXN7+ZAPGzdtEkGWvco9uXPnDkXK3ONr2YWsFJby80vnz18oV74irZqgvQeYddmoZdVyFNxt&#13;&#10;ZWJcTMpQyFO2UnjZpKSDtP0AEXu7bHm66RfxlL0qbQNCzjw0Wbs3btygqqH93FgR5QbD1dJOAJS3&#13;&#10;sLcl3yhFJvhT2o84DWXyyn5SY6CNBAJeK0EbWnBJ8oHtSSBq9lIfcAYEQAAEQAAEQAAEdEnAtdb0&#13;&#10;6yEptF0MNIg0N27eL7/kjErh4QoEaFoXZYa/7t4ZEBDgLH/oj1+DGrx/+tQJNQuZnOUk7IIACIAA&#13;&#10;CIAACICAXQm41lwyu4bqLso//TSGdhXL61tg9uw5S5Ysche3jeAnpQ3jx48bPPgzJwY7bNjwSZMm&#13;&#10;IoFxYhXANAiAAAiAAAiAgNMJYBzG6VUAB0AABEAABEAABEAABEAABDQQwDiMBlgQBQEQAAEQAAEQ&#13;&#10;AAEQAAEQcDoB5DBOrwI4AAIgAAIgAAIgAAIgAAIgoIEAchgNsCAKAiAAAiAAAiAAAiAAAiDgdALI&#13;&#10;YZxeBXAABEAABEAABEAABEAABEBAAwHkMBpgQRQEQAAEQAAEQAAEQAAEQMDpBJDDOL0K4AAIgAAI&#13;&#10;gAAIgAAIgAAIgIAGAshhNMCCKAiAAAiAAAiAAAiAAAiAgNMJIIdxehXAARAAARAAARAAARAAARAA&#13;&#10;AQ0EkMNogAVREAABEAABEAABEAABEAABpxMwYg6TnZ3tdO4WOOCmbrtUpE5n6HQHLKgOFy9iAVIL&#13;&#10;irg4BLgHAiAAAiAAAkYjYN8cxsPTWyXQAweSGjUKzpffLzZ24PXr11WWskysRs1aooLq/bTMok1K&#13;&#10;Sd02pVYajlsEyMOxXwWpZ2iTKtuUmJjXt0BMTD9paA6oEWUTslet8cqastbQtqBOLShijYcoCwIg&#13;&#10;AAIgAAIgYHMCuZ4/f25zpVwh3dZkZ2Wa1X/y5KmWrVrHxc1pGhx8+/btbt16hLYN6dXzI7MFLROQ&#13;&#10;eqXST8vM2aqUeifdNECFZqM+dmXattKjsk7z+ORLSFjbvFkzaWgO9kTqsKwDTvdKJVihmAU+W1DE&#13;&#10;AsdQBARAAARAAARAwH4E7DsOQ36fO3e+WvWaTZo0S0tLMxXGmDFjR478km71PDw8ChUqRMlM0oEk&#13;&#10;JkzjM/SjKd0LFg0ovnTZ9+wk3YJMnjK11Ftl6PzmLVsUTpLRpk1bkBg5QNkRK8tfhf5I/UxPT2/V&#13;&#10;KoTKtmjRmo5Fzl+4cLFylcCCrxT6MWE9uyS1xQzFzZ1HYv6vFiHJn7dvf73kmyK3f9q4scBLBWkY&#13;&#10;iiMS/qQtdJgdyzpGZSlGGsj6fvkKWc4qA5TGZaoKuBXuLQ07UGhe3nmrBlbftWs3E1DGKFVuqoIU&#13;&#10;tMl6KHVGVrOpWpM2MOVAZFva06dPW7ZsIwLFca3+YQ21CmFjUDBRvkKlP/+8SqpSUq4RXuWuUbpM&#13;&#10;WWEjl+Wj3DdlPZGtX5XNgIup7zjSKlCuU5WfFcoNTLbv4CQIgAAIgAAIgIDLEaBxGPs9cnl4ffJJ&#13;&#10;n6ysrH37fouO/tiUoZf8XsnIyJC9WqFi5V927KBLa9aue7ngq0yG1A4d+jmpTdy82TuPr8JJMrp4&#13;&#10;yXck8N3SZT17RnNJkS1ZP8nzq1dTSDJh/Yb+/QeIinTs+MHsOd8kJx99q/Tb7JIpW3379qd72W0/&#13;&#10;/1ynbv1x4ydI3SbH6CT5SRalHpJvopOyjtHJ5StWkh5ylRfhPqsPUBqXqSoQKmfHVBfEmQ62bN3K&#13;&#10;sShjNKtcTeyySmSdkZIxVWvSBqYciPqWptBcFUwMGDBo7rz5VHbhosXDh4+gA1PoWDNg3YTZMiUp&#13;&#10;7Zu8iKwnskhVNgMupr7jSKtAuU41fVaIujPeggAIgAAIgAAIuBeB/2NXd+mW6NatW8zEK/6FTdni&#13;&#10;eYiyM8K7ecoKRHe3dFV6koyy+7knT54IUyCRIVk/CxUO4GIBr5UQFaG8i5vjAcraun//PndV1u1r&#13;&#10;164peCjNYWQdK1K0GLN+9+5d2RxGWhGyeqRxCQOXOkNX+cnWrUOjorpQAiMko4zRrHJRLZvVpuyM&#13;&#10;lIypFiKtKWXT6luaQmNQMEE5cEREFJWl1/37D0gbMFfLmoGwXkxBljYJzkfWE9n65cqVyXMx9R1H&#13;&#10;WgWyDkjrVBi77MeCbBG7fhJCOQiAAAiAAAiAgG0JOG49DM2ZefI4Q3YcqnCR1y6c/yN//vz86oMH&#13;&#10;D9hbmgBGc7FOHD+RfPToqVOn2eoa4XR2fmz2JHdAebmIUIz74+np+TTzkdB59Ur4iiDLPJQGKJxp&#13;&#10;xh0T4lXvmzRAaVn1VUCSERGdd+3e7ePjs2vnL4GBVYUzmuhYitGscuahEILUZ1klppwRLdASxivb&#13;&#10;QpRNC2dScc1qWpqpxmCqydFWWjSdMvXmtbLlKpw5fVJT1zALWeqwbBuTRSoloFJMPTrOSrlOzYYp&#13;&#10;+1nhciPjcAgEQAAEQAAEQEAFAbuvhzl+/AS5QXdgfn5+pvxp2aI5rQ3gV48cSeYbB7VqHUKLZCKj&#13;&#10;IjZt/ElFOGIRMsr2UX327BndWCtokPqZUzYrkz1FCQzpKVCgAOkUKlRvS+TGvXv36ExmZmbBggVF&#13;&#10;l+ik1GdZx/z9/Zk/lP7JhqkyQGlcylUg9JB82Lo18dHD+9OnT23dJoS5oYxRa/3KapNVIuuMPEx1&#13;&#10;LUQ5EItrX9yETDQ56gVNGjeaOm16UP36rIh6dKYkFfqmqTYmrV8pUmXy1nQcZc3qgVjwSYIiIAAC&#13;&#10;IAACIAACLkXA7jkMLc+ggPfu3RcVGWEq8gEDYmmK/9Zt20jg9OkzH3brHhvbnwkfO3a8fbt2tF/Z&#13;&#10;9OkzLADXvl0YrQOmgitWxnfqGM40eHl5SW/0pX5GRnzAVlHHr1pdt16QyHrT4Ca0ep52VGPrp+kh&#13;&#10;a0uNz6NHj2UeckTkIe1VQNnXsGHDuQbutqxjFB2tlCBhpk36UBmgNC7ZKpD1sGKlKkSb7rYDAoqm&#13;&#10;pd1iPihjNKXcVCYmq01Wiawz0qpXX2vKgajUI9v2eGUpm2jcpPGgQUNat2mttWuY6kQKfVPWE1mk&#13;&#10;0pamLGZNx1GuU/WfFcq1oKbPQgYEQAAEQAAEQMDJBGw7NU06Tf/s2XOVKlel3ZlonYbCNH1aRBFY&#13;&#10;rQYtjClW/PVp02dwPbSenpbq0lKWmbNmKy/GEM5x58epqamNGzcltcHBzfns/w4dOvrkzS9aJCD1&#13;&#10;k+SbN29FZatUrUbT2EShnT9/oVz5irRsgPYVYJdkbcl6JZqvT2u1yZ+2bdtxRGyvAlo58O2ChVwD&#13;&#10;d1vWsTt37hBkWrdDewPIrodRGaA0LtkqkPWQ1mlQXef28iHnN27axLAoY5RVLltBCtpklcg6I9Ws&#13;&#10;vtaUAzGrh/nPHZBtGMombty4QWD5KhH1XcOUpELflPVEFql0PYyymDUdR7lO1QORrQW7fhJCOQiA&#13;&#10;AAiAAAiAgG0J2Hc9jJPzM3cwj7+qcIdago8gAAIgAAIgAAIgAAIuRMDuc8lcKFaXdCVPnjwu6Rec&#13;&#10;AgEQAAEQAAEQAAEQAAEXJYBxGBetGLgFAiAAAiAAAiAAAiAAAiAgSwDjMGgYIAACIAACIAACIAAC&#13;&#10;IAAC7kQAOYw71RZ8BQEQAAEQAAEQAAEQAAEQQA6DNgACIAACIAACIAACIAACIOBOBJDDuFNtwVcQ&#13;&#10;AAEQAAEQAAEQAAEQAAHkMGgDIAACIAACIAACIAACIAAC7kQAOYw71RZ8BQEQAAEQAAEQAAEQAAEQ&#13;&#10;QA6DNgACIAACIAACIAACIAACIOBOBJDDuFNtwVcQAAEQAAEQAAEQAAEQAAHkMGgDIAACIAACIAAC&#13;&#10;IAACIAAC7kQAOYw71RZ8BQEQAAEQAAEQAAEQAAEQQA6DNgACIAACIAACIAACIAACIOBOBJDDuFNt&#13;&#10;wVcQAAEQAAEQAAEQAAEQAAHkMGgDIAACIAACIAACIAACIAAC7kQAOYw71RZ8BQEQAAEQAAEQAAEQ&#13;&#10;AAEQQA6DNgACIAACIAACIAACIAACIOBOBP4fTr0h6ex8tdwAAAAASUVORK5CYIJQSwMEFAAGAAgA&#13;&#10;AAAhAGejXITkAAAADAEAAA8AAABkcnMvZG93bnJldi54bWxMj09Lw0AQxe+C32EZwZvdbDUa02xK&#13;&#10;qX9ORbAVxNs2mSah2dmQ3Sbpt3d60svAzOO9eb9sOdlWDNj7xpEGNYtAIBWubKjS8LV7u0tA+GCo&#13;&#10;NK0j1HBGD8v8+iozaelG+sRhGyrBIeRTo6EOoUul9EWN1viZ65BYO7jemsBrX8myNyOH21bOo+hR&#13;&#10;WtMQf6hNh+sai+P2ZDW8j2Zc3avXYXM8rM8/u/jje6NQ69ub6WXBY7UAEXAKfw64MHB/yLnY3p2o&#13;&#10;9KLVwDRBQ6JiEKw+q/gJxJ4P84cEZJ7J/xD5LwA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DbFHIymAMAAE8IAAAOAAAAAAAAAAAAAAAAADoCAABkcnMvZTJvRG9j&#13;&#10;LnhtbFBLAQItAAoAAAAAAAAAIQDWAdtudyMBAHcjAQAUAAAAAAAAAAAAAAAAAP4FAABkcnMvbWVk&#13;&#10;aWEvaW1hZ2UxLnBuZ1BLAQItABQABgAIAAAAIQBno1yE5AAAAAwBAAAPAAAAAAAAAAAAAAAAAKcp&#13;&#10;AQBkcnMvZG93bnJldi54bWxQSwECLQAUAAYACAAAACEAqiYOvrwAAAAhAQAAGQAAAAAAAAAAAAAA&#13;&#10;AAC4KgEAZHJzL19yZWxzL2Uyb0RvYy54bWwucmVsc1BLBQYAAAAABgAGAHwBAACrKwEAAAA=&#13;&#10;">
                <v:shape id="Picture 2" o:spid="_x0000_s1193" type="#_x0000_t75" alt="Table&#10;&#10;Description automatically generated" style="position:absolute;width:58146;height:421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8DuyQAAAOEAAAAPAAAAZHJzL2Rvd25yZXYueG1sRI9Na8JA&#13;&#10;EIbvQv/DMgVvuvG7RFeRFqWHUjAWeh2yY5KanY3ZVdP++s6h0MvAy/A+L89q07la3agNlWcDo2EC&#13;&#10;ijj3tuLCwMdxN3gCFSKyxdozGfimAJv1Q2+FqfV3PtAti4USCIcUDZQxNqnWIS/JYRj6hlh+J986&#13;&#10;jBLbQtsW7wJ3tR4nyVw7rFgWSmzouaT8nF2dgffT9W0/057rbP41vXzmx8Vk/GNM/7F7WcrZLkFF&#13;&#10;6uJ/4w/xag1MZuIgRmIDev0LAAD//wMAUEsBAi0AFAAGAAgAAAAhANvh9svuAAAAhQEAABMAAAAA&#13;&#10;AAAAAAAAAAAAAAAAAFtDb250ZW50X1R5cGVzXS54bWxQSwECLQAUAAYACAAAACEAWvQsW78AAAAV&#13;&#10;AQAACwAAAAAAAAAAAAAAAAAfAQAAX3JlbHMvLnJlbHNQSwECLQAUAAYACAAAACEAK6/A7skAAADh&#13;&#10;AAAADwAAAAAAAAAAAAAAAAAHAgAAZHJzL2Rvd25yZXYueG1sUEsFBgAAAAADAAMAtwAAAP0CAAAA&#13;&#10;AA==&#13;&#10;">
                  <v:imagedata r:id="rId109" o:title="Table&#10;&#10;Description automatically generated"/>
                </v:shape>
                <v:shape id="Text Box 351" o:spid="_x0000_s1194" type="#_x0000_t202" style="position:absolute;left:12994;top:43474;width:35295;height:37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XJZygAAAOEAAAAPAAAAZHJzL2Rvd25yZXYueG1sRI9BS8NA&#13;&#10;FITvgv9heUIv0m7aUJU0myJatXizqS29PbKvSTD7NmS3Sfz3riB4GRiG+YZJ16NpRE+dqy0rmM8i&#13;&#10;EMSF1TWXCvb5y/QBhPPIGhvLpOCbHKyz66sUE20H/qB+50sRIOwSVFB53yZSuqIig25mW+KQnW1n&#13;&#10;0AfblVJ3OAS4aeQiiu6kwZrDQoUtPVVUfO0uRsHptjy+u/H1c4iXcbt56/P7g86VmtyMz6sgjysQ&#13;&#10;nkb/3/hDbLWCeDmH30fhDcjsBwAA//8DAFBLAQItABQABgAIAAAAIQDb4fbL7gAAAIUBAAATAAAA&#13;&#10;AAAAAAAAAAAAAAAAAABbQ29udGVudF9UeXBlc10ueG1sUEsBAi0AFAAGAAgAAAAhAFr0LFu/AAAA&#13;&#10;FQEAAAsAAAAAAAAAAAAAAAAAHwEAAF9yZWxzLy5yZWxzUEsBAi0AFAAGAAgAAAAhAFERclnKAAAA&#13;&#10;4QAAAA8AAAAAAAAAAAAAAAAABwIAAGRycy9kb3ducmV2LnhtbFBLBQYAAAAAAwADALcAAAD+AgAA&#13;&#10;AAA=&#13;&#10;" fillcolor="white [3201]" stroked="f" strokeweight=".5pt">
                  <v:textbox>
                    <w:txbxContent>
                      <w:p w14:paraId="4659303A" w14:textId="27CB3F27" w:rsidR="000F5E86" w:rsidRPr="00163E21" w:rsidRDefault="000F5E86" w:rsidP="000F5E86">
                        <w:pPr>
                          <w:rPr>
                            <w:rFonts w:ascii="Times New Roman" w:hAnsi="Times New Roman" w:cs="Times New Roman"/>
                            <w:sz w:val="24"/>
                            <w:szCs w:val="24"/>
                          </w:rPr>
                        </w:pPr>
                        <w:r w:rsidRPr="00163E21">
                          <w:rPr>
                            <w:rFonts w:ascii="Times New Roman" w:hAnsi="Times New Roman" w:cs="Times New Roman"/>
                            <w:sz w:val="24"/>
                            <w:szCs w:val="24"/>
                          </w:rPr>
                          <w:t xml:space="preserve">Table </w:t>
                        </w:r>
                        <w:r>
                          <w:rPr>
                            <w:rFonts w:ascii="Times New Roman" w:hAnsi="Times New Roman" w:cs="Times New Roman"/>
                            <w:sz w:val="24"/>
                            <w:szCs w:val="24"/>
                          </w:rPr>
                          <w:t>13: Correlation matrix for Florida Keys</w:t>
                        </w:r>
                      </w:p>
                    </w:txbxContent>
                  </v:textbox>
                </v:shape>
                <w10:wrap type="topAndBottom"/>
              </v:group>
            </w:pict>
          </mc:Fallback>
        </mc:AlternateContent>
      </w:r>
      <w:r w:rsidR="0080619C">
        <w:rPr>
          <w:rFonts w:ascii="Times New Roman" w:hAnsi="Times New Roman" w:cs="Times New Roman"/>
          <w:sz w:val="28"/>
          <w:szCs w:val="28"/>
        </w:rPr>
        <w:t>4.2.12 Florida Keys Correlation and Interpretations</w:t>
      </w:r>
    </w:p>
    <w:p w14:paraId="3CCD1C06" w14:textId="77777777"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 xml:space="preserve">Two well defined and separated sets of SaG features are present at this site. This is a shallow zone (3-15m) and a deeper zone (10-30m). The reefs composing the shallow sites are patchy and discontinuous where deep SaG’s are set in continuous reefs the stretch the width of </w:t>
      </w:r>
      <w:r w:rsidRPr="005E33A1">
        <w:rPr>
          <w:rFonts w:ascii="Times New Roman" w:hAnsi="Times New Roman" w:cs="Times New Roman"/>
          <w:sz w:val="24"/>
          <w:szCs w:val="24"/>
        </w:rPr>
        <w:lastRenderedPageBreak/>
        <w:t>the study area. Shallow SaG sites are narrow ranging between 100 meters to 1km. Examining Holocene sea level changes helps understand the modern setting of SaG features.</w:t>
      </w:r>
    </w:p>
    <w:p w14:paraId="23B8ECEB" w14:textId="77777777" w:rsidR="0080619C" w:rsidRPr="00500DF7" w:rsidRDefault="0080619C" w:rsidP="0080619C">
      <w:pPr>
        <w:spacing w:line="480" w:lineRule="auto"/>
        <w:rPr>
          <w:rFonts w:ascii="Times New Roman" w:hAnsi="Times New Roman" w:cs="Times New Roman"/>
          <w:sz w:val="24"/>
          <w:szCs w:val="24"/>
        </w:rPr>
      </w:pPr>
      <w:r w:rsidRPr="00500DF7">
        <w:rPr>
          <w:rFonts w:ascii="Times New Roman" w:hAnsi="Times New Roman" w:cs="Times New Roman"/>
          <w:sz w:val="24"/>
          <w:szCs w:val="24"/>
        </w:rPr>
        <w:t>SHALLOW WATER</w:t>
      </w:r>
    </w:p>
    <w:p w14:paraId="0865CBF1" w14:textId="77777777"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WAVELENGTH and LENGTH</w:t>
      </w:r>
    </w:p>
    <w:p w14:paraId="444D847D" w14:textId="77777777" w:rsidR="0080619C" w:rsidRDefault="0080619C" w:rsidP="0080619C">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Pr="005E33A1">
        <w:rPr>
          <w:rFonts w:ascii="Times New Roman" w:hAnsi="Times New Roman" w:cs="Times New Roman"/>
          <w:sz w:val="24"/>
          <w:szCs w:val="24"/>
        </w:rPr>
        <w:t>There is a strong correlation</w:t>
      </w:r>
      <w:r>
        <w:rPr>
          <w:rFonts w:ascii="Times New Roman" w:hAnsi="Times New Roman" w:cs="Times New Roman"/>
          <w:sz w:val="24"/>
          <w:szCs w:val="24"/>
        </w:rPr>
        <w:t xml:space="preserve"> (</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w:t>
      </w:r>
      <w:r w:rsidRPr="005E33A1">
        <w:rPr>
          <w:rFonts w:ascii="Times New Roman" w:hAnsi="Times New Roman" w:cs="Times New Roman"/>
          <w:sz w:val="24"/>
          <w:szCs w:val="24"/>
        </w:rPr>
        <w:t xml:space="preserve"> </w:t>
      </w:r>
      <w:r>
        <w:rPr>
          <w:rFonts w:ascii="Times New Roman" w:hAnsi="Times New Roman" w:cs="Times New Roman"/>
          <w:sz w:val="24"/>
          <w:szCs w:val="24"/>
        </w:rPr>
        <w:t xml:space="preserve">0.961) </w:t>
      </w:r>
      <w:r w:rsidRPr="005E33A1">
        <w:rPr>
          <w:rFonts w:ascii="Times New Roman" w:hAnsi="Times New Roman" w:cs="Times New Roman"/>
          <w:sz w:val="24"/>
          <w:szCs w:val="24"/>
        </w:rPr>
        <w:t xml:space="preserve">between length and wavelength in the shallow set of SaG features in Florida. As length increases there is also a measurable and constant increase in wavelength. Short </w:t>
      </w:r>
      <w:r>
        <w:rPr>
          <w:rFonts w:ascii="Times New Roman" w:hAnsi="Times New Roman" w:cs="Times New Roman"/>
          <w:sz w:val="24"/>
          <w:szCs w:val="24"/>
        </w:rPr>
        <w:t>groove</w:t>
      </w:r>
      <w:r w:rsidRPr="005E33A1">
        <w:rPr>
          <w:rFonts w:ascii="Times New Roman" w:hAnsi="Times New Roman" w:cs="Times New Roman"/>
          <w:sz w:val="24"/>
          <w:szCs w:val="24"/>
        </w:rPr>
        <w:t>s are densely packed, while the longer grooves are more spread out and have longer wavelengths.</w:t>
      </w:r>
    </w:p>
    <w:p w14:paraId="6CE08221" w14:textId="77777777" w:rsidR="0080619C" w:rsidRPr="005E33A1" w:rsidRDefault="0080619C" w:rsidP="0080619C">
      <w:pPr>
        <w:spacing w:line="480" w:lineRule="auto"/>
        <w:ind w:left="720"/>
        <w:rPr>
          <w:rFonts w:ascii="Times New Roman" w:hAnsi="Times New Roman" w:cs="Times New Roman"/>
          <w:sz w:val="24"/>
          <w:szCs w:val="24"/>
        </w:rPr>
      </w:pPr>
      <w:r w:rsidRPr="00500DF7">
        <w:rPr>
          <w:rFonts w:ascii="Times New Roman" w:hAnsi="Times New Roman" w:cs="Times New Roman"/>
          <w:sz w:val="24"/>
          <w:szCs w:val="24"/>
        </w:rPr>
        <w:t xml:space="preserve">Interpretation – High rates of sediment flux through SaG features serves to inhibit the lateral aggregation of these features and thus increasing wavelength or mean spacing (Kan et al., 1996). Increases in sediment flux are caused in part by higher energy and wave exposure. These high energy, high sediment flux features can prograde out into deeper water. The wave base reaches deeper as the energy is increased, allowing for this SaG morphology to continue deeper. Length and wavelength correlation </w:t>
      </w:r>
      <w:proofErr w:type="gramStart"/>
      <w:r w:rsidRPr="00500DF7">
        <w:rPr>
          <w:rFonts w:ascii="Times New Roman" w:hAnsi="Times New Roman" w:cs="Times New Roman"/>
          <w:sz w:val="24"/>
          <w:szCs w:val="24"/>
        </w:rPr>
        <w:t>is</w:t>
      </w:r>
      <w:proofErr w:type="gramEnd"/>
      <w:r w:rsidRPr="00500DF7">
        <w:rPr>
          <w:rFonts w:ascii="Times New Roman" w:hAnsi="Times New Roman" w:cs="Times New Roman"/>
          <w:sz w:val="24"/>
          <w:szCs w:val="24"/>
        </w:rPr>
        <w:t xml:space="preserve"> observable at many sites; however, the opposite also exists in some areas and require more investigation</w:t>
      </w:r>
      <w:r>
        <w:rPr>
          <w:rFonts w:ascii="Times New Roman" w:hAnsi="Times New Roman" w:cs="Times New Roman"/>
          <w:sz w:val="24"/>
          <w:szCs w:val="24"/>
        </w:rPr>
        <w:t>.</w:t>
      </w:r>
    </w:p>
    <w:p w14:paraId="7BED1A34" w14:textId="77777777" w:rsidR="0080619C" w:rsidRPr="00500DF7" w:rsidRDefault="0080619C" w:rsidP="0080619C">
      <w:pPr>
        <w:spacing w:line="480" w:lineRule="auto"/>
        <w:rPr>
          <w:rFonts w:ascii="Times New Roman" w:hAnsi="Times New Roman" w:cs="Times New Roman"/>
          <w:sz w:val="24"/>
          <w:szCs w:val="24"/>
        </w:rPr>
      </w:pPr>
      <w:r w:rsidRPr="00500DF7">
        <w:rPr>
          <w:rFonts w:ascii="Times New Roman" w:hAnsi="Times New Roman" w:cs="Times New Roman"/>
          <w:sz w:val="24"/>
          <w:szCs w:val="24"/>
        </w:rPr>
        <w:t>DEEP WATER</w:t>
      </w:r>
    </w:p>
    <w:p w14:paraId="52134496" w14:textId="77777777" w:rsidR="0080619C" w:rsidRPr="005E33A1" w:rsidRDefault="0080619C" w:rsidP="0080619C">
      <w:pPr>
        <w:spacing w:line="480" w:lineRule="auto"/>
        <w:rPr>
          <w:rFonts w:ascii="Times New Roman" w:hAnsi="Times New Roman" w:cs="Times New Roman"/>
          <w:i/>
          <w:iCs/>
          <w:sz w:val="24"/>
          <w:szCs w:val="24"/>
        </w:rPr>
      </w:pPr>
      <w:r w:rsidRPr="005E33A1">
        <w:rPr>
          <w:rFonts w:ascii="Times New Roman" w:hAnsi="Times New Roman" w:cs="Times New Roman"/>
          <w:i/>
          <w:iCs/>
          <w:sz w:val="24"/>
          <w:szCs w:val="24"/>
        </w:rPr>
        <w:t>SINUOSITY and WAVELENGTH</w:t>
      </w:r>
    </w:p>
    <w:p w14:paraId="483B0688" w14:textId="77777777" w:rsidR="0080619C"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ab/>
        <w:t>There is a weak correlation between wavelength (</w:t>
      </w:r>
      <w:r w:rsidRPr="009C3CB9">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=-0.199)</w:t>
      </w:r>
    </w:p>
    <w:p w14:paraId="1B7679A8" w14:textId="77777777" w:rsidR="0080619C" w:rsidRPr="005E33A1" w:rsidRDefault="0080619C" w:rsidP="0080619C">
      <w:pPr>
        <w:spacing w:line="480" w:lineRule="auto"/>
        <w:rPr>
          <w:rFonts w:ascii="Times New Roman" w:hAnsi="Times New Roman" w:cs="Times New Roman"/>
          <w:sz w:val="24"/>
          <w:szCs w:val="24"/>
        </w:rPr>
      </w:pPr>
      <w:r>
        <w:rPr>
          <w:rFonts w:ascii="Times New Roman" w:hAnsi="Times New Roman" w:cs="Times New Roman"/>
          <w:sz w:val="24"/>
          <w:szCs w:val="24"/>
        </w:rPr>
        <w:t xml:space="preserve"> and sinuosity at this site in the deep water</w:t>
      </w:r>
      <w:r w:rsidRPr="005E33A1">
        <w:rPr>
          <w:rFonts w:ascii="Times New Roman" w:hAnsi="Times New Roman" w:cs="Times New Roman"/>
          <w:sz w:val="24"/>
          <w:szCs w:val="24"/>
        </w:rPr>
        <w:t xml:space="preserve">. This means that as wavelength increase (grooves are further apart) that sinuosity also increases. However, the increase in sinuosity is minimal. </w:t>
      </w:r>
    </w:p>
    <w:p w14:paraId="2B25EB3D" w14:textId="77777777" w:rsidR="0080619C" w:rsidRPr="00091083" w:rsidRDefault="0080619C" w:rsidP="0080619C">
      <w:pPr>
        <w:spacing w:line="480" w:lineRule="auto"/>
        <w:ind w:left="720"/>
        <w:rPr>
          <w:rFonts w:ascii="Times New Roman" w:hAnsi="Times New Roman" w:cs="Times New Roman"/>
          <w:sz w:val="24"/>
          <w:szCs w:val="24"/>
        </w:rPr>
      </w:pPr>
      <w:r w:rsidRPr="005E33A1">
        <w:rPr>
          <w:rFonts w:ascii="Times New Roman" w:hAnsi="Times New Roman" w:cs="Times New Roman"/>
          <w:sz w:val="24"/>
          <w:szCs w:val="24"/>
        </w:rPr>
        <w:lastRenderedPageBreak/>
        <w:t xml:space="preserve">Interpretation – The possible explanation for this is that as energy increased so does wavelength. An increase in energy results in longer and deeper features. The energy dissipates toward the deepest reach of the feature, and where that energy reaches low enough levels, the sinuosity increases. Alternatively, these meanders or increased in sinuosity could be inherited from lower Holocene sea levels and the morphology has not been reworked with the increase in SL because the energy is progressively decreasing in deeper waters. </w:t>
      </w:r>
      <w:r>
        <w:rPr>
          <w:rFonts w:ascii="Times New Roman" w:hAnsi="Times New Roman" w:cs="Times New Roman"/>
          <w:sz w:val="24"/>
          <w:szCs w:val="24"/>
        </w:rPr>
        <w:t>More detailed research may need to be conducted to fully understand the variation in sinuosity at many of the study sites.</w:t>
      </w:r>
    </w:p>
    <w:p w14:paraId="2F94A0ED" w14:textId="68BE4864" w:rsidR="0080619C" w:rsidRPr="0080619C" w:rsidRDefault="0080619C" w:rsidP="00AE2822">
      <w:pPr>
        <w:spacing w:line="480" w:lineRule="auto"/>
        <w:rPr>
          <w:rFonts w:ascii="Times New Roman" w:hAnsi="Times New Roman" w:cs="Times New Roman"/>
          <w:sz w:val="28"/>
          <w:szCs w:val="28"/>
        </w:rPr>
      </w:pPr>
    </w:p>
    <w:p w14:paraId="5A411856" w14:textId="662E4536" w:rsidR="00915C3F" w:rsidRDefault="008E7F78" w:rsidP="00AE2822">
      <w:pPr>
        <w:spacing w:line="480" w:lineRule="auto"/>
        <w:rPr>
          <w:rFonts w:ascii="Times New Roman" w:hAnsi="Times New Roman" w:cs="Times New Roman"/>
          <w:sz w:val="28"/>
          <w:szCs w:val="28"/>
        </w:rPr>
      </w:pPr>
      <w:r>
        <w:rPr>
          <w:rFonts w:ascii="Times New Roman" w:hAnsi="Times New Roman" w:cs="Times New Roman"/>
          <w:sz w:val="28"/>
          <w:szCs w:val="28"/>
        </w:rPr>
        <w:t>4</w:t>
      </w:r>
      <w:r w:rsidR="00915C3F" w:rsidRPr="00915C3F">
        <w:rPr>
          <w:rFonts w:ascii="Times New Roman" w:hAnsi="Times New Roman" w:cs="Times New Roman"/>
          <w:sz w:val="28"/>
          <w:szCs w:val="28"/>
        </w:rPr>
        <w:t>.</w:t>
      </w:r>
      <w:r w:rsidR="0080619C">
        <w:rPr>
          <w:rFonts w:ascii="Times New Roman" w:hAnsi="Times New Roman" w:cs="Times New Roman"/>
          <w:sz w:val="28"/>
          <w:szCs w:val="28"/>
        </w:rPr>
        <w:t>3</w:t>
      </w:r>
      <w:r w:rsidR="00B05B69">
        <w:rPr>
          <w:rFonts w:ascii="Times New Roman" w:hAnsi="Times New Roman" w:cs="Times New Roman"/>
          <w:sz w:val="28"/>
          <w:szCs w:val="28"/>
        </w:rPr>
        <w:t xml:space="preserve"> </w:t>
      </w:r>
      <w:r w:rsidR="00915C3F" w:rsidRPr="00915C3F">
        <w:rPr>
          <w:rFonts w:ascii="Times New Roman" w:hAnsi="Times New Roman" w:cs="Times New Roman"/>
          <w:sz w:val="28"/>
          <w:szCs w:val="28"/>
        </w:rPr>
        <w:t xml:space="preserve">Site </w:t>
      </w:r>
      <w:r w:rsidR="00B05B69">
        <w:rPr>
          <w:rFonts w:ascii="Times New Roman" w:hAnsi="Times New Roman" w:cs="Times New Roman"/>
          <w:sz w:val="28"/>
          <w:szCs w:val="28"/>
        </w:rPr>
        <w:t>Groups</w:t>
      </w:r>
      <w:r w:rsidR="00B05B69" w:rsidRPr="00915C3F">
        <w:rPr>
          <w:rFonts w:ascii="Times New Roman" w:hAnsi="Times New Roman" w:cs="Times New Roman"/>
          <w:sz w:val="28"/>
          <w:szCs w:val="28"/>
        </w:rPr>
        <w:t xml:space="preserve"> </w:t>
      </w:r>
      <w:r w:rsidR="00915C3F" w:rsidRPr="00915C3F">
        <w:rPr>
          <w:rFonts w:ascii="Times New Roman" w:hAnsi="Times New Roman" w:cs="Times New Roman"/>
          <w:sz w:val="28"/>
          <w:szCs w:val="28"/>
        </w:rPr>
        <w:t xml:space="preserve">Correlations </w:t>
      </w:r>
    </w:p>
    <w:p w14:paraId="3DEFD8EB" w14:textId="4E1C96AB" w:rsidR="0020502C" w:rsidRPr="0020502C" w:rsidRDefault="0020502C" w:rsidP="00AE2822">
      <w:pPr>
        <w:spacing w:line="480" w:lineRule="auto"/>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The following section will discuss the results produced by correlating smaller groups of sites. Each correlation below is present in at least 3 individual sites and has a strong statistical significance -0.3 &gt;r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&gt;0.3.</w:t>
      </w:r>
    </w:p>
    <w:p w14:paraId="64EA1FF8" w14:textId="6DA7FE72" w:rsidR="00B05B69" w:rsidRDefault="00EF5DCF" w:rsidP="00AE2822">
      <w:pPr>
        <w:spacing w:line="480" w:lineRule="auto"/>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58246" behindDoc="0" locked="0" layoutInCell="1" allowOverlap="1" wp14:anchorId="784E539B" wp14:editId="492A0CB1">
                <wp:simplePos x="0" y="0"/>
                <wp:positionH relativeFrom="margin">
                  <wp:align>left</wp:align>
                </wp:positionH>
                <wp:positionV relativeFrom="paragraph">
                  <wp:posOffset>418344</wp:posOffset>
                </wp:positionV>
                <wp:extent cx="6299835" cy="4229735"/>
                <wp:effectExtent l="0" t="0" r="0" b="0"/>
                <wp:wrapTopAndBottom/>
                <wp:docPr id="236" name="Group 236"/>
                <wp:cNvGraphicFramePr/>
                <a:graphic xmlns:a="http://schemas.openxmlformats.org/drawingml/2006/main">
                  <a:graphicData uri="http://schemas.microsoft.com/office/word/2010/wordprocessingGroup">
                    <wpg:wgp>
                      <wpg:cNvGrpSpPr/>
                      <wpg:grpSpPr>
                        <a:xfrm>
                          <a:off x="0" y="0"/>
                          <a:ext cx="6299835" cy="4229735"/>
                          <a:chOff x="-110532" y="0"/>
                          <a:chExt cx="6299841" cy="4230356"/>
                        </a:xfrm>
                      </wpg:grpSpPr>
                      <pic:pic xmlns:pic="http://schemas.openxmlformats.org/drawingml/2006/picture">
                        <pic:nvPicPr>
                          <pic:cNvPr id="8" name="Picture 8"/>
                          <pic:cNvPicPr>
                            <a:picLocks noChangeAspect="1"/>
                          </pic:cNvPicPr>
                        </pic:nvPicPr>
                        <pic:blipFill>
                          <a:blip r:embed="rId110">
                            <a:extLst>
                              <a:ext uri="{28A0092B-C50C-407E-A947-70E740481C1C}">
                                <a14:useLocalDpi xmlns:a14="http://schemas.microsoft.com/office/drawing/2010/main" val="0"/>
                              </a:ext>
                            </a:extLst>
                          </a:blip>
                          <a:srcRect/>
                          <a:stretch>
                            <a:fillRect/>
                          </a:stretch>
                        </pic:blipFill>
                        <pic:spPr bwMode="auto">
                          <a:xfrm>
                            <a:off x="100484" y="0"/>
                            <a:ext cx="5106670" cy="3531235"/>
                          </a:xfrm>
                          <a:prstGeom prst="rect">
                            <a:avLst/>
                          </a:prstGeom>
                          <a:noFill/>
                        </pic:spPr>
                      </pic:pic>
                      <wps:wsp>
                        <wps:cNvPr id="235" name="Text Box 2"/>
                        <wps:cNvSpPr txBox="1">
                          <a:spLocks noChangeArrowheads="1"/>
                        </wps:cNvSpPr>
                        <wps:spPr bwMode="auto">
                          <a:xfrm>
                            <a:off x="-110532" y="3530781"/>
                            <a:ext cx="6299841" cy="699575"/>
                          </a:xfrm>
                          <a:prstGeom prst="rect">
                            <a:avLst/>
                          </a:prstGeom>
                          <a:noFill/>
                          <a:ln w="9525">
                            <a:noFill/>
                            <a:miter lim="800000"/>
                            <a:headEnd/>
                            <a:tailEnd/>
                          </a:ln>
                        </wps:spPr>
                        <wps:txbx>
                          <w:txbxContent>
                            <w:p w14:paraId="134E00C4" w14:textId="5D2942CE" w:rsidR="006F2819" w:rsidRPr="008733E5" w:rsidRDefault="006F2819" w:rsidP="00072919">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24 – SPSS generated chart of mean length as a function of angle for each of the sites. Notice the variability in lengths between the red bars (31°-60°) and grey bars (61°-90°)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84E539B" id="Group 236" o:spid="_x0000_s1195" style="position:absolute;margin-left:0;margin-top:32.95pt;width:496.05pt;height:333.05pt;z-index:251658246;mso-position-horizontal:left;mso-position-horizontal-relative:margin;mso-height-relative:margin" coordorigin="-1105" coordsize="62998,423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lYonTwMAALkHAAAOAAAAZHJzL2Uyb0RvYy54bWysVelO3DAQ/l+p72D5&#13;&#10;P+TYzR4RAVEuIfVAhT6A13E2Font2l6y9Ok742QPlkqlqEhkZ3yMv/nmG/vkbN025ElYJ7UqaHIc&#13;&#10;UyIU16VUy4L+eLg+mlHiPFMla7QSBX0Wjp6dfvxw0plcpLrWTSksgSDK5Z0paO29yaPI8Vq0zB1r&#13;&#10;IxRMVtq2zINrl1FpWQfR2yZK43gSddqWxmounIPRy36Snob4VSW4/1ZVTnjSFBSw+fC14bvAb3R6&#13;&#10;wvKlZaaWfIDB3oGiZVLBodtQl8wzsrLyVahWcqudrvwx122kq0pyEXKAbJL4IJsbq1cm5LLMu6XZ&#13;&#10;0gTUHvD07rD869OdJbIsaDqaUKJYC0UK5xIcAHo6s8xh1Y019+bODgPL3sOM15Vt8RdyIetA7POW&#13;&#10;WLH2hMPgJJ3PZ6OMEg5z4zSdT8EJ1PMa6oP7jpIkzkYpJbvdvL7a3z9ONvtH8SgL2KLN8RGi3IIy&#13;&#10;kufwP/AF1iu+/q4r2OVXVtAhSPumGC2zjytzBKU1zMuFbKR/DjKFIiIo9XQn+Z3tnR310CM98TCL&#13;&#10;h5IZkoMbcE2/g2FGnzV/dETpi5qppTh3BvQNXYero5fLg/viuEUjzbVsGqwV2kNi0AsHWvoDN71O&#13;&#10;LzVftUL5vvGsaCBHrVwtjaPE5qJdCNCRvS0DIJY7y78DwFBn563wvMbDKwAxjEP9thMB8Q4kpuNA&#13;&#10;cGTRfdEliJKtvA4tdiC4JI7Hs/G+bjaqy5J4MplC16PqRtkoSXvVbVUDnFrnb4RuCRqAHeCGM9jT&#13;&#10;Z4fAYelmCUJXGhncsI3wBuIBLXYK3GFuQyx4r6j9pza9r5kRgAbD7rSCOQxqecBEP+k1SVEAwzJs&#13;&#10;UuLXMIzCQNDOHMjGWt3VgpWAr5fO3tY+zpuI3+9YYDeezoa6b/gPXb/p2sl8nk1D0/8H+lneKNIV&#13;&#10;dJ6lWchxWxiWt9LDi9LItqCzGP/6iwYTvlJlEKNnsultwNIoqCEy0JcTLb9erMOd2APGoYUun4FY&#13;&#10;q0EloCh48cCotf1FSQevR0HdzxXD66K5VcDrPBmP8bkJzjibpuDY/ZnF/gxTHEIV1FPSmxc+PFG9&#13;&#10;5M5B+JUMatwhGTCD3IIV3gewXjxA+35YtXtxT38DAAD//wMAUEsDBAoAAAAAAAAAIQCQoJ6CwLkB&#13;&#10;AMC5AQAUAAAAZHJzL21lZGlhL2ltYWdlMS5wbmeJUE5HDQoaCgAAAA1JSERSAAAEcgAAAxMIBgAA&#13;&#10;AM1EMJ0AAAABc1JHQgCuzhzpAAAABGdBTUEAALGPC/xhBQAAAAlwSFlzAAAXEQAAFxEByibzPwAA&#13;&#10;/6VJREFUeF7snQm4FMXZtjVqjNHEJO5bXBBQUcQF3BfcV0B2EBAQEVR2lMUFUUGFCLghILsgyKoo&#13;&#10;IMEEvihIQkI2CIYkkAQJZCF+MclHzPb+fRdT/M3Q53DOmTP0mannvq66Dsz0zHR3dVfXe/db1fuZ&#13;&#10;EEIIIYQQQgghhCgIJHKEEEIIIYQQQgghCgSJHCGEEEIIIYQQQogCQSJHCCGEEEIIIYQQokCQyBFC&#13;&#10;CCGEEEIIIYQoECRyhBBCCCGEEEIIIQoEiRwhhBBCCCGEEEKIAkEiRwghhBBCCCGEEKJAkMgRQggh&#13;&#10;hBBCCCGEKBAkcoQQQgghhBBCCCEKBIkcIYQQQgghhBBCiAJBIkcIIYQQQgghhBCiQJDIEUIIIYQQ&#13;&#10;QgghhCgQJHKEEEIIIYQQQgghCgSJHCGEEEIIIYQQQogCQSJHCCGEEEIIIYQQokCQyBFCCCHKyH//&#13;&#10;+1/7wx/+YBs2bHBl06ZN9tvf/taVjz/+2D755BP717/+lVm6ZP75z3+6Zbds2bLr87/61a/cd/7i&#13;&#10;F79w7xUKbAvb7tf917/+9a5t2rhx46599ac//Snzid359NNPd207f/1nf/Ob37jv85+n/PKXv9y1&#13;&#10;z7dv327//ve/7e9//7tt3rzZvcfn+X0+6+vjP//5j/sd6m7btm3ue/x6spz/bb6X78qG7eO34uvD&#13;&#10;v//85z+77+T7//jHP7rjgvWJ87//+7+77Yfs/cM68zrrwHeyjzh+WG9ep/BZvzyfZdm//OUvmV8w&#13;&#10;97t8D59nmfg28fevf/1rZsnd4bfin/vd735nO3bsyLybX/idrVu3uvVjHXxdsB5szz/+8Y/Mkjv3&#13;&#10;od/vfl9QV/416qYk2JdsJ8UfB0nEf4N14jcoHFd8Nr4+JUHdUy9sl/8868l3Zpf4b7Dt/rd9YZ/E&#13;&#10;j/PS1j2pHv/v//4v8256cG6wX6nPzz77LPPqnnB+cf6wvX672RYK+zJ+TvJvv0/ZhywT33+c30n7&#13;&#10;is/5483vX/aT/27/Pm2RJ97OZ5+D/vdov5Pae44XlvW/xWf85/06+MJ38f1+e8tyrAkhBEjkCCGE&#13;&#10;EGWEoOP555+3K664wq688kq74YYb7LbbbrNbb73VWrRoYSNHjnSd8r3x0Ucfue9p3br1rs9fd911&#13;&#10;7nuvueYamzNnTmbJqg/BTK9evdy6X3311XbTTTe5baKwTewn3ps4cWLmE7vzrW99yy3rt519wf9v&#13;&#10;vvlm93287gv/v/76690yzz33nAu2vve971n37t3d7/r3brnlFmvWrJlbhuAJCJCGDBmy63tYnuWu&#13;&#10;vfZat44tW7a073//+25ZDwHoqlWrbNiwYe59lr3qqqusXbt2NmbMGBegUZf9+vWzQYMG7SYVCOzZ&#13;&#10;ZtaH9eI3+KzfP7zO9vrtZl2efPJJJw+of17nM3zW788bb7zR/X333Xczv2L24osvWv369d3neY+/&#13;&#10;/nsbNGhgy5Ytyyy5O6+++qr7HPuZz3Xo0MFWr16deTe/rFu3zp566ilr1KiRW1fWgf1x++23W9++&#13;&#10;fW3FihWZJc3eeuutXfvP1y/nHfuS11577bXMknvy85//3NULv0WQXxLz5893380+o475Dcodd9xh&#13;&#10;jz76aJn2C2Jg6tSpds899+yqL9aTdeR748X/BstwPLAt/j2Wp174LMvQpsRlRjYcYxzPvh7vuusu&#13;&#10;d8ymDYJp9OjR1qdPH3eOlgTC9eWXX3bnF+0F+4Pt5ji+9957bcGCBZklzdUD7Sz7iH3IMizv24ln&#13;&#10;nnlmj31Fvc+dO9etB9/LvuY84v+cR5yz8+bNc/XGceB56aWXdtVH9jno62vgwIFOQmWDrOnSpYtb&#13;&#10;xrc1/vOsN6/7wnex3WxL586d7Sc/+UnmW4QQonQkcoQQQogygsh55ZVXXGeeDv4RRxxh++23365y&#13;&#10;ySWXODGxN95++227/PLLd/vs17/+ddehp7P/5ptvZpas+hDADhgwwO2TevXq2cEHH7xrm4477jgX&#13;&#10;lPJeSQH38uXLrXnz5i5wrV69+m77hO/jsxQCoHPPPdcOO+ww9x6BK3fnf/CDH9hDDz1kjRs3tuOP&#13;&#10;P363z19wwQU2e/Zs+9vf/ubq7hvf+Ib7rvPPP98OOuggt8wpp5ziZAIi44c//GFmrXYGotRDx44d&#13;&#10;XV37gIzfbdq0qQv8EATdunWzo48+2q0f+8LD77EMv3HkkUe637jssst22z/nnHOO2+7TTz/d/Z/j&#13;&#10;h0CO32U92XfsQ7/8oYce6tbhvffey/yK2dixY91+8ctQatSo4T5PcPyd73wns+TuTJ482erUqbPr&#13;&#10;M1/60pf22XG3fv16Gz58uLVq1cpq166927qzrx577DEn6cjqWLhwoTVs2NDVwVFHHeWWOfzww+3S&#13;&#10;Sy912zhz5szMt+4OWU1Tpkxx+4LtZJ+VlHHE+Yj0ImDneIivD/9Heu2NNWvWOMlw4IEH7vrs1772&#13;&#10;NXees56+cI7Hf4PjkOPCv89xcvbZZ9sXvvAF9z4yieyvkuC8Ou+883Z93xe/+EV3zKcJ0hSByDnB&#13;&#10;OfnCCy/slkUWh3OG/du+fXu3Hz73uc/t2pbPf/7z7vxDjCBGOT9Zju/1+5BlOJ85j5BePhuJTBky&#13;&#10;XpC5tKlIEz7H+UtdI9F79+5tTz/9tHuNc4tlPePGjXP1wXnP+R3fvxdddJF7b/Dgwa6dyIZ2qWfP&#13;&#10;nm4Z6iZ+TPhzk8I6813HHHOMe4/je/HixZlvEUKI0pHIEUIIIcqIHy5AFgoBN3e/CTy++tWvukDg&#13;&#10;hBNOcJkaBPFJ8HnuGHMXPR58EdyTOUA2D4EN4qFQIMAimGGfILG4w+y3i0wdMlZ4Lz5sIQ6BF0MK&#13;&#10;yEQZNWqUfeUrX3GfrVmzpgtq+Cz7hMwa/k9gR2BEgEXARNDIXXGW6dq1qx1wwAEueCQoQk6w/MqV&#13;&#10;K92QC+qODADuxBNgH3vssS6QI+D7/e9/v2tYAwE/UoO75CxDpghZMtQP60PGw7PPPuuCbn6D9W3S&#13;&#10;pMlud+f5LjJ3CPyQPfwGmSbIGpbneJkwYYLbbmQMxw5SAyFA/fM77LsePXrs2p9IHLKG4lkHbBMy&#13;&#10;49RTT3XLIBfJ0mE72a8lDbMhsCbg9/IMgYLQ2BeQ6YScYP3Gjx/vAlkEHcE55wJBN9vEtlEX1C3n&#13;&#10;G/XLuYYA+u53v+u2saShYyxPVgT7GRlG0I0QSIL9zW+QYfXEE084UYRIQcTwebI3kjIvPJwDS5Ys&#13;&#10;cfXjBSGlbdu2rj6pS184ZvkNH9wjKz/44AP3HvuD98lCQgrtv//+7thLkgUezisySs4880z3feyf&#13;&#10;eGZJGpAFQ3YMcprjn/OAc4b2LxuEC8cin/nmN7/pzgH2zWmnnWaHHHKI2y6yF6lr2lXOU4Yjcd5y&#13;&#10;3CD4OJ9pH5B3/jc4VxGtZ5xxhhOl/fv3tw8//NDtZ4YxcX7fd9997n3qjPrmWPSwTixL9hjHka9T&#13;&#10;6vh//ud/3Htk81D32bCeHC8sQ0ZR3bp13WepT2QRr1Oob/YLxwPbwnEaz0ASQojSkMgRQgghKsjD&#13;&#10;Dz/shAF3egnIkBAMB1i7dm3i3AkEnXTcSdsnW8Lf6eVzJWUWFBIElWyXD3oYWlEeEEEEf3yW/ZkU&#13;&#10;eCMbWObCCy9080/EoT5OPvlkdzecIJrvQeoQKMWzGpADd955p8t8iGe3eMgYQQARFHO3H9ESzygg&#13;&#10;WCTAIzj0dUjgHQ/2+Q0ydwjQ/FA51oFAkOURJ/63kTkXX3yxCzgRFHGQMixPQRx62RQHaeGzawiA&#13;&#10;CTTLAqKI/cznCCLJftnXEIQj7Rhmxf5kPZAnDI1DgsRhCA7CivrcGxxLBPlsG2KAc3Tp0qWZd0uG&#13;&#10;85BjiGwuMiaQOmRPfPvb304c4kTQzrFAhhOiyWdXUcgsSoKhPnwvy/DdSaJm2rRp7thCFiIvSoPz&#13;&#10;xGf48RlEUJqwPmTOeFlF/ZLJmCQ94nA+k2lFYd+RaYYo5/+LFi3KLLUT6vKss85ykij7nODcox5p&#13;&#10;I2hbOdeRuXE4FznekbWsI0K2pOGfZI+xDKVTp06J52BJIAjJCOKziKmkYbOIKTK1uJaknU0lhCgc&#13;&#10;JHKEEEKICvLggw9atWrV7JFHHnF3dwlACT4mTZqUOMEnd4KZp4XAgNR9H0R/+ctfLgqRwx3quMgh&#13;&#10;8C4PiA0vchAoPpAncGKeDYQFWRPsdwpBkge5cv/997v9z912shKoG76L4Qv83wfiLIsUYdn333/f&#13;&#10;veYhwCNThoCcjAyGjZElkQQB/N133+1+g2E53GH3UP/MrcPd/J/97GfuNQJcMolYnu/2QR3Sj+wB&#13;&#10;1p/MnThkI7A8pU2bNrsJKQ/yxw9RQuQwXK0ssD99tgDCi4yIfc306dNdoE/GDNuB/CJDAtHFuRKf&#13;&#10;24YhONQp2R4l4TOvCIiRZog0vo/MKjK+9jYRMEKG3yBgRxiRKXXSSSe5fyfNs8P3kYX3+OOPu6Fc&#13;&#10;ZGb5+ipJ5FDvPvMMUeOFpRe9HC/M78PcT3wH21MaiEcvctjebOmxL+EcI/OMoYo+I4fhTwhuztek&#13;&#10;rBwP5zgCzc/XxDlOm4oQQpIhHj3ISkQs519cEFH/nJfUH59F5rC/k+QL5x3vIYRYR46PJMi+83XK&#13;&#10;95YnYxJJ60UOWT8cXx7Wk/pGANNWIo/j80MJIURpSOQIIYQQFYTMDwLoN954w2VtIGQIGpl7IenJ&#13;&#10;UwyLQXQQGBC0MmyCDj53g2fMmJFZak8IThAD3GkmINnbnW2CJTIFWJ7Cv7MDKF7ju/hLQEPhd/jr&#13;&#10;X9/b72RDZgGZKT7oKa/I4S67FzkEdIgG+OlPf+r2FcEcsoiAmqCQdfSw7rxPZgrZGAxdYGgXQoA6&#13;&#10;IcODoRUeRA51lz2HDHXEXX6G+BAoUrdJmRjAvpo1a5Zbjnk34iKH/c08L6yHX08kTVzkxO+++2Wz&#13;&#10;A864yCHLKGmuEdbZz5ODyClpguNsfvzjH+8SOWTCkO3EunKsZdc928rrFH+8+GOHbfXHKIXX2Q7e&#13;&#10;2xtknjBvCENlEBYEul5KMfyQCYQ9XuSwbElQV2w/WW9IEKQA349QYP8xz0pp68VvIJY4R9955x1X&#13;&#10;t2SFUL9k2mVDvT3wwANOunj54OurJJFDvXuRQyaGn5AbqUiGDt/BdnCMc6zv7TxE/DC/DN9HRg7S&#13;&#10;sqR65P/5qEcP+xcR6sUkQwmRJIgmjq+ShsIBUgOBiywhC4n2ANHF/kemIfB8u8p5yxxTyI/4+rHf&#13;&#10;OIZ4j3OYczmp3jzsY+qPYX1kvyWRLXJK24ZsqFsmWeazZORwvAP7liGXZAQxzxeCFulTSMNqhRDp&#13;&#10;IpEjhBBCVBA64gSbZJKQBUHwQIedjvuPfvQjFxR5CEDIFCHNn+CUYQRkH7A8Iuf111/PLLk7ZPEg&#13;&#10;eZing6CUzB+yebgLnwR3d/kdhqkwvIHPEFAyv4x/qhLBHAEFQQkyiu8m+4F5PhATiCiCG4JhtmNv&#13;&#10;WQwefjsucvh8eSAjxIschlOw7UBgSODLUJckQQZe5BB4EwASlHJ3m8/wfQS4Q4cOdQETQRR38hEG&#13;&#10;2dkrBMHcoeczBNnIjmwJFodAkKwShsvsLcArTeSUBFkCLE8haE2CTAUCYJZB5DAMqCxQtz4rjLl1&#13;&#10;eGoWQ2B4chR/fSYS+5a6QTAQnHO8UMhE43hhnyLbOOZ4n2OHc4PjaW9wHDJPDxk5QDDLMekn+2U+&#13;&#10;HH+sM/SFZanHkuAYRCKwLqwzhXOOIJp9wzFZ0jEECFnmTWH7ESRMNsx61KpVyw1ZQnB4kAZkkfiJ&#13;&#10;rzleOddYnsITr5Jgn3mRg6D0GTcIAz+sbG/yJg6ZHV7kMByQfcl2UI9sb3yIIpKTp6zF65EhiWQE&#13;&#10;0j7wXTyNifepQ+qyPEPuyEbkc2wjw5n4LrKhOL4QqwwjKglEDu0pwg2BRD0xp4yfxJxzh/UHpBfy&#13;&#10;kvYtXicci2w34g6ByzFd0vxcHqQ6Ai/7qXUeBJKvU9qNvX1fHI4JL3KoWz8PFecebRXtXVmHQgoh&#13;&#10;RByJHCGEEKKCELAgAwgW6bAT0BFAcEefQCo+ZwpBDQEogQWdeIIr7vLTwU8SOdyZ5TNkHzBsh0wE&#13;&#10;Ch1/7m4TfCGQvJwBAm8Cf4I6gh+CXgoThjLkg+AUgUQAStDopQkF0UGgjtBBohD4MryIoUUlSaNs&#13;&#10;KkPkMD8Jn0WmIKwICNlPrA8BeUnDTLzIYVv9k18QUDwxx08EzCS6vEfmEEKMQDBb5DA8hswqludp&#13;&#10;SYiayqKiIsc/yYd5XhBN1Hu8sJ+RFCzDMVIRkYNYYJ8wuTL7hUwKjleCa+QKsorjguCY5SkID54U&#13;&#10;RFYKy3GccvyzvkhNn31QGizDcYYU8nAc8F1MXM3x4LN1WJZzqzSRgyhAYCIgfIYDmRbIBNYZMRQf&#13;&#10;opMN5y0ZPBw3HM8Mj+PcYP4SzoW4FGH4E9+NrEAwsDySxO+f0kQO9c8yDPtD7L722msu+wSBRT0g&#13;&#10;G8tKXORw7DKcDxlLdhrfz7Aw2hImDCbDjLmDyJLx68n28kQ3smDIKmJIGtKBeuR8Qs6UBdoVthkR&#13;&#10;xQTOnJPIPNaB3yH7y5+bSXiRQ9ai336OUT9puD9G2Q6+3w/DioscjkU/PxbrX942KInKEjnULfuH&#13;&#10;TC8yuDgG2N7SHs8uhBAlIZEjhBBCVBBEDndVCU4IPMgYINAkpR/pQFDkYeJfAhKCOAQDc73w2Fs6&#13;&#10;+Ekih2FFBEQMKUC4EMAgGQgE6PwzFAYpEA+MCLbJzOD3kR8EbQS/ZP4QBCE0CDQJOAlICYi5g886&#13;&#10;ELiRCcGdbj7Db/A6wToZPmWhMkSOly4EbgT4BJnsH14jI6WkICpJ5ABPryGoJYhCBpFp4LMoCHSz&#13;&#10;74aT/eODXCbgTZoXpaJUVOR4ecIEudQH2SHxgsTxGSzss/KIHD+0iiFoSAvqn8CVuUVOPPFEN/SD&#13;&#10;/UnwTEDPpMwsT2HuD+Yx4thHtHD8IRSQm9Q9n9kbSSKHOuZcoi4JxhEBiBIkC+dXSUOrGEaImCO4&#13;&#10;5ylw/B94zYsOJBWZNSWJEn4D+TlixAiXFcNneRIb87QgAuMTCROQM0SPZVlnzmuyTvz+KU3kIIZY&#13;&#10;hmOb32MfcA7yZCOO1/IMZ8rOyGH/IDqQM4g65vkhM431Zfge0sgvT2E4F+cEQoShe2QAInto2zj+&#13;&#10;EGJ7g/VFbJEN07lz513yl89SH/wOxzzzg5WUERUXOT4LkHXi+PPnDcck2UNkttDWIVayRU7z5s3d&#13;&#10;shw75Z1wPYlcRY6fI4f1oT3nuOZ8o645z7In9RZCiLIgkSOEEEJUEEQOnXICJEC++KcSEZgRsAFB&#13;&#10;CUM9EAP+6Sl08P2wnySRwxwQPjuFv144kCHif4OMBYYEeAjgydShxJ9+RGDH8hSGC3k5wVACP4yI&#13;&#10;AInvYl3J8vGTtiIRkBtloTJEDnNV8FmyIBjWwveRZcK2kmmRNEcMlCRyAAlANgvfwftIA7KaCAR9&#13;&#10;fXjKInKoAzI2+B5kGIXJbgncS7u7XlGR45/+w35gwmOCyXhB2vkMj4qKHDJWWB+GkSG/fPBJsEkm&#13;&#10;FxDAkoHDb7AvOQ6Zd4ggnvd8pgGBLwF1WUgSOYDo5LsIeJF6iEykCecC4iQJRALHMBkoZCp5GPJG&#13;&#10;phmfRXQgG1g2CUQO+5mMNfDZW+wLRBrnkh/2xLLsAwQrcAzSJrAspTSRw3axDIE9opXzjX+zX8mK&#13;&#10;qqjIQRAhOqhHJIofGkZhviUgc4ZMIiQpxxZtAgKP32RfMVkyUpd9VtaMNM4TJg7mPEDoxUUZQhlp&#13;&#10;imAmy422LWn74iInPkwRSYhk9G0DbQLrx/+zs5fKKnJYBzKsGIbmz2HaTeo0nuUIlSVy2NdkXZEx&#13;&#10;RDYR+wORwxw5QghRXiRyhBBCiApC0EaGhJ/3AMlA8In8IPgk6GMCXDJzHnroITcfBcE87E3kcEed&#13;&#10;QIv3CUAJFhFFBOkMe/GBBcOP4hBMcsebYJxglXk+CJIJEFmeNH//OGMCJ8QGr5PpwG8CQsYP+yLT&#13;&#10;o6TH8mZTGSLHD/dCMLDfyCBAgh122GEuKPVPbcqetyYucrKf2kOQyX4iG4OsB5ZhnxNEZYsXxILP&#13;&#10;lmD+EoRCNuxXgkV/V53C+jGcaN68eZml9iTXOXIYFkTdEbjGC/Xm52cq7xw58cmO/X4jk8UPT6Ew&#13;&#10;T4mHyWwZtsT6s/1koDCkD3FIthOZMHxvPLgujZJEDuvAXEeNGzd2+5agHdnIXCslBedky7DenJdk&#13;&#10;lbCuFIJ25rDhXGV7EHjIhSS8yCGw9yBAfOYagTz1yBBF5ALZJ37eFo7JsoocP0cO2TBkr3C+8mQn&#13;&#10;ssbIYPGTXpc2P5MnLnIQoL49Qjixvn594plMtCXIEOqQuqRO2SbkLv+mPsgUiWe7lAZ1zraz7jzF&#13;&#10;i/mp2Pd83/jx461+/fpOrDDkk32blJVTkshhH/A9HF/UP9KRY4Y2luyl+HxCtEFk7nFO0uZx/iTt&#13;&#10;Q4azkQnls6BYN/Ydn83OQKqsoVX8Fsc7285f2nWOST2pSghRESRyhBBCiAqSLXK4y0xGAEMS/Jwu&#13;&#10;ZHgQuHDnlyFKPqMEQbA3keMlC99FoM6wFuQDAQyvc4c3W+SwDgTkTGRMAMHdfe74E6jwGeSEFzlk&#13;&#10;U/jfYDt8Fg93tf0TtbhrnIbIYTgNgSUQ0BNcsz2sG4EZd+njAVxpIof3CKioL4JWvy+QGNl3w8nm&#13;&#10;8cOHkC7xzCYPdeglg99WhjjxlC5+pyRyFTkEyfFt9vBUHj8ULheR4zOZCN7JfvG/yxAdD4IFYUKG&#13;&#10;Be9xrJOJwZOCkBJkKmU/eas0ShI5QMCMWKFOqTMvzLKPeQ/HG7KHwvAuhhWxfZwzBO2cR6yzn6sk&#13;&#10;ab6lJJHD8URGF5+j/hBJ1AvfwXb7OqduyityyOjhvAHkE8OgaDeY24fvYx05fksjW+T4DEHOE4YQ&#13;&#10;+vWJbxN1xHaxb3iP859MHoZdsU7Iu/LUIzKLfc3jz8ny43v5P4Vzw4sw6pAho0nzFJUkcoBMQbaL&#13;&#10;4W20e/4cRpDH9w/7C5nI79F2cVwlSSPaFjK7OPb8/mG/I/3IWIpTWSKHdptJ0YE6Zx4oZL3PtmTd&#13;&#10;y7PPhRBhI5EjhBBCVBAkCUGmf6oLgRPBMQE3ASdZLgS3pNMTGJGd44MORA7v0cFH5BBExWHID0Ey&#13;&#10;7zOBKYEkWSBIGYIJ7qYTpMQzShA0fA9z7xDMIooYIsLwAz88h0ybJJHDuvo7w7wfFzllneyUIQkE&#13;&#10;YXyOkvT4cbYfOUIwm/0EG4bDeJFD1gT7EpA3BFME2QRRPnMgO+Dijj1BJEIoCb7fZxpRCDKz56cg&#13;&#10;wCTLhKCLII879yUFV2yf/y62u6S5PzysN5kJLI/I8UFdacQfP86wKp+RFIf96R/ZjcjJnsC5JLJF&#13;&#10;jn/KFDIwLnKyhzKRgYMoREYwDA2hRWYKEq88TzgC5AWSheA7CY4RJuH2Q5H4vfhwQuC8YwgQshQR&#13;&#10;gIhAFpDBRWH9WDfOIc4Lvofjm+M/W4zx3dQ7x5uHc5XhWkgKMko4b5lDhgw7sml81gr7jYw8v99K&#13;&#10;evw44suLHNoG/3QwsnL4HY45jm2ORbJa9pYVky1y4iIzLnLi2wRkniA/kR60Dwx7IiuIfRWfC2hv&#13;&#10;cNwjgJhLiP1CO8U+9/uf/zO8CFnE7yClaaeyH7XNOc1537p1613zG8WhHaAd9ZmKFLL14iKHc5V1&#13;&#10;Z3+QGclxQPZREsgU3x5wXPkhctmU5fHjnNuIWY6pOOxjP7QKERj/DSQgk99zfLEuiCzfNgshxN6Q&#13;&#10;yBFCCCEqCEEbwYm/Aw4EXWQlMDyHu88EVmQv0GmP89vf/rZUkUOmiM/eQG6QsUMQT/BDRghDjviO&#13;&#10;+N1hgmjkDQEDgQzrRZDFHCd+3hcCF+b9ACSQnyOH7SCQgGyRU1KAkw2/FRc5fm6VOKw3YilpeAt3&#13;&#10;9b3IYQ4JHv3tIVhnuA77gDk4CByzxUlJGTke7upTD/4uPEE/wWMcAugFCxa4JzQxjIPAjeAsaahQ&#13;&#10;XLIQ/O5N5DDBdFzklDYMy8Ox5H+DYUNJ2QAcKwwbYxlETlkfZ4zIYT/zOUSJzyzjGCM7wf8uE9TG&#13;&#10;YR0QMP74JDuCAJ4sFWREeSgtIweod45LjluGyhCcZx9XHK8cD4gVAn0ylDhHOFZ84f/sF+ZZQowy&#13;&#10;qTbSJDuDimwfMnLiw5CAc8vLMvYVn0c+xYN6hAJy1++3kuQUAs+LHORSfPge24sQYjggxyrCM1tY&#13;&#10;ZoPI8cMtkTJ+cnLaIj/RMIU5b+JQz3w/c+TwPvVIu8E+9Nlwe4PfIJOL+WXY3mXLlrl9wrng9z2Z&#13;&#10;JtQJ8+f4eYpYr+xhjQhJn5GTLXk8iD3aDz8BOPMdxUUO0C5yPCEnyQbiHKLdyQaxzmTefA+CqaR2&#13;&#10;jiF0fh8ixrLFLtIJqcs5yH6Iw+/GRQ7HaRzqmkKGH0PSSpq7SQghspHIEUIIISoAgQaZMQR92cOi&#13;&#10;EAk+QCZgIzDx8894GGZDEMcyzJ2QLXoI+hmmwecJfLhz64NGhATBGsO24rKD4BN5xHdyd51sE54c&#13;&#10;RGYAr/nXvXAg6weBw+tkRTDhKcRFDgKIOS7KAsEnGUP+t7Izcgj6kCRIHLIbsoMa9hsTvvJZArqk&#13;&#10;p7mwjjx5i2CTINHD3Xru5CMysvdlHAIl5gBhn5IZ4OVVHLI7CHq5808GB49zJshk/eMgAvy2Mn9N&#13;&#10;fH2SIJhlkmWWp16zj5skGNbkf4OMnJJEjpcMBMrvvvtu5p3SIdvDD5FCJhJIsg0cU344CCVb5BA4&#13;&#10;c1wxrMUPcUFKEphn76PSQFogf5B3BOdJQ52A4551Q9KR6cZnPKwLmUQc1zwVLlsOZEOwzj5CBDCE&#13;&#10;juyYeFYOxxXrQ0DO+nmQJX4oHecE2SeIyPgyCBdkot9vZIskDYVDRPpH3JORE3+kOfCdBPZICqRV&#13;&#10;SVLDw3HlM6toSzjvyI5jfiwm7Pbrky1y2HfIDLbVixHWB3FZ1iE+ZA2RxcPxsrehgrQ3yD+OGTKb&#13;&#10;ECTxcwaRSB0jV7L3iYd9Q9vHeUQ9cC5n72PECNLOz2PFMC+Gw2VLO/YP9ch2lyasmV/J70Pa/Oxs&#13;&#10;Ic4jzn+y+MiUjMN2kCHGZ7MzcjxIM7KlqIeSsoeEECIbiRwhhBCijBAwEOQw/IK7ywxHIighiCR4&#13;&#10;IkuBVHokDZkcdN4JWBgShBwhE4YghM8zSSfZOj5AIOOA72A+GoJGglrudDM0gMk9+S3EDoEdgTV3&#13;&#10;/hEJ8cCV7AYySZgYloCJIQHIAoYc+Xl1mDeE7AKydRAUPlOHQI7hMUgBAh7/aHS/bgRZSRKB1xAw&#13;&#10;bBOBiH+yDIWAjG3nPQqBJEENmRUIEqQO+4t15H1Ehf8sATsZT/6zyCS2l/3hh6ohb9h+siiQCv63&#13;&#10;/Rwf1Ed28IYEI2uAQJAAL2miUYJFZAZ39VmG+XoI0NnvrAt1RD0g6BBHBIMlBdysI5k3fI7tIRPH&#13;&#10;byNigACToWsElR6yhFgeYeFlH4VjgO2KD0lDRPG9BPAsg8gjc4fPczyUliHz05/+1NUzworjhs8N&#13;&#10;HDjQZUsg0vg96rCkDCfqDYHEvC5kw2Q/7ackWH+GDxHI+0AaocjxQ13GH9sP1AfnFHVAHZMJxWtI&#13;&#10;CEQM0pHz0GfJcN6w3SwDBPZkaTDkjmOegNrvU7JRCKLZX3yvzzLiPGH9kKXsJ+oRUYqA4ZzheCNI&#13;&#10;R1xxPPF5An4/6bT/Dv/dvnCcMNzIL0MbgJjkPY5x/rINLMO6sU57y8hBprAPkLFk5nAeIZGQDkhT&#13;&#10;6pdMPc63JMjKob6pR44ltrU02K/UNUP4aFuQkpyvZKsgc9hfnGce2j0kDucv4ttvO0NHeXIUdc55&#13;&#10;gAQmMwbJS1uHvCNLL1uckOVC24aQ4/eTsuVoPxlihczhd8iK4dhmHiX2M7KXoXgc92TSsM98W4Dg&#13;&#10;4ryiLhhWSLaZX2cyfOJ1SrYP543PwOQYQJRzDPI+Mo5rgP889eo/y3pwPnOtIFOP41siRwhRViRy&#13;&#10;hBBCiDJC0EZmDMEId+0JyslkQLQQ0CMHCOq4m02gQIBAII4cITjwd8j5PJknBEAE4ARB/ju4I02Q&#13;&#10;S7BEAEPwRaYJQRqBFkOh+A4CErJL4gETAQTzwBAQE6ATnCBSWJaJNRkqxNAJAkW+E5lCYMo68Jfv&#13;&#10;J3AkCCa44HUK60a2A8FwNrzGfCrxfeI/R0DG674QeBHwsL2sB1KMyUUJpnifgIf9yWd51DPrl/15&#13;&#10;liH4ZygaASdyhffYn2TZ8HmCY4J66sM/USgOwoUgDmHh5+HJhuCfuUuoC4J/fpN9z29RRwTMiBgm&#13;&#10;tGWfE9hSx9kghAiy+Rzbk1TnBJpIFw+P+GZ5toFt8fuT+uOYmj9/fmZJc3KM72V/sQzbzz7i8wgo&#13;&#10;P4FxEgzpQU4wCS4SkawK9iPHARKBYJlMpJIyQhAjHGMcS0izvQkHD+uPYEDKcDywzhw3HD+sN8Ft&#13;&#10;NkhUhiSR+YB4YF8j8XjKkN9H1D/yieMRWUkdAucIE0AzrIrfYF8hNin8PusR39+sD5kcvI4EQdxx&#13;&#10;TiMu2C/IK44/1olsIeZU4vMcn9SRry//HbznC/VNvVP/LMPx4LfbF/5PnXLOkrW2t+wYZCh1hURA&#13;&#10;iHC8UY8cB0hP6heRUlI9sm84vxGTHIfx4WJJsN3II84hhsWxvyisM8IEQeEncKaeENNIUWQd+4f9&#13;&#10;TgYM9cV6xvcL38M+4RjkNcRSdqYbbSOihXVmu0t6Qhr1ThvDMY4ARspSn6wzdUjbzDGBSGIdvTBi&#13;&#10;+9hnrFfSORivU95nCJdvP2kvEJW+TfTtkv882+g/6z9PPbE+iKayDmkTQgiJHCGEEKKM0MEneCVg&#13;&#10;IjhAehA4EXgSUHN31mdLkAlCtgCZLz4wYugRd/j5PAEIgoW7ztyl99/B98YzErizzLAssjb4DFkC&#13;&#10;DM0gkEqCwIkJWMn8IfAl7Z9lGX7CbzMchGEbBIh8FwE868B28H+GJCCECFp5ncK6kX3hh2TF4TXW&#13;&#10;h23iTjX7IP45XveF4IjX+E2yVBAxZDWwH3kfKcN68FmW8cGpL+wbPs82IJsQBwShvOd/29cHv8X/&#13;&#10;yeRIgsANieTnCyoJBA3BIAEaw5z8elB33PFn33JclATZA9x953PZdc73Uee8Hp+rh33P8rxHRoDf&#13;&#10;n2wPkid+15665PPxemQ/8nmW5VgoCQJ73qcOkAEcr+xHPs/x4yfhLQmEClKRfc3xXtp+iMP6s+18&#13;&#10;jnVknTkG2K+sNzI0Cc4fjk+fbYNEZB38McX+4Xs5HpGmXqwR6HNe8jrbFt9X7F/Ww+9vvz5kQ/E6&#13;&#10;BZkFCAXEGFknXmoiWRBTfN63Cb6+/Hfwni/8ButL/bMMxwP7PL4M38N6cP5y/O5tv3IeUI9IAOqR&#13;&#10;z/GdnM+cZyUNU/KwDJkiiBnq3AuwkmDfk2FIW8g2vvjii2472Lcc60gWL41YlswpxBp1E28f+Kzf&#13;&#10;dvYL77Pv+T5/7rNuSYKQNpV2EVGaJFA9/D7HC1llfDf7lt9i39Cmcq5xXMXh+5Czfr2oC7/O1G+8&#13;&#10;Tnmf7Wad+T7qAIlFe8n7bB/v+c9T9/6zFL6LdUEW0s4kZT0KIUQSEjlCCCGEEKJUCMyZiwWRghwk&#13;&#10;kCcwZhgbgkQUBkgRJCb1yBxU1CMZNNRjWZ9OJ4QQIn0kcoQQQgghRKmQ0cIQIoaAkIVDBgEih7lY&#13;&#10;yCQQhQHZKTzOnSF6DMEig4bhl8zT4yc7F0IIUfWRyBFCCCGEEKVCFod/ahOFuVcYUsIcRH4+FFH1&#13;&#10;YV4tHpXv65G5nxjawxA9snOEEEIUBhI5QgghhBCiVHgkO/ODMAEvTzjiSW3Ms1TSI8NF1YT5YJjP&#13;&#10;hsfFU49MTsyQqr09Ol8IIUTVQiJHCCGEEEKUCk9s+/jjj938ODwBiQm5kTuisMiuR578xf+FEEIU&#13;&#10;FhI5QgghhBBCCCGEEAWCRI4QQgghhBBCCCFEgSCRI4QQQgghhBBCCFEgSOQIIYQQQgghhBBCFAgS&#13;&#10;OQXIf//7X/vXv/5lO3bssH/+85+ZVwX85z//sX//+9+uhATHhN9u/h0K8e2m7kMh1PoG6pn2L6T6&#13;&#10;BuqZ7aaEBsc52x1a2+avZ6G1bfHtDqnOQ91utpXzO8TrWYhtG3CM+zoXQlQciZwCBIHzs5/9zBYt&#13;&#10;WmQ//elPM68KLgiffPKJ/epXv7LNmzcHE/BwQfz000/dNv/2t7+1v/71r5l3ip+//e1vtmXLFrfd&#13;&#10;PDqVfREC//jHP+w3v/mNbdq0ydV9SJ0hHp370Ucf2R/+8IegOr8c67T7tG8h1TftOOc3df6Xv/wl&#13;&#10;82rx83//93/uWOcc/+Mf/xjMsc4TlX7/+9+79o2//D8EqN/t27e7+t66dav9/e9/z7xT/HAN+/nP&#13;&#10;f+7qPJT6Bvor1Pe6deuC6rdxrP/pT39ybbqeeidEbkjkFCBc9L75zW/a0KFDncwROyE7iaD+ww8/&#13;&#10;tB//+Mcu2A0Bgjo6vGzzmjVrXKc/FOj4rl271m03IiuUAJdO3w9+8AP77ne/6+o+FGkJdPi//e1v&#13;&#10;2y9/+ctgxB1wrNPu87jgkOqbdvxHP/qRLVu2zImNUPjf//1fd6zzaOiNGzcGc6wjsH7xi1/Y97//&#13;&#10;fduwYYMTmCFAcPvrX//a1ff69evdTalQQMovX77cXdOo/1Cgv8I1fMmSJUH12zjWEVhcx7k5IYSo&#13;&#10;OBI5BQhB3HvvvWfPPPOMLV68OPOq8CJn1apVwYqcH/7wh0GKHLY7JJFDcIO8otMfmsghuCOoJzMl&#13;&#10;NJFDu4+oDlHkEOiFJnI41levXu2CnpBEDpKWoB6hE0pmCsEtGSnUN5kKoYmc//mf/3HXtNBEDtfw&#13;&#10;pUuXBidykJZcx5GWQoiKI5FTgCByMNnf+MY33B1asRNEDmmaXBgZchaSyKEjxDYjc0hZDQWGU3FH&#13;&#10;h+3++OOPgxI5BLfctabuQwrsCe7o9IeUpQAc67T73MENTeT85Cc/se985ztOWoYCw8g41hEaBD0h&#13;&#10;iRwkLXIeoROSyGEIIfVNJhYiLxSQGO+//767poUmcriGf+tb3wqq3+alJddxpKUQouJI5BQgEjnJ&#13;&#10;SORI5EjkFD8SORI5ISCRI5ETChI5EjlCiIohkVOASOQkI5EjkSORU/xI5EjkhIBEjkROKEjkSOQI&#13;&#10;ISqGRE4BIpGTjESORI5ETvEjkSOREwISORI5oSCRI5EjhKgYEjkFiEROMhI5EjkSOcWPRI5ETghI&#13;&#10;5EjkhIJEjkSOEKJiSOQUIBI5yUjkSORI5BQ/EjkSOSEgkSOREwoSORI5QoiKIZFTgEjkJCORI5Ej&#13;&#10;kVP8SORI5ISARI5ETihI5EjkCCEqhkROASKRk4xEjkSORE7xI5EjkRMCEjkSOaEgkSORI4SoGBI5&#13;&#10;BYhETjISORI5EjnFj0SORE4ISORI5ISCRI5EjhCiYkjkFCASOclI5EjkSOQUPxI5EjkhIJEjkRMK&#13;&#10;EjkSOUKIiiGRU4BI5CQjkSORI5FT/EjkSOSEgESORE4oSORI5AghKoZETgEikZOMRI5EjkRO8SOR&#13;&#10;I5ETAhI5EjmhIJEjkSOEqBgSOQWIRE4yEjkSORI5xY9EjkROCEjkSOSEgkSORI4QomJI5BQgEjnJ&#13;&#10;SORI5EjkFD8SORI5ISCRI5ETChI5EjlCiIohkVOASOQkI5EjkSORU/xI5EjkhIBEjkROKEjkSOQI&#13;&#10;ISqGRE4BIpGTjESORI5ETvEjkSOREwISORI5oSCRI5EjhKgYEjkFiEROMhI5EjkSOcWPRI5ETghI&#13;&#10;5EjkhIJEjkSOEKJiSOQUIBI5yUjkSORI5BQ/EjkSOSEgkSOREwoSORI5QoiKIZFTgEjkJCORI5Ej&#13;&#10;kVP8SORI5ISARI5ETihI5EjkCCEqhkROASKRk4xEjkSORE7xI5EjkRMCEjkSOaEgkSORI4SoGBI5&#13;&#10;BYhETjISORI5EjnFj0SORE4ISORI5ISCRI5EjhCiYkjkFCASOclI5EjkSOQUPxI5EjkhIJEjkRMK&#13;&#10;EjkSOUKIiiGRU4BI5CQjkSORI5FT/EjkSOSEgESORE4oSORI5AghKoZETgEikZOMRI5EjkRO8SOR&#13;&#10;I5ETAhI5EjmhIJEjkSOEqBgSOQWIRE4yEjkSORI5xY9EjkROCEjkSOSEgkSORI4QomJI5BQgEjnJ&#13;&#10;SORI5EjkFD8SORI5ISCRI5ETChI5EjlCiIohkVOASOQkI5EjkSORU/xI5EjkhIBEjkROKEjkSOQI&#13;&#10;ISqGRE4BIpGTjESORI5ETvEjkSOREwISORI5oSCRI5EjhKgYEjkFiEROMhI5EjkSOcWPRI5ETghI&#13;&#10;5EjkhIJEjkSOEKJiSOQUIBI5yUjkSORI5BQ/EjkSOSEgkSOREwoSORI5QoiKIZFTgEjkJCORI5Ej&#13;&#10;kVP8SORI5ISARI5ETihI5EjkCCEqhkROASKRk4xEjkSORE7xI5EjkRMCEjkSOaEgkSORI4SoGBI5&#13;&#10;BYhETjISORI5EjnFj0SORE4ISORI5ISCRI5EjhCiYkjkFCASOclI5EjkSOQUPxI5EjkhIJEjkRMK&#13;&#10;EjkSOUKIiiGRU4BI5CQjkSORI5FT/EjkSOSEgESORE4oSORI5AghKoZETgEikZOMRI5EjkRO8SOR&#13;&#10;I5ETAhI5EjmhIJEjkSOEqBgSOQWIRE4yEjkSORI5xY9EjkROCEjkSOSEgkSORI4QomJI5BQgEjnJ&#13;&#10;SORI5EjkFD8SORI5ISCRI5ETChI5EjlCiIohkVOASOQkI5EjkSORU/xI5EjkhIBEjkROKEjkSOQI&#13;&#10;ISqGRE4BIpGTjESORI5ETvEjkSOREwISORI5oSCRI5EjhKgYEjkFiEROMhI5EjkSOcWPRI5ETghI&#13;&#10;5EjkhIJEjkSOEKJiSOQUIBI5yUjkSORI5BQ/EjkSOSEgkSOREwoSORI5QoiKIZFTgEjkJCORI5Ej&#13;&#10;kVP8SORI5ISARI5ETihI5EjkCCEqhkROOaDx2b59u23YsMEFzWvXrnXBxKeffppZYicEWXS8eJ9C&#13;&#10;Z4wLFaLBQ0d869atLgjlu9avX+8CUTot/E5pSOQkI5EjkSORU/xI5EjkhIBEjkROKEjkSOSIZP4d&#13;&#10;nQ87oj7eX6P99WnULn66aVP5S/Q5Pr8jOs/+vWNH5ptFsSCRU0boRNGZGjdunDVt2tQuvfRSu/zy&#13;&#10;y+3uu++2N998c9dF97PPPrOlS5faPffcY5dccolddtlldscdd9jIkSNt3bp1uwJNGq8nn3zS6tev&#13;&#10;bxdffLFdd9119uCDD7oGfW8XcImcZCRyJHIkcoofiRyJnBCQyJHICQWJHIkcsSf/jdr87dE58ZPh&#13;&#10;w+3bLVva4htvtG82aGDfbNiwzGVJtDyf+3arVvbTKA79cxQn7C1ZQBQWEjllhCBx1KhR1r59e2vd&#13;&#10;urU1atTICZq2bdvaAw88YPPnz3cdLzJrHn30Ubv66qvtqquusptvvtmuuOIKa9asmU2ePNldsGiw&#13;&#10;J02a5L4DicMyLH/DDTfYoEGD3IW8tBPNi5znnnvOXQDETthndPRXr169mzQLATLF2GZkzieffJJ5&#13;&#10;tfjhnKMjwHaT4RYKO3bscMEtbQV1HxIEeQT1BLchwbG+bNkyJ6pDgnaczFYCvZCCHWStFxoE+KHA&#13;&#10;DZlNmzY5OY+s5eZYKGzZssXVNwKPfl4oIKk/+OADd02LZ66HANdw+vMh9duAmIrrOCMcRDL//de/&#13;&#10;bPO779rSKNYcf8AB9uJ++9kr5Syjo8LnJhx0kH2reXPb8t57ThCJ4kEip4ysWLHCyRbEDXdLGE5F&#13;&#10;wSjfeuutdu+997qL74wZM6xVq1b2zDPPuAsyHZE33njDCaAePXq4gJM7qizfrVs3ezc6Semk8T39&#13;&#10;+vWzli1bOuFT2t03L3KGDRtmixYtchc+7tDyN+TCnbvNmzfbqlWrXCeQjnDScsVWCOrJRGKbOea2&#13;&#10;bduWuFwxFrJRCPLYbu7wsC+Sliu2wt3aNWvWuKCeuucuZtJyxVgQd8uXL3ftLdkaScsUY+FYR9x/&#13;&#10;+OGHQdW3zz7jGkmgm7RMMRYELcc6NyYQOqEc6/SrCO58ZgoCM2m5YisIKwQW9U2WKdIyabliLNyE&#13;&#10;Iajnmkb9Jy1TjIX+Ctfw96LgOqR+G8c6sRHXcW5AJi0TaiGW8zfyETkff/Ob9l6zZjbxC1+wl/fb&#13;&#10;z8aWs4yJCp+b9MUv2rdbt7YtUexYVpHD8Un7m1YGMPuBeJc2Idcb83wX30NbQ5yISEQgJ30v28uy&#13;&#10;ZZnqpCSI4fkO+uf0W+jHeHid1/x6kIDAvq4oEjllBHFSp04d69SpU+aVnVAJN954o7Vo0cLdTRg8&#13;&#10;eLD7P8t7MO0DBgywBg0auM7oW2+9Zddee60NHz58190mDqbZs2fb9ddfb48//nipBy0HBMO3WG7i&#13;&#10;xIkuoKFR5G/IhU6vv7tBp4D/k5qdtGyxFLaPTi8ig22mEPTwejFvu98+zjnu5HFekaLMvijm7aaw&#13;&#10;fXR+2GYyNKh7Ap6kZYup+DpHZCDAEeLUd9KyxVb8sb548WInc6jvYj/OfSHLlWN9yZIl7lj3x0HS&#13;&#10;ssVQ/LZx04dj3WdhhdK2ITG4GUOQx/bT1oWw3fxF4lDfK1eudPUff69YC9tHn4Xzm/Oc+k9artgK&#13;&#10;2805TX1zQ9b325KWLbbCdtOmcR3nJjmvhbLtpRViFmTurqA/igM/jmK9b0Xx5eTDDnMZNq+Ws4yL&#13;&#10;Cp+b8uUv27I2bex30fFWVpFDnPn888+7a/C+hhiYfcLvU5AeuYAsmTp1qnXo0MGNfrnppptcXE6f&#13;&#10;Ih5vI1Rof5999lmbNWtWhTNCOcbHjh3rRuM0btzYnePAejC655ZbbnHrQSFBhClaEDwVQSKnjHBA&#13;&#10;MWTqvvvus5deesllzUyZMsXNU4PcYagUJ2DXrl3dkCo63XGGDh3q5tShI07WzgUXXGCvvPJK5t2d&#13;&#10;kDrO3Dtk6pRmQLGEzI3z8MMPu3VBXnDR52/IhU4Q+5AOAXc4+D8nadKyxVK4g4XA4GLINlNohHid&#13;&#10;kvSZYih++9hWAlsuOEgs9kUxbzeFYxqJwTbTDiCy2O6kZYup+Dqn47tw4cJd8i5p2WIrdPI51t95&#13;&#10;5x3XvtG28VrSssVW6PBzrNMR4ljn+C/mc9xvGzKDY51z3B/rxd62sX3UNxKHOmf7aetC2G7+cg2j&#13;&#10;vrkZRf3H3yvWQjtG/4Xzmzqn/pOWK7ZCO8Y5TX2//fbbrn0PpU1nu2nTuI5zrPNasR/nZSm0dcSO&#13;&#10;u+bH+s9/doocRmp86Uu5iZzDD7dlbduWSeSQhYJMQmYw9cf06dNdZk5Fs1MqAmIP0VKzZk2X+ECM&#13;&#10;W1HIwqHfxLy0jHq58sor7fzzz7d69eq5uWnZ9x5uHtx11112yimnuFE05Z2zi/1GO/7YY485icP0&#13;&#10;KUgbznGyqseMGeO256yzznLTrhDzn3POOcaULcicimTmSOSUEXYunUhETo0aNez000+3atWquSwd&#13;&#10;Kow0KVKhMWsXXXSRa5TikD3DgUNlTps2zVXciy++mHl3J3RezjvvPOvcubNLsSsJDhQCdrJ/kEnM&#13;&#10;FcHvI5JCLGw/xd/ZofNHXSHfGLaW9JliKQwnIu3eZ6YgsmjweJ19kvSZYii+zhlWRQeI7aZjxL5g&#13;&#10;25M+UyyFY5o7N2wzbQZ1z3YXc31T/DFNZ4fOL51BMhGLfbvZPuqcY50bAbRvtHXF3rZR2Hbacdo2&#13;&#10;gjyOdba7mOvcbxuZCRzrXuJwrBd728b2kW3mb8oQ1PP/Yr+e+XoloKC+kTjUP68V+7HO+UyfhfOb&#13;&#10;OudOdjFvsy9sN9dtruFILPZBsbdtFLaPtoxjnes4gTOvF3vbVpbir+t+gvf/+oycfSxykBdce4ht&#13;&#10;77zzTidAaJNLGylS2SBDkCAHHXSQi6mzkyPKA+3p+PHjXf+Jfcx5RztLdk6tWrXshRdeyCxpLqYm&#13;&#10;vj/ggANcLF4ekYMnYL1JxiDTpk+fPu7c5jcRYZzrPADpmmuucSNwuLaxXUzFcvbZZ1u7du0q9EAH&#13;&#10;iZwywjg3nliFyKGSEDNkxPDUqu7du7vONTIFk1e3bl3X8YrDCYH0QeS89tprzsaRXhUHM127dm33&#13;&#10;xKvSRA5jBslCoPIXLFjgTnoOIP6GXLDYNIY+I4UhbZyEScsWS2H7SMcj7ZBt5rhjuF+xb7cvfm4g&#13;&#10;OgU0zuyLEOqcSdOpay5QXPi5SCQtW0zF1ytDLWhvuQjSFmYvV4yF9p1j3WfcUd+htPm047RtdII4&#13;&#10;1kNp25gzg2OdDjXBLcd6CG0bN8RI5Sdw8HPFhLDd3KBDWlLfSFvqP2nZYiu0Y/RfvLCk/pOWK7ZC&#13;&#10;ndNf4RqOxKLfFkqb7o91ruMILF4r9nO8LIX9wn7wwsTNkZOCyOE6S3zJKBQySB555BE3kmRfzpVD&#13;&#10;+0eMfOaZZ7oRLNnJEeUBccj1hIyYOMT0JFU8/fTTmVfMtUG9evWyY445xokV6qWscL1C3pD1w3dz&#13;&#10;wzUOD0U66aSTnBzjXPdwwwKRw2ge2oHyIpFTRug8Y9gYOhU3Zlx0GzZs6FKwuPjyPo8dJzsgzhNP&#13;&#10;POEORlLjS8rI4UJG1k6XLl32KnKQPgzr4gIgdkIjQwodJwV1EcrTLphUi8CebcbuhvQUI4I8Ov1s&#13;&#10;NyI1lEf0cnFBYHHRoe735Z2StOHuBm0l0nZfpvqmDcc67T7XnJDqm3aczj53urI7YsUMQR7HOpKa&#13;&#10;u9WhHOt0cOl4+wxLAptQQGhQ34g7ZG0oIOvIxuGaFg9wih36K1zDuTEbUr8NkAVcx7khI5JJS+Qg&#13;&#10;PZAYCA7OSYTKyy+/7I7RpOsQ8Sr9McQFN9SRMJzPZKPQjiOosqHfSlzN8DriYj//HzdsGAZFPEOf&#13;&#10;h/UgLqbfE4dYj9/gc4zESPqNkqD/hDBBTpGQwe/FQRoRrzP3LfF2WWDfkKRx3XXXuTlx+G5uvLFu&#13;&#10;XgaReMFQMZI/4iA1GWaFYyCOKS8SOWWEA+zcc891qVZxuPCy8xkLR4Ux3q5+/fruYhyH1DTmyGFy&#13;&#10;L55iRaoY89vEoZOOBKKSSzOfEjnJSORI5EjkFD8SORI5ISCRI5ETChI5EjliT9IQOcSXyBVGnyAm&#13;&#10;ODcZScKcrsRW2e0SEofYl/ls+AzHMgIHmXHGGWe4uV8YQhcXLVzH+W4eDETGDcvxl8JoFf4ydQiy&#13;&#10;he9E5PDbHmQRCRG33Xabi8tJfmD4dVnaDvrODOfj+wcNGuT6FVxr47A95RU5HMskdJDYwUTKiBnW&#13;&#10;jewcH6ezX9k+louDyGHeHvaHRE4ewRIyMRIiJy4I6GggcqgsAmnkyu233+7Mm4eDFsHTqFEjd9Ag&#13;&#10;c1jmqaee2jWpFR1zJpTiqVVk75TWUY+LHE4QsRMaFIYfcMLT8edxrSHAscIxxjbTEaLhDQUeH0g6&#13;&#10;I9tNox9KgMtFkYsNnUDqfl+mvKYNFz0umgR7oYg74Fj3Iiek+qYdR9Ry7azI+PFChQ4zxzqBPfNK&#13;&#10;hHKsI27oVyFyEFnlSW0vZBB1BLfUN8HtrglPA4CbEYgcrmkhiTv6K17khNRv41hHTnMdzx5+Iv4/&#13;&#10;aYgc+heMFmGuGC8VaIuIT3l6FNfiOLTRjEQ5/vjj3QTBTJBMlsyQIUOcCGFOGLJqqGsPEoYYmEl/&#13;&#10;O3bs6GQNyRBf//rX7ZBDDrGrr77aXn/9dRfP8T5ShSwhoB/EECVETP/+/a1v375uuhPi6dKGXxEf&#13;&#10;0q4ipMiaOeqoo9xcNfQrsmG4I/PVEteXVeSMHj3aJXH07NnTPa1q4MCB7vNsf/v27d31jMwf5A7r&#13;&#10;G4dzAPEjkZNnCBaxaPfff787iDjYsXo8rYqDlEeJE0gicDjwGGPHZEZ0vElLYxlSuDiQCLgROyxH&#13;&#10;5TNOlJPkgQcecK/xudI6bRI5yUjkSORI5BQ/EjkSOSEgkSOREwoSORI5Yk/2tcjheETikHQwbNgw&#13;&#10;l8CA1ODaS8xKpsncuXMzS++Ea3Pz5s3t8Oj7kSMkIlC3xGP8RdIwL0x8TthOnTo58cNv+POdNp/4&#13;&#10;l8mHkUhA0gTfTUYO5wlwTSChAkny6quvupib2BwRQpZPSdCPYFuYw4asmFNPPdVJFTKJsuVURUQO&#13;&#10;8wiRScR2+swgYhJcwGmnneYmW2aoFVJKIiclCJwYz8ckxxzMF154ocvQIX1s5MiR7sLLgcLByLjC&#13;&#10;Sy+91I2FY/Ji0saY3Ii0Kr6HCzTDqzhZqlev7pbhLzYP40mAUhoSOclI5EjkSOQUPxI5EjkhIJEj&#13;&#10;kRMKEjkSOWJP9rXIYXgfGSVf/vKX3ZObkA5IFP6ecMIJdvTRR7snPMWHMNFOkdTAMCcycpApxGIe&#13;&#10;4lSkTXxCYUTOiSeeuJvcYV4dRA6/SzYOcH6QqRMXORwvjFxBGiFieLIVmTxMTowsKQmun5xjtDFk&#13;&#10;xkydOtWaNm3qhA0TE8epiMhBELHuzI0Th7mFTj75ZLffJHKqAHSeyZ4hnQsxw6PGhw4d6g4MD51O&#13;&#10;P/6OZVq1amX33nuvSyVj/hYP8zuQfsWByzIsS0oaAeneglGJnGQkciRyJHKKH4kciZwQkMiRyAkF&#13;&#10;iRyJHLEn+1Lk0KekPsigQSqQCUNsiszgL9KDaUR4AjNtVHZfmyFOZLpkx6RIEgQHo1Y8EydOtDvu&#13;&#10;uGPXSBWejkWczJAqfpdMICAjh+FZiBw/bIq+PkkUyBvm3yF2ZmgXQ6t4rzwQcyOnyKaJQx/Lixz2&#13;&#10;iweBNW/ePLcPfJk8ebKTUHwHSRvMJxQHKUWmDkLHixxkWRyudzyxSpMd7yM4eLnQIFMoVCyNUhw6&#13;&#10;XLzOAcAydETihtLDQeqX4S8d1uzvSkIiJxmJHIkciZziRyJHIicEJHIkckJBIkciR+zJvhQ59KN5&#13;&#10;KA9ihTluSDzwcS6F+nrzzTetd+/ebhRK9uTcDG9CWGTHpCQsIHKee+65zCvm5ollKhHmyWH0Ck9x&#13;&#10;5vHbHTp0cOeCbwOIkZEpyA8//In2kYcF8brv+7IuJEfwQIjywLqRaZQtcvgN5BGiKD4nLpMiP/TQ&#13;&#10;Q257fCGhgweuMKSM/zPaJg7Dv6pVq+YebsSkx4zAYXLmOOx7tok5g4hjyotETgEikZOMRI5EjkRO&#13;&#10;8SORI5ETAhI5EjmhIJEjkSP2ZF+JHOpjzpw51qBBA3vmmWcSEw8AucM8sWTB+MmHPbzOdCJMIRKH&#13;&#10;TBTmo2E+HA/CCGlBlg7SCEFEJgsxTBxiXYZWkR1Duwg8VIgnQ5GF4582RbvB5MpkvJQVris8terY&#13;&#10;Y491f+NwTvKbZCLF40j2C0/HYliWL8Tg9M2Y3Pi4445zWT5+/9GWIYkYRsZ8uJznCCumVeEJhR72&#13;&#10;GfuOIWPKyAkEiZxkJHIkciRyih+JHImcEJDIkcgJBYkciRyxJ3kTOdH+B7JNaGMREszP8qXoN5AM&#13;&#10;TA+S/Uhu+pkIF4Y1MRyJTBQkDPPJkNlCVs1BBx3ksljoo9B+kYHCcKH999/fDZtCWPA6coN5Ybt3&#13;&#10;7+6GHvGwHwrrMWvWLNf+c+0jxmXenUMPPdRlsSCP6AOQ5UJGD99Dpg+ZPLfeeuseEzF7aE+Zu4as&#13;&#10;GCZzZr4aJjlGnLDdPGDIw7rzW/wmmTTM40O2z95ggmaegnXLLbe4qVX4DYaMsf2sG5KJWIX5gS6/&#13;&#10;/HInvpgTF5lFdtEll1zihFJ5s4pAIqcAkchJRiJHIkcip/iRyJHICQGJHImcUJDIkcgRe4LI2bxk&#13;&#10;iS1t2tQmHnywvbzffja2nGVMVPjcpEMOsW+1amVbomPNQyzJMCfmoSEz5Wtf+5rVqVPHZbfEM0aA&#13;&#10;PjZPrmIemCOOOMJN4MswLIZZMb8Lkw3zeT+JMdcslidLhdf5SxYNryNv+B3mueH7mFuHQlYKDxJC&#13;&#10;bvC9/JtJjfk9nnxFdg/XQc6VESNGuImOeSIUQgZxQp8wCZ5sxWTMDH1CzvAZ1p/PIWCY48bDuvNb&#13;&#10;/CbCiqFfnJ97g/gDwYSwQj7Ff4MJoOm/0Zdhnl3mBmLbWYZsJSQY0ocYriIxjEROASKRk4xEjkSO&#13;&#10;RE7xI5EjkRMCEjkSOaEgkSORI/YEkfPbRYvs3dtuc1JmVFReKmd5MSp8jsycbzZubB9HMWM8I2fD&#13;&#10;hg0uCwZJwlOfEBvIhuz2h2FVPO2J9xEWfvLeFStW2IQJE2zMmDHuLxkvPOGZzBIydliOyY0ZWvTW&#13;&#10;W2+54xzpwrw3DOXyWTUU5plh2BbDrshS4WFCTJbM9/IZsn889Pv5Xj7HsDCyZkrqFzGHDdk+/nco&#13;&#10;iCLWJy5xgHXnt/hNfptt5XpUFhgWRVYQkin+G/F+C9czjnuycfy6sB3r1q2rcPwikVOASOQkI5Ej&#13;&#10;kSORU/xI5EjkhIBEjkROKEjkSOSIPflvdHz8MTo+1jzxhL17yy321tVX2zv165e78Lklt91mPxw6&#13;&#10;1P4UtaslPX58X0DfpXPnzi4zBsnjpZJn/vz5LpOFTBjiObF3JHIKEImcZCRyJHIkcoofiRyJnBCQ&#13;&#10;yJHICQWJHIkckUC0n/4VxXt/i9qFP69da9ujfu726FpY7hJ9js/zPf+K+o5pQpzGECuGH5FxQ6aP&#13;&#10;h3l5GIZUo0YNNyRJIqdsSOQUIBI5yUjkSORI5BQ/EjkSOSEgkSOREwoSORI5Igw45hnK1aRJEze3&#13;&#10;TtOmTa1jx4529913u6dEMazq5ptvdsObKjLxb4hI5BQgEjnJSORI5EjkFD8SORI5ISCRI5ETChI5&#13;&#10;EjkiHOjL8KQonpBVu3ZtN/Hx+eef7/5dv35993Qp+vMcJ2LvSOQUIBI5yUjkSORI5BQ/EjkSOSEg&#13;&#10;kSOREwoSORI5Iixo3zjfOQYoXN/5S/yWPQGxKB2JnAJEIicZiRyJHImc4kciRyInBCRyJHJCQSJH&#13;&#10;Ikck89eor7f548227qOf2U/W/sR++rO15Svrfuo+97Po85u3fGx/+3u6c+SIykcipwCRyElGIkci&#13;&#10;RyKn+JHIkcgJAYkciZxQkMiRyBF74vbT5t/aom8utpfGjbZhz3/DRrz8vI0sRxnx0ij3uZdffcUW&#13;&#10;v7fESSG+VxQPEjkFiEROMhI5EjkSOcWPRI5ETghI5EjkhIJEjkSO2BPa/HUfrbexk8bb/X27W9t7&#13;&#10;29vdD3S2u7vdW+bSMVqez3V7sKeNnzrJPtrwc4mcIkMipwCRyElGIkciRyKn+JHIkcgJAYkciZxQ&#13;&#10;kMiRyBF7Qpv/k3U/tVGvvGjtunS0Bq0bW9O7Wlqz9q3LXJre1cp9rn3XTvbiuNG2bv3PyixyqBv6&#13;&#10;HPQx04A2kGNk2bJllfoEK/pS9CeYVHnUqFHuHPSwzzdv3mzvvfeerVmzplx9LT73xhtv2LBhw+yZ&#13;&#10;Z56x4cOH27x583ab88fH788995w9++yzrrz66qu2du3aCl/jJXIKEImcZCRyJHIkcoofiRyJnBCQ&#13;&#10;yJHICQWJHIkcsSe0+cxz88LYl63D/fdY47bNrWXHNtbq7rZlLizP5+5+4F57efwY+9lH68skcvjt&#13;&#10;sWPHWrt27Vycua/71tu3b3ePKefJVm3atLH169dn3qk4bBNxAk/Muu+++6xWrVp27rnn2pQpUzJL&#13;&#10;mDsuR44caTfccIM98cQTtmPHjsw7pYPEeeWVV+zKK6+0U045xapVq2Ynn3yyXX/99TZ16lQnoviu&#13;&#10;pUuX2p133mknnXSSnXbaaa6cffbZ9sgjj7gYriL7WSKnAJHISUYiRyJHIqf4kciRyAkBiRyJnFCQ&#13;&#10;yJHIEXviRQ6ZNAyRatKuhZMzrTu1K3NheT7XqVsXGz1hbJlEDv0LrjmPP/643XLLLTZixAjXJu/L&#13;&#10;a9DKlSvtmmuusS984Qt20UUXuT5ALrDNXE/IhLn99tutZcuWNmDAACdfiJ08ZNScc8459vnPf97u&#13;&#10;vffeMrdHkydPtquvvtpuvfVWGzJkiI0ePdrtvxtvvNFuvvlmJ3DWrVtnHTt2tMsuu8x69OhhL7/8&#13;&#10;spNGiJ1LLrnEHn300QplHknkFCASOclI5EjkSOQUPxI5EjkhIJEjkRMKEjkSOWJP0hI5nI+vvfaa&#13;&#10;Ewtkijz88MP2zjvv7NP+NUONEBxHHnmk1a1b1/Xxc2Hr1q1OnCBwHnjgAZs/f35iW/PWW2/Ztdde&#13;&#10;a4ceeqiTLmVtj3r37m3HHnusG1bl9xMZOOzDE0880YkdznOyb8gyIl7xLF682GrWrGnXXXedbdmy&#13;&#10;JfNq2ZHIKUAkcpKRyJHIkcgpfiRyJHJCQCJHIicUJHIkcsSepCVykCj333+/G1rEXDFPP/20jRs3&#13;&#10;rtS2mD7JZ5995taZfxOncg0raWgSy/F9LENbx18+Q9/2008/dUOryGAhw+X888+31atXZz65E36D&#13;&#10;Zf1vlLZNrBexcuPGja1169ZumxgKlRQj8tvInLPOOstatWrl1qks9OzZ00499VQ3HCwO898wzIr5&#13;&#10;eMjKYShXly5dMu/uhBjm4osvdgIpLnjKikROASKRk4xEjkSORE7xI5EjkRMCEjkSOaEgkSORI/Yk&#13;&#10;DZHDMcnkwm3btrUXXnjBtUnMIfPiiy+6dhkpkg19UIYkIS2QL6tWrbKHHnrIWrRo4Sb9pT2L/ybf&#13;&#10;8eGHH7plmjdvbs2aNXOZMh06dLBOnTq5TJyJEye6YUbMZYPIod/jYb8sX77c+vTp42QLQ7+4VpQE&#13;&#10;68RwJzJeKHfffbfLtmHdmHsne38QU5AFxPqXVeSQkUNWzcKFCzOv7GT69OlOCpGRg8i54IILnPSJ&#13;&#10;w3696qqr3Lw8ysgJBImcZCRyJHIkcoofiRyJnBCQyJHICQWJHIkcsSdpiBz6VdOmTXNPU/LyhDpC&#13;&#10;5jBJMPUWh/4n88xcfvnlbi6bCRMmuGFLCJYzzzzTLr30Uhs6dKht2LAh84md898gM5AaZKggas44&#13;&#10;4wz78pe/bAceeKCbJPipp56yTZs2WefOnd1yxHVA9g3XBoYw3XHHHW5yYaQTc9SQZZPE66+/bk2a&#13;&#10;NHHyplu3bk6YIFdYX7KOiCHisN3nnXeek0tlFTnMecMQKoakxSGTiW0bM2bMLpHDOsRh/15xxRVu&#13;&#10;Ph2JnECQyElGIkciRyKn+JHIkcgJAYkciZxQkMiRyBF7sq9FDq+TWUOmC/KDeWXoa3BsImvIjuFY&#13;&#10;jcM5y4TITEp81FFH2WOPPebabvrkPHq7adOmTtQgWjwDBw50T4xCfpD9wznA7zIpME9xGjx4sLvm&#13;&#10;EesyFIrPswwga5AviCCEExkwgwYNck/Xevvtt90y2SCS6tSpY08++aTLwGHd3nzzTSebeB3JEoeM&#13;&#10;ovKKHLaJJ1ExnxBxKHXHtYthaUyePGnSJCdy2BaJHCGRUwISORI5EjnFj0SORE4ISORI5ISCRI5E&#13;&#10;jtiTfS1yyHZBSPD4bKQKc7l07drVFeZwYQ6Y8ePHZ5beCfU4atQoq127th133HFuCBbzzHh4chOC&#13;&#10;B6HhQc4cccQRTg55GG6FKKpevbqTOsD2exHkRQ5tY8OGDZ0c4bHk3bt3d1k//Hb8++IwhOv000/f&#13;&#10;TSYBWUesG/IlTkVEDpNBM0yMJ1Lxuf79+7sspr59+7p9iXAiXud7JXKERE4JSORI5EjkFD8SORI5&#13;&#10;ISCRI5ETChI5EjliT/alyKFPQbYK0ub44493w4HImmEIEn9r1KjhCtktSUOYmByZz2TPEYNcIcuG&#13;&#10;oVAeMmMQQ/369XMTDyNOZsyY4QQNw53mzp3rliOmQ44gcmgXgfluGMbFMCyeAIXQQY4wXGrRokVu&#13;&#10;mWyYv4Z1JwsnztSpU926kUUUpySRw/nKNZmhYb7QN6E/zvWaSZIZwsVwMebiYSgX+5Pv5zh/9913&#13;&#10;nfAiEykO38kQMYmcgJDISUYiRyJHIqf4IbiTyJHIKXYkciRyQkEiRyJH7Mm+FDn0n5nfplevXm7o&#13;&#10;EvPcLFmyxMkH/vI0Jl5/8MEHXcYMfdA4yBLmxGHZOGPHjnXZMMOHD8+8Yu47ERw33XSTy6ZB1PDZ&#13;&#10;a665xkaOHOmud0CGEBMO8z7XA1izZo1deOGFblmyYBBB9A14nSddJcE2kemTLXKYz4YnSjE0Kw4x&#13;&#10;JCKHoVfx6w+xN48TZziWL0zM7I9hMpFYT/ppPFIcUYW0YXvZFiQXYowsojhc58nI0WTHASGRk4xE&#13;&#10;jkSORE7xw90gLtwEexI5xY9EjkROCEjkSOSEgkRO2diXIofrK09zYghUScci7TFz01CYiDgOryEp&#13;&#10;ECtxeJIVIofhVx6eSMXwKj7DsCZkByKIrByuex62H5mCuKGfD1wXeMLTvffe6/4PfAaB5JfJBnFy&#13;&#10;7LHHuomH4xBDH3300XsMrSKWYlJiJlGOw7WIDCPW3ZdHHnlkl3jybNu2zckbvpcnfzHXEJCx8/Wv&#13;&#10;f919DrHjoU9HdtHVV1/t4pjyIpFTgEjkJCORI5EjkZMu1AdBCJ0zX3haAR0AgrN4cMKjJcmq8ctQ&#13;&#10;f7Rt8YCVcdOc03wnyxDocCGn0xFScAsSORI5ISCRI5ETChI5EjmlkW+Rw/eTRbJ27VobMGCAEzFk&#13;&#10;r3CdzZY9xFdchxk6VK9ePXvppZeczOHcJfZo0KCBkyVk3vCa77vxfV/72tfcfDv08fgeJlNmuBYx&#13;&#10;LO08bR4ZNXwP1zrafPq4H3zwgctUYc4eJgvmHOE3mfOGjB4yXBhqRRYPT7Dyc+tkw2PGyfhB/tCP&#13;&#10;YAgZ5xwTJLMezOvjYd35LX4TsUJ/i34psE/oj7BuvtBesR/JBuJY5phmfRhqxiPPecy635dM7Mwc&#13;&#10;OmQTzZw50607281wNUTOXXfd5frz5UUipwCRyElGIkciRyInXbg4cbeEMcy+8H8uXEz45lNbCVKY&#13;&#10;NK9Ro0ZumWuvvdZNdEc6b/xCxrnMRZvPk3bKxfHll192F2HO9ezORjEjkSOREwISORI5oSCRI5FT&#13;&#10;GvkSOR76kcuXL7d77rnHjjnmGNtvv/3cnDOjR4/elUXiQX7wNCmezLT//vu7LBuyd+jHIVGYs4bP&#13;&#10;MyEyQ7TInOYR4kxCzOtkvjCRMv10nhKFNEII3X777bsKfUQycOgnUpgzhqdh8Xnm32HyYNoH5Afi&#13;&#10;iX4hc+0gXB544AE3t00Sq1evdvKobt26LtMGmcLQKebj4XtodzysO7/Fbx5yyCF266232ooVKzLv&#13;&#10;lgzz7bAeiKdOnTrZ888/787t+MTPDJtCGl1//fXuN1gP1h+JQ5YOGTvxTJ2yIpFTgEjkJCORI5Ej&#13;&#10;kZMuPG7ytttucxdkCo+lZAw0E8px4Z8+fbprv+i4dujQwV3IuRhzAUT4kGLLXRiCN+qUOxpMOMd3&#13;&#10;cSeIOyqMOyZFlgwdiZziRyJHIicEJHIkckJBIqds0Ob/eO1PbMTLz9ud99xltzZvaHe0aWaN2zYv&#13;&#10;c2F5Pte2cwd7fsxLtvZn6zLfvnOoEP0tbpYhY5iPhuFVzGuTLXKopxEjRrgJfJmAuHHjxk5KMM8M&#13;&#10;r/F0KfpqTFjMY8GRFs8995z7XuQMyzPJMf10pAfDpciGoe/n+4vc0EOuMKSJG3t8tlmzZu57ET0M&#13;&#10;vfIwsTHryueYt4f+gc+cyYb+EjKH5RAzfIa/DH2izYn3p1h3fovf5LfJkqHPtTfIBiIric8xnIz+&#13;&#10;aRIILrKZvLiij9y+fXsnceLSpzxI5BQgEjnJSORI5EjkpAvrRQeA85BxwnTWuPgiX3jUI3d1uMBx&#13;&#10;F4SLF50AghYustzdoSNBJ4KAhhRdOgWkuRLY8X2konKXhzsedH5DQiJHIicEJHIkckJBIkcipzRo&#13;&#10;89euX2evTBhr9/a632XXtOvS0e7qeneZC8vzua69u9nYyeNt/c8/2nUDjL9kgDAsiGsrxyCFa092&#13;&#10;X5r4ijaJ9zlfWZ7liEfpg1J4j9d5jc+zvP9e3qcPw+/RHyQLhUmGGdbF71No95FDCB4ysOkX8lt8&#13;&#10;nv5fXNTQL+A9+pt8L+tXGqwPw/l9/5S/rF/2dvIb/JbfTta7LLEkn+M7/faXdr2mn8xv+PXgd3KJ&#13;&#10;VyVyChAOEomcPZHIkcjJbpSLlaoqcrJhnDR3H7jzQTDOOcmYYe5EcMeFdffwKEfu2nCRp07JviHt&#13;&#10;lIt5HMY7k+XDMK6QkMiRyAkBiRyJnFCgvyKRI5FTEuynj7d8bO8t/7ZNmDbZXnr1FRsz8VUbM6kc&#13;&#10;JVqez02aNsW+/Z3ltmXr7zLfng70XchyOeGEE9zEwdnwtCeGb5GZQ7sg9o5ETgEikZOMRI5EjkRO&#13;&#10;1YG6Yc4bhA3ZOLRbQNtFWi3DqOIQxJCBQ5ou9cm4bUQOQbyH1NNu3bpZjRo13HjpkJDIkcgJAYkc&#13;&#10;iZxQkMiRyCkN9tPf/+/vtnXbNvvlxl/Zz3+xwTb88hflLnyOz2/7/bbUzy/6LsOGDXOihkd3c6OP&#13;&#10;m3IMTWK+Hfp39Pv4S7aK2DsSOQWIRE4yEjkSORI5VQfaKCYnfuKJJ1xQ5uHxlLVr13ZPHaCj4iGI&#13;&#10;YXI7xl9zLDOE6qabbnJjh+l8ENgw6z/LMOcO8+2EhESORE4ISORI5ISCRI5Ezt5gX9H2c6z8Kyr8&#13;&#10;LW/xn+N74n2uNOD3GWLP/IfIHCZHZuJfJj+uVq2aG3LFk67I3CajW+wdiZwCRCInGYkciRz2RQhU&#13;&#10;dZHDuchcN4gY7rLEL8hLly51F+vOnTvvtt48VvK6665zk8D5AJbJ6Zj4rk2bNi6D5/HHH3fDqpg4&#13;&#10;OT7xXQhI5EjkhIBEjkROKNBfkciRyAkN6p965+lVjzzyiCuPPvqoG4JPXEsfhz6kKBsSOQWIRE4y&#13;&#10;EjkSORI56UMdEIiRUcPTCt55553MOztB5PCIy5Iycpg/h5n9gc49wufcc891TwRgfhyGX5155pkS&#13;&#10;OYEgkSOREwISORI5oSCRI0TlIZFTgEjkJCORI5EjkZM+zGPD3Dh9+/Z1j5tkPeMwPIox0N27d9/t&#13;&#10;rgsZOWTjIGq8yGE76eiRZktgR5DDnDs8tnzWrFlumVCQyJHICQGJHImcUJDIkcgRIlckcgoQiZxk&#13;&#10;JHIkciRy0ofHKpKNQyYNE9hlB9+ICJ5ORUYOAaqHjnyjRo3cJHdIHZ5ewDw48YCGuuZzZOcsXLgw&#13;&#10;82oYSORI5ISARI5ETihI5EjkCJErEjkFiEROMhI5EjkSOemzceNG9zQCZM2KFSv2mLCO4Gzw4MHW&#13;&#10;rl0714YtX77cSRvGSTMXDk+j2rJliw0fPtxuvfVWe/75511w88EHH9ioUaPs7rvvtgEDBrhtDwmJ&#13;&#10;HImcEJDIkcgJBYkciRwhckUipwCRyElGIkciRyInfXgiwVVXXeUmOiazJhvaryVLljghw5MKmP+G&#13;&#10;yY/r1q1rAwcOdPW5Y8cO17EnO6d+/fp2wQUX2BVXXGEtWrRwE+LNnj3bBT2hBLcgkSOREwISORI5&#13;&#10;oSCRI5EjRK5I5BQgEjnJSORI5EjkpA/n4LBhw+yll15y65kEAfnMmTPd8KumTZtas2bN3BOqaNeQ&#13;&#10;OEAmD517xE2TJk2sQ4cONmLECJs3b57Lztm6datETgBI5EjkhIBEjkROKEjkCFF5SOQUIBI5yUjk&#13;&#10;SORI5KQPASedcS9kSgJRw8TIn3zyiQta2Kbs7aA+eZ1lCGz5Xjp+BPVk+0jkFD8SORI5ISCRI5ET&#13;&#10;ChI5QlQeEjkFiEROMhI5EjkSOcWP7wAS7EnkFD8SORI5ISCRI5ETChI5QlQeEjkFiEROMhI5EjkS&#13;&#10;OcXPLzdudB1AJlWWyCl+JHIkckJAIkciJxQkcoSoPCRyChCJnGQkciRyJHKqCFFHba8lgvraEZ2n&#13;&#10;/7djx866S1ouXiIIbiVyJHKKHYkciZxQkMiRyBFCVAyJnAJEIicZiRyJHImcdPlvFGz+MwpA/hIF&#13;&#10;oH+KArHtUb1sj4Lw7PLn6Fj9e9SB++XKlTZj0iR7fcIEW7tsmf0x2qZPovd4f7fPRN/zydq19mn0&#13;&#10;vWu/+11bHnUANwUU3IJEjkROCEjkSOSEgkSORI4QuSKRU4BI5CQjkSORI5GTLv+Ozrnt0Xr9dORI&#13;&#10;W9Gjh33Yu7et6tNnj/Ldvn3txwMH2sLOna3fxRfbQxddZLPbtbMVvXrZdx980L0fX57v+X7//rZ2&#13;&#10;xAhb8dprtnzZMvvNli0SOQEgkSOREwISORI5oSCRI0TlIZFTgEjkJCORI5EjkZMu/4zapl+/+aYt&#13;&#10;vOYam3DEETblyCPttRLK9KOPtolf/aqN/PznbeRBB9n4ww+3qQnLUfiemccfbwuvvtoWPfqoLYva&#13;&#10;v83RdkvkFD8SORI5ISCRI5ETChI5QlQeEjkFiEROMhI5EjkSOenyT4LP6dNtds2aNmq//eylqIwu&#13;&#10;obwclTFRmZgpY6OStByF73k1KrNOP93e6tlzp8iJjnOJnOJHIkciJwQkciRyQkEiR4jKQyKnAJHI&#13;&#10;SUYiRyJHIidd/vnpp/armTNt/nnnOfmCqBlXSkHOxEvSMhS+Z9KBB9rc2rXt7b59d4qcqPMvkVP8&#13;&#10;SORI5ISARI5ETihI5AhReUjkFCASOclI5EjkSOSkixM5b7xh888/32XckGWTLWsqUvieyZ//vM07&#13;&#10;91x7+8EHJXIkcooeiRyJnFCQyJHIEUJUDImcAkQiJxmJHIkciZx0kcjJHxI5EjkhIJEjkRMKEjkS&#13;&#10;OULkikROASKRk4xEjkSORE66SOTkD4kciZwQkMiRyAkFiRyJHCFyRSKnAJHISUYiRyJHIiddJHLy&#13;&#10;h0SORE4ISORI5ISCRI5EjhC5IpFTgEjkJCORI5EjkZMuEjn5QyJHIicEJHIkckJBIkciR4hckcgp&#13;&#10;QCRykpHIkciRyEkXiZz8IZEjkRMCEjkSOaEgkSORI0SuSOQUIBI5yUjkSORI5KSLRE7+kMiRyAkB&#13;&#10;iRyJnFCQyJHIESJXJHIKEImcZCRyJHIkctJFIid/SORI5ISARI5ETihI5EjkCJErEjkFiEROMhI5&#13;&#10;EjkSOekikZM/JHIkckJAIkciJxQkciRyhMgViZwCRCInGYkciRyJnHSRyMkfEjkSOSEgkSOREwoS&#13;&#10;ORI5QuSKRE4BIpGTjESORI5ETrpI5OQPiRyJnBCQyJHICQWJHIkcIXJFIqcAkchJRiJHIkciJ10k&#13;&#10;cvKHRI5ETghI5EjkhIJEjkSOELkikVOASOQkI5EjkSORky4SOflDIkciJwQkciRyQkEiRyJHiFyR&#13;&#10;yClAJHKSkciRyJHISReJnPwhkSOREwISORI5oSCRI5EjRK5I5BQgEjnJSORI5EjkpItETv6QyJHI&#13;&#10;CQGJHImcUJDIkcgRIlckcgoQiZxkJHIkciRy0kUiJ39I5EjkhIBEjkROKEjkSOQIkSsSOQWIRE4y&#13;&#10;EjkSORI56SKRkz8kciRyQkAiRyInFCRyJHKEyBWJnAJEIicZiRyJHImcdJHIyR8SORI5ISCRI5ET&#13;&#10;ChI5EjlC5IpETgEikZOMRI5EjkROukjk5A+JHImcEJDIkcgJBYkciRwhckUipwCRyElGIkciRyIn&#13;&#10;XSRy8odEjkROCEjkSOSEgkSORI4QuSKRU4BI5CQjkSORI5GTLhI5+UMiRyInBCRyJHJCQSJHIkeI&#13;&#10;XJHIKUAkcpKRyJHIkchJF4mc/CGRI5ETAhI5EjmhIJEjkSNErkjkFCASOclI5EjkSOSki0RO/pDI&#13;&#10;kcgJAYkciZxQkMiRyBEiVyRyChCJnGQkciRyJHLSRSInf0jkSOSEgESORE4oSORI5AiRKxI5BYhE&#13;&#10;TjISORI5EjnpIpGTPyRyJHJCQCJHIicUJHIkcoTIFYmcAkQiJxmJHIkciZx0kcjJHxI5EjkhIJEj&#13;&#10;kRMKEjkSOULkikROASKRk4xEjkSORE66SOTkD4kciZwQkMiRyAkFiRyJHCFyRSKnAJHISUYiRyJH&#13;&#10;IiddJHLyh0SORE4ISORI5ISCRI5EjhC5IpFTgEjkJCORI5EjkZMuEjn5QyJHIicEJHIkckJBIkci&#13;&#10;R4hckcgpQCRykpHIkciRyEkXiZz8IZEjkRMCEjkSOaEgkSORI0SuSOQUIBI5yUjkSORI5KSLRE7+&#13;&#10;kMiRyAkBiRyJnFCQyJHIESJXJHIKEImcZCRyJHIkctJFIid/SORI5ISARI5ETihI5EjkCJErEjkF&#13;&#10;iEROMhI5EjkSOekikZM/JHIkckJAIkciJxQkciRyhMgViZwCRCInGYkciRyJnHSRyMkfEjkSOSEg&#13;&#10;kSOREwoSORI5QuSKRE4BIpGTjESORI5ETrpI5OQPiRyJnBCQyJHICQWJHIkcIXJFIqcAkchJRiJH&#13;&#10;IkciJ10kcvKHRI5ETghI5EjkhIJEjkSOELkikVOASOQkI5EjkSORky4SOflDIkciJwQkciRyQkEi&#13;&#10;RyJHiFyRyClAJHKSkciRyJHISReJnPwhkSOREwISORI5oSCRI5EjRK5I5BQgEjnJSORI5EjkpItE&#13;&#10;Tv6QyJHICQGJHImcUJDIkcgRIlckcgoQiZxkJHIkciRy0kUiJ39I5EjkhIBEjkROKEjkSOQIkSsS&#13;&#10;OQWIRE4yEjkSORI56SKRkz8kciRyQkAiRyInFCRyJHKEyBWJnAJEIicZiRyJHImcdJHIyR8SORI5&#13;&#10;ISCRI5ETChI5EjlC5IpETgEikZOMRI5EjkROukjk5A+JHImcEJDIkcgJBYkciRwhckUipwCRyElG&#13;&#10;IkciRyInXSRy8odEjkROCEjkSOSEgkSORI4QuSKRU4BI5CQjkSORI5GTLhI5+UMiRyInBCRyJHJC&#13;&#10;QSJHIkeIXJHIKUAkcpKRyJHIkchJF4mc/CGRI5ETAhI5EjmhIJEjkSNErkjkFCASOclI5EjkSOSk&#13;&#10;i0RO/pDIkcgJAYkciZxQkMiRyBEiVyRyChCJnGQkciRyJHLSRSInf0jkSOSEgESORE4oSORI5AiR&#13;&#10;KxI5BYhETjISORI5EjnpIpGTPyRyJHJCQCJHIicUJHIkcoTIFYmcAkQiJxmJHIkciZx0kcjJHxI5&#13;&#10;EjkhIJEjkRMKEjkSOULkikROASKRk4xEjkSORE66SOTkD4kciZwQkMiRyAkFiRyJHCFyRSKnAJHI&#13;&#10;SUYiRyJHIiddJHLyh0SORE4ISORI5ISCRI5EjhC5IpFTgEjkJCORI5EjkZMuEjn5QyJHIicEJHIk&#13;&#10;ckJBIkciR4hckcgpQCRykpHIkciRyEkXiZz8IZEjkRMCEjkSOaEgkSORI0SuSOSUk23bttnixYvt&#13;&#10;xRdftGeffdamTp1q69at2y2A3Lhxo70RBTPDhw935dVXX7UPPvjAtm/fnlnC7JNPPrH33nvPnn/+&#13;&#10;efc9L7zwgr399tu2adOmvXbSJXKSkciRyJHISReJnPwhkSOREwISORI5oSCRI5EjRK5I5JQROlF0&#13;&#10;KN555x1r37691alTx0477TS74oorbPDgwa6jSeeazvaECRPs2muvtZNPPtlOP/10Oz8Kah544AHX&#13;&#10;CecihXBYtmyZ+55q1aq57znjjDOscePGNmnSJNu8eXPmV5PxIue5556zpUuXZl4VXBS3bt1qq1ev&#13;&#10;trVr17r9HAJcFOkIsc0ch3FhWOwgRNevX++2e8uWLW5fhABtEfKKTj91X1WCvH//7W+2cdasfSJy&#13;&#10;Pg6o4wsc67T7iOqQBBbtOJIakYO0DIVPP/3UiYw1a9a4oCcUEHfcDCOoR+iEFNjT96O+N2zY4ERe&#13;&#10;KCAxEDlc00K5AQf0V7iGI3JC6rcB0hKRg7QUQlQciZwy4jNoHn/8cevZs6cNGzbMZdHcf//9TtoM&#13;&#10;HTrUZYPQ2bzvvvvszjvvdMsiW7p27WpNmzZ1mTd0yOicPfXUU9ayZUvr0aOHjRo1ygYMGGDNmzd3&#13;&#10;n12yZEmpAWlc5HABEDthn3HHFpFDllRId63pBLDNBDwcq6FAZ5c7Omw3Ei8UduzY4eQVncCq1AH8&#13;&#10;bxR0/XrOHHvzggvyInLm16lj7zz0kC1ftsy2BNbx5VjnBgAiJyRox5HUBHoh3bUm6w6RQWBP0BMK&#13;&#10;n332mctMJqhH6IQU2JNVSn2TiUU/LxS4AUrWOtc06j8kuIbTnw+p3wZIS+IlpKUQouJI5JQRLqwP&#13;&#10;P/ywdenSxRYuXJh51ZyUGTRokJM6pD8z3KlBgwb2+uuvu2ALuDiRkdOuXTvXCUcINWnSxB599NFd&#13;&#10;HTQEBN9x++2328iRI0sdIkIHD4EzZMgQmzVrlrsjTweXvyEXAnmCejr87GfEWtJyxVY4djg+2eZV&#13;&#10;q1a5YzJpuWIsdPRJTWa7ycxhXyQtV2yFThDbvGLFClf3DPlMWm6flqgN2hoFYD8aP95m165tozMC&#13;&#10;JknMlLfwPZMOOshm1aplb/bubUuXLLGfRXX/+z/8IXldirBwrDOUls5vlajvfVRoxxlOxjWPTn/S&#13;&#10;MsVY6E+QlcI5jsgiGylpuWIryAwkzocffuj+0tYlLVdshfrlZgz1jcyh/pOWK8ZCnwWZwTWN+k9a&#13;&#10;phgL/RXqm5u3IfXbONZp04iFfFaxys7jgRtzoclMkRsSOWWEYBH50rFjR9fwkO7LnSLGMSMQsOnc&#13;&#10;VejcubNdc801u901Rco88cQTdv3117uGa/bs2XbZZZe5eXbi0Em/+uqr7aGHHio1m4RhFSw7cOBA&#13;&#10;9x2sjx9mEXJhnyNx3n33Xbef+T8doqRli6mQgURngG1mqB3/TlquGMvKlStdgMd2E+CyL5KWK6bC&#13;&#10;MU1gyzbTAaS+U99uzrMf/tC+F9XB0qeftmlnnOHky7iYjMml8D0TDjjAplWvbrO7d7d3Fiyw70Tn&#13;&#10;9+qoXU5cnyIrzBfCsc7QXto36juEto1CO07btmjRInfXPpTtRmSQgcW1niEI9EGSliu2Qtu2fPly&#13;&#10;177xl/8nLVdshfqlnqlvpAb1n7RcsRXOZ65hnN/UeSj1zXbTjnMNZ35M9gHtfNKyxVb8sc5Ncfpv&#13;&#10;vBZKu15aQWRy4z+07CyRGxI5ZYRG9tJLL3UZMxMnTrT+/ftbs2bNXFYNwzoAwcJwKZbjZIzDUKp6&#13;&#10;9eq5jvj06dPt3HPPtdGjR2fe3Qmd1Lp167qhWKXN78LvcMHjt8eMGePMNuNMWY8QC9tP8Xfx6AjR&#13;&#10;AeZuJhPhJn2mWAp38DjW6PywzVwUCXx4nX2S9JliKL7O6QjR2We7qXv2hR9iVqyFY5oOH519Alzq&#13;&#10;nmM/zfpeG60T5UcEYd/4hr1+5pk2JiNgksRMeQtSaMKBB9rrNWrYnB49bFHUjn4Ydfx+wm9njoWk&#13;&#10;9SqGwraRbcaxTseX9o365rWk5Yul+HqlHedY5yEDPvOu2Oubv3TskdOc4/Q/eK2Y2za2m+2jbeOG&#13;&#10;DG06fwnwiv16xvZx7aKeqW/qnfrnvWI/1jmf6bMgqDnPqX9eL+btprDd1Dn1TVzAPij2to3C9vlj&#13;&#10;nTYdocPrxd5XL0vh2OcYCGl+LJE7EjllhA4FExwzcTESh/lsLrjgArvxxhtdtg1j2UmNa9u2rRM2&#13;&#10;GOc4jz32mJ133nm2YMECmzZtmtWqVcs9sSoOFzEEzz333FOqyPFDq5iXZ86cOc7eMp6ajKAQC9tP&#13;&#10;IV2T1HuEGEEPww/ImEr6TLEUtpthdRx/bDNBPfML+H2S9JliKH77SD+nw8t2IzPZF8W83RQu8n64&#13;&#10;CVkavu1Jc7s/ic4zyh9++1v7ycSJu4ZWVabIYWjVbIZW9eljS7/5TfsoqnvSkP2xkLRexVDYNia+&#13;&#10;5VhH4nAtor45DpKWL5bi65V2nCCH6yPDD9juYq9v/saHGBHo+2M9e/liKb6+yXAmqPF3p2nr/HtJ&#13;&#10;nyuGwrZRvwRx1Df1zrB7/1728sVS2DbOZ4aNciOKa5rPcC/m7aaw3fRXuIaTlcM+oJ0v9u1m+zjW&#13;&#10;ETfEMcgLXi/2vnpZiu+/amiVKA8SOWWEOyTnnHOOK+PGjXMdSwLn1157zU1szMTDSIROnTo5kUNw&#13;&#10;GYd5dBA5pFB6kcMkx3G4kCGLGJ5Vmsjxkx3zaHPuYvAEEyb65W/IhaFudH7pDNABZPhb0nLFVjhW&#13;&#10;CHbYZu5eI7SSlivGwoWPIIftpuPLvkhartgKHT46QF5YcuFPWm5fl39EnbFfzJhh86O2Li9Prapd&#13;&#10;e+dTq6IO4G9//3s3BDVpPYqt0L5zrNPxJcCtKvW9LwrtOIEtd24J8pKWKcZCh54+BTeFkPOhHOvc&#13;&#10;qELYkYnjJ/1NWq7YCkPwkbXUN3P9EdglLVeMhblB6GNzTaP+k5YpxkJ/hWs4WTn020Lpx/tjnWxq&#13;&#10;5GXSMiEW9gt/S3vYjRDZpCZysK88apthSlywygvBGxkt3KHcF9DgIGIaNmzoOhcegsebbrrJWrVq&#13;&#10;5YLJbt262eWXX+46nnEYWsWwKVLjGVqFsHn55Zcz7+6EC9mFF16416FV8adWcQEQO6ERpKPPhZH0&#13;&#10;zdL2YTFBo88dep+yyt2OUKAd8SnKIT1+3Ae3CGPqnot/VUCPH88fHOu0+9xEqCr1vS+gHSdDg+sj&#13;&#10;wU4ocJ33QiPkx4/7h0aEQPzx48j6UEBSk2nINS3Ux49XJA4qZIidkPN6/LgQuZGayKFjUr9+fbvq&#13;&#10;qqucmS0vDCmqUaOG9evXL/NKfmE8J5MV87hw5qjxkAFyww03uMeLcxFi3hr+z/AeD3fSGFrFY8qZ&#13;&#10;22b+/PluUmOeThXvkDPZ25VXXmkPRoFKaZMde5HDE7L2lcgqBOjwk4ZNoEPHP5QOAQKLAIdt5hik&#13;&#10;UxQKdH5I0WW7ORfZFyHAXUsCHe7eUveltRf7kn9Gwcev3nhjn4iczVVIYO0LONZp98k4rCr1vS+g&#13;&#10;HUfUInK4cx8KDL3gphGBHn2kUI51JDUCh+wMRFa8v1XMENQT3FLfBLeI21DgZgQih2sa9R8K9Fe4&#13;&#10;hiNyQuq3cawTAyJyyD4TQlSc1EQOHROe3ERmCo13eXn11VftuOOOs969e2deyS8Ei7169XK/R0fa&#13;&#10;j2Hkotu4cWO7//773cWX9WL+HP4SYNFQswyPH2/fvr2TDFywmEsHCUUWBY0a2QQMtWrUqJF7DHlp&#13;&#10;nTaJnGQkciRyJHLSRSInf0jkSOSEgESORE4oSORI5AiRK6mJHMQFT4D6+te/7rJckBjlKTwK/Oij&#13;&#10;j7Ynn3wy8435hU40E5IxsTFShkeEk2XTt29f69Onj7355ptuSAsTl7E9DRo0cHPd8D5ihydcvfTS&#13;&#10;S0400IAhYe644w73lCsycDp06OA+w/Jc0GjoSkIiJxmJHIkciZx0kcjJHxI5EjkhIJEjkRMKEjkS&#13;&#10;OULkSmoihw4ZcmO/qIOeVPbff3/7fNRxP/DAAxPfpxx88ME2YsSIzDfmH4InhE3r1q3dpMc1a9Z0&#13;&#10;Q6pmzZrlOl00TlyQpkyZYjfffLOddtppVq1aNbcsmTxcoGm4yeahU4ro4TtYhmXJ7Jk7d67rsJeG&#13;&#10;RE4yEjkSORI56SKRkz8kciRyQkAiRyInFCRyJHKEyJXURA7BB5kqSYKmrOWAAw5w2Tn7EjqSPF1q&#13;&#10;xowZ7olVzHnDU2M8dLYIKHmdp1OxDPP5cIGKd0jopNEhnzlzpk2dOtUty4TKZemoSuQkI5EjkSOR&#13;&#10;ky4SOflDIkciJwQkciRyQkEiRyJHiFxJTeQQdF1zzTV2yCGHuOwVslx4jLcvN954o33ta1+zU045&#13;&#10;xVq0aLHbeyzL050QOUwuHBoSOclI5EjkSOSki0RO/pDIkcgJAYkciZxQkMiRyBEiV1IVOQwl4tHd&#13;&#10;NGQ0YvHCfDTnRp125sLhhM9+f/LkyXbBBRe4x3qHhkROMhI5EjkSOekikZM/JHIkckJAIkciJxQk&#13;&#10;ciRyhMiV1EQOgQiyhgYsifXr19tFF13kJgFOgoZ/wYIFrhEMDYmcZCRyJHIkctJFIid/SORI5ISA&#13;&#10;RI5ETihI5EjkCJErqYmcvUFnlYwbhlERtIj/j0ROMhI5EjkSOekikZM/JHIkckJAIkciJxQkciRy&#13;&#10;hMiVKityVq9e7ebBYU6cHTt2ZF4VIJGTjESORI5ETrpI5OQPiRyJnBCQyJHICQWJHIkcIXIlNZFD&#13;&#10;p/SVV16xcePGJXZQOLlLG1q1YcMGGz58uL3zzjuZV8JBIicZiRyJHImcdJHIyR8SORI5ISCRI5ET&#13;&#10;ChI5EjlC5EpqImfz5s3uqVVnn322zZ492wXf8TJx4kQ744wz3NOreCx39vuDBg2y448/3gYOHJj5&#13;&#10;xnCQyElGIkciRyInXSRy8odEjkROCEjkhCdyqOMVK1a4OpfIKX4kcoSoPFITOQTcPHb8c5/7nNWo&#13;&#10;UcNq1669Wzn99NPt4IMPtsMPP9zJnuz3jzvuOPdZPbVKIscjkSORI5GTLhI5+UMiRyInBCRywhM5&#13;&#10;27dvV0aORI4QogKkJnIIPlq2bGn7RR30ihZEzvPPP5/5xnCQyElGIkciRyInXSRy8odEjkROCEjk&#13;&#10;VC2RQ128+OKL1r9/f+vVq9euMnjwYHftBY7VRYsW2RNPPGF9+vRxmfLTp093wXoc5r7k5utDDz20&#13;&#10;23eRYT9nzhxX36H020AiRyJHiFxJTeRs27bNmjRp4rJuGCJVrVo1l4XjS/Xq1a1mzZqu8O/4eyx7&#13;&#10;5JFH2qGHHupkRmhI5CQjkSORI5GTLhI5+UMiRyInBCRyqo7IoZ1BsJwbtbvHHnvsrj455aqrrnLT&#13;&#10;HnzyySc2d+5c69ixo9WrV8/OPPNMVxo2bOjmwGSb2DbOY+a1JJv+xBNP3O27brjhBps0aZJb9rPP&#13;&#10;Psv8evEjkSORI0SupCZyCLpuuukm1+CPGTPGdVCXLVtWpsKyWPwTTjjBmfzQkMhJRiJHIkciJ10k&#13;&#10;cvKHRI5ETghI5FQNkeOD7RdeeMHNVdmtWzebP3/+rvLuu++6G7JLly61Zs2aWbt27dzclvPmzbPR&#13;&#10;o0e7B5Ugc6ZOnerqdOPGjTZgwAC7/vrrXTZP/LsQQWT0rF+/Pqin1ErkSOQIkSupiZxNmzY5e39+&#13;&#10;1OGnk1JeXn/9dTvmmGOsR48emVfCQSInGYkciRyJnHSRyMkfEjkSOSEgkVM1RA5tDIKBm6VPP/20&#13;&#10;W6ckPvjgA3v88cdt1qxZu66//B0/frx7YAk3XblGLVmyxA3P4sYtx3Ycll+5cqWtWbPG1X8osN0S&#13;&#10;ORI5QuRCaiJny5Yt1qZNG1d49GB54bHjV1xxhQ0dOjTzSjhI5CQjkSOR4zuSxY5EjkROKEjkSOSE&#13;&#10;QFUTOZx3Y8eOtTvvvNOeeeYZJ1roX3G9ifetGApFnzR7SBRtVd26da1v377uxu3IkSNd1g7DrTif&#13;&#10;+S4mOeaazbGup1ZJ5Aghyk9qIof0Sew7wWdFIGhDYqxduzbzSjhI5CQjkSORI5GTLhI5+UMiRyIn&#13;&#10;BCRyqobIoR4ee+wxq1Wrlt1yyy3WtGlTN5cNDylhuFRp/QzOWTJwWrVq5WTQhg0brGvXru4JtMyN&#13;&#10;eccdd7jv6tKlixuatXnzZvvwww/ddVxDq4ofiRwhKo/URA5B97p162zx4sU2bdo0mzBhgsuyYeI0&#13;&#10;UToSOclI5EjkSOSki0RO/pDIkcgJAYmcqiFyyLCZMWOGky3du3e3tm3buvltGjVqZL1797aZM2e6&#13;&#10;/lYSq1atcv3TUaNGuWszc+m8/PLL1rlzZ/ddzKlz3XXXOdHz5JNPuhiAWIA5ckLpt4FEjkSOELmS&#13;&#10;msih0br//vvt5JNPduW0005zjToX7rJAQ0DHhr+hIZGTjESORI5ETrpI5OQPiRyJnBCQyKk6kx2z&#13;&#10;7+lPcI3h+soQKW7AkqlDZg0THsfhM0ibl156yU1sTJYN/TKuy/RbmUaBc5jt5LsQPg888IDdfvvt&#13;&#10;bk4djnM9tar44TiRyBGickhN5HBRqF+/vu0XddCZEZ9Gf8qUKWWeL4eLHZOwMeN9aEjkJCORI5Ej&#13;&#10;kZMuEjn5QyJHIicEJHKqhsgpjaeeeso9Nnzy5MmZV3bCEKpXX33VTY5Mhj3HcGnQZ2vfvr2deuqp&#13;&#10;NmLECDd3pkRO8SORI0TlkZrIYUwsY2TPO+8810ErL29EwQKZPKR4hoZETjISORI5EjnpIpGTPyRy&#13;&#10;JHJCQCKnaogcrqVcW7nGcL2Jg6hhvhuGRAHz2jAsiqfJMpyKJ1nF4fNsF30UttNDn61Tp05WvXp1&#13;&#10;NxmyRE4YSOQIUXmkJnK4YCFyrrrqKnfRKi+Mtz3hhBPswahTHxoSOclI5EjkSOSki0RO/pDIkcgJ&#13;&#10;AYmcqjPZMU+rImOGCYlpcyifRm08fU8mP6b/yTWXc5Obqt26dXPDrXgaFdtD4bjl+O3Zs6f16NHD&#13;&#10;9VP8dxHM04e/9dZbXSYP/5fIKX4kcoSoPFITOZj3Bg0auLlxaNwfeeQRGzhwYJkLEujII4+0IUOG&#13;&#10;ZL4xHCRykpHIkciRyEkXiZz8IZEjkRMCEjlVZ7JjMm54ZHiHDh3cpMcUxMvjjz/usuLJrOfa27p1&#13;&#10;azv00EPt6KOPtubNm7sJje+991675557bN68eW7enNGjR7t5MHmN9+677z7r37+/68dOnDjRDcUi&#13;&#10;qA+l3wYSORI5QuRKaiKHDhkNPnPkVLQcdNBBLh0zNCRykpHIkciRyEkXiZz8IZEjkRMCEjlVZ44c&#13;&#10;niL79ttvO5FzbtT21q5d2z2KfNy4cbvmvyEY53HiDLWKFx5bTqGPTntFJg/Chqde8T7TKrRp08Y9&#13;&#10;rYrtXrlypbuO6/HjxY9EjhCVR2oih+CjMkQO43FDQyInGYkciRyJnHSRyMkfEjkSOSEgkVO1Jjtm&#13;&#10;PbjWvPfee26I1YoVK9y11sMDSuhzvf/+++4cRUqwHIX+Kcewh8wc2i/e4/u4ftGuIYwQOfwO9R8K&#13;&#10;EjkSOULkSmoih4CboVVMWNy5c2fr27ev9enTx42z3Vvp1auXXXPNNXbEEUfY0KFDM98YDhI5yUjk&#13;&#10;SORI5KSLRE7+kMiRyAkBiZyqJXL2BfRZEEESOWEgkSNE5VElJjsmEPPQQSUg31thsuMTTzzRHnro&#13;&#10;ocwnw0EiJxmOC4kciZwQkMiRyAkFiRyJnBAoJpFD+1SeSYvJ6pHIkcgRQpSf1ESOf/z4hRdeaKtW&#13;&#10;rcq8WnZmzZplX//6112GTmhI5CQjkSORI5GTLhI5+UMiRyInBCRyClvkUF+cqwsXLizz+SqRI5Ej&#13;&#10;hKgYqYkcnlrF8KgDDjjADbEaPHiwmwWfxxaWBYL1fv36OaETGhI5yUjkSORI5KSLRE7+kMiRyAkB&#13;&#10;iZzCFjlIGZ4me//999vatWszr5aORI5EjhCiYqQmcmi4O3bs6B4hfsIJJ9ipp57qHmHIhbssELTT&#13;&#10;0Qmp0fdI5CQjkSORI5GTLhI5+UMiRyInBCRyClvk0Ae7++673Y3asmbbS+RI5AghKkZqIofO2Qcf&#13;&#10;fGBTpkyxMWPG2AsvvGBz584tc0ZOyEjkJCORI5EjkZMuEjn5QyJHIicEJHIKW+SQbc9jxS+99FL3&#13;&#10;hKuyIJEjkSOEqBipiRxRcSRykpHIkciRyEkXiZz8IZEjkRMCEjmFn5HToUMHu/rqq+3DDz/MvFo6&#13;&#10;EjkSOUKIilHlRQ4dVgJ08f+RyElGIkciRyInXSRy8odEjkROCEjkFH5GDtMmSOTsHYkciRwhcqXK&#13;&#10;ixxmvn/qqadcR07sRCInGYkciRyJnHSRyMkfEjkSOSEgkSOREwoSORI5QuRKaiLns88+c402HVPG&#13;&#10;0a5cudKWL19uS5cudRdvz6BBg+yoo46yvn37umV84UJHYxAiEjnJSORI5EjkpItETv6QyJHICQGJ&#13;&#10;nMIWOVuj61HHu++2q66+2latXp15tXT+9Mkn9v4HH0jkBIJEjhCVR2oih0mNe/fubWeffbYrtWrV&#13;&#10;srPOOsv9feWVVzJLmT377LO2//77O5nD+77ce++9LmgPEYmcZCRyJHIkctJFIid/SORI5ISARE6B&#13;&#10;z5GzbZt1QOTUr2+roraqLPwpigeUkSORI4QoP6mJHGQET6y6/PLLbb+ok0454ogjrEGDBm44lefl&#13;&#10;l1+2z33uc7uW8eWYY46xGTNmBNX4eSRykpHIkciRyEkXiZz8IZEjkRMCEjlVT+T8JzoHd0Tn3qdR&#13;&#10;vfwlOib5u0fZuNH+Fh2nP1+1ytq1aeNEzrfefNP+uXmz/XXTpuTPROXv0Wd+u3at/U/Utv04Os8l&#13;&#10;coofiRwhKo/URA4nMsEIjx0/8cQT7aSTTrLHH3/cBWW85xk2bJgTOUieGjVqWPXq1V0hi4eZ8RmO&#13;&#10;FRoSOclI5EjkSOSki0RO/pDIkcgJAYmcKiZyovX6v61b7TdvvWU/HDLEfvDEE/bDoUP3KD+Kyk+f&#13;&#10;fdaWDRxo3a680lpFbfWcBx6wX4wYYT95+uk9PxN9F59ZF/VjV48bZ99asMDWRtu9Y8eOzA8XPxI5&#13;&#10;EjlC5EpqIoegmwv1o48+ag0bNnRSghM7m/gcOUibZcuWufLII4/YpZdeai+++GJmyXCQyElGIkci&#13;&#10;RyInXSRy8odEjkROCEjkVC2R89/omvrnqG+xqlcvm3HaaTb91FNtZvQ3qcyqVs2mnXyyPffVr9oz&#13;&#10;X/qSTTrxRJtTvbq9kbAs38Xf+WecYQtatrTF06fbz6LjfMdnn2V+ufiRyJHIESJXUp0jhwycJk2a&#13;&#10;2JgxY1wQlsSCBQvccgSpcebPn+/myhk4cGDmlXCQyElGIkciRyInXSRy8odEjkROCEjkVDGRE7U1&#13;&#10;f4janPeivjpt+gtRGV1KGROVSVGZEhXabT6TtJx/fXxUXr/0Untn4kRbH13DJXKKH4kcISqP1ETO&#13;&#10;5s2b3Xw4119/va1duzbz6p7wdCtSLTnx48ybN8/OOOMMGzBgQOaVcJDISUYiRyJHIiddJHLyh0SO&#13;&#10;RE4ISORUPZHzx9Wr7dutWrl2GPkybi8FOTMhKr7tTlrGvz75gANs5tVX28LJk219FBdI5BQ/EjlC&#13;&#10;VB6piRxO4qujxrt+/fou+C4vs2bNsjPPPFMZORI5u5DIkciRyEkXiZz8IZEjkRMCEjlVUORE15ll&#13;&#10;d97pxMsrsXY5l8J38XdK1K6/cc01EjkSOUKICpCayOGCdd1119nFF1/sLtjlAZHBJMjVqlVzc+yE&#13;&#10;hkROMhI5EjkSOekikZM/JHIkckJAIkciJxQkciRyhMiV1ETO1q1brW3btnbeeee5J1dt2rSpTEEY&#13;&#10;w6wWL15szZs3tzp16tjo0aMz74SDRE4yEjkSORI56SKRkz8kciRyQkAiRyInFCRyJHKEyJXURA6B&#13;&#10;yMSJE90cOXXr1rWuXbvakiVLXOelJD755BNbuHChNWrUyD1+vHfv3i6YCQ2JnGQkciRyJHLSRSIn&#13;&#10;f0jkSOSEgESORE4oSORI5AiRK6mJHE5ksnCefPJJO+mkk+wLX/iC3XLLLS47Z9GiRbZ06VLXaaWB&#13;&#10;4988vWrEiBF288032+GHH27XRA0/jyMPqSPvkchJRiJHIkciJ10kcvKHRI5ETghI5EjkhIJEjkSO&#13;&#10;ELmSmsgB34iRjXPiiSfaYYcdZscff7ydeuqprpx22mmu8O9TTjnFvfeVr3zFLrjgAid1Qmr44kjk&#13;&#10;JCORI5EjkZMuEjn5QyJHIicEJHIkckJBIkciR4hcSVXkAJ201atXu7lu7rjjDjvkkENsv6hxTypH&#13;&#10;H320dezY0WbMmOEu8DQGISKRk4xEjkSORE66SOTkD4kciZwQkMiRyAkFiRyJHCFyJXWRE2fVqlXW&#13;&#10;o0cPu+yyy+z8KBBgMmMmQ77wwgvt8ssvt8cff9xd2ENHIicZiRyJHImcdJHIyR8SORI5ISCRI5ET&#13;&#10;ChI5EjlC5EqVEjkE4hs3brQ1a9a4LB0Ccv7S0PHa5qiRFxI5JSGRI5EjkZMuEjn5QyJHIicEJHIk&#13;&#10;ckJBIkciR4hcSU3kfBp1+GfPnm2zZs1yHRZRdiRykpHIkciRyEkXiZz8IZEjkRMCEjkSOaEgkSOR&#13;&#10;I0SupCZyuGDdeOON7ulTZOGIsiORk4xEjkSORE66SOTkD4kciZwQkMiRyAkFiRyJHCFyJTWRw0l8&#13;&#10;ySWX2Nlnn+2GT4myI5GTjESORI5ETrpI5OQPiRyJnBCQyJHICQWJHIkcIXIlNZFDwH377be7R4rf&#13;&#10;c8899txzz7lHimeXl19+2SZOnGiTo0bel3HjxtkLL7xgkyZNsnXr1mW+MRwkcpKRyJHIkchJF4mc&#13;&#10;/CGRI5ETAhI5EjmhIJEjkSNErqQmcrZt22ZNmjSxz0eN+LHHHmunn366Va9e3ZUaNWrYmWeeabVq&#13;&#10;1bJq1arZMcccY1/5ylfssMMOsy9+8Yv21a9+1U444QS79tprbf78+ZlvDAeJnGQkciRyJHLSRSIn&#13;&#10;f0jkSOSEgESORE4oSORI5AiRK6lm5Nx222120kknWffu3e2ll17aVV555RWXhTNt2jTr1KmTHX74&#13;&#10;4bZf1OD7gti56667bMKECUE2AhI5yUjkSORI5KSLRE7+kMiRyAkBiRyJnFCQyJHIESJXUhM5dEyY&#13;&#10;I+fcqGNOJy0bOq3MndO/f3+XsYPA4e/1119vw4cPt/Xr12eWDA+JnGQkciRyJHLSRSInf0jkSOSE&#13;&#10;gESORE4oSORI5AiRK6mJnM1Rg80cOTfffLO7eMXhIs78OJdeeqkdffTRdsghh9hRRx1lXbp0cY3e&#13;&#10;J598ElQHPhuJnGQkciRyJHLSRSInf0jkSOSEgESORE4oSORI5AiRK6mJHGTEW2+9ZQsWLHABOHDh&#13;&#10;YjLjNm3auDlzyMLZf//93RAspAUNnpDIKQmJHIkciZx0kcjJHxI5EjkhIJEjkRMKEjkSOULkSmoi&#13;&#10;Jw5igqdPjRkzxurUqbNL4NSsWdPNkbNo0aJgLuZlQSInGYkciRyJnHSRyMkfEjkSOSEgkSOREwoS&#13;&#10;ORI5QuRK6iKHThpZOa1atXITHx9wwAFO5Fx44YU2ZcoU27RpkyROFhI5yUjkSORI5KSLRE7+kMiR&#13;&#10;yAkBiRyJnFCQyJHIESJXUhM5dM6WLVtmgwYNshtuuMHJGwqPHe/cubPNnDnTPo2CgpJgsuOXX37Z&#13;&#10;3nvvvcwr4SCRk4xEjkSORE66SOTkD4kciZwQkMiRyAkFiRyJHCFyJTWRQ6e0V69e9uUvf9kOPPBA&#13;&#10;+/rXv+4mPmZ41datWzNLlcwbUbDA0CueahUaEjnJSORI5EjkpItETv6QyJHICQGJHImcUJDIkcgR&#13;&#10;IldSEzl0yJo2beqycA4//HAbOHCg66zRWS0LI0eOtGOOOcb69u2beSUcJHKSkciRyJHISReJnPwh&#13;&#10;kSOREwISORI5oSCRI5EjRK6kJnK2bdtmjRs3diKHeXGaN29uL7zwgpMTQ4YMscGDB5dYkD7XRA3/&#13;&#10;kUceaUOHDs18YzhI5CQjkSORI5GTLhI5+UMiRyInBCRyJHJCQSJHIkeIXEld5Hw+asSPO+44q1Gj&#13;&#10;hp111llujhyGTPH/ksppp51mX/3qV+2LX/yikxmhIZGTjESORI5ETrpI5OQPiRyJnBCQyJHICQWJ&#13;&#10;HIkcIXIlNZGzZcsWu/XWW6127do2evRomzFjhntKVVkK8+gggY4++mh78sknM98YDhI5yUjkSORI&#13;&#10;5KSLRE7+kMiRyAkBiRyJnFCQyJHIESJXUhM5XLBuvPFGu+mmm+yPUYe8vCB/jjrqKDdhcmhI5CQj&#13;&#10;kSORI5GTLhI5+UMiRyInBCRyJHJCQSJHIkeIXEl1aFWPHj2sZ8+e9sknn2ReLTsLFy60Sy+9VBk5&#13;&#10;Ejm7kMiRyJHISReJnPwhkSOREwISORI5oSCRI5EjRK6kJnLonBF4VvQk9jKD7wgNiZxkJHIkciRy&#13;&#10;0kUiJ39I5EjkhIBEjkROKEjkSOQIkSupiRw6ohs2bLDly5fb22+/bXPmzLFly5a5zktJ8B7BKo0e&#13;&#10;hX9XlYvdvkQiJxmJHIkciZx0kcjJHxI5EjkhIJEjkRMKEjkSOULkSmoiZ/v27da7d28744wz7PTT&#13;&#10;T7fq1avbndGFYtOmTZkl9mTjxo02YsQIu+OOO6xevXrWpEkTN8QqNCRykpHIkciRyEkXiZz8IZEj&#13;&#10;kRMCEjkSOaEgkSORI0SupCZyeGpV/fr1bb+oIT8/6vR37NjRxo4d64LxkuAC/+6779rgwYPdZ444&#13;&#10;4gh75plnMu+Gg0ROMhI5EjkSOekikZM/JHIkckJAIkciJxQkciRyhMiV1ETO5qjB5qlVp512mk2Y&#13;&#10;MMEFI1y4CMIZbrVixQr3bzqt77//vht2RcBGA0CD9/jjj9tJJ51kjzzySOYbw0EiJxmJHIkciZx0&#13;&#10;kcjJHxI5EjkhIJEjkRMKEjkSOULkSmoihwvW9ddf74ZIceECTujGjRvbOeecY+dGHfbzzjvP6tSp&#13;&#10;Y7Vr13avDRw4cFcHdnLU6FerVs0GDBjg/h8SEjnJSORI5EjkpItETv6QyJHICQGJHImcUJDIkcgR&#13;&#10;IldSFTnXXXedXXXVVe6iDXRaEDO33nqry7Zh2BUFqdO0aVM39GrHjh1u2dmzZ7v5dSRyJHI8EjkS&#13;&#10;ORI56SKRkz8kciRyQkAiRyInFCRyJHKEyJXURc61117r5suJwwn+9NNP2/HHH29169a1BQsW7HFR&#13;&#10;mz9/vp155pnWv3//zCvhIJGTjESORI5ETrpI5OQPiRyJnBCQyJHICQWJHIkcIXIl9aFVlK1bt2Ze&#13;&#10;/f988MEHbkhVs2bNXNCSDY8rV0aORE4ciRyJHImcdJHIyR8SORI5ISCRI5ETChI5EjlC5EpqIocs&#13;&#10;nNtuu81l1fDkqYkTJ+4qU6ZMcZMZn3zyyXbJJZfY+PHj3Zw48WXuvvtul7HzxBNPZL4xHCRykpHI&#13;&#10;kciRyEkXiZz8IZEjkRMCEjkSOaEgkSORI0SupCZy6JCRbfO5z33OPh815AcffPCu8oUvfMG95ufI&#13;&#10;4f+U+DIHHnige+25557LfGM4SOQkI5EjkSORky4SOflDIkciJwQkciRyQkEiRyJHiFxJTeQQfLRo&#13;&#10;0WKXrKlIOeCAA+z555/PfGM4SOQkI5EjkSORky4SOflDIkciJwQkciRyQkEiRyJHiFxJTeQwL06j&#13;&#10;Ro3sK1/5il1++eXWsGFD9/+ylAYNGrj5cw4//HA3LCs0JHKSkciRyJHISReJnPwhkSOREwISORI5&#13;&#10;oSCRI5EjRK6kOtkxT6zi0eILFy50QVh5yrPPPuseUT5w4MDMN4aDRE4yEjkSORI56SKRkz8kciRy&#13;&#10;QkAiRyInFCRyJHKEyJXURM6mTZusXr16dsEFF7iLV3l5IwoWjj32WOvevXvmlXCQyElGIkciRyIn&#13;&#10;XSRy8odEjkROCEjkSOSEgkSORI4QuZLqZMe9evWyHj16uOC7vKxZs8a6du1qkyZNyrwSDhI5yUjk&#13;&#10;SORI5KSLRE7+kMiRyAkBiRyJnFCQyJHIESJXUhM5BN2cyHRQ+HdZ4OT35VMChuhiTxATGhI5yUjk&#13;&#10;SORI5KSLRE7+kMiRyAkBiRyJnFCQyJHIESJXUhM5FWH16tXWv39/l8UzaNAgGzt2rAviQkMiJxmJ&#13;&#10;HIkciZx0kcjJHxI5EjkhIJEjkRMKEjkSOULkSkGJnHfeeccuuugiO+644+wLX/iCfe1rX7MXXngh&#13;&#10;8244SOQkI5EjkSORky4SOflDIkciJwQkciRyQkEiRyJHiFwpKJFDkD5nzhx7+OGHrVatWvb56AIw&#13;&#10;ePDgzLvhIJGTjESORI5ETrpI5OQPiRyJnBCQyJHICQWJHIkcIXKloESOh4CNIVYnnniiPfbYY5lX&#13;&#10;w0EiJxmJHIkciZx0kcjJHxI5EjkhIJEjkRMKEjkSOULkSmoixweflIoEX6+99prVqFHDBg4cmHkl&#13;&#10;HCRykpHIkciRyEkXiZz8IZEjkRMCEjkSOaEgkSORI0SupCZy/hh1wh999FE3TGrbtm2ZV8vOvHnz&#13;&#10;7Mwzz7QBAwZkXgkHiZxkJHIkciRy0kUiJ39I5EjkhIBEjkROKEjkSOQIkSupiZxNmzbZxRdfbHXr&#13;&#10;1nUXr/LCxMdnnXWWG2IVGhI5yUjkSORI5KSLRE7+kMiRyAkBiRyJnFCQyJHIESJXUhM5XLCuiRrv&#13;&#10;OnXquEaMi1Z5yquvvmrVq1d3GT2hIZGTjESORI5ETrpI5OQPiRyJnBCQyJHICQWJHIkcIXIlNZFD&#13;&#10;wN2wYUM78sgj7eabb7a77rqrXOWKK66wI444wp5++unMN4aDRE4yEjkSORI56SKRkz8kciRyQkAi&#13;&#10;RyInFCRyJHKEyJXURA7BR4sWLWy/qCGvaDnggANs1KhRmW8MB4mcZCRyJHIkctJFIid/SORI5ISA&#13;&#10;RI5ETihI5EjkCJErqYkcOmTNmjVLFDRlLZ+PLgAjRozIfGM4SOQkI5EjkSORky4SOflDIkciJwQk&#13;&#10;ciRyQkEiRyJHiFxJTeRs2bLFbrvtNjv55JOtZ8+e9txzzzkpU5bCsk2aNLFjjjnGnnrqqcw3hoNE&#13;&#10;TjISORI5EjnpIpGTPyRyJHJCQCJHIicUJHIkcoTIldREDh2Tyy67zM6POvxr167NvFp2JkyYYCec&#13;&#10;cIL16dMn80o4SOQkI5EjkSORky4SOflDIkciJwQkciRyQkEiRyJHiFxJTeRwEtevX9+uvvpq2xw1&#13;&#10;3uVl7ty57qlV/fr1y7wSDhI5yUjkSORI5KSLRE7+kMiRyAkBiRyJnFCQyJHIESJXUhM5XKQmTpxo&#13;&#10;48ePdx3U8kIWz8iRI23JkiWZV8JBIicZiRyJHImcdJHIyR8SORI5ISCRI5ETChI5EjlC5EpqIgc4&#13;&#10;mSkVJdfPFyoSOclI5EjkSOSki0RO/pDIkcgJAYkciZxQkMiRyBEiV1IVOaJiSOQkI5EjkSORky4S&#13;&#10;OflDIkciJwQkciRyQkEiRyJHiFyRyClAJHKSkciRyJHISReJnPwhkSOREwISORI5oSCRI5EjRK5I&#13;&#10;5FQQGqJPo6Dlj1EwQccjDh1PgisaKgpygU5ZPMjk35988omb6JlOGn+3b99eJvkgkZOMRI5EjkRO&#13;&#10;ukjk5A+JHImcEJDIkcgJBYkciRwhckUip4IgDJ5//nnr0qWL61x76HTS4ezZs6ddf/31dsMNN1ib&#13;&#10;Nm1szJgxtmHDhl2dMToqiJjbbrvNrr32WmvYsKENGjTI3n//fSdqSkMiJxmJHIkciZx0kcjJHxI5&#13;&#10;EjkhIJEjkRMKEjkSOULkSsGKHBq99957zwWv+5rPogvNjBkz7KyzzrLDDjvMPXnLQ4fziSeesCuv&#13;&#10;vNLq1q3r/l500UXWsmVLmz59usu6IRNn2rRpdscdd1idOnXsiiuusIsvvtiJn6eeesoFpaXhRc6I&#13;&#10;ESPcBUDshIsDHf3Vq1fbunXrggnqgeOKbeZ84PgKBYIdOgJs99atWzOvFj8+uF2zZo2r+6rCf6Mg&#13;&#10;7Ndz5tibF1yQF5EzP2ov33noIVu+bJn97s/lf9phIcOxvizabkR1SNCO85RKbnKEFOwgMLzQIGM3&#13;&#10;FLghs2nTJtcP2rhxo+tvhcKWLVtcfSPw9nZDb1/y52id/qdt27yLnJ9H2/+vgOQ8cA2nPx9Svw24&#13;&#10;8Yac5wa3EKLiVFmRwx1H7sxw5zmpvPbaa3bJJZfYM888k/nEvgFZQCejW7dudsABB9jhhx/upIxn&#13;&#10;3Lhxduedd9rjjz/uOp4EWzxmvW10EezTp48LtjHw999/v3Xt2tXmzp3rMgoWLVpkvXr1cp/l+0q7&#13;&#10;++ZFzvDhw23x4sWuo6vyb9uxY4e7OHDHmk4gHeGk5Yqt0NFFYnCskaWBzEparhgLQxsJ8thu7may&#13;&#10;L5KWK7ZCUE+HH2lJ3SN2kpbb12VH1Bn9xYwZNu+88/IicubWrm0L+va1b3/rW/ab6Dgn6Etaj2Is&#13;&#10;HOuI+1WrVlWZ+t4XhXac9py7txzrScsUYyEDi8wM+gsIjVCOdfo3iAwCXII8hrAnLVdshT4vmVfU&#13;&#10;9/r1652gT1puX5d/RW3NtqhP9e3WrfMuctb95jf2t6jfn7QexVjor3AN56Z0SP02jnXiqOXLl7v4&#13;&#10;J2mZEAv7hb/EmUKUlSopcrZt22Zvv/22Pfzww3bvvfda586d9yhInM997nNumX0J6YDIFyTMscce&#13;&#10;a8cdd5y9/vrr7j1OQIZUMZxq6dKl7jWgA96vXz9r1KiRM9ALFixw2TfPPvvsrvl1OIHJ8uGzZPTw&#13;&#10;XSWByOL7H3vsMXv11VfdRZ8OD39DLkgyf1Gk00+AT7ZG0rLFUtg+LoSkY3NscWGkA1zs2+0LMgNh&#13;&#10;ynYj8NgXIdQ50o7sDAJ76p5jP2nZfVaidfooCjrXRkHI+yNG2IyzzrIxsc56roXvmXDggfZ6zZo2&#13;&#10;t0cPW7xokX0v2geJ61KEhTrnWEf4075R36Gc47TjtOfvvvuuC3JD2W7k9IoVK9xNG+Qdr4XQtpFd&#13;&#10;uXLlSte+sf38P4Tt5i/XMOr7gw8+cPWfvdw+LdE6fRT1K38WnX+r58yxt26/3bXFtOvZ7XMuZeIB&#13;&#10;B9j0K6+0t8aPtw+ibV6b9rVsHxXqnP4K13Da9ZD6bRTaNNp0jnX+H9K2l1S41lW1bDxR9amSIod5&#13;&#10;X26PLhqImv2ihr60sq8zcubPn2+9e/e2F1980Vq0aGGnnnqqTZ482b3HHTMybxhOlT08aujQoW4I&#13;&#10;FQ0XwubCCy+0V155JfPuTgjEL7vsMusRBSqInZLgDiUiZ8CAATZq1Ch38eciQMMYYmH7KR9++KEL&#13;&#10;6MlS4hiiM8gwhKTPFEth+9hujh22ecmSJe7fvM4+SfpMMRRf50gczgW2nY4/+yKEOifAoa5pT6hv&#13;&#10;tjvN+v7u6tX23SjIXhkFIUueesqm1azpsmgqU+SMjzr8r51+us3u1s3eWbDAlvvfzhwL2etULIVt&#13;&#10;Q1BzrHODg/YthOPc1yvtOMf6woULndAJoW3jLwEO0o5znLaN14q5ztlu37YR3FLnbD//L/Y69/VK&#13;&#10;PVPfbDf1z2upbTf18YMf2IfR/l8W9XFn33ija4srK8vSF0TOtMsvt/njxtm3ot9dmbmWFXN9U6hz&#13;&#10;2nHac9p1ruO088W83fF65Vh/55133LHO/4u5bStr4ZwnliMbU4iyUiVFDkOGmHsmSdzEy6GHHmov&#13;&#10;vPBC5lP5h8wa5rBp376961Qz2XCNGjVswoQJ7n3SJJE7zHfD3dM4gwcPtgsuuMA12AydOuecc5wM&#13;&#10;ikMn9bzzznMZR0ihkiAjh8bvySefdN/F+HmymBhaEmJh+ymkapKpgMyh8086OpMfJ32mWApDyUjH&#13;&#10;5g49HV6OS/7N6+yTpM8UQ/F1zl0MfwFEnrIv2PakzxRL4Zjmrg11TeeP+ma706zvzVu2uLIpqo/v&#13;&#10;jR5tb5x9tkvBr8yhVRMPOshmnnmmze/Vy5ZEnd8fffSRy5D0x0LSehVDYdsYUsSxTpBH+0Z9F3vb&#13;&#10;5uuVeWI4vxG23LFku4u9vvlLli3BDec4/QmOdeZQyV6+WArbzfYxwTGZV7RvBLa0dcV+PWP7qF/q&#13;&#10;mfom2GVYHe+ltt3R734ctTu/ifpRaxcutIV33OGEemVl5HjJP4lMy0xGznej8/tX0e+xzcVc3xTa&#13;&#10;Mdpx+v3IHK7jtPPFvN2+Xv2xzg04jnXeK+a2rayF44H9kP0kZCFKo8qJHMYGMn/MIYccYu3atbOn&#13;&#10;n37ayZPsguwZO3bsPpvsmCfDzJkzx/r37+/m5wH+nhkFFvGhVU2bNnXZNnRE4jAMiomNGVbF55go&#13;&#10;mWyaOKTU1q5d2+65555SRY6fI2fYsGHuLqWfF4S/IRcEFxcIAnvSkhlbT2ZT0rLFUjhOaPRp/Nlm&#13;&#10;htnQGeD1pOWLrTCunDaAuxhcBNkXxb7tHNNMjEhdE+hR92TpJS27zwr7PCp/+9Of7OfTp7s5ckZH&#13;&#10;nfTKFDmT4nPkvPeebYo6wtR34voUWaHOOdbJVOAuLvVd7G2bL7TjdPoRWAS8oWw3Ezsj7zjHkRvM&#13;&#10;AVfsbRvbx9OakBi0bwy3oK0LYbuZ94qbT9Q3QT03DpOW3Zfln9G59o+orfld1OZ8q1UrJ1/yMUfO&#13;&#10;zPr17Z1Jk2ztpk32l6h/m7QuxVZox7h+ITK4MUu/LZS2jWMdQU9WDnKe14r9HC9LYb/wN6SncYrc&#13;&#10;qZIih0yTW2+91TVuJeEbAjJR9gV0JMm2adCggU2KLjh0ppnw+MQTT3Tz39DRYgJSJiuuV6+eWz6O&#13;&#10;z8ghlZAsmrPPPnuPbCKfkcO8QDRqJeFFDhlB8bl4QoeLIHc56AgR3NMghgCNfvzx41XpKUb5hk4+&#13;&#10;48zZboK8UC6ABPKIO4QxdV/anFr7kn9FbdO+fPx4SJMCcqzT7tPxryr1vS+gHSfTkkwFZFYoILDI&#13;&#10;RkFoIKlDOdYRVvHHj4d0d5q78tQ3Iov+ZJUgamv+FK3Tvnr8+D9K6fsWG/RXuIYj6EPqtwE3XYl5&#13;&#10;kLVCiIpTZefIYSLgefPmubsSSTCMpFOnTruGNeUbsjzIqOEpVUgYpMzxxx9vBx98sJ100knuKVXc&#13;&#10;TWF+m6uuusplCMRBTl166aUuhXLmzJnu0eQvv/xy5t2dcMeRYVkIIqRESUjkJMM+465GiCKH84Q7&#13;&#10;GwQ8oYkc7lojcshMCVHkUPdVSeRsnDVrn4icj//0J4mcAKAdpz1H5CAtQwGRg8ggsCfoCUnk0JdC&#13;&#10;5CB0QhI5DDuhvhlWF6LI+ejjjyVyAgFpichBWgohKk6VFDnMI8OwqiZNmlj37t1txIgRbhhSvPAE&#13;&#10;qM9HFwCGOu0LuCM2ZMgQN38N69a6dWs7NwoqmMuHDByGeZENwhOnyCZC2HjogJO1c9tttzlZwwz1&#13;&#10;t9xyixs2xnAgzxtvvGHXXnutDRo0qNSOelzkIL3ETshiimfkkLUVAhwr8YwcUvJDgUnh4hk5oQS4&#13;&#10;tBvxjJzSxO++5J9R8LkvM3JCEXfAse5FTlWp730B7XiIGTkE8vGMnFCOdcRNPCMHaR0CiLp4Rg5D&#13;&#10;zKoC/43amj9G15l9lZGzI5AbcEB/xYuckPptHOvKyBGicqiSIofslQMPPDBxguN4OeCAA5zM2BfQ&#13;&#10;8HBnkLtFdCwIpB555BGXlYNYorNJR4thV3fddZcNHDjQZcuQmTNx4kTr0KGDPRgFIASdBGA8phwp&#13;&#10;NH36dNdhYa6bvn37OknEnDulddokcpKRyJHIkchJF4mc/CGRI5ETAhI5EjmhIJEjkSNErlRJkfPw&#13;&#10;ww8nipvsgshBoqQFjz4/7rjjnKjxEFwxHw7DqMjYueiii9wTqphfh6FipEuTQsmEx8y3U6tWLTec&#13;&#10;imWuvvpqN4nz3lINJXKSkciRyJHISReJnPwhkSOREwISORI5oSCRI5EjRK5USZHDHDGIGgRHmzZt&#13;&#10;rG3btrsVXmM4E8OayN5Ji7feest69+7tOtceOh0Mn+rTp48bYsUQqpYtW7qhV4x/BhoxxkAzZKxx&#13;&#10;48Z28803u2FXZPggIUqb6BgkcpKRyJHIkchJF4mc/CGRI5ETAhI5EjmhIJEjkSNErlQ5kcMJznwy&#13;&#10;TAY8e/ZsF7AkFYYwkfFC9ktaMMyKi222MGAIFp1uJt6lEGixzmybhwac7Bw6pn455tIpSwddIicZ&#13;&#10;iRyJHImcdJHIyR8SORI5ISCRI5ETChI5EjlC5EqVzMjhCVHvvvtuqR0XMlp4QtTkqPEPDYmcZCRy&#13;&#10;JHIkctJFIid/SORI5ISARI5ETihI5EjkCJErVVLkeLiQ8/SnpPLKK6/YPffc47J2QkMiJxmJHIkc&#13;&#10;iZx0kcjJHxI5EjkhIJEjkRMKEjkSOULkSpUVOVzI7rjjDjvhhBPsxBNPtJNOOskV/k059thj3Xsv&#13;&#10;v/xy5hPhIJGTjESORI5ETrpI5OQPiRyJnBCQyJHICQWJHIkcIXKlSoocTuxBgwbt9RHkX/rSl1xm&#13;&#10;TmhI5CQjkSORI5GTLhI5+UMiRyInBCRyJHJCQSJHIkeIXKmSIoeJjJnsmAycOnXqWO3ate3kk0+2&#13;&#10;6tWru9d5VPeZZ57pnl5FAxgaEjnJSORI5EjkpItETv6QyJHICQGJHImcUJDIkcgRIleqnMjhBH/o&#13;&#10;oYfc8Kn77rvPdd4WLFhgXbt2dU+z4sR/++23bdSoUTZr1izbuHFj5pPhIJGTjESORI5ETrpI5OQP&#13;&#10;iRyJnBCQyJHICQWJHIkcIXKlSoqcTp062SmnnGJvvfWWe43Hct97773WrVs395huLuxz5syxIUOG&#13;&#10;2HvvveeWCQmJnGQkciRyJHLSRSInf0jkSOSEgESORE4oSORI5AiRK1VS5HTv3t2JHCYyRuIQoDVo&#13;&#10;0MDOOOMMe+aZZ2z+/PkuW+fCCy+0F154IfPJcJDISUYiRyJHIiddJHLyh0SORE4ISORI5ISCRI5E&#13;&#10;jhC5UiXnyHn22Wft6KOPtlq1atmECRNcgPbwww+7p1QxVw7z5lSrVs0uu+wymzlzZuZT4SCRk4xE&#13;&#10;jkSORE66SOTkD4kciZwQkMiRyAkFiRyJHCFypUqKnJUrV1rLli3dk6nuuusu14FdtWqV3XPPPe5J&#13;&#10;Vbx+2GGH2dChQ11HJzQkcpKRyJHIkchJF4mc/CGRI5ETAhI5EjmhIJEjkSNErlRJkUPjRqetYcOG&#13;&#10;boJjAnReW716tXXp0sVNhNyoUSNbt25dUB15j0ROMhI5EjkSOekikZM/JHIkckJAIkciJxQkciRy&#13;&#10;hMiVKilygM4bWThczD10XglWmQT5ww8/DKozG0ciJxmJHIkciZx0kcjJHxI5EjkhIJEjkRMKEjkS&#13;&#10;OULkSpUVOaJkJHKSkciRyJHISReJnPwhkSOREwISORI5oSCRI5EjRK5UaZFDx4VOHOKCQqDuoSEI&#13;&#10;FYmcZCRyJHIkctJFIid/SORI5ISARI5ETihI5EjkCJErVVbk0GkdOXKkm+DYl+nTp7uO3OLFi93T&#13;&#10;qnbs2JFZOiwkcpKRyJHIkchJF4mc/CGRI5ETAhI5EjmhIJEjkSNErlRJkcMFbP78+Xbaaae5J1T5&#13;&#10;0rFjR9u4caNNnDjR7rvvPtep/WPUmQ8NiZxkJHIkciRy0kUiJ39I5EjkhIBEjkROKEjkSOQIkStV&#13;&#10;UuTQWb0zumgceuihu4mctm3bukCdC3zfvn2ta9eu9vbbb2c+FQ4SOclI5EjkSOSki0RO/pDIkcgJ&#13;&#10;AYkciZxQkMiRyBEiV6qcyOEEf/bZZ6169ep2/fXX25AhQ6xPnz52+umnW9OmTW379u0uYB8/frzV&#13;&#10;rVvXnnnmmcwnw0EiJxmJHIkciZx0kcjJHxI5EjkhIJEjkRMKEjkSOULkSpUUOQybOvroo3dJGgKV&#13;&#10;m2++2Ro0aGCfRoECIHIYejVgwAD3/5CQyElGIkciRyInXSRy8odEjkROCEjkSOSEgkSORI4QuVIl&#13;&#10;RQ5Dpo466qhdIocO7C233OJEDhc6Lu6dOnWyY4891gYNGuSWCQmJnGQkciRyJHLSRSInf0jkSOSE&#13;&#10;gESORE4oSORI5AiRK1VS5AwdOtRl29xwww1umBVZNzVq1LBatWq5uXF4gtXJJ59sNWvWdJk5oSGR&#13;&#10;k4xEjkSORE66SOTkD4kciZwQkMiRyAkFiRyJHCFypUpOdrxkyRI3H072ZMe+HHjggXbKKae4IVir&#13;&#10;Vq3KfCocJHKSkciRyJHISReJnPwhkSOREwISORI5oSCRI5EjRK5USZHDhMZvRMHAiSeemChyeL1X&#13;&#10;r162evXqXXPmhIRETjISORI5EjnpIpGTPyRyJHJCQCJHIicUJHIkcoTIlSopcuCPUSedOXLuuusu&#13;&#10;V9q3b+/+Mn/OqFGjXPAWKhI5yUjkSORI5KSLRE7+kMiRyAkBiRyJnFCQyJHIESJXUhM5dEroqFBK&#13;&#10;6qAQrHAxixeW50K/Y8cOl43Dv0NDIicZiRyJHImcdJHIyR8SORI5ISCRI5ETChI5EjlC5EpqIodG&#13;&#10;a8iQIfbUU09VqHPGRf7BqEM/c+bMzCvhIJGTjESORI5ETrpI5OQPiRyJnBCQyJHICQWJHIkcIXIl&#13;&#10;NZFDx+Tiiy+2evXquX+XFz+HTs+ePTOvhINETjISORI5EjnpIpGTPyRyJHJCQCJHIicUJHIkcoTI&#13;&#10;ldREDifx1VdfbXXq1HEdNDpr5SnPP/+8nXDCCdavX7/MN4aDRE4yEjkSORI56SKRkz8kciRyQkAi&#13;&#10;RyInFCRyJHKEyJXURA4Bd8OGDe2YY46xJk2a2AMPPFDm0q1bN7vyyivtiCOOsKFDh2a+MRwkcpKR&#13;&#10;yJHIkchJF4mc/CGRI5ETAhI5EjmhIJEjkSNErqQmcuiQNW7cOPHx4mUtBx54oHuCVWhI5CQjkSOR&#13;&#10;I5GTLhI5+UMiRyInBCRyJHJCQSJHIkeIXElV5DRt2jRR0JS1HHTQQTZy5MjMN4aDRE4yEjkSORI5&#13;&#10;6SKRkz8kciRyQkAiRyInFCRyJHKEyJXURA6NVpcuXexzn/uckzKnn366derUyckJ5r8ZNmyYPfHE&#13;&#10;E/bYY4/tUR599FG75ZZb7KijjnJPvgoNiZxkJHIkciRy0kUiJ39I5EjkhIBEjkROKEjkSOQIkSup&#13;&#10;iRwCkSlTptitt95ql112md177732+uuvu04qAenWrVvdyV4SY8eOdZMd8wjy0JDISUYiRyJHIidd&#13;&#10;JHLyh0SORE4ISORI5ISCRI5EjhC5kprIoQFD1qxZs8Y++OADmzNnjsu0YeLj1q1bO8lDx7UkWP7U&#13;&#10;U0+1vn37Zl4JB4mcZCRyJHIkctJFIid/SORI5ISARI5ETihI5EjkCJErqYmcbLZs2WITJkywzp07&#13;&#10;W4cOHdxjxQcPHmxPPfWUe33Dhg2ZJXeydu1aN/TqrbfeyrwSDhI5yUjkSORI5KSLRE7+kMiRyAkB&#13;&#10;iRyJnFCQyJHIESJXqozIgR07dtinUSCA1Jk7d661bNnSatasaTfffLO9+uqrTuZs27bNdXDoyNIY&#13;&#10;UEJDIicZiRyJHImcdJHIyR8SORI5ISCRI5ETChI5EjlC5EqVEjlxEDZIislR4/7iiy/awIEDrV27&#13;&#10;dta+fXv3yPFNmzZllgwPiZxkJHIkciRy0kUiJ39I5EjkhIBEjkROKEjkSOQIkStVVuTEoSPHk6zI&#13;&#10;zjnggAPsnHPOsZ49e9qYMWNcBy80JHKSkciRyJHISReJnPwhkSOREwISORI5oSCRI5EjRK5UaZFD&#13;&#10;x4XgnBP+lVdesUsvvdQ9qpzypS99yU477TQbP358ZulwkMhJRiJHIkciJ10kcvKHRI5ETghI5Ejk&#13;&#10;hIJEjkSOELlSZUXO5qhBJ+OmS5cudmd0AbnyyivtyCOP3CVyvva1r1mzZs1cQxAaEjnJSORI5Ejk&#13;&#10;pItETv6QyJHICQGJHImcUJDIkcgRIleqjMhhomM6LTyKfPHixe6JVdWrV98lbg488ED3/8svv9xN&#13;&#10;fvzkk0+6i12ISOQkI5EjkSORky4SOflDIkciJwQkciRyQkEiRyJHiFxJVeRwMtM5ocNCQ9arVy+r&#13;&#10;V6+enXLKKXb00Uc7eYPEOfTQQ+3666+3F154wVavXu0u8kyG/FlADX4ciZxkJHIkciRy0kUiJ39I&#13;&#10;5EjkhIBEjkROKEjkSOQIkSupiRwu1gsXLrTHHnvMunfvbjfccIMdfvjhuzJwvvzlL1uLFi3sqaee&#13;&#10;spdeesneffdd27p1a+bT5hoBnmbF66EhkZOMRI5EjkROukjk5A+JHImcEJDIkcgJBYkciRwhciU1&#13;&#10;kUOjxfw3PuuG+W9q1apll1xyid144432+OOP2/r16zNL78ncuXPt9NNPt4ceeijzSjhI5CQjkSOR&#13;&#10;I5GTLhI5+UMiRyInBCRyJHJCQSJHIkeIXElN5DA0qnHjxrsycJA3ZN4wRw4BKUFZaTAR8nHHHWd9&#13;&#10;+vTJvBIOEjnJSORI5EjkpItETv6QyJHICQGJHImcUJDIkcgRIldSEzl0yJo0abJL5JCN07FjRzeU&#13;&#10;avjw4TZkyBB79NFHrX///tavX7/dClk41113ncviYbnQkMhJRiJHIkciJ10kcvKHRI5ETghI5Ejk&#13;&#10;hIJEjkSOELmSekbOwQcfbCeccILVrFnTzjrrLDv77LNdQeyceeaZdsYZZ+xRatSo4SQOkyAjfUJD&#13;&#10;IicZiRyJHImcdJHIyR8SORI5ISCRI5ETChI5EjlC5EpqIoegi8eII2Z4GhUTH8+fP9/mzJljs2fP&#13;&#10;LrXMnDnT7rrrLjv22GPtiSeeyHxjOEjkJCORI5EjkZMuEjn5QyJHIicEJHIkckJBIkciR4hcSU3k&#13;&#10;bNq0yT1q/LzzzrONGzdmXi07kyZNco8o79mzZ+aVcJDISUYiRyJHIiddJHLyh0SORE4ISORI5ISC&#13;&#10;RI5EjhC5kmpGTtOmTd3wqs1R411e3n77bbv00kvdnDqhIZGTjESORI5ETrpI5OQPiRyJnBCQyJHI&#13;&#10;CQWJHIkcIXIlNZHDxXn58uW2bNkyF5SUF4K2RYsWuQAuNCRykpHIkciRyEkXiZz8IZEjkRMCEjkS&#13;&#10;OaEgkSORI0SupCZyRMWRyElGIkciRyInXSRy8odEjkROCEjkSOSEgkSORI4QuSKRU4BI5CQjkSOR&#13;&#10;I5GTLhI5+UMiRyInBCRyJHJCQSJHIkeIXJHIKUAkcpKRyJHIkchJF4mc/CGRI5ETAhI5EjmhIJEj&#13;&#10;kSNErkjkFCASOclI5EjkSOSki0RO/pDIkcgJAYkciZxQkMiRyBEiVyRyChCJnGQkciRyJHLSRSIn&#13;&#10;f0jkSOSEgESORE4oSORI5AiRKxI5BYhETjISORI5EjnpIpGTPyRyJHJCQCJHIicUJHIkcoTIFYmc&#13;&#10;AkQiJxmJHIkciZx0kcjJHxI5EjkhIJEjkRMKEjkSOULkikROASKRk4xEjkSORE66SOTkD4kciZwQ&#13;&#10;kMiRyAkFiRyJHCFyRSKnAJHISUYiRyJHIiddJHLyh0SORE4ISORI5ISCRI5EjhC5IpFTgEjkJCOR&#13;&#10;I5EjkZMuEjn5QyJHIicEJHIkckJBIkciR4hckcgpQCRykpHIkciRyEkXiZz8IZEjkRMCEjkSOaEg&#13;&#10;kSORI0SuSOQUIBI5yUjkSORI5KSLRE7+kMiRyAkBiRyJnFCQyJHIESJXJHIKEImcZCRyJHIkctJF&#13;&#10;Iid/SORI5ISARE6YImfRlCm2Ieq//TvaD6EgkSORI0SuSOQUIBI5yUjkSORI5KSLRE7+kMiRyAkB&#13;&#10;iZwwRc67r71mvw6o7wISORI5QuSKRE4BIpGTjESORI5ETrpI5OQPiRyJnBCQyAlL5Ew9+GCbfd11&#13;&#10;tmDCBFscneNvL1xoc+bMsXnz5tmKFSv2OOdpB1etWmXz58+32bNn26JFi9z++ixhSNb27dvd/kQa&#13;&#10;VEUkciRyhMgViZwCRCInGYkciRyJnHSRyMkfEjkSOSEgkROOyBkflelf/KLNuOoqe2nQIHugXz+r&#13;&#10;f+21VqtWLTvrrLOsWbNmNm3aNPtj1NazfzgnEDht27a1c845x8444wy78sorbfDgwW6/xft89AWm&#13;&#10;Tp1qTZo0sYkTJ2ZerVpI5EjkCJErEjkFiEROMhI5EjkSOekikZM/JHIkckJAIicckTNh//1t9le+&#13;&#10;YiNq1LBGl11mNzVubF3uu8/69etn90V/kTB3Rr87d+5cJ3NmzZplLVq0sJYtW1q3bt2sf//+1qNH&#13;&#10;D2vevLn16dPH1q1b59aZ/Yi8OT+6Dh122GH2zDPPuNerGhI5EjlC5IpETgEikZOMRI5EjkROukjk&#13;&#10;5A+JHImcEJDICUvkzPnqV23oySfbzRdeaL0ffdTWrV/vfpftJ6OmXr161qVLF3cujBkzxjp27OiG&#13;&#10;VPn+HcdKq1at7MLo80uWLHHtJJ9r3769HXPMMU7kPPfcc27ZqoZEjkSOELkikVOASOQkI5EjkSOR&#13;&#10;ky4SOflDIkciJwQkcsIaWjXtkENs4sUX2+jBg+3bUd9tR6zfxnl/+eWX22233ebOAYL/tWvXurbQ&#13;&#10;wzJt2rSx66+/3rURzJ/Tu3dvGzFihBNAJ554og0dOjSzdNVCIkciR4hckcgpQCRykpHIkciRyEkX&#13;&#10;iZz8IZEjkRMCEjlhTXY8+aCDbO4NN9jy2bPtN9u37/b48fXr17uhVGTXZJ/7ZN8wrIr3GzVq5IZP&#13;&#10;IQfoD8yYMcN9dtKkSVajRg17/PHHM5+qWkjkSOQIkSsSOQWIRE4yEjkSORI56SKRkz8kciRyQkAi&#13;&#10;JyyRw+PHZ117rS2eOtV+vmWL+aN8S/TvN6JrycMPP2yTJ0+2T6Nri4f2b+TIkVa9enU74YQT7Lrr&#13;&#10;rrMJEya49oHzxPcD+Fy1atUkcqoYEjlCVB4SOQWIRE4yEjkSORI56SKRkz8kciRyQkAiJzyR88Y1&#13;&#10;19iiyZPto+ga7nnnnXfswaitnz59um3dunW3azvnAkOsyLx54okn7NZbb3XDq+j7xSEjRyKn6iGR&#13;&#10;I0TlIZFTgEjkJCORI5EjkZMuEjn5QyJHIicEJHLCzMj55rRpbmjV9k8+cef6sGHDbNSoUXsN9GkX&#13;&#10;O3To4LJz5s2bl3l1Jzy5SiKn6iGRI0TlIZFTgEjkJCORI5EjkZMuEjn5QyJHIicEJHLCFDmLpkyx&#13;&#10;70dB/beWLbPhw4e7oVIMr/Kwf2gDtzOPTtZ1nkePn3HGGe4x5XEkcqomEjlCVB4SOQWIRE4yEjkS&#13;&#10;ORI56SKRkz8kciRyQkAiJxyRw1OrXvvCF9zQqsnDh9uTI0bYY48/brNmzbJt27Zl1mAnHAcvvvii&#13;&#10;Pfroo25YlYfzhCFY9evXdxMgx5HIqZpI5AhReUjkFCASOclI5EjkSOSki0RO/pDIkcgJAYmccETO&#13;&#10;hKi88eUv29joetHhttvs1Fq1rEbNmrvmxmGyYmTM8uXL7Y9Re88Exw0aNLBHHnnEvU7hMeN9+/Z1&#13;&#10;Q7HYb3FeeeUVO/LII61fv36ZV6oWEjkSOULkikROASKRk4xEjkSORE66SOTkD4kciZwQkMgJR+RM&#13;&#10;3H9/m3vEETb89NPt0urV7bCjjrLDDz/cTj75ZKtZs6adHr1ORk3v3r1dv4bzn6wcZA7vM5yKJ1Yx&#13;&#10;lw7HDH3AOFOnTrVatWrZkCFDMq9ULSRyJHKEyBWJnAJEIicZiRyJHImcdJHIyR8SORI5ISCRE9bQ&#13;&#10;qhlf+pLLyHmoQwfr/+STNmz4cHv66afd06h8mT9/vjsuYOPGjfb66687OUMZP3686/sksX79epfZ&#13;&#10;s3r16swrVQuJHIkcIXJFIqcAkchJRiJHIkciJ10kcvKHRI5ETghI5AQ22fFBB+18atX06fbrgPou&#13;&#10;IJEjkSNErkjkFCASOclI5EjkSOSki0RO/khT5NDx5tyilLbPeW9vy5QXiRyJnBAIVeRMzoicpa+/&#13;&#10;br/evj3zq2FAWymRI5EjRC5I5BQgEjnJSORI5LAvQkAiRyKnsti8ebObVHTp0qWugx1nx44d9uGH&#13;&#10;H9ozzzxj9913n3Xt2tU9AYbAg+uQh2Nw5syZbi6L+++/3w2HYJnKaIMlciRyQiBUkcPjx3lq1cKo&#13;&#10;DVoftUU7Pvss88vFj0SORI4QuSKRU4BI5CQjkSORI5GTLhI5+aOyRc5nUcBE4IikOeecc2zgwIG7&#13;&#10;iRzaT54Ww+s333yzW+bss8+2a6+91vr06ePED8chwmHu3LnWoUMHO++886xOnTpu+Weffdadl7kG&#13;&#10;4hI5EjkhIJFTfpHDscE+4xqYLaELAYkciRwhckUipwCRyElGIkciRyInXSRy8kdlihwkDnKESUWr&#13;&#10;V69u+++/v3uEb5wtW7a4LByeEMNjfhE3lNmzZ1u7du1cdg7n3nvvvWcdO3a0/v37u/e4Ji1atMjG&#13;&#10;jBnjnibD+uaCRI5ETghI5JRf5NAuDBgwwCZMmFBlroHlQSJHIkeIXJHIKUAkcpKRyJHIkchJF4mc&#13;&#10;/FGZIoenuSBxEDWXXXaZfelLX7IHo/0aB4lwxRVXuAycbIHSvn17994HH3zgHgd8flTfDM+KM2/e&#13;&#10;PGvSpIkLsnJBIkciJwQkcsovcuj/1qtXzx544AHX/ys0JHIkcoTIFYmcAkQiJxmJHIkciZx0kcjJ&#13;&#10;H5UpclauXGn9+vWzadOm2dixY61mzZrWrVs318H2kJFDgNSqVSuXYUNQTeGznTt3dhk5a9eudULo&#13;&#10;rLPOsjlz5mQ+uRMETu3atd37uSCRI5ETAhI5k+2j6Br+z3Jcw5csWeKGctIWFSISORI5QuSKRE4B&#13;&#10;IpGTjESORI5ETrpI5OSPyhQ527Zts9WrV7v28t1333Vz3xAMxfcn7eeKFSvckKlrokDr8ssvd4VM&#13;&#10;HCY0phPOtWjYsGFWt25dmzJlSuaTOydQ7tmzp5144ok2dOjQzKsVQyJHIicEJHIm28+3bLF//6fs&#13;&#10;c93Q/2VeLtqjQkQiRyJHiFyRyClAJHKSkciRyJHISReJnPxRmSInDiLnzDPPLFXkXHfddW4C4xtv&#13;&#10;vNHJHIZkLVu2zB2HzJFD5k737t3tueeec3PjjBs3zho1amTHH3+8DR8+PPONFUMiRyInBEIWOTx+&#13;&#10;fNHkyfaDDT+3X2z8lf1k3U9t9Zrv2w9+uMZ+8KOk8kNb8+Mf2thXx9mVV11p99x7j333+99zr+2x&#13;&#10;bPQd31/zA/vRT35kv9r0K/tLdI2qKkjkSOQIkSsSOQWIRE4yEjkSORI56SKRkz/yJXIWL16cKHJo&#13;&#10;S8mquTMK4Bhaxf85xxA399xzjxtexblHu0sgcvfdd1uNGjVcdg4TJ/O50047zcmdXJDIkcgJgZBF&#13;&#10;ztzrr7fFU6bYt773XZv91jwb+o1nrM/DD1m/xwZa/0EP71kef9gGDH7YuvS43xo0aWSt72oTLTvA&#13;&#10;BjzxyB7L8h19H+lng4YOtqkzp9nPf7khs2XpI5EjkSNErkjkFCASOclI5EjkSOSki0RO/siXyEHS&#13;&#10;JIkcgmgmOr7lllvcUCwP7SzS5oILLrD333/fvcbn+DcTHzPnDtelQYMGuWV4clUuSORI5IRA0CLn&#13;&#10;hhucyFn0wXdszKTx1qXX/XbHnc2sefvW1qLDncmlY1Ta32kto39TeK1lxzZ7LMd3NG7T3Np3vduG&#13;&#10;vzDCfvTTH2e2LH0kciRyhMgViZwCRCInGYkciRyJnHSRyMkfaYgc5sa56aabXLvq4bc7dOhgF154&#13;&#10;oZMrmzZtchMgx9sdglCGVDVs2NCmTp2aebViSORI5ISARM4UW7zifRs7eYLd16ebky/ImpZ3t9mz&#13;&#10;dNxZWt3d1u685y5r3ald9Hrbna9nLct3NGnbwjrc39m+8eJI+/Han2S2LH0kciRyhMgViZwCRCIn&#13;&#10;GYkciRyJnHQJQeRwjJX0u3RQaXcIRimfffaZey0b2iq/zI4dO8p03OZL5CxcuNCqV6/uhkrFt4sJ&#13;&#10;i3mtRYsWTqJwzLG+nGsMrWrXrp37N0+rat26tY0fP95dm1hm6dKl9vDDD9sjjzziHlGeCxI5Ejkh&#13;&#10;IJGzU+SMmzLRiRzki5c1JRUETut7ohL9TXqfwnc0bdfSOkrkVBkkcoSoPCRyChCJnGQkciRyJHLS&#13;&#10;pdhFDo/bfvnll91Ev9lw7H344YduSNFdd91l9957rxtqtGHD/5+TgfVdv369vfTSS7tkSI8ePWzW&#13;&#10;rFl7lRT5EjlvvvmmHXvssda2bdvd9ifHGNk6CBnWlW1ifTt27Gh9+vRxn9u+fbsbUsVQq9tuu82a&#13;&#10;N29ubdpEwVerVvbYY485+fLHqJ5yQSJHIicEJHL+v8i5v293J18QMU7W5FD4jmZ3tbK7H7jXnntp&#13;&#10;lEROFUAiR4jKQyKnAJHISUYiRyJHIiddilXkEEzS4WTy35o1a9qzzz6beWcnZNXQ7jz55JN2QxSU&#13;&#10;8Ehcnu6EAJk9e7YTHmTncJw+9dRT7olO9erVszp16tj50b5Cfrz++uu2devWzDfuSb5EDsOiyLph&#13;&#10;m7L3J9vFU62QNwylYl2bNWtmM2fOtE+jugb2DYEIT7Jiu9kupM/8+fMrJQiXyJHICQGJHImcUJDI&#13;&#10;EaLykMgpQCRykpHIkciRyEmXYhQ5BJLIDh7Dfcwxx9jno/V45plnMu/uhHliHnroIScwJkyY4Dqo&#13;&#10;fOatt96yYcOG2dy5c52kYSJgHuNNtgpPf1q+fLl7VDeZLI0bN3bSpCTyJXIQMnSmOX+SQCisW7fO&#13;&#10;PYqcktTGcDySecT7bDfLs76VgUSORE4ISORI5ISCRI4QlYdETgEikZOMRI5EjkROuhSjyFm9erU9&#13;&#10;+uijdv/999tFF11kX/3qV+3pp5/OvLuTNWvW2BVXXGFNmzbd7QlPn3zyiRs6xTArOqy0188//7wL&#13;&#10;Uj205w9G28Sjul955ZXMq3uSL5FT1ZHIkcgJAYkciZxQkMgRovKQyClAJHKSkciRyJHISZdiFDlM&#13;&#10;3Dtw4ECXXTNy5EirVq2amwcnDvVQt25dl1kTDzw5Ju+44w67+uqr3fw6dGCT1hm5c260bWTnlIRE&#13;&#10;jkROCEjkSORI5BQ3EjlCVB4SOQWIRE4yEjkSORI56VKMIochUZxbzHMzffp0q1GjhnsaUxxEA4/p&#13;&#10;btmypQu6gTlx3n77bTdvzKWXXuqGG2VDh5bJgJn8+M4oUGL5kpDIkcgJAYkciRyJnOJGIkeIykMi&#13;&#10;pwCRyElGIkciRyInXYp1smPPtGnT7PTTT99D5CB7yNbp1KmTmyuHCY15uhXLsfxVV13ljtNsqMc3&#13;&#10;ov31xBNPuMmON27cmHlnTypD5CCXyAyiA41YQhZUdSRyJHJCQCJHIicUJHKEqDwkcgoQiZxkJHIk&#13;&#10;ciRy0qXYRc7UqVMTRQ4d082bN9vo0aPtmmuuccOveLoTj+6+4IIL7Nprr3WPHY9DwOrn3xkxYoRt&#13;&#10;2bKl1O2pDJGDHEAw8YSpiRMnukmaqzoSORI5ISCRI5ETChI5QlQeEjkFiEROMhI5EjkSOekSqsjx&#13;&#10;kJnDXDrjx4+3RYsWuX/fdtttdvvtt+/WYeU4pfPOI7+Z4BhRsTcqQ+TwHYMHD3aTMo8ZM2bXMLCq&#13;&#10;jESORE4ISORI5ISCRI4QlYdETjlAFHBXlUfJvvrqq+4xs4sXL3Z3YuMQUNKJpzNPmTVrlrs4xy/M&#13;&#10;PPKVx7ROiS5eTHBJgLBs2TJ3V3ZvwahETjISORI5EjnpEqrI4elUPEqc+ojz/vvvW7t27eyBBx7Y&#13;&#10;JU14qhVtPZkxfB9tflmoDJHDPD88+rxVq1Y2c+bMghAjEjkSOSEgkSOREwoSOUJUHhI5ZYTOJBdY&#13;&#10;5j6oX7++1axZ0016yZ1WpA4CgcaJiy/zKNx888126qmnWvXq1a1evXrWt29f++CDD9z30HgjcXgk&#13;&#10;Ld/BY2dr1arlJspkngS+qzTiIocnqoidENxwRxyRwzwQzAcRAnTwmTCVbSbgIVgLBQJo5Crbvbeh&#13;&#10;KcUEwQ3yijaJuq8qAutfUdu0cdasfSJyPo46vrS5+xLEO+06Q6biEHAyXKlz585OtNDO00FF1vTp&#13;&#10;08dee+01J2KoK8R969atrX///q4TTwceMYfcL03QcKx7kVPR+ua3mMOHp2uRLcRvVnVox5HUiByk&#13;&#10;ZShQNxxXPNqeoGdfH+tpsWPHDjdXFKIaoYPYCQVuClLfGzZscCKvShC1NX+KrjPL95HIeXXqpLyK&#13;&#10;nJ+s+2lmw9KH/grXcEROSP02QFoicpCWQoiKI5FTRmhsevbsaQ0bNnRSZsiQIa4jToecTvHkyZNd&#13;&#10;JxlB0717d2vSpIn7S4e/TZs27v/Mg8CFmrtrw4YNc3MotG/f3s2R0LVrV2vUqJH16NHDddZL67R5&#13;&#10;kcP38Vf8f+joExwxkWcoQT0QJLLNBDxV5U7evoBgh3OT7UbihYLPUqDTT91XGaIg7Ndz5tibF1yQ&#13;&#10;F5Ezv04de+ehh2z5smX2uxS2m3b+2GOPtX79+mVe2Qmd8BdffNG16TxuHCnfokUL167H5fycaN8w&#13;&#10;Z87BBx/sMntYjowd/t5zzz22atUqt1wSHOtk8jCvTkXhWOG61LhxYxc8FEIbyToiqcluCinYQdYi&#13;&#10;NMhMyc76LWaQmfSRENXM4USmbShwM8JnIiF3qwqf/OhH9j9t2+ZN5My78UZ7d+pUW/LhChv/2mR7&#13;&#10;4MEeeRE5I0e/YOs+2nPS+TThGk4/PqR+G5BBjZwn61AIUXEkcsoIHcnevXvboEGDdj1ZhGBq3rx5&#13;&#10;dvHFFzshwx1Y5jugI0+Hn4aZTih3UOnQd+jQwUkGGm06+QMGDHB3XgA7TYYNMoeAoLQ7rlzg6YQj&#13;&#10;k2bPnu3u8tLBRSSFWNh+CkMWqAM6/GTlEDwlLV9Mhe1muAEdP7aZY427mP697OWLpfg6p6PPOUUA&#13;&#10;TGYO+yJp+WIrBHZs84oVK1zdc+z7fZK0fL7LHzNlWxSA/Wj8eJtdu7aNjjrplSlyJh10kM2qVcve&#13;&#10;jNrhpd/8pq2P2mHE7b7cbqTMjVHQwdw28ddZDwKwoUOHukeNk7XjMzGpI64FLId8R+ScccYZu7Ix&#13;&#10;WZZSp04d93jz+PdS/LZxrDOUlvaN+s5ebm/FZ69xY4FtWLBggVvvpGWrQvH1SjtOu8Y1j06/fy97&#13;&#10;+WIpftvIwiErhZtD9D+qcl1VRvHbjcxA4nz44Ye7hszG3y/WwvYxTJj6pi1BZvnXs5fdl+WPUVvz&#13;&#10;y/fes3ebNnXyZUysXc6leJEzOWrXZ193nb0zaZK9texb9uK4V6xr7wecfKkskdO8fWvreH9ne3rE&#13;&#10;MHt/5QeJ25lGob/C9WHJkiVB9dso3HikTUdkJS0bYqGN52ZLKKMJROUgkVNG/N0xOhXxbBk6ljyR&#13;&#10;hDuxdDoGDhxo10UXpfidVU7Kxx9/3HWeabi4K3vFFVfY888/v9t3Md8Ow7YQPKWl2JNqTIeejCAe&#13;&#10;eUuHh7u0/A25cEHkjjXzE7F/+D/1kLRsMRU6fszPwTbTIeAuRwjbTWFb2e53333X1T37oti3ne1j&#13;&#10;mCbbTKHuOdaTlt1nJQq0KSui9u3dp56yaTVrug6/76znWvieCQccYK9Vq2azunWzt996y5ZFdZ24&#13;&#10;LnksnF/InLfffnu316kT6uCdd95xc6cxpIr50ZhPjWOU9pll3nzzTfe0KApDcnnKFctSxo4d69qu&#13;&#10;+PfGv5/v4XdZprxtG8uSwcX63XDDDe7mA+vHeiFJyvNd+7qwrex31p1jvSqva2UW6vs9AujoHOfm&#13;&#10;D68V+7azfbRtfrv5y/9D2G7+Us9sN0Pmqf/s5fZpidZp1fe+Zx9G+3/ZpEk2O+q/+rY4u33OpUyM&#13;&#10;2vUZV19t88eNs+lvv2VDn3vWOnW715p3aF1pIqdFhzutfddO9sgTg2zm7Fluf3PjK3G791FhHeiv&#13;&#10;UN+06wwzKvbjPF6IhWjTOdb5f0jbXlLhJg1D7UIbZidyQyInR8ioadu2rbvzimFmnoTLL7/cdZrj&#13;&#10;kD1z0UUX2cKFC91dV+6+kr0Thw5LvXr1XPZOaenESCUaPybcJBBAIHGnlb8hF+5icWGk00+HCNPP&#13;&#10;ncykZYulcJyx3VwE2WYujgRmfuLjYi1sN3/ZVgQO2+3vZBb7tnNMk4VEkEM7QN2z3UnL7rPCeRaV&#13;&#10;H0adkWXDhtnrZ55Z+SLnwANtevXqNrt7d1sYdXxXRh0eMhYS1ydPhYw/sqHIgsp+j/af15H9ZJHw&#13;&#10;F/nP634ZxL/PpuHuG8v5wvJ8f/w7faHOOda5fiAuqe/ytG2cL2R4cMxcHQVNXGe4ocBd4Kp+vtCO&#13;&#10;c35zo4PObrG36b4g2QjuOMfpG3CsF3vbxvYRyCAxqHP+0taFsN3UL/VMfVPviAbe89e6fV6i3/3p&#13;&#10;z35mP4rqY+WMGTbv1ltdW1xZWZa+IHJm1q9vb736qr2xaKE9O+o5u6d7V2vWvvIycpzIua+TDRry&#13;&#10;hM1f8Jbbpz+LtctpFNox6pz6RmhwHQ+lbfPHOjclkPO8VuzneFkKbR9ZeaENsxO5IZGTA3S8uTvL&#13;&#10;U0Aw6gyPYogVwoYTMg7LnHfeeW45JkNmcmMycuIQkJ577rluroTSRI4fWvXMM8+4O7z8n2FezJ0T&#13;&#10;YmH7KQwdIHDiDq632mQvJX2mWApSj0afII1tpvPPccjr7JOkzxRD8dvHOUingM4+QSkTRPJe0meK&#13;&#10;pXBMIwH8HUXqnmPAnwdJn8l3+Rv1EZVPtm61n02ZYnPr1MnL0Ko555xjb/XpY9+KOr+/3LzZzRuz&#13;&#10;L7eb3ynp3HLvRXXzf1FbvOOzz9xfyt937LC/Ra/78pdonRmG9ueozvwyO0pYlsJr/4i+b8vvfudE&#13;&#10;DO0b9c2ksNnrUFJh3QBRREYOGaEIEqiq5wvrTKEd5/zm+shwE47/pP1fLMVvG3N+IQEJ8JgHjGO9&#13;&#10;mNs2tpvtQ3JyY4prGUENwzBKOueKpbB91C83Bqlvglrkrn8ve/l9UqiPqI35NOpX/eY737GlLVo4&#13;&#10;oV7Zc+T4oVULJ02yd/5nuY2eMM669u5mTe+qvDly/NCqZ0d9w1at/q47lsrTfuaj0I7RX+Eajsyh&#13;&#10;38Y6FXvbRvHHOjcfkWq8V8xtW1mLb+Mr+lRKESYSOTmARScTB5mDRKBzzWNd69at6zqecZJEzqhR&#13;&#10;ozLv7oRGDZHDk09KEzmc8Cyrx4/vTvbjx7kohgCNPoG9v6NBxzcUGE+sx4/r8eOFwr//+1/bvGWL&#13;&#10;rVi50tZ/9JGVZ+3/HHtqVUXrm4yhm266yQ3/5d+FAO04nX2yM/T48eKHABcpT9YZxyiBTQhQvwTz&#13;&#10;1HdVevz4f6J+lR4/nh/or3AN58YsAjMUONa5AUXmGTcXhBAVRyKnAtDBouFlwksmJvYTFtPh4Okj&#13;&#10;THZJYBnnySefdIIH+YPIQdgwL0IcOqoXXnihdenSpcwiB5MvdkJwo8ePh/n4cc63EB8/TieQutfj&#13;&#10;x6sA0bH3n3/8w/71t7/Zvz79dOffTPl3VF//jv7+LTo3V0Tt/PARI9z8OTsI1nbs2G3Z3Uq0P/mc&#13;&#10;Rd/7p23b7NvRdYdMhYpu9kfRuXLrrbdag9sbuKCxEAj98eME9gQ9oT1+HJGD0EHshALDNqlv+pRV&#13;&#10;7fHjxSJyqtrjx73ICW1eFK4/iBw9flyI3JDIKQc0utwlofEZPny4ezJV/A4hwRXZNNztJF3Sw+eY&#13;&#10;7JiJjMmgoQNPajsZOfHOGZOe8XqfPn1KveOqjJxksjNyGG4WAgTx8YyckO7skJni5xVRRk76hJqR&#13;&#10;899oPXZE14Lfr1zpRNYvZ8ywjdF+8GXT7Nnu9fXTptmsxx6zPjyd8L77bMPrr9uW+fN3WzZefjlz&#13;&#10;pvu7belS+9V3vmPffPttW71mjf2rAsc515rvr/6+NWzY0Fq2aOGyPAoB/6h9ZeQoI6eY4fysihk5&#13;&#10;/42uLcrIyQ+hZuRwrCsjR4jKQSKnjBAo8fhXnvTBk6lmRB317E4ld5Keeuopa9y4sU2dOtXdUQOG&#13;&#10;fnTv3t3ujC6EjH9mci+GYD388MOuwwLYeCYuvv322+25554rNSCVyElGIic8kUOnn04vgZ5ETvqE&#13;&#10;KnL+89ln9oeo3flev372Zt26Nvu889w+2FUuuMD9Ze6g8dWq2bNHHmkvnXSSzY2WWxAtv9uysTI3&#13;&#10;83d5s2a2YsgQWzh9uq2KAtzt//uJ/Tkq25BHf9hb+YP9IdpXW7ZutUWLFlvTpk3dXG4/+vGP7K9/&#13;&#10;+6t7n+W2btvmlvv0r3+rMscTSORI5ISARI5ETihI5AhReUjklBGGbTC58BlnnGEnRR1wJiTmqVNM&#13;&#10;WMwjwHmaCMM8mJDxgQcecI8j7xd16ocOHWp33323NW/e3EaMGOFSZ0kb5nWWuffee9339u7d2/2/&#13;&#10;Z8+erlGnoSsJiZxkJHKqrsihg8qx6ochxuFYp9M+btw4e+GFF9z55AtDEZEWwHfMmzfPnXOUKXT8&#13;&#10;Mk+yYbtDGlolkVO1RM6/d+ywj5cssSW33+6e1vV8VNj+7MIE0AQwE6MyPvP/pOV8eTHzd1Z0zflm&#13;&#10;dM15Z+JE++b779t3Vq20txcvtGlvvG7TZ82w12fPLLnMecNmROW1aNlnnxtuLdu0tvadOtjYia/a&#13;&#10;/Hfecu9PnzXTprw+zeYumG9rfvIj+9+/VJ2nZkjkSOSEgESORE4oSOQIUXlI5JQR5uFo06aNHXXU&#13;&#10;Ua6cfPLJVqNGDatWrZor3bp1c51MsnJeffVVu/baa90yp556qpM/yB2ycQi4WIaG+6677nKfPe20&#13;&#10;09yyt912m5s4eW+T1UrkJCORU/VEDuuG4GQo4jXXXOOGI2bD+4MHD7bjjjvOnQf+nKLcf//97nHN&#13;&#10;zJNBlhtP3GGZ6tWru/mkOnbsaBOj4JZzi/OvNAFaTEjkVEGR89579l6TJm59/bYnFd5H4vjtKq0Q&#13;&#10;NPF3bnS8fzs6FxZFwc6sd9620RNftT4P97O293awu7rebR3uv2fv5b57rF2Xjtb67nZ2Z6e7rH3X&#13;&#10;Ttbxgc7uPR7N2zIKeLr3622z3pxjH//u48yWpY9EjkROCEjkSOSEgkSOEJWHRE4ZoZElO4ChVRMm&#13;&#10;THDDoHxmAGXRokW7Ohxk3JA5wETIZBjwmZUrVzoB42EoFdk7Y8aMccu89NJL7vsZHrI3JHKSkcip&#13;&#10;WiIHucA6IXGQlYcddpg7zuNQRwgJhA2Tgffq1Wu384pMNzq0HO/IUCYTHzBggJtonPmoGIrIsEWe&#13;&#10;BhdSR0gip+qJnC1RZ/xbzZvbhAMPrLRgx++/+Weeacui43zR1Kn2+pvz7RsvPW93d+tit7e4wxq2&#13;&#10;amJ33Nls76VNM/dI39b33GWtogCncdsW1qh1U/cef29scruTO1NmvGa/+fg3mS1LH4kciZwQkMiR&#13;&#10;yAkFiRwhKg+JnAJEIicZiZyqJXJYH+Z7IvOM4Yhf/epX3XDEOKw380099NBD7r247PRQj2TsNGjQ&#13;&#10;wGXl+KFWiIz77rvPPU6ZLDgye0JBIidckTNzwVv2wrhX7IEHe1rz9q2tZcc2iQFMeQrBzh1tmluX&#13;&#10;Xg/Y63Nm2uYtmzNblj4SORI5ISCRI5ETChI5QlQeEjkFiEROMhI5VUvkvPnmmy5bhgw25n465ZRT&#13;&#10;3Lw3ceioP/bYY07IzJkzJ3F4FB15sm8YmhV/GhzygsnFzz//fHcu+MnFQ0AiRyJHIqe4kciRyKkK&#13;&#10;SOTkD4kciRwhckUipwCRyElGIqdqiRyCL4ZG0TllCCHz2jDMKg4yolGjRm6+mw4dOrg5b9q2bWtP&#13;&#10;PvmkrVmzxi1DR54nvl1yySVu++IwxIrvHTJkSGI2T7EikSORI5FT3EjkSORUBSRy8odEjkSOELki&#13;&#10;kVOASOQkI5FT9SY79jCnFJMXDxs2LPPKTghUHowC8yZNmjiBU79+fSd1eEQyw7K42DOfVLt27dwc&#13;&#10;OqtXr858cicIHzJ9yMyRyEkfiRyJnMpGIkciJwQkciRyQkEiR4jKQyKnAJHISUYip/BEDk9wI0jh&#13;&#10;qXDr1q1zoobhUwyzIjsHmcMjyxlalSRyEDg8GU4iRyInTSRy8odEjkTO/2PvPOCkqs7/nVhijbF3&#13;&#10;jRpb7NiiYm8IKh3pvfeqIFUUFEFFpCpVqYrSq6AgKoIKFgQVFRvGXpOYmPzyP//7vMwl1+HusrvM&#13;&#10;snPufB8/57O7M8M4d+6957zv97wlF5CQIyEnV5CQI0TmkJDjIRJy4pGQk71CzvDhw2OFnLz4/PPP&#13;&#10;Xbly5Vz16tXNoKfWziWXXGK/RxkwYIBSqyTklDgScooPCTkScnIBCTkScnIFCTlCZA4JOR4iISce&#13;&#10;CTn+CTkY6R9++KH74osvUo9sAYftxhtvtBQrjomCyNddd517/vnnU6/Yctx0szrnnHPsXlCx45JH&#13;&#10;Qo6EnEwjIUdCTi4gIUdCTq4gIUeIzCEhx0Mk5MQjISd7hZxhw4a5E044wYoTR3nrrbdcx44d7fGv&#13;&#10;A8c8BEOeujht27a11Crai1erVs2NGTNm6/FxrG3atFH7cQk5JY6EnOJDQo6EnFxAQo6EnFxBQo4Q&#13;&#10;mUNCjodIyIlHQk72CjnUujnggAMsgiYKBmunTp0shapHjx7uzjvvdPfcc48JO/xO1yuKHb/44ouu&#13;&#10;ffv21uGqdevW9lo6WZUvX96KJS9YsMCOGwMhF5CQIyFHQk6ykZAjIScbkJBTfEjIkZAjxI4iIcdD&#13;&#10;JOTEIyEne4WcCRMmWPtwih5H+eWXX0yQoFjxFVdc4U488UR3xhlnWDTOvHnz7Byy6BOtw3sQfUNx&#13;&#10;Y9K0Tj/9dNe4cWM3bdo0M35Jz8oVZ0dCjoQcCTnJRkKOhJxsQEJO8SEhR0KOEDuKhBwPkZATj4Sc&#13;&#10;7BVyNm3aZNcqaVLpIELQteqpp55y48aNc48GBt2SJUvsmEJwYjByFy1aZIIOr0PAWbp0qRlCHPtn&#13;&#10;n31m30UuICFHQo6EnGQjIUdCTjYgIaf4kJAjIUeIHUVCjodIyIlHQk72CjnFBecYo5fj3rx5s4Sc&#13;&#10;EkZCjoScTCMhR0JOLiAhR0JOriAhR4jMISHHQyTkxCMhJ/eEHO4Fonkk5EjIKUkk5BQfEnIk5OQC&#13;&#10;EnIk5OQKEnKEyBwScjxEQk48EnL8FnJY3DlnGLB0oCrI+fvuu+/chg0bJORIyClRJOQUHxJyJOTk&#13;&#10;AhJyJOTkChJyhMgcEnI8REJOPBJy/BZyOH8ffvihGTVc159+un1nUkKOhJxsQEJO8SEhR0JOLiAh&#13;&#10;R0JOriAhR4jMISHHQyTkxCMhx28hB4Odhf2OO+5wPXv2tPO4PSTkSMjJBiTkFB8SciTk5AISciTk&#13;&#10;5AoScoTIHBJyPERCTjwScvwWcriu58+f71q1auVatGjhnn/++dQzeSMhR0JONiAhp/iQkCMhJxeQ&#13;&#10;kCMhJ1eQkCNE5pCQ4yEScuKRkOO3kPNzcBwLly51Hbt0cZ27dnUvv/566pm8+eHvf3cbVOxYQk4J&#13;&#10;IyGn+JCQIyEnF5CQIyEnV5CQI0TmkJDjIRJy4pGQ47eQ8/fAGZ63cKHr2Lmzu7VbN/fK2rWpZ/Lm&#13;&#10;+8DZkZAjIaekkZBTfEjIkZCTC0jIkZCTK0jIESJzSMjxEAk58UjIyT4hBwf3m7Vr3UczZ7pN06e7&#13;&#10;TU8+6T586qltxsczZri3Jk92j/Xq5dpXreq61KjhFgTXN49/FIz012964gkbG5cscesCQ+jN4Ng3&#13;&#10;f/aZhJwSRkKOhJxMIyFHQk4uICFHQk6uICFHiMwhIcdDJOTEIyEn+4ScfwWf5Y1773XzLr/czf7L&#13;&#10;X9zsiy5ycy65ZJsxv3Rp92Tw3NDAUb/9pJNcz5NPdmPPPdcenxuM9NfPuuACN+vCC92znTq514J7&#13;&#10;4a0NG9xnwbn/b2Ag5AISciTkSMhJNhJyJORkAxJyig8JORJyhNhRJOR4iISceCTkZJ+Q8/Pnn7sX&#13;&#10;WrZ0E/bZx40JHNwxu+/uxsaMcYExx3Mjgp9D9tjDxsPB7zzOSH/96F13daOD95tdsaJ7ddEitz4w&#13;&#10;BhBycgUJORJyJOQkGwk5W4Qc/s4FJORIyMkVJOQIkTkk5HiIhJx4JORkp5CzonFjN+a3v3WjAqON&#13;&#10;gXMaNzDsxgRjXGpg5MW9joExyZhRtqx7deFC907g8Pz400/uP8F38dJLL5lhhCOUFzgIC4N/x8/8&#13;&#10;4F7D2Jg+fbo5F9mChBwJORJykk1JCjkffvihzY8bN25MPfI//hlc66+88op75JFHzAZ58MEHbX58&#13;&#10;++237bkQRIkpU6a4IUOGuIEDB24dDz/8sNu0aVPqVdsSCjlh3TMI5+v8/h3Cx5IlS9zq1attTYyC&#13;&#10;48i/feqpp9zgwYPd/fff78aPH29i0S+//JJ6VckiIUdCTq4gIUeIzCEhx0Mk5MQjISc7hZznmzY1&#13;&#10;5zYUYTDg4kZo4CHmMEJjL26EotCsm25yaxYtchsCh4MaOatWrXK1atWyESe8IHjwXfXt29ddffXV&#13;&#10;7oknnkg9sy1cTy+88IKrWLGiO/PMM80JyBYk5EjIkZCTbEpCyGEeYf2455573FVXXeUmTpyYemYL&#13;&#10;PM8ac/vtt9ucePzxx7uTTjrJXXfddSaOIEDgpDFmzpzpzjvvPHfUUUe5P/3pT1vHZZddZg5cXoRC&#13;&#10;DuccAQcBhvn62muvdTNmzEi96n/w/8ImQkzic3Tv3v1Xaz/fG87i0KFDXYUKFdyfg3vpxBNPdBdd&#13;&#10;dJHr0aOHiVJRAaqkkJAjISdXkJAjROaQkOMhEnLikZCTpUJOs2aWHhWKMOkGXVFGKArNqVjRrV28&#13;&#10;2K0OjN9HAye3Zs2abr/99nOXXnrpNrvJXB/swN55553u2GOPdQcccICbMGFC6tlt4Tvt2bOn22uv&#13;&#10;vdw+++zjpk6dmnqm5JGQIyFHQk6y2dlCDnMI3/Pdd9/tjjvuOJtHR40alXp2C5999pkbNmyYqx04&#13;&#10;9Y0bN3YDBgxwffr0sXm3QYMGJoxjn3z77bfuoYcecqVLlzZRHRElHMy5HE9ecL6JCOK4Z82a5bp2&#13;&#10;7Wrz9SGHHOImTZqUetUWcAg//fRTi67h/7X77ru7ZsF6E137+R4Rpm688UbXoUMH+1zYTm3atHHl&#13;&#10;y5e39yeaqKSRkCMhJ1eQkCNE5pCQ4yEScuKRkJN7Qs6iwHF+YeZMN+KRR1yLli3dtddd5/bff3/b&#13;&#10;TcYJioKIc++995oTcvTRR7tDDz10mx3nEIx/HMc6deq4PfbYw3aV2WHOFiTkSMiRkJNsdraQw3c8&#13;&#10;aNAgV69ePXfMMce4gw46yI0ePTr17Bb4LMyfTZs2dWvXrrXHKEaMgFOlShXXu3dvE3tCwZxIGt63&#13;&#10;MLCecbwI5506dXJVq1Z1Rx55pDviiCO2EdP5f40bFzj+rVu7c845x0R3fk8Xch544AF3azBvYBuE&#13;&#10;bNiwwT4zUUOLFy9OPVpySMiRkJMrSMgRInNIyPEQCTnxSMjJLSGH91pas6Z7evJk1y4w+Lt26+Ym&#13;&#10;BMbg5ZdfbhE56busjz/+uO3IPhq8pmXLlpYWkO6ohJBSRaoAETkY+uxQE7qfLUjIkZAjISfZ7Gwh&#13;&#10;h9TRdsE1RnQLP5nziKCJguNFahTPR9ORmGsrV65sAg+fmRQofqc+zvr1622NwnkrCLyOdCoig4j6&#13;&#10;4fMQZXPCCSfY71EQk7p06WJ1ehBrTj75ZNeoUaNfFUgO18fPg7UoWg+Hx4nKIUVs/vz5qUdLDgk5&#13;&#10;EnJyBQk5QmQOCTkeIiEnHgk5uSfkLKhSxT335JNubGAErnj+eff+Bx+YQ3HJJZe4t956K/UptsAu&#13;&#10;8aJFi2wXl3uH2g4jR45MPfs/MPZxCkgVwLlp27atOQiTJ09OvaLkkZAjIUdCTrLZ2UIOawcFhUlV&#13;&#10;Gj58uM2PFAaOsnTpUot8YU6MwpxK6hIpVgg3zJ9nB/cq0TRNmjSxKB7Enzlz5tjclR+s49TIoVDy&#13;&#10;tGnTbE2nSDKfJ11457MuWLDA/p84haVKlbKIooK0LP8pmKuIIKIGGtdWSSMhR0JOriAhR4jMISHH&#13;&#10;QyTkxCMhJ/dSq2bdfLMVO343MPz/GxgHXwbfA4b5xRdfvI2QE4UUKwpvpgs5OABcP9RNuOuuu8xx&#13;&#10;ZFf6tNNOU0ROAZCQIyEn00jI2XnFjkOoI8P8mC7k0BWKCJbmzZvbuhPC56MYcaVKlSw6BxHmluBe&#13;&#10;qF+/vrs5mKPPP/98K0TMvIqY/v3336f+5bZEix2Haxm1eChQnFcEJRBFedZZZxVIyEEkmTt3rqV/&#13;&#10;0UWLmjwljYQcCTm5goQcITKHhBwPkZATj4Sc3BNyZqa6Vm3ctMkRuP9F4OjRmaSoQg51E0inat++&#13;&#10;vd1jROcQ4k9EDilZ2YKEHAk5EnKSTbYKOWeccUaskINQU7ZsWRNhWIMQI3DSmKdoCb58+XLrdkWk&#13;&#10;4/PPP5/6l9sSCjmsZxRNhoIIObxnQYUcvlM+CylZiCfZ0IJcQo6EnFxBQo4QmUNCjodIyIlHQk5u&#13;&#10;RuS8unChWx8Yvv8KjPG/Bv+/ggg5OAZxQg73FTvOhPHjcCDoXHjhhe4Pf/iD7ThTo2F7qQE7Awk5&#13;&#10;EnIk5CSbkhRyqG0TJ+SEqVXUlolCilO5cuVcmTJlTIzIC1KZTj/9dEuZyotQyCEVlro2QNep7Qk5&#13;&#10;XB/bE3L4Dl988UUTcKiBhsCULUjIkZCTK0jIESJzSMjxEAk58UjIkZCzo0LOK6+8Yg7JnwPHmXQq&#13;&#10;fh588MHud8Hnp3NK586d800L2FlIyJGQIyEn2WSjkEPUy9VXX201cqgxE0KNGlp502qcz8o6TLpS&#13;&#10;+rxEq/KSEHJwHPk+KY5M+/QRI0a4999/P/VsdiAhR0JOriAhR4jMISHHQyTkxCMhR0IOQg4OxUUX&#13;&#10;XZSvkINjQBcUDPooGM/s0rLzTOHPefPmuerVq7vDDz/cWuHiCGRDGL6EHAk5EnKSTUkKOUSsMD9S&#13;&#10;tDgK6wvdqBiIOsw72CN0BKxWrZrr16+fCTjMqxQ3RhgPYX1m3iX9igLFeREn5JDeirD0yCOP2N9x&#13;&#10;cH0QTVm3bt1fCTk4jV988YWJR3S4QqTie802JORIyMkVJOQIkTkk5HiIhJx4JOTktpDz78Dg3PzZ&#13;&#10;Z+6qq66ySBq+i7wgxP+AAw7YZsc5jh49erhDDjnETZ06NfVIySMhZ/tCDs/hDBJ1RVHTQYMGWYFT&#13;&#10;vi/gvuHvO+64Y+vo27evOY3UUCpMEVQJOcWHhJydL+QQscj8yL0QBWGFqBgib+hIdWtwL5J+SpFj&#13;&#10;xB1q6LD+TJgwwYQdxBzuPQadp7i/uB/zi4aJCjkIMNCrVy934IEHbtMOPQrO8DHHHGOfJZr+yvvx&#13;&#10;eS644AK3//77W4oshewRnbjnidDh+y1pJORIyMkVJOQIkTkk5HiIhJx4JOTktpDzc+BMU+y4UaNG&#13;&#10;FpWDMZwXtNelRfljgWO8PbjPLr30Ujdz5szUIyWPhJz8hRzmAu6H/v37u8suu8ydcsopVuuIlBDm&#13;&#10;Tpw7BiIdKRvRceyxx7rDDjvMOu3w2oIgIaf4kJCz84WcsWPH2vyYnsrEPMMaw31DrRyiZIjcufLK&#13;&#10;Ky0KB+EFJ405aeLEiSbmnHrqqTauD5x15t3NmzfneyxRIYf1nPdDbCldurR1w8qLVatWmUiDsMR7&#13;&#10;hJAChoDEZz3qqKPccccdZ8XrqYPG/c7nwmYoaSTkSMjJFSTkCJE5JOR4iISceCTk5LCQExgDXwfH&#13;&#10;/Y/AgCc1CqcvWsMhHRwk0qcKEnFBO11eS0HPbEFCTv5CDueXehxECRBdQJHqSZMmWZQNqRW0QMZR&#13;&#10;Xrlype3Wh4NogQ4dOribbrrJNWnSxJyqgiAhp/iQkLPzhRyEFOY8fqaDSMJa8+STT1onP8b8+fNt&#13;&#10;Lo1+RkQd3iN8zaxZs9zGjRtTz+ZNVMjhPTn//DveK7/IGda9ZcuWWfora2IIdgHz5BNPPOGmT59u&#13;&#10;kZXRex6BPoz8KUkk5EjIyRUk5AiROSTkeIiEnHgk5OS2kENaFS3IcwEJOfkLObQ6JooKMebr4HUh&#13;&#10;pHS0bt3aamXEiQI4T9ThILWK7jZh++PtISGn+JCQs/OFnJIkKuRw/NE0qSQjIUdCTq4gIUeIzCEh&#13;&#10;x0Mk5MQjISe3hZzPCMNP/X+TTmGEHJ6j0xaCRji4RhApvvvuO4tcCp1EfjK/8Dyvw5koTHHnbBFy&#13;&#10;Fi9e7M444wzXokWL1CNbQMihK1nFihW3ibDivdj1b968uUXt4FBicBYECTnFh4Sc3BVyuF/zaiWe&#13;&#10;NCTkSMjJFSTkCJE5JOR4iISceCTk5K6Qs+Gdd60+Tq5QGCFn06ZNFoFC3aBwIGRQv4KOXKQehdcM&#13;&#10;DgRFSXmOYqb8O4zMgkb8ZIuQw2emJg5CTihE8VrSO2h/XKZMGXOaohDF07NnTxt05CkMEnKKDwk5&#13;&#10;EnJyAQk5EnJyBQk5QmQOCTkeIiEnHgk5uSvkrHt7g3t/0yb3zXffuu++/y6f8b2Nb7791n3+xRdm&#13;&#10;OJOSxd/f/8Bzcf9mS9RKtqQvQWGEHOpLNG7c2FqyMy6++GJ33nnnWfFPunHVq1fPjCq+C4qR1qhR&#13;&#10;wwqdXnHFFa5mzZruoYcesv8X8872yBYhZ8OGDSZCkVpF3RtqY1ALgyKtdLahBg5FV0P++c9/Wmtk&#13;&#10;xCteV9h0Dgk5xYeEHD+FHD4/ThqfvTBrcVTIQYQu6LyLc/hZMJdTV+eH77NDBCkMEnIk5OQKEnKE&#13;&#10;yBwScjxEQk48EnJyT8iZXaGCW7NokVu77k333IsvuIVLF7t5ixe4BUsWxY6FSxbbmDN/npv8+FQ3&#13;&#10;cvQoN+6x8W7Ognlu8TNP/+q1859mLLTx0upVBa6XsjMojJCDSMHONtcH46233rLipBQDbtWqlZs2&#13;&#10;bZoV+6QQMELGAw884F566SV7HT8Rd6gZg2O1PbJFyOGYKXpNdA3iFV2r6tat6zp27Gi/VwiuG+aK&#13;&#10;EBxHihwTocT8UVgk5BQfEnL8FHI4Z717997aqQrnrSCkR+Qw1/Fvtze4n+lCSFok9hHzddzroiOb&#13;&#10;4PNIyJGQkwtwrUvIESIzSMjxEAk58UjIyT0hZ07FiibkrF67xk18fKrr1b+v69Kzq7u9b898x229&#13;&#10;b3ftbu3omrZt4VoFzit/d7+z969e0+2OHq5rn+7utmCMHPOw++DDbTu4lBSFEXLieOWVV0zkoJsM&#13;&#10;/570BWrDEKmDURmFiBbqysyYMSP1SN5ki5ATwv0waNAg17VrV+tcNW7cOGtHTurY58G1CdQPmjt3&#13;&#10;rrUm5zshCqCwSMgpPiTk+CnkkJ5YuXJl1y64bun8V9DPjwiLkMO9u2btWvf8yhfd0ueedcueXx6M&#13;&#10;57YZy194zq1Y+bx7YsaTrn2nDq5hk0ZuwH0D3ez5c4LnVtjzv/43y92zK5a7F1e9FFzn/4vKK2kk&#13;&#10;5EjIyRUk5AiROSTkeIiEnHgk5OSekDM3JeS89Morbljg3NZt0chVrF3VVW9YO//RqLY5wOHg7/TX&#13;&#10;4CRjAGJQ9urXx7319vrUUZU8RRVyMKDY5aYODsJNKNrgZBGxUqpUKWvJHUJ9GcSN0047zVr1bo9s&#13;&#10;EXJwgkmvwliMwnxZpUoVE23C+wSnqV+/fhatQ0vlokReScgpPjjHzG0ScvwScuj6hmBKlzjmKtbn&#13;&#10;goCQg5jKOV/67DNu0EMPuI7dbzVBHXF9m9G3p+txV2/XsVsXV7dJfVejfi0T6Dv3vM3dfmcvez76&#13;&#10;et7n1l63u36DBrgXXvrfXFfSSMiRkJMrSMgRInNIyPEQCTnxSMjJbSFn6MMjXJ1mDV2FWlXMwd3e&#13;&#10;QKwJRZy450MRp0rd6q5n4CgkQcjh2qDmDULGpEmTtkal8O8RMqiLM3v2bHsMx3Ht2rW2q37cccdZ&#13;&#10;9M72yBYhh+8GB/Kuu+7a6vwzN4waNcoep8V4WESV9DFELFKrON7CdOkKkZBTfHBtSsjxT8hZFazD&#13;&#10;tevUcW2CueaVYJ76VwGFnH8F9x91biwFdNFCd2uvbjYPc53WadYgdtRt3tDVblrf1UwJ87Ua17O/&#13;&#10;414bXu+tO7d3i5Zmj/0kIUdCTq4gIUeIzCEhx0Mk5MQjISe3hZzho0e5Bq2auir1qscadIUdGIAm&#13;&#10;9DSs7frc3detf2dD6qhKnqIKOaQ4UNyYIsA4iRhUwDVEelH79u0tUqdTp06ub9++Vhvn8ssvd8cf&#13;&#10;f7ybPHmyvTY/skXIwThEmCIljGPt3Lmza9mypWvTpo2lV/E9cMzAcZ955pl23EWtgyQhJ38QzegK&#13;&#10;xpp1a3D+qM80b968X81VXMdz5sxxd9xxhxWqvv322008JLKK1CpSdXhNruC7kPPa+++7+q1bu1bB&#13;&#10;+V711luuoJ+eGenjzz4zIWfewgWu4+1dXPmalc0Zj0ZMRgf3AYJ89Hq2x9NexwgF+mbtW7kFTy/a&#13;&#10;8j/NAiTkSMjJFSTkCJE5JOR4iISceCTkSMiRkJM3ONMLFy50tWrVMieZ2jBRSGlYunSpa9iwoTv5&#13;&#10;5JPd1VdfbQ43ETmkVk2ZMiX1yrzJFiGHqBocol69erm//OUvdjxEGxGhk244cswIPnStKioScvKG&#13;&#10;64rrlGuudOnSVmyaFvC1A8fw8eBa+e6770xA43dEN9rGn3rqqe7s4FzTQY3itdRnQsjJpoLjxU02&#13;&#10;Czm//PCD+9uHH7ofg8+X13hh5kzXOjh/HerWdU9Pnuw+f/PN2NdFxw/B+GbjRvf++vXurWAQkUPN&#13;&#10;s0q1q9k8zHWa19jmmk5d1+mD9+G+4Vqn8H22ICFHQk6uICFHiMwhIcdDJOTEIyFHQo6EnLxZHzhG&#13;&#10;Dz74oKVVTZw40RzsdLhneE8c58WLF1u9HCJbaEf+xBNPpF6VN9lU7BgxB4dowYIFVvuG48FoTE+d&#13;&#10;Il2Heh44zUVFQk48zE3Mx/fff79dR/zkOkKcqVSpkomKFN4mbSqsp8K54vojxY+IsIrBPU53NSJ6&#13;&#10;uO5zhWwWcj6eM8c9U726m3fNNW5+zFgQjMkXXujuOuoo1//oo92EYD6YfeWVsa+NjjnBWFKvnlsT&#13;&#10;XAMbgnuViJkuvbq5ysG1mYnrnBHO6S07tZWQUwAk5BQfEnIk5Aixo0jI8RAJOfHkupBD+gEjm5wd&#13;&#10;CTnFQ1GEHFKIcIgp7IuzEP03XENEPJDuggMZgrFFJEXNmjXdkiVLUo/mzc4WcjAIswEJOfEwB9P1&#13;&#10;jBpEtKFm7QqZPn26GzBggM3VdBQjaoq/o3BNnnPOOZbeh7OTK3M6ZLOQs27wYDd+773dkODafCgY&#13;&#10;Q9PGsNQYkRrMBfyd/rro4H0GB2PC4Ye7F4Jr5W1E2CWLXZfet0vIKUEk5BQfEnIk5Aixo0jI8RAJ&#13;&#10;OfHkupBDxAVCzubNm93XgZP76aefmmFIOgLfTZSff/7ZIhF4ntfx7+MiNHYUCTnFQ1GEnBEjRrjr&#13;&#10;A4N5cOCEffHFF6lHt0CUCk50+fLlrRAw18XGjRutU9Vtt91mkTwFMbh2ppCzOYsMXwk58ZDOx/Vz&#13;&#10;3XXXWWoe8zPXHj+5bn8Krhfmr6eeesqVLVvW6jJR6JYi3Lxu6tSp9jhpWMuWLdtaoDoXyGYhZ/3w&#13;&#10;4W7SoYfadT4qdZ2mj+hcz+9xr4kO3oc5Y9Kf/uReHDVKQo6EHAk5abBO8zpsPK4V7Lz0CFNsO+bO&#13;&#10;8DXh4LH015YUEnKEyBwScjxEQk48uS7k0FYao4Cdbpynm2++2ZUpU8b16NHDrVq1aquYg4E4a9Ys&#13;&#10;K/56ww032GgXOImLFi361Y55JpCQUzwURcihjfiJJ57oHn744W2EPa4hUpCaNm1qYg/1cbh2SHdB&#13;&#10;+KE4cEEivXZqRE7quP8TfPYtg9+3Hf8XOMD/Dl63+bPP3IbgOL7+5mv3/4L/eDz9tf9OvQ/fR2Ec&#13;&#10;Zwk58XDNcE1RTLp///42EGZoAU/x7FCYwekgKodC3Ndcc4279tprTfzhddQ14rVE56TXdUoy2Szk&#13;&#10;bBg50k056ii7PvOb08ekRtxz6SMUCaaceqpb+cgjEnIk5EjISYNUZ+y5ChUq2PxIUXjEEMSbEOw4&#13;&#10;Imix65hHw0Ghf2zEbEBCjhCZQ0KOh0jIiSdXhRwMfIwAHPtp06ZZVxjqSuAQUduEnwg1fC8UFuU1&#13;&#10;DRo0sAKvPHfppZe6K6+80upT4MwXxGEvKBJyioeiCDm0Gye1Coc4Dt6TeYXOVVwPN954o6VV0Z67&#13;&#10;oOwMIWdBt27umSVL3Gtvv+1ee+N19+yK5e7pZUvd0uXPxo5nVixzS5Y94yY9PsWNeGSUmz7zKbfs&#13;&#10;+efs8fTX8j68dtUrL7uPP/2kwHOIhJx4uKaYa4488kgTdOiGhlOBUEhhY+YiIgZxWqmdQ82ciy66&#13;&#10;yK4/5i6cEerkUDPnhRdesPkrV0iCkFOYEYoEEnIk5EjI+TXMo3Tvo8YYtcWYPykcz89mgX1F2jP2&#13;&#10;L1HViOVHHHGE+3OwZjCPhoONO+aTbEBCjhCZQ0KOh0jIiSdXhRxgp5rioBQUxVl/LHD4WCD5HqiJ&#13;&#10;gmjDY6TL8Bq6weAcsUOzdu1aKz6KUYCzhdOQKSTkFA9FEXJwDAmvzi+FjnuGtJYPPvjAUlxIvyvM&#13;&#10;fVTcQs7Ms892i3v0cE8H53zesmfcsJSg0ahtMxMh8h6tXZPAkG/Qsolr2rala9Ep7jVtXJN2LVzT&#13;&#10;di3dXYPudkuWP1PgCBAJOfFwndavX98dfvjhFiVIYeNNmzbZdctucp06dWyXGZGG1xE1xnNcfxRu&#13;&#10;HzZs2NYiyCp2LCEn7tot7JCQUzgk5BQfBRVysOUeeughE8JJfcauI0r2gQceMLEbX4D5ArGHiB3E&#13;&#10;c4RxricEE9byzz77TKlVQiQQCTkeIiEnnlwWcljEcXpY1Lt3727fQwg1cOgEg4GI00/RWwb1KUJY&#13;&#10;TBFy2AV/6623Uo/uOBJyioeiCDk7g50l5CwOzvmTi+a7O+/t76rWreFuqHqTq1CzSuwon/pJC2Mc&#13;&#10;woq1qgWPVd76eHSUq1be3XhLRde+ayc3a/4c900B211LyImHtYp0KVKrZs6caQZ8yB133OHODa4T&#13;&#10;0jxpPU5RYxyTKBj65513nrvqqqvM2SmOOl7ZioQcCTnZgISc4qOgQs7SpUtN9Eb8jkbVUCOH+mLM&#13;&#10;k/weRmQ/GnyX0XSrbENCjhCZQ0KOh0jIiSeXhRyuCSJvcIbYkeE7YPGnCxEFkPlu8gMxgIKiCEHs&#13;&#10;6mQKCTnFg4ScRW5W4ITdO+Q+V695IzvnnK/tjfC85jUw+BFHuvbp7uY/vdB9W8BUHgk58XCdkqpH&#13;&#10;RCCRN1EQckqVKmVCDg4IYg9rWhTSAM8Ozvlll10mIUdCTuy1W9ghIadwSMgpPgoq5FD3kFSqDh06&#13;&#10;WKozhd+x7YimDudEom0RcUiJxhbk3/Aa5lCibLMJCTlCZA4JOR4iISeeXBZycJhwjI477jhLUaD7&#13;&#10;C84PedItWrQwJyovMYedG76zzp07W2oDETyZQkJO8SAhZ4uQM3DI/a5+i8auav0aseewsANhhPPd&#13;&#10;7Y4eEnIyAHMwxbWbN29uxYwRJHBecDoQnKnlRcoUBTpxQChszPXMa5iXcEaoqXNL8L2y5qlrVXYg&#13;&#10;ISfzSMiRkJMXFHs/NbgvKP6OSEOhY/4mhYp5EbB9sfXOOussE86pfXjaaadZ0wvmXubcbEFCjhCZ&#13;&#10;Q0KOh0jIiSfXhZzevXu7Qw89dGuBUArVUluCoqJdu3a1XRwW0HSI2LnnnnuskB41LHivTCEhp3go&#13;&#10;qpBDzRfS7MifJ2c+00jIkZATBfGBWg5jxoyxrimNGjUyZ4PCmxRgHz16tHWsQqgYPny4PUaNL57n&#13;&#10;Z9u2bV2vXr3cqFGjzOjPFud2ZyAhR0JONiAhp/goqJBDo4Jjjz3WonLuvvtumxOZG6lpyAYctl1Y&#13;&#10;J5H01KFDh5o9SDQkUTphbZ1sicyRkCNE5pCQ4yEScuLJdSGHaBq6FVCTgkKhGAkY/1OnTrWuBUTp&#13;&#10;RIUcnuP7mjBhgok+ixdn3qiVkFM8FFXIodAsrUmrVq1qDkOmkZAjIScOxJw777zTXXHFFe6MM86w&#13;&#10;mjcPPvigOa4hXJuDBg2yuYrXXHDBBeaArFixwr322mtWEJlrPVeICjnM09mEhJzMExVyaEqQLdFn&#13;&#10;EnKKj4IKOTSqINqa6JpVq1Ztja4mdYqIRcScvOxdNmwQfIjSYaMuG5CQI0TmkJDjIRJy4sllIYdr&#13;&#10;AiGHcFt2ZKJpVFwjOEZE50RhIWWXhh0e2lcWxw6ghJziIV3IwSAsCHQpu+mmm1zZsmUl5MQMCTnF&#13;&#10;I+TQLQVRAsMdwZifzD/pwjLdVcLXUONr/fr1ttOMEEStB7qo5QqhkEMdDKKWsgkJOZknKuRw3jMZ&#13;&#10;GbsjSMgpPgoj5JAyRTpqtE7Y6tWrrRh8rVq18ixuzLxKuj31yJhDswEJOUJkDgk5HiIhJ55cFnLo&#13;&#10;QDVw4EDb8SZFIXrsCxYssCLI7G4D3xPGA5E4I0aMMGOguJCQUzyEQg5G/7cF7KwEnwaOArt6jOIw&#13;&#10;oCTkSMjJNBj9pH/ihIQROTgBpBvQsQXBI4QoBoqB0qqX1AKiEHGCcIyjopEPMKcjbCHkUCtowIAB&#13;&#10;VgcNwT4cHFsowJM2QdokkU+8jnQ05ojiQEJO5gmFHKJpES6JRKO+FOeSa5k0ROyaqGjP9UGhcM45&#13;&#10;rxk8eLD9O2zETCEhp/goqJBDyhQbMMwBUYGP2od/+ctfLA0VsZdupBSPj0ZzIeRQo4yaOekF50sK&#13;&#10;CTlCZA4JOR4iISeeXBZyMOZp4Uv9idtuu80WftqIM2hLTjoNBe9Y4F988UXXsGFDK5jHNYSTRE4+&#13;&#10;A0MyGs2zo0jIKR5CIYdQ6b9+/lf3t7//zc7tP37Oe7BjR4RD5SpVXJWqVS1d5R/BY3GvDd+L3b/C&#13;&#10;FFKWkCMhpzBg0DNPcz3nNV8TzcMchROCaMNch1h98sknW7pAWJyddZH1EMEap4XoRF5zfeAkksbF&#13;&#10;/IZT4wscD84OAhaO2CGHHOKOOeYYd+KJJ24dpEyQOsH3Qt0rduYpcEoEJmLtyJEjrb5OJud0kJBT&#13;&#10;PCDGkTrDuaS2CWmGNCzgWuY6phg4Qg/3BKmI1EKpVKmSO/300+1ap50/taiIsEUIzAQScoqPggo5&#13;&#10;rPUUOe7evbvZeaHYR+0x7vlx48ZZtG23bt2s++icOXNMIGHO43ricdKvskU0kZAjROaQkOMhEnLi&#13;&#10;yVUhB+cEIwCDALGGgqHs3mAEXnPNNSbasOAj0uD00MJyn332cbvssosZiAg6vJYuVx07dsxoEVwJ&#13;&#10;OcUDQgvGHNEHr7/5hnth1Uq3aOkSt/jZpe7pPMYzK5a7J5560jVt2dw1b9XCTZ3+uFv63LOxr138&#13;&#10;zBL39LKl9r4ff/pJgR1gCTkScgoD4iIRgfPnzzdhMS69k3mca515neuen2XKlHG/Cb4X5qww7YjX&#13;&#10;MNdVrlzZau0QrTJkyBATO8qXL2/RCtHonWyH7wYnB8cNZ41jJeqC4woHDiCpZ7yG48RhI12WLjc8&#13;&#10;T2QSawIOXSaRkFM8cC5nzJhhzjhd3HDcx44d6yZOnGiROTxG9A3iHM47fyNc8juvCzvBNQvWXO6T&#13;&#10;TCAhp/goqJCDKMfr+vfvbwItkddXX321q1u3rm3UEZnF3MYGHtE5zHeXX3751tfQyAJBJ5ORWjuC&#13;&#10;hBwhMoeEHA+RkBNPrgo5GAOkHJA+gGP/aGAQsSvHgo9Rx3XywQcf2GvZ8aNDFbt4tLLkNThF4aDo&#13;&#10;Md9hppCQUzzg5L35xptuxfMr3KKli91Do4a5rn26u9v79nI97uoTO3rffafr1qeHa9mhjWvVsa39&#13;&#10;3rP/HbGvvf2Onq5Hvz5u8IiH3MqXVxU4KkdCjoScwoDzgiNCFCEpAXHFjJnHN2zYYMWOmdcRKEgn&#13;&#10;2HXXXc2RDecros0QOni/qFNEugGRCgg82dK1pSAQdYHzxnyNY06aTbQ+Rgivw3m76KKLbCc+Cuk4&#13;&#10;iEAURc0kEnKKB9JkZ86caR2JEGxY00OIpOUcs6ZzrRO1g3ATTZdB1KRLJVE8NDnIBBJyio+CCjmA&#13;&#10;fUvdMDbbEGqw3YjS4VoIQeimvhjXD3Xw2NDj9QgmiCfZgoQcITKHhBwPkZATT64LOSzopCAQdfP1&#13;&#10;11/bd8FglzuMqOC17NzwegaODRE44cCY4DWZQkJO8fDPn//p1r25zi1bvsw9NXuGCQ849XzmOs0a&#13;&#10;7PDgfeo2b+i69OrmFj+7RELOdpCQUzSYn2iRW716dRNc4iJmECoQohEpKOROLTCiCkkzQnzGIQhf&#13;&#10;hyOcnlKCo8DONM5PKPr4APMw9U6ItCFCg5pApNPwHUULm7LOseseV8yU74rHqYeWSSTkZB6cW9Zu&#13;&#10;ItSwYRBlsGk411zjRFZxvdOan9dhB34XzE+8JgqRO6RaEcWTCSTkFB+FEXKAe53XYbcxsO3S7TVe&#13;&#10;g/2HPcd8x+/MjdmEhBwhMoeEHA+RkBNPrgs5iDgcN7sy2YKEnOIhKuQ8MWO669zjNlehZhVzeKo1&#13;&#10;qBk/AmPWHH+OKxj8zmNxr+V9bmlYy7Xv1jlwphZJyNkOEnKKBikitMK/4YYbLLIg3SkFHiN1gOgS&#13;&#10;ohFwVIkwoYU5Ag3iRl4gYFNfol69eiYY4dT4BLVOqI1y5plnWp0zBK8KFSpY/RQilIDvh9poRCmx&#13;&#10;Yx/Cd9ugQQNrW0zqTSaRkJN5QueWFMFQcESYpKsk6c+0469Tp44Vvs5rjUfEJI2G+4R0xUwgIaf4&#13;&#10;KKyQkxQk5AiROSTkeIiEnHhyXcjhmDEC8zMI+I7Y0d1ZrU0l5BQPUSHnyVlPWVoVhi+fNe5YCjt4&#13;&#10;n9pN67vOPbu6Rc88LSFnO0jIKRpvb9zori9Txt14883ug48+Sj36a/4TGP0vrlxpaSREpiwKzj2C&#13;&#10;DKLGtddea3NfXmwM3p/uTdSWwLHNJpF7e3DPIdaQNoXYRXoVqWQUcr4luM44JkQq7AFq4tBiuE+f&#13;&#10;Pm7KlCmWnoN4g9CFkEM6WiaRkJN5cG6pY0eXMlKqWNeJqqDuESLOSSedZNc8ndri1m8eI6qNdBvq&#13;&#10;JHHtZwIJOcVHUYQcxGlSLJnLiLThuvENCTlCZA4JOR4iISceCTnbF3K++OILa0dOvn1BnfMdQUJO&#13;&#10;8SAhR0JOEoSclS+9ZEJOjVq13F+DuSKOfwfXHvVhqAlB8Veic3B06VhFQU/q5zAHpoOzQ50QurWQ&#13;&#10;loWj65PTwzpPZxqcPGqfEWFD0WJSaKmDQWHnLl26WJoNkRik0iD40L2IYqhdu3a174i/ScvKJBJy&#13;&#10;Mk9UyKEDEY46Ng2PUaiWtEKud2rgcM6j4NwTkdurVy8r9M21kql0Ggk5xUdUyPm2gEIO9zrnmhQ8&#13;&#10;ohF9tHMl5AiROSTkeIiEnHgk5GxfyKEdOTUXSE/gOipuJOQUDxJyJORki5Dzf8E8+/OXX7of33vP&#13;&#10;fb9+vfv+7bfzHT8EhjvjkJl6QgAAuaRJREFUi8AZmRU4b9WCe7hdMCdtCpzVfwQO7NbXBu/1z8DY&#13;&#10;/9vmza77rbe6/fbbz4oWN2rUyASLI4880h1++OEWpUAKUpQvg8/z5JNPWtQKAgeRDb5BByOcHZx2&#13;&#10;1rYo1EYJO9OEHamItKQALgXrqY1DVA7RPHxnROlkEgk5mSd0bsPUqvQ5lwgbOpeVLl16m2gb0hJp&#13;&#10;sY/Yg+iXSSTkFB+hkIM9//1336cezR+uDRpacK4z2WZ+ZyIhR4jMISHHQyTkxCMhZ4uQgwOQF7T4&#13;&#10;LX1JaVetWrWd0sFFQk7xICFHQk62CDn/CObcT+bPd6/fe69b3a2be6V7d/dKcI7yGmt69nRrevVy&#13;&#10;K2691Y2vU8d1ufRSd3e5cu654O91fftueV3wHqtvv929Gzgrm2bMcANuu82dGjj4ZwXn/+xg0JVn&#13;&#10;3333tXHOOeds7dDDGoDwQQ0d1kc6Yfm6DhBBxHxOTRQiKKMg5NB5kNQyInSI2iAyKZo6hnjVM/iu&#13;&#10;iWQi5SaTSMjJPDi32C84t0SQkTYXhfNJah3nnIgdoNgtQsDI4Hwwol2uMoWEnOIjFHKobfXFl1/Y&#13;&#10;/MV89c9g8PNX45d/uV/+/YvZeWzEUReLIuaffPqJRV9t8/pg/PNf/7T34n3DhhfZgIQcITKHhBwP&#13;&#10;kZATj4ScLULOd99+m3pmW94KXnNjuRutxgJCQHEjIad4kJAjISdbhJzv3nrLrend280oVco9evjh&#13;&#10;btIRR7jJ+Y0jj7Tx2GGHudEHHeSG/uEPbuSBB7qJwb+detRR9hre49FgzArO98oOHdysIUOs2PGi&#13;&#10;wOGhMxN1Qog0QdRB6MDJxZlh/iMKh/a7RKf4Vtw4Co4XO+4UOaa4MY5PCF28iKxsF1wTROSMGTPG&#13;&#10;auhE7QGcQ9q6I+asWbMm9WhmkJBTPLAJM23aNIsyozYO5xmYf4m64VoIu1Yh2j0ezLVt2rSxFvVE&#13;&#10;2xZHdyIJOcUH9zipdNT9Wrf+Lffepvfd6+ted2vfeM299uavx+vr3ghskPVu3oL57rZuXV3T5s3c&#13;&#10;4CEPumUrlrt1G96yf5f+b159fa393PTRJvfT337KGjFHQo4QmUNCjodIyIkn14UcdmYxCja883aw&#13;&#10;cH9o48OPw/FR4JxtdsueW+7q1a/natep454MnKF3Nr7rPvrkY3v+f6/ddnzw4SYbX3/zjfvv/yu4&#13;&#10;MSAhp3iQkCMhJ1uEnK/XrHEvBM7lhP32cw8Fn5XzPqIAg++I+WB8MMam/g7/LT95rwl77umW1qjh&#13;&#10;Xhg/3ub0EKJVLrnkEisCG0YgUi+iU6dO7rDDDnMHHnigpV9RIJk6Mh07drQUq7gisdkK8zqiVfPm&#13;&#10;za1TFcdG3RvqBN15551uwIABbvny5Xb8pJERZVmzRk1rzc7xsmNPxyOieX74/ofUu2YGCTnFA5FW&#13;&#10;s2fPNlGuSpUqJtJQ44nzyXmlmDUCHWl0RJtddNFFbu+993bnnXfe1uuDn0RsIOxkAgk5xQeCBvVu&#13;&#10;OJez5891kx6f4u4b+oC798FBbtBDD/xq3DdssBs88iHX9567XIt2rV2jFk1cp9tvdf3vG+AeGD7E&#13;&#10;/l36v7n7gXvt8VnzZpsd9+//bNsVMB3EHlL3KJbO9cT8iVCIzxGXxsW8S+omdZwKSlGFHK59xEvs&#13;&#10;/DiIYhsxYoR9bsRvUtD4fPz/hEgqEnI8REJOPLku5LD4UgBvxpxZbtykCW785EfdhCkTbTw6dZKb&#13;&#10;+tQTbsiIoa5Bk0auVr067o5+d7pHxo9xEx+fbM+Hr40bYyeOd2MeG+deXLXSwnsLioSc4kFCjoSc&#13;&#10;bBFyvnntNfdS+/Zu0uGHmwjDZw7v9e0Njm1M6mf0cd6D95p00EHu2fr13bIxYywi4fuUEMN8R2vt&#13;&#10;unXrWgF3wHHl7xNPPNHGKaecYulY/GTg4OaXdpptEHFBtA2OPdEZpNScdtpp1oqcNtR04WLNw0nh&#13;&#10;O6CgMc4/xY1JN6PlOilVFH3Gj+F1eY3CIiGneMB+eSVYyyhmTWQZredJIyTyjOLWob3Hmj9s2DA7&#13;&#10;z1zrnPPotU7tJAroZgIJOcUH9x7z1hPTp7uHx41xt/ftZZ+ZeT39OIoysIVYxxF63lz/pqVn5Qci&#13;&#10;DmLIvffeazW4mGu4nhAKW7dubZFDiIjA3EMk5F133eVKlSplRbYLCsddGCGHFEI6+NFWn1b8pKNF&#13;&#10;IRKNIvjUiSpTpow7/fTTrctb2bJlrZZQWEdMiCQiIcdDJOTEk8tCDikEH27a5F548UU38MH7XJN2&#13;&#10;LVzzDq1cq87ttg4cv+btW7k6TRu4Wo3quoatmgaOW2szmqKvixtNg/dr3KaZmzhtsjkGBUVCTvEg&#13;&#10;IUdCTlYJOR06WLoUx52Jezx0GCcfcohb1qCBe3b0aItO+Tow6IG5nXpfRCCG8zzGPmLPwoULzeGg&#13;&#10;zsiMGTO2DtaF4kg9KS5wmEitIS1q0eJFbuKkiW7Uw6OC8bB7asZT7q3164Pr81v35VdfWsevN9e9&#13;&#10;GTw+w40YOcI9Enxfs2bPdusCJ/Hrb77e+ppfj7+6z/76mT3P2lkYJORkHpxbah1xXePcEqmBGEPR&#13;&#10;aq5lNmmiQiSvQfBhIOrxuvBa5x7IK2qhsEjIKT5CIefxJ55wI0Y/7Lr07GbHXbFWVfuZPrBtOJYa&#13;&#10;jeu4mk3q2nXM31ViXsu4qUYle551ktSr7Qk5P//8s0XfIIAQ+Ud6Kql+iDVEBdIxLRRR+Ny0uv/j&#13;&#10;H//odt99d/u9oBRGyPn222/t2q5Ro4bbZ5993FlnnWVzeRRqQ40dO9ai1/isfGbqBzVu3NiEH54T&#13;&#10;IqlIyPEQCTnx5LqQ8/GHH7oVL7zget7ZO1jAK7oKacZAlbpbjICaGDhNtzjrOMB5GQHRcXONyu7G&#13;&#10;Wyq44aNH2mJfUCTkFA8SciTk5LKQkwsg5LDLzFq24oUVbu6i+Ta4LmctmOumzZjuHps22T02dZKl&#13;&#10;ZDwx80k3O3h8/pJFW1/zePAaxHdekz6ItHxkwlg3d+E8E3MKg4SczBMKOQh3FDMurLhWXEjIKT5C&#13;&#10;ISdbInLYpEMAQQxBJA/BriYCkggdIgSp0USkCymACCt0FCSNs6AUVMjh8yBMkt5FquwRRxxhtdGI&#13;&#10;WouCkEk3Q+qBhYXAgXQvjoXPLERSkZDjIRJy4imskIMAQk46ixKLyubNm21XN1oQjgWH75sQUl6D&#13;&#10;oUVYP2IGz2UDoZDzUWD0P//CC65P/76BU1bNDCGM1uiIGkahUFGQgSHNLtGocY9IyMkCJORIyJGQ&#13;&#10;k2wQclhvcPTGPTbBNW3f0tVt3siiLRu3bW4RlfVbNt46GrZuao/zfF6viY66zRvaOe/Zr497/8Mt&#13;&#10;RXULioSczBMVckiTxu7IBiTkFB/ZJuTwebDvqCWWXhgZkYQUK0QRonJuv/12N3nyZEvDOuGEE1yv&#13;&#10;Xr1Sr9w+/H8KIuRgjyMY9e3b16LSiAoijYvIyygUe7/qqqssHZEoRlJNsef5yXtkiygqRHEgIcdD&#13;&#10;JOTEUxghB/GDBZS83jDvtnLlym7w4MFmRIUg2rBDQRcJahTQ/pPCg+wAfPPNN6lXlSzpQs4dd99p&#13;&#10;C3imjAEGRhXG9MPjR0vIyQIk5EjIkZCTbEIhh7Vs+MMjg3mthitbtbyJ9JkYFWpVcVeXv8F1vL2L&#13;&#10;e/f9/615BUFCTuaJCjnU9MABzQYk5BQf2Sbk5AXpTRRXJ70J3+PzwK4j2gV7m+LD1NEhFaugFFTI&#13;&#10;wYYnMoi6PV9++aXV/aJeFPVyolAbhxpR1PF56KGHrPA7Nj0iE/eUEElGQo6HSMiJpzBCDvnmLDwU&#13;&#10;h6Sg4NVXX+1Kly5tog47AFS6p9gk3y9FBtkFuPTSS61TCoUEKZzJIpQNNRck5EjIkZAjIWdHRhKE&#13;&#10;HJwL5v6wZbPvRIWch8eOdnWaNXCV62ZmbmNw3dxUvZJd67Q9LgwScjJPQYUcooipn0NdECIn+HfF&#13;&#10;iYSc4sMHIYfrcHrw+UhRogtU+vxKPRoKCxeHkBMFe752cA3GCTnY7EcG68/NN99snQorVarkrrzy&#13;&#10;ShOe2JzdsCF7bDchMo2EHA+RkBNPYYQcWivedNNNFrJJcUHyaika2LRpU3fNNdfYwoWYQxvP+vXr&#13;&#10;W7E0jCecCR4jQocFIht2zSTkSMiRkCMhZ0dGEoQcCsNSJ4H2s0lAQo6EnDiwV2g/P3ToUPf2228X&#13;&#10;+2aShJziI9uFHNZ97GnSqIYMGWL2dbotMHXq1J0i5GB31qpVK1bIuf/++61+DnV0WAeoLYbQyWem&#13;&#10;+9aoUaNSrxQieUjI8RAJOfEURsihWBoLEOJMCIsL4gyLEqGa5AETokm4JmGdIStWrLDInRYtWmxt&#13;&#10;fVuSSMiRkCMhR0LOjowkCDnUUDj//PNdu+B7IprSdyTkSMiJg5QWbBKu8yVLlhR7LR0JOcVHNgs5&#13;&#10;2JX4GZQfQDREQIxjypQpO0XIIfosLyGHz8hnoEYOrwuZNWuWtSK/9dZbU48IkTwk5HiIhJx4CiPk&#13;&#10;5AXiDulTFE9DsLniiiusJk6Ujz76yFR+aupQUK2kkZAjIUdCjoScHRlJEHKWLVtm4fR0UmGOTi/W&#13;&#10;6RsSciTkxIHjT0QOG0nU72PtL04k5BQf2SjkMG9yTb344otu2LBhFr1OQ5C8yAYhZ2QwH2Grjx8/&#13;&#10;3t47JBRy6HolRFKRkOMhEnLi2VEhhxoLpFCx24VTwHd8wQUXuDZt2qResQUWIAqp3XDDDWZ4lTQS&#13;&#10;ciTkSMiRkLMjwxch55sff0z9X7cFB5himM2bNzdDvzDzVDYiIUdCThy8ZnRwPzRp0sTdc889+TrZ&#13;&#10;mUBCTvGRjUIO1xPiTePGja2l+Pr167dGOGJrRoUSoHMVXau6deuWemT7FFXIoebNGWecYWtBlIUL&#13;&#10;F7pWrVpZQeY33njD2pbzeo6DGpjU0BEiqUjI8RAJOfHsiJDDa4nG6d27t7VXJJVq6dKl7qyzzrKd&#13;&#10;LxawEGrnUByZBUJCTv5IyCkeJORIyMklIeeZwLFHnPkxn7nn448+tppnLVu0dI9Pm+Z++vGn1DN+&#13;&#10;IiFHQk4cXBd0zWwQ3Bdt27a1WiDFiYSc4iPbhBxsaDYzzzzzTLf77rtvtX8RSYh07Nq166/KEQBR&#13;&#10;MAcddJBr37596pHtUxQhB7+HupbHHnusbbRGITJ+5syZ7rbbbrP7gs/K52ZTFrGTUgpCJBUJOR4i&#13;&#10;ISeeogo5GEbkneMEUCMnrIdD/jkLGotBFBYgRJyyZcsW+25YQZCQIyFHQo6EnB0Z2S7kLB8z1i0P&#13;&#10;jP5Nmz9133z7jfvqm6/dV8Gcx8+vU+P1N95wAwcNdE2aNnED7h3gXnvjdfd18Fqes9fnMb78+qvg&#13;&#10;vb5yP/70o/v3f/6dOqqSR0KOhJw4mIupV0IHH9K7uT6KEwk5xUe2CTnYzNSHpNYYkS/hID2Jce21&#13;&#10;15r4EmXBggXWLYq23wWlKEIOdidRP9StjKvX89VXX1mkGp+F9KsLL7zQXs9rfU+zFSI/JOR4iISc&#13;&#10;eIoi5PBviLwhhJS6OBs3bkw9s6ULCotBh8BJiUbkUBH/xhtvtILHEnLyR0JO8SAhR0JOrgg5yxs2&#13;&#10;dC8++phbGJzzmQvnu0lPTHXjJz/qxk161H5OmPKYe3TqRDds9Eh3a/fbXK16tV2zls3dA0MfdI9N&#13;&#10;m2zP87q8xuhHx7qxkya4Zc8vN0EnW4x+CTkScvICO4d6IZdddpnZO8WJhJziI9uEHOY+2ouTukQE&#13;&#10;5PLly21DEz+DQd1IbM0o33zzjXv99dcLZQsXRcjhsxF9RkTQT4GdEcdnn31mm7LY9PhIvHdhIvOF&#13;&#10;8BEJOR4iISeewgg5iB8sPHPnzrWCbk888cSvOlPBypUrragxETnRosYUgatQoYK1KqeuTkkjIUdC&#13;&#10;joQcCTk7MrJdyFk9eYqbPWeOGzT8IdeuayfXrEMr17R9S9c8+Nm8Y2vXolMb+7tBy8aueuC0Va9X&#13;&#10;yzUM5oKWndva8/a6PAZzRpN2LWxu2/Thpl+J9iWJhBwJOXmBDUiNnIsvvtgcbf5tcSEhp/jINiFn&#13;&#10;Z1EUIUcIEY+EHA+RkBNPYYQcdh0ogEbRYgpkknNOUTcWFcZ3gQOH+k/NnPr165vYs3r1asvNJQWL&#13;&#10;3bAhQ4bka2ztLCTkSMiRkCMhZ0dGtgs5L0+Z6mbOnuX63jcguMebbLkvg8Hnjo7o8RR0II7wPQ4e&#13;&#10;8ZB77/33JeQUAAk5mSddyOH85wW2TY/u3a3hwrRp09w//l587fYl5BQfEnJ2XMjhvRhC5CoScjxE&#13;&#10;Qk48hRFypgcLZ6lSpdxvAkNi//33dxdddJG1ri1durS76qqr3IwZM6xSP8INQg61cuhgxb8Jc28p&#13;&#10;oFZQB7c4kZAjIUdCjoScHRlc6z4IOXcMusfVa9nIjrta6lyFg+/BHL+mW44pvHe3NyrWrmb3Ds7O&#13;&#10;xvfek5BTACTkZJ6okEOKd17pI8B8TE0SuvgMHz7c/l1xISGn+EiCkPPLL7/Yxic1arhmCzJ/ZkrI&#13;&#10;4f9NZD0pVfwuRC4iIcdDJOTEUxghh++N1Kjq1au7qlWrWoG0cuXK2ahUqZJF6MD333/vHg0MDKJ2&#13;&#10;qItD1fx2gUPFv6e9YTYgIUdCjoQcCTk7MnwRcu68/17XsHXTLfdmBpw8RpXUffPgyKGKyCkgEnIy&#13;&#10;T1TIwbn99ptvzTnFrvklMv7vv/+1TaZJkya5xo2buO633261S8Lnoq/91Qjei5+833+Ca7ygUQwS&#13;&#10;coqPJAg5CDhseLL5yeYm/sn2yJSQg4CDoEnnLGx1IXIRCTkeIiEnnsIIOYgR3377rRVqQwShPs4X&#13;&#10;X3xhg98xlEL4ndeFz7H7kE3qv4QcCTkSciTk7MiQkCMhpzBIyMk8OLdEF7z66hrrtPNmcN5ff/ON&#13;&#10;bcaGd992a4LnHxkz2jVu0sTVa1DPjXh45Nbn0l8fDrq48XPdhrfcJ59tLrBTLyGn+EiCkEMJAsoU&#13;&#10;dOzY0T0WrE8IO9sjE0IO70EdSzppNWrUaJsal0LkChJyPERCTjyFEXKShIQcCTkSciTk7MiQkCMh&#13;&#10;pzBIyCkeiDB4+ZWX3TPLnnGPTnnM9Rt0j7vjnrvcXYPu3jrueWCgu3Pg3a7DbZ1djXq1XMXqlV2L&#13;&#10;9q22Phd9bXT0vbe/uyv4d/cNHWxz23ffF2xuk5BTfCRByHn77bfdXXfd5Ro3buxGjRplG57bIxNC&#13;&#10;DhuxkydPdpdffrlr06aNInJEziIhx0Mk5MQjIUdCjoQcCTk7MiTkSMiRkLN9JOQUD9gvq19e7eYs&#13;&#10;mOP63nuXzek316jsqgTnfesI1retvwffS+U61ez72ea5tEEtKF5Xv2UjNypYxz//cvsON0jIKT6S&#13;&#10;IORQmHvgwIHW3XXs2LEFiozJhJBDy/P+/ftbDcsxY8bkjL0vRDoScjxEQk48OyLksLDgrDL43Sck&#13;&#10;5EjIkZAjIWdHhoQcCTmFQUJO8RAKOXMXzHV3Dexvn7Ni7ap2n4eDIt/hPMWx1Gi85Xiiz8WNysF1&#13;&#10;jqDRKLh/Hn50jIScLCARQs7Gjb8WcgqSWhWMHRVyZs2aZVFANB6hRlS2zNtC7Gwk5HiIhJx4iirk&#13;&#10;8LoNGzZY8cDZs2ebAe0TEnIk5EjIkZCzI0NCjoScwiAhp3gIhZx5C+e5u+8fYHMwIkTccTB4nhH3&#13;&#10;XPoI2/U3a9/SjZk43n3xVcFqikjIKT6SIOS898EHbmDgi7Rs3dqNGTfOffXtt6ln8ueTTz/dISHn&#13;&#10;/vvvt06zQ4YMMfvXtw1YITKFhBwPkZATT1TIWb9+vfvvf/+beiZ/fvrxJzdzxkxXs2ZN17VrV/fN&#13;&#10;19+knvEDCTkSciTkSMjZkcG1LiFHQk5BkZBTPBRWyCnMkJAjIacwQg6f7f8FcyHn/7/B4OevBvNk&#13;&#10;YGNvDO7T+wcPdu2CNWDsuHHu8+Aa5vHw38b9O97vo48+KrKQ889gve3SpYs777zz3LRp01KPCpGb&#13;&#10;SMjxEAk58USFHBbHf//y79Qz+UOBQdoX1qpVy/Xp06dAVfezCQk5EnIk5EjI2ZHBtS4hR0JOQZGQ&#13;&#10;UzxIyJGQw2cuaSHnv4Et/XNgB3//9tt27r8O7Kuv16z51fh27Vr34xtvuNfmz3fD7rjD9Wjd2k0Y&#13;&#10;NMhtDHyTH998030TPJ/+b3gfHv8huLffe/11t3zZMkvNKgzYIhRYbt68ubvhhhscrc+FyGUk5HiI&#13;&#10;hJx4EHI+//xztyZYMBA0Xl7zauDgr3Yvrn7JxsqX48aqwGia7+4bfL9r3a6Nu/Puu9zTzywJ/t2q&#13;&#10;bV7Le6xYGbzv2lctvzxbQjkl5EjIkZAjIWdHBte6hBwJOQVFQk7xICFHQg6fuaSFnF9++MFtDnyL&#13;&#10;V3v1csvq1HHPBOeen9GxvF4993z9+m5ulSru4csvdw9ceKEbd/XVblH16u75Bg3c8rp1t/k3zwbv&#13;&#10;81zw3Bv33OPWPPGEe3bxYvd+YLcWhh+CzzZjxgzXpHFja3lO9L0QuYyEHA+RkBMPQg4V86lmj9H/&#13;&#10;4Iihrs89d7oe/Xrb6Nm/zzajV/87XPe+PV2n7re6tl3auw7dOrvud/ZyvQPHPf21vAeO7T2DB7rV&#13;&#10;a17JGoNfQo6EHAk5EnJ2ZHCtS8iRkFNQJOQUDxJyJOTwmUtayMFuWz9kiJtZqpSdp1Gpc7Wjg/cZ&#13;&#10;u+uubuE117gVAwe6pfPmufeCOc7SuP7flu8jrxHyfjBH0+68SZMmbvTo0W7zp5vt8bh/wxAi6UjI&#13;&#10;8RAJOfEg5JAWhYM79fGp7rbAAKzfsrEZwIy6zRvmOXAGG7RqYq+Pe55hhnRgULbq3M4989wy95//&#13;&#10;K5hzW9xIyJGQIyFHQs6ODK51CTkScgqKhJziQUKOhBw+c4kLOcF1uO7++930YN0ZEZyjocHgvEcH&#13;&#10;jzNCkWds6id/83j66xm8D3PGvEsvdSsGDHDPzJ3r3tz4rvv6m2/cF19+6Tb/9TP3WfD/jhtffPmF&#13;&#10;+/6H790zge/ToEFD17hJYzdr9mz3/gcf2HN/DWzN8LW8z+bPPnNffv2V2asSdESSkZDjIRJy4okK&#13;&#10;OZOnTnYdu3exRZxFMXTQ8hoYd7TxDI28uMF73HRLRde0XUu3ZNkzEnIKgISc4kFCjoQcCTkScnZk&#13;&#10;cN1IyJGQsz0k5BQfWSvkEJHz0EO2jnOeMhqRE6yPC6+91q184AH3zLx5bvGK5W7e4gVuyvRpbvyk&#13;&#10;R92EKRPdozFj4rTJ7vEZ0929DwxyVWve4uo3aegeHP7Q1ucemzpp62t5n9HBdTR7wTy3KbCL8Q2E&#13;&#10;SCoScjxEQk48USFnyrQprnOP22wRw3BjsKDnN1j44h4PB+9RvkZl17xDa7d0+bMScgqAhJziQUKO&#13;&#10;hBwJORJydmRw3UjIkZCzPSTkFB+5LOSsDt4fIefR6Y+7Pvf0dU3atbDPSvR7vRaNthn1GUTMB/Ng&#13;&#10;zUZbrostjze256Kv3XLf1HI97uztVq5aVSibVQjfkJDjIRJy4kkXcroETijGLwt5pgyCCjWrmLMj&#13;&#10;IadgSMgpHiTkSMiRkCMhZ0eGhBwJOQVBQk7xISFnnhszZZLr0qurXZ/la1Z2FWtXDdaiarGjYu1q&#13;&#10;W9b6psF5DY6P35kb0l/H+5SpfJPr0K2Le+6F5yXkiEQjIcdDJOTEIyFHQo6EHAk5OzIk5EjIkZCz&#13;&#10;fSTkFA8SciTk8JlzScgZ//hUayRCjUruy0ycc94H0adrnx7uhZdWSsgRiUZCTgnBBP7PwPj//vvv&#13;&#10;3XeBs0BLvX/84x8FMiIl5MQjIUdCjoQcCTk7MiTkSMiRkLN9JOQUDxJyJOTwmSXkxB9PQQfvIyFH&#13;&#10;5AoSckqIjz/+2I0aNcrVDhbHypUru3r16rlBgwa5l19+2QSd/JCQE4+EHAk5EnIk5OzIkJAjIUdC&#13;&#10;zvaRkFM8SMiRkMNnlpATfzwFHbyPhByRK0jIKQEQG6ZNm+aqVKni/hwY6OcGk+U555zjrg8Ws4ED&#13;&#10;B7oNG/J3GH8KnCWEnAcffNC9EDju4n8wYX/w/gfuqZlbnFsKp4WTOwvajgzeAyGH9uMvrFqZ+j9m&#13;&#10;B0R3fR1cV6+uWeP6DbzbVQkcWxazuOMoysAQqlz3Fjdu8oTU/7GABNfqy61auUd3392NCRZxBm0q&#13;&#10;d3SEhsHi4B7a8Nxz7vXAGHrk0bGuUWCscexxx1DYwfk2hzEwgO8a2N99+MlHqYPKDrjOV61e5eYG&#13;&#10;Rn/3O3vZOeKzxh1LYQfvg+N4W3APLX9xRer/WAACw/Svs2e7eeefv9Xgjzt/hR28z8TgGppbqpRb&#13;&#10;3reve275crfo+efcAyOGmAFYrUHN2OMo7OCe4dh73NXbLV2xLDB8C97t4vuVK93ztWq5Cbvuag5u&#13;&#10;3HEUdoTf39zTTnMrO3d2zyKSPb3YjRw/xrXr2mmr4Rt3LIUZXOuVgvubue3JuTPcdz8UTMCCfwYO&#13;&#10;99pbb3WPH3mkHXcm7nHeg/eadsghbmXTpm7djJlu4eJF7u4h97tGbZtvuTczMKczqqbum+FjRlnr&#13;&#10;2mzhv//9r/v222/dBx984MZPfNTWssqBcxt3DEUZXDcIOVzrn31RuOP+cNw498RRR9n1mak5PTzn&#13;&#10;TwQ20drAqf9482b3bHCPd+3b09aeTFznjHBOb92lvVsWvH82gXj35ltvuqXLlrqBQ+6zORinPu44&#13;&#10;CjtC4bNFx9busccnu7/94++p/+v2+TmwSV+sX3/rOYo7f4Ud4XUzKZjX55Qt65YFNvGyta+6CVMn&#13;&#10;uba3ddgqYMUdS2EG78F3SLfRhx4e7jZuei91VNnBpk2b3Ow5c9z4SY+5nv3usM+cKduNDQ6uoaGP&#13;&#10;jHDvf1gIsZYNmYcftnWc84SYk37+ijJ4H9bHpWXKuDeC91+5dKmbMmuG6z2gr2vYpqndl5k457xP&#13;&#10;xTrVAruot1vz+mupgxIimUjIKQEQX9q0aeOaBgbq+PHj3UsvvWTCTqvA4a0fLJaPB8Y6RlxeEJHz&#13;&#10;zDPPuHvvvdctWLDAdss1/mMiDjtar619zU2cPNF1vL3g7ccLMniPmwPDF4Ng8TNL3D//9c/Yz7Gz&#13;&#10;x7/+9S/3+eefu/ffe88tCxzcXnf1sUWM3Zi44yjKYLe+Qq2qbkTg7CAkxn2OuPHTp5+65Y0buzHB&#13;&#10;4s1uDANDcEcHIgFj1s03u9Xz5rnng3vooVHDA2enkR173DEUdnC+MSYxhnoGzg47eXHHWBLjbz/9&#13;&#10;za7zJUuXuMefesKizzhHfNa4Yyns4H0whjoE9xCRKQiFcZ8jffz83Xdu4+TJ7qmzz3ZDU+co7vwV&#13;&#10;dvA+44Jr6KkzznALunZ184Nz/tSiBe6eBwa6Ok0bmAgRdxyFHdwzHPutvbq5OQvnuS+/+ir2ONPH&#13;&#10;v4I5+ZPFi93TVaq40b/97dZopB0d4ff31Mknu6WtW7u5gQM9eeYMN3jkMIso4PNyjcYdS2EG13r5&#13;&#10;4P5mbpsYOHkffvxh7HHGjS9eecW9EKxnEw87zI47E/c478F7TTzwQPdMvXrupccmuukznnJ9Bt5t&#13;&#10;XUluaRjcmxmY0xkVU/cNu/Vvv/OOzadxx7mzByIOTt5rr73mRjwyytYydpnjjqEog+umXLUKdq2/&#13;&#10;vfGd2M+Q11g3dKibdPjhdn1mak4Pz/mkk05yz48Y4datX+/mBvd4xx63uYrBtYlYG3cchR3hnN6s&#13;&#10;fSs3L3j/uOMrqUEE1osrX3Sz5822zQPmYKKw4o6jsAPBkvu8cZtm7uEJY9zmv34W+xnSx7+Duf/z&#13;&#10;Vavc0ho1tp6juPNX2BFeN+ODef2Ja65x88aOdXNXLHcjx402sYn1LFN2G99hg5ZNLIJzzetrY4+z&#13;&#10;JAZR5K+//rqbGtj/I0Y/7G7r3d0+c6ZsN2whrqFBDz3g1r6x1v39H3+P/RzpA7vtzQcesHWc8zQi&#13;&#10;da52dPA+rI/zrrrK2o8vnjXLih1369vDhGruy0ycc96nfM0qgV3UzYodF8ZmzYZBVCjRWkIUBAk5&#13;&#10;JcCUKVPc1Vdf7e6++24TZQDj8bHHHnNlypRx/fv3zze8+5dffnELFy50tWoFxmy1aq53796uT58+&#13;&#10;OT969erlbr31VteyRUtXs3Ytd2Pl8u6am8q4q8pdZ+Pqctfv0OA9Lr/+alemQjnXrFUL17tPdnzv&#13;&#10;nH+Ou327dq5J0yaufJWK7sqy17qrghF3HEUZV95wjbsiGLXq1XE9e/Ys0DXXs29f16dTJ9fzzDNd&#13;&#10;92ABz+Tokfp56/HHu7a1a7tmLVu6arVrumtvusGOPe4YCjvsuinLtXOtq1i9suvQuUPW3Gs9evRw&#13;&#10;LYNjbtS4kavfuIG7uWpwzoPzk4nrnGHvc+P17sYq5V3Tls23HHdBjv32212vSpVcjwMOcLcH54eR&#13;&#10;fu6KMngfznnP/fZz7S6+2NWrWzcw/Jq6qrWqB+e8THDOr4k9jsIO7hmOne+zSYum7vbut8cfZ2T0&#13;&#10;vuMO1yc4H72D67DniSfGfv6ijvD7673PPq5rqVKuYcWKrkaD+u6WurVc2Uo3b/m8wTUadyyFGTa3&#13;&#10;BdcPc1u94Hq6teutsccaHXbc/GzWzPU691zXPXDI0j//jg7OeY/TTnPtKlR0terUduWrV3HXlS9r&#13;&#10;nzdT1zrzGu91S52arlOXztscZ0mNbt26uY4dOtp9fkutGnY/XnFD5uZ0rpvLrr/KrnWOuyBzW3jO&#13;&#10;ewV2SvfddsvY/R0OznfX4FpvX66ca92mjWvQpLErF6zjnKOrM3S+t8zp17kbKt7omrZotuXYsmRe&#13;&#10;79yps2sW3E8NgnuwUo0qds4ztp6ljvv68uVcrQZ1Xdfbu27/nAfn+w5e06SJ63nKKRk/34xeweh8&#13;&#10;1NGuUYUKrm6w1tSsX9eVrXhTxtYz3oPv8PqbywY2Qg3XvmOH+GMtocH9XaNmTVc9sFnL31J5y2fO&#13;&#10;0Dm3+ya4hjjudp3am40c9xmiw+7xwG7rfd11to5zjjK5jvOz15FHui7B+zcMfJhb6tUNjruSu+7m&#13;&#10;G+xcZeacX+suL3ONuzmwhVu1aW02a9yxZtvo3r2769evn5s+fbpFYmZLmq/IbiTklADUxiGVasSI&#13;&#10;EalHtvDcc8+5yy67zHXs2NFU2fxYtWqVa926taVjVQyMe+rsaFR2lQInku+jRq2aJra06djOte6Q&#13;&#10;udE2WAxbtm3t6gSLj/0/g/9f+mcoiWHHHTg7VatWdY2aNrHPmclj573aBO/ZKDCsSQksyDV3c/C6&#13;&#10;6sHrupAyeMUV7v7LL7dxXwbGA6lx27XXupqBAVjllltcvUYNXct2be3Y446hqINjb9qqeXBN1bDj&#13;&#10;5ruOO96dOfgMDM53ncDwbda65ZZzlKFzHr5P8+B969Srt+X/mc85r5QaVYPP1PTGG13fq692g4O5&#13;&#10;LFPnm/cZFIw7g/dtccMNrkrw/6pet45rEjhirdu3zexxB4O5o279eq5qtarbPd8Vg1EleE2Dm25y&#13;&#10;3QLjlM/JtRl3HIUd4T3T76qrXIfAea5RvryrFsxtjZo1Ca71Nhk7bgb3N3Nb/eA+qlb9Fju2/I6d&#13;&#10;4+ac1w0+U+fgs9195ZV23Jk457wH7zUgeM/bgvmj7o03BeeimmsQHHfrjm3tHMUdQ1EG3yGjcfMm&#13;&#10;rnrNGnZs2XKPh/NN3eAebxVc55me29p2bh9c6y1d9RrVbf3Y3npWIRic81blyrn+wbkJr8+4c1jY&#13;&#10;wfs8GMwZzB2NgjmkYvBZqgfXOnNvcaxnLdu1tnuc48pvbtuZo1LFSra+Yr9wPYafNf3z78hg3mjY&#13;&#10;pJGrdku17a7jnGt+1gvu8a7Bfch5yvTcxu9dr73O1Qz+H1Vq1rTP1rJthue24L1aBbZBk+ZNXc1a&#13;&#10;tbYcWxbc4wzOAXNbvYYNXPM2rbZ+3vRjKMpo03HLfMG1VKN2Tbu28jtuzjf3eI3gM7UO7nHuRc5R&#13;&#10;ps4578P62Cuw25oF718t+Cw1gnWc9bZ1h8yt46wPzBnMbbWD9+e44443mwbnpVzwndSoUcPdf//9&#13;&#10;7o033tiuHygESMgpAYYOHepOOeUUN2zYsNQjW1ixYoXVy2nevLmFXOYHudTU0kHQ0dgyVq9ebYOC&#13;&#10;0YSjrw++n3fefTej492NG93b77xt78//K+5zlMQIj/3VV1916956yz7nuxvjj6Eog/fiPd9ct67A&#13;&#10;x/0S5yIYG4LP9OHate6j1OD3HR3he70dvPeaV16x437jzTctNYLPGXcMRR0c+/oN692ra16NPc4S&#13;&#10;GatX2XXOcROazbW+5RzFH0NhR/g+G97eUKhrnde9Hnyu99ascR+nzlHc+SvsCN+H910XHDPHvTb4&#13;&#10;XBSKfOddzvm2x1CUYe8TDL7P14Lvle847jh/NYJjXh38XBu89p3gc0U/746O8Dp/Pzju9RxzMNYE&#13;&#10;f1MAl3koU8fNCOc2DMhXgnsq9lijI3VNrAmOm8/2QeTzxh1LYUb4PpuCwT3+2suvuDWc+9T5jvv8&#13;&#10;RR18h4x1b62z66qg13pxDz4Hg2uQc7LlOs/w3PbeRrvWOe64z7DNSH03bwbXRybPN4P3Yc7gHn89&#13;&#10;eH+Om2ududeOO6PX+rtb1vHXX9v2GEtwcL6599YGx73lWt/yWdM//44M1sg3g7WyoPc4n2lNMLgP&#13;&#10;w/OUfu6KMqLXzjvBOWduo8bfm+tYxzM9t205br5T5pHYYy2hYdd58JneePMNtz5Yb8PPm34MRRnh&#13;&#10;+zC38f8o0NzGNRgM7nHuxeh52tERvs+7HG/w/q8Gg3WWezyT6zhzBXMGcxv3UoGOOwvGypUr7Xp4&#13;&#10;7733rJOx0qtEQZCQUwIMGTLEnXjiiVasOAoFjM866yyrnbM9IUcIIYQQQgghhBC5h4ScEuChhx5y&#13;&#10;J510kv2Msnz5cleqVKkCReQIIYQQQgghhBAi95CQUwJQG4fIm+HDh6ce2QI1cv7yl79YRyvlRgoh&#13;&#10;hBBCCCGEECIdCTklwOTJk61rFe3Daesb8uSTT9rjVFhXtXIhhBBCCCGEEEKkIyGnBCCFqkWLFq5V&#13;&#10;q1Zu9uzZ7v3337doHFoK165d2z366KPuv//9b+rVQgghhBBCCCGEEFuQkFMCbN682Y0ePdrdfPPN&#13;&#10;1qXqmmuucRdeeKFF4/Tv3986sahauRBCCCGEEEIIIdKRkFMCUP8GsaZfv37u+uuvd5dffrm74oor&#13;&#10;XMeOHd0LL7zg/vWvf6VeKaIggC1btsxt3Lgx9UjhoOUmkU/ffPNN6hGRrfz8889bWzLye2H5/PPP&#13;&#10;LfLt7bffTj3iDx9++KFd5/wsLKRk0m6TeYT2lT7xj3/8w7300kvWKrQoc+Bf//pXO+fvvvtu6hF/&#13;&#10;2LRpk53zjz/+OPVIwWE9obUs5/ynn35KPeoHf//733fonH/66ac7tCaUJETi8tk5hsJCMwTaR7/4&#13;&#10;4ovub3/7W+rR7Oedd96xe5R7tbCQhr4ja0JJwlz8/PPP29xclLT5HVkThJ988MEHRV4TfIZshHXr&#13;&#10;1pmP9Msvv6QeFULkhYScEgJD7Ouvv7bJGiP0vffeM+czWjNH/JpZs2a5q666yj3wwAOpRwoOEU7d&#13;&#10;unVzZcqUMeM3CeD44AhhyIeDv3GIfS+W/dlnn7k6deq4mjVrFsnRWbBggV0r1KHyjfHjx5uwy8/C&#13;&#10;wvknZbN8+fJmDPnEJ5984mrVqmXppcyFhWXOnDl2zu+7777UI/5AhCbnfOLEialHCg7iDZ0OK1as&#13;&#10;6J1wiYBVvXp1V69ePffVV1+lHi041JW78sor3YMPPph6xB9oesA5nzZtWuqRgvPtt9+6hg0busqV&#13;&#10;K5vt4AsDBw60e3TevHmpRwoO4g9zA3MEmzo+wSYSEdg0siiKCDV27Fi7Vki79w1sXdYlbFsGx5+X&#13;&#10;fYITz/PYMrnuxI8aNcrO+ZQpU1KP5AaIla1bt3a33367++6771KPCiHyQkKO8IZx48a5Qw891HXq&#13;&#10;1Cn1SOHAYTjmmGPcokWLUo/4C4Ys7esx5kPBAwO3UaNG7tZbbzXRy2dR8KOPPnIXXXSRpR6yc11Y&#13;&#10;KCjOtdK2bdvUI/6A+HTwwQcXSYTCYCbK76STTrIoB5/gPF9wwQU2EHUKy4QJE9whhxxikY2+QUot&#13;&#10;n/3+++9PPVJwfvzxR0vPPfXUU23H3ycQnrjHudeLEqXx8MMP2/d22223pR7xhz59+th9zjxeWBC6&#13;&#10;L774YnfGGWd4Jdh26NDB5uWiCBLMCeeff77NDwiAPkEUEXPyDTfcYBstheXuu+92Bx10kAlhvoFo&#13;&#10;h50S1oVs3769fR9xcC337dvX1a1b10vRKpP06tXLznlR5gdfIXINO/9Pf/qTbUwURdwXIteQkCO8&#13;&#10;Yfr06TbB33jjje6JJ55wCxcu/NV49tlnLb3gmWee2ea5xx57zJUuXdoMX9KrfIWF7o033nAjR460&#13;&#10;3UmMeYzb8847zwbHWKFCBde1a1fb6X3ttdds99Y3cFRuuukmd/LJJ1uERfr53N5gR+fwww93vXv3&#13;&#10;Tr2jP7ATh+CIMDd37txtjo1wa8L0ly5dus1zRHaUKlXKam5xnfgEjhqODoIEERbpx7a9gaPAOb/z&#13;&#10;zjtT7+gPw4YNs3OOA4Pjk35s4TlfsmTJNs898sgj7pxzznGXXHKJhaP7BBGp1113nTvttNPMYUk/&#13;&#10;tu2NJk2auCOOOMIcXd8gsvSoo45y9evXj73P08fixYttjeM6QMA65ZRT3F/+8hdLV/IF7s0jjzzS&#13;&#10;tWzZ8lfHxlzG2s3a/PTTT//quXAwJ3DMRNUWJUqzJHn99ddNrGSNHjNmzDbHxvFzXrnP05/j2qhR&#13;&#10;o4ZdK6wNvkFECWvSb37zGxvM7+kRWUQX47RPnTrVValSxWwaurdiByShgysRSIhUbCKmn9+4wUYc&#13;&#10;0XasCUWJzPUNvh8277hWuL932WUXuw7IWhBC5I+EHOENLP7HH3+823///c3BP/30002YCceZZ57p&#13;&#10;zjrrLPsZfZzXnXjiie73v/+9O/vss/PcDcp2SKHAECCNgugijDrSxKgxEdYOWLlypRnE7OwTyk3K&#13;&#10;Ap3RfKqjAF9++aWrVq2a23PPPd0f//jHbc51fgOnEIeef+tjahWiI7vW7NZj9KYfX3idpz/Od3TC&#13;&#10;CSe4ffbZx1122WVuw4YNqXf0AyIyMF732msvd9xxxxX6nB922GFu7733LlJUS0nDLiSRJUU95xw3&#13;&#10;KSu+1YpBvCMNsKjnnPuEeX3IkCGpd/QHxJgDDjjAznvcOQ9HeO7D8893dOyxx7o99tjDXXvttV5F&#13;&#10;p3Bv7rvvvnavcv6ixxm3doeDY+b64DqpVKlSkVIvS5L169dbLUTmZu7XuOs8r+Pn2iAyg+ukKKmX&#13;&#10;Jc0XX3xhEbJswnG9d+/efZsoW4S5SZMmmaCNvYINg2iJsFeUSL1sgw01ooPzur7TB4LlgQceaHZM&#13;&#10;UVIvfQIRh7p2CJxElzO3IfjdcsstqmcpRAGQkCO8YebMmWYEsfschukSeREOFkkWAKJUoo/zOsSP&#13;&#10;P//5z2YsYST4CBEWXbp0scUOEYcdjLzAcGCXGjGHcHb+rU+d0DDUMdjZbWdBTz/X+Q1eS90MjEYK&#13;&#10;ivsGTj271qScNGvWbJvjQ8T87W9/a+k00cc5biIUEC0vvfRS76IzSBfkeuXY2YEu7DmnngDnfMCA&#13;&#10;Aal39AeiarjW2Ylmrko/PpwgdilJm4s+znEj6h599NF2/L7VyKEeQrly5ezzE2FYmHNOVAdRDjg8&#13;&#10;Pop3w4cPNyGK6Lm4c85g7qa2G5GF4RoWRjYQocHjPu1ac28iShA9xvkLjxMRkmPab7/9LOKW9T36&#13;&#10;PXBdEKHI3MAcQaSGTxCNwZxMhAX3a/p1TsdS5nQc+OjjDF7Lv+V8szb4BlHEK1ascE2bNjX7hQ2G&#13;&#10;9Bo52CtsOhGxFaaEkyb88ssvW4Q135+PNXOIhiZ6nHuX4+O65rrf3jzHd8WmI+ccgStJUAeJ84po&#13;&#10;Rx2czp07W2oxkUfYtaRGc59UrVpVETlCFAAJOcIbCLvEiaUGDAX0ECai44477rBdO5yi9OcwDsjT&#13;&#10;ZieMMGafILQY0YYdXBZ5UswKAuHKLI4YDyyaPnXzYaeeEFsiSygUmX4+tzfCPGucIN8YPHiwOfU9&#13;&#10;evQw4zX92DB0MPhnzJixzXMUBySSiZQL3+ql4NQTYYAIhyCRfmzbG9z3CL3UFvCNQYMG2Tmnbkrc&#13;&#10;Oee+Z2eeNIv057iv2e3H8CeFwyeIIMKJ57xTtDf92PIbOARE3CGGkIbhG4jMnHOcmOh6FoV1i/Qz&#13;&#10;upKRcsEaRyoa8yLps9TB8snB5TMjxhBBxfkLj5mUGqJticjDqY+7B7hWECsRsPPbxMhG6DDGRhOf&#13;&#10;Pf06B6JQmNPD+n/R5xmk4VFjh3XcN7huqWHFOQ/X8hB+R7BBrMFOISojCpE6iDvc576liFO7jM1H&#13;&#10;1mPEaiJruJ8RsaLXftyg4DPXAhE5FEX3GaLBueaxR1599VWzv0mjJY0YgRJbBYGPFFGOnQgs5nM2&#13;&#10;Ir///vvUuwgh8kJCjvAGdiYwdvKqgcFij7GDURgHOyGErVJnwidYCKkTw44Ox1YYg4YUJQwBdjeo&#13;&#10;q8NC6QO03MRhwcErSmg1BhSin49FUIkuYEcKQScOBJ68rmMMRHauMY5w/nyCFBF2phHwirITh8DJ&#13;&#10;/c/34xsUMSWkPC9HjV1LHEFqaKTD/EAUA5GKOME+gQiFcMfnL4rRjmDLrjXpGr5x11132TlHoM8L&#13;&#10;otSYD6gXwa4+BWBJpUUY4H7B4fNlTgc2YUiVTV+jma9Z2/Obr5kTWBN8FHKIQOD+Jco0rgkBczmb&#13;&#10;THnNXazdrGdDhw5NPeIP99xzj9XuYyMuvd4NogZi5OOPP241oNJrH3GeqfmH/eJbFBbpdEQZcs7p&#13;&#10;qFjYNQ0hg/nBZyGHzUSEGzafuHcRYvlOEPUoE8B1z3knYpzXhjDvsZmXHrklhNgWCTnCG8izxpjJ&#13;&#10;q4At3Q6IwuB1cbDjg7FIMUWfQLghvYhd96J0KGGhZLe+Xbt23hj9LOKkkSDkFMVox6kngsHHiByc&#13;&#10;dXbely9fnnrk17B7xbFREDEdnGGMXtI1fBNyiMjBSUPIKUp7YZxD7m8fI3KobcUuJQ56HNRXwNGb&#13;&#10;P39+6pH/gWPIsRORRD0KnwgjcsqWLVskwZa6YEQxxX0v2Q7rEGtWes02vhPqZFG4nIhKBB9SLHmt&#13;&#10;b1F26eDQshGTfhwIVETkcKx5wfyAI8j14puQw8YEG00Ij+kRVNzznF8iy/ISchD1EcB8rAVFlyo2&#13;&#10;JuLWK0DgQayMq3vEOSeihXRy3+oiUb8Q8Y7IEzZYCgv/HuGOKBbfoHwB9zIRePwk+hC7BRuc31nv&#13;&#10;8gLxBuGT+yIq7ggh4pGQI7xhe0IOzi9h24RlRouksWtJaCfGEp2QfCt2jJBDK0bqChSlgC0OA7UV&#13;&#10;iEjyRchhZ45deoScotT94FqhmKaPKRcYMhgw6buXPEbqDNcCRXERLHB+o0YirW0xfKm14puQg3NG&#13;&#10;1yoEPO7XwoIzyHXOPOAbCHA4e4Tjx5GfkMM9jYDDPeNTmg1EhRyiBwsL9wj3hY87t2F6BSDGcfwM&#13;&#10;0udw/kgzIhKDlAOirri3i+IQZhN5zW1c1+zYk05CKhmpZlE4bro68RrqZ/kWncHn57jD88d9yrpO&#13;&#10;0V8isrgHEGpwdKltFl2n6ebEnMZr8oo2zmYQoZjXSS0ijSqEawBxhnQqok7ShVxq6xCxQUQPRZ5p&#13;&#10;9uATCDFEztasWdPOfWHZ3pqQzXBNsxazsUpaMDYocz3nOHoNxIG9Rx0p7gUVOxZi+0jIEd6AEROG&#13;&#10;H6cbtBg7OLYUviQcld2vMISZyAZEjMaNG1ukhm+51ixmhBeTLkOOeWHBSCaCwychhwWfFCFSbQjB&#13;&#10;jQtHzwsMH2oKYETlt8PrGzh0OHh06aEwKAViuc4RKkMwGBFyaHPrm5CDEIEBR1QO4diFOecY/dSZ&#13;&#10;4Zz7WOyYqDmix+jUEkd+Qg7nn8K57HSmpyZkO6GQg3hXlCispMAcx7qGQ8s1wHmmSyNOje/iTUFg&#13;&#10;vp8wYYLNXRSCTY88RdxBEGANR9zy0bmNQgokEXScb4Q7olJInSOSknWa4wWOkygcHiOaB8feN7jH&#13;&#10;SZ0j4pB6OSFsSvEYkWdc59F1DPhOWO+ITqP2W7r4l+2QAkm6K7ZbUeZlvivWhLwic7MZ7FTOG+eX&#13;&#10;gsZt2rSx9Zkom/xsUK537gsiuNh0LYq4L0SuISFHeAOtKEkxIswWwzc0cHHiWDAoZozzjyPI4knd&#13;&#10;CULTKSaJuo8htL3dgGyEnRnyikuVKmXhyYXZ3cE4QgCjDgUh7b4IOSzoGPacbyKpCLUtKBQBpqYE&#13;&#10;I69wbh+hnggGETn3ODx0b8G5CQ1gwtAJxabgL7thvtVL4T4eO3asHRuOS2HSSJ588kn7XkgrwzHy&#13;&#10;DeohUNgyr9QJaovQcY/uL+kwp7HjjdDjW+oNkVdEGlL0l+/At5SZHYH0URxcxGZ27RnMeUTf5CJs&#13;&#10;WFALDrGGWlE4ggiUCDek3rCOE9WBMOBr7QwcetYn5mmOlWMMo4tIR6EOHuljiHpENWCzEFWKc+tz&#13;&#10;Bx8ikEir4zjo4oSARfQVNhuCZRQ22qiZw2YEGxaI+9h+RYlqKUmItkKU5HwSRV7YtHiEedr0+1gX&#13;&#10;KQq2OrWvSA1FpOYeoH4QdXFCQRahjnUb0YcNy1133VXtx4UoIBJyhDcQhkv6RPny5c3gIXQV44aO&#13;&#10;D7QcJ+SaKAQWCIyfCy64wBYFFkR2f3w1kHHUCC8mOoV8c467oLu0FBLEACY/OW43P1vh+Ailxtil&#13;&#10;DTciFIt9esh9FCI4MJ64Dvg3GI1EaiUFjGF2qEij4bjYxeY7CcU5jCSMRgQBUlV86lIGnHMMO6KM&#13;&#10;OH9E1iBibu+c49hh9GH4IwT56PAQQUaEFQYv8xzHEB04PGH9r/TnSBWl+wfHz9znExj13K+0jadt&#13;&#10;PsIk17hvu+9FgXmciAOEV4rBcg0gvnJvk0aViyDmsmuP00dNOK556l41adLE1i8cOx8jlLieWcdp&#13;&#10;r4zgjHhHmizHGx4P8xz2C2sdaz2pwYha1EzzLa0oDq5pIg/ZlKIoPZ3XsGvS02jD+Zz0YaJPmRcp&#13;&#10;lsta5xOsTQjvCLSsZ6xrFChPn7/jBms7UZgUcs+vGLoPcF1znXMNcw8wxyFUInIh8mDXcA00aNDA&#13;&#10;oulZCxDwuAZ8i54XoiSQkCO8AWOI3SsibciVpygqog6h+Rh90Y4vGEkYTezo5VVA1BfYfSRvnl0d&#13;&#10;jDuii3DSt+fssEDyb/iOELvC3Q+fYOcGEYpzTGQOOfNxx41IR1czFn8KDGIEFaXOis+ww8+ONfUE&#13;&#10;MJh9PN9AWHaHDh3snBOZg0AV57xhGLKjTQQP5xyRM0xJ8A3qRLD7Sg0wQsqpgxQdPIdxi1gTfZzI&#13;&#10;Q6LtcHoQ8Ui/8wmcO1oP49gynyNI4cjiyCQdBFnSJ1i32HXHYcPBadSokRVwJkIjF0GYphgq3wdr&#13;&#10;PdE4iDg+p1kwN7OhRBtqoiq55lmf4yDNiDkcUdPXdTsvuOaJtgmjkbBr0lNoETKIIsZ2I+2KaGui&#13;&#10;edJTr3yAz8y5ZlOC9Yl7m6hRbDIG83d0Pg8HawDCNjUfSTFLCqzjRGQRhcmGE0Ilm42cc8oecK+T&#13;&#10;TsZ6ho2v1Cohto+EHOEdiBgYAhhFF110kS2GiDbsdiQZFjzCjBGtMPLinB3Cj3kdiyWvYbd3n332&#13;&#10;MQfBtwiNEKKpEGY4bnbmiLpAsOAYGRg6Dz74oO30scuHCMB34OuuPnUQcGQKa8RgNOIEYBT5DmHo&#13;&#10;YVg6Qh4pBuE5x+AjMoVzTiol1wVh+gi2vp5zrmm61rADS50MDN3oQKwhZZTrO/o4kYikXO23334m&#13;&#10;fPl6j+O8U8yW84iokwtCDs49qXA46oiSiBVc8xR5R7TGkcWRJ+UAUce3jmTif5AajGNOrTrqf+UX&#13;&#10;ZSiSB2vzxIkTLTqHuRy7lcH8HZ3Pw4Fgz3pAyinrns9gx1Dn56mnnrJ1jsLdlEdAsCJlmHk/ChGJ&#13;&#10;2Hndu3f3LgpLiJJAQo7wEiZ40miI2CAUN5piklQQaXDUO3fu7Jo2bRpb+JjvAceXnf3jjjvO7bXX&#13;&#10;Xu53v/uddcTAMfARdnFweqiDgoODAUQ9EIxiasHwO0UFKRZJqC5FU/Pa7fQBdipx2hEnOecFHexa&#13;&#10;Ep3Czq/vhWMRZBC0EG7YtSNFMjznRKXxO+HqROwQfUSkns/OEbVxKPCII0/oOUJWdCDQEGGGqJn+&#13;&#10;HOcd8YfviL99hTQ6IoqiXYu497mXfa2Jkh9EG7DzHtYIITqJeY7zTIocacSk1CHQ0fmFaES+I+4N&#13;&#10;n9c6PnvYvSp9nubxJJ5rWkizRrH5lKtFvTnvcZGVPBb3eNLANuPeJgqJeZqfzOeM8LFwkHbJJgVp&#13;&#10;ZYgfvsEcxf2N+EzdL8Rp1m66kBJxSc0javqRWhuXNkh6MWK+rxszQuxMJOQI4RlEHhCVEGcQkoNM&#13;&#10;WDI7HYSo4tSTh05EDi0gfYZdLZwejocOZdT+YZCGwE8cnSSIeQhuCHB0YCJvHGdue4PXUQyb9Jv9&#13;&#10;99/fvp8khCVzPSNUUAg3/ZzzGGHrSYD7lHBy6qQUFtIKqamBeOtbpzIMdQT5iRMnmkDNTiyGP4IF&#13;&#10;IOpQL4VzjbPjs0CbDmmvnPNoSnAUnCAickgxYjcbwRLxh++CKEQfOxhR84J1iHuZeYsILKInQxCx&#13;&#10;2YhgnqeuRlJAoKNrD80XckG0iIOoMlKM2rVrZ+I8Gy8UtyWyMj0qQzir83jQQQflWQA/m2FDjc1G&#13;&#10;6p8hVvMTm5S5nXlcCJE5JOQIb8DoxxBkxwJFn0JyUTEDdZ+WjzgG7AYIf8FhIwqBc5kXODKc86SB&#13;&#10;s7b33ntb0T9qv7CTu71Bes3ZZ59tYg5/k4qG8+AT3LOc8/zq3NDVKInnHPEVY3fBggWpRwoOO5qI&#13;&#10;IPXr17foRJ/AWaeDDekGpIFyDVNDgmgU5nYiLklHoHA9TmCSuloh2pFKRyFf0m1IP2Bdiw7WOJxc&#13;&#10;RBxSzrjPd9ttN7vHETSJ3PFJ3KJwLwWew8g60kgQdYhKoFYKx0SkHdcyr01KlC3nCGEd0ZWIIyIz&#13;&#10;ON/U/+I4Of4kiZRREGWpWUixXzpJcq+zTnHtk/ZNehFp4EQY+5pKEwrSrF8FvWbD6yCvNFJEzcqV&#13;&#10;K1uXM99AsGEup6g1qc/c44izFObHRucn0Zd51X/CtiNiJ4nReUJkGgk5whswhKiNERa0xZilOFrY&#13;&#10;4YNit4Ru4tRgOCgs01/YjaYoJLt2cYIEobfs8BBpxIKfJIjIwchl1xJnDkcuOnDu0h0+nALCsanF&#13;&#10;gJGEA+xbcUjSo0iVIr0ozrhFwGEHn53KpLWppi4Ahm0YiVIYmOcQv/j3vp1zDHaEG1LliEriWqb+&#13;&#10;GYWPEXiIyKKODM4/czuCR1Ig0gaxlloYRN/h+ISDte3888+3NFLEDoSs448/3kQcou522WUXS7vg&#13;&#10;fvGpnhDrNZFjpI1Q6BknlfWcAv7c/zi2vAbnnhSMJEavEJGAjcJ5Ds87hXDjUqWTAOI0UVZE1hFZ&#13;&#10;Rv037nOicYhIo+gvBY2JUCMCzUeYpzge5qmCRpywllMrhu8lbnMCe5d13Mead9SrpOYXGxTcx3wv&#13;&#10;1MQhxer666+3+Z0OjURpcXx8fyHMA6zz2Ha+CntC7Ewk5AhvwFGldSdGP4s/LcgJz2Y3B4eANAv+&#13;&#10;pkAquz9FcYp8AKedxZGFEDEDhydpYga78aSLUMSVtCGOtWvXrjb4naLPODS77767OQHUDorCTjUO&#13;&#10;Ic6Cb2Dgcf0iyuQS3MPs3pEahoiVfs5x+Dnn1HyiZkh6hyZqy3DOiV7wDRxWjF9SLzheUseiKSeE&#13;&#10;qpNSSFpKkrrYsIMdFvgM5zCOm/kdQ54IBuD7oFgsNZOSAoLtIYccYtEJ4VqW16DbDfMchdwRAYje&#13;&#10;Ym5E4OE79AWubUTqRx55xP4meoHjIfIg7C7J+SfyiGNOyo48x8nmBI4t55N0E6JTwtRZ0o0oAovo&#13;&#10;gWOblEgkYN5ClOR6jwrNiDbYcgg4CHrUheN3H2Geoj7dnnvuabYJ6xWp7USiYKsh1jCfRdezG264&#13;&#10;wdYzOlORLsnmVBJB2EK05vtAsORaZ5OO64LzTuQR8zvFjfkeeB3fCWsAGxxCiPyRkCO8ger9hN9j&#13;&#10;xLIjT0oBiyPOH44OO9OEKKP4swgkKQWDY2NRw5HDoGcnj7BVdjdvvvlm6+qDI5yUlDKMGoxdDB2K&#13;&#10;wJ5yyikWjs/gmHHqKObMLnXZsmVN/IiCgMPjRak5UtJEjXgcGSKSEKoYpM4kqXZEFMQ7duo458ce&#13;&#10;e2y+55ydPXZ2o9Ddh3PuY00BduMRZXHqwxQjIo/Cwr+I1XQyweFHyE1KpALnHKeGHdiw6yACPDv3&#13;&#10;GPqIcjhJOHh/+tOfEiXk4LTQlYaUKaJKmbvzG6TeMB8wiDilwDVpSOza+wIpF4gXs2bN2irScB8z&#13;&#10;TyPuEIVAxCERtwgcSRFyuKZxWClczb1NmiDzenhuOWbSYakrwjVOCnlSQKjj3uWejkJdLIQcNqLY&#13;&#10;hCMKjQgzH+H+JR0wFGZYr1i3OO7DDjvMat2wdkXXM+waxFjacJNeSTRaUsF+Zf4KB/cD9iqbs6RT&#13;&#10;0mqc+4L5jPWd75FIvW+++Sb1DkKIvJCQI7zh8ccfNwMvumuDok8nIwxEdnswBBFyEHeSEqWCY0/+&#13;&#10;NcYf7YcRbgg/5/vA6EPEwQhE1CJUNRqm6iuIcKRSsKhzrBR3jg7OO2INO5ikW6S35uXfI+5RT8ln&#13;&#10;cNpxaMJ2peziUUMnjFRIEoizYa0UCmDSpSwc6eccw597PQqGIefcx2KKODU4MsxdnF/mM8LRSTND&#13;&#10;zMFZHzhwoN3/CDy+pVDlBU4scxth+Aj1oTODaI3Ag2NHZBrHTIe6dGfQZ9ilJz2K3erCQsoBEYtc&#13;&#10;Mz5d76SBEXFDGjS1YQBRkuLNOG6sZ9zfOHSk1SYlPRoRnogNUsYQLtLrgCEEIGiRasPrSCdMCqRV&#13;&#10;IcojtEdB2OKexq6ZOXOmXctEa/gIm4qcN0QbIqu4jikDwLzF5gKD4wztF55njcN2JRKFRg1x3ZuS&#13;&#10;DvMY0dOs26zvbFgQmUXqKBFrEnKE2D4ScoQ34Mywa4cRGNZNwQBiEUDEYDEkYoFd/SQJORSBpBU1&#13;&#10;ThxpYxiC0UUf4QYxh916draTkJLDAs8x49DmGkRgcB1zrXNOuZ4xBIkyo7YEnX1oSYpIhSOcFEgp&#13;&#10;QKygXkKuQUcbojNw7kOY0xDuQoeXVDJajOMwJMXo5/plvkK0Ib2KaA2iM3B62K0nzY7jpb4C6Tfs&#13;&#10;4CYF1i2icYoiNiPk4giym+1TjRzWZNYq5jPmNaKuuN9x2ujUF14DiFQ4dUmJPKNuGWIGczjreV4g&#13;&#10;3hK54XuHySiki3J+uV6j6bCI1wceeKClBxKNSMoRkVo+grBO6hh1vsJ0IOwyokM5NoTq9M0XrgOu&#13;&#10;CwQtxMskRWEVFdKGsXu4BypUqKDUKiEKgIQc4Q2INuxksThiAJNTj6DDjv2ll15qOfWIPDg/GA5J&#13;&#10;Sa1igSedjNBTdq7inHcew6gnYmnMmDGpR/2FkHrSLjjfRNsgboSwS8tODYt8EiNTSDHBkSXNhggV&#13;&#10;DF6uc4QOjhmBC4Mfp59200nZtSbyjOsYo5h7HTEvPGZ+R7xISiRKOkQkIFREhcuwVhIRG9wD7FyS&#13;&#10;TsPrkiLkhEXNKfhLisEf//hHSztgkKJADRlSEEilI1IpSXUkcOS4vhFimOv4GXXySaHk+8EhTK+Z&#13;&#10;wt/cIzznk9jBdU6KIKIl0UikByNw4LhxrjnnPI9TH9bMSQKkwiFOsY7H2SWcdwoAE42AsEFkbVJA&#13;&#10;vEG8Q7RD0AivZaIrsWk450SmIGhG13mfCO9HRghRVWy+IUzmNV+TZkTqWbly5RJVEw+7jPSpvOYm&#13;&#10;1nFEm7jnidAkEpXi0az7Qoj8kZAjvAGDgOJxFEIkhLV06dJWR4VdanJqaWWJEYiQw25eUmqJYOyT&#13;&#10;ckG4eX7thSkYh0PEzpfvYPggWBCBws5MNCyb33mMHV3Ctkk/SpKgQ4gxkVc4rzg+6btSiFt8N1z7&#13;&#10;hHEnTczCqcHwx7inuDn3MxEZ1I8gcgVBI2ngyJNaQbpkNOoEx4faC6Qd4dyRmpGkiBw6lJAWSroo&#13;&#10;kRmINSNHjrTrmxbkiJg8xo41DnBSaqYA55D20xQwZi5j8yE6zyHI165d2376FHWTH1zHpFCxVhFV&#13;&#10;yLlm8DubMNz3zHnUjIo6xb6DAMkGFOliRG6E9aAA8ZpUG64BotAQsZLUvACxgvucTYdoHRgeo+Ax&#13;&#10;ETukRydlTgtBiKceDuly+cE9jpBJunBSIMqIKMu86ncxt1Mi4dVXX40VqbFzKeLuq7AnxM5EQo7w&#13;&#10;Bhx26qYgaCBssMNF8UAeY0cD5x7Hf9iwYVb0OClGPwYOedSEZWMIp9eDwUhkJ5/vg9B0onZ8h50Y&#13;&#10;jpmizgzyytnFodYAoco8xrEieFBHI0k1Bei8xI41aUZ5we4lu5lc90nJI8fgx9DnXJMiiGDB8XGP&#13;&#10;06Z53333tccwEqkLwo5fUkCsQ6wglQ7xijmMGguIHBTKJFWUjh98F0mqkcOuLMcdpo/lEjhuXM/U&#13;&#10;CaH+FdEYRCfh1BJpQ4oB5515n6jTJETeIcwhXKV3nNse1MNCyKSOlo/gkCLecE8TTYyYwzzGuk2k&#13;&#10;CiIenZ04/6TbRCOzfAJbhMLNhT2/rPd09MLGSwqIGNijdFskVS59Y5FI63nz5tl8T6RWktrPs37/&#13;&#10;4Q9/MOGSaxzhhsHvXPvYb3vssYdFKyHmRMHeJTqNjY246HMhxK+RkCO8gYmd+iDsULKDTXFTBmkn&#13;&#10;7Fiyi4WKj2OblNx6QJB66aWXzOBjt46IDRY7BoYtO9aIGiyOGIlJ6H6AI4MghZhBlALnFOOQ1pRE&#13;&#10;ZrBrS2QG1wOCBq9JCtRAYmc2r45b7FTjEJCSwO52UgQNzjEpZbQeZ4eeHVyij7ieaelKig27eAhd&#13;&#10;RGIlKRQdMYM0OiLqGHQ7YTeX7l0IWNSS4P5GtCSKIynzG8fB9RwV3XkMxzfpu7FEIHGeKWZO63wc&#13;&#10;GqKvcOrZiMDRI1KDuR0RLwniHem/CBbM3+E5jhsIGawB4TrHnMhGBa2cWfPSd/F9gOuaY8GOQbBB&#13;&#10;wKMTH+mE1AzCrsGGQdD2Feo+cSyF6RbJuWQ947pg8yYpcP9yXNzTRJci2oTXMwNxFgGH9Y75n8eS&#13;&#10;ApsNRMkffPDBdo2H6bKkUtLMgG5d1MRijSMiKwqCJxsa3CNJ2aQSojiRkCO8gcWOHUyiUuLACMIB&#13;&#10;TFJufQiGLTs8HDvOLIs/TjzpNezaEo1EdyccAJ8NwRAiFDAGEK5ILQMMITpbIOSEYfeIW9QNYTcv&#13;&#10;KbDzjOPGzjXXfHQnHsMGB5CaUBz30KFDvd29TQdBlhQqIhMQcaLwXWDoUwyT9CqOHUEzKeCwI+Sw&#13;&#10;Q0ldHBxWaiBxfZMmGhaBZrceBzepkFbGPc9ONvMbLbqJwksiiBo48dzDIZxnREvargPzOdc930US&#13;&#10;zjvHjDDJMXGcOLLbG7wubElMHR3uDyK5fIW1i7WMTRdSY/lJFGJ6Cq2PEHFFrSuiZrcH3wPXOeny&#13;&#10;iNScXyIQkwLrNhuM2GwI8KRQMbiXGax11HUMN+aSBBtsu+22m9mlXOOsZdHBZgziLCJOerF37D0e&#13;&#10;x6ZL8lonRKaQkCO8gagLdjAp9kktAZxcCuaFLYnZ2cTQY4EkPD0JgkY6LPgUP2V3khQzagJhFMyZ&#13;&#10;MydRhWAxgHDmqAnC8VIrBOOA4yYCCSOQc07qDd+Br90u4sBJIb8ewQLHh5bLGP4YfDgxpBLiCGEQ&#13;&#10;4eT6uDsdB9E31L3iHEdbixOtgXjHczj6GIE4djgNSYHUQI5ne6IFURsUTk1SrRjgfNN1kOsdx526&#13;&#10;Z8xvCPfs7vP9JGl+A+YvRCuc+FCYoNAnmxEIOkSXsimRJCGHe/f3v/+9RZoxb3Ns4aDIL8VhETSJ&#13;&#10;QuJvHud1CLesBfzEMVQR1OyEaEGcdzYiSH8NN1xCuM9Z21jPSbWhMx9iHZEae++9t/2dNEipwl4l&#13;&#10;zYgUSuY1RpMmTSyFKCnNCqJQ94rj3V5HPqJtk1TAXoiSQEKO8AYK4x111FEWlklI5mmnnWYpKAzC&#13;&#10;lKmjwa4OubkUWkuqsYcxRFoRUQs4OBj8Sdu54HioIYBRyG4d5xcDn/xqdi4Jr8cA5Jzj1CN0JImw&#13;&#10;QCTGLsIk1/spp5xi4cns6uH88XySHHoi6ij4iThH6mQIx0hoOil0hKojYOHgIXAlBRye7RVnJyIP&#13;&#10;YYMuJ0m737nXicQitYI5DQGD1DlScNi15pgR8dIdQ58hJRJHB2GaXXtEesQqNiwo8I2AxZqHgMEm&#13;&#10;RRKOHRGGKCSKHbN+pQ+ESkb4O9cAg2uC74oUNOYJX+e9pIjueUE0BfMyaTHYYESXklLGcSNWMn9T&#13;&#10;2Jzumsz1XA/U1GGdo7h/fnXhfIb5mo0KruPwWkfESNo8HkIdx+2lCXJ/hxGoNGwIrxMhROGQkCO8&#13;&#10;gVBLHHec+tatW5uxQCgug99xeCl+y04AOyBJMvpzDRZ0dmqok4NByPkmtYT0G8BQoAsIO9rUVUHM&#13;&#10;SiJ0byBlLrze+S6SVBAyCmljRGTguHOvh51dMPAQcn77299aShlh+3Q1Suo5j8I9gGhH+gGODkI1&#13;&#10;EYlJ6VQWFjklVZRzTFROFOpM4OTRbh8xJ0kFQan5RYQK0Sd0YuS6J+rwuuuus2sdgZrUWQr7M9dR&#13;&#10;O8Z3aCmMMJ9+nkOI4kC8StomDJsvFDAnRZSU4WjnPSKzsGGY44nGIirL53ONQEmEbLhuE53D8ZFe&#13;&#10;xBrGNYCAw6YM9YKA4yVSh2hDHwk7j9F1raBzM/8GoZpCyEmLHud6J+oKwZbzTjtxroXoQMjbfffd&#13;&#10;rWMXcx+vQwRMYoSSEMWJhBzhDRTSI8ScsM04UPipis/CSKvaJBi+cbBIYvCwa83AIZBolRwQNDDm&#13;&#10;89qtY2eTiKSktR1nl53rGmeG/PmoUU9LfSLvSpUqZfd/UrtZEG2GWLF69WrbqcYxaNGihaWbYfDu&#13;&#10;ueeeJlQn5X5nVxrhArEir043iLqId+ziJ6EjXwgCHZFlFP8Mo0sRORj8zYYF6YREoOH4J2G3mmPh&#13;&#10;eKkBFa5f4cCRp9Az6dNEZjEHJgVEaVKFw5QyhCzmMCIPETeIUiLakvuASCyiLX2GuZy0IVJiSSMi&#13;&#10;dYqC7UTdMacRmZJ+jMx9CLc+QjQdkbJEzhJhRy0z5nBsUqLIGEThRK93UqcpBEz0HbWCkmTDEWGJ&#13;&#10;QM33QV3D6NwWDpoX7Lrrrm7//fe3uY5BRFaSooyF2BlIyBHewCIfdvOIg517nifPmiKhYZHcJIGx&#13;&#10;w+4skUc4tQwq/GM0iWSAg0faGD/jYOePkGTSMZIWmo34ilCJ4xNNNUKYJUyfaCR+TyKEolPYmK4v&#13;&#10;1AehHgjCNRFn1AFD3MLRo3NbUox+xBsMfpyZ/KIwEHJwdrn2kwJ1zZo0aWLFjqktgjPHoC05ogYt&#13;&#10;2RHzEG2TsmMf1sjhXIY13sJB6iR1Uog6Q/CgNlpSYN2mKxURpESiIGKQKoadgjCLUE10Bq2oEW0R&#13;&#10;AnyHjQYEG65pNthYszjnzGtEFXJ++V6AtCMiT30tYM86TNQg1y5CJceJSEutL1Ij+cmcHl7rPH/0&#13;&#10;0Ufb6xHnSZ1MknBJ1BX3MN0lES3DWpbRQdMOSiWQPs/fRKYlqeafEDsLCTnCG3B0CNfMb8Ej9YaC&#13;&#10;cuxk8vqkgFPLgohDQ445Ifdh1w927AnXJiwVJxdBKymw00WYNnnUhOmy+DPYtaQuThIL5eHY4dBw&#13;&#10;DXOsHHd0EJmAAYgDzHfjc+QZ9zIODq1Yk1bMtjBQB4T7GGGW845hTxoG4k1YMJIdfAxeHPykRBvi&#13;&#10;yHEvI04hRsdFmX388ceWikF4frQYNN8DaTihM+gbOO6kk+HsFgbmeOZ6dvh9m+uZz0gbY5e+Zs2a&#13;&#10;FqXC4HdES+qgMUizyCv9yke4hunAxtweRhNOmjTJnHqc3lCoa9eunTn9SUyf5Xol4oK5jcgrfnLs&#13;&#10;fC+kVhK1w/rmI8xbXL+sy2yycT0ziDZE2EGwIBoper2TKovYgziPiEWDh6TAtY1YR1pdmD6XDvM3&#13;&#10;KaVJLHAtxM5EQo7wBoxXHB3qCFA7JH0Qps/OD4sDKn+0YKrPEGpKFy4Wf0JVMXIx/kmxwYCgCCoG&#13;&#10;EZE5hPWGdWR8BgcF8YrFnh1LdrMo9ksoMgYfzi559zi2iD1JCscl9Jxda4p2c7wcd3QceeSRVivq&#13;&#10;0EMPNcfI1+gMdqWpe8S5JUee6AzqK3Dfcg2Hwg7XOc4rUTo4RElLKQOiq9ilDQ1brnsEnHTjHuEL&#13;&#10;gTopdQRonY+AgxBNign1cqJzOhEptGdG5CKag6gsHsc5wBHCEX7kkUcsiss3ELCYz3FkubY5r+mD&#13;&#10;x4lWYG0LvxMitEhVwBEmdcOnuY/IE7rucZ65j6ODe5/oDZxAjitJEbWkS1ITBOeWaBsih7FjiNag&#13;&#10;BhTiDuINdf5w/l966aXUv0wWCFaca+Y2rn8i8bDp6DaKCEJdHR/hmMK6L8xZ/M0aRpow8xq137im&#13;&#10;w2s9/A54nvWe1KskbWQQoUTEIelmzG9xEYWkTpN6l6TIOyFKAgk5whvYtT/ooINs0adN6eWXX267&#13;&#10;H/zkbwZGAT/Z4dheFxhfQKggRBVHj9BsDIJ0MAQ6depkzk0SWnFj1LPAc0wY/3S7mDhxouVeMzB+&#13;&#10;KR7JeSbdAgc/KXDcpB5gBHGsHHd0EKVBDQnED4xAnGEfwZkrX7687c6SbkBoNalF/E20GSkmXAd0&#13;&#10;8UGk5L7GyeE7SRo46Ig5OOnsynPuidYgaoPvACjwzXnnmk+K0U89KIQa6iMcccQRFm3GnB7O6wg1&#13;&#10;CJfsaIdzO48j/uH4MXgNkTm+wfyFYEtRY44rPO78BsfO98FxE7VHAWifRCyEKSIz8koJRdBAxOjX&#13;&#10;r5/d90mJLkW0RqDlPF9yySVWtD3sTIbDj9BDlC0dObnOk5BatT0QpYmwZh1gk4rCt2xS+QgRkthl&#13;&#10;dNYLhVU2JJjDEXjyKszPdYFATSQSYm2S4HugFhCCTVwEKeIOm5Ckjgohio6EHOENOOwUzDvssMNs&#13;&#10;54NaEuHgbwYOIDVk6H6RlCgNdiYJv2W3PkyziIOwZZwhnGHfwQgK6wVg+MfBjjUGEOllOP1JgWPh&#13;&#10;uPLalSWHHAOJTkaIPr5G5CBKEFmAQ0vEDVFn3MtEGiHw8DgRdoiYVatWtXuASCx28XDckxSKHoKw&#13;&#10;gWiJmEP9FFIp2c3lu+B35j++C3Z0kwD1zhByOOeIE4ga4ZyOo0sreuYB2q7zE2c3fB7Bj8cR+Yjk&#13;&#10;8A2c+N12282KWKevZ3kNvhPujfD7oMaKT6llOLREU+V3/XIuiTzk+k9K5BmOLGINKcJc05xHrvsw&#13;&#10;epbnmNeI2CEqhSisXII1njQcIlSSApE5RA8jyucHGzIUuiYKMykg3rB2I9Jhq4QwVyHQsp4lbQNO&#13;&#10;iJJCQo7wBiJy2H3FscOJYycSkSMc/M3ASExSC0OcHfKq2Y2N26lj15LdHAxfUnGoOeI7GLiE4F91&#13;&#10;1VV57thw3KRksJuP85sUMPqJuMiv6B9pSESnUGAxjNjwDaKtOHcUdeZY2a1HuMPJwaglOoVjpMMN&#13;&#10;1z3XBEVgSSlB1PHRed8enHtETHYqEfS4vhFwqbNAlBZiB0VDfRXviB5jfg5FduZpopGILKFeBNFG&#13;&#10;7FIzqH/FfI64RcQh3wffS/g8z+EY8NPH74O0Qgr84tzHrWdEYPF4eLzh4HsJj5sC0T6tdUQfIMbi&#13;&#10;5IXnLzoQ57nvud5x7JO0jnMsXPvhsUaj6pj/OJecd34mZRMqCseLLRMeP7+TNsucQIQWx87fSYG6&#13;&#10;Z0RgYbtx36bDOedxNh+JMCSaJymMGjXKus9hj7IpxbXP2jZ37lyLSEOw5ye1zxAxhRBFR0KO8AZC&#13;&#10;cWk/S355LoGhQzoJtWLIN05PrWKHE+cWpxijIQkGAREapIkx4owgwPBjF5O0C1KtcgnELURNRI+8&#13;&#10;urhlO9SI4JqlaDXguFIQkh1MRB2EHtqUhs+H4PQjaiRJvAOcPKKS2KknxYB0A3bouaeJvCBKh8gV&#13;&#10;Hs8voiFbwXFhN5a0GQSZKMzppFnkVdeMbjZEcOWVouAjODCsZ2FURi6A40axYyLxKNpPdFE4+Jto&#13;&#10;FerGMK9RKyc/MVv4A5suCPas12FkHYNoWlrSR6M2kgLRJtSwYw5HnEyfu4iuJqo2fB6bJylQu5AC&#13;&#10;1kRLsgHLesXGC9FmbD6xOUPdM+71JESQC1GSSMgR3kL6FAXVcA4ohIxhnKQdvBCMWXZmMfpxgqgZ&#13;&#10;g2NDTQ12PsjDxqnHIKA+Tn5tfH0BkYZ6QKQTsHOdbgSxo4cBQD0BIpWSFJ2BSIMYx451HAhbnHuM&#13;&#10;pEGDBnnbghwh57TTTjMHHjguhBx2KInAIOScaJSocEkNDYpcs2NP/ZikgEhNNErYyYRINO5nHN8w&#13;&#10;Cg/HAHELUcfHCBTmMRw50mZot709uK7feOMNu9bpRHj44YfbHJhEiMDgOuf4WM9Y14hUShqIlESV&#13;&#10;HXPMMbYjT3ROODjHtCxmLRs5cqQJu0mDqBTmNhxdbBbSS4hSoNAx6Sg+CrTbA4GCaDpqBCHYsV7j&#13;&#10;wDOIuq1fv76l2nCv+xpdGgfnGoEKMQcxnmuf8818xqBBBd8HNh3zf5Js10WLFln0HRG0QBQhdir2&#13;&#10;XGircQ9gv7ExI8FWiKIjIUd4CUYuOzkYgOQh086UHdukijmAYcBONrsZF154oR03Di3tSnksLCKZ&#13;&#10;hEURh53itzj1FIYkFD8KIh47ejiFHHuSagoQXYQjjzNDNFb6wECi8CnXO99DtCAo554igoxsLxSK&#13;&#10;IUtIeVioFrGS1Cp2bDHqOT6cO3bmCbnHyMcI5NgJzWanLymwW02hXwq5E5GEM4/DR2RSmIJBaDrR&#13;&#10;dzj8/O4bXJtEFSHOEWWV1zzNvc+5Jr0O5w/Hb6+99rIiv8wJSYS5G4eG+4F5HSeXlCscvCQ5OTit&#13;&#10;dOri2FjLogMhg00K1nXqg/l4jecH55F0G6ISEDBIq2P9IgUFUYuU8dWrVyfqfANrN1GE1IRi7iL6&#13;&#10;jnWLQVQKTj91DVnHiUhMEqzD2KSs2Yg2RKJxfzO4Bnj87bffzvq1urAgWl155ZUmVvIdIOSxblPX&#13;&#10;LEyVp74f1z2vTdrxC7EzkZAjvANHl7BMFn4KgRK5QYgqTgJGEoZBknKt06FdL8fOceMM08UoSSkH&#13;&#10;gDFLVA4700Qq0HY4CtEbtB3m2DEIcf6SAseE44rRR9QNNVEY7FzyN6lk7GojXlJMEEMphEgNdjdx&#13;&#10;hrK9GwSfs0KFCm78+PHm1LNrh/HHoOYTogW7mRR2xRFA4EDgolsPBWLZyU4K7NxyTzOvMY/h1DOX&#13;&#10;4eCEETmIeBjGRDBFz7lPcD+3atXK5q50MQfBih1r0sq43kklpUYQ3wu1kti9ZW5PEpxTzjHnnbTZ&#13;&#10;cF5nPaNtMT+Z+0Ixz3cQrLgG8oo2JNIy3M3nZ1IcPKJkuW9JoUGcJNKOuY2oxKOPPtodcMABdt0T&#13;&#10;Yct9wfeQFLBRKOaLIB8HazfCNcIG90DSwJZBrGGd49xzfzNGjx6dyKg74NgQ4EmVxG4hbZJNOSLJ&#13;&#10;sc0nTpxoGxd07eNeSJp4KcTOREKO8AaMIYxanDocwDBsM4SwdGrFkHpB2CZGchIg7B7HtihiDc4x&#13;&#10;hXGTGLKdVDCCECvoUET0AoJNOPgbh5b0A1JwSK2KOnm0qqe7UZ06dcx4zGZIH+PzIzph5CNgEX3F&#13;&#10;/R06euxmck+Hx41xiNNDrRiMwqRBBA6RWKRVEZ3BLi7fD/MZRcwxjLt16+ZtsWPmoaefftp16NDB&#13;&#10;xCoikUizIvqGmkcUuCUqixQ7XkPnFxw9IrGI5iBKKSlwjSNGElmIQEtUSgjRKDh+3Mc4fdwrSRA1&#13;&#10;iLrDec1PiOR6OPfcc03wS0p0LWs3Di0pNlzr4ZxNBO0tt9xix0vkCo4+5zxJ1znrEVFYCHh5ge1G&#13;&#10;YVxf24+LX0OE9PDhwy2VirUbkS4U8pjPSQ9mfSNKJ2m17oTY2UjIEd5A2C2td9m9RNBJrw1COD67&#13;&#10;Xjg/GASIGEnghx9+sLBrisQVptAzCyYh7EQykL7iq/OXa2AAsUtLRAKOLNc6jhyD3wnPZ2ebSA0c&#13;&#10;/6izg+iHgIMjkO3iHZ8PoQZHFZEGY597F4MvdHQ4No4nPH4iV3B6SSmkzkASwdldu3atCdUIHURl&#13;&#10;VKxY0Y4ZgY/5z+d7mfNO6gzdTDDwcWIpao0wybVA+hTXNs5veB0gyhOF52s9qDio8cRONcdMWlF6&#13;&#10;KhFRGexc06GNayAJGxOIkQgVeaXQsDOPoEGtHLowJkXIYb4mTZTUkmg0Ems0kQpEnBGBSBQeIj01&#13;&#10;c5ICUWYcO9F2cWCnEVlN3SQilIT/cN8yf2GHYLOwnkXrH2G3YMcw7yUp+kyIkkBCjvCGcePG2U48&#13;&#10;Icl5waLArj51Y5JSN4VIJCKQ9txzT0szoeApwg41RDDw+cmuFzvc4eA1rVu3dkcccYSl4fCdpHf/&#13;&#10;8QXECcLs2a3E0GMQgp7Ubi8IFqSTYfwnHc4t4ivnlEg6UsUQMvIDw5B6C0natc4LhAzqCxCNUqZM&#13;&#10;GbuXidZJQoQdQhVzOcIUjiw78gg73OeIHBR3DuFeR9RMijgPHDs1kdLrf0WhVhSd3Zj/k3DOWa92&#13;&#10;3313i7hijUpfs0gn4zqnRhCpl0lJuaD2DYXdEW2ix0T6MPczkQvUjyEijfsgSbViiJxEwMJ2YX6P&#13;&#10;RpASmcV5pl4QQi42XtLAJqWeG1EoiLbYbqQTDR061DbY8kozTDqs/URpYe8IIYqOhBzhDQgRGHnk&#13;&#10;UUeNgSiEp7OrTxRK2L2JkHR2czGafISIHNJNcOKI1MAgZNCCmb/ZqadoIgZ/OIhuIC8do5BiiuQj&#13;&#10;U1zOJ9ihxqnH2Anbq3OcDAxDWrLTEYNdzSSR7rzQvYWoFApD8tPXduN5wfFi1DGicNwcM1E7/MSx&#13;&#10;T8oOfWEIrwdqQRGRiOiVlMgUzjn3OU4sKWTUQCI6h3l+4MCBJmZy7hE9OPYkRSqQQolwhfOa1xzG&#13;&#10;8ZJqFo1U4LXMez52+GHtZh0jbTR9zeJv1izSJymAyn2fFLh3sUtIr2KDKYyuwkahuDvHzvWOkEPE&#13;&#10;EhEMSQHbi3RRxFrSQqP1C7Hj2IgizQaRrzARx9kO89o333xj6ZNEiCNekh7Nuf7DH/5gdd4QsUk1&#13;&#10;5XXpEXk+wzqN3cq1Hq7hiNJE4DD4nbRq7FcEXCFE0ZGQI7wBR45Qc3anKfqZXtD4ww8/NOee4nrR&#13;&#10;1sQsJBQQxVDCqPANjD1SK1j0OAZ2MTg+dnYQrNjNxBmg9TiDfPNwUFsDQ4GfPhXWwxBAlMO4C0PS&#13;&#10;2bljd48xduxYq6GAg0caRlLTxjZv3mzOD+kVGLsYw3wPSYpMiAMBj2sdp47jZhBhliQHpyiEolbS&#13;&#10;BC3EdopzI1xQ+JRzTwodgg4OEAW+cfKTVOwYURZxnZ16otLSzylOLZGHOLo8H0INGRxAir2HmxW+&#13;&#10;QPFqalzRhp55PLpWMVi/qIfEfe7rxkscRF1wvlizWbvoRgZEWbFJs8suu1gtEeZ6Ig2T1qyBc0kE&#13;&#10;Huc1Kthz3+PUc03j9PtaxD0O1m7SpMOi9dis2G7YqEQgYc9xb1PYG6ErSRHGzOWkUVL/iQ6rDOy4&#13;&#10;cPB32LQhKlILIQqPhBzhDSz0dH3AmWUnkwWSvzGEGY0aNbKQbJ7HyQ+fI5yZBePwww83Q2l7qRvZ&#13;&#10;BrvvLPSDBw/eunNL/QgWSiJVCNdNmmOPIYuBw6KPiEH6QXTXGgcmrLdAWlkS02ww+ohSYBeTnVx2&#13;&#10;bimWye4ehiFOfZIMX+C8Ijzi8FA/BEee42Y0a9bM6i3g6BGunpS0C0CIRKChPhDzFvc6Dk4Inepw&#13;&#10;BKOPJRmcGkQO6qQgYtPdZP/99zdnPylwLrm36dJGEWtE6XDNomYI9zopwjfeeKMVfg6fY31jPUPY&#13;&#10;4prIVqefc0g0JXWtQhBvEOfzm68RN+hMiXiVlK5ViBdsRFH/ie8gTBskCgPHPuzSlt7AIQlw/tlI&#13;&#10;KuxaRR0V1kAETx/hGue+xv4kIiuEdYvHLrvsMhMusV94HVGJSYH6dazdCDYcG+mDbMaFg79r1Khh&#13;&#10;Njv3hBCi6EjIEd5AMUCM2D322MPy7NnRwJg96aSTLIWIUFWKJJJqxGNhahGPUYsAIYc87Wh3EB9g&#13;&#10;4ccIIgyZkGxqhNDhB6OeRZIdawwCQlnzSjnzDVIHcGCIxFiyZEls2DHfCTtapI2Re58UOIeEH2Ps&#13;&#10;IWYQpUAaBSIH6UZE5GAEkX7A65Li7HBt47xh5JFqwU4dx8dxMyiQi0PbuHFjO99Jqi2AoU9tGOpE&#13;&#10;HH/88bY7z/lFoCVSg5pA3AsI1NTbSMo5zw/uA+Y0RGsEHUSNaGSK75AqzMYD6xn1zzjv4XpGOiwj&#13;&#10;XMfCwXrGusd6Rv0zotSydWMC553abIjRIczZiJZxIixzPGmjCHikDpNmlLTIM46ReS56XGxQ0G0Q&#13;&#10;QS49vTQJIL5TzJ7zSpQKIlZ0cP0ylxMtjfhHNAeDYuhErhBxTOdN3+Y87FU+P4Js1C5jLUecxr4h&#13;&#10;dZR1DhuGGmBJgU1WUv+JnseWC9fw6OCaZz5I0oaMECWBhBzhDSwIdGFigTjssMNsN5M6A+xKMkgv&#13;&#10;IvWKQevW8Dkex/GjzSGOAPnIPkIUQtiGl++BIqgcD04eggZGPbu2vglVcWDIlS5d2hyB/NLhMIIQ&#13;&#10;6AhXTwoUuiR1AueVcGwMniiE5SPmYAwSYZaUeimIVEQb0bWFFIz0NCqMPsQcdq7Z1aONb1JgfkLE&#13;&#10;oR0rtQOIuCLajMgknB12a4nYINUMxygJHYwKA9cCu/N8F0mBVGDEOlIMEG24l6PrGdcEES10+yEi&#13;&#10;MXyc39nxJnqLlJRsLYJMxzVEJwSZ7YFzy2YEr+W7IOKIuSAXBMukQwQW5xMRkk0nNuOig80oRA0i&#13;&#10;OPibaGteR2ML/h2ReNwnvqWbseFGvS+iaaNgx1EvieNFvOE6T5qQQ9FyNlSZv4QQxYuEHOEViDDs&#13;&#10;7ODIJnH3Kg4cWHY3EWsQLojEIUol3OVB6OA5HAJ28pOQfoCxQxE8ojMIRefvKOzcEZWE0ENqAgJX&#13;&#10;UqBjFefywQcfTD2yLYSb4/jfdNNNiSl+TOokqXSXXHJJvg47Ai4OIikJSYE0QiIscHpC2NXEsQkN&#13;&#10;fARavh/qDqSLe8I/iDRiHUO0JZUoHe5rItJ8jbIkcow6RziqOLXpxZmZwxFvSJFlM4LrnWg7hFyc&#13;&#10;d/6WkOM/USGHwt2INOGguDmP4/STQk0EKo/zuhtuuMEEDzp6sSb6JuQwX5MyRz0oWm2H1z/3NcIV&#13;&#10;QhX3PjYdXazee+89ez4JYIMSiUeaNFGVcfA4m5G5ki4sRHEhIUd4BSHJpBsQsRG3sCN6JA2Ok5QK&#13;&#10;jB2ibmjXGDXuCc1m54N8ZELu2dX1HY4J459aERSvZjeehR9jiKLNRCwgZBCyjZGXpJ16CpzS3QKh&#13;&#10;Ki/Iv0fwIMUqGpHD9+arwMk9He7MxhXmxqkjxJ5QddJM2PFPCjjyOC7RyDKMYKJviCjE+KcmEvc4&#13;&#10;4qaEHP/hPkeYQ5hn/iKyhkgrBulHRCEg5BGFE+cMsRZyv2er2MG6haNGVFnbtm0tepT5m2MhxYbr&#13;&#10;mmgM0qhw4pnrcerYtKhbt67N60lLrcpFuI7D9YwotOhgng8LfpNCzN/hcwh9bFIRic0Gnm+iHtc6&#13;&#10;1zzHxjGGQg33OeIOndsQLREySTVKUtcqzhfRswjVRA+SOsf3ER1EyLOeEWkqhCg6EnKEN+C8sDiw&#13;&#10;e0faCQ5d1Jlj0WT3DwOZxT8pubcseuxUYvTT0SXdieM4SUuh8PHee+9t308SQKyiACwpBkQcYdyT&#13;&#10;UoOjT6FA6h1xrimKmKToLHbhcWI4j3TkSgejiOuenTyMoRB2+On2QwSTj128uM4x/LjWEeoQbaJg&#13;&#10;6JNuRP0cdjqT1MEKxwWnl/NK3YQQ5jSMfiIXuBaYA7gHJOT4D/f4PvvsY+eU65maWMxptFlHrMPR&#13;&#10;CyMZSBWOznHcKziIRDsgimQrzEPct+zOU9iUNZvj5BgpXk4qMIX8cfaY90IQLZnPVD/DfziXRBBz&#13;&#10;zcaB0086MXM/m1RJAvEJAYe5O+zCxn3MPYFAS/dR35pvFATSnkmBRqgJNx+Y28LB/c86zvxGVJIQ&#13;&#10;ouhIyBHegEFA7i35xKeffroV/2SxIK0GIwGRg5BcHH3q5CSldgi7NThzdO7JL/wWwYNWpjh9SYJz&#13;&#10;O3ToUEuhIgqH807eOcZhEg19hKmHHnrIUmhwfkghIuIqHBSBxDAibYF6KkQr8Tj3xh/+8AeL1Hny&#13;&#10;ySeztnZGXrD7zrEjTuH44eBREDZMv0DgYWcXQ5DH8wrZ9hEibjDuMWoRLJm/EHFIIzvyyCMtvQAx&#13;&#10;kxo6pJz4mm4j/gepkxTtJ6WOOY1izgwcH+Y57mNqIpF+gtMXFXK4Xkg9RQxBBMx2EF35vBwPBWAP&#13;&#10;Pvhgq4HGd0DqYHpEJeIUmxMScvyHyBpa6ecXLY0Nh03Xrl271CP+Q0Qa4mR+0cKIlXw/SYPafsxj&#13;&#10;CDV77bWXRR6F8xuDeYBaSNjrrHVCiKIjIUd4Aw4dNWAQaubOnWu7HIRsk1dNGg47Hjg/5Fjj5CZl&#13;&#10;pwMhp3bt2hZ+nh6lEAXBA0c4r50vnyGdDqMIh4C0Io6TtAKMQ5yaJDm2pNQgWiHKUCuCHXnSD9jB&#13;&#10;OvXUU60+DI5Q2LWN53g8LA5JVBYCkI/pZuxgcv1SX4O2+ueee6475ZRTLK2QekgUhOUaQKRNkpPH&#13;&#10;jjRpZRTu5txyXhGsKez+u9/9zq4D/iZyg3atSjnxH+oi0akKsY4oLK7rcDDHUWODzQsKGtPVLJpa&#13;&#10;gqhDTSkcQR8KXzNXIzgxhy9atMhaLiNUcU3jzFG8nyLuHGPYwY0opOgxCz9hE4aNB8471210MI+R&#13;&#10;UkTqEd1F2YxIClzrbMawjrGpwrUcHjMQfUSEGgI9136S1jNsDyIGsUs493TwIm0yHMxv/MSexb4V&#13;&#10;QhQdCTnCG1DuWezZ2QthpxIhh9BswKlH8GDn2oedyoKASEHnEmoKJKnlcibAASZChZS7pICRQ5oc&#13;&#10;O1m///3vLUKDNCpabzNwgnB0GERnhM/xO0UT6fjEtRKGcvsIxj1RNxjBdLLhGKmxgPOaRIioQsgh&#13;&#10;dYyaUMxxHDPHz/VN/RCitJ577jlvu+7FwbFQF4gaQUWJIONeGTx4sKWl+QabD6SG5ifO4/zx/bC+&#13;&#10;Jan+GwIUcxQiFmnSCM9Eo3GvkzqISM1zEnL8h/lsl112sXRoIsiIog4Hf3Puic7AZiPyMimwGYEg&#13;&#10;T91C1vDocTPYmGDjBeGeOT5JKVZEWGGnUB8JMTodhGs2Zn0rYC1ENiIhR3gDIdhE4JByEaZN4dix&#13;&#10;c0eKCQsGkRoIOYRuJkXIEb8Gh4/zzI41KVZELSQpPJedOXbzuNZx5BEnRbJBtOrcubMJNXGQRsY1&#13;&#10;n5R00RAcehw4oiyLIlIz99OuGkcoKbBjj1PHdxMeHwKfj3WvCgK790RkVKxY0dZtou9wcEmzkZDj&#13;&#10;P6TJcj6JGCV9ipbc4eBvIkq5/4lQy0/U9A1EZiJK99xzT4sqjR43g2gVNiZJnaVuVJKOHbvluOOO&#13;&#10;c/369TNBKzoQ3dl8Pemkk2zjKambM0LsLCTkCG9Avce4pYYGNUBIwcDpReAhhJW0i+eff97qSSDm&#13;&#10;+JhaIvIHR5bUIzodUDPlsMMOcwcddJDVB0oSXNd0caJot0g+RBZSCyWvTlw8Tuc6BB8fUmkKCvN5&#13;&#10;WDcBYbawkJLDjjbRaUmBeiIUfkXIJYoBJ5hU4SSd93RIncXJYy0nspA5nagFpRD6DxE5rNNEaLB2&#13;&#10;U9suHPzNIE2eukhJijp79dVXLeoGkYroE6JUooMozOHDh1s0LfNYkuxV0sWIwkKsufjii61GDqIW&#13;&#10;AxELcYt5jeeJxhRCFB0JOcIbMPZIMWLnjoUBx4b2vNSN2HfffS0yA0GHMF2MQZ9TS8QWMOSJTiHk&#13;&#10;mvQSOjmRc4+jQ9guhTOpK0L3h6TAzjtOLWIlu5Tkmr/88supZ53VzKDjDYawQpOTAdczggT1vUiN&#13;&#10;oxtROPib3VsMX4riUkiSWgshpF5y/SMGUSDWJ4iaRHg/5phjLJ0wetxxAwGX+577gg5tzPXUhGLn&#13;&#10;11dosYyjR1QpDh0pdAyOj9podLZCyElCHTDqgkyaNCnPTlsU8ye6CpGe5gWKyPEfBAuu6yQW9c0P&#13;&#10;hBnSgWlGkBfYqNz3CNGI2kmB6FLWKwR65jAiChn8TvQR9bEQuRCr84pCFUIUDAk5whtoaUjoNbs7&#13;&#10;hG2i5uPg8JMQVYQc1P7WrVubs0uBReEnOKpEpIRdmgjFZXcahwYxj/bL7FBjKFFTgQKwSYFin+xi&#13;&#10;4rRT6JiCoDixpNZQOwann642fBfcE1GnXvgJ9UKIQmBwzgnFZ1Bjgb9Jr2HwGE5RdG4j7Yo5DxHb&#13;&#10;t/B8nLvy5cvbDm1YvDs89nAwx5OCQaF7BnM/taN++9vf2qAGxejRo1Pv6A9ElFIElF15NiNIMbvh&#13;&#10;hhusJTdCLvMbtSRwgBCwkhCRgwjH+QzTaBg4sBs3brR5j1RZirpzvBSAFcmACFNSotmMY10nnYaf&#13;&#10;pBAiZiSxCx/HzNqcnxhJBBI1gtiYJJo8KTCHMZfRlIQo6uiguDGbEaRTskGVpJpvQpQEEnKEN9Ce&#13;&#10;FzWfIqBEK7ALTZoVhSDZ0ZwxY4YtEOQmE6nAQir8hLowiBk4bog47E4vXLjQdnQxBkMwAojY+eqr&#13;&#10;r1KP+A/XMyHIdHMh+ggnFdGGCLTQ4cGZR9QkhNm3NuNiW3DmiUphx5I5jbktnN8YpFQhTvOTbh/R&#13;&#10;lBOcAVJSCNf3rWMd4iSpBwg4RFeGxxsdfA+kljHHM7+z24uYw44vnd1w/knN8A3WK9LpaNPLmkYE&#13;&#10;CsXbETdCcZY1jFQr7vskpBlxjjlvbLqwI88cFg7akVPgnedxbPk+RHJg/UZwZj1HtOTar1SpkqUW&#13;&#10;sWGTpLSqgsLGDJ2rmP+wb5MCIix2eF6bqWzEhSny2PJCiKIjIUd4A2H4tBfXTl3yYdeGIomE5mL4&#13;&#10;4QDgzLH4s5MXguNKkeskpdHRheeII46wlJoQInJIIyGdCtjRxPEhzVDtO/2HCAWiT0g7iQPBkt3L&#13;&#10;pIl2b7/9tomWF110Ub41IkgZQ6hiDkDYZG5o2bKlResRlUZUkm+wW02nMtIMaLtMd6qZM2da+/Fo&#13;&#10;hALCDmteEoQc0mOJviJylpQ6jj86rrvuOqupwbzPjr3wH6LuuHe5Z0mfrFmzprvpppss8mrXXXe1&#13;&#10;yFM2aiiCG13bcwGEHKIx+W4Qa5MCEYVEG+YXacX8R2FzxD0hRNGRkCO8AUNW6VK5AeHIdLFhh5pw&#13;&#10;fMQchAuMQIrjEZKNc0tqFa09eV1SoHAz6SbRdBEiLqiVg3ODU8suPQ4g34u6WvnPgw8+aCminGPE&#13;&#10;yfTBziXXPzWiiEiLRhvyOyHr7HL65uwjUHANV6tWbRsxFicnTMd47LHHXNWqVW0XH/GGqCS+F47Z&#13;&#10;19RCamFxHNT/IrWKqBTEWpy6V155xQRanCHqxXBdJCG1CpGaSEPOJ3M45zYc/M0uPvM7wjWOnqJq&#13;&#10;/YeIOtZoRDwKWrOuc76JNiUlnueo70XE6YQJE1L/KjcI524iyJOUIs0cRsQd0cXYK+kDcY/mJMcf&#13;&#10;f7zVsxRCFB0JOUKIrAXHlN0dduJHjRplTg9GHxEMFMojigFjgJSLpECnKvLlqQX00ksvpR51tqtJ&#13;&#10;Pj1CDwYxNYMqVKigiJwEwHVN0W5qwZQrV87EDQY71/x9wAEHWMoJdWQQL6NpCIgZOEmkHBG16BM4&#13;&#10;METZkTYWdWSIsGGnOixoj6jJ3/x84YUXTORJCjg2fAfh3EZkDsWOKYBKnYn999/ftWjRIhFCDtGT&#13;&#10;HGt+cxbnl1RSRMskRCHlOrSYps4b13f0fBJ9xnyHSEnKKI6/nPpkQIcy1itS44m0S1/P6CpLnT9+&#13;&#10;Jq3jqBA7Gwk5QghvwNlD3KBGDLvYBx54oBU+ZdcvKRBpRAoVO/FEISBgIWRhHFHom/oCXbp0segE&#13;&#10;fia5Rg5RC9Q/oZ4Iu3ucZww/hDuc/6S0Z0ecIeWElDoirRDpGDg3/M25Ju2ErlbpQg5iCLWSaNfs&#13;&#10;c9opUXjr1q2zOlicczqzsVvP7i6tfHMFdquJWGnfvr3Vz8Ehoo5GEgvCxoHQQ8oFYk6SohRyFWrg&#13;&#10;sNmS3r2JyCuEHNY30qr4vWnTpqlnhc9069bN5i3OO5Gk6esZj1HvEmHet80HIbINCTlCCK9gN540&#13;&#10;DGpqkF9NSgpFUZMCjgxO+6GHHmotqelWdNppp1mBUFots0NPfQHqDdCtK0nRCVFIoyQKiWK2tJnn&#13;&#10;mMOuRtRVqFGjhhs/fry1b/bd4aMTGcdGgW/S5qgdw+B3Bm2ZKQzMTwp7R1NO2OVG0MIg9jX1lGgT&#13;&#10;BByESWrfUNiYYw072yQhGqUwIM5xXROVx73PPYComQsQkUOdnHbt2ikiJwGQJnfOOeeY+B7t4IRY&#13;&#10;ydrdtWtXE3Vw9BGkhf8g5LCeDRkyxNYx6v8wnzP4nbpfzO1EXuoeF2LHkJAjhPAWdvDZ1eFnUqCL&#13;&#10;A1E31AOiPhBFj0mzIDKBSCTSaPhJXaAktu5EmKJWBiH5dDQiHJudWoxDDH2+C+qk8DxCHpEoOAXU&#13;&#10;XvAVIk6oD0Er5lyCaDKud1IGiTbiXJNSk1/h41wCJweRmmiGpAq26SBYUR+H9FLVyPEfUqiaNWtm&#13;&#10;NVGItAvPKdc1Xeeok8P8Tv0kakIJ/6EA/cSJEy1tVAhRvEjIEUJkLTgyRCKQTkUqDSlHGPhr1qyx&#13;&#10;XR3qgyQNutYQaUI9iVyECBTSyIjCwbkn9D7dsccZIAqFWklEL1WuXNnaFedK+klS4P5FwKJWAlFW&#13;&#10;tOGmFTH3OBE6pIolvS0x0YXc888995yJs8xz1MDi/icqJ0lwLjkmOrCFc3m0yDW798z1Pouy4tew&#13;&#10;2UBrbQr1E2EZCjkU8Ee4pdU8831S0mRDEKnZYKLDZFEESQpCUwzd93uBe57vgWuA+Q2xTgKPEJlD&#13;&#10;Qo4QImvBCKI1KUV9aUlL8TwKJ1555ZVWQyKJO3jsSNOJKhqGnisg3FEDhnNMjYztOXUY/9RXoF4S&#13;&#10;kTkYvsIfSInbvHmzdWnCsUPEIdKKApkU+qUQ6ltvvZV6dfIgFY6UE9IkicIjBYXW3Ihat9xyixV4&#13;&#10;TlINLFIriLhCfKUmCvN4WN+Me58IRMRbij0nTcTKZRDYESaiRa7p1oRwx6YMmzVJg7WIqFoiaosi&#13;&#10;RiNwY/f43sgB0bZNmzZW74t7nihbCrqTIiyE2HEk5Aghsg5qYiDSjBw50lJqOnXqZDUT6N5CIUwK&#13;&#10;w+LoEK3BLp+Mfv9BwJo/f75F11Ajg+LGBYWuJ3QxQwTAcBR+QAtxUi/YqQVEOyKrSJ+jXtCgQYOs&#13;&#10;NTsO/oABA9zChQutfkwSINqItDJSJpnfwvpAtCDffffdTczs16+ffR9E7CRB2EW0oeDpueeea3V/&#13;&#10;mjRpYml1OK2cVwqZV6pUyZw96qYotcp/iMQgzaaw3RXpVsk1gNDj43WAMI2tUrFixSLdu6xlBx10&#13;&#10;kNWZ8RHmdmq/MbeRCo39Rgod6zQp0aTScY5V0FyIHUNCjhAi62C3hlak1apVM0eGUFx2bFn02d2h&#13;&#10;SCJpNTh6dLYhKkP4DTu2GHqE2hOJUZgOTBjKtLdFAOK6EH5A4UsiMGhNSxRaOkTkEZ2Bc49wi2NA&#13;&#10;PSF28MNimb7CvIaTh8NG1FE4vyFKUtibTlU4wETrIGL5Wsg6Su/eva2FPj8RbunQVadOHVe+fHm7&#13;&#10;FoAC7swBOHx8J8JvKHZ84oknWl03ap8hSjL4nagVxuuvv7718XAQcXvccceZ0Mc975vDT3okguXl&#13;&#10;l19uGxTpx0fqJBFJ3PvpzxGJil3DvUL0im+QTodAjyjNms48Hs5viPXYbTQr4JpAzBFCFB0JOUKI&#13;&#10;rIOUGfLnCb1PT5fp3LmzO//8883gZ7eeWipJaj+eq1AHh3NO9xI61xS2uCsRPAh8RHMIP6DOFSH3&#13;&#10;F1100VZHPh2uC6LzcG7CKD2iOUinY8fe13oLCI6nnnqq7bhHBQsKhTKnkZJBNAOt5xFzktC1iugj&#13;&#10;jo3ImxBSKRHnibYCzjPRSByzduv9B6GSVtTHHHOMpQySIp3fYD7gdQceeKD9u/3228/uBd9EW+wW&#13;&#10;NhboMsn1zHFFj5M23Ng3rHfRxxkIQHStPPzwwwsVmZotID5VqVLF1mLSZtMjqhB2EHPKli3rhg8f&#13;&#10;nnpUCFEUJOQIIbIOdtsJwaduRNRRwyAgLBfHj+Kg1FvAQKSWhPAbzjlFb6mNwk59YcE5PP744y0l&#13;&#10;R/gBLdMx5mmtT1oRHdnobhMO6mMh1iLeYPDTtQwRFwePgcNHdIePu7o4uMxdiFFR6NiE48d3gXDF&#13;&#10;8eIUUVPEdyhgTdFbunCF6bCk3EyaNMmcPiIzmNephSYhJxlwHSNmhNcxUbb5japVq9rrSLtj04ba&#13;&#10;Z4888oh3jQ24lrFTjjjiCEsV5Liix4lYwxzG3Bd9nMHxcw8QkUN3L9+gSxlz26JFi1KPbAvPEXFF&#13;&#10;urwQouhIyBFCZB0Y+dWrV7cIDXa2wrQChBx2b3HYSTcg9xrHn3SEpMDOO6llRdmB5/shN53QZt/a&#13;&#10;FePUk2aDmBPXwYTjocMNO7NxNRNIQyElBQdZ+AGCHWk11Lw66qijLKLq5JNP3jpOOeUUO6ennXaa&#13;&#10;DR7D8WGnmh1r2hdTRwKhxzeGDh1qu+/U+UKkCa9p0jA4Tgqljh492r4f6oRRN8x3uHfZoScyB5GO&#13;&#10;iCzS5Pi9VKlSJsISoYMDTGqtUqv8h3PKfU2UBtdwQQdzPdF4rIWs/3FzfjYTRpaxntG1iXU5Ovg+&#13;&#10;sGNIIeO+SH+edYzvjTnAN/jspJQhSucFqVeIewjxIZxnUmw5/0KIgiEhRwiRdbD7RpQNBfIw7DGE&#13;&#10;Qiiex07Wn/70JzP2CclPUrFjHDnEKlLHCgvdQe6//35z/HzrBIKQQzcbDF9+Twenjx1aaqakdwHB&#13;&#10;EGbXlm5HPhq+uQrXKLvV1NAgfYI6Rzg4eQ3a8rNDPX36dPfEE0/YLvfee+/tpXhH623uU2qIPP30&#13;&#10;01vFan5nNxuRirpAXM+I2UkQNUgVIy2OnXiiDUgbIyIL4Yo5/ZBDDjFxi/NKIWjfnHexLazRdGKj&#13;&#10;3XxhoFYMmzUUDfYR7m/mNaJr4u5d1ne6OFHIPQ7WOYRsIth8Y9WqVRYtTdoov6ezYcMGi7BE5COV&#13;&#10;NITGFbSiRwBKQk0wIXYGEnKEEFkHBjwh94TZU/8mKuSEDhzFQBE9kga540QcFKVoL8YPUUxEMfjW&#13;&#10;vQnxhugqHHvSrNKhbg5dQOhqhWAVQuQSzj0OA86+iif6A+IchW2JwGD3vbAQ1UJETteuXVOP+AO7&#13;&#10;7jg5jz322K+EHJycDh06WAFo0o1oz54UiJwiyoB6IeXKlTPhlsHvtFrmZ+3atS3dLC4qT/gH0VeI&#13;&#10;dhS9RWxHmMxv8BoG68Auu+xiKdazZs3yLkrj3XffNVEibuMBaCuOUJNXKjAiFvcK34VvUJyaOZlN&#13;&#10;mXr16tlmXHheKVhPAWtEXO51hKzwOYojI+iG0TxFadsuRK4hIUcIkXUg5OCg4+z87W9/+1X7ThZ3&#13;&#10;Oh/Q1YgUoqSB4YfhSzti6gMhaBV00AmEAornnHOOtW31CaKqGjdubKkk7MwRYh09Npw70moQ8EKn&#13;&#10;l59EZJUuXdqKR9LG2rdaCrkM9zBRVNSF4F7Pj7gWvgh41JKgno6vhKkkYfQJdWGIMCOlhJ9Jgto4&#13;&#10;1DmiPgZCDeIdg9//+te/mmjFT1LNktBuXTi7N3/3u99ZtBURKmHaZF4D8YLX8Xqi7Q4++GAT6bc3&#13;&#10;P2QbpAJjn9BWPwr3OWsUHZuon0PXNiIT06N2eJ7vwceInAkTJthm0h577GHFqsPzzrllM4Y0Wo6d&#13;&#10;9ZzH4s45IrbWciG2j4QcIUTWgRPPbnt+u1FE6uDcI+okCYwgInIwfBA1CM0uyCBShd1taoewi+lb&#13;&#10;ZArCHTuv7NxyHLSc5pjCY6Ow7b777mvFrkMnj1QNhCt28RhEIyECCT/AySEahSK4+TF79mxLQUoX&#13;&#10;J+l0RVcX30TLXAXBhpbLKmKcOxCZgZDDWnbPPfdYpEl+g9cwBg8ebJEcFDtHrI9GYfoM6xybNYgX&#13;&#10;rFl052JNS0+FJkUacYMaWr5BkXZqfCHkcJzUMoyeW46N74BzSwRy3DmPRikKIfJGQo4QIuvA4CfM&#13;&#10;ljo45FlTGC8cOPsUx6SOBEYCobq+tiCOA3HqsMMOs+MLWzMXZFBbgloE7IDR0pQUDd9gB44ONoTV&#13;&#10;h61qOTa+h2OPPdYMX6J2wt1L6gzwWkKxGRy3j+1acxmcepwYBLgZM2b86l5nUCuF80rnG9IqkwKF&#13;&#10;nrl+KdROAeAwjQDnBUcI8YrvhKglOTTCV9iMadCggRX/Fc4ijO+8885ftR/n+yEVC4hGQ9hmI4M5&#13;&#10;z8eIHCC9ihpg1DUTQhQfEnKEEFnH559/btEVOO448KeeeqqF6oaDkFzy53fbbTfLtaawYFJgR4pu&#13;&#10;FtTJIFWKNqYFGbwWkQvxg24Q/O0jRGlg1FIX6c0337RCrxwLoeYIe0TshE4vKVdEHlFrhZ1+Xk9K&#13;&#10;ivADziOiBbUkqJVDzYjovc7vRKYRiYWwyc58UkCgIgWSY6a4OdcycK0TgcZxI2LS1YXHVPhX+Ajp&#13;&#10;RWzMSIzcApsQpBO+9dZbtm6x4UJkYRhxhMBLy3U2cxiPP/64Pe4bnG+OM0mbbEJkIxJyhBBZB3US&#13;&#10;KHyJIcNuFZ2q6FgUDv5u0qSJhWtTOG/16tWpf+k/RCDhxBUlpJqwbdKSEDziukX4DAYhzm+SRLtc&#13;&#10;B8GWexkRhx1oWvFG73V+Z5BWRaHcuCLYvvLMM89Y+gHzHB1eqAFCihjRhgg5CJYUCiXSjLQDFf4U&#13;&#10;PsO1TRpNx44dXbNmzSydiPuaFOrtpVbmEswDiDd8V3w3YaSOTyDekfZMqhTnm3o3bDYBEZhE6VDk&#13;&#10;WTXthNhxJOQIIbIOoioocIgzh6iTDsYAKQeEHVNMMTQSkkCYP8/PwkJYNkWSKQjsY2oVu5I463Tc&#13;&#10;oksVO5ZhPRyeYxeTCByidhSh4D/sRFPPCSGHyJxcAvEZR40UKgRYBikXCDvjxo2zAsg4uETl0LKb&#13;&#10;e1sI32CuZt5GmKDe2RVXXGGRaBS8JdKOFCNqohCB6VtB4/zgfmX9KkrXOSKYfO5WR30bbBCiKmmx&#13;&#10;TvpYv379bL5nnkPAK1WqlEUe5dq8L0SmkZAjhMg62H1GqKEldX5gAJYtW9a6oSSFHRFyED343hA7&#13;&#10;MJh8gnOOeIMQRU0cuhGxcxu2nscIbNGihXX5oDVp0jr65CLvvfeeRZDRuYronFyCVsu026fzFnzw&#13;&#10;wQcWlYSwFUYY0t2J1FEilaitIYRvkA7Jpswdd9xhNa5WrFjhnn32WXuM7kS02Wet43nm9aRAmi8R&#13;&#10;daRGFqZ1Ot0biWBB7GAt95H+/fubDcPxUweMxhSIeKSLs0lHGjRtxxHx7rvvvtS/EkIUBQk5Qghv&#13;&#10;wRjAYKBAcFLAqCW1avjw4alHcgPCsWlNjIBDO3GMQCIREHaee+4526EkYgFHl7QTdSryH+rCPPXU&#13;&#10;UyZqcD7zEh8plEo4vo9pBnmBgIMjU7FiRbvuKeKNU4tj8/XXX7tly5aZyEVL3rZt2yama4/ILUgL&#13;&#10;pGYb61n0/iYSjWgNhA7mAJob8HtSQIyl/hW1vRBiSSUqyGDdo8sX9f9IH0cQ8g1qfnHcNC4A5i5S&#13;&#10;6W655Zatx8P8dtppp9ncJoQoOhJyhBAlDiHV7EQVNoqEnR86NYUGQxIg3YL24xg+pJXlSgoRKVXX&#13;&#10;X3+9O/PMMy3CiggdijcTlo2B/+9//9sGnTAIy8b4F37D+aS459SpU20Hmp1bosmig7RJaslQ94ku&#13;&#10;VkmBTl1EFCLWINwiYOL0fvvtt/Y8ji/HfMIJJ7i+ffvadyWEbyDE00Y7fb5mzUbIobg/9aJIt2rZ&#13;&#10;smXqWf9Zu3atO/vss02QoXlBWMg9v8Fr+K5o5sBA3OK78Q3qmVHbkGisMDWazRjS60gbZY6jIx+p&#13;&#10;V9g5QoiiIyFHCFHiPPbYY65du3aFLlrMDhbGz8SJE1OP+A/RCXvttZc74ogjTLRIUoHX/OA4SZOj&#13;&#10;nTjOPZBORbFbhBwcX0C8w7lNkniXq2DQU+iXTms4LoiyRGNFB8/tueeeVk8jSUIOdb6ohUHBT1rm&#13;&#10;c2ykV4UgYtGOnfbk1LtSTSjhIwg5CJXpaVOs+TjydCPk2kfISVJ0Bs0GEKoQc6jlRwFjUsuig8fS&#13;&#10;x/Tp0+274r5H7GCDyzeInqW+F1GHpEsD3boQcapXr27RWJxzNm1ItxJCFB0JOUKIEqdVq1YWiluQ&#13;&#10;HHmKJ2IcsJNHLRWKJuIIJQXSSAipvvjii90FF1xgYlUupBERlUVkBuc1mmaDE0ukAhEK1FGhuDVC&#13;&#10;TpLEu1wFIYd0OWpl/OY3v7EIFDrRhYNUo5tuusmMf1qU+1jAW4hcBued+ih0Y6T4bwjz94EHHmhr&#13;&#10;OPc2jQ2SFGVJ/S82INiYyTUQpBGv2JRh/iZddNiwYTans0l15ZVXWsQOEUdF6c4phPgfEnKEECVO&#13;&#10;nz59rHMNURZx3Vl4DCee4sfz5893Xbt2NWNg//33NyEnSTv1pFDQapsigdSCoSAqKSdJhx27L7/8&#13;&#10;0s4laTYY9exG4rxTN4DzPWHCBDP4EbiSdM5zFaJMiMTifNNmG2OfYpgMRB4KWjNoUcscwDUihPAH&#13;&#10;CtuOHTvWBHjW7jCyjPWNdMIjjzzSNi5ee+21QhUFznaYq9iMCOcsjo06cNS/YhQ2jdwnEK+Itjr0&#13;&#10;0EPd0UcfbXUMiZw+9thjTbQn2phIS+b9N954I/WvhBBFQUKOEKLEef755y3yhCJ5hFzjuIXgwFHM&#13;&#10;mEJ5dLepW7euFTl+5JFHXO3ata2QIrVUksa//vUvy7MnzzxMNUoydOXhPF9zzTVWI4iwa3bzOOfs&#13;&#10;3BKxgTGIoENefZJazuc6CDe0nMfREUIkB2qdkWrz6quvWpRKCCI9YjwiD3VgkizSUuuO+jCsZUSp&#13;&#10;lCtXzg0YMMDrFuP5QVQttb/ovoWdhkDPQODBvuMnm3bM+UlqOS9ESSAhRwhR4mDsvfLKKxaKTJ48&#13;&#10;aTTkVzMo/ksedeXKlS1EG+OA9CNA6MBoSKpTz64duebkzmMA8ZPaGUkEZ55zTz0FxJqrr77aXXHF&#13;&#10;FfY7RZAxggnNpm4Q7WtJsRN+E17fCLHs0FMzJgSnj1Q7DH4KZRKtFRbOFEKIbIbII0QK5i4ijlm/&#13;&#10;SCOjeD9rGl3qSCvCdomLQvYFIqXZiIuKdNQHYk7PT5gn0pIaYMz/QoiiIyFHCJEVkFJEe+H777/f&#13;&#10;ojIoFEgtFMJyad/59NNPW+tKnD0KhYb/BgEgaWHKoRFIQUTaE4fdLEgpol4M6ShJ28Ek3Jzw+549&#13;&#10;e9p5/vjjjy2VjsHOJVFJ1FjgJ9FKwn9wAoiuomPLueeeuzWyjmubugrUzOG6r1SpkkVrIeYIIfyB&#13;&#10;e5n5ms2acN0OYZ3jeUaYcpUUiCqm5l+FChUsupQ6QIgWFPBnUNSY1GmKQSP2+CrmkC5HhNFDDz2U&#13;&#10;emRLGtn2bDI26S666CITuYQQRUdCjhAiq1i3bp21r6QIKmlU5NGz4Ddq1Mg63ERzqt9//31z/viZ&#13;&#10;FDCAKOZMFBKRKHwH1AQiWgmhA4OQ35csWWK7WkmBUHvazxJxkxcYv4Tj+7yDKf4HdXBowV21alVX&#13;&#10;v35928lF3GGntlmzZtZ2nOud3WwKH4cdUIQQfrBo0SK7t6lzRppNuAFBF0LSqbnHO3bsaIIA80FS&#13;&#10;YFMKm4XUb9ZvIo6jsAHFRk2NGjVMzI4WgvaJ8ePHWy2c7t27px7JG9Kn6cSF/cJGHenSnHshRNGR&#13;&#10;kCOEyFrofkCaFVEpGER0OcBgoDUn6TUUvuUx/k4KCFWIOKeddpqlknGc0d3KJ5980sKySUOifg5R&#13;&#10;SUmACByEK4Q7ihoTgYVYFQ4cfiK0eJ5OKETwCL/57rvvLHWK9EgcH1ixYoWl0DVv3tweYxcfh4/z&#13;&#10;jsAjhPAHHH2iao877ji7j4nWILKOCDsK3p5xxhmWcsSGBetZUiD6BrGCaMK8UoxYu+vUqWOvIyrH&#13;&#10;R1inqWXXqVMnK2ydXrCac813gYBDejip8XQhJNpyzz33VESOEDuIhBwhRFaDw/7WW2+ZoUNhRDpc&#13;&#10;0OEGI/CQQw6xtuVJcvAwcEuVKuUaNmxoBSJ//vnn1DNbIOVq9uzZVkOG4tBJicohIgeDcPfddzcj&#13;&#10;DwM/OnAE2MHbddddTfAJ6yQJfyFtDkeG3XrSBQFRh/NNR5MwxZBdW+pKUEdHCOEPK1eudP369XP3&#13;&#10;3nvv1uK2iDtE3OHEIwSQTs2ah5OfFDjuc845x+a3vLpxkWJVtmxZE3KoM+MjdNikdh9RRQh1RFWG&#13;&#10;UMcOoZ51/eyzz7Zj7du3r9lyY8aMsY6cnHshRNGRkCOE8AZ2tohIwWAgv5w2lnvttZebOHFi6hX+&#13;&#10;g8FLqPKQIUNSj2wLUTtE7NAZIimdfqh9hECDOEe4fYsWLSzVKhz8TZcyjL8GDRqYUyD8BvGuVatW&#13;&#10;JsoiXLZr186i70hJIDIHJ4GaSQh71NEhTUMI4Q/Tpk2zOjAIG8A9X61aNduMCcV4ok5JnybCNikF&#13;&#10;zYkmvu2222xew2ZJjyBdvny5zXOIOGxOhRGJPkJKHMfI+SNSmPON+M5GE3M6qWXM4zSuCK8D6ibx&#13;&#10;HdB2XghRdCTkCCG8A2MPAYNdewojz5kzJ/WM/xCRU7p0ade/f/9tRBoiFDAQKXj85z//2cSspHRv&#13;&#10;ojYKRh+D4sZhEcxwUDuIjl1EbNC6lYLIwm8ogMruLMXM2bFFrEHEw8AHQvWpn8PjpFAqCksIv6Cu&#13;&#10;G9E2bFCsWbPG0mKJJiV1ElGHQV00oleoixfW0PEdImmpi0NdP+wUhA4ibHmMOm+s3WH6NPWBKI7s&#13;&#10;M8zlS5cuNeGK8434fuCBB9rGCylVdOeiDXsU6gSRXiuEKDoScoQQ3oKoQQHUdAPBZyj2jFCBoIGo&#13;&#10;Qyh6CKHYFH9FxCEah93OpNTIYYcOoSbaxjQOQrEJ1VaaTTJAoKPQJ9E2dHnB0QnTCXFuqK9AjSR2&#13;&#10;cqP3ghAi+6HuDeIsUXd0XTzvvPMsDQdRh3sfoYPI2rBeSpK6VyFuUPuNhgxh5CHHz/pNqugdd9xh&#13;&#10;8xqbMUk4bo6D+Zu1efTo0RZBi6hDtBV1cRDxQuEG223w4MGJ2oQToiSQkCOEEFkEggaRCKSLsZvJ&#13;&#10;TiY7lezqsdtFSDotTRF5kiRgFRTCt0m/os6C8A+EOgx66jypjbwQyQbHHTGHYrikVBGJ88wzz9hz&#13;&#10;RN9Q2J5CxxTwR8hNIqQeEUlKhyq+A0QN2nUnXZhevXq11Ufi/FL0GfuFFKuBAwdaOtkpp5zi7rrr&#13;&#10;rtSrhRBFQUKOEEJkGezO4eSyW0XNEMKUGezkkXvOrldSQtALC7t4pNloJ88/SKOg+xg78zh077//&#13;&#10;vu3iUguHEV7TtJenZhItikmzk+AjhL9wX3NPU5ifFtTRtYtCwETe8XxSokuBaBxSozmuEB4LB9FI&#13;&#10;PM/PpIIdw/nlvK9du9Y2pYgkJkrn4IMPtuYFBWlbLoTIGwk5QgiRpeDc0lqdCAbGlClTrNBxLoPz&#13;&#10;Tw0VRAHhF5MnT3Y333yz1YVgh5oQfIQddqnp7kK9HIx+uqDQyYr0g3LlylkKoRBC+ALpokSPUuA3&#13;&#10;jk8++cSiU0aOHGkRO7kA3wlpZkQTswbstttuVhxZCFF0JOQIIYRnsKNJgURqhyQtWoEdSrqYEHI/&#13;&#10;atQoM3T5iQhAPaS8WrmK7If6TrQW53ziyFAXh2KYpMqRLoi4Q2FMHCBC8Slkfskll1jHMkQfhE0h&#13;&#10;hMh2aMNNkXaiaO+77z6b8x5++OGtg86Le+yxhxU8phV3rhX9RbSnbhAbVEKIoiMhRwiRddCVioKn&#13;&#10;jKIUAfzPf/5jIc1JEzn4XjiuZcuWWa0cjEEiGJJAmE5G8Ucc9/PPP9+ddNJJllJ24oknuksvvdQc&#13;&#10;fIrfCv/g/NKOlna71Mfhb3Zor7jiCle2bFkT76gJVaZMGaubQIeqjz76yK51onOIzOE1QgiR7dBW&#13;&#10;mxSi3Xff3R133HG2hrGehePII480IWffffd1t9xyi82FuQTpZXSqVNcqIXYMCTlCiKyDUGNqodCh&#13;&#10;6Ouvv049WnDoiEFx4BkzZqQe8R+6X4wdO9ZEjosvvtjyy4liSIqQw3EQdcN5o/U63UwoikgHL3Lr&#13;&#10;2dXkd4pEEsmBESj8AeGGHViEnKefftoeow4O6VMINR9++KF1ajvrrLO26UiGAIQzNH369NQjQgiR&#13;&#10;vVDHjg5VZ555pjUrYA1jPQsHaxz17iiA3KNHD5v/hBCisEjIEUJkHezEE3FCWgW/F5YnnnjCHXvs&#13;&#10;sdYpw0dwein0unTpUhOjqBGCsIWIQ40R0lP+8Ic/WKcPCkUmAZx6aqWQavPqq6+mHv0fRCO99dZb&#13;&#10;JvTQ8YI0K+EPXNO0HebaJSUQuLcRcmrVquVef/11E3TYxeb3EFLpKIzMjvaTTz6ZelQIIbIXImxu&#13;&#10;u+02N2zYsNQj20K9N9Z1hB3WeyGEKCwScoQQWQf1M6666ipz6siljnZ7YNDdgjoxjPTnGEOGDHFH&#13;&#10;HHGE1eTwDdLC3nzzTdenTx9XunRpy6EnSqFq1aoWjYLIQcFAnF+KJdIFJAmwI8k5v/rqq03UiYPv&#13;&#10;hi4XZ599tqIzPAMhp0uXLtaxiogqIMqM1CoEPK557leizSh2TK0kOlotXrzY0upIsSMlSwghsh3S&#13;&#10;hKnplV/ELOtZhw4d3PXXX2+tuoUQorBIyBFCZB2kzVSuXNlaVBKhQeRJdBCZglNIaHLTpk1/9Vyj&#13;&#10;Ro3chRde6Pbbbz8LX/aNFStWWM48hRIx8Lp16+YGDRpkUTnvvfde6lXODL+XX345MS1bEXJoTUrE&#13;&#10;UV5dPDCKmzVrZvUFJk2alHpU+AK7z+XLl7cUOkCwQ6ShnTw70lz7CHUIO0TnMBD29tprLxNyQgFI&#13;&#10;CCGSAPbKCSecoPpfQogiISFHCJF1fPnll+bM7b333pZSQUQKURjh4LHf/e53JtZQcyP6HDnpxxxz&#13;&#10;jDl/1FTxjZkzZ1pa2V/+8hfLnV+4cKHl22/evDn1ii2sX7/ebdiwwXb1kgDiHbVQbrrpJhOt0tuL&#13;&#10;f/PNN2706NH2vVx00UVy6j2EtvH33HOPFTPmHD/yyCMm4pAqFxa9XLt2rbUiJwWLGhOImYcddpjd&#13;&#10;07TiF0KIbIemBO++++4261gIkcOkClM3rH79+m7dunWpZ4QQouBIyBFCZB2IFjfeeKMJODjvdK6J&#13;&#10;jqFDh7qjjjrKHPo5c+b86jl2tkg5Ovroo62eim/89a9/tcgEWpK2b9/eIlSqVKlixxzWC+IndUNu&#13;&#10;v/32xNTIIZWGGigVK1a0FCvSa6K88cYbdk0QmcFxR6OThB9wrSLUEE13zjnnmAjLtU1NqzCyDGES&#13;&#10;p4aUyueff95SCRF26PSCyCmEENkOqaJ169Y1G4Tum+nQfZF5jYgcir8nJUVaCLFzkZAjhMg6qJ1B&#13;&#10;mg279XHdidjpotYGqRdxsHN/yimnWLFBX6HIK/VBiGAgvYpjIZ+enw0bNnT77LOPpal8//33qX/h&#13;&#10;P+xiUv8HIe6ZZ55JPboF6iYNHz7c6gRRDDfOOBbZDzvR1Lqh8DF1nui8NmrUqNSz24I4i/Bzxx13&#13;&#10;WBSaEEJkO6Q+Y4OwodS2bVtbt7t27WqD34k0pPPkH//4R6vpl96dk3mPIsiqnSOEyA8JOUKIrAOn&#13;&#10;HSHnmmuuiW3LyS49hZDZ0aKbUTrs3LOD72Ox4xAiVKgbQiQKgg61Q0gbI62MnHqMQBxhCsImASIx&#13;&#10;iEZixJ1TiuVSUwVhj9+Fv3B+EXTefvttu88vu+wyu8aJxCHdgJRBnps6dao7//zzLUILgS8p0WdC&#13;&#10;iGRD5CGp3rvttput14g61L1jnHzyyRZZetxxx9lPNmY2btyY+pdbIO20TJkyFq0ohBB5ISFHCJF1&#13;&#10;IOSwY4WQ88EHH6Qe/R8vvfSSGUnVq1e3KI50aNlN2gbih4989dVXlmbUrl07Sz3huyBygSiGxx57&#13;&#10;zN17771mAFJHKCkROXT4oCYQBarjhBpqDVBb5YEHHtimXpDwE+rilCtXzu2xxx52P9Ox6pJLLtk6&#13;&#10;cH4QLIk+a9CggSJyhBBesGrVKrNBzj33XDd27FjrssiazuB3hGnq3xE9TAppencr2pfzvNqSCyHy&#13;&#10;Q0KOECLrCCNy6FgTJ+QQdozjF4YlI3wAu/wYP0TisMvlY7tiohIIv8aRJRqhUqVKrmXLllYjh2gF&#13;&#10;wAEm5Yo0ozghy0eo+0ORZwrbcv7o1HXffffZ4He6VVHg+g9/+IPVyEk3cIniwGB+4YUXUo+IbIdo&#13;&#10;O9InKVrOT8RKaiSFg7+ZByhwXaNGDSv6LYQQ2Q413EgHHTduXOoRIYTIPBJyhBBZB+k1FArEiVuy&#13;&#10;ZMmvWmzj8FMrhSiVww8/3Jw82hkTpUGkDq3JSTmaP3++lyIH0UQUgqXFNt0s2MEjvQpBKyyI+H//&#13;&#10;93+WXvbaa68lpv04549W80RgUFeAFDLS4xj8fuyxx1o7+kMOOcTOPcUio1D0mscffPDB1CMi2+Fe&#13;&#10;5hrnXkekpE5EdHBNsFt9//33W70I0q2EECLbYY3G/uAnkDr87bff2qYTIykbMEKIkkVCjhAi60Cw&#13;&#10;ILqCtCJaE0ejLHDqEHjY7aKjFe07KfpLRyPaV/M8ral9TTkipJpj5/g6duxoXS1q165taWIcFwYh&#13;&#10;38+ECROshkhSiv6GETkIWHT6GDFihBs5cqT9RLh7+OGH3cSJEy21DHGLejlRqDEwZcoUFYf0CK5j&#13;&#10;hJr8Im1whEin4x6gk5UQQvgGqVSs5WxWMPr167dNXRwhhCgsEnKEEFkHxVBJuyCthjo5pNUgXODU&#13;&#10;U/iUQYtuoKggtWRIzaDbUVLaUhORQKQRKWJ8B1WrVrXuVY8++qjVkaFALMedlAKwX375pbvzzjvt&#13;&#10;nAsRhTb8Rx11lAmXQgjhC2zMsGZjm9CcIbRf6LjJWoeIrQ6MQoiiIiFHCJGVIOZQ9wTnnkgN0mso&#13;&#10;8EvkDe2Kw7o4Ybej999/3wrmhqHMSQCRhsgTjo26QHfffbdFH5F6tPvuu1taSlKEHM4j55RzSOv1&#13;&#10;uJSxuG5WIvlQ5JoUStLnhBAi22GtQqAh8gb7hZTfjz/+2NZyBqI0Yg714EgTlpgjhCgKEnKEEFkL&#13;&#10;ogydasaPH2+pRog6hChTOyPXWlAjdFAXZ8yYMRaiTeFfOv4kpWsVEJVDu9WmTZu6W265xQ0YMMCE&#13;&#10;HaBGEF2t2Nlcs2aN+9e//mWPi+Tz7rvvmohD+p0QQmQ7NGxAvCEltE+fPu7NN99MPbMF1jXShKnn&#13;&#10;17lz58REEgshdi4ScoQQwjOIQCLdjFSrpETkcBzUwrniiiss8oq2rXTsIvqKNDuceVpQ08kLw1iG&#13;&#10;r/8gxnLeibyjqDmteBHpwmgsRErqY5E+SZSWEEL4wMqVK62zZvXq1fNco5nnWNN4XZgqLoQQhUFC&#13;&#10;jhBCZDE4u3HRR4gbRCgkJZWMKKtq1aq50047zd17773u5ZdfdsOGDbPC1oMHD7bQcxx+onWuvPJK&#13;&#10;t2DBgtS/FL6COLN06VJrr3/WWWe5U0891aLN6MYGdGvjmqA+1OLFi7d2bRNCiGwGIee8884zoSav&#13;&#10;NZooW9KjzzjjDCv6LoQQhUVCjhAi6yC/nHxy0mxuu+02c/SGDh26tS4OTj+FAgcNGmRti3/55Rd7&#13;&#10;PEmsW7fOujbdfvvtrm3btlbwlUgUvofly5enXpUcNm3aZAWcL774YkujAhz6sMhzmEJGnSAidiZN&#13;&#10;mmR/C38hvYDObKeffroJdq1bt7YudVzvCDzc59zjRGkh8BCZI4QQ2Q617Uit6tu3r0UVptfAYXOG&#13;&#10;9Y21rXfv3u6bb76xx7F9pk+f7qZNm7b1MSGEyAsJOUKIrOPvf/+7dakqU6aMO/74492f//xnK/JL&#13;&#10;9wfSikiroQMEaTY49ogASYFjJ9qGlKKaNWuaE0vo9XHHHef23Xdf+51aQRiBiBtJqRVEfRyEqq5d&#13;&#10;u1oaFfBdEHlzzz33uNmzZ1uIOh27TjjhBAk5CYCin0RXlSpVyj377LP2GOcZQY+aWOxYAwVBue6p&#13;&#10;jyWEENnOjz/+aKmiiNKI09guq1at2joef/xxe46InIEDB5pwzeNTpkyx+fDMM890o0eP3rp5JYQQ&#13;&#10;cUjIEUJkHezU09GBVAsichYuXOjuv/9+61j10EMPuX/84x9m9GAE0Xac55MCx4UTS2FfjD8MvEWL&#13;&#10;FpmYccQRR1jEygMPPGDdMOh8kZTaIURVEYXFuaQIZFgckjbsOPKEqLOzyXeDsMeOpfAbhBzu6QoV&#13;&#10;KphACxs3brQoNMRKfgcEPqKwiNATQohsh80YIgyPOeYYd+CBB7pTTjnFUq0Y1H/j74MPPtgdfvjh&#13;&#10;tp6Fz5188snuN7/5jQ26XdGtUggh8kJCjhAi68ChJxIFw4YUI3j99dfN4aPDQ1g8kJ0s2pITvZMU&#13;&#10;OBZaLeO8RkOricDh+6BGDFEqlStXdi1atHA//PBD6hV+Qxcq2rCSQsZxklKFM0/YOUbvXnvtZU4/&#13;&#10;kVlVqlRRTYEEQEQZUTZjx461mkhEYAERd0ReDRkyxNKrEO+IwpKQI4Twgc8++8x1797dxBpEGdY0&#13;&#10;OlQxiLQloph0UaJ12KSguxWP87N58+Y22MSi+LsQQuSFhBwhRNZBmg1RGK1atdqaZkOoMrnjRKYQ&#13;&#10;tUHOOUVxcfCSJOSQV086GT+jUBeHkGuMQ5zeq6++2oSt7777LvUKvyGEnB3MQw45xB199NEWgYGA&#13;&#10;Q1QWaWU8xs+bb77ZHP/PP/889S+Fr5A6xXkkuqpTp05u8uTJFoXzyiuvWJHjSy65xI0YMcKuC35P&#13;&#10;UuSdECK5kPJMxCGpwqzTbL4QdYpYTdF27BeKIDOIqg0f5yfPhSNMLxVCiDgk5Aghsg4MHhw6jB/E&#13;&#10;mzDFgugTIlXYrcLZQ9QhFJlUnKRAhybEKRzYKM8884zVCaE4LPVEiFiiPXdShBzEuy5dupgDj1BD&#13;&#10;2tjEiROtFs6TTz7pZsyYYY/xPZCGIwPXf4jI4TonXfCggw4y0e6qq66yujn77bef7WQjavI3u9Pv&#13;&#10;vPNO6l8KIUT2Q9FjGjIIIURxICFHCJF1/Pvf/7bWw6RU4MQRgozDR8emCy64wO2///4Whly9enWL&#13;&#10;0MC5TwozZ8601CHSimi3HXbkIlcegYf23AgepCBRDJF6QUmAnUjOI3VwRG5A2lTdunXdH//4R1e2&#13;&#10;bFm7l/lJCh33AOl1PNazZ0+rHcUOtRBCZDtE2lDr76WXXrICxg8//LCt4XSlAmroEIHIZhV14JLS&#13;&#10;tEAIsXORkCOEyDqIMiG1iuK+hx56qKXVEHlDqg3FAQ844AB31FFHueuvv94NGzbMffLJJ6l/6T/U&#13;&#10;ByLVhGgjaoIQbg2vvvqqFT/kOyFqhVQrxI+kGIAcB3VyFGmTO5BORwrhfffdZ1F3pFlRW4KIK5wb&#13;&#10;5gHqRJFe+fbbb1t6pRBCZDvffvutNSsgapY6fieddJLVw2EdZ3MGUQf7BeH6qaeeSkytOyHEzkVC&#13;&#10;jhAi68CJI+LkuuuucwMGDLBOVXRqIu2IttxEoiDgIHQQtZK0nXpy5gnHptBzGJGDQzt37lxLIyO1&#13;&#10;iqglIXyG6xwBh/SD/Jg/f74VOWd3Wwghsh3sEiIKzzjjDGtQQNfNNm3auIYNG1onSjZssGPouslj&#13;&#10;vF4IIQqLhBwhRIlDUUBSJ9ihB6JQ5s2bZ223w1DkONipp3YKXW6SAtFFq1evtvohcdCxi9bciF1C&#13;&#10;JBWicrgPSLdD0D3yyCOtVpIQQmQ7K1eudKeffrrNXaFQTaTtpZdeahtSYSQtIg9NDNSFUQhRFCTk&#13;&#10;CCFKHKJtKlasaOHGgHgTdnbICyJV+vbta+lGiDlJgQK/hFxT8Jc8e46TlKMwAmfkyJHWgpuf0fbk&#13;&#10;QvgO1zjXOiIO6QakV1ILi1RKhJw5c+akXimEENnL2rVr3U033WQd98I6dkTZ9u/f3w0aNMg2oZjr&#13;&#10;aNyA4EOqtBBCFBYJOUKIEqdFixZW+6Ugjhp1NEiponsTzt0+++xjRQOTwvDhw90ee+xhxl2DBg0s&#13;&#10;7Do6jj32WOvmQ9FjcvDD1CshfAVHBxH3rrvuMseH4sYUNqdIKEXOL7zwQrvuZ82alfoXQgiRvVAj&#13;&#10;hznt8ccft2jjUMyh8x4tyYnK+eCDD1zLli1tLZeQI4QoChJyhBAlDkbNNddcY04buePp8BjdjJ5+&#13;&#10;+mnLK+/QoYO74YYbrPAxhZDp9JQUiMSh9fIhhxzizjzzTHfOOef8avz5z392xx13nDm2dPVKStcq&#13;&#10;kXtQI2fNmjXW0QVhtkKFClb8s23btm7x4sWpVzmrC4XDQ7qCEEJkO0TbkDJOIXc682HbPPfccybs&#13;&#10;XHTRRZZO1a9fP3fLLbe4cuXKWQSPEEIUFgk5QogSh0J/dK9p1qyZFQWMdqEivxxjiBSq888/3zo2&#13;&#10;UeiY3S527klDop5OUhgzZoxF4+DYskuH8Rcds2fPtlQ0xKxJkyaZwSiEj9ChCoHm+OOPNxGHQubs&#13;&#10;XpOCEK0RRUcXdq/VtUoI4QNsPnXp0sX96U9/cvvvv7874YQTTLyh+PHee+/tdtttN9uMwX5hPSfS&#13;&#10;WAghCouEHCFEVsDuFQINu/F0qOnWrZuFICNYIGrwWPfu3W33nlbEgMizYMECt2nTJvs7CVDglfo3&#13;&#10;OLN58frrr1v9ECKZaEEuhI9Q4wmRlug6OrxwTdOhjqKgpCCEIOyuWLHCaucIIUS2s379ehOn2Xwi&#13;&#10;dZxaOI0bN7bNKmwaBiI2az1znbpQCiGKgoQcIUTWgGM3fvx4CzUmreiYY46xOjhNmjRxCxcutMid&#13;&#10;7777LvXqLQWPv/zyy0SlF9HNIuxokRd0rSI8u0qVKr/6PoTwCa5z7l3Sq4jEw/EpXbq0q1Onjs0D&#13;&#10;iLsUBe3Ro4cV+KbtvhBCZDtsMiHSTJ8+3Zo2INRgr/DzP//5jzUy4Pf8unIKIcT2kJAjhMgqNm/e&#13;&#10;7JYuXWp1b+jwQOgxtWGuuuoqK4RKnZyQF1980VKyXnvttdQjucEbb7xhYdp0xaCoohA+g6Dz4Ycf&#13;&#10;Wrrk3LlzLX1w3LhxVgOqdu3aVgidFAXEXCGEyHao/4Uto3RQIURxIiFHCJG1UBsDp47UqkqVKtkg&#13;&#10;HJn2nUOGDLG/zzvvvJzrZoOByHdA4WcVOxZJhCgdOle1b9/eHXrooVZnYsaMGalnhRBCCCFyGwk5&#13;&#10;QoishvDjn376yQqjLlmyxHLLL7nkEnfWWWdZ0UCcvCeffDL16tyAcGwEHHb9tpeGJYSvcO9znVMr&#13;&#10;6y9/+YtF6wghhBBCCAk5QgiPwKmjqw3dmij0e/bZZ1urbtoTCyGSycaNG92cOXPcRx99lHpECCGE&#13;&#10;ECK3kZAjhPAWUouaNm2qIqhCeAwt9F999VWrizVx4kQrdEznKjrSvfTSSxaRJ4QQQggh/oeEHCGE&#13;&#10;t1BDh+4Qf/vb31KPCCF8gbRAOrjQTp/OVNddd51F2Z188snu2GOPtd9p3fvcc8+l/oUQQgghhAAJ&#13;&#10;OUIIIYTY6RBpM3/+fDdgwADXu3dv+3nvvfe6O++80/35z392v//9712jRo3c8OHDrY3vJ598kvqX&#13;&#10;QgghhBC5jYQcIYQQQux0iKZr1qyZq1ixolu0aJH7+eefU884i8Q544wzLH2yf//+rnLlytaeXAgh&#13;&#10;hBBCSMgRQgghRAnw3nvvuWuuucZSqjZt2pR6dAsIPKVLlzbx5p577nFnnnmm2o8LIYQQQqSQkCOE&#13;&#10;EEKInc4777xjbcXLlCnzq4LGFD9u2LChu+yyy9zzzz/v+vbt6/74xz+6xx9/PPUKIYQQQojcRkKO&#13;&#10;EEIIIXY6tBOvU6eOq1atmlu7du3WouX//ve/Tcg5+uijrQjybbfd5mrXrm2ijhBCCCGEkJAjhBBC&#13;&#10;iBLgxx9/dFOnTnVdu3Z1w4YNc+vWrbPH6WbVtm1bt8suu7gTTjjB9enTx4Se77//3p4XQgghhMh1&#13;&#10;JOQIIYQQYqfz3//+133++edWB2fWrFnu/fffTz3j3Jw5c1zr1q1dy5Yt3dKlS1OPCiGEEEIIkJAj&#13;&#10;hBBCiBIDQYd0Kn6G/N///Z/VyqGTFb8LIYQQQoj/ISFHCCGEEEIIIYQQwhMk5AghhBBCCCGEEEJ4&#13;&#10;goQcIYQQQgghhBBCCE+QkCOEEEIIIYQQQgjhCRJyhBBCCCGEEEIIITxBQo4QQgghhBBCCCGEJ0jI&#13;&#10;EUIIIYQQQgghhPAECTlCCCGEEEIIIYQQniAhRwghhBBCCCGEEMITJOQIIYQQQgghhBBCeIKEHCGE&#13;&#10;EEIIIYQQQghPkJAjhBBCCCGEEEII4QkScoQQQgghhBBCCCE8QUKOEEIIIYQQQgghhCdIyBFCCCGE&#13;&#10;EEIIIYTwBAk5QgghhBBCCCGEEJ4gIUcIIYQQQgghhBDCEyTkCCGEEEIIIYQQQniChBwhhBBCCCGE&#13;&#10;EEIIT5CQI4QQQgghhBBCCOEJEnKEEEIIIYQQQgghPEFCjhBCCCGEEEIIIYQnSMgRQgghhBBCCCGE&#13;&#10;8AQJOUIIIYQQQgghhBCeICFHCCH+f3v3Gvv1+MYBHJEOOugBc94cZ1HEls0wyuIB0QpDh42JkPOY&#13;&#10;HLIZEy0xZJVDzjyw2RznMIUHDlsIDS055BdRlKTisuvu8/36ln/+/wdfDz7/Xq/tXj+f+/58vh6/&#13;&#10;d1/XBbTd77//Hj///HN0dHTEl19+GV988UVZixYtisWLF8fy5ctj3bp11ekN/fjjj83z+Xer/G4+&#13;&#10;W7Zs2SbfBwD4fybIAQDaKgOWTz75JGbNmhUXX3xxDB8+PI4//viyhg4dGmPHjo1p06bFhx9+GGvW&#13;&#10;rKneWi+DmhkzZsRxxx1X1syZM6udiLVr18bHH38cU6ZMKc83DnkAADYHghwAoG1WrlwZb731Vlx5&#13;&#10;5ZVx+OGHR+fOnWOLLbb42xowYEBccMEF8fzzz5d3GjIEGjNmTPPcWWedVe1EfPDBB3HJJZdEv379&#13;&#10;4swzz4xvvvmm2gEA2HwIcgCAtsgbM2+//XYJaHbYYYfYdttty+rWrVtst912ZXXv3r2EO1tvvXV0&#13;&#10;7dq13NZ58803m2VSeSPn+uuvjz59+pQ1ceLE8jw9+uij0atXr9hqq63ipJNOiu+//77aAQDYfAhy&#13;&#10;AIC2WLFiRUyePDl23XXXcpsm/x05cmTcfvvt8fDDD5d1zz33xKhRo2LHHXcsZ/LfCRMmxKefflq+&#13;&#10;8ccff8T8+fPjueeeKytLtBoefPDB5k2dYcOGxS+//FLtAABsPgQ5AEBbLF26NEaPHt0MW84444x4&#13;&#10;5513qt2/ZOnVueeeW27n5Ll99903nn766Wo3YuHChTFnzpyysnwqS6/ee++9GD9+fHTq1Km8c9hh&#13;&#10;h5UePM8++2z5XoZIDXkzKBslz549u4RBWb6VZ7Lpcu4BANSZIAcAaIssdTr99NObQU72s8lQZmN5&#13;&#10;6+a1116Lo48+OrbZZpvYaaedStlUw6RJk2K//fYr6/77748FCxbE2WefHb17925+u0uXLuU2T76b&#13;&#10;ZVaNGz1ZojV37ty48cYbS4+evBW0xx57xKBBg+KWW24pfXY2brAMAFAnghwAoC1yilROqerZs2fz&#13;&#10;1kw2Pc6SqLwR09rTJsOcvCkzderUuOOOO2LevHnlefbIGTduXDOwyUAmp1sNHDiw+Wzjtfvuu8f7&#13;&#10;779f3s9A57LLLou99977b+cyGMr/n5x8BQBQV4IcAKAtVq1aFU899VQMGTKk3LTJ8GTLLbeM/v37&#13;&#10;l+lTd955Z7z88sslmFmyZEn11obyRs3ll1/eDF9uvvnmWLRoUVx11VWx5557lu/l8+233z4OPvjg&#13;&#10;EvBkmVaWUi1fvjzuuuuucgOnR48eZX/w4MFlHXTQQaXZ8l577VX69GiUDADUlSAHAGiLvE3zww8/&#13;&#10;xIwZM+KQQw5phjE5ZSqnTWWZ04EHHhgnn3xyaYDcuIXTKoOcK664ovluNkJevXp1CXNyglVOu8rn&#13;&#10;WZb1yiuvlFKpLL3KM6+++mqccMIJpY9OhjjTp08v+7mmTZsWBxxwQNkbMWJEmZQFAFBHghwAoK2+&#13;&#10;+uqreOihh2Ls2LFx1FFHlT42jWCmsfr27VuaIWcPnK+//rp6c30Y1Brk5N8NTzzxRPOmzymnnFLC&#13;&#10;m1Z5G2fnnXcu+1lGlWVe+ezuu+8ujZIb5VZ5KycbJQMA1JEgBwD4V+SUqMcee6yUSmV50z777FOC&#13;&#10;lixxagQ12Ucne+g0Sp2yd05rkJM9bRruu+++ZpCTDY47OjqqnfWyn07nzp2b725qZXnWbbfdVr0F&#13;&#10;AFAvghwA4F+TfWuy9Ondd9+NF154ofTJOe2000qZVYYqGbxkqdUbb7xRvRGbDHKyZKsR5AwdOrSM&#13;&#10;Jm913XXXNd/7bysnWAEA1JEgBwBoi19//bU0M84pVNlQ+KOPPqp2/pI9dGbPnh233npr7L///iVU&#13;&#10;yTHirePH/9cgZ/HixdXOeq1BTvbIufDCC+P888+P8847Ly666KLSMPnaa68t5+bMmVO9BQBQL4Ic&#13;&#10;AKAtcvx4BiZZOtWtW7cSwmx8ayZlH5ycXHXssceW0CXPPvDAA9XuPwc5jWbHeYtn48lTN910U2ms&#13;&#10;nPujRo0qDZJ/++238nsrVqwovXtyPPnnn38ey5Ytq94CAKgXQQ4A0BY//fRTue3Ss2fPEqZkw+Gc&#13;&#10;TpWjwVtlAJPBTU6wynPZN+fxxx+vdjcd5MycObN5I+c/BTkZ9OSI8tw/4ogj4sUXX6x2Ir799tuY&#13;&#10;PHlyjB49Oi699NINSrkAAOpEkAMAtEXefnn99ddLD5zGzZn+/fvH1VdfHY888kg8+eSTpfnxNddc&#13;&#10;EwMHDixNh7NHzrBhwzYYB/5PQU6XLl3K8yydypAo++7Mnz+//Hb24Rk5cmQJe3INGTIkpk6dWn4z&#13;&#10;bwr16dOnvHvooYfGM888U30VAKBeBDkAQFvkxKksYcqR4hngdOrUqawsnerVq1f07t27rO7du5eg&#13;&#10;JUOcDHQyoFmyZEn1lSg3ZhpBTk68asggKCdf5fMMgbKEa8CAAWUCVd7OyTAnx57369ev/G6GST16&#13;&#10;9Ci/3bVr1/JOjiDPRscLFy6svgoAUC+CHACgrXLs+L333hvDhw8vjYwboUzr2mWXXUp5VJ7LXjbr&#13;&#10;1q0r72Y/m3HjxjXPZcPihrlz58b48eNjt9122+BbY8aMKd9I+e+kSZPiyCOPbPbLaay+ffvGxIkT&#13;&#10;yw2eNWvWlPMAAHUjyAEA2i7Hjr/00kuljGrEiBExaNCgOOaYY2Lw4MFx6qmnxg033FDKor777rvq&#13;&#10;jfUyyMlwJ8/nmj59erUTsXLlyjJtasKECaVsKr934oknxpQpUza40ZO3bWbNmhXnnHNO81yWe2Up&#13;&#10;1rx588rNIQCAuhLkAAD/ihxH3tHRUZodf/bZZ2XlxKj87wxeVq1aVZ38S4YsS5cubZ7Pv1utXr26&#13;&#10;fDO/k/sLFiwo31q7dm11Yv03svFyTqlqnMvfzNHnrecAAOpIkAMAAABQE4IcAAAAgJoQ5AAAAADU&#13;&#10;hCAHAAAAoCYEOQAAAAA1IcgBAAAAqAlBDgAAAEBNCHIAAAAAakKQAwAAAFATghwAAACAmhDkAAAA&#13;&#10;ANSEIAcAAACgJgQ5AAAAADUhyAEAAACoCUEOAAAAQE0IcgAAAABqQpADAAAAUBOCHAAAAICaEOQA&#13;&#10;AAAA1IQgBwAAAKAmBDkAAAAANSHIAQAAAKgJQQ4AAABATQhyAAAAAGpCkAMAAABQE4IcAAAAgJoQ&#13;&#10;5AAAAADUQsSfTHCCTNu4nLoAAAAASUVORK5CYIJQSwMEFAAGAAgAAAAhAK3P6wnkAAAADAEAAA8A&#13;&#10;AABkcnMvZG93bnJldi54bWxMj81qwzAQhO+FvoPYQm+NbIekteN1COnPKRSaFEpvirWxTSzJWIrt&#13;&#10;vH23p/YysAw7M1++nkwrBup94yxCPItAkC2dbmyF8Hl4fXgC4YOyWrXOEsKVPKyL25tcZdqN9oOG&#13;&#10;fagEh1ifKYQ6hC6T0pc1GeVnriPL3sn1RgU++0rqXo0cblqZRNFSGtVYbqhVR9uayvP+YhDeRjVu&#13;&#10;5vHLsDufttfvw+L9axcT4v3d9Lxi2axABJrC3wf8MvB+KHjY0V2s9qJFYJqAsFykINhN0yQGcUR4&#13;&#10;nCcRyCKX/yGKHwA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DL&#13;&#10;lYonTwMAALkHAAAOAAAAAAAAAAAAAAAAADoCAABkcnMvZTJvRG9jLnhtbFBLAQItAAoAAAAAAAAA&#13;&#10;IQCQoJ6CwLkBAMC5AQAUAAAAAAAAAAAAAAAAALUFAABkcnMvbWVkaWEvaW1hZ2UxLnBuZ1BLAQIt&#13;&#10;ABQABgAIAAAAIQCtz+sJ5AAAAAwBAAAPAAAAAAAAAAAAAAAAAKe/AQBkcnMvZG93bnJldi54bWxQ&#13;&#10;SwECLQAUAAYACAAAACEAqiYOvrwAAAAhAQAAGQAAAAAAAAAAAAAAAAC4wAEAZHJzL19yZWxzL2Uy&#13;&#10;b0RvYy54bWwucmVsc1BLBQYAAAAABgAGAHwBAACrwQEAAAA=&#13;&#10;">
                <v:shape id="Picture 8" o:spid="_x0000_s1196" type="#_x0000_t75" style="position:absolute;left:1004;width:51067;height:353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tl6VxwAAAN8AAAAPAAAAZHJzL2Rvd25yZXYueG1sRI9Na8JA&#13;&#10;EIbvBf/DMkJvdWNpVaKr1NZCL4JfiN6G7JgEs7Mhu8b03zuHQi8DL8P7zDyzRecq1VITSs8GhoME&#13;&#10;FHHmbcm5gcP++2UCKkRki5VnMvBLARbz3tMMU+vvvKV2F3MlEA4pGihirFOtQ1aQwzDwNbHsLr5x&#13;&#10;GCU2ubYN3gXuKv2aJCPtsGS5UGBNnwVl193NGUjexnxabc7xqNfrYb0kvczfW2Oe+93XVMbHFFSk&#13;&#10;Lv43/hA/1oA8LD7iAnr+AAAA//8DAFBLAQItABQABgAIAAAAIQDb4fbL7gAAAIUBAAATAAAAAAAA&#13;&#10;AAAAAAAAAAAAAABbQ29udGVudF9UeXBlc10ueG1sUEsBAi0AFAAGAAgAAAAhAFr0LFu/AAAAFQEA&#13;&#10;AAsAAAAAAAAAAAAAAAAAHwEAAF9yZWxzLy5yZWxzUEsBAi0AFAAGAAgAAAAhAEG2XpXHAAAA3wAA&#13;&#10;AA8AAAAAAAAAAAAAAAAABwIAAGRycy9kb3ducmV2LnhtbFBLBQYAAAAAAwADALcAAAD7AgAAAAA=&#13;&#10;">
                  <v:imagedata r:id="rId111" o:title=""/>
                </v:shape>
                <v:shape id="Text Box 2" o:spid="_x0000_s1197" type="#_x0000_t202" style="position:absolute;left:-1105;top:35307;width:62998;height:69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q2THxwAAAOEAAAAPAAAAZHJzL2Rvd25yZXYueG1sRI9Pi8Iw&#13;&#10;FMTvgt8hPMHbmqjrotUooizsyWX9B94ezbMtNi+libb77c3CgpeBYZjfMItVa0vxoNoXjjUMBwoE&#13;&#10;cepMwZmG4+HzbQrCB2SDpWPS8EseVstuZ4GJcQ3/0GMfMhEh7BPUkIdQJVL6NCeLfuAq4phdXW0x&#13;&#10;RFtn0tTYRLgt5UipD2mx4LiQY0WbnNLb/m41nHbXy/ldfWdbO6ka1yrJdia17vfa7TzKeg4iUBte&#13;&#10;jX/El9EwGk/g71F8A3L5BAAA//8DAFBLAQItABQABgAIAAAAIQDb4fbL7gAAAIUBAAATAAAAAAAA&#13;&#10;AAAAAAAAAAAAAABbQ29udGVudF9UeXBlc10ueG1sUEsBAi0AFAAGAAgAAAAhAFr0LFu/AAAAFQEA&#13;&#10;AAsAAAAAAAAAAAAAAAAAHwEAAF9yZWxzLy5yZWxzUEsBAi0AFAAGAAgAAAAhAKirZMfHAAAA4QAA&#13;&#10;AA8AAAAAAAAAAAAAAAAABwIAAGRycy9kb3ducmV2LnhtbFBLBQYAAAAAAwADALcAAAD7AgAAAAA=&#13;&#10;" filled="f" stroked="f">
                  <v:textbox>
                    <w:txbxContent>
                      <w:p w14:paraId="134E00C4" w14:textId="5D2942CE" w:rsidR="006F2819" w:rsidRPr="008733E5" w:rsidRDefault="006F2819" w:rsidP="00072919">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24 – SPSS generated chart of mean length as a function of angle for each of the sites. Notice the variability in lengths between the red bars (31°-60°) and grey bars (61°-90°) </w:t>
                        </w:r>
                      </w:p>
                    </w:txbxContent>
                  </v:textbox>
                </v:shape>
                <w10:wrap type="topAndBottom" anchorx="margin"/>
              </v:group>
            </w:pict>
          </mc:Fallback>
        </mc:AlternateContent>
      </w:r>
      <w:r w:rsidR="008E7F78">
        <w:rPr>
          <w:rFonts w:ascii="Times New Roman" w:hAnsi="Times New Roman" w:cs="Times New Roman"/>
          <w:sz w:val="28"/>
          <w:szCs w:val="28"/>
        </w:rPr>
        <w:t>4</w:t>
      </w:r>
      <w:r w:rsidR="00B05B69">
        <w:rPr>
          <w:rFonts w:ascii="Times New Roman" w:hAnsi="Times New Roman" w:cs="Times New Roman"/>
          <w:sz w:val="28"/>
          <w:szCs w:val="28"/>
        </w:rPr>
        <w:t>.</w:t>
      </w:r>
      <w:r w:rsidR="0080619C">
        <w:rPr>
          <w:rFonts w:ascii="Times New Roman" w:hAnsi="Times New Roman" w:cs="Times New Roman"/>
          <w:sz w:val="28"/>
          <w:szCs w:val="28"/>
        </w:rPr>
        <w:t>3</w:t>
      </w:r>
      <w:r w:rsidR="00B05B69">
        <w:rPr>
          <w:rFonts w:ascii="Times New Roman" w:hAnsi="Times New Roman" w:cs="Times New Roman"/>
          <w:sz w:val="28"/>
          <w:szCs w:val="28"/>
        </w:rPr>
        <w:t xml:space="preserve">.1 </w:t>
      </w:r>
      <w:bookmarkStart w:id="3" w:name="_Hlk68607788"/>
      <w:r w:rsidR="00B05B69">
        <w:rPr>
          <w:rFonts w:ascii="Times New Roman" w:hAnsi="Times New Roman" w:cs="Times New Roman"/>
          <w:sz w:val="28"/>
          <w:szCs w:val="28"/>
        </w:rPr>
        <w:t>Length and Angle Correlation</w:t>
      </w:r>
      <w:bookmarkEnd w:id="3"/>
    </w:p>
    <w:p w14:paraId="3F68DE04" w14:textId="2A570873" w:rsidR="00B05B69" w:rsidRDefault="00B05B69" w:rsidP="00AE2822">
      <w:pPr>
        <w:spacing w:line="480" w:lineRule="auto"/>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 xml:space="preserve">A strong negative correlation exists between groove length and the grooves angle to the shore. The attribute ANGLE is a measure of a features heading parallel to shore and is broken into three categories, [-1] 0°-30° to shore, [0] 31°-60° to shore, [1] 61°-90° to shore, with class 1 being the regular </w:t>
      </w:r>
      <w:r w:rsidR="00D05BCC">
        <w:rPr>
          <w:rFonts w:ascii="Times New Roman" w:hAnsi="Times New Roman" w:cs="Times New Roman"/>
          <w:sz w:val="24"/>
          <w:szCs w:val="24"/>
        </w:rPr>
        <w:t xml:space="preserve">expected </w:t>
      </w:r>
      <w:r>
        <w:rPr>
          <w:rFonts w:ascii="Times New Roman" w:hAnsi="Times New Roman" w:cs="Times New Roman"/>
          <w:sz w:val="24"/>
          <w:szCs w:val="24"/>
        </w:rPr>
        <w:t xml:space="preserve">orientation. This correlation means that </w:t>
      </w:r>
      <w:r w:rsidR="00D05BCC">
        <w:rPr>
          <w:rFonts w:ascii="Times New Roman" w:hAnsi="Times New Roman" w:cs="Times New Roman"/>
          <w:sz w:val="24"/>
          <w:szCs w:val="24"/>
        </w:rPr>
        <w:t>grooves</w:t>
      </w:r>
      <w:r>
        <w:rPr>
          <w:rFonts w:ascii="Times New Roman" w:hAnsi="Times New Roman" w:cs="Times New Roman"/>
          <w:sz w:val="24"/>
          <w:szCs w:val="24"/>
        </w:rPr>
        <w:t xml:space="preserve"> set &gt;60° to shore, it will likely be longer than </w:t>
      </w:r>
      <w:r w:rsidR="00D05BCC">
        <w:rPr>
          <w:rFonts w:ascii="Times New Roman" w:hAnsi="Times New Roman" w:cs="Times New Roman"/>
          <w:sz w:val="24"/>
          <w:szCs w:val="24"/>
        </w:rPr>
        <w:t>grooves set normal to the shore</w:t>
      </w:r>
      <w:r>
        <w:rPr>
          <w:rFonts w:ascii="Times New Roman" w:hAnsi="Times New Roman" w:cs="Times New Roman"/>
          <w:sz w:val="24"/>
          <w:szCs w:val="24"/>
        </w:rPr>
        <w:t xml:space="preserve">. </w:t>
      </w:r>
      <w:r w:rsidR="00F47156">
        <w:rPr>
          <w:rFonts w:ascii="Times New Roman" w:hAnsi="Times New Roman" w:cs="Times New Roman"/>
          <w:sz w:val="24"/>
          <w:szCs w:val="24"/>
        </w:rPr>
        <w:t>The correlation between length and angle is present in six sites, but strongest at Discovery Bay (r</w:t>
      </w:r>
      <w:r w:rsidR="00F47156">
        <w:rPr>
          <w:rFonts w:ascii="Times New Roman" w:hAnsi="Times New Roman" w:cs="Times New Roman"/>
          <w:sz w:val="24"/>
          <w:szCs w:val="24"/>
          <w:vertAlign w:val="superscript"/>
        </w:rPr>
        <w:t>2</w:t>
      </w:r>
      <w:r w:rsidR="00F47156">
        <w:rPr>
          <w:rFonts w:ascii="Times New Roman" w:hAnsi="Times New Roman" w:cs="Times New Roman"/>
          <w:sz w:val="24"/>
          <w:szCs w:val="24"/>
        </w:rPr>
        <w:t>= -0.64), Seychelles (r</w:t>
      </w:r>
      <w:r w:rsidR="00F47156">
        <w:rPr>
          <w:rFonts w:ascii="Times New Roman" w:hAnsi="Times New Roman" w:cs="Times New Roman"/>
          <w:sz w:val="24"/>
          <w:szCs w:val="24"/>
          <w:vertAlign w:val="superscript"/>
        </w:rPr>
        <w:t>2</w:t>
      </w:r>
      <w:r w:rsidR="00F47156">
        <w:rPr>
          <w:rFonts w:ascii="Times New Roman" w:hAnsi="Times New Roman" w:cs="Times New Roman"/>
          <w:sz w:val="24"/>
          <w:szCs w:val="24"/>
        </w:rPr>
        <w:t>= -0.53), and Diego Garcia (r</w:t>
      </w:r>
      <w:r w:rsidR="00F47156">
        <w:rPr>
          <w:rFonts w:ascii="Times New Roman" w:hAnsi="Times New Roman" w:cs="Times New Roman"/>
          <w:sz w:val="24"/>
          <w:szCs w:val="24"/>
          <w:vertAlign w:val="superscript"/>
        </w:rPr>
        <w:t>2</w:t>
      </w:r>
      <w:r w:rsidR="00F47156">
        <w:rPr>
          <w:rFonts w:ascii="Times New Roman" w:hAnsi="Times New Roman" w:cs="Times New Roman"/>
          <w:sz w:val="24"/>
          <w:szCs w:val="24"/>
        </w:rPr>
        <w:t xml:space="preserve">= -0.45). Mean length of features </w:t>
      </w:r>
      <w:r w:rsidR="00D05BCC">
        <w:rPr>
          <w:rFonts w:ascii="Times New Roman" w:hAnsi="Times New Roman" w:cs="Times New Roman"/>
          <w:sz w:val="24"/>
          <w:szCs w:val="24"/>
        </w:rPr>
        <w:t>of angle class [0] are</w:t>
      </w:r>
      <w:r w:rsidR="00F47156">
        <w:rPr>
          <w:rFonts w:ascii="Times New Roman" w:hAnsi="Times New Roman" w:cs="Times New Roman"/>
          <w:sz w:val="24"/>
          <w:szCs w:val="24"/>
        </w:rPr>
        <w:t xml:space="preserve"> 225m, which is 130m longer than the study average of 97m. </w:t>
      </w:r>
      <w:r w:rsidR="005E0C2A">
        <w:rPr>
          <w:rFonts w:ascii="Times New Roman" w:hAnsi="Times New Roman" w:cs="Times New Roman"/>
          <w:sz w:val="24"/>
          <w:szCs w:val="24"/>
        </w:rPr>
        <w:t xml:space="preserve">In Discovery Bay the grooves that are set at </w:t>
      </w:r>
      <w:r w:rsidR="00D05BCC">
        <w:rPr>
          <w:rFonts w:ascii="Times New Roman" w:hAnsi="Times New Roman" w:cs="Times New Roman"/>
          <w:sz w:val="24"/>
          <w:szCs w:val="24"/>
        </w:rPr>
        <w:t>an</w:t>
      </w:r>
      <w:r w:rsidR="005E0C2A">
        <w:rPr>
          <w:rFonts w:ascii="Times New Roman" w:hAnsi="Times New Roman" w:cs="Times New Roman"/>
          <w:sz w:val="24"/>
          <w:szCs w:val="24"/>
        </w:rPr>
        <w:t xml:space="preserve"> angle are on a deeper platform whereas angled grooves at Diego Garcia and Seychelles are at the edge of the platform. </w:t>
      </w:r>
      <w:r w:rsidR="00D05BCC">
        <w:rPr>
          <w:rFonts w:ascii="Times New Roman" w:hAnsi="Times New Roman" w:cs="Times New Roman"/>
          <w:sz w:val="24"/>
          <w:szCs w:val="24"/>
        </w:rPr>
        <w:t>The</w:t>
      </w:r>
      <w:r w:rsidR="00C62C93">
        <w:rPr>
          <w:rFonts w:ascii="Times New Roman" w:hAnsi="Times New Roman" w:cs="Times New Roman"/>
          <w:sz w:val="24"/>
          <w:szCs w:val="24"/>
        </w:rPr>
        <w:t xml:space="preserve">re is an observable difference in SaG morphology between these sites </w:t>
      </w:r>
      <w:r w:rsidR="00C62C93">
        <w:rPr>
          <w:rFonts w:ascii="Times New Roman" w:hAnsi="Times New Roman" w:cs="Times New Roman"/>
          <w:sz w:val="24"/>
          <w:szCs w:val="24"/>
        </w:rPr>
        <w:lastRenderedPageBreak/>
        <w:t xml:space="preserve">and the interpretation of the mechanism causing this correlation will be discussed in a later section. </w:t>
      </w:r>
    </w:p>
    <w:p w14:paraId="67F02B82" w14:textId="0D465207" w:rsidR="005E0C2A" w:rsidRDefault="008E7F78" w:rsidP="00AE2822">
      <w:pPr>
        <w:spacing w:line="480" w:lineRule="auto"/>
        <w:rPr>
          <w:rFonts w:ascii="Times New Roman" w:hAnsi="Times New Roman" w:cs="Times New Roman"/>
          <w:sz w:val="28"/>
          <w:szCs w:val="28"/>
        </w:rPr>
      </w:pPr>
      <w:r>
        <w:rPr>
          <w:rFonts w:ascii="Times New Roman" w:hAnsi="Times New Roman" w:cs="Times New Roman"/>
          <w:sz w:val="28"/>
          <w:szCs w:val="28"/>
        </w:rPr>
        <w:t>4</w:t>
      </w:r>
      <w:r w:rsidR="005E0C2A" w:rsidRPr="005E0C2A">
        <w:rPr>
          <w:rFonts w:ascii="Times New Roman" w:hAnsi="Times New Roman" w:cs="Times New Roman"/>
          <w:sz w:val="28"/>
          <w:szCs w:val="28"/>
        </w:rPr>
        <w:t>.</w:t>
      </w:r>
      <w:r w:rsidR="0080619C">
        <w:rPr>
          <w:rFonts w:ascii="Times New Roman" w:hAnsi="Times New Roman" w:cs="Times New Roman"/>
          <w:sz w:val="28"/>
          <w:szCs w:val="28"/>
        </w:rPr>
        <w:t>3</w:t>
      </w:r>
      <w:r w:rsidR="005E0C2A" w:rsidRPr="005E0C2A">
        <w:rPr>
          <w:rFonts w:ascii="Times New Roman" w:hAnsi="Times New Roman" w:cs="Times New Roman"/>
          <w:sz w:val="28"/>
          <w:szCs w:val="28"/>
        </w:rPr>
        <w:t>.2</w:t>
      </w:r>
      <w:r w:rsidR="005E0C2A">
        <w:rPr>
          <w:rFonts w:ascii="Times New Roman" w:hAnsi="Times New Roman" w:cs="Times New Roman"/>
          <w:sz w:val="28"/>
          <w:szCs w:val="28"/>
        </w:rPr>
        <w:t xml:space="preserve"> Length and Exposure Correlation </w:t>
      </w:r>
    </w:p>
    <w:p w14:paraId="1E16EB92" w14:textId="5BA2E9D5" w:rsidR="005E0C2A" w:rsidRDefault="005E0C2A" w:rsidP="00AE2822">
      <w:pPr>
        <w:spacing w:line="480" w:lineRule="auto"/>
        <w:rPr>
          <w:rFonts w:ascii="Times New Roman" w:hAnsi="Times New Roman" w:cs="Times New Roman"/>
          <w:sz w:val="24"/>
          <w:szCs w:val="24"/>
        </w:rPr>
      </w:pPr>
      <w:r>
        <w:rPr>
          <w:rFonts w:ascii="Times New Roman" w:hAnsi="Times New Roman" w:cs="Times New Roman"/>
          <w:sz w:val="24"/>
          <w:szCs w:val="24"/>
        </w:rPr>
        <w:tab/>
        <w:t>The</w:t>
      </w:r>
      <w:r w:rsidR="00FB68B5">
        <w:rPr>
          <w:rFonts w:ascii="Times New Roman" w:hAnsi="Times New Roman" w:cs="Times New Roman"/>
          <w:sz w:val="24"/>
          <w:szCs w:val="24"/>
        </w:rPr>
        <w:t>r</w:t>
      </w:r>
      <w:r>
        <w:rPr>
          <w:rFonts w:ascii="Times New Roman" w:hAnsi="Times New Roman" w:cs="Times New Roman"/>
          <w:sz w:val="24"/>
          <w:szCs w:val="24"/>
        </w:rPr>
        <w:t xml:space="preserve">e is a significant correlation between feature length </w:t>
      </w:r>
      <w:r w:rsidR="002A2365">
        <w:rPr>
          <w:rFonts w:ascii="Times New Roman" w:hAnsi="Times New Roman" w:cs="Times New Roman"/>
          <w:sz w:val="24"/>
          <w:szCs w:val="24"/>
        </w:rPr>
        <w:t>exposure at multiple</w:t>
      </w:r>
      <w:r w:rsidR="00DE7D62">
        <w:rPr>
          <w:rFonts w:ascii="Times New Roman" w:hAnsi="Times New Roman" w:cs="Times New Roman"/>
          <w:sz w:val="24"/>
          <w:szCs w:val="24"/>
        </w:rPr>
        <w:t xml:space="preserve"> study</w:t>
      </w:r>
      <w:r w:rsidR="002A2365">
        <w:rPr>
          <w:rFonts w:ascii="Times New Roman" w:hAnsi="Times New Roman" w:cs="Times New Roman"/>
          <w:sz w:val="24"/>
          <w:szCs w:val="24"/>
        </w:rPr>
        <w:t xml:space="preserve"> sites. This correlation is best observed in the Cook Islands (r</w:t>
      </w:r>
      <w:r w:rsidR="002A2365">
        <w:rPr>
          <w:rFonts w:ascii="Times New Roman" w:hAnsi="Times New Roman" w:cs="Times New Roman"/>
          <w:sz w:val="24"/>
          <w:szCs w:val="24"/>
          <w:vertAlign w:val="superscript"/>
        </w:rPr>
        <w:t>2</w:t>
      </w:r>
      <w:r w:rsidR="002A2365">
        <w:rPr>
          <w:rFonts w:ascii="Times New Roman" w:hAnsi="Times New Roman" w:cs="Times New Roman"/>
          <w:sz w:val="24"/>
          <w:szCs w:val="24"/>
        </w:rPr>
        <w:t>=0.62) and Palmyra (</w:t>
      </w:r>
      <w:r w:rsidR="002A2365" w:rsidRPr="002A2365">
        <w:rPr>
          <w:rFonts w:ascii="Times New Roman" w:hAnsi="Times New Roman" w:cs="Times New Roman"/>
          <w:sz w:val="24"/>
          <w:szCs w:val="24"/>
        </w:rPr>
        <w:t>r</w:t>
      </w:r>
      <w:r w:rsidR="002A2365" w:rsidRPr="002A2365">
        <w:rPr>
          <w:rFonts w:ascii="Times New Roman" w:hAnsi="Times New Roman" w:cs="Times New Roman"/>
          <w:sz w:val="24"/>
          <w:szCs w:val="24"/>
          <w:vertAlign w:val="superscript"/>
        </w:rPr>
        <w:t>2</w:t>
      </w:r>
      <w:r w:rsidR="002A2365">
        <w:rPr>
          <w:rFonts w:ascii="Times New Roman" w:hAnsi="Times New Roman" w:cs="Times New Roman"/>
          <w:sz w:val="24"/>
          <w:szCs w:val="24"/>
        </w:rPr>
        <w:t>=0.48)</w:t>
      </w:r>
      <w:r w:rsidR="00F6561F">
        <w:rPr>
          <w:rFonts w:ascii="Times New Roman" w:hAnsi="Times New Roman" w:cs="Times New Roman"/>
          <w:sz w:val="24"/>
          <w:szCs w:val="24"/>
        </w:rPr>
        <w:t>. The correlation between length and exposure means that length is generally shorter for tangent or sheltered features, and length is longer in zones of exposure</w:t>
      </w:r>
      <w:r w:rsidR="00CF7B22">
        <w:rPr>
          <w:rFonts w:ascii="Times New Roman" w:hAnsi="Times New Roman" w:cs="Times New Roman"/>
          <w:sz w:val="24"/>
          <w:szCs w:val="24"/>
        </w:rPr>
        <w:t xml:space="preserve"> (</w:t>
      </w:r>
      <w:r w:rsidR="00250958">
        <w:rPr>
          <w:rFonts w:ascii="Times New Roman" w:hAnsi="Times New Roman" w:cs="Times New Roman"/>
          <w:sz w:val="24"/>
          <w:szCs w:val="24"/>
        </w:rPr>
        <w:t>Figure</w:t>
      </w:r>
      <w:r w:rsidR="00CF7B22">
        <w:rPr>
          <w:rFonts w:ascii="Times New Roman" w:hAnsi="Times New Roman" w:cs="Times New Roman"/>
          <w:sz w:val="24"/>
          <w:szCs w:val="24"/>
        </w:rPr>
        <w:t xml:space="preserve"> 25)</w:t>
      </w:r>
      <w:r w:rsidR="00F6561F">
        <w:rPr>
          <w:rFonts w:ascii="Times New Roman" w:hAnsi="Times New Roman" w:cs="Times New Roman"/>
          <w:sz w:val="24"/>
          <w:szCs w:val="24"/>
        </w:rPr>
        <w:t>.</w:t>
      </w:r>
      <w:r w:rsidR="007108F9">
        <w:rPr>
          <w:rFonts w:ascii="Times New Roman" w:hAnsi="Times New Roman" w:cs="Times New Roman"/>
          <w:sz w:val="24"/>
          <w:szCs w:val="24"/>
        </w:rPr>
        <w:t xml:space="preserve"> In the Cook Islands mean length of exposed features is 86m, and sheltered or tangent features have a mean length of 43m. At </w:t>
      </w:r>
      <w:r w:rsidR="006C50B5">
        <w:rPr>
          <w:rFonts w:ascii="Times New Roman" w:hAnsi="Times New Roman" w:cs="Times New Roman"/>
          <w:sz w:val="24"/>
          <w:szCs w:val="24"/>
        </w:rPr>
        <w:t>Palmyra,</w:t>
      </w:r>
      <w:r w:rsidR="007108F9">
        <w:rPr>
          <w:rFonts w:ascii="Times New Roman" w:hAnsi="Times New Roman" w:cs="Times New Roman"/>
          <w:sz w:val="24"/>
          <w:szCs w:val="24"/>
        </w:rPr>
        <w:t xml:space="preserve"> the mean length for exposed features in 127m, and sheltered or tangent features have a mean length of 77m. </w:t>
      </w:r>
    </w:p>
    <w:p w14:paraId="125C59A2" w14:textId="008E797F" w:rsidR="00FB68B5" w:rsidRPr="00FB68B5" w:rsidRDefault="008E7F78" w:rsidP="00AE2822">
      <w:pPr>
        <w:spacing w:line="480" w:lineRule="auto"/>
        <w:rPr>
          <w:rFonts w:ascii="Times New Roman" w:hAnsi="Times New Roman" w:cs="Times New Roman"/>
          <w:sz w:val="28"/>
          <w:szCs w:val="28"/>
        </w:rPr>
      </w:pPr>
      <w:r>
        <w:rPr>
          <w:rFonts w:ascii="Times New Roman" w:hAnsi="Times New Roman" w:cs="Times New Roman"/>
          <w:sz w:val="28"/>
          <w:szCs w:val="28"/>
        </w:rPr>
        <w:t>4</w:t>
      </w:r>
      <w:r w:rsidR="00FB68B5" w:rsidRPr="00FB68B5">
        <w:rPr>
          <w:rFonts w:ascii="Times New Roman" w:hAnsi="Times New Roman" w:cs="Times New Roman"/>
          <w:sz w:val="28"/>
          <w:szCs w:val="28"/>
        </w:rPr>
        <w:t>.</w:t>
      </w:r>
      <w:r w:rsidR="0080619C">
        <w:rPr>
          <w:rFonts w:ascii="Times New Roman" w:hAnsi="Times New Roman" w:cs="Times New Roman"/>
          <w:sz w:val="28"/>
          <w:szCs w:val="28"/>
        </w:rPr>
        <w:t>3</w:t>
      </w:r>
      <w:r w:rsidR="00FB68B5" w:rsidRPr="00FB68B5">
        <w:rPr>
          <w:rFonts w:ascii="Times New Roman" w:hAnsi="Times New Roman" w:cs="Times New Roman"/>
          <w:sz w:val="28"/>
          <w:szCs w:val="28"/>
        </w:rPr>
        <w:t>.3 S/G Ratio and Exposure Correlation</w:t>
      </w:r>
    </w:p>
    <w:p w14:paraId="1088A27D" w14:textId="6F86893C" w:rsidR="00FB68B5" w:rsidRDefault="00FB68B5" w:rsidP="00AE2822">
      <w:pPr>
        <w:spacing w:line="480" w:lineRule="auto"/>
        <w:rPr>
          <w:rFonts w:ascii="Times New Roman" w:hAnsi="Times New Roman" w:cs="Times New Roman"/>
          <w:sz w:val="24"/>
          <w:szCs w:val="24"/>
        </w:rPr>
      </w:pPr>
      <w:r>
        <w:rPr>
          <w:rFonts w:ascii="Times New Roman" w:hAnsi="Times New Roman" w:cs="Times New Roman"/>
          <w:sz w:val="24"/>
          <w:szCs w:val="24"/>
        </w:rPr>
        <w:tab/>
        <w:t>A strong correlation exists between S/G ratio and Exposure</w:t>
      </w:r>
      <w:r w:rsidR="00934695">
        <w:rPr>
          <w:rFonts w:ascii="Times New Roman" w:hAnsi="Times New Roman" w:cs="Times New Roman"/>
          <w:sz w:val="24"/>
          <w:szCs w:val="24"/>
        </w:rPr>
        <w:t xml:space="preserve"> at</w:t>
      </w:r>
      <w:r>
        <w:rPr>
          <w:rFonts w:ascii="Times New Roman" w:hAnsi="Times New Roman" w:cs="Times New Roman"/>
          <w:sz w:val="24"/>
          <w:szCs w:val="24"/>
        </w:rPr>
        <w:t xml:space="preserve"> several sites in this study. Most strongly observed at Diego Garcia</w:t>
      </w:r>
      <w:r w:rsidR="00934695">
        <w:rPr>
          <w:rFonts w:ascii="Times New Roman" w:hAnsi="Times New Roman" w:cs="Times New Roman"/>
          <w:sz w:val="24"/>
          <w:szCs w:val="24"/>
        </w:rPr>
        <w:t xml:space="preserve"> (-0.42)</w:t>
      </w:r>
      <w:r>
        <w:rPr>
          <w:rFonts w:ascii="Times New Roman" w:hAnsi="Times New Roman" w:cs="Times New Roman"/>
          <w:sz w:val="24"/>
          <w:szCs w:val="24"/>
        </w:rPr>
        <w:t xml:space="preserve">, </w:t>
      </w:r>
      <w:r w:rsidR="00934695">
        <w:rPr>
          <w:rFonts w:ascii="Times New Roman" w:hAnsi="Times New Roman" w:cs="Times New Roman"/>
          <w:sz w:val="24"/>
          <w:szCs w:val="24"/>
        </w:rPr>
        <w:t>Palmyra (-0.72),</w:t>
      </w:r>
      <w:r>
        <w:rPr>
          <w:rFonts w:ascii="Times New Roman" w:hAnsi="Times New Roman" w:cs="Times New Roman"/>
          <w:sz w:val="24"/>
          <w:szCs w:val="24"/>
        </w:rPr>
        <w:t xml:space="preserve"> and the Maldives</w:t>
      </w:r>
      <w:r w:rsidR="00934695">
        <w:rPr>
          <w:rFonts w:ascii="Times New Roman" w:hAnsi="Times New Roman" w:cs="Times New Roman"/>
          <w:sz w:val="24"/>
          <w:szCs w:val="24"/>
        </w:rPr>
        <w:t xml:space="preserve"> (-0.71)</w:t>
      </w:r>
      <w:r>
        <w:rPr>
          <w:rFonts w:ascii="Times New Roman" w:hAnsi="Times New Roman" w:cs="Times New Roman"/>
          <w:sz w:val="24"/>
          <w:szCs w:val="24"/>
        </w:rPr>
        <w:t xml:space="preserve">. </w:t>
      </w:r>
      <w:r w:rsidR="008B20D7">
        <w:rPr>
          <w:rFonts w:ascii="Times New Roman" w:hAnsi="Times New Roman" w:cs="Times New Roman"/>
          <w:sz w:val="24"/>
          <w:szCs w:val="24"/>
        </w:rPr>
        <w:t>This correlation</w:t>
      </w:r>
      <w:r>
        <w:rPr>
          <w:rFonts w:ascii="Times New Roman" w:hAnsi="Times New Roman" w:cs="Times New Roman"/>
          <w:sz w:val="24"/>
          <w:szCs w:val="24"/>
        </w:rPr>
        <w:t xml:space="preserve"> exists where S/G ratios of 1 (spur is wider than groove) are only on sheltered portions of the island and S/G ratios of -1 (groove wider than spur) are only present on exposed portions of the site. </w:t>
      </w:r>
      <w:r w:rsidR="008B20D7">
        <w:rPr>
          <w:rFonts w:ascii="Times New Roman" w:hAnsi="Times New Roman" w:cs="Times New Roman"/>
          <w:sz w:val="24"/>
          <w:szCs w:val="24"/>
        </w:rPr>
        <w:t xml:space="preserve">In the Maldives S/G ratios of 1 are exclusively around tangent and sheltered areas. Half (n=634) </w:t>
      </w:r>
      <w:r w:rsidR="003E6257">
        <w:rPr>
          <w:rFonts w:ascii="Times New Roman" w:hAnsi="Times New Roman" w:cs="Times New Roman"/>
          <w:sz w:val="24"/>
          <w:szCs w:val="24"/>
        </w:rPr>
        <w:t>of S</w:t>
      </w:r>
      <w:r w:rsidR="008B20D7">
        <w:rPr>
          <w:rFonts w:ascii="Times New Roman" w:hAnsi="Times New Roman" w:cs="Times New Roman"/>
          <w:sz w:val="24"/>
          <w:szCs w:val="24"/>
        </w:rPr>
        <w:t xml:space="preserve">/G ratios of -1 exist on the wind exposed side of the Maldives. </w:t>
      </w:r>
      <w:r w:rsidR="003E6257">
        <w:rPr>
          <w:rFonts w:ascii="Times New Roman" w:hAnsi="Times New Roman" w:cs="Times New Roman"/>
          <w:sz w:val="24"/>
          <w:szCs w:val="24"/>
        </w:rPr>
        <w:t xml:space="preserve">On the sheltered side of </w:t>
      </w:r>
      <w:r w:rsidR="008B20D7">
        <w:rPr>
          <w:rFonts w:ascii="Times New Roman" w:hAnsi="Times New Roman" w:cs="Times New Roman"/>
          <w:sz w:val="24"/>
          <w:szCs w:val="24"/>
        </w:rPr>
        <w:t>Palmyra</w:t>
      </w:r>
      <w:r w:rsidR="003E6257">
        <w:rPr>
          <w:rFonts w:ascii="Times New Roman" w:hAnsi="Times New Roman" w:cs="Times New Roman"/>
          <w:sz w:val="24"/>
          <w:szCs w:val="24"/>
        </w:rPr>
        <w:t xml:space="preserve"> only</w:t>
      </w:r>
      <w:r w:rsidR="008B20D7">
        <w:rPr>
          <w:rFonts w:ascii="Times New Roman" w:hAnsi="Times New Roman" w:cs="Times New Roman"/>
          <w:sz w:val="24"/>
          <w:szCs w:val="24"/>
        </w:rPr>
        <w:t xml:space="preserve"> S/G class 1 </w:t>
      </w:r>
      <w:r w:rsidR="003E6257">
        <w:rPr>
          <w:rFonts w:ascii="Times New Roman" w:hAnsi="Times New Roman" w:cs="Times New Roman"/>
          <w:sz w:val="24"/>
          <w:szCs w:val="24"/>
        </w:rPr>
        <w:t>e</w:t>
      </w:r>
      <w:r w:rsidR="008B20D7">
        <w:rPr>
          <w:rFonts w:ascii="Times New Roman" w:hAnsi="Times New Roman" w:cs="Times New Roman"/>
          <w:sz w:val="24"/>
          <w:szCs w:val="24"/>
        </w:rPr>
        <w:t>xist</w:t>
      </w:r>
      <w:r w:rsidR="003E6257">
        <w:rPr>
          <w:rFonts w:ascii="Times New Roman" w:hAnsi="Times New Roman" w:cs="Times New Roman"/>
          <w:sz w:val="24"/>
          <w:szCs w:val="24"/>
        </w:rPr>
        <w:t>.</w:t>
      </w:r>
      <w:r w:rsidR="008B20D7">
        <w:rPr>
          <w:rFonts w:ascii="Times New Roman" w:hAnsi="Times New Roman" w:cs="Times New Roman"/>
          <w:sz w:val="24"/>
          <w:szCs w:val="24"/>
        </w:rPr>
        <w:t xml:space="preserve"> </w:t>
      </w:r>
      <w:r w:rsidR="003E6257">
        <w:rPr>
          <w:rFonts w:ascii="Times New Roman" w:hAnsi="Times New Roman" w:cs="Times New Roman"/>
          <w:sz w:val="24"/>
          <w:szCs w:val="24"/>
        </w:rPr>
        <w:t>Class 0, and -1 are the only present classes at tangent and exposed areas around Palmyra.</w:t>
      </w:r>
    </w:p>
    <w:p w14:paraId="57488C36" w14:textId="71C89791" w:rsidR="00EF4D94" w:rsidRPr="00EF4D94" w:rsidRDefault="00042E9A" w:rsidP="00AE2822">
      <w:pPr>
        <w:spacing w:line="480" w:lineRule="auto"/>
        <w:rPr>
          <w:rFonts w:ascii="Times New Roman" w:hAnsi="Times New Roman" w:cs="Times New Roman"/>
          <w:sz w:val="28"/>
          <w:szCs w:val="28"/>
        </w:rPr>
      </w:pPr>
      <w:r w:rsidRPr="00042E9A">
        <w:rPr>
          <w:rFonts w:ascii="Times New Roman" w:hAnsi="Times New Roman" w:cs="Times New Roman"/>
          <w:noProof/>
          <w:sz w:val="28"/>
          <w:szCs w:val="28"/>
        </w:rPr>
        <w:lastRenderedPageBreak/>
        <mc:AlternateContent>
          <mc:Choice Requires="wps">
            <w:drawing>
              <wp:anchor distT="0" distB="0" distL="114300" distR="114300" simplePos="0" relativeHeight="251658396" behindDoc="0" locked="0" layoutInCell="1" allowOverlap="1" wp14:anchorId="7B877220" wp14:editId="6D35BB63">
                <wp:simplePos x="0" y="0"/>
                <wp:positionH relativeFrom="column">
                  <wp:posOffset>4418965</wp:posOffset>
                </wp:positionH>
                <wp:positionV relativeFrom="paragraph">
                  <wp:posOffset>0</wp:posOffset>
                </wp:positionV>
                <wp:extent cx="840740" cy="45085"/>
                <wp:effectExtent l="0" t="0" r="10160" b="18415"/>
                <wp:wrapNone/>
                <wp:docPr id="454" name="Rectangle 454"/>
                <wp:cNvGraphicFramePr/>
                <a:graphic xmlns:a="http://schemas.openxmlformats.org/drawingml/2006/main">
                  <a:graphicData uri="http://schemas.microsoft.com/office/word/2010/wordprocessingShape">
                    <wps:wsp>
                      <wps:cNvSpPr/>
                      <wps:spPr>
                        <a:xfrm>
                          <a:off x="0" y="0"/>
                          <a:ext cx="840740" cy="4508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08E543" id="Rectangle 454" o:spid="_x0000_s1026" style="position:absolute;margin-left:347.95pt;margin-top:0;width:66.2pt;height:3.55pt;z-index:2518569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1rkAIAAK4FAAAOAAAAZHJzL2Uyb0RvYy54bWysVMFu2zAMvQ/YPwi6r3YCZ+2COkXQosOA&#13;&#10;oivaDj2rshQLkEVNUuJkXz9Ksp2uK3YoloMiiuQj+Uzy/GLfabITziswNZ2dlJQIw6FRZlPTH4/X&#13;&#10;n84o8YGZhmkwoqYH4enF6uOH894uxRxa0I1wBEGMX/a2pm0IdlkUnreiY/4ErDColOA6FlB0m6Jx&#13;&#10;rEf0Thfzsvxc9OAa64AL7/H1KivpKuFLKXj4LqUXgeiaYm4hnS6dz/EsVudsuXHMtooPabB3ZNEx&#13;&#10;ZTDoBHXFAiNbp/6C6hR34EGGEw5dAVIqLlINWM2sfFXNQ8usSLUgOd5ONPn/B8tvd3eOqKam1aKi&#13;&#10;xLAOP9I90sbMRgsSH5Gi3volWj7YOzdIHq+x3r10XfzHSsg+0XqYaBX7QDg+nlXlaYXkc1RVi/Js&#13;&#10;ESGLo691PnwV0JF4qanD6IlLtrvxIZuOJjGUB62aa6V1EmKjiEvtyI7hJw772QD+h5U273LEHKNn&#13;&#10;EcvPBadbOGgR8bS5FxK5wxLnKeHUtcdkGOfChFlWtawROcdFib8xyzH9REgCjMgSq5uwB4DRMoOM&#13;&#10;2JmewT66itT0k3P5r8Sy8+SRIoMJk3OnDLi3ADRWNUTO9iNJmZrI0jM0B+wsB3nkvOXXCj/vDfPh&#13;&#10;jjmcMWwI3BvhOx5SQ19TGG6UtOB+vfUe7bH1UUtJjzNbU/9zy5ygRH8zOBRfZlXss5CEanE6R8G9&#13;&#10;1Dy/1JhtdwnYMzPcUJana7QPerxKB90Trpd1jIoqZjjGrikPbhQuQ94luKC4WK+TGQ62ZeHGPFge&#13;&#10;wSOrsX0f90/M2aHHA87GLYzzzZavWj3bRk8D620AqdIcHHkd+MalkBpnWGBx67yUk9Vxza5+AwAA&#13;&#10;//8DAFBLAwQUAAYACAAAACEA7LQMNeEAAAALAQAADwAAAGRycy9kb3ducmV2LnhtbEyPzU7DMBCE&#13;&#10;70i8g7VI3KjTQkuaxqkqfoTKjVIJjm68JBH2OrLdNLw92xNcVlrN7Lcz5Xp0VgwYYudJwXSSgUCq&#13;&#10;vemoUbB/f77JQcSkyWjrCRX8YIR1dXlR6sL4E73hsEuNYAjFQitoU+oLKWPdotNx4nsk1r58cDrx&#13;&#10;Ghppgj4x3Fk5y7KFdLoj/tDqHh9arL93R6dgEYfPbR7m3d5u7tw2hJfX9PSh1PXV+LjisVmBSDim&#13;&#10;vws4d+D8UHGwgz+SicIyaDlfslUB12I5n+W3IA4K7qcgq1L+71D9AgAA//8DAFBLAQItABQABgAI&#13;&#10;AAAAIQC2gziS/gAAAOEBAAATAAAAAAAAAAAAAAAAAAAAAABbQ29udGVudF9UeXBlc10ueG1sUEsB&#13;&#10;Ai0AFAAGAAgAAAAhADj9If/WAAAAlAEAAAsAAAAAAAAAAAAAAAAALwEAAF9yZWxzLy5yZWxzUEsB&#13;&#10;Ai0AFAAGAAgAAAAhABv53WuQAgAArgUAAA4AAAAAAAAAAAAAAAAALgIAAGRycy9lMm9Eb2MueG1s&#13;&#10;UEsBAi0AFAAGAAgAAAAhAOy0DDXhAAAACwEAAA8AAAAAAAAAAAAAAAAA6gQAAGRycy9kb3ducmV2&#13;&#10;LnhtbFBLBQYAAAAABAAEAPMAAAD4BQAAAAA=&#13;&#10;" fillcolor="black [3213]" strokecolor="black [3213]" strokeweight="1pt"/>
            </w:pict>
          </mc:Fallback>
        </mc:AlternateContent>
      </w:r>
      <w:r w:rsidRPr="00042E9A">
        <w:rPr>
          <w:rFonts w:ascii="Times New Roman" w:hAnsi="Times New Roman" w:cs="Times New Roman"/>
          <w:noProof/>
          <w:sz w:val="28"/>
          <w:szCs w:val="28"/>
        </w:rPr>
        <mc:AlternateContent>
          <mc:Choice Requires="wps">
            <w:drawing>
              <wp:anchor distT="0" distB="0" distL="114300" distR="114300" simplePos="0" relativeHeight="251658397" behindDoc="0" locked="0" layoutInCell="1" allowOverlap="1" wp14:anchorId="20B20778" wp14:editId="4162C40B">
                <wp:simplePos x="0" y="0"/>
                <wp:positionH relativeFrom="column">
                  <wp:posOffset>4030980</wp:posOffset>
                </wp:positionH>
                <wp:positionV relativeFrom="paragraph">
                  <wp:posOffset>-127635</wp:posOffset>
                </wp:positionV>
                <wp:extent cx="742950" cy="274320"/>
                <wp:effectExtent l="0" t="0" r="0" b="0"/>
                <wp:wrapNone/>
                <wp:docPr id="455" name="Text Box 455"/>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76A24CBE"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20778" id="Text Box 455" o:spid="_x0000_s1198" type="#_x0000_t202" style="position:absolute;margin-left:317.4pt;margin-top:-10.05pt;width:58.5pt;height:21.6pt;z-index:251658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XF+cMgIAAFwEAAAOAAAAZHJzL2Uyb0RvYy54bWysVE2P2jAQvVfqf7B8LwGWj25EWNFdUVVa&#13;&#10;7a4E1Z6N40CkxOPahoT++j47wNJtT1UvznjeeDzz3jizu7au2EFZV5LO+KDX50xpSXmptxn/vl5+&#13;&#10;+syZ80LnoiKtMn5Ujt/NP36YNSZVQ9pRlSvLkES7tDEZ33lv0iRxcqdq4XpklAZYkK2Fx9Zuk9yK&#13;&#10;BtnrKhn2+5OkIZsbS1I5B+9DB/J5zF8USvrnonDKsyrjqM3H1cZ1E9ZkPhPp1gqzK+WpDPEPVdSi&#13;&#10;1Lj0kupBeMH2tvwjVV1KS44K35NUJ1QUpVSxB3Qz6L/rZrUTRsVeQI4zF5rc/0srnw4vlpV5xkfj&#13;&#10;MWda1BBprVrPvlDLgg8MNcalCFwZhPoWAJQ++x2cofG2sHX4oiUGHFwfL/yGdBLO6Wh4OwYiAQ2n&#13;&#10;o5th5D95O2ys818V1SwYGbeQL7IqDo/OoxCEnkPCXZqWZVVFCSvNmoxPbpD+NwQnKo2DoYWu1GD5&#13;&#10;dtPGpqeTcx8byo9oz1I3Is7IZYkiHoXzL8JiJlA35tw/YykqwmV0sjjbkf35N3+Ih1RAOWswYxl3&#13;&#10;P/bCKs6qbxoi3g5GozCUcTMaT8EHs9fI5hrR+/qeMMYDvCgjoxnifXU2C0v1K57DItwKSGiJuzPu&#13;&#10;z+a97yYfz0mqxSIGYQyN8I96ZWRIHcgLFK/bV2HNSQcPAZ/oPI0ifSdHF9vRvth7KsqoVSC6Y/XE&#13;&#10;P0Y4Snh6buGNXO9j1NtPYf4LAAD//wMAUEsDBBQABgAIAAAAIQBLfSZH5gAAAA8BAAAPAAAAZHJz&#13;&#10;L2Rvd25yZXYueG1sTI9PT8JAEMXvJn6HzZh4g22LICmdElJDTIwcQC7ett2lbezO1u4C1U/veNLL&#13;&#10;JPPvvd/L1qPtxMUMvnWEEE8jEIYqp1uqEY5v28kShA+KtOocGYQv42Gd395kKtXuSntzOYRasAj5&#13;&#10;VCE0IfSplL5qjFV+6npDvDu5warA7VBLPagri9tOJlG0kFa1xA6N6k3RmOrjcLYIL8V2p/ZlYpff&#13;&#10;XfH8etr0n8f3OeL93fi04rJZgQhmDH8f8JuB+SFnsNKdSXvRISxmD8wfECZJFIPgi8d5zJMSIZnF&#13;&#10;IPNM/s+R/wAAAP//AwBQSwECLQAUAAYACAAAACEAtoM4kv4AAADhAQAAEwAAAAAAAAAAAAAAAAAA&#13;&#10;AAAAW0NvbnRlbnRfVHlwZXNdLnhtbFBLAQItABQABgAIAAAAIQA4/SH/1gAAAJQBAAALAAAAAAAA&#13;&#10;AAAAAAAAAC8BAABfcmVscy8ucmVsc1BLAQItABQABgAIAAAAIQCPXF+cMgIAAFwEAAAOAAAAAAAA&#13;&#10;AAAAAAAAAC4CAABkcnMvZTJvRG9jLnhtbFBLAQItABQABgAIAAAAIQBLfSZH5gAAAA8BAAAPAAAA&#13;&#10;AAAAAAAAAAAAAIwEAABkcnMvZG93bnJldi54bWxQSwUGAAAAAAQABADzAAAAnwUAAAAA&#13;&#10;" filled="f" stroked="f" strokeweight=".5pt">
                <v:textbox>
                  <w:txbxContent>
                    <w:p w14:paraId="76A24CBE"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v:textbox>
              </v:shape>
            </w:pict>
          </mc:Fallback>
        </mc:AlternateContent>
      </w:r>
      <w:r w:rsidRPr="00042E9A">
        <w:rPr>
          <w:rFonts w:ascii="Times New Roman" w:hAnsi="Times New Roman" w:cs="Times New Roman"/>
          <w:noProof/>
          <w:sz w:val="28"/>
          <w:szCs w:val="28"/>
        </w:rPr>
        <mc:AlternateContent>
          <mc:Choice Requires="wps">
            <w:drawing>
              <wp:anchor distT="0" distB="0" distL="114300" distR="114300" simplePos="0" relativeHeight="251658398" behindDoc="0" locked="0" layoutInCell="1" allowOverlap="1" wp14:anchorId="5AC7CC2E" wp14:editId="0507B63D">
                <wp:simplePos x="0" y="0"/>
                <wp:positionH relativeFrom="column">
                  <wp:posOffset>5197112</wp:posOffset>
                </wp:positionH>
                <wp:positionV relativeFrom="paragraph">
                  <wp:posOffset>-117112</wp:posOffset>
                </wp:positionV>
                <wp:extent cx="743015" cy="274452"/>
                <wp:effectExtent l="0" t="0" r="0" b="0"/>
                <wp:wrapNone/>
                <wp:docPr id="456" name="Text Box 456"/>
                <wp:cNvGraphicFramePr/>
                <a:graphic xmlns:a="http://schemas.openxmlformats.org/drawingml/2006/main">
                  <a:graphicData uri="http://schemas.microsoft.com/office/word/2010/wordprocessingShape">
                    <wps:wsp>
                      <wps:cNvSpPr txBox="1"/>
                      <wps:spPr>
                        <a:xfrm>
                          <a:off x="0" y="0"/>
                          <a:ext cx="743015" cy="274452"/>
                        </a:xfrm>
                        <a:prstGeom prst="rect">
                          <a:avLst/>
                        </a:prstGeom>
                        <a:noFill/>
                        <a:ln w="6350">
                          <a:noFill/>
                        </a:ln>
                      </wps:spPr>
                      <wps:txbx>
                        <w:txbxContent>
                          <w:p w14:paraId="4D585BCC" w14:textId="40C864CF" w:rsidR="00042E9A" w:rsidRPr="00CC3E0A" w:rsidRDefault="00042E9A" w:rsidP="00042E9A">
                            <w:pPr>
                              <w:rPr>
                                <w:rFonts w:ascii="Times New Roman" w:hAnsi="Times New Roman" w:cs="Times New Roman"/>
                              </w:rPr>
                            </w:pPr>
                            <w:r>
                              <w:rPr>
                                <w:rFonts w:ascii="Times New Roman" w:hAnsi="Times New Roman" w:cs="Times New Roman"/>
                              </w:rPr>
                              <w:t>1km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7CC2E" id="Text Box 456" o:spid="_x0000_s1199" type="#_x0000_t202" style="position:absolute;margin-left:409.2pt;margin-top:-9.2pt;width:58.5pt;height:21.6pt;z-index:251658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oLqMwIAAFwEAAAOAAAAZHJzL2Uyb0RvYy54bWysVMGO2jAQvVfqP1i+lwQ2QBsRVnRXVJXQ&#13;&#10;7kpQ7dk4NokUe1zbkNCv79ghLNr2VPVixjOTGb/3Zljcd6ohJ2FdDbqg41FKidAcylofCvpjt/70&#13;&#10;mRLnmS5ZA1oU9CwcvV9+/LBoTS4mUEFTCkuwiHZ5awpaeW/yJHG8Eoq5ERihMSjBKubxag9JaVmL&#13;&#10;1VWTTNJ0lrRgS2OBC+fQ+9gH6TLWl1Jw/yylE540BcW3+XjaeO7DmSwXLD9YZqqaX57B/uEVitUa&#13;&#10;m15LPTLPyNHWf5RSNbfgQPoRB5WAlDUXEQOiGafv0GwrZkTEguQ4c6XJ/b+y/On0YkldFjSbzijR&#13;&#10;TKFIO9F58hU6EnzIUGtcjolbg6m+wwAqPfgdOgPwTloVfhESwThyfb7yG8pxdM6zu3Q8pYRjaDLP&#13;&#10;sukkVEnePjbW+W8CFAlGQS3KF1llp43zfeqQEnppWNdNEyVsNGkLOrubpvGDawSLNxp7BAj9U4Pl&#13;&#10;u30XQc/nA449lGeEZ6EfEWf4usZHbJjzL8ziTCAinHP/jIdsAJvBxaKkAvvrb/6Qj1JhlJIWZ6yg&#13;&#10;7ueRWUFJ812jiF/GWRaGMl6y6XyCF3sb2d9G9FE9AI7xGDfK8GiGfN8MprSgXnEdVqErhpjm2Lug&#13;&#10;fjAffD/5uE5crFYxCcfQML/RW8ND6UBroHjXvTJrLjp4FPAJhmlk+Ts5+txekNXRg6yjVoHontUL&#13;&#10;/zjCUe3LuoUdub3HrLc/heVvAAAA//8DAFBLAwQUAAYACAAAACEA7fRyO+MAAAAPAQAADwAAAGRy&#13;&#10;cy9kb3ducmV2LnhtbExPS0/CQBC+m/gfNmPiDbZUMGvplpAaYmLkAHLxtu0ObeM+aneB6q939KKX&#13;&#10;yTy++R75arSGnXEInXcSZtMEGLra6841Eg6vm4kAFqJyWhnvUMInBlgV11e5yrS/uB2e97FhROJC&#13;&#10;piS0MfYZ56Fu0aow9T06uh39YFWkcWi4HtSFyK3haZLcc6s6Rwqt6rFssX7fn6yE53KzVbsqteLL&#13;&#10;lE8vx3X/cXhbSHl7Mz4uqayXwCKO8e8DfjKQfyjIWOVPTgdmJIiZmBNUwuS3IcTD3YI2lYR0LoAX&#13;&#10;Of+fo/gGAAD//wMAUEsBAi0AFAAGAAgAAAAhALaDOJL+AAAA4QEAABMAAAAAAAAAAAAAAAAAAAAA&#13;&#10;AFtDb250ZW50X1R5cGVzXS54bWxQSwECLQAUAAYACAAAACEAOP0h/9YAAACUAQAACwAAAAAAAAAA&#13;&#10;AAAAAAAvAQAAX3JlbHMvLnJlbHNQSwECLQAUAAYACAAAACEAj5KC6jMCAABcBAAADgAAAAAAAAAA&#13;&#10;AAAAAAAuAgAAZHJzL2Uyb0RvYy54bWxQSwECLQAUAAYACAAAACEA7fRyO+MAAAAPAQAADwAAAAAA&#13;&#10;AAAAAAAAAACNBAAAZHJzL2Rvd25yZXYueG1sUEsFBgAAAAAEAAQA8wAAAJ0FAAAAAA==&#13;&#10;" filled="f" stroked="f" strokeweight=".5pt">
                <v:textbox>
                  <w:txbxContent>
                    <w:p w14:paraId="4D585BCC" w14:textId="40C864CF" w:rsidR="00042E9A" w:rsidRPr="00CC3E0A" w:rsidRDefault="00042E9A" w:rsidP="00042E9A">
                      <w:pPr>
                        <w:rPr>
                          <w:rFonts w:ascii="Times New Roman" w:hAnsi="Times New Roman" w:cs="Times New Roman"/>
                        </w:rPr>
                      </w:pPr>
                      <w:r>
                        <w:rPr>
                          <w:rFonts w:ascii="Times New Roman" w:hAnsi="Times New Roman" w:cs="Times New Roman"/>
                        </w:rPr>
                        <w:t>1km</w:t>
                      </w:r>
                    </w:p>
                  </w:txbxContent>
                </v:textbox>
              </v:shape>
            </w:pict>
          </mc:Fallback>
        </mc:AlternateContent>
      </w:r>
      <w:r w:rsidRPr="00042E9A">
        <w:rPr>
          <w:rFonts w:ascii="Times New Roman" w:hAnsi="Times New Roman" w:cs="Times New Roman"/>
          <w:noProof/>
          <w:sz w:val="28"/>
          <w:szCs w:val="28"/>
        </w:rPr>
        <mc:AlternateContent>
          <mc:Choice Requires="wps">
            <w:drawing>
              <wp:anchor distT="0" distB="0" distL="114300" distR="114300" simplePos="0" relativeHeight="251658395" behindDoc="0" locked="0" layoutInCell="1" allowOverlap="1" wp14:anchorId="28CD98C9" wp14:editId="13E6E647">
                <wp:simplePos x="0" y="0"/>
                <wp:positionH relativeFrom="column">
                  <wp:posOffset>2762613</wp:posOffset>
                </wp:positionH>
                <wp:positionV relativeFrom="paragraph">
                  <wp:posOffset>1927769</wp:posOffset>
                </wp:positionV>
                <wp:extent cx="743015" cy="274452"/>
                <wp:effectExtent l="0" t="0" r="0" b="0"/>
                <wp:wrapNone/>
                <wp:docPr id="453" name="Text Box 453"/>
                <wp:cNvGraphicFramePr/>
                <a:graphic xmlns:a="http://schemas.openxmlformats.org/drawingml/2006/main">
                  <a:graphicData uri="http://schemas.microsoft.com/office/word/2010/wordprocessingShape">
                    <wps:wsp>
                      <wps:cNvSpPr txBox="1"/>
                      <wps:spPr>
                        <a:xfrm>
                          <a:off x="0" y="0"/>
                          <a:ext cx="743015" cy="274452"/>
                        </a:xfrm>
                        <a:prstGeom prst="rect">
                          <a:avLst/>
                        </a:prstGeom>
                        <a:noFill/>
                        <a:ln w="6350">
                          <a:noFill/>
                        </a:ln>
                      </wps:spPr>
                      <wps:txbx>
                        <w:txbxContent>
                          <w:p w14:paraId="0B26B05D" w14:textId="75A22342" w:rsidR="00042E9A" w:rsidRPr="00CC3E0A" w:rsidRDefault="00042E9A" w:rsidP="00042E9A">
                            <w:pPr>
                              <w:rPr>
                                <w:rFonts w:ascii="Times New Roman" w:hAnsi="Times New Roman" w:cs="Times New Roman"/>
                              </w:rPr>
                            </w:pPr>
                            <w:r>
                              <w:rPr>
                                <w:rFonts w:ascii="Times New Roman" w:hAnsi="Times New Roman" w:cs="Times New Roman"/>
                              </w:rPr>
                              <w:t>100m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D98C9" id="Text Box 453" o:spid="_x0000_s1200" type="#_x0000_t202" style="position:absolute;margin-left:217.55pt;margin-top:151.8pt;width:58.5pt;height:21.6pt;z-index:251658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YQajMwIAAFwEAAAOAAAAZHJzL2Uyb0RvYy54bWysVFFv2jAQfp+0/2D5fSRAKG1EqFgrpklV&#13;&#10;WwmmPhvHJpFin2cbEvbrd3YIRd2epr2Y893lzt/33bG471RDjsK6GnRBx6OUEqE5lLXeF/THdv3l&#13;&#10;lhLnmS5ZA1oU9CQcvV9+/rRoTS4mUEFTCkuwiHZ5awpaeW/yJHG8Eoq5ERihMSjBKubxavdJaVmL&#13;&#10;1VWTTNL0JmnBlsYCF86h97EP0mWsL6Xg/kVKJzxpCopv8/G08dyFM1kuWL63zFQ1Pz+D/cMrFKs1&#13;&#10;Nr2UemSekYOt/yilam7BgfQjDioBKWsuIgZEM04/oNlUzIiIBclx5kKT+39l+fPx1ZK6LGg2m1Ki&#13;&#10;mUKRtqLz5Ct0JPiQoda4HBM3BlN9hwFUevA7dAbgnbQq/CIkgnHk+nThN5Tj6Jxn03Q8o4RjaDLP&#13;&#10;stkkVEnePzbW+W8CFAlGQS3KF1llxyfn+9QhJfTSsK6bJkrYaNIW9GY6S+MHlwgWbzT2CBD6pwbL&#13;&#10;d7sugp7fDjh2UJ4QnoV+RJzh6xof8cScf2UWZwIR4Zz7FzxkA9gMzhYlFdhff/OHfJQKo5S0OGMF&#13;&#10;dT8PzApKmu8aRbwbZ1kYynjJZvMJXux1ZHcd0Qf1ADjGY9wow6MZ8n0zmNKCesN1WIWuGGKaY++C&#13;&#10;+sF88P3k4zpxsVrFJBxDw/yT3hgeSgdaA8Xb7o1Zc9bBo4DPMEwjyz/I0ef2gqwOHmQdtQpE96ye&#13;&#10;+ccRjmqf1y3syPU9Zr3/KSx/AwAA//8DAFBLAwQUAAYACAAAACEAIj8bf+UAAAAQAQAADwAAAGRy&#13;&#10;cy9kb3ducmV2LnhtbExPTU+DQBC9m/gfNmPizS6FQghlaRpMY2L00NqLt4WdAnE/kN226K93POll&#13;&#10;knnz5n2Um9lodsHJD84KWC4iYGhbpwbbCTi+7R5yYD5Iq6R2FgV8oYdNdXtTykK5q93j5RA6RiLW&#13;&#10;F1JAH8JYcO7bHo30CzeipdvJTUYGWqeOq0leSdxoHkdRxo0cLDn0csS6x/bjcDYCnuvdq9w3scm/&#13;&#10;df30ctqOn8f3VIj7u/lxTWO7BhZwDn8f8NuB8kNFwRp3tsozLWCVpEuiCkiiJANGjDSNCWkIWWU5&#13;&#10;8Krk/4tUPwAAAP//AwBQSwECLQAUAAYACAAAACEAtoM4kv4AAADhAQAAEwAAAAAAAAAAAAAAAAAA&#13;&#10;AAAAW0NvbnRlbnRfVHlwZXNdLnhtbFBLAQItABQABgAIAAAAIQA4/SH/1gAAAJQBAAALAAAAAAAA&#13;&#10;AAAAAAAAAC8BAABfcmVscy8ucmVsc1BLAQItABQABgAIAAAAIQDOYQajMwIAAFwEAAAOAAAAAAAA&#13;&#10;AAAAAAAAAC4CAABkcnMvZTJvRG9jLnhtbFBLAQItABQABgAIAAAAIQAiPxt/5QAAABABAAAPAAAA&#13;&#10;AAAAAAAAAAAAAI0EAABkcnMvZG93bnJldi54bWxQSwUGAAAAAAQABADzAAAAnwUAAAAA&#13;&#10;" filled="f" stroked="f" strokeweight=".5pt">
                <v:textbox>
                  <w:txbxContent>
                    <w:p w14:paraId="0B26B05D" w14:textId="75A22342" w:rsidR="00042E9A" w:rsidRPr="00CC3E0A" w:rsidRDefault="00042E9A" w:rsidP="00042E9A">
                      <w:pPr>
                        <w:rPr>
                          <w:rFonts w:ascii="Times New Roman" w:hAnsi="Times New Roman" w:cs="Times New Roman"/>
                        </w:rPr>
                      </w:pPr>
                      <w:r>
                        <w:rPr>
                          <w:rFonts w:ascii="Times New Roman" w:hAnsi="Times New Roman" w:cs="Times New Roman"/>
                        </w:rPr>
                        <w:t>100m</w:t>
                      </w:r>
                    </w:p>
                  </w:txbxContent>
                </v:textbox>
              </v:shape>
            </w:pict>
          </mc:Fallback>
        </mc:AlternateContent>
      </w:r>
      <w:r w:rsidRPr="00042E9A">
        <w:rPr>
          <w:rFonts w:ascii="Times New Roman" w:hAnsi="Times New Roman" w:cs="Times New Roman"/>
          <w:noProof/>
          <w:sz w:val="28"/>
          <w:szCs w:val="28"/>
        </w:rPr>
        <mc:AlternateContent>
          <mc:Choice Requires="wps">
            <w:drawing>
              <wp:anchor distT="0" distB="0" distL="114300" distR="114300" simplePos="0" relativeHeight="251658393" behindDoc="0" locked="0" layoutInCell="1" allowOverlap="1" wp14:anchorId="6398BE3E" wp14:editId="1C1CFA67">
                <wp:simplePos x="0" y="0"/>
                <wp:positionH relativeFrom="column">
                  <wp:posOffset>2245995</wp:posOffset>
                </wp:positionH>
                <wp:positionV relativeFrom="paragraph">
                  <wp:posOffset>1929130</wp:posOffset>
                </wp:positionV>
                <wp:extent cx="840740" cy="45085"/>
                <wp:effectExtent l="0" t="0" r="10160" b="18415"/>
                <wp:wrapNone/>
                <wp:docPr id="451" name="Rectangle 451"/>
                <wp:cNvGraphicFramePr/>
                <a:graphic xmlns:a="http://schemas.openxmlformats.org/drawingml/2006/main">
                  <a:graphicData uri="http://schemas.microsoft.com/office/word/2010/wordprocessingShape">
                    <wps:wsp>
                      <wps:cNvSpPr/>
                      <wps:spPr>
                        <a:xfrm>
                          <a:off x="0" y="0"/>
                          <a:ext cx="840740" cy="4508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7013D4" id="Rectangle 451" o:spid="_x0000_s1026" style="position:absolute;margin-left:176.85pt;margin-top:151.9pt;width:66.2pt;height:3.55pt;z-index:2518528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nefPjwIAAK4FAAAOAAAAZHJzL2Uyb0RvYy54bWysVMFu2zAMvQ/YPwi6r3aCZO2COEWQosOA&#13;&#10;oi2aDj2rshQLkERNUuJkXz9Kdpy2K3YoloMiiuQj+Uxyfrk3muyEDwpsRUdnJSXCcqiV3VT05+P1&#13;&#10;lwtKQmS2ZhqsqOhBBHq5+Pxp3rqZGEMDuhaeIIgNs9ZVtInRzYoi8EYYFs7ACYtKCd6wiKLfFLVn&#13;&#10;LaIbXYzL8mvRgq+dBy5CwNerTkkXGV9KweOdlEFEoiuKucV8+nw+p7NYzNls45lrFO/TYB/IwjBl&#13;&#10;MegAdcUiI1uv/oIyinsIIOMZB1OAlIqLXANWMyrfVLNumBO5FiQnuIGm8P9g+e3u3hNVV3QyHVFi&#13;&#10;mcGP9IC0MbvRgqRHpKh1YYaWa3fveyngNdW7l96kf6yE7DOth4FWsY+E4+PFpDyfIPkcVZNpeTFN&#13;&#10;kMXJ1/kQvwswJF0q6jF65pLtbkLsTI8mKVQAreprpXUWUqOIlfZkx/ATx33OF8FfWWn7IUeESZ5F&#13;&#10;Kr8rON/iQYuEp+2DkMgdljjOCeeuPSXDOBc2jjpVw2rR5Tgt8ddTMHhkQjJgQpZY3YDdA7wu9Ijd&#13;&#10;0dPbJ1eRm35wLv+VWOc8eOTIYOPgbJQF/x6Axqr6yJ39kaSOmsTSM9QH7CwP3cgFx68Vft4bFuI9&#13;&#10;8zhj2BC4N+IdHlJDW1Hob5Q04H+/957ssfVRS0mLM1vR8GvLvKBE/7A4FN9Gk9RnMQuT6fkYBf9S&#13;&#10;8/xSY7dmBdgz2PaYXb4m+6iPV+nBPOF6WaaoqGKWY+yK8uiPwip2uwQXFBfLZTbDwXYs3ti14wk8&#13;&#10;sZra93H/xLzrezzibNzCcb7Z7E2rd7bJ08JyG0GqPAcnXnu+cSnkxukXWNo6L+VsdVqziz8AAAD/&#13;&#10;/wMAUEsDBBQABgAIAAAAIQAKUvFN4wAAABABAAAPAAAAZHJzL2Rvd25yZXYueG1sTE/JTsMwEL0j&#13;&#10;8Q/WIHGjTkgbQhqnqliEyo22Ujm6sUki7HFku2n4e6YnuIxmefOWajVZw0btQ+9QQDpLgGlsnOqx&#13;&#10;FbDfvd4VwEKUqKRxqAX86ACr+vqqkqVyZ/zQ4za2jEgwlFJAF+NQch6aTlsZZm7QSLcv562MNPqW&#13;&#10;Ky/PRG4Nv0+SnFvZIyl0ctBPnW6+tycrIA/j56bwi35v1nO78f7tPb4chLi9mZ6XVNZLYFFP8e8D&#13;&#10;LhnIP9Rk7OhOqAIzArJF9kBQapKMghBiXuQpsCNt0uQReF3x/0HqXwAAAP//AwBQSwECLQAUAAYA&#13;&#10;CAAAACEAtoM4kv4AAADhAQAAEwAAAAAAAAAAAAAAAAAAAAAAW0NvbnRlbnRfVHlwZXNdLnhtbFBL&#13;&#10;AQItABQABgAIAAAAIQA4/SH/1gAAAJQBAAALAAAAAAAAAAAAAAAAAC8BAABfcmVscy8ucmVsc1BL&#13;&#10;AQItABQABgAIAAAAIQAynefPjwIAAK4FAAAOAAAAAAAAAAAAAAAAAC4CAABkcnMvZTJvRG9jLnht&#13;&#10;bFBLAQItABQABgAIAAAAIQAKUvFN4wAAABABAAAPAAAAAAAAAAAAAAAAAOkEAABkcnMvZG93bnJl&#13;&#10;di54bWxQSwUGAAAAAAQABADzAAAA+QUAAAAA&#13;&#10;" fillcolor="black [3213]" strokecolor="black [3213]" strokeweight="1pt"/>
            </w:pict>
          </mc:Fallback>
        </mc:AlternateContent>
      </w:r>
      <w:r w:rsidRPr="00042E9A">
        <w:rPr>
          <w:rFonts w:ascii="Times New Roman" w:hAnsi="Times New Roman" w:cs="Times New Roman"/>
          <w:noProof/>
          <w:sz w:val="28"/>
          <w:szCs w:val="28"/>
        </w:rPr>
        <mc:AlternateContent>
          <mc:Choice Requires="wps">
            <w:drawing>
              <wp:anchor distT="0" distB="0" distL="114300" distR="114300" simplePos="0" relativeHeight="251658394" behindDoc="0" locked="0" layoutInCell="1" allowOverlap="1" wp14:anchorId="784E99D0" wp14:editId="1EBEF545">
                <wp:simplePos x="0" y="0"/>
                <wp:positionH relativeFrom="column">
                  <wp:posOffset>1857375</wp:posOffset>
                </wp:positionH>
                <wp:positionV relativeFrom="paragraph">
                  <wp:posOffset>1801495</wp:posOffset>
                </wp:positionV>
                <wp:extent cx="742950" cy="274320"/>
                <wp:effectExtent l="0" t="0" r="0" b="0"/>
                <wp:wrapNone/>
                <wp:docPr id="452" name="Text Box 452"/>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04AEDDF8"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E99D0" id="Text Box 452" o:spid="_x0000_s1201" type="#_x0000_t202" style="position:absolute;margin-left:146.25pt;margin-top:141.85pt;width:58.5pt;height:21.6pt;z-index:2516583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ouzMgIAAFwEAAAOAAAAZHJzL2Uyb0RvYy54bWysVFFv2jAQfp+0/2D5fQRSKAMRKtaKaVLV&#13;&#10;VoKpz8ZxIFLi82xDwn79PjtAWbenaS/O+b7z+e77zpndtXXFDsq6knTGB70+Z0pLyku9zfj39fLT&#13;&#10;Z86cFzoXFWmV8aNy/G7+8cOsMVOV0o6qXFmGJNpNG5PxnfdmmiRO7lQtXI+M0gALsrXw2NptklvR&#13;&#10;IHtdJWm/f5s0ZHNjSSrn4H3oQD6P+YtCSf9cFE55VmUctfm42rhuwprMZ2K6tcLsSnkqQ/xDFbUo&#13;&#10;NS69pHoQXrC9Lf9IVZfSkqPC9yTVCRVFKVXsAd0M+u+6We2EUbEXkOPMhSb3/9LKp8OLZWWe8eEo&#13;&#10;5UyLGiKtVevZF2pZ8IGhxrgpAlcGob4FAKXPfgdnaLwtbB2+aIkBB9fHC78hnYRzPEwnIyASUDoe&#13;&#10;3qSR/+TtsLHOf1VUs2Bk3EK+yKo4PDqPQhB6Dgl3aVqWVRUlrDRrMn57g/S/IThRaRwMLXSlBsu3&#13;&#10;mzY2PZ6c+9hQfkR7lroRcUYuSxTxKJx/ERYzgbox5/4ZS1ERLqOTxdmO7M+/+UM8pALKWYMZy7j7&#13;&#10;sRdWcVZ90xBxMhgOw1DGzXA0Bh/MXiOba0Tv63vCGA/wooyMZoj31dksLNWveA6LcCsgoSXuzrg/&#13;&#10;m/e+m3w8J6kWixiEMTTCP+qVkSF1IC9QvG5fhTUnHTwEfKLzNIrpOzm62I72xd5TUUatAtEdqyf+&#13;&#10;McJRwtNzC2/keh+j3n4K818AAAD//wMAUEsDBBQABgAIAAAAIQCqvEqf5QAAABABAAAPAAAAZHJz&#13;&#10;L2Rvd25yZXYueG1sTE/JTsMwEL0j8Q/WIHGjDiktSRqnqoIqJFQOXS69ObGbRNjjELtt4OsZTnAZ&#13;&#10;zfLmLflytIZd9OA7hwIeJxEwjbVTHTYCDvv1QwLMB4lKGodawJf2sCxub3KZKXfFrb7sQsOIBH0m&#13;&#10;BbQh9Bnnvm61lX7ieo10O7nBykDj0HA1yCuRW8PjKJpzKzskhVb2umx1/bE7WwFv5fpdbqvYJt+m&#13;&#10;fN2cVv3n4TgT4v5ufFlQWS2ABT2Gvw/4zUD+oSBjlTuj8swIiNN4RlBqkukzMEI8RSltKgHTeJ4C&#13;&#10;L3L+P0jxAwAA//8DAFBLAQItABQABgAIAAAAIQC2gziS/gAAAOEBAAATAAAAAAAAAAAAAAAAAAAA&#13;&#10;AABbQ29udGVudF9UeXBlc10ueG1sUEsBAi0AFAAGAAgAAAAhADj9If/WAAAAlAEAAAsAAAAAAAAA&#13;&#10;AAAAAAAALwEAAF9yZWxzLy5yZWxzUEsBAi0AFAAGAAgAAAAhAA9qi7MyAgAAXAQAAA4AAAAAAAAA&#13;&#10;AAAAAAAALgIAAGRycy9lMm9Eb2MueG1sUEsBAi0AFAAGAAgAAAAhAKq8Sp/lAAAAEAEAAA8AAAAA&#13;&#10;AAAAAAAAAAAAjAQAAGRycy9kb3ducmV2LnhtbFBLBQYAAAAABAAEAPMAAACeBQAAAAA=&#13;&#10;" filled="f" stroked="f" strokeweight=".5pt">
                <v:textbox>
                  <w:txbxContent>
                    <w:p w14:paraId="04AEDDF8"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v:textbox>
              </v:shape>
            </w:pict>
          </mc:Fallback>
        </mc:AlternateContent>
      </w:r>
      <w:r w:rsidRPr="00042E9A">
        <w:rPr>
          <w:rFonts w:ascii="Times New Roman" w:hAnsi="Times New Roman" w:cs="Times New Roman"/>
          <w:noProof/>
          <w:sz w:val="28"/>
          <w:szCs w:val="28"/>
        </w:rPr>
        <mc:AlternateContent>
          <mc:Choice Requires="wps">
            <w:drawing>
              <wp:anchor distT="0" distB="0" distL="114300" distR="114300" simplePos="0" relativeHeight="251658392" behindDoc="0" locked="0" layoutInCell="1" allowOverlap="1" wp14:anchorId="7A3B9A30" wp14:editId="1ED42638">
                <wp:simplePos x="0" y="0"/>
                <wp:positionH relativeFrom="column">
                  <wp:posOffset>1296670</wp:posOffset>
                </wp:positionH>
                <wp:positionV relativeFrom="paragraph">
                  <wp:posOffset>-1270</wp:posOffset>
                </wp:positionV>
                <wp:extent cx="742950" cy="274320"/>
                <wp:effectExtent l="0" t="0" r="0" b="0"/>
                <wp:wrapNone/>
                <wp:docPr id="450" name="Text Box 450"/>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10DC6CE8" w14:textId="4FC6476C" w:rsidR="00042E9A" w:rsidRPr="00CC3E0A" w:rsidRDefault="00042E9A" w:rsidP="00042E9A">
                            <w:pPr>
                              <w:rPr>
                                <w:rFonts w:ascii="Times New Roman" w:hAnsi="Times New Roman" w:cs="Times New Roman"/>
                              </w:rPr>
                            </w:pPr>
                            <w:r>
                              <w:rPr>
                                <w:rFonts w:ascii="Times New Roman" w:hAnsi="Times New Roman" w:cs="Times New Roman"/>
                              </w:rPr>
                              <w:t>100m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B9A30" id="Text Box 450" o:spid="_x0000_s1202" type="#_x0000_t202" style="position:absolute;margin-left:102.1pt;margin-top:-.1pt;width:58.5pt;height:21.6pt;z-index:251658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6FMAIAAFwEAAAOAAAAZHJzL2Uyb0RvYy54bWysVFFv2jAQfp+0/2D5fQQoLW1EqFgrpkmo&#13;&#10;rQRTn43jQKTE59mGhP36fXaA0m5P017M5e783d33nZnct3XF9sq6knTGB70+Z0pLyku9yfiP1fzL&#13;&#10;LWfOC52LirTK+EE5fj/9/GnSmFQNaUtVriwDiHZpYzK+9d6kSeLkVtXC9cgojWBBthYen3aT5FY0&#13;&#10;QK+rZNjv3yQN2dxYkso5eB+7IJ9G/KJQ0j8XhVOeVRlHbz6eNp7rcCbTiUg3VphtKY9tiH/oohal&#13;&#10;RtEz1KPwgu1s+QdUXUpLjgrfk1QnVBSlVHEGTDPof5hmuRVGxVlAjjNnmtz/g5VP+xfLyjzjo2vw&#13;&#10;o0UNkVaq9ewrtSz4wFBjXIrEpUGqbxGA0ie/gzMM3ha2Dr8YiSEOrMOZ3wAn4RyPhnehikRoOB5d&#13;&#10;DSN68nbZWOe/KapZMDJuIV9kVewXzqMRpJ5SQi1N87KqooSVZk3Gb64A/y6CG5XGxTBC12qwfLtu&#13;&#10;49C35/nWlB8wnqVuRZyR8xJNLITzL8JiJ9A39tw/4ygqQjE6Wpxtyf76mz/kQypEOWuwYxl3P3fC&#13;&#10;Ks6q7xoi3g1GI8D6+DG6HoMPZi8j68uI3tUPhDUe4EUZGc2Q76uTWViqX/EcZqEqQkJL1M64P5kP&#13;&#10;vtt8PCepZrOYhDU0wi/00sgAHcgLFK/aV2HNUQcPAZ/otI0i/SBHl9vRPtt5KsqoVSC6Y/XIP1Y4&#13;&#10;Snh8buGNXH7HrLc/helvAAAA//8DAFBLAwQUAAYACAAAACEA1Sc28uIAAAANAQAADwAAAGRycy9k&#13;&#10;b3ducmV2LnhtbExPS0/CQBC+m/gfNmPiDXZZ0JDSLSE1xMToAeTibdsd2sZ91O4C1V/veMLLPPLN&#13;&#10;fI98PTrLzjjELngFs6kAhr4OpvONgsP7drIEFpP2RtvgUcE3RlgXtze5zky4+B2e96lhROJjphW0&#13;&#10;KfUZ57Fu0ek4DT16wo5hcDrROjTcDPpC5M5yKcQjd7rzpNDqHssW68/9ySl4KbdveldJt/yx5fPr&#13;&#10;cdN/HT4elLq/G59WVDYrYAnHdP2AvwzkHwoyVoWTN5FZBVIsJJ0qmFAjfC5nNFQKFnMBvMj5/xTF&#13;&#10;LwAAAP//AwBQSwECLQAUAAYACAAAACEAtoM4kv4AAADhAQAAEwAAAAAAAAAAAAAAAAAAAAAAW0Nv&#13;&#10;bnRlbnRfVHlwZXNdLnhtbFBLAQItABQABgAIAAAAIQA4/SH/1gAAAJQBAAALAAAAAAAAAAAAAAAA&#13;&#10;AC8BAABfcmVscy8ucmVsc1BLAQItABQABgAIAAAAIQAvdQ6FMAIAAFwEAAAOAAAAAAAAAAAAAAAA&#13;&#10;AC4CAABkcnMvZTJvRG9jLnhtbFBLAQItABQABgAIAAAAIQDVJzby4gAAAA0BAAAPAAAAAAAAAAAA&#13;&#10;AAAAAIoEAABkcnMvZG93bnJldi54bWxQSwUGAAAAAAQABADzAAAAmQUAAAAA&#13;&#10;" filled="f" stroked="f" strokeweight=".5pt">
                <v:textbox>
                  <w:txbxContent>
                    <w:p w14:paraId="10DC6CE8" w14:textId="4FC6476C" w:rsidR="00042E9A" w:rsidRPr="00CC3E0A" w:rsidRDefault="00042E9A" w:rsidP="00042E9A">
                      <w:pPr>
                        <w:rPr>
                          <w:rFonts w:ascii="Times New Roman" w:hAnsi="Times New Roman" w:cs="Times New Roman"/>
                        </w:rPr>
                      </w:pPr>
                      <w:r>
                        <w:rPr>
                          <w:rFonts w:ascii="Times New Roman" w:hAnsi="Times New Roman" w:cs="Times New Roman"/>
                        </w:rPr>
                        <w:t>100m</w:t>
                      </w:r>
                    </w:p>
                  </w:txbxContent>
                </v:textbox>
              </v:shape>
            </w:pict>
          </mc:Fallback>
        </mc:AlternateContent>
      </w:r>
      <w:r w:rsidRPr="00042E9A">
        <w:rPr>
          <w:rFonts w:ascii="Times New Roman" w:hAnsi="Times New Roman" w:cs="Times New Roman"/>
          <w:noProof/>
          <w:sz w:val="28"/>
          <w:szCs w:val="28"/>
        </w:rPr>
        <mc:AlternateContent>
          <mc:Choice Requires="wps">
            <w:drawing>
              <wp:anchor distT="0" distB="0" distL="114300" distR="114300" simplePos="0" relativeHeight="251658391" behindDoc="0" locked="0" layoutInCell="1" allowOverlap="1" wp14:anchorId="42448618" wp14:editId="4BCAF721">
                <wp:simplePos x="0" y="0"/>
                <wp:positionH relativeFrom="column">
                  <wp:posOffset>130810</wp:posOffset>
                </wp:positionH>
                <wp:positionV relativeFrom="paragraph">
                  <wp:posOffset>-11430</wp:posOffset>
                </wp:positionV>
                <wp:extent cx="742950" cy="274320"/>
                <wp:effectExtent l="0" t="0" r="0" b="0"/>
                <wp:wrapNone/>
                <wp:docPr id="449" name="Text Box 449"/>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7E6C03D8"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48618" id="Text Box 449" o:spid="_x0000_s1203" type="#_x0000_t202" style="position:absolute;margin-left:10.3pt;margin-top:-.9pt;width:58.5pt;height:21.6pt;z-index:251658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ZVlXMQIAAFwEAAAOAAAAZHJzL2Uyb0RvYy54bWysVE2P2jAQvVfqf7B8LwE2+wEirOiuqCqh&#13;&#10;3ZWg2rNxHIiUeFzbkNBf32cHWHbbU9WLM543Hs+8N87kvq0rtlfWlaQzPuj1OVNaUl7qTcZ/rOZf&#13;&#10;7jhzXuhcVKRVxg/K8fvp50+TxozVkLZU5coyJNFu3JiMb7034yRxcqtq4XpklAZYkK2Fx9ZuktyK&#13;&#10;BtnrKhn2+zdJQzY3lqRyDt7HDuTTmL8olPTPReGUZ1XGUZuPq43rOqzJdCLGGyvMtpTHMsQ/VFGL&#13;&#10;UuPSc6pH4QXb2fKPVHUpLTkqfE9SnVBRlFLFHtDNoP+hm+VWGBV7ATnOnGly/y+tfNq/WFbmGU/T&#13;&#10;EWda1BBppVrPvlLLgg8MNcaNEbg0CPUtACh98js4Q+NtYevwRUsMOLg+nPkN6SSct+lwdA1EAhre&#13;&#10;plfDyH/ydthY578pqlkwMm4hX2RV7BfOoxCEnkLCXZrmZVVFCSvNmozfXCH9OwQnKo2DoYWu1GD5&#13;&#10;dt3Gpu/OfawpP6A9S92IOCPnJYpYCOdfhMVMoG7MuX/GUlSEy+hocbYl++tv/hAPqYBy1mDGMu5+&#13;&#10;7oRVnFXfNUQcDdI0DGXcpNe34IPZS2R9iehd/UAY4wFelJHRDPG+OpmFpfoVz2EWbgUktMTdGfcn&#13;&#10;88F3k4/nJNVsFoMwhkb4hV4aGVIH8gLFq/ZVWHPUwUPAJzpNoxh/kKOL7Wif7TwVZdQqEN2xeuQf&#13;&#10;IxwlPD638EYu9zHq7acw/Q0AAP//AwBQSwMEFAAGAAgAAAAhABbRMm3kAAAADQEAAA8AAABkcnMv&#13;&#10;ZG93bnJldi54bWxMj0FPwzAMhe9I/IfISNy2tGWMqWs6TUUTEmKHjV24uY3XVjRJabKt8OvxTnCx&#13;&#10;ZD/7+X3ZajSdONPgW2cVxNMIBNnK6dbWCg7vm8kChA9oNXbOkoJv8rDKb28yTLW72B2d96EWbGJ9&#13;&#10;igqaEPpUSl81ZNBPXU+WtaMbDAZuh1rqAS9sbjqZRNFcGmwtf2iwp6Kh6nN/Mgpei80Wd2ViFj9d&#13;&#10;8fJ2XPdfh49Hpe7vxucll/USRKAx/F3AlYHzQ87BSney2otOQRLNeVPBJGaMq/7wxINSwSyegcwz&#13;&#10;+Z8i/wUAAP//AwBQSwECLQAUAAYACAAAACEAtoM4kv4AAADhAQAAEwAAAAAAAAAAAAAAAAAAAAAA&#13;&#10;W0NvbnRlbnRfVHlwZXNdLnhtbFBLAQItABQABgAIAAAAIQA4/SH/1gAAAJQBAAALAAAAAAAAAAAA&#13;&#10;AAAAAC8BAABfcmVscy8ucmVsc1BLAQItABQABgAIAAAAIQCEZVlXMQIAAFwEAAAOAAAAAAAAAAAA&#13;&#10;AAAAAC4CAABkcnMvZTJvRG9jLnhtbFBLAQItABQABgAIAAAAIQAW0TJt5AAAAA0BAAAPAAAAAAAA&#13;&#10;AAAAAAAAAIsEAABkcnMvZG93bnJldi54bWxQSwUGAAAAAAQABADzAAAAnAUAAAAA&#13;&#10;" filled="f" stroked="f" strokeweight=".5pt">
                <v:textbox>
                  <w:txbxContent>
                    <w:p w14:paraId="7E6C03D8"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v:textbox>
              </v:shape>
            </w:pict>
          </mc:Fallback>
        </mc:AlternateContent>
      </w:r>
      <w:r w:rsidRPr="00042E9A">
        <w:rPr>
          <w:rFonts w:ascii="Times New Roman" w:hAnsi="Times New Roman" w:cs="Times New Roman"/>
          <w:noProof/>
          <w:sz w:val="28"/>
          <w:szCs w:val="28"/>
        </w:rPr>
        <mc:AlternateContent>
          <mc:Choice Requires="wps">
            <w:drawing>
              <wp:anchor distT="0" distB="0" distL="114300" distR="114300" simplePos="0" relativeHeight="251658390" behindDoc="0" locked="0" layoutInCell="1" allowOverlap="1" wp14:anchorId="16F84775" wp14:editId="44777D16">
                <wp:simplePos x="0" y="0"/>
                <wp:positionH relativeFrom="column">
                  <wp:posOffset>519158</wp:posOffset>
                </wp:positionH>
                <wp:positionV relativeFrom="paragraph">
                  <wp:posOffset>116244</wp:posOffset>
                </wp:positionV>
                <wp:extent cx="840828" cy="45719"/>
                <wp:effectExtent l="0" t="0" r="10160" b="18415"/>
                <wp:wrapNone/>
                <wp:docPr id="448" name="Rectangle 448"/>
                <wp:cNvGraphicFramePr/>
                <a:graphic xmlns:a="http://schemas.openxmlformats.org/drawingml/2006/main">
                  <a:graphicData uri="http://schemas.microsoft.com/office/word/2010/wordprocessingShape">
                    <wps:wsp>
                      <wps:cNvSpPr/>
                      <wps:spPr>
                        <a:xfrm>
                          <a:off x="0" y="0"/>
                          <a:ext cx="840828"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2222FE" id="Rectangle 448" o:spid="_x0000_s1026" style="position:absolute;margin-left:40.9pt;margin-top:9.15pt;width:66.2pt;height:3.6pt;z-index:2518487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z6tujwIAAK4FAAAOAAAAZHJzL2Uyb0RvYy54bWysVFFP2zAQfp+0/2D5fSSpygYVKapATJMQ&#13;&#10;IGDi2Th2E8n2ebbbtPv1O9tJCgztAa0Prs93993dl7s7O99pRbbC+Q5MTaujkhJhODSdWdf05+PV&#13;&#10;lxNKfGCmYQqMqOleeHq+/PzprLcLMYMWVCMcQRDjF72taRuCXRSF563QzB+BFQaVEpxmAUW3LhrH&#13;&#10;ekTXqpiV5deiB9dYB1x4j6+XWUmXCV9KwcOtlF4EomqKuYV0unQ+x7NYnrHF2jHbdnxIg30gC806&#13;&#10;g0EnqEsWGNm47i8o3XEHHmQ44qALkLLjItWA1VTlm2oeWmZFqgXJ8Xaiyf8/WH6zvXOka2o6n+On&#13;&#10;MkzjR7pH2phZK0HiI1LUW79Aywd75wbJ4zXWu5NOx3+shOwSrfuJVrELhOPjybw8mSE4R9X8+Ft1&#13;&#10;GiGLg691PnwXoEm81NRh9MQl2177kE1HkxjKg+qaq06pJMRGERfKkS3DTxx21QD+ykqZDzlijtGz&#13;&#10;iOXngtMt7JWIeMrcC4ncYYmzlHDq2kMyjHNhQpVVLWtEzvG4xN+Y5Zh+IiQBRmSJ1U3YA8BomUFG&#13;&#10;7EzPYB9dRWr6ybn8V2LZefJIkcGEyVl3Btx7AAqrGiJn+5GkTE1k6RmaPXaWgzxy3vKrDj/vNfPh&#13;&#10;jjmcMZxG3BvhFg+poK8pDDdKWnC/33uP9tj6qKWkx5mtqf+1YU5Qon4YHIrTaj6PQ54E7LQZCu6l&#13;&#10;5vmlxmz0BWDPVLihLE/XaB/UeJUO9BOul1WMiipmOMauKQ9uFC5C3iW4oLhYrZIZDrZl4do8WB7B&#13;&#10;I6uxfR93T8zZoccDzsYNjPPNFm9aPdtGTwOrTQDZpTk48DrwjUshNc6wwOLWeSknq8OaXf4BAAD/&#13;&#10;/wMAUEsDBBQABgAIAAAAIQCV0G6g4gAAAA0BAAAPAAAAZHJzL2Rvd25yZXYueG1sTI9PT8MwDMXv&#13;&#10;SHyHyEjcWNqyTlXXdJr4IzRujElwzFrTViROlWRd+faYE7tYtp/8/HvVZrZGTOjD4EhBukhAIDWu&#13;&#10;HahTcHh/vitAhKip1cYRKvjBAJv6+qrSZevO9IbTPnaCTSiUWkEf41hKGZoerQ4LNyKx9uW81ZFH&#13;&#10;38nW6zObWyOzJFlJqwfiD70e8aHH5nt/sgpWYfrcFT4fDma7tDvvX17j04dStzfz45rLdg0i4hz/&#13;&#10;L+AvA/NDzWBHd6I2CKOgSBk/8r64B8F6li4zEEdu8hxkXcnLFPUvAAAA//8DAFBLAQItABQABgAI&#13;&#10;AAAAIQC2gziS/gAAAOEBAAATAAAAAAAAAAAAAAAAAAAAAABbQ29udGVudF9UeXBlc10ueG1sUEsB&#13;&#10;Ai0AFAAGAAgAAAAhADj9If/WAAAAlAEAAAsAAAAAAAAAAAAAAAAALwEAAF9yZWxzLy5yZWxzUEsB&#13;&#10;Ai0AFAAGAAgAAAAhAPTPq26PAgAArgUAAA4AAAAAAAAAAAAAAAAALgIAAGRycy9lMm9Eb2MueG1s&#13;&#10;UEsBAi0AFAAGAAgAAAAhAJXQbqDiAAAADQEAAA8AAAAAAAAAAAAAAAAA6QQAAGRycy9kb3ducmV2&#13;&#10;LnhtbFBLBQYAAAAABAAEAPMAAAD4BQAAAAA=&#13;&#10;" fillcolor="black [3213]" strokecolor="black [3213]" strokeweight="1pt"/>
            </w:pict>
          </mc:Fallback>
        </mc:AlternateContent>
      </w:r>
      <w:r w:rsidR="004B3B88" w:rsidRPr="004B3B88">
        <w:rPr>
          <w:rFonts w:ascii="Times New Roman" w:hAnsi="Times New Roman" w:cs="Times New Roman"/>
          <w:noProof/>
          <w:sz w:val="28"/>
          <w:szCs w:val="28"/>
        </w:rPr>
        <mc:AlternateContent>
          <mc:Choice Requires="wps">
            <w:drawing>
              <wp:anchor distT="0" distB="0" distL="114300" distR="114300" simplePos="0" relativeHeight="251658333" behindDoc="0" locked="0" layoutInCell="1" allowOverlap="1" wp14:anchorId="7429141D" wp14:editId="37069580">
                <wp:simplePos x="0" y="0"/>
                <wp:positionH relativeFrom="column">
                  <wp:posOffset>4762500</wp:posOffset>
                </wp:positionH>
                <wp:positionV relativeFrom="paragraph">
                  <wp:posOffset>360680</wp:posOffset>
                </wp:positionV>
                <wp:extent cx="218440" cy="269875"/>
                <wp:effectExtent l="12700" t="12700" r="22860" b="9525"/>
                <wp:wrapNone/>
                <wp:docPr id="384" name="Down Arrow 384"/>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5C3AD1" w14:textId="77777777" w:rsidR="004B3B88" w:rsidRDefault="004B3B88" w:rsidP="004B3B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29141D" id="Down Arrow 384" o:spid="_x0000_s1204" type="#_x0000_t67" style="position:absolute;margin-left:375pt;margin-top:28.4pt;width:17.2pt;height:21.25pt;rotation:180;z-index:2516583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2qS1qwIAAK8FAAAOAAAAZHJzL2Uyb0RvYy54bWysVF1v2yAUfZ+0/4B4Xx1naZtadaooVadJ&#13;&#10;VRutnfpMMMSWMJcBiZ39+l3AcdOuT9P8gOB+nHvv8YHrm75VZC+sa0CXND+bUCI0h6rR25L+fL77&#13;&#10;MqfEeaYrpkCLkh6EozeLz5+uO1OIKdSgKmEJgmhXdKaktfemyDLHa9EydwZGaHRKsC3zeLTbrLKs&#13;&#10;Q/RWZdPJ5CLrwFbGAhfOofU2Oeki4kspuH+U0glPVEmxNx9XG9dNWLPFNSu2lpm64UMb7B+6aFmj&#13;&#10;segIdcs8Izvb/AXVNtyCA+nPOLQZSNlwEWfAafLJu2meamZEnAXJcWakyf0/WP6wX1vSVCX9Op9R&#13;&#10;olmLP+kWOk2W1kJHghU56owrMPTJrO1wcrgNA/fStsQCEptP5pPwRR5wMtJHmg8jzaL3hKNxms9n&#13;&#10;M/wZHF3Ti6v55XkokSWsgGms898EtCRsSlphO7GbiMz2986n+GNcyNFw1yiFdlYoHVYHqqmCLR6C&#13;&#10;nsRKWbJnqATf50PJkyhsIGRmYdY0Xdz5gxIJ9YeQyFQYIDYSNfqKyTgX2ufJVbNKpFLnkZLU75gR&#13;&#10;p1UaAQOyxCZH7AHgbb9H7AQzxIdUESU+JifuxzKpg7fJY0asDNqPyW2jwX40mcKphsop/khSoiaw&#13;&#10;5PtNH1U0n4bQYNpAdUBpRWngz3aG3zX4O++Z82tm8ZKhER8O/4iLVNCVFIYdJTXY3x/ZQzxqH72U&#13;&#10;dHhpS+p+7ZgVlKjvGm/FVR6F5eNhdn45xRr21LM59ehduwJUQx67i9sQ79VxKy20L/i+LENVdDHN&#13;&#10;sXZJubfHw8qnxwRfKC6WyxiGN9swf6+fDA/ggeig1Of+hVkzaNrjZXiA4wVnxTtVp9iQqWG58yCb&#13;&#10;KPlXXodfgK9C1NLwgoVn5/Qco17f2cUfAAAA//8DAFBLAwQUAAYACAAAACEAut595eQAAAAOAQAA&#13;&#10;DwAAAGRycy9kb3ducmV2LnhtbEyPzU7DMBCE70i8g7VI3KhTSP/SbCp+BKci0YYHcOMliRLbUew0&#13;&#10;gadne4LLSqPdnZkv3U2mFWfqfe0swnwWgSBbOF3bEuEzf71bg/BBWa1aZwnhmzzssuurVCXajfZA&#13;&#10;52MoBZtYnyiEKoQukdIXFRnlZ64jy7sv1xsVWPal1L0a2dy08j6KltKo2nJCpTp6rqhojoNBGD7C&#13;&#10;+6GJm7efvDOkhvl+fMr3iLc308uWx+MWRKAp/H3AhYH7Q8bFTm6w2osWYbWIGCggLJbMwQerdRyD&#13;&#10;OCFsNg8gs1T+x8h+AQAA//8DAFBLAQItABQABgAIAAAAIQC2gziS/gAAAOEBAAATAAAAAAAAAAAA&#13;&#10;AAAAAAAAAABbQ29udGVudF9UeXBlc10ueG1sUEsBAi0AFAAGAAgAAAAhADj9If/WAAAAlAEAAAsA&#13;&#10;AAAAAAAAAAAAAAAALwEAAF9yZWxzLy5yZWxzUEsBAi0AFAAGAAgAAAAhAE7apLWrAgAArwUAAA4A&#13;&#10;AAAAAAAAAAAAAAAALgIAAGRycy9lMm9Eb2MueG1sUEsBAi0AFAAGAAgAAAAhALrefeXkAAAADgEA&#13;&#10;AA8AAAAAAAAAAAAAAAAABQUAAGRycy9kb3ducmV2LnhtbFBLBQYAAAAABAAEAPMAAAAWBgAAAAA=&#13;&#10;" adj="12858" filled="f" strokecolor="black [3213]" strokeweight="1pt">
                <v:textbox>
                  <w:txbxContent>
                    <w:p w14:paraId="145C3AD1" w14:textId="77777777" w:rsidR="004B3B88" w:rsidRDefault="004B3B88" w:rsidP="004B3B88">
                      <w:pPr>
                        <w:jc w:val="center"/>
                      </w:pPr>
                    </w:p>
                  </w:txbxContent>
                </v:textbox>
              </v:shape>
            </w:pict>
          </mc:Fallback>
        </mc:AlternateContent>
      </w:r>
      <w:r w:rsidR="004B3B88" w:rsidRPr="004B3B88">
        <w:rPr>
          <w:rFonts w:ascii="Times New Roman" w:hAnsi="Times New Roman" w:cs="Times New Roman"/>
          <w:noProof/>
          <w:sz w:val="28"/>
          <w:szCs w:val="28"/>
        </w:rPr>
        <mc:AlternateContent>
          <mc:Choice Requires="wps">
            <w:drawing>
              <wp:anchor distT="0" distB="0" distL="114300" distR="114300" simplePos="0" relativeHeight="251658334" behindDoc="0" locked="0" layoutInCell="1" allowOverlap="1" wp14:anchorId="7493F28C" wp14:editId="12A2278B">
                <wp:simplePos x="0" y="0"/>
                <wp:positionH relativeFrom="column">
                  <wp:posOffset>4726983</wp:posOffset>
                </wp:positionH>
                <wp:positionV relativeFrom="paragraph">
                  <wp:posOffset>400999</wp:posOffset>
                </wp:positionV>
                <wp:extent cx="417195" cy="232410"/>
                <wp:effectExtent l="0" t="0" r="0" b="0"/>
                <wp:wrapNone/>
                <wp:docPr id="385" name="Text Box 385"/>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5D558D9B" w14:textId="77777777" w:rsidR="004B3B88" w:rsidRPr="00CC3E0A" w:rsidRDefault="004B3B88" w:rsidP="004B3B88">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3F28C" id="Text Box 385" o:spid="_x0000_s1205" type="#_x0000_t202" style="position:absolute;margin-left:372.2pt;margin-top:31.55pt;width:32.85pt;height:18.3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eK9INAIAAFwEAAAOAAAAZHJzL2Uyb0RvYy54bWysVEtv2zAMvg/YfxB0Xxzn0aZBnCJrkWFA&#13;&#10;0RZIhp4VWYoNSKImKbGzXz9KjtOg22nYRaZIio/vI724b7UiR+F8Daag+WBIiTAcytrsC/pju/4y&#13;&#10;o8QHZkqmwIiCnoSn98vPnxaNnYsRVKBK4QgGMX7e2IJWIdh5lnleCc38AKwwaJTgNAt4dfusdKzB&#13;&#10;6Fplo+HwJmvAldYBF96j9rEz0mWKL6Xg4UVKLwJRBcXaQjpdOnfxzJYLNt87Zquan8tg/1CFZrXB&#13;&#10;pJdQjywwcnD1H6F0zR14kGHAQWcgZc1F6gG7yYcfutlUzIrUC4Lj7QUm///C8ufjqyN1WdDxbEqJ&#13;&#10;YRpJ2oo2kK/QkqhDhBrr5+i4segaWjQg073eozI23kqn4xdbImhHrE8XfGM4jspJfpvfYRaOptF4&#13;&#10;NMkT/tn7Y+t8+CZAkygU1CF9CVV2fPIBC0HX3iXmMrCulUoUKkOagt6Mp8P04GLBF8rgw9hCV2qU&#13;&#10;QrtrU9Ozcd/HDsoTtuegGxFv+brGIp6YD6/M4UxgRzjn4QUPqQCTwVmipAL362/66I9UoZWSBmes&#13;&#10;oP7ngTlBifpukMS7fDKJQ5kuk+ntCC/u2rK7tpiDfgAc4xw3yvIkRv+gelE60G+4DquYFU3McMxd&#13;&#10;0NCLD6GbfFwnLlar5IRjaFl4MhvLY+gIa4R4274xZ888BCTwGfppZPMPdHS+HSGrQwBZJ64i0B2q&#13;&#10;Z/xxhBOF53WLO3J9T17vP4XlbwAAAP//AwBQSwMEFAAGAAgAAAAhAJlr+rvlAAAADgEAAA8AAABk&#13;&#10;cnMvZG93bnJldi54bWxMT01PwkAQvZvwHzZD4k22xQqldEpIDTExegC5eNt2l7ZxP2p3geqvdzzp&#13;&#10;ZTKT9+Z95JvRaHZRg++cRYhnETBlayc72yAc33Z3KTAfhJVCO6sQvpSHTTG5yUUm3dXu1eUQGkYi&#13;&#10;1mcCoQ2hzzj3dauM8DPXK0vYyQ1GBDqHhstBXEncaD6PogU3orPk0Ipela2qPw5ng/Bc7l7Fvpqb&#13;&#10;9FuXTy+nbf95fH9AvJ2Oj2sa2zWwoMbw9wG/HSg/FBSscmcrPdMIyyRJiIqwuI+BESGNI1oqhNVq&#13;&#10;CbzI+f8axQ8AAAD//wMAUEsBAi0AFAAGAAgAAAAhALaDOJL+AAAA4QEAABMAAAAAAAAAAAAAAAAA&#13;&#10;AAAAAFtDb250ZW50X1R5cGVzXS54bWxQSwECLQAUAAYACAAAACEAOP0h/9YAAACUAQAACwAAAAAA&#13;&#10;AAAAAAAAAAAvAQAAX3JlbHMvLnJlbHNQSwECLQAUAAYACAAAACEAyXivSDQCAABcBAAADgAAAAAA&#13;&#10;AAAAAAAAAAAuAgAAZHJzL2Uyb0RvYy54bWxQSwECLQAUAAYACAAAACEAmWv6u+UAAAAOAQAADwAA&#13;&#10;AAAAAAAAAAAAAACOBAAAZHJzL2Rvd25yZXYueG1sUEsFBgAAAAAEAAQA8wAAAKAFAAAAAA==&#13;&#10;" filled="f" stroked="f" strokeweight=".5pt">
                <v:textbox>
                  <w:txbxContent>
                    <w:p w14:paraId="5D558D9B" w14:textId="77777777" w:rsidR="004B3B88" w:rsidRPr="00CC3E0A" w:rsidRDefault="004B3B88" w:rsidP="004B3B88">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4B3B88" w:rsidRPr="004B3B88">
        <w:rPr>
          <w:rFonts w:ascii="Times New Roman" w:hAnsi="Times New Roman" w:cs="Times New Roman"/>
          <w:noProof/>
          <w:sz w:val="28"/>
          <w:szCs w:val="28"/>
        </w:rPr>
        <mc:AlternateContent>
          <mc:Choice Requires="wps">
            <w:drawing>
              <wp:anchor distT="0" distB="0" distL="114300" distR="114300" simplePos="0" relativeHeight="251658331" behindDoc="0" locked="0" layoutInCell="1" allowOverlap="1" wp14:anchorId="041C74A3" wp14:editId="71D3C361">
                <wp:simplePos x="0" y="0"/>
                <wp:positionH relativeFrom="column">
                  <wp:posOffset>1895475</wp:posOffset>
                </wp:positionH>
                <wp:positionV relativeFrom="paragraph">
                  <wp:posOffset>1255395</wp:posOffset>
                </wp:positionV>
                <wp:extent cx="218440" cy="269875"/>
                <wp:effectExtent l="12700" t="12700" r="22860" b="9525"/>
                <wp:wrapNone/>
                <wp:docPr id="382" name="Down Arrow 382"/>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94200B" w14:textId="77777777" w:rsidR="004B3B88" w:rsidRDefault="004B3B88" w:rsidP="004B3B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1C74A3" id="Down Arrow 382" o:spid="_x0000_s1206" type="#_x0000_t67" style="position:absolute;margin-left:149.25pt;margin-top:98.85pt;width:17.2pt;height:21.25pt;rotation:180;z-index:2516583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PePCqwIAAK8FAAAOAAAAZHJzL2Uyb0RvYy54bWysVF1v2yAUfZ+0/4B4Xx1naZtadaooVadJ&#13;&#10;VRutnfpMMMSWMJcBiZ39+l3AcdOuT9P8gOB+nHvv8YHrm75VZC+sa0CXND+bUCI0h6rR25L+fL77&#13;&#10;MqfEeaYrpkCLkh6EozeLz5+uO1OIKdSgKmEJgmhXdKaktfemyDLHa9EydwZGaHRKsC3zeLTbrLKs&#13;&#10;Q/RWZdPJ5CLrwFbGAhfOofU2Oeki4kspuH+U0glPVEmxNx9XG9dNWLPFNSu2lpm64UMb7B+6aFmj&#13;&#10;segIdcs8Izvb/AXVNtyCA+nPOLQZSNlwEWfAafLJu2meamZEnAXJcWakyf0/WP6wX1vSVCX9Op9S&#13;&#10;olmLP+kWOk2W1kJHghU56owrMPTJrO1wcrgNA/fStsQCEptP5pPwRR5wMtJHmg8jzaL3hKNxms9n&#13;&#10;M/wZHF3Ti6v55XkokSWsgGms898EtCRsSlphO7GbiMz2986n+GNcyNFw1yiFdlYoHVYHqqmCLR6C&#13;&#10;nsRKWbJnqATf50PJkyhsIGRmYdY0Xdz5gxIJ9YeQyFQYIDYSNfqKyTgX2ufJVbNKpFLnkZLU75gR&#13;&#10;p1UaAQOyxCZH7AHgbb9H7AQzxIdUESU+JifuxzKpg7fJY0asDNqPyW2jwX40mcKphsop/khSoiaw&#13;&#10;5PtNH1U0n4XQYNpAdUBpRWngz3aG3zX4O++Z82tm8ZKhER8O/4iLVNCVFIYdJTXY3x/ZQzxqH72U&#13;&#10;dHhpS+p+7ZgVlKjvGm/FVR6F5eNhdn45xRr21LM59ehduwJUQx67i9sQ79VxKy20L/i+LENVdDHN&#13;&#10;sXZJubfHw8qnxwRfKC6WyxiGN9swf6+fDA/ggeig1Of+hVkzaNrjZXiA4wVnxTtVp9iQqWG58yCb&#13;&#10;KPlXXodfgK9C1NLwgoVn5/Qco17f2cUfAAAA//8DAFBLAwQUAAYACAAAACEAhT9+BOUAAAAQAQAA&#13;&#10;DwAAAGRycy9kb3ducmV2LnhtbEyPzW6DQAyE75X6DitH6q1ZQtImEJaoP2pPqdSEPsAGHECwXsQu&#13;&#10;gfbp65zaiyXrG49nkt1kWnHB3tWWFCzmAQik3BY1lQq+srf7DQjnNRW6tYQKvtHBLr29SXRc2JEO&#13;&#10;eDn6UrAJuVgrqLzvYildXqHRbm47JGZn2xvtee1LWfR6ZHPTyjAIHqXRNfGHSnf4UmHeHAejYPj0&#13;&#10;H4dm1bz/ZJ1BPSz243O2V+puNr1ueTxtQXic/N8FXDtwfkg52MkOVDjRKgijzQNLGUTrNQhWLJdh&#13;&#10;BOLEaBWEINNE/i+S/gIAAP//AwBQSwECLQAUAAYACAAAACEAtoM4kv4AAADhAQAAEwAAAAAAAAAA&#13;&#10;AAAAAAAAAAAAW0NvbnRlbnRfVHlwZXNdLnhtbFBLAQItABQABgAIAAAAIQA4/SH/1gAAAJQBAAAL&#13;&#10;AAAAAAAAAAAAAAAAAC8BAABfcmVscy8ucmVsc1BLAQItABQABgAIAAAAIQA3PePCqwIAAK8FAAAO&#13;&#10;AAAAAAAAAAAAAAAAAC4CAABkcnMvZTJvRG9jLnhtbFBLAQItABQABgAIAAAAIQCFP34E5QAAABAB&#13;&#10;AAAPAAAAAAAAAAAAAAAAAAUFAABkcnMvZG93bnJldi54bWxQSwUGAAAAAAQABADzAAAAFwYAAAAA&#13;&#10;" adj="12858" filled="f" strokecolor="black [3213]" strokeweight="1pt">
                <v:textbox>
                  <w:txbxContent>
                    <w:p w14:paraId="6F94200B" w14:textId="77777777" w:rsidR="004B3B88" w:rsidRDefault="004B3B88" w:rsidP="004B3B88">
                      <w:pPr>
                        <w:jc w:val="center"/>
                      </w:pPr>
                    </w:p>
                  </w:txbxContent>
                </v:textbox>
              </v:shape>
            </w:pict>
          </mc:Fallback>
        </mc:AlternateContent>
      </w:r>
      <w:r w:rsidR="004B3B88" w:rsidRPr="004B3B88">
        <w:rPr>
          <w:rFonts w:ascii="Times New Roman" w:hAnsi="Times New Roman" w:cs="Times New Roman"/>
          <w:noProof/>
          <w:sz w:val="28"/>
          <w:szCs w:val="28"/>
        </w:rPr>
        <mc:AlternateContent>
          <mc:Choice Requires="wps">
            <w:drawing>
              <wp:anchor distT="0" distB="0" distL="114300" distR="114300" simplePos="0" relativeHeight="251658332" behindDoc="0" locked="0" layoutInCell="1" allowOverlap="1" wp14:anchorId="41C992B3" wp14:editId="63FB4FCE">
                <wp:simplePos x="0" y="0"/>
                <wp:positionH relativeFrom="column">
                  <wp:posOffset>1860335</wp:posOffset>
                </wp:positionH>
                <wp:positionV relativeFrom="paragraph">
                  <wp:posOffset>1308219</wp:posOffset>
                </wp:positionV>
                <wp:extent cx="417195" cy="232410"/>
                <wp:effectExtent l="0" t="0" r="0" b="0"/>
                <wp:wrapNone/>
                <wp:docPr id="383" name="Text Box 383"/>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209E3258" w14:textId="77777777" w:rsidR="004B3B88" w:rsidRPr="00CC3E0A" w:rsidRDefault="004B3B88" w:rsidP="004B3B88">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992B3" id="Text Box 383" o:spid="_x0000_s1207" type="#_x0000_t202" style="position:absolute;margin-left:146.5pt;margin-top:103pt;width:32.85pt;height:18.3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kWxwNAIAAFwEAAAOAAAAZHJzL2Uyb0RvYy54bWysVE1v2zAMvQ/YfxB0Xxzno02DOEXWIsOA&#13;&#10;oi2QDD0rshQbkERNUmJnv36UHKdBt9Owi0yRFMX3HuXFfasVOQrnazAFzQdDSoThUNZmX9Af2/WX&#13;&#10;GSU+MFMyBUYU9CQ8vV9+/rRo7FyMoAJVCkewiPHzxha0CsHOs8zzSmjmB2CFwaAEp1nArdtnpWMN&#13;&#10;VtcqGw2HN1kDrrQOuPAevY9dkC5TfSkFDy9SehGIKij2FtLq0rqLa7ZcsPneMVvV/NwG+4cuNKsN&#13;&#10;Xnop9cgCIwdX/1FK19yBBxkGHHQGUtZcJAyIJh9+QLOpmBUJC5Lj7YUm///K8ufjqyN1WdDxbEyJ&#13;&#10;YRpF2oo2kK/QkuhDhhrr55i4sZgaWgyg0r3fozMCb6XT8YuQCMaR69OF31iOo3OS3+Z3U0o4hkbj&#13;&#10;0SRP/Gfvh63z4ZsATaJRUIfyJVbZ8ckHbART+5R4l4F1rVSSUBnSFPRmPB2mA5cInlAGD0YIXavR&#13;&#10;Cu2uTaBn0x7HDsoTwnPQjYi3fF1jE0/Mh1fmcCYQEc55eMFFKsDL4GxRUoH79Td/zEepMEpJgzNW&#13;&#10;UP/zwJygRH03KOJdPpnEoUybyfR2hBt3HdldR8xBPwCOcY4vyvJkxvygelM60G/4HFbxVgwxw/Hu&#13;&#10;gobefAjd5ONz4mK1Skk4hpaFJ7OxPJaOtEaKt+0bc/asQ0ABn6GfRjb/IEeX2wmyOgSQddIqEt2x&#13;&#10;euYfRzhJeH5u8Y1c71PW+09h+RsAAP//AwBQSwMEFAAGAAgAAAAhADywIz/kAAAAEAEAAA8AAABk&#13;&#10;cnMvZG93bnJldi54bWxMT0tPg0AQvpv4HzZj4s0uUotIWZoG05gYPbT24m1gp0Bkd5Hdtuivdzzp&#13;&#10;ZfLN63vkq8n04kSj75xVcDuLQJCtne5so2D/trlJQfiAVmPvLCn4Ig+r4vIix0y7s93SaRcawSTW&#13;&#10;Z6igDWHIpPR1Swb9zA1keXdwo8HA7dhIPeKZyU0v4yhKpMHOskKLA5Ut1R+7o1HwXG5ecVvFJv3u&#13;&#10;y6eXw3r43L8vlLq+mh6XXNZLEIGm8PcBvxnYPxRsrHJHq73oFcQPcw4UGEQJA76YL9J7EBVP7uIE&#13;&#10;ZJHL/0GKHwAAAP//AwBQSwECLQAUAAYACAAAACEAtoM4kv4AAADhAQAAEwAAAAAAAAAAAAAAAAAA&#13;&#10;AAAAW0NvbnRlbnRfVHlwZXNdLnhtbFBLAQItABQABgAIAAAAIQA4/SH/1gAAAJQBAAALAAAAAAAA&#13;&#10;AAAAAAAAAC8BAABfcmVscy8ucmVsc1BLAQItABQABgAIAAAAIQBLkWxwNAIAAFwEAAAOAAAAAAAA&#13;&#10;AAAAAAAAAC4CAABkcnMvZTJvRG9jLnhtbFBLAQItABQABgAIAAAAIQA8sCM/5AAAABABAAAPAAAA&#13;&#10;AAAAAAAAAAAAAI4EAABkcnMvZG93bnJldi54bWxQSwUGAAAAAAQABADzAAAAnwUAAAAA&#13;&#10;" filled="f" stroked="f" strokeweight=".5pt">
                <v:textbox>
                  <w:txbxContent>
                    <w:p w14:paraId="209E3258" w14:textId="77777777" w:rsidR="004B3B88" w:rsidRPr="00CC3E0A" w:rsidRDefault="004B3B88" w:rsidP="004B3B88">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13138F">
        <w:rPr>
          <w:rFonts w:ascii="Times New Roman" w:hAnsi="Times New Roman" w:cs="Times New Roman"/>
          <w:noProof/>
          <w:sz w:val="24"/>
          <w:szCs w:val="24"/>
        </w:rPr>
        <mc:AlternateContent>
          <mc:Choice Requires="wpg">
            <w:drawing>
              <wp:anchor distT="0" distB="0" distL="114300" distR="114300" simplePos="0" relativeHeight="251658247" behindDoc="0" locked="0" layoutInCell="1" allowOverlap="1" wp14:anchorId="50CB0B32" wp14:editId="3B317D82">
                <wp:simplePos x="0" y="0"/>
                <wp:positionH relativeFrom="margin">
                  <wp:align>right</wp:align>
                </wp:positionH>
                <wp:positionV relativeFrom="margin">
                  <wp:posOffset>-550421</wp:posOffset>
                </wp:positionV>
                <wp:extent cx="6050915" cy="4018915"/>
                <wp:effectExtent l="0" t="0" r="6985" b="635"/>
                <wp:wrapTopAndBottom/>
                <wp:docPr id="242" name="Group 242"/>
                <wp:cNvGraphicFramePr/>
                <a:graphic xmlns:a="http://schemas.openxmlformats.org/drawingml/2006/main">
                  <a:graphicData uri="http://schemas.microsoft.com/office/word/2010/wordprocessingGroup">
                    <wpg:wgp>
                      <wpg:cNvGrpSpPr/>
                      <wpg:grpSpPr>
                        <a:xfrm>
                          <a:off x="0" y="0"/>
                          <a:ext cx="6050915" cy="4018915"/>
                          <a:chOff x="-58349" y="-23533"/>
                          <a:chExt cx="7028911" cy="4706936"/>
                        </a:xfrm>
                      </wpg:grpSpPr>
                      <wpg:grpSp>
                        <wpg:cNvPr id="240" name="Group 240"/>
                        <wpg:cNvGrpSpPr/>
                        <wpg:grpSpPr>
                          <a:xfrm>
                            <a:off x="116712" y="-23533"/>
                            <a:ext cx="6853850" cy="3840045"/>
                            <a:chOff x="116712" y="-23533"/>
                            <a:chExt cx="6853850" cy="3840045"/>
                          </a:xfrm>
                        </wpg:grpSpPr>
                        <pic:pic xmlns:pic="http://schemas.openxmlformats.org/drawingml/2006/picture">
                          <pic:nvPicPr>
                            <pic:cNvPr id="238" name="Picture 238"/>
                            <pic:cNvPicPr>
                              <a:picLocks noChangeAspect="1"/>
                            </pic:cNvPicPr>
                          </pic:nvPicPr>
                          <pic:blipFill>
                            <a:blip r:embed="rId112">
                              <a:extLst>
                                <a:ext uri="{28A0092B-C50C-407E-A947-70E740481C1C}">
                                  <a14:useLocalDpi xmlns:a14="http://schemas.microsoft.com/office/drawing/2010/main" val="0"/>
                                </a:ext>
                              </a:extLst>
                            </a:blip>
                            <a:srcRect/>
                            <a:stretch>
                              <a:fillRect/>
                            </a:stretch>
                          </pic:blipFill>
                          <pic:spPr bwMode="auto">
                            <a:xfrm>
                              <a:off x="2901482" y="-23533"/>
                              <a:ext cx="4069080" cy="3094356"/>
                            </a:xfrm>
                            <a:prstGeom prst="rect">
                              <a:avLst/>
                            </a:prstGeom>
                            <a:noFill/>
                          </pic:spPr>
                        </pic:pic>
                        <pic:pic xmlns:pic="http://schemas.openxmlformats.org/drawingml/2006/picture">
                          <pic:nvPicPr>
                            <pic:cNvPr id="239" name="Picture 239"/>
                            <pic:cNvPicPr>
                              <a:picLocks noChangeAspect="1"/>
                            </pic:cNvPicPr>
                          </pic:nvPicPr>
                          <pic:blipFill>
                            <a:blip r:embed="rId113">
                              <a:extLst>
                                <a:ext uri="{28A0092B-C50C-407E-A947-70E740481C1C}">
                                  <a14:useLocalDpi xmlns:a14="http://schemas.microsoft.com/office/drawing/2010/main" val="0"/>
                                </a:ext>
                              </a:extLst>
                            </a:blip>
                            <a:srcRect/>
                            <a:stretch>
                              <a:fillRect/>
                            </a:stretch>
                          </pic:blipFill>
                          <pic:spPr bwMode="auto">
                            <a:xfrm>
                              <a:off x="116712" y="946947"/>
                              <a:ext cx="3315335" cy="2869565"/>
                            </a:xfrm>
                            <a:prstGeom prst="rect">
                              <a:avLst/>
                            </a:prstGeom>
                            <a:noFill/>
                          </pic:spPr>
                        </pic:pic>
                      </wpg:grpSp>
                      <wps:wsp>
                        <wps:cNvPr id="241" name="Text Box 2"/>
                        <wps:cNvSpPr txBox="1">
                          <a:spLocks noChangeArrowheads="1"/>
                        </wps:cNvSpPr>
                        <wps:spPr bwMode="auto">
                          <a:xfrm>
                            <a:off x="-58349" y="3883851"/>
                            <a:ext cx="6944061" cy="799552"/>
                          </a:xfrm>
                          <a:prstGeom prst="rect">
                            <a:avLst/>
                          </a:prstGeom>
                          <a:noFill/>
                          <a:ln w="9525">
                            <a:noFill/>
                            <a:miter lim="800000"/>
                            <a:headEnd/>
                            <a:tailEnd/>
                          </a:ln>
                        </wps:spPr>
                        <wps:txbx>
                          <w:txbxContent>
                            <w:p w14:paraId="4C9C892F" w14:textId="481C87AF" w:rsidR="006F2819" w:rsidRPr="008733E5" w:rsidRDefault="006F2819" w:rsidP="00CF7B22">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25 – Banda Island (right) showing developed platform that is sheltered with no SaG, Cook Islands (</w:t>
                              </w:r>
                              <w:r w:rsidR="00D96088">
                                <w:rPr>
                                  <w:rFonts w:ascii="Times New Roman" w:hAnsi="Times New Roman" w:cs="Times New Roman"/>
                                  <w:sz w:val="24"/>
                                  <w:szCs w:val="24"/>
                                </w:rPr>
                                <w:t>l</w:t>
                              </w:r>
                              <w:r>
                                <w:rPr>
                                  <w:rFonts w:ascii="Times New Roman" w:hAnsi="Times New Roman" w:cs="Times New Roman"/>
                                  <w:sz w:val="24"/>
                                  <w:szCs w:val="24"/>
                                </w:rPr>
                                <w:t xml:space="preserve">eft) showing difference in groove morphology and its relation to prevailing wave direction.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0CB0B32" id="Group 242" o:spid="_x0000_s1208" style="position:absolute;margin-left:425.25pt;margin-top:-43.35pt;width:476.45pt;height:316.45pt;z-index:251658247;mso-position-horizontal:right;mso-position-horizontal-relative:margin;mso-position-vertical-relative:margin;mso-width-relative:margin;mso-height-relative:margin" coordorigin="-583,-235" coordsize="70289,4706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EB4SqrmMHAK5jBwAUAAAAZHJzL21lZGlhL2ltYWdlMi5wbmeJUE5HDQoa&#13;&#10;CgAAAA1JSERSAAACrQAAAlEIBgAAAG8MjskAAAABc1JHQgCuzhzpAAAABGdBTUEAALGPC/xhBQAA&#13;&#10;AAlwSFlzAAAXEQAAFxEByibzPwAA/6VJREFUeF7s/Qe0ZctVn4uf0yfscM7Z+8Tu27lv53Q75+6b&#13;&#10;872KgEAkY3KQwCYZy4hkgoVBgG0wYBtsMIhowEQZDEY8MAKDAWOCAZNMNBkJECCp3vf95lotDf/9&#13;&#10;f5F3nc4eo8bee61alWvWV7Nm1ZrZ/mx//jv9zL+dm/PCc/DZgVvCHcJdwD2Kez7ueZ17FncTdxq3&#13;&#10;BzfE+cz/jJ+3L3/dIm437iDuIu4h3DvjPhj3d3Cfg7Os9uNmcduf7c/2Z/uz/dn+bH+2P8/5Z4QT&#13;&#10;Ru7FXcMJbtdxQtw74t7h/8S9E064+Su4T8MJOV+F++ruW/cVuG/C/WvcD+N+ZWZ29lf51v1H3Dfj&#13;&#10;/hruAdwEJ8j2bgt3Cuc902NcH/p27q/jPgP3xTjj+jbc63Hf/3bOeP8DvPWbM3OLb5hdXPrzHaPV&#13;&#10;tmNpq80t63a2+aWNtmOw0mYXhm+anVv4ffz+Os/8TPesYRimv78G98m4D8A9g7uBE+hegvsQ3Pvi&#13;&#10;nsCZZiH5L+JjOazihErdPpyg+fbl1Lt13AHccZxpsx5fjns17mtxP4D7T1X+nZud/bXZ2bnf2zE/&#13;&#10;+MMdi+M/n6Ns5iibhZU9bbB+b1tcO9jmxqttZsfcH/LsT+C+D/f25fv2znJ6He6f4j4e9x64F3fu&#13;&#10;pTjr7GW487jtz/Zn+7P92f5sf7Y//4t/hKWjOLVmwsE53GWcACNUfRLuS3HCxy/O7pj/z4Dab8/O&#13;&#10;Df5kx+Lym2bnA26t3GLn+L0wAl7W2twINwRs/MbtAPjmV+5pC5NdAcC5ld1tfu1Qm1s90Ob4Xtg8&#13;&#10;0RbWj7XFXafawq6zbXH3xba472ob7L/aFvdcaIubRwCkrbZjYfjnpOeXcYJsOYFqfvD7swvLwNRa&#13;&#10;mxcyV4iH+Iwn36v7E9/85rE2v3W8Dfaca8M9F9t476U23ne5jYhvtIdv4hweuNaWDt9uy8cfaisn&#13;&#10;Hm1LvTuOO/xAW7r3Vls+fKstHbrRxvsvt+Fu0kuYw10n28D0bxxtC9N9BbvDlQbkvWnHcEK5UAZe&#13;&#10;W9pss4NlywvwnfklnGX8L3Hf9f/A+dwP4SyLX8H9Vuf+M+7ncW8rp7e5X5mdoz7nF39vZmH0ptkR&#13;&#10;aaN+Flb3kY+jqYPx/kvk82YbH7zRhvuvtBF5HR2+04a4pSMPtJXjD7fJ0Uf4/XAbH36oLR17jN/3&#13;&#10;U3aU394LbbT3fMplsPMM5Xy+DXafb4v3UE663ecSx2DjcJuf7G6ZHCwutR2UVdpLJglbtqk3klbz&#13;&#10;+Arc4zg14Cdx9+Oexj31X3FPdt/vhntv3Lt2/3W27w3c9mf7s/3Z/mx/tj/bn/+Gn02cA/otnIO6&#13;&#10;y9lqOD8Q91G4v4X7Qtw/xwk5Pzu7Y+G3diyM3gBo/iHuD/j9R0KWULU42dMW1w8DMcCFMHcAiLsX&#13;&#10;YDt4PyDzAFBzq432X2ujg9cCNeOD19vgwPW2iBsDNsuHH2zL+Fu596E2PvRAG977YBsde7SNjz3c&#13;&#10;hkcewj3SxkcebSOgZ3T4EWBI92iuD4Gg5XsfBpoebstHgSHCWD7K72MPEce1trD3Ylu45z4cAAR4&#13;&#10;FtzeaAPTduTBQNXIOI4S/okn2/jkk20IVI2Ie+S9ow+2lZNPAKJPAaJPEP+jbfnI40DY422F+JaP&#13;&#10;Et+xArOVk8QPrI6B1vEJfz9OHHwTrr9Hxx4PsC3z7LL3yOOIfC2feCK/lwQ9wY90jQl3BNiNiX/J&#13;&#10;tHiP/Iz2ngPqdGcB9jN831fAt+c+7l3Idd0w/8/Fz9zWaeAPf4Hvc9TLVSCaOqAuFoHwxb3lRgdw&#13;&#10;AKjfY8BzSH2N8DOgvhYB8+Gx+9sIOB8ff4Q0mxfqh/IfHaa8ye/KSfJiGZh/7lkWy/xexv8K0LpM&#13;&#10;vkaHCePe+4mfdkH9jeLM6wO5b70tkfexwM/1iWES5zJhjY490gZcXzxEe6I8bDtLXPPemLQOdh5n&#13;&#10;srMzk6GZ2bnfYNL0uzsGy3/uJCATgeGU7ymw63d3jd/RBAvD3X2vM9ECgmd/kbavplfN/qfj1Mrb&#13;&#10;T/7P3FWcZhLbn+3P9mf7s/3Z/mx//g8+9+DO4q7gHsa55PxBOJe8Xc79QQbjn5+dW/xdwPPNOxaX&#13;&#10;3jo7WGk7xuu4jTa3vKvNT4HQzcNtQS0jgDQClpaBnNG9t9r8gZvAzvVoD1cAjJXjwAoQOQIah8Ij&#13;&#10;ULcE1I2PPNEmQhr3lg/hDzhZEvIAT50Quuw9gVXwPAScCbjA5FAH9A4BnCEQOgr8FuhMANoJz64Q&#13;&#10;9hBYCqQar8CKGwcqBZ8H2hz+5wh3nvuLxLlIPELwiDD8PSCOxYO32uDQHX7fzzUBUQjl+YAZeTlK&#13;&#10;vMKUUHsvkHyowHl8WPgENnlmTLkIv0KasC1cjQU2vtUuLiXvfANyy0Io4DUItBEu8RiX8DUBzvQ3&#13;&#10;UhMp9AlupFPgXT4pNFPWQiAQPcZ/D/SCX0HxY/m/jD/hcfkkZUS6zbvpmfCcz3pfSB5wXf8Df+NW&#13;&#10;BM/TADpOkBZEl0nHwDTxe3Kq4jcdpjlwbf6BTEFz+QRwyn0Bfgzkqk0VLMfUxZLpMQ3HrW/rU02s&#13;&#10;dfwgICq0Wsb3U68PtjXL4161tPe3tVNCqxMIyo1wRsQzT536rGUeOLZcbYvkV5geUqeLey+1wT4m&#13;&#10;SMD30r06wiPeZZ5bMS7q2zSmrq0n4hSEU+7EsXiAiQ0TnEwSto61hbX9AWLNPuaW1stllWA11+aX&#13;&#10;N6OBnqMfzc4P3kQ/+zHcF+E0XXAyaB/8v+qEY52TSU1ttj/bn+3P9mf7s/35H/ajneYJnHaZfxn3&#13;&#10;KtzX414/u2PuF2bmFv9wZmH0Z7OLS9EuLYw32+J0X7Shg52n2njv5TYGPMcA6JgBfnjwdsEhQDYU&#13;&#10;HBnYBYVoIh3QcYKIGrEFQG+sFlWYOvp4AFKYFE7HQN1KYBQoIqxlfo8PEsaBOwHL8SH8ALBDgQ3g&#13;&#10;XCGM5UP3Ey8wAsSM9WdYXBuTpsCnmkqhFGjVr8vLY2GXsIVW41oOKOMn0KxWtjR3w3sLnAbkc+7A&#13;&#10;rYDbOuA1OHS7zZPPUYALANIvQDMAbKK9O1LwIoBNTgBDQFulXaARSIW3J/EDKPoM8RSAkg7gzHii&#13;&#10;ZTQMIZg4vKcmVrATjEdd2grECDfgJNQK8vwXNMnrkPKyXgL/pHPluHXjdUDb8iCvK4IW0CXIJt2A&#13;&#10;35CwFwlvKCTjTEdMFoDPaJaBNqE94CuwCYo8X1pUHOkKYFs+Ap9hUB5jysk4Ar2UX/KG34Ap8a34&#13;&#10;LPdHAilxCLb6nwCTK12ZmI8xZbxCPoTQgZp1gVKNdVwXrt84n4+W3fCIc9E2aD3hZ2zdpPyI2zzw&#13;&#10;uyZFTAyYTIwOMsESWgHUFeIQWJd43rY3pgxt69ad8Cvkr5x6MuCbsmQiMDn1eFs980TBeAf9Y7XM&#13;&#10;OKG+nnuiTU8/mftjNejmb9+FNtxi4jfdzSSwc5N74hZWdsX0JRDMb+/p766b4Li+Y7DcZmZnNeP4&#13;&#10;DtzH4ZyE7sJtf7Y/25/tz/Zn+/Ocf1xCFEAdiNy4dAZ36b9wbmRyw8nH4L4A91rcj8/OLfzejoVx&#13;&#10;i12mG1zWjrTh5tk2vudyW9x9OaA2AkgnRx5pq0fVhgo3gAuAoHZSSA18qnECGAOW+xhs9wuPtwEl&#13;&#10;oeoOsCGEqH0sEBoCSktqRQGp8b1ASDSkaiMZrIFWtadLgmy+gTS1q8QVjWggE0AhDWouA7hqPdW6&#13;&#10;EW5pv1z+vRMYXAGMlo88ARwBX9wf4k9QGhD2AJgTmpcOEy9pGWmCcEBNmlpf4QYoOwSQ41x2z2/y&#13;&#10;a3oW8Wcc8RNoIV3aXAJQApMaObWr0Z4KsHyPyKfL16VRLK1kTAG4L/iq5QzAWF6CaQCqyi1hBgzx&#13;&#10;LzjyW2AT4ARYYSsuZa3m9OECSmHROiL/I+uL8lcbKSQK3MKncQRCcfVfwO2gjjjMn9djV9qlLekJ&#13;&#10;aD7EtdLA+h2gJB3Wt1rH/D71ROVFiAPUhEwBsXfJA9cENf1M1Hbq32fJq7CnuYZgbZk5GRIgjb+P&#13;&#10;K/atlLl5CNBbbtxbIbw4fgv2A+qg18paL4FD02V8Qi7fmTyk/royMB+xKb5CH7jdJrZlymRJYLXd&#13;&#10;01bUwlo+UwC16tbJitpuJwKm22vmxzyblqqjmERQPkmrwG468T8+AeRyPSArBHda79JQW87mr+o/&#13;&#10;8QWWndAY3uNJh5OLtLsDV9rizhOB3R2L40bf1/b463DvhTuCcwPd9mf7s/3Z/mx/tj//jz4e4bOM&#13;&#10;c5nezUsu07thSY2o4PlZuNfg3OH+vTOzsz8+Ozv3C7M7Fn5ndm7w54KoTru8WX8vjrJJaX55V1tc&#13;&#10;PQiYnsjmFJc+VxxwGcjH9wI1hx4B6hg0DzgoM4ACNUvdoDwC2AaHbtZAzwA9OgDgqd0EGMe5DzAA&#13;&#10;coKZGrwM4mqxHPSBgNKGAXo44TGQSHxLhx+LptX4XDYXYifHgBy1gkIq4RmHdo+5zzMxEzDeg0AL&#13;&#10;ULsCeAqZpkFAc6k7GtTATPkXrkdAtc9FCwkcu1QvFA8OEodaU6GV75gJCDXH3qY9HQU8C4TV8gqs&#13;&#10;alsFw8BhNL+CtpBN+ACJbmS8lIFawNpUVNpRgVNIKuArYAnQCCIdGAZK1D4KZx3ouRQfaAkEdSAT&#13;&#10;WC6wVcsYraWwQnzmO9pmtc+UUdVHQWsBo/CmttW8Ug4CqgAt9BlmB4YBPkFWeCSdkxM+WzAoyKoB&#13;&#10;FcoCovgRpsaCFems9ALkXM8Sfnd9LLhZVvjNZEhIxFkmAfNoIoEx/XO9tM2WE/XJ7wL6cj5jOAKi&#13;&#10;5hVCqHCphrsHeu+nHdqmqA/hPeBt3DgnD4YVW1jLifuaswwP3KBt0fYFV66nX1CWuvqtf8v+kTY9&#13;&#10;2ZcNLnUkVFf8qWPTZJkbJ3mcAppqYoVS4Vm/apbtK6Y1MIoru2TTKQTTF0ib11JuuIJwn+G7az/6&#13;&#10;jTkFz0e7C/wunXyUfnC1LWwezYa0mbl5N+d5wkK/MU+NrLbobixT9njsmHJIEwM3lr077q/iXJnR&#13;&#10;RvcjcA/itrW325/tz/Zn+/M/2aeH0Z04jwny+J8X4jyq6BNwn4fziCQGj9kfmd0x9yuzc4tvmp0f&#13;&#10;AJ2TNj9eb9kRv3aoLW6daAtbp3HumD7fRnsuteGeK228/wawx0AMoA0AzixbMpg5qI4drA85OAML&#13;&#10;gIz3VvgOWAlr+32Ob5ywaBhCq9pWN644kLpcG9s+4K80oUKqwHqnLeLmA28AgZBxvFtG7gBvnu8d&#13;&#10;B25HSzkEjIVQoVHbTgFyEGhlcBcatSsVAgPFugLWJW1bjfsgAzSQqRlANmwJZ7iJsB1zAOGUaz2w&#13;&#10;WRbEH7gmrwPzqxZWCAikWEY40i0ALgEWLjUvHe20qeY54CrI3CwQFbK4FyClXCxX8xJtsdphN0sJ&#13;&#10;mQC3oBVAFDYMw7gER8Ak2lXiXLaeABv/B1wEyKQH5z3BBEDpAay0l0Ii5SOgHr4dl/QTrrBf2l7i&#13;&#10;U+tt3TnpwE+0t8Km+SR8vw1j2TyShgHhRitrGQA+Q8pp0bLsQKsAVSgiDOBMeA6IWibEOSI8nfEI&#13;&#10;aoEt80L4ATj9GgcuYBXorPIx/pE2szjDnQJ0uU+erJ/AdECO/6bZMgH8oqk8zXMA8shyPG54hl/l&#13;&#10;ZFlapk4ynHwIrUkTzwfiza8QS/kIqbkPqC66eY3/MQsgztQV9ZfNetYvbTO21cSxArCmbMiT5TE9&#13;&#10;rVkAZUMaDFuTjt48YnqaNJsv/FZZEg7X3UToBCK2wzi1q15P29TfKQH0MfxQb9Yhv51sBLQtb671&#13;&#10;0HoX2HGDY5TZyafaypln2ujEE/zn2r032sLu+9riPWe6Ey7OtYX1g9lMNju38Mc5hmx2x68Ct78d&#13;&#10;OTReywkMCxvIII8dW95qM2pvZ2f/E3Lry3EfjXNV5xGcGzQ1P/o/cndwnswgDPuMmt/tz/Zn+7P9&#13;&#10;2f78f/gRRsc4z6MURt1R7zmZwqjnQnoQ+lfi1GL8GIPArzMg/OmO+WGbdyfy0mbb4ZFJDAKLO4+3&#13;&#10;wT2nakf3/ksA0C0ckOEgyaDqphWXtEdHnmDQepxBR+BjgGSgi0ZSUAmkMTAKcoHTWioOVLqsHQC7&#13;&#10;HzgUbG4HyoTWFaB1cpBBj98BVtyKv7WdFIwYpAXIxHVQjVQ32AtwB4FS/M+pRTU8HeFnkwzxLeDU&#13;&#10;svo714DiwT4GcMNX68rA7yYsd/5rBpBNVi7d853lXU0BANIR6RM6h4B1vgnHPLvkO+Y5Tw8w/9l0&#13;&#10;5X+1qqSpNMNqRjvYFADME+WQpWYG+2xiCrh43XQSvv68lusFnIE+4UtA6MII9GXJFzAAXNXWTnGa&#13;&#10;Vrg0H82bYVmPQqKbiYCUKp96Xq2mECL0RdNGuWpT6wkAZVurqUW3RC+UUR8uM3ttRdjrtLgFskBh&#13;&#10;NMm2gapD82C8pbXr0tTltYDVdAjFXRz8LltP8sU1IUcNqEB0d+OUoAVU1vK6QEkejZ/86AKx/gcy&#13;&#10;9RNtooBLOLFZDWgRluEKWAKkYaqZ1S+/p6dKYxmbV/NnfRlu4uJZwjdPgWxhGLdA3ItdWtRIZyJA&#13;&#10;XAPL1rbCPesx5ZvwunrpNdW5RvkfYbJ2xEmK/2kjakZNK2m3b9UEQjC0POkXwqb57LTgyyefjMY4&#13;&#10;R5gZLmEUqJtm80854b/g3rqpzXFlIsAzwrnQSniJBz9lgkCebE8Jq57PxMV6IewR5VKb+SzDDlpx&#13;&#10;QzfLnXqSsCvcpfyuCYIaak0SJqefSj1rFjPehww6wIT44FXKikli6olJhv6sU561XSzuv9zmPVJM&#13;&#10;OdafquDxa27Q7J3/PS2E37nnCQv81uUZj2Wbzbm7riB9Is6XSbwI15+p+3/VeVazQLwX9xd1LvH2&#13;&#10;Z/uz/dn+/Hf/EUZ9C5E2o8dwwqiaUXfyvhL39jD648Dob87smP8jd9SXZnSjLU72Zkk+Z2nu9Nig&#13;&#10;822471obuEkIkFR7MwQMdG7AiM0fg4DAJ/hlkwegpQtUMNAJYUMAc3BAjQwDFIOwS/zaLLqj3ME0&#13;&#10;gKRmkTiErwpLeGPwFeaEKfwNAbnY7+3n/j6eAWqjXXXTEWnMkVOEI+AG6gQswyYt/WA/BpgWGTDn&#13;&#10;CGvRuLivLaVh391VL0wLbw7a/A5sBiy5Jlzh1La6S98d6Wr6BgET/DtQOqC63H5I7RDlRfoHuCHP&#13;&#10;DHxWyI19K5BieQiralyTTtNiGQgjBWiBRAZ3wTX54FuAC7zkemnlFigL86IfnytNn06NIfAjNBCW&#13;&#10;zydd5oV0CB9T0jfRdlbzA8s4AFFatbc/8kk4ShiUTbSFuIAb8cQcoSvTQDLPCmaGE5Dht6Bl3UwB&#13;&#10;O9Nh2gPRSe/9bSoIUgf+Tpp5Ti24S+cuK+sCO/jLhizcpEuDUGx63Wg1wI9hZlndciKuQJhlF+Av&#13;&#10;iOrtN70n+HrPTVqWVWlPa8NR2VwSDmmt48kKsKpeLFeezfOmpcKJVpdrgcrcsw1Qx9aL180TaV4g&#13;&#10;TQu2d9NPWcVutetTQ/NqOWXiYbu4RRnTjvGTjW7GT1pLu2k+615BI3VqWng+NrbEX9DJNfNP2dvP&#13;&#10;kneX/O3PxmX+TYdwaBtI/NUm/J1yTT6rDATPof4StuXLva7eBdrUO+koMwrSTPxVv9YpbZffasc9&#13;&#10;tUHzEcOMZpVnBdelE5b/Eyn3PG/aSIPgn7rvJiZpZ8Kt+Ut5Wybmk7jwkzQZls8nrdWOlrWpBWpd&#13;&#10;aamJDHmMf8qsC0f/9jHL3meM33N3c/bw6r6cRuLqUrS7y+ttYWkd0F2NWcPc0mqbHfPbe0z66+SF&#13;&#10;7jQG/Q3Gb5nZMfcG5PJP4jx277NxvmzEs3RfgPNlG2p41QZr+rBt17v92f5sf/67/izgfKNPf9ao&#13;&#10;M3Q1o77N6O/itBnVxusnZ2d3eNC954v+Wc5gHCMgc1j9wbboUTa7gNF7XFq7jNAtGK3d9MLNYzmP&#13;&#10;M6CiVgUh7rL0EABTU6ktplrQgh+uMdi5NLwAmC4AjglHcAL+HBRXGYSEMrWSwlo2LfFbl2OjgMEM&#13;&#10;gvg1vuy+xsU2Ufg5dIvfDIIMSAFMNUMO+i7ZxzyAgStL6QVpwrLAZxoygBO3h7zHlo7f7uC/a9vq&#13;&#10;kribiYRTfnusk/Dobn/TV3as/I5/80CZ6ABRwVVoXeD3It85Som0xYyBsLQPXSHslWNPcr2/X5Co&#13;&#10;Vnbl6BPc62xho93E8Z2d9KYJP4HJlBFpSd0Adw7QDqKBDSGffDtwO8ByT610aT0ZWPETcPd3D5qC&#13;&#10;HNeFW80bUg48bz0LrdZJr5HOoK5tIWkakH8BS5gQGp1saLcbQCfeftm4t/m0/QgyBYWlGQu4CEZC&#13;&#10;BOHkPFJgwrgCCmpejwncbiDTHpnrhCE0BX4J2zYasBCghRSfC4gIlwIX9UG6ArbJl+2w+8avNp+B&#13;&#10;P8uRMhPiopGnbRme/y0z78fhZ+Jyf7SzAhBtU6Ahbb2WNxAbzXKfD+PDWd6WIWEE+gI/j6Z+hMjU&#13;&#10;DXFH80c4wqL9qQDRsGxDVYbRNhOm5g/mK5vz7JuGn3RVemwbaeuWF/cqP+bFfKoVrbrp+24BaNVB&#13;&#10;aZvtC9XGYvebTVfWk+nxvs9W+uq4LerdsHwu5aTphHG7warTinJNANT8YixA+ztt1yPk6M+EZd68&#13;&#10;P0jaza/Aij/CHPA7baDT4mYyQV3VaQ3KBMokzxkO/T7pNH/AuHkzvV6zrkiPZ+tW3qu8YhNN+RiX&#13;&#10;4By4Td0I3/hV/uEykSEtlnnJP8uf9Jx6OuFW+RGO9XScyddJwiWfi6RpfIK0nCB9hp0JkPBNOMTT&#13;&#10;Hxc3oi8M9l5sw50n2mDj3jY/2ZOXbQR6PWZM6F1cejNwq12vb8Vzc5onqAi5fvuWOQFXE4bbOBUX&#13;&#10;25rb7c/2Z/vzF/7x4HuPc+o1o++DcwOTr/MURr8b99O4XwNG/2DHwvhPPdZpbuybjfa0uemBNr9x&#13;&#10;pC1sncyGpfH+q4Dczba4/yZwAdwJGEIXMBQNQTd45Sgl4Cy7tIGXbI5gAKhBHucSLUI/WhUHNX5H&#13;&#10;E5rwdGp+SvBnGZ1wtEWNXaKgxDWP4hHIhK+yCQU2suueQegIoAHgZUDOQMmgkfABMVxs3ghHgBWW&#13;&#10;F4g3y/HR3AJd+4CbfUAyvwXRDGCBMMIBmit+Bl7C9fgh7U6FRc9Q9VgqbVDdVKXtbJ0hykAt1BGX&#13;&#10;eZsD6Of3axJAOAFbBmnzAnjWjn0cYcR+1bwTlicEaCuqNibQAJgKw4EM60AojkZVeAOUBbAMgPoF&#13;&#10;LgRXw6HcYndovClX8q3GkLKYRvtDfq2PDL7UmYO/7i4EUg755hkBQQccWE+LTCwWKcMsOzvgW85C&#13;&#10;SAZx6ojn1AwKZqbPUws8oinHNPmf5wT0LMULi+YztpEOvA74uGiuBBoGecGFsANtDu7RhAlUllkH&#13;&#10;TIFKAcN6cAJ1M2nQNjSDPPmZdPmyfRmHZgaBFQHp9FPAyJOBm4AzfkeEU2HyP/kyPuNSU81/04nz&#13;&#10;nu04GjvTaFyE3QOheRO0/B1QsY2Yjl7r15VBaU31YxrtKwIy8XvfpWnSpsZ2AszF5tX8Wz7GI8CQ&#13;&#10;jqpH46z4ymSBuqI/2CYtE9PnPU1BrD/BL7DWAVu0uz5vfRL2pMtj0mRdGz5pMV5XSkobTNq5V+VV&#13;&#10;eYkml7QLoennplNQBe78vX7m8Sony4Q0DOzzhDc980zqLMDKs9lMRXoHpC2btbjuM4uubHBtLGxS&#13;&#10;Fot8L9iuSUs0rOafuFZO+Tz+DItna5Odk8jqU9UuqW/qfEjdVlvDj22cfp06MU5lAOkem1bacU2w&#13;&#10;+E88I/Ix4LvXUNekAce1lIdlbV/jt+WZTXuWB+EK9pGrti3KdfmE7YN0AKnLp4Vh8nwad4p0GR7P&#13;&#10;pc2SN9MzDAjzOzBbUL1y+pm2JAxbjrZ328Vx80IZ2z88S/eek220+3Rb3Hkqyghtd2frtIU/080K&#13;&#10;t7Ozvh3vn+E8O9dXS7tJTactrq90dhVOp42uZ11vf7Y/25//RT87cO5QFUad9ToD/ku4v4Fz6cdl&#13;&#10;+u/B/dTMzOx/mp1b9DinP90x8I01G21hck8brB9og62jsRn1VY9LvmFpn2/suZnldXd/D48+ifB+&#13;&#10;LMI7B587mDKQeTi9IFdHPOkXgSlQAmS60kgW0NZh93x7XdgyDAR2lvh5vmwH+eZ6jkByQAm0co3f&#13;&#10;GdDwnzMpgS2X4/OmH+5nN7SDg/GrgQQg1eTU8UUIfQcIB64MEpoPkCbumTZtXHO2JHkZqsU1vYBk&#13;&#10;Oc0NGJRidsA3fjJAEWZpSRncuzBrOZjBIgBNenAug6stVbOozWsOZwf0y0TgdlsA7ATWRYDYs1JT&#13;&#10;DvirN1ExaKn9FIKPeW4rYTAI1vI+90wzThOB2tmvXzVDDGBcW6S8tGF0SdjB00ErG4lwxlVaM8va&#13;&#10;OuC/wCqgdtq8Km/+C2b40+4zkwydUJDB1wHZAddyp6x5PoM49SLolrP+BHXD5Fmey2DKt/cF7cBL&#13;&#10;Bne+A6zEy3fqWn/8d+CNxjHlDLQLRMCNmriCQwHJsrDtVPqyHJ8wO626QEX+8pu8Zcka/wJVTh0w&#13;&#10;Px2MBE7Id7RW5s98CxL6c+A3DfpRCy2k8b9AqQsDuBsJR/w2/UJEtIbCBH78XRun/I8jniFQZXoF&#13;&#10;lmgvO5iO+QDhx+FXJ/z2NqbpR6YNf2rs/E65CCmWmc7nEjdhC7PAleFZTj20mse+n/m7wMd2Jqxa&#13;&#10;XuaVNo8f4xMOe4CNlthwzT91Ho0g4QtIyZ/1ZjnGWV+GbfpMQ4VjuSVNKd+6JxhXGskD4QccaRsB&#13;&#10;dMK2PtS2Cp5qE/vyFQz9rR3rEFgcHqfuAbJBgJV2Sdg+a7mPuDc++TB95f42L6zhL+3UOAnDurAM&#13;&#10;bSvRvnLduExvTuiw73gv/azi7tt+n6doi3GBR9sU4WUiYL6Ny37C77TxLs5qG54C4QkMtAG+kyZ/&#13;&#10;q2E9zuRQeAVYx/xW87psP7V+CKsmMmp2Le9Kg2H49rUF6tPVgiUmYcuUnyYKS/RPw1k6YTqI97Rt&#13;&#10;yf5GegkjWnH8WwbDfZdz7u38yha/z7b5rYMxV9jhK4nn5n+tc7+tnW7Ozp2ozc1Gtj9gPPoh3Ofi&#13;&#10;hFxB1u8vwf0gTu2u9ru+wtrXAW/htj/bn+3P/+CfPbhvx/347OyOXwZGfwcYzWsVfXOMhv+La8Do&#13;&#10;xpE2uud0G+6+kNeAajfq5qAsdwuSCiIFmQOEGgIGPI9KUsunZjTL9gLiMQQVEKbNae0wRjACtB5Y&#13;&#10;PwE6VoAsl8jVQAqnHnkTe0Hh45A76N15zMDq4KeAR6AHJBXsanYCsgj93CuBGwA6yCDD89kRjKDU&#13;&#10;ZdALNCLUs6RtOBVWYFjBHiFbA4AQkE1WgRQHXcKNE5gIK8vwDGpZyi6tlaA8oIxqgxP3DiGk1baQ&#13;&#10;BzdLRWPsfQDNdHu2ZDTAAUvKjudimqDW9AjQcS8DVjSaQlPlJ5uNiNMTBnKCAd9qczUTUEubo62I&#13;&#10;JzavPguYLh8jLCA2pg+5Tr0d8Q1WFW+OyfJtWQz6i4FU0u1A6jNqe2MSIKwD59atgyXlYznkmCqv&#13;&#10;q/lmAAvgO/jhx6XNfjNO6sX883wGbsra/DjourHJss3AzLOxK0094AzTdiNMCExAR2w20/a6AdX6&#13;&#10;oo6FbAfsgCcu6eB6D1ZCgNCRpWG+o7niu4BIJ6xSD4SRZdmAuOBlW7PebAfUteHqlzIR1nzOtKsd&#13;&#10;8+zcgCDpSpi03QCwoEP5ZhmZvJWGSjCpQT2gKUTi3yVbj2EyzZbzKLBSQBJQNvyUVQ8pBT8Buv4a&#13;&#10;ZfQ2cMJx3YmKkJj2nT5R9dhDbV0jb9SF6bAOpifreQG/XsZgvt4+XPs5+eiuFXC6VG6YpMmys8ws&#13;&#10;f/5rquObznwuYXUQ2ZtUmJdApJBkmyAdLmk7odGv5RdwJ66Ct76cfLbqQOhK+yANOW3AMiPtllF/&#13;&#10;IkFNOHSURdJvu6v6TNinhFPaqvB1yvBo74KreU49Cr4PtUXuL/LcDmSE9WZ5uowffzjBsbdp7ssr&#13;&#10;chC/2nKbfuFVzXNewkFYeTWvsid+kGE8mzbmPf/jot3MakG1oWXqqQdu82sbHJLeJdIndC+rUcUt&#13;&#10;A5ZL5rkDU59POzdOn9OZN/K8dFqZ4FvchO3S9jqBtf+5WjG2jIR66tcViKWAK3WhucGRW0n73YkM&#13;&#10;8a2ceip1rfwYuSHtwEXCqXSNj7jydpl8X2McuEE93B/4XT5l/dgPr7fB3nNtfnV/zBJ6N7d+b5vf&#13;&#10;fabN7z3TFu853uanu5ovcWGM+yXcj/z/cV+DU0mjSdv2Z/uz/fnv+PMpc+ONNtx7BXepjfZdbeP9&#13;&#10;N7vBmQEL4HGDzgThV4CIUDzqm3YQbMIOkKQmVP8RsAwSEZLREjI4ZIc6AgkhVfDq/4Kdxf3u3CdM&#13;&#10;QEltYjSdfHu/32B092xQfms7KgxlOZyBq7SnPO/ASty1YQRhB4CVXabL3PgJrHKfsKLJMB4HPIRz&#13;&#10;gI90abvpM9pjCsfmJzufEc4Rqgpu/LtDv7SsfjtgkOfkzYH4/gqX5x3go+3o/mfHPcCXs0uJz938&#13;&#10;prNsUxH8ahWTPsoBKBSkc8Yp5buIcxnesvE0gByHZT4NW8glD1ne57/g6ykGMUu4G5Z5EgRNN0L/&#13;&#10;BAOs9qmpCwbQDJqUFXnXjjfHSiWt5u8xBl7yj78c7i9ceNLAUZcYCZu6zpI9ZeMgmoHU+rbsGGAH&#13;&#10;DKRCfcDFekpdUacMXAGQlDVlyfOZYFCOnhyQ5U2eCdDiz2d6zZzas2wAclDHlRaoliqTBoGO+vK6&#13;&#10;g+ndzTDcK3A1v93AKeBksCfPPhuIKGAJvAW2cEk3z+Q65RzIcMJAneW5Ll+4aPsIx/ZnX0icaUOU&#13;&#10;N+CU+Bn43UTUv+lKf4GNPo3JE/6TTtsv+RcSyVfiOokfn6Uc1H6lz5mOPI8jXy7Pl/bZ67Qdnzfs&#13;&#10;+O3glHgmgIg75gX3vEZWf70L0OGPfKU/UB/mL/BhXQg25pvy6bW6fTqMV9DsYTETCr5NRyZbhmc/&#13;&#10;ThrrWtoLaQzUE37ql/9CjTa1savlXiYQ+Lf/FYAKotah5VN1X2FYN5Sl8Ztnf2v3KgATRqAPGCow&#13;&#10;tL3z2zLnnnFX+GqbzQPPEIba1jHlZL4WSc88/jUZUJOYDXVxTHBtJ0k7dWR8Xjc9QithZBKCn5Rl&#13;&#10;2k4Bq9fVrFbZ3okmc8DvYReP9Z90RItL/wF05yxH4p+cog6AVdvHmG/jE5iFzpg9nKR8CcP8LuNH&#13;&#10;WLVebMPpJ6QxbZzvtFHrznZ4hvI9QzmcJd+AY204q7xmMma92oeIwzSqva20AaonydsJ+rU2soaf&#13;&#10;OEif35StLs8Iz66gkJ+YcRDG8KTXaWfcqzDps7b9U4Sl+QLQO8ZpnhAZQBqGwPXAvAO3y2fIB/6G&#13;&#10;QO7w8JW2eNDjx04y1t3HWHceSD4PLPO9daS5ash4qFmbRyN6ju6juGu47c/2Z/vz38lnz8zMjt8c&#13;&#10;7rmKUH8yg0CW5AVFwUstksvWQp5CXJATNICjDIYCo3AEdKgJ7QfRGhwRRMBNNgrxvMI4A6XwBdTk&#13;&#10;9YzdpqpaUuYe4U0CXgxeXFdLpiZO7Wq0MfojHLUfGZDdRGU4hCngBciEwICXoIzANnwhU0HsQIDg&#13;&#10;z+tICdfr0ZQKZ/oHWsuEgfSR3xqYFZTC3AOJPxBrWTBIBFwc1LpBZyxQ49SC1oDDfWA5MEn6sylK&#13;&#10;jSbf7tKPzSku0KoGudvtL3AKmS7Vm6Yh4Nn7MT8595XwooXGCffRUJoW4rO88sYqynlCvY6Joz8F&#13;&#10;IWUldB4XTgAV68M68zpxqwlOHWXT1aPNZb85wndCEkikzNS0BngzyDEwUCcpr25Aqk0hpBG/Q8HD&#13;&#10;QZYyKa1W/wx14cDZOeulNHAM3N2ApuanylggZ1A+1B+NVGGlvVnWPq9/6iZL/h1oCCiZRAli/A8s&#13;&#10;mj4G2zjDPiKIVfvo4aiWV/3vs+RTCLKODVsg5noAyLaof347camJSqVHWPIEhmjw+nAJR+A2zFqq&#13;&#10;d8MMaSDu2ITyLcAV8BGG+dalDCm3pJuywelfjZ2wISj1GjXL1+uWT2mqKx+G12s/+3q0T+dEBMuF&#13;&#10;55Iu40kbNy7DpQ5jd2lYQp593P7xNqhavNdjq9xcZ783vK6MjBfXa9Hz3zzSltRC96Y10Yamrwtn&#13;&#10;QhXh5h5hW6a2A+uPMkz7sU5MM2nKigj+PXUg5Za41JaqPTZ+4dB7VW7ZWKWGUW0dYemEOKFwADAN&#13;&#10;XUFJ3ixL4lEr28WX1YY+P5RbwuaaAJml7wAg+cIJddmkpT+cmvH6pi+n3n2WdqMf00mceaEB/01n&#13;&#10;TjxJfJoZIPuoM0FYW1bDEZxd0p+cFpTv3DVFGAN3I+Aw8E86A5VAXsVFuoVK+0by5qTOurKvUK45&#13;&#10;8YD02Y8s7/ir82ZNdwBT+AUKl0/Tjk8zyTnzZM7uTRlw36O6loDMZWBzCVgdHr3Jf/or0KqJS0w1&#13;&#10;iDtmGHzXhNJ2p2ygj+FXuJ2eJg2n6Evkz//jY7cShuYGwuw4v/EfcwbLjHzTFrULHx9HRnCv1/DG&#13;&#10;31nawzniPSdcG4bpI51qdYHw1bwGmDrYd7YtbOxtc0vTtmO43GbnF9/KOKlZnCcjnMONcNuf7c/2&#13;&#10;57/R59N8i5N2m9nUIgwIDkKK4AQYCgX1rUak+2bwWgDEhFz9CnQZbBVsCMkMKApJBqK8O16gYpCs&#13;&#10;gRghxLWJ8RG2m48EunrtqCCGP67nkHLjdlDi9wJAJ7iqmSjNmwKqwEhtomelCi3RQJKeglgEq7Bm&#13;&#10;+ryuH4Fbm9ODpA14jHaV72y+EtgcrMmH6XRQXRTUAfeyNxRcCM/0cU0wi6aOtJiXnB4gEPPbATyA&#13;&#10;IQy6lA4o1k58hLZaSqAv0IjQDpAGpK0D/GjvqomB+RD81XYClJaB2th5TQG4V2eUmi/S4EBDWGqb&#13;&#10;BdYFy1M4dVAw/uOPR/MXu1yuq0ER6GK3iotJAPHU26yIV2imPBYse+E7kwHyg99sygJoo0mmPgru&#13;&#10;Ef4MqgELBiDLJgMz/6uu7kRb5QAZW0metZ1kEOPZgkLLkusBBcrItJsv2ooQpr8se+OnQMXBSjAQ&#13;&#10;wskDg2v/StFAKXH3EPNf3lMrmCVaw7Zt2HbSfvVLepIPnnWg9pr56Jy/A4gMlgWtBR4CaWCHa8ar&#13;&#10;q/u2gXomWj6XWdM26A+0q9LO8r97rtJoHuknXAtICrk9TAscfqfcTRNwAsgIFz2gB3x4VngxP9EO&#13;&#10;8z/Q2T0TwHUDmuEZJ/f9Ng0xuwBM1CRqnxlNH/eFLw/btxxSz4QrsEdjyL2qz4LL2NkmnsqDQGN9&#13;&#10;aaMZIPIa34JzyQvC8jt1XrIi7cT8WAdCNenN4f9den0u5ep353xeJ9hnlz2/00fi1zJAvp2m/s8+&#13;&#10;Rbm6koCsIZ4B5Smc28Z6LaB5Li0q6dYBTYKhWr/lU6SNb6/n+CzbN+XmixgClpRP6oB+tmi6AEbT&#13;&#10;nk1UlENBKLL3tEvk+PcasjEmNsSfjVydttSjtWqzV0Gx5aC21F3+gq3aWJf+Y19K+gsiTYNxUK+k&#13;&#10;K5PAlKOOsgDcsgHLiYHpTzuwXizbqkvlRsrAvhGo1ZFH0mz7WAFaDTerBbQ929MkZQP4qw0FXFNW&#13;&#10;OJf8qx3aZ21nljmTRtKvX9MjoPotrK74LVx24LlCeesKSpGxCc9JLvcB9hXjAWaHx2/hx8mO1/2P&#13;&#10;/LGuzpBvnPA7PnG70sgzmnRocrAiKJ/m91nC1ZGGpWM32+Ce40DsRptdGLhh7Idw/xTnXg83hrn3&#13;&#10;w1NxfJ339mf7s/35//AzdkOVb2lxkFTDGYjECaOxVQTM+nP+cnC4y3lcL3sy/DnIIGBdoncAjoaN&#13;&#10;sKLREOC8zuA6QSgIH2oq3YErAGqjWICM0BGSADGX5WPj2YGfA020l/jJs/irI6YQWqTHMGJvFmhV&#13;&#10;yCJMGSB8C5UbjjwwP/axQh4QZl4C2sIvg4N++131y0KkUCuUH3bZkjwmvaSBZ3KOJfkKbFhGpMmd&#13;&#10;7T1M6b8/hN/yMm8R/g7+x5+I1s1l84JkQFXnEjz/C/opA+Bygl+1oMKloCto5T33AW7T+3CbV/NM&#13;&#10;2rJTn/hi2yv88vyAshBMfLuSTo1NtD4MSjmNoRt0ShPkYEi5CSmGr+kBsKvGNy8lMD9ODMw7z6u9&#13;&#10;jo1y7H+FJsqBAbLSTloc7LOE73+1cjXQW495Tavl51I7Tnit47ssD+qLdE74XxMQr5NWyidmCJRD&#13;&#10;wIN0RnPJd4ERv9PeqEsG1ixP68f8dH4Dd8Jelhhp53mW+53fHmCzUYuBOcBz975lLsTUoF+bvfgf&#13;&#10;vwVn0QhnwCftQitQ0qcru9gJs1+yzgqFEAGI3IUpoVlQECjiv54NNJAO85Uldn7Hjtr6ILyCG35b&#13;&#10;b0IJELLg9SyVAhQBCSHG47Lsg/rzqKqCo4RnnZKHkZMY/guipinlI/wCJWrYnOAIjKWh4x4DfEEr&#13;&#10;v/1vmhM++VQryXc2kumo64CxYRJf5Zs88z+rMnfrkW9+93XTw3NtoDN8vglbu9JoW/E7zTUB1nj0&#13;&#10;R1nxjOVtmD4XLavtNzBKXzWPlNX4NHkSfqN57Bz1MgRIB0LNKWSMWkygadCBz0TwUYMn2AhVghZg&#13;&#10;NKacBTuPmdL0pt/MtURaA5nmk/T11weAlkB7F0ypD9Nu+4qJE/59Y1mW36kP24y/k1fKtM6BpQ8F&#13;&#10;PAU+65pwKdd+2d56EnhjysAzlVfaML+F5yXrUACnfWSlw3oj/NSZZZeyFVotT+qLcPwvkAd6TxG+&#13;&#10;YQB9MWdQFidModM0WdaWDeFnGZ88+m35Ub5qNbVLHRy7TnpucQ+/giRlaTlHw0rZxz4Wf3e1p1xz&#13;&#10;siBsFqQqa5Qt1E/+I3tPEr6nH5zh/2me55kh95bO8CzXDGsM2Kb+cONTPC+wRgNP/PeRztP0La4t&#13;&#10;nWZixQTHdq0ZxmDv+TbYebTNT3bmDNv+7FqPbGRM/SLczYyu25/tz/bnL/yzc2Z2xx8M918GDBAo&#13;&#10;CMu8ihOXDUsHNYJXy0iHZqC+a3PlrBw4cWlUUIs2REGrc4AXYLiWjU4IYe9H2xThLbQh5AJ1OMIS&#13;&#10;uLLED7jFblV4PcB1NbDCacLmGs5nHayNt9+1rZ1lbe5CuOJy/BLXokkzDcIlecmSOmFFC0ucsZVz&#13;&#10;QBOa1C6qZRQUhb0+jQJsgFIwRfj7DAOg2kU1iQr8aNkQ9IKNzwo5An8A32sOIKZRGHAw0vxAu1m1&#13;&#10;rvz2wPwyTzBN3BfaHJSA7tieOnAwSAiY2bQjcFpOPOPGr4JInyMc8jHkuSEDjhoyXWlmuO4gKDz7&#13;&#10;PAOoWtACV4Q1aRN+x762FYD0zFWh2jIpaCNt+qOscj6rGlfLkzKKRpz0ZCnaI5PSPoQi4yR+yse4&#13;&#10;eqAYEOYw4ZJPwdeNYoDylP9lJ0u+O3vbqk/Lz7J38CwQKdjkeeuPurDd2bYEnhpwy18BEPECrGoc&#13;&#10;halowvwmTdZpLWmbtg7CKJvkld/Wt8dAxSTCtFPmKfc+XMNIO6CMBMHAgfVm2ZEv/wsCDHiGZ3k5&#13;&#10;kYjGDtdPajKRIN5s0MGlzXTOMqu0EK9tinwIMbYH4UToESAElwFxzafNPInzngO0bYmy5Rm1tqXh&#13;&#10;sh0LggCK7Rc/2YCT/8TL/9iIZtONoCLwCDvcF266MorTn34oR5eeo0nu8ixY3QX8PEPctMMsCRse&#13;&#10;1+ocVpzyQJf8CniEwfPx633SKfDWBIGwTL8aX/KjDadp6DWxlWbTaX6q3TmxMR0Tgf4MafS+6bOO&#13;&#10;yKfX3EQ0DOjRtk8ANYCL8KRWbwwUCUkCVe2KxwllRwGtLIebFtJL+mrJu+Cw1666lB4Nu+GnT1jO&#13;&#10;1i/hke9o7f2tbDUMXA+o6cPmwXJMmfptfq0ny11trUBs37c9mCfrhnvGCXitnCW/ZwgDAFvmt/eF&#13;&#10;1kXluBpzfqdtEJa2uIvHkK1nKbNAHrKY/ArqS0DgkqAX8MO5IQqYExYL4vHbAWag0+cAUp8RcmsD&#13;&#10;2ANt1bQAlwOc5R3/lGfMBLinf/25hK9mfJQwLXfKXO2taRBy9cP12M7yrMBc6aROzuJIv0BqmMtn&#13;&#10;eJZ7I+oroGq68G+YBcikle/yx/UztB3qO/azaVNqlp0UKpMrXPMUk4yj19vCxj7gdV5trOfRuqmr&#13;&#10;P3fWk3m2P9uf7c//y89ROtgblg5dz4DWb3hy6b5sJhE+gpQOKBFY3dyRnd/OunEK2x5ktTH1HEaB&#13;&#10;NhpQ7zNgBBAQukKVg4ZgIHDGphVA1SRgAUhdPMS1g4QPpKgh7Y+5EpijjSIs41AbISgYRuBRMBYq&#13;&#10;BQfDdVAzXu7llZqClYO9edBf7wQeQQjYEUbcjJX8CyqARV4+cPA21wuWqywQbg4w0fAaJ+ESfwZ4&#13;&#10;4pwwGGXgwU/OqBQ0TDvPBqCBsNrwRVmoISOvecvTQa8Tp/DKdbVLAwargYMTYbtrd0FQYVCJdkYN&#13;&#10;KmEEeAFWw/QorFwjnrgOWNWk9oDjEqbwOmLgK1gqcNAOWBBdpk60N9ZsIacI6CgHTTw0LdAW1yO9&#13;&#10;PCEhWljLlmfUfEc7Tb4Df4KQoOekwnIiHdHUJV9qLKgjwzGuxEsZCrFq/PjWrGPlaJ0yUTBv/dcg&#13;&#10;H6Bz8CZcTVXURAmsvd1kr/lzAI6GS3hjcFmgLSwyiAvwpRkkDP3TZtKGbU8+Z5lz3UlPAJa4q51X&#13;&#10;OZS5AnXsddPl83wHWgChaO4EaJ41rAAHdWc8aqVdvg3kOmEjzaUp1K99BX/mI/2GNJoG/kdrmPZG&#13;&#10;GuwHXM8B9t6LdovfxLVAGS9Yp6TFCUPsJa1nw+c581UgTHmTByE2/dHrlNPK6XrFqO/zX8VFOxfo&#13;&#10;ASABu2y0cTWD62pPM7my7RN+r6kOJKptBKJqUw5xCKD4S1vGn5ph60VNpABaJgGkl3IrrbRwKXg/&#13;&#10;wT3bDO3a9m/YXJsADkPDDhAKb6TLuA0vwKaG2LZt3njGOK2rrrxT5vonDdH88ttJjUv/ag5j7wio&#13;&#10;uKQcgI2mT7BxkkPZdUCmfLEsTaPwbvmkn+FMR2k0dS6xC7DkjwmGYCl0Z2JNWWSDFGE4ERLONVfw&#13;&#10;mLloli1f8mKYsfU1T0CoS9qaA7i0rhbRZW9B1CVutYxC2egkoNfBmfA9Pu1/0h6NJ9eBNW2ItYWt&#13;&#10;JXzqGlfaWsuBPh2wpA9q+3mG5wgroEi8uhHQ3kNrv+FKwA9cdnA/TjqQgQCzGtiUnWHoz3i55jK+&#13;&#10;WlafFQi11xV+Y5+LHMmkQVA9Tb6EZSA1eSBOteIjvylf8y60CqdZ6qc8loHPlfuoE76XztBWKD+B&#13;&#10;XAAfHL9JeLVZLCB7Bkd4BdvUdcKxzKrOzVPMFAybaykP7+Nv5Sz5A14Xtw61ufG0ze6Y/1PG2R/H&#13;&#10;+RKdr8V9Ge4f416FexC3/dn+bH/+b3wuzM4P3rR0mA4rLAhSCipAZEVtEjCS316LRrMG7jiEvLN9&#13;&#10;j5zJUr8DNwJVbWi0p8Iagi+AgbB2sBDuHKjd2DVlAMlpAYIywOqRTO7sFxxzXihw4K77pMe4hQkH&#13;&#10;Ba4Zdi1Dd/EkXfx2QEfYF0x432Vq/RpmaWrVDsYBQgWshOvgD5zlQHrAuT+hINDq787FLIEycSnf&#13;&#10;ODLwC/AOIg6AxG+6kmbznjIgn+TfvHgWbI6jUssqDB4T4Bk8AUZ37S9qP+p97gluO4hDQFUj5JLu&#13;&#10;POnUefxUltTVChNG7GRdRs9JAOSVskg5W08ZBI3LgbQG/do8xeAEzHhO4srxpygDBkbaQJkaIOC7&#13;&#10;dPkSgon11MWpZre0rDjjIo+Co+WfZWvruK8Tyr+uUy6UgQNvtQc1nQBJTAMsN9LtaQ/mLekDeI6Z&#13;&#10;LjeQFdAEuHj2LmCRrzrdwrDJH2ELRlnSDKQIsYIO+VazFQ3aozmHcp7Bb5FBVm2L2kiB0DQKxx4x&#13;&#10;VTD7aFs/Axx1kFUwRn5xHl/l7wI1tZcdbJkGB30B07wKrMJ0ALa7ln5A2yMM6yh2uXfjeLhNSWPa&#13;&#10;Uldv8U+5+GwPwYKq9ShoCWelhTevfAtHQJG7pjNp0V/CqHR4WkGAnzRkgyL3qky5J2ABc8Kmtp7a&#13;&#10;KgqqaiGF2UBnnq8whNuUuddNm+kW1AhTP8tnXIr296PZrCMoCG+l4aSdAAATIGJqPIRR2kjiIYyk&#13;&#10;xfxxvYCS9JGOkQBIGQu0AUEhP4Ba7TvHhln+hBWtLOUb23J+pzwpA8tSqA6Yke9+UiG8qcFTeyeI&#13;&#10;jAG0IaBmmxkIqcDPBDCcCJ7R9hVkrXA/2lPCWUwZC9Hkx7YlXDpRMi7LJUvq+iVsy4B6GmqXSTwB&#13;&#10;NcLV9TaztVMe2QEkjQObuDPECYCN+D3gvm4oWJHescvsagiBqGFglbZGngTAaIy7cHotZuAzIObv&#13;&#10;6kN9uU80n+jyOSI8TSWEVoE3S/j2H+SfmtaAJiBZ2k/iJ84h0DfkeuKhPCdA3t3le5zQOjpGevFX&#13;&#10;IIsjLwFenlfzathD/AippUE1b/jnt/axvvwgAC6Yqv2kfeS0AJfztVlWU0q6nbSqYfY7EJtnyBdl&#13;&#10;NCR/Y6FTG1bNB6KdNWzKi3sB/qSPMiCtbnyb4C9lK7gmf5af6eO7A2XLenTkWlvcf7Yt7j3dBruO&#13;&#10;teGuo21h40BbWNvjBq+3MAZ7zJbmBB47uRM3xvlq8+3P9mf781/5PLBjcfzm8aGbQAmdkoFM7Ysa&#13;&#10;zjowXofQAUACZz0odqDw9lqnwK3AA/QtH0RICnhAjfDgoF6DBveFmIOE2Wnr3P2uxlVtq9rSOuNT&#13;&#10;MEQQCs5q4hD4woMDY0EowoJwAqyEH22q/0mXG5AEW23j4g8/pr3OVOWemkHSlrQTdpZNXZo98lhb&#13;&#10;OPhAm8vzDuilYb1rz2t6+I6mFZiMLV4AWkHmYEgaiEPA7yHKsOs6+Sav0TwSb46gEhy13zxGvgRQ&#13;&#10;4q63bQEwgJzgGrs/8hztJOXsUVSDHlbxkw1dhJMNFy6tA3sTNVTmHSekmBbfRiUcuQybV7NyTwgs&#13;&#10;GARIgFa1Z7UMS1mYNwd4oYu4zKv1rP2v35oM+FzBMOGYL+GLuGKT2NeP7Ud45Zr+9BOIUssaSK5y&#13;&#10;H2m7yn+1wQu4gcAs2FLn2WkvBFDPFU5BlprNHLGW8ue6cMR1bUZjQkIdZ2JB2RlOBmIGZIHUY47m&#13;&#10;GBgXHBStq7Qt0/5Qzh+dCkb87rX2BXr6MayqD+FxFYhaFTKpc8tVZzpNX+q/g7u0Wx1p6NtwTXaq&#13;&#10;XzhxEMKmavEEB9KT64ZjeVDmasP7cIQjbWKzHCy48b/sMQEx4VwQYoBW21p5o31QFqWx01WaeiCO&#13;&#10;/ad+BZb4F7iJD79qDr2X47C4J9T4LRza7tUiCgvJqzB6H+3IMuKZgtS6F7hVU8t/ATjL8Wrd1Hjl&#13;&#10;f6eZFZQ8VklwJQ0+Z97Sbqw74nTZWqibCCGpV8uZtABR1qd23Vmi79rlXVhNefrNM9G00r55Pnbd&#13;&#10;XC+AFbYApbug5jcyKbDXgZ8ABMhEg4nf3v6ylrC9T74DLTxPnVbbqYmJv9XWqsUzjgFxLOJveNI4&#13;&#10;b5J/8hbNHXJCkPVbQFL7h1s+62/unyVPANnAeqa+A2f4G7lcbtoIVyAzrGEgmPamRl4tI1CnBjl5&#13;&#10;oRyd3CgLctzZGWQBdZd2m/gJ4wz97BT5FFjPWg/CJGURLTNyv4dUQDYgHohTe0vZUZ7CaTSwQh15&#13;&#10;vgvKum7J32tqLuMnEwTiIoyAIC5AbH0YjpArHAqemsXYhmxnOtvVfUyIyaNA6yqEabasloR6yxY3&#13;&#10;Uct6lvqKLS3xUJ5L+NNvfuN/Arwaj3m3vgTXKWFMNZfo0jyhnntNbDSu1k2AlvSnTvBrO/W4MNu7&#13;&#10;6TFtpufojbYIwM7OLWhO8Dszs7O/xfev4Hyb5CfinsL55slt04Ltz/an+zwzN5y0VQZxAU9N4BpC&#13;&#10;PMu/LtULeoBHLYMjLDqALUfHBAJdDvewce1hlw90DgCrM1b17wDNfcLNZgwGz9JYIqzUyhKmR5QM&#13;&#10;DtzKbvloOe8VFHnG5Wg35AhKDKTRogVA8SNUm27TRpixORSoudYveQod+p8ilIVxtUnl+C9QHiZc&#13;&#10;8wowqe3Lgf+kKRuqAG7tWs1HyqYrA00D+qXhxB0wMx0OjoSnplEYBuwEz/6MW7WUsWP1WuCB+AGG&#13;&#10;WiZHiHldbakQCThqrxnYxF+WGymD2sjFAAvMx86WeAfk2SXCaHEYrB2gS9tZoGK5FOibBvLp0rx+&#13;&#10;eTZLxdRJln9xmgwMASg1kkJCae8cpCx3/OY3zqPRhFbLElhIvRgWLsvrxHsXWK0X64/n72o/KfNo&#13;&#10;9YXfADj+zZ8AzsCezWLWn3nheoCXZxMHv2vwp11Y5sYvOPJtfvu3Z9XxXOTdek85UF9qEQUunjdf&#13;&#10;vjtfIPR/AMn0myfjokx9vrdtDTAKX13dmUc1TauUn/nSXw/7dwFb4MYVcApMlLl1QboNo7SyVWcp&#13;&#10;O+MxbOPht0vH3suEhWdst9Zb0sxzagvTNohLNwbwRqlHniNdBbWPFZRYFuaLflQQ+STx9/VGHgQW&#13;&#10;/Cdvpp3w9eO3IL165sm2hkt7JH7THaAEGnTZrAXACp1Cj8CsVjTmAebfvKadEbf2pGpHuR4NKtd7&#13;&#10;LavQFNC2XAJ4pflLW7DP0v6Ew+w4V8OJn6Q/Ze23z/KMcVJmThoDqSnLakeGtyLcCPiAV+wbtZsU&#13;&#10;uk5SvmpGvSYYATaCYiAVYFoBSMbaO7pJK5pMHNfVZBYMUU/ZxIN/HXFMTj+FezpAFaC3jC17YEew&#13;&#10;HACti3z7u2CNONXcATeCVCBVEFIjiB9BKrvaBeMANHnUv457sSs17Ukz6RQS+3rC2b/dYLQMkCbP&#13;&#10;lGsmdNa3/YOyD7gCVkOgrpb2SQNhRvsssFEHaluHmgb4nzjVEKsVVbuqdjkaWa4HRk0jeZjcR39U&#13;&#10;S0z8A65nSR+w7TWvwqDmAhPBroPBaDyFZIBYm+LYnxJubEoF9sRjOZFu27/tLM/aD+h3xm/adZaN&#13;&#10;QHoOf1yPbSz1FIAnfdZ3JiCkyfrIRMH6DlzjV2i2rrv0qj1WKxvNtff9b9y0J8vD9Au2ZXpRdWM9&#13;&#10;FsR3aTxynQn4Zfr3TcaBK22892ybn+xpO/IyhNlfY5z+MZw2sq/GvRz3YtxFnEC7/dn+/C/1ecnc&#13;&#10;aLWztXRwZ8B2EAHcXMIfHaCjAkWl2aSTCYVA5tsglo6bQZjOCCgEXA9yvVti90zNaHAZMBw8XPZU&#13;&#10;YypU5B3n3fKx527mYH1gNzv83QhmOJosCAJq+Agj8AIIqfkUfHwNqWd3luZKRzocnElXtL/55r8A&#13;&#10;0sOT4TgguuwMUNYB/kIPgzaDXeLLACf4UA5dGh0AJwh7wSHxkz8BQqh3+XHKgBttl9ACdLm8vXwv&#13;&#10;/4lDbZYDfdmWFmAEdIjHAcNl+BzNpYYRGMzh/sBcNokxIGdJ2GcNIxBjGnB8x4ZUuOJetLYO1vyf&#13;&#10;MBirCcmZpkKSIOgyvJBMnPkmTMFGrV0dxK2mDkcdaX/ncnMteZO2aK9IL05N6EhQIA/1PnoGf4E6&#13;&#10;6WUAdMCzHHi2X5aOphP/ajJNm1rGu5uBAmPkgXwGCrlWz1kPhkMchFUDqmXsf2FGiBRQuMcz1q3l&#13;&#10;qx2n4Gm+NV2wXaTe8evA7IBcy+dVL9lMRFy6wDkuWm7bLumqs00Jl8lH8uJ1233gmLD57WpCabRN&#13;&#10;r+AkQAnJwp3pNVzDpL5Mm3lJPoRX2yVxCHSBySfaVIjgGd9/nwPlrWee98gqTSiyEccwLDOeEQpz&#13;&#10;eD1tNOVh3KnbAnTzX5M/80saDb+DR8MI7FlGuLRzXI4uMk1JI/mxPklzNPLcnwIJEwZdbSljI5jB&#13;&#10;udp3lu3VKgkNgpvAS5y9NrfSDHSbLiGDa6Y114nHa0K0YNtPUlL/pN9JirangVbTTd6176xji4iP&#13;&#10;NpZd9aljYEoIAmy0yRwAEj4XzSTXs/SsA5YEKDWjTsx8NlpPwE4NnZqxAiPq3GsCoeAU8EJuCSPC&#13;&#10;TzR4wtFtniF9Ajlp9OUNQqMmCP6PDS7PjXhmJCQFXg2LtAtXakyFVsp0pKYP0InmkrRGU2l8uCl+&#13;&#10;cp6pQNRBmcAV04WAGmk1jYE3+hr+1SS6BL4CQAaaTA/1nLqhnNN2LX+1gR2kGZ6Al936iRs5zDVt&#13;&#10;XQX2Hug8akpTCk1yLG+X0vs4J9FiIrdIl6sBLt8PiWPAc2UmQPiEHUj1fuC9wr17UgDPBmaJQ/tg&#13;&#10;w1jxCCvKYOUcbfo+2o+abtN+hnL3P+HFrIE0jKw3fqv9rDIxP8ZT5SfIqzm3rBeF0wAocZE+wTUb&#13;&#10;0gBor6UeSLP51F8mE8mr7ZmyJ91qp3X6m+LH8uhtjHub2Sn+J2eZsJ19vK2Sh8mZp7nnWERbO3yj&#13;&#10;LR283Ia7TrbFjf1tfrrZdmgruzB8I+P3L+O0l/Vtlr6qVvdtuB/F/cTbuX+D+zTcs7hDuClOM4T+&#13;&#10;4+81nG8C+685/d+D8/Xup3AP4G7gTuK8vv3Z/jxnn/edW9qkc9CJgVYhRrDL4AiUjfbTSdWIOtAG&#13;&#10;ChF0OgRvLbcjWDtoCsgKCMIvg7nPxOYQ/4HWQArh89trajRLE0qHFj4Z6KKlFHZzagHCz6V5QZj7&#13;&#10;2bhFfLFLJU61jMJOdkObfuLP222ykYnwGNiEgrxcgHDzkoLDDKbaUAJ32Xl+GMEltPrfwZJrgbsI&#13;&#10;i8rf2xyCM4M6YajlJJ7SljmQEo+O/2orXZ5U0+prV9UUD4VvIcPBuBv4hRW/h8fUlgFRgiuD+Ahh&#13;&#10;NedSuaYCLtUDh2V3WpopYWCAExBdjvYMVV8rG1virqwFtgmDdbSSuNI6Gx5pSB7wI4RS14JO7WTG&#13;&#10;ZfC3DVCOgrF+TCvx5vxRgQpnXgL2pMONQ2puA7MCoACEnx7Yei2mec8StM+ZJsEg4QizXMMZV4CO&#13;&#10;uhYaTXcOvtdPt4QeIBZgKL+4xGEeDdM6J6+0jyzt+5s0pd6M23IkbWoAa1mV+134mRgJczjLZTHa&#13;&#10;bCcmtn3bnu212lk2ndAHUt62c9pH7FwNK472RFwpA/I5Ib4CLuGe9p78G5/lRTmQFpfYhYZammWA&#13;&#10;72Cx7DIpkzjrovtPeNGSBzgFQaG1YLFAjucpLzWd/TWh036WfhgwIX0pU2GFdms96S/PV9mmTrwW&#13;&#10;qOnrVfikbgQRYEFtYrSrpDub3vCrPeSqh7kH1oiXb9MY84I4whMuBFbvEZ5HSwkiQ5yAN3HjjNow&#13;&#10;65/0CZSeoxpzGDVhLlNbbsRTO8GRN34DFivA0RJQNgwkEQZwIIS6MWmgFswyF4yEDoErGjL8+R/Y&#13;&#10;EGIEJJ0AJZDnnfwCSKCHsAVEIcS4Oo2omtjSsJIO/VC/aodTx0CXLyBwUqENrGkS2ly6zm/bIy5A&#13;&#10;w/MBI+IQPIfkLbaXphW/xqH2V7AU4oRKrwWghUj/51nyleVu+jzluaw752/DIK1OFM4i+6KlpK7S&#13;&#10;/vgmzdHY9mAWUCuATZmQ14FlmfIRvoyP+LkfO1sBnHuBUGH1PtNJHTPZGCZ/yGnCq/K0bCz/Ar96&#13;&#10;kQDhCXXWBWlwqT/aTO/zfJUNECiAk0fL2rCW7yM/5G+J+PIyAU0F7qOt5Tf9qwtD/wJsoBSXsIVP&#13;&#10;nBrUsme9PyccRAtLeUZzbVkIrnGaYtgWSO8Z2tw5y9T2S3pIh2lb5X+9JEE4Ng+2Q+MhPvOAm/J/&#13;&#10;lbIRvvO2Mfp9yTjbCW1f0xn7HVA7ucB/yjMb3I5ca6NDF9vwwJk23n8Wd6YNtZ3FDQ+dQy5dZlzg&#13;&#10;/v6TbW51V70oYW7+12dmZ3+Wsf8ncT/YOX//HM7r/79udvZnZnfM/fLs/OLvzC6Mfg9gfivuz2YX&#13;&#10;Br87M7tDcP5hXK8J/nTcZ+I+Cfci3BHc9mf78xf2+fCFlV0MZHQmBt0c9s+gKsxpT7oshDIoq02q&#13;&#10;gZPrDO7aiqnBcsnR43cWhciAKp2zdwhrB5csW+LH/9FKAUT9wNnDZGzqHJiIP8BC2KXNFFDxzzMC&#13;&#10;8aI7+Q+pORNWEVa4Pk0uk+ZcQyC0zkS00yOMgTWhMe4Q6TnIc9pTCoHEK3A5EAeuhN2kH2FGmpNe&#13;&#10;8hZQJw1CRLR++Mnh9qTVo3YED7WSi4S5AACbjtgO8t+3jLmhSPBMHIahAOKexz4tqllloBgABB5H&#13;&#10;NRBg+R7jAgeGo1YRf7G9xW82jZAGN30sCJj8L1gyfcZtfh8EaD1w3DpgQLKccAEzy446UCPpgeoB&#13;&#10;PL6z6UvtFRCWs3gTtvkhDYCL8CEkCEvZHIP/ONIR8wXLhbwn3WqIU7aCJAOY7SNlatlazrYJBHXK&#13;&#10;SvAsQR3HtT6dwmh/L9BLvAKPdRGtYXfd/+bZttm/AtYw1IBGUyqIWZbWNZAlIKkNqXMuLTu+HajV&#13;&#10;2NnmKZO0xbxdh/ActBlwo0FxMGXwcgBbUZNHvtSgWSYBRvNjXEKoaccZf00ASCvXSwNJHRg/0GaZ&#13;&#10;WbfCq9rV/D7DNeGOZ0szKbhVGXlIv+EkTyknB1eAnDSoiXUSIRC6TJtd+pYTbaRMTngGV+2ZMO+2&#13;&#10;V9JnmVFnG25CI3xBNm2KeNUGTUmrzmXRaLwEugAo+RMGicsNXBMgqJakqS9ASS2by8TR3jH4q5HU&#13;&#10;LZ8lztj70TaAhLtaOJzgGaAgDxMGbgfwtHXjSFyUuxAgfPQg09VrAM5l9fsIo4M2l6d142j8uCaI&#13;&#10;ChLmBeDRztMla8PMq0O5X3BTWliXo4deC2hyHb+BatMOhAhpBUVcF7b4XgaUlik3tX/WuX20JrA8&#13;&#10;l/waTuUpwGo6uRYgxhm/aSvgRi7yTGDL8rzP+tUP7VMX0C1trGGbt17DqkZWjWf+Wx/nSaNHQaXu&#13;&#10;TB/tADem3ka0QdPy9oDYL88LkpoLaDsrSFsO2QAW+CytYq+VLdtO08VkQlAk7GhgBXj9Uv/RQlLX&#13;&#10;iS9gR5xAa7S7R2/TFh9qU9sYaRDY+w1R9kHjEYhXAqhMTkyPEwigdYIzn05OzJPAapt14iEY5gUD&#13;&#10;ia/ij6YWsPV4Lft72hJ5V0Nf8E5c5o1n7PeWQ9nW8jxpGFH+y/cxHiTP+E+bZ+JGm50mDPyR92zk&#13;&#10;ox4SBnA/JT43pwmuZQbxwN2Vu/RH+6by1L5OGifnKr9L9hsgdnyOvJ2nb56jn2UCQ1nYx2jf5nlk&#13;&#10;G0g/sB/Rdo7eZHy/3pbvvcL4fqUNDlxqo4OXGBcvIvMv53t8mGtcH+z3+0pbOXKL8e4m4wLfR2lb&#13;&#10;x26QLsI5RjhHrgLF59rC1uG2uHkv30faAt/zq3va3GjaZnbM/Wc4QxvdL8F5asKX4j4Odwe3hes/&#13;&#10;czg1vl6b98L2Z/vzX/u8cmG6G4CgE2lXmAGfxg3o+KYlTxBwc5agedemEL9uWJrZc6PN7LzaZnZf&#13;&#10;aztyLNQDbcFNWHQ0NznN7uf+PVcDng7+tUyPkHIwRnBHiwTk5MD8DJwIczVZxKWL7Wu0rQ+2ecKd&#13;&#10;2XWNOOkkAEg0VaTF9AjO8a9GCFDKbnpBzeX1YwWtAp+bltydX8cpkQ/zouvgKLvGO9BSO1bwhF/T&#13;&#10;7HJiBnuEOffzznNB3Y1AfKuVmCW9M/vvb/NuLgtMkA78CtACqtARrYvLwAoiwHl0TM3qUwxGgCpA&#13;&#10;OugAMSYBPFvgpKAh3fy/m2aEn/7U6gaCA5G9cKslVScLc0DrHPW6QJ5das+bsHheOPd4sTqcvgBN&#13;&#10;gA0QkF+BUs2i2kOP3Irm2PABmZxRKEApUC0T02MdEI71KfzkFaKm33xy3wlLNPXmXYD0N9/WYeqd&#13;&#10;vAQ+KbfAlPkQovwW9ghH+Eu5GmbqH0feYyPpLnac2t9oNpMu49TZpmgz1p3lZbpcWmRgV4OaAbIb&#13;&#10;AKPZ4b/HGblE6G9fQVlaEQZMBrJsKgFUV4UqB89jbhAhL8IGgBZtItAmQAYITHMPsqadPKkx1mSg&#13;&#10;7N5IL9Dm/9gok2a1qwFWrgt92nnqKq8Fk25UuqsJTRm7nP8kaSntasGqznipVycLtif7eMqYtHE9&#13;&#10;5hbWAfFGe45bI243maUfaFpBGxRYVhlwp2qtAIEsGwMugXiBjEG0DmTnGf5PGTjjr4OlqaAIBARo&#13;&#10;zpIGBt8AJQNub1rgTnpd7BBxAkZ2ZwsttnPLUbDiniAbbZ1QBdCljvRnGJarABCYwZEW0+MmmoCY&#13;&#10;14EK48kOc/+rOQQkXNoWUHsNnIO+EKsGM/FZz/gfCdzJo/HxDPHXkjTtApjMRh/bxX3UtUvUPkea&#13;&#10;1Ta6cUjYsSwGAnF+I7NwwrQg5qkF2roars/UhIB+Gb+ETZzRYBLuhPiieQUms7ueMhHWjDObgHg2&#13;&#10;AE1+LLuAa+qLvuoEw5MihLrAHO0ukx3KXuDsAC4nKqTOlXeWt+Vj3QuLxGH+yLtgaPyWZ9oD3zlm&#13;&#10;y/Ki3Po0Wy+BZvuc36Qtk5mur/XnrwpymSBxT026LwswHWVaUfmrN1fhl3tqWY1nFSe4CdOWXeJN&#13;&#10;eqkn6l5orhUO2wDpom2vAX7GGaA0r7iKm/vUR8w1LFOux55VEE0ddQCN3wnlGqgk30J8JjDCLf4j&#13;&#10;M5jcrqb9kgcnwq5aWj/cc2KxxP8J5a9MsL2XDKwJq/XuRC4mKIRtnQmstXmPOCiryKTjlJNtRAWE&#13;&#10;7ZmynFIXrlykvTApWafO1y88TVko05WjlA+/zd9ELbH9X1vsM8+09fPPI07lDzKHtFsWNfl0Y5pp&#13;&#10;Vd5Y/oR19hny/DT18CxhIbsP32jDfefaYNfJNrjnVBvuOtHmJ/e02YWR9rpqdzVn+Fbc63E/2l37&#13;&#10;AdxrcO+M0yShN13wez/uKG43TtDd/vwv9nnVwuq+NhEaANQM7gIF36sOgEdpjADplG+BTpvJmd13&#13;&#10;2r5LL27v9Vc+pX3yZ39xe/+P/lvt6J2XtN2Xnt/OPfYeWVJdp7Fef/77tld/4Ze3V77q77e53ZcB&#13;&#10;JTsUQlIwcZAFbGIfKEgIJUIZA2cAWaARog4VDB+7/yXtQ/7GZ7Z//FXf3PZeft7dEwLqPFXCUgtJ&#13;&#10;GgVqNZtCapzwJ7QeJnyX6QVxANJ46pxZ/fs8oIHfbIDKwC04kGcBBL85/cDB2+cEAFwtz5NGIEDI&#13;&#10;OPLQu7YPeMVntK/4hn/Z9lx5EdAoDAAV3TJ/QI+BV41j7EO5viTMevQTccdmVXAwH9w3HYE6oSvx&#13;&#10;Ul58CxX9Ep4Ao+Yzm2AAFc/SjB2q8XJNMwJBeJw4eI64o1X1u9NwJ14Attcq9yYG5rW3TRRmDHNJ&#13;&#10;bfEp4FCgpL5Ki6kgrnqzDmvJWWFL2eHyik7SFUgSOkyf9c5zavTMT7TXxulvrxkn5e1SqgJcoDUt&#13;&#10;WVIWbonP+ANZ3BcUK32UCfHXTnfLUX/Wne26a2+mlQHDo3XcQJjD4dXqdNrUDDAKfwY3j9nJgeUC&#13;&#10;iTArkLks3WmA1AZ5fqfgoxZJl+U96mQJAR4AUGtFWpJ30m4a1VTa9jwXdKFrP1XG5ufxNuT+CKcm&#13;&#10;ZSTgCD1nmfRQjpalx2JlQAokG3aVUexjLWvT4oDOQBToY5KTsrUd2+aJozRsfuOXcNKm+O/AM7nP&#13;&#10;13Py30GVwchBT4hwUPYcyjoSSLCjvQgBgTeuUz53XeCD8iUNQoNQkg0vDrgO6ucIX+eybeCcOg/s&#13;&#10;EB6/1RqN+S1gZcC2zsmfWkvBS8ir5WJhQWC1zgqOA8ikOzCkI1yhNUvpDraCB2EUsPDNNbWkOZMV&#13;&#10;8IuWUEhJmrknnBhH8k2/7Jafo80l7EXSqwYxYGgcDPq5R1sKxAtOtiHuTdXA6Ye4AkSmR5gEeiyn&#13;&#10;QDAAYppzPWAktNo2cIKNIGR4KXvhU9Dsy5e8CyfCL34D1oE6IYxwA0iGYxqRE7Yf6n1KuWYZ2kmp&#13;&#10;Ey7uZwKQFQbiEcqIc+I14dp84TQDEOozOeDbo7PSv0ibgBUtNXmxLk1DzDYoDzc9qSHO8VUBfJ7J&#13;&#10;txOEW5Qnk0XLMPWBU4sqHFKmnqmqHbBaxmyCIm2xIeb5yXnTZrugPklTbJBzj/QI0UyWomm3bCgj&#13;&#10;y9PTKvoTH6a0B4HPUw9y4oLtiP8pM8pL2M+GMvKdJX3agXnLRBi/NWlBtgrqXTnErCKa6gdKs2rb&#13;&#10;4pptwNWbmiAUTAqL9umayJIu+qxy0olkJjukd51JihMwVzo00YktLeWyRnp2IivWqDtPIqnVQdsZ&#13;&#10;3117063zzJpwbdnZ55IWf/MMZWC/mJIWN15GptoezDtp8lSEJTeldZMZw0/+AP2sGtmOlH20JRUo&#13;&#10;Qmzcad3T+CUMZJXjzfDAlTbYfaaN9mjecCG2u+MDuP0X22DjcNsxnLTZuUVtd38K95Mzszt+anbH&#13;&#10;3K/Pzg9+n+9f4tr34j4X90KctrZ7cYu47c//xJ+/v7h+MHDkm6/mDiAM7r1TG7M8lukIjRCYnQpX&#13;&#10;x55ss7vvb4+/9CPav/upn2tf8tXf2v7qx39O+3tf9NXtR/79z8S98m9/fpuZnmknH3ppe803fHvz&#13;&#10;81Xf+B1tZuelxFFL1w6wwFIggs4rAHk9IILQUiMEZLhhS2B1SfMjPvGz25//+ZvbH77xje3A1ee3&#13;&#10;BdKp9ke/vskqG5gIM1o0YbFzzlKFVKGxlqsdiB0ABYSCMv15LRuJzHMHq0KhoBPNVOCGDt3BQd4o&#13;&#10;5TMA8TzxT+iUH/LKV7c//pM3tbeS5z1XX8w9wxH8BV9Bi4HFOID6xcMPtAXynk0oxnGYsiE88yHE&#13;&#10;mp4CLPJAfAVfnfO/ZgKWI4A2QjD43YOI8FEa17pWGkzSIRimfBGwAdMKO/WgHbJA0JchYKtGXBgU&#13;&#10;fNXEqdHL+9Nxlpva2GzCsw7JR2lMCYtvBd06g98UoZulfP4LZr4JJ2+9wQ2P3iEc6hAwDTjmcHLq&#13;&#10;G+EaGzKFYA50VygaBmGZF8IJzJOumgRV24nWnnRpouCOfrWZMZdQuxjhzTPkbeLgkMGCAZX0axtZ&#13;&#10;O5Zp8y5/OrhES2F6aIumiXsCUb31xuUxByB+H6tlWCcLEegO9Aw62nZmQ5Rps/xIU8rb/1xfZQAQ&#13;&#10;1LR9U9OqXW3sQUmv5TUivLFhJlw1YNrhVv16HFfZRpJm0ud3NsIYFmAjjAmWATshIoM9vymrmkgQ&#13;&#10;Ds6253FPOSrMtJIe4ypgMV7T7qBL2TFQOtj1EFdwiQMShIfS3tBehRP9OXB3sCg49huNalOTAztp&#13;&#10;1T9lml3i/K9yRPZ0m4MKAP1NOlIe9a17G3AThyAkINluiHd6Tm2wA3mVg2mJGQjf0bLlm7ZKmQSk&#13;&#10;9cNAOxBUOm1ZaXkNW6ikjMyfWmH9Eq4aPO1Cs+Rq2rmWAZtBv4dFYdOjswQw821ZqdEVqAtGjYs0&#13;&#10;mwfiDSyn/B7MxqSCUNq0zpUVoZhw1fQOcC5JW7cCtTaplqNgHlAl3QUoxGn+A2Vdv6KdFLDrl36d&#13;&#10;tPtfeUKbsB/kP3lOXnjGdmTf4F5sOEmfZhBqT8s0grCIT4g2PaXVRc5Y3pahcROOwNpvgBK6046E&#13;&#10;WDeu5T5pwH9MIU4xFlEmvpUsx1IJtbYlylQNsKYTizyf+jctXle7eZ91XM8HcimjtCvLX+0+oJv6&#13;&#10;J+81oSCvaqrJ69A2RF7yynHrJXVDmJFFtF2hnXLXpEGt6dR8eA8/5ju2raQnEwTrV1lnGvkdeeJv&#13;&#10;6lq54XNCX8I3D7S3VdpQTCGQSWpMe9BcJ55102y6qIOpwEl8mRQRdkw4iEsYXqeud557qrS5HkdG&#13;&#10;mte08yWsVdqCQLtxnolvtK72XctOsLat4M+2IjQjB2LehIyoCS91rKxQXpMH6yMTLfLiZKU0uqQP&#13;&#10;OWJfLcUKDlnS990oWRhHlEHTM09T3zjiWeX32n3PAsq1iqe/mqjSPg/faYN9QOzeC2186HobHbpB&#13;&#10;vijne2+2wZ7zbWHjUJsbrHhsWANkfwOm+T7cl+E+FvcQ7u1NELY//xN8vnSwdTSNSFtANZi+c15Q&#13;&#10;DbDi8kYiYGvuwIPt3usvab/5W7/bPusLv7LNbF7BXW4zW1faIy95eXvDG/+ofcbn/9M2s3Guze69&#13;&#10;0c49+m7trW99a/uyr/sXbWbXVeCBsACcQJGNUbgRPjoX8OG+m6gCa4CXy/6+VUqN5nd+3w+13/29&#13;&#10;P2j7gdb5A3R0gHVm95V2+4Uf0B56l5e3HQBuwM28OEMNIAh3DHQC41FAxkP0AcLYn9KhFgHLWvp+&#13;&#10;HIjUPtS08F93F+Do2IKPYERYI0B0RBzZQe/SfuD10Ta7/4H2zf/yX7c3v+UtbfeVF7UFzS06jWTM&#13;&#10;EYDXKc8Kg/OHb7d5oS15R0CYX9IX21cEhR039o8dGDorjWYZKFMQ9B1bEBmSpuw0JS4FQMGa0FYa&#13;&#10;E8s60Kfw6CBVrWTCMB7Slk1IPON9BVVt/il/2kf2NpLWWQ+w0YbjP1pd/AbyDcP7+PVeDuY3zg7K&#13;&#10;cmYjwi7CWmHvRoYIbwSgQh3BWYMuDgGsQNceelXtj/UK7MfURM0psOdyuJr71A1pjKaSb9tSTAwU&#13;&#10;nPjNCQGkK9AqXBBn3nrkAKuwdjBX8HfpymHpx2tgUfALuNGyOnArmBHQueczDtbReCLUDa9re2qj&#13;&#10;fE1rNMJpV7hOo+OmkNKO6d9BX/tFQY50m3eALDvq+fa39ZiNguS5yqtLpwO1A5fw76ARaMUPLtow&#13;&#10;w3aAEXQtJ+on3/STvJGJ8omWlkHKeHLcFPdq45QDXQeDlJGDaZYvKQfT62BqXQU8GfCFMY97UnOa&#13;&#10;3dMMiFm2dFAUsPifwVuQcbAz3R3QxCZS+BGEhVb+Cz2Wb6DMNsFArbYnmkYHbeBjJDwyEAsR8W9Y&#13;&#10;XtOvEK7Np+FyL+YAgIvQogZbzWg0wKaL5wPTxLfK8+tq8HgmG58oB5ffHeRjtkB+oyE+jx/cCpCc&#13;&#10;zUDJs65Lj3myDCgrtc7RBuMCjsIVIFWnAriZh/LEr2DnaQJuVOrtQbWVFOQEcKFrRPiLqWfLzjov&#13;&#10;KBX+osW0zARlwz5N2IIl5ZH7lG3qJGVO+KSx3hJl+i0D7gl5hFF1ZTr4jd8eNq2L3sY2/u0XllFX&#13;&#10;v8K3y/Uu0ff2rjUZ4RqgH9mciYDxCYrkwTIhf5oYmK+a9HA/8qDKptfmBfzOVrsa8Ns6svyyEgD8&#13;&#10;GpeThDIbsa2WmcLd822Td5z5FQQtO9Lan8lasE/+CHcIMAeW09+Mp04W0Aa1QJmyBtreNnGsazHd&#13;&#10;0CEvUvfpQxV2YJ6wImMITyeIe28VpwYzL5Rwgs9v+57AqubUfpPJB2W1Ql1oijB1IsRza/ohv+u0&#13;&#10;Q/1HEWCaSX+AnXDWKN817q/wXG9WU7bmlDtxmc+cBIJsmJx6ijhrkqyZkMCaFS7zpD/LHPltHNru&#13;&#10;RuYIuDyTsdexmP/2XzffOSnKKlQmPoRpX0ZmxXRJuWR/jQxS1tEmzW/GI80SNP1ivDoJ5J56mjCQ&#13;&#10;YYxvOse1rDYB0yuW6YGLbXHnsbYw3VMmCLOznnvrm8g+5+3cR+EO4zQ30I5228zgf6DP1y/uPE5D&#13;&#10;ZIBncC87RhqZkCIEAGPClnagM1vX23v+lU+O9vTBF78swJolfvzNrF9sL/vYz2x/+/OA1t3X244D&#13;&#10;d9rxO+/U3vzmN7cv/3qgFbCd338n9q8LB27wnI270/IJPAIR34Keb6EyDVk6BtoWDt5pc7hv/a5/&#13;&#10;3X739/+w7bvyAq7dn9MFZvZca//82/+39p4f/slt5p5rCDA6HJ3BcxYDpqR7/t77Y2vr7vksxadT&#13;&#10;CZxPRGuovdAicD53GMEJjPUbvAREYXnu4O02PIhgAnx8p78Dvbtsh4QzpFOpMd2hje/m9fbPvvl1&#13;&#10;7S2AuuYB5kX72pwz6zv06ZirZ54hX0/GpGAAdMfGNR0OP0wOVgQ/wo0mkbwH4l3O72AxYBjQ4LsD&#13;&#10;GoWDdqe+mlUY0dUSMcCq0CBPmgpk2QaX3woJOr5lMKCM+nMaK29uBMMxUbFOPPpqkftu5spEgv9O&#13;&#10;LNwoJywKirGBFSRJV4AradQsQPtKtbXkJ2BXgjSDT34LXWU3VhoJhGEHSLEX4542YGsKPMubOsor&#13;&#10;dNVOps1UXhSowuFK52ImQlqFciHSNAvRmXwYtwORgw6COhpL/kcL2KVPO9ZekzliclGQWv8LXkmn&#13;&#10;gljNhADltQyqhEf6Yx/G/3prEHmxjARO6+CcmkzqKgOYA6cDNr8ZfLKs67cCnXIUvBwAsoQb4a0w&#13;&#10;J42mm3Q5oNXgcSsDY0Gq0EJaHSwZIB3oXHaMcKdt9NrKwLADhJMf4hBY+/+lFRFShQfrjvwxEOZg&#13;&#10;dOvI6wycMYvwGn6jYST90ap4DzAozSZ5DETih99qCyvvPkd+E3aF49J2AD5Lww7y/DcuwtXOriCL&#13;&#10;5/g/EjqAkSyvOxAKpF4zDsKJzWTip7wEFqEEwFw6j0s8po+yF7YAoCwfE0bgUM0U3wKh8B9NIvHE&#13;&#10;JEEAvEC9aEuo1o7/0Q6ajuSbb/JouxD8o+kVlAQXv43T+omjzdgWhSi+U1/CIq7OhhUgBQ/S5gYc&#13;&#10;4xPsDIP2WkvtlKHtpztPNkDs7/v85j9lpCmDS9beL1ilTHDa0gqiAunkXHc/ZWeeCqgCXDzrBMG4&#13;&#10;LQfrw2uJP3kkDaQpG7QE5dgrGw7XTL9xai96nnbFBCB1k7buc8h6no9WF2e76LXKmQzhpz/Sy/Ky&#13;&#10;LMx7lQsymX5YbxCjrLoyjb1r+rl1x7WUsddJm20vZYCzP6X9kpf0nyqfyAf9d2lPvRlmABU4tm/Z&#13;&#10;vrnfH/eVuqRs+rCqrivNyjL7akAWp224fSmaddLsipJxZwVIYMVPzI/UlCJrIg8D2oYlpD5KGNql&#13;&#10;PgGEuqr1WEwDfGaDybAnFgjFmlEkfp8l/OQ19Vtt0LRkMmr4ThaQV2psDX+KDFAra/xqNmuzKmki&#13;&#10;nN423AmF0KyMEHRjS0//d2ISMCXcMi2iHCnr1If1oyxVhh1TcWOYnaxTxuBUeuTccWR2KZAIr1uF&#13;&#10;VKYrz5Vf2tNmI63KmvueadNzODW29z2PySdjrePOvdfa6J4TbbTzSBtkk9jhtmO8rmb2j2dmd/zq&#13;&#10;zMysR4a5UezrcW4U+7u4v4n7SNz74DQ9uIXbjdt+ycN/44+vivuOwT1nqHgahtARjRWAYgO0obhk&#13;&#10;fYTGcvSJNrPrVnv3l39SoPUrvuE7Ym8qhOpPqDz7yLu19/uoT2vzANzsgfvbqQffpb3lzW9pr8Hv&#13;&#10;zNpFgOGxdvqBd267zj0BwN7MrK3ifLTN8oxAdu7x92yXnnyP5uH+s/tuRPu7oF3roTvttf/q+wta&#13;&#10;r7647djPIH30/vbJn/1FSc+7fegntYlQ5dIEHWYR4JrZ/2Dbe+0d260XvF/bf+1FbWbfneykF2Jm&#13;&#10;AGgh8vCddw6cbZx7th2+zW+1o8Iq34v3PtBOPvCSduPZ987M1Y1nZTcp2JW96I7DD7R7739Ju/OO&#13;&#10;H8xzj7ev/OffWdB69UWUIR2LsqkTCYCG40ABs0XtWT1uS/DLu9Rx2ThGfGoEA5memsAEIuYJhtN1&#13;&#10;1MxIAc0sxZPOOt/UzVQP8ixp9jfpipYJoXNX24xQEB4LlgQhBQQOELQcFAqZ4Qow5i+CwjgBG56f&#13;&#10;MKNNuzA93LfuYhurUMDVxjUFToGPM98pAs5JjVranC5AWiP0EVQKZQW7A0AJfDVGDkIKR/87eyc8&#13;&#10;BHKW1ElPP5HwiLOpy9fmz/JVgAn6tlfulamC6fRZwd28CL3kTY0rgj22bQ4YCE833ghRsWHrBqAc&#13;&#10;ZcP1CPIMJvrHCaTed5BBwNeSaWlqdYFJ087gVYMAcZkm0p2JGvWS44UUzGqkMngyoDjAn6McAYdo&#13;&#10;wUh76to6wkVrYd0YJuWTAVwThWMMhJSjA3iVJennvoPJqpDDABVtImUYaE27IP4OXgtSCbvTfJRt&#13;&#10;H34p9zrcnXI0zQEN0yxIObAXYKhli8ZGDR5wUbvydUIH8ZION3+oVY4tIPei7fQ7wCqYEHfKxXhp&#13;&#10;J5RfwMu4cWoW3TDk+ZVqCgu+uC7suETPwFraV8pBePM3zningqpL+Az2dVC8v2l77vK+6wRO80M8&#13;&#10;gT/rgPKlXm0rmjFkyTvpJ2zjt/0ArUvnKUfSlvZDurPBjHiXuuXm5NFyIvxstkrd2u6EIvIi5BBv&#13;&#10;lpUp2xrULRuucz9a8qRFeLJfGx558mgl4vIEAGGz3pRFvbs0zvVsQPM630kncQTuhTFczBXIg3VY&#13;&#10;56laD7Yjy91ysE70T167PBh37I65JpCnfHFpI7jAbJ8mJgZJp+VhnPxW9niOqm09Kww+42/CLcfv&#13;&#10;Lh43dhmnx03FFtk4KTvTb9uOyQLlaB/LK3XtdwEj+4aO8vSafcL2ZBmaFp8jrGhcLX/TkPRTXvSj&#13;&#10;xNP1p7QN/PTlHygljtjTCsgJgzpVJtjnkj7CTvyUMdczQTG8Xm4EeLkuPBJv6jvyhLT7nO0CuRKI&#13;&#10;DTzWcr7jTz1HHoyL8rSteqTcGuCqHW5paimzACh+lWudPLAOqu5NT7W1mEHQvnN2LvEIrj5rXGv0&#13;&#10;R9tATIAsC/yrza26oJwoF7+t81UmeJadZk6+DW+FSbl2+IFTwRlnHmOKQXza/qYskbd5lTOyx7eF&#13;&#10;1SqKyiAnIrQ1xpnS1tJmGIeE1jiZxG9kZG0WUzbZrpBv/PaoQFfmPOvWlTghdh2g3Tz3dNu88Hza&#13;&#10;7TMJW5Ov5SM32tKBy22073xtEttzqg12Hm7z6/vbwuruNj+pM3F3LI7+HMD9PXjpe3Afg/tw3F/F&#13;&#10;DXHbn+fws4D7/tG+czQ+BgRnK2rGGFxdGhYUPI5I21YPvF84/Eg7cvtd2q/8+m8GFF/73d/fLj31&#13;&#10;XtnVPwdgClmrDo40lPl7H2qnH37XaFq/6Cu/pd184Qe17/mBH2tvfOMftx/7yZ9pFx57tza/52oG&#13;&#10;3R17r7dzj717e/UXvqZ9+ud9acwAfuBHfqI98dIPBYqvZne70Ppt3/Wv2+8ArXuuvKDN7r7ePvBj&#13;&#10;/lb71d/8raTlm77je9vf+aKvbtee/37A6Y1A4Id+wt9tr/6HX9X+wVd8U/vlX/vN9re/8CvoEOSF&#13;&#10;hv6ef/VT2rf+q9e3H/zRn2qPvPSvtH//H36+/dmf/Xl7pw/4G9Eg7wd2P+Xv/OP2mZ//pe2fv/Z1&#13;&#10;7T/8x19q7/fXXtV2uOMeAFkQRBn0//YXfEX7B6/5xvapf+9L29d+63e3n8afZhK7geQFgDwaM6Hq&#13;&#10;bqejkwmRgKtHW2kbq0ZbsJs/6sYcwdQyp2NzTfCyEwo8AVrNKwhPrWNsJAXHwwhQ4Z/OP3/kfsJB&#13;&#10;WAgfCAC1qun0xCnspo7dZEMnF4aydE84gTryUxuHFAR8n3wqdruBQupULbPa3JgvEG52qwupaq2F&#13;&#10;xICRSzgIDgUObUgtfHb+J54OWhHcCmOPgVGoOsCMXN5WIDtAKFQdfBiwyp7ROCkLBLs2XR6HFHtI&#13;&#10;voWenFnrbwV3nmEg4HrAnHQI4Im/g+46csdB3EGrBh2FuUI/AN2lqbSkDjbEK8CYDoWygw2CNyYG&#13;&#10;DjgI3ywXKoAdlHhWYawGwM0MMaEg3pSpEA60LvPt0TzaODrAC2YCRm/PmXN5KfOAJS7L9tSLG4Uc&#13;&#10;MNXaOODkm3Sr7Yn2Iukh/Q4o5ykPnJrH0iiSDgYTy6cH8AAocFCbOaoMo9kM8Kpp5Nlem8zg5rKu&#13;&#10;ZdAvFec97sBOQFKQi5bTOL2Of5xgs3mRgfWcfc+0GCd+4494+Q4s67KBiQGV+wnHNBBWlrcpHwfR&#13;&#10;WurlmmnptNYr5+gn5yk/N0gRppDod8G1eS9oDWAH7ihnIMZvl9zj14E+QGC5uOJEW3XAT57MY4WZ&#13;&#10;NPJbkJ5esD4JXyAwz1wf4camVf+kf9y5tFthIfmzfEibfqkbNYDGG6gijebfOgg8BzhMg+XHf/zV&#13;&#10;sWCWBenmv9rNQDtlM8aphR45IRJgBftoOak3rmXpXP8BEuJQq5n+0k0cya/twWveU9uZyQHfsUVN&#13;&#10;e6L+hBU10uTVfFinlqnniKoRNjw1ojH3MG/mAb85S5X2YxxT80i+htSloGpdGk/6vnUn3FJmQlg0&#13;&#10;l4QZLadlZr8EiDxyLsvptmXKSgDM0ngHmk4g7WsDJy868m25pNyTRsuKeJQHflMm5rE08ISrv8ge&#13;&#10;+xX+bUeAa/Uz/ZJ/02f7SXr95lmeC6zG8RzP10kk/MefMsW+mwmoYQlxwqvaTttJ8l22s2uUTdom&#13;&#10;6V21PZy63QYnbyaNa5TXBnW+TlqyMYzw1YSu8X/FZ6jzaJZ5LjKOa4J0TgAgjWvUVdmyPhoAjcmB&#13;&#10;9UOcSV/K3DALoNXimr51fzPGRGY4gVcGK98SVk02Sp6SBvIaW3Ge6/tZrkd+FLD2E/RArHJTOYkM&#13;&#10;d7Uy46fjJt/573jGGKhMl11WAdKp5/Ei31RoqIBR9mf85LfaadPrJrV1J+SEvw7kbtCHcwQZ42GO&#13;&#10;RfNeD79O1Clf29H4+M02PHy5DXefAGbvaXOjlQY7/TRuG1qf488S7seXDlyjAalVszG45I1wEpgA&#13;&#10;odhT8jv2jXzP7L7Rnnr3D2+//bu/H1h049FnfsFr2uEbL25utpo/xOAA0MwAmScefrf2xj/+EyD1&#13;&#10;59orXvWF7bF3+bD2so/9rDz3Vd/47W0OaF04cLMdvfni9m3/6vvag+/4wW1mcp4Z0TPt3//0f2x/&#13;&#10;8IY3tgtPvlebvedqm993rX3rd34f0PoHbffFZ9rc/lvNHdQf/amfm/De40M/oW0CTWsM8HN7b7RP&#13;&#10;/pwvbp/zT762zXpU1tbl9lGf9nnx92mf/2VtEdh615d9YvuV3/jPSf9n/aOvaq/4tM8Hqn+0vfB9&#13;&#10;PqaND9xuX/VN39neW5ODjYtt8fBD7etf+7/l+RcLtfdcz/mor/nG72ive/2P0KEfB3Svtue998cE&#13;&#10;fH//D99Q0Aqk2RHtYKUlpRMBjtrjjPgeAXv1ulTKm7L3yKrYpVIHauesg7zJyCXtvPULgWOY+BN8&#13;&#10;o1mkfgaeqWr9UO6L/I82VPB0xzlps2N7bwJg5sB7QQiBEC2bYCdM+a2AoAyjocSZFusy5gv4HZ1+&#13;&#10;mvudTRH+vF4THZ9VwPkfB0S6AWuqsECouQPWMzsVUMKAA3QBIgIMJ+hlBz5CbNmBQSGuABQQFHAI&#13;&#10;WwWvs3Xfse5GlBHCxHM0YwZCuAOEtKCapWyFqGkT+rqyX6TccjID16PBI5wSooTpAKQ2gf818AgX&#13;&#10;JXAdgEpDoKBlkOGeA4PQLTRmoARQA7eAt4NotBcOZDg3icX0hTQU9CJsFZD8jjYCgVkQRF0KZgKL&#13;&#10;g3fSTz0ImeQp2jevJ9+mi4HWgY90eHC+RyMpYB0QLCdfRTrkOWFDbZfnVxYMkLcTLhneTj2o7TWd&#13;&#10;U+LPEh/xuOO6oBUY0p+gRzy5T7p1PXBlwDbcOOIHSgpEST+gtOJObtNhPvGrFqXApP4XYNZ3drMT&#13;&#10;jqCYAZ+BOOBGPAMBmPytABG62B+epywv0HYDrACkaSZ+D+tfpGzUbAacaTs5P5U2kuVsodXBKMDi&#13;&#10;M+bJOqL+KLsABfeyNOyAbVsNhFIXTvaow1FgjXYtiJ8BRmyfpNNTBZwsCEd1bmmVjWUh/JSNrOky&#13;&#10;v929u450EtYCdVXASVq45mRgzMSmzBCc4DzSFp1MpD3RxklHJgC2I9NjvQTeKUPqJAB9gfbGfe1l&#13;&#10;1cqaZu1pBUv7pRMxJ1BCcexsbU9eIy7B2BWASrPtkf5uHZ6jHSfdtHPjyYSgJmKWeTZTCa3US4Ez&#13;&#10;3y7rk64pabG+sjHK9mbalRF8ZyJHHea6ZWV7p14EMSFO20534JdpT8kNvwO29l/7LXUpgBqWbXJI&#13;&#10;+gbmnfxlIxVtxnRk6Vr5Ylpsv7YPysO+5fFisScmX/3yvU7oc8Kd46v4DogRp208ZcPzpRW3LeEi&#13;&#10;0+zXlY+CWuLxGfInOGZirD/kobJErWb95znC7+Nfoy7W+J6Yl1O38r1Fne/k+gZ1EVilnSijNlJe&#13;&#10;xgfocn/r4pPRppr/NSaRps24hVBtXdd9E5f1ybWahBesBuR5JvKVctdcK0Bt3fBc9WvLyv5B/n2W&#13;&#10;58zDpMu39Wafi3ZW8LdOM9GgXagoQdY5lmgKkP0UKkUchxgns3FaZQ4yMRuoGd9cGa5TZnBAridf&#13;&#10;rBJ3tK6mg3zGrtj80q6sa9tHtMg4626TtrZO+tXm9/LaSYHlpcnDGn1OoLdd1kqLZYGfs/zff5/Q&#13;&#10;+p04V6u3P8/hZ3VmdscvrqipA2a0+cwZp4EoKp3GqRZPMKq3TvH/yIOxHVXD+o3f8b0BOT+/9hu/&#13;&#10;1T7kb3xG2wHwzQmK+261Yw+8ayDuO77nB9uOPbfbzM7rMRv44X/3H9qv/+Zvx95kZtfl9jn/8Cva&#13;&#10;93z/v22n73+nduOFH9BOA7tf8KX/LOF+xhd8eZtZP9d27Lsem9bf+/0/bHsvFbT67Ae/4tPj79m/&#13;&#10;9JGxq507cCeg+6uk550B2XPPvE87//R7t6fe6yPjT0h1Z782tl//7d/T3vKWt7bLz3+fmC94XuzM&#13;&#10;rivtvT7yU9vP/sJ/ahd57urzPqCdfew920d9akHvv3jdD0QT+8L3++v5/xgArw2vWsiZfbfbt5PX&#13;&#10;P3/zm4HWFwKQCh7KlI64SLnlKKYzT+OXwUPwDDgy8EabxuCjXzudwNJBa+xF1dgCrr4RLBvW0plx&#13;&#10;/M7mpKNl/1NvQ+I+oBRYRoC667xsIhEuXFskLWpzhdUcsB1XcOu1zGYFZ4CvPxfUsKbnNHpnkCIP&#13;&#10;sR8yfISdgqEX5NEWILBygDYDS83IncS4maGWl0pL4sBBOhGsEd6CrANl947zGqi4p0D0GQUd/gMW&#13;&#10;CM0AFELUTUuCWf9GIf3WJg6edXlJQZf0l1AUxqNNRlBqK6lgjYmAmhPSJFSoHchgjQDU7izQrMBV&#13;&#10;WCvEzW8GFq+VcK6XEbwNvJ29u1s3mk/6kH2pYJn4A62VVo9AymtDMwhZDvojPtPCoF/LjfQ9B/uk&#13;&#10;w7SZ5vodzR15iZbI8nEgcJDieTV6CtpeyKp5VBDn3EziC5A5SBNelvEsZ6HZJXohMJBV6YhmU6iw&#13;&#10;zhy8EPplMlBAM82Sr223qwcHvmhADY80mzbTgd9s8qCNey87uCnrsWEDnYFg25TX8O8mm4CFZWlc&#13;&#10;LjkDP2PSHYhk4J1cYiJ2ifi1MRXqGMDyTnvy52kF0apSftmwZRjAlxrXaP0chElDYNx2Yzs2zsCN&#13;&#10;9VLlYvodkKMlp2xyrmyAi+cB1GgxgcLAIi7mCECh2rq3aSApdyHcdCfvxImL9trnKHehaQjozAtK&#13;&#10;9zHROH07MLxEHEPgP+VEufcbmdwUl4kO8L5G+WWZ1vgD8sIt+STO6UXq0/LxnmUXaDVv9jvSmXQI&#13;&#10;jOSBtpW3aVEW1n3u49dD86MlTbslL5l4UP62FfNoO6K9BNptL8C2dWe+Lf8qF5+r8FK+fT1yvYCZ&#13;&#10;MPRveGmLOMIsML0TIAuU2mf47+pC6ow+F/OJrm/qp1YhyHvCt/6EKu6Trn5yY/psZ/aNCXCSuLr+&#13;&#10;o0yKHbL3+R2ApG9maZt+t05ZT3k+skuNLumwLmuTW+UvsG17wk+fttieWm/2QeWDeYk/whXiXN1h&#13;&#10;gi1cRfPqPZ5NHvGvDAq4E/4q9bdOWldJp2GuEv+EOtsgvxuke9X8Gi7pjkaVa5aL7UYYi/xFTgdQ&#13;&#10;iaMm44Iu8sx0+bz5SZ9QTtAmSYfy17iU097LygF1kz5K21tF/ikz1USvkPeJ5WNeSEvMFDJZMl+0&#13;&#10;B+JWnskCngtdsMm1pJn27mSfMUsFjWNfNtQyLnqcYZ1TzSSHPrHGGJYVSccNno1SwbZCepX1a7Tt&#13;&#10;5I/wzZ9gv4nc6u2AzfdOoN56dSPmmitD+rn4VFxktO2ZMnAsWjp4Vmj9lsKo7c9z+dmc3TH3O9Hi&#13;&#10;nXqaRoFgo1G4rFsH8iP4+J9l6jQUoCe2noArUOqB/3/pwz6p/dTP/mIAzs9f+5TPzQsFXNY/fv9L&#13;&#10;gMK3tH/yNd/aZjauEtZjee67vu+H2x+84Y8AM8I/fKe9/od/PFrOv0xYL3/lq9vLP/Yz20f+zb+b&#13;&#10;5fl3fL+PyQYuQfhbv6tsWve7yekgadh7C/+luX3R+/y1wLTuvT/iU9qb3vSn7RWv+vvtgwnr5R/3&#13;&#10;2XEf/+p/1P763/r8bJJymf/bvvv17ff/8I1t/cIzzU1bbjgyzC/6qm9uv/grv9He96Nf1T704z+n&#13;&#10;vezjXt0+7JM+p33y3/uS9t4f/alt9tDt9pXf9J3Jw6HbL2mz9yoYnuTZ2+1rvvW7y6ZVTatnoQKA&#13;&#10;0a4SduCJGeIACK3ldGaQp+kQgKyboLKr21mnyxrc77WzmVU6owR+cqg89aCtae0G9z7PqlGkE+fN&#13;&#10;RwINAOv9Ot/TePBH2G4cK3tVnELC+NQOkBbTJVwJ2gWttInERcfWT8JAWANesXlSoAOZakcjfBX0&#13;&#10;CIrsPMUpIKJBUFuHgBXMsuyEECmNIAKAa7EbQ9jmNZURkJSnA4ag4aCucFTA8jtLugx2WVZiAHBJ&#13;&#10;ZyyUBYB4JgMm6VLAOdGiDDw4XXDPRjBcoJW0C9DRzhiHWjOEec73RLDGdIC8Rtvi4KjwQ9iZhywX&#13;&#10;mWecQsxBJqYL3eCqvwhfwq+NNeZBh6BFEAYYLCuFOWWTo3p4LjZh+M0SOHmsNwvVoNCbPQSo+Y4d&#13;&#10;nPkhzNqB7iBQA4DxZlAQlhhIHEyESmHUdEwIIzaFhml6yENgGD9uEtMF1iiH7EwGmgKUpilQIjhZ&#13;&#10;NoIY19VGGIfxpQ4oY8IQhBz0s7RsOPibnlczCKAyYEyBLeG436AjDMYUgHQNCW8Q0KNMuD8WFC/w&#13;&#10;7XL8hSdz3/8rl0grwLgEmBmGbdk8qeGNdpD2IEhFI2g6bBsZgLgntFIOWbpNO7DNURa2L9uk5UjZ&#13;&#10;Zwc88RVMES73a3md+tcvaZsyyK1etBxMP9cA15QZ+dFF82YavGa+DMd083wGfsuJfhoADCA+2Aa0&#13;&#10;g0XvA+tL5jtaH/Jim6euol21XIgzb2I6bx2SZp02r7hlywg/wnW0ickHaUk8AiLlQHkZrpvPnHgs&#13;&#10;2rbpj5oJeMKD7ct8Cqo1MfG/4VB/uLxsgr5SeaO87Ovmn2cy+fJZtcZcLxisCZWrJuZhlXJYtQ3g&#13;&#10;1/LIZjnKosqNdmx90R7TH0xb5wKC3Hc1QNBMnVl/hGM/zqSPsp5afuZHG1/lB+0gZWf4fNtXo5Gj&#13;&#10;DXiaSUwO7F/0e1dWjCdmHZSTfaZ/81fCTLlQJsZl/oQyQU+ZRxprUqBNKCCViTzxkdbklXuVHzW3&#13;&#10;poEwhLtj97d1+pfawJg5qGUVljt/agqFTP172oBhC5FTy4AwV8njOm1gmjgst8qb8qHkCHWdvFA2&#13;&#10;9IEtxgihzzKIPCfMmPmYP9LeHznmaldpYisM23TSgRwQMMtUhLKOfGEMQi7ePQYO5+QwCgnlK+Xl&#13;&#10;ipLyQvmm5lp4jjyivi2XrPYxVmU8OmP66N/I9GxopXwEV6G1HP2BsdYVPsvNcs434U6Noyv/DdqV&#13;&#10;5hTG52/9OUHYQi7tBE5VOEydwNHWndCqld6gffrSCWVhypn+NNxzXGj96sKo7c9z+Tkwu2P+jzxG&#13;&#10;aPnkU3RUwMeZzFEaV45eYrCnIZR9K50VcN175cUAy1P57Q54l97XAZ/P+5KvDTy+6U//rN16wfu2&#13;&#10;mc0L7cxD79Le7Easr//2NrPzWmZJMwfub9/9/f+2/d4fvAFgpQMS/n/+rd8FbL+lzUzuy9uzBkDx&#13;&#10;nFC6GwjVpvXII22ea9/6r76//c7v/UHbfemFbY5wZu65CbR+duJ94ft+TEHrrqvtlZ/xhYFlN0jN&#13;&#10;7L+VpXyfn9nrG7wutwV+q+187Xf/QEwQdl99URscBVoBQ80Jvvv7f6T96E/+HIB9JxpMbVPdcDWT&#13;&#10;t4DdiqbyJ37mF6PN3XfjHdq89q1An3n7+teqvX1L23PzxdkxL/y5OSkAme/SfAZY6WhC67IaTWGS&#13;&#10;8s/vDkKzXGJHxW/vJpR17I8ZnNUa2qG9Hvikw0WLFXhVKHFf0KRzRqtKmIFlhIEA7X1teAQ+7Tzz&#13;&#10;EgH8C0O5R1qTRsILcNORFU6ruDLWF/4QcAKTAhehGmBygEEYKBCzlMdA5yCy7qYVhEUENoLLpTn/&#13;&#10;R6jyjKDkKzSjcVFbJfwgYOpoItqgAxHx1VIqYWWw5ZqDZgBJQHEgxCGwtLGyvLR1Eu6iwSOdAWXB&#13;&#10;IUKe//p30DTcCF1BwgHnNnUISLuEGK2B182vA0gNNtGOZGct+XGnLtcc5HqNTLTRAqTlooAnveYj&#13;&#10;z+Jq8MEZpzax/C/thoOgwh9BbpkJWIBBBkv8q/EoDRn5VHsVfzyjX+MkPPMjFGaJlN/Z9c7ztZRr&#13;&#10;/hikKVdNAhxQBFuXfFcQ4AVopJnwJwhpoVM7SeFNfyPSMjR9lpewYl0JUMZjfQCtakZLk2ZYxEma&#13;&#10;skHJgQG3CoRlsxiDwspF4gRA1VgunWewAyy0DV3i//giYV+i/atRdVlT20w1RYDcCrAq0C4DjNEw&#13;&#10;0g4ChIQbgBHMOmArcOoGTOredmudCtulUbUt2QYsa9sH9YBLeHGkxzyTl9hpBsyEIuJXU+w74YnH&#13;&#10;SUmWxwkj2kfK3WfTPklPaYr5xu+QcKNdNN9qQ83X3fIGXNUMUxbmbcq34L8iwFrWplOQNaz7aJ8X&#13;&#10;gZILTixIFwC7zG9PSogmWGC3DHimbG6tQ+uy7pkGYVvTkEXSbHmkX/BbO2phNRMv2m/6JuVQG+Mo&#13;&#10;f+UD/VE49Igt7WKd6JiOgiDqIQAFiAgk9Iu7b7JShjDBWMWpAc0kiW/rIva9ArBlTPmljzjRo+07&#13;&#10;QTTsaI1P0e+c7FpnPGMaagJiOVtPpht/Qpi/bYO032iBcelv9OeJ/ZB+m8knaQ2A2pdttzwbmZG6&#13;&#10;1Zk++gbhpe0IZEIzz5hfNZsxOzKNpNdNqYYdLbFhWR5CrWdTu4rWyQBlR64Dqp6zGhMk5IuaQGFL&#13;&#10;bV80n5no+JxyCUilHaxTz/6fRpvthOqBaA1je0rdOdG3DrNSQtkL/L41bNX2qWwhnJxOQHvSRSNt&#13;&#10;ns0Tfq0HZX7Opu2gLhBOGrNClPZiHZF/5RWyRZczf21r1ncnxzzhwDEk9YhsjTyknSkX+gmHmlRN&#13;&#10;2zQZcJyrlUDCYFzNGOaY6HjWnSbjGKW2VvvfHP+FPN0iLm17hf6pp9CQjnX6jvAv1GaTG213jba8&#13;&#10;waR+E5fNm+RBqFW7P6UPCrM6y1m/493HhFZPGtj+PMefM7NzgzctA4UrJ4Cn2I7QoTsX42dhSo0f&#13;&#10;jWdm9832zh/0ce1F7/OKNnfIDob/ow8VDO6+3r4BYPPzgX/9VW1m9Xw7/fC7B1q//OtfC9xebAuH&#13;&#10;b7eZQ7fb637gRwta70UgAIk//TO/0H76536JNDzaPN5Ke83YYTKrOnLnndoCce04eP/boPXyC9o8&#13;&#10;/oTal3/sqxPnC973r/O/0vFhH18g+54f8SnR+hYgPgq83mn7b76w7brE84Drt/2r10dbuuuqx1Mh&#13;&#10;RIHGGeL5Z9/2utjinnz4PQBRBCDQk+X7k0/G5MHwfuynfq79KYB+8pF3B4yBGyB+hjR93b/ooPUG&#13;&#10;IEyHigY0cEoHY7a4lKX1JxEUOJeK+T09S9lTlgJyNK48U2DJM+mchAFI1kYFB/syOq/d3vihc8XR&#13;&#10;qdxBqRYsAwnA1tsZ6S+dnmuxqRRAAQu1pn0Yd4E33/wXiBG2LtX4bDYDWefaNCFgFIKZuTsYC5/4&#13;&#10;jXBSmCOgXGrPrlbS7VL7Bp1dIaqmUOEkAEcoIDh9rjQ5DqAI0WjUzJOaRO7hFHrO8rN8o3BBgMRY&#13;&#10;HlCp3eUII/wLntmIg/BTy7eKn6ST/3UYNwI4kEq7dlBQSApHCKvYPhqPAyADwIBBMge9A6cZ0Hg+&#13;&#10;Gh5BHZcB7tgdBmoHuoKgaGr0E9jE6U9tKveza9vB0HTgYo6AX+/3YasVcCB0QI+tId9VzjUoZDA3&#13;&#10;f2pOBTMGmmwYIOxAlgOQ9W29WwaUr+Bpebi7fRQYxZ8Dq+WadDrAE59leP6pNgEgszO+sxuNTaWg&#13;&#10;JFB5Pdf4FngcuHlO6HIZ3ngCqgx60QIKTAyCQkLSTNqEOLVr0e4Be6MLPAd4Cp8uhzuJiBNQrRvr&#13;&#10;64JQS3ouE8YlgPfqE21yBZi7Qp8S+ghbuItmUUAjn4FX4+d3LYeTdwdu8lv2vPgRbACcwCrpqsG3&#13;&#10;4COQRvk4ARHS1oDmZdKXzVXWXQ9HDvCmm/z2G7FyxBblVtBv26KOGfzdKLV8AX88M9BvB6yWrfkN&#13;&#10;uBKm/sz3yPojDw6ma36bN/uc7db8JQ3U53nSfI7BmbBXcVPgv+yKqVO+1WjG1tU47FvGY374rc2n&#13;&#10;ZgnzwE7ZD9M/kw7Dt0xsU9UmnRjYR/Oqz5RZ18YY3LPRizaViaXlKrBajoRdZUr+7RvkxTLJaQ+W&#13;&#10;H+WSTXHAa47eIpyK23K1T/ObunOyJdAEgPWDC7AKS/7G3T0jN33DerC+TBth0J8y6bT/2g+I0815&#13;&#10;apNtC8oWz2Z1whotr+nn2bItNh/GV4CZ1RjLXihK/xQkSZth40dwDZQhD4RWbSd7IC5/5EEAd/MV&#13;&#10;acrk3vQhB7wmbApXWeUhP4Gp5Nl4tFN9EABTtj4IUAFfyDlfHhDbWdIpkG5QhxtcFwR7swzlSDS8&#13;&#10;liHtJm/uirypdhSNIu1k1YmHdUPdmZd15TKyKRNk65dwepONfpIc+Uq+VEIItC6/1+oV95Uz2v5n&#13;&#10;gytxOL5xbdi9rMWJ+RSZFZtcysrxzTExZl6uWMohjD1qW7VlzZ4JxiPf+hX7Vscx5Sdyeg24XaXM&#13;&#10;d9JWy471sbbJbzemWT+OQWphM1FJXXXpJd512uUa+VpjHPXMW8vPurAslde2kaV7Dgutn1cYtf15&#13;&#10;Lj/XdyyM3uzRUTmWBwD1KCYPsnf2l5cBAHO+plOTgZl77rT3/vBPbf/oNd8IhF5rvj1K/75lSUj9&#13;&#10;0Fd+TmDxBe/9kW1m7Ww79dBLc9C+b8ZSwzm693abO3grmkxtU/NygF0X25d89TfluY/+lL/XZjYu&#13;&#10;lMZ0eq695ANfEQCd3bzU5gHDnB4AtO67+sK2eMgXC9xoH/Kxn5lnn3pP4uQZj8l66J0+JNd+5Cd+&#13;&#10;tu25/ELiILw919MpPusffUU7eMcl/dLcCq07CW/20ENtQfOFPbfbR33a5+f5L/rKb855s4KwNrBX&#13;&#10;nn2/9jf/zj9p83uutX/6da+NH80PZtYvtFnzsvNS+6pv/s721re2tvPKC9qcnQlAFAhXGHCF3x4o&#13;&#10;1ZRq++PrTgXT2KQepdPHjKCu6WLzihMgc74q93J0E7NPlxPrmCCXXEsTmt+E7Wzaa2P8CKb6FUjL&#13;&#10;XEC/DkpAKNejXbXDC7qCbaeFFbZHmgzQNlye0VxAgM5mJDq3B0rXkSumi7ajYOK6BvEKCju3s/hs&#13;&#10;0uJ6Zqt0fIVDBrUMIiVEhggttVIZwHAKYCE3GqUIMP0LuA9FY1sATByCCn4FV2FrFRBfFVyIJ3Z/&#13;&#10;Cm38K4RLI6lANw4H4npOMM6g1oGK6VK452gbhTR5U1jHIXR1pRkgzYKPA5n+GejybnTjcDAiX6XJ&#13;&#10;ARTd/MR1B+ws7TN4BVCFJwa1XLPOHPAV7gp6BSRQ4CDicmtMGigHQSFgqPB0cMapOckyfOCsBhDj&#13;&#10;GjCIDHheUAkkMTAtMuAFnASm1AHhkMccV+XEh7LNcnSAxt/1XdrN+g6k+l+AUptnmQtChFGbabgW&#13;&#10;P9QP19US1jKxaeM+cWgPaTgjl/2F1Ys8TzqtczWvmbQIuUKW4OfyP+C1cpk23AGu/uq8VMIg7bEN&#13;&#10;JS3u6o+W13jvlgv1Yruz/Mi3NsWWXa5ZT5SLUCLwWK5ZRejq2HYpIApQZQpB2VFmajk9oUGQLUin&#13;&#10;D1MGQqv5Dvx38QeQjJvr2uFq4hAzB/IxIv2lZaWsKbuUk5BJ3rVl1fxA8KxTGmgXadP6Y8AF8gTV&#13;&#10;lfO0p3MP5vfaxUfb5uWnuEZcxLEmuBKGAFyabdoD4Rp/4ub+kHQuUg7DlAl+0reUMVU2WQGhjSpL&#13;&#10;1C6bFqHG+7VRyzZMvxDIUtY6+zTP0i8CR2o8/T4LpJDeHgzTN8/xGzCM1ph82M5jUmI7JC7DLEDF&#13;&#10;L88Fbu3L3RK0E4LAXWSFbblcmUPwPGkNrOnss9av5W8YqedypqcHysq3JhLIKGGWe6V1V9Z1/Zu4&#13;&#10;vZ80CX78FtRcSg4Y0s6c2GY3vXHY95UXyoTj/seRpinyZZU0RfuP7HCzWQ+qgpXL3BuEuW59c22N&#13;&#10;MNaJb520bFB3alN93s1Zyl41r05ylH32vzoiCz+UTyBZv9ZR6oq0EY556MFM2ZMJgHKKtAVQiU9Z&#13;&#10;rox3iT2mXuaLPq0cdkKYjX3koSAc2aX8NE+W4VEh3rzRjmhLOfKKsGt1iLoQ0vmtkkMTgJwV75io&#13;&#10;IkclkBpVzbGAV/dNeD63q77Zs0GabQ/RovJ/nXFti/ZvHjSP2KLNrjuJJA+OX+tct+wEVOHV8gu0&#13;&#10;kh+1s76EYQOXUxgsa/pLXtxAHx1uHRRaP70wavvzXH4e3zFYbr4O1ff8e8zSCJhTe+rB/m6+8sD7&#13;&#10;ZZyznJndt9pLP/gTAmsf8opXtx17AbqdNwDNS8x2Hm6v/7c/kZMCNgGgmfX72pGbL47fb/mX39tm&#13;&#10;Vs502tEb7Xv/zb9rf/wnf0pHwN/OC+3mC983Nqh+vvg130Acr2wf97e/oH33v/637fgD75LjrYzb&#13;&#10;DV1/8qY30fieaW56mtlzs73ryz4+z33sp39hu/WC92/PvMeHt4W9N9rXfMt35fpP/MwvtJe98tXt&#13;&#10;3T70E9trv/v17WNe9flt5sCtNrP/Znvt614fP/tvvoCwLtM5HsnpB/uvv6j9wn/6tdz7lu/6/vaX&#13;&#10;/uontw96xWck3YHjrcvt4Zd+aF4r+9tA9IMvfTmA81A7+8R7tB//6f+Y597pQ17Z1i8903wvtzaX&#13;&#10;tQGnADFL72pYAUG1rS7ZD45oskDno1MGLrknPKoRDUSe4BmuucwfUwKN03lWV9pRBEAHrW6+Epaz&#13;&#10;sziAWgIlYEoaVu7TjpZBy2fiSJc2QTqBmYEq9rHdkkzsXF2GybIMAhCw8mDrMlFggKBTl+2Ss30G&#13;&#10;V/6XFtEZq5BegtCZq0JBYRgtDAJSp5ZxcPRG80D5bCRAAG4ocBEypkVhlqVBBjsHEZeyHdAUwP3S&#13;&#10;t7aQwtCUgXYNobIBzGwBDKsO1kJTBmmFowOdAxxpdJCJpop8IdTUJkTziYDKAJbNA95zcHXgQKjH&#13;&#10;xsxBxoGH6+StBhkGN/KcA+rxW7t9GSSEnAzc3eDugIFQ9Zl+QBDa1eQ5oYlJAdcDeKTHATfnRfLf&#13;&#10;Hf5OdLJETFgK39rRLxRRz4Ed8sb/2OwR7oCBt7R5tDOeEQ5cng50EpYbi1wudfNSv/Tv5ra7YCo0&#13;&#10;AVVDtYj+5lpAB5dBQi0YYat9jU0sdRAzEtqZE4jYyDrAEY/QlUGUOikbW5+jvV55qk0vP10wap0b&#13;&#10;HlAXDaTh6vi9rCmA397D38j4qNsxaVsBbKLpNQ/EIVz2AGmZCP1li0h5cl8wtG/ZD7LS4HXrBxet&#13;&#10;kQOtZWLdUsdqssuel3zbRpJ/26SwRXik2W/DFm7LvKWPy7qyDZAW24NwTj6ioTaNuIJuHc/x2/wI&#13;&#10;5KXdFvxpx16PP9o/10t7/kBb555OOJyef5i2T9m63N63f8LNKzt9Xr+Us0A8IJ0jyi7ac+Ibk64F&#13;&#10;0jqwb/BM8mKbopw8icETKjQTsE0KF9HMBUJpv1yzP9n2J6TDV6gKlym3tH0hsSDQ67WEb1/prvFd&#13;&#10;QEt56heYyjI19ZFVGOMkrMAmzn6bvmud0t5zxB151IzAZfVMqs2zbYOyGCZc02udmb4u3ekvXON/&#13;&#10;bMwFWoHVCaeTU+55kkM2bDlpTdykifSZ5hyjht9a/SgI91u5arhlb2s7Ip20o7wsQj/GT1yZsAKt&#13;&#10;AvIU2TINIJZMjAbQslPORJ6qUdU9ksm/2tVsruL6JhO/NfytE7f3NScI2FKGq3wLuls8s0kbENbU&#13;&#10;gCqL07Yph5g2pO2qwQT6LENcwFN5RV4yaSAOJ8Mu8autFEhjEqbcElz5zosJGA9iOqXfyFz9lJbc&#13;&#10;CW3kWN+/SMea/02Pq1nCO2nVnrRMsYwPv9aTsrJzvVmBr451hSznMHM9L18g/lXGUrXDjhOBaPK9&#13;&#10;ceGRtkVZeeLCJte3yLOTAaHWstkiHRtqZf3GbSJjclIEfjfph0LrzovPtNHGAaH1lYVR25/n8vOO&#13;&#10;c+NVZoE0PKDU9/xrT+r5rO5c799JrhbQw+HdpPTSD/nE9n0/9OMBuC//un8BLP6D9gmv/qL2L173&#13;&#10;g+07XvdvgMx3bR4JdfDqC9pn/YPXZLf+z/78L7d3+YBXtF3nn85Zp56Z+oY3/nH7qE/5XBon4Lr3&#13;&#10;Snu3l39C++Vf/Y0An5+f/6VfbU8DoIKp2r13fdkntZ//5V9vf/THf9I+8bO/uB28/U5t9sCddvDG&#13;&#10;OwLK/7G98Y/+pH3tt72uHXvopW1+381oY7+O//3HUwy+4Mu+gZmes74n2vt81Ke1n/vFX0n6/iGg&#13;&#10;fPaxd22LhxUi2r5eazdf9P7t3/77/9A93dpv/d7vtw9Sqwp4+074mYO32ge+4lU53upPAPB/+b3/&#13;&#10;pn3GP3xN+6F/99MJ8/MJ8zhhzh/FP0I/y/IAoICZpfdoXJlBMqB7Dqnx5jWg/I5JgINpB7kCZc52&#13;&#10;VQsqjAK8/o7ZAv9zPEj8q716Ki5LJfoxXjpfv2nCDRNqubJJhrALnp/mt8dvuYGLOjceB3SFjYLY&#13;&#10;WTaCwSVvhXq9gcS0M6iaD2e5CEFnx0KqwiknBiAQHaAygHUCRUHssS2Z/SsQEUYK5eGxmwj4m/nv&#13;&#10;DttVBisHWgfHElRqLBCCDpz5Lq1KBjwHAFygE+GiIb3AtHWFvDE4jxBcAkEGbYSQpgQKWAf5GvgQ&#13;&#10;1oRl3Goz3XyQJTqEpcK4BiMEJ8IrkEka8j+CmGsIPNPgcUYexRXNinnthLtx1dKlAtr4agCLhinh&#13;&#10;WQYIbAcAB4f4QxDjx0E8S6Sk3136WbKlXALtDjLCqeGT59jq0Z+yMY3rQponK4x8poOqsdowvvMf&#13;&#10;IVxL/TyDn+zSp4x6UBwaNhOAt4dWtXLuZB8yGGbJXlgEerzuwJ70WDakucqZ523TTmZI2yZxrV96&#13;&#10;PNrQFdup8QFLK9qsBkoJsz8NgN9LxOVS+rJ2rTyzfKVctJW4FdK2xD2B1+eSDuGc+HMsFWmOKYgg&#13;&#10;ST1n0mb7B5Ytq4A6aY5WmN9q3zLBcCAXNOwDgiTXs5kLeLLN5DxLy9N69RppNz2Ti/Q/ARI/dewV&#13;&#10;bSlQYLiEz3MDvi3baDwta54Xsof433H6Ft/8F1qBzmigLZu0Vfqg5W092UZ4RrthJ3drxs1v2/sa&#13;&#10;z5meKeWhfF2jHFdx3i8tK3m/TFlfoVyuEL6/BeBL1CNlmXrAb2xmbVv2A8ohcQY0+U2bTR8QBAMz&#13;&#10;OvuEWj5+q1m1z3Mt2tb7BDxkgkAqtNGuA2OEUUADcGfCwDMBP/pH/FIWOtJSkw7io3wsM/utG4oK&#13;&#10;Eun71IewqpbNZXLzbHnod0i6hPecOUv/EJDs78qYTHwJN0vv9LnhsVoV8XcmrzxbKx/KJOrRvJK3&#13;&#10;0lBW/kxXmZ6Yfo/iM7/2Y9ohafMkjJin+Kx9h+dzFBThq2FVqxpIBsQmkWXKuzvJh+ksOHMzFP6p&#13;&#10;i0z+uV4TV0CV9huIJX9qFHfRrjZJ1wb3NolzA7dGelaRN6t8K5umljnXrc9+FcEzdmMaILAq+8yj&#13;&#10;z3DNdh9gdOJOelI2mj0hK5Xryj3hMJN7ZaHp5ZpyOfKQeu433DkhEWAFejWa2YiFmzp+mF/8RjMs&#13;&#10;GHNd7bT51aY0ZUzZeM2Nc9koS5kYbzatKXf5vUb6tUvNeML9aKCJV5OKAD7xC/IbxLFKfjZIq9C6&#13;&#10;icwqB7xSNjEN4P/WhSdj87qBTFxcvUdo9QUD25/n+PNe88ubNCiElCcHAKu9ix2r1wEmD8B389H8&#13;&#10;kYeBwvdoe6++A53sqfbYSz+8/ZVP+Jws6z/7nh/Rxtyf3S/4PZI3UD3y0g9rV5/3fu3mC963XXve&#13;&#10;++RNWLdf9IHt1os+qF179n3bnRd/EDOfZ9qCm5z23GgHbrxDe4cP/Nj2ovd/Rdt7/UVtx7123CcR&#13;&#10;gs+0K8//wHb1BR/YLj3zfu3Bd3l5O3DrHWmcT7T5ww+3e0jP7Xd8Wdu4+Py2AFxr3+KrYM3TA+/0&#13;&#10;8pwmcPNFH0B4D7SFe2m4gNwN0nH9he/fLj7zl9tD7/Kh7ej9LyWPQISzNiDQDVw7Ce/Zv/zX2rt9&#13;&#10;2CeRb2B879U2PG5Hq+V8If7M4+/Z/tJHfkp7hw/+2AzSD73Lh7Qb7/gBbZ6ONh+/DKRqKgHBvIqT&#13;&#10;uOsoqcdi8xroC5giMIDp/gD6VTpGduXyO9pP6uKuc3Oc2thek8rz2RQhuODy8gDDEZAVAhEOCAQE&#13;&#10;WgQSwifw53KL57aStmhaice85Zw8nqljcRxgFFQIiggnwgrI1aCh0MmuUIWe8TDABS4RLNGOKty7&#13;&#10;QSrgSVjOakuQCK4KL2bJJ25S9vrphGHsDYlDLQqCSaFdG6iIB2HcL8snDn7rFODmUWB3WdMBWxu8&#13;&#10;HAvlIMsA53meLnvWAFzaMzekDAknNoj4KTMH8sBgVscMmWchBj8KxgzaCnvLgXLHj2EZhgNUBmLz&#13;&#10;rfA0TCHDfJB+w3JQM341PtnEYRl6L4Oay6gOhgAGfqIBMQ2mHQGrfWI2yzhQ8jsmDoZvXQS88Mvg&#13;&#10;4zKzsJ6zOQU57gntmgb0G3ui1cQJQgLhXWgVCAUXnxEUcfWb6wKlEHWBchOC7i7Pcy8ASH5tC4aT&#13;&#10;ticskh7ap7vrBdZVALOgtdJgXAnT7yu4QBT12AGpwOpytgC9ov3qVb4vk26+A1z4M4w8b3iJn7oR&#13;&#10;RlL+ODVupEltdZackyeexU9pR6kf/GazjtAqjFAPqSeBhfu13EybJRw1L9ZzjhujHFzCtm78Hb+0&#13;&#10;M78z6ejij20rcVvG1klvTxr/xG19LdAOhrRhNaErlywD0sa38Gt8WZb3vjDAM/bl1fP0be1YKSft&#13;&#10;VnPEFQC6csG6oI3zvQqg+qaqZf67QWv5MveukZ5rlAH3dEuWfRzpMm2RKaTBCZwQ5vI46RBytFkX&#13;&#10;yHqTlAn9RacGMhpU23ZMAujTAKu2tgF4XOCV+5m0cT9Hqvks/zWxiZmNfYD8elbmBmUkuGUlA39q&#13;&#10;jzOJs0+QvoRn/JFByBrKRk2+MnSNerachNAsi3NvnWd2MqntbUa1/SyQskzpV5FZlf68Dpk2ENjl&#13;&#10;2yX3snclj/yvCYl9lDgIx7hWOi1sJps8JzDnHF9By/LgfkwnfDZypGDXJeqcxIKbKM8sA2SIMjHy&#13;&#10;+uQt2i8yrgM5Tah62C97S9oB4Xle6y7yvUV6BLJN/uuy54AxznNghUnjniJvoolUlhGO4O9xfYKm&#13;&#10;slVQFIRrgkw5CHGMN0Km6fJlMcuU0RplMFU+IqcD0xknaoUtKxZ9Pviv1jnaV/PLdQHcODRByKbc&#13;&#10;1BdlQFzCY+Ky7nnevHpdWRwlCnEPbZ/UYzTHx8mX+XMiwHM7zz+VMNbJ47paaiZ+G/YZ2ppl4gsZ&#13;&#10;NmgXG/idkHbbxCYT7L59mK6dwGpsW8n3Tibals/8yobQ+v6FUduf5/LzsoXJbhrQ04ABHcAl4CN0&#13;&#10;Dh1Q5vJwafiebEPtKAHVucOPtPmDDM5HHms7soP/Ss5Lndl9pQ2PCIoCL0B2+KFs1nKT0syBm232&#13;&#10;0K22eO/tOsf14J027zeA6xFbORT/uBuZyk51Zu/NNq8tJWCjptAd9HOC7YE7ece/8ClYCrNqBX3W&#13;&#10;Xf+eEiDUeaqBR3R5XJdgaXgDd/hzT0AbnXgk4e04dKfNHrjFb9JxmoFRCATaAnD4Gxz1VbA8Tz4X&#13;&#10;gOOFI8IRZSNkRsP4eOxWZw7ejOa10kGYwPYIP2qIe/B36deNVKMuT0lHZ6uTZX/8u9Myy/KmxXzz&#13;&#10;nHapDh4Cr2HFP+EKpR7llLNe6ZRqUWOCoM2qWlfuG3/tCrVT0+kVeHZYBZgwHDMD75Nf4vfbtNQx&#13;&#10;Sg+2RYRENE8IkrxxCXhUGKhZzA5WBbCDqQO8WiX8K0wUVEKbIOlgEQ2GQlto9T9lqFNoFXTeaQOg&#13;&#10;tWbHpM3NUQokBJsbZhysAsIIzlUG5OwuRkjehTrSaDoVqvWfMByIMoA4sCqQhROEEICjdksY7bVm&#13;&#10;sWujTPoTBLIEZnoV1MRXS/WUn9/krTQB/GbQdNKg9jpLgApN8x5Nk860kEfiyVFmlqWDImkMzFGW&#13;&#10;AdmEax64530HdMJyd64Qbl6ygUYoFIYYxD0KSfjMpjUA3fYY7boTFwawbKyzreF3oF9hirwIS4E/&#13;&#10;BrUeWKO9s0z4n/vmOXaj+Oe5bMzpgVXYFGgCrvgT/vAjACaNccRFeGWjKXDyDM/qd5JniY9n1SCO&#13;&#10;BE7BE8jy//gS8fO7/79yhQle4uU3fr0+vcZE9ipgBrQKWBNgTVCLthVoEw5X8Z/lfPIujKbtAI4O&#13;&#10;0IKekxftvYXWnP/K70A3dRNNfgdgTh7suw7q2U3Nc27+i70f/wt6kUXm0bxy3f9Cn/asWZ7u8m++&#13;&#10;PS0gS/I9aJNWQdbJxyJ9fGDfjX/umV+gdQK0pk2dvUPaS1uUXfZxgsYD5Bd3kXsXAdSL5AkwHZ+j&#13;&#10;31wA5rg+4b6wNCaM8Xn6JSBruS9fp/6uEA+/V66SXq8RfyYiXXnY1oeCA9/9kn0gVpkCBBTIOhkV&#13;&#10;ONUGkg7KfQKsajPp7muBuWxZAT7SUJvfnBQbBr8BxoAsYWuKEM0pca0zObLeqi8DUaQpZ9KSvmhJ&#13;&#10;uW5/sX9nwxW/Xe2wHQqN0RAaFwAo6AmZ1v/O8ypDaKvUtaYbhmN5rpFO0y14KreUA048lWmCXCYr&#13;&#10;yjCupy8LnpEF/CbefqUhclGQ5ZpnBguEd7XOOI+QyosNAKVMkm1z/tYh+zyD1eX9bPiMLKEceUbz&#13;&#10;AFeqTIvHMLk8r3Pyv4x81sZVk4FN+oFL25v43SS/68SvPaxv09I8YCcyo+DwdlvjWUEzcSCXsgmK&#13;&#10;cIRDV85cFtesx7xmdcsyVC5FNqtQAFoBPycAMXUg/T1Ya0KgyUAgM87f1KXhU5+G5fWYBTi+xA/5&#13;&#10;phwqX4ZDW+jKXUB26T/7C7geJYLjCf4sAzWtgnNvOuCzpfBw+f+Rdg+TO7XPOym7fciL3eRtC9m8&#13;&#10;gaxcJw9qVy2bfkJjGgRW7aQ9bcDjwbYA2oWVTaH1XQujtj/P5edvzE/2MFtCQAEvWWY+xgAHXA6A&#13;&#10;sWHsGBk8gKX+GKa7TnvH4zRg/Ot8CYHv2FcL6P2cQoAfTwHwIH3f5OTGq2XCddPXxLCBwiXg2CMz&#13;&#10;XJr2nFA3I5mWAf4diEsrSXynfac9zqVxobIDyzgAzfNHtQnN8wJvwNVGXOHlLVOCHI1xhXBzrpuw&#13;&#10;pvbTjsGgJQAGGr2WOBnUSFvZc3LfDkfjFUAEyyx7Otjpj/gDuykrHP4t17xRijBjN4d/Txnoy8V0&#13;&#10;pSwDlwCEYetXEAJAey3siqcLkDahRC1q7F27ejD/AU0HO57L0VZ0uuzEN5902tJokA++FbY5goeO&#13;&#10;V/k1/zzL8/ltOnUO6ACkxyGpfV72xABBEsHh4KGw6Qec+q+2ReFH51boIXiikRB8ETTRXih0TAP+&#13;&#10;FYBei/AzbWoXEGZ5WwnlINAGDElvNK+EVRqKGpyyFIhAVpiV3SBx6l+/ClLC7s+XDIwAVR6wnh3e&#13;&#10;CKrShCHoopmi3AJdAgT3GWxix6agRLgJvg4sao9Mj4OYNldlm0n8+DdPeYe3z1EuaqPVEtd924zt&#13;&#10;oAYfoddB3zyXba3C14GQZ8iboFADuKBEvhy0A4a0L9I9QdgGgrjm4OybodTSxUZViGSwGiFoozUV&#13;&#10;joREAOntv32+zj2lzsl/tKzkR1Bcvsz9DlrLppIyAMCW8FfQLNRwLyBZ4QhgObLKdPEdENZdpu26&#13;&#10;nK/GVOD1P+EPBUUAaR1QWr1CO+ziNc7AtGm9bHpIP9e1z5wKckDtyhXLgPi4P+G3WkRPEli9+lTg&#13;&#10;0SVIXxsbra7gl3Kjnq1v2qjfddoAZecGJvznXFnLy7bpYB64oL0BXLpMhqhnIVQYtv7VcEdLyj3b&#13;&#10;hGYIakJXTevlp8tOl3ykvsw3eY2drkAOKC77TTh50xVu0W/KqC+HwOtly9Y2RHrOMwifp8+cB2rO&#13;&#10;P9g2ANqCOvJ1EaDynuB6yf+0JfxPLz3Q1i8z6AOtguvkIm2Y7zpCjDqkDJ0IpG1Y3pYr8ZpXV1o8&#13;&#10;Nzn2zrRnJ1A6y6K0qPavKqcpIDq9jz589hZyABACrkznGvJhAz8ewzQ+fZMyUn7Yn5mkniMMy1hN&#13;&#10;LH6zmcxypS/67fJ+nbVL+i13JyS0uYJByoJ7qUvS5EpK9SXLqsqrNzGIQ54IMMo/5UZ/iLwbl9ac&#13;&#10;DOAnKxzp36SbduA1+6H+oxVETqUdIFuckMevMgFXq1J+c9+2YBr5H80x8iCykLIUgmNPq0zEGb5Q&#13;&#10;pcbS/6WBREYgwzx3dUoaBGifF/LuTljIt3I2m6PMF+nLxiLi9+xn06xNZjZnCbiEuUYYG4SxkzL0&#13;&#10;bVB1jzLAqV1UUymoORmImZW/vc9vnfCmrM4E3jZPuJoRCKy+CMHwcryU44SgSLoSjuMBftTO6988&#13;&#10;57QV80d9GY/P6PIMYeSb6357XUivU1goM21lCT+n2uBX7Wx/Xm3GDfznvF3BNc+SRuTvOmPZBvHv&#13;&#10;hAM2GeN3EuYuruc/4+Um8e1kLNzJ+BftL26VZzQ3MS1qik2bphzz46nQ+vzCqO3Pc/n5tLnV/cAe&#13;&#10;AgyYCuzhRkcebPOH72/zOTSfex2EqUEVlISkCeC17EYtKjRv1ciuPoQ+/soxmPGcryz1O8dUvJ3z&#13;&#10;LNgA61E6AQ0wO52P0XkFROBvACR5OHE0kiefRiA8g7BC8AOuwrWA6r1afn8iZ6L2h/ZHe0jYwrHQ&#13;&#10;2ufBNxOZ1pwd19luqtEU4nKsUuCN9AJvBZUIceISMs13jnzqtJzG7bNemwjUnZ1pLbETpn6ESsuA&#13;&#10;a163rLRd9bxaTSgCnt7r8hG49VsYVhPIQCp8+uwkGlSu0QHHbtayvE2zcQqcQGaBiwMh14DXehZh&#13;&#10;gDAr7TDPKTTpjNo9Riub9OLiv75zEoHh4C9aVgUsM+EIF553EChIQ2g5gEcoKWAVoAh5/ivcAl4K&#13;&#10;aoR0D67RzvIt9Pbf5Q+Bj0BSSAm/WUpTUDsIcH944mb3vHkgzoADwsQBBcEoWE4tM+NV+AUyedaB&#13;&#10;jMEpS+v6ReBHE5hnEUiGA4BlqVroOw94WX4KZcLMYeqGg1No1UAotCLk8ZtlecokGpcMVH1+TBfl&#13;&#10;QvjZ8U1ZlaaAcHgmtpL4y6YyBbfpF5pIk4OyaQ0ABaqtU+7xv2CGyRzXpg7quIApoCOIBDx1wI9a&#13;&#10;U51L6gWTXMN/DynCZi2/81t44jk1gLkf0PQ6zwtel5g8GjdxCKg5hgqnDeTAZWw1dMQzMO4ALn5I&#13;&#10;0/gqffcq5RnNKP0EPwlHDSnXVgVSrk+uPc1/NX08Yz0ShsdZucztkVarhDN1w5ZpIy4Ba3qNOlDr&#13;&#10;ep3n8bvC9UxMKHO1k1OANtpK0lRlRtmrRQP4ptxfvYwfAE8NacE4aaf8o0GlHrMk7w53NYYAkof2&#13;&#10;+6aqpXPUm2VHOrUlXSc/Qm40jgFi47V8q5yXL9Ykw2fUsroEb/oDp5S7ZiWanAQWhVa+1USPcwwY&#13;&#10;7eG87Y04gdAlQE9wXbvoppL72wZQuoab8nv1PLAitF6mXV8Gxi4DkhdIE6C6Gn/kPdBKfMB/ypFy&#13;&#10;yaSD+KzbFdNEfrSv9eUGmbzZbmmrMfewvdOW1SSmrdsf+D09e5N+jzt7AxABTgHaKbC1xveGS9D4&#13;&#10;m1KOG0DsGt9Lp92JD6hZxpSpoKgGNJsNmYT19ZHytF8RZ06h0HEtaaCPRIvKs9Fu8m2/tv5cndAs&#13;&#10;Ra14TCoEJh3pV0bElIjv7Bw3bZ2L6RFypkyPlGmEpczBb2zKiTMyzP6efo4zLWqLky7SyjW1mMo2&#13;&#10;Nc856iwaSUGrXC/zenvPAlihTNjqgCvyEWcZcy/aYGSFci2ySxnBRH8ZADTtW7Rjd8PrP3KYdJtn&#13;&#10;IctNRxvkWbeTNrYpsCMn1crmVBfGip3IPW02+/NglcWeDCPoK8/VTuf4J9psZDFpzhK6K4MnhHzC&#13;&#10;Slmr/SzZHRmdMq90R4uq7GMsmTAmaSbmSTO+WCBa3tQRdUa8Pfx65FzqjG+1ugH8Dlpj1mBZ4nfK&#13;&#10;+Orxiu4NyVu19EO6BG/z5Asb1hnPtxg7147SLinnTfxvMIYWcPObcdH0mC7zmtMD8GP6bAd52QTQ&#13;&#10;PDdYElofKoza/jyXn8+dX7+XBvY0FUGj0AZTSAvkqQ20ASA81AQCZXmXOwAndNb5rYCiYGhj6UCu&#13;&#10;1zb6YoIsi598Evh8os27O56wszQOMAqteQ0pv9V8uit9eEJY4dkO3NwUpGbSV4/6nv4Cyj4OhL7A&#13;&#10;Zlq9JmgKq8ygfCOTYKdm1FeaJg9CHfF75ltgl7DUagqDbtrxsHqX2D271N8ux48CrRX+BJibBlJJ&#13;&#10;B5AX21O/1YDybZpyrim/o6kkzpwv5//OX54hbXV0leGQn2h6K8wheQiwCpsOEF06A5Rczxs6BNfO&#13;&#10;mSbrxWXgbMQxT4Kn0EkeXL7ubauSJoSHb6Kp3eY843P+Ni46vxrJ2tSDf+HJwQBhWTZDhiO4doJT&#13;&#10;4ahQ57eQqVBziUlBrrDSBVQRyAFQfscRltcivAhT4Sec1szb3+VPgW5YEY64t9m5IagYxHIElFAg&#13;&#10;aHXXPXrIAStCm/tZPiNNfm8iqLPrHsHuZoNsZIpzgKMNUu85AizQSrk62HHdcLOE7+BiWTLAZvdr&#13;&#10;2gkQSJ3EPEE/lGPed49w024rr2hF4Gtq4fW7O9MzyLoM6sDqAFGDaZkqlDNvHt2VZW5cNhVdJH3C&#13;&#10;UL85CTfGCRlqRgOR1iEDvs6l/cClIClECnBq0oC/AFO0bQIdv/Hvfc9L9TB/l4rzDGUmSGWpWzgT&#13;&#10;Tg2D5xMnv0dXiFPN4VXKI9eQJ0Dm8nV+XzVO+plgCWDWEvSTbUS8S4BmQAkoneJ/IlyTBk0IstQv&#13;&#10;2OFP2J1eY9KaNPMccU4A1vUbT7Z1YHfN/HB9hfDMwwCAGHmwPtcC6ZSDpgUBXuDPo5XWgbZNwveY&#13;&#10;qGjTzb+QhN9o1qg3YXXpvrLBdGl+Aux6YL7Pr5onwrT9BVLxr1bQCYYToAXqXBOOnHpA2Ouk3WXy&#13;&#10;EQBaZUjeU772vUeBMYDeurWMcU4GTHs2ZRkfwLpGnqZqWy8CC8Dp1oUH2ga/Vy/eAkrxg5tesl/Q&#13;&#10;FwVVgHV6jvv6w60Duz4vtK9ZrvgLbJkHoFpb474dLZD2Rftj3O30p5jOKCeEQ/qB3xO1lJTRFFgV&#13;&#10;Wv1eOXWNvlMgtc79DdOgvzO32xZl6u/ls4TJtxrR2LQSX/Ur6knwtEy7vmxfj7259wQzysXfeY0x&#13;&#10;fV/NaiaFpCe2y95XLliulK9vNBKC1KxGi6cMsb4CVwWFMWPAZdmf/6589LJGueMk1rEh2nVlnjLD&#13;&#10;dCmfAO8R+a2zj8kPkJhJO2mKRtWwtPXHGWdpA/ELVBXEcd98EHdOLMFffy+yNvJFkPYacXJPgHVl&#13;&#10;J9pF4nDjajSDxKs2VSjNsYPId+F8k7bnsvgG8WvTq1ZWPxs8Ey1r/DJpsHyUdeQr/shv8k8ejM//&#13;&#10;sR0FEi0fNeAeyi/cZeJtmnjedDseCLL+rgm7GmwAUllGuvMCAO6bd5fey4bUeiIs5K9+LI86z5tn&#13;&#10;kKnCrgouta5CrEBar2CmzQOXU8bXHIXFs3e1tMThJGbKeKc97gb3dFvkdZOwtVXdYHz0pTmu+tYr&#13;&#10;yEtTbRmYfvNsebohy/NddywO3wo/XSmM2v48l59/srB5lE7xLB2BgRxwnAJKK0LhXY0pghWwuqs5&#13;&#10;VINJw8hvntF+NEdkCVi4gFYHuYHC008F4PJKTWFW7SLPCcSer9ZrMrNZSWAD3gJqNCI3PcVMwHt9&#13;&#10;mgKBDAR+GxfhrWa5nEYeoCQsgFWQ9kimgK6a0oSrI5wAHEKNDpD3F5PWnD1II82h/UIiYUfTahz8&#13;&#10;z7K5gMn/LM+TR80n1Oz6O0v9HeAmH0Kr8NyDaJfebMbqgLXyUXGpGRVsA7KmyTi9ZnoQKil/8+D1&#13;&#10;QJX+a0NXnSVKHXGvjrAiTQmPMgggOQgThwIToRpBjAATwgKfCksFJ9dj26mgpKMLqmpZhccseSvY&#13;&#10;Kdc6uso2gWDow0RARBPLb4VQNAi94FUYKjgU5ArpzmWpTf+mpYPTACoz4Gg2GRhGpFFNjnE7SJh2&#13;&#10;B7psWHLgEEjU1HjdjSZqxfCXZUMBjry4pOlZrVMdYKANo0Ks19TmWB8GN8NzUPJ/D7XRnCDgyyxB&#13;&#10;oKSdOSmg7gT+LEua727SY/lpB1n1YHoeji1zzmAlDjfuZAAOBBAedSO0ZnAiPcukW+3SlIFX+928&#13;&#10;4lItHb8n2fREPXJPuFNDVjBGegKmtA38CKFZigc0C/74LSR1WtIAJ4Do80JqYJDraj/VwI3Uwgmh&#13;&#10;V/TL8w76giL3Ba6yNRUynwlMCqQr1wBH3MrVZ4DRp/N/ctPrxq029Jm2fut5bf3m8wj3ybZIupcA&#13;&#10;2Ol1/AqyhOnyvxMPvzUBUBtpnKvA7rpxCLmkdU2I5XvVNKjJBOLX8K/JwBCIH100T/Q/yqS30RXI&#13;&#10;POppBfBbAVw3LtOG8bNC/gWkTHhwvi3HkwFyxFHaFG0T6FJD6wDd22du8Kx2tJaz4Gm9bfBfraua&#13;&#10;+kUGS49ZcmB30rRFOtcFWr41F/C81DryiraD3PHUgSzR48dXr04p/6nQTlzrl2m/lx9uOy8BGjjB&#13;&#10;cw0g3XlZbStQiNu8LLSqWbVP8xsYXSevwu0m1zbJwwbPqZmdakbAPc0HlgHYVU0MjI96MH1OkAa0&#13;&#10;z1G0qcAY/TPaRPqi/c4JZLTQlMlK+pvABzifu1lp4f+aIMv3JvEk3aRhDT8bXN+gTCeBvFuRT/Yz&#13;&#10;+4MvAzCOyCag1H6SCZ5lbh25AqLMUX5QP9rZOiHMiSCUcUwCAsQAjBO+DnDV4BpmaWydRHuKgXnB&#13;&#10;L/kJdFvX9nNlmfk1DbjawGf6/HZCQnui32azIWnrofruagvlVHAsaBKHy9m0hdpxb3z8diKPjPPb&#13;&#10;Cb9AmNdFA0yR47Y9J+kJG1mgfCHPsQkW/sx/J3N7hYHf+lM+C1obAmDGc9q1bYz6mhKm5gOBStwW&#13;&#10;eRJY+9NacqoL4fQbsfSj7PZUAsM3ztj9Wg5cSznw3/oTNgOzpo+yyAoWzwqjPhMZTXj2BScRwnyg&#13;&#10;kvQI+p77qhZTTWqNG8ZN2km/b6wq+1nrDlnqeIc//Xs/Zgc6fgdcgc4h5b1x4cmk1dMilL++hc3f&#13;&#10;G4yzwqewWppez2LFn8oznvf1sjEp4Bm1r5uMt8J6jiUjj77id3Zu4c3w08nCqO3Pc/n5msHO41QG&#13;&#10;gsrlajWfuInQJAACYbUc3n1Hy8o9QHHi60cBsMHRO22grSqAVtCEYBEggazSzmpv+nCbP6qdCXEI&#13;&#10;dgBdnL9xdWQT/l2upoH2kOrZnz6rTawwl/AERvwG1gBF0zHVZKADTLWYHs/lZqu8MapLezTB/qeR&#13;&#10;FsDhCCOu8xcNJ/+z+UzAFrxJh2kRAgOX/XXhVPgmDf5/2++CzjxDuDn8n/iE6HoFKB3TsuRaHSuF&#13;&#10;XzpJbR7immmh8wjRakM9g85lCW1Ts0yvABJ2uFbp5lmEX7R750hXwvSewsDBy//ETxwRwj6PkI9m&#13;&#10;IrP3EhxlD0an5fnepinHPSksCH/oxgGEngLTGfGWS2WEEUGqcCUMn3EgiPBWOPPdC9cIVIUMaXPQ&#13;&#10;6W3C1CAo+BVsag9iN+tSmsIM4Za3IxFuTAAcPLjWv0M834Th0VC5Txjx6wCD4HZpMLv3u8ElNrEO&#13;&#10;YA7IXM8GrM5lk5Phc18bQTd/lB0d9Q3IeC9AH8GHP4U4+U+cuKQNgZxjlSxH2x3xu+wr0NYmOfLj&#13;&#10;4B/nIMCgk/I3DJ5RO0QYbixaBbxMh4OuWjoBtnbQE4YDuEAq5AnhXFfr53eOSWKwdtB3OX3S2ZCu&#13;&#10;ApgBWcN2A5OaU11sTvlWs9pBqRDp2alqONWeukvfzU/LN55t4+u4q4DmTSa615/flq8/D/gk7GvA&#13;&#10;qMAaaDVc0gS4Tq89DXQ+0zbuPL9tPfjCtnqT+6RTG1bNEITTddwq/5N/6mFNML1uXhhMSNPWjSfb&#13;&#10;JvCrbecEf1uEuUEcHu00pXzUGm7hT/9qfGPnqkkC5ZQzTvG3if8NrvuqU7WE2k9OBHbq23r2DVLC&#13;&#10;2ybhe0RUJkO2P66vAF05+N7rOM9CtZ040cmSPvlZA0Q3iCenUVCXns+cjUHUvwP8BvdNp3W5U1An&#13;&#10;DNtA2h7pNO9OSpzYuNKxDrBuANbrwOrW1UcB1EcAXzXEQMWlh9smZbFxAWgVSq/ggNb1yw+0tYul&#13;&#10;UV0DSNf5vXkFx72d/BZY1wFbNbBrPBezgsu04Uu0XfLtREYtvEA9oF9lE5LtU9kTR7+0v6bvcQ+3&#13;&#10;rBaYtAjIa4DxOm7LSUGnHRaUN42b+NS4bpy7zTXS8HbQms1dAmcnC7K0r2zht3A8OoOsAK4te/t5&#13;&#10;NhBxL7aiOE03rL+YfdhnKEPPrd2kT6xRp+n3wjUTAOEp6ceVnahpIa3KL/KajVbkW9mWCQxhedKE&#13;&#10;JgaRT0krbYb6z2kMhO3kW1lnPE4+PWYpkCdcqhVEBhqXQJtJMmWZVaheTiK/BshGIXyg/Es85t/y&#13;&#10;Jt1AqeeNuspVG53ID2GXeYOAXLI12k1AK8d5Cc3AlWEnfXzHTpa4s6rjN+E5mfcYug36QDSvhOMG&#13;&#10;ri1PXkCOReuYsYn8UOZVX/SbTs5G20pe8zIYXAA55SMI4xhP+hMmatJTdaZyoo4KLJcTBewzQisy&#13;&#10;NifSGFaue7/sVM1T8o+rTV30XdJtGi2f5CtlQN0Tv+UQLW2X5ihwkM2rjJ1CdSYUPFfKLNuK/nCW&#13;&#10;Jy4mAyqzCCfma9ybkI7ZHfNvgp/2F0Ztf57Lz7cNdp0AWOksR+0QVCpgKZh6QL3QJ/xlWd3r/Bbi&#13;&#10;AnxAlx1tnkp3E1V/oH0PdwG4UwhxnJpPd957RmrsTfkv8EZbq0YSyPM5D7+vA+8RoAnHzVUIftKT&#13;&#10;pXVgTghO/KYD4O1tT/uw1H5q7xobGtLXn33qm6cEy5yIIDR2UKkWVMAMeAqluB6Ms8Gp81OgLFRW&#13;&#10;ugLDON+LH6DWv/6IN8cY2YHoxFOXmwMxnRCzkwYQ+U8HMOwczM99tZtZfhNmug7mGYl2xFqq5nk7&#13;&#10;sp2KeHqADTjZ4fRvR+S+AkLQdHNAvW6RvBN/gRxlYXo6wervvMWH56IJjIbFOM0P17r0ReBkxu6s&#13;&#10;Xi2HNmn90iFp6wYZhbvaVl8WYDoMr2b3CIJAnwM6/v3meglX0uZ96iwzadMsVDFo5Mgn02+4DBax&#13;&#10;QfRb+FToU2YOIpafG6qyY1uo8DnLMb8Jk0EjG2f0G/+WI/myPijfwCdh54SCgCBhCRSkwc1ZEXjW&#13;&#10;Kf8jxAlLc4poYIjT8otpBQLQenWAs8yEFicgmQD4n7xHiFr+wkHSaBg8x283WOX4IqGZdGrOoIbY&#13;&#10;neRZHsdpv7kOqKm1cznXspq4LH+JCZwaWfxHM4lzmXlZ6FMbCYBOgMjR5Wf5/3wgFegEaFcEUf1q&#13;&#10;GgC8qBlVC+oxSEvA09Tl/dsvbJNbLwBEn22TGzxLOELqBHid8B0QJV1ZvldrJ/xeByxvPY0TZuk7&#13;&#10;xk9Ygmw2fZGXVeLQ/nRoOsnLlDRMLlFXghDwJrSuA25jl5zV2pGXDa6vCZoudQNva4BTjoeiPCyT&#13;&#10;OuOV+Ki/Po7EIyxSLwJpNmtR1tnQA4DkSC7yKozEzISwhwCN2tllYCu2rN3zQpVtRS23phxq8bW5&#13;&#10;zMsN7De4tAfqNTa1mdRQ3zybN2jxbZvLW7Nsa4Th72yuI37zIwhuXWOCeIU8C6M4bVU3rjCQApqB&#13;&#10;16tcB1YDt9xb10QAKNXudZMyXL94G2j1N89epO8CrWvxD0Ryb8r3GHAdXyRtAL915itdNdfJOcFA&#13;&#10;SYFGAUc0ieRFjfMUMNX8wDh3Ev6m2l2ubQqouPXzt/l/G3hwY5abgIBW4fHM9Wg3A71qXc0vYWrC&#13;&#10;I0BFM4q/0RkmysgOTzzIUV3GSZkaf54FQDdoQ+u2WX4HnqnD2FXSxzQB0eXVttRb6pk+ng2THUQJ&#13;&#10;rKZvms1jQL8gevoW1y1z+oFyiLoUXmPbSXmoWRRKlT+mw82oyj3Dy2kO3hO0hCueCdDiCiqFK+SM&#13;&#10;4wDlWTITPzwXOaq8pIwF15gbAHcCmYCVODtAFnbXkZ2eN5pw+DZdxhGNKPnt41ZJIPhG08vvnIfr&#13;&#10;RJ/0qSH1/FHLTG1ibFb5Foa1c/W1qk688krgyHjNOEwbEGm+/E99BerVhJOGeqEH8ViXyKXIU/qj&#13;&#10;5eR1nYCqllToXNYskDHAvqi5ltCq4sUxI7a+GaMoX9KrSUCZlQnzlGfag3VDGPh1dVBoF1g1T7A8&#13;&#10;YsphmiJ/SZ9x4z/14uqebZwyiezFr/3W839rI5smEnwr5603xvLlw9eB1rnfgZ92F0Ztf56rzwLu&#13;&#10;e4f7zlLRZTs6BCQDhCcKAIWVAYCp3apL4xPBD3DM0U1UbDbrqEXS1qeHurcD1yx1C6U8v8LzQqAa&#13;&#10;RzdYxSxA7ajaXP0Jh/rht2e3blwom9jYiapp5TmhOUvxXM8RUJ2WVujtzyyt42lsYAiANH7Bizzh&#13;&#10;p5bmGdSiQbVTK9wE0y4N+IkLSAq45rf7LTgD4MJtbFKJR+jK8gZlMaWjK+Ai1Ol8LoMIj3V2Kr9p&#13;&#10;+JlB0imjFQjo2bmBfyAt77cPdNKpBUMGQdNR7/2nkxGG97WDzDKSnZ0OmY1AxiNA2RFxLk9H80r4&#13;&#10;AqnC2iU0y2edcDWkz3JXn34FHf8DdAgk01ATEQG+ws8mCYWA4QpaGchK6Co0I1QUwLmmQKh8qIkI&#13;&#10;tKZsiNf4vJe8W0YINK67bGMd+9ICJ0S+9lZN2hoCzyXXLMU6mAkLgULCoQzVVOnUclq2alt0DmiB&#13;&#10;CwWsGjVBwcEO4RoIJSy1KQotB+QMaAx42amfQZG0KYRNs+ESl8tLnn9arwilTeiHcnVQ853pPmc4&#13;&#10;ZVJgmfocaeZ3HGkuLQ/xka6CF58j7dSJzyddAqeaL8IsGz3uIfR9Desyg7BaRHfOexSUu/OXLgGX&#13;&#10;l4BGymzp4tNAKkAIuI0EPQBvDISOruIft3oDGL35AoDz+W3l2otxQCiAuoq/Ne4LrmVDCmjeAIJ5&#13;&#10;VmhdBT6XonmlTm4821auPy/h5v/N5wUWF8lT3rJEWtcA0zXCcAPW0nVkCSC7SD6n15+N1nXlGmki&#13;&#10;LyuA0qpnhQIeeYGBkJd60/yDCRFQs+qSOAA3PnWDdngHiGOgVdPIvXWgYfW+W0Af5UoY9WpX8hr4&#13;&#10;s+yoE2GW8tSUwAFVKPPUALXZ2qlmlz2wtUVa1jyvlHAF1SlwN7kA0OBWgEDtWzMBIh8O5DEnAIhd&#13;&#10;7gwg0OZipmLbTPu3b1DHtgX7TGSF7aLapTDrZGSVMKKFJd3utl/X/hQQ3CD+revANfWi/e0W0L2h&#13;&#10;qcAV8g64rguvV+tbP1tAbLSpV4AvwHXr4oOAF07QF3YB1LVLgCThav8q0K6QtyXc+OIt6oK2R31q&#13;&#10;buES+hBwtc0WLDnAU86n1U6qIb1JmdygbG5QB7eIqzS6GwCybtPwKbN1ynKDOhJot+gbHtkkIGpD&#13;&#10;Gq1nyoxy9jrtP6dlUFYuZ+d8V/3QZyJfcJks8uwIsHSiqtmF9SjgaW+cfoVTw7pFm3RiYt/NRJw8&#13;&#10;KMeEowAnYQvRa6fJB21NkwpNGlaIR4ie0BZ72eSB8l7LywUIxyOrAoS0JQG+5LltoNKhrMwRTsq5&#13;&#10;yEvuOSH3FBZhLXKaMsUlb5YHYZn2Mr2osvFezKj83wFyzDKIawM5s4F/y0U/WQEgnhXgzVUvVw0i&#13;&#10;+wOIpq8gWoVCgS5pYXwI7BKOkOfEIS+q4PnYlmprTTu3/WmCoVLElYnINZ6tCTvtH1dvcKMvky7L&#13;&#10;VrmblR3addkoO4krdlCTaTlovrACtDo2+HpUxyZXHce+aEHbXse/jDnkz/hIc8qS32pQTa+bYjNW&#13;&#10;Rlta42xvd2wbcXy2Hgyj+iKOa2V+ovJFP4zz+B9yXXhVsSIQl8KrxlNta2PGcDTQ+svw02ZIavvz&#13;&#10;nH3GuB9Z3HcBAUVFd8AW2MSpKRVkB8cKaAXMaB5d1nap04YiCPmbiuw1ktVoKqwhgLlwUshUC4kw&#13;&#10;BAzdXDV35P62eJQGA9BqCxvwFFCNH4DUrnSapW7Cwk+ZJPDdmQlkeR+/0a4KpPwPXAKSQmBAAiDS&#13;&#10;xtBrhm04AWsBlXz0b42KHW6gFhAgbPMYM4WkywZbv7XDzTFZhKP2OUdB0ZCzLEwnznIQHUmQ7984&#13;&#10;ZcfysPnshhaWBB06hB0+S0YnXdpmkPc5AYrOpHPgs1MFqnkmndgJBH4HwmrnnADEdpLO2y9nZ2BM&#13;&#10;51Qok1+eVaB63XSVYLBsED506MzIO7DKsnrn8lYl40XACb/OohWEzoRLaDGbFeDMkxoZl/sV2ghc&#13;&#10;hVa0wA7kCEfDiEZS+9wICYQ0gjQDOEIub+3h23QIFdl0xH+XW30lZWl2SANpjT0q/rOr37Li/zL3&#13;&#10;AsX40/4wwl7tjIITGMl5lQpv/BUkmj/8mL6kkbQ7iDmYCZ2JS00eAEdc9Q594nHiQf0Gti1D0pZN&#13;&#10;I5RFNLWmh/y51FkDrYMMZeu9PgziCEg72BGHA4GTHTUS2jPqpleEUOIy73yr7fW98G7KUWu4foOB&#13;&#10;RAAjfStX1HK+kOtAJPXhqQFLF7QTBVyBwSWA1KX7FaET6FkBOJejJX0+11+QJX2X/ifCI+CzfpPf&#13;&#10;VxkIuLZ1Sxhl8ihA838MvI4v0fYId3j5iTagPnJ8EgNaTiMgjb4CVO3iJnC6CcyOCHd0jXxdJ12e&#13;&#10;AEDcq7eAXsNT88n9TbWv5p38ZfIBUI4ZmJcu0PYASjceeZzT9NRN4KHsJDcZEDcpyw3SsMpgri2j&#13;&#10;dZcJC2ny/fXjM4ANYQitmkZMgXptSNVkenpAOSaZAJbL5TtJ55Z2uRcIhzCEQ5fQXU6fAF9Zrrb/&#13;&#10;Uh/WyyZ+83avtCtgg/zbV5zYrWQzDc9EM6Rs0I9tCH+a1PCtOUDseIH8DSB8k3S5cSlaSwDQZf9d&#13;&#10;18kn5b0J9GsSsHn1YdL5SF03fVxbjZnAQ20n9ad5wBrlpb2rtqQ7BVnuq3Xd5PeaQAzIrpOnDU8b&#13;&#10;oDx12pyuUx4T6jKvPT0FyAo/AID5cbf/8slus9W5G5T1tbZ2+VYBKmW3ZZo7U4TeuflLbbhukzSs&#13;&#10;A02+LcsD8gU/+4iQpubNUxny5jFkxfgEcIyM0P8agLvOPWHTcgt44TRVCFhQn0JryZ4Kw3bQ206q&#13;&#10;QIic45ouGt1oto2XtJt32o8Hznsv2kTC17zAI+10mgMpgwLMxGFanPCq/c0yN3K8N2/q8ySEKxcF&#13;&#10;1XqzHZNe5SmuNr6aD2VyyefkK+2YZzrAVnZGG+g1ZZiTKdp3ZBp+JsiXpAMXeFY+I5t0alaTJidX&#13;&#10;ji+ZnAv9JfcDs/h3fHC8cMxR27pJH/H0Bl/+oXyqCTX+LVfzjyxzZUBbe8t3nX4fsyQnB7TnnMXM&#13;&#10;dc1vohmn/APB3NcExpUwZXXeUCgU2h9Jrye3OOZ7QkM2tzImu9rqeO8q5tSxOqBv2fKbZ1x9zEoJ&#13;&#10;33VeteGXHDZsy6PsaXtH2u2/GdfIm1pTZTP/Ha+jZTVd5FnTCM0MMr5GAUb+KUdl9fTo1TY7u+On&#13;&#10;4KdpSGr785x91mZmd/zs4MAVZtQMONFm0kAEtJMA6xEqMCcD0MBwo2N0KDVhNJ6yz+MZwYxGFm0r&#13;&#10;QOLrTUtrCVQAmqPjfP8XYNlrPQOjiZM4gGLB1WXr2JZ08GrDChySjuWTDLo8I4AKnzbmQGen4U14&#13;&#10;AVP80OA8AiraV+4LoqNOOxvzAxuoHYLrsdXFRXNLOB5hNe3OQi0ThEprnULAc8KswKi2j04UzZ8N&#13;&#10;3xkjjT+bfYQ5OqcCqbRGdiKFiyDjoEU54mL7aIfA9TPyzMARInkloJ0PV7ZxlAMC0M1dsWP1eeHV&#13;&#10;CQPhlKA0HoWR4MrzpjPhKASFNgQSrgQFgpCBPcLL2TtugqAJgCOkageuZeXM1jQr/M2b17hPGSas&#13;&#10;CIi+HLo8KpQURMSd2a3x6Q9hkGOFnCmfJF6FiELbAZ049BttJHlxMO83GAmQCqgsQxGGmyzcyauw&#13;&#10;8b+azwJLwlAb4YAREC2tR86CJN2G6z3zXNoM827eKB/LjDgqTfhl4FYAqm1RSyBc5zWZAjt5EbI3&#13;&#10;L9FOKH/TorB15u/yoXE46NSuc+JAmMeeVOGdtFJ3xsW1NYT5JvnUJjKv3cQJpNp9ao/qtWl3T81F&#13;&#10;bE6v4AfIy1FKQOvyxedx75lo7kakawmAnahJvS4kAqUu/QOZy9cAWLWsN5/fprde2FZvvyDwKKxO&#13;&#10;ALZVwHKCG10h//zfBC5XATO1pSv4Wb0KCFxngsG9lUuUBRC7dpU2CEgL1gJctJC4jSvPtq3rpgO/&#13;&#10;hKldrKcGrFylzAjLfIzJX5bzeXYN8HCp2cPnA7C0vzpnFNi54gB8i0HkRmwz1bJuXXy0bVFHWwzi&#13;&#10;6/pT+9S1v5qsOMgLrFxzyZd6y8SONj4F8JysCTtC6dolAO4KUEc8W4Dg+lXNErgmzAJ7UwDH1ZG0&#13;&#10;JdpKNHTAtoC7foU80C6cqA1xAqrnOrqpVQ1X3kvPt/BXEyL80R9sS1vUyQZunbADq+TrHspq983H&#13;&#10;2j03Hm57bjzU9ub3k2035b7Va1ZxG0DrFvC6bvqAxt6WNRpDAHTnZc9xLXi9R80sZSHYrpNnN3XF&#13;&#10;dMDNUTqfFXadfNi/kR2e4uGybJazlU2esXrmRiBvTe3zpVvANLB69YG2i3LbqaPcjHcnYRv3lppi&#13;&#10;QdbwqY910ram9pU66e01N4jPF37kDWiRW8ZLfXJvlT68SjoEWJfcs6qTyUi9xMC6ts7X7JPUSbS1&#13;&#10;Tkiopw362Abl6lm2vdOMQLdJmatJd8e/R4epkfQAfV1Aj/r25QzKRQFPeRoNZRef7ShtzIkV6QzI&#13;&#10;CkgqGiKPlTOArHIEWZh8RWYqT+j/xGE7Um6uAYnGGQilnGL2QJiRUzyTTU6EoyvNnzKSOG3rPKcL&#13;&#10;VBJnlsM7/1lqN03I1jjGmNi6Im/6t8apODENOV4MOWc6Ik9JY20CVbYh02y3jifIaFe5lL9uatyg&#13;&#10;7Vt32oJPcdqCuyrmMxvIKMszrz4VgpWlli95UEmxcvHp9PvIU2WscZ5XmQRHEEdBKzKe8lRJ5Bjt&#13;&#10;S1Ryqgt+HBMyxvXjZeqHMiGe2kxLnmi7OcPVPAjFXnPcduy0LEiL5VWaZq8xweC6MKtdshux5A+P&#13;&#10;KcxmN/s2497k3ittZmb2h2GoUaHU9ue5+uyc3TH3a0tHGdzPPA0MUaGAYXbTU1Ee0i+oCW+TwB2V&#13;&#10;7T0qM+/tpgFEE0oj6s/8XPYQfIGSBibgZRMVwjuNROiz4elOewzWI1lmjy2owIezUWUDUgDU+Ghs&#13;&#10;POvxVWp+e21qZklCp5pE/QuvgdAK2/t5IxXX1Kja+Os5BXKXboHbbyEaF9tUj/QChj0Gy7D647Vy&#13;&#10;9qvAir84ws1yAsJVgaYwCgzT2KsDWm4KUju8ndoyc2Bz0MNvyoT4U3YOCCUUYzeWGbadUK2O1xSe&#13;&#10;lA0dzw4rkEcA0sn6WaJAK4AF6rgWGx6u22Fjr6PGTwGGYBC21pwJxz+dUUEV4VcCM9oq4nUTkK9Q&#13;&#10;NO0RvAiH2HZxLZAulFrvxiFwksZoMhUclEcgm+sKAqFbjbKCS6FZgp7Bhev9odExrDevDJR+KzS1&#13;&#10;0xwpnBB69dYg802auBbQdjCwPEhXoFQtBIOag0tpePltvjKgWRYKe+LhWbUs0Qp3EJK02P5oU2XH&#13;&#10;5sBTA0IOrAewFM4BevzaVvtjr5yorAKQ9Spdyoa6ygTEQU5Y7TQQpjtLk5YVv9WwOWCqTS44fTrQ&#13;&#10;qk1n3ogE2LncrZbN80xzWD+AmI1ROIFvfOFpgBHHIFC2rC7pPz9A6NL99Cbgqrb1Kk6Ivf08vl3e&#13;&#10;x918trSquhsI9Wu0U9wyMDS8QBu4RN4BVe1NN4GpXTefajtvCGraCj4G/JSWNEvx5DlgzbdvfbJM&#13;&#10;3HyUM0GBhzHlFgeYLQGKns06BWyNe6IGkfwKEGOg1fDUuAuWQsgagLwEME3uuw4UOZALqYAQdb12&#13;&#10;BnhS8wqUuISd953T3n2bkG+PEsxWgBNtUpfPA1vCG/6XgTAhziXzDcBq5003SJmv21y73e65+XDb&#13;&#10;DTiqzfSg/p3Xn2q7gFTBaQgw2YZi30pdqiHubfW0EXT3sn2izuAs+Muypt/ka522sEFdurS9RRm6&#13;&#10;aWr57HXifLQdefR5bQ/puOfqw23/rSfagdtPtP2A/74bj7VdXNu6Sprj+B3bVu04hW3A5rxaVvqt&#13;&#10;E4puN/9OYFynjWnMB3zmWmmXE8Y1nqcMos1Wiw4Mxd4RYFxx4ifY0F+XTl2lzG9Qdm7iomwB0o3r&#13;&#10;QCnQeg8QrdtFuqJl5X5ONQBOtcfVdMBNWGpzA8+0LTXZHuUVjbmTFvuDcEQZqqG0Dj3EPycFdPIh&#13;&#10;JxlQ96v482UGbuaaILN8bl1tMvnXJEKXeHD+3kna1DJvUk69ZnpCesa0iVXKShMCd8zHhpE2uqZd&#13;&#10;M36jtacdZbkfuBIGhVg1nd6rjVikj7YofAs0NQbUBClvXUNW1gkRykKeQx57Tz/Kb7WZanVzAoHA&#13;&#10;2smrbBQ0n2rflQ/E2292jYaZ/15L/Lis1uiHcALegrMyW9Ck7bmRy6OpsoyvQ/a4zyGvNT4PQJ5/&#13;&#10;qv4rm0iXG3jdpOXrYbO6Zlrxu0YYprdsuOnD/M7LLahHJ2CbwKrp3Un/tn27e39VuZqyE6bNq/Ib&#13;&#10;2aRMpO49J1t5qgLA1c7JWWSY0Mr4XPsvkO35bRtB7uEcD8o0jv/Kf9sNzhWtvJzCvSQ4FWw5U9v4&#13;&#10;yZ9mCSpNLNto6QkjZep4aB0pd/C7wTNl7ucYxX3GbcfUVZlj/32e0fo9uPmQ1PbnOfvsnZ1beINL&#13;&#10;Gys5CYCKBihrgxQVqxa0A0xdzicVWgU9G1gHdsKaMyPhUbOAqPRtaFyre1Q833lpAGA88fxWANQN&#13;&#10;VIFYwvF+jK8JO8toQvNxQNUZVkwLBEjCBp5r9mUjteH6PM84MyMtvYlDoJbGVQ3aZ3jeOEyjQGw+&#13;&#10;XErl2QIvngGgy7628lVhkn4AM+fVmvb76NhAcDaMCdqkVZel6g7isnQssCFss+xCoxd+akZsHh9p&#13;&#10;i+RLu2B/Z4kicRXoOeCryQvA0bmEr2ykIq8Cr0bi0YbiFHqGnfvkx3tD0jLEX5ZHjNfyt+MqLNIh&#13;&#10;C0bzDufM5quzxp4qQrDSKlC5VBtNQ1yFp3BWaEV7iLAJtOIyk9YP8aiNTV5Nq+Eh+LPRimtlNC80&#13;&#10;MBBxvQZEfjs4xTGAKpQNR2HOt1pJNdamY0NBh2CKbVmg1XDJl+XBYDIARhzYFPxqW915LGBkeZGB&#13;&#10;TjtJ/XldbY2TgwC/4ZMuw4pmmzIUdB1gAqRqPRHGMdtQuCMQp5RrTUyIn3tqz6yDQKv5Txk46eC/&#13;&#10;E5fUF/7Jg3nzbUYpS/PnIILQ174xO9kR/iOARo2jxzu5036I3xwKz72c8UnZLF+gfV/RhvVZ3POB&#13;&#10;wBe0tWtAawe3qzeeDbSuubEKINUUwA1ROZKKbzXaLnVv4HcNIFwTcHBq4GKTKAAwiG8CrltqZYnf&#13;&#10;wdpNL7oANnnLpjny5cY4J2e2jTKJ8ZD6W0AogMFAb/mPzt8ijQxqN57ftoBq32i1doU6xWmHOqIu&#13;&#10;tDt1Wb9e+wmsnLmJLLgGhNjeqTMGqAnhTk7fIJ21xDs5easNj91kwn2jTYFX38S0SVkGCs9co66v&#13;&#10;0A5utt3mR8C5DODcAH6v3g+MP45jUL4EXAGx++5/ot1zW22qEPhQ2wW03wO0TyijTHRoo1MGRyHF&#13;&#10;AdYNK7E753qW/2lrKydvA9XVpl3Odge+5yxvAUk7Bf7LgBBAN71IHi9cow7ub3vvAKi3H297bz7S&#13;&#10;9lx7qO0HZP3ew0RCzaVpu+fGI0ABMKitKvXjhq1N0rWh9pQydinenfzu0t8ERt0QFbtWwU3N53Xu&#13;&#10;qSW98RB5Iqwb1jkwCEha3soeNyOtnL7eVumTHpWkltXwNCnQbnanQH+dMK49AMwXtO4MSFe5Cqim&#13;&#10;b0sbXNsSE4zS7CLPCCOrIC53e532ry2jO86dzA7dIU5Z+gpnNa2+mGCJ+rTcnWgKrOv0703yqunD&#13;&#10;GnWvBlgt/E7Lg/95kQHXbL9uWKuzap0MK+t8axeO+HNKA/1KLaaawh4WA6V+C4q0R48zE+I0rfJ/&#13;&#10;tK/9apXALHzRt11Nim1p+j19EJcNPsopryHnVSrUeGBfMt/6p+xt18SrfBJWNQeIiYxpFmBtc8oQ&#13;&#10;nlO7qPzWbMGwlX+Go4yOsoHvaA+7NHpNYIzpWOInblzMCQQ0IDLgyz3ltPc1/9KcTPCMrWuUHpqg&#13;&#10;0M4drxjvnGT75jKVDG5ccwKwgewp5YgKIOOhjC89S1t4OtfUtAZUddY7frJR1XGQsX4KtNYrymts&#13;&#10;d8zPOdr4y3iPqxe+KLcd53lWR7iOw3KB4JqxkvsqIzIGk3fHmpyK4RhlvPZf0mcaLa8oR5TVhOGk&#13;&#10;I7KbMdX8Wpdr5HG8/5TQ+trCqO3Pc/k5Nju/+GYNw31Fq5DqIf911qnQRoU52zlJZQJy2pRk5iO4&#13;&#10;AYKTc76lig4pFNEQbVRlCO3Ajj8a2uQ+Gp9vseqW72MfyreAmPNOT3X/BUNtfzpTBG1Hyw6VhqJW&#13;&#10;Ev8CrBpRIbTgkDSrrTR+0qV5Q0wABGWhNaDqfTvH0/l+m5aW9HTAKpBk8BGKk281qMZlZ7YTMQid&#13;&#10;YAbmcrYCx4HJ5XyEqzZQ2rpkSd6ZcgYw02/nuMN/BI6zQDqHwiLL90Il993BaFwTOyXPeFanszyd&#13;&#10;gkMNQzSSCjo7K/cD9HZEBFQ/U4820GfJX7SOAnOXJs/dc+ejgqE0ozyPwHW5PDN7O2+ErxMXhSpx&#13;&#10;UxYKKkEqSyWkvzq42gMGZuItDaTlSB5IYz9Lze7TS08hyJxFK1woC8LOpgW1DD0k4zwCpgYh4qAM&#13;&#10;XI7staPeVwA7mOjyjODJYJCZf9JJXahJoFwFUp1Cf8hg5ICoxiLwwCBnvIJrD6wu95ZWA4FOGBFu&#13;&#10;alEV9AipGmxKE6CQVmCrPcgJBNaFwlYhZxp4bpm4BTk11SP8qF2pneDcJ96YAzg4IdAVhBkwiNMw&#13;&#10;FZJuAMgJAO7aVzsKGHo6wDIDqvZiU+HSJU3BOGGQPsIfX3THvycAAKlXnteWrr2grcZ5IgAQyTN1&#13;&#10;qgDA6bFRwOEK0Of5p9qsekC+G4A2GIS2CHtNCLikpgzYAYC2GCzVlm1e5f5NysBlfduw5W0bFCrN&#13;&#10;I2kU6i231LXtyzaDcwNdmWIARZcpI6Bl6b6bgDBAeP3ptnnr+W39phvByDf/8+IB64p6WrM8SMMS&#13;&#10;wDk6dYU+cT2wsqKmU3DMLu+CMpeSfe1lBqUTNwFYHengmgCjecH49GXq9EbbfR3IUruqAwjVEO6+&#13;&#10;/mjbe/3xAO0uykTN6+Q67cvd9qR5/QLgdpn2gt+ca2odOrA5sEYLo6xwIK/JVLRdQOt6B61Docsl&#13;&#10;YOrOQT4gd5H0EfYm8Lh54/626yYQeeuRgOuhB55sB249hnu8Hbj9ZDt4+2ngUIh+pG1e4/krQihl&#13;&#10;dI58u0MfoHXz1pYaVevMuhNmO3AU9nfxrSZ057UH207ytglwCp1xV31GOUD9qdk85SQB+D9Ovk8A&#13;&#10;rNTHTsIz3TuvPNx233wS8BWk76+yFKI1DSDu0nTexv/tdg9h5iUIAqQabvI7pv6XAU/7hrAWaKWP&#13;&#10;OdFRdnnEXuSqMKbccHJ5/Gb8egatGuB1+tRaZA7l56SFdJV29QGuUy44NfBq79WcCq5r5ME+Og3U&#13;&#10;WqdqYGsZO7ahtpNOlvg7k138eM34PArKlRL7bZbtlYlq7PKM8pE+JPDQBsoOX9lJn6WtKEfMY+wu&#13;&#10;+e/kvmz5/a8ml3Ta74VWyitab9LrBkMnlUKhNqfZDGbfIr3KXGViJvnGnzhJC2k2nUL2XVMBrgVc&#13;&#10;SVM2jpoG2mg9Z34c7/iv7OK3E9DYXPPtpui8+Y10pLzoH5lY0/cFYdO0zv2dQityLCtDTgCM9zzj&#13;&#10;Ac63B64huxwXDCtpUW4w6Vb7m81Z9CXNrNz8lA3cjqWM0VHqMPYLqDEPwOXUgAB3pTGKAvKT/kd6&#13;&#10;tL+tlTXHBR3jWTehdmOrr76WAfIyGfNqXeFnSLi1p4Iy4p5mC5ahclsZbnrHe08Irf+sMGr781x+&#13;&#10;Lu9YGL7V14oWINJQol2lAf3v7P3nm11HlbAPP8w8YEtqqXNOaoUO6pxzt9RKndSKtuUccAbbONvY&#13;&#10;YIyxycEGk3McTIYhM4QhZxiGOOQ4wAzPwAxp0vrd99oS7/sX+JP7uvZ1Tp+zz95VtavWumvVWquA&#13;&#10;xIQ7Dq1+ha+eELoIWCBcunjgQiCdSsteRlnyMI2u9rNcpmempFUyhTqwmNZNraF0vtxHX2gVYgVa&#13;&#10;PstgJ6/dSSfy+v7Pb9IvM6HVa3DdE9fwt+lfSocWXoXak7nuMjUWHTx3ydInRUFhp6NT5rI10Lje&#13;&#10;CHz+z9kbdcg8pjmjQvE5I8t6Iwx4TR8jPwesUimjhLQgCk0FjDFIGFyFRVcIc0ZMm3G4dO29XVYv&#13;&#10;ltI5gF6Xzh2AnuPnCbt5jUKoFJH/WpkEVxWh59EmJ+HW6/pb3uva4PNyh6yMwuceLnc72KpNwM65&#13;&#10;biWbyyb85qSVMi2eJ2b4RuOqJBRalSnoBJRisCpsLb/AagCJ5wnURflUJLbZDAJH6w9CTkGGQNN3&#13;&#10;0GufBEfPV9hmwMPJe9NWCcDc66Sg0UolBCag5hKsCo8yOaPnHiehVmhU6KaVNIGysCqctJIkFHOt&#13;&#10;hFPe+5rLZwp6wFV4z8kD90mhZ7ueeHYKxrQ0W3+EbfrdUd70g+XQemI+yxKVGvCmhaa4P+1KW2We&#13;&#10;QoW2ygLhXMAKz4fr+ZzzewAtrZO0+ckNA7R8ZmJ8FFgZryeX21QWKeT5/Ul3hE2jq0DrKsC7GOuY&#13;&#10;LJSMrUQpn2lp9f/0iwVIc/kSSNSfb5NLn26fqhsACl7rWzX3ypyfwE+xNSiAA6jWmkIJ2KkEdqsA&#13;&#10;FIOWDGrT4p0WkvRLA1ZRQvqnCf26uGiJcbnQttAya7sIKi5Da8nc2DuRgFQ1grKbWIzq6ZWoGOM6&#13;&#10;gGvJyGI8nL5hqil/W47yTiury92poJ0QMgbd1rdDqyDP9OQYoUwqqVzips+t2zYRJcCO79fv4H03&#13;&#10;0DsESI3PR30ua89Fw8TuAgx5bRrfEw3DAJlL2nxWMeUkTKgCCgUI6l+qPylKO/sHii+DVRgPhY+5&#13;&#10;4EM5nACme4DQVUzUnMDqrpD+lTwDsyGYkcBJQe0Ez2CC8kzuikZAtXl6b2zmdfME0Aocts4sAbFL&#13;&#10;gOK+qJ/eFw0zjGvKrmtD5m7lmW3kcJtW65fWcZ5bbi4A9OhGUMfzrKNe6ecKZNZPztMOC7SDPq9c&#13;&#10;x2vxOzMDbNAKSXnd916A3QhwV/G+mmehhbiO/lPLsxKi62ifOu4ruNYBzvW0URXAWpufzxTQynuf&#13;&#10;t9Z7/W/djlZrue1ohL/jq5T+rItPBtAqJ5nUlnBs1MoL/G/i1fLYjmn5FLB47gnDjPlS5Q/XrKbO&#13;&#10;f9ncADkgCCpLCl9XngPXEGIzIwXyKceXY43v9L10gprygfNz2ZvD8VPBq2486XtN39a942SaqPSN&#13;&#10;zLHOOOXzqpR/jgdksjKKPlk9tETbLfM5Oo7xLrRV5eSFe1FWgzcNhCs2fNDq7WoHz5jnaOCYUCg4&#13;&#10;l3GebiCFjC3GlvKoMBwUVtZ0K+DQcuxv0/rJ+UKqKzvF9Sg3/wue6R5hvZF3ljX97pVL/F+spimX&#13;&#10;OZffpizku0InoE/8Hc+uYniJOpqrmGdKmyYAc+1yZISgdzK4q2gj7y/EUz4m6RlsypjNyTznFIYv&#13;&#10;2wmdoK6gTO5+JksUKdGUrfwO2VM2qJEELnDyzKHMTRcsfuNYTD3Bs/P7XEXkEJwttxu1uOJabH/u&#13;&#10;75X5fHbinq6kCezp68w90zLOb09t2Ca0vqbAqIf+Hsy/+b86ZSNCiQcmCAqAgGuCpQDLTEc/0vQt&#13;&#10;ARYz9VTCJZ0PYEw/UWD2EUIiDz3Bg1lSQqvn6D6g6R7w1FIr9OYmAVpc3ckJAMvUU16f8wpIFVr9&#13;&#10;TQGxGQAFyCag8ppZCdKKCTjom4KSSJ9NAFSloeISegqYooOmFc/OS9lVdnZkByKfJfBxCC0Z0KTS&#13;&#10;SWi1Pn5Pp0UYFamzVEooGV7T1wqFlL6aKCvvpWV2nVDO+cV5J4CQzu8S8boufse9bCct0y5haN0r&#13;&#10;YUDpF+f7BHzaLGeXDJxMx6Hypdw523RJRPi0bPzOQVZ8p9W2gNaT7hC+ZgJ86lDAmO3AgOP3pZTD&#13;&#10;JfaMeOcegt1J+CyskzMIfAQl53iuA95ZtYNfC1pxroKyAAOX19MC0mf7okAQGJUMbKEw0wbx25zp&#13;&#10;2xa0l6lofJ9LkPzWwwmAQW3pz8s1E1oVuvzO+wqaucUh36Xfrf9rweRV4aiAzrIh/E075HvrcjIi&#13;&#10;17pp2T1pXfU7lVLhN0ybKMTsHwCQ/Seh/sT9nJmnm4LnWBb+97fruGbm+6PPazHxtfCvpTypJArh&#13;&#10;ah+rSKFtmxQTgfVavzknfWX5XaYYAmhUhlozzL/qcp+RueX8LwQLrvqMFQESAq8ppYBUXtfRnkb4&#13;&#10;a10tA1prpg4Bg1pcl2K9S4xAV6lWNGEGMDOYx0CiUpRiVSpGQQwQEnCEWF0BUOyFDyT3c9lZl4FR&#13;&#10;xw/tQt/RQlE5vMa5y1k2LaoJr9RThZ6TPNpTMMiAqAFgCUCqHaP9BiaoH4AM9NTOLEfNzIEod7MC&#13;&#10;Idx8r9RXhZmTAp6tfTyXU7m+1mvbRhAsghh5lo5F2sSUYCfdSFKJM7ncBOCW7BijLPpjzgFTs9E0&#13;&#10;Og+g7oqmiZ0A4kK0Te+JNiFxZh/v9/HdQtROAu1CK2BZtmMSuNP6ukh7a5nmGQNEpsYy6j3Hqs+e&#13;&#10;MZ8TNGTEX4JmgL5S+rf5P4to/oVsV62spqaqGtsVNQBzA/fXAqrFt3l8L2WkfHzXyP+1Y8UyfrXv&#13;&#10;JwFGzjVtVZXAyXdG7yfI0IfKgE4zJpQz4ajS75T6VqbLwyztP5+BUrW8bwKUtSw30BeaqW8j39UD&#13;&#10;l2U9bsU6Rb35rWOlYzw2thuAJfxyf/pDHWBfS9nqOZopg0fd8HQ0UJ8mJje19LVa+kwN99byW8n/&#13;&#10;5oh1Y4Nqnz/1d0vdDGabWIpKAwOBHsdZxjUwRgprNfLC8dbJhIV2ddnfzQB0BzBQS7/lGq4h+G3k&#13;&#10;e62nWledZHiezyLlF4cyRD/s9OOnLkJrGa/6A7s9rsFwZm/w96V8bp/1ORvUZs7bUsaO7jDpJoBs&#13;&#10;9FX4KlZ+hFCvLSQBzYxH5VKROcH3gNoA/RxwzbGhvKSNM2MD19aVo7D8Ui8+K3PykOA6y6RSqKSM&#13;&#10;1Fm4dvLpPQoIL+Sy8JkHn6VspF18b85hJ6rKx5S5tinnu3olYKbFmLZRzprSS8ulMt90g5m+SlCj&#13;&#10;XlkXztEIktZk66AeFeYY/5uYIPuZAW6mt3JDEAEyIRK5lP6s6hLay3iK1BHKM/qSO8v5u9QRJ2SI&#13;&#10;+lE5kqDI79TH+gULy9V8n9eijKXcN+Wy1zwhG4Vhy6qe9P4aG5QXmSmGz5xcmNvXc1NmIX8zoNx+&#13;&#10;JwRzj7Q+I+PK0JdpzfVVi65ynt+cUtsmtL6wwKiH/h7Mv7W/Xl+KcEARAKAZYOTB+8wWsI3ZjX6o&#13;&#10;QqXQqd+rkClcCpIqWx6kAVibdOTmgTtrKSyfdlQ6vuZ8YLWMczKICDBMPxX+z2VhoVPFo3K34wil&#13;&#10;WmX5fULriSOXBoC6dSin3FbUDugyIDPwAlIRrgiO9PnUcgZUCq3ConCZwTEokkzh5KEg1LLFfbW8&#13;&#10;JvR1qgj5jO/TLzQ/Z7A4w9MqqnLUeuLvE2S5hsqUsuR5fFfkGCyUqcvd6Qdqm/gexeYgKpL3C6DU&#13;&#10;E2GQAEr5KpgxOkjTAstALPJBcl2VHwMq3S8SWgUlByRtxpFLHwKgZU9oPQFOXMsBqODJXIscCtci&#13;&#10;mlKw4Hll/W0rBYwKQ7hVsFGGE3UTOo2yVqhoPTUqW2BUCWxC+KZbgL9F+Pl5Ch/OEw4NqtGaV0An&#13;&#10;10MJKQCF2txphrLoI+bs3iCLwl1AJU9bJnwonBU0ttFJqyl9RkBFIfmaQtrP/J9DUE0Q973gyjUK&#13;&#10;XybKrQUWJWKbO8myfXMPf36f8CzUUl5hO6/v/177ZLk4XwDJrT0tD23qsnA5Y+GkT7HQpJDWuuoS&#13;&#10;mX3NZ5B9nN/7/H3VBzYFuPW3PQ0KATqqhEeOGhRsrVagYZ4Nyswo9lxyo+3S8jq6GBUm9R8pLKou&#13;&#10;+WudVYlUThzgu+XYiNJaj/Iz8bxWro0uo59cRgZCc8vPvDbPhEP4yWAf4MP76XPp/Y3eF5YM4tFC&#13;&#10;eCr9wr5ndgNTJOnS4K5TmcPWfkwfcHVCN44K68qz1ZJbCyClvyaQWAlslekHObMSNXOHolRoHSnc&#13;&#10;A/TXPZlJwby0m1DcCdnU1ewTmW0BJZn9XOXkGDHoi3Yxg4TPJsGAMri0vKFjBHk2AnxOpfW4STAE&#13;&#10;Slsm56N1ele0ze+LzbN7Y+v8YmzdeSCap/ZH0wxwNsF1d4zH+vaRBLaacevnOC8shfYXVwEyMTxy&#13;&#10;zTFUjD3am+fq7m5FOiQtnEKc0CNkzvOM56J+mmsCj3XjBlrty7b3MAirgedTM6LvKTAz6itjC8iv&#13;&#10;BJ4rea6VumxM+B641H3B/sN4E2429U7SPkbvA6pAqtZVLbAJmUClINzI8/SeDdy7hfr6eXX/JPUd&#13;&#10;BTS1QtMPeNYb20ejlPar4R4+v3rKIOzWAf0J01qs00o7ldDbQL8pJj+8nry3UC0Qm3WA9xvpj6WU&#13;&#10;33zD5eNMfgDXCiZg+mcr44oIbuWeBgkmHe3jTD4meJaTCea6A5R0UEfGpP+b21ZZpLW1nGef7gJa&#13;&#10;WXlvntgEWfpfFe2mK4U+0H6ebgv8rxtMrUBO3xC2HYvKOeFRn2PHRmZeoG0zIh6gy9UEnrMWzMKf&#13;&#10;VRmFjHDFQmusco/7uAmEy+WVjJXc5pcxXPjKWy7GiEDse4BYFw4nkY67dBNwvHINy2xmDd17sg5+&#13;&#10;R9uktVK5rLxB5habYNA2tIv/C4TZhhoa7K/Kb/qicl3wttxufV0shWtJdPwgp/jO4FdTuDmWcwti&#13;&#10;5Tr1NVZA+WP5lHWC40k3ByfYHmYOcAKulVnA9LrCpbvSWX/bzjbxXFeZlGk5wVdu8L5U97IT9aoZ&#13;&#10;Wcm2c9znhNh7cU3zjStT062Ac5UXRQYT5AT3FnJLuVfhtoQeVb6rS7iOsFrAruXWQEC/U4ZrtRVa&#13;&#10;YZECXJEt9EO/l2csYzn3OaWmVWh9RoFRD/09mH9n/9WGylx6L/KTCld0HJfo08pJB0chn5pL+zxk&#13;&#10;gKiUczI/qGAoJGWH5OG73J8gZsejw/NwK3zQnJPL8XSYtM6hULQ2GamYQgmln4CBwCn8MxkM/KZI&#13;&#10;LYUiPGHhTfcFl/v5jQE9AmixLC1QAKP+TyczYjcj2bXaobCK3TGAEt8bxcv7TPDsOQ5AOrHlyG1U&#13;&#10;hVPP1WoK/BrMZCJ/g6wyElOY9P4eQqKfWRaum+lX/K315XwtcJZJq4EBGjqyF0v81F+opF1tm/TN&#13;&#10;5P/cJpCj8FPlOn955aBd0gKc7gP+r4CmTLYXgsKZrULqpMtAWpITPjnH6/g55bStE7i4luVM9wkn&#13;&#10;GPwmZ7VeS4BiwGtNy/3FEXYnI2Vd0j9p+fT7/IwyOoHIzxMundFbNpU4Ck/BhrD1OjnLBxBzSUpB&#13;&#10;BXTkUhHCKxOEWzfbiN8KiCctvwmKXHt9T+ET6HcGbyjoTTTvbkhp+QQuSvRZ9Z4G7giVCugTv9ei&#13;&#10;kBZjBeQJS4JL+/pYGsWsZWUdyqEEJaKyKdFqy/0SyCmX99aS8hfrLUpAJWW7O+HYlAqXtud+J7dK&#13;&#10;zeAiFJjbr2aKKtqpSH/DtVCEGdikRYT7nbS6qLyMkK/jexWpUOKe8kZ7e1/TkgmvCvy0yCbkMS65&#13;&#10;hxZKBbc5Xtdxnil9VKLV+sn2TfGcpmiLST6bSkAt6RrnuQAbY05ieJ4oSaPTy/i+tH+Ce1MmQKOS&#13;&#10;oxG4EURU6I8AINbTFqeqHEboO2NmPVAB0v/t3046aAeD9iqpr+mcTHlUO2RAEcA4ty/qZumDgNkm&#13;&#10;7l0ztxZlbmQwzBigTumL67Lh2GKUCzQc5nytmFilXVEs3LOwWtufimesolWxqUjtO+m+4jMzoKhz&#13;&#10;LEq2D8fGjjHAcT7L0AikNYxOA2xC6/5oAVpbZvdFy9z+TDNVr2UT6BJYT902xDP2OTuZ4ln8/02m&#13;&#10;7OMJqYyjMvPjIv8Kd6Fi4qWl0KT6AmAGMtHfhMcm7tFKO+gK0DwBQAKRwmT96DzwRFsNT0XNKO0P&#13;&#10;uLohgBkOMtqfvuFzOLlBgNa4XCLXYseYcEm5jOfsvQTZzKHKb2tGZqkv99W6Cnh6v+ZJ7g+4Cq8G&#13;&#10;MZUBrKX941l/3RJquVdJ+3BUdo8A0bOUm7YDVus50jeW+9dnnlZAkD5Sy/P0GQuN1XymG4KBXxWA&#13;&#10;qztyORHawHcbeRVaS5xUOdFyHLgRBWPNiV/uqKQ85zmmr3sHMnb7aKznGVZ0A+ZaUjsngGzKrO9t&#13;&#10;xwQyxUm5B98B7aU9E5xnG1AGypS+2dQx06Mx3gvfV/o77VUPJGo9bjzhEmMb6t9dRr/V5aCG/lbD&#13;&#10;hE1grAS0qzi0emaKJ8qsDFP2udJUZnYGxkpmR3BM0/5VygHGQsog+wx9QUtvsa0u445ztbIa8FdG&#13;&#10;OexnugyUMGZdJdkoQNt3uFYFkwMDCzP3LbLFHeH00U0XA84z2HETOrWSPlelHKIPKltTJit/bFfG&#13;&#10;je4Llj0n9SkHec8YcoJt+r3cmEOdgNzSKurv01pLO6cPq/VB1qSbEGM+87UK5Bxag9NnHZmQkzf1&#13;&#10;CvK2enQ1dY1++W7VrMxIeQykWrZcWeF7t5x2DGloqR9fof8uxinoLVmjlENgFbpzZUte4PrFjnLe&#13;&#10;t4DhQs7zqny0LpRZfWOdMkjUSS+fFXrWzwodnL/jvYBq3Qw+c5Usrc6cr7X3lKpmofWJBUY99Pdg&#13;&#10;/l3+15tqgS4Ec6fCAUVMJxBa9R8p/FULgDNgyajXDEpK+KOjMxCEQuEtl671t+TVI4NY+hYZHMyE&#13;&#10;6BSa5gtwZeAIVlpb7YQJmcWSbPoCqvA6uXe6JRQQXfiyIsy0AgNZLhsJjYJcAmKnwELHoxxa0wQN&#13;&#10;Qdh9qR1gDtoiYEcl4j05lzrZUe3A1jstp0CeULrR+iaYcw/q53aGbn/nVrQOEK2lJ63G5l+0Dlor&#13;&#10;TwZKpXtBlsfD6wh4DmjahN+ZY872yQEouDo4GSgOZIHmpGUul18cULSVUG2+x3SF0GoIEAuBWjD1&#13;&#10;R0qo0qrkIOR3Ca/cW0uwoFrMorme7x3gwhVtqNVayFfoCJ8KJiFHK0NhxSwsivpMaaXNtCf8PpU0&#13;&#10;gq6aAewyreflsju/ORkk5WGuxPQ3RKgmOCZw8RkCVdcFoTqXz/guLbd8lstslCeTjaNcXLbLVEgI&#13;&#10;b5+tFjQtD5UIeIM+3JPdXYI2oKTWc5iX07RGm/itwkxQ9J4nj8IXjD5K2Tdy7VyOAxBVJBtQDMUy&#13;&#10;oEqD8tAmhZuEzxVlR93SqouCWSe0arlAEJa67Dd8gHsCiypaFFimkppwCX9/lJvWSbhGyWSwBYpC&#13;&#10;5edys1ZUA2oMfDKoyFetbSrYDGwBIqsAGSGlpBeFpdUbJZK7KHFttyw1+GtDKh+eHfcvskDwnvay&#13;&#10;3FrKy4am0tpWjiIs7ZlMi04miudoGNsHbNg2BYBU5nnjKIfJtNRt2jFWQBC/cXnV+mWaK0DZHK7l&#13;&#10;BlQJmjzHTJrPdxmJzWSujvqYrin9JZlYGPTUCiQ2AohpbQWEqqcLa9smN1UAENYJrhPLUT69CtAe&#13;&#10;jMqpwn2gcor/+axifLFQOjxLrSknFW5ODOg35QJjjhOUOFBTZgBX52jU0CcaATZ9WJumFoCsSeBt&#13;&#10;DnjcDbB6AHGAZL1AS5+qFQ74bemJnbgyGND+S7/R+rvJZwnMWl99/SqA1rTc0P45SePVPe3dBUpo&#13;&#10;raFfCUktM3ti6/y+2KZ1d2Z/tFKeRn1qJxaASuByhHbzGJ1B8QNWLqsDhE5gcomd95lnVQjjmZcl&#13;&#10;EAo0gk0Bi1pytSLqIpD+pnyuT6vptFzCbwTcW/SR5X0N59QMTkbt4AR9YSbhWZitH6V/dw5GVe8Y&#13;&#10;/8/x+QxlAk4pl1vD6gsrtNYktALKA/YrJkRCM/d2fOrbmn63WY+in2tp09VFK/0G2rHMLYJdMaAd&#13;&#10;U37Zj2hnJz9ayezL6zrGYz2Th43tY7Gp3awGk0yIkC3bx6JcS74TXP7XJ1doLekGWmlr/Xur6MO6&#13;&#10;UtjnnTy5HK81udzxlO+dCOzmVZ98Jw17oo5+Vc0z1C3B5fk8EloBIyA068BvKhgLup2YuSGfjwft&#13;&#10;rOtNifdCvhTQ6v0BYq4juCtn0orLawaucZ6TDseY7hUCqpkD3I2t2LShCHbLSQCTy8yWYB9QfvG+&#13;&#10;jPb20NLuhgxVTpS03AKxFfZb2yplAzIcOabczfy09GXdIJRPtr9WSAOt7L+Fi5PtX8j3nGB7Pt+n&#13;&#10;m4QTf/UB79PwoG5hHAqL+rXW8kxz0o/eKB9wBcZn7OSSsYucsA1rnYRSjnXczxXRcq3YyDR9U3Mc&#13;&#10;pUwpOETw1Q3A5f0qzsm0W8pzruf9BV3lgd9l9gLKZR7lAlI5f3ApdbDlzImuPEA51BPu5OVrZoqx&#13;&#10;3pRFlwDLr0vEyQ1vShnjD69oFFpvKjDqob8H8++mh5fXF3AFBKVlAmDUqplR9wmWgCPv9ZMsoBVF&#13;&#10;kEvddjDONTWJS+HApD6dRR5VhE3CJZ0o/UWMyEPoaKHk87y239MJtaqmdZPr5nKuikZgBlQz7dSJ&#13;&#10;a2SC4QRXOlgOPs5PoBTk7NSWle8oW1pZ+N7ZpAOj8Dulc3L/Igcd9xdIKX+mxeB+wmhaJymn7VG4&#13;&#10;KPj/ibYR6KlHglYqZWaiQH3CKUBvVgLrLfTnUgidW2umlreTyy1pWfRzDgeQTuAOxvSDZVDkUj/3&#13;&#10;z6hrBr3feT8tOGmd9X/L6/OgLlpvhdVcwrBMHgxE6+xgVnk6W0xLLtc+6ddjnbQCaSHWipGwy7UF&#13;&#10;Rp9rYV1FuKkMgZ300+KaLvOWC54CJ0LQtsxoWP5P2OY1LbAo6FTkAqFWqR6XtgCkE4c5L12C1zqc&#13;&#10;Ua+UKy1SvOojVuQ6pY1O1EvQ3QSgamk132Yuz6KgTO2jb2AGEo1QLoU8QKb/peltBIycNdPuaYXn&#13;&#10;XpY1l+T5vLB+cx5lKeUaLnur5FyeNzhDgapwq8nJhnXZlUEX2fe49zqtswhIrZwujRulL8C6RG2w&#13;&#10;k8ueZcDcpkzsb31QKlw//cy4Ry1Aa0S/Fhd3Y3LJOCOeXaIEFgTxGi0/AKyKS6uMvobVPBdze5qu&#13;&#10;Kvf4RyGeyrVPTcuMfbmY0Aj3LpkaYOfOUIKxwCg0aYFSCZsuaqP+moBi/QjlQolXAP4NnNcgKKv4&#13;&#10;tVgDCAKBE0Db0ZRUucMXz0vINLOBy24l9pdcnnNCRnk7x9MvczNQJgTVAg/mPm3ZtR9gp96AtCm2&#13;&#10;3NTApWKtqxu4lum43Oq1Zv5g1M6tRcXUCtC6HFXZZksoIp4J93CsVTj5o69bnvQNF1ppx9xNSQs/&#13;&#10;k04hp2LrSNTRLs0AevPs/gxEqhmhfNNz0TRDmQDIxinaG5B2D/9cUk64BwQ4Sjx4Blp5N1JHN0Aw&#13;&#10;RZnpxzJ3Lv9n7lX+z8AenpN9KXPKAi8CkyDcOLIQW4Hj7bN7on1uT2yf2Rtt3LcRWBVYfW0e9dA/&#13;&#10;FCgEEIVDjxrArzYtnDOAjbDkRAyI0PoKfJZrGQcgtRbW09bVWjjpW7UDXAPoqR3flZsWtIzvpB12&#13;&#10;8Uz20AaAbv8Yz3smmicX0m1CoBega3k+6zv7adOxtK5qlW6mfAnTwGphwQXygFVdC6oB1hqANQ/d&#13;&#10;CYCvRspRRx+3TYXpSv53bFXQb524VQLPVUzeKsdXaVvg1YkHfcmlaWVeWtB47/axGwDUDe2jHGNp&#13;&#10;XbXvrt8+yis6ib5sLtmNJ4DNNFlF0JK+qUKzuqGAVDMb5GYHjOH0a0Uu+bz1H9U/tgoZVsNYquL+&#13;&#10;VfSjGmUN8imDsRhzNa6iKB+FRccM4890ZPoMG2iYAYc5+RM2HcuCINfSust93DBD4NXaKzyfdEuo&#13;&#10;RQY08r4prenKX+7rc6SNK2w3YFhfZX2Ec4LJ/aupQy0y1VUSrcvFik1hTU7/X+tP33MrXdvjpF+w&#13;&#10;47mK+gi29iPlReYZtv5eD11RrkGJdtfgJOTWOfnmGhoy9O9NNx36ezXjso4JZ2ZZQdckMDIe/d8j&#13;&#10;c7EKoyeMNxpo0s+W+xcWWsYUz7lmbJn/Cxgt55zyIYM8HdvqVcqEvBG0iyX+YsyZb1aITTjmPCG1&#13;&#10;0nJZDq7reye36mIBV9eDIgiL8cv7DOLK/7knr0JzWoPRu/r56rOsMSINIL7nnIeX1QqtVxQY9dDf&#13;&#10;g/n3pIdXNjGQ6TDOKlQ6QiXQmrlNDY7aIdQVnwuUxbZ0QE4CIpCrBRIAPKXDCHYUZjcPl3P93/d2&#13;&#10;Pl0I/pIPVWAU0jyEVuDrZKBTLkdzCFAJwaa/yiVxgdX3lkHrquAlIBUWzrR4cu1MOSNY07GEUF0V&#13;&#10;srPS2fRXSSsw551MC1UEYvEbrl9sGct9VciUzbL6febfBFbSFQBFXQRkMei5VpEaid9wf6P3E/K9&#13;&#10;DwPLLS3Ny2kao0wIbzs4SHIJWSDlfQ4kD67Fbxy06fsItK6nDfTfLXGgOtiyLgpKZqucb12dRGSa&#13;&#10;EspbyquDrchQoJAqllBMH1K4I2gN55mhQDP6XYDzM87NrAEIq1w6R4i6VO6htbEcgesyV+mJpSmX&#13;&#10;ITchoLV62h7p0sDsWwtf+hxxDZfotSTk/u1cNw8EXcImcFiC0NYCIVQWoFr4Vmm1zeUqJzIKEOqS&#13;&#10;B8LdCHKXvnQLOLksJmAKAwmaWiZRGPps6s6gG0LxewQXs277QUb0+1laSBCa3HudVmTK41JWkXAc&#13;&#10;oa4y1ZKCMPTQ2pDQzm9N6eJvBRd9JxWYueWq8Aa45GE7uNw5zrNCoGsJtW02oEy1ALvUZ+JyFbbu&#13;&#10;A1o5ihRBheJsnNiLcnBScmI3I+Bik0ndUVRF6iatWow5+xmQVzHuFq9G2zMOfB7ca50TUOtGe3m/&#13;&#10;DShrlbZJ1r2uFlB9ATfqRtE5kWmeGoRp4NZk/fWUpxmIrbNt8p7eex5l52TP5+fYKJTPRupgrlYP&#13;&#10;U2iZ9zInA0BEFZOIepR545jWVqPXZ6MBWG3e5UYFtKlWKcrkBgb65GqddlemCoC/CqCvcdkaoK0Y&#13;&#10;s61QQCp/jmp943guJgYvc3XD8c44yIBH+7LP0f5FmYVnra1a6co6J4EpgNz8qyPTAOFUBmJp+Wyd&#13;&#10;X8zIfZdhzVbg7li1QJ27Y5UCaKXAbLkBUJSp3GenAqf9PSxfGe2gFajGsgtj9Fu3VTUAzaX7Go56&#13;&#10;gKJtUlDdF+2C68zu2DYDxHK0Te2M1nGe/8hUtAKtrYBh09hMujA0CZTCLBDbIszmpMJl6WJiY5BY&#13;&#10;HfAncGsZ10Ka7g9pRaUPUWfBqHIc0BSEfR7AaaO7agGsdcBpa/q4Mnnxt2nxFeBMMzXK8xzNbAUN&#13;&#10;CbvAmS4BAhmHltRa4LiGurk7WWFRLjIHNPJ8mwEu/XN1iTDNli4Ormy4FW0D93SS5mYVVVMG5K3m&#13;&#10;ZCzdXZAJjlsn+cqwCvpduRMnYUwDB33c/pgbINCf13eMobssK0DFc9clpcgqIZzq0iG0MgYZP7nR&#13;&#10;As9FH2MDubRWVgmBtJMTOseAk54K+r7QWoWcrEHO2c5aW939S+utk1BTqZUyuSlzVYI6Vo3bD4RS&#13;&#10;rbu0r+OIPu1k0w0W7AvKU9NtVXLNdJehT+m64YSkjus209frhEnOE2qVD8q6dGsQfj0cm9StkvpX&#13;&#10;KfMA1lImmUKsssTANIFTKPe9qzha+k1b5kTUAEXHti4SbiSRqwKMmzQw0H5mi6hKQOV7z9O4gMxL&#13;&#10;qyvXdEXOIC/dB9xgxN3diswxjAWO1KMpH/mfiaJySX9QDQLCrudmkFQ+a2SqPr9M8NWLPu90OwBa&#13;&#10;1/PdqVxLaNX1IeULslijVAZ98b4wJFE+dYlbRSMb/d/yaaTQkLNOnce5GjFOWlZPphIUXgVhy2ZG&#13;&#10;l+x33L9woeA8QTuBlfeU+/+WVgut5xYY9dDfg/l378OrW3mQghSwAxQVwT6+OhNaQmDxf1o8hVdn&#13;&#10;XfqJ2ZHpRChJl5QLH046Boojd6Ho2ZeQmdBq5+Oh5+feA8jTv8ROJCgb+Wt0rcvexbI/goXOmH6w&#13;&#10;3E8LrEvumY6K6wnTBcgKncWSQZGqSnAVBikr93ILV4FQS2Aps6QCwgVLwNvyUxbL5BZ6WnuNDkyA&#13;&#10;1ZKp8hNqnVlR1kdw/ilacClXdnbLrUXV+p4A8fydsEynXsdAXcdgyd2M8nAQ8Dm/SZAWiGlnnbu9&#13;&#10;v4BmJGOCDe+9p5GP3kdLUrFdLp8Dqy5BZtJ97pfb/zmQqFcu/yewUH/+dwnTJWQ/T+uqz4lr2u46&#13;&#10;wqvYU/hwpIM6wkh4colKH7m0CGp1EKo4yhB0Ov8n2DmL5/A6abHkPGHFwZw5QBF6gqn7t+dyKoJZ&#13;&#10;/zDh0kPloWBU2Lj0ZCCSs/FaBJTX08KakfO0h071JrVXUQhqCt+NCNwa/lcZCNC6AeQWnAh8BbuK&#13;&#10;Ka3DKgV+a3S9zy2XtJyR81ntxDJlZbLh7xXkY+7y5HNEQXBdU/lkOibAI/0WE7BdPqTNuYbP1fpW&#13;&#10;jmr9WwNc3J8fWHQSQ7k3jS0BNVzzBNSYusllP1P9nMzBWC2McS8tIfoeulSpMq0HGIRWFa3KvxFw&#13;&#10;Ku0dT2jV+ioEbaDMjwCWyyYPRKW7WtnH6Au5UQD3O9UJHe1y6o5xFEOx1Ki1UH/I9C9lctioIkUZ&#13;&#10;6rOpMs2k7L3mNjVgaTwqmMy4nF7Ddyq5cq7p83LlIgMfDFrQl3UCJaELxORSWkKFcSdHG7iGANUg&#13;&#10;AM0UVkwtUaZ1aprfF01zKBjAxd2d3Ap2I+XRui/EaDmsGOK5jKPwgTzhMYPC7NdaqFA0KkbLku4a&#13;&#10;9PP01aMvr0cZG11dS3n0GW6gTI1MINI/sWss69YIrNTSHg3AW8uEgVm7OA/wEzjow+YhbQIsa6YX&#13;&#10;M1K/bpp7AnFVU9yXazlRqJri2fIMN/FeH0Y3HdDqXU3fquFw3LhZgdZIJwEtfL+Va7VT761A8tbp&#13;&#10;vQCrB+A6uzO2TM/H5om5aAEsW3h1Ob7VA3BtSYCdzaOZNtQSXkf/1CJfa1kBntZJQZP25b39px6Y&#13;&#10;TZD1PNrUjAG1QHqDFl3vQ70btNr2TXLP3WkNN+VX8+T+dFXQj7lwD7F/TnBN+uYIIOrEg8+cjJiJ&#13;&#10;oZa+VQO4FhMvoYr6UsZm6i1gNwzT1yY4pngmTBBq6Q8Cq4FcQmstIFjB87Dv1M4djOrpA8iUYpLp&#13;&#10;5F3Dgc/YCbbyKldyhFWOjPDmWbsCsUFg7RzP/zchAxxPAuomXjOXL/JDy6qWWLeSNWhMH9wKJxXU&#13;&#10;1TGiS06ZQWxAqzmBy7mOm1boR6u11bbWYl7DucLnxoQ5gZixQnvU8bzd5tgUcTXKEJ6T169lEm3m&#13;&#10;CK2ype7E5u/S0qk1nTYHWt35rIE+1nDieerTrs9uWlS5p3UqQz9WUb/cJIEybrK+jNNNlHXd9iH6&#13;&#10;N/BsP6e+ArurcI4ZN2bYxH0d47pUlHMdX7XU2k6mFitBtto+lcp5rqFbhH6xgmqm8+N8jUq6TeXq&#13;&#10;GHJR0DULQWYiOCFfqwx8csKBTism7sAfMsEVmJI8v3AbyFU1YKpewAAA//RJREFUdRSvBk3lSiy6&#13;&#10;XWYw3kNuKBsGYtELachJHYYcRn6nNV55x28zhVfe1/PR98pn+wzHyTR/TnDUARXqGIGUfuPvnRh5&#13;&#10;f635AnSNE1DqkoY2y4C+Tbe+1NHqN620++OvSyqE1iMFRj3092D+veIRtW1pLUk/Iq2UWleBo/RL&#13;&#10;BVhzVwo3BxBaOxEcPmxBiAeeifmFLo4Cxvyd0MTDTXAU8AAkOwEd1U5shK+z6PUMvAzMUuloNQXQ&#13;&#10;tAaeCqgWfpYIHjpy+s5qSeF+ec+05FIGBn1CLnCZwVLeyzLQ2XxvHYzmdlk8/U8dEIIyoKVPz0l/&#13;&#10;Spctcvcjra8JshzWUTDl96bdeTiD9BQOAzxyBiYc8l1aTF02UGGe+NwAEqE1LawMntyV6ESdPd/7&#13;&#10;uMTvUomDyMHlwHVwuHRxcgClawPf67dn+9l2XjOtuNzHYJec+Xke7ede7wKryaCdNabFR18hfqMP&#13;&#10;bOHrKgTvAl5OKHeXfXT14HuFkMtGCnl9sfS7cgnMpU79scoQvGUuqQlcHFpNXTrXIT8tXwz2k/n2&#13;&#10;jMi3PgoBI25NbO5SfkbrApsuPSlMdW1IvyqeQfqZcj0B1kTjWrKdDCgY06lfK4XlEohVOlxXmBW+&#13;&#10;jeIu1z0A5SwMbkTAunzv0lHZiELmhHBL0OQ+Y5R3xnymtCdA5hKc1rxaFIfva/m+DmXqkvwmlJP1&#13;&#10;VekVfoz8hvuUI4yrAEYDgyomVwGXpXzeRsKuow+VUDbvXU6b6CZQjWIyob1pnnRjqJ8A4twSVQuZ&#13;&#10;1sZeU0BNImC1aM+gvBCgKtHu8QQJl3gFciPGS3i/nmeyYWotSqcORenEgUwTVQJEVo+uAFS6JNBf&#13;&#10;UOTrDDyizc09Wix1cx2X+tsngA/ujXI0HZSKy9RE5QDdRiC2lNcNBi85iUQ5lnSjDO0fKDBXOdwn&#13;&#10;3r5eNrUaZbMHYhN1KZ9Zpl0BNtrS9FLrOwa57jhgAhCdiM5vTNgCyAx2Eoy4p8FetkkRdS0YADqA&#13;&#10;rQnv6/0t57YCd7aJ+UaF1yr6hK4rWvRLgAHbvsS+R7nW0a91+XDb2QbK1rl8VgwcvDC69p4BdAHJ&#13;&#10;1KWV57hlegm4AlgBq80zwC3PyE0FzNjQBIg3UadqAMQ0U40AbPU4ynuEiZgTHPpKFdCp5bVsBmif&#13;&#10;WmYCwWdTS1Ezu8pEwgkL5aXdq2nzJiByM30qIXV2T2wHXLdxbJ/zf62s80DnLOfM8DoDxEzzfjba&#13;&#10;JgTWqQJYAdLWcSAW6NRyqV9q4Zs6/xfXgia+18JafKdl0GA+QBbQrB+Z5jNgjfMagdYmALRix1AC&#13;&#10;qCm/0p+W+jTT9s1uz9o3BphOMbnhN0CZEFqAKABOm9UPMgmiP+s+cRL4nPTaj7xmE4dW2fTRHWeC&#13;&#10;MMXv9RsWzk7AvHlim4DkaidpPhvatmaCMUO7ZdCuMlq4SBlNX9VaJrgi+0uZhOeBLtEFSchc3+FW&#13;&#10;v07GgVj6tZkf9NlOiylyZxNjwM9cKm9AVgjbjjkDFF3NcEnfrYK1WpZ0jea4qEhwBcyROel3ymeb&#13;&#10;GJebesaBJa9b1F0rtTl/dQ0w6K1xArlCO2mxFzJzbCNHqylfNffXHShToPFaR1ky/Rh9UHmQKxK0&#13;&#10;iVbRKsZ9wiXjUL/dTJmmfGN8FpttIFOor//rxpOrlVqKqXMNsqhKvbWNttkO4KJzzbrgjmLpxyqo&#13;&#10;cp6uFLpfCMmCdBHYx+e2LTK6CHTVTaCAVv1ZDXZSX1ag39Q1VeoxZK2WSvWALjzVGUTF5D5lrzpL&#13;&#10;iHYVQsD1QE9wrq6B6igj993YRq4wTqBihN+PrSUQG/OSeo77eGgp1Qqvjjd/ta4DWnJL0b+ZEo+y&#13;&#10;ZbAX3xuMrQVYH9z0V1WHyxTI68I9gGtwbpEeC72Kjk5XAvUtutbUl+mSNLacBoK/Xr9JaN1XYNRD&#13;&#10;fw/m3wOnNrYnGCX86ecpuPUV1kz9PjO4CAgsZh57UMqLdBwP3gt6/c6qllD+wAGfb9TRmg53Mseb&#13;&#10;20wmdPnKZ+n/l8AGWNBRnT0rgLScntI5G6dYhvSj0Zrr0n8BphlYJIgKfX8RYM7ABTCupUUWEBJG&#13;&#10;8zuhp6+Au/TB81oKPzp9JoK28/NdWk89RwDVaurBdwnndOwNHpRZC5qR0sJ3wikDr+QETK5jgBRR&#13;&#10;2wW0qkDTX5XvtLbmqwON8hRBaC5tUw4gyACaTE7PtQTMtDByfsKm1xD2vQZHpvTxvhwJ8JR9ndZv&#13;&#10;2i8DuSi3VlM/d2aaTuh+TrnyedEGmb7JdnfCkMKdQ6HFfTNpNgLLyNVcfgIMcikHuDHPo5Y6raRG&#13;&#10;q6YrQSoUypuWL2epQjLlpBwKtUwfhbAv5VoKPa9fA0yZmNwZuv7HfmZ6mEyLxDmZpJ9Xk/6bAUDQ&#13;&#10;dZl3A8LZ6FiTgucuMYIvZchddfh8A79b71IQ7WSKpPSt1D8ucz8K8QYr2QcQmlo4URBaWAXq+jGt&#13;&#10;tigxFIZQrtWnDAjegELeiLJWgfpZCfXYSNlL+G3p9AqwdjAq5g5E5fyBKAHeNowuFVZ2Dn1YDTIp&#13;&#10;H0MQAsHuXqRlqbR7DCU/E1vnlmMz0FQoLq2YBo1MpxKtFBCAiDp9DXeMJIBoxTq1Y5xnj8KmHGXT&#13;&#10;wOL8kdgwsRLrqOd66rfJVFfja7FxAoCdYKLJc3UXoSrqLDiVcQ+hrRwlXtI+RLtOoVy1WI0xrsa4&#13;&#10;r5acidjQPowSQ9Fzr/Qf5znqYiA0+xxzUsdzV3jrd1o+txrraLvSMe4zuYDiRnkAACXtvVGyvS8M&#13;&#10;2tkmnAFprVqRUcpNAJ4BdN5DyCk12pvy1I/OZhoqYW6zfpW02RZAavvsfmDKfggg8DxcXnaSUsr3&#13;&#10;m7i3z7pCay+ThWL3I5cueb60QxPPZ8vi0Rg87aLoXjoztkwuxTbgsn3X2l+sWy1cX2CrHxemdtH2&#13;&#10;e6Ntbg3QXmaCwbOg3PUTO9NSWDfr9q57o8bNB6a558JalO87EjX7j0bN3iNRvdvJBJ9z7wRslH8T&#13;&#10;8LiF822DrenLuo9jV3TM7wRkd0WbqbcmAU6trEBry/hkbB6b4jcCpa4BACffbQb8ts7spNxC5i4m&#13;&#10;Hnx3AgybJ7hPHoJr8b4RaBJkbVPBtwFw1R+1gfc1QGltz2i06BrAua0zC9E8pdWZ3wq3g/RDfl9N&#13;&#10;/6jc4XnzsZl6tNHmrQCxGwrYrwz4coKlT2Y9bWcfq+N3WYYEaYPfZqKRurTMAsTAu4DmpEU3BC3x&#13;&#10;5qd1G1nz1uYxXExoM0hVw4dwcUK2GEvh5xXItEyphqyrVtbRJ3MlUOMEfV7Lodv+lrSPAntCGmOo&#13;&#10;cwgYHWGcOe4oL/dJ31/hlf5f7UQVqF3fMYxsGc2xISwKmfqb6gtb0jkSp24foHzj9Ff9dgFy2qTZ&#13;&#10;vsSzqOTzStq0lkmObihuwVvdzxgHdg2CTBgFcl1Jsa3s/7ZbC7KiyF7ARI62t3zVnFPOmCwDwKsA&#13;&#10;aaFSlwb90i2bh+/dXME65sTSMcr41SXGzB0u85d1CraMM+Sl/sAu+1fbvuoE9a2yGN1Qo1z1fGSH&#13;&#10;luRsQ9uTdk5XOX+jbkm9gi7jvcYVrZAJjOouXtUZGjPSPYvPTHXlqlexVO/5ytzCKKJfqyus+qiX&#13;&#10;I69zwwCAVberCnNOI9OESY1O6lh9VoXRjANRt6U8Kow4Zjnwvlpe3bTClbEKdK4udtXKZHUqv9tE&#13;&#10;eXRd2KAOAYg3cn4VE6YS6uh9sm70p5OBWlprK109My0b9/irdSX/DT9NFRj10N+D+ffuRzTv4CEC&#13;&#10;k8KpiigfPorXCH5mbC61aZU7aUpfr2VRINTyqg8ps6KSftO8FODqzjzrhdhBowQ9HyEjgHlNOs4p&#13;&#10;dIJTFS7d+sTOhZkI0kdWeEtXAAeIYIXCdBkSABUuc79h7ucgcEne5fK0jibEUiYGlZ3XV8/PvGsI&#13;&#10;u/QLFXL5LAFa4cfhAElY1UpL3V2Ktz5aiNPXlPK6BKwvjsB5Kp15Pa9aO7WmCaIldPwCUovPNwqY&#13;&#10;+d7BwPWdQdLZ/dzvLUOmw1HYcv1MkYJgEKRcAhECzXCgBUknc9O+JAzndbme7W/ZvDdCIutgWylU&#13;&#10;eJ/+tfp25VIIA9gBzjNItwEnCw5Czs/lNYGV9s1UXt0ukSE8VfbM7PWbyn3KKYcw6tK8ircMQZt5&#13;&#10;AxFo+pUKukawl/K9ZdZXNGfe3EvBYeTrqf2UB+GboKWlAsFvAJDAmZHtXEu3gzz4vCTvQX9A+FoW&#13;&#10;LRvpFiCAAbGCpjlSBf4iDQvCFiG+nv/1rawEEI08djLgZMJ0J5XDywhHJ1S2N8AN1ArPLrcJgyqM&#13;&#10;TEOkv5qQzDW1+pgTsxwlUu4SsNfl+hsnEWwA66lTK7Fxfi2qdh8EUg5GySz/01e05qZPK/3CpWn9&#13;&#10;udYNoLRQii6ZapXSurdtdhEA4fwBLZxac8ZT6Tei0Kp4b3ohl68rUD4usbvEqGuBeU1LAYfKuZWo&#13;&#10;mHfbVvoW9dEf1LqWjy3HxhmtnytRBRjkblGMMYNUdJ8QGBp0SdDi1CVAoyBRjOYxLelEudv2ThA4&#13;&#10;XwtWblvLs9hkvxDc6ScKci38VcBxNVBXKbgB1voU6/co3G0G7gSe8p4hQH0AKNoJoO2PzZO7qKdL&#13;&#10;rCoYfqMlqVvf18loAV62TO+K9nlgbufu9PfcCphtAYS3z+2PLTP7gaGiLdwowbYoow2rZlaicmKV&#13;&#10;+p7wgeU5apVP/z2gxIhrMxVs3b0aHQsA7NRibN+5Gt3LR6JtYTVqgeF6A6GcKFA+l4r1bdxMG26d&#13;&#10;X4nNTDAMOmqc5LntXYy2XfuieX4x6meXop5n0Lh8NJoOnRE1BzlWToum1dOidu+hqOa3Wu4b6EOb&#13;&#10;AXl9WbfNcGhpnaVuMwAoENdmnligcbNZDIRXYRO4bDQdV1pfi+8E1rbpnbGF32wG6luB+hbdGxJI&#13;&#10;p6MVqG3l+2YguJFr6K8rLJoNQOuq1tMmJgWNHE1a8oCtyQNnRP/CcrohbJ5yWVorr8v+9MGhiQwI&#13;&#10;q+weTehqoh7NPI/mE24FjYwbLfj2W3e9auR9M20veKULAvDt0QoIW8Zm3R9md1JXyq9fs4ff0Vea&#13;&#10;7BcTPFvqYXo3JyZChku5mYfU8Y6MK7ZJVSaZ9YDnjfzJPKnInGomjZVAj36R9WaZ4PcG4tm37ecC&#13;&#10;43omgVpGdVOp1hpKHayXfryOy2rklePCVQZXV1zO16qaFlL6hZPIkvY++vQgcsPNFNz5a4L2Bvbp&#13;&#10;P7X8X8NhH3JC2MxEqNEJK+1TBRRX0s8NcHQXsUottUzWtFb7mdZ4XRYqB5jAcl5ad5F77u61iTKZ&#13;&#10;p/Zk+jRB2nR1uQmEsoHyWtdq2snld+MwijSDWk1pP/7XL10IXef2xkIqwFpmXEMHOojD9FKl6Bzd&#13;&#10;9dZ3GOeg8Uhdjc7pFvgY58NuIqC1soDRtHiiazLnNO2dPv4+H+EV3aM+TyslnxdL9chSzlfHGoDl&#13;&#10;c3T1RsbQ3c2YjcohZBeHecQr8v/9qU9yoxVknJkBBGcNX05iMj0aOllXQM/TgqtRqEoXOviglDrY&#13;&#10;j7y/el0dmin1AGZ9Wg2k3IicrkSWugOhFtZ0UVPOcQ8NO67g1Yxr+V3kfvPxsIef+if4qa/AqIf+&#13;&#10;Hqy/v+b46MObewABZzd0MDpTLuf7oAAcgzlOpeOvA2pOEWoFVDrWut59fLY3TmUG4+HuPuv7lgEC&#13;&#10;FPcQr0DrhsFiuTKDc7RE0gEE1lO4rgEj+qHmNqpddDw6dZECSQAVRLjXCSA9GTyVgUgOHt7nkrz/&#13;&#10;54BaoJMJcCf8aLiHs67CN5dycf6pXF+QSKgUZIAay1Rip/defs91iuh8AEywFAzpwKV05HUoauHR&#13;&#10;aNYEP+6T8OgMEVBbBzSsY9A6EMwxuZ4OnrM33idscq0MktHSStkz24CwqIsEkGDbCJalOeC5p0DK&#13;&#10;/TLwzUHGc9E6rTUpry8U5zMqZoPWOZfjESjOitdpvaZ8CnG3cM0tZCmDkCcsmpZIKCxSTCG4GPTV&#13;&#10;1CPzE6Kc9AHTApZRtMCbsGnuUnNCag3MpSoO/VpdbldgaTnNaHveZ7DMKHVAGZSg0EoQ3gYcaVV1&#13;&#10;V6CMuvVzlIJRqMKQkajF0r7ACjTSpl7DPe8NPPD/jcIuwLURpbMBQe0S8Hr9ubiey/aZNgdFth4h&#13;&#10;fwr99uEIaV0AXOJ1lq/FUPC1XvpzViDw3W5ShaxVwaXKtIBQf5OJV/tbLYj8vmScZwwsbpxejk3z&#13;&#10;h6Jkbi2htWLhYJTvWosSwGkTcGtwjql6LE81780Za/CAuSu1oppuSGte06zL3QBb/2RGCtegGOuo&#13;&#10;l/k6q1FYTboI8Jv0qaOu5nrUV67a/d75fcXMUtTuXItqlHNuf+qEg0O/3Cq+qwLMMvm87U47r+8c&#13;&#10;AQIEnH3ACcLXtm8fST89fefKaQutUpUosty/H+WWQYn028Jy76SNccBzdsexDDLSYo2irbHdgJsG&#13;&#10;YMc6tQAjHQv7YsduQBPAKusZpJ6jKGXatasfhax1jH7OszedVGXHcEKU1tVOgLVrlxZI4FWA5dg+&#13;&#10;twDoAX0JrfS93jH6JxBBWxr0Uj25lAE82S60cfFMKQt9xRRPWvMaJ3eni4FpprYIjYDatr0HeA77&#13;&#10;ogUA3Qy8Ns8tFeDK86ijXdwZa+v8Mr/dCwDNAFy7ox1o3Qa0uqVqEzDbuu9wbDt8dmw5em40Hj43&#13;&#10;GtbOis3837p0JK+X5eB6bhFrhgDrYdaAbcLn1HRCqJsbaGXdnC4CJ8A1XQFOwiqvwN1mYQ/w3MJ5&#13;&#10;2wHTdmBvK7DXxnltAOsWgE9f2Caul+mpxrRw6rcLtOpXSh2EVtu6ibHcPDwX44eOx+5zL46Jg8fT&#13;&#10;+itMpzV2eILJwiyTCJ4tINdg36EdNwvdtKGw3DTmuYAWY9etW/WZta4GXzWNTgKlgutsQutmytsq&#13;&#10;oM8wMbHM1EuXCPvH1lngm/dNQHzDNJM1gLh2mPsCJzVM5gUgtzvNyH3GlUFu1a7Y0P9qkc/6UVYy&#13;&#10;1ionABr6dvXUctRq6XaCKrjtGON6RR/XVcD3AmWm+aLcZs1oYJwYULYRQC/RytrhyoOTLiGWz7hG&#13;&#10;mZM6/Ubb+6nvFO1BO1M3y9xIfQR104DlqhR9sJbrN3AYWGWfrDixypIuCcq4E8Aq1LojmfBv4KLp&#13;&#10;xSrN2kHZi1ReyF9kmim/3OGtWssfn69vn2DMnvBh5ahAnlcj94vtnjUeLKQMqpl0xyr0Kp+VIpsz&#13;&#10;tqEL2QhQGsRYaiA0oFrSgTzv5jv0fm4Mgj42M0cZetRcpSezAbgdbTWTg2rkTroWorPMF+04rOKo&#13;&#10;RE/lDoFCK/fyOtWjywl8TjzMsKEOVy9Vjy1R9qIcVXBFxQ7GNPerRZ9Xcb9yPk8XtJHCzSt9T+kL&#13;&#10;Wn7V15lxR/3Ikfel7hp/hG+P1NewQgbPOrnnPCf36tFNtIVtkq/oB/3yLaPX8l6Z7YCyex1XDosd&#13;&#10;xNDnAP//+ev/+3v4aUuS1EN/D9rfOo7PP6JlkAdHpxaS6EhpwRQSs2PtBvh2MbPYHY8AUtf3CoZu&#13;&#10;C7kU6zhO7Vvk4CFylAy5B/pBvndXE52n9a3UVYDvhDyudQqDLa2ddHwttUUQlTMZOhb3MYDL3K7u&#13;&#10;bmMuNbfFFJTTVxWodE/93PGK32bwEspUq7Ad1yj2tJDaUXl1Vujv9WvNSFQ6beEPakflcw87pucC&#13;&#10;uPrh5nac1LWUjprJiO2gCMRHIAzSkspgsZMXPqq2B1DvLBGBYL20xOrLKOBmOhyXILivPo7usLWJ&#13;&#10;9jPgy/rZrlpI13VP5/uTLgcJrOnPYxkpr7AspFIOZ4QlLk9zv42CkYNYCAfCjKjM3YMoh2VLdwwg&#13;&#10;2hQyOXFgwJqaJC2jQF5mEUChbgTSDI7KIAoEqUtNuXTGOVUJrQgRl1+FJhSUATL6kJpgXmuX7gYu&#13;&#10;nziLTf/XVCpaPVAg/G/2gXKv4b25nvcs8zMhFKVSAsRqjdzo/wqOASFPqyJCFWXozNnrGlG+gXsL&#13;&#10;oS63u3xvEm5TYZVwXi4Na9nkO9NNbeQe66mL31egXD13vb6cHA3UrZH6qkRc3kzfURSJwUIGtrjH&#13;&#10;fPqg8Z25EQWjjQDrKdxz4+xKlAGLpbOrUQ68Vi2cEWVzR2LD5IFYP85ETUHOM6qkLPrcruvWV85E&#13;&#10;8U4MUNTco2WmyAVaMz5Bm48CI7vT+lXRM5I5M12ybKQN3KEofTB5b6SyW55WnQDXKv0x51ajAVgr&#13;&#10;NhhAcXCkZXwCBa5LAufXTRnERDv3aEWdQznuDxPJq7xLTM7OxEn/OH0CS3bo70e/6NF/W2v1ApNV&#13;&#10;J5uOW8aoY0BLN89ea1X6MY4AR1MLqbBbhBOgbAt17JjfEx07OQA8fTUruoczT2oVkwzT65hqpwww&#13;&#10;KNs6FA2909G+c390ALldC3uiC0jtBGbagZl2Xrf7ft7rUpfBcdpxMjMq1AqttIvbiRr1b8CQaZfq&#13;&#10;DB6ibOaGbZni/sCi/p3NlHPL3J7Y4rUEVYC02WcBDG9h8tE4C/xyTZdrdWHo270W/fuPcA2AU9Dk&#13;&#10;d9upT+euRcq0GM2zy9Gy+2C0Hzw72tbOiZaD50fjgbOi9eBZ0bZ8nOuuRBN9vp52d7IgtLYBgR5b&#13;&#10;p+dj69RMwlurFk6X+OkDgmkbcOgSfBvg2QJwNgGRrXy/BVDcwus2frNtcia2AbNbJqZjK+cUh36w&#13;&#10;wK7WS4BV/9cWn8uJa+tGYBBVFWDWpEuAllcOJxdDS6vRs3eZ9ysJrY3DUwnW+uBuph23THrsBmL1&#13;&#10;wdViTpsyJgwiElTrAbUGrdG6BVheyt42ucArwE6ZWqhv83RhzU1r8wwTmzmeK896CyBr32mcpq6c&#13;&#10;0wiwZ0YCJ47IP6HFXMZOnM30kf7sjHkD3YpJi/mOgViedTX9wIC5Wj9XRtBXS5gQunpU0mnmAMAQ&#13;&#10;WWP/dew7tpR7vhqAVbJDaB0E6Iotf80HvbFrorC8emwbTj/zllH6E3W1/ZqZJNQxaagcMgcxY53P&#13;&#10;9Ut344VmXQR4brrLuHFDOfcwS0GZUf5MBorMGo556qrM6ZmIii5XJ7R0UucdTM4ZjxlIK6AC0qbj&#13;&#10;qhAqAU9zAGewlWCHnqgU8oU35IB+1dXIqWrkVYW5jZFR1ZO816KJDvKoBBBdPnfFrRwdm1u5Mu5z&#13;&#10;m1fOM1uKoOouVCd9QssHF5HppqBzNz7k4cTBqEYGVs4wiZ5ey934ivgKYXYR0GOyyX1rx1eZ2CzS&#13;&#10;PsvoNyGU6xmsyr20lNdw3Vwd5KgbYxLKZ5k7XOMS55dwHX+jkWQT+rDQkeh5zi+s75SN74VhV1nN&#13;&#10;+JOptLiOPraZhvDE5GYDfUAfeDMHCKjpvqccpQ11zdNq7HbamQPde8gbtLG8YAq9h/3VX/8OfqpN&#13;&#10;knro70H7K/s/D3vY19dvGUqLXSasF0DpwC6X585OPPRT9CmlU6wfBFT7ljhHK6p5J4XTZf4XtgDc&#13;&#10;YRQ2HbiEGdI6raN0FsEwo+Hp/GkxZHAl/PGZSfUTOB2MzPj0oc3NAwDXTM8EnG4yqEvo5DDIS4tq&#13;&#10;EXAFWNoR6UAeuV0p5cikwf7Pd97biL8sAx3yVKGcjlikoirKlbtfcH7h+8p3lCetvEDkel7TjYGB&#13;&#10;9wgtTvw+cwjSydd7HV5LANh0F+AazuAKH1R9XIFMrys8Cp60hRMC02rlziQo7Fz6d6keGHBwO3C0&#13;&#10;mjozNM1HMaj5zOszkHIJAxDMwcX5LmOk0AaMBBUBTyuy7VzKeeu5h7Cd0Ew5c4CeEGZCqw71xaYB&#13;&#10;CEGXUYW43ileUR7OzoFPl+e0qGU6qRF9zhy0CnJm9ghek/L7Xh/XhFuUhLu7WK7qsQJY9Wd1mdzP&#13;&#10;ShHMJQjptLoK9E4MuI+7HpUivBQgWgd0FXBzCLMS6BultUAn/g0oMX1KzddpftOqCcqHciqlXPqp&#13;&#10;+lnNFLNh3mcEL7CqtVHQ0wK5weAElJDLl43UqQyQyyV7AaxfvzSAxetQ7vQTM0CDwy1QzSFqsE35&#13;&#10;7gNRvgfBv/toVO05PWp2H8+jdO5QbBin/4/o97TEdSiHkwuegRYfgdUlw0w1BLy0AkHVo+7ONJVB&#13;&#10;QCZzL+saCdPeGL1tYEjtwBQAoIvENOfSFoBPNXWu4vuKicWoB4rqDADi2WtFqKSfVACYDTz/lnmA&#13;&#10;Fiirm9mNQnVpdATF5C5Y9BkBAAW8brtLjgZ3MOlw8sMETIuOfTJdWBw/9D8VhFZ004GZdqxIwTOd&#13;&#10;1tVm6tGi5Q3F3QaMtAGD23ctRQ8Q2s6923cBiIBIbf9Y1PL7BpUB7Sl0VACtG7f0RcPgVHTt3lcc&#13;&#10;u4BWra1zu6Nr516gZndsB/K2A8PCW41J7s0l6gRDv0ohb9oldyPfzXV5YkkceGgC1nVTaANWdU/w&#13;&#10;cy1jrZZzbjG27TkAuC6Fuz9tBkIbZzgAV5+FgU5es2v3ErBKPXbu+wu0WpZts0Cobay1df/B2HwA&#13;&#10;SF09K1p43QrA7jhwbmzbeTBa6bP1AIvQKahuB9Daef7tgOBW+qc+oh6tTFTaGD/b+byN/ryVicx2&#13;&#10;rbBpGTWDAEDLsQUY1AK6eRxAFVJ5tptpl80jUwm5Zh8QhLcCtds5T5g1+4D115fW5f66vjHOBYBd&#13;&#10;srethiYpw3Rs4VrNw9N8xne23ShtSd9rBdC2TAP/AGorZW5JC+s8v3Ms6cNKn+VZbKb9he+GkckE&#13;&#10;VaF1M/At2Om2sHXW9F68TmtVn083kG2Aqy4Sm2mbBsq8lYnONo46oLmOe9chx2qY5JjmKne/63es&#13;&#10;MtFkMmrmgWb6WOPMLt7TVjwTreJOEM0HXMuzdicxNxnYwGRpA33dsWhQaDlyIPNHM1Ez5ZMTd2Xa&#13;&#10;Js41It9Ie8/d6KqVk11kZeEfO0wfnMogMwPR0k+YvlZBu1WP0JYAt7CqK4EWVK3TbnGbmzwgL00N&#13;&#10;Zs5c3YHqOa+RZ2tZTwZalef9hymX/q87C1BS/qsrmEBm8n50dTnvtUQWW8ru41pAO3KnamI16gHU&#13;&#10;SuRDxfSBqNKFCWgtZ3LrznLVbgKijOJ3Qqi/z9RS6Cx1j7lJDXxLeATWqnS3QBflwe80RJWNuqp0&#13;&#10;gAk6wAqI1swcihom8BuR8+pFV36qkIXlnKe7hjq5ZniR8ukugyzhnGom+LpxZNwF99aCqeHMumqI&#13;&#10;Ked+1WPINs4113X5ZBFgWqlLEmBcPbWGPjZeAV2IjBJaLaN+rH6mzlUHyxwlQG/+zpRqU16D66Fv&#13;&#10;yvm9UJ276yEz3Z1NNzf1Te24Qa3Un3Z1t65iNZE+SF80XSDQ+gsYqrxAqYf+Hqy/Whr+x+u3Dhdm&#13;&#10;dqBqIx0yQenEgxasThUSBTJAsQDURQAI4PA8Dzp9zoDogCVCnX6edPjMEMCDLiytgmJhgVyHEPL6&#13;&#10;Lhk4C0rz/gmfGYFVU37mS01XADoen2cmAsqnxdVZU97T8qRF1M5Ox/LosWMVs68ERSDXYBF9/gyi&#13;&#10;2mjZGByCph26lGv6O2eFZhAwN5xRg/rmmjXgFC2gXOtUPk8Lsdc9AcEuz6dPDZ3aewni6TLAINtI&#13;&#10;p9dZ2//1482gLA4tV3kuZdC6KhRnkvK+eQ6XzQFZhSTn6NAuPGhltexuk2lapVN9NsKJlrRcvqYO&#13;&#10;gIBuCvob6rOpL6a79bhMreXXWWU+Cw4ttKavcuvOwv9V4axflpZWhLfCHLjQemoCe9PlaE3TV1Gr&#13;&#10;o75WmZ5Jq4AWWaEKhasbgTkJjbh3j3GtHEX6KX5HeyQ4olA2AIxaS00mnumSnGkLtQiSSoSEabZM&#13;&#10;q6U/lcvqRosbge1yvYm8tbJkcv6/wKjL4oIx7/nMVFvCcX7PZ+UCrZCkFVcftW4T6Rupy/conQQU&#13;&#10;3wMW+pvW8Ztmlx29H4osE49zvxR4KIDKhZWoBnYq9xyK0l0Ho2zXYeD1GMfRqJg/GKVmFeDcauvF&#13;&#10;M0kfKyYEgrGRxVoIG3NZEcU6MhENvLbOLYUbCOhLp29bK4BgUnh93mqEZpRcpdAK3NYCW/qQmlqp&#13;&#10;cfYA9VZwo9xQuCrfCp5nK2C7fc9qNAOM9cBA3YQWUZ4L7afPrimKTJNTrl8bY62cyWGZ/moqKwEV&#13;&#10;BeNkzjGqIjAIwqwNmedyx2j6lWp9bAUYtswBb0Bcm0vnOxeAkAIwexeWozvdAwDJQX4zOJFL7ib9&#13;&#10;11rrzkOV+ult6wcAZk4AKkAHxHQtLMSOBaBVq+vCvvRvdfm7GZARQF3ib5nbQ9sVS/7t3M97bqY8&#13;&#10;Gak+MR0tM/MZ+OPytJZNLXyNQJHfNQFNzQDoZoA0A7CAVvtAHdDVPC2UcY+pvcCVy/laeXdyj50A&#13;&#10;5xwgCQgCXm3cv3nXfiYGwPKeldi8djrHmbFl7dzoAl6nD58TvUxwmulTm6l72+BYtFOWTuCta4rr&#13;&#10;0Bc2J7QCd8DLZvrINkFZiGXsbAF+tgCSzQBRLvMLlBMzCazpxzpCOYBBz2sDlvSJNZhrK9C6XUss&#13;&#10;5wqu7dxrmyArOFq/wUnuMRtdtJWH7hdb815Afj/PqXs4LbNtJ/43w0AB1gsZiCXENrsqoYuBZdLS&#13;&#10;6MFv8vqWFdhNS6tgTLu32V605Xb9irnfFn2DteLyrLftFFxnaWfKr+WY9m2bNFuCllvvQz9n/FXp&#13;&#10;1kP/cxWoGRB00tc2p8sIk5JZnheTijYOfZN18zFjRS3j7GTEfilyq6Rnkv5sJL++9XzX72QNGaNV&#13;&#10;Ujniqoz9EhmZPpTK006h1+XymTh1+0hs7BxhDE1FNfKitg/w5NlW948nsNbxXGqHuB/faa3XP91x&#13;&#10;rDtLuqwgT2qUKXxvAJXgrWuOk8jCDWE8MxtsAJqLpX4BlbHNe4/cjZDDvNxaAF2yNsNLK0DajDyt&#13;&#10;UScg+7UyV+mfiU6uEPamVqKUCa86w/iE3DoVXVbheGec53I713XnygRHru33rvIJc+ozj6pJt1oG&#13;&#10;foHGUl41yHiPKmR37XQBhabbM2CpEmjVGJPubuhhU01ppT2Zykr5IjhX8Zn5uV2KV78aMGue1Xqg&#13;&#10;tE7LsLA5w6uyjtdKQNwd8mqB5OrJ1YRUwVfjVBEAJmii99XLyK71tJuro+6iVz/HbymnOkdorZo6&#13;&#10;cX3KbEaQ9GtFH5tnWQOILmWZk1fdgg4p5dlWoGvKOkfjYQ972HdhqI0FSj3092D9NT/s/z78X9N/&#13;&#10;RVgVxujE+lpmYI9wKVTR6XJrPYHsBHwJcgKQgOoSdO4I45Gdxe8KsMvlci2bAiegKIAJxXbk9Hfh&#13;&#10;c834JsrfKLAKnJQhIRpA9Rwth1p/dVFIP5gBTfXcV6ur5wqmlMeB5pZrpkrSSlQkkec1AZtBx/cn&#13;&#10;U0elf6sDRcXMe6E6t1Q184EW16wjn3NvZ58O6HSfQMhpJXWwOQNOP04Em0sSubuSQo5Of9Kim24Q&#13;&#10;3DfbgOtpgd2k3yl10Md1neXnGiau16fY1B9umJBgzm/1HxTy3eawcsKZ62L+bztWIJT0KXRWqE/O&#13;&#10;Rr6zXkbIO2DT35bf6adjnrwShGPhHiGAIEgFEK2tXaMIQVMhGSykw7pCHrDhN7Vcu1aLJcpIt4CM&#13;&#10;2ta62qvFYhaBgWDVUqmlQLjkN6UI9PJBhDrnCpj6m5r6x/RDZQgAc+iVcl2Dm0wFlZH1vNcPs1I/&#13;&#10;NOuaEIygFrKA0LSImIqL/81uUI7CEVTT19X3gikKYj1ldyME7yfI6UOrFVLroEqqlPoasJD+pcPA&#13;&#10;jRG/gLTJvYutEFGKI7YDkKxi4941tHMCMBBTNUOZUZjVgFo5SrNsntn4bgTovkMcgOvCUYQ6dbBu&#13;&#10;AjjKMF0kUIwGUxnx7fKpuxBpFaw30EZL0STX5HOtq42059a5/VEHuBSZGmZTkVZTBn0462YALADA&#13;&#10;oCrzdGYgE8BTplLuHqWdBoE14AboawMINgNctYBLDRCR1ieAQ2Xqlq1aXYXSTP/CmHJs22fNa5tL&#13;&#10;b/RJl8hMIbQeRVokOp+MpgmBY39sBx7bgc3t83sAuz3RCVy26xLA+16AomfPUmwHnJsAKC1wtQkJ&#13;&#10;PBP6q9Cqu0DF9uH0521G6Qs0RtK3A5xdu4CqPfujc/diuhc0j04CtNwLMNmakLwnNrvUT/ttn6Se&#13;&#10;gFALkOTRTH2bZni+UwAqINSmPyVwo8+tEfUtQJ1wunnnYroz6ELQwkSgdsSAONqPOrYDw0Xif+Bw&#13;&#10;egaomo/OuZ3RCbx2aD2eB5ipb6P+mExi2oTWlaOxee9hQH0xBnatxOqFl8XEyqHo4rpbewZi++Bw&#13;&#10;dI1NAK1T0QHIbQMytwB8m4H2NoF1bGds5flv4f0WoG3z8GRaRjNVFYC4BQhtG2OiBQjZXtvz99TP&#13;&#10;c/UPTRieK1wFdBug3Nsp/zb7g5kHhrnOwDgwO8/959P9ooP6d2iNpozNg+PRBIQ1DfGMB8Y4DMSi&#13;&#10;rbT0UiZB1YwCjSjv9LelLZvG7LNTaXW1TFp/s16UwXtu17o8RztyD4+tuhkAljkhcDewXW5nyzNn&#13;&#10;wtM+rUVZ/1mt5abxYhLCBMyAxGoAUV/QZmC/Y+d+YJdJBb/fxrW15nfspl84keDam+f3x9ZdS5SN&#13;&#10;MYO8MJgzc/wqM5RFyB8znegPK/Rlzl9kRfriM14FVl9dlv/LFsjI043dpsEaKeQl76s6h6Oqa5D2&#13;&#10;ou70KbN96I+rRdU8ufqybkK+VgKotYxttzPWQLAB8NXPtrKPib9L/x2Mc/1XlXH6pzJBzCh4xyYg&#13;&#10;WcHE352pSrvn0jJaiR7JjQmQp/XIz7a5lbQ6VyO7nPzWmK2AulcCqnVzq+lnKrDWoAvM3a1u1OKp&#13;&#10;1dYleH2G9VvXKmm8R6Zg5N7p4ibQAfT6fFboP2+QJ+BXY9YQ4NLvlOvK91pXgFwJy7R7y8hydbjG&#13;&#10;C+pAGxt0lRZcrp3Qyv1PRvlXapUdFyLXkFWr0TSLTAU0q8YBTK2eU0tRN38w4bNSf/0Znh9lqeX8&#13;&#10;ylH9+rmnbll5IJthkwqtva74UbYa2qB2ZoVr8hnfCbj1MwejDqC3XXTnKoJ7aVfqpA5KdzgnMUwq&#13;&#10;TcunzFXPbdo+YLqrr3KsT5J66O9B+9v6sIef8iejz4sAJiCqp/BjS9iiY7t3v68GMAl8GcjkucIk&#13;&#10;8JMWR0FLaOJBC0XC2Cl00rQ6Cn+cL7j523zNewlnAir/895If4HRzxJkgdTCv3aeQ6DjPKGQz4TS&#13;&#10;3OZTaNXyKmwCgblMwP9aWnV3cHceffxym0Uh0HujjI3w1n9SK6RwmImLT9aJI10CGISmwhBWHXAm&#13;&#10;VM/gLWfnDMRMTowwc2cuQd/ALWe/JZxXtNGJdrJ9KINQny4DfJa7IwHZ2S6ew2/MPZi+qbRfHpxT&#13;&#10;uGRo3aVelMfldpe411Nu294lC30ZKxC66VTOQFzHtfSxNTjKROsZPc8gdpch6+SSi7NzfSzdWUkf&#13;&#10;RhNU69OYgTVcXzAxEKVxAoEHsNYo+BmoNQjD9KvkXPf2NmfryQT8pS53ITAzTc0gnwNhNSgb/UjL&#13;&#10;xlAWzPzTIgpsaxnU5zN3P0JQKFCKRO0INYUe5TCvoRDndo9mNFCQuw1p5kwFKIvsBi6bzyVgusuT&#13;&#10;55agLEy+X+/SfFo0gFTq6n79uXUkILq+A7BD4ZhH0X3mW6cX0/Lq+SbWNgDE2brlyEmBQg/IrZ/a&#13;&#10;U1jlUJqWrQZQatrJ7H1+Nep2cSww8587lIn2FfAnsyXkjkWU1WX/ulFhGcUOvDa4TAsc6cNo6iDz&#13;&#10;aZpv0bQ4QrUZEzJdWIKzYGteV31U9cvcj/L2eTBxoL0rgFXTWLn7UfP4ZLSh/FXgglX7wv5oASTr&#13;&#10;AQy31dRfthmwdveaTTwPJxGOyQw09H/qbqoZX7WEa3mw/V0ubQBeiiVejqkiQKoDOO5Y0LrKez7v&#13;&#10;ml+IHoCiG0jUSmlA1nbKol9kI32vlutqwTDgrbJrPKq2jUR5+1DUACVCa6cg4+vCXoDVPflpZ2DA&#13;&#10;oKMd88AJkOLhOcLX9knem0pKy6jL/AIsv8nodCCuFdDcPAe08nvbbDOwtIXDIKs2fTN5rmZy6Nqz&#13;&#10;BnjQl/q1nk0lDHcuLEYv4GzdWmi/7QDrDtpyO3VMEKOsLcLzwkpsWzoSbYDSZiY1W+lb2wDOtYsu&#13;&#10;jvOvuzFWjp8X43uXoht47ABad0zPRicwvR2w1Jq6GQjcIqzyPLfRt7bSNzYDfbmpgG4Bgq2QOCq0&#13;&#10;At6c03LyM75PaAUOT0LrdiYJHVqFZ7kW99xOf2jXEts/FluGJqKTtuum3Dv0LeV8XQPSik37CNEC&#13;&#10;ZxPlbxBg6a9mEdDHtVHrK/fUfUBfWYPG3KUrg70Aa8u6jWtv4TpbeQbt9L+twqoTAPqC5dtGP96q&#13;&#10;OwcTHgPvCuDcn5Md3ScMIBPSGymHvp7u0pa7qjFGdE9oZ+LYu3spn832XTwbYLVjD32FSY4TKFOr&#13;&#10;GWTXvms5WpBnRt6bb9T0fQZrCTFu+FFJP9THPy1yyPBc3UKuutLjqox+9JksH/mdvvpeK2VIEdhV&#13;&#10;yUSrascIE65R7rMzzEJQx1jUbcLcqpXISC2u5UzMapBd9fR3J4xmI1ifKbXGorxLFwWDHpFrlFPX&#13;&#10;rNzlismdGQCUQal/0MsV6IgaZHuCLnJBwNVSq1xont4LMBtQyUE/Msdxsz7XO5ejaR4oM2ewq2bW&#13;&#10;Hb1mJgF1WLEzIDCqjkdfmObRvLhphGGsugOWhhQtsxnIOwH06W4ws4zcAzCF2EldEQTOxfSl1wih&#13;&#10;/NPiqp+90Coo54Hu0rBhPm/vbaBrPbqgnufaMLOU5dTC6Va1lbRn+uYLkMpiyl4/zTlTWkG5Fn2j&#13;&#10;lvPrgdC66QNMHteYzO9norqXV56XrhAAacPsajQio9OVTHBHN5gHWHe1Ol2sOK/B6zBBclMMLfEa&#13;&#10;XFwRM8eu7VoEBhaxD+rBTVt7hNZPcTw8SeqhvwftrwdoDVNCCV4Jp4KUcMfh8nmmkkjwZHBrIaTz&#13;&#10;CqNaIl0+P2m1XMcgE5Zy6d3fcS2XGrTOrvczOqz+imUMfre+PNXgK2DTnatMV2WkoeCZbgTCo9BK&#13;&#10;GTJNFWUQUA2ospwuw/veoKzMeco5Chvv5cxRf5y05nHfdNjWAsl9BTjzsplrsxSQcDekLL8wfeJY&#13;&#10;b/0YaPqAGnySeWARFukQ70zbGbdKnPu5O4d5T13+NwAsl0E8AFKzDNgGwvup3Fdr9F/yvAqx3pdj&#13;&#10;k4DrDBf4NUODyykKB2HCXIMK1PKRwmUjrakInvWAc5FXDrDlVSAWLvRjXccMfV0fAIkQUDhvpB6Z&#13;&#10;t9LZMgPfmbO+j0bRb+gyj+ZouJOKibHd4tNE2S6lFVuHIhQYoO4A04hwqfa7wZkwX6FpmKo530AY&#13;&#10;d2cqMSk+55q+ywwDBkWYr9OACMuisii20+N/y4OwKANUcwck6qVPkZZjfTZN3p6AS5nKB3UPUNhx&#13;&#10;XVNCuVyo5QXBYjl1U3DXH5d2nQ2bT7MJoWbezUz6zXmmbTIfsD63dVzLJNymdqoAGIXQFmbtxU4+&#13;&#10;CCjaph5lpi+V5dTCqkW3Bug236JR5q3zWhA4F0XRvHst6lEMtbMISmbxDTMK9ANFeizKt8l92FEi&#13;&#10;JtTX6mO5hVcjyXPbzHE+RxjWnfRd1dJiNoSeyUw5ZeYArdlNWldpTw9Bu83Ida5ROVSk0CntGIpN&#13;&#10;nWOAmsEygsPO3BZ0u1ZQfTABR5fwzUdpDtjcTtI+aN+lz6Y7DX3RpOD6jZWOUkctFwZD0LerGLO6&#13;&#10;NpjcPi2bWjonZxJQd+wqgq3auV8HwGIQVY//U4bmceCPV8G8ld83MMFIaz79tob2rdGqwcS4sn0k&#13;&#10;artQ/pSvHQjtA0a6F/aELgGbgbQOAKsP+O6jHr0C8U6A0kAeoHUbbbIdZbXdSH8A1Mh6fSZ1M9gK&#13;&#10;WObSscCU8LSP170ZRGQmgjbOdxeorXOL+ZlW8Ab6uJbMzRM7Y2DfSswePT12nXF2jK8eyntuBza9&#13;&#10;foeW5L1rgPUB2vhAbOM12x/A7gQCGzp7Yv8558SdL3553PD058YdL3hpnHPtjUDpVHSMT0e3wK01&#13;&#10;chhwBZLbuXe7kwJ9SgfG0sLaRru18XkbENyqdZP2aRvbecKv1U0HxmPzyEQGY22ftS0EYYB4YjK6&#13;&#10;hFWgsn1qZ3QCMdtGpmJz7xD3noneuX3RP7/Ee/pm73A0DYwkqG6d4Bqcv5XDfpmbGgyNRGOWRzcF&#13;&#10;6kXdzEKQAEs5DCDUPUDLqz6yWlMNJNvG5KodqHeLWl0Etk452RFMea48szYmDkVWCPsqgE1f2jZv&#13;&#10;7lmeAfeoox2chLniYPYCdwFrYbwIujuE1t2LCbpaajt3A61Mcgz8E1w76CsGjjXQv1ySd2LrhiFa&#13;&#10;AzcywdWly6BaV3VyNz/O0xdc15WyHLNOMLW2FofgmjDLb9NvHwgu72Li7pbAyKDcIhfg1Pe4mbFe&#13;&#10;xz3LOydiU/t4bNg+FqWcV2yPjBziXt7TgDBBVAuuafwqBUiAslhd4X/GoxNGgdL0cDXI7mp0iQFc&#13;&#10;lemWYI5X7kl/buV5unLjtrnuPtbqxGEXfZp+rcyqR9bWImuNVajiHrl6RR28b2YZSN2pjkUOAK7p&#13;&#10;08p9y3WNsp18T1nN+qEhIgGQw4DQOuXe/MG0auoqkJup0F6ZqhEZox42zZUBXnV87gqeFtc64LEF&#13;&#10;Wa0rVu7CxhjW0KHLV67a0damrqtFbiufU3ZqJEG2VwKUlfSNGv2Fec41lKMR6DWQtlm/Zsa5Vl/9&#13;&#10;/wuwVaZrfTYPM997H+Stubmb0DmNyOY6+nStlnLkjeBv7EGtkznuYfrBil4mKOiMOq5TuqVLaH1/&#13;&#10;gVEP/T2Yf1MPO2VDAYeA4EkLqofWRyF1PZ/lkv4J94EMpOJwT+FT6NzCqttJpisAHV0Qy6Vw4NNl&#13;&#10;apfXhdoiia8gyiGAcd1cjuzmPdfSkmnOTz8/mUhfC24CMLCX2zPyPvOcCq5CLoOsWNYsrid0F7lP&#13;&#10;GYB87pEJgr2W5XMQ5b19FbCLQZWZALTGUm7rKFzrM3qq0ZmUy3xtxS5gQivlpFwZncmrbhOWK1Nm&#13;&#10;8L+/S+Cn7qcyez4FEE3XAwAzLbjCpuCOADG4Ktsll6C02Bbwnf45tIWbJWR2A367Xosv9zCoaR1C&#13;&#10;cgPld+l/A4N5k5ZHrpdgyutGl9adiTJLzWUbPjdFjGmwTDem1TVTRHVPI0SLpSp3gKlk0Jq3UB9V&#13;&#10;YTWhVcGAoqxzqQQgzWU2BLu7JukPWs25JemfNUF7z9JWRoYbpLMzl9ndh7s8YbcQzvrsmklAdwUD&#13;&#10;x1yOsV4JrZSxcoq2QpBoMdW6WYPw0iWhPAF1Mtwn3QTeTUJxBgOhyPTzRGC7tN4EgBigUw3c6uag&#13;&#10;8NM9wPReaZFFWBuhmzvntA8miAu8biNZa4CCx9gibUH7aXFFcLYYaGNAE4rcdEjNgK4uEc0Ix80L&#13;&#10;y9G0c3/Uo4wbZ1cymr9yeqnYm55r57apQhDtZP7KetqhhWtuQ8AWoMoMnnq5dGjQhlt9mpuxFGg1&#13;&#10;0thlWH04jXY3KXubwKgiQlDbFi73V9P2m7ZTF67jkuv2ScHKoJiZaAcEtHYJA61AmT7JWhPS+mt/&#13;&#10;sf/Tv0pRNmUj+notR+kE0GrAw+QBFDUQyzioQcFtAVRdlhf+OgBBl5y7d+0GIIAG7uPSeRefd+0q&#13;&#10;LKQJii7NU5bMD4oycMnXnKWmLiq2XlSJooQ6xqJ2x1i00E5dKJwelPB2oLGduhvQ1Suw7lksIJn6&#13;&#10;CK47AJ5OwTTbZC9tetKqZ8Q7QAjECUIJ70DTNq17XHsrY2Mzz7x1bj9KHXDNLAKLKM5daWGt7WUy&#13;&#10;Qx/Ukts1swtA3hM7zzwe5996cxx79KNjcHE5v+vdtxoDK0cBpYO0zUr2wzae4XbGUYc5Tjs74+hl&#13;&#10;F8dbPvf5+JvPfD6e/+73x4vf+4G474G3xoW33A4ErxU+pUBa+/BE/qZ9aCJaeweiBbjcrrX2hLtA&#13;&#10;S/90tA1RH8q9jTbcxrM1c4BW1K2+d6LCsQUY3jo2FVtHuBaA2QWUdnIIp639AC7X937d9NdOxkxz&#13;&#10;ry4ABmXxez6332jtNvjLvqdLRhNgLLAW+V118yhezVCgr7D/Z5/QQk5bGzDWxv220RcNxLOthFZ3&#13;&#10;ADNDRKYu09rtd/Rrt67dNscEiH7UzmTEZfYM3NJ1R0BBNtX2jlKGIg+t9+kFWHfQBzrpb91MkHak&#13;&#10;VX5fdNpHTLW2k3I48Wbcu7qQK0cASzXybCNjwM1HXG1z+dftes0cUgegaQ0VSuq5txNfJ7nVyGzH&#13;&#10;S0Il4yVTbvHbcmT2po5pJovmcTXAUyDVfQb5y0TZFakK86ICt5uYiDoZNcDUrCn2fVc6chVDuQjI&#13;&#10;ukxuqsl1Wl551cKphbdGwPNQ71Cfsu5hAG6icNXwedBeuuA4QfO5NA8rB5j80S5OVJtoawNPm7Uy&#13;&#10;IgudnGvR1dUqXbecOCKDMyCK8ZgriegJYVXjTromWe4d01HVo/sU+oE2Egy1apqSMC2XBtNSTif7&#13;&#10;+tOmFZt6Ct21w6bIsr6Oe+QQdTF2oHVqkXIJjXsyu0Zuo8wzMmduujnwbOq5n4BuWkIn8JX0Qzeh&#13;&#10;qGZyIIhqLDHgVoB1g4pics8EGx3RwKTUcwwYraNfCqSN9nvLzz205DvJaKJPOBFr1rXIiRjnmiau&#13;&#10;TrnF+fXqRoDVVTLlbmlru9D69gKjHvp7MP+W/mr9pgKyhFVAUKuhR6ZNAraEMpenTy6hFzkbAape&#13;&#10;YdLl/53A6gzwJAACHAO6EGiRdXMB4c9DmNO6yPVOgKE7Xmg9TR9V7uVhJL/flaBM81x+c0rfzjhF&#13;&#10;nx8GcS6lc++NZjPQAqofK78x0fFJ/zsTDie4Wocsn7AqLAvTQLCvAGEJwkTrZVqRT4B6Aev6ugjo&#13;&#10;nGsqEe5j2oyEVuro0rzXMbWSFkxhsQBX6yf8Co7U3fsifE7tUgBRJ8pyCspfcHdJXOuo27tmcFTC&#13;&#10;p9fmf450xdDntVOY3ZUA7K5EppLSf7MEaDXRu7Nkc7ym7ybf6bOjhXJ93xR1AE609iGQhOQyhO/D&#13;&#10;O2doS2BVa6OWBQUrAJrbEaIYnHVWpTBwiQmBzYBuZAbcCHhq8RBeBcVKwLSsayIFn8n4M7iAz/3f&#13;&#10;5e30IVPAAG15TV4N8tLClsnkhVMFm0KS5+yzM5uAs3dhu5z7mNamGuGQ0fzWj3IqyJqBWoWRqXYq&#13;&#10;DGTQvw5hVYvg8T76pjYxk87gBtom/dgAwXJhm2tW8pn1cAm+BPC2vEJU/cQi7bcctdMHEXirCba2&#13;&#10;gdZFA470O21CMW8FiIWfOpSGAs4lztbZAoBa5oHWeaNcqRflzlyzHA0oT3NiNlEWd9QxNZCWx2qA&#13;&#10;oUEXC6CzkrLU0oZaZA3U0BJczTPR969j13JalbahmPJAaW8B6Ax4qTXCum8sSrf3JHCZZ7NLP1Nh&#13;&#10;YsT/AUkAcvvOZZ6lCsNdrnSVoL2cvKCsnLDpDlA2BrBOH4hNANgmoLpigv/pw2VbBzMFj36e5hfV&#13;&#10;6tkLJPRxXcFRkOwGJIW7Ll4FWF+N/t8B1HYCnB0LSxkwYzL5FoBeq4/+tO5iVMV4rOyZph5aVYGb&#13;&#10;yV3RztENnA/tX4sefqvltm/P/ujZs5f/uT/AkmmxgJxU2IJ5Aux8uka4DK3i7pjfRXkB1rT8AUgo&#13;&#10;M6E10zdx/S1zS4DTEgqf7yivFiqtZVt4xoUfJqDItQwMGlheit1nnx1DS2uFqwJwpHW5jX66DWDt&#13;&#10;mF+NbYydLYPj0TECCHZ2xN6VxXjDhz8Q3/zD7+LDP/hBPPC5L8ZnfvbP8fc//km88H3vi0c9+akx&#13;&#10;dej0mD1yPPYfPy8mFtdoUxQ4z2nryEwu9es+0Eaf6aAvdjgh4bNtuioArYJq+xT1NKhJV4FRnjn/&#13;&#10;a21tnwAEKXs3bdKha8AAwMr47nQygPJt6RmO+p6haNUCi3I2P2snz9AMBG0oebMdCK0t+tCeUOJp&#13;&#10;URVYOczq4KRoC+CsG4i/384z0AKf5QOW7IudTiZ0O6Av64fcvsu2AjJp807+z37Cc+ymj3bmM9nD&#13;&#10;82ByARRtHgUke0aisW+YMTTKc5tmErMnBuh7PUzEcgJzIuuEbijmfNU63DwwmhsnNDDuHBf1jP8G&#13;&#10;ZJAWNbcC1u3JbZ8r023HlFuFlV5r8PadS/QlxjXt1IAczR2+kH+1umghZw3a0mUpt6NGXpcho3Or&#13;&#10;Y6Auraf0a3f3qwL0dKvZgNzdlAYQZLHyn+9drTNJviuByu6qUYCP90Wws/KRMYKeMLhU/9o6dEqd&#13;&#10;qyCMx9LOQSa8+h0jU3hOpgvrZHzY3q08V7M+GOiWQXH05cKyDdQh+zKlITKoWjlMPcyPnZH8Y0Cl&#13;&#10;FmWA2slsjZNXdJIrZ6525S5ZwLfWZK2jBi5u5nnV0ZamPdQlS6uosj0tpRxeR9cD/VVrNQTACkK3&#13;&#10;sll94ba1mX4Ped2GXLf9W5HrTVo5h3leTvSRo828um2wmy7oI+zuYqbX032kjslRNaB6ckMTN3hI&#13;&#10;+OQz09u1CO3Ikkb6cpFWzjab5rrzvEcu8zu3I3YCoO92K+1mAGCmhqOP6xJk8KOfNSGbG5iUGo9Q&#13;&#10;2rxVaH1dgVEP/T2Yf2f89YbyMEeph0vtBUjyyqArlq059NUEyoqgp8L6WQwu/gco1nOk72bCKYoQ&#13;&#10;YN3IICv+B0oBkwRH4GQDA0OArNC3lA69jgFbwC0gJ+AKq4Il7/3NX3fPxiMyFVcBtfrb5C5KwiT/&#13;&#10;V4wsc60lBo4g7DkIDGZyBmBZRi29aXE9Ad0OxCJyknMZVAmKlo1zFBYJtxyW2U0GStyxC6EkVKdf&#13;&#10;TwKWEChgI4CAXIPYTjUd2OBKbBxdi9Kxg4Dhcl73lB20XfeeMKFyprkCcHNrUQ9npoCm221uQGht&#13;&#10;5DPbV8uXbbWuU3gBehF4phqqouzO4ssB7gra3KhGE/VrwfRQcJgVYF33JGXkewSe1gR39DIF1HqX&#13;&#10;yV3+SoGLgHH2DCxo2Uu3ABSjkOn++AlsCPhmAKOR67q0reA2Itbcpu7OIky6p72wWjfkzJX3KAFh&#13;&#10;MXeP4Vq1CI8KfVyBpEbKcXKTAAWxFoQMNKDt08cRwVWDMHELUAWofqppReUeLq1pLWlAMKpkmqxf&#13;&#10;D2DXNwJcF2VOiymfWwZT3tQpSCmbwRtun+pe/3UT+znXmT7n8AzrafdGXlVAZiyonVihzospMN3d&#13;&#10;RiDezMxdON2Gsm3fuQhEGhiE8OJwWXw7ALeV7wTX+lmupaV3mrZHYVWixBoQ+I2AaCsTii2TQDcC&#13;&#10;ubpvNDZ19AOrIyhVQN9JAwBrm1dqae0aT6GqX17X3oOxTUWqD9/eldi6cz+KCUVLnVVc5iWt1DrI&#13;&#10;/wZGdaby9tmh0IS6PcDU7tV8FpVDk9Sd81XY44zRkf0c9EOtrLpEzB2Myl1rYYRu9fgR+gd9a9tA&#13;&#10;lKMoTYu0lWsKSD3UuVcLF/fx6Aeqe7n3DhToDsCll/sKFkOUt3/xQIysHYvh1cMJ6008jxaUmsqq&#13;&#10;BcXcIATQPi0jtDX9pJkJQTdQM7zvQAwvrkbv3qXo27s/j549+wDmfekzq1W3A2javsvnAzSdSJ+0&#13;&#10;ZcblZsA3LbF8B4imCwH9K/OMAn9Cv1ZBg7pMz6V7QBsQ1MZ9twpPew9E155loFt3BOqFAtS6qZ9o&#13;&#10;h5BAnTu0EDpxQYG30Sc7Af12nkEbwNQ1Nh4DE5MxMDoex84/P+5/4xviY9/+ZnztX38Tn/vFr+Kr&#13;&#10;v/uP+NZ//ld85le/jPve/s549JOeHmdefVMcufjRcfoV18bw7hVAcz59T7WMdnL/bhTwDsCkm/ol&#13;&#10;jFL3Dl4NWjOoy40F2gA2XTQM0OoAJrtmOW+2gNbtui0wvrSwbh0Yi1ZAcMvQdIKOUf4dtKluB1sB&#13;&#10;gsw2gNLWV1bLaSp6rXgjpr8ywMogMgDV8wFF/YWF0s4ZoJRyCn9bLDP9dmgvz5CxIXQLgx20p8Dp&#13;&#10;xKMbYB2g7wzQ1n27DvJ8gfZ9qznOdtBnd9D/nSzV9w5Hy9B45u7tyz7g8y8g20mZKwmZMmuEyeTw&#13;&#10;RJ4rvJr+y00a0nILtLTw3JuRBcqzGupenxO7/THA5Khvz0p0Mba6dy9T7n30Q316JxOAdKvR79zU&#13;&#10;VWYHUD5mkOrYHuSUy+3IUMa51sTMRMDEXbma+/mjv7TQOkE3m416z/R9blfqvvpVI6vAHpCoZRN9&#13;&#10;lMA6tcRhNgDkNBN6g8aq0TPuhlXeMRy1THIb+nje1MWMDOmGkc+OCQPPwsllG32ljsmPFnMtlbmR&#13;&#10;ijJbENZw4LXRP9WTjHnGfvrxMh7d9cl0VLqWnWrMgy5K6I0aoLyF37VNLwOCTOKRc+oMDSRer5ZD&#13;&#10;cC2nbUwbqK9oDXWttey0S0W36cuAv2Hk8QDvkUFuodzq+OFwlcWsFM1OLgDINvvL5N50GXLL4MxW&#13;&#10;IVjS93RTqRuZ5HlQP91pnLAxWTM/sDu6KbPdbXAzgG2KtmaeUes4fSQtzkAq40EXlGbaq8hdXKwg&#13;&#10;/P+yYLixB30/v5+i/0zlPQuXGHR6Y5vQ+sICox76ezD/LvnrTdVR7NFfgKJ52TYJhFrkgLYiYAqo&#13;&#10;E6b4XutmWhX5TD9O0wvlMjvwoStBwh8At8H/BVLgy2X5UwHfXIZnQOov6vJ4cTCATyxNJrxyfvpq&#13;&#10;Uh6vl3v695rJYHeC4/rehdBXNnfFMr0VgGxiYQHbdFVmEDDqswJlvA4It4wKDP1gTTG1yaXInOHu&#13;&#10;pYzeQwsnr/x/cuefIq+bDuknrJzOjrmHqTncoUWgMndc7lA1vEwdluMUhM/6kQOxEWDdOLIGvAKw&#13;&#10;CKX1vZxHXRy0wm66KXA967mJ2W3JJDA9wTUA2PV8tkFrrdBKmbQSW2d33zDhuzk4c/YueCa0Urc+&#13;&#10;2mbHFLP5CeopvAKtXQgaZsfpF6pgmqZ9J70u8M3z0hnePd9NYbQBoaQFUp+iOga28NcsWAEVWldb&#13;&#10;EBrNvNdvNAU1cOoyfQmwVWwuYADZHG2ym5mvy0AIxZyZFzNl83bqHyQUV/Odjvda+Fwisx3dWtVn&#13;&#10;IbTWA8haUxspawPgqA9aA4JHEDUJuAFEuiko7Nqm96eAqjPCGeFcj/BundKhn/L1T6U/0hZ9PwFP&#13;&#10;/b7qFVwzi9E0txJGpjZOHQBQjvDbNe4jGJvXEeDQWga0tBmgM7+YVlajlDv3aC3cF4NLB4GZJa7F&#13;&#10;7H8WaN23H5DcG9tQpJtRdPWURReCehS2fmQt40Aw42Ab9xjccziG9h0BpJbSGpDJ9rtGM9CkAcGu&#13;&#10;9bGOo8Jn2T2RyfK3oUA7963F9t0Hon3fIYBqBSHPvZjtNyLc67QcoxxNTO6SV7FUvhvljNAXwDJ6&#13;&#10;HyBDwaR/Ls+4cpQ20vJB3cs4KiYPRO3kWtSYSmae9th5OGpnj1KHY5H5MdP1YCwtvDsEDg6Bw9cd&#13;&#10;3KtbAOFe3fp4oix3ALUDu/fE0J7F6OfeA4trMWy7cX6jFqJ+wELFRL1b6P+t4zwX6r2ZvtEEuDcP&#13;&#10;TqW11aX5fq4xtLQcQ4uCzf7oT2DlHi4LA6g7Tlp1KUNCrEDpgeI2Kl6I38yzaAOWt9meWsr1q5ws&#13;&#10;rLHbdu1h0sHznmcywGvX/oPRt3IkerTwAs075oEYQKuP/tDL9XuAwN5de3mWK9HNs946tgtQ2Ats&#13;&#10;z8dW2nUbE7XW3pHYMTYZYzsXYmRqNtq7e2PHwFDcde998eWf/CS+87vfxk//J+I7f/5TfP1Pf4zP&#13;&#10;/uRn8YTnvDAm9h6KPvrbMO08RHsOUPYh04YBWx0o2D7qNcB3/QDqoG3O+y6+6wZSuwVNYE0LZxdg&#13;&#10;1yXYTsxEz/Rc9MzNR5cTLMbIDq7fhULfCoxt0XLOONnKodVTi2ebVl1Abiuv21He2zhMhaUVNzMV&#13;&#10;ALGbOb9NaOXeXUBp18JKYamk33dxfZ+dabc6ad8+2nfv8bNi4ejx6OMeg/SBAfrO4MKeGNhLuzIR&#13;&#10;GV1a5ThEHzkag8uHAdcV4JSxRr8fXD4UvfwvlG+dnE53FNvf/LWm99J3tYMJo7Cd+WlpIzeh0FfW&#13;&#10;ILTtc0xO6CPt/M5MFNsAXYP6GpER5gbWD1erb/e+lehbWot+JllCtP2oeXA0sze0mBkA6GsRfmkL&#13;&#10;IalYWi5WoUxJV80kvQYZmJNxZHwVclnZbAYSJ8j6UgqFRtBn0np0QRU6r5KjDl3RgExqmFxhco28&#13;&#10;Y5y6rF0PyGWAkhO8qWXer2T2jarOkahFPrhC4wYkrchX05k5wTCThCnQzI3rqlAr8ryaCa0ywtUj&#13;&#10;V7tyd0CX85G3Vdyzevogr0AroFwzBURnABMT2LF9YRYDYbOynUk0umXbHLLT32uI4L5CvDvNNQKf&#13;&#10;buzgMr3bX9dSjyaA2F0H0yiA/q7pK9ruJHy6eYcrG/pBOwE3zZsuHa286r7TgjxrpO0NNHT7Yi39&#13;&#10;Wv0NPhQ6tf5raW6xz45PM56RKUNTnEObAJat6i9kv1ZaQVcrroGa9hshV2gttkUGYnnvylWmy+O9&#13;&#10;r+7W1pLQ6v2YuNC/GhlTjfTvDXXNQuuzCox66O/B/Lv+/5bVAaSFhTKj74U1gFU/ToHPZeqEVgAu&#13;&#10;k/6eANPMV8r/7qakf2i6GGi15NxT+wVYAJTOakoj/YcEtdyCVOsm/5fQmc0f6v+5LAngJeCi4DNN&#13;&#10;lmDM/y7Fn9LNPbSwCpeUKa2xgKDQqo+qcGe2AV0DXN7QH1GLaFpOAW9TVWVd/B6YzUAn3qdLAwLE&#13;&#10;cua9BVhhHXgt0w2BNnCP4Yzu977UyWWddMrXKoWiL+fYOLEGeK7FOoTPhrG1WD8KvAKyJmB2Z7CN&#13;&#10;A/q/CmfAONdYL7wDqiVTq7GOWe06d1FCiJiYeQMz7vVufWsduY9tZZ65dUZvI/w2An8bEZAmwi7v&#13;&#10;m89ZvLs8Ca7mmquhLibRLgUaq4G4cgTMRoRICUBmPlgtzLlZgPAJ8Li9pz6o9QzyJn2UmN26fGaw&#13;&#10;UxMCucUZNddIYFUYIQRM2WKuzo19U7TjbGYiMBm/QqyC7wRPfX+Mjm9HqTUjgDKxNoLTyEwzBbif&#13;&#10;vz6sJyNM9YHSf1Wf0+YpYDFn84DjLEJdqyll6dhzECEHrCI0jBp2q0vhz8hvt1M0ebmJvN1hRn+5&#13;&#10;bpXfzsW0kmjJ87qN0wh+IK1h5jDHoagzGpZ2N3OAPqUq4PaFA7F1XsvmclpXt+1E4aF8d/B+GOXa&#13;&#10;v3wgNqMUt/JZN+879i5G597laEfhtSwsxta9q9HC75tnUeazB6OJ9t6KEB/cCwxx7f69h6N9dgnh&#13;&#10;ugCw2qZ7KQMKi8lbNZBYsWM8NnUOoWAAC4Cpfc8BylEc23etpkDXylILyKuQqjuHc1ld14B2lHJa&#13;&#10;x2h722gbClgrmHuqa1mp5tnqg1ZO2xuoV0k716pcgMcGyts4fyAa5yjz3BHaai2q6f+btg1E7eBY&#13;&#10;Wh37uGY/gN6/Zy8AuYf/tbgCdkBUWs8AgEHgYHS/kA7ETM9ntL1g6bKlke/NPLO63imUmEuve3mG&#13;&#10;WrVQcvxf0zEeDT36ZQI9KLTBhdUYB3rH9tF+uwE5rt3LtboB2j5gpBuQ1NIrHOV7gKwbSO3i6EgL&#13;&#10;lDDFs6J/bEeRt/PZFmAz3QQA7G0798eOvTxD2rhz6UgMHToeA8tMLHTJoO+6VJ8WZH6zA+XWCwBq&#13;&#10;Te4BCLqBNDcC2KIyBITatbqi4LYNTkQvEDFM+cY4BsfHY3t3d+xbPRA3P+5xcf8rXxmvfPs74iVv&#13;&#10;ems861Wvj+vvfEocPvPCmJ4D8oHLHhRjF3DUT7lnlg7H8vHzY9faabH36Jlx7OIrY+28y2LvaefF&#13;&#10;EGUcYlIwspu2np6N7tGJ6Bmdin4Uex9HzxTQOsfnMzO0ixALtE4zkaEvbAYc2icEWaCVcdRJOwit&#13;&#10;HVM7o10AYkJoDlhdQdIf2M85tCy3AROmzhJqe2mjXsrhBKGdttd9oZP7dk5N5X1Hl5biyBVXxNrF&#13;&#10;lwHS89HPRMMsChOLKzG6wnHgQEweOhxTR47F+MHDMQI46s/s5EcL7QjQOrbquKF8Pm/6mBMWLa69&#13;&#10;jLvBFZ4dz16ruud08l5/6h26kTCZ1M91O/1Uv+se+o8W1FazJPC8BGs3ZDBg0B3BtOj36hOruwlt&#13;&#10;oQV5qz7ZtKn9cQvjrhn528a43T5TrHZspi1dgjdrgNsFu5terUvvrnyhT3QPcmMQPzeyPaPfDYZC&#13;&#10;TmudrOFoBha3zK0BSa7yAJr0K92A2miHFn30uY+fN2i9RE7V7jA/LGMHiGxCzjcDjmZ4aBoAsAHo&#13;&#10;zcjLemDW3fTamYS2Mb6dFDopNoNA9fRiVDPWK2ZXc5esSibwVeiiKuRipZkA3GGP76vTjQddoYvQ&#13;&#10;dneZAxwZQwbjlpnNgbq7rO+mHJuZ9G3eeQgdggzkt03IWQMtTclXb2wCOkvrpy4XWuSdOLoRxVag&#13;&#10;sVgh2JXtqhzbSjsLl1pY3Wa4jT5V+DkDr8CqEw2h9aRVtEmw5H9zF7saoHXUiYkbYhjMaBBVk0YM&#13;&#10;29VVgBPuQ60821bAtA05I/S38Fuv18Dz9tpujqEl3qwYTfT9RiZObn7RgrwpqWsSWu8qMOqhvwfz&#13;&#10;74mPqGjMwCVzjApqRsubZN/PMlo/o/P9DHDsdgck4EeIE+Z0Mkdxar3bCLjq25mbEPDbwlcTBTlu&#13;&#10;El8gTVAcNt/aChAFSDF4BDK37zSC/qQvrIcBSlpYDdoyCMvjpE+sy/E6e6evLbDjkUvqwGA5981y&#13;&#10;c71SztMJ3PI6s9WaJ9Qa+JGpPfhc9wAT9hvZn2m7EpY5n9dMTsw91xkgJcDyvkhjBdAKW8BmOTPU&#13;&#10;8tkjHEc5TouNkwcTXjeMrXLtlbTCam0tGdQaLLR6L5djqTNCohRBVYJQ2bhzLSp3IjDmDnDNtSgF&#13;&#10;hDcxAxZk13MvMx+sZwbqNqKlCBL3mDcDgNua5uYDndMADkqfe7sUo/uEgFtjVDyTBiNR3elIYC38&#13;&#10;l9zlZFeY7N5lrQoEkKk9MgIVYWFkpVH4OrSbw1Ro1U3A5Xd9Xg14yqCsQX22ptIvVOuq6ZcyXRNl&#13;&#10;Naq9FkHqkrUpQ9zjO620zMRLEZqbKFvJGO1AW1iXTOTtkhoQrAVDP1NhVUtcPWDXzG+0MgrRuVQ+&#13;&#10;D9AivLYj/LoAOZf+tLoY+CEUdQGcvYDI9tn9KJEiCKuBiUIDAlogMyl1VbaDARDmOdWHCeXstfea&#13;&#10;4xHlh4LrB3yNtN7OvTq8h9Y7YUerI0qzx60vF1ejD+XaAfxs4fzti0di6/5j0cJzVYAruE2HI6hu&#13;&#10;o95dfN6OcN+SvmECK9CuTy/jxXyupsnZ0N4f5T1DaS1u37US26j/9rkllDLQSnvWnki1U9c1FLWd&#13;&#10;/Qj+Ocp6IJey2/S37S+iz9N3CwHcgILQemMQmRZcd5SqRdk2A0bt7vgEeDZQpxqtJjz7wodvZy4L&#13;&#10;bmofitKuPu47nS4BAwuAKTAwqAuAPoUo+B6OARTtEIAwuGc3sKIFbW8M798XYytAJ8foysGMtt88&#13;&#10;DaR6b9pE14B6xnsjE8hGJj/1AHsj9W9HUQkto/sPco1VgB9AcRmZ+/YAxj0uEwMxhdWVMszORy/K&#13;&#10;aAdQ1Y2C6UzQAqKAzQ5eO1H8nYIr36kEndS076I9Kc/AyuHoP3A0hg6fE+PHzuZZHonufWvRvZtn&#13;&#10;T7ukFZl+1okS60bJdQE7Wll7eTY9PJd2lGs7EwWh3ddtA2PRLTjOUoddCzEAxPWOjsbo5FRMA5dT&#13;&#10;09Mxt2s+9h44HJN7lmNyYSnmeHZzewB07jkNuC0cPBr7jx2PMy+/Kp78klfFy9/9objvTe+Mp73u&#13;&#10;rfGMN74nbnrGC+P8a2+Pc6+9OZbOOi+m6IMjTBA8BlDI3r+Le/XzrEb3H4hR6qm1eAfjW2voDvqw&#13;&#10;ddKCqj9qJ/Xsop/3Mq56EkCFVCDXvs97YbWdvpQ+tU4aaYsu4N1r9NKHprnHuG3GZ/27F2Jo/96Y&#13;&#10;OXo4zrz+hrj+vufFzS94cZx2zfWxcPqZsffcC2P32RfG7OlnxzR1XAVo1y6+Inaefk7MAqhju5dj&#13;&#10;hDaZWTsWu888N6YOnZYprgb2LNEPlmMAuNQCP7p6MIboV1pmu2lHoVTfWK3u6b7C0UN/MQuFhz7Y&#13;&#10;WmxbRyZyhaAHkNXdQ1cTXU70ydZP1wwEwm7mgaVt2s3KIFzRBrqVOBlKC35CKzIKIEpfSfpXpkUC&#13;&#10;0Fy1qWdMNyLDGukfuhbkhiKML92b0s0J2dcIiBo3sB05171zlXEOaHP/XmTQDldZaAfdLMw20sJ5&#13;&#10;zcjQekDY1Zja7qm0TpperGlwMjYDzm5SUe8GCp1jlMusHof4LfDJ71wNM39pzdxqVM8Dp8imKsEV&#13;&#10;WVSAKjppZjmq+N+cqDWT+6KOI4OiEjydZLp0b91MHSfcIysB1o7dR2LL/GEA9kC0zi5HPaBsdgCj&#13;&#10;/auNO6CfpU87cGm+Y33FzTrSvtPyzzEp2EtbArWAppODTib9vmoxzvzLk0Dp+HRuWHHy2MzkrnXc&#13;&#10;TSz0PZ05scTvMZ1Wcf3Wtca6ja4BfVvo81sAVP3ezVZhlpU2nqf3MEtJ06iuIJPUz1fTt1lfy861&#13;&#10;GcNNbjEM6DYjAzZU1wqttxQY9dDfg/n37IdXtUT6sOr/yZFbmQp/QpsBRFozBVYhtdvocN7vAIp6&#13;&#10;ZjOV0EYPlE5GzgOVwmnpWBHI5G5W1SMmIF5JP1XBTTeAIsUR8MU9iiS/ACa/TT9Sd9vSoooSWwdk&#13;&#10;ncqMVd/RTFHC+S7LZ1Qi18isAH7OOboyCKxmFhC2tWym2wCAqr9OpYmO+d79lE2hlbty6SaQvrUA&#13;&#10;dt5DCzGvzpD5Tuvsui7zg1JH2sb/NzEQHeyZRku/n6lDUTZzWpTNnx6lAGzZ9KEonQJGx9cATbe1&#13;&#10;XUqrs2BdWJo5aJ8K0yJNH4j1HBuB13KAtYzXsrlDUc6MtWzuYJQhRMqBWv0MN4xpuWamDGRvos1K&#13;&#10;tJIBPRuBsXWdACTw2siEQNg+VcsrkGg6EnOMut9/Kd+nvy/tZ747o/nLAc/cHGCoCJxqVDAiiFr4&#13;&#10;nblLTbauQHVpPSEGQWUQk0v9/t+AUNBvtdTMAQhKfabMSWhORXeHMZK2nM8TcvmNy1NllLkU8CpD&#13;&#10;SJa7ewpl0c/YoCxdH2oHEcAI8nTW53ytcXUAcdvcci5xb+foRLELHEYku6zZs1PrCIC5tAwMMkMe&#13;&#10;m8rcpGmN5XyX1wRU98Ou4tnUmlBaWETpZBJuALsFwdWOIO/cvQrEmTKnUHKjwOjo8mEELODC9YaX&#13;&#10;eA88mTR/fE2leSD6ANcdAEfnApC872Bs3rMWTbvWonFuJZrMZ4jwbZnRdxK4ZkLQxrFteglhjMLi&#13;&#10;fRNt0ITQVtFlkISBdB2DUdk9hnDdj6Ddm4ndFeRdO5czSKdlYDyP2q6BqNkxGA29wyfgYiYaegaj&#13;&#10;DuBtoQ8Ihy6Dai1w+1IjZw1M0YcxfT53AhmUfwDlr/VYxboZqDHtUAvXM5ClmnLU95lsHxjYRd1R&#13;&#10;2C5dD6LQB/lN3/ROgGhXjAmWQJrWvdHFvTGxusSxDHysxfyR02PXaWfF3JEzabsDwADtMEVfQ4m2&#13;&#10;cuTSIMre3ZgMounj+mNaWJfXgNf9MbRHSzUAmcvD3BNlJ7T2Aek7tKr/xfLqUvc8bTGTS9wdKKUu&#13;&#10;nrNL4jvoL10onbTuALoGuO3geQ2unR4TRwGmsy6OsSPnFO4BgGzv4kHgYQ2Qo39xnU4UoEvc+usK&#13;&#10;y73UoRdl2E7/7qI9+7X2oQi3AxBdTBh6KNcw9+inTTuHxmMIYJrZsx+wnInx2dmYBcbnVw5xHIx5&#13;&#10;+tluIG0eYF44eFpcfvvt8eg7nxiPefLT47lvfmd89Ls/Tj/YD37vZ/H2f/hhvPwDn4nnvf1D8cw3&#13;&#10;viuuvPtZceyqG2LvaWfHzrUjMXvwGG13gInCwVg9/7K47Dav86xYveDS2HnsrNh31oUxsv8QgK+V&#13;&#10;GqCj7/YypnZQHy3LOQmgnn0AiXXsQEkb3NVF/7Hug8DeIOOr334wS/8BRmYZI5fccGtcduttcfFt&#13;&#10;t8VZN1wfZ990Uzz9TW+LN3zhq/HRX/w63vmP34onvuJ1cdndz4hzbrsrDl59cxy59qa48I4nxsV3&#13;&#10;3hMXUc6DF15SADv9ZO3Cy+Os6x8bx665NqaOHotprbGHjsbw6iH6xcGYOnw6ffcQwCnIMsHQWgqo&#13;&#10;9jNW/xKkJbieOPr53ny1Bq8ZvNW7j4Ox3q/1HmjV7aAnD35r3mHqakqtbXMAPDDrjm0CsanOcgtf&#13;&#10;5KWpvcwLrAXRMVPjmBycAKZ2I59oOzc5YDxpVUyLHpMdfWRbmRg2jzMhBwZbxpwE7AfKkSXmBQbM&#13;&#10;01WBiUAfE+EeZFLnPADLpHcrANqIbKx3go9sddMFN3WoZgLbyPhxab2JCbjbBjfQL5uQGw183tBf&#13;&#10;uBCZq9rcp9VMHGvo19VMhGvmFvOo4P9yJu01yKb6SSb4vDYhfwo4ZTKOfGwHeLcDtJbDFHa6j23h&#13;&#10;s63zrk6tppuNK2T108vRCPy6MqYvfieywSC5VtreCYCWe32olUGufAiVjWkxNpiQ9jAIz7Z1ojDJ&#13;&#10;+YImz84sF60ApVBp2jk/01qqFdYtmgXWBq3OTiaUr+gvXQX0/c38zcg0s2OY0q2N8azrQeuoOoPf&#13;&#10;p3/sZFppc8c56ueEP7MJAK4NQLMWXwF5fUWV0ProAqMe+nsw/15xSv02AHDpBLgBrcCb6a/chUoQ&#13;&#10;NTF/7mDF/2W9AKSWR6B1Q/d0AbN8lvlQBU+hjPNPLrdr/aw26TCHgOgWqloovZcgWTEKtHBe7j/M&#13;&#10;55l0n9/kjlqAo5badUO7Ob8AXHOTapnNPer5TQVHJe8FNfcdFrRPJkp2dylBVh/Y9A3le8+r0tKp&#13;&#10;C4PW4wGAFoXpFm9pCQZ0rXemzgKg3ZhA4HN//lLgN/OzMhhdOtG1YT0AuZ56bBwHOKfXgNlDfHcw&#13;&#10;Ns2sxYZJgDT3Zj5QBLsM0778xvcbhUvAqRxwda/6jQgI94XeNA3MCarMVksY7OsQLJULXHcX/6NA&#13;&#10;NiAE149SPgZi5ez+FDTuu78R2DMASxgVzjYioEqZsbq84+4g5qVN1wDa1q3ysh59OwFFIQUo5ZpV&#13;&#10;QKvJ7TOdFJBnQFDLxP4CXKfdGUvrKXAMxJjD1Sj+Zj5vYHC7TNQI+Nb0jBew1YMARYjUapXtQ6CO&#13;&#10;aM3Ut2shKmi/qt0HEZarlJ/JBELPLAgGMSjs3NWlHmFhlgKFcmX7KMA0jbBhlo5QSp9NANVk5O58&#13;&#10;pIVB/8Vi5yIUwMg4M+5JBC2CivYx8baptyqt4wRCGnCtm1xlxrzAfXZGhUt3+vZpSaNNXQ7V4qLi&#13;&#10;Mkhk8ewL4qonPTnueNGL49ZnAAcXXx6TKM6R5QNpAexG2SkA9R0TSrftW4uWvavRsLAazdSzBZBt&#13;&#10;phwtwGYTr1pWtTS2C6Njeyg/Coh+2ETfaBmlTQHXRgCxumssasxbOjidPqCNA1PAmMqCc1GKXbS9&#13;&#10;vpZGfWs5bEfwmxS+YcAglIlUDKYG6gBA9EnUkmDe0vT3Gp1Ky9MgkJ9ZAADwAerSoyWKumtJNl2O&#13;&#10;uw61pRVnHADYQ31RoFo5Oaef9km/RJR8P8A4OC+0AmT7FmMYwBxbXIzpg2sxc+hgTB8AoADjuUOn&#13;&#10;xZ7j59J+p+X9DBjZgjLpZGLhkvVWIHvzEBMO6qOFdQIwGVtcjhGuN851R/dRToBpYNdO7g+wcu8B&#13;&#10;Jix9lE1o7QGgelGCvZRFf0qj7M1P2knf6eB7fWB757WU7cpgoD6eU/++1fSbFFrnz70sxk87L3qY&#13;&#10;mPQvH4uhVcq5eBiQWIsdtHcXENzLvTJrAkDUQR/v0aqPou3lmQ7QB3vGATwgood79qF4ewCSHsZB&#13;&#10;N78doAwjgNDorl0xuWdvjABb09xr5fRzYt/B02OPlsUDR+K0Sx4Vd7zgRfGU174unvv2d8YL3vW+&#13;&#10;uPdt74z3fePr8aXf/C7e8qVvxfPe/fF45lveF896y7virtc+EDe98OVx2RPvicuecE9c/Lh74rRH&#13;&#10;3xBHLntMnP3oW+KRj70zLr3rKXHuTY+N8268OdYeeUUM6S9K/xmhDQb3HeBYjWHfL6wwEQCcBHIh&#13;&#10;dXo+ATAP+tPgAuXnOQvFE4DiOODRRzsPM5m556WvjA9++7vx0R//ND78/R/GW77y1Xj3934Q7/vu&#13;&#10;j+JjP/hZfP7Xv413f/MH8cy3fSBuftHr4prnvSKuet4L49HPvT/ueN3fxFXPfE7sO3527Gdyc/yy&#13;&#10;q+P4dbfEmTfcFmff8NhYvujSPOaOHI/xlaMxe+jMmDlyFs/oSIwBsVNrwCxlGqKPDDl5AkSFUTNO&#13;&#10;9NJ/7O9msugAQN0euHcv/Rhg9XAMZHAf57h9cBfPp5NX3Qw66G+5Wxd9p5PXLvsWkyP9Zu1DBkAJ&#13;&#10;Y1oRteQJRbl1rSskWq3po6bm6mLCq+V2M+cJWa3InzYgVLnRMctEcDfPA0Adtj8yWRuiTgP7GZ9M&#13;&#10;kHt5Lr181805W6dXuNdqdO05kqDoBjCZxq/XjUqQDcgPj4ZBIBV5bVxBI/K6fsBy7YmWqT05YdcH&#13;&#10;tREZ7opaHVDdyFhvZvLSuBv5OK3cRLYgr9qoRyt9eeuMKcYAV/p0gjqy0+vrutDGd63Isza+38Kx&#13;&#10;eSfwuvcowAv8qhuETuRFF+2sX3v3wlK6B2xTztCWW3kv5OdWwYyXzHogSAr6tJMyP3fJ4xlsBXqb&#13;&#10;XL4HXs0O0sZEtCXbcy6trDk5d2mfsWnwloGfRdq9YhLeyvXb0G2bxyh3ur4Jq9QD/WWAmNCsz60r&#13;&#10;hLrHGQybGTOoQ2MGZGm5nY11ZZVC64UFRj3092D+vWld844oG1uJ9cO745T+XbEOBbpeKyTgVgrE&#13;&#10;ZSR/PwAHyLo/cDnwZlS0aZcMUjKzgMvtWjS1lpr3Ma2gAGIZAFWjb4tO3hMuOwAq/O+uTjqiu1Qt&#13;&#10;VJo5wJQ7J3fW0orpMnrueSzkAbEZxAVsuYe+frCl+sHy6nVq+L6c6xihb0CPue/Mb6cPrkFc5j/V&#13;&#10;Suqyv/6sJv53e1RTjwjPpcD2yaT+uhJkDletk9w7ndUBt3JgaxPQU/gAGflPObhXCe1mInl9dyun&#13;&#10;VmITdS2lnhvngdfZw0Du4QTVDEqjTO65n9cETLU0lnOtGpdpeF/i54CcwTBlCItSFEXFrpUo4yjf&#13;&#10;DdjvBnAREGUzwB6/qQT8KpmBlzHgc0cpZsZVgi5Cye1Gq6doH8ColPIJ+2XAeeHPS/27i8ABIapZ&#13;&#10;QcZgdQnIICwDsoz415pqwmd3YdKVwM0HMj8fdW/l+vpe6XfVitAxFUid7ga9UxzjmSrGYKzc7tCZ&#13;&#10;PyDaiCKs33kgaoG5eoRjPQrScm7i3I3CLYKiEsGRYMy9qrrHorpzDAE8nTN0t4t0WTfzlqb/6jSg&#13;&#10;PBQN/YDqAPfktWloHAE9FvXDzMS5fpPBAX1afSkP9W2gz7hk5R7z9aPzUd41FPX9owBNoZh3oIC0&#13;&#10;6o2iLHYgBA+ef2H8zUc+Em/+5CfizufcFwfPuzBGV9cyWl6AM0/mZsrlPvJbUUKbEdpNwGsjsNq2&#13;&#10;/2hsXTwSLTyjWhRDlcKUNmjTcqFS4P5tIwhdJhZtALuWmxaew1ba2M8306am1zJnqL5z2/ndFiFs&#13;&#10;11JaAI0aVji7jDi4/xCKbymju43wN2Al4ZvDwJxuFGY3CtTIf4NYelDmQ/tXEryHFnldBlqWVlLB&#13;&#10;dmtF4zsBXkuEVlwtbUP7VoCcFaBlMcaAyJE9ACrnD3FkpgCU0uh+Pgc0x7jmNO00sbLKdygrfj+y&#13;&#10;CLgePT12HjuT7w+mK4MBTUaOGyTUTf3MGOAS8CD3HwOq9Y0d5n6jQuvepRjkPv07F2KIugwB1kM8&#13;&#10;s0EmF33TAKn1Qrn0TGvlnIsdKKvtlN8I+z5g0aX+HfP7oh8AGALArb/WyGkgetd5l8XS5dfFwvmX&#13;&#10;xuCB02L88FkcZwIOh4GeNX67HN0o7565vTEG5A7qfsIz7WfS1kWf7WecjAApffTNLl01mESMzgPU&#13;&#10;9LM+nvsOJg69lGOIss8fPAScnRW7gdX9Z5wfZwOX511xbRw48/w445LL4sanPTue9LLXxr1vflu8&#13;&#10;9D3vi5e9/0PxeCZN97zi5fHmz30pPvCd78dLP/jxuOf1b40bn/+SuP2Vr4lnvv3d8ZQ3vi3uft3b&#13;&#10;4pYXvDouuO3JcdpVt8bpVwF8Fz865s+5IHaddX7sPuu82HUE4Fs5EtM8g9GVQzEGLE8fPBZTfDZC&#13;&#10;vxrieQw6KZmajuF5njvvR2n3aWBq9uBpsXr+JbGk1Zb3M/S5GSY9B8+/OF7wtx+Ij//qN/Gl3/8h&#13;&#10;vvjbf49P/PJX8dU//jG+/ac/x/f/+Of41p//h+/+GA/84zfjGe/8UNz/oU/Faz//5XjDl74SD3z1&#13;&#10;a/GEV70m3QSOX3UD8P3kuIm63ff298Qt9704znjMLbF84WWx+4zzYg/HwhE3ezg9Jg6dETtPpz8x&#13;&#10;wRlZKiaSA4Dr8H6PZZ61qyL06d26AwiQC0xU+Axo7WLi0+3k9MRY6eC7Tsa+6bP0jTXfayd9Tnjt&#13;&#10;pm93u4rA6w6u08k1u+j/nmfWCoMf2xkvnUwSu5AL+ggLtGZS6KQf6B/dyTjdAbBlmjQAylUjIbCT&#13;&#10;ftO/3yAwJxCMQ8bN0Cr9k/7vOHB1Z2jZfMCLhYUXmNyx/1iMHDo3duw7HRmArGEi3jq+hAw2PZar&#13;&#10;S3vSAKGsMz/rVifK9N0WIK+eiVXmKmXM6W7VSvnadq/GFvr5FuSymQFMj9dFX+hiPJqtxIC7Xr4z&#13;&#10;bVyT0fojUwA6MEodM/8uwNt34Gh00kfalwDq5dOilfI2Me4bkJFubqJPvNbjbsa3u/WZozcD5oRS&#13;&#10;ZN92AHiLUCloAsVaQJ2Ub0Ge6QqgzLfdBOZ8TRDVEgqUMuaFUy2mGjMMotIq2zYxRd39fp56AZ/I&#13;&#10;UTN95CvjWQjNdFfooFbkbQbbcQ2h2VWmhmFzBVOWyZmE1kauqT/tqaXlQutpBUY99Pdg/v3tus29&#13;&#10;wOFy+pG6WcCpwFwC3UDhGyqwmvJpE/DnEnMJMzojCrWMmWZJC6wWvHKtmECZqS4qAbh0EwBO3fvY&#13;&#10;oI+TexNXA3/un58J/LXqCpa6AvBqVgFzRgqtmQ5qzK0kgVlBi8/LhFnBlrK5r3C6GPh+EJCzDLxW&#13;&#10;GmF5Yi9i3Q4MFtOyqgXVQyhNeNO/lnNKRzg4rwxYr6CM7n60vtc8qNRPgDYiFLCsnCq25ixDAAiG&#13;&#10;FRPWj/M5BEN9NSsBj4TbyaXYCNyWzx/OZf7SceAf2C4RWLX8cb2qqQPF0jigVju7H6jXx3YnnxfA&#13;&#10;WcNALkX5VQCpVTuXowJlW4lwq0JZVi/oksD15w5EJYKkHCjSGlsJMG3iOpXAU/V8AYRerxLoLOPe&#13;&#10;tpfPwW1B3Ude/9NM1o+wrWPg1g7oG4TAshx94xyTUdM/n4fQKni2IGjd9jKBFaGzBUHYzPW1vJro&#13;&#10;PvPvca4BRqacEhZdkjLnaxMCt2nPwWgEBBqXj0XzvsMJ7OY13Sjgal3VDQGBm0EN3L+hdyaXa9qm&#13;&#10;mUUjNOoQljrLm5vQ9DYVHT1R0d6d+SbdLz1T8CCY3RWmDsGmhdjyuymCWyjWU8f6IWbMCDaFn9tX&#13;&#10;to2Ox5bB4dxesx/lNrK8FJOrqzGCchIyjl1xRSydd0HMrhyImdWDMXngUIyvrKWlbzO/aUcgdvNs&#13;&#10;tiOkW7QaAF9t80soFyBWi4b1H9YnbDoBNH216D+mzRoHGEZWjqJUlxCuRXm0mhqI0LsAUC4dRKHu&#13;&#10;D7c27eLYwft+AHVk+XCYmN4cngMowlGUnj5/5rE0YCV3jtL/U2Dkf6FyEGVteqTtM8AdynaI74f5&#13;&#10;bHAfkHngYCrInoVFynQYRbmaVtoO6tPCZKCTso3z2TRtMK0VFSidQPmMGt3PtfU1HaCthvfpUrE/&#13;&#10;xjlniHsPAANaQg346UZBjS+vxCSgOMQ9dx4+Hgunn0UdVzPLgAFXMwePArprADHXAD60sE4CwlM8&#13;&#10;k9F9+tNyfRTpuAqeevSOTUYvymhgeiGDn3rGZzKQqYf+0ktddTMYpH2mVrnuwTO416HYdfy89JMc&#13;&#10;p84TR06POWBu+VE3xtEbHh/7L7oipoDJqdPOjqljZ8ck8DoKHPWj1Pt5vvqHzh4+PUzlNcjzGGHs&#13;&#10;DDEWRnkuY0DxkFAMzA7TXiMc03w+ibIeBXaWANXDF10cRy5/dKw88rJYPv+iOAD8nXnltXHLU54Z&#13;&#10;l918e1xw/U1xx/NeFs9949/G/W9+Vzzn9Q/EPS95Rdz67HvjSS99ebz+E5+Jr//2d/H5n/08Pvq9&#13;&#10;H8YDX/hyvOITn4pXfuLT8ax3vDee+Io3xi3PfVmc/9gnxtFH3xDHrrwuzrr2sXH40sfE8nmXxLFL&#13;&#10;HxWHAfPF086N3UfPjj28X7nkqtgLCE4A40OAVboW8BxnmDDMry7HnqNHYwXoPQJQPvKG2+K6u58e&#13;&#10;F958Wy7lH+O48sZb4ponPCme89Z3UJ4vxod+/FOOn8W7v/u9+PxvfhM//p//iZ9FxPd5/Q7H3//6&#13;&#10;X+IDP/p5fPyX/xpf+M1v+fx/46u//3288pOfjptf+OK4/UUvi+e98z3xzq99Mz77y9/Em7/w1bj1&#13;&#10;Ra+M8x/3pLjwjifFBbffGYvUZefxC+LY1dfH4csfFfNnHI+Z03imh4Bwnuso43eYyZP9eIL+fHJX&#13;&#10;swWe666jZ/K5Vkz6Jv1T67l+rQYMdtOfdyADuhfoWwv0KS2wPL+0EgK3+Up/L14BTiZDbnDhxhru&#13;&#10;0ua40s3AVRoBtiNXb7g2/cJ8w4KtsNoOKG6n35iBQ5cA7+FkyhWIwdUVJkyMR8rY7wRiv24qB6KD&#13;&#10;a2RmkBmgjolr38oZ0bt0BuB8DJg8wOTXLCiukiGPkTFmc9GYkLKE63RRP1dazLLghg/6vLvhSNe+&#13;&#10;tdi2awWgRRdwuCQu3HYvHoqO3QazuhMdZVzgPeXWj9nVkG59i3XfWWUSZ7Ac47eX1/7D50T32lnR&#13;&#10;CWxvZlwrEzv8PfJiSH/xdKWinfnObZ8z0I/JuD7U24BNj/Rz9ZXx3DZu6jJeldnIETNX5I5wGgzy&#13;&#10;mANSZ5Cfnmt2Ab9jYsD4cym/BeAUbDOQCxjXuq37gPlgzdFqdgEtrKYG09VCYD35f0tCq77/6LSJ&#13;&#10;6WjitYUJ8SM2bRJaVwqMeujvwfz7yKlb+qLkRLqpzKcq3Lmcznv3r88cp6aK6plPd4B1PVN8Ztok&#13;&#10;gLVnISPt3WHKfK1V43vDrdNKh3YCfkDIEAAFgGzgf3eSqgJm3QtYd4FNAJQ7M1W4nM19PFym1yUh&#13;&#10;/T6BVK2rZcMrmQHArVS1pJrXs4L/3VqyEug1WGqj1tK0mC6F+e48yoVdA5UATSF4vYFfugJMCMOm&#13;&#10;8wDqJteAxbUTMMf1gOvMddo3Qx13JsSalD93b6LzGtwkrFZP65oArBpw5G8A2dyqdEKY3Q9w03YT&#13;&#10;y1E2DZhSX53aS/m+bGJPAaXTi1EHzOroXg1k1gJ8VWNcC6Bxd48qBpbR/Jnkn/Nrgc9KFGH56AyA&#13;&#10;C9AuHIgaILVOi+W+Q1HLjLiOox7IqeC3pjWq4R71zIBrAaga7ltBeardYtQyUm733l/XPhSmh9I3&#13;&#10;1YwA5XxWbVR6P/cRWnvGMuq/yLEKpHLvTMIOtG5GcLYBQ+7Vrh9kCwK4nvIbpenuT00IzCbqpyVX&#13;&#10;X1mts7lUBGC3UuYWwKsJ4G4A7Jp2rkXzLiPWD6SlshXg0xepAYjNZfL+Ee6LgEE4uQTkrk+Wow5I&#13;&#10;rekajCa+bwdctAw6U24ASms4dGfQWmzZ08+21+CFMZTGAoKzCMpwOXGY9y09fdE+PhaTS/tjZK8R&#13;&#10;8HtinGN6z76YEpoWl2IaqNu5diimD2iN2pdBHNsQlC5ddaBE0ocWwdtBu5tfsh2FVfiUmubFJTrz&#13;&#10;HM7HVoRmpnTivEyc7xLm7sVMwu6Stp93zKHUOKeD/3uBwT4A0Ah5tzIdQIGNoiC6VJaz1gElB4z1&#13;&#10;oURd/hzYvxQDQKE7N/VTdhWp1k+tTz36hC7siWGXePmub9culCVQtaTlEUgGyqYAR5W1eR/dn14l&#13;&#10;5fL7KHVeOHg45gDPCaDUZeKRvYsxwPUHOX+C9pkGEiZRttMrnMP9pjh3H0AxAeyPcP4k5ZhfW4tp&#13;&#10;j8NHY+dZZ8X8mcf5/wh1OBDz3HvnwSMxvez7I7H78Gmx79ixWDhyOPYeOz1Ou+SKuOCam2LuABAC&#13;&#10;eO4HBAdQ+DtQwn0ouTHeT1OPccoyd/BYnHnVdbkcvgicrV1xTSxdfGWcfv1jY9dZF8S+cx4Zuzl2&#13;&#10;nXtJHLn2dqDoqbz63cUxe+y82HPOJbH//Mtj/rQLaeM1yncwdh49HvNHgV+gdYDnO4YSn+Cek0wY&#13;&#10;RnkdYSI3yQRklNcR+tf0wu6YBo4OnXt+PPaZz45bOK584j1x0U23xumXXhmHgdfzr70xLr/tcfGo&#13;&#10;xz8hrnjcE+PeN7wlXvrO98VTX/bauBtYe/x9L4wrb3t8XH3n3fHMv3lrfOgb/xTf/+OfEgR/8L8R&#13;&#10;3/7P/4qv/8d/xGd+9ot43cc+E7fd/4o45+YnxHmPvTOufebz4oonPTMuvPVJcdYNugo8IU571HWx&#13;&#10;5wygFXA9ftWtcfzRN8XOI2fGiBMWoG1u5VDsPnIsDpx/fhy75JI4Ayh85K23x01Pf048j/s/53Vv&#13;&#10;jEdTlmuf9LR42steFU+8/wXx6ve/P972uc/H2z7z+fjY938UH//5z+Orv/t3oPTf4hu/+4/42f/8&#13;&#10;d/zkP/87vsvxld//IT75z7+ObwKqvwRYfwjIfvxX/xoPfPkf4p3f+GZ8lN9+/Je/js/+v99m3T77&#13;&#10;r/8WL//4Z+Ipb3pHPA2Qv/P1b4yL73pKXHHPM+OxL3xZPPKOu+LwFY+mXlfF4tnnpdV4hL4zeehY&#13;&#10;rFx0aZx13Y1xzvW3xKErro4D/L941jkA+koM8Wz0wbb/ZGo2xrCTu77d8/w/H4PA64CwJdDqXsDY&#13;&#10;M2BNlyADvHpoq17gXkuuLgfdPOeevQAiYzV/A2TuoH84nk0HZ+YDIc10Xn7mxgqO53Qz4nyzNwzt&#13;&#10;Z5wydsYOM3E7cID3TCS0gK+dFtM8s5FDp0cHE7a+1dOif+3M6N1/jEnuSmxFD7Wiu4y4z40cmNhv&#13;&#10;AyyViQaU6vojVG9FhxhU6oYT25CVWhyFR62OCXBCoQDJJNwVHV2MOoHwHiaPw4zPPlcY9PunDt2U&#13;&#10;u3/1cIwzCRjkdRvt2ENZh4+cH6NHL4z+g2fGDibTykFdAgZ5v8DkyI00+pgc2R6mqTMLgwFoys3t&#13;&#10;s5TdzSmm58Pd0bSSbmYirqXTVFX6t+qTriuYk/xmILVpzACtmXQRcOVJcNV32cwPrtAV1ljAVp9i&#13;&#10;9GgTOqFlHN1E3YVT88OmW4Cgqj/sCICqzPYzfV1psyZX+ihDE9fVePKIDSX/DT/NFxj10N+D9XcK&#13;&#10;x+fcynLTaJFuSp/SjG4f3JsQaworg5eqB/cDicCfVlh3kuqfDxPll/YBbFpB+9y1ahqoA7xcigZQ&#13;&#10;DdoS+szJaYL7TfozAnOVzAbTGstrGdDpriAe7kUshOZOIWMGbBUWVfOUVgCmJSbY7zalEnCoq4Iu&#13;&#10;A4K01lmgM/O96s/K/+7rrFW3NHOg7o+SE++1gm6c0gd1BTgE/KYPApT8PyigGjRG2XzvUjWQUTEE&#13;&#10;QAKzQqVW0BLz8bn0DpyX8b5KyyLvq12e53xz1JkXVR/ScuHV4C9dJAw+AvwqgLdat+8EKN2bv47B&#13;&#10;2jS9r/B31No6xv24j0vw9cCn0FqFIHGJ3mAo06fUAYxNCNLWPSvRjPBoAlSbeG3Zw0x7JzDNoHOJ&#13;&#10;vdE0UPzfyKzevZmrZ3S6F1wBZCF2aI7JyRTtO8czZuLB8zJvawWTDQOqKnvGo6J7NGoYvC4ztXGY&#13;&#10;LsRtGLd7uNQMAJnU260CTW/l3s2mV9J3SJD13k28b0bYuBTVSP/YPLsabbs8VtLHMyPaeS4Nc9QH&#13;&#10;cN26B4ClLVoo7xbqUORSZKY95c5VUwAzghhBqqXVbSQb+yeLyHktX4uHcjm9tp9yA+7V44vRBKSb&#13;&#10;yqoWAK/uGojGvtHoBbL6USxCp1bCyb0A5+g4Smoh5oDWPkB0EFAcR1FNcd4MsDXFOWP7DsQkSmR4&#13;&#10;0WV0BK1BPUIryqYbkDSyv4NnaaBRNxOLjtklBCLCzjogAFtHzKOoFQHYRHm5PJ7WGC2fAOggSrDP&#13;&#10;JWyvp7JROI9ORj8gql+nYOiS5wjAOsTzdx98/fQGAWqVnUuc/QB3Lity+DqwuC8GUKrTq4cSCk01&#13;&#10;JHBOrgC+KG5TEk0eOBjjLpMfOByzBw5FP8pih22jxYgyaPXMpX5+O8W95zh3bmUtZpZNRYWynwdo&#13;&#10;aaedKK5dtM8cn+85elqCz8pZZ8fRiy8Gko4nzE4ySZjjHnOHANODh2ICCF4857zYf8aZwOqhOAB0&#13;&#10;7D39zISPK29/Qtxwz1PisltvBZ4ui+uf9JR41d++N9744b+Pu57/8njKS14O2L08zrwCWDl+NpDL&#13;&#10;tU4/J8647Cpg7No4+/ob4+I7nhBnA4jHr7spLnnCPXENEHfNvS+Ko4+5OQ5feV2cdtWNcfaNj4/j&#13;&#10;t9wV5z7uKXH6DXfEvvOuiF3HL4yVRz4qTrvyplg6+wrqfzrtcywtknu0xC4firHdTBYYi1M8t2nq&#13;&#10;NQ3Arxw/Mw6fd34cOJM6oZyF2f1HjsQ5V14Z1975pHjyi14Rdz73xXE3IHru5VfFaRdTryc+KR7D&#13;&#10;d/e84MXxdCDwle/7YLzo7e+KJ7/0lfH017yR44EExIuA7Zue9rx4wZv/Nt7x6S/Gt4C6XwKuhRXz&#13;&#10;f+Prf/7P+Ny//Cae9dZ3x2V3Pyee+sA741nveF/ccN9L4jHPvJ/j3rji7qfH+YDrMdrnKBB/5ZOe&#13;&#10;HucA6nuOnpNttx8oP/3Sy+ORN94U1z3p7nj8/S+OJ730VfFy2v0dn/58vOXjn4tXvOf9gPTz4wVA&#13;&#10;5Kvf+3dx3xvfFm/5xCfjTX//8Xj7Jz4b7/zcl+JTP/5pfOGXv4rvAtdf/7ffxud//LP4zq//Fbj+&#13;&#10;Q3zht/8Rn/jZT+OTP/hh/ILvv/OHP8WX/+OP8R2A9gfU5Xsc3/rDn+M7v/9T/NOf/hwf/ck/x9v+&#13;&#10;8Vvxqk99KV79+a/G/R/6cDztrdTtXR+MG1/4yrjwrqfFpXc8Oa54/D1x/NJrYtexs2MWwNt73iPj&#13;&#10;nJtuj6ue9py44snPitNvvC1Of8xj4sAjL47J1SMx6tI7kzvdBfqB0BEmGwYY6io0sn9/BhCOMCF0&#13;&#10;Ewcncf2C1k4tjqZ7W8r/dUUYYiLma/rIMtZ6mQS6yqGVX59v89JmfmFkpUGDBg/2I0PN7NCTqyDc&#13;&#10;GwDs8zPG2vDqakwcORRTR48CrIxbJmcrj7wy9p17WYwdOhNgPSP6DxyP7qUj0Y3MaUf/7EDWdgCb&#13;&#10;W5nUO4HfwSSzVysy93WbW3es62JMu+HENuSpOZDN6bvd1QnK2TYGxKInDPjqUY4BsVo+3Rhk7NDR&#13;&#10;GEBWWAflk+DaraUXedgLiA4zLoaZIPQsrVGmg9G3RvkOnR0Dh86KMb7TFWgYuTHCd5PIGGVV+tIL&#13;&#10;9lph3XgCuBdadadIKypl0yIscG4GGF36N+tA5t7l2AbsulGEWQVMfWiWlGYBFXjVKltYZrW8ukNY&#13;&#10;cZhfuBV93YaO3gKnNGtMAVhb0M0CqqnDPATXwuJqyqvpqB+eynu1Tmu91igyGQ8/dd2f4KdhQeqh&#13;&#10;vwfvr/T/POxh/1jSNRYbx1Zi3QDgB5xuGlkC4lyGXwFq9sUjDLzq2w2I6lPqkr6pn/YUaab4TMvn&#13;&#10;pl7gEfgpGwYUANMKQNUALSG0BnBwGb10cCH9TWvHljKRcv3oMtBrNKMJ4feFOyu5H3Hmr+N/A4r0&#13;&#10;MzUASkgtMVcrhwFEeV3v22OaLWFyIdwe1nJpHfb31QbdzB6MsoTUfVFOOapnDmTAVNnECuC2Cljq&#13;&#10;fsA9AHAB26Cs8kEgbmAq3DO/dGCa/2dyX/lKoGsj/5uYvVqLqdZMXgsrKb9l9uY2pO7VXDbK/0Kr&#13;&#10;1ls+r5sEOI3gBFaahUmATAf4WoCtHhhsZtYqvFUAmw1AVyODowHYqwVYjc53yd7coyaw9hotCL0W&#13;&#10;LY18Z6L9Bpc6AGA3BigVzoanY/OuZcBwORPkNyMU6riHuzSZu9W0RtVcU+tvKfV2swGD16qcoGhF&#13;&#10;B9qL1FXMLJ2NI0g2A1E6oLvXeAeCWH8wgxLckUi/ppp+rbQTuXxfz8y4ZR5g5dxGZ8IIHlOPbEFg&#13;&#10;dM6uIYD2AZwIgKkF6uN2sW5QMJl7WW9lhl9n+hbuq2+YW0zqo7mNa7TwvhUhsg0hZWJzHfQ3M3t2&#13;&#10;KagHgOjbu5bLTKZmamVy0Dh9gHahnZxgdA1GbUdvLlVPLGuJc2kbGFtajVkgbBh4HUUoj+/cFdsH&#13;&#10;R9NPcgwlNLywOyZQQmOAyfAegBElNwCcqJS0XNgG3SivoeVj0b/Esf9Q9HGY4WA7bd+CgGseGI82&#13;&#10;nt8Wy047GIDk9pYqx14Etz6fAukoQn8AxdmvxYVy9lE/0zfpM5p+oxz6hY4vHwRaUZKmeeL+4/uX&#13;&#10;ANIlFMFuQLSI2J9cATBXVmN0hXouL6dlc5R6zx05HLtPPxqLwOTiOefGvtOPx8LhY7H72BmxdAaf&#13;&#10;HTtOmwCzQLK+l7OrBwC05Zjj/RxQOL16MHauAYect2BQDErNCPjdB4/GwoEjsQCM7j12Why+4KI4&#13;&#10;dtFlceyCi2PxjLNiBlCd53cLgOzsocOxF8hcNJ0RdVk6/azYYxm4xtELL46LrrsBYLon4e7eN7wp&#13;&#10;Xv7eD8RL3vm38fZPfzbe/9V/iI99+3vxvq98PT74NY5//Md42iteHTc++elxCVBy1uXXxcU3PC6u&#13;&#10;edKT48Zn3xvnP+7OOP+2O+JygPfaZ9wXt7/oVXHT/S+PCx5/V5wPFF/z1Pvi1ue/Oh559/Pi/Cc8&#13;&#10;LY5cfUvCgVbWNQDosjueGsevuZX/z4tZ6rV81vmxeBpttAzUrO6NPccOxgXXXR9X3XZ73PjEu+KW&#13;&#10;pz0zbn7qM+OFD7wt7nrei+LS62+NK268JS659vq46e4nx72ve2M867VvjOvvvIe2uSTOv+a6eOzT&#13;&#10;nxm3PfM5QOtL4/lvfnu8/uOfiVcArve+8YF4/jveEy98x/vjCS96ZVxz51PisU9+djwB4H3Ki18V&#13;&#10;r//Ah+NDX/pqfPrb34mP/+jH8c0//Sl+8D//E5/66c/j+X/7vnjGA2+Pu1/7QDz9Te+K+9/1gbjr&#13;&#10;5a+Ja591b1z11GfETc+8L5786tfHy/7uI3EVQKf19dZn3Bu3P+d5cQ+TgWe9+nXxine9N9722S/H&#13;&#10;3339e/GRr383PvyN78ZHvvVDwPST8Zr3fyA+9PV/ind+9mvxug9+It72qc/E+7705XjgI5+IT/B8&#13;&#10;vvvv/8H334q///Y/xT/86lfxmR/8OL7003+Ob/z29/HtP/wxvv3b38a3f/Nv8VOA9ef/9d/xk//6&#13;&#10;3/j5/wLgHD+nDv9y4vjRn/8cnwN23/mt78d7fvzL+PD/+0O84/s/itd95R/j9V/9Zjz13R+Iu9/x&#13;&#10;7njq294TNzzvpXH2DY+P5fMvT1eIc295QtzxytfHiz/2yXjRJz4dz6Af3fM3D8SV9zw1Fs48P908&#13;&#10;Zg4eycmdrgRjAOrw/oOx++xHxrk3PT7OuPqG2M2zNrDLgC5dQ3Sf0Draz2RlEHmgX7QTvglgTN9o&#13;&#10;XRF0d3HVox9YHNxlRo39HP6/G0AsoLUPQOsTJCdncpK4eu4jOS6NqTVgmgnlMGN3mInhAMA3feSM&#13;&#10;WKDfTQGBypm+xSPA8Wq6Cg3tLmA3gwORyabnUi4JqwagpZsQskZg3jY+Hl3m7UW+6FKkr7eBiwbY&#13;&#10;dVKe3r0HkW2A8OxytI8BvpYT0BxnbFp/fzfCZFl/bl2JRpRDlG/QVRomvv3+f+j06D1wegwcPJP/&#13;&#10;ge7FwzHKObaTKzijyIvBvUvZ3oMnwLWHdtQFwQl87qaGfDSodDO6ow0Q1QVAn1SDtwzGcnVLlwB3&#13;&#10;wHKVy6MVvWiwlOmstnDoGpA+sAIr19g2gU4EPE3d2IZO0D3LXbI0pDSP6Eu7cCKOgOtoeTVdIG3Q&#13;&#10;4EqZhgeA1wwHZplpAmL/+hGn/AcM1VWg1EN/D9ZfzcP+6q+/V9IzHRsnD8fG0QNAzCqwugw8rcam&#13;&#10;obVYP7AUD++eiYf3zMap/cAYgGngk7tKaSWtABzLgR3zggqtaeEEAnUD8Bz3YK7W0goEVQxqPQQc&#13;&#10;BVLPGQKW3N1jADjTQquFM4HTpfZ9UQY8VwwtAlJFNgAzFmjR9XpaU01d5esm3Qq02mqdBTqrJ93N&#13;&#10;w0TJK7kcbqqrKr5zw4FKQLgSWK2cXE6oFFq16LodqonXXa6vYKblofW0pH+KOjOz0loJGJUDHVUM&#13;&#10;jnqDk2b2/8Xq6s5Tppeq4veCe43vGRRlRsVrgWXWVutOHQzGBgaOeyG7RWj9jEDLAbg1TnAfoLCe&#13;&#10;c+p5r4XS3JruJtXCAM5dWBhAzc4ugRmj313yTv/RoRm+dxmDewGP5UBfq5Gfpomadcma850lAsZF&#13;&#10;EBLl1So8QvuO61JBW9Ce1T6vwfko7+Z5cRi9uRk4FAx1pG9zKWfWoINCULiU086rvka1RrhTxvrh&#13;&#10;SUB3Oi2h7iRiomf9TPWlMkp0O1CaUf/OpLluK7+vG5mIyt4hvuf6CCJzjAp4zvRbhyYy52anFlZg&#13;&#10;dTswu432cOmrRd/W9P9EQAmDCJftCBu/3w60di6sIeSW0qG/GmBt3DEEnC7FFEJWWJ1yqRoI23cE&#13;&#10;5YUw7aasO0YmYwihN4bgH0LAD+9eCHOS6vtmcnsDgvQF7VMJ7dW/dAnFYjDL8Zg8el6MILB3LLir&#13;&#10;ltaDfbEZaG3tH4/tPLut9AP3fVf4q0w8jMI3Kn50EWXAq58N+TnnmBN0AKVisJOphUZRli7pT2od&#13;&#10;Ndn+/BxwuSd2o9x2AqVjS/uAUyB87UDMAKhTgOvkgZWYO3Qwdh09EvO8rgKqhy44Py645jHFcdVj&#13;&#10;4tB5F8by8XNiBWhdPg2YFCJPOyt2Hjkt9hw9PVbPOicWjp4GpK2l9XTx9DPjCHB59JIrYg/vd592&#13;&#10;Rpx++eXxyBuuj8tuvDnOvvLqOOvR18aF19wUq8fPjTl+t+fwaSjli2L53Ati4RjXOPPshNWVo2fG&#13;&#10;mha+Q2fELhTfkYsemdbVO553f9x+3/0JVq/+6N/H33//+/HJ7/8QSP1mfPJ7P4zXfPDv4/lA1Vu/&#13;&#10;8BUA70Px1Je/Np796gfi6ic+LS659Y549BPvjluf/dy4ETh7DJD2mHueFjc85dlx3dOeFVc+8cnx&#13;&#10;yMfdFY95xnPjthe9Nu581Tvica98W9z2stfFdfe9KE6/9rGx7xyA+1E3xlVPuzfPNTn+8tnnxzmX&#13;&#10;XxWXXndTnH3JJbHv4IE4l/Z7w0c/EV8GyL7ys3+Od33qC/GWj30qvvLPv4p3f+GL8e7PfC7e8O73&#13;&#10;xvVPeFJcc8edcfdLXhHPf9u74pLraKfLHx03P+XpcfcLXxJ3v+jFgOhL436g9TVA1us/+vF4/Uc+&#13;&#10;Fi9774fi6YDn7c9/cTzuWffF9Y9/YtwI/D7h3ufFjYD4LXc/NZ7wtOfE3c97SfzNhz8a7/rc5+Nv&#13;&#10;PvaJuO9Nb4tHPfaOOPvq6+O+t70vHvjkl+Jx978sruL8a7nnU176mrj/7e+Opz/wFur4rHjKa94Q&#13;&#10;r/3Qh+NvPvqxeMOHPhrv/PTn4wOA4Rd/8nOOX8Q7PvuF+OA3/ik+9/NfxRd/9rP45Hd/EO/98tfj&#13;&#10;7Z8Bar/xLZ7L1+Idn/tCvJff/OzP/xlf/edfUv+vxHs+96X44Fe/Fl/5xS/jO4DsjwDWH/3xj/HV&#13;&#10;X/9LfONff8Pn/xz//J//Gb+J/wVS/zt+/d8e/xW//vMf45f/+ef4OZ9/B3D91L/+W3zyj/8ZH//D&#13;&#10;f8e7f/breMePfhaf/dOf47Nc71O/+/d4/49+Gq/+/FfiWe/+UNzMMzzz+sfG41/x+ngtZXj3D38W&#13;&#10;bxN0v/ateMnHPxtPf/M74oq7nhq76fPjTMrGHTNMSObo+4euvjGufNb9cSt94dK7nx6nXXlN7Dvj&#13;&#10;3JheORrTB44yaT3AscYE7jSglzFx7PSYd5XAcUB/3oksGWEsO7E1wHAIuHU1Z0SLLHJDy2uPUOnr&#13;&#10;7J5cru8G1vadcX7sB0x3HTszIdjJ6SAyqRdQNsXXABPavn1AJQA4wP17AGE3ghBI078a4Db7gVkS&#13;&#10;zD/bjVzo1eoreCJz3SFt28Q4IDpXQCvwvYPPTCHXr4uCO5Itn8brGbFjXjcJJsJC+FEmpoC9luR+&#13;&#10;7jm8dzVG9ppODXmD7BTWx2hDXZG6qXP/6pHYscJ11s6MmaPnMsE+mvl2zSV8zqOviaOPvCRWz7uA&#13;&#10;zw6m/3v63TMB1/VCF4kOyqbfr/BqOix1jblVzQKwdQqgRUcYZGWeVbMHaAAwM4AAmzvcca6Hltkt&#13;&#10;psiijTbrVsB3bmqwWWhFb2s42TKxB920kBkFto2ie05Aa/q0ok90C9Aa6+EOXukmoC5Gpv/V//2/&#13;&#10;v4WhWgqUeujvwfpr+T//9+G/dCm7dOZYlE4czO0cS4cPAF4HomTwQGzInZl2xynA4iN6dgJh+xJ0&#13;&#10;hFdzfm7SAsp363dMR6kBO+MmI15MH8nKYc8vtsas7jfhMjMWOozWzLI+I8SBVc6pHRLW3DPe5XKB&#13;&#10;06AnwNn9mClH9eBSlPcBkF2zHCazNyBsFwfXMAgKKDVAagOwpQ+twOySfOUIAAxAutxeQ6c76Xda&#13;&#10;wf0rmElVApPV+qPyvgqgqKCz1hptD/yVDwE5lGnTwEyUA62NDJZ6QLNyZIbPgczxPdE0Qz0BV6Gz&#13;&#10;CrD0t7XAbO0JkK3ivBpmZSbVL+sdjXo6fAuDUXg0iX9zgueutDQ2cO3cFpRDq6RBUcKqO0zVc89m&#13;&#10;QLBxcDwhzd0/9K+pZ/Bo2Szy9JlXznQeRRqSyt7xdDLfAmwbberWlQ5Mt7HT2uk2fLW0XR3tVA/g&#13;&#10;1wL4WryrmQBU8mzKuyZyj+gi5YiQykx812K0IwBdolFwmOtOv6MO/m8FSKt6RxjM44UlFEh1N53c&#13;&#10;nQQ4baNO2/hNOwJ227z3p06CJe3grkTuttQ0NJYQ7C41W6izu+24v3kbbWEuSRPEJ6wKp0CvieO9&#13;&#10;l+mmDFAyt2cL13B5bDvPRKGuEGxHYJmsfXLvcmwDqnso98wJYHVJexQYnUCBDPN5ex/g3D0QIwjL&#13;&#10;oTnzciLkZ6YASVMlmeZpbwzuBSBRDLm0pw/bHhTS8pEYWUVQG1C1oC8r5XUpkLpaXncf0j/V993U&#13;&#10;sdel9z1aVpdz6X6QY0Alw/VUZi7rudtUWmAR6vpnTqLAZoG6WUBp/rA+h4djPyC6/9hRIPKMXIZf&#13;&#10;OHIkFo8DlOdfGEtnnBX7jh+PtQsvioMA5tp5FwHnR+KsSy8HLG+JRz/ujnjktTfEpTfcnL6Vp192&#13;&#10;ZRy54KJYOX52Lm2fDpCuApgu5R8854I4zHX2A6d5nHEc+D0vjj3y0rgYSH3UnU+IR9/x+LjpqffE&#13;&#10;TU95Wlx6y2MB2JvigsdcFyvAqZbJsx/1mLj4sY+Lsx51Dfc4K8u3CBQvovT2rByOpcPHY+X043HW&#13;&#10;ZZfHY57wxLj+KU+Ox957L8D1rngdEPbRb30nPvz1b8UrP/CRePl73hcveMe74/nv+VC89iOfBpS+&#13;&#10;FW/73FfSQvnKD38s3vSZz8cL+f4pL3tNPB3ovf15L4wrAU+DiC6++fY4g7Kce/2tcTUQe/v9r4hb&#13;&#10;n/equOl5r4ibX/zyuIvzr+Lz41ffEufffGfc8NwXxm33vzjOufqmeMwTnxoP/P2nALXPx4vf9Z54&#13;&#10;wgteHM9909vjfcDQ53/6q3jPV78eD3ziU/HRb/5TfOq7P4ovAFfC6we+8Pm0wJ5z1fXxrNe9KV4C&#13;&#10;LF4ETF7z+LvSIvuit70zXvjWt8VbPv7xePPHPw04fiKB722f/Gy86C3viidQ/uvueXI8Fbi9/WnP&#13;&#10;AFbvjuvuvCuufuzj48qbb4vr77grbn38k+JaIPWqxz0hbn/Oc+NuIPf62+9IV4k3f/or8dF/+kk8&#13;&#10;Fpi79LY74sZn3BsPfPxz8aZPfDqDu+5/67viTZ/6bLzy/e/jnp+OzwB4X/7nX8SXfvHz+CmA+Yl/&#13;&#10;+l6864tfjk/96CfxBSDzU9/7AeX7arwPaP3It78XH/3Od+Ndn/9CvO8rX4t/+OWv4/u//0N8+oc/&#13;&#10;jE9893vxHn73qvd+MD79/R/ET4DTn3J8+zf/Lz71wx/l8dFvfTu+/S+/jp/+4ffx8z/+IX75X/+Z&#13;&#10;8Prb//qv+A0A+1P+/y6vX/z3P8Un/uW38al/+32843s/i3cCqZ/593+Pb/7v/8Q//c//xD/82+/i&#13;&#10;Az/+ebyX4z3/9P24/70fjjfxPN71/R/He3/66/jwr/8t/vaHP483fv078UImPPcwwbmAyc3C2ecx&#13;&#10;2TwcK5dcHgcffX2c8bgnxRX3vTAefe/z49zbnhjHH8P4uOrmWLvkMZx7SYwdOitmj18YBy69No7R&#13;&#10;J45cdV26Wgi3a64qAGfzR47GhCnxgLFRxu+Yqzh7gVZkhoGJZvTo4/0gY70PSDMHcAd6aovyCZnl&#13;&#10;xFXLqNbTgUUAkolx357VGEXGTB86Hr1AqjlpdVNyB7HJg4Djymqx5I5c6d+HDNkDGCNTBFKX9M21&#13;&#10;2zU7i2yZKwLPkE0GV+pTapDVyPKxGDsAMB8sAg9NJzZ/JhDNRHOKcZnZRfatMjE2I0ix4YfW01Hq&#13;&#10;Obp8kMn7cvTs3587A+5gEm/e6vEDx2KeSekSk73zrrk+bn3mvXEXY+zm5zwvDiFf9GMf2mvatb3p&#13;&#10;/jRMewxQLvMFm3/b7Xnd0c5UhO0z+/LQJ9X83B3zJ4wmAL8GFCHVbX7dEnargbD8X7gHoBcBXlMg&#13;&#10;bkM3b+fYOrUnM7GYdtDsDW4hu3XUoFa3MS6CtIpNFGbRt8ZsuEmE/rK6IOgeMBEPe9hf/QsMVV6g&#13;&#10;1EN/D9bf9oc94pR/L9EqOnckymaPROnkwVg3qKvAUqzr3Rvr3XBAf1JgNV0GBgTElXDbVSPzSweK&#13;&#10;fKruGlXSOx/Vw4KQW4ACIkBgLolP7i6WgHUdGAFg+bwyfUUBNr4zvZJbhFYDTZVDQK1WUbeSG1+L&#13;&#10;6jFgSpeBwb1RPmDmgrnY2D0LuLqLk9ZZgXEvZdHK61L6CcsukFw+OE0Z9AmdyeVwA5CM3Hd5vGzI&#13;&#10;Xbxmo3oCuAVAqwDUmjHKAjCbBUArZMME59JJXZ5v4jcu35uI3gAp0yW5TJ/WUgCphv8bGVi1gFS9&#13;&#10;S+/ct5wO7+/rR6ejsn8EyAReHHQAZBtQY+d3a7hmYMk9jd0ermnKAyClzI3cqxHwbByeAljHYvOg&#13;&#10;+4EDggBrM+fUAbIGHOnz6RZ++t8UuwyZL3UMQJ1NSNw+d8Kyyf9tDM42JhQmuk/LLhClb23ukGXb&#13;&#10;9y9E+Y6ZKOugvH0mWWbQIkiNcjXaVYA1YlMA3QZ8KzTcTcfP6wcnogFw9HuXqHSYbzIJNHXT91SL&#13;&#10;rZbWzbwXWnNHIsqmQGlwW0Ud7RGirbSZS0PuuLOdMroLlQEN7kIjqArD7nqlH2sb9XdLTX1AWwFW&#13;&#10;I3gLH9GF9FvdPjYZHROT6Sd5AGXShVBrHxmLHVOA6Nw88AhEcs7o/O7Yu4rQRvh19A/FAOXon0Wg&#13;&#10;c96OifEY3rkzFY/LWQmVKVh3h7vvmPrKnKID+/RjXQpzpwrLWhDcPUrLsL5U+mdto45abLu5vlbb&#13;&#10;sSUUEsA6BKwOo2BGEeBaWb3PxH5TSvHdvpXYffrZsQvwW7vokXHedddyXB9nP/rqOOeKK+Pcq66J&#13;&#10;/cfPiUMozKMXXRpr554fl15/c1x7x5PiCc++D9C6Jy655Y541OOeCJheEbc/89lx72vfANC9Mm5+&#13;&#10;yjPiMqD1QhTKFbfcFpffdGs8itezgNhD510QpwG4RwDTfdz7NF7PuPiyOJ3j6CWXxumXXxGX3HRT&#13;&#10;POe1r42Xv+vd8dy/+Zt42itfFXe+6OVx9RPuigso18XX3xDHudbZj7o2buO+dzz3uXEZvzl6wQWx&#13;&#10;eta5sXrmOXEAAN6P0l05cnocQbmdDzxffu31cfXjbqPsdyVQvftLX4m/+wfdAb4JaH02Xv+hv4s3&#13;&#10;fOzj8bYvfS0+9M3vA1L/Gp/9xa/i0z//ZXz6Z7+Mj//kF/GZX/4qPsXrx3/w03j+294Xlxl5fuOt&#13;&#10;8Zi7nhJX0SZX3nF33PKs++Oul7wGmHtpXPO0e+OWF70krn/2c+O862+Ls6+5JX09737pa+JD3/5u&#13;&#10;vJr7veMfvxHf/t//jU/84hfxwFe/Gp8Ctr7177+Lt3/284Dz1+Odn/tCvPTd747XffDD8fHv/jC+&#13;&#10;9vv/io8BTe//yj/Eq9/zXu5/Uzzjta+Pl77jPXEp8Kx/6+ve96F4McD68r/923jPl74U7/n8l+Ll&#13;&#10;fH//G98aL3v7e+K+1z0Qtz/jufHE+14Q99z/wrjpyU+Ja2iXq4HTa2+/M6686ba4ChC9+vF3xmMe&#13;&#10;d2dczXt9ZG8A/C9l0nAe0PWuL/5jfPPf/xgvArSvf+Zz4hUf/Eh88z/+mPD9AmH5U5+Jv+W+ul8I&#13;&#10;pN/7/e/ju7//j/geEPnDP/9n/O2XvxbvoX6f/+nP4vM/+QkA+sP4zA9+El+ivT8DPL7/H/4RiP1S&#13;&#10;fONf/zV+COR+9oc/jg9/4xvxuZ/+JMH0I9/8Tnzv//1bBl19+Rc/i5e9593xqvd/ID753e/Hd377&#13;&#10;u/jiz34en/vRz+Lrv/pN/PxPf05w/fWf/xy/o60F15/zux/953/H9/7wJyD6T/Hdf/u3+Orvfxff&#13;&#10;/K8/x48A1l9wzi859H/92h/+EJ/7j3+Pj//6X+IL//4f8ff/8v/iI1z3i3/6r/gy33+Z8r3jW/8U&#13;&#10;z9at4PXviAtvvzv26PJxwZVx7DG3xiVPeVbc8tJXx2No7/OZ6Fz0hKfG1c9+YVzwxKfHkesfF+c9&#13;&#10;Xr/o58fVz3phXM5nF9/+xLjyzqfSp55Kv7k5g8HOpu+ffukVsXjG2TG9uBoTe5wgA33IkARX5Nkg&#13;&#10;MmcCUNMFyc0ZupD3W5Hj7jrmypJbAhsAac5cdwCbWDst9p19eew959KYPe2cmAIIExpXD8X8sWMx&#13;&#10;dXDtL3lpB4HHkeUi9ZyW0UHguWParXUnmXjvQq4AmhzjiwcBVncXW4mdZ5wXq498dOwxMPGM87nP&#13;&#10;RZkibRZgnWZyPL5ygOvsT7ejpXPPiX3nnxdzZ5wRowfWANo1ynE4Jo/w/yHA+tgZwO8hrkv9lg7E&#13;&#10;LianrsrcQX9/82e+FPcypq9HNl19z1Nj5bwLKcdyjAHmprBzUwst0Pr0u53vDiDV7ZLdmS0zDaA/&#13;&#10;MwMDsG1ubf/XgKIPrAYPMxGYsUHXsa3oXA0dWzV4cK7Bbx4GnbWhd7p3LqFblrku8KrlFQ5oA1xb&#13;&#10;xwpw1TXA3RzrmFDU82zcKryF8hik/LCHPeynMNSGAqUe+nuw/vr+6tT1/1MyuRQb5g5F5c7Tonrh&#13;&#10;eGwcW4tTgdYNgGpJ/36OJcDVbUiXo3SIYxRoHVkFCnUB0Ld1F5C4K4O03L+9BiitGweEAFHzegp4&#13;&#10;+odW+9kwsEcnMIecy9D1QGwDHcR9mXUZyGCoCSP7lzN7QIUwBcQKVaUDu4Dj6di0YzrKe2aiWqsq&#13;&#10;4LvJbUg5hN8q/T65XsXwfAYzmRi/wU4GqFXweTllqWOG5feb3CMfiKu3LCN8TodtmgA4B4ymB1oT&#13;&#10;VAFZOngTA6MJaG3kvfsR69tpCo0GBEstMFgHQLkdpr6onlM3Qr1dXmAQaRmt6u0HMgFPBwuDyqWM&#13;&#10;ZgCqGbjzaJwuIhNNq9EESNWbPNklCqHR2R7Xc19kwWezyyKzLlW43ZzQOgrYTnCOkekAIoBU2z+e&#13;&#10;fkHuxuKySiZE5remPnGmupmZtjt7CK0Cttv7uelCRd98VHRPRU3vREaVCsDeP/eKpt20sG4HDAVV&#13;&#10;c+ttmWZWO4mwpV2bKUOrkIjQMT+h1tUWYDRnvgmrwu3O9E3SWT6trsyom6mb9dpCnfL7SeCWNnPf&#13;&#10;eaNbO6iHaWGceVuOnCVzTtuQmwrsyiUrrQUdtJ8+ne5L3jO3wOfA68ho5pncdehITO1bivahkege&#13;&#10;n+Izl/45l/c9TAAMLFo787wMqin8WRdiBDgdQ+im1RWAVdm4573+X6an2WEAxS7uA7TqHjC0dKTY&#13;&#10;vWZhhe8NZnD5jXr77DjaxqzTfPqfmbZpUAvDvsUYX1qOKQOc9vO6xCvH9LKvSzG+d3+snn9hHLrk&#13;&#10;klg447R49F13xcv+9j3x7s99Lj7wxS/GM17+irjurifH5Y+9I254ytPjea9/Y9z76tfGi9701njj&#13;&#10;hz8Wr33/h+Le1z8Qz3/L2+I5fPfEF74kXvMhl5z/jut8IF7zng/FM17yqnjCM++Ne573gnjKC14S&#13;&#10;z3zZK+LKW28Dgi+KNRTKRdfeCKxeEWvnA8W8nnXNtXHR4x4fj33e8+MNH/1YvPsrX4tXfuij8Y7P&#13;&#10;fR6w+cd4zUc+Hc969Rvjesp1ETB81uVXxyNvehzQ+iyA+RlxHcB17tVXc+3z4/D5F8TK8eOxeORQ&#13;&#10;HDp+ehw956w4etZZcfzCC+Lq22+Op77khfHK9J38Rnzxpz8Hbv4ZYPpRfBnA+Tz/fwTo+SjHF37x&#13;&#10;y/jkT34WnwCoPv7jn8THBKt//nV89tf/L77x+z/HB7/xvXjF+z8S9wGCguLjnn1/POp2ynHNzXEO&#13;&#10;UHf2NTfGmdffFJc96e646Kbbgeor48yLr41jFzIpuPq6eMOH/y7e+tlPx+Pvf0Hc/6Y3x1d/8fP4&#13;&#10;LnD0wz//KT77/e/GW//+E/ExgPZdn/lMvOHvPpzw+jnK9A///uf4wi//FXD7KYD4uXjSS18WL+H5&#13;&#10;3f/Am+Jxz7kvXvzmt/Cs3hJ33v/8ePrLXxnP/5s3xXNe/tp4jJH59zwNYH1jPO8Nb467X/AyJiDP&#13;&#10;jzvvex7lvoMyXRtX3vzYuO62x8fl198YFz3mxrj0ltv53Z3xqNtu55ndEMfOf2QcO+/iuP2+FwLv&#13;&#10;P49fRMTnf/6L+P/Y+8svuY5s3Re++5x9zzl77+7e7QZ3227bsliyGErFkJWcxczMIFWVVGJmZmZm&#13;&#10;ZmYmCy1msNCSmf3c54m0z/v+Bf7kHCNGZi6IFStWrIjfnDFjztWnz+DU0+c4Q6ibsnYDZv5iK3zs&#13;&#10;1m3c/PQVrr36DHe/+hoPCI1XP/0MR2/cxb7L13Dy7gOc4n2cvOeFVn0LTneev4gV+w5iF8H12udf&#13;&#10;4PyzF9h8+pzRoAp+j925ZwD2AX+/JGDKHnbUwkWYs2UrofUWLjx7hUO3HuDg7QeE3E9w74uv8IzQ&#13;&#10;+vDrL/GSUPqFwJVlf85vgelLpk+ZzxPwP7e/4PbnP/2IFz/9wO8fzH1e/f57XOD1LvP53ODxFwnf&#13;&#10;pz/7DFe+/w43CcAneI2l569j8s4T6L9oLfIHjEJa1wHIHTAapeNnoPf8VRi6fBN6zl2GmilzUDtt&#13;&#10;LipZ/4UjxhNWJ6PblNnoO2sxuoyditJ+w1A2aCRqx05C51FjCK5dEUdhL6uys3kuERQoA7UAyRXD&#13;&#10;FMF3O8J4mGjLPrQDhd527Ifksu1D9tHN2JcqKIUilSmKm4E19rmy+2znSoBfbJaBy/C0XFhT8uBL&#13;&#10;cJUpgb8WNEbJpMBjtLTStrYRBBJ2NZWvyGWaYWrOvtHY2doImq4oA73qWxWUwZmVh6SKTrBnZMOT&#13;&#10;nY3E4hL2OckE4ngEx0XzOwlO7svr1hU1o0cR6Cnc1nYmSGfwviLh6yG0moAP6cYPswRdPwJ7dEYB&#13;&#10;8mp7ooRCs+yzD8tU4+RZLOE7s+PKVUxauZYQnI8OdjfasS9tzbK2J0S3ld0sgV1lbynNMOtLEe2a&#13;&#10;EUCNyy2Ca13WlWYRNSbIY0ID7mvMMUKzck04tjRjX2sWtCqFOPGh6oH3q+2t7VHwk+0tryMgNi6y&#13;&#10;yCkfyLaVPKLgA/+/AAMcp01S1DPyTdN2+H/+n3+7Sob6Dy9K/f75rT4d/ud//Bf+5O/Gn4Ki8deQ&#13;&#10;eLxpScLfCa9/6BCJ/2rP7dKwtpANq0KrOvBHpr+0suNvLe34u0KlNicItiQ8tpb9ajD+1LyD0WIK&#13;&#10;UP/ha8ObfOh/0Yp7gqFcYf2jjdxTEIT4Qr7J46SCF1y+LRdQ/nIjJa2n7FltxgXWXxS9KCCKSfat&#13;&#10;Vvx381D8uRnzVxQhHzveaBWIPxCwBKuCyrfYwP7BxvUmk8Jjvufv4Ha7gU5jK0rY0b6/Ewb/Rjj9&#13;&#10;l+xL2TglVb3DMr1FQPtbKx9jWyr4NKvf+aKYhUQCUNmTElTfZTLbCFcm+fC+tJ3XUHqbgPIvgpnc&#13;&#10;dMgVh6YTjENmSn3vyi8ooVX2nPKF9y99B8oEgcf5Mx+C69vSULIM7xGMZQyu1YvKrw6hx9jp8Npv&#13;&#10;te7Asvsxf7kDkXuODsbgXI733ybQfmCm8QnibYPMoia5iZJWU9Px9dhRStOrMrzDMv2TEP9P1u+b&#13;&#10;rN83mhKE+b8h6844YebzMdDKssqwvV6wpmXk6zOY2+Qzj+XRM23jw29N1wtQdS0CtGxbWSZFMZGG&#13;&#10;VP5T67P8StKy1uPzqMtzFCJRXgGkSa3POq5HmG7K/XKkL7cmcjHTnKAnDWtDChRNeY2GfFaC1ibc&#13;&#10;34wgLZstRZ+RhlXx79vzd70PW8KX8KrFQW21cKydj3Hw3oJJTug/lOaTsBxAYAyPiEYgwbatoJfX&#13;&#10;b826asfOUS6U2vLazTlwNNV5Kk+oVv8HcTCRuyiv1wKZCKgjNIAdpFWwdjRQnbfjs2vtZ6JSCag1&#13;&#10;HehjlScCRXriNwcWf5vbrLgPiohCMKE1zMNBgNuDWaaaQdIIjkWPCRMwY/MW45/zMw7MHz99it0f&#13;&#10;ncO+c+dw/MZ1nH38CA+//RaPmW5wgL79zTc4/uCh0aKtlFbyyFGsOXiQQPER5m3YhtWE10NXruHA&#13;&#10;x1ex59x5bD1xEpuPn8BKguj01atRSviJIjBX9eqDQeMmIbWsChE5hcjo0h1DCMarjh3nAHQfOz6+&#13;&#10;gYN3HuLyZ1/h5KOn2HPlJhbu3I/OwwgCJYS/kgqklXVifn2QU1VtnOdHZWYhMiMTiXk5iMtKgzsh&#13;&#10;GpHxcUhMS0dmYS4Sc9LReUBvzNmwFquPHCH0XMHGU6ew6/IlgtI97CdEHb51FydYF0fu3MLOS5ew&#13;&#10;/dJl7L1+FWeePsG5Jy9w6sEzfPT0Nc4yHbn/CU4+e4n9129j6PR5SK/ojPjCCkRmFyMis8D4IHWk&#13;&#10;ZyIytwCp3J6aV468sq7ILquBKzkVTpYtggO42pI7Lh6jJk/CtEWLUDtgIPoMGYaV2wjWZy5i+c4D&#13;&#10;WH3wBPZevYN9V2/h6J37RhN5jMC3nvU1a/0GLN25Bwu2bqZAsRXbjh/DEsJbl/5D0V3T/zOmohu/&#13;&#10;87t1R6+JUzB3wwaMXzAfw2fNQW8+g6pBI9BtxGjkV3dGRkk5cso6mpRbVYMiQmzt0OGoHTIcmWUV&#13;&#10;iEhKQ5d+QzBx2QqMJiRuPn0SFz/9FEcJ/OdfvMLuj69h2sZNxm5W0/o3Xn+Glz8Dt15/jhuffo6P&#13;&#10;n32K3ecvs23dw4VHz3Dh8ROcJbTu4fPecekKDt28gW1sN2uPHcNGtrGPCMaHb9/H0r0Hea8njb3q&#13;&#10;9c8/xza20f1sY0+/+x7yHrCCAs66g8ewbv9RrNi5F2sPHTMmEauPHMPh6zdxkcLHZV7r1qtXuP/F&#13;&#10;F7jDtvzk2+9YNi3M+plAK9vXn/lfv7/Hp9z+ir9fEGIf/fgD7hJY7//4E27w+9zr17j25Ve4zWuf&#13;&#10;4vuy58ZN7Lp5B3sfvcaOu8+x+foDLDl9EaPWbsOgheswfOV2TNl+BJsu3GSb/gQrzlzG1J0HMWT5&#13;&#10;WvRZsAy95i0xWtfeMxZRUDuKVUfOYtyK9eg+aSYGzlmAobPnoduY8Sjs3gvJeSVsS2XI6VSDlOIK&#13;&#10;JBWUIyI9zyxgDKFAGuSkkMp33OsmjX0M+7bWhNaW7JcFrs3Yx8ndXVP2i60pTLf1JCAoOQeBSelo&#13;&#10;x34hKC4ZtrQMY3ceGJVIQHUTSNm/sG9uF26lEOwhsLoIqAQ/jmPtQ9xoG+omSMaYkMoKiSsftu3Z&#13;&#10;9wXHJhh7Wre8LdR0Q82ocSil4JRGgSijtjuSKLilde2F8qGjMGge75PCVM+Zc9B96nQklpYjPCYB&#13;&#10;AQTAdu5EM+MkX7jxOUWITstBadeeGEZBbPXxU9jD9/bc46d4+sOPuP31N7jBtO/adZT1Hcw+OhG+&#13;&#10;FOLlC1u+oDuw7FIitGO/2yaYfbqAm3XUUkoM9sua0TJmBLy3BhxvFLGuObe3DLahJc9pHeq1wZXX&#13;&#10;hA8JrC2k6WZfnVhRg9SanibssTUjD/JtbVxvsc5lVlaHzGLCx3YIM8m4UORY854YQd+C1sat5aP1&#13;&#10;FNO/G5L6/fObfWz//p9/xF8D7MaB/V/kqD4kmuCaiD8GKta9NKsEVkLpH1sp2hWhsZWN0GrDXwmu&#13;&#10;f5HD/kbScgrSwvEWH/AfCa3SYCoEnImsxAbw3wTLfwogg51mqvxtJi1Ikppd8Cp70bcJSG8SbLWg&#13;&#10;6Q0C6587OPGGNK6+EWaV/1/lUUCa15ZagEXwFGAx/bmlP/4mrSavLUh9l+ltQR4BQeHX1MC0COlt&#13;&#10;mSswCV7fIRS9zXOkIdXUvoFWaUrZQfydcPh3nvsuOw8TNYTle4/HvE+YekfT2gZcCZJ8ed5h56Ip&#13;&#10;9n8RYozTYW43SRpWAue/AuQ3LtBoD41tzC9aU7M4iccpmpMWLCnEncmT3+8SoN4WgPJ8rZqsRzB6&#13;&#10;l7Cq/Iw2ktcymsr2BE2F62QeHxDW6nC7jM3r81tx9/9FaK3LOlaYvDo818RfJ0RJyypwVESWplY3&#13;&#10;6gdLmiQgE/rfbhWKvxJYZc/6r3aESz6/unyuCqv3Ac9XPnI98oGAU9PoWukp2KQEXIdleK+94tnL&#13;&#10;+J0vPMsiWJebKgO4gm2Vj5DbMEj+9VgGlY/bdI7cVNUljBq3JxRgmgS60cweiwZhbjRgh97USinZ&#13;&#10;YuP5WnAVgsZ8rvVZl/X5HJsIPllvBiKtNrOavznL58sOr0k7X/gTDm2xiWjH803wAML2hx380KhN&#13;&#10;O6NpbU0I9wm3G02shYOBwlK2Yp7t2Sm2ZSfoy33tCKIt2UE2YR00ppCiiEsfahEDtyvmuY8nFu2M&#13;&#10;n1S5q7JQ6ue9sq3V57v1fttAY6smcwJFGWrLOvMNd5oO2ocDhgaWkIgY2OITYYmNh4uDWnxmvnHc&#13;&#10;Xt5/ENZwML/87AUefv017nPwljbr5P2HWHXoMEHkDB5/9x2+JMR+znSTkHCBg/MDAuvTH34giLwi&#13;&#10;XNwy09P7r1zBGQLBtjPnCBknsOMsYffOPZwmbJx68BSXXnyGe8z/7ldf4bymv/fuR/WAQcjgoNRz&#13;&#10;yAiCUi2qhw3HSl53z7Ub2Hr+EmHwEU4/eYlzLz/Hta+/Ne6Nrn7xFQHyGuZs2YkFW7Zj8ORpqCCw&#13;&#10;dhk0HFkV1YhKy0JMZg6ySkuRXpyP1KJcDvCZcMfGITkrDz0GDcbQKRMxefky40Zpl2CU0LqO0Lfh&#13;&#10;1EkcJHgcJRztvy4t3Qvc/PJLXHr5Elc+e41zvPeVew5gyITZ6DtyEkZMn4seI8ahkvXYe/wEdB8x&#13;&#10;BjkdawnKhXDL0TwHbvl+DYuJ5/Pg4O2JQXx2PmIzcxGRmknASKMwEUnIcCLU4U2+QYFo5+cHfwJs&#13;&#10;e74LgRSQPAkJyCovR1nP7hg4ZQqmrV6PZbt2Y/7GjRi/cAk2yBXUzh2YuXgx1uzciS0njmDRts1Y&#13;&#10;uGkTpi1djpIu3dCpZ09MnD8bXYcNRUxuPvK5rT8FlX7jxqLP6NHoNXa8WUzWmeCQXdkZSXnFSCcI&#13;&#10;ZRV3RFGXLug5ahT6jJ2MIsJFVKq01YUYM2MmJsyZhcLqahR374EVu/bh7P0nuP7qCxy9cRubT5xh&#13;&#10;u7iGE3ce4GM+/1P3KATcvIvDV27h4KXrOHj5Kk4Q9AWkl548w8lbt7GPsHroNp/BzWvYSCFn9YHD&#13;&#10;2HHiFC6wbW2hQLRo2w7suXgR558/w/5r17CTbe/26y8Int9j99lL2Hz0NHaeuoAVO/bx3ldh1d4D&#13;&#10;WL57L9YfOY695y9g6/GThOULLN91HLl6Fadu3cLlTx7jHuH1Odv0kx9+wjNCqbTCZx7ex/2vv2Sb&#13;&#10;/RKXX7zAR9K4336As5+8wBnZ3hq3W5/ioxcvcYHvwnlC82FC+67bT3CAbX7/vQfYd/cu9vJ7y7W7&#13;&#10;2HDxNjaeu4HdV+/iDKH9IIWwfQ+fYQfb23qC93Le3xKWf++t+zj1/BX23XqEFUdOE7hPU6C6gdWH&#13;&#10;j1Fg243pa9Zj4PjJKO/VD4U9+qJTv6Eo69EfhV16UbjoRQGwHMlMaRWdEJ2dhxDZhbKPbMa+uDnb&#13;&#10;lARpuZpryj6/OceaNrYI+LMthmcVIJRw6Ush3C8mhkJXjrFXtyZlojX7FAnvraS9pZAvP8EdCGSB&#13;&#10;zDtQszjsZ+SSLiI1C66UdONvOCgqHjZCr0x1bPyf3rELBdyjpg6nUrAdtWKNSTMplK3m81l++Ci2&#13;&#10;XbiEPbfuYOfte5i2Yw/BthucfJ/lsUHeNsKSM4zmNDaXQhXzGzBxGubuOMD+5RX7sG/whALEsx9/&#13;&#10;xH2Cq+pw0YFj6DlhKpKLO8GZmIGw6DgTRCTAGQlbTDLLHs0+k+DK8aI1+9Q27Jdbq49masm+tgnH&#13;&#10;akW9UwS6thzX2gb58xiFFfYuemsR7iKk9kJ6dXfEFJWjy+TpqBw7BQUDRyCGwrSF/YAiwDXhuGhm&#13;&#10;8Djeax1IPV9FJ5TnnhAoItY7hFZpW98jE/ytQTNB6z6mfzMk9fvnN/vE/79/+G+CIcGSgOKNqR+B&#13;&#10;v4fE4I2gaPzB1wP5azXT/wTTN/hbgQZkx/pnwuMfmvjjT80FjITFQLuxk/yrIhq1lcbRQfCyESxD&#13;&#10;jLmAbELrsOFJzS77RTmmr0cYeV+Nw+J1Jv+P9gTLDsyjvY2g6sLf/CLwBsH5T3Jt1ZrXJbS+IVht&#13;&#10;7zB2rgoCoGl5rcR/N0D+QL1T+Jq+f8cnkGAq7STLYoDTxrxlt8p9BBJB5j8IS//gby1oeocw9h6B&#13;&#10;758EVWlqzSIpNlRFzlBsZUV8kt9Rs/Kf+RltKgHmX+xUNLWvMHVejSuv60MQ5X9pTE10JgEu972l&#13;&#10;8vDlMhpWQargUsCo8hDkde67BCotsqpDEBTYeUPV/ardFTDKvIDb+FsAKbcfsnGVOyl5GBDUNWLn&#13;&#10;pwVScggtux8Dv36BaEQ4U3jOprL1JEg2FgQSvP7VRjazLHvLQLzRqC3+/mEH1GNdNWSbaCjfrLxm&#13;&#10;Xd6rnN430HNjPcnW1EAn89dKTS3U+jUmcwNKtvXZ6dYLCGD+squVdlfmBHKmb0Fj7m/AcwW+chJt&#13;&#10;zAcE0+yQmjvi0EbhCZ2JaO2JQ0vZXNmj0cTiNnG+6xFu35X9bktf1G0TQAhlR88yNCDofxgSSmjV&#13;&#10;AgeLcWqvsJNyJeP3y29pNxsSrFv7BzERdlu1RUteX26uZDvq52QH74zAh3x+rQNDjKZC2toOVgcH&#13;&#10;ADuas200pkDTmHUtcG3Je1K+8q/ow7K2ccYYTa/CQsoe12iFZVJBuNY5WvmvQURalQ6s+xC3h4NF&#13;&#10;OiIzspGpqcSaHsju1A0VfQdj5vpN2H7+vNEO3eBgLyD9munTn3/GmcefYO2ps9jz8cc4+/AB7hIS&#13;&#10;rz5/gf0XLxlt3tVnz/Dq++/x1U8/4SW/r3/+GQ7evIkDhNdzhDwtqjmuRTB37poV4Edu3uP+B7j4&#13;&#10;4rWZGr7KAf7ik6c4ePUaxsydh059+6Pr4OEYOn02dnx0Abe++hqXX73CicfPCAOvWcaXuEwouc9r&#13;&#10;aUr5EcsoLdfNb743WtHeY8ehY7/+6DtuAgZMmIKS2h5Izs1FdlkRPCnxiMrKMIuMeo4gdI0ai4kL&#13;&#10;l2HLmY9wjMBxQlPQ9+4zyS7yGk4RROS/8+oX3xBSXuHay89wXYtzrt3EVoLTiOlzkFtWhWQOmlFJ&#13;&#10;abDJNRcFAkcEB0DWd7DLDWd8MiKTCKyRMWZBnpIvhaJWbI9tQ7waKltcktEe+fG3NPTBdgeCKGT4&#13;&#10;8bkFsD0EEACCKKyEsM0EO+zcHoYOYcHwsQRxsLXCHh9D2C9GfA4BITEReZWVhMti5FeUYeQUwvTU&#13;&#10;KcjvVIVYQnpsliA+HaWdqzGS2yt69UJoVDScSSkokq/UAaz/Qf0xaNJkE5igst8A5HXu6jXVKCpD&#13;&#10;UacaVPbsbcwxSnoOQExWNqwRUciv7MRrTcHEmXPQh7Be3XcQIXEtlhMWt7Gudp45jy2Ex1OEWAHr&#13;&#10;pWevsePCx9h27iJ2nD5LsDxFcNXv0zjJ53j+2VMcI6zuvnIZuy9dIFBeYXs4T/A9if0fncNRtpfV&#13;&#10;Bw6abR89foITDx5g92Uey3Z8WxrPF5/iwMfXsf/SVSzbsR9z123G/PWbsWb/ASzZvh3r9h/CZrZf&#13;&#10;Aezm48f4PI9j9d69ZhHbCbbdo1c/xmHmd5JQfeHxU5x7+MR4Njh64w4O8flvOHbS+Ihdf+wsdl24&#13;&#10;hmM3CN/X7+DY3YcUcKQdvoTLFG5ufvMdzr3+EqdefGHC4S47dBDLjh3Fdi02u3gVU9ZtwcD5yzF0&#13;&#10;yRpM3LQd8w+dwIrT57Hz5m1cYdu/S2C+Q3i+/9OPuMN38/Lrr5i+xAnB7ce3sPn8ZczduZf5bEaf&#13;&#10;aXNRM2oi+kyajq7Dx6Hf+OkYuWApRi1ZgQnLV2LY7HkoIMTaKDz5hIahHaHTh+2tvYKJULiVbWez&#13;&#10;YPY/7niEpuQiJDkLgYJNJh/NysgvMSE0vqgCyaUVcKdnwZ9gaolJgjMu1bRhLZh0pqYgPDEBsXn5&#13;&#10;cKVnEliTCJa5yKqqpSBZA3dCOtJKO2LB9p3GlvkT9h3nPnnGZ/gY59gf3CRsvmD/84Tv9n3ZDjOd&#13;&#10;/PRT7Lh+E/P2HkKfmfORXNsNRQOHoHbUBBT1GYLM2t4oILBPW7uRAsRz3PnqG3xCYH3Bcx98+zUe&#13;&#10;fP8d+6YvzWzEwl0HCK7TUTV4JAX1wSjo2RcdR4xGp1Hj0GX0BGOLHkNgt8SkoE0o+1COQVqHYODc&#13;&#10;6YEv32U/s/DNjpDYaFhTUpkykFXbHVU8fx6FiQlbdmDKnn1YpVkZCiraVtBvCBzpeUYokN9sjWny&#13;&#10;WiBlg7wM/Ku9hWNvODmADCPTO35LCfaXeo0FrVu8GPX757f85P3vN/5mIiz9LdCBv/gTBoMj8Y+w&#13;&#10;OPzTkkiQjcB/trYSXK0ERzvB0YE/tpAbJ6dxQv+fDdqYKEpyji/n8+/4EQoJFG8RJBW2TQuJ/tpK&#13;&#10;Gk3CoMCVcPnP9n6Eq0BCDYGFktK7hKs6hJE6wU4eL1dMNmgxlVxn/bW9C3/xicB/C1hbWPCfTf0J&#13;&#10;xGxEgW5+CyCtpgHVIch8EOJkHoJg/qa0JUjUFP073P82weEdlUdaVkpTsiF9m0D1t/YdIH+i7xBi&#13;&#10;vFpSbieUvsVzzdS50S5aTLm9sZhl0yr3F8xDWlOCiAE1AqGxRSXUCTiVn0BScfIVnUMaXNmfalGS&#13;&#10;wFSgJ/MA/RZoSvPqda2h/AiQsmflOe8LxlmXxg0UXyYdI7h9l+V7j8dJ61qfgkADSpRawCQnyg2Y&#13;&#10;r14+AWoLSqvaJnCWuw8BlUJnNmHnKB+rjdkpCqzk17QRwbxOK9Zvoxb4R8PWaEAJszFBvTGfqwzX&#13;&#10;tRhKBu0yA5BjfIHmB4S4BkEyjCfE8ltSqEwCGhPOGlHKlxlDQ9m/ElTlx1WhDOULUHG2G3N/A2lc&#13;&#10;CQqyu21MoaVpeBRBVWE2E9DWGW+cVje3RhJECa1h7FRCI9EkyGNWeL5PYaghOxCtupV9UyMBcYjF&#13;&#10;AHs7goSP041mghAtTOB12hIkfd1RaNCuA5rz+bTjoNCS9d2G7bAV97ci8ApaFQ2oOZ+dbFl9CSrN&#13;&#10;/APQJsxr/yp3WI35bJrwOUjjKj+IrRxudHDFICgqGf6yj7LJB2EkJXyXWZ2rVcINJTBQSJKj/g52&#13;&#10;AhL3B7siEZeegwp2zoNMNKHdWH7wBGZu3on5u/bgxKNHOPf0CW5//TVe/Ax88QOB9fufcO+LL7Gf&#13;&#10;g+s+wqa0qXIT9Pibb3Hh0WNCyEfYR3A9c+cOrj1+hG9++hmfc/A5Scg98vAhDty6gz1XrhBSCIK3&#13;&#10;7+OIBumTp7CJALyTsLLpKEGBsLCd2/ZcvkSQvUaY2IZJSxdj1cGDZuC//PqViWJ0lgPZOULILV77&#13;&#10;2pffGO3sS03Pfv8jrrz63GiC1x87hpohgzmQppmBMzItE3GZ2YjPzoEzIZ5gF83BOgphhMq8jrWY&#13;&#10;NH8xpq9YhXlbtmL7hfO4+tnnuMv7f/TdN7jF6x5j+U/ce4RDBI11h45g2sqV6Dl6rPE0kF9Vg/Si&#13;&#10;UsSkZiAuOQMJqdLcJhiTj/DIaIQJWG12hLHewzXYyxSDAkqHcCdB0+ufVxp3rfQ2YWP5noR4ohFE&#13;&#10;gSdA2lW2hTZ8Z9oxKTiCH5+7L78DeayiXQXawhHmcSHERcGE8BpgDUGoy0KotSHY6SDYUkhxckB1&#13;&#10;2RDucRuoDGWZApl3BwpZPmFhsEZGITpVHhXi0cHGtuJwwJOebtyTJRbmIbWklHWZzrpMR3JxCeJy&#13;&#10;85GYk4NM/k4rLCf8Fhi3ZVHJqYgh8PYaPMiYddQOnYjuQ8Zj2ORZmL1mEyYuXorFmzdh0/GTWHvk&#13;&#10;JM6wTu/zGV57+ZrCynOclDBz+WPsI3yeuHUPxwl/h67eoBBxF2efPMb+K9exU2YpFy4QCm/gI7at&#13;&#10;i48fY+/Fi9h59iOecwcfPfoEpx8SKPn7EGH2goQNgvF5QtCOU+ewfOdBLNy0E1OWrcGUFSuwYucu&#13;&#10;bDtyHFsJrav27ccyQuy8teuwcMNG7CZAHzh3CRsPHMayrduxaucebGK5j165iVMq24Ub2PPRx9h4&#13;&#10;6Djb7kdYsVvwewYHzn9MED6Cbac/MuU8eI1Cz6OHxub24svPcZHt9MSjJ9hNkN589jyW7DuASWs2&#13;&#10;YNiCxeg3bRaGsj3O5Xu5nZCzhpC/5uRZHLpzDxeev8QN2fxSMHv+808EvJ9x5/sfcJ4C3KE7rIfr&#13;&#10;97CN8Lv66HFMWbMeMzdswdytOzFo6mwMmz4fMzZsx+yte8w732v8ZMQROBMKSxHJd8PGZx9K+Oog&#13;&#10;m1f2lW1C2e7YDwYmZMCeUQJregECY1NMqOPg2EQTmtiHgpU1MYXw2RkpzEu+Z60U2LL5TlRTkBkx&#13;&#10;ZyEGTJP5wjzUTpiM4p4DkVXdFSV9+lEImoCOEnb6DGTfsx0fUxi9zXf5CYHyNSFVJhePCemPeX/P&#13;&#10;+f2E6QGB/c4P3xt/wPd4zMfffoflrJu83oOQ1bUXqoaPMhHfsrr3QMGAflh28ACB9Sv2Ed/gNvuv&#13;&#10;x99/a9yafc68P2N6wrzPPnqOrRSI17DP2Hr5GnbefYx9FFbX8dnvvnQFS3YdxMRl69Bv+jwkFlfB&#13;&#10;zj7X38p3lPVQRiGu69gJKGQ/UD5kKBZT0DnKvm33uQumz1DI46uE5Y/ZX56XV4uXn2L/J48xbsNm&#13;&#10;RJWUo7nNYdxtNQ1V5DLN1DlQL8jBMZjQ6mPDB34OvCe7VrKNzAU+IG/85YMGgtaVXoz6/fNbfjr9&#13;&#10;55tvmehK/+AL8neC6z8IBv8Mi8U/LAl4wz8Cf2hrxx/bKtCAE//Vyo4/NLPiry3t+GvzYPxH/TYm&#13;&#10;FKjcQcg7wN/aaGGT4C2EDzsYb7b2JcB6p9jfks1k+yD8va2fd+qY+2V7KVV8XULHe34ESkLr2z4O&#13;&#10;vCnzAHkFkN/VNgTpVjb8rUUY/tSoPa8dSDC08TqakqZExEb2AYGpDoFIqS6TtJFa9feOGprylZZU&#13;&#10;GjpuF4zKtdRbvv54U9Dq68ftPNaX+Qowed7bhBKj9STUvEege5uSlonupNX5hDkl2Yka9xcETuNq&#13;&#10;IzDY2Ju+r2SAlYAqMwg/Hi8Ibu9rYF2aSDPFzeMUfs7YgHKbzAUEoQI9Uz885n2BKIFQ0+/S1ipO&#13;&#10;vYzFjeNlHqOpeePkn89PTqAFSZqCbiiYZT6Kh11HC6FYTtmdtlS0Fw60DQKD+HKGQY7tZTLQiPUo&#13;&#10;84G6bfzw1odt8GaDlnj/Qx805P02CVAUFW9klLo6hmUQaGtxmexqGxLAVW6FRdU16hCmG1ICbmhA&#13;&#10;ms+YMF+P0NqAz6k+70HwXS+EIEeBxTiFloE8JWdFj2pNWG3jSURbdzzaeRLQ1OZBk/BIfBgeg8Zh&#13;&#10;HjQNIwyGxxEI4/BhQAQaUfKtzzLLvlWLFRoSDJtI+0kwkd9Dxb2XSyt5CQiIiDDOvRWLXtpXbW/N&#13;&#10;67dkW23a1tcArCDEx2KDr1XaVdnEEoh9OhBc/QnGQbxOABq18+U2AivbbEtCT/uoeASw4wySj9GE&#13;&#10;TP5OMi5o2nKffK5qkZai0zRkXfjHxJmpqKjcImRU1KB22Ggs4GD20ZOnuMVB4vK33+MUB8Rt5y9i&#13;&#10;HQfJXZcv4+6XXxp7vqtPn5vFL9u1ep6Du4DgykuCI4HhzP37uMnB5tZnnxl7Vk2j3vn0BZ589y3u&#13;&#10;8Pwjdx4QiI9g5qbNWHPoKNYcOILF27Zj/IIFGDVnNsYtWIh+4yeguHtXlPfujk4D+qLzmJEYv3Ip&#13;&#10;eo8ejdJuXdF/4niMnTcfE5csxaTVKzF94wasOXwIey6ew94L57D/3BnsPXUSSwgZ/UaMQkW3HkjI&#13;&#10;yoQjLhYRScmIJIxZCY/WCA8iU5LgTEyAJSoCnsREuGOS4PDEIyohlefkoqxHD0wmKK87vB/z1q3F&#13;&#10;rBXLMHvFUgyfNB41PXugtKozQa0YsdmZcKWkMCWba0QnMsUnwhMXB0d0NCzuCNii4szUq6ZGQ9gu&#13;&#10;FPxAoXj9CKEBWlltsVKg8bYHAas8NnSgwCINu5/NiVBCaRhhUnH4W2nVtY3Cj8sFX4JnB7c3rG+w&#13;&#10;I8KAbQDBNNhlR5DbgVCPg3BshS3CRWgmKPNew6P4He3hPg+BmGWJIkxHKrAF4ZV5hXj4W3CtaEgU&#13;&#10;OH3YDkMItyERFHJ4Pfnl7WANN8dbo6NMCouOhCsxCZHJWXAQVpxxSUgtKEZGUTFqe/dCLQfy4i7d&#13;&#10;Ucw6K6qqRmZpKTr374thUydTQPDC4p4zp3Hk0mUcvfQxTt64jl2nT2Mz28uWwyew9cQ57CH8bWCb&#13;&#10;206haM/5SwYIzty7g11nTxtIPU24uPb5Z2yTj4ypwZl7D9gWPzc+a4/fvIWzDx4QhB/gyvPPcOrm&#13;&#10;fazafQCbDrOtbNtFiJttyrGNgLeF11y9dw8Wb93KZ74aC9ZtxNrd+7Dt8HGs27kfs5etxlQC9wwK&#13;&#10;K0u37cDG/YexducBfh8lhG/DFLbNJVu3sd0cNpB9+ONrRgu89cwZbD9L8DUC230KPSw/35+Lz5/j&#13;&#10;yO17OEjI3MH7WrH/AGau34AZhOVJy5Zj2tr1WMP73kJA33z+AnZdu4ndzHf/tRs4z/fx3jffEeh+&#13;&#10;xGOC6z1C3PUvv8KVTz/nvlfYRRDecu68mS3ZRUFyy6mPsOrAUWwhVMsbhoI8DJm9kNA4Cd3Hjkev&#13;&#10;iZPMbENuTY3xlRxsp7DlioMtNhWunEJEFXZEcnkPROWXGxdSYXzO8hhiT8lGOJ97sDua7ScBCQXl&#13;&#10;qB1LQW7EcAydtwBrDxP6Pr6FLew3tvK+5/HdH0v46zFhOjqPHodJy1dh/pZt2MGyqj7khUFAqQVz&#13;&#10;Ss8E5j/+AAV5ePrDT2amR/tlevSIAPuIArXA9Qif9YxtezFh9UbmOwGe3AIUE4onUQhde+wkhZ2n&#13;&#10;uP/N18Ys4DlBVR4hPmceXzPfryWUM6+XhFcBs8yMTn36Ghe++AL3ecy9734wMysXWber2B6HzVqM&#13;&#10;sqqeiIjPQGFVN0xdtpJQuwd7r13H2adPTWAKAbdmp5ReMpkFe0zPma59/iV2U4jpNXUaguJi0NJu&#13;&#10;RQv21c3DtFBLrgrlhtHG8dbOsY7jGOHVhHltx3G6vczwwvHn9+oJWud4Mer3z2/56fvHt9/Fv/iw&#13;&#10;/saB/2/+drxlwnxG4C+Egj8RIP+rTbiJgPVHeRJobsUbLQiTrcK8mtbGHaBoWppy/0eHUPy5FaGH&#13;&#10;gPSevyJNhEJh0KQFrROgBVG/xKUnCMk3Wn0eIxtGLfJpHOqGolO8005gGYl3CMtv+brxVmAk/tLW&#13;&#10;gX+2seMfrULxRjN//L0NYY8g9S4hSrDagPBTl/D2AYGojqCIwPSevwynCaw+zJ9AbTSx/jymg1cb&#13;&#10;qAVU0qyaKXnC6nsESNmRClRlw/meQJu/BbHy0fZ2ewveaUPgZPnfEwzzt8K8aXW//JDK7lQgqDjH&#13;&#10;crthVs0TKqV5NYBHcHzHLMTiOcxXPk2lgTWRotr7m6l8aZ4FvdISC8TrCsQJwo04qDayOqGY9g1C&#13;&#10;rYQ/7ud9NtCUPI9vwcG4heCO0NraFW3cjrR2RRAcLQQ+So+URuuoDBQgtPq+ld3D8whRrCNBrqDV&#13;&#10;uBJhndZnmd5u1hZvNW6BBixrEz5TA6y8l3oEVtmjyjeeCV1qYN0L0HIArSgldWVfS2FAAC/tqrSo&#13;&#10;AnAJEYJTHSMTAeP8WWYFmtYnHDQgtNZnu2tkiUJLdtQyC2gTmYhWBJlWboKsO8lEamka6kFrQmug&#13;&#10;h3DoSkfzEAIhobMRQboxr12/nY93kRNhw89JcCAgtQ2Ra6kwtOFgLy8Bmj5qQUiRbak0qs34vFrw&#13;&#10;uw2FA7mfCeR5AQSUdqw/fzvrKygYzXg/iq3flOc3YnvRit6WlMr9CKz2jDyz6taSmoWA2GR2gl5n&#13;&#10;474x8egQqcT7sLnhyMhBpyHDzAKHvjPnYsgcQtmRk7j49BmesCN9wI72FjvyT9ih3/v8Cw7+VwkB&#13;&#10;D4296k125JqiO3Djplmssv4kB4GnTzCRg2vfadOw+ugRDgqf4OIzDjqEVg0qn3CwOffqJS6++gxn&#13;&#10;732C1RysFm7fgcHTZqBQ0Zk4OGaXlxP8MsxiqITcbDgSZO+WYOxLk4vzOYB2REZJCVMxknJzEJ+W&#13;&#10;gZjkVHgy0hCTnYWUgkLkdKpEWmkxijpVI6eU+SlgQEICYgipMckpcBMg7YQ2S1QUwcwNW0wU3PHx&#13;&#10;BgRDCWnhhDcb26vTEwUbQT/IZodfeDgiExKRxGt4kuIJobGITU5GXCrhNyEOUQTdhPQMJGex3JnZ&#13;&#10;iE1LhzuBx8USWKMTYI8hsArqYmKZ4gwIyjuDws6GMAUSNGXnHMh3wZ/viB+FPl+Lwyy4CzAmAOF8&#13;&#10;/mEsh53gGYlQ5uXjcBg7O1+BaqSHiRDJ30EuN6E4gu1Gi+nYdnicP7cFEGwF6FbedxjvP0yAGasQ&#13;&#10;uZEIUHQxgmmIgj7wO5B1EUJ4DWWeAQRSE8WMwCqb51DCdxhTqI5j3iHcr/82ArCVeQXy2EDWYQgF&#13;&#10;pVDeo6nTmAQCchxcbIuxBJvoxBRTZzYeH+pyIjolEXGZEhAyUNCxI6p69Uaf4SMwcPRY9B4+DJU9&#13;&#10;eqHboGEYOG4ihkyeiumExDnr12P26jVGE76E7WjjoUNYsHETFu3YTSi6hPMvn5np37MPP8FHj57i&#13;&#10;5usvCMC3cYIQfO+rL3CdwHH15Wc4eOUGlu/ah9V79mP+mvWYsngZVu7dhy3HTmMVty/YtB7jFy3E&#13;&#10;eHnAWMrrLl+Dhes3YtqSZZg0bzEmEMSmEFznrl6HeavXY9YSQhe/56xai8HjJmHQhClYtW8fdp27&#13;&#10;iG0ExS2EznUHD2OJMTk4gyPXbpl9is51+qHMHR4YX7MrCcBLCT6Lt+3EKsLr4h27sHLPQaxgUpha&#13;&#10;LRTTbMR+gvARQuvR6zdx+fFj865pylx21Vdff857/Rq3P/8Kx5n34fuPcPzRQ68vWt733svXsOHk&#13;&#10;GcynoLqc7+Ny5nnwynXc+PRTCqgXMXvzBgycOBEJ2YVwxaYhPjWP72hnZFR3Q0pHpvKucGfkmgAd&#13;&#10;nrQsRBq70WK4KLC5+YydcRTaMnMxZu58bDpBwZYQeomgqcAMsjW/RqH4xLMXWH3qDKb+4jHiLgFO&#13;&#10;i9o0YyMPDYLRZ999bxbNvdR23pt85j4gUD784UdC7Ld4yr5Fsz9Pf/yZ237CbQrVH738FHvuEP6v&#13;&#10;3kSPyTMRWVSKPpOmYdjMeZi3cw8+5nUe8rgXChrxw3f4lNd5zWv8+P1P+PmHn/Ejr/090xdMr5gk&#13;&#10;gF9+/drA5h0KB3tuysb4Ofu9F5i9aSdqh4xCx96Dsf7AYXxC4fwR87v6xZdGyH/69dd4/s03+Izl&#13;&#10;/Yrl/1L3wGsqUIXg+wnv5x6f28L9+xDJPqw1+32tK5DXBc3WaYw17rK0EPn/D1jfI7sY7zwdLPjT&#13;&#10;2+8LWid6Mer3z2/5GfWnd+uY+PT/CrTjn77heJPw+FfF6Pd14A/tLPgvAqqCCPx3CxtB1QrFvv9L&#13;&#10;y0D8uUUQ3lDAAGlQfcLwHuFH9qkCUxNytF0owS/UaNjk4L4OIVUqdvlBaxxASAlggyDICvzqEmrr&#13;&#10;B7ko2VC6CZR9ayTeDZbXgF8c3rcKwV9bBOBvLQPwj7ZBBFZKO4K3YNlmspEx1WMyi4ECCbWEK0lJ&#13;&#10;HzDJxZMcCtcjvNbvIFU/oTSIxwVJA0z4lIY1gInQaWxCdYxcXQhuNf2vhVNsrP9qJxdUiu4Uav6b&#13;&#10;xP2yKVXoOC1+qtNBrpu8C6jk3kna5nfaCXAVKUrny543AG+18WPdeBduybWVtJaKnWzOJzhKG/we&#13;&#10;wfI9/1+8Bej+COcNObAKBAXG0qTqJWtNYP2QQNsolIBqj0AHSuCtKHU3c0TALykdganZBNUoNOZ5&#13;&#10;DVk/xiSAQCzXHwpB2IrntLVFGjdMmv5vSqBswm/ZYDb1k/bS6y9VZgSyQ1W0kgZMxt6WwCjTBRO1&#13;&#10;hHl/QAivK80qn8H7MmNgfcnFV11fC48VqPJc1osM3OVhwGwjODcKcaFxiAdNbVFoFZWMZlEJaB2b&#13;&#10;Cp/4TLTzJKGNIw5tnQloZZXNaARaWmIIoYq5zfNYN4rP35TQqml/2SSa2PbRBCCnEz4EoJaE1paW&#13;&#10;UN4ngdajzincTPW2CArCh/4BaME6bkuBwN/hZNJUsZUpHEERCuvIetKUMeu0NWG3Geu9KduQ6k7R&#13;&#10;dOJKOiGJA0tceRVcOQWIzC+EPTufv4vhzi1HaHIugTYHRf0GszOfhsELl2LQ/MVYtPcwTnGA1xT/&#13;&#10;I6Vvv/m/Go5nWlnLAfAxtz9mh/yxFpmwQ9bAeOD6VWy7dB67CQOT12/A9E0bcOTuXbPg5BIHpOM3&#13;&#10;bvD7GR4yr8uffYFT9x9j0eYd6DV6DPJrOiOpuIigmo3MsjIOiKWIz0xHREqSgcPYTIIg4TWzpAiF&#13;&#10;3bogv0sNchUxq2MVobWAoJOOyJQUxKZnISEjGwmE2Ni0VMSnp3t/E1SjCa2RJtJVCjyE03ACmabQ&#13;&#10;gwlLQW5+E74EkYI8AVcwAS7caYPNQ6AlUIZzmy0iGm7CpyuWIJqchJgUDsaE1qh0gjDLGGG+Cavp&#13;&#10;LENWPq+XARtB2S47vtgU2OMJaIRepXDCbBCBMYSgF8KyyEwglJAXJHglLEtACTSmIHI95jKRxvTM&#13;&#10;21LI8SeUWnl+mGLAq8wEWEFnMJMgM4j7tXhPSVpSA5ZyV8Y8QrjPLhMAXjc4KgJhhMzQ6BgDmAEu&#13;&#10;B6GawMk8NAMQxBQcofpgUh7My5dtN0B58hxLbAzLS8hmGSxGW0sI5j5zLyxTmMCYMGthCv2lfIqG&#13;&#10;pnq2uiO95eB/lc/Kc63RHgJtFJyE5nBexxMTg5jEOAoGCYhMTGAdypNDAiKSEpCYk4G8ymJUdO+C&#13;&#10;Ln37ocfQERg8aSrGzZmPmavXEr4OYNvFj3H8/ie49+XXuEhgPXDpBvZfuoYDl69i34WLOCoN2KPH&#13;&#10;+OiTT4ydqxYQLtqyHbMWL8fEhUuw9vARbDh6EnPXb8b0ZcswddlyTF6+ApMXLMHURUt5zFKMnDEb&#13;&#10;Y2fPw5jZczB5/iJMn78M46bx/7S5GDV5FkZMmImhY6ai17CxGDWbZVu7ATMEtctXY96aDVi0aRtW&#13;&#10;7tiDDYSctQrccPSUSYc+vo3d565i++mz2HL8FJbL1pbHrtIxx85iPn/PWrcRa3ie4HfBxo3cthkr&#13;&#10;du3Fqj27cOLmNb6vBDGCkbSUV1+9wnkKojcJ8NeYjn3yBLuvXseRW/dMNLfjt+/gFiFV0+0ypZEX&#13;&#10;EC2i/ITv/42Xz7GVAumAaXNQ0nsQ8qt7orBTD2QUdkRWJaG1tBoumX8QXKPT8/h8MuCkgKz24UlJ&#13;&#10;pZCXj0S+EzHJaUgpLMTcLZtx4fVnxj5VQHqb0Hbu0xc49ckjXH/1qdFGKgkStV+eIx59/S2hm+DH&#13;&#10;Pkj/pZkUsD5gWWUOcfOLz8z3Ex0rDTPzlLnAJ/y9m4L25E3bMWnjNoxnncmud96OvTjy8BGv/RMe&#13;&#10;Mmkh3Sue8wXrSuZL3/A6nzO/10za/in7u6dffo5n3xA8CZcC55tffIH1Z84R/u+bhaIHb97BjA1b&#13;&#10;0GvsVExYsBwnKBAIdp//oDy+x9csyxeEY0HxZyy7bPs//4kwTuB+xu0Pfmb/yue15sxZxFV0NuFs&#13;&#10;24W70JTjVsNAzR6GoiHHt4ZiB/LA+221yJhjWhuO/20D+TsMf/j7O4LWIV6M+v3zW36m/7lOfbxP&#13;&#10;aH032G5cT2mx0luEyrfkfqodYVVaVnkMkIsr/v5b62CCawD+Tmh9q61cNslLgI2gGA5js8qHWjfA&#13;&#10;6gVXAmk95t0wVE7pvS4kZA6g7/flTYCpcbD2uwmhLrzHRlIv2M2yOPEvQszbARF4U8ECWofgH60J&#13;&#10;e9JyEhjqhRFyCRZ1CWKaljbQSpiQ71MtWpLT+vqEovosk1ngQ8noA11T9qEEr/cIle8LNgkrZgW/&#13;&#10;L4GS4FmHEKZV8oKx9zS1T+iSZGW+fXwJqf78lg2qpC0e5ycH+coj2JgDCDzNFD/LYWIh87+xQ20T&#13;&#10;YLwVyE5VvlSldf0VWqXRfZvb5ApLvknrMsmHqTwGqIxmEZbR+BJmCdLvCtpl89pO/lDDISf6DVh2&#13;&#10;s2CLZW/likTTcNY3f8uhsuxzpIn1i5Jz6Cg0DSHE2RQ3OgrN+KLKKXRruxsKBSgnzr6OGFgJiwGe&#13;&#10;BDSRdlqaYdaFfLEap828XhPWf+NQ1jHrXJ4IjN9Uac75YsvUoQnruAHvR+Bv/KqyPhXZyoTMoyBU&#13;&#10;Rx4J2GYkQDQIteNDS4RJrSMT4Z+Wh/YJ6fCJTUdAYjY6EEL8olMRHJsFX3cSWoRF8vqKU61AA0Hs&#13;&#10;WHg91mNT1qfgswXh2c/lRlhMtBm4wzjo+xOYOhBE5E4qNDbOhDbtYLcSVEPQSivBCd1+NocBEznO&#13;&#10;FuCEElTCOYjbU5NgS04hBMfD18Z8ZANpJVR4ohGWnI748hrEllcjvrIzsrv1QefR49F1jKb7pqLf&#13;&#10;lHnoPHIy+kydh96z5qPblFkYMn8pZm3dhZOPnuDWl1/h0tMXOP/wsXHt81oaAQ18Lz7Fae6/9PxT&#13;&#10;3Pj0Fe58/TU+1nQrB6A9d25j29WrOPLgIU5/8gwn5av06jVsOH4C29kJb2O68IQAQeBde+goug0f&#13;&#10;gcT8XEJkool2lVJcitSyCqSUlCMpLxcRhEIr68pKUEmS5rSsEqnFJcjp0gVFPXoit7oL8qo6E3Q5&#13;&#10;IOYVIjm/mINjIVJz+DuT+clFVG4+UrJyCZccUFMzOZimE4ziYGddh0XEGjgUsIZ4CK2EVMFeIMHO&#13;&#10;38Fvp9tAZJiH7S4yHu6YRETGpcAdnwpPYprJLypFEJwMJ8E1msAtd1mKqBWZkoXYDA7eHKSl3Y1I&#13;&#10;zuC2TLjiBeEyGUgiwMbBQiiT5lXT89JOBhP4/ORuSNd32Cjc2I32M4BCSgDhUaFwfbgtiJAbzPMC&#13;&#10;eZ4AMywuFsExUWwnvAfCoiAyiPeh/ATBwdJ4RggktUqbbVDnCVgJijbWryUm1kBoGMtjl+9LlkWQ&#13;&#10;KdMBQWwIkwA7QDDsdvC395ph8bF8LwnXbM8WbrPG8BzmYWU79Z6r5CbQus0+W6xXc2uea6SOiWHe&#13;&#10;MYRn3j/LYY+LJrTGwql64T1IGy7BIIptwc78rFFOwlAUBYZ41mk8IdaN6IQYJHB/HAWTourOmLls&#13;&#10;BZZt34XFhJLVh09hz4XrOExI3Xz4BMbPW4oxcxZipbSbR49ik0wLzl7A0Tv3cJjwtv7oGSzYsAMT&#13;&#10;5yzBhPkLMGfdOuOpQv5qx8+Zh1kr12ICQXX0jDkYNmUGhhJKx89exGuuwuTFSzBu5hyMmTQdw8ZT&#13;&#10;CBw7BQNGTcCIyTMwePwUTJi3yGhvB0+dhiFTZ2DktJmYQTheJIhauQYrt+3Cuj2H+b0HGw8cxakr&#13;&#10;93DuzhPC510cunIdm4+c4H3tI0BvI6BuJewSUHfuxKYDB7F40yYMmyZfxjMJ16sxl2A8d+0647bs&#13;&#10;/MOHxrPHXYLTA77DmpLWdPQjQtP9b781v59yu2ZOpL38iv+1sFI+aF8SpF4RtDSVrfC3Z5+8wOYz&#13;&#10;lzB34070HTMNxZ37obhLP2RVdOF7kGZCLLuTUvlsZZvthovvSUJmPjILSlBYXIYUCpVugqyEzH5j&#13;&#10;xmD6kqWYtoT1smyJMfMZOn0q1uzdh3sEbJVB133Gcj+kUCygfkBw/YSAKS8NjwiVt77+xoDjJwRV&#13;&#10;uRK79R3B7yfgIcv+iOc9+mV2R7NG265cw8nnL3FRWncK3qeY34XPXxHgv8KVz77E429/wBcE0a+Y&#13;&#10;ZBrw+Y/f4TMC5aesg0/YZ51/+AA7z51mH/gcNz/TIssXeKDFbxTa9a16fc4ynbh+B5MWr0ZxVU/U&#13;&#10;9hiIgxR6XnP/C0LvCwoAr5m3FqE+Zh/7gnX+Ocv35Q8/EF69fexzfqu8IxYuQi777fiijsY+tj0F&#13;&#10;2OZBYWjMMawemaGej8XMvn5ANvqgTSDqkEPqtA/FH/72T0FrLy9G/f75LT/L36jbAHUoacjm8812&#13;&#10;hChfQl2AE2/7uvBXOe5vyQfUIszYsf6tlUwDAvHXZgQ4wuu/uL8OQVNaVPn6fEsARjCrG0z4JKy8&#13;&#10;2VoaTNmHyC4kzAswgVooRcBlQ3hHi2mCHMY8oF6IyxsnP9iD9wOdBGkCq68Df29DEG4XSmAVuGkR&#13;&#10;FvOTfSThSyvUTRQlpjqamiYsSvOn6ed6AljtI/hp+l5RmuoQTo09KcHqAwKoQrxJYyi4/BfLLqf2&#13;&#10;3jjFAjV/r7aQwKV97xA8ZaP6L0KoFmEZv6e8prSedbS/HfPjuWalPe+zQRDLSKAzdp48p47CjRJ+&#13;&#10;5abp/bbMSxIboa4OIfQDgnEdgnAdwuwHvK7sXOvoW+VkfSoZn3HmOJ7Pa/6rdftfbCV1P4RdQrH8&#13;&#10;gMoeR87467b2R52WHfiS+fE8P7NoqD1Btb0jEgFRCcYptXyKtnNEoz2/W1vcxjtAWwKZO6MAEXll&#13;&#10;CE3KRvNwj7lXBQmox+vKrED2mfV/ufd6hNF6PpRK9YKzXhSmtIUWWwlmpUXnfdchYEtwqOdDQYPQ&#13;&#10;WpcdgQIeyAyiOSG7TWQc2sUkI4TAGp5TgmAtNkjIQltCrG9CKvzi0oz/v4DoNPjwOyiGHXZqDkHX&#13;&#10;jWZsW+2tbsjvaiPeZ2OCrI/NxkGd4MlB3a6p6qwsOBKSEOAilHKfr92G1kFBaObjhw4hFoTYZYNI&#13;&#10;AOGg7kpNRUZFJSr6DUBqRTnSmfJqOiO/phYZlZ3MSn9NzXmyFDEmE5HFlUiv7Y2yfsNRMmAYukyY&#13;&#10;jHGr1mLaph2Ys+0glhw4jbVnPsbsXXsxfvV6LN59xPiyvKZBgJ2otBp3vvjKhMq8wUFEmtcb7Gj3&#13;&#10;cnBfuPcQ1p34CCcfPDFRnk4TWq9x/+knT3Hyk+cE2W9w7tnn2PXRJWw+eAjz1m7EpEXLMXrWPIyY&#13;&#10;MhMFHQnUGRkc5OJhiyeA8HdUDkGVoOkhZLoTkznoEYx43w7WU2J+IfI6VSG7qgoZ1TUmiEBu564m&#13;&#10;SpaiYCUVlCKlsJSwW4Q0Do6pHCTluiqB+ckvaCJBNj4zF3FpGYjgc3NzMHUSQK1aEMXnYSHQhTkJ&#13;&#10;dIQyo23ldzC/QyMoILA9Wgmsdg4cngSt7mcijHpTOgEqjRCbhIiUVMSw3qN5jUhCqicpA9HcF0Ow&#13;&#10;jUnP4XEEXNnJ8lg378nGwdsWq3C3CXCyDpwJibzXZLYLCiMCOQo4gmhpMmVOEkLY9CMwygRAYCpt&#13;&#10;ZxihzqbpdYK/oFXbpHXVMcGRLgKim/+lCRXA/pIIoMYhO4FSngRsiYRnArQ0v+FxvFcBPetdMGsj&#13;&#10;lNpZPgtBMjCGeUexHKyvkHheiwDagWCrQBMyDbARSu3cZpVQxXND+T+U5wRHs7xMYdwXzG1BhE+Z&#13;&#10;NRjYNgDr1fSGymSC19H1bExW3psnOdFo6lRHNl7XSUB1J8fwGcTAE893gkAcyeOiWfYolsnDa6cX&#13;&#10;FKCmf38C3AxMJRTNXL4Ss1cT5NasMxrRXhSWxs+ejXV7dxNcj2PribP8PkUguYRdl65i5ioeR0Fu&#13;&#10;zKwFGEvAnU4IHj59hknjCJ5D2X5HEDrHEFynLliKpYTIJeu3Yhzb9jjmL3AdyWv3GDyCsMp3bu5C&#13;&#10;DJwwxcDyEAJtTb9B6DV0FIZOmoaJ8xZi0oJFvNZczFq+CovXb8HK7buxleXZf+Yyjl27g+P3HuHE&#13;&#10;nfs4eesOdp++gNmrNmA4yzBk0lQMGjcRA0eORmXXrqjo1h1Dxk3CwNHj0GfYGHQfOAQde3RHn9Ej&#13;&#10;sen4UVz59Dluf/E57vIdlgZTcGrsKglRTwhPj7//zmz/1d5SmtZHP/+IB/jRaD31/x5h6+KLL3Dq&#13;&#10;7nMMn7EISfmVRuuaVd7ZCGYRFNiiUlLg4LMKsjr4fJIpOBYjJa+AEFeDIr6L6enpiE1NpgAXa1zJ&#13;&#10;ydwmk8+ssLIS8Xx/Cmu7Yvm2bbgiLyKXL5mFb4u3bMGM5RJGtAhuAyYvWYZRc+dg0NTJGLVwHlYf&#13;&#10;PII1BP3VBw9j+Z69WLp9B3adPYdd57weJHZfuIQVh45gw6nTJqDE9S+/Nl4W7ioR3uU3+t7X3+Hp&#13;&#10;dz95wVUaUSbV0SuC6BVCpDyf3KWAfoPpystXxlb/Bc+XOYI8P5y4ewe32Q/eJ9DuO3MOoyZORQIh&#13;&#10;PpV1Mm7adOPR4v5XXxifvtK+ynbWRFR7/QUeMD/B7P1vvjV97AMC99F7dzFg9kIT1SyGQrmv3YNm&#13;&#10;MpXz84Kqxuf323EMbheCD8g8H5B/GpBH/vjXfwhaO3kx6vfPb/nZ+teGjQitDrwbKHdRFnid58v1&#13;&#10;VBje4AP7Y/Mg/Deh9W+tBa1h+G8C6z/48N5tF870iwZNWkCC07uEvnf8vTasgtZ/+VlMjH0ttFLc&#13;&#10;+4aE0fqBXrMAmQpoGr5piIf7Hagbwn3hkQZa63LbuwRYhVX9q0wQ2FDelbZU2tMA75S/nAnX11R0&#13;&#10;gBzTS8MpN08WM4WtKXTZiNYPJFgGCEwDCJD8JqQKWusL9PwErQpPGs7fug+CmBqrQJPH1SV8GS0j&#13;&#10;70vwqKhGOuYDfr/fiucSPhXjXoucBJMKJ6roTYrKIUBXvoqPL41jfean6E31WZ/yK1qPL0FDTZsL&#13;&#10;RCm5aZtCfcqXp6DPnMO868telqDcgGU20+osSwM/+Tgl9HGffjfkM6tP+NWxSs1CnQQ3G4GVoNiq&#13;&#10;A18wlpOAXI/XEMA24nU6uKIRGE0gdMfDzxWPNhQamlMYEDRrIZd/RBx8PQmwp+cTDnMRlJgOC0Gt&#13;&#10;jTsGzWwRaO6MRHNbpIny9D7v6/2W7fFBi3bM34fgzOfB+jTlacv74PcHbX1NGRv5sk4kufK+67J+&#13;&#10;ZPjuGxEPX5kCJKTDPyWH0FoKV2ElghIyYc8qQmJVVwQlpaOZTBmccfBxJSAur8Ksdo3IK4avS1qr&#13;&#10;FA62WtgTx9/sqNPYqWdlGi1iTEYaoglrSQVFSMjJM8DUNigQLfx8DcDqmKTsTMTn5SKMUCHbw7Ti&#13;&#10;UnTqPQiFnbqhpu9QVPbnwDRwKDoNHYbCnr0RX1gCGwf6iLwcgupwdB0zhZA7HEU8tmLoWHTnYDdw&#13;&#10;wTKMX7cDM3cdwooT57Dv+j3sv3kXHz17jevyZ6oFU+xMH7FjlRbm/nff4/Tjx7jw7CnufPcDTj97&#13;&#10;hT3X72AjgVSRgrx+UL/GlS+/xNGHj7COA+7infuxbPchguoKFHTqggT5HiXgO6JlS5qCKIEe68Iu&#13;&#10;rWMaATszC+7MTMJXklebHKnFGx4DMYK9eMJncmEhMjt2Qm5tF2RWVxFauyCjrJIDZzES8ouQWlKO&#13;&#10;VAJrYkGhgdVoQmsigTanY5VZAJRIGE7JzUcSvyMSU+AiHLoIOzbWq4XwpaAJFo/sWfmb4OddjKRF&#13;&#10;RXFwxCWxLILLRA7KBNGMHMhBvpt5uKVpJTi6EmXGkMlnls1vr0eCmPRcArOeb6EJC6vFWdLKelLT&#13;&#10;OMCne+39eL60zQoQEJ1BwJXQweso8piZkiewSvOpqfogaT0JhAHaxnqSmYEjmW2M9RZOCAglLARH&#13;&#10;EQ4FrjqfdRgcEWU0+AGE3zACoiVBGtI4WAnO0thbkgisSYREXlNmCtKwWgjAmtoNJxCGx8bDEi1N&#13;&#10;LOGSsCvANVpdAqc/yxSiujOQG0kAjUI461O2rYLjAMJqoMrM7dIMS/gSuIbqv4QF7rPF6DoEZoEq&#13;&#10;60Hw7uRvd2IC64X1znI5BPqqN5bTnRjL5xdNaI1GBCFVARXcrBMXAdlNCHeyzQiGYtJSkVaYi8zS&#13;&#10;YqSXFCOvYzmKajoZE5Oq7l0xePQoDBgxCsMnTMXspcuxctcu4/lh/Py56Dd2NHqMHIWew0Zj0NhJ&#13;&#10;6DNqDLoOGY4uBNFeI8dhwLgJGCwQnT7bmASMnjEbQ/i//5jx6M99QyZNQe/ho1HVqy+KunRHVf/B&#13;&#10;6Ni3P3IrOqK6d28MHT8B/QmbXSiA9hw6HH34u8+IERg+dQpGz5yO2StXGjva7R+dx46Ll0w0sw0E&#13;&#10;sykU/CTwuVknLgk6An2XExanA5F8/nGpfLcS4hDB+tW3y9RPBDKLctF1YF90GzLERKU7Kc8Kt29j&#13;&#10;4/59WLJ5I7YdPYITN2/g4OWL2HP+DI5fv46P7t3HlpMnsPHEURy4dAHHb9zEou27MGT6AnQeMhbZ&#13;&#10;ZdWITs1GnKLRyZaV/ZvswAMpeIdQuAqz2WG1u8zMQkJePiq6dkd+aQWi2OZT5FmCoKpnF8M+sqSi&#13;&#10;GhUUvvPKOprQzZklFcgt74T0ohLkVXQyAJ7fsZrvMfuB/Dwk8h3zsJ1IoxuXlo4cbsstykdJ52p0&#13;&#10;G9gfnfv2oZCwwIQb7sJn14/Ppvfoieg6aAT6jZmAKUtXYMXuvThx6zZusd96SPiUptTYzhLeZSsr&#13;&#10;SBdcXrz3AJsIwx8/eozbcqPH/yfv38f5x5/gLgX8J+wrj9y6ZSL7aUZJUPqIcLp+xw4UFJfDHRlj&#13;&#10;TJO6DhmGzYePEMQv4xrPv0MB/wkBWCYYrwnK+tb1H8u2Fj8bQeEgBZWyQcPQIiQczTRTKGVSBzJL&#13;&#10;e7ICx+z3WpI/yCHv87tuqyA0bBOKP7zxd0FrgRejfv/8lp+9bzX9EHXDrATMELxD6DQ+S/ng3iQg&#13;&#10;vUHg+DMf0Bttw02I1T+3CMR/NW6LfxJGtIJOC3G0OKeun6a0pemkZEKI1cIfs9AmxG4WFpnoUASV&#13;&#10;RmGRaBoWzRQFxcNvEOBAI2PbStCUbaM1Ag0IUPWDXfggJAJv+dnwRnMtkCKwhrjM4iotpqrvy7wJ&#13;&#10;hPI9KvtJLfoxPkBltxkgWP0lSSOoKWwmuYLyxrLnNt5f3Q5atU+w0n/eZz1BFn8LuD5opxj/3CZw&#13;&#10;VOL2uvxuKHj0EaAGGA2ittUnOApW6xNEzTmCXJ3P8mnFvfyZasr8PQKpAU3WTUOmJqzreppyMNrX&#13;&#10;YLN638AqjzX+UJm8kMrj5T2AeQmo5R7KhK2jIGBiLhPmGxIGjdsn3ruiSDViHX3Q0hf1WndAI95P&#13;&#10;PV67AV++eix3Pd63fKW2pKCi8HWCPh9HNJrrefBlbRoY7g0zSvj1Idz6xyQRWjn4F5UaW02f6CTC&#13;&#10;awISK2sRScAMiU7lQB/HF9kH/2zSki94B8I3EwG2nqJAEZzrtvLhy0+YZdtozGcnTXCTUBvaOSMQ&#13;&#10;nJAG/yQCcWwa/AjJYdklCErORnB8poHAjB59YScYReQWISg+HW3sEYSHTKSUV3FQJpRye+9xkzF0&#13;&#10;1gKMW7oW5ewwExS7vmcfDJqsWO1TMXDCBIydNRdj5s3H4Jkz0XPsBPSZOAmjFs3HxBUrMH3dBv5e&#13;&#10;gi6jxyCzcy2qhozC0BmLMH7pOgyZsRBVBNNe7Ixrh4xAUdc+yKjsjNSKSpQNGIROQ8YguZTAVlbD&#13;&#10;88Zi6NylGLt8Dcat3YT5B49izp6DmLRhK9aePocLlPRvf/s9rrPDvvD557j86rVxir/r4kUs3LYL&#13;&#10;E9jJq3yTV6zC2MUrMGDKDPSbNBVDZ8/H2iNHsHTXTvO/pEcfxOfkE0QzCGdpRiMobaUW3tiiBT8c&#13;&#10;aAl/YezIO2h6ODkVkRlZBrysHITMVDSBTJFnZA9pI7h4CH8JeUWIJWyml5Qhr6oTkggiSQSRuNw8&#13;&#10;RKbLl6j2VSCVbSGZgJrAMkRzezwhNau8AkkcNBMpGKTmFSI+PRMelkfAKTjS1HmQSzaZgihpXSNg&#13;&#10;/RVa+dtGMJAGVI7+BVYenh+TrRCvmvqXtwFCJ6FKsBWtRVj5+YjNzuV+2fhlI4kDb1JhESE6GxE8&#13;&#10;V1plQXokAdeZkopwwm4EAUt5RnGbFpI5CbVhrKcQAl0IwSNEtqMEPtVRuKAxKoLnURBKTYadMGcj&#13;&#10;fNsJKRYeKyAMYdmN1tXN+pTPV96Ppv4dhEJpZaWdlcAgSDTns/yh3G/RFD3hR9rvyKwslicDVmmE&#13;&#10;5e5IMKy8TXkoVBA6Q2MJt4RRK8tkIwA7mK/q1M79Fu4LZV5W3p9D9qg6hv9DCLdBUZo9EBjzegRR&#13;&#10;F+/fTSFGswluCmtuaVh5nlveHFhHZnsa6zk5lnUdZzw8yNRCyc06sasMzM9DyJWwF8H7kfeHyBQm&#13;&#10;fnuMRi8W0cwzmufG8ph4plTCRHoWAaqoCPkVFSiukReDQqQVFSC3qgpVffqia/9B6EVg7TN8FGGo&#13;&#10;H4XGvmZBWEVtd5RWd0EJYatYwS24vYpAKu8U1b36o7pnX5RU1SC3sgpFfHeLqqtR2rkGXfvyuG7d&#13;&#10;kcN2kZadh2S2i0Rje52CJAotSelpyMzNQaeuXdBj6FB0VEhSlieO++R9wuJ0IcTqQIjNAovDxsTf&#13;&#10;8twQHo5gflvs4QjndpvLBZvTCQcB0hHppkDmgh/3S7DIKitBTnkpYnnNmPQk5FQWI7djJdtuLrKL&#13;&#10;C1CoPoT3lVNehPT8LOSWlKCA9xFNwSvUxfeBwmccBXbVfygFGi0stDO5YhPhG27jdSxwUaixsazy&#13;&#10;E+zhO5JPME3KyqNwQVBl+3bFUBB3RyCDgnjtwMEo696TgvgAVHftTbDNIACz3bH9pvCczuxrM1Vf&#13;&#10;fI/zSktRyHc6ju+fh++IFlim52oWJQUJfHd6UAgYOmW68fs7YcFKwuoEdOozgHkPJPwOoxAyGd35&#13;&#10;PAdQwOg7YgyGTJliPEPIO8WRKx+bwBGC9mNXruLE1evYf/4Sdhw/i+OXb+LsjfvGl+82ChNymXaO&#13;&#10;4HqaAKogKCv2yZ3ZKTz85ls8/PZr4wKttKY70vJZdxRW8ssrUcCxoaCyxgjyuRVVGDZxMk5euoiH&#13;&#10;T5/iNftdpeefvSLQPsKJy5eMfbUzLRtNOZY35xjbmKxiQrlKydQmCB+0Jtvwdx3+1oymFiH/55//&#13;&#10;ImhN82LU75/f6vM/mY6/07I1Gtqc3kVJPv789oYQ1VT/X/mA3mgb6g2tKuPjJu3x303b4q12iqEv&#13;&#10;LSehy5/fgQLdALOQSZpHQWzjMLk9cphFRcrPaxpAiDXfBK8gj9G6KpRnAwKXVsTXl69V7tfCrMaW&#13;&#10;COZpwV9bBRgfr28TxN6WxlB2kNwvbWj9ACbjuJ7nSsvKcjQIYkNjwzPwKjgVAHKfprWlaRWUKpKT&#13;&#10;NKGyvdRCo3oEUKPh5G+jJRTM8lzvNyFUkpc0njpXmlru06p1HdvAn6DJ+1Uo0g98CGlM9QiachXV&#13;&#10;mDDaUGVgXWqBVn0CvMrRmNdpJEiWyQBTQwO9vD6B+Nd8dVx9niNoFXDLFUfzMPk4tTMf+Tzlb4Jl&#13;&#10;Q0KsVv83I8A2DGA9+hJsCYf1W/vzhfM3MKwkJ9UNmJ/8mMq9R1t2VDIVEAS2dUQZ/6LNCbHtnVHw&#13;&#10;U3Qn/m/JvD8MtlHIcKElOzef+GS04n55HLAkEhzLapFSWovUjj2RUdOHA3aykVQbtumA+q3aoRnb&#13;&#10;SOP2fgRm1os00YJillFRpFo7PGjnjkKHuGS0j0tF+9hkhGfmm1X24XEcRAlj/QiSQyhZS9uaWFpp&#13;&#10;YtW3d9qNBiu/a09ev4oQNxPrT53DogPHMXvPUQxZsArT127DvC27MXPDNizfc8TY2x29+Qh7r97G&#13;&#10;wdsPcfrZZzj5yWscf/SC/59i743HOHT3MU4+eY49N+7iyL1PcOLRS2y8dBMztu/HGMLkqqMnsPzw&#13;&#10;MczYuhOLDh7GzJ07MHzBYmR26srBJImDcCeU9+qLkXMXYOne/dh49gLzvYMl+46g/6z5GLJwiYnx&#13;&#10;PnvzVszfuQ/jl6/F+CWrMGnZSvQjQBfU9kRhbTcUdulCANTUu3eBUXHX7qgdNASDJ09Ar1EjUMlB&#13;&#10;J5mwaCEAWjmQhcmlE5PRUBISw6Ni4Wf3wI/P1l+r8T3RhNV0AhrBKD4FlpgE7zRxZKxZPa8FRJbY&#13;&#10;WIJfFiI4MElzmVZcYqA1tawUMTm53CbfoIRDwl5sZhqSCIzJBSWIIxTGZBEEeEwiBzr5DU3nwCt4&#13;&#10;lZ2pOymFIErYiU80JgLSTAq+ZNsZzrKHS4OlqXfCm7SZdsKQg3BnJUy5MzhY/l/wZJKdHsEqjGDn&#13;&#10;FAyxDNEEIcG4jovl/xTWWxLBKDqHYJqTzcTzmCIIhYLICJY/Lp9ATbiN4fEunmdh2YKkjWSeAkuv&#13;&#10;KUCSdxEXB3wrryfNrTsl2cConceFEjBlqxqi6f9fta6RUWYBlVXaS8KRnLkrWQmLAkYnz1f+4bxX&#13;&#10;OwHPQfgUhKrs0dnpzJ91wPwDCM1+spnlt1JIHOuJx8k210l4dqazLKwn2fBaE2KY1y/lo0AiswiZ&#13;&#10;wVgI1kExzEdmC9LQEmLtaQRPPjtXRioHaN5Lquo4hYCvxOf7S3Knp8JOCHWxrFGE2MikVOP3VdPR&#13;&#10;MreQxlvtUuDq0mxDahKP4za5HWOK5P9o5q9gCdG8XgzzS+IziiEsRzBF8xlqgZ6Lz16aWg/rX7az&#13;&#10;0enJBjArajqjuCPho7KSIFqJ/E7VxoY2jzBSzN8du3ZDeZdaFFZ2RE5JKdLzCpCZX4RkfsdL8KIQ&#13;&#10;E8/2HpOYCofchdkcCLO7EWq1MoUhzGY18Blu5/9w7/9QmwthDrk3s/EYAqrNjhDZOxNaA8JCEUhQ&#13;&#10;Nb549W2xwJ/nhcqkiPkGW13mfAv7VJsrEnb2qxaXzrcgyG5BmMsBG0E2Ii6K90uhjfuc/O9xEXSZ&#13;&#10;RyTrISoxhsAfiUjWR4QEzwgKGca+m4IBBdBw5ivPFnLH5xMUxuuwrfGawXy/7TzWPyQcfiEWYw+e&#13;&#10;qFkHzaqwP5BgKA8Y8oOcU9mJgkB/VHTvjd4jRvF3Pz7bLAqOFHbYZ6RRYM0qKUcy3+F4vm9FFZ0I&#13;&#10;/T2QIxt4vjOJrN9sAmBKXjEhuxM69h2M2mFjMHHxSgybOge9h49F14FD0WXAYAyfPAP9R49Hn2Gj&#13;&#10;MXz8FFR26UlBtgA9hw7DgLHj0LnfAOMFYtqiZajpNdCEMF6+fQ/O3H6E07cemZDBCud7+MZtXHrx&#13;&#10;Epefv8SJ+w9w9tkLwusn2H3mEo7fvms0t/L/u+HwESzavIWQPAKlXbobDXJSThEFqXQEh1P4YL1F&#13;&#10;UQgrotBQ07UanbtUoXNtNfLK8llnFJqtHrTluG7Cw5ItGmkml9DaoD3HYSYpXDSDqJlXzcZKgfQf&#13;&#10;f/pvQWu0IanfP7/Z5w9MFxQvvqkzEg3ZuGUnqkhMbxPgtKDqzfZBeMMnDH/3tfO3BW806YA3W/qZ&#13;&#10;hUzGBychUZpO+QttGEr4DLEZbwGN+AI1Yl5yei/3U1pEpOlgLcL6R2tf4we1IQG1SZiHcKuFWDIh&#13;&#10;8E7rG1dT0k4Swt6mdPMPNph/sRG962/l+cyH+X1AIK1LmKtHAFOkJXkRkGa3XgAhL5Bgxm1aLS/g&#13;&#10;q89zlGR/KmjVVLuc3CvqRWN/llMazl9gVUBqQFSAyXO8mk+COOtB2lO5VpL/T+2XprSZ8V7ARh0U&#13;&#10;TCgluLJsAlbB6YeExCYCYU2h857lv9SsdGcdNOa5jZmXHNQ3JLTq5ZC9q+DVmAloip110ID7fy1b&#13;&#10;M9ZrE15bK/8bEVK1wKqpHPIHu5mvEx9qcRJfOml7P6QAYHyYtvJn/sEGWI1PVparLSE1gAARlJBs&#13;&#10;tKitndHooCn66Di0JeD4EIDaa/qfYKx7VHzn9tFJ8EvJQjsOBnKn1SrcaWI/t7fFoG14FNrY4pBU&#13;&#10;3g3FPfqhuHtfROeWGZvTQnZsXSZMRUxxBVoQtn0jCQjxaQTTPMSWdII1qwBhGYQPAl90YRkH1mzE&#13;&#10;FhSjpEdvE6py+va9GL50HXJ6DkJp7wEoYYek6emqYSMwa+8+rP3oAvbcvGfiiysq0/LDZzBj7VYs&#13;&#10;3rob/SdMR0w2O+LKzsit6YqO/Qahz4RpGDVnEcYRLMfMnYuJixZi6MSJGDFjhomVfubpC3z85Vc4&#13;&#10;9/w5Lr/6DFe++BEXP/sGZ16+wAF2mttv3MT+h0/MNZfuO4qB7KwTCyqRmFNKyb4WRZ1qUdqtF8YS&#13;&#10;UJfs3ocNx08ZO7BRhNtu7MSrhgxF7cgxGD1vKcYvXIlBk2ahx6jx6MFtFQTecgJpRfceKOrcBSlF&#13;&#10;xcjg4F0xcCB6jptAsJ2MGg4K5cxfi6FCf1m4FM4kGA2N8WpY7fFJBlR9HAJWQk2sYDCVQJRKyEkl&#13;&#10;oBJaOVDK/VMAoTXUrHDXQqVYKCZ6PAcXwacWbcURRqMpRESlZRgtXWRGpgkPKg1nIkEhOotAKBAR&#13;&#10;0HJfgkwGigoIQ+lGu2hNSTIAKg2pm+Cj6X1jX8rrOzlAy67TLkBk0vT0r9BqIzQpeo+VbTQyO5vt&#13;&#10;KcdoCJ2EKjuvZSMMegjL0QRT7YviMQmFhcioqkJ6eTnBlMAvDeYvyZQz3QvBAtp4CgRRvD+BqpXw&#13;&#10;GEggDGK9hRNUw1gmC0FVdqcW1qmm7aUBFtCrDDpemmC5rwqLiTJJi56CCQjGFRXv0ZlGwDPQ6oVM&#13;&#10;D5OD9eDV2Oo6zJeDqIBWC62kPXURIMO5L4R5h/D6ZkFWNIGTdeMQMLJu3DxO8OyW+YMAOoEwSkB1&#13;&#10;aB+vJ3gVbMv0Q4vHAqJZLoK1TfaqvH8bn4eNUKkyOTJUNq921SP7YM1mZGSzzGkGrmVWEc1n6tF+&#13;&#10;advkvozPRD52DcAKlpNiKdAkcR+hPNV7D04mT2YKonJlP00hKMvbNiIIstEE5lheM5LljeR9RROA&#13;&#10;PbxXKwUAN5+BFoTJBjOS+cXyfiJZDgk+EbxeLIUYebZIYNuK1vmsK5XBxjoKj6AAJ809hYZwafMJ&#13;&#10;kxarEyGh4QgKsyLIZjMaUv9QC6GTQGlzmml1C4HWwt/h7BPD+S5YJMTxd6DNQ4HODT9Ca4dwG3x5&#13;&#10;rJKf3en9TeAN4HHB9kge60aAlfCqePtyO8bzwhyEXydh2U2Y9biNdtpFAcMm22IKNw7NNhCSw51u&#13;&#10;uPXOatEiwdERGYMwp4CU7yX7YDsFSw/3SxPqy3tpy/GudYcAtOZY08ovEB24zZ/jdov2vvAPsxFW&#13;&#10;swywp2ez/bMd+BHSpZ3NLC1Hbb+BqOjaiwJAd+O3t6CmC+LSs1n/SQZUNWsicxqZGcQQevMra1DW&#13;&#10;pdsv/VE3dOwzgH0b+/eanqjqMxhdCaydh4wkuI5CCfMt7sztA4ej58hxmL50JYYSXGt6DUGnLj1Q&#13;&#10;WcPzKZRX9+yFkk41KO/YBeOnzMKoSdORkVuC3LJq9GZ+e06fx/Frt7H/4mXsvXDB+PiVn+nbX35j&#13;&#10;Imdd++xz3P7sSxOgYteFy7j26rXxcqCFVTdevmLfvxmVBOCsjjVI4TgSx/uIY5/nckewDh1sH274&#13;&#10;BAezHQQbbblfaAjbhQ0hHM8CWH9tyQQf+lrRiMyjmdNG7ckKPqFGodXwF6VWgyByErnhf//XH38m&#13;&#10;P1kNSf3++c0+f/u3//E/brzv448P+aIIMOX0XY7xpXF9i7D1Jh/cm/IC4GfHWx3C8demPniLACZg&#13;&#10;FTDKZ2fjMC+gNqPE2dRi5TcfOgFJvjkVD1+r5PXdkEBrYvBLuyjAZAMRyEpz+CGhtR4bxPuENBOD&#13;&#10;n1AqG9s3CV1/b97BeAyoI00h4VAr+OsQDL2x7y3Mlw1Mse2DQ5mXVrcTQg2kspH5C/gCUJ8vdb32&#13;&#10;Hdj4ZHfKhsdk7FEJoophLxiVtlRaSMGi0aTqt0BWoEpAa8r7acryCggFh41ZvsYCWJZJHgw0Zd9Q&#13;&#10;2k/eT3OLA83k15PwrPOlaf2gvZ+ZVqgvbSrzb6o6EZSyPhoTWH8FVGle67YlbPI4mSZIEywtqqb9&#13;&#10;G7POmvD6TaUBtbjR3BqBpqEu3rOu6SJgcl+AlYDoRjN/gi1fvg8J5R9KguQzaRHm4ECWYKBVPkQD&#13;&#10;5CUgPp3Amgh/eRdwa7ozEe3DmTfL15T1254dq42DWnBiGvzYwQUSbtqxY5bLJz93LAf4NPi74zhI&#13;&#10;JiGprDOqR4xHx2HjkF7bF/n9hqFsxDik1vRAdH458inldxw8HOVMckDdkWCa02sQqkdOQpfhE5BV&#13;&#10;2xtDFq7CgoMnMWndToxauI6AOhFdRk/FuGWrMGXtRiw7cgyHHzw0LlQufv4VLjE9+/lndnB30G/K&#13;&#10;DEJkASIICOERkfBne/QPt6J1QAB8wkIRwAFHoRJ9gwMRbAvjABWGUFswwh0hSOBAXlxbg+p+vVHQ&#13;&#10;pQbdhg/HCoKnHKkv3rYDPcdMIIwuxaaT57D5yDnMXr4N/cfPRGWfIcjt1A2phRU8vweKu/VEZd8B&#13;&#10;6C/ThJmzMXT2HPQYPxGD+Xvg9OnoOnI0Bk+fjTFabMLvmqGj2fkPR48RI1HZuy/yqrsgv7YbhYBK&#13;&#10;5HTrhhqFMlTc/269KRD04QDSHZEcbBRD3EI49Qt3IFQDHgd3Ta1Lo+lHwcLHyUFYAyKBy5GaCVd6&#13;&#10;Do9JQyghSdq3IHcUgjXIEmylJZR/UDkpV0xyQUa00bymIlraVQKeYExaRA/3K8VkERal6UwnGPJ4&#13;&#10;TcPHaPqQ9e/g4GeVVpHJTmCKSNHCKR5D6NM0s5OwpWRjWZSnndu0MErf0ma65LFBNqCEJDfLEEVg&#13;&#10;iSLsSNMbqRClfL4OQY1giCAbnZOFhPwCJBYWGQ8IcXl5XvMAafikdc1mGVm2aAG5NLIlJSacpUAu&#13;&#10;Kj8PTu4PJKwKWgXOgmiZUjgSCWCEACXZBLt4X7Jrdcq+lccaM4FYeReIoCBAOGTZ3Sy7J52wxW83&#13;&#10;QV8Aa0wFCFl2Ap+D8GZNIfgmxcNJGFOeBsjT0mHhfg/LFcV7COP9ByZEwZKZhogsuTjKNhpNuQCT&#13;&#10;FlR2qBICBP1mWp91pPxUnzK/0CIsLewK57UVjczNZCfwWikQqAwSDMx9st24eG9u5u9iO/lVy+wh&#13;&#10;pEcIWmVSoGfOcgpYpUWNkpaW5YvgfUQTUCPTZF6SgAiWVXUdm5+NyJwMRGQLXPmbzy2C50RKqytT&#13;&#10;ApYpiuWXGzPBVURCgvkfwecdQWA1YCwojafAEBNjgFbnKBmzBYK4M47wFxsBewxTbKSxmQ6P9JjF&#13;&#10;SQYOCbGy/ZR3BAthVoElAm0U5AiboRzvLEzhLh7rpvDn4G8KeeEERb0TmqlQMAp/Aq0CTCj6mXFV&#13;&#10;xnz02wSU4Lmh7C+VQvTN90jX8BPkWm0mzK+OC6VwaI+RmYWm9vlbMwyR7GelxRUwM1+ridoWh2Be&#13;&#10;34/jqC9TIMsT7OA+9rFyW+bPfLVo1DcsHL4c5xTutX1ICHxCQgmwfmhPGIvjMyss74i03CKeE40g&#13;&#10;i834Ou43Yih6DRqEzOJypBaVo5BCfFZZpXFTl07hM6eiiu9ugRFcEgiwCg1cRhDtNshrW9yJwNtl&#13;&#10;0HAK9wvQd/w0FLGflhKgU//BBGKem5mHhLwS9BgzhQL5IgybNhMjZs1BJfur/PIqdBswFJ11bEkF&#13;&#10;skoqWZYRmLZ4BfqMnUAw7o6swlL2v0CqQNkAAP/0SURBVJncPhjLN2/FxgP7sWzbFhOy99rLl9h/&#13;&#10;9SpOPniAm19+hSsvPsX5R49x/v5DfPTgE5x99JTfj00AlgfcP2f9FmRW1hpTphhCfBz7HjcFdyf7&#13;&#10;Qmsk3zuOdbKfD2X/F8rnpT7Un/XtY3FyjCDDEFIbtuX4L9MAjdcclzXb2pjjaGOOszJrlEnf//qP&#13;&#10;//yODOXnRanfP7/V593/8e///uh9Sm6NKC1+QEARXNbxDyS4eh3ty5b07fbheLuDjSkU/2jeHh8Q&#13;&#10;BhXxSCvu5Z/0fR6vkKLSuDbgC9SI0p+g1esSSX46CWwyISDoaor8XWkRuV/mAALbpiaakwN1pM0k&#13;&#10;QMqMQFGt3gtQgIIgvNmsvXHmr/Ch9Xm99wh170s7yTwbKUSonz/q+voRGEO8mkwCr2BVNqsCxfp8&#13;&#10;oRvymAaE53qE1AZa0d6e5/C/0WIKYqUdNYu6ZEPKfAnETUIJnaGCxXC0ZBmbSHNqwE9hTfmbsNiE&#13;&#10;gCpwbsR9ctz/IcG8BaW2duxkWtodLJ8WnxFs/Vgm3ou5FsvQhHUgX6gftPNDY74UzVkPxuzAmAzw&#13;&#10;+rJxVeIzkDunZtzXlNeQGUALrbgPdVI44DUcMWgWHkF4daKlwo+yvK2tHpaB24KchFceR0HkQ3Z2&#13;&#10;bdmBtiXIhGhRCl9oe2oeQhOy4S/ojE8lzCYiwBnDTj0a7XitlqzH5ry3AHaq0dm5sMrna1QiQmK0&#13;&#10;GMqDdpoKZV7ROQWILShDWsda9Bg3BT0pYVcRVHtPmoPq4eMJqCNQO2oSagmm1cPHoIqpuP8QZHbp&#13;&#10;hbSqHsio7okMQl9XHjtn+z4cuPsMZ19+g4N3n2D+noNmxf3yo8ex/cp17Ll1Fx9Rupabp/UHj2DM&#13;&#10;giUYMmMWpi9ZjoyyMoRFU6JOTIZFTv49HPQJ00GeePg52YGzgwpyONA2NBQ+4RYOCnbjaF12lfIR&#13;&#10;anV6w2uGubmNECf7sKziUrOoI4KDpYN5J+XkoqJHX/QZORY9eR+Dp85B91ETkNmpBrEEpqKePQmg&#13;&#10;w4w2uLB7L97zaHQbMwZ9Jk5G11FjkN25FsU9+xotcs/R3DdiBLoMG8nvkYTiUejYvx+Bty8yqzqb&#13;&#10;Z+RmSuOAks1BpqT3ABTW9kR0Vj5COcAFcdANsrvQ3mJBcFQ0PJlZBhalRRW0+srNVAQHY2laCR0C&#13;&#10;E9nAugiRIbGxfIYcxDlAC171PH2jtHgnDmE839g78rjIzAzEZRH+BF7cZiNomehTzC+CgBMpd1SE&#13;&#10;oSjZkQpaWT8xBFwHIcoubaimm/k7gpAXzbykGY1Iz+B+whKTIE5AZ2d5tLDHlUT44fYYgZABP0IO&#13;&#10;z5d2Lppl0OKpaNm5crvKqOPlu1XBEeJzs42dqr7j+N+YM+h4QROhNorAGskBWVrZWIKqMSFgXkkV&#13;&#10;lWyHHeHKSjeQ7GE5BZrhBCnZoxqzhF80zSq7NKV2llnwamNdOAiSmo63JBCw+N/Dc1VuN7+jZeLA&#13;&#10;37I11XlG0ylg1L0LwBQUgXXn+QUqw3RPLG98eSkcWWkISoiG3UArBQjejwBSSXAq0wM9EwG06tij&#13;&#10;shA4LWZRl9e3q00CS7LOz4E7m8+FbcAmjTeTNNtmQRbL4CKwynxE2wXBJjE/mWFoQZwxHdGzZPld&#13;&#10;coHF5BJ8ZhJmWV8KNhFpgJXCSR7LX8z65Xc0n4OgNYJ1GyENK4+JzKBQxPuP0vkEVmlcDaASRpXk&#13;&#10;G1ZgK5MBJ+/BIRva+Bjjkksw606OMza3bgo9rvhoAm0kUzQcFCDsvyTZB1vZpsJNkmsw1gdB0SZN&#13;&#10;OOHWxvfbSUHPLLCKioEWBIZxfxjhUcEnfvVsYSKXybuEgjbwHNlfy9ftr8eaxYTaznOkIQ0h0Crs&#13;&#10;b6DTyf7FGwZYHjEcMt1hWWyy3+Y59hjBOAEqMoZJZRBQRROECcUEqPahdvgTnAMJrZoNkSmAyhBI&#13;&#10;yA0ID0eglcK4oJcgq9DEfpZQ9tlBCOU1E+XDNTmL29nfcUyQGUZVd9n/9jb26BmE2vLe/YxNehzf&#13;&#10;48zCcrPYK7emOwq69kRZ997oMXQkRs+cg4nzl/F7PvqOGo9eFNqHzpqPLsPHsp8ahNqhQ5GSU4TY&#13;&#10;+Cy42N9qsVgf9vs92LdJeB87b67xLNFtyCj04bmlzDevugcKanqi56BR6DFkJAoJrCUdq5FNQU02&#13;&#10;x9K8l3ftitnLl2DNzm3Y85E3LPX6E8dx+PZtXH79Gc4+foZ9H1/DNcLrnS++xFWOB+c+eYrbX3yB&#13;&#10;5z/9hM0nz7A/HY8CCveJ+aWE8RK+G7lwxKfDHi9PKjnsL5PNmBBIsA9wKvqcB20sbrSSKRzHXKUP&#13;&#10;Of427RDGMVlKLAIrx0StJ9EMsKJM/q//83++IkO19KLU75/f6tPgf/y//+tTaS0b2zwmApM3vKZX&#13;&#10;41qX6V0/eROw4P0AOwEy2IT4fLe1D4FTvkmDjCuodwl/7xJapX1VdCqTCG+NLZRKCEuaOq/rG2im&#13;&#10;x+UiyazuJ6jVI/TKHrOxxWO8FfyrHc8nlBn1O6/3fgfCHoHvnZYd8FbztkYlXz/AajSyddr5Eji1&#13;&#10;MIqwKbtTgrGiPHmn9WUCQBjVPh5TP5CwGEgglMRkwNFrBmBsRXm8psAbB8iOVtrSUEIzYZaw1oaS&#13;&#10;tFbLtyQY+HEwlz/TduycAmMT4BMRa5zyt5BGkulDi8NA7ocEdflBVQhPP0rUbQiKAtmmgk7W04cs&#13;&#10;g1Jz3kNjQTjh+0NNwevepGFtTcgmtDbhy9KU9a7tjXgf9Qjlsr9VJKbmAtdwgqk9imVSWRLhw85P&#13;&#10;9qGyR5UP1hZMKlc7vpQdpEFlx6zpz4B4DmIEoaSSjojKLUVoYhb8Y1OMa6swvtDBEXHw5fNoT4my&#13;&#10;AwWH9ix7EOshLlvaqzIOgNlwEF5D4pIQkpCCBHZ4nYYMR6cRY1A7ehJGzF2GcUsoQU+YhglL1mIQ&#13;&#10;wbX3yMmYsGIdZm3Zjdlbd2PMstUYMGsehs1ZhNoRY5FUWg47B87UyioMYae4bN9RrNh/ApvOnsfs&#13;&#10;7VtQzc6xC68xYsY89BszCSNnUtonHKcUlZnV5Q7ZabLc4ZERxum62/gxzIAf68ePAO7viIYPO/12&#13;&#10;YTa0s1iNE/kQDhAWSttKVsK6wl9K+yEbS4XXtBLOtfI+KolAEK+BNI7/fwlHSuk9KU82XkVIK69C&#13;&#10;cmkFirsTvFl+ucOKliaQQGAhLArg8mpq0VPT/+zo44rKUdKrH2qHj+QgMBplvXohs7IT8mq7Ia9b&#13;&#10;d6SXVSCV9eHifQXymWlhT7iibiUS2nKLkVZcgdjMPA6e8WZKUtoCgZJdQJVbgKj8IgSzffryHvwj&#13;&#10;meQrND6eoMIOm0AijZeHdR3C+2xPwcpPAzQHXX/ZT3IwD+XAatHxxgYziaBEyCA8eQiGxn6UYCxw&#13;&#10;MwudjOY0y6vtlCaN241GTWAn4CGcCXalGXQS2uTNIam42PhZlXcHl6amlVJ4LUKfpr6j0gSsrHde&#13;&#10;U8AXLdDhtZVPBCEtknl4p/tZz4I9bScExStaF2E1mtAUSxg1cMyyCKZVJtlpyjQgTmYBPC4qV5BI&#13;&#10;kOL9ZHepRQmFheROlXAReqML85FYVvLLVD6hitePYZl1viDc1LfRIhNcDcTx/gSw0n7qvgSBhEhB&#13;&#10;pa4rLbTq3EaBwsE8bGxXsqN18Hg38xY0OliP0koHENxlshDJcloJ7bqGINvDsrpYn3JLJYiWllka&#13;&#10;YT0rSyLhTmBMAJVnA7nYCmSS1tiRkkUwTWU5pfHN5HGZBHNCM8/V9SU0uPi8XLy+NOJWadN5TW2X&#13;&#10;GYSA2PgF5f2orAJ0A96EStWDQNsjoGYZI+StQ6YArHuZiCSxDuNLitgueUx2OmLyCFM5bCNZbMt8&#13;&#10;trG8pzg+R33LvEBut2RDq1kSudxyJQpKmQihkYkxfBfjDexquz0hypgmSNvrSopBBKHWI4iVaYbu&#13;&#10;myD8a7uT+YS+HRQqpKV1ScMv05Q4tnOZJkjDzr5a0+iCSE3ly4OD3h39tvE9tFD4szLZCZ3y9auF&#13;&#10;gxa+YwqcIZANN1pdwizfV0FuIIVjBXqQVtXGPkaLDBUUQlCqsLx2Pjc7n7X8GNv5vsrziYPHCn59&#13;&#10;LS50CFNIYF6DfXeQNL/sz4M4pgTZ3QiwWZmPIJbX4zusc4LZp8nm1i/MCp9gAi3PdxDUVX4777Gs&#13;&#10;R28UdWVfU1qKki7dTCSpyFQ+cwJzQlq28RjQeeBg9tfT0G/UJPQcPAoT5i7CvDXrMW7OAoLrXIzk&#13;&#10;d+/xk9FTUdKmz0A5hfKoxHSkZBUaH7GpBaXoM3oM+o6diHL2cd3YZysoxJj5S9Gf+RZ1FrD2otA/&#13;&#10;EB2790cmx6AMQnR6dgEysvORnlNA4STO+JYdMW0qtsrTwo0bOHXrPo5du4vTDx7i3PMX+OjFa+y+&#13;&#10;fA0fPfsUVz77DFdefYqH33+Pa599gZuff4mLT55hzcETGL9oDUr7DEdyeS37iyK25Vy+h7xGegHb&#13;&#10;eaZZ2CbfypqxCuQY194agTZknpbkiLaBYWjhxzHbKI4IrP4yrfN6RKoXYIMWYf/7//pfr8lQ9b0o&#13;&#10;9fvnt/q0+Pf//X++lSa0AUFLseAbSaPIBt+EwKkoRzIBUEgzTcHLpdXblDDeJ1hpwZCgT66u6ggi&#13;&#10;pU0NIAiaPBzmW9GbFKKznsJ7ElB1bD3CmxziCyhld/oh98u2VKFQ3yPUKTpSPUo0dXxCCLbeKfgP&#13;&#10;uO/tFm0M5MrNlSQexZhv0F42poQ/vyAeF0Lw1FQ+oTiQMKgY8QGCWkIqz5P2VT5NG/P6TQiCBlR9&#13;&#10;2SgJgoLApnzRFUO/MSG7cWgYWlPy8icYKAUK9PhChaVmwJ2Xh+iiEgRz4GnriYGfII+NvgUl4OZW&#13;&#10;SseE2+CEZATGJSKYoOEbGYc27HDaEDBa8t5askOSJra5xcZysC5YthbSoFI4kMF3vTYsM1+UlqyT&#13;&#10;ljKb4Hdj1p+SmfZnWeVPtQ2l6LZugkdMMoKTMo3f1XZ88ULj0xBCCJXLKh8CrD+l/NCUTISlpLE8&#13;&#10;yQjloOXJLUQkkycrH+6sArhy8mEnJKnc/hEEPObvQwHGL9SBME8cB8l8VMqVU7+hBIUC/pemqgQZ&#13;&#10;Vd3YgU3G8IWL0G82per5izFc9qKLVmA0O6qxC5cbp+D9J0zFtK1bsfLEKczZsQfTN23D0n2HMGfj&#13;&#10;FoxdvBj9pkzAgKlTUTVkGDoOGIIeoyaisvcQdBw0DJVDhlD6746CLj3Qqe8Q9GGH2mfEZJRQYk/O&#13;&#10;ll/CEqQTBD3JGWZhkbQfDg4SwU63AW5ftsN2bG9tmFrz2bYWtLKzNytxpYGMTTaaENlzanW7ohn5&#13;&#10;O+SvkwOiNNIaAGVjx8FS2p84gltqWTmld8JPBjtBtokwTf0RCGKy88x/Tcf7a1owIgbxrF+5Ycoi&#13;&#10;0GZX13JwFzTlUWgoQV7nzigiqMYVFBlNl5vAK5dSsczbQdCQZiiUg1J4hKBVoMTysE3ZKTAEOz3o&#13;&#10;QCFJ05hWgrST4CG/q3FFpYjg9YJkE6mBUvDMexCsuNMJnSyjS9AUzXbN+w2QLaa0T5q6ZLLFxZlF&#13;&#10;RlqN7hC4Emy0qlw2j7E8NyY712hrBU7SeApYPbo2k6DGla7pbtlJEuAIJgItaURlTxpLsBTIxBXk&#13;&#10;melwLVbSlHZERjL38zijySSUcVsUB64YaUezCcjS9BJGjX2qAM78JywTeARK+q2FVt7zskwZZbYg&#13;&#10;swZpOT2Cb5ZHtrHJfHbJrHvZw1oIMDEsU2X/Aeg6dgyK+vWBpyCX7wTvjYAlQFOZBK1eiEshrGXA&#13;&#10;ymQntEvLahPYGq2n7F0JwqxnF+tG9eImoFplTpCS7gVGlsfG+w7j85CJhrTiLh4nN1hGY8p7lwbW&#13;&#10;Is0z7zFEJgS8hrSwAmYDv4JPPpNfTTWsWnRFaDWLvdg+bYQ3mQUISiMJ7NIQC7ClUfVqygnCPFe2&#13;&#10;s3Y+J7UpL2hnEEIFwrye+jkD0ywT709mEsZEQwIL70GChp3CgmDbw3qWeUVUPtuFnheTtNjxhNYE&#13;&#10;mWAUFSO2oMA8c9kcx+flE14VepSgk1+IJG6LpRARKaGC14xRoAjWr2DUq42VOYLsV+PgkRaW9+hO&#13;&#10;IYQmx7NNSigSnPJ3qtdMQQDs9YTAc5ifzFEiWY/ykuBimY1nBD0zCqPSKssWWB4hFPVM/pwNyKpe&#13;&#10;9d7wt4DProVRTHLD5tL/WE3lewE1/FfNq0BWUMp3KtjpMtHJbBwLJAjLF7CDwqCCWlgiuV2eHKR1&#13;&#10;lSZc3zH8H0NIFzwTkGVSoCRtbyjzl+25tLkykwjlthAF6YjwmPdX7vkUQEKhezXrEswkv60BYRaz&#13;&#10;EMxFYI9nf5PDviejssYI3Z37DWS/PJP1km76S7mUk3/j6v5DMHL2PMxavRYLFBFszz4s3rIZU5Yt&#13;&#10;w9DpMzGK0Dp2/kL0GTMenfoMRBL7mcKqGhRWd0FiQRkF8D4YMGkixi1YZLS1ZYTaKctXYtS8xage&#13;&#10;OBTFXXsir7obirv0RidCc351V/aNFPyZFI45in1cDJ9XSW0XVPTsY1ya7Tp9Gkeu3MJHD57i1N0H&#13;&#10;2HflBnZcuIL1J88QYD81QQ8+fvES9778Ak+++95EElTghtuff41zn7zCyn3HUDV4NOJLy5BS0RHp&#13;&#10;FVVIzCtmv5yLWLZ5uQ+Tmz35k3YkpBL8I+Af4kAgx77WgeH40DfErO1oHmRHE8KqFiBrLUk9ctD/&#13;&#10;+J//8zkZ6m0vSv3++a0+Pv/vf/wHYdOPUEppggN7Y8JrE4Jk03A76gXKUT0fmmxUCYXvE07fJ0zW&#13;&#10;bRtoFibJhVNdQSKB6n1/+d0MQ32CqzwKKKSniUVPieV9SixyTi8fp3UJux8KbDngyo+qFhXJXZR8&#13;&#10;ospcQJ4EGso8gJKMIE3ukeSG6f02vnivtS/qy64k2IYGWtHf2of7Qwh8IWjiq2n0AAOu0qo2JEQ3&#13;&#10;8QvAh8GEVJZLmlUBolkcpRX8vGZ7u7RRCQRIJ1qGOzjIazBJQUh8CoIIfsEEQFdmHuyUBN3FFUjt&#13;&#10;3B35vfsjoawaVgJLCDt3aS1tBA4tZmrnjmFnnsXBKQcWgmJQYgb8Y5MQEEeI1QvB77DkLPizA2zl&#13;&#10;ILyGEpb1Ykh7ypdB0aga8V6bE6rbEbgUVk4Lnto5Ig0ct6Aw0Yrw256SdzumAC1oyi2BM6cEYUnZ&#13;&#10;8Ivm4EyIiy+p4sCSD0tsGgcoDZzZCE/N4XcWEuUOhVJ1ZB4HlcJiplJk1dQitrgUFnbiwexgNV0c&#13;&#10;YPNAq8wdHECya3pgyprNmL5hB4p6DOCg3xF57ICqh4/GhJWrMWLRYkxkRye3UUMFr7PnE1yXYcC0&#13;&#10;mRikiDQLFmLi+nWYt3cvZm3biRnrN2H+1h2YuGINpq/fiDlbtmDhzn2Ytm4zJixZhfELVqD/xJko&#13;&#10;HzQcJf2HYeichRjL7V2GjkXNgFEoILBGJqSYKWcNuJECCHY8AS6v26dglr+DVtqGhhO+Q8xiBa28&#13;&#10;bUVobRVuRTsCX4Cm4gS3FErCCHAaHAJ5fjAFEeURysHDDFYcqGTfJxtCM02dk4ucTtWIyy/lNoIJ&#13;&#10;OzsDgMxTWhQTy96qqFkOliPaDAbRTBEEmUyCa1p5pZnmFeRoIVAOwTWJdS870vSyjijq2gPZnao4&#13;&#10;ALMd8foe+ShNImDFxBs/oHJR9eu3v8cNxcGXPatsDk3ZOtYgiRCv6d1w2Ygmp5vpYQGVR+WgcOLi&#13;&#10;c5abKHkbMJGeojiQyu8mIUFT9VqApKT7dhLcdY/yfSqtdizLLA2nbEWlwdRvLdTSM9B/TdWbKWyj&#13;&#10;xSRkSYumVeT5+UgsLUJ6dQWSyou8GtNfpu0juF/TxjrWQCzB10ArgVLTyzpG4WVjfjnezX0GZAVJ&#13;&#10;Ah7ZTmYQLqV1JTzLJMBr6yqI1jQ4AYjHp3WsZFuuQVbnGsQQrAR+8mtZVNsVFX36EGhLCaZJxjxC&#13;&#10;i6PkX1VgI/Bz8h2XNtTBerARTGXjbUwb2AatFAg17S7Bxcl7d8n2k9eXllduu6TBtAtQWR4LoSGU&#13;&#10;dSybVvnLdVFQ8ehYgre0ubK3dbCsFpY7VMDI67iZh5uAKPtSmShIw2n80DIvPUsJESqLgVYtTJJ2&#13;&#10;kQCgujDQyuvL7MEsAEuSZpbPmO3KwXtyERa08ErQL4B1UCiS2Yfydwj+eD038zFmJdIy831TmWy6&#13;&#10;Pp9VZC5hlYK8m5Dvlh1rHttFvjdFE1gjJYRRKEvm70RBa34B676Q7aEEMdwu+2dBrrTjMWwTavdG&#13;&#10;OMkkJLMOFCI4JkOmIgRYtgt5qojO1kLADCTw2SvFs13EF+Yhme0rifmZumR+sXLTxjwFrDJrkclH&#13;&#10;pNqJBBxd55e2pnqTdtmrZZYg4tVMy8TFaLBZ3wJ6uUvz8NlJWysBz5geEBil2VbkMhOC1+kkmEbB&#13;&#10;GRvP61LgY57SstpjFBBCZgrRsLKvsfP9UjAPmQ1ou535KPhDSFQU85ErOjeT12+whftscQRcXlPH&#13;&#10;KAyvIrxpsZ38+8qrRDivH+p2w8p+Qfa8WgDmb5X3ArtxMdapV28zM6Q20W3IMPQdNZb9Cts6wVse&#13;&#10;SOTibvjM2Zi/fgPWHTiIpbv2YuLiJZiydAkmsX/vMngIug8fSdidjF7yVV1ZjYziMnQZNBi1Q0eg&#13;&#10;+7iJ6DVhIrqPGIUBE6cQOCdi4PhJGD5jLnqPn4LqIcPRdcQYdB06Bh37DWFfTiGxRz8KMcVIZ0qk&#13;&#10;oJnEtlFcW0sIrkECx91EPqM+I4dhDeH50MWrOHD+KvZcuoLN587h0O3bOPXoMU7ee4DT9x/h1J0H&#13;&#10;ePT118bn6rPvfsDHBNpzT58b/67rDx3B2BUrsOzgQUxfux49R4w2XgaqCc4VPfogu7wTsng/glmb&#13;&#10;lBd2N/wtLrQPtxklh1EekRm0nqRZsH5bUY888m//9m+PyVB/8qLU75/f6hP6v//zvwiOBEEO6B9q&#13;&#10;MRVh6UMO8NK61gsiYFptaGnTAh+CbJgbdQmNmmLXYqb320k7GmRW9DcIkQ2rneCpKXYBqBZqyUZV&#13;&#10;4U0JuB28rqdkH9qMDaKBAgmwATSm1NKA+7VYSer3poS3Rn4WQrLF696JoCnXT4oO9XYrP0IxIU/m&#13;&#10;C+0U7cnHTK03YZkaGUNpr0ZVi5S0gKhpQDBBT+6VZANq52+HsfvU1LkvYUUaRl+CZJuIWIJmHgfT&#13;&#10;KnZ+lUgo6QRXdjHsWYVI7tgZnqJKxFTUoKDvIGR374OIwnJYCbJOSpqxhL6ognIExmcQWuMQROi1&#13;&#10;aZBhBxFMWAzkABDEwc6f8BDAZEnLRQDhuIV8pBJKWxDSm/vZ0CqQL4NvmInE0YEw7WuPgj/hK4ww&#13;&#10;ZiGcBkQnoAOl4vYEqjbc3j4yDtYsDggVtYhmeR2Zhexsc5BcXo20yq7s2MvYGWcTkjnAZBTAmp6L&#13;&#10;ZEqZnQYPRwGl2KzOtchnqh48FGMWL+e2vuyYOVhx0JKhemS6tIHlyKYUPXDqTIxZuprAuR/DKTXX&#13;&#10;sAOSRrTToGEYNX8x5m3agdkbthh3TqMoiY9byI5uOWF2LmF1+SrM27ELi/btx+zt27Fw7z5MWLYc&#13;&#10;45euwoIde7GQneOiPQexbN9BgvEGzNuyC9NWrMew6fPRc9IMFA8YgW5jp2HE/OXs+MYgr6YXoSiH&#13;&#10;A0GMsbmUayCFbBWoBjkJrYJOJl+rA+347NtRGPMJtZj/bWX/6ebAII0GgS5UoMtOKpCDiOLJy3m7&#13;&#10;OvBw7he4GFs4wotWasteMDqbHSmfd2ppJ2Mq4Sa0OuKTvOdwoJIdbLA0tTYHfCjoteU75WuxI4Cd&#13;&#10;oKYE5ftTi42MQ3hCcxjPcxIyFK3Iz+kyoJPZsSPrvcir3WR7ERwah/Yc3CwxccZcQI7wA1hWH7eT&#13;&#10;3x6WVRrDXHQa0BeDJk1CAYUQuSMyzuMJnB4KK540whFhQ9cQYMorgHx9agFRQKTbLCISpAiKnNJC&#13;&#10;GU0U75twbQBMkMoUR8hLJGwYO0VBKrdFEeQENZoCl71itNGEElhlx8jfmopPIFCkdaxAfg8Kft27&#13;&#10;8z0rQFxhPoEmDxE8VnChJB+qykP2oNKgxhTkEnA03c9rCYgEqDqOkBTL86P4Pzo3hc9GAkyyF5xV&#13;&#10;Nm538LdV8MG8ksuKkVkjYasLUgmvHl5ToCdtqqBNcGdMKAj/ZiEWAc9ADIUWaR9dvE/ZDMs8wCmA&#13;&#10;E6Ayb9mHCnQMyPH+BYiCHQ+BUPaysgMVjBuzCh4TZjTfzI8AKziy8nzjUoxlFUTrXAFrOMHcxm0O&#13;&#10;gm8U250xuWBZNS2vepbHBrmb0jvgZvm1L1x2poIywq/RtLKeIni+NKr6/6uPVmlIw3lPXkBj2Qlm&#13;&#10;epYyX9BxElwEcUb7q2tJSCFUuHkPTtaDVeAuDTDhT3bCEXIdxvbnoZChhVcOlkFmFlF8xpEEkXi2&#13;&#10;l3jCa4IgtaiEAnIJnyn7LsJrXCG/CbN6ZnrGMbmyi/aCq+4xSkII84oUpLLtxROQ9T+B33K7prDC&#13;&#10;8mKRUlpCYboYSRTEk4r1v9QAsdqWXHtZkgiO0uYbgcermXernExebTmhX9poAarqnc9NNtmqCwfr&#13;&#10;QYKmW9tULzI14LNSdDVFJrNEe/h+u2Ch8Oc0Mxasa77nmp0RGAo4ZWdrI1zKLEFBIaw810qh1BHP&#13;&#10;ZyBNaYQglf2YMXGKMtvUH+l9D5UvXgqVYczDQmjVbIiDQsmv76hMH+Sb1ymAZb9ooyBqZVkscnfm&#13;&#10;sPLaUazLRPZdeajsp8AHI5DLsU6eF+RT1sZrVPbshdFz5pg0YvoMDJ48BQPGj8PUpezf16whPI5C&#13;&#10;WY8eqOrVD7mlFYhnHeZVV6PzoKEYOmcuRi1exD56IQZOmY5eY8ZhKPPoN3Y8agYOR69xk9Gf24fN&#13;&#10;mo3+BNrqQSMIr6NNxLJcwmJeR/nV7YbqXn1RyL4rKYvPleNmQpoW6sVi8IQx2HviDD66/gAHPv4Y&#13;&#10;h29fx43Xr3HpyRNcfqJFWA9x9Pot3Hr1ymhZ77z+DBefvcTRu49w6fkLnHn0CbYRes88+xQXXr7m&#13;&#10;/8fYeuYCVuw+gpU796LvuHFILa80KZpCuRQIoTKpc3AMIf+0INs0D7aayIvN/Pk/yIH6rX3l7uo2&#13;&#10;0/8yJPX75zf7RP3Hn/5ECYKwJxsOrXontDYLE7haTWrBAbcptzUOVLz6SLQgaDXjce0cEWhldaER&#13;&#10;YVZa00YEA/02vlYJrfLbWleLsHwDTMhR+TdTRCctXGocKjtWF5pYmTfhTSvlpQmVQ3tNfzcmtDYl&#13;&#10;ZMovaaOAUMIrr8H9H7QNNNrGloTPBj6hqNtOZgFyAWUhBGv6nPcQpIVSESyrh+VzwjeCnQThIlgL&#13;&#10;cwgp4ep4cwvgzi1ETHlHuApK4SmuQFrXHgTTKgJqBeIIqlmEuLSuPZFYxZeouhtSa7qhcvAIo2mN&#13;&#10;r6yBnVKZi0kOia2EQ0tKFgKZf5i0Wll5cOeXIJSgGMQXIDApHUFJmQaQ5Ug/KDoJPo4ovhAED3s0&#13;&#10;/BxxCFCkp/AItA+Tf80YglgsgiI4eCRlIZgg7OMhXMnsICEFvrFJ8I9PR3B6PtylnRHBe7ATTGRw&#13;&#10;nlvbE8mEbFcyB65EDk4EUTvLEc2yFvTsjQpJxqPGoPv4iRhCAF136iNsOncJ3cdOJuz0QGl1D2Tw&#13;&#10;/hVtqsfocRg5ey7mbNqMWVt2YuXxc5izfScGTZ9JSXkkKgmuE5etwqq9hzFj3UaMW7ocg2W8z21L&#13;&#10;d+7DOMLwwOmzMHvTdmznNVYcPIw527Yzv21YvGsfVh85jhWHjrMMZ7Bwz16MXbrSnDdj7UaC9FKM&#13;&#10;XLKC4DqTkjo7wnFTIFcm5X0HI51gLq1iPAclV0qagdZAQqEtKY2DQTI6sE21ZptoyTbTlsJP+9Bw&#13;&#10;+Drc6OBmvQr22eELHIIIe0Fa+R3NwUHaCQ0mBFX56VSUIS3q0gIaTY1K06Xp/8SiIgIGQYB56Dj5&#13;&#10;6DTAG6MFT4RWDgIBLgefocOsIPYNtyOQEBvkcBqTAX8nByZC56+LRKRN8bPb0MEahna2cCjmva+H&#13;&#10;7ZbHy95Kg5avy8l7ZL4eAqZWL/O3H8/zVVjPKAo3/N3B6TQLX3I71xgH+9LyxWmBHAWvmKxcKNSq&#13;&#10;ggbE8R4EnvH5ubwHDloc7EwUMA6MGowFNZo21EIrYw9K8BEk6Lcc+JuFTUyapjdaUEKpgD5S0CqN&#13;&#10;HCEhhtu1L4IQEklgTS5ju+xai+LefVA9jAPW6LFIr+jEuiw2fmA1dSy3VQksb4IWS/GaBngFMIXZ&#13;&#10;TDkUDAmizCtSeWan8XhBbDbhgmCQlUzoYbkJNkaTV5ADTx4hj7Bo4T2pLALmBPmcJUjZCG/GJpOQ&#13;&#10;aydYCN7sbEcuvkMCWKNZMyCjJE3cL7DI/Ly+TFkGwpum9gV1RhvHerMTRKVBF9C6UjIM1CofAby8&#13;&#10;Gwhcwwgz4YkCbAq2rC+n4FOCgoHYFAIh+xBeSx4D7AQ5N9t5NJ+XBAezuIttUb+lzZX2z1yD4CL/&#13;&#10;q9KiSlOsKXtpQmXmIHBW/oJtY87BMsgO1cFn6TBlZ348TkAq8FZ5jBbbbON1WHYnn7Vbz1zCAH/b&#13;&#10;de8CP5bNk5sPD+HRybx1PUGrk98uncN69/B5CFCjKeBH50hI8frIVRuVP12BZTST55e2Ep2bbcwF&#13;&#10;vEIR64z34tWoZxl7aGlr5SVCgSQEvdLgx2sb85W5QQqB2ATDMAKN2ou3zQhWPWzHKr+gXlpr4xmB&#13;&#10;9S5NrBaUKWmRorHjZdtwqh0Q7iNZ1xLOJPxIOFC9u1TnBFdpScMp2ApItYAskvtthFZnEuuV7USz&#13;&#10;MzJPkcmCXfa0fOdkb2vlMZrFkdArDxrqa+Q2Tf6SZd9tj/NqWI1nDbZhmS7Iv6+0/5pFkVuqSLUf&#13;&#10;tgktltM9ODQrRCjWgjSHymQ0uHJrF44g9kk1QwZjyqpVqB08lPlrIVgEAdcDF8vesVdv1PQfSIG8&#13;&#10;DIm5ecgm9A8luM5esxKTFi5A98GDkV/ZCeUcE9NLypFWUU4heSAGTZmC8YsWGVgdSCDtxXd7wJRp&#13;&#10;GCiN7Jix6DVhEoZwTBi/eBlGz5+P/hMmoCuhudfwUSaKWXnXXujcdxB6sW+v6d7bRNSLSmb7Y/8c&#13;&#10;w3qW719F3us2aBiWbtiKVTu2YsvhQzh7+w4uP3qEB198gUuPH2P/hUsm/OvzH37AOULs8fuPcOzh&#13;&#10;Jzj+8DE+fvUZPn7xClc/fY0bn3+BRz8Dt778Go+/+x4vfvgRGw4fRLdRo1Hatz/SOnVGfHE5nzPb&#13;&#10;Bd+pUNZlqzALWofa0Jp80zrAijZklw9atRe0XmT6d0NSv39+s0/mf//tb2htDceHQWEEVkoShD5B&#13;&#10;YjNC4IfBCrFqhdw+KHpSG3skGgZY0MKq6VVNLSaaFefBhKPWTu4jcCrV8/dqXz/wC/EmwkP9oHCC&#13;&#10;qhONmZ8gWC6hWlsjjH9QrYRXJCvj+1Or8wXFBGRpfWU320S2psqjXaBx/PthQDiayE0Vy9WUcNws&#13;&#10;mLDKhtUmOBDtwkLQLpwvaTRf3vQcxJV0NNrRpMouiO9Ug4yefQid1Ygq8cJpSk1XpHftjhRNy/YZ&#13;&#10;gMoR41AxfCxyew9EyaCRyO3VH2UDh6BWPjaHjUXxgKFm0VEJpcXsbr04CJawsy2CKzMXVg5EIYka&#13;&#10;fGQykIsQwSpBNYTAbEvKJnxqhb5XY6pIUwLW0OhUBLoTWWZ2WDGpCI1MQQfeu59TbogSERpDUI2K&#13;&#10;N7axgcwrlFAcxgExLDUboRm5cBNQI2TALiAhfKfz3qIzKS0m8cVnGSKzC8w0YFZ1F/RlRzJ49hwM&#13;&#10;mTMP/QmeowmJWy9cNeDYbfQEjJg5H/PXbSNsrsSQ2QsxctY8DJkxE5NWr8aOyzdw6O5Twus25jMN&#13;&#10;3WXXNGgIhjOvFfsPYN7W7cYsoMvIMRi7ZBnmEVTHL1mOCcsIovuOYOel61i69xBmb96OxbsPcNtB&#13;&#10;rDl+CmuOncS6Eycwk/mOWbQCswisk1euJkRPRL+pMzFszkJUDx7JDncUavlceoyZiBo+g/IevZHe&#13;&#10;qSMFkhQTRtOfdWph3YfFxLMu7WjPtuRDAUtmAe0tNrS3O9DeSfCL4iBD4AwhcGpqXM7bBazSOMpB&#13;&#10;fGBkFGFWC5IIwfGxRjspG00NELLHiyvINQtYfnVz5B/pZh4ePmMC66/Te27CpYv7ZIbA72ACbBCv&#13;&#10;L+8Fmtq3SNvCzlBa3BCWx4QNjZD7MNcvWlSWhyAsW9NfQVVlFByb/Zo+1LQe71VaYV07MJLwS9hV&#13;&#10;2FEdo6hLMu1wcACQ9jKF7TS7rJMJxeqFVsKGQJzgEcvBXHanxr8o6zOFEKDt0iwK+DSVLof8Atb/&#13;&#10;O93PgT9W7q2Yj2wVpX2NzckzsBFFAJXmVwAijWpul1p0Hj4CNSNG8B0ahhqmrKqOHCAJs9VVyCwv&#13;&#10;J2wUG2CVSYBgIzqf+WiaOUfXSzXgKiCWllUAE5PPaxTlGdhxE3AFsPEElTiW1UNwUlLgAE3vm6lg&#13;&#10;lkdJtqHGW4G0iJoalkkEIVHT4DJ1cBNeBakO/g8naIQLYjSA8b+S17WU7FOzDKTKPMVoXAUm/G1M&#13;&#10;E7IpEPC6ZhvrKrFEGsZ8CrdsdwQSS1ISLHyPjckA99ukWWVyCNZK2Zewjdl5jy7ei6beBWXGhdcv&#13;&#10;7VDXkRbYQqCRuUIcIU5gFka4CRdQcb9cedkFNQQnLQyLMMCmxV68J907y2lMA3gfMk8Q0DlZFtVn&#13;&#10;LMuqKXttc7C+3YJYli1CzyNPsEoolsZV7wbB1sn/dh6nezHBC9Se+BxdPCeS5Y4kBKnuZUoQJdDk&#13;&#10;/9g8ClJsO9ofVcDnVsL2xWduXGTpPNOOvOcIqGVjHKd2mSvNLduKAkgQmGVbHsv7j5IQy+9ktnO1&#13;&#10;PWlq9aylUfU+EwoOAm8JX9wnoUNmEHre8nurtiAhxnir4HlG85/GOtIiNNapQiEbTXWG91vQKg2n&#13;&#10;MRFgXyI74yjm45ZtMZ+vhAQtPJRZiswKjE/dZNm+81o8V0KvCQYhmOV2ezzfV7YNY6usNiIzgAS5&#13;&#10;REumACkwTeYzF/zqupqxSTTad6MxJkw7mYcEYfUp8t2r6GjSmuu3RbMpDjuyq6oxZ916QugiJLLu&#13;&#10;FSQkuVC+mNORXVFiwrbGsk1mUIgoremMcQsWY/qaNezXZ6MrQbesczcUcbzMqapBiSB36FAC60JM&#13;&#10;Zn9fqbGTQukIjgeC1K7DhqPP2PHoR4CVyZjGBHl56TxwKKp6DzD+qAt5jdoBQ1DdayDySmtMFKt0&#13;&#10;QSvbdKyEbqZYjqtx2fmE61jE8X479eyGKYsWYMuhY9hz9iwuEVxvv3qFK0+e4D4B9tE33+DWZ69x&#13;&#10;7tkLHL5zH6cfP8X115/hwsMHRjMr+9dHBNXHP/3I7+/xhOnMg/tYsmsvFu7YiamrVxFgx6Oy/yAU&#13;&#10;9eiG1PIyM9MiTxA+weFoTz7RuPJB85aC1mNM/2ZI6vfPb/Yp++tb/4SP04EWFjvaOiLQhkAq904t&#13;&#10;ONA3C7WaBU4N/AMNyAomFRu/iX+YWVjUQW6EovgyJWQiMDoFzW1RXgf3BF95AFCI0UayUQ1hCpN2&#13;&#10;lYkPvQnBtnmIk2AaAb+oJPgTzDp4YsziodZWF1qGES4iEtDGEYmWvI6c6ssWVbD6ob/sPynxEEZ8&#13;&#10;eGwHTQOH29AqNBStQ4IoBYUYLZk6vGzCaAnBqqD/YGRTmsvqMwg5TBXDxqDLhCnoOmkq+k6fY1ay&#13;&#10;d504DWOWr8GCnQcwec1m9JgwHb3k+J3ffQhPXcdPQfmQkagcOhLdJkxF+dDRyKekmNOlO3I690Ba&#13;&#10;eWd2jIXsdAs5WHKASspkp6HEgYKwajN1pOlYb/QiX7vca8idlDR1cWYqO8gtFzVpkGN4PwKPIh3J&#13;&#10;3jLATVjh79B4wlKc7NHSEca8Q1PYyReUcvAu8YJrpmCkFMmE17zOPdF77BTj2zO2qAxDZs3Ggs1b&#13;&#10;0H/aTHQhEI5fvgJzCYqrj57F2qOnsXD7TszeuA3r+Xvb2Y+xfPdBzFix0kR3mr5hC/Zfv499129j&#13;&#10;1oZNGDRtFvoRXHuPnYCR8+Zj6vp1mLFxE+Zs3Iw5GzZjIQFWx83m79UHjmDxnsNYdfwMFu47hAlr&#13;&#10;NmD6+s1YcfAIVh45hoW7dmHZ/oOYv30PpqxYhwkE5uGz52GYgJmdX/eRo5BpQLwAhV37oNfYyeg3&#13;&#10;fjx6EoCieM8dnBHwdbC9yDxAq0D57e+ONm25ndWONhRm2oYrCALBle08SFP+mhrl4CINq7SUSkZb&#13;&#10;GkVIJBwGcMCQ43gt0jALijjgxHIA0vSjNIJa2OKQdo77lY8W9ITERxMeowmlBGHZnApe+Vt2p35u&#13;&#10;J/x/0ZSGx8lpPZ8rIVNaXV0zROD8C2zKTk2x4xUiNJwDjn4rn2Aeozj1WtUsrYx34ccvxyUS2BMo&#13;&#10;AMXpNwcvDlhW2dwlJPF8eSCQfXKsgTINorIXjWWK5ztiVnQTEhKLCQQEQU2hJlYUIa2qgu2qACnl&#13;&#10;pRSGChHLZODLaEWzDVwK4g0olJRQWKowU7QCVmnppA00gKupcWnQCrOZCDPZBC+m6KwUwnQqB89s&#13;&#10;pCmqUSnbbRGvI0gmtCYQUmWjmFJeglhCXBwHV0GpFvjE6jgCTHyR4KXQLO6KKSG48F6kJdRUt7S9&#13;&#10;glxphLWASIu3pL2VjavxjUrQ9C4YE9T+ollMJdwR5DyEG2k9tQjKmkKoJGC6BH8EEaOJ5eApUwAr&#13;&#10;j3Exb2MPKU0Xtzt43wJ9QbNsUxO0WrtPH6TXVFHQZJtJ43EEHzOVzvsM5zYLrxOQFA87gTCluhNi&#13;&#10;y0oRSSiL4f1JmyltpDT8CfyWsGFMCwgtascS2qIFtAJH5qup7QiW3y0IZZsVhMqVlxaByZWWk8nF&#13;&#10;cgn0Pby+tKgGGkvZf+TpGNYTy+FS+bPTYWc+EWwXUaz3CC2gYx1rMaqV922T1pnHOdkerHzOrizW&#13;&#10;Uy7z4PN2S5gQfPI+NQMg6I3U82GKZFmNMMT8PAQlhwDVuMcSrKq8gm0+R4Ej90kIELwqDw8Fo0iC&#13;&#10;q9qfnpvgUNCtRYwStOQ1wpgtsA68pibSpuq58hmzDpSMdpXPL4rCvMDPCB5qF3wWkQRM2RZLKy1b&#13;&#10;dAmtxm+wgJHPXvnqXOMdg0nPQbApzxeRBFJFBzMLxAjBxi9tRjKvx+P4Xhro5XtntLXqVwS/TDaZ&#13;&#10;HLAf0TYJOsYsRfkyf7fJh1DKZy0NrYRLt0wWeIzXPzGfDe9REO3SNXh94weY7cyWzpSshZUSoO0I&#13;&#10;dDmQzfe016jRyKroiNyqTiju1oXvsUxdpM2NMwuhyrt1w4AJ4zGaff/kFWswYt4CVA8chIzyCiOY&#13;&#10;5lZ3Rn7nrijr04999SwMmzEHRRxrOw3oh4FTp6JmyAj04DUGTZ+G4Tx3+NyFRtFRwXG4oLaH8aaS&#13;&#10;WVaBbOaXVUnhtagUueXVyCzsiHSOX6nFpcis6ISE7GLEZ7DfycyDk/2zg0K9k31ZBttrH/b/89at&#13;&#10;xf6LF/HRw09w49UXuPf1d7j33Xd49ONPOP/kGfZduY4T9x7i9J272H7yJK4/e4bXP//E9DM+/ekn&#13;&#10;fPL9d7gpl1mffY6Dt27hwM0bOMi08/IVLNu9l4DcH3FZBcZvtvonZ3wSQjyxxqtDw+atBK07DUX9&#13;&#10;/vlNP93//OY/0ZxwKt+jzQmWzUIJiBaLd/FVUDDeb9uWkBmM5oTapv4Wbwx7+TELCjfg+WGgE82C&#13;&#10;XGjviEZrm4e/tSo+HPX8FEY13ABqU4sLTSmdNCeAyoWUr0A1KtFM17YjqAbEpSAonoNEajaCCG1t&#13;&#10;BB2EjxZ2xb6PMRpJGUPLdlUuoEJ4bkJxJbQYxp9gK82aPwd2TWF1HDIIk1avxKQN6zFmNV+4Vasx&#13;&#10;afM2zCc8rTxyHKuPncLWi1ew/tx5zNi5AwPnLkLPiYTSMZPQffQkVA8aTQmrPyXJASjq3gcplTWI&#13;&#10;Le2EqPxyJFfU8GWqNhGWYvMoEWblI4nbU4qrkFZajYQcDqLZ7FAJrY5kdvb8dmfkIDw+jbBBMOe9&#13;&#10;+LmizAIdrQjtYHOiPWFVi3aklQsl1FpjWReEVEGYJSaJcBPH/wSSKDkMT/DaRsZy8GP+CqMaT0At&#13;&#10;7NkXyWUd2ZlmEZ6r0XP0BIxesNQY04+cM5+S41iMX7ycELkJS/YfwtRN2zBi8WLMIbQu2n2IEuZe&#13;&#10;zNm0FQv3HsDe6zex+/JNLNPCqGUrjcZ054UrOPbgCV/s21h75Cimr1hNoF2N6SvXYRJBX4uqFu3a&#13;&#10;jaV80TceOYHtZ85h3vbtmLttJ+Zv24Xxy1ZTECCsEn4nrVyLGYTZlQcPY/ne/cYUYMj0eRg+a5EB&#13;&#10;1qEUInqPGoc+4ycSUrujqHMNFDIyKjWLne049KNwUTtsmNG0+LMu5I+0LZ9/sOCf/yWAdXB50N7u&#13;&#10;Mu5LWgdTwKJQ4yNojIog3CUQSFLNVKrsQU24TGlXjZbVu5pex2kFvabqjB0aj9XKY00Ryqm+puQU&#13;&#10;JSjKLG7S4hTBDYUJwqIAVHmY0J4ETj92su14DR+X2+yTRsXCa4W4PQZwZduqxRzhBF6ZKghatShM&#13;&#10;UZY07RhM2PSXJlbQGhdjXBppEYam9YP4rWhH1iSZPMSbckRwAJL20IQKFVxzIJQmx0KgDY328L4p&#13;&#10;GMm+j+fL1Y9WSEsjI+2moEjaMk3FF3SvRR4HtNTKMsSX5BNac/nOFRhXRtKSGddShAiZaWgRTaxA&#13;&#10;RTaCWulNAPAwmUGa9ebh4OlOiydcaIpd5hZa+Z3AQTeBdZpiQCKC39FZ0iTyfP5WeFFPZprRbBut&#13;&#10;K/MXtOragpeYQgJ0cRlhh8CWn0to4r3zHswqe/YDCcWylcwlaBcijmWO4W8TxlRAxOvJxZruWzak&#13;&#10;RltIaLUQShRty8Hf4dyvKX/BlJXP2EowcBhATTLtx2gyCWoOXssmTRch0Mb/4dK+8nwnwckqGCL8&#13;&#10;xJWVE/SyEULhRlPMLt6XYDK6IIfn8TjWlZ3/YypLkFzVkXCXb8oYYYAtw9j9JhQWGM10EgdPAZxC&#13;&#10;1mbVUJhjnWgqXnalDj47BSdQsrEc0UXsn5hnLOsgkud7+HydrCsn60n36OFvt8CRKYJCQnRxHuFV&#13;&#10;3lEokFBYcLPuHapv1mUMhZcoeV3ILzRmCw5BKZ+Lk8/FxrZgZXldbAdObrdmEugI0G5BI68lYFSd&#13;&#10;yDWW0X7Ku4PR4HM/yyC4d0ljyPMFvGYKX+8an4HReDIPCSR61voW9EoYkUAkIeRXH7eCXEGhPB9E&#13;&#10;8jpy0RadxfP43LwzAMxX1yIkKlCCzF3MYkEJLTxGUd2iCYnSZgtWlSTIeKOPpRgzDAkMZkpeAgvb&#13;&#10;t8BS9rACXmloownuEakEWLZjE96WwBrB3/JpK0CWP1sHf7u1XVpbI/xK08//KovaDK9jNLdsK9L8&#13;&#10;yubYeODQdgnSgmhpf1N4nyyjAXP1SdKgC6ZZLjuvaUxf2C8YG1q+5yEUYCUkawFmdsdO6D9xAqr6&#13;&#10;9fZqaZlUfsFvca9eGDJjBvpOmIQJS5axL56MToMGobhHD2P3WdZnIPJre6K4aw/0JJz2GD2W2/oY&#13;&#10;zWRRj55mX/WgYegychS6jR+PToOHonLAYBT26IPSPv2RQwhMLSpDHsdWBQCITstGVnFHZCqVEFxL&#13;&#10;OyIxr4zb+e6mst9J4TvNfi+S9+FRX221wT/cgjS2nRFTJ2HnqRO4/ulnuPP1t4TVJzjKcerYzTu4&#13;&#10;/PQ5br8mzH7xFZ59/z0+/e57fEFYVfr8hx9wS/5dX7zCldef4+PXr3Hk3n2sPHQY83Zo3NqGqoFD&#13;&#10;0XPsBExdsxZVQ0aiWIuwSysQGpeKJm07CFrXejHq989v+Rn+5r/eQ1urE20JpS3C5NIhFE1Dg9A8&#13;&#10;PAQN/PzxQdv2BNQws5BJYUBNBKkAgoDdg1YWN+q1D8EHbRRdKhT1FHaUSWFEFcXp/0aTYr7NCWbt&#13;&#10;3bEISeJgR0kqtqQUwUlp8CGoWWRzyYZqzy5iJ1iKMErAvrGK2sQXLV62gynoQChuGezgAJhvHNb3&#13;&#10;nDzL2F3KVlMwOWT+Iiw9fARH7t/H2U9f4jQb4dVvv8XHX3+Fk8+f4zSlrItPn2LXhQsYsWAJuuhF&#13;&#10;6zcA5XyJCvjy5St16YbsTjVIkqeAkgqkcVCMzy8xGlRPGjvMdHboBGtXQopxGm0hSCrmfEik7JQ4&#13;&#10;SKRxEEhkR5qklc8FSCvrZFZHamW3ttniCK8RsSbCiqBV7lECCFeWyFizMruwS1d0HjAERdVdEalF&#13;&#10;UQR4ZwIHTEKqWWgkjwGU8sKYhyLcODPYIedycM7jYFZcjtrhIzBt9TpsPHoSO89dwPaz57GakDpv&#13;&#10;y3aMXbYUq48cxkcvXuDog4eEyh1YQwCdsmwVgZHQOG8RZu/cjWOPPsHqwycxiv+nrVyNTYT8/VcJ&#13;&#10;skz72Bls/OgjzOdxS3fvM7ar4xeuwJw1WzFl5Ros2L6T1ziG9SdPYw7zX8rfsoGdtGwF5hN+p6xY&#13;&#10;izGLlmDUgkUYOX8hZq/bjKnL16Fm8Ch0HzUeXYeNRmmPvug7dhL6TZiAnKoqszBMvgorevVGX3ae&#13;&#10;XXhMSffeBI4UY9PZgbDvT3ANiogx321tdgOscmvVwSZNvAt+djfbj4sgSgjVdFwKoTXeG39fJgGC&#13;&#10;VPlk1BS8nPSHEAbDjRscub6R03iCK89zJ3MA43M2K7nTCB18ZhoY5dpICzh0nGxbg6K9Pk+V5Cu1&#13;&#10;HSHa18O82eGGM29N48mtjhZihUV7fcVaOJAodGcIYTmYABsoII2JY9tPRCjLIC2uAcwETQvH/zIV&#13;&#10;nGSmcOVaSuWTRlPTt4IzDaayvTRaOQ7Ssl+1S5tHWDSrzDn4yTbORD/ib31LC2xWnnMAE6wllcpM&#13;&#10;gNBAgIwQ8BEM5TJIICo41cCrFd5a3R1BIHVxoPQIHjM1japjOJDyuOgMli1NoBBvBnPBqdxcCVy1&#13;&#10;gCqSyZ2qFf7JfF9kWyiNFAd4wl2MFl8xOTXIC0oISHK2L9BK6lhhgMxFOBKECRA9hOgYwk1aZbkB&#13;&#10;btnFOggiRvNIyFGkKQd/WwgZ8oGqKXuHrsX7FTxpml4QaeUzDtfgz2tKoyoItKoueV92JoUqtTNf&#13;&#10;2cfaeb6L5zuztd97vgExlklQ62F5BK1hqYkIUd0zHwvztPAaoYQTwW5MRQkiWN9uAraVzzOa95dR&#13;&#10;1QlZnTtRKO2KxNJiA3MpHSsNHNp4TAJBMrGCfRTPkw1vXGkRobeCAEqo57Y45pnVoyvyCSapXWsQ&#13;&#10;UVKAcMK1lfdk1/0yWQmErkKBaj7Py4OTdW1l2WMIyIJcNwE6sqDIgGs0QVYaYEGqQwvdCK025mH+&#13;&#10;5xJYCdPhLFc468CYC0grqSQg/QVajZuyHJkeECDZXqVdNVCrOhT08n8Uv00ACbZf2f167WkJqzqX&#13;&#10;1zLT/ez/jNZUWlZ+m/wJrIJYQasWvQkSBaPGPETX0/msawHer7Dntd31gq4EUMGusXfltXWMAVO2&#13;&#10;eb1PxvuAyY/XI1xqn7YZH7YyM+A2D+9dvoOjuC+S+RlzBJ1n+g++E3zebrY942GD5XAl8T+vbRLb&#13;&#10;g2yVBa0eHiOXXyYoBa8tm1U3j5VPYDOTwu0KqxvDa8h7QozqgsdFMg9pmLXAzASzUN9l7FvllzbO&#13;&#10;nKPQuOklxexTe6CkW1dkV3dEFtua6lx1mdG5M8r79UP/SRMxfvESs7ZB9rB5tV1Q0K0WZb368tx+&#13;&#10;KKyuRaEWUA0djo4EPAVAye/a3YTbLuvVHxX9BjGfgSjQ4staudzqRMHLq63V4rnkArb5ZD5PjquJ&#13;&#10;HGe1ij+dY65CLjtlPsOxX+F+Y3mP0QRXVyz7GHKBg4K+1elEaHgoHG4HxhFcz9y8jf1aN7FthzEb&#13;&#10;+PjZc9z6/HO8/PlnPPrqazz++hu8/PFHPP32ezz86htcff4Sp+49xKmHT3D6wSc4fuu+WQQ8dtEy&#13;&#10;zNm8GYt27uJ4tgs7L36MLecuYu6ufZi2eSt6T5uOGvKHFvuSnxZ7Mer3z2/5mfJ2nboc1F3wsdrR&#13;&#10;jmDZJtzOgd+KdkzNgoLQyNcfrbi9ZYjDuHvQqnyZBgRGJprFWLJ3bUhgbeBvMQutGvmHcFugcer/&#13;&#10;gY8/BLkyJ2gZ5kQ7ZzTBNY4deT48pWVIqOmC2PKO7CyLkVLVhdJ9Z+T06I/srj2R1YVSHWE0tqic&#13;&#10;HXgZ0qu6oXyAXGvMwOgV6zFlwzYs2HEQi/YfxdYr13D+9We4QWnq0tdf4yIb5fXvf8TNr77CgatX&#13;&#10;MWPjFgydPQ99xo5Dx779kFJSzpc7E4nZ+SiqrDbh7BL5AqVxezJfJhmCJ2YWIp6gKlBRKEfjc4/w&#13;&#10;FB5NsHBHG3j0Z721DQ03JgrhCqPJlyqcACtn/O7UHMRmFhmo1Tk2vmzhciHFFGyPMC6lglkfgrL8&#13;&#10;jjUmtF1F776YSKibOG8JSlgHuZRItagqJruAnVgGpegMJBSWIbNTZ3aU7FizpfHKp9RawU5iAKav&#13;&#10;3YAF23Zizsat2Hj8FMH1ovmWFnTZgX04cvsWzr96gR0fXzaa0Bmr16LvqHHoTUgcuWAxFu3Zg23n&#13;&#10;L2Lymo0Yu3w5Fu3djR3nzmP3xSvYwzref/sutl25guWHjmH6+i0YOXcRhkyZg37jp2PozHmE2JWY&#13;&#10;wTIon0X79mAJhQiZACwi5M5avxmjFy5B/+kz0EOuUSiBD542B/3HzzD2qmV9B/K+ulBw6GVClcr+&#13;&#10;Sos15EZKK2rL+vRGr/FTTVQo2WTaKTiEGs2zbLbiEBQZQzCMgq9b9sB8Nnw+vo5Igqvb2JLKdlSd&#13;&#10;uLRxGkQV7Sg4hnBIwPS6fYowwKjBQACnYzX9bxbhcACRjaMGQcXPd7MTNe6HKIzIebscs2sRkmwl&#13;&#10;DQzyeJOv4JUQa6b7CaoCZfmHVNhMrf6VS7Ew3kMwyx9IeDYhNTmQeX1qSkPKa3OgEmRrn1ayy+ZN&#13;&#10;+Xtt/zjoFxAqOMibRUIc/G0EIyXZ3pmpTQ6Yxt2PFokQBqXplGZWef/qv1P3LFMIo8Vh3ppidDMP&#13;&#10;aT+jTIhOaY10vgZYHUMAzUz0akVZP9KWRgk+Ca46RvDqIqS6mSJY9igOxP83fCfPjSKwRrMsxo0R&#13;&#10;y+m1+5OGVb5ANaWvti2NaZbxpBBfnG/uQ8ASS/CKLS0gsJYisyvf3e58RzTgEkYjCE0RuZr+TkWC&#13;&#10;0bDmEyqlBZfmj2DKZx9XVsz+JxUhiRRMBBIEWE1be6Qx1LEsk41lMVDLOg3lcw8TYLJsStE8P4L5&#13;&#10;RpZ6tZMWgng4ITqyuIDQmI/4MgGkADqdZShiKkOMTC9UHv4XnAnYvNP3fD68ho3bBI+BrJ9Q1kdI&#13;&#10;Cq8nDTAhQjCZ0rHEq5FlWRIJ4jGy3ZX2mNeUnamnQDalaQZg07vUILN7LTJ71iK+ugI5fXsgb0Av&#13;&#10;ZPbifwKtk2V2sHzhrN/wXJalMJdllimCNK6ETpWJAOop/AVweZyddWoj8Dm53ZHnTdqmfVYKNTY+&#13;&#10;J6N91T62RUGxjfdj13bCpZ3vipPw5uE+aVMlXOje3DzOaFH1TvK6pm74/GV7KoCUwCX7YZlsROoc&#13;&#10;ApmgSscYMCVYClploiHTDUVqE9xp+l+LoAwAGpAUaP5qKiCQFZR6v2WbLZdr0oCamQHmo/MlCDoo&#13;&#10;KNnZVjXNLjhVMArj/1flYV5ecNU1vCYn3pC9gl+2E7YZTdt7FzAKzFgm7pcWV+U2drR83wTGmj1Q&#13;&#10;eYxPXCZpWZ28D/lJNt4L9E5Ku0qB1c2+w3gh4bmycZats9x9yTTBzfc8Qq70VB98vwxQ8zjBqpVC&#13;&#10;r/zLRiTGIY7HJvEYCc8F3bth7qbNmLB8GfpOnYIxi+VecD4mLF3IsWST0TIqFHXPUaOMJjWf0Kq+&#13;&#10;Ob+mFsU9eqK4Z0+U9umHPI7X8gVb0Jn7mdI4rqYTQmU2kN2xGmll5Tyvk3fxnbFpzjN9oCtR/psL&#13;&#10;Oa6VcKzjWM/nIeFaC9Bssbwf3ms0QTuK/a5MJGTPGxkXDQ/7a4fHBUt4OFJY59UcL6u69casJUtw&#13;&#10;6PxHOHXrGu5+9Rk++e47nL5xF6du3CasfoUXP/6Ep9/9gFuvP8e1Fy9x7ekLnLn9EEu37sPwmQuw&#13;&#10;aOtOHCMAH+e20w+eYt+Vm5i9fTdm79iNpQcPYRpZYuHeI+zLMgSt07wY9fvnt/wsfLtufbQnlAq8&#13;&#10;fK1OtA4OJZwGor3dhpb83TwgGO2kiSW0tpQRstONtnIfZCWw2SINjHoXcFnQIkSr98MIqdLSyrF/&#13;&#10;CBr7Mb8AC6HXitbMp50zCnHFHVE2ZBhqx09BNwJPdvf+iCegpnTsiqKeA9Gp33B0GjAKlQNGo2ro&#13;&#10;eFQNn4A+hKNh81ag58Q5yOs5ALVjJhlbyaWHjmL39es4+/QZzmpq4M5tLKCUNGzePIyYIQPy4Sjp&#13;&#10;3gtZlPKSBcd5lPA0PZXEl4AwGR2bhOikdDhj+ULEMcVwECeUOmP4O5ovvBa7SCOn6XuF3OOLZBxA&#13;&#10;2xzwt9jgx3tSjGqF0gvlMeHRcQiNkM1iotGMKna1YkgHst60ktwvzMXz3PAPd6INQT+WUmaPQSNQ&#13;&#10;WNMdtaNGY8yixQb8VhH4Vhw+TMCbalxUDZ45CxNWruM9H8DEFasRn1/MFz4ZmR2rTNjQAROmYe66&#13;&#10;rWbF/jh2QBtOnSScfowDN2+xTu7g9JPHOPXJIxy6d4dQyRd09gIMnTIdnQiBPcZMIIRuwvrTZzB3&#13;&#10;i+ByIeZs34pRBOjuire/aCnWHTuB1cdOY+3x01h94KiJcjJwyiwDngpJ2oPwO2TaTOOEeszixRi9&#13;&#10;dCnGrliOMUuWYeicecY1liB3IJ9J9zFj0ZMChM4r7TOIHWcfY+6R3rGLSZFZeWbKXtPkquvk4iLU&#13;&#10;DBuKruMnUpjphjAKBwFOAinrvoPduypf2mdpLnWewlha+Jzay2OA9nG7oE+Di2BI9oaaDguOlUsx&#13;&#10;r09OnaPFEZqS9C7WIbxo4BD0pUiTqQFUgxphQtocdvpa5CJH83LMbqI8aeCRtoT7Q+MpvBCCBa2C&#13;&#10;Qmltpb01ebLztcUnmftQ1CwtHtMKdq2WlrbDuPjRgM5BXwOp1/bSq+XxLoSS8CIn7d5pVq9WitfV&#13;&#10;QCUtoKY4f8lDzv41GCrqlHHiTwjV1KKmPL2O1XnfiiTEQVFTkIJWN6EtigObpjqV5B8zMoOAlya7&#13;&#10;PK+GNYLg5+G1PIJRAlokASeC52j1tFz9CHSNjR/rR4EIzFQv/yvilbSu0QJUDuSaDo1ifSsQgLRI&#13;&#10;mg6VnZ48D3g1rTne++Q22a8mV5YghnAYTXhNIKSlde6MjNrOxuY2hoO34NPBsghaZZMbkVdgtH6y&#13;&#10;y4zMy/a6ydJ0OEFJphCyc7WxXkJZx9KQunIIIQI6PndBm7SRFtZBCGE7uiQf6Z07IpLf0RUl/C5C&#13;&#10;GO8/iPcke9TEymICdgHbBu8rJwPxpRygeYzKFMWyqXwyJYjk9RMUcYvHaao+rrzMLLoKU33k87ny&#13;&#10;PmN4XlRxMSzMOyguyrRZaV8dBHeVW27AEliGKAJ9BO8ziu9IJM/Vfapukmo6Iq4jIaCcx1QUI+n/&#13;&#10;Y++/n2xLrzpPOKCbaUM0MG2Ghrejpw3TTQMtGhBIdU36PCeP9ya9uem9u5nX1b1lVaWSVKWqkil5&#13;&#10;jyxCDQghUEsCgZAwQoAAISR84IcGGhrijZn3eT+ftTM18xfcn25G7Dgnz9ln72c/Zj3ftdZ3rXW8&#13;&#10;l2auAyZO9tPcjaPU2d9JNdpXX0O5XgU0LQNKeYY2wKK5s5WK0g5ok3QC+0AaQI425OZpM4A1ACxj&#13;&#10;FJ/zv2DXV4GrQHaYZxtEYRkCZI2o3AHeBKs55vC44BGQG2nH6D+5r0XHQ+DK/NZyafq18BAIRPlM&#13;&#10;bqtFGwrTgF76SZqGmRoEpHqdQqF0nQjU+K1Az2wIuT5tnPQcraxc/+yczCqarTFfY92egc68651+&#13;&#10;V4HRYunnzl8Vn5y/4741QTDtMZOAfGbBq2tT4BqWXA+fk9+5rkMZY91mIJb28LsKbenQj13nON9Z&#13;&#10;AGMCxUWgGQCWdoaFlyNKJ3O+lACBrGu4yrV7jP3M9kZq2XeCVsC2IFy6QQQZxhqnH5Fxlr2t9qzs&#13;&#10;x75H/43WK6nO+G3eRLFhDe296NH0ph/6YHrPRz+a3vuJn0jv+6mfALS+Lz38qldHydbNO7fS8s1r&#13;&#10;aQnwOn2wn67wu5XrN9PC4TEgdT/NsBdNb++k2X3+B6j2Aaozu7uRaUBO9jSvpiKTB+9hNb0qfajl&#13;&#10;VRqHqQwdhxxyUtrUEIp8AWBdQJaavi/SsHVaqWSAbK2SCtViKjdKqcRz5EqlVOQZ+8zVPmtg99Zp&#13;&#10;etkbX5Ve/553pXcDND/44x9PP/+lL6Rf/5M/Sn/4d3+b/gjg+kcA2s/9wR+mj/7yr6aP/+qvp8/+&#13;&#10;0Z+k3/zbv02//pd/lT75G7+bPvGF306f+YM/5fU300/8Ovvol34r/eDPfTZ9HEDbWVgWtD6Rwah7&#13;&#10;f3fz7wf+9X/45vQ9AKjvHh5P3z0ymv7TC16Qvu3SBYDsWPrW77mYvv3iIGBrAnBWzIKGGs30PM77&#13;&#10;DoCuEe7fbm37y2P8ZiA9b2AwfRtg9VtfeDH+/88A2Ofx+/9y6TLHxfSdgyb0L6XpnaN05cadtHj6&#13;&#10;QLr17BvTtaefSwsAl1XAqFWXjh97Mu09/hTA5/vS4295d3r0de9AC3pHeuiZ16dHXvH6ADv7jzzG&#13;&#10;8TC/uZl2H34kgNDpEy9Ot554Ik2ycZhofHp5NSypS5s7aRKwKqm63GUDA5wWqgBLAU3eGtS6HJos&#13;&#10;DoREg82q0s64pIDQgcJEGgRwXgYA3ZfLpRfmAfg5DjS8y+PjaYD31n/+nssD6YWA9kt8djGfBYi9&#13;&#10;gH66ZKojvv/uoSH60PRHE+mFw2PpOy8Ope+8byAVmt3UQKA2EYhzbEC2dev4Znr1+/5r+vgXfiv9&#13;&#10;2K9+Kf3Az38mffQLn0+f+T//Iv3in/91+uBnfiWdPP5kaqOhrt+6k06eeFl6+OnXpFe/57+m7/3o&#13;&#10;T6S3f+Sj6f2f/HT6oc/8cvrYl347/cr/+Jv0M3/4p+mtH/uJ9O6f/plkCqrVk9tp4+RW2mYcbj/7&#13;&#10;qvTom9Csz3KoHj/+eLr25MvSzsOPAhKvpaPHHk8Pvuo5wPJ7w2Xy8u99dzp56VORv/XR17wxbXCN&#13;&#10;Kwiu7dsPpgOUhKuPvwQl41Xpgdc8l46eeEnafeRFnPuaIPXLYX3Jm9+WDh95MeP3YsDoS9L2Q4+k&#13;&#10;Q8b05MVPprWb9ydTSw2X69FfHqa42bpzO/XR8C81WyhLKFj08QX5qFozq1kQlS50/5fnaRlL6QMX&#13;&#10;+Vweqxw0LXW6ELVACFr/35ZVXe8GQGh91GqSP7NEZrkq2ajZKCN63IP3scGi/Oi6lIvmtUe4jumj&#13;&#10;Iv9nbKzMJTm0bDK678+5cG6owY3UCoIAHu80w72ZRXqzublBs1kGyOUcraZhWWJjk3ZiYIrfR5AT&#13;&#10;G6OgNYA0wNXIaSOlA/TyvVy6As9a6Fvqk3YJmnnm4L7Fe0tctgLAyrUTnGoJlYtX5R5lwEcVoCLg&#13;&#10;nQBsakGNCGj6xDZIBfjy/bh/FAbQgspR4RoGr8gL1Ool19XPCn7O80QEN9excpHWtSxyW1DO5s8z&#13;&#10;h3XL5+YZpStUl42qnwUYsdFtrkbA0uQRyi4bqJzN8iogy/EAqJYEUvw+gpkABTnaaZCRQVBa2s2I&#13;&#10;oIVP2kGWfYBr035BVbzybNW1pVQEzI0DyuVqlrhOE0BYB+zpLpfzqZV1gP4QrHX2tgMIGuxUX1tP&#13;&#10;ja2t1NjdSW0B5N5mqgJEy4DrskATGVUAEFY3UKQPD1KdZymtrAA4Ab6A0fbuZmoDHq2MNUq/tDbX&#13;&#10;UhsAKtA1JdYo/dzYWKGNPPcK1+G6FaPrAaCNTUABbZk6OkiTB3upvrORqltrAUSL3LO9u506B7up&#13;&#10;x2EAm88lCB2hX1p7u6nP73p6OlD07WOfc4R+yi9Mc88rgGz5rlcAsLNpnPHwGENJkhowjjIzRn9q&#13;&#10;oc4BSKwGNsJcN0BtYg6gy1yVLxyBT/Sx1IpxwSDjbJUtgWpU+kKBNBjOdaP3IcAlgM/rjbE+zSlb&#13;&#10;4vpZcCHgBxmqAuR80SKbBzDnJ5krU84rwaSf6zJ3TeuNYD64dmiTltwc56jU+rsxPSFcx3yzWmAF&#13;&#10;nYJj5/yY65i1I3i0XPR5QJ9ejYxHa1syJS2UZOZzpoRyBIiVVsT85dwWn1s0o+b8Zv0I1D1UgJV5&#13;&#10;FloIRY421zl3BkDYX9sI+ZLrtvndVGoBOnuMT9157DrnsMqWuaMtXiDgK9GfZdZ8KJPMHWkHej0s&#13;&#10;l6tyqhKZa9eRgfXI4LG4f5h2H3wgPf6659JL3vBcOn3skbQFWL1y9SCt3zxN117+srT54ENp/upp&#13;&#10;2rhzJ23cup0WTAu5vQdYtST19ShNbVt7G+uR1s4MI5l8AqSzJhvIsMhDjULh2MlrLfPedHDSsy4E&#13;&#10;VSurHmYQXL7dSyPKSoCplcOK9WoqNji69VTqotQ1S6narQFcS2mEPXo4P5aGJ4bTaGE0FWvFNHVl&#13;&#10;Jt156aPpFW9/U/qJz/1y+vyf/mn66S9+Pv3Iz/9ceGN/5LO/nH7yi7+VfukP/yR97k8sTPBnkSLr&#13;&#10;t/76f6Yv/I+/Sl/6m79JPw+o/RQg91f+5u9SE6UF/HQng1H3/u7m38f+/bc8D2BQSs8fHEvfdRlQ&#13;&#10;OTgUVsTvAHB+2wsuRlUhK/zobjUZ++VGJ33HeCF9z3gJUFZM/+XiWJQ7+88XLqRvu3ghPQ+wamCR&#13;&#10;tZJNNfSdlwbT8y9civJyowDBkZp510xafw1t7TrA5s0AprellRsPpN2HAEevfG269tSz6eSZ59KL&#13;&#10;3/be9Mhr35ZuP/26dPTwS9PO/S9Kj7/6jelJQM8+gGr12vW0/8CDaQvgOr+3F3WVZ9E82wiFycUr&#13;&#10;vF9PPTXidj/cyVYWKgFMc7V2stb0UAHAA3C1Dr2u19IMwqs7ky5ZValsfrscgHM4XRwbD7B5gf/v&#13;&#10;G82lFwDwX8CzCUpfODLE/wN8Psx7nnXgMq/D9Jn9BmgdH6NPB9LzAe73oQgMCoKtVpKboJ8FseNx&#13;&#10;3nilCJAup5yZAoZyLLRuOnzggfTsO96a3vSD35c+8ImPpk998YvpV/78r9Iv/dlfp0988ffSuz7+&#13;&#10;k+nNP/KjCJc3RvDSY69/c3rbj30svemDP5ze/THTUP1opKh69yc+mb7/07+Q3vbjn0o/9qXfS+/+&#13;&#10;qZ9KPYRLZ3UnEj2/iDG48bQg8/Xp/mdfmWbYsCbR3q9cO0lL10wGf4qwusk4PJ1uP/Ms7+/ndy9K&#13;&#10;Dz/3unSdsTp++LHgN01v7gFeTwGjL0oHAN2Fk9M0cwSYfeghfvfy9PT3vis9A+B94o1vjmsIcjdu&#13;&#10;3B81+5eOT9DEtwE7k+nixETQVS4ifC6qFNDvQxXGo1RO35WjP/N8x/tIAUWfXayVgpfqe0GjQPGS&#13;&#10;QQf1Rlg63fgEdbr8vwz02KjcWOSHhntcsMrmGC5zwasWCkElgDM2s9jUADR9gI8uPjZseXIBWLme&#13;&#10;vFajzUfYTEb5zTBgMABs16AvruVGISBjg/NeUYGI80cD5Aqc5MZyLTYvLY26MUcArYI3o/XdjAW7&#13;&#10;UZ2IzSwi1AE0utKbWhABDo2lWTYHg3YWUo+jBbgzclngKj3AxOgBnHmeALCTANA4fM9GDDC1FKaA&#13;&#10;M4JH3HQBSV/moHL4GqUwARj2qRYmN+Qam6dBLlUB4AwgY8q+ps8DsPLctFu3a8lrC4x5zkhLRH9E&#13;&#10;onyO4OXan1xHQGNbBQV+ZqR5RZDI5w2A3hRAsKXVVRAJoJPD6XvBTyS7Z5MfYQOPKH7aYx1/uZpD&#13;&#10;VqLSWsh1xniOce/LYf7WyiqAks1V62gHoNfd3wXoLQHmmDOCQoCqwFKuZx3g1tpeS2OCVvpQANcB&#13;&#10;ZMojHQfgavmUc9s9ALQe7QAGtwCBWwDGrVShrZ5j1Hxnaxtwup2aO5thcW1sbaSaFcMAtoJjU0FJ&#13;&#10;EdDdHpH/PJfPIPezzHcC69bWMuByLVVpf5VxLzDuE4Dwmsr7Mv+b45b39Q2uj4xsACSCAiC1hOdu&#13;&#10;bAqwN2gXQFzrKsDSDAE+QwcQKx0iB+Bv8ry+L9q/nOf5ZX47zr2kBIzRT1pjx5jbY7ru6RPd7ObK&#13;&#10;tchDEWU0xzzX0up6CNoNSkaO8ZUuIV1Aq2oATOaMtBgVv+Adu3boM62HeZWfmG8crIU66yO8EPxG&#13;&#10;S6YAUyWpBBjSayOYVAHKOe8BjWYmEIBqoVUWmAvWdRXrMVzy3IPzzQFsIJwKZZ5rOD+N8o+iDqzh&#13;&#10;KOzAfMuAMsCVawSIRq7ooo+cwoybbQvFi1fbJ0jtMpZd5zTX1Uvib0NBpQ1TjNH0JnNi6QrPMB1F&#13;&#10;FZaPj9PWrZtpBiXI9SvlJytJyzrlvaVsBaTmirWSnsUNyoC9ErKwhIwrc05dJU7PCOuiTh82aI98&#13;&#10;0QZroTXbS009IIyJQFZg2+Dc/pW51OYZesyVOebCxo2r6fSJR9LOIw8h36+FDD997MXpKnvAIm28&#13;&#10;wp68cfNOmgPALgBcfZ3eZN6zblQWzPgg7auu/O3QbwB/q+0ZGKdVWdlrieMLyHQpVfJ7IyYEJWai&#13;&#10;hoKNTM8KKWT5bKVEFDsNnrPBPs+hJdaiDZVSmihPpPEce/eli+ni8MV0eXwgjZbG0xXW6BOvfDo9&#13;&#10;89bXpg99+qciUOtnf/N30o/83GfTD//MZ9Infv1L6Rf++E/S7/3Pv0t/oDX2v//39PN/+MfpFzjM&#13;&#10;NPC7//f/D2WgI2g9ymDUvb+7+fepb/7256eRSgtgUEzfBcC8qKt7ogLQGk3fM6DlUNBQTIOlehqv&#13;&#10;o+G12IjaaNITtTQ4DlAYLqYLwwCxQjG9EBAm2DOAqNxHuJZq/IYF0FlMC5uHaefGg2lm8yC1F9fS&#13;&#10;0SNPpNuAnjf92EeCJ7Jx+5GwtL3twx9JT7zp7WnvkSfT7Wdflx4CpN5+5tVhiTt87Ml0+tJn0vHj&#13;&#10;L2WBXE9z+ydp69rtdMjCmTdZOQKhgQZc6bDJ9RdToYkgAazmG7pnnfxsFPV2GipWs0pGuvuNxgfg&#13;&#10;qMkZXGO1EcHSaLmcRotobdIC6A/7ZLhUTTmAd57+Gq+3AOCNNAAAvZgfT5cLhXSpOBGJ4i+bWgng&#13;&#10;dXnCsn5FlIKJsMgO8PlAMZ8Gy5Vwffs6zH2GS/Qvvx3iiHvSl0P0++D4MIujQH8XUmehnw5uXUuP&#13;&#10;vfJV6U0f+MH0kV/6tfShz/xies33f3/avX1/mmdDXDu5mp58y5vT2z/0A+l13/++9Mirn0tPve1t&#13;&#10;6dXv+770/p/6dProF34zfehXPp9+9Iu/nm6++jWpv3GcDh9+SXrRq1+f9h98UVq7diMdP/ZoWrl2&#13;&#10;NYR1js1Yl3jw5xayPIjyk5YOjtLmzRtp+/7baes2ygZatzn7DGxbvX6LtuyhSQuaFtPy9Zvp6MWP&#13;&#10;pc3bN9KiJUtRJJpXFhG6HZQDtGn6f8BsCfTz8wH73zM+kr57dCS90H6M782kUIxgJQOnLhndX7K8&#13;&#10;YTWrnU9/Xa7Tn82srKEBTcEbZeMYYxOwhv55IvnYAHgGn0NelTXqz9PPaKXRWmKxAkGSm4kANmq0&#13;&#10;s0nk5BRPaZHhnDM6QKQWQvALuMKNh5AX3FpVyZyKWlP93kTv3qPGxiwIM21SUBDYBEdpmy5jc4pG&#13;&#10;5DvnlAUNsVGywbDxGawS6ZoYizybieOi27wFSKsBUASn1YXpAHa64qZROOa2VtIs4KfDb3Ut5tgM&#13;&#10;THJe5XpBkaA9Rg1n3FOBKOAxrKR9NlXuy6tjb3lVNxrdm1pupQFogfU83fqC7wzAa1HyXNpC202r&#13;&#10;ZZUpLV0GzviZ7c9Ntegn68RLG8jctfZ9XJvN3E0/3LgCATZW+9kAGlMnla6w4QPUJg/3U5tnrAKg&#13;&#10;TLFUWga4RMomLYI8B0CswPmDPiP9ZP5TAWtYEwGvo4DmMdqaYzMWgJkAv7K2BrhbinONYG95fcDx&#13;&#10;MKDrBcwhOaCCSK2awWGlHW1d7ILFAJgZ11bObWtrDSC4yrUBjBxVgF2AUl4NyCrxWRmAKYdUDmzv&#13;&#10;YBtwKGgFfPN/g3HzGaQKmMlBjuwwzxVudeZtGSAqh7ZicBbXKNJeAaqgtbK8QvsBnqzX+D2fmTNV&#13;&#10;3qzg0LRXZg0oaFlmrl0GAI8zpjXa1j06TLPXr6X+8WGaOj1KM8GNvZkagGrzxgpsJ68e8dz7qQbw&#13;&#10;jWCt9Y00BsANGgHXLtKXNe5p0Juu/trSMnNZq/dMGhaEMiYRvObc4XwzQXyZHhAWdtYWn7sOdNNb&#13;&#10;fUyAaXUq55lUlFDiGA+zJRjsZrEArfbFSfoHoOp6PHfpC0wNcIr8qvSfxWCCIw6ACh6s509zDiBb&#13;&#10;979A2swiw/K+ee98dl1bdlegHenSAFLm/52wfR4CrlhD3A/5kAVD0SaAvs+h+9tCKBZ6sE391dW0&#13;&#10;SJ92kKtR9Q0l1fzCmcV4ivW8kDqcbwGQTDHUQpl5BrQ6C8ANcAxviG0UDCJHal32sOC9Al7PPi8F&#13;&#10;qBO0tlOV9V/jN4LWjP7Dve1v1loD0FrrNwCtjdScacf/TRTYtpx2zjcnrcplizW4fv0o7dy5lTZv&#13;&#10;3UrHjz6erj/+knT6oieitPfC1dPI+rJy9SQyFMxs7QDCN9PkJgoT49YG/JqlJLws9JX83hgjlVvG&#13;&#10;TO+Saf2GamX2bL1DmWJQRoYZlKXVVbrDON/J8a24jxuvYNlcDU+C9S6/YR8o8ZmpsrS6jgBWR/Ij&#13;&#10;aTg3nC6PDqaBoaFUANfcevDh9KGf/nT6wh//afqNP/s/0wc++en0yS98MX3pv/9l+u2/+uv0pb/4&#13;&#10;y/TJ3/7d9Lk/+bP0u3/7d+nX+PzX/upv0ijXBT+tZTDq3t/d+vsHHL/4nRcGAGrddJ/W06HRsD6O&#13;&#10;lOvp4phgtRDAc7BYB9jpakAjm0Mwzy5xXgPQxwQqd5kQjdRTODHxBIdGA+7efjjdeuKp9PArXp8e&#13;&#10;fOq1TO6XAqLemG499cp0/aVPp5svf0V66r3vSe/71KfS2z/68fTYG9+Snn33+9L7fuIn0wPPvCod&#13;&#10;3v9oevDp59LJS14GeH1FJPc3LdUtfrd6eotFvMpCX0+Ta9tp7fg0rR2dptm1DYDrQqpPonV32fja&#13;&#10;bGA9NGVecw2ECmA61wAoAJImGgilKpsRoEeAmgPMjlebUTd6nEUgP8ZoTasDGTFe6PhcswiUK6nD&#13;&#10;hqLmOYXG2EJjdPEMM4nl4Fw2SpxrDgA8L5vmiGsPmSezUkzjjQr9yGI06AaANVot0YZqlAAdrVYA&#13;&#10;wuU4Z7zJ9xwTdbTFBr/T5VFg4eWHU66cCy24bY5KNp5Cs5JGCwC80YE0lB9C464jBF3k7WRZwRYg&#13;&#10;5ejhh9Kdp59JD73qFenh516Z3vrfPhKJ/xf3T9POrYfS/S97eTq481CaZAPae+AO4/WyNM3GYxqm&#13;&#10;EQSI2n9z0fKdK1ENZfXkBJD6cDoCrO7dfyctXztOG3dupMMXvygS/mthHOLechi79FOTTchSiBFI&#13;&#10;1GqnvJqwrnTGQG1asDlcqQFIS+mF5UK6DKCPNFRhSaVv/N3Z+RHtbx/zOmBBAcCsvExTQZnmaQhB&#13;&#10;dZFraYUUbE+wMY0gxAU9WuMn1zdTf30d4Wv6pKVwrQuSdEmX5tzU+pHGyQhcQaWW0zE2JS00BTZF&#13;&#10;QdaXAzC4tiA13IlxjsBPcAe47TPv+D44qmzawZ+jH0ytNOb9GBfd0kNadgTU3p/PTd3jRmyeTJOt&#13;&#10;u6lFQn02LK8veG0DjBavHqLo3Q4r9vYDD6T+9m6aRKEIxeHGdcZoL62fHARwtRpTpNoRgHPIwxO0&#13;&#10;CmJNy6PlSIuNwVBaWpvcrwYwC4spvzuv1W4/aXnVxV8F7BpUZaS0YEKgkQF5+zLbrN2E5RpqjTbN&#13;&#10;0/g099dSKwcWIGAb5NAKWrW8qESExYxNSoDvBtdg47Ykq78bm6OP+V9rptbJCutPd7cc0xZKW4BV&#13;&#10;/td1PaDCIegF2AkazTLQBsgLOAWAgs3W7jbX2opXQZvAbIB142GC/zrAVde4FIGm/QgwNL9qhXER&#13;&#10;NLe3acPaStxD1/sQ/WFmAi2qBkyVaFeJ39S0CHMIuKUsFBh7A8KqfF/fXA4aQFAOaF8F4FvbAGgC&#13;&#10;oEuA8ooHgMYiA2UAoSBUCkBRsL4CkOF771m6AgDhepHairHQ4jxKH2ghjAT+tFvrcmEexUeaBOB5&#13;&#10;jPfDM1mbc4uAWNZ3kbVR2dhITS3Dx/tp+cE7aQEF1X7KW2lM6y+gtbm7A9jeA9Seps7BTvBYR7lX&#13;&#10;njlQpb2618cBW+ZUtSJWcW4x1pHBb873ceaQa0Bwm+P/oAowF7RwSh3QQivILE7Px7zQEqm7vsr4&#13;&#10;GogWvFrAnnSDAopOnTVWBnyacUCl0vK64yqI0gaYW1l+1Vk+mz2z3jLnae8Ev8m5rjlPb0ektGJu&#13;&#10;huLKXlKayebkuYywvWN6S7iHa9Xfy2WP9avVEoCq+1s3uIrlJO8nLS0LUHUuy8s2N+kVFAQDk2Z2&#13;&#10;AHWbW8hI5JDPzWFlLvneKo4WH8gDGs3qIVfX/yP7gOuVVy2jHgFcUUwFpoLZcypAvlWLMq5V1n0A&#13;&#10;VcEu58g9d801WbtNZIoBlKXJJgC2xeeTtGcGwDqdOqzV5jznsv60zgbnnbHRm7Pk+G/tAU730wYy&#13;&#10;Z+vBB9Iue818ZB+4Py2yT0wjc/tbKNLMlxkpKwYL+rxLK6m5rAFjHQWXuW4VLPpSa7NpBi2HG1Zt&#13;&#10;ZF4oID4PzyilIQtiQ3YAUC3nPXCW87rI/yX2iirXKLFfT/De4DNL7U40+V5KAfusuV4n8hNpfHgs&#13;&#10;VUvV9MRTz6TPfPGL6Rd+5/cArT+TPvWl305f+su/Tr/+Z3+efuY3fyt97Fd/Nf3KH/xR+rnf+p30&#13;&#10;kV/9fPocwHUwnxe0zgaSuvd31/7+16/8yq/89YvjE4AJJwqaGou/AKgbKlUAsbn0PQzqWFW3A5sS&#13;&#10;i9eodS1rNcuUdufQGM2ntp3mto7StcefBBi9Nl198dNp984T6TZA9ZXv/oH0uh/6cHr19/9Qes1/&#13;&#10;/VB68w9/JL34dW9J97/8lRHN//aPfCS958c/kV77gQ+mZ9/53iwR/Yf+W7r22EvT0f0PA1wfSccP&#13;&#10;vig9+Mwr0+b9D6YrJ7fS1UceTyv7VwGrm6kFkJIQP0+71o6upwVzvC2vpRm+a7IQGtOLALwMwI5V&#13;&#10;pQS0AnxrYRWkCmpzda2mLBD+j8+c9Ah73SjhwlAIImwVXD1AsRupfNkqArEU7he0bxbMCAtnGKA1&#13;&#10;BNAaY3EISIcr9G29wLUL8Zpn8UgsnwAUC5o9b7xWTbka/9OGvAu110DLb6QRtONcw0WHtsiCKxn5&#13;&#10;Kb+nAcDmOlpqRwB4uQrX5t5DRV4D+NZoQzFdLIzGMVjNp9FmOQ3XJtKFiUFANKAXAeyhJXMcANlf&#13;&#10;NbH7alRX0kK6bDAGgsza+9a/HgHAW/1o1k2ezdSo7LUb19LmtZsIs3mAYgXBahquDsBR8FkAUOYQ&#13;&#10;RC36CSHTRktHkNToMxWBnKA16rzPBCANqyltiQpV9MdAs5ku88xyVYcBudZJH0Ug6zoyn6qHyf+H&#13;&#10;6DMDnMyJKuAd5LNLAOD7vBZgW3CW61neEmVrFQUHrX/x0MTYx1HqUTBXAxw22QA7bIQGJRgAETkd&#13;&#10;BZhuoFoC2ZQMBvJwHqj5yysTCApMte4UXTtsZPLZMtemwNbNADDnhqqVjGsWF9j02AB0b2oZNZ+n&#13;&#10;mQnkhEoPsApVVr2IjZAx0KXYWFzie67LeVYq2n7wVjp87OG0evMmoJXXWzdSh+fprvGMG9uhXPhM&#13;&#10;8t0agEgDQIxolg4Q+VzZDOS/mZOyJmBmnEp8F+mr2LCM6m9E4n8tpvJK2ezYgCM9kZYX/jcheUeA&#13;&#10;GG1XFrA2rgCoAEiCVvsnUlfNsNH6qmXMzZ1nzCypUgwADmyiguKGa5n1FhWM6CerPFkJqqHSA0g3&#13;&#10;JZXgUPd0ZzujB+i+FlwW+ayxtZm55wGGWiNHAMJa80yG3zItlPlKt1fC8imvtMlcbrORCnSLuvsB&#13;&#10;kc1N3d6MI/cUbDYAxy3AanV1HtDLZ1piGZMiSqH5UeWtasGMSH/arAXT/3XtG8xkVgMBcVXAuglo&#13;&#10;BuhqbZVW0Oaw7QJTQWttfRXgKOhjzLm2wVvycmu0T16ukfeR5H+FObjMXKANWpgF34LXAr8tLgHA&#13;&#10;AIICa4O+okAAIKvE2rWylSm8xgSJfC69oHQFZWhFK63BVgtpkO8mGD8LB1wG5Aj8TWNV5f7z107T&#13;&#10;HAC1RZ+1dvbow9VUps0NgEiH56xxTpl+LNL3lnbV7T8McDTHrfe32IuFGuS3lmmrqcgCtAKM9ISM&#13;&#10;dJHNrLdxLbKsc9OR5QSZPcEj/cT1pEjkuc4460Orrm0TJEdBh3mAOYeu/jwyO6qBCTRZj+dzTrqJ&#13;&#10;qelMOea6yxQkQa7A0/WVWfg935zXWlDDGstnrnPnpfxXQaqKmJZT6Qdl9iC/M++soCyCfmM9rvJ+&#13;&#10;O61fvRrUJ2Wn2TB0lffXN6LkrIDca0fmA+aRSqoUAnNTB0eXNhcBbEVBtrKUPhK0Zp8hg86splpP&#13;&#10;5a0KTs1cIGiV5lPqt1KZQwAbWUBQyAK88kxBD0A+tOjXsrx1gGq8GoCpbGRd10J+8FvAbGPePTGT&#13;&#10;D2XWrrzYkgARuVHiNx3m+PKNq6G0rTBfpJfNXz1K08yPucP9dIX369eusV/vp/4G62N9GwC7G7Ij&#13;&#10;LK0W8WCPiMpvzNXIKoKSaXBZjblp2rCysoq5ouW1xBwZrpYjRaAKuZ9ZkcwiC4LaYod+kc/LHmGa&#13;&#10;r2LTvZR9lv2izFGssC8OD6UZnvNt3/++9LFf+Gz6lT/8k/QbANZPA1w//LM/mz79G19Kv/UXfxUp&#13;&#10;sn7ud343/cZf/3X6Isf3XLokaG1mUOre3936+8a///f//u9WmSyCj6Xdw8idlm92ATZMAga9w4Kc&#13;&#10;EgQyuZaPr6cHXvWadPvZV6fe5l5aAUDeeMnL0+mjL0mPPPPa9PRb35te9oZ3p4effUN66JnXpZe/&#13;&#10;7T3pLT/8Y+lV3/+B9NS73pPe+qGPpFe+7V3poSefTQ8+9cr05BvfHpbVN/7Ah9Ir3vm+9Mw73pve&#13;&#10;/xM/nd770U+kV3P+PuB4jgm9cgQ4uv8h7nedhb+bFvcOUncJYUnbBK2tBV3Wx2mWNjUBqC00ep+l&#13;&#10;F+csMtkR9mrXgFVpAmpgZV07vEZyZt6XmNBa64zarCHEJMi3PdCaFSSW1cvK4wkk62kUgDTChB8s&#13;&#10;FYNraXWiEQEj5wQQBVSq4Wk5zbcqgDbAqhovCyUPQNXKajoPEz5LRzDJe5Tm44ha8IAvo9nHAcQ5&#13;&#10;QJ2VOMI62e5FwIznB9DmHiNRs7pCO4y2NHE9QBNN8oX5Ya5fZvHzzP0m16nyXSENlzNO7YCVmqyS&#13;&#10;IjeU42LQG7LD2vmXSgWuCfjze55N97uWEAOYouwl7wu2BU13kGuONOgTDgH1KM89VANEt9BuETSm&#13;&#10;oQkLAMI0q6HdYXPS/T0fnNEB+uwCIP8+7ndZwIoyMKQLCEFkgnc3MK0fgqHBJs/cAni5+Xj/M9A6&#13;&#10;LHDlmSyHKsgeo+/yjKulLnto+qZn6a5vpu3bd9Lho4+m2cM9NlIEMkLaCPkOG46H1gutmrF5ABTk&#13;&#10;l2pZsIxoEzBiQFAGZvvh0jMISauuG6R0Ad1eBmpIf9CtaX5JrdQmsDf/ZgnQWpQjygZREqAATMwT&#13;&#10;qaVS668b3QwbncEL8vcEyH4Xlh43XhUmAE3L4ButnghzN7w692oDTOp85kYTKasQ/CHsBZb0X3UW&#13;&#10;IW4WgEmUCTaeJs/dBPzUrU4VmxHX47zyDO/5rkobpQPE8wP+VFy0HrlBC56NBDblTpPvtB5ZNcb7&#13;&#10;RX5WA7S4X3GWcZjjvvSteTrPI72z7AMCf/qbPrXcq5QMf2syfStBWVd+an839fZ2Un9/J00CVPsH&#13;&#10;O4DBnbBU6oJv7m4A3hyb1dTf2UlWhBr3+WnfKPcxt6pWyNIqY8mmaqBTBEStAooBkRE4pTLC/9IC&#13;&#10;xnlmra5SAwRGYYVknAzyGgZoD02ylpgzWvnG6e8B1sMQc6bGeAQ9gfdlwKRt031uRL/cUSPrBaZt&#13;&#10;wLWbukFUWjsF4WYBqAkCabOVrSKRPm3Jyp5a6QsgCMDT7W7mAdNpmdhfwCvntizI9Xnpe3OmllFa&#13;&#10;tEiqIOmCL/CZgVEWPtClrgJQWQZkaU2W88rzDPJsI/Sb1utxwMxw17y0/A75N6KyiSyUbmCe1unj&#13;&#10;4ziaANYiCoAgdvb4KsoE/9P+JorTIkDN0qsTALCqeV4BtFEqlrkl7cUqXVIbKvSNa0cPhDzaCWS2&#13;&#10;gXBaWzPQ6rznGktamdeC4iDoLPF/jIFzBuCXBzjmAbfKlHHGPVJqca4eET0jgkz/F6waVCntoDTN&#13;&#10;dfldEcAqjcdUWhm4RRHpaKlV3iFj2CMKzFvLxtbsh1AuVUiREdxHhavFc/SYkysnV8M1fuXqcaxh&#13;&#10;gWqHcZP/rhU5MiEEGGTsaYMyKssBq3LMmnMMuG5kOUBmmjXEjCUqjmYlcE2H94N+DPDKb2v0l9kK&#13;&#10;3Mc0DlT0LAlaPUfFlGuaN1ZZ7PqyklZkM7Ad0hjse8bDuWrRjpB/zJsqzyVnvnK2VkNhBcDWWNNa&#13;&#10;XiMDCP0Z/HzaEtZr5I8ZTJQdgl8r7Mkrt6pdn/6YMjgxZMaVCCyzv+b39wO8jzZRpplrtq3POlW+&#13;&#10;WCVvirXR4TcGrWntDUqEAL5toZVqWL4dK4FrAH0Pga97PfusFugArbGfsn/ZR1xL2kS+wn44NpQm&#13;&#10;2Qve+L3vTJ/77d9Pv/QHf5q+98M/lt72Qz+YfuWP5Lb+f9Mv/vGfpM/+4R+k3//bv02f++M/Tt/+&#13;&#10;/OcLWgsZlLr3d7f+vukff/VX/+mdl70sPfeud6dZhOmw0dijo0z8Tlo5OEzXHn9xOn7R42n95h0A&#13;&#10;6jMAzXemkxc9mWZ3TtLVx16WXvamt6cHnnpFgNCXvu6t6fFXvTE95vHcm9NTb3lnet37fzC94Qd/&#13;&#10;KL30zd8bn90PyH3gyafTy557Y3r6Le9Ib/rQj6QP/uwvpA//wi+lD/38Z6Oikumenn3H90a+t86V&#13;&#10;FSa2WmsWNdlDaNURMtaMbqJVW4mnDTid4Xv/N72OkYj+TgBQntJlw+LRAgZI6ixc4Tw2AgSQyaDd&#13;&#10;POsIEYGKgEiuY0NtHWEdiaABkAUA0DigbQyNTtd+vK9p0ZQLWwO0NQCCleC45AWqnKNLRnfOWAdw&#13;&#10;2WkASAG8XGusARBjEQluTexuvs4cgNTAITmPks7HAWQ5DwEyvzEpdJ6FlpOXC0DMAR6DYkAbcgC4&#13;&#10;rB31AM5ygYyef0Ehl14wPhznFrr8vg3Qq2sx5XyA5CjgcABQelkurRZbgKK19Id003sdvh/yeXke&#13;&#10;a+lfBgQLQAViph05L3lYQhgIXK3eJCVgmDbrivcwoGHQ3wCeItk92n1UaNEdjgDRCubmY8SwVmWB&#13;&#10;62XON/VTlqP0PCgKkCDoZaPQbabLKK7BfaUMWBfa9g/T/mGe0eovOfpe4aeLf4nN86HnXp1uvvyp&#13;&#10;tHX7Vrr99FPpRa95FZvqAYIagb7E5iXAQsAGz5J2GfhgmdCpPZSkY5Q5AEZ7C5ADECkvsbmxCWht&#13;&#10;qTGftIq6GQk+raWe79tG+oU+ipRKXNPNwWTzEwhGwXeRe/V21pIVkeTJ2T81AEobsGHFKUuWVha1&#13;&#10;FnXZxLmOIJffuJm5weiG1JVY57MmYKbNBiNgbbnB8CxmARDIWnpWN7ubipvfBPepL0yyyU6m9hV5&#13;&#10;uWxCAsppK/jw3nXhBshvtKzKSRT8CNa1rlvq1SM4tlxzCpkxu72VegDOydhg6DcBHpub165xbUHr&#13;&#10;qIqTYCqsSoB02l4TELOZ2X9ukG5kgmI3dyP7G2yelmftbK0CijZTa1cXulZRwOeWQNUKUIAQwJ0u&#13;&#10;cmkpXUDrKH1u6iitpyX6s7gEkF8HOOygxDKOgscAe9zD4C25obrijb6X5+n7pnxWXfmM2QDz3JKk&#13;&#10;LTZROaXDAg/Gx6T7Bdqbo73eUyBr3taK4FUrqWBQgClo5LpWjIogJsZVoKZVUoApmKsy1+ShChjD&#13;&#10;ssrvzClbACCVl1bCGlnmmnV/R7u16GrNzQoacC8VAu5XXBSQch+fw7knWPE952hhHQZgR9U02+AY&#13;&#10;0nYrV40wXwZZYxZoaKLYVa+speFJP5d3zdzhWgarRdAU/VcFnLW2tlP/8DBNHh+lqcODNHt0yHrZ&#13;&#10;SWPMMcvVBk+Ve8ywfrYeeShNHRwwXnJZBTEAS9pjSrEiyomgVd5tjuubGkuea1YwYzqsswZOFZjL&#13;&#10;joOcWGWG87LCcwt+o1IZwHMMsBkprpDfpTkpCnx2pvBGCVj6OIK9AHAhW5AxeX5jgKV9FWVjGWMB&#13;&#10;Y3BHOTxPrmpJa++s1lz6mrF0/au8ZfQdlbvZoBV1Aegqcn7nfczOkUcBF6R21+g3wHbEB/AqcAuu&#13;&#10;LfcT9EndqbtmeabIUODexP8GcBrk2GLsIztBrHPaK3hmb6u5pib5De0VxFpkQHCrN01LbSYvMtkW&#13;&#10;NAbaHxZo2hT0Jdcd7THfc9Cm6CeV7Rr7of0mN7fm/NbrwnquLaLEss5tQ/CPmatVgSnnRllZ+5J5&#13;&#10;IEhWETbfs9x4wXIEg7qGeGbz0UYmBA5TWY2yXwUIp11SKZQzypYZlD9Ba5t505xjjenB8ln5zTjA&#13;&#10;NTK1cI2gdnGOQDqqnrE/mNqyyjhbTcxxkEJmf9iPJeR0nn1ntJBP+VIpbW5upbe+673pAx//VPre&#13;&#10;D2VFCj7/53+ZPvMHf5Te+fGPpff/5CfSD/30p9P7f/yn0v/xzd/yf4GhBjIode/vbv395//tX379&#13;&#10;/3j9e9+T3vWjH043nnhx6rIAlxm4p97wJgDnB9Lr/usHIzL95hNPpsdf/+b05Fvfla6/5Nn0yCtf&#13;&#10;m55++zvTi9/wlvSyN78jvfQNb00vf9Nb06PPvCI99Myr00sBs4+98nUBUh977nXpxc+9Id7feenL&#13;&#10;0kNPPc13r0mv+b4PpI9//gvpJ3/9i+kDP/lT6a0//MPpbR/8YHrsta9Pj73+jcFjnT84YrKyUQJM&#13;&#10;M/4NG+fSWliEdZsK/Iws7C2vpeYi2uwMGw7CyvQZ8mMC4AouBLJ831nhPASFQkNu45XDIzbd7Vjc&#13;&#10;bvISzbUEjtRbmVu8Uko5gNB4AMRqygP6MguqltRK5uoHSOqWz3HOGGBvVEApaGVBRJJkQauk/gCw&#13;&#10;ADLabEoXwWqBBaUbQ+DlYbUUSf5aWE38PFYXUAJwBbAARN26XtOURcHhFITSLrVNI+cv1zlo12Wt&#13;&#10;rxzDtGOkWQHMaS2lbfxWwaZV+EJhIl1ioY5q7QUA6mo/txiPcr0RAKxlR0cAgVEnn7ZEO+knuZ5a&#13;&#10;B8oAf62/Q1UAOW0eUShwLa2lgwgTrbKe7yHnUyCrYI4E+QorhTrjqHvcCP5hBZDChj7QTSQRXyt3&#13;&#10;lvgebZrXSIYf1lrAK6+Ru0+hx8YroI1a4LyG0GYOrF+/juL1orTIpmp9fLV6c5ya+L44jRY+p9bN&#13;&#10;xgR4nDBCFUXC+9hmLa1aSipWG1q/kiZ3twNQRI5BAFgJ0DrPdaVKrJ2epO76OpuMPDethVdSa209&#13;&#10;hLiCXcukwG3M+2ixuMJ5CH5TFwlKvFcELLEG5fjJRzThemykAQS1sFg61Y1LF2XGvWvKZQSEGIil&#13;&#10;i05AolVUhU23n0FvcnW9jucL0HX91a9wLwB4kf8tsar1RkvueVUtN3Hd01r2zAUbKbZop0EwUhfc&#13;&#10;IKQrRAAVa8y1plXYtjavTLPG3Cy17GihAWADShqs5QprOLNkn1lauY+cRJO2nz+f7TfITO6u4L2y&#13;&#10;uhjR+lomBZy63E3FpNVNa5vWyx7AVn7rRT0BbvDbm6mztxcBU6asMvG/gU66mGuAB1NM6Vq3MtSw&#13;&#10;1j+eScVCq6VppLRk+jvzsNYYuxhb7mVw15gAHKBZXV0FOC6lAebfCM8qRzWCt+iXEfsTBUSagXQE&#13;&#10;A6O8dsEyu2FlpF8BwgY0ydPVamte1goyqgpw0GIV1kJ+N8F3DZ7b3K9mRNBaKtc1UlX5nutm1awA&#13;&#10;ZLS7IZeb31vpq+gmThuNYtfKqdXLkrNDrKMR5njkS+UYZDM3wt90YUUtl8xFq4IVBAr0k7QFsxZo&#13;&#10;bZbWIMhvoqjIFXc8J3fW0/zJfpq5up86+1s8k/3KHAVYBneYMTJdVntTTu5aZCiwaIOW4Dp9aSUw&#13;&#10;+7QNGDZLRGQTmF9ijGkHIDTAKmMxqlVNIASAdW7YJ+PMgywrwRxKIPIEEGc1LsdNmoSlYqWWhHV+&#13;&#10;nb1DgwZjaA5jebNBaaFPnP8ZRYV7h8WOz7i389ygTukD5nuVSmBWjHO5o5wzQMvsBSbMD1qS8wQ5&#13;&#10;ZFo54yCkB/TlYTNmWiT1INku15Xln12b9mMEhPJ9BE0yfmYg0DoqiK7FGtLai1xCBjV5DgO7lJW6&#13;&#10;1i2YIwDWwyOYtupWkXaHBZI+C/4+8sm5UBOYaknl2aXhBBUHhauDYt5Zo49c59zbta6MOA/gVJmQ&#13;&#10;061nwXPiQF7U6T9zxbZoW5m25tt1XjsAeWQBaywq6ykLUFibzAkBbpnnsvreqIU+OASa0haqgEr7&#13;&#10;3FyzcntryhkO92efN1Lj+T/9LEVBqpO0CWVYS1mpgYT9VopFA7lUE7Czp0hTK7L/VrhO/E6Fwj2U&#13;&#10;Pa7KXlNlD+8hz6499Gh65w99KH34Uz+bfu53fi99/Nc+nz7w0z+dPvH5X0s/8vO/kD7wiU+mf/Pv&#13;&#10;v+l/gqGen0Gpe3936+8F/+Lrv/7/Orj//nT7iZekJ9/wRsDka9Ozb31PevuHP5Z+5LOfSz/8mc+l&#13;&#10;597z/rR+ejPtPfJIeuod35te/Po3pVe++/vS63/gB6M+8a2XvDS9CKD6xKtfkx582VPpxmOPpRc9&#13;&#10;+8q0e+NO1BZe3j9Oa8cnafP0Wjp98MG0fvUkPfD0M+ktP/DB9Lrv/4H00LPPpdtPvjy97A1vSE+/&#13;&#10;+a0RiXj72WfT3qMvCvegm1mDjc78qvkWQlZLEILG/I85zf0cAlQjR90Qu6vbaGdsYgBZA250zRgp&#13;&#10;HiCWDUC+X1Tn2NtP89u7kSPVTAC628cEqIDEvFzXFsDKAJ+GueLK4Yow1UZOVz5AtaDrG2Cp5VWX&#13;&#10;uJQAf59rA2ijFnwGMM3Bmevx255cQgGVAAxBQrsnWEDSAgSpaoC+97tch8XMZ+cVkLSOKBwjYEEr&#13;&#10;J0JK1/lQuxaR8+YnHaI9HsOAWV/NVTrQAnAiDHwdoR1ax9RSBaK60Q20EgBHkBPPNFwuALprGXAD&#13;&#10;FMo1Ha7x+6pWWDRSnkdhbEoSXfSCWK3F8qG1EEt3iPrcCBTPFViOnrn5Pdf3w4Dc4aaAk8+0crDR&#13;&#10;CF5Ni+P5guCCgU30g7X/TT3l5qFWPuo5atf2Cf+Hm56NVzeZ4Eh3mvW3pbY4R6KUI9/rKlNYhvsZ&#13;&#10;QSc3rKJ1cabNxtBlo8pAa76L8OdwAzJHpGUzBa0NhGwAMsEfQs325Gn3KMJQl2PU42duCcQDaLIR&#13;&#10;m5bHiGezGFiYIKwgbIaFOTZk2uamEtYf7qEFUlewXgHzFxrMoUXSqGitDQVArhuXnNEewMbnHmc+&#13;&#10;TUx3ALlTAGQ2MTZnN3BBiRG7lnZUeEd0v5sx/7vBCEp1OesK1C0vVaGxPJ+mdndT02CRVZ53TYug&#13;&#10;gJXzAJBh3QUceV+tSl7HDVSA3QScWxc/eLfeg/trzS3RNosUyGm1CIHjYRYALbhuxPHZHOCedlvV&#13;&#10;q72ihWo5TbI2Bfxu7gYQCZoEhwLMITd428G9jcwXSAnc6rRXQKQl1QpPJtc3eX6Z3+X4fpw+qq+x&#13;&#10;9vcEtgBwxsr0VtbTF1CGRZTzssAmv0PeeAAGrWRlMQJd2wKdUTZwc8VGdgA+v3QeuAVg1Popz1be&#13;&#10;qy7qyEogFYH+0bUtFUEeavEK4IKN3zRUPpecXAO5zCggSLX6kxZnCyCEEuEGT1+Ea1wwA9jxPrrT&#13;&#10;8zybVmGfZYJ5kKN/DLoqe3AtOa1lFR0tuCvIUvmrAIkh1okp2ixRO8YmPiTwYe7pbrfErMGAWjSl&#13;&#10;dcj3tdLVONe2hK19ZIaENp/XmfsqCRP0SW2dOUBb7FP5u/PXT9LirRupd7gX16iuci2AvRW0LiML&#13;&#10;BpR/PKfzzGeRstHlXF/N6tDfO2BuWEUMkEVfl3luKRBahJ2XpqTSslvSZc+zjmthdR4yjwrsG9I1&#13;&#10;tHxHsBzjYDBek34SQHdQKAV9Lfo+qBjMSek+AkLvFxQA+kLwqrz1CJe9/8t1jXWNko48EtCGYk5/&#13;&#10;KSd09QsMlbceUn4MwAoArdIC8DcbgeerfFpWOYKveC4Vcf8X0Bl0JKgT/J6n3tOCK+dV8BnXBygL&#13;&#10;5DSSmONVQOZaV1Ypc0KxpF/83+eMIhXMdZ+9DgBuIk/aAnr6yDGdOtpDAdygH7WCI/MY1ypH2zFV&#13;&#10;PrB/asmPwEDuY85jPUbGBOi+V4nNaAwAThQns4goP/TkCC7lp9ZtH3NZj4tgWCAcfcBe3GSdmX9W&#13;&#10;b6gxNg3GsarMRcZbNMGMClUVbeS11tumoJg5afCoMl65I+h3n2svMN5ggtg/6B8pAjWAfVThk+4w&#13;&#10;KbeffZExrPJ9uckeqtWV14Obt9Jb3/f+9Mlf+lz60U/9XPr4L/5q+sU//OP0q3/+5+mTn/98+pff&#13;&#10;8I1/AYb6lgxK3fu7W39DX/N1X5dGSibPz6Xlnb305FvemV7ylnen608+kx5701vSO/7bR6P8ZnNl&#13;&#10;PfU31tNLXv/GtHXzdkTrb12/mZasigH4m13fTIs7O2nz2mnqI4AW0Jb3btxMV9g8RwpaK5thnp9B&#13;&#10;cO+euWhPH34sbZ3eSnu3H0qHdx5MVx96ON0GABvFfv2lT6ZtPiuzwdeXWFDL6wFKBUdhpQTwZAmc&#13;&#10;0bJbAlddyixQhE2Dts7tH9G2wwi86bEJzu7uhKYrUFDQuJDNDxk1mXWhIygkb+tqCLDJ5A6XBcBg&#13;&#10;rFUB2HGOWpkAFCAbLnsAWhGgVhDMAh7HmxVAZxPQw/VZCFpYQwCFdbHBZywQARjf676x+pAcpBIa&#13;&#10;sgvKBO8lzs1rheQ8k0oHf9X/aUvGJaWdCDk1eZ9jqFM7s6aiqfIspguRExtR9H7G9XS167pXgIWb&#13;&#10;GEA3iEYp0B038Mvn4R5yaw3iEqwKYqUsmOR5ABDrEXX7eT5LAg5zSJ8o0Q6BpOeNcc8RxlmgLaA0&#13;&#10;of8IY6P1VculYFagOsT1/SxyN4awF9xNZcEX3Dc4aDyjbqJok+CdZxvjeSKISADsBkGfBK82+jCz&#13;&#10;aoyiLJh/1Ah+QaTWeKPgG4IjNvca4E8OZYXXssLN8ozWw5/lOpOOm6415hFH5IJEsLbYBBWckaIl&#13;&#10;BO3Zwf9aaYJbe2bt1UUlUBCExv98rhtR8Ck1wiArKQVabwR8Wi3lcrbZmOsAHMGslAbBm3M/Uj2x&#13;&#10;+UWtewWymyi/s215QaEuOzahCTYE6+ufb5qm1wlLBv0TGxdzXaVNgKmF13RQEz4Lm0CHzbwHwJg5&#13;&#10;2g/+qJWWBIGWSRVgGOnvmGilsdxkHGwc0gSyjex84+dZuG9HAM8mV6TN53lg3ZzcWL2GYFcg6sY3&#13;&#10;MSc3cTZ1t1Y5Nmib1tV12sDYASAa62yeVwCs5lveA4TyueVKJwDnBj5pffTwd83NjaAQCFrNUyqg&#13;&#10;lCagtW9U3uwK5wNqB1Uk+UwOq4BRMCMIztkn/C74osuLYSWNXKS8mhLKBP8CPC2NRQOgAGgjPOMg&#13;&#10;63Cc+SX1Q86y+Vp12weHk2e0nfa3VlWtqzl5xbRFoFlgszdbgNbZKvLV54tKYGzSKggqIRZGEDBr&#13;&#10;dTX6vs51pSrktaRyXTMcdA53o1iAHF0/H3aDZt5KswgOq+5flIIKoMmUXWPM/xHGJZMPztN+gFbn&#13;&#10;lvfScmwAlfPM8ZFGobVTgKmFTUubSo0AUAum1urq1npq04YCSo+pxCboB+kBZkzo0K4uYzNztJsm&#13;&#10;mWeTx4fpyo3rQTEwWK25sRmWUX+XpfFaCV6t/FnniR6KDteRdjFK/2sptl+yOQ8AEZRzXlhQeWbn&#13;&#10;lyDWHLVlALbXq2ihpH+l+HQBZa3NTfpxPUoEl3nGKocKVARbCqQBWlHKGZlkKsSgDCAfnMtjU8g4&#13;&#10;7h3eCPo343Nqdc0Oract5k2XMbVdGh0irZ7uceSAllb7XUVUF7uAry1gZv27XgWonqtC7j2Vx3qQ&#13;&#10;lN/yvU0Z5RxRrkb+V2TRuXwXEJ5n8NCS7Hl+73dZ2Wfky5ogn+szb82wYuGKzq50j4PUY09vMZZS&#13;&#10;cRzrOn3mvqkXSC9lX4oDn8ljD1oBfRVAmtfwxnBvZYR5mPWOWkhBy6tWUfnuTcbYdGC2273M39YY&#13;&#10;Xy3MUS2M76QHGE/SDOUNBZXf2ceWhza1XpPn6KMIxLNqBVa2c+8G66UpyOaz8CbRjhrzoMC6UU5n&#13;&#10;ijPfI0Pk+2r5lZvbQoZW+d6ctoVmLeWrxTQMeN2/fj296wd/OP3wJz6dfuxnfyl96Gd+IX3+L/4y&#13;&#10;feSzv5i+5mu/9k/BUP82g1L3/u7W38Q/+ZqvTZdGR9MLBi+lAkDm5PYD6faLX5y2b1xLG7dupkdf&#13;&#10;+/r0yne9Py0enKZcq5cmVzYAXX1AKECtKcAyApkJ1QDclLLgnsESIA+wIcfOwKMXjI4xMebCqjnH&#13;&#10;sXb1OC2aemhtI60cHqUdgO7S9n6a39xJi7u76fChh9KDr3hVuvnEy9LC7lHqr+9E1oLuxg6TjknM&#13;&#10;5htZA9DKqpMcBvTQJnlPcoZMv2ESZKPD60srLAo2PyavfDm10QEj/bWYCk4BbIJL3/ssEcDjewSP&#13;&#10;Gq4W01yrDqBkMgc44VyArILMzwwwsuxeDlA73irTDsBpHzDLZhDWVECW1ICJvmUyuQafCVoFpLpC&#13;&#10;jJI0jZYRoEZC6hLyc4VVACfOHeH+chQ93GRc6AKA4ECprQewZqEBGrUQClgFeh4uVA+BvpuggCaH&#13;&#10;8LtUKUbEpVZZE9j7vTlnh6uC31aAXKtFeWhVjapOgMoISOM7hWhwfrm2Ub9DfB6plFAeRuutLFVV&#13;&#10;pUZbbD/t5vPgkIW73zZzniCTPjQPqu8te2qWAPnIWsPl90qdUIDJD46UL/RHWA95DoV+uNXsT4Si&#13;&#10;QlsgrCAPy4LAUqs8G5zWP93WwaMMYYUQ5TV4tvSreUoFeFo2IkKVjUk+mrSR4IWxocsn1XWotTQy&#13;&#10;BQhaAX6CNeeX5TsFFAZruGGoVAgyz4O1zP9oDsrgldF+NxFBo8FbRj43rXQFULUiVllLCgI2IpQX&#13;&#10;ACZsxm5Wbjhh5WAuC3Z1uTsfPLTCWALRe3r/yEN7BrZ1Hyqwa4AxOZAGWzT8PRt/ZwNgyD20ZFnO&#13;&#10;s8QGIEdycn+LDc3/pW8IotxgsvMnUQB9VjeQSJXDJiAn1/UXFpxos7xK+XrZZqHVxLREAnEBhdHs&#13;&#10;lsmsLc8DmgEqgAaBgL8RiAswGmvrAE3AxfZWmmND1W2p9U+Opa56rTwFxqrFfQ0CMh2UlkbLseoW&#13;&#10;11oYQJDnNF1VGxAxzndaurSmCiRNPzUs2HCj57mNwNelLW81aukzdqZach2NsAZGBB38L3Aep63j&#13;&#10;tHliHgVY6yrPZJqtghsm19c9XWTTteqTPNYa/S4FQbArsDbAyyh+rbHSHVpaZZlPelTGAJVaUQXl&#13;&#10;UfiAtlgRzBKvQR1wc97eTM2DnSjR2t1HQd/ZCQ6tyf1LAIxQDOhLswk0AGhV+lMusP0ul9r+MwOG&#13;&#10;LuLaygpzkXnKPDIlW+SJ9fkBCFa48hkm7COpAcwVwW8ZMFsE3FS2ARB7W2l8BWDNOArGve/EAvJm&#13;&#10;DgABKLOUrinFvLZu/NYmgHVnN/UEs4eHUV1J0LTx6ENp+fbNVAZY9QC5s6dHtF3ebwZATT9WRfEq&#13;&#10;029as6XpZPX3r6TOppXEdpgvvKIItWmX1nXzy9ovRQ6zS7RQxiLXLb+pa4VlvMsC4Zh3SzyfSqMA&#13;&#10;BxBPW11brl/Xo5bY8RnmwCQymz5pcg0DKuXqOq+Uy659Mwlolcwjg8Iie+alCqDLobtfK26D9WXQ&#13;&#10;UZdxrfJ/pJ9DtslhjXRyglf3Ce7dYey63M+2KusDsAruBWPuI5yrp0fLZQBX5Z/fc6gM6f6XcqOs&#13;&#10;anM0VhdQJtaDw20RidmrJ6nP3mwJYauetehP17FrW7linzSYE136qCeVg2PGNFZyzukzZZQBV2Yk&#13;&#10;aNJ3HeWU8o3fqoxPMgctVBByNeSphx4xQecsMos1qXyg3cYwZDmb9W5lh1QLKwiaI3fWoGzmjbx/&#13;&#10;FfgycqiG4thEoarw6pg6r5VZylr7wDbYV6YSi+wHjGGdvpJHnOWB7aQq+225WU1l9m3pA33W0cNP&#13;&#10;Pp3e+cEPp3f96EfSz/3+76f3/LePpq/6qq/6fTDUPw8kde/vrv31vu6f/tM0ZPBVfjxdGLqcBgYu&#13;&#10;pPFiPoKPdAvL7emvbYaVxnyjljS9nM+fpVeqoo0U0mipHKkkLllcwMpRfH8fry8UDOfGIq2SCdu7&#13;&#10;bGZOXi1llnvsXFkGBHOwKKZWWbRMMCf0EhPRKhtH9z+UZte3ARgs1qVVtLus9JuANfhzPbk/CMg+&#13;&#10;AkMLHYtY94qHlkyDmMLyKGcToOY5HrqOAxBp4RM0tc3vqVXQICLAFxuYmq78yhEA7ShAVCunVixf&#13;&#10;PcxpqVthgkMAJol8vC3nU3Da4DsAFkIpswaeAVuuGbnl1NajD2i/VhA3OT6Ty+q1zF0ZHFvuNx7t&#13;&#10;0UXO9QS09FvGX2IT5fpjuojDkuW5bESCQUCh1k5Botq9wNAgp5EA6ALPVhqoVTPQilZp1L39E6Xz&#13;&#10;yqVIOWW/nfNvw9Lp9XgfpUdph5bgMfuUflagex839eC8cp5AeLDhYf/Rd7RVge17lQJ/q9U18igC&#13;&#10;iGzbBe6bQziryTuGtkHwunp0miY3d5mLbP7cX5ApqPde55YNr61gt61a3Utd+skSi9zX/o3qS6G1&#13;&#10;I7zR2hWS54Is0lbR11lwRjaPwtLrOQg4LRVhmed/zxe8ad0xx6NWUKNuBVvhehfMMtcVuvaBFkr5&#13;&#10;rwY+WDbS/JTOo6zPtEQ6hgBKwGWL+R9uyMnMnSaglFsqR1WOYrahzqcWIEErTkMgwqaQCX8tDrSN&#13;&#10;TdzcscE74xpaGNxYfZ4A14A+AYx17ydREKcPDtnYtwBW2T2abGTeT9BlkIugRousG35kR9CyofWC&#13;&#10;zcoytqWZDpt4P1ngQJejG1Zs9Iyp94wsBDxrlmx9ITYlLR+6t2uAQtvSAjT0tLLyeyOA7auw2uhe&#13;&#10;9zfyVfd3Ux+AFhG/9KO0jcbqalhgfD6D5pocDcGGbY170276X8Ant1ig5QZsP8jt9PlqPHNwTF2H&#13;&#10;Wn84R1eynFWDpOQ/tgA5ApASQFHZEMF1fKfL3oj3aCNgVBBt8JT8Yb8XSAvsVWwM/pECUWfTlnJg&#13;&#10;8Jf0AwGhbnDTR5kHtQNwNdhKq3qUEKVtEQhDu81KIMA2/2tdd/MO51/dTz2O/vF+6u4AMmhvjfYL&#13;&#10;xKq6ormHabpMEaW11+Av2yWdxX5QoRKMyCEVzBk0qbtd2oXlWM1NK5d4hLZorTZVm4FwUX1skzmw&#13;&#10;CigAGLYOkNM7awBYwC+AMQvU2gCQrkeAmlxjwb/UCqkIWoxzynD6zmj+iP52fgGqtMwaVFZbRwna&#13;&#10;tUzvHmB2L6zIlTWUOgCJXGsDswSEejYMIpJK5nyq8mz1DfYK2t3bX0/dvbXUE7hG5giALdc3sFIK&#13;&#10;TMn201eCOHnb9nOdeaXXI8s5jMLGPDJ7iZ68BoqlNBgDKcOrwTprcz0tkioXHe7rXJHj2TXvLv3u&#13;&#10;WKqcClyVk1ojVXTMU+v6ck43tIDSPxlXsxdcdC2vgmTn1dzxMQDtOHUMEpZLG+1hnOg3ZYxzPQOt&#13;&#10;XA+ZYHCjcsu1qOKuNbO9SXtY26Yb6zFXpgGbyhcLYlTohwnu2djcTP19FFL7RzmzsxFKn/2il0Lq&#13;&#10;kFkBlD1tlVPGT6DapQ8mUQh7PH8Ea7rmkGcGSodHlDZ4r0nWsDLLdtnmTKHlO5UYxjAqZfk9fZEV&#13;&#10;LOE8+8Dn45CnL1iP4DjWuJSoCefUdBu5xLNzD3Nb1xkPg8rOs7noMRP0Z5kSOI95XJoy7iHjzJqz&#13;&#10;1owE5j83K0EJsNrinLZylH17kja95NWvSu//8Y+ln/2d30xPvekNZg74LY5/HEjq3t9d+1v951//&#13;&#10;9WmwUk4vnMinC+Nj6dLoWLowPJou8Gp1K9Mf3cfnLxwdThdyo+liHtBaKAVAvWS1p1w+Xc6NpyEt&#13;&#10;rEUT6pfSqJWeKrWoZDRSLadhrXUAYKO6TXZvImCj08cES4DjcYCTKaQGS/k0Yn5P0zfVAZwcl0uV&#13;&#10;dGGilC4Wy5HH8zLXjKNUDYuuh3lRjW4fKFfTJd5foC2jtRLX5X6SrAFqAaYAMya0D4DIYs/zahLj&#13;&#10;ALe0Y0TwCtgUiAmsBKIC1BBYbFYBygK0CdYy4KYrP+Ohoh3zquVR66tRkxMKJgUL7xVGAi0tp74K&#13;&#10;oowEdcH6meTwIveMWvAsHi1xYf1De6wsAAA4TxAlOIngsinBie1pAtC16GUgyFJ4QVZnA3BRK8Rs&#13;&#10;p1QAQWBYQ7m+z+JCVpOP+9MfUgwcK8Gx3weQZ4x0+2eg1c94LzVC0MrzCpTNSSo4sj+D44pQiej/&#13;&#10;vmlj+mlImgDneoR1lPtdbqIUNAX0tJd2ZAK4HyUKrVUtoB5kTBb29tPjr35NuvnSp4LPaYCV7Vdw&#13;&#10;RU4/AJEWo3DDa02cZHMWrHYQ5jyTrjz5qxmPCgGL8FZghosIkKcyZh9EwIKClc2lzPObCs3vM1ct&#13;&#10;myn9mLnzs4CkGH/uG0FJCEFBqyDY8yJliyASIRs5TAWA3pPntO05ha5Rzj471zZJubxeQYRgU2ts&#13;&#10;uM0EGQhhXc5RWlPrCsBJTloWNILQZuNwHhnx68ak1THcgAIn2uUc9JpalN0IjCQP0ApA6tLXDQBM&#13;&#10;Y3UlwM3k6UGaBPzoJtTyorVsVPc0m9X06WGknJKn2NgGkPDqxlBb4PlmAeyxwWSbSuRXtM98JvpD&#13;&#10;RTUyP3A4fwV0Rr/32MB6bJIRaEJf6/4WhAjyDMwSjAiYrb1vMJjP7XhHgAxjoSXVOR6VgqQVaD3m&#13;&#10;+VQM/LwjkKRPtU4a1GWaJ8GOoDxnn3KuifhN2G9QkNY/y7V6BK2AeSPnVwqE1jQzKQwz/6zcJOiP&#13;&#10;srJszBGIBOgwut7coLqmTegfvFm+cxycJ1FMAkBjEYTpk+PgoOoOl5sqB7TCxq8lMKz39I9jrzVR&#13;&#10;MB/WM63ZKi2c32dd6MbtHO+l3omBT9vJqlhSGwqCf84/v1drZxsQmGVJ0NqshT0LzOL7FUGWVkx+&#13;&#10;u4iMWgSobgI8V3kmQePBZuSbNR+qFArThemyt1yuqcekJfQOmEta5XUvHx0AqndTbYN5grLR5/Ma&#13;&#10;4Ef+rkCou7cV42Ep2qjaRb+oGNS4punGSmby4LmlWGjtluph+VizL8gPLgG4ihxafQWCWlfD8wDQ&#13;&#10;r/Jc0hAEXa0tAP3eLvMZwGsfSZ+gLd29jdTV+uoBcGsDtLXG6sGQRmEwm9zOCNalj2oczi9jIUL5&#13;&#10;Y556hEub/hNg+Vst0o3VtTSNcjXLveYA2h2Au/mJVZAy4Mp6ZH2Yv1kqwWg/s7wKfPMoCsNSn5g3&#13;&#10;ro+QI8gwAejeS16c7rzu9WnzzsNpdhUFE/mhDI09CRkXFLoF2ksbtYR6vS9TgphLroWMp+56QsFc&#13;&#10;W4hxMKex5XxbjJNjI13FeTRzjBxwXI92U2svq/hmAFvbam1cp4W8UEFQ9lhEQQtrlgGE/og+W4gc&#13;&#10;tRH0esjcZHz7Wm2RMabeitgCZQRtk3sr1cG0VhZf0HIb8ot5H3NQEOr6CrAJqOYZpRi5r6ncu+9V&#13;&#10;kUHSHIrsk46DsqS9YgCs/aEc8lD+nMl9ZZX9wG+kCJirWk6sOaoFsZXpTliK+8y3eeTj0sZmmmH9&#13;&#10;rKM4PPqqV6b3fPRH0+2XPiFo/QLHVwSSuvd31/6O/rf/zzcC+gChubF0cRRQOsYrwPRSvgA4zUXU&#13;&#10;uGmwovxoyRyelWTpzMsCRIDkgDk8AYxWfDIgSRezedAEpKO1SgBCLZsCp+AnykusVyPa3sNIdX97&#13;&#10;ccJ7FSMi38j1YS2BJog3n2iZ+/PdRcCo977A5xe1CJbzabBaAOAKcjnf1Ezc09RNAYhbckrlRAIE&#13;&#10;0ZK1dBqBr3tcTU3AFW5zgRffCUADeAkuAVGC27CW8qqFMMsGANBiM5M3KTDLgCjv+c5AoSiHyULQ&#13;&#10;SprxULkm52i9kwpgZLwRokZ+CkTDShj3ErS2EDRcU6DFQvI+RlfXFgECbvR8Z5qP4Am58BDecnek&#13;&#10;FfhsGb8JwevGrzBzA+U1LK8AYp9LV/8QwLREO60RH8KP32lFnBA4+hw8awQicV1dMdIBDKAaA7QK&#13;&#10;XgWxwYHlMxP/j2iB5Rq6/b2W2QOCXzwtjxMhrJsewRFpsDjHIgEjnKNVMtKS8SwG3sxfPUxHjzyc&#13;&#10;TLithdaqVlp2OwhGLa95fhsUC63c8Xxa0jLQKliTbG8mCXmu8mG1PHiOm00IQtrQ4Dpq/Rk4RMjx&#13;&#10;GwGrln+tqE2EXp3NS+u+AtI0WNYYF9xqMdXK4sagBU8AZfvdLBzT0OK1BvBcNTY93fduVDnaqovR&#13;&#10;qF8tL2Et12IgyBHEMk4GkIz7OYLfQBItTwIzc48a8GB+TfmR51HPbhJa8bQk5NwI4zkRzLTN77X2&#13;&#10;aKl1AwuXJGA3c7szbwBzTeuaAywEiVqSwjJ2tJ3ae4AUwKScwx4AtsEm39xcTS02NTcuwarcySkA&#13;&#10;y9whYEDrlfej3T3a2WWTrdPHTfrEFFaRFs1NyrHwPm5unFPkMNo7EuYDRg0aEvQJRKQjmBM0gjy4&#13;&#10;tjxKOZxacR1nwZ9WsawIA7/nXjnGUkBvWijTUmmFE/jpes9rrVwBNGlNY+MUKNnPE/SzVk7TTAlc&#13;&#10;DfAZZN0NsjYusfZGedWyGfxIgSib5BDzetS5FONC/9Ju3f0F3cM8h9ZEr6UlVMtVnjVqGiytVpaP&#13;&#10;HeGabcDd9OkxfXwAmFymH8wNm1l2BWPeqwEY87qRiov3uqa7G2uRUqrFuPW4Rk9AcLiTuoCLLiBD&#13;&#10;cNnlc3PAakGMoKZdgBvn9TnaAlv6wn5SNkmHEkA2dzcBjoDYK3MRgDMNoGlrkdwSBK4DZqQVAFyM&#13;&#10;/l8HaNNGOb91c8sC+sobS4BS2u+4nFksDWobZywErs4biyFoJTXXbWNNUMx5XNMgqQZgaJK1X7eI&#13;&#10;A+d4vsrFsFZf5J/UC3mzXfnWgGWpAmbyML9scKr5XzCltXiGfphHwZoCPPdVwI4FX4L6XZ6f/hG8&#13;&#10;2oe0vctc1+LooVVasFxbpT30ufJIGoaAvnUFMEVbq6zfCJJjHWqp9t4qLuZbllqj5ds2ahU2g4Kl&#13;&#10;faV3qNAGOGW+FlgHufCSsb6Zo8oQg+7kskd2AsEYsqLYB6z15gDY2+n2c6+OOv9tFIzJ1c2QZ+Ht&#13;&#10;cy0wZ+XIt5alF8ifVYnO9osAw9xX2VRnbKtLKCQoIp3ddZSe7TQFmK/JXd3M1rQUkyn6bs68qddP&#13;&#10;Uh8lVo6ywH/uBCDL+7Lyh2etsY7sA+lAkcYLwOkaFczaJ6bHq6uQIAO0Yk8xxzobKDvKSdpv1hkV&#13;&#10;XC39gtYZZM4049H2HNatz+GhsughiA0Zy3oLSyx9Kc2ovjTN+QJ31iDPa9Bsf3uPsdmmLcoGFXeV&#13;&#10;BuZsgFbWsvKYuVVhbhUntbbq9VROuX/26ef5NMWzTLIPzfI6z3pbYBwW9ITwTJsonNO0Gfz08xmM&#13;&#10;uvd3N/8e/IZ/87+nKD0KOLRWvpbTSwUBa/b/wNn7LMF8Lcpnauk0t+clLZ5yF/0fQCkYDZc0QCNy&#13;&#10;ibYbGSgDQITlUpc5EyTybPK9ANYk9INVwG+lGpHsljC1klSA2Uo5DVtVql4CkJ5ZWmmrVZMu1fi/&#13;&#10;Zs15q2FUATnVAKsCXgOFdFFnATwCVQGqfDSDlDK+p9ZAAZocUwGlgNNALAFKWFMFcCz4AK6019xy&#13;&#10;8WxcR2uoFlXP050bgVNqyefPHt8JaLUkapED9GrlpE2mH5pEYMrt02opJ1PXv2X6CoLWPn2kZs7m&#13;&#10;JrCssIhqaJANNr/IgceGnvFzZ1Nrybx9Bu4gBBCGgkCBicCoHjzeZd7zGWDtHNxFwNPZfUc7/TRM&#13;&#10;/2ScSDZdA8ImZ2kLAjWA1VTQJCIQjOcaDuDKNXi2zHoNQOVaJu/3+XT5ey05rlqni7O6exFOPKvg&#13;&#10;Lep5MzYGdA0x1gJtgWZkA6DPtGAp5LxvNgadNMgc0UosfSDj1DJ3uI5jk1komFv0nYJaoZU9Sza2&#13;&#10;cp5DuCnsAEBhLUVwhes6DkCSmwf3Mto1Ahm0dMR5s8ExayIsI+AMwOJvzVgRSaw5N8BwgCbGhc1X&#13;&#10;Xp3jkO+zibHByZ+MSkR8ZiLzLLKedmhJY4zcsORnRqolPhe8yvPUqujm6Hsjt8OlzyZUZSPtITyl&#13;&#10;BrhxxibKmI8zbllJSTcrnpfPDWKKdEBaj7RoOA94zdEflr00SbxphwRkVjAyEKgGeLD6k6DBjdeA&#13;&#10;mT6bvNaYsH56/StsJABVXaK6BOuCMuar2RX6tNtcioJTgyBagAj5anXaFFZq+8o+4ztTLJmdwZKY&#13;&#10;5yA7FA/mncpCFogmgON5VrgXbfK8AN5af7mO4+cYaFkxiMgiAnIRpQP4KqfTwgCCTNNkWSZVYBJ8&#13;&#10;T56/xHkeWgVL9PG4fcEzTDCWBUCMhQH8fbjW/Q3HEOPl9TqbgEUAoRH/preKuvzbq2EhNDJeF77W&#13;&#10;xxwgcXimF25peaH55fnUvQqQEljdOE29g4MAzqbcGhGA0J7e5jqglTkA8JOqoMXU0qda4uX0dgCC&#13;&#10;8lf7jI9R+WZJ0EIWPE5z2QpEtlYAZxupfwAQAbxpaSzTBrMayIfNLOPcT5C4Y2DSGnNrPU0DelUO&#13;&#10;tPxpkdYi3t0HhAGwpWho1XS+Rt5crascDRSZPGM6gHwp8Xw1AKT9IYi1f+s8jwFyTX4jqG1aDcwA&#13;&#10;LoCOoF/rpuVupSMIPKcE2CpIclJpV33jCoCJ5wCICnrN9SpgjXHm94JHLXlTALHFWydp9vohc5c+&#13;&#10;pp/7p3uRjUCgGsCM94I1+6N7YBCYmQQct7ng63pNFUWVG9eh1n+LGKiEGFAXwWEoPAFsDeCij5RB&#13;&#10;Vcaow/27tN1jkvuYSWKIfgy5xJyRChW5p/VKIX+Mtegwt8NDsMB8R/aYUst0XXLbM/48bWItZ4Fc&#13;&#10;feTjFWTLQhwCtPOMHirB0p9UAF1HKpHKAn8XPNRV2ocS0uOZLbnr/Oyh8NSZI1I7BKx9gLYgVWVo&#13;&#10;/vppmgKoNvcBm4yxHpYuwNL5GdkkkEHO08kN5iLjqDVVpUpLaVtaAYfZEiKFH31mG4LmRPuV8Sr3&#13;&#10;UguiapiAl3Uk31ZF23SEBlAp3zvKYK5pztigJrG2lOkBXpmb9SvI1XlkKH2j9dtrzR9dZXzWQikw&#13;&#10;W0MXpdtzQ56oFCsT6SexSSjV7LHKML2aBnVpbJhFJrQXAczI70nuL40xCrewX9SRhS8cHha0fjyD&#13;&#10;Uff+7ubfy//VN31TGqgDRs3xWSqli9bLBxyaUP68UpKvFwWKANSLRQEkwBIgIYAcMBcowHEYADna&#13;&#10;rrPgBDWACgGrIJUFJMAIcOZmHyCjE4BktNPk3tl1B2t1AE0j3NNWmjJHqIB4UNoA/1t/3vr0Q/X6&#13;&#10;l4+s5GctQM0lgS6/z7cAO03uBYgab/LezAKALA+5nZGmSUCrNRAgJOk9z3dhiRREIViyvKkAyQC2&#13;&#10;GUg13YYWU0FcPIugimuEa51zzAoQgVeccx5glLlotLhmIM/zTaYeFU/4vZZNA8EmOKQPaEH0Xgoh&#13;&#10;LbKRlgmhFW7XAKO8cgR3UKsAYLaGIDAdSVlgy8J0QxIklRB65j41lZQavla9sPoi3IZp26jPJjcq&#13;&#10;+gIwSNu0AIRQ9TvaEKCxqvKR9dFAi/Gij+0DQb2gNYA8QtgMAPaXll37xkC3wXqD8TWQi/eMr6/m&#13;&#10;htS6K3gNy6z353xpGRGogCDJ+lhFIWub/R0pX1rcl/PlrmoJFrR4f4sP2HeCQPs/As4ENDzfuaXc&#13;&#10;4CcPif1uBgpTaRYBkARtANJwpyEUFYhNDhN81xBwWlMDkCJow2qChh5jgRBzQ8rc8Jm2XwR4Wtu8&#13;&#10;PA/YmF2kLY6dglYgh5avZdP5QvsCXPN7LWy6hQVwWlNLAnc2tAl+5/fh/mS8rTKTJfrmYEMKygGC&#13;&#10;P4CwGx6gLVzlCFuttHK9pBAo5LUSC/zkcZqJQJdsf3+fV7lr8iDXwr0qIJZX2QUY6QJ3kwquJ/PQ&#13;&#10;PhDQ6LLz/ipQdd47Fy1/K0c7gkgEPPP2EQoX9w5FQGDLBqBL0fmr1USahUBYQD7Ob5xzuvAcD0F2&#13;&#10;UCB4tV1NDsF3uGO1zvLeTc3NR8Cg9S+zUtM3tEe6QIMNMYK97Ld1fq+rObiajAmbocFP0i50d49z&#13;&#10;3Rx92RDAsuHWd83huh7UBC2uvup2NzDLgKn+7gHg6jCA7bBgm37p7GW5SYsAK4Gk1uo8bbvE3K5y&#13;&#10;/xagpiXFIgKnDlLnambNtn6/1ldd+WYq6Jh2iPP8XAAk4JP/myklbMw726ktUNXKCjgSVMofjTRd&#13;&#10;3GdCqzKKRYA0rjEp+NjbpI30vZsvzx4ubRQO+dhasUzQb+Cb0e4qBh7KEikHfa4zd5XnBTRqGZbb&#13;&#10;uHCqJZN7e/39w3D1Wz1McOizCv69n2BQ8G3O3Bq/G2O8zHYwdx1weXqVOQig5HkM/DFIUD5in+ft&#13;&#10;0Re6r83soLIxp7UUYNoAoE7RVzEfnBv0rzxe2zilW/sa/Xq8S98epBnez51oaRak0s9cQ6u0oFXA&#13;&#10;HxZqAFttfT0ZnOjzCsZqa+sAVvoqgKnc17VYlypFZlSQ8hEAjXZJ2bAwiBZjQWtjawtgDnDjGbW0&#13;&#10;OmcEctINTN2oQqyXRIurVj8zFxhMqYckeO58r6XVdaE8UdkLg4BGAvcf1pfgraP1ez6jrEhT0igT&#13;&#10;BQ/mlfkCMeYr68vCESqJweXdWQ+rus/eP6StOwAz5tDM6XGavnY1TQNUpxkTOcTdXRULwDu/k1Ii&#13;&#10;AAyaC88TKQABli2ec9rsD6wzAaeyo2+gFa9aR/1fWSqYtA1mGmioLPMawJPnVyZoafU5TdsnHzZo&#13;&#10;BVJfBMPLq6m3sp56qxvhcQs+PL8120obRaKhRZb9z6wxAt3dOw+ktZs3Q7FQIc94xs531jnnKi9U&#13;&#10;eBrMs6BtcZSnAatTFn8QvCIv6X/jZmxjBIQhqyvsN1Z0NF+sGRCe991RDeuHMhh17+9u/r3h337z&#13;&#10;twR/8EK5kC4CWu8DlOp+l4+q21/LqtWOrKYkeLRK0mi1GBWZtIYO14sAzQKAsQiAqLGw6mm0VQ6z&#13;&#10;uxtmkMFZTOFuFtix8NVu5CaOsxi1umlF1fJmgnyvKWAdBuyY6F6KwUBQAWiPIJXjolZW3wNqBaoB&#13;&#10;CF3UWlQBqcFPlYsJADY6PnPBa20VOGYAbVx+Kwvd/8/Bl+8N0Mqi9gVlZxZTrXoADJ9BQKrFVmub&#13;&#10;5+tik2OkNU4AGwCMzwRegq5IxWUFLO9JO4xuD3CM8ImqJRzm1Ys8dHwv0KoDrCSEawHMrFYAKBZ3&#13;&#10;WKu0tiI4TPbsAvS9XD8Xn1ZchYRlELVy2vdu7oKbDEwKkhgLjhIC1O/OQWZQAWhX1PenTVqHtT5H&#13;&#10;yi7aosv/EmNi0QDzrJqaymfVWjYmR4tr68oXdJ5fU7e4PK1IvYUiYSYBaQYqDfa52rH3sQJWdk/n&#13;&#10;x2SkgxHA2r8KbNsm8AxOsmPj7wSvWi54DSs299WSGlxXNx/6QbAkaPU57F8TT2v1Uxh5HdPY1OgD&#13;&#10;eVZaXwMI0x55rQrAc95o1ApHmIZlFwHn9e1zx8PNxvERONYXBVb8bhaAO7eEwNNiotDWVa+rLBO4&#13;&#10;CkUttl5Pi6hVlQoLM5GqSLCq5TPv7xDM1nAXEFgxyaovURnJ+2nZ43qm09FKGTzYKQGioFy3OcKW&#13;&#10;c6RVOIcE2M6RoAmwycbvtdoBMJrLtFPliH5oAfh6fK7Lz/MFSvZrU7DEhtOirRYyMGVNHbCp8HdO&#13;&#10;mgQ9UsjQPsGsgVkCezcmgWuWt5E28T6bx2wcWoq8B+cZYV50PnP94H8qO+j/2OyY11IK9AYEt43f&#13;&#10;B0Bn87FSV830UQBFXbwmnzdFlwAoNlvuYZS91jQDSiK/K98FWNWixoYmuIoKWj4fQKkOwKvtAVz4&#13;&#10;jVxMswQUAXpFzm8DcqakTsgpBfTLKxWEtQFrgsyOHND99cwtrYt4m35EWRDc6aIWKHsIOlv8LyfU&#13;&#10;32cgD/Ctq9n77GoVBBhquRPospGb0qu9tRMWS0vXCn4DvHJutGd3L8BpY2ctnkN+qb/VJe5zGuik&#13;&#10;5WmS307zHNP72xGUJAjSklt0rjiWzA0jy4PL6/f0gfk7BeWWXRVMzp4cxfP5TIL3zg7Pv7ebpgE8&#13;&#10;UU0M4BfUAMEq15CbajqxSI0V/UG7aJsAscVzTQmMbxyHdW/5zs20+sDN4MxK6bDNKuvhUWF+CayD&#13;&#10;701fWf527sbVtHT72hkdABB97TAsh9MCbUDZJM9q2d8A9wBLxyrAtv1DmwWouVnmDQDU+9ken1sg&#13;&#10;r4ImB9y8sFpLbUtTSoxWxGUP5iPzT95nd2+POWjRBOY3gFarskFvU2tbqY0S5T4Ya9GD9yqYZda5&#13;&#10;clmDzSX3LPYCgasKnPI9ZA5rR3klYNXyKujVsDBmFh/WVASicZ3I/sA6KCyq6CpPpoMP75wXYKsM&#13;&#10;2U7pGDXmtorZ9PXjNHPzeupePUot5xrj1wbYeh2pGKa+ywCn80J3/BKyQXmIMiuo9nPmh/0Q5ae3&#13;&#10;mVP2jbKG7wX4/t5ywZmySl8JYunPuJ57Fv/7vGZfkN6jUmUuavtMsG8w7swZOFY2tBkvqRAWQzDz&#13;&#10;iEYdFWY5sstHx1FMpsfcC+4+4xjzhfWlB0AlRw+UwDvmvtQh5pFtiedUTnKtBnJK+TqBPBmxUJCF&#13;&#10;Eph/NWSnZa+/7fnfKWh9Zwaj7v3dzb/v+w/f/u2RA3OoUgAIFtPFqi53gWIxrJxGmeuiH6+dAVVe&#13;&#10;RyvFNM45kUy/AYhtAmw5Rkz7pGtY66GAjMUZgRNsNpkrWa5kBiAEZbrm5UVqtRWw+io3VWBqINco&#13;&#10;YE/+qVSCCOjy4Pso90m7LDkaJdy4jtzUUcucAowEqqOtZgRZRaok7hlWRgEoiz0ApKCJRR/WvgBS&#13;&#10;uvD5PaBN66jnhrXP8/gsrKK8zz6To6pVSaAqeOU7gZjAiiP+9z33zTf5fZN7ByhjYXKdCSa/SfAj&#13;&#10;X6vWPfrH4B8rdMhZLfNbAWukXGJx1wCgYSmcR6iy6Fxg+RkALotHYS4g0ZJm9GUs9JXVFOX35hFk&#13;&#10;CAUFSPBtWYwKC8dD4GZOPF3xITBUJGwf7bG/AkzSvkH7hLYJuA2MGhYk0m+O5bCpsfjfz0dNu0X7&#13;&#10;MzqI4Jyx437+1rRZjov9Hfxf2jJCfw/TdyO8z0Ar1/X3AmT6WNqB4DfaxPdaWO1/AeyICg/vFeSO&#13;&#10;hedrpfB5itMKQ4TmlRWEEQByEiHP80btbYS9AF5LrIA7crnqvlJp4DwDhipTjC3Pbh+FK9uNPjYY&#13;&#10;ASjnaNnkN/b5eWoW3xtgoYU1ykHym+w8BPY8YAuQarlEhWBYCk1txZh6/7qJ0wGqpkuKcpxadDks&#13;&#10;XCBFIMcaMkLd+u0qBoLTCIJYyQ5dbboCA5R6T9rTXuC6AMhIoK0CxL3d/KScSFkx4KCmosPciahl&#13;&#10;ztfCIOWku7qYeoLB+AzFiM/D8iCgYy512cTbHC3moallagGMBZkCSs61Hcwt551W2PK0ZSkzRSHj&#13;&#10;FqMw+QxusgJQN7cFn70fG5ubiaApNmxBAyDB5P4GXanwCnCNzo/xoY3Btd0ApElvcK6rGLA5Cl4N&#13;&#10;7Km40Z2Br7CmsZFJf9DiaFUlq2lppZUTa1okrZNNXfab62zqW/F/T3BzfMLGDjgDjAoU21pNAXE1&#13;&#10;QKnANCv7yhrc3+T8PcDXYZq9dpQFsJ0epJ5WySN+C4BsHQIMBKyAJwGU1xNMTPA8BTdVrd5stB3O&#13;&#10;0wqoddOgIkGhab26uua5n5Zgg7nMOiBora6uplHAlwFMHQC1wV6CdYsuSOtQWZePKIVAECev0Q1c&#13;&#10;74FWePmwDcCIVlj7UTe5+Tu1turS15JrGqsezz17egxI5LmOuC/n1De3AIE8K0DWPKvmuI0grauA&#13;&#10;dfqsvr+RcaYBolqOC1cYd+6jhdg0ZVonK1IomAsqCh3ArgFnWvcFNlZEM5hucms99f3NmdVMTq5F&#13;&#10;HrqHWp95Lu7VB7QKXoM+ATiV6hIUCsbS/u8wPjGuEbC1Fm5rrZLKSQGYwWzmD87xmZbUMWSL1AAV&#13;&#10;oUgXxfMWmIcWbVCJlHvsWLR2d4JmI90hx9x1/ZaY+8qdjIeaKdphOGEPCFnb02s0FXuQ4yNPW4VM&#13;&#10;eaYHSY+bfaDcCoMAnysH9RiG3OT3xhS4rwmkg6PKmjDq3/LCUk5UypwbWqyljNj/dZWJ3fWgqXSu&#13;&#10;naQC86lMXzRQegT0AnxTXkmTkLttdo66MhWg3WZ+amlWYZaLLjVKOoBW0v4G19cKTp9ItTDDh2BQ&#13;&#10;i6/KppZmKXfuZ8ELps3K2AgYo48cczMMCHzDAs3cU7GVI2sQYpU5oxU+OLSuE9pmIGeX+8dcUaZw&#13;&#10;HXm1Kn9mkZCL6zhX1lRUtaBfoW1Z9gi9MnU+Nx1clI1mjLW8GpNizIf7tIYPZVWTOVCd6rAfTKX/&#13;&#10;9B3/RdD6ugxG3fu7m38/+p/QGHKAPAHqfQBVAetQU9c/wJFDIKm101JnEy1AaaMCAGmGNdM6wdax&#13;&#10;18UdCe3brQAlBsG4iFygmdUtAzPBH9FVxuZpLsxxrXgsVgO0RuuNAJlG+w+icUaS+kYz5fhuwmAg&#13;&#10;AS33HgEoC1wtUyqYzdMO2xOpnAAvup3NMWp7wp1MezILIiCK9wGEaJv/xyFo5TwT4euijhRVti1+&#13;&#10;k4GjcEkLUAW8CB4BbeQolVD/ZUCVgdU4z898tiZHgGCAqcCFjVaOqwFWLopoC+dG5RMWRoX/Ba/y&#13;&#10;W3WHB4keoRk1m3VxohG6sWvli/rPQUI3AtjIy7XUQ8tXK22wkK104mGkpwu8CngKy5ybNPcRZEUG&#13;&#10;At7LOxVIZtZhLcuMGe0wWGpApULByvnSAII7CdgysG20LTiVDsHveK6wvHII1qNf+b1jkVEBMiDv&#13;&#10;uV53lLnhEVZa+zW4ogaGqVTQFvrNNtgHAlWDdLQGKewFtuP8xprhea2t/O+5Cn4jSrV2Sn2Q5yVo&#13;&#10;lZ+a1cQGvNl+PrfvC9wzuMB8Zq5hwalBWfaLdbwdLy2i/r6DgJ0GHCwABub29tD62RwAiRFkxxjp&#13;&#10;xs5NujllHLfKAsIRJcK+MkjKCP06IFNX+HmdfQFetkmxaXJILQj3IUDTz7X8ZGlymCuCV9vLPZtc&#13;&#10;ywpUWfUenovPgtKAMJZDat7HGm3Ikm3zPQAx0nWZl1ArK221P7QqqFgKXsPyKlgAtHTYxOtG1zLv&#13;&#10;zF9owu4aCpIWVi2x5rw1SEJLafB02VDDou+mz6ubkFSV1gpK0WTr/6FguKF4Tw4Drs751+HKZKP2&#13;&#10;+3MqhW5wLcq6hwU18qJ1B8s71OKqAmaWgOAhrpmU/0pYorWMtdicIyk9v4todzYvq19FzlHOlzsd&#13;&#10;pWkBgxXWi7xNA6hMiTRzcpTyy2vpstcCqAlutFi2GPcam6nW1zIbs+DALAq1LTZyfif1QD6n5UrD&#13;&#10;igdo0j09fSLgBQScH7rzdfkDohq7AARAlNatBtc2Z6zBTuYOrXJNswI0dJFr+dvhuly7vQXQAiAK&#13;&#10;ZrOMA4BSQJwgQ2tqbonNFhAn3UDQYUL/PkC6CdiK6m6ce25pNHm8VY90nU4zp6d2dgOsBv2DPrHv&#13;&#10;+7RfGoDPN8Q8lFrR3FxOXQBvWI8Bi4UV+ZxbAdQFhD2Aabjk6bc+IHL2+lGau3Wa5u4/CfA+gQyT&#13;&#10;3yuIaG2vBqXC3LEWBRAUjzDnTYPVYQzlfIYnib6dFWxuA+JVZBjjKe7d3ABI7nDewTZtAexwCMR6&#13;&#10;tEXFwv7JACWfC2gB0f2rB5xP/9PHWmqlwVjYohcgbTksk5aFNQesZXBtSxFgFLlhVaiYl1rzs+pz&#13;&#10;2ZzUKinwtqSvvFxBmsFW7nvKML0gKqrKZwFopoxnINS57b6RBXEuIGszr54eOeWRoDdTOjUqIPdY&#13;&#10;y3LkM45sRifTXV/lWZ3nWnnNTRtBcQAzD1OgSQPqal2XIhDjA3BnPByzBuMX9AnHFOXIzCIC3wbz&#13;&#10;3eeRviRXPvIhM/cEpyFvGDP5rLrgtVzKTW0xPgJQg58yucD4oqx3+U2dfSjiDXhmS9sGVYD+CAWc&#13;&#10;dqoQ9Jjr5huW121/m2HDYh1WYdNy79Fg3MzvqyW1ub4UdIYewNS2CJIFug2vpZLEc/jczgcDFE3t&#13;&#10;Fwd90uT8FvPAV4G5+VvNzx6Bu8w7vaFmQGlIF2B8LP7T4Nr/8dufJ2h9KlDUvb+7+vepb33BdwPO&#13;&#10;mskI/Cx3p0FNAkReAYdaM+Wt+n+kp5Jfw6QTqGltC3AhCOF9gDtAR5nFFAEubEyhZbLw3GSCH8IE&#13;&#10;EAT4mcFMBi4ZGJUdWjy5piA2LKcAYhPrAy7lugqov1z5STDdELACPLXuMtEUArpZ5GAGZUDwKEii&#13;&#10;zecWUtsouBUUKlDivW23LWhYCpj4vcFanB90AQNdeC5Bl1pikfuZbSCstoI0nl8Xaggir+MhkPWZ&#13;&#10;uI8uZyP/tXZmYDhzZ2vRi3yhAhbAm7xWKQJ5QJjWRAsHWL3JvHhGQnqUAA6lebmXLHw2HHMBdtm0&#13;&#10;dU13Aa2mP9JiIEBtKiABTuYwbF6R7L4aljprZpt2xVRV4WYKMCl4nOb9FM/Dc9H+kbbJ+rW68pup&#13;&#10;efoIAWJdb35n/wpm1fTDMmr/0vbgXakA0Ke63AXloRBwPZ99gDEbFMwz/jmeXcBq9R7vPc59zgG0&#13;&#10;YDerz60bzPEVxApgmWPOHX5ru4a99hmVQCXJNEuCUsfCTUOhGFxfhH6WuoqNQSDrJjKNMOQ350FW&#13;&#10;0gXKkxyOB9e3gllQJ5gHjmnwSAPcZQqA7i8tClqkPLQAuunLTdU6aoR8cFQR+m02xCagxIh/N5iI&#13;&#10;rgUsKPhtowFwugkdO2uCGzTlfbSMjzCPJq3eExu4Fkw2C8ErY60L3XZ5DVPPRI1vBbxgzs2U545A&#13;&#10;CNaeFoRwfXG+1WwEzlpSdbkKfs2UUDHIxWAEn9N5xDUaRm/PT3HwfAjzOht2XZeaoJLD38u59r6C&#13;&#10;W89tssHLuY4cuYDw9tJK6q8CDuin4P7abq6vfGjQb1FvnGfW7RvANqwv9DfPK9gKC60AX5DNhmc+&#13;&#10;1oiqp/0m+tcVGrlyAVxaxKycZA1+ixJoWYy0PoCTiaWZNNBvAfiWw60tEBQgFgFQWqEMPtPKKSgV&#13;&#10;WDb3dwOsFtmUy2yQUbWKddZY53psfHn6wY1dECQAFRAKdsvbbIT7W+E+lzuoFavMNY249/M6n1X5&#13;&#10;rMVmKlAQZAYQZLPuSAEALHcAWD0AVv94P4BzXCueg9+y7gUngjfzkWqtrdDGAuBOC6L5TXV9driP&#13;&#10;wVrhBj49TtO8j+Csq0fcDwCgFda5I0Bc30ABywCrlACBqte1feZ6LTjvAXc55oqA2ev2Do2Y3wSc&#13;&#10;C+73MoDIOQIj+2LyKkrejatp4c71NH/7GgBpN6zJlpE1i4BAZILragnUvS3nWvBijf4F2jh/TDsB&#13;&#10;7pnVHEDJnB93Xtrnu8ylNQPFpCugINw4TLN3uNeD14PbKq83B9g0mM0ApEn6c0pKA31rkJhAKIKn&#13;&#10;mB/yZXs7Bh3txjyx2lcB0BKBksgS55+W/cjJzGemTzMDgkBH8CPwUfmRh+481evhXA2vlXLfvVF5&#13;&#10;xLrLqEsGvirrkWVcO/YaZJHyNLKBcE9lnIpcTsoU5wpw9bI1mfuj/E7ZeR4wOsm8aG3LDUZJY9y0&#13;&#10;rDfWkTOMb1NwHvJHi3aWm9axWrhxkqZOjwD4R2kSoG8GBykv0j/MGGLfGIjZ4b2gXV51cHl5XoPH&#13;&#10;gqrGfaQKKM+kVQgcJzcYV+UGsqGt4o58FZiaPcB5JgUo46My7jyf8kslwCpxcm/7zJvZQxRF3heY&#13;&#10;J+PcJ+e9AKG2zXXfBlR3mWO1ZeYCoLXDM1pVz2DCqKynDGAu9bS+M/ZylxdvnkQ6NCu1OXbOK5Wg&#13;&#10;Ju0K6gTnayBxv5a36phH3twYC63infAOawD6N//xWwStD2Uw6t7f3fr7exyf/Y7BgQAEw4BBeaWj&#13;&#10;gEQ5HKPWrD+zapoiyVRJRo5nGqLA5AxoCkY45Co6Od30K5MINTeX2JQEqAJWNhMtQkxk3aZauYKn&#13;&#10;AzjLOKLZIgxLWktKgG3K3Pwu6FEtqPVaWC6DvypXVWsmE0zieQBX/hfE5gU8nB9tY5Jliewz93QG&#13;&#10;SM/d9RloHW1KdBd083u+8/8A5LRD0Kq1LWurkzabuPHsvA93uMLn7HoCTq21fifIErybk86J76T3&#13;&#10;PgJzy45qVXWBaGWKVxdF/D6zeo7xXk6Nfaaw05VRZJOUz2rAm/+blF13mQLByOI6QkJrnJxVA3Ks&#13;&#10;OR68IsahssDGw7ho5ZUuodUz+tv2ClYt0kAfjdD3I037jcNntI/pAy2hAtegB6hIMA4D9LMBVxHg&#13;&#10;RrvPLQgC18yqOcc1uB9jEcFZjqNCHPA71p9NBoRZEWuEQ+upFlfbFkoF91VYW+TBsfG6/+/UY5ER&#13;&#10;gvuqlOhiq8z5fPKjAEsITfs1C1ybD6Ab7vjZRQQSoA6Q6quAVcuqwErt39rXlYUV+nwZgKe2nQG+&#13;&#10;Es8uH0sAPYhy5/MLGN3EBC8dgY5g8QogFMHspqZwLLHJGohiUJQR9udVmiwAIDcteJ0Awbxgnf4T&#13;&#10;sHlPN62oN8/7C9U6YyndY4n+1XpBuxTiyxmfWeutllYj9q36pZKj2yxytU51OXo8d1ahxrRfUYFG&#13;&#10;gAjQqwcYNdhMoMtzGknLNQW6ESjBM+sWazIHTShuyprmEiAXICtY1c0nJaHBb1sAVV2DoWTZDsYg&#13;&#10;3H6s/xbtnwToCax9Rq+thVYZIbiWymA/RNJ2FDUDFie1MArqBeMoYFpvVIS1lkobMFWRm3IR5S0C&#13;&#10;YnTxCoBop1WvdNdrVeuf7IeFUyuoYFTw2QDURaDT3l6kivK7DKDptgeoAh6rAKf6Lu8BNWU2bjMQ&#13;&#10;aH0MC83GRvBMTcWku7XKhtncAyCzKRpV3zrktwBGeYMVfltY1WUuv5XraPXkOmGtBWyY17S7DcDb&#13;&#10;AQRuG1S1A7jVhQt48BBE8Kr1WMuhgFvOoaAsLGlczwh+00zlmRdmEejTBvNqRi5SXgXLgkxTlRn5&#13;&#10;HyBX0C8oY210g8e5hgIwy7wVPABE+I3u/AjcATRLaagxz+uAW9vjNfqAUA/5rYIeKQ/mcBVM6q6f&#13;&#10;vnYcVtb+9f00df0ozV6/mmb4TOVAjqFuf8G3llYLWOQBR4IM29o/kVoBoJJDbGlRx4/7u57KV5Bn&#13;&#10;q8xL+jiAJ4dttR1T147SDEBfzusIclKwM0XbbMv0zYzWIG3Efg3KAONmcFtYsr0H80M+dJSJpW+c&#13;&#10;w8FxV7lEpiiTzPYhz1xeeFQaY94HzYTzS/ShBSdc6w3Wf+ZROVek+2efKReRrfS/lkFlk5z/IWSa&#13;&#10;GT4KIb9VUJcy2YgsDM43v1VZVB5rgPBeKq8GptWZk+ZfVVkbRYnMK494FoPgdKlrVZZ6UeLZzL86&#13;&#10;hUIwc+00Ldy+GWMUadOYk5Zudl25vqYYC9NVCYJNW9aUF8ockwfsOGspNx9tUHRYM13mmgprl/U5&#13;&#10;a4YC5qsKtTmT5aIGaGePMiOCBoCpLUusM6+YiypKfdo4z7qcoX1d3kshGUW2DAsikbNm0pDi0gG0&#13;&#10;NjeQNcwDgXNnC6V4dz3NsP4smiAQlRbkWpll/c+jtLkm5HNbxlflqC0AZ916H4PG3COkOWXFe5C/&#13;&#10;Kg2Mfexn7DuOndjDeJF/9e//D0HrSSCpe3937e9rOD7/grGxWIgCxCFAoaDM9E1hwWRzNteprmBL&#13;&#10;cQZoBXBkoLUdmqAWGgN71BAnBG4AlFw3sx66MWndkrdjGqDII8n52WcAF88XoDEpXOy69wKwBEDJ&#13;&#10;XMwjDd38ABXBJK+RAklaAv8H0NSVpDDgOoKZEUCRFlqBZ5wjQEUQjPM841F21sAc2yhQ81kBQlr+&#13;&#10;AGpjvMbvBKzxW87nXF3JEfTDbwI0B2DPrLBRT1+LXAA7QaoUCH7rtQUhgKMIPlEQ8YxaZE1cH+Vb&#13;&#10;WSCRysTjDKxqkRYs+UzyGdXaY4On3xQWbury9bQwVdGoQxghGKxk5MI32blu6do8m9kCB8A1c7vq&#13;&#10;jmVBau12DBAEWZszYKqVTyu5fTbYkBfMM9jvPIfgLyyb9IHlWIdbWmFNht1Ml2oGxtWYH/KVGUMX&#13;&#10;tkKdaxu8ZXEBK2uZRkuLroFZg/ThUEeLwiznZVaECI5jnGxLAFPnmJZfr9Fuxnxw7mXnON60h9+p&#13;&#10;rGRUgjN+GMI8+FMCLC2WIXh4fu5l7tXqNP1on6pAuTHw3jEJSx5gN9ug2AQAn/Z3GyGt1VH6gCCv&#13;&#10;1G8HiFWJ8RkNBlJQTzIOfQEGm6HjIAdObqqpndzQdHG3NzfZXFayTY0NTgGulUL3XgQ1sBnpHo/x&#13;&#10;on1awBwrcziWUThKgHITiZvw3AAugVu89zfeB4AbgQSCRTZClR0Do8w/WGUTa3Bd+a9xLnOvyfl9&#13;&#10;BHuXedRaEsRavYs5xIaacWQB1fSh1ejkiml5rS8ITk1LJfgVsGYKmW61GnOzw4Yil9XSucoAC0Jk&#13;&#10;vNts4zIYw0081gXXl48WXEKAt3PRdG8GVwg4/M7z5Z+Z3ksAr+V6lPE1L6pJ4rVwGSSTdxzdEN18&#13;&#10;6Dvzs8qp1L2tWz7eB/gC1JwcnbmIAVv8397bT00tN2yW8lEFM2Xd9NsAGIBknQ20BigUoEQqJq2u&#13;&#10;zo81wCFgSjBXETxxrbC2sjE22fDlzwkaIh/pFTdKo7H5XIs7INFgKS1GljNtr20my1S3NrjnmpWf&#13;&#10;mEdcvwrQ1Qqp27lIH8hPHKNfJhbpfzZt3aTnNACtUG1AgJzdqOy1TH8ALExnJUWiCeCzalZ+kf4H&#13;&#10;mASf075nnvf4XZ17mlWiJ6A5MSjqKLUOmNeH/E+/CH4MYGsJsI8Oo7+kBQjU7WMBo88/c7IHUOD1&#13;&#10;mOP0OM0AGOS1TtHnc9dO0tyNLErdwDJBZxOQIZVjhDk5gnKntW0a0D93ehBWZDNbzJ2epvlrV4N2&#13;&#10;IFifWABYLM0ESDNrgBZSLbuO76RWV4C0eawNSGpvGySVtVOgrXVaDrLATeVBRaK3jwIDYK3zXiu2&#13;&#10;hRi03qs4dmib8ypKvmpt5lW+pCVjzbTR2nLM1kNpUjnV1W2Z5MgGoiLIdexjvTDKxghuZD0ZdyBF&#13;&#10;xZzCzvsx9zHkj3lNu1zbnLhy3Ecm2XNm+Y71ptIq5UgZordsBHkorzSoLsgZ58SwGXxcK2dyRwuo&#13;&#10;PGiv59wS+DfpB635ehNUJGYZkxn51/vM+1WUz00AqfQNDlNYNXmVmhaBabTX+9nn2ZzLUqv1lH88&#13;&#10;e5PzZphnk/RjlHRlrfRWAZTM8w6vxhyYktF+naHPLUAwzVj4WwsQyGntc91JaQq0WwWixHcqjeb+&#13;&#10;lfst71hwrmLVAHz2WHMqaPKbre4lhcD5afo3563zRrqAMsWMDX0Bte3eY12vqJyIXdyD2QfZk/QK&#13;&#10;G+OgjAxjEnuzuEXvX5VrfMP//q8FrRuBpO793bW/r//Kv/f3fvtCPhdmfl3wgr2wXmqhBLz8P4eW&#13;&#10;MwFeZnn0MFBGjqoTrQioGu9OhtVLUGGuudComKy6PkysXkU7KXCExchNmIXr5mzgypigUqDDxPDa&#13;&#10;BjnJ7zM4KiymLXmRRldW04VqKYBS5oIGoJ5ZY8MFwzUEuZZtFWR5CGh01UfhAABXBGwBegW3GdiR&#13;&#10;m9mKFFrnVljd+pE5oM/vBE8AOAG07wXA8R1ti/yugjTO03ppKdBzLlKATvpHEBdcVj4XtApWSvKR&#13;&#10;YoH4PccU/c01BLm2WeBqrj2jVe1bQUtEYrLBuLFrXbNqi5qwi1vrngEJUboRYWLQj4BBflTBik8s&#13;&#10;Nn9rlHC8Z5MXBAhgtWIOCtIDsDLO9In5WIfOrM0qAoJ2rc1+Z5BdFBngGOK3Vrsa4neOfSgPWm4c&#13;&#10;xwCRU2mIawygDAhyx5gjZhvQajCo5VUFh2sHdYD+sa8Ez5nVXVA9G2MaIJbn9pwxvlNYy62N71Rw&#13;&#10;GA8/H2V8zjmiBkAJ2oo8Y4BSDoGSnKoozgCQ1VUuPePc7SZgjQACBHNLAQ1Aa+piBRwaiCUpP4pA&#13;&#10;MB5Ri5/xMQBIK4OcqEiYTv+ryZvLMPIKahVijZQBXp1NhDqCWkupYEwropy9COriXAOsVDK0qLbY&#13;&#10;0AR5WmXMFSjYbAAApQ5oddTiIoiTKuCmIMgLgAdYMxAh42SdAUOeK8A41zGPodcTgLa5jkeXzaDN&#13;&#10;75psCGZKcKMpB1UAgIri01vmM63GfKaVvwVQbwJ8LGxhrmC5r8FjRZi3l6U18Mw8k3NN0GpKmzbt&#13;&#10;tuBAcFhjTLiWCgV92QCESlNwgw8aDNfXXWhwjADXeRp9wyZshL/gzT7WHai1xiAqv+sDTOQ9unma&#13;&#10;VzTAKa9aWX0N9yffGzUud9XI/A4bW5MNs8cGbi5QI/MrghY2u6auekBrE1ASvFjG6hzY1YxeBmB2&#13;&#10;t9m4uU5b4MQm2wRshPWTZzBSWWucxQvMAmFgTqbAABaZB4JZrazNDQCn1ks/R0EoL+lq5lnpM3OE&#13;&#10;TjBnc65jfm9aqUjizxjpHjXfpjxVwd05p7HMb3TlyxW1VGxbYBhuey2wgAMAm8E6Wo1VArQ4Ccgu&#13;&#10;sTmXACfTp0eRkqp3LPd2OwDrJK/mBjZvrWnEtLQKBKQhaGkWrDakLmxsBDiN0qv0qemldN3PAYhm&#13;&#10;ziyxLYCCPF6v3726l9oATC3WgukagNT8rFq/BNzmvS0z/8zdatGAWa4t/aEC0JATm9Ey5AkDcLS0&#13;&#10;nl138ojPkY/2UdAlOLSEa5EW5Ge5bQ3Q2UBxACQ59rxK7dACbl8KngVDXf6vsVaLtK++Mh9Bay0t&#13;&#10;tcwJLdTdXcAR/+dm2YMAP+ERYM6GF6+HHNWo4f7AGtZQ4zkV1kQTJVbupp4SZakep/C+8Gz11cXg&#13;&#10;ZQpmlf2j/C6CVpFVuQBP7CfMe9PgWSJXsC1g0zIpXcZsFFI5ghZAe8217LqxPLFBcf0brItrzlvG&#13;&#10;jec2oG+KcZi/Rl+i5PT3mCs8e9222M+7gHSUxKZlepkrKkBT9JkGE0F2uOUZL9d/e9kStuxP3Fsa&#13;&#10;gXJMfrK0hiqKW91CCGfxFwZv9ejz1gZrxvmKvG3IXQ3wKnB1HpmiS08JAJn5IzAfnWaPQU6rPEj9&#13;&#10;kQZjwGZYV117rIMmilgbxdNiJCoErj/L7Lr/KUcduwXmph5Lx8l9LgrzuI+z3xibY6C0KTDdP4K+&#13;&#10;pOxmL/gX3/iNgtaZDErd+7tbf//u73/VV/3xRUCrJvHglmotA1iUtIoCCvxcsBWbjECTzyqATD8T&#13;&#10;oMRmCEAyRYdAwiAYXcJauwykiGhmFqoT1KAVAUWTTczrZO5Bo3ynAR8s5ACKgAKvoyVNQKNVVLO8&#13;&#10;rmjA6XBDgGpOVjm2mcvYOvphHRX4CIQAT4LuLIURQJrvBeIBvgFapsiS9qAlWYCsBS47r0nb2fy0&#13;&#10;2gicAGuConANcD0tp1qSo9gA3wcw0zIkCNNSaTs5V7dxAHAmvjXyA6jSP7EgBDueb19zmKWg7Hst&#13;&#10;xrwq5PzMKG81QhMt60Y2HZSaoMIrDkGMQoAFG9GZbOQKjpYL1g0P0GPqI61bDUCHKVHU6hscfqaF&#13;&#10;sYXAcPyi/wSjPN+XA894RqkDAuqwqvN9WKwZ98iAYD+qNNj/jp1gkvPDusxvVGYClANKBKYXG600&#13;&#10;qDIwyTxhbkQZU4Em32mhjxQvgBhdcYJBwW4AY87RWht9w7XH+S5Aq0oD9w06hkoO804h7jMIVksA&#13;&#10;Uj8TaAoMteba78Eps0/mPARzzBE+d4zkTwq8nAMBXuVoAlrbgCIBnimY3IhM4G0OQJPeu5EJJLR6&#13;&#10;ZrlUJfmvstFtAqoQmuH+NNE6a4ExagNS/F0k6eeaWnsbgmiu5zrSYhLBR4AOa/Sbw1BLqkEAgs/I&#13;&#10;eci1DAgxL6KAVlf4uWtNq1DwWr0e50eAFffx1cP5JIVErmxE6DPHivNTYd3ocA3BaIsNI8qzAmIN&#13;&#10;lJCTJjcts9LaBsGvFlcAJyDW1FYBdmmHmQict3Jjy3PMd0CoKcaaPKdVcKQluGFoCa4DvlQgrJQV&#13;&#10;mwP9a6nJsGICwCemGRdd/JwXuWE5TJvkRuxGpVIgb9USpwa4mYrIzUmO2vzJ1bRw/VqA1gguAdAY&#13;&#10;JCRvz8ATQVhvbzsi1DtaKPe34jOrDwm6SoyTltWOYGRzO7OUBmAFvAAsBa5NFJD29k4cYW3d2aZN&#13;&#10;tIH+kUtnW1yrUZyAsR3jOa16Zu7IcCPTF0Ut0GcWtTqb+XmmCT0s5gONsr301zgy1zXtPMuKF9B/&#13;&#10;rHej/wUlDa5hDtRKgH1kNPNS9779VeS8cPNvARh4b45ZUx5V1+WoAqLod7MBWAzAAgdex8NzTA8l&#13;&#10;uNOSKXALz4xyT6s9/2uxrAHQ5cbKkbRcbAMQnf1OizPAcX8TALmbpul/XfS2RcDZpN97XNfk9gLF&#13;&#10;oCyggAuoA4DQ1lHGX9qAJWsjB6vWXK5rqqwo7co6qAvIADe6+LUS9v0eoGPhB4PTpBUIajuHWcYH&#13;&#10;rW/9A3POMh9MKYbSIGD18+bBVgA6aR0NAG8zUocB6ACkoYwDEA04ErQK1qyY1RUYodRExgHWkmtY&#13;&#10;13OJ/90L9BSFtwT5pgLm2hvpN9O4FmWe0X5VOVN+hkLHeEf6McZZWaHsCw4oyk6F8bcy3ogyi/ME&#13;&#10;xwXWma78lmAb0Bbt0EvBe8daUK6F0TUTZXBd6xZdALRO3zhmXI7CWt/iWXv7PNcO47/JmO6upDnO&#13;&#10;cywEibUd9heAa283o5z0kXEWyZHf2mLd6jGy2EjX0r9ryiHAqxZdFLIm+79ZAZQzUn3k5ptWr+2+&#13;&#10;RZsEqALV+rIyzGcCYM5oEEPR1QOgh2B3O80eH6ZpxtQy0+aX1qWvR8wMBB3GKLJN0E9mEYnyx/RX&#13;&#10;jftF5bqzvVP5E1kG6NNQ6pn30gs0BJ1zVk1HaYBbGLzYZ9wPtGyrZBvAKi76X//FvxC0tjIode/v&#13;&#10;bv196z/4R//oLwbK5QxAtLRIZuBRN3mkJxKQCKTY1OV5BGdVl26ANl2a2eZbYPMXGBitbYS5lpFI&#13;&#10;vYQ2Y761KYR9Y4GJwiao+1OOqyA28jfGb1jg/C7oAgARXb4CT6PztXbG4qdNFg2IgDFAZ9S7B/zK&#13;&#10;pR23gABtF9RqZc3M/AArBEEcYTmUI+uzITDUagFrnicHt8C9Qyhx+KwBSuPZAUyco6CWN+ukNZiq&#13;&#10;RJtMUxUua/ou6AfcQ+tzUAj8La/nwFR3v9Y9869qZY5z+I19GnxdrbicF5qcm5WAkWuEm5hFpjtG&#13;&#10;nmGAD/o7LDaAzgBLAhQEu+4r3doGIgnCPXQbWy62BpBtLhuwZSCQv0NTRnCYMDoKDQC4x9iQhhlT&#13;&#10;LaC679X6hz1oq+A1LNtt+qEL6KSvMyss/clvw0XvQqefBLuC4EiN5fV4votaW8Miy3nML+dYBEAx&#13;&#10;9vaZoF+KikFYWl5VgLJCB4JN3cbMETYwAxIiK4EAmv7K6A3ZkaXbOhf8GehsLWcWS5UGx3SC66k4&#13;&#10;aAFUo1ZoZe/VoB0bBJiUAQEkG4LlZ/NyWXlt6CXge8Gt/WZNfAGIwNXoY/l4RqQ32dQEQkYh1/nO&#13;&#10;xOQV+t40V3XAZ4yX4wTI1QshcDVRtnQGx1PLeqQrY4wjAMnNi/cRwcwhgKtcoW26870fAl/lJawf&#13;&#10;XNdntQ/OwapWTi2xRssK7ASkFqIwj2tcS4spQtssFG5AHa0qnBvWJDYAXfv2k+nXBJ1anmtslFlG&#13;&#10;i2ne22d87j3532Cv2hxzd7YblIMoLhAHoJXnCU8DYyD41+prMEaLfvJ+Wlkjch3AZ812512AXD63&#13;&#10;nGoTRUCLaFPQtUqbaLsBM10tiWyaFihwDAwmMdBo1lKURwfJxPIGnAhaBTC6gnWB63pUqZBXKRCK&#13;&#10;fKfySg8OAV4AVgBp1Uh9gOy5C9hSr+bN9X3eMaPdurgFiBaJMAvBOH3lXJTyNMZ4DDKnB1kLI8gZ&#13;&#10;AccI8sP5YjldXbi+15Vs6d4R5qhZNfytVrRzLrn0EK22lqAdA9BXGMvzdFG6ey1KEFlFGAutueHK&#13;&#10;dfNm7C24YH5VXd7hFmfT70UQFvMFAGnqruA50q+CxSHa7udaLbVG60kwEEcPifMq8rcy76RpGNnd&#13;&#10;51qW/63SDxWvwWtwReWJ0sf2tSBW2kWDawVA9TOAoq75ceai7TP4x/KsVeagQVKR8YE1IQ1GUCoI&#13;&#10;7jB2pmuK4C1BM9czOE7OrhZcn0WgY3YFMzJ4vsFfRsrLV3ZuTDK+M0eAtbCKc09pIJzf3EcJOBJ4&#13;&#10;8wwCU8Ew4EzrnesvKzZg/lVkKPcVJFqdzCOoGHzWEXQDIItLM2kI2eh4WDlKhVKA1GTOS19RWbCs&#13;&#10;r/03Jjhn3kgpUGEZ4HdmJGjLUdWlDvDTo6YrfgS5pVxWFro3Co7lc0buVRSI8EjJY3ftSR/h3gZo&#13;&#10;hQLB85s9IVKQAdBN/9U7PExVgLMc5OYWxwaK8yLzaxm5B/hsoux098xGsRJHd481iHIgHaW6AjgF&#13;&#10;vOs9kjJhLljBq1kEIruJXpwNxhpAaVaSKdZvX+WYddOmv9rKFuRq5Gx2PAHbJYD/hKBVShNzTlkp&#13;&#10;QDfHskpCh+s1OZSVguAefW6aPGXeOd9XRd7qgfL6lXcB2mN/5HNkkHurioJWXj1LGgEmZjW8GBsB&#13;&#10;aGWeWxjJLEoaycQS7lEjxlb027HPfe0/+2eC1mIGpe793a2/7/5HX/3Vf2fqKAchOHqAtgjOARTo&#13;&#10;Rg9OYwAsFoJWOAGiYIT3URKVxaWF0ryogpdwHwNotA5qKYlgEjZcraoGuAgyBZBWZ1Lz1HIp2B3m&#13;&#10;vGE+ywJU5LVqtQRA9qYCpERAFq9aTSOdlZPL30+z4AFStkmQG5ORCSc40g2dQzAIxIa4z+WGFbea&#13;&#10;GUDj+mFJ9VnjvSBX1zMTExDl8wtwBGde99yKqLU00l4IsKKPBKq6pzMgFiVjLW7QyEC2nxuIVeJZ&#13;&#10;TKwe7wVgXDP6kmfK6AZsYrSx4qbPZuWCyoJtdBMheAQnapQseC1tWvTCssd7LTtq7Fp53Ogk7Q93&#13;&#10;WVyTbDy6dxEeaqG6ryM/JUeB6+k+1NIywCJ1k51AuI5x/iB9KHAd4vMAmvTHKO03U8AIfW2QVq43&#13;&#10;HRup1s1BFrZzwDlhJP8A/eHrsEoExwgbsMcA17xsn/DbfF+LM8ASwOhza2EOQMl4TkwbSGUUp2AV&#13;&#10;UML/ZjQYpZ/M5aqgDhoC4xzzkLkgt9ZnUHvWyug8DNeygkxQCGg3U4BKl8UL1Lgl3dvfKgqOqaBV&#13;&#10;y5+5brXGag0MioPjQxsDDAJerS6W41xddFpVDHLRCiDXL7IEsCGbrzG4xbRFRSLjGaNYcASPzc/O&#13;&#10;BKvWAPPqmuewjhCeADSbWkZLutYBK1tVVDw410T6ggXzSgpYA4Qyhs4PrQsK7wi4Y3OUN+ecmULA&#13;&#10;a1UPQMA9dKm32FSsHa6LMwOK8zwXIJbrWZUmuKS+sm4juTdtNFhKy25wWRHwuvMtJiBtQK6vlASD&#13;&#10;sur8VourAV1RrYZNIuvfmVAiHCODAQXvPouKb6Rts01yWX02rR98H+V/+b316LUGTrPhzpwcpNlT&#13;&#10;3fvbwZnU7a070Ej3CX4rMDNII1z/un/3AGiAL0Gr1X+08GmJkyKgxUZXu5bwLufq3o+gKANDAEIG&#13;&#10;bEXgkyBQPiDAxryuWl0b9KuUDyPTTfk0Nofcoj9CsUKmZK5h1hDzdIS1b/okFd9h5E+ADuc+Yz3G&#13;&#10;/DMS3ADEYRRCj/BaIQ9V5EdZZ6P8Pz4lQGfeMFcMLhGslVFIDM6yrQJV56MpmkwPl40noJj2jnDf&#13;&#10;CcCR+VvNdiDfNxQAQJ7lXzPr437meqefs3RSAv/D4ARaEcwjAgsB2PK4raY17Bzg+Xt766m2w+YP&#13;&#10;WIvKXioEWq4BRVpfLTygZToAN3uMwE53b5zLYXuGJ9soA3JUma9cx6pb0jBG6dPBfgsQNh1AyaIL&#13;&#10;NcC6MszAM2kWZfrAIJ0awFUFwr6JoDWewzKkQUXgEEgHmGZ+aLG3rG1BgMzasS+dL5Gqi9/INza1&#13;&#10;mM+n1VrPSXc340wG3Qdlp8xnUi6kMgRNwlet3zv0GUrdRWST/a2SVUAZG5QqQD9mlnE+AyxJcVD5&#13;&#10;0kVtMOHlVjXmks9v2dRI68SrWRnkQ+eYLyo3QbtjbaisZn3FHEU+WBDBQgklrm01rgL7hPxpM1Z0&#13;&#10;Txnn6/upf5NxPd6ObBYtQH2NPjM/bh0lZuoQcAxQbe+qDLA+V2Z5xpUo0NAF0LcOpFJsh/IjDcbs&#13;&#10;Cc1lxotxkO+tZVMqjDLNYgB9PjPDjSBWylWXse6oqCKbusi1NvIlQCafRz5e1mNYRLUWo4RF4QEA&#13;&#10;rKV79aqofFs0YEJZw/9aY6Oim9/Tj8oPKQZZ7lhALs8mTaVNH2jlFbQq+8UnZguy3+VPV+ivKD/e&#13;&#10;qEUKT9ePHsMoR89nZk4a64hDwB/1Zvqar/u6/xsMNZhBqXt/d+tv+Ku/5msiP2tmIRQ8CSAAX2z6&#13;&#10;YV0EwGhxFRQqhHWVC/Qyjg7fM6hxrqBNYBdAEKDGhNKdravVrAG6IYOPicASoCpABV+S1i2PGG4L&#13;&#10;DjdqN3OB5DlAzEAy19VSxmfngEW3i6DV9BPn7np5dFokdUU7qeVgjXONUYT4cJfJ5oTjOaKtnBMc&#13;&#10;XECQll+v4bPo9tZCKkixP8IFzueRr1PgI7gHwNpnAul45fCcALdsSgLuALsCXcE1gCxAsqCaDUgO&#13;&#10;7oj8Yc6J9FJ8pwU3igxoyWEz8Ah3cFj9dO1mLiJdRroac/Sdm77VgCZCO0WY8RtdavJ9dBfrQjZN&#13;&#10;iXWzjdCV+6bFyA2+vMyzsNh1VQqOLEXoYfopLQSjgF4Xt1WohgDiQy1BKP3I/6M9cylOhnIQ+XDp&#13;&#10;L11aGWCmD3StMFbDHS1OXIP3AtbLDecO7ezrigH02k98FxZVjsqsYFGurVH6mZU1ywYgx1Xw6GfM&#13;&#10;A60M/C6CtRwLDkFr4wrPucDv3UzdXHUBabnkcD46dyKVknMSBcrgIZWE80pN5xbXLO+oHCaAH3O1&#13;&#10;RF87jpV5gJ4uYsCb1kk3Ci1E5j9UIXATljcpL1LOVAPALABzM9JFJXAtMl9LfKeSobvS1EFaW7T2&#13;&#10;OS55xmQC0BzWBMESQrpp8A6fW3VG64JCvrMB4GDjE0QIUr1PWCndyBH+AuOaYJXNQ0uI9bcjVQ2C&#13;&#10;PBLx85mUhSbX9zpuGK5JLR6C/XM6QeT2pT8sa9sRlAvaBP7TbZ5RpZS5ZsYB+tD5ap5EAWzkmuQ8&#13;&#10;OdrhWeEaU2y+uvKiDC3napkRaIebj01ZDuIkQCoitVm3BqXIyZy6uptmrwFWOWauHaXZG8dp5gb/&#13;&#10;n+zFPB+3/OL6UhpinMYAPrp1TW4/wgZe473R5PI05e5pIVPWyMmM/KuMWZMjK4WaBQRpxTMKX0VE&#13;&#10;QGOKpxJ9VTa5+hLPx0ZtYFSZ64zPzAFQZlh7gAWeU0rMOMrRCMcQa32I13GVHI4x+kiu9miXgzVk&#13;&#10;Bo0R5vlQB8Waw/UyjII2DnANPjjzPUtthOKHnHBeyK21jQFe5Tgb2LICgKV9WqQNrFI2K3MtoKBl&#13;&#10;eEiLLfNnZKaHktpOlwBPyl15joKu1tYW/b8ZFinTgwna+4daqLVqbkREv5lM5AVmwUIoiIK4oAEw&#13;&#10;1wE18kEthmCkv4qBFmj72/eOhZZDLbVagw0ymjwwTyp9yXxxzg8I8Bgv15BySutmcG4Bh8HNZXz9&#13;&#10;Tt5sgWcfpi/tHzm/ejKKvKpcCHSlb9g3KhUN7i8ok5sbQXcAU4PjfCY5s/J9zWur9VcOq3LSdal1&#13;&#10;XpA4ggzQElwDXDa2VVCYC8jUCgpgkfPljrr2VQC0bEr3aHFP540GAYG1c87guUHWRBFAZaEGk/jX&#13;&#10;5WSj8MS1ua8Kz2CnCngHQHJNr6Vr3FzD50F5ptQyJZapDB17Py+j0EpJiVRXXE+ru4qMacqkfVja&#13;&#10;V55uR3rF9cM0efM4Td64mqW7OqZPUDK8n9Z1CyPozege7fAb2if9QypA9B3jjSJitobIHIAs6W3t&#13;&#10;pDYKnes6KmUxNsodLdJmtTGtn0q1Hh8NClbRi4p5rK/ISsJrAFT6RUVI66p5XuXShjfIsVf+TnVQ&#13;&#10;wk2vhXwXlLPmIk+seyTPKMgMTwPguwLQ7kplQAGT3iIlxf3OnK/SFiM/NPeJ9GXsAcYCKLeunNAv&#13;&#10;9IPl0/XaGpBeY0zcB8b19mppbdbSULmY/vE/+Sd/C4b67gxK3fu7W3+lr/2n/zSZdzWnRRUQVwCY&#13;&#10;xQGAEIgKVAVw4QbWBQ9IMOWDQCXSJHEI1iInKocBNVpRnFC6jCM3KwPupmoghZYAeVrjTBRdIkUn&#13;&#10;nJNcwctEV8iaI1CKQNS/55A/azCPwUJDYdEVFAGOuJdVg2qAAIFIFknOd4AQU4fYbq8TwUI8h1bh&#13;&#10;sLICNL1uPBft13InJUAwaqCZ1xGw+31YnD0PYStYyuvetphCuAgE04I2rg0gEwALnIs+l8CTa3r/&#13;&#10;LGl+Bq68n9fxvZpe0Q2vk32XBTtphTwHZnzPBiiQOqcFCMLDusr/WuC0TumCjprY/EYrmxGqJYS1&#13;&#10;QFVAIrcnkkyzGM+jlg0y0DKhpVW3nxbay2iUw4zZCApDAHva7jhmVACpFZ10seY4sPHxv+ebz1cr&#13;&#10;+wAL2WcQ6NnH0e/87rJWZz73+gZ3Xa4106V6Jw1qreU5I4VWuP+ZMzynGQG0vMt91tokBaTCZp+R&#13;&#10;4AGPnBNjJmCdEvzax4wV95PeUI6UUPIps2IABjkJQuVG+juD+3Qf5VUe6C9TPBXZ4I0MjdzBfC9Q&#13;&#10;Dzc2fVqm7VbIMh1THYBS0WLLOMi5NHBAkBX9i1DWDaqFb9YqRFrpBMG0w6ToKg6WzOwBBuQ1Gu2u&#13;&#10;BUcAUkQ4lwSsHEbIuilnm9BiBBvV+NwsEQZYhCVRIY6QNQF3V4suz6i1JRLqAyq19jreWmfjOzZe&#13;&#10;eZqmPgtrMUBQ5cdDt7/uYDcYhb/5I+XE+p0JxLu0xU1HENngnm1eDagynVV9CSVr3vQvJuJmnOg/&#13;&#10;fx+8VjZnx8y+jPXAPNZq60YklUiXqeBaPp/BHNMAnQiWYkOcYWN1gxlFgTIDg2DIVEXzbLIz14/Y&#13;&#10;bN10eb15mGZO9gOgNvfWw61bZCN1kx6jfQacCNQsu9oD3BrZrvUtuKWsOy1tRprrPhbIaH21brzu&#13;&#10;egGppXWLKB0F2p3jfIOhLK07hsKTKcJatDIwmps1xRbAFUVI/unY9EIamV4EyOoG9jcLnD8HyDKA&#13;&#10;hnmr0gco1ao6EOspC2YcBsCO8nlOzwIyWIus6yeyk9CXgm2Bi+3TxVxGCRLQCG7OebdFZQRjGEBH&#13;&#10;sER/DzKHrfmv9W+MNer/8h5ViqLIAuM/zlwYmmY8mW8WMxB4aYUN4Ok84Noqg9Ee5JvXz1JpcQgK&#13;&#10;AZTyRwW7yhpd99IBom2ca8W3QZ9jtpfam8usBa2WK/Q3/aScYc3V1+RfolhwvkcBpSEsqLq+Ac9y&#13;&#10;Vx3DIs83zhpyLVnlzBRYWXYFwKT7jMqhfcO+Ukf5G+X7EvO5zVxzvAXpHY/tDCDXub7tteCB4FKA&#13;&#10;J4VAt3pe6zRr2JRmZUBafpV+Z+3bpiIKlcqN3qs6wD2oIqEEbYWVXqVHwBq/1ZOAXOju7EbQU8hj&#13;&#10;rbVabdn7VEgMtpJj7jqRElHg2hPMwwmey3mp/JeupffQHNCxxlHSNdCM8zvlh6DTYD37Q8Ab2SXo&#13;&#10;u7bpqADiNcByXgvpGYg3OC6CEo+QTSh/oyg4gug6SkJL7moELR4G51uuc5Z5wTy2yJIrc2lSSg19&#13;&#10;qZs9DhVjFAY9fNIiTIelFbbLPi9HXs+X4LWDjGvxPFICtJA26EtxQhQZQMbVAe4d5mKDvo84DoBq&#13;&#10;Y8mCE3zGeXXOiSBV5KTGCXmmoQyz5s10MMXzdXnubI9czAwHyjtpipyvTFM+u++qVIdRgvFXMV/Q&#13;&#10;q8OYlQDKJfYWjXBZuspGYIDxRj39o6/+6r8CQz0vkNS9v7v21/66f/7PAacAMgCFoDMoAmzoWgoz&#13;&#10;qyGHAO0ctPKaWTn9XEtrBsAEdhFA1ZdPyIbLhhGWrRk2LARlRGYzoSJohMlmsMA4nxcNNkFT1JIU&#13;&#10;GzQTTNe3UfM5N71pU4bMhEVP0JMVCVCQA0KYbAXOCbDHRqylTauofFppBWHx5b7eK6tOIvCkTWyo&#13;&#10;QQXQogqQEZwKrsOC6oQ8s/5pMZXKIKdshEltahHzxzp5g//KeQZ2RfonQKtUAfmaupQDCNt2NjQD&#13;&#10;i2x3BFm5MFgwAqfzutNZuidzmgJYvYdWRzd7+0fLq9Ym+kNAGsFKgFlLDOpqM/JX13OAEzYtozVd&#13;&#10;oOdRwRWERySy38hAa0TFInQyQcjBgjfvnfw4UwiFMsGYBqfYvmJzjtRWTUAoz3ixZqYB50WmIAyh&#13;&#10;vGQZBCwYAIDlGc1GIGjNNmIUGUG4ADM2dfuR/uqcFS1wk2fjcbMvyJVmDsnbNIG+VJJIDRZjLHgF&#13;&#10;DDnO9K1zLyppOQ+4vsLeOSNf1TnqeWFlZc6dKwlhzdZCwWcZD5axmukxRowJ1z63aNvn5ju1tGkT&#13;&#10;AWeUu1xN3fwBtjicz85XS14KIK3iopVKq6mpdQSRCrqwkgJmdSFPHx2xqR9Ef1cBZQI0g1aKCH5L&#13;&#10;bZoP0etotRHETnCOPDWrLtUBZhNrfMZmJtiqs5lU2fgFG+EG1crGJqClSUXEjVBrrt9HjXGDi9gU&#13;&#10;tdKbT3YKwNvn1cA9LUwCYiveRAot3gv2exHZrFsNcMK6dBOKdFj0UQXgUV0AtC4ATnlv6iuDxlSw&#13;&#10;SqwXeaxmCpDrGuVi+V46T36O8QLERvQ5faelVWtd8A2P98OyJ1DSLanr0UCjzvFO6gNU5+8/jQT5&#13;&#10;AVqNfD4DolEmVM4ir93j3VTZBoAtAWS07CBbJg3guWYGgf0AISoFZgUITqUABrDa5jDlVVS7Yu1U&#13;&#10;V9bDxamSoxIpz3QM4Korf5jnMJdpzGdei/MAlxkLb5hzeCYNx1wHpDJnxyY5B4VspD+fBruARZS0&#13;&#10;4R7ygGOIa15CefO4zJoaYt4amOi6GFThY+0MhbeGdciclJYigBY46/KV31pfARABCCITAYfpsMYZ&#13;&#10;R8FUZBNg3QvETOSvZdFqVlqMBbYl5bD9xCavZS7P6zDAoID8kJtp7lEVXOeUoL2yiHIDSFJ5qy2v&#13;&#10;o1AsAcIZf9qRVeOyLQYnma6LtcG80pVv6i77PAAnSoU5ZbXcyfushqWS52HuOI/Pwa6ufy2Yyijb&#13;&#10;bMYIrZ7xvQo3bcjRFyogpjoTwI+y3ix3q8JnRSv7KLittKsgmNvaSY095gtjLXdZKkgEjtE2AbLU&#13;&#10;iUEAW6RK43Mt/7rdDTqSJ1unzdIfqqxFebgV9yqeswowqvB5HqBUkwoBcM94tzwva6ikkYD39eiD&#13;&#10;bO1Gdgp/iwKildw5cgn5qofLPUKvh/ue3qp4Ttat/GlTYw2xTw+4T4QXSi/QNHIM2c0R2Uo4T6VK&#13;&#10;EOxYmF3CgEOj6A0885kNxgrL+IHZAq6mK7euR5YHaTiW7JVuo8W5tWsu422+200WZVCRMYBxhvVm&#13;&#10;hgdzUWfeGs6l3+vMFekCrWVkFmMkqNRNL61JedPxPNZVl7HpMSZySoMD68EclGPf5HyLkrSuaHhA&#13;&#10;6ZQ3i4yMNHrI+CwtHzKUe5vJpLKA/I6c0WaA0TuUAd9Z02UJ2mlXmzkYHFfmh54nAWuUAaaPpYjV&#13;&#10;Q+lmLoNZxhuNSGvYX8/aEoYbqX/s4RFYzZgMVSvpH/zDf/inYKhvyqDUvb+79bf0z77hXwIOAHgM&#13;&#10;ipu9YCtAKRrxOXCJMpII0Sh12pErKpBDI0RICNx0p2sBq8yxqQIKBJBagwxEcRPUMih4yCKVAXIC&#13;&#10;Aian3znhtQzK1wsCO4LWCSZA0Nomr8v2DOvWZ0GfW9kEkpFXkzYo0I0ql/8lmPF/gzx0FehulZyu&#13;&#10;NUFLnNfTRZxZjwFfArAzsB5R+1rkuL7R8N5HoBrVn9hsIvI9wLznCY4Ad4C0AO28ShEwl20EEbkB&#13;&#10;mflgWo4m7XLzoY/Nr6c1ULAa9efZ8AS5eTYmF5ALpMBzC44ExwG+dMe62bC4zOIQUY6ALa1J5qsz&#13;&#10;qjqrRw4IQggEnwfhI2fRnKFTbMYKLq0B8qKCo0e/G5Xrey0hAiXdM1GvHQEpbcMgEAGhz2S51ii2&#13;&#10;0BXMZ6BfKoAbrVbsoXYdMNtIF5r1s3HqMVfoF/pLy5Hu0mHf8zvB5jj9kpMC4CbvvHNz7/FZN7Ou&#13;&#10;RklTQKv9lb0XvNM3KEFRahfhEgoTv3UMtO5GqjCBv+MI6DeoS86tYyoQNvBOi5/RpQJc3Z05+tF5&#13;&#10;6fyMgw1C3qrCMdI02Ue8jyhTDvvf8q1zR4f0r3w75jvz10AM06606WvdhAZh5FEszNVZRrjnAZtT&#13;&#10;x4eRdqm0wYa8tpCaR4zZ6X4knzeAJHiBfF7j+8oWgITfTl47SjPXr0ZuSRPWR11wgJ1cQ8tSuoEH&#13;&#10;WGYOBFcRoW0p0QCCtEV3pdWeOmyaLYBr2zW2ux1tn+KceUEf15GvV2fO1AHLEbigcqmlhvMiQlwr&#13;&#10;CP0UQYAogOUZreodNhSenQ2k40ZH3zgv9HoIbtserH0rakXxAjZ1eX+CpRzg1cAq+8iAkfa+KZB2&#13;&#10;YyP1uU1Y3jaIhmdoC1rpp+lTAOu1Q4DrUZo6NVAKwME5nq81MIKGLCJwHVCCQiCHsruzl+auWx3p&#13;&#10;KtcG2OoKBbzWua7/t7Wysm7kL1ouVWBUXAL8LSyzBtkUBdrIgWHXKOtQ7qvBVloFR1mnY1piWccT&#13;&#10;yD7ntEB2lPkzwrwWmI5OzjHvVbT4DPk0zLzUmjosHaANOA0rqwDV4MduuoQMudRsAmKbAWIGUIjH&#13;&#10;uM6EoFg5zdwOZYRxqa5mKYzk2GqBbbFBuzGb/stytaa/G+X8y8i5vOPDGGq5zJ9Zh02OrxIjFUT3&#13;&#10;bY5ntQ0CJRVrzxM0ah2Me3Bfgze1qrW3dgOs5pRNzkEUKcGtnFsBpcpbjfVQD6si84s5F7xZ+l7u&#13;&#10;rEFvJrBXuXIOd7ZdN4yL1wEMhoziGjnaO+i6B5DX5JcCQLW8jjHHBpSxvKr0CtIE0fKOVeDNV6qV&#13;&#10;USBcZj+pIR9ruwfRptrqAv3B3OPZBI4+X0W3O3N5QitegO9lxgrZAViKoCwtxsjQDKzS95wjlaS5&#13;&#10;vQuIBewBBCuhTDKvBLwApgbguML3Fb6vCd5ZezXmqUeA+A36Z22Ddi+m++rNdJ9xEKyhCBR1jJxP&#13;&#10;yECVpVHmVcwv5pPzw0DZyGHNvNQL6LzQ+CFPWs6rVv/ggruOGXeVa4FrnzaZnkuOsYUYwtXvWgGM&#13;&#10;tnYBlT4jck/O7SSfTyGj5LhqEdeSLBXE9GFzyI05QK48UXnTWfYOQaFBvpzLIc+1Q9/r7TNva58x&#13;&#10;7PC5xyRjFCAVDDDFnj/P/ReQUeaLri9NsjdKjTPd4EzqI5cmmSsGbslvnWRPm3SMGJsqssPiAhXO&#13;&#10;lQ9fR9EvIVsEpRYtcF4bH2AfSBsQ0BvboZcn5j7Xy/J1A4rnkdccZfBOrtNElklHywIPzTdr1TH3&#13;&#10;YL3NQ5Vq+qr/5X/5fTDUN2RQ6t7f3fo7+Jf/+l/H4OjuN8VDxmMFuCIQrA/sZwIC02BpRREMeL7c&#13;&#10;0hDobFJyEbUamoMtXIFaVpyQCAODP4wA1dKUWVGZIGo8TFbdG3kWWcZt20h9FnZfSwhCT0HqBBGw&#13;&#10;CoIiGT0AcoT7am30e93iGVhlo2CTEASFYOd7eT8VJqoWJHlS1hrXvSYQFZAGL5brCVojfyqf++zB&#13;&#10;meU8U3eZPzbc14AtQXsVoVhQSPJZXgHC+faN4FKurHleBbJybHWVyoE1n6cgNI8w0oJanFIgIejp&#13;&#10;L3PYVgCvWnJ0nZovU85jZdEFz8HC8xm1dpoGRauPVkADd3QDy93SbSyvaBKhb01oN7Ow5Ak+ADOR&#13;&#10;0gdhGdZUo6T5jdYYr2FuP12pQTUILVUtnXstAp7RVgt8btopwWoEw6nYaBnlGQXqQ12EZ6/FhttI&#13;&#10;F5uVNASYvNSqp4GGVa+0EnVCmF5q8HmkvGJj9juuFRQOlYwza1RxVlcNWj79qmVaoGC/yG0tsWEL&#13;&#10;Fp1bYRl3jrKhBHjlfWRg4FXAGulTAFsxhhw1xqy/DrhjjnmO1oA+G4aAxHsEd5jnNIVPblqOtOB4&#13;&#10;gfbMh/Ug8mLyDEHPsG9QHswdOLPPZqw1SO2fvjUgItKObQJcEe66t6M++vZ6KiBwWwfbaeHmtTQD&#13;&#10;eCpvLqcSR9NNQwvGjaOwBLYBrdV1xs70NZyv9dCk7LOANV2OU9eOA7AaUDHLtSZPjmOTFxjXuV6R&#13;&#10;8dVKFaCUjSCqDLEO3eTl7bWYByZznwQ4zJ2apN3o7vU0fbSTZgB85uFcML/mHsKeZ49SnGxiblBa&#13;&#10;PFWOIm8wm2JT1+CsvO8O76fTtECD7+xT04EFt1ywrwJLn7bZHHQTGond1mrM5mDfWRHJOWyfhauZ&#13;&#10;9hlIZYCKlkPpDxHQoxXWICHaImidloLBOMhnFIiZnH7q2kmaNLfoNc49OUw9nnHqxjXOv55aR8cc&#13;&#10;WmbZaAFPWlqbgAkr+AR/kraFe10AipwzDZ8BLQUtxGxqeiYCMCHHtETKmx2cZe4y5nIpC9JSmGsT&#13;&#10;vPpesDHSA3D0kSEADZUzvTWCK61q8sIHWRMjKGmD7X66WG+n+2qN9MJanbXCgfKnpfWi604Zxzwd&#13;&#10;l1ZBOxoAHa1zJuK/0GFdSSOiHY0VAMcc7UCuqexVWQtBs2EMBJ8CV7n9Q8hyLccF1ps5s1X8TC0X&#13;&#10;XEnkm5u5FjPBpPNLxUC5EVxPLY/I6kj9ZX847oxX5IYFiNiH/i6sroJBXk0J1gG8adnW0qel07mo&#13;&#10;QUELZ4VrRSUnxsPzwvLJ7wSTdYCHKcdqgNHGBvPSbA60ybkeqb+YYyoKeY0Uclp9ZtZ6UGl45rBI&#13;&#10;uw+xt7R294MCIUVhiDUdyfc1aNDe8Fa43lkrAtl4jywu8VxG1gdgpp1+JvUiCkOwzgTlVa5bF6gC&#13;&#10;vLyPFvsq697rRICYdAfmWdl+5H3ZgD7GUMAqH9VMFIPIVPnPQTVRgWeMokJhUE2YL4zbKHuH1BOL&#13;&#10;sljuWpA6iMLu3qhcHTaugvWXlbVmz2ZehKGI/tBwFCkReRaVUPtYz4P0GIPXSii3Wco0q3ohyxh/&#13;&#10;C0rMsF581XtTQZnuISsyMLsfvFZTaqkcKGOkJFniNVIw6kGlr7SsmtqqRz/2mB+RQo/1agpBXfHy&#13;&#10;WrNc0fTpkpQA3ffTqbNiZT1kMOPY5bqTjPk08qHJOXp0BKPy+88PaQrxiuIutWAaGTaFjI6sKp7P&#13;&#10;PFDhtkqWuCRoKPS9GTmsfBiV+aYMhO4HeFVuFdifzCRQ0GNsRhTW2wzzdIaxvFwspq/4yq/8Ehjq&#13;&#10;6zIode/vbv3d+Vf/7t8BErRYtTOwCoDTAhlWV7RuAZkWRF3/TQScE8xo4iJCPUttpIWQScFE1KKl&#13;&#10;a1mB7wYujyUiChU86yxiNLLQ0pnYWgJ0ZxrZKjm6uc61Qws2tcoin2dAStetFtJxrjmkVVcrnJsJ&#13;&#10;wsoNQF6Ym8A44EY3kYs2Ahc43+CWiFblGQQnErWjrjPPImc3c8Vr5evFc/u8kWNVa66Alv/l1Uqb&#13;&#10;mEBImHNWIBTtEUxLzBZAcU6k5EKAaOHVEienJwArAjWzCAPGaGd5BlDCQjHlVBbsgqZHv7ZW1iOX&#13;&#10;rdZqc3RKYJfvZ0CN9zCvpxuJQRbyfnTZdtm0szKCa2nWDYFDS6oWFXliuoC0wgkKtMjKjTS6VZeX&#13;&#10;aZkCHLiZ0TdD7Wa4nsxIEFkX3BC4p+nE3NTCckq/udkNNtlsedYBwOqFRiVd4remaBG0Xua9lgDd&#13;&#10;mlqJjJrWinSBDdrPtMpLKRhoZjxjx8txc5M9L8NaB7TLY9UCrbU1XP7cX2XDQ6qB1AvBpGDWFFXy&#13;&#10;muVrmvfX/LTBjUV5UTEwgbRJ3q0jbrCaCkkoYMxXqSIRuco80R2nldmUMwXmpbkzdcWe85nl/hbo&#13;&#10;f9OuGKmf0TIYE+ayc0vXXFTIAYCNIPy0xrlJzwKm5gFP89cFrcdh7bMCjS5xE7lnpS4P0vTNQ4As&#13;&#10;42X09PFhamhRvXkaLm83Tq2FYenhmLx5PbU5J3JhAjaNTm7vZ+4+XZOCVzdux9Ga7ZFkfWcLYLoL&#13;&#10;aNhMk5xn9LYuXF2eRa0k/MbNaPHGaVq4cT0t3+G4zftrhwBXwCybtB4A1730FdeJRTG0wFpMQGAv&#13;&#10;eDcwzMC+4KYxn+ooCFWUEd22uncNvjG6Wbe0kb3mVTUIRatbgfEyqGmI6ysjnK8mj28wtzNL1kbk&#13;&#10;W50FkMqfdPNRttinU/Tp5JkVVgDbu3YKcD1J/WvXUvvqVcCvAScGkACMkWMqbVJovI8uc0GbSqsl&#13;&#10;ilWkXBtyBLW+akFrAEi8v/1fZE3JlxXUWOWq7JyVUrAk2FkJK+WwVAAA6yhrfhDQOooylGODHJu7&#13;&#10;wncz6QIK80VkywAAVp73fdUWRxMAW0sXmrV0SfnKnNXVX6J/KsxjwZscTdskl1Krr25tQWtthXlO&#13;&#10;O+R0G8CmLDUgxn7X1T4yM8m9WmmY55NmUKWdglZzJI+4tgCsRptroXVjl+8on1HQKucy3Nlu+oJS&#13;&#10;QIYgNaLTGWtlhcA++MDcawJgH+/ZFwSTguzI6CAdAwAoH9Z2CQDla/ra3pKjvRdAObxAAB4VE93Z&#13;&#10;8rJNO1bj2VUcNIJoZdZNPtBDVjMvpRHI43QsPXSnx7zmXtIEXM/SO0wZ5fn2n6A7+KWcU+R5yrrr&#13;&#10;zwLbIriN5zbmwvfBcbatPjfPaAaHKntWxf2NeaEltr57EHNlgmcf5/7j9EOe58jx+zzXKfC+ALCe&#13;&#10;kHpCv2ghL7BnmCHC1IADyEqt8FrZzbwygfwbRUZp9bXcq54qQWtY6ZuAVc653DLAFaDq+eyR7lcC&#13;&#10;WrnHZhjw+lJ/LEbTZw2bNkuvgrLDTBkC56DNsJZGuZ/7rPNK5cyxt9SxdDO54ZOsMznn5sxV4VO5&#13;&#10;KHHdEv1oBhuDRA32NMJfmlFN2cN1Ir6Azw3mNNez1e+0YJrztLsstUBDFXssskT3fhfQ2lme5XP2&#13;&#10;OtaaRQt63EMPjkG1Qd+S98v1zT5SvoLsX9ITNBv3mQNYq3xHeVnmgOk1O4ytBUec212UB7m4oYAx&#13;&#10;RyN9H/uXebsF0tLBSu4vHBq1onhRo5ZqfH8F2WOGIvDTr3H8g0BS9/7u2t+T//ab/xOgk41afh8b&#13;&#10;hdYRgZwWTi1T8ki1sAkSBFmmlzA63+/kc6qh1xDuRqmPGHGHYFQrU9tSywmCtq4TFn+dSdNn84mK&#13;&#10;MVwn8qYp9BH+Er/lXaolh2boxGZCSpw2UltLo8LWzcCqWrrLdMmNoXm64AU/Wlg9PEe3kQIry5mY&#13;&#10;ARgBuO59AatuYrmhAtpwL3MEt1fAJmg96wP7RCtqBIVxTS2EEUEbwFbhoDVwjiO7ZiwOhFoHYWR+&#13;&#10;ScvWRrovjgBmHBUAluDfRStQUiNt218KQu6hm9pE4FYhKaNBCuDN8Wf+wvoqi54j3BsAK5/VPrPM&#13;&#10;XiSWZiwMEBHQaxWQm6bA0SJhXwgYtG5FfkvGSc6jbsKLLMpRx5zx8zCNlul6jPA3atmNPKL9GfOh&#13;&#10;Vj2yM1xSWKLQyGu7jKC8xIZouizfa9EJXlUoEoJdPqPfDJwzCCUbM+Ya38nV1bUcIFWAz28E+RF1&#13;&#10;fva/8yyv5YF2OIZlflfkfMc0q+UvsNUiymYwu5QpJ4BT0/+YYsZUOlZzsU8NWtBiHsFZCKosRZSB&#13;&#10;TBsxBw2c6muh5n+t5JEX1nnDeGqxb7nhqmwhQLVsG5kfgI17ddjUO7sbAVpVHOYBnYu3bwBaT8PK&#13;&#10;OnvjJC3cvp6Wbl8DNG6zyTL+myuccy0tPXx/mnnwNE3f4eD/Kc6du3MjzT5wPV7n7j9JzaOd1Ll2&#13;&#10;lGbv3ALkcs0bxwFUg+fK+AtOtIAZeGHqoK58WIExryYD77G5ShnRgjrNBqRrfZQ25Oifxi7Alzbp&#13;&#10;htcqvHA/1wcEGn0rhaCJ0mOu1uB6M87OD5VBLTpuHMFbZ17K51UpE8Bm3GEtPtlmrwVHZcpgET0h&#13;&#10;UlMiIf8VI9uZZ1xPwKFyYIS6blwjtLVM67rVImeO1UgKf7gfQKjL5mtVJROmx3GIAgeg7101MhpF&#13;&#10;gO/LbFQVgIMASkuSVBWpLbqWc2frMiuE0eK5tGgCytjMdScbTCSNwOtUtnkGucRyG3U5c2SWOeaA&#13;&#10;gARQY5CXfMPL3al0SUsZ15oA0BYBQ3mA4gTAchiZcYnvh1GuBK0DTdfVmcUVhe4FZ6B1nPknkK9s&#13;&#10;oZACEmxPVSXM53EeorBmwTeABq7f5H9zfRpNL9gyPkBXv3NVasIga3QUOT1CP8dvOFS8BIHxHFxT&#13;&#10;a6P0iQ79J2h1PhkBLwB1vMxJbLBsecExpj/DGshaZn2ocBhtP4Zcy1LAMd7IIRPM6/7Xch4GjDOL&#13;&#10;7Cjr/jLzSPqB1ssIGEThD4spRx7gU0BeCVoFkIJZo/JjHKeVW8xFPWvIVDmtBnT5W8fa57cNPpdA&#13;&#10;33mlhXXYdc/eIp8/LMgAm+hLxk+OaZ1+DEXE6zCurnGvP8AeGUoE1xSgSykIQE//SAEqoVg6TlXu&#13;&#10;VaBfC8pjwFaJscrx/yhzOqcFmHkv7SFHn+b5zL3EcbkIKLJy4OV6C6UFucr8VEEMGpayeFJKQDcN&#13;&#10;IIMv1i1l3kAuaTzRC5ZR59y/8oxHjAlz3FRpo4xNAfkm6G9sWqbWOY1irNHDfZm+1Rpun2pksI9C&#13;&#10;6XbfsX/W2ZuZ84JclVopRSq97h3m0pVCoTITAZ08W4frCwTduyxQYlnnLnvNLDJq5fhqpM/TamnQ&#13;&#10;ptlJDNDKUgMCYhmTmrIawDrJPteV1w8YlVvaYp6bLSBKVAMy5a+KD6qMSWNpmsNX7sm1BJ6Ryg+5&#13;&#10;Ij84AsAYM/e+/PwUMnw5vGVy+yPNn8o1+254cG0L+0mJ9eKeNNYA/IOBqvSLBYT0RFwsFQStv5jB&#13;&#10;qHt/d/Pvdf/+W78NcDAd7nEBlBtQBK0ASnWljwhcWThaJExB0mADqVwBCLqI1OzmMoupLn43mnG1&#13;&#10;JYSeKVPaJkVGqFcVqgIzJrMuRy0bAoUWAkGhqWA1EKuPQPN/rVw53bUIvyKbXRHhaKR4bjJbjJES&#13;&#10;hlcF5gRgsIBAMWjLYBy1Sy0HkceUCSpgkQMqqBAQuUEZ4FNFwLnA3YDltBrJnrk9WVButlxLK5x8&#13;&#10;Xi2uWucEv6YkCd6ufcZvTNVkaU2jJts8t4sqK6rAImERRE14Nska/wvAIiUOv/MecgO9hwvsPMjl&#13;&#10;nPtrbWQtq4L6EkBYUGYOzzYARyurmrMufjcjQcIsYGb+2kmaPrkawkl+m64a3cEGHCigtUQo/N2k&#13;&#10;rJE9BijQ4mFic5Odh/WYsXYcyyx2BaS5US3KMKgmL0hXiNJnod23zOPaDeu3nL8IHKE/fB3gkEpg&#13;&#10;Odms5CkC1c2FTUUruYpIRL4yb3x+58MYYxXpZTjyCDWtdYIic3WG5ZS2mDpMa0KRI8v0AGCaZwNw&#13;&#10;fJgXxRnAPAqNn6t0xJxWAM/26T8EE3NC7pvt1WIuQDfyv2pyf+aepS11geqOUvGSDiCVxOTsWmEF&#13;&#10;qLMHe4yNFhjHA3BIn1q0IRQPrQ0AGqNuJ0/209ytkzR/61qaMbXMKQJfyyWgVGtgBB0BIs09uvLQ&#13;&#10;/Wn10QfTwsM30sKD19L8nWv81nNvpuVHHkiLD95Ms4DWWX8PuF3i/IU719Ms15eTVtW1vg3IYh4K&#13;&#10;BnXlznH/yX05pLSb76QCRGouNtUM7AmCdJ2yiWl9PTmIdk1fv0p7OaQF0Eat9wX5YAuMJyBDEGpR&#13;&#10;BbMASKtwLko+3Nf7AAD/9ElEQVT5sYLPIOvFjUyOrZYhN9JQ8BjPMeUD42EUuQE5tsnNrkp7nW9y&#13;&#10;XLNa+czJOd3YLeYoa53f5NiMtGxp+Q7AhSzSyiNokM9a2+XZ9wA22xmgtO64vD03Zl3AKrF6ZXSN&#13;&#10;D3b6gATnOps6Mk4X62UAQERlAwK0qMlL1GJmvlFdqAJk0yaNo9Dk2EgNxhHYGdEu/9io8igSgNzJ&#13;&#10;M1/Dw6CcYt1XLUqwmWUlKCErKstG0i8AIpEHAFw5rnJbXU+6ei8LYEyrgywLgCag5FlVwl3HgscC&#13;&#10;8nSCOTvBhp+5/llngltlKnNRQBqf0+eR+1oFXxmJ3B4MBRUFj3OCz3kG3ASrcnbjWox5nbGXh2pO&#13;&#10;1Dz3NrBNl2qNeyqPJ6a1rjMOS2sxLpfpv0saObT08n8JsK5VW7e/vOE6fSAVICy2jLGvkVoM+SYg&#13;&#10;De4sbdZVLtASBEuBGGKMBIkqBAXnGYf96L7gvVzPWl0NkBM0CyYjwwKfG5Dl/I2AMp5P66vPGDQA&#13;&#10;14qHc4nzs9K59KFgX7DNfQxw0xLp/S/22SuYi/ZxnTFtbNM3gL+KigTzrXr+Xks+sqCiN4v57T0c&#13;&#10;R7NZmNfWbA5SNvKMiYq9vPhBxuW+eiNdAiBdqjkfkaEeLYP09GpJtZLfjLLFYXBeWFNZWyPhwXKf&#13;&#10;MthUwwv9pZGGzwc7rbDSatUtrm0wh5wb9D9936SdjqVKT4F+cX+wcptKgMAuPBHI6Ny8+wRgFOUt&#13;&#10;Upyxn2S0I8GshhH6jDWmocNMKl5TuV4GfEbFPJ7XNFdW3JvWosv+LxVAnqsBnu6d7rsd+l4qQEsr&#13;&#10;6+ps6q0tpq5GGuUJvzefqkazLPez+Vv5bH4auWuREq6FDOkyZn3GS3ksaNXAFsUwnLvul8ZtzPWR&#13;&#10;3QuAa+Y95whqzWdtbm6DfsOSi6wPjytHiX3CUt9ml4lMPnz/3cPDgtZPBoq693dX/971H5737QHQ&#13;&#10;TM+kpciNXpe2HCwtZOPTLASBHxu72rBAcnxa7U4Aw+AjOORn5t3QEW5u1pZX0/2sVcdgEKMW60zM&#13;&#10;qNHOpJQOYKWKHgtcF3dzw6hp3TcKDiYWAkJQZR5Q3TINhHxtCa2Ze+kOCkGlOxiwIq9Q7mERIRkW&#13;&#10;UNrfQAD1XVi68BAyuthNih3WAK2iCFwrVAnOfY4J3le5VnVhOZLQay0VxBvFqRu0MMmm2c9Aq8Fp&#13;&#10;uvu1okoHkG/aDsDCpOc+anO6/32V1+okl+NanUcw8L/uaUnifS0KLDh/o6ZnpgD7X0u31ip5R4Ip&#13;&#10;LZZuMFoqz4PMdL+a4soNKaJk+d98dHOA1sVb19GIt5IphBYBHrp9tI6oLZe5noBADtI4zzDogmTc&#13;&#10;jK5UI1Y5sQBAVtdaAZjRRBSGUQoX4WfKsSxYbypSYA0BZtX2BYmR+os5cTE4rc2Ua8sdBngCXu1n&#13;&#10;Az0EOgJJK8tEejPmgjnyVFZG6Ws3K4FQVrGJMaMNWelWAZDBf9n4ZQUv+vTXIp/RHwrraYDPDJtD&#13;&#10;lz7jfga2qbmP0W4Bp4ECukC1hBlUY98Z/Zqli2ITRYgaQJi1ic/5rZG5Bn1psbU2exbgtB0cbPlR&#13;&#10;RvsbYS8fu0dfa8HUwjl59SDN3jwJYLkIsJQKILicARC2DpjzjJcubS1Zi4DahVtaY4/T8gNX0/LD&#13;&#10;N9Pi/fx//7V05cFbaeWB+9Pc7ZM0d/9puvLQzXTl4Vu83kozN66mSYBwY28DADPPgVICYOse7qRZ&#13;&#10;wOfCzcPUOWBjoo26QItsLB5GMOv61RopOBVUn4NrrcIL9wOGr5kGZzdNHesZMShpKrMos9blQLuO&#13;&#10;VV61XGRR2IAyrWKCS+bzOIqCSfSlgBgA5wabZwOZYDOcmEPRQ0YYlW2uTxOXGwR2nvrO9aqcMa1S&#13;&#10;CXmg7HHTtwylc90N1Zy2TTYnqUSjrCv5mQVkgFSXLJMCYCOupWVzMbwBmWeANjFXzGgRBTA4Bpir&#13;&#10;uuSltug+NsDGwgPyh9v7jNHxcVhzg/tHX2ZA38CVzC1stgKtnwIywaReDa2aQ25wrDUjzEeZi4KB&#13;&#10;YefeotSELIAqOK7MZ7MPaEHTTa9M0d2uAaBIX5b4fZFDOsIo4xBrng1YJcD8sYK4iK63/5CXfub9&#13;&#10;hrwf8sJnuswzD7JGtWy6xvL0m9eJiHTWni5rwZzHpV47XQKgxVwCtBoENcxGXaJPteBOIN9yU4wD&#13;&#10;oNV2G8EuP11XtUqBe8eEyiPyVKXBfKcCR0G3CoFgMPiw54oHst8UVJlFF9CK7NX6Gm58+weZOaos&#13;&#10;4LkKgA8VTEF55NBl3ItyiDlPgOvzhFXW56HNOWS5JXkLyGdTVxWRf/blBL/N0Wd5nklLtu3SAi/n&#13;&#10;NazF3Nu0UVlQF+eoAHDY1wI+OaFh9dZyjDyIilLIg8gm4D7Ga4Frq8TInTWzjcr8fXVpUnooJ5Er&#13;&#10;7Af0nVQ2U1hdki5iSkHk5hCybRAl5mKznS7UKgDZSuw3kV0CBV4FfbitwqWVXjmcpSQcVvY26qw5&#13;&#10;FBPWnZ4DM/jI1S5oGeeoX2GuLtJW5yHzVTBtpgG5tRFsyNrT3R58bvY5UysqO+XERoo0n08FHZnS&#13;&#10;Zo7ozQvqD0DQoGdlubEYZgkyRV7LfuQaUbKa+4RVk3ESTLaQuV1+12MPMGhTkClI7XCdKEgAOI4M&#13;&#10;BJzXkusvUGYcm+4ZKL/5TiPSFZoCq7siaF0CwNIm5xntj+BZnkc+q7mgNZRp7AlDhbLKQC5lPW2M&#13;&#10;/Ze1obczgqJ5nWAemqNVK6xFVOqMl8/wXZcHBK0fzmDUvb+7+fehb3n+88NqGAnXEW5qaPLWDFSR&#13;&#10;22hpM60oukTdrEytIU81otwRLprSw4WPADIptcE/psyIiHYmdVbNQ4HuxsREZ7JLGQg3lloVEz5c&#13;&#10;VEwo64gLbOTEmhpJkCiI1f3roZXATVArnLnpGqsbbH4ZAFNLzAECrSSiO8dcgZNXj1LXUn07OyH0&#13;&#10;FOCRumV2gYN7AXC1GoZm6v0AY1HrnMXjghIg6dLPcqdqFQUo2ie0UTqC2q6WOAPHqrxGKiQmtDwx&#13;&#10;ua0uAN3coZ25eBCslvGcBeCocXoPeT9aVV1Y/m/KDzf07v52gDktswoOo/pHulpI2mGpDk4sG5rB&#13;&#10;DJFU+mxjLyGcQ+t1g+AchfAIv5XPWWIhBx2DhW9BAYGvVjLpBTld8DxT5Alkwep2lxsV7eZ/+z76&#13;&#10;X9AqSFW7b8rjNfMCioQcVb4z28Awwlfr7GgL4axFC+E6hCAWOGrFjcAy3ptzMDJHIEQMIguruxsE&#13;&#10;7ZG+UNZtDeA0+lNrvpHR/jZSitn39K/j6LiZ5aHEZqpwthCCYLfNtRRaus9i7rHJeO0Gc87ykm6Q&#13;&#10;uj2de/KfBVreU+uuQNVMBa6BSKelUAWQmq5HF7xuT8G/m635UnW5641oA2D6+2j6zvuD7ajtPQd4&#13;&#10;bB9sBg9Mi2tBN7vBWYeA34OdAI4GdVRR9BbuF7TeSosP3EhLAVBvplkAqwBXwLvyyG0A7GmauXk1&#13;&#10;zdy6mvonBxHM1dxnLXDfPud1AK3T1w8BoVe593FYIuWcFQCfjfMALwBvgFMpCIJV6QecL93AnKhT&#13;&#10;Wl2vct2dVeYX85q12WM9m7RdcGHQhWlxDJYy80RwpbVcCOo4R+qKACl4gI67GwjzNQu8QnlCHhjR&#13;&#10;K9fYkp32awSIcG0tWeOMxxhzwH52PQsSwjq8t8OrFmOVX7mAmXvdEqkqtHpcDJ6rLvk915Hvzvp1&#13;&#10;fphqTfmid0Ya0UCzngbqpnA7i9iXl44sMbhESoSBKt2gIWTcYV2qlsGUQ1zRSux8YPylHpS0XrFZ&#13;&#10;ys/WMqgl3wBRM0tondNqas5VrZGCbK2Izj8twIMt1nYno99MIJukJoSV1HVJP+ToQwGbINXPTROo&#13;&#10;BUyroNQKee2C1eoV+m5BzxXzGQA20J/lQPlHtowgm8YAJXIqi4Brsx4IaiOVEn08znVzKgiMS/BD&#13;&#10;uZeVsBxrAbD963MoZ7UkS6sYpW8F/1+m4qg8+hlrU0XT9jUE9cxrAbKyyFyxedaS8inoCFrlPHgf&#13;&#10;QJZnEUBpfXUsPASKrtNRQEpYq20v/XF5knWv3OYc+3UIIBegbM0gr5XoPykD+QDk9qWgdyX6cxDZ&#13;&#10;P8B4Rxlant15GtXJAJJy8DNqhjKI9R6gVkoVr9y7zFrXKlzbBLhu76SKngjktvK2SP/muXcOmaUi&#13;&#10;MM6+NcZ+pdJ9WeXIlIHIwsjFSxsiZoQ9SK6xyv4lwKfFJjzf+ZJVEfQ7f8fz8rnUHOMFLjez4xLX&#13;&#10;vFStcTTSQI178HqZeT2ETDYewew3BZR7qVlS66R1WODEuRTptJiPKnf19U3GgjGg/+Xoy/mX+mf+&#13;&#10;Zqla5llXSW/toMygdAvmI1uE8pnzlIEakQIExu/mU5N+NfWdJdzlrvYZG4OzOrzvMQ87KNs95Et3&#13;&#10;YTa1mXNyXHX/a7AwVZbufa8nNW5GYwxy1dRZUf4ZGdPimGRO9JElU8yzjvIFWSXQbdA2g7YseBAW&#13;&#10;Vz933vE80u3CestnFjLocC+BqaXWs5R+3J+x89V92f1dPm6Dz/SkfvsL7hO0vi+DUff+7ubfTz3v&#13;&#10;vgthCasxsXRfG+iimzzPZ8Ns1pE+hQmlZcXUFkUmibwVgYwAzwS/k7sbkci3wsaY8UgFJ0zaVTZ1&#13;&#10;JlIDEOUE7wIep+SjsfEIzCYW1GbZmPiNlYVC8+G6WQ3uzDUfJUrZLCNQgwkmqdpALnPAmYNUTV4u&#13;&#10;X5XJGoEAAjpN/9xj9vppRBXLSVPwjbKhGWQTbgCfVQsaz6CVWbqD+WhdrA0FE0LfdF4C+iB9I0TD&#13;&#10;AosQNI9ixvHUkgio53pBB2DCWyve6Ong1fBeoGoWAX+v29pAIbmrcnlUFBQIcnX8rZ/3tlaDb6Pb&#13;&#10;Io9Q1tobtIZoazdbZAIwBQQLU0utgURthSj9bASoVqAgyHNdCfXWuJaPa61mNeYy17Z/87RNAKH1&#13;&#10;y/KTWlLDmssYqKBo9XUsVCIyVwltYPP3GDbyuS3g5zoIUbNPCF7DSs//UcEM4TvOZjyKgI3SvbP0&#13;&#10;g8/NtZ1XBoNIEZD7bOCZz2DC/QiooM+lQhigZwCRYMax9doRlMV4BZ/VttGGy7THFFf2hXN4mA0p&#13;&#10;E0zcAwEaQSCAEMGhORcNUNONHUCAOSg1wjlhiT/HPGgh9L9uPDdJgZ/pqqx5HtWR6Ef5eXK0BXNa&#13;&#10;aKUgmDoqyh8yjrXtFX7jPLwKADxICwDExfuvpR5g0HKiU+fpm04OMxc0QFHr6tIdwOoDt9Lyg4LX&#13;&#10;62nhgWtBA1i8fT2zugbnFTAMeI3j/tM0C9jtnR6kOe5hff2Z24BSf3vnegDnqescN094f5K6chXl&#13;&#10;197kd3ymhXXhFte5QRuuAtYAwT0Oqw+52Q/RD3J5o9IQ61AQGZYVDtdgBPzwmZboiMLXdagiBfg0&#13;&#10;mlwAUWLuaSmNXJtsMmapkBdpbXzHXIDU2GJNr7BGkDXm1dQyZqCMgNVgkAgyO9xNNeRN8UzWGFmt&#13;&#10;O1nXsPzQ3Aygj/mjN8DNXYv/ABu+Vq5hwJVWufICig2KzAU2eyP2tWaFlcs5zTopMeciETzjGjlc&#13;&#10;D/YZf2SWXiHGP1zqgFXTGVXlAsph1CXMoVIsaDXLieAjwB3XlC+utc2sApE1g88i0JG5PAAoGaQN&#13;&#10;utsn5lQoNRgAfGm/FZ+0XgrOBRdSpwTlepo8pGT4mYAqfouMsQ2mSTIQTIuh1lMts7qt7X9d8ZGW&#13;&#10;i3PyAFWDhXLIHoGrcz0qLyFfPHQDq7ApEwSj8iuljA2wvuUFRw5r2yffHcCqt0MKkIq2bnqttJdY&#13;&#10;S/ZJKCKCXgGiAJC1r6s6q1yVAVcBotY/XwW3UkO0thskJD0g0mrxvc8kmHbctTwa76AF00BR+0L3&#13;&#10;/rnF2ev4W/cgc+8aiX+Z8R8GKBrkpGVVF/0ofWV/X2y00/dUamGdF9RJdRBIG4RV4P4F5rTuf+e2&#13;&#10;cuAc5E/Qrjwgd4zz8vS31lm/08KudT/c/BzmshZM6tYXyF4CXF5uVMOi6ny0bLaKtpxWnyuoAszf&#13;&#10;Qf4fFODGdQSu5vj1t7V0oVoGvMpz7Ub7Bb8Ga325eAvzTk+Ell2NLu4HpivTcxEV9QCRjrvcX6lP&#13;&#10;UoDyrKXWKmuA/d7S2tWl1cjw0UWR7UuPYbykurjPG/BnzIoWVq2axiEoR/U2BkeU/jPYSgDpHm6G&#13;&#10;F/fMNmu8C3DtMJ7yXvv076TnaLyJ2A32fz6PYClBJodWVN39UQSFPp9G1vaQGV7TQCxpTFHeld9o&#13;&#10;uLD6miDaAK3J7Y2g8EX+eIBsGEy4TofDdgpI5b+et9ny0tISzC5gWiwpAt7nW5//fEHrWzIYde/v&#13;&#10;bv798ncNDaF9zcXGr0s4NCwmW1aNBYAQAogBZjIIDnXzjwD0hgFRY9OAFAbeoI+WfC8FBAugoesU&#13;&#10;Aa81y40pz+cCJt2q5uhr61IBXJloXBePVWgM1pLv2mJT0D2oW0P+qAnG3bCCW8Xk63HdPiBGPkrm&#13;&#10;BgRQcI6W4CoLyGCjMhufXDytI1oejRxVgywg1EtonE5AA8u0tkRJNxcxwkt+qUCtxsYWuUERZFmu&#13;&#10;Ti12gEgEs1bThkKR8wzcUEsWAFb5rOkGjtBywUYRAdpi5KHgtM+G0aZ9/rbFQjKlVZZRgIXN/Vos&#13;&#10;fLVDF7RA1nRfBUBeWIQRbnEdrqcVWDdti3EIbZMFbCSmlUcUKG0WsBZsAYWBboIFNxGDzgLEBbDn&#13;&#10;M8YkLNq6U7UcAuBGAScKcQPqIm0RgE06RJRvdG5wvpH8BqdFBgCFPoJUbuloo5kMZNMCGjlr+W5Y&#13;&#10;HiyA1RzAkc+WfnIz09Vu+Tyj7Y1CliZQ5HN5o6ba0homj1XXfn+bZ3Ku0P9ayLRA2Bb7Xb6tVAGF&#13;&#10;Y1h9uZfpqkwbptJ0zkvTQup8sDRhAFbmapRxZO5m9IuMJtFi45SDK5g3mG2Udphxwbl6Xu1H12MW&#13;&#10;2YyQFKByneAyrwPiELKm8jE5vimrpk520uKNQ0DrSZrjWDS4icP/tZxOnRxFgJblRT0inRMA00At&#13;&#10;LarLD98fwHPpwZtp6QHd9vweEDr/IGDzgZM0e4cD0CnI9fMZAajnAHLnHzSw60ZafJDzAbXxmeAX&#13;&#10;oGpk/ZRtunHEAcC9yb1pa/fqOutsJXV2ENobggo2asED42TgipHybtK61uSumT1BsCq31zRpkf6L&#13;&#10;ealVPKr1MM+zMXAeMp/YiCIFkK9BLcgUqPAOABRL9F9eSzebmFkGdMPXUTq7Bn6cmh3gIPWvH6aG&#13;&#10;EcCAyebOblxPupAp73RLy1lXlg2wkWv5FwxeqFRDqYl8qMwRzw0QCPhS+bxYa0X0tYBsVPnn87mG&#13;&#10;dP+e8TCz+vY8J223UlmD+dBECTKDQxuFRG6jFr0x5l1YJpk7A4JH5Iv9N8b8Nqgqig+4XpjDBnVq&#13;&#10;OYsiBCpKglnaLnfcAh2X5DjWAS+spaDHAPxUslVgpQuZUi4USucrr6MojHJpzV86wHobUabRVgFr&#13;&#10;5tZGBjIuelWkyAiCA/SxDsZZe7qJI9fpSpaKKSzmjJ3eCbm/AbjoL3nsl5FJWXlZwBP/D/F51r4Z&#13;&#10;5IzAmvGmP3LIw8u0XfAc/FXuXwQgFZF/YcFUFp25pbX8+b/f51nDkc6K/lA2GzCUpaEC6C7xW57H&#13;&#10;uaXV10qJl5A/L6xXA0zbz1p1A7TybFpBI0gOkG90vP0kdzOoB5PeI6NzBLikf+U8DwD6BpgPfu55&#13;&#10;Wkxtv4BZAKulO6zCPE+AVq3IjgNyWzqAfe79/b2AU+BpH9l/KvRDtPci4+uhVfRytZouVgWtVZ6l&#13;&#10;xvlWGZR/bBaWJr/19xlH9bKUlvYZfQCQe4HfGZRlme1LtDtiDXhvWeDIVc1c0aobQVkoGCoaUU6Y&#13;&#10;vlDB02PhOGfKAnsfstb8r+blbSHvrJYn2DeDj7xzqV3uUxocTAenpT84wex/0v7cp0pz9NGUII+1&#13;&#10;zHgYaGuwpt7I80IuWkpNf9VD/huMFdX2ALx9xksL7NT2appDuZ8xEFSjDHO0pozh+hp4zFKgkcE9&#13;&#10;UCCqweK88Is4Ru+lFlaDurUSW2Z2FqV30XXL+g6vD58FXYDrSgkLCy/jZgagOnNOo0eZdhvgZbnZ&#13;&#10;Btc3U8p//I7/Imh9ZQaj7v3drb9/yPGFF4yNMShog4KKPps3wtWk+JYRlEMYpc8WAQZaPNlYIicf&#13;&#10;G5MLcgThKTDqHx2m7h4bCBMnSyPChNiW44NGPAvIMLqYz6f2NyO4Q9CqdcUycFIHzhMed/f32TT3&#13;&#10;AbEbCAYWPpNQgWM6ny4AVMtPb0fguon2tBWaozxVA4ncJAUqusLdAHtsbGWAbUTCbhr8xaJk4ekK&#13;&#10;D1DIhDZoS0HghiBH1cCqEgtZgBp5aBFADblAur4EMWjyJl03T1tHrRQtNPJ4KqhZgGqHnisBXsuk&#13;&#10;1kDBbYAaFqaL1cT1La4peM1AbycAtEmYOwoH7hk5ZBHULiKtsFIxPOQVOhbyfSdov1qki8xFGWD3&#13;&#10;ismVeTY+sza1Y1bl/6zsKIICwaDy4IIuoo0a7KYFpMwm4ecCfi3fYb3hfvL9RhCGwW1F6BlQpftf&#13;&#10;S6clTqPELc8q73UY0DiCZm8BBcsBy28d0nKFALWSVgRxca8ovUofKwgief0VNkY3UDdgBLwcYnnV&#13;&#10;QYhHYEjSF5BLSZnQAsX9DZ7TyirgV8GKHLsA2DHu4/gJWt3kDEaL1GAqS/tbKE1GzaPFbyBsHX+B&#13;&#10;A30dWQFUSlAu5BzrMrzE9d2odF2XAaTO2Sjzaa5IDgGAgM3flZnbKgyCYhWsPqC1b3qYq3tp5vQg&#13;&#10;LJ/T165Guqu+AOxkP8CzPFMrPOmSt3CA+Vk7R9vh9p8DYAboBLRKFVh+6Faav3OaZu5cBaxeTdP3&#13;&#10;Z5WhPHfpAUAt5y4IUO9cCwutQFYr7Oztq1+26BrgFZ/dANxqZb0GSL6m1RcQvwk431mmf5ibqwhw&#13;&#10;BLreEMvP5lmn0m5ck3pa5EZHrmCVRuadNAHz0kbddtZ1FgykVVYrK8BFZXYOAOV1mFvjWkOcr7rT&#13;&#10;6WOzF1iJqoISUKC/fd+OwgsHqQcQnwGczz8kEL8JWL+ZZjhMb6WrPgKmGAu59eYPNkWb1JQRNnU3&#13;&#10;3kE28UtVOX4AQeai4MHNe1zwwvdaoy4yd4eY0waI6ZmIQCQ2KS3KurijiAXycXyqE16JiuPEZtq3&#13;&#10;X+nP6ZtXg5sst1HO5DB9NSCwVC4xx4MTST8GUAQgOff0XrnhZ7zLecAa4Jb1qBXM+ZgBb3NvorCy&#13;&#10;3l0byuOo+odciYqEHMpt845allULokGMg8zd0eluKPzOsSgeguKu5VQAHaBNgMU99Kbpgs8x73WB&#13;&#10;ywUOowPy1SBNQYwgV+uwfZabWeQerBXarDXZYggRjClFwLUrqFY2+J5r2n8qnDmfib61Opfy2tKr&#13;&#10;HtIkvL+gL0Are8gExwifDdK2IcEW9/F+AtQAhMh6gatGCvtQoD7MOQOcP8o9nWNSCQSTgsos2Gwt&#13;&#10;+l+rt3uXwFMAO+KBHDkHrR4ZuJsKy7wFIQTBXiusu8hq2xvUDfuM9VBVSaZ9kXuaNkRwMOBfOTKE&#13;&#10;0h9VAdlToxCAcw+ZOVhH6ecwJmAI4HkZsGquVfmpKlrDHJ6T5bcGpPob5rdWblMH6h24XO+gkAF8&#13;&#10;AbyXgz4gKJ4K0Cp4zcqe15m7KD3I6Eg5CGi10EVUEuTZ9HYFXQZ5b9yHVB4t9Xok9YJoPTWTgtZ/&#13;&#10;6WTuP4V5ZGd4oRg/jTv0p8ajGGdlN/8rf4vM9Qr9W+E+Nfpd76NgtbXAnsy4ZJZSjyy7gIFYBmRJ&#13;&#10;EagLjlmD3Y2VNMfev3x6nOaRmTM7a6m/uZymkBWzyMzZnS2ArvSDmbC2ToENNCS4V+pBjTKtYXSj&#13;&#10;HWYgQE7rGY4sSNzHgNUKynJ5GTCq1xH8INCVRqB1Votty32Y565zzSbPLoXvm/7ztwpaHwskde/v&#13;&#10;rv39s6/4iq/47UvFIpoLYIoJFdHqCAy1Ft3/EdTE+yBgM1BaQY34lZ/qYjbAJdzxCHcBkd+XOFdL&#13;&#10;hS55q2q4OclNFRCbv9LgC3Pc6ca2DFx/byOqYJm42YAOrbNyBv2t1izLCgoadM0KWqULaBV0oYzQ&#13;&#10;PoFWuMEVLAjj3OxktLHFhlagLXL5TOkR6VOYpCEsmcjmiLS2ue4Wo9qdxFWFIYsm0zS1eJhGxHQ+&#13;&#10;gD7vw2SWzG1FjRobs5tle2OTxehkF1iyGdsGNhXdy5K4LRCg1qY1V/5sCQFbZSEL+gLYeh6C3gVi&#13;&#10;xKM13MfYhCLHHgA2XBeCI96PBn1hKguEUmHQ7aWllEWv9VYgGNqsoBzhIEA3uKjK93Lfwn3LeApI&#13;&#10;5cqOSwngvULG+8vfcnMIqwFjq5tqqFFPQ3WBq/fMrERRVpL3cke1po7UW2kUITqOdj/K/1ICxlB6&#13;&#10;oigBv9My4KYmtzAL3pijLwWtgMsFhIZt5fkiBZUAgesrbATlWpW1xmpJN22SfVtACEc0J7+z4IIC&#13;&#10;OdKVcQ8pHXKUrfvfQnAaJOc4dZkTPS3RzAmVAUv4DiLQpU7IIRxxw2E+5RBMRcC/6cAiWf/ORrij&#13;&#10;TXCvC19rqwpaJNV2HtCvBhao9TuPnd/O8y6/U9HqotnLIZV32gfEzgMe5wA5bT5vAm5n5ZHePE6F&#13;&#10;9cWUM9fgLu0E3M7cfxJ81uVHtLYKXm8Et3XuAYHoSfxOK6wW1cUH5b9qVQW4CnL93/e3BbFmGBCo&#13;&#10;Xo1rZNZWgCAg2kT7LcBhY1eAyTqnzQp1qTYxt3lfWWG8QsFBiWKNuCZ1y8stDIGvx0MuKmvfIDTp&#13;&#10;QCq3lqU1M4LAXi6zVa90+5cYU5VSAwQ7WzuhUBr53z5FaT09CoBtsQXB9izPNkV7Z3jmGZ5r7qH7&#13;&#10;0/yjd9IcfSI4n752FHQBa6orf5xXAivduqZeu8Q60SIov9RNWNAQ2Ts4DBjUonaBOX6RdTnC+p5w&#13;&#10;IxNoM+ciJRzjqtV9uAO4aNUAY8y9xbngu1p5S7A6db9pwRiP0xOUFHPwHqYK88UysnJAtQbqIYra&#13;&#10;81rnmGvyee0nqS8qVlJVDGiRp16Y5L48hyVbtYhlpaBZN8o61qReiiicwmdWGZugTaMzfKdcZM6a&#13;&#10;OUJwpXfAcpsGQU0eAq6PjwLkO04q8lI0wiKF3NfzEsoIc1lFQwVNepVzIGIKlBGADmMX8lpFPZAZ&#13;&#10;cj7lgMojtniKsQYCGjM/6F3TIp1F7RvItJAGkGv3NVlzyK6gItG3uqjlu5oFReAjyDVALbIvMH4G&#13;&#10;ixpwqlXWtFNa8yK6n3mURbYz5gAcLeRhFXXf4rBoiu75oKggOyJTwTztlvalrOM6gnTvL4DPUv0Z&#13;&#10;T8Er19FIMdYT2HMt5H8EZ50psyM8Z1hymTPBvz8D5QJsgbaA1sPzM7kCeEU2Wa5XhcqSoKNacpGr&#13;&#10;w7wOaelHsbrE61BTqpUHQPXsM939FwzgQsaZpzWjFbQApvV0oVrL6C8Bbrk/h1QXlTOttdIOTFmp&#13;&#10;8cB0hRa40SgVJdk1TgGiI8jYuYYyojfSfna9mLJOt7+xAnowpAeah9pxFbDrNROsm9vb0uF68sQM&#13;&#10;sRfO0QestwLyuMIcqc+AL7h+jaOltZy+C7nJHiBX1ACqviCW/anBXJE2UHcN0u9yXFsovFIImv9/&#13;&#10;9t4DPK7rPPNfFUuyLEuyLKvbcu8ljuUmiV3sBb33MsBgMOi9994rCYIAQYIdBAGCFSRAdBIASbCT&#13;&#10;qrYs2ym76dV24rz/9z1DZvX3buLNbsLY8Zzn+Z6ZuXPn3ju3nPP7vvMVnncPxYFwfxpbvbmulwCX&#13;&#10;SrELFUpfPkuBvHd95W7E8Xwd70vlqlXfpeID5h7nc6eZY92nGy0cs9nvGjcEjgvu7Ps8yBsqQqOK&#13;&#10;fj58nuQv68n7SdDqxeda7hKf/OIXBK05hqSc7a61Tzzw4IN/qBykilYPFDDy4VbEtB87LSUiFiDq&#13;&#10;ZpS/YXBqGoLTM01y6LW8eaRFyzleD6ammAREyjepzlMdhcryKd2Spvxd1BnxxnRU46DwxvfnQK71&#13;&#10;3aJ5k5jlMaZiigY0BQop16UGv/UcTN2T2fmmJZlpXUU2CjyVNuRlDiayAJnoeP7eTGnxP2gbirp9&#13;&#10;jTemrMIql2emoXiTr2NHp05nRSi3wxtVQT7eXN8vPpavBFDerPIhlaVVFj0F43ipI+eA68ptalCX&#13;&#10;5i6L5GuB3hxAOIgoFRdF1ZsErSo0sMLHg58J/dynnNAFW4JRTa+bHLd8b/wyvb3M1LQLO1FBlh4W&#13;&#10;pTaRe4QGKc9IR+JlQepyX2rM/oRZao6mZjJ/Jx9XHZergnsIrDpe44tqYFvaMkFVFlYOUupcdLya&#13;&#10;9tHAvYTXXtqzYFx+Q7KeGcsX/4OsOnKX0HEsctlokisr2EpTWyofKK1e2vxSV0IBO1RNz5v6zFy2&#13;&#10;nB2mOt7FXG78twycBxAYONDxHMmiqWkpWXeVs1bHqUHZWPb5nauC7NjhSJG6U4FG/0H5VeV2sIaQ&#13;&#10;Kv8iFR6QxWApO3gFZ7mGc0CjFr+Bg/4GDjpKXSI3DHVUqoftxnvAhffrGgKN/AiVT9ZkEOAArNyN&#13;&#10;Skej/68BVJHwG2Sp4kDvSbjT1L1KqSo5vQZ0ZaZQp2eCDXjvC4g9lOOV51HBCn4JBDgC7J1IY5/U&#13;&#10;BBPgJFj0TSdA8H0AYVVR+/4EWaVQkkuBpr/9sricsBlJQLOU5xNgUwlzKYSiZOO/KmALyc807gMR&#13;&#10;BmoJdNyOAqvkHiAwlQTnOay7WiaLrX9OCtzTYuGpqjbpBBlCoh//l8oy+vJ/CrJlKdX0vQlGouIp&#13;&#10;NwoNzPJTNbXYudwAK199+UwqL6pe5f4QmKra/tEmH65K2ipxuWq4yx9ZGS1kjdR/kA+vyVwg6zNh&#13;&#10;Wqm8Avl/ggxky3+Xyyh+kvwM+FC8ea4MxFJ8uf4/QyuviWDb5KXl/mQlFGAoAn4xlVIz/c37WZYi&#13;&#10;WZQUKGVgi8+hsfCxv1pDMN/Aa2ZKyBKmjRWYz5SpvU/oVp+oaU8lTNf/CLntX+zwJc5AeEEuwm6f&#13;&#10;+2Dl381O573Cc8lzpD5NOVXNOYuiIs57VEqvFyFWPntSnj3j+Fn5X/kcruMzsJH3oqrwSJFT5SB3&#13;&#10;PuPKkWuSqfNelhFB6YB8OLgq6boJeKXC4K9gv+Q4qK6/pkEjeE3kRx2ak2EUpZAs9uE857qH/bi+&#13;&#10;orONrzH/l/LkKq2ZZ0Ksw12F18iLfaIjuIYwweNVgQpVfHMRfPO59Yhm/67/pPND6DAgzHMni5ar&#13;&#10;jQN9Iu8R9vOaKZMSKPcxXRtV5pLfugBV50KuTCqGIPjdGMrnXtkA2D8ZP1Q+v6aUMEVT1C4RmnXR&#13;&#10;LIcUIArHGkG4LKqyapv+36RWtPO+4P1Lpcrh5iIwZ9+uPM5mXYdiKqurZoAU8Gnq9/N+kcXUZBnR&#13;&#10;vcLzr6wNy9m3LguiIq6xgyBkjCRcR24Pmq1aIss4r53uN2UskNVR68h3WBZbWaNllV7GvmoJQXPR&#13;&#10;RlcDqssInpraf8XF3RSYkKvK9zcqqIpAunETxd1YVBcZyynvZ1lbKcaflf3ry5sIry4On2xTzEWA&#13;&#10;Srh9le9f5jYXyaLrRvjnOqvYJ69hv73cVYYGT6jKozKwrFa2B2WDCJYrH4+dIl9+uWwpeEkwqlkV&#13;&#10;KTGOlGe6j3k/85y683lTXmBVFZTf+0reu8YNjM+XDAob+ap4jY3sk015bH7exH5d0/iyqBo/UT6X&#13;&#10;6u+VZcCd32k2U9kAVDFLWQZk6XRnX7uJ94+JL9Hv+DxqxtQlyA9uIX5U4jQmUmRx5XMbm5uDMPYx&#13;&#10;Jk6B468H+zH1z0ZZZB+nGB2XKPX1HG/Y19+Z1TQVvdj/yZ9V/q0Gprm+N5nEWIMFzLzfXvjMpwWt&#13;&#10;CQ6Ucra71b700Ice/vPVgQoecUzBCl40PaUIc/lFrmKnr+AkddiaGg3OzIAvO0NND6oTkIP7KnZ0&#13;&#10;gkyBnCu34xHLDlWR03Ec2Hmjm5rHuhHYmTisr46ay/4cJL2ULoPQKriVr6CsAPJ59ZWbADt9wYGs&#13;&#10;Qb4ceFX72TMlgQOLUjgRStXR8SaS76wsX2bA5QNk0u9wHaVTUXofVzle355ClIO5fHcUkauOUx2m&#13;&#10;UhcpAEhWZt20snSadFeUdew45d+iKWqV/lSOT1lHFCFppuwCHNZH1QZX+hJNV5vctfytKnmt5YOk&#13;&#10;B3QTH1hN+cuyaiqOEVblK6opbjPVzgFV8CbA9eK+dA1Mai0+2HJcl9+Olr2m5NJ+Hux4eVz873IS&#13;&#10;N3IbjGXplZuD8sIqst488HzwHBZNgpg0aHak0oLXUrM20dRcVzlgTZopPria7tI0o6ysSp0ia6Qs&#13;&#10;TcvlY7dpvfG1k0uFSYiuTpSiaSz5Yy3lq/xXlwlYpem7OYIOTG1sH/kAhzosM9y3FANZd6RJy8Jq&#13;&#10;pmC5nizHClpTRSy5OMgiImDV1KNcDJbzuNbzPMvJXlZqVfJa6iZLsB/X42DGQc64ZxCyN/AaubOD&#13;&#10;0flxIajrGqwjzCgSVoOk/Hnl17qe94PeL/LmtniONU28jNd2DQdywYcnYcxVgYYEGzcqWLJArovg&#13;&#10;PcRO0qE0KKG2QMTK+8Nqgr4EgpotkJVHAUQBxo80DV7pvFczEhCoFFOEMeVilYuAgDOiOA/hpZrq&#13;&#10;z0VocT7CSvKNm4BfLr8v4PL8bAOqFi63FOUbtwBNmxvrq0BP0/65WYgqKjB+sL5ZiSbvqgnuKs42&#13;&#10;0CrLqkBR24rI4za5fiAhWinSAgiUcteR+4Q/FUWBrGY39CzLbUflYwVh8i9XAQJtJ4TwFlqQ7Qjk&#13;&#10;0rJMAmm6fND5nwk/gqUA7lcuDbIKR/D/GYswoTOUgKfXIAKpN0HapAIj6Gwk8JhSt7G89lzmkZ5E&#13;&#10;yE9ywDrhW6AoaJcSYJ57Ap0C4ALkt0wg0zWST6pSRul6GqWaz5X6ClXD0QyPsiKoprwXFQXvJF4v&#13;&#10;wppEwOfJZ04Dn0ojKy2fBjTl4A3gOQjmNdS+lW0hsjAbUbxmMaUFvHaE1hL+lyL5D2eb1HOBqsiV&#13;&#10;lgq/JJ5b9mkqXiE/OSk1qnbny/vIh8fhrWhs9oV+PC4/Kuk+hFkXDtIaPP25ThABM0gZIQTMlHAq&#13;&#10;HqEpVoTxWgbz2MN4f0bwHAUmsv/kOZMvYGACv5dln/dbJJWeSB5zSBbvk9QkbseOEF4fP8K+DAde&#13;&#10;CQT+ePZxybH8X457JYwKT7h8ngmvwSn832l2bi8eofwfgeyn/XlvB7GvNb70MWE8fp5TbktQ4BPP&#13;&#10;79LjEJKdhHBdewX2abaC10blhGUFNj7D7KM1gyIIlo/lCpUnveOXzH5VU+xyU1C+b822KOhPJa7l&#13;&#10;/iRFXdAqq7+UQgXcKhOHAhyVtUMlRr1l+SesmAh0QbX2xeM1MwE8z0qztkEKS7hmftQHcp/sa+WP&#13;&#10;qpRYmhFcx/FpDSF8Na+FXEY0Y6CZB1l/1U9+n32j0nMtlYLPfsz44RLM5PYgURozY2GV+xL7ehkp&#13;&#10;FNX/qqbz3QixUp41/U/olHvVYvaZ39mgoCwP9qnsgwms6k8X8ftXuB2HCwAVbJ4rwewrBFf9dgk/&#13;&#10;a9kqb/brnn4GgOU6sJjb0e8FqSu5bLUsuXwV3MolSy5eyn2t7DgqqW1KaMv6qml/jhPK6KNxfh0V&#13;&#10;BVUKM6mygvlcUoGQIceDY7n8WV/juKKxQzMZ+q8q/mNc7nhONEsokWFhgx+VFV1bjgEmSp/n3YXj&#13;&#10;j0nsL4sp+34V55H/qJlN4Hn24DjmJVjleiYYi++1beVW9eD45xamsU6ALYupvgsyhpu1HCc182jg&#13;&#10;lveAxkxPXnsVQjJGGl5LGRw0w2kCvLjMi+yj7cqFzoXLlFvWEWciH1yuI26IisAzn/i4oDXcgVLO&#13;&#10;drfaS488/tjfqfqPFztraaVKOSI/x/Xh1HD4kCrgRr6UAiZBqp+mODm4mNx9vJDKGejCh1qiAAVt&#13;&#10;R6l2ZE0JUDWa+Hj4CzzZKat0qKnVrEGA2ppKtmoKVX408k/S1LR8KwWqsqgqAl5+qd5pSeyIEqAk&#13;&#10;3u7sJDV9t543jUOzluO4ojc1hRNi/JU0FaVOTMnW79TFVkoeWZEVRegYnFQuMI4dl43Axk5Lx0Ax&#13;&#10;2h6PQ4FaSpchS4cspAIrWYqVNUFalsrNmahndrbKBrBCoEaQc/hbymmbA4G0T0KTcr3dCV5S2VdZ&#13;&#10;YR3ZChyBTabiE49dVcn04Hgp4XMYO2N2HtJAjZ8rX2WFfM1LvnkuxhKrKSxN1zlyy1GbJAzKyisw&#13;&#10;EzRrOs9NIBzCzpq/l8h3VPkTNeVoQFGDA5fJ2qo8gZoSkoatYAYFNigQ5BUXF8oGdo4bTUeroJBl&#13;&#10;7JTUMZka1+7yeyWgsiNc7MKO2NWV79Upu/O/8jgJopruVxUsFYYwU4l8Xe0nWJXFVS4OOm51brzP&#13;&#10;eC2Vbm2t1uHxmWk8/k+dO7lYSGM3WRrYMek/KNetSU3F41eZXQXBKSBEeUE11ScINoEc7HRkiRZ0&#13;&#10;K9hMU6lK57ZCkMqOVv5ni6koLPZ1N8C6yIf74zoKrNK9p2wMdwKL5LvtSDNG4X0h5UcWKQ8V04ij&#13;&#10;YhUrf1XCjxQz3r8+spLKEqniABSBaKhysZbmIZgAF0QACikvRHhlISyV+bBWFSGyLI/r5BNKCbAC&#13;&#10;1dJCxJQXwVpZBEsZoZWidYzfKyFD4BpSlIuoihLYKssQVVZorKtBhEa96nfmt9xWdFmB2VZ0MbdZ&#13;&#10;wmUFBGRCVnBOBp/dJHgk2+BHsA7isxxIWDT5ZgnVcmMwgWIEG0FbOCWqpIDg5gDoyKI8RHD7YcWE&#13;&#10;YUKzhf8viscYWcrjqixAdBX/n45ZVmSCZxShXXDkRyBS5oANhIiNVvYnhFYPwVwin1fCsxfBdaMt&#13;&#10;HF4E2gj+LoxifHMJ/oJdBXApD3Eg+6dQVfOighCSkUYYp7IRG24gWNP5slYH8fgjuM8wgpxgWb6+&#13;&#10;7upveA0Fs5r5Ud+ne0pKbLCuIfsuX64TTkgOzea+qWSEFaQjkuc9kv/VIjeOkizCHqGcy6zlhFhC&#13;&#10;fKCuPSHTj/8lKF5QGg1/9oXyxQtnH2kl9EdnJhJACaTcfiDBL4TrhnBdf/5fWXeC7FaEss8KZp8V&#13;&#10;SrEQyqxUCiyEwuiMOFjSCK2EtBCCZ5DdQqiNJlgSWJNiEJocjeDESISn8NhT4wiyMfAVFMeEG7hV&#13;&#10;phKBbhTPg03Hzf9gr8hDHO8tK6+xVdeIypCFioiF5zYyOR5hPIZwXpMwAm5kBmGZ90kYr18E/0c4&#13;&#10;30dmJcHC82spohSmUYHiOdG5SOX9xGMIJkgH8P968RjlXuNOJULWe5Nlgv2/nndZf006PEKjl4rU&#13;&#10;KK2UrLvm2WPfKNcigod7rECVQKzZAlVCS+V9lMJxha8+PCeemsGT4SSc8EulQ8qXp2YUpYjxfyif&#13;&#10;sEBUM1CyYMstRjMNGj+8OMbJhceVyoQZR3isMrBsshDEqLCuoSIjS72srlL8FXynKXMVgpF7g1KJ&#13;&#10;yU1jKfsWuai8ZkBQfR/7GvaHCnLWrJWKuei93K5Wc+xYR6hTphUZBORvvYJAKpeCV5XeylhRb7te&#13;&#10;EU4VaKWKhCarAN/LUCB3LPmyvrLJBUtcXLFc7lqEVrl4LWFfvkyGBRkr/B1ZWFZz33dKlsuNQBlx&#13;&#10;NI6pT5RrjDIBKYhwVahiRiKM+8BajiFK7ajgJlljzawrRW5ogl6V+Vafv1pGGu5H7m8mywz7aGXS&#13;&#10;Wcvj11i1Tv0w19GUv3KfmrSbfO/Ba+Gp8ZbbNJZVnlu99+B3Akn15Yr29+AYbQKkCKSCSTPFTyVE&#13;&#10;kCpolbucAFfQ6RA+2xy3pXispciH1ShdZAYBswwQygwgBVWB1cpYoFgUzTRovDdwzOsuZfLJZ58W&#13;&#10;tHo5UMrZ7lZb/OgTT/xSwRUe0kgpSn+x3MfhN6kpaTP9TEBYJ/DiRfVnZ6vpJ1XyWUcYXC5gCFNK&#13;&#10;DwUBKFKVN0yc1dQn9uM6jkTshERZUPlepd9kaZUvkhJEy3XAnR2Ll52dQ5TSBkXxQedDz85DfoB+&#13;&#10;7Cy92Ll7KdF3Sgo7kkQDD8bhm3CiHHHGt4o3tOBLvjjydzK5IjlAmFRXvNk07a0HTICqABEF5gjQ&#13;&#10;ZW2T47x8WvVQCRQFmLKWyp9HUGgi97kvgYgSyMsyqxtYaZpUHtHhRsDOR5DEjknR7K7h/G8WaqYG&#13;&#10;RKkBclsKwjJlSTXlwU5N1kBV4VInpvyp8rsReLnwHJhpbk2j89j0AArGjIXWWBrZ+XgSXvndHX8i&#13;&#10;FUbYIEsvOwpTBMBXQKzpFF0/TaPruDTlKC2asGj+pzRR/kbnjusavy7Cos6JSgq+7LIJr7i5siPU&#13;&#10;FJPKC8rq6m6sBY6UZI5OTy4By6W9u0mDZwcqHyuub1JgSePmfWEi/hWAontJUElN26Rg4T7XscNX&#13;&#10;LlylElG1JbkOrJX1VxbZAFk2OLBQOTIFLngu1UnKJ1fKgO5LZVgwYMxzo4IRJt8u/6t8co01VUEp&#13;&#10;vKfVeanDkoVcbi8a+JZ6E2AJp+rAZSlZzA50iSxzgfwt73cTFS9rC1/vTDFuCHe4Ewi4FVwosDW5&#13;&#10;b7meI/2T1UxpbuT956GgKwJfkCL+Zb0ywVI5CCKIhlcQ9qpLEFVVgoiKQkQQ6KJrShBTU4y4ujLY&#13;&#10;a8sQXUF4JfhF8/souQoQYq1cFk24tXK9mGpKZbGBXElMXTl/WwV7dTks2j7hKbLAUYggStuvpvA1&#13;&#10;Sr8XAJdxW6XcRyEhuJjAWZBj0l/Jp9QvJwUhBOywfAFIFiJMBgOHj21UOdeX8P9EleaY/URTbDwW&#13;&#10;vcoX10JQjSagRhGEIgkuFlmQCegRhM2I7CTCTSJi8lL4SughgKmimx9hOVAQRsCMJEyGEfoEeD6x&#13;&#10;CqwjqEQFIzglloCdjJD8VEo6AghOPgQv7yQbQnnMFh6jQ1SIgee9iK8FGTwPcqfI5X/OR7T5L/L1&#13;&#10;JdzyP3rz9yoU4W7TVLXDP0/VdgLZj+hYQgSWhLEo7s9GSLXxfMQYJYG/53tzfQSwBDwbtxtGePPm&#13;&#10;MfvFKcVOJEExjLAXjWjeDxGyjsZbEZFuJ7AmwMb/b89JQHR6LIE1EgHWMIQIJgmXfgTxEEEuoTkg&#13;&#10;OgJevG9V2jKM8BlBKLWmUjLiCapWbjMaEckxsKXHG4nhObWkRiMyKRJRBNmI+EhExlsQSrANIrCG&#13;&#10;JfBc2wi0/O8JvD/Tq4qR3VCGdN5XibwX4qnAxBHyY9gP23kd4qgE2Pgazn1Hc/tR3L49P4XiAO8Y&#13;&#10;Kjh2XtsU3nfx5XmwFmfw3sqArSKX5z4bfim8ztxeJJWjUG4rgspFCEW5i4PSqUDwfRCVjeDMTN4D&#13;&#10;aYRbnvN0WWp5/+ie5LijdGMyZsglRCnkZPUONbMVVFB0HnK4LCcZYVQGgvlbUwEuiufNymuQaDcz&#13;&#10;CX4E0QBuW8YXBarJqKFZOeNnzXHBK4kKBI9FJZL9uH259fjw2L0TCNpUIJRWUG5msvKaWcMoG5/3&#13;&#10;KEc2Ay6TX65ezcyhVWOqXB0cFkz1a0pJphytsijfydij1Gya9TIB0N7su/i6zMuffRfhURBKGH3Z&#13;&#10;ZL8ggHKMMdkm2J8qlZUCs5ZwLJE1V36uS709+ZkiVy5+lkFBcQevrF+PVza6GHcBgfAa/k7jheIP&#13;&#10;lKVAubUVg+Ao2+7J4/HgftSPysWB+2P/rIwqCqI1fsEazzheyA1gOf+HjF0mLRr7+sWuruz7vbGR&#13;&#10;fbExMHAdUyae8KoxSZZW9fVrlT+cfa6CtDReaYyScUUW1U2B/sZFQNPx7oJP7sONv9Uyj8gQ+PB8&#13;&#10;qxysK+HTU1P77N9NykyOaTL+SFFRftX13I58YjV74s0+2ZP3vhTT1UE+VJCCjCuTsbiHKoCXfMC+&#13;&#10;XRkDPKKiEcBr7slXZf0xKbZuH48H9/PRpz4maF3vQClnu1tt3eMf+5iJ5JSfpqardFPJEmiCYngD&#13;&#10;KRBJMCetS1P98mdV6Ud3TeOx89C0gcNBnbDAB9lM1bCjd0z7c6BRp0Agcw3XAy73AceAbiKvKXqV&#13;&#10;q4CPndslEMo9QNVZNlKDVt1w+d05pnuS2XGwA1Gybx6D/JX0OwGqCeSwxhjLq8r0qeMJZKejXJOy&#13;&#10;tsodQE77SnfyGiFIU0SaAnRTlR/ehKv4QCjiVpq2G/+jCXrgeZAPpKYBDOTwHHnbVcgg2gEkcp/Q&#13;&#10;lBFhx5HLlQ+cwJcPoqyyKiDgSWiVtVYPkQFIPuiKjPRlZ6YAIwGorK2CVj34skQqL56iLlUHXQEZ&#13;&#10;poQcwWtjMDVarqNroikdgbKmiJQ+Z0MwoVydh6BWUarSctnpCOrUQQh8V1AbV7CStGl1UrLMGusv&#13;&#10;O4c1fEDNtBXBbwMhTNNkik42HSA7MWn1qjAlDVyQalJTER5NaU7uUymuHJq9fLRUjYUdHvdvpugJ&#13;&#10;rZryU/lM1QmXsqFgGf1fBZkJVk36E56b9bw2Alp17OvYUaoKmaJ7jV8Z/4sCOwTZini+k+pK8GrS&#13;&#10;FHF/Ui7UQSq11zIfN+PuYEoJhvAc8XhNh0QxuW0JmMaPVR0zBw25yKxkJ7bU3xuvEHAXE1xV6m8D&#13;&#10;O8c1vEdMHkeKrA5KdC1IVm5jlcNVEOCGCME1tXwOfu4cyIyllfeqV0ayASNN9wtMIwkGoXxVMJGl&#13;&#10;phRWQmY0ATNKUlNBaCWA1hEm68tgqSJwVhL6+BpVTSgkDCgNlpXAaasuha22ArFVhNvqMsRyW0YI&#13;&#10;wbGVEn5PGBaY2spLuD7huLLA/NbK5RZjrdWUNuFZYGugmDBX7oBjwZ0AU36ysoRGEzwjBK4Cs7Ic&#13;&#10;A4NRBJMogqkBQoJDpKynmi4vzCQUZhoLW3RJJqElG/YKgl5pNiUXdm4rOjfJAKu9gJCZYSfAEIJy&#13;&#10;Urmcn7MTYcmKhzWbYErACCGMRmhqOkVWwjD4x0UQsFP4X7g9/qcYWZ25r3ACVGRBKmGJ++XxWQiU&#13;&#10;EYU8frklEEyj+H/iCNrx/L+xBO9I/p9wHruVAGvjd+GE5EDCifF5s4TyOQ2Hhfs3lsSMOB6LLJLc&#13;&#10;L8E1iscWxWMNkVWR27DxuoQSnoMIpiHxmuIPhY81xFhDI5KthFBCq53bS7QgKjkaUfwvNm4zjuch&#13;&#10;sSgNCQTwhDz+/xSCty0coYQs/7BA+EYEcDD2gWuAJ9z8PODm7wkfLguODTcQakmMgiWJMEzgjSfI&#13;&#10;27PjEZsRi5gMHmtKFKzcTzT3F50URfi0IobHYkmIQmhMOIJ5bwdZghDGbUUTpFN5bTOobNj4fy3J&#13;&#10;sYggdMfwv8QQhm387zZCXjz/oy1N+0igxCGR1yqOy2K5LI4gGMv3Sbz+8QT6GAJkbGkmrHwfSqCN&#13;&#10;kDWXikNsLmE2Ox2x+dmI5nWRddZCJcnG3yXwGOyFvN/zeV2peNh5L9orqJhJ4eG5l+tJoJQZQqru&#13;&#10;OVnqY6RA8BpEcRvRBbw23J+F243gPkPSExDKY4uQEsRlUlzCCaJKQxdMZcGP950s8MruoQBAvzQu&#13;&#10;I9jKxSaIx+Ofm2qKeJh0cvLxjbObIDXl65UF2C+B8BufCFV8dIvjsoR4474m33RVU9M68rFV4LBm&#13;&#10;sZS036QwZL+t/l4WTfX/qjwpS6ssribtGcFUfrAq2aqMNYLSxezDNdskJVw+o6Zf5jqK1heovsI+&#13;&#10;WJZXVZE0Vlxv9s0e7Avd2JfLTWDDJiyVUUFxBuqjBame7P8oymWsFFyvsv9etMkNS/lZ8LqC4LzS&#13;&#10;T/2v3Kdk3NBMnMNXV3mAFbCs8UD5htU3r+FYpRk0uWpt4ljmEUIG4HrrOG7JNU5AKOuoqefP/yuQ&#13;&#10;FZQrOHkt/5MqWznKpcrgwv73toHHReeOY6j8u41/K/tkF/bHsrrKwuotyyv7ZleOZXIvcFhZCb7q&#13;&#10;9wW8HAvk4rM+lIov73tX+ZLLR1aGjCgF5WlM43dcR1ZUGei8rHKziSWsWoyLnXxtVbXLN0I5ZYPw&#13;&#10;kSc/Kmhd7kApZ7tbzfOJZ541GqMc5ZX3cyNvKvlgqpa+oEJT2pqCVVTlnUhQPZwbCXBmmp+Auooa&#13;&#10;ynKCnfKdqQCAKd0qaCXwyQpoEghTEzURqzEEVYKmfGJd5GvEdQSB7tGxZmpVwOnGB909nhCbJG04&#13;&#10;iVr1bd9WTddIE+Z7FRTYJBM+YdWd3yvVzAYCsVuCDb7sdIKyshwuDDxmwbbAwi2GIMFjc+HA4krt&#13;&#10;yjOO/5n/W364+l+K4lWpOPnEmNKwOh/8/Br/v4FWQr0ntXEdvyy8Sg2ih1T5XOUXZFLqEEQFcvLH&#13;&#10;dGiM0kTZAcn6yYdSVlflVpX1VEFepqoTHzAtd+N5cLkdSKTUPaaOvrRRPsSqS64OTn41gmSl1RLY&#13;&#10;rpZ/EDV3WYhfYyck0TSQNGb5Dm1gB2KOjZ2ekkOrs1xJAFXhBE3Jq271MkKaUpIp3c5aXss1Qbze&#13;&#10;0qy5TQWsONL08L00bL434CkFgL/XOsoT+Sr/y0vKM+jGfQluCdWK4NerUrAsVxAWgVIBCgJRuQmo&#13;&#10;vKsqjUnrVmoU5diUBi8YFLDLJ8pRclW/ZafCc6aO0ViF1clpe0ax0lSX4zxJe3dEJnuZjkcBBAry&#13;&#10;ksjtQD7bsrhKsVAUtiwJ6uR1jeWfqjRB8oGUn+tKdmoK5FvF9yt0TqjMKNBAZWjlWyvfWWUS8EmQ&#13;&#10;H6V8PW0mU4DcYvwzOMDmKihH/pv5CBMgEpbCNFVOaIwmaFpqyxAla2pNJaw1VQ6pI2jWc5BuqiDU&#13;&#10;ElJrCan1RcZCai0rNNP6smrGaBsEz2guk6XVJpcAwmlslWC1FHG15Uioq0Q8wTahvpJSQbjlcu7X&#13;&#10;XleGmLpSY22Ve4GOK6pC0/qZxudU+VwtggfCYAxfwwlTIQQG5XMNyUlEaF4SggkaxlcyP81YHzVN&#13;&#10;bCGUROYQ5vhqJwQm8PfxlISKfMSVZhFKMsxrFNcJT9O0th1RfI3mtqKzCbHcdkxOPGIIXnYCmI1Q&#13;&#10;GJmZCGtWHOx5hCPuN4q/sWYlIpHnJbW1DGkt5UhuKEFCdT7/P2GIEBxFcLERjGO5r1jCTgwBVvAq&#13;&#10;uEkk+CdQYnjcNoEi/7+d/zGxLBfxsg7zfwYlEjwJg4GEzEACXZA9kq+RCLBFIDwphsdAQCPIJPBc&#13;&#10;CWhtOnYeYwjhMYyQF0bY87cGIyQhElbBti2YgOiHkGg/wqI/4S8S8dmxhL0YJGQTXLPsiEl1QGVk&#13;&#10;nAVhhOWgiCD4BfvA098N7gHu8Aj0ovggMCIQ4YThOK6bIEsntx+fbkdaQTIyi9ORkpeApBzCZA4h&#13;&#10;NkuSgPjMBO4rDsncVzz3Y0+O5DbYDwV6E4z9DLhG2COQx3OQRui3EXT1OYLgHRMXiVhCbhyXWfje&#13;&#10;Yqy1/F8E4dhUK5IyuS9eo1hCr/aVzHslmUpOHN8n8vxmUalI4rWw8Bjs/JzEcxafnYpYAmKsUVLk&#13;&#10;XmBHJM9fbCGvB7+PyadSQ0iMLiKIFhJIdc/znowUlPJeiyagClJjeT2tsmwTTuN5PeLzMhHHeyya&#13;&#10;oBlBYI7m/uKpwNilVAhweV9YuZ1o+UPzugVnxlMhS6TikoqwfCk6OVRgsrlOLvdHSOZ6EVxu4bEI&#13;&#10;goMzk+DPe94vg6+ZKQjl8YTI3zed9ww/m4wXVPL8+f98uK4KhfilJjnGNLkORVkdrl8EKxkATJAS&#13;&#10;4W+jylArAIp9nWY6NbaorKvJ7ML+ybgSsH/V7JFKZwtY5fakQgrLCKkyMLzq4Y7vEzRlrZXxQTNL&#13;&#10;xmLKcWPZJsIuYXQl4XWlO8cI9dGeBF2C6xIFaikvrKuLiUt4eaMrXqHIz1aVDBWHsMqPxytwDXCI&#13;&#10;grQ0JqwO5HFzHJChQfEJcotQOW1llVnF/nxTcARcAkIJqDJOyGigNI/8nwRTjUMKAFvrK6OYXMc4&#13;&#10;PrFP3cS+XXC6kfe6C+9/xSQIQDcRlAWvmzT7xX5cwVsb5FoQqMI+gfAkRLqrv+f4oHFXLmQy7MhP&#13;&#10;1peA6qlxne/lJiZ3MVMinOsLot0jg+HJdWTc0Nig+BX5tapipYfVZhQNuSO4cYx25/a9CbYu3M6j&#13;&#10;jz/+j2So7xuScra71kKf+vjHHSBpokgjTHStQNOVkKka47LGbeKFNRGEhDmTUF0PIcFRUZtypl9P&#13;&#10;TUUDvKx08v3y5+AtXxFZ+hQMpMTC7hbCGPehDAOqwKR9aJrV+C1xv658oI2TvKZokuLhnUoYUIUg&#13;&#10;QquqGPnIwitXA25bIkd6PdxuvLHcqR17Ulv2MGmFEuBODdc9OZlgGsvjkmbIB0pTCQoa4Hdy0ldw&#13;&#10;lrH88gbVFK/JN6lpeP1PS5jxv1V0qvxtVxCCVELW+MPa5XQu/9sw3uh8CAku0pSXebJT4IOnh0JT&#13;&#10;/irHKCujtMnlFFksBVqadjAAzwfAaJrseASVsqA6yt7xOAhuWi5rqKs6BW5f29ZUuPw15X8kqDUp&#13;&#10;ZgR8XG8tNXMFQC1nx/WqAqLY6chVYaXRuKlNC6b9CXyERXU4JkhAnaJJl8PjppZpKrfwgZZ/q5kO&#13;&#10;4r5MoJ1edUwUh9XT0XEJQlWNSEDqqDCjhObskPh7gbqm55XiSnlZ5QqgqXr5pmp7+p2m/lX2Uf6t&#13;&#10;q3x5bAZcCZDGqsvvdZzslFYQQFeyE1OwlMBTU/kCVeN3RVHQgALZ5Kcr/zAVCzAJ17V/vv/nCkQ6&#13;&#10;j/rP/L2m5JQazeQPFYTzuq/UOQghuFPrVoo0+bEpkM8E9FGJWcPObaMULfm2UclRcJUpDpCVgcDM&#13;&#10;dPjKqpqTzoHO4ecYSQiIVIBOaaFxBQgvz0cIIS6yhtDYUIWY2lJEVxXBRqCUxDZUwtZYhlgCpSyp&#13;&#10;1ppC2BqKkNRehbiGckRzWwJXa0WxmeK3UuwEVDu3F1tVTpCtQEyNXgmxNSWE01JCaxkBVuKA2IT6&#13;&#10;Ktgbyvh9Eaw8Hk2VR8knU4BQIqskRbCYrel5DugEo8BEK0EuhmIzfoxhSTYEUeELSSJkEVbDku0I&#13;&#10;jotCOGEvODYMoQkWB1xSbAQDOyE1lsBr40Bu1bQ1AScmNfa2ldCKGC6TpTGN+08rSUMK4SudoJNe&#13;&#10;lmOskEkEsqS8ZKQRaNIIliWt1ajqaUf59mYUdtQgr60C2Y3FyG8uQXptoQHljNpipFbkIoHr2/nf&#13;&#10;ogm8gqZEQoxV0JxK+OSxRRG4LBnxiM9PRHQmAZPHo2n8SPmE2sMQYgtFsC2cr4Q4KrpRPOYEAlg2&#13;&#10;z1lqcQasBMGYtFhEEVBtyVGIJ9zZCXTW5HDY0iyISeJrHCEzLhwx8YTAxDCk58YhNduOuGQLbInh&#13;&#10;sNiDEBrlg/DoAEQRFmPiLbBwn+HRoQilCB7DrXy1hnFbBN7kGGQSzPILs5EnKUpHPs9bTnEScgqT&#13;&#10;kF/M94XJSC9IRGpBEl9TkcLrmZQWg7ikSMJuNGISuH1rIEGU++N/SstOQE1TCYqqc5BOwE8nfKbm&#13;&#10;JCCDEJxJRSLdvNe2EgnHycgtTUMmt51dlIpcrp/Nc5xXkYPCqgLkl+dyv9x/YRrKeA8WUwlL5zFm&#13;&#10;USnKphKRQFiNJ2jGESxt+cmwEhxt+UlIJLQmczt23oMJVDTsssoSUuNLshHDe9KalUTFhd8RPO0F&#13;&#10;hFSuF5OewHMdS4BO5DbTEUcFQopQCO8xuSzE8TzZqIjEEj6tWVRodL+mxCKA96vuZQFvHKE0piCb&#13;&#10;+6GCVVKAuKIcYwm2ZKQZF5UobkNWY/nphhN+5U+tbAwhVEzl7hClIEeCtp59ZY5QkJ6yYgRw/FJO&#13;&#10;crlFBCmQTcqtxhz2qZp58+BYqGA/TT8rXaEb+xgvjpGKvVCAqmZ11D8pDZ9mk+T6Zsr0cvyQMUG+&#13;&#10;rAqIVRpF9Yeall/m44VFspx6cpkHxx4C6qsb3UwawtUaHxRnwOWm4ID6bU8/LJKF1WQw8DTT+rKy&#13;&#10;KqPQSm5rjZ9jBlAiI4NJKUgQlYHhtdtBc0qHJUbQ2GTWEbSy/90QEmEMKlqugi+b+Flubpole439&#13;&#10;vRnP2B/rXMiFbL2fN8dBjmvsnzdwTNoQIHcvX0Io+11yiDIJCFg1C6wArg0BPnz1NWDrSP+mdcgh&#13;&#10;XMdYUAml7gRMD/bnJvUhGUNZDmSA0oyyUnn62KIJqYRai1wCCMNkAJ/oaPjGxrG/SzTXQrN0pmCB&#13;&#10;DCcapwW8vCaPfPjRvyVD/Z4DpZztbrW45z79abjG27COoCbtThWOZEky09oETjPtTU1H0+hK0m78&#13;&#10;U02UfjQHel7oCAIeB3UBq4KDlAdN0fUCFAXTKJ2UgNWDGqaxZnLANzlfI6hR6iYUMFLk02lqTwtc&#13;&#10;BYdphFU+8N7cl1wGTJUhkzonhvuQ3xBBN8YR6OKRKlhN5m+SDVCv1JStgqwIuYIuAZoyG8i/VZHP&#13;&#10;EtXmV642/ScF/xg/GE0lU5ROSxZjV0KpovWVG1W+o3LkV446+cRq/77KMxltNdZo40fKh9yU/tT0&#13;&#10;DUV+SiapNL9Tfjz5kroQrtRJ6dwIMh0Ayg6HACuIFeivoRauaX7Bvqa79bDIed1RaYqwxt9Ji15E&#13;&#10;7VqR+YrWlNYqF4ClqqXODkjfK8hqDcFQ+V6XebmxoxBQyiWAwGnAlRDJ66C68iaogOdAeQcVRKDq&#13;&#10;NCaZNzsLA5g8lrUh4fw+xDFVzuM0FWUI4iYqltdbyoEqppgUYOxYFJgmS4D8rmSNNoFm7DCUqUAQ&#13;&#10;bDR38x3POcWUG5SFmZ3hamr2q9nRGYuDgUz+b25f7gyCVhNIwP3KmitrtHF1kEVWFlOup+slhUN+&#13;&#10;ugrQM+lY9Fve0yu4zhpq5grmU9CelLa1vB9eY+cmcYnjvcaBxo2QZtJQ8Z53i6OiFG+FLwfJIA5k&#13;&#10;QXemEglipoyqIucpSoMUWZjn8D8ltMqPM1oBSDUEzboyRNWVw0LR9H9cI0GysRLxzQTJ5grEtxAq&#13;&#10;+TmWMCvotBEA7ITLeAFtjWOZLKcS41NKOLPXEmgFo03Vxl0gmPtXXlb5ncpNQLAq31j9No77TSQY&#13;&#10;yw1AAUSxBB4F2MQQBAQBlqwEBBLYAmxhCIuPREgcFVCCUlB0OELlY8nnJYjPeiifGasspOl2MxUu&#13;&#10;/8oEgkEC4dNC4IpOIhQR4ARxqYSITAJLBkE0k8CYmpdirHPxGXbEptkIGXYCaTwyCDSZlCTCSzrh&#13;&#10;NbcyFxVNFUbKGkoJU4UoJYiW8n1FayWqt9ahZls9ansaUb2tDiUtpShvLUNxczkqtjaiqrMZWTx3&#13;&#10;aeXZyKnKoWQbeMqnIhDHY00vy0N2ZRHshGn5kybmESJz7EjITUJafgpSCLZJhJ4kXl97ahwSMhIQ&#13;&#10;lxaPaP7f0OgghFmDEEUAjE4lePM/2wh+OTz2qrpClFflIpvvswjCSanRyMiKQ1FJBqprC9BAwN7S&#13;&#10;1YD6pjJCZzqS0mOQnGkjNPIc8Dgy+ZqaGYv0rHgkZ8QhlucykbCZnM5lBM/cghRUVeejib9vaaa0&#13;&#10;lKOxvRKtW6q4zULUEt4bWytQ31yM4spMFJSnoagiCyWVOTwOwjmvSQbPdybBOYtSVp2J5s06pkb0&#13;&#10;9LZhS2cdmjbXYmtPCzZ3N6KxrQxVtTkorc5GbUsJWrtq0d5di/q2UkJuEWoai1BZm4cKKgvNm2so&#13;&#10;laij8tDYXoGWtmq0b6lFZQOPhdegtrkUdVxWzOuYW0445j2RWpqBtLIMZJTx+pfqHklDalEKkgmw&#13;&#10;KQTY9NJsXqtsfk5DIuE7lfeG4Dc9n+tRUgjACbxOMXwW7VQa43kPxlGiOSbEpPIeo9Kl95YUSnKc&#13;&#10;kTA+31JMpEBZeX2j+QxYs1MQLxiWpZbnOYowG8XlEbzPw6l8SbGJIbQqMC1az3gO4TRZAWgJxrIb&#13;&#10;yftIfswRvLcs7A9C+Ftf9hfB/H0Etyf3hECOTUpqr1lITTsHcmwLSmR/wnFKWSTkLxvE8UwZGfw4&#13;&#10;tnjLzShG/pcWkz3FNYqfreyH2GeZbC/GOMC+jGCnflUzdhpzTCYBj9vQylcFRWk8WCwo5RhhigIQ&#13;&#10;7lSxTL9R/IJKyWrMkhV0tTF0cFwxfSv7aAKm0jnKkKK8rjLIKPWW3AvUT68JlJsc15Oxgd+bAFr2&#13;&#10;6+uCCakGaNnva2xgf63xSG4NAlsFOGnmcL0YgxC4lsel/cvXdp2/NyHWh2NgEMdAckYg/6Osqkpr&#13;&#10;JUilbOA4sJHgaqyxHM828r+s1QxboA+U39XV7JdjO8d3zR57c6xWmisz48Z1TdA1FYVNoTwXwX7G&#13;&#10;MOdBnvHicXnJH1luhVzPACvHE7mwqaqX/o8y0Dz8oYf/lAz1BQdKOdvdajkvfvGLJh2ULFCCG/mY&#13;&#10;KEDFEWBErYewoOXy+1NkoBvBzTib88ERaMqfRemEFFwkH0JN5cr3UFO4a/mqcm/eBEZFcSr9iJ8s&#13;&#10;qRwElR9NlltZHk2KEVlzCYnGed1GME5Lgwc7BTO1wodZU/gq86oHTdMfsm4qP5z8apVZwDtdidJT&#13;&#10;THqijYTSTXxdz4fdlJ7kq9kO15e1VT65G8I1nRFgtF3zUBFWNQW9hNqqLHXKTyigVV5VVf0S0Mkt&#13;&#10;wCfWDuWmU2Utb3s8NTWbY0paU/YEOEHUndyrAkpNswgm5di+msuloSlVk1JqaKpD59v4YxoLo4+x&#13;&#10;TOu8C2AFYo5IeT7Y3IdShjgi5qkly6LIjkXrKfBInYvZtyyqBDpTMUrLg5UWStPZqmuuaRF2JOG8&#13;&#10;hmGKwg3jtRS0EkhlYSbAbjKfCZG8ppo+V2CYUlSpmpgScQtoBYGOqFlN3QsCCYsEfVMeVlAqwKWo&#13;&#10;SpjyqqqK1UbuV3kdpQAp4EzJuNezU9M00hpjieX2jLVV1mN2xtzmWv53TTvd+c/mt7xXTAAA11Eg&#13;&#10;mToSk96E95oc6VX9S6naZEFXkIRRVnjvqYCFuyKAeT9utPA+jqPykchryQFMltQ17KBWscNaE8VO&#13;&#10;iwOcIuQdEcmJBFVeZw58gtQADpABmQlmmlCRykof5SPfOA5agaaylawtGQRXDm4cXGMIDNZqQmw9&#13;&#10;IbSxAnZCmL2pHPGElwTCVxIH8aT2aiQSOhL5WVP5As24ugpjIZUV1XyWpZTAmdigIKtSk2IqOC8L&#13;&#10;0VXcHtdLIATbCcay8EaX5CGxqhQptZVIbapCCkE4ldvL5O/TBL+E2liCqiU5BsEm6IcwqgAdBQEp&#13;&#10;0Ck6xIBnrMCU5y2R/zsxg4O7AnYyUwmX+citLkFeVSGScgiZRamoaCxFYUUe8ggYBRW5yOGysqo8&#13;&#10;1DcSzggm+eUZyCGUZBDm0ghN2QST3CICVWU2SmpzUUPQKa3NRyE/VzWWoJbQU99Zi2aCaR3Bqaat&#13;&#10;GM2dVaioyTEgVlCVRbDNQCGBqYqgml+ZhbRCgp/2y2Mp5TaKGwpRVJ/P9/moaec22qtQRtgrbeD7&#13;&#10;1mpUU1koIeRlVxCaihKRVpCA1MJkHn82yusKUFqZj4ISwi7/VxVhuZCglZBqg80eiWRe+xJe11qC&#13;&#10;Y0NLBZrba9C7eyvBrxWNBMa2LTVo3VyNOgLbtu1N6D+8E8PDB3B6rB9Hhvehf6AHBw5uQ+eORnTv&#13;&#10;asWOPe3YvrMdnV0t/G0tOre3YOfuDmze1oBOwuOO3hb09W8zv5EcObYbJ0/sxYmTe3H85D4cP9WH&#13;&#10;oeP8zH2Mjh3C0NGd2L2/A907mgmktejoqkdzWyWlHJs7q7G1ux5tHQTL9mLs5P4PHe7F0LFeHObv&#13;&#10;ho7t4TYGcWZyEEdP7MHBgU7sObgZB4d6cJT7Gxzagb0HtnDZVvTu5bH3NmD7jhb08Pj3Hegwx3bk&#13;&#10;+C4c4/ENHN6Bnt38L3u3oHdfJ3r2bsbWHU1o6ahCA69xDc9fPZ+FeiocOufFVC6KyjORx2tSUMNz&#13;&#10;TyUgj8CdVZZFxYaAy+ubV5qGPMJtFsE2j1Cbw3s+kwpYFqEzlUpHam4iEgn/SdlxVJKSqBSlUTlK&#13;&#10;Nr661mTCJ8E1joqTjUBr4XWMFNzmJMIu+OU6JjBOv6HE8r0CzqKyqIBQ0UuhMphQSmWxIBfWDAIq&#13;&#10;lVj5N0ewP5DfdTTXiyZMhxOCwwi6NlmD5UJDRVcpyUL4LAUmKYtDHII5bkVyzIqggmxKlcoiy2VB&#13;&#10;HLuUsULfB1KCU5IcAUHGPY1KdEyk6ctMUYqoaI5dMuJwPGbfrKn5lco4QEjVTJyMMLIUKvBriYcf&#13;&#10;TOYBKu0qniL4FcApuEuZCtbLsMAxR0HIJj2hQFV+td4c34xBQeMLt+NGAHbj+GJcHGRdJYhyHe1T&#13;&#10;Y5nc11T9S/CqbcoFQn21ZhxXaAZSY6XAk2OqcY0z45xc3RxWVgHsOnLHOo5n6/0InBxHXIIIiwTZ&#13;&#10;DX6e2CSAFZxKCK1rtD7HA/1+DcdTuRYYqOV4bqCT46b2o/SPsmY7svlohlJjjQLhXHlMblzXlyCr&#13;&#10;aldiGrkOcEzkGCR/WzPW8L3gWGkp13q64cGHHvpDMtQnHSjlbHerVX76K18xTuTGMqWbnDfz2nAN&#13;&#10;/uGQH6t8HuVALXiTpcokqZdFlCIgkWVNUfZKC6WgIfmLmEhvP8IUtSJHNS2lNVEOS/mNyqeV4ERw&#13;&#10;MImdCSWaIlaye7keuMbGwiNBVtZ0goUi/C0maEoix2j5nMi0L1DzEtzKbUAlZNNS4ZYQC3cOrCaf&#13;&#10;pt2GZQQo1dSWhdVVxywNih2Cl4K9eJxr+UDIl1TlTeWmoHKGr3i4mQjIgPhEdggWPggOa56mupWr&#13;&#10;1ovbkbhH8NUaSyCPJUxqejuAD65gU5ooIZcP71JXV/MqaFXqkVXqSCiyYOthkn+ljmOJmwuVAz7E&#13;&#10;BExNmRhtkw+geeD4wBvhuTeBVTxWaaeaTlnJTkA5S+XHpGshqJWSYaCVwKzp8k1KtG+mZRxQKWB1&#13;&#10;jY4x1291CK+TplcEr+GEP2V+sBIudW2ooMhi+pq0X17fjewcN7BjNLDLbRqANcIHmACuykEbZb0k&#13;&#10;iBv/JvkB8V5R5K5y4rkTCnX+ZZmXVd7xvQIUCK7sXGQNlwVXrybpt/Lt8b+a/Kq8F+Vj7EbYFxTL&#13;&#10;VcORkUFTQMrRx+3zO1PulfeJLzt6f5NzNAW+gk0OVMGy3HO50tjoVQF+rly+ITbKVHRSJSMlyFdO&#13;&#10;YPmk+atiVLajilQQB6WgbEUlJ5mgJKVKCiS4BnJgUp5S/xx+zuVAVaAApVyY2v+EwqCcFIQr5U9l&#13;&#10;Liy1BYisyYeVA3NcXRHiCa4JzZWIbyGQthBMCT76nNAgH9T/CaiJel9bYuAzlfCZ1lSJFK2jLAGC&#13;&#10;VUJtCmE1s64MafycSTAuaKtDYXMdcppqULC5Dllclk7ILGiqRiah1c5jM9Pz9nBEKKgpMQpWwlis&#13;&#10;gCwpxmEpTSGs5iQgPTeFAJqJzAICA/93QXkuCqsLUFJXQrgsQzGBop4g1LmzFd0727Cnvxv7BrYT&#13;&#10;YFoJRs1o2VqLaoJbTUMJJd9YBLcQwrYRcjq6mghMW7CLQLN7dxu2cN0aWQrbK1FRl4fymkzUtZSi&#13;&#10;sr6A4FWFvsEubN/VgiYCaCP3Wd1QQIjNJXzVYWtPE9q7G7CZkNa8tQaVTfmE13xUNBeibnMpWrfV&#13;&#10;oo0AuGV7M3bs24qOHsIcf9O2vZ7/IQul3E4xQbi8Lh/NBKptPS0EvjZ08rWL29zMYxOIbt/Vjl27&#13;&#10;t+AA/+fx0wcxNn0EY5OHMXKmH8OnD+DwYA/27GvD7r527CfsnTi9D2fnjmHu/AmcPXsU07NHcWZq&#13;&#10;ABP8zYULp3Dx4ilcoExODxngPHr8AOGT2zm6n9sbpAzg5PBBjJw6iKnJIZw5c4jL9mNk5CAmRg9j&#13;&#10;ktuZmBzAmfEBnBo5gPGJAW5rECNjfTg23Ed43G8g8ujx3Tg0uB1DQ7swzN/qGI6c7MWe/e3Y2dts&#13;&#10;IPf4qd04Nbof584ex+zscUxMcNvjgxjnts+M9/P1ICYnDmJ09ADOjPF1/BBOj+hY9vPYCbOHe8xx&#13;&#10;nb9wGrPzJzA/P4wxrnN8eDfGpoYwzu2O8FiP8ziPELR1fANDguUd6B/qwo79m9GzpwU7dusabcY2&#13;&#10;wnQ7YbuR8N96+9o18b2ufbOUmpYSY+GtqS9FPe+vUiqI2VQ8ZLHOyqPyUZZBRaiACk4BUuXfSohM&#13;&#10;4nOcTKhNK+R6hQTc/EQCrXyUE4wfbkJWPBKy+crfJ8kFge9jNTPA36eU5iKZgBxHOI7NTUcs+4k4&#13;&#10;KnFR6Ykmf22ELPGCWD4zMYTVaPYbcnWI4/MTR6iWu4OFyp/Sk0WkxCGc68onOlTAq6Ax9j8GZtlH&#13;&#10;BVNxDs/gtrPlA55BAE4ymXsM9CoFnGaD4u3wl8ubApiV4pH97Qb2p5pdUqyFKvR5WK1Yx75WcQYK&#13;&#10;2tqovpNjsopeKMuJ+mEZmhS0pTFI0LpORoTbfqwmywHHNBPIq/GGQPyqfGE93DkG3bbK8jvFXyhH&#13;&#10;uQFXL29uj/AYRDAODec4FmpmDo0Lnay3HC8Vt6A4DM0qyrVNY7EMM0rjqBgaFdZY4+NlwFWBWRs4&#13;&#10;Hsryus7HAy78zkXGDIKsxru1MqjJvYDj5nq+KuhL/0OQKtDcJL7g+Ci4lT+xZpFVOED7N7N2ZBVZ&#13;&#10;aU2AV4RSfXK8DQs2hiUT1CVoDuZ54zYVfyEL7vKN63D//ff/kAz1lAOlnO1utc2f/frXTaTzpkjl&#13;&#10;x4s0/nqbrNTkouXPGWjKHy4XuFK7EXDIH9VUTiFEGcsdIcP4ZxJaZZE1Odl0I/DmEZCqLrR8CpUy&#13;&#10;StkCTPYAPlzyI1xBbUjT0UoTpOTEm/iAya/VTS4IyUmETZuZxldhAh9ZzghSroQmWeaUQ81fwVqy&#13;&#10;nMrnNTUFLtRE1xLANO27zkItklAka5uXcvPZlTQ8Hr5JSYTWOGh6WlPS65Uqiv9LcK0bWhqgfEsF&#13;&#10;pMpDdycNloKrdOO7h0fC00INlw+jGzsIlQg1JUh50+uBM7XB+XCY6Wt3njdpl7KKarpGEZtycOdD&#13;&#10;rUwA8l914T4U/ampmA3Kp2oekgA+IHJm13K5AnhgmToGblMPo6yLUhCWu7thsavDiV7O+Do+dTyK&#13;&#10;2lcHY0roUdvdQBjepHPM8678uB6KbLdFEzjl9kHoU4UTKgy6tgqO2xgV5ci4YKbPw7h+lEmGbsoh&#13;&#10;8ryqZKxcNBzX67YvMq+PErwr/Zng2J2dqPyHlVBcoqkvpVTTNZUiosC4TbwX3OzcLkF5nfYlf1Ge&#13;&#10;T1nGFeBnyqBSlLZGftKqymaOj7+VEqJE/v5UVPxT2JGzww8ipKr6k8lLetv3TNAZmEHwzEg3vqfB&#13;&#10;OUqEn4fQonwE5GXDNysVPhnJCBNwFnG5LJiUcA5QmmJXIvzI8hxYKzhYcfBLrCulFBkranRJvone&#13;&#10;N8FRfC//0sR6gmhNOaIIr4pMDuHgZ68pJIhqer8IcXxNbq5CCiE1tbUCKW0VSGoWqJZxeQUSmwiw&#13;&#10;9UVIJtSmNpQjrbEUOe01KOlsRHlXMyoJW5UcvMu2NSKvrZpgWoGi1mrkE2azuI2S9lpUbq1HWVsV&#13;&#10;StoqUaT9mME2C1mVeUgryTJR6/JjTEiNQW5xGmqaywkDNYTBCtQ2FqG6Jo8gUIjWjnouqyYclBMU&#13;&#10;KgmGzYTNVrRtrcPeg9twcmQfDh/rJZj1YZzwNEZgmjp3HOfmTxJWBnH0aC/hbhshbB+GTuznuoSn&#13;&#10;E/vQP7gTBw/vwlFCy9Hje9F3sAu793agnUDb2FqG9m11hMYm7CXM9h3sxgF+P3ikx0DSqZE+HD6y&#13;&#10;k2C4Ffv2dxK6OtG7fxsGh3Zj+AwBb2IQgyd3YVcfgWe7ILMZBw5t5fF2cvk+HB89hIFje3GQsLR/&#13;&#10;cAd6uI+2LdVo7yCUEla3bKvBDkLcrj3t2M197B/sRv/RHh7vdkLdPswvEMgIoBcvjeD66zNYuHQG&#13;&#10;8+eHcfXGOGbnjhMq+wluhMfxPsycHST8HcWF+VOYJwTOECYFlYLA2bPHcP3yGK5fGsf5OUIrAXGE&#13;&#10;/23k9CGMjgzi9KkBvh8gIBIYKVNnhjA5xnM8coifD2Gc/3XizCCBlcsJhOfOnsD0zFFMzjg+j08R&#13;&#10;pqdPYGL6NnxO8vPYEE4ThM+MDmGM8DsxwmMRFPOajIwSwHX9JoYwN3cS0/o996t9To4f4TaGuD9C&#13;&#10;K2F1+ATh9uQejI8JvvWfeMyn9mOMMsfjuTx/GhfnTuPsxHGMnu7n/bEXw9z+JM/B1OxJTMwcwzT/&#13;&#10;/zzP47lZHvscj/ks/9N0P4F7gOftCEF/mO+P4BQVA1mTBcrTBO0ZQq+O4cwZ3gdDPdh/oAOHDm3H&#13;&#10;IGX79jpUVKYjtyDZSF5RCgr53GYUpiOeClkCFbH4lCjEpdsIrvHIKUlBZlEiUvITkFmSjnQ+C+mF&#13;&#10;iQTZBCQTfpO4TkKm3VhlE3ISjetIUkEqX1NgJ2RK4jKTYEmNg02ASoi1s++JzeU67H9i5HZA5TZR&#13;&#10;rg356fwuBcqvKz9cBe9ZMlVPP47gGk/QTXbkts1OhzU3g5CbhbiCXCQUFprgQXtZrsm0EJ2fiXAC&#13;&#10;c0A6+zoV7lDsB0HXzWS24djKvnstxzLNhmpWVMVWTFpIjt8ykigbjjKcCFpNQLHGOI7NGsvvZLNZ&#13;&#10;RZBc5eMInpJPqiynSxTcawKzVLjA4a6l2S3FYmgskhHJlILlupqd05gnY4unqZgWbbahYgYKrt0g&#13;&#10;AKRovFW1KrnXLeH4poAupaUUFGrKfzXHPo2rCqzSzJpgdiPZwpWvSpEl/9flXp6EWx4Lx92N/CyI&#13;&#10;lZFN4+dGbncjx8BNGgM5bm4QzPLYFJwlIHUYjjSj50jLpdL1KjiwTsakIEI0t6F9u4USfnmchgU4&#13;&#10;NstIsmjNGtxzzz23yFAfdqCUs92t1vvV730HPrzhXQQRyjdJ6FPUv6mDzRtfgTMqh+qmFFFcb42i&#13;&#10;y0MdUdSyvJqobF50k69TNwXXFwB6CmYIg/q9ppmNkznBxkMPDB8WBX3Jsqfo/DXSekL1MFmxIYZw&#13;&#10;qql5PojuhFVZab1503uY3KUEawEbtTt3aol+iUl8YB114GVBFfAoSMhsT9oUt6f8r0ZUoYjr+cqv&#13;&#10;SBZc7l9TFXf8NTfwpnUjECvJsPxfBF6bNLWiaWdqWquNJintzcLj4H8gXCry0NzkAsmQMPMQ6IER&#13;&#10;tAoalb9Umqg6AgGmqeHv5mYe+nWBmqbgwyjNkxqjEjHL50eanAKwNC2h7zQtoU5B6UjUYRhNmA+O&#13;&#10;1l1GbXexmwtUtUr+nQpGWqXAJ3UafJil9a7hA7tJxyx/KJ4fXRcPQqYr4U/Va7zkK0wYdLNFmQwS&#13;&#10;3oR7JfpWIm0l1PfgdfeT9ZLXRKCrgD35M6vkrqoLefBcmipn3IYUHn2nKXm5Y/imJhig1LS6ch2q&#13;&#10;Rryj+hD3mWSDd4oC47ieptj5XhZRf4oi8E15z4xUBBNCQyRpiSZxvDe350UYDkznMnbwITnKI6oy&#13;&#10;mjkIzaHkZ5lUTZGERgOdyk+qpPwlRYgqLDA5SJX8PrqixCThV+R8RFkhIpVWp6qcYKkUVATRqhKT&#13;&#10;A9VWW4w45a5srUVGSw3SGwmZNfxtEfdZmMH9KG2SEqhnw0Z4jaso5ACTBysHN0Wy20qzkMHf57ZW&#13;&#10;IYtgmUEYzdlM2NxSg3yCYgFf8wiE+e0EzA7C6bYGAmoTSri8pqse9Tvb0bKnEx17OtCxrwOdhK9O&#13;&#10;vjZ2N6F6Sy0qCKcV3E5pUwlK6wtQwtcaTU13N6O9pxEt3XWoJ3gKTOs1RU4oLa/ORQuX9e7uIAzu&#13;&#10;JgTuIcwQjgghspbt2dVqIODEyf2EwZ04NNCDAQLewGAvgXM39h3k5yO7jMXPCGFuirB4jtB0lmAy&#13;&#10;S4CamSCUEEzOEqBGCbBnCD2jhKyj3NfQYYLu8H6cHjmIAe1vP+GQcKqp5f5+AshhWQb7cOwYgeUo&#13;&#10;gUeweYKvhKKRMwcIMAdxisB7iusMcd1Dh3bwdQ9OctnJ0f04dqIXQ0e6ceTIdv62F6eHd2GIAC1Q&#13;&#10;7T+6C/38TwLpwWP7sZ+/3bOvEzt7N6N31xbs5fsDBwTRm7G3r4uAq3V34RiPV9bUc7P8b/xflwic&#13;&#10;N25OY+7sMP/vSVy5OolLF8fM57OTRzE7cZTvT/KcnMDcuVOE19OYmiKkzQxz+Smcn6XMjfA7QvDM&#13;&#10;ScoJzBL2zxNw9d3F+VFcvDiK8wtcZ34ECwsTOK/tXyAkc/k5Ljt7/gxmZvl6bhQXLk5h4fIMLl6Z&#13;&#10;5HqUCzyeK2dx5co0j+sMLl+exLVr53D92ixuXD2Lq9zelQUu42+uXB7HpYVRXOK2L18aM//tIr+/&#13;&#10;uMDl/HyB7+cvTnAdfsdjmOe+9b+mp45iYopQy2s7PXYE5wjBs6ODOM//OTd1EpOjstRKmTnEczdI&#13;&#10;oCbUU7k5TWAWIE9M7MfZswMEVME+QXRkP8/DEcyfO4YLcydw6fwpXCK8XtL7WZ5zyuX547hEWTh/&#13;&#10;nPDK631kByZG+zFLQBfQHqKCIreI/XxOpHjs2N2GdrmZtJWjoakUlbz3KxsKUNVQiBpKeW0+6qgo&#13;&#10;NXdUo2FzBapai1DZXISKunwUlGYgtzAVOcXpyCpKI+CmGd/sZCqiKXzmUwiRyQTReAJoalGmA2j5&#13;&#10;XbJmJdgvpBRzGWE0lcvjs+ONxdaeFY+kPH7OI8DmxCOay6MJr1ZCsZVQLP/YOGW5KMol5GbBnp+D&#13;&#10;JLmllClYTGCbCqvS3rE/i1aFPPaN/uwPlYPWRzOZ6ts5ZqosrkpXu3AsV0VKN2s4x/RIeMTKMMCx&#13;&#10;lOt5cKxz11jM8U9pFTXeKcbEpG7k2KPx3JS1pchXVi4CmhXdEEawNHAXBAUXrw7mmKtxnlCn0uSr&#13;&#10;fBXboUw5cg3kGMExR/m4BbWKXzBZdbgvQaGsqwJXzQpqllEBvArMWq/ZVEErPyvX6zoBI0FyI79z&#13;&#10;4XFt4pgqS6z8cNdyX+v4qiApRy5zwjFBVtkIDMxqZpOySdAriy2/U1EDjbuasdMxmLSSGvMjIvka&#13;&#10;Qa7h/+F/lmvAJo7rstKaEuxKwcX1Xl61SumurlDuNyTlbHetDf3+4ldNxSqB6iZLGG8wwiXhRMFW&#13;&#10;Svy/Sf6B8qVRfW+KPqtcompWKwWHKifJyqoUQkq27xdPQIlL5DZU8tRRhcKDGp9uXBOMJWsfIdQ4&#13;&#10;llsEU4JjaoiE0k2y+Gkq3y4Lq8VEVHpFRsGHgOrBV/k4SmMTGCu6W+spiMyREiveTFUrl5wpS0pw&#13;&#10;1RS4rIqqpiLI0jEowbBEpRTXaNrCT64MAkdNi/gbh2uluDCJ4/nAKPJ+qad8XvRA6iHjw80bWlPT&#13;&#10;mo43NfN9qZkRaBXVuI4Phh5Gk8qJD+l6/u41Auty141Y7LIRizZRqLUqMEnam7Rbpea448sqwFU0&#13;&#10;vFJ8aD/KHqB8pMsIugJSHZ/2aXxNpRnz/G/0pYYaqJQe7KgI3JpCl4+x3qtGtJz3leRa1nTlgFVl&#13;&#10;GVlSlTbMl9dU00ymQgxFOXCVWkznVEFw8v9V9gaV8NV9sCGG90N8jLkffFVAIlVT6klUMuSqEUsg&#13;&#10;VXJuG/zT4uCfHoegDAUuJcGPr95pdvhnxCOInXQoO+fQ3DSEZimdUprJBxqUmcz1EwmfisbNhoUd&#13;&#10;tyouhfI75WUMzk7jupmIZEeuCkyqshTGDt5i/DjzCY6OBPmyesaUK8qeoEooVQooWUGjCvPMtqP5&#13;&#10;29jKIiTUVSCxvgqJjbVIbmkkmDYipanW+JPGEl7j+V1Wey0KCJFZrXVIJsTGl+UgXumgitJhIZSG&#13;&#10;ZsSZFE52DlCJJVmIJ8wqdVNUpp3v05HfWIZKwmj99kbUdTWgsrMOtT3NaOptR8OONtRtb+J3dWjY&#13;&#10;XouWHU3YwoF2y54taO1tQRcH3x75JXLg3UWg20/A6yNw7TnQiS1dTejobsTmbfXo2b2ZA/Vm7Ovr&#13;&#10;QC+Bdt/BLhwc2IG+wW4cOtZD0OzBkeMEU8LCKQKmrGRjBNTZ2ZOYIxTIQjdLGDvL1xMn9qCfAHmE&#13;&#10;UHpUllGC3pHDO3FkYCcG+3fg8AABUOBJOUKIPSYAPboHZ071Y4rgMjF+FKME4JETBw20TI0RVgmZ&#13;&#10;pwmUsuqdHTtOoCVwnNHyAcLpPpw4xe8JNaNnZIU8hskpgh9B7NzcKGbPnyYwjWD63AmMTRF+xw5h&#13;&#10;nGA0fmoAY8P93I8DXk9xfyeO7cXJ4zymIwRN/ufDh7p4jN04xnN2mMd4/DSPkf9xQlbEiSM4PXYY&#13;&#10;owTM8cljPBZZIQlUI0d4DgYIzPt4bPtxnMd9QtPzZ/g7HvfUNM8XoXOWYLlwYYyAKegkiBIez88T&#13;&#10;8M4TLmfHcf7cOK5eOkeZwTVC4rVr87h67Tzhdo6fKQTIKwLGS9MES0LkDS67NYfrN/n++gwuX+fr&#13;&#10;La5zaxYXrp3Fwo1zWLh5DpdvzuLKzTnMXp7G7KWzhNdxwi73y21dvjqLS9zuxctnCalT3P4ktz3B&#13;&#10;5RNYuDqNy/zuKvf9+s15vPPWRbzzzjW88eZFAu8Y1592HBPXu/nGedx4YwHXuJ+bb57HLcoNHsuN&#13;&#10;WzO49fp53Ly5wOUXzXdXr/P4ua9L8/zfBPALEsL4+bnTBHIBvUD9mLHUjk8cNtdP996YrMVynaBS&#13;&#10;My0Xi1N9vF94f0xxXd4vs7zWVy9SGbhwAtcJ1NcuEarPn8ACgfUKl9+6egYXZ4/yNwd4vrnMQPdx&#13;&#10;7ovQPM99njuKc2dlgT6MkyeodFDxkKI0yPt5gKArV4mDB7dhP5+vPfu3YOfeNko7eva08Rnis9Tv&#13;&#10;gN8du9rRvb3Z+CcroKywKgdZxalIyUlCimCVz34yQTSzMAW55RnIUjBZSQZyyjKQV56FnBKBbioS&#13;&#10;cxON20Eifyc/8MS8JAJuImIJrQnsRxIIx/Z8pXlLRKKsrNkZsFExt2Upa4LSvhFulRZMmRWoHMcW&#13;&#10;sK8jsIanKMgrGaZQg5R5juV+HBe9OUb72KPgz/ExODkefokx8E2ysh+XW0EcXynxjryyGidNqkot&#13;&#10;j+M4z7FbRVTWR3P85joyQMiIpIIOihkRG8iIIaPS2vAwk3lFBTmU41QzlYJLTb97c9z2EUSHhxs4&#13;&#10;NK4JAmTBKcda5Q2XtVU5UOVyp/HUxGlwDFzFcVfZBIx1lOBoshAJmDUG+3AfWodwLDe5Db4cP8kg&#13;&#10;GwmfmsLX2CtO0NgoI5Apo879q3jNRkEoX42LHo9DgL5GM6kUMYyg3YXjqGItZIyT25mZhQ1Xfm8Z&#13;&#10;qpThJxzfWb5c0DrvwChnu5tt/JtLFhuw0xSvq/xOlb/UboUX4VFTurLAKWG/XAK8zFQvYUV+pHHx&#13;&#10;Jk/ncl50pefw5DYEO76JBNbYOEJSjPFTVVCNmQa3EFRlSVUe0vAoA1iaDtgQoptB2QS4/ygbty84&#13;&#10;ijFVSjwJtirtJs1Gpnsl/Ze/5gZCmaqOyAfWjQ+OF+FLvjxLePPKyfw1QqAphqCpbwKzq6bwCWsK&#13;&#10;oDIPTpjAzWL2bzQz3twmolBWY+5DgUKaWleyepUkfWXTBmPVVKnWFd7KBxpETc7PWDNNTjwvWT35&#13;&#10;nsem/7uB23UNDuUDEogVbkra7LCwKv+dKa0n3x5ufw1hV8AqEDX+mnxoBKJ6QAWrBlpl9dUUjdFS&#13;&#10;5efpKMGqMn9Kb6VjVEk8JWuW5VuKgGrty/9XVlVvAruSX3vwmghaBaya4lfEvCzUgalp8EsmVBJM&#13;&#10;HdPsycaKKX9QTbkLSn1Tkk3tdFlKVSJRfp9Bgs2CTEoGgvPTjb9nEDtW72QCK0EuiB1sMDvkcHbE&#13;&#10;skQGE+SC2WmHFbCjLSTwlRE2lRezUDXOHWliVBY0lO8jCnMQIZ+wEllJCacl2RTCqnJ8lnEZO21T&#13;&#10;f7+cUpGLaL7aypWnk4BKsVcUIL6Sn6sKTdUmVWiylucihtuxleUjpa4MmU1VyG6pRW5bA/K3NCO3&#13;&#10;owW5WxqQQ0jNaqlC3uZ6FHa2oHJnG8q3NSG7tgjplXlIKs3kYJNm0h0lFiYjiYNVJo8rk/+nuK4I&#13;&#10;ZQ0FyKnMQGlTAeo6a9C2qxlb9zZj24HNhNAt2LZ3s5GdfZ3YygFyc28jdsivkNC5k4Pl/oFu9HNQ&#13;&#10;PUKwPDq8F0eO7UT/oa2EzT2Y4qA/zsF+bGQ/xs4cJFTtwuDgTpwZOYSRMYLfyAEzxTx6ps/4NI5N&#13;&#10;SPodU8HyfZzmID51GBfOHuUAz0F+4TQuL5zCBQ7yUxMCif0Ezj4CZj/BVnKQws8nDuDMCQKilhEO&#13;&#10;zdQ1ZXT4EL8TRB7BzPgJTBJIxyb4OnWSIHISZycJEXydN0A3josEussXpnD96jmCE0Ho9Qu4fus8&#13;&#10;Xicg3bh1wYDbpSvTBNbTOHzkALZsbUIe77Foaxi8fKg4rl6GV1/9HpYsfuW2fB+LF30fi7hs0SLK&#13;&#10;q9/F977zTXzxC5/Diy9+HI8//tg/fuTxx37+kY88/vPnX3gOr61aiqRkK3p7N/P/EmrmTlFGcPL0&#13;&#10;IPoO7cZByhn+j+mZ0zh/nqB0fZbgNo8FQuAFwuV5inklpM0vjGPh2gwuEvIWrsiqOcnlE5gnKM7z&#13;&#10;P8raKZi7yt9evUJY5H+7zv98lfB67Tr/+80LhEjCpYCWnxcIjNreJQLrwg0C6ZUxzBM2L9yYwTyX&#13;&#10;zV2bpkwQSrkO170g4W8v8HydvzKFacL93EWuz/dzl8YJvdyOjmVhikB7lsdFIUCfvzSFywTZq9ze&#13;&#10;9RsXcOuNSzh3nvu6OEVYXcB1XRPKVf7vy9f4/2/N87NDrhGgL18nFF+ZIVATaAm+N968gLcIsG/e&#13;&#10;/s1VnrOrBO6LlyZw7jbY3+DnhQUC/vkRXFg4g1nC7NmZE5ghzE5OH8e4cWEYwqQUCFlvJwcxNTmA&#13;&#10;aYLr7Nkjxgp87ZoAfIxKwGlcv3yKEMtrdG6IcgQ3Cc7XLo/j7PQAAfYIz/ko5ueOU45i4fwxjBCO&#13;&#10;R0b7jEV3dn4Yly4ReKkIyd/25DCVmZNyW+HzRjl8hEraUT5TfG5mz5/k/aH7+TCVvl708hndsXcL&#13;&#10;una08t5sRPvWetS3lqOiKgtFFekorM5EfkUmckszkK30YyXJBNxEZLCfSM5JQAbhNEtWW/YdObLi&#13;&#10;ss/IKc9BcX0J8mvzkUHQTStOo2QjlQp7alEOEvPTCLYJhFhCb14K0tnfpVexP8tOMQFkYSprnGiF&#13;&#10;RT6yaUpTl4qITBXoUCox9qFS8rksODUewcpgoMBSgm5AqiO/bKByzBJ6ZTwIzlZJ41Quu+1SlS2/&#13;&#10;/HRTXCEsP5v9sowIOQjJy+K67PezMkxVMq+4aHiSHVwtkUZUlMeP47+fjYDMMUhGJxUX2hROBuA4&#13;&#10;rVgFFcRx55jsHW0xgU2qVHhn+l3wKsvqRo6NAlYFPxnI5HiqMXWtj/xdPbFe1lwtE9AGEIo5Lss/&#13;&#10;Vpl2HPDKcdHMQBJmuU8TECbjlAFWAmyQfF3lR+sPpUqUC4IKH7jzGDXrrJlIBbyp6JD+X4CMOOQc&#13;&#10;7xgbvrVosaB1zIFRznY324XfX7bMRHIr3ZTSSrnxQq0N9ucNJkfuSChFlSKxFbHoa6A1wUCpt4K3&#13;&#10;qEEtpSakVFa+SrJOjcyHAOkZI9cAla6jNkWNR1MDsl4q6EZTC/KxVHUqEwUuTYc3jnLPucfwt4Ri&#13;&#10;FQCQpdWFIKvsAusJlIK39dyOLKMqHadUGgJfJeKXOV9R8UrjZBL+c5uKClzN7WqfgrX1mr7n72Up&#13;&#10;XR/I/0uoNFPxSv/EbSpNktIlKWWVfEkVyCQoVLoqTcG/4rqBoKjqIQqy8nb4/SgnHX8raH15kzuW&#13;&#10;uXsTQh3WWIGnHiBFWn5vo5v5/mW+LvXwMP9XUKzp+7V82OTHKq3O1KH2UPlVxwMmfyFFWGoqRdqh&#13;&#10;pk8E1Mpzp/XW6OHU1AxhWduSAiD/IXUU0rgDBaV8Vb45P2rQxj1DkE+FxIdacyA7rpC0TASlEVwF&#13;&#10;p1xfuQdDsthppRIy2ZkJXlVeMUJT8ewEAwmgQexIQwieoSVZlGy+zyB0shPMVeJ5WU1V/jMREUVp&#13;&#10;iFQpx+JMk6TeSkiNEohSYkrzEEOYVPlLA6BGck1Z0GgJQVAwGmMqNSltFMFUuUWr8mElkGqZtZKQ&#13;&#10;Wl1k4DRWfl+yhNaVIKmu2PidJjSUIYkAmtJcipSGIuS0VqCoo5pSiyICaklHI6q6WlDX04ra7Xzd&#13;&#10;2Y4GSvOuzWjZ3WEsofX8rnprLUpbygii5SgivBbXFqKMogCh+uYSNCkie1sDtve2ont7PTp66tC1&#13;&#10;twX7hrrQd6QLuw9tJoh2YehYDwYPd+P4sd0YPnXADJijBMUJAeepfWaqXdOkE+MHjYVo9uwg5uQX&#13;&#10;eXaI4DeEuenDmJs5jHnC59nJIcgXcfT0ATOlOnvuKKY4uJqBngP53OwxI5pqvciBd5ZyjrA6O8VB&#13;&#10;/eIo3roxi7ffmMcbBJGL86e4zwETdDM1eQwzBM1zAotzIwQLTQWPGuvhxYsEtAXKhQksEMo0/XyJ&#13;&#10;QHbj1kW8/c51vPujG/jBD6/jRz99He/+5CZ+8KOreP2tebz51gW88dZlAtJFwspx9B/sQfvmOqRm&#13;&#10;JiCVA2l+QRbSMpIQHEZlbMVifOpTL+Kxxx/7u/vvv/919lGnKNsplZQkSuCvkWDKOsoiylcpn7gt&#13;&#10;iynZlKGHHnrop08//TE899wzeJby0Y8+8ctHH3v0Dx977LE/eeqpj+HFT34Ci5a8jMioEFTXl5mg&#13;&#10;qPlLkzhLAJu9OIaLBMeFGwSxmxTC4SVCmSyjF/n+CmHuKmHwsgHeOQOn1ynXCOcCvNffvozX37zC&#13;&#10;dc7/8/T+pcszOMftThOUJ+fOYJoKxcTcMMb43TTP8/TCJI6NDPIeIlyd6sPOvVvRe6Ab+6mw7B3s&#13;&#10;Ru/BbWjifd1FBWtfP++xY/twfOQwjp8awikqEtNUFs5dnDGvMxcmCbGE7ovjhLJxTJ49xWOgAkNF&#13;&#10;YoEQPDMvq/ZpXOQxLfD6Cr4vE3iv8P9cIKALii/x1ViGb/83KR+yvF7jtb7Ge+rqjXmCLSGb+7jG&#13;&#10;c/XOO7z2b17CDX536/U5bm+GywnxBOKrN87x3JzjvcHzxvMn94aFywJc+QHLTYKQeYHK1RWC+LUp&#13;&#10;XLsySnAdxsULw1SEKLMn+H6EgDqMSULomPF9HeT9ecpYX2cnj2BkeD/G+VzNnTtBuJ3AGzfP4Q1e&#13;&#10;v4vyr5V/MZ+XC1TerlwdxwXud3ryEPctWOZ+LvI54PM3PELw5XM6MXPUwPY5wvWpUwq+O2jcVg70&#13;&#10;d6J7t3y+m9HZ04yO7Q1o21aDhi0VqG4q5H1UgIaWStQ0lpu+o4r9U1NbNRraK1HXXo3qzdWoYD9V&#13;&#10;Wl+Igqo8AnAh4TYbaexv5V6QmJ9EcE0wLghJBFsbITg2046YjFjYM+ywJMXcDvCKR4zyIpdlUnHP&#13;&#10;Q6yU9WIVaqDCX5yPsNwM9udJCCHYRvB9RHaaQ3LZv1NBlOuURTNWJVT2y/iex6DyzZq5iq0o5vZU&#13;&#10;0MRRmc+iHNR8dsMIukEcS/wTEijkAHs8fGXEiiEX2GLhy3HdK5qvsQkm/6nGJ+VN1TpeMXZyBqFW&#13;&#10;s6SEUFVKFHDKYCO/U1lsjUU0ULOR/nARePJ1PYHWJSCE63EsD+WrGIa/E9CqqtZGjqcqBbtB4EsQ&#13;&#10;lmFI6wlazUyoXAK0nPuRe59iVuS24BVBUOWxaHZYLCGOkEFLBjKvWJuxumom88vf+Y6g9QjF2e5i&#13;&#10;u5fy1kuvrSQEEpws4cbSuikqnBeLF1yWVYKje5TyxKnKlSL4eZPFxZupf/nObKRGpXrLnlymxP/e&#13;&#10;cdSqYmPgEhlpEh0vcnN1ROgTulTubQ21K0V+Kz+rIHElwU6VO5Q/dK1M+NHRJgpS/pSy0q6XAzZv&#13;&#10;HKVP0s1pkhfzBlOuN5MLjpqVEh2vDgozKZOUFNnkmiN0avpBFUbWyKVAaZV8NXXviG5cTchUMJNj&#13;&#10;WoDr8SFQ/eblhEFFPpqMAT7eJshJwLrIbRMWuW40kforPNz56mZgVSlBlH91uYc3gVQ5UrVf+cjw&#13;&#10;mJR82Uc5TP1MtOX3NrnhFYqm//UAmiIEfKDWBmrKhGDOcyGrqUmUz2OWJXcVAVnbEZgqz52pPMLv&#13;&#10;jKXXL8DArIeCovgfVnE9abK+cdSikwijKdSeqVGHEj6DkpMQRKUigLDqLcUiOZ4dVwqCM9IJpgTO&#13;&#10;LEcybP/kZHZA6sSobVMzl1Yewg4pih2TKsU4EubnIaxQls88RLHTulP2U9ZUlfmUVVMlD0PZAcpK&#13;&#10;qs5OVlBBpY0SpU6RwBqtZTXsCNl5RxFCI1UStCKfEJqPuJo82OtLKWUmnVNcdSniq0oQX12OhJoK&#13;&#10;JBBUE+sJp81lSG6sRFKDpvn1vpTvS5HeUoHcjjqUdjejvKcFxZ21KCdU1hFMW3a0oIbvq7v5fncn&#13;&#10;Nu/twpa9W9CxZ7PxG92yawvaCa2tO1rRsr0J7RyEWvnatWcLdh/cgV37uw0Y9B/ajsMD3ThxbI+J&#13;&#10;mNYU+MkTeyi7cZoD5+kxyhmCKAe7U3ydnlL0dx8B9YCZtpybPY7zcxLHVOYMgfPcFGGUr2enBZ5D&#13;&#10;HEA1FTqMyxyAL54/SXg9bKyi5wisEyP9GDt1EDMTg4TMw9y2prYdkdzjZ/q5n0PG129M650ZMH6H&#13;&#10;swTGawtjeOf1eULrHBbmzxgr7dgYAXl2mPsbISQ4LKLyibx4aZoQQSC7MourV+cNgN0ioN4UpLzF&#13;&#10;17cWDIxeu3UBUwTcwaF96NjahDIqEynp8bDH837094Sr23osXbYIX/7yF/D888/gwx/+8B+x77lA&#13;&#10;GaDseZ+0UGIoSyifpnyE8h/RnqF88X2iXIvPUT5++/Myio5jG+XiE0985B9f+va3sH7TWnj7uGOT&#13;&#10;y3pscl0PF/6vTa7rsG7DGqxZtxpunpsQGR2G6BgLLNZwvg/la4SR8KgwRPBzlC0caVkpaO9sxmFF&#13;&#10;9sv9YGSAUDqAweF+HDh6AIdO8F4aO4qjo5SRIfQN7TZ5VtNz4hGbYoF/uCdCIvwQERMAa2Iowvka&#13;&#10;wGUxCaFISLchl8pkEZ/Tto4m7D+0GwcG9+Hw8CBOjp8ixJ40LhBDR/bj6LE+DBzegyPc52nuZ3Ti&#13;&#10;KE7KRWPyJOYItGcJ0LKaj50ZMu4bZ6aPY2zqOKZmhjHPe2R2TuA7ZmD+7MUzBONRzF0m2F6dJczz&#13;&#10;niG03+J9pnvm1usLfCWoXj9HOJ3HFS7X9zdfP4e3jGIjNwTdV7qneH9K3jyPN9+cx+uEXYdVfg6v&#13;&#10;v34Wb7xJ6Hxjlu91Pwqa5wnPs7w/tf2zuH51CjdvzODmNSpVPL4LurcJqAuUi4TbC4TdKzzWK+dP&#13;&#10;U4k7ivPnjuPGVSpyt6bw9uvThFqC7Y0x3Lpy2gCyLLaTE4f4rMqXeZTgPIZ5KoAjfL7muK2LCwR9&#13;&#10;gvI4oXaMz+YIn7XTY4M4xe9PEGgHFMg31M3r0GN8qPf1daOvfwcGB3ehr28bdu/vRM+ebdja1Yxm&#13;&#10;Amxda7lxRSgRvJZnIb8kA7lFqUjPT0RGUQrSlTpO1lyCaRZfUwtSYM9ORGxWEhIyEhGvQhrlaUiu&#13;&#10;yUcq+1cp8QlUtuNUrKRcrlQKIs00QGsqhN1OzyejQUyZyj4XI66S67Mv1+yUKskpp7Pg10YQliHB&#13;&#10;WlmM6Er2/QThqAL26fm5iMzN4diRi5DUVPjK9cyqIiTKQ8vxJz4RgeIEWxwh1WbcBn3tNgQmc3lS&#13;&#10;gqkYJv4wqbyiIkwcRaiyMqQmkTeUXpPjoIK2ORY64j443pEPNnGZm3KykhOUj3WdnyfFi985Sr66&#13;&#10;BAYYFwPBqTFa8beKRzHuAuKeIMIux19XGcFkKNKYLNAluJq4lvAQ4waplJxym3SUAg/DV176tqB1&#13;&#10;L8XZ7mJT1NuPX1671jFdrACkaOXuVB5MJWhX6gdqOvLn0JSzjdoRNSNPakryD12vaWb5qsbZudzO&#13;&#10;76PgaYvkDanp/zCTxHixu4vx0zR5OwWgBE9V3JKF1VEKLsiUpJNGI3BeHyqncSVPtlIrCicA+hn4&#13;&#10;FUyqbKmBO95k65XMmBCqNFuKRNwgNwTexIqyVyUPTeO/RljUNIDSRy1zI8wKVvlergCrvZXPLQCq&#13;&#10;9byc21jm5YFXDKC68pgJltyfptsFqapk9aqbG8F1oyPoyV2VQ1xM1KIqgix2cSesevH3nlikbAHe&#13;&#10;si4Tjr0cvjLKLbqM2/v+xo14ldAqa6pxK9CDwP+vYgMCaKXmkOYnEFXFlLU8xlXc/rogQqmxJMtf&#13;&#10;iNBKYHXjuffkufe0RMIvimDA66PKXO58759IWM3MpKQjLCPVVGwJlfU0jUCaloSw9GSEZ6fDkpdl&#13;&#10;NO2wnAzjKxqk9XKy2fmojKGm6al5U/s29eS5XiSXCUJVlclSJA2coFmYiwh2ViHZmQgS7Bao8+Pv&#13;&#10;BbOCWkKuhQNoVHkmYmoKEFtbCHsdO846vm8ghDaVIb5RlZsKkMBOOlH5S+sLCZ/FSG6uRnJTNZLq&#13;&#10;K5GuVE3KN1pfjpTaEmTzt/mbK5G7pcJYT3Mp+lzQXoHizdUo7SSUElabelvRwNd6wmrb7g609rZj&#13;&#10;695OI9sObEc3B5BuDiDb92/BdkLrdsJqN9fbsZ8DSV8nDh3ZhaETyoG5nyBKMCUMDp/uI4Qewsz4&#13;&#10;AC4QMjUQmmCReQ6IBNHLF05yMFTwyHFc4GB3QYEjC6dx7eoZXL8m30GCIde5duUMB8YZvH5jmu/H&#13;&#10;ce3yGGZkPT1G6B3ejcmx/ZidPkqQPUaoPWYsQFcvTXB7owTRAQwf34eTystJkdVWUfhHj/XiFN8r&#13;&#10;2nxifAhTlMnJ4wQQ7vfSDN7gIP/Ddy7j8sI4Dh7YhioOemXF6di5ox3T54bNNPc1Tf0qeOfKOczM&#13;&#10;jWJk/CiOnTyEvoO92L2nm1DajDoqCYXyI47hfblxHb729a8QRp/75SMffuQn7FMuUYYpfZRWSjUl&#13;&#10;hRJJWUX5BkVw+EHKb0N7mKJjDqfov+g/5VESb0smpYnSfPv1X5NGShvl9AMPPvA/PvXpT+I73/8W&#13;&#10;lr62CC8veRnffvnb+N6r38MrS1/FOpd1COBArdr/1rgwBFl84BvmiVXuq7Bk3VIsW7ccKzctx6qN&#13;&#10;y/Ha+mVYuX4F1rqsgVewN7xDvBEYFoAkDvrJGcmwctCPjbMinQpofEIMbOyn4+OikZIShwQqFraY&#13;&#10;SCoYVqRmxCG3MA0FhVnIyExCUnIs14/mcjvat9Th4MAu7FRQYGcjdvZuRe/ebuznMll/h6n4nBo/&#13;&#10;hlMTJzFMOTlxAmPTpwh2R3CKQDw2dgxnz552+ClfnMC8siYsnDH3nFwZLlyVH6/DHeEmIfSGcUsg&#13;&#10;2BrXBLmSLODmTQLsrVncunnOgKysu2+8fQnvvL2Atyhvv3MF7717HT/50XX86IeXjbz3o6t4l/f8&#13;&#10;2wTiN984ixvXp4yrwbUrE7guNwkqcQsX+EzymdWMw+ULo3xGx8xyA7Z8Nm/d5LNzdRyvXx/HGwTb&#13;&#10;GzcmcYHPsEQpy5QVQjMeEwRVE2w2oeCzwxifIezOHMEEvz85ug/HTu8hxO41/cjU2SOYlkzp9RjG&#13;&#10;xuWCsI9A24Vd+7ZgB/ujXfu2OlLHddabmYk29nFNbSUmDZxSyFXWFKGkIhM5hYlIL5QrQjpyCtKR&#13;&#10;nJ+E2IJ4JBUlI5t9awahNY3QmkJoTWY/m9JUakofpzeWI71e2VAKEc/+OZWgmlpVgozaSqSoUl9+&#13;&#10;OsIJwspDG0tFS1kOInL5mWNDVF4awjMTEMHl4RxrgtP0qgpiqaZgSXCSHcHxKpSQRDDl+JOchBAV&#13;&#10;TohPQICConn/BSTaTOWy4LRE+KclIDhLY1Oq2aZcHMI4ZoVrpi8plgwSDJVbdQtTnEcQPCIImoRV&#13;&#10;D4oPmcVLAeQhcqtTxSq+RsigE2Lyuyqd1SZZXQOV71VVshT/IR9bjbkCYfmqkn3IFmIOBYNtVEYh&#13;&#10;zT4TplWxU5WxZH012Q0iw/H5b3xD0LqV4mx3sT17z733/tESwpSbNcqYv5VKaG1IABYr+IgwJ+uo&#13;&#10;ypvKT0V1+L2pGXnaYrCaALUiOBBrBVgxVpPuaJ1KvPImEVwJJJUTTn4imqqXRVHm97UBSjMVxJsi&#13;&#10;BKsClOpJ0+sEZJnnTXoN3jwRvEkIYOsIcvLhXOGrpMS+BjpXEvbWUVNaR2h1lJTTdAKPw9RtDjXR&#13;&#10;ibJ8mjJ1slpyXQHvqxtdCJeuWKHSpt7KJ8t98vdLlUuVkLvcw93kShWYLiK0LlF9ZqXn4DEr9+rL&#13;&#10;/K1gVY7jqiyi+v6qDrLU3ROvbNrE5SqzF2iqhCx2Eawrct+Xx8cHwLhI+Bh/1kX8brm7D/flYapF&#13;&#10;Gd9XnWOBNx8qpSRxUVqxEP53aXsEeTcCvLsC1Kg8qFyrMguoLrLSgCktma89Gj4clLyUa1TaKR/0&#13;&#10;qFxqzXkZBkojVWLwNpwKPqP5OaaIGjbBU58t1LSVQkUVXCILsmErprYtiylhNUL5RpWrlPCr1FHK&#13;&#10;Pxqcw3VliWWnEiDn/yx2bNqf6nUXZ3N/7HDy0xCtKSkCa2RJGqE1w2j5qc1lSGym5t9SgtT2KiQ0&#13;&#10;8nNjKZeXIoPgmdVWiTwuF3SWbGtGiax2HY2o7G5B9Y5WlHXWIY9AW72FnfeOBjTtbEQzpXVnM9op&#13;&#10;mwmdW3dvNdbSLvme7duMjl3tfO3EjoPbCKed6N7LgWB/B/YOdOHA4R04cKjbRKwfGdqFkycPYOR0&#13;&#10;P06f7IMSt4+PD2LmrPzijnNAO2r85S5eOI6FhWHcIHS+eW0Cb9+YMvIOB7YfvHkW77x5Du++MYe3&#13;&#10;Xz/LwW6Cg54isk/jxrUzHChHcI4D1dzcMdy8MYFbN87iJgfR61cnjGVofu40ThzZg1OKlj++i8fV&#13;&#10;jVM8ntEzSjnE/c8PY3Z+hDJ6O5J81PgInieEnr/EwZ/buPY6B35uVzJ/fhwz52QtG+b/OozDQ/uw&#13;&#10;rbsNebm8bsFe+N53v45XXv59rF69DL4BntiwaS3WrFmJ733/2/i9b34DX/ji5/HJT37il8899+zP&#13;&#10;n3jiiT959NEP//Te++7TlP0cRdP2XRQBnCvlWxTB6Icozvbr22coXpRySjelg1JIyaXkU3ZSLhJu&#13;&#10;f/HRpz6KFz75PJ7/5At45hPP46kXnsWTzz+DRz/yGD704Q/h4Uc+9E8f+vAjP3v4Qx/6+Ycf/bDk&#13;&#10;F1QgfvbBhx/+4/vuv+/H3M51iiKdr96Re+75n+//BdH6Nyk/ffjhh/5RPsKrVq+Ah7c7/P09ef/4&#13;&#10;wT/ID36BvrDEhCGZgFxRW0Glr4vSjS09Hdjc0Yya6mKUleehsqqQ0FWHru1t2N+3AyfOEGSpKE1S&#13;&#10;6TszfQIjUycxw/t6bmECsxfkGzyFC/LjJczOLkzhytVZgqXSg8nSOY2bJmjtvAkMk9zgZ1lc3/rB&#13;&#10;FbzzziW8/dY8fvDuAn7046t478fX8OOf3sB7P71GiL1iYPbdH1zleguUiyYo7e03CMCE4utU2q5d&#13;&#10;IdhensSl8yO4Qri+JZ9ZAqyCwd7gs36TCuhlBYldkgvDUceshtKPnTlsggsFpZLTo4dwhn2IfHRP&#13;&#10;j+4nzB7gs0iFd2aAiuQQFcVBTM+xPzh/0vjNKqXb6PhBrj9ggFZ9j9wfZiaP4PTpgzgzpnRqhF+l&#13;&#10;+mLf1ru7DXsItzu2N2Jzp1K2VRNqK1BUk4PkoiRklKahsLbAFGgorS9GKfvfwo5aFLN/Ld5STwW/&#13;&#10;zqTIK2irQjZBNlcGgeoCpJdnI4kAHJ+fAntekqlEJt9aWy7HFiow0ak2RCZFI4ISmRqHUCo/EWlJ&#13;&#10;iEglxKogCUHXmp0EWw4hVjN6qfouEZEp8bCkxpvX8KQ4hFCBCoiNREBSDIE13ojSfkVwLArn9oIT&#13;&#10;7AjkmBaQYIU3FS1/jnO+1gi4hRNWLaHwjA6HDxUu76gI+HKc9I7ke2UpMgadCL4PgSdhVvEibmQV&#13;&#10;papy43hrigwQXI31leOucS8IdVhQVQVLBiAXSziUT95F7zn2qmy78oqvkwWW2/ucA1rrKM52F9tn&#13;&#10;P/CBB/50qasLQSmUsEnojFA9/zCCmyuWEuRUYUOR/crjKb8TVeBQiqpl7LSW+nvDlEclOLlaVBlL&#13;&#10;RQIIkAQuvSrh/QpC5GpClin/RvhbF6AgIoKrovv8uFzBTITAFd6aLtd0PW+ikEjeQLxJAh3mfKW3&#13;&#10;WuzqhlddCZ2EVvlxyg9U1TkEjaq8IfhVqTkFSa3w8jPganKUcj9K9v8qYfGVDZsIrxuw2G0TvxNQ&#13;&#10;OlJGyfKqaXlZVfWdAqoEnPpsCgQQal9x2YhlxgIrS6rSWCkXqh/h05MgqlRU8oV1HNNyHpPK5un/&#13;&#10;rvIksAteeTyC4GWEXQGxSuzJN3djKB+EMD4c5mGR8zcVByoJgnwVetDD480H0M9m48PJa8DPvnwN&#13;&#10;VN5ZKgqqjuKbxO/4UPuxAwhNtcMiB312MFYltC7Nh92keypATFkBl+USWnMIpfkEygJjKY2SBZWw&#13;&#10;alHAi/ye+DsLfy9tOlh1ugmoBnr5OULBUgSe4KwEBLJjCslN47ZzkFBVgHj5mpbkGk05nJ2dppus&#13;&#10;xRmILc/idzlIqS9EJoEzo7nE1Isv625CaUcDKrpbCaSbUb9jCxp3dqB17zZ09e/EtoM96D64HTsO&#13;&#10;UQZ3omdgO7b1bSGUtqF7Tzu62Wl372tHD5ftPKAoe3beslAQVh3Vd7YaS0WfKg8d2obde1qgNEYH&#13;&#10;CalHjvSYafwzI30m3+X0JAeHOfnAjeMCwfH8uZNYmOOgdHkUNwiX166O4+q1cQ6MU3jjzVkOiHOE&#13;&#10;Uw6KfP/eD85TLvD9HN56/RxeJyzKZ07+d/MXRjDFQWt8tB+TZziAceBRCqC5uRMEylMcvBSNLiA9&#13;&#10;jFPD+zEzfcwcw5VrBFhC6Qh/c4GD5cLCJA4N7kJnVwNaOchUVBaiqroQW3kOu3a2oG1rPbZ0NaOu&#13;&#10;uRw5Bbwmdg4EQT5Yt2E1AfQ7+OKXPo8XXnju548+9ugf33vvvW/x2RfEzFJGKfspgib5jBZTbBRZ&#13;&#10;ReUXupryXYqA9HMU+YY+TnG2u9OUTuclij9FFl0NkvLLjaLoOnlS1lC+T/l9iq6TRL/RZ7lYPE95&#13;&#10;hCLL9r9FHqI8StE1/w5FvsKHKDfuu+++P6a8y/dvUOTmoXvpxx954iP4xje/jk1U/je4rMfqdSvx&#13;&#10;2sqlWLrsVSxZ+gqWrViKFSuWYPXKZfDhGGJPtiGDfUVhaTZqG8tNMYrWLbVobq1Ba1stuqhg7err&#13;&#10;xqEje3H0+CEMHTmAwcF9JrXZ5JT8tMcxNzuKi4RaBYcpyExBajepuN2i0niDz+frP1zAm+9ewVuU&#13;&#10;t9+9hnd/SOHrez9+A++9d8tYZn/4w6v40Y9u4seU9/j9ewTfH3HZDwm/xopLGL5F5VIK5hu3zlFk&#13;&#10;sXVkTZBLzfn503w9Y1KcnSVgnp06atx1JsYosroqY8KZPr7vMwFmJqvBzNBtOCW8zhwh7Cq7xn5M&#13;&#10;SIz/7WGT2uvi2WNcdsD8/vwFufCcwOip3Rgb3cffHHD0G7LWytrLbfSzr1O1s5ZttahpKUVDaym2&#13;&#10;bq9BR1cVWrdWop6wWkupaKtBaWslKuVL21puUuXl1uQRWrORUpyClNJ0Qmw+8qpzkV2ZjeyqXBQ1&#13;&#10;EGorc2BSeOUkIi4nCfEFGaZymHLUqiyuKowpN218fjpsGUmEXMJrbjqsGQkIi7ciMjkOUWkJCOW4&#13;&#10;FZIQjZBEla6NQnAKx680O0KSYjneRXG8E5CGISie41+cROvyN8qCwO/8YiPgz+W+sfwuRhJjcrl7&#13;&#10;WxXcpTSZkfCJJrjKwGOhEDRdZGjz9zMZC5QVQOktlaZScTWaUfYwwWThZByOxfy9qdDJdVzIN6oa&#13;&#10;qZSOcolU7M1nvvY1QWsRxdnuYvvmQx/84N8sIxCaICmjgagWcBjhT2knPIwv6p2SnybinlrMGiXj&#13;&#10;DQ10VFGSSwE1nnVcpprwJmqfN4Dq0S8nlCln6msCR8LcCk9ZW1VBK9hAqvKYKkhLqSY01S/fTdWd&#13;&#10;V65R+arIoigfVFXRUPCSQE8+soJJVdFw1OcnGPPzam/lOCUwEhCXcT/LveRvyv0TOhe7KpcpX102&#13;&#10;YdGmDQTYDQZUBcsCVLkByPqqgKtlbm7GGmtq+/O9Serv5QjE0j7WEk7XKTrRJ4Awyv/q4cP1lZ5D&#13;&#10;qaq4T/0vblMBW4Jt5U7VukrVsVZBXnJF4HdKV6UoyjvuF27U6Lzkz6NISouiLHkt9BDxsw/BNCAp&#13;&#10;HgHJ1E4zHdMmkiA+/EHSctlBBPNhD06N5fJERBekEyTZkZTnILG6GAkVxbCX5CG2LA82AmZMcR4B&#13;&#10;liBLiFV0fiTXtxQqUp+wWpSO0NxEBKRzewTT8LwUbkf+qPlcL4MAnIOkaoKwEu1TI0+pL0VGYwVy&#13;&#10;CEtZBNK0umIk1xQhWa/1JSYnaX5bGbX6SpRsqUZVdyPa9nagmxDa0deJjgNbsPvoLuw9vhsHju9B&#13;&#10;37G92Du0E1t621DFDlURtpGxYfAL8YFfsDeS0mOxbWebmbIfOrnHlK08zPeH+fsjhFAlfz9l/Mo4&#13;&#10;SEwpYflxguMpjE8cJDjuZec+gEvnh3H94ghuXpbP2jiuX57AdaX5uT6DWzfO4c1bhM83zuMN854D&#13;&#10;IAcn5dO8dnUKb719Hm++NW+sOO/94BJ+8t5V/PgnV7n8IkyKIVk7LyqYgwMZX8+dH+VANYSzhOB5&#13;&#10;vj87e9pMw8/z+4VL4xjnAKdckoWFycjNSzClOgcGe7CloxplZVnIzqLSEMp76rXF+NKXv4Cnnv7Y&#13;&#10;3953732agv8R5b0HH3zgPb1SblBkHbtIOU6Rla6BkkW5E5gk8BDECDofpDibs/3fNAGt7qOnKYLa&#13;&#10;O00+wSsoUnyOUhYoU5RBytCviL4X7P7g4Q89/E8KvFtBuJW1PzjcD2EWf0ogImNCEZ8egywCUFlF&#13;&#10;IUrYX+XkJCMrLxEl5dloaK7Atq4W9PZ2YN+BHSYDxN6+Hhwc3G58SUcJjzNUHOcuj5sgucs35wi1&#13;&#10;Z00A2OtyF3hzAW8oc8UbF/HWDwizP7pFgL2GH7xzGT/4wWX8kPD6Qy7/wQ+v4B3C7zvvXMC7fO7f&#13;&#10;e+cK17nCvuAS3jLZE9gvqM94Q+nE5BPLfoN9inLaKkhMxRpmpoeM77lcgEzBhjOHMT4m33MqskoB&#13;&#10;dobvCatScMeoTE9PygdeRST6jWJ9dlpp6eT7PmAKOai62giV4P7+Lpw8uZcQq/UHcHiwG7uo2Kvq&#13;&#10;WN9QDwaP9mKGv5s6e5h95C707G7HNir3m7lO/dZq1HZUoLKtiFKGyvZK1LCfrmhhn91Ixbi1BNVt&#13;&#10;Jagk+FY2l6B+cxVq2ipQ3lRqKo3lVWQjr6aYsFuCLI4R6SXpiOf4Ecd+Kzk/AykFBOCSbCRQkY5V&#13;&#10;AQUCqSUxFlEEWwFraHIMrNmJiFKWGY45ISmxCEyIQhAlkIq3rzUM/rGRBNRwsywkyWp+E5oUY94L&#13;&#10;YAM5PgpafThW+ht4JcgSVv2jI+HPcdUnOhRukZrBDOHYquDt4NtpOCM55nK8jXBUxlKJevnTmnz1&#13;&#10;UWFws0XDUxmUlAYyQbnIbVgvkNX4HGHBc5/+rKA1leJsd7G98qFHP/yL5W7uUG349cG8UKEqb6aE&#13;&#10;+kFGI1kTIC2EAMnvTQR7ZDCBNdhUzlKwlXxd5SAt/1f5pyqVk1wCVvmHUIKNxXUVIW+1t7+BVoGd&#13;&#10;psqXeXgbi6NKx6kqlfw2DbgS+jRlrkS/gj5Ze18mZMrPdLG7K17euB5L+X4V1xO0ymVAlaYEhwJN&#13;&#10;TeUv9+J+5Ffqxc8ERFljF7sTXF03YamLi/n9CoLoMllRjRuBoxCAUlKpYpWpXCUrq6lcJdAOwnq/&#13;&#10;IIInj5P/a50fzwdftWwdj3m9H88Rwdz8F/4/Qa2SECt1lWDYpK/SOeW5MHlcgx3pN5SSSrluzWus&#13;&#10;oza+vzTJ1ESKQDTB5DMNphgfn5xURBVmwMLOwCS2z5dFlZpsToJD8vnws3OwFacjrpSab0UW4gmY&#13;&#10;yYTLeAKsjQAYy05FlVXslareVICYylxEl2Xycy4SagpgoxZtKUlDBCFKy+XAn9pQioTqQiRWFiCf&#13;&#10;IKno+8LNNajqaUX97k407u1Gbe8WVO5ooTShoqcRxdvquF4DittrUbq5jFp6jkm4rSmmmGQbAsJ4&#13;&#10;HlxX43uLX8KrS7+PxctexuLlr2AJ5fuvfBuf+eynFD3+l7xHBWfjFEWPyxp4/ulnnv65rDbBId7I&#13;&#10;5/9t5bEov+JeQnA3j6mJAN3SWoHmtiq0ttdgz54tOE4wnhjtM9P0P3xzFn/6B9fwp394FT997zze&#13;&#10;4UDzIw5QP/7xVfzo3Uv48buyslzCG6/PcgCaxc1r53D18oyZOvzxj67gpz+5hj/48TX88U9u4E//&#13;&#10;9B38yZ+9g5/8VJHz1/Dee68bC44i6N/gIKbk7IcO78KO3R3YymNraC1HBjtoqywIBPE1a5fjK1/5&#13;&#10;Ap555mMCUnzixed/9uTHnvirhx/+4H/nf1WJQKVU0bSxfEI9KLKiPUv5GOWp26L3Cqp0Nmf7bWuP&#13;&#10;URT0VkK5/NBDD/3suReexWc//2l86etfxic/+yK+8o0vYdlrS0wQW7QtFOGWAASF+SIk3B8RlmBE&#13;&#10;2yMQSwDKzMlAUUURCghPRdW5plBADxVkBbEdHxkwQWTyzz5+SlP2Q5gY1/T7MGbPnzEZIUwqsKuz&#13;&#10;uH7jPG5Qbr1O8KQCe/PWBbz+1gLelM/sWxfw9ptyJXD40L6uHLbyrVWAGJ93wes7Ri7gHa77zhsC&#13;&#10;Yym6SuvGbd+cwRXC86WFCZNy7vzcURN0OUMFWyV6p/VKmZ5SYOUhTE4omwc/Tx7F5Lgj2NL4wHKZ&#13;&#10;lo/zf6lq2cjwQQwf24+Tx/fhyFAvjlGJN0UfZrjuzFHMzVJpnhvGuXPHcXJ4L46e3ovTU/04ProH&#13;&#10;/ce7ceh4FwZO9GLw2C4MHd9DuN2LvsPbsXNfOzp3NKCzp96U1t19oB3b927Glp4WNG8m4DYVo7Kp&#13;&#10;HCX1pSjgGFFcX4iyBl2DLJOvtqS+CMX8LOusKvElUOGwpVoRk2ojuNoQkRqD6Ay7SekVm52EyBQ7&#13;&#10;LBwfYtLssGdwmXxoCamBcRYHpCZbEcF1wgm3QRwrA+MIsJQguxVBcdEIthN2rREIirXwfTQCYyIR&#13;&#10;GE9wjVWsTATc5fsaFWFmKgMVKGazwE+udVym7AVuETIgWcg5oXCNCoU7x2XlKfcktLpwrHblug5o&#13;&#10;jcSzn/ykoNVKcba72NZ8+PHHjbVRQVGCVjklmxRUfr6EOyXUVxS9LwGWwBVEaAsmtIaEmgpSawmq&#13;&#10;pmIUYVVwu5iAJmjV1Lam+pd7EWSN7yhhjq+CwxWazuf+lhAiFwkgXbk+QU9gKFcB7cu813Q/gVSV&#13;&#10;nl4htC6iLHUjdBI8TSCV1pUfqcCS4KnAKgGsRFWo1vJYDLQSHE0wFYH01U0b8cr69Vji6oJlrq5Y&#13;&#10;TmhdrWAp1VXm71512eQAYP5npaoyllxuVxkKzHnhqyzFqqK1kkC+Vj63AtGAAOOyoHNgSrDyHK0J&#13;&#10;VJCVvyPaMSKYgE/o54PgYVVlkgh4xvCBSo430/pe1OAUJBWSmYCwnCREF2XCygfcqpykfPAjClMR&#13;&#10;XehYZlEKKYJaZH4qlxNaCwSr8YgppiZLILUVpyCmiMBJ6IwpTkUsQdXO7cRX5PL7TMRzeym1RUgl&#13;&#10;2CnCXj6kudSeC5QCamsdCrbU8n0dsgmn6Q0lSK3OQ0xeMryiQ7DaYwNe27gKK4ysxgaPjVi6ejle&#13;&#10;WbEE3/jut/DVl34PX3vpG/jatyl8/eLXv4JPfuZTePaFZ37x6OOP/tV9990nEHuTIgjdR1FgSgEl&#13;&#10;7ldEUdvrKV+h/Kp/pOBMU6FplB7K9L333vOj+++/708of3zPPff8lMtk4Tl7W+R7ye/v/6OPPvGR&#13;&#10;v/7ylz+PFSsWISjAAynJ0cjPT0ZVeS6KeE7j4yIRR7FzEExMjEJJcSbKSvNQXpqLyvI845tXUJCJ&#13;&#10;ZHaWUVTefLzd4OfveVs84OfnCV9fL3j7esLd0xWr176GxUtexVcVpPTCc//4yCMf+hsen86Bpuc1&#13;&#10;Ld9LUWBPAkXTvwpS+h7la5QXKAoAcjZn+11pcoXQ/W+nVFBqKVUUBbiNP/DAB/7i4598Ad999TvY&#13;&#10;6L4e3gFe8A32hbe/Nzx83REQHoDoxGhYCTaxqbFIzklELp/tkprC21H4mcgtSEFmdiKyCElZVPSL&#13;&#10;SjPRsrkW23s3Y3tPOzo6mtDZJQW4BwMn9+MEQXHi7EmMT53AyBmCLl9n5k/j7EUCp1J/XT9rLLcq&#13;&#10;3HD1hrIXzOOWrLgKFONnFXG4zvfyLxe03iLYKk2cyhyfO3/CTPfPXxzGxcsjJtBSqb2U+eDKVVU/&#13;&#10;GzEV0S5fGufyMVw8r6pnozg3O2zy2U5NELonVYjhsCmuMXJ6EKPDgthBA7h3fGwVjCmZINwOK9PJ&#13;&#10;qX0Yn+jH6JhyOR/E2XNHMT9/nP+LAD1/zLgunedxzFNGx/oN5I6PHzLrTc0M4Qxh+SS31TfYRYjd&#13;&#10;it49nejqbUfr1lo0tKkcdAVaN5ejprkEtSr/zPGlnuNMDd9XN5aiuDIXOTzv2RybcisykVaQjDSO&#13;&#10;ZelFqUjhtUnJpBBgE7NksU2ALd2O6DQbItOiEUGJUfUwzQKmxCGU42d4ogWWlBjCbgwief3D42MQ&#13;&#10;Fm8zrgihcj9IijZuBPKJDYgRzBKWkznWavaSsOsZE2G+8+a47B8bBX/CrifH6Y3hQRyrw6FiDJ4E&#13;&#10;YpeYcHjGR5ncraow9vQLzwtaAyjOdhebx2MffdJM1Stl1MoABUcFmxRUq/y8sMxLOUXdDdyZKHh+&#13;&#10;p5r/ssqa6X8vDwIpodakblIgkhcWe3rw946p8mXGSimrJ0HSx+ELuoywKv/RFYRbwaNyoQpq9b1D&#13;&#10;fExQk3xOFQQlq+irLusJqxuw0sMFK/lZlmFjWSW8Lnd14zJPE2kvyFxNYDX+s7d9WrUduRcsI4Av&#13;&#10;2bgBr67fgMUbXYxFVd9pul++rcoqIOurStApEbGLSZ9BGCXAr5V1lGJyxHJdWZKVjFiO24oyXMVO&#13;&#10;05SXCwuhBhb+z1P9LpYQo61584Hx4QNkLKnUEH2SYhDABy4sK9lMwYfyNaogA5biDBO0JAunrTwb&#13;&#10;toocRJVlIIIPcwQBNJqdblRJBtdVJSYCKr+P5UMfU5YKK9ezCloJtdEE2khptHkpiCcAJ5TlIa2m&#13;&#10;BLlNlSjbUofqHe0o3d5qIkpjc5MRJxcA/iZOfqgZcXAL9sHLry3Bl37vK3j6uWd++cADD/zl7RrL&#13;&#10;8mdT5LOknbKFIujSFLQGGj3AkgiK8mmGUASfr1CURuhJyr/3tPQ9FE1XampS6ZH0XoOf4FZy3+1l&#13;&#10;mhL/EkVgKH9ABbzsoGiaUqJ8e79OtN5hiiJGFUGuYBn9939JBNZhFHeKcoQqZ6isos6peWdztn97&#13;&#10;+ywlnnL8vvvv+0sqwnj62achP1rJc594Dl//1texcuNKuAdSkYwMQpA1DGH2MITGBMIvgpAb6gHv&#13;&#10;QHd4+LjAL9gL/kEeCA7zRURUECKigxAeFQiLTWnDYpGal4T8imyUVuWjqCgdeewfi6j411Phr2ss&#13;&#10;Q01tsXFN2LOnCwN9vRg9NYjx6ZOYmT0NVUebmxsj+E0QCM9gYvK4CTYbONbH31ehpCID9U2F2L27&#13;&#10;DYeGduDE6T6cmyO8Xho1rgQKtpRPuyD18uUJE3h2nRCslF8q1HD18hQuL0ziqlLSzY+Z4LTz2ufZ&#13;&#10;U5RhzM2oWIjDDWF64ihB9hD6+7ZiV3czAXcf1znK5YOYnjyM+XPDBoDHp/iZYCof3ImJAcxynXPT&#13;&#10;+v4I93MaN6+Ncb+nTSYU5a6dOUsYnhbID2Fs6hBGJw6aVH9Hj/dicKgH/UO70X94l6nOt2P3FnR2&#13;&#10;t5iUXu2dDWje4shP27aN4xHPZ3FNHsqbClDT6Ajayy/JQWZRBnJKsgzMphUnI70sBQm5diTnJSAx&#13;&#10;NwF2wquN46kt2YY4jlux6XHGQmtJjkUUl0UTaCPiCa0EV7kayPpqSYzjd/EIiVNcSDRBNRw+XO5H&#13;&#10;GPWODTe+s75azs9eCVHwJBB7JETCKykKHgTijTFhcLOFGWPTk88+I2jdpBvT2e5eC37i6Wfwmm8g&#13;&#10;YTXUAOuqAIGZ6gZ7GXh9VSmeCKICU0Xyy5KocqaLXDaZ6XYTzU/oXOktn1MFb7lhmYeHEfnFCizl&#13;&#10;46lXBT2pupQBS33Pz4Je/X61fGi5LWUYML6gvorw9yKsbsQSl41Q3X59b0DVncfDY1grKJW1lPtc&#13;&#10;R5BUQmEDvnxdHaDqUATtQF/CtAKqKPJRlXXXxRXK5bomQLDtjbX+PtgY5It13N+6AG++V043X0Kp&#13;&#10;v7GQbghTagwCaXiYyYxgStSFh8BfBRWoqfkqNy1vdC9qaRIffvZPjIFfkhXB1BIjCKVhiobMpuQk&#13;&#10;IZRaZCi1yIhcQmJ+OqwCUHaGsaVZsJVlmdc4gmaCqjpRYrjMXpmH5NoSJFUVmVKimY0VyG2voaiW&#13;&#10;fTHS6guR1VSCnMZyZNYWIrumEIVNFajuVHR9O5p3tKK+qwk5lQXwjwrBtxd9H4995LFffuADH3jv&#13;&#10;/g984PX7P3D/m3x9k4OBIsNPU2QFFYgupygi3Gn1czZnc7bflPZJivy0N1KkGAselH5szz333vPf&#13;&#10;H3/yI/jcV76I7y59Ba+uXoJFa5Zg2abX4BrsjkBrAKHWHS8v+z7Wuq2Bd4gPPIO94UGg9Y/yRWCU&#13;&#10;H4LlghDpD/8wH3j5u8M/0AN+vq7woQRyff9ALwT6eyA8JAARESGIjbEgKzMJtQ2l6NjWhI7OZmyl&#13;&#10;KD3cVkprRxPK68sRRSjy8neDt886+PtvQES4J6yxQcgpSEHPns3Y0lmLrNx4lBJqd+3fYmD2lDIS&#13;&#10;EDxVAGJhYQrXrk/j1i0C7HWVA57B9Wtn8bqqyt2axxs350wKvZtXp4wLwoXzYwTMKULpMezY2oD+&#13;&#10;A12mZO7Zs8cwd06FR44atwFHCWd+5vupSQLsWL/xnZ2ZHOBv9X7QFFu4eP44zp8/adwXBLaTpsqe&#13;&#10;Q87On8CFyyOYmZP/LPfB4507z8/nCOxTRzAyfhgnTvVjiNB8dPgAjpzcS4jvRe+BbejaLbeDNmzn&#13;&#10;ONW+pRY1HMuqGopMWq/GzRWo30JFQT63jQUors5GQXmWqTqWlpuEtLwUJHEsVcWw5Pw0Y52NTrEh&#13;&#10;MjGWrzGISolCIEEzyBYBa1oCrOlJDmg1bgOh8JcrQSLHcYKqJ9+7cz0P+dNy/A5I43r8vT/h1ZPL&#13;&#10;3akE+RJYfZLi8JGnnxK0yofb2e5is3302ecIm4pmJyDegUE/f8KfLxYTKl8lNC71dCPEOtIzKZ+o&#13;&#10;pu0XEVhlaVX1iQ1cdznX0bpKG6XUUKZyFL93VJCSX6mbCWZSBP4KN/mLumENQXetIFW+qO4EUoKn&#13;&#10;scrKkkmYXUmQXWES+gtYuS7hcp2/Kk7pWALhohQV8n/l8W4gVG8I9jcmffndbooIclg6LaFYT/hc&#13;&#10;rwICAujbll6lk1Jt/nUEVFd+7xFGEFVBBYprKDu1iGB4UgtTSVvlavOMscGbIOqdZIOvfGl484fl&#13;&#10;pMCipPvFOYTOXBM5r6oikTlpBlQt+amIlvW0MM1YRiPlg0rtXZAao8hKPmD2wnQkluYghVCaUpmL&#13;&#10;lKo8pBE6M5sqkddWY3xHJarcVNbVinJ2hNXdbajraUf1dqWBakbtjhY0KaK+vxt7juzCrsPKPdqJ&#13;&#10;zb1tKKwuQERMKJatXoqPv/gCHvrgQ3/B636GorQ6igqXdVL5ehVQIdF7WS+dzdmczdl+G5t8voMo&#13;&#10;CkZUyi4FLr577333/tHDH/4QPvHZF/F73/19fPwzn8CHHn0En/vaF/BtAuwK11VY7bse6wJd4B7q&#13;&#10;Be9wAmuYJ7z0PsQbvsFe8Av1hX9kAALD/RHE9z7+XvDw8YCXnwc8/dwRHOGPBEXPC4Q4roRxLAqP&#13;&#10;CUNYLMeSEE+s2rAEG91eg4e3ClOshrvnarhSQix+sBGMNnKZm/taBIW4IZLwrICz0vJcA8OtLVXY&#13;&#10;2dOGfXu2YnCw17gIzM4KII9gcuqYCfZcOC+wHcOlS5NYUCaFK9Om4MLJo/uxb0eb8ZmV68HVyxMm&#13;&#10;y8mt6zO4dmOSIDyJq1coXH5Vv9U2Lo/jMtdV8QT52U5ODuLcjLKsnOTrcX4eMu4DZ8YOYZzfjfE4&#13;&#10;VC1szIAswZffj00MYsIsV1CsQPaECYydv3jauEVMzBwmlB/E5AzXm+7HyOkDOH58Lw4O7sCB/i7s&#13;&#10;2ddOeN+K3cpde3Abdh3oQPcuKQHVJj6gvknZEapQ3lCGXPnRlqQTZJMRnx6HuLR4JPH82bPsBNcY&#13;&#10;WFPjkJBLqM1JRiQ/B8eFI9AegUBeK/m2qoCBF9/7cMz3J9QqK4G/Xb60hF5ZXaOD4R0TAd84Gzxs&#13;&#10;UXjsyY8KWjWL6Gx3sWV+7IUXsNjV9ba/p/xG3U10u/xBlVBfltZlBFJZJFWTX1ZYU0dffqT+jkpO&#13;&#10;mkaX5VKipPyabpe1U59lMRV0yjdVifuVlP9VFwfcrtR0vMCWy2SpXR+gAgICWU++J4AGBprKFmsI&#13;&#10;qxtMgmBvQrMvXFTpIkwJgkNMxQslGnYJDYJbZCi85HcSE0mhZsQbUFPzXrZIeEQqhZaCygirfFVu&#13;&#10;VC9LGLyjqDlFR8CP6xt/llhqVtTQApPjTDWooCwl3M9AeG4WIgozEFGchXDVyy/PR1SFSpAWIVYR&#13;&#10;+nVlSGqsQnxtOVLqy5BI8FQQVEKt6t9n830u4mvyYC3PRFxVjsMy2lCMAj5wpVvqUdZZTyCV1BJE&#13;&#10;m1C3qx1Ne7egVVGe+zuxhQ9tx8FudB3qQe9hgumx3dhzfBf2H9+J3Ud2oKd/m3mQcwnFgSFeJpjp&#13;&#10;mWefxgcffuh/8DormEeR5JqmVvoaZ9COszmbs/0uNAV6KVhRrkmqgraUIteggXvvvVdFMP6Q8kcE&#13;&#10;2r94+MOP4NkXn8NnvvZ5fPYbX8Tnv/klfOYrn8Xnvvp5fO4rXzA++t98+SV86+Vv4XtLvov1Xuvh&#13;&#10;Gx4AP4pXqDfcgz3hQbj1J6h6h/jB1ZfwG+QGtxB3bAp0x4YAd7zmtgaL1i7DYsqi1UuweOUirFhF&#13;&#10;kHXfiFXrVuF73PaK5a9g1coleHXx97BoGd+vWQpfX1fEWMOQlhyDnDQbiguS0d3VgB6C6NbOBuzY&#13;&#10;0Yoeft6/ezNUWnZmRun0hk2GkoWLI9izazOOH+41xRSuXXbkoFUarzflf2sCzhz+tsqC8rry3poA&#13;&#10;MkdWhDden8NN+eVem8KNqzME3XPczjQuX3KU2pX/6wVC6DnC7BRhdnycsDpOiKWcGR8wuWVHxw5Q&#13;&#10;lGf2EM5MDBhXBGOhnRzAWb4/R2iVTE8NmGAxVedTSekzo4dweuSQKZUrCBb8njpDsB3eg8Mc9w4N&#13;&#10;dGM3QVZlc1u3cexsLEZ5VQEqqvNQXJaJnJIMZBSlEWYzkFKYjjilaMyMhz0nETbNdqbGIijBSok2&#13;&#10;+WIDCanBccpGEA5/SqAtAj7WEEIteSFaZe1D4WlV6Xh/PPLYYz/nvaO0cs52F1vpM5/8pCMy39UB&#13;&#10;kwp6kkXU1Nt3dzffKfG+qkQo8Oo1QahypQoqTX5Ri0nuv4LQuczbC0s8Nc1PgOU6xl/Vh7Arv1dC&#13;&#10;sFJrCV7lY+qwwurVncDKBzpIPqKyfKrClertBxJKg+AaxvcE0k3hwXCjdutpCSFsKqlwGG8iQSff&#13;&#10;Ez7dlZNN0KkbLsGGoGS7yfkWnGIngNqNP6l7VDg8LJFwjQwzpv5ALgvmdyEZiQhVYv2cNEQRUK2q&#13;&#10;CKUE+6W5BMxCJAlC68uhOvbJTZVIba5GelslUprLkNJYgsQGihLkN1UgtbHCJMnPbi+nUPvja05b&#13;&#10;GfLbK1C4pRL5mytQ2lVvEuU3sSNp37uV0kFpo7Si80Abeg51Yu+JXegb3osDJ3dje18HOna1oHuv&#13;&#10;Iw/p1p1NKCMMx6dFU8PfaCrqPP/x5/Doo48o2l5BSCotl05RB62pfafl1Nmczdmc7f/fFOSpHLaS&#13;&#10;T1HkaqCKZark9q9JP+XSgx986B8+9sxT+OLXvoivfuvr+IICTz//Gbz4uU/j6eefwVPPPYWnX3j6&#13;&#10;tjyLJ556kqDzKB760MN44KEHf8bf/7lmvj748Af/Qq8PPvTgXzz44AO3xfH+Aw984C8+8IH7//yD&#13;&#10;H3zol89wX9956RvwcF2D6AhfhBKSAwO9TcWytHQ70tNtKMxPRgvHpL59XZg+cxTnCa/jpw9h185W&#13;&#10;nD5xANcuTuHKwoQpmKBAsXffVvquy3jjzXlcv3UWP1BeWsm7V/DGWxeM68HbXOdtZU+4NYfLF8dw&#13;&#10;4uhe9PV1Ey5PmZK8N24QZAm+127OGLC9fPEMZlRARRXDCMwqiCLr7Nz505iZG8Y0wdOUnVbZW0Kt&#13;&#10;fG+npo4QcAmno/twmlCqktjDJ/Zi+OR+U93v1Ok+nDlDGJ8+ZmBWhRi0D6URG+XvVXp48Ogu7OJY&#13;&#10;un3HZnR2N6KZY21DW4UJBlNJ3ILaApPBILUwFZmlmUgrzkAqxaaqXsk2RKbEIjQxGqHxFoTGhSHM&#13;&#10;Fo4IQmxATCh8o4IQIHjle2++buJ5f/iRR/6K98GXKc52F1vLx7/weeN7unjTJgrBddMG45uqQCcz&#13;&#10;re/K9wRO1eRdH6LiAyrpGgX3SAJglNJIRJsIemUHUIYBUzc/IACbgoLMFPw6Xx9qmPyO32s7ylMq&#13;&#10;i+364EBT/cmR/skfLhGE0ugIuFoj4RETCa9YajgC0Hg5RUcbq6kcpgOT7Aig+CTyNTWOEusIcuJn&#13;&#10;pYpSnf3QjCTjPxopH9LMFITlpCI4NwUB1KwCM5IRlJ7A3xFoM+JNHlJLsXKUZiCKr7Gl2bBX5CGp&#13;&#10;rghZLZWOvKPVBUhVxD3fZ7VUEUJrUKASom2lyKPkby7n5woUEUqVj7RsSw3KO2tQSc2vqqsWNV11&#13;&#10;qN1ebyo4bT1A8Bzajj18wPpO7MehE/twkO8PHu7mQ7cdu/e1o4mwW1SeAUt0IJa/9qrSIOHZZ5/6&#13;&#10;uxdeeO5vn3/+mb9/6qkn/vq+++5VUm9FoCsoKJYi31Mlf3f6njqbszmbs/3HNgHv1ykWyp2gVKWm&#13;&#10;U2CqikAoA4oKP/jcFl+Kqp+9SpFbljKjKLBMffavE62nMsIK6txNuUKg/bMHHvjAz+6///4/4eu7&#13;&#10;koceevDHjz764b954iOP/f0zTz+Fz3zqRXz+c5/Bt7/1DbxEqH5txWK4uq5HaKgfIi3BSEmKRVlJ&#13;&#10;Lprqy7F5Sy0am8rR3lqLHTvbsWdfJ3oIf727tmL0jCyix3D8RB+2dtQgJSUa1TX5OEVQHJ85gQvn&#13;&#10;RzE83IedezrQP9CDrq0c82qyTU7Ya9dncPWqI8XXlRtzuP7GeUeRhmsTWJCFliB7+co4Ll1W0Nop&#13;&#10;nDt/3FhgxyYGCKmHCLD9OGWstQMYGzlkylePnjqI0ZGDmJDrwdgg1z2KCbkrTB01xViGju/G/v5u&#13;&#10;7Nzbhn19Hdi9vwM7dreja2czmnn85fX5KKzMpGQgn+Nscm4CkvKSkFqUDnt2oslWEJUUjZjkWBPo&#13;&#10;FW6PQLA1GOFxkQiSJZbiGeyLhxxpCVXVztnuYuv5zNe/bgoIKH/oWv8ALPX0xhIvH1OtSflUFXzl&#13;&#10;Hh4Bd8LqxgiCamwsAZHQl2CHt41AGRsFD4vje+UuU44zlRf1sccQQFUvP5gSZFI/rVFwVKC/Serr&#13;&#10;aeV6glFN38dZuE0rggiRwVkETuMrmmb8Q1VdKTI3jbBpR2Cm3RHMlJ1iRFWflBRfr0oDFU4tUxCq&#13;&#10;XKZR1KCiijMRXZwLa0UuoqtyYOFrJDUtW7HEkULKXpmF+OocJNcVIoUPYm5LGQoInSWddajga1pZ&#13;&#10;NqIIxpHJ0aaUXXYDIbWpDKXNJShtKUEFgbV2SwVqJFsr0dRVhS09ddi6qxnd+9rQe6gDfUd6MMgH&#13;&#10;aVf/NjRuqUKB8qVSmwsK8YW3rxs8PDdg+fJX8c1vfhWf+tQn8Pjjj2pKX4niFa2uRN0rKeoglQpJ&#13;&#10;r+rwPkpxNmdzNmdztt+tJsPE5ym/RxHQyodXojR5ylCiMULZSpT/VrAs2FU2F40lqqimrClKOThB&#13;&#10;UfGHa/fcc88NyX+7x1Q7u3H//fddv/+++64/+OCD7z777FN/8/kvfBbf+95LcPdYj0QC3dZtjejd&#13;&#10;vRmdXfXY1tWEvNxEFBeloKggBW4uq2C3h+PgwE6C6Chm52V5HSWADuLwkV3YvasdA4d6MDZ2GONT&#13;&#10;R3Du3ElcXjiDy9cJsjcmzeulaw5/XJWnPjd/GqpWeF5ZGVRxbPokJidkcT2CkdFBDB3dg8OHd5qy&#13;&#10;27LQnlAJ7JP7Cdl7cHJ4D4ZH9pmsBieH92HoxG7sPtiFzd0NqG8vR3VLMSqailDdyjG9juN/SQby&#13;&#10;OOankSdS8tORlpeKRLKHneN/XFosYjKUoSAWngFeeODBB5RDXFlrnO0utoNf/c53CZBWeFuj4Uo4&#13;&#10;VU7S1YTXVf6+WBcix2MrguNiCaFWuNsJqKoDnJYI/8RYh9Oy0kPERsM9KsqUOPNJiodfahL80uLh&#13;&#10;m2KHu80KtygLgTeM21Mkfij84mzGZ1SWzjBCZhhBNMxAaKpJ52TjTRMjWCSQxhAsY+RHmp+CUGpD&#13;&#10;CmyKrcgxFZ+i+b2tLAf28mwuyyacZsHK93HV+YgngCbUFyHZ1LUvQWprCdKay5BB4EyvL0NaQzky&#13;&#10;m6qQ31aB0s5qlHc3oaqrEbXd9ZRGNPBBbNpcg8r6YpRU5aO4sgD1LdXooBbatYca6IEOHBjsxlE+&#13;&#10;FAODXTg00IX+wz3o5/tjStJ8dAe2dNYgtzAZQcFeWLTou/jClz6Hjzzx+F/zvMtKqmAolc9UlL46&#13;&#10;EuUrVa5OdTTSrlVC0dmczdmczdmc7T+yKSWgyvzKevyrIj9gQbArRePUhUcf/fBfqzqfh8cGlJZm&#13;&#10;oXt7K7Z01KKzsw5N9SUo43jd2dmEboJtW1M5yivyUFiUgaxMQl9MECItAYiNC+dvM1FRlYPqmjwc&#13;&#10;IsSemT6KY/JhJdxOnR2mnMI0gXV2QWV6CbVXxnFVOWyvnaPMEWrPmaqDk1NDGB7ej+HT+3H6dB/h&#13;&#10;VeVtD2Jk5ABOnCDMnhK87iW49mF0agDD4/0YPjOAA0O9phz47oPd2K74kc5KNLWXorKuEKXKJcux&#13;&#10;OzM/ERm5CRzHU5BTnIYkvk/MjYc3x/T7779f4/gTFGe7i+3Ud5cvR3ByIkEyDu4WwmVwkInCXx/s&#13;&#10;QxANRVCSzVSfCKD4psQhKCPRWEKDUgmniqRX3ft4O+E1DgFJhM+sdITLQpqXDktRFkKyUuCbwO/j&#13;&#10;Y+BOMPYkBEdlpyG6IBMR1GKiqM3EFmfCTkiNJYjGl2UhsTbf5CsNzIojpKaZBPkJvPFtxQ6YTagr&#13;&#10;MgFOqnWfXFdiyoWm8+HI21xNqTVSsLUGxYTQ4u5WlGxvRqmEIFrO14rtLabefW1PG1p2tWLz3nZ0&#13;&#10;HOzEtv4udB/qRtfAduw90ou+/m7s69uGE6f6qK0dwsnT/bh8dQazcydNjecjx3qxi7/Py4nHmtVL&#13;&#10;8e1v/x5eeukb+O53fx9f/8aXwYf7z3iOr1H2UDIoevA1zaPOwNmczdmczdmc7betaQxTLu6jjzzy&#13;&#10;ob9duuxVJKXYYI+LRG1NMQYGdmLg8G707mrH5vYaFBVxfI+NQJQlCNaYEFjtoUai7SEIs/ggLMoH&#13;&#10;SZk25JWkIzNPhR8SUUQYLq3IQdPmKgydPIDp2VOYVbDXxVOYvzSB81emcVGFHa7PYOHaFBYIsxeu&#13;&#10;TGL+wripcjY2NmAyG6h4gnxkFbh17ORunCC8nji5FyPjgxiZOIxjpwm2BNiBY3twQEanoZ3YyzF/&#13;&#10;87Y61DYVobQ6Bzn5KcgrSEVeUSpSc+KQVZIK7yB33HPPPZoNdbrj3eU2q9ypUcX5Bi49YixwjQiB&#13;&#10;S0QoXCKDEBgfCUu6HWGpNlPbPjQrCWHZSbBSk4omaKrEaBC/D0+PR0haPMIzkhFFWI02NepzkVhd&#13;&#10;BGtJppnSt+SmIZigG5aWgDjCrKyn0UXpSCjJRlJ5LuKp2SSWZyOxMsdAawyhNZI3cHxVLjKay5Db&#13;&#10;Vo0c1aJvqzRwWtBBKKV2V7qtASWE0YoepX5qRt2OFtRT2vd3YCvhs3NoF7qGdqPn6F7sOLYPu6iF&#13;&#10;HRjpw8DoYRwdO4wjvGkPHdtlpvB7+7eha18HmrrqUchjSUuLRTQfMklEZACCQ33g6+uGFcsX4atf&#13;&#10;+QKefPIJWU1V913R+UUU5QpUzkA59K+maArHGanvbM7mbM7mbP8Vm8pKb6b84eOPP4ovfenzWLLs&#13;&#10;FfgGeKC0Mh/dOzZjz95ubN3aiO7uFhw9cRCHjuzH1p52NLRUobJGuVjLkUOwVWlv3wAvBAZ6wjfQ&#13;&#10;lUDrBzsZpKahFDs4Lu88sAV9Qz04PnLIlOSdnD+FcwtnMHdpHOcvjeHi5UlThvfq9VmcXxjD/EV+&#13;&#10;d2HE+MrOnDuKsfFDGL+dkeDk6YM4ceoATp3px/DoAE6ODGBk8gjGpo/i9Gg/jpAJjp3ch4Hj5IY9&#13;&#10;W1FHBqmszUNmbjzSKR4+G5Xuap7iHN/vYlNE+fVNlhDE1ZfCWp6H4PQ4+CdYEJAQhdDUOERmJiIq&#13;&#10;Kw6W7HhE3vEzpdYRW6HI+iyE5iQhPIvrUDOKyEogmCYjUiVHCbRJtcVIbihDbGWesaKaMqL8jb04&#13;&#10;DYkVWYirIKBW5SCrvhDZzSVIb+D6NQVIqs5HTlM5CjfXoqyzERVdLajY3orKHa2o270ZjXs2o1W1&#13;&#10;jwml2w52YfuhbmMd7eXNvPdYLw7oRjvdhyZCbUldIcobS1HF7dW1VSGfx5FFjSlONY+tIfD2c8fa&#13;&#10;da/hlVe+g699/Uv4+Cee/wU1x7+8/777/oDn5iJFPqVyrte0iFJGaSq/jCIneyW2lo+pplWczdmc&#13;&#10;zdmczdl+V5tSirlQUiiqmDhMeeeBBx74s6effurnXyTMLl++CEFBfkhNTUBxWT46trVgkAB7fLgf&#13;&#10;uw9uR8u2ZhQRdNOyExCbEA5bfBisSWGwJfM9X2OTI5CSHYeckkxU1BehZUsNevZswcGhXmzZVovW&#13;&#10;9koC52EsXJvB9TfmcePmrMlocPnatAkGe+ftBbzx+jwuXZ4yFtmzc8OYPHsc02dPYGKSUDtBaJ08&#13;&#10;bKp8SZRTdu7iKGbmTmFkbBCHj+5EY0sJKuvy4RfkIWiVT7Cz3cWm8pbvecWHI5HAaK/KR2RRCkKz&#13;&#10;YhGVm4iYogxEFaWbZPhGqF3YStJM0FJCbaHD51RR99SQYktzCKG5SCBwJjUWIos3T2FnA3Laa5BO&#13;&#10;aMxsKEFmfTHSVampvgR5TWXIby1H8eZKVGyrQd2ORkoTGntb0LpvK7qH9qD3+AFsG+hFV38PtvZt&#13;&#10;Qzs1LVlPOw4QVvu2YOu+dnTsbkPN5gqCaRHySjKQk5eC+EQrLFHBeP75Z3D//ffJ78TIB+6//x/4&#13;&#10;f5WiQhWfjlFUt14Qmk1RBKispC9TVGlFIPoBirM5m7M5m7M5m7P925umzhWopGwJyhGeTKmnDNxz&#13;&#10;z3+7/vDDH/ybz3z2U3j5lW/D1X09yqqLsa13M1q31WH77s1o31aP4ppchET64bXVS/DNb38Nn/n8&#13;&#10;p/DsC8/iqWc+pow6MjRBQWIvfOI5fPozn8D3X34JazeshJ+/J1w2rcVrry3Bd7/7EoF5CazR4Whv&#13;&#10;q8fY+HHMzZ/B2fkRTJ4b5usZXLtxDteun8Xc3AmcvV2eVlW9JOe4bP78sEnJ1T/YjZMjB5CYFCVo&#13;&#10;FZg7211sj6jcXWhGHFIIksk1RUhUAnyT+L4YyfWFSG0oQlJ1HuLLs5BRn4cswmE6lxdvrkapKjUJ&#13;&#10;TturUMqbrKKnEWXb+bqzEbW9rajnTac8pA3KR7qzFc07W7CFQLrjyF70Ht2N3cd2YO+JXuw6thN7&#13;&#10;Dvdgx8FtqN9agwyCsPKjeQd5Y8Wa5Vi5bgWWrFiEl777LXztm1/Fpz/3KXz8xefx6GOP/uLDH37k&#13;&#10;Zw8+9OAfPPDAB96+57/dc4H/aZwyRNlFkWU0jxJJ2UD5NkUPkNOf1Nmczdmczdmc7T+vCWhfpCgz&#13;&#10;Thpl97333vujJ574CL745c/j29/9fXzla1/Cx5762D8+9JAK5Nwzx3V6KSoMIX9aWXUlihORO144&#13;&#10;JZ4iMFbaMYlc9qIpWi+Kso1y7bHHHv2HT3/6k/jyV774TwTef/q9b34dvn4eaGyqxOT0cdy4NYsb&#13;&#10;r886fGRVGezKGVy9PoGZs8cMuC5cHjWug9zWQYqz3cX21IMPPfRnyZX5KOmsR35rBXKaSlC6tQ41&#13;&#10;PS2o7GpEdXczarc3o6GnCbVd9ShoKkVJWwUBtBWbCaUdezaj+2AXIXQXeo/1ootaSNeR7egZ2o7e&#13;&#10;oR2mpOieoV70DnSjjdCaXZaNSHukKSsaaQuBxRaMTe7r8K1v/x6ee/4ZPPLhR/6KN+4VHtsgRXnv&#13;&#10;KigKYMqiKG2HoutV61e57r5AUeL8j1EepygCUtZjZ3M2Z3M2Z3M2Z/vtaorEV/acVIpyjyvPrdJ6&#13;&#10;PU15kPLv0TSLeiclmEqwSmQFFmtceOGF5+EX4I3KmmLs2ttF6TQptEZG+00AtuTqtQnY4yyCVs3W&#13;&#10;OttdbJ8mJP5NblU+mlUCbUcrWnvb0L6rHZ37OtCxrxMdezuwbf8W9PZ1YSu/a+luwN7DO3Do9AH0&#13;&#10;n9yLA0M70UaYzSpMgV+IF15bsxxLVy7GcsqqNcvwyqLvSZshkD6Ljz75xD/cd++9b3G/0k5kDVXw&#13;&#10;0gClhiLNSTePpuZV+97ZnM3ZnM3ZnM3ZnO1uNuW5VXGIwYceeujChz708NtPfvSJP/vYx578xYsv&#13;&#10;fhyf/OQnbudSf0zQ2qUfONvda1998qmP/lxlznbuacfe/k4cONyN/QNd6COY9h3ZhaOn9+PMZD/G&#13;&#10;Jg5hbLwf/VynpaUUKalWbNy0Cp/7/GeUd/Rn3JasowJQ5RqNoyRSlMxY2pK0GPm0qNyZnLWd7Te7&#13;&#10;KT+spluCKIFOcYpTnPIbLOqnNAP3FMXZnO3/tqlYj2ZvFdfiRlHw9QxFcTAC1PeLiv+IebwpznYX&#13;&#10;23c++9lP/dOJ4X0YnzyEM+P7MTt7GFevjOLmjQkjZ0YPoKuzCvEJYViy+Lv45Isv4IEP3P8uf6vE&#13;&#10;+HKolvneGUH/X6u9es8991CTfBxPPfUUPvaxjznFKU5xym+cqH/66Ec/ivvuu08goSllZ3O2f63J&#13;&#10;/UDGM7kgaHa3lqKg7JsUlWR9P5j+LeVNyiRFbgByURTvfIfyaYqTef4T2rJv/t5XcPnqMN5+Zxo/&#13;&#10;eGsGly+cRH/fVuTnJWL1yiX4xMef18XThTtEkZOz/EBULs7Z/uu2lR/84AcxODiIH/zgB3j77bed&#13;&#10;4hSn3GV55513nPKvyJ1zdPHixX948cUXNU4p6MbZnE0W0y9RllAEpgrIOkK5RPlDyvvBVLPEP6Es&#13;&#10;UFTWVkFePpRFlM9QnEHbv2Ftw+JF38HsTD86t1YiJMgT3/j6l//hA/ff/za/U35STfF/n+K8cL9b&#13;&#10;bYWg9dq1a3A2Z3M2Z/tNbn/3d3/3i8985jMCkHxH9+VsvwNNFlOVOhdcCkyrKHJPPE/5I8r7wfTn&#13;&#10;t5dpOv8ARWDqSxHUfpbirGj1W9QCn3zyI3jxE8/dubhKGSU/DpnO5R/0AMXZfveagdbz58/fHhac&#13;&#10;zdmc7W62X/ziF+jo6EB7ezu6urqwbds2p9yW7u5u1NXVYWxszJyrP/3TP/3Fpz/9aY1fTmj9r9NU&#13;&#10;+EgZgRSYrQBtpbMSmGrGV1WofhVM/5HyFxSBqSymuhcCKGIZwa3iNJztv0DTVP91ihyNf0GRRqLX&#13;&#10;OzfCX1J+QJHp/BRFN4PSUElTkauAbopVlJcoz1OUeupRijMp/293c0Krsznbf2IjiKGiogJ/8Ad/&#13;&#10;gD/5kz9xyvvkz//8zzE6OootW7bcOVdOaP3tbAJT8cILFLGIwFRpp/ZQzlF+dSr/nyhilcuU/RS5&#13;&#10;g+g3r1EUQKWUl872O9AUzS//D+U9VUWoUIoc2ksoWykyuU9R5Nf6p5T330S/Krqp5MwsENZvpBV1&#13;&#10;UpTSSsmDdYMpya80p69QtG/dtNKCdAM7229Gc0Krsznbf2ITtG7evBn/9E//dHuJs72/Xb9+HT09&#13;&#10;Pea9E1p/45sClgSmmo4XX4gtdlIEpn9M+VWOUACU/E/7KKUUFQeQccxpMXW2f1OT9VS+HzLZy0FZ&#13;&#10;1tU1FFlb7ZRiSiNlL+U0RdZZOTj/PeVXb8r3y99RlI1AJv+TFN3MclFQJSsrRSklpEl9k/Ipih4A&#13;&#10;JRm+l+Js/zHNCa3O5mz/iU3QKtcAuQk42//arly54oTW36wmmLxjMQ2maPzeQRGY/u+MXX9DEZgq&#13;&#10;Z7um/e+AqdhCY7xzfHe2u95UmUoBXHKYVrYBVaBYShGECkZV7191/5VKQiknVKLtDcq/Zs39JUXu&#13;&#10;C8qRdoOi4gTSxtoo6rASKMrXt56iXGuaMtC+BdxOS+7/eXNCq7M5239i+/eC1p///Od48803jfyP&#13;&#10;//E/8JOf/MRMsb+//fCHP8TPfvaz259+fdM2r169ioWFBVy6dOlflDvf//Vf//XtX/77NSe0/qe0&#13;&#10;+ymqQKlZWRmrNIYLTM9S/oSimdb3j9eaypePqcBUhqgYymqKwPQjFG3P2Zztt7YJKqWt6WYWaMqq&#13;&#10;qoIEAtA7LgvlFEGu3A4mKNcoP6ZoOuH9D8sdkXO2LL1y0P4hRdZcpb7YTqmkqPjBHZcFAbXKxakW&#13;&#10;so7hd7k5ofXfsckHT+JszvZ/2u5A6z/8wz/cXvKvN603MjKCP/qjP7q9xNEEowrkam1txZEjR8wz&#13;&#10;feHCBQOdShf14x//GPX19WZ//6dNafCUYurhhx/GI4888i+Kvn/00UcxMzNjfidXh/f/n7/7u7+7&#13;&#10;/e7/3wTqv84twgmt/2FNxqZPUBSV70dRCXWNubKYylikuJf3j7F/RpGPqcquywilYkICU03ly/3P&#13;&#10;Gd/ibM72vqbsBvKJfYYiyJWf7AqKrLlyWVDAWCtFmp5cFpQd4R2KHj5Zbd//8N0RuSv8OeUPKPLN&#13;&#10;VREFuTxoO5ryiKR4UeSyoCTDX6Ro//+V0mY4ofXf2GR9+su//Ev88R//sRnU33jjDdy8edP43p05&#13;&#10;c8ZYnN5vNfvpT3+KyclJHDx4EL/85S/xt3/7tyboRpYwpx+jswkiFSmv+0fQKUD7l6S3t9esqyT7&#13;&#10;n/jEJzA1NXV7K46m+6yoqAi1tbXmHuvs7DT+ss3Nzdi6dauR//7f//vttX99U37Uxx4zJSz/j+TO&#13;&#10;8QhY+/r6zDH8zd/8Dfbt22esv3p29FnPh56h3bt3/1rrrBNa/5+aLJx3ovKVLF/xJjLk3Al+0hj4&#13;&#10;/msoMJXFVDOiLRSNrZrK/zxFYOq0mDqbs/0HNvnLKMuBKlqoxrDA05WiXG+a7lCVr17KKEUuC69T&#13;&#10;9CD/NeX9D/IdkbuCIPenFLk3aKpkiNJBkWVYLguCaPn/fo+ifcqaK9/g31Qt9HcaWmUB+pemZWWd&#13;&#10;Epiq/eM//iNu3bqFiYkJ7Nmzx8DFHRhoampCQ0ODEX1ua2szg/Tc3JySoaO/v9/Ag6xcgltZvzSg&#13;&#10;C2LPnj1rtnXjxg0zqDvb714TtCo6XlP5v67QgJQk3SuBgYEoKyv7X6ytUoSOHj1qLLF/+Id/aO5V&#13;&#10;gaFgd+/eveb1V3/zrzXt88knn/zf9YX/i9x///2Ynp42v5Nytn//fnOfa9mxY8dMARNBs45D70+c&#13;&#10;OGGswn/1V39lfvMvNSe0/tqmsUUWU81WaiZRM5XbKCpL+iOKfErff60EpjLSyLjTThGYrqRovJJR&#13;&#10;xgmmzuZsvyVND7/8cuVkrvJvglzlfpNPj9J+CUyVIUHTI0psLF/b9yjqBN6fPuz9IgCWJfctykWK&#13;&#10;0ontpgiYBc6y5m6gaIpGvsDyAXqacresub9T0KrBVIPk66+/bqw+b731lrEGqWmQl/VHFq/Lly+j&#13;&#10;vLzc5IkUJGiQbWlpMTkjGxsbDZzqswBVoundO6KBWOsIUiWCWq0jcH3/uhrABSvbt283Ul1djeHh&#13;&#10;YXOMzva70wStuh/+Ldf9/9SVQC4Df//3f//P6/9b/Wb/b6FVSp4A+dChQ+YZEnTqPxYXF5t7Xve6&#13;&#10;nhMpbL/qd/urzQmtpikgWT6mCoreSBGYdlOmKSoQ9KuGFhlXZISRQUYzhwJTTeXLLU4ueXINcDZn&#13;&#10;c7bfwaYANHUCmj5RhyLIVaeiCMkciqZYlGdOnYess9J85cj+q9Myd0TwqwA1uTZomkb+vHJ5uJMz&#13;&#10;N46i0nPyy1WWBVX5eI4ia+7/jYa89HcFWmVVleVTU6cvvfTSPw+wx48fN2CqABb5/83OzhrL0MDA&#13;&#10;gEn6fseKqkH2DnD+38gdwNV27rxKtA8B7J1XgbSz/e60O9D6bwVKtb/4i7/458CrOwrZv9Q0DS+Y&#13;&#10;/Le0/xdLq36rmQpZdnVP3ykTrRkLfffuu++aY/91//t3CFoFpurLZbzQGKKp/C6KxgCNHb8Kpnfi&#13;&#10;NxSkLIupxoZ1lN+naDvOgGRnczZn+39u0nBVL1kuC9J6lc9OOXNlzVUnpaAx+RwdpyiYTMFn8svV&#13;&#10;FI+Czd7fad0RdWZKOXaVIs1bLgtyqFcd5hRKGEXW3G9T5JcrS7KOQZ3kCgVR/C6AkqxOFosFkZGR&#13;&#10;xuKjafv5+Xlj5dSgqOnMnTt3/rNVSNbUO4D5fvj895Y7MCuR9VbLTp48aVwJNOj/W6K9ne23r/2/&#13;&#10;QKsgUZZMTcPrnpF/tUSgKEiU/6pmDk6fPm1mDwS3etb1vWYbfp0/qeDy8ccf/9/1Of9b+VUf23+P&#13;&#10;9l8MWhWALKBUTIbAVP2zZu80A3eT8qtgqs8aAwSmMlxoxk8uburLZSxxNmdzNmf7jWuq/nGno/s+&#13;&#10;Rdq00n3JmqtKIdKyZY2d/P/Yew84O6tqf/+XHhJCICH0KiUBUiBlMr333msmk0kvQKjSRVEQFest&#13;&#10;9nblehVFBUXAglxFQP5XRFAEQZQiAnLpve3/91nveXOHzKTOTDIzZ63PZ82Zc8573rrLs9dea20p&#13;&#10;LgtMDQG5W3JZAH4B4T+hY8aMCaWlpeGUU06xIA6m7wA4goqwQGIRofOjg9uZjnWoCOeOf188JQ+Q&#13;&#10;Mn0PLMa+qT2n/XuC5a5Uziu27uI3+/Wvf938YN1tYGRKf6CVWQGCr5gpueCCC2xKHsDjFRcVyg7f&#13;&#10;Y8W/6qqrwpVXXmlT9pR7yjm+r1sTLKP77bdfGD16dKCd2JLyPZZWfL4HWoYhtGIMwMULFzMMEmSu&#13;&#10;+ayU4Cba3M3zmfMeFzLAlPiI06T1UtzT8DF1cXFxGdGCmwDuAlhzcVkgywJZEFZLseZ+UsrCDtdL&#13;&#10;/zxq1CjrcOh89L5PxRp76KGHhrlz54b8/PzQ0NAQ1q5dG84//3ybbsdCyZQ6nSi5IIFcpiqHgpUQ&#13;&#10;qxKuAXTQPa2am8PiUFTAIvaPBTbwu3UZWdIfaL3tttvML5S6x3KnwCn/X3PNNTbwxI8aKysDUKyx&#13;&#10;BAjiDsP3DN4I2tqakOmCdf/xtWY/W9Kf/OQnps8880zilwMnQxRa4/gHZq4AU0CTHOKAKRbTzdNF&#13;&#10;kdeUIN94Kv8MKW0ywVMArifYd3FxcdkOsUAspvUAzXvuucc6Kfw56QwJmABMly9fHmpqakJGRkY4&#13;&#10;9thjt8vPjW3YNj09PdTW1to+zj333PCRj3zEfDeBsJtvvtn8SAFLgqCA3IGyKJJah+lQrJRcD/CH&#13;&#10;FXNzMNzVCjBzHrHrQfw+/r+n9vwccMXyyvPhfjEdzHPztFnDW/oDrQRZ4ULCoIxywL4o9wReUZ/4&#13;&#10;Hr9X9s17XuPvySe8pfypQ0l2I7Qy+CfNYjyVT3YYAmhxv2JGq6+ZLNy0YovpedJWKbNjgCkWWBcX&#13;&#10;FxeXfogFYpFbdHslzrUYp+hhahKLDVOPgCHTlLgaNDc3h8LCwnDiiSeGQw45JHAcHW+LirUXa+5J&#13;&#10;J50UioqKQkdHR9i4caOl9qFTJ30PFh9SSeGXR6e7NcjF349k52wP9GGFQrEwoQBgrD2hcrCUc+C4&#13;&#10;TN2S9gerF9Ywpm1R/uezWNkmTlOExQyAxfJKBgPOOQ7e4v4z4NjRIJuRKpQJBisE+VBO8PHk/gBw&#13;&#10;lN2hBvn9gdZkkEGGViycU6RzpCxuQ5Q9sQCAKRbTvsCUjDE3S0krxXngqhWDKa5cLi4uLi6DJIOe&#13;&#10;8gqrTgy55JHEmouFFVADuj70oQ+FU089NSxbtiyUlZWF1NRUs9Dus88+AdcFnWMv5fPx48db4vNZ&#13;&#10;s2aFzMxMswSvW7cuvPe97zWL7po1a8LZZ58dzjzzTLMWk8IKn1WAD3gE+kjUTiALPq74/9E58h4r&#13;&#10;M6DINpsDLro5kG5LAVb2xf4vvvjicMYZZ4TVq1eH1tZWO+/y8nK79qqqqlBdXR3a2tosYAz4f//7&#13;&#10;32+/BWDj8+WcYgss+yQlF9OzgxEIM9SFfLfcp8bGRpsJYOAzZcqUTeUEt5fJkyeb5Z/VnVJSUqy8&#13;&#10;sH1TU1NYv359OOecc6ysoGeddZYpMwKxRRxl0MR9xmpPEB/T4tQbBm5Mi+8sDDu0bl0GCFoBU/KQ&#13;&#10;Eg9ALAABr6QuJC3Ua9J3tS9SwJSofZYu5VisGEXwEz6mZIxxcXFxcdkNMiTztDJtGUMuFjN897Dm&#13;&#10;Amy4LAAXXV1d5nYAgMyZM8esucCJrqmXAi/jxo0z31yioYGXE044ISxevNisuuyH/eGni3X3vPPO&#13;&#10;s6C0OJ8k0IgCsgBtT9DllfcAJd/H1tyegMtnBIFxrlsC8S0p23NtnBeQig8x+wOisMhyPpwb59lz&#13;&#10;hSH8X7cVHT4ShEFOz/tFeT744IPtXscDIEAHkOX599x2IHTixIkGxEcffbQNPBiUMOuAG8f2LBrh&#13;&#10;0Lp1wX2Ieoa88MILbxx11FHcd3zzNxfAlKl8VnAiYwpgeo0UMCU91OYrIxKV/yspebNJJ7hESvAT&#13;&#10;ifpxC3BxcXFxGWIyIhYXwJoL5OISACgADSeffLL50eKmgCUzOzvbXBVmzpxpEMhSmEAMFtueQWix&#13;&#10;dQ4YYT31GTNm2PbHH3+8Weny8vLMGoqVlBRaWImx7r7vfe8zay6+p0ArEIsClQTBYD2Nj7GzCpRz&#13;&#10;XpzT7Nmz7TxwnwBW45W6OCZuEUSNP/zww4k7NDIF1xAGHtwbrp/0TnEgYPw9vpy4kjzyyCOWCQNL&#13;&#10;P1ZS4J+MEVtTLPannXaaWes3bNhggxss4yj3HjAGVnkefQUyUpYAWsocZZCBBy4eWMRjtxastEMV&#13;&#10;Wrlv8ewDr1tTBmzc44EWLNkMzpCHHnroTdVF4BMLKPmqY4spUflkROmZFpDgJ/JiszIUubIvkQKm&#13;&#10;BD8RpDpV6uLi4uIyjGREQCvAeuedd4ZHH33UgC2Gt9gi2lP5LLacsh0+ollZWdbRHXTQQQYkwElu&#13;&#10;bq6B4QEHHBD23HNPg9utWUn5bsKECWbRA1TibAsFBQVmzSUtUF+/668CSxwHSAccAFiuDV9YcnMC&#13;&#10;HvE9wqo3kgT/VdxD8IfelkVzsAQoZlU18p4SwY81nGdRUVERFi1aZFZfzm/z57ZgwQJ7TjwTBjn9&#13;&#10;hVbuBVZJlPMZiAELg4DOzk5z4cGCjKtKX8pgjZmKbaXQ2h4B4slRTMYDspIwMJw3b56VcdJv6d71&#13;&#10;tJi+KcViygqFpP37oJSc1/iYsvCKW0xdXFxcRpAMa2glMhpfT9wHCLphLf/YShb7fKJYspiqpxPE&#13;&#10;Ige8Ymnr7u4OxxxzzLtgFPcBpiCPPPJIA0+gFassVlfuFQACwGJ9xZKLlXXlypWhvr7e8t1i0SWY&#13;&#10;DJiKfSt3ldKpA90f/vCHzdoMoAPmAD2pkEgWP5KElEwHHnig+T8P1XRgwDSrQAF0DChwPaFs8LwO&#13;&#10;O+wwK7c8o3ip1Z0VoJdyjd82PrcAJ/WauoFfKK42BCUSmLa9Ajyefvrptl9cUuLB3uaKpZV6gAWZ&#13;&#10;gEBWngOaKW+br9LFPhlM4fbDzAiDK2Yp8C/Gas7AsWd9ZLDH86VOaSDwdmKxg/+SZktZidAtpi4u&#13;&#10;Li5JIsMSWgnsovOjM8bXFesSnSMdK5BKJ0pnCCQQlQ+oovipYuECdPBx1fX3S5kWLi4utkAv/F+x&#13;&#10;SBHUQ6AVFirAdrAsrFtTwDotLS1cdNFFZknGhYB7w9Q4wvMmEA7r3HAWBi24THCfsSRvj2wPHG4r&#13;&#10;7dq2vt+WAG2UC3yxgW3Ab3strWRBIPisrwEIswxYPj/2sY+ZtfXyyy+3RSqYXsdySfknl/L2CnUM&#13;&#10;lwbOLx78xYp1mM+x7lPXgPG4fFHWOAfKH+4QgDQBbwzqAPVp06bZwK9nmaU+AqzkgL7wwgttn3H6&#13;&#10;PfaHqLy+gTuGtn+v1MXFxcUlyWRYQStT3SxPSSeIZQcXAAT4omOOLT901kxnElUeT9NiPd28oxxI&#13;&#10;BRS35j6wuxRrL1CHcg9wVQCWsCKTsYEALpLNY/Viihu/RHxCGRj0F84GW/7+97/bMyXYamvr7vMd&#13;&#10;EAewAvH4+8ZC2Ymvk8T7QB0AjN8r2QLIg4pgGQQw8U+OP9tZwfLNsyHbAfcZizgDL8ouOXiBWqyv&#13;&#10;lHdWmWLAxTWQ8o3BBs8RwNs8WwS/JTMHFlUsncxCcD0M7vDnJaCJ+rO9glWWARiWVuoar3GWDWYu&#13;&#10;8N9moIbvLz67pKnD15tZir7qGq4sDPQYOMZZMj74wQ/aPrh27vfmwn0HYJFnnnlmOKyI5eLi4uIy&#13;&#10;SDIsoJVsAljV6IyxMgGtQEXsu0enRqdKUBRW1L58CF0jaxbPm+lW/G/72gbwJpUYYATsY0lesmSJ&#13;&#10;pRPDUhenf2K6m/y+QC5T4HHy+l0pQBXnCwRtDbCBP6AcMGQwA3Dh/0yZ+uEPf2igh6sBVkOAjCl7&#13;&#10;XEmwnlM3gFRgkQUdKGtALdfKVDiBQuxrR4Syy70mxRm5Y7Faco5M4fMeQAXIgWx8PIFljoX/K+Wd&#13;&#10;4DCsnXy3o7IjAxEGMTx37gNpwBjkVFZW2jQ+Fk/K0eZlh+BGvmO6f8WKFQa9WPqBXVxUrr32Whs0&#13;&#10;sOgH0M395TMGTny/uSV8kPO0uri4uLgMIxkW0IoF6Y477tjklxd31pw3AIsPK5BxxBFHvKsTdX23&#13;&#10;Aq3z5883yxj3jFykAAVTysAFUfJM4+KrG8MJ8ErGgr72FyuBavj+YsHNycmxKV5gB1cJfIex0GFF&#13;&#10;w+cYEAJyATOmuvuT7B/fSY5PRgcslgxuNk/zxXGwXJLHlgEP7iJxqjJAFAjlPZZ6fEF55Ts+B875&#13;&#10;Dkto/Bt8hbFgsh+25zv2zXGxagKYnMvWhNXgOG/uM5AKRO/M4hDcP6bwgWwsxltzkeCctuQOwncM&#13;&#10;AHEv4LopDwAng4EtDW7wn+Z5Y7knCAvLKXWQZ7Aj1wJE99TNxaHVxcXFxSWWYeMeQMeMxQvgwQqF&#13;&#10;hQwgwmcOnzfggSlvXZPrNpSpW9J/MaXLIgxY0gAwLGCAF2nDuMdYEJlWjjMPYNnEYollDOAlywJg&#13;&#10;i8WQQDSmu0nvxBRwX8ftqQTUACDkUuU8AB8gN/a/ZRoeiyTAyTkAn0BXTyBiIMO+iCzH9xKLJfAN&#13;&#10;eAKSWE6xDgPQACJT10xhYznmlch0Iv3j9GhMVy9dutTSW8Wf8z8K6GOlxVeT+0XZY3ocyzP+nlgK&#13;&#10;OS5AC+wC51sSpv45b64Xiy3QujNWatJ7McNw/fXXm/82z42gL+oJbgA8N7bB7xurJm4JDB74DfcZ&#13;&#10;MCVtFwOOns8GBVaPO+44CxpbuHChZcHgGXOfuNfkSmb1O+4v2QO4RwDmQItDq4uLi4tLLMMCWoEV&#13;&#10;pnABU3zfsBISYBIHhwArWMII8tA1ue6gMq2LH2JJSYllQsDPEHDEEgmIATq4AmBNjC2jWLyBGHyG&#13;&#10;CUTrKVjbGFwAm4Al0IQFD8gjyAbAYfoYEAI48bfd0sIQuHrwHdZcni/WPc6TzA/AcrwN5XhbFuH+&#13;&#10;KFZqQI7zwE8Y0MOyD9iRkgkLM4FHXCPQii/mlgTwZZ/4XvcHWrGQEmCFDzLPDEsnx7/kkktCXV2d&#13;&#10;ZZLgHuMys6WFFeJ8v4Ao9YrBIMDNbEZsveV/lP85FjMfWJSxzjK4YQaE9/3NgNCXOLS6uLi4uMQy&#13;&#10;ZKGVqWQ6fixrdKRYt+hUsaxi3QJWgVYUuMJNAKDQNbn2UwE0pn8BUlwGuN8MChgwYL0EjoBQBhFY&#13;&#10;DXkFYkmzhEWcKe/tFWANGAaIgB+shfGUPc+cqX8AET9JLH7p6ekWhLSloDrAFUjjN2wH5MS+ucAZ&#13;&#10;+2OhCIAzTpcFhAKkKPsFglECh3YmuA5ABAbxAcXyGudMja3EQD7bcS8BPcry9kIrgwYs4NQPyj7g&#13;&#10;DphynVzH5tkqAH5Wf+O+YUnG75v7Slo07vOWXAaGiji0uri4uLjEMiShFVhl+hULHWlvsB7FVtVY&#13;&#10;gVdgiWlkfPDwvdT1uA6CAgrADvebaWhANZ4Wx8qNYvnmOfEK1FKmgCv8LvsSIG1zH0aADOsdaY6A&#13;&#10;V2CP/z/1qU+ZxZfBC/6gHBvwwrpIjk+styjT97EPLb6nwA5lBUDj/PG1Jd8nMMsCELgoMNChDgDq&#13;&#10;Maz2hFYgEHDdXPkOOMVSzH5xb2hpabFFKTafbudYDABwSwDCcEvgc6b1kRjKegr3DlcN3Da4p/yG&#13;&#10;HMCc++ZWU8Abay9uFrhCcL/Yd+zmQZBZX/e6P/7Eu0ocWl1cXFxcYhly0ArMkNoHAIqtSbFlFeV/&#13;&#10;plOxrgJLTBUDELoW10FW/FUJ1MIfEijEUhc/k/j58Lxi9w1e2Q4r6uZC1D3PGT9ZfC2BLKyrPFtc&#13;&#10;ExiUoFh3Y7cQ9o1FneOwDb6Z7J+BCz6lAB7WSwC2vb3dLLMA5JassgOlQCS+n/jJ4t/J+XH9gCxW&#13;&#10;3Z7bUt9YqIL/OW+CyQBNyvvatWsNTLECx9vEynuOkZ+fb37IbE+0fbwC1o5Yt4eTOLS6uLi4uMQy&#13;&#10;pKCV6WE6Y8ADKxGdFVajnkAEpGDtw/JEknJdg+suVgYJRJYDaDwLFNjsCa9obBEl/+nmwoAEKAVs&#13;&#10;eeYo//MbnnOsvI9dQjgGVlR8RoneB5qBWFwY8OFkSp50XX2d865Ulm7FZ5fzxR8YH1aCwAh+65km&#13;&#10;anMfXCy/gCnWWgA2tpjiTwyYDobP6FAXoJXBCeLQ6uLi4pLcMmSgNV6xB3DBgsq0MP/3hCBghW02&#13;&#10;t1657h5l6pxnQcR+HLSFRTQGT54ZwMnz7JlTFD9KrKeAKtvG2/f8HRpnheC5x+mpsGCSp5TVlViC&#13;&#10;dyj7MVO38DdlQQPcGuJrJugJMMUazHdYaInKp2xzzQA514tijeU9AwMs0ewD94xkUK4Vqz6pyhCH&#13;&#10;VhcXF5fkliEBraTowQ8SaMFvkf83t7DSgTPdiq+hztt1iCk+lcAkVjFAi2cYW18BNSyrsRCsFQ9I&#13;&#10;sJwDpXHuU54zr7xnH0Ad+8UNhGAsymtfxx/KikWVbAfAF+BJOq44OAthap8gLQLSgHsyL/RUIvaT&#13;&#10;VQWqm/xxHVpdXFxcklt2O7QCMzGcAjlM92Kdiz8DegAY8mQ6sA593X///S2iHQtZDKMMOrC2sl4+&#13;&#10;QXZY0XiuuH/EKbCItG9ubrbfku8VCCa4bkvJ7YejkrkAgAfGsUqTOxV4JRct7jAuWxeHVhcXF5fk&#13;&#10;lt0KrUQ2Y1HtaVXtqYAN06LknfR0VsNLcR3Ax5TALayLsd8rgxJeCZzC77Ov345kxeqKbyvBVAzO&#13;&#10;WA6XHMRkCnDZuji0uri4uCS37DZoZToUv1UsT1sCVqaOSVe0+RrnrsNLsZgSIY/rANZXfBVJ/5Ts&#13;&#10;WR9YDYx7gUsMU+FYnfnfpW9xaHVxcXFJbtlt0MqqOwTV9Ay86QmsRIkTlOJLs44c5VnOnz/fFi7o&#13;&#10;6/tkVJaNZXCGqwQBbWlpaeHee+9N1BKXnuLQ6uLi4pLcsluglaTmRFMDrZsDKxBLyiumlJle1jm6&#13;&#10;uo5YZVEDVsjCfQJLNOmxHFr7FodWFxcXl+SWXQqtrI5E5DjJ5OPI8s2BlYAdoqyJFtf5ubqOeJ0+&#13;&#10;fbrls8XiSpDa3/72t0SNcekpDq0uLi4uyS27FFpvu+02g1L8GuOVjWIFYHEHAFjJW6lzc3VNGmWp&#13;&#10;VwIOqRvUg4ceesgyCvTMb5vs4tDq4uLiktyyS6EVCxJToJv7sQKsWJjosMvKynp16K6uyaAsN8uA&#13;&#10;jZRYLNLw05/+1PK0/uMf/0jUoOQWh1YXFxeX5JZdAq2k9Hn00UctHyUW1p5uAaT9IQgFJQhF5+Tq&#13;&#10;mtTKKloEIpLjlsEc+VxdHFpdXFxckl0GHVqxEuG/et1119m0Z8+FA/ifpTn53IOuXF3/TxcvXmzW&#13;&#10;1htvvNECF10cWl1cXFySXQYVWp9//vlwxx132LKVdMA9/VixthJ4Qp7Www8/vFen7eqa7Dpnzhwb&#13;&#10;8D3++OOJGhXCyy+/bP6uySgOrS4uLi7JLYMKrQ8++KBlCiC9Vc9VrwBWUvyQ3ocAFJ2Hq6trH3rI&#13;&#10;IYeEK664Irz00ktWp3Cxufrqq+3/ZBOHVhcXF5fklkGD1hdffNGURQRwA4iDrwBWAk2wurJOvc7B&#13;&#10;1dV1K0qA1rJly8wvHElWdwGHVhcXF5fklkGB1ldeecWmNP/85z+Hn//855usrIArASakvXKXAFfX&#13;&#10;HdPjjz8+XHPNNYlaFsxPnEU4kkUcWl1cXFySWwYFWskt+e1vf9v2C6hiXeUVv1ayBND56tiurq47&#13;&#10;qKNGjQpnnnmm+bVSrz796U9bncN/fKSLQ6uLi4tLcsuguQfcfffdZlGNswUArd/5zndCVVVVr47Y&#13;&#10;1dV1xzQlJcWsrGQXuPbaa8OPf/xjm+Egr+tIFYdWFxcXl+SWQYPWP/zhD2YFii2tLBxw4YUXhjFj&#13;&#10;xvTqgF1dXXdcjzjiCFtFC5eb22+/3eA1Pz/fBolvvPFGoiaOHHFodXFxcUluGTT3gDjFFdDKKlgk&#13;&#10;ST/44IN7dbyurq47rxMnTgxr1qyxhQhwySGF3KWXXmrvf/vb35r1daSIQ6uLi4tLcsugQCtTlh//&#13;&#10;+MfN4oN+97vfDUVFRb06XFdX14HRwsJCGxzedNNNZnH90Y9+ZO44f//73xO1cviLQ6uLi4tLcsuA&#13;&#10;Q+vDDz+8aalWrKxYfzZs2GABJDqeq6vrICkzGaeffrq54vz0pz8NX/ziF0NHR4cNHO+5555EDR2+&#13;&#10;4tDq4uLiktwyoNCKHx2Q+slPfnKTH+v73vc+m8LUsVxdXXeBZmVlmZsAFtdzzz03LF261N6zpPIT&#13;&#10;TzyRqK3DTxxaXVxcXJJbBgxa33rrLdsPnSPA+o1vfMNW8tlnn316daqurq6Dq3vvvXfo7u42F4Fb&#13;&#10;b701PPLII+Fb3/pWSEtLCz/4wQ8StXZ4iUOri4uLS3LLgEArOSKxsJLeCiXoikAslqDUMVxdXXeT&#13;&#10;zpo1K1x88cVWP/EtP//888Nhhx0Wamtrwy9/+ctEDR4e4tDq4uLiktzSb2hlScnrr78+fPSjHzUL&#13;&#10;62c/+9lw1VVXhdzc3F4dqKur667XsWPHhsrKyvD5z3/eVtHi9cQTTwzr1q2zOvzcc8+Fp556yv4f&#13;&#10;yuLQ6uLi4pLc0m9oJR8rLgFxPlamIM8444xeHaerq+vuVSysWFpZCpZ6yhLLpMRiVuTXv/51okYP&#13;&#10;XXFodXFxcUlu6Re0vvTSS+ErX/lK+NSnPmURyrgF8Dp9+vReHaarq+vQ0IqKCluQ4Morr7RllZkp&#13;&#10;GQ7i0Ori4uKS3NIvaMUnjmArQBUrK24BrMij/bq6ug5hPfzww8NFF10U/vM//9PA9bbbbnvXKlrk&#13;&#10;d8VXfSiJQ6uLi4tLcstOQyudGqBK4BWuAayDfvnll4fx48f36iBdXV2Hno4ePdoCspgtwc+VYK1n&#13;&#10;n302vPbaa/b/008/najtQ0McWl1cXFySW3YaWplSjK2sQCs+chkZGb06RldX16GtZBigLuPew6pa&#13;&#10;f/vb3yyF3VATh1YXFxeX5JadglYsMGQJiK2s//Ef/2HrnY8ZM6ZXh+jq6jr0dcqUKeHss882VwGs&#13;&#10;rrfccsuQW4jAodXFxcUluWWnoPXmm2+2jAGxLysJzEtKSnp1hK6ursNHJ0yYYH6uLAyCqw8uPy+/&#13;&#10;/HKi1u9+cWh1cXFxSW7ZYWjF+gKsxlZWphSxuk6dOrVXJ+jq6jq8dMaMGeFzn/uc+bniMnDnnXcm&#13;&#10;av7uF4dWFxcXl+SWHYbWH//4x+HjH//4JisrARssF6l9ubq6jgBNSUkJ3/zmN8MnP/nJcPXVV9sC&#13;&#10;IkNBHFpdXFxcklt2CFoJ0PjMZz5jsAq0YpFhCvHII4/s1fG5uroOXz3rrLPMTYBZlKGSRcCh1cXF&#13;&#10;xSW5Zbuh9e233w7XXnvtJitrnObq/e9/f68Oz9XVdXgry7ySwxXf9bvuuivRCuxecWh1cXFxSW7Z&#13;&#10;bmgldyOWl3j1K6ytpLly1wBX15GnBGXhHkBd/+lPf2ptAEu+7k5xaHVxcXFJbtluaH311VcttdWn&#13;&#10;P/3pTZbW//qv/wrZ2dm9OjxXV9fhr+vXr7cUWD/84Q/DPffcEzZu3Bh+97vfJVqEXS8OrS4uLi7J&#13;&#10;LTsErT0treRyJBH5IYcc0quzc3V1Hf7KYiFXXnmlDU6ZVdlvv/3Mp313iUOri4uLS3LLDkNrbGn9&#13;&#10;4he/aEEa06dP79XZubq6Dn899NBDbWDKDAt1fp999rH3u0scWl1cXFySW3baPeALX/iCgeuBBx7Y&#13;&#10;q7NzdXUd/jpt2jSr6+RsJegyLy8vrF69Orz00kuJVmHXikOri4uLS3LLdkMrQRh0XDG0ku4Kf7dE&#13;&#10;J+Lq6jrCdNy4cbYyFvUcF4HS0tKQlpYW/vrXvyZahV0rDq0uLi4uyS07Da0oCcgXLlzYq7NzdXUd&#13;&#10;GXrGGWdY6ivqenp6ejjggAPC73//+0SrsGvFodXFxcUluWW7ofXNN98MV1111aY0OPFqWFVVVb06&#13;&#10;OldX15Gh7e3tVu+xtpK7FWi9++67E63CrhWHVhcXF5fklu2GVoR8jSQbB1pJeQW0LlmypFdH5+rq&#13;&#10;OjI0JyfHMgdgaSW93cEHH7zd7cVAi0Ori4uLS3LLDkHrb37zm3dBK9OGp512Wq+OztXVdWToscce&#13;&#10;a25B5Grt6OgI48ePD9ddd12iRdi14tDq4uLiktyyQ9D6pz/9yfK0Aqw9l3EdNWpUr87O1dV1+Cvu&#13;&#10;AARdXn/99aGzs9PSXt1www2JFmHXikOri4uLS3LLDkHrP/7xj03+rLySs5H/99prr16dnaur6/DX&#13;&#10;PffcM1xxxRXhv//7v62+Z2Zmhttuuy3RIuxacWh1cXFxSW7ZIWglP+OXv/xlWxUHaEVxEZg3b16v&#13;&#10;zs7V1XX4K7MoZ599drjppptspmXDhg0eiOXi4uLisltkh6AV6RmMFWcQaGlp6dXZubq6jgxtaGgw&#13;&#10;aMXSeswxx1gbsDvEodXFxcUluWWHLa0kFsefFWDllVWy8GsdPXp0r87O1dV1+CugSCDW1VdfHWpq&#13;&#10;asI111yTaBF2rTi0uri4uCS3bBe0vvXWW+YWUFZWFr73ve9ZB0ZAFtZWlnJFZ8yY0auzc3V1Hf46&#13;&#10;a9as8N3vfjc88cQT4dlnn7WczbtDHFpdXFxcklu2G1qJICbdDVOFt9566ya/Vqyt5HEkQEP7c3V1&#13;&#10;HWG6bNkys7I+//zziRZh94hDq4uLi0tyy3a7Bzz++OO2hCvbPvTQQwatsZsA0Lpy5cpenZ2rq+vw&#13;&#10;V6AV33VBY6I12D3i0Ori4uKS3LLDgVjIww8/bLAa+7WyxONll10Wxo4d26vDc3V1Hd6alZVlWUL+&#13;&#10;/Oc/h3feeSfcdddd4dFHH020BrtOHFpdXFxcklt2CFrpsDZu3Bi6urqsEwNaY79W3AemT5/eq8Nz&#13;&#10;dXUd3nrooYda5gDqPOmuuru7zbd9V4tDq4uLi0tyyw5Da7wOOcFYuAsArZ/97GetQ5szZ06vDs/V&#13;&#10;1XV467hx48Kll14aPv/5z4fvfOc74Y9//GN48cUXE63CrhOHVhcXF5fklh12D3jjjTcs7dUvfvGL&#13;&#10;TdCKxfWqq64K5eXlvTo8V1fX4a8dHR3hG9/4hqW4213i0Ori4uKS3LLD0Io/K6lvAFegNQ7G+q//&#13;&#10;+q+wbt26Xp2dq6vr8Nfjjz8+XHnllZbqjpWxdoc4tLq4uLgkt+xUINZf/vKXcPvtt5svaxyM9fWv&#13;&#10;f92mEH2RAVfXkacTJ040YMV3nUwCpMHb1eLQ6uLi4pLcslPQ+vTTT4d77rnHFhyI87UCsPi2Tps2&#13;&#10;rVeH5+rqOvy1trbWXAQYqDLbsqvFodXFxcUluWWHoZVgrGuvvTZs2LAhfOUrXzFgjZUOjWlE7dfV&#13;&#10;1XWEKcBIHcfiuqMD3YEQh1YXFxeX5JadCsRidRxWxsKnFQsr7gEo04ZVVVW9OjtXV9fhr/vtt5/V&#13;&#10;93/5l3+xLAK72kXAodXFxcUluWWn3AMIwmpvbzfXAKytsV8raa9OP/30Xp2dq6vr8Ff81S+44ALz&#13;&#10;X6e+P/nkk4kWYdeIQ6uLi4tLcstOQStCnkbgNba84B4AwH784x+3oA3t29XVdYRpUVGRzahQz1kZ&#13;&#10;a1eKQ6uLi4tLcstOQyvy9ttv20ID+LgBrUQWk8cx0bG4urqOMN1nn32srjO7ct111yVagl0jDq0u&#13;&#10;Li4uyS39glbkpptuMqsLHVns11pYWNirs3N1dR0Zes4554Svfe1rNrPy8ssvJ1qCwReHVhcXF5fk&#13;&#10;lp2G1tdeey3ce++9Zm2J3QPiRQbWrl3bq6NzdXUdGdrY2Gj1nBkWXIR2lTi0uri4uCS37DS0Aqw1&#13;&#10;NTXhox/9qAVmxMFYWGAuu+yyMHbs2F6dnaur6/DXvLy88K1vfctmWG655ZZEizD44tDq4uLiktyy&#13;&#10;09D6wgsv2JKuf/vb32xRAaAVa+sXvvAFW3TgwAMP7NXZubq6Dn+dNWuWLelKyrurrrrKfNt3hTi0&#13;&#10;uri4uCS39Nun9e9///u7oJX/Cc6aP39+r87O1dV1+OvkyZPNyvqlL30pfP7znwcmE63B4IpDq4uL&#13;&#10;i0tyS7+gFWvrjTfeaAEZsV8rLgJMHVZXV/fq7FxdXUeGsrgI9fwTn/iEuQrtCnFodXFxcUlu6Re0&#13;&#10;Pvroo+G+++4zyyoLDcTBWGQQ6O7u7tXRubq6jgydPXu2LSYCtP7sZz9LtAiDKw6tLi4uLskt/YLW&#13;&#10;s88+24KxgFYsrDG08n7Dhg29OjpXV9eRoXvvvfemOv+Nb3zDsokMtji0uri4uCS39AtamRb85Cc/&#13;&#10;Gb761a9u8mnllSANcjlq/66uriNUL7nkEsscgmvQY489lmgVBk8cWl1cXFySW/odiIUwTUgkcezT&#13;&#10;iuXlAx/4QK9OztXVdeRoW1ub5WslKOv2229PtAaDJw6tLi4uLskt/YbWd955J3znO9/ZtJRrnKv1&#13;&#10;0ksvDaNHj+7V0bm6uo4MPfroo23ZZgastAFvvfVWolUYHHFodXFxcUlu6Te0kqPxu9/97rugFXeB&#13;&#10;yy+/PEyYMKFXR+fq6joydPz48eFjH/uY5WbGTeDVV19NtAqDIw6tLi4uLsktA2Jpvfrqq98FreRv&#13;&#10;xLd12rRpvTo6V1fXkaPLli0zH3Ysrg6tLi4uLi6DKQPi0/qjH/3IArKAVhTLC7lbDznkkF6dnKur&#13;&#10;68jRE044ways+LE7tLq4uLi4DKb0C1pJc/PQQw+F73//+5ssrSir5ODXmuhgXF1dR6iOHTs2XHDB&#13;&#10;BdYGvPLKK4mWYXDEodXFxcUluaVf0Pr000+Hn/zkJxaEEa+IhbKUKxkFSECuY7i6uo5gpZ6TReAf&#13;&#10;//hHomUYHHFodXFxcUlu6Re0PvHEE+FPf/pT+PGPf/wuSyt+rayKlZ2d3auDc3V1HXm6du3acP31&#13;&#10;14eXX3450ToMvDi0uri4uCS39AtaH3zwQVvC8YYbbngXtBKEddVVV4WysrJenZurq+vI0+OOO878&#13;&#10;Wu+///5E6zDw4tDq4uLiktzSL2h94403wqOPPmopr+LFBWJoxdLa2NjYq3NzdXUdeTpmzJiwYsWK&#13;&#10;8POf/zzROgy8OLS6uLi4JLf0C1rxYVuzZo25A3zuc597F7Ti47Zy5cpenZurq+vI1fPPP98GsoMh&#13;&#10;Dq0uLi4uyS39glaihX/961+bTyugGkMrEEsg1imnnNKrU3N1dR25ykCV4MzBWB3LodXFxcUluaVf&#13;&#10;0MpqWC+99FL43e9+Z+4BwGoMrSQbv+iii3wpV1fXJNL6+vpw7bXXhhdffNF0IMWh1cXFxSW5pV/Q&#13;&#10;+uyzz5rvKpZW0lz1hNYvf/nLlgZrypQpvTo2V1fXkalZWVm2Qt4999xjbcKf//znRGvRf3FodXFx&#13;&#10;cUlu6Re0kqeVDgrLCgsKxNCK8h5w9VWxXF2TRw888EBrBwjOxEWIgetAiUOri4uLS3JLv6AVv7Wb&#13;&#10;b745/OAHP+gFrfxPpzVv3rxeHZurq+vI1VNPPTVceeWVtrTzt771rfDOO+8kWoz+iUOri4uLS3JL&#13;&#10;v31aH3nkkfDHP/7RsgdsHoxFh1VSUtKrU3N1dR25esIJJ1jOVtoDdw9wcXFxcRko6Re0svrNL3/5&#13;&#10;y3DHHXeEr33ta+9ayhVoJe3VunXrenVqrq6uI1vPPPPM8M1vftPagYFa3tWh1cXFxSW5pV/QyrQf&#13;&#10;Ka9wDWA6cHNoxaeVKcKJEyf26tRcXV1HruLLzuwLwVhkEiE9Xn/FodXFxcUluaVf0IqQQQBo/epX&#13;&#10;v/ou9wCUDotpwlmzZvXq1FxdXUe2zpkzZ5Nv60033ZRoMXZeHFpdXFxcklv6Da033nhjKCsrM6sq&#13;&#10;kNoTWrG2XnXVVaG8vLxXh+bq6jrytbW11dLifeITnwgPPPBAeOaZZ8Ldd99tS0DvqDi0uri4uCS3&#13;&#10;9Bta//KXv5g1lQwCPd0DYmjFr239+vW9OjNXV9eRr+PGjQuXXHKJZRJhNoaFSB577LFE67Fj4tDq&#13;&#10;4uLiktzSb2glgwDCPj7+8Y/3glYCtC6//PIwZsyYXh2aq6vryNd99903XHzxxTYbc+edd1p7QdaR&#13;&#10;F154wf7fXnFodXFxcUlu6Te0sozrDTfcEL73ve8ZpKI9wfULX/hC+NKXvhT233//Xp2Zq6trciiD&#13;&#10;VlwFWHQAaytZRwShiVZk+8Sh1cXFxSW5pd/QSgYBOiEihDdfYCBWUl+lpqb26shcXV2TRydMmBA+&#13;&#10;9KEPmZ/766+/nmhBtl8cWl1cXFySW/oNrQhpr77+9a9bipvNoZX3+LORt1HHc3V1TWLNzs4239ad&#13;&#10;WXTAodXFxcUluaXf0EoUMEFY11133RYtrcAsltjDDz+8Vyfm6uo68nXKlCnhwAMPDHl5eebnTvAm&#13;&#10;fq733XdfoiXZtji0uri4uCS3DIh7ACve3H///ea/unkGAZTPmBJcunRpr87M1dV15OrcuXPD6aef&#13;&#10;Hj796U+HL37xiwaspMajrTj77LPD97///URLsm1xaHVxcXFJbhkQ9wDSXv3iF7+wROKf+cxnekEr&#13;&#10;SjAWr1OnTu3Vsbm6uo48zcrKCt/61rcsTyv1n5kYgJXZGBYc+P3vf59oQbZPHFpdXFxcklsGBFpx&#13;&#10;ESD3IlkEPvWpT/UCVpTVsui8Ghsbe3Vurq6uI0tPOukk810lzRUzLZu7DTG4xQ9+R9JeObS6uLi4&#13;&#10;JLcMCLTGgsWVacC+/FpRLC34tqalpfXq5FxdXUeG1tXVGZBiXd18aeeeirX16quvDq+++mqiBdm6&#13;&#10;OLS6uLi4JLcMKLSSsxXLCuDaVycFzPI9fm3HHHNMr87O1dV1eGtBQYHlbMZndUuD1556xRVXWCDn&#13;&#10;9izr6tDq4uLiktwyoNCK3HLLLb1WxuqpWF6wttJZuX+rq+vIUTIEMGDFLWB7gBVlu4997GPh1ltv&#13;&#10;TbQgWxaHVhcXF5fklgGD1meeeYZOxab6sKZuKSALBVy/853vhBUrVvTq+FxdXYenHn/88baQCMFW&#13;&#10;fdX7LSltBWnxaD+2Jg6tLi4uLsktAwatjz/+eLjnnnvCU089FW6//fbwiU98os8OKlY6tm9+85th&#13;&#10;zpw5vTo/V1fX4adxtoDttbL2VGZnbrvttkRr0rc4tLq4uLgktwyoe8Bzzz0XnnzyyfDiiy9aTsa+&#13;&#10;crbGirWVlbJIMD569OheHaCrq+vw0tWrV9tAdGvBV1tSgrKYfSHv85bEodXFxcUluWXAfVpj+dGP&#13;&#10;fmQdUV8dVE8lDVZKSkqvDtDV1XX46IwZMyz4isHqzlhacRHAF5YZmy2JQ6uLi4tLcsuAQyv5Wlkd&#13;&#10;i+UZt5b+CuU7grIuvfTSMHbs2F4doaur6/DQNWvWmJV1Z4AVxTpLSryHH3440ZL0FodWFxcXl+SW&#13;&#10;AYfWhx56yJZ1feSRR8JXvvKVrQZkxcoSr9nZ2b06QldX16GvhYWFOxWA1VOBXQa5tB9bZcxtswAA&#13;&#10;//RJREFUEodWFxcXl+SWQXEPuPPOO8N1111nPmrbglY6K/K2kgJr4sSJvTpEV1fXoasEUjJbsrNu&#13;&#10;AT2V4M277ror0Yr0FodWFxcXl+SWAYfWt956Kzz//POWSQB/Vab8thWYEafAKikp6dUpurq6Dk3d&#13;&#10;c889Lccq0LozwVebKwPc66+/3mZp+hKHVhcXF5fklkELxEKeffZZs7hiRd2aFYbvyO1Kx3fAAQf0&#13;&#10;6hxdXV2Hni5cuNAGpv21sMaKewCLDJDzuS9xaHVxcXFJbhlUaEVIf3XttddaHsatdW6kx6IDPPPM&#13;&#10;M3t1jq6urkNP8UPHl3WgoBX3gDvuuCPRcvQWh1YXFxeX5JZBh1aEdcV/+MMfmsW1r84qVlbF+frX&#13;&#10;vx6OPPLIXh2kq6vr0FIWEyDXcl91eWeUFHmkyttSrlaHVhcXF5fkll0CrQjLu37ve9/bKrjiHsCK&#13;&#10;Ot3d3b06SFdX16GlmZmZ/Upztbl+6lOfCt/97nfNL74vcWh1cXFxSW7ZZdCKvPzyy9bJ4SrQV6eF&#13;&#10;fulLXzJ4nTp1aq9O0tXVdejoCSecEK688sp+pbrqqUAr6e8cWl1cXFxc+pJdCq0IwVmsfLOl1bKw&#13;&#10;2uDbWltb26uTdHV1HTo6ffp0S3WF9lWXd1SB1h/84AfuHuDi4uLi0qfscmhFWKoR/1U6qc07LqCV&#13;&#10;vK2k0hk3blyvjtLV1XVoKKvYffCDH7T6OhAuAgRi/exnP0u0Er3FodXFxcUluWW3QCvy17/+1cCV&#13;&#10;NDebd15MN+JGMH/+/F4dpaur69DRpUuXmh/6QEHrr3/960QL0VscWl1cXFySW3YbtCL33Xefpbra&#13;&#10;PDE5HSAJyz/wgQ+EMWPG9OooXV1dh4bm5+fbwiADsbgALkN33313onXoLQ6tLi4uLsktuw1an3rq&#13;&#10;qfDoo49aMvG+ArPoBMkB2dHR0aujdHV1HRo6adKkcNlll/V7VSwGqrgL/elPf0q0EL3FodXFxcUl&#13;&#10;uWW3Qevrr78e3nzzTVvy9Qtf+IIt4bh5J4abAEFZhYWFvTpLV1fXoaGzZ88O3/jGN8zdp2cd3hGl&#13;&#10;vmNp/eMf/5hoIXqLQ6uLi4tLcstudQ+I5Sc/+Yn5s/XVkZEC6ytf+UqYOXNmr87S1dV1aCi5lfuT&#13;&#10;s5Xf4d/+wAMPJFqF3uLQ6uLi4pLcMiSglaAsOqy+Ojw+Y5UsoHbKlCm9OktXV9fdr4ceeqgNLj//&#13;&#10;+c/3qsPbo7FrAZlFtiQOrS4uLi7JLUMCWh977DFbCWdzF4FY6dAI9mhoaOjVWbq6uu5+PeCAAwxY&#13;&#10;cfXpqw5vSwnIJN/rc889l2gVeotDq4uLi0tyy5CAVpKJEzUMtPYVzIG19ctf/rJ1bHvttVevDtPV&#13;&#10;1XX36kEHHWTAurPQykwLwVysmrclcWh1cXFxSW4ZEtCKcA64AWzJJw5gZYnHZcuW9eowXV1dd68e&#13;&#10;eOCBZmnd2dWxyBzAbMqWlnBFHFpdXFxckluGDLSyvOs111xjfnEA6uadGjBLp0iUcqLjcnV1HSIK&#13;&#10;tBI0ubM+rfisX3vttYnWoG9xaHVxcXFJbhky0Ircf//95tva1ypZKK4DV155Zbjwwgt90QFX1yGk&#13;&#10;BQUFlj2gr3q7PQq0/va3v020BH2LQ6uLi4tLcsuQglZ8W//85z/bVOGW3AT4nEUHVq1aFcaPH9+r&#13;&#10;83R1dd11io95a2trv/xZ8WUnx6ugNNES9C0OrS4uLi7JLUMKWv/+97+H733ve9b5bWt1HdY7P++8&#13;&#10;88LChQvDfvvt16szdXV1HVzNyMgwVx58UamzWxpobkuxst5www2JVmDL4tDq4uLiktwypKAVS8t9&#13;&#10;991nQIq1ta8OLlY6SKKN2RZfutNOOy3MmTMnjBo1qlfn6urqOrBaUVFhsErwJAPMnQVWfoc7EDMs&#13;&#10;2xKHVhcXF5fkliEFrQgpb37wgx9sE1pROjwUK89//ud/GsBedNFF4eCDD+7Vybq6ug6M5ubmmosO&#13;&#10;QVfbmhHZlgKsgO8rr7ySaAG2LA6tLi4uLsktQw5aX3zxxfCHP/zBYHRHOsR4W+D1s5/9bFi7dm1o&#13;&#10;amoKNTU1IT8/P6SkpIT58+eH4447LsybNy9kZmaGnJycMHfu3DBjxowwduzYXp2zq6vru5X6QjAk&#13;&#10;qa121rraU3ENYBnn7RGHVhcXF5fkliEHrcijjz4arr766i1mEdiaAq90qFiCsLx++9vftv+BWTpb&#13;&#10;XAp45TuUz7EYXXbZZWHDhg1mRZo4cWKvztrVNdl1+vTpBqpf+9rX+m1hjZUZlT/+8Y+Jmr91cWh1&#13;&#10;cXFxSW4ZktBKgvE777zTgjx21ppDp4ry+3gfWGDReJv4c9wLmKKMQffjH/94qKurC7Nnz7b8k9wj&#13;&#10;3StX16RWFvZggY+BAlbqH/siAHN7xKHVxcXFJbllSELrq6++alkEyPvY10IDg6Ex3KIscAC8xtOg&#13;&#10;V1xxRTj33HNDZ2enuRmg6enpYcGCBeHYY491y6zriNd9993X6sLOrnjVl8ZLt26PPyvi0Ori4uKS&#13;&#10;3DIkofX111+3vI1YQAHHXQWuscbwilUW1wEgNnYpAKSxyPZ0OfjIRz5iydUdXl1HqlZVVQ2olRXF&#13;&#10;n/XnP/95otZvWxxaXVxcXJJbhiS0IrgH4DsXr5AFRPbV8e0KjSE27rDj9/wP2OJagO/sxz72MUu0&#13;&#10;nuhYXV1HhBKkiM835Xyg6iH7wZ/1wQcfTNT4bYtDq4uLi0tyy5CFVgRL6yWXXBJuvvnmra6Stbs1&#13;&#10;9p396le/atYoOvcLLrjArK8Er+g+u7oOWz3xxBNthqGnP3h/lfpMXXnjjTcStX3b4tDq4uLiktwy&#13;&#10;ZKH1zTffNCsr6a+Qa6+91nxL++oAh4oCrgAsrg3f+MY3zPrK/6eccor5v3Kvdc9dXYeVnnXWWeYK&#13;&#10;M9CuAb/73e+sbm+vOLS6uLi4JLcMWWh9++23LWdrLC+99JL5jxLZ31cnONQ0Btie6bfoqJcsWRKO&#13;&#10;OeaYXmDg6joUlfYBqyh+3QM100G9QB977LFE7d4+cWh1cXFxSW4Z0u4Bm8vTTz8dvvzlLw95i+vm&#13;&#10;SgdNh0/Hj/UV+H7/+99vCxzoGbi6DllNTU0114C+yvXOapw1gCwhOyIOrS4uLi7JLcMKWhF1XLbM&#13;&#10;KxZXLEB9dYpDVQFXMiHgMsB0K9ZX4PWkk07qBQuurkNBcW0BWgfaNeD6669P1OjtF4dWFxcXl+SW&#13;&#10;YQetSLz4ANkF6AA/+clPblqIoOcU5ubTmTE0Yunpa/tdqTEEAK9oR0dHmDRpUi9ocHXdXTpmzBjL&#13;&#10;GkA9G8h6Qn296667ErV5+8Wh1cXFxSW5ZVhCayz4uRLM8Z3vfMfyqZJtAPeBGEz5DDiM39Nh0gET&#13;&#10;tYyf6Ze+9CX77DOf+YxpDLI9O9jBVs4PyytuA1iPi4qKwoQJE3oBhKvrrtaDDz7YXFqoR32V3Z1R&#13;&#10;yjvKUs07Kg6tLi4uLsktwxpaY8HySicIiH7oQx8K3//+98Mvf/lLS9GD7xyR/IDt1Vdfbemzbrrp&#13;&#10;JpuWBxavu+46m6pkqh7gBW7pVIHX+LWvzncgNT4WKbPImEC+V3cZcN3dunr1apsFGMg6gEsP5fzl&#13;&#10;l19O1N7tF4dWFxcXl+SWEQGtCFZXLJVMZ/7zn/8Mv//978PZZ58d/ud//if88Ic/DI8//nh45JFH&#13;&#10;LJk5rgXAIflUAVau/49//GO49957wx133GEdNUBLJxtbYHeFFTaGV0AbAN+4cWM46qijesGEq+tg&#13;&#10;a01NjZXBvsppf5Q6ettttyVq7Y6JQ6uLi4tLcsuIgVasrerUEu+CWXKeffZZS53V8/OeQmJzIpjJ&#13;&#10;Ccvv2Z7/77vvvvCTn/wk3H777eFXv/qVWWHjlD/44w32QgeAK1ZioAGwPvPMMy3B+1577dULLlxd&#13;&#10;B1pZFIMyj1vAQJZzBn648Dz//POJGrhj4tDq4uLiktwyYqB1sAToxXKLhfY3v/mNuRcAk4ArQWAA&#13;&#10;Zl8d9EAo+wYcsPwSwQ1ArFu3LixevDjsueeevWDD1bW/unDhQrP0k194oAdmWFl//vOfJ2rWjotD&#13;&#10;q4uLi0tyi0PrDggAi7z++uvh/vvvt9RbdOz4waKDZX2N90vgGMBM0BbQfNppp4W8vLxwwAEH9IIP&#13;&#10;V9cd1blz55pfN+VsoAdjWFnZ5xNPPGF1aGfEodXFxcUlucWhtR/yzjvvmAWWbAQElwCSPdNv9dV5&#13;&#10;90fZJx0/r7grALAcG2ssLgSdnZ3mRjB9+vQwbty4XlDi6rolPfbYY826SjkejNkDrKy43PRHHFpd&#13;&#10;XFxcklscWvspr7zySvjHP/5hPrR/+tOfwo9//GODSMAV6yuBXIMNsMAGLgRYYHEjIIjs8ssvt8Tw&#13;&#10;tbW1lkaruLjYgPbAAw+0/Jt69q6upgcddJCVI9LBDQawMpDDN3tHV8DaXBxaXVxcXJJbHFoHWB54&#13;&#10;4AEL5Lr77rstMwHptui4scLG6bQ279QHQtkvSgAX07sACACLNZZXAmsAWyy0l156aViyZEnIzs4O&#13;&#10;QIBDbHJrV1eXZdMYjLLJoI1BHPvubzvj0Ori4uKS3OLQOoBCNgJSZ5Fai7RaN954Y/jpT38a/vzn&#13;&#10;P78rAwEBXHTmfXXyA6Ucp6c1NgYSAAKrF+eD8j9pwtrb222KWGXCNcl0/fr1mwL9Ni9H/VEGaQzW&#13;&#10;HnrooXDrrbdaOXvttdcStWXHxaHVxcXFJbnFoXUABR9XhJywwOtHP/rRcNZZZ1lwC4sfPPPMM+ZK&#13;&#10;QC5YYHFXwGtf2hNmcSUgWpzFF3g955xzQmlpqbkSpKenW6AX/x922GHh0EMPDXvvvXcYP368rdpF&#13;&#10;2Rk9enQYO3bsplW8Ro0aZd/z3eTJky1N18yZM0NqamqYM2eOgTHvcVNge9fdr01NTWaRH0hoBVZx&#13;&#10;kbnnnnusTiCUf1LK7aw4tLq4uLgktzi0DpKQ95UlZgEBVt167LHHwn//939b+iyEe471CX9U4HWg&#13;&#10;rVw7ohwbwABgY99YXgGZ2K2AAJ3YUvyRj3zEVu3ivFlZjFXIeH/++eeHiy66yPxpCbzB0sb+Y8su&#13;&#10;1jzcJVBAnm3xtQWEVRZdd5Pm5+fb8xmIMsg+ePa4qPz1r3+1sj5Q4tDq4uLiktzi0LqL5Ne//rVB&#13;&#10;HpbWG264wZKsk0IL6xPBWz0hb3dqbIGN38f/41aAxv6yKCCLdRYo5f2VV15p7+PvgFzgFBiO98P/&#13;&#10;KNcPvALIHHPt2rVmjY2tuRMnTuwFV64Dr/gzn3766fbc+gut/J4yzHLJAsxEyR84cWh1cXFxSW7Z&#13;&#10;aWhl2VT8NfuTd3FzwSf0qaee2jTN3l/Bl+6aa64JDz/8cOKTaKUslnbtj2/dzsjf/vY3C84ixytT&#13;&#10;p7/85S/tehGu97e//a1ZXYFXrJ59QcFQUMBkR7SvfcTK9wArIBxbYoFcPuM+XHDBBeHkk0+2VF5p&#13;&#10;aWlhxowZvaDLdecV147Vq1cPiJWVZ0a57s/iAdsSh1YXFxeX5JadglamvpkiPvXUU21KeGeXZewp&#13;&#10;+LpdfPHFlm90IAQrJhHRl1xySVizZo0FRyH4lnLeLNn63HPPGXzzGa9PP/30pun7wRLu3V133dXn&#13;&#10;PeN8WHELSyRpggCBvgBhJCrXCjjF1tzYihu7K5CPFqjH/3LSpEm9AMx1x7W+vt58mft6HturPDeU&#13;&#10;Z8ViGx/+8IfNFWYwxKHVxcXFJbllp6AVXzUijsm7iDUMq2F/BcgEUDZu3Dggllb2Ee8HSx1LsCJ0&#13;&#10;qPhSXnvttWbV++AHP2gQS05TPmeVKay9fQnXCTwNppWWdFlALVZsYAB47a8VbLgp19tTYzACZhmI&#13;&#10;YIXFlUDl13UnlfsHaOKmsbPlC8sqzwV3AIIO+Yz///CHPyRK88CKQ6uLi4tLcstOQSsRwcAdgsWV&#13;&#10;fKQDIcDahRdeOGDuAQh+lu973/vMwolgYa2srAw1NTVmfT3jjDMsIApwZWoTa++WIJwVfYiOZ6oa&#13;&#10;a+hAukYgWF+xNAJl+MCShQC4JsNADAibg0MyaQyw+NBifSUzA1kNVI5dt1Op7w0NDVYvGATsDLDy&#13;&#10;DBhM4XqDCw51hqwTv/rVrxIleXDEodXFxcUluWWnoBVYI3CG9fcJ4iAn6UAI0Lhhw4YBs2R+73vf&#13;&#10;s/METuNUO5w7ydRXrVplVlMg+d5777VXoJlckjfddJNtu7kQNHXkkUduAoAjjjjCLMN/+ctfElv0&#13;&#10;T/Bx5dj4GWLBxur6s5/9zKCaDARx9H6yw2t8/WQ3AGBJyxU/E9e+lcC2srKycMUVV9h9Y3C0M8DK&#13;&#10;bxhU/eIXv9g0EKTeUkYHWxxaXVxcXJJbdjoQC+ADrgCIOKCoPwKoYk1sa2uzQKn+Cu4GWOJwY2AF&#13;&#10;KJZYRZj6B3QAbiywWIpxGcCHkkUA6NB///vf27Z9SWtr67tgYMGCBbavgRJcLpi25dwIkGH6lpyv&#13;&#10;ZBggUAll1SuCtXYGOkaSUvawFmJ17e7uNitiz2fjGin5cakD+K9Szik3OwusuAEwszKQsyHbKw6t&#13;&#10;Li4uLsktOw2tCNPXwOFASJz+CSUoaiDklVdeseAq0kzF1ls62xiy+YxsAgiWWL7DerS1a8JSpftm&#13;&#10;ytQ0+x9o4byB61tuuSXcdtttlt8VKGNaF0v0j370I4NrXBTipWGTFWC5biCe+0GuWAYR8fNJdj34&#13;&#10;4IPDe9/7XhvoMFDrTznBRYWyj8V/IAapOyMOrS4uLi7JLf2C1mQUAqRIFXTeeeeFlpaWAct20JcA&#13;&#10;zygAS+5TgDUzM9OmZwEQ8pwS+IJllqAygARNRiss94P7AKBhXT/kkEN6QVyy6P777x/q6ursvmCt&#13;&#10;B+q5P5vfs+1V/Fex+LNYxkANUndGHFpdXFxcklscWndQ8IllmhV58sknw7x588zauSsEq+6NN95o&#13;&#10;wVlM86JANCtQASVE1mNRA2ZJDwW88nmsIx1kuUasz1hdgXjg9fjjj+8FdSNVjznmGLtmfJ9x38F1&#13;&#10;gnvS173aXmVBDIK2tpRRY1eKQ6uLi4tLcsuQg1YsOSTgZwpyIHSwBf9XYOGHP/xh4pNdI7HrA9kQ&#13;&#10;gGgsakzhMh0MaKBxwn4skPGKVoDsUF68YCAUUMMyCLwCXPg249ep8j7idM899wxZWVlm+ec588wZ&#13;&#10;sAzEIAV3APZJ/uChIA6tLi4uLskt/YJWOsYVK1bYqkX9VfKkEthF6hygiinJ/ipBI1ghAbvBFCyf&#13;&#10;Rx11lE2f7k5h1S0yIJCCiCT8WIC5nx/60IfMIguA4E4QB+OMdDcCyidT4+T/BWC5L+np6cN+iViW&#13;&#10;XgXCsaryDLGqAuf9dQOIlTKBCwr7HSrAiji0uri4uCS39Atai4qKenWo/dU4mp80Uv1R8kc++OCD&#13;&#10;tmLXYCU77yl08ieeeKIFfe1uefHFF+36WVCBxRNI8QXcMDAASMivyfQ58ArokLUhzgPL9yMNZGOQ&#13;&#10;A+zINIAVesmSJcPOdYB0awxGGIjF1zLQadDYDxZWBmJkshhK4tDq4uLiktzSL2hlGUjtY0CV6eyB&#13;&#10;FDp0UkbtCiFnbXl5+aCumLWjQlaEBx54INx+++0GsIAqr8uWLQvf//73zZoGoJDTFn9YppZjNwJA&#13;&#10;ltetwexAAtNga3wd3AOADwssq6Dl5OSEGTNm9Fked5cy7U92CnLQsgAG1nJ8VHlePKfYqtrXM9lZ&#13;&#10;jZ81OVh3hWvNjopDq4uLi0tyy5CDVixIAyl0wiwesCsEQKyoqDCXiaEocUox8tECsXfccYdNm7/w&#13;&#10;wgvhn//8p+WGxa0CmIvX/Mc3FEAiwAmoAZJ4jVfp4jVeChR3hL5gaKhpDNpcF0FrXCewjpsK/snU&#13;&#10;ib7K5mApwLxo0aJQUFBggx4GP9xXMkbEfsmAKoOJgQbVWDke+x2IJZkHSxxaXVxcXJJb+gWtJSUl&#13;&#10;vTrg/irgA1gRmd8fJdqZ10suuWSXWVoR4G/hwoXhwx/+cOKToSvkqMUKi5CflmU4USyxuBYA4fjp&#13;&#10;AjJYZbHAAbP4xbLYATlkWbWLjAbAFT6zQC9g1RcYDUUF1FCgNYZD3AfOPvtss8ACSfvtt1+YPHmy&#13;&#10;pTrrq8zuqI4fP972S1oqLL1x0BjwjDJww32DgUJ8fmhf5z8QCrByTJ4z9W93+2ZvSRxaXVxcXJJb&#13;&#10;+gWtgBmWRZLeD4RWVVWZlYlOHPDpj9LJYwl8//vfbyC5K4XVt2bNmmVwNxwFmI2X6Iyts4A/2QpY&#13;&#10;8ID/uafx0rhYBMmegA8kCyEArvj4cv+BIiyzvPb1nFC+B5bYnleeHZ/xPrbmDia0xcq5AIr4iQLn&#13;&#10;QCyWWCycnMcHPvABy5VLwGBtba09Y4AWSym5UffZZ59NQV5jx461z7Hcklu3sbHRfkf5xieVe8ZU&#13;&#10;P/unvMfHj3VXXG9cRzgHXA94bvg7s+zxUBSHVhcXF5fkln5B62AIwMR09UDo888/P6C+eYAaVig6&#13;&#10;dUCup+/q5sta/uQnP7GMArtiTfbdLVhbBRSJd8Gst3feeadZbQE/4AwowhKLJRPFkhgHgwGI+NQC&#13;&#10;vj/4wQ/M6siqXywXyucAHjAbW3GBrcGEOvYdHweIxQrLeQJ3XA/nh2UZ6yTACdRyfbgbkLHiwgsv&#13;&#10;NB9UvuM3bBsr18r1s99dBacox0Pj9/FAAis54ApUE+SFRX2oikOri4uLS3LLkIPWoSzAGJYzlsc8&#13;&#10;7rjjzA+RQBl8Icktu7kACbNnzw4PP/xw4pPkkr///e9mnQRETzvtNAM7wI33WGSBWcCP1//5n/+x&#13;&#10;QcZvf/tbgyi+v/vuuy1dGcv64of7s5/9zAAWGESxwAJfwF8MY4OlMShzrFiBVIA21hjCgXPOk88o&#13;&#10;Az1/F++nr2MMlHJenAfnACDzf/wd/3NeMTwDrZdddpnNcjBo4BkMVXFodXFxcUlucWjdQcHfUfft&#13;&#10;XQqMbElI+p6fn28W5GQT0n/hJ3nPPfdY2jEslD//+c/NX5a0XPgcA6NAPVZsFpbAQk6+WXyS0dhN&#13;&#10;AcGazT6AL8CWRRWwZAKGwOtgw+C2NAbSXQGmsXLtADwDghiYgdL29nbzOc/NzbXBFa4MKSkpoaOj&#13;&#10;I6xatcqA/4ILLghlZWWWFm7jxo32XB599FG77zwPXsnTyoCMWYXdnQJLAxiHVhcXF5ckFofWHRT8&#13;&#10;OHsGoI0bNy7ccMMNiW97CyDW3NwcOjs7E58kn8SuE7hqcD92dv16fvf4448b+OIugG8tllqsssBs&#13;&#10;bHndWWjEQhkHQPX1/e5SzgvlvHBFAFLxu8VSyue4JJx77rmWtQLf8MWLF28qnzujBJ1NmTIlTJo0&#13;&#10;KRxwwAE2W0BOW8A3OzvbMhxQB3hduXKl+eqigC9+7lhucY/gfHkusX8wgXwE7+EXjWUdS3ysAHLs&#13;&#10;0oMCyjxvBi1x+XnllVfewOVG5/heqYuLi4tLkolD604I/pp06ATbsGwq2QLwY9wSjDHFDUiwjcvA&#13;&#10;ChZbhIUksBTieoD1FYsjYBf7zvI/0+VbUrYHEMkaABjynt8BiLsKYnuCaU/LKa+cC59j1Sf5PwFd&#13;&#10;BEGecMIJlo1AdfldyqpZLEZQWFgYiouL7TPe81ss/1hbOR7XzmdAJlkjyGawfPlyy+MLBOPryjKx&#13;&#10;ZFLAagu4HnLIIeHwww+3182Pu7PK+RLUtu+++5pyXViIFyxYEFJTU+NAzbcBam3//0mv6KHnSTdI&#13;&#10;T5WulzZIq6S10hLpvISeJD1Cuk8P3UM6IaHjpS4uLi4uQ1QcWndSsGzRuSOsPnXdddfZ/1sSrEnA&#13;&#10;LVankSqxFXVLisUMayuuEttSMhUQ4IXef//971JcCvAvRvkeCx7WV9JwAXYAHat/AWAk5j/11FNN&#13;&#10;AbGlS5f2qd3d3QZGWM5Z2YzPAFiADpAEHAHfGGIBvr7Ac3Nlu1j5XU8oZX/sF4spGlt5CTijfAGW&#13;&#10;BEex8lxGRkaYN2+e+VNvvgwt74899ljLUoD1kxXQmPrHhYIUWoA818VvCbTCdzVOdbajwvN75ZVX&#13;&#10;zFWAVwISCcJDWckOn2SCFVlOmGdCIB0ZCTgu9wMLOdbwj33sY+Gss84KZ555pikWW/I+A8ko1zJ/&#13;&#10;/nwDV66b7AzTpk0Dbt/pee0DoE9IH5I+LH1AerP0F9JfSq+VflH6FenXpJdJL0zo+dLl0i5pt7RZ&#13;&#10;mi8tkBZJ50uPkc5MvO4lnZTQidLRPdTFxcXFZTskD2ilo3HZtgBdTFeidNZMaQJjsfA5fppMkxJc&#13;&#10;RJYBFJ9NtsUCyPQmEIG/J/DFVCkZBrakTKfefPPN4bvf/a7tEz/OvpTvARQsccDKthQgI4AMuNuS&#13;&#10;Anq4NuD3iFVvS1pZWRnS0tLCzJkzLUBtS4r1DOsclsFtKVZslc+t6qhRo/r8fCAVizrnTaAScAVs&#13;&#10;AZZAZ2yhjaETAEXjz3kFTNk2DsqKoRSoBKjXrFljS8oCzFhAmYbfa6+9+jyXWEmtxf3kufCMWPoY&#13;&#10;IORYHJfjAcZAPIMp3nMdBx10kC0oMVyE+kT9wiUn4ev8xhFHHME9+Ij0QOlBCcWKmilNS7w2STuk&#13;&#10;rdIVUgATa+y50o9KP5/QL0ivkd4o/bH0Z9I/Su+V3iN9RPqy9EXp89Jez2Ib2hOw35C+nlD29Scp&#13;&#10;x7lP+mvpD6XXSX8kBZQ/Jf0XKZbk06UbE7pKiiW5Ucp1Asmp0vTE63ukh0qxKO8vHdNDXVxcXIa1&#13;&#10;GLQy3R0LVi6AKk7S35cSpPHXv/51k0VlS/r73//eOklSF21N8QnF+hNbs7amdMAXX3yxBTjR8W9J&#13;&#10;CS7BsoalqqWlZYva1tZmU59YdbCEbkkJYmF6de+99zYlBycav481MX1pinUrhrAJEya8C0aYCuXe&#13;&#10;x+93h3J+wOGWlClbrpHrZjp4S8pyo/g9Mo2MRXBLCthiNezrOWyuPDusjTxnXvvSc845x6ypWDGx&#13;&#10;gAJqKICIUlYARMCwurraIBF3jvXr12+C8lixzq5duzZMnTrVYJgpaabCN39GwB9WTabKKVtYNbHK&#13;&#10;cr7kcGVf7IfPuQ6gnm1xDwFICSTaFpSi3FPOATCljOIzyvVeeumlZv3lmgFU6gQgjPUyVgCalGFk&#13;&#10;bgBcuTdYKSmfWLCHq7z44ouxTysQOljS01VginQ/6QzpvtLDpEAhivUUyypWVV5rpGukq6UxKAPX&#13;&#10;WGcvl35D+q2E/kB6S0Kx6N4txdL7V+nfpIDyW1JAt1fZ2Ibym9ekwPEr0md76IPS26X/I8XF4vvS&#13;&#10;b0qvkv6H9EMJ/bD0LCkW5Fi5vmJpqZRrPlEau1xgTeYeca8AZXezcHEZIjJdygg3V8qIPivxWihl&#13;&#10;1LstbZcSRBCP+rekNHifk35Z+qUtKKNxXq+X/reUKa2+9KaEYkF4dDN9ig6aqTcsYCiQQhAGnffW&#13;&#10;NO7M+f3WlG12l2KRIpCE69uScr1YCIFWpoW3pExRAmVMv25NgRSAhRRPWOcADgAJKAK0sHACUJwf&#13;&#10;MEXwEIn4t6QACtuwUAHTrFhp+1KmX6+99lqzmpMqaluKSwOR4rE1uC/FQgzk4Dca577tS+PAmaEs&#13;&#10;WLSBOwKCsEgzFQ/Y8ooCenwf+2kCu0AvgUVYzkltRrqz7QHObSkDG6AUiGVAxPKtNTU1FtlPuQE2&#13;&#10;eeacE9baeDDHeXJOQCjQisWc8wTUsbYDquQHxgWF97g8YHnHNWXOnDlWH4dz+rURnPJqnBT3ASAZ&#13;&#10;xYoMIB8ixWI6WzonoRnSOikQWS0FkgHM06RnSz8p/VfpZ6T0H1hvYwWS75LemXh9TPqk9B/S/5X2&#13;&#10;Kqvb0NiSDCg/l1CsyLhcxH0MMI4l+edS+inOI+6/cLvA8n2ONO4TO6Vxf8l15kjpZ3ldKI1dLtAD&#13;&#10;pNy3vaXcNxcXl83kaOnbUioqr1Ta+P1A6wvSnqPkzZUGglf8sZhiun8r+mcpI+tfbaZ3szQlUIYP&#13;&#10;GQpo4asJeG1JiYRnapnADZZJ3ZKyGhXTqXSiW1MiwAEJpsJZE39rSrANK07hk8f0+tb0iSeeMF87&#13;&#10;wGtLyrR9nMqH6f8taU83gJ0RABFwigVgxY/PZdcJ5YE8sQA+7hTAIKAK2AF+vCagKLzvfe8zUARs&#13;&#10;eQUg2YapeNwEqCMMUBjIEFGPMrBh2v6kk07aFGXPtH9shcVSSjAeIMyxgNAYSmONZxM4Vk/fWLIh&#13;&#10;8BssqcAqr9QZZkkow6QJY5DD72OoxdcXYEVwPeC6mP0YruJ5WgdE8KEdlXgF9rAgT5NiIQUIUfq5&#13;&#10;udLFPbReukSKywV+vPj18hwwsACeX5fi9wuIYkiJ+xhAGTcI+iD6KSzJcd/1jPRNadznbY/GLhaA&#13;&#10;Mr8HuGPwpq/D7QL9rRSf5Njt4qvSj0s/ndAzpXHwHi4XZT0UQMYnGUhGuR8MIg6XMpCYLCWAj1fu&#13;&#10;pYvLkJUjx0+Y8NIRM2eGyVP2pAIxjcN0Dz5Gi6TZUqaKtqRUBqZUGDHTKGxJ+Z7K0dNva0tKxWGk&#13;&#10;zpTMlpTprr4kDYvpvffem+gWXAZLSMs0d+5cy58JcAPKTBsTjOKy6wQ/SazR+BdjzQQOmWYH9IBC&#13;&#10;XAJUL8yNAKjsCY4AbgyxO6vsk31wXMBycyCNlc/5jHPkle05R/aBnyoBaHG6KHyegWqWhwVouT4G&#13;&#10;dj2lrq7Orotth6s4tA5bwZ+WPoh+ak/pwVL6Lvo3IDnuE3nt2YcCkCulWJN5ZZbyY1LcLlBcGnBx&#13;&#10;+K4UQMWC/PuEAq5YklEsvoAybhOvJl6tPmynAsn4NdPfY0mOXTl45TgYhGLFJ/k/pXDBlVJcQz4o&#13;&#10;vVQK4C9LKEF8lVJmamOl758lPV56rJSBROxygUWZ+zg2oS4u2yVH7jF58otFDQ0hu7IyHHXCCe9M&#13;&#10;nDSJysAoDmgdbpIPtJIz0WXwBV9hLKz4dTKljuWP6GggxmXXCi4PTKfj34r1E+smOUWxkqpemG8q&#13;&#10;gNgTWgdC4xyycR5ZYBQLazzbgOIGghsDbh8MdoBUZiRYvYrZCKzEzGIAqviC8wp4k/YrTgG2uWAZ&#13;&#10;5rqI5h+u4tDqsoOCywCQjALJWEzxRz5KSn9N4B5WZEAZd4tY8eHF1eKMhOJy8Tkpbhe4Ndwg/YmU&#13;&#10;4D18hP/SQ2NXi6elsSUZ/+QdtSij7OefiVcAmeDAPyQUKzaBgyjng8sF58jrJ6QAfux2wfVgKcfl&#13;&#10;AvfGFCmWZBRQxgXlSCn3BpeLqVKs8KgH8A1zOXKPSZNezKmqCHkNdaGotTlkV1eGY+fNCZP2tAAc&#13;&#10;CjGO6sNlJOQpr3aDEMQW+4Dig3j00UcPawvYcBbSNAF8DCZwCcBFRvXCAp8A2Rgud0RjyynK/1hU&#13;&#10;Y8VayiAFSEWxvOJCg5U0DjDDlWDdunXmz0z5AGJxxwFWWZENKzDJ/Qk25DtWHCObxdYElwaui+MN&#13;&#10;V3FodRkGwsxn7HJBcNpx0hMSr0Ai2R6wIudJ8dklywWK6wWQ+X4prhcEw+FygTUZtwssybdKcbfA&#13;&#10;RxhLL77D6FPS2BLMK5Zhq+/bqbGrI/9jSSZrRmyl/p0UMMeKzHEJIsS6jeIKgiU5VgAfq/haKcGI&#13;&#10;FVLyJJdLGRhgRd6acs9cBlhmTpw06e2smoqQ3VAbcqXFLc2hcklHyKuuCjPnzQ2Tp0zhwRMRykiH&#13;&#10;CEvy8g1VcWjdzYLFjEh9AnOY8nXZPcIys7hqEJSnemHgCCT2tLbGIBrD6Obv4+l+wBTrZ+yzHVtC&#13;&#10;eQUa+R9Lbnp6uqXTOvTQQ82vHPcRfGEJ0AJaCdpjv7/61a8sZyuWV46BXy560003mbV+e4TFA7gu&#13;&#10;AHm4ikOri0ufgjUUCynWZF6xKGNJXiAFlAkUx4KMOwKvuFqQ6QIlgI+0avglA56AKGB6tfR7UmCV&#13;&#10;7BZknMBP+O9SoBZoxpK8MxkutqSci8sAyyxBa8iorgh5jQ2hpLU1lEkLG5tCbi0A2xoKaqvDvJSF&#13;&#10;4UBByIQ99mAEw0jl36RLpfipDKUoR4fW3SxY+ghaI0E8gT0EfbnsHiHYjlWgVC8sIDGGUdwG8IEF&#13;&#10;QOPVtrCSMoUfg2n8HVke2B54JT0V6a/YFwnzCcwiSwAuCaQIwzWEHLd8RpYJLO74OQOoJOZnmVoG&#13;&#10;MlhRWb6WldV4JS3djgrXwXURDDZcxaHVxWW3CkY4rMIXSMkhfP3/GzXqT2PGjn18wsSJr0/Ze2qY&#13;&#10;cdCB4fBjjgnHz58f5qWmhTmLUsLclEXhxMWp4qKUMEdsNHvhwnCMBuvvOW5WeM/xx5lO2tNihMhH&#13;&#10;7DLAMmuiIC+7siIUAa1N0uaWkFtTF3LUMRU11IfS5oZQ3tIkkK0PGZXlYV5GRjhy1qwwff/9gdhX&#13;&#10;R48eTa483Aj+XUrjy2iH0Q++NTioE5W4q8ShdYgI+WzxsXTZvUJkv+qF5XRlMQcsrkzDE8iE5RM4&#13;&#10;JXcscEsmDQCTNFVkCGDKnnRV5BGOV7MiPyuR+wBraWmppbUChslPTPopgVh47rnnzGXkpz/9afj1&#13;&#10;r38dXnrppcTZDJyQAovrwu1huIpDq4vLLhWCuAkCw52B9GmvjBs/3qB01kknhZOyMsKC/AzxUHGo&#13;&#10;bG0K1R0toWZJW2hcsTK0rF4bmtasCfWrVoR6tZXNq9aEDrWlHSefHNrWbQgNy/W5tEntUesp68MR&#13;&#10;AljtH7cIlwEWs7Tm1FSHYnVIaEljcyhuaAoFdfUhXx1bfm11yK2uDIUNDaGwvknvo88zKipDZkVF&#13;&#10;WFxUFGanpYYj55wQjph1TDj4iMPD9P32CxqlvD5+4gTSgJAahBx7+IPgHzOY4tDq4tJDyHuqemHg&#13;&#10;ifzlL3+xVGtM+fMdvqdYTYFUFpwgvy+rhjGdz9Q+vrH4nF522WUGuVhbsb4SREVUPwtzsMLTrhYs&#13;&#10;w1wX5z5cxaHVxWVAhWwOZHAgrReuA/ij4lOLi8BPRo0add/4CROe3WfGDAPVExYuMuNc7YrloXaV&#13;&#10;dHlnqOpqDtVdbaGmU7qkPdQu6Qz1Xd2hSq8VGqBXdy0NNUuXhqqO9lC5dEmoXtYV6jTYr9Z7tHGl&#13;&#10;AHf9OoLaqdcfkLoMsBi0ZtdUhSI1/sXSAgFpUX1dKBHA5tXWhVwBbZ6+LxCs5lXVhczyCrPMZldX&#13;&#10;hbz6+lDULJBt1HdNDRppdId6dX5lfKbvs8tLwoKs7HCYCsiee0/lIQKwuBaQF490IAMdyefQ6uLS&#13;&#10;Qwi+Ur2wwKeegtsGCykAnvfff7+9x7WDRRhYrIEof1Z2I6CORR7wkd1WcNRgCtban/3sZ5ZLmdXI&#13;&#10;WJGN62KRhOEqDq0uLjslBIaTMYGVzMhJiw/rdf9v1P97YOLEiU9NnbbPK/sfdFA4VHXr6Nmzw9zF&#13;&#10;qWFBTnbIKi83w1x5e3toWLUqtKxeE+rEK4Bo7crloa67M1QvaRGgtghaO0Kd4LS2oys0dC8P9d3d&#13;&#10;obpT7wWw1YLVyk5Ba9eSULWsUxAroG1vDZVtrbZd6/r14ajjj6deA8wuAyyzJk2eHIrrakKhtKC+&#13;&#10;OuTWVoUs3AVYO7yuXp81hKKmZsFrbcipqQmZlZUhq6o6ZAlms7Rtrn6XX6vfCmpLm1pDeYu0uTEU&#13;&#10;1mufjYJf3rcvMcg9KTtLhei4sP8hB5OdgKhAUl0wCsKRGkfrLeVf3V5xaHVx6SEEOKlemCV1KAlu&#13;&#10;BPizxgIQA8zA8a233mquBZw7gWOswIZ/LNcRK2v2kyPYU165uIxoYUqfFdTITEBeWKL875u4x6Sn&#13;&#10;p+23n8D0qHDcSSeFRTm5Ib+6JpQ11Ao02wScnaFxxQqb0m9atTIC0GVdoXZ5d6jp6jLLaaXaj8r2&#13;&#10;Nr3vDHX6vK57md63hIqWhlCzpDXULmkP1QLR6raW0KD2s6F7hbkKsI+qZUtDtWlXqNF3FZ0CWR0T&#13;&#10;AG5cszocHVlaL5a6DLDMmjJ1aijBFaC2OmQLRHMFoHnV1SFHYJpTWRNKBKJlLS0hn+8EnlkV5ZbT&#13;&#10;NZvt66pDHtBaVxfyaur0XUXIrtJoRsBarO8KBbVYYguB3to6czEoaW0SyDaqgFWExbmZ4djZJ4T9&#13;&#10;Dz44TN5rL5Ikk9iYvGzkX2MktaOrczi0urj0EPyKVS9Ca2tr4pNdK08++WS46667LDcrCwXgbkAa&#13;&#10;LqDz8MMPN3cEMhywPDFLyrKiHefbl+KucMEFF5gVmNXfhrs4tLq49CnkUyWt1Oel907ac8/n9zvo&#13;&#10;IAtwmp+VGbLLy8UWDaGydYkgcnWo715pWrdseajrFIAuWWJT9YAqsFmrz6oFp9WAqr6r0HflAtHy&#13;&#10;VmlLU6gWcNZ0CVq1fXVbc6gEWjtaQ11HZ6hp12ftHdqH9tnZYYCLCwAzytWC1CqstIJYYLWqW9su&#13;&#10;7zIATlhaWYDBZYAlAa215hIAeJLqqkiwWdyAtbRJn+m7ugZ9VhNyBaSY2HOA2pqakJV4zeX/mipz&#13;&#10;M8ivr9dvG0Ip6bMEriVAa2O9uRngO4vFFatuaWNdKBW8lrU1apTSoWM1hJOyssORs44Le++7bxg/&#13;&#10;YQJL2ZGSgiX0yJfGSiPbEodWF5cewtKnqhe2Vj+ppgiSeuONNzYt9dtfYblVll4lXRWWUZZeJZCL&#13;&#10;DAIsbACMcvyt6bhx48L06dPDkUceaecJnJKhgOAwsgOwNCzgO9LEodUliYVldwmKYuUwcr2yoha5&#13;&#10;XK8ZNWrU/VOnTQvHzp0r3igLlR0doW3tutC+4eRoWn/dutC8fLVgUpDY2WVT9vXLVoSapQLJjqWh&#13;&#10;RpBaswzLqlQgWtHWYWk8AdbStrZQJoAFWis72kIlr22t9j1wiw9rdbsgVsBa16n96f9yMUwF27W3&#13;&#10;R64EAtcq7aOyq8OsrVhaK/VbrK18X7dyeTha7ZiuheV1XQZYZgKtRUBrXZ1N8fNahPXULKvSqmoB&#13;&#10;a0PIq6oIBYLWgtpagWe1vq8xeCUgK3IXEIw2avSjAlJswVy1oaShJhTyueA1V6+ZlQJedUbsGzjG&#13;&#10;8lrU2mhKflgssgWC5WK9Zmu/C3PzwjEnnhj21Shr3PjxrMiBFTbLzrxvcWh1cekhrM2vTmATIAJJ&#13;&#10;gCG5Uwm8IiUV2QAKCwtDQUGBKVkDWHFq48aNFoBFsBYgSgYBLKUAJb/h9/vvv/+mffel+2oAOm/e&#13;&#10;PNsvwV3k8SVd1fe//30DXVavIw0W/rSsqsaytMkiDq0uI1iY1ifHKosQpEtbpGdJCcomb+rt4ydO&#13;&#10;fGjyXnu9NG3//cKhR70nzBSkzs/MDJklxaG0vSU0rl1t0/u13d02LW9+pYLEptUC1xVrQl3X8tC8&#13;&#10;ek1oWL7S/E2J3me7Bg1261YsDzXdXaFqaWcoF5CWL2k3aC1v1/8CV/NBZfofgG1pCqWtTWKXdgPf&#13;&#10;cr0CunUC4Sq2bxLX6HywrGJVrRDsluv3VV3sr9kguFpwXLO0y86jcc2qcNyC+dTrT0ldBlhOmrL3&#13;&#10;3oLTWlN8WIsbm+w1p6rSpvcr8Elt7bB8rXkVpQabuAlgLc0TjOJSkFNbY5kEANyyptYIWusB4Wqz&#13;&#10;thaRgQBrrDo7XAiA4QKBcq4+z6nX53VVkasB1l6Bc3FTSyhTockT1GZp30XNLSGzvFyjl9lhj8m2&#13;&#10;UteNUpZxY6TGknZMJxA5mObQ6uLyf4JVlQAmsgcsXLjQ8ueqnrwLZPurk1Un8TklKIqUWuR0JQUW&#13;&#10;QMpSvy59i0OryxAR0lLuJWXlq8Okh0uxgBIsnSMlhWWtlJWhSJh/ivQSKVD2MSnT+CTvR6+R/nL0&#13;&#10;6NG/GT9hwt8mT9nr5X00cN3/kEPC4TOPDSeoDVqclx+yK8ptBrYc/9OVy0PDKkEp0+4CTtJHmY/p&#13;&#10;imUCUH2m91VLlwhauwSwAtEuwWPXMrOyAq6AZpVgsVrQiIsA29dp0M0+2F9tdxRsBViWE/UveOUz&#13;&#10;rKtmQV0iiF3aEarMrUCftTTbKxZcXBAqW1pCFSmwtF29zqmWfWGZFUBXdLSGIr7TeTWtxFVB1yK4&#13;&#10;njVvLvXaoXUQJG3K3vuEosaWUCJQLKkHNnELqAslzc2hpLExlDY1hTKBa3ETmQWqBbS1oUDbFDc3&#13;&#10;CVhr9BlBXFWWIquooSkUNmi7+gYD0/yaKo1S9Hk9PrO1IQ9wrawUADcIStvMuprTUBsytR1BXTna&#13;&#10;Ny4HBH0V1TXrd01meS3SuZR1tks7zLJ71Nw5YU/B9pgxY/6qyvG70WPGxGsXf0nQ+vbvfve7RLfg&#13;&#10;4uLSUx566CELdrr33ntNsXIClyT/x/KJOwFBUCwoEC/NGis5Xb/97W/b9wwMb7nllvDjH//Ysg8A&#13;&#10;xy47Js8999ybRx11lEOry2ALWXow8AChWDwpb9+Qssb/DepH71Afeve48eMfmDBx4j8n7LHHPydN&#13;&#10;mWKrYe49fXqYceBBpgQ9HXHMzHD40ceEY+fMsaT6M0+cF05YtDDMz86yPKfzs7JCZklJyFU/XVBT&#13;&#10;FyrbOwVyAsdl3TaNXiOgY4q/bd360MRUv4C1qXupwWilTa93mt9otfp7Uk7hh1ojQMViWsvvuwh8&#13;&#10;6hLgArJLQ2WbAFTQCixacBWq/ZQKMMvaW0OdQBbIJMqfz8tb2w1wOR/At7Ij4asqaOVYVeIS/GFr&#13;&#10;BLA12q6qA11iiy6VtdSHxhVcT1dolBK4ZZZc/b5BwN26Zl1oEmS36pqOE6Po3n5S6jLAkoqltQwo&#13;&#10;BFIFiKS6KsJc3ixgbSD9Va0BKwWgRJCZV1cn2BTgtrWGHIEo35c16rOmZo2cmjb5rRboFStrsbbJ&#13;&#10;r8aCWmMW2qyKKsGrILaxwVJl5WJprak0aAVeM7UNxyioAZjbBM+tkcsAx5QWANEaBQG8KYUFYWF+&#13;&#10;fliQlxvmpKaFKfvsEyZOmGh5KOlEX3vttU2q92+98847r6Fvv/32666uyaQq97tU+zoH1/9T3aPX&#13;&#10;nnnmmZcSllaPMnbZGSHvObOMWElnSLGSkoWnWopVlEAgkujfLCB9fM+pU8OBhx4Wjpk92wKaFqnf&#13;&#10;XJSfF7JKykNWWZQxqJRZTikgWNsp0BT01QjOsFg2rlgVGpZLBWYk219yyqmhneT6G9aHtpM3hOa1&#13;&#10;a0PzmjXmcxpbSEm2j1UTcG1YtjLUmYW0w16xirasXBWasIriCwpcYsEUxJI+s5YofwEjYIkVs1GQ&#13;&#10;awDbKbgULFbr+wrBJfBa06nz1Dkb1GIJFdhWaF+4AGBRLW5tDkVNDaECKNU1VXYAxvxOv8HCKr6p&#13;&#10;tfdAqvavY/LKPtkWI1t5e5OO2aZ7s0TXwnH0ukIAu3KZzq87CtBasTw0C6hnzZtHvf6C1GWARdA6&#13;&#10;VdBZbwVniQobectKOjRKaWu2B1nW2hKK2yJgBEqLBbcUgDwBbV5DfajQ93UqFOWtbZYai5W18uqq&#13;&#10;Qr4g1LSqKhTifiB4zaqtNktqpkZhm7IP1FaGvPqqkNNQY64CuAzk19cJmnVcKS4C+VJywuJiQGaD&#13;&#10;Up1LhQpVqUY/mPvL2ttDhQrxSRrl6ZrC7NlzbB10fO4WaTS4YMGCsHDBgtdTFi16Vp8/np2d/UhG&#13;&#10;RsY/09LSXnR1dXXd1ar254VFixa9kHDXYKrVxWV75D1Spuf/a/ToMb8fM2bMX0aPGfPncePGPzlx&#13;&#10;jz1e3Xv69Lf3PfDAcPCRR4aj1Q+emJoe0ktLAvlJgT369wb19R2nnCy4XBMaVwu0ulaY/2YdvqD6&#13;&#10;DmBl2h01iyRT9focEGXqns/qursNSPEvBS6b9T/QRgJ+SyUlJiCyHngsI+CpfYmOo/0JLqva1G8D&#13;&#10;j0Aiifv1SjR+k/Zt0NndJTgU3AouCZwibWbNUvKjdgkc8TvVNlhdpUCu+aZqv9VLtD+Oq3MAYjkX&#13;&#10;WIUgKX4LxFqQlo5X0U4mAP2Gz7XP4maCwjmnLjvHyBILmMb/YynmvCK4JmirvrsztK3tDq2rpKtx&#13;&#10;R9D5LCN91oowe+Ei6vXXpC4DLKlT99k7VLY0hkrBZ4NGPg0aKbDSgz1oHq4etJnaeW1XARIolmhb&#13;&#10;Iv5ttIMZXd/hTlCEpRawbWo0CyoQShAWFlesrzn1tSFPgLy4vNQsqvkC35LG2lAoYAVgUUCX3+Do&#13;&#10;XCrNa6q332XUVIbcxL6KBcv4vbIYQiHuCYLaAh0zpbQ4HHDkEWHP6dPCntP2CXvug+4dpkzj/bQw&#13;&#10;ccoUg1rp29L/ln5O+k3pt1xdXV13sV4lvVLKktcuLj1lopRl0Ak8Xio9V/rDMePGvnDAoYcajGYU&#13;&#10;l4TsiopQUBvNdFa0Ct46lgoSI1c6rJttazdYsnsspUAe0FUvbRSI4nvZiJVz6XL14V1Rv79UENi5&#13;&#10;JLJmMl2vVwM2IDIxLY/l1fxKVwBzS83ARBqpmuVA4FKLrCc6vwSjVyK4iSCqev2uur0zVLR0GCiy&#13;&#10;f4KkysQX/I7zBVgj/9JOndsK+7wcCAUwgUmdB9uhdZyXYJjof6yitQJbm9bXPgFLoJWUm6WCXkAc&#13;&#10;1wEMXFyb+bjqeipxR9B94Z4xe0sQlmUJ0Hv8aFlAoF73qGWVAH/FKgN5QBcf3HZBf+uaVbqPy0Iz&#13;&#10;lmiDbVJirbLVtvS8vip1GWBJ3WvvvVXYmyz9QzRCWaJRR30obW3QQ2/VA4ocjongq+sGaFWY9cAb&#13;&#10;GKGtWmGFlwKKKwELCthiAwLTosa6kK/3FoxVj0VVqu8KGhtCNi4Dei1oatjkHoDlNV8wWiSILdbn&#13;&#10;FDQsrLnaT26DYFffFRjk1tk0BsFeuA3kaJ+x1ZYFD3Lq6wxgi5ujgDAsvKzyVaLf4LebXVEdDj92&#13;&#10;JgXqXinTKC4uLi4uLrtSCBw+RMp0Pkucs8DOOVIMKSw5+uDEPfb432kzZrx58BFHWN7POamLrX/F&#13;&#10;8slUOcBXJVBqXrPWgA34rAVAY8jESiigwsAEiBpwCWrJXdqq3zStJAK/2yyUdcv0G/KMLmkP9Riv&#13;&#10;8BEVvFUIQJl+55gAHtPxMEBsfa0TuOJ/WtrSZJAIIwCwZWIH4LOEyHqDXe0Pv1L9Hlc/trXVpcQW&#13;&#10;qPmb6nrY1nKf6hjRFLze6zsi9qtwK9AxuTam8rGIYvHl/CtbBJfLVth5W5YAnZNF+LNPtuUasL62&#13;&#10;al9tgnHgGnAVzNqsrWCVzzDMlXPOAlwMdkVtzQa0+NMC+fis4hrRefKp0lPM0lwqaOY8WmJXiJUr&#13;&#10;w+xFKTAGCye5DLCkTp0+TYCHr4YeqgoJfqs5BFY11enBt+mhrNDIo9lyqvLgqCyNGmXgeMyoy0ZC&#13;&#10;erAFAsusmoqQU8vyrqTFqtL/ZAmoDoVAJ1ZXg1IBKf6y0gLLFlApOI1gN7eO7QS/2qZESm7XbO0P&#13;&#10;CyuAyxQHgWIsL4tfbHaV9km2g/p6s+AWCEzzaxpCTjWrd0WawQpeAtVcbUuAWGlrNN0wNz2dBQ0o&#13;&#10;WN+Wlkn34Ya4uLi4uLgMoBAIlSkl5RMg83PpAxMm7vHU1GnTXiXI6ZD3vCe854QTwuzFi8LigvxQ&#13;&#10;WFcfylsxGgnesOKtWh3qBUw2Ja5+uhi3PcEfVj+sj2Wt7aGyjalvAZ22Ae7om8kdWtam7QRydUu6&#13;&#10;QrWgDeDDGlirbZiar2JaHRAUeEUuBN3q37HM6jubdV1iU+NmoBLIAZKbrI+CNmC3tLXZ2KFSgBdt&#13;&#10;w5r9AkQgkCVPtR8LsNL1lApAmfYHUGuW67hSwBLrqkE0x8NiqnOpAD4F0szk4lIAhOIeYBkBtC/+&#13;&#10;x/WA6yb1FVZdm/rneOwHVwem94FUwSkpr+x6BflAM8czH9a2DoNVXCGxDhOwhWXWrLW6LqzGLN9a&#13;&#10;L0gnrRY+tpx/mfnMchyBvM4J5TpPiFJe/YfUZYAldZ8ZM0IhD0WjBUYZ+Wa9jKbx8wWWFJjSVkFm&#13;&#10;YuUIRhs2alHB5WEBoVhG8YEtAkQb6kKBfmuprASdACzQiT8rllMAFmtpqbZhmh9XAD4DcNNZUQtQ&#13;&#10;lbJCV16NgBVNWG+x0hbUArtS/c/CBgAs1lSOw/9kJiAFF8fnNRtoLa8I6WXlIb2yPOQKiskzm1NX&#13;&#10;FzLLSsPhM2eGvfbZh0wED+t+0JhcJm2VkluO1B8kQXZxcXFxcdleoe8okV4g/Z9JU6a8echRR4V5&#13;&#10;qWkhrbDI0kOyoA4gZla6NWtDy7q1lpuUZUAJYsICGBmTADkBnhTgAiyxnrJSJZZTrJsWlCTwqtH3&#13;&#10;Bk7qo6NpfqyngjKmxQVjJMxvWLbCPsNiGrkBRn6bTPtHfptdloaqbhWWVIEt56F9AbURJAv2tH3T&#13;&#10;SnKiLk/ALdH3OoaglX00CXrrtX8Cn/BDLRUMkt4KCAa2cf3DvYBp9sh6GsG3nTczvIJTlljFJxUu&#13;&#10;4TqAU0tFxTmsiFwUzC9WvzFLrvZtVtMWbY91VPcuumcRPAPvADP3G1itFMCSmxXXSO4N0F2h+wK0&#13;&#10;FuEDnHA5wD2B88XaS5YD83XVfrmOQjGPzVDrM45vVmVd15wUcw8gBZjLAMtiVp/CiklgFRbLwsZG&#13;&#10;gSgJ/pv0UFiCtSHKJoBJXw+1RoWhXoWEJc8ozEWNpLnSA1ahKNc2RVhTta88gWi+flto/q36H/cB&#13;&#10;pvsJvCL3qo5VynEFj5brVWCaVc2qWoJNtLIqZFVWhMwqPiMXbHXI0Pt0Ke/ZP9kGMqorDGoJ0MoT&#13;&#10;vJrlVcfJExgDwwU1lSGnqixkVpRo/5W2v7Ty8pBWUa7jAMU1Ib2kLCzMzg7HLpwfDj76qDB9/wPC&#13;&#10;lL33fmvCHhP/oXv0eynJkD8iBWZZB3lHl5d1cXFxcRlZQgL9I6T4JJPL9GwpwTe3jp8w4R/kJz3i&#13;&#10;mGNDSl6+BQzXYJ20lZ02WNATU+y1KwVQvAJiTEET7MR3CYC02UwBERH0sVURMCMSH4AjqAiLKdvj&#13;&#10;2xmlbwJU9WpWvwhCgc0I8HQMgE0waUnx7bPoO7aLg5w4N9z/iOJnHX9bClWAbFCsfTArWyeAM8un&#13;&#10;jtkoeMWfE3/QKsFrzTJ8RTm2foN1WL/nHpg/qR1rqc3akibKLLwG57oGrLOJqX1yqEb+p7o33CNd&#13;&#10;jy3VKrWFA/QdYEm6q5Y1qyJo1vkZ4GtfZmnWvcJdoaQNa2lknSa4nBRXdZwfgwBtg5UX6Gd/nCcW&#13;&#10;V145V6DX/Hu1TZRdQJ/ruslfz++w0BLfw3OLLeGzUxcDrd+TugywZEybsW8oZuq+vjoUEBTVVGcw&#13;&#10;ySoQpfq/SN8R8MSiA4BspUY+dSqk1fi76OEDqkTxl+r/Ev1f3FgvECUDQEMoaW4JLCKQJ8gsbqgJ&#13;&#10;JU01Ib+OlFZYURlpAreC0eqSkM3ngsxsAWim4DKbVbYErrgIYJktFLRmVpSFbFJnCTQLgVysqNoG&#13;&#10;C2tOtUBXSgaDKCiszqy0uCWQjcCOJYBlVa4MAWt2dXkoEDhjtQXWSd+FdTajpkJwXGWW2RPzcsLc&#13;&#10;zPQwe9HC8J7jZglm9w8TJ016Qfft/5Pie9QupcE6SOri4uLiMvKElFInSFkP/0wpbf+N5AjfY/Lk&#13;&#10;f+w1bZ+3Zhx0UDhy1qwwJ2VxSCsqCvnqp5iSb1m11tJEYTkFIM2iCNgIOFlCFPgxf1LBoqVvAugA&#13;&#10;QSyC+HsKzpjtxLJKhh+CjAhiAhyjICntC+ACFoEngqaZfhegRflOOwScbAvEJSBySWQpjKy2gkVB&#13;&#10;LEBmsKf9AoEEbhm0CqobmL5f0qrfoBHgsU3bmrVmJQUGqwWp1TpuvFqUpbXSuePziSsC++Z49TpW&#13;&#10;U/cK/a/9CCotIT8BVwnAtd9qHwbenBsQreu0fKqALRANIGvfQDkAi1sAAWUVLU36vZhE8E6aKriE&#13;&#10;xP8Aa5HYokTsgrUVS25ttyBzJZZdQa0+47yj5V0j8MXCWwK46rfl2gffcw7ExcA6ZtXVs8CFoEic&#13;&#10;RPYBXAR4prgUzFY5UBlxaB0EKdl73+kCtqpQIKgkCIoAqlLcBfQQWDSAKXzytmF9NTcCASHfs+CA&#13;&#10;LUDAyEWjNh5aUTOgy2ICtRHk6jd57Jupfvxksb7qNbeG5VzLBZClIbdWEFldGtIEkdksXICVFqi1&#13;&#10;VxU07YsgLxqB7KrKyHVBAMq+cvVZXh2QHPm3Ap5M/xfgdtDQELJse6BV2whsCQyzFFvVFSFfcJpv&#13;&#10;rgn4wkbQioUWkAWEM8orzbKboX2wSheLJrCflMKiMCctLbzn+OMt4fLkKXuFsePG4Vpwi5SI4PdL&#13;&#10;Wa0LJ3sXFxcXl6El5DclhgFjAymkWGp0oRS/0wZpo/R06b9Lfzxm7Jh7Jk+Z8tK++x8Qjpg509IZ&#13;&#10;peTmhxz1ESUNrJ4UTdHXC55IHdUApAlOgVAgsLxNoNlK4FHk8wjUYO0DrmoSAAgAFZPFR9DG51Wd&#13;&#10;7QI6AeOKbovoZyqcaWf8OKN0Urwu0bZEzwugWoAtwBNL5ZIoTaWAC4AFUFlDvw4/TsFrVZuAUOcc&#13;&#10;WSWxcAKrnQaSuAkQ0GQqcG0QuNYu0zE6mnRsna/AMc5xGlmEo+lzfFZZ1jSyrgLI2kbnTdYA3AmB&#13;&#10;anN3MCswx+kK5GqNXAKwIAPe+N+26lVQyT4Eq2ZxBdqZytfv+L25Kej3+MKaRVjnwbZmXBNgFohD&#13;&#10;cCcs1P0s1PuitqZQqM/gEzIl1eje4q7ATGxpY4PlqIdpyDSA0YtzAeyj1bEaxTjkidernlkpgwPd&#13;&#10;g+Y1qw2eYZ88sVOp7jUpQtk/KcXmZ1r6TXcPGAQpnTp9esgUwDF1jh8pFtcyPWgCpSzyXw+1hIUD&#13;&#10;mvReI5kSHqzgDqurLUTA9wknaSy12TWVgeXZGOUAjuyzmM/1SpaAvFrBohQgzhasZteUCSyBS/K1&#13;&#10;1oRCgSjLxxKMlS/gLAQ6payEZVbVxPt8XA4EqEU6FkFf6eVlZqE131eDUP1G0JlVWf5/FlkWLcDq&#13;&#10;qt+zzCw+s9n6DdZcYJU0WkWNutb6RltyNoPUXBWC6vIKvQLbtYkgr4Qrha4fV4aUwsIwJz0tHHPS&#13;&#10;ieHQY48JUzUQGDN27OO6v6S06ZIeys12cXFxcemXTJKydDfr2pMS6ljp8VKAk4BaVnxaJwU6L5ey&#13;&#10;zGic1vCn0l9gIR07duyfxk+Y8OjESZOe2WPy5Ff33GuvMHXatDDjgAPCfgcdGI48dmY4fv7CsDAz&#13;&#10;21zVgCbSLDWtWh2aV68NTWvWWjCyWTCZNhfEAWENpGMS8GFFBE5t6h1tZxum1aMpe6bTsfIxtcxn&#13;&#10;BPTY/wIz4IiodZti1zb0vSXqk/EJtVyj3dpfdzT1jTuc+XoCoFgldQ5Mm0cxKi0GfJUGyc2hoo3M&#13;&#10;ACvsXM2fkylvIBLg7GA7rJlYggWaXaTEIgWmzq1dPNDWKFjDQon1Ex9bQa/gjWOZj6u2xfJpwVHa&#13;&#10;r7klaFu+Z0aWwOrIGCaAND6IgrbgBPKxE9EPfAPAwL6lnNL9IODMsiRIgV1Am98YxALGQLKUe0bW&#13;&#10;IIKm8IElrzsZigBWcxWEW3RcUmaahVv3Cqsq9yQywME2Os8muIXsQ2wDoLeZtbaoXedrYN5pQWSA&#13;&#10;M4sp8AyIr+FekoWJWesyncPc1FSg9XqpywBL6d7Tp0WWT2BTIFckaC1qiKbzC+v1GdZRQWB+HYFT&#13;&#10;GpU0AXcCQyyq0lI9bNJT4bgMmGZqP/jIsvQqv8FvtAALpwpOjgpMlo6VVydw1TFwB2CUUtBUqwKj&#13;&#10;0UpLnQqNgBjXgnoVtmqyB1RHOV/J6ypAzKustkYEGOY95wxYMvUfpdUCRgW12p4VuHIErFhpsf5a&#13;&#10;HlmdK3nlDLgThRM/3AJ9j98ujUCu4NZW6RLM5+p+WAYCQWx+bb32XW8AC6xami0dM7uazAes7qXv&#13;&#10;ta+0qrJwYk62JXfee/q+BHn9U/f6u9LlUhpaFxcXl+EiY6UTpPhw8jpNyjr103so7dqRW9CjpdnS&#13;&#10;PGnuZsrnpVIG92indKP0IilxBF+SEoV9nfTGUaNG/VbQede48eMfHT9h4hN7TJr0OkuOApzT998v&#13;&#10;7HfwQeHQo44Khx19dDjmhOPDzLmzw4mpi8JJaSlhcV5mSMvPDtnFhSG3kvym9aFQ/QUGjCrBCX6b&#13;&#10;5eofACaArb5rpV6j3JyAHDCFBZDocQMabR9PxRM0BLQ2dbPqkyBuheAQWE1YM7G4AntYQ5nuxgXA&#13;&#10;+rqWekGhYE5gyKqTABda2NJkFlObCu8UqOo7zpHv8JsE7vDPxDJIjlbe41dpvpyCSaa3KwSuxJ5E&#13;&#10;rgfkQxWYCrxsKlwwV4x1UMDXTGYCwTYuB5Yqi6l3LJk6z2asmVh6O3Xcbl1nJwsOMVXeYddLhgNA&#13;&#10;kt/yebngEWsjhi/yr+JPyvR7nDEIt70iXPXgCjhBgGdZEBJuExHk657pHImhAb7JrYpbIhAL/BPZ&#13;&#10;z+fm76p7y/Uzo8rsLBxibom1jeKaOt0vQSgpMDFI6ZWZ3mKxSOwvy30hyNzOV9dS3dFlxijywnN+&#13;&#10;pR2toQBLq7ZnAIB7AQssUQ461p9i9w4XC46Zby6PYhmd2+wIWn8hdRlgKd173whaM6sSAU6CMKbz&#13;&#10;c6up1BHIAp8FdXqAjSzxpoKnEYuBrF5xDyhtaVehqbWpdFa8sqj+xAOMpvCxivIKVEoFgvn1pNVS&#13;&#10;g9EcASv+riX40xoAR/lVs7CEanuCsGx/+iy7nAAtnZ/2awFbKqwsHct7s5aq4HL++cAzFlnSY+mV&#13;&#10;gluqwoi/LlMCJTr3ogZGfhrp6XilTBFwbQJzCj/+rQAzbgNZgtJMgaut5FWlz1jhy8C22iy8i0uK&#13;&#10;Qoo0Cu6KtiUXLRCbUVkeZqenhiOOmxWwao8eM+Zp3XfSbNFAMz1FOhQXFxeXwRCAM54OZ/15rJJp&#13;&#10;UnJUY5VkdaXTpOdLP5FQlv78jpR2itmimwWLt0pv4XXM2LEPSv/WQx8SRD47cdIeb5ruEemEiRPf&#13;&#10;HD9hwpvj9UqGln3U/k3bd99AHAWQubd0Kp/rswMPPSQceEikh5H+adbMcCwpoBacFOYsXCDoTAuL&#13;&#10;sjJCRkF+yCwsDgWkO1S7zjQ7kEYOzwpBGEFArAlfx8pEXcDnEoFXl73WL++wVz5nytuiz7V9rQEr&#13;&#10;vp9Y9LBuCpywngrEmO7HHxOoMsuk/gdYIiudfgNAah9x3lEDXP2ucUUCBPFX5feCoeolgkcdgxym&#13;&#10;uNOZmx3WuSaBq8AIqx7T2fhW2tS9IJSo+Fqse+qvsDQCp1gaWRMfgMUKGPthmluAABrAAnrpm20a&#13;&#10;XedLCilWwzL3A23DcZk55RrxK2Ub/DPNp1bKe4NtgV2j7lnrmmWhfpWO3Varc60PFdoH9x1XPbIH&#13;&#10;EdREJH2R+YI223Q8wBjvCx9VW3AA+NR1cc8AfiymbMMUP1P95Gzlc9JwRhbMyA0CgxLXg7GJvhrL&#13;&#10;KvsFrLHixqkvI9eAKMCbfpznwv+k08Rqy+yspdEUm+CvWtPRonvDgEPPBuAWIDPlT2wNxihmXo11&#13;&#10;pBwfIxf/A9JYXC0jkvaJYYwZXdJu8txOykgHWm+SugywCFqn23Q7U+RZBCjpxjM9X6CHwCjUwE8P&#13;&#10;GFAtV4HBXQBIzFdBKFQhidcrxjeUfRDJT7AU0+4lGk0BhwXaHytdmXlen7EIQWzRzZWSp5VsApZR&#13;&#10;IAGUdj5kE9C+CIyy9Fmcp8CYAkIh5DMUYLVFBHSenC/ZCQx4gW9+LyC3nLFYj3W8SLEgq8CpscjD&#13;&#10;X7WONFoRiLOgQRb3QPtiVJgr8M2oqLDl8DLLS3WfykJGWVlILS3T/1Uhp0rnhwrYWekrUw2quRdU&#13;&#10;FoeUsqKwuLI0pGsQsLisNMzLzgqHA7BquMeOG/ecnsHN0iukbVIyE0yVOsi6uLhsj8SWzxOlgOga&#13;&#10;6cXSf5Myu/PL0aNH/2HsuLGPjRs/7sVJU/Z8bcrUqW9P329GmHEQy32+Jxx0+BHhsKOONj/9I487&#13;&#10;Phwzb26Yk5oS5kpPTE8PiwsKwoLcnLBQuriwICwuLgwpRYWWtim3ojqkFZaEHL2WNkdxDli0WJgG&#13;&#10;30yy0RQQ26C2Fr/AqqUCSax/Ai9m6YATlvVsUEdP9DuGgwrBAb6eBpWCT9Z6J9qdFEaN+FkKJOsE&#13;&#10;W1gMseQBnmS1qRXIWYS3oDMK5FkiqJHihyhgImKcfViUuYGh9o1lUttESeixpApeiNBvxRc0mvLn&#13;&#10;1aa7gU/9zzS6pXKSco5og2CrQfsGpLDgAZckpec7/FhxF7DpdIKr9Jn5c3JcIBLAFGAxrUyQD/uO&#13;&#10;0jHh88r1LVGfFlkRCXQGmsg3jpUyv7neptn5DT6b9KX4awJrhQ1YYVvsOtkHFmCuC6sw7gAAJmBJ&#13;&#10;UJilwNJ5mer8zbcVkNT9qe9mfX0WNNA9XyKwAyrbBIktDSGzjj68NlToGZXqGRpw6jkbnALZWF91&#13;&#10;bmYt7sKXNbIEE5nPsTFSmY8vEKjzsv+xZjZwrSx61G77KtI+sYRyD3AdBE7L9TyB3wL118xwEs+S&#13;&#10;I4AuoNzpmIUqRwUqj6kJfsACWqT7Sz9vnKDPsP4Cqiw8wPEsTkdgyuwqKTgjIxzGPIxiUUB3doIt&#13;&#10;sslLzyy1WAG+wFgFOHNtJ2VkOLQOkpTurdFvjh6MTb0TdMSrHhCmbqbY8y1oiaVVVWmoOPUNBoQ5&#13;&#10;gtJig9Z6s6gWqRDwG7N66j0PMRcTu7YFgAsElVhK2a5MhaZMBQ2f2VyDyYTVU6OaIt6jglKyBBiA&#13;&#10;CgCxbDKqs9ytOi8KE4UHC250DEBaIKttgchMUmNpGwor2+WqYMVuCRTyfFU0y5agSk+jmk8WAVWG&#13;&#10;yCc2CtoqTFwT1lWsrOklxSFbwJoruE8vKVHDXWy+sixiQBaCvJoofVe2XtPKykNqeVFYWFIY0gS6&#13;&#10;i8uK9b5YAK3f6j6n6Pcn5uSEo+bNCwcdeVTYe8YMMhO8MnrMGNJs/Vr6DekHpfhnEbU6R7q31IHW&#13;&#10;xSV5BR/Ok6X4apKKj/Xnn95zr71eZXr8wMMPt2ChY+bMCccvXBDmpmeEE7OzQ7raH2a4SgQbBNsS&#13;&#10;TW3WPuCniajqCB5KW9sNuLBumWXRIKNL7wGEyI8Q/0AsgrU2pbwqlDV3qC9oUd/QFLlKqS2u6mw1&#13;&#10;n8Yy7aOI2bMWwRL7A9gAJH0GfHDc5uXLQ+uqlXrttqn5Mn1ernMiqKYYOAGABDI2/SygxMqIDySp&#13;&#10;FgGNaiysAjiW9Kzt7DY4swh5CzzqClX6XZWAh3ycWByJSAc+DSzbIp9PcolaEnnOS/sFAqMIf/0O&#13;&#10;6OKc9dvIEqt7IjgrUd8BUAFhTcsFd4A3QMt+sSRKo8T62o9eAXbSORnoal9Y9soEWbgJRKs8ksdc&#13;&#10;QCows2sVdFUwQyiIYqobiyFGHUALH0zuHX6c+G8yOCjFSqvBgi1JqvMqaRQQ69lgESYYDEsqfrPl&#13;&#10;+j1WT6bvATmCpCwTAWmleAaJ+wPAcm2APiCJewJwbxZLASt+nvmAsoCyWN+VGqzrWdOPigHYFkAm&#13;&#10;+w9WTQYyXJdNpWMwAsL1P7Od5Kzl2s33lcEMbAGHqCxh7OKaAe1ynVuh9pGlslzYpgGOQJjE/8zI&#13;&#10;YhjK0bbZ+m22WCWnrj5kSNPEEVhOySOPdRufWgxuxK4UqMzix1os/iBmhdlaDHK5KsfwQ4ZYAxaB&#13;&#10;A4BSgruZUaafx9WhVNcfpfQULEt5pb6clJXt0DpIUkpDB+hllpeHrPIyQZhgD0iUGrTq4WDZzNdD&#13;&#10;zK8E4ojS1/cCQVv7Xw/OfEkZkZjVUa+kq9L3mQI0s0RWCiY1Eud/llS1SqfCWUKF1Ct+MYygyFDA&#13;&#10;6AfgxN3AFi7Q/iNrbquOXadzFRQC2SqMgHSUXUANsAotcIyJHn+lrNIiux5A0iBchRZIzQdUtT+y&#13;&#10;IuC3i8WX6EEqElMB5J0FrLEOk/fV7o2U15SiEoNX9gfoG8xSkHWfyC9rkGzXD2jrf7ZBtU1aGe4D&#13;&#10;xWFRiUC2sMj2tbi4NKQCt9IFhYVhQVFBWJifH+alp4djTzwxHHL0MeGAww4L0/SMJk2Z8lICaO+U&#13;&#10;ElRA0mqss7OkLi4uI1eY4mdqn8Hr36R0iKbEJKQV5IUCtbdkailWmwooYL3D6pOrdg7NUTuZ14QV&#13;&#10;CDDTAB2LlBT/PMAhV20hC7QAsASXECFuwbBqfwm6NfcppkcFLMBdtJBMk/qCBh1X+6rVPq39Vdst&#13;&#10;pT3GIphn7arARABVJjghmTsASHAvlkWzJup8q9tbQqMgqXUFye/JJSpYEvRV6joALPqIKO0ikBMr&#13;&#10;gCTA1DkBu9VM1y8RPDJNbwFSAlfBIVHd9DcGou0d0WdLl1qqJowU5ToPEvWzLDipGtkncMXynFhy&#13;&#10;bcpc52Nr8+u3tgKTQA8rKFZYAC9yJcD/VP8v03G7l0UqCLQgKgEucF3B6pK6Hvo7yxKg/ysATK5P&#13;&#10;sGbBx/RNOgdWcCwCzAVU/M89w6JcI/jjmvBZjfotnbeek52fwNmi4LVPApuq27t0bW26b1jAtS9d&#13;&#10;KwMBBiyWt1THLxaoM3ixlFyCQgNvXScpnzgn7j8+oCwgZCCq7+JrsHSS2h8DkmjfkSWUOBSgPVoF&#13;&#10;K4L1aH+6Vp0LM6W49rHUOhkYYAGsyJatSNsA1gB9Gc+X86fP1vcFOkauvuP3WFax7ALX8Qwpg6lM&#13;&#10;QSX75nhFKiPZ2i6jVp9RP/Q5jMHsKYOT3Gq91qkcV6uvVz/NYkfZlWXScptNJQCcGWeMdMYB+q3F&#13;&#10;uFRiCFOdqq1XX49xTeeuZwG44i65MCuH+klqTJcBltJ9D9hfwKmRA9PeAqvsCqa/S81PE6si4Irl&#13;&#10;EutmoRolpu3JhwqwAXVYQ0lFxRR8urkXVBg0EtFP9H5OlbaRZgtYAWGAmNE4v2dkg2WXQoFLAlPv&#13;&#10;qdI0HT8d4LWGWI0mfiX6TZbgLtMsm4mKTSCVCh4gDaBy3FwVtnwWEygpDBmlWEbJHiCIpaCqUDOV&#13;&#10;gWW3TJWrFItDXZW5AJSo4tNQEDnItoAoBRiAtakAvUZwqv3E//MdhVyf4RaQpf+Bba7P4JWKpfMH&#13;&#10;1lNKS8IiAFWVIA0/2OKSkFoEtJaGBSWCVUF2qioLI1QCBJjuYBRbpMbURqY6hyzuT0FBOGHRwnDY&#13;&#10;0UeF/Q48IIyfOPFZPUdGdPimkbYF9wIXF5fhIVOkR0nJ9wyUEoh0rvTTUnxKSaX3wLgJ4x/XwPX1&#13;&#10;fWbsFw454shw7Lx54aTsbBsQ46ePKxaRywzcMTTk2gA6Ck4tNCBlpqreAAcoo5OnjeFz2jNmqoqw&#13;&#10;+AlMsNRVtHeaxa9E+7RE9K3tAgBBiYGAAIJj6vu8aoFEPW1ns7XldPKWR1vHIQ6CVIRFesVyapYs&#13;&#10;fW5T8YI+UjixopKlRxL04AZgy3fqFetePYorgV7xgwRMa7BiAtBqE7F64svJ1PsmmBR0Wd5RQSvT&#13;&#10;/BaFLpAhEBfojqbcCSyKwIxlPZmiBuoAYixwXBfGEmC2srPDpnuZhq5cpv0LSAkEIuLccohqH6RG&#13;&#10;YqXIxuUr7NgoAU3mprB8mVk/Cf5hjf56ou91PVw/IE7bTjosMgsAlzwb+iGsrLjDEezMOdv0vmAe&#13;&#10;/1gsuRybdFA8W4wv5XomXBN+lsUaJOCqYXlKdS1mSRfcca34kOK+wHQ8AxAsrawgZcFcPHvuFUBr&#13;&#10;v2V5dj1bttPgwazeev6VgKzAtFB9eb761hKOr3tlixKpXGHFJ4tQgY6NfyjlKbZq455QonIHQNJf&#13;&#10;RtbVens2dm48L10XLgWcA9dhgwntk0EZs6bAIxyAoYj7B3CTLcjSZGp/8cqacV+M4ShH0IqRray5&#13;&#10;Tf06AyydA5mA9D3K/jDcMeDKLCuRFoeMEsFrBQY7naveU9fMIKX+nOXiC+ubzBgHy9hgJ3G/sNwu&#13;&#10;zisEWjEwuQywlEzbbz+NKPSQBVS5JO8X5GWUC6gEfSxzmi8wja2bWElpkHjPKCSbKXM96FQBGVPg&#13;&#10;Bpv6P6O0VA+30j7n/wL9lv1gpUwtKQnp2i8Fz4KpBGq5AlRgN6WwIKQJltNVaFKATp1HgQofCwtk&#13;&#10;AaBYgstVAFVocC3IseAxNZTlFfpdsQpXInBMn2WTZ7VUcFhUZNZQK1BYBwBBRnWCXazDhaoENGhm&#13;&#10;+dWIjwJtjtX63FJvqeEAdIFTW4FLlRHXB3x2cwS8+U2qTKq05teibVH8cC3va53As4aRmO6Xzjm9&#13;&#10;VOdUzgBA90KVZHGJBge6Rwt03YuKiwTjUV7cbDIk8HtVZkaDZU0aTapSk+SYqaxKnO7V8DJlgzvG&#13;&#10;nPTUMOPgg8LEyZNxL/iLnutvpP8l/ZAUHzdWa8mSzpLOkLq4uGyfkFh+Swpw8kqE/DFSouR7KjBK&#13;&#10;DlDSMdVK10o/IP2ilHQ4d44dO/bBiXvs8dRee099jSClAw46KByuAemxs2eHExYuDAtzMsLigmzz&#13;&#10;JcVvFCMAbRRWRmCR9omZJgbXzDqRe9oWVbG2kFkqtUECT5bltpSFrYIzvRKog8W0UO0i085AC4Em&#13;&#10;gCsQiyWLKehyKX6F0ZSz4AVQ0r5KDFyZXmVaN2o7S/RqGVvU9lubqvcYJErUDparg7eZNJ0T+b7L&#13;&#10;mErGareUKPTOQBAUCfWJqidPJ2BrwU5YRgWxJNpn2VDAkHXxG235z+7Akpz4XmLpw2fUouc7lxpU&#13;&#10;cu0YJ0hFhN8i7Sawi9UYUGb1JYKezDKpa7JZPZ2vuQQIUgFlQMvSO+p+8RuOB4AZCAqsgKvIb1Og&#13;&#10;BXDp2KRDMniWkk4Kf07OqVHn3cA5d/Gdrl/3AUDm9wbrALBAnO+byc/ajoUzyt2KewZ5UZtWrtI+&#13;&#10;VgTW/icFFlAL+DGw4B7gLgAYko+VfKPlAtJ4HX3ujWUe0D0lYt8sg3p+WEvx17Q86ljWdV4AP9Bo&#13;&#10;qR21f5Y4ZeaTKfEC9dc59P9llepzCZIG4vTMGSAxcBKgA5lsSz8GPJorANcqaCxS+aWMklUIlz40&#13;&#10;yqOecBGwrESRZZ/BT7q4Af6wGU74Q30n5ZuBFuWL42Dlhy8ASr6PZnbpd6NBFAOnMsFkXG+AWbgh&#13;&#10;XYpRi30BxTb9j6FLbME5MstLeWdRIhYcYhCGIYoBXIkGB/m1DeaS0rpynQ1WgGjudXpRMdD6W6nL&#13;&#10;AEsj0JpuAUUVIUcAml5crPcC1nK9anTB59lSM5XzvV7TBKIAbabBrQCT3wC5Un6fWiyI1WuGQDJL&#13;&#10;IMtKVmyD836qPgNaGQ1hic0WjObq//TSCjXMgjg97EX5gldz9Cena5X2pX2XCj5tBMRIqMyOzfml&#13;&#10;lBAYUKRtsBRH1lasujnVdWbGx6rJ1L6N/LEOqAGwpMjkolPjgmM4jS9+Rfwus4wpBCyv+LzUW0Uh&#13;&#10;f6w15CrYgCVBXKwUZv60AC6VHVgVQEY+tGyrz3QOWJltZEjWA+3bsh/oGhbrPpglWpUnTfefCmSu&#13;&#10;FTZCVMVnv3rF18cswOoEbOQNXKvy02jS4RBIVsxIXkCeofu6MC8vzE1LD8fMmxcOO+bYcMChh4V9&#13;&#10;9p0RJu819Z2Jkyb9L5G+eu7/I6XTJEr4EulqKVaedCmd7IHSPaQTpS4u/RGgjnRI5CrGL/skKUFD&#13;&#10;PXWBtGgLyoCL8rlqM10hZdlMcnFe2oeSKomB23/2ofiL3yjFd3xresfo0WPu00DwPr3+afTo0T1U&#13;&#10;78ego8n3+Y8JEyf+E/jU6ybV50/uMWnSM3tO3fvtaTP2CwcccqiA9FgD0tkLFoUFmZkhVW1djjrJ&#13;&#10;ohp17NIi2h51lAy8afvIqELubFuiWgNYrDp0njYgxohQXaEOXB1soq00rVEnLMUaamAKlKl9iBaA&#13;&#10;UVsHgLRJeVXnC1AUJlyjorYG62s0I4XlFhAFaPC5JD0Qll3aP4JZLKelOu9iQSlTuLSjlo4wARQG&#13;&#10;NGrj8tXZA4zmT6jzKe3oNKsr7SQ+jywgwxQxa+Tje0pUeJRzFGvmUoNOQLBR4EqwFGvA16+IAoRa&#13;&#10;16wRxHWHCgEw0fLmU6p9lKptBLijBPfan+AR6yxuYJb6Sdubf66uH4ACxrhGQNlSIRmg63vdI6C9&#13;&#10;EqsvQVU6PtHrXIvlPxXc4Xe7CVw5lgCUADNSNTH9Tz5QsgfgllCP24CuD5/ZMt1PrLCAmgWT6Xtb&#13;&#10;El37B1aBaaacsSizclZ1h8BW+4/W2heEa79YGnkt1/WRTYDnxzHNr3fJssjHF6sv90HHZuEg+i0s&#13;&#10;77iwZan8FBAYrXOgr2Oq2yzrDGj0Hr9NrKwMbpgpzaL/L8WdsNr6tUz1XcyilmifDHQsewEgKZDF&#13;&#10;uEM/TP9r7gSCR1xJLC2l+jq+o7804xjb6lx4pcxFAyCOQXYj9Z06V/pLC/ZT2cu17cgShLsghiTB&#13;&#10;rM6RumHwmoBW61srVVYFm9k6XoaYgPOy/O36Po+6I2XGlftNXQNqLb5H+yT/O/cK0CfQjqVnGTRg&#13;&#10;mS9r6QitK9aG5aeeGZaestG4gnKSWlgEtNLPugywtE3bb4ZGG4ClVHCYUVQgqMIftEQQBHgWhZzS&#13;&#10;EoNLcx8QOKYWFYUMfQY08n+aIDVD4Jhlqm1LSk0ZbQCN6RqlpLG99rEYFbDZq7bP1O+zBJwpedq2&#13;&#10;sMymzBflFYSMQs4DdwF9BvwCulhuda5YYefrPIlizdY5cJzMEhXG4jIzyy/U71N0Hgu1f9wM8K8B&#13;&#10;EDkXfGpokHC4r9OItXX9emuEDGCljJ4Z5dF4YRUAIC0oS2rL3dIg69V8fVWg7dUU6ypL0KpyMWqr&#13;&#10;FrTiA0x6LHVGdDYEbFEJ8gTxaTpvzodKaN9XqvGgEaCSqOOxxp4OSMfCopvNawPTRWrg1bjQSVjO&#13;&#10;WG3POTINSOPClBBBZTjum/O+GiDz3amqU0NTEebn5IZ56RlhzqJF4dg5s8PhxxwtsD00MHjZc+rU&#13;&#10;MGHiHs+NHTfub6NGjbpL+juVEaYnfyK9QfpV6eelAMFHpUxj4lu7UsqStk1SrErAb4oUy+5Mqaf2&#13;&#10;GpkS+1qyxGWOtEN6nvSz0h9JbxXg/XH8+AmPSh/bY/Lkl/ecMuW1yVP2lEavk/ac/Kr+f8NSIE2f&#13;&#10;HimpkKbtY/6atE+kQTrg4IMEfQdbWT3wsEPD/gcfHA464shw1HHHhyNnzgzvmXlsOOLYY8KhRx9t&#13;&#10;ZfrY2ceH406cF2Zq8DaLaPgF8y110nF6f9zcuWFuyoIwPyPdUtPMFzwuzMoNi7LzwvysHH2eYUBp&#13;&#10;n+dmW5uSVqC2LjcvpGbnhgy9pmRlh5Mys8IC1acMDbCz8aFXW4kywE4tzNXvsvVeg3INXLHylDcK&#13;&#10;glRnibqnE81TnWSaEcW3ztoCdczM8uRWahCuAXk6g3V12uZWRedOO0BnTfugjtqyoNAeqf4DXkzd&#13;&#10;81lhgwbfzXUCiMSUvjpjC3JRxwsEYZGjE8bvz3wNBSgF6ux5JUobixT+lAU6pxxm4NQf0G6VavBc&#13;&#10;JiApVptXxAAe0GZg3cD0erMFpdDJ49qFK1l2FcG4zNIxjZ2YCsYyqP0TcMU5mQVPiosBxyS9E6kV&#13;&#10;LRhJ8IRvKj6xtN2kVoqm5NtD8/KlYcnalaF51YrQtIJlUvE5bY9SRgF/XUv1v+674Nxyc7Y2hHr9&#13;&#10;nv2aX6a2w3KHFRXI5VzMqiq4tj6iQ/dNMFgi0C3kHgGT+t/8etlW98ECxNQe44NpKyJ1ENjEdH6H&#13;&#10;AWu5vqvS9lVYPVsFwroGpsDjXK0RsOo+6HPOgevmflEOME5gCSWQqn7pcvM1tnPHqkxqKIF8NC2t&#13;&#10;c27XMfQZ1wVsAZHAF7EgfGZT7Vhdta/InQRAFSiqj8muFXTWlusZafBEZh2BJTEbdm8Em2yPwcSs&#13;&#10;jLj7VQj+KvSePqtMZVH/lzS06B4IoAVyFlyl+0NZYXaWWUXOE2DNxV1E/VOJBgPsH6DEMoq1tFD3&#13;&#10;gj4U62cErYJOgJXyr/JtAeCqN/yWGVgspNQB0mjSZzIIY3rerKiCUSyvDJjIcJGlvi+P9/wGtxlB&#13;&#10;Ksa4PNU7S4vJ/dZrMeXdQJxZzyYNnjS4URnA8sxgqW3tutCyco0GFDyLjlCzbIXK39rQsmatQHZF&#13;&#10;YDWwhlUrQ6rYQ+3fPdJRUpcBlNZp++2vRqnWlqQDWrNLSgSpKiilAiusgXqfXVJuDVaOGq5sgWOW&#13;&#10;3jP1TsongDEHQBV4pgOg2h4QBXQB2XTtM6eClCil+j3WUIGoGnmm+7Owzur/TDX0PORFBQLRHHUM&#13;&#10;gs60gqKQUlAYUhN+tkTsM+VPoQX2Fui3qQA17gaFgm3BNNbWRbnF6kj0HUFOOq80XQsuDKSbStf/&#13;&#10;2Yy+VGiZ6jcLqJSsAYxSWzRi79iwwaZ0sGKYL6sqUY46AdwD8NUxi6o6HUAT9wYL8jKN3hu00rmY&#13;&#10;qgPS53xvCyVQIXTsHJy8dT85Nh0V+7PALVVem/7QPsxiq9Evx81QJ0ClpIHJI5hM8EpQWkFtg34T&#13;&#10;/ZalbGm8sFxQ8Rlt4rMTNRj1OgcsIOowmYZR41FI8mV1mkw34qeTR0UvKw/zc/PDSTnqkNWZz0lb&#13;&#10;HGYtWmgrfR0tADji+OPDe44/IbznhBMEBseEQ95zVDjkqKPNNWHaAfuH6fvvb+A7RTp5r73IhvCC&#13;&#10;QOWF8XtMYJnbW6UkCSdxOEnGWT7RLblDQ7CG4gvdU/mMpPFHSA+TAqYlUnynPyO9RnrbuPHjHhJ4&#13;&#10;vgJoHiCQPOyo94SZc+eEuRoULc7OCun5eSG9ID+k5eWr/pabO04e04uqz7mVqgtqEwqqy82/HL+8&#13;&#10;CnX+QA3ZRYAXi6pWh1amAWSp/o/ghs+lKtdlQJbKPeCAX2cU0UsQBwE2UZBOmfbL+8rWaDuOw8CP&#13;&#10;/bMNbjZ06vE0L9sxpVyobbAwlqkjLFOdKakHQtSBqTOjg8PNJ4vpejo71bdoihMYiKw1xXpPxpTi&#13;&#10;utiKKigjaInOX/WSgJACBpZV6szVruWoUwUQ8Z+jrc3XfcJdC2sT0EpsAfBJoAvAQftEO0YbQU5L&#13;&#10;C5rRdZB3Ev9GrIH4+VmADNZRDXhtAK5rMmtVAkgIeCEgFp8//FjNx1+vWE7tf+612q9CPS8CWXBH&#13;&#10;AEgKsUCpPeP58MyIuKa9YZoV961MtSfEIRALYVHg+i2J56t07ErAUOeLlZIoeFwT7JhYuxh06x7l&#13;&#10;CCr4LeePdbhc52lJ5pnqXsqyn/p9W4OBY4NgFGVqv1TPK54ux/IZTf8TMa/PBH624pSOBcDh/kAQ&#13;&#10;GBCJxZJIcVInRimUdI36vkSfk0sVCyVAZoYMXQ/puex42oagLeAf/1VWsmKf3Nca/DQThhCznlLW&#13;&#10;BOf4PQKEJWrjKYNYuuknCmvIyoNVGzc1ZvuiZwGs4q8KqJphRe955TyBdCAbayqR/2xP/5OJBV7X&#13;&#10;Q59gfY/KGBHzBpU6H8o/0/H0aSTdZzGh4sYaqyM8KwZPpKiMgqToWxIDK/FCFjOGTKOXlUVWdJ0/&#13;&#10;9z3KEMR5q49BExBJueC3ADWZhHjOFisjeCR2xO4P1mKVg3yMO9Qd/R6oZft4sEWd57cMfhgEWfor&#13;&#10;HY9jFKt+xsHaQCv9KX1kAS56glbam2IsyronZjG2sor1mPNiAIJfNb7JK8UBJ4clYoH29essxRoD&#13;&#10;p/qu5aF55Wpz9cAPmu06158a2jacFiqXrdTgsNUyQ9Su7BYwlwOtzGq6sWaApXXG/geEoioBTpke&#13;&#10;omA0t1QNUUmFYLAs5GkUlaPPMoulCVDNKC4W0AoA1Rgt0v8EFOG3miZ4NWhl6kDAmGHWVyyghSrk&#13;&#10;gk41xJmFBSFD22QUCkS1/6wibStozRFwkk4KSE3Jzg8Ls/IFn0VhcaH2yTE5HjCsVwpelvaXBvAC&#13;&#10;voLdXH0OLGNhXZhbIGgtCCmFJRbklKL9LtQx8R1lBEdhjvKvCVg16soUAPM/4ErHRcUgVRfWDHPm&#13;&#10;pnOgAaCQM/IDeBMVkIqC6wHAx8pbkXVaUK//qYyM5ixSEcDVbyOLqzoZBgDaP74+QG6a3rNfYBNo&#13;&#10;ZRrEGhsp7w1kGRGrcuNfm6OKx7Y2taOGxUagOk9LgqzjWWOnhsYiHVVZmSYxQKdTBJi5X7oXmXq+&#13;&#10;9p35AelcdQzrLKwSA9BVOq8q8yniWIBvSUOrGrjIl838oZjuUSNiVh69cp1kdaBRT1ODhjsJz3X2&#13;&#10;4tRwtGBm/8MOC1P22ccCyEaNGhX73rL6DWt+z5MyjQwwYcXbEWG1HlwatqZAMmnDWAISC+Fgauzn&#13;&#10;2JcCgIXSzafC0QIpFmumxLFg99Ru6VlSpr9Jh9ZTPyD9nJSBQV/6Y+nPpCxlGSsW9JtGjR59t/Se&#13;&#10;WEdHeveYsWPvHz9hwtPSp/aYNOmtaftOD4cccXiYOfuEcMKC+WF+ZoYBaaHKeQXwI9Ckw2HARN7J&#13;&#10;CsFhZSsQqo5MZZjOZlOmD5URW5FOZRwoKlOnR2AlHV+FOl37TS1WOqah9Ts6Lu23QO/J1Uyd4HN8&#13;&#10;OulgCaiks7cOVvsrUR0oE2RUAKU6L/ZVqjJapkEfWow/OmVVAzmbFuS8ADf9nv0BYtSjIh23kHNX&#13;&#10;eWb6k+l76nue6kiBoJXV+bJx+ylTXWSmhHZUr0AocMo0aqbawpwydZrq6HO0Xa62ybFtVKeqI2jF&#13;&#10;IlSgNiG3Um2D6iKWpCKm+XVcG3wmOmFgOArwjNol2jiCVw14dF/NoogvJNY1daL4suIWxQqGlnAe&#13;&#10;twCD9ghIbQZJ1wro4B4AHABMFuCCalAAkJToPhUbAADiNboXEdTEObu5J5kYPtSWACbAC2ruBXqf&#13;&#10;RzuJlYvrohzoPjN9joWSAQTgxvMr1PclzVhY27Qd8ML+IniqaNZ22haYJkNCgSArp7pUQMv5RvBd&#13;&#10;AZA1CBh1HaRfAvJwowLseM9MFNP6+C4yEwW0Wc5wfWZ5PtUeYxXGSkxZIkIfZTBjQWzaF7N03C+U&#13;&#10;QQJ+s/jQ4u7AQAdfU/PJlGI9tevSdVBWLdpe5bhYbWhUjohOV5urssgsnJVlnROuGRhEbIpcyvlE&#13;&#10;zzgaGFHHsGxHGQ7wAyYBf2QhxyJtsCh4Y2BV0Sp4b+mwdp0+y/xLNQgAWqkr3FvuNVCOTzPBwNSD&#13;&#10;eBBj2XX0HosmfUIErHrW9Okqe1wHg0vrD/R/rr6jnBKIZS4G6iPom/gtfQ7lhH4iGohpW85J14V1&#13;&#10;lueGpd8s/9of23BuZJGw5WBVfhkcMPjA2kkwFNdlrnTaB76rRSqreeqDUeo4MTXMGNB2EPcCVJc0&#13;&#10;RRkpsHZjpWdqf8P5F4R1558XVp93Tlh/0QWh85RTQmP3Sg0Glpm/asvqdaF51Rqz9mPYwrLauHyV&#13;&#10;WVfxcy5R+TLVM0kvKQVaiS9xaB1gaT3woINDdWNHKKtVYajSqLxSlbhcr+UqxOWqVIJYgDWtUFpc&#13;&#10;YdbMtIQF0wKJ+F+NcppA1EAVyNV3+GmmJUAzS/9nCmozCopCpjRPv8kVtGYURFbZDH2XyveAJamg&#13;&#10;8vFrBVq1X+2LfKiLBLyLBbiLBcKpuDGUCHy1PZZWrMOcQ4r2nZqfbxH27AeXBFapSldjiXWW/9Nw&#13;&#10;qFZhNghV5cL6A2TSCdLY2nQEKS+qecXnlIYYuI0UOCVojM8yVAGz1ZEwArUGQp03UEjjA5hyPYxG&#13;&#10;+Q2dDg0I1tjshN8OS9mxTGw6xxAo896SFHNuegU6rcFSxY7BlAwIZC2ILCyqiKrokRsDv6UzUSMk&#13;&#10;xRpg1ln2JcWvmAYGy1aaQD9L1xmlJxP84gOs39t0UcKaTZAd9wc4x6+Z30ZAilsCo+ToPDkmo904&#13;&#10;Xy+dLD5qZfjiqTMkghj3BCwpBMJlckztk8HI3NS0cOycueHQo48K0w/Yn7ReQYD07JgxY/4goP2l&#13;&#10;yid5KLdHr9H2v5aSYuSOUf9v1B36vy/9DX6IY8eN+7v0MXTc+PH2KkCz1811XB+fbUMfRQXlr0zc&#13;&#10;Y493JvShe0yeHPYRALISEKsEYaXc26bDo89Y/xxf5P0POdimwVmakkTw+x58YDjwyCPC4bNmmh42&#13;&#10;85hw+Mxjw3uOOy4cofcsW3nCSScKKBeYzjrxxHDcSSeFWfPnh3lpqZH1fHFKOH7RwnBCSorp3LQ0&#13;&#10;84NemJsb5mdkhgUCURQgXUB+z6IC1a8iAyqsQEwNVzPtqY6aDhgAATwJwijXM8eKYQCm97jPRL9T&#13;&#10;p6GyUqBybFYWlRc6JLM00WkChwRB6jOWcCbNTWS1AYyi/QC9lrdR+zOg0+8AH/M9Bwh0bnTC7DOf&#13;&#10;Y6ns2tS2yluB6ifnRVooLIIGEcBBvTppdXrsH7cfOt4iQY8N+gBkdX5AOOAF5AGFlmlF9Zw6QScI&#13;&#10;xAKoeRWqm1igBKXp1k6qXSlV3StW3S4u0/c6dw0QcTNIycXdgBkt7UeK2w5Qi9WKWAE6cq4zHxcB&#13;&#10;1Tvam2i6NoJVBpg2ALX3DGp1Xjp/8+1r0P/MxFD3dJ/JGwkwsBRlKctqqrMFdLAOAkbmWmR1X9AG&#13;&#10;fLKt7mEeqmNFz033BzXrl0BEdRqI5xln67dR26kyoOeG76LBVMKSaP6xamOA1v+DBz0HnRvAapY8&#13;&#10;PbdKAUSJnjnPiuAn4BKLJwYEW5xG9wO4BiAt8Eu/LajXPasqCfkqd6SVqhaYkl2gQvCGywKQxDXa&#13;&#10;zJKOV9jMdjo3ARtASLvPgNsGKNoOf0gbTOmagEWADusuAzDSNOG7yzR3rsoFxg2zAOs+Rm2f9i+1&#13;&#10;wYCuifLNfWBWgHIJcHMdtPOcPwFJdn90LINZzlXfcy/ML1TlkEGdzdLp/jIzgRWYVSntmnRvCGBi&#13;&#10;5oFrsww2usf0BeYyQB3SMWh/OfdywawZQ7QvDBAESDHAYaEdrKsluje4UuDzTL3GsmttNuXH7kf0&#13;&#10;vKk7BEDTH9D/GgSqD8vVAIvZQ2YWcY2j/ljqKoEm4EtCf8udrntugcgYi+iTKMf8RtdPP0dZBJjt&#13;&#10;+LoHPA/uAc+ERSdItQUUmvuKBlO4v5kFl+2kheqbinQvGFTxau2GlIEnbRW+unXLVobWdaeE7tPO&#13;&#10;CKvOPFuwen7Y+L6LwykXXRS6Tt8Y2jas0/drAzl+awTHtdIqlUmzxuuZVwqcG5YvN3jFFYSAOfyw&#13;&#10;eW7UN4xfzDKoL3JoHQRpPeDAg0Ntqx5Aa3eoae4IdS2dobqhI1TXtYSqGlWuGlU2otlLURX4sioD&#13;&#10;yVTAFJhF1UCnS8lAYGmp1Aibu4DgNL2oXFCqbbB8YjkV3MYAm5qXHxYXqAEnb6l0of5fpFfcDshh&#13;&#10;ukgNPO/n46NayJQ/wVzkNy02gMWim6vj4cKwUPvMxEoMSApgM/W7dIAZSKKi6hULa7oq3OJybV+K&#13;&#10;6wFT9EyvC9CsEpWqMml/2ibNoJSMCromwFbfA6JMbeK0TcAXLhRM89GhkKGAysOUB+4MaaWCa6Bd&#13;&#10;v8PiauBLoJcaQ1J92OpeaqTocMxaq9fCRjUIqmyxKwDgSuNKJ20jbVVKA1R9Ri46XBfwAcO3lcrL&#13;&#10;6JtUI6aMitWY4AtrzvX49pKpQRoBq/YBrHJ/1GgAyOyT+xT52NaENHWkLJLA9vi04VOM1TVa+EHn&#13;&#10;J7Xlbu23anR0TTS8NGwsAcx1AyE03nRmWIawdOOigVsCr4yO6RxomJgKwn95cX6uICstzDppfjhO&#13;&#10;wHXcwoVSgZhe56QsDrMFW8fNXxCOw09REMb3s1MXh5S83JCWXyA4y9bvM8x3d36WQCw7M5yYkRHm&#13;&#10;CtoWCM5wQ5kvUGOAwtRWmsrl4qK8kFaUr4FPnspkngY++XpPQKDKnrZnVSBeKYcLC/MjV5aEawt+&#13;&#10;1Vj9M/W8F1NOcY+hgWbApDJCOQN08FHGj4rvAHw6LOvEVSbKdA9KdY8MAvnfLB3qkHRfzLKo3+ep&#13;&#10;k8kFDOnUsODQ0eOzt6TDQIR0NeUWbczyiJHa6jwEneCbpfc0unG6I9xFADOCQZhiL9X/NPB0oGZF&#13;&#10;03nReROVbhYunYtl29A2eSonlHnKrVkmpUx1MmWMv6PVD8o+YGD7lOr3lFE6VOtUVS6wrtAZRtdd&#13;&#10;F8p1bubrCARQplU2Y99xGxDpnpXRMeh4RbqfvDJVHVlmgUptqzrJ/8B0vs6T6cECDbbwXSth6lnn&#13;&#10;xGATOMWCxL7xY+PcGGAxhYoVjkEbnTz1j+dg/ui6/uyKYnvmlhVF+8lXPaIcZZcngFXtHgGjVs7V&#13;&#10;XhbwPQNBIFbtJtlPslUuctSO5aiNsoFzYnsGi3kMfFVfs8pUnhjoMzDXOWNpBViJNaBNM4uaygRT&#13;&#10;u1jBaC/SVL/RPLUBtoBKojyRS5M8rVjguPd0rlk8E91nAIu6C9xGPo7AlZ6/9seMCdfNwMCW8NYz&#13;&#10;AyR4xjYzw0Bb29rgnPuo52XgKuDgftqAmWvTNRZpP2X6bYEG7SxaY+Vc22GRZOBi7Zsgi/aH3+K7&#13;&#10;SB2xQFc9Y+ANv1eAhlWX8MHMrxM0qdxjUTbLHeeqbW3won1xnwB4psNpNxmY8z/PnXYM4DTwVJkj&#13;&#10;qwyBYMwIcL9pcyM3EwG/zrOkCR9YARdtnfZJLlTcDGxhGV03AzKyvFBfzJrMcXQetap3tVh99QwI&#13;&#10;uLKlW3U8yjuzC+ZLy3PU/cRiyLlxjewTlwsGU3xGHbf183kuuicWJKwySPtOO8wABJcRa2P1O541&#13;&#10;95Jt+A1wDEAz0KENKGrC4KB60sK165zVtjBjxv3D2snAAetzPN1uFnOdY1ZlkT0/ZkSoq0UMkmor&#13;&#10;1A6oPur8rG5TBrQv6qi5GuiY3DvaAdp89pOjMkrZodzYClU6T1JaUZYtfZbunz0f2gsNlshQUa7P&#13;&#10;AGGAmPKSpX0wI2m5bFW/C3SuEaQyS1NlFvvGrmWhqaszNC7rDu0bTg1LTzs7tJy8MbSs2xCWnXpa&#13;&#10;WH76GWHpKaeaZbXjlJNN61Yst3JB21Wi51CqV5sRELCS6aJ5BRZYFqVQe8uASc8Gy29lR+RrTNYi&#13;&#10;8RXQuqMzhi7bkNZ5Jy0IG897f2hYujI0tHeFOmlNa0doal0S2tqXhgaNaKrx5VKhKGWUrcYcUDMr&#13;&#10;nCqvTRUwJYb7AG4EAsecCgGRWWjVQQtg8YlNlaaUqEGlEy8qFQAIFAhuyC8MGYIGrLQLBAKA62KB&#13;&#10;Kd+nFAgucwsFIwQ2YIEVEOQXmVtBVhGuCjoekGrH0znomIWVqqTqIFK1j4WCipRyHUeNP24CBHUB&#13;&#10;ZovVCQDDi3UNKepAUtXgArIp6gwWCT6YEmfpNwCWKS06EyCa6e4MdSjWGdHxCECwgpCiK12/j5bB&#13;&#10;VWejV7ZLs+/0XvsyHxp9zmjTGhJVMBo/S+Whjp4OGaWjMNcFfUYjW0QjSyOoisxrZCWKtsOlAedz&#13;&#10;LCQ0UoyKiQTFkpuv0TO+r5a7Tr+x/I36DbBpPkzWaWk/2hcNsPnP8r1g0qb51GjjBmEuFXrGeRrA&#13;&#10;kJMxV/fXVg1Ro4flN7LQCgrUQEYLTajTYJ9qNLAq0Jha5gNAX9fFeQD3mRoI4exOo5wHTOO/p9+a&#13;&#10;/67OkevPVmMRrb6jzhmwYtpTI20aIqbjiGi1FWDUiJDKDJcIS0XCVB0dicqqWQp0fmZN4vp0Llir&#13;&#10;6VyLLPoz6vjzGrhnqMo3HaXuEVYSaxgBec5fz5TOCAsQ1geiky34jY5Ixzb/Zn2OXyUdEkDHtVon&#13;&#10;nHiWNMJ0+pGvme6DrpN7yYo8LOFo1husO3oekQWT33O/dD+A10SnbPtXGcLyZtCne56nTii/RZ1R&#13;&#10;s56FlQ11jhaIo31iodA5RqvvYBmqiyxnukdYJumkDYqAagBE5RQwpSMxy6bOo0D1iiltnhmWFyCC&#13;&#10;6fMK3eNy7ZNpf2AR/0dA06yRdFoqA3RKgAf3hmlVOm3uJfcZCyHbmHVLnzNFiKWkwDoeHUfHNt9O&#13;&#10;nROdEv6hnHO+zrlIr8U6nkGsXgv1fbG+j0AYmOYZRPWMKWAsfJw3MEUnD3RZMBPPimvT/aBTZTDH&#13;&#10;NQK6AGm+vivQ/QHW8DUl5Y9Ng2o780mnjlOmBWhkUgE4ycZCrEAuU6LM/KhNy1Dbla1tsKxiqTJl&#13;&#10;0KNOLksD7yy1g8QPWFuh/WMpowzyfBg0074QJQ2IFepZUl6xrmZrkJhVo0FfpQb7asMYEFuAls4d&#13;&#10;NwXuMzAANET+9YmySZ1mhk33oELl2UBD2wE4kQVQ10Q7p/sF3FoEOaCg/dt56D4DB7hGpTPw171g&#13;&#10;YM3APJrl0XG415x/WamBK0FCDOZsmljnBtTwvAHXkjqVXX2PsaBIAw2scoAnx8YaTvtXLoCsaWvT&#13;&#10;K1P0+g1tgWDawJN2COu5oDc+X9oirhnwYTv8//FrjX1+gflStSPF7aon+syClQQgxQRhAasqj4X6&#13;&#10;PF91qFB1iQT2lr5Jn0cDMAKAmMrmvqkdIKhO18BAp1yf12AhtAGa2gs9L66jkLKu7/GFZjqbfhV3&#13;&#10;kyjYCUs0rjTaVv/zDBlIAbc8m6gtx3CAtVj32PoUlVd9ZoCp+0p/EMVKAPIYU3RMHdfqlSn3A2sr&#13;&#10;bZfaAwEnFuJSALZNbe0SDXA1ICZgj/6FdpjBMYstUFYYTADy3AfzMdczt2VoDTR1LfqewQ7nSp1l&#13;&#10;cIcbAGXF+jLtg1c0CnBOwK09Dw0IdK1RG6X+T+XAXHS0T+sD9ZtSDVYKa1QXqlR/pLnVZbYPBs+U&#13;&#10;C9Kn1XV2hY61AtNTNobO9SeH9jXrwnKB6ZL160PjylWhdfWasHTdutC2ao34pzvUky5tGXl0u9XH&#13;&#10;dGifUfnHeo5fMikncb0hHVutgNUWWFCdwQWJ4MCGNWtCs45DcDcDYvHVo1Jc3VwGUFpbOzrCX594&#13;&#10;Ilz7s5+Fr3zrqnDppz4Tzrz4A2HFqafbCiN10qb2ztC8pDPUkzOvtT1UNesBEi3YoALLSijVahxU&#13;&#10;Oeik8gRzeWqQ0wpwC1DjU66KRWS/Gm2U6bBswWVWkeAxv8wsCWQawIq6sDCytJLyiuAqGvJ0QSpQ&#13;&#10;m6Xfxg1/GqBrrwLJIqyhqqwCZ6y9OTpehmA5JV/Qqw6ABtxWmsKyW6rt1RgCr0DqYnUCi9RpkI4L&#13;&#10;n9cUfUai/0VYOAw+sZKq0qvRsGwEOh9zhwCYpXRKWCFxumZboCZbHRrZGCw7gDo2NEufG/ToOyot&#13;&#10;sEFDAsgwOmcKkg7AFixIdCbW2OvVfJzogHil0ZKai4E+MyuHwBRrKlZPloil4wfOstUIYWm16Ept&#13;&#10;C7gCuvzG0t8w1YUlgsaPcxB0AFJYa2ik4oThUQeAVQILSAKU2JeUc8rV/glWsWTQauDo0HKq9RwE&#13;&#10;zgwQcMWwEbXekzLMLMxAu/bFNKitPKJ7jnWazonVwWKXDjTKeav7ok4ZAMYixDlEU5rqbNVIAt0s&#13;&#10;4RctAEEnqkaUzkuNKR07YI2DPh1Jip4tlmGuOfLxEkCoAcyuLdV1cI7ce91vbWPWRJ6xzpFnjOXe&#13;&#10;ppG5dp0LVjfA1LbluVnHrP1TFvTs6FTsOatjYkqQ/20KnA6WTk7PimvE2mVpa8y6wZQeU166ZsqA&#13;&#10;lQMGEgJ56o7ACOii06Jjsv3rGgC0QmBVHYdZnfSeVY8A4izdF5tCTXQUdKbWgdLJqEPlOOzTppf1&#13;&#10;rKKk4dGAwnxU9QqsWto2rIH2nunrisjSqf2xPeddpoFAHDmMVZbyTgdGBxRFShOgIkDQe8p1DLVM&#13;&#10;25uvmcolCcCjqdNoIGcdtNoVUuOZn5rOt5hODNX/JXo16OG6pDZlr9+YpZTBpcF+pZ0X50jwos2+&#13;&#10;6LlRvrBUZan8pRcXWRnBZQFw5blZXdS1MTNgGUF0P4BZ82WlfdOAmf1xb3I0oCN3ZUax2i9cmIpV&#13;&#10;DtQWcp+wqNKWRZkIGKgDrGovsMqqrbNXKYN3ArKsHdB9o57ikgPI5KjdAni5Jpv2pN5iZa3X/lU/&#13;&#10;ABF8VLOq1PbqvQUSqd6iwJu5QdFGodo/9QjLskX+G+wxuNM9VKdva9mrjDLAoWxkcL06BwYfRY0q&#13;&#10;RzoO6bZY2htLmE0LU3Z4ZrQj+g3bc77ZunbaMXNzErjaAF73LF3fmVWQ+6PvbOCgV6z0BKQxA8E1&#13;&#10;4npAWbTBid7TNjG93tC9wpQlSEmLVaW+yQKCmkggT3sl+NO1ABkAlrVd7EttAT6qpO+ywSdAxsCY&#13;&#10;AYDuYVmzynG7rl/1MYYnS/+l9o1MDAXa3gL+gF3VMRuExter6+JccYnhGdkMBhbjWt1L7pXuG2Wa&#13;&#10;a6KM2cyC7jPT6dFATPdY98DKM+273hOhT9miPTIXC8q2PrdUTjoWwUb5LPKgYwKfBbpuXBpos+lH&#13;&#10;LM+p9m3Qqv6C6zVrrlktMQDo2vUdA2EC45jexlIeKym/ylmOVgzAkq8M0CNXnKhdoz0z67vOl88A&#13;&#10;WIA18sNVGaW+qV0nsK5Az5aBiw1QVO6oq5w3A1Qs7wyqabdtYK1nw34JvuJ+0p5gQeUVcGU2Ik+w&#13;&#10;WlRfFSoF2h3r1oZlp20MS089JXRuEKQKWFtWrg2N3atC44pVoWnlagHrhtC8YnloFJyyeEXd0q5Q&#13;&#10;1dGp30dpzrCSkmWBgQhGEFs5TAMWUmOy9C5LC5uLCUYABiMaMFXr93Vdy0PdypUC19Vh9Xnn63gr&#13;&#10;w5gxYx8TYxFD4TKA0tKmCv9OCOFV6fNvvx3++cor4R/PPx9uufPO8IkvfilcdNnl4ZSzzg1Lluuh&#13;&#10;dywRvHaF+tYloaahPVQ3tJpLQXVLZ+SHpgperg64QBUKuKSyFWjUyRRoHg2uwDBXEFBEp8P0sGA2&#13;&#10;VQ0401/4yuILm08Fo4ADewRrleh/IFeNPNZVczPILQiLscDmCEQLaMjVaWDZFbiiC9UxxBkEmN7G&#13;&#10;3SDKhar/sbJidRXMknqLxP7AsllfBa8ss8qSqlhmCaoiQMxgV2oLI+gV0CZILIOOhvNUI4MfrHV8&#13;&#10;apTT9LvUUgBXHZSuGatJrEClTT3SOAETqpi8pxOxKX+9Aq+2VJxebXpMFRYQjWBU2wFxegVULcOB&#13;&#10;9pOuyry4vFiNoRo+vrfv1FHof0AvypagTl8dGaBHChkaf5uyUaPAlLNZUegU1GBgGbDGSJ0Zr1ju&#13;&#10;2E9kXY32F1vJmKpixG2ja7bBWqpjMfUDNJk/GQ2Zvqfzo7PCygLk2TS6IB9LDZ0a6YBsmlLXbsDP&#13;&#10;vdD3Frim/VkKNTXWKTwLPU/8tTjvxdqG+0enZNYK3TOCCmw03MwUKNNiTO3R0Ktjse2wRAgCdM65&#13;&#10;tfgZ8yx1vwQnkZuL3uv88DXOBhyt8VdDqXvOlBYgC+RYp87gBcAtKxJU8DvdA52nrdSm43GfOS+b&#13;&#10;9tS9YkoeyyrWcvMN1bli1WFazLbXdWcJTrKYVpYCRZZ/WMez+2edfWRBsilx3QPuMR11NO0WlR+s&#13;&#10;9cAZ1who2LQ5ZQAgocOgfEkNYnnW+syWOtRx6OjsGQGL3Fs7L123niE+W6SQydP/dLZMb3NOgI9Z&#13;&#10;9HVf6TzpZKPIeY5JB4QlCsuKng/QKvDBWo0lg/XhzZ0EiNdzJVCCdEVAdj4WfrUZRfxWan6r7FvH&#13;&#10;B1TNKqjrBaKt49T14JtNupvIPYHOXNfF+dPZ65y4NzxH6kqG6i71nXOnwweqsbJyTXat6nht+l6D&#13;&#10;YmYJLFWP6n+eyjGdMiDJID1HbR6BoWimzQZpG56T7mFuok3DnzWNtH5M/ROMCqjqGBGU85xpT3Tf&#13;&#10;KXfat/nG0r5p0IJieSMoDWhnkAG4Wn2XRoMSPXt9jr8p08zVHUvNcgSw2wyKzh1YNOswbbOeOWAF&#13;&#10;HJg1HCihQ1Z55Pd01mRkoKww0OGZcFxmiBgM2jS07pd9r3OmHtMuAse2SiFtvr6z56jnBsgweLPM&#13;&#10;DzqGQS51SecD8FGuqUuUOwYoFuij7Sspo5RzaWTx13PS7wlEqlLfVIZrh/bNYiwEHwEUgBkBgVjw&#13;&#10;sUAy8xVlUNGAROcS1Wnuhc5T1wR4UU8wKFjbo3OgLrI994l6RvQ/1kpzw6Kt0zbmH6vrAEgpi5RD&#13;&#10;QItrpa6VaeDPTAADXraLLMx1oUYAVE251zZ2b7SNBQjqt1wL7Q6uLNwbrPgZlAPdG/ohBt2RX3aj&#13;&#10;lRPuC2UfK20Z7S59sa7VnjP3Ufvk/KLoe/xqsRYzcG21toM2lrYAlxIgnPJi5UDtlAV7YYHWMzBr&#13;&#10;p+qIga++J18p11LKddu+Vf+okzp/QB1rq5UDlYdC6rt+b22NzhvLP+XF/HnVLtIOcS+AYq4DaDVw&#13;&#10;1blE7QluCLqP2gbAZhGGJevXha5TTw3LNp6m19NsEQp8ThulACVapTpQ2S4opUyrTJj/M5Cq6+c6&#13;&#10;WF6YXLgEMJKlATcYy9CAZVl9CFZmFrMgty/ZRhj01LFsr37TvHJNqF8WLXCx4pz3hjXnX2DHIsZB&#13;&#10;jOXQOsDS2SJoBVifkz77ztvhBb2+Jn1D+rIg9qkXXwz3PPiXcM1Pfx6+eOU3w0c/82/h3Pd9MJx+&#13;&#10;9vlh1bpTQ32LABZfWBXoRhWMWo1SSjXCK1CnUKpCyZJvtXrIVXTUahTNGqLvqtRIVqrg8r9VUDVM&#13;&#10;JWoAS/W+WJWxoEoVRx0EQJpdpgakWMCZL6AUjKbkCjhzS8OiHL3ml6gyRx0G/rUpej8nLSvMzci2&#13;&#10;BL+ssJVWrI5CvwdAsaZYVgN1FLgQAKj4zKKL8oBRXBOKDHxZIAFQXZiPBVjvyyKQTSkqCoukpOki&#13;&#10;12yKADhFkGp+rMX8Tt+xXbn2U6z9clzBCws0WIdJw6yGiWAsIAnfUvLIYnWLQQMLKNZDswjSaFtj&#13;&#10;owquhiEO0or8ztSo0cDqs4waAaB+k61XGh1+y35tqr1ajbVZetUwqWEhabZFoaphAFhx2i+qBxD0&#13;&#10;TNT402gApbbUnoDKkkvXq9EDQNWwGBDrfPLUYXJOBG+QcodOLbYAFmhUz1Q6gEAnybQcHZy5C/DM&#13;&#10;aZA4dzX62TT6dLr6jv3b9Ln2X6DGMYJZNVi6RqyTUTYHoA340Gc6PpYzs2bUk/9PgEmnr+u3JNe6&#13;&#10;fqy8dr/0+8ifmG2ixhzA4TiWIka/xXIBPNORMijA4mXTlNoeyLUAOv2ea8QCR1YF/M8AV1s6mGAa&#13;&#10;gatZjzWQiCLCdd+1PTCNNYFpOO4XI3qsOaQkooOg0Tbro56TQUQtvnqAEh06gxjura45cT8oExak&#13;&#10;IyXoyaYc6VT0jG0aWNfBeWLZoROILDD6jPvHfQcOtC8goKAai4aOqfsEANK5mi8a91IdDtfHQIHZ&#13;&#10;BUvZpGuPptEBDe4lljY9W56Rng37ZxBK7kMLjtB1WlAGz1nnTlAXMEM6IxKpE01Oh4ha1LY6JSLC&#13;&#10;uRZcE/Ctj4MrOB6DYa63VPtgf3Ro3A8CAa3jpHzp/LjvDPzMckMZ0Hlyv6KBYFTfzCrJfdM5RT7Z&#13;&#10;lDN8+fS8VWeBY2aIyBRg7jP6LFv1uQA417Xms53OMRpol4Q8Bj1qY/DZz9a2WQxe1RZhTU0rlKq9&#13;&#10;Ia0fg/B0bUfWFXK6kkKQoFTal4UqS2RsMZ/ZCl1zuZ6nwJnp/MiyHz0ns3LqWq0OqHwATMCAlU8p&#13;&#10;1tRKQSt+wgCMZQvRfmxQpN/bDIztR/eK8pQoe3GgGgnta5g6V+cOuFS2ttuzNpcV1Qum4QELmxXQ&#13;&#10;vSDhO1ZX/OCjRWGiemVTvJyjnifQgS8gUeERxAEuXBd1TWWLsov7kPZpllp9Vw2AUoasTmvwVqJn&#13;&#10;oLpBewFUkruacyZYCWu9zWjQ5+h+2GBF5dyW+NRrBKGCeL03QE6UXcoaVk/qC/fKfPr1yowT12mz&#13;&#10;Afo/vn6brdE5Uj9thoYyZ6oypW2oA5SnauBIn2GFxK2AdGjUDavr1FnVO0t+z3WrnGOxx22AazJ4&#13;&#10;1/XSTnHOZpXWsUgBR7YEA16VASx/Nl2vQT+WSpsl0XY8F2sH9J52y4KH2Z/aAWYVGCxzP2hHmXXg&#13;&#10;nLCi075gRSezA8+8pr1T/XmzWTkpX7Rd5NHFcMB9MVcHnq32Q59OWjh89ZnhwXJcqH6JemoLSWg7&#13;&#10;6i7Pgr6BfsAyVagPYqENczXifumaazqXhtbVq0LH+rUC0e7Qvm5t6Drt9NC+YUNokzavXRsaBKpN&#13;&#10;q1aHhq6VkdW0XdekY9I2mT9yc6vVdyCdAKvKNqyrrYJXvReQ17QvNbi1FcP03vo3PUfcIgherO7u&#13;&#10;Ci2rsdSeHFpWrrLlhTs3nBLa1663xQY69PnS0zeGCz/9qXDBJ64IDd3LYmj1ZdUHWNa2aGTxlgD1&#13;&#10;dSBV0PrS229J3zaQ5TMAlv9flr7w+hvh6ZdfDn9/5tnw8FNPhTvuvid8/mv/EU458+wA/LZoNNKg&#13;&#10;EUuZCi8dSX1bc2jTA+9Y1hXqVeDxlW3s7A7NXcv1XXuoE+A2dywT8Hbqd0vMDaFeo5za5vZQ3iCI&#13;&#10;qhFA1akh0mteVb1NyS/OLTCAzS6pEbCWmg+sWVT12eKC0nBiRl44fmF6mJeRY9ZQUnExnc/3KXpP&#13;&#10;R2LuCHQKglHcBhYKVhcIUkmzhVuBpexKdByk9FpUELkuYHFlpI47wSJ9T/AYFr9Ugcmiwnz73L5j&#13;&#10;WyyuuCCUar/6PgX3A/1msToucztQowEImHUOK6wae6ZyrNGyxqXOVgcx+FTFtmAs/SayDNAAqYOk&#13;&#10;A6YRovKrkpvVld+o0Yk6MfalfeszOuf8WkBO79WhxOBrllB1RmZ5ZUoN64UaKiwOwF2UaotOXQ2x&#13;&#10;PituiiymgCmBCJaYnMYSxaqpBg6oBE6Z9mY7OotUXSefR2lUmA7T/vQ910GDT+dq0+morgmgthV8&#13;&#10;LD0RDRhwiWVF56oGiIaW1C1mZdb1YfWwRi8RVYrPrp2zOgzrkGlQ9T33iO3zdR6cc+xnaVPEiWvl&#13;&#10;3tg9lWJpxrLM9BUWGDp4uw6zMrTqnHWf1ckAdwxKyJSBdZWpKwAKqyEggVpghhpKRuncRyzaXAuW&#13;&#10;Dgu6AlIT2xfrXOjssG7GcL3pHul+Rp2GYEHXiWUEELaAG50f1ik6LDphOkI6Ld4Dg0yvEegT5wPN&#13;&#10;ZPbDgDUCQgKdOD5wx++xfmAhi8tq5N8oANT+8gRRWBEtf7M+B0ywOpsVRueCLyVBUAwm2AcWFgNX&#13;&#10;fRdZUvS/AMNyVup5kpi8XGWvQvcJgLWcoVIsWwY7gAX7EYTlC5gBUnxMiWSnA2Takan4bKx2uleA&#13;&#10;qiXBV3myZ6BnybljtWNwZG42+j5X10qnaamIqA96DuZuY4M9XbvqHJZQZopIsQeEmlsAg2XcAoAe&#13;&#10;aQZBWIVl5qaUzkCZtkdtBL9jAYI0tSeWfYV2iVX/9J0Bq7Yj1zWzSgykLRCVwbLaNgbauBYUAuw6&#13;&#10;lzysvQawQKHOiftPuTCLHMARPWesWli3DFIT5Ye2g5UHbWCmum4DEN0rnhmDSGaM0vQZbRftAEGe&#13;&#10;EchF+8QKR70yn1XaHv0umxkz7ZfjkYubMgWwMbjl2LFG5VfHSPzPa5QJQu/1P3Bhubj1e/J628IF&#13;&#10;ujbgh0wQAHeNBjHVqrMED+J7j0GD58C5m+WbesEzVD2n3ALh5iJCWdG552qAnaV6aYMunYsNbvW/&#13;&#10;ZXzRsaJ6o/ur/XCOPPtomU/qm8qzyjHWQQAN2KetxgJvAyr9zgaCKvNcC+0BlmjuiVkYdU9oP4A3&#13;&#10;DDlF2p9ZzXWdBnoq47RfgC4rNlHHbcpeynQ4sE70POUW301zH9D/tBtmneRVbQD30wYyOjdb3Eb3&#13;&#10;h2vivph/tr43NxFdO/XBXJLa22w2zHygpfbMbZ86TwxPOq+a1rZQjmuPPmfgy6AjWhGKz5sEp2oP&#13;&#10;tT11GD9ffHAxgtgiEapT5pqk846CK4FsHUdKmWAQxeCkWGWyQr+rEqgD5NyzdoHi+ZddGi76+BXh&#13;&#10;7MsuC8vOODt0nHp6aBWslui8i9s7pAJnad3K1aFC4GnnTftqfZv6MmvnGVjVWnorcynpYOUxMYmA&#13;&#10;mP+BVlMN0Pg9fbHNgumeskhFk6C5UozSKChuXb02tK9ZH04+76Kw9uzzQpv+X3rqxrDu4veF8z99&#13;&#10;Rfjgv/9r2Pi+i8K48eMfF2PtG6GWy0DJGiDxJQEpltZn3nzdrKvA68vhnfDyW2+F/33t1fCEPn8V&#13;&#10;H4I+5JlXXw233X13uOqHPwxX/Pu/h7Pe//6w8bzzw6nnvjd88rP/Fj6qkceZF54f1p99ZvjIv3wm&#13;&#10;XHfTL8JPf3VL+Mo3vxnO0OdrT94YluuhN6qwNagANguim1Vw6lRAGli6TgWrVlBbrcphybqtkVDn&#13;&#10;WKEGlI6jVJVclX9xgRp6QezsxVlhzuL0kF5I+i11IkXqaBktSwnm4nM6FAKrsJhiSTXoVUdC8Bep&#13;&#10;ttKLSrUvgaygFmjFckoHgl9rukbA0ZK0AlB9tig/X5oTFuXlCpIFuXyWlWNpt/gdkb5ZarhsZZsy&#13;&#10;dVB08MCCXgngAmAjPzM1jur4seyYxRU4oPPV/+ll0X4ADTIbAF00kDRw0TSwtlUFx9pHxLZZudRQ&#13;&#10;0YibpZAGlU6BhlSNFp00HTPTP2Y9kJo1S50Q/pNm+WvUfa5Xo6xGzKabgShLjUIHoAaYhguAFKha&#13;&#10;TkgaVDVuTNfZtBxBDIIRLLixmwHHxMqCHxQdZ2QBiBp/zt9WA8NKo23MhUENHiAWNc5ArABGx8HH&#13;&#10;iCkcIBn/TdwlLGiNY6hRxTKM9dfWW9dvzJIkSCbfHg0YK6XRaLMkJGt5M41GB0xAGbBsAwEafTWu&#13;&#10;ReSlVSOKBYVAHho+s5bTyOo+4W5BcB0WEAYaedoX+wDKo5Q1dHZ0NAloZSpO5whs4mNHZ8L9wPod&#13;&#10;B1PwnMx6pnMEUnELIBWZgYc60DT9b5ZVXSOdEBZ0rBJYFIAvLKMcD2uG+ctxHCkdXTQlT2cPvKrT&#13;&#10;pHPUMZjKoyPB2mUWE52LDRT4jA6dDpjOjnInUI+eX3SedLBAA+eGrzJ+rYCnzQ7ofpmPaKKjpQOL&#13;&#10;nylWVltBB59KO6Y6Yr0Cq0R4m/+v3ltAmr6zKUf9b4tkqA3A2ku2AoAKACZlEtdi16V7VqDvsWCR&#13;&#10;Bo5ricAMMNE56/qpY2Z512/MqsxAimNpezptBjxMuZPT2ECHumr1FUtgBLMWeCUoxY8ZCysW02y1&#13;&#10;L0z9m1++PmNmx1YHxKUIv37AlEGy2hhS9dHWEJTKbBEWthwdj9SBzBqlaCDOlDBuA7hY0W5kCeqy&#13;&#10;9Sys7mhbC+zStdDGMVDgHnBMgsCydZ/Moqpt8W3EtYS2gEGtBYKqPeWZMQigHSXrS4a2Yd9Yqrlv&#13;&#10;DBpjaKVe2HPWMyBNGQDNYI3ZBGDJzguf9irdD8CZe6vnyH1n/XYG1dF0uv5Xu0h7FQ3c+bw84IZl&#13;&#10;Fmzti1RbZtHX+VIWLPCJ89Y1mxVRz5ZrA8aZBYhmkoDGOoNHrtMypKhNI5dqFf6IzJKoDGMkoH2N&#13;&#10;lfqAPyn1hvYPn1tgNzYS2EyL9ocVFf9fZpZwObJyyTVKqRssXZ6tawJcrbzpeaXg46xjWJ1WnbDA&#13;&#10;Qu0/Xc+HMmczX1IbpKm+Mk1fZGUa2KM+6jsdK8oTrOehV1tqnFfti4BEwNRgUr+zAafa7MgnWHWK&#13;&#10;NlHK8c0Krn1EKdG0fYvqW6cG+i3aRlBPMBbb0pZUCN4qBNP0vbXqj8v0vAHTclZaU19gq6yprS3H&#13;&#10;Aq9nwxQ70f3WbmsfgDhATf3nWlg4hCVoa1cuDw0rloWm5fiJtmvb+kDKs5aVK8LyDRvDipMFpQJD&#13;&#10;gLJGQNm2am1Ysm6dQHFNaF6xNrSsWi/4XBMqWtttGp52HZ/SyvYua8OtLVf5oA1h+V8Wo2BmESt0&#13;&#10;04pVobZ7Zahevio0rF5nK1pVdi7T6+pQK96oUZ8SBRJX20pidd3dobqrKzSvXRMaBdD1K1aHjg2n&#13;&#10;hHXnXBDO+tCHw+pzLwxdZ7w3dJ52VujYeGbY+KHLwoc+9/lw9qWXBpZ1FmMdHqGWy0DJGpzbH3zh&#13;&#10;xfDgi9LnnwtPv/mm+ba+gLX1nXfCs2+8Hv72wvPh5TffCji/wq5v68+besUK+8pbb4eX3njD3An+&#13;&#10;VwD70JNPhIeeeCI88vQ/w/Ovvx6efOEFvX88PPSPx8Ozr71iv0NfEhg/8tST4YEHHwy3/ub28K9f&#13;&#10;+EK45PKPhis+9alwiUZU60lDoYLbpJFN09LloUkFqr4dkO1SBVLl0IispkWFtgmLbL0adFW4mkZb&#13;&#10;EWthTkEgiXfk56rGSQ2a5Y4VVDL1lq4OIdsaaAGpGkmm7Mgfm4pa51IWFuQCqoJFNaY0youBVHVA&#13;&#10;TBeR3QBAtQwHWExY9aeQ6b4CdUB5IS0315ahJV0S+7bORo0ZuWXJu8gUcmppoRpa/DgFmfoMpeEn&#13;&#10;GT++nFh7SYtDOi9glyVzMysF1zVlIbWuXGAbTdeaL5ga66jzFfyp4TXrBh2yGn0AjEpsQKWGDmCl&#13;&#10;UQROCFag48EayJQQn/NbptJJhZLfqI5BoME0EUpQF4EK+JZa46gGDh9XGjlG1zQKjNhttRU1dPjD&#13;&#10;EXgD3GFNoLFnFGvb6DeAC40trgCWH1CjYwLFsIJaBHwisIQpoghYsVCqYW8SCKqhA3QtabVdozoE&#13;&#10;/Y8VmAYHkMcaBOCn6r4aCKth5Vxp2KLODAhvNeDEqkLnWtjYov0xJU8nFYEoHaZdh5TOxfwHda/M&#13;&#10;zxZ3Ad0bghtIE5OtbdMTHTsdnsGtPqOjMYsHVkeVXQYYwBIWH1webKELOlKdB36/dPL2/FB1cGZZ&#13;&#10;M/jgGavjASp0XIAiLj90DtxT8xfVvTEXAz1XpuMsXZHOAYAGAignwBfnRxmijAOeUbYIBk105IIj&#13;&#10;yqW2oXPFgszCFAbP1AvKtQEIcKRz0n1hepfBEL6HxXpvgVGcj/6389Bzs844USbI9gCoF+o+lOg3&#13;&#10;FS2RL6tFbes7m47V8wA8sdBifQE4DCC0byzadM58V6HnQ6fKfop1f0g1xUAX8LVtdQxgH/gmwX8E&#13;&#10;GATXRa4T3It0fQ6gUGYp35Qf6hrQkSEFrOzaCShSveT3uALhGsQy1RaAhVVVg1cLGtUgmVR/aRoI&#13;&#10;p+p9tLAKoFoYFqqNScVVAGsr7VSZnr0G2llMexvACrpKdK9LVI4FoQBrbo2Or3aA6zAw4xlgyQWO&#13;&#10;9Wxy9eywxmYRBFaONVjPRmUHazp5pSmTlDkskJQnfH7JM5tZDmAxABLk6h5wLwAx7huDGbM86ngG&#13;&#10;cwxsVaaxwuEjSNlmARm2ByKzVd9yK0u0D9ogPXs9EyCX7xjo0MZwHylXlhOasqNzInUfMJdfRTnV&#13;&#10;PvU90MpME3UHSLQBEtep33C+BqtACm2IygbBSukltPtSqzMMTiIwNeutyiLnFNUrYFfPV206sIsV&#13;&#10;0QZUevbUWa7NYg50bgwuaQsAMSxzpJWz1bTUpjCriAsKmTjIvJGFxVnXQb3AnQxYJ9bBsitQ/nQt&#13;&#10;0Uwbft8abKpu2kILlH3t0+CcttKAVfWJe6h9M2OAC4wNSCnrAkauiWsGki0zidVxrkXb634Ar7S1&#13;&#10;DA6p+3xncQhqJzA8AIzM/tjCCHoPNGOFJ0iqrE7nUteovrbJ+tmSWiygql86LrlJW9esCB3rVodl&#13;&#10;p54SVp51Vlh/wQXh1AsvCBve+96w7JRTzb+0fe06A8417z07nHz++WHlOWeHjtNOFgSuDs1rVhnE&#13;&#10;0haQMqpGgElgWP2ylbYKVX3XCgPXhq5uwWun7kubTf3XL+0yV4XyJkGprgs+IPsRszaUE9ohrPFY&#13;&#10;bonqB4jJo1qhtr7ZoPPU0HryKaH95I2hoXt1aFq5PtQvXxtYrpX2hQF6ZE1mFbX20LZ+fVh62saw&#13;&#10;RNfZSoCXoPX0D3woXPKZfwtnfvBSXffFYY3gdcnJZ4TV51wY3v8v/xbO0PdTpk4FWllN0GUAZU2R&#13;&#10;Roe3P/xwuOORh8Mfn34qPPbaa+Gh554Lj7/ysoErltcXBLKvi1QNWKW4E7wifVH6Bh9KeY8Crz3d&#13;&#10;CmL/2NgF4RW2FQyzLd/F8tZbb4VXXn0tvC7Qfe75F8IDf/lL+M73rgnnfuCycPp57wtnnn9hWKYK&#13;&#10;0KrRWftyQawKcatGTK0aeWHSt+kTFWCWSiQC2dKlqAGmw2MkbNN3auxwYCeqN0tQiPUDJUAiRx0H&#13;&#10;ylTdYnxb83ELKDBNVadAdgMDWlQwi1/aYpSOKR8tMgvropzskJKTsLQKWrF4ELC1SDC7gO8Es5xD&#13;&#10;WiluAhGoEm2cUZyvTkqQrM9Z/YvzIpJ4UZ6OD0yrQ1yk7xZpm5Qq/V4NIflyuRYsE2YtUAdugRZq&#13;&#10;qLFe8BmdO5YGGlEaavKFEoxk8BM3xgI+oNT8PrUNEGmjcWkB0yxq4Ayw9HnkhiAYUIdOpw44mv8p&#13;&#10;jSsVXY1gMX5qaohxPbARPZ0FDYk6HayukftBZP3Kr6mwbQxQdCzz7VTDhZtBgaAZxVpKw2rRrNpv&#13;&#10;aasAUe8BVrNaqoPh+FHQl+BMjQ2WV7MyC3pxs2BhA6Z7sOYyxYlaMIruA+4RTJVZlL7KTK4a6YxK&#13;&#10;AQsduvZBWh1AjI4XwOV45i+la8KqzTQgHQ7LKuZoX2ncc3VwjPbxOas2q7Ouh99XM1gAvrBA0jBq&#13;&#10;O50rHTnAaFZnPQPr2A0SsarpvTpo6/T1HIAI7p8lZwfs6ZzohHQ/zaezARV4SS2aG6uLXgH76Lnr&#13;&#10;3kgjMNY1mkadqPkkGmww1Z0fFpL7VuXLphTt+8iqEw2Q9L4CVwg630o7FwsiodNU50mkN9PzdOpA&#13;&#10;ZQSOEbwyEKDs8Zx5jgxMCOqgc4kAm/MHcFt1XQJ9AFzXAFwakHPNlFcbuNGRq6PRZ7g38Io7Af6m&#13;&#10;/I5z4loNPqTmK6jBQ4Hua5GuhylY9kdwDPcZS57df7WNlCFLiaZrYwYktUSDRg16gSXz2dRgEn92&#13;&#10;rPfMyqDUcTKgLMzODwsyc2wQnVoQgerivHxrEyxYNEvfZ0dBpUA0sIbfaqagC39NUgcWVqkOAbA6&#13;&#10;noGOnhP5o+OVt1i8JcOWtOa4tGek2tKz0aDc8mZbXljVMcqP9kuqPlw7sAbTBjLYxxcXCDY/bd03&#13;&#10;s8bqXgCnEWBST7DCNRm02aAHONM5kboKlxgWeSFdlwWVcW90XK4hQ+fOggu26IIAPK8aGNNABfCl&#13;&#10;ra5v0X3HGqyyyFR2NbM8AiwBMTDLQJ8FY2y1RV2H1Q0dG7cJLMtYTS1NksoLlk7KJfXOUpHpPAgI&#13;&#10;ow5FA5TICoplOsqLywAlAnLKRTy4puwRKEl6PYJuGCRH+Vg5t2YB05JQv6QjVGmbUranjVB7AtAZ&#13;&#10;5CfOATjF5YJzpv20WQkdB0CP6kttKFe5rxEA1na0hWq1a9U6Hv6juGvhq4rLi0Grjk29Ikc4bbWB&#13;&#10;tdo72lZmAoBv6jLPClcHyjSW76huUr6jNofBbq5gnvtDPSBvMUF4XJcZBLiGGtoVQV5LR6jrXBaa&#13;&#10;lqnPXbsmdJ2y0VaEali+Mqw+++xw7mWXhtPfHyXlX3nm2WHlGWeHDeecF5Zru9olLKu70gKU8Pls&#13;&#10;X78h1Hcvt7adWTeyM9iStGofq/QZLghmsdZ51nYtE5gCosv1DAiYYhq/y86N8s/95TlxPwpVjhik&#13;&#10;kWGjolnA265z1vOp7RDYMkNrcNukZ0W+3CWhRXAKEDevWh1WnHZWWLr21NAo4K3WthgTaJNalq8I&#13;&#10;bWKM2qVLrU0nPdayM043FwAswGQiIL/rOZd+OHzoM/8aTn/fJWH5xjND5/rTwtINp4X3XnZ5WHfu&#13;&#10;uWGPyZMdWgdB1jR2tIen33ojPP7Ga9I3wtOC1Aefez48/NJL4Z/6HLg0qJRiIQVa3zSYFWSKVoHW&#13;&#10;t/Thy/rzIuCp75954/Xw7FtvGqC+LEDl/fPanv+fNw3hWf3mBSn7ZZ99yeva38NPPhkefOSx8MDD&#13;&#10;j4abbrstfOE//iN85DOfCR/4yEfC+z78kdC19hSbQmjq7g6N3RT2pSpsKrCdnbaSRZMqXeOSpRb4&#13;&#10;RWLrMsEEU4cWuYvVg2k0wIBGTY1+Fu4BglBS0hicFhSqkWPqLgGuapRJuQWoMn23MKcwLMrWdqTv&#13;&#10;yiuxTij2jV2Ul6ft1egKWlnK1IK3EgnpSWSfVpinxlPnUcoxsMAUm0UWt4LIF5dpQ4EDLggAhH5D&#13;&#10;xoPFZqnF6lsW0vSe6cnIxSCyCJHMHtcDPiNi1qwqasDpZOLAi2gKRY0gDZkaU5saVsdtUKfG1LIO&#13;&#10;AAoCIKydwBsWVqwGuAuYz6s+jxZKUKOh3xCcYCN5dfKWp5Hv9D+wgMWEKGe+Y6oGSCkRkBbWqQEF&#13;&#10;drQtCxKY074aGay0LIHIlLpN7bQ2m38RnZNFyAoSiwQ5BrKJTi4CSoGvzsvcGrQtYB2lARLIA386&#13;&#10;FywwZGfANzVKn4V1pVnH1z7+f/b+KrjSbNvSBN+7rDPLutOy26ysLMvasrMr+2bee8+J8HBmkoMk&#13;&#10;FzMzM6OLGVxyl1ySy5mZmZmZmZkZIkaPMbfr3FNWL/1w8i08bMXe2vvfP6615jfnmuDK8+OkKkux&#13;&#10;9i1oGSVQ4jn1BV+ZlZT3yo5BYBW8aaKX1Xokz2kkz3mU9kEN3yUgwIBW1gRb7uckq+VtLZ8p2MiZ&#13;&#10;48/ZL8AEucBQQtcsgXpOum96HvzM/P54j2T9luKgezGJgk65A8f7eGC8LwUcoV+QOsadgOGp58D7&#13;&#10;weM60plJOEtIO5pZHHktEhIKcrFsAew7EuryeTXfN1my5GtJYS9rnqDBwIHbqb84cphKOMriS2AU&#13;&#10;QEvw8G8JFDsO77uEs5Zn9czlZ2hZBCiAdM0qtWquH/zOQJX31Cxm/K1gXBYjh5+uAJTXxT7kCGwj&#13;&#10;sKgv8lx07qOV/WHSOG430QGt+g2VlVHK5chtzI9c18U2kn+rMpx8JRUAKkutBSFxfui714N/WgXV&#13;&#10;F1R3fgj3q7R4Wn3pJ8spQU0rIGrKFKKKcwK7/oTa/mMFkvye88sgjt0hnDcGKWc0gfU3KqECS63A&#13;&#10;KN+03AEEoLI4qkkJVS7XwYQ+gbbKpo4kgNrKCyFNWVXkt2tphASE/M7x7ARpOnc+Z35nLkKy7Ans&#13;&#10;eL3KTCCQtXLd3NcQzm8KKhMwasVF7htaOv77MtVm2dSxfkKglBvtX/scxjloqK5LLg9U3IdxvhK0&#13;&#10;6hiW6YD7HuQkQOMz10oYm/q+wEBjSysOIybLQssxwXNQdgxZgs2XXy4HvBYBiiqEme8v50LNmwo2&#13;&#10;lP+kgNZ8cq0vs6+w7wgulTtZdf/N+qvPBTbqk3yuerZy2xnD48kXVfdoFK/Xgui0H76XAmoWSI53&#13;&#10;c3XyUpYVjS2H65MUTSldCk6yoELeIwUiKVenw5WCx9PYYD/WXKfXIS7yaaXiZisHOh9tp3lKK04K&#13;&#10;puI5c46Qz66UXLnXTCS0Cig1DnVuUh5sHuczsHzQdj2CWF6HlBP1DT5nAbn5tHIbjXdtb8qixjO/&#13;&#10;l2yRe5yexTgqDTrOZM6vLj4/LZ08vluoSpbGEMLiEZOVidicTKSWFiMsIx0uoYRRQqvKnsYSUBPz&#13;&#10;ixCelkGgTSXIpcE3KtZAV0vtchXQ+NG9c6ycONy6nCmjlRJKECtgFexrlXSMK0Gc1z7Om8DO++ER&#13;&#10;zvPgsdyDwuBG2a5gTT1Xc71iP1Egpq0A8FmaXz7HqxP7mdwJvYIj4Oztz2fB/iZLsd1nKQUqaUtY&#13;&#10;ZguITkR4Qga8w2I4T4eYXFBfClPKrMR4+MXF8R4k8VrTEJWdz2tMgw+vzz86Af5R8QhLTENOdTUy&#13;&#10;yyoRmZaFILKIWlZFNWIys/vcA/6E1n/wvxjfIEcglmDzPfHxHUH0yfff8ZIfvmX7SMD8QtCU1VTb&#13;&#10;WFCWAJRQ+o2fC1q/sMl6+vb7NzxRyqwvX/Ca+3nD9vKP3/GY8PuUoPuUv33E7R7x90/4/snv3/GB&#13;&#10;zSywP5tcEtR0TFlo+9wJ+qD5g/xsP33E0/dvcfnuHTR1dKKQmk3DjJlIKSxGbHYOIlJS2LEiCazB&#13;&#10;CAqLRnBEDPw4ED2paSnYa4ovIUHJ8mVJ00RJASNgHcbJdwiBdCgF01BOlPI9U9CWaoZrqV6AKOum&#13;&#10;JlFZVs0aO5yAOoIAOZKwOHKC/S2hoyVB+cT+RmEl6+lggql80bScN5CfqXSmfN4GjxvDbR3vdTx9&#13;&#10;9xsFnWB1AEFVlZl+obD7C9+rWTouwbMgmuek9+a2wPf97L2CxSis5PtGENY5O3zOJLgdllgDFk7Q&#13;&#10;GqCySPalcjErBpsAR83glpOCLfO5UmjacrHSak3ihO1uEDqcsKClcgGZAM9+R3gZTLBVYJOW+xX4&#13;&#10;NZzwMMp9AkZ7UShIAHBy0jKxIMQqdwmQ+XvzueTfCtZSahJNdPL/HEuAtaIA3L+5IrBZSUk2J8KP&#13;&#10;IEi+pIJasyqqUWAoebisuAJOWc5kNTZLLIWIrJomTCnEHHXDlW5KMMbJjzDo5E+QpRAU6EoACqb7&#13;&#10;8gdqyU2VWTQpm28bz0FwPZ4gOTkkCGOV1J8TrzMFtJaxFAkveFX9bMGqE7+XtVhLUvLNGqulLR5X&#13;&#10;8GCKhIDBoNphnRHADCHUD/HgMxLkC/R0DJ6j7p9KdzosJRQSPA+lLdL9smA5f4flui9AyuHb6uKA&#13;&#10;f07mWsoXCMl1Rc18r9lXpOQIfOT3KuvNaApOi3jmvdCy5igTfAQR7ktuCqrpr88t3RF/rz4m4FHw&#13;&#10;ip6XI+BM1moKGJ6L+fHxHAWmssQ6fCcFvFrO5jF43TpXWUsVeax0OVIgpfApQ4Oi9vWZ/Pomsb8Y&#13;&#10;uDorEIjHNbcBhwXWfC3V3zkGxvJvnb+UuNEU5IIQgwwey4S9AId/29iQgkGoV7/5heNUVlRZIR2p&#13;&#10;5riNxgbhVlkULDiIv5UV1AKlBEU8ht07biNrYf9Rox2+rMNlOeQ4EixJ6AraOA/9dcRo/Mo2WPMO&#13;&#10;/x6pDCpsAwgZgtwxBMZxCpBin1BhlYFK90e4U5+Vu4tZRHlcKarmuqLGuUsuAFIwBIxm0ZeSy++k&#13;&#10;nEphU4ESlUGVkvcbv+/P1qfUCv5lRRTECuYFSY7AM86VvIYRPI+RnBNViVDHkkXVsivwXJQazKz5&#13;&#10;uleaF/g8NA9JOVbBl35U5FXqW+nGBlERMask77vDqu8ALoGaIM+CePh7WdJdCD6y1Gv/FlDE67Lc&#13;&#10;vwIjjgFHHlHH6omUIc0z5tfJcejog1J0CZw8Dz1/87PmOJC/qvqyVirMksnr1pxiK0+853q+ykyh&#13;&#10;cWR9nq+ad5QXVu4r6lfKvCI3KAu64n4dpWl1/6WAsJ/wGY7VuOH2CjaayHNR6i+do6MELI/L7yZQ&#13;&#10;kZBbi+YEQauOLaDXqpiWr0fxflmf5d/mZsHnI+OAnpksuVo5kR+8leXWWOQ9ljuLM4FeS95OnHME&#13;&#10;YAIxwWZQImVmXCKmhIQjICHBmkdUNLxiKDsTYhGZnQm3cELmz6h5WRp9omMNYH2j4hCenIGotGx4&#13;&#10;R0YTfgMsIl/VwZSnVvdAACsF3iUkDM6h4Zy/PDlnKV8uz4WQOsHTj881mHNhIJ+bng37JZ/xZMpr&#13;&#10;z7AItmDCa4Ctpo4hnOralYZPqwRKh6eAPFPC2Dclr0dRIZLCJ5cI+ahP5Dk487fOXoRWyn/JIJfA&#13;&#10;EEJmMrxDYzDFP8xxrzineIbp8yiEp6YgvawcxS0tiMjgtYVHEXAjzCg2JTgUvpGO686eWo0ctqjk&#13;&#10;dMQQXnMqaxCXnYv/y//0P70mY/1/HKj1579/1L+Y8Ohore7bUv17guIrAeX373gla+iPP/CCcPqc&#13;&#10;7e3vf+ADvxecfuH774RR/Se4lMVVv39IkDx57w4eEFyfE1KvvHmFGx/f4zG3fcjvb/Oz29++44H9&#13;&#10;/QduffmI2+/e4BX3r0Aw/UbvX/Mc9F7pt/og+S3B9zWbLLWCWVlnBbIvP37E83fv8PHrV9y4dw/X&#13;&#10;bt/BrXv3ce7SJczo6kYyO1sEB2NgRBQCOFgCtDTADucdTIiV4zUnMRdPQo+Wp7S0RuB0VNxio5CS&#13;&#10;j5iW25RNQECp3J1aalJQxSDLtzgO/YZS2AwZiV8Hj8RgfjaSQkaWWAk5WQpGcsIYrkAqJ7kiyK1A&#13;&#10;llhCqoQg32vZUNbZfrLaUrA5grsEtgRUCjEFbCgjgYLBfuHfqhSm4LF+hOu/cnuVtpV/7S8j+D1/&#13;&#10;48gny/PT0ho1awWcDSSMOHzyJFBkwfhpgeXgF5SZBVJ/U5DKZ8/AlROmLGtKfzLcmdc6fjQGTeQ9&#13;&#10;mDTBBIngcAQFuFwKZKFV8JcFVEmrF7By4palwTIj8NjKZDDCnUKIICt4HOXOyYV/DyNsDOfraDW+&#13;&#10;H+shi4isJ5zgvTnpC0gINY5KLhQYnNRsqZtCS0JfEakSOII988vidrKCWkouHYeCoG853IIeKNS0&#13;&#10;pCgrjWPZWNZPbsvrURoy+azKd1dldc23lr+X1U9WEQkyCUBlDuibvCQIBcWCa4HoZE6uzqHBjqjT&#13;&#10;iEhOguFmNZ7o58OJMtAsCF6R4XANDeG2QeYLa0JVQGnnP8WsOIIFCyzh/ZVvnmUu8OTfZkXl9Upx&#13;&#10;YHP4AfO3BGRZsZRXUaCuVFJOhGiVelUAmyM3oiZyh+XJQJQTv6pKyQIp/2pZJ00YmODTZ1qO/Gkd&#13;&#10;kkDnPXXi8ZULWL+3jAA8vuXsZBMICv60fKck9YIJKRWCOgl0XZ/6jVnqdRweWxCmwC8LxuLvZEUS&#13;&#10;AMgy6gje4j3R/eexdC5mweX90DU4ETDkfiD3oInevF/sP7LYC1hllXPiM7Q8nfythL/DQiVQ1DUq&#13;&#10;56OstBL0us+8x7xuC8riZ1Lw5EIit41fZVUknAkSBEPy75RV3oJ+LNiJ44fKrwI9ZfWUL6lWS2RV&#13;&#10;lWvAr8NGmoVTqa5+GSwXolEYzDGtACBBp9LyaezKv1X+qVY5UGNU4EEQVhaG8R5U3AjNKt6iTAND&#13;&#10;xmlcqQ9r/LngNynW/M2IKTw/XSOvV/6qAuABnLM0bq2YB+cCjW1HFSc+W85/SvPjRIAY5+tHwOzz&#13;&#10;E5cSpfvdB0VSUNxsuf03uTNpTI/n/MBzEBjoOzsfjktlKejP8x7Ie9iPCvQAzoFKPyjff/UV+b3a&#13;&#10;sr2TIyBWteytWIkAj31IY7/Pd9xJdfG9BXpaFta41BygfqJ+KChRsI+seg6FUsFHen5SxA0Cf0KQ&#13;&#10;/tY161VjWgqexrFydcq6Kojti/DXeNc12bhlU7+0vspXAaZZcNnkwqJ+LZcLgewEWQkJxFoxUOEA&#13;&#10;+Vdb6jXuT6sFiugXvMpSKGvrBFlUee6au9QUnKhtze/15/VpPOlYNsfpc/ZTC6TkM5EPuZQJWcct&#13;&#10;fzNfdV1mvWQ/ULUnpWiyik1hYYjJzkFUVoZZEkOSkq1KlG9MAjwJnuN8CJoBIbacLyuoX0KipZby&#13;&#10;i4uF688VzGB+FpYii2oMPClLZVX1Icz5R8YiND6JYBdh/r4uQSEE2Dh48Tuby2SE4BykvKYCU4Nr&#13;&#10;Nitiw349mZ85+8lvlRCrbCJ8Xg63CMG8J4HWnyAcZIWNtEJi94G/18qBArKVIlMWfmX50CrEqEn6&#13;&#10;vazZ6hOUHxyrk72VtiuU84RiLbzhxrk7mNfuEUwoDoni9YTDxZ/HCQqEP6G1rHUaqjq6kFdXy3uW&#13;&#10;hcDoePhHREP5gJVCbkpAKEIJvWmFU5FWNBXJuQWITs1ARlEpYtIz8H/9d//uLRnrvzlQ689//6h/&#13;&#10;MbGJSQatAsRn338QUtkIia/46TNC4t1vn3GXr68Ii+9//I7PBNmvJMavBM+v+E6o/N2gVVbSFwTH&#13;&#10;B58/mVX1wstXOP7oCW4QYGVdvfv9d9z6+h03v3zDA+7nAY9x+8tXXHn3EQ++fcMzbvOQx3/E9pTv&#13;&#10;H+h82ATLT75+wxPu8+H3b7j9+TMe8zhvCdYfCLjvfv/K89AV/J//feSxL125ilXr1qNr9ly0zuhE&#13;&#10;dlEx4tMyEcxBGkigCKFmGMzmxkEh94FxnATGTuFEN0VpdThZc9KV1ceCoihkbLlPwoaT7UgKjkGE&#13;&#10;S5WiVSqufkNGmEAZ48RJhMJL1hH5y8oFwVwRKMRknRC0CoJlzR1E2HS4EoyjcHNYaOXzpgAOpfDq&#13;&#10;pyIKCtgYyd8QUn/j3/aZ3BMEqsN5XH6n3LVqfx1GgBbsct9ySzDXBApCVYLqL/83CmAtxY2Y6NBO&#13;&#10;pbk7UlLx+n4KNQkjwYelX+H5S6AMkS/t2FGWd1a+lipDKegVAFtlIU60Ep6Wy5SCxtJq8VVuBo4I&#13;&#10;awpLTbYmTCh4p0zgNtyPVfPhvXImDLONcCMQE1plLRN8yHVgpCx4hJxxBBRZLHTOBpt8tSAMm9zZ&#13;&#10;eB4CDlmMZSmTENTkrxycEuISvObrqgmP+7G0W3rmnFTV9FtlSZCFVsJOzYQgf69Sh7KcmE+utwIl&#13;&#10;OBETDBVlKwEoS5LAUAJOfrkTZdEgLKo8q+r+K9+f3AVUfUXWCZ+YGLjLcsHvZHlV8JGWD/82wQvC&#13;&#10;JFS57wmCNYK/FAT55ZqV0hqBnhOylv8t5RgFpixDShM2RtYiClhbxlQFF+5b0b/j3OTGwM8kGGSl&#13;&#10;duPx+JmEhCkJuh8SJFoS5XsTzn8T1ALTn6D305opQSyrrQSrY6nekZfSAnR4rxz74PnwGSllk3Kz&#13;&#10;GvjqWCaIdT4EDr5Xyh9lnbDnwX0IAmR5VpBg3wqBLJ9KX2PvuV9LpcPnKfDWedjyrKz2AmO+1/EU&#13;&#10;sCJYFmBY32G/VAo4nYd8C+Wf+vfJ9qWAmG8x31vjvs3KqL7D8TH855K27rUUIvk+9yN0/sXGopRR&#13;&#10;zRUcwz/H61+p0AowBXiDxrDfE15VHUtjWqs9ghcFav3Kz1QNzqEEuuI3HkvKp9yGTOnj5/05/wwl&#13;&#10;5Kk0tsBVcKu0e4M5HvoTTgcTQofz/ihTgPml8r4pWEz5UuX7Kj9cBdRpPGqpfyShW9ZcFU2w/MS6&#13;&#10;dllIOa7NjYfPpM99yNJD8bwEtLI2my8730thVXo5VTJS6Wbd47GuslJSOeQ+FASpVRiHm5Ks43yu&#13;&#10;Uhp0TdynrM7KuqKYAbOs8lgaA456+HyeHspc4rCAClpHUtmVi5KgVWPT3Dr4GymUlkWCx5MlTvBn&#13;&#10;KZcIK2bx4/k5wE/7lCsB4YVjRisl9iy5veY96zv63pOQpeT/WhWxsSNA5ZjiXCCYkp+o3ksBcwQ8&#13;&#10;TrFxbGNZ58H7o+pyFgxIpdRcFNj3NE8ph6kpaxzDmofMyq+mMc5xNtRFz1tuRxo7vF98jvY9n7OU&#13;&#10;9OF8bhZYR2hTrmjBnyfnlbDUdCTnU8Zl5RMgYxAUlww/gllYWhZi8gut9r5rSBBcggPgIaWakKml&#13;&#10;elWGmkiA1/zkFiJXu0gCbzQC5MNJmJMLngDVg+8VXOUREgpfHs8/PNoMQF7824fNjbCqMqjuEQTZ&#13;&#10;hCQEW7L/KMjlYAqh2Znj29mLirVWyeRX7iLXFCq3sjjzHqtc/CT51/IZyoVDfUFWW6/QSL6GWUBY&#13;&#10;XzYTy3tNGSZ3jwm6J7wXqrQ5lvt0cuP8NoVzEOc3J3cqEuajGwj3kHDzfZV1253nHa7l/7hEeBFG&#13;&#10;Q3hvIpPTCfnRiM7JQeX0mShv60BIcgoCCetRqVkIT0yHfyh5wSsA7gTgmOQs3u9CpBSVIDEvn/ch&#13;&#10;BCG8Z6ExsX3Q+k8O1Prz3z/qX1xkQoIB61OC31OC6BMt8X/5gnsfPuIxofLJj294TsB8zW1ekw3f&#13;&#10;ESiVIsvRCLL8TO0t/35M+Lz+8SMuvnmLC6/e8P1n3CZcPuJ39wm699huc5vzb97g5mceg/B6Rtu+&#13;&#10;fc/vf8dNwug9vsp14AG3vfvtB258/IQzL1/jBNvxFy+x5dJVbLl4BRdfv8bDL5/xmlD9maDN0wJ5&#13;&#10;mjDtcCFQvllZYvXvG/f5mcd99/497j14gKvXr2P7rt2YWl2DiLgEhFBrDFZVC2pOLuzY3hycQRxo&#13;&#10;XtIuOQHJ50dFD0Zp0ib8ySolgavgCUGnIxCLEy4HzBhnDxNOsrJomXQEhYr5ykrQ/PQDk0Abos8E&#13;&#10;rxRsKpqgoCstxQ7X9vytXmXlHSwr6chR6E+BqN8MGDUCvw4fapbYgfKfI9j+OnQMfh0mkFUhhLFm&#13;&#10;gTUXBv2W+5UfrvLMmsWVAlDuA8Pkd0ZBaWl7eF2WO1LfU6gpvZal5TJrrSzGPO44nj+vXZ/LGito&#13;&#10;/FuQhsBVyzM8f0URW2J97ZNar/Kz9uM+ftP+uL0JPRdFPxNUJ/EeOPM3rk7c11hrwwmyfW4GZp1g&#13;&#10;E7QOo7ASTJqwFHhIOGtfnNBt+VGNwkhC1ACE5yTLkC1P8neCEItc5quEsJbsLBULhZosqOb7SaGm&#13;&#10;5X9bNifkCbpsCVXgREFmab74mUBVUNUngAR7Zv2hoJWvqSpwjSN4Cx7ldqClfp2HhLrgzyUoABPZ&#13;&#10;VLXFNzLSKg6N0fI9gddJLgP6PlAWBx8DSlvK5zHGcxuXMAoOWW/DoyxgwSMiAt7R0Za+S4JBaVrc&#13;&#10;I0LhGhwIV+7DL4rCIzbG0sV48ntXPwkrHjc6zvzP3IMjMCVQS12x5o+lVz9ZFKIT4R2RgODENPhz&#13;&#10;jKhi1SReiyxHAlz5I+saLeUWhanDV48gQkErv9y+wBH7m/dcwVRmSdV9ZBNMan9yAbGlWV6frPJa&#13;&#10;rhaUymXFnhm3deTEVH8QWDusXHY/BLaykkt4cazIP1GWsL6mJWL56CnPq6xZUggEI+bewd9bxR2+&#13;&#10;Ko2c/MAt4ltWUq0MEMgdyo+UIgKQxju3FVQKFtS/5IrjqLLkin+lwvgvQ0c4oJXjV+NWgVEKwupH&#13;&#10;aB00igrkSCfOE47gJ0HnEMKtLKcCEo1Dh+sBYVn3za6f/VV9meNOGUds7BI8R07m7wTYWgFy4rlz&#13;&#10;P1pK1/gawPPTWOtnACgI4lhSP9X58/7omgRoysUqtyI7Ho8zhIq29qeleUfxBPV5La9T+ZIPIOdA&#13;&#10;s9Rye1nMtLRt40n3iONJ+TDV15V+TqsogjaljhrJ7RTpLjccAbL8xq0vEDKUmmy4roVQPZzno4Ax&#13;&#10;9Rs9MwsO4v2WddXyNEsh4fh24rGsAhr7hhQhjWHLgOKh5/xvTdZOjWUtufdVVtOzV1YC3ROzbBow&#13;&#10;qj+pL7OP6Le2jSybsuI73GnMmkrAUjM3lr9rUmalHEn5UX/sg9YJWr3jfuUeYum51E95vgaedjwd&#13;&#10;SxZiQSnlBj/vq/Y0XqtMfI7ytVWhHWX4UWo3K/ur9GdyEaHi6cpx60qZpXEcnJiM+Jx8ZFZUIr24&#13;&#10;HNEpWfCJiLFk+wHRSQhLybSAIq1QyZ9f/vFunGcC4uIIrWHmV+sc4Euw5JyiVIDRlIecG9yDwuGu&#13;&#10;crmcZ1y0shQYYoFK3mHhCOCcEhjD31NeuvoFYjIVAMFuYFySRen7xcab76v+7gvK6suPKmurBX+5&#13;&#10;UWFV4BdfpehYnlbNsbw3cp1wCwpDCK/Nl/OdAqt0X81dhPOO+oGVcGZTAZNR7LcDOL6Uv1f7s30a&#13;&#10;EPtjsg8BPViQHcW+pQpgXphCaA1NTLU5TxZYt8Aw83P1JexHJGcgNqcAiSWl8FEgGa8licpAQnYB&#13;&#10;YhLSEMj7OsU7EIERcYgmmOdXViOjpIjn6EtwDUcYt/93//7fC1r/vw7U+vPfP+pfdmRCvAHpwz9+&#13;&#10;4C6B9YGluHqDu+8/mOX1DWlQfq5yE3jK714QbF9xe7kPvOB3j77/gXuEy0e/a7n/C64RWvV6njB6&#13;&#10;8MFDXHj9Fg8IkQ+57U1C8CmC57Enz3Dx3VucJ3huu3oD++/eN5i9QWi9w3O48ekzTj9/g9Mv3+Hw&#13;&#10;i9dYd/EaOnbsx877T7HqzCUsPXoK1+SCwPN4yf3KreFvGQv4/smnDwTuT+aj+4Xn7mj/538Pnj5D&#13;&#10;7+JFyCktQWVDIwqrqhGbnoEYDrRwdtRQakzJmdlIzM5GYDQhlhqqlho1QUlAajlCuRUHj6awGecM&#13;&#10;Z58gBMckWhEFBU4ocGCkgS5hlK+yemjZUzAov1UFawyn8Bo2ZjwncE1mnIw4oY80C4nDimV5H7md&#13;&#10;fF61tKZUWqqsoyoxVnFHgnHEGApE+cLJujPerLSy6Mr9QD50liWBvxmoal0UpgO4L0cNdAU4OHG/&#13;&#10;/F0ftMrKq9fRo+2YSqauQBLtT0nOtfyidDWympoPGq/JIJZCR8JVfoNa1lXwxyAKOROg/L2svGbt&#13;&#10;ZRtIWB08UX65vA/aP4WXyqMqqbgjvyOFGe+xBKQss32WLwlHCWfLgiBBb79zNIt4NyHIv80yzOvn&#13;&#10;Oclq7KjQ44Bcy47A/VhaFApFawRJwakEu1Ln6L25GfBzRx5WAgWv0ZaOtVRN0FWeQrkwWMAF4U0A&#13;&#10;J+umLKGyqFpZVkLmeAoDc5GgENTyvgLOZIkdpf1QyCuli+pau0USKMNDCb0UZBSwkylAFKQlv7CJ&#13;&#10;Pp4EZQVeBSA0JQ3xsqTkFyEmOxfR7JtRbGFphMt4QmdsIgLYf/3iE8w6EJyYZFVc9N4rJprCh0JI&#13;&#10;kbEEWAkWRQO7R+qzCAJuEoLiUuEfpfrcsfDje/lyKUXMRH8KJQWNKYUM38sFYZw3AZxw7Eah5xsn&#13;&#10;y3GY+a4pbZWirsf7ElB4/ZYvlxAxhhCkCH1ZuxzR1rLo8j4SEmQtkzKisqAW+KP3HA+yiKuf6XtH&#13;&#10;BTFZpwguyjTB/QpktUyv7VUX3TcmltdEgRKoUp46Bx+7z1oOlB+y4Fo+h6r04/Dp5bnxHEa4yOdb&#13;&#10;qawc1ktbYVDfZp+xDAvcv5QiU7z0np9bpD/bAAEs4XHw+MkGkUpvpP3ovVZD5P+uNoTv5T4kC6lV&#13;&#10;++Or/Fx/VXCW5gLrvxpXvGYeY7CWfn8eXzCp9HsKHjLXHEK5zsf8PtkvBZ/m7sLzM/jVagp/r/Pu&#13;&#10;g29trz4sRc3SwWlfboRDwoG5GPAYWgJXUQJZHKU0arw4VjWkQPKZsP8q6Em+yzpXnbNBmCya7KvK&#13;&#10;9CFfbvmiK9eyViUEJzoPy97AZ6WKiU6EVlsu5/5HTibkurPPc7tJfE6TqSAp9dN4HkulQRWkpIT8&#13;&#10;UkLG8VhOvK5JfIaWHo2w7Mgf6mtwrMh0K9BBMLfgQD5frYCoSeHUfVOAqfxr1Q+lgOq8lSTfckrz&#13;&#10;t7p2ga0pPoRLyyPM/WklQP1GVk0DYo51BU3J4qoSrQJqq6nP89RKiYDX5hQ+F7n4WECq7gE/s4T7&#13;&#10;3L8juwfvK0FUSp1WVZSRQL7jmvtH83mO4f1XzlR3wqGCkhSk6k+5HZWZRaCjrEpJJxgStqLiEJJA&#13;&#10;CKPS6RwUZC4fGuchSakI4hhWKVMpIhqHUuSc/eXiFOxY6eE4dedYViUnNwKprK9TuL2OGRCbQLhN&#13;&#10;NGXZi9/5q0VEWf7UgJh4+BBUvUIIpITKkPhkRGfkcM5JtnnDJybBEczEvzXfGLxyW71KWXYnBMui&#13;&#10;PdnLH2OdpUwSxgW2chfwCYRPaDgik5IxhaDr5K7t2Ee0ysVnJ0VG41nPRUFcgtVBWtHgq6yvTrzO&#13;&#10;ybaipOfnBw/eu0Ceg9wEnH2DqMQ7zsVHBisCrLPcI/jdFL8QhMWnIbmgFIX1TXY9cVl5KG9qQ1ZJ&#13;&#10;FQLCYhDE5hMURWCPRDChPLO0HPlUGMJ1ndyXX0gY/v3//D+/I2P9swO1/vz3j/qXE0VhptRVTwmW&#13;&#10;T7/Jn5SASliVO4DA9NWP3/GGwPqYkHjrzWs8kCVWwEdQffz9d9zn7y4QcG8QSO/yd9cJnDe/fsO5&#13;&#10;9+9x/OVLnHzxBufevMcdQunld++x+/ptAulLHHj4EOsvXsaum7dxlmB7l/u58fkrZHXddOEKNp69&#13;&#10;jIOPnmPfo1eYtnEHcjtnYfmJs4TcmzhN6H3O85N1+DHP5QXba4NXhw/sO57zSwE3vvHavuAjfphf&#13;&#10;7A/zwlXqLm7If/r/++/fcf/5Mzx88RwPX73E9fv3sXbLFtQ2NxNmy5BKOIgUyHKCSMovgEcwBzUH&#13;&#10;lTRMaZCxmfkIT8iCR6CctGMQk5aLsKQMBFDwe1EzVcot+daobrqCKJQw21LCEKw0UUgjExz7cULw&#13;&#10;5uAP4uSgge/HScGXE4g3B600ZmlvLr7+NplZOh/CmPLD/jpiJAF4tPnjKspYlt8BSqtD4BRkKhpZ&#13;&#10;YCoHdfkvall/OLfTEqbDSiwXhTEGwIJTpZgRxA4aSbiUBVmCdgz3ozZaEdE8LoFcECpLqpU55LUM&#13;&#10;dZI/nnLPUlhPnEDBL5cEwiqbytzK/UCvv4wdjf4CZ0LwrwRjBar1I2TL+qvk7YJ1gcrwKQRFCrXB&#13;&#10;ZvHS8q0jUEPWniHjCdMTx1MA8F7yMwfgO0B5KPej8/ht9ChTDkZOFrjy+m05SRY7TmoUWrKeWkYE&#13;&#10;vQpaBMj6np/JJ1eCxfzq+LdcHyTwBbqjPChovbRESWFDSB3tRWHuIT8yTpQCqp+CWsvGgmEFawiC&#13;&#10;h8taTAHlCEKSBZZ9gduogsskq2sdAq/YSIzxo2D09TZraVCyYDOBoKiygjqmO8GRk62soex7Ekah&#13;&#10;SWkITqFQUkvLQGBqJnwpyNyj2WfY3CI5McsKyzaZ/clZS3QUaDqmLQUqyIHbKUBiMvu1m6WD4e8I&#13;&#10;se5RVNRiYzGZfW8shfo4woTg1isyGs6cmMf7qbxhGHwIrAEpgmIeU5bd+Dh4RhGMI0LglxjP84mz&#13;&#10;JN0TBSM+ssaEUziGEyq1TOdJ4elHEKCyxrEii6h8EGVxU1CNEpVr+VYuGJbWSD7RvoSeQAovClkn&#13;&#10;Cmbl71WCcZVg9IzhOZvlOQKuYSEY7eOwoqtErnyHZVW3AheCE8EBhd9oWbbc2I/YlwSu5hJEkND5&#13;&#10;yGdVVkdZLQ0Q2cxipsZxrQj4wYQV5eYdTBAdIkstm6yxA+UWQzDVWJNyOlKrKOO0rK9xyO3Gsq+y&#13;&#10;71vw1kT2STYL7mLfG0pAtH1yvKvpM2XisEIZOjb7lgUa9kEkr0X3SUqXWYzZ+oBVfVvQatWdTAEQ&#13;&#10;QArU9VtZRKlMcB9S5nRNtrTOMSKfZstEIliWpZC/E2TJRUcR7HKnkdVa91CAJoVFUdl90dkTlLqJ&#13;&#10;913PTkv3WlqXNXKKIsYJrvI5Nisj7/Mk9i/V4HelkuHMNonP3QJ5pARRAXKlEiLXGykZstAr96b1&#13;&#10;Jx7D/EjVb2RhJcA4lB1ZaQWaUhz17KX8ydoutwWNZR6X59LXx8zVx8BV+5KVl31GfZD7nOBFBcg+&#13;&#10;13aquEdQ5f0WEI/idZixgfdOTdfU55oi66hW5RTk6ABW3nPrP4Itx7YG7vxOqwWW8olzmAIQBaby&#13;&#10;K50iBZNjMyw5HbG5RQhLz6FimmDKq0qHKvBJSqQr4c+PMicyJQte4dGmMEz0C3D4lnI8C14F5arq&#13;&#10;ZMv3/NslgOOPMkh9QFX6PEJDKGs4vnlMrcwEUAH04XhWwFUw55So9GxbPg/jnBAkmUUZGJ6cihDK&#13;&#10;rJj0LEshJUuk/Dvj8woQmkqYTkhBWEqGgZ8AVtcRlcp5isq1QDaY1yIQV5vMPqMiBR48N/mLehMo&#13;&#10;leYylDJS+dnlGmAxKFKEpCDwHutVPsXDqfgoL/tAyicVHho/hcrLJFd4cD9ufsG8t578HWE/LAoB&#13;&#10;hPoAHl9WYaXGlDVXx3QltDp7+GKSO+8FYTS9sAztcxYig/BaUF6Fgqo6hCakURZzjgkk7AZFWKaC&#13;&#10;wKhERKdlIzYtxwojBHCuDeF5/9/+7//hCxmrvwO1/vz3j/pHaE0wK6TKtMovVa9a+n/1++94/O0r&#13;&#10;XhJYP/K93AKeEywfEPKuEmBlNZWF9cqnLzj99p35q94hxJ5+8RoXP37CiTfvcIowe/TlGxx9/gYX&#13;&#10;333EgbsPcerpCwPUA4+fYOvN29z2I86/e4eDdx9g9827OPTwKdacuYhFB4/w9QI2XrmJhQePY8PJ&#13;&#10;0zh08xauv31rFtaHhOBzL57i+scPeEr6fMTzErjq3N8TvF99/YEPf3wjxH5h+2EW2G9E1u8Grgrj&#13;&#10;clT+UmCXoFaW2r4sBbofr3iN52/exAoCbM/ipZi1dDmm9c7F1LpmlFTXoaS2HvUzu9HcOw+Vbd0c&#13;&#10;rMUIjklCWGImItI5cIurkFdew46caWm3nKZ4wZOCXgM8iINGyyshFO6x6elIzMymthrBCdkb8ZmZ&#13;&#10;KKDGVlhZjdziMqTkFRNkUxCRlImyxjZkT6U2l0io5QTjFxpMTVTaaqBpnxJ6yvko/1pB6xDCodLo&#13;&#10;yO9JqWi0FDlEwWZyXlfEpSzFBFoVVhgscOX2Wv6XS4OiglUud9DYSQRXAa789PgZBa0SnVvKLW6n&#13;&#10;NECq9qVMBXIhkBuCIq1/FTjKLYH77KdgMAJkvzH6XsumChyTK4MsTIRagvFvcpGQgDdrkrPBryyx&#13;&#10;gyfJ33U83ysAzOG6oBRMVqSBwlzbKlDFcpryVZXKfuG16DyU2Hs4oVW+fLJ+WV5RpUCSVZYAalHg&#13;&#10;bH1BZ/bKpjy0WvaWC4EFP0lQU9ApOGuUBydFL54ntxmupT0VYbAgMoIPocLyzVKoCkjlxyari4op&#13;&#10;KFhK+zVfWgo7Aa1AZAIFi+UDpFAd4+OJicHU9gljXnHRVsta9bUlvCQcDSoIB6MpOCeoHjz7lZa4&#13;&#10;3KjweFCIOPN1fFAwnEJC+UowDeFEz34iUB1PSB3jS2EsQe/PYwQROLntpMAgjPUNxES+OvO4+nxK&#13;&#10;OCd6QrNLOM+LfwtYx1BQjCUgKHrYPSKcIMt9+vM43JcCvXTOztyfG7+T5XVycBBc2D9dQwnG3J8H&#13;&#10;m09UNBW6JCqAmQjmqzsVsojUFMRlZ5llRzkcrRIaBZf5wxIo+nyIZTGV+8RoXwojgui4AAJSkD/G&#13;&#10;BvjDieegAI/JvCdO/gQbQvBkCmtB7UhvN7NCygLn8FMWsAq0+Nzc3M0yOVSR2FJkCA2ybFpKITVZ&#13;&#10;wAhxWvkQTAoAFdzUl4bIEUhGMOV3A7mfgQTbwQTWkZPdzQL763hl9NC4YeO40XgazjEnS5CKB4xg&#13;&#10;f5cS6Qge4nEIx7YiwHOzjBvWL2UtJcRy/1p5sFUBXoNF49s1OBOwCEkCMPYNpWKzlQECqq1O8Dwd&#13;&#10;yh3f83qsz+saqEQ7os8JTfzM3Gx47bL4mY8o9yM4NZcb/s4ar1dL9QJHs1KbtVv3U0v0fM/7q6VX&#13;&#10;AaT5TRMwrEyoXvlczbeY52kJ6mX94nVbejL7LRvHWF8mCQGjLLbKbCC3m0lU5pwJWQJYwWvfMryS&#13;&#10;0cta6ih/LDCWJZHwx/upwDWzghIwLaMA96sofy3rW+AVx6TDHcih1DiA1GFJ1X6UfkoWSQV6aW7W&#13;&#10;6oAg1wIzeW90zy0rhYGoo89o1UCuL3JvsGBCQr+aLMpaFVA0uypYKaODrNraj6LVA6hsyTrr7OVL&#13;&#10;8ExDdmUVkkpKEJKRCT/CqVx2VI1JSmlEeq6lW3L2D6ZywWtx87byohHJmQTCbLgFhxvMC/wU4S7o&#13;&#10;NN9kV95jL7kgcXxwPpjI+yrQ1grFFM4xsrAGxifAl6Aq1yX5ciqdlV9cvAVfRROY47NyKa+yEEVY&#13;&#10;1QpObHomm8OvU+4JCbkFyC6j7KuqRUxGFgLjkhGVlkvlOh0eVLYFv4nZuTzXdF5zEsL5uVdoFOex&#13;&#10;UINgXyqbvpxDPDi3BUbGEJJTCIGx9reKCznLGs/nYb7C7JPj2WflItSX6m3ERN77KVR65BLg6Qff&#13;&#10;0GiERCfBRX60vFfevDeRqVmI53kqddU4Vy/eB1/eS+6b/XaSizsmOLtjsoefuRPkltWiorEFOSVl&#13;&#10;BPR0zlX5lOE8p4gExPHehMbFmStGRFIGgmII4nEE80S9xuE//Mf/h6B1gJHWn//+Yf9y5NMqUFX0&#13;&#10;/r1373H15SsLxhII3pfVlWD3GY6sArcIoScfP8ORe49x/PlLHHv5GkcIqefef8HlL99w9v1HnOE+&#13;&#10;rhNyD7x4hb0vX+LoK74+fIKDj15g+437OEWYPfvuAy59/YqbBMYr3OeqY6cwa/Mu7LtzH6ffvMGp&#13;&#10;169x8PFjbL1+DQuOHMSW6zdwg+dyk+3Ys+fYe+8BTr7mdk+f4P6nD+be8PyPH9ZeEEaVZkvnLfgU&#13;&#10;oApalSNW16nm+Bz8nbIYfLOgs76UW+947S8J6294vdrWYFbQTrh+yet9Jr/aXbuQX1mJvNo6lLe1&#13;&#10;o3LGDMRm5rADJyGSg1AaaWpRKXIrazG1sQlldbWEywgOknjL4RaXW0ItMx1JucXmNB/Cjq5qKnJw&#13;&#10;L62tRWPbdDRP70RJZY1FN47hwHLzCyfINqCieToKqxsIr+V834TKaW1ILigxANESaFhCEpJz8kxD&#13;&#10;VXYEFz8Kb2qYfxvsFIxjqYFqYI4nuI6WZWmcE4YTJIfJx5WC1CoJSYBxYh0+gYKZglURmyNlESJk&#13;&#10;KvJ3KIW1KvQIFh2BHg5Lq+WlJcjKX05VxH5VkBghUnAqNwYDVIKzvecx+ykITZ/J6juWkMxjmB8u&#13;&#10;fyvXB+3DEWUstweBrZP5Fconr994HUtRyToeQZXwbJ9xGyV7H0i4HewscODnFBz9KUTkv6gSkg6f&#13;&#10;RQfA6lrMxYAC3FIdCU7493AXWX0peASsFHC2NOrlirHeFP78fJhZ6OTP6WiOhP4On0n5yTnS3zgE&#13;&#10;pOW9FYz83J+O7Ujar+VaChIKdgGTgqskgMdRgHpGRVJQRVjpwckUUPpOaWJkCbYld18KfgrwCRTm&#13;&#10;YynM5Veoz0d5e2KcgsAkmJR7kQLMhLIsTQQ6CS2B4UQC3ySCntKJyZVBOV8nCg7YFEHrqpUCbqdA&#13;&#10;GlmQrXSu4FFgqGNyf/pbx5U1S+m7ZP1yCfCFO8FZfdJRLMCd3/mZkAtOSoZLSLCdl3znwtPSLSek&#13;&#10;KwFbn8uf14nnLmCxY/H4CmJTyV4FtGnJUzA7XjCkYyvQjNso/6JWQTxDuI2uXzAiwDAIkXWNwEAY&#13;&#10;k5XVAEv3j58rKEnAJiDUUrjl7pX1VRD3s4+MdCfYeSh4UP1hIp8l+77cWJyp4LlyzBD+tLyugh/q&#13;&#10;v3IZUmJ9KWx/VQo7ZRBgn1Tp6AFSEn8m+Zf/txQr5VY231A+f+t/3I9lYzAodTQdQwBppTP1jAm1&#13;&#10;sujJxUJ9zZLV82/B2jBBK/epa7F+y+/Ml1IwyuuywhAELYGwLHxa3rfcwz/BSwCmpVdlXtCxzCLN&#13;&#10;z6TEWbCRghJ5f221wIvn58VjWEYLbq/v2CxnKvuE6tULCuSfaAocn4OegT0fvso/Wu+VQs+C/ex7&#13;&#10;9n/+zmEF9YKi+yfJwialiU39WbBq8Mpn7bB48h7w/LRcrFf5/Cqi38qs8rqdBKKuhFMeb6IdW+PT&#13;&#10;UURAx7AgQM6RCnzUtfXBrJoVweB56fzk52ruYbyfVl3u5/2Uu4HmCwUFKgBL90IKseIF5I+sQFaH&#13;&#10;OwTnGiozChKapHyi8XFIr65BbEE+wVGJ+JMoP3INPv2i4xDI+TwwJhZeQbKMBhuAhialEvgSeF85&#13;&#10;fr0DzLIqoJT1cqJPACZwvp8iyKPM0UqMcorKl1gwLiurT4TDl13baWVDqx5hHIfe/H04ITRMQJqQ&#13;&#10;iOjsHKQUlpr7QSSBODo5GwlZBcgoKUcC4S2coBabkUNZVEWZU4C41AzE83PJvpyplYjl33KX07nJ&#13;&#10;d9QjhNen809N4zZTuY9C27eUV/noa0UxMJYylMfy4rmreJDysAfzvLzDI6Fysu7KAECgHEuZqCAu&#13;&#10;rV6O47Up7Zn8VCd6EEAVeMfr8uHxvAnzUTy2d2AYZRj7Gu+7q28IZXUqQmKS4cFnME6VDykPlUpr&#13;&#10;IsfPJPaTyS5ecPEMRExqDhpnL0Dp9C5kCsapTATEEuJ5X+Py8pFRVo6C2gZCeAbBOojzT5BZWlWc&#13;&#10;4D/8x//4J7T+D/iX4xYYhCtvP+Dh9+9WVODC02d4QqCU3+pzwpz5sBIGZdHcev0mNl6+gR23H2D1&#13;&#10;hetYdfEG9j1+aqC67cZdrOPfh5+8wtGnr9C5bQ+69x7E8jPnUbdyPaZv2IWNl25zuwdYcvgMjjx7&#13;&#10;gds8xnlC795rt7Dp3GUce/ICmy9fwfZrN7D+zAUsPngU3dt28Lg3cOHDJxx5+gILDp3E7L1H/vb7&#13;&#10;m99/t0CvJzzXRz++4cmP73j++3ee9w+zulrKrJ/t3wLIHH8raOsL6VWvn3784cj/+uEDrrx8jnuE&#13;&#10;4Vc/ZKV1pPnSq9wJ1N58/ox9J05gwep1WL11O9bv3In23lkorqhCVkERskumIrOomNpmNbJKS5Ff&#13;&#10;VWmacUxmAYob21Hb0YuGjllomtGN6uZWBLCDC2qr2zvRuWAxGjq7UDd9Joqq6m1ZJSY3H8X1zSiu&#13;&#10;Y2toQVFDM7LKKm3yUGJj5dlTyToJhszCIjQSomvbOpFXUY+IlAxkFJehifuuam5DUU090goJzdRq&#13;&#10;vQkW7gQBRYH6UAOVA7wc3C2qm4NXgREjCasWnS2hRwEvq8FoCgTlZBw50RFEMpYCUJWPxnDb0fzM&#13;&#10;4U87jgDsxFcKaYEnBbhKWMpP1gGzfJVrggB1nKoM9TUnA1ylF1NAi36voC4FtSn1l+BW7gQKNlOl&#13;&#10;sIHc34CxowjAow1UFUktq64svWbtJRTocwsGI2wPImgrgtpqyAsaeE0DzaWBoKClPMEqm0p3DpxM&#13;&#10;AUMB6Igkd4CDpfHyIoRS6MkXV0t/dm8IHSb8KSj1ankZKZT1t0EC92/J0tlktRKkODI5aOlXy96u&#13;&#10;BuIOwNF9oPIgSy0F83gJfQojWYJkMZS1VvuWb6yWNlW1RXCp7bQEaFZeQWaflYuvjuwCDgj823tu&#13;&#10;o1dVphFETiYQTiLUTvJVUAYFH5WeCfLhdpv80zqsLAm8NkGGnwMslftS5yWQFNgKJJQLUpYcwacy&#13;&#10;KEzg33J5UBow+dPKcqzlSU9ZbDnRC05lpRUkC4wF3rJiq6DEBP1e/rHch0Eyz92uS1kGCLPKNCGw&#13;&#10;kEB3CQjiOfM6ZFEW/BhsOPyT1WTNs/RW6t8ELkHFQPYDe8b8TL6OelYOcGP/JjgaRPL7kYSykW5S&#13;&#10;biZgCAFFVeUGTxhDwBxvv7G6+Xx+glaVeNUqgaM/sg9r5cJglt+xPyullSNYkfvi79RnFdSlQhdK&#13;&#10;QSWglHVVxzULqMYWr0OQqvdW/Y3KjyM3Lp+juzf7H8+ZyqiWquU6IGusrQ4ISifremQN5HXw2gym&#13;&#10;eG1Dflpf1R/VNy3fJ49rvuTuWhFwLIELJB25iAVyarJa81mwL8q/2NLIcdtxPvzO1519RoAngBVw&#13;&#10;8jlJeSNQKGLbqp3p9/xOEeK2xPsTIP8GrVQ0bEmfz1VNS/xKm6bqUcoCYEqe9sW+aSWdeZ0G+bpP&#13;&#10;vCd6Hpaqj2NTadkE48qIIf9UBZQpTZtBOX8nhUp9RD66glwL9lKfsXssEOarWZ7Zd9ifLNKf/UT3&#13;&#10;S2NbCe7NJ5XH1Lyhe6jgucE8tlaCFKiqFZcp7MeaK7QCpoIQkwWskTEIzcqyNjGIoMU+7RMRb65l&#13;&#10;rr6B8CSo+oRFwYPjUNcvFwUl21eeVPljClincBtlDYjNzqVSmGTKmZQFbwFgXJIBrhsBdTxhzkMQ&#13;&#10;SCC1KHhCVmBSOsdgNKE4AYn5hUidWoboLFlT85BSUIz00qlIzi+y/KuqHBVA2I0iUOZS5mSVlCEx&#13;&#10;twiJOYUoKK9B7tQKxKdncd/pPJd8yp46xBG+5eoWkZZpxxWwyiXAJyrG3Akkh1SgQK4OypeqQNAY&#13;&#10;/kYWTbkLuPAeePP6Q+OSLdXURD2/KSoUQOXF3c/ey9qqrBcK9FP+VVdfBVxFWVCVR5AKDAQhMDIO&#13;&#10;frxfYzQ+OBbGEHYnewcSWhMREhVtyswkKgCuvP9TOK/58n57eQXAJyACwXwWJY3NmLN+PZp7ZyOZ&#13;&#10;8j04ORmx+flIpKxt4meNPbPs/ueWlaKtpxv1HTNRNa0N/+t/+k9/ugf8D/iXoxQURx8+w6mnz3Gd&#13;&#10;0KrAJqWakvVS1le9v/aZwPjkOTbduI29D5/iwJOX2H3vMY69fofjb95jw5Wb6NlzCM3rt2DO3sOY&#13;&#10;vesgUps6kT6tG2ULliO2phXpLV0ombUI09ZsR9PyTZi1fS92cX87r97AwXsPsO7seaw6fgq923dh&#13;&#10;6YEjWLznIKpmzUNh2wy0rlqL5acvYPW5q9h5+xH23HuKzVdvYdutB9hy9wlOv/uAG9++Wu5Xpc56&#13;&#10;TGgVwCpQ7AU/E3z/DcDN1cEBrXp9Q2i1Sl2E9hcfP+Pdt+94zyaIlfuAMiS8/vm7199/4O67d3j6&#13;&#10;hVD/+x94xd+o1O0Hfv/6y2fce/oUG3bsQrNyu5VVICkvF/GZWdRC85FZUoHy5hlom7sUCzftwOxl&#13;&#10;q9E8owfVLW1I4DZaSqnpnImKtg409MzG3LXr0TJnAcpmzETzwsWYuWIFmufMRiW3yamtR2xWPsIS&#13;&#10;0hHCiSlAPom+hA0KkYT0DFS3TkNF63QkFUyFf2wKJ5ZiNM2chQ4Bcfcscy7X+SRwctJyj3x1aqd3&#13;&#10;orylHbk1DdQc65BeWIBQTo5B1HIDOdn4yHeRwOElXyiCkFKMKAH2ZFlFBK2cvMdPJqSN56Q9Rr6v&#13;&#10;ckOgINEymKy1hDAFnA0jlDlyVxJkBaSEUau6JGFPgO0vqCXwClwtiwK/G06Ik8/tAP32J9Q6SmKO&#13;&#10;M3BVqd2/jhxlidmVsLzfGAIq9/PLyJH4ZTSBltuba4JAl/AsIFYwmnLoDproZBkTlFrISmIScpXi&#13;&#10;ayDfK9+tuRSw2TIywUBVvkYQCEZQeNnSIMFX0dxjOXnKuiNhaUvHEvwmPHnu3J/O2/bJYypZvXwj&#13;&#10;FcVrFYi4vYJiVOnsryr3O4rXM2Kk4/g8psOnkkJRQpRC3NLkEE4UlS8hP97bj3BKqKUwV2SuIFaA&#13;&#10;J79apSIaKcuRAJXfC3odqYwIghSC8uET8Epgyl9WgVYTCYvycTPgJAAqr678gB35d/k8BRv8jUrr&#13;&#10;6rcGwfyNuQkEyJ/Rx7F0TZCZTPhVE7RqG2U3UJYD1RxX3lpH4I4DWtXGEUjluzqyD1oDBKjcN49l&#13;&#10;OXOpMIz1ccC8YHcsAUnBbpYInqAhOJX1TEE7gk/5Esrq2FdYoq9Z+jTBjhqvS0FHfUFhCpjUve2z&#13;&#10;Ouo5j+A2FhxosOdYqtdzVbCfnrvS2ykP6UD2nwFylWGf0iqAmipXKehqGPu7lLT+hFn1K/lZy+ov&#13;&#10;2JWbjSytAiwtw6vpvAxS+dwdLgT6nL8zqKIiyXPVMrYKbFieUJ6zlBkDOcEkv3dUspKbgeM6zdWA&#13;&#10;/U0uExZJTqhS33b4vcr6ysZXWWm1LwUMWdCQ+hD/tvvEe63lb0GoJem3lQGHlX48n42VQ9X2bKqE&#13;&#10;5ig5+hM4Bab8vVYNbBlf955Ny+R/W6kgYFq1NAEmx5kF3PD8zW2ATfsTOBs0870sq7qfWhWRsmiF&#13;&#10;MTju5JMrBUL+9eob6vPa/zitjPCYSsEmQLWiGLwn9ty5Hymuuv+OwDg9JykwGs+Ee41z3R9lWpjA&#13;&#10;5y5/Za1ecb/m48t50T04FF6EIf/4eAQRcLTkHpmYSNjy5HzH/sD+I//bwASCWnIaxwOVNyqN8rGU&#13;&#10;r6UPAc0tkPsIiYT8LNXkO6mYB38Cn7azSHw/KnqKeieQBSWlwDsyFpMCVLEqynxH43MKEJGagUl+&#13;&#10;AQZ0EYTV9LIqyoViwlcxUorLkFxYijjKp6iMbBQ3NiGL38sQkldVYxHxcWmOpe+IxHQEcf+BUfGI&#13;&#10;4DmnF5Uis7QSyXnFBNgK2z4mPdOCkmIyc1Fc14Ck7EKEJqYhkp9Hc/96lc9rKK9budITcwh6lD3y&#13;&#10;ww1PzEB0qnxmswi6qSZ3nHl9k3ntfjyu4HcyIX0U77kTIXOCAgj5KgiVwUbpsxTANdEjAG6+IRYM&#13;&#10;7eoTBBfvEPiFxRKo8+BPJUGrX0r3pzRofuHRiE3JsIwqseaTmo6AyHDEJFHuhUdYMHYcr7WwoRFb&#13;&#10;T5/Cuv0H0DR7DhZu3oyDVy7jzN17uPzkKc7df4CDFy7g8oP7eEE2UDzNjWfP8d/++Z9/kLGGO1Dr&#13;&#10;z3//qH854XxATwhtd758wbMfPwxSb335hkuv3uLM42e4/OGTLefPP3ACC4+cxgEC7oUP33D+w2ds&#13;&#10;IXDO3X8M09bvQNXSVShdsBQFsxYgvXUmSnoXIr97PoF1GuKqW5HV2oW0xhmIrmxGWstMVM9fioq5&#13;&#10;i5Dc3I7KRUtRRTArJVAt2LkHc7ZsR/2c+eZ0HpGVjSJqLkvPXMaO+88xb/9JdG8/gIZl61HH1rRu&#13;&#10;Bz87js2XruI8z/PuD+Aur+c+YVNBWo/++MH2O24SKq+//4DbBNM3P5RbVmm+QNBVBgJB6Q8rL/uB&#13;&#10;jT+3pvyzz79/xX3em4ffvuHKmze48vYtrvA4tz99Nmu04F6WaFlv5RMrGH5M+N+8dz9yKyoQk5aB&#13;&#10;zIISTK1rQUXjdEyftwzT5q1ATlktB0UioqnxpvL7xu4eTJs/D5nVdehcugI7jp/E/HWbMG3hEnSu&#13;&#10;XI363l5UdXYQYmegbPoMTG1qR35VIwprG1E7oxMFNfXIqahCA+G0vGU6J6MSBBM6vSMSzacou7wS&#13;&#10;ZU3N/F0TGrp4rDmLUdfRi+bueWiZNR89y1eid9U6VM+ci6KGVtS1t6G5i8ecxmdJyE0tKkIOJ6bi&#13;&#10;plZOeIVIyM1DAc+1tL4ZBRU1SMkrtNyAEZp0qDXLH8iZE60shEpyPXQshfZYCpYJrhYIpqolKi2p&#13;&#10;4CkFqIwitMqXVhZZ1TOXf6v53xJYlf5L0CqBr8wGslb0HzEKvwwXfKpYgxNUrKH/cEeZTJXWVd33&#13;&#10;ftzGPlf+WzZVMLNtCcxKDSarrlwRHFkT9Pd4KC2YXBz6E2wFFwrmUglfRW4LVvoqfSmP4pDJ/G6S&#13;&#10;aqIr4It/yzVh3Bj+LTDlNhR4+v2AsaN5TQJjngOhRoBiEeq8dlsaFpxQgCvITLlw5QohtwvBhNIK&#13;&#10;qeTlSC1hCVQJDqoEJMuC/FxHC1jclUtTcMkJmQqFrJKjvfkbQoD8ac2f01M+orKKOlwRBK5qsraq&#13;&#10;WtYYvur38slVjlWBr3xsrRAD9yGQtIA1NrOSERi1bG8+h3yVdU9AbVHjhAPBrUpqCkzN4vbT2qsA&#13;&#10;Ex2/z7XAloF1ztrOoEfX4bCeCYTkFiAXAAG2/daPn3G/TvxMFly5RWhfAhezjvL5WN5Mnq8s0gqm&#13;&#10;cmSc4Pfcr86zz2ppllVZ5lwUka+URYIoWdEcgCJYEVgKfpSFQhH8+lxJ3QUeqhg2RNZTJ4KsgkDU&#13;&#10;l9iHBjoJXpUfmcqTVhzY5+U/Ply+4FSwfmFT4KEsc/LRHiQ/be7fLPGEXQU1qiCJAgwVOOVI86bl&#13;&#10;aEIZgUvKgFwcFGXuqMrE9wRVh3sAn7muk9diOY3ZZEl2pLYSlPIYbFKGdC1ySREUy2KqYziKj7Cx&#13;&#10;j8m6qH2bO4Vgj/dNFcsEnvpbFlMpPbLsmc+qnj37lCPtFJ8V+90EbmcFMwR0Akf+7ciVquf1UzHg&#13;&#10;fbZ0ZTx/AbIUQLlLyR/VUX6VUKh+x+t1WHqVMULPQBZOgi7PSxZx3Se5OQyTMsixZgoBXzX2HIoI&#13;&#10;4dTOQ+4P/D0ByLK2yNWDz8Os23quehb8rZVF7WvczhHgxjmA2yqv7SgXQpOzO8GRYETAkSVTkfRx&#13;&#10;2TlILi5BUmGxuYS5UpH0CQsneAaYcqGUXgoW9I9NwCTvQEzg+HXnXOkZHGFpoiyaPcSRHsoyI3CM&#13;&#10;uxNiAykvYrNyLf2Scp/KX1W+rJ4RsfAnLE7h+4k8lnKOCljTS8uRXVFp0KwsJTFZeZzb25AxtdJ8&#13;&#10;OhO4jfxPC+rqzRc1p6wGNe2d5vZWRIDNo8yISkq14wpaw+KTEJKQwmuNt2X99JIy813NKC63cq6J&#13;&#10;BUW2MhidkYWc8nKk87MkQqqsugbR2fkIS9SyfAJ8CK1RBMK4jFzCcAKCohMpK7MJqFp6T0fW1Ap4&#13;&#10;BIfz+j3hGxGJqNRMS+g/msrCOD53VYcbM5ljcRKVDjdPePL6Ank/ZVn1DAyHmxlWBLd+8AiI4HVk&#13;&#10;IndqNe9Bzs/iCRGWKswB0SnIIHjHZ+fynmSjrLERDR0z0LVwETopf1fs3osLz5/j7ufPuPPhPe6y&#13;&#10;yaAn2a8g8CcU/E+/kze+fsftd+9x/9NHPPz4Eb/27w8y1jgHav357x/1LyejsND8NnXzBXl7b9zG&#13;&#10;hnMX2S5jwd6j2HLxGg4/eIKaBctRMW85OrfsseX5jk07CZ1LkdnMTt42C6kE0tSWDgIr4bSlC1WL&#13;&#10;VqJ03lIE5FcgsrQWee09SKhphW9eGRI4cAo7e5FB8Eplm7F5O5pWrEQYB1F8UQWS2bmic4vhG5cK&#13;&#10;b2pY8WXVmL3nCFacuYau7UfRvnYHshs7kFHP33OfOW09KJuzFHP3HCVUv8SpNx9wnlB5j9cj6+vd&#13;&#10;799x5+s3gud3djBHzlnlplXgliymelVRhPtfP5tl9hFB9eHXL3hHGH0mCyq/E7Sef/sGN/n5be7r&#13;&#10;3nf5wjo6rvLYKh3YU27zzH7nsNxeu38fu44cwY5DR7Bw9XrUtvdiNkG7qq3btNDw6DjEUNMrrmtC&#13;&#10;+7wFFthV0TkTy3fuxFoOlJbuuQTcBaia2YEEQmhqaQUyKytQ2tKKZgJ/98oN6Fq1CXM27MAaPqtZ&#13;&#10;KzahZf5y5NS1UqtOR2JePrXnFpu4ZDnNKilCWQOheOFCzN+4DQs37cLM5etQ3t6NltkLrOVWNXOy&#13;&#10;rUBFewda5yxA+4JlWLxpG9rmzUfZtOlo6JmLpjnzUMbvC7jvTMJyM7frWMz+MaMLxa1tqGzrQHlz&#13;&#10;G0G3BAl5udToOYFTs1eia+XAc1fgDycUJcwfSyEweoJg1smyG9gyuuCAAmbkZAo3wRrfa0nNkrLL&#13;&#10;QsumDAcCz/6jHSCq/JiC1l+HjcBfhg7DX4aNxF/5t8C2//DxliPzt5GECBVl+OlLKxeFXwm1A8dO&#13;&#10;YJtImBW0shE+LK8tgbMfIVZN5XPNN5ZAMoBwOZCCbpDyzE4Q2BJcFSim7wxY2JTSayLPyyy8joAz&#13;&#10;VSVS6V1B62/cXpWJlKxeFiIFZZnFTQBNQSvXAS0Xy79V4O/k4UfQcKNwVvCQA6oEowpUsnROhD9F&#13;&#10;P2u5XwCszAsK5pElUcvJsmwJXJV+yOFbSIFPmBBoCgwd4EoIFcQKZg1wVRqXQMD9GRAQWAQwckkw&#13;&#10;8CXkyoqrIDP568qyJ5ARiAp2DXq5jzH6jGApq6oDXgm6/EwQbeck2BHA8nsBkeDESnPyesxqzM8F&#13;&#10;wwbc/Fvbjfd0teVhuQo4gtqcHbCqc+C5WJEIQRvvky3xy1rG+yDoE8zKUjpIfoi8P7Iiy8dZoCIQ&#13;&#10;1dKuw7+UkEKAlRXPoPUnwMiaPoRKliL/Ve1KS/tmzR/tCDLUSkFf0v/+7E/D2LdGsY+P0CqBni+V&#13;&#10;G5VzVs14KU7yw5aFfyjhVb7hw9h/Rkx2svNRfX1l6HCUZ+Y5EqzkyiAfSwUGCcIEs7pm87UUBP4E&#13;&#10;PQGctrdUcXw1WOU16VXwJWA1ILZ9uBHO+dnP6zTrq34vZUogx/ug1YO+QCz5BMs31ZFrlP2Ffysy&#13;&#10;35FbVZZQP+tngltHblRBtAMa7fz0TOSqw+sexfGkKHsDSLNi8j6z9QW72blK6dC1sSlPr0Eqz8sy&#13;&#10;KbAZxNoz4zlzfFgZWD3Pn89LOU4tveBEzjHcl37vSA1G5cHuvayrvLf83pHNgUq0/Jnlv89xL4VZ&#13;&#10;/qk6dwvs4jW7+wfDPSDM0h4JHgMId/LbVFlmP5U2Tc2AexD/9tb49TXL4USvAMJXoPmruwWHEVa5&#13;&#10;Dx9CbWAE/CPiEJTEOZJyQfvRdlrGFrzJv1UBuakFpUgrLkNMTq4tu8tXVJZN1b5XYKbGiGtQCCIy&#13;&#10;Mg0+m3p7kVZWBp/YWKTwtx1zl6Bn2UoCZjFS80uRUVRusRf51fVWjrSSc3whoS2ntgY5lDWJhGRZ&#13;&#10;Pn3CY+HH8xMMhxE2lblE5xCXnYfotBxzIcigfErMyUdQTCx/l0NoLUQmgVZBxFr6VxCT3OTk/uAX&#13;&#10;Fo2A8Dj4hBL0ea1yjwvntQjY43PzUU05ksbfRyuxPwE9KDLaLM6CUBevIDhRYRjL+XCcG+cNKuwK&#13;&#10;dk7KK0QwZYx3SDTceO+cvfzh4hNCZUEVMCMQT6Cu4PUlEaa9eRyVsU0vLbOUXBH8rn3RUqzefxBn&#13;&#10;79w1V8EH79/j4tPnuK3Ac7brHz7gKhng8ssXhNRv/Juff/6Kx3+A23zBrbfvrfCR8sfffPMGA4YM&#13;&#10;EbSOdaDWn//+Uf9yIlPTcPLZcxx99BT77j1F47J1KJzRixmrNqO2dwkqu+aglNpXBB90KkGkfNFy&#13;&#10;g87IcllMexGUXUaorEda4zREU1OLJ0Qm1LJjNHYhsqIVU6IzEFVQjexpMxE2tQaBRTUE2x62boPY&#13;&#10;pIo61MxZjMqeRUiraoKn8s1xQCRQSwzLKYJ7XBqiSmtQOGshNly7id2PnyGDYBydX4XMhumI4EBJ&#13;&#10;bmpFfCNBeNZcLDp8FGsvXsLex09w8csX3Pj9d9z+8Tseajn/J2S+ZCd7wb9f6jM2aU1PCJ33CKvX&#13;&#10;PrzD5Y/vcPXzR9xl57vz5SuufvyMWwTVW+yQF1+/wdknz8wq/ZjbK6PCa4LuiXv3sP7kKRy5exc3&#13;&#10;P37CIwLsHXbcx9TOLKUYPzt99TouUCnYQ4itnjYNOVVVaO+dhxmz5qO8vgUFVTVoIaSuP3SMkLgE&#13;&#10;+QTIjoWLkVqYT+053BJBhybEcnIpQueyFViyax+aOAmVUyFYsHYrOhetRm3nPJQ0thNq56G6owtT&#13;&#10;G5qRX1mFesLw3DVrMWfdOoLuamw+fhqHr9/Bmv3H0LtmM+as2YjGWfN4/KXoXrEODbMJzAuXYe2B&#13;&#10;o9hDBWbbibOYtXYTmmYvwjSCbOv8JShpmUGIrkNubRPK2jr53XxUyU93xkyUNU9DFCdOb044aSXl&#13;&#10;6FiyEp0r12PW+i3oJcBPX7CYk2UdJ+Ik+IaFw5sTrZeSTlNrli+iBJ0ljp9EYSUhNJFCToKFMDeE&#13;&#10;wkdpw4YIAgUKykQwQqV0h+GXwUPw6+DBVmHHYYElII4gpKpE7ohRZqFVwnfB7F+HjiLsjsLgscpZ&#13;&#10;S5hV5gXCqSwzCiTrR/j4K4FT1rJ+CjJTFgJCx+CfVlnBp/xzZZlVGi7VxHdY13hOBF6BrgWiyYIr&#13;&#10;AJYlljAj9wVlUdCr9qMSuwMpHPXdAAE1r0nnrlK7yv4gq5iWcZUBQdY8pV+SBVafS0jJ8in/V4Gm&#13;&#10;QNf86WTlJZDI4qmUXbLOCSrkTiDBKwuWrFdKsO+k5XVZT30cVlGBRx+cCn4k+A3kDIAFDw54teAX&#13;&#10;s37JEuewYFl0tpaLCbtaghdQysdWFl+L0hbwcDv7nk0A0Fd9TIBjVY94DMunyu8t+Trf2xI3oUSQ&#13;&#10;PdqWv+VzKb9JLTW7Wzoofa7AI4G6lsAHuRD4phBaBLACNH7myPvrAD/BnEGtLIuWuJ3bjuO12pKv&#13;&#10;gGYS+8IkPjs+EykkfE79qYwolZsUF3umfNbqK7KemouK+iOfkVJF/SbY1H7VX80iSwj92XQMFRro&#13;&#10;T4VJQYIqwao0cvLdNsWtDx7Vz7m9ykcbYMmnts+6r4pyfBYG57o2Al5f9Sr5rpobAIFN19FnbZZ7&#13;&#10;gVLADfrZlM9YOWrt/hicK0XcOPY7h0KlindWQIH7MJjjPvTM5TIiq+QwVyouHLOCYR1XFm/5DfcF&#13;&#10;vcmdYLTGMQFDCfaHy4dbwC6FjeN3MMeNfHu1LK/7Yy48vAdWxIHXrlUHs4LyewGqpY6SgsHvR/La&#13;&#10;5LOqyPHhnCfkYqQ2fKL+5v3g+WvfQ8c7FAQHDDuuWfdS91Zp9hzno/MioJvVXPed94JNSqQAWMFY&#13;&#10;yh6hogpuAf6EJMKmfyBcvDlneSh7SwCCopMQSsCTBdQrPNICAwWtLr7BZhlU3tApAeG2AuUWFIQp&#13;&#10;/L2S3WvJPSolm0A61YA0PCnNUkqpCIizn6M+viyscblFyK5pQnpVHRKnliOB206lXC3gHJ9M+ApM&#13;&#10;TLZqVn6xhMvCApPb7cvWoHR6jxmBtOzf0jsXczkHdy5fTfnQjaTCEkRl5iO3qgFFddMIdR0obWhE&#13;&#10;Sm4e0gsKkUjQVBpHfwJmcEw8ZVGpWSTDEpLNgqoUUIExSbbEH5ueZ0aYoKhoRCYRUtPTeV0pCImL&#13;&#10;ZYtDWHyCgWUyYdmb0OoeGG4lYFUaNkhFfgiP0QTXlCyt4tXa6qCCyDwCw3h8Qia3d+f9cwsKN+u2&#13;&#10;8qJbPlffEPhHJiGvvJ7nNpX7TOF20Zji60h35cnn4Bsaascpo0wsJscoj6xrcCRyapqRV9+M1kVL&#13;&#10;TK5fePkSdz5+xH1C6gPK+6tv3uLSq1e4/fEDnglIKcf1uaqEXvz0HjeVYYk88UZMQRYQD6hdePoU&#13;&#10;//rbb39C6/+Af1MVude7ex9a1mxA84oNBNBaBHIAhaUXEpSSMcE/FJOpxQSxo0ZWVCGxaRr8CjlA&#13;&#10;CKLhJc3wTaV2k12C2MpG+PE1KL8C/gTZpPoOpDZ1wzMhD6E5lchs7iDMEmgbO5DTORfZ0+cgprwR&#13;&#10;/smZCJQvS14ZYourECEtsrwG0aVVCMgsQG77LEzfsBPzj5zAqU+fseTUWfjwODHF9chtnsntKpHK&#13;&#10;TpfMlt3egarFy1CzZAVmEeh23n+AY+/e4Ryh89zbDxawJYuyrK6q1nXr8ydC6Wezot5hp7z25jUO&#13;&#10;3r6Jk48f48HPnLNnX73BMYLyNWpRt6lp7Sc4H7nzAKcePcaR+7epbb3F5VevcZTHWnH0KPbfvIGn&#13;&#10;BOEL1MbWnjqFg3du4/HvKovryE7w7We7ev8e1u7ejTnLVqOUAyeB2mp6TiFmcTJZS22vqqMHlQTA&#13;&#10;1llzEMYBL79S5cgLjYlBBiG2e+VqLNq+B/kCVEK/flffNRvNvYvQ0D0P0xcvQcOsWcjh5Fbd2o75&#13;&#10;azdi4YatWLRtGxbv3GXXceLufey7eAXbTp7Foq270L1qPaF2K1bvOYSe1Rswf/M2ap6HMG/jdizd&#13;&#10;uQ8rdx8iDC9BK4G6l9+3zF2E4qY2wnc98mubMWPhUnTy3tf3zDGALW2eDj9OaEl5Jejmdc5et4Xn&#13;&#10;vBvrCO1bT5zEqr370b16DTqWLkPHosVo7elBUW0dsjgpFzW2WIRpUGw8VFdegkV+gxI+w1XvnEJ8&#13;&#10;pJb+Ro1G/2GExaEj8MugIeg3bDjhdAThb7RlG+gnP1e2X7QNXwcqmTvf/3Wow41g8FhCoyyuqmbE&#13;&#10;1n/UCIKhcsnKcka45G+01KhlW0u3JYsXgVgZEZRe61e+alsBdP+fgNuf0DKIMCOXA22jz5RRQdY4&#13;&#10;fadAK72qYpLje75X47koulyfK+hMAWpaqv2bpY0CdwDPQe4TCpIbRoEt2BDM6VWWMwGGlcsl8MmC&#13;&#10;NpiCVi4NWtbXUrIFkgg2DRAdwKllcUGoatArVZF8Fm1plqAo65dZ4Njk6ygfSzULfCEAycLlgBMt&#13;&#10;x/O9GyGSv7UlZUKkLVXzOy0PC0JlJZMPo3wKxxFw5ENq6Y4IyAJmh4+mLCgEV32n89a18NosyI37&#13;&#10;/ltKJkEv968mFwYt/8syOJj7lmVxMM9R165gJ4GP0pzJxcJgVXDH6xDUqA8MouIjn9MRuucEV4HL&#13;&#10;QL5a4/O3bBi8//14/38haPUn7PQn4AlkTRHRc+PvLYiO+/iNf/fj378RWAVjagPG/twfPxsoaKVi&#13;&#10;Imj9jZ/9Ok4+zQQ3no98MOWLKSXFSqcSwLR8LlAbyOMPnDiGz4J90ZVAZ8DJ7wR0vD+WBeDnc1I/&#13;&#10;UB+Re4t8xw2AJ/BaqTzJn1tNCttg9ku7P4Q8K/BhjTBLOLSsCLw+LYnrGoZKkdJ++Z1Fxk9yIxgT&#13;&#10;eCcIJuWO4XhOFtQlsOQ+LU+pgJL3YwjviwqjyCVHhRWGcIxYbmU+AymMyhoiVxzzQ+b5yWdY414V&#13;&#10;s/S3znGkoFWvOl9dE++b8uEO4v5VuGGklDqOAyl9Vo9+PPs/x5FZdwXq40fzc27L69E4kk/ycPmo&#13;&#10;OnGs8DkM5nMaojmGkC0r8kRvX7Nsy/I7hn1IBQ+0/Ozm5Q/l9Rw1if1aGV4EYRGx5pfqyDUaBO/Q&#13;&#10;GL6GWQYFV/9gcx9Qnm/5ak5RDtWwKESnZSGTir0snVLkU3IKrMBNECGxLxNNNmVvcUsbKrp6kN3Q&#13;&#10;hCyCai5b+YyZSKusRnRBEWJz8y1IK4ywmFNTgxICaPPC5WiavxxpZXUWgJVdXoEazs8bjpziXLwL&#13;&#10;aTxmYDzhMiMfOeV1mNrcjuzSckvVGJ+RhbjMXERTRgeEx9sSfjT3EZORTQhNtupR8kENS0y3SPzk&#13;&#10;jAKk8tz9w8LgGxZBGI9FBEFV8RCKqPcmqCvlYz7nd1ldVa3LlffIn9tll1ZYishCyvN0fpfC68mt&#13;&#10;rkGAVeML4rEItTyGLNoewRG8z3HwDI2CJ++fD5WEEF5DCrkkJqsEkWkFBFfFeiRDJVoDomIQyONH&#13;&#10;ZWajdt5CdK9dj8LGVpS0zsAycoJk+bkXz3DqyRPsu3kLR+7dx9bzF3H47gN+/pps8AUPPn3Bq2/f&#13;&#10;8ejDZzyhfL//x++49e0L7hBan5EnXv/+O56x3Xz3HldevsLZh4/xl34GreMdqPXnv3/Uv2pZmOLK&#13;&#10;quBFDceTGt04ai7jvPwobPw5OXlR+/bgxOgOJw42z/QsBBWVI5BA6Z87FS4xWZgSkw5Xdo4J0SkY&#13;&#10;G8EOQqD0zSg0i2v5/BXwzyqHe2IBoisaEVJcjaCSWiS3dCJqaj28k/PgFpkADx7XlXDjTXiNLiMA&#13;&#10;dS1A4+ptaFu/C707D2HuvmNYceYiNl67hYKeBZgYm47E6hZkNc5AaGYRUqkl5nCwxXFgptS1I5kg&#13;&#10;V7d0NaH1EVZdvoq5B09g5enL2HblNk4/e4UrX77iGrWhB3/8gXTRPtUAAP/0SURBVHvfv+MstavD&#13;&#10;d+/iMjvbo8+f2UE/4e6Hj3jETqgOeu3la9wgvMpPZee5C9h44gymr1yLWdu24MDd21h97Dh2X7+O&#13;&#10;k08eEVqv8/cfcYsa2T52/qOPHporwUNlNfj2A2+5v3c//jD/2UcC6us3sI2QunbLDqxatxkrtmxF&#13;&#10;bVcXZlDzm7t2LYprGxFDjTa3jBMaB3VSdh4yiovRSI15DjXmktZOs3zOWb0eTb3z0DZ/GSrbu1E/&#13;&#10;qxc1XTORxwmtpbsXc5avRfPsBQTTNVi2ew+O3LqNyy9eYv+lKwTWnYTcFQTNBZg2bxFW7eb57DuC&#13;&#10;NXsOYDkntoWE1mXb91oAWRMBuYsAOm/NRsxauc4gdTl/v3IHAZznsISgu2b/Eey/chNbj56n5t6L&#13;&#10;6mkz0bN0uWn5xdTiqznxzuDfs9fJvWEVmhYsRP3ceTy3lQaxjUsIuFt3Y/m+Q5ixbDkyy0ooCKIw&#13;&#10;JdAX4ymMx4yjIBrlhNEUMMNlkSTgDVQKLYKoKoD9OpLQOtrh0ypYtaAtNglM5bIVoPw2QkA71qBU&#13;&#10;2/w6fCRhdjh+42/787cK+pLrgcrjKsuBlcUlfFq2AwpWlemV1VP+sUrNNUCgOVLQquVfQodZZAWl&#13;&#10;DmvsQApeAapcDcxyaxZix2/787ysshnP0XLYal/6nIJVZXAHUBhLKCtFlqx7cjOQ1WiwYILXM0xW&#13;&#10;JjazUOlzgoyWvAWLgjMthQtiHMvGbLJ+CVbNQspGMBTAKhelopTlQjDWzdOCHJS3U5BngWMTCYM/&#13;&#10;4dh8RLWUKzcENi2lC5AMbmWx0zY8vgJXDGxlgaPAdxxfUMpjsgli/83a6slz8YT8Mi3ISDBt3xFS&#13;&#10;BaayEmupmTChfVpSd35mPpKCUF0rz0NWYVkEtQxuFaz4t/mI8tzkq6lrsWV/AudgAowyUKgCXF8V&#13;&#10;OcGZCgMIMPVeS+ZyB3AoDXz+CrLiq56P3DgGcNt+3M7Ak7AjK7mC6ZQvWO4B2o9SYA0ew21VzpXP&#13;&#10;XgU6Buo4agTYfvyNIFcKidxL+jvxt2yOKHgCoeBTittkgSrhzU3PmCBIeJZ1VOAqS6RytOratKSv&#13;&#10;vmIBhoJTWYVHUXHTtQrYCNemsOmYbFZpj/1ScKjl8KGEWaX8Uoo4QbRg11GWWr8l+Fr/loWSx+R4&#13;&#10;HCKfdfZB3W8VVlA1MGVJGCIfb/2e2w/hGOrLCDJA44njajj7voqgDOI9Uf5nU5IIowbVP4+rQMu+&#13;&#10;jAtWyIRtGN8LmvVcLCMDz0W5T1WbX1lNHFZVQSv7J+/9MJ6TghdVTWw49yslWC4BOs+hBFblzpXv&#13;&#10;vSvln6pzjfzZ91WxyT1AS8wBcFN+YypXbgEB8CM4efuHwZXgOp7AqrKkitj3ZROE+UXHWOqo0PgU&#13;&#10;qEyoUjppiT84Ns5yjiqIShWlIlMV01Bkeb9VVUnW0LSCYiRmZSM5t4BKfCOKCKll09rQPHc+antm&#13;&#10;oZDvC9uno6q7GzXdXShum4ZkwmhWVTXK+V1dz2xk1TYgu64ZzYuWoX3JKhTWtxGCHUG7icVlWLht&#13;&#10;N5bs3MPfNCI8ORsRKTkW8Z9DOaM0VsE6b56fCgGEUT5P9goyN4j4zHyoiEBcVgGvNY7XmkBAjbFk&#13;&#10;+1Fxacjj+YclJPB+BbIFITQmwSzJ/pHR8AuPsACr6ukdhONWy/3qr4pakTHI5nGbunrt96XV9aid&#13;&#10;2YXm+fORWVWF8PQMc0uIy8zj+ccRgqPMLUFBX8GyzhLslTqyqLYJ+TWE+eomBCidVUgUf5tt7gah&#13;&#10;8WST5HTEVtaiZ9MWbKUcP/7gEbZfvIStFy5g57WrOEHQPPP4BXZeuorebTux5vgZHLr7iHLyDR59&#13;&#10;+Y7XP37HU/LBw69fcf3De1z98A73f3wzt0C1h2SKq2/f4h63ufXmLX4dMFDQ6uZArT///aP+Vf2v&#13;&#10;/+W/YrCrNydBCiuvAAoGXwyk9jzQyZUD2hUDnCQsgjHaLwxD/UIwJoSaY2I2xgbHYtAUf4wNjMQw&#13;&#10;Qm4/F0/85upD+EyDJ7/3TMtHVGUT/LKmElDrEEYtziU1F4FFlYgob4BnciHG+sdiUkgsPBIz4ZdR&#13;&#10;hOjyekSWVKN09hL07DmKxScuYNr67eZDO33TLpTPW0Eg7cCEyBTElNYgq2kGYgnBOS0zkds6E6kE&#13;&#10;1py2XhTNJNDtPsTfn0MtQap8wQpULViNkllL0LZuO9ZeuISz79/j9vcf1JZ+4AoB9dqHD3goqARh&#13;&#10;8stn7Lp4EdvYsU89eIgnqrDFz58TYq+/fouL1My2njxtsHr8/n1C7UtcePKYoPseF589M78WuSGc&#13;&#10;e/0aF169sswFT+Qfy1fLaMD2iFrbTR5XLgp9KbnkW/yEnX7n0aM4dPo0DrPNnL8IDTN6MG32PORU&#13;&#10;1iBdfkMcoPkNLaiVz+v8xViwcRt6Vm1ATedsqzutdCV1XbPQuXwlCusaUdfZhUpq3VOpqXevXovV&#13;&#10;+/bh4JWr2HfhMrbyHgl+G6h9z+AEt2jzdmw4cBSrCKlLCalb9h/GZkLoko1b0Uqore6chaaeuZi3&#13;&#10;cj1WbNuDNbsPYAXBtnfFKsxetQ6rdu3FjjPnse7QMVTPmIOEvHI098wzN4eq9g5Oqu0oamlFXW8v&#13;&#10;ivla2NiCBmq/s9dvxszl3Me6LZixdivaV29By9I1iC0qg4f8w9LSUdZQi6LKCmTzGuNSsjDRxcNR&#13;&#10;YUjCUtYWQqAEooSS3AqGOrkQSCYQEmRVoRCkAFWZXCXlVl5P5X1Urs4hBAMtAyr4StZVS6dF4aoM&#13;&#10;A78Mk6WW0CmhSkGrkrgCVvNNpJAdKKuprGr6naBTS8Rsjn0QTAQoagJc/v638bK+OoBZbg3yedXn&#13;&#10;Aopfh48wC6tAR+4Dv/L3AwQ1ZpkT4CgVlsNqq4wCA3nNgh6z9OlzCviBKsAwnsBBwW4BLhTSggn5&#13;&#10;+f0NWu1zR+CRw9qqwBpCq4csS7LGymLqWGYWYMqKp6VmgZDSJCnbgflW6r0EP89PViuzgptFnNdL&#13;&#10;6BhI6BFEG+BqXzquLLQGpQRSnovcFLScrMo2+tvJXp3N0qpcmn87ZwWeTXFAq4BVxxakmesAQVUA&#13;&#10;rWTtZgUUtAo0eWwtsY9kG8Umq5rum5KQm3uFIOinT7KarHZaCtb5GoTzbwUKatld1kBZZfush2a5&#13;&#10;5LOXO4H6wECC0kCCTz+BK/ucnr+ebZ/CIWgdJL/pkXzmfPbmR61nR9hSMKHDz1rPfiyPw746mZ9N&#13;&#10;oOLC52oV5ASzVHyU73PklAkYKQsrn7XOXwVBZD1V4KDdd563gFquC5YtQ8oTm1YFtLqg/iVLv5Qp&#13;&#10;e3Zs8rdVpg7L0kHFb5BA0fo3+5SOLbCUhZb7HCaA5LkPldI4gQoE7+lQnqfGRN/xBLo634E8pjKF&#13;&#10;qA0aye/VpDTydfDwsRjB+zGC41N5ou14bHoW8nUdwPcaK/IB1j2xUra871I0VDJa7gN6znIzGMKx&#13;&#10;q3R8KoWqlEZSuKQUqbyqLL3KrGBuK+zPY9lPBMeWXozbqRCEnqVnQKBZNycrAwe3lb+90mQ5+wZb&#13;&#10;iU9nbz+DMSW7j6LM8g+Nw0R3PwJdIGKz8pBB6FQEfXRKOkLjVJ0qDfGEK2VhickkWClQid8Fcz6L&#13;&#10;S8tGWl4B0vLzUVJTZ7m3VUkqp6LaArgiM7I4l5ehoaMHrYTVio5OztG9nENnoIhgmtvaigLOn6Vt&#13;&#10;7UgjrIbyuJEZmaju6EDdnPnIbpmOdsqE+oUrUMu/U8trCM8xcA8KhkdkPKq7Z6Nj6XJkVzUYsEZR&#13;&#10;XjfMmGW5V2XdDE5I5rbhiCGgBkYn8D748brjUNveidyaRsqVJmRNrTIo9woIhX9YLOJ4TzIKSy1j&#13;&#10;gVJz+YeH232IT8tCNPcjn9Xw1CxMW7AIizZsQm5VDcHVkeWgZuZMlLYolWMV8qvqUTd7LuZu2Yaa&#13;&#10;WbMQX1ho+VDlWpBZTKBXAR7KQmUoSOb9U87YoopayodWy34zlbKuqH4agTgJgUlpSKbMzOH9jSoo&#13;&#10;QWJ9E7q37rCUmj1bdqKouxdTZ81F16ZtWHX4GHaeu4RlBw5j1YnT2Eg5tuH0Oey+eBk3KMtVbOnG&#13;&#10;mze48/4DGeELHn3/Rtku18JvuC2Xgu/fcf39G9wntMrlcBT7LxnL3YFaf/77R/2r+l/+8/+OwS7+&#13;&#10;nCR9qXH6UCi645fRk/CvIyfjX0a54F/HTMEQ10CCbQD+MsEDf3XyRL8J3tzGjdtS4BN4+09yxb9w&#13;&#10;4vvvnMCHEW6dopPhFJUIz3RqOEU11G6aEVbWgMDiGoSW1sEtOR+esTmYFJSMMeEpCMirQEr9dOR3&#13;&#10;zEaAKksVlKOA4FnFAVe3eBVmbdmLjtVbEV/ahOCcSnjEZcMnMReh+RWIr5uGktmLCKUrUTF/JWoW&#13;&#10;r0XXzgOYsX0fMjngS+fOQ4W+n7ME+YS/vBndKOUgnrlzJxYSyJYePIZtl67hKLWs2+yIyqSgnLVn&#13;&#10;CZ9a8j907wFOEzwvvn+HvbdvoXfrdizeuRunHz7EzbfvcPnZC0uBpcAu+a5ee/ESe89ewNEbt3CE&#13;&#10;QHvw9l0cuX3P/GWe/4Tfh4TfOzrGG0Luuw+WrUE+sG/++N32o/aV73/8/h1vPn3G/Zevsf/0GdR3&#13;&#10;diO/tgXpVALK2rtR2NyOvPpWdBLuWuctQ3JRlS3XKNlzEyG3WQFTTS2oaZuOAmqhldNnYvX+AwTV&#13;&#10;U9hCLVLL/ou378ZqDtIlHMgrd+3Hip37zGLavWg5epetxvYDxwmv2wm0y1HBibCUx6sluPYsX4s1&#13;&#10;u/YRUvdh+vwlmE7wnLd6HZZxP4s3b0V563RqwyrpV2bZCZZs3om567aZz2zdjA60z5mF7PIys7zO&#13;&#10;5L4WE4BnrdmEVVQ2WucsRAInmHRV/+LkPtY7GMGcEJv4PBXdWkMgl/uAR2AggcXZSo6qctSEACUc&#13;&#10;94VnECdRTZqRkRZ9qwphA0aOxJAxow2S3EJCLX2MnP89lASfwkrpc7SsKsuLgRgFtVJwKYPBUDbl&#13;&#10;mFXVsEEEjDEuBDsXd7MwKd2QgqAsMIeg8hsFvkD3V4KJ/FMltAeOHM1XCWoCMIFWVibzt5VVlftW&#13;&#10;EJksvbLUKkBMFt5+FOp/5ee/SfALXAk8AiD5xf46TtHnggKBDEGI5yn/WVvm5fdmNeN7RUdr2VO5&#13;&#10;YBXM4oBGBzhauUlZMwWqVlFJ8ErF1cOL1yR/VAp3C5TywGh+ryh0BTBpuVjWSgNDRboTFASH8tPU&#13;&#10;ecoSrSA5Ax1CqyzFBq198KmlbP52BGHBsYQ8ibA5iefjYmBhoMHj6PjKoelwPVBEuReBw4efe/Nv&#13;&#10;PSul/OL3UzxNEZHFVVZbLd+a+4GsavxbwUmWYN55ipVQFiwr+ft4V+6Xn4/u85/lqxLHq7qU/Hzt&#13;&#10;vngoj6c+cyQyNz9NHYP3UjmJxxBmlad4OOc/RbLLqmw+oBMmG6RaCVT2C/m0yg+7H5+rFdUYKThz&#13;&#10;3C8VHDCA5HM2f2hC2hBZMgmHv41lP+JzNfjl/exvYDuaoEaAnMjvnficZUEmRAvsFPA3kM99IOFa&#13;&#10;x5ZLgwUX/gxAVN/qN3yU+Xv34zNSf1LqJvlxjuC5qIiIANZKN2su1zPVs5Typb7M87DsHTwXKSlm&#13;&#10;wXTitY8ntFq1PIdl1aHYqe+zCZKHjrY2aNgYDOW5DCeoD2b/HjJkDIYNIwDzvGzFRNcvWOY1D+e5&#13;&#10;y+VG2Tcsp60sq+zzAlpBq33Hfm3KGJ+rQ2GaZGCqdEYKYHImTE7ydJRgneIbCDcff0KmByayPznp&#13;&#10;mbp6sj8ScNnUH3zl+xgew2fuz+/d4ca5RH6rikIfxX2rwIoTt1NC+rDoJPgFR8OdxwmLSeCcW4nG&#13;&#10;mbNQTADV0rZSSilHtpb3lfc0PiMbKfmFFlyUWVyKnPIK5FVUsVVzjm5FfnUdwS4HWcWVKCBgKbgp&#13;&#10;NjMPeZW16FiwBJ2LOcfOX2jGiKqZXSjgb9J4zIzySqQSbn0jYq2aVlx6Fko5TzYtW4PF+46goncB&#13;&#10;0rnvKIJdYHSMWTt9CZrtS1di3uYtSCoqhXd4rBW6mT53GYLi02xbFcFRxSi5LjiqPSUhLasYnbMX&#13;&#10;on5mj/mbtvXORi6BMDIhFak5RWyFSCKAKqgrrbAISVmZloIxOTMHeaVlyC+rQNX0GVi1dw/mrF2P&#13;&#10;MsqIMgKmgnjnb9hghXrKp3UivbwOJXzfsXIVujesw9QOskFDvVlMs6aWIpdyI7OoxNI0ljQ0IyG3&#13;&#10;kPe9CXUdlImEUuUy71m2CnV8HrH5JYijMlDJ+9a0cDmmr9yM3i270bZmA2rmL0X1gqUooTwrau1E&#13;&#10;He9v79ZtvG+HsPTAMaw9dQ47rt7Enms3cOjOXdwgrJ55/BjXXr6wrEJPvn43eS4D1f2vX/CAUPvg&#13;&#10;62c8pWx//Qcwmn2YjPUntP6D/1X9p//yT5yMQzjpBnAi8uVE6Y5fx7rhL2PcCKxu+Ou4KfiFE9Nf&#13;&#10;xjrjv4+ciH8eOQn/QqD9y+jJnPic8ZdRk/HPbP+d7V/GuaD/FMKvTyiG+4ZiQmQiXGKz4JmUj6Dc&#13;&#10;cvhklvKzNAz3i8aEkARMjEjB8LAkTEnNR1RZPTKmdZm/amRZHWoISZntvWjfvAf77j/F1qv3kNk0&#13;&#10;E26xGXCPSYNzSAxcIhIRmDUVibWtKJo1D/ldc1DYsxDNqzaisHseinoWoFZLI10LULNwHaoItUWd&#13;&#10;hNh5K5HfvRA5Hb2oJHDN2LAZnRu3YOWxUzh4lzBKTUkW0vOv3uP087dYTQjddeceTrx6jW3XrmH3&#13;&#10;jRu4xg6s9GDa7sTTp7j24T01rE84eOMmNcSd2HT8NFYePIj5hGMtQWgp4o5cD358xw2CqErX3iG8&#13;&#10;XuJ+Ln/4aCArcJWT9xN2+hcC3O8/TGNTOq23BONnr9/gwrWb2HnwKNbtPYz2JWtQwnvWtXwd6nnt&#13;&#10;0Rm5SMouQjEBtY1wqJywZYS7kvpGapq1aOidgy0ciHsuXyeoHkWjMhBw8B7koBTIzlu/Ee0LFqOx&#13;&#10;Zw4BtwMlBN45a9Zg+uJF1IS7bYmqWsC5cBFmLFmO1XsOoH3eIk5QU9FEjbWNg75nOScLTgJJecWI&#13;&#10;kzM/J6qORUv5+RpMbZ2BFE60BdTSm3pmo5Svlc1t/N1Ss/b2rt6MDQdPYumWXcjmZJ0+tRxVHTMR&#13;&#10;oeviMRr5vEoIzYkFpZik8qFT3AkgHpgSFEztPhWuQUEW8GERt0FhVq96grsPhTEBSfWoPXzMj2yi&#13;&#10;jx8hREuFAh3HErMsfWNkgTOrJGFGYGKNgEY4HEzBbY0CfTx/N577He4kH035gPL9RPnDOcDiFwro&#13;&#10;frLQEjplzRLEqVyuXgW1/Qgu/Si8BaZqAtxfhlOwc98K3FKQ2K8jfgpwJy1XC6Bl7eL+ZUmTQJe1&#13;&#10;1ZosYPxOIDCWEEDYsXQ/gkUClCyLKhBhlkhBnIGcIFUBUXwVIFIQjyeQORFQJ3l7QRWPlBxe8Cpr&#13;&#10;56SfwVPyPxX0CvZkvRIg29L0ZB6boDSIx3FYXvU3AVZgS6gTkAokLX2RXAkMQhyR2FrKHUVwlf+s&#13;&#10;4EOVxXQsK51JQB2vnJ18xoJppQpSOiVzI5Dvq70qkwChg5Cp857k7Y4JPgQXL0/728Xbw3IYO7NP&#13;&#10;TKJQn0QQVxENV4KMK6/VVWm5CKsTeY2TlWv2J7hO9HbDJD+VD5Vl3h/KZ63a+pO4jXys9ZtJPjwn&#13;&#10;pe5is4II7rxHXoRbWYN5zUppJUAfNo6K0FjeH4Kc3FEEkbKuyj+6r8/IPcQskwRJKTr9qdz0lxLE&#13;&#10;/iNwtSY3F4Kjsgz0H8vvCYjKtOGIlOd9lwKh/kKgs0BBWS2lcCnV2wjCK/uUQavcZgSRPO6w8XKX&#13;&#10;mWjQKmur+vcAWXz5G1lSBwxn/2X/HEKwHMDX/uyfg0YTdnk9Q/n7IbwOReULWIcRvkdImeJ52qoH&#13;&#10;+/wQgStBW22I/Y79htv2V38nxA7j98MJyMrrLGCWK47OQWnulF1AfUUVxJQTdQSvT6soIzgGBJFy&#13;&#10;BbC+rKbxyz40gf3axcfHnrmyK0zmM5vi6wMPVWnz8+Tz5nzh7QnvwAB4+gVYvumxnAsm8PeeBFQp&#13;&#10;su7+QeYW4BMaBd+QcPYTH/YZL2uuVFB9g8MQlZiMwMhoBEXHEewyCKG16F66miDVjZyKWuRzzk3K&#13;&#10;KzDLaiKhLT49E3F8FVQJPFtmz7VsLLkEvPzaRpRwng6KTkZqXulP40S9ZQfQUrxSFHYtXYYuwl3n&#13;&#10;QgXBLiS49hAAZ5rltaaj09JNqXJUeGIK5/kFWLL7IKYtXoXk0lqkTq3iceqsdGpgdDymRMaiedES&#13;&#10;bDx6lHPyNHjwmpXdZf66bcjkdSQUFtv5xSgzQHYOP6tAGqFTqa3qO7tQ392NqrY2zF66BC2dhExe&#13;&#10;Z0FVFTKnFiGtqBC1bdNR3dKCXAJmSXU1aptbsWj1amzbtx97T57AtYcPsf3wEazeugNLKXvnrlyL&#13;&#10;I+fP4cCZU9h17BjW7NiBLQcPYNvRwzh85SJO3rqBdbt3Yca8eahsb0Nr7ywsXLUa81etsUwIXbyW&#13;&#10;noVLsZz7WrRuLabNmcu2EEu37ULrgmWonjkPrYtWoWP1NizaexIzN+5CPe9N1dzFaKVcapi3GHXk&#13;&#10;hSayQEXvXJTPmo/O9duw7uRZ7L9x2wxa+2/dxuYzZ82VQPEq9wipNz58woUXr9ie4z6BVQHZ79lU&#13;&#10;Fv7tH1/7LK1/ugf8g/9V/ef/+i+crGMoIEI5yIMpIAIwzsWPQsmPE4YfBk/yQr8JhNHxrviFYPrr&#13;&#10;GMIq4fSvYybhX0dNwH8fMRn/NIxAO8KZ8Eq4HT8Fv032ZPPGgCl+GOQWijH+sXCPy+RrHIZ4R2CY&#13;&#10;XyTGhsbBNTET46KSMTosHuMi4hFUWIGIskbEVLQQLBdjwcET2H7vKa4S2rbeeWwFCpzC4zCZ204I&#13;&#10;CIaTP8EkMhN+Kfnwp1bqlZqF0KIyRJfVorhjLmas34EGalaxjZ0onr8WS49dItByYLbPRXbnQuQT&#13;&#10;alvXbiLozkZ2+0xL4dWzfS962NnL2elLuxeghJ25kBBWyfNZdfIUzr57i9OvX+HA/Qc48fgpDt27&#13;&#10;j7l79vJ852PGmnXYfumyQakCvu5+/IArr1/iCd+rnXrxAnvu3Mb1z19w6cMHvn7GzS98//Y9ofcT&#13;&#10;blNzu/HpC2H5DaH2E658+QO3vv2B+9//wOvf/7AArr5/bwm1u09fxPId+7DlyElOmKuQRw1d+Vs7&#13;&#10;qFHOWbMNtZ3zEZdF7bS8ipNOOSo5GS7YuQ+bzlzA8j370EJYXEGtcse5i1ixdz/aCJetBNnG3nko&#13;&#10;4URT2dGBOZwEKtrbLTVI+fR2/mYuOpZQ61+8GN3LVyOrtBIJvPelVByaZ8/DbN6DFt67cgJqRlkl&#13;&#10;Miur0btyNdrnLoAqeeXXNaKgsR2dS9dhw54j6OHkUdfViw5O+A2zF2EZz+/g5RuYtWo9j7UQi1Ws&#13;&#10;YS6fFSd2WR6UVsYvOtZyH44ikI2a6GLpZ7w58cqHavA4BQgRYtx8CKpuhE8KGr9Q+Ecnwjc6AVMC&#13;&#10;Qw10FEUvgTfGRQnGPc2aMkaWSfZ1BWRIGA+R8ORnw9hkYR1AQS4IsETxEqTjuR0FrsPiJIuVs1nT&#13;&#10;zI9WcCBoFYgQPIbKsiXLqaxeagQIFUfQMqksUgP6LKwCWsKB3Bq01K5Sn1q2llVSOSkt1Y+WqdmG&#13;&#10;Oo3DCAr2kRTsEuhqCnJRAMowWf/M31XWQFkaKeANOAWsvFaC1SgXWTj5mTPvBe+D+bZaYBYBVsA6&#13;&#10;ZbIDzuTrys+Uy3SU80RuP9EsjIJNC2LhvmXJVTCYowIYAZRNS+x/s2zyVXAxlvsYR/gdrZr3hDot&#13;&#10;21tFNReCMeFZ+9fyu5QM5cBUvfCxLlMMtuXfaum65MPK/SsFk45lOUNlURXwenBfbE6ergRRNwKL&#13;&#10;tyUy9yJ8eASFw5PN4aMYaMvBjuCQWCTnq6IQASQjA9nlUzlmplJop8MvNpL9JgpB/M4rLBQeIcFU&#13;&#10;fBwFGJT2awLBZ6yfF4Z7UDHiPVMmhwme/FzVyWS15vmPYJ8aLEg1IOXzYb8Z5jQJIwmW8vHU85ef&#13;&#10;tSycZtUksDkCtSaYi4ksrSqaIT9ZpU5Tn5C7i3w51fcUbGTR7loq1/OXtVX7YJ+Tv7eg87ehVI6G&#13;&#10;sG8NGYWBVKj6871gVv1cxUDkZjOY5zaQ/bH/SFln5SYgSynHwCjCJvcxYAiBm6A5ZDT7H9tg9t8+&#13;&#10;P2C96tjD2QflqyogN99SKjFSrNRfh8k1w4K25LIjP2K5G0jx+jmGNPYUNMXxptUM+SEPVx/nvVJT&#13;&#10;LufRvEZV3VNBEycqXBPYJwSTE2QFd2HfYp9y9/NGREoCUkrzkVdThvzKUjR0tqFjfi9mLl5A0FmK&#13;&#10;abN60DRjBqbW1CG7eCpScvORnJtrhV6iklIQFq8KTYnwCYu2gKI4QqcKxUQmJiEmOQUJWRlIys1B&#13;&#10;ekm5BYymFZZj2twlVMBXoLRlJkoIpJozVZ9eLSGD+yWEJnHb6UuWYfG2nYTLuZwLmznXTqMS34vE&#13;&#10;3EKLyC+qb0DptBYLqFK1w7yaWszmHLp65x60zVlgBWhKW9up/DegZkYnOhYv4fw+FSEE1ogUQm7P&#13;&#10;PGw4ehpdy9fzHOrYr7OQVkxwJZBGpefAMz4RqVU1WLN3L9bs3sNzKraqVJ2LV2D59t2UIzWomd6B&#13;&#10;6unTOYdPRUF9Leq7OjFt3lzCbC/mrl6F3UeP4PCpk1i9eSNmL5yPdds2Y//JI9h//AgOEDwvXL+G&#13;&#10;Szdu4Mbde3hEufeOck7y6+uPH/jj99/x/fsPfOf7d+8/4MXL1/id8kz/vhL6vlgDPv3hKMUut7kP&#13;&#10;3Pa5cqQ+f4YnlMEfuY833Odzvn/z6RNevX+PV+/e4evXr3j78SP2nThtbmtKYbV4xx4s3X8YC/cc&#13;&#10;xrKDp7HkwEn0bt2Hsp75aF26Ej3rNmPOhu3oXrMJJTN6yA6zUE/YraPcmb95B8H1DnZevorNF87j&#13;&#10;GI9/+s1rnHvzhvL/Cbaeu4QdV67h2tt3eP79u0HrF3znOX/HOCpYZCxfB2r9+e8f9a/qn/7lFwRG&#13;&#10;JMIrMBqegZHw9o+Arx8nd99wePmrIkcEBUYgRjr7s/lhhKsfhhAEBk/wwABZYUe54C9yIxg1Cf9t&#13;&#10;OCGWE90/j3AyiO03yRu/TfKxNswrBP0Jw/2cAzHIIwLjwpIwOSYVo0NiMNgnCIN8KAySsuGbVozw&#13;&#10;wlpMZYdaceIcVp27gT33XxA4zyN7Wg8mEFrHBUfAKSgMwzwD4BQYD//kAg7ENLhExcObgy8gtwQ5&#13;&#10;0+cSWDehkRpTcudslK3YgPU3HmDW/uNIZ8fM7l2IsoWrUDiLYDp7CQq7HcUQVNUrsWEGgouq4ccB&#13;&#10;7p+RjXSCVnxFNTI5wdQT1uqXLzdfmMLWDkzlvtJq6hGawwmHE1dydRN6Nm7FjosXceKRwPYRTj57&#13;&#10;Sgh9iwOPHmH6lm1Yfe4CLhJYDz59hsscYHc5gK8QdI9xcJ/j4Ntx8xbWXLyCo6/f4+KXr7jOAXvz&#13;&#10;2xfcZXtGjU7+rxrMr/ndYw6WKw8eYe/ZK9hx6gLWHDiKFbsPEUKPoapzDkqapmHmMl5nczsyqhvR&#13;&#10;u3kbllLjbZozHyUt07GAgD57wxZ0EEDLeS3KDlA7kxBfVoXaji40z5prlU8yplZwIutEJ7Xa1jnz&#13;&#10;MG3BApS1TENRbQPaqNk3zuD9qG/GjMVLMX/9BsLvPE7CxdS+K8wfdwWPI4twQUM7Zixdg+0E5w0H&#13;&#10;jqNx5hzUdM2mNjwbBS3tmLdpKw5cuIiWufPROG8RetdvNotxAe9rcHwqgTUevjGxiExJhxshVYDg&#13;&#10;GhhiEaZaopX/ppO7ry0na4l2tLs3PMJiLMVJYIJqc/vAOzIciUUFCE1NNqvMZEKZooAnu/ka7I6b&#13;&#10;4o3hVNKGjyMYEZ6slvwYWYwooAkcIwiosi4NobAfTME7jIAxnJ/pOwGpI5UWwYFAoKVSBWnJcqWU&#13;&#10;WoJTuQ30l8uAQJWQID+/34ZTiBNOZCWTW4KEuHw0ldxeS+hKy6TlSS1LD5s4DoOcCDDjRvHcxmL0&#13;&#10;hLEYY3litVQsayahbrKsp8p76o2JXn4Ed44v/0CzGDoHBFkZ1YDYON7TRKujHZWehQgK1lDeV1l3&#13;&#10;4nPyEZmeYX/HcjyllkxFfJ6q2qRQkCbwOUTZfZxE8BvNY6j6luUEnfzTAjbF4RMra60llSdgjCYk&#13;&#10;jyLsagl/HL9zIjwLaCd7K3m6Iq3DeR6pSMzLRQjPSVHYcRx/wXEJ8GcLISyEJSfxuySzACUUFCI6&#13;&#10;KxdRmZmIzUpnHy1CPiGloKaC/bIGZc2NaOieicZZvWhbQCVrxTr0rlhv6eTqu+eii4pS98p15uO9&#13;&#10;9/w5LNuxHfvPX8ClJ09whkrpHo7htYcPYcmuXVi8cycWbN5KJU4FPxajbtZsKlkcA9Nnmg+i0gy5&#13;&#10;8fx1b9WHJnkFmC/kBE8/XqsH4Xwy+5JDARo5mf1UlkQ+Z1knh/K5W5CSnj9B1NJiEVZNySGoyqd1&#13;&#10;CD9X/5G1XxbJQYRM+cpqFcBWAvjsrfyxlCOBMPdvJY+HEXiH8XXoOPw6eAwGsW8OZ18UjA6k4qQK&#13;&#10;dYrsHzRmokGq+qd8bweO5mcE04Hsx8Plc8rfDJZvN7fR58PHuvDcdT08B7YhPAf5hapoiMpqjnbz&#13;&#10;YP/l86dyJKXS1cfPfMitipYs52xKbzeJfVTJ9Sd4+Fh/ddZ2PgFw9faHCxUmZyoik6mcuMsqLqs6&#13;&#10;+/d49rPJVFRc2Fy9POHuqyApf4SlJiCzohTTlizE+sOHsf/ceWw/fgLbT5/CsVu3cOLmHZy4dY9z&#13;&#10;40G0L12B+ZyLOxYtxxJlR9m6k/PWZs5V81Hf2WMrVEUCWir82eXVtgytzxu7u5FTVoaknFzkE+6U&#13;&#10;4q+Ec2v5tBnoUV+iIl49YzYy5aPKOVTJ9uPYUvIKCIO1yG9otLiCtQePorKj23KoZldVo6FrFirb&#13;&#10;prM/ZyOOAF3UKL/RBivFGhCTgPKWNqxiP5RVVWmnVIkqnECrHNydnHNbe+eZ/2wy+2IbQWzhzv2Y&#13;&#10;tXoT6rrmIyK9kJ9XobV7nmUiyOU5tC1ajEXrN/HaN9txlfi/Y95inOP92Xf8OHYcOIgjZ89g2/59&#13;&#10;OHjyJG4+eIgXHz7gyatXeP2ecEhA+/HHH/j87Rs+ER5/J2Dq3x9sP/g/var9/b/f+Ym2+kHg/P3n&#13;&#10;No5fOYr56PNP/OSjNZVO/7cy7I7y638YwKqprPrXv/367/79PKiKrj8gYJ69fRPn7t7GndevcOrO&#13;&#10;HWw7fgYr9x5mHziMjlWUU7xXa4+fxrJDJzBn2x50Kb5jHpWaRStR3T0HBU3t6Fq9HlvPnsf6C5ew&#13;&#10;kxB+9OkTXKY8l2vgmXuPcOv1Ozz88BH3CM13CbSvv3+zQkMTOebJWKEO1Prz3z/qX9Vff/kNsbHJ&#13;&#10;CA2NRlBwDPwCwpGRnockanyBSi/hr5xoURR40RR80ZjkE45x7kEUOIGcjH0piLwoRN3MIX/IOBf8&#13;&#10;pmCDMZPwl5FT8OtYbwwc74Uhk/wxgMD71/Ge+GWMFwZM8Mdw7zCM4n6H8HWAewBGEJonRqdilG+E&#13;&#10;BXOl1bajfsk6VC9eh7yZnEiWb0BOey+mRCdirH8IxngHor+zD/pNIaz4RWAMz3WEbyjGB/E6CI9p&#13;&#10;07tQung1pu88iB5qVvUbdqJO2tSBE2jZuhfTtu9H2+Y9SG7lpDNnGbKnz0ZSYwdqqZ0mtc5C0NRG&#13;&#10;xJTVIqWuCbGctKKnViKHE1nC1GokVdUhgRNSBAd6cnkNCqZ1I791JgraKMAqGxCSW4oYgl4hteDi&#13;&#10;7lnI6exE+fyFmHvgMIH1Ivbdv49T7OB7CbFbr93A7pu3cfXzF1xhO/DoMbr37MXsvftxgoPu5KuX&#13;&#10;2PfgPs4r0TEB9+LbN3hEiH0BuQ5Q2+TgkP/Mc4Lv7bfvsfX4OU5Wm225o4Yg2LVqI7aevoD5O/eh&#13;&#10;nZPqdrOqHkA1J8kGau3dazYaMK7YtRtLt+9EJwV5UX2LBRW0cCKcTo2zsL4VKfmlaKYisWrHfjR2&#13;&#10;9Rq4FtY3EF4XYg0hWP6ySZxMK9o4ea9ZhyYCpxzgUzkp1/f0YBcFx8xla5Fd3YwFO3aaz/CKHXup&#13;&#10;/ddbXln5NslCMX/ddstTW97ZhbYlKwgIy1HbNRflvLc6h9hUuUAUElozrAKNe1AoBZ0/haC3LSGO&#13;&#10;dNZStg8hbwqbfBL94BURR4GWhRD+xisqzupgy7E/tXQqfCKiMMHblwI1AB6BoVTcHAm/lQxc8CpL&#13;&#10;rgJHlEVAltaxFJpqqtQli5JZRbXsaS4IsiI52RKnLK7KQDCUwCFLlGBC1jSBrpZXlVpHFs7BYyfj&#13;&#10;t2HcbrQzgc7doFt+tYq+lwVxopd89GQZ9oTK5noQEn2iIglHSplDYR1MOFJS94lOFoiiyjtKVZNW&#13;&#10;UGpWcPnElTY0oHZ6x89lxwbEUODFsmVU1KKCnzf2zkI173dB8zRk1TYir7EVVR2zUNPJz2f2Esx6&#13;&#10;UNwyA8XTWlHU2oqStjZM5fuc6mrEFhYiKD0d4ZkZCM/IQByBM33qVOTUVLNV2fu4nDxEpnKbpBSr&#13;&#10;eqNMGJWNTSiq4veKlKawzafiVzWDz3z+YkxftBT1hEIFbMxYshJdK9agd/U6LNy8HfPWbWPbguU7&#13;&#10;dllquMVbd2Hu+o2Yv2E9lm3fYQC66cghbDh4ADtPnsCGw0ex4fhJ7LpyHdvOXcKaQ8exfN9hLD9w&#13;&#10;BCuoNK05fBKLdu5FDxW3tQeP49SD5zjz5CVOPnxmr8fuPsLuyzew48IV7Lp0BVtOn8WeS9dw/M4D&#13;&#10;HLv9ADvOXsSmw8ewkWN7Jc9p1c7daKOSlpCVj8k+IZwrCWPmZuFGRcrTrMdjXdxtlUABTGpWeID9&#13;&#10;Ztg4WS1lsSQgEk4taIrKjYGtrLQESC3dy29YEfwWic+mZX1tI19QWUq1jK/sFfIRHTSS/XTEBH42&#13;&#10;Ab/Kt3TQcAxT5o3JVDLYZ4cSPKVwDeGcPXKCVh7cTVEbPJZASjAdqP5NWB1BBc4UOSfO8wTa4WMn&#13;&#10;8Bom8vwJsLK4u06BZ0go+18ofCOj4cKxpOpPbn6+8ApWTlJfKlBe5vYxWT6mhNOJU9wJn15wkeLp&#13;&#10;EwivsAgLWgq34J4weAYHIyQmGt5UaBR8k0DFyjOAxwgKQyiV18DwSGRTmWql0tvGuWrT/kOEz21Y&#13;&#10;wT5w4OoNC5g9c/cB7r3/aLkz773/gOO371Bx34J5W7dj35Ub/Psubr95hwOXr2HP+UvYcfI8lRsp&#13;&#10;3QvZpzZjI/e5nvPlbM6dC9ZvpZKzHkWE1OTcQsJjCRX/Vo6h6ehYvAwrOccq60rb/CVIoVxIKJyK&#13;&#10;dLZ8yop0jseimgbLoNKzchWW79pprk9RnMsyKV8qpnWan74CqgISk205XkvfCnYKpPJWzjG3ZOsW&#13;&#10;C6yNScpATgnn1rwipBQUYPrCRTzmfEtzNWPJIkxfvgJFHNdti1dgzoZtVNB4f+YuwHJet0p0965c&#13;&#10;iTM3r+PUpcs4fOYsTl+5hou8L/eeP8ebr1+tLLnSM8ow0geOfRZPfa5iPC8Irc8JZ++4rVlQ2fQ7&#13;&#10;WURlKZWV9P3v3/GB7aO1H3z/A+/43Ysf3/Fex6Dc0r5eS47x9a2+56tiQ15z/2+5LwGr/n5JoNXv&#13;&#10;PpB2P/J3AtgP/N0nbv9Bv+X+Xn37gudfPtrvdL4Cxx9sPzkW3/jb55Shl6mQHr96lfPDacyjIrpy&#13;&#10;v8rGH8IitvmE/erZC9G+fA3al63ivVyJXoLsIj7bBYeOYuvNWzj04BFufPxkqS0tkJoHsFLwBPjX&#13;&#10;Xz/bPdI/Ty8vQWuIA7X+/PeP+lc5jsJ39tz5qKZWWUkBt2Llaly7fh0XLlxEW/sMRFDTU2CLfHt8&#13;&#10;Q+TvE2Ka8GQtgVFDHj9FPmHUlAkKSv0x2kVBEj4Uvn4Y5OSDgeMIrnz96zgCqxMB1iUIQ91CMMg1&#13;&#10;CL85++PXSd4Y6R+BCRFJGEtoHkOQnRASD6/EbIQXVBEcG+BMiPVIyYUXgWV8cCwmBHI7T1lu/THI&#13;&#10;JxQDPQK4P0KLuz9G+YXBOT4D8c3TUU4AbVi/CwuOXUARNaec2UswY+dhdO89joa1OzB96z5MXbgG&#13;&#10;GZ3zkDytB+kE13oCX8aMOUhq6UL1krXIndGLuKoWZLXNspyx8ZUtmNq1EClVrQjMKUZMeR3yps9B&#13;&#10;cdc8lM+ahxxOPim1LYgrrUZcYRliSyrhnZaD4LwSTJ21wNI5LaGw3H33IU5wslx//grm7zmMrVdu&#13;&#10;YeslDghqbjuuXsMBTiJyKbjLAbjz5g1udwEHHz7GRcKrKnw95nB8wkH7iENS5WgVvPWSE865W3ew&#13;&#10;//Q5TnirHQ7tvKa1x87i4J3H2HrhGracvYSZnIBnrlmLZfv3o7R1BooapuHgxcscxGdRRM0yjRNl&#13;&#10;Me/flhOncYYDtJFwqyIC7ZwE1x8+YX6rHfMXoKarC8v27sVqauVFqoBVPBVNhGHlXa2c2cWJuxKZ&#13;&#10;tfXUVNdgC7V1+cE2sa+tP30aB+/eRe+qteYL1mhCZwFaZmpi3W1uC+lV9RYgtvXUWXRwAinjfU3K&#13;&#10;KUJkciZiMnKgijGekcrRR2VHwRae/tYXzcrlG0LYI9QpqjUmCQlFU+GflAaXiGh4ElqnUNgpp2EU&#13;&#10;YcmZwlW1uUMpCMIS0uETHAE3f+VR9KfQpWAfPxmDKeQl1EcTKscSTEcQOBVpLd87JYgfMoZCnIJf&#13;&#10;PnUKztFSqNL3aPlz6DgtvWqpVMvghGg3CmkKaN9wpYCJsYhkV99gBEclwz8y3nxxNd6C4+IRl5Fp&#13;&#10;FpqM4lKkE7BTS8oJlC1o6O5FbUcn6rt6kF/XgOD4ZLgFKAl5vAVAyIdZqdIyiissqKO6vZ0A2omy&#13;&#10;tg4+x3rEU6lLKq1CShkVLgJqeft0FDY0IbOikoK2iIrGVCoXNewXLfabyo4u5FF5S6+oQUZlDfIJ&#13;&#10;wRLWWv6MzaMCkZOPRJ6jfqP9tM6bj3nrN/D5rqbwX2DCeWrLNAuiUzR0M4VoS3eP+b4pKK+Jip2W&#13;&#10;TBUcUs7vc6g0FbV2oE6WzM4eU16Ucq17Ofvt0nVYvGUPAXano22jsrV7H1YSLJbs2IM5G3dgCSF0&#13;&#10;/cHD2HT0BJbvPkBQpbA5ew7LqQzOpZBasmcfNpw4wf5/GFvOXLCo4XmE3/VHT2PftbvYd/UWrrx8&#13;&#10;gyuv3uHEvSd8/xrnHj3B9jPnsf7ICZzl+4vPCLS371k7REG2nfvfQjjeeOQ4dnK7dTx+JZ9POYFG&#13;&#10;GS+8gkIMWid7s58S3Bzpl+QOMQWjJznbkreUDvlqynKpJPmWcYCQOoTgOkA+oITOAcMcEDt8/Dgr&#13;&#10;CzuS/XCEIJbAOkRNS+78jVYADCq1IsA+Ksvqr0NGo9/g4Rg0YgzGEVrHsT/LbUHL/bKaOmnscCwp&#13;&#10;+l6J9rVy0H84IXjYWExyU05Sf0wihKsa0Ui5NzhNsGPKF9ktKBje4RFw9fOn8sfx4+XDvu6OgPBw&#13;&#10;BCjdUWQMApRrOjUVweynEQkpiCeETqQMGcFznEwZ4uYXyFcf+FPWJCiAiX0/8Wf/z6usQrQi7ovK&#13;&#10;2Ge6qIR1oYJz1+xVG7Dl0CmcvHEPd159xHL2B+WsvvbsuS3XCkiffP5iWWGefP2Cg1cvY/upkzhE&#13;&#10;aNHcdo/wYRljPn3GxcdPcP3FKxy7fovP8rQpJEu27cIa9pMVuw5i5e7DmL1+G59pN6Y2TUN+VS1y&#13;&#10;CYqpJaXmg6r0gGsJQE1avWttt0BSVYQqqmyw2vcKtKpqn2lK/rxNm1A+oxP57OvTFy4xKE4n3Ibz&#13;&#10;ngQnplrRlZZZczCLY0LpnDK5r97Vq6xqYjbvQQOvvaSqjuBaaOmjNIYb585F15o1SON55dQ383z3&#13;&#10;87zZCOjnb93CnWfPcIrXfe/Fc8Lld3wy4HK4nQnu9Crg0hL3O8qWvvZWPpr2+jteEyxVMOfZly94&#13;&#10;9ukTZc4X/uZ3Qqv29QNvvn8lfBJYf+5DwcWv2d7+/o2gSnAl4L3lMQV6nwWfbO9+Z+Or4FTNgpG5&#13;&#10;D2t8L8PMS/7GCgFxO4GiigO90nt+ZxUsCcYPeZxLb9/g8IMHOP/6Le59/2H5U81ay987rLUOCP+k&#13;&#10;FJQfP+Dx+3e4+fQZTl6/gZN37uPQ9duUVadx5AbngNevLVblzMtXOPSQcvnOXSw5dQb17HPbqbj2&#13;&#10;BU1bzAnl9EMqRXdevcFttpdfv2Oyu/uf0Po/4F99SWkJ/uADfcOH/eqVusC//ftCCLp67Rrqm5rh&#13;&#10;5u1BYPVEXGoy5ixciEUrlmPpqlUonFrGh+NGiPUivHrBiZOaM0FyslcoRjv7YugkHwye4I1+Th4Y&#13;&#10;5OKHkZ5h6DfBB38RzDoHYcCUQAzxCsGYwGiM8A3DaN9wTAyOw2j/SGtOhNSJYQmYRKE+PjwJowLj&#13;&#10;+XcKhrgH49cpARgZGofhPmEYLlB288NgV0680SnI656PCkJrxYrNmL5tLwrmLEJ291yULl6FsmUb&#13;&#10;UL9+B5aeuoweAmztqq0onrcSFYvXomntVmR1zkH1ivWoW7UF+bOWoGPbQX63HomN3SiZvQL1y7cg&#13;&#10;srwFEdXNBNxeJNfPQFpTJzIpaFMa2gi43aieR227og4xJSqYUI38th4UdcxGYFoREorrMGPNFnRT&#13;&#10;6ApiK1UQYNFapNXOQCqhOKt2GoV3F6HtAIXheRy//xCH7z8i2F7HXr4ef/UalzgRX6Nmd4eD7xGf&#13;&#10;3wtOJhrwmnQ0eZwm+NZ3z0EFAXz3hes48+QV9ly9jfUnz1OLXIdmnt/cDVvMh3URz2P3mYtYs/sQ&#13;&#10;siuUF3A6lnKSPsABfP3de+y+eNVgdeXeQ1hBbXTFjl2onzGTcLIQG4+f4CA/hYVbtqJn5RrL19o8&#13;&#10;ey5aFxI4eA0ti5dh1f6D2M/zWbRtB9oXLca6Y8ewjUK+Zc48yzqwkd+vJnCs4nPazfPr4aSQUlGL&#13;&#10;OZu3Yfelq1i8cw/quuYgm+Acl1MAVYxxIZAGaxk7r8iSTCs1zdgpHnDWUiHBb7JfEDwiYpBUUmEu&#13;&#10;HH6JGZgcEmmWVrewKINZz7A4CtgoeIfEIEHFLbKLLXpY0OhGkB09WfkxFdQTiPES2HyVFUpBNAqg&#13;&#10;URtJiFXlrvGKSiaMjObfCiqRlUsVvMa4ecPFNxCe/gGYJKuSXzC8eL7Ovv7wIbhGU0jJ9SIuy5GD&#13;&#10;UAUkUgsKEZuRYbkNA3i+qfkFaOycifrZ83lf6hGTW2SuGMUNrRbtOyVINc/jkKRchfVNyKqoQlZZ&#13;&#10;pQVOZBNOswiaiYUlFIi5iMgsRBphtaipDQX105Bd1UglpdbK/Za3ElJbms2CKneAVMJCpPzwCik0&#13;&#10;uc8MKkFpyhdcX4+cmnqzrKeXKnq5AhkV1ShsakEKf6djqdSwwLq4qRVFjc0oa20jPHeglMK+gOde&#13;&#10;QKguqGkwF5SZi5eji31nGoW3FJuZhI7G2RwTbE2E3rLpnZi1eiOWsn/MJ5Ra+eJlazF/wzYCwCGs&#13;&#10;3ncEy3YfxKoDR7B4x34s3LqH8HCYcHIeey7exPZzF7D2CLc7sB/rjx/Fqfv3rMzi4dv3cU6BFM9f&#13;&#10;4OS9Bzh68y72sL+dJ7yous3TbxSEHGcKiJSQvvbsBS4/fmZ5nB9ScF8hGN3l+HjKbW9R+J3WysmZ&#13;&#10;s1iya48FOPas24izVEIv3ruPzgULoapGioCOys6lwhVjteVVgldpupSCabS5VbhBZXpHyzeYSo6C&#13;&#10;uPoPGYW/Dhxp1tJBIxXM5GT9bPwULyi1m4HtWEfWBkXdy/dTPqACy6H6jsCrgCj5rCrw7y9DRuDX&#13;&#10;waMwVMv8WtaXy8E49nWCqvqz4FqlMeWPO2wsoZe/c1ZEvqcPxru4Wj8fQWVu9ARnBFIRTCsoQnnz&#13;&#10;NEs67xcZiwRep29oBELiEhCj/s1+qKXn1ZwbZAkta2lHCZWlRj5X39BI82cOjo63FQ5BcRKV0s55&#13;&#10;izBt7kLUzZQf6gpLp9fcS2Vo3WbOVRew/8Jls2ou2rQLWzln3H7/mQD6HbuplO+hovuCc6Ng1PJn&#13;&#10;6nkRSpXK8PKTxzijuILnz7HnwiUqIcdx8zUhg3Bzgc/vJJX+iw+f4NLT5zh26zbmbNiEXj7HntWb&#13;&#10;qBTttwDbqdNnopTXK79PgavKmsq9Zv7aTVRWjhFEHasQyjUqlyqlIUyQwp2Zb1Wq9vLctxw/SwVr&#13;&#10;G+p756KF17p632FUU2FT5Ht+TSPHT7tD8Tpy1JLmR6XmEop3omvpCu5vKqook1sUjGWltXuxdu8e&#13;&#10;AvYObD99BgfPXySk3sEjQRSv7dn79w5w+ykfDAJ/ECgJfgaYbB/5/j378Tu2l/hOSPzKbb7iFeWL&#13;&#10;rKCCxbcE0df8+xXv6Rduz4/xnf/TMr2sq1qyF9i+4qtgVaCo377SKz9/K2jl73QuBqtsrwl377//&#13;&#10;gS+kZn3+XtuxmfVU58dX1fM/x2dy/8Mnq0SpAKh7HJuPeQ3XPn7EhbfvcPYtt/nwEWf5rHc/fIzN&#13;&#10;VDw2XLyGNSfOYeUJKiDkmIOEzm28N6eorDz5xuvk8Z9xbD/6+Bk3OQdcffEaF1+8xTHC6+aTZ7CA&#13;&#10;Sm437/mMbdvRsmkLmqmIVy1bgRL2w0VUko/dvce54zn2Xb+Kebt2oHfbHiw9cAqrj57D5vPX8NuI&#13;&#10;UX9C6/+AfzMaGuvYVfRP/iF/3/hEf/67/+A+lqxYiuWrl+PSlUs/P3X8u3P3DlIzUqlVaynIH1O8&#13;&#10;fC21iFdACFy8KKjZJir9SEAkJgZEESyD0X+iD3518sSAyf4Y5BFOcA3BYELoMM8QjPIMxlhC6Cif&#13;&#10;CAz3Jvj6R2A8odUpMg0jAuMwNjQZIwLi8Kt7IBt/5x+PgfztUGUtILT+MsENztFJKJ45G7kE16nL&#13;&#10;1hE+1yO9rRPxFKBZ3bORv3gNZhw+g1lHzqCZk17Tmm0onb3MWg23z5+zDOUrNqJ5ww40rN2G2pWb&#13;&#10;kNo+G+kzZqN+zWbUEmyLFq5C7ZqtyJk5H+GFdchVadrGdoQWVSCvZz5ql61GaP5UBOaWmltD7YIV&#13;&#10;iK1qglNYvPkYRRdMhUdCKhLLapFAuA3PKYF3TBrhKhtTopLgEhSOiOQMJBWVU4Avxsy1m7GIWvxK&#13;&#10;DoYdHMAHn73EHgLsVQrTexy8DzmZPOXrKy3F8LloeeQlB/AhTuDLNm3D5qOnsPkE3x84ivkcXO1z&#13;&#10;V2D++m3YxsG559IVrD10jJr5QcLRXMxesQmnbz/B4Wt3sIqgeuDKTew8dRErdh7A2j1HsYEAK7+s&#13;&#10;hdzvfk4MZ3keS7fvRtuiFdhB+N3BiWHdseNYRLjtWrseszdsxL5Ll9Away5yq+rQu2I1Vm7fZXWu&#13;&#10;OwgqSps1nxP4jtMXrDVSwJXPnIW523ZhBUFEy1x5DdM44XchldCUmF2IiLRcRBWUI7+xDdEEWU9Z&#13;&#10;XAmCzn6+8Ayg4hQShGhCVdO8ZSjjs/PlvfWJTEIS73NkQiaCwxPgExCDoNAkhMdkGrgFpmfDg0JU&#13;&#10;0cMu3r4UwNEWeRuWWYAJVMTcg6Ms8b5qlmu5frQsZmzjqLA5BwYRHsPg7BlEaHU2n9aJFPRhqYTP&#13;&#10;qFi4UuA7TfGEamP7RSdgvE8A+0Ee6jpmobazmwBXj7ruWZbOK728ClE5eZabNiw5GTmE2nIFsNU2&#13;&#10;IJkCS64NBQ0NyCSQK+H3RA9f+AZFID4zz8pAyo9OPmpZCr7gdSWyH0akZiMuu4hKSR0K65qRV92I&#13;&#10;zKk1hNt6QnMDBWWLAWQ9j18/a4G5YxQ3NGMqhXM6hWZ6aTWKmmegoLkduQTcfMJncVM7BfMsg9SU&#13;&#10;klJUTp+OYm4v62t6USnKCdBKmF5KuK5qm4ESWVAb2rnvHkJsJyp5jGoK8Q4qUAoknE3QW03g23Lk&#13;&#10;CAFgA2atWIX5BIZOKj7KPrGeQLD+0AnMXLaG363FMlm2KDw2HTpORYoCg31w2W72UfbZbUePYS/7&#13;&#10;4daT56xwyI5rV7CRQHmY89XV16/xkONGdcPvUVheoxK4/+IlHGDbcvgoTt6+hxuv31r+xb7sHRpT&#13;&#10;LykwbxMCZL17/MVR0vE5t5GwfUcBe+3tW6tPvufqDXRQ6W3qWoglG3ZSodvF8bIerUuWobp3HttC&#13;&#10;5LHf5tdRQa2uQ0BSIlxDQqwkryp+KUG/AuNGT9aSvIvB6m/DJ2LgWDcqQ64YMYFg6eJL2PPHsIlT&#13;&#10;oLRnCsaSn6uKZzgpcI19dOjIMRg8ZBjBldBKgB0h1wT2z6ET3QmoBOPJUywyf4AsrdznODcvTGI/&#13;&#10;tZyktprmjfEE6Uk+3nAO8sdoD26vjAgTebwRoy1NlWCznArJzGXL2A9KEZtfhGr2Z1XDU4ClfD6b&#13;&#10;euZg7up1nENOY97GLSjkd5lUWLSKEB4Xj8CoBNS0qr9Ng1dEApKpQHYsWI5q9o+imiY09iwwt5Ae&#13;&#10;+WoSWnceP4cLnHPW7DmIhZt3YPf5yzjz8CmO3r5LheQ+7vIZPFYKIj6fy1Qsrj5/iYtPnpkCcp9g&#13;&#10;c4WA8uTrVxy4fIXnsw17z13GxafPcIy/P0AFf++Zq5a2cNHmzVhIaJ27Zj06OAcpw8puzmPF7Y4g&#13;&#10;05ae2QTHXoQnpiMuo4Bz2j4cunkb8wjmcp9pmj0bvatXU0FsNuDO4pib2tZlpbOvPv9AeHqGnvVb&#13;&#10;0EH5tIHgLYVLaf+m8zoXEEBXHzyEtuXL7Xc9yzfg2JVbmLV8Pe/DCuw/eQKnCWJHeQ1XqIS9+PgB&#13;&#10;T9+9swAlSW8tjRscssmYIYh8QtB7RhnxnBs85Pu7lA/q4/reluH529fs4y+47cvfCXVfvhNiBbXc&#13;&#10;D5u2EUy+Z1+XOwBZE5/5uZqW9Z/rNwRTWVbf872AVhZcnYci659TNsmdQOekCpHKcXqfyoQs4g6X&#13;&#10;BFlDCbZsn/lbgbR+K4vubYLpM26npjKrqjKpvOcnX7zAFgLq5iu3sebsFWyRzzKV1Zbla5Fe34ak&#13;&#10;imYkVTejShlsdu1F55796Ni+B4so+/fcfYyllIuFXXMQz/kvrqYVMVWtfJ2G8NJ6eGUUW2B4GN97&#13;&#10;ZhYhkP07urIaUZx3Q7OLEUvZXca5smDufBQqo8OiNSifQ1lFTojj/v63//pPgtZ4B2r9+e8f9W9G&#13;&#10;bb0DWn+wA+i/v4fV/3//Xbh4AYs5aa3nhLR85WpUUbj6UYC7U2h7Eb60DBoUq8CKVLjJckogHUXo&#13;&#10;HMqJd6Ar2xR/DHALMvgcQmgd5ReBEf6RbBEYHRSLcSHxGMbPfnMPwnDfKPNj/YtrAPp7hGKQdwRB&#13;&#10;1RMDJ3tiqIc/fnMhHITHI666BdmdvShZsAyp02YgnLATT+GZTvApJrQuuXQX5SvXIYNCt4xAmTat&#13;&#10;Gwn1FLqzl6Bo3kpkUuDkz15E8J2HqiUcAG2zkNTcgeyO2aheQhBesQHlBFf5wWa2zkLmtB7EVTYj&#13;&#10;lx122pbdKO5dDNfoVARmFqNx2UZUL1gJr7R8jI+IQ2JtEzwIXbHldZjKSS84twge8RkISiOMEap8&#13;&#10;E9IQkpaDaEKGV3w6fJJzMJWT3ioC4ZwDx7GSg3Pf4+fYfucBzn/6iivUVm9yErpHcL3LyVrLJZpc&#13;&#10;NHFpMtuydz/WElS3UXNfykl4876DWLtrN44o0wEH/YErV7D77FnsolBZR+1y0Zbt2HX2Mk7ceYi5&#13;&#10;BNMdZ8/j4OWrtnw7Z+NWHKImuufGbaw6chIHbj7A4Rt3TXgs4aS9j5P+6cdPce7Fc6w5eoQCejY6&#13;&#10;V6wktF4xC1r1zB6DkSrCSnZlA4XBagqHXZi+eCWW79pv0ZrF02ehefEqLOd5ti1ZiUiCf2pVI2rm&#13;&#10;LkYOBV4+Yal42kzE5JcirbzW0mgJ5MJTUuAdEQbfiBCCZgY6CQpzNm9HckUN3CPjCZA5qCB4KZet&#13;&#10;d0g0gmOSkUgFIrOgApnlNfCLS4VvaBT8QyIQGBGPgqp6TCVkecl1hcI+QBVlItkfCZ+TCYpuviFm&#13;&#10;GVJaLR8CbUhkollu5fen6kceBMnI1EwoPdY4Fy8ERCVSIFORiU2Bb2yyWTp7lq5G3fRuK984a+UG&#13;&#10;LNq0m1DXbYIqr55gWlmBlIISAqgjuXZRfSMaepSnttHS3ChdjQKYYlLSkUaFKZ2gmphbQuWgAdUt&#13;&#10;nZjKCThXKXiqG1DG/tus/tzSwetSxDKVMIJFjfr09B40sY/VUamr4bgxn1ZO5tMXLjMfZkuFNm+B&#13;&#10;WYby5PPM+9Uyez56KHAzCF5JpQTbyioUt05DSUuLBeApl2MOAbyQ80F5SzsqqKSU8pxqOuagoWs2&#13;&#10;ZsynMrZwqeWhbF+03PrWUgoW+RauO3AQq9gXF27ZQUG+AW089vz1G7Hl2Enzedby+/aTp7GBwLqT&#13;&#10;is4mwuaa/Qex+fhpwtF5HCY4Hrh8HfvOs12+ZW4xWwk3hyngL7x66agnTnC9L4WPr5cfP6LydR97&#13;&#10;L1y00saHrt7ENY6Ne+/f4/HnT5a9Q/kYVWBEVpqHHHf3KEyfmbClYCUAX337Hrf42UaeVyXvY+3M&#13;&#10;uViydQ8W79zHvnyE4+EkVrPN2bYX1QSxevnq8z6YRTs9A96RnBcJqwqMGk34lO/0GAUWuiohPkGU&#13;&#10;oDlmkitGKbp+oivGTHBhX5uAweMVxOWEkWMJpmMnY/R4Z4wb54RRo8cQLodj0PBh3OcUeIfFWr5j&#13;&#10;/+hk+PK9VsUUcCVgHe/lx34ZT4hMRBBBNCQhBYnsby4BQVTKPDHB251KGcdAbCLHDfu5Dz/nObj7&#13;&#10;hRi0Lti4EYVNrUgpr0Yzn1XznHkE11ZbzlbEu571MioVK/ccQMv8Jeil8t/Ae6SVASlHs5atMotq&#13;&#10;ipR+zotNXXOp1MxCHufU+k4qdoRf5f9speKrktQbZGGXosLxvefcORwgTB6+eg13qDhoKfnsw0c4&#13;&#10;x3byzj0cv32bQHsHN999xHU+9ytPnhBoP+Icn/e5ew9w6PINnCYE7z1/jUrLKWxl23jgGBqoYMxY&#13;&#10;thI1szROZmHbsWO2dNzEsVDR0YO6Wfye4zezshFtC5eb8n7x7Qcce/AYrbzmOj5buStUEMhbZi9A&#13;&#10;O7dpm70Y6w6fxFmey5FnLzFn3z7M2LgZ+5QLlMC7ZO8+zFm3Hod5TWdu3MDxK5dxgef+6ss3QuRX&#13;&#10;3Hz8DO8I333/+iS2muZ7LbvLSvqMuPeEkKhCNoLF55QNUroEjQJLganyhj//rleHb6ZWFx5x37Jm&#13;&#10;viIUfuD3gsevhNJPAlf+7h2h8b0+/3ms96RSvcqiKmh9wWPJhUBnyJ/87bzkeiBr7Dc2O082WVq1&#13;&#10;xP9CsMz9vuPv5Gag33wz+cVj85hfeK59AK4x+Oj7Dyufeo/neenTF5zhPb/Isbf39n107DxgAdWp&#13;&#10;zZ2IKqtDfEU94qubCKPNSOa8l0eZHlvXhsD8SuR29CKXc28w+5wbZfPkpHy4pBUjqLQWQUVV8Mkt&#13;&#10;R2hZM/wL6+CVXcntahBSWAW3+CxMpEwYH5qAUYHRcE3JRXprDyKnNmJ0WBKG+sVgeFA8/p//r/8s&#13;&#10;aE12oNaf//5R/2ZU19WzG7ADsdO8+fyZHVRJ7YWw7HD83x/szN/YSeRC8Pf/HH/3tf/jvydPn6JO&#13;&#10;DuOxCfAODoFnQDD8Igiu0QkIJZD5RyfBPSwBznzgYzj5jfIOwmjfUAyTlcojgC2IEBuCoQTUoQHR&#13;&#10;BrAKthrkFYpfp/jiV7dA/IuLH/51si/+OskP/zzKBf3GuGKoqw/+ouABV29EsdOVcYIooJYfX9uC&#13;&#10;0OIapEzrQhKFZsXyjeg+cBpZsxYim5pSHgWIKnWFldShkiBas3ITigmZKS0z4ZNfhqrFa1G/ciNS&#13;&#10;mmYivm46yueuRNnc5Uhr7UJyQwcymroQUVxHeO1By6rNKJ63jABMUC6qQ/a0XhT3LEZKQ6dpb0mN&#13;&#10;09G8aSfK5y8314CK2QsRkj/Vyt96pxQgOLsUiRxoqTUNCM8p5OCIhW96Hjo3bMWWi1fRtXU3uqmR&#13;&#10;H372Auc+fMKBJ89whtrqVU4k1ylMr1Nzvkoh+5iCWEsrNtj5bB++fI3HbI+ePsMbDvBPX7+ZFvyF&#13;&#10;27ymoP349Su+EHzff/yES5zkT924iYfvPxJqX9oy0+MPH7Bs23Ys2bKFE/9rHOMEsXD7Xuy6dAOn&#13;&#10;HjzFfr7uu3jdsgIcvXsP5/k7WQuaJKwIInsvXCFcnMfmoyeswIHyDJZ3dGMeoUSWVUVqKjCsgkpE&#13;&#10;B5UJ+RjOo0Aqp8CK5yQylWBVx+2aFZizYSdmb96NpjmLUEFhVkChV9utpNvd6Fi+HF2rV1o5WIHy&#13;&#10;zrPnMG3JUlR2dWH+ho04cfkalm/eZrlk82oaCXJtmL18pflXRidTcYiOpaIVjBQKbAXU5BOsvcOT&#13;&#10;4Bkaa+lkIpMIF0FR8AqIQADB1l0+sR5+8ObfYYRaD/8wDBvvgtGTppgFNCAqAZO8AzGEMOHsF2ru&#13;&#10;CgVN0xCSmYMEvq8kLOZQ6GVX1qOLitDKPSf4uhHl/Lya4Kjl9vicPIskzquqQ3Wbqr00Ik0WV0Jh&#13;&#10;TG4esqtq0UgALWxoQ7ws+wTgmUtWYBH7TMf8pajv6EID72t1ew9a2dd7Fq3AdN67OcpzSAWiQSsD&#13;&#10;VJ5a58xH67xFqCK01vfMJUSvRe+KdeimQrFwwxZ0r1pH5WKZQXMFlY556zaZL2k7lZEqCvVCXldp&#13;&#10;q/xjG81KrDKQKs9YPY2g2j4TpVQ2Kvl+FpXAhWu3YN4aRS9vxSz5SHMfszdsxordiuS/aj6F2vdS&#13;&#10;KjLLdxF0eG7TFyzFesLElmMEi6PHseXIcazdfwzbCa07qVitI7huO3mW/fAq9hI8j90ioKos44XL&#13;&#10;lpt4O8F106mzOHD9Jk4/eoIrbxyW0bsEGAlDLRXKOnedfffQlWuWUeDI1csEmru4StB9zDEjIFL1&#13;&#10;G7nNCFBV6lnW2EcEigecP5Xq7jLBad7WHWhm31+0fQ/qCGmLCGs7eQ5yz5m/+wBqKDzzKTwjM3Ph&#13;&#10;Gx2HkKRkuIWGwjUg0KLh5f88YsJkKkQelmd0vIsLYXUCYXUSJvMzVx9vyy07xUdBTT6Y6OKOSZPc&#13;&#10;CayTMUbQOpbQOnIUho8Zi+EEWGe/MAJhJUqphKUXV1twrXtwNGKy8qyCkV9ENPt3OmIzspDMeSe7&#13;&#10;pAothLJw/q3iDj5hEVRAqs3yWUaFp6SuGXHpVKypAMqSuoD9I5cAmkNFq3rmTMstKp/n0sZWdC1a&#13;&#10;Zs9ZaZ60JL756Gk+w7PoZR/oWLYGjbPmo42KSznHYqxKcuYVWfnSBRz/C7fuROeS5SiiPMmtqEMP&#13;&#10;t+9ettYCRDfuP4w1nFvWEfwOXr5owZ5HCXqq/375JefHRw9w5Po1nLp3BxuOHsPuC1dx6dlz3OT8&#13;&#10;JYXk7ps39txVV/78w6dYueMg972OY2c1+/s2VM3oQWlbJ9qXsM8TlnupBK+msqRsK1KwlOv6xJ0H&#13;&#10;2HriNE4QLAVtt9lHzr9+h3aOnVIqe2sOHsOMFWs51y/C/B070cvfyTf6PvvQpWfPCMxXcIJzrcqD&#13;&#10;PmV/ukiIvsU5WgFNfZHyDuBzLO1rPu/7XE3BTG/Yb2UhFSw+/f4Zj3//hkd/fLMSo881v1NGy/pp&#13;&#10;gVL6m9s58ok6Uifeff2WStcXvOT8f5+y4SV/p0Cpr9z2G/fvkBOC09+NExzBVo7z0RK+YFj3UePg&#13;&#10;DfcrMBaYClr1278nhL73uqZXVPQeEt6Vk/wNm87Nsd/fzd1N91MuBQrekuOixtZDvj/18g323XuM&#13;&#10;/Q+eYAMVjhWnzmEOx1Ql56msrnlIbe9GBuVF+nTOn60zEF2lEvK18MwqwZTMIrZieOWUEUarkUhF&#13;&#10;Pq93IUIrm+CeVY6wmg6EVk2Db341gsqaEMb3AaUNcM8phzfB1S+7Gv65NXBJzMOo0EQMC4zFhJg0&#13;&#10;BHNfXplTMS5CGZESMSkmE//L//t/F7QmOVDrz3//qH8zVMFDA0Em+hfsuG++f8OLL5/xWfDKz3+o&#13;&#10;U777gOec4L+xc6ojfuG2rznolHPN0T3V1B0dXVJA+4zgeo/wsppaYzmPkZFfiOiUNIQmpiAoPpka&#13;&#10;ewp8IhLgSY1fzV1BKUGRmOAfikEuvujvEopxISkGrEO8BbARGOIXiYE+wfiNcPurezD+6uyH/zJs&#13;&#10;Iv6J7bfRBAX3QPxlzET8txFj4RaViFROrD7Z+aZlFXYvYUeei7LF61G3ehvKl6yz7AI1azcjn/Ca&#13;&#10;0daDtOaZaF231dwCypauRVbnbMTUtSK7axHSZ8xFMDtvCsG0hr8tmbMUhezs6S3dyGrqIbj2IKFm&#13;&#10;OooIqFnTezlgelG9eisql21EREUzIsplhZ2L5jXb0bHrCFrWbkMmIVotsW4atcFmRE+tQ96MOUiu&#13;&#10;a0diZQ0i8guozUUhtGAqSqgVHrhxB7coHNdSMK/jxHfp0wdsvX4dex88wE0+rwvvP+MyJ+ArhNbr&#13;&#10;yhH79g1uvn9nEZqaoP5e++371/eej/n/8LkmFTU9WfUDacDPKYyfUni/JiQfJpxu2ncI15++xJMv&#13;&#10;33H85n2s2HMYO85fwZXXb3COUL397AVsPnmaQuMxbrx8h5ME3eO37uDovbtYqeTSR45i7bHjqKFA&#13;&#10;aJi7AHM3bTVo7SIczeXkXkQAKiHslM2cjdjCcmTXNmE5BcX2aw+w5sQF8zOroGCJzSnA1Bld2Hru&#13;&#10;Ki5Q67786SPuEcJlMZDDvpYCBfECDk20aurvl588xZlbt3H7+TMcI9yu3bwZMxfMR1ljPZp7uiks&#13;&#10;l1hkr1wRVP9bwUzpReUIiUtDWFImQgm5kWnZVkghOiWDApefxSZaIntlInD1DYR/ZBzcAsMwfooP&#13;&#10;nAPCEFdchrrZ8xFD6CxubcP0hUuRV9eCht752HD4FNYfPo+eNVtsmVB5FjMpqHUOlTM60TRrjiUT&#13;&#10;z62utRyNdb1zCPvsZxSOs9dvMAtWytQalE6bjumLlmDu2o1YuH4zOgkNNbw/jezPPUtWmeBvopIg&#13;&#10;14xlhIKuxasIyN1oJHi2EWYVSCJAnMPn0LV4BebwPq/eewTLdxywtD7dVAxmrVqL+YT/Fcrvu3i5&#13;&#10;nYPy6jbzOSqRuV9MHJXTeBRWNaCN+2vgsQXngtaFqzdixaZdWMCxNn/NBszk+c3iuS4g1KzYvRf7&#13;&#10;2Ie2nbpAZWef+Rwu3rYb06iwzF23GesPCVQPY93eg1iuZb4tu7HpGCGIMLqS/XHj4ZPYd+GaRfQf&#13;&#10;uHQVZx8+wQ6lPjpzDpuPnyRE7saqA4dx4v4jnHv8nHDzCrfevXNYe9gvtIQqOH3APn7q9i1sPX7M&#13;&#10;XFuO3ryNOwRcLa/KSquxdYcK4h32LUHsY76X8Nayp/r/HN7XtUdO4OTdh+abPW/HHpx89gr7CNLT&#13;&#10;ea0JVCxSyqpQMm0GkqZWIDiVwJjHuSorF57BEfCQnzLnRyWEl09zRGKyVXlTwQxZ+70JmZN8/bld&#13;&#10;MMLjExAWF4+gKM6hnj6YNMULzq4E2yme8Of84RMSQwUiBSUU0FXts5BUWMm+GI2AOKUJq0QswTks&#13;&#10;IYl9OpX9OctS3OWX16ODfaCmp5eKUzmikrLYx3OQmjcVtewrM5eupCLE73KKLTd0O/txDkEznfPW&#13;&#10;zGXLMX/tehRzzDiUwrXsRytR2UFFleN1y7EzOHHzIY7deYxdF6+x/1Bp7J5r/u3lVMiSqaQp3dQa&#13;&#10;zhEnHj0yP9GKtpmYsXA5tvK3czk+ps1ZjE2cC3YcP2XVlbafPIE9Z09j17lzOPf0Oa7x+Vx59ZzP&#13;&#10;7gJO3b2NHRzfW0+fJSi+wNkHD3GFwPiEc8JTAt/T7wQ3wtq+s5exds8h9K7awP62yFYSMioa0EFF&#13;&#10;2aFA7cP28xexfN8B1M+dj6U7duEB58SLd+/i6MWLBLC3BoeqlChru4534dFT7Dx/AbsvXiAYP8Tp&#13;&#10;O3fwmL/RbKsUT9/V+JesiH1Qqlct2SsrjOZuvdf3fdvYUj6bgoD0KoupFC6B3hP5ofIcBILyydbv&#13;&#10;//Y7fq5gKPP35XFlRX0nn1X29w/8W4FZn/iqqHwBseRBn7zQq85NMkF/65x1HvJ1VYCUgqn0vWSM&#13;&#10;fiuZoW20vYMj/m1fsqXKWPL8w2fcI+ArWEpprj6zfeHWn/ir53y99/t3PODrHUL0BQL9VV7jKULu&#13;&#10;kuPn0bF1H2bvPYZ2ziNT5y9DdsccFLFPZHXxmc2ch8K5y1BAGR1aVY8p6fkIyq9EQFE1wqpbkELZ&#13;&#10;nNI5D7Fts5DN7ao3bEfizLnwr2hBUudCJP3/2HvLgCyzte/7+/s8947pGccZY+zuwkbEwha7UexO&#13;&#10;TDAQBQkJMWgURBCQku7u7kZCBMR29v6//2Ndw77388a3fX+ba2Z5XZy5znWutY7fcaxjHcvOHRtN&#13;&#10;rLHlug12W9zFbsr47Wa2hNorWGd0E9uu2ED/wi1sMbXDlht2/NsCOynjlx++qFb4FBdGnW0H8X0f&#13;&#10;ZWndr0GtPz//qY/dEZOrqGZFKv/4Wa29LxpNK2tX++9SETVDX6JZvSbIipYlfifiN9PS3Y1X7Kw/&#13;&#10;s0L9N9r0VMv/8/OeWmRDQxNyKTz8nofAimAiS7qtlxAnBnuwlYJ9GyFziyz9unk3Fq3bgbn6Bpi/&#13;&#10;cS9mrNqMmfrbldV18sotmKG/DZNXE1iXb8DIBSsxeNYCDNbSweiZCzB72XpMWKiHITPmYKzOEixh&#13;&#10;5z6X8DB7yx4csXHBqXuPYOwZgEOWjthubIabMnyclKoiBhyyZmdubk+YDMd1nxCccWKld/GECTtn&#13;&#10;scieZeVW/rEUtBfdn+I4G8Z5J0+csHmIY+b3sI8amf6xCwTQO2pVrlP33WAeEoVrviG8jo+KTnDx&#13;&#10;4WPc9AkmJHvizH1P7L1ph0uuT3DM7gH2mdnglM09HDKzhyEbxUlranwUYqsOEIwoRCQQckheIdLq&#13;&#10;G2D/LASW3r4o7uxEdmsbIksrkEIhXNr9FkWd71HFziqfAjaRHX50XR1yXneiju+3le9NfIFeUjGR&#13;&#10;jkw6POk+ZWjnFWH4tVhb+fsDO4fP7MxUB8O/xdquzO5/fGTbJ3Z876nkiFIjb7+egjq7pg55fM9N&#13;&#10;BGcZZpIkwCjhuDpZNRpZX2RbBSEhhR29hCEKTM+Gpftj2PJ5ogkbbqGRcAl8AY+waFySGIiEVnO3&#13;&#10;R9h38SoOX76O2x6EqEgJFJ2KqwShA5cIlSfOwYgw9EL80WopCCkoapinl0zN7KgFJFqkzjIJuL5i&#13;&#10;x61+c7vsE1iRev2Jj9gtvsFvu1HHss1tqEMABeezxCSkVFUgo7oaYalpeBZN4ZWRRcHtQ7h1wQs+&#13;&#10;g52nl1rEQYWUOn4GmwwPqNVyDA4cUaMMi/U3YY3BXuXLaEZAPXr9Ji4TWKweuuAOoc3tRYQKCB5b&#13;&#10;UImg1BzE5heriW8C5Rct7WHG9y/DqRJKSuI9niEYXrpjD1Oef1OAPyyMEC/heGxxztIWVixTZ//n&#13;&#10;KglQyFrhlywsYcftNyR+L48TcH0URKDyDYQVn+OqpR1MBECc3PGQoHGPcCvhe+75BCIgnrAYm0qQ&#13;&#10;DcK9x09UzFKxIvrIqmi8pkQYuO3+CDYeBA8bG+w5dVb5116+ZQVT5tNElgDms0uMVM/nL+DpHwon&#13;&#10;r2e81yPcceG28Eg1gck3PgmRuYXwFt8ziWdJpUZiCbuHRBLq0/AoNFzBq3dkLKEhRg2/e0fGq/O8&#13;&#10;VcihVPjwbxmKjsjKQ3JJBWLYbsJSxa0gVZVRMOE1u/4lMmrqUdDcjNL2NjR/Yf1nPWhi26kjsIqf&#13;&#10;qwwxJ1dVIb22AblNrSjrfIN67q9g2yplHa5kfa5m31Yt/oTsG2Vih0z6KaLC/oJKZVBmHkpfv0HR&#13;&#10;q1eIKqtAGY/JJDTdex4GG59nhO0MZBGqXSOicY6Khinfh0DdHlFSCZi27GfsPZ8S7llWVBacnwUq&#13;&#10;oLrt/Jh15y6OsO7vO3OO9e04NhI6VxkYYOmm7dBbtxXL1mxQYaEu8r0fZ9tZv+sIDlJoG1k44Owt&#13;&#10;Oypcst78GRw8exG7jxJaCcc7j56A4ckzanWkQ0zGVnfg8PQZbt53xo59x7B510HsO3YOpoTPG8zr&#13;&#10;XbbFm5YOcOYx3pHhMJGJd1Q03Z8HwyMoGBduW6pQS2GieASHq4gk12wdCZdFSCuvZ7l0IpWKrF98&#13;&#10;Gty4/x5h14aQfJz3FqtrKOWF9BH+yenwpUISlp2PVCrubs+C8MDLFylFZWrSlIQ+eyLuTqVUmNva&#13;&#10;UE4QKm7vRD7LXXxQZSZ4Ass/7yX7yPZ2JFPRr+D7lb6vnf2D+FWKj3IDISqhoAL2Xv4wp4LoHvAc&#13;&#10;Fg89cJ39jABqKNt8PM/1jonje/BFVFoKOlkXPrE/lUnLv4sRh/3LO8Jwp5KN0o/+rkaxJNySpgeV&#13;&#10;WKUCbTLsLcYEGZpnf8R8tFKGthD5WtmjNnNbA+tLE5OAoQCiwKBIWJG4Si7/kcQK+oVJ9gs4SuqS&#13;&#10;+sh8SEgogVMZYpf0XlwG2MfJZMKOz5/U5CtJMpP/C/MoI61vKNNldr3EXlW55rckJenlT16vJw+S&#13;&#10;L7H2vqf452Z5PJW+yH35Q47513FMyj1A8sLfMilL/Gg1MMw8Mm8f/vFRJemPpX8uo0IRVd8K9+Rc&#13;&#10;PIhJx83AWJxx9cMN31CYegfCxM0HV92odFOumz0JwhH2bXut7uG8uy9OEWI3sZ/cbHwD2y/ewqbL&#13;&#10;Fthr5wIjDz8cZr+zx9EFh/h9nO1s111n7KSMPvHAi0Drga03HbGDnHDcxQvHnHyw19YD+uduYvt1&#13;&#10;axjcdsSmm/bY6+BG8HUm4Fpg0WEjTNHfRTbZgQlLN2Oc3kb8vVcfgdYjGtT68/Of+tiJli8CvuAd&#13;&#10;O2pWZBHmTdS8Ggk5YqVSQwvcL9qbzKKVIWepfGJlFRj9wAYpDVUqeMebTrz78A4f2Fg+E2qU+e7/&#13;&#10;4yMNvILC4BihTMB1594DKubeVsO9Gn8rg4NYsW0v9DYZQnfdTuisJ8Bu1kQJmLx8PcYtXYMRC5di&#13;&#10;4AxdDJm1CIP4PXCaDsbMW4qJC1Zg8qJV0Fq2DlpLJGrBMozi3yuOnsNJu4cwovBfdeSU8i01YGU+&#13;&#10;bfsAhwmexx09cZGN4ZpXMEweBeGkgyf2s4O/7OaFMxL26roVjto6q6gDRh5PsfOWrfKDPWh+B/sJ&#13;&#10;IFtOn8PKfYdw4IYlzt/jtR56wdo/ArfYuK54BeA0QfX4PQ81bHHmnisB2g0HCMpmT4Jx6o4ztl+4&#13;&#10;ieNWTjjt+AiX3J/hsocvdpjcxO6rN3HY3BomD51V3FdD40swvHhBrafsSEEWXVGLxMY2RFTWIp6C&#13;&#10;OKujC6Us+1K+y/S2V/DOyYVfQTGel1YigAIgiiAb19qCrK43KvpAJTunKiorEnNOrE1KaWEn3Pr5&#13;&#10;oxpO+sT90snIR6yt0plIh6TpneQj717jcM8j2fnIeiAaK72c1aPO/PvfMgzU2P0GUcpqkYiHBCfP&#13;&#10;6EQEZhchvLCSAi4O3tEEjOAI3OO+qOJSeBHgjrJz2HfuKoWujfI3kzWwZUnX/ReuwFom8hB4nSMI&#13;&#10;M4SB5IZ61PH5XjJ/Tcx/w++yPC4BWp6R91fwymduZj1+KT5f3N7BDPaEMZE638gyKCfACqA0qmX6&#13;&#10;NENU8i3ALzPIK6kQiPCLz8zB+eu3cZHKxoEL1Or3HMMuavgnWMdkuF4C+O8kHIjvrsCoO5/N1t0H&#13;&#10;527YwNbTD+6h4vsYjwBeRyyMskRuYEIqbrETPnnJFBdNrXCTsHDZ0gqXblni5OVragEIGzcPBXtP&#13;&#10;E5JU4PyrVo64fPuOiqN797E3HL2eqMDjF3nOeStrXL5jy/02MHd4AIcHbvD09YeDx2PcEt/WO/fU&#13;&#10;uXaPZEU1gsGTZ8rn1uNZGHxDY+HzPAquFBRe/mHwoGIh+RaLsI3nE+XzauvmCUtXV1i4uGgWjGCS&#13;&#10;vF64ZoYz126pAOwyIUUmk9i6esH8rgvM7Ak/j/zwKIx1ICQEPi8iEcEyePA8FNecPfEoOoXPl4zn&#13;&#10;iRnw5bu9y3t5BobCj9D6KPgFgckfXnzvYuX3iUrAs9hEPCYAC/T6JaaoqBcB3JdMGInKyocvtycU&#13;&#10;FqsFLBJYr+JLSpFUWUkQ7UYDQaGKfZOMUog1NSArGxFFpShmW0lrfInyzi413FrH/rGUAFskyzey&#13;&#10;DtTwb1nRTlI961zByxbEFFEhyypAKJWPfF4rn+cmv3yFkKJK+GYWIoLQltTQjhfFlay34bgs68nL&#13;&#10;2uuOhNbz57H/4kVctLGFsVjICX42T57CIfA5QrJzqUhl4D6h9w6V6vNmlgRMY5avuZrIdNncFicu&#13;&#10;m+Ho5RtKMXHw9sI1eyrArHuHTW7g6h1H5bN8+qpYNI3V4h732Xb2nDHGPsLyrtOnCK6ncO6KKYwt&#13;&#10;bsPC1QlWbq44aHRRraMvVv7TV6/hwJkzClaTC0uRR2U1Lj+fdTYGboRVccMR/+N7Pn5IyCW4S7iw&#13;&#10;pAzlG23NZ5HwQvniQsS+KLGkDA/8Q3CHefCWZT2DwnCOzyL1Prm8Bins11LLqxCVXaDiS8cUluDx&#13;&#10;i2gV8zm+sBy1EjWguxuZlVWIzs6hwtDOd/MWGQ0vkUoFOpl5y+S3WFhlSL6GYFrU8Q6Fza9QLmGx&#13;&#10;2P7rqUiLpbyS78gvKQ3XWa43qCA6UBlz53PcvPcAd1i3XQmxvnzGxMJCvCQQf2J/orrBP7rC/2c/&#13;&#10;JyD26Z9flF+m9J3i0ylgKf1fK/tV8RuVSU4yxC7D9SJrFbDyHFGOxMggfYsCSqYecSpfAo0CgtIP&#13;&#10;veM1JKC/2sHfvHzPT/Uteer5WxYEEIurAlbeX4BR+nnZJpApkWcEbH/n3wKscq48iySB4/cyjM/z&#13;&#10;BDrVdeU4niPX19ycR/J8kRkf/gDzHpjuolwRN4iXLG9xpWn89BES3UHei0y2UsYwHifzM0rfvlNL&#13;&#10;nMe3dMEzowQmBM2Lrk9w2SsQppSrViGxuMpt4qZ3mvB4UhYH4v6Djs44wT7mgtsj7DK9BQP2PbvZ&#13;&#10;x24ytsFBW3eccvfDxmu3oc82stPCDrvYRrZRidtPuXvAzhWbTSyxnccbmNvj2ENvXHkWiRNuz7n/&#13;&#10;KbZdZzvifn2j69A7ehHLj13Eon2noLVhJ8aQNYbPXYaROsvJJLoYNmcJ/vp9b4HW8xrU+vPzn/rY&#13;&#10;rdt3EEWsJFWsXFWsNFJhKt9/RMGbt8iWjpmVJ49aaZEMDfMYgRrxXZFKKxVZaVmsq+JO0KKWVHuH&#13;&#10;ls4O1LS04tW79+imBvuWEPuFmt8fNftfn+raGmTk5CCLGrWd4z3sZF7W7tiLZRt3YLmszrV9HzYd&#13;&#10;OI21hsegt+2ACoclQDpy7kIMnjkPQ2cwTdfBIC1tDJjG32olrvmYsGAlpq/cjLHz9DBh/nKM11uH&#13;&#10;KWt3YOv5a9h73RwLDfZj+f6j2HDCSPmLrmXnbcQKKtrZbnMHAqY3jtt7YMdVC+whhG4/exX6h89h&#13;&#10;/007mBIyLz8OYKI2zsaj3AosbLCbnfyqI8ex6+otXPMIwE0eJxO2rjCdJ5yYeAfgzMNH2E3gOn3f&#13;&#10;FQes7mP7tTtsiL646OwDwxt2MKJGZx4UDWPvYFwiPO+3dsE249s4YHGXoOuOtScvYM7mbVhz5BgO&#13;&#10;EGZP3bqDCxQEvpm5KGZZh1fVIay+DhnsxNNedSGopAbWL2JgHhKJ25EJMA2JxvWgSFjFJMI2PhXe&#13;&#10;BSVIpkDNYwdSy3fbwBfUwO82djiiwYsV4AN/i7Yu/k3SoYkzvnR2Xex0RZsXTVmOE0VGhnZk+Trp&#13;&#10;rMUXqieJBVM62Z7XL12cHNPY3o78qmqkV1SrkFvZtY1IoqC6RyhyDYuBOyHueWYeCl61I7akAtcJ&#13;&#10;+oanLxNcTWB46gLOStgnyzu45eQGB98AGN+lcCGEecQn4XF8AsGjC02sm628Zzvv10ohU8myqWCd&#13;&#10;llmzMnTWLM/NZxDArRdY57Etco7UZz5fNY8vYf2voVInEwAk9l8Vy0vWnq4l4LziQ4llWfxEJSyN&#13;&#10;IQFiH6F144HjMDhuhFNXzHBEJlExv+LT6fo8HL5xKQhOzUJQeo4KcB+Qlocn8RkEkgIEpmXhJjtd&#13;&#10;8aFzCQxT1rYrlvYEYgucJfjtP3+JwHqdcHJHzdA2ISRbuLrjYWCwAkAJ27XntBG336GwlUlWAqJ2&#13;&#10;uEVFyZqCd/+5Czh24TLMbRxwi2Vny2MsWG7iQyhJrGjOAS/w0C+YgvoJbvCaFo5ucKQSdd/zGayo&#13;&#10;9D145KOGe40JyOKTK5PrHL2eqmDol23t4RIaCveQCJxnHg9RqTjG92XEdifrqxuzrTh4+PC5niiA&#13;&#10;NWHe7HgfV7/nuOPsrlwWAuKS4BOfDGfW22fxmYjOK0Ugt1ned1YLXsjkFq+wKBVB4OETPzwODsdj&#13;&#10;3k8g1uN5CLwjouHCbY6+gQScWERk5COtrBZe4TFqwow7j/Pn9SIyxbcyDQEpKUiqrkYphWcFhXkl&#13;&#10;33sp33E8gSeruRW5r14jo7lNWVVlpELqShHrREpVDfJkP5XDnLZ2FHXKcswfUN79HlGlVfBPz4N7&#13;&#10;dBL8MvIQU1WPsMIKeCfnwjk6DU8zCnn9Zu7LhYXnY1xzcuG3N84QVLdRmTeysea2h7hk74DzNnaw&#13;&#10;euwDB3Gl8PNXftwSBmn/qYs4TNA8wfpw5gr7HWtH9X5Mre+qemFiZY8rslqT1R3C6HnlQnPPPwiW&#13;&#10;vI+RTCq9Ya0mEsnQ91H2JzL5TpQPSyrIMampKKqrQ2JxAZJKClU0BrEu+kZHITwtBSl5uWgm5AnI&#13;&#10;SPsWa6KkbpbRm3cf0UWA7yScCAy9Y5tplli3BNQStve33N7S0Yny5mbUd3byepnwDA5DRmkZfKm0&#13;&#10;nDh3GZ7MZ05DMyFTE0c1prgEHjGxKgJEYkUVlY1yZNQ2oUFGkPi+SthHxJdXI+dlO9LrmpHN91LE&#13;&#10;vOTw3UUVFkEs5yK3WnjvstbXfLZGNPGcLuZNwFHkWZOMFlVUoqS+Aak5+UhiW6xvbkF+WRky8wtQ&#13;&#10;Wl2DUu4TC2bPR1kd/4C4/7Yqsj9U0Mb+k/3IRyaBVknSHwqEdjHJRKSeeKVyvkCoPKts7yKFimyV&#13;&#10;7cwePn1mOX5m/0pylb8FGAUEeyyd8jcv//+SsT2ffzAPPZbTnrwKfEpfLv6r8p7kPYpMl2vJPeQj&#13;&#10;f0vf/d9J8xxq1Ss+nyzJqsb+uU2MF1IWnwVW+bfcQ6BajAPiOtP0/i2V/NeoIVdUdL9h/0mln23u&#13;&#10;aXYWnrE+VfE9lvHC4XUv4ZFOBbOoCj75VXgQnwUrysUHsel4mJiFB0zm/lG49ug5ZecTHLZ5gAtU&#13;&#10;oC+JSx9l7FnXx9jPvm0N+1wDKvsia486eOCqbzgueodgAWW59t4ThFALrL9wDVuuW+PgfS/svOmA&#13;&#10;5SeNseXqbRyyc8ZZd3+c9QgkCHtjn/0jbLlmg6XHL2PhvpPQ2rgbU1dtwRjdVRiqvRSDZi7EoGnz&#13;&#10;MVhrAX6bPAeD+ftvP/wi0HpOg1p/fv5TH7sNew8gtbUDme1dyOp6h9w3b5DW2owneXl4xA5CJvpk&#13;&#10;s8GnU1MtpuYjQvslK6qATSsrqFioXrPOarRFTSVtZ+VrJqxKekmYqhItl1rtq643eM9tMrHrs1T2&#13;&#10;f/u843ElpeXwCwrFVQq3gyfPYsWGrcofUJ8gK5O25q/ZijnL12Oijh5GEFSHTZ+LQVNnof94Lfw2&#13;&#10;aSaGzdTBcAWy8zFyzmIFsNOXrsVMwu7MTYZYcfAs9I+fJ7Aew1YK033sqI1k+PWhJ85QMB+0fciK&#13;&#10;a0stzQ+n7j3GVmpj685chuElMxy7ZQuDyzfVQgPGbCD3Y9mJJ+Tg9vMoWAdHwpyC/oKrDw5a3sN+&#13;&#10;i/sKgi8/eoab/uEwcnuKi55Plc/NYULuAat7MDS/i4PWzrhAwL1MwN1v7wojQoFZcBwu+oThsk84&#13;&#10;Dtg+xl5rN54bzAYXCcNbjthmcltZa88R4IydPAnHfnCNT4EPAcg/rxDPyyrhX1pJIK1AYFUTwtgB&#13;&#10;+JbVwLO4GrbJ2TAOjML1kBhcY76vBr6AjVj9cvORQoWjjO+hnJ1NFTuT1g8UFnxH8j4lXIpY2N/8&#13;&#10;AaziTlDCzkcmErzmMT2+VUpAsbuTzlQ6YpXkN5MGajXwK1r8v/eusjxgWUOjckMpbmqisE+HT1Ii&#13;&#10;nIOCEUHhEcX8uRE0JKj3YRMzHLh8AweMb+AihbclYckpNAIuBBVbv0A8JMwE5BTAPSpOrWRU+f6T&#13;&#10;Cq0ifl8Si7GWAqeQClgFO0sZVZDZ43XyzVRFEFWzUj99QZ0IVtZjESJiWa3l33kUclkUtDFVlcjr&#13;&#10;eI1GPotYYQPTs3DD0Qmnrt0kVJ8nGF5WMVP3nT6nFkIwOHwS+46fg9E1c0LgfRW0/5rjfVx2cCTU&#13;&#10;xMIvNQOOQSEIpvIhQczFEmauwNUVFgTy67aOylJ6hRBy9LIpjl26jmMElYsEPguxtt22hq23Dyyd&#13;&#10;PbD18CkcOHcR9p5eCliPXCIwmlnBMygcTj7PVAiqG9Z2uHLrNnYdOMJ0FNcJNjclnuRFYxU/09T+&#13;&#10;Ia7bPYRbQBjPi4CZg/jS3oMpy/v4pWtqqN+VUHHOzFL5216ytIEZwffh00BldX0gbgmBoTjF9rX9&#13;&#10;0AkcPEPQloUMTC1gdNUc9witD574w4r5ldBGLhLmx8kDl29aquUqnfwC8CIjG08iYwnQYQgn9HmH&#13;&#10;hjNPd9Wkn4cyVO4fjLteEhIrVMXwdPGVMFi+BO1HcOb1rHndW7ymLFARynKViTMPeM7DgBD4UGnz&#13;&#10;ioxTljOP50F4wncgPrHprIPZbW3IZ/3I6+ggrFKpatcAay4VoEq2iSK+d7HCphHoggm9UbLccn09&#13;&#10;Mlkv8l8Tetpeo+T9Z6S9bCNgFcE3NRt+mUWIrmxEFME5km3RLS4DDyIS8Cg+HZ4JabAg7N/y8IZb&#13;&#10;eCxu8/cB1qNzd+xwyfGuAlYHKmK3XDxwmu9RFnuQcpDoDQZUuk2sbFWZnDW9jb2E2L0U1BfNrVXs&#13;&#10;XwmJdsWC79rKgcrUJRjfc4J9SDjcqbDeeuSH01Q6bro+QXBWPu7yfYZm5Sl/zCbCnrRnadctbKZN&#13;&#10;bCPNbK8yKiF+4rJdwEcsaMr6xr7/Lfv0LhmOpjLbAzjS5jv+ISsbabYJAPW0fJkdroau+dcbKgES&#13;&#10;rqmT32UNDUjLy0e9RG4gRMoEUAEzmTjll5SEAMJzUVMzWilHClpeoaqrW+VJ/FjD88sQU1KN3KY2&#13;&#10;lPA9VPJccU8qe9mMJpE9pLFPzOd7KpkfP0mO/js/8hErpBoO///5qHwzyXMJoCk3KV5BVn2SvlLC&#13;&#10;Pkk80vZ/fkEn89QtZcMkZdRzH0lSDgKrEqtU9Y3cKcfJ756hfvnIl5wnHxm6f8f3IC57akY/03v2&#13;&#10;xR94n55r8xAFxT3nyLae9IV9t6Qe2BXLrkCrwLWMnsl7UODLz7+fJ0m2q+fmsZ/4V8+RgsBSZnKQ&#13;&#10;3FueS7mXccN73kvkgfSfEplA/FYlzqtYU8UFQYwiYlkuEus233eY+AVT2Ut41Q376GRc82Xfw3bj&#13;&#10;EJMC5+QcQmwx7kSmwjoqGSY+wThJ+XzGicBKuJRFg67K/BHfEJx56IXNVyyw8rQx1p2/gT0y5+Th&#13;&#10;Y5wWi6ybL046+2IjZeh6cZm5fI3HmWAPodbA6gG237DFHgtH7Lt9D7tv2mPVmStYSohdc94MK85c&#13;&#10;xfwDZzBty35o7zwE7W37MY3QOpBw+tt0XfSbMg/9J83CwElz0H/CbAyYrIO/ff8ntP5PfOyvWlqy&#13;&#10;A/iM+Mpa+GZTq25sxIuyQrgmJsA9NYUA24IKCv48dtqxNY0qtEQ1O4LstnZlgZWJCGKVamYSmJVA&#13;&#10;25Xv36ORAl+sso1f/qFiwnWwQxLN+y07RFmruFv+lk6OnY80jH//fOQxtfV18A8Kwv6jx7BAlvtb&#13;&#10;swFL12/F/FWbMHPRSoybsQCDpZJMmYmBkwmsWnMwapYuBk/RxtCp8zBcrK+TpivAlQUK9I9ewApq&#13;&#10;WLoGRzB/y24s2bEHa4+exbHb9rhEmDSmID3q4Ipjjp5qiP6knTu2X76lHLi3s/JvPXMN6w8b4eBN&#13;&#10;a5g88sFV72e47hvKxhWKu0k58ClrgFNSHi67PMVJe3eYegfDTGK8+ol7AIXOsxCC7CPsYsM4eseJ&#13;&#10;Dc4Ll3xCcNnvBQ5TWzz5OACWcem4w2ucI7Qev/8UF9xDcDs8HSYBsTC0csEu8wdsfH7UAP1w8q4r&#13;&#10;Tt11Uf6wW67cwAY2QgNTS1wkON9g47UIJsRFJcIhLgnWkfGE03TYp+TgZngCTENjYRGeCMvIJJjx&#13;&#10;b5PAcHgWlCCeHUgu31sl34i8P/EHlRmcCvqYBPpkZqgILZnY1EIhLh1oj6VVOqm37LDFR0ojkP4b&#13;&#10;WmWf8p+i0JBOXjpc6ZxFY+85RgRhJ8GxjmBQ2vwS5U2Nyr80KiNTBaQ/SFg7ZW6Dy/dccNPNB5cd&#13;&#10;XWFLqHEihDylwA0qKMaDF3FwYUfnEZsCt4hYpFEIygzxMj6bDAXWvv+g/pZZ3/JdQDipZV2sZJ2T&#13;&#10;QNVl73nsuzdoZL2WCQYiMMWnTHwdSzs7UdnZgRxZHrLtlVqZLJX5FPC0ZJ2Q2eJWTi4IjIlBZmEh&#13;&#10;kjKy4P08BB6EORfxkyP0Xb5xA+evmxIwXWBy5w4eyMpkUVFweR6IlIpqZYk9ec0MxlZ2KgKAi58/&#13;&#10;j9WEz3F098JVC3ucvnEbJ66a4Y6nD4JSMtWSvLK6zrW7TjjEMpJJVz4vIuAeEARb90eEOn+Cnh+3&#13;&#10;34Ud/w5KTIWNixv2SFzX85dx1uQajhG0LxJCH3ixblvbqu0SpsiPdccnPA6mBGdxR9hz7KwaivYg&#13;&#10;lF6xssHpa6YwJmhetLCGI0HUzNFFxef0CAuHpYcX9p6+iB2HTqowXIcvXMMRI2PYOXvCjFB86sot&#13;&#10;NbFLYmCe5XX2nzZS4Y/EtcHtWaDy4bzKazk8eaZWG/KLjlNuBdcI7zJp5w6Tw+OnKoar27MAOBL4&#13;&#10;JMasAKuzfxgeBoYgLC9XuQnIqlh+slzjixj4RMfD0ccPlnxXdh6P4CETpYLDCa/xyiqX9bIJ5WJh&#13;&#10;5/sOyc1FbHk5irtYZ1h308VHnMqahChyk2gaMbF4UVSC3PZ2pBGcEgi+pR8+I6PlNbeXIyi3GCES&#13;&#10;VYPA+qKoGuHFVXickMl6moCbXs9xNzQOFr7PcZbK802+T8/4JNxmedyg0nKJ78vI8g4e87mtH3nj&#13;&#10;yHUznKNCb+9JgX3LAkdZjxye+sONStt1lvsxk1s4z3ojow7iiyrRHmQi29M/rvkwLAZe6bmIpDIb&#13;&#10;yf7qAe/tzBTDvLmxr3AMegGn8EgEZecgtrgUcRVViKqsQzIBvOD9O8J8NxW3DhXcvfLjB+UK8ZJt&#13;&#10;qpntQBS8uu43KGe7KO/qQP2Xj2j4zD6CwCryQYwc4loj1k6x7LWzD3jNcyTmp7IWMgnIyLfAsCTp&#13;&#10;G6SPkL5B4oW+ZBtufdOtgFPAp4VtVIaXJZUSarNrGlDa2o6XH6iovvugjvuDqTQf+SG8xSTbeyBa&#13;&#10;vnuguicJPEpSfReTAKYkmXkvSrwMf4vyLUq6xBVVKy7Jft6klcCm+ksmgX+5htxW7tVzP3lWpRjw&#13;&#10;+SXJb3lmlUdJ//bpOUf2y3kq1inTB5atRPrpua6cJsfJb/n0bO95pp6knodJ+tt/z5f8/vdbq23c&#13;&#10;8Jk7PvDHG76zj/+UkpKcaOLByq/3bBevWdYC1LJcq0yo0ozQiQVXU27yfJLEUiv/yXl17NvDSioQ&#13;&#10;UlaN2KbXCK5qRXBNCyzZ31ixnXrnFcEtOw9O6TmwCEvAlYBIXHgagu0Ey+P3PXGWMmAPFa9jlKsn&#13;&#10;KBOviCy1eYAFhMvtZva48CgIRspa6q/2H6BcP3jXi7L0HjazL1tz7go2GpsTbB2x+ZoV1l28ia38&#13;&#10;XnHiEnR2HcGMLYaYtmkXpm3chUlrt2HMyk0YvZz8sWkvluw+iVnrdmPAFEIreaP/xLnoO2Em+o6Z&#13;&#10;ir5jZxBc5+Iv3/78J7T+D3zc79y7z+oDVLS/RiQ7bJkh2/K7ZnahaMii0SaW16hZ4WGEgvTmV4it&#13;&#10;bUJUdQMia+uQxc5aVmSS5UQLujqRz04lr/ut8klpZAWuIBBXs9ZLPDY1FMJ7qeEJVmgNxHxBAyGl&#13;&#10;gQCs0X3/z09lVSUOHzuKhUv0sHzNeuguW4+5S/ShNW8pxs7QwbCpczFk8ix+E1ynzsHAiTPV30Mn&#13;&#10;yfccwut86KzbjnWHTmPpnhPQ0t+OsToroLVsLRYaHCCUGuOwtQOB0gPHHd1xwtEDB6zvY+d1a+jt&#13;&#10;PYkNJy9hG6F12Z7j0Nt1GIfMbXHBxQvHHVxwyu0JznsHqsb0IIOaYEwWTP0icNPnOcHXDfutHXGJ&#13;&#10;MHwnLBqe6XmwCU3gtgfKonvJ+zmso9Ngm5QP+/RSOBfW4k56IW7H5+CYmz+2mtrhmIMnTNhId1Dz&#13;&#10;W3rKlI3rIbVGXxxxpABjAzS4ZU9N8BKWHD+HTZeuMt+OMPEKZmP2xT7Lu9hkfAsrzl6B/sUb2C2R&#13;&#10;Ch56EpQDcCs8FteDY+GQzDxRgBp5BeBmKMEpLRtxTc3Kx1l8i2pZB4oIp5kU3jlvulAuoMp3JpCq&#13;&#10;GSL6J/7BDldmwcrv3/kGxcX+Azs36cTFetDJd/9GrBv8W8BVOjZxMxE/UxVCiNdTFgemL3I99dY1&#13;&#10;nWfP7yqCp/kDF5y5bY0LhCdzTz+Ye/jB5IEn3OJS4Z6YBueYZLjwt21QFBzCYhFUVIVHyZkIyC1A&#13;&#10;dGU1EurqlTIlvrutvI/yWSWoVvG5ROA2ffqCl8yrDP2WUfi2sd53s6N+zWeWFWBEIZNlAuW8agJM&#13;&#10;PoV3AYVoMgE2tqYOj2JT4REegzoKT6nfIhykPkudf0/F7QOvX1BGeEmMR35FBdqknbFc2zo60cxz&#13;&#10;ymuq0cDvGAK6T2goQuLjEZGagdCkNMKHP6HlCR75UxGydMCN+054GBSCCD6bd2S0iiQgQHqP71Zm&#13;&#10;YV+1vadCCIlvaHJJuRoWP00gldi/dyQweVUFwSQTjgTmWwTE/aeMsPPAcbU0pldwGCwfuOHs9dsw&#13;&#10;trBTkQWey9KUVBCOnTWBwcETOH/DAo953HVbCga+EwlLJL661h5PcNbcGgcuX4OVpxduObniwOkL&#13;&#10;MDx+FruPncbW/Uew74SRislpZu+EnYdOwdjGQa3utfPQcWzn/rNXTJXrg8xy94mII9QGKRB1JYCm&#13;&#10;8Fns+e7P3bBSPrlXrO1wzfY+bJwJrx6P1aIVt508WA7+KqB/WE4+okvLlJtJSE4xwvOKVRzgu9wv&#13;&#10;8WjFJ9SK5XWD5WVLQH/gGwi/5BSk1NeisKMdFe/eIqqkGJlNTWggNFWyvqY3tyKz5RUiCarW3t64&#13;&#10;9egRArJykd/ZjRTCbDb7w2rWp3KCUyKVfO/EDHhSiXrMb0cqki5UFn0Ss+AVnw4b3yA4BEXCnW3w&#13;&#10;DhXHGyxDD5Z1QEYu61MSnNlvuMbEIaAgD95Jibh69wFOmd6CnZc3HAP84ZUQh9iKOkQW18AjKgn3&#13;&#10;nkcgMCMfL/LLEJxViqiiGiQ2tCCKMBdUXAnf3CI8KyxFCPvz0OJaeDAfD3kft8R0tp1kuBFur3p4&#13;&#10;wtjFGXee+hBiQ2ElkSwiExBaVokUAmlm5xvkUfHLZLvIYxspY72WibxlBMhS1ul09h/R1XXI+8NH&#13;&#10;WEbi2tgGWpnE7UbcaaQNyXaZ8S6rJQnovWb5ylKYYvWTfqODckMFtufvNiqMzYRkAWBZbakHbmXU&#13;&#10;R816529pc9Iv9ciXHlkiICajehLgT6yE4sIkSflvcp9cS5L8/vckivkr5lf6BQ2UC2iDMP4JtZ/E&#13;&#10;//ITxF/1g7qWBs56AE2UXFmCW1yTWpgBmaAnFke5rjyfrJsv8C7P3vjhHVo+f1L3EyspN/Fq0g9q&#13;&#10;/pUJUBq/Uflb+t0vvIf4owpAyrb//shvDU5qPvIt6d+BVZKUUU+S8pGPHNdz/56POpcbetwIxBdX&#13;&#10;M8NfZi5oJlNJv93y/qOavNjI99VMYG/hXV4xN2L0UBEAeG4N/5Z6Us13XM9UzrYU0/YaIWxPoa2v&#13;&#10;4Ff+Er6lTXiUXworGQUhqMZQAYlofY3bkUk460kFNjAaplSyzvsEwyIkRkXnMSK4nvP0xWn3pwRU&#13;&#10;X2y9ZEZZaIaLj4Nh/iIdN6Mycck3AofuP8ZeO3fsogzdIDP9KTeXn7yI7eznDK3uY+M1W6w4cw2r&#13;&#10;z13DzG37ME3ixG8ywLS1mzBpzSaMXaGPEUvWYOSyDZi8Zgemrd6GETqrMWDaYgWu/Sdr49eJs/Dz&#13;&#10;uGn4hdD6y/hZ+F/f/iTQek2DWn9+/lOfR9Z370r9VA3/FYW4dAJSsXvqrlTq16yQzW/eooEwmlHX&#13;&#10;AI+YJHba5QjOLUY0taQ6NuhkbneOikVcY5PyrXxRUYMydmxV7LzLu96j+v1nVmwJfK9ZlUPFjOO9&#13;&#10;RPuqJLSGUbvPrK1FKwGhkZ2fOIpLo5JPIQX6NWtqQjt2YfHqzZi+YAUmai/GZILr8KnayuI6aPIM&#13;&#10;9Bs3FQMmTlfQOnD8dAybsQATF67FjNWbsHzPIaZjrGybMJXa0vwte7Dt3FWsO3EeKw+fwYFb1th5&#13;&#10;xZwa1FHC6nFsPn8dGy9fxcqTZ7HAYD+W7j2CjWcu8DhLHL59B4cl3usjanAE3T38fTs0Fnfjs3H1&#13;&#10;WRi1uFtYdvQCVh83VkP6p5x84ZZDoVHTBqu4NJhHxavGd5sNyjQ0GaYvUnHBPwpnfEJxJTQJxz2D&#13;&#10;sPaSObZetcReXlv/gilWnzXFQQryww6u1CLtsO26rfKJ3W5qw8ZmjJXixkDYPvrgCQws72PXbXts&#13;&#10;M7XEOhXqwxQ7rlvxWndxghrqkbsuOGT3EKbM65UnwThCAD9ocxcH+Vz3I6IU6CXxfRZRAUlubkFQ&#13;&#10;aTnCqqpRyPdZzXcm1hWZ8dohQoUQqNaw5m+ZEfuZtUcDqGJFYN1h3WijQNMMD2ksEdKhS7y9UgJj&#13;&#10;9ft3yo+0mcc3f/mMBgqEhk8flKVCjpc6ICFZIjOz8VjFOQzFwxexuBcaA7vgKArUeNx9EQm7kBew&#13;&#10;4T6b4HAVCsU/txTPZGnanAL4ZrADrKjkdT8qgSlJYv/JUJ4oaHUf3hNoNWGyaru78Ip1r0dwNr17&#13;&#10;p8BarK4yUa2ReanldvFbTGtoRs6rduU350/QeBwdq4KXiwCSJPlXyx/y3B5BK0JFBGqP5aFnuwgA&#13;&#10;saDIvUW4yd8SN1li6BYRoiScT1oRoSM8EsFJSUgj+Mqyk75xcQoQ70kYKba/ewTCi7dtcNnaFj7R&#13;&#10;fJeJibAg1J0yNccJUzO4h0cQsssQVV5C2CmGo+8z7D95GoaERpk0ZePqgRuOzrhkaa9Wz7J86I5H&#13;&#10;IZGwklBY990Jig5wevoMnoRICfYuK5y5BgZzP/fdcVAQutfoivK7vOP2GDfuOuHkdXMVD1QiKhgS&#13;&#10;Xu8SMCXe7AbDfQTgm7B0vIcd4mNusA/7jp1VbhTWPDciO1cthSrLZj59EYWM8mo8IsiZySx7Kxuc&#13;&#10;NL6KK4Tks1dv4qKVLRyfiHuAJ5wJ484BAUhgGWW1tRECc+DGevIgkEDu7gULPtNlcxtCtwMuEJgv&#13;&#10;EpLtPX0Ig0/hGRGNmLIKpNY1Il9GmUQRb+9AKmEsRVaiq6lHakMr4TAP5q6euMnyco9NQBpBNr/r&#13;&#10;DUrZV1awjhR0dSOEir5zeBycKXRdmTyYniRmqn7zUTwVLf79MCoR3um58MsqwpPUXDxJy0VwSRUi&#13;&#10;qxsRU0cArKdS1MBUXY/ArHw8DI2GO/vfoLxS5ucV89KGlLpWJNa1ILqqgXntRDxB1i06lfevRELD&#13;&#10;K8Ryv4CqPZVVj+Rs+BNqH1LJs2cbuhsRr36HEEpl6UvnhDQ8IMi6JqYqkLb2CyVUp+M5oTeW9V3y&#13;&#10;ldD8CmEsn/DaeqS/bkcWla9sPntG+2vENr5Eals70gXe2Zc3se2Ii0EDvwX8RRkWC6QEt39JCJW2&#13;&#10;2MXf3QJHCpBkKPl3FY6qZ4hdRnheElxlhK+afYQykvCcojedKGEf8vIz+yV+F7S+REVnB0FTEwlC&#13;&#10;RQbhuQq61D1ktSYZAaSyTMkmUCVWUZlkLHkQRVvapORJQFNgu15iiX5gH8F8iRIvvvAahVYAW0ad&#13;&#10;CNw8XhTxVh4jvqrNX/6JnM4PyHr1jv3KPwi6/1B+8NJvSpQAsTqLEUegVSa9yoQsGVYXqyaLiPAo&#13;&#10;lkrNZChFkT2JH7Gryn6J7aIG6v9tdw+QyrcAp8YEoIFdcQ3omRAm/U8PwGqO4zcvoIwQkv7YJ/2S&#13;&#10;vJMu5k9ktfi8KrcEHiFhsdQIG//uZJ9V2yV+/++UG4mEqapmHqv4O5PvKKymkvWFytXLFsJpJUKp&#13;&#10;6AeyHfmxTkeznIIaXuNJWaMy/FhT+beMZpsorERMSxcCK1/CjLB65IE3bgQTVClnTz16hjNMl3yC&#13;&#10;VIQeE59AHLRzwol7hFJTa+y1cMAZF2+Y8jzziBTlerf6opmSlZuMzbHg0GnM23MEi0+cxXr2Ybts&#13;&#10;nbHJ/AHWmVhjzfkbmGtwCFPXbcekFesxYclqjFu8CmMXrcHwBWswYM4yDJ27FENmLUS/KdroO3ke&#13;&#10;+k0isBJSfx43HT+NmYafx04nwM7BXzQ+rbc0qPXn5z/18bRwdFQVvYFCWxq4VFSpsAKrqvKy8vVU&#13;&#10;YhGkNeyMal69UuGRKth5FTS3UfP8DOsnfjBzf4yY6ho8y85HEjuvdB5XQfApYCeWxg4/m39nUQgk&#13;&#10;U2Mv6ehQAbrzX7Ozef0GWS3teBgeDSvfAJh7Uqjdu4sbDxxx3/cponNyEZaWroKoryRALt60G4Zn&#13;&#10;TXDooilWbD+ACYTXkTN1MWr2AoyduxijZy/EsGnzMGHBaszftBezWAE3n7qM9cfOK3DV3rwHoxet&#13;&#10;xfztB7H6qBEW7jqCrbK4AEF1hlhiF6xkZdWH9q59mEfBOnn5OkxZsQ7ztu7C8n1Hse7YGRynUDdx&#13;&#10;8cGaExfVihjHCJQy0eqwvRMMzR0IgQRMNobz7v646h8Di+hMmMdn4kZEIq4GReCMVwAbYCJOegZg&#13;&#10;u/UD7LjjjCMy9O8Vgv2OMoThhJ2E0w2XbmAF877ipAkO8B57mZadvgL9c2bYcsWG93PFPt5r9aWb&#13;&#10;2G3jjOvP42DyLAIn3Z5g200b7DCxwDFbadAeOMYkYLvjpi0MzG5jl5k1dpvZw8D0DjZLwPF9x3Dk&#13;&#10;tjVM3B7haWYOqvhea9hBiy9zSHE5HidnIoJKSjZBVoJ3y4pAEs5KJg70+GTJRC0JFC3bBNhEAEiI&#13;&#10;lRZ2zjI0X8fricVKJrvUshOv4b5qdnwyCbCCAJnxug0RFWUILSlCSEE+AaJUrT1dxZTDOpXJlEwh&#13;&#10;Hk7B7pWSS0UpAcYu7rjq7gmzJ09g5uMLr9Rs3HsRB4fQCLhGx8MuIBS+KWkobG1FM++tBAZrdQdr&#13;&#10;uUzGEsFRz463kXnoUhYMjcVGOmrJv1hFBCSbP3zURBLg79Kut8hi3RcfxtiKWjxNzYB/ehayW1rV&#13;&#10;BC0RYpLEJeGVWJT43fT2HdoovMQ/WPwDJYlfbTP3i9+X+AfXvetGEyFahKfkQfIi7U6EjSQZEvxI&#13;&#10;IfKe54ovYGVrGxKLKxBNEIql4uchYXruP1RhqfyiouDs7487bE+3HjrDyoPvNSERPslJsPX1g3NI&#13;&#10;mPKFlWDuJ4yvKd/Zc4RACZsl/rT7z1+GpYsHnielqdBX1x0ewtHLF65soxaE0SuWmrBZDwmxt3n9&#13;&#10;fWeM1Ox0Cc911+sZHgVHwCkgBOcsbLHz8Als23sQewivsh77uWtUCncZ4uCJk3D2eozLrI+GR07h&#13;&#10;0JmLOHXFFK7Pg5FcUQ7rp09w2tISdi5e8HkRg7CsPI2/LIXN7uMncYnXuWRhhcv29+HAd3/Xy4vw&#13;&#10;6o27Pjw+IRYZhNZK1rl89kEOz4Jw7T7LwfkRLO+7KvcAWVnMxO4uzw3A3acBCErLQjHfqSyeEV1Q&#13;&#10;omabR5dWwosQF8VvgdaUuiZCay4eyJr0TL6pmchqJaSxbhW/eYf0plaks26EFZXCMy4FT7MKlHtA&#13;&#10;WmM7UgiZhVTio8rr8CgxF06RKfDPLiZgVuBpeh4iKinca5uQ1NaBOPaJMbUt8M8ppyJZipCiKvhm&#13;&#10;FiO4uAbR1S1IrOf1eM2EmmbE1zYjs60LtQQkcduS9iEuClmv3yKhiddpaIFvXjHCmA+B4WAC6pPs&#13;&#10;ArglZLC95CG4rAZRBN8Y5i+GUB5SXg+vtAI8TspGSitBuLmdYFuvzo2qewn/okr45BXCJzcHfoVF&#13;&#10;3N+KLLaNnLdvUca6WUzoLOTvKraretZhWW5aLNAShk4Drb+zzX1UFlfxBRVgFEW3i4JHFEkJRSUK&#13;&#10;3SvCqsRSldGROhKaXKuc7zNXDChvu5He0UnQz4C5uNGw7t9lmxclNY35kRG/3NedKqRVK89VfRHP&#13;&#10;l1XMlCWU6SV/Sx6kTarEbc3MVx3zK4qz9BUNH7+ggnmoYPuT0Zg3zKMo5ALUAqwv+S0TWUWhl4ms&#13;&#10;Wa86CPlSzm0oef87ClknEpsa1aikuB+JpVGszjLq00gFvenDO6X0k3XB16f8QwUeFU7+8SVJZLL0&#13;&#10;B7JS1XuWpRwnh8m3wKsoxNJX9ECpxlrLHfzIt5wrll7py3qsy8qfVZ7/y0eCuCbkYaeAPPsYcedo&#13;&#10;4rdYmkWpkPvLPXoUbjlX7idKQTP7rVc8TpSSYraDDJZ9Ad9dHvvMEAKrC5U8BypqtnHJ8KmsRgDb&#13;&#10;UXjrK3iX1MEhIQ+P+e2UU4rbVLYsIpPhlF4E68g0nPcIxCmnJzj/iH3Oi1hceBqE04/9ccTNC/uo&#13;&#10;RJuFROMu5eohR09sN3PAjmua2KoGlndxxt0Hx3iM3olL0L9wQw3961PGrzhjgg0mt7Db9j52sx87&#13;&#10;7umPYx4SIeAxdlDmLj54GtPIDBP11mOq3gaM0l6J36YuRt9Juug1di76TJiLAVN1CKazCaoz0Jvp&#13;&#10;5zEE1XGz/pX6TZqHv/3UV6D1pga1/vz8pz6e1+7fVxUtrKICobI6R0OTsqB1shU0v/uIZjZ4GRoQ&#13;&#10;mJVK/oH7NA7rmo8IVgnUnlhSjLyGeuXrKDHgRFhXyxARz8+n4Ehlo/XLy8Fjcbqub0AgNa7kljZC&#13;&#10;RyJsAyNxPzwZhyzssZ7az7wNmzBq7lz0Hz8eA8ZPwmSdRZi1Qh9aS/UxdfkG6O3cjz0XruG8hSN2&#13;&#10;nb6KRVv2YbXhESzZug8zl23C7BWbMH/tTsxevRVLdhzEhMVrMX3VNqwwPImVTBL3dYTuKkzltunr&#13;&#10;DDBp5Rb1LX+PW7weYxeuwvC5SzB05iKMnb8Ss1ZuxnjdZRgxewmTHmbyugt4r1VHzmHp/tOYucEQ&#13;&#10;+mwYBtfMsfKYEVYcO4fd5ndwwsUTJ5w9sZuAu/r8NWy8ehsGN+1gcN0Ku287Yt9dN2zjM6y6eBOr&#13;&#10;qOFt474Dti6qce0wu4t1F82xwugaNvDvTdftsMfGHacJwUfuPcZJVz9sMefzE0JNfINx+P5jHHN+&#13;&#10;AiOvINwMS4BJQCS2svEKpJr4hqhjdlo5YhNB1cDSgddm4z1tTCg2V/Hr1p65hgXUMFceOIqD5lbw&#13;&#10;ycpFOTtq6djz37xFcF4RfOJTEZNXgiYCZIdYQgh7YjGXDk0AUFYvEa1cwkPJcrKNBCwZJpI6UcQ6&#13;&#10;kMK6VfL2PTLau/Cish6BhaWIYuclEwDzWNeyOrvgGBGFC/b3sMf4KtYcPobd/L5JAHMICsMZR2fs&#13;&#10;uWkFQzMrnLnrCiPx6bW6iyMWdjhLaDlqYQ0zT294JafDxNULV9yfwNzLT022cwx5gYDMXMRXVKOA&#13;&#10;9U7cHETgCFzLutqvKDFEsIkAFZeVTj6H8l+T+s1OXaxC1WL1pJCUSVwFBAOxshZQIMXXNhISyhFb&#13;&#10;XYt82c86X/XxAxpZPmLBEWuFCCVZ8aaBQCrhbtTqLrxPPcumlZ17j8W68U0nqru7eL9/oJwCrorH&#13;&#10;i5/YP5jEyiE+xCI8REjJBA41LMm/lcDn9cQ9oahGZjnXo4KAX1Rbh+i8bDg+fQr7J/4ISctFFCFJ&#13;&#10;1j+/50chT1gzdXSBg7e/inN686Es1epMSPXEaVNzuLHcFbS6Elrv3IUV99u7PIaxxR2cNb2FW4Q/&#13;&#10;KzdvOFMxMCMQ3vd9rsJgGdveg29CCl7kFOCK3YM/Yn+eU0u63nS8r5Z3PXDyLA6cOA0LxwfwCAzG&#13;&#10;FStbHL5oDKMb5rClAuwbl4CHYSGweeJDGH6IG45uCKEyFcW6KCC849hpnDa+AktXD9j7PFdD//d4&#13;&#10;7AN/Pxjfc8D94EAkyIxvlns9y1ZA84aTB5/VD3asG46EbVmUwfFZAFxDw9UKR3FFFVSS3iKviXBG&#13;&#10;MMtq7lDLcsax3sSzrkYT9lIohFNraxHOvkxCUOUTcgs6ulT0ABVp4GULMlnHQgm93onpCCC0xtW+&#13;&#10;RFhpPUGW9Y/1Pb/zLWKrmuCdlIug3AoFsc+yC5FCUC1g/cnpfodwqVcVjQjILiOYUbCnZcMlPgUh&#13;&#10;pTVIbelCLEE1quolXpQ3IJzXTqojOHZ0Exq+qFWDsgls+Xz2DLarpJYOtrFPasnL+MYWZHd1I5O/&#13;&#10;kwi2YWW8d04FYmramE/mmwARVFqH2IZ2xNc3Mz+fkPTqDSLr29Sy0enMf4T4IMoziTsAFacg1n2f&#13;&#10;wmKE1tYjqLISQZQnaW2tKKeSVsw6nCcwy7peSLCt5TZlnWQdl7Yl8CdtUPk+MokiKcHx5Zg2vjdZ&#13;&#10;NlegtezdBxR2vycQf0Ymyy+KyoEH6/MF1scLzo9x2+8FbngHKvcst9QsghLrPZWGEAK8TKQrZ7mW&#13;&#10;8d6Sj9yuDgK+BLHXuC7IevxiXRWorXn7hkpph5pwJ7Kt5t17llunChEoE5FlNrxAn4CbzOWolbbK&#13;&#10;41KoyKd3vMbz0lL2QZlIoKKQ2NQCH9Y778wsZcSR8hB4r+P9mni/OvaVlZSTMsLYc00xAEj75iH/&#13;&#10;h1VUZK30tW08VoxM4k7x7/s1oPrfv3tm+n+mIi6z+pVLHvvodh71iknuJdZSURheMx+dVBbkb1mk&#13;&#10;QOYyyMiS8kfmsbLSlfQzYklWq2zxW84XS7P0mRJCUAwSuaxXqQTWWPaPSfzOYdkksc/3Y115QMX6&#13;&#10;aVUjgqhoBTWw7vKdmIXFq2F/97xKTSqoUm5r5hHJOObqi0P3vHDu0XNc8grERS9/XHz6HCbPw3DY&#13;&#10;yROHnLxxKzIdNokFOP00BrvsvbHH+iHlKOXtFXPKRE/st32AVeeuYd8dVxx/+BR7bV2xhzL2oMxb&#13;&#10;cfPDoYdeOPP4OS76RcHokT8MKB/nbN2DQXMWoP/UuWSAhRiotRi/jJuP3mPmoPfYOYRSbfSfPJ/Q&#13;&#10;Og8/j52N3qNn4Nexs7hPA6+Sfhk/u8fSaqZBrT8//6mP5zHT69QGP8A9Pgn2z1/gOjUYHwr9yJJK&#13;&#10;JNU0qoqoKi8byhs2EqnU0ng0GptobhqtrWeIUzQxaTD/glwmDdT8k0DcCM+UTDzLL4F/fhUC8qpw&#13;&#10;xNwB609dwXFWqvOEsc1HL2D0zPkYMWsOBk2civ7Dx6PfyEn4ddQk9B2vhcFauhirowctvdWYu2Yr&#13;&#10;JixYgyl666CzdrsC1ZlLN2IG0wTdNSr8xKw12zFpyTpMptY0V38bxs5dihmEVJ31htAi4A6dKRrU&#13;&#10;fPRlJew7cS6GEUpHaK/Ab1oL0W+8NgZy+2jtpRg2ZzEGzliAflMkQoEehs1YjHELV2MyIXrA9AUY&#13;&#10;OX85Fu7aT/jdhvG87rxdh7H67CXM238EQ/VWYID2AugSoNefvIxVh85g1bGL0Dt0Hgv2n8WSw+ex&#13;&#10;6rQJlp8ywbLjxtAmWC85ItuMCbpW2HjFBusu3cZGYxvstXiAgzauarhktzRA6wfYxyQBjtdcNIO+&#13;&#10;8W0codZ51vUpjji448jDR8rf5/xjP+x3eIjNBOaNJubKWV3b8AT0jl+C3tFz0N19GNobtkFv+04s&#13;&#10;N9yD/Wa3KCTTkNbZoeBVhucErmTJwB5tXt61vGcVSkasF+zIJHxUdncnUjpfoZLgKlaVJgJcJTv9&#13;&#10;agrTev5dw077RVkV7scl4W50HB6nZCOUgvh+VDw2n76IRRsNsIDlOHvNRixhmW4nYO82vQ39M5ew&#13;&#10;cN9xLN5/EhvOXoHh9dvYxG0bT13AdiOWFRUGgVfzZ0G4TIXB7PEzQqwvrAhm4tLiSS0/KK8A6U1N&#13;&#10;ClrVrNYvFI4ff0f9mw98PplkQeHFjlaGL8USKgJKrUteTpihwJEg5P6p6QgvLEKyzBonpCTKqEJr&#13;&#10;q2ZRhzddBJc21FKoiEAWwSudu0RGqO/uJqTKBJaPaKFQaOZ9xM9WJnkJdEq5vmF+qqXzl1Bz796i&#13;&#10;8ssnZf0VoSPDieIfJvmSIVMRLi2/f6IQEV8/jfuF3EuuI0nejbwjWRiksrlFjYyUNr1CSkEF/CIS&#13;&#10;4RbwAsEJaQRZPk9mNuL5TAKo/olpcHkeSrjzQXR+EV5k5cHW4wnsPZ/AxT8EwSlZaob+mRsW3O6j&#13;&#10;Jo+5v4hFDN9hVH6pih98/YEHIouqkEDl5PKdezjNY2Xmu0wi8o+OxW0KnfO37hBG76lQYB7BYbxu&#13;&#10;plrP/bKNAy6YW8Ka4Gr75ClcCaPOzyMJw6GIzClSwf4tPB7B4AxB+NJVWBGoQ9Pz+AwFuOflC4+w&#13;&#10;F7gXFIgnSUnIJbAVEJjyOt8goaoBT2PT4PY8AtfvOqnwVwEJ6Wppzhe5+SqsWiLzW/b+MypYV8sJ&#13;&#10;STIKVMzvzLZ2hBYVEUQLkFbfqCb25bY0s4+sJRRTKXv7AemNbQTbBqQSCiPYf8qkrNSWV3hRXIeA&#13;&#10;nDKCJQE0pwTJL5tVRJZkCu549rGRZbUI5jsJL6un0H+P3O5PyBBliOcGlVYjpq4F4dUN8C8qhX9x&#13;&#10;GV7wHuntb5FIqIysbkJMfSui65oJma2E3AakEDCzOt+rsHdpBNccwkM+nyH1Fe/JOlDI3znMb+Yb&#13;&#10;Kood75FQ347n7IujKpoJri28ziuCF/PF7bkEjkJCYnhtCyL5fDkfPiKbz5vY8QYR/Du6+TWiCOmJ&#13;&#10;BLwQAmsw0xOWU1C1TK4hUFfXI5VllcO2U8J2H839YaxTmXX1ePnpk0rtBCZR7MRYIr6tokiKO45M&#13;&#10;sJI5FoWEPYnqUUB4DC2rhl9OMe5FJMCcdfEc69FpKl23/ULhnVYI98QsuMVnwJuK2X3W4zvhsQgq&#13;&#10;q4F3Vj4eEx5TJPQW21xkbRWVzWqlgEoEEWmLAq2VvEcR23BFV5dyV2sj4LYTbova+eytL5H1skH5&#13;&#10;wQtcS19Rx7YrfZ64OyU01ONBVAwuSjQH1uF7VPicw6Nwh8qhNdtIMOtXobRrcaWgwlvNvlQsvqLg&#13;&#10;CrxKyL16KrTiPveO1Cqys6dNi3+vmuiktom1WKyhmrkD0hcLrDI7yuoqw/jS/tXEWPYR79hfSHxV&#13;&#10;Ba085zX7C4kEw8uBX5q1A3iOnE/dHR/4tyjE4qrRE9lA+if5lncjk1QbmGfxL1aKBS9QzOdKZv0K&#13;&#10;Y90PpKLzorUdcW+6EU0l/hHbQsDLVwhjnXzR8QlPal/BmfXNu6wJd5Pzce15DK4HR8MqKhnO2aW4&#13;&#10;HZWGi75h2G3ngnXXbbDplj12y8jlPXfsc3DGFnN7bLe6jx0EVEOHxzjjEwWzmHxYxBfgrOdzGNo4&#13;&#10;4YSzNy48DsApKjPHHjxSc0F2mN/D6ss3oS8TrMUiSzlq6PCIYPwUp91C1Kjj/G17MUx7EfpNno5+&#13;&#10;k7RU6jtpNn6ZMBe9CKy/jGPi989j56L3uLkE1DnoNWq6BlzHzVKuAT+M1sJP42bjv35U0Hpbg1p/&#13;&#10;fv5TH89xWtOx9ehJ7DxhhKv2TthnfAPHrR1gww4hmwJZLELicyjDOuKPmt7UwI69SjVqNdzCJLAi&#13;&#10;x4jwFS1afAfVUnJslBIeSaBGjitk5xVQWo54VuiMjndIbe3CZUc36GzchcNmtrjl/gxr9p7GlEXr&#13;&#10;MHXRCgydNhd9xhJcCasDJ87g93SNRjNiGnoPnYReQybgu9/G4PsBTING46eh49B75ET0GTMVPxN0&#13;&#10;e4+cjH7jWKFGaWHQtAUYNWcJBrACDpmmg9FzluI3cZ4eNxO/jGFlGzMTvcZo4cdR0/ATK+DPo7lt&#13;&#10;1Az0Gs17ElT7aM3HL1rUrKZQyyLkDpysixEzdTFmPiFXh9fS0sbgOToYMFMHvbV0MGjeUoyRZWUJ&#13;&#10;1/2nzeI5Whg+cx7mrDeA7rYD0GbS2rQXs3ccJriexvy9pzB313FMJUxP0t8J7e37seTACQLaKWjx&#13;&#10;nCmyKtjG3VhoeATLD58mxN7EhquW2GxsiQ0XzLHsmDHWGd3AFmML6J++irVGpthuao1NNyyx1dwG&#13;&#10;p6iMnHvki/UXzDB3+yHM3LwH2ruOQPfIOSw8cgY6ew5j5rqt0F6xDloLl1EB2IQ9xiYwf/pEuXWI&#13;&#10;RUIAVHw1pROV4e5XhLx2QpZYTAopHOMpzHPYIRd9fI+STx/QyE5PzlFWFXZ09awPYvESvzsJB+Sd&#13;&#10;moXTdvex7sQ57Ltmga1nL0N3iwG0V2+E9ppNmM7vuRt2YOnuI1hzxAirj13AUpbHmpOXsPr4BWy9&#13;&#10;dAN7JNbeyXPYcPQM1h86hW1nTXDKwQUX7rvhtEzaIqzb+4dScATBnkIkvqpW+dbJhBCZACEg3iag&#13;&#10;SEFe/0njgyfWE40l6Hc1UzoktxhehLvo0go1auD0IhwOz4MJG5WILK5AbEU1igj34l6Q19KCgJQ0&#13;&#10;lLW9UgJH6r0MMUpbUcOPPKaGnblYSsQdoJ5AUMt7y8IdAqUiPIsIWNkUrhVd3WhluYmvqwggaUdi&#13;&#10;cRKXArFAqRnZarvGEvIvlwwKmg7ul9nZIux64JW7lHB79+ETmtteq1Re14A8AkZcXj4is/OQUVmL&#13;&#10;QgoYAVXPiChkNTYhi/DhHBAMZwrfEAJrflM7EiiABWxdnofhUWg0HhGCM5s7kclznYIi8SQxHdnN&#13;&#10;hCaCjVtEHOy9nsHioSec+B5epOfwnBiYOz3CJUs7GJlZqJn/EkQ+tqAQvrGxeBAYCAffZ7Bx94YT&#13;&#10;+yLX4Ch4vohGUHomoktKEJiRrlb9OmVihisE36TKRsQXV8ODgPs4Mg7Ps7KVH2o+gS2pqRWRBNaE&#13;&#10;2mb4J+fCwSsQ1m5P4B0eh3jCokxoC8rIQlBWLpIJVVV8J+KPKcu0imWwmOAkiwsEEOwjS8uQQQWg&#13;&#10;jNctoxKSS5iVY8sF5treIKed6XWXxvIucV5fdSp/Vc+EDEQTSp/nlCKWABpSUI6nqTnIbO1E+kv2&#13;&#10;i9llaug/RcIP8v1ndHQjq+sDIgi1MrQfRSCNIJiGVtTCN7cQiYTPTIJjbGMrct99RhZBN76lAy8q&#13;&#10;GhFb34aExtdIaHqt3AxSmJ+s7veIqheIbFC/C6gYpfP8OEKGAO9TsbTWtSOP1ymiEpfMvjm5rRN5&#13;&#10;rCupzEsIyzeO2zJ4r+jW14hhexdA8SuuIry+RA7rWhT79acC6wSyUtZL6efdMgrwuLAEEc2tKGD7&#13;&#10;yqYMSKisQRYVD2lnxR08tus1291nNVQv0CYxkNUiDe0ScqwdVYTMasJjHAH4QXg8rnj44hRl1WEL&#13;&#10;Gxy3uYvjVFTPsL27UPl1Ts6CFeujZVAELAPCcMnJHdfcvXDsti1OWNojWpZt5r2qCXMprc1IoQLb&#13;&#10;yHuptsr8SEzoYr5X8U8V5VUsldJuJFRTB89rfv+WfR/blRzPZxbFtInn57O9J1OBMWFelrEPW7HN&#13;&#10;AIZnzuEU67axgxNuPHoGh5BoeCdnwzYwDPbBLxBWVELFiNDMVpnX3cV69kYppNJXyPVFsVUQK+2d&#13;&#10;95LRHzEI9RgLVPhAwi2zqvIoE6lkoQE1+sIk0CvLtMpkarmenCPQ+opJlpsV2FUn/pHkS7bJcT3n&#13;&#10;y0QrAVdlAecRYqEVv94mJeM18CxRWEJYLwPrXiK2sxteRZVwyyqGC5XIB6n5cEjKhWMmldmMMriX&#13;&#10;tOBOWgWuhafydyM8ixtxLTCOMOqC/XynZ70DcPlZOM57h2D/XU9suWWH7bfvYpeVuMbxGIKsAOxm&#13;&#10;yrYlJy5i8YkLBFBrnLjvhQteIThwj5Dq8hSWL1Jx1S8Sh+w9ccTRCwYWLlh7nsBKGbPqrLGSjTtk&#13;&#10;1PP2PRjccsT6S1aYtfUARi1ehaFzdCmvp2HwlJn4bcI0/Er++EUmWY2XoX8CLKFVrK6/jCe8EmJ/&#13;&#10;II/8MEKL/DCb7EBoHTkFvQiwf/1JrYjlqEGtPz//qY/nNz/2Qr9hIzB6ynTob9uNrYePQXv9RizZ&#13;&#10;agDXoBBlVYirqUdidY2KqWb11A8bCQknLW3hFRuPJ+zsXZNT4UeB55GUTg03F1Hs+MWK8DyvWFmi&#13;&#10;ZKGCRAq+JNG82bAtZYby8+ewoFDadPQ05hJQ9Hbsw7oDpzCJwDpNbz2mL1mDIVO1WTFmou+EWaw8&#13;&#10;s9CHgPkzgfLHYVPxw+DJ6D18Cn4ePhm9hk3GT/z+YdhE7puAbwePw3dDx+NHAuyv46ZSO5qO70bw&#13;&#10;mFFTVFiKX8YSesdMo+Y0Hd8TUnsr0/5M/MDf342Ygp9Gaqn7/MLtCpInUsuaMAc/suL+ROjtLdoW&#13;&#10;Uz9ea+iM+Zi+cgumLl+Pkbp6GDpvMfoTZvvPINTOX4VRBNr+AtxMAybNUitlDJmjh/5a3K+7Ctpb&#13;&#10;92PBrmOYtHoHxi3biOHzV2DUglUYz+uNXrIaE5etI+juxLQ1WzFm8Wqeswxa+luw+OBJzN5J4CXk&#13;&#10;byCsbjp3E2tPXcVCAt6EFZtVLDnxzZltcEhZUnfdvKPSgr0nMGrRGkxcshZzNu3BPILr/F2HMI3X&#13;&#10;nMAGO4Fa5pgZ2hirNRuTdRdh2U4DGFnZqKFQ8d1SSgo7yrDMXDxLzkBobhG8UjNxPzYZ3lkFCC6r&#13;&#10;ohBsUBaFGgExHi8dZmxuPkEkBOH5xfCISoSpRGC4ZQ09sU6v2YCZ+oRUAvPMlYTm5fqYsGgl86iP&#13;&#10;SXrrMFFvrVq+dxGfTXurIcH9MFYQtJcfOoOl+05g9YGTWLX3GJbsJOjzebecuYodF69j83kTnHW4&#13;&#10;j+MEI6mzpyzv4FlKBgIIPi/yC9FA6BYYlyFB8cuWwPAVhA9ZGU4Ean5rG5IaXiKR6XlOIdwjExW4&#13;&#10;xlVUIobwEldeiXTuK6IAL6ESJ+dI2J/QzCwU8VxxjRCrhGby1kdlHVUCgIJJUocodZQ4HfwtbgRy&#13;&#10;voTeEstSZkMDMqprUc82p4b/mSQeZQ3zJ5Arw6cCqSJMRLCIsJHUY2HVDLVqwum0/lMEFY/n+eKn&#13;&#10;K8JIBJ8cK+4GMpnilVh8CWithHQJuN5I5SOnthblhPF8CnIJGfU4NBLhWfnIqW9Wgd/TahrU8L8/&#13;&#10;64E3339UaTUyXrarVc1Cc0sRWci6UFzJsi5VCwQ8eBIE58AIRBWWI6awAk/jUmDl8Rh2Xj7wiU/A&#13;&#10;i7w8pLGfKW5/rQLIS0gpCXdl7eGN286PYC8xicNeICAtHSE5eYgpYF16HqJCWeW9fqvuI1FOIgvL&#13;&#10;EFpYjAi+qwzCkviXBheUIYLC9EVeCeyeBPKeAfAkOEdkFyCVYCh+q8n1GvcV8TmUiT4Sh1dW5cnp&#13;&#10;6EQ536MoEukEsUzmTxbzKH/PusJ3kf+6gwoM79XyGkUEzXTCYyIhM/f1O+R2vKdylg13Pmt8dROi&#13;&#10;CK5hLBdxE/DPLCHcsm9t7ERcfTvCyhoQVfNSQWsuwVJCU/nzWZIJicqKWtmAaJZ5LPvklFZCEvOS&#13;&#10;JADJfUktXYTYD4gXhaLpFTJevyfYdiCmiQBL+Ex/8xEJhM4Ybotlynv/iec1I6axGZnsn2OpYCS0&#13;&#10;diObUJr/4TOv14pE1uFcAko2oSeF9SH1Da/5uhtRLW1If/8B3ixjZ77751R0/NkWQgii4VQQkjvf&#13;&#10;Mb3Fs5JquKXn4z4VmDtUXFwSU+FPpSS/g4DGZyxmfZPRGImJm1BfhxIqcvVsM+Ku1ipth6AmkyPL&#13;&#10;mD+/tCzCpw9O2zvjqPU97De3xX4za5yXJbPtnLHx/DUcsHTAxotXsezEKWw3uY4thJNlBvuxds9B&#13;&#10;6OpvxLKtu+AUHI7slnblyhPCdyaL55SLYkJlNL5U6k4RKvnOpa2JW1M733Mj639VaysK6+tR0tKM&#13;&#10;6q4ONWG0kqBZz/zJ8tnWPoE4dsMaaw32YtHqdVhBcF29Yw+W79iLlbsPYceZyzh604Zy0x4nzNkX&#13;&#10;X7wCIztHBObkqwmvsTWs912dSsmXPqnmw3sU8j6lBFkJHSZD+l3sO1SUFe5X8Mrfn7hN2r2ykPJb&#13;&#10;2r58K3Dl9+svAtrvFWhr/HbZR/F6DV8+QWK1Sj+gfOWZJKpB6++feD9ZSlaMTX8kUYB5nwYCqkRP&#13;&#10;ENc/VT68ZjLr4osKKmG1rQhu7EBAFRXcpDxcfRIGI8/nsI/NhTNh1SIiBRd8gnEtNAXXwzNhEpII&#13;&#10;y/hc3Esvx/WAOJxweYJ9d12wie91q5UjTnkSXgmdN8MSeW4qrjyLwDFnX5x0f4Yz7n445/oUu8zs&#13;&#10;sOL4BegdMcLGC9dgeIuKibMP01OccHqKw46PYWjpglMPnuKI3SOsPXsDq08ZQ9/oKmWhDbZdt8Sa&#13;&#10;c6bYZGxBoDWjTDmLqas3YfjcRRg4ZTZ+mzIHfcfNwK+U8yoyAFmkN2FUZL9iAIFW4Qbywg+jZuCH&#13;&#10;0bP4ewbBVQu9eexfe/X/E1r/Bz6e3/Tui4HUJvqNHI8BoydixKSp+G34SPQZMBRjJ07D4nVboE2g&#13;&#10;WW1wAKasVGt27sW0+Ysxef5S6K7bgd1XbkDv4FFsv2QGm4BI3HoSAFNPH+WnahsQBZ9sCbNSBr/C&#13;&#10;UjiEx+D2U38cumGB2es3QGvlauis24rVhoegvWazmkA1fJoOxmkvwXjC3wBWmj6TdKGG7yfOQ5+J&#13;&#10;Ogouewm4spL8NGo6v2cps/2vUoHGEEjFSspvZS0dPwO9qDH1njwdvfgsvSZQCxKfE27/hRD809jZ&#13;&#10;+I4Vrbcy/UuFY+VjpVMVkEksrUqzGj9bVU757i2/qU39OEoLP47hMazEI7VXYfqqrZi4dL1afWuk&#13;&#10;zgoMnrEYQ6YvQv8pOryXnMdnmTAP/SfrYODMRRihvUyF3ho9bxWGz1mFQTx+KJ9/ICH4t2k8bvpC&#13;&#10;DNVegWkrN2Pi4rUYMnMxfpuqi36TFhDsN2LOxj0YTugdtWit8sfV3XEE86gpTmKjG7diA+Zu3Yvp&#13;&#10;GwzUGshTVm/DzC2GmrR5DwF1B6aI767OSgydxXwSsAdNkZi3MzBwMuF6MuvAxIkYNG4Sho2dipEs&#13;&#10;t02ES4envniSlgpH/+cwOH5eWRDcouNxnWBh/DQQromZMPXwwylbR1y87wR3KjVhBJGQ1Axc4bYV&#13;&#10;rDvbT5zDGkLmwm37MHftZkzRW4nJeoRoAeZFq/i9GmN1V2D4bD3lTzyWAD+IoD9UWw/jFxLmecyU&#13;&#10;Vesxl0JhIYXBCkLrhkPnsGLPcSzfdxx6BPlVe05it/EtFQ3iKIH1uLUd1h46jr1Gxrh2/yEOXr+u&#13;&#10;LKW5r98olwUZJagniFdQWOcQQMWCmtbYhIAMwkZMAp5REfOIS4RHTCLhvQRRRWWEq1qkVtUis6lZ&#13;&#10;LfOZR6AR61Dt226CWjFeUKCLf7iE1RKLqgRsl3XRS1ta8OrjB3SK5YT3lAkdkmQoTgSBWm2LqVHc&#13;&#10;CCjE6969VcOTApYyA7ucAqWiu1sNq6rJFBROKlQNfytfVyZeTgky2ddFaSYWrGZuFYVDkgjFFp4h&#13;&#10;llqxMIlwE980EWJyfs9HQpm9IVRINI/8hkYqHgQ8lk0pgabsVQdSCKkByekIzqZCEhIKv9R05LV1&#13;&#10;I6OxHc9Ti+AWlIB7AeFwDomCd0Qi/OPS8Twzn8BWjsTal4irrMdTAs3TpExElFfAKyVV+U5XUpnI&#13;&#10;aGpCOAFHylGWdJXVrZyeh6mQXR4R0fAiBEYXl6uA+ElUkpN4vFN0DFzi4hBVVU0luQkesYlIqqlD&#13;&#10;POFEJnDFFpUigSDrFZME7/gMhOcSbKl0pdQ1I47Ctqj7I5XsLhQQqCoIpIWEpVJCaV73O+QRZmX4&#13;&#10;M6ntFYr4bnJ4TGxlHbJfdSKz7TUyCJES9iqvg++/sgmhJTVIfPma8PkZaSyT+LpXiKp8iWjxQS2u&#13;&#10;YRnUIiiH8FrSgPiXnUhrf4+Ehg6eV4uE5nYUsl4KoIawjHN5/1KJwiLxX9sIxATx2LqXyjf1eRGf&#13;&#10;h2CYTGjN6hQQJcC2dmqsr13vCaTvCK0E0ldvEV7bhqimDoTVEIBrWhBe14J4grZyE3j7CWlvPiC6&#13;&#10;uVMFeI8n2CUQinMIbjmsc3GvqMCxjqewzSSJS0xbKx5Ju8ik0sI8htY1IZvKWToh8ElxFbxL6wmz&#13;&#10;jQig0vIkpwiWz8JwzdMXJh5P4JqQhofRSbj3Igr+eQV4nJKF5wUlCCli4nfOyzbWfcLq69d4HBsH&#13;&#10;66fPce6uM44QZg5KBBQ7Jxy58xAHbB7ilKMndhI61hy7gPXHL1OJPYIlBw5i3Sn2CftPKNm1ePUG&#13;&#10;zFq0DDMXLceOU5dg5RuKs/YPeN41eMQn41lmDmS1sauOTvCOjlXtsPnzFyRQAZcleWuokOY1NsI/&#13;&#10;JRnBWVnI5O/KjwTsf/yOIkJtBuuFBRWhRdv2QmfVOizQ34AlBOQlVLDnb9qFWVTK523YggVbtmPB&#13;&#10;5q3YcPgI9A8cxq7zxjB188LdgBAqaZVqCWEZiZIJqtntr1QISYFiGeGUERgZaVGuAmy34puqrLEC&#13;&#10;pR/f82/NxDVJ0palXYtfqkxok9CV1Z3tKkqKWHJr+WwSjvI1W/sb9gsSd1YsrzKyVE6lu5RJ+gwB&#13;&#10;V9V3cLv0kTKhsZx18SWVWhk1jWe7sw+Nhe2LVPgWNcKnoBG3AxNw0fUZjtq747CDJ8wJp6bP43BI&#13;&#10;4gg7ucPY/wWuBcfhpGegmnB8g32EM8H1Vng6LgVG46J/OI57+uEClVvTqBTcikqFTVIBLJPycTU8&#13;&#10;mfsCYWjjggu8xz7z+4RWEyw9clGFsNKn4rLP0hm7bz/ASvLIqku31NKtZ+95Y9WRS5i2bjdmbD6I&#13;&#10;hftOY8nB09AxPI65u45hyeFzWE74XX7wBGXOEvQjoPafpI2+5ALxYe1FOS/+qsIYfZh6T+A2pl/I&#13;&#10;BjIS+8NoguuYOWQGMgSZ5OdxhFse95ef/oTW/4mPxze/DEKf0YS+4VroM3QSfhs5BQNHTcWAkRPR&#13;&#10;d+gY/Dp4FHoPGokRE2dixrylmDB1NiZPn0uQmYHxU+dhzrK1GKezGNtPX8aZ23epVR7AdL3l0Fmz&#13;&#10;ETtOX8I5R1dceOiBu2GRuPzADUY2dth8/BSGzZyLiQuWYdnOg9hz7qpaonUk4WTqwtUYr7McI2cu&#13;&#10;xOCpOv8C1r4Evn5TFqDP5HmsRDMJprMVtP4wkgAp+afmo6yihNXerGS/ECb7Tmclm0nInDQDfafO&#13;&#10;xa/TdfAt4fNb7v+Wx307gjBLaO3DyifX+Z4g+gP3/TBKtCe5tgZMfxRIHSkWW6m8hGYe95NAK7fL&#13;&#10;37+yAg/QWoCBYj0ljA6dvRT9p87HL5O1WcHFH0ass+KGoEmDeOyIOXoEM4IqAVYah7gvDJ4mUErt&#13;&#10;jmnY3GWYtHyTAuH+0xeoBiJl0H+SDkbM4nvQ24BBsxfhN615GDxrIcYQXsVyO2T+MsxYv4OdpSGm&#13;&#10;Lt+IIdrLMWCWHgbNW4bRemuhtXYXpq7ajmGE1V8J7v0mslzYIPuM0ULfMdPw2/jp6CezIfls/fn3&#13;&#10;4NGTMWjEeIwYOxGjtWZgnK4uxs/VwfCJWlixbRfOW97BSXMLHLWwwGlza2w+dBrzV6zFtLnzsXC1&#13;&#10;vkraK/Who78R05es4PtdhqnL9DGFaZqePuvAcoxgOQwmpA+fTThleYg1ehi3DSOoD+fv36jIyDK9&#13;&#10;w2foqHohE+Jk/2jxI96+D5tOnofe3mNYcdSIgssYq/edwzaj69hK7XsbBcPBm7exz/g6th89S3De&#13;&#10;hY2HDsOOylMYBWTRu48o+fg7hfxHRBEyvcRftbgMMRUVeJKYAt/kTPglZ1CoBeKGiweu33eG6UMX&#13;&#10;3HR9BNcX0XB5EaMst9ktzWppz3wKXFn/PJWwlFRZhRYK/R6QbCXQ1na+Riu3SWxYGeYXy6oIgwYK&#13;&#10;K7U4hwgJAqr4ujVzm8SHVCGzKLTExUIEqqzuJVEbRBgJzIrVRe6hLKfyzZuJX5qc00WQfvePL5Bg&#13;&#10;3z0TPUTYiVCTbwW+TGKJlZnCsl2uo4kAKUOjmv8EYN/zWp94f1md5z3/ria8RsvktoJSwmsqIguK&#13;&#10;UNr5DqkEqqcJWbD08IdjYBj8WT5+BJOQnBLlFhKaX6pm0Bd0vENUYRXiymrUBLfk2hokVVWhjs+V&#13;&#10;+rIZwQTKcL4jUR48CDnyLnwSkrmtCInV9XiRX6Kum9XUguLuLgTk5sKe8BxC0JXJcLmEibyubuQT&#13;&#10;KCsIQDIptOAloa6qRrmJpDc2I6v5lUqxoqgQ+MIIgTE19YipbYSf+M+2vlbD/7mvxX+0CrH14nf6&#13;&#10;Rk1yCi+uQFpTGzIImamNvE57N3J4v4jyGkJYmYoVnERILOj6B9Kau+GTXgi/rBIEF1UT0KoRVd6M&#13;&#10;lJcCm++R1SE+qq+UG0Pm6y5UsvgTWZciquqR86YblSzzCr5k8U1NZz0LKalEXP1LpHd0IJUQmcJ7&#13;&#10;R/F8mfUfT/CUyVIp4rJDoA7iNXzyixEg5zR3qOSTX4ng6pcqrFB8y1tE1LYgresDwmpb8ay4jt9t&#13;&#10;vAZBlqCayfvH8H1E81lDqhvhmpoFWyoIbtkF8KtoRmTrG7zgPlmJzykxGcaPn8IuMgnOKdlwolLj&#13;&#10;W1gORyoK96MS1XrxV939cMMrEOZPg+GckAJHKr724TGwZ1u6+sgXZt6B8M0ohHN0Ag7dtsWB23bY&#13;&#10;evkGDlnew0kHd5yUmMH2zthr7ogdV6yw6uh56B+7iJ3nbmA94WXFMSNsNDLByoOnsITyRZtK+qzl&#13;&#10;6zFt0QrMWrdN9RO623dh3tq1MDC6oFYfO3zNAlcfeMKHdayw663ya44pr0PV2w+qnYgPZwnrgIot&#13;&#10;zb9l+dGo0jLcC4vASWt7HLOwxrqDx7F4wzbMX7cFs/mtvXkn5m42wMy1WzB95Xposc+bvmwVdDds&#13;&#10;Vgq8wRnmmYr02v2nYOXqxXpZp1b1CmH7SCQsi2tLbkeXsvg38J5VzFMVFQuJpiCjQ+JGIGBa+74b&#13;&#10;zZ8+aNz1uL2WcCrbZcnhFsKtDOs3yAgN+xkZRRAolrBhPe5FMsTfzGNllKmCfZPsE1enGiqP0i/J&#13;&#10;3xLxRep8GutaDttRHvuiwLJyXPTwxgX3J7AMiYV7egmuPQkisD6EocVd7LnthNPOfjD2CsN+64fY&#13;&#10;bWGPE/c9sNf6LjZevYXtsr6/sw/uxGfhQUYl7iQU40Z4Kq6HJcMsIhUmQXEwDknC1RfpsEopxZ3U&#13;&#10;Mhj7RcHA0gnrTCyhvfeP0cYDZ7D4oBEWHT6PDaYO2OvwCFvIIpvNbHHI3g07TK0wgeU/RHsx5eRK&#13;&#10;TGZdGL9kDUbrrsDohSu5bRUmLFuv9vWbRigdL9bVWfhFDFUis2WylfJnJV9Qjv/I7x8oI3+U34TT&#13;&#10;H8TgNUaAVQxfArGz8N3o2fjfP6roAXc1qPXn5z/18fn7z4PRa7g2eg2bjV9HEPRGzkS/UbOZZqD/&#13;&#10;qGnoP3YK+k+YjL7jp2hioE6ZhWFa2ujP378RXAZNmMakhUnz9DBJewlGTp2F4ZOmYxihdtqCldBZ&#13;&#10;uxWzV21QvooSK9XgggkWUAudRIhawM5k/vqdbOQ7MHPFRgUxs1h5pi5cg2EEFbUkGjUecRGQ1Gey&#13;&#10;xiL67TCJhTab0DgD3wybouBRnKD7MEkl+2nEVIIrNZ5JPIb5/ZEV8DuBUVXhZuIbwu7fh0/Fd+Ib&#13;&#10;q0BSKhtBTYCUf383XNwJmLjt2xEz8P0ILW6bih8Js9/Jb+77nvsUiDL9xIr6E68hQwa/jp+r8vCj&#13;&#10;8o2drvb3HqeZUShA/TPvLZCsAhDLChoTCd8EYtHkfpsiMd/m4jeC+ZC5SzGQSkKf6fOp1fEZpOEQ&#13;&#10;Wn+RyWFaizBu0TrlRvAbQXm49lKMWbwOQ+Ytx7D5qzCRsDtarL0EQZkkJmko388wbT2MnLcCA2bo&#13;&#10;KpDvPZFJrM5jtQirvD/z2Z+pLxviL2O1MYD5HMy/h46dhlHjtTBs3BQMYRosE+TGTlCW2PFUYCbO&#13;&#10;1lVp7Ix5TLqYNEUbk3jt8awfo1k/Rk2bhbFzuH/2fIyeJRPblmCU5GUuv+fqYSCVEwnOPIDvXH1T&#13;&#10;0x3Edz1osi4GTdVlPZuH31gPhmrp8PzFGDljKYZw+yDeZ7TOMkxftRlTVm7ErI07sfqwETYcNcYS&#13;&#10;w2PQ3X0IOtv2Qo/fG46cgr7hYdbJpdBeo09F6SIsPLwodCLhHJuI4Ioa+JeU40lmNuIInClMbhRI&#13;&#10;D4Mi+R0He0KuhftjXLvvAhNHJ5y8ZUl4dYVHZCw8IqLgHhmOZwTeRy8S8CwhA6HZRYgkKJS2taKe&#13;&#10;YPH+85d/gaUMyQksNhFAxKoqkQIk/I34qQrMllNYiRVHwo3JREjxHZPYkCWtLWikQBKw7LG4yJCe&#13;&#10;Wh6XmCkAqxKBVXzbZHEE+VvuKwgqcCv3F9cBscIqN4I/ksbi+0/IOuySZNKFAPAbntXxz488RuMD&#13;&#10;x13qWvKR3+/4XLLSnUSUqJbFEvgspR1v8Cw9F45BEQjOykFhW5vyjRXLqHdMIvwS05BR14z8FgIR&#13;&#10;AbeEYCSLNciQcTmBrfoNIY5CO4RQFJCWi4TKWsQTUlMIkjElFSqMXrnAIYW7WLslLqdAfDbvIX6p&#13;&#10;8ZU1KvxUSTev09rJMvyshLYs+5nO9xrL9xxfXqX8CWsonCvf8rjGl4gvI0gWliKc94itaYJfZgHh&#13;&#10;shwZPC+V++NqavGiuFSFlIom5Iolroj5DiOchhXXKPeAAkKFWFmf5ZQiiEAeXtaAmKoWRFa+hF92&#13;&#10;CVxjM1QUgTjCYdrL18q6n09IiqxqRBSBNaSMz9r4GumE0BiWTYyavf8BpSxn+U6Q5WEJh6Gsr5rJ&#13;&#10;eh+QybIIZRk9zszH46wChDHvBZ++qEUAxI/1aV4p3NLzYE9w9OfzyTni/xrVSChuaIZvXhkCCgnr&#13;&#10;ja0IKJJ4rYT2BkLrGypyTa0Ir21CBPMR+5LgzmPMAkNxyespnDMKcD9FfFYrcDcuXbP6n7cfjjk8&#13;&#10;xJmHHrjsHQAT3yA8TMoiwObgbmyKOsaG7ck1JRc2oZG4+ew5LEOjCTb+uOkXhHNOssCLM8HXDwcJ&#13;&#10;HoYEjhMOzjhgeRcXHnjhiPUD7L5pg323bLFkP6Fl825MX7cLCwyOYevZ68rVao7BQYLrGQLjTuUP&#13;&#10;v2DrQeVmpLVyA5YaHsVi9gPa67dBd+0mLNmyAzvPnic8muDkbUfcIkzLRK5AlplrdIqakCwTMCtZ&#13;&#10;1lLv6tkOq6VcWUeuMK8nLe14jwOYpb8ZS3bsg+7GHVhmcAhLqUTP2rgdk1eswzTKP60V6zFr9QbM&#13;&#10;XM1+iscu3GaIlXsOY/WeI1jCPkp/33G1qtl5ArqxvRP8M/JRIgpKc4tybynmPZObXiO2ugU57Z3K&#13;&#10;j1SUXAFoCejfREVPVvmTiWFinZUhfHEfUqG5mFQ0ILYD8YlvYL8hURCUCwz7mQYqtRKqq4p/l3xg&#13;&#10;P/PmnYq2kEfFUpT6ZCqnwaxz4q6SKq4f7z4hk+UQ/fIlbgWG4JybrBAZjLP3HmPLZTNsMr6OTfze&#13;&#10;dtUau2/ZY5+VE7Yam2PZoVNYduAk1p4wwk5TSxwQ/1Rbvlued8Y9DBe8YnDWMwgXn4ThuETHsXBU&#13;&#10;oaiMfKNh5BcD0/AMGMty5ndcsY0Ky8ZrNlhudB0rz17FJn4b8H57HTxh5B2CM48Csf+OM9aeN4Xu&#13;&#10;nmMYu5iyctpcDJal3mcvwLCZuvw9H/2mijFIi6wxG30oj2UUVob2ZULVT5ThvUaSNSjbfyKE/kA5&#13;&#10;/cOoKfxmEvnOY8TPVUZ9FayKsUvYgN9fj9TC//X9rwKt7hrU+vPzn/oE/u3nISzoefh2qMCaABiB&#13;&#10;ii+o1zBC1jAtgtZ0/Cj+n4QuAcO+hKq+Uwhm4hvK1E8sc6OnoM/ISeg/ZioGcptKfJl9xxCGRk5A&#13;&#10;/+Fj8evoCQSP6RhFEBu/YDVGT1+CMTP0MHruYgybtZCAtQBDZizEqDlLMZZgNYR/DxKIkcC9hLb+&#13;&#10;BBQFiQQqNZQ/SuBxKqF1MqFyKiuWZtKUAGNvVjKxoCqrKSvhTxPn4nsC2Pc87ycmAcDvRoubAUFY&#13;&#10;tCZWNKl04tsqkPkv/xQC63fDtfhbrK+SeJ4ALcH+a4LzT3w+0b5+VG4FWspVQCywvUaLTyzLjoCq&#13;&#10;3AvE0qoqt+Y45W7A+/ysynCWyv93w6cQeDWW4r48/meWcy9C7C8Etd6T+feEuWwgMltxLvqMJ8RN&#13;&#10;YdlMnaf8bQdqLcRInZUEt60Yr7eRUCrWW2mMYkkV8J9DMCTssgyHzZQICLzexCn4ZRLzSmAVn9/+&#13;&#10;bKj9+I77ssz6TtBW4NqXEN+f+fyN34OoWQ7i72HMx4AJ09nIp2EwG/uAMVMwiFA7lNcYNE6L22Zi&#13;&#10;KJ9vFO85SlYk4/cQfg+brktlZ76CUXGRkCgMA6bOVxEeJEBz30lMvGf/Cbwv89GHZdV3zBz0oyLQ&#13;&#10;b9xc1jPel2UyZBqvM32xOm8AryXfyiI7fRHGEoDH667G3A37MGfzXiykgFpx8BRmbdgKHQoQZQFZ&#13;&#10;ro85K9Zg6eat2HroKLYeP4WDV0xh+cQft5muuz2CxWMfPIlPhlt4NG57PsNN5ycwtr2P226PcfWu&#13;&#10;M4wsbHHY5AaOXDHjPjc8CAjGg6BQFbxeljE9fsUcR8xu44arJ6ErA95RsUgh7LQTSNs+/o4qQloj&#13;&#10;haAMyUl4HzXBirDXSEHQzFROyK0RH1MKFlkCWcLJKCsKz5cZ1hJiRuO/RiglOmpW5RE/2X+g6wsF&#13;&#10;2eff1aIOEpZGrESyT5BZfODEJ64HWOUaksTSKkmgVHxcxVVBzY7m3208r+mfH9Askzco/HostAK/&#13;&#10;AsOSBF57kkByVUcn/JLT8SA0HOnV1cz3Z9R2daKy/TVyq2qQlFeArNIq5FTWIZN/59U3IotAWtz6&#13;&#10;CsWEpOzaBmQ31CO5ogKJpRWoI3xKjN9aQmZ1VxcaWTb13e9Q2NTM63bh9aeP6P70Hp0fP6g15qt5&#13;&#10;/2xCrwBuXHElKgnRMtGtrK0dhc2tKG5pQ2FrG2GE1/nyCfXvPyKzvgmlfC81vJeEsMpsluH+LqRT&#13;&#10;YKczX1ncl9zQiND8QuXn78P6EZNfpNw/xNUhJL8c4UXViK1sQnBBNRyCo+EUmQR3QqpLVBo84jNV&#13;&#10;PNZnmUUIyq9EWEktcju6UcfyymjtQEIz79nZTSCtRWStTI5qRWR1s/JPTZUJUQRrgVZZaMA3p4hw&#13;&#10;W4ViwolMqEogOCfwGqmvCbqE0RBCaxqho4B580jNhX24KGWNeMI8Ps0rRhqfK4Xgk8oUSdh1jU/D&#13;&#10;s8JK+BaUw50w+by0BsGE5wjJg7h6lNUhqLyO4Mq/mR87wq9TKkGU174dFAun5Gw4RCfBNiIR1qEx&#13;&#10;MH70DCfveeK8hy/MnofDluVgQ2XunLuvWsHouoTgexyAs06eMPMltAYTVpwf47ybFy498sG5R08I&#13;&#10;ML7Yc+sujti44thdD5wisJ57+ARbJDzgsXOElCvQMdiHiVRWJ+itx4Idh7DikBHm7TqK5acuY/XJ&#13;&#10;C5i6mqC4fge0Nx/EhGWboLPzAPSPGWH+dkPMJbTO37CTwLgHmwhR6w6fxtpDZ2FIuDp0w4YAa4/D&#13;&#10;1y1wkm39aUomfNKy8TQjT60E+Sy/DHefR+PETXtsOHwGS7fvxdx1W3nNHViwcz82nbuCnZcsVH5m&#13;&#10;rN/JexOYqVjrbDZUMcJlfsLsLbuYjz3Q3WJIpXsjZq7ZhvUHTmHPWROcuGquwsg9YTm7vYiBfQAV&#13;&#10;Yio8gTJpsIqKDOtA5ut2guxHKmWv1SRBmQhYw3ZbKZNKCa+yEIIsjtApwMpv6QsEcEU5rv/4hf3K&#13;&#10;78p3WCZYy0p/Vexbygm2he9ZpzrfqogYxVSosqmERVGBCWC99C8RCzwVsKZOFTnCmW38TlgsrvoE&#13;&#10;w8DUBmtOmkCX8L3w0EksPXEe+ueuQ9/oGrR3H4OuwQHM22Kg1uvfePIyjto5Ybf1PYKnJdaZWGDD&#13;&#10;xdtUNK5gGffJKo8Lj1+A7rHz2HH7Pk4/CsJZ7yCccH/Gc1yw0dQe27n9oEDyDTssOHiGyssezNl6&#13;&#10;ADp7zmDDpVuaVS2p8Mzeth9jlq7HaN1VGDp7MYbMEs7Q1RhKKBP7TpqFX8k3/SgHe1Oe/zxWDEjk&#13;&#10;CBlBFdk+QgvfD5+G7ynvv5aJ38MnkQsIr2IcE2gdSy4gTwiofj+c23msGMO+YfpfP/YTaPXWoNaf&#13;&#10;n//UJ+AvAq0j5+KboVoKxNQsOALDjyz8XgS0n0YIzM7AzyMIQaPnoY9AE6G2z6g5yq2gD19eHwFa&#13;&#10;SfKixbROgFEQydRv9GT0GzWRMDwBP4+aRCBmhSAs/jpyFq/J48TRWYL0EnS+p1Yj0DdsFmF2gUzC&#13;&#10;2YQx81YqP5Lx81fzt/g6LqfGpEvgIggRcMfprlUQ9yOvJcAn0KrCUBB2RAvqRdD6lUD062Rdgh/B&#13;&#10;dyJ/T9AhOEqMNU0g4J+YH9GWxMr6Eythj6+qPINYX3+eSIDl9u8FZHmswO/XhNkeS23PxC2xuP6o&#13;&#10;rLzMB+8tQ+ziwiDhMn6ZqK2ssz8KGE/WRi8BVwKauA/8wOPEmisTv+T5pUxk3/fyLITS3oS1PuIi&#13;&#10;MVGHQMl3MF4D8L1Yzn1YdmKdFIvkaO3lhNflfD6WKRthH0Jk3z/eh6yHLE7lYtkVSO01ju9ivFiD&#13;&#10;eT95Tt6rNxte37Hit0OFg8qIWGBFWZH8yKS1PuIGMXk+rzsdvxFYB1M7HcDr9//DUtuP5/Xju5Kh&#13;&#10;FHlnAqD9eT9xQejP/PdnGfTlth4H9t/4Xn4jwErcu14s/59Zfr+KxVqs3qx7v1A5+JllK3XsF+ZR&#13;&#10;lAA1XMNn70sYl2sJzPZneQzgux3C6yvInboII+evxHQZlmMatXAZJorv7NIVmLVirQJXvU3bMG/l&#13;&#10;WmgvW4P1hodxyvS2CqpvcPYyNh45g3M292DnG4xrjm44deMOth49i9NmVrhu/wD7z13Cxv3HsGjj&#13;&#10;DizatAP6ew5h32VTHLh4DYfOX8bhS8YwOH8ex8zNCSxRCC0oRGhOHiKLStWqRl6JaYivrlNxX0va&#13;&#10;25X/qsRCfEm4k8la4gaQU1+P1Joaglq38q+TYUmJGytxcDv/+QXdxMV3RNF3RE35fs+/BRglBM4r&#13;&#10;Qtyrz5phTAlL0/VPCZv1UbkltHN7N++hYJUCTNwHun//oiy2anWff0i8Rs0kDbHAamYS/0P55cqM&#13;&#10;avFzE/82mWCnIhRwn0Qv+MTf8vnM+3cx/5VtbShqalJAqay7vzO/vIYc9oUCUtJH7nv97i3qX7Xh&#13;&#10;Vfdb/mY5vO1GS/cbtEiw8g/v1LXUGuZiOSJgdnz6gNcf36ODsNby9q3KvyzRqcFv+dbkoUUsY+J7&#13;&#10;2/QSr969/wPYWT7MgzyrKABVHa/QwntIWTXJBDTul+eRmdqNhICiV61IqyWIVlUhuakRBRLWKTcf&#13;&#10;qXx36dX1yG9oUotVhBIEHydkIqyoBk/T8uCTmo+rLt645uIFC1ki+dFz2AVEwTE4SgHI0/QCRFU0&#13;&#10;IZEwkEroiKx+iZS2LuR2C5S2IPVVJ5IJoSEEzefFVcrNIJIgmvPmLYoIon65RfDJKlSTtUq+/BPp&#13;&#10;PC/zHeGVcBtY2YCnxdUEmyaU8Ln8CaPOidkIq2mEX3EFwaNa/fYiQEcSwGRIOIZKwuO8UngRxtyY&#13;&#10;N9fUPHjlEXB534DiOkJsLbxzC2EXmQBXPp9ECPDOL8Etv1BccvHBVU8/XPPyw/UngTB7FgrriARY&#13;&#10;hSfB2CdIWVoFas5LTEw7Zxy844QzD71wyPoBt/nAIjBCnXPO1RsnnT1h9MgXpoEvcJ3bjFyf4Yzz&#13;&#10;M57ngd237mHb5dtYefg8Fmzfj8W7D2HNCVmt8CDm6BMWCSxzNu/H5gtmvIczIcoa83eI//5WaG89&#13;&#10;BO3tB7Hy+HmsJczO3baL2zdhIUF3M6Fq4xkTLNtzDIt38pi9xzCP8KmzbjOV3I1YZXgQV+674cJD&#13;&#10;T5xg/h9nsOxzKnDRwYOQeQ46hFItPX1MWb4WU1eux6I9R7Dd5CY2njfFyhPGmL/nFMav3IqxyzYS&#13;&#10;mo9g+QEjHnMcU9l3SAD7NQSzVYfPYvb6XbzvbqzefRz6uw9j3Z79WL59F7YSqI+YWqp65MTyv0eI&#13;&#10;dYyKQWRdHQG6niCdi7i6BpTIyAIVs/wPn5DFdp7HNl3GOl/LJDGlpQ5ntrxEdluL8heWUR1xJRD/&#13;&#10;dlnFSiak5bE+ySIKMvpQwmPy335A7puPSG7/iMiGdvgUVsDEKxDnnZ7yXQfhmk8gLIIicdTBBQsJ&#13;&#10;jqvPXseWqxZYduoS1l02w/Zbd7DB+JayfC9kueju3IcpK7dgJWFeljJff90Ky88aY8Wpi9wnE3K3&#13;&#10;YNK6bZi82QDTqQjM23dCrQy52+ohDCzssNPcDoZWzthDRWbPXXcccfbGOQ8/bKaiMX3TboxbsZFK&#13;&#10;zBZMpQIwZ6PMeTisJiUPmq2HYbPFbW8J+k/X1fAA5UUfyoufxGf1D2NVr9HTKH8ov/ktsltcDmVU&#13;&#10;9dshU/DdkMn4RqB12CQNnIpsJiOI0ecHfn9Duf3N0AmE1sn4duhUfEtm+kuvQQKtXhrU+vPzn/oE&#13;&#10;/O9eAwmt1BbkRRC4BJq+54v6RrQLAqsU/jfDCDmjNEPvYp0UwJOh8h8F0iTJbwKF+s1jBMx+GDNb&#13;&#10;WSTFuqjCQMg5ygIp1+I2Ap98i0VSOTPz/L+zYvx98Fh1fJ/JC9F3yiJqQ4tVPvpP0cWUZRtUPFWx&#13;&#10;0imfRkLs9KWspAs3YMDE+QQXHfQjVAsgDeAxg3mODDH/yrz0EZ8U5kt8UPuOm6tSb8JOL6a+k8R3&#13;&#10;llBICJLnU5O4eNx3zMf3rMzfEdq+ZkX+VrQqwvK3rMzfsDx+GsbnIFxJ/mRC2Lf8/a1AP6+hohyM&#13;&#10;FJcCLVX5+0hMN2pk8luBrmh1BEPR1H4irIu1VsDxR95XfGZ+FIhn2YhFWSzG4tOqtL8JfAbCobhG&#13;&#10;/EiIVhEO+LeAsbJEU1P8efRUBXk//1G+UuZiMRcLtAC9DHdIecv5MqSh3hnhtMfh/KdRYrkWxUN8&#13;&#10;fiVfAq4ExgkEWwKxuF+IojKQeRlAmO3Ha2ustHxvzGNvPr+KXce/1X2ZRwkh1ofPLmXch/v78Hn7&#13;&#10;crsAae8RhGKWpST5LfDai+Wo4FV+j5LORKP5isIj2wRmf1XXlJEBDXD/SkXkVyoBMtuz7+Q5ajio&#13;&#10;/1SC9XQdDJ2zCCPmLcGYBcswfvFKzGRnNlkmsvGY6dy29fApnLxxW00U091AYUKQPXjRFIayPC7T&#13;&#10;qp0HsPnQKRxlZ7z18GkKlL1YzM5VQnPNXKZPGF4HXQKy9pr10Nu6E6t3HcS6fUdx5e4DFdc1kaAj&#13;&#10;we0DswqQ0dyBDJl8U9eChIpaVHe9UZZOgUQZ9pffjW+6EF6cj+jqMmQQvgraO9SECYmx+JqY1klQ&#13;&#10;laH7N/wtkykkZrJm/RuC4T++MMkiIJrZxRK4Xfximz5/wivCn8CbTN4Sv9ROgqDEe1Qh6pha+bv5&#13;&#10;98/qW8JzfeRx/F/lqZVQKBO6xDojvnHZra1Ibm5DpgqW/wbFnZ1qGVo5vif1WGB70n9//tj7z89M&#13;&#10;nzR//tvn/3mNfwWS5Leswy7PqkmCqhL2R/2rnvsz8yaHqs8fF+lZv13OkeUxv/C4TxTssuKfLI0p&#13;&#10;h8m1PlJx6Nne/f4dGlqbEZaZgYj8fBQ1NyOlvALFre1oIjSrhVQIxPefB+OWhxee5xXBLysHVwg4&#13;&#10;+03McZNA9zguHS7xqXiUkg274GjcevIcXhl5KhKAT0oufLML4ZaShUep2co3NqGpBUFl1WqykmNE&#13;&#10;NB7EJMItMQPPqPDENrcitaMLqa+7EFXfjuj610jv/Iz4tm6CxRtEN7bgYUIWnJNzEcxrSIxUl8RM&#13;&#10;WDyPxKPMfNyNToJLQjoCCaOeaQXwI5jmE1YkFmt4fQv8y2rwrLwanoRip/QceLCuOsWmwJGwZBca&#13;&#10;g9OEE2OC5h3+fsjnsiGEn7zrhEMECgMqbQZ85hMOrrjB5zSNiIdFZDyso+JhTJi96huK64FhOOPu&#13;&#10;rdwGxAp73vMpbjFvt4Ijcf6xr1q96NqTEFgGxeHS4wBc8pbVkLxgeNMeCwyPQ4eQudjwmPLXX8Lf&#13;&#10;y/Yex1JuX773JBbvOooFTHr7z6iwf7t5ztqzVzBtvQFmbt2HJfvOYN1xY2w+ew3zdx3GpNVbsYiA&#13;&#10;uJSwtYjXWX7gLJbw7xX7TimYXXvyPEFqLyYsWYaF2w2w69IV7DhvgjOErcO372IZ8zFrzVbMWbcD&#13;&#10;2ht2YLr+Zkxatg6LduzHqoOnoXfwBJaIf//+05i96wi02FcsJBivOXoJy7lt0qpNGLtUHwsND2DL&#13;&#10;pWtYdeI8ZmzYjdkbDLFgsyG0lq+kor0MOlt3Y+mufVhhKJNYz+KY8Q0cMbfEBQ93PIyJRWhpqVJk&#13;&#10;Kn4naFLBK+S7lAUk4hpb8YyKiCxn7RQdB/ugUMSUFKOEipjGHeB3NEq7Z52XSCRZ7GOKqUBWsf6X&#13;&#10;s/4XsX6XUFlOZ10LLq/Fo7QcmD8NwE5jM6w9ZYxjdk446/wIlx8/w6mH3th83Q67rN2x29IZK06b&#13;&#10;Qv/SbWwytcNKI1MsIpgvOXoZcw1OYvLKDVQutmPtuWtYd+EWFvOdTKfCMUJHT4WP1CLILz16FmsJ&#13;&#10;ojss78OA19tBhWWHqS0MbvEetx2w09IBBo5u2HPPDYftCbHm9thgdB0zN+7GNCoD86nQzNpoiKmr&#13;&#10;d2DsIn0MIawOnL6Y8oBMMZU8oAwrYvygXBIDinyLjKOsE3klclPYROT495TrYmn9YcQUfD+SQDp8&#13;&#10;Ir4eNkX5sYrRS+a59OK1xPD03VACrYz8DpvBY+fgv3oN/BNa/wc+Af/r5wH4ii/lKxb4N3wxPxBY&#13;&#10;vuXf3xAaZAhd/Dq/F/gkIKiJT4SDbwmg3xAaBNDEQvgD9/8gw+hyDn/LjPzvR4o1UiBuKuGLQMz0&#13;&#10;PSFOrq2O53XU5KdhU6m9TFG+qX8fPAl/HziWGs1EddxX1HD+OnAit0/G1/w9eOYS/DJeE+R30Ew9&#13;&#10;9CPAipVtos4ajJm1AqNnLldDxwOnzsfIOUsVtP4mlklCmkCP+KeIVVQAp/fo2ZrJUhMJs9S4fuW1&#13;&#10;fp1IsCRYSXQCAenvWSG/I6x9O3IKvh7BCkuo+16GAnj/HwQ+WT7Kh4VQ/A2f/ytC93dSRjz/e0L5&#13;&#10;t8PF/4Ugx2N7Zh3Kt+RFoFPNOmR+ZEhBgF8slBKU+AdpBPLNhiSNRfKs8Z0Vy65YTgUCCXS8jgDp&#13;&#10;99T+lGsEYe3HURPx44iJqvEppUA1QD4H8ylg/TPvKeeJlVjAVazLAtZibVXaJmFakvjeKj/c8bJN&#13;&#10;NM8pBOGpvA+fic8lVu1+AowCp7zWLyyjvsxfP15fKTd/XOMngU8+l0CrTJTrw9SX5d+Xeekrfrp8&#13;&#10;NoFVsar+Qvj/ReBT3DuYJ7FaK4s/ryHXlPP/NdmOx8mxmnswf/zWOMzPQB/CdN/J4sYyD/34jvtN&#13;&#10;08WAafMxaIauWjN6pPZSTCKwTpi7FCOmzMXwKbMwd+U6LNu+C6t27cc+oyvYuP8EFq3fiXlrNhNO&#13;&#10;d2LRpp3Q22ZImD2CdRQ+OvrbMH/tdoLqNmgtWY3xi1ZCa9laaC1djRnL1mAuBdjcpWuxZsc+ZcV1&#13;&#10;D4mGT3yKmiUvoZJkiK66sxt1hJAOCp0Pv39C14d36Kag6PFBbZeZ+xQk4s/6+pNYUwUeNWFqeobm&#13;&#10;5fcX0tYfhs4/IE3zh+wT2BQXhAZeWxY8kN/Kr5aHKAsok1h5BVSbCZxNnz6ghsdWdHcp/1lxBZDQ&#13;&#10;Wa3/oJCjoKulQJNZzgXd3QgqLFIw5p8v/m51CC0rQ1pDHVo/fviX+4DKDpMmmoHGwttjE9VM8RJU&#13;&#10;VFiqjvv/+sizfeQxPTEzJWkQ9b/P6Nn+hfn89IV7+YdMGOMt1UezX3OO3Ft9uPGfPFCO/dfn33/z&#13;&#10;84Xl8updN7o+f8RbPvfLjtfK+iurlHW8f4+3nz+jrL4enoFBeBIehaTSMtzx9sPVe664FxAF14hk&#13;&#10;PErOhmtiFuwikuAYlQxvAqQHy03CxD1Kk1CB2XBPyoJnUiZ/Z8ElNh2X73vinO09WDx7Dlte19Q3&#13;&#10;CA4xyXhaWKFCSXnnluN5WSOeldbBLbOA28vgV1CGJwTRZ8Ua/1bH2FRc8vInHPribkQi7MPj4JZM&#13;&#10;aC2thH9RLQKYPDMK8SAhA88rGhH1sgPBNS/hX1GHe6kZcM1k3rjf7kUizLyDccnZGxddH+OShw+u&#13;&#10;+4cRkNNh4umHgxb3sO/6HWw+d135oRo5e+KkkyvMw2LgliPxOovwhHlyTsvneeG46h2ECwT6085e&#13;&#10;MPZ+jsteAdh+4w70L5hi3537OOvqg4OEkX3W93CR9zp11wU6EpaPALpw91HM37IfOkwLqEguNDiE&#13;&#10;FQfPYtXRC1h5/DKWHTZS4a8OWTliHcFIa9MezNyyh8DI9rznOObvPIKFu44RjnZhwsotGL98E+Zs&#13;&#10;2wddg6OERkMsJbSuOnQOW86ZYgtBaInBfkxfqY+Z6zYpt4JVR4yw4vhFtXqgWAZnU8HV3bFH+c9O&#13;&#10;Wbke01Zvxkz2DQs27YXulgPQ2X0EiwmverKgzImLPPccFlOZncBrjtFbhWlUdMU6q8djVOzsbQcx&#13;&#10;n5A9cckqzFi7WVmL523ZiRlrNmIO77dy+34s5L02njyFG+6ecI9LQJz4Pb9jf8L6Xv7xM5IammEX&#13;&#10;GAFj1ye4yndv/SwYPmkZKrSXWFZlGep6VnRZFEEikshy3bmvO1Rc4gIq0Gntr5FDZSZFFgZgHRBF&#13;&#10;RZY4X3PwKDacYPmeNaEicQdbrtzGzpt2OE0F5KSTD47ff4rNV+5g+Ykr0DthgsUnr2De4QtYyN+y&#13;&#10;OI72ruMYs2QNJixfi0lrtvF97sG4ldsxeN4qDJmxACNm6WLKqg1YdvS8Wk710F0P7LfzwGqjW1QA&#13;&#10;LmDZ8UtYwL53Ht/JijMXsPbCFczctBujdFdgvO5yjNJejPEstzkbdmLa8o0YNnsRBs7QwaDp8zGA&#13;&#10;sl3N1aCsl5E+TSQAcd0j11Du/TCWcky+KXeEbYRPvv/jW+KwCpDKvu+FWcTIJy6UYqSRa1Aei7FP&#13;&#10;5tp8I24Ew4QZZhNalaX1iQa1/vz8pz4B//XLIHxN0Phq+FR8TfAQcP2KAPm1vCiCgpjBBay+48v6&#13;&#10;jvDzLX9/RWhRE5kIIrJNXqAm3INAroAqXx4h7mtxOeDL/k40lBGT8NXg8f8CUOUnQhj5Vu7F7V8P&#13;&#10;nYhvhvI4AVamrwmwAq9fDZ6Avw3keQPEn0QDgv/123hCNoGO95DhbBkiFoD5bdJ8DNVarKyqMkw9&#13;&#10;UMJLTeG26YuU3+OQqQsVMMoQ+29TFqiJSgO1ZA1hbfSZpMNKS+gRGBUwZGWUCVA/EFq/H8U8Dhcg&#13;&#10;/cNFQKCVgPQj4epbVuCv+Bwa8NccI2X2DQFO/Fqkkv8qFlbmR9wTxC9VLJqaeG6EVKUMiGVXLKhz&#13;&#10;NFZPAudPbAiiMEiDEbeLPhOYHzYMNUzOJDAqlldRJKQsZZsA2w+jJ/LaE9V2AVSx6kqSdyMWcY3P&#13;&#10;Ld+RAPUowuZ4gV/Cq8Aj9wnQivVSwFFpn2J5pcLxM99hb5bDj6Mm8zjmSSCUx/7M5+zF+//M9CvL&#13;&#10;QWC0DyFegSXzr1xA+HxidZbr95by4LY+PE6uIdZqgdVf+bfsk+sIhP7I6/7AuvHD0Ckay6qUCbcJ&#13;&#10;vKr3IwDL8xW0yv15TakD8hwC3xLR4ReW968T+X75bvuwLojvbH8midIwXEsXo2ctoqKjizGz52Pi&#13;&#10;vIUYNVObMLsU26jpH7p0XVlWdWTISncZQVQfUxatwBR2ilPY8Y7TWY4pC1ZBa7FEQFilVkebKCuk&#13;&#10;LVimwsFNIRhraS+D9qLVWKy/FZsPHMMFKxvcefoEzzMzUf32rRqC/9fkJkKQhJeSBQHEBUCGsQU6&#13;&#10;FXjyAEkSZ7WD0CgxXnv2yUpCAqACYuo68s1/ZIhcVtARlwIJWVNJ8JIlZF8KmErcRu4Xn9V6QnI5&#13;&#10;gayOcNbjX6tcFJgPCbUjQk3CgCW8bEYRz8/tloD0L9Ws8vRXrxFaVI64yjo+z3vU8pnqmCQMz8vP&#13;&#10;BOEv/0Qdr1H5UWYuf1B5kLA64hfbymPE11XuKasgtfO5xLIrEC2gLYCuEp9FLMVv+IQyGUwB9x9J&#13;&#10;rMXy3JKkHD/y/I9SNiwA+f2Gz/ZGYJ/bxLos5/YkTbmL1VWWueQ+5uHj7xoLtOyTwO0fWXZf+K1g&#13;&#10;t4d++ZEylvTvn24+d6sE1a+thxsB1k3CcxH0LJ+EEhgKcScoGqZPguGRmke4ryO8JsI6PBb349Nh&#13;&#10;HxwLv5xSPMsvVSs9Ob5IwOUH3jCydcZNgdXoBJxwdMUVAt5NQt+tgEjYx6TCNaMIt1/E4Q6v9Ti7&#13;&#10;GHe5TYb3w+tfwYuwaEdAticAW0emwDWtAD55ZXgYT5AlCJ4lNJr6voDxowBc9wmBY0waPDIL4Z5e&#13;&#10;BE9ey4vv1T4uhXlMhFVQLK64+cEhjNCbmI7bgeE4/sAdZwidhywf4oD5PZy7543Dtx0JrfbYY2qO&#13;&#10;7ReNscfSAad53lVe3zI0ATZhyTDxCsVBS2ecdnzMZ3LD7lu2MHLywkGrB9hgfBM7bhGGrlliByF2&#13;&#10;8+Wb2HLJFJvOX8WivUcJdbswd4sh5m7YBT3C6yKC7Mx1OxRALjA8SkA1xAzu1zt4Cgcs7FU8Tq2N&#13;&#10;uzFh1WZobTAgKG1VIQInrthCcNqsviev2k5Q3A+Jlz1alvtevwvL9p3GqsPnsO6kCdYfO4dpq/Qx&#13;&#10;aqEeJolie/AM1p+9jk1nrypL7zT9zSrpbNmtJoJOJVzOJyQv2XIIM1bvwAzmWYB7LRVhfSMTzDUU&#13;&#10;kD3Aa+ljOK85frk+77lDLR06V/Kx/SBmbtzF+xG+Nu/Gon2Hob3DkHC8Q4GY9uptmL1iPZXsDVi7&#13;&#10;/ziuuTyCXXA4vNNymKj4pFLp4Ts+bHGX2yPwNCsPfkyRldUo6OxEPduFjJRIRIxiKrHZ3Jbc0o7c&#13;&#10;zrfIbu+Eb3Y+bENewDk+CQ6RCbhGheKQuT0WGxzE9KXrsJiAL78X7DqMOTsPExxv4BDf4z6+v33m&#13;&#10;D7Dzuh12mlIBoQKz/MwVLCGwyoSpXbfuYt7uYxizlLAuCwfNXYIR81dg+LzVGDRjKYbJfJbZTAuW&#13;&#10;YiLBfx6ViEX7z2DpoUuYu53vdt1uTFuzQy3JPobnjWM/O4XXkom8smBQ//HT1MTwfkw9cdF7j5lE&#13;&#10;GSmx2cVnVYwuZAbKYpHPMqKpcQWUbZSbYrCh3Pue8uTvlI3fUOYoYCXbyORr4RElj2Ubj1EhMXle&#13;&#10;X3KCyCMxLgmwCg98N0I4aQZkFJuMFaJBrT8//6lPwP/+dTC+ZcF/Syj4bhTBlYX/V7F6CpTy5X7P&#13;&#10;F/L1CPnNl0FQ+J4v+xvCrQI0gs03fHnfKsspX5yCW5kcxRdIkPiOMCJ+sl8Pk2H/8fjboHEEUwFS&#13;&#10;Quqg8fiG6etBE1SF+Nugifj7QP5W28bjuyGsJITW7wmLXwu4DpJjJuCvA0fjf/Ubjb8MkglYmmFk&#13;&#10;ARWBuhFzlmHAlIWsRLOVdVMsoQKtY7RXKH/P2cu3Y7LuOgyeuoAguxCDps5XVtkh/D1yjp7a3oeV&#13;&#10;WmOdFMukhLViohYmPitKw5JE2FSTslgeX7Pc/i7lw989FujvpIykPNXxhCkBSpZV7/HzCKNzlcVW&#13;&#10;og2oawlkCeBJ5ac2KEMNyleG6SvxMRbIIzz3YcNUlk+eK9CpfG4IuQK8YqVV1k3C5PejJ/GdTVYu&#13;&#10;DmpiGa8nsPgt36dsE2ukTC4TrVD58BLKZaaklJUAqwyJKDcKHqsgk9tk2OSn4RNZzqJsTMQvzHNf&#13;&#10;3rM368rPTGJt7SXQKPng+1DfbNxqqH84y5H3VsAtUMl7y/ZfZJ+4VwyZqqC1l+Rn8ERuI7AOEwvr&#13;&#10;VAWsP1DBUfDKe6tnFpjm9RXEygxOAq5cr/dwTZJyEIvzz/L+x+tQs9alokCFhPDai+Uv73cgy7rf&#13;&#10;+JkYIFEapmtTw5+HEdNmYfTUmSq6weSFy1Wcxe0njZRbwJg5C1lvlqlV2iYuWo6R85ZgpDaFGGFV&#13;&#10;Vm+bzDR+4RqMmbcM4ySeLDvk8eyEx89YgKk8d/r8JVhtsAt7jM7CxP4OwrKyUNT+Gq0EqpdvP6Dt&#13;&#10;vSYslkCazALObW9FScdrFaO1nkmWs5RhfVkTPbupARl1tWoykqwD3koobCOICui2EXpfvnuHDsLa&#13;&#10;a6YmnlvT3YlabpeZxeLjKgHBa3m9Ol6vmNeQpTGz37xFJiG0iAKs4u07zapgvHYe/4592YL49i4k&#13;&#10;d3Qhl8cX89w8niNDkGWfPmsmcBBIZaKYWFBfke0kVI7MUM/nc+URiONfv0Z0fQNia2uR09amgWGC&#13;&#10;orgYyGQRgeqy929R8fGdCr0jM5pbuF2GLiVJvnvcJnpcKGSimMyKlollKsl+AqaE+RJfXfHb7eB9&#13;&#10;miiYGwnabwjIsu0t4VNgXq4h5/X4uqpIDHI+/1aB2fl3N88XaO5m+bbzOu94jY8Cszy3B5wliUIh&#13;&#10;kRnk816sVsUl8I+IxXUnH5yydoZLdAYeRqTglncQHAmBgcU1cEnJgXVUEvxK6/C8pB53ud0zNRcB&#13;&#10;RdXwzask4IbgigRnD0+AR3oOzAiv132eKx9Qm9A4PCurR3BdG2xjUmAREo0bhFkTQq1pQBgepmQj&#13;&#10;vK4Rz0qq4JZTjhvB8TD2C4NjchYeEJLlGmLhNCdIOyVmqpitthHxsCWkmPlz3+NAOKfm42FSNrcn&#13;&#10;4Yr4DZ4xxnHL+7B+Fo5rHgE4bOOEI/x71f7ThJijWHv8Mg7ddsB2kxtYTEhbvf8ktl82wwaC46Zz&#13;&#10;12BoagPDa7ZYdfACluw6TuA7RQA8Df2TFwm4N7jPSvmBavNcHQLRskNnVCSQeQTRcbpUEtm+Jq8g&#13;&#10;cOqtwqTFKzBHfwtmrtqiYjlPIszN2WQAXYLjpOXrMJBtUK6zRILFr9+JuWzDq09cVNEGxC1g7PIN&#13;&#10;GLd0A6avMSAM7iUc7sPcTXsxQW8jZhGOlhmeUAuXzCcYS6SBGesEdpdjLO8tll6ZYCXRSfQMj2PG&#13;&#10;egOC6lZlHdXevJfPdRSrDpzCnPX7CLPcJ76V+44TwK8T2g5i+NI1mKQvrgErMIT9wkgZpVkmC6is&#13;&#10;g9baHRizfL1KU/QJsjsOYvnx89A7cAZ6e09i3kZDzNPfybQV4+YsopK8EgeumePADQsYGF/n920Y&#13;&#10;3XWCfViMsop7JqbBKzkNbvEpauWzFMKp+K0WvSGstr9BVE0DAgvLEVnehJSmTrxgfbFkvdh/9RYs&#13;&#10;vPzgEpEIU/en2HLOBIt37sccgr6W3gbMXkVwXmeAaRt2YtXJy9h9k+/9qg2WHjZmOV+FgaktDlg9&#13;&#10;xKE7LlhJcJVlww3M7DDP8KSKIT5mIWFVezFG6uip0I7ibzpsxiKMILQOZn85kGnMknUs992Ys3Ef&#13;&#10;38kePus6jJ23inKax05fxD58DgaMn4VBE2dj8GRC6yQtykNxOaSsEQPLmCn4UeSTGFzGUZ6MZRon&#13;&#10;I6VkGJHNlFNiUFLud/xbpVEyWXqmGkFW8CmjxvyWkWb5rQxWEkGA15UoAmIkUi57vKYameV5muhC&#13;&#10;cs1Z+NuvQwVaQzWo9efnP/UJ+F+E1r8ThBR48ftrvsS/jpiMr0YTgAhOMutetmmGxgVaBc4IooSK&#13;&#10;bwkISqsgLIgbwHcEC0nf8qWKpVWg9RtCy1dDqYEMm0T4HPffwEoQ/UZAdsA4/G3gRAWtXzH1QOu3&#13;&#10;BBixuMrQt0DrXwm0f+f+vw0cg/+r3yj8fQjzx3v8vf9Y/LXvaHU9AR05T/w7f5u6kFqQtnIfGDOX&#13;&#10;HcS0hazsSzBh/hqM11lNrW6p2jdMazG3rWaDWKkiF8jkoCFaC9XkIZl4pAE+giArq7g8yIS1H/i8&#13;&#10;3w8XeJ+u4r32lI98C6x+w8r8rfIlJUgxqSFtlpUAp1hSv5LjCH7fsoGIf7AayieM9Ro3D70naDP/&#13;&#10;2ko5kOvJAghige39hz+pihEnFlAZmh8/V52v3ATYIMXf5pthE/gOJisQFV9XubdYKMX9Q7REAVmx&#13;&#10;WMvQu7gEaJQNAXSxwrIRMr8Kjnk9lXeBRGnQ0lD5bhU8UhOV9BNTb/4tQ/wCp30lXi4b+c8CpvwW&#13;&#10;mPxRYJR//yxgKaDK437ldXtR6flx4Hj0Eihl+nEo88NtvQmsYoWVc+Rdio/Qt7LSGctf/GH7EkbF&#13;&#10;nUBBLe+t4udK2TLvsl2sryrvLLNfJ7A8xXd5nFhcdVX5/iqKDJ9bZoqq6BeTJTIFAXbcFAwdL9Ev&#13;&#10;ZmDAxJkYPmMeJlLrHyfRLaZqU8mZi1HaCzFi7lJIHN5RrC9j5q/CWJ1VmLBgjYqKITFlR3LfyFl6&#13;&#10;GMmOddSM+Rg3ay7Gz54NrQW6WLFtB46aXIed11O1cpPENM1rfYO40iq1Io/4SMoSiaWvO1H9pluF&#13;&#10;cpIVtSSGqgQJbyY01X94j1rCqGwTiBPLrAzHt8jSuV0dqHjXrWI09lhLJSqBHFve9QblhE6J/yox&#13;&#10;TBOamhFY0aACzEsw+6TWdsQTUBOb25DXJeujv0V8o6w/34AEQmdKVzcy3n1EGvNc9PELqnjdKuYt&#13;&#10;rb0dQZVVCJelYGtr+F2HqKYWhL1sRUhTqyZY/6tu5WuXz/tmdbxRq0qlv2xHRlMbofqtAl7xr2v6&#13;&#10;x2e8/qeArGYlNbHIKkglOMp3T5LnViG//vjd+YUgyiQw+a99zF8jy7OK5SI+exqo1SgGMpta7tHx&#13;&#10;uwZS5T4qCPu/gausUibLZsrfUp4SPeEVgb/ty++aZTUJxm34Y2IaoVUs1HIPnqo+WVU1uOLii0sP&#13;&#10;n8LscQjuhafAPiReTYoKqKhHUF0zHqTlwy27BD6EhXuJGbCPTYNDbDruxWfiTngyXFMKYfYshL+j&#13;&#10;8KygDBedvXDQ0hFXCJVhDa0IrG3BucfPYGjjCENrRxgTas0Cw2HqH0oYTcXDhFTcTczB07IGeBWU&#13;&#10;4E50AuxikuGYkAHz4Gg4p+XBPb8UrjlFuBUagVtBETjPPJ994ANjt+e45hkE44dPsOnkFSzcepAw&#13;&#10;dxLrT5hgl4k19lvcw2aZLb5qK6YuWwud7fuw5cJ1QuglrD9pjD1XrLDz/A1sOnYBiwl0C2Xm/Lqd&#13;&#10;Ks7y8Knz2KaoKGqvwPTVO7CMILhQLJ06KzSxrufpYewCwujCtVQM12L4zCVqdGQ029/Y+Yswcq4O&#13;&#10;hs3UZp8+F4OnzFGh78bNXwatxTJZVw+/se0OJhBN27QHS4+cU5bXKWu3Y8yK9RjOY0bq6WPcsg3Q&#13;&#10;WrMDU1ZvV4A4Q38XJi3bghlrdyqfU72D5zCegDtzw27M33EIkwmmIxfpYwphbQq3Td1ggKUHTqvl&#13;&#10;uEcuJoiu3IJ5Ww5gxeGzWLznOHS3iRvCCUzfcpCwdgJrzlxSwDxUh3JmyRqMXbGSwLocg+cvx6A5&#13;&#10;i1XoPplANI7HTCFoz9hIACcQzzA4gqmE6tnbDzEfRxUMT1+5CePmEVoX6Kk4s7svXMNi5mOV4REc&#13;&#10;Nr2Nkzb3ccbehfXvMTzi0+CdkYfgshrEvOxge2+DFxWmwJxShBbXwTU6HaHZVSo5PovAlkMXsWLz&#13;&#10;fuy7YAYjG2cY2bpit4kFZKWoUczjGOZ3It+LFt/7hDWbsYDPuv6MKTYamWPWliMsH4L70ctYfeY6&#13;&#10;DK2csIqKyPxDVE4umGKhlOmKrRiszT5UQh7q6mGQxNzm3yO1l2H4rCUYMFUHfSTaDfvQUQvWUVHh&#13;&#10;e5u/DsOmLcZvE+fjV3H5oyz/RSbvUjZJH/7LBJFXU/g35ZqM3jGJTJBRXDEkfSsMM2E2vh8vllON&#13;&#10;9VRjMBJQ5d8yqkeZKW6BstqVXEOAVow8YrxSLnyUSZqIQvL734wolKfKXY/yVhhBVtSUJBD8dd8/&#13;&#10;ofV/4uP/XyxY9VL5cgRCv+ZL+WoEIZPgIn8raOVLlslH3xKg/s4XLPuUJZEvSzQS5QrA8xSI/ZG+&#13;&#10;Y2WQGfZfEyS+FcdkmdBF0PxmECFkECvTYF5niBb+JlZWwou4AnxNSPnrwEmE10ncJ8uxMvFbrLF/&#13;&#10;H8B9v43nfoIvIfdr/v1V/3H4jsd/K9Dbdwz+1mcMK8p4te2HITILkBWW54rFrp+aqDRLzcIfOH0h&#13;&#10;hsxcpKBU3AAGzeDfsxZhKJN0mkOp+YnjtqxCNYyNSoBcnTdtCfPISjmUz05olecTR20VAou/xUVA&#13;&#10;ykNiu2p8WzXW2h/EUskG9qM0FJaLWKb/TpgTqFcNgfmUSAECpOJjq1wD1Pk8nueJdfYnlrkM5Qt0&#13;&#10;ioVULLcyeUuSPINM1FKxYfm3cg3g/t58XxIPViIEiI+yJgAy70tFQCbOyUSvb2T5W+ZTAFZcB34R&#13;&#10;2B0n1laxuoqlVQOx0lC/pzKjwFXqB6FRWWjFB5b3/GXMHOWWIZOiJFTYt2JF5fP+y3WB6fsh7Bj4&#13;&#10;969s3D8NGodeVFr6sGx78d3/ynr1K7Xkn4ZO4HlUEMTCPoT1gsAqeZT8iv+QJOkslPuAelaNv674&#13;&#10;EPe4IKjJYyw7cY9QrhdjxD1DOjlxW5hJKNbAuboeO7O+k2Si3nT0Y+rD7WI5/o3A359lJ75QAyXK&#13;&#10;ATs8iRssLiiDpiyksFyI/hN18NsEHQxlJzp8hiwOMV+lYaxDgyfPxdDJszFGawZGTNLCkLGTMGWu&#13;&#10;LtYb7MfZ65Y4b2EPK9dHcAt+ARtPL/jExMAzSuKaZqKSgNlM4JRQV8oi+EcSSBPAEqCrfv9OBcwX&#13;&#10;WJJtstyizAaWBQtkeF4mVYn/mlhYJb5kav1LtQZ97vuPhNN2xLUQRF93I6G1E88ratUa8hJ2Ka29&#13;&#10;CyGltXheXImwqlpEy8pUjQ0IIYxKWCTv9CIE5lWp5UhDCwlbsSmwehELyxeRuJcQjwdJ6bj9Ih6W&#13;&#10;ofFwzyiGN4VjdH2TCs1U/Pl3tWZ+UFElwgsrkFRdT9B+o6IRCLjKs8rCCGK1FLgUd4HXhEdZglIs&#13;&#10;nzLrXyIVyLO2QxM0XSBVrNBirZXzxedX3C7ECtv06QvK3r1XsTXbxBWB15MIARIlofP3z2pxBilX&#13;&#10;Bbvc185ryLrsAvwSTL6yu5O/f0c1zy9gGcpiBfldXajgtWTyS2rHKyS9EtB/icjyCjzPzIJPVBz8&#13;&#10;I2IQlJKBy26+MPONwJ2QBNiGJ8EiOEatye5bWY+I9m741bbhPsvTMioZDzKL8JhlejM8AXfiM+CW&#13;&#10;W4mnFc24l5QDk6fBcM0oJNhm4tKTYNyOSIZvVRse5lTB9EUyrgTF4taLRNwOS8BxBzfsuWWPS+4+&#13;&#10;sAqJxi3C6T1CyuP8arhmlcMiKg3HnLyx34qQ6+EHg+tWWH38PAyu3MJpeydceuBB6LyM6fo7sXjn&#13;&#10;IazddxLTl2/EJFlSmWkygUtnkwEWE1K19NZi4lw9TFq0WoV0WkhwWi0TmQipi/h78faDauW7mau3&#13;&#10;YLa+WOd2YIzuKhXiUMIZDiCIjFuwHtprDQhg+spYICNjfai0S0g/gVEJ0zdgBo9lkriao+cvJsRI&#13;&#10;Py2jJVPRf4IWldkZ/J6pIp78OnYKrz0HQ+cswKjFazGNsDqe+e5PGPp1MkF33nJMXr0N0/h8k5du&#13;&#10;JjARliRPVD7H6m3AtPU7oGt4GIsPnMJEgupYwu1k/e08ZzsmrNiCSasIlgTUKYTwRYfOYs62/Rgy&#13;&#10;fyWGL1qFOVt2Y6Ys6kLw1SVsrjx2Ebr7z0Jnz0le7wQmshxGLWGZ8XvG1j3Q2mKI4bznuBWbMYNl&#13;&#10;o7VhF7fvx3xC7vQt+zB65VaM4X0nE5Bn7tiHaeu4fy2BeSXfxzJZPZD3ZLku4bvQYb6nLFyJOSvX&#13;&#10;Y8nu/dh49gJWHz2FM3b34BAUDhPnRzjr6Iwb3s9gTqXZzOMJnKMy4R6XA6+EHFh7BWHnKWPMIzSv&#13;&#10;3LkfK9lPzRIXhEOnsNPoKmat2YLB0+ercFEiOyczz1PlvS3fBN0dh7H2xBUsIKRPYH711MSr89h6&#13;&#10;1Vq5CejsPYFlx69g2bFrmLFpn1roZqisBinx2HVXYqCMckoitMqEaBVJZjzlNeuBLC4kfXeP4Ucz&#13;&#10;gsZ9YzVzW34U+SYGCBkxJLTKXBgJhfnj6KlKbnxDGfQd+30ZTRb5qiLliCGI8k2iBImrn0CmGHtk&#13;&#10;1E5N6qWcFIOYyO0fed0fx/JbZOA4XnuUuABOpQwXi+405UqnXAqZx+8pO8Qt8FvmQ+bD/KXvkD/d&#13;&#10;A/4HPkF/7TccP7ByiKVQhrUFPgU01YQjgRy+kK/5Yr8mlIg7wF8FWFiBlMWVL0lg9yuxOPJ8Admv&#13;&#10;+VsC64prgaRvCKtfEVbFv/W7EVIZuG3oNHxFaP1miEQMmIq/D53MvwmehNS/EGL/a9BE/EX8WAdO&#13;&#10;wDcCqEzf8vxvCIzyt6SvxK9VUv9J/Hsy/k6A/bo/Ibcf9w8g+P4mYKtxP/jLb2Pw90Hj1TX/S6BX&#13;&#10;rHzMt3wLfEnl/IVwMoDavECrOGsrjYzH9GcnKn4uYvLvJWVAQNL4os7lbz4jn0cssPJbLM5iVf5K&#13;&#10;rLGEU/FNlQb0FcHrO1ZmiccqLg3fj6QiMOyPGLMs0294r68FwlQjYvkIWLKcfxbfWckHr6PWM+Y+&#13;&#10;GboXIOvFxvqjQJ6A40Q2aEK1NHLx1/mW70CiBKhJXwTQH0ez/Jl/WVjhp7FiJZ+gLLliDf770HGq&#13;&#10;0YsLggy3Sycg0QkEGqUhK21S/H14jFg8fyC4Kj9aXk+UAOV/y7/lt8Z1QUCexzL/4iaifHJ5Pdn3&#13;&#10;nQz7Szny2t8TWsVaK7D6y3BC64hJ6D1yIjsOsRQzfyMnMV/SCfE9KsgmrPPZVQQKPrPAt4CqAKmC&#13;&#10;VoFodiyyX0D3R8K1Am/eV61kwvosGrh0iD2RCST+qyxcID7R6jl5LZkQ9hM7rD7c/+twwiu3DZDj&#13;&#10;WJYCsv34vvpTy5dzlD81O62+3DaQCpDEoJWwX/1ZlrKy2OBJBNYpWhg2YRqGT5iOIWMmYzjhVUt7&#13;&#10;IbTmL8GkOfMwZ4ke9HcY4LKVFYzt7sDcww3+KSmILSlF7stmVBGSGt6/R25tHXxj4xBTWITSji74&#13;&#10;JSXhXkAgchubUNX9lokQ2/UWRe2dSG94idzWdhR0dCOsuAKPkzIRUlyDlM63yPi/2fvrOM3P6v4f&#13;&#10;D8GSHZ9Zndkd9/VxWZsdWbesJJvNbtwJkIQET3Cn0OBSpIKUllKkpS0EL1a0QHHX4FIczu/5PNfc&#13;&#10;6e/zN3z/y+zj2vu+33Lpuc55Xec651y/+G2867s/iX//2nfi/QDUTwEk3/vDH8c7v2MAc8DZL34Z&#13;&#10;b/vS1zKI/cf/91fxiV//Nj74c8+c/0W88bNfjb9654fib9/3cdIn4sX/8X5A64fjJe/+SNzx1jvj&#13;&#10;pe9+X7zi/R+NF975wXjRuxCIH/l8vOqTn483kN9bv/bdeLsnPgGe32E4Jur8rT/8Mf7nF/8b7/n6&#13;&#10;N+P93/pWBkzXM/8Ld30/w1B99ze/ia9oB6sTFEDS7f+fC1oBsJ7FLngXwBrW6wckge5v+dRpy6gH&#13;&#10;P/g9+f/k5/Gx795Ff9yVJwV9FbAvqDfWrVEXMuYtzwpc71p0RPsBQNUFwLd+x2/K/TJg9gPf/0m8&#13;&#10;RW3VN74bH6OfP/CDn8RrPvFJgOi/xkNe8MI49IAHAswuStOSzTN74siVN8Sltz0pHvCM5wMMnxuX&#13;&#10;Pv5Z8bR/emu89L0fjRe99yPx0g9+Mp7/no/Fc9/x4XjKG96eIaIEqI8FlP7l2z8Yz6NP//Kd/5Wg&#13;&#10;87ZX/WPc/pp/jme+9Z0sDt4TT33T2+NJ/3xnPPnN744n/8t7ALL/wXtvjZtf8qrYecVNMXfVzXHN&#13;&#10;X7yQ914fN7/4lXHLi14Zz/znd8Yz3/S+uPrZL439D344wOaBcfHDHpMAc/uxS2IWADJz8oo48cBb&#13;&#10;Mw0DJjbO7k8b7Y0790bn1E54o6Y0u2PddgDlllkWaLMxtfdY7ADUbpo/FN3Q/8Yd7lwdiU07oW8A&#13;&#10;2jjAdnT/idSk9c/siy74q/Gl1aZ1T++LgR1HYsPO8yjrcJ7StzYVB3syWoyAtUtHWRaMRi8x2krb&#13;&#10;OHNwgnk3sQNwC2hgXhmLuttr427VTmeg+EHAVc+WhegVZOmQQ76dgOL+mYOx7cTlMX7odPRu3ZOH&#13;&#10;uWykrd3b90cr/H8DAHfy5GWA0Wtj4tjFsWn/ydh04MLYuO9kDB0CwAJchw+ejGHA8OiFV8YGgPG6&#13;&#10;PcdjvTbtgEm/980diXGA8X4A63k3Pz5Pa1q4+qaMITt6/PIY2H08Nh4kz4MXxSD5DtP/2txuPXN1&#13;&#10;bLv0upi96sExc/mDYpzx2HLhVbHjDHU5cWlsANiv23U8D55Zu3AoBvns27IvHY7Wzx2Iwa3z0UMf&#13;&#10;zJ+6JPZdcXWMHjgvDl3zwLjlGX8ZRxcPVDgEGL3y1kfHrU98ZlzziKfEyesfGU94/t/E1bc8JjYC&#13;&#10;/IcY0/kLTsfBy66JkfmDsXFmV4zuORAjuw6ysADgU1bf9r0sai6P+TPXUS5tpR2Hr7s1tlHXbsDn&#13;&#10;DhYrFz7qKSyEXBA9JmOlHnzwY+PITU+I2YsfSP8cjq7tB2L97hOxmX7oZyHRnk7RAFbkXTpLw6/L&#13;&#10;QT3yba7B25V/eRLmJhJyzqRpnLJoFc/oONUIRmganExwqQP1MmWVOEX5yvspL1XKKAtVKCEfBK/L&#13;&#10;15ed3VTAKGdSGeLu85Zohp5WsjBaMQL+2Ig8Qm4tJ0/LzR3SoXnymEWeIru9PsK7yICazn5B6zsK&#13;&#10;1Lrn78/1d2ddx7pYBdjxlKg82tSOBwR4DJnn6S4nqWEVxHq9AYEueNVjXnC6jO9NvJeAFSIowBUw&#13;&#10;xEqkEWCxdD0EAwhOLSRArvwWOHGNz3pAq5/VgMsqgeXgeNQBJmsAr9U9owDW8dSy1vhdDSyAtB6w&#13;&#10;Wts9GnVdI1EPSK33s3sY4ArIBaw28I7XdN4yIkFNz3DUAmCNRFALIG4AvDbxKVBuIDVCrA0A5nre&#13;&#10;E5w2Q9yurJYChJYOahZAv1DfBiZEg05kAJtlgFSBd0Of4FMQpWMWhEv7lnpIA/2npteJZeSBXPUt&#13;&#10;2voaiLgcjCA4c/WmppZJBggrIJaxSMDn5C3b84JCnbVSk8hE8pQvncScTKtgNqvH56J1Yhdjw4QR&#13;&#10;gC1qJf0U5DlZWwG3fk8TDp8jL4MlG7bDo2M1TJcGNFJ3EgtcbYOAUw1rrkapb0YWcHJTp/SwpN5u&#13;&#10;yWc4LvJIDSwTV+2sINZVcmpHYQSaIyxjjBtZPKTNLNdbyLcFcLoaRrNSQA1oXQXAMy/BuTbRbtdo&#13;&#10;wuD7qbWl3tbFLZ1cUPCZphDSMb9XQHvGltVY3u0bt4LcEbCumhbovOUWksA1HcL4nU5jPKN9rZ86&#13;&#10;hWm7K3htp0xTB3npgJYxY6l7u+1lLDspr4fx8CjcDuPW8r0HIdsHcO1njAYRvBsnt8e6zaPRt25T&#13;&#10;rBsZj7Xjk7F5y9bYvHUmJuf3xsKR43HszOVx5c0Piwfe/sR44G2PjRsf87h4IqDoMXfcETc/6Slx&#13;&#10;y9OeEU9/6Sviic99QVz98NvyWNm/etO/xGvufFe88wtfi3d86Zvxmvd/PP7po/+T59h7Lv3L3wNo&#13;&#10;/cK34z8BWv/+1W+ndvT5b3tPvPkLX493fvf78Z7v/yA++7vf5VGRXwKwfQqQbJzPN33+a/FPn/1K&#13;&#10;vPEL34y3fPm7AM+74t+/fle85mOfiTv+5c542uv/Jbe7X/fxL8aTX/vGuO0Vr4q/eOPbAa7/HX/z&#13;&#10;0c/HcwBdL3z3x+KVH9JD/WMJ2P75s1+MD//85/FVyvo6APM93/wWdfxIvOqD/xXv/dZ34n3f/Ga8&#13;&#10;+8tfjm/86tfpLKYW1e38NBH4A5+AyO/+5te5Rf/1X/+K9Evu/x9gNYCV/8DD+Y4a6++QfP7zP/tZ&#13;&#10;fPT73weMqqXV4eyPcddvALDawPKspwj5/Hctg/t6WX/5N8U+95Pa5/L53m/fFf/8X5+Nf/7o5+IR&#13;&#10;L3hZHL7mRoT2kejfuiP6JwFLE9tZwEzHIKBOp70tRy6MLQCVHSeviksf/vi49S9fGg96xovi9COf&#13;&#10;GgdueHQcv+UJcfJhpFufAMh9Rlx2+zMeariRAAD/9ElEQVTjMoT9qUc/LcHnzMVXx/5rHxQHPEf/&#13;&#10;CsDMmWtiz9UG0n94XHL7U+PUI54cZx799MWg+7cDjG6M0499ah6ZefUznx9Hb9Ie8sFx/VP+Mq59&#13;&#10;4rNj6sTpWLewL4bm9+VJhVvPOxPThwCdC0djA+Bh29GLY/fpa9IHoA1674KGO+EvxoReM7yFRRlz&#13;&#10;gHlufErneffkTkDt/th26ILYApjbtHAk1u3YG70A0x7SIEB0iLzd9k0+xPxwXqc9IAu99nEArAvH&#13;&#10;8QXy8h2B5l5A657omdwFIFXLVpxQrYN5uBjtBCC3jhnaboay5gCpC4BfQOkW41hvjd7pXeTjaYC7&#13;&#10;AETz0Tq5EG2A4W7y7tkiQAKYOFcBvDrkdgNg23mnm/qqed287/wYnDsv+nYcjt7th6NvhqTPxLZ9&#13;&#10;0QPA3QSA3XwE4Dt3KDp4t4vr/YCxvp0ASdLG/RfG9jM3xO5rbonpU1cDTC+OIQBv79yJaHOrG8De&#13;&#10;MUW5M4BNytt0+MIY0Vb15CUxBrgcO3FxmjGoLd4AuOvffii6eK+T97qm90Qv73XSHiPeaMom+PZE&#13;&#10;pzWA9nEWTuN7DrFw2BNz55+J0yxCdl9wSWw7cDzGFw7GEONzwVUPjIuufTCL6rk4dJIFC4uPjUOT&#13;&#10;sRa+O8CCYILf0wDKTYxtjzQN79qss+oc47nnROy59IaYYEHS727k7NGYMj7q8TMA6xMA8GszxJgh&#13;&#10;xdQ46wg3z+exmx8XB656aIwePM047I/B+fNiiAXB2OGLWVgcgh7gxWotkYHpq0Fyp87458pB/VTa&#13;&#10;4Nct0INgM/0/4MX6ZyTGGFQ5huwfKIB1OTxZ0Ko8F3xq06rTlT4jOje7o6dNq1F9VNjob6M5gPd9&#13;&#10;J2WbsgZ6Xwbdrxjm+c3ITt5b5c4mGChPxty8gHzZkUC2eRScRBkroKuGnnWC1g8UqHXP35/r786a&#13;&#10;tkE6G3BKpwu4Mmi+A7CxbP27lS2ochs8NYne9zeCXpvO1KZCXAlgWb00AVI8378JprYUJlfsPrdH&#13;&#10;A3k3aCJAksC0oRXY1qwFkAIa61kd1UFsdXzWA9hqIKDaAQArqQ5gWcNnLWC2wfuAx/penu+biHqA&#13;&#10;qSBWu9hawK2pzmu9FectzQ3GYqma3J4hfpP8BMTW8o7AuIr3a3i+TnDbPcTnZt439NZUanjd6hYY&#13;&#10;raBeyyl/KcBVE4bUEveTNFEADLXDaHthLtpO5vOmXH0B5Gmvq0E9FA135WqwEUBtbNwVtGu5tpus&#13;&#10;4NLGlPvFHhbAJIOnn8qWvdvalJMMfza1oi0jgEcmlTatCgJNBNxGyZiqTLTVgKUW7q0GOOnMJcNf&#13;&#10;JThmbNUkJ9gcKXY5MgFBr0fZqZFVu6GBuYC1ae1ITuwEhryvEMl3+HRb3nzM37ZZ93zO6+RXvruV&#13;&#10;T12tDwzErX/NDdIeiN9qSZNxcF3g6jafDnGC0LTHFRjTfxmyC8a1jD4zP0G3mtU8kEFNK/TmAqJi&#13;&#10;q1sSTASAu4J2rFw7lbavCcbprwTUPKPtbMaE5X7besD2wGisIe826629LWNpdAPfE7RrRtDOvXQu&#13;&#10;YwzbaEv7hrHo2TwefcMIQ+ZBh6DYxFzpGpqNQRYGa4fHYnBoNNaOjgFmp2JgclsMjG+NgbGtANqp&#13;&#10;GGcsd87ti20ze2J4bEsMjU3HTgDGoaMXxKUPeHCcvPq6OHHZVXHVzbfG0YuvitPX3xynH3RTPPBx&#13;&#10;T4i/e9eH8jSml/z7e+KON/5HvPzOD8Q/f/IL8S+f/1b8G6DTE49e8u4Pxd//92fiP77x7Xh3HuV5&#13;&#10;V55l/4U//iG+DOT7n9/9Lv7rp7+If/vKN+PVH/t8vPHz34y3f+PH8R9fvYt8vhmv/dhn4xUf+Gi8&#13;&#10;9N0fiJe+64Pxqg98PB754r9N55Mrb39SPPG1b44XAFaf9/b3x43Pf3lc+cRnxc13vCxueu7L41F/&#13;&#10;87r4uw9+LD7681/GB77/o3g3dfjEj38SX/71b+Lrvy9nnRt+R0ex7wIkNXsQjH7/V78BTEbo5HUX&#13;&#10;wPKrgFWduD73s58Cbn+VDmlpTvDbX8WPfvXT+NXvfxV/BHjqnKYTms5ln//5L+ITP/xhfATQ+vlf&#13;&#10;/CKB7A89Ney3RYOrI9ZX/vcXPPuL+Oyvfhuf+t/fxCd/9tt4z1e/E6/78Cfidf9F+tDH49EvpE0P&#13;&#10;fVxc/OBHxg4E7madOHfMx8Zts7HebWmdQuB7fQCqAQBdF/NoENA0tgfAsPcCgOyFMb7/JMDuYJoh&#13;&#10;De1DaB+6OIb3nIyRPRfE7IXXxe7Lb0yN1OaDZ2Ij4Gnz/hO5lToAKFo/u58Ebew6ECO7D8XQ7vNi&#13;&#10;8+6jMQFI2ncJIOnS6+M04PiiRz0pLn/cM+PUwx8XW08AhPYdBXTsj/6pmVi7dS7WAfQGJubyxME+&#13;&#10;AR713rB9T4wBMDcBiDxgRAfMDB+HUE+QmRqqwi864D9dgiXmczOL0w5A4ND8odgwA6jiu8BWflUB&#13;&#10;tx6Cksdxw2PMy2slhnThFx6lLS9wPhpjuQ1esloAM2wQeAGvvKVo1lwAC1o7p2djDfOmGV6hic8g&#13;&#10;wHEQQNZF+9rJYw3zrVMzBCPE0M4OAGv39n3RBlBzN8l57GJXu/cOATJgts0II3y287tjan/07jgU&#13;&#10;nXx2TQJ2p8l7othUqvVUA9s3fyDa6Mt2APfa2YMxvO84Y3o81u87FoMLboMfzjJbBcoCeT77twPq&#13;&#10;J/hN+1ZYD97tB5iu3X9+DOw9GgO8Yx06AfDdW6gz4yMo7RDcj3rADHWb2AuPn6cdAH/GJ8M5MT72&#13;&#10;axvAat2WuZhYOBT7Tl4a51/7wDxUZeH4qdh36tKYPO/CuPrxT49LHv7oGNt7KDYvqHGeAuiz0J5a&#13;&#10;XHAzhhuhNw/02WhowJn90TcFD6MPx/ed5D1NLuhHxxk68ijxLUcviomjZ2Lk8OnYtO9ETAK8t526&#13;&#10;KtYJiGmbJhlbj10aUwdPxeB26H/2cIzuPxWj+06lyYHypsRI9/CZAl5VjPQyhh5t7umS7ia2aOrH&#13;&#10;fftPRYm7aSVSkbt7yGJ38lKzuoOELOC5jH1O36ht1R/EbX3N45YjT9tcwFCuJgECZemsmObx/Ajv&#13;&#10;k1ZIy5Qj/Tb7DvSmCUtH7tIh36w3c8P+0GxyBe8s7d0gaH1/gVr3/P25/u6sbV/L4O0EnM5ErWCS&#13;&#10;pHe8Bsz1CG/BqMAzbVa5pm2kNq8JWBncJoRyA0xEoLocplQPkPB3I4PcxCTSjEBgWw+AqUe465gl&#13;&#10;aK2HYTSYH4CiBqBQC5itA9hWs2qqUtOqNo5VVjpyuZKCoBogyhrAYk0v9wGKak3rddwCkOq0k2Gy&#13;&#10;AIPLAL9NfQBbE8BURy7jrBkDVkeuekEpALUuta+jqXlt1G5WoMu1BLyCWMowNZCHTmCplaUMtbcC&#13;&#10;Y00ZXNVVIiDoaahNjqu/Jq9T74rdaoKm3MLeAbHvib5tByLtXAW21E1Px4xYsJ5EmwVsavbSznNg&#13;&#10;iN8FKGZgf/q6S3sftaj0tQw/46xy3e0N382DC0h5iAGTSZCrfVABtowxYEsb2zYFCROtgFQYwIgM&#13;&#10;3S2YAjBlJCs2qikeTfAr83fyqmm0LQoR7UsFp27f2IYS3QB6AUy6Wl21aSZNA3Tm0oa0bM2wgrbO&#13;&#10;CL50nKJshZTa3ZYN4+RnpIJxygbs85yLgNUIMGP8pocnNLQCejFf+yWZiX1F2Xcb2/scC4F6gLBR&#13;&#10;LQTl9o/RCdK5jnal8KTOAnHDbhm9oINn2qnr6sGRMAatGtcWQO0a6tDiGNJehasOZa2MVwdltpFX&#13;&#10;24aJ6Nk0Ef2syLWH7aTeXUMAA4SLp5l1w9x7DMvitiaLjQ5SD4sLnb/6x/nkXh/Cox+g2jsyGYOA&#13;&#10;Wk0LNiGYR8e3ZRSCmcPHY2b/kZie3xMjCOepuf0xuf9QHL7qmnjsC18Zf/WWd8aL33hnnqN+8aOe&#13;&#10;GA9+1gviJf/2nnjTp78Sr/v0l+Jfv/adeN8Pfhpv/9YP4l3fAzgCXPP7t3+QJyh9HHD3nu/9IN5z&#13;&#10;1w/jn7/wtbjzOz+Ij/zvr+MjAFmdqP7hY/8TL37Xf8XL3/XheMNHPxcv+Kf/iEMX3xBbENL7Tl8a&#13;&#10;1z/5mXHby18Tj3jJ38Ylj35y7Lvy+jh+w41x4qaHxSWPeWI87dWvj9f+50fieW/8t3jxW++Md3/l&#13;&#10;W3En5bz9818CUP4QEPuzeP93vhf/+d3vxOd+8fP46Le+GW/4rw/HnV/5WnyGun0JwPqxu74fH+PZ&#13;&#10;z/3kZ2kC4IlhXwa8fuFHP4xv//Qn8b9/+F0Y0/XrAOJPfPOb8ZGvfyM+9LVvxEe+d1d8nGsfJu9P&#13;&#10;3fW9jCKgaYC2sB6u8A3a/w1+e8rUR37+a4D+9+Iv3vA2wPjj4+SDbowLrn9wTO87EiM7FmJo62z2&#13;&#10;/8i2+diwbVcMqO0DtPZ5qAU03T0GYNo8Ay1ti26AW+84CxcBLeCte8wT3AC4AKONOw/Hhp1HYmAb&#13;&#10;AGmaMQXYjgFAxw6czJBA2vmt4/7g9gMxsHVf9G/ZDf3s4H0WO+TXMwXI03OaBdk4AGPbkdPpbb8J&#13;&#10;ADwH8D38gEfHxl0nw5PiOqDXHgTuoB7XALUut1pdLKr95Lon4LUCuLUPzCDrpFzUSuvMpfxNHhUA&#13;&#10;K3jVcdXDPLQhNLpIK/NaXuVzCVIB78udz9Q3nVsBC8795GXMo3QI5XuJo83CkLmYJlCAjVaBi4l3&#13;&#10;5KlGPsm5ynvWRc1ZLtzlVfCPNQCbDoCeh4l0b9EJU74nT6Pu8DQBbIfgcWKB58lX3uV8Rg7p1Or2&#13;&#10;tLaJbX66AwNAbIdnCnIMi6iG0+D08qwOFiu9gLlugL62sp3wxV7u9TuOmh0AGruoQwcA2QNPEtwB&#13;&#10;jgRIAmyVELZBXpoH88h7fY66un1d6X+BWh7KQjLyianDEx1Hd5OXCYANb+mAN3rsdTd0JWhdvW6E&#13;&#10;sRiL7pHp2H7e+XH0mgfEocuvih3HTsb241fHrc9+eTz0L54Xo7N7WWwPQ6cjyY864EPSgeW7IB+Y&#13;&#10;3pfA1RMXB/neD2DvVdtLH7rgcWxUgKg13zgPaN9/LAZ2suhh3EcOHYux8y6KwXmAOHn0zBykP10o&#13;&#10;0ffw6E4WAEO7L8ioPd3IM+ks/RKgyZQh8Os+aH54zwkWeAdzHLxmmZ5oaTQe5Vqzu75rkVPIBv09&#13;&#10;SkQAQCf5CTz1EfHo9IwElHKtAN70CZH2oOM0FYAW0tGKshOwMjaZB+WpobVOav0TUMvTx+l/PjPa&#13;&#10;DsmdSuO9LoXuVtDGpf2b7wGt/x/83VnbsRZQuRNwuh3AuCXqEOhqVZuYyLUMam79C1r57tZxbl8z&#13;&#10;yQS0daR6GEgDhGDoJ0+Nque5Rojd9/2eEQYEcTyTXvMQqyYGjRB6o1pcAF0tQKF2w45oIDXxrr/r&#13;&#10;AAmN5C1AFjCv2GgA/61RBxBNm9cBAOPaybSH9YSK5RCcYbgaqX+doBKgWQ/IbADkLnW7YADACWht&#13;&#10;6BsqZgHko1PV0n6AdD/vqY0dKAcc+G4N4LUKYCtIrhXAZpljqfXVjCABrdpWri/jc4VHtwlSaduK&#13;&#10;LGs069sOUxnYquaCCT40yyQ8EL1b9qUt0sa5ozCgeSYKE0RQJvh0MueWGEKBfutVQ8DkyeNMuabm&#13;&#10;pmvzVAwwKTax6u33PuPTxZjoFd+NQOhmHJIBwTgUcG7vdcEQFZZtAkTyFUjm6pDJmQIIodqOENTW&#13;&#10;rJ1V/RoEV4LWEZiqtqWCan/LfJnk5pHelUzWBLFMWIWRYFUhplG8WtOlCcihAx3rBoaTWafTGGPr&#13;&#10;u24PyjSKxtb6CMA1gRCASosIFcrsYFXbObmX32pN9dLUPhbmRrsFw9r3rtwEs3a1nu/LiGgjz3j8&#13;&#10;nkJP+2RXxkYQSCYFyFwFeF3Nu0YfWC2Ih/4U5h6S0Mw4tkBbAtUWIyVAi83a9ZJfM++1UK5acDUT&#13;&#10;7dRXDVsvDL/P7UmudcPAerSFhaF3TQISJhEojElqsLknOOhB4HXQXx63mzEGJwGyEzqAbY2Bye3R&#13;&#10;z/f+0a0AWBJjJLjtRih109Z1AIF1lKWWdnB6R0ztORQHT18el970yIw1O3/hxXHomuvioc+6I577&#13;&#10;T2+Kl7zjvfG6j306XvmeD2Qsx7d//duAs1/F27/5vXjNRz8T7/z6dwGtv4oPGz3g1wDY//1VfPSX&#13;&#10;v45//fq34llveFP81VvfGi/+t/+Ip77+zfH0f3hLvOzf/zOe9LLXxIXXPyR2HEBAzSzEzkMn4sJr&#13;&#10;b4wzD354HL3qQQjJC2P2xKk4cMW1ceyGB8fJB94Sl9/66Ljg2gdRx4fHg5/wjLiY3xc95Na45VnP&#13;&#10;jqe+5u/jWf/85vir9/1n/OsXvxTv+8634/X//d/xig98KN7/7e8CWL8X7/nSl+ND3/h2fPUXv0xv&#13;&#10;/v/6xjfj3z/32fjMD7+fWtNKKKqfAUJ/9MtfxU8AtT/93e/iR7/5Tfz497+JH/321/ldR6/v/+Z3&#13;&#10;8d3f/eHuc9g/9v3vA6C/HP/xua/Ey//tfXH+gx8dkwDV0bk9ANU50gLzblds3rE7hkkbppnTjG2n&#13;&#10;84v50wkgdEHpqXxtLFg6mPNd0Hx7xjoeT1DXxnztRvD1wxO6BSQIVI8z9mQ+hbNaq7UAoq7p3Yvg&#13;&#10;ALqFT3QjJAVGhurzYA7T6k1jCE3D0JXdAfM3CToEwZv3nIzuqX0JdqT7PL2OlId7QOfOZYFr2hIy&#13;&#10;j507BTSxAAd4O5f93QKfzlP7mG8uUDNiB59qUOUXAgoPHXHnqAJq0+ae/LSpdy4nuBR0+J4gjTko&#13;&#10;/0nHST7lKdoxql1tod8EJ/II56rg1p0bwwe6ME1/Aa7rb1BsHqkjdckDXNQAA2DVCq+kbO0Z3bo1&#13;&#10;couARZCTh8LkSY88Q3/pQW4b9VuQN9oetbnt1CfBtW3nXVPyO9rcKiDlGVOHgBwAJaDJg2MEPdku&#13;&#10;+Ap1LZ7q8ByuryKlPaZ151pxJi1AS+Bj+1RE2B9ryCOfc4HBc26VC7gq2kiVDPJMQWAr9W7jWvuw&#13;&#10;SoRxeN9INPWsj2W9G2Jk4UDMXXAmhuYPRCe0MDx7JLbuP468mIgOAG4XvNDDYTyhsCITKhFgBMza&#13;&#10;8PdAf+30j2VZ7+JjAS/nGfszr9k32eYp+g9+NbOfhRfgHpC/imczzJS4IJUY26NnixED9rAY07F1&#13;&#10;nvbRZ7Yf+lC7rIKnc2IP4zZHvyB7KDNphvsC4Db7nPoZZcf+kyYytry/qUcecgNv1YnZxZl5S6/G&#13;&#10;8U5NO+VlnlxXg+rYtCiPSCpLlpFfXiMJqHMsbb90yjx3XOxzaVWzvJXQ3DLkwEoWJksHh+8Brf8f&#13;&#10;/N1Z0z4ImHTrHsAJ8dUzeQSpdXxWCxL5rGhbNRf4f0ErgJFBVZta0cZqVqDmNkGmgIGBTODKMwle&#13;&#10;KasGcOdpWd5PDSrv1TPhGngnbUW1TeGaILlu42TaxqZ5AvVr4p20ewXUpraX+nhNe0VBcL2gFwZX&#13;&#10;t24iTQvKOcCUAyBVu9oEmGwCpNb3ClQFVhDZOoD0AOCV5zUjqO4ajlrBKYClFsBb1QdoBRDX8Z4p&#13;&#10;TRN6yB9wuxSQ26TjF78FrW4xNPaMkkYAx3rbFybjyr15s1pKHQbUTngyx1xqC5etk2nxnCtAAFov&#13;&#10;QtHV59rpAzF7/IrYdcE10Q9oU1sztetADG1fiI3bEZyz+2Pj9Hz0MQ79jIeffZsmEuB0A27V8Gyc&#13;&#10;Xoi1rO4HATZrAUAdTOIOGOPdJ4IAntbwXCeTrGMS0Ds1DaAGaE3KtAWoaltY9TKBM7wIebVTj7a8&#13;&#10;7sq8/F5FuU2DI7QX4OhKnfLVbtufq9SeAvJWuo2vEIOedEorRvcIE/rIVW5qWmQUMFDtblNrKqOg&#13;&#10;LJ03uiZdWc/kdp8MyDxbAXBNa4dhLAht2q0mQwabWh0BNXRkOC0PPMjrtFu7VIWmgl2hsJoytGnN&#13;&#10;yALZJwhAaZmx1STEurmaXp/bptrEDieoVEM6MC0oBQgMTaX2qwem1QuDHKD/eumvXoB+F3XtMeA1&#13;&#10;/dSBYO2EYVq/DE4N4NGe2Hq30W+pleO9bvqpi+9dCX7NF2DrYsSx4l4v5fRTjpqzAe73Mye7NiB8&#13;&#10;Nm4GKI/F0MxcjAO0JuZ3x8KxE3H+VdfExTc9NB793BfGw+54Tlz92CfEs/7hjfHvX/xKvO6/PpZB&#13;&#10;41/30f+Jv//wp+KfPvKZeO+3v59nm7/vez/KU5ge+ryXxJWPeFTc8JSnxs3PfX78xT+9Oe5449vi&#13;&#10;tpe8EmB3c4wv7I8NAPL1jNXEjr0xvXAoRnbujbGFgzGKwJzaf15MHzgaI3P7Y4sHMOyYj+HpbTGy&#13;&#10;Y2eMUtcte/fFpQ95SDz97/4mXv/BD8XHfvjj+AJg80sASYH027781fjsz36RIcHuMg7tH0uYqe8D&#13;&#10;Rj/13e/EB7/xtfjcj38Ynt4lYK0cOmD6w92f/v8bPv+Q5gTf+e3v4yu//G18DnD+obt+EG/+2Cfj&#13;&#10;kfTPzU9+dtz0xGfFtQ97XOw/eXmMz+6LcYT90LY9sQnhu24bC86dh2IdALOLhWA7Y9LBODm27S4K&#13;&#10;nfPwJXcGBGCCwzbGR6fDNam1Z2G3fkd0bfK0PoQnfM752AKf6AKUdlFGbv0OzzMHd+W8K9FD5vit&#13;&#10;7edCateMQ7zaxR3jrqZ0DXxytYuptSN8jvJ7Indm1GQmnQMijeWs17OAUWAqSCgnGcp7FfICtwIo&#13;&#10;BbS5WwPtNfqcQp58KlrW3CGB9rX/k1cLGJYCRtJZclHIC2LVZin0BTUK/WwvbTUfF8YZzg/6V9vZ&#13;&#10;AUBRg9hq2wAe7sAkqOU9+YFAKcP2CTQtU9kE7xSouBBMO0ff4xnzt86atHm0eC6ySfIY+XIjoNVn&#13;&#10;ve5iOHdnTPRDLnzhYQJH3ymgs+QnYHbXqZlx13beuqQ5mKASsK0vSMYuB2TJU1xYy+czZKJyD56X&#13;&#10;vg/QgeBNj3dlkLIwfUsoS7t8y0ynV3+r4OE9wWE5NMbFBrKW9nraZAnDRJ+4MwQvWjOsSZljPREr&#13;&#10;+jfHSo9Hlw+vH49VPWtjZfe6vNYCT+6ALjpoQzt5p0ZdXk+/mxwrF/72Q5pcUS+VKS4e0o+AcVSh&#13;&#10;Ih+3vvJygbXjpcmVyqTsN37r07Hc9vCufh32hdpRNdud09L5LO9MITd0lHbRxKIOeneM7Cfzlg87&#13;&#10;F2yzdCPvbGdx1eqCBVpybDz0pwB96oc8VcvfMka94b+5oOK9ND/hu/WU38v3Nadrm6Td0iO048LE&#13;&#10;49QzpKT0Kx1K85SVWnHK1b7WcUiNs1pW5uFq3m+Frzf2bxS0/jfpXom27vn7s/zdWdu+no7WqYoO&#13;&#10;p/PrIfp6AINxWhsg5OoBgBlEKzBMQMrES1DJRNM8QOcqgWw6E0HQyxhEIw2oUc1jYLknsDVl0P3K&#13;&#10;cxB5hopy4gJWBZv1gk5+N5KWc63RiQ3haargcwX0cp86NkDE9SQdxNKBjPy0s11GHRNgk99yQOSy&#13;&#10;ftoCINVmVjMDHamq+0aiRlCqppWJk1EATDIUnxXYAladUDqOVfUBZOkH86gXtGpWkHa0xpotwCxN&#13;&#10;E0w8Y961vcaXNS9AL89aJ8tXm+tkXqqGlrJkZmoR3XIqkxrmw4Q09MvEngtjHSvRiV0nY88FVwAM&#13;&#10;AAKzB2PHeRfH9HkXxdjBE3Ho0qtj7vAFMXfkVOw9/9KYP3o69l5wSRw4dVmMbN8b8wePx7bdB6OX&#13;&#10;lffa8S2xYRIQtXGMFTRMjTFu3TSO0J1E+G6JHj3dt26P4Z27YnhmV6zfaizEnTE4NZP2egNM6MFp&#13;&#10;Vr+AX5/vGpsGiAG0uG+cvGaAqwzCyS9DyZPBoJtcXfsJU5ZBeFSw4LZEHYDJy8zpC4WoW0RpawTt&#13;&#10;GWlBYeCq1/xSWMJIPeGsQ6ZCeT3Uq5WyOyZgYHzXs7h3rBwaoRYotyGhV/NNIUmddL5qH9FTFZAO&#13;&#10;KFCzLYg0b5mggrSA1yLo0imO+m45fDr6tu7m2mRs3OGJWrtj59GLGI8LWUTsiWE1ZCwS3C7eduAC&#13;&#10;+s9t44Xom/BQg20A5h3RzyJDZ5Z2mKDhwnILk3q5zdpFuYJeg2V3InBa6SdtmAWqAmG/W/8u3u0m&#13;&#10;9XBNYDtAPQeZB10j2giPkN8YYzMVfYxN/8hUamMHAdsbtmyPvReeiaNXXBMnr39w3P78l8SzXv36&#13;&#10;eNhfvCie/PLXxHPe8JZ4Br+f9/p/iZe+9R3xpL97HSDy9fHc1/1LPORpz4urHvWEePAz7ohrn/6c&#13;&#10;eMAznhO3PPclcekjHpcOR2tZ4KxTOwxw7UcgDMK015LWbZuLvqntMbhlJu0p17HgsH9ceG2YnolN&#13;&#10;U9ti48Q0wHB3XP2IR8dL3vSm+NePfzw++f274qu/+W188gc/j49850fxvi9/JT7yjW/GN3/56/gB&#13;&#10;gLUSxzVP8CL9gGSIr2/++tfxnV//Kn75xwJM/3cxGe7qJ3/8ffzMOLB/+F3c9Yc/xrdJalc9ROGv&#13;&#10;3v6OeCTAfNfpy+Oa2x8fF9/8sDjvsuvjzA23xnZPQQOUb2Tss13Txnf2tD23ZVl8MBbuLHS4iON7&#13;&#10;KzzILWc9oPV2zgNQ4FkJZpnvaq/aAImdmxDUGzSJUROJAGX8BYACL+dGAkuFJoLX3QTBpws9F7iG&#13;&#10;bxPE5paqOw3M59R+Mm9aFa4+u5jK4owEPXkYiN9zi506ljB8CNxUGEDr1ENNknZ6goU8YIV81ToJ&#13;&#10;CtwlEMi67Z9CXgFPWkG71UhpblM0jYJH2iSQ5LfllIUqQIq6q4QQALhYa2XOCQQEmjpgdY3vpt+M&#13;&#10;ziIIIg8BCPVYLmiibmk+kPUU/MAjkA1qW3NbN5PgW14xg4wRJBbQp+wSWCVoJW/ljOYH5i8YLWZF&#13;&#10;9rVAnkUwdRWIKn/KljH9QJvu3jqmD9O+n3v6L+isqyxUFuVR5chVtbaaMzk+5qscS5nDfZUcOqVq&#13;&#10;ny//U5mi3FEBY30T3JISzMo/ySsj1fgu11NpQz8maGaBYv/aLsfK3bFiIywteV3AupiQT2vSTp9n&#13;&#10;kaHGzm7f5OKJcZCuGPc0XbOdtE2w6EJG+Svo9Hee8ghg9boaZPvbfnTM06+BsV09UkC9kXKUa4J8&#13;&#10;te+pjWUMzTuBIOW4qBEo6gSshtrFVQJMF058LqfeCTAFlwBGt+tXQY/SjmEiBZBeT7MU8rg73njK&#13;&#10;IvgtvCdNRvguwG0dZ0HJPe2nuyYX+b+7iEnXAlo/C8hd4ZxJGnVBsi0GdxxIm9wMochzLjR1HuzY&#13;&#10;Ai8Yp4/gA0YcaOjfJGj9H9I9oPXP+HdnTefaaKDzG5hYgtY6CL+e1ZlOUiY1qnnSEwQpQ3MC5cRz&#13;&#10;wjDJZXQyICeS9q55Dj/fm3g+QWsCycUJxu+Mm8anGldTrji550relODZ64JY8quFUBuZEA0+w+dS&#13;&#10;UpoiQDxqaJ3MWQ/eETgLPnM1a74yEcpzpV3nNZLl1TNhBZCmPPECZmAdNOZexurb97RH1YShibb5&#13;&#10;vnFVBeseLlBnOC6Ar/awjTAZj6Y1NQJINU2oHhhN4CpA9tCEWkCrpgRGRND8QHBrpIP6bs0IWPmS&#13;&#10;v16gbazsnMRObA8A6N92IDbsOAz4ORCbZg7F0OyRBEGbdh6MycOnMpzM3KlL4uJbHxk3PP5p8fBn&#13;&#10;Pj8uu/GRsW3/iTh1zU1x/mU3xOTcvjhy+orYd/6ZmD10IrbvPy/WAjgnZvfFpq0LCOBZBPGOWD+1&#13;&#10;A6E8Gxu3zcfIjvnYufdA7Nx/NHbsPRYTO/fFxNxu3tkT4zN7YvPMAsARYMLza7fPkxYAXdtyW7t7&#13;&#10;QsaC0JC5AMSaR+dhYCWmnsIrNTAwOQW1DmEyyGKXBJOopFzJunpV4wFjI79kggjAND+A4WnbNwBQ&#13;&#10;NHagnsPrZ3bH2pn5DMtjvMdN9JVasBWMi0y5b2J39E3uhpkBqqb3pBOMdm4uGLpY5XcAJttgTGpz&#13;&#10;ZV4eFTh58MLonkaAqnGg/E7udwPOLGuUhUA3IK2Hug7phOARi55oM7MvpvYcA7SeH6PaeC0cY+wO&#13;&#10;5gEFxm5dR//pqLIagbgaRt7KXGthntnu1NYNqxWeRIhMAH5IfLYPAUY38xx0kdtnauxg6p0IATWx&#13;&#10;fdSvn9RFfdpH1bBMRMfIZGrb+9V+uuggDYxOxgYA5PqpnbH/1KVx4xOfFg96/FPj2kc9Pq6//clx&#13;&#10;ya2PjUc8+yXxsn95RzzlFa+NBzzmqXHmwY+My259fJy+8bY4Q7rk4Y+Ly25/Utzw5GcDZJ8T+y++&#13;&#10;Oh2O+hAGA+OG/toWfbRvkPb2TZQ4m10Ihh7uedziWsZrHWkD47R2fCv1Y4FGfTdCg/svOBNXPuyR&#13;&#10;qdG95Rl/Ec/461fFHa/5x3jua/4pbnniM+OhT3t2/P173htv+9SnMyTY53784/iE9qk//EF883e/&#13;&#10;i0/94Afx3i9+Mf79E5+IL3z/+/FjgKuxbD/27W/Fp3/+s/gKwPVLv/99fOm3v83jZb/G/Q/edVe8&#13;&#10;80tfir95+53x1Fe+Oi584K1x6oaHpHnF+VfdGKeufUhsNxj9zr0A89noH6WtY/PRDU2nnShJLedq&#13;&#10;FjJt0KfafYFQM3yjstWZ28vrGBeuGS5tDTyrRaAwtIuFI/PC8VwU5AIfk+DU62W7vSy2BJsCpLRJ&#13;&#10;V7sFb3VLWM1tnh63DmDAAkszAEGS88uII+kNvQgW1PrlNrOgFH5fACX5cs2t+EbuGzO6mNj4LHXj&#13;&#10;fW0W3WVR6OcuB7S3WqHuHHKrlbYLXtRoJgDkPcFLaqEQ/Grvip0iZdE/BmtPe07KEKwn8LVu9KdO&#13;&#10;UC0jgFbyW0o7lg0YKUSTIM2ABInkC69XW6eWshxAUk4BTACUnwJXeSn1SLkAz4H3qy30OeumXbz3&#13;&#10;0u6evlajWyKcAJzok7JtX+TJsgSNts37/F4H2FxLvfhuH6sdVW4Inlf4PPkXAEuyXOUe93VEVjal&#13;&#10;ozN5lrCL1t+wjsiG9I8AvJKH5Wqrmb4d5mfevktSaaQsThCrDFysVwJvgST9nMCTcitOqaugjWYA&#13;&#10;ZMtagBvvpZbf9ykjvd9pt+NXxsoFCuNE3xh33bFx/Pyth759lFplx9KyAJwuuKRNF1nyb516PYhI&#13;&#10;unAcdYJyceOJVC6I0g6Z8qRFyy0H51BX6QXakubakCGCxUIj1FnAyae/3XUT0ApsO+HfHcm7NStR&#13;&#10;kcG8pE53A1MWmh3wqVbNq1hw9u3YG/3btak9GhMHTsbabfsBrgBxd/XgWzq32Q/OmZy71NddDs0S&#13;&#10;VlNG345DabrjwnQNcqZ3+77o0QmRfFchJ1Yiy5vWjQhaP0O6B7T+Gf/urOpYm8DQ+Kv1TJJ6CFxb&#13;&#10;1HoGKu1V+Z7gFQGrx38dBCtYFEQKcNXA5mpQcMcET00nBC1oLV7z3OeawFCAWHHiEhDWMenSZpYy&#13;&#10;U5PLRKkcgZpn+fNZBdHUQOj1mQCqTMQ6mGotvzVrcIvHcpvM20lM2b6rNreRPE2C3yYmZdaFCdLE&#13;&#10;pG+UeSzW1WcarJd1pm6puaUuDV4nT5lLRj0Y4DugVeCp6UEDgLURAFzXD1jle0ZAgAnpRFbHfSME&#13;&#10;NPHZ2DeRNrAePatjWMab7WNR0DUSjT385p4ORTJPA/97ClgBwqyCNxe7Hu191gFiNwKA1jAuraQt&#13;&#10;TLbh3edl2J25Cy6NfWeuSY/mdTw7ufeC2HvRtTF34rI4/7qHxqOe+aK4+mFPiMMXXw9wvTCuvOkx&#13;&#10;sffklXHRAx8RWw9cEIcvvToe8OjHx0Of8mzyOB5Hz1weNwJmbrj19jh88vKYPXwy5o+cjB17jqRD&#13;&#10;0LY9B2No22wMbdkZw9vmYj1gbsPkTGze6gk1MwBYNbKCPBgGYKUDgWf80jYEnppFNVDJXEYR4oxp&#13;&#10;aqsY73TkggmZmgGKbrOkJsZVtIl3tc8TeG7cdTTB+wQAcfOuQxlDspfy1gHqDViuA4GAQc/annGD&#13;&#10;le8GeLKqhrmld+50iePYP7MXgC3zgSlShs5pvQAr4xHKYGXI7bRHTVMvgK8H5tepRhHg1e1Cg/mx&#13;&#10;cf5w7KNvZ49eEhO7j8fU3hMxvut4jO8+ySLjEAB/IbWsa7ft4V2YNQJVTXfb+rG0QbTtazYx3ptG&#13;&#10;ARtD3BsHtHgi2AjPjnN9BIAvmEGwMjdboFO3nI0Ra3SCTuhXLV+7AF/NACBFEKXjzwBlD1Jvnbo2&#13;&#10;TGxPU4YOAO3k/mNx8vqb4vAV18XEwRMxc/5lcd1jnxEPv+PFceWjngR4fHxcB3C9gu/XPfaZcd3j&#13;&#10;/jKufczTufeYOHbV9bHr+KkYhvGvhd56YeRdMHTNT/J4RbWQY4A6ytfxwnr42Z2J+yxyBsa2pfOZ&#13;&#10;4HoDoGWW+uw5dXEsnLwwzrv8qth36kwcOH1JXPnQR8Z1gOo7XvuP8ep3vyse/pznxa1Pf1Y86cV/&#13;&#10;FY9/7gvitjueF//yyf+Oj333e/HWT34q/vXjn4iv/PSnecTtZwGyn7zre/GB73w3PnDXj+OD3/95&#13;&#10;fPQHP4t3fekb8ap3vSceecdz4+pH3JYe1tc9+glx/OoHxY5DF8TC0dOxjQXbFubXOgSeDnPdCN8e&#13;&#10;eE4nwl4Nq4BVu1LNa9S+C5AUomkvB79TW6m2T9qWDnVCkhbVcC5jAdy8cRZQoaAvIKEFXuSnAEdQ&#13;&#10;5jarwNMt5gScjL0AVjvLfI57LT4L/1spUGJhvZKUdprQQGqIKC9jPENfCl5P+8m5p4YR2tEkx7ql&#13;&#10;5zTlSe+CDG1QXSD6nuDC0HPOvbQnpS7LuadZ2CryzxP7eMat2bQn5H3jJJdtVUA1/NTt2gSTvKNW&#13;&#10;Lq8tJkFtRhQBVMlryyLWHTP4LXk2DY4B+ADltFcQL1DM7d/sK9rNfJDXujMm0HRu+Ezaj5K/1/4P&#13;&#10;jAr47aPCa+yP3KWj3AR4JOuQJz0m31/k/yo4KF9nWsFzw8AQ9TWiikCXuvOcSo0yntadvqQ8ebrA&#13;&#10;2npm3nnd9qqBFXzyHrJD0J2RZACw7tq5HZ47f8idolWlHNvip2XS/7k1TVnmbX6lv2kr/elZ+iqQ&#13;&#10;VCbZl2mvSztMzRscE5UIjBl1VHu6FB7WuAE5pLkJ/SavdQFRjjR1gUL+jjFlZIxx+8T2UQfDSTlO&#13;&#10;2pFqrtDMXG+GV1qPNOP4/6MXDysSAJuPWtpiykFf8Fv7UYPyG8axBd6hA5V5tgBcW7VRhndk2Ebr&#13;&#10;x3Nq+bVbli97rxd+3Q1fV+vqzqXb9KtHWdRv3wU4PZTHb08cPJnKnhF4zYY5oyIczEgIHm7RP+WO&#13;&#10;2HR0O9cFyNQpT3FUI88YuANirPOMd84c796yh36ay/7RXKBtikXo1G7uISumd0GTCVo/TboHtP75&#13;&#10;/u719urOdYDW6WIHCgAUSNYzCeogyjo+BXxqW/X8r2PC1sA8ahnAGu4vgVEIPp2gVUzqeiZQI4yk&#13;&#10;hkkqqPV6Pc81MEkyrBb38hCCnCT/Byg1IdCW1YkgeFST6hGyRh+o5tk63mlgAghca5gEmbzGpKmD&#13;&#10;oNSirhqeAyiTP2Wosc1P3q0BVNbDTFyRNrhyzes7EqAvg3FrxlBLO2pICdIR9kspJ80QaIcaXzXC&#13;&#10;Ri4QFKdtEfVMZsa71jk1zxB3A/2jyYKnhiVwBsAulxFrcgBgNbxWQy8MaoByullRa/vaN140rjAq&#13;&#10;Nbc1PZtyBa9d1dJB8uRZTQ3cWtILXVs5bTNbybcPJmBomi4A1QCTZIBJYwieQe4P7ULgHrskJg9d&#13;&#10;HJMHTsfBS2+KqYN833MyNu84EsNzR5mku2L7kUti+uCpWDh9eVz2sNviYQaivvIBccMjHx8v+JvX&#13;&#10;xqv08n7tG+LBtz0lrgbAPvaOF8YDH3Z7XHT5dXHeyTOx9/CxmN1zIOY88hQgMj69LYa3zsZ6gN3G&#13;&#10;LbOxDpA0OAVImdgaPZ5WMzIN6APgAPbaAZIdE7sRpjAgGRFMOW3g+O7WkbbUGYsQoWioMAWqglEN&#13;&#10;Vx+gVc/qTbs9GeYCgNme9Mju4lk1rVOHTsX2E5fEyN7j0QsjM2RKD0CqE8bktlLzMMIR4NkNcO0x&#13;&#10;pAzAZI1bOwiNDJcCk21SODEWS/k0XEoL9Lh03RhCqBwrWzRI0BFCVbBrueu3H8zFhat1NcJDO4/G&#13;&#10;MGOh2YKnyfQAmLXxXd4/HKt4L8Nr0eZiGrGF8R0HnI4DiDSfMHzLGODBeLk63ACKEBCrmSMC1nbq&#13;&#10;6Yli7dBiJvIwzFYb9Kqdmccarh6G4VLvdtrbs3ki+kf0ZNfZDxDDtan9J2I3Y7/16KnYc9HVceqm&#13;&#10;R8TeS66Nca7vv/wB8bBnvyBuf/5L4/rHPTPOu/phsfXQhTE6C6AfHY+e4dFYC/2t1fYSuuwQlFFW&#13;&#10;N0KrIxcYtInyDfae8T1HANn0vU5nXQiTXgSQALeHa2vp3xHGYMO2+Rhd2AcgvjAOn7ks9p5/Oq54&#13;&#10;yCPieW/41/jw934Y7/7KV+Mlb3lrPOvVfw+tPjsuvuGmOHHdg+KOf3xDfPFXv4wv/epX8Y3f/Dbj&#13;&#10;sJo0IzAe69d/8av48Hd/HO/75g/jlW97f9z2glfGKd69+IYb4wyfuy44HWceeEssnH9xnLrmQXHN&#13;&#10;Qx4V0yyEdILrZly0M+5BaHVnH9MueFA7/asNq2NScfJwa1JgmrFFBYYJDlmQ8UwLfSE4c3tbHqKt&#13;&#10;vUArnSIBGIIaAacAVe2Tu0SCEcGFgE2NUnqik7fb45Yn0DRepJpLbSQzlB1p2Xo1eOMJ7IqpgYn8&#13;&#10;BNM8X3Ga0T7S62r20hSHPBMUJv2oEeMZkkBUYOr2s9q85ZQvD19p2baVOSnI8Z7b1Kml4j1BsWDc&#13;&#10;9uQ9QRTvCowyhJXfLZPn1DCqjbRu6QWuXKAMY22mxlUg529kkMBRTW2G6SMf65KaR/rBPrctKkNy&#13;&#10;p2/xnaIBFsxRB5J9KMg0znbuGKptRA7p3+CBOMsEjOaTvNwy3cIXQFPPjSWiSmrSqa/A1jxMtrWc&#13;&#10;wAfIY45mhBjGxLoJ4HLrmc9cJFAfgaVAV1Csw6sAXbvOtHWlbeap2ZlA34VL7sYhs11IyBftnwyn&#13;&#10;SEqzCfJOgMjiSo2ufVxMrahr5ofMpT5p9pFAjO/MzeWb4W3wmjT1kNfRNvtVO2V3v1ZPzqWNp/VR&#13;&#10;KaQcz51V8revV7GQM4rQSviwIFXH2ASevKM2Vg1qOkiRbzG1EAQXG2md59RiprIC0Lqc+bSSewmC&#13;&#10;ed97guDUtsJPNCvRwcrYvZ5YZd6GLZPXd8B7Ba4r4ZfNtEut6vihE7H12EXIwItix4nLY9tx5N7h&#13;&#10;0+Hx7UblGN19Ijbu2JdxiTXHcm7rgNvGfOlMxQrtsk301XL6x/I6kbWrkcnSksDfcdAkxLm0jH4x&#13;&#10;vCYg6/OksxNu3fP3J//dD9D6n1UdGwCsW6IKcKcHv85X1fyuhsCrYAKCTrfR6wcBgAPbonqAz7V6&#13;&#10;+AMoAVV1TLi0R+WdBiaCmtk6Jp3ftU/1fcFsPaC1gc8kcIg2tbVe9x0nAJ+ClFrKFPTqvFVOiuIz&#13;&#10;gaOaVZgHDCI1uPwW3Gp3q8OU5gHa0wq41ZCmLS3vCsSbYD6eQuWqNc0YFsvKMshHMGsSvBqxIOvI&#13;&#10;/dT4kp/1r2Gi1lBP65vXYTBLZYhOWp6pnASWZgTUJQH+2rHM35WyWtjqfkBqrtjpr9TMFjOFNLng&#13;&#10;OR3MlvQOFW0296p7xsJIBRl+y0MVFmPCLufeco+47d0cy/o8VGFDLO0biZUArDXrx6OFFV4rAktQ&#13;&#10;0wQ4XjkACIJBeN6/Hu19THwD3g8giMd3HomdRzzJ57yYPXY6dp+8JE5e+6C49UnPiIc97dlx6zOe&#13;&#10;E69/7/vjg1/4YrzzM5+Nz/z4p/HqO98dVz7ycfGMV/xtPOdVr4lbnvCUuO2Zz44H3PqwOHrywtju&#13;&#10;UYuTO2IHq9sLL7s65g4dD0MErRsdi42T07F2chvgZK44MAGiBqZ2hqe5DMAEMvadDIz+UGC7JVPs&#13;&#10;UYtXr5qB9LQeY4VL3xls+vDlD47tRy9J4SAgEDSunwFEA2i3Hrk4NtHGjMYAQ3R7s2UUoQjDU5Pb&#13;&#10;RnmrYXJFW+DOQREUMvWMSsFYtlCG2iUN+5euH8sVtJqsPHBh0IXHMIKLhRF9r0OEAEYbLGPIKly0&#13;&#10;g+2EGQoS0zYQQbNWjTl01g6dasbg9wEAtCfQeJqWhxRoAqATWCf1bFcAeEIZZawGyHbCkIvdK2Mu&#13;&#10;sCWtoT4uANakKQG/NTMYIZFXB+0XUObBBwJGFhOaFhjxYN2O+Zjed15s23s0RrbvjgFopJf+6OJz&#13;&#10;aMee2Hf8opg/dD6LIa5tgJYA2x3rRwGbtA2B0oVwzJPBBKbUy2gIa3hX0OK13qlZrrmVrTnDzlxc&#13;&#10;CFZ1NuvhvV4Yfz95bZreAU1Ox+yRk3H+NTfGE1/0N2mu8NRX/H285yvfjQ9++8fx7q99L97xxW/G&#13;&#10;J37wk/iP//lCPAEafN6b3hJv+vSn4sPf/358w4gAAFWPhv36734b3/pjpA3sd3/5q/jv7/0gXvXO&#13;&#10;98SzX/26ePZr/yGue/Tj4rIbb43rb3tc7D5zaSywCNt1wSWx58SZ2I2AG9qyEN2Mo8cOd1HfTtpq&#13;&#10;H7ZSbw/CyIWEiwx+Z7xh+jPtoWmTQNUt9IzAAS2nttVFB2NZ8bx3zLU5FRQatUPPd01pVlOG2qhy&#13;&#10;iqBArwAhI5GULVU1TJQHHxJwpm0hdC+wLNpE+Rz8kHvF/lHQBx+CxwlqnCMCPsFjPs+8Sp+ERZ4n&#13;&#10;sPC3fEtA6IlCnj4nmE0bWj7VEqqZdIu9SX4Ef61EeLHeglPtPLXRFIgmKCNPU5ZJEiT6fNm211eC&#13;&#10;8vntnMstaepS6QevJ3CFxpdD8y4e7w5xSD1SwWBei8DT7XPbksHlc9ELGGIeCOAEvnm+/HqBPs+s&#13;&#10;FWwK0AVRxRxM0Opph94v5mKLY7GO/FOO2Ga1o/IBbfQF4GoMLd9dM387RgAu+kXNrQf2uJOol3lq&#13;&#10;pe3/HAdphPuAYTWeAs4KEE855thxXzAp+BPIuRu4lPHWzjTv0X+r3O4fmQdYCR538pzAjcQzaoiV&#13;&#10;WdLFyqEpACa8U34I7bnAcOGwNA91gQ9SRhN9peLIstLPAl6ycpi6cd847u6cGv+0OJ1Ja4wpv3W4&#13;&#10;tt8rSROJfI6U320zecpLBYJqVwWBOiHnVjtJJYUL7dSo8lxqkIeMS87CiDnSMTWfJghqc/OQHO6v&#13;&#10;Gpklb+YosqMPOeJBEB7E0OqcGdudMdRH9l8Ym+aPxeDMUUDsJbFp4UQMkdbuOBxj+y6MqcOnuLcv&#13;&#10;FwMuHlz0dU/Px7q5I2EoyzSZgV8aBivnhWPNZwt97sFCFeVVRkaif4wHD876Nuk+ibju+fuT/84B&#13;&#10;tH6oqn094HMqqlhdVjNJ60l1/FbTWsuErQGsVg8AJgeno5ZnagWqANY6PuvX7sj4qtWsxOqd2Lwj&#13;&#10;SDMUlsBXEJw2siYGsk7wx+RpYBK4Gmm0rHxGk4TJNEGoh9mogU1QCuNypSxxJENlEueWPQwhHbZk&#13;&#10;bhCt4a9M5RnzKlri1KzSBk0B1K5qFiDzU3Oc2lCSgFeDfFfVrh4lwlzdZt7a0lJ3gTETUO2sfVPR&#13;&#10;qKrh1TTBQxOMiFBLXnUCaEGp7aTdbp81bjQO7XSGFMvYtLQt+8TE8ybrrWCpy+cmALhjGdpLcGsk&#13;&#10;g2qAa54Y1lNx/hoBqA7HUqMUdG2Ouq6NCVyX9g7n7/qOjVHXuiFqSA38XtEH2OXZ5T0bY0X/UKwG&#13;&#10;9HbQ582sBtf0D0cr11oBzF2U1Qvz2jgxFSMzc9E3Ph1D23bG0TMXx42PflQ85YV3xFNe9Ffx3Fe/&#13;&#10;Md74wU/GY57/ijyb+nEv+bt41qvfFE9+2d/HdQ9/Quy/4NI475Jr48G3PyWuf9hj4qKrb4grbr41&#13;&#10;Dlx4JsZ2LsSW3QBLgKwAyi3jgS3apB6KTphL/9YD4Qk5nual5kftlYy1g3vGTRT0eT552uzB2LQn&#13;&#10;9SSfBAGk9vHdML9ZBDtMUIbGWPi+AnApbdbLs2x/waxJbiMJWhWKeTIZ4EqmrOmHIXM09E8hISOG&#13;&#10;kZUoCW75KWigI/q8mTK0IyyHGAha1b6YX9m61CnQTxcmajcMBt89tcBz47EBAGu0iE4Ytav9fm1s&#13;&#10;FSi2hzZ6fKymBCuhi9RKC3wERDJ16mpczGYBK9eLhhPGCrjUbradPN3i1dbSgOGdACsBsYBV4Cr4&#13;&#10;1aPYa2vdsgfQd2+eil6Asyd6Gf+zlXZ0CtxMAPs+8mynTMvuRLB10h7z16PYuhhU3nERsJUjNucT&#13;&#10;1KWpBs8aAkoQWE4P25aAtwdB2jUkEByNAxdfFVc/7HFx27NfHI997iviiS/863jOa/8pHnXHC+MF&#13;&#10;r3tzvObt7423fuQT8fcsnl75lrfGm/l+5+e/Eu/60tfjvV/9Zrzjs1+ENj8Ur3//h+Mf/vOj8a7P&#13;&#10;fTn+8T0fiNuf84K45EEPiatuekQ8+Tl/lTasj3j+S+Oa256Qx65uP3IqNu3Ym7bH3dS9B5rooR2a&#13;&#10;tdiOjDEMCNfpynHogI5cEAhWKw51eQAINJdOUPR/OioxjgkwyU+QkICV5HO53cv3Zvqg2EwK+P2E&#13;&#10;Zy2CP7eJ3eKWlhNwCsR4TuDoyXsZvxhhrwZR8JfRUgSMfCYIhB/lYh1a9DSfii2hmsdcnPOZWlBp&#13;&#10;HHoT5OifkDwJHl0BzoJPQa9gVHpO56MBeCm8aRlyojgTTQEkAVn5DnNDRQC80i38tNcVvMnXoRPB&#13;&#10;tDLDRXvRJqrhhH/CD50ruZVOXZxH1l2HzjxaE9pOm1LrKDhdB//knawTv7NP6e9lJEGS2kjtI+3/&#13;&#10;1FRSLwF72pzS7vSjoB4Ca/u0lAP/p82lvoJr+wLA5Y6hY8JixkWr5gZqItNsYJDFIvmlJzn3jIKi&#13;&#10;xjjzpI8F0AJW+1nwqJlAxUY27ZTpkzzbnnoKXB1D72cfQCPyDW2I1UamxpmyBGyaQRjNwJ0gx245&#13;&#10;tLBsEbQK9FKbLl+ijFyA8OxK6LuZfNReujhwV6kJPrACms1DgqhDJaj+ik20FZ6QJzBSj7IQ4lNa&#13;&#10;47sLBmklgTZtSafrRbAq30yZSr2Uz9bVHYP08rcvMj/Gi3HNcaONamfl15XwZibtWNvG4G286+LM&#13;&#10;/tRsq2h5S5/any7uXJC1MV8rpjbOqUbpg+86/rq4aENGKEs8sCEjfEzujYHtHtxxMDbtOZ596aE2&#13;&#10;2tn2bN0Pr94b7RPIHPousQF5OneKGSIYgIVPLUm8pKJuKXRS3T0KaL3Xt8Ba94DWP9OfoPWD1YCb&#13;&#10;Gjq7CmBqquO7dqK1MI8aVpt5nd9VfK8jqXFNDepiqgFUqaUVaKbGkcGsg3kIhDPuK8TYwIRIpyoY&#13;&#10;aC2TW+2oBJzgmGeM62rUAoGkW/ECNwFCHkkKsUuYKyEemYxxZNP0AGaSDM98Aax696fGFmLRBMBy&#13;&#10;PUFLTWkdZdVA2IJB89ZutxpGJ7C0Ho3USxOC1JYyIdQWezytjELQWgcDqqF+am3rIVBXUoLnYitr&#13;&#10;uwWp1IN21jA5GnhO7bDa1iYmke2qpd5qkS1fTaonfNVYP/uNtniog20TXOeCgf63XpollEgJkxl6&#13;&#10;q7pbJzAjE6hpMN4swJbrjYBYj6PNWLMee9s5lEmBYrSDpb1jsUxb3J7N0QS4beoW8A7Hco9T7R2J&#13;&#10;Nfxe0zUUHdxf3bkulrf1xPL2vljW3ht1y1ri/lUNcf+auliytCFWtHXEyPRs7D95ScwcOpFnrS+c&#13;&#10;f0Vccstj40FPuiMedPvT4/pHPDGuuPX2uObRT4qHPP6Zcd1DHxM3Pe5p8cBHPzEOejb2ydOxcOJM&#13;&#10;TOw6EnrVG0O2a2wh0qufvleoqMXsZlXtiT3pZUs/5Nanwol+1w5P0KhHqVqSpbTfPshwMYy3dsI6&#13;&#10;zJmPILNuLf3GOKrtSSYHjeXKX6ancJARQTcycDUAnjFtnFhX3moHTJ58pgY2n6cObuFZZtq7mQ9j&#13;&#10;mV7X1pN7lpWrbwS6QqsJ2q8fMDqFWnfGEOEnI+4VtMJo1dolqFBQ0WbL1inAbUa3IY3pmTaG0KZt&#13;&#10;Srtg2i4oaqcPPRJTm0qZvCCqApgM8aWjlxEINEPQ9tXUMSoIo8xNk9E3ti2PIu3kmnF+u8cAbgDd&#13;&#10;Lsr0sIQuBH479dUBrFWwxu8EUoyXdXJxoVNZK+UJugXRanMqYcQUTG2UlRpfU4LWov3t3DwZ3Wp/&#13;&#10;AK4eP7l139GYO+9k7D5+Os6/6oY4duU1sfuC03Hi8gfEAx52e9x4++Pj+OVXxhU33hK3PvmZ8aSX&#13;&#10;/l087+/fFC9949viaS97TVz3yMfFDSyYroYOb3/+y+LmZzwnDl92bcztPx5TO/bH9I7DcfSaB8WV&#13;&#10;j3tKHLry+jhw6TUxuutwrN+2EAPT82kb3UP77QtNSLSVS5s22pZe9AhfbYZtnw4hblcKatWa5pYw&#13;&#10;PETBWzy4HR942SJdqjmyv/T6NySQYNVt1gRJ0LQgwwWXtoraxQoW3d7WJCW32aGp3KbneUHUqk2z&#13;&#10;CboUpC621HwaGcWF+Ar4lUA25w00KsCobEkrxCumTsups/SrxlCgXDSbJHh+k1pHgFtTglJ4DPl7&#13;&#10;33CCWTfmo9cqpwemMytyxPlhXdJxh/xtm7teBWyWPFQYJEBlrhpeTv5VCVOYTkUkw98JAhOoOX8B&#13;&#10;rJoH5Ja8c4zvgta0DSVfNZdpH0z/C3hceKa9Md8FRmnTyhioddXhS1CY2mL7izJynOgD8y5aZYEn&#13;&#10;PCk1pgWopWmD4InySngl+s0xIakpd2ta0KodqAsE54nlqq3zmn4eKmSWJx+iT/zk3tJN4yTaz/Mu&#13;&#10;mp3/AkvlYoI55rXArrLYUEuph75b7qugRX8vdfdPDetI0XBatxJPW9qxLN+jvvCp1NRStkoitbwJ&#13;&#10;qgXdPO8WuAt4nalSy0v5CaDJI7XA0FbyN9/lWtlt5FnerSh/Kt/VMCtbHQtDIjouBbgyBrzvQRLp&#13;&#10;vOiYkRw7ba7Vupt08spEPXxPRYL82wVNRpuRnhj/dDIkP+OyG5XB+2kDrEyH/pwPK1x8rGe+Sas8&#13;&#10;o7ZeOWJYTOfJutmjsWn3BVmuIS8NLdc+uoe2FxCeyi/mwzLmXiP0oAKvbkDcsgP5r+wWzM5EbfdY&#13;&#10;nHWve90DWv+Mf+fQoR/UPKCG1fQSGJLAtGYAMCY4VatqEoByv0ZA2794j0H2uFWTTkeeaFUNIBI8&#13;&#10;1jHwgtG0E1VLyH1jqqqlFOhJuGpi3Tr3U9DolnpulcskmUieiuUkTVtXiNdDCZYxYTzEoBahqc2q&#13;&#10;Wy2pSYBInDgJPnnHsFnasjYyAasAKdW+w8SpgsCrmVA1PFPH89rmpv2sEy3fU7NMfSgr32eiCXh1&#13;&#10;BqsjryW0UfBeC9HXQ7ACZMv0+VraZ50Mz+W7qU2FIRmyq54J0kD/CUrr6Zv/NwGqmEgCXE0saigv&#13;&#10;TSx4x9WaQNf+VMAojOp4vrp3PJmZDFuDeIGs4Ny4tPW2SfDLc25x1QBUqxdTLc/Vq5HO7wge+5gx&#13;&#10;awSsLuf3SoDrit6hWNW/OT+XA3aXA4RXqJnt2hAruzfGso7BaGrrj6Vt3VG3oiUam9dES1dPNHcN&#13;&#10;xmrud6zdHBu37IjdgNELr7kpLnzArbnNe/5VD4rDZ66Jw6evjjPXPyRmj5yIrQePxPTe82J637HY&#13;&#10;DIgYnj0crfRbq2Mps4EJ6VHrdqpbRmqX01mNZxL8yWRoqwJXbU4RghNc0yYVmiKPagB5nRrptaP0&#13;&#10;F300AODn2dxupP+KfXIRWKnRUvgyroXRQlspGNXkkLiXoBSmnRoo66Gg8TvPFMAAo4exlTOpeZZ7&#13;&#10;1rHJd/kuc21C4C4FCAtWG8lfASFwXiEogZbcanQrNgUndehj9d85vSf7Q8CTYJX7OmHoxbp6ZG4R&#13;&#10;tLqFBngy/i95ajcnsFIblHZjAEe1e2qa1ICmbSTCNe0W1RQiSBLMAr7WjKiJGiePaUAbwBVB2Q2g&#13;&#10;TbAqiEeo5taiwoy+bh6ey+gXhgvTk95wXj1872Ds0lGCcjMMDZ8JUqmL59qrPfbAjHbAn6YO2rka&#13;&#10;JcGTfDbvWIhhUufG4dgwvT21/ROzu2PrnoNpbnLs4qti17ELoKEDMTa3N4ZZOF1w5QPj5sc+LR50&#13;&#10;25Pj6GXXx+x5F8auEyyOzr845gC/V9z66LTLnt59NDZu2xszRy/KBZfmKWu3qPXfAljV3ta6ULcx&#13;&#10;twNZGNhWAYCCnrESsEgXSZu2kXurAQfadZoEBj6TDoaMWdoZOl/VQALm0h4emtJ2XS2h9OHvQjMk&#13;&#10;nlX4+p7b/9qqSuOankiD0p/PK2Cl39xW5z35YGov4bsNvYIwQZQ0RYJ+1EJK6y6gSpnwUeqk97iH&#13;&#10;gJTtdvKEX2lOJXAswlwQKVCmXfI95xB1yq3mpHnDUzEvyGcFQjzNBJAjgl21kB5Rbfk1zEd3kJxL&#13;&#10;S1mMq431PW38l/bB5+RrPF+0m9ZB0Ml9+HLRQvKd9qtpbdLb3vqT1CCqQZYfln5kPtGHBZg6z4uT&#13;&#10;nPFFXdwmD/E92qfmrVWTDACTJxEWUwV3eHYmP9DuNMFUJoEndbBf+Ewnqv7RBFLJFyhTYJ1mDcwz&#13;&#10;gZnjl+Mo3TAOLmQ8oGAlC/Tl7sIxN5czD5OXML+WjdBfLCYFk5qOyQOWO+bkrVZSIOk9ZY/mAUtp&#13;&#10;V9KT/S+t2F4A4DLp0CR4hR/JOwotFKCZu6Im6mvZaurLDiP3HVPkjWMrcFPGFc2pYLvCO+V71MV3&#13;&#10;eN9nlNUVAOsupkBYXlquqeRhjOEdGXlCAE6ZaVvN+63wMRco9k/GsJaHsaDQ0SlBPfVSBrqAcH6p&#13;&#10;PbdNLuRcALpgXwqdZVxf6mrMX7XSS1k4JLCl7Ub+cf5llKBB+ktFFeNX3z2EfFHxA412j+fcaV6v&#13;&#10;ucHOsgvKHFnJfFi5mboMzSFbVeyR1u8E8wBa+3fwHPIZ+lcJV8vzjetm0l/lHtD65/1LTWtV27rs&#13;&#10;6CpPmoI5uSVd18vqg4kpmCzXAVGLJgE1DLjgrlpQShKQZgxTrrllXsN3bVoFclWAhOrBURLAiWfV&#13;&#10;stYgtH1e+05BltpOAW/atjJJlkHkCT6ZEAI6ta2NEK3OX1WW5TtMPEFeA8/IPCsrPw9I0Itf8Fi3&#13;&#10;cQIQOB1LyGMJBFsHMQte/axj4lStHcm6C7qdTMalFeilBpdPJ3WaIdAPHm9bTBj87TZAcfBKMwEY&#13;&#10;ovWy/jIDJ/dSmJHgO7dEKLs4mfE+fVBJGd7LepFqeC6BNdeM3OCkrwcc1KwDYFK/spW0kzKLCUIC&#13;&#10;fdvKd7W3VeSnLXIV9azJNJ2A3Pv2dy4Q6BdTtVrpxbAqMtx6QF199gFjiDCoXTda+oTxzgMXXInq&#13;&#10;IEEZK/m+UjMD0jLoZLngtmdTmhws61wbja090dTaHfWrOwC4/bFmYDTa6Z/uocnoJW1dOBj7jp2K&#13;&#10;7QcN4wXTWjeccWA3zeyLQR3JtuiUxeqfPhZEymQzjBg0qJBxRa6XbT305DZ9bhum4FcAF9DayH0B&#13;&#10;RQN0Ikht5NkmnqmjLrX8VqDJuJbTvuVrGats23ispN9WUa4aDM06HP962tvEd50K1OS41S+DVvOf&#13;&#10;QluhSz3Tw5fxze8KAukRZuw4ydylJ5l/1mnR/EDtxTKEnTSigBOgqykw5qTaLzVibqtq15vxHekH&#13;&#10;t5A9dzu1E4A9T5hpRuCqbfXQirQH47saJcFSamzV1PC5KoEs10mpgeW62h+fS7sxn9s8haBwq5G+&#13;&#10;RpgKyAwxo2ORh0jkgRKZh5pVtb8KrwLy8xr5ufWaJgIJ6EreqWnkuw4UOg6m1pX+MaXAQlgJcNvJ&#13;&#10;v3ntcCbNFjz9rW3DZuhnJHoBsv3QkPGC103uiCFoZXLuQAwBbAfHt8X68a2xcN75cezMFbH/5MWA&#13;&#10;UoAoYHfj9nnenYw+aGA3APbkDTfHhoX9sX5+P8+fic0IuwFAuba9ayhDG2DtVFs2jtDHnrBmqCiF&#13;&#10;IwKftriYccEofaq1yzioAINKGCcF6t1xPP3N2KVGVB6AMEvgCr0k35Jm4BmCKunUhYqLL02apIGK&#13;&#10;3afPC/6kQQGK7979vqDP/HyX8citdsrT8TM1R9CcmiQXRRlSKWmsfFcD6ja4QM1jsL3X2O9cgq5J&#13;&#10;As8Eo3wuQwakPSe/tbdPYU5dK17xfi4XkPfxyXPLkn+UuZqOP7SngfKq+4aT7wjmnC9pH7lekOsc&#13;&#10;412uaZ+ZcUp5RsDivLf+Ao9cOAwZEsp8bb9gELqBhrIPfIZ3EugxNmoy7RMBrOMo0Cl2pWU8mim/&#13;&#10;VVtQktvJqwDdLfDa1PLBR+xnQbjJbWWvuwBpUJMt/cMfBJa5M8M4FuAm2GVhyfVcwPKudXBRu3rz&#13;&#10;fHiK1XJobhk0L2BdzudKgOoK5sjyMdqBLEr+IB+hPQI2vxfQSvtpi9dtW54aKX+RF/GM5bu7t0x6&#13;&#10;TMC6SJf0Z2rRzYv3fC4T78inMmoPdS2HCdFPADZBYtIU9yuAuMLTHKcKz8s86Ncs2z7hfgJV6wvf&#13;&#10;8b5lqnwyfJUOU13Te2PTwvE84c3oK52Ts9GeJwYaznAPi2pjqs5Hz9ZdaRYwuONQ9G3RD2Bnjpm7&#13;&#10;bC4GtB9vhz+t3XmkxF5lsayTrTFh1Xi7gyA96PSlHF3F+0YBygUWfeFCrb4HOdgr/XO9n7nTi4wG&#13;&#10;uDb18xsaUbmkkkkZLl2qLHM86wfBFP3gIt9BlogNxEeaCGgqUNuTmta7wFo1BXLd8/en/iVorWld&#13;&#10;D5MCKMKYGlVr+9kvg6HTGYBqAIOa03qAkEktaJ6UxeDllj/Mq4oVtATsil8TArfLNTOoggFWAbRU&#13;&#10;mWuC4DsJtgzn5IqfvARS+R2CUrNZDTMSQOZKE4JrQEjWI9Sr8x5ADoBZC/FXMSk8ZlaQkNvv62GI&#13;&#10;vCtIa2ISKAicQG7RLwE4qy2VqbjyqtswlqC1gGrAGgDX073SaUymTPsyugCT2O3kWoBGA2XWwKDc&#13;&#10;uteGJcEhbakmpZMWz9eYB3Wtp+71TBS1txWNsXWppx8SaNPWcp028lwtbVGjm05cMikmezqAkafa&#13;&#10;afszQ3XJCGSQvOc7RXMM6LdeMCY1wTX0if2SeZFcWAhUG3nGPK1nnUJO0M1EVPg0KIBkNI4BwtHJ&#13;&#10;p61xNcBU7bnH43rk7XLGdjm0kUKMSeoxiMtS0PGMAorJ39Q9AoDdEA2t/dGweiDqWvqjsX1tNHWt&#13;&#10;j8Y1A9FFP47vPi8MpK8HvTFLe6fmAY5jadsqwFFgCiqXZVkKUcaZejdBT4YLc3XcIPCmfYYeW8GY&#13;&#10;6hihlqWOBZFA3kgQNWvLgkntfBU0UMV3+9L8FcwKe/ugaL4UaDvvpjsZVOmTIhzUSKmF0pTFhVUK&#13;&#10;EYScWu1a5wfP5sEcCFcXMykYHGPGJTVLgg7KyC1R5lkCZ+qigE5BQh3S9k8G7/jwTMYFliYTYEwA&#13;&#10;jtw+AyxBY6mx2QRg3bwAQ1bACGLLfUFhmgUsbl0r0NXQqS30pKXW0YWiYYK+M4g8KW29eMZ8i3NG&#13;&#10;AZxqMNo8fQkhK4hVc5uhlyhHweziQS2YoFf7XLWB6ZA0Rh5pegAQVjvL8wohPZbV9BqXUyc1tcQZ&#13;&#10;q5fydNRq1omQ/DwaV7tbo0p44lTX5sk8SKED+m9lPD0+d3BqNkYBoP3k1Y+AGtmxN0+A6wf8+nwf&#13;&#10;5XhyWCeL1Fbmez/Ae3Lf8TR5MKTNwMSu6EaIaVPryW+roCNPiNPsIU+O4lPaEpxmKCX6R4e79G4X&#13;&#10;9DDepjxaU+0OyXtu88p/lmp7yfuGo9IZRyCXYfMY33QYMjG+auFSO+gz0h20Jh8WiDiuglW34AVQ&#13;&#10;qS0yMfeKYymAhDZIVy6O5R/pDyBPZY6UHQgWXpRj+D233wWYgkCPNzbyhVvc2qYa5URBXQHWCXK4&#13;&#10;p0lAmuQwv6yr7+e2Ptdc7AnM027TMrJu0DB1MexflY6i0j7tym14+qumd4Q68S70lwCIZ1dt2Jnv&#13;&#10;ZXvMy+vMC+egGr80KeBdwZUOQkuhvQTD1MWFRIJ9+l6wJH90Yah9aDPjqb1n6wTgDRpxQSvwdcGX&#13;&#10;GmvoaBX0oSmQjkzWyfmeZTpXaWNqH3nHlPepnwva1CY6B8jDMc/tfcq3nWpf8/jYrAvttp7QR7Gj&#13;&#10;pW2CROttWdRPB1FtTLVDzQN1eD+VHvYR72T50skiaE0+kdf4TZ8J/HOR49hTlvHMsy98h/cTvEon&#13;&#10;3luUIcoZF5zZb1yTV2kamHQlT+LdyjMVwCpt2W7vVQCsY528jjxXjWqeB/91kUTdSn+al+23rQVI&#13;&#10;u9junNob62ePUC8XtDsBpvuib+u+6NG+dMu+6Bp3W35XdI7vyeNe+7YejLWz50X/9oOA1Z3Rw/xt&#13;&#10;ga4yPJyLaMpqhVeZt/w0aUsa4nvPtgPRuWU/dXbRxT3pm/a66PG+2CX5Lu2vY8HnuLurXIvMMaV2&#13;&#10;VRqkrxwPd0SNwWt/pTKJ+zWp1BMbeCQ+1wWtZ5/9fbBWQ4Fc9/z9qX8JWuvaNkDwDDIdLqNcoVqb&#13;&#10;z9q+RfMAAGbRovo5wYAIAgFGDHYOlL+1m3RFQqpihaJNR51glUEXqNVxPZ+XqfHZ4LN8Gl4rHZcg&#13;&#10;+EaFPd/VCnq4gdun2v81qiGFUKoSIAocyRfgWsX9GsCkoDc1v/7mesZ+pRwJUacuk9rKWrXBgNq6&#13;&#10;tcMkfpOqKavKezCdavIQUC+H8IuZAf0B49JW1WcEv2qPBYSNEKtmE5oa1ED41Txbw+SoYjIbS1bT&#13;&#10;ArWfaiwz/mtOeCc77WbSCBy1y02GwWpWDbULggYmvzbBMjK3aAS32sCmje3ixM9VL5+1PFMDA6um&#13;&#10;j6qpv5EYfN96JdClf10RaqaRURHse/KutCsBKmOUWl8mYzJmkkIz7XV5Rucx22xfKmTUvNa6fSJw&#13;&#10;VMiRv1uQCqoyyelD6EXnsJU9w7GCzxXaznYPxTLtars2R1Pn5nQYc3XdrEBnHNR06oGvva22SApm&#13;&#10;QatH7Db1UTcEsDZzDTIP6uAWYh7QoMYX4aH21TAxBiFvRMBKh66E1boKumukW8owGUc3BRHtV0D6&#13;&#10;3UWTZhhFsBYbZGnelXlqDcjLLcw8WQ3wLyAuQscVNkCZ9+1bxys1DFwXuKr5cXs1bf+YB2lPZZks&#13;&#10;BBsBBzqvpJaLew0eKcxngnPa73cZqXSTbaHPdSZoFGCQZ3pvq3Vwy0qNiHWnXLfVKhpPHRbScUON&#13;&#10;LPSTAb1HPa/bAx903hHwaC9WtuIElsVLnHeZS56qpKlBngfvlv7YbN5fATBtAwAYU9KYwh2p7VBo&#13;&#10;ug3rdp1lARYAmQLBFSweBH5qggUa2qZpXqA2V02Jmta0N2QOtxi3lnfVuhrb1zinOnm1aZLA80bB&#13;&#10;yPPR6WcBbTpJAZg9cUynrnbyMYZxOnhRTgftWyPwZN57rGk+57uMm6dTtQMSdPgT3KR3PPwmbQ/p&#13;&#10;34wOAY8QjBkaqdgv2iZoh35wLjpnMkwU9bO/3IZOAY3gXrbBhdVoallXuhBDoMlnC8Aswl4g6hZ3&#13;&#10;evBDGzmnXKzo0OQi0blMXZu4VrSeXHe3Q5qE/3pPDW2at6RAVhnAPa45FzQ/WMFckw7T0x66sgxN&#13;&#10;EwSsDQDI3HWBJtU0WYae89Ke2+jajzb1j0C/jCO0n6YG0njSKXnyjtvsCYSdA3yvtK9oo5gvObfo&#13;&#10;I2iuhaTWzl205NO8lyB+fVmsSvdlsbcIKpxT0jZ8WX65kvFZAUDJ6C0kAatgsd72CPYY7zIubs9D&#13;&#10;MwDCtjFBKn0CbWbcUJ5Raylw01ZT4Oq8qgDT3Oo2H/owQZ7tJVmmfFjenAoVUvJN83O8zZ/6uLNR&#13;&#10;TgSkj+QBlJVgx+e4l0H3lRO8r/axPC9wLfPZ0FFqKBN4ZqI/BNx898x7acU5b0iw3C6HbrTRTC0/&#13;&#10;9UywSZIPWY79rne77xTgxXXrnXV3AU4ZjIW/NY1I8Aq9OD55j+fliwW8lnG1XcrrlBnSoWO++JzP&#13;&#10;JI9l3Coa2YztSh/nAor7aoFXMY5thiLcqvkT40JfN29kYT2sJnYPoHZ3dIzuiQ07j/FpxJj5GJg5&#13;&#10;kKmHe4PbD8Tg1kN5TzMpAah8rNC3i2J3qeStY9SDRTiAVn8TwajKNbWmar3l8cWkzp1UZCpzT6Wb&#13;&#10;DufV/eIX5aTb/uAgaECZrj/KUubKMui2Gt6shrUKnp4Rlpjn1dq3An7vde/7CFrrC+S65+9P/UvQ&#13;&#10;Wt++kYGdBRwwGCRX2cYGVYjrsW5sUQV9HjYAIRZPecApAGIJKbe3eV47Du9VA3YdRO0s3fZ3JeKA&#13;&#10;LxFcQuyuWOpgdNVcS62twALGKNMx1cJk0z5zYIQy+Q4DEhgn+PJ5iFuNZw0CpYoyqmDgAkS/u/rR&#13;&#10;ILoG4klPf571usDYCVZN/mrcBBRqIm2XpgxpdgCgcbLJnDI+LSk1rhBmau5oZ0kAQfK13lUwHLf0&#13;&#10;a2BYajg1Q6jmU1MC6ypYlsAzkgAMKp1wyHcJfWW7liNADeuV2joEjbFvmxC0HrggcE6HMt7TwUvw&#13;&#10;kqtamQDMq4aytdet5/k6GKXtTaHnRKKPZTwyF4G4TmZqA7WxldlYD4FvRibIOk4VhiTDy3JdZNAO&#13;&#10;yrR/UntDfXUKq0e4ue0niFXg5sqcfBO00scubNSC5rn9jEseV8v3jHigsIWuDBZeSY0DRkOAqQAu&#13;&#10;81QY3he0ZoKuijZXgSsTlX5gNvSnz+lQ5jZnPXmnHSyAV22RmmCFfkOPdSlAtoF7jdQlTy6z7tIi&#13;&#10;9c+tTuopLaR2mr5RW19FfXQorGisPdlMjbN9pV2ez6f2hPFIDdjid4Vt5p1lWG9BZmGiBTDQr8yr&#13;&#10;/9e+EVrroR4s+OqZP9oCps1y5uFvxpl7SzxZjXIVEPZHChpoRA9yt6fdEhW0VrSgCcK0eVXDKjBL&#13;&#10;oQTYJbV4mg3PZkBvnkvnBwS8oFQNo7Zi5QhQhCnC1zBLxgt1W06nDk0PVlAXPaa13VRbqmZWsOx7&#13;&#10;+T75NG9iDKHfVbRlJcn8BdM+J7gWtAqQrW/aMAuIEfjNzA2dVsxTUKz9bAvPtZFnRiqg3emlT7+n&#13;&#10;IwdCXcAo4PRTrXA6iVFn32seHIrVglfKb2UerWYsVkILq/1OGRk43XzIW6CYZg8JWqFbxygFFP1O&#13;&#10;G1IjszjfBBDpBQ1gEeTqFCTQcixKrFQTdOHW+iBz0i1Hyhak5cJE2lYzSX4uitSEapKj5lPwms4i&#13;&#10;lK32NXcIHHfmX9qlMkdcELmgUTuW29BcswwXQ2r3i5OgeUE35Jm0CA0vY3FgiKVyoh/ztod5Dv+3&#13;&#10;bTpxuUAVDDsmmhNIxwL1orUFuMqPyD/7Ku9JR9QP2rKfBL8CVPMzLwGQuwpeS20jzzm3tMFPEwj6&#13;&#10;YAVzZAVt1CRHfmT4qAybJd0wlitYWOT2OGMlGHPhuFovcejF7XR5WoZogjbcdXB72N0GPcEzrqk0&#13;&#10;xHsZHYHxlc9lDFGBFm1rZN4n4OOZBKqLZQhirb/z3F2NVcydlIfwRnlyAZD0PbRn3XIxyLvFK5/2&#13;&#10;kaegVrMBvfGXu/1vGVwvdp/MS9tGvTJkFXkZt7cAQPqX54rig3kjoKU8acI578EBCVpJzWow+b1m&#13;&#10;fIG0K98TIK8enqd88qKuyePhU2pdc9EOPcm3bFcC9MVUUfykvFBW0afpuMVneR4Q7FxhTHO3iPyN&#13;&#10;WZoyCtoT7CbfdPHl2FKWfEt603bV8gSuAljP+Fezbf9qmmi9XDzkyV5pruGi2ENcWBDQj85xF20u&#13;&#10;xnum97MomY/urYeT/gXxOlqtsj/8Du26Q5BzUv5MvzUJSFXS8ZzX0t9EOgX4l8hIpLWAUZV3fKay&#13;&#10;h7ak+SS07u5lJrWwPKM5gKBVgFvCgroDzfu94xXQWlcg1z1/f+qfjlgfaBC0aq/EQHoCU22aA0zH&#13;&#10;agjfiXVu11CGXKpXcGq7wSA1OLAMmCsJt8lrXW0wcNW50gAcJmjVvIDVRqrLAZIQhRrG1CryTKre&#13;&#10;yXOJ5Ql2ICyBV0YdkInyTG4rwdgTFECketMbkUBwZ5itJQbspxxDT+VqfsMM5VM36yghCSzXAbr5&#13;&#10;FIQvQUhpW6vJQ02upgRZBSRXtpG1IxVMaxfqdpFbAEYEqIWpaUebIJ2yDd3ltrzguX4TiYlUywSo&#13;&#10;YXLUM3kytittyRPGEGhphkA+EnsVdUuNLUxMYFpD29Tk3h32iyRgrKaPSnuZYORdAKsMm4kGk6tV&#13;&#10;w8B3U66gk9HQX+SX33lPBuDktM6phaZctacy3DTtoFwjLZhnglP7mWeq6JNa6lCAqxMVcEjd9Z5V&#13;&#10;YPtsBdRrOpF1Jz8dnXT40hFK7aca2XSW4HkZpAxNZqaGXFusWgBnfT/AVbDK+4I0Q43kVibX3Xpc&#13;&#10;zUo6NVo6GaklpE8FMzoRadtpeXUAZcFsxlBE8NkPGYGBMRAANGmzJFgUGNhH9KspGat1JklvOf4k&#13;&#10;bailxfIci58e7WN1ZqH/GT8BQPF6Lsw93+e++dk/MnI/cwFBclFYgLignHoyLqkNcwfAenG/tme8&#13;&#10;LBLVSvOcDigChgZPT/M+TNAyBAsC8RQ49L/b+wI4BYDjKChJj23mVJoJIKjSGYR72sMKXOyDtPUi&#13;&#10;aZOYYXEQjParWs80EeDz/xI8gna6Tey2sR7wqxhfNX+rmHfa+gkU07FLkOv4CHr5tG6WoUNRxTFF&#13;&#10;kKoZgxpawWlqu1jA5Fa7wEAgkPUGeCMcDVKfocu436aA5NNTalbT/ko73ZrPrV/Lpy7a2RrH13A/&#13;&#10;xjPOGLfQ6RryanHcoJlm+sFTpRR2LigEY0WraXsBMoI6+ty5lIk2FOBnPxahl9/Js2Kiknaszj/G&#13;&#10;Tu1meYf8nDuC1j7mw1pATh/zSLqAPy6DF+ZJedCV7zTBowS7uVVLG7UX9RkBqrzTsVe54CLS5MJG&#13;&#10;2kw7VJ5NIEhbsnznIO1oor22RzBu4HcXE9qq+0wFqNoWeYf0nFvu2oHTJkGSbc2z8Ulq7otmWjvq&#13;&#10;WcYTejIx3s0CkgRWpe6p1YM+pLlsi795P3kB7UjwzXU12tKhkUMyAsci+HORI7CrAFXDNWkHqvay&#13;&#10;1TBEo4Apx53FmR72GcbJ99TsM7aCGZ1zPMRDmiigkvpQf80E0nnO/KE1gWSCMfKrxBzNcvltf3p0&#13;&#10;afPQ3OJcI9GWyuKxAFDBWwlBllpZ85FPDQte6U/bIuh2gThKOdR1JcBa8Lx6aiFaJucz75yrpNT6&#13;&#10;0oYCthiHxUWB19YA1qyLoFStdII2wGiW7bvSpP1MHf2ezsLUUYAoaMx71pvrCYylfWg3lQ/M7TwF&#13;&#10;E9llHzh+1iHHi3liX68en8u2K6Mts0VnqOxD6ke+LvBdmCwFDBrHNxfyORcYa35nP9p/0g300rx5&#13;&#10;Nr8rrzUjKTbc5MccyE/qVsbGurj4mE2HM3dDV43ujfapQ9ExsZe+ox+SbuwnaZdEf6l0KZE6dlIv&#13;&#10;5VCZl2pfBaDFWZo620a+Z7SgjTvpn9miDCOpTS2x6sE3zj9lufiHfDQLMNWDeRoArbU9qWn9IVir&#13;&#10;qUCue/7+1L+qe5197482dY5E8yCTbECGygCw0kmbD4gpBxpwp0Bt7GUge7nOwC0DGOY2l88zcIIu&#13;&#10;47hWIVwloGoIoIrnatdpE1pWMmlHKSN1hY0QSFtXrgk61dyqeXXwU0MKky1aOyaNhA/zTNAK0Rat&#13;&#10;KsDTBIG5utGTz5VUE+/X6M0HweTqh3ycAAkmyL+Oz9TYClhh8oaYqkH46zxWA6hMG9e1fAe8Vgkm&#13;&#10;qLemAAqr1FgCMj3uVvCtuUOxaSU/Jrdb9HWC1U2z/KYdySgA1Gm2oK0tQFEAyyRPIMg9NZ9pYkEf&#13;&#10;qVGVUaSDG/Vy+6xKAEPbjUbge5oU5ClgCA/NA+pgtA0wxCZSAmneFTRVGImAO21o7Xvq7DjoXCbI&#13;&#10;tw3F3IKJCoOpgdFoh6uATec4BFu1YBumafn2XSXObebPs6l9oB0yKJlNlm0d7SvqktuH5GdK4VV5&#13;&#10;nyQDKxpa6rAY0cCFhzQnA5Yx+4x5Kihc5XvGszaWbs/m0YSLdkwy2kqsvwyDBWNaBmOq47OJT4F1&#13;&#10;iWQxypgWehCgmiogU1umDPPGtdTO0wdqmQswhRZ7hqF/NYvSvsAAmrSNAM1Grhfw4BgALq0372d/&#13;&#10;QJvFDlHwTIL2BPHaNBs6KyM4qClmQZVaYOmUvqjtG8nfTeRpxIcET33FJEJNt4sD+9F+LVuECrPS&#13;&#10;v9ozCsAqiwXDJfmZzjhu99IPgloZcwII+lKg20zSw79iE+v3ir3lKsbD8/JX0r5m2rWGvl1J21bR&#13;&#10;b2uYd6vJRwCs1lKQah6pTeXTcFsZhoY5oGYu7RUZB48szrIU/tKN9SbvdHbheWNyWoc8cx86dLEi&#13;&#10;GGxRQEPTaW7BbwGZ5+03SwckwVPl+TbpRKBAectYBK1gnrvNv4I6VwCo2hzHVbvttO30k3FSk6x2&#13;&#10;XoeKDNXEs4JSBV0uVpwTCrlFOkptKtfNX89z2+riIu3Bub48xxNa6XXcF+mB8rwvSNUJLzWrWQ70&#13;&#10;AS04Pi6Acs7IMxl/F/7+Fuh5TZq5+3noQhDvwi3BN8+68Ck2rEWzusxnmN8ZUcMdEOjEueg8MpJJ&#13;&#10;zh94R1PSL8+Rh4AogfBiPVJbDC9R26f3vYsRx0K6U5Ovc5p0KK/wWEtBWdnJEngKPKBZAQR5SA/u&#13;&#10;ALhgcYFV6LnwGYGVoFW7x2UAvEwAvgJa5UNcJy9Bl1pIY3emIyH39TB3jKy7JjG9bjlPLGR72gFc&#13;&#10;8g9BjDxEjWQ5YKTUz8/Klrj5W9+iWXQ8AEW8K0jLbXzrkXWhbsgItb/eFyQqRwXJxoVW++77bvEv&#13;&#10;H6KdOl9Rf7XIHlWaR4CSp3UqkRQYj5zX0qjzF9DNsx06YzpfrR9jUhYNLgCk6wKcUzssrTKu2Sb6&#13;&#10;MXfRqJMpzcNyvMu45zPkl6AV+kjlEnnkke58z91J5IEhIH1fkJr8n1R4OeNgnoy//hfN9Lf22M0j&#13;&#10;8zwjYJVenb/Q0aDzhHuATkF2OkdBTwJpD3IRFOchL9QtFz+8K28o2l2AqsokrjcBfJcD2P29emxv&#13;&#10;9M0cS3vXNhYNLQBieWJGN5GencvSI+9lHFvy1rfGeSR4di4JQJcytkWrrlJNeSCuQRaDfeTtKtSq&#13;&#10;FjWqVdzPQ5loixrXVDKRn9ijkXbWMM/POvs+PwVrrS6Q656/P/Wv/qx7nf2Z+o4hJjbgB+Eo88vt&#13;&#10;JZJqerUAeljrdKOWtRFia+CzlkFsTPDKbwbJrdRUn8vMIAZj0AlWJQJXNAJEAWSCHYUTk0AtZHrl&#13;&#10;ry3a0Yo9iBraet7JOLDkp3ZQrWgt9zWIrnjvG57LLW9BaI2C34nFOzW95C144L7gO+0wERxZZpZB&#13;&#10;mZSjNjbj0EKE2rBYRjUCQecz7T6tmyuqjDVLPbTNrVf7SHlqSgXdSxLkjgNWeYekNjY1qVwT/Ggj&#13;&#10;Y7lqctVqVux6i2a1MI7ceuCav1PLbH35br9qA+t9nX+McSu4b2KCC3SrzMfr5KvGNhcGvJvaPZiF&#13;&#10;zMft6zrGoRiNFyYlKM5wZTIjBQNMrxHBIaDOwxp4LmPTpsaXZ3jHMF6C1txeckJ7TaHMe2WxwG8Y&#13;&#10;l8xMpiyTFRDZ9iKkyF+hyfWyRVVoxAWBY2yECpma9ZL5t0/uTYZWNMakFJ5qJ6dTs+o2roLW1bbl&#13;&#10;yxxTMyMooz8UMGmXqyCHgdfzvONUogJIu9JG0fhnfyk4qY8g0X7MUGWUZ/kZG1IG1mscXJ6Hfmxb&#13;&#10;RhbwGejHrVoXR6mdsk30hXF4jfGngNfZy5BFuZ1qW/iepgP2GfTmdZmqtlcKevNtSLADDUmzgKZG&#13;&#10;6lbXK+D0HvRO3rk1S/0z4gDluHWsk06CGNpUHFXsIzV2XOPdPAtdwUN902aS9xOwUK+0k6W9Age3&#13;&#10;0RPsUMZKFmLatWqzqf1xiV0JkGKuttBet9i1a7Qt5p/xMXlGjWpq5BgPt/Qcm6KpoUzAo+YdLjIK&#13;&#10;2BEM0Ud8KoyNu2ifmE967vsc/ZUOFtS1aP6gJeqzjL5J0wP7lHcEZZqbrKAftUVNoCs4sL/lQ/aD&#13;&#10;fWN+5FW23ekj+4MkYG1C4Cx3PvWORkPPSGoYc6HiuLCISHBLXQSGLjoEdwV0Wu8y3l5r1ISFeZtx&#13;&#10;IQGsDeRXcWKqPGuejdBXevfbBvrAeeSCybFL7ZB0SJ/UGsYNvqO9ts/ahgzTlGNQzC501BO8Z/QA&#13;&#10;37OtggCvZXupD/N7KaBVmq3Qv3NfzZQB5gWJFZDl7ofzUg1ghtwyH5LgRMCgH4CRLcqJT2X73xOo&#13;&#10;fC4XIo4h81ZglPwAesj8SD4r3Vlv6c4FhmNuuKg80hTeltpWAKWOVIaLWz7ENUCpmtHcknfLmPyN&#13;&#10;S5pHbFp3aUY+Qx0Ej6lZpJ25EwNft88yAgR199hX7Xc1GciIADlnBNLehxa5JuhLPwPy0w6yaFLJ&#13;&#10;g/u2KW1sbZO0zjXzSH7HmNiHZSHO/IJ/JygVJOaYlmfcKu/ddjD6th+AxwG+eb6ZZ1dvXmBcy7yU&#13;&#10;VlwceLBKzmXHnfpn+Dvanlpjdy4SFKu1ZF5Lo7TLuqlRbFJ7zyJt2XpAtbRmHeUXXF++eS5pM81U&#13;&#10;uK6PhJGFys4oiedVSilnlE/yytIvtlVZB5+HPxricSVgspQlH/JT/FDm2goXjDznYn85Mr3ZuSEv&#13;&#10;GVkAyANCafdywKMyQtMLdwHEEMs3aX6gXNDWVFwgL6EvN9JfI7ujZXRPtI3togznobyBcaevBaX1&#13;&#10;PKuySi//pmz7jnxfs8blm7SHneE+fTw0T1/N0gaxzfbEKfXc05xA00fxQzUYqKafe36CkWr6kMWA&#13;&#10;2iq/89wSnstIS9q03ue+94DWP+OfoPXTdZ1DCRAlvhYnAxNEBq5mdeU6gMDGuagDpDYALhvX812Q&#13;&#10;yWAZ5sGBqoGgMp4ozNBVenpSk5/EWg4pEIiW7/mb5wWwrmKKreWOWOKAS4Q8Vw2A9XkBrwRWN7gT&#13;&#10;IvEaYIDfKzYzGSDotCEhjyoE/RI1dUykjC2LYM/UQ4Jo3FoQcPmcRCpwraY9AuUaiFTHMVdS1dSz&#13;&#10;WqLjmpratEmB8ATHS3yXuhbbXVZT1G0J7agaFLQCJmAOAr48VAEBJpBUY5xhwngn49ki9AS0eYIY&#13;&#10;E1iQqLbNPpN56JhWxT21zQ0bdy5qRGW4BcDXOlFlOjIHnk3tdj7DuzBumZOMxW331OLBpHQaEqSW&#13;&#10;42YRPjBzgZt2rBnmC2amfY8MypVnajazTBiTwIY8ZOJldV4Yt999NgUAdTcpmFITyzMyGbU09nuC&#13;&#10;Z/LQ2UDgnqt/65X9xdjyXIlrpwCEOSEc1XxLg4ZwMkC456TnWeIKW1Kr2g0Ek0JZZ5mMX6rwkDEL&#13;&#10;hChH++EiZAXsMh3prSxczDu1VtCKW62pnVQg8KnmrqIVzi0p+iXNK7imhsv+ScFOucXWV6bv9hL1&#13;&#10;pgxNKBwHAb27BHUAqNwxYAzsowSO3Es7Q7+TrIva1mUDowmKCrC0PbaN8mGexg9cCt2mIxr0l/as&#13;&#10;PCdwFQAvp/+Wcs/t44y5Sb1Tg6yJhSDOsXCcoXG36RS+tlmTIG2/UktHG1MTwri6RatmJ4PJU4bO&#13;&#10;GYJWtTs65egkmUHf7TvqoVZUe0YXiQpibfi07RWs5qKCewk2rRd1Tw2voJSFRAI/y6bttiXran0o&#13;&#10;V2AosBA8pHYa2kiHItpV7tN+QKHXC4gzL/uEfGl3WQAICkpfFlMO+4Fy+u1vAawLEYAPfaH9tE5T&#13;&#10;gn81oi4AcsvechmzEjKKT9/NMqQn3iUPbedcnAg0K6c6GU2h2MQKDEiMUT10lAsl+i7r5jhlXXSu&#13;&#10;Uvvtgob+EQzRR0b9cI5ZVp54Nwjohe+kBpQxKs43i4sEF3T0uXFLlwPuXPwksOe380GwlHPXdwB6&#13;&#10;OvYlXUrngjO1jbwnoF25iX5k7sg3fNeFcW6Tc9/r6UGuFhK6WDYMQAIwucBOsARt6M0t+MpFGfNE&#13;&#10;u+ecp5QtuLIO5quXfNogw5vKYRUFwKamXvC9wVBv0AC/W0bhAzxXzrCHR4xyza118tWUQM1nbunb&#13;&#10;ZtokjQvgUvNIXwkypTUjFZgySgNjre1jgnzGsmz/0wZpmXFw0eU9HRfV3jmWBpsXZOYOIOU4XpYl&#13;&#10;v5H/CbjUEHqEqCctuQDPa/D11C7SNzku1MWdGM3QvK9JjCcvGcmjhKjaEWt3HCedR38UHugCTzo3&#13;&#10;73afHV9IuS141XNfza+OV8sBfhmHnLrnopR6pwe89L9OkG5cU+vAPUBXQ498yfmprLdNviMILTtQ&#13;&#10;ebAQMjHjkSIX6xafU9mQtqeU2aDsgl/VIa+X8ulc0+Y1d8pom7SQCzL5K/k5H9LhsM85Bj0ie/PE&#13;&#10;TcYmy3J8KENTRJVWiQfAHSrQVJzVLcryJdS9ijYovzWZsQy1stkG60gbq8AzVb3iD+oFjhHP1JJP&#13;&#10;Fe8KVmvzfWWRQB3Zz/dUntEHTYDYjMkq5vEd8vKzvp969iKXe4om1nfzfdqUdaZdZ9/3/veA1j/j&#13;&#10;X/29zr73pxu6hhhkV9OACRhunqQC4ahlVTugN6NOIAW47lwkGokbomKgk6BhfgIOt0fS+45nPaSg&#13;&#10;LoEmgygAJblykSASJJI0eBY85spFFTvEXMtvjaHLZOF6gli3+wW0rGhYxRTvPzWjEAaC2hWOKnuJ&#13;&#10;2K23uh4SnzX9ahLUwFqGRCmQHee6AJS8Iarq7nHe5TfPVMpKAEsfFNMFP7XdLe9UkecShJiAWfOA&#13;&#10;3D5AePpZDLddnQlgqQ99ouZUYJ+RFJhEOmktgVlV0d95WAHfXbWmDaWf9gFl3h0Xlk/j16ZJAkxM&#13;&#10;8wBNB9Kz32d4PzW1tFPAmfXit6tk61RxpDKigVEI/K1ZhMJLcCtodMWcZhPUt9ioMm6U49ZQ2lQh&#13;&#10;SNzmKkKG+sAM07mMOujVamQCD1wQeMqMM5IBdc9tO57P1T71V3joDZsaZ+6rdRZUVwCT9CfoVoup&#13;&#10;naqahHbDM7n6pk+WQSduzac2iOTpMC0jCjSY26JWRu3LilFWy5bLd0GjAC41j8mIYZrUT7AkMFaQ&#13;&#10;C8TT9or7FRMFryuIEnAwTtbR7yn46BOBcCXvtM21LdS9ClAnWK08n6CV8ZdhK9TSbg7QpzDOgwYU&#13;&#10;Kjzjsbxu/yVwo1xD8FhHNROG29IZTdBVAF4BdiVcF8CE76m5UADwTAoFPlNDDV1oR5l2vuSTgsrn&#13;&#10;ydutRQVwhmLiOcM4pbMV/Z7vWy6fauvUhqW9If0ueM2Ylil4AW+AGLc4FeBpSsCzeWoT35sXk5pC&#13;&#10;7U0FrgrrBLLQkYBAIN8AcNPZLcsk1Wu/y/x03BJU2UcARh28VlJ+gkdBOe+ogSogkD6y7jlmi+NF&#13;&#10;W9UiushKQMz9chKOYyKwgzaZo8W2k9/ZZq+Rd/4m7wSqJPq6gNSJtK9VK6iDk3kVbXYRshnD0/oC&#13;&#10;Wg3BluYkCnH4QmrqSWmvWhkjxlp7WMGifZILE/rLOZoOQ85BabRXsFrqkIurnHPSFG1Uw7i4ve08&#13;&#10;rbwvyFymVtVn1H5Cfy620uTAPqI/su68k6CVcjxhyfPmM2STwJR8KqCvsk3u4tP5lUDW37yX9ozm&#13;&#10;Q52kLbdl1cCncwxjqJbQPtO8o0Ve4XOajjB/K3bQFRtsnegEvbk45rlMXPPs+dWTC9E2DWib5lOb&#13;&#10;VgCd88gDZcxPUOhZ9DnfoD0BnfOwAuIEzC64usb35qcgTz6jtlvttSCwbC+rMaa8kZnkQYaKK+Y4&#13;&#10;ZUs7lQSMv8Bfjas80q3lSrlqZD3zPjWrtHnNyC7eBRAz5qlFpx4uCE3SuVpO6941tScdH3NhRnld&#13;&#10;0/sjbTXtR+lRGqRNmkx5OIlmEZYlgHU8km6cB9BA8jryyF1U6pahE6Vv7htntB6AWRJjJ+3zbJFh&#13;&#10;RWbXQ7Mpk9fNFJmo3IQPux0uKEyah5dYVsoE3l2+YTd1nEkg2sDznhqldjdDagpck6fAe8EX7oSW&#13;&#10;HSqe436NcppUZLH8WB5q/ZBv8C5tRRNQ8ozfrZ/vCFpruN7kIp/nGnlHcG0b/O2neMO2aHPqe+4w&#13;&#10;G1ZxBXUpu7yWVcCqO7HKa4FyYgKeEwPViw34zPJUpvUJpFV8iTeQA7znb+V9NTjk7PueI2htKZDr&#13;&#10;nr8/9S81rU09IxAYIMNVCswyt05Vb/cCxNRYMhiucqp6pspqpNvVDCu6zQs5gGpLnbxqWVx9qYJP&#13;&#10;Z64cZAY+ibKAS+1F1JR6WoSrOImp2sF3IkAgaRtCWalah7gkgrKqE7AKGLfGEuopqHVF44pH8wNB&#13;&#10;6BJWO9WspGpImSfPVtsGhI9b9cXBS23raGrNqnpG+e2KSYKnfT5PWWpYrUdOUAhYQOphCGpKEzRD&#13;&#10;2CUSAu2CqWkfWkUbi8mAILRoaNWKFrtX8uU9j8PVWFtQqlZ5Cf2cmlWeM7qCW/gZ55O6ZjQBmKGC&#13;&#10;xq1qAazaXYG1pgpq/NJulDqkwToMQ+CY0Rss13pl2TBHhYuCT6YAwy4xbQGFMHgdsFKrSpkZ5YH2&#13;&#10;pgaXfNW0+r5RBCo2XWpsZIICtdRawpyXIrAqMXZlotYlNUUyYpknwigBM++Zh5ERMoad9aPuOrTJ&#13;&#10;KAUTMjBXygksTLSnAjRym5HvKagpL21YN8O8N9Ef9pv2kgDoNVO7om/uvFgzsZBa1gxTw/tu52Ub&#13;&#10;qF9qYUiu/tUUqBX302upFaVtCdCpa4JP6muyXWpX7tae+qkWF+Bm2DRPSfO6wsfnFXCWXQGwuf04&#13;&#10;ZJ8UAevxxmkjJrBgTPRA17veuKxq2Dz5KoVUCjkBKHkybyoOOhkpgUWUNphqLASzntwiAHdOGlFB&#13;&#10;29XULAqOeL+ybSaIyCNB6UuFpm2XPtJpgXcMb5Rg2v6iL9Tg6RCl9kvgmI5dXNexqXndWNrDNpNH&#13;&#10;K+Ns0p5UG1gdpgyNJVjVFrAILEGNbbCPqBN9qo2rjkIJ2kl5dCj9ZxLEeRqTmi8Fvgsj3yugnHnC&#13;&#10;Z9n6FoSan8JUuqEs6ljRPOZJSFm2trfmTVu8Rv3y9DOuC+rdtnZhkYdXSFd6lQ+OJejKcFfkLeh2&#13;&#10;q1x7SzV0zosEgtQz+4ykfWND2tCqsWM+VOpFqrQt6cp22BfkXdme9v0C0qB35lCCTcoxgoX1FvAk&#13;&#10;QLU+1GUl9wtoJT/rnws4573gCFri+4pNzneu826OBWXa94JUAVcFAKdm1vJ8Nu1Iy/VKWjFCO4eZ&#13;&#10;8zyzbATAyH2fX6ndpnaazLWVFcBJf9hXAiZ3Q+yv1IxaB+gp7Vyz7oZBM1xbsYnOCBgAQ7V0avWL&#13;&#10;qQA0RtlqFDumdwPwqI/jKnCmj1bAD+xz57pAtuRP3poNMDbtY3sAf7vT3rYB2dY5uQ+AuB9QeCAG&#13;&#10;th5gAWSQeRaP9K9B7we37o/RfRdG345D0bNlb3SM0SbasYq+M/8KH3SsWsm3RTtOyklt7WbqzXNt&#13;&#10;Y7vzt/NPB6FuyuoY3535SJ9qgjsBtp6g5ru+0zrmAQQqAFwASYMAa/JYMzTPghE6gwemIgC+4jvS&#13;&#10;k59GZhCgJ4CGLrwv/0lgSVk68xrKybGXjxbFjXKaa5sM/aT2mPkGX9AMwJ2z3PZfb7QEn5+AR0hz&#13;&#10;2n2SNmiCoAayyH0VJ5re1a+dhe6po2kteSKrBYHKcWWU2l41sks3zjNeRZ4U8z54K3VNc0LkcQUs&#13;&#10;FhCrgoW6UW41cl/gKAA1uH89eKSuj+/IfstqQgYn6CQfwapYwTwEq7lDTH1TicYzTeQpFlGxpqLN&#13;&#10;58rzgljbXJRZ/hZvFGfzkl+5Rj1UkIGZKnVNUMtnlY5Y973//4K1ugvkuufvT/0DtN770zUdm1Jg&#13;&#10;u33mhHFLPT2Y/ewdiyVdY3Fup17NDAwgcEm3nwwcxO6AaSuidrOxF4GhFpT3FJi1XRNRB9AVzApW&#13;&#10;XW0JWJdD5EXTI8EsDrLEIuBNAAqxcK2slCSkAiCreEbgd7ftK9/zWFmfZ9LV9SOsB1kx9QM6BzRh&#13;&#10;4D3q5cEH2rwaMaDKT0BsTq7Uflq24NhyrcO2WCKghOgKQLUswBvPpyaSz2KLy7v+pv6eN6zJhASe&#13;&#10;dZIRSMzWlfeX8Fm8CgVrvM8ENY9qBLEnWGm8rclEAaLWqdjYqjHNCUzS2DuBHpPrXPo3Y7cKnuxn&#13;&#10;8lNbK0BeQp5LEGqCRKMc2N4M3YWA0IRD+1Tty6oHAOwZJcHTyzRnANggUAQtglbzELhqo+vBCpoZ&#13;&#10;5AoeAaOATIbJ8ykU+C3gFvxq2yYjVgjLRFPDgPDRJle7WbcRm2D2TVwrzmCUR5lJD7QvNUxct4wM&#13;&#10;7YLwUTNStrYQdpt3IqgQHAo0mPrqccoTACIIBYCNCOgVXF+lMwN1Kc4VRWDmVj4CTACW3+mXFNKU&#13;&#10;5YEDFeHvdR3zBKYVU4gE0AIM8kkNK+OUzgk8mwsBxsfnzLcICoUsScFhn/OpoLENWQcEbMZ7tc6A&#13;&#10;iQbq3QhIcrtW7ZJB+PtmD0cPQlOQpL2umk01diXoPEATECT4bIQeNAkQ1DqHfT81gtY/wR99QpvT&#13;&#10;FIHnypa+8VS1A57Nz46pvdE+iSBlAeDxmM0I/5ZhmfxYgiHDT7UADjoz2L+2hxP52U5q3TAWqwY2&#13;&#10;A1A9SWo712YWvfq3cG0L97fnZ9rNyQMEFYJB6pVHeVJP7fVSa0u9lkpr0Leas9SO2oe0S5tANb5p&#13;&#10;w8k16axRugXsuoDJMeJTDb30J29JrRmASptHA827pSxNujhwwZOHKQjENgBQoaN0xEmtJPXjmWW5&#13;&#10;IPJACgAt9Uqwldvc5MlnMUPhPX7nlrRgkf5Ku0/anGDTZxg3wbA0IF1UtLKOl/QhPSXt2A7KKFq7&#13;&#10;8ikNq/EsgJG5rJaefJ2P0pE0XDSRPk8/DTNnqFMCVkHzItgzVNAK+mCpfbEIahIgc9+4u6nRpswE&#13;&#10;kdQ/t9l5dhl9YblpXkS+1rXJmKcARjWtGZ+Y8lcC6Nao/dy6h8UjAGpcXk8ZjIWOTm6Bp9kLZZQI&#13;&#10;Fpr67Iy2Se1D5SPcY0w1kdGGWW9/+1BnrbbJBdpHmY4JbfLwGMNfrRh2AT9GGwGz43PRtX0f7Ycf&#13;&#10;u1gzL3iF/KCFBawmCT3QuQ5ZbSMLxVEM/ugCyhimRsHQBCPjISMrcl6MLcSG2fOib9uBPHUpT+Wy&#13;&#10;z2iHoE8NbfMovEbtLuCzeURvetrBPW0p/VwzuhDtgNQMgM+1ni0HY93ssTCuaIXG86AP+iBPVZPH&#13;&#10;kaRnbVo7x9TOutgjX/h/M4DRcXNBkYtv5xafZeFDHzlXmNc6Pae5DuXmooYxaKEu2tx7uqJATTm1&#13;&#10;dNFOdCWf7p6qrRTYpm8HqRwpbp+WMpKHkUfTOgHuHAlAy3tFe2lSE6pGdGf+ViY3DnCf1Lh+HvrR&#13;&#10;hwW5J25QdlL34j9Ska2C2wJwlf0qxopPDHJ1ESymUxR1r+O3irRiU0o+XM8d4UFNzSxf2VzA+RIV&#13;&#10;WjxXrc8LebgLXJRbyOo+lVeC4K1xbo/AdCvPI5/FOGIBfmfZtCvvg3Nqfcf7i6BVRZ2ANt/jt8BV&#13;&#10;7ARo/RVYa6BArnv+/tS/+nsBWs9dvZ5OBqQwWWu7J6KqczSWdAwnGNUGrk6wqt0Hn7nFifBwMJZ0&#13;&#10;jzNADI5b8dyvB6AuZSCbN84iYN1a8fSdPbGGFWgzE0+nJA29V2oUDXEWQQ+j5JpxzQRz6RAEITvg&#13;&#10;uX0BAQscBbMJAgWS1EmzAVdJAtY6iNEJUctKKycGk6JxcDZqugEREKxxXJf0ANCsKwDREF2VbYMk&#13;&#10;VCaHv5PQBK7k6XnCfjqxBKI6QLndrq1WxoVlle6Wf4nHxsQBJNc7SZ2EWT9tbgvYdtLUuTokjyVM&#13;&#10;TB2/bKtb/2pEM17tYjmpqV5sq5rVYrZg+UwSmFHRRjN5Bank4ZhVwKxa4RKqa7yAOJiaoFVP+BKe&#13;&#10;i/EViFKHdGBDMCxBwBdwylgglASg6agFUxT0GtHA/JoEfwJI3hHcCuwcH8dPhqgzhkBZQZEAlGsr&#13;&#10;FAQpGHmXe363DWpui7DluWH6DAEpI0ytBSDGT7XCai1thyYMaTMqGLEskmYOZXsSxooA0+ShYVFb&#13;&#10;lo4e5OvJKxVtaQJP2pd2goJvgExuIZJaJ4ttmMIm7dD4raez9xJY2Abf575t0LYvHd/oA001BLyF&#13;&#10;kdN22q/WIwEU72RfWU/a4vW0H7RO1KEEFp+mTmofEJa2lecTPFCOgCUBFnVqc7vSdjDGgjHjIQo0&#13;&#10;zbeElLFsmbiOZAh0AIFnxKc2h3q5uLDfsg3k4ba3WkvBRAvjpFao3aMVp+ajd+uu6N66EL3b90TH&#13;&#10;ll3ROT0fA9v3R8fIjuibnIneydnonZiLntEd0QHI6x6biZVrR6KZvvfAALd41a62Ut81fK6mDkYb&#13;&#10;KN7QAtbJTOlExH0BbHHSog3yF9qeYIf6lu1TQYAa5LLNnBpeQRp9ZYgsY/1qQ2s7DShfNzhK/wls&#13;&#10;fUbtm+PuvaJt1M5WQL5qCKBD/zdzXSAtCFoKAF++GVDIveU+M2wdBIzcY9wSoNI+HYJ0LtS+shKK&#13;&#10;SbDqp31tyCXr4jgmYIAX5qIHehLs5AKGtqZGnvZJC9KydFlolsR1ea0g0nwTaEpTtsWyHVPrQXu8&#13;&#10;7nzwmQS69I90a95uiWd8UN4zCL/vljylM8pnLDJUF88KgBM8Zx0ok3pk+2lLBbR634WWQM281MZl&#13;&#10;GfCHZV6DLlaOM6+gHQ+tUCtsaKbW8V05JgJTjwDWeWgl4HeNB0gAKtuUEwC/BLc8o+ZRO1XHr1kN&#13;&#10;J3mn5o86e1iCY9ZCOdpXa05kv1XsXuUFGVKP8nQecpGc8yLng4uAHXkaU4lSQf/Lf5ANzZsoRw0g&#13;&#10;fDsjBFCXXPTRPh2ddMpK8AfI1FwgzRfsN8p2/pjkgc6zNImg/DyzXjtyrzsPoANjsa4S7Dq/oQlj&#13;&#10;KbcDkM03g+5Trtp8o1oIsn3HHRLNdtKOn7zsCxdzbrvnoptnKqYpOsStBJgrK3K7Wr7KO9KTW/pe&#13;&#10;K2CMcQWsLl0PH0beCcK81wjgW4YcT82kslKeLt0Kpkm5jQ7oa1o/RwKILiqJ9D8pYBUZvBZ5IWAE&#13;&#10;1DUIPgF87tImyEzw6Y6pso1ylfnKUcpSDlqvoukU9NImUpoKUmc/U5uLrK7nuboEj+TTS/kmfqe9&#13;&#10;K/VQC1ujTOdatUDX9/vBOpYBbtCfRQAtDqjsulZ2fiv+LfrbCEQTuHLPfKq7x9IpVqBc7GS5BpBV&#13;&#10;s1qTeIlPQWz3aJx9/yWC1v4Cue75+1P/0jxgCaBVYlrSORHVnXR0J0CnbSRq+F3XwyDxqY1rsx52&#13;&#10;EJF2Pks6R1Ibm6GKHNDurXFO1yQJgjBIOkmN6qohVnFMFgFAemRD/LnVLQgDhLiF2za9PwkiPeZh&#13;&#10;KB6RWtXvqVvk6ySEqF1p5TNJ7BAexNMISNWg3NWPBFvTTXLVw7upxoeY6pg8qeKXINUcJ9ELMssq&#13;&#10;Lo27aZOTJQEx36ucvHmfegJkVfvXMqkEp7n64x01zp6Hr62imtiM0Wa9mYQCU7f+1dgm8DVvgaWT&#13;&#10;07LUunItQSbved86piE5z9fB4Nw6P5f8XRSUQxroZ/pDO9mMdCDgliGRVzFLIC+BKO+5VZ+OWmqD&#13;&#10;SRWtsCd+CZgtJzXD1tcJ67O+B5PNyAaCHQSKQkDgq12rTlPLYKapSUWACh4boAMZmWYAfuZigDFM&#13;&#10;za4CE4ascFw1WjSjClSN49WC1AI0FL6rp/bEKoSZcV7rBDLkrbBs5FMwq0ZZDXFVXzngQgCgSUQl&#13;&#10;dJhgrTgVUSfqnQKXa2pJK+Awha/lQ4OeBOZ9n1VgJLiE4SskBJ3SpMBRuzlpVgHlu5mXwiKFg6BB&#13;&#10;gV2E9lLapSY7f/NdQZIAkWvmme9bnv1l3axjChwXZjyLcLY+PqsjSQvCzPpX9Y4kmCnxEOejfXo3&#13;&#10;Ao0+tF62hXoKdNwqFSgJ9nMrdLhouwvILhoZwUa2IYUf36EHnTrUbmpisJq5XQKTz2TIGDVg7ROz&#13;&#10;sWH+KKBiZ/TNHIqNu47HptkjsXHuaKybORrj+0/n2eEb+O3nup2HohuA28HznZ4vDoD1xKoMm0X5&#13;&#10;LYxbixpe2maM1gyyvgjucvue/tCrPYEF3wUnag+LDSTtoq4V29qM4UpKG2CAa4JO2m5sRreKTcUh&#13;&#10;CRrhesbsJB9Ps1oNcPO0LrXJHgqQ2+aAoHQAGiZ57G2Ov2GbygEGbl0L5DIfri8fIW/apxNQaj0N&#13;&#10;bk9bBHaOhXSR2lLHQGBBuUk/0hvzVs2rWrB0SHQMoJcEIAlCpC/fZ17xfGpNzTvp3PKcb5RJWWo7&#13;&#10;Xfi4q+E8SDrnM50hybPsglCW9CmgXAS5ZW7wvt+dO/a175KSfs2ffPNUQunM+9Sp0Lh9UUBsgl9S&#13;&#10;0QRznfcSMAO+lg4DypjvCfIArdJxav0oz7nQPrEnY5KuGKe/oZdWZEH71K5ohV9oa74GINe9/QDy&#13;&#10;gefGkT2U55xV4562sZTjboya7zQZgWa0+cx4sY657Ye3ZiQNvhtG0QVe88R8NLEodadLnloWR85N&#13;&#10;xoWxMexjE/LD7+78pI8HdVYba0D+Yq4ww5zhO++tYb550ls3c7SbNpSjipmjPONn+8TeNBFYzZxN&#13;&#10;0Ms7uRtjP1GmR/zqaOrWfkY44LrvCnKLE2LJx8Vl2gfTPv1MWob20GY1xOZnXvAw5JYxgNN+lT6W&#13;&#10;z1f8M5QVhoRMRZCyaB19wu+GDbOLclU5hXyERzS67S+YJZUteOQEMq2Beiwf3cUzajJ5jjwFuWm6&#13;&#10;J3D0Wb6nTwqANe1NkZXaiKYZH0BPUCngdIvfnVLz9121pspXQWNFs5lb7PmdNiAPjQyUzlHI8/pu&#13;&#10;lWUk28uzDb2U100dejT9U9arXRUHaKroc8hAfVoGSdDCuWAUHbjdec0TrTLxPriifCLXeV9NqsDV&#13;&#10;euVpn5pBiCUArppMWtc0L7SsrvGsVyaeM1Te2fc/9x7Q+mf8q7/X2Wd/ugrQWtPFAHaMAlDHAH8M&#13;&#10;YtdoVLWPxpK28Ti3nVUD9+t7ICy95DoY6C5AFM9JNEshUAlTQnFQl3QzoA6mA857DeS1nEFeyrUG&#13;&#10;BlNVegNgybiEehCmp75EBzDUniaJMkEZhIJAdRtDghfYueqrrLzKyUxc75+hbLWOTBaIXm94DbfT&#13;&#10;7gXiS1AHkVc8/jQ9cFXkhM6yBaLmv1gPJ6AnfVVzrWwfQMA8U+VK0ckpuCVl2Cy36gWRTiqeyxir&#13;&#10;AkQmhTFrc2W2OPGK6YCasSIY3IIxP00HBOdui7jqS4BM0iTAOHA6uVXrUEZ/yHSrAXBGKLC8os3V&#13;&#10;JEBwWrZB0kA8GQnvcV0tpNpW8yiryVJuxpOD0Zu/glNPfo/nFXwbciQdhBSUAqRF4V+iEAiYFFSM&#13;&#10;FQBMLa5mB8ahTRtY8i2CTyE3i8CdTU2M4ElngQTD64vG0XwUmg1+BxAsQ5gsRwikdgqBtBwAp8OZ&#13;&#10;dsU6nwms0oYLRq5NbxG2BRwI/HLrnnLUEle0RYKI1EIhDCoC2uS96j5jw7LAos0CSM1I1HoqRAWH&#13;&#10;pvIebbcsBaGgyvqpWRKIKHz43sCn26RpF8r9EqqM+7aLlGCB8tU05zG72X7rWQBlflInQYd9lyBm&#13;&#10;EQSo1WpFoGc+/K5EREiQxL0EDuTr9+ZxtVICW/qeflHwZtnURScjw+eshCZS2wrNqc1JDZN9QB83&#13;&#10;QWM6uanJVEOm5qpn275YB4DtmNwTAzsORe/WvdG9ZX9s3nMKkHs4xvadii1HL47RAydSU7tmZFsM&#13;&#10;bNsVA2psp1iYMga9jGU/+XWNzAJmEcS0V62ptq+roA9jdApGjPOa5/eTDHXkUbBr0tkOgc/zxQZX&#13;&#10;4Q9wpd9WeEws/ZHPatMMkEzQYt4ArRYAXwsgNbWrPJOHKWyaBkRsBUwIjsgbIJve6PSfGjWPrF3N&#13;&#10;bz3YPflL8wg1sSvVIgIUV5BWUY7HbyYApL0JCBnz1J5Jk9RT2+MEj9THBVVqzOj/4qHt4ksTE+hY&#13;&#10;kO684XqhrzIvnDPSswvBBIlczxiTgljqVsAs9QHk5AlH0IbzoUJbOea8m4Db92i/z1e0wtKFKenH&#13;&#10;PjdPvqvptU+Klrk8V97jngu3rA/lUpZzUkfSDOEHvdlGt5SNkiJoti0ZX1Ng6NjRt/aRpiorWKS1&#13;&#10;btubNGuA/dWAWAPWJyCFRtq27gPY7k4Ho7K7AG1BRx5m0ToEbU3vi66J3anVNLSZWlIBb8fErvy9&#13;&#10;CiCXx0FTPxcJglQdQVeMzaT21R0/bfnVKi7LLfMyR4w/ngsOxsL541ys8DT70X7WfKF9dIFrgsiZ&#13;&#10;6KBemhy0j+8p9qfwOq/LJ1bnefgCU8A519c4B3heIKt5gGDVI0bNVz6UfIZ6acpj2wTHlpcxd+Hp&#13;&#10;Ok+u2mjYK55DJko30pU7o40qblS08Fwqicgn5QzJyDPuhKWfiHJGhQ7X3SpPTaagledraL+2o43w&#13;&#10;hfQfQdYITtWwZlqU1faru4OC4lTEeI/3NWtTBqWsUS6alOeOAdfV6jYA9IxaIFjVHM8ylV0VraYg&#13;&#10;Oq/TxlT0CFppl9hAQCgwdPe3CkyisqpymqBx5mvEHr3k1a32s4BWnTo1fVQZIN8vmEWzQbWiysay&#13;&#10;c+x7BTgjS62LoNd6in3AMPaTu7rVXQJV2yaY5Xs3cqeTPu9C7vJZS9kC27Pvl6D1HvOAP9Nfw73O&#13;&#10;vs9nlqxZl05YRgsQiFYDOlO9LQjtYCDVvjJANd0CRVZYDF45chIgygRYNTRX1PcMbhPEvAyGssot&#13;&#10;fwhIzWY9+TSSmjQh6CyfS0lNEJNEqx2K2k7tbPTic9VUDLgBqdSpicngFoiTwOcMKCz4y/BZEJVG&#13;&#10;5HcbSDu5AGZODAnX7QBtU8/1O0RYMcjWXsetEyd15YSLBH1OYiaIjlUlvBWTxUm1CMIF1oLqLCfz&#13;&#10;EkRSB+qTWxB+wuQEgxWgnBOQNqjNzTytO99zxev7/BYsZpirzL8A+MybyZYAmJQOb6mlHCcfExOD&#13;&#10;emYAZD9lGvZBlkGdeN57GccW0FdAbGECaoFto6DWvEu0AFfdCie1rDAxQTKfTfxOuzWY79LheZ5j&#13;&#10;9S64g4G6pa35gEDdrXKBrPbRrvIF2W7PGa+vbF+pAZlJhq7Q02FJkJXOUryTYA2hqVBRCBo2y22u&#13;&#10;NBMRTCH8BHsKRBm9W+0CNcGBDlzFJrjYmdZRFz8zpBiCQMFSgGcR5pUt0IyfS18KNDVvyAMc6Dfz&#13;&#10;VICotUz7Q+ogaE4hjLD2XTXTHjThtptgPrcgARgCcoWb9/N5wT73/G070snNZ/gtoHBr0Tql1tb6&#13;&#10;cq1ozRQMgusCSq1DtpF+z+1YgQVjksCXlECH533G0Gu5IOCaWiTbkgIYmksHvvXj1EWwZ99Q7wTt&#13;&#10;9imLg4ExhOU4eekVTXmMkzE+BYAZcxXwKPgT1LaN704zhcG5o7Fx4WgM7T4vNvE5vOf8WD97BFB7&#13;&#10;PIb43rf1ICB2L2l3bNyxL7oBKO3k10n/ttE2IxKo6WwD+FWccASuXm8DELYa2kigKLDkOWN4CqqW&#13;&#10;Alj1uM8jOgGVAs2iSS0A1tO5DKXUym/zzqNoM21D8P9fauGdZjX/lOFJRB55uwZAoSmBGkfBnNrX&#13;&#10;ZsBOM8+XkEuCXYAX7zZuZjx4V7AokBNg22du52bwdPLymFAd69IBSdpm/NWSOo7SU4JV6YxFZB6I&#13;&#10;wsIiQSblSD9qOXXg85q7FL5XzD4E4fBOAFI+z7PpSEWeuaCSDqQp6iUwdc7qcV40oy76CnC9G8hS&#13;&#10;njSrOUHSjflQjrGojYaSoJV6lsUjNEmbMvqJ/Bi6c85XQGtGKaHs1DwKbqEln9ee0+13F3U6cbkb&#13;&#10;s3pinvnmroELGupAXgnMqZtlaRu6GtBXbJvVdAoSAb3wF/PzfvIXnunasi90dlq9rjxXsT91UZnh&#13;&#10;AMlzJaBR/qLdZuHFyg7mB99XMReM/ez8z3oK5uB5hi60Hx1j7c912PP0vgy7Z7/wnPUwzJUhstSs&#13;&#10;aqNtXgL2ZhZEhodSCyyAVbtqlAJjHnuMsI5qRrRwXhqhwHP47z5dTf7DfEwTAfoyw7LB53XUMhSe&#13;&#10;pgGNfApclcMlJBXjrRywbVw3SpA0ZrSQRuRAPbJNk7rySf7INnlE2ZEsvFZwqtJI8z6BZV7fMEuf&#13;&#10;FR4v7ygyFPkjoEMOCXTvVuwsyj7DYZWdwgJUEwian7hgUTabv+8prw1zmYAVmew7CYJNlgXWSO0v&#13;&#10;11Um1ZDMo14ZDK4Q3Bo/VSVaAZ0k3wGHVGsqSFIjm47myMY0sxPEWq75uUvLp/TgtTryMXldh+8a&#13;&#10;Uh245e4yBNd8d4dZMJ071l1TcW5nmgf8Hqw1XCDXPX9/6t+Ke519768uaV0P8cC89OgXdHUymA78&#13;&#10;YlJbWtsDmOthMAGuaTLQAagF4KoxEFBqGnD/jtHUsgp2z+0Y5vdIElg5/nURfEIEOmutFNxC0DnI&#13;&#10;JEGcBKWTSYahWDcbTf0IbYhE5408Ao6Jo8diTg4BJHmlXQsTQA2pK0YnlKshNbBOyrxWcZISkPJ8&#13;&#10;gkzyksmmBpd3KlsSZeL5HQKFkHNFyu8keldrgHO9E+/TPhJnrR5ictFftLGEvBCAbs8Jl6d98ayA&#13;&#10;13xTO8tELsAY0JiTUiANwdvn1tvynXiCVpI2tpaZE2rxU6AnENVBTi2vjliuQM/VFpnJI1h1FZkn&#13;&#10;iglcAXMKjjw5zHvUy9AcaVfruzDec7mXGlcYr6YICtPVereOzUeevCVTVyjBnDyoQHCbByXwbB6P&#13;&#10;q/1YAjHGVtAkkwQYaXKgtlitZwahJi+TW9eCOUF4xolFQFZA1XLAwsqxuQSP2uMKsBR6qYni03y1&#13;&#10;g9LURKCbnqx8pqZBZkwSYBs3N+PXCqwtj3fTHIByFJr2Y2qQADLWP4/O5bflKqDcRs+oDApv2uuR&#13;&#10;gzJwyxOYCjo1o1CznPGJEUTmpUNV2qd6z3pSD23y/Ex6ox6CdPNIkEJdFYAFqJq/bROo0g76xva6&#13;&#10;tSugVChVtLAKQAGD76dd5GIbU7vH9TxEQUDC86n14zmBdR5LSP51gD0jYhRtLvOE/F3UNBh2S6cc&#13;&#10;+2RgFPphjhv3lN/GEV3WN4rA03ZYITlBee6EjBdt7FZPG5qL7sndMbr3ZAzsPBxtfJ89dX1sO35F&#13;&#10;rNt1KNqmoK3NE+nA1QkA65vw0IJt0Tk1G91T89FJPq0CTcCcpgVt9H/H2PZoH98RrWOA1/HtgBG9&#13;&#10;wAGXI4CvTROAkelMbvmrGc3QSQBIwWjriABYbZWmAdxXk8pzawTH2lKOz5CXwIZ7jJPXPVJWTWsr&#13;&#10;ACPNDRirVYAXzQYMr9bK8x4bumJIJ6GpWE39VmgeMMz4CFZ5J4Ph0/9pziD4ya3xsrW7kjFNbTGA&#13;&#10;KQGl40jZqSmH1jTzcF7rTZ2AUuAGSDYJjHObnvzL+Ao8p3POJvCkbQlcpR/yS7oHdEkzSS+WQ1+4&#13;&#10;WKqYEDgnEphyL7WIgl+uVbSrLpByR0W6oe4VjWl6fEPrSc/ONWgpTZCgEx048+Q+2lCOa4Zesj6l&#13;&#10;3XnOPHPaawnY6f9cvMKLlEFqawVo3rNPtQHtnzmSiyQBsDbYLZvcLqfO5JlAkrrnXGIuqIVfAyBc&#13;&#10;ydzwOYPLd07vy77TTn8p47lSzaY7QdRlOXm63a1PgrahRqpwJ0JekZpz6mwfZ1uc75Th3KnntzGD&#13;&#10;DXvmYRLORbf+5XOCVs/Ed6Hi4kc+lRpmxsFdGxcnjnHGBeadnqk9LOoOsiBTq0qdqbftSLMZ6pN9&#13;&#10;wvzNfKwf/FFwv2Z0V/LUPBnQspGXAk8XqwLi1Hwj50xqY303T7NE5jQibxqQfcpSY7R6tLCANmUh&#13;&#10;KW1ZLRfQryxMzeeiTEvtLXXR36OYBSgrZpB10ApjqHImbV/JN0NWIfdcEBTHKOXklgScdd30s/Iw&#13;&#10;ZWkBpUvAHekbojKM91IJJUYg3S1TrYtg13L7GJu+GTCJ+SzKTeTc3YCV336qXRWoZgK4VnWPks9o&#13;&#10;ynqfFTvYRoF8UYZZx5KnDlyaJarAUkHnTq9a3HMAqeeq9eV3htv0O3goNa3cP/v+1X8Aa40UyHXP&#13;&#10;35/6t/JeZ9/na0vaNjJ4DgITDuJQ5S7wrOaaoLWazhew1huPDBC5FPDXNXEA5j+fk0Bb147xvQiU&#13;&#10;fbFmbF90ju9Jex+36c13BZN3FavPFUxCAa7G3M0jCzn5JKSK8bsAVRsdAYMrpkZAq79d4QkcBahq&#13;&#10;cZ0sAtVGnq+BgGq4rqZTcJzgFQLWASvtaUxMGFdoqQnN1RWEK2AUoPJuZSWXNiv0QZmQAk2fkelK&#13;&#10;rPQDYLsYZSNsZ47FDbc9HSF8MM6RiJ1I5kd5ajOX9I3zu0yqXIk5wTPxXD4jiNEEgGesI/fKtr6r&#13;&#10;Vtpk+Uxkj4ET2KoVXUIdUrPKpK5seSSIFfjy260OHeqqALQCwtTiktxaSfvaLJ98uxdXmjDbND0w&#13;&#10;Dz4rhw5UGy9znSYDCCKEW5oMJAAv4FWmWycYFeTyXPUgIHk9eQBs0l5UJkZ+CrkqATPP6FSVYZj4&#13;&#10;7crWeKbaz5ZTxmCagBS96QXJ9SSfXWLUh/UAJQT13UKXd3Sa0FGsHmFlSlMFBaB1S82AY0f/0C6/&#13;&#10;pwaR/BTyCkcFdAGJCGaYfsZvBKi5vZ9huRQs3FejqTBMezfySc/WRXCe9rs8o3Bu3KQQhLEDFgSj&#13;&#10;AnG1u+nIRlKQClbtC7WtqfnMxDsKH+4lyKBeAsrUWHuPdrnluiTBexHw1s22euRwgm2+C7QFvNk+&#13;&#10;8jCfislBAmPLsB0IfvOslOeYeGBGaozpX2MRN60dBVBo52c/sqDUqW/tGP3POOiQB23kYQXWUXDu&#13;&#10;vQwNNQ6YAYzZv9CQ59VnAHr6p2/b3pg6ciq2nrks1u0/kmBz1eYpQOlUjO8/HlNHT8X8xVfHyN7j&#13;&#10;0TU+Fz0A2e5ReAwgsHN4C/xEZxQAKEC1c2onwFjg6m/A56h2wAAT8nS7X41sfgIu06wgTQDUmtl3&#13;&#10;W9IcYPWIAHhnfu+kvK7x2eI8JnAF1KqdTY0tAEfwqlY386IOvrtG05HxnbGS30tpw3LquFLtK0A8&#13;&#10;NbC8rxY2TRHopwzFpRZW8CloEIgwJo6n45CgkTFJmuT5pDfvMzdSM8b91J7at+SfZghqXR1bx9M8&#13;&#10;KCtBK5/FSRDwt0gDZTFX6F2wmk6DXmOMExRLU4yTdJOONvDzDEDvO9CNY50aNZ43rF1xHpNeFjWP&#13;&#10;1NG2COjSXhCaqF0Hf4EmBKvOneRT0oXzEbmQc5h5p72obbY/5Tnu+Lnl7fa/oFX6tkzzaB5iEQHI&#13;&#10;tH+UGQI9zQj07NeByzwFaAI34xILvtwpEOipiU4TBdrqXGrMRQDf6YfVEzocHsi2VnYmtDuu60dO&#13;&#10;wCPT7pw6ZugqZJkmBfZfCWnFvOK7ToXWMeezfUcdjDfbrmaYvIxC4GEAuQDm+mrt/Jk/uaCh3xvp&#13;&#10;O7XvgvLVw/PZJ/KN3u2HUmtrm8zTCCHSRZ6qBU8z+ker9WIc3SEQ0AvwPaijkbqXnS0PEaBu8HBD&#13;&#10;r2WUDuSAR7F7nOrdR7J7TWCJDKzIIsGiYFXQmcod5FlG5REsIrO1i9V/QyDaoH+JckyZJchTZvIp&#13;&#10;eDViQPHWVy6VvFXcpPMWn7njCkhM0MozyjflprJPOa78Lx755lfkpYqlDLnJe/U9vNeD7NSmVRMB&#13;&#10;nss6uP2PrBNnZKz5zAPa1LaVPq/hu/JOW9csN9MiBuilDOvIu8ri7BPyPld8ZP5ez3r6SV25V52m&#13;&#10;AZQDZkoHMa7f+5yae0Drn/EvQWtV64ao6mTV0T6Sg1tsQlyJMOBcVwNqAH61sRJS1+TBuOmxz453&#13;&#10;vP8j8d+f/ULc+d4PxWvf8Nb4hze/LV7/lrfH37/xrfGhj/13/OeHPx7NG2bTflWtoMxOzawnkZRD&#13;&#10;C2YRQPvJHyKB2BoAgxKv2thGCGcFE6F5kyEydjIpJFK3cbm/cSd5uXJj4kjY1FOtohMrQSIEnKGw&#13;&#10;kvEIjCE2nquiDUX97wThvcXtgEo8NQm84sSVgNFJASNKEAQBeuqGE+6qhz4hvvS1b4Z/g7PH434Q&#13;&#10;aoJB3k8vRvNz5UadypbH4mR0slFHta7+NlhzTnoY0bmU5dFvCTQZg7Kyozz6JG1hbT91EKjaFlei&#13;&#10;TprUqGYZlJuTp9SlmDX4jvUpE6qshGUc3M88BT0KkzJ5ZdLJqHvVsJVtc4WV/ZiG5uZlvjC/YopR&#13;&#10;2mHKmH0wbLUVMjBj6ZoE/9aj3Bc8WrZmC5QNYy2hTXzfT/vMOikAyIu2uSXmtmcRmArfIuxrAckC&#13;&#10;Ze061QTVZtguaIzv5qtgSftUQKQgUHsq32kAZPiemiGFQgU8psZH0DAMoNB8AWavRkWBnhonnrFe&#13;&#10;qQUVQCeIBiRQL4GHIDUPf6AdCaQV/jwjgBVQNAFkqhHigvy0Z6XstEX1HuDCuIh11EWTDI+2VSvr&#13;&#10;1qnOaBnhgbal2QHlZHgz6uKCQqBfnGEK8LEuxn9NgE8SyKbWDPC1fBRhhhB1e9RtZQFNtp+2qmk3&#13;&#10;T4/rTeAtEE+AX8CrKTV73Fez57tqkDVtsH/yGcDKUsCKALYB8FvVNwJtjGa9WwCI3Tv2p+ZV8wK3&#13;&#10;7num5mLy0IVx4Opb4sKbHxsbd50XbYDN8b0XxOyJy2Ns74lYP3sgNswfjv4tu6IP8No1sjW6AItr&#13;&#10;t++KtdsAuGM7ohPA0kVfJsDl/Q6+twFK2kn+7gTIdpM6AZ4dgMt2v1ufiV3RA2Dtm5xN57E2gETr&#13;&#10;iNu1s7nd3MLvNWpheWc15QqGrbfnyuu1vobUwr1VXF9Jmdq45rP89lNb2TauC2LdTcjDLhjrBJz2&#13;&#10;c44n48R1P4uWtoxHhiQC3OqU2cQYORapaR0iH7/T5wmuoDHNd5YB6HLLn+sVAGy4q8yfMUzwSjmW&#13;&#10;mUdSQ2POG+tT6iAo9jkS70rn0lcusijDuJzpayCNQytpz85vd1DSNMcFqZpJF4fSJ/N4Sd8wZVme&#13;&#10;z8qPCy9R86b2zvprQ2obdNbyvXKakX3mAgs+T1kJsOE3S+GH2qe2bJyL1RvnAXt6uNv3mkboib8z&#13;&#10;wVmC4BHGBnpPHwnKNy8dqTJ0lMDSOcFz2hxbhiGxjG7ggtCFheBXvqTmNU0d4JcqTNzxc+dPxUrx&#13;&#10;9LfPy7im5pzr8lt3w5bzTvvwrjxVcoX1po4GzxfcCmDTsYo+0HQgQ4J5fCj5r2TRkP3KfDSiQtfk&#13;&#10;PkCqdtXyKvqc/i7n97srIIhnoeQ8pm+14V2FzLUNTYyF/LJ1lDpQt4x5K1+y/TzTteUQZfM+fbOC&#13;&#10;OqaDIO+562mM1VTECE75nrJLmcVnytYEsnxXBpton3w/QSuytGAIZZVySnogPwCqdp/pxc/3lKeU&#13;&#10;kceuI7fSXACgaP7KGkGtcjdltYAw80JG8FzanSojua98reG9qi5xhHJYWYjs6+a+5o7KecBjtTvF&#13;&#10;5qUDuXW03sjTIlMX60s9xBTp90IetSTNDvSZUetqHwhe0/Qx8YNtK33gPU/GUsFXS9IRXBl+73MT&#13;&#10;tN5jHvBn+lt51tn3BrRuTHV2dQcrkG5Sl58wGwbEFUMaOAtoGKhcPXD93s0j8dTn/3UCt7940V+z&#13;&#10;QtsSXeP7o2fyEJNkX+w/86D47898IUZ2nWTyQOROZECdWz9OrCby0C7JEzFqOiEWDZe7EHaU1Ug5&#13;&#10;gtZawScD7wQyJIcrRbcwDCLcAKHITBthihpXS/gZpgoikcjz1AqINo95k3ghOgnq3C7BKc84Ibpc&#13;&#10;YUHEgkjq5jF1BSyWlCtG3neLoqIpTeYF03rDv70j294/cyzua9QFCNYtercOEvAyuVJDCjEnOGVS&#13;&#10;F7ODEhFAoOzqUztWQes5TIAMH5aglfpZriknrWDVCWD/8wztzdM3TLyjhtl2CFiz7ovvJoC2fWqV&#13;&#10;+S0DKuC5ANo8sYM8zOvu8kzkZyonfNiv5f3cJjEvmGaCdPLI6AMwT21wGwWgfFYjCEqUAt7nOctT&#13;&#10;aJVYqAqqIkgUKAq1PH4XJq12R+Drtr+a0QS2gDxt8AzXpd1sOhWRj0BJTXDapPJMtVuSfK/hu2YP&#13;&#10;epfnFl6CUcYNIFvCZDF+i+8KwgTLCnLBpaGz3AZVYK8ACCXw4123HQUKGctWwEn9rIOg1/zSeQrQ&#13;&#10;oHZUTamOMwLO1GxxXyBoSDHzt5wM5cU9IySkbSL3Eyz6vsAc4ZJbq4AGHdQMY5ZH/gosrLsgA0Ht&#13;&#10;97sBj8IPgZw2jv623gJutXupnUPgClwBY0vd/l0UtNmXjIltLtu0LmygqbXaUwqUCphJzR2fRiow&#13;&#10;T7c3E7BSz4qGSs2rcUA1L1i+ibHit06DCc4oL0+iYzGskPac+s6p3Sxad6dD1+DOI/CNHdExPhND&#13;&#10;C0dj+9FL4rwrb459Z66P8QOnYvOuYzG271hsP3Y6tgB0Ny8cjo0L8Jvp2egF0HYDIAcmZoqGFvAo&#13;&#10;uO0dnYrBqZnoJ88+wG03oLZjaAqgu41r23l+lvvbY+30tuidnImBrbujf3o+Q3r1T+3ik+8T5DWm&#13;&#10;thawyztdvNM5Pk8S6CL4J+bye6ve7/RNJyDX36bU+KaZQumjPMEoPwG40JPRDuy37A/GUhtSFwTF&#13;&#10;EUfwyhgLXp03jin9nknaYbwEX45due+4Q2/StICVPKRxad2IGXkISY6Z4wTdQSsuulITyjjeTTfk&#13;&#10;oemB9Jg27pYBENNJSRDj3DUWqdvl6WnPvBZsFhOVMl8SFFJOWTwKZrnPtQSt8IfcLmaOpkYUXiof&#13;&#10;yDBglJOKDejdBapgUQAtKM1T4SjPZ9RIqol169w2CTqNAZ4hFW0T7/tex/Q+wK9hj6boNyMZuPtH&#13;&#10;//K8YFOQK2ATIMon1HCm9jTBJ22hzUsByKUu1p05Cb8TcGfIRvvO8klqjdPmlDpnjG34n1vFS+G5&#13;&#10;q9aRj/we/tzANRU3gjptb9UQOwd1MtO51DqpGdVpTK20bczIPdQrj2sdVmsKSKXe2q6uoN2Oj/av&#13;&#10;K+jb1s27onm9YLiAVG1c7S+fy9Bb0hTPN/HsmtG9fLIYIZ+MZ0od9SNZRn118jJmq/ad1chbQaIA&#13;&#10;rThswc9snwnZkMoi+Lk+HCl3Uk7RRuWPclcgmWDSPJAZANfib1JkXSqM6I8Sc9XyeAZgWEzokB/I&#13;&#10;sNzeJyVoJQ93U1NBQ3/mNeUu+VapQLKfySuVVYJTkju+iQ2UX2nTirxQfvke71RkZxV4p6rTuinr&#13;&#10;aX9iBeSPdbHO/Zr3lRM9l9DOEipUWVXks4cbeEKWWt/a3pnUyp59Ts0fwVqTBXLd8/en/qWmtbZ9&#13;&#10;OGoZ8LTDADgatqGmC0DAasGVTz2DpbG3Nhw6ajnIZzWuj+se9pQEbo96ynPirKa+OKd1JO63ejTO&#13;&#10;7eB+09q48ubHxqadx1Jb6wpaQOxEdrUsOK0xPAR5qlFtZUXq8XaWI7iV0BoYfFX/rnIy5htE5mEF&#13;&#10;OoV57NwKnwcoSXD31w7XScWkKbYrU7HE0F0SJe9XHKlS2wrIdDVVBYD13SRkk6ulnGzUTWDIvTJ5&#13;&#10;1DC70pqKc6jzWUsH4rmveE22fWDmaJxNu73vBBR4nkMZgr1kXjIomF0tTENzgdzicKLDqDKsFffP&#13;&#10;4bdbLIJNNaMVu6HMo6K9zdUlk3cRUFY0sk4KJ5sT++6JRyr2PFyzLTIDGRDv+FsQLgAVuNo+bXIS&#13;&#10;lNOnnstc42SV+VC3tLe1b/hUy2KIEE8U0wtXEwfjz2a0A5hWGt9zrcTbsw3Qjatx3i1OYTI4GaTl&#13;&#10;FhBcDlJgvLmvRltbrDyphN+GuPLwg6bNtHk9/TA4lkJWIVWchrjOu9rZaVea4bEQzm55C5AVyoK3&#13;&#10;crwjYNFnWHy1T+9NL2XBlAHR3ZpcNbYTkEj/ck1QKXhLIIbwL1ooADnA2WsKiQSu5C8IUMAXJyzK&#13;&#10;8TvPJjgeFjDQHuqQW/gAg+IAI9hFuJKKdquAF0GD26E6wVXMC9L5TDDPtQzXlfnzLMAit4P5XbRz&#13;&#10;tNU6C4S4V0AlzwGYlgKeBJi2I58VoFC3ZWrteM52KNjUdgk6itAnfwEveVlnta8uINyabh5DwPJs&#13;&#10;CYVGWdaHT4GRJgF6nOt8or2egleNnqYkAoPKWfrmlXabCH8BbIaoos+MHFC0njMZWmv68MUxtv8U&#13;&#10;8+xQbNp3XsxfcnUcvuammD19VcyeuYJrR2Jwfn/0b1uIzTN7YmAKwDiyLfoAm91DYzG6sDc2bF2I&#13;&#10;Hq71A2AHJrbH8I6FmFzYF8MzC7H35EWx/dBhnpmNdQDgjdvmY+PWuRia2Z2fG7fu5PpMDG6ZA9TO&#13;&#10;x6YZ8tu+N9YBlNdOL8TgNgDzxM7UBAucewGtvdS/b3IBQKsJAqA3Y9/uB/SWgPZr6P/ibCaQ2BYe&#13;&#10;m6vDWeWQBLeLPbxAj/HmBByMAc9Jz/az45wneyVIYvwFdtwTbOngI82ruUuNq+PDXChAmPcoKzW0&#13;&#10;gjKu5Slr5CNdJL0wlhkyjfolgCT/PBCA/ASsjmfl6ONcwKnZ5LoB7TWD0Mko5wVlp/OjNGz+glza&#13;&#10;IrDUXj8BrAtWeJx8Lp+x7uY9xJwEzOWCkufc1te5SXBnW4pzJt9tg3WjLitH5kuinppzuZDXkVON&#13;&#10;o7ykmffdPamHthMQLgLu3Mr3OUCe/aKt7Wro2wMDUrMKyJPWNYeQP+nc5OK6YiKgltg8E5zD37yn&#13;&#10;ZrluEZirWc0wkQBB5V6j8il3s+B5gLAMewZ/le+lVtn62KfIiwRqgCJ9P9SC2haBvtfyGGCuCfa9&#13;&#10;XgA9fe81ynM+Oz6ebKmpRBP8tuJdr8wVVCovTeUQH3g3sqAB3r80w2jRb8pTrt0NJAFkypJUqiAf&#13;&#10;VfJkZAHeNdJOmrUJQpWFamh9NoEkcqi7AD/lSIJHvyN3DI/pFrpyqzgzV2St8k3ZYx15JlORc9a5&#13;&#10;AET6EZxQlGzIAa5r2piAlOcqCrYlynnKKlpW7vOsNqnZB7xflFokrqVyK+tKWylbmWqbrFtlFzU/&#13;&#10;VcZkXQXcjqW/Aa5pSsn7aloBrueCNc6+f3WAtWYK5Lrn70/9S9Ba07aZwYWQJKKOsajqAJQIXBcH&#13;&#10;wInmlr42QhldACIUtD7g4U9N4Hb7054XZy1flx5zVaQ6BlrbkSaAZuPADNdG416r1sdZK9YBZvvT&#13;&#10;o87V5H3WbAIA9sd9WjalI00LK91zO0fi3s0bclJWt4/HOW1jcV/qdNbqYSaTK2UY8tCunFznsiI6&#13;&#10;q2WoEDwT5qyV6wCQAHAmjJpYAe2914wANPVg3RH3Xr0hzm7ZmIDVCSDhGinh3qs3ktc4THdn3Lt1&#13;&#10;KO61enMSfq7SBHYQ5Fm8dw71XsVK96z63nj2X70q2z6w43Dcr21oESTKjCaYJG6NQuxqJN3yljnL&#13;&#10;GNIhzEkOY4MBqmE9m+fu58QVMFJfDcLPpV4JXPlMEw2+Fy0pjADwWU8+bpGcw/1zeL4wASYseaUt&#13;&#10;j0nAy8RKpzAnE20QRKfZAql8wpASzJq39wWuiytMmUWCwLJF5KqyRCGgPtoAwWg1us84gNS7pG1x&#13;&#10;jpPfyZx1VnBIA75bKYM20qfWQe2EfSTQr1GTT/5ufZeoCGqkR3hvPEPhqPmr4fvyUYQVAtU25Ykn&#13;&#10;LHiKl6yAGCYLw8/+pn/V7uR2H4LNLTSFsoGlzUsNjeYRxjk13qan5gjMUljzXnrTI8hSoCGIBaH1&#13;&#10;OlnllitCWYGFsDDv1HYCspYCVpaTKtvA9ZsAwADudO5SIANWEswizBWQFfvSFP4p5IuWWa102g5a&#13;&#10;H4XyokA1pclAgmLK8BkAoW1LbafgcZjrtKloTWmHx3YOqb2j3MU+SBCuVm+IZ6077VGjo6ZJ4CNY&#13;&#10;MI/cUlYgCjgszzZtRBiQbw3vVHG/ljY12F6fV2ssaF6sW36Slws0tXa2x/PsdVarIzWpqRLoqtEl&#13;&#10;edKQ9nbN1kmNN+O5ZmJXDMweiXYWGSuHJ6N9amcMzh3KtOuSa+LkzY+I/ZffEAcuvS62HjgWWw4c&#13;&#10;j6l9R2Ni75HYcvB4zJ04HQdOXxlb9h+PQUDpzOEL4uIH3hLn8e7xK66PMw+8Oa669VGx68TFANdd&#13;&#10;MT5/OEZmD8bo3P7YduBojM4f4PeBWL91d6zftjsGJ2cBrQsxvvtQjACWzXds16EYoj4jC0di/ZaF&#13;&#10;GJgU6M7F5tl90Q9gXgvI3TR7KNbPHIz+6d3pbNYDqO0BxHZsBMTSny2bSvSENQAkg8evoX89f7+F&#13;&#10;cVsDkBIQSidJb3xvzncYN/psjaCOMRIAZ2xS+rUV0OcJUIJGoxXoxe67SWdJu+TN+wJmv6fWVsDJ&#13;&#10;NcfM98zb5HG+gmm1w80CammY73kAh2YJ8DadiXQgMpya4ClPO1sLT7VM8taXQdCbQI9nMmShi1i1&#13;&#10;+jybNufcc3FmsPtVwwvRPLKL+cB7vKs9qQA9zQncZlfTaJgq5ynXl9OPeToVfVEnbwIwGWVG8CbY&#13;&#10;bSGv9i0HyFuvdwCaoBK+kWDbfDYtZNm2XxMmTXSsjyC4dWIvtOdJUpblOLh4cIEAb7MdpIoyIbeJ&#13;&#10;KTsX5IsOsQkw4fuavqn51Owq7Sr57vZ6cfoFTCLbMpwT/bJ8PXOedgtu3aX0e/abz8E7y3HMLtwF&#13;&#10;ZxO5O2lfuBOVYdbo99Si81ya2yEHVBS5w6n2t8Kj0zRrHXMeOaBCaInyHjnoDqjRhNJZC35tf6pp&#13;&#10;LeCVNihr4O/y8+IvUb4XvxB4vCA4f/sOMgi5UJFNmgXk1rtyTzyxeE/wuMQdX+WBv/kUnCYI9LrA&#13;&#10;02e5Vr4XGV1iyy8mn+OZ3IGknzL0VSqtBJjUyzaYB++r+XYBUAGtgtoEr6S760s+fpqX9dEsL+vF&#13;&#10;NRcdqaTKcpBb2tVSh5oO8+B7H7KT7/c+p07QuqNArnv+/tQ/QOt9v3YuYE5iSAIA4KVmNYmF1QuE&#13;&#10;VQ9hNTG4q2Agy5loTRDh2Ss2xoMf+bQEbrc97QVx1rL1cb81o3H/9tG4NwDv+FUPidVDu+P+raOx&#13;&#10;AaHzjBe+PF7xmn+O573s1XHxgx7Bam88Lr/5tnjJ370unvjsF0e7xucIqfnzr4oXvOLv48LrHh7r&#13;&#10;dhyLN/77O+Pt7/1g3P70F8BAZVwLTKrZuG/bSJzbMRE3POqp8cK/eV285FWvJ69/jJnjVyRwdaV0&#13;&#10;39bxGN9/Jl70t6+Lpz//5fHMF70yXvDK18bGueMA5qHUtN63dXMcu+qm+EtA6Jv/413xD2/+j5g6&#13;&#10;cFGcvQbgKnH2AJgBw/MXXBUve80b4mWU84wX/nX8+7s/EH/84x8LaG0voDVtWnm+FkYjgHXb+/8B&#13;&#10;rZoJLII3gfD9YTb3556OToYMSccvGNcSGJMHCxRTAYg/QaWMxhUsecIgZIzawVZAa04a6ptMgXQu&#13;&#10;EzBtdReZSG612J7FCVe+l4mV9j88U0BlAcYFlKrdJB9owVPAqntHeb7SNgCMAFwBQJ1zVbqYt5N/&#13;&#10;Cc9WwZjTpsx2UdfMAyaYJ5vJtLXVhGnmSr1bY3kYMCA0AS7llsMQindnVb/PTyTAUhMp47N96QyQ&#13;&#10;gkLGCqOGNpZv8nhENX/eh0nDwNWOutVZwCiMGiFctvph0jD6tKdDUHsoggc0aEvYgFAyBJhb4wLW&#13;&#10;BJwACzWHgkUBoILB0FF5EtAYZQNIBG5pw4jAL5ouBSN1GLJsfvsdcKEAbEJYK4xS62OyjvwW5ApQ&#13;&#10;01TCulsP3/G6ZQoGSdrHptYZIWt7LTu1sAp/8rKeuWVsXgoyvmsH20RdGgCv2jYKzhXC5p2OOST7&#13;&#10;uVK29VADJ8itA1xWaaoB+KwGwFfzbAPXExgLci2DT22QG3jHU9dKPGDGg35s2IQASPBPHRwD+qbE&#13;&#10;CS5e6blVCvgQPLuISRti6rLaQxcAxivXjcca3s3oArR1/Y4DzNcL44Lrbo4jl14buy+8Ii568CPj&#13;&#10;xHW38PmIuOH2p8b1j3hSPOC2p8bMeadjeO5gHLn6xpg/eVWcvvnRcektt8WVD3tMPOBRTwLcXhfj&#13;&#10;e4/HgUuujcl955HXJXHokusAwhfGtkMnAa/7o390R/QNb4nNANzZQxfEiSseGKeuf0gMzQhgj8Xe&#13;&#10;8y+O4Z17Y2jHrtgEuF0LeNUMoX98PvomNDeYizbGp4v2rN92oABXTSVYbHSRugW0XDMKQjNtb6Hf&#13;&#10;EswDKI3T2Uz/CgybGVvBvaltdAFe65n0bhszTsw3j//sGLEsQBd5rmZxYcxQ+ze35UnaQRpCKt/d&#13;&#10;oG2kNrkF+On0YwQEncl8v3WcOcWcNGRYG33gNW1+dWgz1u5K6lQ0ituiY3S+1BPadn65YHKO5Q5J&#13;&#10;jrnAW3ANTUDz8oeyyyQYgr+RBHAZN5U25YKLMlxECfjkA+lcSyp8yPaoJZxKO9M1CXB93wVtAae2&#13;&#10;N524oPelADIBr/aj+Zx9Qjk+W3aG4EOCaZJAWVvTlSTBfJq7rHV3YC5W67XvvFkE5NbB7XeBqEoL&#13;&#10;4z+XaDgAf/iaJm+CpASt8DP5motzF2cC5RLJpvCydDrmcxn8zVOf3HHUAVrtoNrPjPPLeAj48wh1&#13;&#10;nrEctaoZoYd+8bv9Ll/RwS21p/Stz6oVLDalpTx5v8C07PAxhylPzaWypY42pFaVTzWIgkDrW9qp&#13;&#10;LCr8311Ox6/IGD7zexlPZVNu15OvADK337nnrmqO+2Id0gSNvkvTPPMxdVOu2k8ximX0F5ll+KmS&#13;&#10;FssUUJIqJgKC+aJJ9dP3eS7TImgl5Y4rbUh71cyL8s3DZ5Rl5FsBrVkf8nMhoYw9x8S1/wOtpE5S&#13;&#10;B3XsphywlED63kvq7wGtf8a/lfe6933TPEBbGw8UUJPZwkp3DStPj2P1dJCVbt9vhBFBpMsAZSsl&#13;&#10;3rbRuOUxf5Gg9S9e8Eqen4X5ymznEQ6Xxuvf8rZoYTW8pHUI4h+PPaeujp/+/Of5/JU33x5n3Wdl&#13;&#10;PPxJfxm/+N9f5r2aziEExvnxtve8P5/5m394S7zmDf8W//aO98WPfvKzu69lIGJA9P0AlS8HRP7j&#13;&#10;m98Wa7cfjd4th+NV//Rv8fvf/z7O3PDIOKtpPYx7T7z3gx8HQN/CqnQHwujG+OGPfho7j14eZ63Y&#13;&#10;EGctXx833f70BKO9U/tj08IF8anPfil+8rOfx/ajlwG+eWbVurjw+ofGF7/y9Th46QNjGYR69UMf&#13;&#10;F7/81a/jD3/4QwwCWu/bNnQ3cbuV4Aq02J7CFOgztX9pfiBYy4kJYTNJ/a6GUscmJ6uMrhL+ysMN&#13;&#10;csVKexOwkly5puYXJuCkEQSem/Y5ThrBZTEtyON1uZ4gUuALw0lhYHlOcME1zLOs7LUNkjlxbxGw&#13;&#10;qvV1q0cbTkGrdU0GlcCTsgTO5OeWSGoWZLYCT+orwFUAVWlewbjb7pz0KQh43/p4zd8k+ySBLddy&#13;&#10;C4j2Zh247slomhWoSRWYqUlVSBXjf+pru+gr62BYM+vZwDh72EVqQLjnUb9qZ9RgGDJNrWFFm2m5&#13;&#10;Ml+fbSAPT/ZSsKVz2qKNrOYCaf8KYK0A0CZA19LNXANE1awdI18FGW1dO5HmBm6hayNYttuL1kOw&#13;&#10;4KeCVBvEBK0I8NyKp17azBlhoISl0l7OfqGt6+hnyhf81Qk8ec/nBKxqwqWfhvU7aZc2uAJPwaF9&#13;&#10;p2bTbV61SJbJc2qz+EwAal62hc/UrCbA3Uo+tJGUsTYpqx7gkIdFLL4jsNc+WMcwzTEMdyMYti2C&#13;&#10;AwWbW8ACk3RiJJ/UXCvk7NeNLIDpNzWr2usWEwMAjSYF1EdArs14Bnmn/faT+bpNrGf+CgDragBz&#13;&#10;i1pbNeYsjpqhkX4AoVrRncdOxw7tYa+6ETB7fuwFxO694ApA7S1xPmli//HYfuJM7OC5w5c9IC5+&#13;&#10;yKPj8oc+BuD6hDj94EfHxL7jceKaB8b51z449py8NPacuBTgem1cdOsj4+KH3xajcwdiTf9IDFKX&#13;&#10;uUMXxsHLrgf8PiK2HjofcHss5s47FVv3HYudB8+PbXxuOXgsJvcAgFn0zh47E72T2shuS23u3NGL&#13;&#10;eedUTOw+HoOTc7Fx257U5A7vPBgbtu6JnpGd0QVQ9USxdkCitrTG8lzDdQ9iWAVtegRuHvfJOGnH&#13;&#10;nUeF0u+esKSGdjX0pmOZcUC1na3Y1AriXBDkKVnMrYwlO6TTmfa4uyjH32r31LDORPf0/jDuqSGc&#13;&#10;ej2HH9DdAWhdN3OA5xdiGQDP8TDSQs/U7lg3dyQPohAYC4JLnFbHlXlE/dQ8pvOPdJoAzPnqfPBT&#13;&#10;3idIgg4TVPKMNEEbtSvVlCjjUCcvWJzLfod/Lds8T/uMyzqTz8jzBDqmtOWlbMvzXee8QLFogd3B&#13;&#10;K85fmotleEX6SA1nkYPUjXI1cytlSZvzgOR98AVPsJOHUV/4kOYP1rGeRX+dzqDwPfPSLKCqhwV4&#13;&#10;70jOceeKPLR82nb4GN+VG8XbvWhp5Y3FK51+EQgBvIwZ6v08GUoeDO/X/0N5vZS8jMSTp0MhC1Sk&#13;&#10;1AniSL5j3xsiSvBYCaQvz21gwZ9KA37Xk9yt1C41bV65Lr90+1sQWMItIjeUGbS3HEVeZGDWXd6s&#13;&#10;/EtlCe9Qv4qcuRsYdo2luUL6UfCsvL0oapSjyk8Scio98zMPkkBUWWHepFTYkIeg1XfccS1OVJaH&#13;&#10;nKSu1reYzlkOZailNXltsVx3Eo0CVOrKde65E5umAGqG+a2MX4LsPDeT8pfEu/cDyObvxXqmJjg1&#13;&#10;v3x26YiVoPUe84A/0x+g9X5fa4CwV0L4jRBEeiYycTXq1kNReyUNu7tH9kYLxLmMgVsBkVW1Dcct&#13;&#10;tz8jweQHP/KJeP7LXh0v/pvXxd++7k0JDL/wpa9GYxcTFsKs6hiJs5b1A06vid/97vfxtnd/IPpY&#13;&#10;Df/zv74j5k9cFWc3D0YDK8/7rlkfB89cn3m+90Mfi3XbzwNYbojBncfiW9+9K6/vBuCeVd0Wl974&#13;&#10;qPy9cfZYnNW4Lu61aghi3Bpf+fq3Kf8nMOldsXDBA+LXv/ltrJ09P86q7YuzGgbjQY96WswevTLO&#13;&#10;quuL4fnz41Of+yKM93DGlb33miGA6Y2Z753v/SBlD8Lw5xPEPuGOF/N+d9ynbRNAdm285W3vzucG&#13;&#10;ePdsgHkSrcSewE8mwmTx992TlkmQE5JJY4IRFIPz8tt3TblVLrNI8FiYmsfNFS2oIJa8nehMGG16&#13;&#10;MnwV+fvuOUyerMNiSKtcsTrxYSZpxO675FHVNUIeTP5kNNrh+kneMgLGVtCppvZc3jmXlbzH0qY2&#13;&#10;E6aqFlhAWbSx5OXzCI6SdxEOxSjdtjvpSeSjYLFf3FqS+Qk8Bc0ZsJqyFEwlBm/Jq2LTZF5uESqM&#13;&#10;Grif/QXTFegrcBQQntySDhN8rhjelQJFxmTQauMQ5iEVPK+A1CxFwahAE+yZp4DK3woNgWXtoBqQ&#13;&#10;4QRSmgOkl7XAU+cN7f2GELyAVrfe6zcYs3QC4T5Ju4onv7ayamMEYQXkFvCV9moCQEBcHjqguYDP&#13;&#10;cE0HMDWTqaFcr4aRMgEVGR8TQJD2ugg+NcHLACR+asebwp2xaBlhkTk8S52LxjWPByapRXXrVLs/&#13;&#10;25bOI2qaAQ8VDVYxM/BTLbagFcAKUGkA8GqLbVQE496mJlZwC91ow1cJX2S/Gpopw8wpvOnrtGXl&#13;&#10;nvTgfTVcGR0CQa6zmuWl2QBl5ylmGb5LjSvCN/PXU38uwVR534XAtmgemYk2xsC0mu9qEJezOGrs&#13;&#10;2hwt68aiD/DXwaJhYHoh+rfMxQZtUHfsiW2HT8X8BVfGrguvjEnApABy6/4LYnTXeYDbk9w/HeN7&#13;&#10;TsTsiUtibPeRmONz/oJLYwAQue/iq+PwDTfHBQDXI5dcH+sBbrP7T8beE5fHvkuvj4tueXSaIcwc&#13;&#10;IR+A8vYDF8T2Pcdj7siF5HEmDpy5Oo5cdmOceuDDWQxfGCO7DsXG7Xtjau8J+N8VcfjiBwB0z48J&#13;&#10;6qKt7OYd+2J634kYmzscg2Mz0QNAbB+dj3U7j0Tftv20WW3nbAJHt+w9wlSQqtZU7XozY9fG91a3&#13;&#10;y/ktaE2zAfrWsV9FvzXzvlp5I1hoP+ppTZoQ+GleglMdf9JhibFzN8A4p+0A0X4W6t1Te9I2t4Pn&#13;&#10;2qG95dCV8Ww9aW0F4LWV+raMeJwp9ZzYk7TZOrE7QWxq05nPqzcBMNV8QiuVueFOg9vuzlc1dWr4&#13;&#10;nJfygOQFG5zn0D98KLWr8IKMRsD7Ap/0XeBT8ClvEBBqCpA29/CtBk0R/C0fWeSbFdCkttR3auBr&#13;&#10;yy0H3uFOo6ZxbpNrF6oWsya3qgWOgr9F8ypA3hJA4hJAimCuLLbHyFteUkyf5AlGanEHywXiMsow&#13;&#10;Hmh601OXdFYmyTc1rxNkaqMp0NTfxFMp1RDWdMG7qUsGv4dP2rZUNJBPI9/z4Jpe6t5tKu+4e2rS&#13;&#10;L8Q46Olt30Mfa3tpPgP0owt/eSdtMQlc8z3aXEc97WttPrUPLbuJyBee16/BY8orNq3y8wTg3M+t&#13;&#10;d4EqIFmzs6JhpQ3KJ52+SdrHVmSFcq3YkfIe/ais8Z5b8anUUF5RjnJNmVZ5Xr+MJchDZY1g3JT2&#13;&#10;tLS/mDNQh+wn2pbjV8qoROExv/tTjnK8kqfPSRtpj+tv8k/NKvctL+vL2J9Dn9yfe7k7yn37x8XF&#13;&#10;EkDruR1TFdC6r0Cue/7+1L9WQOv36joRvBC92weufIyBZziOtIFhcqxiErSyGl/JhO4Y2xerWCHf&#13;&#10;r2VTPOIJz07g9qwX/nW0QLgdALzO4YU4fOaG1JAOTLEKBUiZj/metWIwnvqcl+Q7//P5L8flD7ot&#13;&#10;7rd6c7SqlULg37cF0Hr6urz/mKc/HzA6mBPnrOaN8YinPTevP/aZL4izm/rinf/54bjrBz9CiM7E&#13;&#10;fVaPJBM5a9mmeNJfviyfu+Lmx8fg9uP5/dOf/1IcuvymuBeg9Jz2sbQFOqtpMG5+zDNT0/usF/9t&#13;&#10;PAfQfcfLXhV/9erXx8c+9dl47Rv/LdSgPuRxBZiPHzhNPTSjGI+zlg/E815eHLF6th+Ks1o3J7Fr&#13;&#10;i1rRNhq0WDvNjGzAO7kChQE7SQShRYtaNKgCRyebW0W5emPiy0QKMy0TSw2qz5azmWVshUGk56Vl&#13;&#10;ct9VYGEAglevV/IjbyeTZcp0ec5tDvNLEMhnrlqNpuB7TnzecXImSDWpGQWUlC0cmTLffYff1jPf&#13;&#10;owzBhs4FOemtp4wH+inRF6g7ZQledYpYDo0JNH1fgeK7aijqEFyprYXZ5LYNz7sVaB9U6ptmD9zT&#13;&#10;7MHIBealxmEFwjDzFPjaPzxvm3Prjc8mBJ6AUY2e2tuKBtf22V+5FQ8IKJELoFsEjWG4qhQ6AsrU&#13;&#10;HCK8AAAKody+FhySXx3gVVMCwWGaHqixVEPLp6YBeghrM5e2tJspG0AgKPWeYFHzBcNquX2YmkwA&#13;&#10;sXUw/Jggs5RDnoJLnlWbWbTFlkcijwSfgDxtkY0lW/FCTg0Tv9MBagPgUPBqHWmHINoIBUsBK3kc&#13;&#10;rfkyPo2b5wCsCEPGRaFkoPHcXraelsn3tI+kzwxTpEZUzbH20jqfOQ72vZqM9ASnXoKRpB8EpFqz&#13;&#10;1CjTj27FWqd02nIRQV4CEcsrn2qu1QjuAPB4EpKgbSG6pvbCkxYyxqqAaRmL35Vrx+BRE+Fxrh0T&#13;&#10;swCqiWinXW6Vj80fjcGRndELUHMbvm90Lrrot/Vb98TmnQdiGnA7tvf8jGAwAvDcMHsoxgCh44dP&#13;&#10;xq4z18QegO/BC64hXR3nnXlAnLnx9rjk5sfEiWtujMOXXRezhy+KPYbrAnDuPHIqNb37Waxv3Xca&#13;&#10;kHoqthw8w+L9utyNmtx7MkYXTsTOo5fFgdPXxpYDFwGyDwOyD8S6bXtikvLHKH9k4Xj0bj0YG+ZP&#13;&#10;xOi+U9GpmcG2fbGWtnR5zCn0JYjvGNuVmsE0H6C/PMhA8Gk/CUSNC2rszmVqRAX93GshuSvQOrk7&#13;&#10;Y4Tq8JRe54yjzkjrFo5FN0BVZ6yy+KIswLI2s+bbBjBu37wQa0gtpo30t4oPaML43ZVDP9yiVhuc&#13;&#10;9tmMaXrqZ7glnZ80A3DRqjZPgOqcFPR5MlQxcxF0uxWei174kHOhODDxLvIow11xTTCUW8PQXe50&#13;&#10;Ja+S/gROAA14n5q+prVzzCtoW54CL5V/udhNLWlltwdQV9u9CNzIUw2mNqG55Uw+bpMXwAddkyrn&#13;&#10;0wumna/ykPQDEIhStiYB+gPUDFDHvvGisUUmFGUB854y0o/CZwE+bjELkE0eIaosFITWIK+r1OIJ&#13;&#10;PLlWyqUutsN2k3RU1qSggVSv1lXenw5G1oVnaVdtD7zIgPzaXvKcJgO5zc33ohWlDc5feSi8PbWd&#13;&#10;PuPvbA/5uLgA0LtYkBfLc61PLhIEibaJ5wWuefQp75ctdtpJqsiikr/PlpQgNceQunDdPkmFiOPC&#13;&#10;+KR5GHl7PWUkz5zD2C/JvBg/xs5DizwIKb35bR/vZagunq2zn7Ns6GHxfeW3crOEv6KtjEFqaUkF&#13;&#10;aBcNayp0HAevJTDexrtcIxklYYkmArZVszv6/N5LGgSt+wvkuufvT/3ruNe97/uj2k7PX2fCMrnq&#13;&#10;AFsNrH6ameRrAACeo9vE4HSO6CV7AIC5KwamD8W5a4bjIY95egK3Jz37JbGkbSwNzRuc4Az6xTc8&#13;&#10;IjbvOBLNMi2IWnsnHbyc/J/53Jfyvan9p5MoZICrEUj3a10Xhy4pmtbHPv0Fcf/VQzDhnXGv9vHY&#13;&#10;evTKvP6Cv/6H3Aa56/s/iv/+zOejCQCj3ayrybNXbozTD3hkPnfHS/4u7W4f+eTnxh/+f+29CbRm&#13;&#10;S1bXmffmnW/eeZ6HnId7cx5eZr73cn75xhqpgbGAQgqQUcYCuhVlVFREupkcAAVBWkGhkYYlCxFU&#13;&#10;UFoUFVFABUWaQSigoUog+vf77+9ksRxaXEUL2vdbK9Y53zlxInbsiNj7Hzt2RPz6b+TZt37n97Sn&#13;&#10;X/OB7ZCLwpb32pf8ua9vP/Fvfor8AeIA7g2E/uYVR/80bhqgvrnf9O1/o73zne9q5+67S8AlOsqN&#13;&#10;+Lh+8Vd+XdI89czLrX/9PA2UBk/ZIswAf5mSEYjSISIo4EGtNKSD2JENArMIzeqkvkuwgwr4EAC+&#13;&#10;t5MEQJKO0x/GscOYtgK3dkaoThS3hCcjWDoYfBnZpbNRjwq4WC9NX5oC/hS89W3ArnR5Dz0jKJ/4&#13;&#10;n1KHTv/EqtoTiqGduALwkUy/IHQVUjyPlZl0/R/Lm2BXgC54NV+FCfdu7TS3f7+5TVaAKQIw/l0K&#13;&#10;cvOiLUVIRrmYr2BWmqVF4CRQMs0S/NLlO1fDqhTLl1ZBzPOMvvlPWlpUZnkXf7AoFWiGPhdwZPpP&#13;&#10;BRJLtKBUuuAxCqjcGgR5gGSn43kXX1TAgYpfN4JsnyUg9NlFLcTPxpolWJUmfVu1LGaRE4pYa2d8&#13;&#10;/Hhv3Lgh8K3xtPJq7Z04S78BaJSlFGEMjwSi8QGFDsFgTb+rLAvoxdpvWUhLy6nfJAhanVanPrsp&#13;&#10;4vjqAWa0cppvrMPQ4SEKk4AGd4PIYEMeRUlRN9y7bZJgohR98c80tQhLi9ZzLbDxV+S9fBPcZl9F&#13;&#10;20oPTFgfDlq02go8sriG8uT0OfnLc3ntrgMubInFjTydCeoA7CbySUCbhUPw3yNAndb2/HefLVCH&#13;&#10;niy0Tvk2AW8rlNdFTuvcu0XWCnzZuvxMFkgdBaztP3gVffv5dvaZl9pTr7x323v02nYDQHruHleA&#13;&#10;4/1XfQAA9QPac298W3sOEPvqt350XBJe84EflWn/h294S3vNWz+yveqDPro9fjNxkF9PPXpjO//M&#13;&#10;q9rTgNObL76pXbjz6nbu5svtNoD21gvv25555QPagzf+HgDtB7Qbz7++3Xrpvbm+CRALcH3uDQDp&#13;&#10;17e9+6+0U8++BGB82I7fej5bbnULqk4//Vr+vxReHQfkuifnzo3nAbzIN9qKe4PKoxXq2cVZzqLZ&#13;&#10;hpwhcJ9ZjxBdA9y7Ob39Qx9Jv3drshXbJu8d/CwKGqkXgbDp5mx/6mSBvrbo9k6897AYXcyyJ7ft&#13;&#10;hLr36glNxtUlwbxNL/utIn+XqEN3DshKfepWGVKndtEuGJRksSHxa3eY61nw6uA509pcp0h3mn6r&#13;&#10;5VUQqbuA0+UempPBkvK5JwOVG5mlIeiGoPwQ6NZ0sHJW/kA7oFhra0AOeZq3x4wLCLP9E+04lk3l&#13;&#10;CQOxuf0HAGrTpW3Tvh2IC5gEX8rXrLp394AYF3o6gzSzbRK0ubuN8tsZtOw0wHt9NHPUKbIzwNVF&#13;&#10;PoAlgVF2tkmZSva9+795KkOV7dDfyXhkdUDrUfI7Trmzyr1kbHxa9Vn1TH3yDH2mIU/4xnQ8eMBt&#13;&#10;J2PRVBdFH/WAnvViWdQZ0gAPvWqU8FuBXnbzkU7TI646Mrv4oKPG0FVdGk90IUG6S0eSF3z21MmU&#13;&#10;U94JUnu6NoYT0s92U8eQO/rCUh5Bq7I/i5vNdxf9DOaZ2IHXWq3NwzwNPQtwtrkCjLqwPLQRT/rc&#13;&#10;0kr8EetrLLDQQwjPyG+Uehk9WuBVXuqDPHBk9gC0/jb+AK1DP+uxY1ofJzzSbOdSG9u80I5sX6KB&#13;&#10;0jC3L8cvNRs7KwCOXmsrCJSR9cvtYz6ttrz6rC/48kxfbF9+nhH+/eZmyvrBLlFhK3zjAq6Ny88B&#13;&#10;Si+1ywjub/7272y/9Mu/3P7m934/CoXGtXuZDnmlDWzutZfe0rO0/pEvbv0rtWPAAI1sn+/8feYX&#13;&#10;fFkb2brc/vVP/lT7mZ/7+bZ99fk2unUF2q+3vuWzKIgPTbw/8WV/rh1aPBvf1duv/ZD2V7/tu/L8&#13;&#10;V9/5zvbKB350OzS52774q76u/fL//Stt6+pjgOjZNki53QnAMMZodnjrevuev/sDWXB1CeWhpTU7&#13;&#10;GcyfBrT+xaR38tlXWp+gFV65EKsDjAqdTOPTwR2BllCkQxFPwZfpepW5Cpw4xhOACijzjqsdUpA8&#13;&#10;SnBVvh3XDtb51XSdrYCx7+nU5JPtPdKB7WzQYnC0iCBXyEYIJV/v6XTQms5POgmkVaNoOq0CSNpC&#13;&#10;q4KIspwhD/KyE3sgQnfa1hQCPgrDcpL+9Ln7KZuA0BFyTgALjVVuBZflLoss8cgvU/vSjnCaAsDM&#13;&#10;ofQEpyWMKxRAciqtrC7+l5daUUtAXs+UqYMwFYfWAwVzWbj5Vhrjc6ZSEcyVEM7RuFrHTSNlkiZB&#13;&#10;lwpJ0OQiC5T3BRTTxUcARn3tnGJ90FZQ9CrXLPLiKhBQKWeKf7+36EgfTsGnSlhgmCl6rsTRHSBn&#13;&#10;wjvdDdjLtkYACQ8hGD/jgrUbAbfS644MWlZ1c6ipeeuSslEGFb4gdcJpSPLKRvZ8J28n/X6f9sVz&#13;&#10;j5CUBvP1v+4HLqDykAOBrlau7ONLuacBG9OCd3iaU9mgQR/DHEsL+JjmXuto+QkKNAXNXotGByil&#13;&#10;FKVXQFrl0Eq2sA9Agn6tuPFN5J15q6CsVy09Wg9rSyXBKu3PHSAor7NAAqZF0p4HMMwzyHaRnoPO&#13;&#10;DCZIS99GrXB+60lXi5RXsLVkWQGqM6cZoDstLrA9eTV+ohvUj4cCCGRX+e+iqVgXr1PPgDe36dq9&#13;&#10;6iKrl9rJ64/amdvPt2svv7ndfs37t2cIl+69pl198Lp2HZlx940f1O6/8a3tzqve0h6+/kMCTLWw&#13;&#10;OqDfBaDpJnX5/uvbJeKfv/vqduvF9223ALW3X/U+gNb3aZcfvFfb0/p6nzQfv6Gdu/NSO37zOUDq&#13;&#10;0wHY++R14ml9TJ/j+SvtzLOvQ6bebdvXn8/V/Tv3H75XO+6JT/DRBVpbtJE1+SFfqCd398j+uxcc&#13;&#10;NNC+4Jv8q6OgaSfynlBT97RN0hF86nYQAKqsh/+re4+Q8y8Bel9pO9de1Y5fe6VtXn5MvIehw837&#13;&#10;d26+kG+1smbK3TrS4mqdkN7aVYCrVn76msDSNlX+qzfTtu0fDjQdIKW92daUB8RVlglQdVM5cgIw&#13;&#10;6hQ58kZL4zy0ZS9S8nQhjyDP9hh/enigrExQpiJrBVmz9PX5M4Bm5GYOyeGZU/Ouvp/l+7jDkHfc&#13;&#10;ZWyP8EdLsUe72kZt8xO0X2eEygVAutUB5Md/N66vBUW0c99Du3oi8lowJTAFGAmAdAXIkeeWB3kp&#13;&#10;kA4AJV4dF2q6gm36LH00M3rIZy2Dyuj4/0NnZC3BaXNBVyyQoc++Rp8m6OJQe6nezveCw+yxCjiz&#13;&#10;P2bgqrzsBeWEvLRsWWWPLsliMd0NTJvvBYPqMulyS0i3jlRHZQBCGSzHmCvv1SnwyWn42vMcOq0T&#13;&#10;4kX3pP4oo88S1LkMXkjLQUXpROr91N1YPLM/LPUf0AotAbrkP4l+N9/SlepQaHDxcAYN3PNclxGv&#13;&#10;7u3u1lViAnk9JaB3hwD3c9XiSpzs7RrAD80aiMJf4qL7e6D1wD3gt+m30zcw9LOjm5dbzsu1wuww&#13;&#10;jELcasrRXSqOkYajkim3haJjTVGJh+bPto/+1AKtf+Dzv7j1Le1l6sRVkjkKjsqyYXwswPbYjRfa&#13;&#10;2M5VhOT99pe++dvaFQDoR37qZ+fbz/7CL2tOt0/sXA4YfP6935bnn/a5fxIQejEV37e+355+7Vvy&#13;&#10;/C0f/enZNutbv+O78//BGz+k9a+eo8EAJpdOtzd8yMfl+Zvf9gnt7DOvbhcfvpH4pwHAl9pbP+4z&#13;&#10;4lP73d/7fwJaj7WPfPtnJe5nAYQPzZ5sh9cvtL7V8xF0H/H2z45g+cqv/6bE+aCP/5/boelj2Q/2&#13;&#10;0Oyp9if/zNfk+dFbL7RDa/vpVB3giy8PnWNM4Eoni79nOhOdBL7Y4WLVJH19bwR4tRFzfZ+ORF1k&#13;&#10;dE/nHgO0j1AvdnIBqlMgowJjhKwO8dm03U6HQAkoJZ7vzT8je/N1BGldEqfbtDkWMAUx8UMf/wsY&#13;&#10;81+lINAxPeiroN+UgML3fKfwQHHEzQH6fafQVAkI7mYR9H4f4d0LBdJL0WTUbVmlS+FG0MqhYFEQ&#13;&#10;CmIMKpqimzgqJ0ElZQpQy0i+eJrTWogrX8pyoeA1feNLo3WhwpJuhWwpm4AlFM4kYMSpRMF1LMM9&#13;&#10;fmaxGHFqYRjPUExangXV1u8sCtmVyFnQhXKPRQjg04HinMoFaM0+roAjlf8yStqFWpnWB2TqAqAy&#13;&#10;9hQfgUEWyaCg3Zs1OwfIiygHgC6KVotqBkUE/ccEGLoxuHjKhVO6GWT1M+DEPATdWj9TRoCfR/ca&#13;&#10;P7tDUJdTlG0WsKB/muWSbsGCvJ7kW31l3YnBbcf8XqCpws+WaPKC77XuClr1J1wG1C9dei7tIO3I&#13;&#10;dEhP2gXZgpVZAMHi3sN80y2sk585GY5ypn0SZhkEOxiKhZzwxGos7/nOQbQLLT2sQ8u+aVea1o9A&#13;&#10;ur6TFwWiqQ/LKBDTqgcPZlC2k86QHLsEKLiMQqswiUKco73XlmmkTb1k2zTCAuksHL8SsLsM4Nu4&#13;&#10;DEhkgOJ2VWvQMM+3nrx17tmX243n3wwgfZ92+6X3i0vA3jOvykleJ288bscBcycAooLj88++ul19&#13;&#10;7g3t8uPXA1Zf1c7efrGdefolwOmrAayvAri+sZ155qW2eeluvrv08A3tzN3Xtm1k7MYVQOyDN7Zz&#13;&#10;994rRgKn+ZcAmLtPvQhwfROy6uXmzgw7DLAMa9S31liBrJvXx43EdkY/FhilrMgWgYWr4F0UFF9S&#13;&#10;rlrzs+qe5w4ctj2++6lXAU6dqQJ8ngfoX3oU39WjgHvdDjzlywVZ+iovOdhRXpBWuZHYf51NoL1T&#13;&#10;d92hBL4v4Er7tT557qAmO1vYBviv3NXvUivkLNcZQalWNkCZi2KcIp85xYBTYIYs0I80QAZglvaN&#13;&#10;rKhpakEP5bU/2Pb4NtZF3qfs5DPL+1neu3BZPTFDvCwmQiZn4ItcGiPOKANg27xyIa5JyJxOJk1B&#13;&#10;X2fhdPFWdm/RWgdYikxF9gtatdh5II5AyJXpAkH3Hs2Ajvx055oQYOkqwLXoNn3lnrRLT8m88uck&#13;&#10;H62E5BXrKsA+lkIBlkD1qPXN+x6YrVX68oH0vO/J8Cwgtl7IJwuCucagEFmr3rPNaDQgDfIRRxQI&#13;&#10;rPfRf5H9lo/yqAO1ULp4SV9Q3mX3G2lRboslrA/yiIHCd+iI6Bvysaxxk+uBzdBv2Y5SRoGkbaHH&#13;&#10;b/1cu1A7Cvh90SdgHQvYhIc9XRTaDWCZIzvwmPdaXoOJeouttMaO9epqDPAaXhLPve+n+HZgPKD1&#13;&#10;1QW5Dn7v6S+g9cg2gAZQOr51Ndd0AivYY9FsyE4lUEm+zybFNKRDU2fah39ygb4/9Ee/uB0a2Uql&#13;&#10;6iw+uHYRgHeyfcynf077kq/6i21o9UI7vHKh/bEv+ar2UZ/6ubw73QZXL7Zv+86/1d75zne2h+/1&#13;&#10;IfFfHVm/0t7w1o9Pml/2VV/PM8Dm6n4ApqdueXTqyv6DNrBysb3Ph7898b4eEHxoda8JfF0o9ZV/&#13;&#10;8a+0f/4vfhxarrT3/6i3ty/8U18NaD3RDi2caYeOHGvf9/f/Ufvbf+8fZFHWMYTsT/30z7Vf+/Vf&#13;&#10;b5/6uV/Ujl5/se1ce6F9wZd/dXv7Z/8J4pxsr/ngAsE/9M9/rG1dfY5yH28Da+ezO4K/6y+97xNf&#13;&#10;V90C6lx/O4/TDPW/sxgJNu2EsS4CDLMnHR3ME76mCTlFRGHD80nqYZqO4rYcAZ1Hr0QYKIgcrQq6&#13;&#10;AnzJo0Ak+fN9ADDP9dfRYputOhQsAkHvCQoPwY50KCgjFARp/u8EC/HjB6tAkK4zALkIPQUcAFoh&#13;&#10;wjflmlBpusmyIdPACGvjBLCbtoJOAS1oFPxGOEiXAlHBXcJNd5QAV8tJPrEAmw5xssUVCk4hWVPf&#13;&#10;WkmkiTjwOYAfWs0r1l0FrP8RQFmwwPMIV4ShtJtGdjAgPcFwLMHykHs3zc6CIOIU0BPc6k4A3wBt&#13;&#10;4ypL60BaVBbENR0B+yrA010Axq0XFLFb9IxTh/G9BSC44Gz1skocUCqAA1BpEdZPzxN8dAOQLtN2&#13;&#10;IdWSi8fgaSxLpJ+Q+1LoAbTQ58p+t5ZyNa/pamkU1DllH6BIUIFqnbIuHLxECXAvOH8yyIDfsVQS&#13;&#10;X7CXk2oAmPWtIFkLcfmzSnsGZqSZRWHcB7zu6frxAL4IuKue9N8rIA+9Kj2vPHeKVotUNwPQ0SWw&#13;&#10;NO1MW6YNVTsq14KaBRCUaulyynKOZ3PEzRQq8astqOignzY3dbp8naUxfnakZ5ncNaKmNGkH6UdX&#13;&#10;qt75tgZp1QbmGIy4f2fyhAda5eep+zna/hQgxfPjp49f4tkNBu/wiGfTRy+1sbWzbYm2ucp37nSw&#13;&#10;Du/8bp32q1V3mfa0AWhcg587tA/B6FHa0Dr/tYjqj7u6dytprjPwP3HzxbYN6NwgnTXqySl6d704&#13;&#10;evMlZFq5cLmQVn9Qra1pZ8TLpvluCXX9UTsKENYNYO3qA/qqU+H0WXjjlLRA1P1EM2uEHJG/upNo&#13;&#10;iNC4MS9/kQ9aYbVuje1epj3SLhwAnrhC2bR8XeHZddJ0T9n72UEgh3JQHtujfqy2dwd5+mhnQAiN&#13;&#10;aRPUibtsJC7vbTMlA6rObAMONrMlGoOzWGF5PgtokMZlBkLz5x5Gh0W+0P+9lqyh7SiDCV6Vx2l7&#13;&#10;yjllm/Vt+QA92cJQ/3IGal6nDaeupN6naSe6wenuFksbIT6dBBfkZEZCOUy96z6g64Hy1nY354yX&#13;&#10;bR0Z7LS9si46g2sG4Mh0/+fEJdK1DiLbIsNt89Br/NQPbfM4ZQq4lH7eK0tJt8CdzymnINXy8q4D&#13;&#10;dJMnaMtOpQPo4puJ3teKqPWw4ttvBPi6HZSlUt7H6AGPqjwFjrN2gqv3gkjLVZZGBoe6MQDmssUV&#13;&#10;IfTRJzs/2ie7CoQXzuCZv7y03tSPDEZPGejbBMtZeqdoTHkyINHCTvtwWp/yOXDxakj+6NpZy+N/&#13;&#10;cY0H6cgb8I3WZYGtaQl0J48bD17Ch2nomNQKvGM/79FNXdSCrqezX7x1U2WmLBkwQYfpUY6epfVN&#13;&#10;BbkOfu/pT5/Wnz2yeSkb+Y8CSke3a0QxIUgNCKUyuR7ZZlQHkBrbvJItQG6//Jb2Hd/9fQFuP/av&#13;&#10;fqJ92Md/RvuwT/zM9jbCR3zyZ7av+8ZvzbuXP+Bj2+T6xfa/fsXXtV94xy+3q4/fP64Fw2uX2h/8&#13;&#10;o1+SOD/387/QXv0BH93GNi7n6nS8i6ze8jG/v52+/dr2YZ/0We2Hf+Rfthfe98Nb3/Ieo12UMEr0&#13;&#10;S77yf8v3X/rnvr49BXh0+6rv/4f/uN153QfGGvu+H1n+rX/4f/nTbf/ua9ubPvQT2w//6L9sb/w9&#13;&#10;nwDwvALQvUicT2u/8qu/mni/8qvvbO/4xV9q3/LXv4vOcbsNb+mycLF9PoDZ30/+1E+3L/ryP9/+&#13;&#10;2Jd+Vfsn/+xH8+yvftt3tmsvvk8b2rpII7+SELAKgBUwKshjuUQhpkPa8RVYdG6FTvm/wl86oVNb&#13;&#10;8cEC+E/TQXI6mQJM4IvgqhGqUxXkg5CI8LLTK0h4npE6ndy045PJN913GZkq9LiPI7rCRsHBtwXw&#13;&#10;7GhXERjQBI1aNQREsUpCd4AtYCEjdQczXM3b5wHRCiN4Jkh3xC9Q0edszDL4vgcSujyfCF3plBbo&#13;&#10;FrROCaIjkODVLnxUYPDNFPVdwIbn4Rn5QJ9+Zdk1gXLWRtFaWaXbuCgp0w4/LHPxwFH8ERRkLKbU&#13;&#10;T+JBWwSpZQ1vKC9K2VO5YvGNgLac8p30UJi1OM37TrFRHhSb1kj3c9QdQEuewFFlVBZoBTaAEiWd&#13;&#10;7X+0/qmoKYsASkuTh2x4kk4sXIBCLVFaEKegQTAlAFGxx7f2ovtESruLUgpkCtTkzRMw6H/41K3s&#13;&#10;Tz1F6RSA8/0ovNcnz3rzvYvubAMBpaThlmIORAQapusgxhXdfu/7ssDQ9njXLYCLElaxC3j8RvBH&#13;&#10;mbLIIjwmbWhw6yF3eCiLu6Ch957yxAJsuQjmGesLeeYUNr7pLPm2Q0/6kbZYl6DFcqXN2w9oryq/&#13;&#10;WGEoqwOjWFqMKx2CBegyZBVyaLC+XdxxhTZ2/clRy9WPLAsDJ4E4IGbqhH71hPQ52mYslJTd+MiR&#13;&#10;MQ898dCW7f12ZPNCG0MGTm1fa/PG57lbCE7S3qeQH1O070X60CI8EBAv0M5c3OQCq/j3Avq08s4A&#13;&#10;GCeRBZPKB9q9K9ud6coJSAStprYhadI/1a2xnKYPAIXu8k2lX6GYPQTGFedaxrRMukbANANgBY30&#13;&#10;Y9c+TAFujKOVaQY+HrGPQoMgd4Z8BK0zLjY6fhkeXSGvW6EjIJr8bO8OfDwPX5Cd8/vdGk5gTXu2&#13;&#10;TTmQWbr4KG1Z96BF7l1ZrxzNgJO+mtP34I/T81r0Fm2PyApPO3TR0oxl8T91pXzy2skgZ3isGy2X&#13;&#10;ARaUN3KQ+szANt/ZfpVD9m+Dg2L6NnWbK0F504HWWCuViXwrnQ7eBbA1y+Nz0rZdET+7DhCmAU21&#13;&#10;FyrPLJ/tP3GReQFGAirLXf0htHCtdEibMsYdgu8qju978pr3lqEDrQUQuUKjeQuuxtExE4Arwasg&#13;&#10;S1eEGpB48iO8PXMv/bgWPam/LJtp8K20KI/of+oi11zYd9J3pZ94Al/TmDl7nzTqW0GyIDGGCXgm&#13;&#10;3ZGp0Fz9rSfDTT/31pNtlHwBg8U7Qav1SlnJIy4AAZiUA0AazAIAF6gKUFM+7jWIzFC+cnVQvt4N&#13;&#10;H7Ssukgsi6d8xzfyI9+RlgM1g20++YR/fCPA57+g1XJrcS/Aalty0OP97TZ4ZF7Q+saCXAe/9/QX&#13;&#10;0Dq+cRFBCcPp8GMBrDQIhOg4QNXn4wDacd0FALIujtq68mJ774/4tPYRn/I57UM+/g+1D//kz24f&#13;&#10;+fbPax8uYCV8JKD14z7989oHfezvJz19XV8AyH5ue9sn/MF288X3ayMbV9vS3oP25rd9Snvrx/2B&#13;&#10;9ns/5TPb+//eT4nv7OM3vS2g9YsBuR/19s8F2H5p+6wv+FPtJiC5b+UCjQiBcZQRLI1GOt//935q&#13;&#10;++q/9M3tz3zNN7RP/5wvbKeeflU7tLIfv9QL99/QPubTSOOPfUn7PIDr53/xV7S7r//gNgTwtvEq&#13;&#10;gA8Dnm++8gHtM4jzVV//V9onfeYXIGhdFIbgJc4gZT4ML17/1t/X/uzXfmP7oq/42oDUN7ztE9un&#13;&#10;f94XtbP3XpdO59SCgqWzPAhetXRmGhVFo9B0CuPJCDgdFb5qQU38csvwSDp3c5ikHlQ2Tl0GtNJ5&#13;&#10;44hOiBVSIZw0CNy7jcs8ynfajmKd0aHiz8q3NX0FWINfjg5VpNn7DwGtc3pWZHIfXyNo9BQtlXis&#13;&#10;x3wnoFMo1zQMNNCRc7WT8l7XhVLklq1ArIuzhknPEXGENs+kt6bgKIuClf+WRYClwLROFwBoTi+r&#13;&#10;YKJcBNTUR46LpYwCa62qggLz02or/QIyQZF05EoZDCqhpGU55T15u8+tllV9arUuO8U9rQ/dOUBN&#13;&#10;hDPlFnQ4hZ5DDag/vrcM8lshLaCNFVXLa+L5n3R51m29MoMi1jKnRVJLWO3NWII9U598q09o9qPs&#13;&#10;ATOfL13Ux+8+fODbC/dI4254JHhwZwPP9K8pVAPPpN97yq11NFPjlEugKFh14YI8EGBmypwgTzsg&#13;&#10;LMj0e4FvwCLphBZCBhg8M02BhVbdTN0LiHivlT9Ajm/Kb873xXMHJg4gAsgJmZqlvgRMWirLykt8&#13;&#10;2lfAco+WWHB4Lq3l5wpwoozVTv3Otkv6qRe/MU/TUpnaP6odhAbSs87S3myzvDO40MY2V1YaroAY&#13;&#10;22J8+Lhq5TIPrUKZESE445R+rDJVMdv2zF+lRpuZJujSI1CM8s096fi9/RlZUoE0dqBzp4DgxE6v&#13;&#10;z5OOcmCSMAMYdAvC+OqRTvwYe7xxhsIV5HEnkh5Arj6Dgnb9LrNdEt/K46y4B3Q71a+1U+uq6xfi&#13;&#10;7wtA1EKtf+b8aRU0da+Shk81zd4bRDoIl06VM/0jFjOusUZSFuXxBMBbF6/J4+gMrZAnrwF4AbPS&#13;&#10;Ad1JC1oFsPrI6rrgwkT9j3UzyC4Y0KO/dny2zz9I+xDIup1bdvGwz1v/yiPrr1eHkRvcz1pX8HVa&#13;&#10;QAKN9nV5ovHAPtfVe/iovKacblPVyYm4H8CPLNgEYJW8cABqW6DdRB7CB5/T1wNOqYus+ueaKWfb&#13;&#10;DUHZJW2298g34lonuq7UIqkKljFy0e/SXo0LnVyzGT9pOvWcmQHiRXbSHhI/7Y/yJz/llmDO9k8a&#13;&#10;gkMBVEAYcQWvguDeM2kbQ6/XfqLkIcAT2BHP6XrrNXXsd6Rnfroy6CsaUA8t5X5V9+WDCn3yGfpy&#13;&#10;OpQAmfJlb3V1kmAOYDkhDQJL2k0BQuKnnfFt+hpxLbNpp8/CI9KLuwRpZjbG56TTAdoc1WrZ+V7j&#13;&#10;2mS+F1z28tIHVaObfc8Bhn0/gwLbc5c+PCB+jDI90Cqol17TCz6iH1g+ZYLBuA6ElQOmOaq7AFct&#13;&#10;2rUH7rNtYHLxALT+Nv7K0grAc9TsyEGQqTAd36YRbANGCEe2aQA7VOQulbL1VBtav9EOLeqDerEd&#13;&#10;mrtA8HqpHZrea4emznI9U/uiTp+jodxqoxu3uT/fPPp1cPUKQu6ZNrJ1kzT4boa4s6faoYXT/D/d&#13;&#10;Xnyf2j3gUz7zj2c6fxTw6CEAgwBdO9moNCHQtQTrY+uOAYdXLrWRzWutf/ViGyW/jMponKOA00Pz&#13;&#10;Z9ogQFthMbx1MUe2qhg81s7gvnVjpJMjYNf2W/86wDidR0Fhw7vZW3x1lvQpwyrlJU+VxQBg/9Da&#13;&#10;Ho0XQRaBovCiY/QsgVotRxV6CBoVixZSDwOINbMH3gSpAeLyn07n9zN04BmfUU6n1jwVJSNPR+OC&#13;&#10;BpR3gTA7zRXKqoJ4NosFcuoKgkZLdI7fozNnoQpBkG8dR5BH8T8DPXQyy4kAciFPgulCn2A5St4O&#13;&#10;qeCisyvIpNVFWFHy0B8XCL+B9hK+vFeIEZK2wIdyT54gPRSgSn0GeuaycIuykK4uJy66W/IIx0vP&#13;&#10;BYRkmlgFgcKYgAeZvkVgmG8swCoTyquyyy4EACZdKKJcpI2y1VZhCJ2zZTk0raRj+rxPOgKqHnAV&#13;&#10;yI5B5yiKfvwEYMAg/fAqwliQRr5OAY4DCAJS+a+lIX5YpJVpPdKRl4JZDzTYufliW758n/QAJIKJ&#13;&#10;M5QtFpzijzsALKGsOzDrlmBOj1smFaTfqOyzwEMlLAggr1hwBKCWjTLHrxbFq7JwAVtZIks5FqA0&#13;&#10;ffMXIKtQjKvFV+UqT0mPZw64BJKxTFEeLZj6g0ZZQ4tbZAXYU373fi3XE74HVJimFtq4p5CnoDV7&#13;&#10;UNKGtPLoL+h7aYoC4XltZ1Z1EcspIYOVXvDeNi8t9oPQHUBunaocfMf38CCWKK4BxDxXsWehStpT&#13;&#10;ry3bjlEuLnAJ+LPd0m/im2b/N77pugr5KGVAGU1vKxeMaz4FACacbgwIIF/SqW2LVGi0U9MBdLhX&#13;&#10;o/IolhqtW1GABhS1MxHIn2noccGQfcsp+gV44RZLWtICEi0P6TrwFQwsMuifofyWJ7MOACKtqR7n&#13;&#10;6WC3rL3EpW8KvCYBkUcAlA6qPRXJE5Kyewbt1v1ItbJOUM4pZGf2A4U2QaYAtrZeoi+lHKSJPLQc&#13;&#10;8mYMeRtQQNkshz6eLuSaoZ3OaHUlfa2RAq0Mws2b+rOtu3uBvsQuzrMPCxgF2h4hq6tADVhu0n+c&#13;&#10;UWDw5qyF7gK0EaffBY+zyI9ZgEE207d9UadamXVNmKLMtsEK1jn8pL3MMzjVwpmFpNRlgJ40yjuC&#13;&#10;9Sswq0G28sb2rSXONka+8EvgnHpJvcMT64b7+EFGzlAvpFHBeiuZH0BrO+d5puqpvxpYmwdX0lF+&#13;&#10;le8rz0KfaXlfbSDtM/RLd7X1pOu77gofYg0MIDMv6DiprOUeoNUZfeIOQN3qGtAFXQIDGomj61pZ&#13;&#10;DYsvgtZYbOG/1mHdruyTTxZ9EcqCSpzQQHqWNXwiz/QVvqGtLLs92t7dNgb+cDV/DDPykG+76foK&#13;&#10;9lvKS14C/QBC0hZUTp+6V/H5PoCV/MQFGtvcrsy8qu9Vn3NQVqdkUdZYVJUHtGPiWQbTkj+29Qxq&#13;&#10;k78ygHRMUz6oY6A1OlDeSovlIniv60FnzXVgMTCxcABafxt/gtafGd+8BNOpIBuYjZUwFsAKcHL0&#13;&#10;AWgd3+L9DhWzTYVwf8T7XSp0h0r23TYC7+izgMcbbWjzehsmjG7SeXrvxzZJl3u/O2Ia2zQeGk1G&#13;&#10;gTQAG/Whpb328A21+v8zPv+LAbqnAMnQQWPrFoYpbDLStJHTOG2II6TlSkEboEqxa3R+l46ZctHI&#13;&#10;dgC+O4BmhILCWOCbNFVqaYAFLjNt7zc9IadPkv9HAPOO9hxhOX0rABvevNCO3X5NfBRHNi+mEzuS&#13;&#10;13oa8BpBAx8DAG+0YYUtit8pvSg6yx8FpwJD0COolhD6qwhytwlz0ZsnPE0h0HOcH9dOQWdPP9O1&#13;&#10;U9JZjDuFElwDwAlg56zTLRQFfPDeqZ85y0teWiIyJRaBqXWhyl/TovAOIZuRPWURlNbVMst/hAS0&#13;&#10;x5dUQex7r5RXEJ0pNMvsFZpjqYRXsdgQ13zc/kRhNnsGsIkwFYAZ5J8812/Rfe+StoKY57GMCrxU&#13;&#10;CuGDArNHA3Fi0VDwWY8qCviUaWvKV9Y4wQ/KEX46la3FVQAdEIISyuEJpungQBCG0o+FhnR0HfDo&#13;&#10;2WwUvo+QA+B5jK7uBSpTFy+ZR4AUaWVqWqDg1DEgUaCV6XrSVyFrgdU/1gVFAkmtmvHhDP/5JgqB&#13;&#10;NsF/wb9+s1rsdVvQ2i7QzDQ9dHU7K8T6GDBLX4SHgj3TFYRKV/hBmQWQgmNBrKCymw0ocCi4J3SK&#13;&#10;1LowkFcApb68llULngCI7xwQCqpijTIe950bQwCT3/XaQepDepM+fFK58T9TijwLrcRJm7TOjWtd&#13;&#10;Q1um8U3DeATvY5mCR9aTZcvVtpu2TF6CCGmjvamA9P9TmWd1tnVhHTuwpF/EDy390fimw3WX58iW&#13;&#10;KMEM6Hm/S/6k1Sko5UQHJpRjAavIivimWz4VpX2U/wGtUaLk63/oyqpplFwsXDxzgZIDav00Pcoz&#13;&#10;1lrLkDxoE9Dqefm6VLgASaDshvHz1FttOeggkKt1TShfVMqPbLBvaOlWfsZyadoqWOXnUfgDENVK&#13;&#10;F1lK+crSBDhWVvdcxwzhA3FqqtdB9Z0YDLpTmWqqVPAlMKafwRMtwA7UM/vDva4HtkWtr7qIlAsN&#13;&#10;5T5PerQvZzocFGV2gjieiLUkeHXQdIq+SB+dd/qZduRUuwNf22JcEgCtAufILdqQ4EvdEAuq1s+e&#13;&#10;lTLv4Z+D7wzSoTngErozsKGedU3KoqSkxTPy0X9S44Ay122gIk9J5wmAVKd5zztdpGyHmWa3rdtP&#13;&#10;+F/WPPhMuulrhAywqKvaTYD2QRrpA2mztmHfmb7ytZeO+VKv0u61dh/gW9syNMalizTSp6JzyYf3&#13;&#10;XRuNDyttsALfECd7m6pL/Z72kTbiNSBWHlKvhBgrLDsh/YyrALADhAX6fK8eJi/yE2B6mI+zN2nb&#13;&#10;tkV1Ofojxpn0a2WH7ZB7265ltrzKVvpc/HgTpKssnOmLglDbp8a2DK7giwOtYAF4al+znlPuom+c&#13;&#10;/uyWkCU74LXx/E+odT2kydW4fjMGFpFmdY31Yr6xtBO/rLRVdi3X6sseaH1LQa6D33v6O9p3eOjn&#13;&#10;9bd6wuxUQFV8GrVAbfMqoJEKAgBNOKUQwasgoqHaMWwgCfq8Ak4EvFsAxFSuQplGpZWCBuN/p8eO&#13;&#10;8M60FaQqGZXIGOl/+KfUjgRf/03fTl48p1FIj9P18WGhMafxEtJQSM8p8ThIRwjYuOxANDAamfRl&#13;&#10;iwo7DgJhlPxGbWw8y6iM+BHOadgIl139UsuSm/KT/4wKUuGxCw299wq4TOtvX4lvmAumhnWzEFwg&#13;&#10;NMePEY+45fdFfpR5HsEcK8o5lIt5U650PAWKCklFSudU8M8ijBfO3eXbKxHwKiKVgXvhTpJeFAPP&#13;&#10;Y6mFTq0MswitedJxF4cZyrtyDgFP/gsImSWE+spphD5XpyS1wGbEHkGCQPC/gs80USZa9lJmeKW/&#13;&#10;bCwOAkjyCKiXRwj38juCBuhwWjMCQXAqaBVQkkZ45Xc9heX/YcDtCFeBh9PyKqwS+OZ3vY3AR62X&#13;&#10;Atz4qHZ0oJQyDc07F2nEAqXgky+Us6Z7TAvgR9qCMP01Y3VVuKsYHISYlveCS+ILOD35K3lGiVB+&#13;&#10;eBzrXr6DRypBgWasvtAUkIgw1qf0HO2PdLX8Gdw830FB8k36FSxvFhAJGgVMlDP0UyYBYQYCKjXz&#13;&#10;tUyAEdOS5mzkTZqmZzq+y76QFx6RBmmaPvR3aapMTMNv4vfM+ynq1VXzAv8MALTm7qGgUAYdyPed&#13;&#10;ANqDHjI44Nt3A0bi0b4CKKkT602rk2BA0O9hBNZR7gkZePC9ishvtaAGuEJX8ss7ngkKBLbQHfqp&#13;&#10;1yiRlKF4Ufyg/Qpgybfqk/SNC0+zLRvfpJ1Zj6Sj0o9ita2lvdqW7HcCVvqa8W0L9LlYT6XXNkUa&#13;&#10;XTuf9LtOKQWwUUcCCIIzU4II0xGs6oLj9jj2k66vCGgDDtLPKANyKdOwAb2Uy7SUT4Sylpn/bwoB&#13;&#10;7bZZ4pBHZKWyKkqy5GsntwMS+C/4nAZMTitfeK6SFyAFUMODbPRumekzApL489lGlQfEDYB1Ktd7&#13;&#10;gbdy2DyRNQZ5If8EWQ46Ba0dUPEkoIACZUavrWaARZ3J3wyU5TNlVdbpqhXfTMqZ6XtAovuszp27&#13;&#10;3xbO3uedbZ74XLM3qm0GvpRlVF1gWpRBQEoaC4BbZxGqXWrNdZGZ/IBWgZdAGzodHDtoK8DMuwBT&#13;&#10;y0t9kk7cPwS6eWbbLD4FeNqe5TVlzpX0AlSohwrSpSwibdtV+MJ38hManI4f20EX7Lt7xu02gpwf&#13;&#10;gWeWcUT+SSe8sUwBneqR1JNlsi3AX/uL7chypR5tT/DYqX7SNsS6SDvTWp6tsQgZYCmTSLO2t0Iv&#13;&#10;8jyDp+jBagMph7o6/DJPZYh8YHDhoB4+dWA4bSpltXxc4ZOA0vYaI4LtKn2g+ki1kRvggkv8pz0l&#13;&#10;rn2TvHq6PDyCZ+Fl2i7vwwMHHAwaiGf7l28J9EWNSqY/QjlGBMfobLfXcubDssclwvU5vA8/7Ddp&#13;&#10;7+RLGhmIkEcMXaRj+QNgzVeeSCdxntR1r7+qezr+V1votQ/60MDEkqD1rQW5Dn7v6e90/+DwO93y&#13;&#10;agRQqT+rAilgk2uADRXse58rdO0EWgtGU/mMmFFcNnIrXQGe5wp1GyVBwJv/VHyXplYEQZ6AsEzw&#13;&#10;dFq+86SYP/0X/nL7hm/5jvY13/At7c0f8Sk0ipttkHwUGC4Ss/HpQ6kpP6DLhmWeXcey0aRRVWPP&#13;&#10;HnBaWGm8KrMALJRQ5z+aLb4EW3QcHbVjhVQgQLvlHYF287fBZ/TcsxhOnOA7BI3TGk7Lje5eohzX&#13;&#10;ajNtQMCY2+XYmOWL+8jScZd4nsVVgkYEhoK6pqJKwEnvEGUJn8l3dEeAXJZhFauAdxZBod+abgBO&#13;&#10;J2Z/OHigQC6hTLmh11GiCzO01qycf0zeDwPeO7+6nBYC/+vUEJ5Dq9NosfSh7F2R202zqvjdK1ZX&#13;&#10;h1GAVhalyDueCRwMETzwOt8EHEAToCcr3AVh0B4FJvBC2QhMy5JAWQUe8E4lqCDOYQUBbgpY0g3g&#13;&#10;rXcBJORbgJPveKfvl5YmgYhO8U6bBfCYrrwlroA3uy+QbgCdAw/TRPnUtBN0eQ9fBYz5T1ynvMrd&#13;&#10;ACBO2d0qahyA6YELgk+tj54YVTsvINhUZtJpGtzHgovCFHj6TvCoFVngVYBZoFI05jvoVCkEaJLe&#13;&#10;NAOPOUDp9Pn7sTjGGkWescwyWIpvK/+nfCfNlGWGQcDshXux/oZPAlTokP91wAA08cz9daVdK2pO&#13;&#10;viLtWDoFFbyLUpRey2QgfZVSAJPthncqzChXFT7l7Hg4AW2CVrfDqm8tW7WlAvwoNnhQvKe+rG/L&#13;&#10;z3vrzpBpXeuK+LE2kY8gy7wEJDWYsH6MX+2oe1auKZWGAwvvTbtkA2mQb8As8QN+eyEDI78zjSg9&#13;&#10;+h99PS41xqGNu1+jCl4LZ8kT+hvvbSsqzmHeD8GjEQe5uu8YJ8qPdhOASd49+ZLZIPtlT56lP3Ht&#13;&#10;5FiUILRmYaB84r1AMTwhnwKQtmfSsd3TnpwWTUCpThlQnoJXV3KbpkCjW2mdwYYBflYfFXwAQOlH&#13;&#10;ATzmT5mVX/rXjjvo74GBGohWWgINvxOw6A4hSFEG2MfSZm1jtAPPd7culTH24ynk9HQsWcoA619w&#13;&#10;ovX/PnVnugIgaOu1sYX955o7A7giPdPVtN8MWARg5kkeK1eeb7N79BfSU7/Mnb7LIF75eItBP2Wl&#13;&#10;XOo7BwrKqALUAmetteZZMsL+FD5Rplgc/ZZ8a9CovNEKrk+lIKsHYgD7ATf+75UnYBewU4AO4Jd6&#13;&#10;pi0IhEjTutSYMrzp+gbqnm+Hkf/doS1dHTnoUGdmwBHwVPQVeCaeoI62nbBLPWzCY9pjzR7wHel2&#13;&#10;llmNQX5v+38yGKI9TVB3tpsMztC3ZWnnP+8jL+1XBN2jooP5ViNB0u31T9uVA5lYLSlDDRRpJ9Ax&#13;&#10;Rfli+Uw/cuaN9qQ/tDRCU2dMUpYX3jB+lcG2HcAt7+RD6LE8thl4Spo+HyG+m/zLf8uWQS51kGN2&#13;&#10;qfsYo3r8qJkP0uGbbvYjAN88wztpInR9gbLoImG91+wudIYHtkfbRAf2ie+7kw/awOSKoPWDC3Id&#13;&#10;/N7TX0BrrKJ0Yk+5EqRm6yuBIpWrdVUzu35MAimtmjYmga07CQiQtKI6qhvdutmG1gFzAK/yiaVx&#13;&#10;pCMIhOmQvTQneSZYiqVBIS9gJs1ZLU103sHNa4A34qJwvbryUP8t/U/1exndRhH4/W8KNh6FpqNU&#13;&#10;HarLzI8CshMIphSwKJAsTkJYjlIeO4ug9Yidh//6+RQwJC0EgSsDbeQCSUdcY043EFdw6lGbEx7L&#13;&#10;x38VXOczJuhd3qvtXOKfw3e6Iqg89TVMR6SMphPQSsgonqDbgcLKfQZn6fzVqeUDnQdeaBnQ4qgP&#13;&#10;mEBZQaClphsUyM+MjAXx8M2FdGPhlZ0OWuQ9+Wf6kXznySNballeBYDlQMFEKMGvkQA7eEh5c6AB&#13;&#10;9x5q4FVhlClkhb1ghTwiSBUc0O2Ua/iE8NcXUotGLBjnOj9E8hFo9BTEmNZZ04X/KrUAYeuM/AR3&#13;&#10;sTZBl0KzA7Gx2sBbBZk+ejMuJqHec8Se3wj+CJ3FKtbsXjkFIQE5Aj3i1rQ0/IUvmTrX2pftjwjS&#13;&#10;RRA4BHRTnjHijAlaBX3hGXn1AGoJSNqc7RWBGQugde9VEMizKa3LtOkChHxDWLio1YVvSC97oHKV&#13;&#10;3ixSIh9Bsvy0/l2YJE9SNoG99JJWWYGoj56l0/wLMPNMJQwN5Qsr/6AbekIffc8FZJZdIF51RFmt&#13;&#10;I3gYXpN2+oX9DV6m78lr3oWXtiPLZBkFlbZt6yBA0IGQfK28BQlazaRL3gtijCOPaiCjJbTqTStb&#13;&#10;4lC39pWALZW9PLceHVQQyq+20g8osO55n4Vz8C++xlEy8o33aWP2XXkIjSph+Zk0VeIE5QVt84mf&#13;&#10;rH3awHunu+0btTiHuMoV+ragZJh+MOzA2Pc862aCzHvae/up/RF60mfM2/aZvJVp1FssSnwTfpG/&#13;&#10;5YOH1nEsjz3ZKh0pA7TWQjDaAOkJgMxnKpZX2kLqTv7Yl2qwloEW9/Ed9DnXgE8VupZB5EXSpPzy&#13;&#10;wH6fzdYp00jolqd+V2kmhGa+Td+0fcgb6JGnXZ62B2jObJ0AWT706jcDIi2qDmqoR3nQAbZpdzkA&#13;&#10;NEhrfCdtM9Rz5Ba0yXtlavmp6q5gufkWneBerXOnPeEKWqMjpF25XTwPIESGZrqcdAIYBYi9cjlo&#13;&#10;ipsAIYMu+CRICbCVB4Satoa36I58Y5mSPu3ryX/T9X0BHI8WH0FWC/JXGKAevfk60lIvol8tD/Sm&#13;&#10;LaT+lNU9+vnWZxngoANsSzkti+cTru3Q3zigjPYBbeUiIZ/hE/UaqyFltf3FskgaZYnkG2hy20Xd&#13;&#10;Y+ShPJa/0iUgzGDTulSfWXc+I424BshD+JBnvg+N0kW9pk2qr8if/mH/Ukebb4xm3JtHBpGmS9ks&#13;&#10;XwaJ5BeXCOJEn6VtWR6fW2+mgc6jzAX2fQdN5Kf7gO0raUqDvKP+BK3BP2CZctWr/ArM2h7sB+Qv&#13;&#10;T9Sx8qLXlysgV0hPq3CVuVf3gH/dESZPPWiDU2uC1g8qyHXwe09/p/sGAK2blwMuBawBO1oGabBW&#13;&#10;3LALoFKplxm5AYDSOahA4ulvqvVzZBMBtkGIH6sNnYZgBxDU8q3ASCAoaE16Abk0HMIY3wsKAzYA&#13;&#10;O3beQYDyIGkLWA12bBuGQk6QObpRW3Qln93rceKfPuP2FXQOgZwdJ52CBkpHUhhkqo5OooXwMOXT&#13;&#10;EqLFQGCXMgtaFQgKF5/DD+kVtGrtKIutoA++AOZckTsBUNUKo+LSH2d051Le6cOllbPAP8LIxp60&#13;&#10;FbRaIuDVdh2cMIMAntt7kM44SlyvlkFrzTC0DsMTrUYBWyrujBoBXQIoQYRALZ2c8qpE+EarcfZR&#13;&#10;1MIkUN+9DO8EqypMOy5lBVTqXhDAGqHCt5Ydpd8pl1EFlQqnZ03SRzcgn//j2wxw5AnxBK/68apw&#13;&#10;M3VJ+WpqVIs0Aoq8BRYFrhCUCPzpPYAUAC2WMfIcoXyuQDVkQRNKyGMC48ca4SMdAoKiQ2Eu4FA5&#13;&#10;qdTlm1OLT6yw8ikglPygQaWbwYVlln/wJlYtlIcLkGqxRoXsx0pw26qxE5SBdHUxKJ9OhFYPEOZe&#13;&#10;kHma8pFmBz4tY+0IwL08TJkRZNwLOrRsClrDF8tG+n4zf/5hLFLZ6of0DdazR6HqFytAjh9qwCh5&#13;&#10;+52ARr6TlumWj6tpFp+9D+38D6jtgCR8CG20B8GigEQro/xxYBKrG+/ld9FdACKKQEBOXQj0DJ11&#13;&#10;PfGkKd/BW+uF/Mo1wPT4L78EqHyTwYL1BG0BqoRYfqyz7pl11quv8j3lOxV/ymhfIF3apG2j3BnM&#13;&#10;p/c9V9tvQCjxRuhvph9Fbei9K8ApzcUX8wv9hIoDf9L+KkT+JR2uiS8gJ094kP5H2VTwgtVupiCz&#13;&#10;QCo2lFwsMsiUWI96IMn2HUWdYJ0KimjH9AP3iC3/aJ7vM9jp1ZdKVECS2R/aarZgsjzUWQaM0k5a&#13;&#10;TmGPuQZBUAVwsY4cWHnKXoEP/gu+AsKgE5qUCUeO8oxv454kD4kf/vVo9Nq5WwhaM23bs452U7sp&#13;&#10;g9+ShnWRdpl+aV1QBsqe9Qc9sBL+8s76Cm38LzcO+hTpPgF+glhBpG0GmVNtUdqUBdJnu4TfkW3E&#13;&#10;74AT5dRSFlAu/2yjxFdmpV0J5KiXWN6sG+vKIN/s22lTtnMApzySpwErfkd5/YZ8AiQdWNlnaOeC&#13;&#10;viz2IW1BjTSF536HLlO/VFvhSt7Rs9Fv8AOaHPQY30FX6EbGCyrznbo738Arrs4YTnv1256erVk1&#13;&#10;8yx+OZ2uMShTM9S3ZAAAY5JJREFU8qYnXeplvnFGznQM6i7bmTpQ2keoDy2WEz3fZ3labiHygnZk&#13;&#10;eXhvHI0HDt6sr7gK8L10pr7lG+/jUpb2R93wPriB8ugv2vHfOimdLt9oTx1NyjXeqwNtCzV7Cg8F&#13;&#10;qOaV/ljpxSXBb+CFZcx720V0O2mj652l1Dc6bYV4yT80wWexhHXaoyFtolf/NfAgXd/t9nixQx9w&#13;&#10;7c/xu21galXQ+raCXAe/9/QX0HpEMNoDb4JV92sdATgOATAHtJzSkHwvCC2rHv+J4zZYxhfUxue1&#13;&#10;10EEgroUCHSTpiCKxq7FNltpmR7xxgC443w3DHDVwihQU1DZmYZJV0Aany07AA3Nqfr4qpBORqc8&#13;&#10;q2kChAVCxc5j43Y/SUGD9xFkCPEnvi0okJq2o7wBXwXQO1eIWIftdMRRsU2fcPoHBaKyVzHyTayI&#13;&#10;vZCpQZ5bTq2uLizQbUAA66IqV8s+cbWg0zitFR8tOphCVX8uFZTld3pD66sj1mEFOMJOAKfyjwXH&#13;&#10;tFCO5Z9ZgCBAIcKOMuljG1DpvRukl1VOBRdLDHlFeAJkBbOWQ8UWKyl5ZnsflTfpBmSobKP8ySeA&#13;&#10;QkVMfcq3DqTz3DorSxxpqcSiUIrvKp9YE1Wy0Jn6NY4AD8BS0/AIiZ4yiHJTASnoCZlmpw4FAfEz&#13;&#10;JA1P+zJegWvLBV+k3/8qK/juPqM+L8Bd5Q8PiO81ytc8BHrG51lAq3FOEwAKLqKqHQDcDsz/fOvz&#13;&#10;swhbQlbfm8856AdcyqdYbC2rPBfIyAd4nkFH+CivyNd7wYb1CC/81iCv3OTf/Q9jaeWZOyPMnWdg&#13;&#10;Ix/JU/9GBzCCwQBD7mO9kqcqVoEBPI2l1zZEWV0wlT1cw2PLAs1ebdPynLaphasDnWlT8pv8BZa2&#13;&#10;O7dDE3BmSyXeB7gIHEyLPhvrqbSkrPKZuPKvl0bqyUC8JwMKQurF/BIPpdGjX0u2AxfTCAAjnjQJ&#13;&#10;yGpxC/wSyKgooaO+6/ggj8yzQJM0yd8AbwFhykh69LO0Ve5NP3mZj8pO2Ua9K1tc2JS6tOzSyzVt&#13;&#10;rxe0VE0nrmW33dE+kU/pX7Zd+rfKVjno1KGr7lWgJXuQCzzvQkAx9WbdOTM0wsB4iL7q4DWzDpRd&#13;&#10;Fx/BhS4L9jNlkLM8cWMwEDeDUulB6atQtcC6bZELlzLl63N4+KTtxGJIOc0fPjlV7mBbq23olif8&#13;&#10;D2hMf4UWwQhKuqyzpOs74tagxbYOfdDjNX0OGtKv+R93nYBJnpmnAMF7wFBosU6J56If+RrrqXkG&#13;&#10;yNjmeoDYfhSZRDAP2ojyqcAraRG3A1jSGABoPvAvu65cfi51Ff9O25SAhv+WrXN9SDpaWKEpvpW0&#13;&#10;Od/PCNTlQcpQfLauXViknDZEltF+7GPmE9DZK6/uYy7s68CUIFbLc6x0AiCez515AH8ZNPLMeNIm&#13;&#10;oA2o1TDijKHA1fbAs98MWk3H9KXPcicd8owPKDQ4cMk0P/+jv/kma0BMm//We2YAqYcYFeB3FtHu&#13;&#10;wn/SDl8EsLpFkIfWSsv4JH3u/T5T/qZrOeWR9Sfwpi2XOwDBMqiDo/uV2Z4c+AJ9UncVvrXNqtNJ&#13;&#10;xz4Syzf182TbK/i+eO4e75B53FuX0iotLrTKle/DRzCHOlv3lAKu0Aiu0JVGw1K2pCNPgb67eKR+&#13;&#10;oDs0WE74WCC26rwGRMgi+OLCxQlwQ3YeOa6ldV3Q+vaCXAe/9/RXoHXLaX5BKECGBmNlBohuXAbA&#13;&#10;InAdNW/yLKAVwQBYTeCZYYw4jjSGALqazx2xDa5fSRo2BE32+md61aJpg3G0NbZNg+LbjIwIjrwE&#13;&#10;cSqM0dDkyEkF0GuEKicFbTqGgslnbg/kyTt30xkFu2V9ewYBraAijlPk0i0IJp3qQJRTmgSbeWZH&#13;&#10;uQIgVnmqCEtwaXGo6STotHMnHYGbacgbhUaB94zOaeTSdkQwbN7SbTl4Zlm6gxEUuqav20TSDc3l&#13;&#10;AiD9+n6VkrWjyi8BjvfSotITiAvioVc6BHMIbaelVTwKxtpb8y7CBqBu+VQcCh4EuiHgCmFfVolS&#13;&#10;GG4No2VPa3FcE4gfJdxT+oIaeR7wIyAISJJm4qksABmxjgbUvBu0Jq3jlAFQEQupCquXdoCFFiXu&#13;&#10;A3KkS2XEt8nTIH/yHYJHgSbwJQ1dMjI9rQXGOjJflaQAxvQdWCQf063gs6wQBpQGhEKz76MAee+7&#13;&#10;3BPqO+JAQ0CuoAwwpb+rtAt+9KkzDZV0FhWpoPINV+mGFv8PUzcCWVc5l4XHOjF//gu2LD91JhB2&#13;&#10;b1K3BsouAPzXvSLWbOJrbc0CGL/x214dZFrW/AkOeLQ6ulLcssRKr3VYIEx9Jz/jUEeuoBcAOGgo&#13;&#10;qzM0BVBfoz0ioKErAx15I8BJuaFffspH6LKOBFRagbPozLTJN9ZR6l6/ZstuHvIpW1pRLoO0hFfy&#13;&#10;xLSsI77PwjZ9YmkPsfiipBxY2f7TBu0jghRBobRA05P2ZjqWkfsAWf5bZ/atDCCMn/ZkPEFs0aCi&#13;&#10;zBQ1bWvStmRIfOmAJuvTwLNaoEj5HMBtX87zDDSgtwYD1S+jnJFhmabmmkExMtJt+pQLgk0HtQIE&#13;&#10;lbHlkWe6zIw4APWecurjGAtUBqbXaUe3snWUizIFsdnqCbq0qmk1kk/ZHQU5qHI3/0whU0ZlpX0m&#13;&#10;wbYtCFW2SJ+ySfAkyLG+U8/S5NX3KmPaUq6+J36+gY/hL+2JOva0qWxPJC3SwVX+xgrZexYrF3Kw&#13;&#10;FsDII0FV0RI/QcoZACpPocN66Sy+ykvbibxxca1uC5GRpOt9Br+8ix8wfJFn2Q8U2ajBQMv/iANT&#13;&#10;Bve6PMnfWgRl2taDdU4ZBR/QFABvgIfRV5R97sy99OcMmuWh7ZP3Oave77XQKpt6dZLAc8Gd/uCZ&#13;&#10;5QJUFiBy14O7xCE9eSSIJMyeNg/6NHkWmOq924Y36A91rPUqPcaJ3iIP3VDS5gRU8FMw1tWZ+ZYR&#13;&#10;Qz6TN99Ff6nH0FlFJzTDK+tHOSb4rPLBY90P1BeUTaAtRnCHDb+PzlO3+Z35QrP0OjiTNstW5SY+&#13;&#10;ecQCjB6dhGcZ+FF3ZU114GQbID/bCaEGYNU/ql75lvqZBCiO71AWwHPkA2m7m0Xtm9pr16SZ41lJ&#13;&#10;x8MnzDd7L/dmbe2LcQUA1IaPYCJpch2JdVJuINZ/8SrfpL32BkTEcWZWfT+2vt9Glo61gcnl1nd4&#13;&#10;SND6sQW5Dn7v6e90/+DIO600p/71aXXhlPdaSQOoeo24dgXQEony4n5cK2kv6NM6AgAd0BeVxjnK&#13;&#10;vf6t41t2LO4RqFpHXaRlY7YhDQFWBa4+SyehoVXDEchR6YJi3me6hfg2tDLR26BoaHxjR7UjKXAV&#13;&#10;DAHCxM10AO+zKIx0k5Zlgf4sEINGp8rjx5MOYGOFNgUfzyJkbZTmwf2oAiKdzoZMXHgi8Ja2hbP3&#13;&#10;0rlL+digabzQmFEwjddnWjaGBfekl3IY7Oj8j2uGo810QMpF/ipSwaqnknivshAAa52pDlodo6zN&#13;&#10;CkeFCnUgn4lX1g5HmfDcgOL0qiCOkud/tiwReKhceZZ6kS8oMPcx1P9WRaWAiEVKIU4oq1oJvIAB&#13;&#10;wQXKU1AcsEiaOXEqQh/+BywQV0WmglfJ8Ewf2Vhuo/wpT482QY6Kyf8qDwFG6kWBSTljwVG4QJfT&#13;&#10;r6XgoRG6i1Z5yTt5Jr2m63vSCviAxuxfeVIgQFs+SVs+CQ94XitizZc0/U7w5rNeGWPlERClDORH&#13;&#10;ObMdlYHvY6EWQArIBFw81zIpyNSi4UBE4CbYLKtyr9wKRZ8DEB00+F7+u42O/7W6ZhN47wV/5Fun&#13;&#10;SDG4CFiFHtpELCama/o807qZE4ZINyAy1luVl/F4L+ClrAXCCrgJcrUkRilwDXgnTrd9m3yIW0X4&#13;&#10;SQiv5Rdt0zwFibYrruGb35iHbYL/4V2PxhzsICA/d6/AJfHKSm2+xauATwFL2pcDAhSE/QzwENrg&#13;&#10;keDaOAEwpi0dllc6Um/Fa+uqo7vavJZU0rbeiBPLnUApysm+b/uifTjAQ1lOxZpIXPqXaQS0Wj6C&#13;&#10;MyF+39EjkJWH6QPyW3kQ2aTChi9RrMRHVtRCEPKLoiae1+RdfbeA7FOZffFe2mNpBrxm2yhBB7Jk&#13;&#10;kX4rkFXO6MPaKXrlrdZi+7XfagGzzHUiFHQQMpND3GzfQznjykCInKRM6W+UvUArdNPe6kqAN8UX&#13;&#10;66X6l646k6fu0iZvtWHKo2+jgMHdAmLlRP5lIUv4okWvLNWd/OwMGS50dZtC5XRmA6iz8q+VP2Wg&#13;&#10;sE71W/Y+wII8ohek2/qBh7W1mbNbygd46tUB0f6dNsz9CIPfEeSAvInsoP4FXWU9FpQQ1zKQbmeJ&#13;&#10;jIWfcle5aNvSQhk6a2wsj8rK3veuB+mCOiDlJI3s48t/9dksAwxBbaywxuPedhNdRZ5Z5CYINb78&#13;&#10;iGHINmK7gh7iahWMj6WgleeZPSR+gJh6h5AZP4Gb3xEcMGUhMvzNQl3rwvTVUban0Cy9DkwEnNW2&#13;&#10;fF750i6JH7qln+Az8yodXu+ij9FbtvdsJ0d6M/JuSxdFADptstoC6ZOvccUG8iXWWWiIRZ3gnsDO&#13;&#10;WhaoZ/C7A583SbPjB+34yQCMq8+yWJmru1LM0j7lwaK7s9iWyT9uAZTLRXvywX7ls7kzxD99n3JX&#13;&#10;2VJuywumGF0914bmdrK1Vf/IkdY3MPQzYKvvJ/wFwscRHhPmCQe/34YfoHX0nYJDAUucoQF4IxsI&#13;&#10;CacdaDAZzXEVyNo5BH5aXTvAemSLju4Uv9ZW0nCPVg8OGHf6YBvhsQn44vkwDSKr+rjPiISGoW+n&#13;&#10;K5FtZAZdEmwg5ctTnTMdm3dpbIISGzuNMKd48NxRTywmfFOKQKtvAbpaWWtjLKVQoJsy0RBzZKGd&#13;&#10;Mm4A0oFwBWTbKeJsnY5np0QR5nsaKGnoxxtLJmnIG5377Qxaq03PThbhID/hoQ1f6/GILhDyjTJF&#13;&#10;IdjgeRdrtKCVMtRWHXRqy8yIMe4PKNNaFSk/5JlX4xCXPOMq4b3f2slNFyGePeRieS1LWpSv4AEh&#13;&#10;Xgqxyi3oqPLLO5UitNuBVfQq9KRj4BuVcY+Osm4SXwAoqECACNSyQARAImAyP5WjAErlUcAFIU0c&#13;&#10;p5l0dxDklU8S76OM+EZFE0XpaLoEVHySespEcBPgaTmpKxWZvrYBYKZDHEF+dkVQoSksFaLWm3FU&#13;&#10;YKco8wkEDopsTGutz6ApllVozDSy5RHwCWp4NgVAqAVkpOU9YFRQpUVWmgW1WUQG7YK3AqO0oVhy&#13;&#10;eE8a1mem6s84rUU7Jk5nYRVoWRez2Rey946rC908bnOmB16dCtaiJ3CdIZ8siCPdnOZknUJTpvRJ&#13;&#10;PxZW30OzVuD4QKNUYzEQPMlTBXTASJU/IFQe821Hn3ztAFp8YLUCyxcBAsra9qD1V+CYwQe0lQWY&#13;&#10;PMIj3vV4Fguo/6VTcJv3tjvKRf4B+gwWwjvKWXlX20lZenSkrjqa/C+A7+UfoEx6aXOkbxq2wQAc&#13;&#10;gouLBETlFkCafgMv4mokcLD9p83bV+zTxLcNRXFTZvgsr4dte8QtKxt1TxrJm/ZY/Qve2J+cjbF/&#13;&#10;2T8JkTOAmYA3ZSLPanN1+6LviSet0Kz1UiAloMq0MiGWZts5eQkks9+ndPhN8pZO8rW/Wt8o2cyg&#13;&#10;0J5t2w5wcmTwledor7faILLSqyBTIBG5ibyU3uULD1PXDhwd7FSZpEueIZ926dPKbQcOth34ltOc&#13;&#10;CIPyKOWwLqGDvhhZGvpsy8pxeUJ5IjetF9KVJ8pY5HMWdibdehf3NOokMo7ySUuAtffKbkEU5TPE&#13;&#10;lcp6ND51GXch6+7olabP+fpTL6c/+tydUTLgNn0NJ8hsfZFdCR8QaPrqEduC8oW8AtYpw5ygqlcG&#13;&#10;vwlI8p7vnJbX6tkBVmfuAgIpv6AqwJb2IJjKugN1nf2RbzswmOl/+FEDH3nnN8giAantRcNMT+dF&#13;&#10;N6Wd0i5Ck98Xj3OIBPlERynHfQ+vA8T53vIlPXUJz12zortg6sL8SLfAY7UTd0soI5J16gDHtlP0&#13;&#10;RYdDX/KRBr8RcHOf/Mybb0y7cxssvWt7FmSSDnHc5nEBuTWllTg0O8ug/IFX8F0Xj1niu098tvoi&#13;&#10;/YBW+QodybOHJSy/vM0uHqkn0j77oGZ4e+UWJE8rB0hD+saPPZu2MLZxqY2unG3D8wLUxXZ4ZKK5&#13;&#10;zz046gcIX0P4GMLzhOOEg9//R78zfQMj7wqQpEI7H9Wa9keIbQIAN9yK41p8W604dxOwIafD8J0d&#13;&#10;yj1UB/SB5dsB/WAJQ8TR+jqy+VQ7DOAd4F0sgTTO+NTY+fg2ypJ3AtPajcCRI2DFBiRNdojOSrpT&#13;&#10;o8p0Mr4TKAp8HdUG1CGUTNPdB/STzeiLBug3Xae0U0+mY5KueRAcCTsqc7sklYVTSZlOQuDZ8Z1m&#13;&#10;6IRHBILf2OmlA+ElzRmBk+4IvBCgCuSzEjNxCeZrJ5Bv/jdd40JrWWDhI+UeNA3Sjd+NfKJcAaTm&#13;&#10;rVJDeWhp0sKqK4RKs3x24KedXCEQ2hBmhPjsqnS1VnCdFBiozFWoKgG+VfnFpSFKiLi7l7mHdpVN&#13;&#10;hDxXQRzCIeCTZwGHAgxBpsCSq1tCOVUu2Ck/S5QgyqoWIvG9oAG+6htZC3yoG9LMFLd0mQZ0mXcp&#13;&#10;X9KGtoAPrWl8pwtErFqUN6GrexVRaDWe3/Kc+gsQJd8oci1mKlYXtZxEEOdKflpdjAeQPXKK56EV&#13;&#10;oZip6wLiKtx3T7VDL8F786yjbyuf+F7yP7TwnSCugDB1SD5OY5ZPJQIYARqLTNqfV2iH14LJAAS+&#13;&#10;zYIteKTlyh006mQpQQHl45sAaAUu7+ue4HeUIUCPkMEDPMzxroDZ+C2TvmUMwAwA9T/x5JWhS4tv&#13;&#10;C/AJaqBJpUR+sTqrqG0TxrGOBKH6pCa+5SRdLfoE24iWyaTdBfIO3x2AGOBxeE6aAbnESX0lLfM2&#13;&#10;Ljzt3ee/cUyHq/Xts9SLvCeuMwBa9pOPNJJWytGjuQAn5SC/gF2+08pbAzf4ajp849ZXJQ/477uu&#13;&#10;nUqb6fi8B5RqBsC21qPDoEIXsPDOwWoGrQb7aQ9UlXVWf3T6k/VvOyaNgHru7TOWKf1KGqiHAO4e&#13;&#10;zemLxNEPNryxX9iHjGe9EXJFgWdrOMrjGf4OIssaSl+1PzmwZnBcshb6lLWkVS5a9b74IE8FGHd4&#13;&#10;zn/5DM/yHvrsk9kGTDpsL7T7An7SZZrQZXrQUlZsvot8JR/el0VP0FqySz5ntxPlZfhmndtOCvjF&#13;&#10;iCF/7UOmFfkBL6ynXuj6RG3bZttn8Eco32DkF2kJWjyQxaljAZ6LZZfOP26L5x4waLybnV2io8jT&#13;&#10;gcc017keKC2gSRl73yrvtS7npDHK2oFa6RNAmXZW5/uOZzWQoY4Ctih/T8dG76C/BLQBnrYP3gXE&#13;&#10;pU7c59adEahX9GLNIta3GeQQz/RjrCENLavWrc/kf+VhPPQONGZNikBSo4rx1L/US2QV5dQSK8C2&#13;&#10;LYkdAup7/PBZ0tGCbJlSbupNQJ6yVp7Rv+Ypz4jj+xpoUR7iWK5YNH3nlSCIFbB6pHXpB/mpW4z8&#13;&#10;v0ta1f6sG63Jmf1MWyZuBo6UQZ7Aj4rzTOo00/8naIPHCdBuOxxdOxeAOjgJQB2d7ADqPyT8eYLT&#13;&#10;/a8QjhH6CAe//0a/U4f6D7fhpVM0MIDQ9lPpRDqX27n0Zx3euAKw0vezQJjHqJafK40SUOoI0Uau&#13;&#10;JdUz+vuIP0inGSZeWf8AYwiIgCu+FwB7LKoA105hxxntAWGBqJtAe+6+nSUNmveCVoGhFuCs6Pc7&#13;&#10;/scXl7TKSmEHLmGf1YnQ5a4ECjKtnQoZO19cD3heU1TV2WP55V56h4kn4CjBZzpaSel8vKtRaAny&#13;&#10;CAG+nVTAwh9Pm/L86+4gBq3GAaRPOjOKArp0pRjluWmVC4Y8sEOplGoqTZ4lQEMHWA0pC0JJfyl3&#13;&#10;VcggAIFeigRa6NDWW+4j2Ey3BgHSrTLVH9dn84DKaRT2yPZlnsFrFQzvR3b87x6zlFXACU9zJcRv&#13;&#10;UlDgjgko2IA4gtPkPu+UqhbDAKHTKAetFyrTgBNC0oWHKJAMMlQWphkgolKE/4Ib6ClFo2Ai3eOA&#13;&#10;AMEI/7PrA/yI0qSMWrUmTa83JZvFLyhkgYxpBAz3Fp9NQ8/UKdI8AV8EU8QZj6UVIHia5wJX4sdX&#13;&#10;1el0ARRgKtPXgjj50FN85ml++qq6b6H0We5yJaAeiC/gHROwkW+OcrQOEMgF/gSrtA0FNPVaVmvS&#13;&#10;p61kwYvgVgAt31SwhFgA00Z7PKWcWuJi6TRvaI3rgvEEO+GF5ZW+XhzpV3EKMEhHtwT9Z7MVm2Xn&#13;&#10;3p0jao9aaIJP2SEhdSd9lkm+VVrS55St7wMIyKur8/AkodpBt0OEIaChe08e+u862EmZCVlI5gDI&#13;&#10;QU/KJA8JfCtA8ljeWHfhVfZzDU2V3hP+Ez8DJGi1z5ZrRPEm7h38F3BFWcL3jifyb5z2LtBywBAe&#13;&#10;yg/zy3/urYOkTfzIiwq5l28EdyuJpY8+/sSK5WCW/hvrk3LF94BVB4Pvdo+BB5Q/dHRlEih3POaZ&#13;&#10;vLIcblWW+oAvR+BzLMsdjQbKlL0lT90jTin1Tu5l+t76IP1OXjvTE+unco6QPUOVQbzXCmwZBQuC&#13;&#10;iwAMgRPpZtbDdGlbyiSnyiObaN9lxa3ydha0TlYZlJEBazyL9c9768M2qXyyb8NLp7BnSGOetL0P&#13;&#10;4OF7QVfNpDkjaD58K2Chb5f8IF/bTdpBL01lou0fujQ4mJfGCgHfDDS4c4LGg5GtpwBJHjn6kAGY&#13;&#10;m9prrdNdB8BDuee4X6AvLzCIm6VskzuUR50BX+Ku1uNJDEPUvVZXdY/01X6mAj3eQbd6wnfmkYVw&#13;&#10;fB/9JU/yvt51+ixT73w7jL6Z02JIPZflHr7AJ9NUPyonA3yJmwVmPNPgos5InNADndaJ39E+1bnq&#13;&#10;KPNSz0rvpAuTjQu/BKCGLF5ysRdXjzwNqLXNyX/5yDXA2OfQL11diNXVdInX6WP5EZ6oN+FVWUWr&#13;&#10;zXpvOvHVJgg6c7gF8ce2bVeuBdBNhroQtEKf4LTKVnzR/aUMBb338GJs/XwbWzreBqdWAKjTAtSf&#13;&#10;Ax/9A8JXEn4fQYC6TegnHPx+B38jhI8m/HD/yFQbmFpro8sn2/jmRRoqDVwBQmXHV5SGLXBVYerf&#13;&#10;KlA7AtCdPHY3lsjDPBOICqS0AGoJ7E6eUtC5nZOjN0Gdm/UrCO1EHQhNx6FhO4pVEMQtgXTHAXll&#13;&#10;3bRzebWx0gj5n0ZvY0+QNkeDdPBe44wTODRP9izItciM4HvTItSIGOFEGlo8u73jCpwLphWMCgvT&#13;&#10;pEyWQx7wXRZtEd9pRvP13RB5DTtVwzuvQ1qre2kELMOXIwoEAbeWZa4ZySZvwD9x9EFzr9n419JR&#13;&#10;i39+gxAh/hj5aLFWIXrqRwSOnZ14hmlG6DOELIowP+iVfqcP4+6QchNP8AFI7c59HrUM3EfJqwCt&#13;&#10;v1hLDJRB4BBlDNhUiUSRCwAQtLwTGAj2XDC0cP5Om9/XCgftKncVhmnybSln7nvPYpFCcQjSyzfQ&#13;&#10;/6avtQreCA6NI2jpTf8GwBFfp315LeAK0AYYJn4UN22g22dVunkmfRmU6N8WQAj9fkc+sdCSz5iL&#13;&#10;MwQJ5NUB1lge4xsKTwXlAiaAXHzpnHIVJMlPQYYKXLALoBdQxDUAgFS+tJSbe625gg8tpvEzhY+h&#13;&#10;j3uBmMA/x3QCnFMOyqkrwPzeg9RhbQNk/9MKoSLjG9KLi0Gsb730oc29VwV45WNqOVHUAuIAIv5D&#13;&#10;X/YcpZ4639Un23Tx3jR0lQiYks/wyUMjPPktPrbwJHwk2A7iOyoglJ/QJl8yWImbBG1JAJ8Bg/FV&#13;&#10;dtANTfG9hea0E0JcCHr8z1W+p87qfRajUQ6/D3B88p35EgQj0kR9xyoDLQG5xuM6yv+kYzsmbgZC&#13;&#10;XDMYIq8CrfJVPvCNcSyLafiNgFQgaXzbuH2INLI/dP7bnwRc8BjZpJwLYCAoX1WWAR0qVEGgfCDt&#13;&#10;gGnz517gV76a1TYKfNteLT//Ufj2zfKxlkfWg3yTduPzn3LGGqm1M+2Ed4SyaHX1ZN8zbeJ7RQ4F&#13;&#10;LCm3kEcBrORlfrVNnny1LKQBH8Jv0i56zd9ZGfInPX005ZugNQOHyG7KQJpaM02jrIv0A94lIM+U&#13;&#10;+WUdgw7ycEX+FPG1aHrSn7NbNf3L98pvdQk6RnAnuAnIgfdVt9SbPDYoI+0rPPddrJbS0itfgFb+&#13;&#10;Wy9FU9zCeK7rjmBJvTFNebPnNWWTHo/dXjx9J1bXLPQhuOf2kqdeAaDm9YvkOk26mf5P/VN++QQ/&#13;&#10;1A/lUkC75b3gNsCPd6UfeWc5whf+o1c6PTi0jl7ivwDNE9GkueromdRfrNd8o55wkBxXBN4LFqvc&#13;&#10;Djiqvvw2u1jYjs1HS6WDA+6DAXgvfZ72mEMb4IODEwHj1PG7lb7tnGehl//y0Wt4m2B5TMsy2Ba4&#13;&#10;t86hI/EFuaSnH6n9JWDTdkTe8tJ1IgHv8kd+uoOA3/KN9MjbeepixkGBK/kFweSrzhjfuNCG53YA&#13;&#10;qMsFUPsH33HoUJ8A9SsIn0R4FWGDMEg4+P0u/c0Q3kz4o4S/dqiv/1/3D4z++4HxuTa2sN3G9OOg&#13;&#10;U9hobXTxo0HophNpjmdkOQgY1VpqYyyfSxt/gTyBp9t3dFt01KIkOhJxtEh2vlPea9mtqW07i8Ls&#13;&#10;2Vg6YwW2wzui2rLzkm86maNhOpS0SJPgD0FXI0waOaPkCYCjvrc5gtYgHeZpPtLb64yCVEeYHbA0&#13;&#10;BFAiLBVuBkGdQFFfUqfxXCSQ7TkQPK5YHRC4ElT2xhkWtMobhSnPAzoFrIJVvpMO76VF9wwFiKNE&#13;&#10;Ld8KXacs0vl7NMm/+BuTtmAwrgHwxmDZp/lmYRdw49Yb8CZbtiBUM9q285PWCHyPFZr8TFfey4fw&#13;&#10;wvSigKANAJNDBgQBKNIAIkGOlkN5YR2TZiwppOvIOJYMBUPAWy8g3DqrT2cRcno6FilBBkFl31mU&#13;&#10;HfjEgiW4BLzGwoQCNq0saBKo9ui2Lisg+OCHbg8BEijugEyBYwAV/1H6phFrlcCWtJ5Y+gSS0idd&#13;&#10;ujYA0vJdQFPP2uppWAb4kLP49YXTEiigM675pnyU2fROUV8BaKTHe6fYJ7Ty5jkAxsMpBG+klTwU&#13;&#10;wioaaMtev6QraM1+jwpnQQlxbBNz+ngZX0GM4lCwB7ySV8Cc4E9wCohxN4CAZvihNXn2rKcA0c4A&#13;&#10;kTUAoc9ZD9Bu33OwEyDkf94HtJGXgFJeyeMsDKP8WVgmjeSbRVC2EeLJb8FWFunkexRxwDdlJt24&#13;&#10;JkB7WTblO7yzXdh2CAGipsMz68t8apFXpRWLPv1ES6j/QxchNPuestsesnCJtLOoLd+YJ3WS8qns&#13;&#10;eEa9lBWO5712F9cLQlk4+R9eGof0nsSlLr03f9ue7ZI09b+uWQJBvhZ+Dx0hHeVn+ghl5r7rdwVc&#13;&#10;5QNl4318TknT1ezOqmQKnLK6B2os9L3+JJCY0IdP0OFAqffO8tUgm2CathPrD3klHd4HyMgb8onV&#13;&#10;00Bc6Sq//5qKTx/zHXnpv2ib6xbxlCXL9kpbtp0zQHRxkwsOdQsK8EZOZeYMnnQWwMhu76Xf8ssH&#13;&#10;AU0AV/EpcZV51F3cAzRIeK/MQcY94SNpWJb6lnfkVSCJMgYE0W7oL/kv+Er+1Huvv3QAWcubxpCi&#13;&#10;yXi0C/nB+4Bj6YIvug5oiVVuBgRTtzPwcJa27d7cOakw/U9QK3B9us3xbo5nKww4F8/ey8KjSoN2&#13;&#10;R5vRNUEAKE3KcAcLAs5pgJgg1GNopVveBEzDG0+tcrZTEB8dpX7jeQ0EuBo/gX6oru3xxLLrf6sP&#13;&#10;pzLEOhT01VQ5ukZ9Ax3z0Csg9TjgGZ7NHn2WAC+VD5TdfddnaR8LyLXZyL7KU4NJaDM/ruY5A/DU&#13;&#10;Uq21PwMBeJqBm20LeoMpuFY75Ft1n+51G/AWmtxRIWWybvhWw5ZlyGAn9cRz0o0bC3EqLnSimyc2&#13;&#10;9tvIwrE2NLXaDo9Mtv6BwV8EoP59cM6fJXwK4WWCAHWUcPD77/jnSrd9wvsTvojwvX2HB985MDbT&#13;&#10;hme32tjaPg2FRkkDeTfApFNvcgU8TezY+WiUCitAWfnM0mGIP+oUf6y0fgf4Ebz1hIL+s6OAvAgs&#13;&#10;O6Bp0jFd3DXoOxqzwFiwZcMvCygKE1oErgZN/mV5BDibBh3JjqLPS05eCRAt8JerQJC07ODx2eWb&#13;&#10;COp0JulGIJBWOoVCVLCoQ/aG0yYIUcvA8/LTvdGGKa9gdQAhe9iyIkzs6FoALLuuFgGnxJFG85Ef&#13;&#10;ETx8qzBQgElfpo2huxPoNVjgux541dLr3rb6pwne5bfTWrOUZwZ6BARRdAiULGLoCfJYTBGc7q2n&#13;&#10;YLW84XmnxLhqzXG7nWGEshbdWCdRwpnGBLQqIKIobAek61Xhn8VkpkcwjQ6kqmQN5fJA2giVWF58&#13;&#10;jpKNdUxFbb67Kih4BO8zdYqyDZ9MmzLLX58p8OVbjsYVWPCsBCHfAUQyzct/QYXAQettwISg1WfS&#13;&#10;lXvaiNOpAUnUNcrniY9o796V9wJgN/gvqyvPtMDyrfloaZQvAkF9Zd0MvhaaUS+8GxW8nKJOz5Af&#13;&#10;VwFrQKuAybSsD61T8MQVsdNn7ry7nngeX84e3x2sdQox2x7t3UWxOU2nMrZPUGaeZ2pdhWK5ckVB&#13;&#10;nn2qze+jjKDDU93iI0vaseDZjmlD5h8Lu/yNxU7eUNaA0Kpb27vgqkC9vBBUwSuehZfyD9ozoOwN&#13;&#10;ODIN77coGd8J8uOHKcCUPr6JxRoeBLTynem5PVuAGG0kftDUm6v+7Rtu51R1WXXaAd1YbK0f6LVd&#13;&#10;qCQzICVP24b7MGeqO+CSepBu0iurpv2g2nUsvNBmOub7pI9YL/Cl6xNlLaRM8sRy8iyr3CM/yD+8&#13;&#10;5TvK7wl56T/KFdtnD6hk5gl5V6DLMpon9Wof7tVB7RlqPqQFbwWt5cZkGy8aUx7yt88ou3LykfyG&#13;&#10;lg60Cv7MIwPa5Gdb0rIleKONRXYSoPuJjLSf08ezKXyAAvQIvjIFX33N09vk4eAO8g46HIx04K9m&#13;&#10;6uA3oUsvPIt8JW3lCWlkBqWXb/k4WlZpqDL5bTe9631ZhU1b/hn/3fpAmdRdI6Pgr/l2U87yu9Yy&#13;&#10;VH0ETNtOkDHKX58LMAsIkQcyWtAd0Mx/p9jruGzBqUfGVh8sMC+PNLbc5B3veZbtzWibM/y3zWh1&#13;&#10;nKetzQMeZwGpWqW13Jrf4vmHsezGmmiZ1U3kqa4s3eb2ifcYXFAeF0VruLBNSyvpdtPiHYAtYAiw&#13;&#10;NF/am5ZWgbJx1TkecWs/0Yq5YFuwHcCbKco7Tx4L8NzrvN+j3yqNqi/rPjQlj+o7qV/riTRtU9Zz&#13;&#10;zZLyDfHNP3sG8zx0k6a8H487HvHR95nNNU3qeGpXy7M+wHcAwgJ5BxCWB/5sX25jK2faEPhkaGq5&#13;&#10;DYxmkdQvHurr+3vgFy2on0ZwkZQAdYxw8Psf/KcbwQmCR5F9VV9f/48OMGoZZQTjFLMjQgGQZx27&#13;&#10;8Gp0C3AR6yYdn6APp1bMHFiwrsWRDrX7NM+1PCLYFDY0yggprm4rNanwpvHrN6tldti4dAr9RP3e&#13;&#10;Ea8WSjugIy+/Na0no2A6Z4Q/nT1+Lgp/Oopp+30dbFB5KiCq83qEK3EV5HYinmeqj7zsfBGWCCmn&#13;&#10;irSeKryjwIkzTIfTwqrvrlZMF6JlhOv36ZDQJMiMJflGm0tHs6woUIWk8SLQ7bglEBRqUSh8H8UR&#13;&#10;oM03CFSnGvVrFSQLRCeP24kVDApGlY6KmXyhUd8tQaK7EAhEBLI5cQcBkhGv6SusuXbKUvBYx6iq&#13;&#10;CKBZ4IAiHGH0mkMaeN9tPRV/TJU412wXpiASVAAkAzQUauQfkIJwjqJxFMz/AEktkIKVWK+k+wo8&#13;&#10;vhwelLuHvFAwkqfgExCgS4MKIFO0LjKLQuvxGvoCsim7wrLzf3I7lVlBCMqjLHakFyuais5nCFrB&#13;&#10;E/UfgCbdggPoEtgFrBInvmwEp/4MHo9YFlJBK/EBrHE/oOxOec+dRWi7J6wg8QxtDbA6fYYyARwt&#13;&#10;u1bAgACVsOloyQ0QFKzw7dk7KLAH5KkVx7KoBFEeBLc82rj0qK3s3UORmJ55CQAEV6QrwJL+WIsp&#13;&#10;G4BZK+8g7UxXjALC0BJABGikzKkLgjMKAXDkmbq1z8FPAafX7ElrIL/psx6vKa+tS/OhLF5DA6Cd&#13;&#10;egmACUg1DrwN+OvxmDim5TR3WfFpCwGUtglBJQFakjZ0uJBGwKWl1EGVixgF9i7QcMpWvnuamHUZ&#13;&#10;ixj0m3/28yTkOGctzLYT0q4BjelXncRSG7p4Bo/LMm8b5n/iwQvqzDYZC7v9zDZPnFiTw1v47vfG&#13;&#10;V3YIIOjP8d+jn3oVSCgb9KnsfAztw/JL96Bs4USb08fYq5aw+I/C67JKQZvfBbRbPwIG6RFIcoUO&#13;&#10;B/EOMt5tfbV9CMjsU3yj3OCZINDBj76ikTk8F2RkIG39KFOJb18SLAQI5Xvku3IrfZ7y8M4FshlA&#13;&#10;QJuWWZ8JLpVj2VbJ/5adkH4LX5SxncW0MyjUgJ3ngpjQaXm5GkfwSP4Z3Kbvy0PqnrYprzMgJ74L&#13;&#10;Y83L//YdZV6AK98bCtQKaC1LlctgnaWsxvcZ6WeQnHoUDCsT6SP2YepaK6t8yu4e8DozFNCjDpqh&#13;&#10;zpYBoHM888hprZNpHwQB74yyxfom3QwKoHNx7z68g070SFzj4Ec3y5aBDjLbdKVTnSs/rBetug5o&#13;&#10;44piPVH2OQbB1q1pa+mdlodb0AYoFPSWHy7fwus56mBKI5NWfJ5lUR78r0MZGNyQpsB6jvqdgpZp&#13;&#10;aJkmjmlorKoV/PZR9QLtF95Fv1vX1Ecs17YX+Jndanq6pwZutJvwXVBPW7et8k5XugnD+sU2unK6&#13;&#10;DS/stqHptTY4sdj6RyZa/+GhX+zr6/u74BMXSX064RFhi3AAUA9++S0S3kD4gcGx6Ta6fIaGZ+ek&#13;&#10;I9N5tCgKSI9sIKAAh5N2OhptB1Jz4gfPYlUV3PFM31M7olbIkd5Rr+X0/Wxz31cPMNAiWeBWwWBn&#13;&#10;Uuj5nSBOMEhnViD6jM6vYHLRmO4EmVbhW6dRBK1HSOMItMai6XcKcAUB304jfGu0L+3+LwEbwWFQ&#13;&#10;UNPZFeK1eIE86Gz6nQ5Dh1eFqcIko3/BMVdpTfnWr5A273kWIGpc6K30EUyEjOxTRjs2ZVEI6EYg&#13;&#10;TdIqPwXgfsM7BUtGpxHypTSyDU2EliBaX2KPr4W2WGsQStJAUEBm5S3xVOyDKKFhlK/+eArWUoDQ&#13;&#10;xdX9Xgfhj9bUKCzpggcGlWAEL0IxCxoCeKBLhReeUhaEaee/GSX7BDjApwBS6gMFPG09QH+OIuS+&#13;&#10;lK+hLKaCVNOsEb60Ew96PHQh/s2UJT5wAgaev9syKT3QKviBhiwekz6ViIAJXhRQJU4C3woiuZ8B&#13;&#10;VLntlEpmwXsUipaOhXMPI5jd2F1LS3cSmsrMBU4LANClc3eJ596qArsr8MZ9Bq+2WUBuHb1pHncC&#13;&#10;OgRu0uYJVjM5xQpeJm8tqoIdvuVZVjzDh0nqynwE6wI592Z1O5iqB+KTXiyhZ1BOp2mHp6hbaNMf&#13;&#10;N/6qpFXTkbQLeBNwR9paMwPAwnfbAfFIVyuwbWiasmtx1rLqoRixYuqHTNljnSStAr3wlHb4ZCBD&#13;&#10;fpm6z7vidflVUjeE+Kz6n3rMFLyBMpalkyt9MwCJOIJMz/gvH174xrMMUCwX7aS2gZK3xCddrfvD&#13;&#10;tCsHXGmjpBmLKOlnkZ7T3E/au+U2D9Lm/RQ8E4RqCbaNBihaDtOGT/LKOreMflduFbyzvPQ3AZEy&#13;&#10;I30GGpQp9uWcYETw3qCS1vqX03soS1xioCs+w/KH/2mTyDflY9xnyEewL/+KLmSFtKT/CrD4VtpN&#13;&#10;n+8C1ORl6oI6Dbig7Skz4I39SVoFrbZzg76kZVFWppCWcelbWU2fPmyblqfUI/kEgNAfNWx01lvl&#13;&#10;loPyzriQwRr5ZgEPNJinMq1kOmnuClroAzlpiLIK0glTuwy8kXfyTVldlsc6PjvgVMul08qWXb4H&#13;&#10;7JonZe7JgwzYk2/Jw6xYFyBDRzbiJ54DCXWOhhWBVNJWjhjgbU48hI/KLcH9En1Pd4Gyut5Jn7KM&#13;&#10;1uscPFii7xhHmWD/nWdAu0Aov+pqk7q0dPuPOnDQPa50nfymLLSfWCkJugdkhkX5xkDR6f6ls/dS&#13;&#10;J+G1spNv58lvgbyfWDjh59Qm36I3DJPow1mA6hyAc576KNcD0oR/8jnH+cKbGfkTOpC/GgrQKbPU&#13;&#10;pVbYqV3azybtg/RKn1ovti9kC/yKv631ED1HX1KvEU89pcXb+tCyO75xsY0vHgeUrjZdFPuHxlv/&#13;&#10;wPDP9/UP/NNDh/q+B9zxTYSvIvxhgqv4Baiu4j8AqAe//+LvCOGjCD94ePhIG5nbaWNrFwMIBZYT&#13;&#10;m3QuhQwANFZNgSUCawKwNQowHdlQINBgBbqbXgWkACJ9Xnme/e1OIkAEqXSgTO/TwPVv1VVAISZg&#13;&#10;y5R5T8jaUdKJ7SAKYUBzdjqIjwzKhKtxBK6ZWuM+YJLvXfUv4M5o2mfQOmOHRBCUlZPOJtAVbBME&#13;&#10;igrLKCDLyPtxRpA5gQvgankEliMI37g1CDK1jOoqwDuFoRbbUmQoKNNXsOZ/pVcgud5HWCjo6egR&#13;&#10;CqQhTxQqcadAwAngotgRiLF68m1NrwNGA1y5D58EnMUrpwRjxUQICVQGUNDDpJFTqwQcpBXggFJ2&#13;&#10;qnYQpZ6VwQqYWD8EBeSv8lZxJqisDdAHqNECMZM4lC+AxnRRBAKBTC/CB5SeoEClt4TQXkIQz0Gr&#13;&#10;Lg+1slehbtn8hnIKTs0//Kkyl+K0vQDkSEe/UBdjCOKyKIf3oYu4AppYJCljAWzSE5xwL22CADfw&#13;&#10;Xz5fFo9s+g9onUMBrF6431YuPiQd2rfKDjr0AZsjHxWSFlDpXblwry3v342VdHn/Xtu4+lzA6/zp&#13;&#10;m20RALmgf+lp6RI40mZJQ99V+bC47xGTj6AXfqrUoNf7pf07UXYqzBzVCU+05GrlnT1zC5qfAbje&#13;&#10;45nKWEVMulpfoD3WxxNlbXWnhOmzpLV3P0ouVqGAMPhI2gG8AK+aAiYv+OfAw30RcxKQVmbKqmU3&#13;&#10;fnzhv+COawARPKUudH0QRAT0+x+laZD3ZbGkfCpr/mdqlZD2Ju3Sxf8sZuoBI/kqQLTNZlAUhS+P&#13;&#10;AEZck17+W9d1bzm6xUAuOMqpavCl3ADMG/ClddY2YrBtpI1bFvkAXVo3ucYVgXLajgQroSv9Qxrt&#13;&#10;f9JTvDTULENZ8hw8Z/pWMGF/5t6rIXKEECAnbeET9MIb9w/NYkL7ie2ZZ7GknbiTdqpVNqf/mF7y&#13;&#10;Nc8C3k/aKGnp//lkVsb+R5uOjIAn9uXyGZUO+n9vQB2XK98paxOX99Drf+XvPHWk5dA+2ZVffipj&#13;&#10;nPURKMWCSFzvtSqXPJVv9t8CKzXrQxnJu1sI5N6bkwJXga1hh3vCBKBV+S3Ak29ZhAQPnAHJ1knQ&#13;&#10;GSstOqLAPbyiDOUXCQ20Ha2SU/Biae8h7VKfV+qFNpTZE0EW6UXukEd0CrrIFfppN6TndLozHpF5&#13;&#10;tkV45Yb3zuY4qyPQX7R/BaAWAFYOBljb3sh//cLDtnbJ/KGV7wWUC3znAGFh/3HlhxyUpizigq7o&#13;&#10;L+sC3dDJf+mZpZ6yMEo6SFswmW244JtxoyMJ1sU8ac6iQ3UjmyPNBb5dOnEX0Eo6xM9iMdJYcgZF&#13;&#10;vglq4aPuAaY7f0rwax1VPZn+lFZbvle/1+wpdNIGpCmDlrQh64Y6l/4MGBj42pY2LrTRpeMBqX2H&#13;&#10;B38WTPHNhE8lvI5wg+Dep3OEAcLB7+D3Hv8mCO9D+BYa3DsOj84BYI+1CYDpwokHdJQSdplS0QIL&#13;&#10;8BvbsKHSqLkXhAoYu+nvLJ6yYwb4oWCfADc6BJ3UxV26Hyi0npzUxfcTCrgIJ+LyX2HX5auQtSMF&#13;&#10;/GlpoIOZ3hhp5AQvOlfo2ABIEgShAkYtm6GDfMadTtmm0xH8xs6nIBZ0j1AWO2k3wjSNgHAtr5Qh&#13;&#10;yklFEJ9WQS2KR0UBoI1fL3kpUNKZwy/TU7GhJMITLckoBcvjd8TPogAEhvlE+FtG4/XKWlZp6Ddt&#13;&#10;8xew9sLI1uU2hIJxwYQLqgYpp/+zKT4AZBjhOayyQ7gpbOqEMXiNokkaWmyNL2BAccd9ACAhqCjL&#13;&#10;KTSdvB7wplVyAaGssK7gCB5QCVidPeE0/xWEGiP2k9cQoKS5ewXBrZN/ARitFoI+wZDK0f+mYXBQ&#13;&#10;4XTcON87La8l0SAw02o2d0ZLy2WAGQqG+6KJ71Eq0pJpPdI13+V9np15iucAzD1An0oG5aJ1tlNc&#13;&#10;s6fvtBVArGB47eKD3NcWKwj8Mw8CzHQDmDlL3ZC2lqfZfeoQkJjnZ262Vb5Z4Hu3HVs8AzgHaK4K&#13;&#10;bvVNpT7cOi1HcvptAK1KHF5xnRfwnhM830TZPQBQ30u5jGdYAGQLvmYAxdl7lfrwWgDXjbqJK8CA&#13;&#10;N5PwQp9Wp9RLsWrBqzz939WXU5C615RLgsD8dizHWoxiWU7afAvtsagAWpIX8aNoVaR8HzcKFTxB&#13;&#10;QBZwzH1AFW0+gI12KmDJoibbtAqOcj8BhwGGplGgLFZO2yJtz/9aiTvwKvAWqOtfqNuP06ABX4Kk&#13;&#10;XohLhjRTpqzQt70LdngesCMgUO5Aqzs9BKwC9jt/ZunJoNBvHBxYNtKRBgdzpld+mQWKyvqo7CIN&#13;&#10;rumr6ef2fQLlrxkD2lzu+UYeSDvvI4/gVVmt7JvwjrwD8HmmBbWeyzvT64FR4shPAWgtpHIqWT4L&#13;&#10;PgRUykDrw/rjHXQb162USn7ebkPKNOOYrnRHllK3lDUATh5yn+fQ8kTOkv8UNM8Rd16LHDTnEBbk&#13;&#10;ou1i1oVGyDEBW4Ar30mf7aebag/4p02krNabst3BOmXoBinZKYC6yEEEXGMEoO60EjqVPs39tDoC&#13;&#10;eRcXLN7PkZ6+prZzZzAmkUULDABXzjn4ox743w1wLav6J21SOhJsH/CE8vm/XML8T/+C3jKAkG7q&#13;&#10;jTKHPuqP+LPwfB4+LZy535bPPWwLlHvKMhHUU2uXX2rrV15MXTxxX4PPcXXjvfvVBhBSvmktp+iy&#13;&#10;lId481yXGViuAHrnAKNdO+n00Az8Ui57Vv/CmbvEZyDKd3W8qXLwLu/vIZugywN0+H6e6ypAevlc&#13;&#10;LShzU/6F0w9TFtu1QDdbhaV9W7/wH7Dr8+hF7o/ok3ryPnr/ehteONkGJ5bb4eGJ1tff/2PiB4Ib&#13;&#10;9B9szn/w+2/6O0f4EMLXEX5oYGTi3w+OzwNid9vY2vkIqlrxSOPWgrp1CwBqoDNt0qEV6hEoKKr1&#13;&#10;K1lBmM6GAI3CEYgJZImjT6igr3xTtWiWQrDTZLEX7xUyAryy3qLctNDSueMTRWfym5pmNw3SIm6s&#13;&#10;pgGtCh+EcHx/yNtpKTrd5NE7AFE6YA9Ed3FLqfiNiqiUURZemS9CLC4TAj/uFbwz+gIr7PJeoVvg&#13;&#10;WSGi4k55iCd9CqykA535hpCpf+lWSEQQy4uyFKcs3Au8AnYTBJy8k2biC1ZrqtRp8nJ1yAIq4rkF&#13;&#10;2BCCcAR+uXdjDnGQ9tBAPZGuQb+mRUEOynzhBAAQkDQLWAiwBJR5XT73LAAPgQfIq/1hFbZX2yKg&#13;&#10;aR7QOgfYmOe71bPEBYx5vwCInEWJzB69QpwbjPjvkM6dtgioWjylNeI2+aLwtOKp2AB1U3wn0AvI&#13;&#10;NI8emBK8CtIEZ4vnBZ0IZJ4v8myZtOYBuMtnn2qrKqoTV2IhWb34QhY4Se/8GcAZdWJeEfQAIcGs&#13;&#10;fqSr+/f57/nvz0QBzAFC589RBoJgfNpyoATnTl8jHooC+rReLBN389Jj6loe3UIJPA2YpXz8F9DK&#13;&#10;NxW2AwOnr+fg8SR8yqp/dzCAfwJTwfMcIEk/OUG932XRB1etooI9N/cXbKqY670gUhBeAH5xT2uT&#13;&#10;ZYR2wL0uCw4gZnt8ExiaZgFtrZG91dK9+nW/Xp9Jp1am+ACqzKOsqAv+C96m4Z+WaHmVaXnBkkqX&#13;&#10;5wKsuAqlz9GPAkJohyh7+4WWy0zBO5Nh2+NbLf8FYu0nggv+C3ABBgG13OdYXNqKFjQXbQr2tPC4&#13;&#10;6EdXjDpPHHp5X4uoeMZ7t9rRSjd17E6AhNPKGZw5SKMOxyi/py0JAqKQodGyCp4EORncKQuSXy9P&#13;&#10;+6j0I7+qzyuvoFd5pTwifvorfXRkU7lEOvIROjPYNr0uXfNSJvTASKyK5JPV34TKz2/J23iRT6Rh&#13;&#10;fSQUIE6ayKPZU4CWc4/Ix0Ez7YI+4FGXZcG0jgBkytrImpJ1WQDaq2dBr36O2eMb8OWqb/uFbcFv&#13;&#10;3ctUdx9B1Tiys6afadPkJ2i1z83pa99rM1UPDjKQNdYj9VPtgPJS5oBWr7Hq0gYM6S8aJuRbta+y&#13;&#10;BMp38iNMo3O86n+pBdEBokBrBYC3dBp5LH93LgPcAGH0g7FjlwHF1FHao/VaxoJYYS0nwE4gKVgN&#13;&#10;6JevyZN7ZKr8nbdPI7tqEAEt1lkvf4GcQHrx9APqQ3l2l/qv57Pw0JnGafKYyQb48BCeuHLehVsL&#13;&#10;6A9X6y9Cu/8dlM0I+OGtK/7naMMBrgSBbQw6tnNpoF4FqLO8Uw9p0a6BwNNtZf8hsuhhwObUju5Q&#13;&#10;Wper/c6Zj+2RsgqmPQpVHShd0jBHPoJcF5XpSjBFntJr/Wl1HVu/GF/U/oGRXwEffBfh4wl3Cboc&#13;&#10;HvwOfr/jP7eRuEl4G+EbD/X1/2T/yGQbnF5vw4sn2ujyuTa+dqGNrF1uo26pZdBiSscpn1OEFFeF&#13;&#10;gx1OAa1iC3ANuBSYOapT0N5qQ+v6wyK4egBxZOMSnUbwgIJB4GZ1JSCsRt9ODSnMABUInXQqBOiT&#13;&#10;aS8FikLeZ+aJkHGx2cxJBACKTHcDhW4smQgxO2fF1XIocCrLSllXEPDQ4yK0DsC6wKusppXvEctC&#13;&#10;0G1AWqJUEAQLe8+FDumJ072CG5oVnFo4FCRaM6L0+KZAa43sM8r3Gel61aLit6X05INAqKwq8Z9F&#13;&#10;YY7pIL8N0Ia+Yfg9Qr4j8DcCl3fZbBoaJy0HIHb9/L127NrzAL5nGdU/DeC8hZC8E1CpJVSwuUYc&#13;&#10;p9OdJo8V0XeAnCWUv6B1HsC5ArAStK5qRdwFqALQBK9zvNu+9KCtAyBXEf7rCc/kungC8KpCAEDM&#13;&#10;AiZUNHMAJ4HhPIBVYDnD863LDwkPiAtAg0bjzgOalvhuGeC1eu42edxta2cAYuTnylnBwyrgdvPi&#13;&#10;w7a2Lzi9F9qdupsT8PLtGoponTItCvxId3lff7Vn2sale22dMAfAXKQ8AvHVvdtt4wL35CXQ09q5&#13;&#10;QppaSgWAK4DG3WuP2jLXWGBJW/cGraRTgPsZyqUfmQDR/VH1jV3cezbWzlhEyX+OvAIkAYGL5LHI&#13;&#10;fcAkwFMAH2ss+Qq8y7Jk+yBtnsWyCn8WANtz7ixwEnDV+UUCHLTKxcVDmuCfNAt4tewKejNACHAW&#13;&#10;KNU1bUYQR38QgHbbeJmOVtmytAo6ClS6QKT8q+mrghXzph1UX7GP0DYBpHGlEEToU+d/0sj2cwJK&#13;&#10;g+CSUGCD//CuttYq62T5LeoLSh9HAReIfbp24oB2t5cSjDiwE0jMnbxPmbVikg/paWV1ul5Xg1h9&#13;&#10;6VP2/bKG0W+h1f/p23zf+b+n3wUUCVa9Wqf2LUKmsf1emaKb0lVkgXJCICiYMJ+SefZlwf+0gAHa&#13;&#10;dQnyufJhEaApL+MnKMBSZljO9GH4TB4BfoTyd4c/oYe41oP5KIcyuOWb5KvsoL4dbFiX0O67WFAF&#13;&#10;/Xybsgg4CS4MNS3bmXuWZmss5RPyd07+b8MrgNW08lxZAm9jzaecsQITFs8/TtqT0GdfdAp7hni1&#13;&#10;dSJlip+r/FKeVfvMICCDC+qIenKQmV1U1A/kOwOPJ9EPM9AyD+8WAIIbFx/zHBly4h6DWAaf0O1A&#13;&#10;dP0C8uIs3zAwtK0rW5IefNBqq+VY9zXBucBS3pZcFbDSF1KXtDnKGqs2MlZZXQDaMmjx1e2MfkVc&#13;&#10;waB8WDzDwB4dM0/aTuHLN/m0uv8ctD4fkGg8rZ7LZx/y3R3oAmgyCNYCKr9dSDXPAGCeNmwZXRcg&#13;&#10;79z3tVwk4Ad1kcXIaZvOpMgPZ0UddPrt/bgD6Oc6rzsJdET3ph1ZBtopwTQFvZPE1S3BhdcanOI7&#13;&#10;q5vc6uk2uXqiDU2ttAFPlTp06IfBAp9JuEo4+B38ftf/Vgluo/WlhP+d8APuCds3MPzz/UPj7xoY&#13;&#10;nW4DY3NtaHKNRr7RhuePtuGFE21sSYB7pg0tn0WYXwpYGt280kYAgU7bC84EkaMA3FgR6aQqnIxo&#13;&#10;uZZDfgkRD0MYz4hS4VIAV2WpUMs+cigeLZsuelnYexCLbUCmwpgOq4vANGnMEM/zjmtUr7K1Y2s9&#13;&#10;qFG2CsNdDwTLKpRs/RVLK0JaReEzrplOUuAHZKKACbpExC2iJxilXSuxQjGKRqDMfxWe+esqMawA&#13;&#10;gm6nHDtLTqwrKpTko1BXaRJPYEt+Au7y61KpqXj8jnwNvK8V35YNhUpe8l6rxPq5R20Jni0CUlYB&#13;&#10;pZv6ap5/0JbO6BcFaNNqwejaRRKre4BV4hTge7otaalE6S+g9BcBQAsonVlA6hYA8ejlR20RILMO&#13;&#10;GFvUQnn8CnFvAIoft8v3XtvOPPV82xYUApaOXiRPlMr2pftt9wqgludbAMWN8wpZLbX6IpvHU0n7&#13;&#10;7K0X286lh23z/H1A9dNtjTz8vw7tOxcftF3uTwC+j/oM8Ld5/lnA5u0A2xXA58Y+/6F7EQWxSv4r&#13;&#10;AONlgPZRwLBAexM6NrUmA953rj4GgD7fdm+8AE8Aq9C5vqciuY5i4Qpw0wI6L4B1YRYKVhC5fRW+&#13;&#10;QpcuFVo+VZqCNl0CFshzSuUMKNMndmEfRUV+21eej1/cAvT5X5eFzcvP8Yxy9izci8QX/AoyV1Fu&#13;&#10;1pN7LM6Qryu5pwUFKGPdD+YAqwtnAZfQm8MD+C5WJRRUAA5AUYBQ1iMVYblsxDoMf3IsImXReqxL&#13;&#10;R1buC/So11jAoV9Aq9W13EvsP4Io8mMw4zdZ/CVQJq6uD4JqwUhmVwTaPA/Y5b5Ai+2U9gmYjd8n&#13;&#10;bSe7QghkoC9+qLRzLZDZhNz2jBI337gGoODds3WAvjcMwB0h1CbzyhABGH2bPh5gAth2z1v3Ls7R&#13;&#10;vZYNnkzTV7V01cJB+xr1isLP4FvQ5HPBVMCqcge6+CaAEr7G91g+CObo890gOq4D9M3OLzALWelX&#13;&#10;GYxTBvumskK5o/XeuLUCmzi813rZAaYMwpWDPFfeRU4qKyIjSj7IZ4GXoDdpyEP+C1ozyJdWQSvf&#13;&#10;1F6v8qUndwVp8CgLn6iPkrF+Iw8IglWe69IT0AqInAagWS+C1rhwCAIFXMhe9ycVKGalOnTN+y1A&#13;&#10;b/oocnpHw0HJeuspFnyC8W0XtpXwRPDloESaKNNkz/VMuawP6Ikbr0NuvEj/fIzseJ5+/7jt33mv&#13;&#10;du6Z16Zfre4/yABwjva4AH0L8LLALW3CMlL+bmN7y6ne0ZXCevH5kaMCWq3PglIBvAP3+/Tnh/Dz&#13;&#10;HjzqaK++476oAtqls8gVQKl5uTJ/Bt6uQd8istd05wCt8wBN9ZD6yen8xXMMruD/EgOX9YvP5ZkD&#13;&#10;BgeF0+TpQk8Bbw2MbI/y6z55wyPqQbqmTgFcAfAzxxh0n6DsvFskL0HuODzLQIqBxvj6xTbmAuyV&#13;&#10;k218frsNHvGoU/T3yMSvHR4afUdf/8BPot//CeH/IHiq1CcTXiK4Dubgd/D77/anU7X+sPqw3CZ4&#13;&#10;EsUHEz6B8DmEP0X4BsJfI7jfmiD3p/r6+n+6b2Dol/oHRn758PD4rx0emWiHPdHryDydZz5XVx4O&#13;&#10;z6y3w5OM8KbW2iBXpyVGFo4DgM/G8VuLYllXET4IgAkFaJQVQkIBdfYewlsrpsBCpaGCUABrOdDC&#13;&#10;IMAti0OUIPEc1WcKng6ewxLo5HFNUJEgLOJjhiLSIizQdIpNQSKArCPzCpAmBGAW2HUxl/fu0ZrF&#13;&#10;XTzrwLBCRP/V7rv4vyYe6fMuLhCEDuzWTgsKdr9/dz4qIxVurNe7xZcc2buDYuLbCWjY2H8EiHy5&#13;&#10;nbr+CmAMgYZCOX31BYChwu12WwOwbAKK1uDdzqUX2lHA2/FrL+T/scvPtwt334v/j9s6YG37wt22&#13;&#10;pXUS4LIMGNgG+K5w3QFwbV++2+YBUCsAqI39Z9reMy+1G8+9vp278bAtHbvcNnm+CVjcAORtX0T5&#13;&#10;XL8HeL3T1s8DKvduA5SfRcFwRSFood0FVApGvR67/LAdvfAg4fT1F9v2/n2A6LPt+PWXoUdrxdV2&#13;&#10;4qnn2rEbzwf4md4O3x1NGgDQc3cBrbdRolfbGqBq68Kd0CiQnQeIzQOYV3m+4mIrAJA0rGmJho45&#13;&#10;AI/WUV0k5k4LLLSsA/wAlJlmJ43VSw8CbAWZG1cetR3Ar9aeRQHx9Rd4f78tnYdvuhPwbPPSc7Fk&#13;&#10;C4DzDJ4K/pbME3qXAN0BlYDCBZ6vcC+QX+Od9EzvXmlrWpwF6QDpBcCq+elOoZWypmUBvvQJLZiC&#13;&#10;SYOWc63Gcd04S30BsteuAPrhb2i/xCDEFct8lxOBGLjopqB1UgDrBuedD6PgR5eBuDlAZ0AGQEWL&#13;&#10;6ixgOAubAA6CxOwkkbYq+JM+nglYY1mlfQtaAl4BXvA2U7sBrQCennUyWz6hzN0DV7/tOjb3dh0x&#13;&#10;S524UCzA2v4qWDdv8+Xd+An6FgOWEfIYhXeCpOwAQN9xCjxHgtKnHEBOcm8IKCSO991siH0v74gr&#13;&#10;EPW9oNCBpPwy71hiBX+CzQCiXjxBZcAmcXiWfTYZLAqYBLoBzsokvyP9WKnJT5piuVUW5Tl09NLJ&#13;&#10;Pql8X7QiE3s0GTf1BL/luzwPOOYbZ3hsG7FgA7gEr8ozraXxj4Tn3c4yTon7neBUADfprBWAyDCr&#13;&#10;ewL17Bn/Wi8F3Mvcr114DMBj4MX7JeieA1DNHqetH70PkHM3DcDVOY9XZdBDmDvtokeBmgM1+sj+&#13;&#10;c9BS8fQ9F7jVYIByMNhfPOYMDuAUgHj0yiv0ixcYKDvD8rjtXEGukf8i9TwvaKWN6iuq76nBafIs&#13;&#10;0NTS6oCjJ98DXslDOe21yl48NO8Z/gvaBZgC+Ank/hT0pO0QYhklHRdT6bc65ZZ+ymfazdTmhTax&#13;&#10;fr5NAhqn1i+1ma1LbXztXBtZ3SeOs2AXAZTn2xHjEaa3jLvXxlfQeatn25E1wurpNrp0mmfnSON8&#13;&#10;m1jhPQB0dPl0G1k6kc34x+Z22ujMZht1VnRyqblH++HhI7/aNzD8C+jfnzrU1+cZ/N9GcJN+Laee&#13;&#10;rPlGglP9pwmzhIMTpQ5+/7/+2QGGCJOEacJJwlnC04TnCK8m/B6Ce8l+BOH3/yfCnyDoa/vdcVUY&#13;&#10;HP3VdEZGiYOzW20wlt1j6bjDiydbDlFAoIxtXEEQFDj0AIUsFNvV+nkzPp+1ub/AlZEsgrR8fHiG&#13;&#10;gHJqXeCbxR0IPRVAlI4gFRAYpaCQI02nkuIKEHCJkkF4+T/xVIIqPN4Jgg1PlJ+CDYGo5WNw3YVe&#13;&#10;V0sZOjo2b2iNn9QmaW2SxxZCdBshihLSKhMLDPSbb7kR3A7IHSIP95UdRTh6mMIY/2cpx7TTfMQr&#13;&#10;a+Z1AN3dgMdlgIhAzqAf67FbrwAo77drj94IWHwUoX8SILvrVNYuwPPUjbZ7/l7bAgQuAxiOX32p&#13;&#10;re0BIPfuAGwfAQ4BZHw/TVwB4IU7r203Hr13u/Dsa9vF+69JnC1A2tbFewDO59uxq49I41E7/8yr&#13;&#10;20nA8orAiTTWAdGC0iXoWwEorpHXqYuA6QvPEfd1pPtGQNszbRPwugWQ1bd1be9WO3nz+Xby1gvt&#13;&#10;0r3XJc2zt19KWQWxsb7uPUP6AOdz+sRdhxfX4mqwcPp6mzt+uemzu0QZl87oTnCjbcKjJZ6tAMaX&#13;&#10;XXR29Er8eedQim6To1XLqU6ti9mBANC0ASA9duPltgagXwNQb11GkXMvIHSxmO1C5SYo1adUy+gK&#13;&#10;5RAgruwxKGBgsAzvtHavnX8ICCCdLCQDbELPxuVHbRNgvC5wJ72NSxUnLgyA6PiFAvxMS5BaK9IB&#13;&#10;ruSzAG8FmT5fv/gQpUy5dfG4cr/Nwj8PWtBtQR9gQa1lij8w9ZBtpmg/T1a7A/xcUOXVQeDMGUG4&#13;&#10;RzgWAIq1CDq0xmbLJdq9QFJ+xU9UAEb70tKVgSbK37T1iS2wa1v3KrglT/Kpo4jpfwDe0CBAF+iG&#13;&#10;NukCnJK+obZFox/14o4fp9/1wG1cIOirAsXO0lpWaYEf/c8BH/RkNxEGqvajLMISeO6+GygK6LQO&#13;&#10;annLjA0hfocAI8sVqyvXuPMIbsnbQbZTs4JV4xTI7eXrcwE6fAn/AG9u5zTptQcYdZPopvUDVr0X&#13;&#10;vCrPSCPWZS3Gzlr1aOyAqzy2PK4tEGzFXSrlE8TfjPU+i3SUoWvn2+gqAYA0BsAaXb3QRpw5AyiN&#13;&#10;Lp1qE4Cpqc19QNj5Nq78nTuafcCnNs62yTWnmE+2mfUz3J9rR1ZOtSOLxwOqxua3cmrj0OxGG5rZ&#13;&#10;aMNcR+e2uG7ybJN0tngO8OI6MrPWhqdX2qAgbAKZf2ShHR6bB5AtAMyW28jUajsyS9yJpTbC/9HJ&#13;&#10;xTY6Md+GxqZ7YbYNjc+0wdEZrrNtEN2RwDP1yIDGk6Gxd3Whf3DsXX0Er4Y8Gxrt/v/7/oHhX+k/&#13;&#10;PPCOvv7D7zhE6Ov3nvCbnv3m5+isnwEs/qM+gtdDh3rX/9T/Q33/GD3n0aQCy2/9D0Pff/xMi6jG&#13;&#10;ITfi/9MEdaU6UzD6vgQ35r9C2CGog4cJB7+D38Hvv9FPAOxI0EVjWnfd6+3zCV9D+HaCDuLfh5D4&#13;&#10;UYTHj0SIHB58V9/A0K+50jFBsIsQE/AOTK20EYTi6Dyj0wVGqosn2tjySYQyArm3+Ez/Pv1osyrY&#13;&#10;EbQjbAR6Fq0ITAWsKNvOD0rfIYFkQC7KIr6zAa4qP4Aw4FnFofXDnReWLzwPELkfC+wYADNKnXwF&#13;&#10;2nHCV6kBXCfd33DnmTa5zTPjqOwd1Z9Gkamk+O9+g6atlXUkYP0aI3+U19r1tuqKUa0qugrsXmou&#13;&#10;klrbd6r9XqyOy6duAtYAOWeebvMAgrmjvOfeqf8NQNdxQdiFh20bYLgN8Nu9cL8dvQiQAhSdvPFK&#13;&#10;u3T/DW0TIOu0uyD06JXnAIUAl+2LmZa/8Ozr2jOvfGC7/aq3tKcJ+0+/KnGOXX3M98+3Hb49yf3e&#13;&#10;06+0c7debscAUz5bBCgtAZJWTj/ddgBDWyjrzVPPti3A1N7t17ZT115sawC7Y1dJ4+rDNgvoFLye&#13;&#10;vvV8uxjXhBfbuWdebhfuvYZ0X2gnoE0QK0g+DXjedPHViasBiRsX4AXA++S1x7x/DGC7lecnKNPx&#13;&#10;i3fa+qkrAOerhBvwEqAJKJoCRHlcob6eY4B0p2njGwn/rI8VwLzTfy5ocYpSdwung90FoXZQADDQ&#13;&#10;xjy0IQvhKKduAZvwdvXcnbZC0C9Xi6wuBO5gIOhdv/AoIDU7PAAqzUfQuwQQzdZcZ/XRfdh2rz4H&#13;&#10;2NVX92E9ByRnr1iCYFNAqaVUoKqF1q23dG0QoC5q9RaE880C/DZvn7siW0DcLewyLRdROSuhC4GW&#13;&#10;w6wsF5gBFnVFME/bqX6zgtGxbV1dvOo6IIDTUuu7stJmwSC81Goa0CWP+E6XDC20cTOgDceFgVAg&#13;&#10;lsD3AuIcyMFzr9kKK6DVNOgXgPeAVtLUMpm+Tf1ksYvgzvwSOmsbg0FBHYO+WN7sUw4q89++DC32&#13;&#10;RS2h0JwZn9Mu7qvz153a12I4LdjMIFhAf5fBBYOEuECRlvJBCx9AMbNJm4DDpZMMxo8jj05lMJ6B&#13;&#10;+QIDdAfpyKwCdhuAueWAumH3xwS4DfB/0OvYXDs8iqwDrA0g8wYAbDkSc/hIhaFxrXACtt+InOwn&#13;&#10;cO33ngDw+rd9ff0/ojzthX9B0Lfxu3uytgv+d6ujryb8hf+X8LUEN5H32PE/8l8RnMH7SIJA7LcS&#13;&#10;3pugMeQ1v4Xg1kz3CJcIgrv/UtCn8xTBBUi/1eBJleP/FcF9S8Gnv6XfbzXewe/gd/D7XfbrJwhq&#13;&#10;XUQmsDWsE7YICplnCHcIbyLon+sWHe4n50bH+uq66fFfJXw7I96/xwj5RxDeP8eoOoLdEfngxEIc&#13;&#10;0wfjrrCLIjnWhlAqw0un2sjKWZTLHmC3LLxjKB7dBrR4urBMy5q7FxhUhlphtSzp51S+qSprrWQA&#13;&#10;mjOCIJTb9q02c9wpacHCfcCVFjrAkVNOKLlStGUJLmuKliEUrZYhQKvAVb8m9/Fb5rp5/rk2K5g6&#13;&#10;eiWW6BmUrSB18VRtU+Xipm1X1qPg1wBXawAigeipmy+3u6//0HbjhfdrJ649bKeuP9dOAzQFp5uA&#13;&#10;2aPXXmhnbr7Udi8BYgE+6y5uAtwI/k499Xz+O0V/8e7r25WH792ef9NHtKcev3e7+vANbf+ZV9qN&#13;&#10;x29uz778lnaZ92duvZh352+V1VWXgF3A2vIp0gUUbECXbg2nr74IaH1Nu/zgje3Ypcdt6/yjdvzm&#13;&#10;i239oj6tN2PFPfnU44DyXUDnacDr/lMvtZPQK13HoPXcrZfaiSsA8f07AF9oBqDpQnCK8uw/81q+&#13;&#10;fVzWYWg8J7Deu902z96mjM+2eQDn4kkXTzzdllxIwbfZ/5DnTom7aEmfUfd7XBK0OkVKPTtd6tR7&#13;&#10;wOBJXVcY7DD4cdue6ePUK4DKhUxaQQWJ7krQLfwSdHZp7gjWAfZaTE1r/TzlALivXiQvBglrANgs&#13;&#10;SuGdYYtyC0Jd5KZbgIvVslm67gfEd4N+D+fIIhzocjGYVlrdAtx6yqNcnR6urXtMh7YKoCyfyQKL&#13;&#10;2TIrIJXngk0B5LGymOYIVMG8oP64AYDm/sKAdXfcMA2twLofWEZ3UPD5LPzSgjvKQM39iLVS1sxH&#13;&#10;AeYsCgv4LAunbjeZ7QhAFUBKlzT4X4ungJXn0mP61GH2hgZIZpFT0jEe749TzrOA/b3H1Anx6H+T&#13;&#10;9MX4OfYGpVkYCm/SB2PV9Duu0sj7zKoA0LXMT2xeaqOr5wCjp9roImB0brONaEE8MgeInGh9A8O/&#13;&#10;Blj8twy4f7Cvr+/vIIvcjF2Z5FVQKPBTVv3m8CWEP0B4O0F5ZvBkIcGb2xm+Xy8o87w+JDjLpTzs&#13;&#10;ZOI1gnLyPwxLhBlCJ0/db9PZMmfOlLVd8P/B7+B38Dv4Hfx+h36Odh0dbxIEvLcIWnbfSvgkgkBX&#13;&#10;J3X9dr+dwe73Hurr/yeEHwTs/ljf4aGfO3R46KdRQv93/+AIymikeR0Yc8HaTBzf+ztf3snldvjI&#13;&#10;QhuYXGlji0fb+PKpNr56uh1ZPZspOafmxtdUfICB43cBpk+3ke3yqR0/VifADMcHqzclqCLduQFo&#13;&#10;vtaG+c6FblHyO0/FuufCIaeEXfWuz9XsCcAX9wLWnYuPspXUkfW9gE6DfmFO12/uPwL4vaZtAO5W&#13;&#10;Tl3n+bW2du7pdvb2awGi79Puv/5t8XvV53IbwLhOmhuAweNXHrXVMwAtgJjg9QTg6bRg9NLDdhag&#13;&#10;e/oGgPcpAOXTr4qV9dT159vJ648DLPeffk27cOf1PH91O0Y6TtPvXLjXjl542I5ffiGgVl/XPd0K&#13;&#10;nno5frSbFwF0VwFogLHV/dvtxM3H2SlAcL67/xDgea/tAAJPX38hizZ2Lj2iTM+S7wuAV4AifNgA&#13;&#10;ILrDwObeo3bp3hsB21psX2rnnn65nXLKH5C6tqcl9CHgDlAKCF09D7A+q6+ofqC34DVg0aC/Hs8y&#13;&#10;RQ74K0AIcCVPraGCspzAc8L6uUFg8AGwchq+tgEr14FsBRbfWYDQLvUGmFy5cB9ARR6A2XVA+A5g&#13;&#10;W6Bq2KIudwH3LkpZJP8lyuW+tgK4TQYCsUoLEEknAJrnLhhztbeL1uYBbvoUr5J29oGlTAFjtDF3&#13;&#10;3HCrnABWASchwJOge0KO6SUt3V+6QZXWxIDcAMXbDMz0TwXgAypz4hrPBZa1NysDMwZVDvSyFylt&#13;&#10;MCvtnXnopaW7Qay+0JYTsqDF51q4czoRoFrgGf9F2780CWK5ClYF2O52IH3Sk4WMAMzxDfobYZT+&#13;&#10;50B0lL7o7Ev8CT3tZ84pbS2c+tsvpf+6sXr6NaF/SMvleOtLvx/6OWUBMuEn+vr7/xFg1Knfv0Vw&#13;&#10;OtfZIWeJ3DpIy6AA0iO3XfQ6RfAI7oPfwe/gd/A7+B38ftt/KhgtEiobrRO7hG2C/rtOO3VB/6LX&#13;&#10;E15LcGpKX16nvnRz+AzCFxJcxKZ1xV0aUHB9f+dQ3+F/BgD+qf6h8d/oH55EOaIkp1bbwJzWXn14&#13;&#10;96Lk3XWgrFlcd/RJQzEDWvVz1VUgizwyfX09Frd5FT9AYQEA4eK1eQCUe7ZObF3K6SlZmc43s7vE&#13;&#10;JY31E4AjLal7AJOdC7y/CjB9FpB3t50GWJ66/Qr3zwLqAGaA1J3z99sG4HHx+PUseBK86g+qT+nx&#13;&#10;C4Cq/fvtxJXn2u7F+wG0gtJN3u0DXs/ceLFtC4DP34lf7YZADLC5AoBz0dgK9GvVNR+n0reuPt+W&#13;&#10;AHT6vm64wAo63OJKH9110lkBYK/ynT6wK4Rd3Q+gYfv8o7YAwFkBOB4DUAvaswMCwHBGEAcI0j3B&#13;&#10;3Rb2ANCXn3s/gPCr2+5Tr7SdW69pm9co8+WX2zKgfim+qy9k30hPzXE7KvdinAXgCcRy2ha8F7jp&#13;&#10;/6iFM9usBWxdI1wFiAFeee7G6Q4opuCxW2bF8kiZBa9aKvOf8rkt1izfZHsuyrjGQMGtw9wf1vRX&#13;&#10;AccbuhfAA3cOELSuAsq3XAAmUIbvuhEsG982IWCVdtqF9a/FNQvBKMs8YLusk7Xi2907tJAKHg0u&#13;&#10;fPKYUulz+j87aAToah0VVLoFGOWinXkCUu3TSrnJNxvBCya1pNLOBKlOuWv5NK4LdZxWd99YDztw&#13;&#10;T2SPt8yWTtTfHOnPkv8UbXdyY79NuIglgPNEG5nfjs/k4NRyG5p26nwu/oz9w+MVhkY9bvKXPHLy&#13;&#10;kIPO/sM/Qt9zAanWzr9BsD8anP7+AsKfJNhf7beCTq2YTkfbr58i2NfPE5QD+hIKRLVQKiO0TB78&#13;&#10;Dn4Hv4Pfwe/g9z/c7zBBJafVV+WnT9UDghZfne2/jPDX+voOfV/fwNDP6LM7BJjNXrqrWmn3sjJ1&#13;&#10;cucqINZFXoCEbIHiVO+dbEadjagBB67QdWWwYESApfVp7eKjABSB7hLAYWMPAEY6iwAMV+W6e8AC&#13;&#10;1+y9CvDYAIRuAwSdOp/eBvABIlyBvwCgWAcU16IqQCaAcvfCvezb6jdbAEi3nDoJUK1V+8QH2Lg9&#13;&#10;lxbCZfLe3BNYPRs/0lkDYHIGADgLeNPHd4H43XS9lk2nwFfc9gZw4ybZTm3Pk948AGfp1B2ANfmf&#13;&#10;e9BWKPfKaV0onqE8vKPsAWzQPsNAYNbFKpTlyFZNY7vVlrsluCfkPGXavvZyO/7UqwGQgjGAMe+c&#13;&#10;Yp8W9GvBJC9dBlyJ78KkWsl/s1w5rA8GBboILJ69Gyuji7O00mohzLGUfktZ3T5I4Ni5HSQP+F97&#13;&#10;sQqEqQ8Avz6tTpt3rgR+Jy8ErO5YsLTnXo7wB94vAWh1Kdi+/Fw76hZc8ks+wu8VyrZ2wf0kGSBw&#13;&#10;PwtvAlIB0vphCiLdRcA9QBdI36u7FejTWkewMvgBtGaHD2jIef6ULdsikZ5ntHsUbE6zOk5c6jLt&#13;&#10;1Kn9nRtt3HPM1863sZUzmXWYWDvTRhb16TxWC3YAoC64GRiZbAO67wyNtYHBkdZ/eLAd6ut7J/3i&#13;&#10;lwj/hvDjhB8kuLjlewl/neAClj/TCy5c0a/xDMFB5jLBgacD0YOjJw9+B7+D38Hv4Hfw+23+6c/r&#13;&#10;9mOPCVqA/kZfX/8P9fUf/jHA7M8eHhoB0I6/S0ttthgb1T93qY3MbLTR+e02tnS0jbryd+l0rLYT&#13;&#10;mxeb+4Dqa+vZ2q7GHtm6BEjRJxOwI1gBdE1tXG5z+usBNGY3uW5da4tHBZsAMFdYb14F8OlDSzrb&#13;&#10;AJStqwBQF1UBznYBgYDP+FgCwDwudsP9Fc8BKM882zYAm+vuG3sSkAMYElCuAnayiIn4bi+kFc6F&#13;&#10;a6789gxuj/8VkGtldvsd90xcPH2/ja7faKObgFsAaG1LQ/7Q5FndbmMzQ3y/n+f5rPTybB4wb7kW&#13;&#10;yGPaBXfu+0tZBevTm5co15WA5VmAo1uGuWrc7Yu8av3LEZmCTu7dOzer4kmntm1ymx/3B3bKWh5T&#13;&#10;znOPAIU8Y1CRIyH1j9TX0jPB3Tic8rrK2z0qPRfeTci1jtdpXoJhAKOWc557Ctg8gDQnCxF3+fwj&#13;&#10;wgPAJiCauNlXlXv9ppcZDKzu6U7wuG1feamt7QNgb7ycbYN2r70YcC5o9YQeLaGCS8so4J7evQqf&#13;&#10;AM07l9r00atteudim9jYb2PrZ9rw8jEGT8fL53vO1eAbWRWuT/jYLAOrqaV2WHeZ8el2eORIo33+&#13;&#10;Rv/QqFvz/Axt9t8e6uv/Z4R/SlsWaP5tgquktXS6i4gzEp9L+DSCB6B8IMFZDNv/s4TLhD2C7j36&#13;&#10;tXeLW+wnB7+D38Hv4HfwO/gd/H6X/dxHd4Gg9UhfuesE99R9RNBFQUX/iYTPI2ix/UbC3yT84KH+&#13;&#10;w//SlcVDU5uA2P2ANa20ghUtfEvx53zUcopLrINucn8bgHk3QNCNwdfOPRdAuHT6Xls59wBABvgC&#13;&#10;6M4B8twgX3cFgc8832vhq+MY78TfcwlAtXrmTjt1/aUsshLUZpEQgHnZRU0AM49KzCKmHfdDvEE6&#13;&#10;deqOIK9OWxOcAiZ3AaSn7nL/NKD5eqyxHgXpkZAT7uSw9RT/b2Srn2x7BGg13jS0ehytU+aTAkfA&#13;&#10;5DT/Z5zS1hoIT/R91C9Y8F0HS1yrE+LMX34BSrO1mbtQkIeLdGpREbRpcRQIQneALIB78lgt1PPq&#13;&#10;Nmzj7p+5zfPjd4l3v41xPwbNbr0kDdbLDPnM7DA4cJ9HrZLLp9vU+rk2tXmO/6fa6PKJNr50LKfb&#13;&#10;HFk+SjjGQGWzjcytct1oI9lqaLONTrl10GIbnlxoR2aX29jUQhsCUA4fcUugydwPjEy8q39w9B2H&#13;&#10;h0Z/sX9w5Jf6Dg/+TP/hgR8n/AQDJC2abkquVdOgNfOvEFxE9OUEgeYfJ+gO45T6RxHei2BbtE26&#13;&#10;OMiV2bZVZxWcTneLnoPfwe/gd/A7+B38Dn4Hv//sz1XCLxC+9tChvh8HqPy7wZHJXz08OpVFZO6i&#13;&#10;MArYGZndamPzO+3IkluFnWoT6/ttbvtymwVIaX0UBM4d06J5K6DPfSE9RjZWSUBsVoIDFvXzFPR6&#13;&#10;lKzbbY0LygB+gti1/Udtdf9hto3yiEV3U5gDhK7u+fwlnr/YPDlnDvDnaTMBfFmN/1QOkBjdArRq&#13;&#10;eSStOkmms2bq+0v+CQBK/YF3nyUUuK7dGQCUgt1dvpFOAGu2ShJk8t94gmb38nWzdq2ppqNF1KvH&#13;&#10;Rgqctbrq31mbxhtuQ0tZY7utlTyJSd9XrcBHsvXRdQYMF9vIwsk2PL+bI5QHxhe6Vea/AGD8v6ib&#13;&#10;f0Ed6X/ZBX0w3frNKXDDdxDc79GdMdzD0elw93MUPP5PBF1MDK4+/0iCA5kuvJmg5bILWjJdkLhP&#13;&#10;0F/zIuEYwYGR0+lu7aM7y8Hv4HfwO/gd/A5+B7+D3+/Iz8VlnaVWi5jWsQ8jeLyfU7Raad1/0YUq&#13;&#10;30P4uwStbv+67/DQv+sfGH5H32FAFkCrf3D45w8Pjf0ywOvXB0enfn1wbOrXD49M/np/73S0wfHZ&#13;&#10;NnSk9pV0JbarsodcPDO53EY8Kc3txiZXsq/uxNLxNr54vE2tnG5H3HFh6WSbWD2d3RdGCSMrZ9rI&#13;&#10;8rk25g4M3I95qszm5RxpO77pQQ6XE7rTaMbWeb5xg3sBo1uWaTEFQG8AVHk2lu/4xndbnnZm/NrW&#13;&#10;zP11R1b2yWOv54dJngvH21gvjM5tt+G5naw6zwlvlGlwYjH7Zhr6KXv/8JFf7x8a+5UA0oGhnz/U&#13;&#10;1/8TPV7KV7c1circAzisA/0vnfZ2ylug2IWD38Hv4HfwO/gd/A5+B7+D33/FzwUsBi1wGwQBlmGN&#13;&#10;oHXOaeDfvGG3Pog3CZ5x3QUtva7G9njg3xx+H8ENx3VrMHivn6PgTheHv0z4LsIP9x069ENcDU5b&#13;&#10;G95x6FCfC3X+4+Dz/9w7Q/f+P473G6T7rwhuZ2Rebr7+/QRpcXr8LxG0bErrZxM+lGA5PK3mRYJl&#13;&#10;dcW5fPAYRfm0QjhYZX7wO/gd/A5+v6O/Q4f+H2chI1Px3CeMAAAAAElFTkSuQmCCUEsDBBQABgAI&#13;&#10;AAAAIQDXlE8G1AMAAEQLAAAOAAAAZHJzL2Uyb0RvYy54bWzUVttu3DYQfS/QfyD4buu+KwmWgzRO&#13;&#10;jABpazTpB3ApakVEIlWSa6379Z2htNqLazQJggIxYC2Hl+E5w5lD3rza9x15FMZKrSoaXYeUCMV1&#13;&#10;LdW2on9+eneVU2IdUzXrtBIVfRKWvrr9+aebcShFrFvd1cIQcKJsOQ4VbZ0byiCwvBU9s9d6EAoG&#13;&#10;G2165sA026A2bATvfRfEYbgKRm3qwWgurIXeu2mQ3nr/TSO4+71prHCkqyhgc/5r/HeD3+D2hpVb&#13;&#10;w4ZW8hkG+wYUPZMKNl1c3THHyM7IZ656yY22unHXXPeBbhrJhecAbKLwgs290bvBc9mW43ZYwgSh&#13;&#10;vYjTN7vlvz0+GCLrisZpTIliPRyS35dgB4RnHLYlzLo3w8fhwcwd28lCxvvG9PgLXMjeB/ZpCazY&#13;&#10;O8KhcxVmYRFllHAYS8MoR8OHnrdwPrjuKsuTtKAEJlzFSZYkh/G3s491GMOyaPaxDldFssI5wQFC&#13;&#10;gEgXYIuxMFh4Qh6c8/Rp8JU8o2i1jiBiF3gXxnmW5BnshIyTPA3D9JLxCx54e2C8esHHC4wHyUv4&#13;&#10;n7MEWs+y5L+rCVa5nRF0dtJ/kY+emc+74QoSemBObmQn3ZMvTkhdBKUeHyR/MJNxknAJaMN0EDCO&#13;&#10;25IYuuBIcRHOm1YxZPVB88+WKP2mZWorXtsBKhv0xifA+fQAzbMtN50c3smuwyzF9kwOVOCiiv4l&#13;&#10;PlOF3mm+64Vyk+QY0QFPrWwrB0uJKUW/EVBB5n3tAbHSGv4HAPQZbp0Rjre4eQMg5n44w2XAIz6C&#13;&#10;RPwWSo1sxl91DeXIdk57cbkotbgIozR/OQdTqJEwP+RgWKRJdl4xEFlj3b3QPcEGMADQfif2+MEi&#13;&#10;fIB5mIIElMY4Yv8B5NwEczo2aPxACQh6c5mAxY+dgF6y/68EPFGwIl0V6Rpjx8qDBiZJBDo+q36c&#13;&#10;r4ps5TVw0a9jcn2X/DteAKj58J6wh1IH61mxf9WV+bFlg4DKQLcnCpbCdTQl0Cck/Yvek/nO9NPw&#13;&#10;wiRuD90oVRgaO1wImTF6bAWrAd8kZvMOuHTa7ouk4OT2TPIcbp5ZiA5HAYcDajBfnuuiyDKP8zuc&#13;&#10;BCs7RcaKFlmceYqLRrCylw4ed53sK5qH+DflB/J9q2qfK47JbmoDlk6BnGAAkPPE3u03e/88yb10&#13;&#10;4eBG108QV6NBsEDc4PEJjVabvykZ4SFXUfvXjuEd1r1XENYiAurw8vNGmq1jMMzpyOZ0hCkOrirq&#13;&#10;KJmab5x/LU7q9xqUuJFeGI9IZsyQbb7ln2rQOnsLntp+1vHxe/sPAAAA//8DAFBLAwQKAAAAAAAA&#13;&#10;ACEAzTjrjhqTBgAakwYAFAAAAGRycy9tZWRpYS9pbWFnZTEucG5niVBORw0KGgoAAAANSUhEUgAA&#13;&#10;AzIAAAJuCAYAAABrDjcVAAAAAXNSR0IArs4c6QAAAARnQU1BAACxjwv8YQUAAAAJcEhZcwAAFxEA&#13;&#10;ABcRAcom8z8AAP+lSURBVHhe7P0HlLTbWR/4yh4nzvk6VK7urupcuTrnnLtyzrm7Oufur794ztE5&#13;&#10;CggJkSwM2MIEk0QSIJMMFlEGZIzHBmEvjMFrDMZmkDHCAcs24/nf/7Orj9fMvXdNuHMNErzPWnu9&#13;&#10;VW/Y71v1hVW/9ez97Hf878Kb+wu6hepix3ztadts8eOvzuZ+pW2m8Csd8+Vv6VwuR6emjv/8w5la&#13;&#10;aKGFFlpooYUWWmihhRafG9GxsjfZsdD4A93iITrn6+hYqEM/V4N+sQHdah2dC+Wf71wsJB5O//8M&#13;&#10;QofwcT6aK3geLZTcj6b+39pCw22Qxteq8Rw9z5WtYbHY/WitZBRMPfSmhRZaaKGFFlpooYUWWmjx&#13;&#10;fx5ti82FjsXGf+ycraFzrkzM1GBg0y9U0blYgW6FoFms/K8ds+Uf6pgv3+kWiqXO+XK5c77Y4Pv3&#13;&#10;t8+Wf6p9uvS77bOl3+9cKH1GN1dmq3ymc676mXY22XbOSyvzdZHb0mc6F9l4Ll//esds6R91zBZ/&#13;&#10;unOm+KMdi+Vv1y2U/kbnbPEDuqnS846Z8h4hFdXPVua57bMsVM19a42/9PDoWmihhRZaaKGFFlpo&#13;&#10;ocWf1mifr892zlX+fafARSCzUIaOrXNRsjFVgqYCw5Jkava4j9hZqrQaz9XxuG6poc7rXJTXVRhX&#13;&#10;9mFa3edrnr/c5LncSlthf8s8j+d0rrS2unn2P8etZIFW9qBf43XSeG85ppM+53mf+dIf8pn+gMgR&#13;&#10;/HyyY77yIRMhZV2ueB8+hhZaaKGFFlpooYUWWmjxpyl0S7Vlw0L9P+qJFR2BYuJWmgBFsjJmbk1E&#13;&#10;Ruci28IDZBYFMiW2AjoJjbebnvAwLvN6Np2gZ5HIEejIViAjgFnkuatsSzyf1xgIItmq61bkfEEU&#13;&#10;GzFl4H1MvJ+BANI/NJ082/IejKt1mJfLv6tfLP+DjsXyDxqWKh82LJbf0zmduzDMlpJ8vWFcKE7I&#13;&#10;8LYvWCx2dyyXde9YW/tzDx9bCy200EILLbTQQgsttPh8jvaV+i4R84cqI7LcIBr2VOsUjLAZVhsw&#13;&#10;r+1BJxBZEMS0EKLaAjEzzyYZHDaBj06dI0PSJAPTagYCxbDWgHGd25Ua9Ktvo6TcauzTQATpl3hM&#13;&#10;MjXLvJ77jezPymcy89lazyUo4r3Y9Ms1Pps81z50q02+ZuN5Ork3j1lWmjDLkLm50u+y/ZpuvvyL&#13;&#10;HYuVn+6YL/2Afr56aVqsD/Hj/5nWt6CFFlpooYUWWmihhRZafF5F++rejm55j5A5JACIAmJBNQJG&#13;&#10;vy5IqKvsh261Rlz8byCzLE3QQICsCEz4moiRpue1ho19Xi/DxXg9t5bNfZgJGRNRpCdApHWyT9V4&#13;&#10;rcKQZGgIEQPfm9i/cbEG6+o+rESJafkAptUDBSQBloBHwYfA0XErTc/nM/L5pFmW6uiSzI3ASY7J&#13;&#10;cLWHz2aUbNNc9d8Zl6p/07RUfmlaqO6bVmoBy0Le3z1TMzx8NVpooYUWWmihhRZaaKHF52pIRsa4&#13;&#10;sveHhlVChkgQtBjYBCeSiZHXJkJEx9fGNQJgsdrKzAhk5DzuE6SYuDVIloTNSMjIubJPmpxjImwM&#13;&#10;RIv0Zdxoqqbj/k5iqVPuI+BhMxBJhqUS0VKGaaVMyFQJmTrbHqwbB8QQUbO2r4BiInjkeS1vN+LG&#13;&#10;yuuthIxqxJGFz6lflGFwRXTOss2VYOB+E881EVPyXDJ0zrhQ+UP9TOH3OiZzv2mcK/1i53ThuzrG&#13;&#10;M+/tnClVOibLGzJETQ1P00ILLbTQQgsttNBCCy3++EO/VE+ZVcZEgEC0EBC6Nf74X2tBRnChhpZJ&#13;&#10;hkbgQuC8DRW9wGSLGNgUiDwghuiQ82R4l3GJxxVkWoDRrVRg5rnmjVaTbE0n+5Imz2DdPuR5PHe1&#13;&#10;BRmzQIYQMfE+Fp5v3TqAlf1Z1ivEBxHD49LktWoEkGWxCDPRYp4pwDzPLd8blwiYhTybzOnha+7T&#13;&#10;sanXS9zH/UY1X4dAmym2ChDMVmGYJYQW+VnnibeZ0u/op4uf0i2U/3bnYuVL2xcqM68uVM3veMdb&#13;&#10;f/bhq9RCCy200EILLbTQQgst/qjCtLyXs27tEwmSeSEONqoERgWGVf6QJyAMhItUI5OKYsZ1aZKx&#13;&#10;qSl4mDYa6NqWLAnBs84f/MSGyug8VB/TyzwbXi/ny7UqgyOA2Wiy7cOwcYBOycrIMDKixiIZlw05&#13;&#10;l5BZJyKIFAtB83Ymx8LrrLyPmdB6GzHSdIsllXUxzBdgmM6gYyKO9rEYdHxtIlRMy4TKYh76+Tza&#13;&#10;Z1PomM+gczYL3VyWiElDN5+FiagRzBAs6Jwu8No8QUQkzfO7kEbcmKQ09VKD3wfbQvl/NS6V/rlp&#13;&#10;sfIDxsXq+/Xz1QPj4t4KvzvbO3K5/+Hh69VCCy200EILLbTQQgst/nuEaS6fsSyVYF0uwrQigOAP&#13;&#10;9rUSLJKdIT5URkXmmchwMIJHsi+SiTFvNokOyY4QQWxmwsS4daCuMW8eQEeUyDwY03JVDfsysQ/j&#13;&#10;MkEiw7qkGhn3WQRAMr9GhpLxPpL5MRNTZj6DZb2mEGMhWuSZzLynhc0qW8nC8JggxrAgACnCslRB&#13;&#10;N/uyEC6PxiN4xR8kaBIwr/DYagnmpVZ2pnMmhc6pFAyzOT5HCzgmfnZBkH6ObZYoms2jk8gxcmvk&#13;&#10;eQbZzhBJhI5OChzwM8h8ISlNbVqR7+mA4JNiCMXPds4Xf0c3V/zHupncRw2zxfcYZrJl02J5/OHr&#13;&#10;1kILLbTQQgsttNBCCy3+/xE6fzhvHI/DOBGHaTbNH/zygz4B3Qx/yKv5LvyxLhmarQYbEcGtSbIi&#13;&#10;m1KNrMxziQACQCbpyxwbwzqBssMf9vxxb1prwrpEfCwSEjJ8SzIkI1GY/BEYCArLPBExnYV5npAS&#13;&#10;pBBPXUSLVYa1LVe4rwwr72ElRKzElbxvgSTP8wgeIsXEPoxsgpgehZ8SXp2M4dWREPTjMfYjQ8t4&#13;&#10;H7mOzTJHpE3x9Zz0xb7ZzOy3cz5HwGT4nHJeGe3zWXTwetNkAqa5jIJPp8y1kWFqAiKe1z7NfTNE&#13;&#10;j8zrke9IgMXntiwSgwSRusciv5PF8u93LpZ/Vjdfeq9hIjP9jqmpP//w9WuhhRZaaKGFFlpooYUW&#13;&#10;/7+E3h9pdo6G0eHfhWEsRGzE0T4RxCsjQXROJKCfSaBzltBZzsC4yB/6ywX+OM9BRyy0jUUIhhg6&#13;&#10;pvljnj/qjfMFmAgf84ZkWxoKHvq5LHTsp2OK54+H8Mi7g0euLW63YBgNwkjUGMdTBE0SPQSKdYHo&#13;&#10;mEvDMBUncAQ5BBWfwTqfgXW5BCOxZZhJqgySmUDpWizwGiKJsDDwtZnndE6n8OoosTSe4DMRKHxe&#13;&#10;mTtjIrjMs4UWZogMVRBAcEQkdbDfjkniin30SGZKMjSjArwUjHN8Jr43EixSFrpzjoAhbvSSreEx&#13;&#10;VZxgjX1J43HLArdEm5n3NxM6FlVGmsgicAzT2f/FNFf8uGm2cNm5UO57+GPQQgsttNBCCy200EIL&#13;&#10;Lf7vhHEi0tRPRdExussWgHEqDMNslBiIQD8ZJULCeHU8gI6JEDoJnU5iREeAtLs20eFk8wXQPhZH&#13;&#10;B5t5VjIXKeimkrDIvBO+fjQSxivEi2EmxmMxtPMebb4dtHu3oVMtCL0/DCP7NPvZNwFlGOf7MSJn&#13;&#10;TLZhdPJ8w0gApgk+D88TABkIKeN0Al0LGfQsExrEimRvulerMBNDgh/LtAwPY5PhY9KIDyORYyJA&#13;&#10;jAIaAsS8ThCtFYmdLNonkwRUGpaZNExEjUEyR2MxIosoIYgkA2RkMxBQBkEW+1FNcCfD8QggywKx&#13;&#10;NUP08PvQ87sxEHsW9muRDBTB1SpAUFOLgLZPZn5PP5P7futC+QmvierGMj6tMpoWWmihhRZaaKGF&#13;&#10;Flr8XwjTcnzftJSFbjoJ3Qx/cC+lCQL50Z7l6xZGOokG/UQMbf5dtPt3FCw6nRswEDMGvtZ5d9HJ&#13;&#10;ZhgldAiRDs9uK9PC9+1eyb5soHtRMioyJyUN/WySIIqh0x9gI0pGQuxnG0b3FvTsU+/d5PXb0Hv4&#13;&#10;XjUeE/R4ZP8O2y6RwHsQNta5NGwrMtSsgJ7NWitTw33dhIl1Lk84SBaJ6CA+zPws5qkEoZHhZyVW&#13;&#10;FnIw8LMalnMwsQ/TfJqIIpBGozB6gujk8+hG+Lkm4oQYz5eMz2oJ3RtSzSwP3WSC0ItBx89j4P1k&#13;&#10;n2R+dBNJtPM76ORnUd+Vh98RvwvpQ7JWMhRPv1BWmSzDnMzvqRNZxNR09l+/MpH9lUdjyZ/VjcW/&#13;&#10;Rz+Z+bLOkeRNx2gy3T6emmkbTzvaZpLaOjdaaKGFFlpooYUWWmhh2s2eWXb2+AP9Yc7JGtuqZBiK&#13;&#10;sK5LlkGyCFkYp1LQjREeo7v8cR+AzrdFvAhktmEmSIySNSE49IIMosbsC8LE1yY/f8z7N2AikmTo&#13;&#10;l0EyIBsy/IuYGCN6RrZg4PVmOVf6c63D4F6Hybep3hsJIRPvYeFxA9+beX/zKM8nmKzTCZjYrPME&#13;&#10;CiFiJkgM03E+a0zdzzhFiM0lYV7gOXMpGMejxFZUDYvTy7WSoRHArErGhufNJRTG9L4QIcPP4eaz&#13;&#10;854y7O7RmFzHPokkqyCJ30kn97URYo/Gw+iY4bW8p/QpuGknwAQygro25yZeJcKkCIFRsjIy/IzN&#13;&#10;JMPSZohGKRc9X+IzyBC3MtqlatpUmveT75zAHI2jfTyJton473dMxH+5YzzxrW2j0ced46mxd9jm&#13;&#10;v+Dhj1ILLbTQQgsttNBCCy3+9IQ9UHrcFztG124Dpi0pv1wiNvKwbOZh3SzAxNdmmR+zkIZlIU4g&#13;&#10;BNj4Q38mDMMY8eLfgUmGpI3ytRoCtqMyMeaxEExju7BMcztOhEwREezDuFmCdacO3QJ/8E9GoCdM&#13;&#10;TLzO4iWCBDLeDeKFgFFAEhAFeI9tAmMH+hHumyBixrlvlFCa5POwmQUQhImBgDCqIWdxYoJ9jxE1&#13;&#10;4wTPVBA9ghs+p2GEQBkNc39cZVpM8xnY1kqwLaRgYL+tDMoWOlySceIzubfV8DnBjNEnmOJzyL0F&#13;&#10;Nnwtw+P0BJkAqkOgxPvIkDc9P7+O30UnzxHM6LltFyTNEF1SVEGyQ0SPZZbf7RSxMi0ZIiJnrsTX&#13;&#10;WcJFkERAudlcbB6CaSSKduKmgwB6NE3YTCb/gMD5lG4i8UWmiViwayr6ysMfqxZaaKGFFlpooYUW&#13;&#10;WvzJjr5g8a4vfgDLdpl4KaN7p0bUVImNMqxbRMdGHqYV/vBezsK6yu1iBKZZImaa2ymihkixTIZg&#13;&#10;IRhMggSiwzhG2HC/aZLHeZ6RoDHOEA0rBVgDdfQEZZX+EvTTMeIh2MqyEBDG0W1Y5f0Ir2dfFv7w&#13;&#10;t8icGQJGP7ql+rSyP8sUIUUEKcBIv3NJgkAgEiMgojBLtmUqrl4b2LdxbBuWCT4fMWTie4OP0BqJ&#13;&#10;qCFtOp5jmUrwM4QJj23Co5VpanevQ+/agsFNrAhu2CTTpCNu1HwdKYbg2eDn3SKu5LOG0TFGPPG+&#13;&#10;FhnOtpBT84QMBFPniMwB4v0ILT2h1UFItY+FoZfy0JId4mdu42dtn+DnmS2o4gLtk1G8Qjh9gTvI&#13;&#10;FsKr3jDafOxf4SuNTmJIJwiazbbmBElBhZH4L3d4ol+p80TCHSORQQ02WmihhRZaaKGFFlr8iY3u&#13;&#10;rexje5Sw2JFqYwX0BKroizTQxffWzRIsGzlY19mW+KN8IQ7dPH+Az/IHtQCFoJAMiYXNRLyYxlvZ&#13;&#10;EqNkTLjPQDxI8QCzbCUDsU4oBffRH2qib6cBq2R62IeB0JB5L0bpiyBQ6BC08LUMIzMIhCa5j31Z&#13;&#10;5uLomovAOhsjXgiQ+SSsbDIszDQdh5mQsM6kCJwE+yOUeL30Jdkho6CGQJKhcBY1N6eVndETJXoi&#13;&#10;Sk+Q6PnsOuKk07+pMi6SXTI8FDjQ+XjMw774WjJQcp404/g2QSIZGMKLn9O+WkT3ahk9azU+m2RY&#13;&#10;0nx+Pussn5PIEti0jYXQ4Y+2humN7aDNv0PcEGECk8UC9IsyjyeJzklpKX7fhBqxYpQsFBFj5GfU&#13;&#10;EWBtkhmSfVNptI1w3wj/jHxSICH42zpf6JN6b/A7Oj2BD+s8gXexnXb4djOPnKEl09Du8KPhoEk/&#13;&#10;HGy3zcvwtLf+7MNfCS200EILLbTQQgsttPjcD+t68s2ecJWAIWR2JGOShy1QhH23hK7tsprPYl0r&#13;&#10;wDgfR+csfyDP8Yf/PBEjoJgVOBAbxIhpKsgf6UTD1ANgJkJsckxgEoZpLqUyPl3bVXRvVGDfrKFv&#13;&#10;U7IWPEeQQmjoBBKSxZkiNtiPQEahhmiSeS4maXyOnqUEepcJmNkouogrO9+b5mJEQAxWPpeVqDFL&#13;&#10;pmYqwn6DsEgFtJEdhS0pImAkPlRmRhqP6WTY2iTvyc9nmpFhZ7vEBiEjCJJqYytSvjlFRPAz8VzV&#13;&#10;n8CI58lWQWyiNazOSkDZeb5kidScmZk0+05AJ5XY+D0YZX0b4qhTmo/3JuD0vE6exUSYWImUTvbR&#13;&#10;KXN75tPq/maptCavBTCS4ZFKatzK/nYixjCdhE0WBpU5NUSaDHcTLOkEaaNR1Qx8L1kknY+fzRP4&#13;&#10;Q4M78AdG186/7XBu/6rOt/PznSO7P6j3bX+LYXjjfe0DKxdtQ6vxDvfGlNm/aXn4q6KFFlpooYUW&#13;&#10;WmihhRafO9GznX2PLVJDV6CArmABFkKmJ5BDb7AM224Z3VvEx3oLMroZwmAxCusS0TDPH+xsFuLB&#13;&#10;PEtIzESJh1aWxvSQWbFOExbEgZWYkTLJtq06TJsV6Jez6NkoYnCniJ5l/njntVaBD6Ggn+YPbl4j&#13;&#10;mRwTf/ir6+fZD7Eic3QsCzH0rEjWI4kugqprLsof8Unul+yM3I99zUZgmYvAoCAjw8gIEkJBskeS&#13;&#10;nTGOEzVEk5FNRzjppwkTXqvuKxjjcwikzNNR7mPfhFzXag46PpOeGFLD6KQv9TlDRMi2wozCCGEh&#13;&#10;mRcdgdPJ/YIhvU/m0khRg23oVdW3gKrm1sH9Bhk6J8dl6NpYhNfE8Io/jLZRfpcTcZ4fJby4X6qj&#13;&#10;TRFGAhkelzk6JkKmU+bWzGbRLdXPJGtDZEl2iTBpPY98rwIyAkYNh/PzOFFjJqjMXj6bDJ17e96P&#13;&#10;zEly8zmdm+h0r/LZtv6taTz6z/kc/9A4Efte81Tig+bJVIVYWuj0bPTZ5rNaoQEttNBCCy200EIL&#13;&#10;Lf54oi9QepctvofuUBF9YcKCiLGFiJmQzJdpNetWnj/m0zCvECMbOdi382q4WRffWxdkEUm2Jf7I&#13;&#10;novDSJQYZ0LoFmQQNuaZMLoJi54V4mW7hu7dhpqD0xuoYShWQ89ujjiS4WAyV0UgwR/wvEZlcoga&#13;&#10;gYzgxULI2JeT6F9NoXspDRthZed9eogQQZMgysJ93aoRM4SJWTJGk0E1tE3AYZXCAwIP/riXuTlG&#13;&#10;uU5le3j/FZlsL5XHiBXJyhBC5jnBDTEkQOIzqLVtZP7OKDEytklUyNwbvidupFCAmcd7pgkqAq5z&#13;&#10;bIso2SBkCIMRQsG/SdBsE1TEA8Fg4HsplqDjvk73GpvMt9lFu28L7SNsCkGCHm4JoFbpa5lPxOeT&#13;&#10;YXGSySF2ZJ6NiZgxy3C6qQQ/a5zIkUyMzDMKEogEz3iYz0C0EUuqTLbM2fG3cGPwyNwfKaywjW7e&#13;&#10;y+peh8GxChNxYyECrdPJ1to7U2n+GWX5fSZU0YNO5+ZvdLp2Pmn2hr5H5w19qMO7fd82vL3fMbCV&#13;&#10;6ezfWO3o25rQOzZ7Xh3YtOgGtztMprVH73hH7n9oNS200EILLbTQQgsttPh/GN07+fd1x+qwhgqw&#13;&#10;R0sETB7dgUwrQ7NThHWHaNnOsRXQvVWAbVuwUyFwSq1iAKutIgDWjQyhQ8wQJcaFCKxLAgs2oqBn&#13;&#10;MYbu9Sz7K6MvVEd/uEE0NWCPEUrhAiwbaXQtybAwnv+Qdemae8jGCFbYz1S0hrM3PoCT196P3Nnr&#13;&#10;WM2eoo/Huib443sywPN47lyU58pQsyThIUPPZOibDHnjD3LVn2Qx+KOegJEMkknNsREk8VxCTWGG&#13;&#10;7zuJFx2fRS+I4nWWOckySUZjV/241489FB8YJU7YpCR1J9Ehw9esMpyOWNLxHB2PyXUyb0gqrrUK&#13;&#10;GBA9hIpV5gARYfoRKfG8zrahrjeMrEPH1il9E0N6niuvO3m9ZHBk4VApNqAneCSbYxpvDR3TEywy&#13;&#10;nM4s82hGibgJIkyyNmMxBR4Z1qaGtBEuRmJI0CWAMRI2UjXO6FmH0bkKq2sdJuca93Mfj0n2RooY&#13;&#10;SNlq6VvNJ2oNT1P7uqV89HRGzd2Rc9tdxJJr57/qHLt/2Dm0/dmOwc1/3T64+Sudjs1/YHYGf4Tb&#13;&#10;v9U+uP7NHUNbX9MxsPkhIueFbnDzedvgxv4jx7bn4a+lFlpooYUWWmihhRZa/B+HdSfzl63RMiwE&#13;&#10;RRebNUy4BNPETA69gSK6twkVgcyuQCaHLnm9lYedoOlis24RIZtEAI9Zt4iZ9STMyzIULIqu1Ths&#13;&#10;awl0S9vMsq88bDs52NmXLVSGaTcHC/vvYZ+29TivYZOhZiuCmRZkJKPTz9fLoSIuX74PT979JTh/&#13;&#10;+m6E6zfoITi6ZAjYTJDntrAihQDsi7Liv8yViRAsRAshZF2Uxn5lH88zEVumZf7wX4vDtJ7mNsX7&#13;&#10;shFdFu43EVYGXifDzaR/VYVNUEI0yXwYNTxtTObRbKKDiJEmr41jMmxNsjQylE3WupGhZ9wn5xMy&#13;&#10;MsTNNLmtcCPFEQzjMr9G9rXm2sjcHKnSJoUJJJskc4Qkc6OKKRAf5knJsBATMi+HW5WNmuBzThF/&#13;&#10;Cm6tIgcWKXYgFdGIEBO3qjLbBJFJxBjHBDIhVWBBrd/jIZScBJRjhZhZgYGg6SBsOj3E00gI7exD&#13;&#10;xyb9yrZNylFzv2kyAQP7lTk6lnkpQJBA5zgByP5ljk6Ha5d9SsaJ57tlodQg2t27aOP+NkcQuuGA&#13;&#10;ap0OqQYnWZ7Av2kfWv/FjsH1r+wcWC23Dy6edgytP+507lRN7p1dqy84Y/LuDrd7d/UPf3210EIL&#13;&#10;LbTQQgsttPjTGtbd/IfsySp6YkRKjIiJETORNHqCBAbBYVUFANj4vms7Q6ykCJck7Nxv3y3Ctpsh&#13;&#10;UAiZTR6TLWFj3UgSMTHYiJSuHUFPmo1YkeyOHN8hasIV9ITLMPMcCwFkJ4YEPYIfC7cmokatWyOT&#13;&#10;95dkMnsMvQSKYzWFwaUMbDLca4Z4EWjMBWAV+LB1E1D2FWJI4KLAEiVMiCsCRe1jv0buMy3z9Rr3&#13;&#10;bfEH/rbMg+E1S7w/r+3ms0tGyTTP66V/QdLboJncIhYENYIVyW6wKVRsKYy0CgDsEBcCldZ5AiCL&#13;&#10;uobnTfLYlFzXytRIcQQjr7PMSlGDAPRETgtKPF+Gqwl2CBtVOppw6Zrl80211vCRss3W6Si/C+7j&#13;&#10;92SebGFDKrcZp/hakMNmneJ3QOyYiRAzkWFhE9DI/CGTf0ctQqqTeTGONWJiVQ1ze9W1QshsqXLR&#13;&#10;UnxA97DQqI5QkZLVav2eqRQ6ZajZDL+/OSkd3aqkZuT9BTxSeEAWShUwPXLv4BXnFto8u3jFsYVH&#13;&#10;w7zfwCbae9fRNihD62QBUeLGRRBKVmd4jQhic/JzuvjdEkEG985nO4Y3/1Xb0PovvzKw/uOv9G9+&#13;&#10;pK1/4wvb+paaf6l3ZfEvdU/b32EZffXhr7YWWmihhRZaaKGFFn+Soztc/su9mTr60iV0J4qwRomW&#13;&#10;eI7IYJOJ/wRLDwHSHSRUdtLo3kqihz/8e3akIEAefSGeR5hYBTk8LpjpJm5kro1d5twQK3bph1jp&#13;&#10;2SF6eG7XLpEULaMv2eDxEsEk2CGkNhKwEUnWdf4wlsn8xEeXzJ+R4WsrBBSR0k2c6GRxTf6YF8hY&#13;&#10;2AyCAIHMYqt1ESHqNfdZZMjasszhEahIoQJihZixLcfQvcLzNtj/pmSBBDw8d4X3VJAhAgQyvJ9R&#13;&#10;ChAIHgQchEcX30u2pZUxIQYk2yJAmX7Y95BJaZV03uYPfoJFqqIRQubpFnYkS6Mqn3G/LDIq84pa&#13;&#10;i43yvexT5xA1RIzMsVEFBbhP5g51SZaJwDHKkDoZjkdkGXkPA99bZvjs08TMJL+bKYHO2xkYXiN4&#13;&#10;YbOwyTwZ2Wfw8BmdgoYV6NyShZGhbq0m18niogapwDafhHGWmCFsZIiZZTIJ3UgEHX7BHVEz/VBa&#13;&#10;WjI3462qajKXR+YUGQiaV4mTVwmSdm8A7W7ek/ftdGyjrX8d7UO8L491EjhG9y6fh/sHFvl+ibAi&#13;&#10;coYFV1t8PgJHEDS0gVeG2N/wLhFEdPUt4dXeFbxiW/r9jr61v6sf2vqWR/0rb7T3LZX1w5ved3i9&#13;&#10;f+Hhr7sWWmihhRZaaKGFFn9Sojuc/3BPmqjIVtCbqaInXlCgscWL6CVqeiNsQUFJBl0y5GwnQZAQ&#13;&#10;G8SMLZBGfySLPp7Tw3O6BDuBDGyRPHpjBAr326SFCRkeswezvIYoImRshJLMybETMmofIdNNDNkJ&#13;&#10;HttWFt0b3K7xHutxAifF90n0bcgcGP4QV5P5pRErUr6ZYDGramqEDhHTgkzrvXVZhqsJZiSzw63M&#13;&#10;vyGQbMvsW/at8vOspdVQNsMcIbEYQg/vZSFyjG9nZAQDst4NgdFNcPRIYQHCwUKUWKYD/GFPlKhs&#13;&#10;i8zXIWjYZOiZNMPUDjHDH+g8Ry0gKqAhONScG8nWyD6BiIBsij/wBSRTRAz70Eu/gh02lblRWZ0H&#13;&#10;/DxsVclrbo3T2zDJ8xAwpvEQ7y3zZ+Re3Mq8HUGJDAcbIS6k4IAUKJDKZkSFiWgx+VZh8m8QCxvE&#13;&#10;zHoLTQ8FE9RaPYsCmRh0ExHofUSaZ1eVj27z7qJ9VLI0MfbLY365PyEzGuPxEDp8xAbRIhmZDllQ&#13;&#10;lLiRtXNkfZ4O3vsREdM2LIuPynPwc3kEK5toHyBiBhfQPryE9kFCRkDj3kSHk8cImUdDm2iT1r+E&#13;&#10;tr5FBaKOgU3oh/l5XSHo2GcH+2gfXP7Mo8Glf9I2uPydfH/f3r8QaOuZc2hFB7TQQgsttNBCCy0+&#13;&#10;z8OWyn+LPVtFf7qEgWwZA5ki7AlCJFFAX5KNW3uUWJFtTBBCTASJi0ALMr0RYiaWU+ixR/PqHBu3&#13;&#10;PQRON5s1mkZXVHDDcx5QY92VrE0aPZKZ2SVoCBkbt70BomlHCgpIhoY4kvk5W5IxSaJ7Mw37Zkpl&#13;&#10;UmTdmB5ByRIh83ZbTqD7AScyvEzmw8h8FxlOZpHsykO2Rt53SdZl7QE4PM+2wmec44//2W1ihliR&#13;&#10;jMxa6zrLrGR9+OOY0NARC+aZHXTNy1CzXVhnArBObxELm8QM29QmIUEUSCNgJEMj+OjkfgORY5L5&#13;&#10;NTKsjK2FD255jszjMUtBgVmiZC4KAwGlI6r0cwQDzzUQSVJwQJ5F8CLIkSIGBoHSKF8TRGY+iwBJ&#13;&#10;SkPL0DbJ4KjhbXKMmFFzdsYEN4KY1lwctVYOEWPwbcDo5zNLJTXJynjXoJPn5/eliiLIQqPTfC4i&#13;&#10;Sco6t7mICRn2JWvWTMbRPp2AfloWHw1BLxghpDrH+H2N85qJGNp5XidbK0PDzybDzgQyXsLJs6Fw&#13;&#10;IkPbDJ4thSqZn9MmWZhBQmRoAW0DKzCoYWYbvDehIyhybhE5BA0h82ofzxnkcZmT44rAMEwECoQk&#13;&#10;q0MIdSjsLBNHK9zH94OL/4r7f669b/6bXx1YuXg0uLasG5q2P/yT0EILLbTQQgsttNDi8yEG8vVv&#13;&#10;7i800JcqYoBwkWZL5AiXDAakJXMYSPNYvIT+aBG2UBL2cALWACHA1iXvYxn0ESuStemPZwmaHCHD&#13;&#10;RuBIX7Z4Hn1yLMJz5DwCqCeQecAMgSLvd4gdti6pmLbL1zIcLUDo7LSGsnVvpQkctg3eU+a3CF5k&#13;&#10;ONnbkJFhYqs8Jm0ljB7BypKUfZYhZFEY+aO8e5UIW4uhZ10gk4CJkDHLvBlVJS0E8wJxMb/Dftjf&#13;&#10;Gtsym2SAFCKkLDMRMrPFfS3ISDZEMGPhfgtBY+UxE9Fi4tYiKBFcCDgIFkGLgo28FswQIwbCyChV&#13;&#10;1QgZtTAomwCtm88sz6uKEkwTLgIfuY+aR0MovN0XIaMb21IFA1qFCKTccqg1f2aEzyKIEczI0Ldx&#13;&#10;fjbu143zfCnt7N8iLgQz69D5VltV0LyEnCym6SMs5Bo+l3GGzzJJkIwJRFqloHU8t4MAkcyKeS4J&#13;&#10;40IKxrkE0UKgePiZfLvokPLQUnRggsdHiBwvn9fNZ5c1cdgkkyOZnw7XKh4RLe3DRAZfdxBSrzpW&#13;&#10;0DZEyAwto2N4ETr1mscdrSFmZh//rKTgAPEj2ZxXhwgVHjO6+TxuAkoyNv3zhAshw+se9S6xLRIz&#13;&#10;C0TMAnQ8V4bSdbDfdtXHqmR1fqfNNvfXOvoWJh7+aWihhRZaaKGFFlpo8bkc/aXatwwWG+hPETFp&#13;&#10;AiZJdCSz6EuzcTvA7UCmgH6CpD/ORrTYoyl0RVLoDsfZEuiRjAvx0ku4CHxUJkdglM6zlfi+hN54&#13;&#10;Br1RooXNFmGLsV9e0xdqwcb2AJquUBpWNnsoB3skTzhl0U8E9QbT6OW5tt0UzKsRdBMkXQowBMp6&#13;&#10;BLatOOybCXRvxNTrfqKoh+ixbyX4PgEL93dvxtGzGUXXumxTBE0C5qUoTASCZY5QmCMQFogTQczb&#13;&#10;kBEsCTJkrgxxYpRz1LkECLfmhSC6l0LoImbMs8QJESPDvMzsU6CjhoHJ8K8ZQkP2PWBEIKO2Cjqt&#13;&#10;/mXIXDdxJXN0jAshQkayNXIdr5chZ5LVmRJAtRDVysq0SkG3Mi9sMneHTd6/PRRN5uvIPsne6CWD&#13;&#10;I8PKBDLeDaJlg/s2oZfqaTIXR9a18Uo1Nj6b6kfQFuc2zGsIMDapviaY6SRkpIS1gcc7iBjDpAw7&#13;&#10;4znEUBtb+0iQ/YQJlzDhQwjJ/BdvAI9cm3jkXCci1tBOhLwytIB2Ikb6FiD9pSGiY3BZZWTa2AQc&#13;&#10;HQ45d0UhxCCLeLK/ds8uG+9D/LQ5iTHXFo9vqaFmr9hn8EgNT1uR4WV4xH2P+tjfwDLa+wkaNhmW&#13;&#10;1uEQyKypc+W8V/vm/8Or9vkPf0HP3Fz7wMJMu21eq5CmhRZaaKGFFlpo8TkYf2agUP6+4XINg1kC&#13;&#10;hmjpTqTQn0yjP0uM5IoYKhAkPNaTIiTSkqFJoy/OJuckeW4shT4ZehbPo18yN5kyzy9hMJOHM1+E&#13;&#10;I1eFjTjqTREssTThQ6wk2BevH5DrQinYgkn0yFA1YqVLjrPZZSga++whYvoInwECqJ/nyzwb67qs&#13;&#10;SyMZmDC6NsKESgS9uwn0bycJl2jrdSCL3h3J5BAuO1FYd+LcssnQuO0EBtjPgBQvIBoEI5b5IKxz&#13;&#10;/NFOQFjXiRf2qzI9BIaCjMJMiMAIwji/28r2rEVhWQkRVRF08XqjzLHh8RZ02I8MGVOIaTWjZG7m&#13;&#10;Q+qYIEQm46sFOqf4Xu6z1MoomZejMPA5DESTfoZQkeFrPFcv2ZQJokWGpSnQCFCIl3Hej32oeTOS&#13;&#10;mRG4yHAyYkkyNjKk7O1Kaha+toyzb4GIZx2yUKfuYZiZyuQQRZ2ydg1RI7AxSsGBCV4r95DCBqPs&#13;&#10;i1gRyAh2DFJYYI64nJXJ/gSYn8/gC6KT5+nk2EKanznNz882meC9dvDIsYJHREkLK4todyypIW4W&#13;&#10;XtPOZ5IMTcfQmsrE6AkXvZPgYhP0dLK1O3iOS4arRdE5FlMln2VtHZ1LKqARI/Y5vGqbUUPOOhVY&#13;&#10;BDYPkJFmJ2TYHnHfK33LeIWIeTTA99J4bgex09Y7/x/a+ud/r7N//lce2ee+rX1gtdzh3Bl4+Hej&#13;&#10;hRZaaKGFFlpoocUfc/wZR7H0A65aHY5CiXjJwZ6KEyMEAyEzWCrAUeb+QgE2HuvjviE2R56NwFFN&#13;&#10;zpPMTZLIyRQUYobzJTiJIFeuQsjUCKACkUPMJHOEUha2dI5wYosTMmFiKJqCPZxEr0BH5tREMkRM&#13;&#10;AXYetyVk3g375rF+gsYekiFmghj+IF8NoWszTLwQM9tR2DcjsPNYz04MvYRR304CXUSOdZvg4X57&#13;&#10;KE4gJYimBPoCKUInAZuUYH6YP9OzHGOLq34VZh6GlqnjD0PYTGxG2b8cUUPW5BzzkiCGP/Yli7LC&#13;&#10;4wvExWwAsraNDEmTuS1Sucw4s6sgo7Iy8l6yMgolAik+40JMPY9gppPvdZIBmhUssG+iRYoGCGTU&#13;&#10;sLSHJnDpmuIz/DfocL8UCZDJ+myCElUhTQ0vk2wM94/xR79vE3rfOl9vqvVwTOPbsAqGpok1Xi8L&#13;&#10;eErZ59Z8mg0iqAUhlTVxb0Anc2oES8RKz0qBkEur4WcWmQfj5XcgZaCXs4Rmmd9bjvgjduYzqshA&#13;&#10;m2tVzbFR1cgEMkMEDfs0s29BziuEhI6Q6fIQYcRJx/CKGnqmE8gMLuAVGS7mkueKQj+VRvtEgs8f&#13;&#10;h0EqrkmBgL45POqdx6u9hAwxI3Nj2gbWFGLa5T0R024jcGxLLeAIdgakYMACXiVkBD5tvYu8dgn6&#13;&#10;Pj6f4Ib3NDq3Pq1zh767wxFMvWNq6s8//BvSQgsttNBCCy200OKPPvBnnKXC33RVq8RHHs5igdsE&#13;&#10;hrOEQ65EyBAi1TqGylX0EycClCFppTKclRqcPOaS45K14fWDBM5ATjCUQlcihR4CR3DUl2EjbCxx&#13;&#10;giWb5/VVXlPmsaLCTX8yD1uEeCJWbJLhkSFsiSLf52EOpWAMEh7xjEJIVzhBkBAjklnZYdsiYLZa&#13;&#10;w8kEMPYAscLWGySMdh8gQ+h0S5aGSOqVPgiZnt0kbJsEz0a8VSBgPQ79chBts/yBvEBwqHkysqgn&#13;&#10;f6gTFzI3R83PWSNMBDLEjVRLk2pnRuJExyYloGWCvHE+ANM8gcKtfpFoEdgQIzLEzCzDxQgUmR+j&#13;&#10;hqG9Pf9F5uEQK11zBNBSCPpZ4kOGlMkEf8nqsOmn5HwpKiBZEinH3KqGJogxEyEWWWhThqLJejfc&#13;&#10;b+Jxs8CHgJG1bgwPaLGMbUFHnEgzjT5AhiiSss5qEVHeVyqmyVya1twabmUuzogUAiAqfGtqKJpp&#13;&#10;hliZ5PcrGRmZR+Pjc3l31TAyw3iMEEtAt0C8zCTRJse5NY4F1VyYNoGMcxU6J/uT+SpO9ulaw6sC&#13;&#10;lYEFhRaTk/cjdh4NCmJWoSdmXiU45JxHPP8R76WfIGDG4gQZMcP7dvaxLwHJwAzaBufQLucSIe28&#13;&#10;XiAjWRnJ1Dwictp7BSpEUy8hxdZB1LQTPO0D6zx3hX0tQmdnH0RRG883Ofk9efnn5+V349z8ZPvg&#13;&#10;con/iP5M69+SFlpooYUWWmihhRZ/hPHWnyVefshdLcGRz8BVkJaCM5/FMPEyVG9guE6oECuDfO9m&#13;&#10;c5VrGJBjlTqce3tw7e0TOzWeX8FwsZXVSbz2Og4/+EFEX7yEp1bFWHMPI80mvuQ7vhM/8vN/DwsX&#13;&#10;N+gjZAaKVQJH5tMU0B3LoYfQ6EtIdkfm6RRUKeiTL/4yfPznfwHJ56/DHI7DKIUGuO3leXa5JpRG&#13;&#10;d7BVNEAKCEhRgb4QEUP89Oy2hpNZtyUL0xqeJhkgq2Rq2LoJGTW3ZjsJM+GyeXCF7/hbP4Z3fc3X&#13;&#10;wUCAmGUuDY9JZqeX/fftShlo/nBfaWVnBDQWvrYstoacybAytX+VqOE+w3IE+nX+gJfzCAwrEWMh&#13;&#10;boxEisynsUjBAIEHEWOSymgy94X7BD6CIItkeGbDD+WYiQSpJCZllidlocpNVa5ZqpXJWjW6CZmL&#13;&#10;I/jhj2yBkmRsiBgz8SPloA0EizTJwFjYZF5MJ5tRmmR62LdkkFRxg4WIGuomc2usk9wn5aJ5jW50&#13;&#10;HTo/QcGmkDMRglnKPE9F+J739PI53GwEhmUyRswlCLLWyv+yoKZhKqFKMLcRJDJ8rJNQMcocHTdR&#13;&#10;Qrh0yCT/wUXCZUENIdPJEDMHkTG8TEQQGIPL+AIip43HX5WhaVI9TaqgjSf4OWLodAfwSEFEIDPN&#13;&#10;fma4JYykslnvIl4hRh4NEDSEUccA26AsBLrD5yDshqXxOxlic2zy2JrCS3uvQGYOHXyt43Wy5o7e&#13;&#10;s0GMbaj5Nuz/h19xLI4//IPSQgsttNBCCy200OKPIoaDwb/ozmc/4S7m4MglVBvOp9lycFYrcO0T&#13;&#10;Ks0G3ISI+2Afo3tNjO43iZcGnI06Rk6P4Ds5gv/wEG6iZ6hYxpd85Nvxo7/wC3j/d34HvvpjH8NP&#13;&#10;/+Iv4u6rvhI+gud7fuZn8B8++1msP36CvlIFA2z9OZmDU0Rvpoj+hwIBvak8bPFW6ebXPvx1+K//&#13;&#10;63/F/vs/iI5ADDNH50i+eB22bIkYqqOH6DFHUipz0xPKojecJWwIGKmqtpuARSAT4LFwCzEyrKxr&#13;&#10;O0bMJLklTIgUGa5m3ggjePYY//xf/St899/+CegIErMUB5AhaGoeDxtfW7disEhWRjAj83QIG8tS&#13;&#10;iI3wYbOscd9mFEYixrjJ+/MaC/sxyzmCo3mCY45gIXTUnBzixsitQYoJqHk2MjSNfS5H2Sf7eDsj&#13;&#10;Q+AIbIzEjiBGN7Op+pGiAzL0rGOS+4kYPffpJTvEPvVEklrDZlwyMAIRyb5swSIFAkZa+4x8LeWd&#13;&#10;BUoy5E0QI6Ws7St8dplrM7bDa4gowY9kYeT1CAHi57Uy/IygkSFlOikS4CZKiBMzQSMlmE0zcfbH&#13;&#10;73Y2zecg6MYjhMwWIbNMyKyg3UVIuNdhcK2hY3gJbTL/RbVFtPMcydgYXMswOFdgZN+ypsyrw/O8&#13;&#10;VrIyy6pqmUEW3pxK8tmiaBck8bwOxxLxMoVX+qYJDb5WmZgVvNrPRqDI2jWdQ+zPyWcnrsxzGWIs&#13;&#10;Bd1YGJ1efpcOPg/7lyFn7X3z6OibQych06mKAxA4jgdgDS0rXLX1L3z60cDyOf9J/dnWvywttNBC&#13;&#10;Cy200EILLf67xvBV8C/6svFPeAppODJxOPJJDOfScObz8Daq8B/sYYSAGTlsYOToAFNHx5gQuBzt&#13;&#10;8Vgdo2fHGL04wdj5KYYJmey73o1Pf+b3kXrn67CXS3ATQl//wz+It77xG9ARi+HwK74Cv/17v4eV&#13;&#10;uzt4CKKBcgU2Qma4VFdD1+yZHEZrdQwWSjDHiZNoEvNHl/jtf/N7aH7xl2KgWMd3/dTfwZd/90cx&#13;&#10;WG1gsNaEJV3AcLGGoUwV5h3++A9E0bETgZ7oMRMf9kgG3QSMKZhQsBlI5FWWxihDxYJ5BQ0jrxtK&#13;&#10;FNCxFsQ3fP8P4tt/9MegI1DMu3F0v72GTiQNa5BthzBZj6oMjpSGFtx0bRBGG9xH2BjX2Pca781z&#13;&#10;TNsEVTTD64kt3lvPa8yrBM1KBKZ1mYvD55UhatKIFvNyDKZFXr/wsJ1vVVSTggOWBYJlYRedMkRN&#13;&#10;hq0tBRSOZBiaUfbP7Kg1cGQOj1kQtcAf5Q+ZGamcJlmbTsni8H1rQc6Amv8i+yXTo58keARMc7wn&#13;&#10;722RIWYEilHKOMvQMhmeNs7+2SQro/MSGX5iaFQqn7UqoOk8qzApdKyoEs6dxIxlNsH7ExmeXXS4&#13;&#10;eZ7AxU0oOAkAAYFzjVhZhdEl5ZWXiBcCga/buG3nVvrSETqdHiLJx+s8xIwcV0PTCDO/zMdJQCdr&#13;&#10;1/B52n0bvFbmvRAxvTOqjHPbgMBjCx2uHSJqkxCShTP57D5ib5rQmi/yc2egk/VwBER8pjbJBhFM&#13;&#10;nUOtggEy10aGrMncng4+t8zrae8XxBBe3KqqZwOLP9wxOJ/i+X0P/8S00EILLbTQQgsttPjvEZKR&#13;&#10;8WYSP+2rFODJZ+HIpuAkZNzFAsb391VzlUpwVUrq9dRBE6NH+/AJZIgbAY37+ACesyMM7dVR+8AX&#13;&#10;Q+Ib/9YPwd/cR1cuh/W7WxTe/R7YCkVcf83X4NO///u4/qqvwl/+3u/FT3/qUyh90QfQW6yiv1jG&#13;&#10;xZd/BT7yYz+Gn/vH/xhP/+qHYU6ksXX7FP8zIVMnZO4//HX47H/+z/h7/+RX8c5v/GZ0ZyvY/8CX&#13;&#10;4lt+5OP42U/xmr/yNURDDu/9hm/Gx3/hf8TJF385fu5T/wjPv+rDMAQSePOvfwO+6Yd+BD/19/8h&#13;&#10;ds6ewLibhDGUxN2Hvgbf99M/g6/8ru/h+b+Mb/rhH+X+FBGTQQ/7601K4YEcrESRdYuQ2SCKNqOw&#13;&#10;B5KwB6UkdFKhxkzMCGKMREr3VhLdCjKEULaEnniW0EqqIW1Soa0nlIOF1xmIGgGMZYkQ4rZ7nTBa&#13;&#10;TRITBIXMuZkhZKRgACGjm9lSGZdWNoh44n0kK2RaJmYIGtNyFNY1PttKFIb5ACETgmHm7eFikrkh&#13;&#10;WmQtnFlCSDI7kmEhbCx8rYapyfm8l062Uy3sGB7mx5hlXo2s/O8nIHyrbGuEAHHhXefrFmKMLhkC&#13;&#10;1sJHB/e3+dZVuecOHhccyOr87TLvxbkKs0fmxAhIZIgZryFm9LxeECOtXaAj79lvOyHT5iYsvEQE&#13;&#10;79tGCOmc26p6mazyr3MH+QyyLg37Z3uVAGkfmicu5tA5zL4dPMe1TUgRby5+Vjazm9vRGNom0tBP&#13;&#10;ZQnGHL+XAsyEjayF06qqRrwMEzEDLcyoIWsEjI73l+Fpr/bJOZLlIa7YBFZyv/ahxd96NLD4s+2D&#13;&#10;q39dN7R+3zmwFXnUu+x9h9f7Fx7+6WmhhRZaaKGFFlpo8f8kpqLRV7y5zN/3EyojxIubkHHnEnDn&#13;&#10;0/DzvU8m/6cS8ORSGCvlMFopwl9la1Thq5XhJ148BI672YSzXsfIXhPf9vGPK8z86r/4F3j+tV8L&#13;&#10;V72BvkIJQzx++1f/Kv7tH/wBzj/0leipVfEDf+/n8VO/9Cn0lis4+rIvx3f95E/Cls/h8Mu+GH/w&#13;&#10;2c8i8553Y/XxPX7n934P+1/y5YTTGX71t34LH/jO70JnPIXiu96H7/qJn4YllkX+zXfh3/3Bf8D+&#13;&#10;+74YX/rt36me4erL/wrSL9+J0ONn+KJv+Qje/Lpvwjvm1/Dhj/0A/ulv/AsMZoo4+7KvwM8QTr6j&#13;&#10;U8yc3eA3fufT+LYf+wkirAx7vgobsWRLl2FL8UeuYEbm5BA51iBRshtji6uhaVJRrTtI5GzJnJwo&#13;&#10;uogYydLIfBxrMIHeWB590SLs0QL6ktzGCwpGBp4nmRsZsmZc5/nbxNVmHDpixbAk824C6CFEZH0b&#13;&#10;8xJ/gMu+5TBMqzxXhq7xHgaea5Is0UYc5jVevxiBfiZA+HA/QdS1Kot/RogbXvtQfECGo0l1M7X2&#13;&#10;DDGj5tfMtCqk6YkaaVIdTYam6cYIh1GCwy+T/SUTQ4SMCGZWiRnZx+Pcr3Mvo8O1BDOxYRxdR4dn&#13;&#10;Ge2yj1u9Z4XHCRzJsBAbZv8mDLxGqpGpzIdjAQZiRUCkcy/BwPON6vUqHjkWVQZHruuQfWqOyqYC&#13;&#10;jqp+5tzgccJJDVl7gMYAIdM/DyORZCKSDDy/w0GUeQOw+gk/3w7aZRjZhAz7y8OyWIJlntupFAy+&#13;&#10;IM9dJ2bY3xDvLcjybhJBMryNzyXzZIZ4735+tn4CZoDgGpQMjnweuWYVr8hCnY4tPs8W923yWVY+&#13;&#10;09a39Im23oWvIWpyrw7umB/+GWqhhRZaaKGFFlpo8X83vLncI28u+8ujpQJGChn4c0l4khG42RzJ&#13;&#10;KFzpJJzJGHzpCHwZaTF4M3GMlPIKOv5KhbCpwVtrsBE0pSpcpQpuvvKv4Nf/5b9UmPj5X/kV7Dx5&#13;&#10;AlupiMd/7a/hf/7d38XS1RX02Ry+9Ls/in/4678O/0ETH/07n8BP/9Iv4q2/8fX4K9/3Ufyn//Jf&#13;&#10;8N6PfCvWnt7h05/5DA4IjpHTc/zT3/qX+OD3fBSGZArf9qMfx9/5pV/Ga1/7DfiSj3wH/uN//k94&#13;&#10;8+u/EVs39/jdz/w+Nq4e49XtEFzVffzKb/4LfMMP/yiefNVfw7d//McVlHJvvIVPEjHnX/XV+IIY&#13;&#10;AZAt4fs/+fP4jp/6aXSX6+itN9FXPUB/ZZ/AqsCaKqkMTU88DWtMykQTNJK5kQU+w0nY+b4rEFPl&#13;&#10;nhVgCBILcWHdjKFnN0PoZNATkUVDy+iLF3ldFmaZQ0PoCIrMoaSCkol9mgglgY1lPQQbodKafxNS&#13;&#10;C3UqyEhWRtBEAMmQNvMGt0SNZZ1oIWTUAp4LEXSt8Zz1JM+PtYoTyLULUjZZCgdwK4UEJvgDf464&#13;&#10;kSIEsrDn1CZ0E1JMgLiZ3oJhklgZI1ykQIB/A8axdRjYOiU745dhZJKlISY8S2jzLBIoy7DIOQRM&#13;&#10;p+DExx///lWYiR8Dm44gkmyOuk7mxziWCJEF6JxL0BM6RgJHsjoW7zpfC1YWoBfIsC/J0Bi8G2hz&#13;&#10;SQlm4oFNJt53ulrwkMyIFA14RUow87X+IdOjd/N5eZ7Bs0VUyXyeTbRJhkgWCF3mn8NyHoaZNIxS&#13;&#10;xtlP7I0EiBeex+eTtXYsUuKa+2WYm2GQ+wb5uQf5+fr4bH3EWb8MYePnH5RSzesEXIBQCqPDF+Bn&#13;&#10;k8IA/Kz9RJtUUFPo2fztTuf2N7YPb5Tf0TX1ysM/SS200EILLbTQQgst/q+Edy33aCge+ZRfMi75&#13;&#10;JKEShzMShisWhiMexXCS71NxeFIETDoGVypC2ETgL+QwWiwq0IwQMyPEjK9SxfzRMRZPTtCVZF/1&#13;&#10;Ct7zN74B/5kg+bl/9Mtw1qq4/sqvxO/83r/B+uUFLNEoPvSd34Vf+Y3/CTNH+/j4L/x9fNeP/xjS&#13;&#10;L5+h+YH3IfbiOcYP9xF4do9P//5n1PwamYvzawTSB777u2BMJPFDP/Nz+N5P/Ayiz19D8c23sHV7&#13;&#10;Q7TUUHrPe/GviZ/tu3uY0hlMXd3gNz79abz+zd+C2JvvQez1d2Lx/ApLFzf4Te6vfuBLYc4QKcUa&#13;&#10;vp2I+chP/BTMxTJstQMMNE4wvH+M3uoe+st7sBM7kp3pSebUGje2REHNg+kKJdAbIWZkrZpAHN27&#13;&#10;SVi2iArBzDaBIpkWKTJAqPQlimzsJypzb/K8rqCQ0yXr5SQrKlvTRzT1hvMEEEHEfswyn2aVECFk&#13;&#10;rERLD/vt5n6pyCZQUtmfTZ5D3FjWpSBBnMDhfTd435UoTKs8Z5XHpIiAlI2ek8ID/ME+u9vKvqgi&#13;&#10;BFK5jNsZGXq208KNbGX+jeBmjBAYkeFi/FE+Tjxwq5PX3GfgVu9bUhmbTkLGOLJCCPAH/sPQM4Os&#13;&#10;RTPK80aWea7skwwNrycwJNsikJGJ/UbZJ/jgPrOARjI93K+TRTQJnQ4PIeHlswiCeK2UbDYQMbKV&#13;&#10;IWpSylkqoEkmRWV7+F4wIiWfBTtqeJtkcSRDw/1t7E83EVaLd3YSMbrRCD/HLtEVIFy2CR/Cic8v&#13;&#10;i4EaPDuEChHC1ilDyWToGVtbnxQGWOU9V9BGTOkd/LzsxzTBP5upBK/ndZK9kSFqfEYZTieFBnSe&#13;&#10;CD8/v3/X7o+bR0IjD/8stdBCCy200EILLbT4PwvJyAwlor/sTicwlkkorAwTMN5UFCPc50rG4Mmk&#13;&#10;CZw0Rnjcw+OedBz+bAYjBSImT9CUBDRFOHlO/vWXeP83/Q3+GI+jl320B7bwnq//OvwuITK+V8Ph&#13;&#10;F70P//4/fhZf+G3fhvFyDR/i9lO//mvwlnL43p/6SXzyU7+EgUQEr6wvY/5gH/k3XsP61Tl++3f/&#13;&#10;NZof/GJMnBzjV3/rX+B93/6teDUUxkf+9o/jf/zVX4U9k8E75hfgJaqiL19D9q13qSzO1uN7WAoF&#13;&#10;jFxe4n/6nU/jL3/sY/hzwQjesbaBDSIn/sab+Mf//J/jS777o3g1noK1WMd3/NQn8JGf/Cm0JzOw&#13;&#10;ES+Dh6dwnJxjQDBT20dvuYHeggw5y8NeqLReqzk0WfTJOjlhGWoWR08wpebEmLaIjh3uD+ZhDaQV&#13;&#10;ZGwxqcomC30W0Rtn47YrnIWFzRblsYfjalHQcA49bLZQFt1SgW2LYCFguqXQwK5URCOWCBezZG0I&#13;&#10;HKMMUdvhPt5Tqq4ZCRuDHF+XYWgy/4bAWQiqSmtSLEAVDpjbhU6qp81swzS9pYaYqcpqD9CRdWWk&#13;&#10;TLRxXKqeCUYIhDECg3gxPmDGOM4mSJHyzDxuGCVC/PxBT3RIM/rXYJIiAb7lVibHQ+gQF5JxkaFo&#13;&#10;etdSq0iAYGSY/RA0euci9B7u53Xt3P+qgxggKnTeLZhkQU8iQ0+ImIglg8ytIVpkXRqZeyP9yFwc&#13;&#10;qYYm76XEswBGNScR5pahYnKPNXSoIgFSNppo8/OzjgSJDClMIPjhM/B6o7c1b+ZVKd1MIEm2R9Ai&#13;&#10;wNKpLIsAhX17Nti20eYNoI19SfEA00gYelkHRwoC8NpX+brdscnn2+Hz7/Dzh/n8wd/uHNqqP/zT&#13;&#10;1EILLbTQQgsttNDi/yhGyhGdOxn7DW8qgdFMEhP5DHwEjC8Vw0SOeOHrUQJljG00nYSHyHCyuXn+&#13;&#10;SL6A0VwB46Wyys44kglknz3Fb/z2b+PdX/thLB7uY/P8DN/3kz+Jv/5934dBAuhLvvWb1HCzv/lz&#13;&#10;n8TVl38IP/JzP4dP/96/wUqzgfKLZ/jsf/pP+Af/5Ffw4e/9Hnz/J34aySd3SD67V9e88+u+Dp56&#13;&#10;Db/4z34NH/mxv42FszMU3vUe/Ls/+AP8EjH01d/7vfjYJz6B1Buv4+arvkpdU//gB+HYb6K/1sCX&#13;&#10;fvSjat/3f/KT+Kvf/wP45o9/HP6DI7zv276d0Pp9VD/wAWw8fw3/4Nf/maqsVnzfF8G+fwD/42dw&#13;&#10;Xz/GwNEpBpon6G8coq9UQ49UWRPUED/2dBG2RA7dYRkiFiFiYgRIFl1BtlAGPWy9sRK6+d4USMAc&#13;&#10;ShAxeZWZkbVyumJZ2BWGeE7kbczk0Mt+7Wo4m2CngG5ixrpLGBEnAhlZG8eylSRQYmrIWddGBKZt&#13;&#10;giWSgymYhmE3qSq3danzHjJDqzFVKc0qmRlBDbfGxdaCnlL1TBbd1Mk6NUSNWoBzhj/uZWHO6RZk&#13;&#10;jASKfpQ/3gkXA7d6L6FAuJgm1mEaX4d5jLAYXee5W7CM7hAAm4TBJl9vqCalmzukWAABI/gwEQtS&#13;&#10;JECnsjLc71xSQ8xUZsaxCB0hYZLMDs9Vw8hkfgyv0asqabw/MWMhaqQv6UMyOXrPOs/heUSK4MbA&#13;&#10;fqUstAwtEwR18pmkGfjexPMM/k3oVPZlW2VipDR1O++hCg4QQjL0Tc6TOTBSzUzmy3QSVYImmddj&#13;&#10;cvPzqqyPgC4Iw0QUnSMRdI6FYZzi9z4e5zlEC7HTzuvaiahOyci4iEc3v1cXj7n4Z+Dgtc6dr+zo&#13;&#10;jege/olqoYUWWmihhRZaaPH/LbzZXb0/Hvqt8UwM44TMZCFDuMThT/J9NoWxdAojyTjGBDqEjCse&#13;&#10;YYvCTbT401mMZnPEjGRm8vBkMtghXK6/5IN446u/Gn/jB34AH/mRv4Uv+sZvgIMgCtyc42M/9ZP4&#13;&#10;sb/7d/HXiYr3fd3X4wd/5hP40U/+LN7/9X8dA8Ed7L3zNfzsL/0ifulXfxWPv+SLMRQP4Yu/8evw&#13;&#10;k7/w8/iGv/kxTNQruPnyL8EP/J1PoPjWWxjgvavvfQ9+5lOfImb+GW6/+quwcHmGb/+JH8dP/MN/&#13;&#10;iI/8xE8g+vobcNalIMEB3v2t34K//6v/FD/xi7+I6JvvRA8B5txrquIB3//Jn+P2O/HB7/4o/uoP&#13;&#10;/TACr73EwOkJRp+9bEHm+AzO0ws4j84wSMz0VvfRW2moggD2TImQyaArHCda4uiNJtEbyaCP+LBJ&#13;&#10;pTMCpyeS5v48oZIhZOLoIlhkeJo1QewQQfaUDCcrol+GrsXzBA73pYmbTBldsjhoVFBEyEhJ6QD7&#13;&#10;D6dhJ1i6Axk1jM0mWJJCBAIoyfRkiK10Gf25Ovus8H6twgIyZ8cimJF1YlZlIdCEmnNjWZa1awih&#13;&#10;+SDMhIsAxkDIqGFlsginFAOYlIwMf/wTKaYJWVyTaBnhe4HLmEBmA2aFGVlbhgiS4WSEi5nXyCKc&#13;&#10;stXzXL2fSGFTw7YIkE6CRebG6AgQmVdjJnSMBIIMKZOMSIeAhqgQ/HT6WkUEVOEBqaJG0BgkI8Pr&#13;&#10;BRWSiVFrvAgsBC/EjI5bo6DFx88xSqj4iRnBD+Fi9PA5CRnZb/YHiJrtVnU0PpsqA00ISYbI7CHi&#13;&#10;2PRs5rEgccX3vIfJJxXdZCjaDqwTIZimojBPE6uT/J6n2SZj7JP3dG6p+TEy1K2DSOtwCLR2YfIT&#13;&#10;L8RM+xAB6eR3TdwYXFu/pnetv250r3Q9/FPVQgsttNBCCy200OJ/G95dgUzgN0eTQYwkwvCnooRM&#13;&#10;mIAJEzBRgiYOH+EisBmRIWUKNUn4ElF4EjH4s0n488ROMcOWhzefxSDPdRM1LkJoKB3DQCoCb4Ho&#13;&#10;qRTUse6dHbZt9IWD6A7xdWgTLt7Xyb77Q1tw8rU3k8BwOEAsyVC3XfQGNjEYCsBFEA0QN8Pc76tU&#13;&#10;4GHrJcD60kQDYTVQLMHdqGOwXMKAlI2u1TF6eICJoyOMHBxhqNFAf7UGG4/1srn39uBqNNFVJBSI&#13;&#10;moFqFdZCAcZCHn2NPXjvbuF9+gTO6ysMEzFuNv/ZBbxH5xhqHmKA5/SWCYUcwZDMwJ6Q+S85tgxs&#13;&#10;0RR6Y9wXSxAzcdV6Y8QJW08kASux0p0too/X9qVb824ks9NXkApprWyNzJORTI0s+inzcdRrYkhQ&#13;&#10;Y+c5PdIHMWOLF2FL1xRebEnpq4L+UhO24h56SvvorxygW9bZ4bmSIZJ5O8aVmGpmKQYgi3iuE1fr&#13;&#10;STWHxjTPH/Qy0X9uF0ZV4Yw/9qf4w13my0zxR/sE9xMrZsEJX1smCR/JtsgcmFGeN8Ef5GoRToJk&#13;&#10;bEUNRzPL8DO+1o+sKdRIZkcm+3d4iBT3EhHBa7081ysZFnktaCFC1DnEhCCF53T4CQHZz/vo2I9g&#13;&#10;RuChkybYUWvRLKJThqk9ZF6k6b1bCikydMzo52djM4wEeP2OWhjUJPt8fO3hfdU8n03eU4ah8f5u&#13;&#10;yf7wPnwGgYygx8T+BEGmceJvlhicS8MymyZg+L2Ohok4IoXNSOjIEDYZ0vZoYBFtg0vsk/3wWYxS&#13;&#10;3noyhHb22S5lqOXZCR11D+nfvflrHUPr9wbDYtvDP1kttNBCCy200EILLSTcW1sGdzTw2x7iwBnZ&#13;&#10;gScaJFTYckSNwEawwjaSDEOyNhOZFLcp4ibSgkwuAW8uBQ/R4iE+/ASANBlq5i/mCBhBThoj5QLG&#13;&#10;qiUeyxIpSTX3xkUMDXMrzZEifgRNfD2RSmGW6Blh3/54DJ5YGPJ8UnBAICPnjxaS7DuPoWwOQ3we&#13;&#10;ZykHDxHjIU5G9vfhJ1j8ew2M7u9h9OAAY8TMzNkJJk+PMXrcJG724ePxkYND+PeP4SRIXHVBzT4G&#13;&#10;a1UM7zfgOzzG2OM7jL14Cv/lObwnLcT4j8/gPT6B5+QYrsMmBusNDJcqGMwRGpkcBtI59KYy6Ikl&#13;&#10;CQ6CJpElYlKq9cYFNmn0Ejy2DFFSqBJbh3ARG33ZGuy5CiFTQ1+mDGd+j5+Pr5NESoxoIYD6JPMj&#13;&#10;mCGWBDvdMjQtxet4rk2GuLEfe4FwKR0Qcod8fwhrTvY30cO+ugQ5sQKswSwsm0TLZgJmWRNHsjRs&#13;&#10;xlXBjaxLE4R1OQzzchwGqXA2tw39NPExuwvrHI9NbcE6vgnrBNskX08SNdyaiR+pgCZr0hi51RMr&#13;&#10;MuTMOMEf5aNECptgR65tQWaVSFniD/dlmCQLQ6SYCR2jKhJAiBAsgooOBQuew2N6buW9gYgxsR+1&#13;&#10;rg2h06qAtgyDc0llZzrdxAzP00uhAe+6ytzI8DGBjF4yM0SGfnQXnaN8ZjbdyBb7EfQ8QEYW9ORr&#13;&#10;NcSMiJGiAB0yrI3nGAUyfiKG2NF5ZQ0egnAhC/Nskt9NCzFGL/t0EXMu4otIkQn+j6Q4wNBCq3jA&#13;&#10;VBCWaRl6FlaY6pThcDJcjc0o836kCIFr42EuzeovtA+v7D78s9VCCy200EILLbTQYiC2aXFGAv/e&#13;&#10;KZCJ7sAbDxAqYYxmoio7I5AYTcUxngpjjJAZyybVkDM/UeHhfjWfJpuBj5jx5ZLER641d4aQ8ea4&#13;&#10;P58mOnLw5zPc19r6CRk/r/MkE8RMDE42VzIKL2Hji7HPaCsDpO4fCcMnmZlEBF7BDs9xsHnTcTVc&#13;&#10;bTCdVIt4OnJp3isPF+/vrRBM1TLc5TJGahX46jWiZg9Tp4dEDYGyV8Zok8g5aBI2pxhpHsBZqajm&#13;&#10;JkqcRJC3uY/RoxOMXpxj5OoSvlNu2cbOiBgCx3d6htGrK4zdXMF/ctKCTL6E3nQeA5k8+nIF2FMC&#13;&#10;GsKGYLETMDZpBIw9mUF/lucQXj2FMgbLBEuxgYF8DQPEyGC+wetK6JdhYWytLEwO3bEs0VJAb4aw&#13;&#10;YevL8XrCRsGlfoK+xjG3p+itHaGvcoBBIkYyMYN1vidkujJVdKWrsCcq7I+YCUgxgIRawNO8kYSJ&#13;&#10;kNETMVLy2bwVg32Xz7qVgXWN71dDMC4QKLMEwOwOLDPb/BFOwMywTREz6vUuumaDMBE1VinhPB2A&#13;&#10;YXxDIcYwTtiMr8IsBQBG3s7cECUy+Z+IkXVppESzvFevuU9H1EhGp0NQw2Mmni/NQPAY/MTRyCb0&#13;&#10;bB183SZzbvyCDB4nPvQKI+zDJ0iSLIpkbKTkM0E1QrgQIZaJIDG0C90on42Q0XNr4DHBi1RGE8hI&#13;&#10;2WV5LYiRRThlfo6B+01Sspl9yPC3DifvOSKfVaqURWAe42u51kWADMu6M4IYgkjKQw/LMLolIop9&#13;&#10;TPI7nW5lc2ROjWR9ZP6MDIkzCGoki+OUogDyHckwtNX/0uFYfn+7d17/8M9XCy200EILLbTQ4k9v&#13;&#10;CGT8yfC/F6BI1bLxbAJThSQmuJ0QtBAdY0TDCCExkhbUyFwZmR8TgzcrZZkFMlmFlZFCulXNrJjH&#13;&#10;WKmkIOPh9SNqHg335wkgwsYr5ZyTbIk4XDGZcxOCN8n+uc9PxPi4zx3hPgFMLMR9sg3DGyNg4pHW&#13;&#10;cDcpPCCwIa5cMgxNECTD2TIpDPP5nLzvUJb3KvAZSgW4iZvRQ+LlsI5xtrGmLN5Zw5iCTY3Hixjm&#13;&#10;Z3AUC/BUq8TNHnwEjruxB2etAU/zCP6DQ4wcEzFsXgLIfX4O7/UVJi6vMVypoZ+okCFiA/kK+omM&#13;&#10;3mwBA7kiBomaIRl6xmZL5tVcmH4CprdYgY1bycDINQN5ooagcRImg5mK6kuGlHUlMuhVw8sK6EoV&#13;&#10;0cvzZE2bPtkWq+itHmKweYGhYz7H8Q0Gjy4xsE/QVA9gK+/Dwdf9lUNYcjV0ZYmkdIOYKasqaeYt&#13;&#10;/ohejz1UNYu3SjlLcYI47x3Jo2crhW7uk/VpTMSMaSkA02JADTmTamZWqX6m1p4hbGaCMBIxJsnQ&#13;&#10;yJwavjaM8wf9qMyLkbVnWhkXg4/QGFlXw82kGpmRSHm7HLOUcZbhY5JlMY6vQz/GH/aCH5l/I+va&#13;&#10;yBwbHjepoWmbakhYJ1+3S2ZGhpmpxTmlCVyWVdZHtoIaPbGjEwTxOhNhZZ4IEDFbqslQsdZQsG3V&#13;&#10;RzufUaBjm42zj11ez749vAebQgqb0cdnUfN6BFfbxFJrfRrJonTKEDeiRTdEYLF1SAU1mWsjKOEx&#13;&#10;M+9jmo7xO0zBspDj65SqmiZD2XQP83dUUQPVF/uQoWhefoc8pnes/ZJ+eG1f79jsefhnrIUWWmih&#13;&#10;hRZaaPGnL/zFmGW6kPz3c5UCZst5zFZymCunMFtMsKWImjRxk2xlSNhG4sSGzJkhIkZzSXgJCQ9R&#13;&#10;4RU0ECv+PEFTkjVmCvAKWoiMEeJCKp/5iAvJ4PiJH3cyCTf78rAvTyIEHyEzSqCMRMOESxieUIht&#13;&#10;B55IAF5Cxhvl+wgxIxmaaAxjvF6hiuByE1rDMvyMz+HmPVpD1eJqzo2Tz+fmc7hLWQWY8WYDY0d7&#13;&#10;CjK+Sh6ecg4ufnYPXztLbMSMt1SEv16Fo1rCEF8PFctwEjct4DThPz6BXyBzcgwHX7uPjjFYIl54&#13;&#10;Xn9pDwNlNiJlsCA4qfB6WSR0j0iSTEsRfZkiz60QMgRFqc5rJBtT5jVlOMoN1YYLdQznpRoaMZHK&#13;&#10;oS8rQ8iKLcjItXJNsa5KQjvObuG9egbXzTMMX9zCeXmHwcMr2OrHD/NjmuivNmHja1uR73Ns2X2V&#13;&#10;mZFy0IatmKpmZt/NqoIBghj7A3a6A1J5Lckm5Z4zsMhaNm8vqDm3A8u8oGYHhhm+lmzMDN9PEQlT&#13;&#10;mzBPCjzW2VYIhzW0CgNIRkYm//O4yq4QG4KbEfkBL5BZQ8cIgcDjlkkBEEEwzh//vFZHlAhkZDFN&#13;&#10;teU5BsnKTOxAN7UL42wAegJF1qxRw8NkyJpX1rVZIH6WVBECw8M9jOM7BNLWw72ICmLFJHNWJAMj&#13;&#10;kOH+7ukIuufifHZ+LhmGRmioIWjcqiFogiY+S2sIGlEmQ9cUPHhvwYeL95FsDQGjYKMqnHEf8WPy&#13;&#10;83mJF/NCBl1LBVjn0nz2IIHH/WMyb4d44utOH5/Tzed0C5wIMCkJ7RRA8bO4Nn9T59795k5f6Ebn&#13;&#10;DyxYh4Omd0wd//mHf9paaKGFFlpooYUWf7Jjer88uFQv/selvTIWGnks75ewWM9goZbBXC2HacJG&#13;&#10;2kgqQnTswhcmOsJBlUEZy6aIFMmOEDeSuSFmRiQDk44SOQk11MwrFdDYRvJS4SwFL/uRNWucbI54&#13;&#10;BL44cZTgOZJRiRMqCSk6INmYB8iENuGP7MAnoAkH4Atyf5jYiQX5PBG4Ukk1NG0wsquyMl5iRjI2&#13;&#10;auia9J+UZ+Fz8v4T1QqmGw3MHDQwsVeBt5iFm3BxFQgZgsVFtDkLWeKmCF+VgCHIhggzV7kEJ5Hn&#13;&#10;5GsZsuY/aGLk6BS+5hEce/sYrhEd1ZraSjGBASJooE6UVAgSosRZrcMj828qghzio1zFEPcNNZoY&#13;&#10;lmFt9X1CiNdUahisNTBYqWKQx4dlDRvut0v2plJHb7mC7nyRIKnDVjngvc/gvX2K0dffwsjzd8Jz&#13;&#10;/xqc108xdP0YvUdnGN47hT1bgzmcQF8ii6EssZSrwJ6roq/cRF9uj1gpwRJOqTVvBqJl9CUrsGXZ&#13;&#10;Mmyy6Gf8YUhbJAd7KA/rZkKVeTYvETKLO622QAQQNmZZYHOOkCFqBDMyR0bmsUhmxTq1ASthomAj&#13;&#10;ZZgnZL/MX5HFMWVImSygKZkXokWKAky0zjEQMAIhOadV9pnnj/P9FLHAc3Q8Rze+BcN8COatJAyr&#13;&#10;cXQQNiqzIxke9xJ0nkVChdezL1nAs52Q6eR1bXy+dhlWNs7nn5BszBb7b+FGCglYZDicIEcqkhEZ&#13;&#10;MvxMzhXMSNEAnYBJMCNZIa9keyQLJIARuHAr2Rp3KwMjqJFsjso2EVntApWpJL8vYmYuiZ4lfq+z&#13;&#10;MeKGcJolLsfjBBbfj8cInAg6RkN89gCRFSRqttgHMeOV4XA85uc+z8ZnDa7V3zW6Nj9p9ga+xjwS&#13;&#10;OjKN7449/DPXQgsttNBCCy20+JMXq7WCZ2W/9Nn14xrWDyvYPKxh7aCMxUYJ88TNEmGzwNdj2Tjc&#13;&#10;ChSEhgz3UkPNEgosIzJ3hoBYLJVQfHqPTf6Q9/IcDwEjBQBGZIhaMYfxfJroaVUk8xM17lRMDRWT&#13;&#10;zIpke2R+ji+xg1EBTYRwCgXgCW7DF+V+NdSMgCJmPHwGT3gHjmgQjliUYInBEd7FEO/plgIEST4X&#13;&#10;m5vgkf5lGJo3JfcjtIp5TNYrGGfzlQkYhZiyKhLgJMSkcICbcBnjZ/fVC3CViJ1SHg5uh6V4QbUA&#13;&#10;d60GB8HhJkRchIybeHE3uN3fh3O/Add+Fe69qsKLl+d4eY6Hx1z1OgalmACbDFVzHh5jeP9AFRhw&#13;&#10;1huEDeGijhM07HNYoEPQCG6G9g/hODjCQG0P/fVDDBycwX1+C++z5/C+8U44nryEi5Bx3BAylzdw&#13;&#10;nl8RVkewxwuwbEXQtRWFfTeB3rCsKxNHTzILqZ7WFy3AFkoTKCHYt3k8lEWvLNSZkApqUhGuhF6C&#13;&#10;Rta1UWvYyIKc62FYVyOwLofQtcQma9IsETeLQRgW+ON/nj/2pWQzQWEmFgQk1ulNYoB4GSNmCBkT&#13;&#10;EWIQlEhGRmVpWsPABD1yzDTVKhxgniQeBDM810TQGLlVlc8EMsRS5zRBwWYmYLpDOViCWRjmwq1h&#13;&#10;ZjKsTPUv2aB16EeWCII1dIwTKnyejhnCYHKXYOC9uDU9VFqT93qpvMYmw9AENyapyibYGQ+oIWkW&#13;&#10;yZ7IEDCiR4a26QgnGQ4nc3vU4ptONlXhjPtkbo2gh+Bpl2yPn882FoRuKk70xYmxMCxTYXTPxmGZ&#13;&#10;55/FUg7mmTS/gxSPp2EhdiyzRNpUjN9pnPfnVrJCshYNm6yLo/cQNsSSDEWTUs+WqSgBuPt7nb6t&#13;&#10;H+/0bl2ZvGvWh3/yWmihhRZaaKGFFn8yYq1Rcq8TMlun+9g+aSLAtn3cxPpBHSt7FWwQNyuNMiZk&#13;&#10;eFaUkCEexhNhQoEASRMNWTZCRiAyTjCcvPvdeO+HvxaLlTKcD5PyRwgElRXJEhhEjCy2KZkbyZq0&#13;&#10;rktxnwwx2+b7XUzxmtE4rxW8qKFlu8SLDC1j42sBlTO0DSdfS2ZIMjAemWsjWRkiZzhKBMViPCcM&#13;&#10;N/f7Ukk1J8cZj8Ml9y1kMV4rY6xGcMg8nnweXkLGlc/AKcUIahWM8LP7G9wvcKkUCRqiplqCt1aE&#13;&#10;U0o7F8sYKkmBgBo8knHZE9QIaKSIwD7GDw4xLmWf2fz7TUJGqqJViJIawbIP39GpgsxQ44DH5HgT&#13;&#10;DvbhbBI2R4KWA0KmoYarDVX24Dw4hvvkAsNH53ATKqOPn7Ddw313h6HbOwzcPcHwk2dwP3sJD495&#13;&#10;eU5ftoq+cBq9BEz3ZgxdBEjPZhCWjSDMazvoXg+xcb+gZInvF7fZdlpI2UygK5BET0zm5xTRJ+Wd&#13;&#10;Y4RMIKHm0XRvJ2Fbj8K2EoaNiOliMy4FYVqTvmVhTaKAwDAKSCZbw8xkgUy1oCZhY5oiEmSoF2Eh&#13;&#10;a8u8PQfGPNFan0Yqn8kwNTVcjX2YpnjOpJwn82uW0SnDzqaJidkQ9PPExTKfeSMB4wp/wE/L3BfC&#13;&#10;4iF7I/fTs/9OQkaGqAmyZI6PYWaXmCCEZG2caSJlKsC2y2flveVZpdIa3xvGeT6RI5CxToVgmQzy&#13;&#10;c8jQNEKCn0dlZPwyn0fW02Ffal0b3keqm3m2+JrgUXiRtktM7UAv683MJWCeI2TG+Lw8xzROgE3I&#13;&#10;5P+YAo1ZhpvNEDPcmmd57kyCzxnn98PvWoa58RodIaOXoWbOdbQNreCV4WVVmEDwpR+TSmy8l8z9&#13;&#10;8e38U4Nz7Uw/PNv+8E9fCy200EILLbTQ4vM7Nk/2vbsn9c8GLw8QPD9C6OKE20MEzprYOmpg56SB&#13;&#10;zWYV4/kUUbClsiNjAhmFmXCrAIBkZXJxhZHpdAbVp0+we3IAH4+prE02p0o2q4U2iRSZF+Nlk6zJ&#13;&#10;aJzXxuLwEhweImYkE8JMNo4JAUo0hBF1vyB8MgdGZWMENQFiRkBDyMj8mnSrupovFIAzHMZQJAwH&#13;&#10;z3ey+VNxjKUJqVSK4CFoMmn4c2mMl4uYJFjcMv8nn4MvT6zI0LdiBqONGiHTUPNmPDJ/plqGh3jx&#13;&#10;VIvwV/NwFPMYyJcwlCtiOFeCu1iDq7YPh8yjaezBT4yMHp5g4uQYE0dNvhfoEDz1soKO5+AI7uaR&#13;&#10;ysYIXHx879nnPmLFS8T4z4iWY0FOA0PlqppD49g/hPv0Eq6rO3hvrzF8yvOlctqT5yoD0391A9fz&#13;&#10;5xh96y34XrxEf/NYrTPjSGTRG4ihZzsG+460MHo3Q7Au80f5SlANE7Ou8j0BY1sgZuYJmYUQkRJD&#13;&#10;90YAXbsRtfZNf7yA3mgG1mAaVsngEDnW7Sgs0pf0QdCYVqOqCppAxyTv5/kDenaHIOFWoCCNOJGt&#13;&#10;UdaokVLNhEQPIWIlPixEgnWS5xMWFgJCnS/r2EgxgVn+2J/mj/MJGWq2zB/8q9BLMQGpjEbsWJZC&#13;&#10;/FxJmBZlNX2CQYoHSEaGTYagdbJP/aQMWVuDVYah8TPKc6lhcOxfUGNkM6jnlWeUeTeEyMOzytAz&#13;&#10;MwFjneF1EwFCYZvPsq2GqCnQPMy1MatKaJKpkYwOn59NhqIp7MhzsR95ZtO8zDXK8LnT7C+ooNNG&#13;&#10;mHyBZFmIna7FFM9JoZ1w6ZhNolOKDghiJqPQj/P6SZ4zGYZZyjZLIQDXOtqHlvGqNNcyHnlW0aHm&#13;&#10;7kjGhkAkaIzudVgc679kdmwcv2Nt7c89/BeghRZaaKGFFlpo8fkZO+f7c6GL5n+J3R4jenXEdoLY&#13;&#10;9TECl4fYOmkieHGKzaM6posEAHHhjYbhIxSkiphARnAylUtiqpDAOEEzlhSUECAEhFQhU1hJEzEp&#13;&#10;HksluS8Bn8xhkYIBgo9oVM15cUWDCjJj2QimpT/2O5qQcyLwyTA2WdMmzntzn0cyLnwGj8zXeRjq&#13;&#10;JsPRRh4yMTLcTKqheRS02A8RM5rgfXlMSj67H4oCyPo3sh0rFFXlNV8+i5FakZCpYrROfJQlI1OC&#13;&#10;f68OH/e5ZB5NMQdnqQxnsUHEVDCcJ07yFThKNTiIjhFCZmS/qdayGSNixg6bxE0VzjohJJiRymcn&#13;&#10;p/AdEy8EjJ9gGTk6IWaO+f5EQWaUmPSenxEvB7xWhpftYWjvEEOHp/Be3cJ3fQk7IdYrleFub+Fg&#13;&#10;cz1+jJF3vonxL3wvRt54HQPHpxis7cEl1c1iSdgiMdhChEyAMNkOEypB2DZC6OLWukpIrO7CTtzY&#13;&#10;lgkKtm7u71nj+40I+oIp2Nh6wjn0EDRSdKAnWUQXgWOJ8If4boyAibQqngUEOWlY1vmjezkC8xKR&#13;&#10;QzRIUQBZZPNtyKgtm5n7bCsRdC8QQVMybEuyMq1yzlIBTXAha9fI4pyGScmS8Mf41AZhQ9TMbBEg&#13;&#10;PIf9y8Ke3WtxNUfHIMAhkPTTbAo7vJZ9mHi+ZWYD1rdxRQCZF8Lqet2c4IbPSwgJjOQ6Pfs28xkF&#13;&#10;MubpILqmw+hSldlkQVCp1CYA2iZ4CBfJOMl9CDAdz5frjTMRGAkWI4EmGRIFHhnKJkhbTsK8XSYE&#13;&#10;C7wuSnBtod27gTaBzCi/hyXiZSGBV3lMEKOfj/O5MuwzweciEpcIoVl+Z0SQQEUgo0pBu1bQLhkZ&#13;&#10;vyxGuk3MSDW1bVhk/Rwvt94dNu53bvxgh2N58OG/AS200EILLbTQQovPvwhfHS3Gbo7+MPH4BPG7&#13;&#10;YyQenyJ5f4aN0xo2jqoIXR1jjZCRBSrHc2l41Wr/MaIkpiAjuBnl68lMAhOEzIQARObACGQEKkSF&#13;&#10;YMRPRMjEflnwUlAzwv3SfKoamWRYdoicCGYLGcyXs5gppBSQxmT+DPuXYgDqvtmkys6oKmbcuqKt&#13;&#10;7MwIn0udK5DifSTrI4t2Sqbnbfy4iB8Xr5OhZ0O8t0OGm8k1OVnfRqqtETQy0V/WoSkXMMLPPNnc&#13;&#10;w+zJIaaPm6qE81A6AVeBx+uyiGVrIUxXvkTcVOCuVdV6Nd5qFd56Bf79mlqrxkXIDNWLcEultJNj&#13;&#10;tRbN+PkpxoiNUaLGf3SsKqF5BDeHB/Dyfs6DA16zR/wcqHk4LgLIdXJGxNxg+ukzuHleb5mgurmG&#13;&#10;+/lTjL35BkbfegNj72F783XC5g6ei2t495ro5+ez8c+jLx7HQDiGXmLGxmbfJSC2Auja2EH3BmFD&#13;&#10;uHSv7KBrhdu1APoIHfs60bNBjBA/ll2CJltDf+MIA3sn3J6gr3qI7kwV5miBsCnAlsijO5JF1266&#13;&#10;1bZTRE2UffJeS4KEHf5wJyjmpGwzMSPAWJACAa0hXd2CB4UQGTq2ha5FImuemBHYSInnuR1CZJs4&#13;&#10;4jMuC0R4jFuVAVogQGQ4G+/RtRbmZ4pxX2vujkXm8MgQNF4vMFL35Xs9761jH3qe07McR+8qUSYF&#13;&#10;C4gRBShixcKtgEY9s8rcCGJ4vYJYEB18nnbpl/cyzIeh5+c0ymddjsESzMOykSauAuiUTA23HTIk&#13;&#10;biNDBO7zu2oQJUnCZwftIztok/VoZgnC9TwMq1k+G8GzLHOY8jCqfcTMSquZlwjGeT4vsaMW9hyR&#13;&#10;QgVSYIHYmuL3MRODboLHxvh6hN+VLwiDDEWTuTTOTTwaWPxHbe5l58N/BVpooYUWWmihhRafX5G6&#13;&#10;O52P3Rz/YYJ4SdyfIvH0FNHHR9g+ryFw2UDwuonlwyrmayVMFbOqSpmsNTMuw8ZUpoSNiJBFMqUU&#13;&#10;8niaoCBkJPsiJZIVYiIhzObzWKtXMUkICC5GFWQEJDKBfwejkSCmM0kslwpYqkkZ6IzKAk3kUq2+&#13;&#10;ZT4NQTMhrxNh3jcKL+/tlSwRm1qoM89jvLeXUJFiAf6oZHxknkyrDYeDbLuQxT9dsoYNm0fm75RK&#13;&#10;8EnZ5XwWHv7ol3VnRmtFzBAiCycnWDw/w8zpoRpa5uC9h4kfZ0GyM5KREcgUueW19TK8jRpRU4Kn&#13;&#10;VoafgPHXa/CxH/deHZ5mQ61DM356iomzE4wSMCNHRxiTIWKnJwRMU0FGmosgGpahavsElMy92W+o&#13;&#10;LI3/7gYLr72OqftbOOX6p08x+s7XMU68jLzxAqOvP4ePsBl5/gzeu8e85hQOImywUsRQKsXnb7UB&#13;&#10;Nns0iT6BzW6AjWAhanrWd9FLwPQSL72bEfRtR9CzFYJ5gz+wt6KwymKcjUP0Hpyhj01AM1g7RW+R&#13;&#10;sCo20SeLeeaIHVmvJllGT7SoMjRdm7zPehzmVf6oXtyFdUkQ0oKMzFeRIVwWti6CQNCgIw46ZzbV&#13;&#10;kLeepW2ChMAhNqyLIcKG+FoisogVC/eZFnbY5w4RsYNOYkNP/HRvxWAjvEwCE0JHSkabH5pBwEH0&#13;&#10;yDWyyKdllc+yEiTiYrATRF18HvMsf/TLkDM+h0XeyzMKqAQwAi9iRz/De82FoF8LwbiVgHmdaCNa&#13;&#10;zNtERqAAczCHnlQdPfEq4ZHg5yFmZsPoJHCMuwVYok10ETLmQBGmdR5fjKNjKQPrVgXdu1VYtsow&#13;&#10;ruVg2iCGghVYQmVYg2W+LxBLWQIup4anda3m+F1miLg4n4vf8QKfQw1NS6rhaVIZTU8g6T270Dm3&#13;&#10;oHOtQze8ik6HtJWfHB4O/sWH/w600EILLbTQQgstPn8ifX+8Grs7/l/ij0+QfHKK5PMzxO6PEH98&#13;&#10;jOTTM4RvDrFxJBP/y5iv5jGZTz4slBlvDR+TzEw6TnCkW5jItOa+jKTTPEZYyNAyomUuX0D9yRNU&#13;&#10;Ht9inT/uJ7hfICLDxUbihBBxMFfIYKGUV1XS5htFTFfymCjyfnnCiEiS+TgTMtdG4CLD1ni/sUIS&#13;&#10;kwTWtFQj41YVE+D9ZNiaR8BDyLjCxEek1RyyRg33exOStSF08hlMEApjUmmNgPHI5H8+x1i9hNnD&#13;&#10;PSycHmPh4oKQIRqIG6m41ir3HIWTUHMmMxjJFeDntSPVMkalPDPbCCEzyuaTfY0K2x7G9vcx2mwN&#13;&#10;OxsV1DS55WtZm0aaLMzpae5hhJCRTI6PmJEFOUeIGP8+IXRxjtGnjzH/2gusvvUaFl++homnT7jv&#13;&#10;HiMytOyO29t7eK5u4Lu5xfDlFTyPb4ibe/jOTzCULWAok4dbNeIrnYeTbUhgE0uiNxRRoOndCcO+&#13;&#10;E1FzavqCSXQTM1b+WO+JZGEvyAKcREr9CN3VA/RV94muUzjZ+qrHsNdP0L9PPMmCnOUDdKXK6Apl&#13;&#10;YAskIFXTzDv8ob0RQw9hY1rmj+u5bYUFGZalhnE9ZFQsiwIeYoOI6Zahb8sEjAxTe6iQZiVIZF6O&#13;&#10;ZHq6CAtZlFMW6tTxmCzuaSEsLDJfR/C0JMPlQvzBH+U9owQAr+U5tp0EejaisG8lYd2QoXC8TqBE&#13;&#10;5FgJJdMCASNZHO4zSZP7yHH2oYakLUVhWONnCmdhTRAZYeIlJK2I3tQ+etJ1mOJlmJN1GIMFPlcS&#13;&#10;xs00TFsyHK8Aa3SP0OOxSAX6SBHGWBXmxD66og10h2sKL4btAkw7JZjCdXRzvy1M+PC9cS1PpAmA&#13;&#10;Cuq1ZY1gXM0Tahl+jgyMi2kijc/GZiFmjGMRdHp3oXcTb84NmJzrMEhZaOcaOgYW7x7+O9BCCy20&#13;&#10;0EILLbT4/InM04to/sUl0s/OkXl+icLrt0jxdZb7Mi8uFGQ2T/awsl/FEiEzXcpgqpDDZDaDcWJi&#13;&#10;UnCRSxA4aUyzzRA641KhjOf4ZDV/wmMinYQvGsFSLofIYRO7B/uES1KVRpYiADM8d66cw0I1h8Va&#13;&#10;AQtS9vmghrm9EqYqvF85jXH2609HFZ7GCKepbBxzhMUUsTBdK2GuXsZMuahwI3NzpF+fnJ+UIWYx&#13;&#10;uNhkuJtkdTwyz4cY8cnE/2IOo3tVzPAzju2X4eZ7f5n3JRzmCYqFI7azI8yeHBEjNVW+2SdFA8JR&#13;&#10;uCIxOKWvOKFVKGC0WCRq8mz83IXWnBvJ9IxXq0QNscT7jBJMI7U6/LWa2jdSr8NV5n0rFW6LcPDe&#13;&#10;I419nrtPyNTVopx+njPW4LmXZxgnZKbuH2Pu6TMssE1cXcErC3NKtTMpGnB0Cr8MV2Nzn52rjM3U&#13;&#10;u99J6NxgmPcY5PM7+azuQhFO4tJVKsFRKGE4lcVgLIaheBz2YASOdAED0TTsBEjPTlS1fuJnsHYA&#13;&#10;R+UIjtoRXx9hiKDpr9TRV2lg8PAcQ+c3bFcYOD6Dff+Y6GnyR30JvYkcBuJ5tSaNlSDq5w/8nkAG&#13;&#10;epXlIGJmiZW5XZhkiBZx07UWIzYID6msJiWfiR/raljBo4fHLCvExGqEP+CJrBUiZSFEsISgXw/z&#13;&#10;h36UcBKAETIEipnH1TnLPJ8QMhNAtq04+iJ59AaJLHVeCz1ynsrecGta4vMs7sLC+xp4nW5W7hGB&#13;&#10;YT4II5t1M4WeRA227D5secIlVSNcijBnaujOH8BeIvayTZjSezAmqjBFiY9ADubdPIxsllBF4UQX&#13;&#10;LKMzWoUhdQhL9hTm1AHPbcDA48ZYjRjcQxe3hu2cQo011OCW/W0SONtEDbfmzTK/qyI6F5L4gpkQ&#13;&#10;2udjfOY4McPvkJgxTCbQORJsrT3jlHLNshbNOjr929y//W+Mo1vaEDMttNBCCy200OLzK1L3Z5Ec&#13;&#10;4ZInWtLPzpAnZHKv36D4xp2CTOimic3TBlYO6lhu5DFbzWKWP7in8zlignApsBEh0hbKeSxyO802&#13;&#10;wR/k46UiAZIhdLKEi2RSJFsTJkRiKnMiWZwpwmGuUlDr1iztV7As7bCKtbM9rPK+c3Xeq0ZAsc8p&#13;&#10;3msyy+sImTm+Xj1sEBv7mKpXMMfrp6tFjBEPU0TEHJ9xspBRZZ/HiBoZnibD1CaIF1+CsErx3pUy&#13;&#10;poimCfYze3mEiYMqvOUCxomIWSJm+oD9H7cgM316hPHmnhqG5pc+iBlXLA4XIeMMR+BOpuBNpokz&#13;&#10;gitBPBFKLrZhtslaFdN7exipFAkIQkeKAvCHvycvi3JW4S4RMsSMzL0ZllLQxQo8ZcKmQmSUCmoY&#13;&#10;m1eAc3yEkYsLjJyew988hnfvEKPNQ3iJnEF+3mGZMyPD0Wq8nghyn5zAc3ONmXe9G7NvvuS1x/BJ&#13;&#10;Zof3cxVLGCJo5B5STno4m8dwOgNnJo/BeFpBpi+SQHdQUBBT2z4+l6xnM1xqYjhXYx91wqgBazLP&#13;&#10;H/IVuC9u4Li8heP8Fv2HF7DtHWP48IzPtgd7WtajKaE/X4U9U0GvrFGTKKKL0LAuyHAuwkDmoBAI&#13;&#10;MoSsS+a3bEWh34hwy3N2CY2dCGzc2rZS6N4U3BAxRIYCz2oUxpUIjDI3ZjeK3kC8BRnJzKhszkNG&#13;&#10;h61HKrLtJmEJZ9DNZiNm5Fz7jpSpJnzYn5HY0cuin1LZjTjS87rOOcnCEDQyD4bNvJmGLXeAvvoF&#13;&#10;esrHsGYOYCVorLVDdFdP0E3w9QpmuM+SrsESK8McyKthZ4ZdooSvreEyX7NJBiZByCSOYCVorOkj&#13;&#10;6GN7MGW4j/cwBYt4dSkK3VoG5lAd+kAVel5nDvC63RrMBI1pM4+2pQT+IiHTuZIibHIKM6blOAzT&#13;&#10;SejGozCMEmXjIegm2ab5epafdzED41Ti7+knkp6H/xa00EILLbTQQgstPvcjcn0QTt8fI/fkDOkn&#13;&#10;pyi8IYi5Ren1O8TvTrB7sYedi32sHtWx2ixgvp7HTIWNaJECALN8vVArYaHegshas4aVvRrmG3Us&#13;&#10;NKrqnCmCZoY/mseLREWxNRRsqkQQ8VoZQjZbL/DcMtaIpfXjPawTMRuXTYWZpWYVc3tFdXymlMNs&#13;&#10;IYXZfBqL1QLPbRA7B5jdqxAxfCZiZk7mtfBH/FyVsCnlMc7nnFCYSvM90SS4kswJf8jPEyYrp00s&#13;&#10;Xp5g4eYcM8f7amjYWGMfM4TMDCEzd9TEwvkppk+OMLnfwEi+AC9h5JEmFdBiUuo5SsjIWjWSZZJK&#13;&#10;ba35QV42OSbr1szt8VreeygtWSCipFCBI5nFYDSJQYJoWCCUKxExRE2OwOD3NUwsOojAQcLJwc/g&#13;&#10;4PUy1My3fwBftQGnAo/gq4xhAkkQNJjL8HUWzkoFwwTZ0GET40+eYfGtNzD5+BpT52fwVeqqQMEw&#13;&#10;7+EkgNwEnYu4GeR9h1I54iuHvnACvZEU751HbzSFLqJmcO9ArXszmCljiHgZktLOsSy6eHygQJBd&#13;&#10;EjLEjPv8Ds5jvm6ewn1wSgDVYSNk+rNVDJYa6C/toZeY6eF97JEcbDsp2NbjsK22Ko9JdqRHELIT&#13;&#10;U/NyLNtESTiJnlASvVJBLZCCPSRbwmNLKqYRPTzfwK1RChNsEThyHRHTRbTIUDELsSSZFoGPDCUz&#13;&#10;B5Iw8PquSBa2aBH2cBb9kQx6eMzCZ+jmtVaixsjzLcSRXmAjmRqZlyMV2daSMBIiApje5jW66qew&#13;&#10;lI7RUzuBbf8MffvnMOUbsGT52UsHxEyT31MFFpk7s5OHcYeQkWFowTyfo0RU1WBPET1JwoWAsefP&#13;&#10;YcmcwpQ9ZmuqDI1xtwjTbknBRyctVOG1NWJoT11v4nH9dg66jSy/ixwsm0WijPfhs5oWWuvSmOZS&#13;&#10;qniAeTXNz5QizAiexTTBw+eYTf9251Ts8h3anBkttNBCCy200OLzIRKPDwqp+xPkn14g8+QchZeX&#13;&#10;qLx+i8KLa4SvTrF13FTll1ebZTVPZmW/rDAzXSFEZBgYEbK6X8TKARFDWGyf7GP9SOCzR5jUsCzz&#13;&#10;XXjOHM+drREbbPJ6QVqjgJXDKhvxQwBt8brd80NsXx5i8/IA6+f7rcwM+xXQTJfTRFSa1+b5HEWs&#13;&#10;nfAY7zcjw90qGZ7HexMcS819Pl8BE0TMDEEzUy4QTzlM18uYJYgmZYFPImXh7BhrUl765gLrdxdY&#13;&#10;OT/BuAz5qhMw7GNufw+zxMsswTOzX8e0HMsXW1XO2GShT2n+bFbNnfFJIQICZ4zwGMsk1Ro57lAY&#13;&#10;LuJGsjIeYmQwGYU3m4E/Q3Bw/3AoiOGdXQyxOaNRuNJJVUnNwa2DfQ6nYhhMR9W8HRdhM0zYOPPS&#13;&#10;CB2CxUHAuAslQoewyMrxnBo25i4RMsSJZGn8J8eYfnZPyNxh9u4Oo8eH8NcJj1oFTqm0xs/q42cd&#13;&#10;JPxUlqZUZ/+EFrE0Iot2EildApfDIzibfJ8swR7LwB5Noy/IRsz05Xivsws4r+/gvbiF++gCjkYT&#13;&#10;jloDffkyIUNo5WoYLBMy0vJ19GWKvK6EXjZ7PE88sZ9ImmBhY789wSS6dqOwBYmcQBz2XUKGW1uI&#13;&#10;LUFg5YqwJXPojmcViqzxDEwEmCnEFk6p9W5kCJkAqWuVQCJ2eoJShjpBhHAfYdTD+/bwuex8nl5i&#13;&#10;yxbKoGuT9yWeunbiauiaQMZE0Eihgi4iR9DTHS+hi1CxE2u9R5ewNU/Q0ziCXRCzd0rg7KM9QaDw&#13;&#10;nP7qGQaq5yp7YwhXFTgsuwWYCBhjsITOQBlG7rdljmDLn8KcPEBX9gxWaZkT1bqlpQ5gju4RQRXo&#13;&#10;twrQBwgXYsoSb8AQrUMfLMMsw9EEO9t5mLcJH55nIGaM6wUCsaDKPZs3iqrqmVRLM87GoJuPQ7eS&#13;&#10;hHUpS/Bk0TGf+tg7liO6h/8itNBCCy200EILLT43I3F/VEs+PkWWmMk+OSFmTpF7dobk3RnCt2fY&#13;&#10;OjvABkGyukdsNIgHgmNpv4TlZglLe1UsHxAiRMzG6T62L46wy7Z1eoSd8yZ2TmrYlAyNgGafffC8&#13;&#10;JZn/UiurIWSyf/Okji22jeM97JzJ9cfYueT25gTbV0dEzZGCzPJeiYDJYr6WI2IIoGaBcNpjf8RF&#13;&#10;OobpUhrbvH79+ICIIVqqeSzsVbAow8MaVYJGhqiVME3ETBNFi2eHWCdg1qRdX2CLkFm/PMNEvU7I&#13;&#10;EDB7xIsaslYnfmrsr4SxcgmjpaJqIwSFj2gZ5Q//Mcmw5FrD2EZV0YM0QZNUldOGtrfhlPVuiIzB&#13;&#10;WBSD0YhCkJvXOgkZRzgIRyCEod0QIRNSc3mGiJ9hnuvM8Dg/2xAh4yNaRggywY0jxf28z3CejYhy&#13;&#10;8we9DFmTDI6bz+KT9WWKMrE/gwGiyS2FB4i2ietLzNxeY/LqBKPX5/DfXHJ7Bf/pMfznp/CcnsB/&#13;&#10;eYWRm1t4z3n86hrjlxfwHh6inyAZ5nme8wsMlfbQLfNnYikiJgVbKouBRgPumxu4CBk1xOzgiD/e&#13;&#10;eQ3bUKWB7kQGfSlihYjpKdSIhwohUiGS6hjmcQfx1J+QEs6ESYIwiefYfw42wsYeEcTE0LMVg3Un&#13;&#10;iu5IEvZ0AfZCWWWCJMvTy+vthYrq11asobe6B1u2gu4AQcTrujcJonAa/QIfPrM5QeSwDznfXmui&#13;&#10;t34Me5F9pIroDhJBci81NE3m6kRgkkwMW9daAr3xMnoL++h9yL70nl6j9+QS5koTFgKmu3IAfYbY&#13;&#10;yDVgqxM3PK9v/wq9+9ew5o9hSuzBHKsTWzU1pMwQrcHE9z05KWd9zee/4HlsOUImT8jkz9QxS6oJ&#13;&#10;Y7wOQ6gKA/HTuZNRRQR60keqSIBkbcxh9kvImHcIJW4tPE9tZd82ESOwIWIeyfo00zHoJ7mdisCw&#13;&#10;QLQtEDML/G7WK9At5d718F+EFlpooYUWWmihxedmZJ+eVOI3x4hc7hMxxyi+uETh+RVSd8cIXR0Q&#13;&#10;MnvYOiQ2DvewTgCsEh9LxMvacR1rRw2VfZGtACZIfISued3FCSK3pwhcHGLzaA+bkqnheZuHVazv&#13;&#10;l7FB3Eg/m6cHPOcAO6d72CaEds6PESRkAjenCBJRsg2wn1UeXxYA1YtYZFvaK7YyMux3tpzDaCqC&#13;&#10;2WIKa4cEz0Edk+UM5pvEFftbPzvl8+5joVHBPOE1x8+wcNRUaNm8u8Ia2wohIxkZ2Te1V8dIrYJx&#13;&#10;/vifrBQxV6sTMw2+JmKKREw5j3GixpdOw5tOYSSff4BMDn6iwUfE+GThTyntTMA4A7twBkNq2JmL&#13;&#10;OJGSz36ix59NqUzNUDCIYUJmUCbY87gvncBwJIqhKCGTSsAj83HyWXjZr7eQIWpiGGb/Tr53SvaG&#13;&#10;x53ZPDz5Mryl1pwbn2RkeHwgmcAgz3HlM2rejGRexs6JFf75+J8QME/uMH7/DBNsY4+fYPLJS0y8&#13;&#10;fA3ex9fw3RAxtzfwnfBcgc7FGWFzCc8FGzHTX65hkJAYlsbvyH11Af/9Pfx3j1tDzHivgVoNQ41D&#13;&#10;uPeO0J/JYyCdw4BkYypEBgHSTUQMEDIy9ExA0p8poZvY6U7n0ZstERUl9CUJlphghi2UgXk3DmOY&#13;&#10;sMkSHHmiJVdS83NsxNDQ3gHs5T0CY18VOhiqNxWIeiJSaproYt/2dBFWGRJXqvL55Bn3MEB09R+d&#13;&#10;w8b3NvbbE8mge+ehWIDMxSFkpECAZTWk3vfE+dy1M153jZ6DC/TKnKDzO3QRQ2ZCpksqujWInAP2&#13;&#10;yePde+foaV6h7/Qx4XMNS/0S1tIJurIHsKaJHzW35oTgIWJqV7CWCZgSIcNmKZ7DVDyFmQCy8Hwz&#13;&#10;zzVIBiZegy5SahUDSB8SR3VY43swhgidQBFmAkZHuFhCPB6swhSowLBThH4towoCtM8moZNqZgtp&#13;&#10;QiYK3WQYRqJGPx7iPhl+lv2Mfq6gzZnRQgsttNBCCy0+dyN7d1ZP3RMy1wdIPj5B+bUb5J8SMtdN&#13;&#10;gkSyJA1Co4EAMbFzIpP+iRCiRGVgzlpDwUKXhAsRE7mVRTVPEb8+4+tzBK9Oee0hdomhwFkT24TH&#13;&#10;5lGFfRE2fL/Fa+X63TOChn0F5brrU2JIIMPr786wyz7VMLPjfeKlgsVGQRUHWCKIVgisiUJSzZsR&#13;&#10;HG3yB/fayQGWiafVsyM1bGxV1oFpNrG4t0fI1DHbbGCVP+a37m6w+eQxNu9vW4i5u8T6lUCmhlEp&#13;&#10;GsAmxQqmymVMVSuYJGymqlVMSmamVIAvk8VYXs4pY6JE5Ki5Mxm4M1JIIEHIyHo2UbiDYdU8sVhr&#13;&#10;gVAe80r1NFnHJhJRQ8+cPD4cjijkjGQSqg9nMo7huJR4Zl8CGV7n5HVD6TgcxIuLTYadOQkfZyYH&#13;&#10;R6rA6/gM/FHvyxVUkYEB9uFSw9S4JYI8hNno0QEmiJQxImbk9hqj1zcYu3lMtNxh7PpOYcV3ecr9&#13;&#10;hMnZMdzNA3iPDjFyfoqJa55/xWsf38LH8/xnFxi/4PWy8CaPeWRo2cExnEencDYIBH5vQw2iotGE&#13;&#10;s1yBm3hwVhtw7TUxXN8nJhoYkExMdQ92oqYvXUJPUhbvzKE/K8PRiq3Mi2RqwsRHnHiJ52Hh8b4q&#13;&#10;r+Ofa1+ljm7irZ/3cJ+cq6291oDjkM9+eIIh3ncgW2B/bASSQKaHYOqTa3h/x94hHKfnGDg+R+/+&#13;&#10;EXoJqt4oISXzcALJFmTWpKgAESPFBbjPlua99y4wcHKL3rMb2PkddB9fwX50hd6Ta6LmFsNXj9F3&#13;&#10;cQv7+Q0szUtY9i/Rf/YYdl7TfXxH0FyiR+bUCGgqhEvjgui5Rc/eDYwVIqZK7NQuCaMz6AtHMBVO&#13;&#10;YS2ewZInbLJ8n9uHOdskbLhN7sMYr8KSaMAiQ89CZcKlTLiUuCUYgzXu31clnI1quBkbjxk28zBt&#13;&#10;FGFYzEA3FUHnaABt/l0YZmOwbBBJS7mPPvw3oYUWWmihhRZaaPG5F/kX1+eShUk9OUX6yRmKz8+Q&#13;&#10;vSdGrggZAmKb6Ng9JzIIDcHM+mGNCDnALpESuDhC+PoYsbtzJIiOxD23T64Rf3yBOCESuyFGeM6O&#13;&#10;DDk7P2ZrEi111Z9kW7aImZ0TIudcIHOA8M0ZokRF/PEVEk9vELm/VOftXB6rIW7rRNTKXgkzVSkS&#13;&#10;UMLKUR3LzSpx1OR9+DyEyCa362eECl+v854Lh3tED/Fy0MDSYUNlY7b5A37n6R227h9jmz/Kd/jM&#13;&#10;u/c32Hl8rSb3T8tQMoJmolLGuFQ/k/LOe2WVmZnjD/RxwmUknyNgypiURuzIPoGMS8pDEyJT2Qy8&#13;&#10;MYIkGIUvEoM/RqQQFj5ZP4egkWFn7mAEI2EiJxJW1c+ktLRPykPL4p9STCARxVAsrLI0CjZsQ8ko&#13;&#10;PLm0Kjrgzqa4T4CTJVbyxEuKmMnxXCKHCJIhaG6CykFQDUkVtXwafuJi9OgME/zxPXF2htGD1vwY&#13;&#10;Dz+zq16Dh8f95QL8NaKD8FON35/7gFDYlwU72YhTL79j7+kZfMSLm3hx1JpwVPYxVKrBUayooWIO&#13;&#10;IsJB/DmqNVV8wF3fw8jBEe/Paw8OMcT9AwSJU4oS8Dp7Ig9bgpCJEyrERn+ujEHipz9D1MRyGFDV&#13;&#10;zoqq3PMArx/mM7iIpsHGAQakD/YvZagdR8fwHBNTfD9clvLSxRZmklkMpPg6XUYv4deTLBIuNQzz&#13;&#10;+7BX99GTlyzTvioNbQ9m2NJqeFnXWhTdREy3LAgqlc1iBXRXCLWTSwwJVgQyfN1HtAxePsbA5f1/&#13;&#10;Q0zv1S1sR5K5uSVk7tF7fg/76R3s+1foIlLMpVPY6kSMZGxOuP/kHta9W3SxWfeuYK6fQlc8VJDp&#13;&#10;InC6ymyyrZ7Dymu78odqyJlgxpzcU/NlzCGiRtag2cqrZtwpwhKrwxzfV4UErLEGTJE6DLtFGHfL&#13;&#10;sGyXYF3PQj+fgHk+ia51mUtTImaIodVC+eG/Ci200EILLbTQQovPrSi9uLwsv3aL/LMbFF7cIPv0&#13;&#10;AjJnJnFzgrAA43gfO0TA7mEdO4KYY8muHPLYCWKXJ4gSGYnbM6SeEh/sI3lPyNydEjGSnSFMbk8R&#13;&#10;ublElPAR9ERujrk9Utud8yNVHCB8dczjR4jdXiJNTOReyFo2NwpFUWImSFBtne4ryKw1y2pujiBm&#13;&#10;R56P9xdU7V6yXRxi+/wQm2dHqq0fN7HUrKs5NpsyzO3qnMARHN1i9+4G209vsfWcmHn2GCG28IvH&#13;&#10;WL25wOzJARbYZvgjfrpR+W9FAiQjM6+Ak8NoQSqvFTFTKrBJqeccxnMZQiSO0VQCk8TGaDql1rDx&#13;&#10;ExGybyxDoEjWhfjwEReOYAAuNkdwF65ISK194xfs8JpxuZZ9OQiX4WQEgymez2OSlfFkExhVQ9qk&#13;&#10;yEASHvbtyWaJqJQajjbE62WfrOHjk33xOHq5bzifJVLKcNVkgc19jBIrLt7HyT4cAh+pssZndcYj&#13;&#10;8KZ5brEETymHYd7HUauodWiclRKGpFwzvwsnIeIoVzGYr2CICHAUiYIC8ZEp8HkLcBAPjmwRjnwJ&#13;&#10;rmKZx+vw1mWhzwN49g8wVCFkBD3EoaNYxUAsg35Cpl/WtMmWMSxFBxpNnlNDX5p9ZkuERwmDx4dw&#13;&#10;8s/SR5C6z1uQks80SLA4iE9fs6mw5KhU+TxFVb56SMpLsznTJQzIcLVElk3m4xBIxT30cp9xO6Iq&#13;&#10;o/WFW0UM7NtJ2HfYtoiX9TC6pBrabgrWaAa2YhODh9cYOCc+romUm8dwXtxjiJAR2NgIG9vpNTFz&#13;&#10;hz4Cpu/8CXovnsN+9oToIVQaMnSMGKmco1eyMQ2ef3gD6+k9uo4f8zXbwR26mzew8JhVigVImWci&#13;&#10;xl7ltnqK7uqZyuaYJUOTIXbSB2wynK6J7ug+dDsFdG6n1UKc3aE8rLKWTbxOzDQJmYaqdGbm1hSq&#13;&#10;8TW3Mo9Gqp0FKq1FOIkc41bxNzu20oMP/11ooYUWWmihhRZafO5E+fnVReWNe5Re3rHdEjJXhMwZ&#13;&#10;IXOKqGRcjg+wyx/02/tVbBEyu4RH8OwAUUImcU2wEBLxmyMk7gkgYiBBiKSf8PX9OSHDpmBzjSRf&#13;&#10;x2To2b2g5wKpJ+eI3F0gRIREea/E3SWbXHuNzHNBzCUxc43E02vE+DxBYkcKAkhGaIOo2jhqKMgE&#13;&#10;L4+IJSlMcELENLFF9Oxenai5O8uHDWycHPH9GQK81+bNOXauLwgeguaar/l511+7wwafe+f5PYIv&#13;&#10;77F1f4UlfqaV82PMHzZVOed5Ke8s1c5keFlNJvxnMJJPY6KQwWQ+g7lCQWVgBB9jBISgRRbeHEnH&#13;&#10;MZZNEjREDLcCFcnK+GNReMJhVbHMFQopxLglI0NI+AgdbyQKP6HjScbglgn/yTB/gPO9ZGnSSbjT&#13;&#10;xJEUFSjKcyThysh5vDaXgpv3GWYfw1EZxpYkZtIETlLNlxkiajy5Vklnh8oeJTEUCWOI93ZEgipz&#13;&#10;M8z3g+GQmqejMkz8DMPs00WsqcUzeX1fjP2x3yH2I/NeepN8TbC4C8QO8TKQIg4SaWImrbaSLZJj&#13;&#10;Q8SJi2BxlmqExz6h0cCQrE1TIVi4f5C46I9LXwRHsUEo7WG40SA0iBxVLpr91/fg5p+fh4gZe/JY&#13;&#10;vXYRO4P5AnqJOQef0VNj/7xWZYd4jYvbIT7XcCbPZ5F5N3lVqKCXn6MnKvNnJPuShHFtl1gJEzFJ&#13;&#10;2AQvGwTgtiAmrhbHtG6EYA2m1NC0/toJBg6vCBRihZAZuHsK5+UTDF3dw355Q8C0EGMnYOwXz9B3&#13;&#10;9RQDl8/RT8jYTh8TKNfoql2ia0/W27lCd701/Mx0fAfryT16j5+g7/AOXVIggJjp4rFuQqardo6e&#13;&#10;4hG6cg3YyyfoImrMpTPos4cwypoz2QN0JZuwxg5gDldhIMb0q1H0BARtZRiiRIoUBYg10CXnxPZg&#13;&#10;kCFnBI0xQuiEKuo6WayzK1zmNXswBauf6FhrdD78l6GFFlpooYUWWmjxuRHlF7dPKm89RfWNO9TY&#13;&#10;ioKZ51dEhQwvYzs7RvTkEKGTpkJM4JTb033EiBiBTPT6EHEiIiHDyYiWBFvuuWRV7pB+esf3rcxK&#13;&#10;+uklkgIcQin94gYZ3keQknh8xeuk3bIfIuoJj3N/hufkiKvU81vEuG/36kgNRVsnYLaOZDhZHZsn&#13;&#10;ewhe8P6ETpyY2Tnbx/YVcXNzhs3TQ6yeHfK6c4TuH7PdYPNasjeE1y3R9OQJEq+9QPbdryP6+jPs&#13;&#10;PL1H4OljbPDY6uUJVk6PsXDQVPNqFvbrmJHMDDEzWi7AR8CMFFLEBJGSTWM6n8eErA8TJx6IAQUX&#13;&#10;gkPQorYp4oXYaGVlBCtECfEga85MprPcn4I3FoM3GocnzmMhaRF4YmE1vMyXjMBHUHiyhAr7dvP1&#13;&#10;CCEj5Z7d2Tic2VYlMw/3C2QcRItAxiVoIn7c8p54ckQjcPIZnYkEnLyfU7IwRJSTzRGVFlGYcYS5&#13;&#10;FWgRRDIHR4alyYr/joRkbhIYCEQwwP4GZB6OgID3Gky2FtN0cDucyhAxKVVoYDCZIqAyqrLaQIpQ&#13;&#10;kbk9kjkRzFQlQ7NH0Ag4ShiSYgBEj6NA7JT34N0/hO/wEIOqjHRdzbVx7TcxcnkBz9UlRolm9/GR&#13;&#10;KsPcS6hIKedhyfyUqtyyD9V4bbFG6JT5PERWIk/I5NQws75oEt27EfQGE+gNyNo1Ydg2I+gnXuyb&#13;&#10;MVgJANNyEJbVIMxrAVi2o7DFs7Dl6xion2Dw5ApDt3cYfPoMg89eYuAxt3dPVOu7vmd7CvvNc/Td&#13;&#10;voYB2RI2vYRK3xm3J7ewHdzARtD0HvD13jW6D9jOHqOL0LGfEjNHtzDvX8B6SMjwvJ6DK1gJGkO2&#13;&#10;AV04C3OKGKmcq+IBhtIpzMUTWPIEjVQ3I1ZMYaleloaREOvazhE3JQUZGYImhQbs2VOi5wAmGWom&#13;&#10;LbHfGqYm21gddm67k0RPin1G9z82HLxqf/hvQwsttNBCCy200OKPP4ovrt8SyJTfuEXjrceovPFY&#13;&#10;DTFLSPbk6gSx8yOEiZfwCYFwvI+gmrx/iPDlETHDdnOI1ONLpO4vFSjSTwmQZ9coPCdWCJKUwISv&#13;&#10;8wSJDBnLsMUJmwTfx3mNXJd6Jqi5QfYJr+W5uRe8/rVbFN+4J2Z4Ho8JTqQ4wCohI0UDtk6kYloN&#13;&#10;m3ymyM0FwgTLDp8zSFiFbs+xTYysnh4RNucIPn2CXUJpi4jZ4rPXX3sLVx/4KtSevQcv/8rX4L3f&#13;&#10;+k2ovvkeBO/uscYfycv8cbzQbGL58AjLBwcEzT5mCZqpeklBZqQoE/3TGMm0JucLXKRKmY8wEKTI&#13;&#10;/gkCZyLVajK0zJMIqyyNnOuTeS7x1pyY2XxBZXL8xMUo2wjBIOvP+CI8R+bPPMyd8ScJHULFKRP8&#13;&#10;CSIvISNzZRRuJOtCNEjGxiUZGTmH/ciCnT7ul/NdsQixFOa94/AKZAgWN5/BGQ3AGQ7AzeeX5uG9&#13;&#10;/WyCLCk04OazDRNYg7shDIV2iR5eQ2T1hQLoVwAicIgZZ6pAyGSJHaKK9xji8w5JdTXuG5bhbYTe&#13;&#10;IJ+jh5+9n9+NWzIn1YqCjLMsyOB5GVkHpwB3bR8jzWP49w7hqdUxVCrCWW/A1dyHo1GHn3+uXv5d&#13;&#10;8J0fq/k7vfwOByRbQ7AMECyydo4s8KmGsxUKaqHP/mweA5kCeuNp2CIJ9CcysIdl0c0wegIx2Hai&#13;&#10;xEsAPWs76FkPwLYR4vsIulZD3BdA91YYVoKnT4a81Q4x1DzH4NEVHFeP4Xz2GoZevIGBp69h+MkL&#13;&#10;uGR7/wID98TNk9e5fR09p3cw7p+g9/QWfZfEjELNPQbY+njM1rwlVIiaizt0nxA4PG9AigOcPUX3&#13;&#10;6RNed6fm2NglY9M4hS5ThaHYbM2j4bX66jnMlROYqgSNzKdJH8AQykO/k4JpK02EZfk+B12ckMk0&#13;&#10;CZlD2PMn6Moctiqn8XxrTko9C4akotoR7LljdEtFNR6zFy5lyNrH9LNBDTNaaKGFFlpoocXnRmSf&#13;&#10;XrxZkjkyz69QkozMawKQc2TuT5CSSmRSVey0gbBM8CciAlIymfsiak7LKaK3R0gTKznCJE3ApJ9c&#13;&#10;IsNW5Pu8oEQB5h4FyfS8vEFaMPPyDtnXHiPDe0r2JqMyNrcovXaH0uuPked5eZ5Te9cLFIiZ5LMb&#13;&#10;le0JElabfI4dPoNUOtsgZmS4Wfj6FOEbmSNzjMD1iSrd3ILPEXZurhC4v0OASNrmecv8IRzZe4Lb&#13;&#10;D34rSvfvw+0HvgzPvvavofb+D/C8eyyfnWCeiJnf38fK0QnWTo6xeNhUC2NKVmamUcOkVDQrZjCe&#13;&#10;T2GckBjhD/TWRH4iRrIlhExrmFkS4/wRLzhR2ZVkmIggKNh86agaajZBjPgVVJIYJRzGuB1PpuAL&#13;&#10;RuAJBAmZSAsybG4CxZWRoWUpAkYQw0bEeDJS9jnbQo3KyEQh1cpkaJmLcJIiAW7JAhFT7mSEgIlg&#13;&#10;kEhyRdl/bBdD4W1CR9axCao5PIIvmccjw9hU2WjCZjASQX9oB0MynycWQ28woNbEccaIHULGFc/z&#13;&#10;XhlChuiRbA2PyX1lDs4wr5cskczFGcpmMJTLwVUpwc3mkXk35aLaJ5Bx8fUEoTJxfgIf8eitVomd&#13;&#10;GvzHTbj5Z+3gn4F3v0bU1OHYa8BZK8Nd5+tagwBqEDEy76bMVlKoGSRgZNFQgcxgpojeWAbd4aQa&#13;&#10;xmYnarpDMYImzs8TgW1zB+bVbVhWtgiZAHp3uJ/A6d0Mw7bLLa8ZLjWJpzP0ExO22jH6Di7gfPwc&#13;&#10;zqevw8HmesYtMTNIyAwTNPJ+6PELdB0TAidXGLx+gn4ZfiYVz44fEyhPYVftOY8TOIRM3/ljdB1d&#13;&#10;ootYGrh6AdvFM9i5z3p8C9sJcXNO6Jxdsz3m+3tYDu9galyhW4aoNa/QUyOIZC2aZAO6QJaYycIY&#13;&#10;JmoiORhSdZgJFHPuEF0FgqVwTMAIYtiKUhntFJbimTrHLoUIisfs6xR27uvJ81i48H2WneqrD/99&#13;&#10;aKGFFlpooYUWWvzxRfbu7E3JwpQImMLLKxTZMk8vkL8/Rlom/RMGkYsmAjK5/qCCwMkeogRF+vGl&#13;&#10;GhYWIxoEIYXXnhJBBAvRUXx+hzJf1975jDBp7Zd5ODkBCgFTffM5KjxWfv2e5z1WWZjs02ued8fz&#13;&#10;nqDy5lOU3vkUFYHMm89U9kYm/0dvz9Xk/hDvL3NrQoSWtLBqZwhwvyyguXVJfPG5VREAQiZMKMV5&#13;&#10;rzAxs1Dbx9huHWfv/mZC5oNI379E8rUXCD9/hu27W6ycHmJJKp0d7GPxoEnMHPC1rPBfJW4qWOCP&#13;&#10;aFlYc6KcxZgsUpnLwk+8+GXeCtu4LIpJUPiSMkclqvZJpsYbI14IDEGMgGUqn8UkASLDzTz84S9D&#13;&#10;yySrM5ZIquFpzt1duBVkWpmcFpRi8LJ/WavGq9asYSNkZE0bP8Eg773yXhAi9+dzeQkZKd3slayQ&#13;&#10;zLVJhOAV6MSlJHSI/Qquggo1rkigNeRN5vDIEDc1BI5YeRh6NsTjw+Hdh7LQSfadwXAwTNwQRgSB&#13;&#10;DFmThT6l9POQDGXjVoa0yZo4qlABn0VKRzsKOTgrRQwX84RMGWOEo58YcZaK8BOakyeHGOGfgYff&#13;&#10;t4/ft49gGT05wjj/fCcI2MnTJjzNmqqo5j1swH90CP/BgSot7W0eEDEF9GWyxFEZQ8RMP5E0UC6p&#13;&#10;dW9kQUwZHtYvi3OmS3yfh5vnuLMF2ANRdMs8mY0gendjsG3H0bMtmRruJ2Z6ec1A9RC99SO10KWt&#13;&#10;ztd7R3Bc3mD47jGG7p9i6OlzNbRsSHDz5CUbQfP4KQZvn3D7jNt79F7eokcgcn6Hngvi5OIefVfP&#13;&#10;0CvAuSJwbp7CenoNC/GjhqddPeF5hMzZHWyX9zyfAOL5fXcveOwp+3oGGzEkqBHo9BzKULUr2GtS&#13;&#10;rnkPplQVlkwDXbk9WPMES/kEplwTFmKmh1jpLh7BWhDIHKOHx7q5z0jYWPL7sJX5GWs8p8L9ZTlO&#13;&#10;3KQbH9PPVrTMjBZaaKGFFlpo8ccbxWdXH6y/6znBcUtQSCblCvkX18jdnyAjE/SvDhE6bSB43EDg&#13;&#10;uKogI3NjsvdXqkKZTNBP3t8iTSSUXj5B+eU9qm88Q5UQ2XvrJSqvEybvlPYMhRd3an+dkKm/8Rx7&#13;&#10;737Jc14ovBReEjHERuWNp2i85zXU3/M6yoRMkefmeG3+pRQSuEBUYHUn69ScInx1hBDfbxM3spjm&#13;&#10;Fn8Ab10cqHkyAZ6zc3NJyFwgcn+ONJ8h9vyeKDnCMn+QPX7/NyB1/ibB8wQRPneYn2H78hwrJwKX&#13;&#10;BpabdUKmgcVDgoZtgZhZ4A/reVWGuYQptZ5MqwzzSD6B0Vxr/otkWMYEE6m4GkY2yn1q6Bl/+I/x&#13;&#10;R75kVsYTKUxnc5jgeZKBkSpl0kb5eiRGfBAHrmAQ7lDoYZ4McRGOwC8Zmzzxw3vK4pxjOb5mnwKX&#13;&#10;EckA8cf4SIp9pthP/GF+DgExSiAJkrxJoiQRaGWN+HpU4CWV1OIEE5HiliZzZWQhTwENm5PPMRjY&#13;&#10;xnCILULEyDA0ImmUGJGKaIM7O+gPCHKicKvhbWm4+DmckoUhYqRwwEAkojI1DoLKmYljKJsgYqQa&#13;&#10;Wgs0k4TM5GET48Tj9OERRhsN+OpleAhGT0MwU4dPFvMkMqcujjF1fgR/s4qJC+KGfw88/DMbOTvF&#13;&#10;xOUZRk/P4KhV1fA1V7kMX2MP/TInh+hxVquwy0T/TBE2WXhTQJOWqmplDMsCnDLpn2DpXhfIxGHb&#13;&#10;YQun0L2bhGUrwh/wBfQ3j9C3d4De5glsjSb6Zb2a2zu47u4ImMcYeHyv0OK4e4aBmyewEy0DCjEv&#13;&#10;iJAbBZW+6zv0Srt9DDvx3HN5zX28lsix8fzeu+foJ4T67l/wHOLmmjC5Il7YZy8x1C0lnC+fo+f2&#13;&#10;GXpunqH/+gWvf4GuiyfoJorsF+xb5uEc836H57A1T2FvnPG5L1QWyV4nTMpH6KnwsxApvUSKje+7&#13;&#10;CJmuUgsusjXl6rAJ3A6v0Ht02Vonp3nDay5giVc+Npg77nj4b0QLLbTQQgsttNDijz7Kr9395b33&#13;&#10;CGRukH92rYaEFWQI2ONTJAmE8Okedk/rCJ81ETrbV9mYGFtcyitL2eX7GxSe3SH/9EYhpkSIlAkP&#13;&#10;Acnemy/QIFQa7yZcuK298ULhpfEeAubdbyiwNN56zvYayq8/I3BeEDrPUSOA9t/3Hux94Vs87zXk&#13;&#10;BUFEjszFid9dtAoLXJ8hfHGI3XPCRdaqEcgcH2DrfA+hx3w2PlPk2ROECK0oW/bNl8gQRdv8IRw5&#13;&#10;PcWLL/0KRE6uEOQPT4FM4PYKG/xBvHLcgsvqQROL+w0sNPfU+5XDPawc1DFXK2Om2qpgJuvMTMhQ&#13;&#10;qFIBE4WsQozMjRlNtNpYIkNMcMv9Uj1sVJDD4+MydIuYkfk14/JeigYQAaNqPk1czY+RrIysLyMZ&#13;&#10;EoGMLxbh+eyPP8plzZoxQmaEkPHLsDa5VmCUJWwUmgQuAiMiRYa7yXycRCsb5IwHVGZGzdkhZAQ1&#13;&#10;nsg2nIFNDBEsUj3NLQUAwsRNWObDhNXcGAcR44hKRibEZ4kqJEmWZ4jvBTEeycYQMA5CTAoCtLYx&#13;&#10;trgaljbAzzJMAElhAhe/B1chDwe/N0cpD1+ZMKtVMEGszB4cYHJvHyNVHpPzeHyEcPQSNj7iZfSk&#13;&#10;iTH+OfmqRUyfHWKef2d9/HvqPDuC5+wEY1dXGL+4gJcw8hO2kqVxlCpw5otw5UsKMPZCBbZCGd1S&#13;&#10;cS1XQB/39xUrqjpadzQB69o2QROCLZhQw88ssTS60iUM7R/Cc3mBweNjDByfwU4UD/Dvkuf+CSFD&#13;&#10;wNzcEy/3qhSzlGAWnKj5MNeyTzIn17ATNQOSobl7iuH7Zxh+Qojw72A/gTJAuAzeP1dD04afyhwb&#13;&#10;2cf2+Amxcws7++1/+pKv72ElVqyCozti50oqo/Gccx6/fKbm39ial7AdX6PrnJg5vUEvjw9c8HmO&#13;&#10;uX+fz14/YTtWUOnn64HKMXrLp7Dk9mCT16ok9DmhdslreD1b1wH3HVzBVjqBJdtAV7L6N0253KOH&#13;&#10;/0q00EILLbTQQgst/mij9trNlx98oQzzukHxxTXqr9+h9totMveEzPUxosRLRFb3P6khcrFPTJyp&#13;&#10;xS/TxIQseJm8u0KOaKgSIjKUrEawlN+QLYHyrhdoEisH73sd++99TaFEsjHN97zOfe8mZN7Ja57y&#13;&#10;vJfquj2e23wvgcP3++99Jw4/8F40v+hdqLz1DEWeJxXRpOJYitvU4ys11Cxy01qfZpc/ZncvjwgX&#13;&#10;PvfLO+Te+YJ4eY7k88eIC7be9RqKX/g64k953ek+Xn7FB5G/v1XYCRNJu4TR2ukhVvhDeeW4iVWi&#13;&#10;aIU/rBcJGZnsvySLcTYJG5krU69gipCZImimpRE0k8U8pvIZthxxksUUYTGZ4us0gVMgVvJssvYM&#13;&#10;z5M1Z/w5/ngnRGR42ttN5tvIMDWZ9C8V0FQ2hgiRif6qEADxMMbrxgsFjOYLGJF+BE7sWzIzCjEq&#13;&#10;20IIxSSbE1TDxkaTMvdFhoyF2AJwx7klbCaySUwSUd6EZGG2MRQkZAgTwZNbICOIUpiKPCzaGSRo&#13;&#10;AsQN+yVmJBOkqqPxuBQQGBKwyLo4RIwalpaKq8ppw/GIGmo2LGjid+Hnd+AvFgiYglp8c6SUhb9E&#13;&#10;iNWqmG3UMc59UshAKqUNsw9PPgFvkfirlzB+yD+Dq1P4G1X492uY4d/DCTbP+RF8FyeYuLrA9M01&#13;&#10;xrkduz7HyBGBU65AFgsdJC6Hy1X4zs/gubqB6/wELoJV1rHxnh7Dd3OL/kYD3eHW5P+eRJY/7ksY&#13;&#10;PjzkuZdwXl3D8/gWjpsrDF9es51j6PJUDStzEC3DxMrw3XOC5okaPjZ89wxOYmOI2/7bFnJkvkzf&#13;&#10;LSFDsAhiHC9ewPXiJYae8zriZZBQcb54HY6XLzHIY46Xb8Dx/J0YevZGa9gar5HqaL2SseGxwZdv&#13;&#10;EjjP0E2s9F8/gYP7e89uYa4do5tQ7+FnkkxQtxQXuLojdGRuzgXsh2ew1o9gLu8r0PTtnaK7dAhj&#13;&#10;oQ5LkZhpEjEEk+P6KfrOiDIZ6tY8Q8/RFYb2LmHN8jwZqpZtfKf3rbf+wsN/J1pooYUWWmihhRZ/&#13;&#10;dFF5/fpDx++XTMgtKsRM/Y07VAgZWeU//ZhQuTpGjJDZPqkiSsgkbo9VaWaBjGRI0vdXyD69UcPD&#13;&#10;BC4ClRoRISjZe+9LNN79Eofvf0O15ntfR+0NQua9b2L/C99A/a3XW8PM3tVCz/4XvoZDQmaPkBH0&#13;&#10;CGQOP/ge7n8dJR5PvbhH6gmfjZBJPr5BhD9UpVJajM8kQ8wihE1ShsW9+QQl3l9a5vWXiD25UdmY&#13;&#10;8he9G5mX94ic7OOND30Zai+eIfz0CSKvv8Au+9jgj+G1s2OsnhIxJwdYPTrA8uEBFmRoWbOGJUEN&#13;&#10;2/x+XQ0xm2+UMVdvtWn+4J0uljBbJmoIjOliDrMEx2SOrfA2cvKYLhXUuVN1/giXzE6ZgKnmMcbt&#13;&#10;REmGjQlIZEhYjDhoFQaQYWECG38miXEiYFxlY/IYLXErpaCzLcBI9mVUKqOlwvDFBRsBbnd4/Q58&#13;&#10;ktVhGyVsvMSRoGeGAJoVIGRiPEa4yDWyGCbRIdkYtyCGzUeg+MIROImU4V3J3hA8sQhc8aSqcuYS&#13;&#10;pPD4YCjEFlTvpSKaKxHjVubj8Fqixy0LeZblsxbVOjjj3I4RNDKPx59L8fMXCUJ+JgLLx8/qkiF3&#13;&#10;qaTqY5j3E9yMEpFL/HOf5J+Jl5iZuDjG5E0LLWNqaNkpPAcHcB81/1/s/WeMZtua34cNQcgSybnn&#13;&#10;dHd1rpxz6q7qnFN15aq33pxzzvVWvZVDx3PunTv3Th7NDEkwiKBpkuAHArRhGwZs2JYMg/okC/AH&#13;&#10;Q7JkwPIHC5ANw7Bl/f3/r/3WmUMKtC1zZsSwF/Bg7bD22mvv/Xbh+fWTMJ4lxBA8R4NhDBH8eja2&#13;&#10;MBiMYrpRwxS/+SThe6qxjZFMGhME8rvHR5jca2CI8NPj8qOT1w0TjqZ5bJKgMVgnrOzUMbSzg8Fq&#13;&#10;DUOVIgZrRfTVagSaCgYKVQxVCR+EGUHMIKFlsGbt99YIMoSZfkKHMpMJRrqrDfQ39jBCcBkgtPTx&#13;&#10;Hsp8Nkg4GT6UHGP46BS9TULN7gEB55hQc4ihg1MM8fjQyRn6Do7Rq6xpvG6IYDPQPMBtruNmtkR4&#13;&#10;KaOjXEU3Aao9XzVubT2CmVIdHTnCSDyLG4SY2wSUzlQRtyMpdKWyBnK68hXLGiQrE5+tm3Ckdben&#13;&#10;CI3pCjo8UbR7w+gh8NwOpP5a9/Pn/1brT4rd7GY3u9nNbnaz259N8+9X/krqi9y+Koic1AkWDZO5&#13;&#10;TGmVl3JRrBUSWC0mCDEJrJdSWKuksVbLYKOWM8UzvXsCoG34j3jtmdzDmgZEIucEE4JL/NMJMt+d&#13;&#10;Us6QpaRa7mIhjpUbmVzLohr7ifDygQB0Shgi2MQ+HCL55QPS3xN6vhwhyLm29uvY2lWWMxXtrBKo&#13;&#10;iqbI5opSRXNbkONWcc8P+/B+PID/4zHcp8dYb9bhONyB58MJHHs7WEincPCLXyB6cIClRh1rhwdY&#13;&#10;JMi8ysbxIp/FUyrAzwkykidUiB+nFCMTMcH/D5MWzCjo/2FUwf+UeACPokE8Cod5LIpHBJx7QQ8e&#13;&#10;CFioqM8SZO6xl8x6nbgbIPBEIrhHpXye40yxzTCV+KAPU17CjJT8loVFyQBMgU1ZatyEHs45w+tn&#13;&#10;CTRya5sR/CgNNMFnkgAzIdkQyAhaljC9IYsMgaYFMrLMTBJ2ZnnNXdcG5jyKrVnFzCaByaHrCUyr&#13;&#10;qxgmkCiLmaxC44SZMWU5I6goZmZ08a2x6MgaM7q2RuBYw+Ci3NAWMSxrDq9RggCdl3tZPyGkX0Dj&#13;&#10;WMGEx2nFFcl6RHgZU2Y1WZ82lDBBmdZWTfFQZX4bXlrkOrcIOg6CEO/Be44TBO/wO8wSJkdCfBeK&#13;&#10;myHACGbGCJ7DkSiG+Q1GEjEMK2GAYmNCBJKA36Rh7iag9BJOR/ibGD3awzRBd4q/pbHtKqYPuH+6&#13;&#10;j1n2UwSV8ZosMEUCzw4mOG6IoNHf3MHwHqGBADRQVR2ZEvo4tidXQG+mgMHStgGX4e0mhijDyl6m&#13;&#10;eJlyyyIjwGm5jvXv7mOYEDIiK8w24Yi/xz4DL+cYPf7A9Z1h6Pgc3bxvF88P8fjQ0Qf0c8zoB26f&#13;&#10;n6H/9ASDRycYOf2I4fMPGDzjMc7T0yAo1XfMPfp3DrnGHbQTbjoJMT1cn+JyTNHOdJnQUkMH4adT&#13;&#10;VqZKlWtsoKtSJ2Q1CEE1rp/7mQo6c2XcSmbRn8rjqsOD20p5Tehpj2TQ6Y399e7nERtm7GY3u9nN&#13;&#10;bnaz259d8+9X/1rq4z5Ch2XETmoIn9bhbpaxWo5jOS+ASWKtTFAopuEgMDjqGTiVYpkKnmunDPde&#13;&#10;BcHDOoIH24gcNUxcjIGR010kPh8TXj4YgEl/d2L67JdjJAku4RMLegQycjszVhkeTxBCYgSh5Kdj&#13;&#10;xLmuxGcBDtd3vMv7KY6nQpipmOQCW9xfrQpmFDtTgXefEMY53VyD55hwdk5o+vQBvrMTOHnMyXmd&#13;&#10;VF4XCjls/9rPuY4TrO6XsUl4W6uXTJzNq2IGb4tZvMqlKBm8YC93s+fpOF7K3UxwkyTcCGricTyi&#13;&#10;svwsHcXjJEEmFsSzVBRPU5bF5p4sDO4t41p2L+DFfYLHHb+HICJo8WM+FMAcoUQwcy8SxHwkjFme&#13;&#10;m/K6TFD/DK8bd28ai4uOCVyUMe2esQR5zXXzPhfuOpXumQBCGDEpnjdVlFPB/usEASUcIOhsWiJQ&#13;&#10;meX4edcawWoD930O3OU9pl0cx2OmNg6vH11+Z+rLmHgaQtEQ94dXFkyszMDSG+OeNsJzg4QWC1y4&#13;&#10;TfgZXSHMLL/HwALHE0SGCDGmQCdBa5hrmSTUqZin1qRECEPrPO6QBWbTgq3Vd5aLnLKr8X4G5gg2&#13;&#10;ghwT16N4Ir4zWWbGQ17MKjEDv/9cKYthwmV/yI+JUAiT/EbT/JYz/KbjBM/RUBCDXi/6PD4MxmMY&#13;&#10;JfgO7xNgCLaT9QbGqhWME4Sn9ncxc3RAqGliam+b5+sYoQw2Gxg+2MfoHqFjdw+9hJz+KqVSQW+p&#13;&#10;gp48QaZUJqzUTKzMYI2i2BnCwOBOw7JsVDkP90cJQn2co1uuZOUq+jIZDGWzGOfcA/sHvM8Bxk7P&#13;&#10;CDQf0Ld3jN4Dgghhe+jsHMOnBJljwg5/14OfTzH0keM+f2L/EaOfPmPoy2cMfiIAEXCGCTUCm8Hj&#13;&#10;M7SXqrgaS+MWYaR7l2DU3EVXY4fA0uC5Om7JctOUKxvvf3iIHq7dwAxBaOjgGB2EoOvROHoLZQNr&#13;&#10;nbEEbqvQaEyxNkl0BpO47vD+Ff5J+XPWXxa72c1udrOb3exmtz/lFtqv/tXkRyr9hxXETquIEGYU&#13;&#10;uL9aSWGzSnhRvZh8yoCMq5YjwOTg3S3D1SgQLEoINEsIHW230i3vGAiJHRJquJ34dIj0lxNkvpwh&#13;&#10;+fkQAqYsoSXL40mCS1zuZISehLKXEWwEODnjXnaAOPv01wNkvh4ieLoDz14V7kbJpHZ279Z5fytl&#13;&#10;szKnrVKh3KiXjYUnyPt7CT0CmgiVvMSXjwh+/gAPlTv3x2N4zw/wvpJH7Wc/Q/G7L9gghG182MU6&#13;&#10;ldoVwsyykgNwvoVSzhTVfM3nf1NKWgkFJDnCTiaJFy2okchyoyQBTwkxLwg2j5Mh44p2L+jDXb8T&#13;&#10;c34XQcaPB4KQaBB3BC3RsIkHmQ8TeKiQP4hG8CAWJcz4Mcdjdwg0srZMeDYwSahR7RrF5jzg9bIG&#13;&#10;mexpvO4eQeaOc9Oy3CgDGUHFWDUEMZsbJvnAnOJzlFWNEHCXEDHnceJBwI37QZeRewHCkH8Ldwk1&#13;&#10;d9wEBcGMibNRHAwBiTKq2JqVtxhaeWO25cY2Tni6cCMzSQIu4muWCTOCGvajclUjpJh4HkGM28Pr&#13;&#10;VHuG0KVYIK5xXBnXXFsGZEZWZe0hsBi3uPfGtc6shzKxsWzc4Ka9TgMzM6rpo5ilVAzzcjHj95pK&#13;&#10;RzBBSJyM8zh/r/cIONOEmvGwBTJDgSAmCahjlQJGmwQZwssoAWSkUsY4f0PTzR3MEGam9hqEGsIM&#13;&#10;wXecsDO0SzDZa2KMUDFMMOnIZ9EvlzKCjCwy/eUKBghDvQSCrmILZhpyR9tG/3YNvdsEmTpBZruK&#13;&#10;EQJEnwL+t3fQmcpiMJ3HaLaAcULQMOFhgBA0LKA4OUP/0Sn6D48wdHyEkfOPRgQ0g+cElI+nGPhw&#13;&#10;itEvnzBCkBn+QPn6HY+dY4AgJGtN78kxBk/OjUVHGdF6t5uEoiP0Hh2im+DULaDiOru1pv19DPL5&#13;&#10;Ro5O0M++k8cGOVbSv6N0z1w/rxkmgA1VBGAF9BNw+uJ5dPvj6AgmcNMX+03X3/k7f77158VudrOb&#13;&#10;3exmN7vZ7U+vhfZrfyvxQSBTRvRU9V8IDLslbDUUB5PBptzJqMBvVHJw1VuFLncr8DUrhJgq/M0y&#13;&#10;AoSBAEFAQGOykHE/dLhDGDlE/PORiXsR1AiY0oQZSYrbAhhZYJKKoyFgCGIyci8j5EQ19usRMt8d&#13;&#10;IXKuRAIN3kcpnLfh4X29uzVTeHOjXsBaK+FA6GTPgIzqz0SUNIAgI/Fx2/f51ICMh7C0VM6j/tOf&#13;&#10;YvcXvwbXwQ5cXNvaUQPrnMO1w3kpG5Q1PucS4Wlpu4jFah5LVH5VaPMtleZX2QReUp5LWkDzgtsv&#13;&#10;CDQvM4SaRBQPBB5Uqh8GA4QOuaIppbOSB1jygEr4/XiY0CMLDiUWxn2CygOCitzOZIGZJqjIGjPH&#13;&#10;/SdU2J8k4rwmQgjSnAQZv9vAyixhQdYf1bERsMyyv0uAuUNAuO8lvHg3MevexCNC1aOgB0+iPl7v&#13;&#10;5n28uB/xEGi2CDcOgpGKfMrCs46ZjQ3j4naHgDTtWDExNONri5gmVOgeKgiqdNJK6zymujOKqWkl&#13;&#10;CBh5L8sMe0LOKIFnWlYmHyFGhTuVBMDE4BBMVuXuRigy8yxZWdV4j3ECjGDJgAzXMiG3NALOmFJF&#13;&#10;O6x4mUnON+33sed7IkDer+bwiN9oSokACH53szFMJZTKOYgpvtdhjh0jMM4QRscIItP83nP725hU&#13;&#10;coBGHbP8bd09bGKWMDPd2CbQ7GP6cM9YZybZD/L4GOFmYm8Xo7sNgtAu+gkvAhkTP8N5+pUwoCT3&#13;&#10;rLpxLRsiyHQTlOSm1c85hwQzGk+wGFZcTLmMMY6frTUwR5C5K8tNrkhw4L0+fsDACUHm4ACDR8cY&#13;&#10;PbeARRaWIcr4x08Y5pjRj58xcHyKzn0CxpcvGPr8BV1NgsguoeVgHwOHhBlZdZpNDB+emut7OF/3&#13;&#10;4QF6KL2Ek66dJtq3GwQarnP/ED0EqW7KEOcd4LWCmWHC0SD3ezlWzzhOuBkidHWnS+iNZNEdTuJW&#13;&#10;KIV2b/yvDLwv2XVm7GY3u9nNbnaz259u8+/V/370vGlAJnRsVfb37hUIKjls1jJYK2exqaKX2wW4&#13;&#10;G2V492tw7wkkKggTejwEGs9uGUGCTFDV+E8s9zIr7fI+geTQQIwyl/1xL4AhyCg+RvEwBA9BTUrW&#13;&#10;mJaVRokBkl+Pkf7uFLGPhKMTZUI7hOdgl2uowrdXMxnUVqtcH4FG9WkCR014DhvwHlppoLeaDTh2&#13;&#10;tuHmtb4vxy2LzD7WqyVUv37G8e/8BsJH+wjzuPO4CVezTjCrc+4duKnQ+ghXzmOOb25jo0mwaVTw&#13;&#10;vp7HAu/5tpgjzKQNvAhmnsky09oW5DxXgoBIGE8iMTxTTA2V64eREEEkimepuIESk0RAyQSobD+M&#13;&#10;BXFflhaONbATDZmMaLNyo5L7GK9Xcc4nFFlz5sMEEUGILDWEhPuUecXNeBy46yW8yMqjMV6e9zgp&#13;&#10;DjzwbeEZr3ke8eFZzItHBJh7QTfmg072W4QiuZnJHW0Vd5yWRUcJAe57BEUEFydhaMuKXzEJBlxW&#13;&#10;rZwZWVUIPaOyshBMBDJDbxbQr5gZwodkQhnX3E6MuZwYJvSME3imCDnji28xsSZoWTWuY3JjUzIC&#13;&#10;yy2OUCXXOALN6ArHKQsbQWZg+Q0GuT0iFzrPFib47OOyKuX57uRmlo5jipA2QWAb4fsZJbyNhzwY&#13;&#10;DXgxyfc6k45ihiBzt17G/A4hol7BPcLKw/NDzJ80cYewMkMlfZagMUtoubO/i0keG+Hvwrii6fzx&#13;&#10;IaYIDoOywghUKhXCTAXD24SVGkGlxn1ZMOo76K2w53wGZmS9IewMNQQVBxg5OiAQNHCnsYM7pQom&#13;&#10;5aKWy2P06BBjnz6i/+gIgyfHGCLQjJxbcTEDR6e89gwTHz5j9MMnjLEXrPQcc9zXLxj57nuMnrE/&#13;&#10;OTfuZUPHJxjiffq5biUDUAY0WWz6zo7Rd3KE3sNDgs8euvg8Ah+5rvUQXnSfkSPOwbmVXGDk7APX&#13;&#10;ckro2UUfAWaMsNVHoOnIldAZVz2aOK45A7jujOD2Ruh/dXPZvdT6M2M3u9nNbnazm93s9ifffDvl&#13;&#10;v6d4lsB+BSFCTJBAI5Dx7OSwXk5jgyDjMFnKssblTFX43arQv1tC8KBGpZ9Qs6O0zQ3jThbhMaVw&#13;&#10;FnjI1Ut1YxIXMEORlSamNMuElZgsL614GcGLCfyXq9mHQ2S+P0P6p4qtEcgoi5nG7cFHkPHIasT7&#13;&#10;btYt9zatycd7ugk3LllruAbF7lg1Z7jmQ8LPpyO4P50gQJDyEFZyH08MyOz8/Oc4/r3fwuFv/gK1&#13;&#10;n35B4oxjDvfg5toDXLf79ACu031Ty2aN91ncloWGfbWMN4U8XhUyeEml+EUmieeEjOdyOxPIUFlW&#13;&#10;UU1BzHOCyVPChxGCy/NsCi9zaZNUQHDyOMHjqYiRZ0mOT1vJBawUz14TUyPI0fEnhJ+5aNDEx9wP&#13;&#10;WUkGHgZ9eOj34Z7Pw+NuPCLAPI/pfiGCSwD3AxxLZf5Z2IMXMT/XRKASGPHaJxz7KOQi9HCMbxN3&#13;&#10;CCezzlXcJbzMEaAe8j5yQ7NgiVCk+BbVn1G8DeFD2dJUCHRkfQ1DywSZlkVGIDOggp7rsqSsUtag&#13;&#10;FM2m+v/KMqYJL6ptM77ynv2qcWObIATJQqNkBMrydk9QJmAi4MitTSmlpxQ7s/zOFOuUhUZxPROE&#13;&#10;rwnvJiYJZrOEmJl4BBO8dkIZ4Pjsk1z/KPsxvsvpSABTUdWkCWCC73uG32+e3/PR4Q7mDwgq/M3M&#13;&#10;7G7jLhX7OSr+d/YohBxZZSYINBP8/U3JakOQGd/daQELhSAzsl03IGPSMfN310dgMRCjVMtU/nsb&#13;&#10;lntZv8YQAgYIMsMEk7H9fQyXCTeFAoYrRZNYYObjB0x9+YiRD+eY+PIVY58/G5AxItcywcXBCYaP&#13;&#10;jjHOOUbOTjHAc4NfCDZfPmPy8xdMcH+U8DFCaBk6PcXg6TE6KzXcTpeNpWXIzPcBQxexNJxDMsJ7&#13;&#10;G/c1Qss4IWj8gMDTJNgoFbTgrcl3QeAZrCr7WQED2zX05Yu46Y3ipiuELk+MksTVRff/88rzje9v&#13;&#10;3V35i60/N3azm93sZje72c1uf3LNu1v6u/EzggwhJnBQRsTUk5H1JYfNSrYlaWxVM3BvlwkzZXgI&#13;&#10;CRKfrDBHO4idWPEucQJJhPthSpBg4z+oG8tM4pwQQziJszdB/RwfI1xEjhuIyg1MUENY0Bxm/Mcj&#13;&#10;5H/2Cdnvz5H+cob4hyPKvhkfONiGl9CimBlXnWtpWAU8BS5yefPu1+E/3MZWQyBTwtZ+A76TA/h4&#13;&#10;by/n8XNu9/4Osp+OcfK7v8H+HNu/+B4fuH32+7+N8k+/8pma8J4QXj7uwXWyAz/By8t1rzdLWG0U&#13;&#10;sCyYqRXxvpzHu0IOb4sFY515lU3idc4qzvlGmc9ShBKCyUuCzKtE3MjzpJIGJPEmk8ZLjn+RihNg&#13;&#10;YpYlh0r482SEIGQduxcJYT4cNkkAnnLcSyrdT9IJPIwH8YCQ8oTnZHl5SBh5Quh5TLB5GgviLRX0&#13;&#10;15znGeV5MozHVNyfRHwGYl5y/ymh6GksQMAK4QXB6JmBIQKLVwU91zHtVEzKinFbUwY2E9sjqPER&#13;&#10;aAgYynYmi8k4AUTQMbWxbGJejBuZQGZhASNKFMDtyXVCy8aK6Ucpw4SRwaW3HE8oIQxNbXAMr1f8&#13;&#10;y4wAilByhzLvc+AeQeSOMrYp+YBiZ1YWMLb6nsDEbVlzeO04556Qq1vAhTshFc/0YjLo5PrXzfym&#13;&#10;ro4SCRC2JvxOTIQ5hjJB4BtT2mtC5Bzf651SBhO5JIZSYYzx+83t1vGAv8lp/lZm9nZw9/jAgMyk&#13;&#10;3MwIPNNH+xjbaWCoTgDZqRJg6hghqAhgBus1DDfqGKpSwS+VMaBq/zzXz7FKw6ztLv5uexWTcnyM&#13;&#10;MUKFSSJAQJj6eIa5n36H2S9fMP31Eya++4zx7743cDJMuBjaP8b0+UcMcGxfsYbR+i4GCBW9ciEj&#13;&#10;dAzIAkOwEaSMnZybIP92ubkd81rCzNDBoSnQ2c95lDhg6MNHjPJek99/xegngpNc1T5bLmxDAqAT&#13;&#10;QoysNFzr0P6hiesZ3CXIyOVM7mgEmaFqFT3ZAm4GE+hO5k1NmpvOCK6uBXHtvRc3nq38g7HnduFM&#13;&#10;u9nNbnazm93s9ifb/px/t/KP4mc7CBAOgpK9lkWGCruzmsVWJQNnLU+wKVIIMI0S/Hs1BAgOIcXC&#13;&#10;HO8aK0r8bB8JgYiC7E8Uc7PL+XYsC8sZQYYSOztA6HQXYWUq4/nYAUHGWG0OCDJNJE93OA97gkPh&#13;&#10;u3OT8Sz9+cTEzwhiZMGR1UdZ1eTS5t/bhq9Z/wGs5PbmIzy5d6tYq5asmBfex396CP8J5ZhCoHHu&#13;&#10;7SJ1doTzP/wdQhfXeqxkA611nh8Rtvbho7j5PB5BHiHKz3u7D6rY2C1hpU6YIcgo1uY9QWaxVMD7&#13;&#10;Uh7LVcEN94vW8VeKm0nECDCUFEHFiLbjeJfLmMQBL7n9QhnRWi5pz9KEmpxibRJW3ZpYBI8oT7n/&#13;&#10;nHO+pAh6Hsd5jCDzKCKrjB/PCScv4jG84fzvM1G8oyhW56XmonL+IhnEs0QAzwhBL+KCGF7D4y+5&#13;&#10;xme6B0HmIeHBpGN2EU62lrntwIOg16SSnvcTZAg293xOimriOIyrmVy/Zh1KCkBQUdY0uZYtCmIW&#13;&#10;CDmEE4KOAZV1CzxGCTDDy2+Mi9gM4ULZ1ma2VjFrLEBbhCYCFcVyc9vAHY1RnZs1wsvyazOvsqYN&#13;&#10;EGZGNxaNi5rq1ExzXc/4zI8yEUKNA1OELUGWqYuzsmwsPmO8Vz+fbYz3kZVris87SbiZJqxNEOYm&#13;&#10;+W4mCHgj8TDuEtgf8ptP8rc0vVPH3cN9jO8LYggze3UDNBMqZslzg/x3Mdyw4GWEsDJCkOkqFNFT&#13;&#10;LBqoGSDk9NWqJoamt1wnzNTRvbNNkJFr2RFB5oz9MUYIGhNfP2KWMD1LeJkkyIxLvv+eMPMVg6ob&#13;&#10;s7OPOwQPzXEzmkSf6rs0dtGl9NAti4pgRrEzYwSeK+k8risRgSDn5MQE8o8cnKJn78i4jg0oE9pX&#13;&#10;QgznH2MvC43icnT9CCFH1pq+o0OCzAH69w4wsLtH4NrHCKHGFO7c3kV3vmhqz3Qks+jK5HEjEMfV&#13;&#10;rTA6XHHcXPKi/Y0THU9W//avDAz8m62/O3azm93sZje72c1u/9ztzwX2K//D6FkD/v2qCdgPEGR8&#13;&#10;TbmWFeCo5rBVy8JLePFQofNTgQsrI5mESn30qGHcwiKEkRhBwFhXBDJHssxwn8eMFYbHQhpzSmAw&#13;&#10;7mNNxAk00QOCzrHlUhY730Oa1yd4PHW+j6zJdnaKzOcjpHkuqZiaTyqoqYB/ywqjLGlBzuHdqZn4&#13;&#10;HSfXqbgZpYteJ1S4NFbuaKcH8B1SDg4IJIdw7e8g3Gzg01/9A675CKFPJ5QjBE/2CVn7CFKBDX7i&#13;&#10;WF3HfT/X5ee9PHw/m4S4dSquG7zfGoFmqUqo4b1Wa2Ueq/FYBUsCm2LOwMqbVBKvCRivW6DyJhvH&#13;&#10;Qi6FRQFQPoc3hJnXsuTkk3hVJFRwzAvBB4+pIKfczp4lCTcEmWeZFF7kM3jFa8wxgo6xqCQippe8&#13;&#10;JZi8z+keMd6f95QIaFKyznB8IsQ1hbiveYPseZ1c36jMqzimUjHf9Wzgvn/LyIOAIMaNhyG/gaYH&#13;&#10;QZ+Jy7nnE9RcuJw5MOtWOuU1woOKclpWlmklCaAoaH9CQfsCCx6f2lR9mGVj/bnjkAWG9/Q6jQvc&#13;&#10;g4hie1Q01MljDjP3PQ9hybmIyfUFAskCQegtBglDw6vvLLczwsocYWuhksVjPtso1zCuAqEEF2Vy&#13;&#10;U8KC6c11jHBs/zpBakPxPQ4CG9enGBvKmMeFqSAl5MVIJIRpftP7/H3PHTYwT2hRbRkLXnYxvlPB&#13;&#10;DIFmdH8P/fzmg9uKjaEQVibq2xivbeNGIoOOXNaATB+lv1rFkFIc50roKRBoZKXZbWL84AhTJ+cG&#13;&#10;aAZOjzD44QSTXz5gijCjFMv9/N2OESwmPn8i5BA0Pn7C9NcvvO8Obmdz6KtuY+iQ150TYj6cGRn+&#13;&#10;cG7qzIx9+mRcxvplVTk+xoAynanQ5t6JqUVjgOXzZwx9/Q5DXzg3AamPQNXBdZmsaHJH4/4w5+9r&#13;&#10;HqBHsTFNnlOa6J0m+rf3TE0cxct05UvozhBoYmnc8EXR4Uug3RnEtUUXbr9y4PbTDbTdfW+nZ7ab&#13;&#10;3exmN7vZzW5/ci10XPkfpD4RPg4JJod1yjaBpgzvbgEbVcXH5EymMkn4oGbBC8eF5TZ2vGviXUwK&#13;&#10;ZSr/ghO5lwlQIqrgf35grByywAQ5NkywsEBIczRMr1gZWXISZ/tIEhqUAEAWmdTnE6Q/nyL33Rly&#13;&#10;nw+RJWgow5lc1nwEKg+VSV+zhiCBJLCzTegqYpEK/Eoxic1KDm7Cje/4AB7O6z2i7O8TZAglh3vw&#13;&#10;Ugn11So4+b3fNoU3/ZxbsTN+goxrt471OsGN9wkIYghg/mMVCa2aujmOXcUJtVzbmhWsbZexvl3F&#13;&#10;xnbtj0GmUjBWmQUqsgvZNN6m4wYw3mSSeJtN4X0+y/NZY7VZKGTwTlLK4C0B7JXc0gopvC5m8JzX&#13;&#10;P+H4FwIiHpcr2kv2LzJpQomsO5REAi+Nuxp73YfjFznXYjlt+reSQoLHeY5j3rF/l41igXDzLh3B&#13;&#10;m3SU8xByon5CiZNAQoAxsTEUQsWziM+4rD2PEpyiETwl0DwMy92MwBGg+L2YD7gwT/iRS5jkHkWQ&#13;&#10;MudW9rQWzMgFzbmGaY3hMZ2bd6+yXzOJCAQtSgMt68+9ANcQJChx/37AgYcmmxqBhNcLiCYEIyuC&#13;&#10;mXcmw5nidQRC96IejG+tmFTQkwQXZT6bJtTME7ju8h5jjvcYJkQp09ok13CHx2Y9Tky4HRhVemcP&#13;&#10;j3u3MKIEC6U87glkCK9z/L2Y6v6SQ8IHexMzc7hPpX4XgztVDBJkB4slDBfLGJMVpqzikmWCRtXK&#13;&#10;aqa4mXwRfakMBrIlnq+jt1zD6HYTU2fnGD8lMJwTMggvU5/OMfndZ7M9cnSIUQLEwO4OAecTpr7/&#13;&#10;amJiJs5OMMLf9xghZeozweUTwePjuQEX47K2d4BhgsjYd58INYSbU8rxBwMxKsKplM6CG5MY4Pvv&#13;&#10;Oe6nGCXMDBKA+k5OjGvaIO/RUSF81Xcw2NwziQJ6KX28XiDTW22Y4pl9xQp6MgV0xXPoDMZxmyDT&#13;&#10;FUrj1qYf1xfduPV6C1cfruH6ww1cnVv6rV/pfm4XzrSb3exmN7vZzW7/fM3lcv15/0HlfyxAiB9v&#13;&#10;I35EOZbVpWYC+BUX490pwLunoP4aIvsVkxRAMBFtuZCpGr+ViYzQQgAxmcj2CTIEAONCdnZggEbV&#13;&#10;/sNUDIMEGYmASZYZY40xlhi5plnXJ7mezOdjAzKyzGSVzezjPmLGxUwZ1homvbOP0OGpE7IIEXJ7&#13;&#10;W6fS7qjmDcR4uAa3Yl04r4DGdySrDMGESqlgxk8F7eA3f8l18TjvrwxlXq5va1dgQlH8Def3HWzz&#13;&#10;um24CS2O7QqcPKaaOWG+ryDfl4sg5d6t8fg2nPu7WKFCu1QuYKmQxdtc0gDIO8LFO4LMW0LNYiFv&#13;&#10;RG5pi4SVRULLYjmHd5U83nPtC+Us3hFC3hHGnuUzeEqIecn+XSlHuCHg5AkzBJiX6RRepdN4JaDh&#13;&#10;3K95r7d5QhLnW6CoVo6Aaqkq17cM4Un3T1oQRXB6y3neUxZyAqGgAZknIY+xisj6InkcC+BFwkoK&#13;&#10;YCUtCOOZia8J4VE4gEdBLyHDTXFa9Wj8DpMYQHBzx7OFOUKBLDZ33U6TGlqwoQQCire57+M53yYh&#13;&#10;ZhMPFA/Da++FCE+CJM73sJWA4EFQ226TrECgdUdpn+XKRpAZowwrWcDasqlB07/+Bv1rbzDlECRt&#13;&#10;YVIpmzdUHJRgxftMuFYx6uQ+YWrK0xL/FmZDPkx4NyhrGHevYMhHuOG7nCes3tsnzCjdMgFVNWXm&#13;&#10;Ppxi/HDXghn+nkZ5bqS5jUECS28yjb50xtRYGSpXCCkqiqk6Mg0M1hvojqdwOxBDbzSLoRwBIUvQ&#13;&#10;KVWNW9nYB8WrnGGEMDL1+QOh5SPGP3/G9MePGKjW0ZnNmeKa0wSe6XMCCkWuZEoWMKyimJQB7qt4&#13;&#10;pgL6e8u89/4hj3/E4NEpBg8IL40mBhr7GNjeNSmWZcUZIcAMf/5iIGj063fGpUzuZONyTSPIdHFs&#13;&#10;T6WB3hr77T307u6jl2A1yHmMFGpod/rR7Qujg8/WF0yiO6BimQlc3wigY8WHjnduXH2wjLY7C7hy&#13;&#10;dwnfTr35Bz8ZfTPY+jNkN7vZzW52s5vd7PbfvAW3t/+Sr1n+d+OCj8M6IgSYyGEZ4QOrToyvkYd/&#13;&#10;twT/ft0o7VGelzXGpFamhI8VA9OyvCg7GYHAmmvXxL7I9UuuZoqfiZxQCB+q/h8gGMgyoyKYym6m&#13;&#10;IpoWyOwZYEkTiLKfCTBfzpHS3AQbVf+PfzoyIKO5wxQ/AcJD4FCvuBgnIUQ1ZvwHsqA0THV/Be37&#13;&#10;eF8DLxdywGsJP8e//Ztm7QIYU0TzoA7XQRUOzqFim5vVArYaZQMxTrmuEZA2eZ23WeeauO5zWZqa&#13;&#10;xjqj5AJuKr1r9SJWCRErhJP3BIbFEgGFIPI+mzD9Eo+v1KwYm1XF2pQ1JoclXrfM4+8FMZT3PPaW&#13;&#10;18uN7C3hY6FIAOFYQcrrTBKvs1m8MkKAIcToXkuaR+MIPBq7RBhaJhgtcw2y0LwpJowFaEnQRFkU&#13;&#10;TAlqMmETN/MypmxnQbyWO1wqjjcZWXgIOqmYcYl7q7ibtOXCppicZ1EfHhurjVI5+wg0HjwmiChr&#13;&#10;mol1kUtaQBYbAhKPCVLu8fhDgsMjWVuM+5oTjzSW+w8IL6pvo8QDD7mvecy8hKz7KuBJmBEc3SGM&#13;&#10;zG4sYmaDELOxbGJhRtcXMbS+gKGNBUw7lSxgC1POVZMMQO5so44ljG4tm/iZ2QDPEWImCS53ox7c&#13;&#10;ibgxzu0p/zqmfesY5ZomMzE83K9int/0nomL2cYMoffB53PM8Dc9wn8Tss5M7isNcd0E/fdkMugl&#13;&#10;cAyWCSe1HQzXtjFAqBnZbRJCdtCXy6M9nEK7J4y+aA4dqQJ6CED9uwQDuYfJEkIYGRWoEGrGPglk&#13;&#10;PmOQcwl4+gkoPYUCxo8OMaEaMmfnJu5l8PQEIwQaZTTr2dtvgUwDfQIXuZAdnqK/uYduwlRvdZtQ&#13;&#10;VMAw90cV/3IilzQF+BOcFCsjoDrhXKeEnGPOfXDMsYfoKRGmShX0bu+gXS5k8SwGBEu5Cm5uetHu&#13;&#10;8KDLH0EvIeaWK4i2NQ9ubYbQteTFrecOXDMg8xZX7rzD1TuLaJt4859eGX+VaP0pspvd7GY3u9nN&#13;&#10;bnb7b9YEMoGd0r+bFHAcEGKoxIf2SqamjH+/QinCv0dplhE6qhEgCB/KNEZFLkzFXwH4CQXJHxNC&#13;&#10;KHGCgywvgpzokSwzBBoqe1YFf8XHKKhebmytOBtZVggPcQMxh5Y15nQHSSqMyfNjpD6eWKmbVVPm&#13;&#10;07HJZiYLToQwEuG8ISqR/h2umdAity8XgcJLaPEeCFwaBlp8XIefyqh/f5/CbSqlgaN9BPYaOP3t&#13;&#10;XyLN+whkghQ/59vYJlBQ6V8upQ00LJcyJlObl6CkZAJb22UjZh0UP8HOsVvEWkkpqgtYr2WxXsmY&#13;&#10;+jbLBiwoBc4nsCjyOM+t7xSxzvkETBvbeazzus1mDRu7FW5zvLGi5LGsOBpeK8uNwEiyWCDUGNc0&#13;&#10;gpLmJ6isVrJYI7SsVQhGBJT1Wt64BW4SjDYIehuK4ann8bacxALvv8xn3CD8bRC+Nrm9xusX8ilK&#13;&#10;nECkZ89jjZCzrjmrJQrXy7mWinwnGifrTzqOV0klGPDjmTKgRSlKOJAI43ncZyw5zwlHjwgmD6Je&#13;&#10;POSxByrCGffiiRINcFsA8zBMEOL20zAhKOg2/aMA4cXHcQSep4QYJTN4xOP3jOXGaQDontzWTG2b&#13;&#10;dcy4NggtlgvbjFzXvJsEkg1MuAkyhJ4xJ0HGSfDxb+I+13In+COQCTkNvEz51jDJa6b9Dkz4nJhJ&#13;&#10;RPCE4D7J93Znr4K7/H1M7lQwz9/aQ8LvJH/3Y/ztTu3VCDIqiFnBYGPbuIGNbDcwLvctKv5dhIYp&#13;&#10;/vZkTTHWmUIJvaEkOn0RdCaTGNrfwSB/l/27PK8ClIqVOTqgKDifUHNKoNk/whhBZ5zAMnp4gHEF&#13;&#10;6B+fmXNWjZhjTHz4SPgh3BCABC9DTc7T2DcB+kNH5xg6OEJ38wDtxRpux1MYIEANEK46uaZepYHm&#13;&#10;nCOcf9jMd2YKXw6dKs3zkRXY34qF6SZQtW0F8ZO3G+gglPUk8ugKJnDDGSDIRNHljeK2M4Qri1vo&#13;&#10;3Ayi470X1x5voG1+BdfnlyjvcWNmAdcn3+L6+Fu0jb76e5f7Hne1/iTZzW52s5vd7GY3u/3/1tKn&#13;&#10;6b8Y26v+L9NUyINUylTQMrJPJV2pmBUn01RhzAICzZKBmPhZyx3saMfEykSPdn+AGAtkCCqEljDF&#13;&#10;gMye4mWsIH9ZbGSZUbB+5MACGWU0k2UlTnDJfDo0Qf1RxdkYqKGoV/0Z9hqjxAJGCChyWdM9fA0C&#13;&#10;hrKTUcn0EE48hJitXaVotkDGAA2VTz+VRAtkVDiTUEPl8+iXv4bMmdIx17kmjtnbJghk8YIK+pNo&#13;&#10;CO/ySYJFkeBS4buoGRczH8HFw/ekmBnVs9kkiAh2lgk969UMoYCwQgharaSp/OfYCzAIGgQBAcc6&#13;&#10;wWFVMTUEGZdSRrfEq3k5v5OK8RbBcZ3Ps1ot87oy+wLW6iUeq3KbYFGTi9sOx6roZ83E7cglzkHg&#13;&#10;UsppN8epYKnWrG0nr3UQvlZrhJYGwYbP7tir876WbPFecptzaA7C1Zq2t2tw8hq516nujofr2uS4&#13;&#10;NYKRwMu4w/H9vE2F8IpK/6tkjKKeEue7y0SMBUfpn58qYxqB5ymPPzUZ1Ag7MR6L8ViEICSYoTyN&#13;&#10;EFwoSvksK4zSRj/nmBfsn1Fk8TGubEGvcYFT7Ms9r9PEv8y6HZhTcgDCjlI3zxBmZnybmA1wO7CJ&#13;&#10;uYgLT/hdH/O+Ahi5kAl05gIu3A04MR9x427UjWlCzqjiaYIEL77PO3wfM/wNTPE7DhLURuMRzDd3&#13;&#10;cYe/reHtEiYJ69MH+wSYbZOdbLS5j/HmHgFnH2MCGsoU9/trNQzvE34ID4OpIm57Q+iIhjHSqGFE&#13;&#10;sTY8N7CrgpVNDB7sGVewgcNDDKogJvuRk0PCyimmv3zGzOdPGOR9hg5PMXzygeOOTOFM1X5RLIyK&#13;&#10;Z44SREZ4fmD/lHOr37esNfUmOst1dCsBAeGpp0mY2Wuig8+kFMvttR101LgGwYyyoBFyhpTaeY/P&#13;&#10;sLOHboLQVWUl2wjgdiCNzkgOPZEMbnpj6Obx264wOt0x3Frz4sbCJm4tuHH7lQe3Hjlw694qQWYB&#13;&#10;N6YJMuOvcH30Na6OvcPloRf/uK3n0XDrz5Ld7GY3u9nNbnaz2//3tl6JXIod1P5xmvAQolIePCLM&#13;&#10;UKEOUJH27xapBBeoyBao4JcRPqoidrJtAvtjcikzrmYEGe5bQlhhbwL+CS3KWCZLieJilMXM1Joh&#13;&#10;hESVIOCE17dczgQ+in1RnRiJKv0bC8256s7o+IEBGcGQ5lFK58ixsqEdcB27BmRcVK6VscxlAvEV&#13;&#10;hF8jZBBMeN4vS4tSMCs+xoBNkyCzBy+V+4Nf/zXkqKzFP56YApkhQs4K4eNlOoS3uZixlshlbZ0g&#13;&#10;4aQSb6w7XIOsPg4qsRscu1xMYpEK/SohZqNOYCHECGY2qjlTsHOD8LBBMFinrBIy1jiPsp4pUYBg&#13;&#10;yKdsaARDH9+Nl1Dn5vyuA4IZ1++gcuzaqXMsYYNKp1JJOwhpW82GSWDgP5Jb3B4BiNfz23n47Vyq&#13;&#10;o6M4IM6jejo+7htgURyPAIZzrZQt17cNZVojrKzV86ZXkVEf77FFQHJR3C3x7MtVbxtuQaHWy7Vt&#13;&#10;GeApcJ4s3su1Lcv3QJhbLCTxLhvj+4tjIR/D+4Jc0gQ1YbzORvA6x+1sFK/TEZM57XlMEOMmwBBk&#13;&#10;oorHIdy0AOapIIYA9CoepIQJMwE8lvtZxEPQ9HKbYCP3NKWE9ksIMgQXiVI53w06LQsQAeYZ7/ec&#13;&#10;YPU4ETTgYqw1nhXMcT5BjGQmtGWsMsOuNQwTiqZSEczy204kCDCEqyECVL/PhfFMAjN8l+ME32nC&#13;&#10;++zxASap6I9sb2OUMDJCcJkmfIwTEsYacj1rYJjgOUo4GWk00Zsq4KYvSPGiMxrHcKWMMUL2sIBh&#13;&#10;d5fQ0IQq8Q/JksN5hlXZ//gYoydHprjl8MExxkwxTMKKrC2Hx+gmAPVwbP+OFbsyxHsNqzp/89BY&#13;&#10;Ynq5rh5CVA/P9zYIJEqbrLgdHT/iGN5r4OgYPbv7PLdj6s0IoAZUAFMQQ+klyPRWeR1hpidRxM1g&#13;&#10;Fh2xPJ8hgxuBFDp9SdzcDKJ9M4Dr7zfQ9moVt9+5cPPFFm4+3sCtB6u4NvcO16fe4doYIWb4Ja4M&#13;&#10;vsDl0Te4Mvzy378y+Kq99afJbnazm93sZje72e3/c3Pul65F92v/G7lzhY9qVH6lBBNmqGT7m0V4&#13;&#10;myV4d1Q3porQcRkRgoziWuIEEdVziREoEidyL6MQSJQ6Wa5mcQJEVIUxOSYsaKFSLRHIJAkqJp7G&#13;&#10;iFzOWkDDPsRzSsOcOOG5C3gx81rbUSqNCvIP7CuzWgNBrstDUHATErxyK9urmXgWjyr7S6EnbBnh&#13;&#10;NbLECGL8VNok3noFh7/8OcqfP6H2y59h5xc/Q+rTqUkOsKK007tlQkENm43yDyDjpGLq3d8xrmWr&#13;&#10;CtSnkqssYKvlNByNAiEmY0lFMNNy9SoXTQIAAcyq5lKsDYFLdW+cgi6uzUWA8Z4dIEB4U/0abwtq&#13;&#10;LAuTIILARnBRGmknn8PB4y4ekwg8Ahwb5LtWryxrQT6DUkkLZnTcvAMBDaHPwfsvcd0LVMaVAloJ&#13;&#10;AF7EAnjN/c0dAiyvFRxprvD5EXuui99ZmdsC+hZfjhH+wHXyGyuzm5NrkcVohc/t4G9F70GWKLm8&#13;&#10;LRYTWK8T6vg+VkspLBV4z3wcS8WUsXwtKjV0wk8oceM5YUUgIyvMM0KDscKogCflVYIQlFRRUbmu&#13;&#10;BSlKQuDFcwLQ44ALT1UUNEgYMdnOHNx24F7QhfuEpMcpzpsmMBFiXhCwHhKM5gkvghxZaXT+Ideg&#13;&#10;jGcT/k2M+9Yw7t3AkHMFQ4SdUZ8DI7LQEGBGA24MBTwYDPsxQRCeJriP83c4TUCW+9gUoWCCACFg&#13;&#10;mSSITBwemPTLkhECyoiKXhIUBqs1dCcSaPd6cNvlQ28sgRG5pAkcfmSVGeL2MCFEhSiVEECg08Vr&#13;&#10;r6XyJvuY6sGM7B+bDGW9hJ8+AtRwrYkuQkZPucbrlGVsD127ewQYAhQBpU+B/ts8xnEdBJKBXcLP&#13;&#10;0Qlh5gB9h0foOzgy1ptBAld3voquYhEDtW2uZc/E3HRXd0zgf29hG+28T1eqhI54AZ2xArr8WbRv&#13;&#10;JXBjzWdA5ubCFtoX3Liu1Mv35Fq2jKuzb3F18rUBmbahl7hMkLmkfuwNLg0++p9cHXky1PrzZDe7&#13;&#10;2c1udrOb3ez2z24xgkx4r/YfxAgiKoYZIMQEqMCH98st1zLVjrHqy4SPKxQlA5BLmeBEFhaCx+G2&#13;&#10;ARQDJrLMKE6GCnb4QNabXQMq1nhCDa81Y6kQK27mIu1yQsc4TtYeAY3JXtayyJhEAISaKBVzWWMU&#13;&#10;x6IMaqpr494WxBStAH8q6569ugnSVyyLRBYJC2So7LesMZZlhjCzWyfI/Brq338xdW4U3xOj4h6k&#13;&#10;OHZrVMqrWFfMynbJBPrrfuty6WoQSIppAwPvsgmT9WurUYRLkFLKGiuNzq+WM1ghzCgN83KlaFzF&#13;&#10;NuVOxl6poxV3s8X9LVlcBFl89ohSQfO5/Xx+v4GZVh2cE+4byDkwFhsPn8fL9+/huv2UsCxgfFcR&#13;&#10;Al/k7Ihi1cMJCUIEG7yfYojkYuaW1YrbDmPBqmK5kLbcuuRKl0kZNzXNKRhKfTnjvMcIcQ1yF4zI&#13;&#10;Yvbp2PQCHQ+/s2RLbme8zs137toVzLSsUHwXm/UstmSpkssd34lidzYUwyNrlWKBCDaKpXlBkHlJ&#13;&#10;UHkm64msMYQZWWVeEbLeEGJk5XmdiuIlt3X+WcyDp1o3RUkKHoXchBcnlKpZiQLuKwFBkvPymufZ&#13;&#10;CJ5RBDRPMmHMx72Yi1oQ87qQxMtcHPcIPZMEmUnfJia8myYxwKBjEf2byxjaXMeEx4VxvxsjQYJM&#13;&#10;LGwKZc7ymww3ahjfbWCWIDBN+JgiDEweUfg7mzw+MUH+w8pe1mhgSCBDsBhSLI2C/ONyxfKgN5XB&#13;&#10;EEFjmOChNMdG9vcwqsxiBI/Bxi6GCULDhJ3eSgXthTJhh8CxS1E9F57rJ/wMc9xQtoJvN7yEiwz6&#13;&#10;VLdGAf6CGEoPYUTuYX3VXXTka+gpcV31fZNOuYcg1Mu1dmyzl9sa525PV3ArmbIyq+3sm1TL7VkC&#13;&#10;CwGor7JH0KmjO0vY4bjeRAXdwRw6XGncWA+gnWu4pdTLb5y48XgdbXPLuHZnEVen3+HaxCtcH3mF&#13;&#10;q8OvcIUQc2XwGSHmKS4PPcWVvsf/x6t9z05vDD3tbf2Zspvd7GY3u9nNbnb7rzcLZCr/Qfi4iqDi&#13;&#10;YAgt4T1CTLMA/06Ryr4sMxUTO6MEAIF9jlFwPiElukegIVQoZbOARS5iF2BiAv6VFIAilzK5ocUo&#13;&#10;IQGN3M+oeEcEORpP5V0QkzjZMZaY1FkT6Y9HJvWySetMZfHCGqPilwIZf3PbBN+bIHxCjIEWrkn1&#13;&#10;ZdyCBJ7zcoxSJwtmglS2Q/tUzvctd6sQIUBuZIe/+Dn2fv3n8Bw1CAtN+Ng7DcRUqIwTXOp5rJdz&#13;&#10;xuLjEdiUi1grZPA+E8P7XMxYX7ZkrZGbGaFFirkC/lcKKayUksbNbIXjFSzvqBMgBBEEHhXwNDE3&#13;&#10;Su9MkFHWs+Ap383HA4QMjBAUCDJWMU5BzIGx2AhqPHKn03opHr7DsFJTfzlCnO8srFiij6eIfSRs&#13;&#10;8NogoUdWHxXv3OK7csnCRuj4AfD4Lp2EDrmAqVDmq2gQKwQ0D9+bl+87fH7CuU65Jq6H30jAFCJU&#13;&#10;heSyd6B3RcCTSyK/Y0gAxu/tbvI+ghq+f7mzuXYITLy/XP9UQHRju2Diija2+b4ostqoQOdb444m&#13;&#10;iVpJBKI+AzELyRgWMoRGHc+GjTvaS6WEJoyozs3jqBsvCCFPIsqQJohh7yPEBH14kQwSzsJ4y+dT&#13;&#10;bZ7n2SiecJ6HmQjmBUKc763JEpfBo1QAk24V9FzDCGXYwX5rDX1ryxjh9ijPjRNyxuVaFovgLn8f&#13;&#10;c/wmE3zHM/xd3+c7miYoTxFgZJ2ZIZRM7RFGGg2MEFwGtgkyBIkRioBkcLtu0iqrGn5fsYix3SbP&#13;&#10;KTVy01hDRgk9o6qcTxAZIvQYy45g5wKGmoQeuYjVCBKcu48QI7e1/kId131RU8/lqtOHG9GUcQXr&#13;&#10;qtRwu76N7sY+YaiJ25ki2jMldJXqBJoaRioNDBNsugtKAHCEnuZpy2pTRidFlpzRagO3/WHcCMfR&#13;&#10;X25w3ga6eL/OTAVdCQJOWCATQ9uyGzfXfbi15MW1Fxu49pAQMyeIkTXmrYmNuU6IuTr0gvIMbQNP&#13;&#10;canvEeUh2vqf4lr/C7T1PvlPLvU8+MuXeh+vftv15HLrT5bd7GY3u9nNbnazm9XCB7V2/17hfxc6&#13;&#10;qCBM5TNI8Rl3sjIV7CphRm5lAhhZYqpG4ocXIEM4oSKcUAKAsx0qt4KWHcuCotiWM8XC8Nwxzxkr&#13;&#10;DqGHynCQECGYuXApM7VnqMAbqwyvyxBe8l/OkflyZgL9Y4IeKtWRgyZFsTy7CO6phgxBoFk3yrhx&#13;&#10;M9vfMZYZD59Bgek+rs9S2DmeABPas3rFzCjBgAp27vz0K45++UsCwZ5l8Tjeo+K/bVlkBDK1LDYI&#13;&#10;K06CyCaBZl2pizMpgkwCy/kUNopZnisZS8xKKUVgIdjUi2ZfEKO6NmuFtAGcLc6hWjdOnpdFxk/o&#13;&#10;8u9yfUpMsF81MS4RJTvQuzs9QJjvJUjIC8iNi+/JTXDYJPg4+bzuAwXeE474vAG+X1mxlARBzxbi&#13;&#10;tYKhoNzBZMGiki3wUGpp76EFfH8MMnVjlTHpopWgoBXfo2B+F9+DYnAihKMw4VJ94vNHrvGY9+Lc&#13;&#10;fK9evvco1yzLTfzTOUJcpwqfmhgdwRDXqlTVZpvfRICjmKF1vo/1Gt8NRe9tkaAhdzOToU3FOzNx&#13;&#10;ExezkCLEKPVzKo53+TiBJGLibAQ9zxMBPIn78CyhOJowHitNc9CDB8p0FvLjaZgglOIcuQheZqJ4&#13;&#10;pxo8hKZHmSDup/yWNYawuVDNYqGSxctC3AT+TxFehteXMLixguGtdQysr2BwfRGDmwsYci5iMujC&#13;&#10;BIFvjvB678Mx5viu7xFiHvD3M8v3MkWYmdjZwTRhY3qvibHtbWORkXvWIMFF20ONHfTW66Y6f0++&#13;&#10;ShDIEmpkHVHNlhr6OdYCniYGCB+man6pQpDZI1Copgvn3DngNqGjVjFFK3uKVQxz/qEaASldQWco&#13;&#10;jjaXH93JAs/VCCNV3OA8HeVt9JV20JGtoD1XxvVUHjciCQwmcuiJpdFOIOmtK07mEL3b++jhurp4&#13;&#10;b7mqDRN6OsJJXPGF0ZMtEYAanIeQlCQURTK45Yvg+roX1wkyHWs+tC96cO3ZGi7PLaDtzntCzBtc&#13;&#10;HZMl5iXahl/gkiwxBJdLvYSY3seUJwZkrvZRegk4vU9xpfsRrvQ+/g/b+p7Ptf5s2c1udrOb3exm&#13;&#10;N7v9yq+ETstdwb3y/14V+4OybkjJ3i4YkPHof9t3i/DtE272lOKYQohRtrGYQIZKbIJKa0KAQoAx&#13;&#10;BSJ5XBnNBCxxKnUxwk3khMo1lWzVj1Ggf/BwF2GO0bkLC07q4yFSHwg1nw6Q+nqM9McTJKkkyrVM&#13;&#10;bl+yxkT3qeRT4lSuQwrY3yO8ULmXkiyQEah4CATGOiMlncdNoL9A5mDnB/Ef7ZnaL3GCzPbnTzj+&#13;&#10;zd8wcSEBKuqKQXFzfVucz9SMkSVBWbpKeSxlU1jJUdknvKzkM1iVpaWYwYaC5ssEHvaOWsFYHjYE&#13;&#10;Bsb9LIGlXAJrZUINx2wZNziCFkWKvbKtCcYU9O8kQPr4HcKCPEJMTKmmPx0jSAXZS1hxEswMYAkG&#13;&#10;CJirSrtcLZj4nY1qHlu8t5vfzCd4oMgVzLiD8VsIHOViFuD7UOY1xc2Y2BmCjOrkrHGOLSrmut7A&#13;&#10;RqNoXPSURc1PIAqfqI7PCSHmiFAkWCHYCLg+niLz9SMy331A7BPP8z1G+A6thAqt9893KXc2B39X&#13;&#10;Lr4bh+rnlDNYJkQslxJ8n4TCYpLvS9nerJTPygKnujuKoXmdkMtZEG8JGgsCD4LPO0LkK7mZEWZe&#13;&#10;p8N4lY7hMWHmQUiFODdNfM2LmN/E3bwmxLziPO8ISy+zYTxJBfAw5sZTWYF431dybcvFeDxo4mZU&#13;&#10;LHNoYxF9a0sYVcV/5wZ6VxbQv/6OcPMOk6oxE4vgHkH38acz3D8/wTx/U3f5Xmb5XqZ2laa5aUBm&#13;&#10;stnABH+XSr3cX6mgv1girNTRVciju1w0232Ei650Fu2ZPMdUTd2ZgapgpoEhgsqAqR1TR291B301&#13;&#10;gotSOpdqZruHQNPJeTvLVdxOFzh/hZBC4MlV0U/Q6M0W0UtQ6uV4wcztfBldBJq+0jYBqo7OQgW3&#13;&#10;MopxSaPDG8R1h9tU5x/gvXsovbxHb2Wb11fQS+jpShVwiyDTHsuiJ835OYfcyjqDKXT44rjlCuHG&#13;&#10;BgFm3Y8bbx248mQZVx+8x5WZN7g8QYiZeI2ro68IMQKZ52gjyFwZoPQ9IdBQ2LcNPMG1/scEmMdo&#13;&#10;67HkWt8zgs3T//h6/6OHrT9ddrOb3exmN7vZ7V/3lvtY7wwf1P+jkJTOnQL8VDb9DbmVEWaaFEKM&#13;&#10;lFBZOhRXYYL+D+qIUamOESIU7yKrjOAmohoz7GV5McozlbsYwcFYahQ/Q2BRJjPVklENGo2zXMoO&#13;&#10;kKZSnCLEJD7sIXlOoTKsAP84z0WPeJ3kQDBDhVr9oerI7JlUzgZYuB4jBlwoUsCpuPsJK0YEPFyn&#13;&#10;Ec6lrGWxvR3sff0On3739xDkugQyfq5R7lwm9oPzbTbqVLwV2K/A9DSWKetKoSxLCxVvgYsUdPc2&#13;&#10;IXCbELVdM25o61LUCwQZKt6yOKxzrK5TILyLsGDFHm0bNzjBl5vv2bVHCCEoCrwEfgGuOyAoOGty&#13;&#10;jCCG49krK9sGlei1SpGgpAD6jKlTI1ByE0rk2uUVEBFiooTDkIHMpkmSIAuNiwClfaWvDvC9aD2C&#13;&#10;L63FK5HlhIDj5Ld2NAVNSjvN9/X5FFFjITtE5MMRwvxmUW4nvpxTTilHBsAUp+Pf3zVApJgZwdtL&#13;&#10;pVUOuvGe8KF1Kuj/NSHkTTLI9xolwCSxSYh2K10077lelUWLwFhM4Q1B5Y2xqBB8CFhL9QIWCYoL&#13;&#10;BEW5m8kt7qWC+Tn3fYLM5MYKXip5QSpi0j2/zMY5Pod3vOejuNI6e01ygcfRgEkDLbB5kPBjLuzC&#13;&#10;pHcVk8pmtrWC/rX3mFPdm0QIIw7CzeYi+ldfY9S1jsloFPPVMh6fH2Oez3uXv6XJ3TqmmtuY2q5j&#13;&#10;slrHCIFksFzGuFIpN2QFIbgQOkYIOX2VMtpzWQwqJTNBpa9QRm+xiP5yCT3ZAoYIJoIHuZ4NlOoY&#13;&#10;rirV8wEG6rvoq8ua00CnoKW6TSCqUQgyvK6T4NJFiOnJaj7OQXjpIKxobAdBpJ1wo/EGTgrbBKoq&#13;&#10;uvKEJgJOZySGm64AeqKEFF7bLpcyrUvjeX2vLDiyuoTi6CLI9KbK6EkpNqaIdncYV1fcuL0VQY87&#13;&#10;jo61IL55vIy/MPsal+68wY07C4SYN7gyRoiRRYYwc1UxMkPPcWP4Ba4PPsfl/keEmYe4QmnrfYhL&#13;&#10;nQ9xlWBzdUDWmce42kPI6X3wn1FWW3++7GY3u9nNbnaz27/OLbm93RvZr/0fwkcVBJRmWbEx6gU1&#13;&#10;VKwFLj4qpF4qlwIaq2gmIUYgQ6U6odoyAhdlJpNyTHBRxX4DKnIp47mAQIaAYOrIEBIstzOBzZ6J&#13;&#10;icnwuMlkZqwzFMGNGffPAhkq1YSV4P6P4ETC+yoZgFzXrKD+FsT8GGRkMZJ15/gAoeYudr9+j5/9&#13;&#10;5b8CP+HJR/GfEoyO90zqYVk1NnaqhJgcoUV1YbJYLedNPZgNpSuu5eGUhYXvSGDi2SaUEDDkPuZQ&#13;&#10;bA1FRTFVW2arSlCol+Ei8Eh8VNhlRQoIZlRD5oBzEGKU4tiADaHRocB8AoWP70/rce3tcn+X9+IY&#13;&#10;ARbvp8xpSiywVs5h01hVitiSFY3PK1gz7mWcI3hkwYxAxsM5wsZKQ6DT/Vrf1kAVexX49PG7eSiq&#13;&#10;oaPg+oU8oY1rjRJmMt99ROqnn0zmMhU+NXV+CDGJL4QcbitOR+51b1IxvKW8J0g8U1V+5zqe+lx4&#13;&#10;RYB4SUB4TqB4S5BYIaA4lOabvy1Z0tx8fhXhXK3I2qRiogQYpbbeKWGD70qFRNcIXqu1LI/n8J7n&#13;&#10;TXxNJo7nXOujMAEpHcVbQp4Kb74rJrBSyRgYekigmg+68JDQ8iDiwVOu4VHMYwL953h8zreOed8a&#13;&#10;ZlxrGHOs4G7Qg/lYGHcCHoxsLmNg7Y1JAjAR8GEyncD8XgOzghdC5uTOLiYJLOMEluFUDgP5Agar&#13;&#10;3OY5pV4erFYIMoQbgstgjWBDCBkilAyVqujOEGJ4XNaYbgJHb76CnlwBPYUiugt1As4exxJmdvcx&#13;&#10;sneAfoJMv6rqV5oEDUEPryH49BFaZOFpT2fRyft3apuQcotzKSamI0M4yQt6rF4Wmc5cxQTvdxNW&#13;&#10;eggn7dEcOlNV3OL2rVSRcMTzmRL6BEjJPDpjGQM07bLCBNPoDfNezjDall24vuxF50YI3WsB3Hix&#13;&#10;iZ/MLeDK3ffomFvCjakFfDv+Cpcpci+7PPwSlweeEGKeEVaeEWQILxJCzOUuQQylnyDT/5QA89gc&#13;&#10;u9xt+v/75a5HX24OPLnW+jNmN7vZzW52s5vd/nVs6f36SHS//J/HDgkoVGgV8G8gRkKFWPshAk2Q&#13;&#10;CqRP5/cJM1Q0o/s1AkWdQqAhQMQOdwkXTcSpQIcJAMpOFqFSqiKaghmj8BpI2UPyRNuEFyrCydND&#13;&#10;pAQtBB/VplH2tNjJrgU8ismgyEUtTqXcWGEIMRHeSy5sCvi/iJMJGjczghMlaLKTKTNZC2J+BDIa&#13;&#10;IwtQ7IRK+H4T9c+f8d0f/AGCVOwVzG4FyO9TmW4ahVowslJIY5MAs0GwMBXuK0VsUMkWOHgILarT&#13;&#10;YqwYckOTexaBQJYXU0OGivYmxVkrwVsnrBB0lDTgIlW0sq8pQYFx3zvkOe6bGB/BEOdSDIyX79fL&#13;&#10;Z1atGFMfR9dT1MtNa7PG+WXNUDIBKviKt1GcioBNhUMFMHLPUxrrEJ8xTLgxVjEekxueLCASsw5+&#13;&#10;U2Ph4j23OJfSS79OhE1RTxXyVJHRuGDmpx9NDFPyI7/h50NunyJJiX+SpWYPy4U4nvi38Ni3idex&#13;&#10;AN6lInjLed6mQ4QaD16GPVjOx43lSjDok4VK9xVA8d04+WxyeXPuKkEAQZC/RSUVcB7yGQlaDr6n&#13;&#10;1e2CAcXFfALL5RShhrDZKGKR3+p1LomFQgqvEgHeM4I3hCmlmH5MgJkLbOFeiGDFNTwMEWKUtpmi&#13;&#10;+JjHIR+ehP0EmXVMEbxmXA5Mujdxx+fm9ibGnIqbWcOox42xoB+z2SSm+AyTXOsMQXOS33cwk8ZA&#13;&#10;LInBbAYTtQrGCTjjCtBvEGYIK70FAgThoK9Yx3BlGwMCiEyBQFM3UNPbgotOAk0XAaWDUNNOiOgl&#13;&#10;+Ch2RvExciXrrdTRXaqZ+JVuzisQkWWnM5UlsBBGskUCTYHbhJhsCZ0K7BeYpIu4mSTUcE4F6Wst&#13;&#10;nVqTgIrHbqc4NlVBR7JGsCG8JIq4FckSZjR3jhCTwu1ACrcIL53+OCWB6+t+Uz/mloL837px660X&#13;&#10;N1450fZwFZfvLuH6nUVTyf/y6CtcGnmFK6Mv8Q0B5nKf3MYILz0PCDAtMfstywzPt3H/CvevdlMI&#13;&#10;OSZ+pp8Q1Pv4P7zc+bB5pePpvdafM7vZzW52s5vd7PavU4vsF0cIKv95hIphlEpy6J8AmQL3y4gS&#13;&#10;YsLsVVsmoP/dZx/cK1mB/3vbluw3kJCSS2U0uEt4EczI1UzxMUcNozgrqD+prGQUWWVSBJmUYOX4&#13;&#10;wAKVI1lxCDImxuYCZJQEgPBByIlTMY9zbIx9gECiIHlZNBQrI8AJKaCfYs7tUxRw/k+BjBIFaN4I&#13;&#10;QSZEhT7/4QTf/9u/y/tbIKUaOQHFdxCEPIQL1YJZLmawWckTGioEkzIclRK2KLKwGOigmMxpfIey&#13;&#10;xlxk6HIQdBwCHirWciOLHx8SZKxsZVY1f15Ppd0E/Ju4Hs5DCDFZzXZVBLMGJ+FC8OClgu/ku3Xq&#13;&#10;2pblRPNorIOQtFkrGCuIAEjPGSGkyKIV4XuNKFaJ71y9CdonTCqZgOKOTJyOrG7sjcVKwvvI5WyL&#13;&#10;kKT4HiUuEPBobToX5rVxzp0x1pkzRPkdE59OTMB/jGATPW9ii1DxKuTCu6QgJojFbJRrzGOL8KG4&#13;&#10;oRWKS2DE35Lir5S9TdY0WYp0D4GV/4DPSHDZ2isatzsPYVtWG5NZjmM2+A7Wtgmasno18tjc5zc6&#13;&#10;KGOxmsebYtpYad6lCE+UZ/EgIYbgElSdmS08iPrwOObHI4LM/YAbdwhd8+yfRSN4Ho9i1uvEHY8D&#13;&#10;U+urGF9fwZTDgpoJws3Q1gaGXFsY83kwHgngDkHGVP8nWE9uVzGSz6MvmkB/Ko7hQgljtQbGd/cx&#13;&#10;vLOHkWoDQ4ptIUD0EAwGCB5yLRsmkAhk5OIli0pvcdsqOslzApWuPCGDgCPLTQfh5FaWgCJ3MUEP&#13;&#10;IaSbENJXrqGP8wg2OpNZdBNaOmLazqErLZc17sfTuB3juTzHUjqSJdwm1Mjy0iHQMdaXMrrTZbTH&#13;&#10;S7y+ZFIqd7LvKTRwK57FNV8UHQSZDoJMTyCJnlAGt70JdPlS6Fy1AObaSxeuP3fi6sM1tN1dxtWZ&#13;&#10;96ZuzDVCTNswYWboCb7tf4TLAhZCzOVuAkzXfVxiL4C5KoihGJgZsPYFPNfZ3+h/gpsDzwg0z3gt&#13;&#10;pfvJ//VS96P/2Tfdj7L8k/bnrb9sdrOb3exmN7vZ7V/5FqkXRyK7lf9zuFlHeLdqgcyFaxl7AUyE&#13;&#10;SlqISiPHISIlmcp1mEp+9KhKeKlbQkU7QeXSOk9ll4qwMmmZjGOKoxGY6H/vqVCnuZ0WxMgicwEy&#13;&#10;UrYFExQlCriwxihORgU2jTVH8Rit41LQlblMmce0HVMCAO5L5LKlAHMDMhcuZj9YZDg/rw+fWEUe&#13;&#10;M+y///3fQOnDEX72h7+Fkz/4DaQ+n3H9TSrTVTiomK7XylTCiyZWxkmY2aTIVcy1XTIgEGg2jGVI&#13;&#10;8SnGvYzXKE7GyWtccifjdVLSSz/9jPDhrgERgYxASYBgrEgmtqdKgKKizmOKz1EhTB+v83HNpqq+&#13;&#10;hAq/ASjFshBklILa1ahigyAjFzbViREYyQoTV8IAxSXxfceO+B34rpQWO6p4Jb5LAaGsWRcgJguX&#13;&#10;gEvH9CwbBJhNQoGsWHqngjNZagREinVKfDqygvzPlQRAaZ8JMR94rw97XGMWb0JuvE+GsF5OcX0Z&#13;&#10;4z4XILQoHbPq7nj52woIVghIAidlP1NslaBOx0LHXBPhzsPee8RjR7JcyTq1Azffl4vvcIPvYIu/&#13;&#10;Rwd/t449Qs12BgulNN6VMnhLWHpHgFL65RdxQktYRTO3TLHMR1EPnihlc9iNJxG/gZj7AR4LhfAw&#13;&#10;7Mec340Hfg+mCTITq6uYJMyMUZSWeZDSt8ltWWUiIczxtzDP9U/tbGO6sY2JYgkDyRRGS0WM1rYx&#13;&#10;rrTIqpTf2MOYpN7AIMGk37hrFQkvHC93smzZwEYvIUWuZYpvUXyKargoPsVU0I/n0S33LhWhlHsY&#13;&#10;RfAhl7IBBeQrk1iC4BGIo90TQrs3hp54zsTdCII6Exm08/ruHCFJMMV5bnH8LcFNgmvJ8F481h0n&#13;&#10;LEXyhJYUbrkIKVFdX8NNgtHNUJIgk8YtRwi9Ic4dzaMjlEanN4lby17cXHDj9jsvbr/YwrUHq7h5&#13;&#10;ZxHXJt6ZAH8r1fIT4z5mhOAiiBGgXOm+b7av9N4ntFDYX+m9ZywycjO7rp7XXOt7ZORyt1zQHqGt&#13;&#10;56kFNEoU0PPoH15qvzfd+vNmN7vZzW52s5vd/lVu0d3aZLRZ+b/JRSy4+yNrjKSZpwJboaIul7Mq&#13;&#10;AYVCJTMulzK5i1GxjB3IxaxmYEZzyK0sqp7KppRmVe5PCUwUvE9oUPxLisdzhJiMYEagwn0Vx4xL&#13;&#10;+Sb0JE4lvNaco1z0FCtmRtYbKuaHVKYJRipkGaayH9ptGJGFxoDMhVVGYvYVQ0MAOlG9E2VR20GW&#13;&#10;kPP1d38D5c+n+O1/5y/jD//h38PHv/ZHvOcxFXcq3XLXIpjIrWydsOAklDgEJyarW5XPqaQG+wSA&#13;&#10;urEuCFJcDfYEGVlLfAqUpwhqAlS6IwQ1QYOsMSYhgYErggLfX4DvU+5eghAf1+4jTAm4BIFKXOBT&#13;&#10;bIzma1ChJ9DIkuJSYD9hysTe1KjM1/Xdto3rnKxequ0Tk/WFzy1rlmr2xCnqNa/c4qz4GOt5BEfK&#13;&#10;fraST5lAeyUOEAAJcDS3c6eI4DGhg7AS/3yCpAL9PyhbmdI087sQkmRRkSXkqXcLL7wurBfTJuGD&#13;&#10;j3N5CEMBPreeV1nwFE9lUmZTwkpKcFLns3KbvxMBU+CU3/PcynpnUjlzHcZCpev4u3PzXXn4HFu7&#13;&#10;ZayUW1aYTBQLBW7n03iRCuF5wo9nqjcTUmpmNx5F3HhKeWaC/n0EmgAeBQkxBJinkTAeBL0GauY8&#13;&#10;TkwQXiY3ljGzuYwRpWEmxPSvL2NgYw1jHi8mwmHM5jK4R4Ce3WlgprqNmQqhIp3CVGPH1JExtWRU&#13;&#10;/6W5j1FZZrYb6M9VCA1FwgShIp1DX4ZAkswSNLLoSxe5T6DhGLmZ9RNU+gUusQzP5029lnZV0k8W&#13;&#10;rdTKGpsvEoY4ly+Mm4sO3Hi1gm+fvME1bvdFdB3hhuDSrjkEMso0Fuf1qSo6OMetYAKdwST6E4Qi&#13;&#10;xcnEirhNQLntS+KmK4IOf5qgU0BHPIsuSidB5rYriu5AFu2BBG55o2bczVWPARkVwbz1dBXX7r4l&#13;&#10;xLxA28gLXBp4isuEEQMwPS33Mcq1vge41rK4CFCucP8S5XLvA4ILz7UAxriWGfeyJ7xOWc0eElws&#13;&#10;mLmqeXj8eh/v1fXw/9TW9WDnysC9jtafObvZzW52s5vd7PavYovsle9Gdsv/rxgV/aisCyqCeQEy&#13;&#10;ssxQQVRRzAAlSMU5yDFhKp0mPoYwE6UiHKUSr30VxwxT0TS9YEaxLlSm0x/lRkaROxlFAJP7SJCR&#13;&#10;hUauY+dygyKUGEuMrC8CH4KMwOcCZFoiaJB7mJRyuWpF5YZGJTnE9Yd2to0EZFngGix4aQnXY6wJ&#13;&#10;vD7A61RbRS5osZ1dfP+Hv4/092eIcV3ln31B7ec/o4J9YNIuOyslY4VReuK1ag5bBlCseBLBkywT&#13;&#10;xspCaJFlRZnBDBgQLAzUKJtZo0YFvmpgxstrgwQWZSkTRMgSIXAxqYoPa1T4CVic00+IUayOgMTU&#13;&#10;lBFM8Jl8ckPjM8rqIverrUbBAIigyc17CKAEMlEBnkCG79HEFRH+NE+c71tgY+CG5wRBirWRbCo5&#13;&#10;QSmFhXQEC8mIcQXzcU0CD1XrNzV16jm+O4KSMswpRubLByQJNHF+Y1llNKcKg76OBvAq4MbrgBfL&#13;&#10;mQifhSBUy5mYGMUByVoX5XuIEmg8hChTWJTPEjjmO5FLIueJcq2hs10DM7LWKBudkhD4ed7D35tg&#13;&#10;xn9KMOXvyLNXwXIuhlcxL57HQ3gRi+BdOo5XGQJVzG8g5iEhxhTQpDwnwKjg5uMIj4e9xlrzSHVo&#13;&#10;In6CjA9zPjcmtlYxur5kQGZ6g9ub6xhRnMzWBkbcToKMB2N+P6bTCTzkt7+7u4MJAsW0MpOVy5gi&#13;&#10;vEwRqsf2CDG7BxihjDb2TK2YwUodg3lCQ9qyxshC002AEcz0p3LoSWW5nzeWlL5smTBTJYAQMBJy&#13;&#10;BbNcv3qV/pii872y7BCKOjbduPboNa7PPcOlu89w9dkyevyEFM6rbGY3oxkCURY9SYJRhFAUKxNo&#13;&#10;CrjuCuLmVghdoSw6ogXcDBOWwoQfXwod7hhBJmUSAXRnZK3hGAJOhzuKTgLODSfhaSNgCmAq5bKC&#13;&#10;/G88WceN++9xaeoZvh16hLYBxbo8xqUuwQu3L2Ckl+BCiJHF5ZoC/weesbeOyVojgJG1RqBCQDGi&#13;&#10;ujKXKZeMRYbjOnVM8/I6yvX+xwSjJ7zfo/+orffBXyH4rFzuf9rZ+pNnN7vZzW52s5vd/lVpgZ3C&#13;&#10;nfBu+b80BS4JKCZzWSNvyTbFVPeXu1JL9D/qOyUT7B+XRYbgYmrKUKk08GKgRpnMGlSc90xAf/YT&#13;&#10;weXLEXJfj5DndpbHBDM6rkxmApk44SWuuA4DMpQfuZH9WKSMx6SUt+JlQgQBpX4Och0mNkcgI0Wf&#13;&#10;yrxVJNOy0AQIGLJqKPhdLmUCGblsBQUyf/QHyP/aZ6MUx3iPEMHEVZeVo2IKYcqlbIO9arU4CCZS&#13;&#10;+mXhiBG0lBxAMOLfEdhQqaZCqzgV42Zm3M0q8NQJCsbdTFBDMDyoci11kxEuyD7K51bskcBGsCJL&#13;&#10;UUhuYFynBWu8F2HHpE9u8l6CGEKSAuHlFmbcwWQRItBYIFM1cUmyuAiAwnLB4zNpW3ExsmpdQI1i&#13;&#10;Y8x6eZ1SHq8UkgSZKJbzSXMPWWg0RgkFVOxTFhllVTOQ+uHIBPinvgpkDs270z3d2yWs5lNYV0ro&#13;&#10;fAKbhCNZfBYzMaxzOyT45HdXTSK5KAqW5cKmjGt6B3KzixDoBDvBE1lkuP2J49n7zwgxAhnCq/eE&#13;&#10;MMrfTZC/H89e2SQYeBXz4XkshJfRMBZURDObwFPBid+FRwQZQc0TAsvzVp2ZRwQZxcs84PZDHrtP&#13;&#10;yLnrd2JWQf5baxjbXMH41jq3N00/7lzHlHsLY143RrwujPp9mEwlcJ+/sTn+nmarVUyVK5hqbGOy&#13;&#10;QYjZrpuMZcpQNlhvYnTnAEO1PaiK/ki5jpFi1chQoWq5k6UIL7EUOhNptMdTBmx6CThy++oiwHQQ&#13;&#10;XLqyhJd8DYOFGvrlfqa6MHnCTDSJm29XCRAvcOsOgWDuBa4+WEDXVhj96QI6c4QXApAsK5L2MMEn&#13;&#10;TLCJEEaMRSVqAKU9oGD+NLdTuOUmBLm5DoKM3Mm6ooQfXtPlTaBbgOOO49a6H+0rLtx6s4krD9+j&#13;&#10;be49rind8tRLfDv6GN8OEDIIJLK+fCsrCiFGVhVlIiNsGGhRnMwVbmtfVhmBy5WWy9kNynVZZAzI&#13;&#10;EG5aAHO5k9ca17IW0BjIsVzQdM01gtN1U1zTuJz9x229j/7W1d7HiYGB9/9m68+f3exmN7vZzW52&#13;&#10;+5e5RQkyoZ3CfxnbLyHcLBJkBDFZSg7+OvudPEFA7kotK02jgBAVzwiV8dhRzcTFSOIGZKjgUsmV&#13;&#10;pSZDJVRWl2xLCl/PUfjuA/IEmrSsM1Sk0zxuZTIjxFC5VXyM5VYm4Tkq8UYuLDInSpvcNEp5ggq5&#13;&#10;Ymuk3IcEMS14CVHJNxYZ9qr0r1iX8B6VXfaWmxlBgECjoph+WUIIAF//8PdQ++4rFWgqzGdWjRvj&#13;&#10;YkXFWhnHZI0RzMh1SzDiI7TIrU3WGAW9BwgfId4rwvnkYuZrWBYOQYyylLlrApuKiQ9RbIusB7LK&#13;&#10;yK1K71FWCZ3zEUQkYUKiUlyHCUVyXYtQ4secn+sPNAUzVOQFSIIY3XtPxxvmmGBG1+kaAZn1vhrm&#13;&#10;HQlookcHSJ4fIfPplCAjl7hWtrV6ycTErORSWKWYFNGcy9TGIYgpzkdFPlUzR7EtSq2dIMiY1Msf&#13;&#10;CZeyABFiJIqJUuIBWWYclYwprqr3IlhRdjJlrpMFTkVRQwQZvQNBnVv343s3RVf5GwoJUE8Jox/3&#13;&#10;Eft8iPBHfq/zbVMc1Fhi9K0Uj8NrBVkr5STepEJ4RSB5Q5h5m4yYoplPoyE8DHjwLOwxsTLPeP4Z&#13;&#10;4Ub9I0LM/ajXgMwDgQz37wQIMl4HZtyEF8cqhikThJZpr5P7K5hwbGLM7cAg9wcIMuPpDOYIK7PN&#13;&#10;OiGmRCljiu9svFLCEKFmuFZFT6GAwe0djDX3MCqgqUgaGK1W2AtkFMifJ2Bk0BtPoocg0xWjmP0s&#13;&#10;ugkbnXFCR0p9yhSjVNaz7kIZXby+r1hBly+M68/eGWvMzTuEmIcvcfnxW9xacqKPkNOeJrgk8iZd&#13;&#10;ck8oi84YoUSWHyUDiGVx0x8zmcg6CD6dsrZ4krhNiOl0E2o2/LjyegPXFggsqz7cXnHj1qLTWGBu&#13;&#10;vl5Hx0sCFKHp0vQztE08wbUJ9iNPcW3oOUHlsXEj+5Yw8o2gRZDREpNiWa5kXffxbc88gWYe1wgw&#13;&#10;1wQt6nvv4QYh51rPfcLIA7R13ud5Xku5alzKZIHhPuc2x3ndRXYzAY6KaaoGjQpsGmtP33Mee/J3&#13;&#10;24Yf/aT1J9BudrOb3exmN7v9y9qiu7lH0YPyfxXdKxJkCgjuEmC2MwZmQoSacLOEKBXFkKwxLXez&#13;&#10;8B4VWYHMsQL9txHbrZkxQcKQjgtqUlRmswSWzEcqzR9PUPjygfKRcmSsNCZmhoqo3MhMkD+B5Ifa&#13;&#10;MgSZGCElppoxhxx3zGOUGOFBSrkAwFgpjvYJKNynki5LjCwysgoF5VbGbVkqTK0W41omeNlBgCII&#13;&#10;CVCh9x0RcDjmy+//Dhrf/9RYLGSlkMVC10jBV5at9WqRij6VeQX3U9kOEibk3mZSHFOhFmxovclz&#13;&#10;uYLxGNfoIbwo0F8AI0hQXIyUeFk+NIefwKcMbXpfUuZNgPtOiXOXCSVVA2NKZiALkp41oXsRUAI8&#13;&#10;ZiwwhCmlYNa2XwH73NYxAY2ezwCcgI/vVGAhNzgdk0VGIJMmhMgqoxozAo7VQhqr2TTWC1mTrczD&#13;&#10;Z/fJIsO1euqEJsULKRMb34dSccsCp2QCSr0sKInyPShQ39QK4jdUwgJBzGY5zev5uxGo8ZjgJHSg&#13;&#10;BAcUvQOBHMXL35SSK6g4p1JRBzlOkGbcyghKAqaI4OcDwYzzR/hcId5TULhWzmKxoMD+MOGFIEMo&#13;&#10;saDFh1fcf5EQzATwkhDzUucILM+4/ZjQ8jDiJsB4fgQyftwLeU2F/2m/gwCziUnPBmaUfrkFMqMb&#13;&#10;axh1bmLQQ0DweTGRKWCev7d5vv8ZQsUk4WU0n8dQOoXhXAbD+SwGi0UMVWsYbtQxvL2NwVoTI9Vd&#13;&#10;jBJ8Rjl+UCmYeU0Poag3ZYlgpp/7fQlZaCg8pmD9rmgavQkVpMyiP5M1lfx7lXaZIHPt9Xt8+/QN&#13;&#10;AWMVt7cIGw4XOl1eXhPD7XAM7Z4oujbDaHcEcTuY5HxZdAiYoop7SZh6MB3rAbRvBc3Y2ypu6Yzh&#13;&#10;5tsttD1cwtVH79m/Q9v9t7gy9wpX517jquJg7rzBtennuEyAuTr8GG1DT3B5+AmuE2SuD7/A5b5H&#13;&#10;+JbAcXmYsDFImCHAXFa2MgmPm/TLhJi2FsjIhewy4aata47AMkeomcfl7vu4QpAxxwUr3L7afc/E&#13;&#10;0NygXCfsXOU5WWXkdmYsNAaIKDxvpFcWmpeCmb/X0fHgL7T+DNrNbnazm93sZrd/GVt0J/s0cUDF&#13;&#10;dFfB6LK45BCoZxBqZBDbK5jUy3EquwZUFC/TKph5ATOh/bKVzYzjzDaVVbmWKWWyqvXnPx0h//WM&#13;&#10;AHNKOTH7BmTkRnbcRFrwQiVdrmhGCZYQZOL6H37CRpxKeYwKuFUE84BKumVhiBB8FPehpAJBWWII&#13;&#10;MpKwAQAp938MMwZoCAGyygQPqQAb1zJus1cA/tlv/RIHv/g5wlSMlT7YcnvaMfDhlgJPIHFsFw3U&#13;&#10;KMBelo4Ir9UYxXIoFkWWGT2XUjhHVItFYEWoEGyotoygSCIgCO7xfLOCMEFGIreyEGFOlp3AXs1Y&#13;&#10;Z2RNuohtUVyQLFAG3Hhcz6Zgf0GR+pCBtxqP1wz8CKoEM3pXcvUy6+W+3NTknpckWCpbnJWkYNsE&#13;&#10;9y8XUgZmlC5aLmXKwubfEVzJSqQ6PQQngUwly2cowMfvnfy4j+znA6Tk9kVYCvAbpvjuZHEL8z0I&#13;&#10;zDx8b656nvfIGvc0ub2pAKeT71Lpl1VsVcf0PpSG2cV9L+c2KaD1bQmewVM+0wdBLuUTAZfbyl62&#13;&#10;tVPEQjaChUwU73NxvE4E8CrhNyKQeRJym3iZ58kIXibDBJoQnsWCBmQENSqG+TCkwpg+zEcIMBS5&#13;&#10;lwlo5sIEF4LMrN9lCmXO+r0GZCYIMuOOdQw71zEa8GIoFMRkOovpUhF36jXM1erGQtMfDKHHF6D4&#13;&#10;uR00UNOfVZHMHIZUFLNKoKnVMMjr+vJFAzJ9BWUwo2R5TAH/6TwGMnn0pZQ+OYfunAUuA7KghOK4&#13;&#10;6fSgm3AyoHTNcjNLFdBLmLlBgOmNxdBfyKM7mURvJIaucBQ3PQSUDT86Vjy4sezETVcI3ZEE51Lq&#13;&#10;5Di6tiLoXAuY850OP2EmRODhMYLP9WcbuHlvEe333xFaXuHK1FO0jT/CtclnuDb+AldHn1MICWMC&#13;&#10;l2cGXq6MPDUwc437bYNPcGngES4TYpRKWZYYuZvJvezqIOfi/mWCiOSqscDwnLGuPOD+PYrghYBj&#13;&#10;IGeeQEPoIdhcayUDkEVGY6zMZwKYxyZ2RjDTxnM3BjhG91B8Dc9d7XtB+Hn+37/d+3qo9afQbnaz&#13;&#10;m93sZje7/cvWEo3M4+R+BTFT/JIK6k4eQcJMrJknwAhYSpRWxjJKQMCjsbtyRVN8Q8Hsq96MRMUy&#13;&#10;lThA7kNpKssFgkvhpx9R+P4Muc+Hxp1Mgf9JAzJUgqVYU/lNSFk92zUKsdIvX1hG4gp4J3yoqr+U&#13;&#10;8eD+rlHmBSuWtaJprBcXICNRbZkfQIa9rBTBPc5NCe7LpWzXSIiwJHA4+uXPsf/LnyEsGFFRR65P&#13;&#10;lh5TIFIZx+pFk7Fri6K6L8YKw/ULZAQwhZ99NNm6jFuarCZUzC9cwnR/A0OCGLlOGTDge5Q1QpYn&#13;&#10;gduZ5aYmC4rWqjWpwKficKxnFpzIciVXOD7TjtZFIJC1hH1Q7li8Ri5fup9q8phnpVgxNrJcyXXP&#13;&#10;citLfz7hNzjinDwnYNspY72SN+5kcp0zbmUXFh9j5bIgy1nLmxgXJ9+DrCsJgkzywx6SBBnVp5EF&#13;&#10;JclvmCFsyFol4HELYipprKu6fjHNd1E2KaeVgtlNML4oICqQMVYbPoefICiLjFz8BERKFKB4GcVc&#13;&#10;CWQU+K+YmxWu5U3GqhPzLhXFW4KKgZmkHy8U1B9w4pkC/3n8jdzMkrLMBCkEnZhiZfwmW9mDcAD3&#13;&#10;eHyex+8p9TLlDkFmLuTkOS/mQx5Mup0Yd21iZHMFE5trGHNy2+/BeCyKsWQKQ6k0xgoF3KlVMRaN&#13;&#10;omfTidtrm2hfd6B3cwu9Lg86PIQDbwDd0bhVP6ZKkKmUMVDkdqmG4WINI5U6QaeGvhyPKxMZIUXp&#13;&#10;mZWVrK9YwHi5jHEVpvQE0fZ+Cbc33eiXq1mecFTaxgTnGczmCUNZAhLhhwDVGQ7jti+IW04fQcaD&#13;&#10;9jU3Oja86PRF0OWPossb4b4P11+to+3JAq6/WEXnug+3CDTXXzlw68Umrt1/jxuzb3Br9hWuzxBa&#13;&#10;pggD44SEsUeEFwIMIebyECFBgf0EmOtjr69xeWcAAP/0SURBVAg4L3Fp5DmuDT3BzZEXuMbtK0OP&#13;&#10;cY1QIbAwsS/9vN7ExjwwlpZvZW0hkAhMTDwMgeZCLFcxy/JyrQUxJpvZj0RxOJflTtbzzMTQCGYE&#13;&#10;NrpO1hmBjTlGmLk5+BLXe5/+Jzxe/pWxsf9O60+i3exmN7vZzW52+5elxXdyL1MHhA8DJwWECC/R&#13;&#10;vQJhpIDEIbf3ZXmpsSfsSIlnb9yB2EeUQrgpiClxvJTpMqGnYtzN0lTSs1LyBTLfnSH/9RRZVYCn&#13;&#10;Ipr7eIAMQcX8D/uppImk4mKoFMekrOo4IUYWCAXU/zhbmXETo8Icair+ZZfHqbD/CGQUK/MDyEi4&#13;&#10;rSKZ4X2Cxw8gQ6WbSnLQwEMDhz//GQ4JM7JUlH72xVgtpPhLoZZibRT8ugL/5fZUN8AiC4qxyHCe&#13;&#10;/Jdzc0+BiLEY8ZieI8S5/buEEsKAQEDrMQUrdytce52gtmsgTkkPUhwf57W+bdWlkQVEsTINA3Gq&#13;&#10;jaOYEcXNBDQX7xXge1aMjM9AjDLKCQbkriVLzkWSgx2+R747ApvWJlcygUz28znlyKrhQzgK8ZkE&#13;&#10;GCbTGtcnS48RHlO8j69OABOMySpVyxCelJLZgrCocfXiHEf8HjyW5LdMK6aF3zisApb1LLbKSazl&#13;&#10;Y5QUXLWcgRBZXXxKnyy447pNCmYCjSm4qmelBGVposjiFOLvS1a44AmBihC0Uc5hpZDCu2wMb9NR&#13;&#10;LKRjeE95myCwxAN4GfMRWDzcDplU0MrEpmQDr+NBE+j/NOLDIwLLk6AXD8OCmKABmPlQAPcFNgQh&#13;&#10;JQFQ9f9pv8tkLBsmwAw71jFBGXdsYCLgw1w+i4lUBgOEiYFkDBO5HIYCQfRsONC1vo7ujQ30EGh6&#13;&#10;V7VPKCDgdLjc6A6G0ZvMYJTQMlqrY6S6jdHqDkbr2xisVtFfqmC4UkVPTjVlCgQfpWTOYyhDuAmn&#13;&#10;0c75bi8uoWttCz3BCHo5ro9ANMjrBgsV9CqlcyKDQUJWZyRAaPEbF7NbDjdurbvQueU1MTW3tghX&#13;&#10;hJvrb1Zw5fFbXHn4GjdfrqBj1YNrCt6/9w5X777BFQLM1ZmXuDr9FG3TT3B56hG+GSN4jD1A28RT&#13;&#10;XBl7jEtDhATJ6BNcneDYcRW+5HhCy3X2N0ZfEmYIPdw3WcpUL6ZnntBxD5e5bQpiXkj3PfZyNbuA&#13;&#10;GcXLtHpBDOHEJABoiUDFShCg7Uecl2s04PLAcjPrZC/hMQM27GX1udb72GQ6+6bz/v/ocv+jh60/&#13;&#10;i3azm93sZje72e1fhhZt5tczh4SUehGRHYJLkwAjaQGNAvsTVC4TVOgTTUIKASZhgvwFL0Uq24SX&#13;&#10;A47R/5qr/gfnUnxMmsptgQp64csh8gr4V5Yygk3m0z5yn/aQ+SBAUZrlRssNbY/nD3itREUzqXRT&#13;&#10;0VbxSsGOARkq+gYgKLJWqOimUXhbkHDhRibQMdLalnIvS45fcMJr/ZrriIo27xPi+eaXL/j0O7+N&#13;&#10;JO+d/nhs4i8CJ02TnUtWAxVnlOXDUVEcB0GO65HLU4DHYrt1JAkJcsMyLmCcM0Mg03MpBiRMJT1u&#13;&#10;1lflGO3zXR+qgGiDMCeIU/xLg8+8g6Sggs8h1zQVHY0IZLhOWaPkQqcaPWE+h3Gr4zfxCTSMW58V&#13;&#10;o2S59FlWKq1RsTUp9nqXqtcjSX44Ru7LB67x1BQnjRK2FK8SUAa0GoXQslUpYr2chaNWgLeSh6+S&#13;&#10;I8yU4K4V4a4WCFr8xvx2gq8Ye8XGmLgl9iZTHSE1o2KZfA8hPrdbaZdzEaxnorw+h81SkkBTMO9U&#13;&#10;8KJ01coQp9TUCvRXvI1JSc3nEjQZKw57ZdDzEriVwnk1nzZJCRYzcSxmE4SYBGElgXeZBMEmjjeZ&#13;&#10;EPsw3ghkkhEs5Ag72SheJ4JWDI1qygQ8uC+QCSnlMoX942gIz+IRPKbyPxdwY8bnwDRlbGsdY07C&#13;&#10;i9uBYcXHOHnM58VULIZpgsx4LImRSASDoRD6PC70OhzoN9YYB7pXHOghePQSbnp4rFvC893eIIYJ&#13;&#10;JoqZGW40MVjewXC5hpFazbidjRBq+yuyyOQwwHv08R4D0SznD+P2uxV0Layia2UdHR5CSSqG7nQS&#13;&#10;vYSdQVX6z5XQFc+gNxxHh9+Hdg9Bxh8i0PgILy7c3nCjy+lDF4Hm1vIm2l6+x5Vnb9D2/B3a368T&#13;&#10;vty4+XYDbY+X0Db/BpcIMsalbOY5LhNkrkw+wSXCy5Xxx7g28RxXhgkyBJRLg4SEkSe4Pv4SbWME&#13;&#10;mWGOUwX/wWe4OkIZeGTFw8hljHKt6x6uC0wU8P8DcMwbiDEg00nI4bEr7K91K35G4x9Y10gIQdf7&#13;&#10;7pskAFc7eW+TDIBjexRLM2cBkZmX2xICjKBHINRmxgtsuJY+Pkfv4//iatejk1/pfv5vtf482s1u&#13;&#10;drOb3exmt3+RW3wvu3YBMiEqnOGGBTKxXQr7CBVcxcgkqCjHpSxTOU8QWBIHstgUET+UAs9zx8rk&#13;&#10;xXlO6ibIP/dhnwBzYCBG2cskBmg+7iN1TnA5o5JNuEl92EXqTOBDuKECmzrmeUqaynBKrl5KCmBi&#13;&#10;YqhwE0JMOmEp6lLsqbhLgTbWjh8DzMW+4Ibbcs0KXIDMsUBIsSxKF3wAuajVP3zA93/wBwaiclL0&#13;&#10;PxFmBDw8pwB0H8HCq1TKVLrlWqZ9SZAQE9+lAr9HUFIxTt5Lyn2WUKbU1LKUhHlNZJfXUBkPCTrk&#13;&#10;UkZlXc+aIaTFTPKBbT6ngGaP5wkGSmDANQta5B4W2edxnhPMKGOb0jLLIhVqNswaBT0JilJox/l8&#13;&#10;ylRmWboEMroPtwl+CbmWfTjiNzjhGo+t+3NOBe7LyubnWr0EFheBZVMZyggtWrvqAumcniHI/Rgh&#13;&#10;TN8rzXvI5U3gIcuYrFvaTvG9ZmVpogi+3NsFOEoJrGcJM9k4VgkYjmLC3EcWIB9hMdAqZBpQEgDN&#13;&#10;wzXLsuWu57CWj3MsgaqRJ0TJKqR6NFmsFlImTfRKLonlbJJAw20dJ3gtcv7FXMxYYd5TFvJRvEmG&#13;&#10;8ToZxPO4D0/CXtzzezDndeKB34mHAQFNgCBDmJFlhuemPA5MeLYw42XvVtD/FiY5fpBAM+b1YMzj&#13;&#10;xjBhZjIWx2QkholQBAM81kfQ6d9qgQyB5QJeOlfX0Lmyhr6NLfRsutDh9KArHMZQpYLJvQOMVncx&#13;&#10;Uq5ilBAjGamVDcwMFAklsRS6KYqPGQjEcZuwcevdMjrW1tHJe3aGCCR+P3qSGQwRYrozBZMUoDMY&#13;&#10;Rbs/iHZfCN3c7tE273uDYNVBWOna9OD24gbBaNnMd5Nw1L60gS4dI8hcfbmGq4/f4/K917h67y3a&#13;&#10;7r3B5fmXuDpHsJl7g2uzPD75EpdHn+LS0GPjWnaN2zfGOGb0OUGG4DL0jKDzCm1DT02RS0GMYMbK&#13;&#10;TiYwEaTIEsPjHYSNjjst6LhnBfd3CGQU+8J9ylUCzdVuJQFQ8D/32V/jtTe6eW8d67pL+BG43P1j&#13;&#10;kOngdgtkZKkxCQDYW+5mhCXe/0q3imw+kcXmf8pzr1t/Iu1mN7vZzW52s9u/qC1xkFvNHFUQ3yHI&#13;&#10;bOcQ2ckjtlckxJQMyMSassJsmz4slyj2cQJL4qBowQyvjRyWqQxLSSfIEGgEK4WvJ4SXY2SpLKuK&#13;&#10;v7HMyLXsIxXrcwX5ywWJ24Qdjc98aPK4LActkCHAKMZGaZpjApkjQotRlq1sXHKzUhxLRKDSghbL&#13;&#10;5YrbLVHgu/oLi0xAvSDoWMUgqXwrPuVoD/VPH/CzP/ojFD9/xPnv/S6+/8N/GxklEjhomniOH2Jb&#13;&#10;CHQqqqn4DlNLheuJ8R5xAx8UAkrymGCwr3VR4edYudxFCEMhuX3x3QVl/dir8R3u8nkJahpPhd1k&#13;&#10;ayMUhAUtvLdxKTsgTPG51FsB/LKg8D6ttclSI7c5vYuY3P8kghI+Y5IgEDdAQ7DS3ASWOAFIBUll&#13;&#10;HcvJOkaoEZDImqZkC3Lh8tYJDNtl9gSMeplrrxEgKnDWCly/ZUmS61+a18vCJuuQEiYoZkdxOrLI&#13;&#10;GHg64ffk3Epv7Sjn4Kll4VKsTCFBkIlgIxc1lhrV1VG66Ri/uYl3EiAKUE+bxnXNS5BeyUWwSnHw&#13;&#10;eg/Xp7UItJRtTRnWNjn/WjFtimpuKmU2oWe5lMZSMYklQtA7xdFQXsYV6B8wAf4PA07c97twz7fF&#13;&#10;fgsPgz48CPgJNarov2VqxUx4nJji/jT7Sc8mpn1OHnMRYLiv4xw/FQxjIhzBWCCESYLMkM+DAZcT&#13;&#10;Q1tbGNyUFWbTuJZ1U7rWCAjrmxh0eNC94UK7w4WuoB9D2Rwm6w1MN5oYN65lFQxVywSbMsbqdSuF&#13;&#10;s1zNyjXjbjaQzKJ9y4t2ze/xmWQCPV4vrnNuVfYfiifRl0yjJ06JxtEbjRGCCDHBCHp8QXS6/bhJ&#13;&#10;kLm5vInOdS+6VpzoWdlExyLh6P0Gbi2s4eabVVx/vYqrb7S9gRsvFnHj+QpuvljB9efvce3hO9x4&#13;&#10;uIDrD97j+t13aJt5jUvjz00F/+tj6p8SXp4ZuJEoi1lb/xMDMN8KWhTn0vPQWFcuC1gEIB0ECoLM&#13;&#10;lZY1RlBjgQpBRtcY2LhHAJnjtXI7I6Tomk6lZbbkCscaiDFzqKcIZMy+3NUESwIYjuX9rZgZXcP5&#13;&#10;2V/qUrFNrrXz4f+DY37nm44HV1p/Ku1mN7vZzW52s9u/aC22k/dljgUrlluZBS8lKr6EEm7Hd8uI&#13;&#10;EWCCVN7DVDpjVFjjBzx/JIuMBTLxoyKPyVKzTWV827gUWcH9p8YSUyDA5D/L3ajJY4qPUSIAKtBy&#13;&#10;wSLApCg6n/tE5ZrKsXEtOyPIUOFWfIxxrzpSIL3iOQgzio0h3AhOZJUQyAhgfgj237WUfwXK63/5&#13;&#10;TQavAysAXscVqC8Lh9L4yqJQ/XCKn//lP0Lm9BjFT59R+fyJMCULCEGGz+VslKzAd95DWcvkXibA&#13;&#10;MZah5h5BpmUFIaAllKzgiNCgYqGElNiJLCuqC1M3wCH40ZqkuCu7V0ZWDR4z2d5kcVGmsgO5jlnP&#13;&#10;GeQxk3XMrF/ARKjhfQ3MEKDCfKaorDSEEcFejO9f52MnfLd8h3LfyxAac4SCFJ/bpMUWiBASDYzI&#13;&#10;Ksbjim0xGc74bH7CQIjPayxJhBoPYUFucXEBkr4x5xB0qqipvoNvu0RR1ro6YWkHSZ0XQHGMLFuu&#13;&#10;EoGlmoG7noGL/XohTpCJwU0QUeIAJUdQOm4VRJXVKSZrDK8PEfCUjnklL4tLFGvlFDarSg9dMNnf&#13;&#10;9E3UbxBcVoopU7B0i+uVtWapkMZiIWncy5SSWdaYZ1EvHssS43Vi3rNGgNnEfZ/DWGXkYnaPEHLP&#13;&#10;48ZMy4Vsxu8zMkl4GXfxmGsN485NTHm8GHO7CTNBgkwUE8EQRv0BjBNmhv1+DHs9hJUNDGysondp&#13;&#10;BZ2LlgtY7/oW+ggxg04v+jac6HJ5CBd+DESiGIynMFoomgKaQ7UqQYbgQpCZaDSMTO7uYGxnB1P8&#13;&#10;HUw0djBI+OmNxzBEUBkMxdDr8hOYCEfv1zmvm/PFDcz0se+NhTk2gl4CV08gjAGuucvhxe3lLXSu&#13;&#10;udHOvp0Qc3th1YDM7bcElneCGMLMogDMy2fYwg3VinmxhmvPlnDt8XtcNSmY3+DK3Te4PreAq9Nv&#13;&#10;cXn8Fa6NKqj/ES4NPzfWGMXNKMj/6qBg5hG+6b2Pb/pagfqyznTKYmJlIhO4qL/cAo8rhBLLwqJj&#13;&#10;luXmKuHlGgHlikCmNa7NQBC3BSTquW9ibX7kpmZEFh+NMZYYQQzlFq+/PUeoesT1POW9ZLWxgOZy&#13;&#10;98N/72rvvJ3ZzG52s5vd7Ga3fxFbbDsXywhC5EqmGBmK3MoS+0Wk9krIHFI53a8gQriJU8lNUxlP&#13;&#10;HpYJLXlKkSBTMzCTOGBPJVqxIQZkZIH57gT5L4rJIKQQVNIfqeB+bJpEADkquQZUzhtUohvIfhLo&#13;&#10;yEpggYxcyuR6JqtBioCRVsA/gUSuVj8GGUGB3Mf+ayBjlHvFlshSIqVf0KNgf0ICIUVB8KpLIpAp&#13;&#10;nxzj53/0+8h9ODHgJNCJKYCdc8iFTIHoSsVs0jHzHcgaYwCDIBHd51ycX1nWlMVLNXDigrlzWVnk&#13;&#10;GsZ3R/hJEyxUu0VFM6Xwx6ikK+FBRjEtvIdiaS6sLbJsSC4KYsqVTO5mAjErDbMUfkGN5WIm8BHI&#13;&#10;RGUtIUQpgF/WF1l5kqet+CO+S1lprMQKWrOsXhbIKE12QsL1mEQBsrwJrPitgwSDIEFO8GLieQys&#13;&#10;Wha1vLLP8Tl03lvNEXb5OzIQZ61FRTPlWuav5xFoFOHezsNNkNkoZ+AoZQkyBajIaJDPr9+C6gjJ&#13;&#10;PU21eKIU324Jm5WMSQu9XtB1aTiNVaYIX7NuRDE2DsGLLDNyYSOErXPuxWwc79IRAkyIfRQv4iE8&#13;&#10;i3jwKOTFvHfLgMw9H0HGu0Gw2SLQ+LjtxX3PFu66NzDl3sRciCDjI7DIOkOQGdtaxahjlWDjIci4&#13;&#10;MEVoGfX4MKj9QBAjAR+GfH6Ciht9y8uEmCV0v11GN+FAINNHkBnY5LktD/o2BTJOgoUXA5xHVpWB&#13;&#10;VArjhBiByyiBZoxwOMXf7BRheZwgM8j9SX73meMDAzTDlQqGshljhekmGA2tONH+fBHXCE6dBKvO&#13;&#10;GIFFEEMZJMj0ELg6fAEMhHjMFSDIONG5uonr71dw7R3h5e0abr93oJ1A0/Ge0EK4ub6yhe41H7pX&#13;&#10;fDzP/dcbuPKY45+t4Dph5lfvvsK3hJkb9wg2M2/RNvkKN8af46pAhtDyLXtV9r888BjXBp+aVMuX&#13;&#10;CDImOxkB5DLBxUBHxyzljiXtdwkZgg2BB7cl7QSQdoINQaaNcHKV0mbcx3Qtx/F8G3ulZrZAhiLr&#13;&#10;iyw5gpcfg4y5h+YTRFEIMlfa5411qK37MSHmAoZkCVK65vv/+HrXk77Wn0y72c1udrOb3ez2L0pL&#13;&#10;7RUi+UMq2k3CCyVKZTDWKCB1QIg5qCB3SqWcsJLeLyPLcTm5TwlgTHxMiYpsleBBOa4jdbZNWNlG&#13;&#10;/lMDhc87hJkjU8lfEJM3kEIF+HzHxM+YzGXs01T2lYo5eWpZCTLnUrCpgCvo//wQuU+K6TgmABF6&#13;&#10;pNDv7VDBVmpiBb4rLoXbVJYVJK/sYKY3bmZylaKSTSVfLmWy5FyIKTBJWIpReZcrVOH4EN//4e8R&#13;&#10;pk5h1YUhmFCRtiwksnQ0ocr0JlXwrqrU85hAifPHj6jgE0ZkTTDpgSnxY8Ecn4nzhAk/UcKP4lT0&#13;&#10;LHo+uWcpTkYKf5LbVgHRAwMyqqEj2JElI2iATXEogpcdjuH8OkdRJjLFCcm1LsrnjnFNsgTFOIfq&#13;&#10;7gh4VKsny3ec/az3p/eprGWycglIFI/Eb0B40Xs2MTUEHz2HICtMkIoKuBQXxfetZ1S9H7n5yQKk&#13;&#10;YH8rpolj+U5cqi9TL3GdXAufTSBm6tqYrG3KdKdjisMpwEmQ2SoTZGp58+00b0oWOr4bAYwy30UI&#13;&#10;xq5q2mQ726rKLS1LiJFFhyBDKFI6a8UtKaucl/c3mcz4u93g2NV8ytSWeZsMYyEVNSDzLBbC0xBB&#13;&#10;JuDGA5+H4jaWmXuElrmtTdzd2sKca8vs3/M4MCuLjGJjnOuYpEwrRsa1iXHFx7gcGDUWGR9GeE3f&#13;&#10;5jr3XRgm8IywH1BMDGGim4DQ/Z4As7plgKHHsYUhl9dYZAa2XOj3uDFAkOkjyAzE4hgpFzBRr2Kq&#13;&#10;rhiZCqGmjGnC68z+IaYPDjDO3/E4f//anpRlZpfAUy6jLxJHp+65sILbrwgy7BUPoyQBXckEesMh&#13;&#10;U9em0+VDu6xAyqrmDaJj1YHOpTXcereK2+/W0LG0SbhxUDbRvrZlkgDcJoR1vt/ELUHMe4IOz195&#13;&#10;uoS2p4voWNjktmJolnBt/gUuTxFUJp7i+ugzXBl4gKuTD9H/egmzm150EHIUg3K5l+DRrXgVWV/k&#13;&#10;OiZQUUwMQaZLMNMCGoEGYULWGWvfAguBi6wzppaMARMe65DlpWXJMQDCe5jxAhjNI2hp9eY873lb&#13;&#10;onGU21wHj1/mPIrHMfMZ0LEKcSpzWlvH3L9/rWP+/a/8iuvPt/502s1udrOb3exmt/+2W7aZj5cI&#13;&#10;I7k9wgslLosMJblbRKpJeCHMSGSdSe9TId8ntBBgEkeCmRIVWR4jyBj5UEfuiwBGIphRwL+C/BVE&#13;&#10;rwDwPQMx2peCnTol1FDBlxIvBV2gkjreIcjIBUpuUVbdGUGQ4mvkAiWl32RIo2IcbCnbUoZNimPF&#13;&#10;k3DbqorPnpAja41iZC4sM6YmjawGvI8sAJIsoeDrH/4+Sl8/8D7nxjKTUYyOIIXXRKk0aq6L6vnB&#13;&#10;JpVt7isbmQLsFQujWjsCgOxnudQdE4qOEeN6ZTlKGgjZIcTwuQg5aY5Lc1sKf4bPmiUQZM+PDKik&#13;&#10;ZNERGJ3xWmNZURpqvQ+CEN+ZwEnV+S+sNDG+hxiBIS6Q4TqULCC8p7m5fsJJ4aNVN0YWD7mSSUwS&#13;&#10;APOurXgkxSEpDXRSFhz2ShggGFQSAfO++e4Sgj9eI6AyNW30vfR+uC+3OBchzymXNG4L0kwyBgKP&#13;&#10;Ehkou5zc7Iylhr8fX72IrVIW3nrOvA+5u8lyJGuRAFKxRgIpWW8cxRi821n4tvPw1nKEmDw8/F1u&#13;&#10;cQ7FLpnEDru6dx6rhJ1lQsxSOtHKZha3QIbyPBokxBBg5EZGgJj3eAy4PCCUzDs2MePYwB0Cy5xz&#13;&#10;DVMbqxhfW8HY2hLGNpcxtbWOGYKMZIowM7a1gRHnlgn2H3M7McJrRwhDw5xnlNK7smYAoXt5Db1r&#13;&#10;DgxvedC/5UQP7zXk9RJ+fOh3EHgIPf0e9qEwxvMlTG3XKBWCDGGGv7XxWsnAisBllrA9y38P00eH&#13;&#10;mDk4xCQBZ2K3jkmOnamWMRCOEma2CCPraBNAKXan0eAcNRPg37HpRteGG528b4cq/bt96FIq6BVC&#13;&#10;CyHmNoGja2kDNxcJLysOgowLtxY3cOv1Cm69WMJ1yrWFVXTymrZXS/jJo7foWOZcKz5cf7aGyzNP&#13;&#10;cGn6IS6P3kfn1EsESkfY+73fw8e/+zdR+71fYujZMr4RlHQTVHoIEQrCF7QIYAy8UAQyEh27rX7O&#13;&#10;BO9fvn0BMo8oD/EtQUU1Zq50altuaXIRE4DM4TLh47KBE4EK5zBzt7bN/gXMCGIILLd0Tse0Hs6h&#13;&#10;YxfCsYrHuUpRMoG2jvv/VVv7/f9FW+f9829vz822/oTazW52s5vd7Ga3/7ZaerdQLR5VkW0KXuRS&#13;&#10;1hJuZ3YJMU2eo5IugEkTaAQzuaMaUkeEmYMSkoccw+tTh2Uq6tsEGSrPX5otUSA/FeZzKfJU3qmo&#13;&#10;5j7KMkGwMZYXK37D+t9+KrJUfNNU2pUgIC2QMTDDsbJmSNHmGEGDCWjnmpQGWMq2IMYE+wtgpNhS&#13;&#10;qZcLmWJqftjmvFZRSFkqeD9ZJQhJqU8niPH88S9/jsNf/Ay/9/f/e/i1v/U38Dv/4O/i1//GX6Wi&#13;&#10;fmDAQa5kJt5m3wKbiMCBEBXhGi6ykSnIPffxhAB3Zll3qPjLypH9JEgRoEhBt1JVC+ZShADrHVjx&#13;&#10;JAKcVAvoZNlIGljgHFyvXNA0TpYrQZTuL3e58IFia5RkQG5lAjxZNDQH35vik3hvy9JlJV2QJDl/&#13;&#10;kvMKZtIcZ9JiC3TM/FynoE9JBzi/MsZZaxDwWNYykw6bIuDSe4wQ2JRhTMkQPI0y/CaAX/E6u1Bt&#13;&#10;IcFMjHMrhkfZ0VT7xlUhkJTTBCZZ9QiAhDS5r8lqJKuMMp0pOYCf4CIrjq9RgFcFNglMViHQipVF&#13;&#10;TpnWGqoro7gYBfcnsJSjZBNYLaVNZjNZaJR2+aHfQ4hxYt69ZWJh5gkW95wO3GU/S0CZJsRMbqxg&#13;&#10;ZHkJI+8XMLr43sDMlGMNYxtLmGQ/q0B/XqN6Mv0b64SULYwSYgY3VVvGiSm3B4PrG+heVXYyHt9y&#13;&#10;E3ooLjf6lQTA68awU65lDgy4XBgM+DCdy2O2XMNsrYIZiiwyU40KJvlc03s7mOL3mOI3mOG/h0n2&#13;&#10;k4TrSR6X69k0wfoBf/djuRz6glH0ElJurm+aujH96QyGCwV0+0Lo2HChz+FFt8NjUi53cQ0dBJtb&#13;&#10;y+toXyTIvF1B58Imrr5dJaBsoWvZYTKYtT1bxNWHb3HtKWHm9TJhyIn2dTeuLGygfZVwtO7HjRcb&#13;&#10;uDL9EpcnHuKbgTmME2x+9+/8Q/z8b/93ETg+wszqOi6PzOEbAsxlgsrlHoJEj4LtCSS9ggiCyj8F&#13;&#10;Mt+2z+InlCsXYGJAQ/IQv3r7Ho89wtWOpwQOQgzlWwMfHE/4uHIBMdw388pVTdvmmAUylwlGl29R&#13;&#10;frDKULj/T4KMEhAIYpRwQFYbrpfwpGxnXMv/hfc8v3bt+a+2/pTazW52s5vd7Ga3P+uW3ivVi8ct&#13;&#10;kJF72V5LDNgUDdCkqGzKzUxpmtMHZWQ5Pn1aM6JEAUZOash/aCD/qUnZoQK9S4VeyjQV4A87RgmX&#13;&#10;9UEuVz9kKZP71ZkUZYr5n/8GldqWhYDK8QXIyFKhGBONk1Ks7FqyxCjWRK5VJlsZlTmj2FPpk1gB&#13;&#10;8oSXXaUyphxJ6W+0lO8jE9geoRIepwIfoDJ8+LPvsPf9V5z8xi9w/ju/hV/8O38T3/3lPyRsECqo&#13;&#10;xAcIQbLsqKhkjMesejByMZMlxHIvE4AIPow7l8CA86c/UM61fq1HVfhLvK5GeOA7IMTJSqOYIgFE&#13;&#10;WtYQKvtyQ0ueEP6o4McJUCquaWV3U5zRIYFgx8TeKE1xkO9A70XzywUsTpCRpUSuX7KCKXNcnmtR&#13;&#10;TR/Lvc+y1KhmjQL85VZmrDUUWWRMBjMCW1zZ2AQxghBjUbGKXQrWVH/GCLcVWxPls5vEBoQp1c5R&#13;&#10;7SG51Bk3Nb4bWW/inFuxL4IVfQvFvyjwf7OcMevP6j0pDTfXJ7e0jUIMnnrGWHCUaEIQ4yHQqJ6M&#13;&#10;YpXkUqaCoN6GlY5Zwf6CGKVhNhBDeFGsjBFCzvt0FE/DfjwkONz3yjKjwH4CDaHkntuBeS9BZmsN&#13;&#10;4+sEmZVFDL9/i7Gl95hcJcisL2NyfQmzzi2Ki2CjmBkXBja2CDRbGHFsYkjuZVsOc1z9kMNBuFHm&#13;&#10;Mo5b3cQwoWaEIDPiJsw4NtC7QdBxuzASi2K6lMPdchn3alXMVcqYKuQxWkjjDqHtfrOOWT7rJL/z&#13;&#10;Hb7zO3zn0wSZCcLq6A6BZ6eKGYLdcDaLwXQKQ6kEhpNJDCUy3M5iIJVGfySKLgJWDyGmY92Frk03&#13;&#10;up1eAzc3CTGdS+voXHOiY1PV/F3o3iToEFYEMiqS2Xb/Da4+eIcrD9k/XzDuZTe3OJbjO1Y8uPF0&#13;&#10;GddULHPyKa6MPMDt6WeYfLmFzrvv8c3gY/xFAsw3cinrsbKOXWF/ifuX+wgI7K9cgEYLNr6lfHOL&#13;&#10;IHOT++y/JZh8w3Pfts/gW0LI9YEnuDX4kucIMDflbvYIP7ktCJGlZR7f3iIYCWbMvIIawovO/2iM&#13;&#10;LDcCHrmUGQuNjl+MucXxBngEMwQpI9ZclwldF0kFLstK03n/f36jY26i9efUbnazm93sZje7/Vm2&#13;&#10;VLNcKxxVkSGwJFsAcyGp/RLSe2XjVpbcKyLdApn0cZlQUqdCvE2FnIr3aRU59oUPsjTsGJjJfdz7&#13;&#10;Id1y6mzHBPcrW5YUVllokgryp+icgRgCiRVIvm9ECrwsAyZWRnCj4wQIuYSpdoz+x19uZOrlWqaU&#13;&#10;x0pHbLli7VNZ3iNkyLLAOan4Ky5GqYIVjJ+g8h6nMh/mtlIwh6ksHv3sZzj8/qfY+/yB8olQ8z2y&#13;&#10;J0dG0U9y7YpZUZKAOPflMiXXKRXytLKCHZjYF5MtjOMUO6J4FVkfooQWJTeQG522ZWnRdprPnWyJ&#13;&#10;QEbg0fzlz1D9ekYw3LUsNgQdU/2fQGBq8/AeiicJHxLgjggwAghCnYBD1ipZtFJcQ5rjBX+58yN+&#13;&#10;iyOTNa7w+Qi5TyeEyiNz3hQj1Xx8tgQhxohAhveT+1qc8JLg3Pou2o4T5BIS3kOwmeR7NhYjzqUk&#13;&#10;AnpGQZBxdZOlScCkZzg9NGLqAvGdp8xvgOcId4FmGRvFNBQTo0QRMT6TrG3BRhm+egER1eGhyCLj&#13;&#10;UqIAAk2QECNLnH+vatJgO1RTpqKaMmmsci4juTTWTHKAPM/lTFpmuZm9SYTwIh7G83AQj/xu42b2&#13;&#10;QO5lXhfuB1y443IYq8sYwWWMMDO2vAi5mE1truGOexOzBJbpdQohZcbjw5isLQKZTYKMY924l40Q&#13;&#10;YgY5XttD6xvoWV1B/xr35XZmLDkbRgYocisbicUwSQCZL5Vxp1jBOCFkJBTAEGUkEccdPscUYWyi&#13;&#10;VsQcAfMOAXP+cB93jw8JMzsYr5eM9UYuZOP1CkbKOUwqtqZcw0yljpF8HsOZDAZjcSsuZsuDTsJV&#13;&#10;FyFG1pXONdWTIXSoOGYghi5/BF3eENpdAULOBm7KInP/La7ffY0rd1/h0twrXHm6gOsrTtzY8BF2&#13;&#10;CEMPF3B19jGuTFFGHqKN8KKsZH+p7z6+7XuMy/0PcYn7qiHTRoiRXJZ7WQ+hQBnJ2uU61gKZlsgi&#13;&#10;I9H2rxJmfvX2DG4McM6bk3j0zovq8S/wdCGGmz0veUyQIdi4R+CZIwRpvhaMGBGotCwvLXARyLS1&#13;&#10;xDrf6i9gx0CQLEXW3Ebk4tYxQ9E8FuSoDs3l9nv/3l/onL3d+pNqN7vZzW52s5vd/qxaulneKx7X&#13;&#10;kCGoGNcyiawxhJosoSVHZTy1WzLHlN0sp7gOAc0h4YfbaSqfApyM4mzOGsifSwlXit8dQo6U3jqS&#13;&#10;HJOhopuh4q84GauK/TYVdFkSuE3l3GTbUtYzbVOM8iwFvaXIGwsNYUT/ey8YiCoIn0q2iRPhOIGD&#13;&#10;SVt80DQuZbK+hAgbyualLF7mmOBIQESlWjCjYP8YlW3/bg0H33+Hw+++okwlsfH5I5q/9j0KH88N&#13;&#10;xBhrBZXwKNcga0hIbmVaJ9emmBZl8NJzWYH+XC9BQAHxWpfEWKIM8MgyZaVCVoyMXM0Sejc8JutN&#13;&#10;5es59n7xPd+hoE9wo2e35pdFKiWA0jPvtxIFEKy0L5hJ8j5yTdN9dK2sLrLIyBJTkIvZ11Pkv34g&#13;&#10;zBybMQI6E/x/arnwmSxxsgTxOfSs5psIZvgsBi4PePyA6+EaZHmygFPAZsXvKKZIMKXkBUmuVe9M&#13;&#10;ljdjFeK7zhJmcgZmrPTPyngW2CnCUUiZWBnVIFJsTYzXy6IT2VPcT53bJQR2i3ASVuS2plgkJQ3w&#13;&#10;7VRMDZm1cgbrBBXBy3qR8ELg0fH1YpYAk8NmtWAsMsu5pCmM+SYRxitlMAv7TMzMY7/Eawpiqn7M&#13;&#10;tGsD04qJ2Vw1lhhBzCyh5J7fhQlCzcjSIiY21jHlcmHcuYUhbg+sr2LEuWFiZYY3ub+2TFlF7/IS&#13;&#10;2hcX0CsrDyFpmPMMcL6hLY5zEnp8LkzGI5jPZ3G/UsJkMo1BrmeYgDXq82IgQFgidE1lk5jMZzCS&#13;&#10;SmCIcDNDQJtvNnB3v4nJuurNFDG5s4PJ5g4GCTITPDZVq2K8UMYwQWaA72Y4k0VPJILuUBT9EUIN&#13;&#10;wUUxNUoScJt9lzuAnmAc3QGCDKXDF8Jth8sE+99WHZmH7/Ht7AvKM7Q9eIurr1ZwkzCj6v/X59/g&#13;&#10;6jSBZfIRQeYRro68wKXhx/jVQQID4eOaSb9M5X9g3riTGYuMER4jyMj961u5gMmlzMS0CEQEDdwm&#13;&#10;PHzL/W8IMtcJQz+5NYOx+ff48pt/Hb/71/8RDr//m7j/KmSyn0m+JYR8I0uOrDAGQAQid01GM1lf&#13;&#10;vjXxMHJXu2ssQT+4oRGWTLyMXMqMZYb3N7E5Eo2RaFvr4zbnEMzI7e1KOyHt9v3/dVv33ZHWn1W7&#13;&#10;2c1udrOb3ez2Z9GSzeKnIgFEAf2ZZpFCYKGkBTL7Vn8BN1mCTIEKdG5f4FMxsTM/CK/PHW4jSymc&#13;&#10;UE63kT+rI3ui1MM1Kq+8jsdlbUhTIU7vU8EnGKSMskzFWgqyLDIGPCjaFtjwusR5S7T/4/MUWQ8i&#13;&#10;R1ZAvIo6Rk3cCHuOkeXGyqJFwFHQvjKAUZREIHFGoSIeoVKtWIvD7z7i5OefuR5ZTAgaypb2+dS4&#13;&#10;YsktTkp+nNClejCJYwGKAuH5DFTOpbDL0mQV+hSsyPKgyvknBArOQyVfsT9prifNa01wP8cYVyqu&#13;&#10;L004khVHYKfkCAKPHOEgS1hQbIyJS5E1is8QkXsbn1MFLqMmsL+KGN+lAvK1TiUEyPIas2ZCgyBC&#13;&#10;cTKFr2cofD6B0mLLAiRXNGO5EZTwWq3JFMnkurStc8YdkECSOpMVh1CiNQtwTBzPAWFS67kATFnN&#13;&#10;mgbC9E5Muma+oyyhSZYhxTyleV7fXLE4smAp29lmLob1fMy4j+l7CoQCOwUEtksI7ZRNwL/SOwe5&#13;&#10;LcCJEnAC7F11AkulgA0CywaBZS2vDGeEmkoGjnqBAJM31pl1KvaOGseVsljluEUCzatkBM/jUTyJ&#13;&#10;+Ak0Xrwg1Dzx+zHvcZm4mbuEjFnnupEZxzqmN1Yxs7GG0ZVFDC0vYHR9/QfrygDhZpAgM6oEAISf&#13;&#10;UY4dI8wM8Vgfz8nlbNjpxLDbicGtVULMGgacq+jfWsGo14HpWABzpTTmiilMhv0Y4bEhrmHU68Yo&#13;&#10;oWYs6Mccn+0un3MwqhowBJ2wh3CTwHy9ijuNGgYLhJfdBiYIMsPlgrHIjJeLxq1sIJXBQIYQVMxh&#13;&#10;mEAzWMxjqFhEl5fgsuVGl8NNYHGi2+dDr18FM1VrJoieMIGGcsNN4HEG0L3kwOXHb3Bp/hlu3n+L&#13;&#10;G3IxW1jFjVeLaLv/GtdnXuH65DNcHXuCy+Mv8M3oU/ylwQeEmie4rroy3L40IHghJPRw+wJmugkX&#13;&#10;BJifXICMscQIJObxk4uYFiMEGsGGiWe5i57RF1jylPDxt/8eivu/iRtDz/GrxuVL5zleMS+ynPA6&#13;&#10;WXyud93HNcEO55WrmAEXQYl63YegZLmjcW0/QJDm0bGLMa3x2jdAo7iZ+0oCgKtdD5XZ7H97+dbd&#13;&#10;J60/rXazm93sZje72e1Pu6UFMqr9QhDJ7hUpBBbKDyBDiQtm2CuoP39UR+6AYGIApoI8r5EY6w0V&#13;&#10;0SxB4AJkCgr+P2vF0xBI8pQMISNNJVxAY0DGKOFyX6IYN7AfgQrBRe5nggT1/wTIcLzGKAYjsi9A&#13;&#10;kUJtgYyphcLzCi6X5SFKeJClJn6oootUsgUxFFk0wlSuVY/k4Ms5zn7+FQUq4Y2f/xR7v/HrKH93&#13;&#10;htwnxey0MqlRBEwWWFiWFynkcqGT61yG41JHgjZZNPZR+nSK6qdz5AkzsoIIWAQyGQKMwKX48ciA&#13;&#10;R1rWFL4TxQiZ4H++lyxhStnU8gIl3kMxLREVv+RzmNgbSoTvTvEkMcXFtCDCgAS3BSMGbAhF+c+C&#13;&#10;mHOTwczU9/lkWUcEFik+g6w9WnNOVhO+H3OO70cFSo174AcVNlWsDY/LMsR3KviMGZDR96MQZgRF&#13;&#10;ljWIzyK3O30jvSe+C7miCVb1bOa9C0gaeVMYc6ucMIAS07HtIlwEkK18Em4q+K5SCp5aHgGeM4VF&#13;&#10;5VqmoP9aDk5BSlEpmbNwVLJY47aDY92NCkGnxP0slgtJbFRy2KgqNXMBK1T0XyejeBYNmnTMzyJe&#13;&#10;PCfQPCLI3HO7cY8QIZl1bhhrzNTqGsaWCC9LixhdXuKxdUwSbka31jGiYH+Cy4gBlzWzPcFrJgQv&#13;&#10;azzO89OEkemAD5M+QgnBaIQy6FjFgGrSEFqmCFHTmRgmCTRjPqVn3kDfBgFIBTgJLZNc20w6juls&#13;&#10;EiMEmUEeGwi4MEDomSCYPNzdJrhUcIe/jXsH+5gl3EwSYiZKRQylUuiPJzCUyWG0SMAplzDVrGGY&#13;&#10;MNPu8aKTz9ytSv/c7uJ2XyyGznAYncEAISaEHl7fEYujKxjBkC+Mrk0Pbi46cGNhAzeXtnD9/Sau&#13;&#10;v1zClQev0Tb7Ejcmn+Pa2FPCzDNcJtD8ZPQhrk08ww2CzWVTT+aBKYZ5qffhH4MMweYCZL5pieJg&#13;&#10;FISvQP8fg4wBiXZCA2Hm25szBJ076Bh/i9H7a2jre4yftN8111oWFQGNwMVyHxPMyALzQxY0AzAX&#13;&#10;Y1v7Blxa+xf3/WeBjMCrQzEzAqN5zj1vCnVeuT33X3zbPlf9lV+5+2+0/sTazW52s5vd7Ga3P62W&#13;&#10;2i19zJ3UDMioVkxaaZYVEyOrTAtkLjKZJRUzwzG5QwINwUWSO2J/zP3jOgFmh6BDeCHoGOExY5E5&#13;&#10;VUyNFPwdHtvhsV0qzVR6uZ0x/wtPINnbRrQpONH/5FOoBCsTl6k5o1gOgpGBGynNVPrlThUz9VMI&#13;&#10;LyabGEXWGcXF8PrwvqwwlLMmQic8J8vDhSVGPSV1YrmXhTlXlfv7P/+C5q9/xc//xl816ZgVr6Ks&#13;&#10;a4IQ4+5FuDC1XAxwEUoEYlTo5VqVpfKfO9c+oY3H5Rp3+Fu/jp/99T8i1B0aUNH53LmsJHJF4zUG&#13;&#10;gggfBJucQIlAkj2Sm1bLInJquWVZYEOA4X0UK6TYFLlvJfV8fM/K+JY5l0WFoKF78Tplfst/OCbA&#13;&#10;nBFcCDFfPhJkTi2YkduXGWcBmJUi+4jPyJ7PoeQAOUHWJ8LLpxNeQ+F2QTDz6Yz3OuY3IDgeyJVM&#13;&#10;zyzrkFzurAxqAkclKFDqacUx6V1cwIyASTDiILxslpJYJ7SE+JuSe11opwRXmeBSymBLAJJPwEUw&#13;&#10;8Si1czUPL8FHcTOB3RLclTycvHatmMJWJUmQ0XbWQIxq/ngbNc6dw1I2RZjJYIlgtJRLmu33hIIX&#13;&#10;BIfnYS9exvx4HCLEEDTue52YI8Tcp9zZ2sTE+gomVwkwi60MZsuLmCGsTDlWMCoLjWMT45sbGOP2&#13;&#10;wMoqxggzE9weW102Ms79KfcWZvwuIxOuTULMmslwNuYmqFDGvFsYJcxMhD2Y8DkwRoAZ3FjGoHMV&#13;&#10;kwEHZghak4SuiXgIIyGfKbo57HdimEAzlU7gfq2I2VoZczs13FHa5nIZEwWCTLGE4WwGw5kUxnM5&#13;&#10;gk0BoyXL7Wwon0NvPIaxSgE98Sh6IxGOzaOf4zoISz2JBIa53Z/NoTOZ5n4KvdE4+iIJ9EXTaA8m&#13;&#10;0BFIodMVQdeKG1efLuLyHGFm+gWuEGaujj9D28QTXJ16imtT3J56jsujj/Ht4EN8a+JlCBm9BIbu&#13;&#10;e/im8w5+lVCgDGWSv2S27+DyrbkWyMiN646VAOAmIefWXbQRNq7ynM5/o+O3po0l5lvBTstdzLiM&#13;&#10;8byykwkyBCQmwF/bJuWydd7Ew5jkAC1Q0XFdb2BK12mMzrO/gB3jaqbt1jyaj3KZcoXXqB7NpfZ7&#13;&#10;/4jQNdX6M2s3u9nNbnazm93+NFpyr/DrOVlMCCUmMxklxW0TI6Pq/j8Gmab2FTdTQeGwjMIxe14r&#13;&#10;60uZCnrpdMdYY3IHVV5LIXiooKZAJivLzBnBhEp7nsqsscjwfEZWF1lWCDGCmQs3JcVnKHOXsVjI&#13;&#10;AiBrjLHIWNYAE+BPkFH9lCS3TeV7HleaZVlfonuyzOyaYH5T+JIK+g8QQ4XdbMs6QyU+xvsUed/9&#13;&#10;X3xB6esxdn76GbUP56hSaVeMiZT9gsCAc8jSYcWjEC5kfSAgSUk3lgqCW/qkblysZHXIf/qA49/5&#13;&#10;BQ5+8VOUqPwXPu4TLPZQFLxQlN2sQCl+EkxwDq49y3XInUxuXBmuVUBiLFc8J8CQVUT1dIwrGe+j&#13;&#10;ejpydZMlR2CkazIGYuSiJpA5NTAiACl8oGgdAhW+A8vtjPJFKaNbFhuByycCz2dZb6zjAroy5ynw&#13;&#10;eQqfPxBkTsw3ivM9q6im1qrnVSC+rCaqzq9YIhUTVTIGvQ9ZeUxSBL6/MIFlq5wkyKRN1rLgXpkA&#13;&#10;VDP1YpwEGcGMo5jAesGCHZcC+gk2zkqKsKT0zkUrfXO1QIghvGzn4douGMuLp2WNcVFhXytksZjL&#13;&#10;YiGTNrEx79MxLOfThBkey8bxOhbEi4gfD/we3HFtYc5tWWPmCROzjnWMry1hYoUQs7xkgYziY1Z5&#13;&#10;jDK6QphZW8fkxiZlA8PcHl9dJbxscH8VM5srmHFuYprzqZCmKa7JXq5o/Zx3nKAy5V7HMKFoWPVp&#13;&#10;Ql5ME2RUgHN4a824no24LJiZDLoxwfODcjvjGkc4flQgk4pghs8xSaC7Uye88LlG0zmM5WR9qWC8&#13;&#10;VMJILoNJHh8v5Sk5jBBoZJEZqxRxl7+p4Sqvq1Yw02yim4DTmYxjhBA0XqoYgOmg9BFyOpMpAkwE&#13;&#10;3bE0upIcF88TgLLo98XRvubF1RfLuHTvHS7NvkLb7AvKM1wl2AhiLlG+HbUq/F+SCGSMW9l9fEuQ&#13;&#10;kRXmVwUxlL/Q2v7B+mEsJwQYQoyymCmQ/zLhoU2wYaBDLmEcI5cygcvtO38cxG8C8lUbxjpnBfPz&#13;&#10;mKw12tZ9zHEBkHUfyxXtgbGuWJYc3sME/Os6bes63Zdjzdq0L3D5Y1HSgcuqa9N+7z/79tZ8svWn&#13;&#10;1m52s5vd7GY3u/1Jt8xe8XflWpYktGT0P+PGMlPitmJiylaWMh5XBrPsfsVATO6QAEOF3UDMEfcJ&#13;&#10;LUUq08WThuVWdmZJVlBDkFFmM8XIpDk2c6wimFS2BTJUcjNUduOCGGONkXAtR1qPoIWQovTMnMP0&#13;&#10;irug8mWJAv7riGncBchQubdARkHxCrbneCrZghUDLseCl9Y2RYHqJmvX+R4qp/s4+Y2vVOb3UPpw&#13;&#10;TPA4QeXzGUpfZMEgyBB6TOwJxbh9USE32xyb+XDEbcFZg7AjS43iXY4IHNY1FUJA9csZgUXgQHgh&#13;&#10;uCiTmPZL500DMgK2DJ9P88pqYYqHco3GIkNIUAY3uZNlTeA/hXAgKMhoLRwv2NJYszatl89sspWZ&#13;&#10;e/IZBCIf/xhkrOMt0TMaUBHI8Lzky4Wcovz1BGWuXxAjyNEaTRHSplzKLCuL3kWccKOU1HF+FxXS&#13;&#10;1LfRumVFynFduVMCG9epQqNeQoezlDIxMP5GwQT0+3dkZUliLRs2slmIEVgINiqMSfGppkyzDA/B&#13;&#10;xlXOwrdbQ2S3iiB7d4PgQihyE2A827L45LFUSONtNoE38TChJYR3BJlF7hurDBX8d4koHge8uO+2&#13;&#10;IOYuQWOeEHF3axXTDkKEgv0JHWMrFMLMBPvxJcoit9+zX1VGM0LI+ibG1tcxsalrFFNDwCHITBGG&#13;&#10;5Go2vL6CMZ4b55yj64sYWn2HaULMXb8TkwSZCVlfvAQi1xrGeH8lDhji8aFNjt1aJrhsYMzjJMSs&#13;&#10;Y4hjFGsz7NvCKOFGLmmjqSjGcwnMlYqYIshM5guYKhcxRngZJciN81mHCHMT5TLGq2UM5jMYVxwN&#13;&#10;/81N8d/KHaVy3t7G0E4N/bxulAA0nM2hVxCTymJQMTUEmRv+MG5F4ridyOBWLIOuaMZYZzr9Mdza&#13;&#10;dOPq6zVcfbKIa4/e4drDBVy58xqXpl/i0tgzfDv8EN8MUtHvp4Iv9zJZZtSryn+XZZX5C4QJQYzJ&#13;&#10;ViZQEMAQFmSN+WMLCiGFMGFgRbEurXFWNjK5jQlirPMGVgzM/AhkDNRYYmJlzHUCGZ0ToBCsbllu&#13;&#10;bZq/rVP3FdzwGs1j7ikLzYUVR/u8VpaYlgiCBFSyBpl73Z4/bv25tZvd7GY3u9nNbn+SLbdb/u0S&#13;&#10;lU7Fx6i6v+Jdcq2A/zzBpUBIye/XrXgYuZQpTkbWGMHMcZVCmDkk1HCOPPvcIfdbIGPiZCiKjckT&#13;&#10;amSlUZB/nkCR1v/m72wjtWuBiKwcP1hpCCkmMJ692de1VOBNJi3FkhBaBDfRoxrCF1XtCUTRXcXI&#13;&#10;KBCfc3LfgJFiNwgEqbM9AzXKpqUA9gzBQXVOUgrmp3JdpoJ//lu/RJlKfJGKffEz+49HqFLRrxBU&#13;&#10;SnLDorKe5zyyKCnbmnENo/Iv1ywTz3LaJCgQQKjoC2YKnLfEc4KUEsdpu/BRkHHA+Q95L8KM2dfx&#13;&#10;XQLGDnuBiEBIrmgWAOhdJfYIdwc7fBdyM+O9DLgQimRZ4b6BqhZQGAtSy9qi56h+PUfluw8ofZV7&#13;&#10;2ckfg4xie3h/iVnDF+uY6b+nfG3tG7FSOVuJCxSXpNTI1vs1CQBkKeN3VQKEyB4BQ4Cqb8C1y1oj&#13;&#10;4JIrm9zhQlSY5T7mKibgqRBk6gSZOsGkmoUrn8ZmJob1VBCuQhzB7QL8FC9BJ7JXRahZgU9xNNUC&#13;&#10;QaZq4mr8ssBwnk2KEgD4+ZtybVewQfhZKkTwLhPC+3SAEiHUBPGaYLOQSXE/brKX3fds4YFnE/c8&#13;&#10;65gjJMwSJu6wn3esYY7wMb2xZGRqfcnUlZkk1EgEOZPra5hcWzPnpjaXMbFqwc/46gJGV95jePEN&#13;&#10;hpfeYZT74xvvCDjvOHYBM0okQDCZciwSgt5jZG2B53gN94c23mOA+8MbixjhfYcIRcp2piKck841&#13;&#10;THBt47x+wu/GTCyM2XQCU5kEZjNJTMRjGE5GMZqJYLSQwEythNlqBWOFHGbqNczs1jFAwBsiCE7x&#13;&#10;391dfptpAs1wo4ZpQukwQaYvlUR/Ko3hdBZDBJoBAlJPltASiuBmOIpr0QTBJoO+RBo3fGF0EGS6&#13;&#10;PCHcWt1C+/s13H6xio5XG7g8/xKXJ5/g6vAjXB16iDaKMpdd6qPy36/UzPfwjaSH0j2Pb7p4nFAj&#13;&#10;d7OfEBiMECgk31zACI9d7niAy6rj0ql9QYyEYGGARIBh4IFyATgCCo6VCEDYKwZH8TJtJjmAwEVZ&#13;&#10;zawxJrOZIERgYq6bNe5sxtXNjGmtRaJ7ELYu35IlSJaiOVzl2qx18Bznucz78LqT1p9cu9nNbnaz&#13;&#10;m93s9ifVsrul3ysTGHK7JQJMEXmK6fdKKMiFjPBhYOZA1heCyTGFQGNARr32JYSNvAo9avxxgwBD&#13;&#10;UW0ZAY2sNLxW53IEjdyBlbUsRQVKkqTCKwU8TwDIcy6laZYin5WFR/c83TFuXaZWipRjKdAcFyfI&#13;&#10;xKjcxyWEFrmaGXczjTHQIysOFWiBDCEjQaDISXmnEi/lPUXokMjCIVA5/41fGHjJf6FiT2W+wnFV&#13;&#10;gkWVIFM+P+KzCE4skFEKaWMJ4bryimXhfQpcv7He8D6qA1P+fILqd2fGXU2ApH3NXyCAyNJTlusX&#13;&#10;12bkAyHoA5/1XCmsuaZTBcYTShQzc8h9AkHuWPfg2o95zxOKXN2oiKYPlRaZIMj7mzXx3sa1jM+q&#13;&#10;e1e/I8h8OUOZvRUjI8uLXMhOCFlce0sMwPxYBDACHiNHJm4meaR3rRilhoE1WYbkGmilYuY71f5R&#13;&#10;09TzMWmYW2MEMkqRvVXIYD1LWMkm4S4k4SW8+Ct5+GVhobh53pGNE2ai8FWyCDVKhNMqgorb4nfV&#13;&#10;/eW+5ifQBAzI1OGtleEsK5aGfa0Ib6MKH39XPo5z7uSwWoxhJR/HCu/3LhUhvHjwMuLHy6gfT4Nu&#13;&#10;PCTIPPQ48NC7ifvuTdwlJMxRHpp4mQ2CzRJmHSsUQo5cxggz4wQZWWkk46vvMUN4mVlXDA37Nbmh&#13;&#10;vcHAe8qbVxgnyEzw2MjqW8KNQGYRUxw3sUkQ4twDy6/Rv/iSMPMWQ4ScvpW3GCT4DF0Ixw8KaLiG&#13;&#10;Md5/3LGMMcqEZwNziQjmCRl30ilMxqKUCCZiIYwmA5gsJXCvWcXc3i5mCfn3CJrz/B3NNOuYoszz&#13;&#10;m83w3+F0s4ZZAuns8RFGaxWTrnkgn8NIgSCTy6C3UCD4lDGQyaMznsKtZArdaR5PptERjKLdE0a3&#13;&#10;K4juLS9urWzg1utVdL5Zx+U7Cvp/gOvDD3FDGcyGHuDShfQLYggvBJpvTNxMS3p5nEBzATLfSBT/&#13;&#10;IoBouZp9S4D4poPXGbcvwco/Ja2YFTPepEqWVeUCPCSW5UQWlys6R5CxAGTezG3G6X5mrLWvmJ1L&#13;&#10;itExcKTYnLv4hvdQ4c5vbliWowtLjeJrBD1WnA6PCbgENx13j651z99s/em1m93sZje72c1u/7wt&#13;&#10;1yz/rar+93+3bEmTskdIEbiol1XmoGQgJU9FUlaXAhVEAzkEiR9ARpaXE1lkeP5slyKY4fGWZSZP&#13;&#10;ZVexM+n9OlL721TMCSwHdQoV8CPLpUr/s5/lXHmCRY7QkDtjz7UJIPJU/pWeWABjZcOSqJ6KZQ24&#13;&#10;cGWK7qgn8BAuElSeVSslc36INPuULCdUyrPqBUayyBBwFMxf5r5ApqSAdirwsphUqMyXCTJlziOQ&#13;&#10;KRISZM24CPw3Gb7kNqXjFyDDeQQqGleSSxnhofbdB0qr//4DSrL6fD7iecIE12muVfzMBwKb4I1z&#13;&#10;K/hdGcUyhALBigEXjZX7mOBMMEiAEeTIWqNq/BpnpYrme9ScXEORACKA0r1kabLczM5R/sJ1fP5A&#13;&#10;wJJLmeCO43+AFoosNAIZiaBIlhzCUJJQGaTiqyxxisW5SGxgQIbrianGDcEyfUbw4TszsTFci6xE&#13;&#10;ge0CVjMJbOQz2Mqn4cqlTGYyWWW8hBkvQcavrGOlFFyFBEL1oomnUWHRGEXWKM0joFU8jr9hpWP2&#13;&#10;79TgrldMPaAAFXPvThUuwU2jAjd/z65a1qRjdhByVvIJAzBPQh48Djjx2LtFceKRjzDjI8xQHhBq&#13;&#10;7nkINXI1c65h1rlMmCHEmLTMBJtNy+oyukRZVuHMBWOhUTyNAGWSYDO6KJB5i+F3rzGx9Jaw8w7D&#13;&#10;BJThxXcYIcyMrrzB9NYyZjzrGCGo9AtmKIIWuZdNEaRG15fQLyDSdRuEI4LMOOFnnPcflesb13ov&#13;&#10;FsbdRAyzqi8Tj2E86MN4yIvxWADThTjm+Y7m+BuZI6g8OD/Fg7Nj3OW29u/ztysLzSx/O7P8PU0R&#13;&#10;eFRkc5IQOLG7jRG+wwEC4nC9jvGdJobLNfTniuhKZwkyWbRH4sbd7LrTjy6HD+3rTtxcceDWwhpu&#13;&#10;vVrGlTm5lT1G2+BDtBFYLisFs6wyBJtLymDWAhkTNyOXsz5u98wZaLEAhgDQzeM9PC+waMWrqMq/&#13;&#10;Cl/+xMSstODlR2Lc0VpiuX+1QEa9rDUmbob7PG8V47xH6LjXcgXTfaxzlkVF1+ha1adRCmiK7s/z&#13;&#10;Sj5ghCBjep77xriUWRYeWWlMAgIDU7ov57g1859eap/9+1faZ7daf4LtZje72c1udrPb/78tv1/6&#13;&#10;21VZT/aLlLIFKC3J7VSMe5lcykx8jLGoEGj2qjxPYLmAmBbI/OBSdgExknOCCfsc4SPLeZJUPGVR&#13;&#10;Se4JYnhMrkmHKoop9zKOY68kAcpoZgBGQewtSEifbCPO+RPsBTNxAzKWhUAFMpW+WSAT3f1/s/ff&#13;&#10;wXZl15knyKiKmejoYsL7BJDITHj7gOcfnvfev+u9996/+7yHTyCR3jsyk0kyk0xSJJNOEilLUVJp&#13;&#10;qlQtdZXKSGVmpro6qqN6eqaj9c239r0PBNk1PdPzT0uquyNW7GP22efcfQ6A9cNyaSraYm0pKvcv&#13;&#10;ldJYFGpCgHeFvdR8IXzI8W2rRoDwsPLwgVLsxZpScr9iT2U9wusShJIIQSIkxynKCiMWEoEYUfp5&#13;&#10;vQISSoDHpQaMuJyF1+YUxMS2xL1rAdGtRd6DYEFgEphR1xJSgsuSBEFgJKOsO2J1kWB+Ud5VLAzX&#13;&#10;QqVT5v1UrI7EzFD59EltnHQK9pS44pWAUFlmxJojz6QgRKR8LwEoAkliYxVxwozAlVht1DlxRxOR&#13;&#10;awRgfskyM6/SOFv53owEBanNo2KVJDtcNgEbAUZA1F0WscCIiFuZi+9YIEdDUBn3ezAdIriEvdCH&#13;&#10;/TAlw9DFvSrNsi7q41xRAk8AxpgH1lQYdoEmfnMCrvK7AnwnAqES/yRAJZX/pdK/meBtJURbuC4G&#13;&#10;fl8SKzMWCWEqGVXptXV8Ph2/vWke73Hb0WI1oMWsQbNxBm0WvYKaVsKNstAQapr0MwpoajUCMhQC&#13;&#10;hCQAuDozpVzProxL9X8J+v8VkSxnQz04O9SLU/29JWsMQeTKWB+vG8Ilgs750T5eWwKZyzOjuMBj&#13;&#10;Z5V7WQ8uTg3isnZcyaXJUZzmPCeHupVl5oJkUVMubCO4SKi6RlipdVhVaudLJhMuG404x+PnCGdn&#13;&#10;jBpcdJpwJeTDxUgU1wgm9QXCy+I8avi9iTWmjt9ZLdermt9QVSaFK4Say4Usrs7Pon5lAVd47nQy&#13;&#10;hgv8rs4VCjiVSOJULEW4ieG4y6lA5pDeigOEmEOjM9g/OIpDQ5M4ODiBfT3DONA6iD1Xu7BTYmTO&#13;&#10;t2HX2Wbs3gYZiZk5KdaYMsgQanZJtf+nxIJBOU7FX2rOPMVetgUGjnFf3M/+M/CyLWIxkaQA27Jz&#13;&#10;G2IoqlCmCsgnyCiouariafYoVzG5R/mcGsOxCoIeF5lLzvE5HoHOtkhmterS/Qg9MlaeRcX7yLMR&#13;&#10;iB6dP1at3M92P3k1W/5ruNIqrdIqrdIqrdL+/2mElw9iAh6FX4YYcRtT1hcCQpDAIKmWlZuZ7CuL&#13;&#10;zGPWmMdARuJhJJ3ztiXmkXsZt73zkhEtThgSawxlVhT3PNxFqcyfZM9j0lNJljgTVQWfirtYPhTI&#13;&#10;cA4HxcnnlVgLlQaZCu3/J5BxCbhwDjUPt31U0D2EFFWZnkq2VMwXNzEBJVH8F567h5AEs6tgfMpS&#13;&#10;DqGFOcSWF5CkEi9Ao5R8kaWSO1nJpUyAhyLblEcgw+vFPS2xsUiIWSQUiDVErDxzCmQUIDwCGXGf&#13;&#10;K4GMuNiJC5lYYWQeeb5tkFGAwOcXAFQuXVwvVz6lXM/EhUvBFRVRZTGiPHrebeH9xDIT31hGanMN&#13;&#10;sRuSmpnPtQ0x27/xcZDZ4DUbXJeleeiTcRWHJGBiTkZgJeyaU4QFAoKJgGNIEWq49hL4b0qX6sJI&#13;&#10;umU9gWUqHMBU0IMZqeZPaLFk+D1IauxUyQqjjXkfFcC0pEtzC8hIPI69GFdgJy5zAqSSOttWSMHC&#13;&#10;b9Is2dII1xbCiiGXUlYZPa+bTBBkKDpuG6mUawk4EwSbEQJOn9eFVqkfY5xir1exMr1uG9odZjSb&#13;&#10;tGjWEmgILQ26CdSWY2dqp8dQR7ipnp5E1fg4IWWgXGNGXMYoAjHDlMFu9r0KZlTms4kBVM8Mcx7C&#13;&#10;CcFFYEUSCdRoxnGNx65qhlGtHUGNbhw1xklc4LbUqZHkAeeH+whChKIBwsxQH6WHIDSEC7y2iiBT&#13;&#10;bTXhIp/1sk6PSxqtSgl9SaPBeZMO5y06XJD4mWAQtbEY6ijVyaSy0NQtFlHH77qG30st96vzGQU1&#13;&#10;1wgtV3isbn0FNYTfy/yzeZ5/Ns4WCzidSuN0IoMziRROeL04anPjmMmBo1NGHCXIPDk+g6MTGhwc&#13;&#10;HseBoXEc6h/FwZZ+7K/rw65r3dh5qRV7z/4CZHaJhUYsMQpkCBsCMieo9AvMPEVgEICRYHv2e0Rk&#13;&#10;W1k3xMpRBoRfkf9NkDnM6wRYDguIyPEqBTI7jxCo1DgeP8pnUQkCOJ9cp6wx3FbgIvfmOQUqsi9j&#13;&#10;fiFyv1KK6NLYPUf5zHKNWG+UVD9yadvH37ebv2fnk1fi5b+KK63SKq3SKq3SKu1/byOQfDW2nCGM&#13;&#10;ED4k7uWXYEaAhRAiQEOw8Yslhsqz2qcCLbEv4bKoOBhCRmghQQVa3Mu4L4Ajx2VbWWYS8ImLGhVO&#13;&#10;KZzpE7cy9i6x0EisDHuprO8tiouVuEeVrBMBKrBBsU5wPrHcuBdK6YbFAiH/469cmnidgI3UlZHU&#13;&#10;xFJzxSMWAbFeEAxEqZdaLBL0L4UbxT1JCjuqoPnlgsqUtnz/DuI3VuBeFgAoIkyFObooIDNfCvgX&#13;&#10;WNlW9glAAbGeCDgIyAg0zPM5+cxBzhvkfUPcTq3NoXhnE4m1JV5fRISKuIqN2baQiKh5BaoIcOXf&#13;&#10;KsdKVp8SMMl6KOsU10altRaQk7UrcL15zC9WEB7zFeV6GU9RgFV63hDnCxGsJIYnxN8SW19Ccn1V&#13;&#10;WYlKFpfyszzey3GKSn6wPq9A0MRvwJgOw0QIEWuKwIwlG4WN34ONzzUTC2Am4sdMyItxrx1TPjv0&#13;&#10;UQKKSDyoIMUsAfzxgLpO4pycWc4nRS4jHjVOAMdBOLFnCE2ZWCmxAL9Hlfaaa6ySGvA9yju0EYzN&#13;&#10;hB4jYcqcS6i6NWKRkUQAWoLQTDKGiVgEE5EwJqJhwk0M04kohv1udNrMpVgZC4UwM+B1KmuN7LcY&#13;&#10;NErEUtNkmEKjTmJoZtCgnybUECLGR3GF0HJBIIaQoeBloFfJeQKMwMflkX5cJYzUTI8QZEZxdWYE&#13;&#10;l6eGcGVqGNe4Xcd5600aNJgITJTrFi2u8zmqePySZgJXtVO4Ok3IIQRdmRxWrmZnR/pwhnBzZnIQ&#13;&#10;57SjuMxnvKSbxjnC1YWZGVwmzFya0eCK2YCLZm47LLjkceEqYaY6FsWVSARVqSTq+S3Wr86jlmt5&#13;&#10;hcAp6ZnrJG4mF8dl7ks2syqeu7qUxwX+eTmTy+MMQeZUIo5nuZ5Ph0I44QniWcrTZjcBxoAjEzoc&#13;&#10;I9QcItAcmtDiIPePDE3haPtYCWYuSj2ZRuw424Anzkg6ZkKBuJOJPEs4kP44FX9R8MWtTLafEsCp&#13;&#10;x94TjdirgvsFJgRICAu/AjEiAjIlN6+S7FRxKyVLiICMuIaVLCtihRHXsmp88eA1PCFgI8cficBS&#13;&#10;2VLD/d1yz+2YGQVEvJ+IQAvv9wtY4T3Vs9USvBqwpxz0L/Vu5FkkJme/gAx/o4DZ7iev/s+cx1T+&#13;&#10;67jSKq3SKq3SKq3S/ve00Gz8e4mlNEISuL8dwC/WFirJyn1MgEWAhL2fAPJonxIipEQJKSKyHeKx&#13;&#10;iMCMwIuM4fYjkWNUdAPKNa0EM7IvrmoeKlCSwcxDmPFTWRUJEHKChXRJuB+kMhWg4hqQFMfz6bKV&#13;&#10;RQpEZkuZzDiXSt3M/VJByIKKMZGsWW5xSeLYgATQ8/lVimOCh0dASZR7Ku1Ogsz683eRvrGs4jAW&#13;&#10;795Cen0F0QWChwrGJxSI5WSO20pku/RcYgFR8FFeJykOGlpMqbo6EcJHam0BiZV5xOaKSCwRIgg3&#13;&#10;KoOZWD5k7jLIqNgiASM1t8wp2wJMPCdwx9/pFQjk+nnFRa8Mf/KuJH5JYo8kpkbNJ/Py2bclzGcP&#13;&#10;CWCJtYfPG1meUxLk85Tq03CcQIsIn02JiuMpWY/C3JY4GmMuBE3MA3NG4lNKWcM8UuhTLFirEneU&#13;&#10;JpQEMOmxYNRpwRRhRht0QZ/wq2vsuSjcFMlIJ4U8lUWpEFOAMx10w5AIqDntmTAlBge/D5XIgb2d&#13;&#10;36UAp3JZk9gcArXUn7ERiCQFs5FrYOU3YOC6SNyMLpUgtCQxSqV7wOXGsMeD6UgI0/EwhgNu9Nit&#13;&#10;6KWi32szootKf5/Tim474YYQ0G7Wo9OuR7tFr1zOmnQCMxrUa2dwdWoMV8cHVWD/JYGZgT5KP873&#13;&#10;9+AC5Qph48p4H64SPOo4tn5qFLVTE6hScTaDyjWtRjdKeJlGg0WHRhGzjiBDcOK9BG7qjAI3OtQT&#13;&#10;pBqMGtTqZ0qZzgg258b68OxIN06xv6yZxGVCltSeOU3AuqCZxnlCzWWDljCjwwW9BqcNOpxx2VVK&#13;&#10;ZslgVss/a438JppWi2gk5F6MBnDO40A1AbQu6ifsBHGJa3SBYHiJ3/dFflNn01lcJMxcyKXwTDSE&#13;&#10;pwmGz4ajOB1JEGbCOKKx4cCEnr0ZhzVGHJg24eCkCYenDDg2rMOhrgnsre/D3mud2FXdiS9eaccX&#13;&#10;T9Vj5wmCgriQnWQv6ZlPCMRcU3EwUvFfRFI0736qnFVsG1q2rSGPQYySbbiQ8+UxYiHZts5IPRoF&#13;&#10;NxL7Uj73xUOyLymTBWC2rxXIkDoykqa5HvufqlcB/DKG8PG/vp/05WuVReZRbAy3Hxsr1+7hGJG9&#13;&#10;3N7LMTz2n3YcvKr7whdm/n75r+VKq7RKq7RKq7RK+/+lRQrx76aX04gSWgg1ZZhhX4aVX5JtiCmD&#13;&#10;iQKXbZCRY3KOSqeS7XEUUerVNq8XGCplL5N7cZ/KqSjnKl6Ginpwlsq2wEuRSrwo5QJUAgyLVMAJ&#13;&#10;L6W+ZGXZLqzpKIqVRWIySu5XYolRhTVnpafSK9YbimRDkyQDYskppSxOK9cmsY6IW9bczU2k1+YJ&#13;&#10;HUXcevF5FG9sIDKf528TMBDLC+8v4FIGjKDE8UjPe6m1oYg7no+K+bYVKsxrwrxXhHAU4zwJKo5J&#13;&#10;wkKCoBDltpp/ntf/KsgIHClLTJ7rwnO8h2Qw8xBWxCKj1iwvFq2sAhxZJ49YtPICK5yD9ytZih4D&#13;&#10;GQVbPC/PK/PzuLjtbbuvCdAJYIkLXYRroLKdqexmJauMbyWngERP2JAECQKCrgWCpWR5K1tvZKyP&#13;&#10;v8WaCkIX8kIb8GLa68JMyENYCRG+olwfvnuO8aj3mOH7SMCcJCCFPWpuh7iJZUKwc6ytEIWV6ykV&#13;&#10;/SV7mQCrvZDh8YxKxSzWGgEqaz5dqiPE9TBmyzCj0jDHMRUTt7YQRtxuDLldGPF5MBLwoM/lpNjR&#13;&#10;Zzeh26RFp8WAVqMWzYYZ1YuVppuQIyAjSQCajDMKZK5NjqJKMo4RZK6MDOByP4GCIHNJ4mGGunGZ&#13;&#10;IFM1OYC6GULM9DhlDLWT47xuBNd4TIGMdoSAQjgitDTJ/ISORsJTI5+j0UKxatSxegUzWo6fRq12&#13;&#10;ArWGSVzVjeHcaC/OjvTiMue6rCHA8B5n+VynxkcIMuO4TIC5YtThIuHrLKHmLCHtStCLa7EQauIR&#13;&#10;1PNbaF1bROvqIq4mIrhI4LzsteGKx4bLXJ+LfG+SllnczK7wm7+UzeLSLKGG636aa3oyHsOpWAxn&#13;&#10;ogk87QnhmNmN4xYHDhttOGSw4oiW/bgRR6ctODHjxOFJCw4MTONAyxD2U/a0DOKLl1rwhLiWnSCg&#13;&#10;PFODnU+zf5rKv/RU/Ler/e8ow0wp+xe3JYZGWUikLwHC47DwCEbKgLENMqXA/V+cFyuLWGh2qPTL&#13;&#10;Io+d5zW7CRniHibuZHuP1yqL0L6j4homLmgcs30/uc9j8yr3MnU/yva4x+YVC85uyl7uC8woq42y&#13;&#10;8tR/Z/eT1dndR2sulv96rrRKq7RKq7RKq7T/rRaajX0nsUiQoYIYIcyEFdAkqPAKQJRgJVwWZVUR&#13;&#10;FzSBElHUBVIEaERkX85TKX0EQmXwCS9R0ZZYGZ5Xij7PK2VfgUxCJQIICAQQMIIKZlLwU3mSNM0K&#13;&#10;iiRzmUCEKOjiclUGGVHCvVS0vFTKJYOWWGHEDctLBd7NXsXCUMRKI8Uq3ZxLCm2WYnMIAQI2hAe/&#13;&#10;VNXnseLNdSzcWsX6vVu49/KLmN9YUiAS4lxhioBAQEGWAIdAQRk6BL44d4C/RYmsgfx+rk+Y88cE&#13;&#10;YpZnKXkkVgtIEhaShIX4Uh4xPnOUEhKIWeDcAjVi+VEAwt/Ke/g5v7iPqSD/YoqKv/wW/gYeDwjw&#13;&#10;yTX8PeKu5ybMSNa3EnjJuRKwRHivMN+zWLP8VEj9Bd5jrpS0QMaruBw+l7jTCchItjOxxkQkVTOP&#13;&#10;C6RIPRyJd5HMcb5VPgthxCtpo8UNTUTiaaTn2AB/j8RD2dMxmBIhZXGRrHKSEEAgKKzG5JSVxZaP&#13;&#10;wJqJQh+TgphumNMh7odgo1iyYRXQb2avgv65zg6+A0n/LFnLLOkox0h8TJpAK3EzORhzPKfcyxKl&#13;&#10;ApmJKLRSVybiR7/bgT6nnb2doGLCoMeJEY8LfQ4r2ggRLfpptBMgxBLTaTWil8e7nIQZwkULgeO6&#13;&#10;fqZUNHNyuJRqWVIuE2auDBFoJJ5lsFu5lV2ZGkTDjKRzlho1k6idHlFgUyOFMCXeRjOCRuM0ZQbN&#13;&#10;5m33MgIMoUVBjcCMghvCk2EK1QQpgZj6ssWmalqSDfBeBJpLBKTLU+O4SIi5ODWGS5pJXNRO4ZJB&#13;&#10;g8uEmfN6rao1c9XvwmU3QYVrcC0SQn0ujVb+uWnhml2LBnGFsHnZY0eV102wcaM6nUbdbB7X+J1V&#13;&#10;8TsUkLlMucTxpxIpnIkncJbyjC+ME1Lpn3LU7sERmxtHjC7sJ8gcmjbjuMGDw3o3Dk2Zsb9/HPuG&#13;&#10;CDRDWuxsHsQTF1qx+2QDdj5biyeOEwIIMQpoCCxilRGQkSKZCl6UcFvSM1N2SMyMnBNA+FVgEJFz&#13;&#10;5WMqbbIAgxyjSMFKqSMjrmISIyOxKzJOXMNKrmWyT1HB/QIz1yAZzqRq/16Cjcp2Js8i85fnVPAi&#13;&#10;9+Ic6n4i289VHqNExgko8byy7sg49rsJSDsP83kOV/9Hgs0d/vX890p/S1dapVVapVVapVXaf7YF&#13;&#10;C9GfxBcyiFBJjFDRFAkrK0gZQggYUmdG+uCcQEqUij2Bh+ASFkVdwQ1FQUxJIguEobIFRkS5WC1R&#13;&#10;URfLTPmYKPtijfGX90v3o1KsICFNhZ0KrzyHApkyxIjVQNymynVSJONYQFL8UvFWIEOFvWRdKEDq&#13;&#10;lzip/EvGLBE3t1XhTbFc8H7KxUxc1ajg+wkXHirGxa01LN7aQGF9EevP3UTxxiJCKwQZKtwRzhsm&#13;&#10;FAUEKgRcBCDE/avI5ymWAEesTPKb5LdI3R2piRNbyhFYCgpaooSF2LLsE2AIECH+LrHGiIhVxc9n&#13;&#10;8BdKAfsqPobPLfcTNztJU63ieQRoCDGSDlqC31VMDbcFXORcIC9rLPE2Anx85qV5rjXvpRIXiNse&#13;&#10;YSfLOfJ8fir+AYKOisHh+kpGNiWEkYAAyXJBgY0ck0xuckziiQJrfI5VAuNKDp5lroeqmyPXcC0e&#13;&#10;WWZK72k7y5okb1DbvF7q3EgdHbHK2HPiblYCGXErm5LaMlEft/0wxNlLBjOCjYFiFHczrqsjn+A1&#13;&#10;CeilEGY4CG08SGAJQpeKQpeMEVxCmOKxsZAXQ1LJnwr8oM+OEc494HGg02ZCj91McNHznBsTYT/F&#13;&#10;hy4e7yQoiLuZjGm36tFm1aHDLjVn9ApwOiTDmW4KddOEkonhkovZ6CAuDw3iykA/gYYyPoCrBA2p&#13;&#10;QVNPiKmXIH6Ci2RAu0apnRkl4IyiQTeJBv0UroulhyIuZCWIMShLTaNYbIwcQ8ipJszUCuzweeoI&#13;&#10;PFUzw7hAiDk31EWAIVRNTxCexnGJkHVFy23OLemZL0u8jUmHK5Ki2WXDJYsJFy1W1IbCqM+k0cJ3&#13;&#10;08rvrJ7rWV+MoZZrJ/E0VeEwriUSuJpK4mI8TIDJoHZtHtX8FsQqc5kgfD6VwekoQSaYwHFXCM94&#13;&#10;wnjaH8FxbxDH7H7Ci5Nix3GbD0dNXjypd+HIjBVH9A4c1lhxYFSPfa0j2HWpBTtPi1tZDXYLxIiF&#13;&#10;5sS1kmuZFMiklBIAiBAyCDxf5LkvCiBsW0O2geE/J2VQUCIxLoQRcRsTVzVJk7xPAvgJK08cqi5b&#13;&#10;bmSMQExZVPyMHOP9CUDiXqbqzzzFsY9gRrKWcYzcS55p+76PP4fcX/ryMyvXMunFsiQWGYpyfeNz&#13;&#10;lACr+t4TR87uLf9VXWmVVmmVVmmVVmm/2kL56M+S8j/kVMKjObHKJBESeKCirwL5CRzhWYpAjQAK&#13;&#10;96MEmvhSAjHCTGQbZMSKQwUzxHMxcaniuRDnEAnPp3mM9+Bx2VduaVJzRpR+9iEVayIKuFgYqJiL&#13;&#10;5UMUeQU2PC7WgrKFQlXG386mpSwF85Q5KsdUsgkzopRLBX5xUxMri4fzSWYzsWCIRUb+R1+KKkqc&#13;&#10;jArMJ1SI25Sf95ldW8LK3U0kqfSnFrMKOiJrOWWViXCeyFyGz8pnzIvVSKwnpWeVbQEIlZq6nCRB&#13;&#10;bbOPcp48gSghc/EeCmSWCTB8BrlW5lNzCsRw/fz5DKEqh+jKIucnoPFeKimCvBPChoCILxdDQmCA&#13;&#10;a+oX9zaCVpDzKtc7AUGKBP/7+XzJtWXEV5Z5LwFBuQ9/f4YwJy5pCmQIJlwvmVvc30KSDECBxoKy&#13;&#10;yoQIMuKmJgH2Ki21VPsXEXDhcTcBVRXv5P29K7y3AIxAkLwbeSccI5CkUmkLbMkcAkoCP3wH28kL&#13;&#10;HLl4ySITcEFLAJmJuEsS9UCb9EOfDkKfKlX3t6ejMBFcxF1txOvAZNANTcyHcV43GvRhxOfCEI8P&#13;&#10;eKwY9NrQ6zSj165Hr02LLosO18XqQojpshrR57JihKAzEfKhz2FTcTICO73su5wmtNl1CmhKSQEk&#13;&#10;bqZURLPFMIOmmUkFMuJedmmIMtCLq9y+NjGkYmHqCCsCMpL5rF43poL2r00TZLTjCmrEQtPIZ2mS&#13;&#10;uYxaNBFSrvM5pReoqRELDEFGxcxwjCQHaCBo1RB+Lk8NE2AGcW6wD+fHhnBR6sqI8N4Xp6Xyf6lw&#13;&#10;5kXe7xKvvWw1o4pyQa/DZZMJ9X4fGqMRNKXjqCbI1RASm/g9tROAa+JRXAwFUJWKq1TN1/idVvPP&#13;&#10;VtPNFQUz51XdmSwuRGI444/ghLiWuUM45Y/hZDiJE4EIniLMPOXx45jLi+POAI5Z/TioseFJgwvH&#13;&#10;LV4cmLHgEKHmwLAOO2o6setsg6o3s/9UA/ZI0L+kXRZQEKh5ul7VnNkp2c1EeGwHwUFEWVkEBAgE&#13;&#10;EmS/U2DjkZTAYeeRKiW/BDLslXsXYWa/FMLk/naBy1J8Swk2StAhLmh8nseylUnxzF+2yBA+JIZH&#13;&#10;zqt9iprrMeE5ASABob2UA9zeR3jZJ+D0SARkKCqrmtSdufYnvP/HfO6R8l/ZlVZplVZplVZplbbd&#13;&#10;orPx30+JtYAKbowgI71YYAQ4VOxLsaSQh+ephBNIorNU6AsxwgxFgERZUkTK1ppiVF0nEqGCGhYL&#13;&#10;D89HF1OPEgGItUZZcgRy1HbJCiPuZT6OD8g5PpNyi5otQ4xsL1O2lWTJLPbof/9LElihciyKM59V&#13;&#10;FHZR+pXlhRAjvbiXSdarUv0YARlC0mKaSjuVaz5vbjWP2y/cwo2HN7B6ZxVbrz6H+ec21PNHCHAR&#13;&#10;6dV26TcEF8WFjOAiaam5RsHiYwkTOEYKhoorXWZzHnEJ/p+LI0lFP7c1x23Ox98tcCMigBjk2sk6&#13;&#10;uHJZgsoK0htrKgZGMpHJb5Cgf5+44qn5Y1xLAUDeR/ol+S3cln3eW7nq8Xhkocj7rxMkl/jMAnpZ&#13;&#10;uAXEFuYJmwu8VgAzRdjJlyxFKwQuQmJiawVRwoxacwEogpAUt3zkPkbAUUVMuY4qLolw5pbsd/Le&#13;&#10;OE4yxEm9ICmQKXVlBIR8HCci787P81K/R9zcvIQ+gRNDLKhARhPwQENImQm5VUyOJROBgeBijEmB&#13;&#10;zCiskilNoCfowlRIxImZsAcTQQ/G/IQZEcLMMEFmjOcmwl5MRf0EHTdGA27lLiYB/WKhGXITWMxG&#13;&#10;tBv1aNVr0cNzktFsiNcPEIb6PIQbjumxmdFtKVlpmi3ifsbxBi2qpdK/VOof7cOlkT7UjI+gbnKs&#13;&#10;ZHUhsEi2M+nr9GNKagkvUmyzhiDTqJ0q3ZcQ02omHBG02hyEGUkCYNKijtBSS4hpMOvQZNKhsSxi&#13;&#10;ybnG+aVo5sXRkVI2M0LNRfZSZ+bc6CBOjfTiPPtLk+O4qJnCVaMBVbzXOYmfmZnCFd0MrhDmrtit&#13;&#10;uMrfWRsPoz6bRnMhjasq+N+JmtkMGrZWlTRurqCJfT3B+BK/n4t8Bxf9QZxzeHDUYMZRhxunAwSb&#13;&#10;cArPhOI4ESTcBAgyPh+OewOEmSD2zZhwQGvBcZML+6fM2DttxP5JPXa1DWPHhWbsPtuMvVc6sEfq&#13;&#10;zTzdhJ0qbqYee05dV3VonrjQReBpxa5nGhSMlNIlC5gIAFzDEwQFBTfbxx4DmScOXf4lyBCA2VsG&#13;&#10;h204UWCyPWYbULivYmwOCMyIdeZaycVMAVR5/OPXiMg82/M+1it3tmN1BJdaAkwt9j/JbcLRHoGr&#13;&#10;x69XwvmVZYjQdayB4NT41weP139t3+FL18p/dVdapVVapVVapVVatBD/WZqKZYxKf5wQESMAxKkM&#13;&#10;x7Zhg8p/mIp0rJhHanmZ56iEE2TCAizq/C+UZ4mPEYvMNshEZQ4eD3NusdzIfJIcQEGAXMvtiICE&#13;&#10;smyIhaIMMeKKRsU6LEq0xItQ+Q1TxFpQghj2S7xG/ne//D//IhKzIYqypG8WVzERyeIl8TZuzu0X&#13;&#10;wKGiLWmXPYSyAMeHRHEnwEhCghzvd+PBLazcWcPijSWsv3AD+dtLiK5kEaWS/ssi7l2EkQURAsli&#13;&#10;hlDGtSr/TvntsgYBrpU3EybQEfy4FhH+zrwUxVQZzbgWPFYSARkBlBR8WV6XLxBklpV7mnIZ4xqK&#13;&#10;65mPSr+KQ5L15jElsv6ybmrtyvtyns8VJtgllucQX17i8/LdCYCoYH9JK72sLD0KZLgGcX4HItG1&#13;&#10;IuJby6XaN7K2YlERa5i8D2WhKVlyJN6lVGyUa06QUVaZJbGypFTAvsS7TAbt0MV8qjaQl+Dm5vck&#13;&#10;med8RbE8pUtplgknNoKKOUk4CbsxTZCY8jsxSTESZOzZEsiYU6XaMvqoD/qIj8DjgpaQoiWsTPps&#13;&#10;hBc7xv0OzESCmImFCS2EnIgb2kQAunQc2mRcuaNp4gFldRHLTZ/VgFbtNJo0E2gmYIh7mWQ0Gwv5&#13;&#10;MBb0YTQoYFSKoem1icuZEW02HbqV65lOWV2ujQ1RxBIzgPqpMRUb06iZJKhQDJMEl1FUiwVGP46a&#13;&#10;mRGCyLRyJ2sxapS7msTftNv0nNeAZs7dZNGgWYCJcl1SQbNv5bkmyW4mMKOfRr1hBrUGDYFoElcm&#13;&#10;SjVnxEJzaXxIxcqcGe1X29f4uyQJwDkCzWU+1zk5T9C6MD2Jc9w/o5/ERc5/maBWZbcTaty4wvW/&#13;&#10;HHCigd/d9eUiGhZn0bi6gIa1JdQvL6I6n8UFru8Zrw/nXG6cMJvxrMeDs5EozoYjOBWM4yl/GE/6&#13;&#10;/TjqD+G4L4yTvphyMTtsceKoyY2jehv2TZuwn2Czf8KA3deHsL+uHwc7RrG7rg9PnCW4nG3BF08L&#13;&#10;xLRgz9U+7Lo6iF0XurHrVAt2SXyLxMg8FjsjrmZPKEvM/xeQYS+B/iI7jlz5hbVGxsuY7XGyz14s&#13;&#10;JE8cEKAReKlVcTKP5iHQ7Dh8BV88cunR/cT1bXsuOS/QtPNoFSHrikoWILVlpOq/wIwCGWXNKV+z&#13;&#10;fb2405WtNJItTeJy9h9vxP4jV//7fUeq5vbuPfNE+a/wSqu0Squ0Squ0/zLbwsLC3wsX4n8SpzIa&#13;&#10;UhATR3Q2gRgV4TiV4pK1JYvwHBX92QLBZQHRuQXlahaZ51ieDxF8HhcBFwEcUeRjVOxjVFqjVGzj&#13;&#10;S9wXcBHlnf12Vq8QQUbqrUg2LYnhCK8SbAQUCDJRKtEhKlES/xElgEgNlu3UwKUYDPZikVH7sypu&#13;&#10;I0BlWqwOfnGvkhgTsSTMUsnmMwi4BDmvBPf7yhYdCToPr5VAJs/5N+7fQpJz5TeKyK7nkNjMI7Ex&#13;&#10;i+R6KdvYtqR4TWo9i8RqFkkCVZL3jhEIBF7kd0b5u+JLaSTFnYsKeDAb5frEEKCCH+OziGWnlOqa&#13;&#10;UJIXke0ogrk4QgQZfyYJL5V8Xz5CqGHP6yR1tT/HuZT1h9cLUJbd/hQMyZyyrrJPkWeQ5AKp1Tkk&#13;&#10;VhYQ51qqop6LBbgyXJ+cPDPXlhAiLm8SzxMToFkn+AjIbCyWYFKBo/QUgaGFOQQWxAI2q0BGRFJh&#13;&#10;ByT+hXNIymRrOgJNRCwjZowTMAyxAFx8VrGKOQkjrmxcpYu2ECysqSisUT/MMYmL8RJkHLzGhnGv&#13;&#10;laDiKtWhkaxnUlyTa6nl9rjfhikq2zNBJ6YDHMt7CHCM+pzQhAPQJ6OYjkncTES5pM3Ew9xnz/vM&#13;&#10;EGSGFZyYCScm9Nkt6HdZCDEG9DgtCl7Gw34FMxOhAMYDXgy6xFXNgX6vHZ12o7LQdBI+GnUTBJhh&#13;&#10;1E4MoXZqGPXTo2icJsxMEWYIMs0mAguhQ6wodYYJNBim0GwmuBBg2tirGBzOIy5rEovTYuGcRh2a&#13;&#10;xVLD7XY7gcaswXUDAUaE5yRBgIqj4fNuZzar0WtQJbVnCFLivnaFz3CZ27WEJombOTs8iPMCMXzG&#13;&#10;CwSbS3y+CzMEIO04Ts8QdMRSo5nGBb2WYGNClVhp+M5quVZN/P7aCDLNhJq6YhZXCYRX4xFciYRw&#13;&#10;hbB32uPExWgE56IhwkwQZyIxPBOM4OlwGMdCMfZxnI6k8Wwogad8QTxpceNJswOHdHYcNDpxyOTB&#13;&#10;wQkzDo/pcXjSiENDOuxrm8DetjHsbhjCE1d7sLN2ALvqhgkzvdh1sR27TzZhh1T5F4h5ipBxvBpP&#13;&#10;HK/DEwI3vwIyAhBPHP5lkBHZK9c/tv/IFUyuk/6xcwIzOw5SDpVq0ij44TiBIZn7i4cuKaAR2fkk&#13;&#10;z23PyTlUPA3HyjXKkiPHCC8CMnsPS0pnga/y/aRXImmZeZ4icTy7OE6SEEi65n38bbuPVP3OzoNX&#13;&#10;2st/lVdapVVapVVapf2X1z6amfn7oXz8/xKbzymQiVKxjkpch1hQRFEWdzEBDInnEMtGPg1vTrJe&#13;&#10;JVSMiyjjkhhA4mpEZFusL9F5KvSU2FyakiEUUaGmki8SJbxElh8T7peydRFoFgkwBAORGOFAMn1J&#13;&#10;imIJNo+Wt1VqYFGoCRPKzYm9gpvVIrdFqHRTUQ+pWiwUsehI8DxhSJ2XQpQElRCvi1Lim5QtuVcK&#13;&#10;s5z3xkt3kb25iMKtReRvFJG8QXDZKoPMYzCTIdykN8QVi7BCBT65Sujh70nw9yTEWsPfJGCXFEtT&#13;&#10;MoxghpBC8BBQCWcjiOSjCGRCCGR5jvtBQouCGQKLvIsQwcebDsKbCSKQDhFkOIbXBGfZq/fCdeO7&#13;&#10;ii0QPAmHApAKZiShAs+JBSzJ9U4SUiRDWoogkySERMW1S9y68oS6fI7PPcc1zXJNue4rOa6JwNsc&#13;&#10;f/cK4gQZlbVM1ktgkduh1SUeI9CuL6Dw8CZiXCuPqulTKNV54e91811aCCfKVUysJQGHssq4+Hwu&#13;&#10;/kZLPAh7igDD885MDGZChtbnVoBiSvgJIi5oYm5Ykj5Yk4QbXqsJeWGIBnhtiOP9mAw5MBGwE3Q8&#13;&#10;HO9WIDMe8KhYFz2VbAPXXE+IMXAtDVxbbSKIKd5vRhIDSCKAsECKm/P4MEVomYr4lBtZj7sEMmKN&#13;&#10;2bbMCMyMEWYEbkY5TmBGsp6JdUYsLzUEA0mz3DAjIhAzgvqpkltZGyFD3MckLkdcxgRcxAIjfZtF&#13;&#10;hxZxKbNoCCwGdLkkO5qe0KNDE6FFjjdbpwlDYoUpg4xKBiAisTRGNMkzEGgaRKwG1Bu0KoFAg6Rs&#13;&#10;JtzUUyRt84WRfpwd68elmRFcIHhdmGAvMTR81tOTwzhLuSTxNNopnNdMEWhmcMmsx2WHCXVxHzqX&#13;&#10;59DBb6CWEHolEkAdQbE+FUc14fBSxI+qdBIXuO4Xeex8KoHT8RhOxuJ4Np7BM7E0TiZzOE0RwDnm&#13;&#10;8eGQzYNDZjfFg8OWAA4bvThsItQQbo5qnXhy0ka4MeFgvx772yexr3UCu6+PY1dND3Zd6cC+CwIz&#13;&#10;jYSYGux86hp2PEVl/0Qj4UbczQQcfmHlEGuIgottUGCvLCWEHjm3fWwbPB7Fvqh9AY+SqEKbAjMC&#13;&#10;POW5RXYeruLxEsQokOG+uvZX5+V1cl+BmP1H6hTI7JYaNpz30fht4bjdT9bjwLF6wlID90XqSnMQ&#13;&#10;fCRRAWHmP/G62S881fZflf9Kr7RKq7RKq7RK+y+niUWGyjFBpmyREQgRkJEg/LLLUpjbkXwCYbEa&#13;&#10;EHQk5mP7f/yVBUCgh0rztuuYiMCLzKn6bZkviRTfTC5nHoko/SEJVKeExApTBhkJZk8SLCRVcYyK&#13;&#10;dJSwsA0yYW5HNucRu7GACM8puFmSqvlzCmzEnUplGROXKJ6TgHUZE12hIr/G68R1amOhrLATSG4W&#13;&#10;kSUA5Qg7t19+DrN3lpEjyGRvLSAlMCMgU7bKJHi/EswQAggy6a05pBTI5BXIKGsMQSNM6PARXnyZ&#13;&#10;CDxUBH3JkLLKBARo0hHEuN7hLNc5TXCh0u/nMZUsgWscKxJOuO5hZbERyAlynSX+iOMFYiQmRtae&#13;&#10;YCCWLpHtIqRRQopkiRO4SYospxHn70oQ6FJczwT31fviO4lKSmmJkeHax/l7BGJiIutFJG4s83cv&#13;&#10;qfUSq0xsbY4QIzKPyNqCgpvoJtd/Y17Vl3Hy3WpiXugIIl7e3ybplMMBwgmhJOyEiVDm471s6TAs&#13;&#10;BDOnZCqL+gkyUZgJHUZxF4t5oIt7YEj5CUVcE/4eF9fAxLWRrGZ2rpcAkoX7ZoKQiEq/zLXVRb3Q&#13;&#10;EnhETBxjI7zYZLyAjLijpUoAoxPA4ZpLUUyxzoxLYUybCR0EAgETiYcRiBGAGQ56MBqWBAJebrsx&#13;&#10;QQV+MkaokWxoQRf6fS40i3vX2LCCGOVKJm5lsk2IadJPotWoUTEw13XTypWszSrxMAQZewlUWgVW&#13;&#10;bCVXsg6nBe18llYCSRul3UbosfIaPlerw4BWsdjYJCmARrmZydh2u43HBGgMJeF1TWaO5bF6Qk+N&#13;&#10;bgo1mglcHO/HudEenBvuxpmRPpweHcCp4T6cGxlUyQIuEGQua8aU9eYcIef81Bgucv+cfhyn+bzV&#13;&#10;XIcO/pls45+pBq5fbSKMaoJiHber03HUEoxr8hlcyaRwLhXDmWScMJPEmUQGp1M5nMoUcCqVx+lY&#13;&#10;CqficTwdjOKoO4CD4mZmC+FJOwHH5sMxgs2TRh8O6z3YP2nFwREjDg3rcKBXS5iZwp7aPuy61In9&#13;&#10;lzuw92wTdj1dhyeeqiuDTD12KZD5FShQQrARFy4BChEeEwvJF5+8/AsLSvm4Eu6LtWWPBPUra4i4&#13;&#10;k/H6x8dJv72vRGCpBEy7BYa2Y25kbBmOVHIBAsn+wxT2ew/VYI/KUlYety0KeDjmmGRYk3tLYU7C&#13;&#10;z9HaUozNMYm3IRBxf+/h2s/2Hak9Xf5rvdIqrdIqrdIq7b+MZl2w/lfBbPifJARGqCiG8mINCKte&#13;&#10;FaLkcclmJhJUaX0lIxaVdLHGUElW8CLWGI6LCcCU3aoEXBJLVI6pVAu8RCVJAM8riFkVpZ8gIEJI&#13;&#10;kSDzMBXhGGEgTkUpukqFmiIxG9vWDxmb4JiEKNsbOUIMz9+cR/rOIhVwKtlLeV4vblICPCU3tNgS&#13;&#10;wWklq+Jf4nK9xIoIHBE8sjcXkL2xhORmCVLSBJoswSi1kMHtl25jniCTJcikby0huzGH9AYV+01e&#13;&#10;zzHpzSX1bCk+S5Ygs3BnFblVghGV/ajEE4l1JRVCKBeDjwq3j0qdiwqwh0qzJ+6FO+WGOezC3J3b&#13;&#10;eO+b38Oth6/j7kuvoLC+rNzOJCGAQEiiSAAp8vkl1bJYXqjUS+ySuOJ5FyXGRICG4ML1jvO3hsX6&#13;&#10;tcj1XOB6LHA9F1KEF4GZFFK8JijQlIsSkqJqnqRkZSNwRPlOIoSb2KqsF68Tqwx/X2x9ToFeVApj&#13;&#10;cl0ThL/YOt+PCNdTXPv8HCsplyUdswT7m3OEhGQANkKcFL/UEk60BAxrNgz3fBzeJckcF4WH349n&#13;&#10;IQFHIQxHLsg+Cu98DO4igSXrg2uOY/i7fBT/YkZlmpOaNJJtzixuaPxWXbLP79RVILAQiixcd0kK&#13;&#10;YOaaK4jJxNQ4C+HRQIgxJCnxAEErBD3PaZJRjPnd6BMYMBEqCBsteg26TFoM+5yEliDG+N4EZAYD&#13;&#10;HgwSXsYIZgIxJchxYSTgRYtBq9zKWqj0N2rGcZ3Q0EKgaVEQM4NOkwbthI5WzttiniGYaJUrmQBN&#13;&#10;s4X7Fu4TUsStrNNBoOJ2O4Gk02pCp92Ebh7rclrR6jSjw0XAceoJLBpctxJkJKsawavNw/MuK5rt&#13;&#10;RkKRxNlwfpcF13l9jWEG1zRTyqXs4lgPLox2EVx6cUYSAgxJUU1JFT2GWi3FMK7GnR3ux4XxIVyS&#13;&#10;zGczozjD4+cIT838fnqX59CUTpZAJpdEHf+MN87lUU+QqcomUF1I40w4iFNBP85LzEwohnOq5kwS&#13;&#10;Z+NZnEkXcCaTw5lUFs9EYjjqDeBYIIbjvhhOuINKjtopZh+OTNlxZMyEg5Nm7GW/r1ePve2T2FPX&#13;&#10;j31Vbdh9rlHVnPkilfonjtVgx/E67KSIlUZq0qj0zYSKHco6QyARFy0BhiPlfYmRITCoJAES/7Id&#13;&#10;qyIgIu5eCk62j4twW85vW2woym1NYOjIZQJFWXjdHp7bXR6zPae6Ts3J5zpUVYqVURnRyiAllh7p&#13;&#10;ZYzc68kaQoxAVCkhgBTi3EMR17a9fKYD/K2S8Wz/kw28b92/JBBNl/9qr7RKq7RKq7RK+7vfPFnP&#13;&#10;zlA29E8TBYKJWARECc+HlBUmmCfIUEKyLTJLZXk2i3AxRoiJUQGW//3neXFnKltltoP846JEUwHd&#13;&#10;BpkIQSbGfbFaPHLRKrtpSQxHyfpCIdiofREqx780lsfi63lEtqhk3+B5gozATJyQUYKYX4hAS5LH&#13;&#10;5H4KOjhvck3unSfAzCJziyBDoFHzirWFkt0kuPDazQebmCfApLcWCC0LKCjIIaiIxYbws3BvS1mM&#13;&#10;klTok8s5zl0gKOS5TinlJhZI+eFPh+Cn0udNBRBKx+CN+GAPWRHMuLmWTsKMD5svvojf+yf/DN/9&#13;&#10;zd/DD376e/js+59jVgpQ5iPKMpbKpRDPEzI4r7jtSRKGhMAl19vLd+DnOH8xjOBiHOKeF5iNQYL6&#13;&#10;I+JWRyCT2KQkgSXF9xIn9IjFzRkTmPIRsqJ8P3wnyxwn7n7LfG/i5sdj4hIXI1zGBBC5PgKYChAF&#13;&#10;Mtf4PglvAjNBkQ3pZxHYINhwjaQej5vvWywmUqVfxMxvSoAnSPALEJYCYoEjPPmXEvAtxQg1UYIK&#13;&#10;gW+R4Cf7C3EEeN4r55fj8PNb8vP7kZo/UotGkgNIrI1kPfPMsedvdHJf3NqkYKZYaExcfymqaUqF&#13;&#10;YcpIDZpgKX1zwq9czCRWRqwrw24bBggIgx6HsswMumzosujRYzOWXMkIM6NhH4bCfoyE/BgLEmTE&#13;&#10;7Yzb44SZIa9TgUvT9AjadGO4rp1SENNOiGnTTSlA6uF8nQQZgRcBlzabthQPw30J8C+BjL4k9lKs&#13;&#10;TJcAjM2MLocZPXymPq8DLU4LWggqAjotvK6FY9td3PfZKQ50uB0EGRMhh/exEcwcYsXhvribEaCu&#13;&#10;aUdxdWZQyWUCyrmxIZwZ7MfZ0QEVTyOZ1Or0Ezw3StgZwMXxAVyaKruhTQ/honka1R4LmrkezVy/&#13;&#10;lnQCrfzWmvitNnLNm3M5XOM3W1fMoTqTxOVoGJdDIVwMh3AhksDZKCWWxOlEGqcJMafiaZxLpnEq&#13;&#10;GsPTUosmksIzgTBOeII4bvfjuNmDE1JIc8KCfRNmHNS6sH/MioNDRhzqmcT+633Ye7UDe041YeeJ&#13;&#10;akoNwUV6gRkq+5K6mTAjRTVLmczKMCIxNAp2GtnzGp7/B5J2WQL4lTWHUEHwEGuNiml5HF62IWTb&#13;&#10;HY2yHX+zm2P3c36BmF8CmMeFkKLc0I6UXNBkrt0S46NgSeJ1RPh8j7a3pVSEc9+xOgVcOwk/kj5a&#13;&#10;ju0h5EjCgP1PqiKdf73zyJWNw4cP/9flv+IrrdIqrdIqrdL+7rZtkIkTZMJpidUQq0xEuZcFlRVG&#13;&#10;AEbSKWcJIwQJKikSkxFdLGcmI8g8ytK1KIHuKWWRkVTDkqpZICYuQqVTuYmJFWYbTETE2qLcstiL&#13;&#10;KOCgPD5GZLPUS9B9lNsxsaTcXEDs5hISN+YIPVS8BWaUSKyKQAav4ZyptSIylJRYXiiFm3PI3y7F&#13;&#10;v6Q5V+Imx9wsqkxiSQLJ+t1NLN5aRmadALMxh9mtImGG1/L+2fUlLN3ZQoQAIGsSVRaTtLK+uBNu&#13;&#10;eBIuuGJ2+DM+AoObQONBmoqejQqg0adBcT2KuY0IASWMdz78Mv7df/cf8O//4/+Av/i3/zf8+T//&#13;&#10;C7z21ktYu7GI1Y0FLBIe8os5lSwgRYCM51PIsndJVi/7NCHJDVfeBf9iGN5ZN0JzwZJ1i+suWeHE&#13;&#10;gpOgxAkGEpuTX1tCIBODjXDhpUIfKvC9LktsTPoRyGwnZJAkAZKpLSaWsTIkivUqd28Zca5hVABG&#13;&#10;4IUiNXiCXKcgoU+ynElKZr1YPqI+il9V5A8QJkOcqyQEIb6vIO/nFXjh87nnKMUI4YX7fJ4A7+0j&#13;&#10;8PiXE3Dz2aUekI/r7eNaeLie28U1PQQ0n8Td8Pu1c5yDQGORuJhkULmv2fk9WylGgZiMFM30QRP3&#13;&#10;YzocwKif4OK2EmJsGA96oIsFoIkGCSoewo3Uk5FYGQ/G5VhYjgvIlFzOVM/rewgOEtjfODWMZu0Y&#13;&#10;WvUEFe00WjSTaCbgtOo16CZIdFE6bSV4UYH9YnFRMGNQYCNxMC1WDTqshCiHBX0uB/rcdvR5rOjx&#13;&#10;2NHvc6KLz9psNaq4GomjaZH5XCZ0ckwHYafdYSvFzFgJMeK2piwzBmW5aeTcDVKPxjCBaspVPtsl&#13;&#10;cScbKaVqloxnVwgwFyeHlahaNBOSzlnGEGjGBnBeoIbAdlk3jjrCVD0hsNprQ5VLj0sEp9pICI2z&#13;&#10;eTTMFlBPAK9OxnCF63zG58IZP/twDCdDETwbjhJikniW22cIMM8GIzhF0DmdzKrims8SZJ7U2/Ck&#13;&#10;pGk2OLB3zIADk1YcM/lwQOfEoSkLDg7rsb93EofaxrD/chd2SN2Zp0uWGNULrDwOMsd4/CmpTVNP&#13;&#10;wGkg7DRwW8YJpNTgCYLCzuM8JuPKkLLj6BUFGXtkrm0QEYghsAiIKKjZtswIkBBGxG1s26KiKvZv&#13;&#10;SxliZHs7jkYd57F9vKcAikonTdkjvXJjExGIESHIHCO0cLtU50buI9YlwsthXq9gRrKbSYIAOXft&#13;&#10;1/YduVxxNau0Squ0Squ0v9vNk83uDGbD/1SC/INU9IISUE4JSVB5eVsKPKbWqPxvrhBQiggVxf2J&#13;&#10;IENlWbKWqUB/9tElwssSoWUxQ9ihEGbiSwIwVMZVwLkElhMutkFF4KQMMhnuZ7ifomK8bSHZjklR&#13;&#10;/WOiMojJ2K0lpFQcB/cpCSrXYrGJSaYxsZaIpYSSo3KdpZKdI/DkCC95gozEv+R4jYBMiqAi0DLL&#13;&#10;8wJeW8/dwvqddeR5nywlz2coSCwMnzW6OI/i1qr63b4k14bKmj8RhCPsgDWgRzRHSAib4QkY4fUZ&#13;&#10;kcsHsLE+D4fXAq1zEsWNDO49WEI8EcBv/OZPIO1/+eu/xv/C/r/9F3+ON95+gOeeX8WtO3O49dwy&#13;&#10;bt1fxTKffX6Zz7dYwMrKPFw+M7qHmqH3TMIcN8KVcXB7FMkFPxIClsqiE0M0HyPMxPmeSpnN5jZW&#13;&#10;+K7SsAYdcEcJXUk/VNpoAZkVvrvVDNdM4pc4B+eR7GexVR4nVMQJHpmb8yjc5TfAdROLTIjrLAkT&#13;&#10;IqvzCEvMDAEsRKBxEix0nFuq8Ys1xjEvmeg4jkCkhO8kTJgRWPGK9YX3U+BCOPYuROFfTSvrjZ/P&#13;&#10;IOJbKKVtFouMpHCWOkABQp63mIG3EIcnF4UrF4aDv9eeiytwkYxpNvY2AqZYaeSYuJjp037McO01&#13;&#10;sTBmQn6MEGKGnSaMS+0aSQIQi0CbCHE7olzIJH2zgMuQ16VgZzzsoxCCAl4Ch1FlLJM6MlI3pmlm&#13;&#10;gvAyiZapSVzndpNuUtWl6baaVHHNHsmQRkhR2c4EbMSVTGBEUitbNMoKI/Vt+ggufQSXHrdTbZcg&#13;&#10;xoFOcS8jqIiLmsTYtNuM6OR8HXLMbkXbI5DRoN2px3XOrxIDqJo0Ooqe+xrUc18KclYTXK7OSGaz&#13;&#10;UZXdTCwv58YHuU2omRnhdj/OD3XjymifSh19erAXzw5248xYL85ODuDs+ABOjnXj5DhlgmN5rwb+&#13;&#10;eWgWN7NcElWS1YxrddrnI8j4cU7AJSIQE8OZRBJnYjGCSxTPeAN4VopnBsM4J9Yabh+YmMFhjRHP&#13;&#10;2j3YN23EUZ0Dx4xu7NVYcEhnw4FxK/YNEGa6p7C3ph9fPNeCnZRdz0rwPxV8ARKR4+I6RniQ7GRP&#13;&#10;SyHNBjxBaBDZcbSWoFKL/YSb3QI1Yo0RaHkcPrbTKJdh5dHx7W2BJe4rODlEOBFYESFs7Of5fdvj&#13;&#10;Rbbdxrb3RdT5skVGXUsYUu5vAjP12Ccppp8UKUNN2b1MoKlUMLNskeE1cqxUk4YwI0B1+Npf7jpU&#13;&#10;FfhCdfX/qfzXfaVVWqVVWqVV2t+t5sznDwZz4b+MSNrfRyATRiAbpKIuEoIvG1IB/omFIhVjKqTF&#13;&#10;KFTqZbHCiDVGXMvyUu0/icLNRaQlda+4d63kqRSLFJBYzCnLjMTNqFTF225jZWtMjkAxe4PQcGNB&#13;&#10;ZQzL3lxCVra3FpDZmkdmY1uKSBMucjxX4JgclefsrXmkeU3yxjzHcwwly/myHJsnBMzeWlYuYWJx&#13;&#10;KXA+qbIvQfwKnB6BzDyPz/M3pLFx7wbW7mwgw+dPrWSQXclxO8Nzcbhiskb8nZKaeTGPaJpKss8K&#13;&#10;s99EMLBhfj2FTM6LgE+PkEOLxZQft7kGy4tp+BIe5DnnO2+9jOfv3sR3f+1b+PnPfx9//Cf/CP/m&#13;&#10;//4f8PmvfwuFRS9SRRtcwSnYApOc34HCXAyz8wkUqLhn0gnMmEdhDE5yza0IZEwwOIbRN1iDJd77&#13;&#10;zsNbyFHRz1Chj2fKQCP1fqjk59cX+R7ysAStcMfcyu1Nat9E+NtiBJk4QUaSFSRX+F65H2IfW+P7&#13;&#10;5bwhSslCU0B0s4AY1y1EcAzxXZdAZp4gU8puJrV8XIRaB59ZspcFVyXBAiFRruV7FwiKcA6ZJ7ya&#13;&#10;5fkMwSVTcjsjSAnEBHlc3MtEgvxmpI6QuJJ5FcQUVAY6j9TbmcvAyd/q5nfrK8Tg5G+2pdkTbsQa&#13;&#10;Y5Ge36aNY2TbxG/ZSLjSpaMEljAmgm4Mue0YCUitmagCGR2P6+U8QXVaUjAHPOi1W9S4UW+p9oyA&#13;&#10;TRdhom56BNfGh0oZyihS6b9FM62C+6X6f5tRh267uVRUkzJIKBGoeRxk1Db7fpcNAwSWfo7r9znQ&#13;&#10;4yTQuGXbTmAxoZPnOwguMqekbZbUzxLs30aI6XDZ0UZAKoEMQUeKatoJWgIX5XozkqK5kdfJsSbT&#13;&#10;DJoJRA0GPWp0pRgacSO7SECplaKdlEsSU0NYuaoZQq1xFJemB1SygDMj3aVim2MSR9OHU8PdeHqw&#13;&#10;E6dkLUJutM6m0JjP4HIkjMsBH65GQrgUjhBkQriYSBBW4iqz2SVCz8UEYcYXxNMOH0EmgtOpDJ6y&#13;&#10;eXFgUodjDidO8pqDVjsOm+zYpzVjj8aE42YXjmm9ODxGoBkkzHSMY2/TEPbV9WLH2TbsILDsJZjs&#13;&#10;VRYYQoHAwgkq9s8QZJ4pgwzBRuBmN7f3/CrIbEOGWFsEVOT6x4FkW7aPsReQeVSnRuTgZew/IjVj&#13;&#10;ymNEts+V98VlbZ8kEuC2uKdtny9ZciQWph4HxEqkMpZtW2dKx6XfKQkICDPiYiY1adS17KXIp6pL&#13;&#10;I0DDbe5/9+DB2gvlv/IrrdIqrdIqrdL+7jRv3PtkMBv615IK+HGLjGz7U2XhttQxiVKRlvonsdm4&#13;&#10;clmKEWBi0i9sb6cwd3sFS88RAqi0ipUlyz5LcMlQJCYjIZYZHpP4F+W2ROCRAP+UjN0ioBA0cgSR&#13;&#10;gsAHwUMsKdkNQgchRqAlJ7BChTlHEFFZxQg0OUJM7tYqMrx3/vYyIWhFjcvfJMTcXcXsPR4n9OS3&#13;&#10;RJYJQMtqX6wz6ZvzSImlZrOIAq+J83csctwSwSdNxTlLpTy7mEVCatLEwyp7mxS3fPjGQ7zz/ptY&#13;&#10;WV+A3WtENhfC5u0FbG7O4cbaLG6u5pEOOJD22JGlMrpCBbtAoMgSSl66dxOvP7yHt996Ha+/9QY+&#13;&#10;+7Vfw8/+4Hfx8MUtJNIWpHM2GE396Bqtw4iuC+msH3m+g3jYB7vZiP6xFgSzZizfIHhkHdBaejGu&#13;&#10;b8XCZgwffvQG3nj1AZbni4jGAogWgoRO9gshJAkF8p5cMQ88CS/8hFdJHBARy5m4Bcr5JYIMgSK2&#13;&#10;JpnjuE+JrBNUV1Oqtk9C4pEIkuLeF+T7CnFfrDKlWjwFlQAgQAjxr+XhI/iECCUxvjupS7Mdc5Pg&#13;&#10;dZLyWqxo4qIW5ncQXqfINs+HJEV2ea5SrSDKImWhAN9CHoGFHAIEGlchSZhJq14C/z38Ll25GFx8&#13;&#10;RxIzI2JVIBOFgyKuZ3aOEdGnpKaMD3rC+niYYOJ3YJKQKumZp6WYZpwS9WOSECMuZEOEiBGBDEJJ&#13;&#10;L2FBrCodUutFM4G6qdESyEyP4zqlXa/hOQOa2UvyAHEtE2tMPyFoUACF8NFpKVtj2EsBTgnoF2jp&#13;&#10;431ku0eE95IUz30ugo+4oTmMpUxmZgKMRUSHDtknZHU6CTicq5mQIm5nklBAFc80ikvZDGoM06gj&#13;&#10;0FyXDGq8RjKkSVazFrMJDQSueh6v0U6iakYgZhJ1+mlc002ixjSNJqcBDQSjausMrhql9swQzk8N&#13;&#10;4srUkHJHkxTOZ8b68Azlol2P61zbhlSSABPB5WCQ4seFgB9nCDXnomGcj0VxiSBzMZXAxWQSlxNJ&#13;&#10;Qg6PE3JOEXiOGm14yuzEmWgcp2NxPMVrj7k92KM34UmnHyccQY7x4bDOg4PTduwf1mNv/xT2t4xi&#13;&#10;z7V+7LrQjp3P1mHHiVqVyWwH4WSHxM88SyB4tpHHxLWsDjuforL/yHJDoFAgU4KZJwgXTxy7xmuv&#13;&#10;YaeKWeFxBRLlIP7HIEaAZ8eTUnCzlK1MCcFmz+EqNXYbXNTx7Z7yyBWN2yrmpny8NKacolkBiYyR&#13;&#10;ZxA3uPIzbwNN2foiY8UFbo9cd0hghtsEmz2cb69kOjtS81cHj1wdKf+1X2mVVmmVVmmV9nejBdPB&#13;&#10;IxSCDOElTZCRYH8qfyWgEbCRY0HlapaYTyGpAscJLVQeJX2wBKUnF0sSX8ggtVTA7MYc0it5wkzJ&#13;&#10;LWuWUqBkqNimqKCW3LmoxFLJlfgLEQEbCb4Xa0meUCGWlZTMIxaYdZE5BS35W4QRwkruNkFkWwRM&#13;&#10;bq0QWAgtd1eQEWghwOTvLqt9EbHe5G+UAYaAo8CGkuK2gEx2s4CCuKZRyZ3lb1jZXEK2mMX8cgF5&#13;&#10;wltqNoNbDx7gnQ8/xHOvPsRdgs4nH76HF56/hXTKhzWuyUuEk4XiLG6srODL77yJV19+AQmPD36N&#13;&#10;BnEqoouzESzOJbCVzeClzTU8f+c27j94AZ9++1v45NMv4SZ/9/pyGouFEDy6EYxPtWPC0I91Kvkv&#13;&#10;8PdtFFLYWpzHCy9tYmklips3uT4ZF6yeYQQKWq6bF6+/dgOvPNjC1uoSvAEboUUP76yJEOFFfDVM&#13;&#10;2JQ0z2GCTEC5DAalAKm4BfI9xuZLcU/iahYhzERX2FOiaykkxGWPwCHB/lFuhzfy5UB/kRKwhBW4&#13;&#10;ZLnPc2XXM5VdjuAjACMuaQpgbpT3BYgEXvitRMtwFCXEhFdLKbTFuvOo4OkSZZ5wNEeIWaQs5eBV&#13;&#10;CQBSykojWc3Epc3J96eymwnIFCUrGiGmGObxMBxcf/tsFBZ+yybCqC7uU+5mJkLiBGFG3MYmIwFM&#13;&#10;SWayIAEm4MYAIWKYMDrkMmPU58Kg24l+qfBvt6LLTIgQS8fkCGrGhwkyEvQ/hnbNtIKZVr0OUkOm&#13;&#10;z6rjNWZVTHOAYNJDEOpSACMgo1dB/T2EkW6OEajpImD08JycF1e0AaddxdK0mGbQSuhQ2c/YCwQp&#13;&#10;IBIRoBGwoci2WIQaCS9NIgpUptDI66QQp4BMi7ij8T7NvLbJplMJAsT9rM6o51j2erHWcCx/d3fE&#13;&#10;ixa/HQ1uwlLQhSaPGTXWKVQbJ3FFO6Zqz0gygJPjfTg5M4qGkA8N8QiqCTJXw2Fc8Hlw3ufGBa7r&#13;&#10;pSjhRiwyBJgLqRQuZ3LcTuAc1/18JIyn+FtPcY0vhqI4E0nghC+AJ91uHHf78KTLgxPBuMpudtgW&#13;&#10;xEGLH4eMYr2xYpcU0OzW4EDzBA40DGHXpTZ88ZmS1UXkiwSaJ55pxO5nm5RIjMxOcdsSS4yIipkp&#13;&#10;ixTVPHqNwmuPEoQIAjuVRUREilESDsR6Iq5iIgSZnTy2U45tg4hs/6o8DiqP729vy/HHRGBJEgf8&#13;&#10;0hzbMTncVkU2eV4sO3sJN/v5Gw8SvLavkV4lHuAzCuhw+z/tPFzlKv/VX2mVVmmVVmmV9re/hTPh&#13;&#10;o8F04N9GBVwEZBTACMhQBGoooWxIJQCQ2iai8CYEWsQSsw0yC9swk0aKSmZaspMRTtLiMkYlVEBm&#13;&#10;lopqlvtKqLBmpMgkld2EQIyM5bYE34srWV6gRVy3too8Rrgh1OQ3JaZlUbmuzRJeRIrPrSqZvbNa&#13;&#10;sgQRXubuEFwIO8V7ayjwWIHAUSSwqGtuiTVGLDsyr1h3FglVRSSpTKcJUgUq1P4YoWRrDW+++Sbi&#13;&#10;yShS+SDcbi08YTPuPHcD3/j4m/jKl76O9aQP3/rgFbz58j34LTMI6qewkMkgEklhcXULP/7t38Fv&#13;&#10;/uznuHHjNh7cuIUclbtM3IOQw4T1QBTPzy5gjUrcC3ce4t13PsC777+LeMiPuUQYOa8DUd0MTBN9&#13;&#10;mBztwHwygDf4TAsBDzYzWfz2j76DNwhQLxLgXn6wilzeisKqEwtbAdy+lcVLD9awLFm/kib483p4&#13;&#10;UgSpRQdiS24s3CwgSeXflwohIO+YYCWFT+MS8zTPd70YQ2AhQYBIEiRKEuF2XKBEXMD4noNLcjxF&#13;&#10;WBGXMHEDY08Rq01wPV2CGEJNhLAjLmgCLGKFSd6m3PoVkOHxCHsZp0CGEhFweSQEJekJlOJiJsH+&#13;&#10;AjHBJXkWQgxBTGJmlAWmGIOzQGjht+qcle0oRbZDsBaClBCcc3HYKTaKhd+2gIzEz0jxzOlogEDj&#13;&#10;hTYRw0TAS+goWULEOiIw0icuYgQOSdfcK6mRqfh3mvSEl3HUEmQkRqZNuZZNolU3VTpPQOgx6zBI&#13;&#10;IJGMaOI+1icgRIDpserRK3PZCDGSoUwARu5HaOmzy7aR5wRqTGgxEmIMMwQjrZIWApSATAdhSh0j&#13;&#10;wKjjRk3JYiNuZPwmpQhni8TGEGYaebyR97zO+dqdNnQSTFqchB6nFS18vgY+k9ShUeN4XROBpt1j&#13;&#10;Q1fIjTZCcXeYYBcLoiPoQJ1diyaXCQ0OA64Zp3FhZhgn+b2enBpBLYGvPRNVdWeuBf245PdSPKiR&#13;&#10;4pkEmGvJNK6wv5RK4kouh0vpFK6k47hMsDlNmDzHPwdnQ2GcisTwbDCMp4NBHCXQHA+E8EwkjmPB&#13;&#10;GI66ozjmCOCoyYMndS4cGDfj0KARB7umcahtAntr+rDzlMTLCKgQRp5uwo5Tbdh7pgV7TreWrDIK&#13;&#10;ZMStjCJuZwIzxxuwu3x817GS7JR4GplH9o+LJaSaUlMCFxEBBxXnIn35mIhsEzwkYcDu4zwvEFKG&#13;&#10;DJXaeTtmRo49JtuFO2WMypimxvOcStH8K5abMtiIi9o+QpfE5Sh44XhlkZFrJXbn8BVlAdp96Opf&#13;&#10;7zp4OV/+67/SKq3SKq3SKu1vd4ukI6fC6eB/iFP5CynLC/ttkFEwE1PB4xEqhGGKZDOTgHKBGalR&#13;&#10;IhIvlCQxlybMZJGSOBgCS4oKaJYiVpk8FdQ8Fdv8GoXgIIH2ktJYLCFZ7kt8ilhbBGQEVpRrGEXA&#13;&#10;QyrsF27xOGXu5hzmb80TXBawQIhZpiK/eG8VS9xeureMWYLL7NYSxy1TVjl2hcr7IuZ4jQIamZP3&#13;&#10;zvO+mY05ZFaLSK+I+1ses0uzcFNpe/D6i/jKtz7BjGUaGtcEph1DMPsmEPVb8Pqtu3jl1vPIuvV4&#13;&#10;884SXrqzDOtYL/zjQ1hJJ7G8toU3v/J1/Pwv/hne+danWLy7iZ//kz/EnbtrsFonMTXUiazRjFUq&#13;&#10;aim3HZvz83j+3n1890c/RjyWxt2tW9jKEQRGxxHWTsE1MwIPlcOswYCsxYzQzAxyLhduZzN4e30e&#13;&#10;33/vZbzx6ipu3Evz3kFsrkXx9us3sLQcQyRrwtKdGNZvEbAydhg8YyiuJbHG585KgD/fZ4hKvlhp&#13;&#10;JJYmVAwSYiLwcj+wRJhZTiJEiRFmwmuEFAKNbz4Gv2RBE9DZKMW2SNYxTzGi0ikH1yQmpgQ8IUKI&#13;&#10;WFriZWgRa4yIQI0cj0kvouJlShCjjhGEwuJOxl7B0qrAErfLCQKCksqZsBzgt+flfTyEGbG+OAVU&#13;&#10;+HsUxGyDDL9dRz4ECwHdPheDlxDm5vcrICNuZ+ZMDHopkhkPQ5OIQFIrS2rmMb+D8EGAEfculx3D&#13;&#10;Liv67Sb0iPWDYNBl1Kq0yj3ipkVwaZwcRSv7du0kmgkzzZopgocGXQQggRa5XkBGBfM7CAU81knp&#13;&#10;JqgoVzVu9xIy+jm+i1AiUCPWmH6KuJE1C8QYJC6mZH3pIBy1i/BZpOCmFNYUmLnOcU08dl0sMqoA&#13;&#10;Z8nVTACmWZ6V10uK5nZ+e51eMzo8RnS4BWwIMwQcKbhZbxZrzDSum41oc9vQHrQTZpzoT/nRR6hu&#13;&#10;9lpQ49CjgZDTLjExAQcuGyZwcqwH5wg0l6y8d9iFOgJPPcGkhvBTy/WtyaRwjbBSl82iWqAml0FN&#13;&#10;IYsLcUJPLovaYh6XsmmcTcYocZwn4JxPp3EyEccJwsyJUBRPRZJ4KpzAM4EojruDhJkQjlqDOKRz&#13;&#10;4PCUDQdGDNjXP4WdjX34B2easUPFxTRh55k27Drfgd1nW7Cb2zufuY7dBBeRPZS9T0tfr7b3cXs3&#13;&#10;gUZiZ0rxMwQYBToCMlKUshY7CTLifvYIXJSLWMlC8kgkUQBBYz+vOfA0r5VxAhYEFAEPAYtHVh05&#13;&#10;V95WNWmOVSlXMQnsl2NiAdojmc5EHr9HGY5UgL+ACrf3cayMF0uMyC5xeRMIEjlIoOH+vsNVhfI/&#13;&#10;AZVWaZVWaZVWaX97WzCROB1Jh/5DYlYAJqiq0YdzMUIMFdtsGKFMiApvDJnlLOLzccSKsZIFRmIp&#13;&#10;lBWGECP/o68sNRkFMkllkZFMZaUaK+JilqNSm1pNcz9NuMlyP4+sAA4VWkltLPBSEPew24QRSuE2&#13;&#10;YYT9gsgdwkhZligrd1ew/NwyVu6vqu3F2yuYo3JevD2PWYmLoSzc4rnbBJ07BB2C0ALnK9zgua0i&#13;&#10;clSM/fytYi2a3+TxxRwWN+exee8GHrz2PH74Wz/CJ9/7FCO6YTT112HcMYhUwYO4Q4eHy0V88NLz&#13;&#10;eG5lFg/WeM18Gn7tKJaoeK4kw9i6cwef/+z38Olv/0jFbGgjZnz8o4+wcC+HadcATM4xBC0z8Jgm&#13;&#10;YDcNI2CfRjLsxMbtTcwub+LT7/4Yr7/yOsLjM4SdAFJULN1jg5hz2LERCSNhNcM1NoH0jAYvpUP4&#13;&#10;CgHug7fu4mvfeBsffvgC3nhpHa88v4TV5ShSCSvWCCKffOVdfPDhm7CHzdDbx5AtBHD3IdeHUJha&#13;&#10;CBNSCbC5EIICMvNhuAgDvgV+A8sEE8JJmHMEFxPKUuPmd+LludB6FgGKj+ds2QDMSQ/cBCAFMhKw&#13;&#10;T1AK8h3HCCkCL6oeDddb9VtziBBiY1sEFnEtk7o0ZZARsAmt5xFaIcCsp0sZzZbF0kOAITQFJaMZ&#13;&#10;RY4F+O0JbMkYF6FGWV+KBBllmRGgEWuMHIvDIaDD71YgRqDHxndjK8RhzkYJMX5MRfyYjAYx7Her&#13;&#10;1MojXidGpSgmwWZc6sYoVzOvileRuJRuKv1inZF6M+36KTQRNiVTWZtuEm2SuYwgc103Q9DQEFAM&#13;&#10;GHKUgEVlMOO13QIsYnUhqJRAhnOaCTeEEoEUsbZIkoB+yVbG8wpiBKDkOMFEYEeKbbaINUYF/vM5&#13;&#10;bHq0cPu6SYcGgsx1sdqIxYbXCMC081uSopvtBDRJ19zhsaDDa0WnmzDD/TY+i9SnqeecIi02iwKZ&#13;&#10;Zo8ZXUEXuqOEFsJJg8uAOkqDlzAU9aKb61fnNOL8FCGGfxaumKZwyTSOa07OE3SiPhZAQyaOptk8&#13;&#10;YSaDq4SUy4TF2mwKNbk0LiViuJJK42ohh8uEmQtFwk0+XQIZAvupdAbPRqM4yTHPpPI4lcjhTDSF&#13;&#10;454IjrrCOGojyBidOKR34+CMDfsnDNjZPY4vVvfgiYuEl8td2HOpU/W7zrM/z/1zXdh3soUA06gg&#13;&#10;Zh9BYy9BRYEN9/cK3HBfyTM8drIRe54pQ812mubtjGYKIGqUlUZcvEQUZPCcWGMkDkYC8Hcd4jEB&#13;&#10;ElVrRurXVP0CZmS8wAxFxcsQUPbw2j0SxK/gg6KsMZRtgNoWuf6ggAp7ziPjSgBTFtmWucsgI8cI&#13;&#10;O3998MhVbfmfgUqrtEqrtEqrtL+dTSwy0XTovxOQCWdDCmTEEhPOxxCnohfNE16o9EmMS3oxBUkK&#13;&#10;IIH+CmZEBGbYJ6jkJgg3qaWMGvcLdzPuE4IyKwI4kto3o7YlE9icxMOsFwk2BeVuVrgtGcbmCRxz&#13;&#10;ql+4uYQlyqL0hJJFZV1ZVv3K3TUsEWLmtwgvVIqLN+cxR4CZu7OA+bsUAtD8LbHKLKr7rNxdVxnD&#13;&#10;slSyM2s5WENe/qZVPHj5AfL8nQ9ff4AvffYhPv3+J/gNQsj3vvdNzC+kMTDYjGnzAJ5/sIpvvPcK&#13;&#10;fuvbX8VPPv8Er7/0AHe3lrFJKMoEbHhtIYvnuL1xdwMf/fCbVPwjGHZOotfRB01iigpyL6UH1uQM&#13;&#10;fCkjhjUdmDL1wR2cxpSuC6O6AQSyCdx99RWsrK2iEArj+Y1lZMMuzMXDeG6JvyPkx1I2hsVoCP6R&#13;&#10;Qdykgria8OHVe2v4/Ltfo3wFX//SS3j9wQoSUTOKUQee55yfv/Ymfv6Hv4cX3nkVecLE4mYOK5sp&#13;&#10;rN7IYJNSXE0gNieZ6ryEmQh8YpERkBGZl57AME+QmUvAW4zCtxRXsTCuhTis+RBBJghLxg/3YhzB&#13;&#10;jbQ6JxLeyCG6kSWcFBBZLzxyJ4vfmCfgFBXAhAg7AckIJ+f5DajYG3FPWxP3NUm9zPsKUAlMiRVo&#13;&#10;RdzeEvDz2/KLC5xYgxZKwOIgjAmEuecjcBHKnCJioSHYuGajPBZXUCOJASSWxkLwMRFoDekApqM+&#13;&#10;jIc8mIh4MRMPYSYmAf8R9mFMhb3K5Wwy4sNwwIFBr0MBRrcE2RMyOsUKMjmE+slhtGrHCTMTCm66&#13;&#10;CCQ9BA6RfoKEAIwK4Od2P4Gh38ltp50wZEaf06rARVzMhjwuZQXqJTT1SdyMuIrptejQa9Cum0Y3&#13;&#10;AUaAp42wIsU028Xqw2sljbNYZcS9rFFc0Qg0Hby2jeAjqZrb+KztBKouJ0FGUjk7LSoGpoMQ0mY3&#13;&#10;oUksNxJPY9CjjiBzXSw3HgKO14augEv1DYSvGt6z0WPAdT+hLuJGZ8yPFp6v5jXiYnZRM4LzmkGc&#13;&#10;1w3jnGEC13hdSzGFzrVFNBSyuJoIozoTReNsBtW5FC7GCTKJFKryPDdfQBVB5ko+Q5BJ4mwmjQuz&#13;&#10;szjD/tlEHCeTGZwkxJyKs49lcMwXw5OuIJ60+3DY6sdhI2FGZ8f+aRv2Duqwp20S+5tHsb92EHur&#13;&#10;+ggzfdh/pQ8HL/fiwNl2QgoBRawwBJZ9AjHHawkrtdj3rByvw56nKByz/8x17JXUzlJIU1zPpCdo&#13;&#10;iEvZTm7vERGI4TnZLoFMCTwEVpQFpuwmpuCDvdSiEeh5dFyuoSjXMu6rQP0yfEjiAOVe9piocWqu&#13;&#10;bUApXafcyAg2ew5VE4DKoLQNM2URi82+I1X/r92Hqu5/8VDV/vI/B5VWaZVWaZVWaX+7WjgfPh/N&#13;&#10;Bv8HcS2LpgkzuRgCVE5DUoMkRwW3kFJQI/sS8K+O5wkuRUIKgSY1n0JqIYU0ASG1LNX8E0gviYtZ&#13;&#10;Qllt0vNpgg33H1lwUsgRYrLLORQ3ipjdKiUByG5kCDJimZlFfiuPWfYLNxYUyMxT8Z3n9vzWAoqb&#13;&#10;c+r4atnSUhSI2coRcPIEngWs3FnB2j2xxhBqbs2ieHsOUpl/nVBz6+Yq4vkgwny29RdfxsMPvo53&#13;&#10;P3gfhUIUD99+Hp98/2N840dfw4effhkfffgeHnKufMqFNT7PRx+9hd/7yQ/xx7/zU3zro/dhsk3D&#13;&#10;FTFi7XYWxbkQthaziARtsAYscGXc6DN3UgmexlBoGJ3ebrQ7OzHo4DFXD7yLdnQZelE/3IRRtwSH&#13;&#10;d6FruhPehA23n1/DTYLa8w/vYkkKS5qmEaRivbmxhhvri3jn1bt4/e4qFsJ+vHbrJm7PzeKVW+v4&#13;&#10;/q99jE8+fhNfffchPnn/eWRTNswG9fjKbAo/uXUHX/3oXbz2zjv49Ec/wOd/8OtcvzSWN4N46QVx&#13;&#10;S8tj88U5zG+kEC2ECCwRggyhRECBABCcK237CSreRYLMMr8DincpAlvBDxvX1DUbVnVggoSSCEEx&#13;&#10;KhCzSYihRChieRGIUTV/+M6k3o/UkpHg/vTmPDIUicMJK4tOCWJCBBaBpgC/nVJsjgANwYrPIKDl&#13;&#10;JcB4lCtZEHaClD0XgJvw4p338RyfaS4IN895xcJE8fL7dRekwGa8HPgfhDHjgz4bwEzUA03YA30y&#13;&#10;AG3ST7gJQp8IQUdo1BBiZgg5UuBTgGdCqvz73Ao0VOC+AplB1E/0oXlmBC3aEbTpJ9BjmkEfwULi&#13;&#10;a6RwplhzxF2slwA04LJg0GMlENkUvMhcvdwf8DmURWjY61Fw0ysgxHk6BVpUoc1xtBKU2vTTClK6&#13;&#10;CC+dBAix0HQSMNoIIuJeJjCjas3wuMBOB+/f7ZCimVaCjAXdvF+H06aApp1g1cZnlEQAkqq5XhIY&#13;&#10;sG8W97agC30hHzoIb812A1o433Ubx3oJQQHOEXGiI+ZDe8iJ6wSz8zMS9N+DC9MDKgHAeULNFYce&#13;&#10;zdkoWpbyqC8kcS3uQ/NiBs0rBdTPZXAlGUcV5Womhtr5WdQVC7hG4LlIyDmXSeBSVvokjvrdeJow&#13;&#10;fzISxYlorGSpSWZxNJrAsVAUx7ySLCCAJy2EGhOhRuvBwRErDvbpsa9lCvvrR7Gnehj7q/px6HIX&#13;&#10;Dp5rwZ6T17FLuZVJsLwASY0qqLn7mVrs2s5q9kwTdp9uLrmXiUXmceH5Jwg/OyUrmqRuPiLJASiP&#13;&#10;QOaSApn9hKJSBX8eFykDhYIYgZHt4xRJxSxFN9V57gvs7CNcPQIeERlHEFLWG9kXiDl4uTw3IYYg&#13;&#10;c+Aw4exwyTXtkWWmLLsP8bnEcqNifa79Ea+7XP4nodIqrdIqrdIq7W9Pi6WD1yKZwP8zmgsjng0T&#13;&#10;ZKi05sPl+JgQYSamUg4HCTDBMshEcwQZCfIXy4zADOEkT8V06fYSUkuEGSq9225nmQWx0JRBpizZ&#13;&#10;1SxyBJkMlZnsMiGG+wpeblEIM7MEkNmbBYILIWW9gLnNWcxxW6wvC7fmsURZvbOM5dvLWOQ9F24S&#13;&#10;VqgEz1FJXrhR4PEi1ni9yP2XbuLBC7fxxssPcffOBjS2IfQbB6lgP8T73/kDfPXTz7BAGLvz0i1C&#13;&#10;zKd45+tvIzQfxcbzq/AHjbC6prDAZ3jjvXfw8Te/hc8++zV89PrrSFPRNQRncO/tG3AFDdDZp9A7&#13;&#10;2oZOypBtBD2OXsykp6nwDmA8OIYx7zCG9K3oGamHxa/BuGUcTUPNaJ/uQNtkB6aNIwhHnXjwcAtv&#13;&#10;v/EiXrh/B5MjVI7b6jFt12LzxhreefMFfOubX8ZX3ntVubd97+MPcW99BVm+s3sv3cDLr0pa5w28&#13;&#10;+/IWlgs+xF0zeKkYx1dur+P25hK2VlbxG7/+G/ir/+5f4dUPbvMaQtBbN7D1YAG3X1vDS2/d5juJ&#13;&#10;wk54c2Z98FPRDxBsfISUIEXiZ8Q6ouJnxDLCbd+iAEWUcEgAmRfYSKrsZTGuWWRNQCaHyEYpriWy&#13;&#10;SphZk/pCpT4iqbjFQiSJGfhOo0uEZbECEZziC0lECFOBIqGlKMcEYOSe/D7n+Sx8R95iBM68nxKE&#13;&#10;I0eYyQlU+QgpXrgIWM7ZAEEnAD9BU66XOjNefstu9jZeJ+N1cUJKzA0NlWtJySzB/xrCjDEThjEZ&#13;&#10;giEhRTIJN9EADJKSmdsTsVJtmWFCyKBYTMR6oSlV97+uGUaLbgwdBIkuk1hKLKWUzYSVAULDoMAJ&#13;&#10;jw27rRjy2imcg9vdBJweN+GGIDMq6Z7dTgVJEl/TQYhp08+gm/fpthhVIH+HYZrbWvTYeJ5jtuvK&#13;&#10;dBBI2swUAofE1qhzPNZpN6r0zj2UXk+ppk2Xx4lOARqrSbmcSUpmiY1pMk6jkSDTJiDjd6KL0uww&#13;&#10;ock8TRAiGDmNaKJ0hBzoirnQyr41aEebz4Y6qxYXp8dwYWoE56cGcG66D9fsOrQkw2ieS6Oef39U&#13;&#10;J/yoX8iiYTGHunyGx7JonM2hmsBytZBGzWwGV/MpVC/M4irlUiGDs+kEnomFcCYd43YST8fiOJPN&#13;&#10;42yxiBPJJE7F0ng2ksJxlx+HrG7st7I3U2acODBiwv7OGRxqncb+5gnsqR3E/itd2HOqCTueaSCg&#13;&#10;EEhOCLQQFCQFs6RpFpB5mvDwdD12C+ycopwkyKiimtLzGrmOMLNTQOY4r1cuY7UEDx5XgEK4OHqp&#13;&#10;BBqyL5CxbRlRwCHH/9cilhaVZYyQIfBTAiyBJJ7fvrYc5F+aUyCmbJGRwP5Dl5VF5sCReuw/QoAS&#13;&#10;q8y2m5mIuKEdvMi52HO+Pcfq5LleKP+TUGmVVmmVVmmV9renJRLhq5FU4H+KpgkyuRAhhcpkLlKy&#13;&#10;vhBuwhInI5nMBG7yIUSoBMoYcTuTVMxijREReMlSgRULTbQQJegkkCgmShYbcTUj1Mi2QI0AjPQi&#13;&#10;+dVSAoDcehYFKr2FTcKMuJmtpZChUhybjXJ8AjcerisLzModcRNbwOqtOSyJNWZjVkFURCwJKTci&#13;&#10;OQ9hzIXcXADPP1jGt772Fn7ta+/ghY0VuBwz0NgH0DXdA3d+HR//8M/w5vtfQpGK8v0Xb+MHP/0u&#13;&#10;7r1yF10zXdCGZwgbfbARUlL8LW98+DE++43fxkdf/xT31zbw3isPsXFzFi8SGvxWDeyWaUxN9qN/&#13;&#10;qBPTlinYknYECy7ozX0Ixczwx60wWEZhMk/CaZ+BP2KH2a1Hz3gn6lqrYDNOIUildr6YwZ31ZRSi&#13;&#10;IYx2daL+ejUmrRNIF1NYWJzDy2+8hrfffxevvvgy3nrxRaSjfvSO9WLSOcV192N9JYOXCXcPCX3z&#13;&#10;CR9CHj3SOS8SSS/efHAfP/7mJ/jhj76KjQec72YE91+9gQ8/+xCvf+mVUh2brAdjxiF4CDPp5Rhi&#13;&#10;84SAQhC+fACBOX4DYqnhu5R4meRaEbOEEEkIEF7KEEQILDweXiTIEFZkP0rAzPGdFe6uliv7ZxBb&#13;&#10;yiEuKZepyCY5Jk34jRA2AgSLUDGM3EYeizdmUeS3IN9AdDYCX4ZgxXPheYK1WIwobomDSXvhTvvh&#13;&#10;ygTgyBJOsm4CipcgFoCTvYtg4yny+WWO2Ti8hD5XPkJocRFiXNBE3QQHG6YiHugSoVJa5lRQAY0l&#13;&#10;HYGJCrhWkgEQYPSUGY6bilHCXkwF3RiXApeEhXZDOU5GM4RO0zS6JCDfYlAZyvoJC5LCecTjILSU&#13;&#10;il6OeSmECZXaWeDCSeG4PgKPJBWQwH8BpD7OI30nQaWXsKHc0zhGWWDMM+o+krZZ4nYEWlS9GQJN&#13;&#10;i1mjXNV67Fb0uEqpnbsJUX1i9fE7lOVHIKWTMCVFNtsdBBnO2WTQ4bpJw23OxWt6vFa085rrNomz&#13;&#10;4e90GdHCsU0Eo66wC70JL7q5HhIrI/EzLR4LmghADXyOKv0ozk314KJuFPUBOzoLCWWZqSEc1hSS&#13;&#10;qC8SbDIpNOYyaF+aR1Mxr7KX1c8VUMPt+uVF1K8u4Qr3z2eSuEDouVgsUHI4EYviwtwCLi4t4Wgk&#13;&#10;rEDmmDeEPQYzjji9OMztI44gnjT7CDMOwowRh/v0ONA5jT1No6V4GYLJDsLIzmcFSqjMP1VTApqT&#13;&#10;YoWpw86nCRCnr2Pv+VbsOtuKPWcFZpp4rhF7xPVMxkj2M7HEECx2E2j2c1+C+3dJgUuRoyLV2CEu&#13;&#10;ZCoFssTSCPSUIWRbtkGmvK8yo0nyAB5TcTSPQ8x/7hoFMASTckIAiZHZe6QGew/xvo+DzCOrjDwf&#13;&#10;x8u9JMbnUNWf7tx5ZVf5n4VKq7RKq7RKq7S/HS1MkAklCDKpMKLpICJilaGyEcpI8L/EzRBkFMSU&#13;&#10;aspECDcq+J+K6+zarCoYKUCTmCO4zJfgJZYn6IgLGsdJXRY5liwmVZC9WGK23dEEcDKrGYpYZdI8&#13;&#10;L/EzGc5JyJkPc84QklSco7kAZnlu5c4SAWYBG7cXsX5jDmsEmdRsGJOGEUybx6CzjEFr5zYBxOwZ&#13;&#10;w9xCAO++fhPf/vg15PxWzIx3IJIxw0Oo2Lh7H7/2g9/Hq6++jHWC1I3bK/j2t7+Kt959CSMEnatt&#13;&#10;FzBo6EKEivD6LYLB66/h69/5HK+89hpiVhduFGfx3Po8IvpJJDUzWPb5MRuksk0l9c79e/jwk0/w&#13;&#10;xusvI2qdRlA/gSiV1NlEGPMZKtK6acQCThQJhImQBwNtTRyjQzroRyEZh1unhVczhTiV4OmJPiS4&#13;&#10;7h9+9Ut44ZU3cOPV9/GlH/8O7r/xAeYLC1ifT2Nopg99xn6YwwYsEgq++eW38NHbryLgNmHcMEDl&#13;&#10;3oYlrt/nn34Vv/P5p3jlZa7bqgnFO3HcefEWfuvnf4Dv//B7eOP5m9jk9X6/GQ9e2MCXv/IqFiXe&#13;&#10;JeWFL+uDj+9BYmiC83H4CLLrD+9h8+XnECLYhARG+O5UtjK+38hCGlGKHNt8/Q6ee+8lJFeLiMxn&#13;&#10;eS6LMM+F+Puj/M4SBOT0fITfRAzZzTTWX+J7vj+Lu6/dxP1XNgmuRYTngggQSCIEkniRMDUXhYfv&#13;&#10;3kVA86V8qnemPXBmXOzd7GXbDW8hAO9sEB7CmIcA4yao2Ak504SYybCTkCKxLx5MU7RxwkoqpNIx&#13;&#10;2wk8tmyM23HCTpDiI8iEOMaPabHgRDk+4sV0yIthN0HBNIMWzShatGNla4nEp2hU6mUpiCnWmAGB&#13;&#10;GALMOL+TcUkq4HWqQpuDhBiVkpnQ0WspFdzsFwsKYaaXACOuZQNOiaOxlOYjZHTLOUKN1J3pJfh0&#13;&#10;iYubhSJB/+ImZiTkSIIBfnf9hKVuCe6X+/D+AwSYHgJMN+/fSRBr55g2ARkjAcYgcTI6tApI8XiH&#13;&#10;26riaFoJNW3c7iBstxKMBGQkZqYz5EQfQaY97EZz0InWAM8HHOgQVzOXFtf4Z/Pc9ADOGyfQngyi&#13;&#10;Kx9HI9e3iWDesjiL1rlZNGTTaCpkuV8kxOTRtDSHetleWUDt4jyqBHBm86gm7FxZmEP1yhLO89iZ&#13;&#10;4jwuLC7jSDCAZ2MJHLQ5cdBsw8loHCciURxzB/CUI4DjJi+Oap04OmHHoSET9rVrsKuqB7tOE0pO&#13;&#10;NuAJwswTT9dip1hYnq3lMSr6UlBTgvzPNGPfxXbsvtCB/ec7CDPNCoD2PiuZzgRk6rGDMCF1ZPYQ&#13;&#10;hParWJtaQg3nUBYZ9qrIZm25lku56v7jEPKrkLJ97rHzOwgqyt3sV6/Z3t+2yjwCFQrPi2uZgIyS&#13;&#10;w5KU4JpKyfzofuxVvZkjVf8T9z/adaTqq3sOnT9f/ueh0iqt0iqt0irtb3bzprzXQ6ngX4czIYQT&#13;&#10;QQJMFEEqe8EUt7MhKo0JRAo8RpCR1MzhLBVJgsvczXksbM2XQIbKq0CLpPCNzpZS+Sopliw3AjYC&#13;&#10;M2I5yRNmJD4mv1pAbi1Xjq1JI7sYR24xgQznSs5FuB/F3Foa8xscMx9DbiGBdQGYrVncu7eM+8+t&#13;&#10;4qWHW1S6TbhY9TT6RtswqRvAqLYHM+YejJs6MW3tJaTE8Mar6yhSqTVoBjBbdOH+8wW8/daL+M4n&#13;&#10;HxBy3sHqIp+JiuuX33sV77/xAsaGu1DTeBEDmk4YPFOwe7RYWlnE8soa4SOLosePjdkCMlQELV0d&#13;&#10;KJqMuBtOYCuRQDaVxHd/8jv4h3/+V/j0a99CgNBi7esj8JgwH4kgarNiqr0L9rFJLEZjWE9nYOkd&#13;&#10;QEpvQMEfQIZApO/tR87nwXKSijpBaJGw8q2vfx3vfvgpHnzzd/D5X/2PeOWzH8PjieKjd1+EJ2FG&#13;&#10;v6EXlqAei1zDz77yLlaXimjurKcS3APfoh/vv/MiPvrgTY5/iI0NH0LLhK8Xsnjjvdfxez/7Y3z1&#13;&#10;vXfx7tYy3ru3jhdvruK7X38fv/7513jvJAp8lys3ZgkRAfgIdj7CrDebxOKtLb7DIoGF3wjfm4IY&#13;&#10;Ao0kCAhR4gTVCKE0tTmLzPocwlRe/bkEPLko3Py2AgTnBCF5nrBUXEnB4TfAlTYjvOohHLkweyuJ&#13;&#10;1XuSLMLPufzIrsQwu5Hh9xFHmIDsL5QtNRk/bBEHrDErHEkHnHEngcXF+3jgzfvZBwk1lKxIBLZc&#13;&#10;CAZeJwUxtTEvNBRJz2zldy7FMh15SeWcVJnOzHxWrcTJxMIwEDL1SYEZrxIFM9ESzPQTIFQmMsJE&#13;&#10;p2QYM04TOggyJo2CHHEt6yHM9HscGAv4MBbyYdjnxgDhZZTHR8XVjNt9FLHAdOmn0C3XE4IkTkbq&#13;&#10;yYhLmkoW4CilZe53OtS8EofTbZJsaDYetyuokXTMLZYZ3pNg5Lajjde1cWwvv9k+H8cQvjoJVgIy&#13;&#10;rQ7Ch8OkYmQEZJp4/xbzDFoJSC1i7SHkdLrNHMvxhBeBmxYZz+NtXs7rt6LZx2MEmbagA80hl0oC&#13;&#10;0E4gbnZocNU8iSvmKVwnvHcSXNuKSbQt5NC+PI/mYhENuRyupaKoK2ZxnRBTXcjgWjFDiJlF7QKF&#13;&#10;33I9//zVry6ihnBTv76Ka+trOL2wiHOLizidS+NiLoMTgSBO+iO4kMziKX8Ix/nn9JjDi8MaG45o&#13;&#10;HDim8+HJKQ8O9Juxt24Qu84RZM40YOeZRvyDkwQXscycpJwSmKljT4g524YDF9qx73IX9l8QIdRI&#13;&#10;4D8BaK/AD0FG0jALyEitGIEZEVW/RiBDLDLb4KH2KdtuYY/L9hjpy2P2PEXwOVbKbvaLmBkBkZK1&#13;&#10;RllqZPxjELOHsk+JZDzjmCOlXiwzYqHZT6CSWjMqccBj95RYHJlPxu88eOkvdx2+1FL+J6LSKq3S&#13;&#10;Kq3SKu1vbgtEPa2RhA/htB8EGlX1PcA+RqiJJKloLmSRmKNCmiWg5FKUjPof8RQV5tR8QgXzS9xL&#13;&#10;nNtBKoIBwo5kNgtxOyIwI65o3I/NxZQLUXaJ16xkkCC8pHidzJMRUKHCnF/KILdMxXUhidnVFApr&#13;&#10;cWSWCTVLMRQo4awPiawXq1Ron7+/gOduzWN4sAONHVUY0XViZKoFJuswPL4paB0DMLkHsbDoRTRm&#13;&#10;gtk5AV/circeruEr99ewQWXq/XdfwXe/8y0sLs1jdGKQyn8WtzeW4aDiOTrRgUnrEOwRK4wOPd54&#13;&#10;810szi4iEwnihRvr+NoH7yDjcsDc2Yk5qxWzRjsyJjPybi+++u6X8OPPf4JvfukzLMeWkHKHsJzh&#13;&#10;7yWc+C0W5IIRrMbTuL+yolzIbNOj8JsmkaCCGaWCah3vxwrX3jHTh3FbP2LZAJ6bX8YLD9/Cy9//&#13;&#10;I3z73/3P2PrStzG/tI7vfvYh3FEzBqY64bJM453n7uB3f/R93N5cQ931axgx9iOYdeNrX3sT3/72&#13;&#10;R3j99btIZiyIzusQWXDh3W98gs+/8zleK+bx2eocfvric/jqvfv45M038K2P3sUbD2/h7deewwfv&#13;&#10;v4DlG1lYk0Z4Zn0qPbfETgnsipUkRLCQWBZx6fLk+D1JXA0hwEfF1UOACPJ4gN+Yl1BribmgtRvg&#13;&#10;T3kRnqdkHfBF9eibbEGvrgVj7i4Yo2OY9vTB7B+mjPGbtGB2LoyXXrmJuw9WCcoheJJOeFNueJME&#13;&#10;kaAdtrAdLkKMN+2FPy/P4eHziPgJMiI+OHMBZZGxS0wN4dzCb8qYdsOY8cBeDMO5IJnNJGVzDA5+&#13;&#10;0yb+PlPKD3MqAAsB30Qg0nNbl/ATZLzQR3zQRPyEEhuGnBYMOwgjJj069dMKSLrFJYwiVpRtF7NR&#13;&#10;r0ulcpbUzmKVGfXaMe63Y4zvX+bolDgVKSw5Pox2gw4DLhMBxURYMSjXszGvh9d4MOJ3cz4bBsTd&#13;&#10;zCrFOsU1TYDKoAL8JU5Gkgt0KRjhcZsFffxmxULTSxiRoH9Ju9xuNyppkevMerRatdzXlbKZEYTa&#13;&#10;eb3E0nTyGhVTQzASwLnO+Tv5bJLGuZ0wIwH/AjTNAUJNSKwyFL8N1wk7dZyvnr+hjtfXBzxo4LrV&#13;&#10;Rv2oIxi2zGfRUEihKh1FA7clm9m1fAq1xRxqZrOoWxKYmUetwMzGEho2VlF3cxOXCTQXFhZwaX4O&#13;&#10;Fws5nEmncS6TwYVMHk8Fojji8OCYxYG9o9M4MGXEcXMAxwxBHBp3YV/bFHZd68KOy83YVdWCnZcI&#13;&#10;NacJMacbCDiNBJx67D3TpLKVHTzfgv0X2xXQHDhHqDnZij1PNxJiruGLx8VtTMCDAHCiXll1dj4t&#13;&#10;cTPiXsZjBIQnRAgMTxyt5jWEHEkoULbSqNgZBRMCJdXcpghgCFhIjMzR+hKwbIMHIUUVyixDhzpO&#13;&#10;2XmoSllt9kgA/xFJ1UyokbnkPMFIXSNQIy5r5blK23yWQzK2ZJnZx+vF1Wzn4av/asfRqyfL/0xU&#13;&#10;WqVVWqVVWqX9zWyBhKc5KBXnk35CTIBKoI8KZkBBTETAJhdS9WQkm1lsNo14Po0EldbkbBRJQkpS&#13;&#10;3MbEikLQkGxnASqHEbmGSl+ISp9YcEIUsepIAHeSSqKk+g1SEY1yOzUXR47H5yUBgMTMrOV5PkoF&#13;&#10;1YkZxygs/hnCEJXdjBNDpkH0mLqpyPUjumhFfsGH0aluOINajOnbMa3pwHzOizdf3MTzD5awOOfH&#13;&#10;3fUkFnlMr+vHfNiCj/lcnyWTyDit2KRC9PkPfxMfffx1pMWVyDqF5Vwan3z4Jdy7s45EyofZlSx/&#13;&#10;axKffv4b+Nb3foJvfP0bVPx/DT/9zd/CYjwOx+AAklodwoPjCAyMIj2jxYvLC3j/wUO8fuM+1hJL&#13;&#10;uLWwjs2FIuIeJ/KRMF6+cRt35ubxyq0bCFJRHJvshsY6CJt3GkG/CTkqgrNuM3qbq9Bn7IQnZkNR&#13;&#10;YGjxHl7/0T/GN//F/4gb732KH/3kJ7hzdwP9mkEMaPoQ9Fjxyetv4R/+9u/g7ZdfxthEP3SWSQSj&#13;&#10;Prz/4Vv4rT/4CT793vvYuJtCZsWPbk07Ylzvja0FfEAg/eOba/gXb7yCr6/fwIuLS3j/pefxrQ/f&#13;&#10;IzRuYGk5zrUIYto3gNRWFDfvr6t3Lym7IxRv3A13igq5cxxavxaJ+TjihQThMQBH0g1f3oXInA+R&#13;&#10;pTgsSTvahloxYRmD0T8JrbEPRtcIhg1daBmvwaizAxpvL7TePmid/ZzDAIdnCib9ILY2snjwwjpS&#13;&#10;hI5Yzo9IhnPHXbAHCDJ+B5wRtwInN789F4FG3MuchBoHAdiRLCUxsBNoJMuZpGd2FAkoBD1twqay&#13;&#10;mLkWCGOStlmghr9BwEVSS1vTHpg4nzlTiqMRmNGLKxpFS6iZDLsxSkCYoJI/QOBo186gTa9DO6XH&#13;&#10;KECjwSCV+BGeH/O5lYh72XTIg6mQi1DD/YCLcxB2+E10GWfQND2O69NjBKIZFUczQNAYIsgMu50Y&#13;&#10;80vtmwAmeb3Uuxl0E1AII50c2yFubVJvRgGOoZQGWllwCDCElz7CS4+4qcl9KB12vYqraVMApGOv&#13;&#10;JaDwOjfnc1nQSgDq5Li2ctpmZckhQEkBzQ4eExe0bj57V9iJVj/HKauMGy1BOeZBG9emVkCG96mx&#13;&#10;6nFBO6XkvH4K56wa1Ma9aC2mUZeOoCoVQnMxg5alooKYi6kI6udzqOf+Je5fWy6gcXMZ9TfWlVWm&#13;&#10;ankZF+eKuDhbxNl8FudmczidzeJMMovTwRiOmqw4ODlNgLGU3MzsERzV+3FkxIL9rcPYU9NJoGnD&#13;&#10;3sstJYA524Dd55uw98J17L/QTJhpxJ7TjdhNqNl9tgl7TrKXYP+n6vDEU1fxXxNmdpwgkEgGMym8&#13;&#10;eYqAQ9ktSQGOS/xMHYWgQdDZ/cz2cYnHITCJCMiIG5jUi5FaMxQFHYcJPUfqsONwHfY9WVeqC1MG&#13;&#10;mW3Q2XYfk20BJgEZgZJtqCnNWx4rVh4Zu32NgAtBaZ/cj8fEkiOWmkMct09ZhJQl6FP+E/H3Sv9S&#13;&#10;VFqlVVqlVVql/Q1s/ri7LUCF3RP1wE2F0EPFL7gNIOkQXCkXXAknHBQ3lUCpBC9xMvEMISQfQ3oh&#13;&#10;oTKVxRfE9Uz+p96LIJXGABW/IEVc1ULZGCLiZiZpmecJPwVxWQsivhgnuBSwuDkHX9gGvX1KFW00&#13;&#10;hXUYc4ygfbQRU+ZBKvnDVGjHMWDsRaP2OtrsbVQ0tVi4FUN2IYCtuwWsb2VwYz2Dr7/zAn7n21/F&#13;&#10;d7/0Ot64u4znFhP4/INX8NLSLJ7Tj+N7eg3+OJXH24sECyqTb735Ad5/72O88dYrsJgnsZJJ4Dvf&#13;&#10;+AbeeestPHdrHfGkFzrnDG4QDL7+nR/i29/5Hr751U/xyVc+xXObm0hTKUzpDPB1DyA6NIHg4CDi&#13;&#10;unGsUnl7bWMdC74AluIJzMciSFPhzAa8WE5k4dbosVHIIUvIuNpwDs1jDZjyjEJDeFvKBvDGxhIs&#13;&#10;nKdnsgWBiAU5TwDF+Vv40o/+ET7+3b/A0oPXsXX/Ngan+9E40s61GUWCa/3Je1/G7//0t/DyCw/g&#13;&#10;91oQ5ntNpBJ498vv4w///E/xrZ98CbdfzcESNqK6twYTvnHEsnZ8uF7AP3l4Fz+/extrVhNByo4v&#13;&#10;vfYCvvLua0jmgvAF9TC7hggYA1h5UMR7X+b972zh3qsPce/l+/BGbDAHpjHm5BjnBG48t4R8MQmL&#13;&#10;2wRjQIeZ4BSV9glMeEYw5Z1AY38deqc6YLCPwmoexeBEG+GmHh3TjTAnJuBJzfB7nIE/aUaeAOTg&#13;&#10;+x8ZbYGZ34UvYUEgZkea65TIETbFOshv0kRl2+C2wpMmhPC9ORJuWPndqmxmhBBbgiCT4XFJCiAg&#13;&#10;Q8Cx8pu18Du1SEzNXIgiNWkIMlIYlCBjI4BLemkBGUPKAyMVbUsuCgNhycg/HyaKgcA/E/ESTpwE&#13;&#10;GQcGbQZV86VVR5DRadFr0hPAtRiwmzDkkkB/D8cSWigaZdHxEWZ8nIMiNWv8TgKNWFqMaNWM4frU&#13;&#10;sLLsjHpthDyLypQ27HZxHjcBSGrfEKRCfpU8oMemU8UxeyTmhtJFgJKCnLKvim+6RWzKIiOZyyTl&#13;&#10;c6sAjNUIKZzZQhASt7JOJ+coj+3gunZznAT9i1tZL4Gth8/S7rShWyUNcKOHINYqVhmCTHfEg85Y&#13;&#10;QAGMJAFo59q0+HgfimQ7OzcxgtMjAzgzMYjTMyM4a5rGNUJoQ9yPGq5vXSaGloUcagk3V7NxNC1k&#13;&#10;0bY+j9qlAi7zm6pZyqNmZR5Xl5dQyz9jlxbmCDNzuDCXx/m5LE4kojgZT+JaOo9TTjeOarR42mLD&#13;&#10;MYcPx90xHLMGcMLgwcGucey+1oHdV9uw/3Ir9lwkqFxowr4LLdh3qZXSouBlF0HmkYj72QmCyNNU&#13;&#10;9J+5hicku5kUyzxJEDrVgj1nrivZf7oNe041czzhhYAjaZ73neE9TrUReK6XwEfq0WxnMxPrioCM&#13;&#10;wIXE0xwlAD1ZT5ipx54jvIcCkjL0CGhsg0kZZNS+mqfcPy7bx6TfBhnul+rVVJUsNAQgcS/bz3kE&#13;&#10;agSsVEzN/st95X8qKq3SKq3SKq3S/uY1i087YA2bMG4aVfEg5pAB3lQABiroo9pJDBqHMGwZQI+x&#13;&#10;G/32PrhyToJIGGEqHf64hwqnkwqiDYaIDnoCiCFsgCPjgDvvRIBj3Uk3XGlRHNnn3Ygthqh4RlCg&#13;&#10;JNbiSEnBxFwA1zuq0dxTjWnHkLJCNI7UYlDfgUBCj8mZdkwYemD0jmLaNQxbRIPbD4v46qdv4Lvf&#13;&#10;/QRf/vAd3L+zjocbC3hzcwmvFPJ4PhbFA4LWfNCCh8UMXkincI/K00+NZvzlwjp+5/m7iFr1WJ/f&#13;&#10;wNb6XUTiIVhtGqQTXiwuZbF2YwGbW/OYmB5E60gTMvMJrK7O4YXnb+HFG1t4uL6GD995A2+/+AJe&#13;&#10;WF5FQm9C3myBd3QYWZcFL28u4PMP38NrqwuY93uQ8ToQME2hmE7gzZffxmsvvor33ngNt5bnMTLQ&#13;&#10;js6RFozZRtCn7UA268TDG/NU3jUYme6C16tHPh7EnXvP4bPv/Qhb917CsF6PQdMYFdUudOq6MWOd&#13;&#10;QS6TwgdvvoNvfuczrG6tIEnFO0VInaOi963vfhf//N/9FV75+B6Wn5f4lRAaBxqgj07wfjZsRlz4&#13;&#10;5r0tvDmbxpLHhHWC6tp8BlHCbWE1iXt3FmAhZLnSNtx+8Sbeff895LiON157D1/5wY8QIRiYPOMY&#13;&#10;1LXC6Z/Ex195CT6vGR3djeidaEWPoRPdtm4q9i0Y4ffU0lODSU0vgmErknEnrrddw4XaMwRYvuf4&#13;&#10;OHxpA+e0Ipp0wC8gpO2C3jlCoB2BmVBkco3B5Z2B0TaOXDGKzRtFAp+bx62EnxDsETvsCQcBhjCT&#13;&#10;dsGSdMLC9XASfARkbFwXEbu4nUkMTYEiACOZ0NjbKI65KMFG4mXCCmR0hCJd0qdSMwvIWCTehkq3&#13;&#10;kSCjSQQwEfJgnCAzQJCRVMltUsDSoFFZyEacVoqFsGEngIgFhsAS8GAm6ue8pTo2U8o64yWU+BSg&#13;&#10;DPM7kmu7VJplA8YJweNeewlkCESjHqey7AjEaAkzU2EfhglBClBUpjKLynbWI/E1YoXh2qhaNfwW&#13;&#10;+zlPv9+OPgJJm8OorCviWtZsnkaL1J3hPeT6bomlIciU3MoILry+l9eoawMOdPFeYqFp99kIKhb2&#13;&#10;FnRFJZuZD11SLFPiZSidQadKDCAgc4lwdma8H6fGenF2cgDnCGpnNROo5pwdsynUJcO4PhtHw2wC&#13;&#10;tVzfukIM9XNpXOefv1pCTVUhjeq5HK5Q6gj81WtLuMjjlwg/5+ZSeDoVxalEGlfSaTxjt+Lw1BSO&#13;&#10;6Qw4anXhmCtMoKHYvNg3MIFddZ3YWdeFPdfacZDbB2rasZcQs/tKK3ZdaMRescqcJ5CcKoHMnmcb&#13;&#10;sFtgRsXT1GLnqVrsVe5nHdh3lvBDmNl7uhn7zxKOLrbxWvbn+rD/fC928tiOM23YfY4w86i4plhn&#13;&#10;6rDjaDWFoCIFOSUFtIi4nh0RFzURbiuLzS9czx4BzbbIMQU8FIGTbXl8rOxvj9kevz1u+7gCmSrJ&#13;&#10;ZIadBy//+hfOn/8/l/+5qLRKq7RKq7RK+5vVhg2dA93T19EzdR0zjkEqksPQeqnQdHfiTNUV1PTV&#13;&#10;onm8AY0Tdbiua6DyZ0WOSobWMI324Q70WwbRbuxAs7EFLeYOShfGQuOYDE/CGNOhT7mCjaPT1oMm&#13;&#10;bQMMKQ0WbiUxdyOO8GoArlkfanvqcO7qM+gZa4TRP4IRcy9ax+uh8Qzg3kvz2NhM4OadLF54dQ6v&#13;&#10;vr5FJfl1fPTRa3jznRfxyfd/Hd/45PsImwlO09PIaKaQmx7DptmEm343Irpx2If7MW+34BbP/VYq&#13;&#10;jf/rSy/jjz58G0tUeFdzefhdTnQNtmHKPgZH2gl7YAZ29wThYAz9ukF0jTfD59fDb9XiDqHgzfv3&#13;&#10;cG9zBV/64G386Effx1fefQcr+YICnPu3buH119/Axx9+iC+99ipeXJjH8wSrNBVSl34UGzcJUX/y&#13;&#10;p/jH//qv8P0f/xiL0SSSJjNcxmk47To09zVCF5ohwFlhd03CZBuDyTKJRMKP4koeLzzYhEk7jeq2&#13;&#10;avS7BzEeHYXWN4Fw2EXYISAS2JJFSjaEBYkrijswv7yIP/yHf4L/5s//FLObaSzfT+Hl9zeRWPLj&#13;&#10;7hvrePH5FUTtBKGYFzGnCS8uFvHy+iIMmmF0T3YhuRDGGw/WVFKEN7/yAT77wffw3pe/CmNgHnMv&#13;&#10;fBU//bN/TbhaRzJhgtnWh7W1CD796qtYW0xjsK8ZjW0X0Wvo4DcxgVHvCPwpG+IxCxZno1jnb/I6&#13;&#10;taipOYtrzVcw7hqAITkGd8aI5CwV9JkBdHXWYoQgY43r4MsZkZ63IxDXw2gfxaSuH/6wBWmpFxMl&#13;&#10;uHitMLiN/Ja5nnE7gnNhlYLZQiAyEkQEahyErm2QcRCipQ6NqkVTFnveD7O4ognY8HrnbFhZdLSE&#13;&#10;OgEZgRgD4ceWi6nsZmKl0SdLNWYmpb6MipPRqir81/muus2GkisZQUSsMBLsr4kEMU0xZxIq1bNk&#13;&#10;Q5PCm5MSNyMuZn6OIwCL+5lkRRvxOjEe9PN6cSUTS4yAkIxlT5AZV4U0Xfwe/BgOuEuxMeL6RVgX&#13;&#10;GfBItjIvBvh8Q/KMHDPE+wxwXoEViaMRN7Nms4ZQYyTIEKD4LahYGnEv43xt/F3dnKeX9xoIOtDn&#13;&#10;J8AQjiTwX0CmLSAWGTvaCcXtAjFimSkDTHu5zkyTy4wafudV5glc4Pd1erwPp8d6CDTDuGjSoZ0Q&#13;&#10;0kx4aeLaNhOkG7i+1/k913CNGufTaF6dRf1iHnWLs6hbKKBhfQGNt1YJNIu4tlrEWYL4mVwal7M5&#13;&#10;XErHccigw8HJKZwwWXDaH8EJbxRHPFEc84fwtM2JA70j2N3WiwOdg3iqfxxPtg9hL6Fm12XCzIXr&#13;&#10;2HeRYHJRQIbgQpjZR9kj9WRUMgDCxWmCx+nrhJV27D/TQtBpKoHM+VYcuES4udhNmOnHTsLMF0+1&#13;&#10;Ktl7sZPwQ0B69jqlGbtPNKj0zE8IuByvwQ7CzY5j1dhJuCmBDO+tYKYMMtvg8TjAbMOKgpCSSIKA&#13;&#10;R0UzHx+3DS3b8zwucnx7zEGBGbHMVOnL/1xUWqVVWqVVWqX9zWpVw5cGBrSNVLSG0W9oQ7eOcKLr&#13;&#10;Re9ED87XXsSltktoGqtHw1QtmgxNMEZ0KBSCaGurw9MXn0brTDvqp+pRo6tBi7UNNTP1VHja0Gho&#13;&#10;RA/hpWGqDj32btRM1+Li0AX0ezuRvxXG3L0EXIsOjDiHcab5FJpGGzDjHFOWlzHXIEyRKURmHdh4&#13;&#10;Lo13P76Fb//gLXzwwQ28/toNfPq1d/HgHhVxgYrPfoDPf/C7iJiolA5RoR8cQH5yFPepBL42l0XM&#13;&#10;Mg1tbxtux+J4PZ/Fu4UMPr6xglfuLWKOcPBgaQ5xKnJjo+3QWocw6ZqAJTqDcVMHBqe7oKeCP0kl&#13;&#10;2mYhEOkmEXHY8OKdu/jeN7+BD959CxurK3j5hRfx3nvv47uff47f/KM/xE//5E9w9+ZdpJ1+PJeb&#13;&#10;xctz89hKxrCUCmONUPO1r3wN3/vNH+LdL78Dx+gkQmNTSJlMyHmc6OisRzfX1JMyEgiiCPtNCAfs&#13;&#10;iEZdCOc8yG8mFWC1DDdgwNGDflMnJo0DWMonsJSII2SzYGJ8ABaXFrnlMLxBI959/238m3/zl/j+&#13;&#10;j76NeNyJzecL+Pqvv40f//g9/Pmf/Dr++De+ibde2EI6G4HVqMFyPgqvZQLdA/wuXOPIrSRxbzWL&#13;&#10;O6vL+P2f/0P883/77/HNH/0eFu++je/8/n+Lf/SX/xFvvvUebq/O46X7q3jh/jK+/O4LePu1hzDq&#13;&#10;xtDYfhFT3kEkN/3IbURw8+4sXn15A6882MDtjSKmx7tRXXMarf1N6Dd3Y8jFdef717pG0NFTg86h&#13;&#10;Bow7BmAjyETydiythQkvOmWVae+vx5imG6MEmhFDP6Zsw9A4xlUabjPh05d1w5l1Ema8MMec/K7s&#13;&#10;BCJPCWQk9iXnJ7wECCXcZi8JAKxZP0xpnhewmQ0poLHxnJnjDckATAQZE0HGko/wONeM26Z0kJDj&#13;&#10;xwSBUqwuI4QCSZXcZphRQf8SxyIxLQI0UxFCSyxEWErBNZeHJS2Z0QLQE0IkZkYF/XOOUX7DEwSf&#13;&#10;cY8N45IUgNeOEkamwxIbQ2DxOhTYCBhJCucRL2FJoIZwM+SyE2C06COM9BCiBwgcUsNmWBILhAg/&#13;&#10;hK6RECGJMNLrNqHbpkePw4g2qRVDAOrkdd38DX1uO0Gn5EYmVhpxK+vld9pH0Ooj0IilpoNw0k2A&#13;&#10;afNa0E3AkbiYDoJST8SLLsJVN+/Tzm+4lWOv889ao8+MRo8B1eZpXNSO4DT/rjkt1pnpUTRxfAuh&#13;&#10;sJZQ3UyAaSO0dKwVCDEJXF/MoL6YRevqIto2ltFB2G7bXETLnVW03V5D4/oSri4UcaGQQ9VsFpcI&#13;&#10;RM+4nXjaYsYRnR5PewJ42hfBUQLNM7EYzgRDODymxaGhSRzj3x1HCTVPNvfjYDVB5moLdle1Ys8l&#13;&#10;gkY5u9nuM42EFvZinRGQOVlDqCF8nGwg1DSpApt7n2nE/tOtCmzEGrPvYhd2nO3Czgvd2HW+Q4nA&#13;&#10;zR5xM+O4g+c6sPdkM3ZKPM1xzit1abi94yiBRoGLWGIEYkRkmyBD2HiCgPKEuIb9KsiIEELEbUwg&#13;&#10;5oknL5dcyLbHUHZKljMBlceOPRI5vj0nt6X2De/33+zdW322/E9GpVVapVVapVXa35wWuHRg7MNj&#13;&#10;e7FUdwYtQ1fRom9X9VNGdN04c/UZ1PTWoGawClUjl9Ggr4fWP4alxRA0M1Q8rjyLK51XcG28GlWa&#13;&#10;KrSYrhNqatBqvY5mju0ytKNhsg4d5jbUEYSuaxrRZWuGITKE4LIF7mUqVsZOdOkISCkTFdcZ9A1d&#13;&#10;x6C9H4lFH2aXozB6BnHr1Tyef2UdkaAeyYQLS3NU2gtp5Ldu4Y1PvoMf/ubPsJCcR8zqQUKrxbLd&#13;&#10;jo9ubuF7772OXNCOgGka9/M5rCaCcJsnYDKPIZS0IBfz4EYujTQVLK95EsmoFVOafngSRvjjRoQ8&#13;&#10;ZmSpWM6lvdBND2BkoANOoxZby2v4i3/8Z7i/vAG3zow333wbP/jpT/Dx1z/Flz/7Bn70e7+F5zY2&#13;&#10;4Z/U4IFYahbm8fLWGt594T7WA2EkLFYszKawupRD0mlFwWbDrNmCDGFmrLcFM44hWMLT2LqR5jP6&#13;&#10;sJCNIUvlu7ASx+a7d7D4/AoMXi2aqeAPE7YmJ7qRD/uwHI5gkUqt36yFx2dEOGZGKuLEn/3pH+M/&#13;&#10;/T/+PV598z5BxoE3vvEyvvcnn+Hz9+/iTz54Df/y+5/gN7/9Id7her314kPcuUm4mOlEbct5jNiH&#13;&#10;kV6MYjZFiAr58OW33sWf/8Vf4Xu/9XO8/Pp7+An7733+W4g6owgZHXh+awsPqVS+99rz2FhZRP8g&#13;&#10;vyeCoCutR3ErBGdgBr6ICfO3M9i8WcDNlSy8Hi2GJwjEnVfROnkd3aY2fhMtqOs5i4bey+jTtWLc&#13;&#10;2Ytp+yDcIT0CIQPMfC6drZ+w2YYBrsH5xnM423IGA9YuTDsGMaHrwsBMNywhHWwRPaxJG6yEQWvI&#13;&#10;RVB1wZSUuBgfDBkvTBRLVsRDiJF9gglhxZYPwS5uZQR3I6HGTNixZAKw8rxVrDICNDJOtjnfFOcd&#13;&#10;C1oxRoV+nDLqs6LfacQQoWAq6CSsiCVGLDs+6FNRuOcLBKgEDPEgtGGvAhkd36PAzDDBRzKcTRJg&#13;&#10;pryEGfYlq4xPFeIUy41YZCa5L3Az4CTUeLkfICz5nQQbC3rtehVX0+cw8TkMGOH3PEZwGZcYHMLM&#13;&#10;mMT1iGXFJSCjVSDTKWI3qgKakhigx2VTLmWSrawUM2NRENNDqOonyPT5pDaNDd2co5336PJb0Umo&#13;&#10;6Q160Mdn6+Xv6hWg4bqLRabZY8J1n4mg4+C+FQ1OvUrPfH5mCGdnBlFDqGqOuNGaCaNtLoXetTl0&#13;&#10;bxbRuZFH00IG1+eL6Lu5iZ4b62hdyKFlIYvGpTya1+bRtLqA+qVFVHHMFR6/zLWtykisTAxPu1w4&#13;&#10;7vbjdCSOp7hGT7rcOGK24uCMEU9pTTgyNIY9zZ04UN+B/bXt2NPag4M9I9jfMog9NV2Emjbsv9Ku&#13;&#10;UjXvlMxmkhTgVC32PFOD3VJ75lSDSgqwjzCz/1QrgUfiayjnxEWtE/uv9eFADeVqH0Gmh+Mlpua6&#13;&#10;Su988HwXgYiQ81QzdgnMiBwVK0wZXEQINruOEmaO8tiRKgUokg1NAYeAx1PlfhtGHj/32DEFOIev&#13;&#10;lOBGzv3n5LFrxaqzWyxDT179093HLjeX/9motEqrtEqrtEr7m9F+8oUv1PzuF77w3//BF76A1/bv&#13;&#10;QHi6HZ4FNxVALa41nEddfx3Od53CtZHzaJq+CmNgGEtrAUTiZlxtOoszDSdQM34VTcYmtBrr0Gms&#13;&#10;x4S7B67wBAJxE1pHr6HH0IrGsVpcG7iETm0T+uxNsC3OYPHFJN567waKnC9/M4kwFcmR8Tb0alqR&#13;&#10;WQwgmfVh0jSAleeLuHP/JrbWZhH2mWEY7oHfoEMyl8L6nefwypvv4u6t+7i3dhPruVncWVjEDz/+&#13;&#10;On78ta/CZdbAZBonOPhgswxAY+yGg79tbj2NO7c38fF77+O5tRWkqFjd4vxzyTCC1mn4ZsYIBWHM&#13;&#10;J+NYLiSo2A9jdJyQYzPh1voW/uLP/imen1tH0uzCvbv38Ml3vomba8sIUPl8/t4WPnh4FzfFdS3g&#13;&#10;wUtrC3j+zio+/vJbuJ3OIGo1Y3k+iw0qYkuRINaDAeX6ljUaMdHTwd88hDH7EFwxCyJUApeokMX9&#13;&#10;DqxvLeG7P/k+fvS7v41PPv82pqyTGBrm+zKMI2YyIDQ5g7TJiJzXgZBVixR/+51cEh998Do+//Gn&#13;&#10;uPdwHcG4C699+jo++tYreD3tw8/XFvGnb72Gb338Ht776gd46+WHWKHyvpiPoKmlFnXdtbD6NXDb&#13;&#10;x7BAqLq/vIjvffObeP+dt5AL8felsliIpjDR0o3AtBEBPX+H24mbc1mEQ2609TVgwNALb9qCudU4&#13;&#10;Bie60DnaBu+qH3NbfH9zcUTCFpjck6juvor2mWb0WdvRo29Dfc9FNA9eQ8vINXRNNaBzognjfH9T&#13;&#10;+j4M8Rvpm26ALaSB0W/EqerTeLbpJIY8/ZhxDaNvsg3dEy2w+7XwE1CNAQN0PgMM/H7MBA5DjEI4&#13;&#10;NCS9MCQ8MHHbwt6SItAQVAROnGKNKYjlhKCSDkBDCJyO2rntI8z4CUG/ABlj0ocZzqvleW3EpnrZ&#13;&#10;H/UTagJ2TARtvNZVql3DsaZMlHPEeF0YmpgfM2EPdAIyFE0koGJkxgkdM34PtAIs/I5Gpf4MoWWM&#13;&#10;IKGPh2FMhFUNm3EeU5AjbmaEnEEP4clFkCKgy72HJS7Gbeb13A+7lbVH4mhGec8xAkYfx0kigAGJ&#13;&#10;gbGb0W7TlUCG0NIj9WMIYwI43S4zr7NikN9kb8Bdghh+l/38s9NNAJFUzD0+O3oCNgIMQSfiRw+h&#13;&#10;rORuZkcb10ASArTxvBTMFLezdgEcbtc7dai2a9Eq0JMIoT0rIJNAx1wSnYSSkVvL6N+cQ9dSAa38&#13;&#10;trpW5nCdgF/F+5/ln51LXKdr6ShBZg41SwuoZl+9TJkromZhHlWFHJ72BvB0MIqn/H7smdbjsNGC&#13;&#10;k5EwTjic2NU3iC82t2Fvdz/2DIzjqMaKExYPDmudODhmxIGuMexvG8G+a13Ydb4FO883Yfd5Ag2h&#13;&#10;Zq9AzBmBGx473UyAEXihXCKcXOb4qn7sqx3FofphHKodxN6L3QpkxL1s/9lOHLzYj73nBW5asVOy&#13;&#10;mj1DkcxokgxA3M0oOx+PmxHIkJTPsq8SBHD7cZB53D3sMRFLzBOHLv8CWLZFzpfBRfXla584Qlji&#13;&#10;+B0CM8cEZqr+466jVfN7z5x5ovzPR6VVWqVVWqVV2v/x7eOjh1o/e/b4v/8ZYebHf//v40FzFSJR&#13;&#10;I8ZdE2gjWLRpGtChr8WAqQnuyBTyORNiSQP6Jhpxve8imkaq0GVrx7C3HbbUGDbuZ7C+mUImTUVO&#13;&#10;34oRawfaJ5twtulptE7WYsjXhcCmDa9/5Sa+8uF9VffFHJxBnopudi6AGecwZheD2LqRRzznwZ03&#13;&#10;b+LtD9+l8vwa0hE3bONDcEwMIRCyITEbQSDoQiEax1w4hZu5JYLDbbx55z6ev3ED1+qqcL27EZbI&#13;&#10;BPTBQbjTGqTmPIilgniXEPNHP/tj/OHPfo63X3sBL93dwO2FIlwzI/DppnBv6wacXipa3c3onO7D&#13;&#10;pEcHb9KPBy+9iD/4+c9xZ34VAZMVdqcFN2+vYb2YxFzcjxdvLOHNzWU8LKSwTEVztRhFbi6EmzcX&#13;&#10;cHe2gPuL87i/uYJ1ng9OTyJjNCFLAIlotXDptegZoBI+041p5zSW1+fx2ovPI0jlM08o+eQbn+KP&#13;&#10;/uyf4Y//xV9A7zVgZmYQBSrHebcD/rExhKYn4Jsag6mvA5suO14vppGP8dqFAGZXEghbDLiXTuCN&#13;&#10;+RS+l0/iXz18Dt997SV87Te+i49+8A2srC8hxjUuSIxCcx0u156D3j6CbN6FLSqUd+fm8K0PPsJ8&#13;&#10;Kgf7+DiCk1NwDA4jxt9wKzULx8g0rN0DSFO5tFqnMGUbxZh5CPqECa989hYevvEQJsMk/ITcIL+x&#13;&#10;lBSV5G/QWocx5RhBB0GmbaIBwwSWa53nCNKXUN9/EV0zDejXtaNl4Aoae69h0NjF/Rbo/Xyvfj3O&#13;&#10;113A5e7LhOROlSRiXN+DcV0PjKZRRMN2WD0EHu8MDG4N9D4djFETDAQofdRGeCCchJ2wcR1thAw7&#13;&#10;ocWeoojrmXIn8/H5PdCEbZjwmzBFUNEnCUIZHyx5P+yFoKpLI5YdQ9pN4TnCjoHfykzEQTARawwB&#13;&#10;J+ZWQf0aQpQxSfjhN6hPBKBLSgpnglKU20qCmCbITAdc7F3QBL0EHZ/KTjbF43KNLVuKzZkgREyH&#13;&#10;xd1Mgv7dGA/aCTImjBA4Rr0WjAQINEEH/2yyV1Dl5L4Hg34nhggBQzwucTC9hJQeu1GlZu6UmjUS&#13;&#10;7C9uaQSiLoKMpGiWYwJAg3wucSuTWBmBmD4CUg+hS4pl9goYhXiMcNLL70hqybTwvt1RCfx3Kmhp&#13;&#10;jbjQyrVsDdnREfWiM+ZBC99RO9dpuJBAJ39fFcGogX1zJoIWyvBKDqOrs2gm+F/iczbyt9ZybS6a&#13;&#10;dTg9PY6TlDM2I6oIhfWzaeV6dn1zFdeWCDHLq6haXMaFTArPxhO4kM7gpMTIEMRPpOJ4NhTEcaMZ&#13;&#10;+3sGcGBoAkdMbjzjieGEK4Tj9hD3vTg8YcShET2O9Exgd9MgnrjWid2Xm1QMzYELhJdLLfgit3de&#13;&#10;6MSeqz3YU9WDfXUD2Ns0hl0NU9jXMoODTeM4UD2APRcIOKd53fl2HLrYhz2X+nk9x19oxxefvY5/&#13;&#10;QJh5gjDzxHaK5qcbsON4DXYKTBwrg4vUopFEAVIrRu2X4EPcyUoFMgkgh66U5GC5pyi3sm1Y2QYZ&#13;&#10;bu/lfLuPSv2YqkeuZ2K5EZB5gv2Ow5c49gr2nKjB3qdqfmfn8WvV5X8+Kq3SKq3SKq3S/o9vD1/Z&#13;&#10;sPx60ovfPbQfPyHQfOPoQaRGWlEzSghI61HY8CFZtGFuwUvFcBp+Ao0rOgmLbwh9mnpMxUYwnRpG&#13;&#10;Yt2NV9+5i6WVDAbHuzBq7cGwsxPjnkG0jNeiU9+MLmsrFbkJrNxJwueZQnXzWXTruxEu+jC3mYTG&#13;&#10;N4b7D+bxra++iYcP13D/tbv46R//oapCn6KCuUQlLmCegT9gwOJWDLGYFVEqXymnE8/NraLoiWLO&#13;&#10;TxCan8PV2nqcrj6HTmsbZtITiG0QLG7mEI0HcOvGLXz2ze/h9372D/H222/hxfs38dyNNaT9dmws&#13;&#10;ZLBKZahrpBfnq8+iV9MNfUAHNxXa/GwWL/Hagt8Pt4ZKuUGDoGEGG4kwtjIx3M7FsUZl8UYsBBfB&#13;&#10;YsYwBHNEh+x8DA855xt3b+BLrxKcbq7BOTqEBbcby14f1pM53NrcwuBwH/qn+mGhkvnKa6/h4698&#13;&#10;jCgVtyQVvru3VvD2W2/ggw+/RBBwIUsFMe13o+jzI++wI+O0wTk5ghwVztcKObxcTCEdtSBb9CBL&#13;&#10;5TpLwJD0yh+movjzm1v4l68+xNe//DY+/sPfwotvvYaNfB5rUvSUANZyvRbNrdVw+PTYvFXEnVvL&#13;&#10;WJrLYn11CQaNFo6pCd6TMGm2oBD04YWVFZgHBmBp7ULaYICVEOEM6TA83o6ZkB6f/v738fHHX0ac&#13;&#10;UGa1jWBc2wV/0AajZghG8zBM7lFCyhU0D1xD33QrqrsuEGSuoI6w3D5Rh15tKy5cfxaXWs4SYnrQ&#13;&#10;1FeLKdcYIUSLxqE6tE43oVPTiO6RGkLUIJzWMegne2GeGYDZNkGoGoQ1qMU0gWnUMcjvTAtdyApt&#13;&#10;pAQyZireJq6pmYq29KY4gSNBKOEa68IOip1gYSacEGRSTsIKr8l6YJklxBBojFlCTI4AI5IlABGI&#13;&#10;9CkBIRf0MacCmBnOqeW2IcExEldDeJKsZZIswBCjRAgyIT+m+U41IcJMmKAXFisNYSbmJRB5eI1X&#13;&#10;gZD0oz4zAcvJ63kNn3+K4KTc2wgWYwSIAY+WsGIixEh8jBnjnG8i6scI5x5QGc4IMO6SpaVT4mQI&#13;&#10;Ln1um4qP6ZaMaRQppimJAKSQ5qDACwGoyyMZzazoD/6/2fsPL0nP674TX699dm0LwGAy8gCT8/R0&#13;&#10;T+ecK+ecq7pCV+yqruqc03T3TE/OCRhgkAaRSCQABpAiKQZRpESJEknJCpYte+21vWt7j727v/Xn&#13;&#10;d9+agVa7/8BS5/Q95543x+d5u76fvs9znz5xAZh+cQGcblnuEVhSZ6N0yXynwImSxUxpWtYpENMu&#13;&#10;77JFvH1AoEbWd8l9txVitMnfng5lWd5Hkxx/RO6lLt9Ph4BNgzx7vQBTvVzvqNtGRcDOiYiHYwEn&#13;&#10;eyw6dhtU7DKq2WM1ccDv5lh/lPopgZmVBepPznN8aYmjAjPH52Y5MjvDockp9o2MsHOwwPOFAfYO&#13;&#10;5DgQ7+cZjYnHuzRsd3p5yulnu83L094IT/tjPOkK86QjyLNWP08afWzuNrHhRDObjzeztaKFjZVt&#13;&#10;bKjuYVO9ka1tVnEz2zqtbO5wsqndI5Dkkm0aHj/Sxqb9LWzYXV+O3Gw/1suGo708eriTrce6eGx/&#13;&#10;G/9YQOafPF/Pb4lvUsae2SUgowykqUBMOQoj8KGAh4CMMhaMEi1Rxqopw8fTCsgcVUbnfwAhSkTl&#13;&#10;IcwozcT+NlrzJcSIKwCz6TkBIuV4ZT8FZmTfcrIAOZ8CR489JSDz7NFy5Gfzjmrxyn+xccfh+oc/&#13;&#10;H+u2buu2buu2bv/f22//9FvTX7xyhe+qO/mBwMy3xBd3PsHESJjb9y9y+8XTXD47yeiQgMOwi/H5&#13;&#10;CEvLKcL9KhF9RmyDOtILcebOzPHim3fRuk20O5rRRzpFmOmp0hyi2VEnQqlbhK2JmdPDjM0OYO0z&#13;&#10;YU876JPzutNWrLLv2SvTfPfTd3jp+hrnr53jF3/1r3nl/fskREyeX1vi9uU1pqdzZIc9DI4EGSn2&#13;&#10;sTSR5/UbN3j1+ku8eP4sp2am6GjvZsfR3dQ669ANGMgtpTl3aYHF+RGS0RCTw9NkM4N4RajNLY5z&#13;&#10;5cIa104vMCGiUdPbRmNbDXuP7ERtaqav3046FSIn+56Mp1gt5Tk7nOGLs+e4OzTCWjLHRDjI6WKK&#13;&#10;kZCHAZ+b1uqackY0e8LC3Olpue8zXFiY4QOBh4/fuse0iMrLs5Ocmxjlwsklbt2+gUqrEgjUUBBg&#13;&#10;u337JW5fv8ny4gQX1mbKSQqmlexiIjavn10u9/sxtzST9/g5I+AyPZolnXALcOQ5NTXM2eUJhqeS&#13;&#10;rJwZY21umIViPwtKP5mhDN8WqPrOlXO89t7rvPadb3B6cpazsTTnh4aJhlx4g1YiMQ95Ec0pEb1u&#13;&#10;v8DrYARLxIbeoibmtzCRizMxlCPa56E/4sbe3Uakq4dht4ewXV/OSOa1aYiL2L107RKLxSGcejUq&#13;&#10;SxvWmJl+EeO5TISRQh+BkJHmzgp5X/LOjPVUtu6nruMI7QImGl8b2mAnFR0CNaY62d7CwZqD6EJa&#13;&#10;9FEVPb5mjOEOfAmpg0kb08NhJgZChKwaVK1VhGNWLH4jBpdc29GByt+NRsDGFHdgjftwCjR6BADK&#13;&#10;LqI/KEDgF7HtGogISIRxyv0rbk8HcOUFapRUzPIeA0MxgRkFWgSChgR+hpVBM/vL/Wm8yvpSQkBG&#13;&#10;3p3Ai1PO51Cm8qyeQWX/1INoT0FASMrRMyDLAi0+JSojIOwUOFQiNM5sv8CKLEu5O0TsWwUOrAIF&#13;&#10;lnQEq9yTI6NEexJyX0lxAZWsEn0JCuT40MWUgThd5WiMXonIKM3J0lEMAhlaAYYeBWT6fA/hRRnc&#13;&#10;0kuP1G8lSqOKCtwElYEy3QI6EdRKymaBmW6Bnk45rpyGWYnAyPtS1vXKeXvkfjr7w6gFqtRStl1y&#13;&#10;vR5lKvt1yX23y/23yrvtKsTpGEzQO5wqQ0y7AF+nrGuX+2+VZ68XMOoYSdM5OkClgNQRj1UgxsIh&#13;&#10;l4GjPjOVfgdHXKZy1rNd2k726HvKY9PsNenYYzdzUMq0dkwgaG6KeqnnlfNzHJ+fp2JpkQMyv3dy&#13;&#10;nP3jw+wezLM3m2NvMMK2bg3bDCZ29IV5Qm/k8U41W012nhWQeTaQKoPMEyY3O9wRnnP4eby1m0dq&#13;&#10;Wtna2MO2FjVPqh08ZQyzVR9gm9bDNp2H7TqZVwfY0uPk8Ua1AEuTQEwtj75QxaP7Gtha1cumE2o2&#13;&#10;yHS7TLdUdPPYwTYe3dvK43vbymmclXTPj+6oZcPzdQIwlQ8AZEdlGSi2KesEZB5T4ERApAwpCrgI&#13;&#10;zDwqrkRVyuu+3KZMleMV8JFlBWKUaMxmASVlvrxdvHysQIyS8ayc9UwBpGdlKtfd9Nxxtu08wZbn&#13;&#10;K/96647qioc/H+u2buu2buu2bv/f2713Xpu+cvfCf7snIuO7LzzPjwVmPtqykdtRD29/cJ+3RXyf&#13;&#10;XxlhZSXLnZszfO+TO3z4tgjUxSwd5kpCI36uvX2P7/3iD5k/fw6NoxNvWIM7pONI224aHFWYixaC&#13;&#10;gz6u37nAW5+9y9sfvcrodAZ/ykq9pRpzQsPlV0/z3S8+5ObFZU5fPs2P/vSv+ejbn5ETITku4ujG&#13;&#10;6VUWp4cxeNrxpy1MLw1xenWGezev8/6bb3Pn+iVOLU2j1vTwzMGnafG04inYy31/lpfGuXNhlYE+&#13;&#10;N/12B8PpNEtnp5g9OczphUmun1qgFPXj6Gmjt7WWurZKNK5OAgk7pWKcNQGEcyMTnBob4vb0EP/z&#13;&#10;O+/z8fwyeaOTnE3uJRVkWsT96EAWjYgjk4isWNTJqbVFrp85yVImxZt3rnHh3CLnVma4IfcyNNBP&#13;&#10;SMBh7cISZhFi3qBXhP957r54g1duXebU3BgzIxkur06RT3hJx728cv1iuT9MWKNmNBjk1HSJVMGL&#13;&#10;N2nEHTXQqmrAGjQxenKAl+9fKWcJmxQRPZzxsSznOqukU75yiZfee1f8Hc6URrlcGGRGBHG3uVHO&#13;&#10;YyYlQn5Y6ZguUFZRJeAQMKD26mjVNgrkWAkE9AIPVgwRHZ64i6Dce5+IwVIoRMpuE9gbYnl4iKlS&#13;&#10;gYTAzaA3jEevoanzOM6Yi6k1Abvbt7h6foHJqQJOtx6rtQOTs4sTzQfQ6uvpNUudiXWKuDfSbW/B&#13;&#10;4uulsbOSOm2diHQNNaZj6EPtRHK6MmBPj6VYmcmxMFogFQ5jM3cTE7iZmJoUGPPQYxCQ8XTRHpBp&#13;&#10;nxpX0iXP4MMl0Obs9+NO+IlkQgyMZ8tZznr8egEmq9yDu9y8TIESt4hyl2zzDSqRGwVMwgSLUfG4&#13;&#10;uJIRLVVOGvCgD45sF4j5Embc5f1lvyGBlsF+AZc0AQEWdy6BT6CltDTHkHgwny9HZZwZpemYEpFR&#13;&#10;ojcKzAisJOW5BETsqRiORLS8j1fO4xmQfTMPmpEp0RqzwIw55ccoAK7vl3VKc7OYAE1/BCUpgFaA&#13;&#10;pFfqukpARCUAoupXBtJUxp0JCMj4BGQcdCpNzvpC9IQD5bTOPXElAhMUeAnQK+dVCXQoKZq7UmF6&#13;&#10;5f10yzeqKUTRlfrpFjDpkXvqyUbpLkdc4nTLO+mVZ++U5+kW6O8eydI9mqNnqB+VvLfeYlL2S6Aa&#13;&#10;y9Akx1QKJNfGvNRLGVWGPRz126gOOalwC7CY1RwydHPA0MM+o4oDsrxHIHuP1KMjfV6OyXdVN16i&#13;&#10;XoCmZmmB6qUVjs4vcGBilEOTQ+wsZNiVSLE7HBU4cbErleTgxDg7LDa2dQhc6E0CMTF2RPJs1sq6&#13;&#10;Lh0veMI8ZfWyTWNmk9HKkzoTT5WjN3Ge8/azzRZmm8nPE5YgT1sjPKPAjcDME21WHq9oY8Pe2nIT&#13;&#10;rcf21QnICATVadjSoGF7raYMNluO97D1WC9bj/Sw5dCDxADlvjNlaFHGmhHYUCIyAjIblaZnyij8&#13;&#10;CoD8nb4xf5t6WaablX40sq7c7EzZTwEZ5RzKVIEZOafim56pehDhebryAcQ8J+dQQObpo3KcHFs+&#13;&#10;Tra/INfdVfMgscHOujsPfzrWbd3Wbd3Wbd1+M8wStIRKV0/9L5//9jd5o7uZbwjMKM3Nvm8y8d37&#13;&#10;b/LG/Zd459XLfOeTl/nFDz/mx9/4CuenRjAq4nbAx8sfvsVPfv1LfvCLnzM+nCdk0aDvaeBEwx46&#13;&#10;fE1YCkaiRS83r5/jzfff4M37LzM/XSCacdDmaixnO1u6Ns1X3r/H7HCBhZUF7nz0HovXlyjkQowl&#13;&#10;xDNRkiI8eww1mIMdxAc99Gf8zAjczE2NMTmRZ2V1gogI/uaOKkx+FcXxuACCiZnxYV65cZVpEejp&#13;&#10;gJcbZ1f4wRcfcOnUDGtyzItnlxnyukiadJg6mmhvq0bj78aUMjCyVGRJoGKhKNco5Xn55CT/8e0P&#13;&#10;eH1wmECXhpjJQjbk5erNi7z6xhssnznP5Ig8w0ias/NjFANuTiX7eePi+XJn+DmBiVNn5/H7zbg9&#13;&#10;JrnfIFqrttz0bTg7QEnE6RUBkAkRd34RZw53LwZ7B4VSjAtnT9LnsFGyOZmJ9jEggOMNGwVA7Ohd&#13;&#10;HTy7/0nqe+oZnOrn2osrrJ2aIBWysyj3cmZqiAvzU7xx50Wu3XyJ2y+/wp3LFwXkpnFYVLSZGzDG&#13;&#10;9VicegICJEmXC11rIw6rGrWxg7beevIj/YyJ2NcLeHTaWugb8JMM+eh3OZnMpsg6nVwZm+Ta9Axp&#13;&#10;txt3dy9Ft5+0vFuLthWT3PuF1z/hkx/+CddvXmFpdZJkNkwqLfsIJMRTTvwBrbyPBoHkWsx+NeaQ&#13;&#10;lmYBtP21+2jzdGLImamyVWJKdJOd8DM82c/SzDAnp4oUUoOMjSyTzuSxOrV89vXP+eI7n+ELiRDu&#13;&#10;PU6jrxldRspsOkhpLsuAQIVXgZWgnUwuytkzs8zPFdGaOmjXN6GT67vTHgJKHxelOVcmgleAxpOP&#13;&#10;4Mw/6Gvjzj9wJeKiRFs8Uk5u2d/9cJtD2S4iX8ma5i1FywkHXAIhLqkLLgEZvwBLvwBYcrxIUOqA&#13;&#10;M52Q6yj9Z5LYlSZopVS5OZo9HROIkXtIy7nScg4BmkA+RUDOZ0v7xINYM0EsyjQbwZzpw5gIoitn&#13;&#10;UfNjke/HnutHL+dROvvrBIw0AiQKzHTLdmUATlVUScnsFngRaAkF6JB15aQASv8YgRilSZoywGa5&#13;&#10;H414h7IuLeAnIKXKKxGZftTyDjTFNBoBMGW+V95xrzIV7xIgU8nzaMZzaKYG0UwMoJ0Q+B/NlIFG&#13;&#10;NZIsN0NrUsalUQCoDD9xmstJAiLUhl0ckr8tRwVcDpt17DNp2WvRccCqYb9Nwx6Xkf1+J4cifirk&#13;&#10;O6qemaJuaZET8/McEZA5OlHioHzDu+V73B2NcySZpXJ8kv2jIzxhtPCUSlsGmacDUXb05djcrWN7&#13;&#10;p4rnrC42qq084/CxKxZlq8HIdleApyJpng7GedLXxzZniG2OEE84wzxp6WOrNsDT3S62nehi4z4F&#13;&#10;BAQ+dlcLtHSy9YQAkwIy9Ro2VQrAVKrYUiVwc1zARmDmsT2tAjINAjK15YjI40ozsHJnfwEUAZxN&#13;&#10;AjibylnNvuxDI/sIoHzZNEzptP/I9iNlV5qZlWHnIcT8LdiIfwkym5S+OAroyDU2PCsgo0RiZPtj&#13;&#10;yn4CT5t2K8kN6ssDgW7bW/fHu3fXPPbwp2Pd1m3d1m3d1u03w0L5dOX93/n+V176/F1eFmHx8dNP&#13;&#10;8V2Bme9s3cqHIpo+/eQ1fvCDj/nRtz/g3Mw4sV4j2aACE0EuvXSNH//xz/nlv/grbl88R0jVjUWA&#13;&#10;qLn5CF2+FgwiOmNpKzOlHDeuXeKdN9/g2plFQn0GuvzttPs68GUd9PW5UTe3khFR3D8lPuZndjrH&#13;&#10;qdkSPqcKl0+D2t5EIKmjL2PB7OgqjxQ/KOJHidxMzGRFbMcECnxMjsVZni2SFaE2Xipy49IF1paX&#13;&#10;OH/2FG+99grv3X2FyydXWD05xovnl1jJpSg6rMRtZnrb6mjUVqHvV5MYjdKXCJBLZQgGHVyfHeKf&#13;&#10;vXyPS+kkEZ2euN0hwGHhyis3+PqPf8gnv/19Xrt3h5cvneQdAbchv5vLwyXuLC2QFVE4PVbg2rU1&#13;&#10;ZicLjI5k6OhupNvQwdBIqhy5sBnVJAXQggEjRnsntV1HaDbUEpJ1yayIVrUAmoDMjYVZLp5ZYFjA&#13;&#10;Ip7vwyDv4kjNblSWThJ5P6mclE2/i9Nzo9y/dp4XTy/xrffe5v6tO5yaX+Wjb3yDP/wXf8HL77wq&#13;&#10;99BAq61JBK8aqwjCoF4vUOIgZtDg7m0jHnTi81u4cOMcX/3GRwyL+MwUwly+usL5kzPMjxRZnBgm&#13;&#10;JceU3F6mRezZW9oIqLUMB/yyvcC4MgCkJ8ry7c+4+8lPmFk+zZDc25nrZ7n94nXOCEyurI5TErHv&#13;&#10;EnjRCpgZ7L0MCoQlUlFOtFaU71EdV9EcasKcVpGeCDG5MMLy/ASrs9OkkqOcPP8OxdnrWEVc/rt/&#13;&#10;/x/4L//1P5SjTFXdFbQH2zHndaROBhibzzA3IeAzliES8zI5KfP5fuaHMuQEEI26FvSWVgqjMQrj&#13;&#10;so/AQUjgQ0nn7FOankl5OETAO7J+7GUPyryAi9LJX6a2TAhbNoAtF3wIMgI6SvO0ASWqIlMR5245&#13;&#10;l1fO6UlHBExCZUhyC2y4s0qTMQGYYkYgRt5bOUrTj1OOG1mepjA3grM/KPsLMOUi5X48zqyAVbkJ&#13;&#10;nJJcIC4wI2Ugx5nKkZmg3IecQ85llPOrBUYM6ZCATBBVPCQgE6BLgZaQm07xnqisj4XLg2Yq/WaU&#13;&#10;pmddZYgJlFMvK94t30SH0kxN6egv77crE5ZpDM1QCrXAiuLKfHc+QY9AuaqUlqnAylAa9VgW7XRB&#13;&#10;ICaHYWoAvbhKyrlHwEWBF2VeK7BjmB6Uabbcj6ZHwEgZZLPCbeKITSdAo2OvWcMuk4a98s3sN6nZ&#13;&#10;Lcv7bAb2Osy84LJyQKCwdm6a+sW58oCaJ6ZHODZU4GC6n/2JBAcSKaomptg3NMSTNisv2O08Z/fy&#13;&#10;rD8qoJPmiV4DW9q72d6rZ7tGzun2sTvoZ7sAz9NWLztiOZ6Opng2luKJQIytnhBPyrFPeeI84ejj&#13;&#10;WZOATaOGDQcESPYKDBxsZHNVFxsq2tlc3cu2Bq1MBV5OaNkivrlSw+ajXTyyu4lHlWjMC3LcCyfY&#13;&#10;+LwSiVGARqBlp5xnp0CF0vH/eXEBjTLIPASUMsg8bGKm9H0pNzX7El6UqeIPwabcV0ZgphydUZqQ&#13;&#10;7fi/gaa8f/l6tWzeK9c70MDm/UrWtcb/35a9jeqHPxvrtm7rtm7rtm6/WfbjP/+F881vvf/Ty2eX&#13;&#10;+EYwwLf/0T/i+wI0326u4YPLi9y+fZbBcAB/u4bhZJTcQIjxmSKvvnWPz7/5OedOzpN0mEh4TLR3&#13;&#10;HseU6SY8ZhEQ6WKsL8TXPniPf/4Xf8HX3n2VRNpBq1sEdEJFMOVAo27j0K6D6Mx6zDEVw5N9zAnI&#13;&#10;RIIm3H41wX4jfVmrgIqXkRERlmEjw4UISyJ6hkRIRfsd+ARwokkT4/kgkwOJMjyEvW4unFnlzMoi&#13;&#10;ly9e5MOPv86Vy28wNbnKQFIE+eoE969fYKmQpiCCzeszY3D3kB4O06VroE3dQJepi15TM9mUjZli&#13;&#10;hHzSw6CIQLcIKJ2li5lLy7z1na/z2gefsHJ2hQvn5njv5etMCAReW55nRsSprbuVIRGfC9PDrMyM&#13;&#10;orxjq1WLJxrj1IXLTI0OMCDCsC/mIpFwYXOpaVFVoXV3lVMJR0TQjw1kKQaDLE8Nc+niKU6tLWF3&#13;&#10;WtAY22nprcIZ0VOaiBKJG8vgd/7UHPcurvHWrYt89OarXFhe5c7tl/jdX/2Sv/zP/1Eg9Ab1PbWo&#13;&#10;gl144gZCDgMxrY5Bn1xP30NA082V1ZNyz6O88+G7vP7xO6xeWuHN12/w0dsv8fF7r/Ly3asszo4x&#13;&#10;Xcgxk8+QctsxCcgoKbOHRPxODGdJyb2Pzl/j6v1fcOO9nzKxdJaBqXG+9bOf8OOf/yEffPwxiwsT&#13;&#10;AnEBAgK1wZwDk7zzgUSYG+fWKCjRCK+Wmp4KGpx1IvCNpKbDTK4MSx0ZYrxYxBcqER6+RXz6DYqT&#13;&#10;1/l3/+Hf89Of/YBeYzcNhnpaPM04cybS0xGKAkzDcs6i0mzMqRXo8xN2W0lJXZnNpxmTslXScl86&#13;&#10;N8PK8ihj43kmBbwGJ4ZIFtMEBZydCQ+elA+XQIwCMpaHbhNIUCIjlqRPpoFy/xolUYBbARkBD5cI&#13;&#10;crtczxrz4EgKhMj+CtS4M30yL/sI3PTPjJBZmMKt9JlR0izHIgJuw7z41l1yYwNyba9s6xNYCmOR&#13;&#10;e7ALWLlF7CspopWEA06lWZq4AjJKp3+lf42yziLfhCkVke8yjFZco/RviSljz3gEYjx0BAVolDFp&#13;&#10;ZF1H0FuOyiiJABSwUaI3SgrmnqTS6V/m5Zwqqc/qfFRAJkSXPFu5aZnchxKB6S48mNeMD6AdzaMe&#13;&#10;yaEbL9A7kkUn8KJEYwyTA5hmB8twoyQC6BWIMUzlMU0VBGQKqARkOgXOOpUojVxTaXJWFXJSFXBw&#13;&#10;zG3miFPPQYu23Gdmj6GbXYpbNOx06NgdcnB8eJCa6TGqx4epGhvicCHL4VS/QEyMfck4VdNTHB0f&#13;&#10;Z3dfkJ1S9ru8IXb1JTlSGORpo5nN7V080aP0h9GxXadni07Lk7L8gj3A7lSBF9IFdqbzPBfL8Ew4&#13;&#10;zvORfp4Nxnku0M9zngRPapw8Xt3BxmOtPFnby/YWLY8KzDxa2c22Rp3AjIlN1XLeKi3bq9VsrlAS&#13;&#10;ADTz6C4BmbLXsnF3HVuUQTgFaDbsOMEGmZYhQwEPpenZw4hMGT6U6ZdNzr6MwHwJL1+uV6Z/F2gE&#13;&#10;XLY/X8V2uVYZZp5R0i9Xsn1fE5v21D8YGPRgA5sONAnQKGPmNP7uxl0nnn34k7Fu67Zu67Zu6/ab&#13;&#10;Ze+/f+7x87cur5y5de3/mLAZubd9SzkZwBf/+H/kxfYGhv0+BqIJMnERu30GFpZK3Li8KhAzi89j&#13;&#10;JBZ24HX00tBzGHuxh5HLCWJRAycHMnzljdf43R/+iNdeuUIgYaLJWU9o1MXM/AAel4G9Ow9w8Nhh&#13;&#10;ul3VjIzGKIo46uyoQG9tYGIywsnJFH0iPHP9PrIi5or9XoZCPiayCUojSVSedsy+Tvr9JoajfkqJ&#13;&#10;IAtTo7z73uusLowzOzbBK299lRc/+h1mVq/hd1g4tzjKxdU5gYsRfD49vqyHxTNTrJ6coKZ6L62a&#13;&#10;GloMDTSpqzCI4NcIZFkKVqLy/CcqdtPcWyMCOsHFd14mPzJOt0MgIhMUYT4lgBWnlE7gEKHV1laF&#13;&#10;JyLHibgdKWY4uzhLPDpA/9Blztz8Hm+//yGvv3mHeYGCRRFec0ODWI0dAmguCiLoLghsffWTj1hZ&#13;&#10;mMVm0+D129GKsGrraEatay/fpyUoAFZwkEgqHd07mJjIMyQCdLbQz6m5KaZHx/n4m9/id/7wj/j+&#13;&#10;j38Pm9vBwZZDdDqb6M/YSdh1+Ns6yQus+gwq+l123rhxndMnF3nz3bdYknsYPz3F3bsXeOn6aU6f&#13;&#10;meXeW7e59+pN7si2SRH8dhGWLouRrEBiKR8hHnPTP5BmfPlFOf4H5Fe+gs7eTyJf4o3PP+ez3/09&#13;&#10;Pvr8W4xMDmFxa+X928ogE/IJuDpNzAgEncxmGAgEOHJ0D82WenyDTvILcaZX8sxPFijlRDzrQnQG&#13;&#10;14jOfcTp8x8IHL3L1avnqaw7Qa2uhiZXHcGsk6HBLKO5FCMCDm6nSmCyk2DYximpvyWByslEkhdP&#13;&#10;neTdm5dYWxhmeb7ESClBTsT5rOwzvTjJzNIEeRHfUaXvjMCILRV4EI1RkgUorkRkpJwVyHDmAuUE&#13;&#10;AOWEAeWIjB9D1IEuYsOScGNL+HAIIESGc3gFaBxJge8hAfiRYnnQTLfUIauAxLXXXpK6+zLBWAC3&#13;&#10;1HvlOvacEgESkBKQsQ/E8JQeZE5zKMkAcgrIhDGmBKrkWZUIjUHu0yTgpPSh0SlRGVmvUVIqR5VB&#13;&#10;MQValAhMRIEYH61+N51KamYlOUD0YTO0RIDOmCzLMVq5hl5gRSuwopL5rlys7D1FWZZ7KEONbFf6&#13;&#10;x6ilXpShZW5IAKaAcTKPcUamsyWZFgVk8gIySlSmXwAmh162947naJPlrmJMzhUrJwdozkZpkGs3&#13;&#10;CdQ0yH1Vuk0cE5g5YNWyy9glINPJXgGZA/K35ID8DTiUjFI1PkTtzBjHh4ocHcxzLJfhqHyT+9Ix&#13;&#10;joyWqJ6e4cjgAM96Xbzg9fNCPMXx6Ql2yzfwpM7AM+JPm8xsNZt52uPkKbOsc7jZkx1gf67A7mSO&#13;&#10;HX0p9sbT7JL6s83u5gkBnec8SZ51RnhKa+GJVhXPdhh5ot3IphYDG8W3tRrZXKfntyp62HhcxRM1&#13;&#10;GjYf7y6PW/O4MhCnAjIvCMTsa2Gr+OM7a3hsx3FxAZcycCjNyh56OVXzQzhRIEWBmi/B5svpl+v/&#13;&#10;X/tsFN8q59ym9IN5QYnwyHqlH83OOgVayhDz+MEmHj/UysZDjWw6Iveyt+EPN+48cfjhT8a6rdu6&#13;&#10;rdu6rdtvnqX7+4KBsOv/sJg7mavez+f/wz8sJwP4ytNP88bIENdevUwo6Sz/J/2l65dZHB6kp7sB&#13;&#10;vbeHXlcD7fYq7IUecqthplZFiJ+e5sa181y/fpXUYJwOWyut3lYcg1ZK0ymKUxmMdg1qVRP5opvJ&#13;&#10;kTgOSztaaxMOEejTIopHoz4SDjNL40UR+uly9CfQ2cq1k0t8+skHtGubMQcM+EXIjIrInJ8qcPrU&#13;&#10;HBcvnyLc5xQA6KEwOcqVtz4QWLlEItHH6tIkC8qAlfNTjAxlGRGhtXZpiVNL4/S219BqakHv09Lc&#13;&#10;XY3W2YmpT4cxrhVg6qWm9SC1Pcdps7SRmczRoe2ioqsOVdCEX0CnIOKyo7GK49X7aDE1oAmp8Cat&#13;&#10;9Pc7yGe89GpzuLOfs3jn9/jwWz/gd376Y165fZMXz57h6uoqoyK2RoYSTM6P8Z3f+R5/9Vd/Xt4e&#13;&#10;EoHvsmlp7G6iSdNMfXs1R+r30W6sp9dYg97WQKe1lYiIWLdZTVhE3rCI0plCgXt3XuYzAYd7ApU9&#13;&#10;pl7qBdLq9DXkJ1LMjA4SU5vIi1guCYgsiaC+vrrE8pK8j0t3KJ08xdS5U6xePcvEQonCRJrSwgJn&#13;&#10;7rzC1Vu38YRcNKpqMPnUBDMO/FkXoXSQ0dE8iVSJyNA93MUP0LpGZR8nrrSPjIBCcWmEiJSvP+zE&#13;&#10;K7CnkroRjFtIRu2MyH6TLjf29lb2Hd9Fh7ujnGRiZC3H7OkB5ibT8i6j6FUu/P0XGF34gCuXP2Tp&#13;&#10;zC2WFy/gC/SjkTqTyoUEhnOsCNgqdXUwGaJfACaZDDIzPsit82cZGxxjMD/OuwIN33j7JXJxF6PT&#13;&#10;CfpievwBM+NTWUrj/QxPDzK7OM20QOfQRIn0aI4+EdyRQhT/QAiPwItDaVomMONIC+gI2DhEfDtk&#13;&#10;ak17MSVcmGKucud8W9yLPeqSd5MgWkpjF1iwJwWGsnE8BQESAYf+Upbbb77IyPwItqCtDDLuXFBg&#13;&#10;JVQGGeVa7oEoAQFWr7hLGb8mG5NrRbAIsFgzMk31oY8H0Cl9Z+J+dAJMGikblZRzb59H3E132EVX&#13;&#10;wEGXlGN3WNYpkRpZ1/lwjBmleZlKSRgg70ydi2IS0NAJtGiU5mOD/aiKKXpkWo7ECNBoZbtGQEY7&#13;&#10;nEY3It/3dKEMKUYBbCUSY5odQjOaFfhREgHIccMp9NMDaMYGypGbTgVklCQCSh8bmXYo0RmZbxGo&#13;&#10;aZJ3WR12cCJkp1ru84h88/vMKvZb1eyTb+NwyM3xXJKaqREaFiapGR/hxNAgVaU8RwcyHMwkOZjN&#13;&#10;UlEscSjVL9Dh5HmPhz2ZHBVS36vmpzmQzvB8MMQLoT529kXZK8D8QtDN01If9+Tz7Er0y3KYZ91+&#13;&#10;9kbi7E/E2O6wslXAZ6c7zHOOENv1Fja2dvBEm4anBGS2tunZ3msVd7ChVsujhzrZVKFmu0DN5vIA&#13;&#10;nI3lplwb9tawYXcd2w+0yXJreV7pN7PhuRM8+txxNj17go3P1gh0KCAj8FFOCqBASIX4MdleweYv&#13;&#10;weVppRO/0pn/YSd+ARmlY395EExlm5LFTCBm8wsCS+XzVwnICNjsfTCQ56b94gdb2HSgUcBKYOZg&#13;&#10;K5v2Nn4889/N/PcPfy7Wbd3Wbd3Wbd1+82x1amg8k/NTa6nDJ4L35ReeKUdnfvRbv8XXPCYWp7Oc&#13;&#10;uXiaN+/c4ebKEgURMB3udnrCzbiS3WiCTRhinaRnAiyuDZWbTbkCdnosHdRrq1HHDQRmolj7zVii&#13;&#10;JtIjfaydHubtexc4syBi19CENdDN0HicYREQ7tZmJpMJPnnrdS4vzZWbMU2IYLu2tsrKyiJd9m5a&#13;&#10;BSrcfWamFwR2lsfTb2lKAAD/9ElEQVSIiuiLRD0EInbcvh5GRIwunF6We80yOp5ncWmGk4uzrK0u&#13;&#10;yDnmRLTPcObcEncunhLBm8ef8BITEerzWcsw5I6Y8fZbsPp70Ac66fG1l0ez94QtZaCoaKssD3Dp&#13;&#10;6bNjsXRTc1wgRlNPo72Z3nCviFsL0bSNYMJJm3EM9+APWX1LQOZ7f8Av/vLPOT07wdWxUe5dPEdJ&#13;&#10;aWrk1BGLh3n1zl2+8/FHnF9ZYWl2nqm5ORGuIhylHHZW7ORg435qeirpNtXL82vptXWgdatxefVE&#13;&#10;rCqyDiPTyajAUZqiAI037ENl70Eb6KHeWEdMROPs7CRT/WkR9BnOrszyyvWzcr1ZeU+TAg1XGT11&#13;&#10;iYmz18hOr+AXUMxOZnGkBkRUj+OL99MsEFrZfYQ2RyNqOa8t5SAzmqEQizCYniC3+FVGr/+awfnX&#13;&#10;iQS9GB0d9Po7MMd0eJJeLt+9zsCICMnGA6gEcn1pI7GQkQEBkfbqIxxuP1JOpRwbDzK2JuV4Js/K&#13;&#10;qQKlwSglT5Q3x9d4b/osVyfPsHrlTd789Cfc+/gnXLv3Gbeuv8r83AwrAsG3psc5lYmRFzgZE3h7&#13;&#10;89XbvPXKSyTSc4wtvcYrd98QsDnFQL+fiakUhWKAwUJa5osEU3ZccSv+pJ9wKkBSwKE0Ncz8+RUW&#13;&#10;zwl8Lk0JLOeIK4NoZoICcwJo2b5yvxZrv0fgxY1FIFdxU0IBGXc5k5pDnt8lcOXsV8awieHIRbDK&#13;&#10;dovfQnGyxKjArEeOUQZO9ci1PQJMXtnHI5DiL8QICvQE8wJS4h6BGrdyTXF7NixAE8YscGRM+AVm&#13;&#10;FJBSxpoRGBGY6VEgRmClN+KkR6CgK2ClR+ZVUtdVMu2SbUonf2XsGaVPjbY/jFbOq83HMJYEVopx&#13;&#10;9AIgFqVfiwCI0slficaopUyMo0nMkwOyPlsGGZ3UBWWqH5d1st44WUCt9I8pxekWV5qWqQVgeotp&#13;&#10;ekspdEoTs9nhchRHSd+sRGyUFM7tAjJtAo2Ncv8t8mzlNM8pARu/g0MCMbt0XRxyWukYH6JjYYbm&#13;&#10;qQkaJ8epGStRNZTnWCHD0XyaIwIyR9I5DsVj7PEF2BsKc6gwyIHJKY6fOsnR0TG2e7zsiMfZl8nw&#13;&#10;bNTPUzYLL4QjHJgYY4f8Ldopx+zy+tjtD7K/P8YzfhdPWq08b3fzrMXFUyYrGzs62damYnuLmo3N&#13;&#10;Gp7UyHqdj83NxnI65q0CMdsajGyu6eHxw01sOVDPxgN1bNzfICDRzOP7W3hsj8DN8/UPQOP5KjYJ&#13;&#10;dGzcUfsAZBQ4+VuQOVr2jc+IC6QoGciU+U0CMRuUtMrKvk8e55GnjrBByXT2dBWPvlDLY3K+LTvr&#13;&#10;2bLrQd+cLXvq2Lavlc17m8r9YxSIeXyfEqWpk3tS7qvpf3tqT8N6OuZ1W7d1W7d1+821//bf/tv/&#13;&#10;2J90/qjDVEeFVhlhvYcVTTOfPfpP+R0Bmk+feZLLHms53e7azDiLi6M0W5vxDVoZmgnRpD5Gh6sW&#13;&#10;a0ZNfqYPk7MDk1dFl7WeE+pK2gImAvPDBKdytDo0GLwGhocjLM8WOH9ymmTCRVSE48xMjvFoEF9b&#13;&#10;C6N9Uc6J0FgqDJATMXxhdZaZqSEMHj0NrhZ2t+0SoaZmeHGAyeVRAnFnOStVcTDO+ESGpVURmoMD&#13;&#10;Is6HOHVhlYvXL3P+/GlGRGAVRSQNjxaYmh7hlgDaikzzAwnxJIn+AEGBIZ2tF5WjE6O/C2fGiE08&#13;&#10;MuinPxPC7jKUo0KdphbcITNtnSdoa66SdY3UamvlXXSKEDTiTFnRiWh0FU6TWf0OYzfe4/L9D/j0&#13;&#10;d75gZrCfi9kMtwQgnF4dKlMbOlUHGaeX08UCMxOTnL/zFi9+8F1WXnwdU8jPk4eepEpTRaOxHoO7&#13;&#10;U57ZIvfZTrNc0xs2E/faiFp1ZKSs0hEfHZ0tdKoFIHw66lTHONCyD2NEBLMI0emhAS5fPMsHH7/D&#13;&#10;Sy9eZm5uDJ+ItR6LDZMIPl9xGnOwKBAnUJqUZ0iLYI3E0IpwVJ67Rn2cBks9HVLWfYUQM7MjDAVi&#13;&#10;nF96hdV7v+Dq5/+Bq/e+T0nWRV16wgKx8awyjo2DV956jfHpMY7UHKDT24JpwCDXaaezpYKmuqO0&#13;&#10;yTn1AjKhnJXx5RTzawOsXByWsutjSm/he7EEfyUg+HJ+iLXz13j3uz/hw9/5c77+g3/Jvdc+Ybg0&#13;&#10;wqAI8zdLGX68OMOdwSSn52f56lff5bPPPqY0eZWZ0x8xPrbG4sI8q3KuUwI9hWyCkytnBI4Xqe2t&#13;&#10;RR3qxZ62Eyj5yymvA8l+bn/wBZ/84Bfc/9oXXLh6mem5YcZniwyJWO9LhwhL/QuUYgIzAjIxAZqo&#13;&#10;S9wr8y7s/Q7sAicOAQWb1HNzVEAj6kYXkHfus9CXixNWmsLF3DhjznLfHHcuhE+gJSDQEBKRH1S8&#13;&#10;EJF1oXL6Z4/S/0dxAR5rKohGgEUbdaITwNZFHWhjXjSxAN1hJ90BBz3y/nsjLgEYgRplXdAmYCPr&#13;&#10;I54yyChZzjTpCFoBQKPUUUMxISDTX25eZhhKYxnLl4HFILCiFxjVDydlmsQksGuZHsQoUKIfzWIU&#13;&#10;iDFLnbDODsl8Hs1wGpXsqx3LoFI6/CvAIlCmRHYs8vfEtjwh2wboVvrQyPepJAXoHIzRLVDTJs9Z&#13;&#10;TvEs+yppnJWBOOvDHvYb1RwwqQV2MnRLGbaMjVA1mOfE2BDVI4NUDwksy7bD8p0dz2U5lkiwPxgq&#13;&#10;A4kSYdlfLHJseY49sm2718vB0REODQ2xI+AVOLGyL53m0Nwk++RvyPGRIQ71J3jO7WWPnGdPMs5z&#13;&#10;DifPmMy8INNDgRBPabQ83avj6S49W7oMAjc+dlhCPKGysa3TzNYOE9vbTGyp1ZRBZvNBAYrDjQIP&#13;&#10;DWzcowBEE4/tbeAxAZnHBV4eUzr6lzv7KyCjNDP7OyDznIDLsw+8PB7M00fED7Pl2QqBmQcZyR70&#13;&#10;lzkq6wSInqnmEYGjR5SkAjvr2Lqrnm17agViZHqwjS0CUpsPCMjsk/vYW/8gg5lMt+xvZuuehuzD&#13;&#10;n4p1W7d1W7d1W7ffTHMb2gP+sIZmYxUttnoseZMIOw2v1+4vw8wX4q8cOsCQ14LapaHJ2oIlrqNP&#13;&#10;BGpzZyXejAWXHGOM9FCvrkDtbiect6NVBFVhnNKL77D03meMXLvLie4OOntqcBq7Gc+LeJwusLg0&#13;&#10;yFApSsphJquMrO8Q8dzVxWQsTDHuZ3Y4i00EcYuplRZ3Gy2OBvx5MyOLOZbOzwrMDJMUcedwakiL&#13;&#10;gLl09w437r3Kp9//Ae9/57d54/2vcOvFa2hN7TjcWtx+Bxa3gbSIpWQmTFdbDb2adsx+La2GRvae&#13;&#10;OMjx7hp6wj0i8joFSHrxxmzkRdRlczHsASOOqJlI1kck7SGWdFPbcLicNKDV3Eq3r5sWa5MAXxue&#13;&#10;oSLW/BSqaBZtIkhEhO5YNsr5gTTDIkC73S2oA13YjJ0M+9xMpiKMz5/i1kc/5foHP2P17gfER4fY&#13;&#10;X7uXOkO1iFQNGns7rT216AW2unU1xKJWQjYDtq5mdJ11eNxmmlrqUBnaMLpUHKrfw8GmPRgSerKz&#13;&#10;SYZEGJ86u8ro3AQzp6aZPjVFjwjDSjmmydJNh9eNWgSfrd+LL6snmBEISYYE7Ax0WZqpUh9FHVXh&#13;&#10;HXAxMT3AxVMnWU6Pc+3Mu1x7/8+5+63/iVOn7zI3MMzKyDBLI2lOTg7gtWhYHMgzLSKxsVEA0CP1&#13;&#10;ZFreYd5BxfHdHKnci07qodnbLe/VyuhiP5On0qxcGWNEgd+OHn7fE+FfL5/kAxGZr9w4z6uv3uSN&#13;&#10;++/z9juf8uabr3Hl7CJLUiZfG+7nP1xe42fn17h35jK/94Pf4be//U3e+spXOXvjXaZnVvnBH/yQ&#13;&#10;3/7Gp5ybmik3QVw+d5PzN+5i7XNL3TVgyVqIT0WIpdx44zle/f7f8L2/hh/9s//EmWuvMJBLcuva&#13;&#10;CpNjadT6FjwZH4VTRQaW0gRLEQEWF5awG1PEganPgjPhxiWwYBWIMYkY1wXsaDwWATcb9j5vuYmZ&#13;&#10;UwBIGf/GJdf0SJ1WIMWr9MEZCOJXxrUZjOIXmFHGrnEJxLiU1NA5uZaATK8CKHKt3qAFVcSGRq6t&#13;&#10;CQfQxYICMU46/PZy07LekBNV8MFUgZsHIKNkOetDL0BlzAvECGgYi/0CMgIrAvpGgQLLcK4MMYaJ&#13;&#10;AUwTBXQCNfqJLObpPK65QSyzBWzTRRxK1rXFcYwyr0RwlP40CsAozc30Yzl6Sg9AprxuZlDOMSAA&#13;&#10;I6CiNEEbETCR76xV6mh3MU6XfKOdstyjRHWGZJsc15IIcdSu54hFS7OATcv4IPUCLydKAwIxRWpG&#13;&#10;h6kezlM5OFBuYlZVSFMpIHI4FBDwsPOMw8H+XIrKpSmOTo6weyBLxdICh8dGORiNlLOeHS2V2Cdg&#13;&#10;dHB6lIqJMQ4JEO2JxtmfTMp8kgORMDttNva4nByQ72WHwcCzWj3PaIxs19t42hoQ0PGxRWvnCZ2L&#13;&#10;7SqLAI2RrdUqNh1uYdORRrYebRGgaeJxARkl49mWwwpUtLJppwDF8ycEYhR/CDF/p2nZo0okRqab&#13;&#10;lSZmypgwTwrIKK5EZ76MyDzsJ7OxPK1kgxy/4blKHlWiOwJH2wSatu1vFJBpZetBuY/9yn086Pi/&#13;&#10;RaaP76wXiGli+wu1rz/8mVi3dVu3dVu3dfvNtBszI8+l05Z/HcyLUHXXY4p24B0xMHExzmsDDr75&#13;&#10;zBP8nsDM+//DPyKwfwe19haqzfWE+8yEY24yoyI4bM0cFrF8qGEvlj4dpYU8hliC2Td/wo0f/Ufe&#13;&#10;+NX/znt//B/o8kZ4/sCztLYeJpf0cX5hQsTnHPlsEGdPO/0mPTabGotLx2A6wkAhRF/GQau2iRZD&#13;&#10;O66ETa4XZnQsyuxikbm1SUaXisRF9HXq2tCIiL//1Q/56tc/5Q9++Sd8+wc/5uZLd1m7dAa1RaDE&#13;&#10;3kFdWx0tPXVoXF34Yg7s3U201RxC42ihzdrME7ueokFAwZ4yCdxV02VuwBEyEstE0Bl7qe2ulmc0&#13;&#10;igAPkB7rZ2gug8evw+7oxWRXYfVpqWs/Tru+EZXAUYNTTYW+jUa/3F+filIpTp+AWa+5TQSnGlvC&#13;&#10;RDhoFcE/wPRInvnLb3Dj6/+MU2/9iNLiNRy+sEBSG90OgS0R+i2qGk40H6XXrozd0kI0YEDb2kDN&#13;&#10;kf00thxDpevA43MxJkJS6cfTYeikRVsrwNRKoOQklfLR09lJTVcjrpwHZ9REh7GZbnsTBrmfbrfc&#13;&#10;U9RGasRHaTpCOO0iP50jMRKmxy3vz1yNd8hBYT7G2ulRXrl1ncvLl1g7/y53P/tLXvvk50yWxrl8&#13;&#10;4zLvvHefC1LGr1w7TdplYtBsYMTjpL3+GDpPJ9nhEAsidENWHc0dJ3D2mwjGjOQngpROJxg5l2H1&#13;&#10;7AQjUj9WurT8MpLiXyzM8PmVNX7wnY/59hfv862vvsu9y+e5fv4U1y+f5FwhzLdEMP+7K6f5k0sX&#13;&#10;uD66zN0L17l/4yrv35O6cPY85y+c4Vd/8Wu+9a2vUSqm6SsIUF99ld/7kz/j/c8/KgOnZ9BJ6WSW&#13;&#10;iXIK536ufvgjPvzFf+E7v/6vnD97g7TAwQ0B6VNTUtd1zahcnYRGfUxfGiQxLmDgUaF2atH6LAIz&#13;&#10;dhwJp0CMB3NIPOBA77PKPkaps3q0XhOmkB2bQJTiTimjvnGpV0p6Zykj34CPYDFMSIA/IF5O9fxw&#13;&#10;vJsyyKT9aOT8vVEFTixoonb0MS/GaBCjQIpaYKXTJ9AScsnURpdAlErm1eXBMf3llMyGTAJLMYM5&#13;&#10;nxKYEcgoCNDkE2U3FWTdYArDSBbD+AD60RzmyRz22UHs80XcAjGOmQLuxVFcS+PYFoYFZPLliIwC&#13;&#10;Mr0CI+qRlIBMtgxAGjmP0k9GM5Gjd0i2yTvWTw+iknLrkH1bBGSUsWa6Bh80R1PJebpLsm1AtiXD&#13;&#10;1Pf5OO4xU5+L0ir1vHNxptzErEXAo358mBolMjOUL0dljsgxFf0xDgZ87BKQ2elxsUeetWZ5lhNz&#13;&#10;0xyemqDmzGn25QbY3x/nyNwYFWMKvBQ4NDPOToGYw0q0Z3Kco0NFDqWSnJB99wrAPGsysMNiZJfZ&#13;&#10;WAaZp3Umdrj97HCF2N5t5ZFOWWf286TewZZ2A1sadGyq7GLzMYGHow1sPNLEowIzW4+184RAzhOH&#13;&#10;Ox6AzJcZyxR4USDmIcgog1o+KvCiNBnbVI7GiJcHxlSalyn9amQ/BWQUVzr8C8gog2tukOXHZP4R&#13;&#10;mW54toqNz9eycVcdGxV42S/3IVCjgMym3eK7lGhQLVvkPrY9X/frZ56p+ycPfyrWbd3Wbd3Wbd1+&#13;&#10;M22yGPjKypkigZQZV1pLbNrK8Ckf514a5fXrM7wjovd7D1M1n31mC5beaqIi5OeXp1hYmeZgxQvs&#13;&#10;PLyN460HGVnM8s7H97BEsiy8+Stu/QTu/wre//P/E3Uix8ZnN9LSdZi1lTFuXjrFpIiXRNyFzdiN&#13;&#10;rruZTiWSUXATybpwxbSEh2Rb2IQ37GZqpsTK6SkWF/PMLA8ye36c/okYfSKyWw0taJ06Xn3rFdaW&#13;&#10;5/nia1/jm1//JmPzU4SV7FMhC86wgcr6ozRrBGRESIdk3WIihEvfgMnbSY+llX37nsNq7SZX8OML&#13;&#10;G7F5egSA2rEEzXSZWqjqqKDH2Y3K14k1ZSE9kyY31EcuFyoPwhhL+HD5TNgDWmp6j3JCW02luZb6&#13;&#10;QCPOnIVY3E1NbYUAUR36PgG3qI5An4lYv5t4McbQ2Zssv/kFN772YwGleY4draJd1Y1d3oE9qBFg&#13;&#10;E5BsrhDh3EEgacTl6kbTUU/VwX00dzegNvWSz2d57d7LzCzN0q3rptvYisrdKqBgIJH20FB7jGPN&#13;&#10;R+hwtcqzNRPs1+NM9Aqg9dCkPSGQ0Up+3M3JU0WKIzGmBFjGzs0QVzJOBXrxpoyMLSWZW8hy8+ZF&#13;&#10;Ll+5zr13v8FXv/drbt99R8p2hU+++01++Ec/4/qlNe6/fIXReIAby4ucmhimWcDR6ushlfFQctnI&#13;&#10;i9tdarzKeENJqXsL/UxeKjJ+usD86gRFKfu1ThV/kczw1wvT3Jmb4LW7N3n9pVt8ev9VLswOszwz&#13;&#10;xLRAyUnZ90ezRf6twM6f3nyJlf5h4kYHM4kYy6U84+JL8wJgd2+xuDyJxaslOzPB659/m3/7n/4z&#13;&#10;v/7LP6U0UqAv4mB6LEkxFSbul3exuMbF2x/yxrtfMFMco8+g4dRQlpPDOfwCrD3uFqmrTsZOJgVy&#13;&#10;XdR3VJb7VHWZO+VbiVAczeOJ+zEIsBjCAhp+ARm3Cb3XKrBjQhcwYxKgtfc5y31vglJnfTJ1Z73l&#13;&#10;BAP+fJiAgH1QQMZf6sM/GMEt51VARsmUZow70cl3pJL7VkecaMX1fbIs1+v02+iQ63QJPHXLNbqk&#13;&#10;Liv9ZVQxD72xgHyXYQGZKKZsTFwAJhvHINfXZ8MCNHEsUq9NgwI3o0rTsnS5CZlTAZf5QQGXInaZ&#13;&#10;d8yWCCxP4JPysi2NYJwVwFNSM48oA2ImBV7S5QiNAkCG8Vx5LJnuoUQ5a5kyiKZxuiRwk6NrKElH&#13;&#10;UVnfXx6jpltAqGcoTVsuRlO6j8ZUgMZEgEqvnUqpU21TQ3StzKFeW6JXoLl1UiCmOEDN0AD1wwVq&#13;&#10;SgUq0nEOBNzsdlp5Qcry4OggJ5amOS7lXrOyRM3qErvCEXaGQ+yfHubY8DD7+pLl7GbHxkeokjpb&#13;&#10;I39HjozJtoEclel0ORrznADMC1YT+2xmntPp2WE08pzFInDjZluXiUfbVDxjdrPD7OUpjY0nZd3m&#13;&#10;uh62VnexUWDmsaMtPH68i20nNGyrUrFlvywr48s8f4LNOxWg+H9GZDYpYFMGFSXy8rAZmWzbJNCz&#13;&#10;WZa3PC/w8yXMlJMACLg8hJnHFKBRtilZ0QRmHlWARumHo2RPK0NMncCLcu3qMkgpsLP5hfr/fevz&#13;&#10;1b0PfybWbd3Wbd3Wbd1+M+38XMF65+ry/zU23o/e00xy0cXs2RiXLorwm4mQnUpwW4TNV59/phyd&#13;&#10;+fo//SecbKpkTH70L964SkdHLdX1ezE42sgVA7z/lTtEckVK17/PzR/B638kIPPP/xua7BDbdj2B&#13;&#10;I9TN5YsLzM4XsXo0eAMmVIZ2WtStNFma6Ql24kkbRTDryc3EmVwaYmFhnMWTk9x5/RIvvXue8bM5&#13;&#10;UksxQpNh9AkjBxsPYXbrmBgvMCxi7OM33uTTTz5h/OQ4vY5O4mkRe7Yealsrabe1i5BUkRZBeU7J&#13;&#10;AmVtElBQE046cAjEZBIeRnNhpkWoZvo9tHUfpdvaiSVuxtZnp6G3gUqBFI0If1/OT1z2z6fDWB1m&#13;&#10;GlvrcMjz9AkItVvqOdy6nyZnC3p5nkTRR3/UQ3dnJy0dTRjcvagdTZj8XQIQNbR7O/BPDTN+/UXO&#13;&#10;vH4fRzTMC3ufp1HVRijtxRMycLzmCFX1xzAFNAQHnYRSVnwuHZ11tTS11KMz9ZCLR1iemCKTS3L0&#13;&#10;xGHq2k/QbWvFGtbiiRjQG5owyjvpsTQKrOkYmYwSH/Jii+npFrhRuZsE/sxMTme5fG6W1fNzXLj/&#13;&#10;Mm9//1NmVobI5X0snxlhcj7N8Gg/Cyfn+OrnX+fN++9QLAwyPTXJR59+yvtf+5j5xUlunF9mbijH&#13;&#10;K6+8zNzcFI0tFeWIUnzQJWVgI2bW4LD14khYCMj9DE3EGZ8dYFbKbvbsLIMhDxc7u/nLXI6/OX2a&#13;&#10;T27e4tU7t7m2coZ75y5wcjzP6vwQ5ybHeLWY5/fnSvz7K2f58xdfZzY5QNppZyIdZUbKc7yUISvi&#13;&#10;vZhKMC/H2IM6xldm+OXf/BV//s//mp/97KcMy3ViVgulvgD9IRcj2RRnxmc4M3eKCwuLDCfTFHwB&#13;&#10;lrJpiv0hgVO71AOznCfF0Fgfo1MZ+tMBenoEro1tnFwe4427d1gUwe0X4LVkfQIebjRepclZH5ao&#13;&#10;twwyxqAFd8JFpCCAIvXEGffgSHlwp4MCNwEBGr/ATB+BYh+egUA5LbMrE5btSuIAb7nfjSbsRB10&#13;&#10;0B2wCbRY6PQZaPEYaPOapH7p6Q1bUfXJ9qjidjoEfDrC3nK2Mn0qhCmXwJgTkJFrGrLiAzH0GQEc&#13;&#10;gRnjWArzuADJeBbLRE7gJY9jYRDL9IDMjwjIjOFfHcW+OIxB1ikd/rVKAgAFgARilLTMFgEZ42hK&#13;&#10;tqXRTCiDY2bQTxTQjBboHcrQI9CjNDXrKcYFaPpplvfVLrDWkg6V+8y0yndZLwB2xGmmqs+LRoBE&#13;&#10;e+4kbYsTNAlUdk6VaJC6Vj2YomV8SMBmnOpChoNBF/v9do4VUjSdPUntyjzVUm9rTi9ybH6cff19&#13;&#10;7OkLyfwY1VNjHM/nqZoap3FxjnqBmOrZCQ4qzc2k3hyO97HXZReYsbPLroCMiZ0CNbssOl7Q6dhh&#13;&#10;sLKlR8/jHb08a3bwnNHNE2pruR/NtlYBltpuNlZ0sLGyi621WrY3GARkenn8gICMAhW7ati6RyBD&#13;&#10;AZMvQeb5ByCzcYcCIw+9DDgCMYorHf6VqI2sK0delIjMl2PLKPOKlyHowbZHn6kUPyH7nyjDy0aB&#13;&#10;p/I4M8qyAkzlTGf1bNhR/bH8RPyDB78U67Zu67Zu67Zuv6H26s01XazP8nODS0Bm3MnahQHOrmbx&#13;&#10;2Nqwe9TMLo5wWgTKldZqvvWP/mE5u9n7+/dyNTfA9Pw8s9MjpKIu+kQ8DY3GsYV85M68w70f/xde&#13;&#10;//3/yv1f/h/kTt+k3dhOZNDM6PwAroAKjamBaNxFl7aV4831NMn2TmcrMRG52ak+MjMZBkQYZkZi&#13;&#10;jCzk+OB793jzi9vkVuJ4JiL45kawl4o0i5AwOQwM5uPcurzGh++9xYWLZzh79ZSI7zERlwU61HVU&#13;&#10;tB9DIxAQitkoiSBKidBTWxqw9mvoHw1RKEVYnRtkXMDkpZVVbp08iVnuTe+2M3btHHc/+VBEZoDq&#13;&#10;tkosXjUev7kstJcFGlTtjTzx7DbqVXWYBHr0ES0dcm6DPGdkwMngqIjcsQzJZAyDWYXJqUJt76TT&#13;&#10;0k5F2xHqrdWos3YMxVh5LJAOfRc7Dj5Bs7URR8yCWcR+e1c1eks3zpgRfZ9K4ChAss9NTCDKquvB&#13;&#10;0NMowt3K6vCwCGw/R+sO0tBzgnZTI1pfrzxHN1ZLJwkRs8q4On0JOVZEd0CEsi5qFjjTER4KMCgC&#13;&#10;dWl1jtPil66d4Wu/802+8q2POHdRwEZgZnVlpNx3pV9EfFrEdGEwTamYZSAdZ1SE5NrKMuNjQ8wK&#13;&#10;mF1bW2Z+tEQ4FKZb20WbvBN1vJf+2SB9WRt6dT0epwZ7QEcoqGVwwEcmE+L9Tz/k429+lbFolNsB&#13;&#10;H38qovLPzp3jx2/c57MPPuCr99/kKy+9yItnVrglgvSda9f5+Ysv8suFaf7Tlav88NQFAVMloUIL&#13;&#10;iYyLwkic4eEEpp5uWo7WYTCq0HlVDC8M88Of/4A/+qM/4I2XXqaQ6GcgoQBKmMXVZX78s59x++aL&#13;&#10;nJ5bZnGoxHgqSj7sY3akQKkQJytC++wVAZ0rUyTTLq5eWuL9t17iwql5pkdyXD+zyGu3rjKojIpv&#13;&#10;78XY76Q9JHVD6oWzGMSdF7iJWHH0iQtguKVMHDEX1phD6qULZ1IgNiMu0OxV+sUI6ChpmW0COTYB&#13;&#10;GFvch1agvDtgoddvoldAus2rAIyRFreBZreeDp+JTo+enqAJlZy7N+5ALefvEZBpCzjL48noU0GM&#13;&#10;2SimgeQDmMn2oUlKvRBQMit9Wkb6sUr9NQnQWAVAHNN5rLMCMgIobnmHnoUhPEvD2GeLmKdy4oMP&#13;&#10;AEZA0zCmRF3ymGYKWGSbSVwZ+d+oAI9M9bJPTylNl9KHZjhFdzFRzl7WLO+2NROlPRt5kChA1rel&#13;&#10;wlS6rBwP2jEuT2G5coqWuTFqixk6pkt0zQ7ROJKhcVz+LsyO0zw+zHEB2fpimvaTM3ReOU/7lXNU&#13;&#10;r52k4tQM9ZdOckKOr54cplqmhwZzNEodqjk5y7EJgZrJCaqUPjQDafZm+zko8Hko5OWAz8Fej1WA&#13;&#10;xsxBl60MV7v1BgEWLVt7VGxVG3je7OJJpY9Mt54nutVsbulmU20XTzSqeKJZy5PtBp5q0fNkrQDO&#13;&#10;sU6eVCI0yuCUux72kXmuuty/ZYMCF2Vw+X+6Ah+byyP3V8iy+P8bZL6EmLLL9ifEZb2y/RFZViI1&#13;&#10;fwtLij+EnY3PKFCjXL9Grl0de/gzsW7rtm7rtm7r9ptrZnP9NoOl5fVoxsra6RILwyJm2k9gMnaW&#13;&#10;m9gsT5XwppxEHC28sedZfigw843/7h/wgc3B1ZOLBH0WkkEnsZCIUxGQhYXLvPjhT/n4e3/K3W/8&#13;&#10;Mam5FRLDAYJFPRZ/b7mPR78I95GxfnTmXp7dt5c91UfocXQSlvXWoAZHyosuZKXV0kRuPsSrn1/j&#13;&#10;9leuiggeISTnS19+n+GXf0zx/IcCJ0nmpot89MF9Xnr1JonBOJ9992N+8ad/wOWbV3CETJzoOlKO&#13;&#10;PCjXHBeB1ttZR4+zWYRgN/aEkcJ4P8tLQ8wNp7k4OsnZkQnikSCDM6t87S//mu/8+p9z7dZLTE+U&#13;&#10;CDr0GLtaGHQ5WEnECIhAPrpnJ7UdJ0RMqmlzt6MO9sr9q2nVKgNaaokORMoQYxXhnswLqMl16rua&#13;&#10;2X18l+xfjyZn4IS8lyZrKzpnD8c7DtAdU9JAd1PbcpxYv52+uLOc7axBW4vBp8Ln1ZP02sgFPfi0&#13;&#10;3SRNBk4XRUzq22nqrcQmQGWU912vrsIh8DI52M+8CNac18SAiNd0Jsb47BjpySxugYiFa6f52o++&#13;&#10;4JNvf8rLb77Ca2+9xmff+hqXrq5x7vw0168t8NrLFzi7MsnS9CCZpE8AxESxEGZcnmdUhOj08ABD&#13;&#10;uX5Wl+Y4u7xIKhHh+LEKjtQdFfHchbVooHAqTjBjpLrpEJ3G1nIfIGUcn5hSJ0az/Mmf/hm//JNf&#13;&#10;cXKwyDsiKn915xJ/9vodPr97m/dfe5kP7t3mK6+8xBtXr/Dq2TW+9tKr/PG9V/m9kwI8F86z7PFQ&#13;&#10;3V5Bk6MeS1ovwGAlPx7B7zRx8Jk97Dmwk3ZrG+mhKHdevsxXP3iL1dkZvA4b4ZgTa8LJ7fdf52/+&#13;&#10;8//Gx9/6IedOXiHpCjLUFyEfCbA0M8La6hSDIq7feusGN6+ssjo/zr2La7x5/Qqv3b7C3UunWRhM&#13;&#10;MV/KYXVoOdZ6jDop2709R6hxyn0VLfgEHJV+Sc6IHacylfI19wm4xqwCMW5cSjQu48cj8KKMYeMp&#13;&#10;KOmZfbLejSlqQSPw0iWQ0iJ1qsOloU1JyiGuQEy7AE27z0xXSEAnqKRetpf70ujkGnpxjcx3Rzyo&#13;&#10;4kEMAs9KEzNjIfmgf4zAjDYVeNDETJ7RVOrHLuVrG83gmSzimS3hEGhxzA/jnB/CNlPENT+CY2YQ&#13;&#10;84SSzUy2CVRYleVJpVmZMqr/IDYBGvu8knr5QZRGJ/uWs5o97E/TM5ikbUDgJRelWb7RJrmv5mRQ&#13;&#10;lmPlJmatyQh1ITdH3EZqBHhNa7OoFidoFmiqFxhqmyjSNj1Ew2iBFrnP1qkhmiZLNMs3e2J8iJZL&#13;&#10;Z2i7eo6K5RlOnFuk6foZWq+s0XpuhSO5JM8HvdQIALVfPEP14gxVUxNUDA1RNTFK3eIUlVKW+6T8&#13;&#10;D8aCHOwPsVOJ9ngc7LeZeVZr4Am1jm0qDU8q/WYEap7s0sp6E8/o9WzrULG5qZOnW3t5skXFxoYe&#13;&#10;NtZ0svF4u4BMG89W9bDtcGs5PfLmndUP0zCfYOPzVWwRuCkPavmCLCvwIiCzRbZtlW2bFah5XiBE&#13;&#10;/EE/GgEWJQGA0gxNSQrw1EN/UvzpY2xQYGa7sk72EZjZ9JSc42mBJ5nf8EwFmxSIUSDn6So2Pl35&#13;&#10;bzc9cfzAw5+JdVu3dVu3dVu331w7enT7b9k8PW/NiLi4MDVGn0WL06pmfrzAxYU5EXkGasz1uEt+&#13;&#10;3kiE+MG27fxIgOa97dvIN5/AKzDjEXHljrsYXpzj5OVLnL9+mdTECPa4g9xkmMCQE5Ovjf6cndOn&#13;&#10;x1heHkVj6GLf8QPsOLqnPP5Jl7GR2u4qNEEzehEMnSLA/cMOLry2wsvvvog1kCQyeYvSq3/O6Pv/&#13;&#10;kcX7f0YkWWBAxM/tl6+Tn8xgEzH49iev8/M//jlvvvsVVs8v4wnpmDtd4IqS8awvhLanEY2I2Q51&#13;&#10;MypjL6lijPxIguWTI5xfmiUfDZPuT7B67T4//s9w99Nv8tb9d/nB179W/q+8X6diNh1nwC7P3dyK&#13;&#10;X2CmtbUKo6sHrVVJMNBNt72DyvYj1BkaMITMaM3dqA3t9OcjLC7PEQgEqag6SqOmkp5ojwhvuRd7&#13;&#10;O06/keNNR6k21qIVIa6kBVbGOXH79Rw9fpD9Jw7QpG/E7dMRF5GaCnvxyjOMBrxcLA3R3lSB2lJH&#13;&#10;fNCNJ26hvrOCcMDEyWyCG8Ucs14zgx4TfVYjk0ODrKzOUxDhd/GVV3jz04/57h/9lN/90z/mJ7/8&#13;&#10;I16//zIzIlwXlgZZOzvG/fvXuHphidtXTzE3M8DgoJdTa0NcFQi6duMs1y+ssjgzxLAAiU3AwWDV&#13;&#10;Ut9ezz5l8FBHE+a0lv4pEeRRLSolpbWqvtwXSRfWMiiwsSgi+MN33uWd195gdrjIhclB/vSTu/y7&#13;&#10;H33I975yj9/++F1un10SUDjHmzeulaMyy1OTvH16mZenClwqxXGpG2my14twb8dU0GIe1JGdCDKz&#13;&#10;UMDjs9KsaabH3UWg38HU0jBnz8xi1qk5fPQAXe5WEfdq5q6u8NqHHzO3coXC8Axuu5Lq2kQp4GNV&#13;&#10;hPH4cJaZ6WE+uv8KCyMlpgYHmMskGQuHmRvMcn5qnLWRQQpKeu+Uiw4B0t3th9ndeohqZw2aVDcu&#13;&#10;+Q78AizusJStfCM2ARhz3Iw1bsXe78aubFMiMlkFZnwCMh48eSnTrEdgx0anS0uHW0u7R5kKyDjU&#13;&#10;8twCNQIwaqlv5X4zUQ89YVs5s1mPXEcjU1WfQI0SnYn6yumX9XKP+nT0QaYygV2zuC4XwZjrQyfA&#13;&#10;YBaYsY+kcYzm8MqzB+ZGcC8qWcpGBVYETqR+eARklP4ztukBrAIPrrkHERqTgIxJyXgmIKNMrbNK&#13;&#10;dCaHYTL3AGKGk+VoS29BXCCqVYnACEh1ZWPUy3019AdpEpipj3tpSvio73NzzG+hKuHGcHKcrqkS&#13;&#10;LQIyTaN56oYGaBZgqRrop3YgTousa5YyqMymOFzI0XR2lc5r52m9fJqmS6doEvBsv32N+nOnOBwJ&#13;&#10;84LTxrHhPA2rS7ScWaZR/g7Uz83QtCrzp5eon5/kQH+cg8k4RwdzHJDy3uVz8bzNwi5/iGecPp7U&#13;&#10;GdlhtPBERzdbmtp5WqXjeYuZ7T1qtrZ2sa2xjU3VzTxW0cRjR5rYeKiBzfsb2HJAlvfVsmG3AIz4&#13;&#10;5l1KX5Vqtsr8lr1K6uQ6Nu1+0I9GAZmyP6NkMTtezmamRFWUpADliM2XmcyePPTAnzry0AVgypEZ&#13;&#10;ZZtMZX7jdvEn5BgFcMrHKVEb2a5se1KgZtuxN+XnYX2AzHVbt3Vbt3X7zbfWmeA/9ll151JuJwMh&#13;&#10;n4g3PYtTQ1w5e4aWxloqW46gFqG1+u5dvvnpO7xXd5zvCcx8V3x197MCBi309BvLTZn6R0Kkx0J4&#13;&#10;khqiWRFoPhXGpI6BhTDjJ9OcPjdJcShGl6aRLlMrx1qOU9tTywtHd9BibEITNhKeGKOwdgZ/MczJ&#13;&#10;i5MsnVqgsaEbf+ESxfv/hsJ7/4WpN/+McH+BaJ+HYeU/xEkrrriJ19++yz9T/rP/yz/l93/+Y95/&#13;&#10;6zbvv32dlVKSosVOwKwlEfSQCvVRd6KuLLadIg7HF/MUxhIE+2yURPQvnL3NvS9+ytLla9y+eY3P&#13;&#10;3nub6XyWpeECb9w8z9pEkbzHSTHopc9vZXIsy8mxEvq2JupbKqjrrqZGV48prCcQsZY7/Y+MZ8kX&#13;&#10;0uRzRQaygxyt3k+1rhJDsFcgRktfxMPRikMcaj2GoWgmtKw0KxIxam7kRPVxduzfQ4OIdadfh8uj&#13;&#10;oj8bwGHuESHdz1S8D62qkXjWQkjee7dAgidmJBs2M9zbw6uJJB8MFRjVqvG1tjIYDNMfCpIdLHD3&#13;&#10;vQ9YvHqNT370Q/7gX/8Lfv1v/4ZXXrvF9OxguXncybVRLlxYZLgQZ0pAJSMiOyrveqDgY25+iLNr&#13;&#10;i9w5f4rpYpxEv53j9YdpVreg8+g50VZBi6leyrUXT9pGesDPSQGPszMjFFNBAiLel84Mc0rKcFUg&#13;&#10;YHZkmKF8ivFsmC/un+dPv3efL969w4vnTzI/nGNJ3vGZ6UnmRbz29rTiMarJxZwYzU30WhvoiXXR&#13;&#10;FW4UId6BOtVOIG+lNNVPVsrWnXXhzDtwJAWWfT2EZflEzVF2HdlJU1DqY6wbU9yORcq1S6VB7bVj&#13;&#10;F0jvk/ddDNi5sjjN9YunuHfnBrcunGE8lyFqtxI26ig4naQFeuZyA3zl9i3mJnIUpmI0O1rZduh5&#13;&#10;9jUeKV9Dl+wkKqBZUMArIPAi9d2VseEqCNCk5doCWZaE3KNMHUozs7QbR8aOI+vAJferND3rEshv&#13;&#10;k/JXhYxo5P70AijtHgOt4t1+QzklsxJ56RWQUcXsAjUKzDhoDxjpDFvlWw6gTQrIJAMYM32YBABM&#13;&#10;gwmsAhZmmdoEaEwCNCal478SlZEyd40XCC2MEjg5imthRACmiHu+hFNgxqr0n5nK456RbbNDAjWD&#13;&#10;GAVejEr/GFmvG02XUzkrY9AYBXD0AiDqIQGZvIBLTv4W5KJ0ClCVPROlLu6nJubjRMRJdZ+DZmWg&#13;&#10;zKSf+oSXDjnOsTaHZmmc1qkiXfOj9Cwq80PUFVJUp6I0FrI0C2BWpVMcy+eoVZJgXDlHz/XzNK0t&#13;&#10;0Xx+jbYXb1F96iSHXF72CpAcysapUTKhnVLAZYr6xTkaTy1TvTxHnazfl0xwZCBHjdTRqpEiB/qC&#13;&#10;7HA7OJzLCeBkeMHmYIfJKgAj4NLeyRNdKoGYXja2tbOpWUCmqZNtNS1sOdbMtiPiAjJb99Xz+J5a&#13;&#10;HtlTzWMCLI/slOnOmgd9ZvYK0Cjju8j08d2yXkkEoMCKuAIxSsYyZapkKNvwZR8aJSFAOaqiRGWO&#13;&#10;CZgoEZgjbJTpJmW9AjIK0Gw/xsZtAjjbDj8Am4dw8/gTsn27rC9Pj/6fjzxxuPXhT8S6rdu6rdu6&#13;&#10;rdtvvlk03aFwyP4vlSxc6WwfPq+N/RU7aTDVoupTk1Iydp0TETPkZ9nczqebNvATgZm3N/wW0caD&#13;&#10;7GvZiz6ixpu3k5uKkEr1UVFzjFrHIZJLEdLzKZITYSyhHjr09XSK2D7WdZTK7kpeOL6bJkMT6pAa&#13;&#10;VynH/M3XGFqYZ+ZkkRkRRyazF3t8leFX/ozCW/+J0Vf/klBimHR/BK1XizqmIlZw8vk3P+Df/c1f&#13;&#10;8z//9a/5n/6nX/Krn32fj+5dJ2nRkTBYKfpiXJhaYnlymv17d7P7yG7MEUM5xXKDsVZEYBdjJ0e4&#13;&#10;eeUa585fZWlhlpXZcc6tzFNIhTm/PMNbL1/jwzdvc/vSImOlPnIiAD/8/AO+8bVPKITDNDcdp7m9&#13;&#10;SgDwKBpHB8mEVfaLMDLUjzvsJzU+w6sffIrd7aKmS0AmrCKQtJBOeWisPUijrOvs68Qx6yYy6cEa&#13;&#10;7MagU7Fv3yGaO5vQ2UWs62tJSTlkskHy8TAGTTsqAcOIvHtzVEuPt5PSQpxSn5lTajW/Uxjhx5MC&#13;&#10;I11aIp0aSv4AEa+TqZNzfPP3fsinP/0x3/vVr/nDf/9v+L1//ktee/MGZ6/OMbmY5eKleU4tTpBN&#13;&#10;hsnJO4iJQA5ELASDOrJBI2mviUW5h+mAg9MCDBp1LWprDzqrivqGw/KMR2hxtJQ798+LoH3p9AKf&#13;&#10;vHqH91+7yZII47PXl7h18zQ3z60wMzxIyGUQQLUyPZXljVcu887LN1geHeDC0iRrc2PMlzIsDmcJ&#13;&#10;OfS01lZRV3WII1V7aBaYUUVVAjNtmPs70fibsMd0AoIt5aQPyvWDo250wU66rI1oA70cbNgr9e8I&#13;&#10;7cE26pzNHO49xs4Tz1GrqqFdys7cp8EeUVEcjXLt0jIf3r/DtXOLRJMCsCKyQzYNGZ+TEX+IiWSa&#13;&#10;WwK+773+JufnRjm9Okxzdw1P739OgLWe5lCjgKmWwnCAnIj3Dl2b3HO9AEUvlqIJe9GBPaMAjBNn&#13;&#10;XCBGoMou9+xKW3FnnDKV9UkXZgGd3pBeAEaATLabEgK7IRPNLh3dAjk9AYEZWX4QgVHSNDsE7syy&#13;&#10;bCkPnmlKhTCmlWZlAey5EPZCTAAmjlWgxVZMyTRVzlxmziewC3DZRzJ4BEwiiwIyi/L9z5UICMy4&#13;&#10;BFicyngyUzlcSr+ZmUFc5eiMEq0p4JorlJuYaYcT5cE0laxmSv8ZJZ2zRmlSlo/RnonQno7QlYnR&#13;&#10;IVDVkVWalgWpSwQ4EXULvPjpFNgpbxuIohVwcl9aQL86QeNwhhODAkKLY/ScnKZ7boL6wRyVAjMN&#13;&#10;hbSATZqKdIyq0QLNy7M0ry3QenaZtmvnaL97nZblRXbbzOUmYhUCMnWLMzTKujoB1orJUWoEgE4s&#13;&#10;jAvUTHJI/iZVyrpG+f6PDQog9cfYFwtzIBnneZ+PJ3Sasj9vd6CM/v+c3szTnT1s6exkS3t3uWnZ&#13;&#10;U7WdbD0uEHO4ke0H68sDZG5Q+sccbGbD3iY27K5lg9JXRonOCMBs3CcukPP4rko2vCAgozQz21HN&#13;&#10;xucqH0RjxB996I+Xx5kRACk3MVNgRtYLwDymAI34RgVWBF42CbBsfqpSprLvNgEdpbnZ37oCMUd4&#13;&#10;9Imj4kd4bPvBlx/+NKzbuq3buq3buv39MJu3d5/a2vl2l7Gdgyf2c7z9GG3uVjTK6OdBg4ivRlxR&#13;&#10;E5n5fpJhPatPbysPpKlEZ5aefBy3ow11ykTfoBd/0EJDZwM1jnoGVgus3j6NsU9Hq4BRq7mBo61H&#13;&#10;ONJ+hIPNR9hXLSLd1IIq3IsuG6B07hJjKyusXZzhO198havXb9HtHmfw1s/JvvHvyb/0Z2hs/ejU&#13;&#10;XXTbOtFnlYxnMT77+tt892tv88NP7/OL3/ucP/r+R9y9uIxdqyVgcTAQy3H32j3uXL9JXUs1x5qO&#13;&#10;YgyoBbiOcKz5MK2uFqIDPq6dnOGVqxdZnhgqZ6qK97kw6tpJZkKUJjIMjsQ4uTLIxGyKHkMno6cn&#13;&#10;ufLyZQZEbDULmHVpqmkVmPGK0J0qRuiPmOlU12MJeyieOsM73/4evpCIrPYTqAKt+NJGJqbixEMG&#13;&#10;7K4ueuxN+Io2+sfccr0oI7kUmq4O7E49oT4bRnMrI+NpojEvxysP0GVsRiOCu9HRRKcIdUtWx8Bc&#13;&#10;iDEpq5ezMX6+tsbnEzOE65vpU2kZCgUYFPH20tu3+emf/4yf/MXP+d4vf59f/vt/yRc/+YLVtQlm&#13;&#10;Tw8xuzzA+EiCC6cWuHhulRURe9NjRXIiOGMCMzkp45xdz5zXzRmBtC/uXuHGxTmSES9hiwm/tkvu&#13;&#10;uwazpQu3S0/RbeVKLs1HN69w8/pZZhaHGJ1Ms7hUZEnmVeo2qhqO0S3vIJD1sbwyzYvXzvPixTVe&#13;&#10;v3WV+y/d4O71c7x+5yLXLiyVkz0cPvoCh+v3cazjKI2WGoyJXoFaM3Gph4kBFyYBv6qaQ3j6LSQm&#13;&#10;/HSoT2CV83eamjnScgCNp72cve2EplLA+jAvVD9HvdTPrkAP3d426rXH8WXspARa0wMB2jU1HGzZ&#13;&#10;T4+zk76Yg7MCedNSPidnxvnsk4959coN1kYGuHV1Hmugkxcqn6NSVUe7txV3XotD6rja2kuVQE6T&#13;&#10;lHNPUuArq8aYswi4OPGnAzijTqkrAjcCKu60HXfWLVO3wLwNS78dY9KBPmIqJ2wwyLI+7hCAMaFR&#13;&#10;+sUIyHQK3KsEBvUJN5qoja6IFW1C6nDSjykdRt/vxygg48iHsef7sBSUcWX6seQFYARmTAOJckYz&#13;&#10;t0CMdyJPcGqQoICLa0oAZbKAe1IgRqDENV3AOT0g6/MCOLJNSdM8WyS4PIpvaQSzEpEZywjA5NAN&#13;&#10;p9GNKM3L8mgEbDpywQed+jPxMqj0yDU7slFacwIz6SANCS8tAjUd2T6BmSjdJYHk2UE0i0WaBb4q&#13;&#10;Y34Oh1zUpGL0CsT0zAt0jORpGi/QMj1E42j+QXMzAZkTcq/1SxOobp6n5+4lOl+6SNf5UxxN9XFQ&#13;&#10;zlMvgNwk9bvh9CKtF1apF9huOLdE7Zl52s8u0rA0R+3JWepXZ6gUiD7c18fhTJLDA1mestnZpunl&#13;&#10;GbOevW4Pz5lsPK028ExnN9u6enhapefZdg1P13WVIzLKQJTbDgjIHKrnkSPNbKrq5vHDbTyyr47H&#13;&#10;9grI7FFcoKUcjRGA2XVcAKeGx3bW8fjfpkyWZQGaR54/ziMCMgqwPOgbIzBSnj/Go08e4RFZflTp&#13;&#10;J1MGlQq2PF3J9mcq2SywoiyXYaYcnRFw2XaYR2T6iOz7yLaDbNh+6H/ZuvX47ge/DOu2buu2buu2&#13;&#10;bn+PrK67JnG0+ej/2mpvo8ffiVfEVK4QFfHqZrAQxudX061vFMFlZ6S3mXc2PMLvC8x8/Ng/pdRy&#13;&#10;TESYjmgxjjMiosTpZuHsBd7/5B3Sw6Fy+uE2U0N5bJPDTYc40XmCQ7WHaTG20B3oElEVoXThAtnZ&#13;&#10;aSaWcnz9G/d55bVXRfBPEL/0U/pf+TcU7v45zbo+DhzYT6umkc5QF8mpKG+/c5vXLp/iDREjP/j8&#13;&#10;PX7+nY/46O07JEW8OVwmcqUc5y5eYWZhGoNXR5eIUQVkWhqqaG47IQDRjjNkZLQ/yM3Ts5yfHyXq&#13;&#10;MXO0Yj+1jZV0GFvRBkV0htRMC5zlJyLlTGF1JgEIdxdqUxvNhjoM8s76I3ZmRGSdmiiQibupbquQ&#13;&#10;5+5m+tIFXv7aJ9Q2t1PVUy0CtwFTtIuh8QjphFVgyYXNryKUteGJqTh1eoRb51cZLSaZEbG4ujLO&#13;&#10;mIjDBRFfw4PJch8dpb+J3t/D0a4j8i466Yy3oYt3MTrk4421KX7+5ktczSYJd3Yx4HYyKSL1zOoE&#13;&#10;H35yl+/94CN+W4Dvh7/7BX/6N7/iva+9xsBwhPCwi0zBScij5aq8z0+/+hU+fu8d3nnjZRamSgyl&#13;&#10;I+SDTkpuG2M2M+f7wnz3tZf43re+wkIpT9JgYDocpOR3k3KKIO9tZ8rt4NZglntnFsmIQLUGjSRz&#13;&#10;PnIpDyUR1TU1h9l/dDdt5nYcIsL7BVSKIrCXZ0aZHC5I3UuRFvE7PJxibmlIyjOCPaChRd75gcad&#13;&#10;UoeqcKd0jE6HmZ2KyTuNyrP04fDr8CRNpMb9WKXMNeo6qhsP0WNpxtGnpcNcz/HWA3J8PQcb93G8&#13;&#10;pwp1RE+jtY4m4wnarI10OJoFruzlCM6Wo1toFQgZn83w0p2znFmYZFqe+dbFi0zmB/Bb1eQmo0Sn&#13;&#10;fdQaq9lVu78cgfQWrGh8HQIxFexu2McJYwPtUsbqvBFrwYEpaELr1KBz6zAJqLgExNxZpTmcTaDG&#13;&#10;jlmJwoSNmFICJQIwJiVCk3E/WBYIMgusaAWau30CMnK8Vmla1mdBJcClick2qYe6fi/6VECOC+EU&#13;&#10;iLHnY/LNJcXj2ARo7KU0ZoEKXTqKs5TCK/DiFxDwjOWxKX2gBEgcAjhKpMY5MYBbgZkZ2b5QLM8r&#13;&#10;UZu+U5O4F0YwyHb9RA6juGE4iUHqrdLBv7sgcJINl0GmMxWla0BgpNBfjr605wVmMkEaE366BFi6&#13;&#10;B+P0iHfLdbvGsjQXEzSmQzT3h6iJ+qgMeWkrDdA9NVxuatZ9coq2pXEaJ4q0jBfLQFMv9997fhnd&#13;&#10;rQt03zhD7+1zaK6cpX11llb5zjuvrtF27QKNF1dlepruW+dpF+hpk2n3xZVyv5kTMyPUr0xQKefb&#13;&#10;HwiyP53kYCHPzmCIJ/RanjTq2WEy8Yxax1PdGp7pUbGts5dnFahp6WV7dSsbjzbyuAIySh+ZI/X8&#13;&#10;1tFmNtdr2VInMHOkiQ2HBFb2C6zsqSlHZx7bWSnwIlMBmUfLMKNkN6sRl/1eOMEjOyr4rWcqeOxZ&#13;&#10;gRelo/9Thx/CzFEeU0DmycPl6QOQOVaOxGx+qkKmD+Dl77qSDOCRrTIv2zfIMRsU2Nl2ZPLhT8K6&#13;&#10;rdu6rdu6rdvfL9t3YpehSlP5n9SRLuJDASZGcqzMTnB6cZw+EftOWxel4Tj9IkqyUQdnqg7xbYGZ&#13;&#10;3xW/9vQ2cm4PsfmbhMffZG35TS6urTI9008gpqNDU8uuw89Q1XaMNkMzlY1HaBZx2eZsLo+5YRBR&#13;&#10;3GToQeVpIzEUYm51nsTkFULn/4DEnX9D6bV/Sbsrz659BzheW8HR7iqsfSYu31rj9MwYC5k074uo&#13;&#10;/tF3PuczEeaXbs/iz1ooLaRZWJ3G7jPRKuCkEyBTxloJWnpxatqxWFXkh/O8dP0Kd6+c5M7FBUYH&#13;&#10;U+zcs0uA5Tg16loaHI1o+noZmIkTyNipU1dRozpBr7mDg8d2Ut17ghZLYzk1dSngYXW8xL2XrxNM&#13;&#10;eekwtDG9tsTJq+epqqkWkKmi0dMgorOLvryL1s6j9JoaCWacZIo+Smkn96+e4r27l5ibybF2bobr&#13;&#10;IrSuXFnjyuUVLp+bY24qR2kwSiRkprOnVsCsmxZvPV2hDpICWnPTGWZLMaZE/F0/OcfpyRHyuaCA&#13;&#10;QEagboS7d07y4ZvX+fanb/Ozn3+HK7dX8KeNuMaMAgEe0lK2L968wG9/6zNev/sit29c4sziNMuj&#13;&#10;JZI2E/PxCLN+FzcmRvj8vdf54JPXOTU7wqDdwuncAFmbk5TDRtysZT7i59JkgcXJHB0d9bRrWohk&#13;&#10;veSyPiZKCQE5D1pVM2azhlAmSXKkyOBQgsmJlIB0hLqOKipaj1PVUYm9zyjiXkswb0fn7aDLfAJ7&#13;&#10;sItYyUFpWmBnoo9hqW9KmednE/SP+clMBKV8Q3i8akymdqICB1opq6N1u+mS9662tXG8/gBNvbXo&#13;&#10;gxrqDVKuvjbq9Mep11ZgCHVT2XuMvU27UXvbyY4FuXBjkVdevMrr16/xyVtv4bQaOXBkJ70JgbTT&#13;&#10;GYqnCnTKtew+A34lkhLsocPdzP6mvRxtP0qzs1XgQkdyLoEzbqVCrl/bXoNK6qZbQDIy5MfVb8EQ&#13;&#10;1pfhRhc0CMA4yyBjUPr0pJxYBGYsGQ/OnBt7Vr6fqFkARjwuACNwo0940Ykb0wFMWSXtcgizQIxD&#13;&#10;vl2HQIJF6rjSlMwp0OgZSmEtZzGL4hBocI3ncI4MCOBksQ6mMQ7GsEqZWMrb8jgn8zimBGhmB/HO&#13;&#10;lQidHCcgsG2XZSXtsmlaGfU/i34khXokQZdct2sgQo/AS3dWltMxegSglAQAKgHU3lKSzgGBGQEd&#13;&#10;9UhaPEmXXK93dICesQE6hzN0KqmZ8/0COgI1qQhNcp7O0SKqhQl6Ts3QvjxBm8B2aylHnezXOi7H&#13;&#10;Lk3ROFaiXoCn8/Qc2kunBFKW6b15ji4BnOZLp6k7u0LdeSUSs0Dtw2ZobafnOVpMcVzeU60AWWUh&#13;&#10;y6G+CEfkeofHhzkwkOMFv5dnnA6eMRl5oruLpzu7eapT/SAaI/5kYycbKwVijtWzQWlWdriBTUp0&#13;&#10;prqbba0mtjWo2FrRVo7SbNz7AGIe2XWcRxRw2VXLY0qzMyVis+dBRGbjC7Vs3KmkSn44+r+Sjllx&#13;&#10;JSrzsNP/BgEapVmZAiUKxHwZfdlQ7iujrFPg5v/pG2SfxxSAKScMECjaduBHTz5Z9U8f/iSs27qt&#13;&#10;27qt27r9/bJG44mSNtKDL+sik+jjpgj8V165Ti7tZSDrYV5EysmJAWZni2hCOrz1B3l9+2Z+JjDz&#13;&#10;+T/6H1js8jB48guml95kLJ9hfiZFX0xEsl9DVfV+ugyt1HZWs+fwczSrauh2tdNp6+ZIYyVHRaw2&#13;&#10;OEWQB7uxxf1ow0MEzvyE5K1/xfAbf4O7eIrWri7qmurY13CEXkMHloCOcJ+VbNhBKu1n9fwUF64t&#13;&#10;sXhuiP5JH/FCgOWZSS5cOE2fkhrZ3s3kUIzFfIylYpbRfJZzFy7x85/+IR/dv8fV8wucWVtAre0V&#13;&#10;8NrF8bbjHBch2+5qxNynQi332+vtoVffjlHVwc7dT3KwYV85KhONWHGpO8nH+7h45SyZUpzSWIqV&#13;&#10;M/OYHWYO799Du6GJJgEjY7+epWuz9FpaqOo6SijnpD9sYtFj47OTi3x4fY3p8aTAxzAXLp/m8iUB&#13;&#10;trNTLK4OMzqTZWVtnPmFQYaH4hQHw9j8XXiSZiJ5P60CNx3qGmZlvx9+40NuX1nGL2WQng0Qm3JT&#13;&#10;nOmT8svJ+Wa4emtF4MVPj7sW36SFgQk/xUyQN1++yRdf/yov37rB6ZU5Kcs0Y8kECZuZk5kE82Ef&#13;&#10;bwng3L53k/SYiHeBksn+KK9ePE86HJZnCVBIBMnF3AzmI4xOZGhTImCd9TjCxnKqartPw8hYnKFi&#13;&#10;DJ/PwcqV25y5+xqT8szDU3FCKSOH6/ZSq2tmX/Mh9H0CI3EVjrSeQNZIKK0jMeggMxMmORkkMeIn&#13;&#10;OR4iNSXXnwmSmesTqEnK+0rJe4owNtLP+GiCQEhDU8dReWdqHFIv6xoO0amqo9vWzJHWPTRoKgV6&#13;&#10;a2jVVQos1XG8fZ/AdzWaQCetAqFhgaPV6ytcOX+KO+fWiLkdHD90gDapW8Nnhnj/s/sUh7MkggIx&#13;&#10;qqbyec1RNWZvNwZbJ73GNoFwPUMns3ijVmqbjlHdcpw2azvmmIH+8SC+tE3qmxFjxIgubMAQs6KV&#13;&#10;em6ImQX87Zj6nVgFfh0ZB7acpwwzdoFDay6EUcrvQZ8YmcqyOR3GovhAH1bFC7FynxiLwIECLh4B&#13;&#10;CUsuhj7bh1lgQxkcU4EWs0CDRo5T+tNYBHaUZZeAhdLEzCHunh7EtzBEZFlAZklJyyzwM5sv95Wx&#13;&#10;yN8IZdT/bqmf3Uq/FgGo7kKU3gGBlwElQpNALSCj7NNTEhdw6Cn1oxMAUk9k6RnPoBKg0sh11AIl&#13;&#10;KgGcHoEu1WiOJgGuumSIjuEc6vkJ1Gfm6D09Q9fkMA0Cw9WZGA3ZKFURH4d8XiriMWqVJmdynbqF&#13;&#10;MdqVVMwCNS0XVmk+s0LtqXlqVmapXJgsp2hulmlFJspRAcGDCR/HcymOyN/CvQJ1B8eGODo6zMGB&#13;&#10;DDuljj/vUgbCVCCmi6e6VOzQG3lGZeCJxl42VbfxeFUTjx+u43GBmS2VHWxr0rCtRcu2qi62Hmpi&#13;&#10;24FatipZzB6CTLnPzN4HELPxYDOb9gv8CNxsEaDZtLv+Qb+Z55RsZlU8/kzlA4hROv0rzcueEjCR&#13;&#10;5UeVvi/lqItAiswrTcjKy38LMLLvl75V6Rsjx20/KMsHZL9D/9emTcdqHv4crNu6rdu6rdu6/f2y&#13;&#10;QsH2T6xB9Y/7RCTFY0FOnz/NjduXmB7Nkko4WZofYmEyy3AhhFaEV4uzA5NHxWLNEb7+D//7cqrm&#13;&#10;d3YeY9bbT1oEzPBkiFhSz+BYEIurE5OrhxNNRzlevx+1vR1Lv5luaw/7T+znmKqCE/ZqWgNt2ESg&#13;&#10;nbDacCy9R//NP2Ty1V8SH14lGAnjD3uobDyG2tLBibbDNPecEIHYQa9DXAR9qOQmNuklPO4kkfJz&#13;&#10;ZX6Vn3z/+7z65i3CAQuv373IZ++8wms3zzIznGF2YpT33niTF69f5d7rb/Da/fuMjRWoOnGIA8f3&#13;&#10;s796F2pPB860BZVXntnQgFHdRkDbjarxONW1B2g1NOL0Cuh01aPX9tDSXkOntpFYyktOhKPBIYK5&#13;&#10;tRKdSyXeTUwA6+ztVTqNTRxrOYRTGVNH38KqzsjPhsb5ZGGOwtAw5954n+tf+QZ33v+MidVFQtkA&#13;&#10;7qiJmUUlTfIEK6cnBHROsSbCbGyuJPedxePU4fcaWRNx94PvfpUPvvIShfEIuYkQyTEf6YkwqUEP&#13;&#10;o3NpkkUvwbQI5nAbKQG/kel+KdsUr96+yTsCdpfkvMMiSmNhJ6sjec6PF5nNJSgJyNy+ch5fzEOL&#13;&#10;tkkgKszExCx37rxOf1qErtdOUN59Ih9kcCgqQFYkJPfd3X1CIEZFo6WBRmMD2WKYMRGkA6VBvv+L&#13;&#10;v+az3/sVU6emGZ3KlfunNMo7q++oE9irRC0gYRN48WaVPlkOooM2Ef1+0vMRATQ/fTIfHw/IOoEZ&#13;&#10;edbCbEKgLUVxJFoGmZKATHE0RlbALTxgLY/WH8078Eb0WD29UgYqalulLHsq0JgbqW8V8NacoE1d&#13;&#10;Ve7j1e1pE5CpxZTX0TcSJC6gknFYKUUCOHQ96Bx6Lt66xCdf/ZBkwElE30vQ2IPR1o4rZWJ8Ps+p&#13;&#10;lWkGBTimpjJSbgvyfgKo5TtqbDlKs64WQ1SLf8CJO2Mr1zdTXI8xasQm4KJ0+tcL2GgDBnQRE6ak&#13;&#10;BWvKITDjwTXgwSt1yi3Q6MiEcWQjWNMC7kmBmVRQvqeQgE8fllQfNhH5DqmTiruKcdwCktaBKAbZ&#13;&#10;phc35hXIUTr/R9GmAwIyfQI34gIjZgFWZfR/57TUs4U8nsUivpMjuAQ+nXODuBeHccvUOjWATiBF&#13;&#10;IyCjkmPKTcXkfEqHf42sV4BFyWymEThRoixd+UQ5TbN5poBxpoR+fhj9dIGeMgxl6BJvkPrULPfZ&#13;&#10;NZwSUInQKODVNZRFszSBbnVW4GeUykiQipCTqoCbIw4Th5x2DvtlPuikQsCmSmDmxMoE1aenqTs5&#13;&#10;Se38OA2LU7SfXqRaaUomoFM1kuNwKsrheIB9cq5DMR+7w26ejYU4PDpG5eQEB9JxnpM6/pzZwAta&#13;&#10;Dc+renlOqy37k91atjR2sqWunU0KyBypK0dkthxtYWtlG9srBU4ONJT7xmzaI1Cyt5qN+xrYuL+O&#13;&#10;zbJ+owDOowdlerSVTYdaeWxvvbgSpanh8V0yv+MEG3ZU8tgzypgyx3hMicqUB7p80ESsHH35Mhqj&#13;&#10;wMyWg2zYeugBzHzpW/7vfcpwU4adw+U0zY9tOex4+HOwbuu2buu2buv298+GCxHX5HCCgNPCcDHP&#13;&#10;jctnuXlxlcnpAc6fm2VlrsBg3kdT93FqRWBWdVXQGdYSFrC4v38PPxaY+ab46WO7iSa0DMxHyZZc&#13;&#10;qE21dGnrOFq3H42zq9yvxpEy4xaRdlzOU+epp7WvleZIK63BJhr8GrSFaSKLdxk++w6Z4hxWm5VQ&#13;&#10;xIXVrqKpt5pjjQeoaD7I8dZDqEMq2r1tGDI6rEMmfAIysZSH2ewAH756j/PLs0TtRpYni3zw+j2u&#13;&#10;nV5mppBhJN3HzEiWpeV5vvPjn/Cjn/4+586tYLf20tBRQ03bUQIiLD05G+3WBpq1tVgMnQRNPRja&#13;&#10;q9BqBWwiAg9JuaaI4jZVE0/t3E5VUwUdvc0cqzlMvaoWo8BKr70Lu0crQj1LSbym/RhHmw5iD/Xg&#13;&#10;srZwwevlV5NzvF4cJjV6ins//je8++v/yod/+l956bu/JHdykUC/nSER5FOTcSbG4rz2zl1e//g+&#13;&#10;w7ODzIqIHBDxGYs4GB3Pce3G6TLIKP1upucyjM0kKc30s7w2xMqZYZIFF7FBi0CBicEJAddzE+W+&#13;&#10;OCcXJhkcThLOikiOW/A6tSz293F/bZEz00Pk+4JMlQp09TQJUPaKgC4wd+01rn/4AwZn1wiHlX4/&#13;&#10;5vKYQ5MLAyytjRBJ2dCaGqTspWz11eVU1cMTOc5dOM+l2y/zle/9MS9/9gMGZoYZHcsxM53H7zZx&#13;&#10;vOKglEEFDcZqLEkNfaNOgoN2wkMCqjMhEvNBotN+IgIyyakwmak+MmMRMpMCLfKOFFgqDEdIlQTg&#13;&#10;RkPER3xEBXRDky45l4OEgG+i5CMxJOuyNoIZq5SHSgD5KGoBmOo2qV/th2g1VWNLyLNK3fJnzPgM&#13;&#10;3fSLiM04raQjHsZHi7z7zrvcvn4dbV01wZ4uMh4bZgH44KCLwdE0915+kTdeu86t62d5+62XmV0e&#13;&#10;x+Qz0FB/iKqWgxhjekwJA/qYFqdcw5bUY4ho5fgQfcMx9FEzWp8WXUjWx83yPpSojJSRlJMz5xNI&#13;&#10;EU/7sacFYKIeOY9XQEZgROqETcDGkhLAEdCxDwjQDMh8TqBHAEWJ1BizcYyZGGYB2QdNz5R1wXK2&#13;&#10;M33OX+7LZpG/C9aJJO7ZtIDMAG6BM+dCEcdCSabDAjbD5YiMMs5MOf3yqBJ1SaGRuqQuJtCPynln&#13;&#10;B8rj0igDaGpH0vQOKTATQyf7O+QcdoEJw/yQgMwAHYU4bQroCLA0Crw0Z8N0Cvw0JANUBKxUy/N1&#13;&#10;jOdRzY7RMTYq0OLhgE1PpctOhV1Axmpkj1XPHoeR42EvFVKHDw9nqJL7PDqU4kA2xDF57spCkiMC&#13;&#10;eIdzMY7KO9ibCFJZTFGZiwrMuARkPOyJh9mbTHEwnZJ1Hp4TUHreqOcFnYbn1Eon/16e6FKajvWw&#13;&#10;uaGjPI7M5spGNh0VP1TP4/uVDv0n2CLTTXsFSnZXilcIxNSw9XAr2462s+1YO5uPdbDhWBuPy/zj&#13;&#10;h9rYeLBdwKex3Nzs8d0CMs9XC8wIyOyo4reeejBAZhlklKnSX+bvNi3belgg5qDAyZcgo0CLsl7Z&#13;&#10;LhAk6zYo/WQeRmvKY81sOfSN7duP/tbDn4N1W7d1W7d1W7e/X3bvwoXHRuPBP1bGy1gaKXHv8jle&#13;&#10;vL7GyqU5Ll1b5PLZaU6vjXGofg/PHHqK2o7jNOiqafF14hLBc9vv4NubHi8Dzf0tjzHjUkbVVyIv&#13;&#10;TSIKj7C/ei/mkEBM0owzbcQ94KA10EF7rhvzlIX2dBe7enZSZamhx2vB5HQSiaXQm8y0tDbicZno&#13;&#10;EVg4dGI31XLtEx1HOdF7lDZvK422GrpFbOqHzThGrPjSZlIhG6OpKH6zHp9RzZSIou9+/g1evHKN&#13;&#10;d+++zFu3brAwNUZmcIJbr33Ch18TMT44RV1dLQaXGoO3A1dMRShvwxLSoPPp0Ts1+CNyrwIijkAP&#13;&#10;0VE/fSWnAIGzDCvbdz1JRf1x6lprqGw9zjHZT+3p5FDTXjrU9bz66hUyhRCdhmZajc0YQh34/B1c&#13;&#10;Hkjwe8vLnMlkGVq8zes//F958xf/O+/8Gj74C1i4+zqpwSCjIyFmJyKsCphcvDrH2KlBUlMhciLk&#13;&#10;ddZmNJYWvAkbuVKUyxcEPlZGOSNlNj2bYWomzZXLs1y+Msf4TIKBUReJvI4xOf7qrQUGh0TMunrL&#13;&#10;Heo75Z3aRFh7jd1MSjm8tjLDeRGZBb+X5XyeoXyOxcu3WLj3FW58/5d85Z//nyy/9B5zQwMMJkOE&#13;&#10;IyaWzo+zdmMBq1+F2dNOsN/AwHiY4emkwNUIn3//J3zwnT/kyvvf5+zbn1FcnGRSAGduLMXwQJzu&#13;&#10;ziZONByiTuDHktKVASQ45RJw8ZCYDQrICJzItG/KL2ATJDkbJjERJibPEx4PEC366C/5iQrAhEfc&#13;&#10;BIedhMY8hKblHOKh0QdQFBzzEZ+LklqIEJ7wEZR9I8MC4O426noO09B7EGu4i+iwuxy98anayRoN&#13;&#10;pG1mBsIBFieGeO3WLSYE6iyNLWSMZvqMWoGhJgFhJ/2pMC++eJd3P3ibU6cWeOedt3jrg3cpTI7S&#13;&#10;LUB4tHYv3e4OAnJvtpwJW8qEK2VEH1bjzrnLro/qMPYJxIQeNDezpF3lvjLWjFvc83DehynpRx1Q&#13;&#10;Bsy0lEf5NyZ9WARaLJmQeBCLQIFJRLxRoMcsU5Msm/NJTPlEOYNZuelZIYpeIEYnx5rzEZwCMc6R&#13;&#10;ftzTaZxSh5yTaVyzeexTOZzTBbxLY3gXh3AKqDgFZpzzg9hlvTJYpkFgxqhAzFwex7yyrSAwU0A7&#13;&#10;nkU1lqR3uB/D1AA2qVs2JWmAbNOMpctN0LqLyXLH/06Bqw4BLmXwzJo+ZeR/A1VRH02lDJ0CMi1T&#13;&#10;o+wP+NgrcFHpcHDEYmK3Xs0ei4F9Phc7PVZ2eRzsUyIr2Rg7/BaedenZ67Oy22Vkr/ytOdQX4KjS&#13;&#10;jEwA6VA+Voabg7GIeJRDYT/PWozssJrYJX9LntGoeEan4jlDL0+pu3lC6SfT0cP2VoGZpl42V7ew&#13;&#10;tUq8opnHDyhjxxwXGDnOxp2VbNpZVZ4qMKNEYrYdkv3EtxxpE5jpFJhpFwBqFYhpYbP4dgEZZcDM&#13;&#10;x8U37BQIev4EG56r5pGnqx70mVE6/isAo4wlo2Qtewgtj207xAYl2lKOunwJMhUCMg/7xwjEPPp3&#13;&#10;QObBfgI4Ww+PPPw5WLd1W7d1W7d1+/tncYOuP2bRc3qqxGg6hC9gpLhcYO3KLBcvzjEjguRI/T72&#13;&#10;KeLL3EF9dwVN2mPUm07gGosSj2i4fuBZfigw8/1/8A+4cnw/fo+KvR0VVHYdFyBQY4lrRVRpMKcN&#13;&#10;tMe7aMy2op8y0ppoY3fnQQ53HqdFXUcobCITcaPRNuHw6bBZRXQceI7DJwQK9A0cadlDi6uRWmcd&#13;&#10;OxqfpsFXh7agFhHWTbDgIN7vxmFTYbX04vGbyU8P8Oq791i7tMxrL9/kjVu3yafG6dYP4ei7TjRz&#13;&#10;F6NxmN0HG2hTd4p4FSGZ1JQH/gyKqPP2x9CG7CJyY5g8GrRWEa1DyngxXiIlD13WLp4/8oJASmu5&#13;&#10;E3mLvoluVydNxjpqug6RTLl5+80bOOV9KGOeNGjqqbNUE4pqOZuO8N50iSkRW+FontHZG6zd+oy3&#13;&#10;fvCv+OAP/2dWX7pFfrSPCQGns4v9XF8tURwN4B00EBgyEJu00+tvKWfKSo3FGZ0pcvv2NT569xU+&#13;&#10;ev+uwMwEi4sDrJ0a4pKU4wWBmVNnh5idjXHm/Ahrlydp66mhprOCRkcjnf5W1L523L3NLIqQOz9X&#13;&#10;Ihf34OzqpOiwc27pFB/94J9x49v/jLu//F/44F/9X4xeeEkAZ4DJoTRDxSjX765x+ZUzBNIO3DEt&#13;&#10;wzMx3vjgmlx3nNVTi/zoF3/FR7/7N7z63T/n9W/9iJmlYeZGBLgGkoyJuDbru2jvrMYcFXgccxFe&#13;&#10;Emg5GaBvxktiLliGj/CkgMekowwn4SkPfikL30yAgACOf8iBZ9COf0S2T3oJTogLLChj9kQWg3I+&#13;&#10;qd8y75Dt3nEn4Rk3gWkPscU++ufCAj8BfANWAToV3qSJ0kQKp72bPhGwBbuVvNNG2mFjYWSQM7OT&#13;&#10;eDW9hHq6GLI5mE3GycR9xBJusgJld++9ySuv3qaQk3fw6qt86ztfcE3KNCfL+469QKu9VZ7Bj3fI&#13;&#10;ij2jw5k0YO83CrToabbV0eNrEZgzYIobMfdbMGds2Ad92MQt5b4ySjMzLw4BEHXQSpdfhzpmwShw&#13;&#10;Y8kKwAwIyAi8lIFGlm2ynykVwJBSYCYqEBPFmBOQEaCxFJTxZiLlhAHK2DOekTT2UgznRD+OyaS8&#13;&#10;rzj28TS2yWw5RXNoYYzA/DC2iSzuhUE8S8oAmkVsAjPGYSnH8QyWuSJWWWedFZiZG8Q0MYBuLFuG&#13;&#10;GMuUrF8oYRQ40o5mUQ8pCQMG0Aw/iMwoGc5akkEa4l5qwk4OObSciAnIDKZpF5BpFpA5JsCx125n&#13;&#10;r8XKTp2Gp1Vd7JSyOV4cYEfYx7MeG886rTxt1bNV6tUel4Vddj3PG3vYZdKyx2rheSnTp6wGnvPZ&#13;&#10;2eGxs8vrYbf4TpuFp3o7eVbO+Zy6l6e7u3myp7MMMk90d/Bkm2wTkNna1FpuVrb1hHiFgMhhAY/9&#13;&#10;St8XBVyOs+GFCh59VkBCGQvmeQGbPTVsPSD77VWam9WzpQw0zWw5Kn5IIGhPLZt3V7NlTx0bdtXx&#13;&#10;yPM1bFBSMj9XWR4gUwEZZQyZckSmnHr5oIDKIR4vp1wWiPkyQrNVARgl4iLzWw6UYUaBm3JU5m/B&#13;&#10;5zCPbq/gke1H/td/uuVI1cOfg3Vbt3Vbt3Vbt79fllWp/seIVffe1GCMoF1FR9cJdH0a+ksiypIu&#13;&#10;HAE9FU0HaNU20C6AcUhEWH37IXoc9XTbW+j2tuBI6xjpruLd3/rH5VTN78nUue8ZjjwUyYZYD9pk&#13;&#10;J6pIOzWuGpqznehGjDS46jnWeYjq3kMCBdUkB12MiXg0BXtQe7vo0nby/J7nOHR8Nw0dxzjQvJMW&#13;&#10;fzN13lp2ND1No4BMW7SJBvvxcnOu2vY6jtUdoklTjUEAy5LUERx0ExsNs3BujMWlUdzuuIj3BG32&#13;&#10;VVSulzD4L1Gj66FGpYjHThGydrICBrFMP/NrF5g4s8rMhZPkxwuYLO1kRECOKWPtjAWp6a3h+Yrn&#13;&#10;Ubs7aNbWUCXw1mpqpMfZTiBu4vyZaVblmlU1+6hokHdoaqFKfaQc2QkrA06mTEQ8JtxGM8lglKXZ&#13;&#10;Ja6/fI9XPvqQuXPTDE31MTbuYXEmzGTJTzCmwZPXogk24EipsCR0eHMuVq4u88b797l5+yX+5A9/&#13;&#10;yr/9V7/mlRfPCsSMceHclPgMa2enOCNAcfXCFC++dIrlMxP0alto7qmjRe6/TSDG6Oki5tRR9NlI&#13;&#10;hkx4BN7CRj0jHj8juTGWbn6dM5//Be/9i//G27/6dySnFvD65TkGfPRn3Vy6ssTqmUlsAoRK87uM&#13;&#10;AOGlV5aZWx3k8s2LfPrDX3Dr49/ltd/+a974xh8wJfA1U4wzKQJ1opQhk5BnDJjpk3oQV6Ivq2Hi&#13;&#10;p2W6FJDlMH2zffjG3bhG5J2NmXGP27AMm0Q423DN+XAMC4QUzDgEDvyTAimjTvwleznqEpLzhZci&#13;&#10;hBfDeCddeCdsBKccBKfd9M2FiM4KyEwFCE24sQ5oywkElk6PM5yPMZGKsJRNMdwXYDKXYm4sTz7m&#13;&#10;R9VRg83URjHi5e7587z13nvYfGZU+lYu3LzBuQtLOE09TJUGpAxHGRkbxG5Ts6dyF7W2RlTJHjqD&#13;&#10;jbQ4q3Ek9QQGHQIcBloc1fT6GtCE28W7BVbMaBNanCUXrnEfzhEfrrwPd96LpxDAMRDEkHRizXmx&#13;&#10;5oOY0wI8uaCsD5WblbmKMVzyfdvz4XJURpcKo5Vn0mfjGAS6TFIGlqG+clTGnAvjHkliE5CxDMUF&#13;&#10;YhK4J5IYi0pzsxTuySK+ueFyFjMl65l7Jo97vohLoMWhZDEb6cc8msYyU8Au620zA+UmafZ5AZep&#13;&#10;PBZlv7kRrIsltAJHWgViBGDMo4OopB40xv3UR93URZw0Rn1UBx0ctKs5HrDRWkrROjNM6+w4zQKT&#13;&#10;FX0hdtts7DAYeVqn5QWPmyOlQXZlUuxORtjpdbBV3cMzBh177Dae+v+z9x9Qktz5YedZXGlFM2iH&#13;&#10;9r67usu7rMpK77333lVlee99VVe1d0DDDjwGwABjMAbjveHQDyl6UkuJRpR2RWklilppJa7EO72V&#13;&#10;vveLrAY12nfv9u525fP33v9FZmRkRGREdOH3wd+F/bUO+wpMznhlfSDACbeTMwLSM6EAJ/1eWe/h&#13;&#10;QtAvgJGllNMCl5N2O2ddAhmfQMbu4LTNzimrk2M6M8e0Fk5o7BzvNnFUaVLWKphp+vchc/BcT230&#13;&#10;sScb+znRbODIVW1ttv/DApon2821fjRHWuW1QOeIMkFmo5YDlzUcVGpklDlmLqpro5T9JWKUcurD&#13;&#10;TvsCmFMCFqWzvywPKkg5qhQFMbKdAhmln8yxDp4Q9NRqbWSbQwIfZRSzA6d7ZX37c4//c1CPetSj&#13;&#10;HvWox3958eDBxqFiKfiuwdaONdjHZcMFAjkr8bwbg7cXe8KEJ22nR9dGd/8VnGGBwoALd8aASwAS&#13;&#10;G3ASGPJh0F1i7/RBfkkwozQ3u334p/B7u3GMufAN2/EXLDSbzhOa9UoCFaDZcJUzHccxx7rJTweY&#13;&#10;WM+x+fQipZUs+kQ/wYoPlamL9u4rtPVd4or+Arqsjv5UD832i5gENLqiWhJBWedUc+LCSbotXZiT&#13;&#10;BhxlG/4hO0lBlpIc5hfiTG0PEaskcBWKuMoLmLN7BIbvCLCStf8THqh4CAsyxpfLrOxu8KkvfZW3&#13;&#10;P/cBn/v2t3nw/EPyBR8TIynWN8coKP/nPNJPi/4KWq+aXlMHlzvOoA/04kqamF8Z4ltf+TTPP7zF&#13;&#10;1dYLnG48ijNmIpQR6EQ0aD19RKs+ZleH2dla4MbOMjdvLJJIWWtzpOzen2fz5iibe1W2d4cYm4mR&#13;&#10;GnSQGnERKhrkmttJD3oYWhjl4Wsf5+d+6+/wzme+yB/8zb/F3/6DX+OVl/d47ql1PvrsNV584TrP&#13;&#10;vrDfTPCFp/d4+7WnefnF+9zaWxOsxDAHdDhSJgYm00yOFXGb+vGHLTUcDlejjFczLG/scvPFr/Ls&#13;&#10;136Pz//uP+Glr/4sI2vzFCfjtaGLTUE1G4LQe/e3BLxaioKsp9+4zrd+8QNuPthgSX7f7PZ1BhbX&#13;&#10;uPfOl3n7qz9g69oCu2uT7G0ssrs+z7W1WVYl6Z5ZH2R8VwBzq8LInRLVOxVyuzly2xmym/t4Sa5H&#13;&#10;SQto4rJMrMfkdYrEapLsaloS/RxFQczARpbyelbgUqC4V6R4s0j13gDDUgavC3J20wzvlRjeHZRl&#13;&#10;heHrA1TWS2gi6loH/K1bC3zmU6/z4oObPLUj6FqY4undaxSzcVwuQXRIQ7BkZ2xhgNfffJ1f//2/&#13;&#10;Q3KghCtg5c1PvM2De7uMyLZD2SgDg3EBbJImeUauaK/SE+9Hl++TZ1eNOthMejpIZUVwJQhzF43y&#13;&#10;LJrRhOXfTt5MZNyHe9yFd9ZNciMmgEjLuQ9QWh2kIJApybNWVMrqkKBlSCBWISPnlF8eJrcySmF9&#13;&#10;iryUwqrAZGmU6MwQYUn0YzOjxBYmiS8rQy6P1PrIhKbL+31kluS9ICgmGErIfmOy3/TmtFzHZSo3&#13;&#10;BTMClYrAJLczVxvFTJk8My33P7o+TmpnhkytydmSAHOZ/O1V0oKa2I0l0rfXyN7eIC7fD2zMCmRm&#13;&#10;iazO45ubxDZeRTeURzOUxjSSwz5RxThSpLsUQzs5iGt7BbuA0HprpzYZZtfEED3DwzRVhmgZGqFt&#13;&#10;eoqm2SlBzCSdyghk0+NczGe5nM0IVvwcdzg4Y3Vw3GDhqMnCSYu8Npk4Y7ZyzuHmhADlhMXCebeb&#13;&#10;SwEfl/wCGbuVYyajfM/GaZO81hjk+wIYvfJaEGNwcNLgrEHmeKuOoy1ajirNyC4LZAQvBy8KLqQo&#13;&#10;r49c7uOo0tTsUn8NK4eu6mud/w/X+sRoOHJFIKPgRZlX5oqsuyKIkXJItn/inIonznRy6LygRBnB&#13;&#10;TKmBObkPE6UceFyUmpaDx/5dOSSQUfrGHBGwHHkMHqVW5ohSO6Ng5qTS9Kzrbxw92nLg8X8O6lGP&#13;&#10;etSjHvX4LzMEGdk+X/uv93rb8JesVGeTaN1dBKsBPAUX51tOo3F11xLXkODFnFKRFpAoqCmMxmqd&#13;&#10;lc05O9HOC3zm8MHaUM3f+skfZ0F9qVZ7kB5PYfJ2UV4Ok1rx0u7q5LL+Ms6CmepSlt1HSwxvFomN&#13;&#10;+HHkjESmfRijavSufi62n+Fs72lMst4Q7+Wq4Rz6XC+6ksChbOFq71WOnjyEzqtBE1Jjy1qIjgYl&#13;&#10;YQuh8rXSK8U/4sVTsZGajWMrerCVkwSnRshJ4laay+JTZmNPmxmcSzG7IUn5s4+4//zLvPj2x7n5&#13;&#10;6AbDU0kmxrNMzpZID/mxxlW0ai/ijrgI+l30a9sEKN0YfWrWJHH84Q++wXMP73Hu0mmudp0jWnAw&#13;&#10;t5ghKom+Mi/M4Fie9VvzZCXJnZFEcfmaJKLDntrQyFsPplgSxKzuDjO/MSDXJ0Z20k8sb6dc8jKz&#13;&#10;UGB0KkK2WuLh69/iV/7o3/LtX/8tfvu3f4uf++kv88IL6zzzYJZH9+Z58PQKt59e5da9Fe7eXONL&#13;&#10;n3uHr3zxk7z2/FM8e3+PfMZLVu7v1Gq1Nt9O09ULqG39eAcDpCZ8eItmbn30Kb7xc7/N8t1XGNy4&#13;&#10;zujmOjm5DsnFJMasFrug9vqjdSbmK6hNrWRGPLz2yXv81t/8RYbHylzpuILZYyWQ9zOyNcO9155h&#13;&#10;Y2+OG9sL3N1e48G1Da4LaBaXR5herzK6PcDItSKVa1myeznCG2GiGyEyWwnSW0lSGwl5nZHXqVof&#13;&#10;qaLgJS9oKWzmZZmjsLaPmPyWFAVBApfczSyVuzmGH5Qo76Up7aQY3C0zsFVmcKcgmBkkXA7T2HmF&#13;&#10;bmM38UqInZuLXNtZ4v71FZaG84xncrS2NKGy9AqEdbirZlKTSR6+8gy/9Fu/y/bNW+xJov3q6y+x&#13;&#10;syZAXZwl7DHgTlqIj8Rp0zVySXORrpCK3mgn9lw/vkE9mcWQICTG2F4ed9mE2t+OWlDsLjvkWdXj&#13;&#10;mLLjXLDjX3IR3whQvT8oUBuguDBIcUkQs1yV5SDZxYo830rtTIHcsoKbMSkTsu9Jec4nBfVjJGYE&#13;&#10;KfLcKyOdJWZH95uXLYwQmRnAO5EjOK3U7Mjnc4OEZspEZb+J9VG5jrOUBCxDApJhQcrwnWXKcn3y&#13;&#10;NwUySl+avWkyOxNyv2bIy+eZ60rTsw0pawKbZbJ3N8nf26phJrI5h2dpvDaJplvOyTI2gHNyBNvU&#13;&#10;ACb5N2adKuGeG6vVymjl+XEKYqybq5iVoZdvbKGSZ6VNfkPP9ARtkzN0zy/RsTBHo+DnbKnA1eoA&#13;&#10;7YKZ5plxzqWiHLEKWCx2LpocnNYYOSogOdZv4MleDafk9UWL/H2zCWYEOApszjvdXHC5OWdWalx0&#13;&#10;HO8ToPSoOdjZx4EODQe7NBxS6TmuNC3T2jjabeRYq5bjTRpOXOnjmFIbc0HgcLV3v3amUZZXBBMC&#13;&#10;nOMClWMClaNSlNqZQwKcw7L+Ixdl/5cEOldk/5dlvTLbf6NA5rKeJ5QO/+c6+YhA5uCZHo5IOXRK&#13;&#10;8CJQqZUTbYKStv1amlr/l26BjCDmWHsNK8pkmEcFMkcUyNQGBlBqZvabmR0+qVIw4378n4F61KMe&#13;&#10;9ahHPf7LjXRa/5PRsr0UyJvubN6b+9eDsxlJPl21ZlFnW07RbW0mPurHK3jwDZtYeG6c6mKOld15&#13;&#10;SWSvM7u7hCrsxB+w81R3Mz/3V/eHan6v8QwFj46uYB++CQexdQ/R3RSh+SCOvIHseJTrz6xLQmxG&#13;&#10;Ldt4BtwEx7yYM/148lY6zW10e7qwl80Ehhx0WBtlXy0YChpBi4nznec5fPowncYu2i0tuDMWQmU3&#13;&#10;loyJ/lAn+mgX2YVYLUn0Vp2SxHkw5vqwDzvxjfuxpdW0Gy6QHPIwupJnckUQsblAvlrBlZBEfzxJ&#13;&#10;dUGS6skIybEgmckw/rIVo7eXQNjBwvgEI+UiPdpWckMpPvrCfT799stsrsxy9sJx2vXNpEYC7O2N&#13;&#10;sDKVIh21srUxz6uvPMTtk4Q4bmDm+gCTdwYZuV1l+EaJ+JiTlKCxOB0nOeUVbMmxI1bm80luLI2x&#13;&#10;sj5IYSTDG5/7Pr/6t/8lv/wHf4Pf/8Pf5etf+BSvPLvHS89scPfuDHcezLCtzLNybYLnH23xMz/4&#13;&#10;gPc+83ptzpo3X3qBp+5vcWtXtttdYXa0SGfnZfrMkkQL9kJDbnxlG/N3Vth++j56vx1L2kNwOCYl&#13;&#10;QGAuiDrTg7NiZPvRCqG8G5XxEnEB1/tfeJkvfPUTaI19goPLGPwGQbFLkukIU1ujrO9Msbc5z+2N&#13;&#10;dZ7a3WZPUDOzWmZ0rUh1O8/ArsDjZp7MXpboVlTwEqFwLUlhN0NRPhu4qdSyFGpQKe3kqWwLWjaS&#13;&#10;JJZjpJdS5AQzqTWBz2ZUkuwMA/dLDNzOMiilsBMnf00wo9TWbBcpbOVr8Okytddq9lr6WnEmrHhS&#13;&#10;FqqjKa5tTrAwmWcol6bx6kVa9O3oM32Epm3kJiKsbk3xqU+9y7OP7vHWWy/wzPN3mZksM1FKoO27&#13;&#10;glNg7Sw7ae4/y0XVSVSBHroF9Z3uNiLzfjLbMQGKn9KdFJnNMG2uS/LsK6OnBbEImI1lLfG1APZp&#13;&#10;M6G1EOMPRgQvArh5pZlZVZCi1MBUKSwKZuYE2oIZZV1xTSCzMkFBgczCJKkZgYtAJjY1RGR8gNjk&#13;&#10;UA02ypw0wekintFsDTJxwX1kroJvKi//RsskV0cFjtPkdmYYVDBze5khwYqyLN2aIy94KdxYkPsh&#13;&#10;/2aUjv6yPiPvC3fXKUsZeLBF5aGgWZ61tGDaL8+vaaKIRTBlnxnCKeflk/PzL4/jWqhgma1gnRlE&#13;&#10;K3g0TI/i2llHtzSDZm0e3e46/VL6tlbo21hBLRBWC6xVy4KbmWHOD+a5PFikaW6c5ulhTgU9HDZo&#13;&#10;OauXv2FaM8dVGo4JRI52KCjp50iPltNaI2d1Fo73mzim1gtuTJzqN3NCbeR4z/62h9oEBy09HBSQ&#13;&#10;HGzu5UBbP4c79LIvAUmnQKdVtruiFqT0cqJJqZURoNTmjFEmwNzHjLLumGBHmS9GgUxtFn8FOY0a&#13;&#10;DlyU/QqADl7q4yMX+gU2Ss3Nfq3M4UZlKGYFR921ZmaHlckvT/8ISk62c0gQsz9PjFJjo/ST6aiV&#13;&#10;QwpUBDCHT+yPaPbvQ6aLI6eUz3u+3XD16o8//s9APepRj3rUox7/5cfNF9fnZ7YG/215MoHO3c/p&#13;&#10;1lN02luJjPkJSylsJph/fpThpQwPnrvLl37623z2W9/gxY+/wchMFVfKRsXXy6fOPZ5I86/8FeYb&#13;&#10;j2PI9GITyARvRwluBOj0NxIf9tQ69Derz2OIaAmVvKTLPlKDXgoCB1/OjrPkQJfW4K5aUflbafdc&#13;&#10;wVw0EB4N06K9yrELR7jUcb42hK49acSdM2FJ6rCk1JKU6wQyUUGMo9ZsLTHnJzhhwzVkwV4wofO1&#13;&#10;Y4p0kZsKMrxWqNXKjC/lSY6E6fV1Y03pSEwF8FQtmLL9+ARTjoweV1hLNGznlRde5P7d+0TiPibn&#13;&#10;hrh7f4ebe/MUC0Gae6/URjHz5c2sSpK+u1qhGHfx1M1rfPG9N1leGiIsKBray5HeTZNUaiF2k3Ju&#13;&#10;BrrdLYKwfjlHIwVl5LeUi3uS9D29Nce0JJjVmQq3X3iFt7/wbf7of/77/OM/+we899pL7C1NcX1x&#13;&#10;jI9Kkvnei9s8ujPNnfUqX/34c/z+r3+Plx7t8vprz/DaGy9w7+EOj55a59H9bW7vLeJ0aWoTNxoD&#13;&#10;uhoi09MxhtZG6DarudovCX5B7lXRgVWuW2YrSWTRh1dwWhI4eHJWgvKdRMHJsy9fZ1mwYvLrsQgK&#13;&#10;bDmbXD8b6bkAY6sFgdhEDXrXV5e4ubXExtakIKaw31l/r0D1ep7SjQwpuSYpuR75nTS5bUne5TpV&#13;&#10;buQFJGWKsk1SnsOUlPxWSuASJbEaJrMu2wuGlCZn0ZUQmWsZRp8dZuBeobbP3HZCkvIM5d0SxZ0i&#13;&#10;uWs5Cus5OgwtXO68hNFnwBhWY5Jrnyy6GB1JMj1VYrCaQ29XmhQ2o4p0SrLvojgXojwYZndzhp21&#13;&#10;8doEpdty72fGS2SCTqz6TnmOg6THBDW2jtowz5aAlnZdi+C8E/+ES5AWInEtRGwrIDCL4xu2MbCc&#13;&#10;FNwOYZfnt8N3Cc+YDcekg8RmhsHrg6RnBGnT8vtnCqSUYZmVfjNLCmYqgpuSvK/UahuLq0ptzBjK&#13;&#10;/DKxySpxQUxsqkp0YpDI5DDRaXn+Zsr7kBnJ4h3PERZMhOZk3VRRoDVAZnWc3IbSR2ZGrtkslb05&#13;&#10;KtfnBZPzj2tjlJHNZinI+4IAJ3drhZzgt3h/g+rDTapPbVO4v0l8b4nIxiyu+SGskwMCmBE8C+OE&#13;&#10;VuaI1jr8T+NYGMQ2W8UwVkRdTmGYGsEuYNEuzmBYn0ezvoTm2mYNM+r1RYHNBr2y7J4dp3dhjM7p&#13;&#10;Kh2TI/TMTdJUznHK6eSY3sgptYEnlVqV9h6OtAoqWlQcaRNUKAgRqDzZpuZIh1pwIghpU0YZU5ay&#13;&#10;rlVKkyT7V7s42CjJ/yWBx2VlZLI+npByqEXA0iLrlE7+V2Q/su6orFOWyvsDSo2M0tysSTByRSMo&#13;&#10;kXNolPe119r9dYKaA5fUghmVAEbFExcEM+eV90qNjV4+E9QoNTYXegQy3Y8ho9SmKE3FlKWA5ZSC&#13;&#10;FgU1ynulGZksFazU3iuv9z9T5prZ7/T/I0UwUx/BrB71qEc96vFfXYytFR3FsdgrbX2Nv3++8yy6&#13;&#10;cD/BES+BEQ/ljTgT94pUZ+N8+gvv88f/7J/yR//kT/m13/stltcncQT7cQ84ycxEmGw8wdcFM8pg&#13;&#10;AG8ff4JqXoPtuhe7JG6qVE9tpKhQxobJ1k5qWJBUDbAsSdW9tXnmJvKUx+KoAyraA+1YB834JtzY&#13;&#10;KiZJpo0Eqz7aDM1c6b1Im64ZfUBNn+DDktERGHbhGzARHbUTm/bhGXZgSuvke3psRS3xGS/ukoEO&#13;&#10;0yUigpzYmEd+m1uSPBeZRQ+xWQ+OkhFNqBNzUoMx1iuw6KnhRx9RYfX3UM4F+Pa3vsnzr77C7PIk&#13;&#10;4YwHg7OXcMpEpGjHXXZzoe8ctng/o/NxKgN+hgbivP7cA7708Ve5c3ue0nKI1LYksnsCA0myE7sx&#13;&#10;/AseVNFu+oJ92AoCgPEwA8NBdreGJekfpjKXoTCbJTmaYE4g8L2f/zl++MNf4p2XPsru3AxDARcv&#13;&#10;SkL4m289ww9fvcfPCF5+752X+fvf/hLfeP1ZPvj0Gzz16Doba8Ncvz7O3p1Zbt9ZZHwyg0rbRreh&#13;&#10;VZJoA3GBZGU2R2t/C62GDoxJBXPG2sAL5etFwrM+ScZ9RCeDhKouooJPtSTrnqyN6EgAZ9lGeFru&#13;&#10;75Rc/xGlaZ+PsY0CC5vjArtptjdmuLY1zfzmMIXVjMAiy9AtAc1elvyewE4Qk74ugLmWJydJfEGg&#13;&#10;N3ijIMlzjuRanPBigNRWTGCSFJBI2UmQFbjkrsk2Oznim3GSck0r90qU7+Yo3lBAlCQr+yrvDVCS&#13;&#10;Ur5ZpiTnZAnqudKhNK3rxi/3Lj7kIVlyEwh70JvNmLwmAamLgDzXtoJAM9SOt2wimLZQkWf2xo0Z&#13;&#10;tq9NC2YrDOTjBIwGBhIRRoayTEqCPT2YYXo4x4S87+i+hDkhaJ/wEF3wy/nGCc4JkKt6fIMOJrYG&#13;&#10;mLkzSnI+SLevkS6/YFj+nWTW8gKSOKnxDMnxPPEJuUYzguC5Uq3Df26xSHF5kIKU9EKRzPKIrBsl&#13;&#10;MTtMeLxCZKIqgBkgJNAKK6gReCv9Y8KCYv9YHvdYqlYTE5mt1OadydYQM0VB7lFxZ4bC9rTchwmK&#13;&#10;2zNy7WYF3fvDNBflt+d2p+U5niZ7fZnszVWK95SamG3y99dJXl/EK/8+nDMDgpdhfMq/lc15Quuz&#13;&#10;RJSlMiGmQMQsYLTPVDGOlegrJTEJdtx7G+iWZjGuLqCanqR/eRn9xhptI4P0zozRNVyirZyVZZk2&#13;&#10;ZXLL0UF6Roe4GApxxuLglNbEsS4FKpLIt3QJMnpr5WiTmmMtsr5REv1GSf4bVf+uOdgVSe5lnVIO&#13;&#10;CVyOXBL4XJTtHkPmkGz7hHymQOWIUgMjkDmg1Lxckc+blCKQadZwsFnNky39HG0TkLQaasMwHxTM&#13;&#10;HLokn1/u50CtCIjk/SGlVkbKIUHLAcHMExf6BS8afuq87PtC7/7gAWcEJMrs/sqEmAKXQ4KWGmBq&#13;&#10;76Uoc8n85XwyP1I+BI4yAICCn3/vc3l/vOt/O1Qfwawe9ahHPerxX2l8pMvccs9bsOMqGvEOmImN&#13;&#10;OxjcjLK8O8L7X/wcn/yGJPPvvs3Lb32U8dkS7oSBSMVOYjLEeV0jfW1HefXKiRpmfuHHfox7xst4&#13;&#10;pt30DtspzsSZXSszNZtmdC7JyGiEG5ODvLa2yY25EUYkWVMGB9BmtOjLBnyS3IXnQpLwOWmzXuV4&#13;&#10;y3G6HV1c0V2h09FOr78bncDDO+YlOu6msBCiuitJWtWGOa3HmjdgyfWRmLHjHdHjlvf+kkWSUjOa&#13;&#10;ZDfmaj/JLT/OMROGjJrL+jMY/KoaTIzBrlofBmNURazsIpfz8eDRfZYk2UoNJugyNnGl7wy6UJck&#13;&#10;jQKlQRctlmacGSMJSYC79VepSrL4ibdf5BOvPs38stIkKkB4yyuICRFdV1ATR1fR0RHsEGi50cf0&#13;&#10;9MtvCg/aqK7Ga/vNrCYkSY3K/dAwtJTlmVee4/6DB7zz8st8+uWX2Crm+WB1nn8g9+Mff+I1/vn7&#13;&#10;7/AvP/EO/9tnPs3f+8YX+YUvfZIXb6+yPZliZ63C2vYwKysD3JTEtFQJo/eo8RRtBOUeRotO+m09&#13;&#10;sk4n69wY5BoaBISxmTD2ipWQACsqAI0Lcn15G/0elWCytwZeW1ngWNYQFhz6x2xkF0O1uXCU5nsz&#13;&#10;ayMsyfOzsjvM+EaphovS9RyDt3IUFMjczFO8WyJ/K09pO0tZilIjozQry15L1yZETa/HyAtiCnuC&#13;&#10;nRuyjdIc7XqB9F6Rgtzz9G6KhHyulPxN2b9sl9tJ7UPmhiT8N5ThmwcY3hYIVEJoTT0Y5beHBaAD&#13;&#10;00lSRT+qvj5On79Kq7odd1oBmk+AaqXT04pDqfmLanFGNVy7Ncva7hTDkwUSQSd+nZH5gUHW5ye5&#13;&#10;sbHEo6V5ntvc5PnrWzisXfI9NX7BdnpRsDUTIDBkrvXnUgZfGF4uMbgtv1uuh7Wop9F4BqscKzmT&#13;&#10;lGfVR7gUITqQFHSnBOkZ4rXamSyZ+QLZ+bIsiwKRbG0ks+ziMEkFMhMCmIlB4lOD8gxVBJeCmlll&#13;&#10;NDNlvhn5fKqIdyKDf1KAtCDfW5kguzYpcJmS6zVFfnNGrve4YGpMntkJ8oK27O4+ZgpKzcz2FAll&#13;&#10;vdLJ/+YauZsbZG+tE99bFLTM1mpf3HKcqCAoujNHbGeB2NYC/tVJPPPjgpwhTHLtzNMVDBMldKM5&#13;&#10;lIky/Te3cF1bw7m3JXCZEtCsyvsdesYGaRcwdmSiqEpZuksC7lyM1mKSK4kYZx1OzhqtnO1T5nDp&#13;&#10;rZWjzd0cbVQ63gs+HvddOXxJEvwLksxflKUg5bACEoHLAYGLUg5fEPxIOaI07bqsqiHnwOVugYxS&#13;&#10;S6Paby7Woow0Jt9TECSoUWpsDjX3S1FGKOvncLuOA91WjvXaONiik2MKoKQ8ITD6iJSDNSApuFHL&#13;&#10;Z9parcyB84IcZSm4qZVzSh+ZLkGMnJdSw6I0F6s1JXsMGWUo5g9hIstaM7IPsfJhzcxfQkZ+y4ef&#13;&#10;SVFm+5flW4//3tejHvWoRz3q8V9f6MO9EbW/5XuhIWXoZQvBUStbd5X/C72MwW6hS9tPOOfFGzbh&#13;&#10;iij/N98rya0Lo7eHVlcLpoyZGXULXz7w4/yugOb9Iz9F3twoCVWAGaX/iCTTg2NhhgfjPNxY57md&#13;&#10;DfZWhkmUPVw2NNaGc9ZJAm0RSCkjOfnHfFzWXOCS6jxmSSQ7nW2029vocbcLVEzYqh40sT4sSTXZ&#13;&#10;uQi+sh1rXI+34qgNe+sXxIRmHCQXYzgKJiJKn5lhI5E1D5ntCJaqJOFVI6pQhySOFgrjXkyhHhxJ&#13;&#10;LblRPzFJ9H0JE4G4F38qgNrVR7egxR6T61B2YkvoabU2Yoj1yjGtGN2dXGo/TqTk4dWXbvPUnXV8&#13;&#10;WSPZnQjhVS+uWTOJRS/55ZD8lhb5Le34lAlAI2rO955EH1aRGHETmfZI8p6qjWCVW1eGI04ysF5m&#13;&#10;cX2G999+m5/+4gc8Oz/FD+5c45+89xL/8pMf4y8+8yn+/DPv868+9Wn+6ec+zf/4mTf48o1FnpvK&#13;&#10;c2+xyuJIltnhLLeuzXH95iQjSynKy3GGVjNUxuJkilGGJgQIwxEK0wm5z3bM7i6sgT6yw6FaE6xC&#13;&#10;1UdmJCjXSI/O209kwItHkKiV5Dw57CFUsTCwEGdwJo3J0098OED5dobhewKWzYQkwnHyNzIU7+QF&#13;&#10;LzmKSo3fwyqVm4INZfJKwUlZkFK5XmRAEvzitSy5rQxZZQhmBT6yLn+rTPZGmZxso4x2ltxMktzJ&#13;&#10;kthKkRT0ZDcFMgKi9EZGrqF8/5rgZrdIcSmNK2bFEbGSHIvJ+QYZmSuxs7tEPB6msfEKjRfO0tfb&#13;&#10;jllA50xb5P4ascbkubd11Ub6G5pMMCGQGJFlyNKH12Aik0gwPlOWfyOz3Jgf49V7d7ixvojZ0E66&#13;&#10;4pZnyM7IbIrB8SiJghuzVy3XVEtGYDiwojSRS2EX8GtjKsF0D7kxWTeeISqA9sTd8nwEBZJJ4pL0&#13;&#10;JydlOS1wm5HXs8okmrKc2588MzVdrk2YqUx8GZfXUaXMDhKeHhCQVmvzzCiTavrHsgKZLGH5XlQQ&#13;&#10;FJdnI7EyVOsnk1qbIrY8WhvlTMFMYXtWruMcUYFISpCTlZKTdfm9JTKClNT2HPHNafyLY3iVSU9n&#13;&#10;R2qvU7uLAst5+Xc2Kc/9JE7BlG2yglXOTWlWpkDGNl+tFaOcm293ldC9Xbz3rmPb3cQuENSuzaKW&#13;&#10;69kzUqA9l6SnmKavlEBdzNCZjnLJ5eCM0cwprSBGpeFEp4ZTgomjgoojAg+lHL6iDHesQEaSeKUo&#13;&#10;NTIKZJQalw/7pCjAURCjdLSX5U9eUgDTXQPMAaXGRmBzoknHCQUngpiDCmJaBDBtghApB9s1teWB&#13;&#10;di2HVXZOGL0c6rdxSN4rQzIrc8UcuKLhJxs1fETpKyPvlf4xT5xXc/Ci4OiiVorSR0bO6ZwyDHMn&#13;&#10;T5yVckqBjAIUwZeCEqXZ2GOsHKi97uCgMtv/j2ClVhTcyOfKIADKcM0frj8iEDp0vP0f/dRPaU49&#13;&#10;/nNfj3rUox71qMd/ffG5z2X+irdgiPc4Wr/nqxhZ3C2zvF7F6ujH6NDjj9voN3fgydoprEjSOB8l&#13;&#10;OxUmIElsn7OTE/2NuEt9PNtxen8iTSmPmk8xORlmUJLV/GSEqflBvvzZz/Gpt99iYVGSnKiBNmsb&#13;&#10;fZ7uWoKvjXRjLRlwVG30ONvpMF6l1640hTJil+TSKNu55bUmpqPD3Ux/oA1LQkOvq62GC2WODk9Z&#13;&#10;g73QK4gJ4B911vp8+OQcUzMuSjfS2IZ0mEpqgY6L4JSLtGDLLijSKP0a8jZBTQSduxWdHMseMuEI&#13;&#10;WeiRc9T7VZKcOiTRd9RQ02a9jHfATmDQgincQ7ujBUfRyurmCGurQ3jSJtKLUYzZftqDLYRG3SSG&#13;&#10;XVxRXaLdJIAaspGa8NfOvdN8lTbTJXyyLqN0Ypfkv7SVJr0WEQwG2b6xwrc/+3l+7Zvf5JOS9H3v&#13;&#10;/h5/+O6z/C+fepP/7f1P8M8/80n+4hOf4F+/+yb/9N2P8p31Wd6o5ngwNcxCJcP97RVe++g9Vnaq&#13;&#10;TN8oMXSzxPi1QZa3J9naW2Zzb4FlQc7O/Tl2b00zu5yjMBRgaqXA3HKJ5eUB2WaKoWmBxUCESN5N&#13;&#10;tOSkOhlnYllgMeJnfnOQbDkooDuHOWUhvpuhfL8sybMD35S91k8oKwDJ3pB93y9QulemdKsoeCkz&#13;&#10;oDQBu1WqlbKApSAlLYjJCFZye3nSgpKsQCcvMCnsFAQ48l7Akt3KybWS67QSIb4cle0zUrKyPkNq&#13;&#10;NU5qPokz46DL0CVAcROsCGIm80xNl3j55ad59Og2U8NlfHodjedP0dh5AYcCmZgBvVdLY99lTH6B&#13;&#10;WdLGtCCjKt+3q1oIWq3Y3KbafEvVhRQbSwM8urPFzFgZvaaVhGBwcDLG3HyW6lCEgfE0MQGKQUBs&#13;&#10;S+rJzApS5NlzTAraBwTZaSslQcbI0iDlkTTJTBB/zIM3GyQ4mCAxlRSsCGaUGpXJHInJDMnpPLGJ&#13;&#10;NBEpCfk94akSwckCIWUbAU5spkRMUBMZL+AcSOIox3ELjHxynJCAKDBTENRUSCztYya+NCK4kdfL&#13;&#10;Y3JtZ+TZmyWyMEZ0foLY4oRgZ5rE2gyhpVEC88N4pwZwTw3WRiHzCDy8sm1AqWUR0HgUwEwPYpko&#13;&#10;YZ0sYxx7PADAwije9Uk8so26WsCxvkDo7jVct6/hvXsd960djNsLGAXu5pUp1CMVess5+opJegsZ&#13;&#10;VKkol90uTgtkTqgFL939HO3o53irlmMKOJo/LI8xozQdu9LLUaV2RqlVURCjNOOq1dJIEeQcutjD&#13;&#10;E/L+JwQyB64otTKCFim1TvxK7U6tKdljyDweCOBwl4GjPaZaOdwtpcfGKVOAs7YAx3uM+/1klM78&#13;&#10;bWYOdlgEMlp+StDyk5f6ZKmWYwh+Luvk2BoBlRzzrDIMcxcfUTBTmwBzHy7KXDIHTnbxRK2WRsCl&#13;&#10;oEQZAOBEm5TH4PmRogzT/IQCmVMCMeW94OZAbWCAdvm8Lfb4T3096lGPetSjHv91R3LEGSlNed8v&#13;&#10;VF3/oFd/GbWxlW71Jfqs7bX+EdnFBKGR/ZGqSqsJTAE1Tb2N9AwKCKZM5Azn+eLBn6gNBvD1wx9h&#13;&#10;ydyMMaUjI8nTg2fuceP2DfJjgoq4SQChokl9kZNtT6KPKCObOTCmtWjDfbQaGznbegxXwoJD0OOT&#13;&#10;BNPsVXFVdwlLUoO/bEbt76BJjmeOq4mMOQgM60nP+QgJGgzRXrQJNepQO5FRwcx6BHWqG32mh8CE&#13;&#10;lcKGJMCTAZo0l+i2teMvuojJ73MXjFhi/XJMIwZvXw1TWl83YWWUqpBW3rfhypvkOqQIDzuw5bWY&#13;&#10;Bs2EJEGdXimyvCJJuVyb1HJY4GRElVZJchnEk7Nw6uppLqsuy3WU5HU5JqDxYAj1cUVzFmtaQ2rJ&#13;&#10;T3LBT2TKS3whTHomzqNn7/AzX/4qv/697/Dp15/inYdrfO71Pb7zzgN++O4L/M6n3+Dvf+JN/tm7&#13;&#10;r/Enbz7PV5bmeG2owtOz03zioy/yi9/+Ju++/izzcl7VtRTJlTC5hSTBtBOTS015NMXKvSkyAtOB&#13;&#10;+RSbT83K+3Fmb1TZfXqetRvjrFyfYO3mlIBnmupcnrH5ArcerLB1U7bdHeP2/VXm5wfo6WtCIwl7&#13;&#10;YaPI4LUKurgKa1FHcilKcVMwci1H6Xae8u0CxRtKkzMBj9J35t4glfuSyN8doHCnInDJUlAmt7yj&#13;&#10;dP4v1GphsluClPUsmQ1B0WqqNiRzbj1FZi0qiXeC1EayVhuTF+DYBJ0dxg76nf1YohYsKTvujIv7&#13;&#10;dze5tj7N1uocn3rnVV6+d4O1SgXV1cu0CFycBSuunBVf0k5rr6wTeKYyTmYFAMmYPJudzcQ8LuwB&#13;&#10;E/qcRu5PWKA5ys61SeYWBojGzUSSJmaWiszKdSqV/AwKNvKDcfyCKaV/mb2iR5Prwz3qwCL33hU1&#13;&#10;kRyOMrxcZm5lmLm5KmnBjCsu2Ml5CI9FiE4niAhiIgKq2LiCmwxRuW/K+/iUoGS8iHc0h6eaxD8s&#13;&#10;z+WYgGU0K9hOYi/GsAiKnAMJPLI+MCHrxzKCKQHP3OA+ZpZH5PUA8TllzppxeQ4niQpIvGMVPOMV&#13;&#10;/AKR4MwwHsGRa6JcW+edGcK3NE5A0OGZH8E2JnCRYpKi4MUk52SRbXUjOcwTsh+BTlAwpMBHLcC2&#13;&#10;CpI8m0tolNn9dzfw3bmGfW8FrRxbNzdC/6jcl0oWVSFBVyZCj0Dmqt/HeYudszrBTK+OEx2CmGbB&#13;&#10;TLOWo4IZpfP94RaBRJMyd8s+YBTIHFH6yChwqc3KLwiQojQnU+aDUSDzkVrTsn3EKH1ilJqZJwUw&#13;&#10;ymABh1uV2hhZ165AxiBwMXJcbZVi50ivjSd6LBxWJtDUODjcrq01OzvQauJQn4vjOj9H2i0cvKoT&#13;&#10;DCm1OwIYZTAABTKX+mvNyhTEKBNjKkMwP/FhnxgFIvL6gMDmQK1WRWlOpjQ5+3DSzB/tLyO/p/a5&#13;&#10;MrO/0jxN9nlcviflI8c6ZF0NM7cf/3mvRz3qUY961OO/jfD7VcebVSeuqwyNf37hypP0WtqISOId&#13;&#10;HfXgH7STnYtJ0hOny9yORpkBf1JLcNNDT7GH1ICFF7Ut/NKP/Ri/LKB58fwx3AKi84Y29D4j5oQJ&#13;&#10;baBPks0r9DjauNx/hr6g0pnfTLe3HVtBjyWto9sorwMG4kUPFkFMc995VM42DBGlg75KEjUrfinB&#13;&#10;YRuJGTeZpSDju2UcCTM99g70SS3NlnOSEPYRm/dhKRrRC3o0sS4yywFJ9py0GZu5KAmrNW0lt5Sg&#13;&#10;uJbEW7JgjqjpsjThFYD4BC5OSTq7tJcxBHpJTQUpLGcIVBy0uS/jXZTrshxiciXL9IzsY9FP4pqP&#13;&#10;yI6f4FaQ9FYMn2zboWvDGtIRrip9d0w4CjZcBQd9jlbM4R6SU25JRK21mhx31U5pJslbr73Az3/r&#13;&#10;m/z0d77KtXszrN0f4toLs9x9ZYkHL63x8fee41e+9C6/8M4L/MxHH/DqkiTqpTzPX9vm2x98id/4&#13;&#10;hV/grRfusrSYZ3w5RWLSSXY2jD2mR+vopDiZFGRG6Qy205/sRy+QzCxHGNjNMHG9zOBKisFV5fUQ&#13;&#10;xY08w5sldh7Mc+3+Ept3Ztm4Pc3u7Xn2bs5TGRIcChp2ZP3ewyUcMR2ulIHKQpr5m5OM71UZ3lXm&#13;&#10;dynU5nzJbcQo7qUFNiUGbw8wcLdC6U6RokCndDPH0B1lfanWLya/ndufU0ZKdj0jJUdGlklBTE4+&#13;&#10;U0Y/y23GayOW2bIuzjSeobmnGUfWQY+3h3DFz8Pnd7l/f5NNSZ5fuLnH7bEx7o1OUHJ4aO04jymn&#13;&#10;JzIRwh0xc+HCEVp7LtVGaxsUTHiDZuyqLpJ+v+DDhTFnIjIdYGQlSbRkJzHgZmIpy9J6iWsCvsWV&#13;&#10;QUbGk4xN50jmA1j9ejxDgpMxM8ZBPf4xFxZPF/22DjlHC3lBa1FAUxVkFEpRee71mOTfiX8sSGxR&#13;&#10;8DIniJF7FZ2ISUkSGU4THpV1EzlZ5nFUklhzIUxJAVMpgkeKPRuQ5yuENePHUYziku94qtnaSGYh&#13;&#10;QYYCoOhMmWStv40yB40y6plSwzMg4BkQHBVxVnM4hzJ45BjeyTI+BTWTg/hnqnjnRnHK0iZwsY0U&#13;&#10;MMi+jeNKx/7BWi2MRQBjlvcW2Z9DIOSdm8AsOOofzGCZrmKeGaNf9mFamcW+tYx+eQrt3DhGwZRh&#13;&#10;ZgTNcJmeQozOVJBugUxLwM8Fi42zBjOn+gyc6tRxUuCiQGZ/CGSleZmAQ94fVkYVU2pllGZmApRj&#13;&#10;Cmouqvb7zAheDiq1M1IUyBxQ0CMgUvrAKKOPHbqq4nhbN8c7ZX9dHxaBksrCEQUxyjwzGhuH+6w8&#13;&#10;KYA5qndwsM/CE11aPtKp56e6HTxpjXDCFuNYr4sjbSYBjTIvjak2n8wBgcwTStOycz0cPKsUOQel&#13;&#10;CGpqI5dJOXByHyYHBTYHj7VLUUAigDn1I5BR0KPg5lgbB2XdAWXCTEHNwRPyG0/11VBz8JS8P1Xv&#13;&#10;J1OPetSjHvX4bzQMHo31auulb15sP//PnUkjmQk/kaqT/HQce9HKBdWFGmYcYxpSt0PYqgb8oy6y&#13;&#10;kmDeGPXzhQv7gwF8VcpY4wn8OSe9QTVXtJdoNF6m1dFEp+sqXZJId3o7aHM20xfqoMPdgj0sgIia&#13;&#10;yAwFMLjaaTc1og0LREIqOhxX8Q858A5aSc55GLtZYOr2CLvP7VCZHSI1ksZfcWGI9UhCpyG9HJXk&#13;&#10;ziZ4aqVJAGUuGbCXDZgloW/uvyqQsZBdjZNbi2GM98h6+V5KR6joID3oJZKxYPD0oAtIUjziITMb&#13;&#10;JzkSoD/WiXveRWTJz+B8hInpCOU5P6m1EJHVKN4pP4asib5wHz4B2ZCAIjftR2VvpsfZhVsSZVfa&#13;&#10;SFx+S1CA0+troc/fjinWx9RymU+8+TK//M1v8b2vfp7VvVFmbpaYvTvGwsMRnnrvOs+89TQvvPqQ&#13;&#10;Rw/32F6f4PatBVZWJnnzpeflO9/l1372F3nt2VssLeSZWU4zuhRjWLCWnQ5RmowLllIERlzYimZs&#13;&#10;eSONlrOS5LoorIdITDlJDDqozMQErlHUwQ6cJSO5xSgVQURZkJOai5BflIR9u1Kb/HRBzvG9T7/I&#13;&#10;Bx+8ycrGKKMzGTavT3P94RrXHqzUanVGJdkf3S0xtF2gulOgsJWV654ShCjzx2TI76bIXBeYXM9S&#13;&#10;ul6kfC3HoHxWlu2V+WFKm7la7Ux2U6mhSQqI0uTlc2UiTaXmJjoV41LTJVq7WjFFjPQKGBxZK6nZ&#13;&#10;BPPXx7i2Pct4IspeJs+LE9MUbDaaO8/iGLKSXgnjjRrRqFrRm3rkvttIl12YLH0EDQaqyRQOtwVt&#13;&#10;UIutYiEg4HRnjah8zYzKOdx9cYU7T6+wc3uGjb0J1ram8UWsXOk+hz6vJ7jkI74ZJigI0ip9vyxt&#13;&#10;uCsePPJvqUvfiN2vJVuNo/f2oov04VZG3ZsLCDQixARUsck0UQFSaDQpgE/Ks5gmVM3gKCfk/gWw&#13;&#10;CFr8gymCg0ns6YBgSNAVdwtyotgrGTlWBt+w4Ge8gke2c1UERlMF4lNl2a9Sq5PCPpDDMbhfXIIO&#13;&#10;dw0yOYHMIAEBSkSgEhbAeCYFI8N5tAMpjFJ0gindSB779BBOAYprehirHEeZBNMwVEAv0OnKR+gt&#13;&#10;JwU5g5jnR7EsT2KYm8S+Oodtcw7H1gK2tXlMgh61MnJZOkprMlCDTHskxEW7k1M6Sw0yxzuVZmWP&#13;&#10;IdOsLAUcV/f7yCjNw568rBLAKIMAKJNW9vNko3ymoEXBjdK8TMHMxS4ONMnrFvmsWdYrQyy3yn4E&#13;&#10;Mkp5orObQ919nFDmoTE5Oaq1cExj52i/AEYwc9okaDa7OGp0cMwk6yxejiiAcSU54UxwpM/DEy0C&#13;&#10;mBaD7E+Z9V8jkBHMXNBw9IIc85yc63nBzDk5zpl9xOwPw6wUAUmtv8zjpmRKH5r/E8jsr1cJgGSf&#13;&#10;UhQMPXGy/d3Hf87rUY961KMe9fhvM45dOa22xw0L8WHP9yIj3n+Wmg5jiCt9CS5yrv244KOZ4JxN&#13;&#10;kimdJOwmSbpsklTGyU762Om5yPd/rIHfEcy8e+4Ywb5GjqvPc8XVxhVLI032RjoighhvE+2eJloE&#13;&#10;KU3GS1iDetqNV2ugUJJFZ04STnMzvcoQxsmu2gSGOkFHcSHM8FZaEusib3z+k3zzZ3+On/mVn2d+&#13;&#10;d5xAyUxyNEBuPi6wcdDSd4VzrWfoksTTXjZysfMcF9svEK4GCY27BUd2Oq2NdNsvExqw0iF4Mng6&#13;&#10;iedt+NNmjCE1tqSG2LCT5JgkpfN+SU7deGcchCZtkuQLYhaDROZDtYEQGrVNsv+LtAiWghW/AEIS&#13;&#10;9qUkrryWLuuVWs2RM2kQ4CRIT7ll3VnUnhZsKQNzS2VefuoaP/jgPb7+xdfZfmaUib0sUztVZnZG&#13;&#10;ePm9Z3n44j0BzxTzK+P4kjomVnJs7y7zibfe4Rtf+Cbf/8o3uLe3xMpakWFlvpflGBO7OYqrMSrL&#13;&#10;goXpGH4BXmLMT3o2gC7TjanQj3fELLjrxZvTMrycrA0GoLa3CrLa0KT7iAjGwnK+LtnOPKgnMO3D&#13;&#10;XpV7Lgn3Jz/3El/95ie49dQKe/fmuP1og62nV9l4arkGmUTFx8zGCDPbyshmZWauDTG5O8yULEfX&#13;&#10;ypRW0jV45gXDGQFOXq5XeSVDcS1NZUMgs5Ylr2Bme7/Uamt28pQFQaXNNJmpJFeartLW3UmPIEYr&#13;&#10;+OxzdWDOGBhYSDM3m2ci4eepgSrPDE9hamqm29CGecRRm6NmeDzO7vwEw5kozoAWe0KPSt1C2uNm&#13;&#10;KldA095Oh6Ydc8GMW1AfHvGjlWcyPuVi++lptu5Ms3FtjOWNKvNSVMZmLnWfludBj385SOZ2noTc&#13;&#10;72b5t9OkuySgcGKK99Omv4TerSJZEbAIni1ZdW0YbO+IF09Bnr+Si7gCmWHB2pAgZihOdCRJpJog&#13;&#10;MJSQ/UTxK4MEKDUtSk1KKoguZEUfFagKZJzlNN5qnsDYAEEBhqscl2MECAhSouN5eR+T3ySQLySw&#13;&#10;FtNYikkcFYGuYMU/WsI7NiiYke8KZHyytA/lMCsThBbi9Oci9BejaAVJ1vFBHDMjuAQzFjmOYSCP&#13;&#10;vpKnPx+nPeGjMx1EPZDGNDOAU9DtWp/Hc20F3/U1Ac0M+okqGjleRyZGZzRIZzJCVzJGWzTEZaeL&#13;&#10;01ozJ1Q6jrcLXlr7ON7Sz4lmfQ0zRwUyRwUtp9qtXOj2ceyKQUCj5Ull1v0rygSXvRxr6q/V1ijN&#13;&#10;zQ40qfiI7OOw0oysWcVhBTVtfRzr1nC4o4efauvgoKqHY3o9p20unjSYOW6wC2asUkyckNdnLW4O&#13;&#10;m20cdbo5H89xOlbkuCsi2wV4stfDkyonhztNsn+D7H9/9v8nL2tq53XgrJqDZ+U8zvTyxOkenlBA&#13;&#10;clxBy/5IZkqpwaYGFFmeUpqYPcaMUkNzQl4fV94rzcuUmhgFPl21fjLKCGYHZN2BJzs++fjPeD3q&#13;&#10;UY961KMe/83HfxebiF1KLoVThojmxrm2E++ebD748ypn49+xplX/0iOIMSd6BQQG4jMuzGUDtjE3&#13;&#10;pXAfHzv7JL8pmPmZH/sxJs4cpN3eQnO4l6vOJpoEMK2+RlThNnoCXbRZBDX6ZklAlaGRO2qJnj6m&#13;&#10;leTlOBoBjH9O9l3SEBlzkZL997qvEh0N8/GvfI4//JN/wJ/+sz9jZmsUc6QXQ1BFoGglNOSksfsC&#13;&#10;J68cpdPfhEES8mOXDtPW34on46w1nTNG+9G6e/DlTOTnwhgjatSuVhwxNZZYL56cAWu8D5u8tsm6&#13;&#10;wJgd/6yd4LwL97SFyKqP2FqE6FJMzlvNGUHTpeZzNHdflu2N+MtusoKq5KwXbaiTNmXkNrk2yiz/&#13;&#10;43s5vFmVHKcLpyBocjzFS7dX+OBjT/GlLz7Pw/dWGdtNMypYmVRGJVuaZG1tjoWlOWbnqiTzJqqT&#13;&#10;YZaXZ/n8pz7g5YfPc315mc2lURbW81QFWOW5oEAqQm4lSmExTGzIhdbTKsmwXZAQJyWJvHfaRXDS&#13;&#10;iT2nIVS1MLadpzKXp9fSgTbYJYm1DfewXE+5v5F5N9aqHvuIBUtFsFkw8dq7T/Him3cojIcpjoVr&#13;&#10;/WoG1yoMXxtkVOBi8Mq9dGmIlgOUZ9NMC2A2n1pg5+ll1u7Ms3xrisXrIyzuDjGyXmZoSRC2Uqa6&#13;&#10;XmBIysCanI+ARpnpP72aIa/U6GxmqeykGZCiTCzZ0tFCZ193rVZDE+qi29mMNi4wGHBSnYqxM1Ph&#13;&#10;hckpXpiex6qARyBjKtqITUeZFhzcnxllu1pGrW+RZ0JDl/YKQZeRaiJC+wWBqaoFS84ikJNrMBnE&#13;&#10;WRvCXE91Nc3kZoXxhSyliSDBATMtApSr2osYEloCS2HSN3P4Rn00aa7U5lLSJ/vp9Xag9nVjDKgJ&#13;&#10;Zh3kxwI40yo8ZYsgO4A3bSUxEiYxkSYk0EhUBDACnuhQlMhAWI4TkX9zcYKjaWKjBUKVDPZUQJ5f&#13;&#10;h1wDB7ZMEI+gxC2A8A4XBTwFPCUFMn45/wpJwYmznMAkINFmBOHZiHwWw5pPyHdyeIaKeEYH8E0P&#13;&#10;4Rmr4BwtYqtmMAlOtAI+fT6GQfavE/SYRopYJwcxy351AxkMpayUHFrZV3cyICgJ0pEM0ZUPoxOw&#13;&#10;OJamcMhzrJ8ZpruSpqeYks8SdCRCqGICmVhEEBPlaiBAo93FeWXGfoHGsVY1J6WcaO7n5IeQaRIk&#13;&#10;XO3nSr8fvX9EQOPi4GUdh68omJFtr/bxZLNaUCN4aVI68as51KnnSIeWw60CmRaBgCyPKc3Juvs4&#13;&#10;pFIJVnScsVs5ZXdy0uHgnCxPCKaOaoycNNk4J8A5ZLJyRCBzIVPkdLLIUbtfAGPnaLedkxoBldpR&#13;&#10;q5E51CrHEmgdFdAcatRz8KKeQ+f7OXRGjnW6lwOnlCZlghal38zpLj6iwEWZLFNBjIKZWm3MY7wo&#13;&#10;oDmudOZXirJe+VzK8U75rGd/oszjgqOjHd98/Le7HvWoRz3qUY96/B9Dn9b/pMXXetoc7252FvTa&#13;&#10;Hl9z1pRRrXqHLS8Y0/1fs2UNv2Ib8fyBLm38V2MtJ/j2T/z3/A2ldubIT5EyNQtmurlkv0qr4wq2&#13;&#10;nA5jrJ/T3Se4qDqHK22WBE8S6FA3zaaLnGg7gqWgx1jur9UeJJR+JRUDTYazkvQ5Wbm7wgtvv8A7&#13;&#10;n3uTwbkc+kAPrYYL+CTBtqf1XOo/S5urCVWiTRLIHpq05+gytqFz95ObkETL3k5j5xmiA+7agAaZ&#13;&#10;+QT+qo3eYDu+ISP5JR+2dC/93jZJyHuwJbXYS5LIV42YqzpJVL2EFgK1oYUzMynatC2cbz5Fa78k&#13;&#10;rQIks2AsNuohMGStDd/sLlrkvK1Exj2k5gL4BnQUlkNkJ8JsTA/wyadv88W3n+GDLz3Ljdfnmbld&#13;&#10;YnZbynKV6akh1lZmubaxyvhInmhSz/RSntWVBT799ie5sbDCQCTE5FiGcaVZ2UaK/HyY+JSX6KSr&#13;&#10;1sQtN+knWXWSnvCQFcRklZn0VwQ7azEqW0mKWwk5nwQqV78k3s04BXLeIRPOQQPucYv8VqdARosm&#13;&#10;p8JU0GDPmrjxcJnl3bHaRKjKCGd6uU5KnyffqAu7/N4uexfNhmb0UZ0k1F6yq0mWH82w8+Iqs/cm&#13;&#10;2Xi0yK0XN7jx7Drr9xZYvz3Pyq0ZFm9OMHNjhLkbYyxdn2RsY0hw6iU9HyUvoCmsJ2sjvyUEaEqz&#13;&#10;RI2lT+5TJx7BhC6holeA3St4jc/Itd0a57Vb27xxa5eI30J7lzwjKQeJQpisx8xmLsHN0UH8AYOA&#13;&#10;Thluug1PSEOlFETVfYWzLWfQRLQ4h11yL+V35bSCgD7CEwLVhTiBqgNzXk1ntIUuXxctDoGVvx3n&#13;&#10;uEOwG6HV20qjtlEA5KTd205vqKeGdYO/m4Acb2QygF/O3RHsJlX11eY7qixkyE5l8CflfS5MRM41&#13;&#10;WAgQKAiYCjGCpSRBgYBfSmgoR0Bgoo/Y5d+OVZ5TH55iHKtAxZyOYE2HsQpuDGk/1kIU33AWl1JL&#13;&#10;IojRJP0YUkGsNcik5PmWz4YKOEfKOAQq7uEcjmoWy0AWo6BDgYxRjm+S42plnUGObRKgqORYPekQ&#13;&#10;ukIWnexDX0qjzsVRCWI6oz5aIx5aE2F65BjqSo7WdJT2bJh+wU+vrFNqYtojAdrCQVoCIS4IGM7p&#13;&#10;rVzUWjijUpqV9XK8SSOQUfrK7EPmsCBGGYb5uLw/3+0U7Jg5dFUZSUwAI+WoIKbWhKxF4NImwOnQ&#13;&#10;c6LHyAmVRfAi71sFDW0qnuwWHOn0nLFZuRzw0pVLc9Ef4LzHw0WXgMYgmDJZOG21CmxsHDM7OeJw&#13;&#10;cSwQ5kQ4zWGzl8MqI0e6DLVBAZ7UuDmudnOoy8oBZZjoqzqeaFTmqdkfxezwOTmvswKpWvOyTo6c&#13;&#10;6RTYKM3CumrDKu9DRsBSq4VRsPIYMrVmZ4+blP0fIKOMXKZ879CJzl+QP9M/tv/Xuh71qEc96lGP&#13;&#10;evz/HIaE4URrQqv/751Xy97eCy+/efin/lipnfnhX/nvuN54gh7tFa662/EOOLAkDVzQnOe8+jz9&#13;&#10;wV60EVWtf0aXvRFDsKs2s3+Hv5Gr9nOkZyQRnvUKLtRYUhpcBRvhAT+ZiQiBokMQc4l+gVCk6saa&#13;&#10;0NLubMSU70MTb69t3+ts5YLApdfVJ8f20Ovt4kzzk1ii/ZKMuohPBHFWTFgkUU1MeymuhvEPmvBL&#13;&#10;smmJSKJqbsQu+1XLOTa5r0pia8JVNZEVAIWHw6gdfaj0zVKaaNFcrjVNC1YcRIdsREbdeAddAgMX&#13;&#10;oXEfsWkfpnIfqfWQoCPPc1tzfOXFp/niO4945e1rzDwleLk3wOL1KssbwyzMy3J5jM21WcZGc6QE&#13;&#10;DbMbA2xtLfPxl19je3yCaiLE2HRaUBehIFCKT/gkabVLwtpLbMhJeTrMzFqJ/EyI5KKP9JpAZ9kv&#13;&#10;kIkzdD1PcTdOcMLByfbzXO5pxJbRYypq8A4LwsZsBOadktDKdYx3YSgI5CSBj1fcJAa85CdjtZHQ&#13;&#10;LJF++qMduEYs9CfVNBobBacCn7QR95Cd+IKfgWs57HJfXcMOUssZqgKW6t4w47enqMj5JSdDDK5l&#13;&#10;Gb1RZv7eGI9eu8P6nUUBkpHISID8QoL8crx2TvGZAKPzZUHdsKDAIWDqITzuqgG4T/AamJVrsjHI&#13;&#10;xsY4S4uDFAcksbcLcDKC4rCZfNjJ/elxHi7NE0+6CI468Y9aiI3JfSsKQGMG2g1N9Pp6ccrvdGTN&#13;&#10;2LJ61IIlZ9lIcMYvCb8VTaFXkH5Fro0ASiB+yXqBvnSXPCM2uuRZvyjPuFqe7w4BjjL0uCujJZTo&#13;&#10;Z2Euxs5ylpi/j4BAuTIl96Rko7qQZXCxJIgJ1uY5iqQChAUjgXSQaD5GWFARExD4CwkiSnMwgYwl&#13;&#10;5pZnWXn2FYCH0UU9AjCP/Lty0x9yC/B8cm/c9EVdgpoglmwEo7JdKoJBgGITeFgLSbk3BTnHtIAl&#13;&#10;iqUowCkl0Cm1MdkoWgGIVo6vk3WaUop+2a5fmZW/VvvipycTQ6NsWxTQ5NM1yHTI8ZoCTq563bQF&#13;&#10;/bRHg3Rl4+iGK5hHB9DLUi3bt8cEMVG/bOfhjMHMeZ2Jc2odp5RRy9r7OSEgUWpYlGGYjygjlil9&#13;&#10;YAQzyshlh64qfWf0PNkqUFCGUlZGL1NK0/6s/Ec7DBzrFsT02TjVL894n5FjnWqOdsn++rWct9lo&#13;&#10;iUfoEoRphspcFVCdczs547Jx0mbhnMsu7+2cFuw8abBy0GzliEDnmCck790c61MmyzTxkS49BwQz&#13;&#10;p3R+jvY4+IhA5okrj4sg69BlwcxFOb/zcm6npZwRSJ0VyChDMp9SICO4knWH5f3+bP+CmuMCGgUq&#13;&#10;p2T9h7U1ynby+uAxZejlLg4cU+ad6eDQsa7ffvKq9uDjP8X1qEc96lGPetTj/3KUtAffO/jjUz9s&#13;&#10;aPiDvymg+fRP/DWynWcxlxz0xfW0267SZLqMSuCileROE+nFllATH7ISk4TYXdFJEtbFwGqS6moM&#13;&#10;Q6iTTvmOMa7GJNvHR3yonB1c1V7CJCgxSiLpL5gEJXp843a04Q76XG1cVp2jy9yCIa5Bn5PvZvvp&#13;&#10;cl6hy3oVg78Xd0qHM68TdEiCPuEkIolyTBJ7BQVBSVZbDOfosTYJvnSCpCb6A0q/jGackvB2WuUY&#13;&#10;9k5M3m46tPJbLK3YYrI/SXp9krh6Zb+mqKo2nHVuIUp0KogmpcKV1bK9UOIbd3b4nVef5YNX9li9&#13;&#10;U2XkVonxGxWmN0ssbFZY2hxmeXOC5fVhZhfyTCymmVopc/P6Fp9+6TU2B4aoJoMMTSUozQQFV0Ei&#13;&#10;Aia/YMFXNdcwVhj1MzyTJDXuEch4ia8G8E/aScwHBBNlCjsZOS83HeYOLnWcRh9SyTlqsJUleRfg&#13;&#10;+ac9uOSeKMMsh6b9lFZzOHNmrEk9iWE/5dn4PtjGLAzupmqQatFfocfWgimmgEiOtSTbbUbpiTTV&#13;&#10;fr/S70Qt97E/rSG5nMYh4NIV1AQW3KRvRBh6WODex24wvTOOI28lMR7CkbMQHJKkPa+pHW/12gyv&#13;&#10;vfEMtx5sYY1oKc1G8eWsteG9/QKd/GoBX96F2tVJcjbG9NoQybQLk9yz8dE8n3zuEY+2t+hRt+IZ&#13;&#10;FFxtBAnOOen2txIo2bEGNXJvVXI/LRgCPUQHnHgKyv7VGOXeWoaMmIa09KTa5XnuQSv3ucvfgqWk&#13;&#10;kee5S4BgosvXLaDpoFueRe+klcyIg5G8nQfzRZZHIpTkGU7JszG0FKcw5mZwNsHEsjwHE2VSgoNw&#13;&#10;LEQoLpgRLERzURICiM27Nygpo4nlQrhzYXkuvVjjHiwCFqNsqwt5BHY+tEGvQMwhoPeijQdRRwNy&#13;&#10;XsEaXMyCE0M6Jsu4gDeCXnmfE7ik5XVOoJMP1/rS9MtnffJ8aQQyhmICfSVBv6zvSkboFgipZPsu&#13;&#10;pfYlFaz1odEJTJRmZppCRNZ5uBp00Oi10B70oc5msU8N41mcwjEzhmFqBN3EEL2Cs6aol4sKGvRG&#13;&#10;zvfrOalMhtmzD5mTCmCa+x4XpaZDLbDRSJH1AoZjyrJZYPMhYpTO/EofmXa9IEb21WsWxDg5rrZw&#13;&#10;ot9U63tzsk/HaYuNK4EAnZkMnQrKyhkaIyHOeJycdlg447Rxwe/lvFzHM24Xp2xOTglizkVDnAuE&#13;&#10;OKa3CYbMnNAYOaTSc6jbKsdycbzdJHDp49AVOQdlNLMWI4cFMocu9XHwwoeQ6eVobcZ/gUythkZB&#13;&#10;jJRzApVaf5nHcFHKKVlXw4yy3C9K3xilNkZpWra/XffffvLJprOP//LWox71qEc96lGP/7viKw0N&#13;&#10;J3+xoeHRrzU0/D9/88caeHjhODZ757+54mtFl1ILZDpkKYlzwYg52YMn24c720t5JURqzsPo9SLj&#13;&#10;OwX6Au10OJoksZRE0d+JRZLgq8YLqH09GKNqWiznsQlSXFVDrZN6UJLlFs1FzjefRGVux5rVYR7Q&#13;&#10;YC72Ycp1ckF9kkbVWXS+DvxlC8kpD5EhAZDs21XS12pmMosewcolmvrO1ibnVIra0YrW0yEY2R8C&#13;&#10;ul8S5Rb1Jc63n5T1XahszZgiPTWsmCNynpLkBgYsxAQX4SEXLmUSz4iaR6MF/tb9m/zLd17iex+7&#13;&#10;yeLNEgMbKUZ3SsxsVZgRzMxuD7GwM8ridoWCfHd8Icn0UoWn7t+RRPxl9gaqZHzmWi1CcT5EZTNd&#13;&#10;m9MmIAlzesbPwFyE4kSA7JgkzFNe/KM2nMOCkLIO95CF9Hpiv//JfKRWw9Ip10vvl+Tb24GtaJFr&#13;&#10;rBdMyu8QELlk++xqgoHtUi2ht6cM+5CZjtWGtU6tRalcyzC8XRB4BFF52gWPfYKrCJvPz3HjpQWm&#13;&#10;r8tvXEtSWUnSZrlQq0mJTodxCrLsU05cyzbiD3wMvDDA4ovX2HzhLuWFKuXJLIGiC3OwH53gMz+T&#13;&#10;YfvuKu98+nU+9snXBXejzKxUiObd8vwoA1JYcJTtJOXcnEon+ikfU9vDZAZC6Jxd5KsR3hFAPnPz&#13;&#10;Bk0tl+hwtRJecJG+FpPvmUhUlVHs7DgChtrw4L2mJhIVF/6Kja5gG032q2jkWbMP6bGV+jEkeukR&#13;&#10;xHQHW2rNzfrCbXIOZjoU4MrzYcj0ERbILO7kWB2LsJh2kvL0yXE8Al4L+Qkvw0thKnK/JpYH2Lo2&#13;&#10;x9LyFIMDZZLJGBEBiifiISGYef3tV3nuYy+SnirhFYD4CwITwYw5ofT/cgn4nRgisox40YRdghev&#13;&#10;4CuKUfBhEbxYBS9KjYxB3ivr9QImBTL9AhKNoEWfFcTIcQx5WZeNCGIEKDnZRt4bSkqn/yidiTBd&#13;&#10;gqI++X5vRoCaDqGV9fpCCm0hQW86QHvETZPfKZCx0hEL4pwcwb0wiWt+DNv8BPrZUfTTI/QKIlrk&#13;&#10;9zX63JwzGDjVq+FoVz/HO5XJMKW0yHuBylHBidK0TMGMMqfM8RatrNfVJstUPn9SPn+ySZAjy8NK&#13;&#10;065OPU+qDJxQWzmld3JMa+W4xsSxHjWntQYu+Hx0ZjP0FHJ0CKbaSyk6CmmaMwnO+92cF9A0hvxc&#13;&#10;jvgFND7O+TxcjAS4LOd6MeTltF0gYxAYaeT4vQY5noXDrYbaudX68ci5neiycaxd1ivzzFxS88Rj&#13;&#10;yBwSjDx5VhnFrKs2x8x+x/+OGmyU4ZT/3YSYylKplVGwI4hRmqYp6FFqaGojminrVQps/vETTza1&#13;&#10;Pf6TW4961KMe9ahHPf7vju83NHh+2NDww99raOAbP/HXWGw89gNtVv98i7f9e/qo6u9acv3/1BBv&#13;&#10;/98DRYNApo/iko/yVpChnRTTu4NEZ0KSeGnwRrRYPSoBQi+WTC+mhJqrhkuSRLbjGLXjkmTdXTET&#13;&#10;lwS+y9rKldazXO08jzGukeSsH6tAxprvoVWA0qy/iC7cLftS48wKpAL9dGiv4C6Zap3l45MOGntO&#13;&#10;0KQ6jzOt9MEx4Ij1Ywv2oXN1YAh0oXZ2cvziMS62naHfo8yj04FPEule51U6rBdruHJmBUHRXrwp&#13;&#10;HTFJhjN5Kx+fqfKnT93iL95+gS+8sMryjTwjGwlGt7Ns3Jpg8840YxtlJjbLjK9mKY4GGJ/PMzpV&#13;&#10;5oVnn+djT7/A9eERClE7MQFYeS1OailYa8YVm/WSmvaSmfRQEtjkFoIkZGkRzPX7O2qTc1qUWqgZ&#13;&#10;F9mVgHweYXAuiV/Oyymg7Am0YpdE3BwSLPZdQh1UYa+YSC9Jon2rQrLsJJazU5qIMraUpbSeI7Ec&#13;&#10;J7kco3RNfsftATLyPjbnF8Cs852f/zxf/+4n+NI33ubdzz7Lq5+4x9xWmeG5FO68DVWqH5/s27lg&#13;&#10;I3LbSem5CZ765hf49T/7M2498yzFbJqJ2SKZoodg2s/N5+/zsc+/zevvv8nD159lZm2SucVBJqSU&#13;&#10;x9L027pqgzqEx9xkZ2K1JoT9ggpf0S2/z0Gq6mfvziKLU8P4/Ra5T41Epj0MXJPjrOcZnkpy7fYS&#13;&#10;WzeX5bdGcEctmARQhmQf2qwarVyPbl8X7qpV9qmvPT/6pKrWr6jDd1lQ04yz5OCKuUmeMwFdtI/M&#13;&#10;mIs1Qeqda0NcXykwVvbj9Oto1l7AFVKRE0hnavhMsLwzwr0HO2yuLTA1OkSxmCWcCjE5M8CbLz/k&#13;&#10;s599i+feeoHK5BDTa4sCrBSWpBtTyITWZ0AfkvONCfxSPoFLAFsmVBsMwJIRpKTj6FOxWo2MXl4b&#13;&#10;Msr7CP0CE20qgEaKVkDTL8frTcu6bKzWvKxf9qGtgSaOWt6rUgIZ2aZP9tkn2NGkZJ3soyvqpT3o&#13;&#10;otXrpMnl5IrXRbd8rgzVbJsZQTdaRjs+gF6uvXZ0gK5ClrZ0ktZomHM2pamWluMdak609wpS1ByR&#13;&#10;ojQtO6ngpVmAIMsnBQzHWvTymV6wY+CklBPKUnlfq6nRcrjdIJAxcVLj4KRA5qTRwdF+2XdvP2dM&#13;&#10;Fi5FfHTnU/QU5dgCttZ8AtVggV45v9Z8kktBDy1hH82CmbMKsgJegYyfq/KbmwVqjVHBjctTq5FR&#13;&#10;5qE51GXggODqYJuUVm2tedlxBTICnEPNBg419nPwooIYVW0OGaV/jDIcszJh5hPKAACCGWWemdqc&#13;&#10;MwpsZJtaHxllSGallkYpZwQzyvpaszMpymtl/fGOvzh4tEPz+E9tPepRj3rUox71+A8R32xoOPiz&#13;&#10;DQ23/npDwz9X5p755YaGT/90Q0OL8ll3RdPsGtT4/SXzXKhkeDYx7fx2dtn3D0dX4v92aXuEkc2S&#13;&#10;JGq9aDRXqRSCzM5miFbt6ON9dDsEMSU7zlE3jiELZoFDcMRHi/EqLb2XaNc01oboNUkSahsQCBX7&#13;&#10;aTJcoFUnSWRSj0rAc779FGeuHOVi+0l8go3cQozUhBt7uB+VqQ2NJMLaQHet+Zva1izguYDeLwlz&#13;&#10;UM3ljvOcazuFSbbNjfnJT4TR+tvodDTWUOQtmtAHu2XbbvJVL9MjEb6+vcS/eOVZ/tHbz/Lc7RGm&#13;&#10;9vLMKLVPmxnuPFrh9rOrtflYxgUyo0spSdB9TC1J8j9e5WOvvcXrT7/IXL5ALu2qNYtLCVYUwCj9&#13;&#10;YFKLfuJTktgmeojK9SguCnBmA7jyRiyOVuJJI7G0kfK4neKsA5vSQX7UR24+RmLeR3BacDTtJzrg&#13;&#10;pbn7PG36y/hKVtk2wuvv3uad1++zuTrMzu4YW9fGGF3NU15OU1hJ1mbjH9gp1Pq6DF8r8MzHbvGd&#13;&#10;73yer335PX7u577E17/+cT79mZf4yjfe5Zvf+jSbe3O0SMJvUuZrWXaRuhmleGeVd37ll/g7/wbu&#13;&#10;PniG4XiKrbkxxqZT5MazvPjO2/zwd36Dl954haHpIcrlBGODacbGS4wMZ7BZerALwiLDXipybqnp&#13;&#10;JI3qy1gzFqwli1wTDyPzOdIFD5GIGU9IR34uSkXKnFzzsbki777/Nn/9N36Fmw+uMy5A6rc2Y48I&#13;&#10;YjM6DL5uWvSNmOW1MdxDv2A2OOgkOetDE2ujXZCsDAetdndK6a6NqpcctDOzLPf25hj3bo6yMp3B&#13;&#10;5dWi9aoIxXTyXPXKNdaRrtqozsTZujHPrTvrbG8tsLw8wdhsifVrM3z2kx/lqx+8zTe+9QFvvP0K&#13;&#10;a7vrhAZStUkxTRGrgM2AJigIjTqxJ30CUoFMNohJUKJ08DcIKgwKYB4jxpAOC8LkeVX6uWSiaOQ7&#13;&#10;mriPvpgXtaBGp2wjgNFmZZucbCsJv4KbvpSf3qSUhGybDNET9dcA0+Zz0uaX8hgybQKCHoGSTpCg&#13;&#10;HsjTnk3QW86gH6uglnWd2STNsRhN4RBnHQo2BCkCmeNtvQIWgUyrRpb788jszymj1MYIUhTMKIAR&#13;&#10;2Jxs0++XVvlMEFPDjEDmWJ+Zk1plVDEpWkFSv0aWOi44bTTH/XQLyHoKAhnBWUshQXc1h3ZS7rUA&#13;&#10;qyURpj0Woimo1Ma4uBRy0xQP01lI0ZaP0SYYvBqMcNpg53CXlgMCmUOdCmbUghgVP6UMOtBu5kSH&#13;&#10;iUNX9Ry8LO9/BDIHlKGXFbhI+UgNMvL+dBeHz/ZwQEGOrHvydDtHlHXKyGbKqGUKWn4UMkofmtow&#13;&#10;zW0cOtrsrP2RrUc96lGPetSjHv9h43sNDYZfaGj4gVI788OGhn/8Sw0N048/+suwXb/+VzOrwVNz&#13;&#10;6wn9/FJlZXAm9fluQ+PvtbSf/beVYphC3o0rp5cETYM7a8FVdKJNafBKIqiMjGaXhLVNwKH0jznT&#13;&#10;epx2iySe2T7MOaVjdhutxgtoXO0EcjY6TLJNyzFONx3hsuoUzpyR9FSY7GSA1HCgNnlhl62JvkAX&#13;&#10;5phgytmCxtZGr3yv3dDIOflum6ApUHaRHQ+RmQiRnPATHrLhLeulmLEklH48PYQyJq4vlPn1Z+7x&#13;&#10;F594kz/53BvcFMhUNtLM7A2ycG2QzRuTLF8fYWKjwORWmcHFJKXxAIvrI6yvLvOZt9/nuVsPGUol&#13;&#10;iWddeComPCMWEgt+kgKRxIyH2ISrNlFoeMROcsZHZjFCrihwEZQ9KMV4YSTF05NRVgbsBAWC6ayd&#13;&#10;ybEYw2MBBqYDFAVOOUFXOGWhU3cRf97ES69s89d//n2+8oU3JCGf5/WPbvPiU2tsbY8KACoMLWdJ&#13;&#10;zURwFA21iTWzgsGnX7vBlz94h29+8C7f+Mon+eyn3uCDz73Nd7/9WX72B1/itdcf0WfuosPbiW/R&#13;&#10;Q/FmjpEHN/jK7/9t/od/8a+4fecZ5qtTTE1PkiyFGJiq8okvfYXf+zt/zNPPPMJlNZEJuBiWZDrp&#13;&#10;tlEMuxiQpDrgMwgoE2w/XJV7GOVK50W5/rraXC/OgoHUaJiBxTJjUyVmJ4qsXR9n9doIawKz+dVJ&#13;&#10;3njnTX7pV37I17/7FXbvbzA8lWJoKsnAQhajs5cLracFDH30OAUuukY0vi6ceS0+udcd5itc6jxD&#13;&#10;h/4q1lA/LsFvrGRgdjXHvHx/ej5DcSgo6FDhHZJrXBCA+NuJjXnk2keoziWpTucoDkbID4blOagw&#13;&#10;spFnVJ6FW88t8/qbd3nnjWf57GfeY2puAo8gw5YJYE+4BdBG+n0mDCE7prgTa1Ywk41gToUxCViM&#13;&#10;Sif/x8Wo9I+R9VpJ2rXyWXfISVfQSX/Mjyrspi/hr9W6qJWal2SghhZVXJaxIKqoV4qPbildEV8N&#13;&#10;MS0+O61eh0BGQON30xZw0x7xCgh8tCWCApYgLfEQKsGMKp+kU/DUmojKuiiNoQBn3W5OW+0c79Nw&#13;&#10;tKOPJ9v6OCo4+bD52PFWfW0EsxOPa2KU5Qn5/ETbh0Vbw4yCmmNdZoGMpYaYE/1WjvbpOarWcEpn&#13;&#10;oNEt55oI0Ca/v7uURjWYp2swh0oAo5sapndEICPXp1Ow0pGMcyXg5Yr8xrZMgi6BTItArjUVpykQ&#13;&#10;4ozBJpDR84QyIlq3jkPt/TzR0ssTzb0cvNrPiXY9R5oEMpf6ahNjfgiZJ052CGQEIkqtzKl9zNRm&#13;&#10;6Re4HFTAokBGkHPkw1oYZUSz2nqlSZmy7sPSyREFQSc6E4//dNajHvWoRz3qUY//0PHNhoYf/0FD&#13;&#10;w7KA5s8V0Px8Q8N3v9/QoH388f/bUNvUxzrUjSa7W7egMTY/r3K3va/ydPx1Q0D9R+pA3z9ssl3+&#13;&#10;F56i9d94ywKbIQvOIUkQg10cv3KQFt0FuhwXaXdcrvWt0YVU+IoWzHE1Xa4WWi2XaNKcp9lwiU6B&#13;&#10;iq/kIFiw44wa0Hm6JRk04K5YSY4HsYTVtPdf4lLTKc40HuJK90kcSR2Rqo/QgIewICAqJTHpJTRi&#13;&#10;lSRTU5sE0xxVEcwaubda5W+8+iz/9msf8Jufepnh+QS+qovBhRSLm2UWNwaY36owtVmQJDZPbjpE&#13;&#10;YSzI3PwAE+Uyj7ZvsDu7yEA2TmE0SnDShXlAR2jGSXpemTfEKedgE0hZiI47CE8JsBYkQc45uGbX&#13;&#10;8d3hQX5tdoLvzg7zUjHOiiSvK7kY18opVvMxZosRRnNu4mEdQ4KdcFJQIqD55a99jN/6/qe4tTvD&#13;&#10;zeuTvPXiBu88v8vzDzZY3RxjdL4g+IvQ52+tjR7nLNt547PP8zM/8wV+5puf48uffZvnn7vLmx97&#13;&#10;nvc/+xqf/+LHuX5vg1ZNE73+XrxjTpKLcWaeepof/Mmf87v/61/w/ld/mnc+9y0evPMe/mSM1e1t&#13;&#10;fvbXfpNf/b3fZX19jYBex3DET8nvJNDXzXA0wFalTMnnpJIJszozQiEtyXjrVTpVlwSVVqw5LW6B&#13;&#10;7/KDHd7/4md4+vYO9++v8tSjTW49XOfmwx3uPrrNC3KPPvr6M6xsT7J+bZyJpTwbD+YJxGycaT6N&#13;&#10;JWOjTdDSqr1U6xtljfdjCgt0/SoMAR3t+hYcMQ2edC/BvIbxuQSlaoBA2kqnrQVDRodrzI073I/V&#13;&#10;30NV9l+aSJEfjVGeygmUOzAF+kjNBolOeWv3tbQQZGNvhLfeeJoXnr7PUHWAoDL6mNKMLOmR4ztQ&#13;&#10;C2R0ATPasAVDwolTIGNX+sekoliUjvuSwCuQ0QlgNIkIzkoBbdxPb8BOt6BQFRakhLx0Ck465X1H&#13;&#10;wEG70mnfZxWwOOW9u7ZOQU9nSAHLfk2MAhmlNqbV76Et5KNHkn+lqVlbxEVr1EOLvG+SfbfIvpXS&#13;&#10;FAkKYEK0y31tikW5EAxy3iOYMRg52StYERycFAicEsAozcaU5mNKLczJNqXIeymnOgycat9/f7Jd&#13;&#10;K6+lyOfHO5X+MGaOq8ycVps5qRb46IyctzoEIH6aBWlN6SDdAzl6BrN0lJKoBDBagXLXYJHGeJCm&#13;&#10;aJB2gdZV+b0KZNqzSdpzCa7K86R8fr42TLMgSW3ikErDkR4txxTMdPbVMHPwcm+t387hy2oOXujh&#13;&#10;iXNKX5h9yBw8JZA51bZfK3NWVcNMbY6ZGmiUWhilCGAUpNT6wkg5q0BIWS+AUSbVVCBzQrBzUiXb&#13;&#10;dIw8/jNZj3rUox71qEc9/mPFTzc0dPxsQ8OXflcw80sNDf8Peb335YaGA48//v8qrl69+uOXei9d&#13;&#10;bLE19gcGnAFnTle1lvXrzmH7s5aM+v0uQ+MPTN7e3+91N/+Li9oz/7rT1iZJngan0uxrWIe12Fsb&#13;&#10;JMAQVdOsbxToXMSRMtJn6aRH3yqJqJnCfJz4pI+cMjpW0V4boez4yQNcuHwUT8KIS4Diq7hqTdw8&#13;&#10;A85azURuMVabd0RJnE1xQUzFTLZi55XdSf7orVf4t9/+Kp+V5FkjkFLm0kmPeJnfKLGwNcjSzhDz&#13;&#10;16pMrBcoCmSqswmWlwbJuh2MhaJcH59gYjDJwJQcY9aPe8pBaM5NbilIZNqFf9wqmJIyasU7YiE0&#13;&#10;7qJSdvEg5uV3F+b5uxur/M7GGp8ZHeOV4Sp3yyVu5vPcz1e4XSyxW80xlvGSVmpxUnZWJRn92u1N&#13;&#10;vnZvk7VcmL2lEo+uj/LavRXubE2RK4YojicEc57aXDTGZJ8k3iFe/uxzfPW7n+aDDz7GSy/cZXpx&#13;&#10;mIllZTCDQZ5+9TarN2dot7TT7evBN2QnLFDceeUtfvnP4Pf+xb/hp3/r9/nu7/8JX/+9P2Z8fo2Z&#13;&#10;yXk+/+Uv8+mvfp7ZqVGqkjQvSIJZkOuSNGhYLRa5PjLKuD/AZDDEZCxOxedjxB+kr+Mc9lQvsQk/&#13;&#10;lpiJuwKVb3z/O6zNTzE0mGBpdYi5rUlWbs2x/WCBvfvrTC8PU51Ikiq58MkzoTRXC2ftdBhaBWx9&#13;&#10;dLvlWXIIONw9OAWzV3RnabFcwZqwoPGpMUZ6CFT0FGf8cv4JMoLdJvVFTnYcrfXZclWteBxd5OUa&#13;&#10;j0xmcIYs+GJ2qtMljF6dPIdmEiM+/DkzoZyecXn+ZhayvP76fZ5/6hbVahmfQM6bCWFJeQRTXgwx&#13;&#10;J9qgCU3IjC7uwJ4JYs9FsQpibIIeq6C1BppkmL5wgOjkMK5KGo0goy/kosvvoicoEJEEvtvtpMtr&#13;&#10;o91lpM1tFrBYBSsCFq+ZDgFTp+BHaUamQKZVSqd8p8UnsAl46Qn76VYAEHHTGfPREQ4KCjw0eu00&#13;&#10;Kzjwe7nsVUDj52o4zKVwlPM+t2DDynmdTQBi41SXoEYwo5TjbbparUwNKkrpUCCz//7fQUZXg82J&#13;&#10;bvlcEHNK9nFeY+Oc1sJpk7y2ueSYHpoEbs0CkvZikg4BfJsyGpuARjs1iGqwRKMyOpnHyRWln0xU&#13;&#10;7pls35FP0SoIbIy6uSBgO2m1cUwgc0IvYFJrOKrSynG1HBbIfOQxZA41qmqIOXSxhwPnlSZjPfsd&#13;&#10;+s8oaGkTwLRz8IysE6gcOL2PmYO1kcwEMY/nlDkgRZlv5oBspyxrsPmws38NMrWama3Hfw7rUY96&#13;&#10;1KMe9ajHf+z4QUPD4C82NPzJ7++D5lcENI7HH/1fjsz1zF/LjLsPWRKW0xf6Tvd16psSrdrmRUNM&#13;&#10;9VH/iP6b0Qnrn+VXIhTWYnjLJlol0WzpuMipM0/S2HWZYFmAMBOksBwgu+gnNObFHJSk6sQTPHnm&#13;&#10;CUxhI46MDe+AC0veLEmhmbgkrpmlsCTzbtwVI/2SQCcmHGzMxfjew2v8L++9x7/62hd4/d4ctkAb&#13;&#10;3qSawYU4U4KX2b1h5pVyfZhJgU1yyElu3Mei0uHdamHMF+DB9BgzIykK01ECyihtgpjoapDkqp/4&#13;&#10;nIfQhFPwYiUhwDELKlSRbqJlOx/bmOHvvfhR/qcXn+W3bt/kEyMjvDBaZbdQ5JYg5pmBKm9NjfH2&#13;&#10;3ATzaTepkJY1SUI/yBX5XnWAb2YSvC7J5r1SnNWxJM9ujTKf8uKx9BBShi0u6mr9awqrCcZ2K6w8&#13;&#10;NcPO82uML43gDvnxZIMER8IEhtzkBXqV1TimtJb+eI8k1D6BpYd7b7/Jt//mn/Ctv/FHfP83fodf&#13;&#10;/eM/4bf+wZ/zyc9/jXIgxubYGDsbC8yPlZiUZHk+nmLYG2RSkufd4SGuzWwyna6yksmzkMsxlY0w&#13;&#10;HpR7pr2Ko6wlJtcyW/Tz0Vc/yiuvvkAm7qGzsxmr30xlpURxKUlpJkx+IkKk4MYRsaD29Mp56tGn&#13;&#10;dPirLrx5C7pAd20kO1ekH6uvV9Chp88jKLO1oBLcdNha6Q91kJn3MrmXY2glRbTq5mzrSZptTehL&#13;&#10;amJyHUp5H3sLY0yPZMiXgkwMpRkqROnWNQlOjIwKGidGclQFoddXRtnZHOadtx/w9qtPs7k6TzqV&#13;&#10;xBv1C6SU+WS8mFI+dAm7FBuGtA+LgNSe8wtgFNCEceYjUuLYsjE0cm+VYsjEaqjpDXnp8jlQBT2o&#13;&#10;BTbdQReqgMBGqYURqHQF7XQGHXT6HXQJYjpl2w6BTKeCGCkdgpQWWdcsEGqRa94spT3koVvufWco&#13;&#10;UHvfodTChCI0eQNcdXtq2zaHwjQLZq7KcS8rmHHLdbI5ONlv4pjg4GinRuAiYBDMnFSamCnNy1oE&#13;&#10;Dm1SlOZlApjjApmTNdwIbLrN8l0bZ40uzhscnNYJjix2zposnDFbuByUY0eDgic5v3SsVtPSVkhg&#13;&#10;HBlAUy7QKtfiosfFlViElqR8ngqjUkY3EwhelGuiTJJ5Sqk50ho5rlEmxdRwsEdbm2jzsJzrR5Q+&#13;&#10;Mspw0I29HLgogLkk6DivNCVrF8S0CVxa+MjJNoGLAhNZJ6D592pkfgQryihmtVLbVpZKU7MacpQJ&#13;&#10;NJV+NLUamkeP/9zVox71qEc96lGP/xTx/YaGsz/f0PCmMpHmX5fyCw0Nz3yvoeHo44//g0Vg1NVc&#13;&#10;nI+NlFbi3xhYTfzNdvXlf/KRJ/57jp88SHO/JJxhDb6SmeyCl/ySn/CED2NEx4XGE5JA/CQX207T&#13;&#10;6+yszULvqzhr/UN8A2aCYzZceR2WWB8epdP9rI8Xro/w2++8wD/+/Pv8vS9+iucfTjOxHGVMEv/Z&#13;&#10;7QJLAhll1KrlayMsyrbzu0OMLKaoLsQoJZ3E+/tYzaa5Nz7C+HCUzGQAi0DJMWoVyIRICLZiM97a&#13;&#10;BJGxSQepKRfWeG9t5KxcycnX7u/wR2++yt947QU+u7XEtUKcyWyAqaEcuzMTvLS+xOdvbfGFnWWe&#13;&#10;HsmzHnZz3W7hF4eG+IOZKX5zoMivTU3x2tQgs2Ufz44meSoZYNZvJJEx4ZPjFreyTD+Q3/BokuHd&#13;&#10;HNmVBH1ODc19negjVuwFG+5BO46qmdicj8C0l9B0oNYkz5EyML+1wP1nn+flt97il3/jV/n7//B/&#13;&#10;5k/++V/wwRe/xFAqwkg+wdLSKK9JIv/c7gbXpiaZLOa4MVbm4coSTz96le3lPZarFTZnh1hfrFIK&#13;&#10;2DBa2jAPGgWrFhaXKty/vslMtYixt5VLZ04IYDvIr2QpLkewRntwJQ0khgJ0mVvpdHYICrSYs0aB&#13;&#10;qk2eBxuZqTCVpRTjK3kSZRfxiodY0YXO3k6PqYVu4xWCRSuzO0WWb1QozEXkGXFzsfschoSOyLyP&#13;&#10;8kKayaUyq2vj5AVX09NZnt5bZ29ujEzahSdlZnlvhnvriywIWHYmh3j10Q7f+uBVvvjxl/jo/Rus&#13;&#10;LU2TKSfxZ8NyzkHMccFM0oMx5UGf8WNOK5DxYVOKQNIuxZGR7ZSO/unA4wkzvagFNLqEn96wk56g&#13;&#10;E30iTL+U3qgAR0qPgKQ37EElpTvkpkeWSlGFfQIfd610Pe7w3+R30yzlqqCmvdY8zUub0qTLr/Sn&#13;&#10;CdMdExyEgvKZn6aAj45YlLZIcB8+8TCNsTCX5LMzZmetWdgplZ6TPaZanxOl9uVUq4HTbfu1NUfb&#13;&#10;+nlSytEOHccUxCiz+XcYOdVv54zJzSWTgzM6C6f0Js4ZzZyzWLns8dDo8nDWauOy20WTnEuTgKUz&#13;&#10;m6IjHpHzflxbFI0KeOTc4lG6UlGuRPyc93o4Z1WGdZbj9MsxBTJPak0c7DNwTC2wURk53CqQadqH&#13;&#10;zKHLKg5c6OLgOaW2RWlOpkCmXSAjcDndzRFBzKFTrTxxqmMfMgpS/rIPzIe1LkozM1nWmpYpkFEQ&#13;&#10;o4xq1iaQ6RDodHz88Z+zetSjHvWoRz3q8Z8yfrqhIfpLDQ3/w+PamT/42YaG/2gdWa9fv/4T3YbG&#13;&#10;zp868NfC5y6fnFG7ep7vNLd8R+3u+BNnTvevk9M+krMB9FE1je3naOu+yJmLB+nUX6519g8U7YQk&#13;&#10;SfeXTbgLGrSeFtr7zss6C6VJH9/8+AP+6Kvv8dc/8Rrf/eRL3LgzzNKtErO3K5KwDrC5NcjW2hAb&#13;&#10;WyOs7So1M1XyE8HaEMwjhQCJ/l52hwe5NznBcDVMfMyDvWrFMmzFP+8ltuAjNuUmOuEmJqjwKwMB&#13;&#10;5HTkxwIMZey8VUrwq8vz/MrqImspZaZ7LbagCndazq8a4/7NJb71/qt84YXbvLs9zyfnp3lHksw/&#13;&#10;Xljgz27s8Y/W1vnh9AyLWS/VrJUXJSn+TqXM28M5wr4uzPKbM2sJxu9VmXtqmOotgcxmApW3h7Md&#13;&#10;59EF9TiyFkyJPkmie4kuBokshoktx/ELZAJlB4lKgIePbvLdb32Rr37mbb79+Xf45ne/zd271yhk&#13;&#10;5LclXAxPFfnOz32bv/0Hv8vPfvdr3NgU/MwO8+zWBh97510WV1awWHsZHI2yc2OalaWB/cEZPG1U&#13;&#10;ZmNsLJe5vTrJXCmDru0KzRdPojL2yHULEhiyc7nnOP6cjUDBwYXuE/S627EIZKxZA1ZZWiJq0uNB&#13;&#10;RraKrNwdZ/3mOKvb48wuDhKIGAmlbaTkWdi5PcnzH91mbaMix40SGnBxuukova4OwjM+OZ6U8RDZ&#13;&#10;uTSluQLTArQHd2/z+vPPcf/2DvGMh4fP7/KDL3yStWKeaUHcrbVRXryxyGdeeMhbz9znmXvb3L6z&#13;&#10;yeD4EO6IoCWsACiALeHFkBTUxD2Y5V6b025MaV+tmAU5BkGMPhWUoiz96KRoZfveqANVSJlMUxmS&#13;&#10;OYY6Eah1/FdHffRFfPRKMt+rLMOybUyQI9v1ybq+qL/WL0ZpatbscdIi5arLQrNbKQ6uOJ002u00&#13;&#10;eVyCGS/dYT9dkQCtQV+tBqRd9tMsKOpOxWlVRgWLRQQTAS6Z7ZxVgNCtrTUfU2pflFqXMx2mGlqU&#13;&#10;mpjjnYKKHgFOj5Ezsjzbaxa8ODln8nLB4OKszsoJtWyj1nLOYOSSVXAj+DglCDmjM3DRZpfjRbko&#13;&#10;gLoY8nHR5+OSXxlmOcaVRExgFeKCx8E5l02Kk4t2R63PzeFudW2ktaNGK0d1Zllnk2OYBFX9HFEm&#13;&#10;5/ywednFbg6c7eDgWUFMDTLKrP6yTqlhUeaQ+dEamRpaPkSMgpr9Gplap3/5zr/rPyNF9nNE6W9z&#13;&#10;vPNrj/+E1aMe9ahHPepRj//U8e2Ghid/rqHh0a8IZpQaGnn93ncaGi4//vg/amQymb/SY7t42OTv&#13;&#10;03sHbKvRCc9nDGHVP+jQXKHf0sbl9uMYlT4eeSs2AU4gr8eb0cjrboyedlSay5LAtxMv6vngzVt8&#13;&#10;8NEbPHNjjkfPbbJzb4L522UWHgyzJa83r1XZWBlga6XC5vYgs9cqZCYjTGwWKcYcZI1Gbs9Mc3du&#13;&#10;inTGgTHei0fQ4pnx4FWalM04iIxbiI45cOUVTJkleXZQHgsyFNDyhWSQP52f4U+XlphwqtGFe9HH&#13;&#10;+lEHe1CZr+IK9pIruhgfCLInifXeQJrvz8/zD6/f4o8lwf6z3bt8pljAortMJe/i9UyC36qM8pmx&#13;&#10;AZzOJsz5HhLLQQq7CYrXE5RupBm6W8IzZOWy+gKd1g5MEcFAQou7ZCAuyXxwwoNn3I1NQGYtmAhU&#13;&#10;vcxtjPLU/V1eu7vF9bEsm8tzDFQS+H39ONxq8gVB11P3+PxnPs2XPvMpHu5ssDVU4u7SPE8/vEm6&#13;&#10;EuFixymcSW1tbpjZ9QrOsI7m/kuML2bZms2xO1VmtpDCZ5TroGnFKeelYMWQ7Oeq5gx2OUe1s4Pz&#13;&#10;XcdQC2SUgSEceYNcsx76rFfpszfLuTqorqVYl3s3vVwlGHMLJiwUxyNMr+Z46qUtXn7tNitrVcbn&#13;&#10;MkwvlDA7VPTa2tAke+kPd2HJ6fGNeAmPxFnc3eRXf/8P+OM//V948Y1XBTIBVuarfPTmNhPxMNm4&#13;&#10;i5GhCDsLQ7x57yZvPfcUrz0ry1eeZmJ4CLvThN1vIzOYxp8JybV2YQg70Mo5GWJ2+W1uDIKa/eKT&#13;&#10;EhDQfDg0cxBdWjCT8qJNeNAkfOgyEVmnzC0ToD/uE8x4BC3yedSLJuKhX/DSJwDRxAQziWCtX0yn&#13;&#10;z11rZtYmkGlyWLlqt/zl8qrNwhWXWd5b6PC56In56FI6/vvdApgQvbkYfXJPlKGRWxTYBANccbhr&#13;&#10;6DjRK4Dp1nBaJWDpNtT6xtSWXRZOqWyCHSunu/V02fyCzQHOGR2crjUtcwtm7BxT9XO0R8WpPjVn&#13;&#10;FXz09POkrDvW08d5o5nGSIQLmTTtw4O0yTN+OZHkYiZD+8gAzQMZjllNnLZYOCe/Q+nHc1xv4Uk5&#13;&#10;p2PKXDJ6gZLRLutsHNfIZypTrenbk1fUHLjczUfOC1TOtXFYKQKZw6eVUchUNcR8CJh/DzJK5/4T&#13;&#10;ApYTSm1NGwdOyHdqtTAKYpQi0FH60igjmynbHu+QP5X1qEc96lGPetTjP6v4QUOD7ecbGn5VqZ35&#13;&#10;hYaG//mnGxrGaGj4sccf/ycLna/lUq+tI99lbvmcJKV/p9fegjtrwBDoQO/vwBLtwhpVYQ9r0Ng7&#13;&#10;0YZVxIoWNq4NsLRZYm61zMreCCv3Jxi/VWZ4r8jqvTHWb42wvjHI3uYQ129M1JqV5aajLOwOkXAb&#13;&#10;yJrNPFhd5tmdFaJZK5ashtCsn5Ay/8usG9+EGf+IEf+gBV2oB4PAxCPAGhj0sODv53uSkP6r9SX+&#13;&#10;cGWOIWMnvqiBzESMrJRg2kIiZiId0VNMmlmQhP/28hBffeEh33/2aV6tFnm9nOGGJLtBVx9zhTif&#13;&#10;LJT4W3MrfGKiis15lahAqrSTJrUTJbkVonA9xcj9MuXdNIFRhyTWOtp0LZjCWrKTQcpzEQJlpQme&#13;&#10;BWfaiCWhoziTY2A4zrWtBV65d53lTJDpbJ5JOf7q0jClUliWEyxMTzJeKjKSEeQlk4TiNiojSUZm&#13;&#10;M2SGg6gEIcqodaERG9npMAMTUeJZCyOTIfbmB9geL+Mx9tGnbsMdNuJJ6lF727EmDWj9PXTZr8r1&#13;&#10;60YtS6Nf7mdCUxua2yTo6zE1cqX3tJy33JOFAEM7OVwpO2dbLtBlaScswAlV7aSnQowLSDfuLXD3&#13;&#10;5hKP7myyMDdAbjiMPa2j190m+zTVBhGIlv3ceXSH3/zD3+e3/97/xMrNTWIpF2PFCMORAAmXBaNX&#13;&#10;jS9j48beEm++9BwvPX2H+9eXefHRTRZmpggKCBweK/mBHLFSCqMgxhy2oQ+Z0UdkGbWjTzjQx53y&#13;&#10;3okhLqBJC2hqxY8hs1+UGhoFOdZ8CEs+jKUQJTpZxTuQRZf0oxPkaKJutDGBj4BDmVBTqZlRRQOo&#13;&#10;lI7+AR+dAY+AxkOby0mLQKbVrRSbYMZIo9VIs2Cm3Wej2SvrvHY6BUW6UhrDYJ7+UobOtNKPxsUl&#13;&#10;i5UzBhOntIIWgcMlg4PzghZlyOVT3RbO9glYNE7OamQpkAkPTpKeX+V4v5EzRifn9XJftMoIZmrO&#13;&#10;qPsFPNrafo6ptBxVlj3yXm/mjM/HlaEy6uVZ1DOTXCnnaZsao0vet44PcFp+zwmbHFcgc85u5azZ&#13;&#10;wgmNgEUQ86SCGq2FYzorJ3XKENLmWjM4ZbhopUbmpy4IWM537EPmrIKZ/xPInOzmyIlOjtRqZdo5&#13;&#10;KJA5oDQlOy5FQc2p/f4xyoz/R06pZF3nHzY0ZP7K4z9P9ahHPepRj3rU4z+XUCbSFNBsC2T+n//D&#13;&#10;fu3Ml77T0KB6/PF/8nBGnCcv9pxIGEM9T1tDqt/QeTv+ea+rEWeqD1NIJclkH76CmepMjM0bwyxu&#13;&#10;l5jZHmBqr8rC7QqJWRfGUj+jewUWb1RrQzCvCVwWdwcIla0ML6bZFtRkfBZSBgPPrq3y1O6ywMhN&#13;&#10;aNhDXCCTmPMSnnMTnLHjGTPhH7Ljy9noNVyl29pKKG/mZsHFL0ii+E+3VvjDnTXGfDqSZTezGxWW&#13;&#10;tsrMzWfZXRnh4c4kt3eGeebBAq89vcYbz97ghZvb+Po78GqbGS94JWkuMp1L8DCR59NjM+xJ0pxI&#13;&#10;GpnYKTJ2o0J2S3C0E6G4F6d6K83QzTTV3ZygLIHBp8IS7iU7G6a0nCQokElPRPDLuQQyVkYn88zO&#13;&#10;DnDvzg6f/NgrPH9tmdl8mpmRMh9/50Xe+/ir/Pav/ipP37lDKRvGbdOi7e+k39lLv18S/YKFwowf&#13;&#10;V9GKOqzGXVVTXooytpCuDYE8OhZiZ26Q1dES8aiVPksr/oy5NtFlv7sdd9qA2tVKp7kJjbMLnV2u&#13;&#10;nwDIKyBU7qVJcGgJqujzteIbs1BaC8n1D9BkvMy5jtPYEwYcOa0gQBCb7iUw5GT3/gKfePMp3nnh&#13;&#10;Pqtrk4ytVSjPJyhPxRmcSVEaketVCjAsv311b4Ht+2skq0GSJR9TIxnmy1mSgod+twpb0MC17TW+&#13;&#10;8Jn3eXR/jzVB6c07D9i7dputxRVmZucpDZQYmh3BkQ5hELCYYx4MAhpdWIArkNEJZLQRO9qo4EZe&#13;&#10;G+KufdQotTQKZgQ1SpMzUzYoWI5gLiQYu7XDyLVVgU0MbTJEf8xLf9SDNuGv1d4ok2j2RTy1AQNU&#13;&#10;YYGN0rdGaYYW9tMX9NZGQ2v3OGl374901hFw0SLoahTYXBXUtCgDBkQFQakQXckonYkojbL9JaeN&#13;&#10;C04FM0bOCxZ6XGGumtwcEbQc7xPI6J2cM3o5o7FxRcAztrIt17/McUHFGbOL0306GjVmGnXK6GWC&#13;&#10;Gymn+vSc7NNyQj47V+s/IwixCniiQc5nErQNVWgS1LRPj9EyMczFQppLsQinXS7BjJyPw8EFm5NT&#13;&#10;RjtnLE6OGcwc1QiKtLJfnZGT/QKnDgNHW/Y7/R+81MPBC90cOtfOobMCEAUyZ5WaF0GKgpmTj/vH&#13;&#10;PIbNQWXYZVnWOvcLXpQamSekHBTMKKg5pEyCWevsL+A52SOvu/7+gTOa/+D9CetRj3rUox71qMf/&#13;&#10;n/G9hgaNIOZbCmZ+saHhzwU3Kz/T0PATjz/+zyL8fv+Pm0P9jT2O81lvTr+nsje/rgt0fduX0v7u&#13;&#10;xHzyf713Z5pPvvOQ5964zfYLq2w9N83sbp7BxRCbd6vcvjPC9Jok/FMBokNmHNl+RpbTjE0lcWu7&#13;&#10;KNvsvL53jZ3lccIZB8kRHxXBQHEpVptPJrEUqoHGW7WSHgljcHTSYbqCKdbHnckkf/TgBv/q5Rf5&#13;&#10;pZ0VfM52CmNeHj6c5tbtIVZXClzfnuSZOws893CBT33sDi/eXeCpzRlur0wQ9xgoxO1sLle4f2uB&#13;&#10;UsDJmMPDWizDQiXNwlyBgZk4pcUExY0Y+WuSnG9HKF+LUtqW93KOlfk0maqLVMVGbjFOcj6Kb8BG&#13;&#10;ciZCRIAxIOe4tj7F7t4m12/f4mNvvclXPv8Jbm/OMTlW5OFTe3zus5/kf/y7f49PvvceqYwHi2Cj&#13;&#10;19BMv02FKWrGXbDWBjkwZTRcsTYxsB1meDWOO6pjYDxCqRwgETDjsfYRTdkw+Dtr8/vYYhrBn0nw&#13;&#10;2Y0+0EGPpZku3VXZ92XiZQehioNW/QV0/g46jBdRB1tIrPoY3EmQmvOjDXWh9ci+8rbaBJfKaGyW&#13;&#10;konkoIubm2O8+/xNPvboNglJ9pNDYQoLCTZvT3Pn4To7W3MMDabpN7bjiOjJjfoZFHgtXZtkS679&#13;&#10;1uQQw6MFSuMZgn47I6kMz928zXW5j7OLy9x79j0ePXqb528/4mNvvCfXaoSRyTLFqQHBTBizHNMU&#13;&#10;daAJC+6idjQKYuS1NiJFgGMIOvZLTDCTEPTU+tcEa8UssNAmAliLSVyDGSyFmCAnhk4wo0360CcD&#13;&#10;tRqafvmONu6V/Xv3+83USkDAE6zV2vRGlAEDfFIU6PhQxQJ0R/00u200Ws1cdVq4ajdx2WrkssNG&#13;&#10;dyyKKpWkW5lnJuQXONi5aLDhzA9QmVsXWA7R4vBx3uLivNXHqX4TnQKM4YV1OrxhTpucnNBY6XSF&#13;&#10;KM+u0O+NcVZAc0orpU/Dqd5+QY6WywpGdAIRrYGTSpMxp4Or2Qzt1QqXs0kuCKrOhQM0hkNc8vo5&#13;&#10;qgy3rDNxzipIMgtiBEEnlRojo5HjWi3H1VpBkpEn27X7Hf5rkNkfhlnBjNLpv4aZx7UztaZjtRHM&#13;&#10;Puwr86MjmO3jpfa5lCd+5PVBpf/Mh8Mvn+j6JwePt199/GeoHvWoRz3qUY96/OcY1xsa/qrgZfYX&#13;&#10;Ghr+yd/ab272cz/b0GB4/PF/lnGd6/+dN93+5NJS+uqja5O9v/i1zwS/8/2vj3zqa+/ufvSzr7z8&#13;&#10;9ief/8rrT6/98LW9sb/19u7wP9paLvzrlfUCM5LoVyXRH1pJMjAaImDoZTwY4v3nn2Z+pIDdrSJb&#13;&#10;djG1XGBiq0J4yEVkOkBmNUJ82kdqIoQ1rMEQ7sQdU/PWzjx/+ok3+Yv3P8PHV6ZQmS8yJoD61Msb&#13;&#10;vPHcPBvXKsytldnZHeX+/Wnefe0az9+Y5e7SCLeWh9hdHODu9hRP781wd2uCjFXLhNvNSirFaDVO&#13;&#10;ftCPM67GVlCTmg+QEkCkN4Nk1pQSITcXZVKwtLSQZ05gVhbUJOcEYEMenCU73gEns5sjXL+3x4Nn&#13;&#10;n+f9L3+bz33923z6s++zuDhMZiDI0FSBW3d2eV9+w/buNql8gHjRTWokiN6nQRPS4Ko48Q1a6A8r&#13;&#10;89O0M7iRJjXmQW/vYGAkSjBkobdPcOeQcw1q0Hna8ad1eFJ6AsoQ0iktkapbsHIJlTInTKiHYNFE&#13;&#10;bMhOl60Rra8JjfsKKncjtnIfsRlXrQbGkdKQGvbUZupXmvRpA73oQr2sbwzz3qMbvPfsLe5vLxC0&#13;&#10;60jmPGTGImzdmuett17gvddf5N7eFj6/lS5NE/aYMvdMkusP17i2Ns3K6AAry5Ncv7vJUD7OaDjC&#13;&#10;bLnCxNgwwzPrPPv6N/jYx7/Niw9e4qXnXmNysMxgIcjS6jijs0P4M1F0YSe6mFOukVyboBld0Cb4&#13;&#10;UpqdSfHbBGiyjDjQR5XaGhf6mBdjTAAkQDELbkxJpZZGcKxMqJmIYJTXVmWyzWwMWyaGMR0S1Phq&#13;&#10;NTTKZJvahEBHQYwUTeIxbJTaGWX0M6UotTXyWUfQJYAxc9liEFTouaTXccVmojscRJ1Oo0omaYlE&#13;&#10;uBoI0uhyc9npxp2rMDg6R3RwGLdcB2ehSJfDTb8ziKc0wmmXV3BhpsnsZvr6A0oLa1wx7s8nc6LX&#13;&#10;sN/fRq3jrNbERVl/UmBzvFfDWYOgxGrhvNfL1Vics143pz1OztoFUQKpCw5XrW/MSZOVM0aTgEbA&#13;&#10;IgA6Lq9PGi0cV0YxU/XLvvQcatNwWKmRaemrYUYZvezgRUHHxW4OX+gSyCg1M/+fIfPh50ptzEeU&#13;&#10;cnz/9T5klBoZZVAApUam888PHu3QPP6TU4961KMe9ahHPf5zju82NDQJYt7/HcHMDxsa/nfBzG2l&#13;&#10;Cdrjj/+LjL/3zPUnf/HaZMvHFgasr99ayj9za/6ZFx6u//qtvel/tjY3wFgsxEo+z9ffeYO16Qqp&#13;&#10;pJVy2c/oWILZpRxRgUB4QhLkpRCFhQjZqagkepLUD+iJSEL9wcYC/9NHn+OfvvkxXhzIYzRdYWY9&#13;&#10;zec+foN3X1plaa9MeTHB2GqGresVHt4Z55nb8zW43Nsa5alrkzy9PcMjKbuzZSoOA3cHB1gfzAsy&#13;&#10;vAQKFoyRbswlNfFFH5mdGMmNIJEFD1F5X1yIsbBUZGe+zLZ8f2Q2R3o2gS1uprn/IqaomvEVSdiv&#13;&#10;LfPyO+/w/V//HX759/82n/3yFwmlBAsJPfnpFMmKfMdpo9/Ujz+lzLETYUTg55Dr0e3ulgRbjzbY&#13;&#10;RX+gmZQyWWjRiSncL+BxEU6a8AS1WD292KKSzHtVmHxdRMo23Fkj3qIVf8VGciwgEGnHntZIctwi&#13;&#10;SGqvQcae0uHKarEnegQprXR6LuEsagUAPfgLRpIjbqJVF/kpgdtElFDOzu27K7z7xiNefP4mK+vD&#13;&#10;zM4VGB1NUxmM8/zLd/mlX/wWn3pDILOxRLWSpLP/KhpnD9aInvGlQWZnBilkQ1y7vcKDp66xNF5h&#13;&#10;d2mKhckR/AKKke2HPP/pH3Ljzls8tfOAV557RVC0x82dJd56/Rlefu42Oze25DemBS0OjAIabcCK&#13;&#10;PmjBELDI0lZrfmaQ9QZBjEHpPyPgUYoyuaZSzMocNZkAlkwYUyZUGxzAmAxiS4YFMQpootgFOHZl&#13;&#10;G6UGKBmtYccgeDEIVvSy1EWlROS6CmD6BTIaQU1vJIgq5KXDa6NJ8NJoNnFVSrNVaW5mo9nj5YrA&#13;&#10;5ZIA4orPR6PHxyWnU97baXY5UYcCzG5t8uZrb3Br9xYTM0t48gNctDs5IcCw58oML63hyg1yyWSv&#13;&#10;9YepzUkjy+M9mhpolCZmRztVHOtU+s/oOK03ckqBicHEMWWeGMHKOZONM3oT5y1WLgmmmv0Bzgl4&#13;&#10;jht1nHPaZXsrx/plnxotJ2UfT8r+D3RoOdyhQXyxP4pZc59AZh8zygSZ+5Dp2J8c80dqWpSJMmu4&#13;&#10;eYyZD4sykaZS/nLdj4xiduBE+/9+8HiH9/GfknrUox71qEc96vFfQghgsr/U0PB3/0BAI8vf+LmG&#13;&#10;hv+q/mMO/NWvvf1q06v3bw1sDg092BkZev/zr7/069uLo382MRrn/8XeWYDHcV1/e9KkKaVBOzGT&#13;&#10;DGKmXWmZmXe1pNUKVsxgWQaZGWKHHebEwYbZHHKYuUmaNA23TVInDfy+c0frfv3XaaiJI8v3fZ7z&#13;&#10;zOy9s7OjlVaaV+fecxONHtQ2+VDb6EJFLclCm51kxAFvnR62uA7uhB72RjncdGN/Y1cTXj91PT48&#13;&#10;7xwsMmuhks7E7KV1OPe8QaxYWY+G/gB87LkdVtT2udA+EMS8hQ1YtqgJy+cnsGJuHZb11mB1fxNm&#13;&#10;x9yoVpDIRCLoj/oRqTUj1ueHja7BWq9BYJ4dwUEXXL0mWDo0sHXpEey20025D/NqA1jYHEJzcwCR&#13;&#10;BjeMDhmmzDgREpIKb7UZwfogepfPwxlXX4kr7rwDK09ZB0fQAJ2/HOaYnoSFblLHn4hx08aROEng&#13;&#10;a7Ig0GiE3FKAdOl0FGoy4ak2QBsuhrfNiBmymZiQNQYOkhVroAQ2fxlU5nzkylORr0yHylEEpbsI&#13;&#10;2opylLlLUO4tgalKQTfuOdBHpCQ8edBSv8yei3JbHlReCcpJukrMmcg3pkEXLqfryIUlUgZrrByu&#13;&#10;hFYszrBgaQdWrJmL+YMd8EctqGoN/7Nrdu2fzzxtydtt1YH7qnyOS5Ysm7PwhhsubVqzdKChqzrS&#13;&#10;43cZV2fkTVubWTrjolJdwRXhROBmd8B8r8oieyjUHHytsS32p87mmreWDvZ+tXBBF73vfsxZuhFn&#13;&#10;XrQT1dE2JJx+XLDhVPzh2htw40034O5br8PNV5yPqy47G+dccCZ81UGSt3KSFyUk5nISGenQlgSH&#13;&#10;SYzUqYHMo0MZyYyUyQ1JTBltpUxmvDqSFnqfKcp8ZhIWEwkLBUmNguRG6bZB7aUtiYzUZaXn2lDu&#13;&#10;stM5SXyc9NhOYkMyU0ryUcKCSQ1JTiG15VuMyDboka5VI40khcnMVEkppkrLkW20QUpCMkujxzS5&#13;&#10;CrP0enHNGbbOyxSSCX1FkGRxBS4452xcdtH5OG3jKYg0tmCqjOTXG8TSteswsHY9Zmn1ODaL5CVX&#13;&#10;KpZhPiGvEKMKinB8dj6Oz8zD8Rm5GMsKARSViu0n5BYk5aQEE0mMJipVmKxWIc1qQipd72SNEuNV&#13;&#10;dJ1GLcbLVDiajmdV0Fhm59isQhxLr3N8XjnJk5SiFMelDc2XOWZKLo5lMYkkhA0xG59F4kJCQxLD&#13;&#10;Yp/I7Jsv81+DRIYthnkcm08zOoMNQfMnf21wOBwOh8M5WNgqCGN2CcKpD9N9/0NDw802ktCMTXaP&#13;&#10;OG65+OKj53Y3Ta6rsxbVNPoi0XrPkopqyxWResvOQML0or/W9DdPXA9XnQG+dis8XQbEvEW4b34P&#13;&#10;/nr2qXh78yb0mWUwmQvQsqga/SQz9b1+1PQEEOj2wEkiY29UkyDo0dQXwvzFDVi6uBEr59ejvyOE&#13;&#10;uZ2V6AnZ0K9XYa3LieUhL5rq7WgejCM2EIG9QQ9dixy2bh08PUZ4u42IzvGgjkSpqcaJNq8R3VE7&#13;&#10;WhNeNCR8qKvxQK0phMWjgKtKSzemaqhZtqkhikBNCI6wDeEmL7Q+KQoNObCEzcgqzcaMwpko88pg&#13;&#10;q9fBEZdDbs7F5PSTMDNvIixRBUmMHp52AzL06ZgunQJbtAw1rRa4K+Qo12fB4JdA62cZlhKUmrKR&#13;&#10;VjYZJdZcqCrKYIrJkCodA5mbVX0rhYbevzxZCgpVs5BFYlRuJfEhoSmj450kb7pQGQwhKb1u2bue&#13;&#10;as2zTX2V2+bNb7ts44ZlCzu7G+NZ0hkyS8SS09/fNP3y89ZOXBOJ/C757fxGSGR/cVL2Sb+bbiw+&#13;&#10;WhY2jK2oto/r62udMDinJXXevOaswcGEceWSdTXrV160yGd2X97kcu84d+26F27fuuO9R597Hs89&#13;&#10;8wT+cNl52HHntXj26Qdx5rmnkMyRVBgVkFoUdP0kNJZylLAMDQmLzKWD0mOA3KklaSOJIaGR2zQo&#13;&#10;d9Bj6lN4DVD5TVCSyCjo+yinxwqSF7XPBoXTBpXHKmZmytx2lNHPhtLrpOeRyJDUlNrsKCKBKSBh&#13;&#10;KTSRxFjMkJDwlDpJauxWFFgtyDHqkUkyM0OuREqZFCkSeo+9PhjiCWSQyEwvl2OGWoNMqxV5Hh8y&#13;&#10;LHakGwwoc9gxf/kirFu/EpvWrsXyNetJtCpRO7AE89dvgDIQwtgSEphCuVhRbFR+IU4iYZkgY5XH&#13;&#10;SoakJSeP2ovE9lEkI8fn5FNfMU4qLsU4hRwTlGxomRJTdSqkmPQUOnosxySSm/FyDY4tlJDAFOAE&#13;&#10;FnkSHF8kx4mlKpxYrCShIakhmRnFsjSzCnAMW/WfrTEzMQtHT2TZGQpWAEBcY4ZEhkIUmbFfIzDJ&#13;&#10;2FfdbKjCWQ6OPjG7Ifljw+FwOBwO52BjmyCYSGIefYHu/3YIwqskOMFk1yGDL6YY4wgpcj2VRr0j&#13;&#10;po1a640L9DWq81ui+u33Lux75ZPTNr77yvrlexM2CcwROWILo6iZF0LN3BASc8OIzvbC3m6CqUEB&#13;&#10;J0V9jx/zljVj6fJmrF3SjK7OClFaBiJWbIkGsbMqips6EljUEUDHvEpUzvbD3WmBpkUDbZsC/k4D&#13;&#10;6tqd6OyNobezBm0xN+IuDRJBM3oaQuhrCmKgKw6XuQzVNXa0z40i2uaGN2ZFMGSBVJKGIkUGrDEj&#13;&#10;ZM5i5CvS6Ca8AKnyWeIq+6qIErpKlqmRQUOik1OWhtTiaZDa8+BuoRvyimIUObNQHi6Cv9mAqkaz&#13;&#10;OLxMTecykdj46Dpt1TKYveUkQSeg2ECvVaWGgyKzeBzy1DMh8xfSjTAdHyxHStaJSCucBKWl8F2F&#13;&#10;Oe/pEk3aZfqIfLYmIA3oQ3KVMaxOTySso5Lfjp+FZXPmnHT3o49mvPrhh+qnnn8qeN6ZG1fceuNV&#13;&#10;ux64766/b912I4lpH2xsCJhZCbmdlcSWkWAoUeQgaXGpoaJQ0PdIQTIjd2lFuWESI3PqIbPrYKiw&#13;&#10;k9zZUe5Mig2TGp8FMo8FcjbkzEXhZKLjhILERsEKBpDkFNsoTAZk041/nl5DIsOGmVlRZGXDzEhu&#13;&#10;bCbksQUxSRKydHrMYpkZmRSpinIKBWaQdMyQy5BCQjFLb4QyHodz9mxIwgEYIvRztGYpXI21sFaG&#13;&#10;4aitQ5kvBmvbHKgTTUi3eDBephWrmI1hi1YWScT5LGyFfjZEjGVexCwMxeiCEhKaErGfSczoQmrP&#13;&#10;KxQrnI2XlJPUyDBRq0GKXieWhT6RjjmRbaUKOo8Eo0iMTiqTYUy5GuNUeowlyTmplASqQEbnKcfR&#13;&#10;mSX4/fR8sSwzy878dkoejhIrmiXLM4vbdBIa2rJiAGP//5yZ/UVmKI4bm8u2c5I/AhwOh8PhcA5G&#13;&#10;SGSO2073crT9ks2fIbm54k5BmJnsPqS5pbX1V3s3b5r6+Kr5soi1xKPxS5q8Ha5FkW7v5miv9/zK&#13;&#10;LtfV/jb7VnOj9m5rvepJV73qleo2z8v9g9UfL1/W+MXKpS1fdPUGUZewYiFJxq5EPd7uH8D22W2Y&#13;&#10;2+ZHbYePpMAAR4MJrg4H9LUKVHZY0d0TRF9nBHNbYuivCaAl6kB9pR1tcTd6a7xY09+ARpahaQmg&#13;&#10;uSuAaLMHNq8ZSnkZSouyUawoQJ42B+pQOd00l9DNdT7StdOgrixFqTMTlqoyumHOE8VMaS9EasEk&#13;&#10;FCnzSHiKMSFrFErdOTC3qMW5OgoSGkNQQjfjZXSznYVgswWBmB5F5WnIK50FlbsUZrYGTLUKxgop&#13;&#10;CjUzUe4tIGEqe8MQll06PvW4/syiaS53XDNNoVAckXxrDwpuueqyvDtuu3LJggXt91XVBb4KVnlg&#13;&#10;IDlRWNXiejNsTozcqYaSQhQZkhgW5cmQOUhorCQ3bnoOhZJlb7x6+p6YoCKBkbGg71uZw4hyB0mk&#13;&#10;2yJKjNJpQrnNiCKzAQUkMNlKNpdJiXyjDoV6PUmNGnkGjZitYfNo2HCzfAsJjUFNQqNAmrIc08vK&#13;&#10;Ma1MIs6jmUoiM0NDIuTxwtHdDV1tNf2cNaF75UKUxaLQNtagrDKCDLsbGS4/8ipCyPYEkGJ3YJLF&#13;&#10;inFanbg6/1gFyYWsHBP1WpwkJwkpKRcn8o8qLsfx+VKSFBWJC7XnF2N0LslMNslMUTHGKRWYpFVj&#13;&#10;vLRcFJwT8gqovRCT5UMZm3EsQ6PVYgLFeIMe4wxGkh8SKLYoZ6EMx2ZJcExaMY6dXohjUwpx9LQh&#13;&#10;kTn6fxKZHLaWzOrkt5rD4XA4HM7BzF2CINshCDueGcrOfLBVEBopDqobz58DY6vxV75B35GOdsWx&#13;&#10;3lbj6Hird3T33NDk9Ssap62gaGi1ldbUmI2LKky6+2rqdX9euCR6fm2o2e6RNqg9suZsReaqUmPh&#13;&#10;OlOlenW+OesMe6XyuqYOz3V19fbr6qucf2gI23fWhWz3V0fs94Vd2t0Rh+aprprAq7UR+x9bW8N/&#13;&#10;rIgaXlFait/PKsjYO2nS+H/MTJ3+j9S8WZ/kKtOhq5bB1a5FuM8CY50cFd1sYjnLoMhgispgr1fD&#13;&#10;VClFZslUjJk8BqMojpvyO8h8hbC1qaGtJ3kJF0BdUQKlOw/GaglMEWpTpmHCjONQrM2nG/Oyt9UB&#13;&#10;yVOyQNE9mqD0slJzVq/KL5HT809KvkUHPYmE9bd9ffXF7d01y/wh1716m/4LvcsAFRMTEptyu4ak&#13;&#10;RUPvEZuPxMJIYaI+IxROEhSHlvY10HroeBIcuUsPNUmM1meGhkLJjmXlmul4uYueYzdAatKi0KBF&#13;&#10;LglMplyGLJKZXLrhL1SrUUBSUqDTothkRDGJDCv5XGQ3ItesQa5JjUySnzSVGtPLpUMFAUgkZmqU&#13;&#10;yLWZUeB0QOJyoH3+bNTM64O0rgYlNVXIDfmR6rJR2DHT5cQ0Oi4t6MX0oBsTnRZMd9sxy+fABJKu&#13;&#10;CSRZk6xGnKgi2dDoSEL0GF2uxJgyimKpmKkZV8IW5GRVymhLAsSEhU3qZyIzuoBFPlK0GmS6rUix&#13;&#10;GTDJZMBUErIpTismUIxhUqMcKtd8XI4Ex2YX43iSmeNmFpHMDM2bOXoCy8qQmLD1ZcYPFQHYV7WM&#13;&#10;DTM7eizJy78NNfv/IpOB48aIInNO8lvM4XA4HA7nYOcWQfgVyUs/icwnbO2ZbYJwOz0eNgtpHpL4&#13;&#10;hMMVMcWvW1tbf1VQkPil0+k8IeQ2T3boZRMbGwMTHQ7ZxKKytIyZuVOLTph4QuGosaMKUlInFeSr&#13;&#10;M1TSYIHZ2CQ3O9pUZmON3Fwz1+szxyRtEmtumzmmabM0qVtsCflAoTLjlF8f9/tNx40/cdPEjDEb&#13;&#10;C40ZpyiCBdeUV+TdogxJbpbaCm4pNWZer49Lzyx3Zg9mFU5KTEw/wV6gLSgv0BekaqKHzsKCW7Zs&#13;&#10;OTIQ8EhtHst8rU3zsNqm+1TrMZKI6KHwkKD4TFB7WTBBoXaHHhq7FmoSHr3HBB0TIAf1k3zo6Dgt&#13;&#10;HaehUJDAsOwNy+IoHQbaN6BQr0MeiUuuUok8igISmWKdBiUGA0r0BpQaTSiyMIlhRQAsyCeZYUPN&#13;&#10;csxGZNNzM3RKpFLMIhli2xwShnw6Xkay0r90Plz1ceham6FurUe614GZ9Px0kqoZJFlTPRZkVHqR&#13;&#10;XhvArKoA0qujyGmowozqCkwO0LEhD2YEnJjisSM16MMskp4UkqrxJE4nyaSYQqI1kYRrDFsIU6/H&#13;&#10;DINezMhMLJNjgqwc48olmGHUI4u9LgncVJKj1Aov0kI+TCFpGkdf5zilChPVeowqkuHYXJKgrBIc&#13;&#10;n8pEJh/HTskbWmeGzZUZn00CkzUUY9OHigCw7Eyy7eixWf8hMmkkMtR3Uvq1yW8rh8PhcDickQIJ&#13;&#10;TNZ2QbiZycxuQfiY9ufcIAi/TXZzOBzC5/MdrjAolHKLcoXcpn5U7tB8qfabSEwMYgZGZVdDTzfp&#13;&#10;RhIaLQmCxkUCQ2KjpjYxI+M1QsfkxmeB3MnkhQ1PY9kaE8qsepQYDSg26CClbSmJQDHJSamJCYwR&#13;&#10;JTramk0oJGnJo7ZCuxUlTgtKXWYUWozIIZHINmnExTQzTSQ1bJ+OzdEbEWluQN+iOTBUuGCur4Mk&#13;&#10;GkSu34tMhw0z6LhJZjlm0deRl6hAXmMIGYkIspprUdDZgJy2WqTXVyG7sQr5jRFk1wSQXRdGYVMc&#13;&#10;hbVBpFdYMd1nQyYJyTS7HmN1MoxTkbwoZBhfXo4UtQbTSFKmmTVId1qHFu+06jCNrnOqw45pTruY&#13;&#10;7ZmgUZLEqOi5GnEBzRMKpDg+V4JjSGSOYSIzjS2YyYaXMZFhwsKyMUmRGZMcZkaPjxFF5j8zMmk4&#13;&#10;VszYpNGvuvQjk99ODofD4XA4I4VBQfgFCUwNicxbz5HQ7BKE3fcIgiLZzeFw/g2pXfp7tVNfrLLq&#13;&#10;llkDlkfi9UG0dyfQ3JZAJB6BI+wVhaWcRKacDSFz60liDDCQ4Ji8JDW0VdCNv8Frhz8ehsJM0mLU&#13;&#10;QGLWktQYILUwidFCYjRRO0mMiWSGxKSA2vINGhQaSXxs1Ocwo4hEJpfEJ4/OkUfPz6UoYBkeEoQc&#13;&#10;Os/CwfmobW+GPhKGqy6BooAbOQEXMuwmpJLITDYokeY2o7Q+ijySk4x4AIXNcci7G1FKUdzZiKKu&#13;&#10;BopaEp0wMmv9KGiMIp+EJqfKi9xqP3Iq/ZhJQjbZpMQ0usYpehXGq8uRSsIyWafAdAddS9CDTI8d&#13;&#10;U4xqjNfKMJG2k6l/CkncRL0SUwxqjFOqMbqczceR4TgmMmn5OHoWycsMtrYMicpEkpcJLJIZmPGZ&#13;&#10;OIbi6H0CQ2LDtsewSMrM0ScxicnA709Kfez446cf1GtpcTgcDofD+QZuEoTJOwXh/MdIZu6nILlZ&#13;&#10;eZsgHJ/s5nA4/8FZZ511zPy57fM2nbb8o/MuPR0Di/rgr/LAH/PATTf6bOiZzKaGXBxyZoHBw8IE&#13;&#10;JYmMK+pDpK4KcqMWUr0aZTo1JCQCUqsW5Uxq9HqSGwMkJCWlJCzF1FZI8lFIx7PFLgusbOK/SZz8&#13;&#10;zzI1eSQ4eSQHbOhZsd0IddSLFSuWwOhzQRbwQx2oQJ7Tiiy3FWl0DhbTzXpkU7+UroMJSU7Mj+LG&#13;&#10;SpS31aGkpQYFrTUo6kyglERG0hZHcWsMpS1xUWTya/woqgmgIOZDVsCOLK8NRUE/sv0OpJKs5VU4&#13;&#10;keo0Ic1vRwGdOzfkRopVjUkGOWaQ4E0yqSg0mG43YAbJ1ySNFuNUWoyWKnB8bilOyCzAsRl5OHZW&#13;&#10;rpiVOXYSSQ1bX4YFy86IUkMSQyLDsjBs4v/Q3BmSnn+fL8P2T0p/46gx00cnv20cDofD4XBGKtsE&#13;&#10;wb1bEJ5JZmeeoce2ZBeHw/kaNp29tHhw3cBd1Z1hmCuUCFXZMWdeK1p760lWIrBUuKGwW6G2m6Bz&#13;&#10;aqGwKOEhkTF7nSQwGpSpVSjTksgYNJCSsDC5YWLDsjMsS1NmY0KjI5lhpZkNKLEOrTVTSFuWfck3&#13;&#10;D0WhzSwOO2Mlm2t729G/aA4K9ApkaFXIpMiz0XEeO3LoOel6DWbS6+QFPCiKhZBNopET9qC0vhKl&#13;&#10;jTEU03Xn1UeRT/tFdSGUNkQga6+DrLNelB1pQxTF1RUojgdIUlzIcJqRQ+cuoK8rP+KkdpKi6iDy&#13;&#10;SI7yIh7khzzIcBuR5tAjk2RniplExqhGio2tO6PFNJKxSQaDmJUZXSIZWpgzuwDHpxXguOn5OG5K&#13;&#10;Ho4TV/1ni2UmszMTSVpYVkYcXkYSkxx6xoSGCQxrP3psNolMxie/GZ81Ifnt4nA4HA6HM5K5RRBG&#13;&#10;7xCEk1lmhi2mSTJzwW2CMDHZzeFw9ucIQ1TR4K017umfU4flS7qxaGkfTj19PZatWIDqxmq4Qz4Y&#13;&#10;nAZY/VZUxKKQ60lStBpIVApI9ExkhkJKUWZWQ05CorQboXKaIHOQzNBNv8RsojCjlESm2EpB8lJo&#13;&#10;NyOftkVOG4mMFVKSnnkL58NLIpGlLUeOUYdcsw6FLhIgrwW5Ni0y2bAygwoZJEksm5LpsyHbTwJS&#13;&#10;VYGSmiCKSETyq/0oTURQTtKSF/eR3IRQ1laDYpKa0kQYuVEvssMOZAfsSKXXzHQaURDzkry4UFDt&#13;&#10;RSkdz2QnL+hGQYWXRMeGLJcF6W47plk0mGLRYxp9jdMtWsykr3Eqid5YlplRKjCqqBjH5RZgdFYx&#13;&#10;jp9ZgFEpRRg1tYjkJXdIZthQs0lMaIZKMR87Pn1IZMazx0xqWLD2bDaX5svfnZiVlfw+cTgcDofD&#13;&#10;ORS4UxC0JDSPPEsyQ9s3tgpCPNnF4XC+hnPOWfX7k1fP9W1aM//kJYu73j51w0KcuXEJLj57HTZu&#13;&#10;WA6bx4Ha5jrE6uJQ6HSQ6TWQapUkMxR61ZDMGEliSFrkdj0UJDCsxLNKrI5mhsxuQ7nFAimJjIQE&#13;&#10;ptRJAuMgoaH9QocVuXYrdKEgFg8uQJmTBMaqRjE7xmtHsc9OMmNAul6CmVoJUrVyZJIw5bhJMKgv&#13;&#10;x08iFHahLBZAXsSFQpISWW1IjKIYiU3Mh6LaMIoTlciu9CEr5EBOhQ0FQQfyfRba2lBa7YGkKYTC&#13;&#10;Bh/KW0jWGmLI8tuRW8FkxoMMl42kxYpUuqZZDgsy6bqySKIySKZS/S5MISGbqFFhrKQMowokGMXK&#13;&#10;MaeS0EwvxolTaX9SHgkMG2q2T2SSmRhRXFhBADb0jGSGZWyoXSwCMCYDvzspQ5X8FnE4HA6HwzlU&#13;&#10;uEUQjt4uCAt3CcIXbCFNEpqrbxeEzGQ3h8P5Lwz21GSvmNd52yXnn4ZdN12IKzevQBUJQGdHPdo7&#13;&#10;mhCtjMJKYqLQqSBVU+gVKGNhVIkFAVhJZzkLEhK1m4KVe/bYqN2Ccrrhl1gtKLVZxYn/LApIZnIN&#13;&#10;WtS1taFtdg/yLGoUOHQo9ZhR4qFj6bn5Vh2mK4oxXSnBDE0ZMk0q5JIgZVPkuC0oCTpRGvagMOpG&#13;&#10;UaUXxVEKkpvCiAfZ1JcTdqM4VoF82pbGvSirJWGppm21H/KmCGRNYeh66yBvj0HeFoeqsRoFdI7C&#13;&#10;Kp84vCy7woXMgJPEhrYkMZkkOWyOTabfSud2IsVlxBS6psnqcowvk2N0kRSjckswOrMEJ8wowHFT&#13;&#10;83DclFwcQxJzzEQmLCyYvCSHnDGZSc6fYXNp2DAzVgjgqDHp3uS3hcPhcDgczqHGVkEoJaG5hy2k&#13;&#10;SVLzIT3uYOvRJLs5HM7XkChI/PKSSy6qufr8dZeduarvjVNXzcP6ZXOxZMFsDPR2o7uzDb6QD1qz&#13;&#10;ATKDHFJdGcoMCshIQtQ2rVgooIwVDHDQY48eGp8FSpcZChIZuc1CMmOFhK0vw4aY2UxQ2oxYtGwh&#13;&#10;vPVx5Fu0KHYaIfEYUerSo9CqRZZeiRSZBNNkpZiqLEEaSUM2iVImvU4mSU4uSU8OSUUJiUxpzAdp&#13;&#10;zI+ymJf2vcgL2lEQofYIyU3IQZJjh6IhAFVTELJECIrmSkgagihrZEJTCWkiTLITRIk4l8aPfCZH&#13;&#10;TGhIjLJ9VqS7jUj3mpFB+9kVLLtjxXS6lpluA6bbNEgxaDBJpcaJpVKcWCTB8VlFOHomW1smC7+f&#13;&#10;mDm04j8bPrZPZJLzZo6lPjFTI5ZsZtXN0nH0uLSG5LeEw+FwOBzOocgWQThymyC07yaRYcUAdgrC&#13;&#10;XXcJQnGym8PhfAMrVw5OuuD0tYnzN616+bTVy7BwoA+LFs9DR3874tVROHw2yEgsJCQbUqMCSrOK&#13;&#10;hEWNcrsGcqdeXExT67WJMqN2mqGikJHUSFwGSBwmlFj0CNJ5Vq5fAX3AQWLDRMaMYgcrBKBGprEc&#13;&#10;aVoJZsglmCotwVRFsSgyuSQxGVY10q0aZJJI5HhJfqIuKGsqIIv7oIgHUEbbkqgTJREnCklocv0m&#13;&#10;khEDtXuhqg9DnghSDE3+zyNhKWZVzUheiqJ+FJMM5dJzimIsi+NDLklQdsCCXB9Jk9eCTI8JmX42&#13;&#10;R8eBVNqf5SGRcejEzEyKXouJKhXGlMpxXG4ZjkorxNHTmMhkDInMhH8TGbGqWe6QzOwTmXEZOI5J&#13;&#10;z8SsuclvA4fD4XA4nEOZrYKQuou85gmSmXsF4Z/bBWH+7YLwu2Q3h8P5Bk5bu2Ti8oGuM/vam75s&#13;&#10;aKpCS1cN5s5uxbz5PQhVVUBBAiPVl6HcKIPKroLapYPKZYKKbvI1dOOv8VmhdBuhdBqgJImRuk0U&#13;&#10;BpRbNOie043e+X2QWNTIJ5EptBtRYNGKw8yy9DKkaaSYqSxDiqIM09QSpBsUyCWByTJpkWXRIdeh&#13;&#10;QYFXj9KgGdJKlyg0ZWEniiosKAqZURK2o8Bnwgy9FKlmGR3nhLIqBHl1BaRMdmIBFIScKKbnFVe6&#13;&#10;URii48M25IesKKx0ooBEiM2pyaPIrXAgP2CnsCDLY0Y6fT2pdj1m0XVPp697slWJiVolJmvVGFue&#13;&#10;XCwzW4Kj0/LxuxSSmckkMpNIWCaSwIiRQ3KThWNIYo4jmTme9o8j2Tluch6OmZR3cvLt53A4HA6H&#13;&#10;wxEEEpjwbkF4jWVnSGgevFsQ1MkuDofzLVQHAnqZMvdVb1iLtctnY/2qBahuiMET9ULt0EFikENp&#13;&#10;15DIGESRUdPNvppkhs2VUTK5cWpIaHSQklhI3XoYSXIWLVuAYF0likmGCkkIiqw6FJCosEn/2UYV&#13;&#10;MrRypKpl4kT/WVomMnJkUnu6gQVJjV0JKUlLeciGUhKQkiAJjEeHPJcGhT4Div1m5NE1zVKVIFVX&#13;&#10;Tn0kPCQukoiHpMeDkogbJUxkKuwoDFhRUGFGtk9PYkMiE7WR1NjpvC7qcyLHY0UOSVgmXecMeu3p&#13;&#10;BiVmmjTItJvEUs2pPiOmkYRN0asxjsRrdIkUJxUrcXxOCY6elY9jpu9bYyZrKEhmjhEzMzk4YXI2&#13;&#10;Rk/KTYpMAY6dkHd+8m3ncDgcDofDGeIuQRi/UxA2szLNDwwNN9t4uyCcmOzmHHjYex+hqKKI8Ri2&#13;&#10;EaVwHPkr4WKZKhurlvWhrrYCMm0pKhsiaOhqgNXvgJpVLnMaoHCboaJQuvSivKhcaqg8WiiZxJBg&#13;&#10;SBwaVFRXYHDZfJIdkg+LGsUkL4VmjSgzeSQzOSY1cklYMvVKpGnKRRmZpSlDmk5OIUO6vgy5DjnK&#13;&#10;g1aUhx0oizhJaswocquR51DTVo9Sjx4FtJ9jUaKArq2UxKaYZKewwoZiEpiioANFFQ4U+m1DIhMw&#13;&#10;I5fEqyBkpqDjgjZIwyQ79LXlOI3IcuiRalIhlcQr1aJDltOEvGQFtUySqVSSuEl6BcYryzBOpsCJ&#13;&#10;JQqMyi3GcRnFODaVBGUGiQxbX4YFm/xPMnP8lByMmpJNQSIziURmSj6OOmnWo/R+hykqk+8/j4Mn&#13;&#10;2O8y9nkZS8HhcDgczo/PVkGw7hKEp58nmdkhCC/eIwiBZBfnwFJ3xBFHYNy4cZg4cSImTJjAYxjH&#13;&#10;mDFjUFSUj3nzetDWmUCRLBvRWg/WrZlPbZ2IxgMkLRax1LLcYYLKZ4XGZ4TCq4PCYxCHm8lIMGQ2&#13;&#10;HTp6W9E10EnHalBiU6HIrEYJRaldiyIHW0uGhIQil8QhQ1eGmUomMuXIMiqQSSKTY5ShyKuGNGCE&#13;&#10;xG+AjIRG6if5cGtJWkhknHReJwmSS4M8eu0inxmlJCqFFAUVFnG4GCsIwIaLFZDMFIVcJDI2Ehu7&#13;&#10;KDjZPjqGopit9k+yleXUk8jokMkWyfSQ1JAkZflJfkiiCqJ0TNyJ7LANk+jaxsulGK9QYkypDKPz&#13;&#10;SnBCThGOy0yu/D+DtiksO5ONY6dmUTB5yaTIErfHTs3B8ZNTMX78BPpMfP33gcfwDPY7jP0uY7/T&#13;&#10;6Hdb+9CvOA6Hw+FwfgLYQprbBWHlvSQzj1JsE4SL7xSEmcluzoGhZdq0aXj11VfxwQcf4N13amfC&#13;&#10;VgAA//RJREFU3+VxEMSePQ9gyfK5cLhJSFqrcPr6BTjrlKVYu2ohOme3wRpwQKZXwuC1whCykcgY&#13;&#10;ICeZUJIMsLkxGrcZi1YsRGV9FUotJDE2EhiSFglty5xaiqGqZUVsuBmbP2NSIsegELcsY1No0g4N&#13;&#10;RfPpUOzVk7QwYdGh1GtCMZMWEg6WiWFR5NKTkJhRTFFAYpJPYlXoNyKPhCYvYEERExU/yUjQiWIS&#13;&#10;mxKSmlyvmUTFKBYSyKbnZ1EUkJTlOAzIcbHCAVaxeEB+wIqSmBdF1V6UkNDlx9xIoa9vvKIMY8rL&#13;&#10;MUYiw4nFEpxQJMFJhSUYnVWA4zMKcGxaDo5LZ1sSmllZOGZ6Bo6dnonjZ2Tj1+NSILN68Oprr+GD&#13;&#10;99//2vefx/AM9jvstdde+2Ly5MlMZPqHfsVxOBwOh/MTwubK7BCE3WwhzZ2C8O5WQagdFIQjkt2c&#13;&#10;n5amGTNm4LPPPgPn4OKqKy/FvJZGrJ7bi7NPWY7Lz16Ly87eiD9ccwE2b96AQMgNtUEODUmFgsRE&#13;&#10;7h5aY0ZqVMFXHcbSNUthJokoJXkptKpQYlWKIiNzk/SwIWgeMxQkH1KXFsXUX2zViP2lJDilNj1K&#13;&#10;nSQtJC+Fdi0K2DlsGpS4WPlmE0qcRuTbNSh2aMX9QjpXIas65jahgM5fzIaPeazIo2PzqC/PO5R9&#13;&#10;YcPLWEYmm9py6BoySWAy6Ry5dFyB34pcOj8TmSySJZaRySbRKY55UFrjR17UhlRqn0Ff42SzBmOU&#13;&#10;CoxTqDC2jKRGUiauMzOmRIrRBUUYlV9I22Icn0Nik5eH47NJaChGZefgN9NmoMTuwQd//3vyneYc&#13;&#10;TNDvss/ZP2fod1vv0K84DofD4XB+YlgVMxKYeSQye58aGm52012CkJ3s5vx0NE2fPh1/5zdtBx17&#13;&#10;P/kHbrzwEmxauAAXn7sJV551Mu3349arzsd9227GiuXz4SEZ0Fk0kNGNfbldBxlJgcqsReecbvTN&#13;&#10;7xWLA0gdGhSxoWUWBSQkK+UeI5RBK9RhF3RhB8p9BpTQMRIHm1ujJ5nRQWKnLQkFaysmqSm2GYYy&#13;&#10;NWIWh2119JiJjwalDiOKXCQrJBhZ1JdHzy1iouOwiHNeMum6clwGcW6MKCZBJ4pCbBFMKzJIZHKc&#13;&#10;BuST6OSQpGTT8Rk2LWbStWbQ15JJx+dF7CiMOsUMzXQSrlkkSylOMyZZDEh12zHFaMB4BUkMExq5&#13;&#10;DGNlUkyQ0VZOj6USTFTIMEEuxUnSUowuzsMxOVnIttvwyhtvJN/pQ48vv/wS77zzDh599FE89dRT&#13;&#10;Ysb2q6++SvYOb+h32edTp07lIsPhcDicA8+dgpBHEnMbk5ndgvDRNkHo4wtp/qRwkTmI+euHH+L8&#13;&#10;s8/EBeeciqvOPQud0QBOG5yD6y86GxtXL8b8uZ2ob6yCkURCalaJw8osTguWrVqEyroIlCQD5U6W&#13;&#10;YVGj2DI0tEzhM0Jf6YCl2g9jzAVVhQnlbgOkJAcSCqmDtnYmNRRscU0riQlJQ75RizyDWowCHZ3P&#13;&#10;pEMJ9RVYWPEACnrtXJKePJKZXBKebJKfLDpPFrVlmtjaNCQpotBYkeM3kczYke3Wi3NjCv12UXSy&#13;&#10;SIaYwMyyKpFm14qZmWy6PrbmTIZbh+kkZNPp+GkkWWkVbqQF3Jhms2CcRoWxinJMpOuaaFBhgk5G&#13;&#10;WxmmmdR0PgvS6Hi2Ds14TRnGKaTIpLanXnox+S4fOjBh2b17N66//nqcccYZ2LBhAzZt2oQzzzwT&#13;&#10;DzzwAD7//PPkkcDf/vY3vPTSS7j77rtx++23Y9u2bdi6dSvee++95BE/D1xkOBwOh/OzskUQDt8u&#13;&#10;CPX3CcLbyeFm27cKQmmym/PjwkXmIOelV17C1Zefh3PXLEXCbMCGvm5ctnkTNp+7EdddfTnOWLkM&#13;&#10;szuaYGPDyFQSVETcWLRqEEafFSq3ETKWWWFZFpaNsWmg8plhqnLBUeuFsdIJTcACBUmEnA0187JF&#13;&#10;NW1DQuMmwXGYUEY3/UVmE/KMFHoSFa0GBUaSGIsZhdSeY9Agx8jKOVOQsOSTsORYtMghkcmxGJFt&#13;&#10;1iFdI0eGTimuT5NOwpNmN6Kwgk3+tyDLZ0BRxIG8EMvQ6JDl1SHNoxKFJpXkK9NHr1VH0kLtKXY1&#13;&#10;9ZlJYOzIilQg1eXCVKMek+iapmrVmKKTY4JRjklmBWbRsekkcbnsNSosSHFrMY0EaxpdZwpJ38PP&#13;&#10;Pp18h0c+f/3rX3Hbbbfh5JNPxrp163DKKafgwgsvxMUXX4yzzz4b69evx7x589DX14fW1lbEYjEY&#13;&#10;jUZkZGTgqKOOQnt7OzZv3oxVq1bh5ZdfTp7154GLDIfD4XCGBSQzU3cLwsWPk8yQ1HxBj5feIghH&#13;&#10;J7s5Pw5cZEYAf3rtZfRVRxCVy3Hmgrk4k6RmzaqFuO7yC3HDmafg1kvOxcBAFzQGFdrbatDR2wAN&#13;&#10;yYupwgklCUmZXYcykhiZTQuNzwJz3AlLlRPaCpIdEhuZmwmMGSoSmnK3BaUOA1QBB9Q+x5DYWCwo&#13;&#10;NFlIZozI02loq0eR1Yx8C4mMXodsvQpZBiYzGpIZNXJMdIxFT21aZGmVSFdLkaoso60aqWolZtI5&#13;&#10;Cjx2FPltyAmYkB92INvP5s3QzbNbhwySG5apma6RYbpZTiJiRDqJyAwSk5ygExkVdszy2pDu9WC6&#13;&#10;zYIZNjNm2YwkKSpMtapIcHTIdBvEc+WHbMgimZnlMmAmSdZMEqmJWgm27nkg+e6OXPbu3Yv77rsP&#13;&#10;55xzDtauXSvKyGWXXSZuu7u7UVJSgkmTJuH444/HL3/5SyYH+wVrX7Nmjfic8847Dx999FHy7D8P&#13;&#10;XGQ4HA6HM6xgpZnvFYQXWKlmEpvHtwmCOdnF+d/hIjNC2HbbregMBNBXWYE43bQvbO/A5Zs34eaz&#13;&#10;N+Khm7dgbm8L5s3uxtWXnIW+7jo0N8SQaK2FwqWBwskkRo1yuxa6gBk2EhlDxAENyYOSZWFEkSHh&#13;&#10;IQGQOg2QO/QINlTDHo9ASq8lsZlQajahwGRAnoEkRc+GmemQS6KSpyd50ZNs6BXINSqRbVCQvCiQ&#13;&#10;rVUhW61ChlyGVJkUKVIJppeTmJSVY4aiXMzU5NlNYrllNgQt265HjsuIXLqOfA+Jh0aO6fIyzGLr&#13;&#10;ypCE5TAxIbnJ9FmRwfrpuBkkQzPdVhIVO8mPlaRGS0JDEkTnSWVzbFx6FEfYnBwXsulrTLXqxHOl&#13;&#10;GBW47q47ku/syIRJzNVXX43Vq1eLQ8hYBobJiM1mw/jx4/cTlv8WrEIYExiWzWHD0n5uuMhwOBwO&#13;&#10;Z9ixVRDGbBeE0x+kP5wPUZDMbKa2Ccluzg+Hi8wI4tH77kVj2AWfVo55jc1YtbAXl522AjdffAbm&#13;&#10;tNfjmkvOxavPPog7r7sYZ6xbioaWKihdapIZHVRuHdR+EwwhKxwxJ8wkMkYSGbawJltgU+YxQeIh&#13;&#10;iXGboCOxqGqqhTUagNSqhpRko8RqQKFRn5QYNcmLGpk6NXJpm8syMhqSExKaHK0SmQoZMmUyZJG4&#13;&#10;zJKUYFpJEaYWFWNqIUVxCWaUS5FKMjNLUUayIsEsEpZ0lRwZGiXS1HLMVJZhYkEeUug5qRoFMswa&#13;&#10;cb0ZVtUsy0Mi4zRjhsOAmSQ0aV4L0kli0ui6U61apLGhbCQz6Q4SJY8RxQGbuKhmnstCskQyZNFi&#13;&#10;mlqG867eMvSmjkA+/fRT3HTTTWIW5tRTTxWHkLFhYclqX98rNBqNKEHnnnvuz56NYXCR4XA4HM6w&#13;&#10;5Q5BMO8QhMeSc2deJ5lhq9JzfjjfKjLPPfec+B/XK6+8EldccQUPissvvxyXXHIJ/vKXvyTfpeHD&#13;&#10;jp13or+3EZV0Q6/VZ2NebxynrV6KMzduwI47bsCLT+7E1hsux8YVi1BZXQG1m1UXk0HrN8ISJYEJ&#13;&#10;22CP2GEImKAnsVF7WVig8VqhrrBBG7BDbVIiVheFvsIOqW2oSAAryczmxrBMTJ5JiywSmPSkyBTq&#13;&#10;VMhVlyOLgklMRnkZ0iQSpJdJMVNC8lKUj6n5eZiaTZFH+0xoigoxrbiAoggzSksws5jaCgowMT8X&#13;&#10;Y3OzMC6TjsspEh9Pl5eIldBybPS6JDBZNqMoLanUluYyI81uQppRgzQ9iZBJjVlG2lpUyCGZYcen&#13;&#10;W+m5lqHIMukxjcRp3TlnJd/RkQWrPnbrrbf+S2IuuugiMZvCFpSk3wffK2bNmoXTTz9dnFNz7733&#13;&#10;Jl/h54WLDIfD4XCGNXcKwjHbBWHZLvpD+hgF7V91tyDMSnZzvh/fKjJMYNh/bB955BE89NBDPCge&#13;&#10;fvhhcTjOXXfdlXyXhhdPPvkIaqJuWEzFaGsMYs3qZbj+umtwx83X4JFdd+HKs0/BssXtqO3wItju&#13;&#10;QYG5CAqPFtoKA3R+PUINAUQbwvBWuaF36yC3KMQhZ7qIFYa4FboKDUJ0XlYIQMpKLFu04hCzUqtB&#13;&#10;HF5WaLaQ0BiRrdeIGZh8DYmMSoEsVTkylGXIkJeLEpMulZDQlGJWSTFmFJK0kMRMy2dRSG0lSJfR&#13;&#10;cXIZshUKkp9yTKfjphYVkOjkY3IubfOKaJuLKYW5SFPT+UhUsq16ZLEKaExcTDoSFravJalSIUNP&#13;&#10;YVBjpk6GmQY6p1GFLLNaLDKQbdAihw2FIxmbpSzHwg1rh97MEcYTTzwhTt5n1chYJuW0004Th4fR&#13;&#10;74LvFSeeeKIoMExkWLCCAcMBLjIcDofDOSjYJggSCnEhTZIatpBmK6t4luzmfDe+VWRuuOEGPP/8&#13;&#10;88lHnH2wKk/DVWQYjz50PwZ7WzA4uxVnnXkKrrjiEhLSzbjj+itx+pr5OPXMHgysjyMxGEG2Jh2a&#13;&#10;Ci2UPrkoKfW9Neib346OngYkSGjUtnKU2koh8ZVDVa2CvFIGSx0JTcSGMqcaRXY1JC4jyihKnCaU&#13;&#10;Oh2Q2J3iULNsDYmIUi5GjppCQ0FSk02CkimRILu8DLkkLGmlpZhRXIRZ0lJklpUhT6lArpoEiAQk&#13;&#10;nxUQ0Krp+SQqKjmy6LnsuFnSElF4ZpLgTC8rRoqiDKlaBQmNGmm6ZJC4ZBnpucnKaazoQJpBNRTU&#13;&#10;z4bA5VE7iwKSHzZELl1djo5Fc5Pv5MjhrbfeEkspswwMy7KySf4sq0K/B75XHH744WIFs6uuukr8&#13;&#10;/fDkk08mX+Hnh4sMh8PhcA4a7hWE35DMdO0WhL8/Q39gdwrCzfcIQkGym/PtfKvI/OEPf8Djjz+e&#13;&#10;fMTZB3tf2Boaw5k3Xv0jtly4GReeeSrO2XwaTj9rLTafsgQL51XjtM09aBwIQOEuw/TSiVB6iqBw&#13;&#10;FcFda0PLQBPmLGjDwNxWzJvbAptfQwKRQaJSjLJgCUoDRVCFFZAH1VBV6lBaoYQkqIUiakOJ2wiJ&#13;&#10;WBzAgRKDDjnKMmQpSFgUUuSRhOQplcgjIclVlCOrXEJbGXKpLYP208tL6Fg5CjUqlJC4FFLkGzQo&#13;&#10;NhpQYjLQVoMielyo0yJbzTI8MqTLy5BWJsEMEptpdI7pynLMVCkxi15DFBkSFbFiGu1nsuFuTGRI&#13;&#10;WpjgMOHJpu0+kSm0sLVvSGRUZajqbE2+iyMDNi+GZVdZeeWzzjpLHB4pl8v3k5TvEna7HcuXL0dF&#13;&#10;RYVYNGA4wUWGw+FwOAcdtwtCJknM1WwhTZKbvTsEYeBKkpxkN+e/c0BE5rPPPsNrr72GP/3pT+IQ&#13;&#10;lD//+c/44IMPkr3AF198Ifax7XeFLbz37LPP4oUXXvjGYHN8Pvzww+SzfjwOBpFhfEY3sM8+/igu&#13;&#10;PPdsLF25DIODfXQTOhvrTxtE+0AC+Yo85JKk6PwS6HwlSPSEMX9FH1atHsDa1fOwcnk/amp9kKmy&#13;&#10;YbOXIFypRaTWhFCVCRJjLlQV5ZB4JSjxSGFLuKEJ2iC1GVBI4pFPwpFL8pJDEpNLQpNHgpGnVonZ&#13;&#10;lTwNSQ0JQ45MMtSvIqmhx7kkIEUkGKUUhUwySFxKDAaUWowoMqkp2Do1+qEiAixLo1QgU16ONEUZ&#13;&#10;ZsklSFXTPpMYeq106s/UkMiwUJO0sONNJFdGrViIIIsin2Vi6FxMZJg05WpVmFlWAkdVpbjC/UiB&#13;&#10;rdLP5sWwoWRMaAKBwH6C8l1iX5Wy8vJyXHDBBcmzDx+4yHA4HA7noGWrIMRJZP70HP3B3S0I998t&#13;&#10;CPJkF+fr+dFFZs+ePXjzzTeTj4Zg/7Vl82zYsBZ288/WrmBzbpiIsOEuTz/9tHiDxf5r/F1ZtGgR&#13;&#10;Ro8eLZaK/aZgY/nZf6D38e83p0ywvo7vcgN7sIjMPt5//31cee3VcIacqEz40T+/DQuX9SFU44U/&#13;&#10;bkPrnEo090WwYGUX1m1ciPXr52PjhsU4ecMgFsxpRcCowIL6Cmye24bz5vfg3Lm9aApZEYmYYI9o&#13;&#10;UWDIpZt/K1wkPVILiYxeJ2ZO8pm0qBQkMArkk1CwVf/zSRbytTKSGSmJCAmMWoI8XRkJhVyUimKj&#13;&#10;CkUG2qdtHh1frNOjxKRHoVmDfLOOghUW0NLz2blJaNjQNZUUafISsLkyGdpyZKjlosTksH4mMCQy&#13;&#10;uex4Ok+uQUfHqyjoWtj5mRTpWDloNhenDNOLCkjsPPjr3/429OYd5LCfc5aBYXNj2Lazs1McHkaf&#13;&#10;/+8VRxxxBJYsWYLq6mq4XK5hKXpcZDgcDodzUHOnIEzaIQjnP0J/eO+j2C4I60lwRiW7Of+XbxUZ&#13;&#10;Vqb1wQcfFOeEsApHbMG8rwtWzYuNmU9PTxfl4fbbb0+eYYjt27djwYIFYqWkV199VZQaJhhswjDb&#13;&#10;ZyuIf/LJJ8mjvx22YB9d/3cK9p/ofdxyyy1iluaf//ynuI7G66+/Lu6z1/7888/F7A37Or7tWg42&#13;&#10;kWF8/sXnuPG2G1DfEUFljRPtXTVom12DqlYvansCaOmvwsDCFgwuaUdnTyUW9tbhopMXY/2cDkSV&#13;&#10;Kpzd0YZt61Zh6/KV2L5iLa5ftBCnDfagv78GRo8cpgotAs1B6AMelOpJPgxDQsOEg034LyJZKDao&#13;&#10;UaKnrZZEhUQmXysluZGRUChQYlai2KSm5yhIaMpQZFTSVkPHGyAxUVj1KLboUWo1i0PAWF8unTdL&#13;&#10;LUO6soxERoI0EqNMrQQZmnJRYnIUahKUochh2SCdEtn0nGwFbeUkVHRtRXRNbA4Py+xkldE5Soqh&#13;&#10;ctnx+htvJN+5g5tnnnlGLE7BMimszPKxxx77tZ+Tb4u8vDzxszRz5kyx6MVwhIsMh8PhcEYEJC/O&#13;&#10;XYLwAsvOkNg8R4+9yS7O/+c7TfZn2ZM//vGPYuaEZVG+LpgcsGhsbBT/4/vyyy8nzzAEE4brr78e&#13;&#10;d9xxB96gG0SWoWFDXFgZYyZC30Ue/p3+/v79brT+W7DJzftgXw+Trm3btokycs0114jVm/ZNXGbi&#13;&#10;xmTrm94TxsEoMvt4592/4OLLz0FrTzVCdRa42k2wtujhbbQh0RpCY3sI9pgcc2IWbF2/DLeuXok5&#13;&#10;7iBWOiuwa+ka3L98Fe5dthw71qzFNRuWY9Pq2Ug0+6D3K1HREkS8LQGDx4kSNqfFpCeB0aJIJUc+&#13;&#10;CUc+SUspSUyJirZMXtRylGqUKNGR4BjVkLAhXhqSHG05PY/ERquhNiOJDAmMSUMiRGJjMYoiw+bM&#13;&#10;5JOE5Ijr1JCckJQwqWGRrVWIApUtU4jSkqNUIkvBKqBJkEvCkqsiqSG5EbM6bFtOx8vKkUd9mWXl&#13;&#10;KDfq8TT9XB/ssKzJddddJ2Zj2GdNIpF87Wfk2+Kwww6Dx+NBbm6u+I+H4QoXGQ6Hw+GMGP4gCCdt&#13;&#10;E4T1D9Af4ocpaP+82wVharKb8x2HlrGSrd+V7zLPha1lwbIgLNg+4/sOU/mhIsPEhUkLG9/P/kPN&#13;&#10;Sseyicvs5mzNmjVihohVc/r3OTxfx8EsMvt4+NH7Eag3Qdcih7PTDH+zgySmEo1tEfhr9OhpceLM&#13;&#10;pR3Y2N+J2e4AzoolcP/iVXhg4XLsXrIM96xehbMWz8bqpV0YXNQiZnZC7T546vxwVwegCBoh9ekg&#13;&#10;s5N46OUoVEtQoJGgWCNFiaYMEoMKEj3Ji462JDJsXgzbFpGEsChWK1FKISF5YYJTStLChoExmWGZ&#13;&#10;G5ZJYVFAIc67YUPItENDxLJInFiWJUtGW7lCFJdclRK5SpkoKwUkUMUkQPlapVghLadcSjJTRtdI&#13;&#10;j0myWNbogYeHZ9bh+/D222+LP+Ns6Ob555+PKVOmfO1n5NviN7/5DbKyslBXV5c88/CEiwyHw+Fw&#13;&#10;RhxbBUG7QxAeSGZn3qTHVYOC8Itk96HMTzbZn03qZ0Na2CR+Jizf9Bo/ZA2KHyoyLDPE5uWwYgGv&#13;&#10;vPKKOMyNZZtYiWm2z4oSsGwSG2b2TYwEkWE8+8rTqFoehbldg5q+IHp6E+juqkWixUtiYkddlx8V&#13;&#10;LiX6TEbcMX8JHl68EnsGF+O+Jctx/dLFqIs4Ea1yoq07ikR3BeKzI7DGzFD5NVDGtNDUmWCtccIS&#13;&#10;tZGIlJOckMioy0hUpJCaFJCZtCgzaEloNJCy+SokGAqLHjKzCcUqBco0KurXoNykg5S2UpbloWOZ&#13;&#10;wBQz+SF5KWISwzIrFCzzkq1gJZrLkSErQw7JCws2l2Yo+0IioyxHkYbJioJERk5tcmSWlyBfweSK&#13;&#10;ZYZUKNDKcOe2rcl36eDlgQce+FelMiboP2ThSxYZGRlitnW4l2LnIsPhcDicEcktgnD0PYKwgETm&#13;&#10;n6y62XZBuO5WQchIdh+q/GQiw6oksYwHm4dy7bXXimtNsMwOE4V9gnP//feLQ7kee+wxcbgZG7rG&#13;&#10;Ko2xY79t4n9PT89+N1v/LdiN3I/NSBEZxgtvvID6VXGE2i3o6YpjoKceXR0ReJvscDfbYNPm4ZRQ&#13;&#10;Be5bugYPzF+Be+ctxM5FS3F+bx8KC7IwM38mbAEZIo1m1M6pRqDBiwJjPgqdhdDV6+BscyDUFYTC&#13;&#10;QQKikIrDyYp1MpQb5ZAbdSg36ElSdNSuRK5MAoPLCYPHI4qMksRCaTaIITepRfEpEcsxqyHVk8io&#13;&#10;1ShkQ8NIaljkK5QUCuSyLAsr9cwkh7XTlk3sz2PiomGvT7LCpEZdLj7OlpPIKKWQGEmqrAZ6bgn+&#13;&#10;cOtNyXfo4ITJOMs+svkx5557rpiVOeGEE772M/Jt0dTUJH42hztcZDgcDoczotkmCEW7BOGOp+mP&#13;&#10;825B+Iget50lCL9Mdh9q/GQiw6SFTazftWsX5s+fL/5HePPmzWKw8fqscAArIMCGdDHhYcHG8K9e&#13;&#10;vVpcdfw/59j8J/PmzcPvfvc7ceLyN8VRRx0lznn5sRlJIsP409uv47pbL8cpm5ZgQX8jmpr9sCSM&#13;&#10;MFZr4dUV4uruTuxeuBS75i/GDtruXLICG+vqMXVGCk6cMQ5Kax5CJDLhjjBK9UUYm3ISyUEqlKES&#13;&#10;GOrlCPcEYPLrUEbSINXJobCrofWYSEx04nAyo99LoqJHQbkUWqcDOqcbEpUKaoMKRocJdr8TGquG&#13;&#10;pIcNNdOJz1OYmQBpxMwMq4bGopiEpVirRSGFmIFJZmvYpH42D4f1F5E8SVg5ZzYsTSMjoSlDvrwU&#13;&#10;BSoSGZMGMpsBWcoiXHr15cl35+CEZTpZFmbjxo3iUEr22WKfGfrcf69g1f9YMQ72z4bhDhcZDofD&#13;&#10;4Yx4BgXhiO2C0HKvILzLFtIkoblnqyAUJrsPJX4ykWHZFSYrbPV7Vm6ZTahn+0xeWBaGTfDfuXMn&#13;&#10;duzYIWZsmPSwfdbHjn3ppZeSZ/p6WIlnVuqZZX6+KVh1pXfeeSf5rB+PkSYy+/j0s7149Y8vYcsf&#13;&#10;LsLstZ0kMyp4fVKsaanCmR31uKy7A9f1z8Htg/OwOBbA+JQpmDh9AglKLhzVRrgaXUiVpmJMyljM&#13;&#10;yJkCpbsQ9mYdIr0BeGotJDDlKDYXQh/TIdQRIbmxo1ihgL8yCp3dSIKihMqug1xHWwqdSQGTXQ+7&#13;&#10;1wGNSYtyvYpkRgeVyQCVxYByo1YcXlZMolKsVKCIgmVyikmCCtmQMpaVkStQoFCiWE3tOgXKrQYo&#13;&#10;XWaU2ei5ZgVKLdRnVECiL0e5WUnXqCMBKsPmi85NvisHJ0w8WBaG/WOAfaZWrFiBX//61/uJyreF&#13;&#10;0+kUi3OwLOpwh4sMh8PhcA4ZSF6m7xKEK5+gP9b3CcKnOwRh8RZBOCrZfSjwk4kMm/T/8ccf/2vy&#13;&#10;P1tLZt+8E7Zlk/vZ+hb7Jv4z2LHsMRtW9n0Wx/w5GKki8+/sJal54oVHseWGC7BsVTca2t1oq3Og&#13;&#10;r9qHJc2VmN0URUZJLibNGgOpPge6IMt2FOGkmSciS5aOGfnjoXQWINjlQrjDg3C7B7qAHIWWbKii&#13;&#10;5agaiMCf8KFEIYfRZoXaqoGvtkIMFQmMisTCQJKhJ7nQG1XQ6jVQ6DSQGzRQs6FmbO5MskBAIVun&#13;&#10;RlGGfJkUBbIyFMvLUcIkRlGOvHJqo22BQopiOqfSQQKUlJgyuxpyrwFSB53LSvLkUELtYmWj5Vh3&#13;&#10;2v+fW3UwwoaCsWwMy0gyERkYGMAvfvGL/UTlm+KXv/yl+Dy32y3OtxnucJHhcDgcziHHPYIQ3i0I&#13;&#10;rz1Pf7hJbB66SxBMya6Rzk8mMiOdQ0Fk/p29//wUDz23B9ffcSUWrOhGc18UVS0VyFYXYbpsMors&#13;&#10;WchWZeLEKSfiV8ceRvuzkKuaTmKTAYWrFFpfOYKdbmjDCmjCMmirZPC0meFN2KC36+H0uWDzWxBt&#13;&#10;qoQvEYY5aIXWriGBkUNnlMFgUkOv1UKj10FB+yqrHkoTiQ0JjszAZIaVcFagSC1DoUxCclSOIoWM&#13;&#10;REaKPLkE+SqSGzYvh2RFZtciTyul6ytFCQmTkkRG6SYxcmpIvNRQunR0rByDK5ckv/qDE1YWnRW6&#13;&#10;YCLDMqANDQ37icq3xfHHHy8OBWWV/VihjOEOFxkOh8PhHJJsFYQJ2wThjIfoj/eDFPT4NNaW7B6p&#13;&#10;cJH5gRxqIvPvfEpS8/7f3sPDT+7BxVdfinXnrcXC0xcg1BCGXCnD9IyJyCybDomlEOMyx2JixjgU&#13;&#10;aDPhbrbC1miCqlIGVawclkYNyYwF1rABTS3VqKkNwBW2QefTwRKywOgxQkfSYrCqYbToodfpoDPo&#13;&#10;IDfJITcroDJroDKpIDfIIdPKaKtCGYmNlISljK1XQ1FE7YUkNyUkOjIrPdehQ6GhHJnyQooi5KtL&#13;&#10;oSSx0biNJFx6yNx0DEUxCVTHgtn4fJhnBr8JNryTTfRnw8vYmk06ev/oM/+9IiUlRZxnw4aJvvvu&#13;&#10;u8kzD1+4yHA4HA7nkIZkxrZTEB5n2ZntgvDaPYIQSHaNRA5akWFD09gCmt8lvu8aNd+FQ1lk/huf&#13;&#10;fvapOB/ppZdfwGNPPood9+3AhZdfiHMv2YyTN6/Bms3LsfCMeWJmxtaghaPTCGe7GppgERLNfjTU&#13;&#10;VcDkUKLcUAylWQKLRweTTQsTCYvVrIdJr4dGp0G5UQYttWstOlj9rMKZBeUkLDI9yYxFjXKLBgqS&#13;&#10;FhUdI7eoUGpQQmpUwhRwwBr1oZCenyHLR666GCV6KdQkMmqnERIbXUsFyVaVj8TGgOq2Onzyj38k&#13;&#10;v7qDD1YqmWVkWCGNZcuW/aCJ/mPHjhUzOqxIx5///OfkmYcvXGQ4HA6Hc8hzmyAcv0MQ1uyiP+SP&#13;&#10;UZDQXHanIExLdo8kfhaR2bcI5v8CW51/zpw54pCXpUuXfm2wPnYMKyTwY8NF5ofz179/iFf+9BIe&#13;&#10;ff5h7HjoLtx0zzW48przcf4Fp6N3QRuCcQfcfj2amyrR29kIv9sEvVoCo0EOOVuHRlEMrVWLco0U&#13;&#10;eocGwZoKaEhGJEYpjBVmaDwmqFwmaD1mSFlGRilFiUEKXdAAf1MUCrcRhVopZFYltE4DTF4zPS7F&#13;&#10;LFkmNBEjXA1e2OI22Kvd+HDvwSsyrCAGk5BLL70UgUBgP0n5LnHkkUdi0aJFYtUyVhZ9uMNFhsPh&#13;&#10;cDicJHcIgoKE5j5W2Yyk5m0Smnr6C3lYsnskcEBE5h//+IdYrez2228Xh7uwGyI2mZ9lStjEf7a/&#13;&#10;b6L/d2Xt2rViCWZWkYmN4f+6YH1MZNjQmG+Dvfb3KTDARebHh333P/v8M3z88Ud4/bU/4tmnnsAz&#13;&#10;TzyK22++DutWL8Lg4h7UNkdRoihEVmkGitT5KFamwx3Uo1xfikxVLgmIA4awGUqPHjq/BTNzszE9&#13;&#10;Kx1lZikUvjJowwaovAboSY5YcQGFSQ570I5iXTFmKWah1F+K0gqSpoQZVTEr3nn8saGLOwhh2UhW&#13;&#10;dpllZLq6unDYYYf9H0n5rsGey85zxhlniJ/f4QwXGQ6Hw+Fw/o0bBOG3WwWh/15B+IQtpLlTEG66&#13;&#10;XRByk90HOz+6yHzdivhMEFiJZVb+lf13mK2kf80112DLli3iOjOsRDJrf/HFF5PP+HbYf5pZxoUN&#13;&#10;eWE3WF8X7L/IS5YsEc/NuOOOO0SZYlLFSjMz2NfOhszsW5iTXT+TGlZljVVTY5XVvm5oGheZA89n&#13;&#10;//wU77z7Nh4jubnq+iux7ozV6F/Shfr2SsiZyMhyUGQpQa6pABmqLBSoChGIRbD+lE3Ycv0WXHXD&#13;&#10;FmzcvBHB2gqoTTKUKgtIZhSo76lH76IeDK6bjwuvuRB333cPnn/9JTzR04Wd48bhw60H7wr/7Ged&#13;&#10;fRbYGjKHH374fpLybfGrX/1K/Ayx8s1sYdnTTz8dH374YfLsww8uMhwOh8PhfA0kMDm7yGvYQpok&#13;&#10;NWwhzdnnC8Kvk90HK98qMjfccAMeeeQRvPLKK/jLX/4ilkZmK/OzxfZYsH2WcXn77bdFEZk9e7a4&#13;&#10;AOZ/VjhiksDG6bObKnYudnPEKimxYV+33nqrKCXfZ8E9JjLsfGyhTXZz9XXBJGfx4sXiQpsMJk4s&#13;&#10;S8MEh73uddddJ654zv7bzBbm3LZtmyg6V199tShaTFbYMQ8//LD4/H+Hi8zw4b3338WTTz+BHffu&#13;&#10;wC1334KLr7sEK09fiVPO2rTf2idffvElHnn8YWy55nLcve0OPEHPe+e9r19n6Cm5Avccdhg+GeZZ&#13;&#10;iG+CzZM55ZRTxJ95NnGfPvPfK9i6MytXrhQ/I+wzx+bcDOcV/rnIcDgcDofzDWwXhBoSmT8/R3/k&#13;&#10;SWx2ktDIkl0HI98qMixT8eCDD4qywYSG/TeWzU9hWZVXX31V3GfVjJiosGPlcjkmTJiAO++8M3mG&#13;&#10;IVhm46233hKPZQLEhpcxMXrvvffExywrw4Tou/JDRIY9ZtkltpAmu7ljN2jsPEzW2PAbJjpXXXWV&#13;&#10;uPYGa2PnZoLDskn/CReZkc3el1/GtiOPxKNlZfgquc7RwQj7bO+rOtba2vq915FhEYvFxM8A+8yw&#13;&#10;rAzLog5XuMhwOBwOh/Mt3C4IU3cKwkWP0h/5+yhof9WdgnBCsvtg4kcfWsZW62eS85/sW/Ty6/gh&#13;&#10;k/+ZgKxatUoUECYoXxesj2V69okMk6192SMmZSybxGSM/YeZiRXLFLHH7Ppfeukl8XiWjfm6/0Bz&#13;&#10;kRnZvE0/M3fQZ/uP8+YlWw5e7rrrLjETyiTkt7/97X6i8m3B/jHB5pyxDCor58yylT9FJcAfAy4y&#13;&#10;HA6Hw+F8R7YJgo8k5hWWndkhCM/cLQj2ZNfBwk822f/9998Xn8vG6D/11FNiBSU272TfJH8mLx99&#13;&#10;9JE4nIwNQ2OCwfoZLHvzbTCJYf9hZhWVFixY8LXB+pqamsRhNT82XGRGNs9GIriLPtcf3HNPsuXg&#13;&#10;hck5k3pWyY/NeaHP/feOUaNGiUNGmcyw4WX3339/8uzDCy4yHA6Hw+F8D24ShDEkNKeyRTT3UGwX&#13;&#10;hM13CsKkZPdw5ycTGTZsjM01YZPqFy5cKA47Y/NN2H+H2cRhNlSNzUlhw16Y7Oybn8L+23v55Zd/&#13;&#10;6zh8diPFxu2zGyt2/H8LdswTTzyRfNaPBxeZkcvn9Hl4YNo07Kab9y/++tdk68ELq17GPlcDAwM4&#13;&#10;4ogj9pOU7xqsFHM0GhXnlbGhmyyzOdzgIsPhcDgczg/gHkEwkMSIC2nuFIRX6XEs2TWc+clEhs2H&#13;&#10;Yf8FZpXC2FwTNsmejdNnc2pY6WQWTFxuvvlmUUZY/4033iiuQs76mNwMZ7jIjFz+unOnmI15JhRK&#13;&#10;thzcsAwom7PG5ov9kKFl/x6//OUvxbllbO7YD/m98FPDRYbD4XA4nB8IW0hzmyAsJpH56kn6o79D&#13;&#10;EK6gG6L0ZPdw5CcTmY8//licwL+vwhnLirAKSmzl92effVacj8K2LHPz3HPPiUPMWBsrhcyyON+n&#13;&#10;gtnPAReZkcuf1qzB7fT5/fPmzcmWg58HHnhA/CfBpEmT9pOT7xsVFRVipvO+++5Lnn34wEWGw+Fw&#13;&#10;OJz/kbsFQUoyc9ez9Ed/tyB8sF0QmrcIwpHJ7uHETyYyIx0uMiOXxxQKbD/ySHx8EJdd/k9YaXQ2&#13;&#10;pLOgoGA/Mfm+UVxcLGZZh2P1Mi4yHA6Hw+H8CJwlCL/cIQidTGSY0OwShDvvEYSCZPdw4VtF5vrr&#13;&#10;rxczJ5z/C5vj858lpjkHP5+++SZ2/PrX2JOVxcrpJVsPfth8FjZnrKGh4Qev8L8vxo0bJ85tY9nT&#13;&#10;4QYXGQ6Hw+FwfkTuFoRZJDHXPkE3APcKwqfbBWH+FkE4Ktn9c/OtIsMm7LOSq2wBSTaHhceN4rwe&#13;&#10;Nt9g+/btyXeJM1J4+4orxPkxL/f2JltGBmzCP5ujdv755yOLJI0++z84vF6vmOEZjnCR4XA4HA7n&#13;&#10;J4BN/t8tCG+wUs07BWHPVkHQJrt+Tr5VZNh/ctkQKlZVjMdQbN26VVwvh5WP5owsXmhqEteP+eD2&#13;&#10;25MtIwNW3pwNLWPR09Ozn5x81zAYDOIctuEKFxkOh8PhcH4i7haEyTsE4Ry2kOb9FCQzJ98lCCcl&#13;&#10;u38OvlVkOJxDhS/pZv/B1FTsPvFEfPbmm8nWkQFbv2nLli3YuHEjLr74YpSXl+8nKd8WOp1OFKF7&#13;&#10;7rlHPN9whIsMh8PhcDg/MfcIgmenIDzDSjWT2LzAHie7DjRcZDicJB8//jjups/kk3Z7smVkccMN&#13;&#10;N4gr9LPhZaeeeiqOO+64/WTlv8Wxxx4rPm9wcBAul2vY/s7gIsPhcDgczgHgdkE4casgrLuXbhIe&#13;&#10;oyChueBOQZiW7D5QcJHhcJL8iW7y6TOIP23YkGwZOXz11Ve49tprxflurAzzlVdeiUgksp+w/LdI&#13;&#10;SUnBpZdeira2NixYsEA833CEiwyHw+FwOAcQunHSksQ88AzdLOwUhL/cIwg11HzYUO9PDhcZDifJ&#13;&#10;k2azmJH5+Iknki0jB7YoJlvdf5/IsOzKySefjN///vf7ScvXBRMZtnYMmyPDCoAMV7jIcDgcDodz&#13;&#10;gLldEH63VRDm3ysIe5+imwYSmxsO0EKaXGQ4HILNidk9ahQenDULX+7dm2wdWbB1X9jQstNPP11c&#13;&#10;mZ/JzLRp0/aTlq8LmUwmzq3RarXYsWNH8ozDDy4yHA6Hw+H8TGwThLxdgnDb03TjcJ8gfLhTELrZ&#13;&#10;ejTJ7p8CLjIcDvH+rbeK1cpebG1Ntow82HpQLAvDMjIsLrvsMrjd7v2k5evCYrGIGZnrrrsOe4ex&#13;&#10;6HGR4XA4HA7nZ2RQEH5BQtN0ryC8yxbS3C0I99BjSbL7x4aLDIdDvNzdLa4f885VVyVbRh5//OMf&#13;&#10;ccopp4gSwyb7swxLf3//ftLydREMBsUMziOPPJI82/CEiwyHw+FwOMOAOwVh5k5BuPxxuokgqfly&#13;&#10;hyAsvk0Qjk92/1hwkeFwvvoKezIysPO3v8Wnb7yRbBx5vEFf2z6JYVuWYVm2bBkOP/zw/cTlPyOR&#13;&#10;SIjHs6zOcIaLDIfD4XA4w4i7BSG0SxBeYQtpbheEp+ixOdn1Y8BFhnPI8/GTT2Ib3cw/plAkW0Ym&#13;&#10;f/nLX3DGGWf8KyvDMizLly/HEUccsZ+4/GfU1tbiqquuGva/K7jIcDgcDoczzLhREMaTxJz1IN1Q&#13;&#10;7KHYJgib7xCEccnu/wUuMpxDnjdPPx230+fq9dWrky0jk/feew+bN2/+l8hcdNFFmDNnzn7S8nXB&#13;&#10;MjKs/PKrr76aPNvwhIsMh8PhcDjDFJaN2SkIT7PsDG3/eI8ghJNdPxQuMpxDnmeCQXF+zN927062&#13;&#10;jEzefvttsVrZPpG55JJL0N7evp+0fF0wkbn88svFjM6jjz6aPOPwg4sMh8PhcDjDmBsEYdQ2QVix&#13;&#10;byHN7YJwOZtPk+z+vnCR4RzSfP7BB9g9ejQeSEnBF3/7W7J1ZPL666+L82P2xRVXXIFoNLqftHxd&#13;&#10;pKam4pxzzhGzMkyGXnjhheRZhxdcZDgcDofDOQgggZHvEISdLDuzSxDe3ioIjT5BODzZ/V3hIsM5&#13;&#10;pPnw7rvFbMyzkUiyZeTy2muvYdOmTaLEsMwKq1qWk5Ozn7T8t2AywzI4q1evFrMzDzzwAD766KPk&#13;&#10;2YcHXGQ4HA6HwzlIuEUQfkVC03OvIPztGbrR2CkIN98pCHnJ7u8CFxnOIc0r/f2gzwz+csklyZaR&#13;&#10;y3PPPYeNGzeKInPhhRdi8eLFOPLII/cTlm+Lo48+Gj6fT5SiW2+9VayG9tlnnyVf5eeFiwyHw+Fw&#13;&#10;OAcZdwtCBknM9U/RTQZJzd4dgjD7BkH4bbL7m+Aiwzlk+eqLL/CoVCpWLNs7zCex/xg8/PDD4sr+&#13;&#10;TGRYRiUQCOwnKd8nxo0bJ64vw7I7t912Gx577DF8+umnyVf7eeAiw+FwOBzOQcp2QajZJQhvsYU0&#13;&#10;aXv/VkFQJrv+G1xkOIcsnzz/PLb/9rd4tLwcX33+ebJ15HLvvfdi3bp1OP3008W5LsXFxfvJyQ8J&#13;&#10;JjSxWEycO8POu3v3brz//vvJVz2wcJHhcDgcDucghmRmKsVFj9INBisIQDKzjhUISHb/J1xkOIcs&#13;&#10;f7n4YrHs8h8XLEi2jGzYMDCWkTn33HNFmTn++OP3k5IfGocddhgWLlwoFgRYs2YNzj777J9l8Uwu&#13;&#10;MhwOh8PhjABIZjw7BOGlF+gmg7bP3iUIrmTXv8NFhnPI8mw0irvp8/HBXXclW0YuH374oSgZbI4M&#13;&#10;q1bGMij0+f9Rw+Fw4JprrhGHrrH5M6zE8y233CIuxHmg4CLD4XA4HM4IIbmQ5qb76SbjYQoSmrNv&#13;&#10;F4SpyW4GFxnOIckXH32E+ydMwO4TT8QXh8DP/9atW8VhZWeddZaYkZk4ceJ+IvK/BisCsGzZMlFm&#13;&#10;LrjgAnGoGZMa9npsMc4DARcZDofD4XBGGFsFwbhTEB5KLqT5Jj2OJruqUrjIcA5BPty+HffQ5+Fp&#13;&#10;vz/ZMnJ55513xAn5LBtz5ZVXoq6ubj8J+bFi9OjRMJlMyM7OxpgxY8SCAkxkttP7fSDgIsPhcDgc&#13;&#10;zgiE5OWoHYKweLcgfPYk3XA8KggXzhKEVeNmzMDf//GP5G0Ah3No8PrKlbiNPgdvnXdesmXkwoZ3&#13;&#10;sWwMG1rG5q5MmDBhPwH5qeKII45AW1sbdu7cmbyanxYuMhwOh8PhjGDuEYSCXYJw99N0k3EdReek&#13;&#10;ST9bhSEO5+fgqy+/xOMaDbb96lf4+Kmnkq0jk0ceeUTMxJxyyini3BiLxbKfbPzUwbI0t99+e/KK&#13;&#10;flq4yHA4HA6HM8LxCcLhWwWh9QFBeOcxutF4RK3G3x98MHkrwOGMbD594w1s//Wv8VBeHr4cJgs5&#13;&#10;/th88cUXuOuuu7BhwwZx4v1FF12EpUuX4lckb/Qr4IDHokWLklf208JFhsPhcDicQwS5IMxeccQR&#13;&#10;2EY3Gtt/+Uu8Mn8+vvjb35K3BBzOyOSdK6/EXfQz/1JnZ7Jl5MHWjFm9erWYiWHzY9gCmIWFhfsJ&#13;&#10;xoEKnU4nztX5qeEiw+FwOBzOoUPd1Bkz8Mrpp2MP/fFncwb25OXh/VtvTd4WcDgjjxfq63EH/ayP&#13;&#10;1J/zt956SxQYlolh68Vs2bIFjY2N4lov9Jn/WeLEE0/EVVddhY8++ih5lT8NXGQ4HA6Hwzl0aEqZ&#13;&#10;OROf0A3A52+8geficfE/1WxtjRdbWvDZn/88dHfA4YwQvvj4Y+zJyMCu447DZ3TDP9L4/PPPcd11&#13;&#10;14kLX7J1XC655BLMmTMHRx111H5ycaAjEong/vvvx5dffpm82h8fLjIcDofD4Rw67LeOzHt0E/RA&#13;&#10;aqqYnbk/JUUchsPhjBQ+eugh3HXYYXjK5QK++irZOnLYsWOHWKGMrd9y3nnnidsfcwX//yXYpH9W&#13;&#10;cOCrn/B95yLD4XA4HM6hw9cuiPnP997DS11d4jobd1I8Ew5j7yuvJHs5nIOXNzZuFIeV/Ylu9kca&#13;&#10;Tz311L8yMUxi2MKUGo1mP6H4ueLII4/EpZdemrzanwYuMhwOh8PhHDp848r+f922DQ+XlorZmd3j&#13;&#10;xuHPmzcnezicg5Mn9HpspZ/njx59NNkyMnjllVfESf0XXnghzj//fHE/HA7jF7/4xX5C8XMFm/B/&#13;&#10;xx13iBXVfiq4yHA4HA6Hc+jwjSLD+PKTT/D66tXY9pvf4Ha6GXnS6cTHTz6Z7OVwDh7YnJhdxx6L&#13;&#10;B1JS8NXnnydbD37Y5/eyyy7DmWeeKU7qT01NxTHHHLOfSPycwSb7syFvd955J58jw+FwOBwO50fh&#13;&#10;W0VmHx898ggeN5tFmdn++9/j9bVr8eXevcleDmf4894f/iAOlXyxtTXZMjJ4+umncdZZZ0GlUu0n&#13;&#10;EMMlioqKxPkxjz32WPKqfxq4yHA4HA6Hc+jwnUVG5Msv8eYZZ2AXW6mbbk4eKSvDX3fsSHZyOMOb&#13;&#10;l3t6xJ/bd66+Otly8LN371709/cjMzNzP3kYTsEyMrNnzxarqH3wwQfJq9+f/zVbw0WGw+FwOJxD&#13;&#10;h+8nMkn+8eKLeLqiQvzvNisI8HJvLz5/771kL4cz/GBDycSyy8cei09fey3ZevDDhmvR5/igCDZf&#13;&#10;51h6/2UymVhNjRUn+Oyzz5JfCcQFM9maN2wezdtvv51s/X5wkeFwOBwO59DhB4nMPt6+7DLcN3my&#13;&#10;WAzgQbpJZEN3OJzhyMdPPy1O8n9MpUq2HPyw7Mbvfve7/YThYAkmHGxtmRUrVmD58uVYtWqVKDhr&#13;&#10;1qwRh8rt3Lnze/9u4iLD4XA4HM6hw/8kMoxP//QnvNjc/K+FNF9IJPDp668nezmc4cGbp50mZhBf&#13;&#10;oxvmg51PP/1UXOTyV7/61X5ycDBHeno6rrzySrHi2qZNm0ShYVXY/kS/Y74rXGQ4HA6Hwzl0+J9F&#13;&#10;Zh/v3Xgj9mRni9mZ++hGgmVrOJzhwjN+vyjbf3vggWTLwcn777+PWCy2nwSMhGBi1tbWJsoMWwuH&#13;&#10;xcknn4xzzjkHDz/8MP75z38m34X/DhcZDofD4XAOHX40kWF8/uGHeHlgAFsPP1xcdJDNo/nHCy8k&#13;&#10;ezmcn4d/vvsu7h0zBg9Mm4bP//a3ZOvBB5tPwibM0+d2xMZvf/tbzJs3D9dee61YUpotoLlhwwYs&#13;&#10;XrwY119//bf+ruIic9BwWHLL4XA4HM4P5kcVmX387f778YhSKVaI2nH88WKlM1bxjMP5OfjwnnvE&#13;&#10;YWXPxePJloOPTz75RJxHcvTRR+938z/S4qijjoLH40F1dTXkcjlGjx4tzgUKBoNiqelvgovM8GaL&#13;&#10;IBy1UxBCDwrCrRdMGn2urcXWHWhx9qqcpb0nTTmm97hxv+2dkjGuN614Sm+GdEavVJffq3NLe81B&#13;&#10;WW8wYe91Vapnqx35tSpnodtSIfG6wgpvZZPdW9vh9VZ2uLzxbq83Tlu2X9sXpq3X64obvYEau6++&#13;&#10;I+pYtLy76JbrT89785m78j9+9d78r97ck//Vq3vyP3zx3vxn9tyav/2uK/KvuPiU/FNWDeYP9vbm&#13;&#10;N9fV5be1NRa1dLdMbWxsPG4oQseFQpbjLBaLuA2F2ONkm/iYgh1Dx/oSiWNisdivja2tv2LRmtz+&#13;&#10;a99opC2Lfe1GMRQxxa/p7frF0LvG4XA4nP/GTyIyjK/++U/8af167KAbLyY0j2m14lo0HM6B5pX+&#13;&#10;flFk/nLRRcmWgwtWYnnjxo349a9/vd9N/6EUJSUl4oKan3/DYqZcZIYndwlC+lZBmHevIDzzMH0v&#13;&#10;HztMwKlZk+BqdyA+OwhLpQYzCiZiZv5kpJVMQ0r+eBSqM2H2K+GI6mEISOCq0sIV08EcLIcpUAZb&#13;&#10;UA5PTINgnQkkMoh3uFHV5UG8041IiwNVnX40zq5EU18U9R1BtPdVY8Np8z99fPc1/9j7+n17v3zz&#13;&#10;wb2fv/HQ3k9e2bP3nad3731s5817r99yzt5NaxftXdDfubervXlvbV313vrmxN6ahqq/V9ZG36+q&#13;&#10;i70fivrfdwes7zv8lvedfsf7gaD//WCkgvqi7ze01FHUvt/QWv9+dVPi/WBt5V98Vf5HvDHfg+G6&#13;&#10;2J7Kppo9gdpKMbzx4B5vnX9PuLVyT6wrvifcHtsTpP2q7po91bPrHo7Pabg9Nqf+iqr+2i2VffEt&#13;&#10;VX01WxLzGrckFrVsiS9q2lK7uHVLy8q+Le1r+rd0rJuzpWlF75b4wtarw3MSl3g7Klf7m6Ir3fWh&#13;&#10;lfYa/0onhT3uXmmJWVca4vaVhhq3GDoKDfXJ4t6V8irPamWNv09dH64fiuBQNFXWq1tq6tWddfW6&#13;&#10;nrp6Q199vY7C0NdUb+5rp+is13S1Vyu62qzK7kaLsqPRIktGcV01RczC2tljSUedRdJSTft1Fk1X&#13;&#10;g1XT1Ww1zO+R6Od15igGmnKlPU25bJvTFKMI5Urba8VQNNXm6mhr7mmnbVOuvKE6r6ypNkPRlRhl&#13;&#10;7eoaZR3sGhUcHBS3rE2RSIwqECMo7u9rK4/HR5e3to6mXxU8I8jhjBB+MpHZxydPPoknHQ5xqNk2&#13;&#10;uhF7dXAQX3z8cbKXw/lp+erLL/FIcTG2H3449r76arL14OCrr77CW2+9Jc4RGTdu3H439odaZGdn&#13;&#10;i/NnvmkdGi4yw4ctgnAkyYt2uyBculMQPn6avod3HPELnDL1JMTUGTCHyuFpsiLY6oKzwYIydwnU&#13;&#10;fjk0QSUy5DOgdEgQanChssUHnbcUBaqZKFFnQeeQwhnRINLkRLzdh8omOxq6SFp6K5DoC6C6y4dw&#13;&#10;swPRdg9aB6owf3kzFixpwvKVnbjzpnPw8R/vA959dCj+8hj+/spDeObeO3HrtZdj8xnrsHBhD9o7&#13;&#10;6lHfXItYXRWiNVGEq8KIxIMIVQXgi7jgCjvgijjhCrngC9LrxcIgecHseb3omt2O1q5G1LcnEGmI&#13;&#10;kWiFEEqEEG+pQ3VHAqGmSgQbwwi2hBDtrETNnAbUzW1EdX8D7dejeVEr2ld0om1VD5pXdKN1DW2X&#13;&#10;d6BhsBmty7rQsbYfTdTXsrof7RsWoGP9XLSvmU3H9KBhWTcq5zUi0F2FQHsMvpYo3E0huBspGirg&#13;&#10;rA/A0RSEvSUMM72+sTkIbVMYqoYQtI0R6NviMHQnYOiqpaihfdr2NMAwuwXGgVZYFnTAtrALVnqP&#13;&#10;7Itmw7F4AM6Fc2GZ1w9dTwfUPS1Q9TRB0d0MRWcziutrUJCIQ9begLL2epQ0VaMoUYVSei9kHU3U&#13;&#10;1gRlb8snyr7mD8o66z+UdiQ+lHY1fJjfWP1hbm3kw5L6uBiSRPxDeVP8Q01r3YfK5lrxcXlj3bvy&#13;&#10;xoaXyhprX6JjaFvzkrKl8aXyhtqXCqujLxXVUNRGXyqkKGuk/vrYS6V10ZfkzdUvKdoSj5W3JB4k&#13;&#10;GXpQ2pR4sLieRc2DUmqTdTY9SNf2oIKirKXhwZIGiqaGB6XNiQclzTU7pK11l8laGy+VtjZcxqIs&#13;&#10;GbLWxGXJH30Oh3MA+clFRoRuJt+im7HdY8eKxQAeKirCB3fckezkcH46Pnn2WewggX5EImFmkGwd&#13;&#10;/rBJ/az88Omnn44pU6bsd1N/KIZKpcLll1/+jWvMcJH5+dktCCeSwLSSvOx+lL5vLO4VhMdOnXri&#13;&#10;bYqiCV+k6VKRY8+FIiiFNa6BpUYDZ5sNWtrXVWpgrbMiV5uJIn0OfLV2RJp9MHjlKJCmYXr6eOSV&#13;&#10;zoItqEJ1ZwUaeiKo7w6godtPWz+qSIpYNibc7BRlpnl2BPOXNeLkjb245aqT8d6TdwJ/eghfvvEg&#13;&#10;Pv/Tg/jolfvw/AN34prLLsDGk1dj8fJ56Jvbiub2GiQaY6hpqEKoOggvyUtFbCh8ETtsFVbYQ3Y4&#13;&#10;o074oiQyJDpViRga2hJINNegsi6MaH0UwUQYFXUkQA0R+joqEWmrhL+pAt5GHwlcCFXdcSTmt6CW&#13;&#10;It5fT1FLj+vRtLSVBKYbzau60bZuNlpW9iA+UI/KOQnE5zehZrAViSXdqKOIz2tG5ewEYn0UJEO+&#13;&#10;jkrY6n2wJXywJyro/fXBXO2BpdYPC3ucCMJcH4SexEaT8ENZ54eshrb1JDQkWermKEUEmpYY1G01&#13;&#10;FLVQk4BpOhPQdjfA2NtMYtMGXV8btD2tJDDtFJ0kLm0kJ82QdTVD3tUKOT0ubqxFdk0MebVVKCSB&#13;&#10;yautRC7JYSG1FzUkkFdXgxLal5LkSChK2xpQ2tGIkpYmEp46lNRVo7i6CkXxGKT1VZA31aC8KQEp&#13;&#10;Pbe8kY6tS6Corha58QhyYiGUNdVB2doESX0dSuurIaHjJU21kNO5y1tqUUzfT/ZYxgSqsxXK9hZo&#13;&#10;ujro+ruh6myHsou+hu4WlHcyyWpEYXMdCun1CihK6NwkOpC2Juj5zdTfIO6TzNB+M1Tdbez3DofD&#13;&#10;OcAcGJFJ8o+XXsKzsdi/FtJ8qbMTn731VrKXw/nxYcPJmDy/unBhsmX488orr+Cqq64Syw+npaX9&#13;&#10;n5v5Qy2OPPJIKJVKxONxcb2ZG2+88Rurl3GR+fkgeSndJgjrKT54ir53JDTYIQh/2CUIntcnTPiN&#13;&#10;ocG0LdOQitFpRyOlcDwklhyofSWQ+YphrNNC7pOgyJgLib0YqZIUpBZOhTmgRrDRCWtYC5VJguyC&#13;&#10;6cgsSIHOKUVFjQWhWgsiCTMqGy2obiOBSZhQwR6T0FS12EhkKrBwZSMuvGAxntp5Gb549X4SmYfx&#13;&#10;+WsP4e+v7MGLD9+DW667BCefvApLVgxizoJedM5uRGtXLZo7a9BIEa0PwBuzoaLajWjCi3CNG56I&#13;&#10;Aw4SGVeVC564BxXxCgQp2DYQ85H4eOCv8iJQE0CwvhKhxjgirTHEOmOItkcR6YiisieO2jn1aBxs&#13;&#10;Q8OSDtSSnFQNJFA9N4HmlZ3oPW0e2kli2lb1oWV5D+oWtpK0NCJCshPpT5DMtKNheS+q5jYjQtcb&#13;&#10;7IjD2xaBvTEAM0mMma7VmgjAUsf2/TA3ksA0hWgbgolC3xCEjmRGTXIjS4SgINFStlRB0x6HrrMa&#13;&#10;+s5auslvJImpp20dSQxtuxtpS20Uis6hkJO4KLs7ICGByEvEUUACUdxUj+LmBhKVamSRyGSQaGRW&#13;&#10;RZERi4iPc2urkROvQmZlJbJjlSQ1tShtbSZpaKDnNkDS3ITi+oQoMQWRCApCERRXVZKgMJFpIMGp&#13;&#10;Q0FVFXIrq5BTGUNWJIRZfi9y6Vgp9ZVUx8XjS0iaSkigZK11KCfpKCChyqLXy6PzltK1Suh15XSd&#13;&#10;2o52aDs7SGzaUULyUlAfo2uqpq+Hzl9H56+OirJURNuCaroWapc0xEmW2JZerzFB11zPfu9wOJwD&#13;&#10;zAEVmX28c8UVuH/GDPEGk23fvfbaZA+H8+PyHIkzK7v8we23J1uGN08++SQuvvhiLFmy5JAfTsYm&#13;&#10;/c+fP19c+JOVZWbVy958883kO/X1cJE5sJC8HEvi4qftHUxcnqXYKQivbxeEdfS5y04eJpS0aWdo&#13;&#10;/KWfpJdNxqTcEzGzeBIKdenQBkohdxdA6ixAaulUTEgbhdSiFBSr8iAzlkLvU8CfsImhsBRDosyG&#13;&#10;0lgCk1sBZ1ANd0gDd1hFMmNAE8vIkNDEGkzo6PdicEkVBpfXYe3J7SQrG/D6ozeQyDwgisxHL+/B&#13;&#10;S4/uxN03X4ONG1dhweI5FLPRNacVTV01aOiI0fmq0UrCUNdRiUi9H+FaLyJ1XsSbKijC8Ff74IiS&#13;&#10;0FB4Y174mMDQ1h1x0TXZ4Q3b4I3aRZkJ1JG8NFWipqdazMLE2HZ2ArXzmpEggWlc2omGpV2irNQs&#13;&#10;aEbLqh50nTyAJmprGOxA46IuNC2hfRKeKnHoWByVAw1oWtGD6vnNCJJweVqjcDT7Ya1n4kJR54GF&#13;&#10;bUlWRIGhaxa3LSQyLRFoG8PQUKjqw5A3RqEg0VK2xqElKTL1NUDfUw9lZwLqzjpx39DXJEqMoiOB&#13;&#10;srZalLRUo6y9DoruJqh6OyFpa0JmTRQ5JAss05JLEsOyMVl1cYoqZFM7k5nMGAUJTCYJSHqkEhmV&#13;&#10;JAz1jZC0d6CktSUpMo0oIiHJJ+nIDYWRG4ygMFqFohp6zcZ6FMTjyKTnZsXiyIjS+emY9ECAogJF&#13;&#10;JDglJEnFVTEUs2wQk49EJYpJPHKoLYtel71+XjwqDn0rrq+DpJGEjH7HyFtJZBrrUNjAhr/VQ9LS&#13;&#10;iBLqL6ipQiGdq4S+hvx4mM4ZJpmJobyxFsqmRpSTDEkSNX9L/rhzOJwDyM8iMox/vvMOXmxpETMz&#13;&#10;7EbzWfrlwxfS5PyYfPnJJ7hvzBjcR0LASoMPZ1hp5R07duDcc88Vh5PNnDlzvxv7QylOOOEELFiw&#13;&#10;ADfddJO4bs7YsWPF/W+Di8yBYZcgpJCszCdpeeZJ+n49SEGP7yWpqb5JEMYkD/sXnmbLwjJXPiZk&#13;&#10;jUK6LAWF+kwUGzNhrpTBUaNGoSED0/LGY1LmiUgrmoYyfTFMAQNUrnLoKxSItlfAXW2HNaCBv8pO&#13;&#10;4uJFNOFAZYMdYZKchk4/+hfUoq7FgUSzCevWN+MP16zDrddvwk3XrsNLD12Ff7yyHZ+/vgef/+kR&#13;&#10;vPHENtx+/eU45ZR1mD2vD90D7RhY3IO+xd0kL41o6qlF20Ajehd1oIdEo66zCtGGACIkM9WNITR1&#13;&#10;koi0ROGr8ZKkBFBRGxiaM1PpIsHxIhj3wEcS441Y4atyU5sfgUQQobZKVHTQuXrqxGFgtfPp3Aso&#13;&#10;mMws6ySBYbLShobFHWheTvKyjGIxCc7coeNY1iY20IwKen7V/BZUk/gEZ9fCS+LlaAmSyATgaKyA&#13;&#10;jeRFDBIVc3OUolLcmuiaDW1V0LdXQ9NSBTUbPkYCo2qLQ0VtLNQdTFwaxGFkSpIYFRtSJopMI9Rd&#13;&#10;TShvb0Rxcx1y62PIaYgir5Fu8FsTKGpKkMSwjEydKDI51SQb8Uqks6gmaaHIIDFJj1YiLRrDrHAM&#13;&#10;MyoqMSMYQypJSk5tDT23kSSiieShEbmVJCkVYaT6Apjp9SEzEEJWNEISUYPsyiqkhdl54pgVqsSs&#13;&#10;QBCZFUGk+QPIDodRRKJTUkOSQpFXU4mcmgiyqkh2qC8jEiX5oTaSHSZLJYl6kppqFNYmUEqvzYaq&#13;&#10;FdRW0jaOsiaSmYahDBAb5lZQTWJVFURuLIQikhpJfTVkDQkxq0P9byd/3DkczgHkZxOZfbDSuA8V&#13;&#10;ForZmd0TJuCt885L9nA4/xt/3b5dFOWnPZ5ky/DktddeE+d+sEn969atw7Rp0/a7sT+U4qSTThKH&#13;&#10;kTFxaaCbiOOPP17MUH2X31NcZH466E09bKsgGHcIwgUkLZ+z4WO0/Qd9xs6nrZr1Jw/9PzhqNMrE&#13;&#10;/Mp3nHUGMRuTrZwJrb8MUlceVOFieNpM4n6hIRtl9hJkylKRp8iC2qtEqb0YpY5ieBs8iHdXoaY9&#13;&#10;hprmMBLtlWjsiiLREaQIo2N2Ffrn16JzdhjzFtfguqvW4tmHrsNbT9+J95+/E5++th2fvbaLtg/g&#13;&#10;by/fj0e3X49LzjkFCxcOoLu7BZ29TZi9qAvzV/STvHShc0E7Ogfb0UNi07OoEw19tahuj6CmJYIG&#13;&#10;EgEmMtUkBdFmamuPI9YUgbPSCTvJi49EJlzjI+nxwR93wVPlgpfaAg0heBqDcDVVINxdg+o5TaLA&#13;&#10;NCxuR+3CFiQWt6F1ZQfJSxvqF7WhZUUP2lfPRgvJTN28RsTn1CHUWwd/RzUqumpQOdCEYF8dHK2V&#13;&#10;cNF1OZor4GgKiBkZO0mMk8TF0VIJa1s1zCQo5vYqGGirpcfatlroOmqh7qyhIKnprIW+KwFdVz3t&#13;&#10;10NLWyYy6q5/D5KYtiYUNJCoJKqRXUtiUhvGzKoAUmNB5NXSjX5tLYqYGNRUD0lMFUlGZRSzqmJ0&#13;&#10;XBWmk0RMD0cxkyRkZiiKlEAY0wMRTCNZmUYSkllVh/zqJpKYGqT6g5jh9ZPE+Ie2ngBm+PwkL2xI&#13;&#10;Wg2JDJ0nSM/1+yl8mOWvoOOGtrmxOIpq6Foo8kmu8uhaUyNBkqcgMuh60qIkM5UkYiRC+VU1yKLr&#13;&#10;yYpUopjN2WEFCuJRFMQikNBzJayNviYmM/nUllNZgTwmMiRmRWKWJiYOUyuoibyT/JHncDgHkJ9d&#13;&#10;ZBhffPQRXqUbla1HHilWN3vS5RInaXM4/wuvLloklv5+6+yzky3DC1aVbM+ePdi0aRPOP/98LFu2&#13;&#10;DBNI5ulzecjG73//e1Fabr75ZvT394uZGYfDgfvuuy/5rn0zXGR+fO4ShPEkKvUUD+6h71FSYJ4i&#13;&#10;oZl7nyBMSR72tZjdKnmgxf5Gw2KSkIEwlN5S6EJl8LXZoK9RQFFZAlO9CqqoFOqwAsYqA8q9EsgC&#13;&#10;ZdDFdVDH1CgLlEMb1iLQ5EMVyURtcwiJtjCau2MkMzE09VShe24d5i1rwuqNvTjvgqXYdsdZeOXR&#13;&#10;6/D+C/fgs9d34/PXd+HvL23He8/vwNP33ozrLz8Hm9YtxUB/BzraEujra8EAScvAsl4Slw5RYjoo&#13;&#10;Ohd2oH1BKxr7G1DfV4MEvV5rTx1aeupRTQJRRQJRR3JVTVsfyYuHZV/qAgjXk6zUB+Fmw8+qPPBQ&#13;&#10;X0VjGP6mMLx0/eGuOKrm0DmXtKNt7Wy0relFA+2zbAybH9O0olOUmI7V/Wha1I7E/AZUzq6Gr51V&#13;&#10;IQvDQ4IS6K4VpcbRGIU1ERaHkVlIYqyNfthZZbLWGBzUb+uqhZkFCYuJCUsHCUtHPfRsvgt9Hdru&#13;&#10;oaFjxp7GoTaSGB2b1E/via63VZzQr+lqhbKjGaXN9ciqIZEgScmqrhSHkWVURUhO/EiPRpBNspId&#13;&#10;Gxq6lREjgSFxSa2KI7elFZkNDUhhIhOKYAZJzIwgSVBFGDMCQUzz+DDB5cY0EpvUUBVm0jbF7ccU&#13;&#10;pwuTHS6kOH2Y5vRiisNN/RFkMdFhIlRRgSkkMlNIhKYzkSEZSq0IIpeuo7guAUlDoyhW+XX1SKNr&#13;&#10;mhmqELez6FqzSK6YyGRF4kglIZpF58qrCotzaopqSGpIVCSJGhKWShSyDA+dg2V6CquiyKsMkdSE&#13;&#10;RZlh0pNHx2RWBl9M/thzOJwDyLAQmX189NBDeMxgELMzO487Dn9atw5fffZZspfD+e589cUXeFyj&#13;&#10;wdbDD8fHTz2VbB1e7Nq1S8zAsDkgbMX+Q2Gxy2+KUaNGYXBwUCyx3NfXJ2amAoEAHn/8cXz5HRfU&#13;&#10;5SLz40ECk79NEDbsEoQ3nqHvD22/3CkIN5LAOLcKwlHJw74WZ1RzQr4mK2QJa9+vnROBpVoLY1gJ&#13;&#10;a0wHS60GjhYDbM0GWFv0MDVpYW6ibYMR+gR7bIKjzQ5zoxnaGh1UMRU0ITVcVVZxqFZFpRXVDV6S&#13;&#10;mQq00819z7x6zFvUgmXrerDxzPm49NJVuOuW0/HSw1fjradvxfvP3YVPXtmJv764Gy8/fAduufYi&#13;&#10;nHryCiwa7Ecf3ah3djRg7twOLFoxG/NX9mL20nZ0sxLIg22iyLSRyLQuaEHL3CY09pLE9DbR65Jc&#13;&#10;dCVEmaluCaOKxCFAsuIVhSWEioaQKDTOuE8ML+37khkZD4lIqLMG8bmNJC3d6Nw4gM6TB8RSy43L&#13;&#10;OtC6tlec5N+xpn9okv/cZlTPSSDUXSVO5ne3ROFqi8Hfm0BFVx2cTZUkMWGY2cT+xgCsbZUwU1ja&#13;&#10;orB31cBOomLproeZtuaeBEy9LTBQMEkxzmYVyBqg722ArosFiUwnm9zfRP3t0M/uoGO66PhOqDtb&#13;&#10;UdxQSwITQzbJTBbJTA6bqxIjQYgEkBYNiSLDhm7NItlgGZfpFVGSngTK+geQ19qGlDBJD7XPCsVE&#13;&#10;WZnFRIbkY5rXh8kuD8ZTTHT7MJVJjMtLWy8m2JyYYLFjgtmO8WabKD1MgFICIUylmOIPYpKHhIae&#13;&#10;N91LQhUKk5DEUUQiI21sRkl9E/LqGkms4iRKJEQkLNPDYXGODptfM5OuZTpJ1Qz6XZMW9CAz7KPn&#13;&#10;h1BcSyJTXyNmYbKCAZKXGMlNHcpIjFiWJr+aBIbegzwSotx4FdLDoSeTP/4cDucAMqxEhvHV55/j&#13;&#10;jVNOwc4TThD/m/6oUom/7tiR7OVwvhufvvYatv/ud3i4sBBffvppsnV4wDIxTGJOPfVUXHbZZWht&#13;&#10;bcVvfvOb/W7sD6VgE/tZJoYNsTuFPv+hUEgcVvZtK/n/J1xk/jfod+7vSFIqSFj+cB99X9j8FxKX&#13;&#10;t7YLwlqK/ORh/xVLjUaprpCdpgsqni8x5kPnlyPU6oHMWYpUyTQUaDNQaM+CNJAPa6MWrk4rdPUa&#13;&#10;KOMKaOt1MDYb4ehwwNPthp2VZK7TQ1drhC1uhTNkhtFKMuRUwh/So7rejf55CcwdbMaiJe1Yta4P&#13;&#10;604dwJWXr8X22zbj2QeuwJuP34S/PnsX/vHqA3j3xQfx2K6bcOE5J2PJotlYzGLxbMxb2ImBJR2Y&#13;&#10;t7ILg6u7sWBVFwaWd5LAtKCJ5KVloBHt80lm5rahbaAVbf1tJDMtaCA5SJCQsIxMVWsEFfUkKyQy&#13;&#10;/oYg/PUh+EgsvGL44WVDvRpIMhJeMaMSJQlJLGLZl260riZxWUvisraftn1iueW29f1oW90nzouJ&#13;&#10;9NSKQ9EqOklkWqNwksjYKDyd1fB2VMNOImNlc2FIoIzNERhaYxQkMu1VcJC8OLsbYO1ugpHC1NcK&#13;&#10;S38HTHNIUGhrnN1KItMkioy2k5VYboCqvQHqjiaou1h5ZVZamY7rI5np60RRYy3Sq8LIqmJZkRDJ&#13;&#10;QAizohWYGQ3QPpODKqRGSAxIZFICTGTYnBi66W9pQ0Z9QhSImUxySHCm+4IkMWw4mB9TPR4SFD9F&#13;&#10;gORlKPsy2e5Gipckx+PFeIstGSQ1dpIb1k/HTvEGRfFhjyeyNocb6RURFNc0oLCmHgW1deJwt+zq&#13;&#10;ahKtSnEIWorfTxJVgVSSIZbFmUivwWRoRjCI1IAXMzwOZFT4kBMJIi8WFrcZ1J4R8CO/qhqliQaU&#13;&#10;1teJQ9ZY8QCW/cmj86eGw08lPwYcDucAMuxEZh9saNlT9MuNDTWjP6x4ZWAAn7//frKXw/lm3rny&#13;&#10;SvFn56WurmTL8IBJzNatW8Wb9bPPPhse+hk/7LDD9ruxP9QiPz8fV1xxBU477TRxbsxjjz2Gv/71&#13;&#10;r8l37bvDReaHQb9jU0lU5m0ThJcep+/HIxS0v5va6qlvVPKwb8RWqy211Wk/djeb4E4YYK3UwBhU&#13;&#10;wRhSQxdQoNRSgBJLHkrc+ch3Z0FTo4C5SQdZlQy57lwUB4pgIJmxt1rhbrfD0WKFsdECa6sT3iYP&#13;&#10;3BESGZIYvbUMNpcM8Ro7Fi1sxNKlHVi5shfr18/B2o39uOKS1dhx85l4ZtcVePux2/Hxs/fgw+d2&#13;&#10;4ckHbseN115Ax87DnPlDGZil6wawZMMA5q/rxdxV3VhMMrSEZGIxycTspV1om9dE8lKP5tkJNNDN&#13;&#10;fn1PPepJYKpJIuJtVSQwMcRJGGq6alDbVYtISyWJTIhEJoAAiUu4I4xwZxiBdmprj4oZlVBXHLUk&#13;&#10;SWyNGJZ5aVzRhYZlHaK4dGzoR/OaXtQta0f1giZEeuvgZQtbdsQR7CJxIZFhw8asJEO2pghtQ7DQ&#13;&#10;vqUlBHNzCIbmKLQkMzoSHTNJlp2u19nXBFtfM0yz22EhgWEiY57TBVN/J4lMO7W3wMCGmHUkSGLY&#13;&#10;5PY4yptroSSZUbS3QNbcAFlLPeQdjcirj2NWLEhyUoEMirSwHzNCXqSG/MgIs8cRTA9WksTQlmSF&#13;&#10;baf6QyQ2YaQEK8RgwjCjIiSKSwrLonh8mOoikXH7aZ/6SVBSXCQ3TpIOJjckGpNof5LDR6JSgQk2&#13;&#10;P8aTzExys/YAxtk9mEB9E+1+jDU76Vw+ZEerkV+dQG51LXLiNcggwZoZDGGy20vSNJS5mUkSw7YT&#13;&#10;3PR8ev0UfwDpdMwMtu9wIdXrQWbQj6wQaw+Q5LAgqYlESYzY2jjVJHOVyIzGkB2rRnogsiv5UeBw&#13;&#10;OAeQYSsy+2DrgNw7frw43GxPTg7ev+WWZA+H8995vrZWrIb33o03JluGB6y8MrtZZyKTvOHmQeF0&#13;&#10;OnHBBRdg27ZtyXfqh8FF5rtziyD86h5B0JCoXLJbEP7+HH0fdgrCRyQvF9JnR7VFEA5PHvqtDA4O&#13;&#10;HmGvUt3lqFWSxKgR7bQh3utFRZMdCnsppKZCqAIyaCpJROo00DfqYGzSQlFVhpJQCUoqipHvyIWs&#13;&#10;QgpDlRp2EiFjtRZmEhlzix3OJic81Wb466xwVOoQjBnR0uTD8qUt2LRpACefPBdnbFqEs04dxDUX&#13;&#10;rcADd5yLP+65Hh88RRLz1Fa8cO/NuOrKc7Bm01LMW9aL/mXdmE/isOKUQaw6fRGWbJqLgZWdWEhi&#13;&#10;sWLjPJKbuZi3sgd9S9iE/xZ0DDajsa8B1e3VqOmoEcWlsq0SURKGahKMRG8CdT11tF+DcCtb/DJA&#13;&#10;UuNHtDeC6nlxxPpjiM6uRtUAnYMEhc2NYZmY7o1z0bamD4klbahf3o7GlV1IkJjF6ZhoXzUCJD2e&#13;&#10;TooONqyskt4HVonMT/ISpPcmADMrtcz2mci0hmCi19a1xMTFLA10nTa6ZuecFjjmtMEx0AEbhYUJ&#13;&#10;DUkMkxnznE4Y+tjCkHUob4lD2hRHcW0UpXWVKG+qgYxV7aqvFssNZ8ZDyKiOID0eRWo0iNQIiQBJ&#13;&#10;zMykxKTTdjrd7E+viGAGm+Piq8AUiskkIlNJGqb6SE5IFiaRSExyecWhZExSpvuY1LBMDIlNUmKm&#13;&#10;kaCkuIMkN/R8FwmIJ4QptJ3iDGKyGHRuOmaKw49JdjqfvQKTbAGMt7gxzmLHNDpHVjhOolGLzEgt&#13;&#10;XVuN+DrjHW4xezOFSRNdG8sKTaVrYNcyhQkMSU0KbSdZHJhidSLNT+eJRMQKaTlVdeJcmml0TFas&#13;&#10;CsUN9dSWnF/jj2CmK0wfJw6Hc6AZ9iLDYMOEnqupEW9M76Z4obkZn/35z8leDuf/wsouPzhrFnYe&#13;&#10;cwz++d57ydafH7YiPatMxoZPsUwMff54JMNPNwys4MH999+ffLd+GFxkvp0dgjCa7riadgnCLpZ5&#13;&#10;eYyC5OV5in6SmunJw74X5kB51BKRwRIth71KBk+9BqFWC7x1JuSr0jE1YyxytRkoD0qgrVXD2WWH&#13;&#10;p8cGQ6MWZREplJFylJDI5BjSIfWUQBdVQh2Rw9xggqXRBDPJj6VKhUi7E7FuL+o7/Zg3UINzzlyA&#13;&#10;qy5diws2r8DFZ67C1eevwfYbTsfrj/0BHzx/Fz58ditee+h23HnTJVh3xmrMWdFPgtKPpSQ9q09b&#13;&#10;jPVnLce6s5Zi5WmD1NeJ2SQTSzeQyKyfizlL6TEJxwDJxQAbAjbQgrruOtT31qOBoqq9CtUkGUxi&#13;&#10;qkk4ou0h2pLYdMcQ7ySB6aYYqELNYA1tq8WFLusWt6F2UTuJTIc4J6Zz/Rx0ULDsTOOKDjQu7xRL&#13;&#10;LifY4pcDdQh2x+HvroarPQYLG5rGVuxnMtPMRMZPIuMdEpnWMIxtYRjaIyQw1dCTxBhIqqx9jXAO&#13;&#10;tMM9rxOuuV0kM12wMZERMzGd0Pe2QdFWj+L6ShTWRVBYE0FBVQgFsSCkiRjkTbUoTdSQyESRVlmB&#13;&#10;tFgEmfS3OK2KlUwOiZP82fyYjFAQaSzjEqBjIpVID0fFCmNTvD5xAv8MkptposxUYILLJwrFFI8f&#13;&#10;M/xRzAxUkvhUYrqX5McTJDkhwXCRDHliJA0RTHSG6DkkM7Sd4mAyU4mpFDOpbaaLzmknEbGRyFj9&#13;&#10;mMjC7MIUilTqS/XRcQEmG9X0WpUkRHQ8SdE0LwkMvf5UejzNS18HExqSq/FWK53HgalWDyYaaWt3&#13;&#10;i8UD0kIRFCUakU1iNNnuQla0CiV19DhWI55jCrsOG1tOicPhHGgOCpHZx3vXX48HUlPF7Mx9KSni&#13;&#10;wpoczn/y9wcewD2HHYYnHY5ky8/P3r17sWXLFnGdGHbTzoeT/d8Ih8O46KKLxGBr6vxQuMj8d7YJ&#13;&#10;QhHJyjravsMqj91LQfs37hQE3/WC8PvkYd8ba9A6qsyc85LMlgdjhRT6ihKYwhJEmmywhpSYmjMO&#13;&#10;Y6Yei+kFE5GtTYXEXwRjgw7ObgusHRboGw3Qx5XINaQiSzsDpa4CKAJSaMJSuNpMCPY4Ya5RQGLN&#13;&#10;hLtWi4YFIfQsrsbGjb24+dpNuP0PZ+DqSzbguks24p4/nI3Htl2Cd569DX998W48v+dG3HLjRTjt&#13;&#10;vHUY3LCAhKQf81cPicyGc1dg/bnLsXrzYhKZhZi7skeUlqUnM5EZwJzlXaLcLFg7GwMretHa3ywO&#13;&#10;LUv0MJlhGZga1JJk1PWxTAzJS1cE9f01aF3YhBaKpvkNaBhsQN1gHWrn1dK2AfX0Goll3f8SmZZV&#13;&#10;dN61/ejcMAfta3rQQsLE1o+pX8REJkFfexw+JjKdVbA2h2ElibGTxDhbgrDQvpn2LW0RmDpiJC+V&#13;&#10;0NK+gY41ksSwsPQ2wTXQCTeTmDkkMwPdsLM5Mj3N0HY1Q95aD0lTHUrq4yhkK9bXRJEfCyEr7CWh&#13;&#10;qUB5Q5z6qpFbV4VMkplZMRKYqmqkVdcgne1HQiQ0YaRHSHTYujBBVr2rWlznZaY/QDf4rBJZCLPC&#13;&#10;VZgejJLIsOwKSYc7gBTaT62I0XExTCehYUIx0enHOCvJjyuKVG81UtyVmEACM95GfdYgSUqQRCNM&#13;&#10;0lCJaXYSCLuP9n2YZPZhgpEESe/DRJ0bk/QkIWaSJSvL/JBkkBCl+KL0OpX0mkNSI2aBWLaI5Glf&#13;&#10;VmiC1Y7xRjtS6JyTTS46n5Vel2V4vEgj2ZrlCWO8wUaCFER+VR0JWxVJGZujQwJmD1yX/EhwOJwD&#13;&#10;yEElMgz2H/aX+/vF9UHupHi2shL/ePHFZC+HA7yxcaMou2w7XLjjjjvEbAwrJUyfOx7/FkzqWNW2&#13;&#10;Cy+8ECeffDJe/B8+z1xk/i90Z3UsyYuHhOXWXYLwFas+tkMQ/rJ7SGjykof9Tyi80lOLDBkoUM6A&#13;&#10;yV8KjSsfGncxKhscMPvkmJY1lkTmOMzIm4B8QzryTBmQeEh6mjSwdFth6bTC3mJCqTMHZd4CqEIS&#13;&#10;qALFMMSkqOizo3pRCJZqBTLKxkPnLUHXgmosWtlCn6dB3HXzWbiT4rrLN+DGyzdhzz2X4pVHbsQ7&#13;&#10;z9yOVx+9kfrOx5kkMWvOWE4iM1esSDawogsDJA3LzliAdecvxaozF2DZprkYXD8Hi06ei2WnLsCi&#13;&#10;U+Zi7obZmLu+j9oGMHtJJ1r6m5Doq0d1by0S8xrRONiIhnkkNgN1SJDANMytQ/vSNvSs7UPPun60&#13;&#10;r+ohKelE87IWNC4liVlMQWI0JDPtJDB9aCdhalk7B23r5pDEsMUw28XV/WsXNCM+tx4VvVVwdsYo&#13;&#10;quAgWbE1h4ZKKzORaSWxYW1dcVhJdqzdtSQxMVFkTKw6WU8jLH2tsM9uh4PkhQkMkxnb7A4YOhpI&#13;&#10;UmpQyMoLNySg7GwVpUaaqEZpXUxc8DEr4kN+PII8epyTiCOXhCazpppkJi7KzKwIq0zGJCWG9EoS&#13;&#10;m2gNUsNspf1qZERIaliWgw3hqmDHMZGpFOfLTPaSjJCwTHMFMcNNckHSMpVEYKKDSYwXJ5ncYmZl&#13;&#10;uotkwxnBJEsFJuj9mGgg0dB5MUHrofBirMaBcVoHJmldmKh2YYzSidEKO8aqHRivsZPMOElG3BhP&#13;&#10;5xxjoXPb2PC1CElMlSg1U9zs+oL0GhV0LQFMcpGQWJwYb7JjioUkiGKScejxeKOLzkWvr6XXUBow&#13;&#10;0eTALPpaZvjp+hwBMWs0yR7YkvxIcDicA8hBJzL7+NuuXXhEoRBvWHedeCL+vHkz8B1LtHJGNk8Y&#13;&#10;DGLZ5b8/9FCy5efho48+wl/+8hfcdddduPjiizEwMIBf/OIX+93IH+rx29/+FqtXr8Z5552H9evX&#13;&#10;i5P+WQbrh8BFZoi7h1ben8dW3n+C3mO28j4JzH1bBaH2LkE4KXnY/0Rx8fSj5Y7SJRpv2RelugxI&#13;&#10;NbNg8hRSFMHok8BbpYfOLUGpPhsp2eORkjMe5c4ClDpyUWzLhLFOAVu3Ba4+F9w9TmjjZTAmVLA0&#13;&#10;6GCoksFC+/7ZdsQWBFDRaoGRJMkelKNzdgwbNvXhmmvW45EdV+CRrZfh9mtOxW1Xno4nd1yNPz91&#13;&#10;F954/Fbs2Xo5rrhsE045awXWnrkMS0+Zh3lrurBgXS9tu7GEZGXtecuw+qxBLD91AEtPn4+Vmxdh&#13;&#10;6ZmDmH/qXMw/bS7mbRrAXBKO/uVd6FzSgYbBZsTmJlC/tAVtqzrRsaIDTSz7QtG+vAO9GwbQf9pC&#13;&#10;zCYZYvNfOkhomle0I7GoHjULEqhd3Iy65e1oXtuDvtMH0XfaIrSun4uG1b2oXdSC+IIG+nobEJ/X&#13;&#10;gOhAAv6eSri6KEhUHF0kK+2VsFPYSGAsFHbW3puAY3Y9nP2NsPUlYCHRYpkYc287zH3tsPa1wUYS&#13;&#10;Y2WT/HtbYWpvgqqxTlwDJa8mjvy6Wsg62sQqZSUkMsV11FbDJrEHkBuvFEWnuKkBRS0NKKBtWlUV&#13;&#10;ZkbCmBFilb7Y5P6oKCozQmyl/ghS/GGKEAVb6JL2K9iaMSQlgQgmuivEG/+pdj9mOEKY7iChsIUo&#13;&#10;SG5INMaavRhnJPkwejDJTHJh8mCijsRFQ5Kh9mK8yo0JCifGltlwUokFYyVWjJNaMVZqwUkyalOQ&#13;&#10;xKicJDYOTGQyoyMRoXONofOONpEkscyNjWSISQrL1pAwTaHXnWIlGbH5SHpcmEAxKSkxk01OcTtO&#13;&#10;T+16dh1MmMwYo7Zgon5IuCaw59HXNNbivTL50eBwOAeQg1ZkGKys7msrV2L7UUeJpZofN5vx0aOP&#13;&#10;Jns5hyKfvf02dtLPw4MzZ+LLn3ENojfeeEMcRsYm9rNMzNy5c8XFHekzx+M/gq2fs2HDBvH9YkUQ&#13;&#10;WLz55pvJd/L7cSiLzKAg/IJERbtLEC7YJgifJbMv/6B9thK/+ixB+GXy0P8ZuSnXJDVkP1CknAWD&#13;&#10;qxRaeyHkhkzo7LlQaFOprQjuai0sUSXccS0k2kxMTB2F9NKpKLHlosydB2utDK52C3x9Xrg6nCgP&#13;&#10;FsDYoIKz0wF9jRKmhBqeTjsis32I9/hQ0+VFrNWJgUV1+MN1G/Dsnqvwp4dvxLNbr8CeW8/HI3de&#13;&#10;hlcfvhWv7LkV999xBW64djNOP2cFVp++CGvPWoI1m5dg9ZmLsIIkY/kmilMHsfKshWKsIHlZduYC&#13;&#10;rDx7MVaQzCyixwtJcBacSVJy8hz0Uwxsmodukpqm5W1oJYnp3TgHc0+dh34Slt71/aLEDJy5BPM2&#13;&#10;L8PAWYsx+7QF6KLnNZHIVDM5WdCI2qWtqF7SjJZ1PXTsYlFk2uh59at7EF/chMr5CcQG6xGbl0BF&#13;&#10;XzV8XVH4uqtI9hKw9dSS+NXA0V0rhq2zGvaeOhKYZjjntMLR3wTHnEbab4BtTosoMWaSGAuTGTac&#13;&#10;jELT1SxKjKw2jhISmUISl1zaL6yvg6S5CXm0n08ik8sWu6yKoqC2mtqbIW1vRXFrkxjZiQRmhElU&#13;&#10;Al5MD7AtyUygEjNJVmZV0GM2/4QFScxETwUmsLko3gpMof2JrPqYhQTC5MY02k6xVmC82Y/JFpIJ&#13;&#10;Ns+FtuMNHlEcxhtIHgxMJEhqtD6Mk5OQSElUyu0YV2rD6FwDRuXqcWK+HicV6DGm1CwKzjiSmwky&#13;&#10;O8YrKJR0rNqJk3RujNa6cJKWpERnx0QjSY6ZRIUEZwq9/gSjFxNJdCbSNU0ksZloITnR0rm0VozX&#13;&#10;2TBGR69LQjVRQzKjJtFS0rWpaN/ow0kkO6MtTowxuegjxuFwDjQHtcjs42OSlycsFlFmtv3mN3ht&#13;&#10;2TJxwjfn0OPda68Vi0K80NiYbDnwvPvuu2IGZs2aNaLEsAUe2eKO9Hnj8TXBVvNnC4OyjAyTmNNP&#13;&#10;Px1vvfVW8t38fhyKInOHIIwjYakjWbnvIXo/2dovJC/P7xSEOT908v5/w1ujP95Sq16vj5T/U27N&#13;&#10;Q0raCcgvmQpHhRLOsBKOqBwFsikoVqXAXadFpM2BeLsbRm8p0gsnIas0BVJLLkrN6bBVyRDsdSHY&#13;&#10;74e/1w9drQKqmATmeh00lTJo4yrYmq0IdHkQI5HpWVKH8y5ZgW13nEvCci0+eu4OfPjkbfjj7mvw&#13;&#10;6n3X4c2Hb8Zrj9yGB+66Clu2bMY5l23CpvNXY/05y3HyeSuxkfbXbiZROW0+ScwCLNo0gIWb5ohD&#13;&#10;zFgmhonMYtpnIYrMOYux+LzlWHD2Eiyi5y07exkWkJwMnDIX806fj7mnL8A8EqPBzUtpuxhzThvE&#13;&#10;4HkrsOLKk7H00rX0vGXoP30Q7eu60LiyHa1resU1YhpIgprWdKObrqP71Plo39CPxKouxElyqgYb&#13;&#10;SGQaEJlbB39PFbyiyLDMSw2sJC12ln3pJXnpIVnpqYetrwn2uSQx8zvgoK1rLpsT0wj7QDPMs4cy&#13;&#10;Mua+Tpj72Tow7VC2N6KsvgbldSQoNbGh7AvJS15NNclMAoWNFPW1yI5XiiWGc2prkN/YgMLWZhS0&#13;&#10;NKKwpQm59Lt1VrQSKRV+zKhgq/NXUcQxXZyDQgJDwiJOoieREYXGzYZ0seFXJCNsDRizGxNIJibp&#13;&#10;2RAuJjYkMiQTU210LIkNy3yMUdswVm0lCaHjSEQmKNw4qdSOE4usJC1mChNGZxtwXIYGJ2SqaF+F&#13;&#10;k3I1OJGE5qRCI8YUm0hqrBhbzoLOxaRGRQJD55pIUjLJSGFyYCqJS4Y7ijR7GCkmPybR60+0hzCB&#13;&#10;hGocHTdWbRGvYww9b7yGrpVlhlRejFOQ1Kj9JEQBJjAYR+chATst+THhcDgHkBEhMgy2kvufzzwT&#13;&#10;u0aNEoXm4dJSfHjPPclezqHCS93d4vefCc3PwTvvvCNW31q7dq24ZVkGm8223807j/8fv/vd78SM&#13;&#10;DHu/mMiwLBbPyHw79HOeS8KyniTmzeTK+6x88k33CIKH+n6XPOxHQxEuU7rbTI9V9DtgTqhRZslG&#13;&#10;bukU5JVOhcVfhmiLHYFGC0p0qSjRzoKrWoOqDjfibSQyPilUthK4K03w1pqg8RXC16BF9Rwvwv0+&#13;&#10;VM0Lo3JOAAYSGLmrECp/CXQxFZxNVsT6gmidX4VzL1yK15+9G5++fj8+f3k7vnh5K/758jbsfZ7i&#13;&#10;uW3429P34Mn7bsAfbjgfZ19KEnPBGpKXVTj1orXYdOFqbDh/OdaePYhVZ87HEhKRhafMweJT52L1&#13;&#10;2Yux4cIVWEf9S89aiMVnLcLSc5Zi5cVrsPqydVh+0SosI0FZdcEqLD17KRaS9DDJWbB5IebTsYPU&#13;&#10;NkiytOCcZVh68VqcfMOZWEkys+i81dS+Av0kLL2nzsPsMwbRtWkuWtb3onl9N1o39qOT+lrW9aFm&#13;&#10;eTuii1sRWdCA0Lx6BAcaSO5q4O2MksxE4OqOw95XD+fsBjj7SVZYBobCPkAxt21IZOa3wzmvVczG&#13;&#10;WOa0kciwoWQUTGRmd0FPIqPubEJZY41YkayYVSiLU9RUIbc6TvLCVuxn8lKFPBKdnEQtMklkcklk&#13;&#10;CtpakE8iwyKbhCc1GkdKMIIZoUrMCsbFymDTPGFMcpGUULD1YGb6QuI8mRRXEFNcAYwnkRlrc2Oy&#13;&#10;zYcUuvGfavRgBgnDNJaNMfkoSHJ0TozTMOmwYYKStjIbxpfZMKbEguOz9TghS49RJDCjs3Q4KUuL&#13;&#10;0RlqjE5XYlSaHCekyahfjVF5eozO0w5JTRFJjZipsYjnm6xxYTLLymhJblQWjCdRynZGUVpBX6st&#13;&#10;jPFGP0lJBcbTNU00+zDR5CGxcpPE0JYERpQXTQATaDtOSfKi9mG8jmVzgpio9Z+a/KhwOJwDyIgR&#13;&#10;mX384/nn8UwoJBYCYAUBXurtxT/ffTfZyxnJfPmPf4hrDe38/e+x9+WXk60HDnbzzcRlX3aB3ZBP&#13;&#10;njx5vxt3Hv83Dj/8cPT19YkVy/YNLXvttdeS7+r3Y6SLDBMUJiokLDcycXmagvbfYkJD7QXJw350&#13;&#10;ZuaPrc0zpP3N2WaAu8sszl+xxGTw1+oRTJgQajQj2jYkMmrX/2PvLKDjuq62rRTyt01iW8ySmWVb&#13;&#10;zMzMI2mkITEzM7NGLFkyM3PsxCE74CSGMEOTNNQ0X9uvkELw/fc+kvKlqdMGXSedvda77p1zz70z&#13;&#10;kuaOzjOb7OEfY09gE4n8OiUdD4OznxVcA20QmRKIaCUpzRcpRWFIq4yDoiIOqioJ0qoSECLzhIPP&#13;&#10;KrgFb0BwihdUJRK095Vg984uPPHAQfzp1Yfw4RuX8cmvLuDjX92Hj167H/jlBXzwwgN4+9E7cO7s&#13;&#10;XmzdOyLCyHo2NmOA4IIhZnh7N/q3tpCa0EfbLgIRzoXp3tKOkd19mNg3iL4tnWgYrRdel3YaV9PY&#13;&#10;8OER9OztRxfBTD9BSg9dq2NrJ6oIQKrG69HCOTV07ZYdPWjd2Yv23TTnwDDaaG7L1h4BMuyZqdvU&#13;&#10;hppNLSifrEfRSDUKWaO1KJ5oRP5gNYFMCVKa85BUl434qkxIKjNFtbK4EgUk5SrEVWYgoioXUQQu&#13;&#10;8Y0liGssJWgpRgQBS3h1AYFLAUI4nIz2g6uLaJ8ARuTEkKpKRKnlwIpC+JVkwSM/De55KtinJ8NK&#13;&#10;JsEGlQwb0lRYo0jBKpkUq+RS4Y3ZQDCzNj0dVhmZWE8wsy4nS3hj+PGKFCWWcL8YgpnliXLhjVkY&#13;&#10;IxX5IhaREiyLSSSAIUCJSoAlicFmSayUICZJeF6WhtNjAoUlBC8Lg0icC0OAYewRChO3cFh6RMFc&#13;&#10;hJCFwsAuCLob/KG7xpegxReGa31hQABjuMpbSH+lJ3SXu0FnqTN0V7hBb40XDKxonKS3noBm1kNj&#13;&#10;4hIKS88oUjRMPMJg6B4MQ9dgmHtEYJFPLInAxI9zdNjTMiMOd7NkoPGPESBj4U2g5pMEC99E4ZUx&#13;&#10;dI+GEW1N/AnU/OLbZm8XjWlMY9fQfnAgM2e/2b0bDy9ZIooBXFq7Fr89eXL2yD8al3rlMJaXX34Z&#13;&#10;r7zyitg+8sgjuP/++z/VE088gbfffht/+ctfRGd2jV2f9pdnnsHdN9yAJ/z8uIX+7Oi1sb///e/Y&#13;&#10;s2ePCCebmprC4cOH4enp+U+Ldo2urrCwMJHkPzY2huHhYTz33HOzv9mvZj9UkLlDS2vZfVpaVee0&#13;&#10;tF7g5P1HSAQvFwliMjm0bHbad2IbHE3KbFwsP1njYg63GGtE5PggIT8AyXmByK6UIIckKwhHhNIb&#13;&#10;XpG2cA1YDb9Ia6QVxqCwPg1+UU5YZqWP1fYL4R7igKAEb0SlBgroSS6IgqwoGqkEM2mV8XTMDbau&#13;&#10;SxAS64LMknh0dRfh3rPb8Pazd+NPr1zAH19+AO+/+jCBzEPAaxfwyav34+8v3It3HrsTD3NI2aFp&#13;&#10;jG3vQedkg1A/AckQgcbg9k4MbGtF//ZWDOxop20Here0YnBnJ0b39GKIQKR9YwvqhmpRTzDTtrkN&#13;&#10;gwQygwcG0b9vAGraDu0fwsDeQXTv7Ef9VDPqOAxtUys97iVw6RMw07ytG830/PUEULXTrTOiOXV0&#13;&#10;vepNzUIVEw0oGasTIJM/Woe8Yc6RqYS8OR8J1ZmIK0tHfHkGwQypKgMJtQQ3NdmIJlCJbShCUksp&#13;&#10;gUwJwgleOLQsvCqHoCUPQQQ6fmVZ8C/PQaDo5E9wU1VM46RKUkU+fIsz4EEQ456rhGOmDOuVibBS&#13;&#10;JgsvDHtjrFRyAhpufsmhZTRG0GKVkSWAZm1GBtakZ2KVIg3Lkjl5PxlLuUcM92FhrwtX72KQCYuH&#13;&#10;ZSgt/kMIDEJiYRYWh+XsoYmRYXFYCkFLIomAICgGlgHRWBwYj2UhCVjkGyuS9k2dwmHmRBDjECa8&#13;&#10;K7pWvtBdTXCyegZcDFd60ZYeL/eE3lJ3kiv0FjtDb5ETDBY7QXepC/RWuhP0eEKHztGz8ofxhgCY&#13;&#10;2gYJmdF1TRxCoOcQAH0H9tgQ0DiGwMglAsZe0aRIISMSJ/ebekYSXNGYSzQMnaJg5BxDjwliXKOg&#13;&#10;y7k6rnScAMfCK6Zp9pbRmMY0dg3tBwsybB8QoLyUlyc8M9xI8wX6IH7/jTfEsV+/+y7uvvtu7N27&#13;&#10;V8Tk8+JpZGREiMNcuHrSnLgkLH+7znkPR48exZ133okXX3xRANBHH30krqex/7y9RX8j9sS91tY2&#13;&#10;O3Lt7Ny5cyKcbNOmTSInRiaTaXrFfAW5uLhg9+7dmJycFPfc1+3w/0MCGe68T7Difa+W1k4Clvee&#13;&#10;o98TPf4bJ/Nz8j79kDfMTv3OzCVodbKdu+WHTj7LsdzWBKscLRAodYKiNAzpJZHIq06ANMMfXuHr&#13;&#10;4RVlR7JHZJIblLnhyCYQySlPgUeQDRYt18XS1SZw9rNFZGo4kgolkOSEQ5IdBkVxDLJqEpHTkIIU&#13;&#10;gpowOj+vQoKJrfU4eWIErz5xBh+9/Qg+fusKPiSA+fi1BwlgGGIu4P2X7sW7T5zF4/cfw7GjmzG5&#13;&#10;rR/qze3omWpEL2mAYKV/W7sosyy0oxPDe/owuKsbw7s7Mb6/D2N7+zC8s4/m9aCPIKRtcyt6dvVg&#13;&#10;7PA4+vf2o480cngUI4dG0benH61b29C5owvdBEjdBC69DDI7ez4FmcatnQJeqqabUEmvoWpjE+oJ&#13;&#10;qGoJZqqmm1FOIFM0UoNsdTmpArnqKuT2V0HVVkTQQiBTkSEkIahJqM9FQgMBDknSWIiEljJImrm5&#13;&#10;ZZ6oVBZNEMMhZ8G0DSKo8SvPhE9JGikdAeXZNFYoPDEcVjbnkfEsSIVrjgLOWQpsSEvB2tQUghgl&#13;&#10;bHIyhNZnpBHApMOKw83SM4QHZh0BzLqMbKxUphPEKLEkQSbyXxYToCyNTsASghjW4ggCknAJzIMJ&#13;&#10;ZALjRBI9J+9bCrhJgCWHYAUkzIRq+UTB0isGy+nxymApFvsQHDBU2AbD2DYUxjYhMFjrBwMCF73l&#13;&#10;7tBd5jYDLktcob/UDQbLaH+xC3QXOcNgoRMMSfqWjtClrc4SZ+gQ0GgvoXOWeMBwuReMV/vQ9f5P&#13;&#10;uut8ob/BH0YEN4b29FxOYTBwDIW+YzB0HQOg50jj9NjANoTmhdD8YCxYFwQd2zABNPoEWzp8Hsnc&#13;&#10;LQYWLhGNs7eNxjSmsWtoP2iQmbM/Eng85uAggObKwoV4hqBly/bt6KYtQ8pcXP6cGGw+r7lviufg&#13;&#10;hvd5nMGGe4RcuXIFjz/+OB577DHh0eFvlH//+9/jww8/nH0VGvuu7enoaJHo/8eHHpoduTb2/PPP&#13;&#10;C4jhxP7p6Wl4eHj8wyJdo3+v9evXiy8KGGT4nmQY/OCDD2Z/w1/efgggw+WRz2lpZXC5ZE7eZw8M&#13;&#10;wcuzNFZDQLN4dtp3bjFZfsv8Ym3fDU1yRmx6gAAVG6/l8JXYQ1oQjMyKWBTUJUOi8oaDz1KEJ3sT&#13;&#10;lEiQWZaI/AopsovjkFYYh2CJL1auW4plqxbDJ8wdSfmJUFUrCFpiISWYSSdoyW6QIbNejqxmJbJr&#13;&#10;pajrSsfmvc24cGEnXnv8FP7y0jl88jrd128QxPzqQXxEEPP3lx/A/zx5B56+cAS3ntyGqR1qDE63&#13;&#10;oX+qGX2bmqAmaFBvaUH3Fg4ho7HtbRja1YuRvWra9tG2G5OHBjB1eAiTBCqjB0aEunZ2oX9fP8aO&#13;&#10;jGHoIP2PODRMIDMm1LunF42bG9GxsxMDewegpmt1cEjadCuadnSL0LJWeo4mAp16Ah4OJ6um18Oe&#13;&#10;merpFpRONqGQICZ3oBwZvUXI6CsRQJM3UIn0zhJI63MQW5WB6PJ0EU6WWJsDCUFLQmMREpuLZ70x&#13;&#10;hYioziKAoXkEMOEEL4FlJPbEELz4FWfApzBNeF/8S3PgX54P37ICApsC2s+DR3EmnHNUcMlWwiFD&#13;&#10;Dtt0OewyVbDPy4ZDYSFscvOxLjMLq1VKUWqZ+8asIoBZk8q5MWkiJ2ZRLHfcl8AiiptXEsBEcdWx&#13;&#10;BCyNSMLSMM57SYRZIMFLUALMGWYC4kSolmVgIiz9E2HuEw8L9xhYukZhsSdtPWJg6hwOA+tA6K8L&#13;&#10;gBEBg9H6YBis8oH+cg/oEbToLHadlRvBixv0aWtAIMPeGEMBMwQxZnbQNrfHAguWAxZYEtRYutBc&#13;&#10;d4IZD+iv8IQuwZA+wY3+Ci8YEswYrfeD4YYA6K4PJFjxF4Cju55gZ8PMuN7aQOis9MeC5T64eaUv&#13;&#10;5q3xp9dJAEOAo2cTKLxGJs5RMLYPL5i9dTSmMY1dQ/vBggyXv+X+HefuvRf3EVjcdeYMTsXGioUu&#13;&#10;e2eOr1uHzS0tGCWgGZ+a+idw+Xdi4GEAmvPe8HZOc14c/naeu7mzB+fixYufws036VyusavbB7/5&#13;&#10;DR40MsJDFhb46Bq+nznUkGGW3wucrL5hw4Z/WqRr9O/l6+v7qXeUvaL8u+Q+PF/Vvs8gc6+Wlg0B&#13;&#10;S995La3fcPL+BRLByxkaj+XGlrPTrpmFK1xOxmZ4ICErELEZgYhQ+CAuwx+SnAAk5QVDURiFzHIp&#13;&#10;4pU+cCKQiZT7IJUgJr0kEblFEigzwyHLikJyfhI8QzxhZbuWQMYLCdnxkFfKIC+XQF4UhfTqRGTU&#13;&#10;p0BRmQg57afWsncmGf0bq/H4pUN476V78MHL5/Ex58MQxHzy2kP0+CH89plzeObiCdxxZhumd/Sh&#13;&#10;d7IRg1NNGJhuQt90I/o3kTY3o4tApmtLI3q3tUJNgDG0qx/De+gzek83Rg/1YurkMGkcG49vxOSx&#13;&#10;SQweIHg5OIRh9sIcmcDk8SmMH92I0cN0jMa7dnehg9RFwNKxjXNgWtC8tQMtO3vQursXbXv60bKr&#13;&#10;B3Vb2ghemlGxkb0yzQQ0LSgeqxMQk91XhozuYqR2FCKrpwQ5PaVIby9CckMO4glkYtgrU52NxPo8&#13;&#10;xNezN6YICU3FYhtLYMMgE05zuHJZcFkWgUw2iUCGFFCSDX+CFb+iDPgW0rY4Fz7F2aQs+NAxt8IM&#13;&#10;OBLEOGYSyJCcs1LpcSZssnMJYgqxLisfVhnZBDJpWCaTY5E0GYsSk7FUKseypJlmkhbRBCqR8TCP&#13;&#10;iCeAkWBhKEFNUCwWBXMSPymEH9M4gcyiYIKZAHrsnwBLv0QsIpCx9JXAzD16JoTMNoxgIgj67H1Z&#13;&#10;7Q/D1QEk3iegWOoB3SXshXEnaPGAwRJPGCz1nAERghMDAhj9hQQqi1yFN0bH3BbaZrZYQFuWNsEM&#13;&#10;g4zBIneYLPOE0WICGQs3mkfzF87AjAhZW+sLvVWe0FtBkLOMIIlD11YTRK30ht5KP+gsIy31xoKl&#13;&#10;XiQCq5Ve0LeiMStfaDMI2dPPYBOUO3vraExjGruG9oMFmfvuuw+NjY0iZ0GABoHHMIHF1spKnFm+&#13;&#10;fGaRcNNN2B8fj4nJSYxt3Sq2nweWr6LPenVYnw9TY7jhb+w5F+BeAqynnnpKdDF/4403vta3zxr7&#13;&#10;P/v9HXfgDvqbPp+WNjtybex3v/udSOzfTkDs7Oz8Twt0jf69fvKTn6C+vl4k+/N9w/cMe2S+Ttjm&#13;&#10;9w1kHtbSmkfgEkO6lT+TOHmf9t+9X0tr4E4tLfvZadfUEgqClgQmWfeREC53JIBxg2v4WniGWyFW&#13;&#10;5YXk3GBIsgIgzQ1HXo0K2eVJkCh9kVYch4yiBKgIXjJzYiBPDUOSKhTKYiliM+Ng72kHa5d1CEog&#13;&#10;GKK5ijop0hhi6pKR1SQnuElAZE4wgjN9RV+ZOnUp7rlnB/73xbvx4cv3ikpl4NCyVy7iT889gJcu&#13;&#10;3SogZuvOAXSP1qNjpBLq6QYMbW6Cemsz1AQufVua0bm5AZ0MMtvb0L+jgwCmF2MHBzF6YADjx9XY&#13;&#10;fGYcm09PYPrURgKaKYwencDwkXGoD45h6MgkAc0k+nYPYXD/GO2Po3ffANrZ68KlmTe3oW17FzoJ&#13;&#10;XFpJ7Ilp3tmNpp29qNrcjgqCKwaZmulWVE01o3C4Chk9BDBdRZC35SOlKReK5jyhlMZc4ZFJqsuB&#13;&#10;pDYXEgKYhOYixDcWIq6+APENvCWQachHZG0OwqqyEVKRi6DyPASSgspzEVBKwFKUTvCSCd8CApm8&#13;&#10;dPgXZsOXQaYoE+702DFLRRCjgkMaKTMdTrnZcMjOgnVWLqyy8rBclYmVqgwCmXSR1M8QYx5HMBIn&#13;&#10;EV35LWOTsJAT96NpP4zgJIiT4TlZPxrmvlFClgExWEwQs4S0NIjghQDG3CMOpm40x5PkES16wRjZ&#13;&#10;hMJwTSCBgQ90lxG0ECToLyNIIOgQImAxWOIFQwIQw0W0v4jGCGDYG6NHAKNn4URQ4gwdCwIaS2cY&#13;&#10;EMzoWdjNAA1J18IR+nzMwpXGSQQwuiQdMxfaukB7oTMWLKHrLKdrL3eF4XJngibSUpq31J0giqCF&#13;&#10;4EV/MYv2CYjYK6S9hK61wgM6BDw6a7n0cwCHwWXP3kIa05jGrqH9YEGG4eDQoUMi3Ie/LRewMQcs&#13;&#10;Y2M4EBuLcz//uQCa06tWYWt1NUa3bcM4gcbnAeXb0hzcMNDMgQ0/5rA1Xrg98MADePTRR0Ufkm/N&#13;&#10;PvlElKb+vuvfJe+/UlsrQObXBBTX0tjLtmPHDk2J5W8gc3PzT8Py+B7hqm98H3wd+76ADPd3uUdL&#13;&#10;q4qA5bnH6XfAyfu0f4HGs89qaRnMTrtmJpP56kqLQpSZLZK9yeVhfwiROyAwYQOCpfYITLJHQIIN&#13;&#10;/KKs4Bu2GqFSR4QmOyNA4gBZXjTyKhUoqlKitbcMNdz4MTUcEXGeCI5zR3iSF0FPBJKLkuEV6YkN&#13;&#10;7usRIg9EPIFMSn0y0khZDTIUtKYitSYRgWlecE9yQHBOENIaVdhxoB+vP30aH75y/4xH5vWH8JcX&#13;&#10;L+CXBDFcBGDn7gF0DtWjaaAK3RMEMVtbMc4J/AQtIzvaCGZmQKZjUyO6t3agh0BjeG8/po+Nksax&#13;&#10;6eQYtt42iZ1nN9OW/jecnJ4FmQn07R/GwCEC60MT6No9iJ69Q+g/NIoO9rjM5sO0bOtC+45udOzs&#13;&#10;QdvuXuGJaaHHzQQyNXSsaroFlVNNKN/YJJL7s/rKoOwoRHJzLhLqsxBfzbkwpJpMgpdsATAJDQVI&#13;&#10;IoBJbClGYlsJEpqKRDhZbGMRouuLEU3HI2ryCGLmAGZmG0gg48/J/PkK+BSmwzs/HZ65afDNJ6gh&#13;&#10;kPEtzoFzdjo2KOSwVynhlJoK+/R0gphZkMnMxlrOgyGAWS5TYnkyScr5MCmwlBCIEMiYi34wXGKZ&#13;&#10;4CRaiqURUiwJSYCZH5dOjoWFTyTMPEJh4RUuKoEtpnGuBmbhEQtT5wgYO4TOyDYEBusCoL/KFwYr&#13;&#10;CGIIYAQgLCKoIFjQJ2DRIxkIePH4FGQYSHQtGWAIREwJUsydoEcAwzCjT1AjcmXYA0Nj7KExZLgh&#13;&#10;kGGI0TZzJjlBl7b6dL6euQPmmdniF+Z2mLfICQsIavSXOJH4NdB8esyvR2eRG3Qs+Xnd6HURQC0m&#13;&#10;ABIhayTa11nGhQW8obfKPWH2dtKYxjR2De17ATIff/wx/vrXv84++mrGfT3+AWYYKKamREjZlsZG&#13;&#10;nFq/XvRfOP+jH+EgLUYnh4cF0HxT78yX0ZznhkGGoYYXcCxe0J09e1ZUUfvDH/7wjfJs3mVAWrwY&#13;&#10;D3+Pxa//N3v3zv5EV7cr1ta498Yb8deXXpod+e6NvWjs+VMqlf+0ONfoy8vIyAgbN24UoZjsjTlz&#13;&#10;5oy457+OXecgcwOBite9WlpbSX/l5H367HnvvJbWboIa321aWj+bnXdNLTkjJFSaFfJyQm4QFDUR&#13;&#10;SCgMQHiqK8LkLohQeiJU5o7oVHckZnsjRuGMGKUbohRucA9bibBEZ6hyYwhkVGjuKkMlLc6jYr1g&#13;&#10;67IMjv5W8IpxQIjKB4kFEgSnhMDG1wYeMR4ITA5AUokEyspEqCoSkE/Qkl4jRQS9Bl+5B0IzCWRq&#13;&#10;pdh7oAfvPH878NZMfswHr96Hd548i4vn9mDfQTVGt3SibagOrcO16JtqESAzsasTw1tbMLClCWqC&#13;&#10;meE9nMTfTUDTid6dfRjep8bU0VFsPjGJ6ZOT2HJ6E3bcvgNbzmzH2MlNAmRGjoxBTRCjPjyB0ePT&#13;&#10;UNNY98FhdB4YJGDpR9PWbrTt4GplBC8ELpwX076nTzTCbNvdNwMyWzpQQRBTMs7VyaqRpa5GRk85&#13;&#10;lJ3FSGkpIJDJRkxlOikNMdXpiGWQaShEYlMJklpKIG0vhbSjDJKWUsQ2lyKysQQRdUUIqylAEEGM&#13;&#10;f2ke/Ej+ZbzNgX9JFsFKGlzyUkRCv0ce7Wcr4J6jgldBJsFNLoFMFtbLlViXIoONQgFbVSps0tJh&#13;&#10;nZFBIJOFDQQy69OzsFaVgZUpKixLlGNxXAoWxiaJUDKzSAlMRInlBCyKIpCJSsaKiBQsCkqEBUGL&#13;&#10;JQGMOZc0ZrmEw9ItSoSPGXPoFcGLkXWwCCMzXOsvFv86ywkClnuJhHzOe9ElYNCzIFiwpMciBMyZ&#13;&#10;thwG5g5DEgOILoGJAY0Z0nEDy5kx1i1GtrjJwEYc0xPA4iiAZgZq+DyCDoIfXVN7AhwCHgtHLDC1&#13;&#10;w02Wdrh5IUENPWYPjh7JgF8LwYzeEtouIahhWGL4WehKx/j5CKDo+vp0HW0CH92VXtBZ6hY3e0tp&#13;&#10;TGMau4Z23YMMe1a4lC2HnZw4cUKEYn1Z4xh7ri72eZCZ09iWLcIDs1cux13z5wvvzFlzc+woLhbH&#13;&#10;xmhh9flzroXYS8MeG97ya2fP0j333COKCTCYfZUwtHfo5+MS1FzoYK5625w4X+h6Fr9Gfs38+t8i&#13;&#10;2Psi++vzz+Pen/wEjzg6zo5898aluDkHq6ysDDcSQNG9pNHX1I9+9CPRR4bD8xjq33nnndnf8le3&#13;&#10;6xFk6L1sSOCSTnqQPS9PkGj/xfu1tKrpPb5idtp/xKzsLBaHSFzeSc4JRVJuCCR5/ghPI4BJc0OY&#13;&#10;0h2hBBXBKW4ISXGGrMAf6eU0L9sH8txAxBPcRCY7Q54dgcrmPDR2l6GoOhUBkc5Yus4ES2xNYe2/&#13;&#10;CqHpvkgpT0SQLAirnVfCymkNfIK9oCxMRGZtMqT5UciplSGvQYGEoihEpwcjq1SKyek6PP7wbvz9&#13;&#10;jfMCZD567QH87uk78NSFIzh+K302Ezz0b25H53ijAJmuiUb0TxO8EMD0bm5EF4kT/Ef29mKE4KWP&#13;&#10;IGZw/xBGD49i8tg4Np6cxuSJKUydmMamk5sxfWITxml/9NgkaQwjxycxzPvHpzB0jEDmwDA66DrN&#13;&#10;BC5NBFAt23pEJ/96zpNhT8yeXjRzyNn2LtRubkXJRB0BTBVyBktEUn9qVylSu8uRSjCjIJhJaMxB&#13;&#10;TA0DTCbiGrIR31SA5PYyyNorIW0rJ4ipQFJHNeJbqxHTXEkQU4yw6gKEVOYLePEtYS9Lxqe5L768&#13;&#10;ZY9MgRKehWkEM+lwJZBxyUyhrRLuuVlw4S796elYR//z1spSsF7JJZdVBC4qWPF4WiaJQEaZAYu4&#13;&#10;JOiHxkE/JA46AVGY7xMGbf9IsW8ZlSQ8Mosik7A4PBkLgxNg4RMDc7cwmDlyieNAmNgFwcQ2FEbr&#13;&#10;QqC/JoDkL6qQcSNLvVVe0F3hAb3lnjN5L+xxIekTmHD+CotDv3TMGGTYw8LwQPsENuxZ0aNjhgs9&#13;&#10;YLTIm+QhgMdilR/WO8WIcV0TB2ibOohxPfbgzHpp9MwJVkj6LAIaPTOas9AF8xlUxHPQc5rYEQQ5&#13;&#10;CJgxXOYBw6UMVjMApSfC1Bik2NvjRNd0ovNJSz2hs8g9dva20pjGNHYN7boGmffee0+E7fT29n7q&#13;&#10;seDtbbfd9m8XO/yNLi/++ZtehgL2fFwNGsbpOHtnpru6cMLJicM7cB/pqLc3pvr7McbeGZpztXO/&#13;&#10;a/Gi7rOhaCz+eTgM7fbbb8elS5fwzDPP4NlnnxWA9/rrr4umjL/5zW9EUYG/0u/g9clJAQXn+eei&#13;&#10;xf4DN92EC6SHbrkFF26+Gff//Oe47/P62c+uCzGc8Ovmkspv08/9RfbrrVtFWNmrTU2zI9+t8Xvr&#13;&#10;1ltvFbkxfn5+/7Qw1+iri/OLOMGf7/e//e1vs7/pr27XE8jQe9eaQLyXPk/eeZp+xgdJD2hpnaTx&#13;&#10;+JNaWr+YnfYfNRvvxbs8w9YhMMYRcZn+UFZEIqkoANEZBDEKVwSluCIg2UXsK4oCkZzrC/84G4Ql&#13;&#10;2iNW6YbwJEdIUgORVy1HRVsWCutVBCgJCJH4wM7HCk6h1ojMCBT5LxGZobAP2IANBDMBYd5QFiSh&#13;&#10;pCMduQ0ytKmLMc1VxUZr0NtTgpMHR/H6k6cJYu6lG/wCPnzjAn73/Dk8+/Apuve2Y+NetejU37up&#13;&#10;BR3j9WgeqkbbWD16CCB6t7Wgh9S7vRXdtO3c0oDBvT0YOzIukvdHj2/E9Bn6zD+9nUCGgOjIJMZp&#13;&#10;fIwT+o9txMjRMdqOYvTEBEYIZGYql9HYqc0YIfjhsLKaqRZUEkCVj9SjcXs3mnf3oo4ApnK6BeVT&#13;&#10;9Sgar0H2UDkyB0uR1lMARVsuZC35kLcVQd5RgpS2QsQTvMTVZyKBIDCRxpM6ypDSXYXkrhoktJdD&#13;&#10;0lqB2OYqRDdWIbKxAuG13KU/DyFVeQisyCWQyYAXQ0uBSuS/+JTkkHJpnyuX5cG/pABehVmi1LJL&#13;&#10;lhxOmWmwz8yAfXYmrNNTRQPM1fJkrOatQoY1SiWNpWJVihL26bkYPHAYm0/ehsmjJwkAD0O97xDG&#13;&#10;D59A9dgmLCSAMY9IhEUYiZP5feNE8r6pfQiM1/nB2MoHRmt9YUgAY7DKn4DFB3orvGnfW8CLDsGB&#13;&#10;Lue5cLjYohlvCyfzM8gIjwx7YcwYFGY8KjMQMgMSDBS6HFJGsGNA0MJg4+CZiAcvPo5HHn8Wi9cE&#13;&#10;QdvYUcwX3pzZ5zDgogAMMByCxh4VAhl99tosJHD6tACAmziubWwLHQIhzrsx5JAzGuPn5MfidZg7&#13;&#10;kNh7MwNaOvT6tU1dQmZvK41pTGPX0K5rkOHQKi5z/FkI4cU9Aw2PcfPKf2XcpPC3v/2tAB+GgS+C&#13;&#10;GdbY5s1CO3NycIeBgfDO3Enb3RkZnx672nnXUvz62bP0WbDhUBx+PJdrw3O4ISN3mN927BiOpacL&#13;&#10;MLuXdJbg7BhB0K0Ebg/TQvx3L7yAjwl6/kEEiB++/TbeJyD6+5tv/kfFfX8Ywv4dyDynUAiQ+V8C&#13;&#10;12thTz/9tPid88J7dtGs0TfUsmXLROllvle/SdPZ/zTIXCFAIVCJpvvtJH8pwuFj9FnyFo0N0pjN&#13;&#10;7LTrwmJygsJ9JHaw8VyEDS4LERDvCHlpOOIL/BGmcoV/oiOCZa6IzvRBbI4PVKWhCE9xho2XJTZ4&#13;&#10;mMIjZAUB0AZEyT0gyw9HTm0ScmuTkV2lQEpOLBIzI6GoSISSICalJBbR2SEIUnrDMXA93AMdoMyV&#13;&#10;oKW3ECMTNThzfAyvPnkbfvXE7XjqgUP4zTN3EcBcIV3C+288gN++eA+euXQrzt62G5s48X5Ll2hy&#13;&#10;2beFYGWqGS3cxJLAontzG4EMqxV9O9rRQ+rY3IChfT2YOkGgQtAydmwKm8/sECAzfXobJglOhml8&#13;&#10;kKuSEdBwN/+hQ0MYPkqftYc56X8cW+48gMNXbseO8wcEyFRONKBsuEaATNP2XrTs7EXFxhYUDNUg&#13;&#10;b6RCAIyqrwiK7nzICGKSGln5SG7mx0VCUgKbpFYSgY20swLSnhpSLRI7qhHdUoLIpmKE15chrLYM&#13;&#10;wTXFCKzOR0BFtmh8yT1ifIrT4F2YRrCSJrwyvhxiVlYI76J8ApkCBJWVwI9gxqOIYCYvHQ45GdiQ&#13;&#10;lYF16SpYpSpEw0uGmZWim7+CYCYVq2UEMlIlViTIEVvThPf++lccu/d+eOYUwzurBLL6Tmw7cTuW&#13;&#10;R8kwzz0U85xDoOMcCn3bIMxb4QltktFqH8znJPpFrphP+rmpI+ZZusJwpQ8M6Lj+Mg9a+LviF0YO&#13;&#10;uFHfBrcYExRwSBmJPTA/17XBzfq2mGdoLWDBkACE82F+prMeN+mtFxAhPDQEKHoEMj/Ts8HPScMT&#13;&#10;u/HMcy9j2fow6JgQgFhy6BnntfA8d4IUAh8OGxMiKGEwETDiRCBDz88wJUCGXruxjZAuwQyHkOmY&#13;&#10;2M+EqtExPRrjcc63mfH4cP4MAZWpa/DsraUxjWnsGtp1DTKvvfaaWLhfDUB4Ac8LSZ7DIWT/KtyK&#13;&#10;v0HnXi+8+Pz8df5BtFhmD8zG/n4c9fMT3hkWe2o2dXTMlGr+D3lnvkj8u5kTgwyLf2cMNgMEM7uS&#13;&#10;kkQOEOuwlxf6d+7EIJ03RNpz6BDOXbiAp198Ea8QuLxKAPO7997D18tO+PbtlxUVAmL+Fch89Mc/&#13;&#10;4kFTUzxE+uDbLJLwBcY5S5zLwV3809LS/mlBrtHXE4MMA/jX7eg/Z/8pkDmnpbXwPi2tSoKVZ7nv&#13;&#10;CwENf3lwiZRFMG46O+26scgizwWy6rink8sj4R5uBQfvZfAIXYdwuTvCVV4ITfGEb6wzfCUOCExx&#13;&#10;RIDUHinFIUjKD0IAwY976Br4hK1FSKwtEtP9kFkhQWEzh4clI53gJVzui8i0AKRWS5FRlwJleQIk&#13;&#10;eRGQlETAP8kN7sHWKChOwv4dvbh89z785tm78PHbDC6P4oM3L9P+I2L//Tcexrsv3I3nrpzAHbdt&#13;&#10;x+bdavpc60bf5i4MbCeY2dEF9fZu9NJY51Q7uqZa0bGpCR3cO2ZHJ3p3daFnZxtGDvZh00n6zDw+&#13;&#10;jRGCltGj9Jl5fCM2nd2CjWc2YYTGh48x0GzE0MFRDOyn5zlAwHR4ChNn9uLAxbM48sidmL5jtwgd&#13;&#10;KxutRSlBS/loEyo3tqF+cydKRhuQ1VcOVU8R5N0FSGnPhaQxG5L6PMQ1FEBCSm4ugLyzRISXKbvL&#13;&#10;kdhZhoQugphuhpg6JHURyLTXILalHFFNJQhvKEVIfSkCCGJ8y3LgXZJFsJINv9JMkQfjVZQB79Ic&#13;&#10;+HC+THkhAqsIXghm/EqLEEggw/1jvOg818Is2OdlwTovG1YZKgEwa5VyrJbLsEwqxYpkOValpGJl&#13;&#10;ciqWJyhgEZUI45A4XHnuBQzvP4L5XhEw8InFzY7BWBycBEdpDiIKauElK8S64GSs8ohFUGIuXELk&#13;&#10;0F7kBmuPeKywD4ODXxLCkwqwzC6MYMZZ9IS5ycwBpqt8EC0tRpgkD6YrfHALQY2OmStBhCtCozPh&#13;&#10;4p0oAIaB5WYDWwIIF0TE5SAkOkOEdHH4FwPEfDMX+IYRzAUpUFTZhUtXnsLydQRXJk4wYFDhvBYG&#13;&#10;GoYYfv7ZkDB9eg0cVsZAw+FhIlxMgM7MHB1TO2ib2BKc2IvnWmBkIwDGgOBFj6BGiK6vw3MJZtib&#13;&#10;M8/MPmj29tKYxjR2De26BhluNPivPCm8YOeFO3sfuKQxJwlzt35uSMkLzs8ad+Gfm3+1a31W4+yB&#13;&#10;oWtuLynB7bQoYu/M3QsWYG9KigAZUfnsKuddbxolaOHXPAdkRwlkeIyP8e90rsHnnEeHNRe6xp3V&#13;&#10;X3jhhX/6PV5Le5l+//8OZP5AIMZem2fi42dHvjvj0D3uGbNv3z7hFdTW1v6nBblGX09e9N5kOOT7&#13;&#10;9JvYtQSZg1paP35AS8v7Hi2tLQQxf+XSyQQuH9LYdgIbXtR85533v675JFv3SSsjIauIQUymL+Kz&#13;&#10;AuEVYQ1rr8XwirRDiNQbkYoAhMl94JtgB+94ayQUhEBVGQtpQRiiU30RHO+AsARHqAojUNikQGm7&#13;&#10;imBGgYzqBESl+SI6PYDAJwpJuVFIr0lGRq2UgCYO0hwCovRADKrL8dKlk/jgV1fwyduPAe88CjDM&#13;&#10;zELMh29cwv88TxDzyEncfccubCOI6ZvuQB9By8D2vlmQ6cbQzh7a70EHgUw7gUzrVDPa2FND4wwz&#13;&#10;/Xtozv4eTBwdxrbbt2H8xCQGDg4SpIxg/BR9np/cSCAzJZL6R45OYOjwKPr3EcQcHMP2Ow9i74On&#13;&#10;cfDS7dj9wEmMnNyC9l39qBqvR7G6Cvn9VcjtLUfJcB3KxhqQo66GrLMYcoKY5KYMxNVmiL4vcQ2F&#13;&#10;kLQUI7mtBLKuUih6KpDcU41YghhJdwWSemqQ1F2LhHYaaypHDCmKAIbzYkIIZgKq8uFVmA7X3DS4&#13;&#10;5aXDPT+N9lPhUZgpQMWnfBZkKovhX1Es9n0rCuBJgONWnA3ngkw45GbBJj8H67MzYJWqxIqUZCyX&#13;&#10;ygTELE9KwTICGO4Rs4ST+wlklsYm4fEXX8LQniO40SEQ85zDEJJTCTPPWDjGZOHS4zNfOqSWNMMr&#13;&#10;Jh1vvf0uckrbocipxxtvvoPTZ+9DTkk79h46jedefAUeIUr8zMgWS21DsHHrAbT1TuHA0bO474Er&#13;&#10;WOsQjflGjmhsJYgc3oqu/mls3nYIZku9oWvqhG563NEziYcvPY4du49Bl+CCPTQNbSM4fPR2Om8Y&#13;&#10;5++/iIuXn8Di1b5YYEgQYjwDIgwpHB7G0KJrxp4VgpNZQJmDGSOGHAIT9rrwcfbUiDnGBDQcZkbS&#13;&#10;N3H4VLo0biC8ObMeHTpvgZG1x+ztpTGNaewa2nULMhxecuzYMeF5+fwC/bNiMJnLI5mr+sXiJPlz&#13;&#10;586J8DReHN1///1f6N25qiYnhQeGq5gdCg/H+Z/+VADNqQ0bRLUz9tx8l6Wavw39K5D5vOa8Ovw7&#13;&#10;4t/5HOCw94HLQv8n+tx8GZB5raVl5vjU1OzIt2+c2M99fzgZvaenBwkJCaLSFt0/Gn1LkkgkoqAH&#13;&#10;53x9E7sWIEPQon9eSyuV7qkHLtFrf4pE8PIcjTXSe3H57LTr0qomixaqGuK2Bae7wDPRGs4Ra+Av&#13;&#10;d4GiOh4RKj84B62BZ4QtQqU+omxyQnYkIghKQlVeiM0NQXJZDFRVCQQ+QQgikImReyG1LBq5TUnC&#13;&#10;I5PfQGqUQ1kWi+T8CMSmBSNKFojUikQUdalQ3KpAcb0M9V3ZOHF8FP/78v346K3H8PGvn8AnbxHQ&#13;&#10;sN68gg9ev4TfvXAeL14+jnMEMdv30ufSdCf6NnWKhpbjB4YxvKeP9rsxvLMb/ds60bGpDV1bOtFL&#13;&#10;UNO/px/q/QQ+u2nOQTU97kEPQc/UqSlMn9mEsRMTGDwyQqLrcjjZsY2kcRL3jqExgpgddxzCnc9c&#13;&#10;xInHz2HHfUcxfcc+DB3diM5dfagZb0CJuhJ5vWXI7ChEXn8lyje2oniyGakEN7K2PCTWp0NSn4GE&#13;&#10;5nwktpVC2lVJAFOFlO5KJNN+EkEMg0xsVzkkXVVI7KyBhEAmqqkUkQ0lCCeICa4pRFBtEQFKAbwL&#13;&#10;M+Ceq4JzlhL2GXI40tadQYY9MgwyVcXwIZDxrCgkuMmbhZg8OBG8OOZmwjYzE9akDRnpsEpTYaVM&#13;&#10;RlJijTwNyxOTRXUyy2hSZDLMQuOwOFKCy88+h/seeRJlAxvRPLEd5y4+hg1BCvxikRfWeCTh1dff&#13;&#10;xta9xyHLrYUqtwE/17fDGvsIPPHUC9i1/1b8eMF63EwL/wsXH8WJ0+fwU20rDE3uROfANLRuWokF&#13;&#10;5q548OHH6dg9WLI6AE/SeXau8bhJz5bAZQqmS7xQUduH6S0HoPWjhfD0Txb3eXxyIaIkebh85UlY&#13;&#10;LHOn+90MU1v245lnX4LlSh/MM7LBAlMCEIKSmVwWEkGLrqndDMAQpLCHRVvAzEyoGSf4sxdGh87j&#13;&#10;efrsgTGh84wJfji0zJTghvdZRnTc2EFci8GHn2OBsYP77G2mMY1p7BradQsyc3kIX8qDMrsI5xj7&#13;&#10;ufwQXoDzY94y1Hw2h+Rq1/giMaww0GytrRX9ZjhE6/yNN+JATIzoRyOKAdDzXO3c/7S+CshcTfy7&#13;&#10;4t9bf3+/qJzGRQSupf1bkPn4Yzzu7Y17brgBf3n++dnBb9c4D4sT0NlT1dXVBVNT039YgGv07Sg1&#13;&#10;NVWADBdQ4EIVX9e+S5C5W0trPUFMP91Lb3Dnffos+OScltZZGou7VUtLe3badWuRJQFSVbPktexW&#13;&#10;KWQEH+xpWetjAceoNQjN8Eaw3B2OQavhGroefrGuCJP5IVIViFCFN0LTfBBCQBOZFYCUkmgk5YYi&#13;&#10;iiBGmhNKkBKLrEYJsmsTkF2dQDCTjMyqJCRmRyAo0RNBEi/ICmNR2KNE66YSjG6pxcYtdTh/1yb8&#13;&#10;z8v34i9vXMaH7zyBj996RIDMh/T4t8/dixcvncaDd+/DPoKKwc3d6JtsxcCmDgzt7MXEAfrfsH8I&#13;&#10;IwJm+tDP4WXbuqDeNYChvUMY3DeA0UMjGD44QiAzSGAyiD6Cm9GjY9h6+1ZsObsV4ycZXiYxcmya&#13;&#10;4GUKak7qPzpM41PYdHoXTl45h3MvPorDl+7C6Mmt6N0/jM6dfWgiYKoaq0epugL5fRXI7CpFVm8F&#13;&#10;CsebUEQgkzFQA1l7IRIbsyBtzkFKRzFSCGDkfTVCsl7aklJ6qpHQXYP4LtqSJB3ViGutQHRzKSIa&#13;&#10;ihFKABNUnU8qIBWLcsuc1O+Rnw6HDBmcslXwKMwikMmGB8mrkgCmqgRu5flwLs6BSxGBTGEeXPNz&#13;&#10;4ZidA+u0DKxTpomk/pUKOZanEMgky7EiIRlL4pKwKEZGICODWbgUhgGxMAuOx+VnnsOt5x5EYlET&#13;&#10;Mqu7cOLsfVjnJcWCJb74qZELAuLzRHuA6e2H8RPtDZhn4oRbjB1x/4OPYmx6H3403wpat6xGQ/so&#13;&#10;nn72ZaxzjsHjTz6PuJRC/ExvPX5KoJOR34Q333oHa2xCsXvfSfzu939AbdMQlq4Jwk/nWeH4qbtx&#13;&#10;/r5LUA9vxaatB/AQwVSyqgKHj53FyPhO/Oim5fjxzStRVNGBRx5/BhYrfXGzIYGMGTfGdBRemQXG&#13;&#10;tlhgxB4aBhonGBC86HFlM/a20HHOeWHvC3taOGxMgAodN+D5/JjnEtTMM7CDNkmXZGDkSDAz69kx&#13;&#10;d/xE38LNdfZW05jGNHYN7boDGf7m/8qVK2IhzYvozy+u5zQHLrzw2b17N/bu3StCU/gxexR40clq&#13;&#10;b28XQMSLURZDzpeBo89rrvP/vsRE3POLXwjvzJnFi7GtslIcux69M98UZD4rrhzHv2euJHet7N+B&#13;&#10;zN8IMu676SZcsbHBx9+g0tXVjAtFsEeP3zv8PmNvzPLly/9pAa7Rt6Pc3FxxD/P7jCvCfd2E/28b&#13;&#10;ZB7U0vo5g8p5La3jXHWMq4/R/u/ofhq4R0vLcXbadW/20WtavKQ2iM32RGJuCKQFkYhO90OQ0h2B&#13;&#10;qR5CThFWWOVsChvvpfAMt4dbmB2cAtfDM9IBgTJPkgcCEl0RmOhEY+sRQvvyggikVcYio1aCrJoE&#13;&#10;ZFTEIbsqQZRTTitPQZQqGIFSApmSGBR0ytG5qRh7DnfgzK2DeP6xw3jvzYv46DdP4pN3n8Inv35M&#13;&#10;5Mf89sX78PTFU3jgzn04zJXGtrWia7IR3RNN6CeI6N3SisFdPRjeR4Cyuw8DO3rQt6Mb3Vu70L+r&#13;&#10;H0P7aXy/GiMEMjP7g5jgRP/j49h4aiN23rUT2+7chqnTUxg9xpXJODdmGgP7CXyOjRLo7MbRh+7A&#13;&#10;yUfuxcGH7sSOu49h4OAEWrZ0oH5jswgrK+fQsqFK5PaVIb2zGGlthchiqBmshaKnHMntRQQxeUhp&#13;&#10;LYSquxKp/TROSqD9JIKXlL56SHvrkNhTi6Qe2nbXIqatElGNJQirK0BwdR6Cqli5s9vC2ZLLOfAq&#13;&#10;yoJzlgqumSq45xPYFGfBvTgTnuW58KgogHNZLhyKs+FaSI8LcuGck0nQw80w82FFILNMmoIlUhmW&#13;&#10;JSkIYlKwNDYBi6ITYRklhXmEFGYhCTDm5paBCXj0uZcwuHU/blzmgXmrfOAUooSldTjM1oXhJlNX&#13;&#10;LLEOwzmCjF+9/hY2uMTh/+nbQm+RGy489BjGN+3FjTpW+PGCNWjsGMPFy09hrWM0fvnqG0jNqSWI&#13;&#10;scIv9GwIaooIcl7E0tW+MFvsIcLEfvu7/8XlR57CohU+OH3beQyObMON89cIr8nPta0IUFxwz72X&#13;&#10;sHn7IfxswWoCmeXIK2nBJTrHdKmHKAownwBjPgHKLUb2uEXfBvNJC9iLwtBCcMIQw54WPYIVXR43&#13;&#10;pH0CE0NTJwExDDA6DD8sgrP5Rg4iX2c+QYyOAc0lGdI4X0PH2PZ9PWOb66qYh8Y09t9i1xXIcEnl&#13;&#10;I0eOiNAwDnHiBeRnF9MML3MQwlDC3+DyXO5BER8fDycnJ5E0PG/ePPz0pz/F//t//09sFyxYIJoW&#13;&#10;crgU54XwuV8HZuYaaW5qbcVJOzvhnbmXdDgoCBsJnq5VI80vq28TZFh9fX0izOxa2b8Dmf85dEj0&#13;&#10;mOGiAN+m/c///I94H/LPyx49LirB5YHpftHoO5JcLhd5bnNhotz/6evYtwUydL8sJmCpJIh5ljvv&#13;&#10;P0qi+/0C3e9557S0jGanfS8sqiCowzlmNVa7G8A/1gqJ2QEIkXuKpP7o/BCE5wUjKMMf9iHrsMFz&#13;&#10;CRz9V8MzwgFuoXZYZb8Qtl4r4BvvhOBkD4Qmu8M/3hEOfsvgHmqFKLk3JJnBSC2NQV5tMgrrZciv&#13;&#10;l4ueMPmN6cislkNZKkFuvRTF7clo7E/Dlh11ePD8Fvz5jfvpZnsMePdpgGDmwzev4J0X7sNzj9yG&#13;&#10;B84dwKlTmzG1h+Bkaz26Njagk0CmZ7oFnVMENVta0Le9S3hheghgWB2bO9C1o0t4XyY4mf/wOIY5&#13;&#10;BI2AhoFl9PgYNt22GbvO7cK2u7Zh8vQk1IeGZhpfHpiAet8YNp7Yin3njuPkw3dh7/mTmLp1D8aO&#13;&#10;bkXvnmE0bG5H+VgtSsdrUTJWg7yBMqR15EPRlI2U+gzIW3Mg6yCAIUmaC5BAkhHQqHqqkDZQh5Te&#13;&#10;GsR1zIaREbgwxCTwtrsO8V01iGiuQASBTGgNN7vMEgn9gZXZCKrMIZApoLF8eOVnwSOXwIXhJFUG&#13;&#10;B1UKnHJT4c6emlKCl5JcOBXnwIHLLhdkwy03GzbpKlinptJ+IaxVmVgSl4ilEgKYeBkWxUoJYOJh&#13;&#10;ESGBWVgcTIPiYBkYD1OvCOg5heHKMy9ggIDkJwudcfMST9xAC/lIAo+AmGwYLvdGcXUP1jnF4NSZ&#13;&#10;e3HXuYfwMzp+M0HBw5eewPbdR6H18yXQunkl9h66Fdv3nMBN+va49/4rOHvXBQIZa2j9dAVKq7px&#13;&#10;5NjtWL0hCOU1PdC6cRlW2QTj97//A9KyatE7sBlv//pduHgn0LEliIjLRkxiAfoGt+D5F38p8lk4&#13;&#10;tKywvA3PPv8yVqwPpOfZQCDjgHnsRTFxwjyCkPkENAtYNC68L4Z2MOAyzbOhYtoEMgwtuiYz+TDs&#13;&#10;jWEPjQ7N0+bzDR1xC0HMfHqsa0Tn0Xw+n701C4ys/07gZD17y2lMYxq7hnZdgAz3jbhw4YJYLDOY&#13;&#10;XC38i6GGQ8T4W1tORm9uboYdwcTNN9/8DwuiL9KPf/xj/PznPxffqvP15prvff55vozmGmnuUalw&#13;&#10;l7a26A9x1sQEO/PzZ45dB6WaWd8myPDfhBeY37Sq1FexfwcyL6Sni0T/3x4/PjvyzYyr23HTUQ4j&#13;&#10;43A6fr+xB8/e3v6q7ymNvj2tXr1a3NfsUeX3GcPj22+/PfuX+fL2TUCGTvoRwYs73StbCVr+93ka&#13;&#10;ou2faWzfPVpavme0tP7f7NTvjeX1pWYrGuPgELkcS+y14R29BrFpHvBPcUVgmg9C80IQlhcKP5kn&#13;&#10;VjlYYLm1EWx9V8Et3BY+8c5wDbGGs/8aeEXYCm9MXHoApLkhiFZ4wZvG7L3XwM5zFcISPZBRGoci&#13;&#10;ApiiRiXBDIFMvRJ5dXKUNKnQM1ZBn421GJuuxOHDPQQrR/DRO1cIYB4Ffv0YPnn7UfzhlQt48uKt&#13;&#10;uO+eg7j9tp3YfXAUI9s7MbClDb3TbeiabELHeAPaJxrQsakZPds60L+zG707utG1rRPtW9rRSfOH&#13;&#10;DqgxLRpdToneMerDI+g9pMbAYTXGT45j8+2bsen2TZi8dRJDRwlkDo5ggCBGvX8cO27fjxMP3oGD&#13;&#10;505h8vh2GptE165B0fyybrodJaO1KBiqQJ6aISYPKQRrSXUqSOqUSGxMg7Q1FykEMkmthULyzjIo&#13;&#10;eiqh7K9DUl8N4jsrEE8ww6FkrNjOSlIVYjoqEN5ShoimMkQ2FiOkipteZsK/IgvB1QUIripCcFkJ&#13;&#10;vHNz4ZyeBresDLhmpsJOIYWNKhkOWSo45WTBKT8bTkU5sCvIgG1OGuwz0rFOqcByqRRWinSsTUnF&#13;&#10;comUACYJlgQxptypPzQWFiHxWBwkwdJACRYTyCwNjEN+6wA+pM/Eu+6/iOTcOshzG9HUPYkHLz1O&#13;&#10;f/cEnDxzDlt2HcENN69BdlGbuP927z8lqpAx1Mx4XmrQrd6EO+kxN6v8fwQvPsFpeOmXr9P/0P1I&#13;&#10;z23Grr0nYOcag4XLfXD/hStoahsV3pW77rmAdfYRWLI6EE88+bwIYfvlL3+Fk6fPYdFKXyxZE4Cn&#13;&#10;nn6R5j2IlNRyHDhyBh988CEGhreI0s3zRHiZE+abOuMWQwIRgo4FJIaSOQhh6RjaCjHMCHAhmGG4&#13;&#10;0SPo4TE+ps2eGLrGPAOCFg4t42MMNCwCGQKgv803Wb9h9rbTmMY0dg3tPwoy/MHElbEYThhg2FvC&#13;&#10;CxgOEZsLFeNwJt4yePDxwsJCuLm5faNu6osXLxaL828CM59tpHmMXs8cLBzz8MB0T891Uar52wQZ&#13;&#10;Dtc7e/bs7F/u2ti/ApmP//53XKS/4/3z5uGDd9+dHf16xpXZuKEohzTN9ebh9wa/99jLd7X3kEbf&#13;&#10;rri7f2JiovCy8v3OnwP85cV9992HP/7xj7N/qX9vXwdk6N7QJmUSsNzLnhf2wND+K/dqadXfoaW1&#13;&#10;anba987Cs/2clE3x78nqY+CncIS3xBrhchcEJNjBJc4G7jJXeKV6IZjAxFvqjlV25li4UherXRbC&#13;&#10;KWw9gpU+CE7xhGeYNdyC18M90hbhBDwpeWFIzgknePGFldNyLFxlAEev1YhV+iG1OBZppNzyRORX&#13;&#10;JSO/JgXDG+vxwIWDeP6pM3j88kH88slT+MuvHhSVyUSFMtLffnURrz91Nx46fxhnbt+Dg8c3Y3rP&#13;&#10;EEZ39GFoazfBTCfBTCvax+vRPtmIzi2t6N3ZheG9/RgiMch0betC145O9O3uwsSxEUyfmcbUrVOi&#13;&#10;sWXf4SH0E8yoDw9i+OgIxk+MY4TmDB8bFtXL1PvHsPm23bj1kTtw8uIdYr/vwCg6dg6gcXMnKsab&#13;&#10;UDpSh4LBSmT2FiO9qwDyliwk1CgQV52CuNoUSJtSIW/LgaKrCMruMsg6S5HMpZUJZFL6q2dBhsCl&#13;&#10;rRxxHZWIbq9COHth2ioQ2UoQ01yGcAKZqOZSRDaVEMTkwrc0FwEVRfAvIbApLCAVCYhxSJXDMU0h&#13;&#10;ZKNMwXpFMkmGDaky2OdnwrEwBxsy07BarsBKuRLLUhhm5FiemILlCSlYGJMI8/AEmIWRCGAW+cdh&#13;&#10;WUCC0EL/WKwOTURZ2yAqW0dQ3TaMho5R1BNg1DaPIF5VhpUO4Sit7UVqQRMsCCjipIUoKm9HRV2v&#13;&#10;CB+7+/zDIoclNacB5bV9WGkdjlv0HaBv7o6bdO1h4xwnkvjLqntgTYDzcx0bmC31haNHorhWRU0P&#13;&#10;7FyiREjYTTq2WG4VTNfvousPwNoxRnhHbta3w1qHKFTWDyCvuAU+oamISykWHpl5BhswnxP+hbfE&#13;&#10;nh7TvgF7ZJywgD0sBCacrK/PYEP7LD0GnNkQM+GFoefW4WO0v4CAZgEdX0DHhOiafHwBSZevQeBz&#13;&#10;s7HtytlbT2Ma09g1tGsOMtzz5Ve/+hUuXryIgwcPfloCmL8FZ3jp7u5GZmamqGLEJVl5IcnfiPM3&#13;&#10;thwiRq/5W5GNjY1YrH7dnJk5iWaZdI2deXk4a2YmvDN36epiT1qaCEXjY1c771roaiAzsmPHVef+&#13;&#10;O/G35NyL51pWL/tXIPOnhx/GOVr8PhkSMjvy1YwbpTJEM5xx+BiHNDHA8HuB3xdcNMLdnavhXP39&#13;&#10;o9F3I4YQ9rTyZwADDX/Bwffok08++aXyZr4KyNylpWVDwNJ1n5bW21x57GHSA1pap85paSUd19K6&#13;&#10;ZXba99LCMm1/EaByfig8l0AlwwNeyfbwTrRDqNyNgGQdrAOXwS7SCs4J9gjMCIS/1A/rXFZi8RoT&#13;&#10;LNpgiPW+yxFCIOMb5wRH/1XwibJFYIIzAiWOiEn1gTQnArLsOATFeMHecw1c/dchJN4NkvQQxMh8&#13;&#10;kFeaiK6+YvQPVeCus9vwh7cewYf/8xT++MYF/OWNh/DJbInlj9+4jPcJYn77/H149uEzuP/OAzh6&#13;&#10;agem949ibFcffYb10WdWH9TbutG3tQNdm5vRsamRoKUNPTu6MLJ/ABOHBtG3qwed29vQua2FQKYD&#13;&#10;o4f6sfHUGMHMlEjqHzw6ipHjY6LZ5eBB7g8ziN6Dveg52I3+gwMYPDSOPfcdxPFHTmLTnTvRc3gY&#13;&#10;Tbu6ULupFdWTLSgbrUfhUBVy+8uQ2lUIZXu+KK/MIJNYR2pUQdaaBUVHPuSdMyCj7K2ArLcKySQu&#13;&#10;sRzXWY6o1nIBLBHNvK0igKlGRCsDTTnCCGLCm3i8HOEtlfCrzBfJ/J6F2XDJSYVThgIeOZnwzs2A&#13;&#10;a4YSNgop7BhoMlWwTVPBSp6MVbIEWGeo4Ez/j+yysrGcAGYJAcyyZAYZBVYk0laSgsXRSbAITYBF&#13;&#10;MAENw4tvHCw9omHmHA5zpzBY2AVBe5k7dJd5QneJGxYsdIY2920xdcZN7KWwdMbPCQ5uMXWCyQof&#13;&#10;3Ez7P7llFW64aSVu1F4vKpENju6g+9AMP77FikDCEfpmbtAzdYWhOW1N6Dra1vgFzdWnaxov9oKe&#13;&#10;pYfwnPxMex1unLcWuiaOMF3kAWMa5/wU9vzccNMaASNGCz2hb+mOW4wc8eN56/GT+WvxM11rkXcz&#13;&#10;jz0sppwDQ6+TAEOIYIQBZYGRM4GIo4AaEUpGz8ceFm16rMsAw/sESJzQL0BmNhRtAf2cYkugs8DE&#13;&#10;ia7vIgBGl0PRjB0eo+u06eg4zJu9/TSmMY1dQ7smIMPla7knzKlTp8Q3rZz/Mlfel/c5hIe/ieVv&#13;&#10;ZG+66aZ/WNh8l3JwcBCLpK+bM/OpJidFfgznyRwODMS9tMDm/JmTtrbY1NYmjjHUXPXc70AcBibC&#13;&#10;82gheEipFBBDizWc8vPD1P79/3f8Kuf+K/Hfi6uXcXgZJ8N/1/avQOb1vj6RH/MmvX++rPFrZng5&#13;&#10;ffo0pqenBbiwGGL49zEHMQzXmupk/1n95Cc/QWlpqQg3478H5ytxCex/Z/8OZA5qad18t5ZWBN0P&#13;&#10;J+ge/ZDDx2Y774+RfjAx7pEZAWUh6Z7wTXZCoNIV9hFrYBuyEv5JTvBLcIBr9HqsC16BdaEr4Zng&#13;&#10;ikBpANY4LIehxXxoW/wcSxxMEKLyRjhBi23ACnhEbYA0LwSSDD9E03g0e18Kk6DIlSAkyRvBEjdE&#13;&#10;SL0RTyCTlBGKoZEaXHzgIB5/+Dheffws3n/7CeDdZ2h7GX9/8xI+fPMRfPzmFbz/6iX87tnzeOXK&#13;&#10;HXjk3hM4d2Y3dh8Ywygn7W/vxiCLYGZ4rxqDe/rQt7MT3Vtb0EXq5NCyvXTssBoD+3vQtrkerVvq&#13;&#10;aawTI4cIcI4PE8xMYPTkBMZuncQUQQ1XLVMfGMTAgQF07+tC1/4u2vYRzAxi8vRGjN86TnAzgJbd&#13;&#10;Paih56jYWI+y8XqRF1M4XInsvhIBMnICmZTmLMhaMiFvy0Yyqz2PVIgUAhlO+E/tr4GSJCPFE8TE&#13;&#10;tJURyFQilGAlrJFhphJR7TWIZM9MSwVCaYwBJqq9FuE0z7s8F445KjhlE8RkybFBHocNsjg4p8vg&#13;&#10;maWCI0GMrTIFdukKOGSmE8wosZbgZoNKCbvMbNhkZAmQWcwJ/RKCmQQFVialYoWExiKTYBlKEBOY&#13;&#10;AFOfOJi6R8HYJhCGa31hssYHllZ+WLTeH4s3BMKcHpsud4f5Cm9R2piT6U0Iboxpa7TUE3oEGzpm&#13;&#10;TgIc5hlYI0lehj/9+S94+tmX4OCZKOBEx8RVeGOMCD5MF3pg4RJvWBC8mCx0JVBxgYGFK3TpuAFJ&#13;&#10;jyDBcKE7LGmO+WJPmFl6iuPc9V/X3AmmSzxhsdwbRnSMG1Fy4r82iZtfGhJs6dG+Ls8l+OCSydwf&#13;&#10;xpCkR2CkzZ4UATCzEEPQMgM17JkhaBHeGQ4xc/jUQ8PniJA0uh4/H3tjdIwcHtM1tlfrGdl7zLdc&#13;&#10;v2D2ttOYxjT2H7DvDGQ4HITzDbhJJUMKf8PN33yz54UXjHNisGFPjL+//z8tZq6F1qxZIxaz/O3v&#13;&#10;113gz4nzZriC2baKCty2ZImobHbPzTeLSmcT/HNz5bOrnTf7vN+G+Hr8e+bf6RQtAnckJAio4tey&#13;&#10;18kJw/S34KRq/r3z3+Sz530ZMczwt+S8wPyum2V+EcjwN/PsiTl3ww340+XLs6NXN/YgcR+hS5cu&#13;&#10;iUaWc69/Dl74Z5r7HTBQM6hpPDHXh7hYR0ZGhvi78RcenLf0xBO0IP4X9kUgQzBvQfBSda+W1hPc&#13;&#10;ef8yifYvn9PSyrkeO+9/E/NMstULS/V5MYp7vSg8EZ7hRUBjD0+JLYIV7giSucFX6gqXGDvYhVvB&#13;&#10;MdIaXgQiVm6rYLxoPsxXLsAyJyP4JjlAXhWHgGRnrPddgijuJZPug8BER+GpCZdyU0wv+Me5IzTJ&#13;&#10;C5FyXyRkhSG3SoY9BAcvPn0Hfvf6Rfz1jcv45J2nBMh8/M7j+OjtR0iP4uPXH8F7LzxIEHMbnrxw&#13;&#10;Ag/ctR/HjkxifGsb1Fs7MLyjF0M7utFPGtwzgOH9g6QB9O/qQPu2NrSQuvf2YPDoMMZOjKBrVwuN&#13;&#10;N2KAAGXwUD8maGz69BjGT4xhgkBm45mNGDk6CjX3laHrdO/rRee+fnTtU6P3AOlgH9p3t6NlVxua&#13;&#10;d3ahbksbyibrUDRSifzhMmSqC5HaUwBlVwFS2ghaCGJk7aSObKRwqFlPKeS95ZB1l0HRVw0lJ/iz&#13;&#10;Bmsh7a2EpLMCse2VwuMS2VpBwFKFqE5SB4FMG8ENh5m10OO2WgE7roXpsElLhku2Eh55KlgrYrFK&#13;&#10;Eob1yXFwSZfDLSsNdqlKrFfKsF4lgw2BzYyUWKdKw2plKpaxN4bAZUW8Cktj5FgeT/txciwJl2Bh&#13;&#10;UDzMfeMJYiJh7BAMAysfGC5zg9ESgovlBCsrvWjrSbDiBpOl7gQvBCFLZiCG91mG7Ekh6GCY4Epg&#13;&#10;XIpYqihDem4Tsgta4R2swnxjggoLdyEGGZOFdD7BD3fJ514thgQg+mYEIAQwBuZuBB4ESQQ7DDJm&#13;&#10;BCtiu8iTQGWmO7/FMg8sW+2PRSv8YbiInt+CO/fzcQIhkqElXduC5S6uZUjnGHHnfnquuR4wM7kv&#13;&#10;MxAjJLw1Mx38uUwzg4y+iROM6HXpm9DPZuTwvq6x4+MEM23zdW28DQ3X3TR7u2lMYxr7D9u3CjIf&#13;&#10;ffSRCBu75557RAd09nZw8i4vmnkRUlVVJbYMDbyYZvFC0sXF5Z8WMddSBgYGqK+vF6FuvLj/pt4Z&#13;&#10;7i0zSQsv7jVz7sYbBUScXr1a9KIRuTMEPHOLaPYM8O9o165d4vcyJwaRL9LccV7gsTiXYy6XiB8z&#13;&#10;LHIVN8vlyxHzs5/hEXr+x0iFtPDXNzeHTCZDZ2fnp8UT+Dze59fDr4t//rnXdzXxMf478nO+8cYb&#13;&#10;s3/9b9++CGQ++M1vRNnlSytX4qMvKAfNZaI5fJF/Pn7Ncx7AuZ+Ltyz+ufnn4Hn8Po2hv9nV3iMa&#13;&#10;/WfEnpkSeh/w5wm/r/l++d///d/Zv/I/G4OM6QzIFJC0zmtpeROwTJP+yqWTafsxaRdBTRB35uc5&#13;&#10;PzRzi3Py9Evx+Dg8LQABMk8EyF0Rne0DSWEw4vKD4J3oAB8CGVFSWeoJ73gnOEdYwzXMFi7B6+En&#13;&#10;cSSwof3ItYjPD4aiPFrs+ybYIkzpDrug1bDyWgYb39VY67IEtl6r4BFqi4gUXygL41HZmoPxzc24&#13;&#10;7fbNeOmZO/GXN68QwDwhYOaTXz9OelTAzF9eeRhvP3k3nniQIObcARw7OY3pvX0Y3NmBvm0dGCCp&#13;&#10;t3ehj8Cme1srwUw/Rg4OoW9vLxq3tQu1E9SoD6sxeesEho70oWtnCx3vov0BTJwawcZbRzF8bAgj&#13;&#10;x0cwfHwUfYcG0UPQ0k0g076nT3he2vf202M12vZ0oH57I2q2NKJ6uhnlk/UoJIjJGypF7lAJ0vvz&#13;&#10;oejKIXjJQXJrNoFMFlIIYpI7cwhiCqFSV0E1VAP5QBUBDG0Hm5A81ATZcD1k6hok9VYjsbcW8d11&#13;&#10;BC/ViOqqQUxPLW2rEdlRici2KgKZaoQ1lsOvsgAuuWnYoJTCVpUEl6wUOKQnCq+MlTQW62QJcMzK&#13;&#10;gGM2VyVLg5VSjrXyZKxTpGCDSkVgk4GVKalYkkAgQ/CyhCDGPCIRFuEJWBRGEBMcC0v/GFh6RcPU&#13;&#10;kSBmvTcMVnvCeIUHjBcTGCx2hx4BC4u9LubLvGHM4LLo/yBGgM1yHxgv84EBgYYBAY2emTN+vmAd&#13;&#10;fjJvHX46fz1u4pAtAgo9Agtdggr2rBgIcCE4MOaeLi4EN54EM54wIQAxJSAxIZkSoLA45MyMQMaY&#13;&#10;rs0gY2jpRjDlJsoyL1rhR6+B4GuhlwAZPTMGmf+DGENzei4CLAOCGH0z9q5wqeWZrahKRq9Vn70s&#13;&#10;BGBzfWZE7guDC4m9MQYmzo+QOg1NXby1tDx/MnuLaUxjGruO7FsBmbmkff6WnhN0eSGclZUlmtzx&#13;&#10;1sfH59PqYrz18PCAQqFAZGQk9PT0/mHh8p8Sf/vLC3wGCg41m1vofnYB/1U0V6p5CwHSrWvXCpg5&#13;&#10;T4uyg+HhAnK20u9qDy2e5/relJeXixLR3DU+Li5OgAjnCbF4/7OaOx4dHS3K1hYVFYkwHD6XywR/&#13;&#10;tut8IIkhhhOYaWX3Dz+vmZkZfH19kZNDCw/6WRksGYT4d8CLel7k89/zi34P/Lr5m/L7779fVPz6&#13;&#10;tu2LQIarlHG1slfy82dHZuz999/H7373Ozz66KOfluaee42fLeXNsMp/Y/5ZeZzLdwcEBGi69V+n&#13;&#10;4mqDfG/w34rvF87V+utf/zr7V/9H+/Mnn3xovWTJ+8laWscf1tK6k/NeniE9oKX1LAFMy+1aWkvp&#13;&#10;mj9o80n2qXUlOHGNsoFPgiv8pW4CSJRVMZCWhMMvxQWROYGIyQmBv8RdyCvaCQFJbgiReyAi0xeS&#13;&#10;olCEp3ojLM0HmY3JiC8KRrDKFYkloQhWemO970osd1yIReuMscF1GTxD7RGZEoD0oiTUdORBPVWH&#13;&#10;w0eH8fhDh/Hn1x7Ch28+ho9In7xN+vVj+PuvLuLNp+7AEw+dwH33HsbRM1uxkeBCvbsTg3u7od7V&#13;&#10;iZ4tLejZ2orOLU2kRvTv7KJj/ejd14c22m8ikGnd3o7uPd0YnvXK9O/vxsCBHowfH8L4yWGCmEEM&#13;&#10;ENQMnxiD+vgYug6p0UUw1Eng0ryzGw07OkQuTCsBTeOudlTT81RuqkPpRDXBSymyBoqQoy5G3mAp&#13;&#10;sgeKkdaTB3lHDhT0Myo7CqDsKRYQI+sthnKoGoqROihHCVwIXuQjzfS4BTKCmRR1AxIHSOom2jYj&#13;&#10;prueAKYWkV0EL22liGorR2xHDaJaqxFSz4n++fAuyoNHXhbsUglOCGBsUxNhnyHDKmkcliVEwUqR&#13;&#10;DLuMdNhnZmFDWhpWSJNoXIJVyQqCmnSsTFZhUXwyiRtdJsOMIMY8RALLYC6xHANzn2iYu0fCxC4Q&#13;&#10;+msJBlZ6wGyltwjbMiVw0SNQ4fwYw2UEOAQzBgQxepYEB7Q1W+pB87xgscoXFqsDaD4BBXtZCDYY&#13;&#10;ZvQIVnRJ2ubO0CX4YNgwZGAhWDFaQvsEPnpmPJ+ua+5JoEEARXPYE2Ng4SagRdeMtnwOjesSlOgS&#13;&#10;9BgSoBgtYojygslib5Eno0eAxODBAGJgTq+Z5nHzSn1ufGnOHfsdRSUyUZmMoIUrk/GWQ84M6PVx&#13;&#10;+WYd7uhP4KJjTOcaO1/WNnHu0DGzddDVdfle58ppTGP/DfaNQYY9MAwwvNjlb0t5Pygo6KoLku+D&#13;&#10;uAgAFxzgRT0vmr4R0DDU8TVoEb5PKsXdN90kigHcs2wZWmJjYe3mBlNLS8yfP/+qr+XbUAhpDmQK&#13;&#10;Z8euJvZKcUgVg1NBQYHw2HBuAgMB/12/6HfAIVrcxJCbmH7b9lmQ+TXBx5y9RADDIPNQTw8uP/EE&#13;&#10;7rjzTlFxjP9mDCkML3PeF9ZcBbI5bxd7CpuamkQ4o6Gh4VV/Hxpdf+IvPRjU8/LyhPf0+RdewF8I&#13;&#10;XufsvaeewjNFRZ+c/PnPP+Lkff7y4D4trbPntbQk9B6aT9f4rzC/JN+73WOcYO27XFQaC0h0Q1Sm&#13;&#10;H+ILgiEtDUNUth+kZdGQVcYjOMUb/oke8EtwR2CyF0JTfRCZ6Y/Eoggk5kUiNjMEGY1yZLUqEJnt&#13;&#10;S+eFI7U2ERGqANh4rMXi1SZwD+JqZv6Q5sYgs0SKyuZsTBFk3HlmI164fATvvfbgDMSw3noUf/vV&#13;&#10;Jbzz7N148sEjuOvu3Th82zZMHRxEL0FLN0FLz/ZWAS19uzrQvaMFndsbRV5M7/YO9O7ohJogpJ+9&#13;&#10;Knt60bW7ewZkjgxj+taNGCVwGSZwGTk2hIHDfeg+2IOeQ70YJIgZPDGBHprXc3gEXXR+4/Y21G9r&#13;&#10;JoDpQNueHrTSdWq2NqFkvBz5w8XI7s9HBoFLFimztxCpvUVI6y1AOu2nEbik9ZZD1V8J+UAFUvrL&#13;&#10;IVPTPoFM6ngzwUwTFKMtUIx1QDbSjqShViQOtiBB3QxJfxMS+psR3V2H4KYSBNXmIqKpEHGd1Yhu&#13;&#10;Z49MKULrSxFcXYqQqjL4lOQTtCRhdUoCrFPlWJ0cj9XSeKwTlcpSsE6ZinWqDCxNSsHi2HgsjUvA&#13;&#10;isRkkhyLuVdMjAILSZaRKVgYQWATmoBFATEw84qEqVMYzNYHwmS1P0GMPyxW+MJyhY/ojs8Ao7OI&#13;&#10;gGQRQYQl56A4i1wYHVr8mwgvjRcBDAEFyXixBwEHz2FwcCLAmIEehhkBPwQcM4DiRvN9Ybbcb8aT&#13;&#10;YkGQYuYOHVP21njQcRdxfZauKcmMz6VxDjkT4WcMNDS2kABHhJWxp8ZDnD/fmHNiOFeHq4g50vWc&#13;&#10;CJa4e/9M0j9XKDPgvBl6zCFk3DNGnyCHu/yzx4Y9NHpGTt3Gxra/mL2VNKYxjX0P7BuBzFO0cODF&#13;&#10;Li90+dtSDt9hrwBd93utX/ziFyLEiH8mBjP2TvD+14Ua9s6M0DW2dnXhttlSzfeQVKSfzT7nd6Uv&#13;&#10;CzKf11wjUfZU8M/P+qKQO4YZ3nJD02/TPgsy79B77E8ffYQnLl/GfQSCd954Iyaam9FPr4k9Lyx+&#13;&#10;//H7cS40jkOROOeFPVYbNmwQi2AW51DccMMNV/25Nfp+SM/UFNEyGe696y78/tgxPBMbi3M0zvfV&#13;&#10;KdIYAQw9dqK5/1W2wmXhCvdIxz8EJXnDMdAKLqEb4B6+AZHp3kgpjyB4IUApDkFcTjASCiMQkRqI&#13;&#10;YJkPAmXeCFL4QFIQgZTiaFIMIpT+iFAEILUmBUqCl5jcIEjovJTCGMSlh8M3yg0OHlYIjPNClDIY&#13;&#10;8iIJcsoVqG8txP79Q7h83268/exteP/ti7Ollh/FR29cxLvP3Y2nLx3DfXfvwcFjGzFFYKImQOnk&#13;&#10;amTshaH93p3dGNhHAHK4X3hYBvb2YoCT/Xf3iByX4cPDovHl0KEh9O/vw9DhIUyfnsbGW8cxcnwI&#13;&#10;g8fUoiJZ94Fu9B/tx9CJEQyenEAvgUznwQF07e9By84WApkGNDHI7J3xyFRu5nCyEuSouVN/PjK7&#13;&#10;cpDWmQ1VZy7k3flQ9RDIDBQhlcAldaAaqepaqNQ1UA5WQzFYA5UAmGakjDQhZbQdyrEeKMZ7kUAg&#13;&#10;kzDYjPiBRiQMNCNpoBUxXXUIrCuGT1kGfMvSEVKXj+CafPiX59J+CUJqShFQUQzv0gLYZCixMpkA&#13;&#10;JSkBK5MkWJMsgU2qDBuUKQQ4BDfydFGVbDFBzKKYOAKYBNpPxsJoORZGEshE0ZYhJiwJi4LiYeEV&#13;&#10;BWOXUJHgb7YmAKYrCGRW+MF4OQHMEh8YEWwYLvGCDkEIJ9JrcxgWwYUewwxtDRYyYLgKuOG8FfZu&#13;&#10;MDRw530e019EgEHH9bgIgAmBhKm9qEKmzbknDDTCk8KJ+STOcRHeGgYTTt5nYKLnIumYzFxX39QR&#13;&#10;huyhIZDRM3ElcPKBMb1O9syYL6PXvdRXeH4YnDgPx2ihG20JrOg8Lp+sY0SgQqBjRHDEMMNd/Rlk&#13;&#10;OE9HAIwpPYeZfcfsbaQxjWnse2RfG2Qu04KSF478jX1tba2o8vSzn/3sqouO76v09fUF0HQRgPA3&#13;&#10;+hyKxF6af5dDMwc8c+L5fN6+48cRGBEBF7r2AdJzpL0kV9LVnv/b0NcFmc/K2tpahGfNhWLxz/T5&#13;&#10;n5m9IHycm5t+W/ZKWZmAGK64dmdhITadPo0JGuPF6h3r1onQvD30nOxl4RyXz4vHKyoqvlOPl0b/&#13;&#10;GemRYki36uiIssn8PnnS1RUv9/V9ZGVhwXPySf91Zh24qtkj1gmhUj/4J7jDL8EFbhHrEJ3hDVVt&#13;&#10;DKTlYZAUBSMqwx+RsxDjLXGFj9QNXglONB4IeWk8MmpkiM8KI5Dxg6o8AZLsYCQVRCKtMhmJWQQx&#13;&#10;EU7wDHaEX7grIpICEasKgyw3HtllSrT1VOL0qS14/rHT+P0vz+Hj33Djy0eAty7ib6/ci19eOYGH&#13;&#10;zu3DiRNbsGn3EAa2daJ/R7sIJeva0o6u7QQgpH4Cl5Gjwxg9PorhIyOkMQKWEagPzVQd69/fL4CG&#13;&#10;+8IM0vHRE5MYPTWBIQKZ4ZMEOscHoT6uxtDJIRLNOTGGPprbc5gg5xAn+neicUcLGne2oXF3J2q2&#13;&#10;N6NsqgrFY6XCI5PZV4DUzizI2zMg78iCsjcfir5CyPsLoegvg2qgSkjeXwkFwUzqcC3BTD2kg01I&#13;&#10;GmpB8kg7QU0P5GPdBDLNkAw0Ia6/QXhlEhlkOmtFgr9fZS7cC+TwKkmHZ1E6nHOU8CjKhFdpLtwK&#13;&#10;suGUy136c2CXocLyRAmWJcRhuSQaa6Tx2KCQYp1CQSCTiuXJCixKkMIyVgKLmERYRCfBnODFIjIF&#13;&#10;FuHJsAwhyPGPw0LvaJg4h8LQOgCGVr4wWOEF/cUe0KPFvx5BgA7ns3DCPIeDLaJxggNuLMmAwSCj&#13;&#10;x9DCYVkWJEsnghgHASucZ8JbPTGPoEN4URhG7MS4qP5lwN4RLl/M1yHgYegR4OEtQs84hEyfAMSQ&#13;&#10;c2m4EhmBiPCYiK0rjMzdYUyvz3ypH8wYZOh1my+lLT3WX+RFIDNznqGZiziP82G4Fwwn9nMVMn2W&#13;&#10;MYeaceUxe3pMP4uRwyfahjats7eQxjSmse+ZfS2QeeaZZ8Q34ByywwvbH3puAQPa2rVrRdjVXLEC&#13;&#10;/rZ/DlTmFvO8z+MMLezB4BAm3s6FPIWFhkJr1hOgTWKwuETiZPxqki7p88/9TfVtgAyL82kaGhoE&#13;&#10;rHyRd4ZL5N59992z75Jvbs/NhpBx1bUdcXHo46T8xERcpMd7Q0IQIZWK8DDObeKcq5SUFPE34tyr&#13;&#10;sLAw0XtI43n54ehHJCtSFYlLbz9LOkI6QwDzR37fffQR/vLJJx+aL17M879yZ//vu/nF2873iLF9&#13;&#10;xSPOCX6J7ghW+MAvyRHOkasQqnRFdI4fAlXuCJC7IVDmgSCFF0LSfOAvI+BJcYdrjC0cw9cjNisU&#13;&#10;OQ1KJOeFIyEjCBmlEijyo6CibX57LhTF8XD3WQdHx1UICHZBXEoYkrPiaE4issqV6FHX4/TJLXj0&#13;&#10;wlG8+/zd+IQg5pN3HsHfX7uAt544jUfu3ouzp+gzch/BBze83NWDgV1d6N7SjM7Nzeja2onubQQy&#13;&#10;u/sJVtRQHx0jMNmIkeOTmDg1jTFucHmgHz37+jB8bAzjpzdh4rYtGDu9WYSQqY+oMXKKwIdzZE4R&#13;&#10;CJ0eFRo6MYq+I0MEM4MYv20C6mPDBDEdqNvWRhDTgsotDSiZKEfxaAkKCGSy+gtEcn9KZw5kPflQ&#13;&#10;qYuhGiyGTF0ExUCpgBiFugrJfeWQ9VUidbCWoKYaCf11IhdGwMxwO6QENPEEMnHqRsQNNCCmr0GE&#13;&#10;lXFyf3hbNQLrS+BenEEwk0EAQ9CSnw7bjBTYZCTDKScdDtkZcM7LIsBJx5qUJAEzyyWxWBYXjbX0&#13;&#10;2EqpwDKZHItTCFYSk2ARSxBDIGMWlQCzCNpy00vuGRNAEOMZBTMngpgNfjBY7QW9FZ7QW+IB/blk&#13;&#10;+lkviUjMJ7AQifaL3KHNng0SQ4lImDeb0Uy/FlsBMbqmdgQvBA+mBCBcStmCk/gJTAiCuPs9SyT4&#13;&#10;s1eEgYikK2DGBSYETZzkb2DpBjOCJwuSCYehkcwXesCYXg+/Nk725zkcyibyafh1cslmLihA+6I5&#13;&#10;pT69FgIXfc6TMabXScDyaZUyfTvMN3DEAkOCKUP6efRtXtfRs06dvYU0pjGNfQ/tK4PMu+++K+CF&#13;&#10;F+mch7Bs2bJ/WnD8kKWrq4uysjKRED/3zT8nxTPA8BhDDC/o2YvDYU4MPrzA/qJcDGvSFtILpKOk&#13;&#10;INLV5n1dfVsgw/rxj38smhXyz3c17wzDDb8nHnrooS/VvPBqxh6dZ599Fifuuw8nAgKEN4Z1Ij0d&#13;&#10;O267DbfZ2OABghNvff2rvkaNfni6hRRKGiYx9D9BYo+mjGRMCo6KwlzqP32WfeXO/j8U85U6lfgk&#13;&#10;OMIt1g7eUleEZPjBN9kRGwIXwStuA8GNI1yibeAR5QBviTO8pI4ITvdCeHYAwjP84ZPoDKewtYhO&#13;&#10;90NGZTxiVb4IjXdEvMIbirwIyAqikV4lh7I4AX5BtnB3sUJ4hBfiZeFQ5iUiu0KFyqYC+ixox+0n&#13;&#10;NuPiub34zYv3CJD58PXLePepe3D5ngM4dWwTdu0fxthO7hPTiZHdPRjc1YmuLY0z+TG7+zC4j0st&#13;&#10;D6J3rxp9h0YxQrAyemoK4wQy3OCS82O6Dw5i5NYpTJ3dhqk7tmHo1Eb0Hh6h+QOfemWGTgzRnBEB&#13;&#10;Nmoa6z0yiMET49hy906Cm2k00XWqt7SjemszKjfVomi0DAVDxcglaEnrKYCsMx+y3kIClyIoaVwx&#13;&#10;RBAzWALVUAVSh2ppW0cwUw1FP0HNQDVSCGgSe6shIZiRDJAGG5A40grJcCviBpsEyET11CK8oxKB&#13;&#10;jaXwrS2BT3UxgUw23HIJZvKzSZmwz1TAKi0Z9tkqOBLArE+VC1nJkkV42fIkCZYmSLBCmoIVcqWA&#13;&#10;mIVJBDGSBJhGS2AWKYFJWByMg+NgGhwP8xACmUDaukcQxPhDdyXBy3ICgWXeMJhNvjfiRHxLBhr3&#13;&#10;2Qpj9HiRt/DSiGaQs9W9dFjCyzKz5fwTXdpynomhBZdUJnEYGOe0EMTocSgXnS+8NeKYMwEJe2Jm&#13;&#10;8m64j4zoKSOKBXDpZXeYWroSvMzIdLYCGVc44/l8zZmwNn6NJFEEwFWUSjYwImAymPG+GJrQc4nK&#13;&#10;YzO5MfomztA24j4wLtyg860FunYD8+evXzh7+2hMYxr7ntpXBpnbaDHJC1heoP83J0ovX74cnp6e&#13;&#10;kEqlAmJ4Yc9hTOy5YQ/OjTfeiHnz5omKS1c7/7P6OYnzZXjBzknK7ST6dL3q3K+qbxNk5sTemY6O&#13;&#10;jk/Dt/j9MOeh4S2HmXHzU+6e/2WNm6ZytTEO4ePze6ancYh+v+yN4dChVmdnJNHv+q7588Ui9qez&#13;&#10;r0WjH66WkTJIDPjc+4U9cb0kf9IvSHPzdPT0cOHCBfE++m8FmahMX2ePePs3HEKs4BnvgIBUT0Tk&#13;&#10;BCCSFJBC0BKzAY7+K2HlsQQOQevhF+8GL4kT/BXuiM4LRnx+GOIygxCl8kEcgYwkPQDxqQEIiXWA&#13;&#10;f9gGRKf4IELuh2hFIFJyohEnD0BouDtiYv2RrIxEZkEySquz0dlRhc2TnTh/2za8+tRp/P2di/j4&#13;&#10;3Ufx+xcfwJMPnMLZ03uw9+AEJnf2YnBbB4FMO4FMN0b29qGXm13u7sLAPjWGDhJ4EMj07B1AL+0z&#13;&#10;xIyemBBhZKyevT3oI5BhL8zkbVsJVDaKbvxdB+gcGh88SpBzkgCGIGbwBI0d7kHXwW4MHB3F+Okt&#13;&#10;2HznHmw8uwMtdP3SyWaUTTeSapE3WoHMgRKkEbzIOwhiuFN/XyGUw8VQjZVBPlQK1XAVVCPVtK2B&#13;&#10;apBAZrAWSnWN8Mokk5L6GWSqEdNbifj+GiQNtxDItAmQiSWQie6vRWRPNQKaSglgOHwsB255mXDJ&#13;&#10;yYALbZ3zs+CQm4V1GUpsyFTCJkOF1fJkrJFzYr8Cq5JTsCSRQCYpmSQnybBQkgTzOAnM4xNgRiBj&#13;&#10;EZUI01AJjANiYeQfQ9sYmPpFw4S9MWsJTpa5E8R4zoSULXaD3iI3Ed7FlcMMCWC4Ahh7OLhqmA6B&#13;&#10;xEyezAyQLDC2w3yCFwYT7gPDkKAjKoExqHCJYxZ7Xjj5npthck4KnWdkMwM9DBUEJNyTxlRAi5sA&#13;&#10;GYYTbjjJIWlG5gQ77Mmh+XwdzpdhAOJwNs7D4epo4jEdM6DnMmGvDp1rYOwIfSNHGJoyBLnRluCH&#13;&#10;xghufqtvZH/uFj37sXkGzkl6ejbGs7eOxjSmse+5fSWQ4f4NnBPDDRd5IU/na0Ti0LpVq1YJj8XV&#13;&#10;jn9ZrSKNkDh35iwpnvRNF+zfBciwGNa4mSiX12aY4XLGDDFz4XYMuuypeuyxx/7l+4tLdz/33HPi&#13;&#10;fD6HIUZAEUESe2S4MAK/djeSBYkbGXJo0dVek0bff3HxC2dSB+leEt8LJ0nFpJWkq53D+XkPP/yw&#13;&#10;eD/9+c9//q8EGT+F53HvJBes81oO10gb+MldEZrhg/iSCCSVRSFY5gZrgpil9sZY67kMLqE28I53&#13;&#10;QYDCE3F5YZAWRSOtMhHZdTLIi2MRluSGSJknYtP8EZniRQDjj6jUIEQqAxFNECMriIUyOwbx8T5I&#13;&#10;TY1EcYkC9Q0FGBqox/H9o3j+keP422/ob/KHx/CXty/hhcfP4txdB3D0+BZs2zOI8W2dGNnRhcGd&#13;&#10;3ejf1YOhfYNQk/oIaAb2cf7LIDq5vwtBzfDRcYwdH8fQkUFRZnnkGMHJ4SGRFzNxehPGb53G4PEJ&#13;&#10;9B0mwDk0hD4aHzxO82bDytgr03u4F937uzBE8zbeth1b7tyNTaQ2eq6i8TrkjlYjd7wGGcOVSO0r&#13;&#10;hqIzH0qCGGU358SUQDlK4xO1UI3WQDlSA8VQFcFNNW1rIOf8mCHOjyFoGahGYn8VEmkbR1AT11eN&#13;&#10;BJEz04ZEdSuBTD0iaSy0qwLBbeXwLM+HMwEMh43ZZafBNi8djoXZcCS4sc5Kw4asVGxIZ5BJwRqF&#13;&#10;HFbKVKxKUWJpYpIAmSWzlckWxkhhGZcowsrMoySwJJAxD0uAcWA8DH2jYeARBkPXYJjacoUyH+gt&#13;&#10;dYfOYldoL3SGtqUzdBa6wmiRJ8wWe4v+LYZcKUyIG1m6QduU5hGQzCcouNnADjdzmBZBhujHwtAy&#13;&#10;W9aYSxzrEdBweWORA2NJQGRG0EFgoSOS/WmcyyGTDBe6wXyRB8wIZszpubm0MveXMWRAEWFhNM+Q&#13;&#10;vT2ciO8sthzWxs/HxzlkjHu9cBgZPzZir81MKNmb+iZOdxMIDRmYumToGNj53XLLuuVaWrb071Rj&#13;&#10;GtPYD82+EsjwN+YMMdx7hM7V6DvQT0hxpLkcAA6nWUO62twvo+8KZD4rBwcHASFcIYzzZ9gzwzDD&#13;&#10;oXUMJhxux+WR77rrLtEDZE78mMvociEBPodD89izxZ6eyf37ccTHR4DMoyQfUiyJF7a+pKu9Do2+&#13;&#10;v9InJZG2ktj7coW0mRRB4sT+q50zJ/48euutt8Rn1H+jRyYoO8jaL9X3PR+pO+wCrOAWZgcfiSN8&#13;&#10;kh0RnuOPpIpohKV6wzloLWz9VolGlg4B6+AT74oguRdisoIhK4lFZm0KshpkSK2WIjiZjkmdICuN&#13;&#10;IcUiPjsUCcWRSCiIQIwqAJlFEuSXcJ8rT+Rlx2KgtxJbpjpx8uA4Xr58HO+9+QDwv4/ir+9cxKtP&#13;&#10;34kL5w/h5K3bsXUfAca2Lgzv6MTgri707+5FD4FM765+DB+gzwsCmMEDpEOj6Ds4jF4aGz+xERtP&#13;&#10;TgpPzNARTu7nAgBjGD85gclbN2KMjqmPjaH/6CgByxB6DhMQHRlA3yGCItoOHhvCMIGNmrajpyax&#13;&#10;9a49mD67EwNHJ1BHryOf4CRLXYGMwQooCVoU3BemswDStnzIeghqeJzgJXWsjsClGrKBSigJYFSj&#13;&#10;9ZAP1UGmrqXHdbRfA0l/JeJ7K5DQV4WY3ipEdNcguq8OCQMtBDltiB9oQkRPFQJaihHYXIKAmhJ4&#13;&#10;FhC45KbDPjcD1jlpsM5Ngw09Xp+ZivUZKlinp2KtQoFVMhlJjuXJMiyTJmG5VIql8SlYGqfAklgu&#13;&#10;s5wM88gEmIbHwyJCAoswCUwDYmHqHQkzlyAY2/rCcJ2XCCnTJYjh0so6BDG6HKbFeSgk0ZSSoMJk&#13;&#10;MSfOc5iZGwEJzTN1EjAz38gZvyCQmU+wosO5MgwyHLpFYqDQNrARuSgMHZzLYijyWDwIUhiOPKHP&#13;&#10;CfwEJZxbwwUDTAlmTC3YezLjXeHr8XUYiBhiBMhwjguBkTaN8fVFzgvP4WabXDjAyIHnva5r5LBJ&#13;&#10;z9BGssDI2nL21tCYxjT2X2BfGmS4Ad3JkydFE0Y6T6PvWPRJLL6V5kUdL+bTSDeRrjb3X+lagAzr&#13;&#10;pptuQnh4uMifYQ8Niz0yDChcnnmuRDODMOdXzYkLRsw1IOWmntzo09vbGyb0viy58UYBMbyojST1&#13;&#10;kO4gsWfmaq9Bo++f1pOIOIQHkhtXnifVk5xIDPVXO+ez4tBNfp999NFH4nPqvw1kVkSsuMUxxvoh&#13;&#10;f4U33KMd4BS4Hn7RbvAjSHGOXQ8vqQMis/wRSJDjEW4H/zh3eEU5wz3cAaEp/ghT+CEi1Q9JxVFQ&#13;&#10;VCdAWZOEtAY5nROAIJkL0uuTkN2iQFJpFBLLIpBUEoZMgpuOzlzUN6hQWpKIjSMNuOf0Vjx+30G8&#13;&#10;duUk/vbKeXzyzsP4268v4vVn78bD5w/jzKkd2LF/DH2b29BFGtjVjYHdXejjPJm9g1DvVWPkEIHK&#13;&#10;oSGoSaPHCVCObcTw4QlMHJ8ikJkSwDJ0jD0z9FlC+1O3TomSyxOnNhKsjGPg2AgBDFck60HX/jZ0&#13;&#10;7GlH594OOjaMzXduw/Zz9Jl0105svXsPAc1m1G7tQgHBSdZAOTL6SpE+UApFX5FQSnchJJ2Foj8M&#13;&#10;e2EUw9VQDtdARqCSTNCmHKoXFcqSB2pJdUgZrEPyYA3i+6sR21ONuJ46ATDhtI3srUNsXyMkA62I&#13;&#10;628WcBPYVAr/+hmQ8SjIgmOOCq4ENPb5WVifpcKqNAIWhRSrFMlYy137FUqsTJFjWXIyliZKsSyR&#13;&#10;QCYhEUvikrCUIEaATDSBTLgEJiIvJnam8WVANMy8wmHqGAD9tZ7QXeUG7cUELwQQ+ks8oUewwfkw&#13;&#10;7HnhXi+GHI41Cy/cx0XbhD0hM+WQuQTzAtqfz2FiHDJG4pLKBiZOMGQIYcAgyNEl+BCAQyBkYElA&#13;&#10;ZOoOPc6ZEXkudD0+j0GGQ8Q434UhSPR6YRCyxQJ9m08lIIWuq0MAs0Dfeuba7KmhMW1Du5d1jOym&#13;&#10;tU0cE28xsdedvSU0pjGN/ZfZlwaZN998E62traIjPJ2n0TXQDSTuzH+c9DyJv622I11t7hfpWoHM&#13;&#10;nLgHD3touHcL5w5xzgt7WNgr09PTg+rqahQWFiI9PR0ZGRmiwhiHqOno6PzTtXJI/Lo5N4L3OcRo&#13;&#10;gsS/l8/P1ej7owUkfl+Pkvhv+zRpH0lBMiFd7ZwvEhfS4M+mOftvAxmXaOvNduFrYBu0BmvclmC9&#13;&#10;2wr4x7gjMN4TPklOCE31ImDxgE+MEzwiHOEf7w7PaGd4kSKVQYhIC0JYhh9ii0KRXBOLrLY05HZk&#13;&#10;IywzCC7R6yEtjURmUwoUNTFIKgtBXlMSJjbV4vZjYzi0qxPH9vXj+Ysn8bvnz+EPL5zD3146j49+&#13;&#10;dR/ef+1evPX0nXj0/hO4/eQO7DkwjpHtBBibmtC5qQX9BDDD+3oIZnqgPjCI0WOjBCSTYjtMULLx&#13;&#10;1m0YPzGNkaN0HmnwCI9PYOQEVy+bINAZFx6Z6TPTBDTTdB4DzjAGjvSj91AXAUwTgUwb+g72YerM&#13;&#10;Zhx6+CSOXjmDnecP0jU2oXXXAPKH65DRX4EMApj0gWJkDpcgfagEKnUJFP3FkPYUQa4uR+p4LVQj&#13;&#10;nA9TA3lftahMxhAj661GEkFLUn8tkgYbSAQr/U2I625AfDdXKGtENEFOVH89QU0jYvqaEdXXhMiu&#13;&#10;OoS1VsK3rgRupbmwy1LCLlMFt8J8OBTlwipbheWpKViuTMYKeRJWE8ysER4ZFQEMgUx8AlYkJGFJ&#13;&#10;vASLYuJhEZUAc1Ykac4L4xcDiwCSXwRM3EKhb+MHvZXcqZ+AxIJAwMIVBou5W78HgQwBhoCXmdLF&#13;&#10;3O1eQArDCVcYIzHUzPV34RCxBSwCGg4V4+pghqT/85TYiiphHCbG1ct0TFxpHs/n6mYEIHRtrm42&#13;&#10;04SSE/EZiAhW+JjwurC4whhDDe/TuD6JxvUM7Z/VNXKYXmBoH6bJc9GYxjTG9qVB5oUXXhCJ7XSO&#13;&#10;RtdYRqRKEnsneOHHQMLlm6829/O61iDzWRkYGIhGlFzpjBeXDDlXm/dFyiPx6+aE/2kSNzxMJ11t&#13;&#10;rkbXv9jLmEk6ROKwyQdJgyQv0o9JVzvni3TLLbeIUttXrlyZ/YSasf8mkPFOcM70JljxjHeEXYgV&#13;&#10;FtoYwWKNPhx918IvxhHhCi8oyuIQkxYAt5ANcA5cD/sAK9j4roFnrDNBTiAickIQlR8iQEZWF4+c&#13;&#10;rkzkdGYjWOUHu+A1iM0JgqpGAkVVNGQVYeibLsd99+/E5fO78Mg9u/Dmk7fhg7cv4aO3L+Pvrz6A&#13;&#10;D165Dx++ej/+8NydeOr+ozhzbBt27FRjdHM71Fs70L+tnUCmCd3bOjBEEKTe0y/yXcZPjWHqNoKS&#13;&#10;05uw8dRmgpNtBDabMHx8EuojI+jeP4DeA2r0H1Jj4PAgevf3YeAQAdDJjZg8OYVxBh6a13+oF90H&#13;&#10;OtG1tw39B/qw9exOHH7wFE48cgcOXTyFUYKYuul2FAzVCC9MZl8J0vqLoBooROYIwcxIKRTqYoKV&#13;&#10;IqT0FiK5jxP8q6Ec4QpltVASzCgHaghiqiDtrkAigUyCuh6SoSYkcOf+/mYCGYKYrgbE9XJif/0M&#13;&#10;vPQ2kma24Z01CG+vhl99KRyLMrA+QwGr1DTYZufBNi8HqzLkWJkuxyqVDMtlUqyVy7FOkYrVslQB&#13;&#10;MkviuHs/AUxkNMzCo2EcHgOjWZmFxsFsFmRMvKNg4BwMfbsA6K3zhf4y7g/jBF0CGV0LZ+gvdBNN&#13;&#10;Lw1For0ndAk8uCs/e0o4kZ9hhiuQcc6KISffi4phDDlOM1XM6Lg258bMelQ47Is9MqJvC0mUSxZd&#13;&#10;912EJ2cegcp8BiC6hp4FXZdeC1c5m2lKORNW9tlwMu75wh6YBbo2v9TWsxvRM7QJm2+5fsHs219j&#13;&#10;GtOYxoR9aZB5/vnnERcX908LCo2undxJe0gvkvaTPEhXm/dZ/SdB5ptqDmQ43IghhkPsNpCuNlej&#13;&#10;61NcrIIbwLaRuCofh4+dIfF7kYtbiHk33IC1BLwFBQWorKyEj4+PCFX8/LVYXCmRewc1NTXh3Llz&#13;&#10;+OCDD2Y/oWbsvwVkQrNC1/spPX/vk+yKEKUPItL84Ry6DpartWHlYAbPsHWISvVBanUSEvIjEBDn&#13;&#10;DLdgO2xwWw0bTyv4JnohJD0Q4dmhiCmIgKQ0HCk1ccholiOjSYGwVH/4SJzp3HCkVcUjrykFNb0Z&#13;&#10;2E6QcM8923Dh7m145bGTeP+ti/iYQOavBC/vvXwv/kr62wv34Y0rp3H36e3YvnMA6ol6dI5WCZBR&#13;&#10;7+hB99Z29O3swcjBUZHkP3J4hKBlAlNnprBRJO+TzmzF5Oktosml+sgo+g4No58Apnt/j+gf07WX&#13;&#10;rkMw008QNMK9ZAhkho4MoXtfF3r2dqGfIIk9NUceOoXbnrgHxy6dxvRtO9C4uRP5A6XI6C5Aelc+&#13;&#10;Mmc79cv7CwhQaH+4BEoCGVlPIVJIyb0MMjVQjHBSP5dZrkZyfw2kfdVIJJhJ7KtBoroB8aTYAQ4h&#13;&#10;I6ghcIntqUcMKaqnAZHdDQjvIHjprEVEdz3Cu2oQ1lmNgOYSuFVmwiYnFevSsrBWlYk1aRlYkSrD&#13;&#10;6kwVVqUqsEyaIpL718jocQp7ZFKwKDYeC2PiCWJiYBpC0BIeB6PQGBgGE7j4kTwiYOLBnfsjYGAT&#13;&#10;CD0rP+isIFDhnBgzgg5TAgXu92LpCqMl3kLskeEmldp0XJuOzze2EZXJ5hNMaBN8cC+YGU8Ne2Q4&#13;&#10;5IyAhObpcE4LQ42RNRYYWIseLjMNKG1FyJmeqetMbg3Nn2fsQKItjXMpZ/bKcGUy9ujokWY8MjMg&#13;&#10;I7w8XCTA2FGtrW07f/ZtrzGNaUxj/2RfGmSefPJJZGZm/tPCQqNrq5tJuST+Npv7adSRuJfG1eay&#13;&#10;figgwyWY95LoP9pV52p0fYnfkxLSdhK//9ibuInE3fh1SGIeA8z69aiqqvq0LxOHIh45ckTkVK2n&#13;&#10;YzwvIiJChCOWlJSIAhIcpsiFIt57773ZT6f/s/8GkPEv87/JP9X7fl+FG5yiNsA/yQXJBeGibPJa&#13;&#10;J1OsdTCBf4wtJJkBSCqMQFSaHyJk3vAJd8Z6h5Wwc18Prxh3+Mu8EJoRhGiClYSSCEjLo5FSEYOY&#13;&#10;nGAEJHkgQhWAlIJYFDakYgdBwn0P7sf5e3bgzts34YmHDuG91y/gk3cu42+v3Ic///I8/kR696k7&#13;&#10;8Najt+PpC8dw9Ng0Jrb1QD3VjJ7pRvRt60TH5jZ0bmlD/64+DB0YFmKQGT/B4WQbMXHrFIZOTWKY&#13;&#10;IGQjwQw3wBR5MSc4rGwCPQfU6Nk/gP6DagwcHYGaCwAcHcUYwYyaO/YT4HDVs9Ej49h1zz4cunAc&#13;&#10;Rx4+JTwzLdvaUTxciuy+XIKYLKR10rYnH1mDxUgdLIKMYEalLiKgKSJgIbjpo7GBMqjG6kj1tF+D&#13;&#10;hO4KxHaVI2mgluCmGfLhJtrnJpcEKnQsvLsS0ZwT009gQ1AT299EIFOPCAKZMFJoT92MuqoR1FoC&#13;&#10;79oc2BekYkNGBlYrUrFSrsRypZxgRokVSiWWJcuxXEpKkmEpQczCuETRud8yJoFAJh6mwXEwC42H&#13;&#10;UQiBDEGMvmsY9O2DYWwfCiPbEOit84PuKi9oL3KdSeznimGmDtAxd4I2gQk3wjRY7EGPZxL6Z44z&#13;&#10;bDjgZgKKWwwJPjhHhauBsSfG2JmgZS60zE6UR+ZeLaIppiHBjL6NCAHTMbDjMDCRzyLmGtoR6HBo&#13;&#10;GZdvpvkEOlzxjM/lcDRdHqPnmc8eHQ5Ro3NozvjsW15jGtOYxr7QvjTIcJ+G7u5uzJ8//9PFikb/&#13;&#10;OXGS9EYS586cJnHDQO58/vl5PxSQ4UaInAR+tXkaXR/i8DDuvE8EgdtI/N68m9RM4tyuT3ObCGBs&#13;&#10;7exQW1srAIbF+VTcj4jLuw8MDCA0NBR6enoiNJELSDDgTE9Pi8T+y5cvi7LdV7P/BpDxSLCtCkz1&#13;&#10;gEvMBlj5LCEosUFSfgikeUHwDF8Lt6CViJZ7QJoTiFiVN/zi7BGa5ApXHyusWmuBdXYr4OC7AV4S&#13;&#10;FwQqvRGe6Y+4vBAkEcwwyISl+sFX4o4wZRDSSpPROViHBy6fwFtvX8QVAphL9+7Db56/B5+8fRkf&#13;&#10;/eoC3ieA+cur9+Pd5+7GCw8exaW79+Hsme3YcXAMwzv7oN7eif5tXQQy3ejc2oF2hhn2yuzuxQBB&#13;&#10;yeChmbLKXIls7OQExk5PkTZh4swWejwtqpH1HxvBAMFKz4FBEWI2eJgA6Pi46Ow/RCDEYWWDhwfR&#13;&#10;f4Ag5ihB0anN2H7Xbuy5/xD2PXhMlF0uHylHXn8usklZvdlI7yaQ6StA1nAhMoaLIVdzcn8+ZH35&#13;&#10;wiuTOlQuGl8qh+uQSsCiHGyApLcSMQQyCf3VkBPIqMY7kDLciug+9rZUif4wUd3ViO6pIYipF1XK&#13;&#10;onsbRF5MOCm0swYhnbUIaeGGmMXwqsmDc2k2bPMzsIbgZaVCgRUqFZYq5FgkmlxKsTgxGYsSpVgo&#13;&#10;SYR5bDwWxSeJzv2mYfEwD02AebAEZoFxMPWKgjGBjKFdMPStA6Ft5Y0Fqzygu2QGYgxIXBJZ5LnQ&#13;&#10;lvvC8FbPgiGGwIFDu7gXDI0vMHXGLQQU7EXh5H7uA8O9YbgnzALOX6FjPF+URCbo4C1DDYeEcX6L&#13;&#10;rgGNk/QJhIT3huFHn8aNZqqcMcAwyDDoiBLKHEZmRK+HztE2tPuTtqFNG73V6SNDYxrTmMb+tX1p&#13;&#10;kLnnnntEZSluhkjnaXQd6EZSMonDrjhhup+0hPTZOT8EkOGQpIdIXIr3avM0+s+KO+9z8j73QLpE&#13;&#10;4qauB0mcvM95MZ+da2Nj86kHhqGF4YXhhB9zRTu5XA5dXV3o6+sLmBkaGvrUS3P+/Hn8+te/nv1E&#13;&#10;urr90EEmNMdN211i+xKXVvZNckJgkjMiFV6ISvVGbLoXIuTOiEnzgIzARFEQguQsf8TQ8XiCE2ef&#13;&#10;1Vi4RA8r1y6Co48N/JI84U3n+0pdEaLwRKTKB5KcCEQoQ+Gb6ItgWRBya1TYtleNR568DU+TLp/f&#13;&#10;g7eevB3vv34Rn7x5SYDMx6/djz+9cA9++cgZXLnnII4d3oiNe9QY2dMP9S7S9i4M7ujB8N5BDOwZ&#13;&#10;QCfnyWxuRs/OzhkPyiEGk0EMHhkkOBnDuOjWv0P0e+H+ML1HhmdA5vgoBghg+hhkDg1jmLv47+9H&#13;&#10;795e2vbNNMkkkBk+SgB1fBLDJyaw6a6dpF1o3d6Bwv4i5A8UIH+oGHmk7KEighjacm7McBHS6LFs&#13;&#10;IJ9gpoAAphTpo9wfphLy/ioBManDzVCMNEE6WA8Jh5cNNkEx1g3ZWCfi1Y3CA5PQ30hqQGxvPWJ6&#13;&#10;6xDf30TjDWI/uqcOYe3VCGmuRFB9OXyqC+FWkQfPGg4xK8S6rFSsVCqwTCbD4pQUWEqTYS6RwoJk&#13;&#10;KUkiJRLASGAZmwCLaAnMw+OxMIzGQwhqfONg7BIKQ4dg6NkEQsfKF/NXuGMBQYweQ4zFjLjymB7n&#13;&#10;x5BEPoz5jLQ5x0XIVvRq4XAwhhhO7GeQuYU9KuIxgQzBigAZIwIT9u5wiBmdy2Aikv1FeBlBDYnz&#13;&#10;XHREoj8DEIeN2YkKZwJmaD6HnxlwCWUGGH3bU9oGttnz9eysZ9/uGtOYxjT2b+1Lgcz7778vFhLc&#13;&#10;qJCbz9F5Gl1H4g7oDDGcf8DfgKeQGHL4WDDp+w4ynOzP5Xk/vyjW6D8rhmbuvH+YxCDN4Y5qkh+J&#13;&#10;4eazc62srFBTUyOgZM67wuW3GWba29sRFhaGhQsXii9KWlpaRBL/K6+8gpdffhl//OMf8cknn8x+&#13;&#10;Gv1r+6GDjG+ye6g3QYxnogMCle6ISfeDNCeEFIzE3ADEZnkjPssHqqJQKAtCoSoMRWpxBBRFEQiS&#13;&#10;uMLKYRnWO62GV7g7ItIIWJJc4RFjB984JxojhbrDN9qHACkA0vw4NPUW48zZrXj2sdtw6c69eOb8&#13;&#10;Abz38v34+M3L+OC1h4A3L+Kj1x7Ab54+i6ceOoU7zhCg7h7C2M4+DO/uxxBpcBftE8AM7R2CmgCn&#13;&#10;d2cXure1ont7u+jkP3iE+7yMitCwIQKW4RNjmDizGZO3b4P6+Dg6Dg6I3jBDBDncBLN3bz+69vSi&#13;&#10;m9SxqwvtuzrQsbuDtp207UUXAVM7zWknsOk/OizC0arGa5HXX4jcAdJwKfJGypA3Wobc8VLkjJUi&#13;&#10;e7QEWbSVDxUiZbCQoKUCGQQyGdw/hpP8hxugGmlB2ng7VOOtSCSwSRxqRspoB+SjXUgeaUeCuhnx&#13;&#10;A41IpG3iQAvi+5oIZGYAh8PNIrsJZDpqEdRYAT/uH0Pw4laRTyBTTNsCWGenYX16GlZzSFmKAhaJ&#13;&#10;MphKZmDGPCaBJBEgYx4ZA8uoOFhExAlvjKl/HPTcI6BnHwj9DX7Q5YaXs137dRa5QtfSZcYbQ/Ay&#13;&#10;44EhiGF44VwZU64uxuFkBCcEMQwyOlxBjGBjJpGfx+wwn6CF4YVzZhYIMKEt93Sh87j6GJ/H4WJc&#13;&#10;JplhRlQaI+kZ0bXZG8PnGNJz0DFO6ucwNQE/dD1DY1cORTtNb2+NB0ZjGtPYV7YvBTK8kODFR29v&#13;&#10;r6gWROdpdJ2Je25EkTjMjJtGTpJ4ocnNI7/vIMP5MfzzfNXKVhp9++LO+3PJ+3Od90+RSklX67zP&#13;&#10;5dpVKtWn+S/sgWFxo1TuG8QV7TiEzNPTEx0dHXjppZdmP3W+nv3QQcYtxn6HS/Q6OEeugV+KI4KS&#13;&#10;nZGQFYC0khjICFyi0zwQTuNJOX5Iyg1ESn4IQUwYlCWRiE31h2uADZwD7em8QMTkRCM8PRBBMi/4&#13;&#10;E+S4BtjC3n0DXP2dEaOIQGt/MY6dGMHzj53Ca1duw3PnjuLXj9+F9197GB++fhF/f/UCPiKQ+ePL&#13;&#10;9+KXV27F/Xftx44dA9i4qRPTu9UY28fw0o/h/YMYPjiEoX1DGNzHXpk+9O3qRt/uHtE3Zvz4BEEM&#13;&#10;N7/sR/+hAahnK5NxKNnAUQIZuk4bze3dr0YnndtKINSyoxON2zpoS9rZiuadzWja3obGrR2o39KO&#13;&#10;2i2tqNvcSHPa0EAqY5AZKEVWXxHSewuQSVCTPViEDAIX9sRkjpUjfbwSsqFiJNO4arSKxmqRPdGI&#13;&#10;zMkWqMZakDLUANlwIxS0LxulxyOtSBnrhGKiB6rJXiSPtiNusBHxg7MVzNQtiOPQsr4GRBLQhBHM&#13;&#10;hHTXIqC5UnT0dy3OgjOrNIeUB/v8bNhnZcEmIxNrlCoslMoFzFgyzHBOTKQEZuFxMA6OpG0UzMJi&#13;&#10;YBIYA2OfGBi4cmJ/AAxXe4mu/boLXaFNwDKfpG35f54X9sRw+eMFxjYEJiQGF5G0T/DBsMKeFw4F&#13;&#10;Y+8LgYaOgJv/y2FhzeW5LDB0IBByhIGF40zYGSfr0zVY8wwcME+Pzqc5IpGfwWjuGnS9BZxvw94c&#13;&#10;mqtjYP93fRP7DbNvcY1pTGMa+0r2pUDmD3/4A/bv3y9yZLgBHZ2n0XUqc1ILiQGAvRjcd4U9GlwY&#13;&#10;IJt0tXOuV/G3/fy6OT9GU3b5PysDUhxpLnmfxZ33o0lf1HmfK4w1NjaKz46pqSnh0eXttm3bBNzw&#13;&#10;8cTERJw6dQoff/zx7KfNN7MfMsh4Spz8POMd3nMKXQX7oKXwjlsPjxgr+EnsEJ/hB0mmL6KVrogi&#13;&#10;xWb6ICEvEIqySMgIZFIKwxAh94Kd5yrY+ayDT4InQtKCEZEVgqjMYITIfeASZIMNLqvgFmCPwjIF&#13;&#10;Tp4YxavP3o7Xn70DT50/iNcvnsXfX38cH731GD5+42H8/bX78YeXzuHlR07hgTt24gCByshkMya2&#13;&#10;dGHT/mFMELyo9w9glGBl7MgIRjivhfvBHGCgUWP40AjGjk1giMa69/eje18/wQpv2avSgx4CoL79&#13;&#10;owQvg2je0YV2gpkWhpidnWjb1SXCxVq2txKsNKGJYYagpm5zGyo3NqJkohplpIqN9SibrEfRaDWB&#13;&#10;TBmyeougaM+GrCMbyp4CKAlqFAMEMyPlpArIh0sgHylD2kQdsqaaSS3ImGqjx60EMU0EOQ1IHmqE&#13;&#10;dKSZwKUNyQQy8oluqDb2IWW8GwlDBDAkyTBBDMFMtLoJkaQo2o9UNyOouwZedcVwLsyCXbYSdnnp&#13;&#10;cCjKhHtFIdxKC2FLIGMrQCYVi5JkWCSRwSIm6VOQMQ2NhUFAJIyCImAWEgsz/1iYu0fDzDEChpzY&#13;&#10;TxCjbemCBebOuMXEHjcToMw3J7gwIxgxsyeY4VwYDhOb7eliwuFiLEfMJ8jgxH4BKbSdy39h+NA1&#13;&#10;doSuEYvDymZhh4/RXA5FMyCQ0TdhWKFx9tqQOHFfm2GHQ8dIfA0xh8+nc7TNXflaHy3Qty6YfYtr&#13;&#10;TGMa09hXti8FMn/+859x8OBB+Pr64oYbbvinBYtG15/8SRzyw0DDOTSXSdwZn3t2fF/UReLXzYvm&#13;&#10;MNLVfk6NvlutJZWRuGQy937h0MUmkgPp/5Gudg5r3rx56OzsxIEDB0RuHYs9MdwAlSuQcajqgw8+&#13;&#10;OPsJ8+3ZDxVk/DL95kekeT0elu5BALMBXgQwvhIbeEYTzERaIUblCXleEKS5AUjKD0RKcSiSi0KR&#13;&#10;UROP9OpYJOYGITDBBdZuy7DebTlcwh3gneiFIFUAwtMDEKL0g3OUA2x9rZCkCMGWTR14/KHDeJMg&#13;&#10;5rH79+LK2R34zWN34m9vPIkP3noSH/7qAv73+TvxyqMn8PA9u7FzZz+6BmvRO96E8V39mNg7iFH2&#13;&#10;xBxQC5AZPjQMNYENJ+kP0LiaQIarlQ0RzHSxx4XAhUGmZ79aPO7c00PqJXjpJ3DpQQNBSzOJQ8k6&#13;&#10;93TTthtdAmZa0URqpcctO7vRsLUDVZuaUTBWgcLRSpQQwBSNVCFPXYbsvmJk9hC0dOVDTlIS1KT3&#13;&#10;lyB9uByZ49XIHKuEkkAmdbSCAKYROVvaSK1IJ5hRjTdDOdYK+WgLkocbIRlqQNJIG6QEMgwzAmJG&#13;&#10;OhFPEBM/1IS44WZEDzYhgkGGIUaoGQGd1XCpKIBjXjasM1Jhk5MOx+IceFQUw6+mCk4FBVirSsVy&#13;&#10;mQJLEuVYIpHDMjYZpgwx4fEwIXgxDoqGiW8MLHwlMPeKg6lDKAw3+ENvzWx1MnOCBgYWUwYGGywg&#13;&#10;iNEmiOGyy9oiVIxghCCFt+xp4YpkDC83G9oRyNC+8KA4E9w4E3RwSBjPJRihfT06zr1ltNmjIjww&#13;&#10;9sKrIsYF2DDozJzDVcq4nPIc2GiT+BqiKz89/3xT+2fnG1nHzL7FNaYxjWnsa9mXAhmOT+f4dpr/&#13;&#10;X6XVq1eL0q8cvx8YGAgXFxe4urqKzvWLFy/GzTfffNXzrhfpkNg7w000GWY4h4G9G98X8evl180g&#13;&#10;E0662s+o0bcvLnHNyfvDpLnO+9y3KJVkQbraOZ8Vf9mRkZHxKcRwKWW1Wo1Dhw6JnJiHHnpo9pPl&#13;&#10;27cfKsi4RVt3xuT4QpLrj2C50wzERKyHe/gG+MfaITHNF5klkVAUhiKRQEZaEEwKQlplDIFMDO2H&#13;&#10;IFLmDUfvlVhiZYCVdgth678Ongnuoos/l2H2lLojgB6X16Tijlu34LWn7sQzDx7Exdu24uUHj+JP&#13;&#10;Lz6Av756GX997TL+8MI9eO3R43j0vn249fg0Bifb0KyuRzdth3f2iuR+9a5ejBDEjBLEDOwlQNmt&#13;&#10;xsDBYdEAc4hDzQ4MoX8P94TpQ4fIe5lR74FhdPPY7i607OpB444ONG6n629uQSfBSzdBT/sOgpht&#13;&#10;bejc2UmPewlmOtGwmfb3D6HzwCDKNtYhnwClcKgK+YPlyBkoQRaDDClLXYqsgVJkE8Rkckf/0XJk&#13;&#10;T9Yig2AmnWAmfawKmRvrZ0GmDamTjUgZqYeCYIbzY1JGGwlimpA8TgAz0Q0ZKXmsiwCmGTGDDYjh&#13;&#10;LcFMlLqOQKYREQQx4QPNCO1pgH8rg0wh7BlkMtOEnIpy4VZeCJ/aCvjWVBPc5GG5QoXFiTIslciw&#13;&#10;kEDGJCIepmESmATFwdg/BiaeMTDzJIhxjYL+en/orHCHzlIX6C7iRH4nEe6lKwCGAMKMwIMrlDHI&#13;&#10;EGiw94XFVca43wsDxzyCEe4bw7ksuqaudL4n9MxcBXxwkr4AEeFd4W78dK1Pk/5nzueSyyL8jMXh&#13;&#10;aXo8RlsBMZzoT6Ckb4ubad58eo55hjaHbjJcZzD79taYxjSmsa9tXwpk2LgEKs3/rxEDy549e8Ri&#13;&#10;bN++fSLGnx/PxfpzojL/TsrKyhAVFXXdlqXmqmWvkriPx1xI0PdJ/Lr59ceSrvbzafTtaTGJYeUI&#13;&#10;iSuPcW7SXPL+L0hXO+dq4qT97du3i4T+0dFRUZXssccew9/+9rfZT5Pvzn6IIOOX6mLiLbF51z/F&#13;&#10;HjGZ3ohK94J/ghPsfFfBMXA9AmKdEZnsBmmGP21dEaFyo3meCFPYQ5LtjQQCoBQCHGl2CDyC1mHh&#13;&#10;ygUwX66NZXYWsAvZgKD0AMQURSK6IAyqCglGJhtw5YFj+PWzF/DE+QN47M5d+N/n78UHbz6G919/&#13;&#10;FH99+SG8+dgZPHHfftx6dBqbtwygd6INXRMt6J1qmy213IneHZ0zIWQEJgO7aQ4n/HOI2fFRUXK5&#13;&#10;f18Pune1EuB0oIcApIfmdu7uRve+AbEvkvnZ+7K3G20ENU2bm9GypQVt29vRsrUNjZsaBdT0ExA1&#13;&#10;be1C594hbL1zL6Zu3yFyZPIGy1AwVEFbBpci5I1UIm+4Ctk0nk0wk95fCGVfIVKHSgXEZIzXCKDJ&#13;&#10;ZKiZqkcWPVfGplbIxxsgHa2jbROU4y0CZGRjrZBNdhHIMMx0IGm4FZLBJsQyyAy3kBhmmhE93Iao&#13;&#10;wXZEDLQhtLsJ3g0VcCwrgHVuJqyzMrAuVYF1GUpY52XCsbQAXjWVcCgswiplGhZyxbLoRFhEJcE4&#13;&#10;NA4mIfEwC06AsW8MDNwjYOweDWOncOit9SGAcYXuQmdRoYwbTRpww0vOQTFjMHEi0T6Jw8W4ihhr&#13;&#10;plQye00IOBhiZssuiwpjJs50jguByVzIGc/hc9mLw56YGS+LABlDvg4dpy1Di/C4iKR/9tZwaBpd&#13;&#10;T98BtzDI0HW4KebNxk6us29vjWlMYxr7RvalQeb06dOiLCqd84PXggULRDz/jh07xPazoTETExNi&#13;&#10;y7H+3JiPoebo0aOi0/j16KHhfjPtpNrvsTix3Jp0tZ9Po28mLhLhRGolcb8eDh/j5P0SEnfe/7T3&#13;&#10;y1dQcHCwgH++Z9gTc+nSpdlPke/efogg45toowiS28E3yRohBCrc+NIvzhEr7C1h5bocriE28AhZ&#13;&#10;j8B4B/hLbBGldENaWRRBDCfxr4NvnBXkJZFQlUbDJ2oD7NyXYMV6Y5iv1YeVz0p4Sd0RXRgORa0E&#13;&#10;lb1Z2LlfjacunsVvnrmI5x48iVevnMKHb17GJ28/DrzxCN574T48+8Bh3HZsE/2Ne9DW24zOUdJ4&#13;&#10;I3pp4d+/vQPd21vRs6MNA3t7CWQGMUTXHDyoFt33R44NY+iwGv37O9Gzu5kApxW9+wcEwHQRtHTs&#13;&#10;6RJVyfoPqEXOTO+BPnTt7xHJ/OyVYTVtaqJtE3r29KCPrj18bCO2330Ax6/cgV3nD4qCAAVD5Sgc&#13;&#10;rkT+cBky+gqQQ49zh6uROVCG9IFi0c0/uS8fcm6CyT1jRugYQUzWdAPSNzcic1sL0jYRuBDIJI/V&#13;&#10;EcA0CIhJHmmibRuSx9uROEYabUfSyAzIxKjrEcNbApuYkQ5ED3Ugor8dIX0tCOpuhFt1KTbkZWNt&#13;&#10;Rhpssghm0tOwPCURi1ISsDKTgSYLa9PSsUyqEBBjGiGBeUQiTAhkTEPiYBGSCCPvaOg5h8HQIQz6&#13;&#10;GwKxYKUXdBa5QH+2MhlDC+fBcNUxbdH7xR569NiQoIYrhrEnReTCEMAwmHBIGM9ZQHMZZkQHfg4P&#13;&#10;I4l9OmceHyMgmkvoFwDD1xDbWa8NQRGDDEMOQwyHm3F/GD0eI5BhzSdAutnI4Zf6+qtvnn17a0xj&#13;&#10;GtPYN7IvDTL8jeqKFSv+adHyQ1R0dPSnYTEMLrzlb5Y5RIa33NuCm/bxYz7OsHP48GFIpdKrXk8j&#13;&#10;ja43GZLiSVtInEfF3i/uvM8J/ZzYf7VzvqwSEhI+BRmuTnb77bd/a8n8/85+iCATKLU9HJZqh7gs&#13;&#10;D6Tkh0KaEwqPcFtYrjbEwjVGsPFcBbcwawQmOiI+1w/SQm5kGYWMyhgk5vggQuGMtIpoZNUlICTF&#13;&#10;GUFSJ7gGW2GVkyWsg9fBOcERAWnekFfEoHmkCIdPTuKlx8/jjSfux8uXbsOfXr6fIOYRfPT6JXzw&#13;&#10;ywfwq8uncfbIZoyPdaOpsw713bUEMc3onm5G/9Z2qHcRiGxrQu/OVgzv74P6YB8GDvVh8Nggxk7S&#13;&#10;Z+bJUUySRg8TvOzicLEmAphOdOxjb0w32ne3o21Xh2huyT1meg8OoHN/Lxq3taJ1W8enINOxswM9&#13;&#10;BErjJzfi4MOncPjyHTj++L3Y98BxOncQpWPVBDOVyB0sRRoBS1p/ETLVFcjsr6D9UigJZlIGCqEY&#13;&#10;LIJiuBzykUqkTtQga3MzMre2IJvASUWwlDxWDylBTOIwl1xugHS4BdKhFnrchvihNkiGCWQIaBJG&#13;&#10;moVHJnaIQaYNUTTOIWUhvU0I7GmCb0c9HCuKsDYrHStVCqxSyLFGKZ8BGWkCFiZLsUQqx9JEBZYm&#13;&#10;yLEwRgqzcE7wj4dZmARmobQfEA8jt0gY2HPX/gDMW+GJXyxxwfyFztRFk3kAAP/0SURBVDAg6XKj&#13;&#10;S/aqEJwsmIUTBhquSibKLPM4jc03YShhr42TyHnh6mML6LhIwufzOHSMjrPm03EGGRaHponKZcIb&#13;&#10;MwcyMyFk8/Vpn4GG82NmxeFo3COGPTI6Rs6Yb+z0x5uN7DR5MRrTmMa+NfvSIPPLX/4S9vb2/7Ro&#13;&#10;+aGJQ8R4AcahYwwo/I0ygwt3HudQGfbEcOGDO+64Q4TM8DGez7H/ra2t+NGPfnTV62qk0fUg7rxf&#13;&#10;TLqdxH2HuIQyJ+87k76t8tbe3t6fggyDPsPM3Xff/aV7wXwT+6GBTHiao2GYyunVxHwvApMw5NTE&#13;&#10;Iyk7FI5+Vli6zgQrrM1h572GIMYdwcnOkOT5QV4eAUm2H1IIaLJqo6AsCxMgoyqPQajcBRHpnojJ&#13;&#10;DoC/3AOecjc4Sh3gl+6FZDpeO5iPI6cn8MtH78QL9x/Dm1fO4KM3LuOTt67gb69cwDtP3okHz+zG&#13;&#10;pole1LVUoKajHO0jDRjY2gX1jhkN7ulBP4GIel8Phg8ziBDYHOrE4IlBbDq7EVtu34jJU6MYPqJG&#13;&#10;x+42tO5sQceeDrTvaUf3/h507G1DM411EwT1Hx5C7+ERdB8cRMuOdrRsm/HKtNO2bx8dPzSEqTt2&#13;&#10;4NCV2wlk7sS+C2ew7Y6DBDIjqNzYgILhSmQPleH/s3ce4HFeVd5fYJdliUtsq7hIcu+2rN77SKPR&#13;&#10;9BmNpqiMeu+9d2mkGY26bLn3uDuxneYUSgqQhF6XtsCy8AHLAluAXXaB/3fOlRRCIsBJbMc2c57n&#13;&#10;/9y33PedkeaVfX9zWp6zClZHJXJHamm7nkCmHgXshZmsg5VAJm+6Hrmzrcg72I4Sun/RsV7kE8Rk&#13;&#10;H+pE5v4upB/og5FAxThGIDNO++PdsEz0IY1gxcCaGoBxmvZpjp5gh8PLNAQ7ipFOpNi7oHD0InGg&#13;&#10;HX41ZdhVVDDXvT8rA1szLdhCALMtI0sAzCYDKY2VhU2pGXMgM++J8Uq2YI0kDZ7RGrgHyrFihwQP&#13;&#10;bYrC0g0Rf+jc70Ugw0n6HCbGQMLgQSOXXGbvjIATOv8wd/enkSFG9HThkXNfuJoZwwldJ2DIMxhL&#13;&#10;CVSW0P6SBU8Oh56xRDjZ/Hw+zqFlLPbm8HnedqdrVwViqRtBkGfYz1esDpPNP9ouc5nLXHZb7JZB&#13;&#10;hhvTGQyGtyxaHiRxzwv+NpmhhAGGF2HPP/88vvzlL+Nf//Vf8bOf/Qz/9m//hv/93/8Vv5Of/OQn&#13;&#10;opTsQvfx2traRe/rkkvvpZaQpKQJEue9cPL+eRLnw3C57sWueTdauXKl+BKAQZ//hthzyfrBD34g&#13;&#10;/m7upD1oIJOcE54szQr6vdwaDFO5BFk1CijSoxEYu5O0HbGaEMSoghCnCYIkLQgKzo8RjTETYSiK&#13;&#10;h6UiCZZyKYy8X8iNLkOhKIhHWrUSBpKiXIb4vFioqhXI60pHg70IRwgiPvPRR/CPH7uAn3/lI8AP&#13;&#10;P4ff/ctr+PU/vYxvfvI6rpw6gIH+drR218M204Wx4zZMnXZg8owDY2eGCWKGMXbBgalHJ0njsF+y&#13;&#10;wUYafWwUh27O4tDTBzB5fQLjj43N9Yy5yGWXHbCd42R9O2znbeg7S1BzcZQgZlJo+OIYek8S9JBs&#13;&#10;Z+h+JOelUUzcmMWxj57H5c8+g8c+91Gceu4KZq4eR/8pJ2r3t4o8mfLpJhSONyDbUYVsZw2sI9Ww&#13;&#10;OglephqRP9NMI4EN95EhiMkncClhjwwpm/az9rcLkLHs7yeQ6UUaQYxFgAyPfUidGCBwIY0z0PSS&#13;&#10;uqAn2NFN9EA53gu5swfykW4Cmn5ICGR2VxLE5OdiFze+zM3BDqsVWxliLJnYYiJ4ERDDQMMeGQvW&#13;&#10;adOwWq7HOqmRIMYIjzgD3DnB31eGFVvisMInAqsISNzWcW4Md+ufBxnhkQkSIWNzHpZ5iVwXggye&#13;&#10;R9fwtZy4z9sMNJz/8jrIMPgQqCx1DyCYCcHSNXOVzZZzeBrN5YpkIr+GYYY9MOyloTlz3hy6nkPN&#13;&#10;PAh+3EPxkFvIb5Z5hprnH2uXucxlLrttdssg87nPfU4s1B+k8ss7duxAZWWlSNivqalBR0eHqKzE&#13;&#10;CzDOf/nGN74x/9P/afvSl74koIe/geaeGIu9jksuvRdaT+JePJdI7H15Y/L+mzvv327l5+eL/jEM&#13;&#10;NAwz/DfC/WLutFfmQQOZeNO+nnjzXkgy/aEriwNXLpOawhGZ4ifgRZUtQWqBDFJzOMK1vkhMD4U8&#13;&#10;NwaafO7wLyGYSUAaSUOAo7KGQ2oMgjQrEooiCfQVKTDUqqGtlsPSZkBBbyYahwsxe7QTn3ruFL7/&#13;&#10;6g38zz99Cr//F+7i/xJ+8Y3n8KmbZzAzNoimlmr0DrRg6tgwpghgJk4PYfwsAQznrJwZwuh5O8av&#13;&#10;jGDiigOjJPtlO0avjmDmBsENaeLGBCYfn8T09WmRN+O45MDQhWEMnh/C0CWCGdoeIpBhgLFfGsfg&#13;&#10;OTs6j3eh51QvbI8QyJBGCICmrx/E6Rev4LEvfRTXv/gxnP7IFYKno2g7OoiS0VrR+LJiuhFlMy3I&#13;&#10;G61DDkFMNufHjNchd4YAZ7YVJQdbUXSgBQUHaGSQOdIjwstyCGQypkkcWjbDZZV7YBjrgmmse657&#13;&#10;/xgdG+sjcJmDmVTOi5nogo7mqEa7CWIIZEbnYcbRh9juFuwuy8f23CzszcvB7pws7MjKwrb0LGw2&#13;&#10;W7DBYMZ6fRY2GrLFyCWXV6t1cJOr4ZlkgGd8Gtyi9fAMVWH1LglWbY7CKk7uZ4ghMGGQWcEQMQ8S&#13;&#10;nNjPIWMs0YSSAYQBh0GGw8/oGjGXtxl+6PhcT5kFIJkDmeUEJEsIWtgrs3Q1d/cnSKHzbjS6sYdH&#13;&#10;eGJ4pGv4HMuDgIe0jI4tp3MPuQdWzD/SLnOZy1x2W+2WQIbj29kzwQv9v/u7v3vLouV+086dO9HQ&#13;&#10;0IAzZ84Ibwo37eMcIA6f++Uvfyk8L9w751aM5zH0sBcnLi5u0ddzyaW7pQ+SIkkcLvYSib0v3AOm&#13;&#10;msRhZYtdcyfEXxKwl5JDMRlkOLeMi2T89Kc/nf/LuTP2wIGM0e8liXEf1EXRsLZqYKmXQ0cQosyM&#13;&#10;QpIpGFICF0uZHJlVKsQTpMTo/ZBoCoEyOxrm0iTo8uNgotFUJhG5MvHqvUigecm5sdCXK2Cp00JX&#13;&#10;LoWlQYPsDiOqB7Jx7tww/pHLLX/j4/j9D14REPNf33oW33z1Ch49O4X+3ka0ddXCMdWLqdMEKwQv&#13;&#10;o6cHMXqW9AjDzDAmLnLXfgKcq6PCM+O85CRQsWHsih2T18Yw/eQ0Zp6awcwTMxh7dAzDl4dguzSE&#13;&#10;vvMEKXTtMIEN58YwyDgujaH/kUECmU70nl4AmSHYLzjhvDxJ9zmJ4y89ipOfuIbpJ05h4OwEama6&#13;&#10;UCjKLVehbKIepVP1yGVPjL0COWM1yCW4yZluEl6ZogPNKD3UhmICmmICmaLDXSg41IXcgx3IJJBJ&#13;&#10;n2qHiQAl1dkF/UgnDE4GmV4h03ifCC1Lm+4XoWWc5K8d74aK5nFYGXtjUhw9SBnuRmx7PfaWEshk&#13;&#10;Z85BTGY6tqZbsNWShU2mdGw0phPMMMRY4a2zwourlalTsVqpw+oUA1ZLaDtKi9UBKfDcHoeHN0Zg&#13;&#10;BVcq8wl/ve+LABBRfYxzY+YgRoAMaQFYBLSsY+Bh8GDACRM5M8sFvJD4nDjPcMIeFy7NTEAi8mJI&#13;&#10;HFLmHihAxoPmcWUyDiGbK9NM22IOwwxDT9jvl7gFTc8/zi5zmctcdtvtlkDmf/7nf3Dt2jUMDg7e&#13;&#10;871T/py4LGxpaakIB3vsscdETktMTAw+/elPz/+kb9+4pCwv2LjCWVhY2KKv65JLd1ruJE7UP07i&#13;&#10;ktWcwL+QvM/9hBa75k6ruLj4j4pmsFfmTufKPEggo7AmrIvR7flZlGYHVPmRyG7VwlSdDE1hHDQF&#13;&#10;sVDmhpMioMmPRXp5CowlyUjJikCUZg9U1gik0jxZRhjMZcnIqVXBUBCDkMStCJXtQmJ6FHSlCmTW&#13;&#10;p8JQIYOpVoGcLiMabfl4nADiR198Cr//4Sukl/Hf//QR/OSLT+DFJ49hdqoPze2VaB6ow+DhPjjO&#13;&#10;DGP8nB3jBBbj5wliSOOcG3N5DJNXxkWSP4ePjVwcgY1AxkkgM3VjnIBjClMEM+yZcT7qhP2KA7bL&#13;&#10;w+g9P0gww96YEYxcpuuvTmD86iT6CF66TvUQpAzCTvcfOufA4Dm65/kxDF3aj5Frx+C4dgJtJ5wE&#13;&#10;Lq3IH6lHnr0KBcMVKHFWoWS8RpRaFiAzWonc8TrkTTQgb6weBZONwitTcrANRQfbRYhZ3oF2ZE+3&#13;&#10;IoMgxjzZDsNoh4AYvZ3k6IJxtAfmcYKZiT6YpvpFWBkn+eto1E1wF/8uKEe7kDzcBekQwcxwDySd&#13;&#10;TQiqKsX2XCt2EsjstFqxxZKOTcYMgphMbDRZacwRILNen42NqVnw0ZjhrTBhncwIT4kOnlEquPkm&#13;&#10;wW1rLB5eH4Zl6wkwvP/gVRE9W+ZBhGFlruzyQngZwwnN4bksBhcRQjYHMZz/ImBm/vqH2YsjKpvN&#13;&#10;9Y8RzS0ZUBha3OfKKwuPDIONm//ccQEydK0nwRMn+XsE/2ypW/C2+UfaZS5zmctuu90SyPz6178W&#13;&#10;Vbnsdrvo2E3X3Rdau3atyOtpampCc3OzSNjnEDBO2ueQl87OTtEb5t3Yb37zG9Fbhr9t5jwAbpq5&#13;&#10;2HtxyaU7oR0k7rz/JOnrJG4gyk1QQ0l/rvP+3dDSpUvR398vIH+hghn/O3InK5g9SCAjzQxNjTH4&#13;&#10;/i4gyQdJ6cHIbtQixRqOeKMf1PnRSC1NIMCJQEzqXkjNITAWSWEmmEk0BUCXF0XbEujz45BWJIG1&#13;&#10;Wom0QgkCJdsQLN0JiSkcqrwkmKu1sNRqkN6oR157OoZp0f/Jxw/gP7/5ceBHn8Fv/+Vl/MfXn8E3&#13;&#10;P3EZF85OotfWhIbOCjTZ6tAz2w37aYIXUWJ5hODFSdDihPPSCMavzJVangsZG4L94jBtD2Pi2qjw&#13;&#10;xkwSyEw8PoWxa+NwXCVoeXSUxlEMXnZg+PKESO63XXQSzNB9Hp3E4AUH+rmnjGig6UT/2RECmyH0&#13;&#10;0OtPPXkck0+dRt+5/aie6UGOvQbWoSpkD1Uij0CmkOClhHNiuG8MQUz2OINMLfLH64UK2Csz20IQ&#13;&#10;Mwcy+bMEMVMtyBxvhmWiDWnj7Uh1thHAEMzYu5A60iVCzMyTfUIccsbgohnjamUEMiRuhKlwdhDE&#13;&#10;dCFxsFNULZP1dyCupQ57ivOxjUBme6YVm00EMUIEMmaCF1MONjDA6NOxXmeBj9IMHwWNXHZZood7&#13;&#10;hBIrdydiJXfw9yFo8CFY8CFo4TCxeZhZ6LrPoWVuBDEruZu/yJWh+QsgwwDCIWDz0MLNMDn/5cMe&#13;&#10;3LAyiK4NnesXwyBD81atpnEBZBbkSdd5hmCJWwCWM8jweQYZBhgCmeU0LncP+PrSpcGr5h9pl7nM&#13;&#10;ZS677XbLHhmOb29vb8cHP/jBtyxY7iXx4kkikaC6uvp1cOEQMg79Wsh9YQ+KVCoV3ccZRN6N/fa3&#13;&#10;v8XVq1dFOWZepNXV1S36vlxy6XbpIRJ33h8lvUb6EukKiZP3N5MWu+a9kpeX1+uJ/+yR4b8Vl0fm&#13;&#10;L1tIhmxZojXiteS8aETofBGl3wddsQQJpkCEqXcITwxXKJNZwxCu2g2pKRSqrGiYi6VIL0tCVoUU&#13;&#10;FgEysdDmRsNE16qzYxGWvBvh8r1IMIRClhELTYEUqeUqZDRaUNBqxeRMG77+iYv43Q9eBX78Ofzf&#13;&#10;9z+Jn3/teXz+45dw4vgYOgYbUddRhsb+anTv78DQqQGMnOPEezvGHx3D5LVJjD06jmECF4aXYYIY&#13;&#10;2/lB2h+C8/IwJq+PzXljHp/A1BPTBDOTAmLGHpsgTcJ+dYz2p+G4TNB01o7+c3bYRVgaAc6FMbrn&#13;&#10;FMGME50nbGg70ic6+h95/iwOP38OPaccqBhvIpCpQqatEhn9FcgZqkABgUyhsxKFE9UonK5G/kw1&#13;&#10;ciYJbAhiCgliSghiCg62Iv8A6VA7cul3kEUQk+FsgmW8FWlj7dA7W6AfaYXBSQAz0QsLwcrCaJhg&#13;&#10;iOkieOmmkaBmvAeq0S6onN0EM71IGiKIIQBKGWxHTHMtfMu4alk2tmZYscnIIWWWOZjhLv5pGVhv&#13;&#10;mGuE6aVOg7fShE3qTGzWZMFLmoY1YUq47UjAyvURcFsfihXrCWK8OXRsLmGfc2TcCEK4b4zoHyOa&#13;&#10;YLJXhfvKsAeGQIPDzETiP+2LkDIux0zQQdct8aB5NJdDxrjnDPeM4e7/7mtC4E5zuS8M73MDTIaY&#13;&#10;ZQQrSwXYsPdmAWCCsZQAaCntL3ULqJp/pF3mMpe57I7YLYEMV+l66qmnBMjcyzkyAQEB4ltfTjJm&#13;&#10;T8uRI0dEjD6LF1IsTu6PjY2F0+nEF77whfmf8J0bL8pu3LghXpdfk++92HtzyaV3qw2kXBIn73+R&#13;&#10;xBDDMCMjvZ3O+3dbra2twmvJfyP8N/jzn/98/q/n9tuDAjJJ1iinojQRitIkyAsTkJhB4GGNhDI/&#13;&#10;GvGWAMjzwpFZr4S2SILYtGCRM6PLiYUhPw6Z5VIU1qmQXZWClPRgKDJDYSjg5phBiFH7QZIaglDZ&#13;&#10;HsRoApFCMKPNlyGjzoymoSo89ugMfvqN54B/+zR+//PP4lf//DL+5QvP4osvP4aL5w+ge6gJNa0l&#13;&#10;BDJV6JxqQv/RdtjP9WLk0jBGLo9ggoBk6toUHJywTwDDeTEMNaNXnAQ545i+MYEZBpn5ZH8OLxu/&#13;&#10;MYlxum58HmTsV+Y8MnMgwx6dEQydJ5C56CSQIcA5PYKeMyM4ePMMTn38sii13H18EI37O1HiqEE+&#13;&#10;gUy2oxoZNgKZkSoUjRPAjBLI0Fg0XYuimTrkEtTkTtQhf7oRxYdaUTDbipz9zcje34KsSYKYsSak&#13;&#10;OxthGWuBcawVqSNNBDLNMHHZ5ckB4YkxTfTAONkDAx3TjnYSyHBIGXtneqEeJZgh6FFyjsxwJ1Js&#13;&#10;7UjqbUZoXQX8K4sRUlsBv9JS0fhyI4eWsUcmLX0OYlLT4aUxit4xPgwyqgwBM94EMmuDFHDfHk8A&#13;&#10;E4UV7Ilhr4wX935h0T5BCYOMO4eUCZBZSPYn2FgQAw3DDIeRMcSsZpBZgCH25nDnf547V1qZu/9z&#13;&#10;c0tPur8HQxLDDR1bRvAikvkZiAhcBMwQxCwjmFlKWuIW8MzfrI/90Pwj7TKXucxld8TeVrI/58g8&#13;&#10;9NBDb1mo3Avikq8c3sULJl4sLfSA4XA4h8OBjIwM0QcnPDxc5Mb86le/mv/p3p3x74bzhziZmT1A&#13;&#10;HM622PtzyaV3or8jhZC48/5HSRw+xmFk3Hl/F+mddN6/29JqtXj00UeFN5SLazDwf+tb33rX3tDF&#13;&#10;7EEAmRhLcHiSNfp/kvPiIC9KgJKUSDCSYAmEujga6rIYpOSHI7U8EcZKGWRZEZAagyG3hBDMhBPU&#13;&#10;BMNQGIPsajkUWWEiX8ZcnizyZRRZ0QQ1UoQk7YJfzGbEEczocqXIrjehb7QGL3/0OH75g5eB//gM&#13;&#10;6bP4+Xc+gn987Qa++MoNnL+4H029VahqKUKrvRY9B5rRf2wOZOwXBoX3ZfzRUcxcn4DzioNEYHN9&#13;&#10;VFQrG7s6ShAzjQNPHcDs07OYuMa5MWMYI4gZuz6JUQKZ0UcnCGTGMXx5DLYLTgxe5PyXCdoewcC5&#13;&#10;YfQ8MkQAM4z2YzYaJ3Htiy/ihe9+Ds5Lk6geq0MlN7scrkKBvRIFowQqpKKpepTO1KNwrAr5BDP5&#13;&#10;4zUonmkgoOFE/wbk7W9EPv0cDDGZU43InGwkiGlE+ngLLCQTQUwawYxhtFkobawDaQQuqWOdSB3v&#13;&#10;EqFkegIarlSmHu2GZrwX2vE+aJw9ULIXxtYG2UArpH3NiG+vQ2htOYKryxBZW42AkhJsSbdiE0OM&#13;&#10;KQM+ejO82BND8labsC6FwEWWCp8UE9bLzVjLlcuCCWS2JWCldyRWEci4rw+DmzeBB/eJYW8LQckc&#13;&#10;zHB3/SC4cW4LwccctJAYYkS+DINKkICQOfCgfZH4Pz/Xcw5i5gAlkO4VQvfibv3BcKd7iPvyOZ7n&#13;&#10;GSByZhbKLa9YHU6QE/yDpW6+rtwYl7nMZXfcbglk2Lj88uTkJDw9Pd+yULkXxIDF4MJhY1wGmfNg&#13;&#10;OKl/79698PX1FYupgoKCd5XYv5gxyHC4DIMTi4FqsffnkktvR6tIRhIn7LP35bOkE6RU0mrSYtfc&#13;&#10;q/rABz4gPJWcJ8P5Mvx3yqGYzzzzzG3Pl3kQQCbKGHZCRhCTmB6JJGsU5AUxkKQHIkS9FfEWfygK&#13;&#10;IglsgpCUHoT0imRoc2IQJd+FGNVO2g4jmAmDsSgexmKCoEwCnsIEWGuV0BbEQ2mNQWaFCjJzFHaG&#13;&#10;eyNIsh0pmfHIrE5Fpy0fH3vmAH71/z6B3/78Nfzm3z6JH37jJj7z6mP4+KvXcfDsGGo7SlHRXIA2&#13;&#10;Rx16D7Si90gbhk73wPFIPxwXhzF1bRwHbhCUMMQ8NooDT05hnMYxApzJx6ew/6n9mH58Wnhv7KxH&#13;&#10;OUeGw8nGaJwQEDN4cQR95+wYIpAZvsL5MU70nrWh4+QA2o71oeFADzpOjOLUy0/i8ms3MXhmBJUj&#13;&#10;lSh1VKNwqAqFwzQ6q1FCEFM+04hyghWGmYLJOuSMVYvk/qKZZlGtjCuVFRxogZUgJn2CAaYJFhFS&#13;&#10;1gLzeCuBDI0TbUKmUQ4ta4OWpCHpCGr0kz1zeTGc4D/aA+0YQ0wv1CPdkBPESPubkNBVj+iWaoTU&#13;&#10;lMK3OB+7c3OwNzsHW9PT56qVkTYtgAx7YtRzXfw9krRYlaCCh0QDz3gdVkdr4bFPBo/NsaJSmTs3&#13;&#10;wSSIWeUVTCDDIWF/gBXOb1lFYLGSE/AZUua9MQw1wnsjmlgueFTCBMgsZzAhsBEJ/0IMNTRfhJPR&#13;&#10;a8xr1bq5BpoCfDz836BAghu63iPov5auDkqZf5xd5jKXueyO2i2DDDez429SIyMj37JQuRfEAMFJ&#13;&#10;/VwpKTk5Ga+++qrI7WFw4QplX/nKV277omnBPvaxj2FkZESAE/8+F3t/95J4YbnYcZfee+0hced9&#13;&#10;Lpn8ZdKLpB5SBOl2dd5/r8R/G1y9jP9OOMyMQz5/8YtfzP8V3R6730EmRBayLCI16LtJ2VGIzwhD&#13;&#10;AoGIsiAOqvxoxBj3QZ4dAU1BFJIzAiBN90dGqRTmfAni1b6IkG+F1OSLtMJoFNZroGcYMgQSyEiQ&#13;&#10;TfvmchkkqYF0PIFAJxnhcl+EK/0gMUfT/VNQ05WJJ66P49c/+iR+RyDzXz94Ed/84lN48ZVruPbC&#13;&#10;RYwft6OxpxI1BDOdYw3onW1D76F2DB7vguNMH+znB0XPmMmrBC5XnAQyYwQtU5i4PjHXN+bGpAgn&#13;&#10;Y28MFwEYvGgjUHFg6IqdgGYEDoKZgYsOdD9iQ+8jXIJ5nGBmHL1n7Gg/0Y92gpjmQ11oOdyPmafO&#13;&#10;4eJnP4bxa8dQP9OOMgKZMkcVSoZrUDRUgxJnDWpmW1FL76+CYKX8cBtKaD+f4KaAw8lmW1ByqJXU&#13;&#10;jvz9BDIEMRkEMekcUjbaTFBD4EIgYxhpJIAhmBkjqHG2IG2kFTpnqwAZtbOdwKULOvbCjLH6xKgY&#13;&#10;7hJemOT+ZiT2NCKysQqBVaXYV5KPnTlWbMtIx1aLBZvSDNiYZhZVy7Zxoj938ieIWas0YE2KHu5J&#13;&#10;GrhL1HCLVWJ1hBrrAhRw3xKHlaLxZQjcvBkouCpZ0BzIkBa8LRxKxuFgKznsi0O+uAIZwwufI5BZ&#13;&#10;SRDClchWcU7Nusg/lG4mQOEws2W0LYCGPTQMPwQ5nBczl+TP96JReGA4yX9eXPXMM/BHS1f5q+Yf&#13;&#10;Z5e5zGUuu+N2yyDDYSBPPPGE8GrQdfeUfHx8xAIpPT0dmzdvxic/+cn5d313jBdj7AliLxAXGbgd&#13;&#10;BRG4OlxQUJAQJ0y7u7vj/e9//6Jzb1Vr1qyB1WrF0NCQqNiWl5cnSkY//PDDi8536e6Im1NKSNx5&#13;&#10;/5Mkbl55kcTNLLmp5WLX3K/as2ePyF3jMFD+m/3xj388/1d0e+x+B5kA1W5lWKr/72IzQhFHICPh&#13;&#10;5pWFCVDkxyDW6A9lbjRSi7nhZQhBTZAIJcsoSoQhJwYxyh2IUGyCIjMQObUKpObHI1q1B8rMCGTX&#13;&#10;qpFZrUKSiZtoRiO7Tov0ShX0JXKklmuhL9Oirr8YH//IEfzfz18VoWW/+O4L+PyrN/D8C5dw7snj&#13;&#10;cB5zoGWoDjU9ZeieacHQ8R7Yjndj4Ggnhk/1YPhsP4Yv2IQ3hhP/pwha2AszeYOT+wlguJs/gRJX&#13;&#10;LRu9Nor+C4MY5K7/l4cxdHmIwGYIPQwx52ifIMZ+aQq2R8bRc2JYeGJajvSgcbYDjsv78cI/fxmv&#13;&#10;/OTbGLl6BFUTTSh3VqGcQKbYUY38IQKa0XrUHO5E7ZFOlBPAlBLMlB1qE2PxwRaU0XsuPdKBooMd&#13;&#10;yJlqQdZYIzJFXkyD8Mqk0zHzeCOBTD0M9gYYHU2kZqFUAhiNswMqR6cIIeOcGA4p4/wY5Ugnkgli&#13;&#10;JN0NkPa2IKmnBRGNNQisLIFvUT52EMhst2YRzGTOJfqnZWCzIQNbDFnwUZuwRpGKtYo0rJUb4Jmo&#13;&#10;xeo4DTwjlPAKU2PtPhlWbIwW+S0MMqu8OK8lCG5e7CUhQGGQoXEBVrjyGOfNMJiIbvzslREhZeyN&#13;&#10;CRTnRSPNdQRGnDPDIELwsoyOCw8NQxA3z2TI8WQgYnghudP17gFYziMDzULyv4ffC8vdgvznH2WX&#13;&#10;ucxlLrsrdssgw/biiy+KPJl7rQQze2E4/v7ZZ58Vnfa5ktjdNs65YdBjoNHr9Yu+z1sVN9bkMD7O&#13;&#10;9+H78TfXnH/DJaQ5VG6xa/6U+LOSy+UoKSkRi0eu4sY5RCy+N+9zSJyrB87dlzepgHSe9DXSp0iT&#13;&#10;JO68v5y02DUPghj2uYogh5r96Ec/mv8Luj12v4NMQkH4WGJRBMJN/ogyhyCeQCbeGoV4gpEIwz7E&#13;&#10;GAOQYNoHJUGMKicESUZfGHOikF2cCLl+H2SWAOgLCXYKYpBg8EeMei+U6WHQ5cZBmxcHNYGQsTQZ&#13;&#10;GVVqZFSrkVVvgLnGSKMFtskmfO0Lj+J3//4afvXjl/CdLz9N/+ZfxqNPn8TJawcxemYELc561A6W&#13;&#10;oZ8gYPzCMJznBmE7SRBzhiDmEc6TGRYJ//uf3C/CyNgDM/7YGEavOuEkjXKuDIGM87oTvY/0EcAM&#13;&#10;w/HYCOxX7Rg8P4ju04Poe8QB28UxDJ4bQ/8ZJ7oJZFoP96J+fzuaD/bi1IuP4nM//y4+TSAz/cQZ&#13;&#10;1E61onK8HuVj9Shy1iBvuBIFI7UomyGAOdAiVLS/SQBM6eE2ATFlx/pRRmBUNNtGINOMjNEmITMB&#13;&#10;jWWyAeaJepgIhubUgLSRJphGWgTIGBxt0DHAjJCccwCjnegTCf4KeweSBpoQ01WDuI46xLc3ILal&#13;&#10;HuH1ldhXWoCtBDGbM7KwJSMbmyzZ2GDkTv4ENKnpc3kxBDFcqcxHTlCTkIp1sXqsjdJiXbgKa3yT&#13;&#10;sXIDgQzBx5w3Zs4T48G5MrS/Yh5iVhKIzIV/hRPAEMjQNntYXk/yF7kwc3NXsEdnDc2n8260z2WY&#13;&#10;l3Hyv4AWms8A40kw40nXLYCMRyCWkpYQyCwj4BHhZ+4BN1at2r50/jF2mctc5rK7Zm8LZP7jP/4D&#13;&#10;169fR3x8/FsWJ++VOGeHw1QYsG5XAv87tV/+8pciqbmlpQXve9/7Fn2/f0kcFscAw7kE/I01i0GG&#13;&#10;IeTYsWOilDSXeF6xYsWi179R7MHhuVyMgO/JHqOFylF8/4W8Hl5Usrgb+2L3cen2icPDwkncef8F&#13;&#10;Enfef5rE4WR3s/P+eykuj+4CmbeaYdTwD9q2lK/r2lMQlROMULMf4gg8EvLjEEswE20KREJGCJS5&#13;&#10;kdDmR0JXEA2FNQxpNCe3NBEaUxD0tF3UakBWlQzRqp2QmUKQXSGHJjMKKRaaW5SE7BoNdPmJBD1R&#13;&#10;SK9QwVyZitK2PJw8P4J/+vrT+M8fvoCffvd5fP61R3GDIOb4xQkcvDCGifNO9OxvQxct9IdP9mLs&#13;&#10;8gicF+2wnRnA8LkhOBlsLtkxeX0Ch24eEtr/NMHM9TE4L9P5Sw6MXh7F5GOTogmm7aINDoIbUbXs&#13;&#10;xpTYFkn9p+2iP8ychtB2vBeNs52on2pH+xEbTr10Dc98/RXc+OKLOPzMBTQf6iOIaUbZRDMKHFWw&#13;&#10;DhSLssvFBGYlDDKzrSiebUbhQdo/0koQQyBzvA+lBDIF+5uRRT9P+kTrXF7MRBMsU/WwEMikEbQZ&#13;&#10;heqQaq+bB5kWGIabkMqJ/QQyKns3lI5O0clfS1CjJJCR9DUgrLkMYU3liG6tRVxbAyIaa7GHQGZT&#13;&#10;ViY2pmcSxFixmeRtyISP3oKNaZa5HBmVEV5yo+gbw+WWfSRGeMcbsJZAZvWeJKzaGCV6xghvzNog&#13;&#10;4ZnxXB9OInChfQ4hWyU8LHNaRpCxZHUwlhB4MKTMVSsjcY4LzxdAM1ccwJ3GuVA0hhUGGIYXmsP7&#13;&#10;Amh4m5P6/QlgCGZonwsF0PY/PeQR6jn/GLvMZS5z2V21twUybN/+9rdFPsjy5cvfskB5L8SeBPbG&#13;&#10;cE7MnexPcavGHqG2trZ3FAbG+UfsJeHQG17ksVeGE6O50hMfv3z5sgAaBpOsrKxF7/FG7dy5UwAM&#13;&#10;e3MYWPg+L7zwggDS//7v/8bnP/95cYwbefI8Dje7l8tr38/yIOlJ3HmfE/c5gf8oKY3kRlrsmgdV&#13;&#10;+/btE3+z/Ez+8Ic/nP/LuT12P4OMtDKqNLU7BcZeOVSN8YgtCIGkOAYp5YmIz4sWICOzhiO7QYPM&#13;&#10;ajmklmCo82KQUSaFKTsSSWpfpBgCkV+vRlmrHnprBCkGFS1pMBcSuJiCocuNRU61Erm1OphLlcio&#13;&#10;UCO3zoS6nhKcvTyBz332UXyHYObbpE+9cgUXr81i6kQ/xk/0YIpAx36KoOVEH0bO2TFyaRSOS9yg&#13;&#10;cgj2C0OYuOzAxBXStTEcvHkQh54lmHnuEA48PYPxx+wEMsMEMmOYfHQSI1dG4bw2jrFrE6Jq2cxT&#13;&#10;BzD1+DTdz4nu0zZ0nhxEz5lBdJ/pQ8uxDtQRkNROtaFltg/DF/fj4NP079pTZzHx6CG0EMiUjjWh&#13;&#10;bLJVlF7O6i9Cjr0SxVMMMq0oZG8MgUzJ4VYBMsWH20gdKOYO/tN1SB+rhomuNxMMmTnZf6KBoKae&#13;&#10;9uthGGWIqYJ+uBoGRwMM9mak2RthcLaLhH6WaqSLYKYDansnUgaaEddZg7DGUkQ0lSGmrQ6xHU20&#13;&#10;X4udRbnYkmPFpswsbE7PxhZLDnwM6fDWm7DeyNXKjFgjT8Wa5FSsk6VhvYyOJ5rhHa3H6hA53Hdy&#13;&#10;/5hIATLsSWGQ4a79LHcf7uLP3pFAGtkjMwcyywlilroHYBmHgonQMoITFoMM7fN9eD73iVlJYMJl&#13;&#10;ledCxxhoCFzc/Tl5nxQyVwxA5MKw6J4cfuYZhqVuQTXzj7DLXOYyl911e9sg83//93+iFDPnytwL&#13;&#10;zTETExPFougTn/jE/Dt8b+1nP/sZjEbj2/bIbN++XQDMwgKPPSfsffn4xz+Or371q/j1r38tQubY&#13;&#10;48MeFYaOP/cagYGBAoL4fgtd1bnowRsLHvA299zhnjoMSLx9L3nbHgTtJNWRniBx6WQuodxPuhc6&#13;&#10;779X8vPzE97BkydP4r/+67/mn8bbY/cryISadu+MLwn9qbIpFurmWBg6kqBujENSWTTi8iIRYfZH&#13;&#10;VNo+yLLCYKlSwFgqRax+LzQEOHkELobsaMj0QZDqg6HhnJhKGawEONrMSGRXyGDIjUOsajfkBEMm&#13;&#10;gp+SJgNK2rNgLKRzBTIUNmbg0OkBPPPx43jpU+fwqdcu4/mXzuHkZYIOWvQPHWrB2NlhOBlmHnFg&#13;&#10;9OIoxq9MYuLqJAGKk6BmHlQ42f/GpACYwyQeDz47i8lrTnBDzHGCmKnHD2LssSkBMOOksWuTIo9m&#13;&#10;nEb7pTEMnHOgi2Cpi+Cp82QPmgg8KqcaUDXZjIaZTjQfGkDncQd6TxL0HBsmuOlFxVQrSul8gbMa&#13;&#10;WYOlyB2tRfH+ZlILCqYbUDjdiNIjbSg92oaiwy2id0zxgWYBMhnjVTASsAiQmWgiqCGIEft1SHPW&#13;&#10;Qi9AhmQnqHG0IHWkBVpn61yODCf5j/cJr0yKrQWJ3XWIbqlAdHMF4ttqkNDZiOi2BoQ1VGJ3SQ42&#13;&#10;Z1uxIT0TmzNzsS0zT+TIeOsJVnQmrFOlYXUKQYuUYCbJAK8kEzZILVgXqYW7XxJWbovBCh8CGe9w&#13;&#10;0c3fzTsEbqKHDAGIgBoCDQIZLgDA+S8r13J1MoINAhMOFeN+MXPNMEkiJIyuYa2la1bPiUs2r+Jz&#13;&#10;HjSHAUaEj7HXJWwuZ4YLBsxXKWPAWbrK/0cPefp6zD/GLnOZy1x21+1tgwzbd7/7XbEIqa2txZIl&#13;&#10;S96yULmbSklJEWFSTz755Py7e2+NK6UpFIpF3+uf0u7du4XXhKs5McQwgHC+zWKfC3tRGE44Uf+N&#13;&#10;92BPCufPcHEA9tYwBPFnxP1t+H7Dw8OLNgD9zne+I8LXuBwu/x65EMC9AKj3s7g5ZRKJm1W+Snpj&#13;&#10;5/1NpMWu+WsSQzY/n9/73vfmn8LbZ/clyMT+zd/G5AU+raiNhr4pDroWUlsCzN0ypDZLEZcdhADV&#13;&#10;ZsRaAqDIjYKpLBmq3BhE6/ZAUxiD9JoUmEqk0GXHQ2slZUbBkBMNS2EClJZQmAsSYCTJTEFIzY6k&#13;&#10;/XgU1GmQU6NHiiUGsvQ4lLVn4/jFIZwj4Lj61H4888JZPPrccewncBk41IGumWYMHO3B6PlRTFye&#13;&#10;wMSVCUxdncL0o9MYvTQKO4eYXbCJbv6c2H/w2YOYvXkA+5+cERp71EmQYsfEjf2YevIwJq/vp+0p&#13;&#10;TDzOif8TohSzjV6Lu/c7r46jh6Cq42gX2o92op5gpGayVah6sgV1+/lYJ6rHaXuqHS2HelAxTRAz&#13;&#10;VomC8Upk28uQP1mHEi6vfICg5UArSg62o/xYt/DIFB5sRBGBWQH3j5mqRyaBjGm0hgCmgeClYQ5q&#13;&#10;CIT4WOoIAwyNwzVIG2mEbqQVGpIAGXs7wUy3yI1RO7uQbGuGpKcBUQQxUY1lSOioRVJPM2Ja6xFS&#13;&#10;W45dRTnYlJWDjRl52GotxI7sQmw2Z8FHTxCjThNhZZwjsy6ZgEZixBqJCV6JZqxlkNkrwfLN4Vji&#13;&#10;HYylBDBLfUKw0icYHj6honP/CgKYFZwfs26uCSbnuzy8JkB4TjgsbMXqsDkxxHC+DEOJKABAAEMg&#13;&#10;w/M9vELh6RUGd86vIZhZRRDElc8eputEB/+FhH/uGcPiY+5+h+afYpe5zGUue0/sHYEM22c/+1mx&#13;&#10;UG5oaMCqVavesli5WyoqKhILcM4fud2lXN+J8TfMHK61dOnSRd/vm7V69WoBEpwzsOCJYYhhz9di&#13;&#10;9tOf/hQXL14UnqiFe2zYsAE9PT0i/GxBDEYMMSwOSWPPzp/6nLly1JUrV0QoG5fY5j48b3yPLt2a&#13;&#10;uMJYNmmh8/6nSWOkFNIS0mLX/DUqKipK9KW6E3Y/goy0NKovsSwMsopwZPRIkTmQDENnIsxdMlh7&#13;&#10;NVBWxCJIuw2SnFDI86KhLZwrx5yUGUwKQVJ6MHSF8TAVJUOfLYGlSAZDXgJBTQxtc5d/LawVMijS&#13;&#10;Q2EgAErNi0NqUSL0xTLIMhKQYIxBYYsVI4eacfj8AB57/giufewUjhNsOE7b0H2oE50EE92zrbCd&#13;&#10;GsT45XECmUmME8yM0bb9nAPD54cxdGEII1ccBDJTmCF4mXliRvSM4eT/kcsEMpftons/e2PmgGYW&#13;&#10;M08R5FyfQN+5IRFSNnTBSecnRRPMzuM9aDvUhq5jgxi9fEgk/VeM1aNmuhW1MwQmBB1lpEqCrBIC&#13;&#10;l8KJSpRM1yCfgIZBJn+6nmClEWVHu1F2rBelR7pFWFnBwQbkH2xG3oEm5BLIZI/XIH20GsaxOljo&#13;&#10;/kb2yAivTD30jlpohupobCKoaYba3kwAQ6OjhcYWKIY7oHR0iYR/1WgXUobbIemqQ2xLJRI660lN&#13;&#10;CK0px76SAuzIy8a2nDyCGc6VIWXkYgN389eZ4K0xYr3GhA2adPgoTFiTaIJHHAFNlB4eATKs3BaN&#13;&#10;JeuD8WHvQCwhgFlK2w8TzLBHhkFEQAxByFxYGYuPz3ldRHWyteFzXhrOj2GQIYkyzDTHk+YzwHh4&#13;&#10;E8TwyNcTxKwiiPEgqOE+Msvd2TvDOTIcbhY4lzPjEfxbV6lll7nMZe+1vWOQYfvyl78sql719va+&#13;&#10;J40yOQ+Fk/y5a39paSn+8R//cf6dvXfGv0suiMANABd7z28Uv39+3xzSxRDDuSoMNH+uaAEDDue5&#13;&#10;yGQyEVrGjT65GAB/w83hYQvFAdi7w0D10Y9+9E9C0RuN82YYBvl9cL5MQkLCou/ZpT/WB0lBJE7e&#13;&#10;/wiJw8c4jIxW0bhfOu/fbXGZ9Ft5Jt+J3W8go65LStPWJ/8upSIG0tJQpLYnwNBDkNERDx0pvVcO&#13;&#10;Y7MMEal7EcjllXV7kZgeBG0JgUuVFMlZoQhX7SSYCYGhKIkgJQFpBYkw5EugzIiEmWAlp0oNY2Ei&#13;&#10;kozBBDMRkFujkZgZAS1BjtwqQaDUF7JMCUo7sjB+uh/nnzuOE08exPh5B/qO9aDrcCdBTDs6DrSi&#13;&#10;42AH+k8NwHGRQ8XGMPzIMGxnOUfGDucVJ0aujmD82oRI6J+6PoWpa1N0fAwOOuegcyNXRzF6fRqT&#13;&#10;Tx3C9NOHhVeGk/y7zxIwnRlC/yN2DJwfweB5J/oIbAbPOnHk2Qt44ksvY+bxE6ifaUP1VAtBTBOK&#13;&#10;RuqR76hB0VgtSqfqUDRZQzBTjTxSDsFJLh0rmG1C6dEO4ZEpZM/M4XYUEczkzrYga7oR1ok6mluH&#13;&#10;zNEapNF9BMAINcHsbIF+uA7qwVpo7Y0EMU1QDTdBQwCjHm6l7VYohtoFzHCIWdr+IRFmltjbhLjO&#13;&#10;BsR3tiKiuQ57S/KwPScLmzMzsCWLQ8ty4W2yYp2BAEaXRhBDUunhrTRgvcoCb7kJqxMJYmJ18AxJ&#13;&#10;gdvOGDy8MZzgJQTLNoRiOY0rCGJWcUd/4VUhuGAo+SOQ4W7/YSKUbBV7WbgyGXtY1rJXhr0sBD5r&#13;&#10;GFaC4CFAh66lfT4mcmVIXFJ5JYejcdL/gkT+DGl1OJZ7Bn97xYrA5fOPsstc5jKXvSf2rkCGjZN1&#13;&#10;b9y4gb6+Pqxdu/Yti5Y7KS4tPDAwAJ1Oh8bGRtH08r02Ljjw2muvITMzc9H3/EaxN4ZzBVjsQeFc&#13;&#10;llvpgcMA2d3djfr6ely6dEmAEHvHFnJsuBhDWVmZgBnu/3Mrxs8Agwx7Zfg+7OXiELl3Wn3tQRd3&#13;&#10;3jeQDpO+QPociRP5ufO+J2mxa1z6G/z93/89rl69Ov/U3X67n0BGUi7ZpqxJ/HFqkwzqaglkZeGQ&#13;&#10;VYZB3RgFTWs0tJ2xMPfKkNmlgiwrEjuj12NP/EYkmAJgKJMQyCQjSrsXfnEbkGjm3BkVUglgJOoA&#13;&#10;JGoCEKf1g5zAJbOck/tTRYUydU48VHlxkOVEQ5mfgOTMGLp+K+J0gShoTUf/kW4CmBGMnrNj8GQf&#13;&#10;Ogli2va3omWyGY0TTWih7a6jPQJkxrgT/3k7bOdscFx2YOwagc3VuZ4wDu4lQ+dHCWKEHh2HnSDG&#13;&#10;8RhBzlMHMUEaIcjpu+BA1yM2dBHI9F0YEc0w20/0of0496SZwrGPXMPVz7yIZ/7xVRy5+Qg6Dveh&#13;&#10;crwR+UPVsA5UImuwAgXOGpSM16KIlOWsgHWMQGaiVnhbcqbrkMdd/WcaCWSaUXqoDQUk60wzTGM1&#13;&#10;sIzSfcbqkEH3MDsJZLjcMgFSmr0BqcMN0AxWQ9lfCc1wPcEL7ZO0wy00tkE51AKFrY1Aph3q0S6k&#13;&#10;TvWLPjIxXXWIbie1NiCwphR7SnKwpygPO3JzsSXTik3p2Viflol1qUZ4643w0XLJZR3WykgpRqyR&#13;&#10;meGRkAbPGC08gmVYRSCzYlMEAQzBgw/BCXfyX0sQQgAjoETAzHyjSwKXBY/LQkK/OMdQQgAiIIWb&#13;&#10;Yc5L5MWIkeCI5giY4aT+BWBhL8xqug9DjKhkFiSS/jnRf6l7wOz8o+wyl7nMZe+ZvWuQYeOQrqee&#13;&#10;egodHR348Ic//JbFy52SxWJBUlISlEqlyJF5tz/H7bKvf/3rtxSe5e3tLaCBAYJDwDQajQjZ+0v2&#13;&#10;/e9///U+MDabTeTEcKNLBhvuF1NVVYX169fjueeem7/iLxvn9nAIGntxGKgYrjjcLCIiYtH3/teq&#13;&#10;3aQq0pMkLp38xs77f0ta7BqX/iB+xv/93/99/qm7/XYfgcwH4osjn9ATxCgrY6GulSClLBrxeQFI&#13;&#10;LgtFcmW4SPo3dkuR2ihBgjkIkap9SE4Phzw7GpriRIKRePhLtiOAQESWEY30KjWSdMEICN+EyMTd&#13;&#10;iNcFQWmNQ2alGkVNFlhr9FBkRUFbkAB1QSIkGZGIMQQjRLodyaYQFDabUDtciRYClu6DXRg41ove&#13;&#10;o71onW5FM4FM+/52dB7qRM+xPgydd2DkyjicBCiORx0YvT6Ksetjoh/M0JUhATRj3D+GIGaM5nBC&#13;&#10;v+Mq7XOX/yf2Y5iu7To9SNDSi/ZTA+g6QyBDUNRJx1oIlBr59R+ZwMFnLuHcp27i8S+9hOPPXUTb&#13;&#10;wW4U26uQZ6tGrq0SVlsZ8mi/mCCkhIAk21mFbAIUTuQv2N+ETIKaLIKV3CkCmdlWFB1ohZW2LeN1&#13;&#10;MDqrYaa5GaN1sDDEkCy0nUbQohusg3qAIaYKyr4qEV7GMKMZIqCxNUI12AzFQBMUgy2QD7VCNcLJ&#13;&#10;/y1I6GlARFs1IlqqEVpfBr/yPPiW5SGwqgz+pWXYkZMnesisN2XBOy0d3qlmAhkzgYwRXilpWCM3&#13;&#10;Y7XcAk8CGfcwFdz8kghk4rFyUxQe9g7HCq+5PBeRpC9Ahnu/EFwIrww3viRxgr9nII0MIew9mQMV&#13;&#10;TuQXsELjAsgIiKF9zolhcOFznBezgiHm9TAyhpi586JpJr+mJ1dC85XNP8suc5nLXPae2W0BGbaf&#13;&#10;//znAiYKCwvxt3/7t29ZwNwOcUI7g9LWrVtFc0hewLu5uYkFPZcTvleMPSZpaWmL/gxv1KZNm4QH&#13;&#10;hcPz+Gfh3IFbyfPhn5W9LRxCVl5eDh8fHyEGOy4CwIn9HKL2ditCvfLKKyLpn8PTOMSM3xd/nou9&#13;&#10;9wdRW0kZpPe/4RiLO+8nkDjf5RMkbl7JnfeLSA9a5/07qdDQUFF17042rL1fQCamMCg4qTT6fxRV&#13;&#10;CZBXxEBTmwhVtYQgJhKyimhIy6Mgq4qGrjkBcZl+2BTkgb1Rm0TvF3VRMiSZcQhI9iWQ2QWpOQKa&#13;&#10;PIKT3ASEEsDs8l+LkJidkOgJeqyxSCuRIbNKC3V2AqI1/lDmJsJQpoIyPwlygqFkSwSkplAYS1OQ&#13;&#10;15aFKgKEprEm9BA02E4Ooo/Apf9YPxyPjMB5wYnBs8PoP2eHnWBk4vEDmHxymsYJjN+YEF4ZhprR&#13;&#10;G6MYf3wcUzem5iqSXZ8USf2TT8xg5uYhOB+bQPfJPrQf60IngUzHiX508D6NzUe7UTfbhsbDPXTO&#13;&#10;jqknT+DRzz2Pcy8/LjwyJQRbxQQhJc5KFDpKUcTbo7XIH6lB1kgVcsdrUUbXF043w0pwYiU4yZ1s&#13;&#10;JLBpRS4dyxhvgIWgx8TwQnMZYizOujmPzAiBjL0BOhtBy0AtwQypnyBmoA5aghgVHVcMkPoaIB8g&#13;&#10;iBloRYqtiWCmHimD9aL0cmRrNSJbahBSVwq/slwBMv6VpdhXUopt2TmiIeYGs5VAJhNeohEmwYzc&#13;&#10;hHUyA9ammLBWZsaaeAM8ghRwI4hx3xaLVZuiBcS8XjaZIYbhZU0glhKMLCXA4J4x3JVfeGO43wvB&#13;&#10;hui8P68VBCsMLe50vRuLjrkTtKzk86JPDI/zYEPHuEkmA8xyd86RoW0BNQxH9Foefv+43GfvivnH&#13;&#10;2WUuc5nL3jO7bSDDxknjvADmpo63MySJe8VwhTROaGePAYMLL7AZathzcK8ZV3W7FY+MVCrF448/&#13;&#10;joqKCrHIezslpF9++WUBLPz74N85e1HYq8N5NuyteSffet+8eVMUG2CQYXG4GocM3ikwvZe0hfQI&#13;&#10;iZP0y+ePcX+XfBJ33mfvyyukKZKUxHDz5nv8tYv/5rm/FDdrdXd3F6Gm7Bnk/ki5ubniGWVv5Z20&#13;&#10;+wVkNDXJTdpGGeILw5FUEoWUilgklUYhoSicQCYO6gYpQUwyjJ0qxGeGwnvHSqzZuBx+MdsRoQrA&#13;&#10;rqgt2BzsjcCkXVBmxyGjXAVTsRxJhgjsCvTG9n3rEJUSgERzJOQEMPKsBESpg7AvfjsSjVHQFaVA&#13;&#10;WyRDaqkCqcUpSM6IgoJgKKc1nUCmAg3OBrRMtqDrYBe6j/Sgl2DG9ogdE9f3Y+yxaTjYG/MYAcqN&#13;&#10;WZG0zx38DzxN/27cPED7U5h6agoTTxK40HEuxzz5OAENQczEEwdw8PmTNO8wBjmk7EQves4MofVo&#13;&#10;L5oOdaLteD+ajnSjaqYJldONQh0nbZh++hQmHjuChsl2ApkaFDsqUTRShuLRCpQSjBQTrFjtVcgY&#13;&#10;qkDOaA2KppuQN1GPLGcNcidoe5I000Ig04LsSYKZiUaYCH64OpmR4MdMEJQ+H1aWyiDDXhmCE81g&#13;&#10;A8FMPdQEKaqBBigGmwleCFx6CGT6m5HS2wxZTx2kvVWQ9tVD0k0w01GHxO4mRBPQ7CvPw87CbOwq&#13;&#10;ysPuwgJsyczCRlM61hsz4W3khpgZWKc2wjuFq5WlwptgxltqxLpoDTwDpPDYkQD3LbFw28hll0NF&#13;&#10;35e5nBiCDt4msGEvzFICEhaDzIp1Cw0u6TxDihBXLmOQ4VAyOr8mDG4ELixRbplBhvNhRE4Mh5iF&#13;&#10;zIEMnRMVy9xodJsDmRUMTh5+9E+hy1zmMpe993ZbQYYTxqOjo0UlMYYZuv+70sMPPyzCpNgzwOJ8&#13;&#10;EPZCcB+KlStXigX7vWj8e2AgeOihhxb9uRbEYWCc7M/ljvnnfDteJS4IwLlJ/Dtg6OBFIif787G3&#13;&#10;2y2d3y9DDIMQ32cBZBgSOeyNQ+AWe/8PitgTc5nEVcZeJnHJZDMpksS5L8+SuBeML2mx6/+axXle&#13;&#10;XBiCQYWh1263C8DmZ5H/Vvn55HwrHl966aU7luS/YPcDyMgqM5YllyZ8LqUmAQklEUgsixL9YqLy&#13;&#10;ghCauQ+xhWGQVRHM1EuQ47TC3JWOgCRfbNqzFjsDNmDj3jXw3LwcWwlk4vTB0BckIbdGh6J6I7LL&#13;&#10;dUjUhGOHnw8CYnYgNjUCCeY4GiOxN247NvqvQWDCLkiMkZBa6TUKkglmlJDnSaAuTkZ2qxml/cVo&#13;&#10;Gm9Cy0QLmggAmmea0c4J/yf6MXVtBodvHsXM47Oi8tj0kwcx89QhgpQpATIHnzkommHy9vjjE3Be&#13;&#10;48aXTozdGBPd+0evz2Dq6SN07QEMnrej/+wwBs6MoPPEIJoP96D9xABajvcKkKmdbUPT4S40Hu5G&#13;&#10;28lhNM32othWg4L+ShQSsBSNlKN0kqBmohaF4w3IIxCxOqphHalG/kQDCiYbRSJ/zmQ9AUw9cqZo&#13;&#10;f6oVuVNtyOLGl6LpZS3S7NUwOmoFyFicBDKcBzPEuTCsJqgIZpQEMop+9sIwyLAaxZjS0whZF4FM&#13;&#10;XwOkA61I7m+n7RahuM56BFaXYHuuFVsysrDdmott1hxsNHITTLPwxrDWaQhk5Aask2rglazB+mQC&#13;&#10;mSg1PPwkBDLx8NgcjVU+BBVeBBwMMGsIKF4HGQIP2l4mICYEyznJn/ZXzWvFmgWICcFKAhMOLZsr&#13;&#10;xxyKVR7B8KCRvTIrhEdmXu6BNI/FXh32wBAouRG8uM3v0/GVHn5J84+zy1zmMpe9p3ZbQYYbLHLO&#13;&#10;hlwuf9f9SPh98aJoIZGdF0UcNrVnzx4BSreSFP9eGnf4r6mpEcC12M/H31739/eLn0mlUgkv09td&#13;&#10;5HFhAYaQf/7nfxb9YNgjxsfervG13BSTvTkLELMAR1yOubKy8oFN+t9O4h4vDDGfJLHXhUdWNUlC&#13;&#10;ciXv/7E4YX/btm3i75CLVHBuFSfw8/PDFQS5kiD/zTIIM9Dws8X5Wu/k2Xy7dj+ATJQ5/GhcbiRi&#13;&#10;8kMgrYxBMkleEw8FKbEsAvFFoSK0TF4VjaxhM0oOVUHXlIpQZSD8ordjw57V8NrphkDJTmgLJMis&#13;&#10;VSGzUoX0YgUshUqkGGLgH74NwXE7Ea0OQpwpGgmWeAQm+2FH2CbsidqGUHkgotPCkZQZC22RHNpi&#13;&#10;GdKqVMhus6CgOx91I3VoneAk/xa0zrai52QP+k71iwT/I88ew6Fnj2P2mWMkgpqnGWomME0ws/+p&#13;&#10;/ThwcxYHnzuMiSemMXRlBENXhzHyqAMjjzlhf3SS9idguzgG24VRDF+ewNCFCfSfGxEJ/i2ck3Os&#13;&#10;FzUHWlB3sA2dp2y0P4C62W5UjDcjb7ASuQJkqlE0VoXSGQKZ6Roam1A02YxcJ4eXVYo8mfwpmj/T&#13;&#10;QvBSh2wCnuxJgpqpFuROttJ2CzJo2zjahFR7PQxDdTDSaBbbcwCjHuRcGM6DIYCx1RO4sBhgmiDv&#13;&#10;p7GfRg4x66mHjMAlaYAgZqADssFOJHQ3IbKtBkG1ZcITszUjB1stVhqzscmUMdc7Rm+BtyET3loL&#13;&#10;fJTsjVFjTaIS6yRarA5XYtWuWKzcFAmP9eEEJ+yFIYlkfgKZ170ycyAj9uclesqI7blxlfDOcPd+&#13;&#10;mkvQshBGxrkw7rTNXpkVCzkw8539V3CfGDd/ATQi5Iyhhhthrg7EMne/r69atX3p/OPsMpe5zGXv&#13;&#10;qd1WkGG7du2aWLzzt7KcA0Kv8bbFDSJ5EcRlgHkhxOVaU1NTRTI7x9jfD8belY997GMC6NhL9eaf&#13;&#10;MSAgQJRM5hwZXgxy75g3dt2/m8Y5C+zJeWNY2RvFMMML1Df/DPe7OHF/AWI+Q7KTrKSPk14jfYqU&#13;&#10;Tlrs2r9GfehDHxLQzX/b/OxyPyP2knKVPA4f4+a07GXkZ4b/brkCHkMMlwu/W8/2vQ4y6/Z4FPsr&#13;&#10;9yLSEgJJIf3OCF5k1bFQN0hgaJPSGIfE0hDIyiOhpOP65mRamGfDPJgJaakUkqxohCp8EZC0E4mm&#13;&#10;EGTVqZDbooM2LxHhSb7wDd2KjbtWwzdkM2Ll/ohVBSBKG4o4QxQkadEIkQVgX9xexOgikUCAE6kn&#13;&#10;aMqMI5BJgbFeh/RWE3K6slE9XI3WcYIYWvS3HWhD/6k+DJ4dhP3iKKYeP4TZZ0/g0POnMXvzGKae&#13;&#10;2C96wUw/zd6WA5h5ZhbHXjiBaQIa+2NjcHAzzKsOATXDV7k4wCSGrxDMXBjH0EUGmXHaHkPHyQG0&#13;&#10;HO5C0+FOVE43oGyiFg2HOtB2fBDNRwdQQfBRYK9BkZOgxdmAAg4hY4/MVA1KuHv/RAOBTDWszipk&#13;&#10;jVYhd6oJ+fTe2RuTOUpwM1kLK83JGuOyy83IpJ/NONIMPUGKfqAOqYMEMTYa7XOVyVR9zVARrChE&#13;&#10;SBl7YwhkCFxk3QQuXSQCGHGMQaa7EZKeZiT1tSFlsAuS3laEtdRgb2UR9hQXYVdeIbamW4U3ZkOa&#13;&#10;BV46I9bpzPAxZMFLY8FaWSrWSdVYLVFiTbwK68IUWLU9Fg9vCMcqbnrpFUwiAOE8GQYXATa0vwAy&#13;&#10;vC8Ah7fpOGnZaq4wxrkuc16X10PIWAQuqzzpvu5BBDIhWCkqki2IYMiTgWaug//DnvOjAJlgLHH3&#13;&#10;n5h/nF3mMpe57D232w4yn/nMZ7B582YRZsIAQq/xtsRJ67wQ4mR1DkdpamoSHh5e6N9qKeF7xf73&#13;&#10;f/9XlITmRR8n82/fvl3kEOzbt09AA0MMez248/6nP/3p+aveG/v2t78tvlF/Y2gZi/cZtHjRejvC&#13;&#10;Be8V7SVdJy1AzDRpBYnPcVnlhRAz9tC4YOZvRL4Le1v5OeDnlr0u7DHlfkb8hQU/09wclwGG87a4&#13;&#10;aASHKnIu193wxCzYvQwyq7avCvLY6fGLDaHrEW4Mhqo2Ccq6eKjqE6BtliK1NRG6pgTIqyMEyMjL&#13;&#10;oqEi6VqU0HWlQl6voGsUUJRIkJAeCok5BIbiZJgr1JBlxCIobjd2B26G12Y3bN69lrY3Ym/YNoQk&#13;&#10;+SFKGYx4bTiiVaEIS6FtQwwi1MHwjdtGoBMEVWEyjA0GmFvNsPZko5Krl401oZUW/FytrO94H4Yf&#13;&#10;GYKDQGbkCje0PEgAcwgzTx3G5JP0mRPMTN3cD+eNCUw9cwDHXjyOqacOYISbYRLMDF0hkLnqFCWX&#13;&#10;uYeM89oMBs+PwnaWzp0joDk/gZ7Tw2in12k50oWKiToUjlSgdKIGTUd6SIMoJ/BoPjaAgSszaDk5&#13;&#10;jIr9HSglgGGQ4T4yoinmeA3yxmqQM14rQsmER2ayHhlj1cgcrxOJ/hmjDQQ2jXRsrldM6lAj9IN1&#13;&#10;0A1xQn81dHZugtkEZTeph9TfOBdW1l+PFIKW5M45MdCIY731UPQ2QErzEzsbaWxGQlcTgUwtdpUX&#13;&#10;YEd+Dnbn5WG7NRsbTOnwSTXDW2fCWi2XX87AOpUZnlI9PJO0BDKkOC28otTw3JOAFRsjsHJDGNy4&#13;&#10;ZwzpYS8GF4aWABppm5P/OYRMwAyfY3HeTNjreTMitMyDK5Zxwj+dF+FltL06VFQn40plKwXAhBL4&#13;&#10;EABxgj97YhbghSWghq7zCPrtMvdgV7Uyl7nMZfeM3XaQ4W/3eWHOCxv+5pZj6Ol1bkncILKlpUWE&#13;&#10;k/Hin/vD7N27V5Qbvp/tn/7pn0RSPwPBAsAsQAzv8/E7WZL2Vuxf/uVfRNEA1htBZgFmGCo5X4Yh&#13;&#10;dbHP7n4S57rcIC1AjJO0ADELYnhhjwzDDFcqM5HeeP6vSR/4wAfQ2toqQsgYdhlQONyQPTHsKeUK&#13;&#10;ggw4XLWQgZzDPl999dW3nat1O+xeBZlgSfCqHVFbvrApeD3WB3ohyhJM8JJMShLeGGVtHCkGae3J&#13;&#10;SOtIEaFlkoLQOZCpk0LVpICySQlVA8FMZRKS86MQZw5CQlqIgBhZRhziNeGIlAZgV8BGeG/1xLrN&#13;&#10;a7DNdwsCY/wQkRKIoMQ9iNWE0lwJEjMTEEYAE5CwA1GaQCiL5kGmxYzs7myU20rQ5KxB63g92qc5&#13;&#10;6b8TtjM20T9m6OIYRh6dxjjDDIHM+I0ZjF+fIaCh8YlJzDw/iwPPHyZYmcLw1VEMXxmBnSDGfnUM&#13;&#10;zuuTGOceMo/NzIWXnRvD4NlR9LMecaLr1ACaj3SgnICkaLQKxaPVqKLXZ4ipnGzH1NPHcfQTV9B9&#13;&#10;YQJ1x/pQfagNVbNNqJhpQBk3xZyoRQE3wySYsfJIECNAZoJEPwsrc7wRmWONSCegMRLQ6EcaoLfX&#13;&#10;Q0sAox2uEVIR2Ci6CWC6GqDoa4S8j70xc2JPjPDK9PDxRoKbBij7miDtaEBMczWimioRVlcOf+GN&#13;&#10;yca+ohzsKcjF9py5XJmNJouAGS8CmXUaE9bIjXBPMsA9UY/VSQQ0Eh1WR6ux2leCFZsi8fCGCKzw&#13;&#10;iiBoCZ/3yBBQrCaQWUMwQvsrRRd/PkYww+DC1cvWhGAJAQoXAlhB+5wDs2J12BzIcNgYgw3ts1eG&#13;&#10;t5eTlrkHYQnnwhDILCHAWf46wPhjmWcAltP8ZR4hX/f09H1o/rF2mctc5rL33G47yLA988wzAkq4&#13;&#10;xwvnifA2vdZfFH/ry4tlBpm6ujp4eHiIxdKDYBxq9uyzz4pwmwUx8DHIvNfemF//+tcix4G/SX8z&#13;&#10;xCyIAYfzeLq6ukSI0WKf3/2gQNIbPTEcTkb/Ky86l8PMGGY4zOyvGWY4mZ//JvmZZaBl7x2D9y9/&#13;&#10;+cvX87q4D9GdLKt8q3avgkyAYs85P/lubCSI2R6xAdEZoUipIYCpS4CsPAxJxQQkZZFQNyYhtV2B&#13;&#10;uMIwRFkDoaqIFZJVJsDQrkFqsxLysljIS+OQaA1DmGovIrgBpjEKinQJ4hUR2Om3ETv9NyFSEo5w&#13;&#10;SRji5FFQp0sRp6Z7qkIgzUhAcm4SpDncSyaWoIbuRyCjrlBBX6FHTguBDCf8E0R0TjWim0Cie7YT&#13;&#10;vcd64Dg3gpErEyLXZfTaAUyLxP0ZjF6Z6xUz8dQ0Zp47RMDBYWXjBDJODF+yY/iyA0OXR+CgYyPX&#13;&#10;pwluJjFw3omeU8PoOmZD13Ebek870H3KhrqDrSgaq0TZZK0ILysZrUHhSB3Kxpsx9vhhTDx7AjX0&#13;&#10;XioOtaDmaDtqj7Sh8kCjAJlCmp9P1+aMlCHLUYGcsVqCmTpkTdUjfR5kMsZomyCGE/uNo/XQ06h3&#13;&#10;1ENnryPVI9XRKKqUKQhWlAQr6oEWKERuDIeXNSCln+CFK5YNtELeT+d6miDrqEdCcxUiGyoQUV+B&#13;&#10;4CqCmHwLdmTqsY9G38I5mNmVm4NNlgz4GMzw0ZtFxbLVyQZ4SEkEMwwyqxN0cA9XYuVuCZasj8QS&#13;&#10;n0gsX/cHkOGqZMIDszrw9cT+OZBhL8pcTstc00ruE0Ogwx4ZFoeWcR4Mgww3umS4EV4YAp95eHlo&#13;&#10;HmSWilyZP4DMEiGeFzI5/0i7zGUuc9k9YXcEZD7/+c+LWHqtViuqjXF42K1UvuI+KvytL5daXrJk&#13;&#10;CXJycvBv//Zv83e9/40XfdzwkoFgoeEkJ9q/1/b//t//e/2b9sUghsVeGfYi8bylS5cu+vn9JXEV&#13;&#10;On4O3un171YhpJskBpPPkhhi/lIZ5WwSJ/6zZ4ZHPWmxeQ+q1qxZIz5/BhiGbg6VvJftXgSZmIzw&#13;&#10;6jBTALbHbMCa7SuxiWAmULmXQCUM8SWRSCoJhaKMYKMqHqq6RKQRyMhrEuh4pOgvw6WZ4wrCoK5L&#13;&#10;EuFoicU0t0YKRXE8YtOCkWAIh8wcC01WMpK0MQiM3I0kZTTyyrORXmiGtdSC6pZi5FWkE9AkQ0bA&#13;&#10;o8hPgbJYCU25mu4jhyQnAQnZCVDmKZDbkIXq/lK0jNWhY6oFvQfa0X+4B31HumA73o/Ri9yhf1J4&#13;&#10;VdgjM/XELMHNGEauMsxMYPzxKaGRa9zN30nAMojuR3rRf8UO+/VJOAhk7AQy7IHpOD6I9iP9JBqP&#13;&#10;DqLt2ABqDhDIjFejlKCk/A0gU2CvRv2hbjQe70PxdB1KZ+pRdbgV1QQ0FfsbUEKwwiFmhWMVsNqL&#13;&#10;kTFUgqyRuS7/1vFapNPPky4ghkTwYhkhkCGA0Q/XQ2tjNZCakDbSCr29GfKeOqh7m6EjYFFz40tO&#13;&#10;8ufyy4NtpHbI+tuQPA8xSW01iGusQHRDFaLqqxFSXSxAZnuGFtssGmzPMtI+g0weNpszscGQjvWp&#13;&#10;FnhrTVinmIMZT2kq1iXo4RWpgUeADMu2x+LDBDIP+URgKUPM2nmQ8Q6FmxdXJ+PE/iAxigaZHGLG&#13;&#10;XhkClOWcsO/BzS1DsYr2RViYgBgSgcpcmWUahTcmRMCLCCljCOK57I15Q27Mco8AApmg3z3kEeiq&#13;&#10;VuYyl7nsnrI7AjLcHJNDTXjxyzHzvHDn8Cmu0PXnCgCwB4cTyznZn8PKvvWtb83f8cEy/vaav9G+&#13;&#10;F77BZvvJT34iPp8/BzLskWEoNRgMi352b5avr6/Imejs7ERbW5sY2QO1sCA2mUyimeli194JhZEY&#13;&#10;YtgTw+onLSEtNvfNyiMx/DDMvEBSkxab9yCKC2zw5845L5zYf6fLJ79bu9dAZnfSpsjorND/jMgI&#13;&#10;xnp/Tzy85h/guWkVNgWtx+7kXQih45KiuXwYZUUMtAQuytoEpFTFQVGdAHW9VEBNQnEEYvNDEVcY&#13;&#10;jviiCKirk6GvUUCSHolodTCBTByUGYkITfSDf+Qu6NLlKGsoQDGpoDYb1a3FqGgqhCFHCWlaDGQ5&#13;&#10;dF+uVlaugr5SS1BD8ET7aRV6lLTnoX64Eu2TTeicbkPPbBf6D/Wg52A7umfbMEAgYb88RjAzhVER&#13;&#10;VjaNYdq38THu3v/YKInLLU/S+SkMXrCh81Q3+q/aMUxwY6Nztsuj6HlkCK0nOCemF60H+9E4042O&#13;&#10;Y8MYvXYYvQQ5HFJWNtmI0vFmFBF8FNi5AWa16BlTMkWAM02aqUPZ/nqUk8oIbMqmCWYmapA/Woks&#13;&#10;ezky6OfIomsyHTXIcBLI0H3MBDEmAhgzgYzBXgfNYB1UA41CapJuuJlApgWqwUY610pwwyAz3z+G&#13;&#10;K5XRsRQBMS1I6mqApL0W8QQy0U2ViGqoRHhNOQLKC+BXkg2/wizszs3A9pxM7KT//3bm5GJbZjbB&#13;&#10;TTY2p2XO5cswzChN8OSwsigVVgemYMWeBDy0LQpLNkVi6fowLF9H0MHlljnh34cghsY5kJnzygiI&#13;&#10;4UplnCOzmubPgwt7YbhvDHtnljPACKjhcQFkAglgWOyh4RyaN0DM6jfCTCCWugV+9W+W73t4/tF2&#13;&#10;mctc5rJ7wu4IyLBxV3muOsaLVwaaI0eOiAURJ/Gzp4VLuNLr/5FiY2NFbgzn1nzuc5+bv5PL7rT9&#13;&#10;4he/ECF97G1ZDGIWcmT4/F/qjcNNSjlvgnuH8OfNI3/mPPJrsCeKPTt8ju+r1+sXfRZup8JJCxDD&#13;&#10;4WRdpA+SFpu7mN5HKiUxyDDQMMwoSYvNfZAkkUjE3zB/ThxW9s1vfnP+ibl37V4CmfWxyx/ekeD9&#13;&#10;uciMIMRmR8AveSc2+K6D5wZ3rPJaCa8967Alegt8FbsQke6PpLxwKErjEZUbRApEclkMUirjIauM&#13;&#10;g7Q8jkAmAvGFMQQzUZAWxUNXIYc8XyIaZCYaopBkiMZ2AqRtgd6QGWKRU2FBUX0OMstNyK7MIKCx&#13;&#10;QmGm+cmBiDdFIzEnkeBFRiCjQXqNCXkt2SjuLED1YDlaJ5vQfaADfQwxB7vRR+qYaUbrVAM6ZttF&#13;&#10;0r+TPSvX2PMyJbr820VFsnE4HyWIIWA58NQBzDx9CIOX7Og92wfbFQdsj46g//Iwes7b0EbHGo51&#13;&#10;iC7+DTOdaDtkw8wTp/Hstz+NC6/eROeJERSPN5GaSfXIH65AwVAlSscaULGfyy1XIW+0HAUTVQJg&#13;&#10;GGaKJ+tQPEHQM9GInLHGOYixVxHI0EgAxJ4Yo6MOOlsNUu21cyFlww3QDDG4NAmY4eR+ra0FuqFW&#13;&#10;OkcQQyCjFBDTgJReTvxnqGGYaYW0txmxbZwXU45IUnTzHMwElReK3Bjfwjz4l5bAr5w7+xdjd34B&#13;&#10;dlhzsINgZkdmLrakZ8HHYIKP3oI1yalYFamEe7CMQCYeD22NxLKNYQQuIVixNpAghUWgQUDDjTHn&#13;&#10;wskCCGAISBhiOG+GQWYNXcPAQiAjAGZNKJas5l4zc5AjwsoWPDMCXOa3XxfdhwFGQMxcPs3DHiFY&#13;&#10;5uZ/bf7RdpnLXOaye8buGMiwfe973xN5F7wI4gUxf6vPC1mOt+ceKlu3bv2jhZNSqRTeG/bi/PCH&#13;&#10;P5y/i8vutHGODAPkn8qR4c+DQZR7+cTHx//RZ/ZG8QKSy02zN47nLhQP4IUwa2F/4RjDEX/LzxXu&#13;&#10;vLy8Fr3nu1U86SOkhXAyhpgPkRab+5e0ADOsF0kK0mLzHgTx3yYD54IHjcHzXvfGsN1LIBOg2+kM&#13;&#10;M+1DdGYwJAWRkORFIZigY6PfBrh5u8FrhzfW+/tgU4gX/OU7EG0KhDSXQIWAJjInAFHZgSKMLLk0&#13;&#10;DuEZIQixBCPCGoFAUwDCLSEEIrECZpQFSdAVyJFijsfusE3YGbYR0YogpOWpUFibSSBjhKlID0ux&#13;&#10;ThQEiJIHI9EcB1luMpQlcqiL5cgikKntL0WzvRrNBArtB9rQe7gXtqN9GDrSi14CmdaZFjRMNqBl&#13;&#10;fwscF5yYeGIW088exfTNI3AQxNivjMFxmWDmihOjj47iwNOzcyBzeQQDF4ZhJ8CxXXWg76INnef7&#13;&#10;0XK6GzWzzagkOKqdaofz6mE8+Y1P4PP/+T3c/OarGLlyFOUTbSii91My3oiSsTqUjdajarIJFXRN&#13;&#10;4XilCCHLcZaihEPKpmqRPcrll2kkiMklCMqh+dwkM8tRJY5nOeuQNlQNdX8lwUq1ABmR6D/UCBWB&#13;&#10;irq3ForuOqgHmqEhmFGTlIPNBDLNSOHSyz0MOy10bRuBTSsSuxsQ3lCOoMo8hNcWI7qpGrHNdYio&#13;&#10;qYBvXjY2m4zYbs2EX0UJAghm/IqKsDs3G9uz0gXQ7MohsMnKw9b0bPhoTHCPV8EzViOS/R/eK8HS&#13;&#10;jeFYvikUKxhm1gXNAcw6TvAPgxvnyhDACK1lmCEg4TwZUX45nLZDsJwBhkBm6RtBxoNGBhb3BXAh&#13;&#10;UBHemQUtgAxDDIGSJxcJoPex0nd4/tF2mctc5rJ7xu4oyLB97WtfEwtXXgwtLIx5EcvAwotjLq3M&#13;&#10;zRY5J4YTyfmbe/bivPLKK/N3cNndMO71weV0+bN6I8Sw+BjDDHtW+HPLzs5+i2fG09NThKYtfIPP&#13;&#10;4nA1XgwvVGtjoGWvDo+8z/N5HsMMl/P9h3/4hz+657tVAmkBYlitpL8nLTb3VlVOYs8Ow8xHSdww&#13;&#10;c7F597O4OAdXIuMvHPiLBwZcrrp3P9i9AjKJOeHJUZmBv4nPCUFcVjB4lJXEITojEjtitmNT0Cbs&#13;&#10;TdwLP9ke+Eq3I1jtiwhDAOIzwyEtjEFiYRSiMkMQnxuFxIJYBKcFYJ96LwIM/kJBtB+bFQl1uQzG&#13;&#10;Wg3MNXooMiWISPFHjDoEkQqCImM0zCVqZJToSanQZMkQlhSAaGUYEtJiIEnnzv5yWKpSUdaZjyYO&#13;&#10;J6OFf9d0Kzr2t6FztgPdB0kENR3729FGaqXjHXRs5PwIJglkZj9yEjM3j8J+dQLORycJPkYxdHFI&#13;&#10;aPTaOMauc8+YUQIZO2yXFiCmDx3ne9FKIFM7y+FjdSifbMaB58/hlZ9/A5/592/jmW++hkPPXELr&#13;&#10;4SFxrnyyCZUTTaieakH1dBuBTBNKJmqFRybbWY58zoNxViF9uAwZ9koRSmYdqUMuQVDeKJ0bqUE6&#13;&#10;AQ3DTLq9BobBKmj6qwhYGGpqoO6rgba/Ftq+Wqi6a6HsbRQgoxlqpbEVCoIXaQ+XVuZyzAQ4g620&#13;&#10;3YDY1ioEVhZib0EmQsoKEV5dTUBTjdCqUuwlYNloSMUGg46AxYqdrOwM7Mi2YHO6EZstFuy05mFf&#13;&#10;YRl25xfTsSysluuwVpGGjfocrEsyYvneeCzdEo6lG4KxxCsQK7xCBMCsXMsiqOHcGAYZDjsTMENQ&#13;&#10;wr1lRE4NQQtBDFcuY5hhiZAyATPssaH5Yp+PM8CwZ4YhhgGGQYZD07h6WfBXl7sFT39oxW7v+cfb&#13;&#10;ZS5zmcvuGbvjIMP23e9+V3T65uZ4vHBdWBwzyLAnoKOjQ3yTf+LECXGeF7lcReteySH5azCuQPXY&#13;&#10;Y4+9Dhgshg7+jAoKCkTZZR7f6EV5YwGHqqoqsfBdACEGH74Hl+11OBx48cUXRc4Tl6LmkSvb8Vz+&#13;&#10;vHnke0ql0tfv9271RojhcLIG0vtJi819O+Iws3rSAszwa/BrLTb3fhWXTF/4ooFzonp6ekQjWu6L&#13;&#10;dK/bvQAyRXUWt8Ti6K+EWnwRatiNIO12hBv2QFYcB0l+PEIMwdin8kOwPhDhacGIMIUR7EQhNj0U&#13;&#10;USZ/xGUGISEnCjEEKvHZ0YjLjkJkRihCjQEIMQUgyhqKiMxgxOVGQlEmhaFGCXlhIiJUQQhI2o0o&#13;&#10;bTBiU0MhzYhGarEcpmINUnMVkBG4RChpjmQv9sZuR2DyHiTTsdKOPPQSoHRNNqJzoh49B7hKWSs6&#13;&#10;Z5rQLtRCINOB1plWNE+3oO1gJxznx0VjTIaYqaeOYOLxgwJs7JdHMHhuUCT4D1+2Y+iSHf0XbOg7&#13;&#10;N4BeOt5+pgdNpzrRTGo83o7aA82ommlE45EeTN08jce/8RKe/afXcP3zH8Xpj16B48IM6um1K+m9&#13;&#10;VYw3oIpBhoCqkmCrdKoBRVPVyOZ8GFKGoxwmWzEs9jICmnJSJUFODXIIXjJHamGyV9G5KpiHq5FG&#13;&#10;IKPrq4SiuwLKHgKavmoBMRoCGk1vLe03Qmdvg36kHdrhNgKaNsjnYYa9MrLeZiS01yG6pRLhdaUI&#13;&#10;LM0nkClBaHk5QirLEFheLOBls8lMMGPAZqMB3noN1ulUWG/UYYPJQKJzGVZsJ4jZXliELVnZ8DFY&#13;&#10;sMGYQZCTjw0EM+4JeizdF48PbwzCh7z8sZRghkPK3LzChTy8QrFK5MoQwLAnhvvKMMgwtDDEMMDM&#13;&#10;gwwDzXLhlSHNe1+WeYZgCY1LPYKwfAFghAKw3N3/P1d4+FmWrPZzn3+0XeYyl7nsnrO7AjJsnNzO&#13;&#10;3ePZ28LfyPNCdwFq2AuzADG8z+f5GC+uXXb3jBeqn/jEJ8Tvn70oDC38OTDccN4Lh/7x58ZiAOV5&#13;&#10;fLyoqEh4Xvj4AsTwN/ncBHTZsmViIbyYffzjHxf3ZpDhIg+lpaVvWVS/E8lJnMfCEMPAweDxt6TF&#13;&#10;5r4T8b0YjPje/BoMMxzCttjc+1FWq1V8nv7+/qLhJX/JwJDqCi27NZOWxM0ml8dij3ILtknWYXvc&#13;&#10;WvgmbECCJRTJufGIzYpGUGogAlP9EWYIQrQlHPEELZKsEMRn+CPW4ofE7AhEZYQjzBiESEsIwkyB&#13;&#10;iLAEIdziTyBD12QF0Ujz82KQmB+LuIwIBMh2YXPYOuyK24JIXRBU+UnIrE6FsUyN5Kx48drx6RHY&#13;&#10;FbsFm8O94Ufz49PCUdicie6pZvQebEXPQRqPtKLvUBu6CWi6DjQR1HSga7YbTQQTjRNNaDnQjaFz&#13;&#10;Ezjw5HEcfP4Upp48LKqXcSlmTvYfPD+EgQtDouRy/4VhdJ7po3EQvedtaDnVhbqjrag52IiqA/Wo&#13;&#10;2d+EjlODmHyS/v2/+Qhmn72A86/exMVPPokzH7mCAzdOouPoIKrp/VVONaH6QBvqDhHI7G8VnfwL&#13;&#10;Jrj5JQHLWBWyRghk+gthGiiGebAEliH2zlQQ0FQgY6QalpEaGIYqoeWwMoIY/QABTC97Zghe2CvT&#13;&#10;Uw1lN+0TzOhsTdA72qF3tkNHo5agRmVrFbkx8v42pPS0IbGjCXEEM3FttYhqrERYVTlCK8oQWleB&#13;&#10;wOpy7MjOwcY0M0EMwQn9O7lGpcRqtQJeqXp4G43wNmVgQ2YuNucUYFN2PjZlWuFjSsd6SxY2WnLp&#13;&#10;2lx4a7PhIdHjYd9YPLSJoMOHAGRdMDw2RMN9fRRW0vYq9sqIcLJ5Ca9MiAAXboi5xDMYD3kGzfWV&#13;&#10;IaDhxphzvWQCsVQcpzkiDI1zYQhi3P1F0v+yVf5PzD/SLnOZy1x2z9pdAxm23/3ud/jiF78oFsns&#13;&#10;nVn49v7N4gUyL6Tu1vty2R+MP6Mf/OAHopIZwyd/Bj/72c/w2muvibwXBg/+jPiz42/seYHLEMLH&#13;&#10;FkCUxZ8xe23YI/P1r399/u5/bF/96lcF2PJ8vkd3d/dbFtVvV5y3wvkrC+FktaTb4Yl5s/ieb4SZ&#13;&#10;Z0kRpMXm3i9atWoVjLTA4s+YC28EBAQIrxx71rjJ5f1g7zXIRGYGVkTnhv4+Nj8cgWl7sUu2Cf6K&#13;&#10;bfCN3YDg5B2I1OxDRGoAgrR7EajdjWDdHkSk+SPGHITErFDIcsIIZgKQRCATnxmBUM0ehOn2Esj4&#13;&#10;EbyEIiE3AklFMbQdjH2aHYjOCIMsLx6y7DiEawOwO36LaHSZmBmHOGMElHlSGCrUUJalQFaYOHdP&#13;&#10;rT+9h0BxnZpgx1KpRZOjAn2H29B3lKuStaP/aDuBTTu6CBi693eg51APOmc74TjrgO30CHpP2DF9&#13;&#10;/QiBzGlM3jyCyWcPY+a5o3Bem8bQpREMEsAMXhxG/8Uh9DwySCBjR8eZfjQca0PtYYKSmRpUTFej&#13;&#10;4XAXZm6expXPP4+jH72KieuncPT5K7jw8lN45IXrOHrzPGxnx1G7vw0VEwQ/M82oPdiGcgaZ8QaC&#13;&#10;mTrkj1cjj4HGWQkLQYyptwimviIYGWaGy2EmeLE4CGScNTAxzNgIVPrnPDIMMioCFyVJQRCj6pkD&#13;&#10;Gx13+2ePjICZTmjsHVDY2qAc7oR6uBuqgS7IetoR316PmBYuuUwQU1Usyi6HNJQjpKkau/Ly4a03&#13;&#10;YhPBjI9Wj9UKFdaqNQQyafAymrCOAGdjFgFLNikjGxvSM+FtsWKdmYDGkoP1DDK6HKxTZcIzXgO3&#13;&#10;kBQs2xWPpT7hWEl62Dscy9bOh5YxhHB+DOfJsLxChXeGPTEPEcjMJfsHw21tGFYtAAtpGW1z88yl&#13;&#10;NGeZJ4eWzXtkGHrcAormH2uXucxlLrtn7a6CzIL9+Mc/xvXr18Uiicu68sJpoSgAi3M1OLmYyxS7&#13;&#10;7N4xrlrFIYL8mfFnx+CyoAWAWRB/jjyXewr9Kfv+978vruXQM258yl4eLsu8Y8eOd1TJTEVa8MSw&#13;&#10;ODmfQ8EWm3s7xDDTSeIiAvx6XBmNK6QtNvdeFvf14b5P3Lw2MTFR9HNi7xj/TTK88mf4+9//fv5T&#13;&#10;u7ftvQSZ8IyAsrAM/99FZgUhMisEMdlhiLaGIob2g+Q74ZewCXvi1sM3eRP2STfCT7YBYfrdBDL7&#13;&#10;kGAJhswajuTcMMRZgxGXHY4kaxRiUv0RTjATTiATR5DDeTbK8kQk5kYhQLMLcQQy2hIZUnITEG+J&#13;&#10;EACjLFJBX5UGabYEsaZIKAul0FaroKyQI6VECgXJUKlEVqMRZoKYjGo9aodKBbj0EMz0E2wMHu3A&#13;&#10;wKFu9Bwg7e8iyOmD/bQdZ54/g9kbh9FxpB+Oi/Tv9ROHMHbzEMafOYTJZw5j9PqUyI/pPzdAADMg&#13;&#10;wsp6abubYKae4KiSPTEH61E+XUEwU43O00M4/YkbuPGVF4U3ZvzaSRx+5hLOEMhceO05nHzpBqaf&#13;&#10;PIWus05UzxDATHAH/yYUkwoIZIpEeFkdCiZrkTtahQxbCcwMMT2FSCWgSbNVwGyvhXG4GmbOkxmt&#13;&#10;g9lRi7QhghUCGWVXBeQ9NZD31UEuQspqoR2sI9UTzLRA5+iCbqQHSnsn5EMd0Iz0Qufsh2aoV3hl&#13;&#10;kghk4poJZOpKEVZZgODqQgTXlSC0pQa+xUXw0afBR6eHFwHMarkSa1UEMnzMlAEvkwUbCGA2Zedg&#13;&#10;M4k9MuvTs7E+gwAmPQfeaQQxmkys02VgndKC1UlmuIWpsWxrDJatI/hgibwY7v0iQsGwnL0xDDKi&#13;&#10;XHMY7YeI3jCcA7OKtt3XhtJI+wvAwtdxHgxXPOP9eW/Mwx77vrZkzTa3+UfbZS5zmcvuWXtPQIaN&#13;&#10;F0a8kH3ppZdEbsZCqV5e/D799NMPVCPMB8m4rDZ/ZrzAZa8af1v/RoBZABOGEu4n9JeMPT/82XMu&#13;&#10;Bhd7WPDwDAwMiLwcekZvSUbSy6SFEskMMYvNu93i4gELMMPeGYaZUNJic++WPDw8BJiYzWbhYVGr&#13;&#10;1fDz88PatWvFOW5yuW3bNuzZs0fs8xgREYF169YhOjpaQCV/vlwu+0950+5Ve69AJtjgWxqdE/x/&#13;&#10;YRn7EGLyRURGEOJywxFXEI7Y3FBE034UwUgYnQs17kGAchNpI+Iy/ZGYHYKUfAKO8jikVMZCUhKF&#13;&#10;2PwoSPNiEWcKQaTeF+GGvYhID0BSUTSSS2KRlBeNlMI46Cvl0JUrILFEIkzpj3hTLBSFGgIXM+RF&#13;&#10;CoKkMEgJcnQ1GhhbjTC1m+h1UkTYmaVKi7QyFY06lHTnopW7+B8gkDk4BzFDR7hiWR9t92KAxuFT&#13;&#10;wzj21FFMXZlG2+EeDJx1YOTyNBzX6G/+8VmMPz0L52PjsJ2zYeBcP7pOdaPrdC96zg2KcsuNxzpQ&#13;&#10;caABlbMNqJipQuPhVjivHcChj1zE/mceweClGfQ+Mkn3OI4Dz1/FmU8/j/Nf+ChOv/IU3fs0Go73&#13;&#10;o2yayy4zvDSjgKCGw8tKZkjT9cgdq0bGUBnMA8UwdORD3VEA/UA5LPY6mIZrYLQzzMxBjX6wCqqu&#13;&#10;cig7y6HoqiKYqSWYqYeqv1509WcpBxuhHGqDxt4FFYGMikaNs5fUA/VQFxQ9zUjuqEMy58rUl8Gv&#13;&#10;KBu+JbkIb6hERHMdfIsK5yBGo4G3Vkcwo4O3Ro8NBhM2GjOw0Zwp8mK25uZje2EJtubkzXlmCGS8&#13;&#10;2DNjzIKXgZWOtWozPKUmeETrsXJvElb4hGPFgjdmHlaWexCQ0LboN0NawUUB6PhK90Cs9KC5vE3i&#13;&#10;RpkiqV94ZkhuC16YObAh/Y62VfOPtstc5jKX3dP2noHMm43j7zknxpUXc38Yg+bHPvYxkQ/D4WEL&#13;&#10;Yk8NVy770Y9+ND/z1ozhlcPQGIQ4v4aLPTDMcAUtek7/rBhiPkFaKI18tyBmQdyTppvERQUYZp4m&#13;&#10;+ZMWm3sn9cEPflAUTGC4vHz5svgdXrt2TcAhf0nAoYAMmxwWyIUbQkJCRGL/zp07Rc8Y/v3zHL6e&#13;&#10;r2HIvN/svQCZ3drdO4ONvv8ZnxeGsHQ/BJkIDNP9EUOAElcYhoSiCFFGWVIYgaTSKMirE6CsjIG0&#13;&#10;KBgppeFQVUZD25QEQ6ccad0K6Fukom9MYkEc5AXxSM6LIuAJRBRJVhYHRYUEyYUx0FYmw9ygRSqB&#13;&#10;TJjcD77ROxCji0RydgrUZalIKVIjxhQJaU48dLUELS2psHSZ6doEhKTsRWJaJNR5yVDlcviZFoW9&#13;&#10;hWiebEL3/jYMHuqC42gfqR+DB7tgI3AZOmnD+IVxDBHQtNGxnhM2DNE+d+l3Xp/CxBNTGLo8hN4z&#13;&#10;BD7skTndg44Tneg+04c+gpk2Apv6Y21oONEutseuz+Loxy6K0LKec6NoPNqL2tlO1B8eQPf5GYw9&#13;&#10;eRbHP/kETn6KQObmWTSdGkL5wTYUzTQRuLSgmFTI3pnpBpTtb0T+ZC3MQ6Uw9ZfQ77IIuo5C6PpK&#13;&#10;kWarRmp/FdKGqmB2sjemGpq+CqgYYtorIGd110A9MA8wAw3zahQ9ZLQjndAMs0emDbLhdqQMt0HB&#13;&#10;3f0JZCStNYhvrkYsgYx/QTY2p5sIYIoQWFaJrelWeOsYXjQitMxHlwYfvRHbzBZsMaVjiyUL2625&#13;&#10;2Jqdh615hdiSk49NWTlYn5kN7/RseHGImTkb6/TpWK1IhXucDiuDFXh4VwKBTBhWreVQMW6GSeDC&#13;&#10;TTBXczI/58mEilwZrmS2ypNAxz2AYCaItoNFl38GmxWijwxBDPeUcSN4cWeQYe9MMJa575uYf7Rd&#13;&#10;5jKXueyet3sGZFx2f9q//uu/itAjLt/88ssviwp177S6FYeuLYQbskeAF9/bt29/y4L9jTKR2BPD&#13;&#10;XphXSNmkxebdaTHM2EifIzHMXCf5khabe7vFsBceHi56MzGAsCeFYYVzlLgQA3vIONSvoqJCeGni&#13;&#10;4uKQkJAgmpE2NTUJcGGA4eIODEDcjPZ+qFC2mL0XIBNk2FHDPV+isoIQZvFDiNmXtBeh6b6IyQ9G&#13;&#10;fGEoYqwBiLDso+0IyCsTkNqYDG1dHFLr4wkwpNC3SWHsUSJjUAdzN4EInUupiIWqIgkaAhZFeQKk&#13;&#10;hZGQl8dDXytDWk0K0mqVSKtXE+wkYG/cDuyK3IoQGQFUajSSrSmQZiYjSh+GOEsEFKUpkFfI6DWV&#13;&#10;BEZx2BO9BUEJe5Ggj0KsLgLxlljoq/SosFeidaoFPfvbMXykFyMEM7aDnQQy3bATuDhOOzB4YhDt&#13;&#10;BzvQfqwXgxcccD7KZZbHMPXkJGxXbOg+3Y3BRwYF0HSdJOA5TWBzdgB9523oZE/NhQGMPzWLEy9e&#13;&#10;wZlPPobDHzmD3vMjIl+man8ryqa4GADfexazz17G8RdvwP74MVQf70HF4Q4UH2gRMFNKwFU00zy3&#13;&#10;TceKp5tExbK0/mIY+whmeouh7S6FuotDyDi5v0Z4ZPQENureSnGcQUbRTud76qAjkOGQMrWtCeqh&#13;&#10;FoIXghiCFu1wB1QDbZD2NUHS3wjpYAtkXMGsu1F08w+rLkZsdRkiSouw0WTEeqMZ2zJz4JVqwgaW&#13;&#10;Pg1eKjXWqrTw0qZhm8mC7eZ0ATpbCGTmQsvysdVKIJORD590upbOMch4s1dGY8a65FR4RCixdHc8&#13;&#10;lmyKwFLR2Z9AZQFkuAkmgwyBCoeaiVLMJFE+2c2f810EvKwieGGwYYmmmAJo5rSCrl/qEfTqihWB&#13;&#10;y+cfbZe5zGUuu+fNBTIuu6eMYSY9PR1arVZ4E7ifCT2niyqX9CkSe2EYYqykxebdLS0hDZH4PS3A&#13;&#10;zD7SYnNvl1auXCk8KRyex+F8DCUMMTqd7vWqYwyF7PG6cuWKKKvM83ibwWUhJJArCnKRh79UmYxL&#13;&#10;ovO/F9yw9tOf/jR++tOfzp+5N+w9AJn37VVvfUaUWjb5IVC/B366nfBL3YEAw06EZfgS4PgjVLcD&#13;&#10;/imbEGnxh7QgGsqKBIKTcKiqIqCpjYaqNgaprTJkdmmha5AgNncfJMJjEwV1RSI01clQEsQoi2Og&#13;&#10;LYlDdrMW+V0WWBp1iDGHYHP4BmwO3oDtwZvgG70T4fJQRChCECzdh3B1IJJy4iErSoKhSgNVTjJ2&#13;&#10;B2/GrtCtCE3yhz8BzY7Y7Yg2RcPaakWdow6d0+2wE8SMHJvzyAwRyAzTfi+NvYc60DbbgrbjBCwX&#13;&#10;7BhlkLkxjkkCmcHLw+g83YPeU73oO9tLMNMnQMZ2fgiOyyPovzSMwaujmLx5GIeeO4MTL1yg8TR6&#13;&#10;ztrReKRbwEwlAUr9oX6c/ujj+NT3volPff/rOPyxK6g42omyg+2omG1HyUyLAJkSAp+i/bzdKo5l&#13;&#10;Oiuh6yuErrcE+r7yuYR+Lq/cW0OgUgtt/xzEKDisrKOcYKYamp5aaHrroO4jiCHphpqgcxDAkLiP&#13;&#10;jHawDYr+ViT1NCJxoAlJ/U1I7GlAYlc9IkRImRVhJYUIKSwgiDFiLYHLek7kN2ZimyWbwMUKH40e&#13;&#10;a+RKrNcZsIVAZqslfS4nJpuUkyPCy7YRyGxMz8eG9DzhkfE258Jbn4WNKgt8kgzwDJNj2c44PLQx&#13;&#10;HEu8GFRCRFgZh4gJTwxXHlvoBSNAhiuRBWMpQcxSgpllJIaZFQJqOISMIIc9McIbQ/fwCPq35WsC&#13;&#10;Auafa5e5zGUuuy/MBTIuu+eMAYZzO9hbwAtvhULxlgV8HonhhSGGweF2QMzf/u3f3lIo258Te2YO&#13;&#10;kz5J4lCzJ0lepMXmvlv93d/9Herr60UI2UKIH4flcQlt1pe+9CVRMOM3v/nN/G/2D8bHOP+Fq5F9&#13;&#10;73vf+7PJ/AwvfH+LxSLAiAGJ82nYW8Y9ge4lu9sgE6TdE7tPt+t/Awx7EaDdBV/lNuxRbIavdhsC&#13;&#10;Unch3MSJ/IGI1u7Fzpg12CP1EQ0yJflcfSwIkoK9iMv1RXyuP1RlsTDVy6GtlCBQtwUB+s2ISPeF&#13;&#10;NC8CWoIZLcGPviweWgIhS2UywUwqVEWJCNf7Y1fcVuwM346t/hvhtdUdG/ashV/MHgQn+iE4me5v&#13;&#10;JGAqVsDaYIG5WIuQOF8CmW3wpTn+cXuxLWIrwrVhSC3To2aoGj37O2E/0i9gZvBQJwYJYAYINLq4&#13;&#10;v8yBZjTPNKKDQMZ+aQQT1yYwQSAzem1MVCfrOdsvvDF9j3B4WR9ajrSh82SP8N70nh9GD83po+uc&#13;&#10;1/bj4LOnsP/pkxg8P4b2k4NoPd6LRnqtiesn8Oo/fwv/QZ/p93717zj7ytMoP9aJkgOtqJ7tRvlM&#13;&#10;O8r3t6P0QBsKZ5pRTDBTMNUIi53gpKeQwKQMBls1jMM10A/WitLK6p5KKDtLoSSIUXWXQ9FWBk1X&#13;&#10;DbQ9ddASyGgGuAlmMzTDLVAPN0Ntp3GoBaqBVkh7CF66G5Fia0fKYDuBDAEN7TPI7MuzYndmBnZm&#13;&#10;ZmJDWhrWErSsI2DZbM6iY/nYSiDjrU3FWoUKPnoDNprTsT6d5nJ55tw8EpdgzsWWrFyCGFYefEx5&#13;&#10;WE/y0hMEKdPhlZAKj+AUPLwjFsvXh+FhATIkAhUBIQwxnnMgs2J1IJatIYDhHjKkpQQvAmTYE8N5&#13;&#10;MvNeGS7BvOCt4TAzgprc+cfaZS5zmcvuG3OBjMvuOeNFNoc45eTkIDAwEDabDdKkpNcX8PmkBYjh&#13;&#10;sLI00sK5t6v3ve99orEnJ8f39vaKnjeFhYWYXwy/baWQGF4YZNgr00T6MGmxue9GXNWtvLxcFEbg&#13;&#10;vCKGGC6U8XZzk27FGHK4yuA//MM//NF7SElJEeW67yW7yyDz/n3K3U8HmwIIOvZhr3wbaauQn2oH&#13;&#10;QnT7EGMkaCFFqnZja4QbNoatQJB6G6IzAiAtDEVSQRASC2gsDIeGQEVXmQhDrRyJ+eEINfuL3jGS&#13;&#10;7Agoi2KhKY+HrpTE24WxkFq5PLMfwjUBormlv8QPWwM2wcPnYbh7L8PmPT7YHULvJ3wLotXBSKtK&#13;&#10;RV5bNizlOkjU4QiK3QvfWF+EK8MRqY1GcpYUmfUZaHDWo5tAxnaoV4SX2Y/3wXa0V3hjOmfb0DHb&#13;&#10;gnaCmd7jXRi+5MDYtXFM3pjE6GOjGLrsEKWXhwhYBs7ZCGC6UTfbjPpD7eg8bUPriV7UHGpB9eEW&#13;&#10;dD1iI/iZxfQTx+jaWfSdGxVVzLpJl195Ft/51X+A/X2f/8WPceDlR1FwuBk5kzUoImAp5YaYM60C&#13;&#10;XvKm6pE3Uw/reC1MwxVIHWSIqRQJ/qbhahgGq6HqKoW6u4RApohUJhL9FW2lUHVUiU7+2v56qGyN&#13;&#10;UAw20tgEBW8PNULJ24Nz3hhJZy3ktK0c7qL9ZiR01In+MYHFhdicZprLgyFtTDXCm8TNLbdYrNiQ&#13;&#10;ahZhZWvVWqzj0stmMzZkWrE5txBb84uxKbcA66052MAgk5FHysd6cy58jLlYq8vCmmQj1kRrscqf&#13;&#10;QGZrDNx9QuHmxSFk3HWfIITDx9YEifLKD68JwSo+tzYUH/YIxhKGGZH3QjBDWs55MX/U+HIuvGzp&#13;&#10;Sv+h+WfaZS5zmcvuK3OBjMvuSeMwJ/YCMGBo1GpcfOwxhEdHo4AW0AsQwwn+BhI9x29bbm5uwtPT&#13;&#10;0dEhQqy4QMHp06cFDHCeCTdojYyMXPTaPyUt6SUSvzf2xtSQ7kQPG1ZycrLots+/Iy5fzu/7Tlf6&#13;&#10;4wamXOVs4T3wZ/OrX/1KnGOvzb1gdxNkdsq3V+2RboOfYg8CNPuwT74dfqQg9R6Ea/0RmxYKSUYk&#13;&#10;pJlRiCGoCaRze6WbsCdpE+IzAglcuJRyHNQELxqSrkqKxFyClvJEpJQlISorErHZ0UjIiURSTgRk&#13;&#10;BVGQ5UciISsMcZmhCE3l19yNSH0YghR+8JP4YkfwVqzf7o01Pu5Yv8UTG7avwfYAH8RogqEtViC9&#13;&#10;1oisqjSo0hORqI4kwKLXMCYiyaqAtlSP/LZc1Dlr0T7VjP4DnSKkzHliAI6TAxgioOk/2o2uQ20E&#13;&#10;NM3o4caZZ3pgvzKCqSem4CSQcVwdEfsjpKGLw2g/0YUagp6aAy2oO9iGatqu2N+A6oPNaDnRg75H&#13;&#10;RgTEjF87hIHzYxi8OIHpx4/h2udfwKd/8kN86sc/xJWvvIahm6dQSuCUOVmFLGcl8sbqCGIakDtZ&#13;&#10;h+zJWmRO1MAyUgWjvQImeyXSbFUwDdXATDBjGKiAtqdEgIyKpOmupO0qKDrZM1Mjwsm0A/WQ99US&#13;&#10;oFQJeFENNxO0NEE+0EhjM5IHmulcPZL7GiHtb0Fsew2imysR21iDkLIyApZ0rFFq4ZGiEuFj6/Vp&#13;&#10;WKc1wEdvgheNq1UarFbr4KU3wstEIMN5MQQx2wrp2rwibCSY8cnMwfp0AhjOkTFnEwxlwVuXgTVS&#13;&#10;A9xDVHh4jxRLtsRg1Qbu6s8J/QQvIkGftNofK9YFYyV39V8bjKUENR8myFm6miCFzi91D8ZDq4Kw&#13;&#10;xI3AhfvFeNJ8Orfcw//7S9z88ucfaZe5zGUuu+/MBTIuu2ftxRdfxP6ZGUwdPIj8khIc9fcXno53&#13;&#10;44nhkCjuXM9eDM4r4dA19mpwSNZCfgmLQYbBhsOoFrvPm8UQw404+b2xqkl3CmI+9KEPYXBwUBRD&#13;&#10;4PwWhhjuzXQ37LnnnsPy5ctFbs5nP/vZ10PSuFhAVlaWKKX+Xv57crdAxifKZ9PG+I0/2x6/GXvj&#13;&#10;tyEoZQ+C5LsQIN+BGGMIJOkEH5nRSM6NQXJBDKLNwYgxE9gQ1PjTnHD9XsiLIulcBCS5YZAVxUJX&#13;&#10;I0NySRykxfEEMJHwV+5BJF0Tnx1F8BKBRGsk4ghiRId/M8kUjJDUICSmxyHJEkOwFI7wlBDsC99L&#13;&#10;EOONLbu9sXn3OgEyUeogpGRLoMqXwVSshjZLBrkxDgmGWHq/CZBYZVCXqmCpS0NxbyFqHFVom2hE&#13;&#10;/2wH7Mf64Tg1gJEzg3CesWGQgKKLQKTjQCNaZxtEGNnY9QmMXBuDkzR6bVx4aRxXHOg81TPnkTnc&#13;&#10;jsajnaiabRIQU3e4TfSVaTzcifbjg3BcnsbR5x/BqRcfw7lPPIUrn/kYHv/qZ3DxMy/Bce0kmh8Z&#13;&#10;RdXpfuQfaELWSDWy6P3lTdQhl2SdqIXFWQXDUDlSBytg5CplA5UEMJUwE8ykDlRD11NGAFMCbXc5&#13;&#10;QU01AQyHmtVASxCj554xtnqoBuog66uDytYsQsoUw22Q21oIZpog62eYaZlL+O9uQHRrJSIaKhBZ&#13;&#10;V4kg+rdpqzkTqwlkVkrl8ExRYA1LqRbH3BUakhoeKi18Uo3YQNCzMScXG/OLsLmgVHhmNmTnYW16&#13;&#10;JtYaM+FlzIKPwQofbTrWqy1Ym5SKlUFyLN+ViIe2xmL5hgiCljAsXRsquvUvYyhZEyC6/HOlMi7B&#13;&#10;/GH3AJK/AJylHv54yD0IH14ZiIfc5kLR5iHm48uX79sw/0i7zGUuc9l9aS6Qcdk9a5zfceXGDUww&#13;&#10;zNBz+jwt4hlkPkJSzy/q3468vLwEwHDYGnthFrwZDDYNDQ0CYBaaszLUMOgwJGzatGnR+y2IgeqN&#13;&#10;EFNMWmze7dLu3bsFxLBaWlrQ2Nh4Vz0iXCyAf19vNM63Ye8WN9Pkymi/+MUv5s/cXbtbILNDua1g&#13;&#10;ffQ6eAd6Ykf4RgRIdiJEtgeBil2INAQKT0xyfizkFQlQ1iUioSAKsQQ38jwJgtV7sStxI6JMAYiz&#13;&#10;BCMybR8ijf5IKUmAoVkNVVUyIul4iMYX0aYQxJgYgCIhyyHwIJiR5ERDmheHxFyCHi6tXJAMa40O&#13;&#10;mZVaaPNSEKeJwp7Q3djut1GAzDZ/b0SqgiDNike8OQZSSxxBTDzkJrreHIcwQzi9XiQS8xKgL1cg&#13;&#10;uzUdxf1FqCAwaBytQ/s0N8jsI5CxYfK8HY6TvegmGGmbYZBpEgn9IwQuzhuTGH98SkDNECf2nx8S&#13;&#10;if8tJzvRQ9t9Fx2oPdIqmmJWH2qmkaCGwKRufwdGLu/Hza+9gCe//BJOfvw6Tnz0Gk6/9CQOP38V&#13;&#10;PWfGUXGwA6VHO1ByqJ3gpQnZzhoCmVpkj1Ujc7QaFkc5DLYyGAbnACa1vwJpg1UwDhLUkHT9ldB3&#13;&#10;0/HeKuj7OGemFjqCGMNAM3SDjdCSNLZWKGlf2lUHaXc95EOtkNs5J4Ygpr8JUoKZhN56obj2WoTW&#13;&#10;lsK/JB97cnKw2UjAodbAQ5YCz2SZkIAZghgP9tQoNVit1cEnLQ0b081zIFNQgk0MMvklWJ813zsm&#13;&#10;LQvr9JkEPAwyGfBWmLA6XidAZgWBzLJNUVjmE47lXtzVP0x07V++Oggr1xKccPWydaFYPg84S+Y9&#13;&#10;NQw6Sz04tIw9MsFcmYxAhuWXMv84u8xlLnPZfWsukHHZPW3/+tOf4vHoaOGB4bCtV/7+72FcuvQt&#13;&#10;i/tbERcQ4HAsBhYGmuPHjwsI4KR1ruzFFdM4Qf7xxx8X3gX2xnD1L+5yz6Foi90znbTgJWIVkRab&#13;&#10;dzvFpZYZxtra2kSoF4PX7eq8/+tf//qW7vWnyjP/x3/8h/gdLpxn2KqqqsJrr70mwPRO290Amexu&#13;&#10;+WpFfcxnfRUbsWrrEmwJ9kaQlCAmeScClLsQatiH5LwY0bhSWh6NlJo4JFfEIdQUhFhLOCRZc16Z&#13;&#10;fcnbEa71E+AToNxNQOFHMCOBplKGEOUeBEi3I0ThS/fdjVhTGJI4zMwaQQATA1l+IoFSIlTFMmQQ&#13;&#10;xFT3ZqOuPx/ZdSYkpsVjb9QebNzrjc271mJv+FYkpBEIWRMQkxaBCG0IEgwRSE4nkEmPodcNQVR6&#13;&#10;BJJyJdCWKWBpSIO1PQvWjmzkduYiv7sAbQQzjtODGCWYGT7WjY6DrWg93IGhCw6MX5+C4/oY7AQw&#13;&#10;40/OwEFQw/kvnWcH0HPBhp5LNvRdcaCf4Kb5ZDdqD7cS0LShhmCoan8jKkab0HpwEIdunsWhZ87D&#13;&#10;efUYxh87if03zuLAjVPoPjWEsulGFB9oRslsBwpmOpA7XgerswJZBDDp9nKYhkqhHyghYClD6sCc&#13;&#10;V8ZirxU9ZLj5JcOMoa8aaX01BDeNdL6VoKeVjrdB1dsEFUGKeoBAhsYkApn49hpIextFzxgZAY3U&#13;&#10;RoAz0ITkwRZRuYxDy4KrSrArNwvbMjKwxZwOb70eq5VyrE5JgYdUBjfSGoUaXppUOpcG7zQjNpiN&#13;&#10;2JRhIZDJJ5ApJZApwfaCcmyxFokk//WmXAIZK9YSzKwneaUY4RGrwapgGVbuTMDyjZFY6hOGZV5h&#13;&#10;Alg4oX85SUDMPMgsWxMiQstYSwhiBMjw6EHH3OkYaamb/9m/2bLl7+cfaZe5zGUuu2/tgQSZ27Wo&#13;&#10;Y+Nk5jeXpOVvv/9Smdq3Y7f7fg+K/Z4Ww98qKMALtHj/GIk9Mk+UlSG7ouIti/tbUU1NjfAmHDx4&#13;&#10;UIRCLeSWfOc735l/xTnjz5x7qTDksIchgxYq7IH48Ic//Ef3yyAtQAxXTuP8nTeev1PatWuXyONJ&#13;&#10;TU0VPWG48ti7Ma5axoCXmZmJrq6u25rAz++Ne9lw0Yb8/HwBOnfS7jTIqBsT15pakl82dScjzLIb&#13;&#10;Xn6rsC9hK6JTAxBh3CcaYcZZwyAvikNSfhQirP4IydiD2PxQhKT5Y28yAYxsFzaErYX7nqXYGbOe&#13;&#10;wCIAAQQsAaq9AnRkeXEIJIjZFrwae2M3IUi+B5FpQYi0BCE6k6AjKxSx1mgCj0SoK5Sw1OmQ25iK&#13;&#10;/BYLsuoskBji4b3XB+6bVmFX8GZEygORYIxEchaBTGoEwpTBiCewSaF9qSUaYboAuncYEnPiICtM&#13;&#10;hLJcDj3dM7UuFdpqLXRVOpTbyjF4rBc2Uv/BTnQd6Yb98hgO3zyK6admMUygMnR1hEBmGs4bU+gl&#13;&#10;wBl6dBxTzx3G8I0JtJ3n/jFD6CC1nO1D65k+EWpWNlELa18psnsqUOJoQM10BxoO9KHr+BjGL50g&#13;&#10;mDmJLgKZSgKZ0v0EMgfbCWjYK1OL9OESWIaLSSUwD5cRyBRDw2WX2RszPF+xzFYl+sakDTHA1MI4&#13;&#10;UE/HW2F2dsPo6IbO1g5VD0FMfwtUfc1Q9jUhpa8BUpEPQ9sEMbKhFiTTNQw0Kgc3xmxHTEs1/IoL&#13;&#10;sMliwSaCmO0Z2dhMo5dag9UyOTySUwTIeND2WiVXK0vDJpMFWzLSCWQysNGag025+dhMQLMttxib&#13;&#10;sgrgzXkxJB9DNsFPOtZr07FOlgbPeA1WhkmxfFccHt4Sg2U+BDBccpmT/AlO5ppg8sgeGDo275VZ&#13;&#10;uoZBJgBLPPyF2BOz3DOUQCbwB3+zct+6+UfaZS5zmcvua3vgQIYXpdz87wtf+ML8kXdnHDLD3+Dz&#13;&#10;wpbti1/8ovgGnMfbYXxfvh9/i83GjSV5YcmLyYXSuXfjm+x7zf6PFrxfS08X8MIQ8yk3N9yorcXo&#13;&#10;oUM4evw4oqOj37LA/3N66KGH4HQ6Rd4Lf57cPJJzY/7SwvpnP/sZXnrpJeGl4Ypmqzw9xf248SYX&#13;&#10;G1iAmEzSm1/zTsmT3gOHxXF+DDcQ5XLVbze07N///d8xMjIi+vVwyN3Cvbly252wf/mXf8Hzzz8v&#13;&#10;PD5s3MeGK629GSLfrd1JkJGXBa9W18e+nNaRjOSKCATqdxCI+CAwZQdiLAGIywtBXEE44nPDBcQk&#13;&#10;5UYigbajMoMgoVGSE4VA5V5sjdmINX4ecNu1BFvCvBCq2Ae/ZA4324EQrT8kmeGIMwYiMGkrfBM3&#13;&#10;I8oSjIS8KMRzh39SdE44IjM5ryYZaQQcxloN0ipUJBorUyHLSMaWoC1Yuf5h7AjahHBpAEKS/RCu&#13;&#10;DkG4PAhBifsQowlFcnos4g2RCFb4ESgFIzE7GtLcOEgKEiArS4acgCalJAXqcg1yO6xo39+E3kOd&#13;&#10;6JxuweDxfhx99hj2P3EQtosjGDhvw9DFIVGCeeT6BGxXx7H/I8dw5BNnMXhtAs2nB9D6yBA6CXY6&#13;&#10;CXo6aG7jsW4U2SuR0VEAc2s+LO15yOwtRPZABaonuzF09iDGrx5H52kHKg60oER4ZFqFZyaHK5TZ&#13;&#10;ipA2WEhjCYy2MlGtTDfAYwUMBDCpg5XQ9ldBM1BF+zUwDDYglXvE2BpFqWU9QYyeoEQzMNcrRj1A&#13;&#10;INPbiOTOWki760ReTIqNAMbWjKSBBjFyd//kvhbENFVjV26O8LJ4p5kIUjKw2ZgBH00a1qSo4Clg&#13;&#10;Ro5VBDOecoXwymwwEvRYs7AhJwcbSdwIcxMDTVYOfLgBpolkIBHAeKuMWKtIg0eiFu4xSgKZZCzd&#13;&#10;GYNVm6KwihP6PQhauHwyVyETPWSCCG4CsJQT+dfNeWseou2H/ghkaD6BzFK3QNv8I+0yl7nMZfe9&#13;&#10;PXAgw8nb/G01hwot1j/j7dp///d/i4UihyKxcRla7m/yz//8z2L/3Rov6LjpI1fpYuNQHM7f4Nfk&#13;&#10;hSZ3ueeF909+8hNx/q/FfvvLX+LLGg2eo8U1g8wnafH+3Weewcc+8xmcPnNGfL5JSUn4wAc+8Poi&#13;&#10;/M9p7dq1IpSMk/iDg4MRExPztkoVM0z+ghb/T33kI7Bv2yZC3dgbw+FudxNiWAwe7FXi54ShnZ/3&#13;&#10;t9uJ/5f0+2WP05vvLZFIxHPHzyXDOldCuxP5N88++6yoesafBffC4b+z22F3CmSUh5QfTqgO/UhK&#13;&#10;QyTktXGIzAnAHtlm7CPYCFbsREx6IGJzggha/BFh9kdsVihCdL4I0uxGiMEXcdlhUJYkQl4kIWCI&#13;&#10;QVhaIPxkO+GfvAvRhmBEpgYjTEPXG0KQmBUhQtPkBfFIsIYjgaAosSSe4EkqFJ8fTa8TiqS8eOgI&#13;&#10;NnTlMhir1NCXKJBaqYOuVIsQWRC8dnnCa5sbtuz2wu6w7QRMwYjWRiA8JRBRBDUJRrqPlqApLQbK&#13;&#10;QhkURYmkJEjy4hBLkhQmIqkwCVoBMplomqxGB8FM21QDHKdsOHzzGPrO2tF9alCUXLZdsMFOoDJy&#13;&#10;fRyjT85g+vmjGHv6MPouT6DzESdaTg+jneZ1XBpG6/kBApkulDnrkNNZDFNjDtIaM0lZMLXloXC4&#13;&#10;Hp3HRuC4MouOcyMoO8j9YpqQN1kvyi1ztbIMRxnSh8tEyWXDYDn0rIFyEVrGIMN9ZPQDNVD3VhPQ&#13;&#10;1BDANIjO/cqeasi7KqHuI5gZboeaAIUT/LmLv5rgRdZZj+TeeqQMtpBaCWYaIe2rQ3I/ia5JaKtD&#13;&#10;WE0ptmVlwifNjPUkH60RPqo0eClSsU6uweoUOdylcqxITIEbQc06HYGMyQKfrCxszMvHRvbGZNOY&#13;&#10;aSVlYz17YtIIaFJzsVaTjrXKNLqHDqsSlHCLpHsFJ2MlgYz7+jC4rQnGSlF5LFj0jnl4PrxsqUcw&#13;&#10;HmKvy5o5kBF5Mh6BJAIcAplldM0yN/+fLl3qt3X+sXaZy1zmsvveHjiQ4VChj9Bik7+xvh2LI17s&#13;&#10;8mLxK1/5iig1y9/QX7p0ScDF7QjB4ftx6V/+dp2NgYnzM/jn4MU677O4i/pfm/2WnsuvpqUJrwwn&#13;&#10;+L/q44NfvvIK/pMA9Rvf+Aa+/OUvi1CxiooKpKenIy8vD6tXr37L4pwVFBQkvDFKpVIsnm/evDn/&#13;&#10;Km/PftTXh1c/+EER7vYpgqjChx5a9PXeKP4b42ppi517J5LL5eKZ4eeCvRqcL/NOn8Unn3wSO3bs&#13;&#10;EPflPjGcsF9XVyfC1hgUOXQtjT4DDq1jqH766afx3e9+V4DQ7TDOneG/pwVPDQPOxYsX8V//9V9i&#13;&#10;/+3anQKZ1F75AVVnEiILA5FUGYW44jBEELwkZMQQyOyCX8oWRFsIEMwEJAQpPAYod2JvylbsStmE&#13;&#10;MJMflOVJ0FcTeFSmiPyZpIJoJBfQmBuNRGsUpNYYJOVEI6UgDrLiBCjKkqAokUBC86JzIpDAeTfF&#13;&#10;EiTkRCE2k0DEGgFpbjwk2QRX+XFIJkDSVahgrDMgJT8RgdLd2LDbE95bPLDNfzOCCG4YXGJTIxCb&#13;&#10;FokYQyQiNKGQZSdDVaSg9xANWV4CAZIEsblxBFC0XSiFqkyF7NZMNI5XiwT/ZgIJBwHM9LWDaDve&#13;&#10;j56zQ7BfcWLowhCGL49g+uZBHH7hNJxPHkT35XH0XJxA74UJtJ9xoO2sDW2PDKD5VA9qZ1tQ7qxF&#13;&#10;QW85LE250NdahEytOcglGKmZacfAhVG6fpRAplV4Yayj1ciZqEHuVB2yR2tgHamG2V6FVFsFAQyB&#13;&#10;TD+rEmlD9SKMLI3gQ9dXA01/LXSDddAOcAf/Wqj6qqEZaICO4EU11ATlYKPY1tjakNLXBNkg58M0&#13;&#10;i/AyWT+HmXFpZlJXLWIaK+FXlIuN5jRs0Bux0WCBt5YgJkWDdclqeMnUWJOsnAOZpBSskivhnZqG&#13;&#10;rRlWbLXmYitXK+MeMrlFWJ9J8JJBIJORK0DGW58Nb10W1qnM8JKnYW1iKjwjlPDwT8LKrVFY6ROG&#13;&#10;VetCsJJDyQhoGGCWrw3DktUhWMreFgIbFoMM95IRuTLCE8MVzAhq3P0fmX+kXeYyl7nsgbAHDmQ+&#13;&#10;//nPi7Chj370o/NH3p1xSFFrays+9alPiW7pvHhm6OAF1+2wr371qyI8iOGLjcOY+NtwhqeXX35Z&#13;&#10;hJrxuXutg/rdst/SgvYrer3wzIiqZQQEv35T2CADJn827C3jJpr0XL9F7GlwOBwiT+OdQMzvCRS+&#13;&#10;Q8/BR+leDFUfJ4j5+bFjmDlxYtHXWxB7HZ544gkBwuwB4RC3xebdqt7//vcLDx57HhmmOVyOn813&#13;&#10;Y9/+9rdFc0v2Wi1UG+M8M/YC8t8Te3w4d4Z/dxqNRuQNcYd//l23t7cLLyLnwnBI5LvN9WKoYXji&#13;&#10;Hj5DQ0NvO6zyToCMokuRkdqvRmqPEtLaWMjr4udUlQhdjR7BugBsCPNEiMYPEcYQhJMSCEwk1kjE&#13;&#10;ZoTCX7MLQal7CUgiCU4SoKpIJJCJQUp5HDQ1SZCVRBEwMKhEIC4nDDICGXlJAqSFsYgngIlID0Kk&#13;&#10;OUiUYOaE//j0YESb/AmWCKoIOOLpdaIsIUjMiYGyVEagpCYpkJIXj6Ck3dgRsgk7Q7dhX8I+hCoD&#13;&#10;EWuMgCQjDjGmSETqwxGTFo0gZQB2J+5AhCGcwIhAxkr3petlJTLoa3Qo6spD60Qt2qYb0UgaPGWD&#13;&#10;4/wo2o/1CZAZvjyKwYsj6D1vx8RTB3HohTMYIZDpvTqO/iuTGLw0jf6L4+g950AXwUzzsW5UcQI/&#13;&#10;QUgBwUdWWwEMdRYYGsywdhegeLgapSN1aDjYiXaCpqKZZmTYy2F1VhHE1CJvmkBmvAZZI1UwD3Pf&#13;&#10;GNIgj1yhrBoGzoUZaEQajTout9xTNeeZISDREtDobAQ1Njo33Ar1cAuUtkYxqofbIadjKfY2JNta&#13;&#10;kNhVh4S2asSTEjpqkNRJINNUjX2lOdiUnor1qQYBM97qVKwjkFkrVcFLqsZaghkuw+wuU4geMj4G&#13;&#10;EzanZ2FHTgF2cO8YghjOi2GAWWfOgrfFKnJjvLWZ8NZkYJ3cRPcxYm28Ae5hCrj5SrBiSyQeXh+G&#13;&#10;5V4hWOYdimVcatmLYIWAhXvGLPEkaJkHmWXc6V8k/PM+HyeIYbkHps0/1i5zmctc9kDYA5ns//Of&#13;&#10;//y2JfzzQoq9JpxLwdu8aL6dYV5vvt/C++ZvqPlb9gXdzgIG95v9lith0UKbQYb1qc2b8cs3wQz/&#13;&#10;jr72ta+JssmLwQLn1PBinPugvN1Qqd/T/G+VlwuAYX2MIOYHBBFsv/7Nb2CxWPC+973vLa9ZXFws&#13;&#10;PEcL3gY29oBw4vub596quIcL/4wcVsYhYAxvbzesbDHjfwP4vS00uPxTxucZWBgc2WPIUMXFEBIT&#13;&#10;EwUsMuhwOeuBgQERHsm9Zn76U+7PfuvG3p6nnnpKgNobf3e3YrcbZBJqE9YlNsZ9R9WZAl03wUGj&#13;&#10;hCAmAbKKWCQXx0BWJkNERjR2JG7FLlKQZh/C9MEEMJFIyIlGbFY4wtICEJq2D1GZBBHWIMTlcs5L&#13;&#10;CJRl0VBURCEmex+irfsQQ8fD0/0Rnx0GaX4MEvNiaF40ogiGYjhPJjMciVl03/RQBCq2wS9lG71O&#13;&#10;BORFUpqfAHmxVICMulwObaUc+molZLkJBC8BCEj2Q5AsgKAlku4RD2l2IkFRImLMMYjQRyAwxQ87&#13;&#10;43Yg0kjncxPpZ4pCXH48lJVKpLemodZWio6pRnRyaNn+FvRyc8xTg2g51IkO2h4gQBm86CRYccBx&#13;&#10;bQrTzx3D5LNH4Xh8P2xXxtF33knnxwhoxtBJINN4tAt1B9pRMd6IgsEqWDuKYWrKgqk5A1kETTm9&#13;&#10;RbD2laDQWYuK2XYBMKahEmQ6KkR3/zyCGS69nOGogsVeDfNQNYFMFYxDNdAPVCO1n5P7G5DaVwd1&#13;&#10;RwUUbeVQdlRC010zF2ZGMKNhD81QM7SONmgcBDQEL2pHN1QjXVCOdEI23CaaYMa3VCG2qQqJrTWQ&#13;&#10;ddRB0lYnSi/7FmVjS7oF63UEMiQvATNarE5SwYOAxkOmxGr2xmj08EmzYENGFrbmFWF7QSk2ZuVj&#13;&#10;fTrnxnDzSyu8jdnw0hPQqCxYIzPATUL3kaRidZweq8JUcNuXiFVbo7BiPUNMEJYQzCz1CsYyApkl&#13;&#10;ovllIB7iEsueQa9rGRcEWEPzOexMeGb8v+vp6esx/2i7zGUuc9kDYQ8kyLjswbP/Izj9kkz2Osy8&#13;&#10;smEDfvn5z8+f/YPxIpsT2OnZfl3saWDPBYdjvZOQpW+Wlf0BYt7/fvyAQOKNxot7DvPiMs4rVqwQ&#13;&#10;OSyVlZV/8rU4NOvN7/FWtZkgjiuucUjZjRs33vZC/04Z/xvChTHYg8kexurqaigUCsTHxyM5ORl6&#13;&#10;vV4c498Th6e9GfBul91ukImtjpiILPVHeH4AtO1yaFrlUNcn00I/EMGGfYjLjkRQahB8FXvhTwon&#13;&#10;iAmQ70OQmiuBhZJCEE0gwgUA4nPDEJ3uR/DhRxAThQyCI219LMHLDgSlbUV0diBCzb6IyQommIiC&#13;&#10;tCAe8tIkyIo5ryYScXQfTshXFCVDkkkAYghClDkUyQUSKIplSCGgkRUl0r2ToSglqKFRVSZHUo6E&#13;&#10;oEWChIx4ui4eidYEgqIEOpaEJGsSJBkSRBui6H37ETBFI6lASmBFEFWQCFWNCpntaahzlKL3QAsG&#13;&#10;DrWj93Anuo/1EMgMoP0IgcwxBhknhi6NY4igZfjRSUw+fQgzzx3F2FP7MfzYBLoeGULHyX50nhlE&#13;&#10;09FeNBzsRtNsH2omOgTIZLQXwdKah/T2bKR3ZMPYkgl9exYyhsuQO1oDM4GUmUCGu/qzJyZnrBY5&#13;&#10;o7XIIIgx2dgDUwl9Xzl0vVUEMbQ/yL1kaghcqqHqqBIgo2ivgKq9EqpuUn8t1IONIj9GO9IGnZNh&#13;&#10;po22u2m7DxpnLxT2DsgGWpDUSfDSWo3k9jqkEMgkttYiqrEaQdUl2JHHVcbM2JCWDh+9BWsFyKjh&#13;&#10;nqgUzTHdUhSis783nfdOtwpPzOacQtEzxsucBR9zDtabc+FtyMZabSbWKs10j1R4SrXwTNQTyOjg&#13;&#10;FjEHMu4EMqs2hGK5VyCWrAsW1clWcLnltQQ1otQyJ/xzg8xAIbG9OhQPrw6nMYxAZ9+p+cfaZS5z&#13;&#10;mcseGHsgQYYT5zkEjL+hv13iEDAOs7nd+sxnPnPbKzc9qPa/P/sZvpCQ8MeemUWqx7G3gHu/cN8Y&#13;&#10;Dn/iqnCcM/Xiiy/Oz7g1+/3//R++VVHxOsS88Pd/jx8fPz5/9q3GBSC4Ch2Hav0l++EPfyjCs+hv&#13;&#10;8G2JQ9U4/OqVV165LZ6YO2ns+WLvKIe+cYU4m82G3NxckafEHhwOIWNvFldK40IM/Pn8+Mc/flfF&#13;&#10;BW4nyEQVBATGlof+Mti6G/+fvf+Aki3N7gLfHDHIdFddk/6m996E9957772PyEjvvb+ZeU15X+2q&#13;&#10;rUy3MPNgmCUkpJZFQgiEFrzBDmKYxTwklpYa9GTQiP/b38nsFgLmjYRaLPpW7LX2OhEnIk6ciMqo&#13;&#10;Or/6vv1tQXQSznUjIkceRPY9EEbmMe0Yh33BCAsBQk6oUPh4kHsF4JmnIHLxIPTyIQwIOMhYK1pY&#13;&#10;FzS0VcKzpEfyzIXqm1EUXwnAS5gxEJRshBtziQGGjcbQ7aKWMMJwYoA2JYMqIYGxoIV3yYXgSgCW&#13;&#10;ghFStuwzYUaXVnMNLdmqZsaiGo6akWBjpPdyw7vs5aabuSs2WAgx+rgWuoQOxowJ1pwV9rwd1owF&#13;&#10;+oiK9mu4KWW6nA6WqgXuFSci2z4sXOe5Qv9LgsvNR+e4+vxj3HzpCc4/usQpJYPMs7/wJq6+9gq3&#13;&#10;9PLzv/w2N8Xstb/6Lp79T2/h4quvYp+et02IWX3nCKsEmPU3TrH66jGKBI/obo7eJ43UUR6p8xLi&#13;&#10;xzn49pIInBFubggx1zWknteRfXWZa34Zu1km5KwifrNyixhWG0OQ8Z0uEWaWEOQK/1fgYR38j1fh&#13;&#10;IsQwyLgINZ7TDbgfb8N7swfvE8pn+xxmPE934b6h28/O4H9+Ce/TMziuD2E62oRqrQb9zjLMBxvQ&#13;&#10;7a5DubMB8cYKpmpFDKfSGI6n0R8iyDj96Hb60O0g0Dg96Ljr5t8XSnIjL0PZEoZyJYJMGj3R1Lcg&#13;&#10;w+pjunxJPHISZGwhPLIQYowBdGg8aJU58HDOiLYRgkw/wYQgc79LjJZHUq7w/wHlPUpuuWUOL7fJ&#13;&#10;RmpY3cz9dhnBRobva+MH7v60G9GIRjTihYkXEjLs//w2Nzejra3t25YtLS3c/1lmtTcs2VKyf9pk&#13;&#10;tS9sahCrufl/mtLTiNv4PQLA31Eqv4WZX5icxG//43989+htsDoN9t2y6VdsFOazn/0shxk2CvDH&#13;&#10;jf/we7+Hf5jNcu/BEPN1hpgvfOHu0W9PsIv24+Nj8Hi8/wws/6V86aWXOBCwpZO/k4OtJshGzhhc&#13;&#10;2D8j1t+HoZPBTqFQcL+J/9r4dkJGnRN+ybwihyA+CX5sEuZFNazLhIsNM2QpMXrV3dwyyN41DzQx&#13;&#10;McSOMcwZhjBnGoM6ooTYLYDQMw9tUg5DTgljSUE4UMK9akT8sReZV/0ovBNB/pUgAtt6OFc08K6a&#13;&#10;CCpW2IoEiYIGtpqZYGOAOiGDPC6ChjXELOkJNxaCjRzznmkoE1Ko4lJCDZ+eI+Rqbdx1E3zLdoRW&#13;&#10;3QjUbfCUCDZ5I6xZI4wJLbSUhrQJeoKNtWCFp+iENWHgoGMkIOnyetjpdf5ND/zbLqTOolh7fYWb&#13;&#10;VnbywQFOPnWM88+dE2QucPLZM5x8/gKXP3CNs688xsEXz3HyAzfcyMzTv/QWLr/2Gk5/6FWcfOkV&#13;&#10;HH7+OVbfPcXy60fY++AZTj/3JmpPtgkyGYS34kgc5pC6KCH7uILYaR4Byshj1iuGIWYRGcJM8HEZ&#13;&#10;wcs6IWYViadrBBmGl/ptntUROL8r+r9YgvdkhfDCRmLY9DIGmTV4z7bhvtiB/9kBQq8fc4jxPSXA&#13;&#10;EGrcj3dhP9+D6+qIMHMB59Uh1Jt1CEs5SJeqUG2tQLGxBNnGMsTrK5hZqmA8n8NYIoeBUALd3hB6&#13;&#10;PH70+4IYvBupGSSwDCXzhJgiBthKZZSswL83ejsi08emlYUyeORLEH4i6OQQ40e7zos2pQPNYivu&#13;&#10;z+rRPKzAQ1Yb08NGYiSEGErCSjMlm0LGamDYkstsJOY22apmBBlCDIHmX77cJW65+9NuRCMa0YgX&#13;&#10;Jl5IyGTpApQ+27c92fSYb3ew//vM/g/7d/rF6X/L+L1/9a/+CGb+1szMf4YZVmfBvldWR8KmlbF6&#13;&#10;jj/u3zlrxPm//keI+cnv/V78fz7/+btHv73BRlW+/vWvo1ar4eWXX/4v/t19M9lIxrdjSfH/XoPV&#13;&#10;orERrT/Jstj/aXy7ICMNzwq1efHvGmpy8Akys+FRSNPzmHQOQZ0Xw7luBT/Eo+TDXDFCS5BR+OfA&#13;&#10;t01A5JiHNU3YcYswZRiGJDDPjcpo81Io6Bi6qpQuxJ0IPnEg/MyJ1Cs+hA7NsC7I4Fo0wFe3wlUy&#13;&#10;c8X6rPbFUjbAxPq75LQcZMRRIQT03tKEkG4TXpJiDjJi7xzE/nlugQBX3YzAmgNetuQzWxGN0GNM&#13;&#10;qGFIaqGLqaGmNOQILDk9DFkD3AQZW8oEe9YMR80B25IL7k0/ArtehPbciB37UHtaxPYbm9h7ewd7&#13;&#10;7+7i6MNDDjT77x9g8/09bH6wh71PH2H3cyfY+wIh54ee4fKrr+PgK8+w9+WnOP7yqzj70ps4+eIb&#13;&#10;OProDTz92kd49sOfR/FqE+Gd1F19TBGZywoy1xWkrsqInJcRvqhwkMm8sojkswX4zkuUVUSuV2j/&#13;&#10;OgcX12EZruMy3McV+E8WEDhZhP94Gd6DOjwHNdq3DP/pOjwnm3CzPNuC/+kBwq+dcKMy3AjN1TZc&#13;&#10;F1vQ7S1Dtb0E29kuzAebkC6UMU9Ymc1nMFvOcslbKEK4UsdcrcgtwzwcSaPHF8UjTwA93gAGghGM&#13;&#10;EVZGUgUMZIoYLtQwWqxxHf37uL4xhBd6TXeYdfFPcIjp9tLWFUWHJYh2gw8tWjdaFQ60Cq1onTWh&#13;&#10;eUSF+/2EElbk3yVCW5cE7V0yNH9zROZbgPnDvMdWMHukwr022Zt3f9qNaEQjGvFCxQsJGdahnD7b&#13;&#10;tz0NBgNXuMx6a/zar/3anzrZcVi9BBsxaEDmTxa/+y//JX5JJPoWZn5xdha//Z+s7Ma+UzYiw6aV&#13;&#10;sWV+/zjxB7/zO38EMT917x5+/S/8hbtH/2yCYZb9HRwcHODP//k//1/822tvb/+2rZT3Ise3CzKS&#13;&#10;wNyXtTkJlFkRZFkBIYbAkBBg1NAHYWAKnk0HrMtWQo0WhrLxFhkxGWRBAk1ABguhQOEUY0Tag0nL&#13;&#10;EKRslTE6niA2CXFuli64CRo3dgSubAhd2uBZZ2hRwkHHcpaMsLBeMlkVrHR8S8UAQ1EDRUpKeBFD&#13;&#10;RMea889AlhRAU5DRfgnUKTk0SRXUCSXBREUgMsG5YIQyJIDEPgOVWwB9SAFVWAGpTwqhWwgZna86&#13;&#10;q+FA4yy6YIobYIxr4F70IHKcQvIyi9B+CKFdDxLHAZRvcth6fROH7+zh6N19HH94hONPHeHgg0Os&#13;&#10;E2yW39rC+nt72PkM4eajc5x85Zow8yqOf+A1rhfM4Zee4+qHPsSXf/ZH8Vd+5W/jg7/+l7D53g2i&#13;&#10;+xUEtlIIsRGZgxxyl1VkbipIP6kgclZC8LSEKOGGTS+L3lQRuKB9dJ+tVBZhq5Sd1eE+qnDpPCjB&#13;&#10;vV+Dl9XCHFDuL8KzX4XvuI7g+QYBaBue0014LzcReLp/u/zyxTqcBB3X+TrlJgy7yxAt5CGsZCGq&#13;&#10;5MErZjFNWBmJhdEf8aMn4MFAOISJbAZTuQzGUkkMRxlEwnjkDqLbH0JfLIHhbB5DBJeBQhXDxQUM&#13;&#10;5SuEmgI3GtPHamTCKUJMGl3+JAEohl6CTLc7jk57GB1GP9p0HrQpXOgUOdAxb0HLmAYv90rwSULM&#13;&#10;vS4xHj4SUcq4hpj3Ov/jkRh6nOvif9fJv13yO/c6FaK7P+1GNKIRjXih4oWEDLt4XVxcxPr6+rct&#13;&#10;2XQ1ttQsm/bCiqzZikx/2mTHYaMGbPunXbb24xi//U//KX6Rx/sjmPkdAsF/HKyX0B8Xid9c6vlb&#13;&#10;iHn5Zfz6X/pLd4/+2QerlZLL5X8EMGyURiKRcEscf5xXrvvjxp8WMqfAd4m8vDrfPfF7igQfsgQP&#13;&#10;spQImpyCWw5ZGpnHsLYHkhgf+ooOuqIWRoKGMa+HNqGCJqGGNqaGKUH3AwrM6Mcw6RzDfGiOEDOP&#13;&#10;+egk14vGsWcgzJjgPTLCv8t6t8hhTqngW7DDX7PCkBDBlJbBWbld5llTUUBMcJGmRZAmRVBkxNCV&#13;&#10;5NCXWad/JVRpJZRJ2jLMxBXQZwgtMRFmjKMYk/RjVjUOmVUIsVMEsUcMqZ8tRKCEJk1Qylu4on+5&#13;&#10;Xw51QE6QsiN7VUD1tQWkL9KIHYaRPUth+fkS9t/e5SBzSNuj9w9x9OExDik37iCz8s4ONj844pZX&#13;&#10;PvrCJU5/4AkuvvY6Tn/wGcHmKT7/M38Nf+83fg3/6Lf/HT74kb+M4vU2wntF+LdTCGzEEdnOIn1S&#13;&#10;Rvq6gszTGuKXZYTOSwgxvFBGrqqIUobZ1LObJbq9Rqhhhf7L8J0uwHVUhXOPQLNbh2ufjciswrNX&#13;&#10;43DjOWFLMK/BS3BhfWW81zvwPN7mGmQ6T1fhutiB8+IA9pM96NbqEJWzmMzEMZaIUsYJMlH0BQPo&#13;&#10;9njxyOUmuPjRGwhjMBrHaDyF3mAEPSF6TjyBvhSrh2GQoSyUKasYyN4ut9wfz6EvmkVvOINugkyn&#13;&#10;N4lW1sXfHuJWLOu0BdBpDqBD50Or3Il2oR1tM0Y0D6tvl13ukeAB6+7fKaAUUzLMMMiwVctuC/0f&#13;&#10;tNFjHfS8DhleauX/yN2fdyMa0YhGvHDxQkLmzzLYVKBvdzbivz5+55/9sz+CmV+SSvG7//v/fvfo&#13;&#10;Hz/+r9/6rT+CmJ/+bzAS818KVjfCFipg0yPL5TI3NY4V9v9J+6l8XONPA5lecce0PCr+YWVKDp53&#13;&#10;ErLoPLccsjjOhzorh62qh7GowLChG0OmLkjiPChTEijTUqhTCmhShBhKQ1pDqJETDAQQe/kQxYXg&#13;&#10;x3jgR+YgSs7DtKKEe8cE55oe9kUVLBUpwWISKr8Q3rIVkRU37AXW9FIEa0UNz6YZxmVCVFYMOaWm&#13;&#10;oICproVtxQxD1QB1Xk3nIoUsLocuq4MiKseMdQKTxjGMKIcxKOzD0Hw3xoWDmFVPQuwSQRVRwZQ1&#13;&#10;wZKzwJK1EJz0kHqldA6Ep5wZ1esSlt9YQuEyj/x5HotPFnHw9gHOPzzF6fsHOCS47L+zix3a7hJo&#13;&#10;tmkf6wuzRMkgs/e5M+x+dIr9L17g8MuPsfXZIxx//zX+53/0C/gnv/Pb+Jn/45/j+Ivvo3i1jdzF&#13;&#10;KoJ7efg32fSyPDInVWSua8g+qyPNOvdfVxG5qSBIuIk+WUDq6TKBZgHhqzqB5naVMv/FCryndbgP&#13;&#10;CTF7ZTh2arRdhocgw0ZlHGz55dMVuC/W4CS42I5X4Thbg+dig4ON62wTjvN92M8OYCPI2PY2oVtd&#13;&#10;xHQ+hYEo68ofwVCMgBIMo89P6Qui2+1Fp8uHfn8QI5EYBtkoTCqH0WwZI7kiRgsFDOXzGCneLrk8&#13;&#10;kiPIxAkwEQJMKEXoSXNLLne4Y2h1hNFq9qPN6EWryYs2nRcdatoSZFr5FrRPmdE6okfzgAoP+uV4&#13;&#10;wDDTRWAhvDDI3O8QE2DYVDIB1/jyQbuIECPFw3bpf7jXIkjc/Yk3ohGNaMQLFw3INOI7PtjIzC/Q&#13;&#10;3/G3MCOR/Ikw8/vf+MYfQczPtLXhN37kR+4e/W8fbOSFrfbFVj/7dvYs+jjEfy1kHgx9Its5ee//&#13;&#10;5LunIUvJII0JIYvMY94zhlnPBBQZKYw1LQyLGkjSc5jxDUEYnoSEcCIJ86AgSLDpXYqYCNqsDGrC&#13;&#10;DSu+l4XpfoVgs6CGkV7r3rHCvWWGfVUHc10Jc1UGfUYAnnUQQsKHKaZCZNWDxKYHthJbuUyJwJYN&#13;&#10;/gMHNHkZJIE56DJyGNnKZjUjoUYNKZ2viN5XnVPDVDVBnpRhlBAzppsgyIxiWj8LiVGEMYLMmHgI&#13;&#10;YocQCj+db0gOdVgBc8YAW84KXUQDpZvw5JejvJvA+utLWHhSxsrzOvbf2sP5B2d4/KlzXH7mDMef&#13;&#10;OsE2QWbrnR2CzAF2P3WMDdouv8Mgc4i9j86w8/lT7H7xDNsfHWPpvU26f4b3fuwr+MFf/HHa/jCq&#13;&#10;b52heLOD8s02koSQ0G4O4f084mdsJKaO1JNlpJ+tIEmIij2vIfrKAhKvLiHz6jpihJnQzTI3IhN+&#13;&#10;vAbf+TLcxwSZfQaZKhy7C3DuLsO1t3KLGbZaGQHGyyBzugbr4SostN95TIg5XqPbazDurcG8tw7z&#13;&#10;7gasu5vQrC1hvpzFeDpOSImjLxxDdyBEkAlhgLLX6+Mw00s54PNjOJ4kxJQwnlvAeJFNJytgkHKo&#13;&#10;VCLU0H16rJebUpamY6XQH0qiN5DippV1EGTarXeQ0XnQqnajXeZAu8CKtjkTOmes6BgzoXVQg4d9&#13;&#10;d5BhSzBzU8kkXC3My+1sCWYhbW8h85D2P2gV/Nq9Nv7I3Z95IxrRiEa8cNGATCNeiPh3v/zL+Pnh&#13;&#10;4T/EjEzGrXD2/xRsSedfcTq/9bqfaWnBb/zYj9092ojvtPiTQmYqJGvm23jvjMkH0TlxD2OqPkgT&#13;&#10;rDZGDmVKzNW3jOr7II7NQ11RQl1TQlMh6KTmwQ9NcFPNpKzwPkQ4iIoINAKo2NQvgoU8IiBcyGHf&#13;&#10;tsNz5ETw1IXMdRj+PSuMdQV0NSkMJQn09D66qAD6iAS2tIYbkckfRJDY9sK/YkFs14PceQy+ugka&#13;&#10;Px+qoBBS2koCfIgIS8LgPGQJIQxVLaFJB15YgEnHNGbsfIypJyB2ymGJWSE0CTAuG8UM7ZvWjGFa&#13;&#10;NYw54wT0CQ1seTssSYKRjQ+NcQ7hnA0rNxVsvblCiNnA5YfHuP70Ka4JMa985SluvvQUu+/tYfvt&#13;&#10;W8gcf+4cOx8e3UHmAHufO8XeF844yOx+4RwrH+xi+d1drL1/iN3PXWPtw8dIP91C5modecJI5vES&#13;&#10;AaaCyGkV4Ys6im/sY+NzN1j+1AVyr24g/owQ83wR2VdWCTJ0/5U1wg3lk3VECDJsRMZ9VCe81Agx&#13;&#10;dS6du0sEGTYqswYPYcXLmmNebMHNVi0734H1gNBC0DHvrkC3vQzN5iKMm3R/i1BDW+VaHbLVBcjW&#13;&#10;FjFXLmOIoNIbCKLH40Mvl170E2Z6XB5KN4ajMYyxzv2lOsaKFQ4xg6Ui+go59KazhJg0uqN0jEgC&#13;&#10;/cEkgYjV1STR6Y6hzRpAq9mLNgOlxoN2tRcdYjvaZo1omdahbdKA9jEjWof1eNivwoMutuyykIMM&#13;&#10;6+J/r0OKT7aJ8FKbgDW+JMjwCTIiggzvF+i/8d9z9+feiEY0ohEvXDQg04gXJlhPmZ8fHeVGVRhK&#13;&#10;flmnw7//N//m7tH/PNhjv2w240e/iRg2EvOjP3r3aCO+E+NPApnOwRZxv6jv56U+CTQhFUaE3RgU&#13;&#10;dhAQBJAQTORRMeacUxjT9mPWNQYJK/jPiaEuSqGk7VxgnBAxA2VEDJF3FrP2MfDdE/Q6PqFGSMdg&#13;&#10;K5Qp4WBNNI9d8J04kLoOwH9gJcTIoCkRYPISqAgxuhhBJC6Blo7lLhuR2w8idxhBcNOD8I4fycMQ&#13;&#10;QusO2HNqaIIi8M1TmFQPYtowCp5jArIoD6aaBpqyBjw6bwEdR+AWYUw5gTnDPPRhPYxhI0RmIYb4&#13;&#10;veiZaUP/3CNMqkahCMpgSptgSpqgdYqgMszAE9agfpTDyTt7ePzBMZ58+gxPPnuGpx9d4M0fegWv&#13;&#10;/uCrOCbc7L27hwN6/IQgw7r8s2J/Njpz9uUbnP/AUxx+4RqHn7/BBj1n8a1tVF5dR/m1TRRe2UHq&#13;&#10;Zg2pqyXkrurIsq79rP7lcZ0gs4jzv/gePvrFv4rTr72N/OubtL+K5A09lyDDYJOgjD5bReTJKtfJ&#13;&#10;33e5CvchQ8wCHDuLt5jZW+Qw495foe9/He4LAszjXXgud+F9vMctwWw7vMWMfmeFILME/eYyIWYZ&#13;&#10;urUFKFaqUKzTvr1NqLfXwavWMEJY6XF70MeNxNCWINPr86PTQ5gJhTCUTHOjMeMEmeFiGQOEmd5s&#13;&#10;Bj1Jgksijp44ZSRGIIqj25NApyOODnsEbabgbQNMrneMF+0KAo3QjpYZPZontWgdI8iMmtEyxKaX&#13;&#10;afGgW3I3rYylhEAjxyc7xAQZQkwHZSeDDEGndf6tuz/3RjSiEY14IaMBmUa8UMG6/f9cT8+3Rlh+&#13;&#10;2WTCv/+1X7t79A/j3//6r+PvEWK++byf7e3Fb/7sz9492ojv1PjjQub7Xvquhfvtn/i1R+NtmDXO&#13;&#10;wJg0YFY3gZ7JB+DrxyC0TkHknsOMbQzT5hFMO0Yw5x+HIDoNRVYAQ0UFeYrAE5mDKiaB2DeHKcsQ&#13;&#10;Jih53mnCjADi0BxhRQbLpokwY4P31I7kEx9il24EDwg3m1YYSnIo4wSZuAj6hAhaep0pLUZk1YLY&#13;&#10;lhveNXrulhchAk1g1QZPxQB7WgNVQA6BdR5zBJpZ8xjEfvoMZTV0FQ2kGQWdpxDDmmH08nowoRiH&#13;&#10;yq38Q8gIBzAw30egGcCMdoogI4c2oeMwY4/rYfKK4E1osXSYx+U7J3jy4TlBhpKw8vwLj/HGDz7H&#13;&#10;K195FeefvsDR+0c4+vAEx4ScXYLM9gdHOP3iNZ597S28+hffxdVXXsfll9/A4WdvsEIoqr6+gdzT&#13;&#10;FeSerSH7ZAnJyzIBpoL0dZWyhvjVAiKPl3Dxw+/iMz/3F7D5hUtkX2X9Yhbpu1tC+tkyMs/XvjUi&#13;&#10;E32yAv/FMjynrFcMQWaPILNLkGF1MVxtzDLcR2xq2Rq35DLDi+/xPrxX+/BdH8BzsQsbm1ZGkFET&#13;&#10;ZDQbS9ASYlTLFahWa5CvLUG1tQrt3gZka2sYS6bQ7Xahy+lGD+Gl1x9AdyCINq8H7T4fBmJxjGbz&#13;&#10;GM2XMFosYSSfx2Ami4F0GgMp1t0/hu4oa5AZQ58vwTXAbLdF0WmmNEbQqSPQqL1olXvQzHOgddKE&#13;&#10;9nELWkcshBgjIUbHQeZhj/x21TKu2J8tvywlyEgIMmxa2S1k7rcLcK9NYLn7k29EIxrRiBcyGpBp&#13;&#10;xAsX3/ibfxM/19X1h5gxGDi4fDPYlLNf1uu/NRLDnvuNn//5u0cb8Z0c//8gc3p6+j9KXUJVx/DD&#13;&#10;H77X8t243/Z96Bpvx6h8CHKCgcglQs9MC+Y1Q5A6ZyF0zoDnmsa4kYBiHQUvMAleaBzixCy0JSnM&#13;&#10;VTXXiV+XlUMcnMOcYwwzrnHMuCch8M0SaKYgS/JhXtXCdWSB99yCxDMPXZC76aI9hNzjKLwbVrCu&#13;&#10;/66yHi7aOitqWAoS2MsyuGsaBDZcSB1FCDUeeKsGWBNy2JP0voQORUQLiU8KkYdHaOJDV9bCvGSG&#13;&#10;acECYViILnEnBkX9mJCNctPKtD4NptST6Kd9k8pJTMjHOcQpQwroU3qYs2bYc2a4U1qUNiI4e2Mb&#13;&#10;Tz51jhtKtn360SWeMaR8+SmefP4pLj/zGMfvH+PkU2c4+/wljj73mPIaV9//Gp5+9S288sPv4LUf&#13;&#10;fh+vfe19nH3hFazTc2uvbaL8dA3Fp6sEmUUOMZknNbpdQ/qmhuTNAhLXi6i/fYitz16h/NY2Cq+v&#13;&#10;I/faGlfk/826mfjTJcToGBHWwf+8TkhcvIXMQZUAU4fjcBHOo0W4jtlozBq8J+vw3EGGjcb4GGRY&#13;&#10;F3/aOk+2YNlb40ZltFuLUK9WIasWIKlQLtHt9SUoNlcgXlnGSDqFTh+hxeVEj9+HvnAEveEwHgUD&#13;&#10;6AoF0U+QGU5nMJTJYSSbw3guj2GCTH8qQ4hJoCcaRk+IIOOPYYCDTBSt1jA6LDF0Gggy6gA6lAQZ&#13;&#10;qQcP551om7BxiGkeNqFl0IDWIQOa+zVo7laghTXEpGxmIzJdUrAGmC9xRf63ozQvtwr/2b17U813&#13;&#10;f/6NaEQjGvFCRn1sbKyxclYjXrj4vV/6JfwSXdD+JEGFgYWNzPzB7/4u/v2//tdc/QwDDHvs79Df&#13;&#10;/+/93b9796pGfKfH7/7u7/7B0NDQfwYZdUgmUUakP6JJqn5XaJvHo8EHuN/+vRiTjoBnnoPQzepa&#13;&#10;tJjUjkJgnoTKJ4TINguJn/WOGcagdgASbvnjeUhYZngwVFVwLBthWdBBkRJi1jlGmBmFyD8HERuh&#13;&#10;sQ5CEJyEeUUJ254WnlMjojcOxAkyiSsPUqcBhHdc8K1a4F+2wr9kgY/SRcdz1dTwLRqR2PGh8jiF&#13;&#10;wmEA3pwSppAQ5ogcloyRIKPGvGOO0MSHNCkFPyakc5TAVDNBEhFjRNWPafU4+uZ6MaOZgSFiwKx+&#13;&#10;Fn2iPkxopzBHn1tEn1sVUUCXUMGSN8OaN8GdNWD5KIc3vnCDt770DE8/c4FrwsoTgsrTL97g5vOE&#13;&#10;lc9c4eKzBBnaf/zpc5x+/gnOvvgcF9//Oh6z0ZovPqX7T/DkB9/Es6++i5MvPMfW+2dYfGMP9dd3&#13;&#10;UHm2hjwHmTIBpnqLmacLyD1lK5UtUq5wmXmF8rVVpJ4vI8lGZVjxP4EmdlNHjJ4XuqzCf1GF76wO&#13;&#10;z0kNzsMyAWYBjuNFOM4IM6fLcBNi3GebcJ1vwXXJppftEGAObiFzvQ/P+S6HGevxOvTbCwSZCgcZ&#13;&#10;YT6N+VwawnoV8vVl8OoVjBSy6I5H0BHwoSvgR38kgoFYDH2xKPoTcQwQdIbSaQwRXEbSWQ4yDDU9&#13;&#10;yQx6YiluJKbXF0GXK4QedxSdbLUyawidBJluQwxd6jA6ZQG0Ct0cZFom7WhlU8pGWH2MEW0DerT2&#13;&#10;adHSoyLISNHSKUIzw0y3DA+7pVyX/4cdIjzsUuF+h/yDuz//RjSiEY14YWOJ/d/Lf/7P//n/9zd+&#13;&#10;4zd+69d//dcb2cgXIn/jd37nt/7p1772Wz/98OHv/wyBhdXN/Irb/R/+jlr9H7ipZJQ/1dv77/+3&#13;&#10;H/3R3/qN3/7t/+IxGvmdlezfYf/iX/yLb/T29jLI7N3+K66pifBSFzpm/43MMw971Qp70YIJQTfu&#13;&#10;tf6PeDTRhnnTLKRBBSQhBaZUw5hRDoKnn8Ccbhx82zQGCQQ98m6I4wJoKnIYljQQF0SQF2UwLmhh&#13;&#10;XtTBWFGC55vEhLEfYv8sZCEeZm3DhJpJeo4C5nUVXWQbELywEmbs8J0Y4FrVIbBmgWfFCE/dAE+N&#13;&#10;csEM37KZzlMDR8WA0IodmQM/KpdxxNhoS0gMjV8CXVQNRUCKcd0wvc8kxASXueAs5sPzkBFqJF4+&#13;&#10;fZYhTMmH0D/fiznDHPRRPdRBNYR2IaaMU5i1zkASkEAVUxHYRFwfHFvRCk/FjtpRHq99dIP3f/AN&#13;&#10;PP/sJW4+PMWTz17gCUPM565x+dlrnH32CoefOcc+PXb4mcc4+egJTr74DKeEmNMvPMExQeicIHT+&#13;&#10;ldfo9jNsv3+KtXePsfbeCZbe3EP52SoSF0VETjOIXOSRJMzkntUJNGzFsiXEbxa5KWUsWWd/7jbh&#13;&#10;hfWSCV/VELhagPeyQiipwXuxQGCp0ndcgvO4CscJQeaU8mSZQLMBx8UmbW/TyZpiPt4j2OzARYDx&#13;&#10;HO/cQYatXLYEzXoV0loR8oUyhKU819FfSIiZp32TBJzRUg79qQQHl0HaDqaTGEjFMZxNYzifxVCW&#13;&#10;EMNGZCgH0xn0pXLoThBmEnmCT4ogE0WXO4RHLgKRPYJ2NiJjCHGIeaQKoV3mJ8h40DzvQsuMHe3j&#13;&#10;Zq7Qv23EwCGmvU+Htj4N2rsVhBgR1zvmIWGmo1uOji4Z4Yb1mJHhQbvCe/cTaEQjGtGIFzYWvuu7&#13;&#10;vgsPHz78d62trd9oaWlpZCNfjGxr+0Zzd/dvKr7ne37/rxJafoGSAYaB5hcpv59y7pOf/N3m3t7f&#13;&#10;bPztvxjJ/jnSv8v+Lft3Gv27rbzwXuKhs6T+opou8ifU/RBZJ+GrO+GtuyDUT6Jz4GW8/Oh70C/o&#13;&#10;A8/Gx7hsEJ2Dn0Br73fTxeMDjCmHMGucQK+4G+2CVogJCZqyEpZ1M1QLKoiyIiiKCuirathqOsij&#13;&#10;PIyb6VhugoVvFmO6Xkxbh6BICqArSmFb0cK9p4f/TA/DmhjK3Dwc9Fp75TatRTmlAh6CjLWkgjop&#13;&#10;gjmnQHzbRZBJILnuhj4og5I1roxqCCsiDKt6MWkaBd83D1GCzqeghDQpgdg1jxn1MKYVhBn1BCRu&#13;&#10;CfQxHZQENllQDpFXCJ6Lh3k3D2LCjMgrgDIipfNxwL/kR3Izhv1Xt/CcgPKEoHLz4QluPn2BxwSY&#13;&#10;88/dEGJucPTpS+x+cIK9T53iggBz9vmnOKDnsylmxwSe0y89xcWXCTJffgXHHz3FJkFm/YNzbH54&#13;&#10;gaW3j1B4QpA5LyJ8mkP4ooDYTZUwQ4ghwLAllxMcXuqIX9cRfVzjOvvHbxYQulxA8LIO/+M6h5jA&#13;&#10;1RJ8dN9FgHEeVAgztdsRGQaZsxU4zgky5wQYDjFbXONL1wUbhdmGbXcN1p11WPfWod9ZhGlvGebd&#13;&#10;VciWqhBUipjP5zAaj2IsGcNMIYMZgsxEhTDDgSWFoXwagzlKws5oIU/IKdK+Ij1epvsV9KSy6Enm&#13;&#10;OcR0xwkzBJm+YIIr9u9yM8jE0G4Oo0XtRYvMjRaJG80iF9r4LrTznGibsaJt3HSLmGE2rewOMRxo&#13;&#10;NLjfLcUnO8XctDI21ayNjc50EGTapf9bc7Pk3u1/5hvRiEY04sWNbsoq5SbleiMb+QLmUrmp6fIn&#13;&#10;m5p+k2GGjc78eFPTP7I2NR3QY8v/yXMb+Z2fG5TJafmA1ZGW/013QQulex6zmkEoHDOwpVSwFQzQ&#13;&#10;heXgGafQO9+FEcUIZgwzGBX3oneqGY8IMSPyfojdQsgCYswQgHrlXZixj0KWFEJNiGEpzYmgKkih&#13;&#10;LcqgJ4So4kKMmfowYR6A0DOFIWUXesQdHGwUUT6MhAzHmg7OXfZ6PqTpaegzQhjTIlgIMDaGpDxh&#13;&#10;oqKBOU9gic7DkBQjueVD8TCOyIIdpogSqoCSK86X+iUYVfdh0jyMOc80JBkZVAQqRVENOeFNYp+H&#13;&#10;3COEnp6rjdH3QIAROOYg9ouhiimhpOQTZHiOWSiCBKuojGuoaa844Flwo3Za4jBz8Po2zt89xuUH&#13;&#10;Fzj/1GOcfoaQ8ukr7L/PCvzPcP39r+H1v/g+N6Xs6LOPccAWAfjoihuNufzKcwLNc+x97il2Pkeg&#13;&#10;+f63sf+FZ1h4Yw8pwkf0rIgYYSZxWeLqY9jKZMkny0jcMLwUEb0qI8Kmj9G5hC5ZQ8w6QgSX0NUy&#13;&#10;wtcrCBOGwjerHGbcJ/Xb+hhW5H+0RIhZhuNyDc7HGwSYDcLLNrzX+1yxv5tNJzvdhWVnFUa2WtnG&#13;&#10;IuSLRchrBRjotmZjGfxyERPxOPr9fnR5XBiI+DGeSWA0l8E4Aw5hZpDwMljMY6jEOvgXMFysYaBQ&#13;&#10;Q3+ugnG6PcSaYKaL6EuzHjIMMhl0hVPoIsw8ckfRYYug3RBEi4oAI3aime9Ay7wD7XOUs3a0TVvR&#13;&#10;Mmbk6mOaWQ7o0fLNqWW9aoKMHPe6pHiJ8j6bUtYhwcNHCtxvlzZWK2tEIxrRiEY04kWJn2hqcv1s&#13;&#10;U9O//XsEmR9rarq5292IFzBU6bkxiWv6H0udU1C45mGPs9oSCdSeOfDNo5g2jWLOMQmecwaT+glM&#13;&#10;66fAs85D6OBB7BXQfnaxz0YoxFCExZCFRPT8KQLNGATeGciTfCjTAoiDk9DnJdCVZFBkhVAQcqZs&#13;&#10;QwQLBplZjGmG0DXfDp6drWLGh571lKkTKioiaCoEjJIUlgIBJq+EraiCixDiqGrgoucoonSu9iFY&#13;&#10;k1IEq2bEFp0Ili1wpnRQ+gksIRXkXinGtYOYdU6AF5iFuqqFbtkC/aIR6oyCzl8GQ84Iz5IXxqwR&#13;&#10;s6ZJjKuH6LPQZ4gpCFEGaKJs9TP6LiwTmLNPQRAQQB5XQEHpWXCidJpH/WoBO8+2cPzWMY7fPcUx&#13;&#10;geaQcu+dExx+eInXfvhdPP2hN7H/6XNsE3i23jnC/qfOcfalpzgnyBx8/gmu/uJn8QO/9NP4X/7Z&#13;&#10;P8B7P/E1LL97RJBZJMDUkKbjpx7T9noRqScrKL+1i+p7u4heV+An6PjPq/AQZAIEmch1jQCzRKBZ&#13;&#10;Q+LpBuUmIjdr9Ngy3KeElwNCDIPMIRuRWYHzkhDzeAuO8y2uNib4/AjBJ0fwXO7BfrwFzfoCNGtV&#13;&#10;GAgzho0lyCsFiPJpSMp5iKpFzOWymEwk0BfyodPr4LbD6QTGCDJjHFyKGC4VuZGYwXwZ/YUF9GZr&#13;&#10;6MtUMJKvYihDkEnm0UeIYR39e0O3iOkMxNHpjqDTEkKHLoA2pRctQidaCDAts7fZOmVF66QZD0cN&#13;&#10;eDCow4MByn49mvt0aGaQoWTbe90yDjNs5bIH3LQy6R88bBU67n4OjWhEIxrRiEY04kWIrzc1+f9W&#13;&#10;U9Pv/HhT09+829WIFyzG9V2KYWXPv5wjsMxohzGjGYQuIIK7oIciyOdGSVrm7mNQ2wuhl8DiI3wY&#13;&#10;JjEiH4TIzSOkyMEL8sDzzUHgmoSQyxkICD0yushXhoTQxkXQJfiYs/QSOGZhrChgqCogT9HrPOPg&#13;&#10;uwgWtgkMiXrRMvgyBnhdmDKOQMWWWM4qIEvwoMwSZnJiGPOKuxXLdHAvGAk6BJkVI+SJeYico4jV&#13;&#10;rYhUTPBktfAXjHCmtVD6RJD7pJC5xZjRj0ESFUJDELKsEHTWnfCtu6FOEVD8PJiKJvhX/LAWrZjQ&#13;&#10;jWBE0c9BRhqRwpQzw5I1QOKeo8/fTd9NLyadk5jxznI1N7qMGr4lN5L7CdROq9h9vovDt45wRJjZ&#13;&#10;f+cMu28cY/dtgs1nr7D13jGWX9/G4vNNLlde38UuwWb/c5fY/+gaX/nFv4Ff+Z1/i5/7N/8H3vkb&#13;&#10;P4SV906Qf7KOHIEk/2QVuZslDjJsaeXtL17j4AeeIfnKOtwnJXgJMv6LCoKsNoYgEyHIxAkvrKt/&#13;&#10;9HoNoatVes4yXCdLsBNibNyIzDKcZ+twXmwSZrbgIsR4b/YQeeMMkdfO4L86gPNkB+rVOpQrZRi2&#13;&#10;Fum1GzBvLUNeLWA+m8J0JonZbBaCQgkzmTT6I170BD0YTacwVmK1MmWCTAkjhJkxgsxIsYzx2jKG&#13;&#10;iovoSZUwkCbcpAgxsSwhJo3eQALdrD7GS4DxRNHpZMsuh9Cp86FD5UWz0IVmgkzbnB2ts1Y0Txrx&#13;&#10;cIzwMqolyGgIMnouH/ap8bCbENOlwsPO2xGZ+4SZlx+xTv8SPGwX/ur3tfC77n4SjWhEIxrRiEY0&#13;&#10;4kUJQswvEWh+/6ebmvrudjXiBQl9TGKY1A38q47Z+xhV9EBkm8KsfgRC2loKWphKWugKarrwF9BF&#13;&#10;vBquBTOshAg2CjMs7cWsaYKQISWQyCAIzGNC349ZwxDlKOYtrN8K4SMqhS4uhTbGw4yZ3sM3RogQ&#13;&#10;w7Sigjg1gynHIOZdY1xvl/65Tjzo/G60934Sg3PtkBOQrEUtt9yyvqjkRnV0WQlsRQ0cZR2djxHW&#13;&#10;BQ1sSzquv4w2LkB62YXKRgixshXulBq2hBIqgozELYTUKaTPNwFFQg7rig32JTsCax7ENvxQxyXc&#13;&#10;SI2eAOSuu2AvWaEIy+mzCiELSaFmSzjnzTASZBQhEWbp883Z58Aj/PDDfMiSMmgIMraSCcH1IDL7&#13;&#10;OawTPA7fPMDB20fYfesEW68fcrn+5j5W3tjB6ms7qD/bQJVwUqNcpn3Lb+9i77OP8aWf+2v4n/7h&#13;&#10;38I7P/ZDWHv/FOXnWyg83SDErBFmVjjExC+ryBNeVj91ito7BxxY3GcVDjKBiypBZgGRp3XE2NLL&#13;&#10;VyvwnS3QYzX4L1kfmWW4j5dhPViE+XCJULMKz/kGQWYL7qtdeJ/sw3Ozj9ArJ4i9eoHgzRE8F3vQ&#13;&#10;b69yjS91Gwswbq/AuLXCNcOULBBeCDNj8RghJovZXB6jqTj6oxFueeWxchljtSqGGWYKRW5kZqRQ&#13;&#10;xkR1kYCzgJ5EDn3JHAZYfUwkg55QkiATQ4+PEOMMopNbqSyMTmMQHRoP2uRutIgouboYC5ontIQY&#13;&#10;wgsHGdoOqvCgn2730e1uJR48ovss22+XXX65W4JPPBLi5Q4xHrQKfpZ+Dv/D7a+iEY1oRCMa0YhG&#13;&#10;vDDxE01Nb/ztpiYQZMJ3uxrxHR6PhI8+YYzJlh0Z9W+KnVPoE7ZiQtkLuXceYucsFAEBLGUtnKs2&#13;&#10;xM9iiB8HEdny0AW6E/aaAfq0Cjz7DCaNIxAF+VBm5FxDy0FJJwaFjzClHsacaRIiF4/DjCoshjQ4&#13;&#10;jXFzNwT+UWgrEpjWVVBVhZgPjRFkxjFvn8aIuB+9gw8wNN6OSeEAZF4egUJPsCBAFFTQpiUECUJI&#13;&#10;QUP7tVyRv2vFBHudYUcJc0qMYE6L8qof2QU33EkVLHE5VH5CjEcAqVsEoZ3OKSqHsWyEuUqvr9sR&#13;&#10;WfHAXTHTOc5DHhHBlCfAJQlOYRnhSA1tSgdNSgNDTg9NWgNJWELPU9Jx1FDEFFCkFFAT9LT03pai&#13;&#10;Gb4lgtRWGouPl7H3+h5239jH3ptH2H7jCBtvHGD19V2s0b51ygWCTOnxEgeZCgElR/hYJugcffQM&#13;&#10;h59/xt1OE0xSFwvIPllF5mYJKYaYxwuIXtSQJLwkrhYRIsCE6DnhqyUECSvh8woibMWyZ4uIUYau&#13;&#10;64SVMlynVYLMKnwX64SZNTgOl+E4XoGbIOMlyLBO/v4nBwg8PYSXIBN4cojws1MEbg7hvtyDaW8d&#13;&#10;uvU6zJTG9UW6vQglwUZWL0NYLmAincRwLIYxhpcc6w3D+sLcjsaM1xcwUr7t4D+co8xW6fEKhrJF&#13;&#10;DjF9DDOxLCEmhZ4gISiUQK8/ig5HAB0WSoMfnXof2hRutEooRQQanosgY0bLpA7N44SWcT0ejLDR&#13;&#10;GAUe9BJgGGK65IQYut9J2SHHvXYxPvlIhE90igg1UtxvE3357qfRiEY0ohGNaEQjXqT4qaYm3z8g&#13;&#10;yBBoXr3b1Yjv4HAk9P36kPgXLHEZQmUTLAkFdCEhVD4+THThb8pp4FgwIrjtgnfNBueSAZ4VymUT&#13;&#10;vEtmupiXQZ0QQ0LYmXNPQxwRQJWUQEWQGZZ3YVDQiRnNCKY1Y5jUjkHimYcqJoY6LYIkNgMZpXFB&#13;&#10;RhfBStj39bBuabnXS3xCDhki7SymhSOYFA8TPnjcaIyloqHniKCI8GBIy7kRGTZS41m2wLVoJNQo&#13;&#10;YM+I4c5IEcprkFtwIFOxw0vosBJI9HGCRkQGRUgKqZcV6SthyNN7Vy0wF0xw0fcQWHIQ0OQQ+We4&#13;&#10;0RmZn4dx9QBhbB6apBrKhJw+g4JrnDnlnKbn0ecJSCEL0XGTCmgYZPI62CpOeBeDCK7FUT2rY/e1&#13;&#10;PRy8cYjDt0+w89YRNxqz+sYeh5ilV7ZRuV5F/qKO+itsZGYV8YM8MmdVlK5XUHm6jtxlHUkCSPK0&#13;&#10;ggwhJ3lZReyiigjhJkpbBpbgSQkhuh8jxMRvlhGl1ySuKJ8tIUqIYaAJEmTcdD7Okzo856sIXm0h&#13;&#10;fLMD79kaAWeN9q/Bc7EF//UtYv4wj+C72YOHgOM42+ZWKDNuLBJkblO3ugj5UhXSxQoECyVMF9ky&#13;&#10;yqwvTBKj+QLGixWMFaoYK1UwsbCA0XINo0W6n6sRYqqEnAr6U2yVsgyHmd4obUNx9BFkegNs2eUA&#13;&#10;2uxetFm8aNf70catVkaAEdN9kQ+tfAYZC9qmjGgd1+IhQ8wQ4aWf8NJL2UN46aZkkCHEsLxPePlk&#13;&#10;B0GmXYR7hJyXO6Rndz+PRjSiEY1oRCMa8SIFAWaEMPO7P97U9HNfbWr67rvdjfjOjO+WWKf+ujur&#13;&#10;giHAh9Y7ByMhhl3sa2mrZ1OuWO3JqhX+TQe8qxbocyLIolMwFWWEHCkErhGI/ZMQ+KcwaR3EvG8a&#13;&#10;mpQUqogQo5o+jCv7MacZxYxqCGOSXvCtkwQQIXRZKfQlCcwLcvj3CA+nJro4tiLxWgCRYw90hCiF&#13;&#10;Xwq1T4lZxSQGeb2EGz6COw5ClQPGooLegw9dQgJLXk0AUcFR08OYlkHKVkezDcOZkiBRNSFTdSJe&#13;&#10;tMOZ0UNPx9WnVDBnddDEVJg2Eb48IjhKNnhrbjiLTtiLdD41E4w5FcSBWWgSDD1CDBLMJvSD3Ipm&#13;&#10;mrQK8rgUffQZu6SdmDJPcssx85yEr4AQyhRBJ3MLJFvJjsByCLmDAraebuH0rVM8/vAKZx9eYP31&#13;&#10;PSwTYFZe3UbtyTrKlwQWQsviq5uo3KwgQa+J7mWROCwid15H5mIRsaMa4kdVJBhaDvMI0nNCR0VE&#13;&#10;7zATOq8herWM+JM1JJ+uIf2c5SrdJsjcLNJjhJnHi/CeL8F5vEhoYcsvbyDybA+Rp7t0e5tbapn1&#13;&#10;ivkWYG5ut0EGmat9Qs4u7CcbMO0uE2SWYGKQoa1mtQ7ZygKkKzXw6mXMfLN3DFteOZfFaKGEMQYX&#13;&#10;BphSjUBTpW2VgEOoIcgMpUtcYX93LM1hhi233MOmlPmjeOQOosNOkLEG0GoOoMMYRpsmjBa5Hy0i&#13;&#10;D1p5t71jmtmSy5N6tI4RZBhiBggsBJn7PbTtluMhZVuvAg8JLfc6pAQXCV7qEOOlTjHu0777HZLC&#13;&#10;3e+jEY1oRCMa0YhGvEjxt5ua/jxDzM80Nf3eTzY1Dd7tbsR3YAiMQ49F5mEOMDLHBGZ1PVC6p2GM&#13;&#10;SSELzkERFxAYVLAvGuFctsCzZkVg0w5LRQlrSUF4kEPoHYU8OgtxeBbj5n5KutCP8iEjGA0qejAk&#13;&#10;68G0YhizqhFME2bmzeMQe2ehTolhWVLDd2BB9NKFyHM34m/5UfgwjtLbSbiWrFzXfLFDiEn5KPpm&#13;&#10;u+j+PCK7bqROQ4QrCzRRIdRBHkx5BZ2nEna2dLJnBn1TL2NC1A5PUk2QcSNScsGfJ8hkjdDG2RQw&#13;&#10;KeFHB1VIjl5BDybVE9BHdLBlLXAUHLAWLLCXDTCl5VDQ8TVxNuokx5hhAP3yR4QbAhRBSBqW4BGv&#13;&#10;HR3jzRijz8hQNKmfxIxlCjzPNAS+OUj8fAKXCu6aB6ndFFavVnH+zjne/P438fSLz7D22g4Wnq+j&#13;&#10;Rlm9WUPlYgVVek6VEFMmjBQJLunjMoGmiORhBYnjBQR3SwhsFeDbzsK1kYB7Mwn/bhYRgk38qo7Y&#13;&#10;Y8pr1r2f8PJsA/nXN5F9dRWJJzWELxfo+2Yd/RfhPlnkCvzd56twX6zDd72D8LN9ygN4GVYofXfT&#13;&#10;ylj6nx5wiHGf78BxtgX76QYsh2swbBFgCC6atSWo1pcgodvCpQrmFyqYrpUwWckRVDKYKGQIMQWu&#13;&#10;qH+EMHMLGQIMu12oYShb5kZhemIZPAol0RlKoD0YQydX4E+QccXwyBFDh431jgmhnSDTrougRebH&#13;&#10;A74D92fseDBtw8NpK1on9GgZVf8hZBhcepSEFymau8Ro75ehhfWQaRPhE21CvNTOCv1leLlTQvf5&#13;&#10;trufSCMa0YhGNKIRjXjR4ieamt78ldvpZb67XY34DgtFgB9UBuZ+T0UX/jo/D5aYBLowXXQH+VDQ&#13;&#10;lsFElRFBm5NBVyLMrFjo4tmJ1FEIkQ0Xt9yxKcsK2oXQZMVQpkUQhWfA841BkeRB5J1B6+wDdPJb&#13;&#10;MaUYwqRkkOv0P2+dwJxjDNIoD749KyIXLkSv6Lhv+JB9N4Li+3EU3yLIrDkwb+NxXfSHBIPoHG3D&#13;&#10;rH4c9qoB3m0n7KtmKCICKAPzsND5OZaN8BOybHkVJglPIt0EwjknAnl6bkIPU5Q+Q1IPc1LDTRWz&#13;&#10;5JRQh0To4XdjXDlB7yOGIqSELWeFNWmEJaWGMSqGnq2yFpVAm1Jh1jmJAUUX+M556OI6er0Kw/M9&#13;&#10;6Oi9j96JDjya6US/hDCnGsWkdggzhlEIrTNQ+CRwVlzIHGSwdLmMq/ev8NFf+QjXX3iG5de2UXtl&#13;&#10;AwuvbqB6vYry+TIqj29HZepPN7BC0KkRcPKnC0jslwlyBYJMEd7NNFwrUThXw3CuheHdyiBE4Ild&#13;&#10;1ggyBBbCTPiKEPR0FYXXNpB5dRnR6ypBpobo4yUECEje0yWEnuwi+cYZQk/3CC5b8BBmggQZ/xNW&#13;&#10;E0Nw+SZkntH9azadjPBytArz4Qpsp2tcg0zL0TpkyxXwyjmI6iVuNEa8UgevXsVMpYSpUg4TBJnJ&#13;&#10;chbj5QIHl5FChYPMSJFNLaNtvob+VIGri+mNZzjEdATiaPcRZDxxdLlS6HYm0e1IosMaQ5sxgBad&#13;&#10;F+3qINokPrw8a8XLUxY8mKAcN6FlwvCtEZmH/Uq09qm4RpgPu2V4+EiI5m4RoUaElxhiWgW43y7i&#13;&#10;uvmz0Znva+GJ734mjWhEIxrRiEY04kWLrzc1BVjBPyv8v9vViO+QaBlvennePniuTgh+W5eiC/UI&#13;&#10;XajHhLCVWcG8DhLvHES+WSjiQpgIKzqGFcKMfdEA37oVIcKMe8EAdXgeMt8UDEUZHKtGmOoawgwP&#13;&#10;kugkVDnCUIyPtrlmtEzdw5isH2OSAUwbJjBjmcSUZQhzrjF4tiyIXLrogtuO+HMXUq/5kXszgsSV&#13;&#10;H9qCCnyHAGKXBL2zfWjpf4i+uS6uIaUiK4e2ooaUzlsd4cNI52dd1CKw6UR4zQtzXA1TkFAS1cIc&#13;&#10;VkMflBN4RNDHlLBkNTDTZ7Jk2eppYsxbZiH3KKD2a6HyKWAMEWB8ctgiCuj9Aui8POgiIhhyBJeM&#13;&#10;CjzHNKQOETR+NWROGfonutDecw99Y+3omuzAkLAfE9JhTCtGITBPQeHmQx9Wwlf3onxWxsqTVTz/&#13;&#10;wiv4/F/9PI4+OMXSq1uEmE1KtlIZQebydiSmerPKFfwzyCw936L9y0geluHfTsO/l4dvlyBDgGGQ&#13;&#10;ca1F4dvKInhYup1eRlgJnpcRvKwg+WQJ2edsitkiYjcMOOyxRYLMMn3nu0i/c0mQOUfgZgfuy024&#13;&#10;Hm/Dc7PLAYalnxDjZbdv9uF5vAPr8RosB8uwH69QrhJkNmGn1O8ug1/JYiITg5AwI1tdgnhhAYJy&#13;&#10;CbOlAiarOUxW8gSaPMZYnQybWlapYTBfwVCeYJNfIMgUuZ4xvbEsOoMpdPoTaPdE0e5kIzEpPLIn&#13;&#10;CDIpdFiiaNV50Kp2oV1OmBF7cW/OhpenGWLMeDBq5HrHNA+p8KBPjoe9CkIMQaafNcCU4v4jQssj&#13;&#10;McFFwqaR4T5h5sE3IdMu+e2XW8Vjdz+XRjSiEY1oRCMa8aLFjzU1dfxkU9PvEWR+Ho1lSr9jQh6b&#13;&#10;44u9k39T6h+HLiOGNi2CKsGDNDEPbUkKe00PsWcWs5YRaOki37dgJtxooE2IYCzI4KxrYa+qoAxO&#13;&#10;Y0LVgSltN13gS+HdscG+aqDjzEGWnKVjEZBKcoyqBtA6cg/dE60Y4PdixjyNOfsMN0VrRNcN24oO&#13;&#10;sWsfPCdmmLblBBoH0q+E4Nw2YI7OUewWQmQXo2e6hyDTjLahltvjOKagLiphrNL5LOpgW2QjRhqC&#13;&#10;jA2xNT98JRsMhBcxIUXhFEATkNwu/ZyQw0iQseQUhBkJNFEBfYYR8PTzkNukEBvnITbTa8zz8Ie0&#13;&#10;MLkEUNL5akMibmqZLq+FPCCEzC6A2qMEX8cnyPRihDeAOe0MZil5hhlMKycwIWM9eEYhdfKgCcoQ&#13;&#10;WPBh6XoJW69t4fqjGzz/8qvYf+cAy69soPJ0lXIJtecrXIE/q40pXi0iSygpPl5EiTJ/WUf8tAzX&#13;&#10;TgruvTRBJgPPdopL304WfrofOMhyxf7xx3VELioIXZaRIMikX1lH/MkyIjdLCNJjruMK/OdLSL5+&#13;&#10;gMTrrLnlOje9zHO5AfcVgYbSRem53uWS9ZBhiPFd78N1vg374Sod43ZRAMfpOiwnlEcb0GyvYK6c&#13;&#10;w3gmielCHrxSCXzKuXIRU1U2xaxEkCHEsKllpTKGiiX0pAtcz5jBbAWDDDLxPHrCWXT5UxxiWl1h&#13;&#10;dLij3IhMuyWCDtY3xhRAh9aNNoUDLWI7WgQuPJy34+GMFQ8nTAQZAx4M6QkxSg4yrMi/mTDT3MN6&#13;&#10;xogJMhIOLQ86pJR0m21ZI8xHMraC2b/63ofCxtLyjWhEIxrRiEa8qEF4+a4fb2r6qa83Nf3WzzQ1&#13;&#10;Dd/tbsR/xyEO8kXanPRXrTUVDGw0gi7kdQUptJTSDA+y9Dw0hBtlgIcJZTfkrkn4KwY4CxrI/DOQ&#13;&#10;+CdhoufaKxqowzzMEGJmND0wJSVwrOi53i384ARksVkYSjJuutm8cQx90x14NPwQnWNtmNJPQeDh&#13;&#10;Ydw8jB5dGxQlAaJXXvhOrQQZJUHGicS1H/IcD93qVvBsc1C4lfResxiXjGJaOoYp+QiErlmCkhLO&#13;&#10;NSOCezaE9i10MW+Eb8uM4JIDUjsPg/xHGBF2Q2SZ4frGyPxCaJJK6NIq6FISGPNSqOICDAg70TnS&#13;&#10;jHHhIHiqKWisAiQiRqyXAkinTTAGpVCHxBD5eVDEpVCExRBb5yHSzWNKPIpRwTB4Jh7kXgVkXhmk&#13;&#10;Hgl4lnlM02edMU5C4hVBHpLBUXSgclbB1utbOP3wjPIC228doP50DWVCS+XpIqrPFlG4XECJwJOj&#13;&#10;bfKkhNRJGanjEpJs+eTzEnyHOXh2CTC7aYJL7rbY/6iIAO0PHOUJMNW7OpkFQiLhh5CUeLbOde8P&#13;&#10;E5BCdGzPaZUr9A9crcNzvgLX2TJ8l2vwsjoZAgxbZpl18f9mshXKfI/3uSaY3otdWA9WoduqwbhT&#13;&#10;h/1oDfbjHVgOd6Df3YBstY6xTAq94TCGolGMJpMYzxcwUWKAqWC8wDr2FzCYyxNeCuhN59CbLGCA&#13;&#10;QDOQyqE/RvfDOXT5Uhxg2l2EF3cMj1xxQkwAbVoP2tQedGjcaJHa0Mw3o2XOhhZW4D9tRfO46baT&#13;&#10;/zBlv4aDzP1eGe73EFy6GFbYSAxhhtXEcCMxQjwkxDRTtnQSatqEf//ll8Utdz+bRjSiEY1oRCMa&#13;&#10;8SIGIeby/92ok/mOCL6PLxeHBL9qrKhgq90uX2woq6CnNFS10JTkkKUEmLOzi/IhCI0j0PjmECDI&#13;&#10;uIsaaCN8qCPz0GekMBfUMKcV0Ad5dEE/AlNUDCPt16b4hJ0x6BICGHNyyAk0PMsIXej3YnCuG70z&#13;&#10;nRiW92HeOQVRhIepwDDmomNw75s4yATPbYjduJEg2KjzIvTrOjFjnYDCK4fEIYHQzIPKKYTYPg2Z&#13;&#10;bwbmMkFm1QDvpgn+LRO8W3R7w8j1tZnUjKB56BPonmzmVkyT2OchD9J55rUw59V0fhJYFzUEORmm&#13;&#10;tIPoGnmI0ZluKDXTSAW0uFpP4W0CxOFaFLEsYSau4FYq08blsCTVsIZUEOtmMDLXizHhMGb0s5DS&#13;&#10;eaojOnqOnpKOndTT+5hhq9gIgBYYMmbE1mNYfrKMw/eOcPD+Gdc7pnq9xo24VBlkntaRv6yiQLDJ&#13;&#10;X9aQPC4idpBH/LCALOsRQ49FTgoI7Kfh2WIF/hmECS+hE4LMSQWBsyp9jxVu6eUoB5llRG9WEbpa&#13;&#10;Rvh6hTBD+WSVQLJEMGFwWYPjZBFuwoz/8QbtY5DZhvd6n3IP3qtdbiSGrV7Givy9rMj/eAPm/RWo&#13;&#10;V0uQL2SgXinBtLMO88Eu9DsbUG+tgl8rYyAWQaffg+5QGP3JDMYIMGMF1i8mh6FsBkM5wgxBZjBN&#13;&#10;oMnQlnXwj6fp+Ul0B9McZFhtTCdhpsMRQZsthHaTH60aD1rlbrQrnGgT2dA6Z0brlAWtExa0TRBk&#13;&#10;Rv8QMvf7tbjPIEP5Uo+Em1b2gBuNYYAR4CFlC6GmvVvGbVu4Zpj8n+npkX3f3U+nEY1oRCMa0YhG&#13;&#10;vIjx001N7r9LkCHQPLvb1Yj/zmJS39kv9EuqfL/o1wQRIVRpKXR5GfQFOTRZKZRp2kcX8/qqDvqi&#13;&#10;liAzgnFZGzSeOViiEniyKlgSUuijQsKLFKaMHEq6LQ/Nw8CO552G3DsLpX8G+tA0bCkxbIQYPW3l&#13;&#10;kWnwHQQZcR9657rQx6eUdGDaNgJjVQPnpgGqshD6RTGsmwq68HYg+1oIqScBONdNkMbnIArMQeIW&#13;&#10;E4j4mDfNg2eexoic8KDsIVSJ4VzWwbWipVTDuaSCl17nWjVB6J6n9+vkVknjm6boPGahSCphqugI&#13;&#10;cWqCBYOMmpv+pmBNPxUjsKqmUY+a8JQQ88FZDZ++ruNiI4FC0QZnmuCXVMCR1iFcsCKct0FBsJoQ&#13;&#10;DGKOXsejc5N4ZVDHddClTbDSazyLXviWffCt+OBe8sBacSC0Hkblko3KbGLnnUOsvLaLhacbqD1d&#13;&#10;pbyFTOnJIspPVlC6XuQgE9pJIX5UQOX5Okqs1uW8jPBeGoEdyv0sYid5RM8IMqdV+M5rhI0qvGdl&#13;&#10;BGgbvFhA8HKRtouIXK8i/GQdQYKMj3DjvVqH93IN7rMVuFhX/3Pa/3gTXjYKQ4BhjTBZui634bkk&#13;&#10;0Fzt0XM2YD9cgXV3EebNBWiXbzEjXyxwSy7LV+tQrLPamApmchkMRMPoIcgMprIcYlgPmRHCy3Cm&#13;&#10;SJgp3QImW6RtEQOs+WWEEBOI4ZEvgU4vIcYTRacrglaLHw+NbrQaPGhTudAqtaNNbEM7n3LeitZp&#13;&#10;M1rGLRxiHgwb8ZCNxgzq8KDntkaGrVr2Uo8Y99iIDMtOER4SWpo7RAQYEVoJMQ/ahAQbNiIj+kv0&#13;&#10;02lMl21EIxrRiEY04kWOn2hq6vnxpqZ/S/krp01N33W3uxH/HYQoOGufMvf/0JCq4//keXkQxxSY&#13;&#10;8/G44nhpdB7qlIguuKVQZyRQ5Qg3ZTUMdJGviAowq++D0jEFE71O65iBzDYJbZgHS1oCfVIMNUFG&#13;&#10;4pshLExCn6DXE2gU/lnYEkJEFkzw0XHkAdblvw8zpkGMKQYwKOrDnH4CAidd9BN+2EhQ+JQu7teV&#13;&#10;UBZnYN+UIfHEg8JbcUSv3NDmWZNKATQxCWQ+OUQeBfg2EfqFPWgeu48+YTs00Tm4FhTwLivhrsvh&#13;&#10;WlbDv2WFf9sGbUpBn2MMUvscFEEJRIQyeU5Dn1MHc0UDY0kGa42eT/dTGSPKKQuOygG8t1/F5+kC&#13;&#10;/3PXK/jwcgHH6zGkShY4MhpY02q4s3pEynakam4YPDIItDNQe+VQBVWQ+um+iw+hh0FPDnVCDXPW&#13;&#10;QKix0Hk64V3yIbqVQPG0gDUCyc5bB1whf/3ZBups+eUnS6gQYtgUs/LTZVSfrWPh+RYq9Hjx+Sby&#13;&#10;r24izbr4n1cQPcwjRJjxU4aOCDKEG/9ZFZ6zCsGkDM8pq4Eh1BDI/Bd1BB4vctPKIoSmAGHGT+l5&#13;&#10;vArPBSVbevl8jTCzAdfZNt1mRf9sShmrjyG8EGx8T/bhfboP5/k6XCerMG3WoF4qwsC6+W8QXuj2&#13;&#10;XCmLiVwCk/kkJrNJTOeymM3nMJJKY4h18i+UKMsYy7LmlwsYzpYxmCbEsEwxyOTRH82iN5RCF4MM&#13;&#10;Q4w7hE5HCK1mH5pZcb/GjQ6VA+1yG1pEBJh5C9rmzGibNqJtwoJWgkwzgwxDTC8hpktBmJHhfj/h&#13;&#10;pUeK5m4ZHrDkppjRfcLMw3Yh4UXATTFrfqRktTMf3f2MGtGIRjSiEY1oxIschJmf+3pT0x/8VFNT&#13;&#10;Y5Wf/w6i/EH5kX/H9r44PP0Hg9oOdInuo1/dBZ6fB55vFrIoD7LgPASeKWhZI8mqHuaaHoaqBvoK&#13;&#10;YaaohMQxCYGqH3OSHgxONmOU3wm5m/CREHPLHbOVvnS0FbrGuWOoo4QiesyZVyBQNSJYt8KQkGFA&#13;&#10;/IjA0YYxZT9mdRNQeUXQRGRQpWXQEib8J16YVqRQFCYRONEjfuVC9NSJwJYJ+pgAUucstIQQdVhF&#13;&#10;mNFgVDGGR1PNmFD1Yd4yTJCZhrsqhm+JEFOTwLWognfDQmmDIa0ETz8OgXEKcp8I0rgM8qwGmrIR&#13;&#10;troR9gUdHDUdshUbdpfDON9K4a2DCr5AF/efv2K5gvcJAZvrYYSK9JqMmpJeQzAJFWxIVD1wJ82w&#13;&#10;RHSwp80wJo2ENykm1MMYkvZiWD6AGXpvmUcEbVROsFLSOdLn20wjc5jD1hu7OP7wEksElMr1Mio3&#13;&#10;yyhfL6F0VaftIopXS9h49wyv/+XP4earH6D65j5CrEbmooIkZeQkD99hBu6dFHwHOa6rP+sP46P0&#13;&#10;0PMYZHzndP+8Dv9jggwdM0jHD9H7eAlpboYYSte3RmM24GF4OSe8nBNeLnbgudrluvpzNTJPd+F9&#13;&#10;vg/b2Tqs+4vQrJUgqqQhreUINFUoWBf/ah6TBJnxbByj6SgloabI+sew5ZaLGCkUMZSnbbZCz1ng&#13;&#10;tgwxA0mGGFbkX0RfJIfuwG1tTIczjA5CTKcjgg5rFO2GMFpVHrTJ7OiQ2dDKQcZEiDGgfVKHtjED&#13;&#10;Wka+CRkDQUbNdfB/uUtCcBGjjfDSxpZeZohhmCHIsFGZh6zYv13MFf0/7KLXdEif3/2cGtGIRjSi&#13;&#10;EY1oxIscP97UdM2mlxFo0ne7GvHfOGzLtu+x1ZQyY0l6bqzJ/0nw0AZliod55yh4hI1RA134uyYg&#13;&#10;9I1zzStnrUMYUj+CxDcNY14JU1lFoFHQVg5LTQsdwWRa0o22nu/D/Y7vRs9EC+ZMExD5+HQMAdQR&#13;&#10;EcxJAkZoDjL/LBSBebrIV8AYZ/1W+HCWDfBWLeBZJvBg+PsIHw8xqRiGzMmHwiuEKiWDfcuG+NMI&#13;&#10;3AcmGJfFCB1bEdg2wVmiC/6cEoawANMEFrF1GqaoGlq/GiPCHowLHtHteejjPJjSfJgyc7AV6HZW&#13;&#10;AFNBAduSGfa6GXLPPIbnOjEpZauJjWHOMQ1xmCCVVsFaJnxUtQQZLbJLDpxuJvDqURkfni/ho8tF&#13;&#10;fPZiAZ8lBLxymEd10QNPXkfvRd9RWg9bygR/wYFo2Qtv0gJHzAhLwkDwYt+bFkIrH8PSQYzKR+jz&#13;&#10;z2LWOAmpmwc5fR5X1Y7kdhq5oxKuvvAUb//F97H26i7X8JLLxywJM5dLyJ3WsfbWKZ589UNsf3jF&#13;&#10;QcVzkEHorIjwRQnB8yJ8Z3l4DrPw7GcROi0hcllDgCDku6wTZBhoFuGj4/qvFgkyS7d5RZC5JMhw&#13;&#10;NTFsatk6QYaNyGzS8/bgI7iwRpgML87LLXgfszoZun/NVjHbhvNiC+aDFRj2lqDeroNPmJlKxzCX&#13;&#10;y9DtPGZKGcxVC5iuFjFaymG4mMVIOY/xchFjJdrHQJMvcY0vWQd/hpg+BhiWsSJ6QhmCTBqd7gTa&#13;&#10;WF2MPYo2WwTt5jvIKL1oFtm42pg2oQ0tsya0T+nQPqElxGgIMXo8pHwwqEXzgBr3ewgyrC6G1b90&#13;&#10;StD6SIJmNo2M5bdWK5OzURju9sNHSvqbl+3c/bQa0YhGNKIRjWjEixxfb2qys4J/As3bd7sa8d8w&#13;&#10;VLGZlLWs/ElbTQP7kgaSxARUeR5XLG8uqxHYdMFc1EAR4UESnIIkMAG+ZwxD2m5MmAbo4n4OmowA&#13;&#10;1pIUhoIIpqqam3I2MteG++3fjbbBhxjk93H9X3h0QS4OiCHxC6AM8mBMyMB3TGDG2A9zQgJTTAR5&#13;&#10;YBqGpBTOImtAKUf3VDNaCEQjAkKJjV4TVcCcU8O750TsKsJt3WsGBLdt8Cwb4MjL4c2rYY2JMcpv&#13;&#10;w5y4D86AGi5CgkAzijlZPywEktCCDn46V4V3DHLvJIcrfVYLy4KJPrcOMtcsukcfYHDuEfjGGcxb&#13;&#10;p8BzTkFBrzXlGGY0cNf1qG368GyvgPdPFvHh2RI+dVrGRxc1fPqkRMCJIlYiGGU1MCY1hDcjbEkz&#13;&#10;QcaFcMkNS1ANlVMMuZu+ExcbbdJDFzFC6pISXiQEGyXkfjG0MSXsBSNi6wGU6bh1wsSTL72CV7/6&#13;&#10;NhafbqNIeCoQYvK0LV4scajJn9Wx+HwXhZsN+HazcG7H4d5PwXeSg+80Dz+Bxn9WoPu3t0MXVYQf&#13;&#10;LyBIaPHRcbzndbhPF28xQ/f9j5fhv1iF/5zwcrZG0CHIcKuUrdHz1uEmoDC0+G8O4bs54JZedj7e&#13;&#10;up1WdnUA9+Uut+yy92KPtjuwne3AfLIJ1WYdPIaXQhqihTLmayXM1iuYW6xislbBWK2M8UqJUFPA&#13;&#10;WIEynyfEsOL+IgYTRQwwvEQpadsbLaA7mEVfKIdHriSHmA5HDC2mIFoMAbRp/GhTuNEqdqBT7MYj&#13;&#10;Ed2es6B1So8OypYR1sX/NpuHlGgbJtj0KvGwR05AIbCwqWMMMKzYnxX1s1EYlmzZZYaaNhF3/+V2&#13;&#10;aeru59WIRjSiEY1oRCNe5PiJpqaBn2xq+gZt/w7l997tbsSfcfSLP9HJsw18pIxMw5iji/OCFLaq&#13;&#10;EvqShCAjhCTNp9sqRHa8iO354awboUkRWKoqeNaMUKQlmHVPUk5AkZiHuUAX3Fk+QUANfU6JgdlO&#13;&#10;3Gv/XvTP9WBaNY5ZwxTmHLMQ+0WYs05jVNkHqU8IAe2b1PURJmag8fPoAn4KYtc01EERHHTxz/DR&#13;&#10;N9aMCQ4y83AQNoIrVjhXLdARKASeGahjPHiWdAhuWuli34zcih2psgUa/QTEwkEYjXwYLALwlSOY&#13;&#10;kvTAGpKgdhxCat0OnrYPU6oe7j2NeT3sizZYawbokxIM8trQPd4KgWUePOss+AQZXUIOe14Ld1WH&#13;&#10;6JIFhwdpvHe6hE+freCt/RJe24zhMydFfPasgqP1CMIFM8wpFUwpDawZI6xJE9xpKwIZG0weKcS6&#13;&#10;CQiMk+BbZiHzKQgvbHRGD01UA0NKD0veCGfFjsh6CPn9NBYJGtuv7+P8M9fYf+8ctat1FAgbOcJL&#13;&#10;hrZZAkz2ZAElAs3qa3tIEKwcGyE4N8Nw7ibhOybIEF4CZ2UEL8oI0ZZ16ueK+enYIUoP3XafLcJ5&#13;&#10;fLtlozIeQpr7ZBmuu+RuH1MSaNznW9zyymzkhU0lY938WVNMlmwEhnXud1/s0rF2bpOtXEZb0/Em&#13;&#10;DPtrUKzWIKjkIV9ZhHxjBfMrC5glyEwvEGYW6hgv1zCcK2I0m6PMYpiS1cwMsillhJeeSBGPQvnb&#13;&#10;9GfQ5U2iwxm/hQwbkTGH0G7wo13tQ6vURZCx45HUiz5ZEJ1CF9qmTeiY1KFlWMU1wGwZVqN9TIuO&#13;&#10;UR1a+zVo7VXcQobhhW0ZZu6mknFNMFlyNTKUbYLfud8m5t39zBrRiEY0ohGNaMSLHKzI/8ebmn7y&#13;&#10;55qa/oAgM3K3uxF/htEiavG0TH7fP5i39UIWIIiEpqFM8GAoyWFd0kJPoJFmCBnRedgJMMEdJ9dv&#13;&#10;RZklyCwq4ds0QldRQZVTcPUqRraCWYYPRWoOjjW6UF93EwyEaO55Ge3DzZiSD4NvnMKUYRR89wzm&#13;&#10;bZPomHqAQWkPhM55KIJiCGzjGJV2YFzeBSFBR+2XQB+QYkrUj77RB5gU0HOtUzCm5fDQOanCAozR&#13;&#10;c0foNVLvNFx0Pp6aGskVC1a2I1heCSKdNsNpEUEiHMHkdA+GpjswJe2HNSJD+SCEzK4bUsc4HaOV&#13;&#10;YNXB1e9Ya0bYl01gI1TjKrbkcxskThFETgG9zzysKQV8eQ1SdQuWt4J4zlYne7yOz1xs4L2jBby1&#13;&#10;l8OHhIe3j4vYXgshVDDBnFQSZtSwEEx0YRXUXhnsIYKNRwaZYZIwNcpBSR6g7zOsJuBJMUPfARvB&#13;&#10;0mf1sJWtiGxEUCYgrT5dw+Hbxzh5/wLrrxygerGK7HENmdMFZAgdOYaaU7p/UiHU1BAi/Lg2I7e5&#13;&#10;k+CmkQUOi4icse79LGuIskL+y0VECTGR60V4GWTYksosT9lUMwaZRa4WhsHFeczqYlYJNLQ9XyPE&#13;&#10;bHOA4RBztQfPDeU1W7FsB3bW7PJwBbbjddiO1mHcW4JhdxHGg1WYTrZgOd2BamMRk9kE5kt5SFfq&#13;&#10;mF9cwAzlZK2GsXIV40WCDJtKlslRssL/NEayJQwkyugJ5tFN2RnI3qYvw3Xxb3fE0OGIo8MaQoeR&#13;&#10;EKP1oU3pRbvUfVvkL7CjW+RFF8+N9mkLWgkuDDIsWwkybSMatDDUsG7+vWq0dsnvIEN4uZtaxmpj&#13;&#10;HraJKG+XYmYrmd1vF/5qW9vUS3c/tUY0ohGNaEQjGvGiB0Hm2d0yzIm7XY34Mwj1grrXum5+S5aV&#13;&#10;/P6QtgujinaIHSPQxQSQx3lQZYXQleUwVFUw1lSQpAXQl5Wwreqgrysgy/C4jvummhzyFB/yhACa&#13;&#10;tATOBQPcq0YYKwrYV4wcZBx1JyaVI3ip7bvRN9mOcVk/+oWdmHNOQuznY1DcjQFKiYsPa0YPiWMK&#13;&#10;A4JmTBBOWIG+iwCgoMf6Jx/iUf8nMDTbhlnTCNRJEdwEGTOBRhnkQ5+S0X0TkusuBCtaxGoGLBNk&#13;&#10;tnfT2NiII5dxYp43hEcDD9Az2ophXjdUdh48OS2i61ZE11ihvQhjug7wXCMw5ekzLOphqigxqSf8&#13;&#10;iB9BHVJCS8BQegUwhXgIZVVYXPPg4jCHdy+X8ZmrNXzmZgOfvqbt1QrePq3gaCOM+pIb3pwOBkKM&#13;&#10;Ma2BJiqHyDqHGdU41A4R7H4VLIQZLd2WEPzkYQWUURVt5ZgmyIybRqFLawkyZkTWfahflrD1yiaO&#13;&#10;3zkkzBxh5ekOKgSZzHGV4FLjppPlCDTZ0yqShJXwVgq+jRjclP7tJAI7WXi2CTI7BYQOSggc0fas&#13;&#10;TJCpI0KYiVwtIXqzAv/FEryni/CxqWV308vcZ8vws6WVL1gfmE0CDJtKtkmI2SC0bHFLK3u5VcoI&#13;&#10;MKyzP6uJudyG9WSV4LIA9WaFS9VGBdqtGnS0z3C0CfvFAdRbyxhOhNEb8mI8ncRUuUyIqWO8uoCR&#13;&#10;QplbqWw0z/rHFDGYZVPLipjI1zGYWCDEFPDIT4Ch7ArmONQ88qS4KWWsNqZZT4C5a4DJese0SVx4&#13;&#10;yLPhwZyFa37J+sa0jLPlltmUMiWaB1WUSjzsJ7j0yfCwW4rWbgVaH7HCfhFX5H+/S8plC0GmmS25&#13;&#10;fAeZhwwybfy/cvdza0QjGtGIRjSiER+HIMg4f+kWMp+629WIb2PMagdDPPv4lwxV3b8OXwYQvvLB&#13;&#10;sKzAjKkXU6xo3zUOoWcCkugcdEUZbHUdrAtaqHJiDjTGuhKKvAiKnBD6khTGEl1wJ4WEkkFMW3qg&#13;&#10;jvMR3nEiduQlxJihyyuhz+sgC0nQNd6CEX43+NZJ8Akr2qwC8pgEo6phTKpGIbHxYIqpoY9IwLcM&#13;&#10;Q+aahDkph3fBCmWAj2F+CwHkHtfhX0mvM5VUiO36uOlujgUT3MsWxI9CqD/OoroXQmrZhtKqB8sb&#13;&#10;ISxvhpArucCXTqB94D6GZ+jzioegdQvgTKsQXDSidOxDfNPO1f6IA5MwFVjDTz2MBDhFmIdpwzDm&#13;&#10;DRNQeMSEkFmonNNIFQ3Y2grh+jCP98/r+PTVIj7zZBWffrKOTz9ewfP9HEpVK2IEEBt9DzpCkzar&#13;&#10;hSwgwox2AsOiQUzIRiA38WFwyGH2qKBwSyDyCgl5EhgyBmjiavDcs9AlFLAVdQivOrDxtIKTd3Zx&#13;&#10;8cExju4gU75cR/Z4AZmjCoGmguRBGemjEuJ7eQQ3UghspOHbTCK0lUF4O0O30/Bu5+DbycG9Q7cJ&#13;&#10;M36CT+CCMHO9gtiTNQQJZx42GnO8CC/bnrFcRfjpHgLXewSZLa7OxXPJppQRZq63uRXK2AgM1wTz&#13;&#10;Zu+2sJ8gY2OQ2axCVstAWEpAVEtDwzCzXYNmZxmGwy1IVxYwFAmhy+tCbzBAQElyYBlhHfyLFQ4w&#13;&#10;DC9D2QIGWG1MhlDDVixLVtAbKaM7kMMjXxp9BJn+UAE9vgw6nXG0WEJ4WeXGQwYYuQctYkKMwI4H&#13;&#10;sxZKMx5MGPFghBAzYkDzkA4PBtRo7ifQ9CoJLJLb7BKjmSvwl3LTyhhg7j0Sc/mwk/azrv5trDHm&#13;&#10;bXf/hx2Ci7ufXSMa0YhGNKIRjfg4xE82NT2i/D0Czd/9+01N3323uxF/yuA7+P0CL+/VOeMIJjV9&#13;&#10;0OZV8J26EH/Fj8hTFzRZHoYlLZg19GPOPIxp+wgBRAH3kgn2ugHqrJgwI4EiLYA4NgNVkg9tRkwX&#13;&#10;5nKoU1IIvOPgOQahDM/BWlLSxbMLqUMPPMtGOo4G0oAAk+ohTMoGIaaLclNVg+hZGLZFK4YUg3RB&#13;&#10;3w+JZQ6mqArWlBoSzyTlFPRpGdf9XxsXg2caxpjkEVSEGNeaA/5dD3JPM4ifR6BOiKAOCxDZ82Hx&#13;&#10;lRIqh1HEVmxILJqRqRiQq5m5Hi5KAw9DU92QafnQOSSwJVTwlnQI1I3I7DopXXBWtTDQ57KUtLBW&#13;&#10;dbCUNfAuWWFOKzGu6CPEzHBLMRtcPCwte3BykMKz0xJBpoZPPV7Ah48X8eHFEj44WcDNTobe1wpv&#13;&#10;0UQwIsgQZrQ5HaRBCXj0eSeUk+ia7sXAdB/mZDMEGhFUDin4Th5m7bNQRBWEKAnEPoJlQgZ1TAQb&#13;&#10;fR8bT4p4+pkjvPHlp7j84BLrzw5Rvd5B/myJ8FJBigCTPCgiQRkmqPg2CC4bOQ4zEUJMhPb5CTS+&#13;&#10;3Ry8uxk4KT1HZbgpfWcL3IhMjEDGGl/62FSyoyqBZgHeixX4Hm8g9HSXILML1+kWnGes/mWTG33h&#13;&#10;esRw08kYYvbhf3oAH23ZKI3leBXGjSoMiyVIyinMZsPgFxOQLRWh3FiAYnMR/EoRI+Ewev0+dPu9&#13;&#10;BJMAuiIxDKSzGGUNMPO3IzGD2RwGUjn0JjPoS+bRnyigL0xwCWa5lcp6/VkOMY/cSbTZomi1hPFQ&#13;&#10;60MLIaZN4kWzkCDDd9xCZoYQM6HHAwJMK2UbW61sQIsHvYq7HjFCShGl+PZ+t5y2EtzvJMR0iPES&#13;&#10;weVlNq2sXYTmDiHXGLO5g6DTIc7d/fwa0YhGNKIRjWjExyHQ1PTnfqKp6es/TZj5qaamqbvdjfiv&#13;&#10;jLbetuGW8ZazUe3Ir7IVwkYkPegYuYcZ8zhURSmch0aEb5ywrqgwrmYX6XOQuAQYNwxAGpqHraiF&#13;&#10;iy7ytTkpZLF5iPyTmHMMQeabgiw0C1mCgJOUcg0nDUkRHAQkY1oKR0mB8IYZsW07PAQKaVAInnUK&#13;&#10;EkKMxD8DdV6K0EkQwb0AJnRj6Jl9BLmTD2feSBfsBCOCDM89AWNBCS1hRpeSwUIgkvvnIQ5MQ5OT&#13;&#10;wbZqpmMEENjz0LnMQ2gdgTWvpvf0I7Rqh7OiQWzNityaHdklG7IrDtjDSghUU1CahZAa5qELSOAm&#13;&#10;YMTWbMgfurnz9a2zZZf1sFX1sLIlpAk1DDLhVRf4pjGItGPQmWeRzZpxepDG4/MiXrtewKeu6/jg&#13;&#10;fAHvnlTx7iltCQRXW2nkinb6XhgGVZRq6LJaSAIyTBrnMSqfQud4N9qHOjAhmoTcLIHer4LML4bA&#13;&#10;R1hMq+m7FUMRFMBRNBDopNDR9718mcXzj47x3g+9ieeffQX7r51hgcCQP18hvJQRZ4jZLyK2V0Bw&#13;&#10;Jw/fJoFlPQ3PagL+9QSC22l4t1JwE7Sc20l49rLwHBbhPryFTOhyEZHHK4hdrSN4zqaX1Qi+Cwhc&#13;&#10;rsB/tQnf1RY8hBfHyTocZ7fJRmH8Tw7gudnlppP5nx7CxyBDqPFd78Nysgb9Zg229UUYV2sQVbLc&#13;&#10;csvTuSQki2VIlmtcbcxoNIK+gB9dPi+6gn50Rwk28RiGMlluJGYwk8EgwaafENObyBBoCDGxHCEm&#13;&#10;g65AioNMtzdNiEmj05VChy2ODlMU7bogWpUeNIvdhBgnHvDsaJ41o2XGgNYJVgejRsughjCjxcM+&#13;&#10;1W0NzDeTjcJwyW6z4v7bvP9IhpfbxfhkCyv0F3CQ4UZkCDUvt4rsdz/DRjSiEY1oRCMa8XEJgszj&#13;&#10;f0im+cmmpujdrkb8MeOR8NEnHnZ9r6K7v32dLxN9bZI3/o2uiXaMKAYhsM+gb66LLrz+PFoHX8KE&#13;&#10;dhDyNB9GVvMS5aGH1wmBmQ+VT4lRZT96RW2YN43DmJLDUlTCVlJCE+NB4BgF3zqMadMA+J5Zushm&#13;&#10;BfAz0EVEcOZYMbuEXiMkeIjhLCvgWTRBl1Fg0jSIGcswFPRe3LS1VRNdYLshDQjp/Poh9fPgKBu4&#13;&#10;WhdpaA7qpBiWkhrC4AxmXWMwE1KMdHxxcBKyyAwMBTlsdQPcBCVbQQuNnw+Nl46R08G/aKULfnp/&#13;&#10;wkzuwI/Mvg9pSmtShUnxIMb4fRgT9ENGcDNFpQgvmZEiyLg2DXCs6+FY1cO5YuTSWtPAv2yDr2qG&#13;&#10;0jENj1+KXNqEo/0s3nxtDW+8sow3nyzhwxs2ErOAtw8qePOwircIBDdbGVSLTtiyOqgJJeqUGvq0&#13;&#10;HrKgEmO6afTyBtE+2onO4U5MSCcg98hgSGghD0nBp89irVhgK5sIiQoEF11IbkURWfGiepzCyVtr&#13;&#10;uPnwHG9/+S1cf/gUK0/2kT0lgOyVEN4pIEKACW9nEdpmoy8MMhm4V9Nwr8Xg3SXUsNxJE2RS3G0v&#13;&#10;QcZLCPPRZwhcLRFmlhFk9TB0TP95nQOO76wO99ka7EdrsOytwH64TJhZg+N0nVuVjBX4fzP9zw64&#13;&#10;ZKMzrEbGcrIK3W4d5u0VmHbXoVxfgnixitkCW3I5A361hPlahWt+2RcLYzCZwHA2RXBJYSCdpsxw&#13;&#10;yy0P5Qgz2RL60wUOMayTf1+cIBMi2Nwtudzjz6LDk0GHK4l2WwwdRoKMliCj8KBF5EQLz4aH82a0&#13;&#10;zRrRMaNH6/jtMsstrC6mX8Uts/yAkML1hPnmloMMAeabq5Rx92W43y7Fy223sGGQYT1mWjql37jf&#13;&#10;KhXe/Swb0YhGNKIRjWjExyW+3tTk+du3dTLv3e1qxP9NZE+z3+vJqDW2mGLZldF+VeMV/pOhqY7f&#13;&#10;7h/phFQrhVAtwNBsNybkw5gzTmGQP4B7HZ/A9zb/OfRMdWJSOYQJQsuIrBcPh++hj9eLef0s+ua7&#13;&#10;0D72AMP8LsLN5O0oS0UFkXcCYhdBwj2HIVEXRiV9kNnnIbHOQkqYkXgmoAnPwZKRwJyVQp8UEUAU&#13;&#10;sFV0EPlnOBxNmfoJITJYq1o4ayaoYxIIXNOQhQXQpqSwFjUw5JXQ0utMFS1kdIwJ+xBEgVlo6HFV&#13;&#10;QkDI4dNzRfAt2xFcdcG/YONAonLNwBKXw1UyQB6YgyYqRHTbhfAWPWfNBl1YhN7JZjwabcGYaAg8&#13;&#10;wxQUvjn4KgaENqywretgXtPAuKiEqaaEb432r5uQ2PQguuRCoGBEfTVIiEnjjecr+OjDQ3z6rS18&#13;&#10;8GQZn6KL/08/ruPtwwpe2y3h+WEJx9tJlGpOWJIaKKP0mZJaDjKqmBp8pxBDkhF0jHWiZ6IHkwQZ&#13;&#10;oVsIFT1PGVUQ5qRwLzpgr1nou9QisuxH5ayE6mketeM0Nm5K2HtOkPrSG3j1i29i8/kBiufLiB9U&#13;&#10;EaL3DxFigptp2uYR2CzCs57l0r2R5CDjI4h5djNw0W03Q81BHt6zKrwXNfgfLyJwsQT3UY1L3wkh&#13;&#10;5nSBoFOD62gRtoNVmAky1n2CzNEKNyJjZx39L3bhvyLAUPpubjHjfboP++UmTAQe0ym97nSTULML&#13;&#10;zc4alBvLEC/dYaaaB2+xholKkWt6OVevYXahhrEia35Zxki+TJApYShfw2B+Ef3ZMmEmj/5knuBD&#13;&#10;Gc6hP8CSMMNqYwgybfYYWgw+tOkCaFN50SxzolXiQDvPimZCTOuMEe2sb8yY9rZvTD/rFaO4mz72&#13;&#10;TbyIbgHzrREZKf2G2NQxlnIOMlyyhpgdIjxkuOmQ/Gpz82zP3c+0EY1oRCMa0YhGfFzirzU1tf14&#13;&#10;U9M3KP9XNDX9D3e7G/GfhDelK3oS2r9lT6j+gz2jQmDBAnfGALF6GuNTfZgWjGOWLo77RpsxPN+N&#13;&#10;KdkIhuZ60TPWgfahFjzou4d7XZ/Ey23fjY7hhxic66GL6nbKDgzM9xNi+jElHwVPN8nVn6jiPPQr&#13;&#10;H2FA3guJXYjB+R60D9/HhJSNbMxD7pjHvHWI8DAHR1EOS04OU0ZOF+FK2Ct62Ks6ulCfxKx5CNaC&#13;&#10;hh5TQRUWQhbicYAxEFx0lJayDsaSFmq6LScQqbIySCMCurDnc6My7roZjpoe8ijdL6jhqZm5fi6a&#13;&#10;kJDDjDEmI8TMczU1SkJKkADjqhm4Vci0dIwxYTd91j5MKachtPGhj0vgpvd0VDQwE2AsKwSpqhya&#13;&#10;nADeJRUi63oUD4NYuSpj7bKI7dMcrq8X8Jl3d/HRu3t4/+kq3qaL/3cvFvApgsx7pzW8eVTF48Mi&#13;&#10;VreiSC1YYYjLuOJ9TUIDHWFGGpRDHlLQ98UjNBIk54cwJZrg6makAQk9xp6rRGTbB8+KHUaCjH/B&#13;&#10;hdROEoXDDJYuCti4rmD76TKO3z7HybtXWH+6i9LZClKHNUQ4yBQQ2iogvFOm20W419JwriTh2UjB&#13;&#10;w6aW7eXgoWT1MS5K9x4h57hEGCHIEMr8l0twHVbh2ifcEGa8xwtw71fgOliA83gV1sNlWI6WYCOc&#13;&#10;2C7WYbtc5/rE+B8zyBxyRf/eZ/tc2q+2YGad/Ol5lnPK0x2ot1ch26hDsroAfr0AwWIRvKUaZhaq&#13;&#10;tKV9y3XMLS5iolrFaKlCoGE9ZEoYSJcxkFtAX6aM3ngGPRHKUA59QUINQaaPFft7U+i0R9FqDqJV&#13;&#10;50GrxoOHMgceigkwQita5y14OG3Ew0mCzKQZHeNmtA4Z8LBXdYsYltxIjITVutwB5nZk5n67BJ9o&#13;&#10;E+KTbSIu73GNMOkxNkrDppt1ytkIza80NfU3emE1ohGNaEQjGvFxjJ9oavobX29q+v2faWoav9vV&#13;&#10;iLtYPy2OrB6mfzheogtkDwHDy4cmLIIuLoU5qoTeKYFANomxmV5M8gYwMNyC/sGH6BlqRWf/A4zx&#13;&#10;+iDQzmBSMoKu8Xa0dL6MR32tkGj4mJFNoXcj2nyLAAD/9ElEQVS6D0KTAOPSMcyqxqHyiTl06PIq&#13;&#10;TDsm0K9gjSPH0DnWTBD6bjwaf4hpxRDEllnwLePQxvlwlOSw5QkzhAdbUcMty+xd0nNTztjKaNa8&#13;&#10;hi7OlZgxj3C1MGyZY/OCmgChhTanhCwqgKmsha6ghDIjhY5NWcupYaLXuGomBFYcsBCGFPQ8VUQI&#13;&#10;XVQCpZ9QQogxpZWEgXkI7ONQB+YQWLXSe5tgJxwZ40rMasYxQ9iTuglaKSPcVYIRva+5ooalroWt&#13;&#10;rifESKDNCmEvS+CkjK2aUTlMYOM8jwPCzM2zJXzw9g7ee3UDb1wu4LWTMt4+q3GF/u9fLuKNkwrO&#13;&#10;97Oob4aQXLLBllVDHCC0Reg8Y1LwXXwo2FLOMS2ERh6kGgFEqnnwDTOQ0j/POfM4YUZIkPHDs2Qn&#13;&#10;RNLnymgR2wghe0Dn8WwRB29s4vCNLey+ukeI2cPCxRpyR3UkDyqI7hJgCDLhbTbNrAT/Ro4gQ1hZ&#13;&#10;zxBkMvDS437CiWe/AMd2ijCTptv0nCMCz3kFgWsGmTo8x/ScgyplhUsnHcu+V4XtaBGWw0WYaWs+&#13;&#10;XoaVTTd7vAHn5Ra8l7ejMqw2xnW9BefNNuzX27Be7cByuQkzQcZ8ug313hrE6wsQLlcgWalCtlKD&#13;&#10;YKnCNcBk3fxnuKxzPWRGyxWMFiqEmAK6Y2n0JgoYSJQwGClwK5T1BLLo9hNofBn0epLodkbRYQmh&#13;&#10;wxxAJ+sdo3HjocSGhyILmnmEllnWxZ9y3IL2UcphE5r77wr8/yPI3O+8G2nhEEOoIbjcbxPgpVY+&#13;&#10;ly+38QkvwtvRGwaadnqcIPNSm+QX7n6ujWhEIxrRiEY04uMWP97UdPgrTU0g0KTudjWCIlG26DN1&#13;&#10;5z9aOYgjlDWBrxymi99RKIJ8SD3T0AZFcMZ1sPiVUBlnodLMwGAk6GhmMTrVw63YNascg9Ilhjag&#13;&#10;gNA8D6FmDvPiSfBk0+CpZzAhn8Scbha9s48wLR+EJiiEOUsYoQtyXVELnncWQsc8RsX96Jxoxrhs&#13;&#10;gC7Gp6ByEVLss1xTSl2SjeDMQ5sSwEyocRBUvMs62AoyKAJT0CaF8K3ZYKmqueaavj0b3LsWKIsS&#13;&#10;KBIiiP1zMBBeLIQZbVYKCyEjuOrgEGMv6+GncwlvuLklknUpKRwFPdRBMcTOGRiTbCSIXptXw0Wv&#13;&#10;9y8SVmo6uIp6WJJaiAhcPNMsNBE17XfCt+6Ga8sG65oRtlUjXIQeDb2nJiOi44igCtLnoe/XS5DI&#13;&#10;Lbmwuh/D5VUVbz5fwztPVvHhkxV86vESPjwnxJzX8fphCZerYWxWHMjU7AgtOOAsmiCkzzRpH8K8&#13;&#10;dwpzjhmI3SICKKHNxINSz4PGLoHQwEaJpjGuHYDAMU0Ac8BaMkDi59F3qkDuMI6Fx3lsv7aKsw8O&#13;&#10;cfPRY9qeY+l68xYx+xVEdvPctLLARhahrSLdLyOwmSXEEFZo6yLIuOlx32EZ7m9CZo/2HxTgIYB5&#13;&#10;L6oEmUX4H9fho8/jPVmgxypwEGCsOxWYtsow7dRg2qvDfLAIEyWrf2E1Mu5L1rF/g1uO2cuWXD5f&#13;&#10;g/ViA9bHm4SZHZjpcf3JBnSHG1DuLEPMRmMWCTKrdUjX6xCs1jDLMLNEmGFTzlgzzGoVYxxkqhhK&#13;&#10;lwgxWfRECSyhLHqDrC4mw2GmlyDTTYjpcsbxyBFFp43SFESHzkuQ8aJN7kSbyIFWPuWsDe1TVrSM&#13;&#10;EmCGDGge1ONhvwYPetiIDKGEZRdDjISbRnY7EnOLmPvtLPlcPui4gwxXO8N6yIi4599rE/zVu59s&#13;&#10;IxrRiEY0ohGN+LgFQcbIIPP1pqa37nZ97CO+YKuH8rp/Z6YLYmdEQliRYYYQMSXvh8g2AbF9knAi&#13;&#10;giOugj0kQjClRqboQL7sRThuhtoshMojg9DFowtjMdQxNQQ2um0TQe2QQaSfh9gswJh0FB3jzegi&#13;&#10;pMyqBqHy86GLSQkQBtjqZiiTEsgCDE4iCJ082gqh9tL5EAyMETlBhQdFlA+efwLC0AQ0aT6sNRU8&#13;&#10;ywb4lvUwltgyzjx4NsxIXAUQPHUhdOqG58AGeZ7OMSmCIS2DpaCEgUAhoOMoEwKCkBXRTS/cCyY4&#13;&#10;KzqENhzc0si6jJyQc1tQr/DyuWlcWjZdrGpGeNWOAEHGnJfDnKNzKJkJM2pI6TtQhSSwVUxwrznh&#13;&#10;2LFDU1NCU5LCtWiGo2yEMa2CjdJA36UpJIUtroSPQJevO3B+ksNb1wv48GoRX3m2hS+/snXbAPOw&#13;&#10;isOyB0X6ZxOy8OAMqWDJ0XtmTJCHhZjzjHMrvWnpuM6sAYkKIYrQKVdPQmkVQGqZh8zJh8g5B6lP&#13;&#10;AFNWCzshyJ7X09aA1F4ESzclrD6t4eJzl3jvr3waxx9eoXC6jNheiZtKxpZa9nArlKXg38whSrgJ&#13;&#10;sl4x6wk415MEGdbhPw33Xh4eQpfroAjnYRGO/SLcxxVuJMZ/RYC5XIDnjBBDQLLt1ygXYN6uwLhR&#13;&#10;ou0tZOyHS7AdLsN+vE6A2abcgetsHc6zVbhOCTHHKzAdLcPCbl9scoiRbdfBWy5gbiGPudptgb9g&#13;&#10;hRCzvgj+2iLmlmtczlJO1QkxxSqGc6yjfw0jrGcMw0w8h75wnsPMbZE/3Q8QbLxpdBFmOh0xdFqj&#13;&#10;hBg/WlUetKt86JBRCgk0PBcezljQPGbEQ0LMgwHdLWL6dAQY2nbJcb9LArbk8j3Cyb12Nq1Mfjvi&#13;&#10;wo3AsM79lAwy7D5tm1mhP/c4W7GM1cyIGv/eakQjGtGIRjTi4xp/vampizDz6z/R1PT3Pu79ZIwF&#13;&#10;Od9W1f6FOF1wx8p6qGyj0LKCe/MU+ufa0Tb6Egb57RAaJmENK2AiZCisw/AnlVjdTmJpMwUbW4lM&#13;&#10;1A8hXeiL2fSmFF2gs3oatxhzphnIXCJogipoQzrM6We5kZbuyVZMKYago+frUwrII3yutwqb3iVw&#13;&#10;T0Hk5UGf1EIdZbUnMlhTWuijUqgjQmiTUmgTEmhSIkLIPGFDBNeCFu5VHayrati3DAgcOhC79CFx&#13;&#10;HUDscQCRIy+BQwVNVARjVkYQ0cFeUkHgm8SscxSauAjJLQ8yu3746kY4F3TQE1CMRSUiG254S4QF&#13;&#10;AoqZPrc6LIKF0OFZMMNTJTzl5IQiOdwVM3wLrCeMAjrCjo2+T8+qA84NO/SELUWWD22eEJXTw5Km&#13;&#10;90/r4Upr4C8Y4c3qEUyrUa3ZcLWfxnsXFXyaLvi//HQTXybMfOaaIEMQ2Mjb4abvUDbXC6VyAlov&#13;&#10;nWNCx3X019J5OJbNCNL5LuwnsXVcRKnihU5N36d8BAqHmM7fSJCjz5bWQuwXwEAgja35EVrxILTq&#13;&#10;Qfkki8XLCi4/eoLP/o3vx867F0geLCCwTTBZI6SspLh6GM8aa3qZR2CH9m/E4VqNcJBxb+fg2qHn&#13;&#10;7ee5Vcq8hBUPnbfrqALfaY0gswj3RR0Oum07qhJWarDsURJkrDs1mLeqMO/UYdpZgv1glYBDebgG&#13;&#10;z+Uu3Oc7cJ6u0+sIN7SPrWym316AcW8RZrb8MoFHurVAOIljMBnFUDKJ0Wwa05USVxczz+piluqY&#13;&#10;WaphghAzXiPIFOqEmDr6UxXKIvqTBfSw4v5YCQNx2peooodNL/Mm0e2Oo8sV5epjOs0hdBoD6FD5&#13;&#10;0SbxoIXvRuu8Cy2zdjyYNKJ51ISWQSNaB/RoJsw86CfU9GoJMAqCDKt7ERFa2LLKBJlvJuvcz0Zh&#13;&#10;GGTY9g4zrKt/C8MMbZs7uHqZxbufbyMa0YhGNKIRjfg4BiHmr//s7fSykbtdH5uQ+CU9IsdcQOid&#13;&#10;/ZwyzvtN55IeoXUnkss2eDNyOFNsBEQKvn4C/fwOAk0H5lSj8KWNCGToopmgkcjrcXZWwvpuEgaP&#13;&#10;CK2j99En74WILvKVWTVMZRNBQw1JRABVUg5dUgdVSANNRM+tXNY11YpRWR80CRkMRQ0mrIOQBmcJ&#13;&#10;Mgqub4w8LCB0SKEMzkPhp/0JOgarVQkJCDgK2HIaWPJKuiiXQO6fogt0Eex1FZRFHgzLCgSOHfCf&#13;&#10;2BG59CB1HUL+cYxDhpLVkoR5HGI8NT0HJ12cIBKTw1PRIbfnR3iFMFJQQh7jcUiJr7kRrtqgYCMt&#13;&#10;PiF0MRlU9DmNBDB7UUuIUXDocdVYTYyJjieGzDsDa1nHjci41u3wbdthqauhyonoPXWwZUwwhlXQ&#13;&#10;+8TwJTXIlZ2EGAfW6g6crIfw9kkJn7tZxleereFLT1cINUt4/3Edp+sxxAMqqCTD4M90Q6qbgSGu&#13;&#10;5rry2whfrhUTIrterF+VsE2QWd1MIkDfu1Q7A6WHIJpgozdyyKIyCP1CKMJSgpuLEONFjN63dlLA&#13;&#10;2pMlHH1wimc/9A7W3zhFYm8B3rUc3MtJeJZT8K3nEN5jIzFluAkvTkKMm87LtZXkCvtde2lCTJmb&#13;&#10;OsaWVvaeVAgzVbq9AN9lHU6CjJUQY9otw7xXpm0Fll2CDYHEurd0t2LZGpwHa7SP3V6F+3QbrrNt&#13;&#10;Qsw6IWcZhi2WS9Bu1qDfqsN4sALD4Tq3Wtl8pYChRBT9kQh6wiEMJOKYLJcIMYuYW1nB1PIiRheq&#13;&#10;GC6VMcKmlGWqhJgy+lgmyuiOFdAVyaM3XkY/YaYnlEcXIabTHsIjaxCPLIQYMyGG1ccovGgRuPBg&#13;&#10;1oHmGQfaZqxonjChbdyM9mEzOoZMaB3UE2QIM30a3O9W4j7XO4Ywwwr4OcSwqWN3kPmPR2UYZug+&#13;&#10;6+jf1ilBKz2/tVP6fz1skyvufsqNaEQjGtGIRjTi4xhfb2o6/TsEmR9vaire7Xrho3P0pck57egb&#13;&#10;Uvf8r+roQlbin8O8awS6tBD+VTtiaw4EK1oEFnUILVmhcgvAN0xBap6H3DoHR0yFcNGEbMmM3a0I&#13;&#10;3n19AxeXZQRSWvTNtqN5+iHmvLMQRXncssZqdoFf0sBY1sOQN0HJLtzTtPXJMSbpx6xxDOLAPNRp&#13;&#10;Ofi+Kcw4hqGM8KFNSmBMy6Cl28rANJT+abpYlxJWCCp+wkREyDXTZJCxUkqcY9AQgjx1HeSZefAi&#13;&#10;EzATGgJHDoQu3IiceZC5iCC25SGsmAg0Zg4tjqwKlpSSLu6VXKG+kVDFvoPkphvOkpbeh96fEGVL&#13;&#10;K+DNG2CJKiC2T0Pu4UHNRjMCIugjYq65J+uV46gYEFiyc136xe5J+syswN8MU80A76Ydrg0zlHk6&#13;&#10;95IBsSU/7BEVrG4RkgTEjbUILg7zuN5J4Xw9jOuNGN4/KuBLT2r46KqMDx/X8M7lAi62YlgoOeEP&#13;&#10;ayGRj4CvGqbvRgFX3UTYsMK9akJ424XlmyJ2Lko4eVJHZTsKe4pgGdRC6pJhzkHfkY8HOb1Om9HC&#13;&#10;XrHBveRBhEHmrICdNzax//Yhdt6+QPXxNhIEFv9qlhCTho+2/s0CYoc1hPcrt5Chc3dtxLllll37&#13;&#10;GbgPC/CfEX5Oa/AQaLyEMt8pPfeY8qgCJ6HGvF+CcbsI0zabSkaQ2WYjMQuw7C1zcHEQWDyUrsMN&#13;&#10;2A+36f4WrAfr9JplaNcXoFmrQb1WhXypCNVaBToCj2F/A9rtdUiWFjCeSRBkQuglyPREghhIJzBK&#13;&#10;mJlaXML08hJGa1UMFooYzLFll6sYIMz0pWvoTVTRHS2iM5RDN+sZQ9kbTKPXE0eXLXSLF70PbZRs&#13;&#10;tbIWmRutBJnmORva5u3omLOjbYpuT1rRNmJG26CBg8zDfhXu9yrwco8U9x6xpZQJLhxkGGLuksDC&#13;&#10;JauL4fIWMixb2kWEGBkedoj/8UuPtK13P+lGNKIRjWhEIxrxcQyCjJ5B5ieamr5wt+uFja/iq39u&#13;&#10;Wtp72D/24DcmJX0QW1k/FBWMMQUm9X3gu8bhWDDCu2SGq6yCjyCT2nUTOHiY1YzCRRfa4aodas88&#13;&#10;VJ45ZGs27O/GcXVewNIiXfRHlRiXDaFjpg1zdKw5zyimXEMQRGagKaphrOgJM0aoM2rIYnQhbZ7C&#13;&#10;mJjOwz4DeVAAVULKTReT+GYhDxES4iJYcioOMnLvBNSEFGNMDD1bPY2er4+LYS/fTkNjq4WZknSf&#13;&#10;0BTbcMNGEJOE5qCMC2Ff1XMjMww0/m07vCsWQooXlf0o/GUT5G5WmD8CkW0MMtcMTCkZIgwyW36E&#13;&#10;lh1wFDWwZGQwxAgfBB5bWg2Ji87ROw9TUAIXfYemiAR89wRkYT7sRT189N1YcxoIXJPQZOgz0Pkp&#13;&#10;c0o4V61wLRlhyskQrllQ2o4QAPVwuMVIpwzYIQy8fl7jOve/vVfAaxspvLYexZu7MTxbD+LJdhwX&#13;&#10;hITFigvJvAWenBkatpSym0+g08GzYoNvww7/lg3hHReypxGUD8KoboXgTqlhjmmgIECK2TS/uAay&#13;&#10;uAzSOFsGWgs3/TMMbYYR2ggid5DGzmtbOHz7GBuvHqN4sk7fax5+NqVsOQUPQSZIAAntEU628nCt&#13;&#10;MchE4d5OwkcQ8xNYgud1RC6W4Werkh2yjv5FQkmJUEKIIfzYd8sElyKX1q0yrIQYBhkLQca2twTb&#13;&#10;/go3rcx5uA7n0Q4cx4cEmT1ulEa/UYesXqDMQ7VShrCchqiagYrhhpCj2lyBeHkRk4UsASZAEPGi&#13;&#10;O+xFTzyEwXyWm042Ua9jrFbDcKGMwQxlboGyju5EBZ2RPDrDOQ4yXf40N6Ws35fAgDeBXkcUHQYf&#13;&#10;mtUutGv9eKQNok3mRRvfQYixop1nQ/ssIWbCipYxM1qGDGgb0hFkNHjQryTESHCP8n43AYYtuUw4&#13;&#10;uS3iZ4i5u82mnLERG1b0T4C538rHvRbKVgYc2t8q+Mrdz7oRjWhEIxrRiEZ8XONnm5raCTPfIMj8&#13;&#10;/R9pavrk3e4XLqbV071yn/j/Na8bQ+/wPQxNtEFsnIYjrYczY8SwuBcj6gGok3RRm5TBVdMhThf9&#13;&#10;+WMv/MtGboSE1YKk6OLeyEYfnFPwZtWoLLoQiikxLerCvGEa88Z59At7waPHZ50jmLANgBecgion&#13;&#10;hb6koAtmKfj+OfAID6PqQXRPtWKQ9wizulGCCZsqpoWGUKBj09AIFGxJZk2EB561H7PmXoido5DY&#13;&#10;R6F0T8OUkBAwFJAF5mDMSOEs0YU6vcaR13ILB0hoP+sfo8/LYFvRwbtJiFg2w0zPi646UdgOwk4o&#13;&#10;GZN2o23sExgWtEJoHIIhJYK3bkB4yY4IPS+y7kR0yw17QQ0rnY+VzlEVEcGQUMCR0nCQ0brmCXuD&#13;&#10;UHoJTikdV+zPlqqeJxxpU3IYCHFighA3zaykg5UAES2bUd2NIrvkRqpoxnLdjUuCwPunC/jgZAHv&#13;&#10;HZTxAV30f0AX/+8SLM7rPiylTChXvIjlbfS+GujCMmjp+zdnDfAuOxFcc3KjauEtJwLrFoTWrQgt&#13;&#10;GqH1zhEa2wlq81ATOFVROX1nekIlwSZN9+mfpZvOI7mXQPowjcJxAas3a9h7bR/rz/ZQOlnlIONb&#13;&#10;jsO6GIFtOQbfTo5bocy5moJzJUGYSXC9YwKHJYTOCDHny4hdrCJ0UifcFG8L/ikd+1VCTI3wUoFt&#13;&#10;uwTLRhGmtRJMG2WYN9moTJ0gswwH6+h/wHKVbm8TZA4IMvsEmXUYthYhXyxAWEpAvlSAZCEHMUFG&#13;&#10;vlSCfKUKyeoihGtr3NLKw/k0+uMB9EYDGEjFMFoqYXxhEWP1ZYxV6hgpVDCYZcsuV9CXqaGHINMV&#13;&#10;KaDDn8Ijhhi25LI7jh5nFN2OCLptYXTofGhVuNGh9KFLSZARe7mVyhhi2uYIMFNmPBwz4v6QHg8G&#13;&#10;9Wgd0qJ5gBDTK8Unu4S4T9sHPWxEho3CMLSwVcvuRmjuOviz2hm2etm9O8S8zCVBhj2/jb9099Nu&#13;&#10;RCMa0YhGNKIRH9dgzTAJMX/t55qa/uCnmprm7na/UDFvnZ8elw3/vRn9FPp5PWjp/h70jv7/2Pvv&#13;&#10;WPv6PbHrOzh4Zu69z/Nrp/fez+699957PWefc3Y5vf/q8/yecp9y7xTPeDx4bAgQOxGQCJEIEfEH&#13;&#10;AWbGdnCTHUKCsCAJOAkmIhJRQiQiUfzOZ61z7kTIIthwxwX2R/pq7b12W2vt89v6vH7f8nmJI6El&#13;&#10;Jwl0uOpmXfCx5ljAkNlDl9ghKkl7822C+tsorS/SFO4ipM79RI6daMOrGCMbAiAfrdM0eu8aL5Z+&#13;&#10;iXX7MquOVSZ3J9gVMO2G1tiR51qVYWJHNmlmHC0d25FVNPFtdNEdth0rrBjmGV1/gT68LRBx4ygY&#13;&#10;1HknSSXh7zjx1/TYcpuyf1vtmTHFV/DmtaQ6LlJdN5biBq66hmTfI7iw4inp2AstM28dQxtdx12W&#13;&#10;z9+3kjgLUrxPkbmIULlKsP+QU4eV7TjmmNv4hB3LDIGKnuihlciBlbggKXHooXITp/N5RXATk8c8&#13;&#10;cm0ESoI9ZcWx1FGQrLSAAGZTQLZrWcAW2cVXtKg9Mn7BTvgoQHQQlOugFyhayRwHaAziHF8JTD5r&#13;&#10;cvmxxu1nNb76uM9vftHlT317zT8pCPjHvjzlH//6jD/13RX/pLQfCyL2824KNR/pdohUy68ugOBp&#13;&#10;OAh0BWrXKep3WUpXMepvsoKZJOWHOMWrKFaB5bJZ8JrREez4CXUEMU0XTkGWW66B+9BN8iJJUyDT&#13;&#10;+6bP2XfnApkbXv+Rt1z/8gPdL6+oPhwJdqpEz0rErmvk3sr9+wOSgpjkjbT7FpnXB5S+OBHEXKqQ&#13;&#10;qfz4mtJXF+Q/9kl9fiwg6QpSBCvKZH5lZTJpoZsuwRuBzF1fMDMgokBG8JL58pbMF4/b1BfKsLJ3&#13;&#10;as9M9P0NvvtTgUwXU78lmJE22Md50cNzfYrzcoDz9gLz3S2ayyt2zk7Y7B2yJqDZOO6wcXLK+tk1&#13;&#10;Gxd3ApqrxyWXlQr+7T7zrRPm631mK0dM5JqMZ5tMZhtMJypMR0tMRkpMBZXJ/XnGHVnGrBlGzRnG&#13;&#10;TMpE/xTjujiTmjhjWxFebAQFMtLUif4+taL/p7NWPp2x8HzuZ3VknnpllBoxv48ZuS2YUQDz6VP7&#13;&#10;fcyMmXg2bvjPnk8bjU//vIcxjGEMYxjDGMZ/n0Mg88VfE9P8mZGRztOu/85EsOGxuiq2/5OCjJfL&#13;&#10;r3i2+Ixnc7/E7O4rbEll3odXILLFwtY4GgGJPrEtyNiS5NtL4TpM7NhK+XWYxoc0oUMLrvIuq9Zx&#13;&#10;1myzhOsuir04m/YFlg1TmCSBn9FM83zxOUvaBcHRApvORcxFLa62EWt9D0dTJ+gw4a07sGeMOFMm&#13;&#10;HEmTAGuGLdcqtqwWQ2wDiyTeCYFK8TRIUlmFS1rtMiotLtgwECjpKXS9HChzTk5c+NvK3BRJxgd+&#13;&#10;4oKb8KFS0X4DU2wLV06HU3Cjrih2rkzED1I6F0i8K9G+zRCtWrBHt/DnDBTOg2QGXuzpHcyxbdxF&#13;&#10;o2DJS+utsiRzRB36FjhwED92Ez9yqb00h+9rtO8KuOIa1rQT6NyrAhmB0KH/cUK/oCV46MNRM2JS&#13;&#10;epKqdgb3Fc7e1em9LXH6rsD151XefGzyq18c86e/u+FP/+SW/5Hg5X/8/Q3/k5/c8ycEA+9OyrRL&#13;&#10;HtJFu5yTEa9gyV2x4t534O95SZyHKco1yp0HqD2kKAva8rdJspcpAspy0FkDbmX1N7mtIMZRtWKv&#13;&#10;23AIGm1yXsF+UJ5f5PDLYy6+P+fqJ1fcC2Quf/rAsXx++b4jkKlRuG9T/tCj/PkJqYdDIkovzZ1S&#13;&#10;8PKQzLsO1a8vaAt+mvK62ne3FL++EpCcEv/8SJo8/90R4QeBy4PSAyN4eQJM7OGM6MNTb8zHW7Jf&#13;&#10;3ZP7+o7sj+/Jfv1WMPNaBY3SI+O7P1N7Yswn++iPW2g7Dcz9Q6xnfbV5bs8x31yyc3HBzuk524KX&#13;&#10;7ZM+u6cn7JxfsH56zZpgZvP8ho3eudobM98asNg4Y6E2YK56zHRxX4XMeKrKRKLMRKzMeKTIeKDA&#13;&#10;pFeauyCQEcCYMkwoPTJ6Ac1uTCAfY3w7yov1IC9Wg7xUIKMuvSxwmVPAosBFaQpclKFk0n42V+Zn&#13;&#10;hTEnBDtjRoGLUakXo7bnyiIAjwUz/625ubkfPP0TH8YwhjGMYQxjGP99DgFM7C8KZH5vZORPP+36&#13;&#10;70S0rguWVDf010Ntl8BjiU8WPmV6b4p50yy7gTXCkry6ClqmNl7yycQvsuNYxZDYwVYxEur58bcs&#13;&#10;ag9I7NhO5SFOrGMl07GRbFoxR7dxpfXkjsJ4BCSuhA53wsCWeY25rTnGl8dY3Jth17OCMbWLVnC0&#13;&#10;6prBkNwkLNBI9ILY5DVKcUZbQqkzo8Mur9/1r7LummXbM485sUlKmci/b8NX1lPs+jm8z5E+cOFM&#13;&#10;b5NsWem9yXLwNi3oCpC98JO+DBI/8xE79RI79Mjx+onW7dgyO8Tadgo9nwBAh6dionwRpfuuSPbQ&#13;&#10;iyulEWDYqAuUmlcprOEdtJ41QpLoJ7seAUKMlCT6XsFIZN+uIiZ7Iu8/cHH8eZmL7zq07zMEiiYC&#13;&#10;eSu+irJEtBWnvKd/3yfNjaduRR9XepUMlE5j5OT9UgLG6kWM49c57r5q8GvfDfgnflkQ8yt3/Kmf&#13;&#10;3PBPCwb+9Dc3/PS2xXU3S7MZIll1Y07tsRNaEXju4G47CJ8E5NyjKj4zp0phzxCpQQBPy4WtbMMm&#13;&#10;sHKWlNXfHOiTOrSJXQzyHsasHpuco71lx3MoAOyHqdxV6H88pv9Fj8E3F5x+f8uRCpl9Mtd1Gl+c&#13;&#10;cPTLr6l9fU1cIOO/bBC5k8c+71H46pSGQGz/V988QeZO9inLJAtUPghi3neIvFUg033EjNorM5B2&#13;&#10;QvLNJam31yQ+XKuQSX8hmFEKX/74DbkfvxPUvJN9bwRCN/hvB7gvjrANDjD1OwKaY6xKvZjuMduH&#13;&#10;BxhO+xivztFc3wpkrtg5uWD37IK983N2BTIbpxes9s/ZkP3rvQuWO2cqZObqAppqj8Val8VKh1ml&#13;&#10;ZkymxXSmyUSyzmi4yCtfRp0XM+evPs6NEcSMG3OMajO82lZ6Y5Rq/pHHpZcFMsok/9ElLy8XBTLz&#13;&#10;CmSUYWNPE/lVyMj9cUHMmLSfoeZp0r9SHPMRMY9Dyl6qRTONf+zpn/gwhjGMYQxjGMP473v8pZGR&#13;&#10;0d8ZGfmPpf0f/srIyB9+2v0PdCQOPcHydfyv1x4kuZZEfsO2wNTeBOacCWfNQUCS39a7LBFByqZ7&#13;&#10;ian1cRY1M2iCm4TUJXwjGOObmCPr6ipeya6PVMdOqmmm2vdT6IbwlUxkjoI0z7Nkm0GMjk1WtudY&#13;&#10;1a3xamGUhb15tCENu75dQc0sL+d/wJJp8rFWzJEHZ0qPwbeJPriFV5J/f96OxreONriGL2/Entwl&#13;&#10;UDUTqtpxZfQk6k5qJzGiNSuO5DYJZVL+WZDyVYiqMgzuQ4bKuxR5QZf3yEpYsNG4TFG/Sak9J2k5&#13;&#10;56qcR6ikx1syqMPW6tcJwU0Qd05PUOBRv4izf53BI8dmlGNLKr1CgpjKdZJM14s1uY4ptoI5vUmg&#13;&#10;Jeffd3Ikn3v3awecfVchqRTYrNhx5A0CBxO+tlstTOlS690oy0+71aYUnox1POoQuuixV+57OPu8&#13;&#10;yk9/7Yzf/uklf/Lbc/6H35zzTwkGfuvdEd2ym2LVRbIdINLyqd+pI69XQeOu2QgJQnJnYZoPaWr3&#13;&#10;Uco3YVwNM7q0Fn3agC6qZS+wy6ZrnTX7CquORVad86y7F+VxDU6BTEBApxxvshun87pB98MB7XeH&#13;&#10;tD/rsy8QKSqQuWlT/+aa4z/6OXVBSvL1MaHrFtHXHXJfDKh8e0FN4NP46R21n9xS/vaGnEAm+l6w&#13;&#10;8vaY2DtlaNkp0Td9eU1XANMl9iC3H05IvRPIvBfEfLgi/fGG9Oc3ApkHct+8IfvVa7JfviX+2S3+&#13;&#10;12d4rrs4Tg6w9tpYeh21F8Z+eY5RALN1fMRWt6vWi9HdPbB3eSuAuUZ7eSPtkp3zM9b7J+ok/43+&#13;&#10;qUDmjLXupWDmnNl6l5lSm/mytFJTINNiJrvPVKahQmYsVOSlO824O8est8KkM8+oKS2IkbYn+/dS&#13;&#10;jG/GGFuPMLERY2It+IiYBTcv1d4Ypcflcf7L46R+5bbsG5c2pmyV+z/rnVGaPOdnRTGVx8at/+nL&#13;&#10;cZP76Z/5MIYxjGEMYxjDGIa6etm/8mdGRv7z3x0Z0T/t+gcyIm3tjwL79jf+tuX/mTr3qUsNJw59&#13;&#10;rOgmmNdOCGLsRHsBkoMAzQ95CvcRQYWTcNWDzrPNnncNvyTc6dMwxsA6K3ujuLMG/GUz9tgGnsy2&#13;&#10;mtxXJbGP7jvUeSTH91UOzvIYHBu8nPwhM6uTPJt9xvT2NFuObWY3Znn+6oc8n/wlVkwzWCRxTijL&#13;&#10;/TY8KhgMgU2caSPBkhNHShk2ZqHYjRAoWqTZCBachMoucgchMi0vtsiWAGsDf9WEp6LD2zRSeh2j&#13;&#10;83VBIJOUlsbdNmEr7sq5O6neJGh/KFG5iJCX4y0LXCqDiMBMkvZ9F7GWg5iAIiOAa94mqJ7H5Hi0&#13;&#10;aD0r6rLKJTnX+n2WmLxWF1pgxfICXWSZtMBGGe529D7H+fcVTr4pkj/zERRo2QVGLrlmgY4XvyDK&#13;&#10;Vhc8KUPSBGJKS5zGiBz5BXUWjEW9Ouzs8E2er//IGb/+/Qm//fWAP/HNCf+EYObH5wUKCQ0BgZ2K&#13;&#10;o4aDcNtLfN+Pp2DBKy154CYvx98SyHQ+ZMmfB9Ekt9BGBTo5J7tOwaR2kXn9PBrBpSGuZTuwyoZr&#13;&#10;AVNSQ/gwQKIfFeC6Cbb9cq2K9D8/oPmmSfG2RuW+ReG2RVog0xSo9H7rS1o/EVy8GxB/OBKAdCn9&#13;&#10;+JT69+fUf3JN/af36rCy0o8FMl9ckRC8xN8rk/zPBDNnghpllbIeMcFM7HVPHWIWe6tU9xfIfHat&#13;&#10;zo3JfaUMKbsn/cW9OuE/8vYS/8Mp7jsFLR21N8bS28d43MZ4cozxrIfhrMtO75j1g0O2B320t/do&#13;&#10;bx4EL1cCmis0gh1lxbLV4y4rhz02e6cqZjZ6l6x1TlmoHzFbFsAUG8wVa8zmG8xk2kwk6ozGKkyE&#13;&#10;C4x5Mrxypplw5JlyFRm3ZAQyApi9BBPSxpUemfUoo2vKimUBQYyHF0rdmBllToxgRWlqz4vARJ0T&#13;&#10;owDFzMsxacqqZU+9L48T/p8gM2ngpaDn2aTxH3/6pz6MYQxjGMMYxjCG8RgCmc/+rcfhZcdPu/6B&#13;&#10;i23vYsKQ2PhLShHHYMcqSbSV8n2cTD/Asm6MBe0Y5pxWnecRlyS8eBsj1nNgLW7iyZsEKjo0vlW1&#13;&#10;4GTxIqr2iixuPGfXNIfBucLy1kuM/hUiBx4KNylyZwKDQYijhzInDw3CeTuLOxMsSRtdfMaLhU9Z&#13;&#10;2JphdPI5P/jBH2Jy9gUb+gUswT2iFSexqotQwYozqlHn1/hycswFG968mfRhUD7fjDOmx5+xE8w7&#13;&#10;iQhm/Dkz245FNm3zAiJ5Td1IpGOn/jbJ8Y9L5K8CZAQToX2bPL6Bu7hHWiBRlwS/fpcmd+ynOIhS&#13;&#10;FEyEqlY53yV2PYv4ykayPR+VqxjV2xTJvg97Zgdv2UTuPE7tIU9SXmvL7rDmnsKa3VOHoR0JPo7e&#13;&#10;FegIoLpfZmm9SZI49uKU1zmqgjN5TUSukaNlwtk045drFxDEBQUOpoJRLR664FzAXjRSu4hz8XmN&#13;&#10;j5+1+G0BwW//9ILf/KLH/VGEas5EKis4KugESFYirQD5oyTxmp9gURDWCcg5BWm/TtN+m1ZXcNOG&#13;&#10;V9hxrWINmZlen2ZsaYxV6yquklzHpg9PzY277CBQ98jzY+QvMsR7YXxNN5H9EOW7PNmrDKmTNPnL&#13;&#10;MqW7lrpKWVOA0v1jH2n/yhsKX1yQetcn+1FZbvmU6reCmZ9cUvnuTkVM/stLMp+fk/r8gvTHK5If&#13;&#10;LogqlfvfKquTDdQhZqH7HkFp0Z9B5vNb8l/dUfjxA9kv7gQ+twQeznFf93DfSLvtYxPIWE47mAaH&#13;&#10;7B612D5qCmD22e4dsN5ps9xssX58xO7lJbqrO7bPHgGjtLVuT23r3QGb/TPBzBmrB30WBTFz5QOB&#13;&#10;TJuZQo25Qp3FwgELuUOmky3Gwo+QmQxkeeVKMmbLMGUvMmnJM6YX2GjjTOzGeLUR5tVKmBfLQV4s&#13;&#10;KbVjfDyf9fB82vk4wX/WLjBRoCKIUebDTFoZVQpdCl5eTQhiFMiovTECGaXXRimG+Qiaf++HY1vT&#13;&#10;T//chzGMYQxjGMMYxjAeQwAT+TcEMr8zMvIP3P94th8KE4GW5Y+vO6b/893gPGFJ7LMXQWJdlySn&#13;&#10;QYpnIXbdiyzpx9UJ8PrUlrq0sVKDxSLJ+rp1luXdSTYNs+gD60TaLur3OeJNFwurz5mZ/SErq6+Y&#13;&#10;mfsB65pxXAKczFVCEt0MtesU7VtJ5u8rNC7kNQ0vgawFT1SLxrbC+t4cMzOjvHz+I2ZluywJtd4h&#13;&#10;n5+2YQ5sC2acFDphub2FVrBkDGziSOrIHoYFMCY05nl0jjVM/l0M/m1cKWWBAKNgZhldaP1xeNht&#13;&#10;ksaD0mIkjywEahpCgrWQnKO3rBMYKfVyLOT7kpxfpIjue9XV0bwlEzu+ZdZd8xjim/greuIHLnWZ&#13;&#10;6YrAR8Gep2RQVyorKJPmr2N4W1a0yQ1cFZPAIcrBbZaj13maN1H2BVOtdxkyl1HcNTMmBVodN4mz&#13;&#10;GGFBkl0g46hbsZfNuGp2tPE9pnRTTOonMaU0lI8EWXU7jYaTn35+yD/6Kzf8hjJPpeWnWrSpQ8sC&#13;&#10;AjlPxkKk4iPTihKvKkPlXOp1zw0EN1dh+fwAsUM7m85ZFnQT7Ll3mVidYnx5Am1IK+fgl+9fgHUY&#13;&#10;IXoQFch4CbYEM4K72HFQ7UlSlpZOnESIn8bk70QwfJqhdNtUJ/m3f/k1x7/5udrrUvlGsPLFObmP&#13;&#10;J2rxS6Vqf+mbC/LqBH8FL6eyvST9xSNilB6ZuNLenqkFMJV5MkFpkbcnKLVjEsrQss/vyCiT/QUx&#13;&#10;yfc3hF5f4Lkd4Ljq4ryUdtWT28dYL3roT47YOKix0iyztt8QwNSZr9RYaAhmjo7VOjF7F9fsnl+y&#13;&#10;fjJgfTBgrddnVYFMT+53T1g9FMQ0FcR0mCkqiGkxka4KXhrMZzvMZQQ36X0mo3UmI2W1hsyYO8Mr&#13;&#10;s+DFlH+aH6NAJiGQiTO6GeHlSkhFjFLF/8W8l+dzsp15gowyyV9drewJMtJeTTkYl/uvVLhIU3tr&#13;&#10;ZKtU9ldxY/hPX40bSk//5IcxjGEMYxjDGMYw/n/xF0ZGJgUx/+Hvjoz8H//8yMg/MCsCxY/shfJN&#13;&#10;+K8FJEme179gNzAnyaiLxpsM1ZskOcFK/iSAu6hHE1hly7vIsmsKd8NMvBdAH95jZW+emcUXzC59&#13;&#10;wrZ5Rp0vUryIE67YWVx5zsT4L7C48JL1VcHO3jTG0IYkwG5Kp2FqV3Fql0kK/SjZozDlQZLqSYpm&#13;&#10;L06zmyBZcOGy72HSbrG+LGBamWLPso4zZmJd4OSI7VGT53vTRgzeNazRPXWoVO5YMJAysLjxjKXd&#13;&#10;UXS+TcxhDYGig4wgx5nRq0tAh+S8G9dxOm9yghirIGsFZ3aFgJxf5MCp1ppRIOMRsMUlOS+fJ+U1&#13;&#10;AoK6Q0DjUYdSOWs27BWz7LMQalgJH8hnXEgSfxLEVNJirhsJnvpJ30uifxbEt28noiz9fOSj0g+z&#13;&#10;L+dfHoQpnisT5eMUb2Lqcsdr1inM2T3i/QBJuVaOtk2di2KvWLEqc4DKVnnciCayhadopnUYJJcz&#13;&#10;kohreDjJ8NvfnvNrnx3TafrI1tzkWyHCWRuuoAaPgMQtW0dYiydhJFxyED/yEu67iZ54BLM2+fxp&#13;&#10;FrWTmCMCP/suC9ol9DGjQMaHt+1VMePI27DEDYQbfkpXGXXp653QGv6Gg9hRQI49QnKQEMzI39Jl&#13;&#10;kfL7I2rf3XDw6+9VyFTV4WNXgphLCt/eqC371YVA5Iz052eCkUtpV6Q+uxSUnAtkztWtCpnXj4gJ&#13;&#10;v+4LXuR5gpfMhxtS0uLvrom9vZLnCWTuL9Sil0rxS+tpB+ugg/3sSF1+2XrRxzAQzDRrLNdqLFWb&#13;&#10;LJUFINUWc60DVvt9di4vBDNXbJ6dsjroszY4Ya0viOkJYo6UYphd5huHzFWU6v0HzBWazGSaTMUb&#13;&#10;TMYajEeqjIerTISU+jFFaQXGnVlemtKCmKy6WtlLTZJxjUBmJ87YZpSXqwKZxSfIzLkEMG4BjItX&#13;&#10;0y5eTgtenjDzXMDybNLKp0oPjDKZXxDzUjCjNLWi/5QyrMzMizH9v/T0T34YwxjGMIYxjGEM42+N&#13;&#10;3xsZ+V8KYvhzIyO7T7v+vo3sRXamcpv67dpd7G+23qawpndZNI5hTm0S7zqp3qfYf1ugIMl4QhLz&#13;&#10;sCTQwaZd7SnYiSxjyG6TPo/gkwR5zbDI1NJzJhd/wOzmj9BHVsiehUke+NHbl9nSzGA0beF2m7B5&#13;&#10;NFjCW7iS2wRzWiLynvFDryTEOjwFI+WTGK2bDPWTBL2bEoPbCvVWnHzSj3ZvhZX1KTSONbV+zKpx&#13;&#10;Br1njaDAxZPSYRfUhGoutcck3PQIajSs66fYNM2qvRDRmpdI3U32OEC0ISjI7go8zGQHPg5eZwUp&#13;&#10;ATylLSzJZTlXM4mel1TfL8fnJiznnTr0yfWIEZEk3l1S4OKQJP1xzoq/4yfYcRNoWQkIVMJ9L8GB&#13;&#10;H2vLgraiwXnsJHYVJnIaIHKsLE2dIDMIkjrwUOyGKHfDVM+j5M9CZE9D6rC3Wd0LFixj2As6AkcC&#13;&#10;pgM7/mM3fgGUOW/AIsfgbznlGjop9aIMLnJcCmBuB1m+uq7zm5/3+fa+zn5dHt8Psd/PUuvEiWcd&#13;&#10;2Fwb7GjnMNjW8MaNJOs+goIPz76FxJlcnyMPOv8mK/Ldalx7LOmXmNmdYdsjaJLv3LPvwy7Xetuz&#13;&#10;wYZxCYtgJ3kUwSbf41ZgBZdgKyTgCSvFPTty3kdRwV2e2rsOhY996j+5p/HLbyh/K5D55prid3cU&#13;&#10;v78nL7ezApvMF+dkPz8nJ0BJvTsl+eaMxBtBzOsL4m+UYpgnApk+IWWiv/LYuwsBzuNk//i7K9l3&#13;&#10;TfDunPD9JYGbM9wCFtvpY9FLa+8A8/E+ZtnaLk6wX92wu99htVxntbbPUqkhGKkyo6Cmc8TW6Qnb&#13;&#10;5+dsngtkTvoqbjb6J2o9mZXjPksCmYXWMbPVQxaKB9L2mS/sq8PJJhTEBEpqBf8JT5ZRR0pFzIRa&#13;&#10;Q+axdsyYIGZsL86kMkdmO8boeoQXK0FBjF+aTyDj5uWUIEba2JRHtsqkf6VHxsozwcsngplPnm4r&#13;&#10;kHmlwGXcyKdKRf8Jg8BHQY7h86d/+sMYxjCGMYxhDGMYf2sIZN7+1cfhZYOnXX9fxdVXrWeScJe2&#13;&#10;wxt/ylmx/F+a7wsCloQ698NXsbBknMQU2yR8YCF3EaBxm1LnTUTbNmKSzMe7PrUXxl03YsrtEJJk&#13;&#10;N3jgRRvYZn5vQpLdCdas4xhTGySV5XyPg/gLdjxpB06fEbtLjztoJlKyEZSE1xpcxRRZV+u0GMKr&#13;&#10;ODN7FAdh6tdJdR5K+zxL/7ZKu5umVApism2yZ1iW1+2xrJ9RmyOhw581YxTQ7NjncRQNJHtBdR6O&#13;&#10;sjpXqOHDFN7BGtMQabjJDeKCkTDBilFQYyHb9ZKTcyxfR8kKZLxVA5rAPM7iHrGuh8y5gKzvwyPP&#13;&#10;D7RchI+U1cKCOHMGtYUFa7F+BP9RgOCRPE/gYqvp8B068Qo6Aj0f/q6ylWvVdeFqmAjKY9WHNAXB&#13;&#10;XqrjeazuLzgpyLWNKPOPDmWfnINZWXLaNokhsYW9bsIhSAoLgoLKcs8NO06BlK/hpNCNcHxd5Oa2&#13;&#10;zo8fOvzRz874rc/O+SPve3y4LHAs739wHKd7UeboPE+jnyAr18UV0eOM6AgWHeS7MWIHsk9gl5Tr&#13;&#10;ke6HsScNbFnWWNIs8nJllInNcTbt69jkO3UKZGwtL6uOZaZXXzK3MY45psMr10gBliFjwJG14s7Z&#13;&#10;8FXd8p5pivc1au+PyL89pvLNLa1f+0BZtsWvBTLfKnNalN6YS/LKVumFUar3K1BRelwUrLw+J/5w&#13;&#10;TvT+VO2FCb8eqE2BTExa5EHZf0n44YrA3RXeq1O8FwNcZ30cp10cZ108ct95NkDf7bDXaaM56mAc&#13;&#10;nKM97LHVaLPeOGC+WGU6VxLINFjudB5rx1ycs35+wvrZCauDgWBGttKWFch0usy3uypk5gQxi4KZ&#13;&#10;+Xyb6XiNmWid6WCZaX+eKU+OV/Yko7YUE/ac2saMT0PKNI/zY0bV+TFPw8oWnyAzq+BFgYybV+NO&#13;&#10;Xk0o82KUifxKb4yFTxXEzDjUnpnRKQtj0xa1R+bZmFEgI6iZMP8XL8fMiaefgWEMYxjDGMYwhjGM&#13;&#10;vzUEMo5/XSDzu38f1pORJLicvkj9bwp3eQGIT520H2w6iCo9ApcJ8icxdtzLGILr6rCqWM9N5TJG&#13;&#10;+TT0OE9EmXjeEpSUTbgqkqRWlWTdRkgg4Jfk1ZzWowtvY83tETiwqQCItH1Yk1aMITOrW3Osrs1g&#13;&#10;cWqI5h3E6zas4XUckqwHCwbssS11SeSYvFe6GyQpx9g8T9F7KNM+kyS4GcQXMRKKWYnl3VgkadYF&#13;&#10;lZoqZhVLBvcau9Z5rOk9gUeAmLw+3Y9SuS2oPUlb7nkB1wY+QVSgYsWmLL+8Lwg4D5E89ZO5DpOV&#13;&#10;Fhe0OEoatWclMfCRPPORuvDhbpqwVy2YSxY8dRfWlFaaBm/DgVcQ4pXrGJVrFRCk6LIbmCsarE0j&#13;&#10;no6DpIIheUwpqGmV93Y1jGq1fGU55mhdcCIoUVYqU1Y+C9XMhJs2imdxwYW8X9mMs2TAktdiEfC5&#13;&#10;5b5bvgO3vMYnn6nAoXgUYXBe5O6qyY9vO/zGuxN+enfM+7MS590orbaHdi/K0XWBg4sshYMgmYaf&#13;&#10;VE1gWhXwCUqUoWup86Ccs5/8RZyUQMaW1AtkVpjfmWNBs8CifpENxwamlBmXAC5wksAgiFwxzLOw&#13;&#10;NYEuJNdDkGetOdAqq8kl9AJVLd6ii8ZDi9bHExqfn1B406UiWDn6ra9p/PI7it/cqZDJfXlN+uMl&#13;&#10;OaUa/8drdT6MuhrZmxOSykT+N4IYwUxEWuytsgSz0k7UKv+x14IewUzg7gLP9SXuqwuc54KY8x62&#13;&#10;wZHa++IQ0Phvr3HdXKEXkGj6XfaODgQzx2gOjtlpd1hvCkJKNQFJhaVGi9WjLjunpwKZMzbOTqWd&#13;&#10;sSbwWT6R1huwLABaPOihLLs8WztmtiSvz7WZzzaZiVeYi9aYjQhognJb2oSnyLgzz7gtz5gly6hA&#13;&#10;ZlKfZGIvzuiWIGYtxOhK8KkApkedH6MMK3s5rQwr8whQnLxUKvc/QUad1D9t5/mMnU+Vyf6CmokZ&#13;&#10;G+Oy/6WCmEmbUgDz3//RpHbi6adgGMMYxjCGMYxhDONvDaWejCDmP/ydkZF/618aGfnR0+6/p+Hr&#13;&#10;6F7Yaro/6TmwkryJkbiOED0LqEOATPFdIg1lKeSstDS6gGDAs4qv7iSsDKOShLY4CKKPLLFiG2PT&#13;&#10;Mc2abRJdYgNHw0Cw7yJzHyctEIp2w3jldc6qGY8k/YUrSYwlEd+QRHh68QWjY7/IysYMJo8WT0qQ&#13;&#10;0HThzuwRLpmICiwcyT1scjz+ooVIzU76wEn+UDA1iNC+TJNv+bH794hkHKRrknAfRiXpTuCsONVi&#13;&#10;mJagQCiyh1+gETt0qZP1HXll0v5jDRu3YMCa0KDxr7NklHNxzuCtmdRel+jAQ+zcS/omJJiJqIsc&#13;&#10;ZAU45deCifuQtADRvlMAYsVSNOFTjr1qF5QIKgSDTqW1HPiOfQSPvbjaZrT5TbWZKnJMHcHToUOu&#13;&#10;i6BEABhoWqicRckJtrzKKnAlI+F9F/GOvDarXIdNogKV7JFfXfraLdjRpbaxCWSU2jha7yJ6gZhD&#13;&#10;qYdTtZGSa3N4nObmvM5n123BzD79Vox02kS2bichry8eBgSEKVqCw7LARxlO5kmbiTTdhI+U8xf4&#13;&#10;XfnJXobVVdbi/SDG2C4LO8pCDkvoXDpWTCssGhbZdG1iFEAGejGC8h2Y5X20nm1MCbk28t52uT6m&#13;&#10;vBlTxsSOdxNn3kXr9TFHX9/Q/uKK0tsepY8XtH7lPa1ffk/12weKSuHKL29JfX5FVq0Bc0X6M2VY&#13;&#10;2QWJt8pwsktBjSBGMBOX+4n3CmgGav0YpSlFMaOCmcf5MFc4Li6wnirDyXpYB11MvUN0x4eYzwbY&#13;&#10;ry8wKJCR/UrTDgbsdrpsCGTWmvsslKvMFsvq7Y1ejy11wv9jlf8taeunl6wMLlg+FsjI65Zafeaq&#13;&#10;PeZKR8wXj1goKBP8m0zHyoIYeS9pk4EyE/4a494aY64KY/YC4+bsY4+MQGZcXa0sxPh6kIlVv0BG&#13;&#10;0DIvgFHmxswqc2ScAhaHOpxMLYKp1I9Rl15W7gtWBDWPvS8WRuX26KQyzMwo6LHxbMzyP3/6ORjG&#13;&#10;MIYxjGEMYxjD+K8Ogcz/4i+OjPzN3xsZ0Tzt+nsW4Yprwd00/VnPgVkSbAfBEyfuniSgA4c610UX&#13;&#10;3BQ42Dh4U6J8E2HVOsXk9gu0kV2C+37SJwm1l8CS3GRG85zp3U9Y88xgaZlIvk2SkRa7DhI9D0ri&#13;&#10;GxL8KKtZOdmLLmMv7pLu+9D7Nhid+MM8e/GHWNmZwxg0EKoFyPcS+PNG3Ok9fFkD4YqDSNWFM67F&#13;&#10;LMfly2iIVU3kJZmvncYJZI2s7k1g8W0JflxE2wEK10Wix2EcOaOch5WIArCGgKOowVPS4pdzNMux&#13;&#10;2zK7hJW5OG2BQt4gIJsRnK3hqZsJHTqJCGQ8hxa8+0biPQfJnluSeYHMfYLahwSNzxMU7kL49q1Y&#13;&#10;i3pCBy6SgyiRvoCg7cGs9JrIeXsEX05BSvDMi1eutevYir1lwFTexVDaxlLYxVM2EBX4lOW1yryY&#13;&#10;YMGIU841KJBR5qXY8zv4C3rKPUGVwCYp5x89fryuSk+TMuzMlFhnJ7TEZmSd7bhcj5aXfN1Htuii&#13;&#10;Itf28ChJuiyYCMh1lPON1m2UOiH2TzLUj2K0j5PEcwoAtYTayrkEyCiIuZbv/DxA8jJIUr5XS17P&#13;&#10;1OYEi9uLmAMWdpw7LJuWmNmZYcm8KKizE+jG5Xl29P5djBGdwM5HWK6NUhjTIdDTCzL99RC1uwOO&#13;&#10;v7wSyFxSetMnKy33/ozyxysqXynDyx7IyTb75Q05AU36M4HMhysy729IvLkWpFwJXC6JKbCRpkz2&#13;&#10;D98/FsJUWui2J62vYidwdy2QORW8dDAc7aM/UurFCGb6fRUzGkHNXu+IrcMDNqVtHx+xuX/IamOf&#13;&#10;lXqb2VKZmVJBgFJncyCQOTtj9+JKhczm+SNk1k+uWDs+Za0zYLU5YLHWZ758zGxeEKMuudxmLl5l&#13;&#10;JlxmOqTMkSky6ikz5q4+QsZRZNKaYdyQYEwbY3Q7okJmbFPaE2RezQtmFMAoE/t/f6UyBTDKVmmP&#13;&#10;K5apoFEq+T81dZ6MMuFfXYbZwqfj5v2nn4RhDGMYwxjGMIYxjP/qUObJ/JuP82Q6T7v+noTn0DMf&#13;&#10;6Qf+auwiiHvfjP9Qkk4BjEeBTM+OVxLubc8SzpyJ+m2W6l2YQEPPimWS8a1XWDNmwUIQa1IrifM2&#13;&#10;W+5FNtwLmEoa3OdeMj8uUPmuLIljAEdX3lOS+NCBh/Cx3C/pMSTXcVe02FN7LO2M88nLPySJ2I9Y&#13;&#10;1C4INsLULorYwjvs2RZwJfXE6h4SDYGPc5VV3SQG3yrO6KYAx6wOewuU7CzujrJjnhMA2eQ9vIKn&#13;&#10;qJyHA31qR13OONEPEpZjsOd2BTeCl5ZdEKPBFFrHk9aR2Q+QOPCrmPGUTAIvwcPAK4m3C0dVK0n3&#13;&#10;mhyzRgDno3AZUevk1D6kaH5M0viQJNpzoUttqAhMDWKkzlMEBBrmkoBMWYms58F3YMM3cBKV65l8&#13;&#10;HcfXdaLNbKGXZs0KsIqCpZaTzIGPnBxLWBmqpkzmP7Cr2Ax0LFQv41x9bFM4CpI+CpA7k88ahOSY&#13;&#10;YhRvEoINOc9jF/aaFYsgKiLPi8u5efIW3DmLXEsvAbmt9QrWMgYK+0FaxykGZ1V6vRKNWoR43Iwr&#13;&#10;oSMmWErLe6fPFcTId3DqJiGoSQrcrBUDo+ujklSPsm3fQRfQs+PeYnp7UlA7iT5hwF71oE+a2HFt&#13;&#10;Coy1cm3cxAYRXMrQwbxWvhcb+bMy7bfHHH1xQfOzcwqCmPR9l5S0zOs+hc8uKH19R/aLWzKfX5P/&#13;&#10;KLc/uyatVOp/eyWQEcQ8XBBTJ/qfy/ZM7X2JPpyq82aUYWWhuz7B2wHBhzMC0rxXPSwDgcxxG81+&#13;&#10;Df3hPuaTE3QCk83jDmuCm/XOPmvtFmvNGmuNJkvKsstlgUcpx2K7zHr/gD0Bkebymp3zSwHNuey7&#13;&#10;YOXogo3BDVuDS3kvwUxrwEKly1xZWumYmWybhVSTxUST2ViFuXCR+VCRKcHMuLvMhIBm3Jlj3JQU&#13;&#10;xER5uRPm1VaI0c2wQCasFsEcW/QxOq/Uj3HxXK3mL3BRJvH/bEiZuirZzzDzX4aMWgxTEKP00Dwb&#13;&#10;N/6NH7zSzT79LAxjGMMYxjCGMYxh/FeHQMbzFwQysv2nnnb9XQ9jwTitz+/92ehViMqXZSpfFEk/&#13;&#10;xImc+whJkh2WhDwo8DAmdiShtxJqOgUxRgoXXmKSkM9pJ9H4tnGlraxbllk2TbHrX8UhAHC0TVgO&#13;&#10;9fhvHOS/zRB9H0bb2MbeNkty7SekLOErQPBW9eijK5iUujO+TSaXnvNs6hd5sfAMQ3CPWMPDln6G&#13;&#10;xbWXeBMm4lUvLmWVsd0Jtk1z2CO7WHzLmAOrhBouMt0otrgWW3SPeNNHpCnn0HXhObRia+rxHTtJ&#13;&#10;3ESIXoTk/LzqvBifJNN2ZVJ+QoMjuqvWp4m1vXgrFvxVqzrky9sTePTkPcoatv3zArA1IoI+BS1R&#13;&#10;SexzbyI0PkvS+jxN6syLLr2OtaST5/jkfIP45XydDRseZUGEUz+JsyCuA4tgxiUYiMvjAo6iAVfR&#13;&#10;pA4NU1Zn8wnO3AUjUbnu6ryYhhyPXL/AkRzLvonUsZv6iXxf8t3EWy6ypxFpUYFMXHCVpHivtAT5&#13;&#10;G6U2S46SbLPnaRLH8hrBZ2I/pBYG3XQtYpTrWO4kGZzWuDpvc399RKeZxOfcxC3XOynnkD4Jy/nI&#13;&#10;cchnR46sJOS844KZ3dgmLxY/ZXprih2PQCasxxw1sGlfY9O2qmLXIIjZ9u2xZt9kL2wUWPqJ9SKE&#13;&#10;BXjOqglX2ULxvMjhhz7HX54LZM4ovhmQey2QeegSvz0m+/aM8hd3gpgbtVZM9rMb8kotmA/KhP8L&#13;&#10;gcwFkXsFLifEBC8KZuIKZuS20sJ3JwSkeQUyPnleUHDjvz3Bcd7FdnaMsX/E3tE+O0cdtrpHrB0e&#13;&#10;sNQWuDTrrDaUlcoqrAhgFkt5tS1Ucqx26uxd9tHdXKK9uhPI3LLRv2Kjp/TEXMrtW7aU+50TVhp9&#13;&#10;AZCCmA4L1SNmc21mEw3m4g2mBDKzgphFabP+ApMeZfWyPGOOLKPmJK80UUZ3I4ztRBjfiDKxFmN8&#13;&#10;OcTYwiNkPp11qxP5Hyv6C1yUrQDmuQKVn9WLUYCjzodRsKOsXmYRwJgEMhY+GTX+z55+FoYxjGEM&#13;&#10;YxjDGMYw/v/H/3pk5NPfHRn5j6T99b8X9WRWwivPDdm9f3U3vYalrqP+dYX+H+uy/9MGmbsIga4N&#13;&#10;d8dE8EjpQREMtNzY8oKO+CbeuomcJLXunBl7woA5pGN6c0rw8SM2bIuSgDvwH9uxH2vxX0nC/TGE&#13;&#10;/87DWnYRbWFLnRyfOQ+oc0yUXpG9wAKeiomwoEWp4WIM7bJjX0TvWSZcswgudljfnsTk2sSftrBr&#13;&#10;nWNNM04gYyXXkmRYjsMWWBfACF7aAYIVJ35J7hP7boJKzZauk9SbMIUvEhS/SpN5nyB64yd+GSTU&#13;&#10;8RJShpIptVYEMTrPKruuZexpLc6sVu0ZUeasuA5NeLsWbFUNq/Zptr2LeJVja+lx983E7nzkH0I0&#13;&#10;PiSoy/tHem51ZS93zYhPWfyg6cBRlfstG2E5/8jAi6Wmw9rQEzsPE1JWLWvJdavaMGc1WKQ5y3Je&#13;&#10;gpvQvkuS/Bh5uebxY8GDcv0EQwXBUFKQ44huE1N6NAQyygT8yrXA5S5D/jZF9iYlkMlSe8hTvs2S&#13;&#10;7MeIdkIEG15BnrK8tB9LUlk5zEK7V+Dh6pD7iwPuzvfpHxWJhE24lRXL6sqQtZBa3DR2ZCfRc5A6&#13;&#10;9xI/C7Ab2uLVwiesGpcwxk2YExYsstUFdtjzrAt2N1i3rrOsW2HFuMaOX4e74SN9mqb9vkH5Kkf8&#13;&#10;wE/9Wv4Gvzxj8M01+x/PVchkHnrE73ryffVIPpyR+3CtDiVTIKO09HsFMZdq3RilxyVy1ycmSHmE&#13;&#10;zBkJpY6M3A7en+O7PcN9PVBrxXjvTvErw8vuL3Bdn2C56Ek7wXx+yt6gy1pnn+VWk4V6jXnBy0ql&#13;&#10;wnq1xnKxxGJZEFPOqduVtgKZU3T31+xc3bJ+cstqVxAjbVMQs969ERBdsNY+YbEukKn2mK8cCoKU&#13;&#10;lcsOmErW1foxY8qwMm+OaaV5cky4Moy5sozZFcikeLUncNmNqcsuj62GGF0KMKr0xix4VcwohTA/&#13;&#10;VSAzK4CZs/NiRumFsam9LQpmHntmBDHqsLPHoWbqSmYCmU/l8R+N6ptPPw3DGMYwhjGMYQxjGP/1&#13;&#10;8XsjI//8nxsZ+Zt/dmTE9rTr71qs+Zf+EUtZh6W8h72lpfQxwdGv1Tn+1Rbp2zCOfT3m1h6OtgFP&#13;&#10;y4q/rvRc2HGWTAIag1rIMNFREmHBR0TLwvYsn07+iLmtaRwpZU6JG0N9E2dPJ4jwExM4mIo7aONr&#13;&#10;RA/t1F/HSZ642HRNsm6bwlezkzyOCmicRFsB8seStEvSn+55JEEP44nr0FgWsQS2MfjW1Ar9sZKX&#13;&#10;ZF1AVHZiDW5gCe3gyVqxyvGYBT+G5CbmzLY6gT7xJkjxuxTl77Ik7gP4BlaCyhygplXOS7ZlGzve&#13;&#10;FbaUYXGJHUGVS5AgyX5NcCFg8R1Y5X3sWHNyrpoJtmxLuPMCuZoeT99C5NpN8tav9sxUvkiRex0j&#13;&#10;KJ/rFcwE23ZcghhLQUNQUBW/8AsSLZirWqx1g7rkcuQkQPhQYHAYwF2xC2DM6nA4b9uJt+UkLYjI&#13;&#10;KRXwuz4SXS8H7/L0P5ZpXMQIZHVE5Pml06gAMSpwUXpi5BiUHpjrrIAmT+U+T+E6RbDjxyno8ZTs&#13;&#10;ApmQwC9KVLbJ/Si98zqvb464PW1SyQUJhi2YHLsYnNs4U0Yigr7MZYTCbZTcVVBtiUEAXXiX6bVX&#13;&#10;bNvWsaZs6gp0+qAWjX+TLdciC/pJptbGmVyYZFW3KrDR4av6KJ5mOXrXpPOmTuVMUHNf5+THl5x+&#13;&#10;f8/RNzdUPr8g8/qE1P2ApOAkIS35+ozkuwtSHy7VllBWKROsKGhRJvJH7gbEBTxKU4aVKcCJvnkE&#13;&#10;S+DuEu/NKZ7bE3x3Z/iVfW9u8Dxc4bgT0NzL469vcdxcs3kk2BC4zJfKzBeKLMt2vVJjtVxluVwS&#13;&#10;hOSYU+bHNBvq3Bjdwz2a2zs2z25Z61+z1rtm/Vi2gpgVQcx6+5TlpoIZBTJHAqHHWjIzqToToSrj&#13;&#10;3iKjzrQAJs2cYGbKnWHckf39pZfHduOMCWImtuKMCmReLfl4seDm5YJHEKlAxqMOL3s5J5j5fcgo&#13;&#10;zcIrwcvoz+bNzD4OMXs+8dgj8+mYsvyy6f/+wzHj9NNPwzCGMYxhDGMYwxjGf3387sjI3b/zuAzz&#13;&#10;6dOuvyuhzeymdamd/9y3b6P0LiqIidD4NkXnlwt0f62pJuHOfQHMvhl9eocV1wKb7mXMiT0CAo5w&#13;&#10;20Oo7SZ27COgrDyV0EmCusjLyWeMzr1k07yGRfath+ZZC81iKe0Sl2TdUzViSW2T6Xpov0mROHYw&#13;&#10;q3vGom4CW8okWPJiFRy4yw4qF1myPT9hAUT+LEqi5cYe3MIVFwwULNgjArCYnnDJTajoQO/ZYNu8&#13;&#10;iMa5zoZ+nh3HCjuBVXZj63gO7AKZkEAmIZBJE7vzYqnv4RSk+TqCjJpJ0LMtx/KKVeeMYEUj5+gm&#13;&#10;LKBwpbW45X6wYVMr9TszRjYFVFrPplo805aT63RgJnziJnUTIvU2TPpthOitYEngowyfU66ztbKH&#13;&#10;u64h0rMKZDw4WgYVka6WRa61Xa61AhYBl4AldhzCXXXiaThx1mzo4nt4q3bSpxEViM6KnsJpgPZd&#13;&#10;iv3bFPGGHX/VQuYiTuIiQvJKoHEXJ32ltDQ5wUz6IklMIOQ78uGoWvGU7YQaAYI1P/6ygPAwSuum&#13;&#10;zNV1k+5BBodth6WNGWbXZ1jcmccY1gisnGrPUfFBQPhGGbIm53vqQxvYZHp9jD2nUsDUhjGgZUNQ&#13;&#10;s+VU6v9sCWhWmN2aYHx2nA3jhlw7LbaEhVgzSKGfoHlbklZg/75K7+tzBj99Te+X39D48prS51fk&#13;&#10;FbQoKLk7IaFA5r0A57NrdZ6Mcjv+/gky8nhYmcgvmIkqtwU+yupl4dcXasHL6OsbQkrtmNeXBF9f&#13;&#10;EXy4lu0NwXf3BN4/Nv/bexz3t2gGfZYEMrO5IjNZgUy5wkatwUq5/rhaWaHMbLHCfK3Jeq+P9v4O&#13;&#10;rUBm5/KWzVNpAhpliNl654zVdp+V5kAgMxDIdFkoCWIKLRZyDWbTVSZDZYFMgVeuDJMCmKVAgXnB&#13;&#10;zKRDQGPLM2HKPhbD3I4zrkBmLcTLlQDPFt18Ou96Qowy6d/LqzknL2dtvFTny5ilmRidsTCmLgIg&#13;&#10;TdkqoJmUrTqHRhl+Zvvn5WfhH3r8dRjGMIYxjGEMYxjD+NuI3xkZ8f3lR8j8XZsnM22a/qE2vP2X&#13;&#10;deldtYdh/5scze8zFD6Gacu2832ZyvsMsVMv4Y6TDdcyvzjzCzxf/hEL2gmsKR1JSbTDHaXoo4vg&#13;&#10;kRdH0cy6ZYWJpXFJkp4xPv+SPesahtAWC7ZJaRPyHB3ayBq68Cq1sxj9DyWqp1EBxzxLRqUS/AZ7&#13;&#10;/k3MKT3Bppd8Tym86MLfNBOXz4h3PATyRkIlk6DGJcnzmsBjFHNMgz2uZ80wx9TqM+Y2R5lbH2Xd&#13;&#10;NM+We4Vl9yKGgh5v3ykJr5/y92myH6JY61q1RyQw8OE/dOCo6NiLLKGJrmAtatWloQ2JNTbtk1hj&#13;&#10;a0RqVtx5kyT02+jlOPfcG1jjRkGcHltRj6tuJHDkIPM6rA5jcxzLc6tyjY+dBHoubA0N0VM7tY9J&#13;&#10;iu9iuNomNOkt2W+W2w5sFTO2spGIQKN4lcHf8gqwnIT3feo5OgV4sZ7A48CJObeDQ1m1rGKg0AsS&#13;&#10;FQB5WjYSl3GS13EBVUxuC3oGAcLKBH0BTlS2yrLP3iOP4MlFoOEXnPnxVdw4Clb53BCl+zydywLN&#13;&#10;Rgyfz8jS1jzjK+Pq3Je94DY2wZJXvveMvH/pdZziXZSqgEknkPlk+oesaOdxRIwYfVrWTKtsOdYE&#13;&#10;qHJtCmZ2fFts27exp+3Ysw5cOTvBqgd/zUXqMET1LMnRmzqn311w8qtvOfmVt7S+uqbx1R0lZSiZ&#13;&#10;gpObHrH7k0fIKJP9v1TmywholMffXj5C5rpP+Oqp3ZwKXJ4gI3gJKXiR2365HVAA8+ZOMPO4DQhm&#13;&#10;fG9v8by5x3J7zV6/x0q9wXxRIJMrsFAsCWJqLApk5ko1pnNlZvJKDZl9tXq/slrZ3tk1u2c3bJ7f&#13;&#10;sDa4YKN7zsahAhmlJ+ZYHU42X1Yq+rdZyDeZz9SYy1SZjlaYCpSZ8pWY9RVZ8heZdecYt2WYsMjW&#13;&#10;nGVUK5DZTTC+oxTDFMisBXm+5ONHC26eCWSUYpgvZx28FKSMqc3Ky0mj3DfyatrEqxmTihq1yf6f&#13;&#10;rWb2ctqhLMl8+PTzMIxhDGMYwxjGMIbxtxd/fmTklWDmP/i9kZF//18YGfnh0+4/0Hi5+DI+uz39&#13;&#10;NxftC7gPbBTexCh+HpUk0UX5sxjld5IMXwSIn7jxNUys2RZ4tvQpi6Y5aVNsK6uEFa1461ZCAp3E&#13;&#10;QJln4sYkCeuGd5vZvTnm1yaxBDQCjoAk23a2vMssmKeY2nnBmnGaWM3B/nWGfMeLNbyFJrDBmmuJ&#13;&#10;RfM0mtA6gaodT8GEu2gg0LRKUm9Vh2d5y3K/ZVHniDiLRuaM48zoR9H6BEGSNK/qplnYHBfMjLFu&#13;&#10;VgpbbrIb3WIntsWuNM/ASk7ONSeQ8HUFL21JzJU5QHI7ce4md+NXexlySruT8zo0483vEi4L3vYd&#13;&#10;+MoWNuV6rOlnWdTNyLFq8Dd8ggsvTmWI2b6F9E1YXZJYGZJnKG+rkEldhNQhZYkrD73faDL4zQMy&#13;&#10;dwm88jqPAC3YDeBu2jCpRULle7jJED0KyLl6SPciBOsufIKakDw3ciig21fq05hw5gRHdTuRtmBJ&#13;&#10;9icuE4KYpDSBy1lYPtsv5xYgfa4sAR3EK8/xHspn7nvlvQMCxQjuglPFmNLbEj+LUrnO0h5kSDdC&#13;&#10;AhQty+YllgWFGvmeLPJ9+AVCWcFS5S5F6z7N8es8vpyJ5wuf8mL+GZumFQwCGV1Ahy5qxF6S61x2&#13;&#10;YM1bcZQU/MYEVQnivTiZ05QcW5pkN0LhOEL3XZ3zb/uc/toD/V9+w/5XtzS+uKUkSMkoQ8YEMpGb&#13;&#10;vjoXRll2WYFM4ct7QbiA5t3t42T+yyOCZ8eELuW5t6fqcszxdzfElMffKL0xF7jvL/AqvTEKYAQy&#13;&#10;3rtrPPc3uGWf580tNrm90+2yWKuirE6mYGahVGSxVBHINFiuKCuXNQUnLdaOeuydC3xO5TUDgYxs&#13;&#10;twQzq91T1g4HbHTOWDs4Zb52yGyhxZwAZjZbZzYjIErXWUhJi9WZD8m+QIVZf4kZd4Fxe5pXlhQT&#13;&#10;1qzaI/NS6ZGRNqmL82ozzKv1x6KYny56eD7vYmLOxeiMWeBiYlwZSjZlZnTawvisTSBjeUKMMlfG&#13;&#10;wItxaUr9mBmX0jPzl0dHnZ8+/TwMYxjDGMYwhjGMYfztx++OjPyLAhr+zMiI8WnXH2g8mxz9zR9N&#13;&#10;vGBWN0dAEvj8uxD1Hydp/jhNQ+ktuA8JFNwE2iYcuR22nMtMawQYcR3axJ46XMsQ31Un/gf3bQQ7&#13;&#10;dqwVHcaiCWvdjT5jYc+1gSm0TUKS8dJZCnvayMTWGM/mfsDEyqdoPWtEBCu2yBY63xreigNn3YZB&#13;&#10;EnNliNeWe4ZV6xjG2IYkvwZsFT2OugF7Qyf4MuPv2iSpd+HMmli1zap1bqxRLUaB1NLmFIt7U7Jv&#13;&#10;C1tKJ+ByYMpqWbBMoc9uET51SYJvVwt12ms6zPkdDOk1/MdmAYBPkuYIlXdRyrJV6qXUryKUlMn1&#13;&#10;0lKDAAaBkVKdfnTpGTPaKQGcsgKXE2fDjKNlVlcji534cO2bMFf31JXfkhdhYoKZ0Jlb0Jhg//sK&#13;&#10;6bsYIWUZ6H6Y1KXg4yoq56lT5yPlBCTxbkje103sKETyOEyk4xfQCQQO/cT6As8j+Zy2m2DVRrTt&#13;&#10;UgtTps5jau9L8ipG/FKecxqR4wnL+8WJnwpsugKb4xC+tg9fUwCmLJudsaIN7qJP7GApaUmeh6m/&#13;&#10;LpC/zAiYAjgErabUnrrogEvwGhUYFa5S1G+yHApijt8UKA/i6gpzU4LI+e1pNq3r8jdiFpg5cVR9&#13;&#10;OCou7IIZfVL5Lp2CSDmfsyTZmxyVt1XK9yUq8ndy/K5G/4t9Tn5yLpB5oPPjO6ofrsneC1xuBwLB&#13;&#10;LqGLLmHBjLJCWea9PPa0cln2wx2Ru1M8Fx18FwKZqx7R2xPiDwKZt7eCGXn8zePQMv/ra3yCFgUw&#13;&#10;7ptLHFcXuGTrE8QEPzzge/sG/amyylhN7ZVZb3VYrT8uu7xUlfvNDrvHfTYHJ2yenaG9ukV7fsdW&#13;&#10;/1owc8P24IqN41PWD+XxozM2D89YahwzI5CZL7cFMy2mkzVm44KZSI25cJUZQcykuygtr07wf2UV&#13;&#10;yFgVyGSYsxaYMGQY08t9TZyXSo/MeojxjTBjq15eLTiZmHcIWpT5MAKYKQsvJ0xqwUulZ+axpozS&#13;&#10;lBXLniCj3J+0/Ccvxsy+p5+GYQxjGMMYxjCGMYy/s/idkZG3/9vHZZivn3b9QcYvfjr+4t98Nvmc&#13;&#10;FcsCwZ4k3vdOSl+EGfyRCtX3UTIXHkmI/ST7PgI1KzvudcYlcd/wbeFuejFKUqsktspSwbFjJ8FD&#13;&#10;M1uJBXbSO5jrkrh2ApKAe7AWtFhrWgIHgpSsmRXTPOPrr1RkKPNYXAk9puA2Wv8mzpId34FHgOHD&#13;&#10;u+9ixTHJrPYFm+4ltUfFkNdgqeqx1PVqrRvngRFny4inbGHLtyS4WsElWDJ4dySJ+xHjS8/Zdq/i&#13;&#10;yplIH0UIyXHt+JfRxzewC4p0yS12g6uYEluY4psCpzks5R18fTPhMzvRczmvnlXOzfJYK+YiQk4w&#13;&#10;khNseJtWter/hnWBZes8a/L5muQmhoJGoGUWCITUHhhl6JqhtCPv4yEkCAoMvEQvA0QuPXgHVoz1&#13;&#10;XUw1wcGBS5L6ELn7hFqrxtexERMwBdoebAUTvpabiKAmKsm/W7DnrNnxtrx4Gy6CDQfukkntrUqe&#13;&#10;CGQEK2mlCWKStwkS0pShZtnblEAgTfBEMHOoAMkr7x/A3wygj2jRhZWFEeT7K+7hO3Soc2CqCmau&#13;&#10;0oQOvGpPjKtpV3t18ucJihfyuCCk+75M70OZpqAmWvdiDmnQubdZ1i+x6d0TIAoYKz7cFQ/asIY1&#13;&#10;x5pcK/neK3ac+14iPbmu13mqbyrUH4oUTuNkeiEOPhPM/MoDR9/dy9/klVybE1K3faKCk9C5IEUw&#13;&#10;ExHYxJUFAF6fq6BJvr1SIeO97uFTh5UN1BaVfUqvTFQQExWoxN7cEZYWktu++2tcSnV/gYzn9orQ&#13;&#10;u9dEP7wj+OYtxrNTgUyVhWqJ1UaL1VqL5XKDpVqDjcNDdKdnaJThZJdX6rCy3dNrNroXavHLzd4Z&#13;&#10;G0enrB30pQ1Yb5/Ie/RQ58ZUOgKiI+ZyB8zGmkyGKsyEqswGFcjkGHcqk/wfJ/qPKUPLBDUL9gIz&#13;&#10;5hwTAplXOxFerAd5sRZkTLbjy0plfyejApnJOftjb4wARi12OW6UrYKXn0FGwYtJXcHs5ZSd55PG&#13;&#10;b55+F4YxjGEMYxjDGMYw/s7jz4yMOP+Nx3ky//TTrj+wWLWuBkaXXvxnr+Y/wRDclIRbkuq+nui1&#13;&#10;hb5ApvVVlsS1j9ilsjKWJLplG3oBzLxulq2g0psRE2h4BDEm3FULyZ6XWNeBNr2CsbCHrenAc+gj&#13;&#10;fhYj2Hehr25hru0RaDoxRfdYM8zjScjrygKWuAlnUkCiFGcsOwQYVhwtaU0Ly445SXpXBDQrzAsW&#13;&#10;dJldgYIWY0mLp2PBdywJ/b5REm+NJHkTrHvn1aWgdy2rPHv+Czwf+yXWrUsEKk7y3RiOjOAlvKbW&#13;&#10;ZgnU7XIs8jrNDJaIJO5FeZ1vmY3gPKb6Dp4DE56mIKlhwN8y4W8LZk6DFAQxypLRnpYZc16QVjLK&#13;&#10;MZslwTcT6AgulN6proe0gCdzGcJ9YMXaFIh03YIYD64jB9GLAOm7MJ6uFW1pQz5PK/Bz4JPHE9ch&#13;&#10;MldhogKn0LF8L4IUu3yGT+mFEcQEBBSOmiCurgyz8wpC3AIEuV8xEDl2y7FFyJ5HBVwxwUFcEv8E&#13;&#10;cWWImaAmcZ0kc58lcBaR70eBprLUsx9fzaMO6zMnteqKdP4Du5y/jfRNlMrrHKXbJPGeH3fbgb/r&#13;&#10;J3WZoHyXp36fp/U6T/ejMjm/weFnVTLHYXWuks69xcLuPKv2dblOAqxumuRhHGNUpy7J7CzJ34V8&#13;&#10;57qs4EgwFj8RvFylKAqGIi1Br6C1el+h/5NbOl/fUHl/TuH1Gdn7M+LXJypi1HYpTWCjzItRi10+&#13;&#10;nBEWtPysJQUvCWVuzHWfyL1SJPNOtjeElTkxr68JPChNGVZ2JZg5xXd3TuD1PeG3bwUyrzGdnbBc&#13;&#10;F2TkcwKQyiNiinXmKzVWOm20p6foLi7RCGS2BTUbvQFrRyesHPZYPeyzLrcVxCw3+yzXugIh2Vft&#13;&#10;s1Q+YrF6xELxkOlkk7FgSSBTY1HafFDA4hOwOJVllzOMWtOMy3bGlmfSmGFME+PldugRMitBXi4H&#13;&#10;GF3y8EIQo8yPmZhxMK7UiBG8vJowMzZhUbcvVcjIfmWr4Eb2Px8z/MXx8Z1Pnn4ahjGMYQxjGMMY&#13;&#10;xjD+zuMvjYyM/s7IyN+Q9u/+lZGR50+7/0DCmrf+8pJ5nrHFH+GVRLL+JkHizkX+cz+D36rR/bUG&#13;&#10;GWXFrWsvif5jBXi9f0vtedhJ7hC+SZJ+yOOqWLAJCqJHHsKSiNvyO5IIm/F3XPg6bsK9oCS+DnTl&#13;&#10;TSwCmXDbKWgxsGGYw5cwkyh6ZGvELfsCLTfxQRzfoV8SfwObsRWmdOPoYzpMKROrrhUMmT2UpaJt&#13;&#10;Vb06tMx9aJaE3Kz2+Cy5ptBG1/FkTCxvTPHq+Q958ewHzG1P4MxZiLd8KlRWbZOYY1tqz4EzamZy&#13;&#10;bRRTWEOo5mLbq3zmKHo5R3dJkuzgunz2pgqZ4L5VsOYmceol0rfjbOpVUNnqArBDDxEFIWd+tVp/&#13;&#10;qOeS53nUgpiRgU+O0Y2lYcGlrIwmSPAeOgQDylCykAoyz5EVv7zeK+hL30XI3MWJCDxCR365Lk5c&#13;&#10;ZUGVgEYpHOnfd+GoGnEIbpQV40rnKeKCRn/LRvIkQO4mRlZemxO8ZOV9krcxYtdRIsqwtqs4YQGO&#13;&#10;W75TZ8eDp+bFU/ZglWu261eAZ1Lf0/lU5yYuKEqehUkrS0LL9xuV16WVpZxv05QfcrTe5Nl/neHw&#13;&#10;Q4Gjr2ocflWlepXEI5jcca6xYVtmJ7Qtx+YV8DRp3jVJdwRThymi7Yg6X8aQ1su5uUmex+WaxYj3&#13;&#10;oxTOEmT6Idrv6gy+Paf9xRn51wOyDyfkBCrJ21MiV30VMYHzI3wX0pTJ/bcn6vwYpSnV/BNvr8i8&#13;&#10;vyP3/lYdXhZWXqfA5eYC95Wy/PI5/rsLacr2HI8AyXNzqsIm9PYNvoc79IMu68pk/0JF0FFlqVRn&#13;&#10;USAzUywzUy+zcXzE9tkpe2cX7KqQ6cs+wcvRKaudE1b3+6wqSy7XBTJVwU2lz1pZbpe6zJc6zOb3&#13;&#10;mUo1mAyWmQ1UBTKCJEHNtOexJ0YZWjZqEbyYlZZj3CD7dgUyO2FebAhkBDEvFn28nHc9Lbds59W0&#13;&#10;bBWkCF5Gp2yMym0FLurcmJ9V9Vfujxn/3y/Hd51PPwvDGMYwhjGMYQxjGP/N4/dGRv6nf/UPeJ5M&#13;&#10;JKL9kavm+jcMCa1ayT3R9agT+6tfxzj89Rynv11j8MeaVL5OE7/3SdLuwZzWse1fZVLzghX/Is6u&#13;&#10;l/S7AuaClmXbqDwuMDiQRHvfSahuxV0z4Wra1AnhIXn/4KFTXXHMJ4my1b/NrnkRnW0VjWWZtb1J&#13;&#10;to3zOCtOSbQzeLthzDUDK745Xqx/ypZvA688ZpLj1cW3MQmWjPltzJVdbA2tOpleuT2tH0PjWSOU&#13;&#10;t8l7zjE9O8rc/DjTKy/ZUefiuHFJ0rzhmMIQXics72mPGBldVhYeWETr22Jia5SXKy/YdKyy415l&#13;&#10;zTqHObktiLGQOBFonbuJXbgJDZRlkvWYSxqcgrPgqQCj6xSE2dSeDG/HSvxEUCKYSZz4CA+U6v0O&#13;&#10;XG25Jh0ngacWlmvjP5LbAhhlyJlTUPO4SEAMfz9M6DiIV0BlCG/gqdsFFQnSyryYfS+uopFA3UHt&#13;&#10;OkvlIi3fo08g4yMtQIoLqJJXITIP8vw7pUcmRvg8RFhQ4pHvziHH4mjbcVdcAhk35oQObViwmZNz&#13;&#10;KhjQZzTYyhbsVavaG5Q89hKT482fhzn4qkH9Q5HK6xSttzk60o6ktd8XaEgrXqcEQx75vjRoI1vS&#13;&#10;NokdReh97NL9cMzh6wNa1zVKp1lCTT82QY86B0jOK3UWV4exHX7e5PzbLpc/PRHInFD7rC+I6ZG5&#13;&#10;H6iQUebJJG8UyBzjPtnHc3aA57yrDiULCWIiSu2YN5fqxP6UApkP9yTlflheFxCo+C5PcZ70cF0q&#13;&#10;1f3PBDADvDcnOC/7GE8Oscl+9801lrMTttttVko1FgQyc3nBRl62hSoz+RJTpSIL7SbrgwF7l5do&#13;&#10;zq/Y6CqQGagrlSlzY1ZagpaG0qszYLnWY702YL0q94tdZgv7TGYbTKRqTIQERn7BkkBmxldUh5aN&#13;&#10;qr0xGcYtOUZNAhlp48Yso5qEYCbKSxUyfl4seAQxSt0YaTMOnivDxQQsytLLL5UeGGVi/5g0ZavO&#13;&#10;lVH223g+bv7u6WdhGMMYxjCGMYxhDOO/XQhkbp7myZw/7fq5R6Dp8YaOHlfH0uTWSdz6yX+IUvg8&#13;&#10;xP6vpun/IxVO/0STo18vU/0qLrjwosvushNZZ8E+zZpAxlDREbkO4BFEbPom0UUXiUhinJHE25XV&#13;&#10;sBtYxJjZFcC4yF/Gad4XKAyieDMGIlkr0awdc3ALc2iP2dUxXk78gG33Fh5JeP2DGLvpPTZCS0wb&#13;&#10;RpnYeaGiwiKJsSm5iz69zbJ3hlXvnDop3X1oxdlUVi4TENmWiZYdGAO7rOuW0Ng35HN2MYV2iFY9&#13;&#10;ZA/CGMNrbLmm0YfW2HasMb42ztT6JPOaecY2xpjZm5XH11kxz7DrWcGVN8h5moidu8i9DlL4EBMc&#13;&#10;BAkcm9HK9bPLZyv48B0J4AQw3iNBQstIpOsge+knd6vUcwkTELDYBWjuhpnAgaCnLc/t2An23UTO&#13;&#10;vWpTimMG+0qNFsFfx0fowIctrVV7kvz7blJXSdInMbnWHgI1B8lOQECQoHgonyH7IscutacneRUk&#13;&#10;dRuj8C5P+j5F4ipCuO8VNLmw1Y2YylpsVQNOwYqn7MSWNWGQzzHmpRW1mIqCGbm/Zl9gVwCb6vnI&#13;&#10;n/moyrmcfN/m4MsKxfsEjTcZDt7mOZTPaSmT/d8WyN9lict3HdkP4ik55DvTkuklOfm8x9lnXU4+&#13;&#10;HHH0WqB8lleXfDYn9bjlGPx1QfNhmPxFiv33VS6+73LxkwG9r49pymsL7wQz707JvTkjezcgddMl&#13;&#10;fHGI9/QA39kh7tMOrvNDgnc9Im9OUVYmC7+5Jvb2hrRgJv7mgsDVMc7BIc5eF0dXbp8qmOnjvOhJ&#13;&#10;62M6O2b7qMnWYYPt/RYrFWWlsjyzuYK0ktpmsiWBjIKZCkv1FoudA1YHPXaurtBe3LJ1fMLG0UCd&#13;&#10;H7PWGai1Y5abPbVHZqkq24rSugKjQ3mvFhPpOuMCmbFYhcnAI2amPEXGHAIWm8DFnmVCqSFjka05&#13;&#10;w4RRmi7B+M8gsxLghVIUc975+5h5NmNTm1ovZlxZZlkAo0zsVyf3KzVllEKYlv/k+bTR9PSzMIxh&#13;&#10;DGMYwxjGMIbx3y7+5ZERi7Jy2e+OjPxzT7t+7hE49v1KWvkf/46Djfgc7q6J8ucJoldOUu/cHPx6&#13;&#10;QVqRg1/NUfwQIHpuw94ySLPgaNtwHVpwdvS4jvSE+haiPZsk7D4q93HBShxDaIMF3Ri6yKY6ZyN3&#13;&#10;ESEtcPJkdTjTu2rtl/xJmJgkx4XrDLaImWejv8Sr+WdsR7WEBmG2UlsCpgW08XUWLVPMacbVZZSV&#13;&#10;yfX66Baz2nFeLnzChmNJHaYVkyR7O7jMln1R3t9PohPGnjapyzEbAzu4U0Yygpj2VZnUgR+NPFcp&#13;&#10;eKkJbeFIS7IdMqHzSwIfl9eEBWLeDXV5ZVN4G1tiD0thD0/HSOLaReWLJMX3CXx9O/rqDq4DA7FT&#13;&#10;h8BGEHLmIf2QVHtY3IKfxEVArmGG7L1cbwGXPrcp+NIIIgUxBw4VPcqwMntLrueBSV1FLSgA8h/a&#13;&#10;BTpO3DWbujrckgDSUTUTPYnI9Q5izWnRRNaIybVsn2WpyLklK06C+w7S12GygpjMvTIfJk3sUlCh&#13;&#10;zLeR6xTYt+OsmbDVjOocG4+8v7JSnDGtwyDfj7ksqBBgmUp6lhxzvFr/EdO6V/iaZkqCtey5m8JN&#13;&#10;iMJdQoAWfyyIeZemcpumKoDJ3qSIyPEp83gickz+mg9HXv4++hn67484+3BM/22Hg/sGdfkurAkT&#13;&#10;S/oZ+Z525ToLBMsugvL95U+THH3epPG6TO11idZXR5S+6FH+6pTiZ+fkHk5JKMsrK70xg31cgzb2&#13;&#10;XhPX2b4KmfDrgSDmgoggJiaIyX7xmtSHK7yXh5gP6xgFKYZ2C/1BC113H/NJD+vpCcbTLru9fcGH&#13;&#10;AKacYzqbYjqXYi4vmMnKvnxZ7ZlZLFZZq7bYOeqx2R+wcSJ4Ob1g7+wGzeCGnd4l2/2LxxXLOies&#13;&#10;CGYWq8fynkfMFveZybXVNptvM5mpM5aoMhat8MpbZEIQM6NsnTl1WNkjZHKCmDSTphSTRmnaBGM7&#13;&#10;kadVy4K8XPHzctHNiwUnzxfsPJsXqMxaBDJP82GUif2TZgUvPFPvK8PLzP/OpzOW0aefhWEMYxjD&#13;&#10;GMYwhjGM/3bxV0ZGfvg7IyP/N4HMX5f2c5+AO1ee+4H70P4XcrcJUqchtJl1QYmR2scM0TOXJIUG&#13;&#10;il/HJPnz4b8wYakJHHLL8rwN9IVdfD03sesgoTMbxvo29rZGklcf/Z9U6P2kSrIbZE3AsaibVCfW&#13;&#10;Zy+ipM5DuCRB3gsuYC8KZPpuKu9SHHxbpfIhJwmsmcmFl/ziy3+YGeMUbmUSfWUPQ2Fbkn0bZkHE&#13;&#10;qnWGybXnjC19wqphlumNcX7p5R9mdnsCV8NK5DTAXnidbecKwaaP2GGEQMOF1r/B7MYoJv82uaMw&#13;&#10;tYsMuV6YkABAWTbaXjAS248SqilJd0itBWNOalgzTbEiWDIJdPw5I1EBXEhZ6nlgI3XnV+vP+CWp&#13;&#10;d3eVlc3cau9M4EhZtjkkyMkSv/DjE7hEzpXerjSNbytyzmnBoxVbXYdH6ZHpetUFAGwNPdr8hlxr&#13;&#10;jewXGA688lkCoZYk9k1BZMWMPqvBVjLg3ResHHnw1mRffANfyUjnMs/pXY1GL0H62E/yIkhKWvws&#13;&#10;KJAKk79Lkb+Kkznxkx74SUmL9eRc9/34m178dRfWgglDTqcCxt9xqyuibfpX1SKmM4ZRAeUaiYF8&#13;&#10;tvyt2Gu7ao+RshpaSrCUvowTlc91VZRenV12IxtoE9uY5bopS1IbYnrCrTBHrw8YCGb67zocf+jQ&#13;&#10;/fyIcNnL3NYYs9I2rasYwnosKQHbfojm66oct2DsIkb98waVr3rUvhlQ/fqM4ttTYhfHeLstHMcN&#13;&#10;7N3H5jnvEHoYSFPmuZwRfndF8vMHCt98IPfVPSFBjkPgYznaRyeI2ek02dhvst3poO/1MQwEMt0D&#13;&#10;1tpVlqoF5goZZvJJFkp5FhXAlGpqW6k02Drssnd6ri67vH5ywYrAZWtwhe70jr3BNTv9S7a656we&#13;&#10;9FloHjFflVY5ZKbUZirbZDqj1JFpMJWsMRGr8Spc4aW/yKSvyLy0GU+eCYeCmIy69PK4AGbckGRS&#13;&#10;aQpktiMCzRCjApmxVWWyv1cQ4+DTOSufSHs+J1hR5sz8DDNTVkGMPKb20Mhjk+Z/5elnYRjDGMYw&#13;&#10;hjGMYQzj5xPKPJl/bWTkbwpk7E+7fm7hOHbseTq2/1ipZ6Isz+uSJDl+6id+6VN7FkIXTqrfZki8&#13;&#10;D2LZ32Uvuc5efIvt8BrrAhGlcGT8OkLs0kv01EnkxEFGIHP8fYkjadFjN4vaKWkTOAUJ5ddptfdC&#13;&#10;qXKfvgySvghQfZui9VWB0988kKQ0g6WgwxjVCn7meLn+nK3oCqbKNj6BQew8IIm1nTXnLHM7kuxa&#13;&#10;lLksm0xvTfILAp8lzQzuqqCgE2TXu86WfVkSYQO2jAlv2SbPXWds8RM2jXMEikYS+y58RQPxtoDs&#13;&#10;wIu7aMKVs2DPWgUJIWkBjEmBk1ES+LVP2LEvEK3bKAiUCrchdY6MMj8mdR8ieuPH23MQlOZt6bHm&#13;&#10;t3A3DERPPHj2Tbil+fsuQqde2t/WOPlpS849qS5O4DxQhqAJSOR62Vsm9MUd7A2BQH4ba0VL8Fjp&#13;&#10;0bHIezgFRQkBSZygwCdw6MQjqAq05BgOfeS7IdqXGXqvS9QEphlBYkyQoRQwDezbyFzG6H3RoPex&#13;&#10;SvNBQHWXpHqjFKCMETxQ6tG48dQcOCoKmCxYymZcdQe2ogV9Yg9NbIut0Cq6xAbeulLUUvPYoyTH&#13;&#10;4RcYBRUsqYsSeNXnjWueMbrzjDnrFJuBNbbku1pU5h8F9sj3crTvGhy/a3MuIDn95oTSIIvevcXU&#13;&#10;+kvmd6bYsm6w69whVA9Rf6hRvM6QOYtSe1ui/V1XQNin/uMB5Q+n8jfbx9Nr4ziqYzuq4eg28V0e&#13;&#10;4r8b4Ls9IfT6gui7a1IfH8j/+IO0N8Q/u8R338d1PcB6cYL5YqBO5t9ot1lv77N90GGz3WK1XmGl&#13;&#10;VmGpnFcho4BGKYK5pBTBrLVYOzhi8/SEzUtBzOkZq4KYFaWC/+CSXcGM2hvTfawfs7LfE8gcstg4&#13;&#10;ZrneY77cUXtj5nP7zGTqTCerzKRbjMfqjAlmpgMlJjw5xl1ZZpxZZu3KHJk046YUY7ok41oFMrLd&#13;&#10;ifFqTakfE2R8xa9CRhle9smMhU9nLbwUxLycVSb/C1qUCf4CmecCmh+NG3k+oaDG8htPPwvDGMYw&#13;&#10;hjGMYQxjGD+fUObH/NuPw8vOnnb93CJy5mvHrgKEJOFV/gdd6ekwp3cFMWbMDS3hMzfp+7Ak2VYc&#13;&#10;6nwOF6a8CWNWjz61y3ZsFVvNTPIiQuNDluZnWSrv4ux/laX1ZYbIwMmmc57JrU8xZ3fIvo4Qv/eT&#13;&#10;eRch/yaG78BETkDQ+ib7OHztt0rkPkqi+jFHcN/D6NorJg3jaNIbOAQH/iM7wSOHJNRr8r6LeAs2&#13;&#10;SXI9ApQdXi2+YG5zEkfysVL8qnGWmZVPWTXPYoxriTR96jLAM5Ikr2tn0buWMAUX0fnlffIGwnUn&#13;&#10;3pwBnWeFPd+agMqCs+ERkBjV4XGrhglMkU3cBQOekp5Ez0XuJijnLpgRxPmVYqF9L66WRRL/PTZ8&#13;&#10;c6x5ptEkltkMzWAp7qqLAdirelofBXpfV+SapQifOiQBd+DrC2SOnOqcFU1mUz7bKkjQsZdYFwhZ&#13;&#10;1R4ZS8WA99AlrwkJ6pRJ/AEc8nxDbpvokYvCeYTyVZT6XZjqlUeQ4iO0b2bbM4OroKV4EWP/IUtb&#13;&#10;EFO/TcrzQ3IeHsJHcuz7ch4HbmwFQZiyKlpb+a4N7EW22PSusGKbZc21wF5oHX14U52ftBvdwJjT&#13;&#10;yDGb0OT30Ba1AjGbvNaNLqNjxbvMknz/q55FNvyrrDlWebXyipntaSwxM+FGkOJJhsP3bbVXJnOY&#13;&#10;QOMQyKy+YnZtnLW9RbbMGwSrAUrX8rdxkSZ/laL0kGP/2zYHP+nS/HGf0ruBQKaHq9fCvF/GtF9S&#13;&#10;MeM56xBQasgoSy+/uSLx4Y6kQCb15WvSX70m+fU9wQ8X+N9Ie30rz7vBfn2OptcTyByw1jxQVyhb&#13;&#10;rT5CZlGBTCHNbCHLQqnMQrnKcuuAjd4pm+fnbF2cC2jO1GFlG2fXghppvXPWjwcsd7os7Qte2l1p&#13;&#10;Pdb2T+T9TwRESu2YfYFMm4V8m6Xigew7ZDa7z3SqxVS4zLhAZsyVYdqVY1apI2NJMW5OMaHPMLYr&#13;&#10;iJE2sR3n1WpIXXr55ZKyaplSR0aZ9O9UETM66+CVNHXejNIbM27i0wlpYwa5bebTccvh08/CMIYx&#13;&#10;jGEMYxjDGMbPJ/7cyIj9z4+M/BcCmn/madfPLQofUr+eFlB4Dq3qsskLkqwvCByUSeC51ykiXa8k&#13;&#10;9FrBxHO1LoulaFSXW9am9jBLorpgmmDFOkuo5aXyJk3tQ4ba+xTtL7Oc/Xqb9rcl7OU91p2T2GQb&#13;&#10;UJYpPjYLZgLEr3yshaYwVjYkGU2w/+tZjv9ESTBTpPZdjmjPz5JuhnntDNr4NuaqUkhTr1betxQk&#13;&#10;eZbP95WdZHtJ0ko9Ep+W6eUxVjQCCNMCE0ufSJL2hxlfH2VF0GJJGfHl7WwqK6Q5N6WtseuYFcys&#13;&#10;Y09q8AlcXEktm8ZJtuzzWLImHFWHWsHeX7LjSAukKjZ8JYFcVKAhSXvuKqT2qkQHLqwCCn/Xh+dA&#13;&#10;bis9Fdlt7IU9gdAeO8FlLDlBiST+ytA4ZTWv/HWM1JWf4scEpW8LpGUbvPSo0NEJ3CwVHe62TaBi&#13;&#10;JtQN4D3woEluYJLr6Dqw4ReAxM6DBLqCn4aeQM9O8jpAThCTOXdSuXJz/DFJ4tjKqm0Mi7w2J8eX&#13;&#10;H/jISkvJ6+PSIsoqcvJ9R46VGjRWtOFlzHkN/gMfmuiWOidp1bnAvHGCed2YwHCGZdM0ewKTLUHN&#13;&#10;XmJHIKVhxb/EkneB3ZSct9KLI9fOVXfhrDkwF01Y8maMSZO8dpkpAeeaZQ17ykqkEaAgmNl/qBNv&#13;&#10;hVjUzjO9Os7S1gxb2hWcURuZbpp4N0GiHxf4Zim8ztL5tsHxLwtkvu5ReNsjen6M87CBoVnE2BbI&#13;&#10;HNfVuTKBm74A5YTg60viApnE5/ckv3gg8cU98a/uiH5xQ+j9JYHXNwTe3OO+u8J4foJGWW2sfSiA&#13;&#10;USr3V5gvFQUweWnKELMi88Uqc+Uai802G92TR8CcnQpeBrIV0FzcsnFx99g7c9hnrt1htrnPQuOY&#13;&#10;pdYJy4IYZdWyBQUy+Q4zmSbzApnlimCn0mW+IPsEM5PRGlO+IpPePFPuHNP2PJPKJH9DlgltltHt&#13;&#10;BKNbccY2ooLEoCAmIKgP8GLez4sZLy9n3LwSvIwqTSDzXBDz6YSZT8aNans2Jk1Bzbh5uOzyMIYx&#13;&#10;jGEMYxjD+PmGMjdG2v9Z2t+Q9ktPu38uUf9p7Z+tf1cmJgl5RJLc0L4XnSTp3raT8vsi4UOvWtl9&#13;&#10;TPMJ43vPWHUvspvYVos+7oU2mN57xfjmp2hDWyROAuq8j/xNlNKbJOd/7Ii7f0yZvxBXJ7anbgIk&#13;&#10;b/wCGEne3ycpv0uhya4x73lFeGCm9X2Szh/Nc/yPVAU2BYGKnoWdcVYM8+wFNjFk99QVtCw5rWDC&#13;&#10;TLEfoXiSonqWV1u05GPbsMz82jjjs5/yyatfkITtRyxoFwQS22x419BFBGAhDVvmFQHNCo6YgVDR&#13;&#10;iUuQ48ma8WSMao/MrmcVfUwjWDNiSurxFu34pblzJsGTkaDgIiZgKd7EKcu5xgYejIIXZfED36Fb&#13;&#10;rp9dAOGjcCZY6YXwVe0YUxoWHHIu8Q0SPZ86T8hY2yP2PkLtN+pUf6NM4n0YV8Mk11cp8rmHpW7A&#13;&#10;qQwdO/ILaGzq6mzrkXkVM8oQNH/XJTh04O1aiV55yX2IUf48SUpAlBQ07n8mqBRY+uV9XLkdki0H&#13;&#10;hYGfxKGy1LKCFWVOT4hg3yef4cZdM6AJLWDN7sh35hOA6NmJrapzZbZC8l0JdOe0Y8xoR9VFB7bD&#13;&#10;G2xFtgW2WpYEO9P6UdYFbeaKGXfTS2BfoNUOCGJteOoeQm05v6KLXd8OW64t7BmrXE8B1WGU6nVR&#13;&#10;UJrAkjBhChgweQ0YXFpChRD5kzyhZpjkWZLCQ570dYqj71vSeoLnPvm7Y8In+wKZJuZ2Re2VsR83&#13;&#10;cPSaeK+O8d+dEXwQyLy/I/nZgwqZ6Ge3hD9cEfnsiqDSI3N3gffhBtftpTrETDsYsN3pCmRagpiq&#13;&#10;AKYi4BC85MtqUyAzL5CZq9VYPhDwHHdZPemxeT6Qdsb62ZW0G9ZOrlg9OmG+IZCp7TNXP2axNWCu&#13;&#10;esxcqaOC5REtbWZzLRaLHZbL8ljugPF4ndFQmUlfiWlvmRm3bG2CGlOOcX2GUU2SV1tRXq6F1d6Y&#13;&#10;0aUgo4IYpb1UIePhxbRLLYqp9Ma8nLHz6aRFACOQUTFjUhHzbML4/3o+YV55+lkYxjCGMYxhDGMY&#13;&#10;w/j5xe+NjPxz/9rICH92ZMT2tOvnEo2f1v5Xje+rZO5ixNR5HxlcNcvjUskdpUK8FYsk4Kv2OWb3&#13;&#10;xth2reGUpDxw5MNRtaKP7zJvmhAkLOJp2Uic+uV1DtLnQTrfVbn9k6ccfl8j8xCi/k2G2lcpsq/D&#13;&#10;lJWem8/zBLp2NiMzmMsbFD4L0fw+S/c3mvR/bR9LUsOz2V9Q50sodVx08b3HlbQSOoJ5O/XTJPWz&#13;&#10;DIOHFufv9tk/LZIo+9k1rjA5+4IfvvpFnk8/R+PSEG2F8NecmOIa3BkLa/pFJgU8Rt+eJMpOAjkH&#13;&#10;gYKDoDzHJUiyF8wqejacy6xa57EnDQSLNtxyLfa8s9hyW+TP5Hjf5AVuEcICClNhF21akFfU4W/K&#13;&#10;NeiFSXUFiHIdY3K9PDWrIGZdILZLVKCz611gyTOD58JF7ju5Hn+0ovbKOBrKCmIm9AKZvfyOWkNH&#13;&#10;KbLpqFsx5bVsx5fZy62pQ9A8AhJbW4/r0Ej6TZjq11lKgpfsXYTYmZfSQ4zDr/Jk+h4cyQ288r2m&#13;&#10;lcKkTSt2gaFLQObteXAduQj2BB5KD1B+V/4GjIR6fkKDAM59C55jF5aqmQ3By4ZvmWXnLGuBZVb8&#13;&#10;y2wIaM15E2veFcZ3nrHmWUCT3Fb3uevyNyTNUXaodYFC7RCBVgBP1YNXmktd6tlG5CBC7jxL8jhO&#13;&#10;pK3UynFjDhpYNyyxY9/CkbDjTDsIdcJU3leoflbh+LsOh193qb8bkLs5JNSv4ezUsR/UsSiYOahg&#13;&#10;Fcy4zo8I3l8Qfn1F/N0diQ/3aq9M5N2NChy1Zow0x0UX+9Up9uszgUwfnUBm57DPcr0liKkKMJQi&#13;&#10;mAIXpW7MU+2YOQHOTLXCYntfIHPM+smAvasz9uQ91k8vWe1fs9YX0Bydq4UwFxtHao/MQqPHQr3L&#13;&#10;QkVQUzpiqXSsYkYphqk0ZSnm2dw+E8o8mUBFICOQ8srneSpMO0oCmfzjsLK9JKObEUYVyEgbVXpj&#13;&#10;pCmgGft9yDilKZP8pak1Y5S5MTZBvgKax9XLxmas/7sFjfvl08/CMIYxjGEMYxjDGMbPL5R5Mv/7&#13;&#10;x8KYb552/Vwi8RD4C7ErH8FjSeIlWY0PQngaNjTxDXSJbUm6jZjTevZ8G8ztjmEIa0mfpCRJjhI4&#13;&#10;9hE/jwpCjNgbFnX5Zn1mG4+yNO9dkvYXRQa/ckDtTUaSTDuFz8M0fpzCf2IlcOpQ58gU3kTxHpkk&#13;&#10;AdVR+TJJ89ssx79a5fKPdyleJlkzzfHp3C8wsSWYkWPQJrVYMia1mGWm5ccTN3Bwkufjtxe8+bwn&#13;&#10;mClh8eyxtrvAy5lPeTbzCTuOTcINZflfL0aB1553g9ntKV4uPGfXvoErbRGoCF7SZgINN/HjAOED&#13;&#10;Hzu+dRZ1U6xYZtEHNogKcMqHSoK9wF54Tp7nov6QJncRIiMJf1CwsRtcwZzZk9e7SHYFAvtOvIKG&#13;&#10;eN9H5jygLk0d2DcSP3BgjW+z6Z7D2Ngj8T5E6fsM2Y9JdQlmpZZM6NSHu2PDJtfT0ZRjFHSEDz1q&#13;&#10;szUFCR2nutiCvrQtWz2Z+wh1QUvti5w6x6j8LkH5dUwS/aRcyyB+QZAnvUOxGyTasGOMrgtUjVgb&#13;&#10;JhyHDnJvBBJnQdmnF3yYiQ6CpO9ShM4CAh07VvksjSDHKI+bihr0uR2W/AvMu+axFa3sRraZ0Y+j&#13;&#10;DW+gCa+z6V/BmDXKYzZBjAu7bB3KbUGNr+EjchSRayHvXXYL9qJkLrKkBim5HRH4ONGHtMzvTDK6&#13;&#10;/ClbtjVcBRcuwU/mNsf+1y32v2zR+rxN/X1fAH5MZFDD1amokLHu1zC1ypg7gpvTjrpiWfTtjVxn&#13;&#10;ZWjZnTrETLnvvRpg7u1jPGphPG5jOx9gE4iYzvroFcgcCT5qDebUCv5NFTML+TpzuaqKmvlijYVa&#13;&#10;nZXDDtunp2iurtHcXLMt2/WzazZO7tgY3LLevWLj8JyV/QGLrT5LzQFLdWUJZrld6aqYWSgeqpiZ&#13;&#10;yx8wl2mzkG4znzhgKtJiKlBnIdRgMVhn1llmxlxgWhlatpdibDPO2HqUV6uCGQGMMqxMbfNegYz7&#13;&#10;CTIuacrcGGUJZgUvgpkJpTfGyOi0lYkZy7848tVXf+jpZ2EYwxjGMIYxjGEM4+cXf25kxKRU+P/d&#13;&#10;n2M9Gd9Xvn94L7P0b+vyqwIRPV6BiFKrxFWx4K7ZsZctmApmtsPbrDqXmNkbZdu9Ksm+h8CRB1NZ&#13;&#10;R+QyhLfnxX3glCQ4jKNqJHXip/UuS+UuQfYsInjYYM0zSWBglURbEHTpxHekI3XlJP8+QvzWS+DM&#13;&#10;rhbhLH2M0f4mx9H3dYoXSZwJI1ObLxhd+0SOYRlNVIM1aybV9lM9juOP64nlHNx/OOb2/ZHsSxMt&#13;&#10;y/EV7OiDW2pvypZ7GWfRrPaSWNIatMEN1s0LLO1OYo/o5b0SWJIWtBEtgbqH7GlMsBCQRHyNJdMM&#13;&#10;+tie2iuVqFo4OI/I1oBPkvl41yuJt+BEsJI58pKV+37BTExul67i5OTcUydBUmchcldRindhaUEB&#13;&#10;jYeUXLOkgMRe1LEZX5Dke5fEG4HhmxDRqxCJmwjZ+yTJi6hcK5eg0Y2jYcbbshHvBQn1lJ4SO7rs&#13;&#10;NprUKq6GjmjfRf4hRlUQU/2QofEhTet9itp9jNZDgtq5PHYSpfe2Qv08jjOrwaGsECfvYaloiV2H&#13;&#10;iZz5MWc30SfW1DkzqdsEgXM/tkOzNAuWlhGLIMp/7CR6IjAU0Cz7ltEriz8kNWx6ljFEd9gLrsn3&#13;&#10;NSe42cGcMwtAXPJZVvW7UyATPAjK+0cIdeQ8ynZ53EHoKET8JCGPhQV/Xnw1+RsL6ZnXTLMs39du&#13;&#10;RIet5iZ1kyF/n6Fwl6b9scXhj8+ovD0hct7CeVzFftjAcdTEsl/FtF/GcbJP6PUpcWXp5Q/XJD/e&#13;&#10;EVMg8+Ya3/UJ+qMGW40i260Sxv4R5lNBTL+Lrtdlu3PMYr3FfKXBcrnNammfNWUyfkFwkxfMKJCp&#13;&#10;1lk+6LB1eo7u7gHtw1u2bx7YvLhj8+yezdN71nsCm+NzVjunrB6esdI+EyD15H2PWagcCWAO1GFl&#13;&#10;c9kWi7kOs8k68/E6i6lDZuL7TKuIabDkazBrKzFrKjCpzTK2K5DZSjCxEWNM7ZHxMzEfYGzex4s5&#13;&#10;QYwCGaVXZs7H6Kxbmo2Xs2aBjInn49ImLIzOuBibNv+Jp5+FYQxjGMMYxjCGMYyfbwhgXvyrIyP/&#13;&#10;rmz/g395ZOTnUrQu/Ma7vhWZ/Y/W/VPq6liuuvI/51Z1Urqv4STWjRA8CuJqutCldWwLAAyxHaxy&#13;&#10;21k1Yypp8EhC6+zY0Bb3CCv1SE58ghcfeUl+Q20z9tyuWtV/Vv+M3eQymYcwhddRsjduyh+ClL6I&#13;&#10;UvlxivJXCUpfxUhLMl96m5DEP4YuvsmyYYZV/SyG0C5OwYklY0UbkMTbv0WtE2W/n6LYCnH1tkP/&#13;&#10;tk6mFSB16Cd7EqJwHSN3k1JX4/IL0BJdP8muj+JJmKySQEf28KbNFI+z2FJWdBHBilIRfxARMLgx&#13;&#10;ZHTqil2OshWXwC5QMhKrmfAKPpTljgMHLtyCG6XSf7BmJtwUZAjwkn2/nH+EynWcyn2KkrTiXVK2&#13;&#10;Ucr3YUq3EUpybMXLKDF5rrJ4gbG8hqenx3+mTOJ3ElGG6HUFZMce/LL1d93qYgLKPBxzWYuzqQw1&#13;&#10;E3wlN9CnN/EqyzvXNYIDO0X5nLxgqHIXpftlkYN3GWpy+/izMrWrNOWLOM3XOTm2tODBxW54iXX3&#13;&#10;FNaqFu+xDUt+G2Nik7Bct4CAS1PZRdeQ77qv1LpxqEPN3IJe5dh8CsbqdsHUHjuBdTYEvGv2RZYt&#13;&#10;c6yY5tjzb2NI6LAXbOjlOzTINXcW7YQ7YbnOgqR9H3vRdQzyem9Tvie5by3ZsJWshI/CBPdD6FMG&#13;&#10;1n0brHq38HVC1D42KDzkSMr3WH0ocf7TK7rf31J818c3UBBTVzGjzJUx7ldwnnWIvTkTxFxKE8x8&#13;&#10;diOYuSf67hbX1QD9cRNNp8lWq8xms8jOfoOdTpudQ6V+TIf52r40QUy9w3qlw0b5UAXNQqXJbKXO&#13;&#10;dE3AsX/ERl8ZUnaL9v4NGmkbF7fq/JjNwTWr3QtWjwQwT5BZbJ0wUz5gOi9IKu6zVOwwJ5CZSdeY&#13;&#10;z7SYTdSZiVaYT8jj8TYzgphZT405e4VJY44JXYZRQczodpKJnSRTgpnJ9QhjSz6BjLQ5Py/nBDCz&#13;&#10;Tl7NehkVyEwseplYsPNqzsLLmacimFN2Xk47eTlu/Ln29A5jGMMYxjCGMYxh/JdCqSfzrz/2yvxc&#13;&#10;6skEzzxde82o/i/6bnBLkvYdTGml/okRs4IZSebjJzHykvQmb1N4BAPWnIG90BausoWwJLmhgRdb&#13;&#10;3YC5ricgiPEc2nA39QQPJLGuSXIqmAl0XPLeG2z4FnC3DCQvBTtvwjR/JUf9JxmaP81T/CZC9fsY&#13;&#10;5a8FAB8k8ZfPsxb0LBln2LatEar5SHfTeMp+dXjbnmMFd3CPQsNHs5fk9KFJ5zxPvu0nUrMS2ZeE&#13;&#10;/jbB4fdtSm9yeBoWQYyXypUk8bdJDu6yxKsuLHLe7rQAIaTBLtvMcUSQ4pbkelNdzMCUfbwOkcMg&#13;&#10;oaZTLTq54VtUlyj2KnNWkrsYBXeesglbXpL9uomEUmRSrk3xLETjIU31TZbcZYTcWYCMACUhj1Xk&#13;&#10;2Bqv0wKaOHkBTaAr162jl2ssSKzrCB+7JWl3YFeHkDmIngZwHzqwtYyYBBz6/I5ajd9c0augifa9&#13;&#10;RBXEnARoC5zqDzGabxIMvqnQepMUXDnpCGqyV2HcB3ItFOi8y6qV+B1Vuc62V2hTa7iPFMwa1dXZ&#13;&#10;4ocBAoduVuMLrCQXnyAjredS6904GnLMbReeloftgKDTtMD87gxz0hY0s2yaVtH799BHtejCeyzs&#13;&#10;TrKimUEf1qjFNxMnSULyGcpKbobkHp6aU66fG2PawG5sF8+BV0AXl8/wo8+YBdsOgXKC+ocGJz8d&#13;&#10;yPlViAlaDz/v8PBbHzj49gb/oIr9oIRNGVrWLGPp1PFcHhNXIXPxhJkbEp/dEfpwj+PmFNNpB8tp&#13;&#10;D2P/mI1WieVaibVGQ11+eaV1wGKzw1JLAKNgpXHIRk1a44hlQc5MS/Cx32bluMfW4Jy9qxs0t3fs&#13;&#10;3NywdHLKYu+E9d4Fa0fnrByes3xwylJ7wHy9x5TAZSpdZ7kgYFLmyMj9aYHMTEowk6wzF5NttM58&#13;&#10;uM6Ur8q4vcyEuaBO8h/TJBnbTTC+HWNS2tRWnMm1iFo/ZmzBy+RcgDGBzMsZJ2MzHsYFM+Ny/5Va&#13;&#10;3d8keDE/zZdxCGgsf/P5hK7w9LMwjGEMYxjDGMYwhvHzD4HMzRNkXj/t+m8c8av4L/ravr8UPIwK&#13;&#10;ThysO1eY1Y2xbJ9n3b0sbemxyn1XEs6rGOn7NOFBAHPeIMn8Dg7ZBgQLyfMQPmUp4K6L6KWSJNuw&#13;&#10;VjTYyjvYBTKRy4CgJStJuRdtbBNNaA5f20DuXVIgUxHEFOS9/QSvDFS+D9P9oyXa3+apvssQ7voE&#13;&#10;VWY8eSfxdohMN4Wr4MEcFzQkTBgd69i8GyQrLmrHMepHMZJFSfYDGzjSu2ROQrTfl0ichtgOrmLJ&#13;&#10;7BI/cpMRaBROBSYVCxu2GeZ1o6xb5nBnTEQlmdYLYKb2nrNgnkaf2MVdNhPv+EgcB9HFthhd/yFL&#13;&#10;hgkM0W02HYvy2kXMMY06L8SY3iZ54qekVNA/CVI6j1K7EZjJsaSPPWT68tnnYSrXMTICnYxcv+xF&#13;&#10;hOx1hJRcK9++QdClJ9Sxq4U/lZo0DsFL6ERe+zpF5k2K+E1EBY0+v4uzbVcLY6YEOlX5ng7vMxy9&#13;&#10;zbP/WYbG2wT7H7NyLeMkbnxUvk7LtQ5ib+sFI8pSzXIc73LkBTrWhgCqYyF0ExI42QkL3hJHQcGR&#13;&#10;D4N8nzt5uaaHVhwdm9oLFxz4cLbsOMo2jHEDa7Z1ZvcWmVyeZnZrjkXNPJaADk/aIfDUsGpaZHTm&#13;&#10;R0zOPmPLuiYQlPMToCgLR2x4l9gJCKLUxRZkX96BJq7BK38zsfM4vqMIvsMQiYsU2dschdsCvW/6&#13;&#10;nH4/ICrfS3oQ4+aP3NH55hJ/vyjnl8HWrqgT/h3dFv6rHrG358TeXxITxMQ+3BKVFnyvrFB2hvWy&#13;&#10;i+3qBNv1BZpBl5X9FmuCGGWi/8aBgEUwsyyYWWsesVo7YLW+z4aCm2ab6WaT2f19dViZ9u4ew5u3&#13;&#10;bN/dsn5zzuLpgLlun7XuuTrZf+VAILN/piJmttRRITORrLGQ22eleMhsps6MUgwzUWUhIYARyMyE&#13;&#10;ykz7ywKZCmP2Iq8MGcZ1SSZ0cSY0MSZ2okxsR5kUyEysRwUyAUYXPEws+Bmf96q9LcrQsdEZNy8n&#13;&#10;nbwUvIxOWxiT9lKp7j8pmBk3/n9ejOt1Tz8NwxjGMIYxjGEMYxg//xDAmP/iI2T+hadd/43DnNVc&#13;&#10;2EtWQUWEkABBE9Wy4VhhZm+K54vPWNDOYU5oCbacxCThjl3K8wQA9ooJZ1GPS5olu0vgQJLenkcF&#13;&#10;jPI/9Y4DK5aGAUNmA1Nhm9CVJO6fC1buUuqcmiXbOFr/KrFeiNxDitiJWyC1jfdQR/0ncc7/RJ2T&#13;&#10;36pz8KsVUg9xdXW0bD9BshOVRNeNM2XHGjbhz7jINiS5LQlyJCnO1DwUmgKBiI71nXG2LLMk9v3k&#13;&#10;+jG1Z2Vs9yUr9gXseT3l8wj5QVA9jzXXrFofZck4hSm4jSOuZc+1zIxhkhXPKnvRHXb9K7gyGjkG&#13;&#10;P4G6k6ntVzyb/MOStL9gbOlTFnam0Xi32PIus+1dxFnQyXNd5I/8ZCXRLvYC5Hs+UoIoBTEH77I0&#13;&#10;HxKCBCf+QwdxgU/lTYbqewVvgpeaDl/Tgr9pJ9B24G4J3Fo64gKP8scixQ/K4gkutOl1zEWNXCMn&#13;&#10;CYFF4TxI4zZBU96r/j6tFuss3EdI3gXIfIiotXmU5ZnDA5d8Vw4CyqpmX+Rp/UqLxPsEwVv5nj8I&#13;&#10;WO/lWresOCtmAl03ofMALqVWzb4Zl2AmJN9zVD4vNggRPvDL97nH/O4SE0uzkiRPMLMxz/jqOGv6&#13;&#10;BdwpgU5Qw/zGJGNTnzIx84xV7Ty73m30UY06fG9Hvp9t75q67LJS+NKdd2FI6eXa+ImcxfB1g0RO&#13;&#10;BNM3GTI3WXLXORrvGpz/9Iz6nVyPszSDLwdU33Tkb7SI6yCDfb+k1pTxnhwQuhXwCGCin99LeyD2&#13;&#10;mWwVyLy9wnUvkLkZYL09xXJzgVEws9U/Zu2gw/Zxj82OQKbeYqnUZinfZD73OMF/qdJQ583MNFrM&#13;&#10;tzvsnF9iePce/YfP2Lq/E8hcsHp5ytJgwMrxCRvdMzaOTwUzJyzU+8yUO8wWDphMNZiWtpjvsKjU&#13;&#10;kRHYzCbkM+IKZCpM+HNMuPPMuIpMWlOMGqKMaQQvWkGMCpkYY5sRxjbCApkIo8tBXi54BTM+RpUe&#13;&#10;GWXYmDLRXxDzbEJZtcwu34GNcQHNK4HMy0nZN27+98bHdz55+mkYxjCGMYxhDGMYw/j5hwDmk98Z&#13;&#10;GfkPpP1f//zIyKun3X/HYfat7BkSW/+PNd8S28Fd4t009pyTdes6y8YV5nbm2LCuSbIpGEloiPUD&#13;&#10;xC6CAh5BR1GLMbmFLbOHObmDPrWJs2lUa5n4Bm7CV2G8Aw+m0g6W8i6Ra0nkP2aI3YSwdUxsJ9aY&#13;&#10;2x5nVZLcTcsSy3sTrJtncVdNVL+IcfTrOU7+eJXj36iqr1OWAI60fcRbAWxxE/awEYNjF7NHT6oa&#13;&#10;IdcMkWn4SNd9lA7jRAsuVrfGmFz8RNBjIFr3CFJm+XT+h3Je02jd2yTbXjLdAI6CCXNKI+duQBfZ&#13;&#10;Ztu5wo51GXNYI7iyqitnWQtWtn0rWCJrZI4ClC8z6EN7PJ/4Ab/0yT/Eq7lPBD5bmCMGrGk9jpwA&#13;&#10;T66LN28g2XQRq9mIN20klHot0tJybQoXAQqXgpxTD4m+VxLzmEAmS/4+ITjw42/b8dQsBBsCFMFQ&#13;&#10;XK6BY9+E79hBQZ5XeUiTltc5KxqM2S3cDTORYzepM5/gRZD2Okn+jUDpxEHywquuDqcApvSl7H8f&#13;&#10;p3ifJHoWwH5kJXAjiPpJlexXWdxnLkn6w3I7JwiwsRFawto0EbuNElO+164D/7Gch6AmuG8ldxGl&#13;&#10;cp3BkbawollmdnWOyYUZuc5rkkyPSeL8i2h9uwRrPixhLevaBZZ359nzbGFPmzBF9tDH5VoLqE05&#13;&#10;I7qoDmNMtiGNunCAo+3CfxrFdxrG3wsSlBbuR8he5Wi/b3D53YDTL7r0Phxy8rFP9a4t51XBe1RS&#13;&#10;Vy9Tqvz7zo8I356ocIl/9Z7E1++IfXwg9OEO/7sb3G+usN2dYrrqCWTOsd7dsHs6YLVzyIoAZUmg&#13;&#10;slhWek1qzCTLzKSkZZQaMoKNUp3ZSpO5ZofNwRmau9do3r5j9/Ubtm5v2Li8ZKV3JpA5ZV3FjMBm&#13;&#10;v8d8rSsIOmKuKJjJ7sv7tZnPHrKU2WcxWWcmXmU6UmE6VGLCm2PMnmHGmmHKnGDcGGFcK5jZk7Yb&#13;&#10;YWI7xviG7FsLMbbysxXLvI9V/WfdPJ9282zKzaeTDj6ZtAnA7YJNG68mzLycEMhM2Xg+af7nn34a&#13;&#10;hjGMYQxjGMMYxjD+4EIw86f/ysgIvzcy4nna9XcU5bvyq0TX8+cDHRs7sTV1gna4ESHcjrLt2WbD&#13;&#10;toHWq8EcNQpktli1LapDzJRel+jAqw4jc5Qk+c9LEp3YYiu0gC63SvhCkuArAcW7lCS+EfRFSe4r&#13;&#10;2/j6ZkJnFkIXDjKvg0QkWTbE91gzLKmV28dnnrOwOSOfKc/dt5B646T906S0DNUfZ0lJYu6pK9X0&#13;&#10;7bgSZqw+HRt7K8ysTLNlWscZNRApucntR6mf5MkfJNg1zjO7/EzOYU+tC7NpXWRs7lPGZp4xtTjG&#13;&#10;qmlBgKZVm7tqJXLkkc92yPnssWVbQuPeFJBYcZddghwL9pSecNlE5TxG7TYn+23M70zxbOyXmFoZ&#13;&#10;RRfQYIjpBEYWoi0PwbIZf9FIvOEgXDUTrhkFJIIKAUCi5yR2bCU5sFO8DFC6iZG/jZO9jhI/DQkS&#13;&#10;QgIZt9ob4hMEKZCJHfrUhQV8+07iJ2Ey8ryCtFzPi6usxVJSei9cpAUcqddx9fpn3iYpvk1Q/yxD&#13;&#10;6+uiWlsm/TpM7NJLQcCUu4kTOvXi6NtwXwmCPkvgk+/GKxgtfVMiICiasUywndwgKMeZeyN4EnAp&#13;&#10;c2wSfQ/OojJMzyWQSRHd92Pw77KkmWfdsoctHWBZv8Wnoz9gx7FBohsndRRTq/jrI4LRrA1PUa5v&#13;&#10;1iTo02EtK0tL29XemVX7PAuWSfZiG1iUoppy/v6zGIFBmOBphNRtnurbGoOvjrj6ts/td2ecfXFC&#13;&#10;+6Et59QUSLcF1fsCrvZjb8x1j9iDQObtJfGPr4l/8YagoMajIuYa58MFlusBhvMu5qsTTLe37F1e&#13;&#10;sd49Ybl1xEJNoFJS8FJUETOXLjGXLbGgQKZYl8cazFTbLHe6bF9co3n9gFaa5u6Bnas71geCGYHM&#13;&#10;2pG832GfhZYgpibvq6xUJpBRimDOCGBm0/vMy3Yu0WAqXGUyWGbSX2DcleGVNc2ktBlLiklTgkl9&#13;&#10;glFBzMttwcuWIGY9zNiqUjtGALOgIMbLC3Wiv59Pp338aNIlzalC5pMJpYaMXUXMCwUzApkXU4bP&#13;&#10;n34ehjGMYQxjGMMYxjD+4OLPjIz0/trj8LLbp11/2/HP8s/+D3IPqX+mLolt4j6Cc9+Es2pRk3Zn&#13;&#10;wYG34sUsWNhx76DxCjbsqyxbFnDlzQQl0Xc2TXiV+TAduV0zoU/tsOKbZiM2jadnInghSfptCM+x&#13;&#10;nbXIrGBmFVdnD0tjjfC5heZXaepfpMgICHbsG0yvjPFq6hkzy1NsmNcwpTW4uxpKXwdp/CRJ/bss&#13;&#10;mfsoEUFUXBlmVHbjippY3Jzj2cQPGVv4FI1znVDRLWDwkmhHCBZcrOxMsLTzClfBoBai1Ie2mFx8&#13;&#10;zrOXv8APPvlD/Gj8F5nfm0MX1OJreAh1fYT7fjIXUbLdKMbgLusCOLXJ+duiWtIH/1/2/jvItvXN&#13;&#10;C/uaMMz80r33nNO5d+rcO+ecc845p96hc598br73d395IsPMMEMSGWTAQoDGFmESCISFMVAW2FWy&#13;&#10;JatULhW2LCsVggK+/r7rNOOigIF/GGam9lP11t69zw5rvWt31/M5a73P40ftMoHKVQqRjpfIO8XO&#13;&#10;4Qb2jrag1O5h36yAPkKMlexIt71Id3xIdT0IN80INozIcR+qN3E0CLPiZRDZhQ+FywjqT7OETBrp&#13;&#10;iwj8XReCRExsHIazyoS/KtYheYgVCzwlM6L83GiP6Go6UFqEMX5ZIIq8Ul8XD49P7j6J9FPCb8bP&#13;&#10;Jmr6X29i9p0+Op9UUX6ZRv45/21iR2hKYC2CCIhF+9wO39KF+H2Ix89PyHhR+qSIDCEkEKMTFdH4&#13;&#10;fmmCq/gsgypBU+Z9gZj0mIAkrEqLJDwFM5SGbZy6tAiU4tD7HViXb0pg9ZUIl7KHcLTCWQkQwcRs&#13;&#10;RANX2kjQOGGrWIleIpXo0yePcRZWwkDIaFNnsBI5bkLOO4kgcZ1F9cMOcdbB5KMBlh8P8eEPPSVm&#13;&#10;7pC/7yDKEbkbEWEc532EF0Mkns6RFutjXl0h8eYpEq9vEXp5RcBcw/2UiLmZw3J5DvPFlLczGG9u&#13;&#10;oL+5I2bucELMyJuiGSYRky9hO1OCjLeKUgXy8kPp5Vobys4AqtEUp5fX0BJC+rs7aPkeagGZ5a0E&#13;&#10;mQMBmfEFlIM54TOEXHT059gRlcryPexkuthOETGJDrajLWwFa9j0l/DElcMjBwHD222bgEwGW+YM&#13;&#10;1nVJPFbH8Og0hidHETw5COORkoARiJEgI0YQ7+wGCRgfQSPOyrjw5U0XvsIhyi4LyLy3af3Hj3Ys&#13;&#10;yYc/EatYxSpWsYpVrGIV//aCkLH80traP+btf/jw0L9ZBNd+q7tq/jxzE0HlwxxyH2alpNXdskAT&#13;&#10;OYI6dIxQO8hkOQJHzsFEXYddww4OXSpEW36ERMWukgaWqgFeJs3h8xACQx+MZR1M1VMkxf/qP4si&#13;&#10;95TwmDNZbZsQHFqZoLuQvnIjde1F46MMavzc+CzIpHcHX9v+fmwoH2FDsQG1+xQJJqzxKybIr/wo&#13;&#10;fxJF/YssElcB+Dt2qRRwZhTntoRwYj/m6/ekMyta/wmiTT9iveAvn8nQhg9waN+Gu2xA7UUWhes4&#13;&#10;HBkDzswH2JK/h3ee/AA2ZE9gCpkQqPlhK1vgJSJiswAq9zlk5gn4m24cuxTYPXmP6FIhVOa+jB46&#13;&#10;9Nc90PpOsXu8hU3VOt7bIKpk7+DALMeZex/2pBZJzll2GCQ6jHCWzpAgAKvXMUIohOLSj+R5AGFi&#13;&#10;IMHbzGUM6WUMvg4x2SMGl3EExn64uw5ERMGDoh5arwK+goUw8iDStKNyGcbskxJK11E+z85j4kSU&#13;&#10;2x/mcPUdiBIqZe5779OaBJncPQH1Ksnk3gVz/QzugVVa0xS7DCH3MoEc/80+scHU1iN2E0LhowKR&#13;&#10;w+9Hx4LQIiCNDLdfnDkqXMVQu02jeplCeZFA+SIJH8Fx7FJC49VA6zZApd3HlmoDstMdnNp5PCwK&#13;&#10;7FvksGSIlYQZKpNcmkNP0SldVmYoGmAl3sxFzlfFDH/DCUfFzsct0JX4OI9HaJ5E6XUTjQ+66L9q&#13;&#10;4eKDAX7opz/Dt37mG6i8nhAyPcSejhC5nnAehgjPh4gTMpk3V0i+vkCUmAm/vOQgZJ5ewnG7gO1m&#13;&#10;Btv1HLarOawXBM3VEvqraxhv76FZXkPZHEBeqEKWLWAzlcNergRVqYo9PrYn9ZFpY78/xsFsjqPL&#13;&#10;K5xe3eB0ucTxguPiGgfzK6imBMzkgpC5hKx3jvUKoVJsY6/Yw2auhe1sB1vJFp5E69iQzsY0sO4R&#13;&#10;iMnjiTOHJ/YMNh0cAjEWIsaYwWNtEo/UCbx3Fsd7h1EiJkTABP//Q/SQEZeW7QbwjtQM821TTHH/&#13;&#10;a9tizYwTj3YJmi3Hf/3ldcvOw1+JVaxiFatYxSpWsYp/e/Gza2vf//Nra/83jv/3X1lb+9rDw//a&#13;&#10;MEWONJak+h96CRcpqf04Jy3E93TM0KdFA0QDzDkzHCUHwu0wvGUm66EznASP4aq74GEiKUr96otn&#13;&#10;sDZMiBMH2RcF+M/9MJfV8LeZZDNZj449hIqfI4DsVQT5a7FuI4rkRUA6I5B7GmfCbsOJZx/7Riaz&#13;&#10;Tg02iIFdzQ7CHS8qL1PIv4kg9SKA5H1Aej93yQJ3gYl3mz/3otKlSd6KW2qmGCRwoudBqZlj7GkU&#13;&#10;oStRAtrNZFlstxmND0sYfruB8psUooMQvDkX1ITQpmIdaocaBoLt1HcknQ0wV3Ww1gzI3WXQeFWH&#13;&#10;k3BQmbah8RzBX7IjS2zUX5WQmsVhjuulMzHr3PbHu+8wIfwKNg/Xsafbwr51F8ESAdcNcbu1hI8R&#13;&#10;yaEbJYIlM3UhORJrWjzw9KxwdUzwc95iE2KBiBGXj4lml9GFOLMlyg/H4CgYOVdbBMIBvFkTMnxe&#13;&#10;R/SF+SiP8nUEAcJFlGoOjUTxAA98AzfngO8zDyJ3G5eKCFReZZB7EUXqKWE4NcNHtKRuosjcxZC8&#13;&#10;iyDzIgXPzAtNXQPH0I7UqzS8Sw8RcUoY2RG6IG5e5qUCDYmpWOcTR/dpHrXLNIqLJNITsZ1WWJMm&#13;&#10;AkWNXc7F452vYO9kE2eOQ86jjMd4E2qv6A10gM2jDRzYDqAPamGMG2AgNLUJLQ69h9DHxJzxuIpj&#13;&#10;3fZDT0QaxaVoY27nXRHN99sYvGrg5oMhfvAnP8WP/r7vYvL1G34fxxznCF+OpMvKQhdjfidmSL5c&#13;&#10;IvZshgBRE3hByLy6g/fFNVzPL6T1MS6ixvf0Gs6bJSyEjHZ5idPZBY5HS6iaI8gKdewm01iPpbCV&#13;&#10;LRI2FezmyoRIA4paF8fDGU4urnBMAJ1cXuNovsT++QKq2QLK8yUUkyUhw/caLyDvzbBVG2Cz1MZm&#13;&#10;oY31bAMb6SY24g08jtaImRo2wlU8cRfw2J7FIxvhQshsOTPYJma2JcjwcW2GkEnivdMkvnYYw7vK&#13;&#10;MN5TEDNiCNQoAnhvl3jZ5th1v61eJvPjCZHzaI/Q2fVKa2je23b/+Yc/EatYxSpWsYpVrGIV//bj&#13;&#10;F9bW/tBfXVvDL66tBR4e+teGLao2W5Kaf+woGZn0ehBjYhq7DMAqOsNHT+CtebDvP8ATw2OoA6fw&#13;&#10;iXUMZQfOoqcwMpG21WxMKh0wVfTQVzTwL4LIvC4hsAzgNKaAXPMuDk2bMESOoIsdw1bQIz0Po/I0&#13;&#10;jdLTFCJTAufCT0RFETt/e4lUrBWFPW6HQqvAE9UTGKNaoieB5qcZlF5F4SAszAk1AuLStyyT/pwN&#13;&#10;jrzoDO9EeOhH8jKOyEWYmPIidh9G8lWcCXgSibs4LMSDtWlE6cMsBj/UQPObBSSvw0iNEghXg1Bp&#13;&#10;5NjZ34RCvcv9PYG77ZLOOGkzh1LzyexNEsGeC5a0Hu68HbFOANX7LJY/OEL/kzoCLSf0nKdjKRnX&#13;&#10;8D00OPGqCbQTHDnkMARPceZR4di+jSjnrniRQEmUWV6GkOecJaZehIZOfoZo/miGu2GBt2XjrQ32&#13;&#10;hhXuvgvOth3umhW64Al2TggkvQyelAHVeQjTD/I4/6iAzrME8tzecN8Jd5Ovb4qzM27YxXvx1juw&#13;&#10;Izi2SOuTCm+Iz1cRlD4gPO5DSHA+EoSQZ8xjPScSxT4vo3BPvHCfu2AbW3GQUEjAC8+CPCZF1D+t&#13;&#10;ISMQy21o3WVRvUojNSE8pwkkxkQqv0cmwkRUJds92SD2dmFNmGDh0PjVnK8jPr7DYy7jc7TQh3Q4&#13;&#10;cR9D7TuVLmnc4GsUZgXsOQcCdaK0G4ZdILrshKcVQGzB79OzKprParj9eIIf/pkv8CO//0ew/M5r&#13;&#10;Qm2G9N2EiOnDN+8jfDHhPp0TM3OE72bw3c7hfX6N4Kt7aX2Mm6hx3AvMXBI293A9u4P55gZqQuRw&#13;&#10;eI6D/jmUzSHBUsNOIovtaAo7uSIU5TrkpRoUlRaU9Q6Oe+c4XVzh5OoK6ps7nN08w+HyBvLpXBqy&#13;&#10;EcdwAcWAsOkTNR3RDHOI7VIXW4UWNjINrCcImHgd6xwb0tqYAtaJmXVHFpvi0jInhyOHbWsBm+Yi&#13;&#10;nujzeKxO49HZA2RU4tKyB8AoCBUx9jx4JLr2y0U55iC29yPYVsWwpYhgQxbEuixE3ARePfyJWMUq&#13;&#10;VrGKVaxiFav4tx9/aW1t/J+/XSfzb9yNe1v7WC23bf5/TRk1fC0muEzc/T0HdOEDJttyaEKn2NRv&#13;&#10;4vHpe1CZ5bAnTQjX3DAzkRdd261lCxxMyN1DJvcdC5xjNyK3cSaNfugLp9g++Qr2jt+Tuu6rLDIo&#13;&#10;rTvw1W2oPcuj9jyH6MjFRN0kLegXDRjFv3WftVFZVGAKmvBY+Ri72m1pTUjzTYYAihBDZzjzKmFg&#13;&#10;oqt3HRMHZ0TSKcx5NbwdK8LnPqnniYE/O3smJJ/FkHudR+Z5Bp5zN45LhwhcelD7Zg7t7xRRep1E&#13;&#10;asCEvp+GxafHjvIJDs18/4QBvg7fq+fmPhoRm/kRmXngF+WGCYtI04dUP4DOizwW3+1i8HkFBSIg&#13;&#10;3HLBV7IjMwoiNU9yTkNwMOE2JjTc7n1sat7B9tk78Gb0KF+nUCRkihcRNJ7zPl+fJg7S5yEECUR7&#13;&#10;xQh7zQRrxUw4GvheojGllcg8wrFDgZ3jTamccbhkRf9ZEvOP8rj8tIglMVOZ+pn0W2Hm6wxZPd/D&#13;&#10;xPfQwtlxSOuVPH09gnMrMi/CKH2UQuWTDPJEX+wqhMhSQMaFAGESueb8PC0h/TQHz8gB58AKS0NU&#13;&#10;D3MgNPETohEUX2aR5XEX5ZdzV0nkuF/+jgvGpAb2jKjcZoUtze9OO0iYnEJp4neL3wlL2sx/t0lr&#13;&#10;r/YNSuj9WrhLHjgqXqjsB9KaJa1Hi+3jLX4P9vi9s8JbF5XZfDAQbya+p4Xv7efxy92UkbvMcw7O&#13;&#10;8TN/+t/D7/jf/mGcf/tjZAmW+OUQoXkPocWQyH0LmfD9AsG7JXw3C/ie3cD/kpB5fgvX8ytY7y9h&#13;&#10;JWTsRIzl7g7G6xuczZY4Gs5wMDiHqjOGvCwqiZWxE81hL1PEfrWJfbE2hmOXqFGJrv/jcxxfLKG+&#13;&#10;u4f+2SucXN9DcU68TOZQjpeQEzEy0Qizw58JmT0BmWIHOwWObAtbyRo2k01spdrYiFSwGSxJa2Q2&#13;&#10;XYSLM0/MFPDEmseGpYAtaxnrBv6sTmFdnJU5SeDxUQzrByE8UvjxnsyL94gXsVbmkegnQ7hs7cex&#13;&#10;c5iCnGOPmNnl2JZH/sGGKrzqH7OKVaxiFatYxSp+9eIvr60Z/9O1tX9KyPyph4f+tbGhfedwz7z+&#13;&#10;32rjR/DUmOC2PTAl1ThjkmwMnEHtPcGTo8fYPF3HieMQtoQJ7iwTaeJBGzyBNWOELWeEQ6zHmPsQ&#13;&#10;umTSzkTX2jUREWboU8c49RzCENFCqdvBnvoJNP59xCdBlJjwluZR+IsGgmmfcDiBPnKI/HkK4zdj&#13;&#10;ginEz93Eo8P3YM0bUL5PMFENwF01QBc8khL4I8c+dEkdjDkNbBWt1FslMHLDUtJj174BuXeLP3uR&#13;&#10;vc8gfZdChEm6pqGGfWJF6lUI5Y8TqIseKh0Pcm0CLOXG7sGmBJljxxEMcR0cdQtMOTXiUx9iCx/M&#13;&#10;JTWsBR38FWJlEMDyswbm36yj/CIqXTIX7jrgJfBSIx/qdzmkiRmR1PuJELHGQ1RB00eO4c7rkSYE&#13;&#10;MoRLYRlG/WkCzecJ9N4vYPBxFeXbBJL8t8DALZ2NEWgMcjujXQ9sWS3McTWPyT5OrfuI1uxo3UaJ&#13;&#10;mRiefauGV99toTLxwpnV4DR8CE3khMf1jMfjRFpjE7+OIXHDbb10InbnR+2zEkof5xBYOmHtGJjs&#13;&#10;RxC7jMHL97ATmQECJX2fRpLoEuttAhM3gpyPCLcvsghKZ/LCxGuUt9mnaWRu0/C0HFA5drBv3oWF&#13;&#10;8+jMcvsrbun7Y40RwhHOY8YCa8osnZXZNezijN85V02swQnjQHz3Dh5DbT+BzqeDzMJjQvw4q27O&#13;&#10;vwPbfN89xx6xZEBsnCRy68jOs5h8ssAf/IU/i5/4c38Ck29/htzzJfdlgOiyz/0aISQW/V9PELiZ&#13;&#10;wX8rMMPx/BqBFzfwPb2C9+k1XK+fwv7qHpb7G+lsjPH6Gmei98twiv3hOfYHU6haI8gFOuIF7CQL&#13;&#10;0qVm8nITymobsmoDykYPx6PZ23Uxl5c4u7rB0eIKR7MLAmeG/fECqtEFZH0CpjPDXmNCAPWImC7f&#13;&#10;dwBZrovtRI2YEZBpSZDZIGI2/FVseDjcFWy5Snhiy+OJOSdBZtNYxIaO97VprJ8RNKcJbIrKZdKC&#13;&#10;f0JGVC0jZJ7IRaf/CDYPUtg+TEPGoTxM8jYjzs78eavV+n0PfyJWsYpVrGIVq1jFKv7tBwEj+sn8&#13;&#10;Pd7+/X/TfjK7tl25JnD8X1mzBriKVnirLhjCTHg9R3AkzVI3dU1Igx3NFuTaHSaUaul/zbcOnkB2&#13;&#10;/ITPO4QjZ4a5YoR1aEPieRzOkQXa8jHsbQPsYlF70wl9VAu5egu7mnUcOPegi5/CmtYgycQ8VLHy&#13;&#10;sR2c+VUwxU6Z4JuR7EYQbQQIFqJKXOJVsyE+DkjDyc87Mu1j92wXSicBxCTeWDPDXjfC33ciPBXr&#13;&#10;cwxQ+mU4ie5LZzSii7AEmeh1GDZun3fpQvppGKXnUUT4sy6ogj1ohMHBfZM/wYFeAbWDyX9YD238&#13;&#10;GDLnOjFzhuBQVNPSSZXZjjwyODMalM9DKDGBj89ciIztRNcZ/ERHdRnH8HkJRd562xZEhj6kZzHk&#13;&#10;+HN6QSgM3Uif+5AYu5Eae6Q+MvW7CC6/2cTtj04w/qKB0TcaaH9SlRbs+3oevocfEd5663a4SnZp&#13;&#10;+44JGUdci95dHLdflPHNn57g058Yon0bQaBqhClxCktCS3geSFW/AkMvQvMQgoRH+MoHz9yN7Jss&#13;&#10;Ch/l4SNkDI0zeEYuZO6SSBJHDoLU3jERNU7OI/dzGZPWG/n4nOAyiBDx5r/g+8zchGIY+VcFCTLB&#13;&#10;gQ+WnA7a0DHMMcKLwxTWIFxxEVkxZHsRhOt++IpOmKIabBu3pLUwrqoHvn4EpoIdG2ebkBlkcJe9&#13;&#10;MOft0Ipy1nU3sePBQeAI+0Sxr+Hl/BeJwDbaL7u4/t5T/JH/5M/hT/yNX8LHv/93o/nhM6SuRkgs&#13;&#10;B0TXgCgbENwj+C/HxMwCoftLeG+X8N2LcQEXb4OfvELgk9ewP7+B9f4aptsrqJczAmSC/QkRIkZ3&#13;&#10;DFmxRWQUsJUuYj1TwWauhj1iRl5rEzpDnAyXOF2Kxf6XOJ6LUstTHE7mOBZrY4bzt2dkCBl5j6NG&#13;&#10;GJX7fM8+FBJkiBrR/DLRwGasic1wDRveCtY9dSKmjnUnMUPIbDiLeGLJY8vM+8YCNg28r81gQ53C&#13;&#10;E9EU8zCCdZWAS0iqWPZoz491WQAbSkJmPylBZldg5iiNveMccZP45OHPwypWsYpVrGIVq1jFr178&#13;&#10;4traH/ibb/vJuB8e+hXjwH2wac3q/66naoWn4ECsGUWw4oc1roclqUOoG2TynYYzb8Oueh0ntgPY&#13;&#10;olbIT7fxePsHoDh+DHNcJ531cM/sCN68vRWYCS08CM68CIsmiz03DBkt3G0HcncJxKY+nPkUsKe0&#13;&#10;cKTFwnoltD4m2sETnHn2ofYTUhmLdEmSt8rt6vvhKTvgZHKr9+oh25dh53APKu8xjHUHrBwCF466&#13;&#10;mdvikxa22xsmqSR0eMLEXZRqvo0hvPDC0tQiJKqgPYsixW20Zg+h0j3CmV4J2YHYr3exr5HDGrEg&#13;&#10;WgvBmjHgwLsDd9UkDU/Nimjfh1O/ktsqh7egR7BuRYJzEB94YIzsw5U8RfsihTEhI5pU2ht6BHoO&#13;&#10;JKdBZJYRqe9K/jqK0nUCgaYZxoQSFaLg5usNvPzBIZ7+6BiDz8sYflHF7LtdNN4vIs95y14RXgM/&#13;&#10;vE0PnASAPqCR1sioHfsY3Cbw0Y/38dnvnOL59zoYEydVcYaE+EsPI9KZsLOAivMRRJDDzTkKLn1w&#13;&#10;TOxwTB3EiBeJ+wgiSx7Dvplz5kLpFfG38MHa0sM7JJ66ohCBnRjySKWaQ1cBePg618IFBxEnqpjl&#13;&#10;7zMoXqeRmISkM1H2nIFA1cAUUXOcIVJxojqNozqJI1RyIsj98PO4ii7+GiLaXSOQBiHYq04m4xvY&#13;&#10;1G3BzueFCR933QtfS/TOCcDf9RKDERQvCpz3MJKTBHofjPH8xz/EH/+rP4u/+ff/K/z5v/d38I0/&#13;&#10;/PtQeX5JgPURnvfgO+/BT9SI4buecSzhvJjDczOXMOO6W8D/5h6e95/C+vQCprslDISOejnF0XhI&#13;&#10;jJxLZ1P2OwPsFImJXAF7lTp2SnXslhqQETJ7AjLdEY75vJOZqFbG2+USR+eio/8cRxNRcnkJWZeY&#13;&#10;aYtxLvWQUdaIo7JoiNnDXrYnXVYmKpZtR9rYDrWwHWxgw9fEE1cNj+1lrNuJKAcBYyVeTEVsGUuE&#13;&#10;DDGjy2CTkNk4TeLJQRSbRMuWiqBRcMiIGkJGwOaJIort/QRkxykiJo2tgxTW95PZhz8Pq1jFKlax&#13;&#10;ilWsYhW/evFza2tzARne/hst1t2N7j5xlAx/29e0MZlWS2Vvww0mpxU7bBWTtEA8fZWWLo8S6zuU&#13;&#10;xh2Yw0YYA3rsG/Yg02xCGzmVmmKWP0gh8yrKBNEF39yJ9NOYdKmRa+CENq+BuWlC/vMiFj89wdVP&#13;&#10;jJnkWmEvGGAmmI4dcpy6RNnkQxzY9rDvksNI4JgKWnhaVvjrTmgCahw5TqA8UWF7bxu7B7vYdx7C&#13;&#10;krfDTmid+omsshGuFhNtJun+voNwsiI8dsPTtzF5dzEJN+I4sgMbMRO9EB30iZyiEXrui+pgE+9s&#13;&#10;fg2Ptr6GA0LGErUgUg/DljJDTWQFqjb4iJhgy8nkOYlAw45TrwKW+BliDQ/yU0JjGoU+qMSB6RGC&#13;&#10;3LfyLIyUuDyrbpDKRWemYeQWUeQuo0z2E1I3/lDXhkPPFnIE2Pvfm+DV90a4/14f4y9q6H5cwPTb&#13;&#10;LYy+0UT9TQb5mzBiREhiliBoIsSelbhUQe0+ROk8hPtvN3H19Qq691GOOHrPRNNJH5GUIVCd2Lft&#13;&#10;wNNwIibOqoxFfxgOzoFzRKRwpK+JrLu4VE0uPHMhdUN43UaJGAfiAi7Emq1GzHWcPOZhhIkv99yN&#13;&#10;0LV4PmEhSkdzP9LcxojodVO3wVUiioiTaJVoFJeGxbQI5izwpo0wB0/hTBkRKDvh4/bZ+Vx7TZxZ&#13;&#10;42tbHn4PVFC5lDBm+ZmcY3/bSxASMuLMFIGWu8giv8zDktXDlNajcFXH/Q9/iP/gr/8l/N3//r/F&#13;&#10;/+H/+V/ij/zln8PkGx8gsugQ1i34Zm34FsTMRR+eyzHclzN4rxcI3F3AT8h4CRnv/QXsT8U6GYGY&#13;&#10;BYwcmotzHIwGUPYGUPVE88oetvJlbBVKUDbbULQ6b/vHSJeWtSBr9/n8GQ7FGJ/jaDaXLjM7PL/A&#13;&#10;/vASisEV9toL7BEwew3RZHMKVf0cu8UxdvJDKApjbKc7WBell6OEjBjhFrYCDTxyFvHInsOGnXhx&#13;&#10;lCXIbJoK2DaUOIgafQ5bZxlsnaSxSaRsqqLYEmdgHjDzWB7GI451QmbrQKyTSWD7MEXYxP67LyuD&#13;&#10;2w9/HlaxilWsYhWrWMUqfvXiL62taf/Ttwv+f/bhoV85tta+Ysqq/5qvaZWaDqojh7ATA9FpALGL&#13;&#10;KHxMTKOLiNTDxNdywV6xwCbK6RZE3w8DzvwnEGdzspcBdD/Lo/ONMjIvIwguPEjfJomFCHT5Mzw5&#13;&#10;+TL2HJuIvo5j+Dt6uP1Dc1Q/SyN6HkB8Epcuazv1qaAJHsJRJKC6ToSWPrgnVvjO7fA0HUzCD/F4&#13;&#10;fwePtp/gMcEherRsHj6BmsDRRrTYM2zjLHAAS86AUNsDR9mAg5AM6hSxU9HC3TJx37TQ82d9nDCp&#13;&#10;WFFfplAeElvuExwdbGFL9gTy/Q3ozAcwhYiPsh/OnIPI2idQjphsWwiTIDovy7wNcL6OcETgBYou&#13;&#10;xFsBJAZ+uPKEmXsb1tQxkhMfUvMgAtyfcM+D7CSKwiLOBJyguQpLXfbTxIkpcwp3Tov56wKeftHG&#13;&#10;9RdNLL7VwoSYEWP6rSa6nxRRe0UsXYZRvMmifFckGKJwissC8ya+bwSjVxmM+Z61Cx9ql0EMXuSQ&#13;&#10;GfqQHUbQuixKzSZ1BKu764GL2+SfeCTIiApv/qkHEd5PE5+iolz+PobsbRjV50lkLiOIE0qZizii&#13;&#10;4mwOsRglhMQlb/6xC6EpgdHlcarqiT1+f7pEY5FITQkcW5Bo+lHoxWEPaXFilkHn3JfKRh/xvjnE&#13;&#10;53COgw0fv2OiyppZwqunSdgQ1MYswZM3w8rvhZXvKb4bQSImQMxEx4QiAWkvmmFIaeBpR1C+7eF3&#13;&#10;/dk/hr/+3/wX+I/+1n+GH/rjfxi9T18ictmBf9GEZ96Cd9FH8GoE/9WEkDmXzsYIvHiIGQ/R4rye&#13;&#10;wUbQOJ8TM3zczMd1l3OczMT6mBFUnQHktY50RkYs7N+pt7HV6EJW62K/zttqQ3pM1Z/gQFQ6I2b2&#13;&#10;Jwup3LJiyNG/gnJ4jb3OAjvVAfaqIygbc6iqS+wWJtjMDLCTG2JXnJVJtLAZEWdlOIJ1bPmqeOIq&#13;&#10;4D1C5omdgLGX8MSUxxNDFlu6LLa1GWwLyKgFZFLYOk5ig5DZFJXJxC1B80QZxboyhs2DJBGTxNZ+&#13;&#10;AuuqFB4rIn95ba3+Wx7+OqxiFatYxSpWsYpV/OrFX11b+xIR818QNH+ft//6/1nVrP02TfLwF911&#13;&#10;K2wlM7QpUVZZDf/QhdRVgomuD96BG86mDZ6+i0jJIHIVhbfvg7PhgimplzrvJ5gANz9kAs1ReB1D&#13;&#10;8j6I+HUE4XkIh1E5ftvuGr5/+7dKPWda3yxj9JMtlD5JSolz4S6P4m0WUX6OqA4mSvpmn6eRfZNA&#13;&#10;5oMo8p/GkbgKQh/TY0erZPK1jSe7X8V729+PR3tfgcIkJyaOsaF9gk3NOs68R1KJaFteD6WXuEns&#13;&#10;IzQiNJZBqSpboO2FL2tFIGNFY5ZB7yqLXNUNt/MUdscZbG69BBmt6wTRVhSBqh9qvv+JU04wGJAc&#13;&#10;BlC9yyIzD8NMfCgcMmiZjNtSRogy1v6uA762DYGODcl5AOllCAmiJz1k0t3zIzXwIj4VjTZdKL9M&#13;&#10;oPZRVio9bSFmsiM3hi+z6L7IoP9BDuPPS+h9ksPg6yUJMo03hNd9VKp2Vr/NoS6qv73IEhscz9Ko&#13;&#10;30QxeJbC+GWa75MhZAooTEOItbxoLPKonmelSwFPo4cwFE6ly8V8BIxflH0+9yM4cfPY2wgWAZg0&#13;&#10;Gq9SaL3OoMHPKF4nkSVkMgRTlgjLEjzhPue5oJMAKRqFakIKeMp67ivnmoBx8PvhSGgRLNiRJTJs&#13;&#10;QS2OeLwM3lOc2lTYPn6MU6sK1pgJvrIbAWLZS1TbizoY0hq4aoRNQ1TT88DKudWlTuCsWRAiZBLz&#13;&#10;KLdFNOLMIbdIw1cnzLph5K8aePVjH+MP/YU/hd/z5/4Err/9KTI3E4QuW4RMHZ5ZHc5pm/eHfGwK&#13;&#10;z/U5XDdiLOC+XfJWNMKcwsbH7XdLOO6ImdtL6K4W0jqZ09kUR6Mp5I0ONstVbPJ2oznAk8YAitYI&#13;&#10;h7y/V6nx32qQdYZQjQiU6VJqgKkYL7HXn2Ovewl574qg4W1zAUV1DnllAXmJsClO8CTVw3qyi22C&#13;&#10;Zou36yFxSVkJG94SNr0VbPpr2PBU8MSRx4a1gCfGPB7rs9jkkDCjz2NLk8HmcQIbx3GCPy6dcdne&#13;&#10;F5gRgElgk3gRl5JJj/N2cz9LyES//fCXYRWrWMUqVrGKVaziVz9+YW3td//ttTUQM5GHh37F0EVO&#13;&#10;/ve2vBmOigPmggnajBr6nAZBJtyi3K85r4M6fgRLy4zEsySid3ECJYLIOAxn2QZd4ozPsyFOlCSv&#13;&#10;/CgTM5WP0oRMUCrRexBWYtexjUcnj3DkUzEJJRqGFqk0sn9gRYoJcZHvWbgJIcAkWvwPf+I2htQz&#13;&#10;IuajOBrfyqD4MopoPwBzwoKtUxkey9/FpuodqAy70IXVMCS1OPArpEadxqge5pgOtowBFmLG1bBJ&#13;&#10;/V+isxisRRusovdMwoxI0Y3KOI3RXQk1IiPgO4XPp0U05YHOegyt8wTeggdqnxrHjn3e7sMYO0VI&#13;&#10;lKhu2yWc+NsOnIaOcOg5gMImx0n0iPtsR2ziR4QoScx8SC1CyJwHUZlGkOtw31pWxEY2RKc2tN/P&#13;&#10;oPtpEeUXCSTO3Xyeh0k5ITf3o/40jvFnZfQ+zaIjxscFtImb5iuC5SnHPV/7YQWTb7dx/p02+h+X&#13;&#10;0LhPoH2dwOh5DsuPKsRMAeV5DIGSDaGSB6GCH6f2I5wElLBUNfByOwKETHDmJ2S8iBFewYFTglj+&#13;&#10;Mor68yTqL4iZV3l0XhWR5r9H+jY+HiOgYnBX9djVPsZ7u1/C3uk6jJx/T9FMOBG6aRO8eSvCVSci&#13;&#10;hGKyEYLGfohjoxKmoAH7BnEcv4J9/R4cKStCtSAx44I5pYEudAg1cWTmMXSL7v2DEJFCVDedCHUI&#13;&#10;wVEAhcskRp/2MP3GlLCswEk4Bdt+dF/1cfn5Al/81Of47Ke/RxDeS+tjAosmvERMYNGFZyJGH8HF&#13;&#10;GN7LCRxXE9gvxnASMM4rAuZyzJ8nsFzOYb1ewnJzAe3FAqfzOY6mUxxOFwTJGJudPvYIlf3ZNRST&#13;&#10;S6gGvF/vYbco1sw0IGsPoBzPoDrnv0md/JdQjMRZmUsoB1fSULT52uoFZKU5EXPOMcV2bojNLBGT&#13;&#10;G2Ez2cPjYAOP3AU8cuSw7iJmfHVseYgZW1GqWPaIgHkiLikzlbBtKmJbl8O2dEYmyd+XBLbPkkSj&#13;&#10;AAvvc2wdifUw/DdppKSxqUr+0yfyeP7hz8IqVrGKVaxiFatYxa9+/Pza2rnoJ/OLa2tvHh76FcOS&#13;&#10;NfzpI9eBVPrWzoTXkNYSHEqcBfdhzejhKVuY/GtgqxuZBDKRvYoy4Y0iPokgyOTSXjLB3bAz+bUj&#13;&#10;zgS89XkRzU8LKDE5T16FpLMwYSb0Yr3NrmUHm+pHeKJ+F0qvTOrJkiJ+EpceJJYueAcmWBtahBc+&#13;&#10;JK9DKL2JofP1DPLP/Qh3mWCXndgzKPCu7F3snmxJ62bcVQdC4lKmmhn6tAamlJFJrVXadntFNOxk&#13;&#10;oj4Jw0LEHNhUkKm3ID/dgD2sR7oZwuC2gv5VFsHgGfRnW3C4tXBECK2UnSgyYuNoHYeEjDNvkRpe&#13;&#10;xoZ+BAi8SN/LbXITcxZCSo9j/wk0cb62aYWny/kQFdRGHmmBf34WQWNGGIyCiNVMCNR1CBByzVdZ&#13;&#10;9D4qoXgTJGTsSM2YtBNCwa5N6inT+VBAJ4PhN4vofJJH/7MqBp/VJFg0XubQ+5z3PyaEnhIWz+Jo&#13;&#10;v8ygRci0L99ipnmbQmERgytnwIlZBZVGCaVWDnvOjNCI+0A4ifVNAjAhgibK4xSbECE1I4+vn7hM&#13;&#10;oHSX5GcVCIIy8RRDYmjnbRSt99OEg5VJ8bt4d+v7sXfyBHrviYRIte8YhzYF3Gnit+FDMG+HN2OD&#13;&#10;Ur2DvcNNIvEU+zoZNpXvQKnZhS/nQaqdgq/gxZn3EArTBo6dMuhjam4LvxcdH8KDCFLjGHKzJHLz&#13;&#10;JGr3eVz/6AU+/L0foPemI10WqY+doHKRw/z9AT79sVd4/8c+Ruf9WySXA34HWvCKMzGzHnzTLnyz&#13;&#10;Ab/PI/g43JdTuC+msC8GsM37cCyGcCyHhMwUpqsFjNcLaMSCfQLm8GGxv2JKjMxucHTxDGdXz3E0&#13;&#10;v4NqdAlZpYedTA2yYgdyUaJZlGqeLDgezsrwVjm54HuIy8uusNciZmp8r9oSstocsuoU8soEe6UR&#13;&#10;toiZTXFGJtrGRqCOdbc4C1OVKpb9s7Ux6xYO09uGmFvmArYMRIwm8xYyZ8SLmojRprDDn3eOMtgV&#13;&#10;4zgrnYkRkNlQxXlL2Own/pt1RXLn4c/CKlaxilWsYhWrWMWvfhAyJiLmn/zC2tpfeHjoV4zkLPzH&#13;&#10;1aEzvKt8F+oAE1CXHI8Pv4L3VD8AmWmTSa8e0Y5bSt49XYdUFSzQ9zGR9zPp5v2OV1rPEOgxKWbC&#13;&#10;Xns/h/YnBTTez6LABNs/caL8QRr1j4o4C5/gy+u/Fb/t0W/GrnUHsYsgim+ShIsD6WsfMkzoA2Ob&#13;&#10;1K8lx6S5/CaO/jdzyD71wpA5kHCiDZ5ik4jZPtlmsnuMM/8pXFUrk383zFkjjBlxeRe3ibiSmnV2&#13;&#10;/HB2/dDG9TgwyiE72sDu/mMc6WUwe8+Q70SImTyiKT0OmVhrzPuwZ7if7TCBFJZ6nYR5m54xqb8k&#13;&#10;DC6SyJ7HEBGfUbEg2vbBU3XBVrDDnDHBXNBJJZ99fQ9CAyJtHEBxEUd1HkeR8HMnzgikQ9gLGsIl&#13;&#10;QIBkkJ67EO7rkON8iH413oYF6UUY+ZsQ59BPyBTQ+ZRw+ayC82+3Mfi0jMabPLqETfVlGvaGDt6u&#13;&#10;EaXbCBP5KCo8DkUOcRlcfMj3K1kkvL27LQC4I1WoE2eJ8lcR5C4jRBS3k0iNETKRiZcodRBhPn42&#13;&#10;j9srwvRNCd0PyxgTM1UCq8LtavDf4m0vDo172Dteh4zvf2QVRRsOsHH8BI+UX4PacQh30gRHXAdz&#13;&#10;UAP58RYeb30F8iNRrGET67uPIDuWw5lwIt6MI1QOSD1mROEHE0EkCjlYyg446m7ODyEzjCIziqB6&#13;&#10;W8D4ky6uf3CO93/nM8y/PoG/RbBye1p3VVx9NMX3fvpTfPzbP0b3/WukliPuF/EyacPL4Zt0ECRW&#13;&#10;gssxxwTByzn8HAIwFiLHdt6DjagxX57DeHMhDa2AzHj+FjJizcv8FseXr6Ca3UMxIlAGC+x2J9gq&#13;&#10;NrGdrmKv2IJMnJ1p9aHoj4mcc8gJoN3hDLuiqSZfoxpdQda5gLx5AWWLP7cJmuYc8uoYm4UB1tNd&#13;&#10;7KQG2Iv3sRvpYdvXxrpLlF6uYZOQeWLJ4bFZXF5WxLa1hG2iZttApDxA5u1IYU+TJmCz/A7kpBLL&#13;&#10;8pM8ZGd57J4SO8TMrvj5JPMfPfxJWMUqVrGKVaxiFav4dxM/s7b2fT+3tvZ/5/jv/036ySQuAr/f&#13;&#10;13HiwKGEPnaKQ7ccG+r3sKV+jD39ltTQ0FuwwFezSyWO7VWxGFtcXuWGi4m8qHDmbbok3MQmUWSv&#13;&#10;4qg8i3HEmRwzKZ7aUfk4jc4XFcRnUch1O/j+r/0mImkX8YsYCq9ziDKJLj5NoPVRCfUP8ii/SqH0&#13;&#10;MkX8ZDH6dhXJpQe7tkc49ilhjGtx5DrEmY8giBlx7D6ByqGQqpZZ02b4G0zcOy7iysptciN1leb7&#13;&#10;J2AXl86FdNDaj6CxHkJtUhE0j2AmhKrTBEKi0af9AEa/Bmq+t6vkQnwcR+6KMPughdxNij/7ERM4&#13;&#10;GQaZVIcRYeIc6/kRaLqhT2pw6JHjLKLiZxng7bkRGgWkS9BS4xDiHR9s4TOcWGSwRTXITYkNzlVm&#13;&#10;7kd0YEFy6kTlPo3CTRIxIiI1D0uXpsVnNjQ+TKL1aV4C4uDzEtqcFzFf4rklDlfTBHVaBUdZx21y&#13;&#10;IsL9TxExqVEYnpIVBu7jzv4TfGXjy3hX8TUYQmpkuW2i6WbhKkZQBZFYigX0Dng6hNvQjzg/v/g6&#13;&#10;i9bX62h/XkfrY37uywzK1wHkl24JSuGyCzrXEQyeY+h8R1IJ5RPvAXYImSeyr0Kp2YbWQ7QRkdaw&#13;&#10;FsqTXWzuPMaObAtPth/jnSfvYke1h1O7GqfuU5wSpmrXKef/lCglYKoBmCsu2Ov8fnUCRKMXSc5j&#13;&#10;eZHE8E0d8y8GWH5rjB6Pz+CDHm6+c40XP3iHT37sNX78D3wX3/ydX8f44xsewwni5334Ry1C5u3w&#13;&#10;zXrwz4fSWZkwwRK8XsJF1FhnBMx8BMN8AsPFHKbrC5gIGf1yjlPRyJIIkfemkE8uCZnXvL3BRnOI&#13;&#10;ndYAW/UO1gtVbOaq2K41sdNsETJdKHsjKAd8DRGz0z/HHm+VQ+Kld4G99gyy1vwBMldQNBbYKQ2J&#13;&#10;GL5XsgkZIaNIDCCLdLDtb2HT3cQmIbPlqmHDUcUTUYbZRshYxCBmzOLSsix2iBnpLAyHQpvBPodK&#13;&#10;nSdiClCc5qHSFiDXZLF3wn9XF4mc7N3Dn4RVrGIVq1jFKlaxin938Qtra7/nr79dJ5N4eOhfGYFz&#13;&#10;x08ViYbsdZzJawiBgQ8+JueumhtqJvVP5F/DAdFhTqihE5fvJE/hqFilUrhe8b/lWTOcTJbF2Y9A&#13;&#10;L4DkPIY0k+L8TUS6bMkztCJx60fmKRPzZRjHTGy//Oj78J7iHWiTegRGEcSXSRTuxHjbK6X4PIk8&#13;&#10;IVT9gJD5oonsMgKVa1s6W6S0KrCl2YEmpIUjz8S76IXctId3VV/CMYHjYXItChCYM2rEzv2oiUui&#13;&#10;PqojfZVCrBOEL+eAN21Dou6HngnzqfsQ+UmKPwfhjJsRzLtgiuhw4juEMa1GlAl94XUekfnbS65c&#13;&#10;ZQPcFROCDQdCxFyw65SA4yobobBv4CyklBDl7ToQm4aQ476FOFeG6Bl2Th5BdvIEjrgB7TvC4FmO&#13;&#10;YFLDnNqXGmTmL+PIXyeQuYhwHoPS9sdnHqRvgqh9mOd+5JC9CyK+8CAy5mdLl7r5EO66pGaX+ugx&#13;&#10;3EUT7DkdksRW7abAfQ7BFNQTDFv48uMv4V35V6HmMUj3Aygso8ic85hNfQiMnbDWNTAVTxAcuInQ&#13;&#10;CLIvEmh8s4LODzVQ/zo/+5awGpuJNwOiLTPn0gJnTA8/bwOErqNqhTpxhgNiTX6yDqP3BL6sDZGq&#13;&#10;F5aIHruH21AcKHGoPoH8UIndAwW2VXLsHOzhseIx1uVPmFwrcELU6HkszHkn9FkLtFk97PyORQjm&#13;&#10;wiiE1jKFxmUKww+bGH3aJcaS6D6v4eUPXeHTn3yOH/p9X8fv/OM/hu/9nm9i/tkdCtdjxKc9hCZd&#13;&#10;+M/F+pgW3OM2vMSNdIkZARMmVnxXC1gJGNNyRsQsYLwiYggZ/eUFNOczHI3OIeudY7s9xd5ggaPl&#13;&#10;S+zPnmG7M8F2o4cdQma72iFgOLpd7PY62Ov0JMgo+oRMn2jpzaTKZQIystaUrxljp8H3rS+gEJeW&#13;&#10;lSeQFYbYy/axk+HrUz3IYxyRNnb8TWy7G9ghYmReQsnXxpZHwIZwshSwQ8yIsWvIQq7LvB0EjFJA&#13;&#10;hvf3tQSMugAVAbOvzRI0/PfTHJSnmf9hdz998vAnYRWrWMUqVrGKVazi31380tpa6++97Sfz4cND&#13;&#10;/8rw9M0/mH1GPLzKIvssjcRdGrlnFfgHUahsB/jSE6Jj5wdgCJ3AU7IwWT6BNnICV8WOQJ3oqXqY&#13;&#10;xNthJ258PTcTbCa7TI5TTMbzxEmcqLHWtDiJKXAWO8K+WKeiZaJr2MOOcQcq9wFf65TOAohKY0ce&#13;&#10;BXTJY/gGdqRuwyg+SyJzFYOnboc6fIwnh+8xGSeuLKJcsxqOjB3HxIiC2NKIdS4hDQ7MMpw4FAh0&#13;&#10;7ERAFPVPqmgQM5kFMdMOINr0oX5VQHaagI0Qi7T9SDRDcIoiAKKzPJNydYJoyx4hxu1PE1aJ65B0&#13;&#10;tsJZMcLLfw823NwmK8FnRGL69syLNaeBq0hEiNLEEy9R6EB6EUNsEIEpTkxonmDn9DF0/lNkOL/F&#13;&#10;8zC0oV0c+zbgaxoRGjiRIibTF2FEiQtR1jhxGUaMiCq9TKP6YQ6h2VtweLktAlExfpb4bG+NmMwb&#13;&#10;uF1OOIpGaT1P+jyBxDAGf9GHI90hvvb4a3gkewdnrgNEGi7Eum4EiK543wlPy4jTCLcluMVjT+jd&#13;&#10;EpjPeAw/yaD9o1U0v5tH6f0o0pc8Vi0t3/MElrC4dIz380ZEOx7kLkSz0xDcZRssMQ3SvRCalwXk&#13;&#10;hwmiUYPHsseQH6lgdBM9cR/cMR8Oz46xvrOFJzvreG/7PawrN6A0KHHm1UAfMUEb1mLfL4dRlHIu&#13;&#10;meDJaVEcBtC6TGPwpo7+B4Qu8VyexTF9IS4r6+CbP/kGv+dP/Th+4o/8EO6/9QzluynndITc/Rzp&#13;&#10;+5l0eZm1W4dj1IGTkHEsJvBeLuDjsC9msBIypqslzLeXMImKZReXODsnXMZzAkQs9Oft6BKH86fY&#13;&#10;n95B3iNAGkMomyPsd6Y4HBIrA7E+ho8NxlCJn/sLyLqETIfPFY0wuwts1UfYrI2wVSOMKlOpd4ws&#13;&#10;N+QYYI+3e+I21SdiOpAHW5AHWlD6WpB56hJk9iTINLDlqGDHWoCciFFYi5Cbc1AYMlAQLzKNgEwO&#13;&#10;Kl0ecjVvNbmHszN8XEDmjM8/Sf/gw5+DVaxiFatYxSpWsYp/t/Efr63p/sra2j8iZH7207W13/zw&#13;&#10;8L803APr55FLn9Tl3T/zwj1yInmXRWAcZzKvx4H3EE/23yMO5ESLA7acAadeUVHKKHVhd9fc8HU9&#13;&#10;iM1CyN8kpSpdAjOBoRfpqziyt0mYKxbs2ncgs+1Ja1qCDf7bJAZr1gSZdYeJ1x72iJr3jt7B11Rf&#13;&#10;wY7hCawVnVR2OXEZRORcNGMMEhY6PDl+B0rdDkxhA2xJC075fif+47frU3Im6MIa7BxuYvfgMSxJ&#13;&#10;tdSIMvcig+LrIqLzKMJ9nwSySMuLHJPf2CAIJ3+2Z42wxDUIN92IEwYCUjHOSe55nPMRQfZ5Asl7&#13;&#10;omQZJR6iSE3iiDNpFxW+xAJ5UY45NfJLDSibt2lUblISNsJDDxPtFD/TyXk7xJFzn9tlQnaUQOE8&#13;&#10;CmfuBMaEAn5CRvRQiYw8SBCCYVFNbMJtueB8nnuRugqj8JSgIqxsdR0sFQ38XTsy3J7cRUwqPOAj&#13;&#10;9qJ9IopD6snSEOWRjdAHtFCcKPHOk/fwRPEYx3YlP9dEsNngrpgR77kQaltw4F7HsXcD0YUXyTdx&#13;&#10;pD6KI//1FOo/mEfjBwuofSuHyusE99OBJJ/vyZwixs9MNB2cTycqT7NovqlIl7wFBSLPQ6jf5lEg&#13;&#10;GL0E587RJp4o12FOOBEdppDqZGCyW7C+t4v3tjbwtSdfJZrfxb5O9JnRQuPRQEPQHHu5vcRSsOaA&#13;&#10;JiCHq6CT1h31CJnO6ypi3N9I3Yksj2ltGMVnP/IUf/g/+Cn8gT/1E/j4x95H59USzfdvMf3uh8Tg&#13;&#10;LXyzPmzDNsyjLgy81fabsJwP4bqYwXlxDvtyCvPVHKa7C5jvL2G8ucHp+SWOJkscTC4gG1xAPrwi&#13;&#10;Ym6xz1ulgElzjIPeDEeDOQ4G59jr9SHrDfjvojjApVQIQALPA2ZEM8yt5jkxM8d2dYbdKl+TH2In&#13;&#10;3efoYZe3uynexnqQhTqQ+RpQ+JpQ+t9CZsdJvHBsuyrYFI0xrXn+LhWxby9DZStBbshhl4gRQ6Er&#13;&#10;QKEtQSbOvhAz+5osVGeEjKbAx9L/J6Uy+N7Dn4NVrGIVq1jFKlaxin+38bNra99PxPztX1hb+x9/&#13;&#10;fm1t/eHhf2n4po5XqbswYhd+2Jt6mOsaBOchxG+yiFynEL1L4yyixubRY2gJBpH0W/IGPtcMZ9fG&#13;&#10;pNoK79CNNJP8+qu3fU3EGRl/34v4PIbMVQaebhDalBG6pAH+lg+V+yw6HxRRfpZAuGeHIXyEzeP3&#13;&#10;8FXZlyHTb8NBlEQnTMjFpVXLMLx9D/RFA9wdD2QCRLpNuHIuBJthaGJamDIGvk8IRt5qwmomZ3vY&#13;&#10;2HsXapdS6sZffJZF6i4Jv1QWOQQTwXLkksPBZD46DMGQVuPQLZMqZfkrDiKE+3ARRO5lHIVXCYTm&#13;&#10;TPQXbmRepdD4vI7CswJiU9EkMowo4SIuBSvdJlBjAl+7jKN+lUSHz0lM/fD3mPSPQwgwCTfGNESM&#13;&#10;Xrrcq3VX4XPKyBJBoRa3oyuaQJokyIjyzeGJF2HRqHJCkPSt0v0swVLh8YgRnPaGEa6WhdsQJB4j&#13;&#10;fB3fp+vl8CE2DCAkLhHsOKFNnGBPt4etA87JgRz7xkOciYaUPlGqWiOtORIAEkUJrLkzWAirxA2P&#13;&#10;/ysC6fMU8l8kUPomYfadPMoctU9y3M842tzXPLGabDulpptJ4q/0PI/qm5JUrc7VMSLA70eQ+x8h&#13;&#10;dDPDCBwpPdT+I7hqXh5fIrIXg83vhOzgEI92CNnNR9hWbEFtVsMescMUNELjUvN1FqQIztpVDoGG&#13;&#10;HbaiTqoeV70voP2iggC3357UINVwY3hVxA//9Ef4k3/2d+MP/smfwDd+8kMM3iww/85HePrTP0jU&#13;&#10;XsM1G8E1H8NOvJjGXWh7DRjHxA0fdyzGxMwElospATOD6X5J0NzgbHaFw+kl8XKFPdGVv39DnNzg&#13;&#10;eHxPuFxB3p5B2TuHojsmVoZEzBDK/hhHI3Emh68b8zkE0F5vCcXgRhp7nQtsNxbYrpwTM+fYKYyw&#13;&#10;TcRsJtrYjnewF+tjO9LFll9cTlbFrqsmjT1HGbtigb8lh01bQWqKuWkt8LHCA2TKhAxh83B5mUJH&#13;&#10;wBAyCjVBo8lBpc1iX58Tj/+DvdNE+OFPwSpWsYpVrGIVq1jFr40Q/WT+xtoaePsrJiquqeM6cRtC&#13;&#10;8jIIS0EDHZN6U9EM3ySExPMski9zcPdcOPXsQ2HZhbfOxPTCh+CdB5FnPmIngNhNAKnnUdTe5FB/&#13;&#10;mUdo6ISPr4meR5lox2HMmnHgO8Sh9wieqgOZ6yCBEET1wwj6n2XR/TCLYMPG5GsbR3YFIsROiZgQ&#13;&#10;fWzcD53c1Rm1BBktE9Yd/TqMSRO8nQhshIen4UF8nICtZIM2rGHSpsAT+bs44XvFO16031SRe5pB&#13;&#10;cBpAeBQgdo6xo9uAMaEhAMJMrB1Q2Lbx5Ogr0IWOkReVyZ4yUX+dQvFVEp6BGebqGUJLH6qfVVH7&#13;&#10;oIIgcRUkFMTZkzQhI9b21O/T6HH/a0RNg+AoXcURGYu+JwRUywNX3iz1twk0XBKWOi/LKF1GkJ64&#13;&#10;EBtwXvviUjEfPz+K7GUMkYUfPrF2pWWAZ8h54+P5qwRSl2EiUfR88SJIRAT5/lFxOd8sggShJiAT&#13;&#10;J55ivG/Nce6dx1AYjnDmMcNd4GNRk9THZU+zAblxB+a0kUjKSJ37HQ09AnM3EoRMQZS+/jyD7Gdp&#13;&#10;FL+VR+m7xOdnvL2OIE84CcR4ikapQlyE85q7TyH3LMXt9sI3sHL7HPwu8Hsw8iJ/SeQRdwXCNnOZ&#13;&#10;QeqCzxuEYU+5oXGYIBeXmO3tQHGkgNnF7Yy7pRLYokBDshNG9SqL6jVBOg4iyv3OLuIo3+XREO8p&#13;&#10;9rvjQpfQefXZOX777/kMf/zP/Ax+1x/9UXz8I6/RfjpB/+MXGH7xIQKzAezEi4CMa0a0LIiWcQ/W&#13;&#10;MR8nbGyzoYQZ82IEw8UYxtsF9LdLnC2vcHp5j5PLZ1Cd32GfQzW5JVLucDy4hqI1haI9xl57hN3e&#13;&#10;GMrhDIdEzAkRczq55s/XBJAYt1COn0IxvMNua4nt2gw7hIystoCiMoMsPyBkmtiINd9CJtTBZqCB&#13;&#10;bU8d204ORxV7hIuCQ07EbFlzUlPMLY49SwEqaxlKSxl7hixk+gyUhgxU+ixHkaMElUGcnSFm9Hmo&#13;&#10;dKlPHv4MrGIVq1jFKlaxilX82omfX1vr/c23kPn04aF/acSfR6ax24jUOFJlUmBXLSNY9mEuW+Ff&#13;&#10;hhC8CDGZ9kkL+nesO7DkTQgy0Q0/dyP1aQjFr6dQ+DiF9JsE8q/SyN/G4GwaYa8bCQ+X1GhTbpfh&#13;&#10;3aN3CYVHUHsPEehbkH7mQfaFG/nnATQ/ZGK7CEJl3yYotmDOaBGbRODtES45DfwDUZL4bVf+UNsP&#13;&#10;S8YMTVQDbUIHO2Ekyi0H+n5p3Y49ZYUpoMcJ90HjPkCw5kTrRUkqJRyZETIT0fvGjFOCxV40wV23&#13;&#10;w81ttBJbKuse1MEjRBfExdMUMi+SyD1PwN03Q5c/kjrhF19mUCHwbHkdTIlThAduJEXp4nMvcgRG&#13;&#10;543o8ZJBgfdzyzDS8zDCxIa9YIQmxHlNnUkNNfNXMdSf55DncyI9i3RpWXzoIUS8qFzHUb1PIkbI&#13;&#10;hOY+OHoEUMeMELfd07UhMOTcL2PSWRd320XsuRCfhZCZR5AUAGWyH+achDs+RDsBeCouaAIGmOKi&#13;&#10;mlkeiVYcOucJdva/iu3jd6Sy29FhhMBI8v1M8PCzIks3Yk8DyHycRvZTguaLHErfLiH7QYrHhu9d&#13;&#10;dyLaIKSISA+PTbDvJVCjSF5zf8SlafzuZIi08vM0aq8I3NdldD/povVRUzprUyKQRRU7fysAXyUI&#13;&#10;W8IFufpAgowz5EC8TKw1AgiU7Eh1Q6jfFFAkMP1NoomIrD0jGJ/n0eb7jvie4gzY4qMOXn4xw3d+&#13;&#10;4jX+6J/5Sfy+P/kT+PCHPkTjaoLEtA/fqA17v/Z2bcz5CG7CxUPMOIgY66gH+3QI65T350MJMvrl&#13;&#10;FPrrpdTV/+ziGifLe5xdv8Dp1XOi5hkOpwRK5xwH3RlUrQlUbWJmMINiLPrGLLA/XuKIiDk5v8f+&#13;&#10;5A6y4S1k/wwy/VvsNhfYJWR2CRh5ZUnIzAmZIbZSbWwn2lLFsr1EH5vhFjb9LWKGj7sa2LVXoHQS&#13;&#10;LNKZmTx/L/PY49gVa2MsRI6pSMjksCcAQ9Ds63IceewTL/vGEg6MFexr0r9otVq/7+HPwCpWsYpV&#13;&#10;rGIVq1jFr534C2trJ391be2fEjT/8cND/9IofZJvZ15lmJhbsCHfwDubT4gZBTHB5Hrgh61ihbVg&#13;&#10;gpNI2CJkFF4VLHUDvFdWJD4MoPB5EsXPC0i9n0bgguAYiMvNDPB13wLDVrDhjInyxukTfHXnK1Do&#13;&#10;duEqm5C89SHzigC4DSBxG0VoGsCxfx8HHhmMhIzowSL+197dcsHb9iDSCSLZjyB7noKv5oXKKYfM&#13;&#10;ug1TWg9fy4HI2A9fww5zRAdb2IBg1oVIxQtrxoAYE/syIZO5jiA280uXgyUIjPh5CKacDgc2GdTu&#13;&#10;I2i8p0QSQbGIIfuUuLrnrVgbI3DG5N5W0yB6TsSNRLnqHRxwPnx1KzJM2lMER3rpI3ISUm+X/FWI&#13;&#10;n+NGhDBx1MzY9+1iy/Qu9+0UaaJDNJos3SV4n4k8EeMs65AYEkPcrppoQvk0SQwEEb+IIMH3D4zc&#13;&#10;CIz5XuK5DbN0JsbFpN7JfXZ3nIgM/QQMEUPIZMRaIAJHlMZODMJIDqOwZ20whY3ERwSVeRnhgg/7&#13;&#10;6idQaZ5AHz6FOUd8lozwd2yElwNB4srdMSB04+GxjaPwSQblz7KIXHhgL+vh4vfFU+Qxrnqk8tuh&#13;&#10;gRel+yznOIGYqLi24P6f+1DkPrY/KqH9cRXtT5tofdZA5YM8iq95PG7iBGwc2XkGyUGCCLXD6NPB&#13;&#10;Fbcg1QwjP4wjTrhGGm4UzuMoX6eIQHEGzora0yxar0tovalg/s0hnv3wEq9++zWef3eOb/7UC/z7&#13;&#10;P/vT+FN//g/g0x/7FPXLMaKDJuztKpy9JvwEi5vDRbT45mM4BV4IGQtBY54MYTwfwDAbSuWXxfoY&#13;&#10;/dUlNFc3OJzdYZ/jcPEMxzPipD+HvNGHQlroP8Zhb4YDsY5GFAaYiXGJgylfN7nF4fkd5MMb7PYu&#13;&#10;iZkrKHr8uX2NvfocO+VzyMp8r9IMO7m3l5dtJzrYS/chSxM20TY2g0SMv40dL4ezJp2VkdnLkNuI&#13;&#10;GsJGZi1g25TFrjEHmZGoIWLEOhkBF1GtTKyLEZA5MJSg0hf+10NtwvPwJ2AVq1jFKlaxilWs4tdW&#13;&#10;EDA/8HNra3+H4//1i2tr/8qO3bG7cCH1PMUE3oL1rXV89dFj7B4rYQiZiIcwDEkt9u17MMS12LTs&#13;&#10;4F3NIxzFD2EaEzN3TsReC8zkUP6izKQ3CGNVi5P4AfHhRmwYgafqhqfmgylpxq5mm2hQwltzIDT3&#13;&#10;IvE8itTrJBL3cUSWEfiYjLuYFFvEpW0d/vs0jkDLh2AnwGQ8xoTWT8hkmKQHcehREUiH3G49nFUT&#13;&#10;UUKgjHzQBU+wd7oJo1eH/CAlIUyX1RAbMaQu3ybXoaEb2fsESq/ziDLpNol9NO5h++gxTtz7cDe5&#13;&#10;X8RAgoiI3RAGL1JI3sXh6RnhaKhxGtnD4/0vY4/Pt3Fe0uecA753/iqIwn0U5ZcJ5K5DhJxNKsXs&#13;&#10;4vbpE0dQuDahSx4RHH6pzLK4HC05D0mVxwTuAoSJKBpQuU2iep8ijEJSg0qxBifPpD9OHHj7Trha&#13;&#10;Nu6DWAMjEOFFoMs56nkRHxAQQ1FOOSz1u3GVLRDV1eLdENFhh8Gnht59hkiJOCj6ccJ9NvjVPB4e&#13;&#10;GLMEnXcX9qIW0SFh0rESVxp4RhZEromZp8Ta0zD8YxusfNya0UEbPpPmTmx7uO9F8SaPwm0WSW6v&#13;&#10;Z+iEp2/nPETQ+aCAzsdFND8to/V5FZU3aWSfxZDmnOZu0ihdEzbzFFKDCOEShCNmgD3G45oWZ5HO&#13;&#10;YM/rESbWUsRuchqUznKV7zJovV9F7+MmZt8Y4dmPXePlT9zhxY9e4hs//Rx/6E//OP70X/yD+O7P&#13;&#10;fBu9p3Nkp114iRh3v42AgAzR4uJtcDGBS1orM4B+PIJ2NIBm0IVm2CFmJjBdX8N0ew/dza2EGOX0&#13;&#10;HgfLFxJMlN0JIdPBTqUFZXskrYc5nsxxdD7H4XRG7FxIkFEML6GaEC+i8/9ggR2CR9a5gqxxie3K&#13;&#10;DHu1+dvO/qUptnNDbGeJmSQxk+pjLynWyXSwHW5jL9CGItCBzFvHjqOCPbEWxl7HvqMBubWEHVMO&#13;&#10;e2JtjLHwy2dklOJMjPbtGZkDQxFHhioU6uwfefj1X8UqVrGKVaxiFav4tRnEzE/+nX/NOpnAIhCP&#13;&#10;L+P/RBfU4731x/jSV0W39QOoXToYwgac+A6wb5NDJ8rgeg+wS9QcRA+g7+pgmRthWRA8r8Kof6uG&#13;&#10;yqcleEcOHET2oc1oYStaoE/p4Gsy+ZxmpUu4LAWDdElR/Jp4uQsjfM3ElQm/q+VE7i7PxDYPe4VJ&#13;&#10;NxNle9EKS0oPe9qIGFEVqLgRagaYpEeZZNthzZmIHBcS50EUb0XiH4UxrpGaPq4frMOddvKzPdBm&#13;&#10;mWw3bVI5ZG/LTKgQDTMP4k+5HbcRhPh6e9EGhW4b7yq/hG3zFiwlC8ITwqyigamhQfpZEvmXcYSW&#13;&#10;dhwH5Xhn4wewufcONI59+KtWZBcBiM78OcKnLIB24YGjpiektIQcQcFE3JLXwJA6QaTnRmZBKBEx&#13;&#10;oZFHui/6wYS6TNZnQSRF5bd5gAm3D/6enSi0cN/CyN4kEODzrVUDAoRLuBcglDzSWpNoP8Cf+VjX&#13;&#10;Ky2EF5jxVi3QRQ9hTqnhzJthChGZJhUMzmOY3CfY1+/BFDEi0AhwvjVMijdhSp3Cz+31VEw8XkRY&#13;&#10;28ztsCN25UHiJoDguYuPWeDiczSxQ6lUto37KC75io647eLYcr98hIyovFbk/HbeZDH4pIjOp0VU&#13;&#10;32SIsiBRGUSWGCncFVC+LaJxU0D9Ko9kNyg18HRECZkkERrhtoqy1jVuT9UszVP9JZ/7oiidjRl/&#13;&#10;3sHk8z4uvrPE/Y9e4ea7M7z5kUv8zj/2bfzRP/NT+O2//7u4+vQehfkA3k4Drm4LbiLFOejAzlvX&#13;&#10;iLe8bxwPoZ+McTbo46zXgXbYg2E6hv7iAgZCRkPQqM4vIR/fETIvcbR4SshMsVvrYaNMYLT7OB7P&#13;&#10;cDIlZmZzHEzOpbMyx/Pbt53/JxdQji8g68+x2yVeOksJMDvEi7w6h6qxgKw8xU6WcEmJMzIcRIyo&#13;&#10;WrYb6mAv2CJkCKagwEwTu64qj1eNOG5B4SRkLEXICRhxWZnSXILCXMSu/qEZpri0TJ/Hkb6EQ23x&#13;&#10;HytPs6GHX/9VrGIVq1jFKlaxil+bQcAM/vZbyHzw8NC/ELFl0FW8zf+jUDWETcUe3l3fwLFJDa1b&#13;&#10;B7legV2DHNqAEc6sF2pixlAwwd52wDlxwLW0wjw2wnFuQ+p5HAUmrIWXaUSYRBtyRhwFjrBn2oU6&#13;&#10;oEG0E4K/4YS1bETmQlzmlYGdgFFnz3AQPJCqjUV6TMiHEejiauyY1rHvkuHAIec2bEAf0cBdcMJb&#13;&#10;diPY9BMHbuhSGnjaNulsRe1lGdnLFDwNB049x9g4XseuZgeGhJ5IcsHZtsNW0uPYs4sTvwzmkhq2&#13;&#10;rgHWLvet54CfEPDWPTh0q5gYyuFq8HMGAagCe1h3vAfPwIrqJ8TS+2GYyzpsHT3BjvIJDg0ygu+E&#13;&#10;kBA9YLxIX/pReBpCdOaAraqGuy6w5ZSGKJEsNdNsOaQqX8lZSCrdnJy+7QUTGXseLicLITD3I3JJ&#13;&#10;FPC+qawmwpwov8gifx/ntjqIMeKvakeg7UdqHCdi/LBWzHDVbQj3iY5xEBF+npFwOg4opP4/xvAZ&#13;&#10;PGkrYjW/1BT0zH6AUw5z3IRT/wFklg3pDIifkHSXrZwPF9zcVj+PdWTpQfouSnykEBPNMq8yPFZe&#13;&#10;uGtm+Bo2+NsuhPqiGpnAmVizZEfuNoraizSar9IYfFzA8NMKKgRh4px4uwijdF9A6XlJum09LaNJ&#13;&#10;0LhyNsi0e/z+nSFc8MBbtBNMx0SgjsfcRsgItOZQfVFB/XmZ7yuaYrYw/8YEtz90idvvzfCUmPnO&#13;&#10;T7/BT/3hb+F3/IFv4eV3XqF0MeScVWFr1WDvNeActd4ipteEvd+GZTyCaTbF2XCIw14b2skQhvNz&#13;&#10;aOdznC6XOLlYYJ9AkQ2JGQ7leAlF95yQGWO3PiZqhjgan+P0/AKn8wsCRlxaNsfJ4gqHM3FZ2g1U&#13;&#10;E752sCBi3pZgVjaXUBEzirJYI0PQiGaYuaFUenkvNcBuvA9ZlPdD4rKyOnY4ZP4mv5Nt7Ll5n4BR&#13;&#10;etq8rUNuLUt4UXKoLCXsm8tQ6kX/mLeXlEmQMTeImsLP8tf+N7397V/FKlaxilWsYhWr+DUaP7+2&#13;&#10;dkbE/BOOv/jw0L8Q4bHXmL9M/6+FRQHmsA2moAmBkldaNK8L63Dq00Lt42PlMKwZO6xVG7x9t9Ss&#13;&#10;MbTkuPAivPAiJXqtvEiiLDBzn4WjYMOBfR+bx5vYPtuCI2OBOaWHIXOGzDKB8MCPA58S752+y/FI&#13;&#10;eq6/6oWv6YUlbYIppYOzaIMupsETzSMmantMrh2wp81S2WAn74uzPto8k3MmzaJnjWjGGOgy+a24&#13;&#10;mcip8LW9r2FHswVLwShVPtOnzrBx+lUomLDr06cwFrlviWOYi2bYuV++lk8qDx0hpqrPKtL6jYOg&#13;&#10;El86/RIOojLErzwILF3QpE6lwgj7hN6RWQFL9AyhllVaJ1O4jxEbYXgIJE1SBWfFwG01SSWe/URB&#13;&#10;lMiID33SEI0z82KR/tjLf7PA07EiQcCEpnzOdRTVD8qofVhE9GGtTPF5CiXCoPIyI11KZ8kbEe4E&#13;&#10;kB5G+flu2Pg5NkLJQ+SIszs+okZcxhckdjw1F4+fXmoGWl6UkBmleIxN2LfICL8jYvOEx/kA1qQW&#13;&#10;gZp4LdHF14oeQQFxOd7Mj9g8hMRlAtFFFAXRH+YiiWiPeOnyuLWcBIwfaR7bxDnR2rMhcxVB9+MK&#13;&#10;eh8JcFTRfV1G6xm/H1dEzF2cqOF73OUI0bRUSrmwTBGFRjxWbWLndBv2qBkefudEr6GzwAESgwhS&#13;&#10;5wlEBpwzYji3yKB4kUHrVRnnX/Rx9d05Lr89xuXXu3j2zTG++9Ov8RN/8Nt48d3XfO6AoK3A2q4S&#13;&#10;Lg24ph14Jj24hj14xn1ifATL4hw63p7wMe1kDP10Bu30HCezGY7mM2Jkhv0h0dGbQDmaQtmfYq8x&#13;&#10;hqI1w+n0AtrlNbSLG2gvb6G5vsXJ8hLHC6JmccshqpwRMlJjTGKGr1G2ljgiZgRk9nJj7GX6kKdH&#13;&#10;UGQIo+wYsgRRE+lhJ9jmaGI30MCel5DxdaBwtyB3vYWMwtWEwlaVzsSoLA+QMRaIFrHQP4sDXQGH&#13;&#10;YoG/vvj3VNqy8eFXfxWrWMUqVrGKVazi125gbe03/9za2t/j+P/80traxsPD/1wkpsGj8Mjzv0SZ&#13;&#10;VOeYJFaYTAarDhx7D2BMMAkvuKGyHkMfNjEpZsLaccPTtvLWjsDIySTQJl1uJNY8lD7KoPJRFtnb&#13;&#10;OPx1D7R+LeR6OQ6s+0gP4iicpxATTSMvonAUDTjyqqCwK7B+to7Ns01+BvGSt/O1TPCXeWSZqAa7&#13;&#10;ASbVTliyeoKAsGHCfWjZg61kl9bUOLktxrIWjqYFob4PwZYHyV4YhpCeaNnErm4X+rhaqvBlKeix&#13;&#10;b9/GqVcJe11sf1ha3H8WOMKZ/0DaZ0NKgwRBVH6eJxjyTMhdUPrl2HVtEk7HMGY0OLYfQXEix/bB&#13;&#10;NmT6Hdj4mggRkln4UHtBbNzG4KoYse/awQlfu2fbxKb5CTSJE+6PG9l5FJnzKFLETHrg5iC+qgYm&#13;&#10;2mZkb2JI30SQvAuj/nEBrU9Fha8MSs85ty+yyN0lCJokcjdReBs2RImUODEjGnkGmy64qlaYCgbY&#13;&#10;CgQN8eIsORBoBeCucg5zBt73ojAXvX7inAMbDEkdzoInOPOdQB86gy3Bec6bedwtUqU1Z9UMH7dR&#13;&#10;NAJ1ti04TKtgqBsQEkUFlklkJzHEu374GwTTwIv0nJC7jCM6IXJHbuSvY2hwHrsfEDJvKmg/z0mF&#13;&#10;DGoc5Tvux1WCz0mhQsjk5gIyJjxW7mD7dBc6nxouQkYfPOM44XzFkZmlOFcOeAjZYItAa7gJzija&#13;&#10;71cw+ayNyacNTD+t4eaLHr7zuz/E7/hjP4yXP/wxKrczoqwGZ7cKx7AJ93kHzkkHtkEXzvMhHPMx&#13;&#10;LMspDPMJMTOGcbaAYbaEbjaFbjHHmbhMbLrA4XgORZ/Q4JB3CI16DwfdKfSEivHyKfSX9zBc30N/&#13;&#10;e4/TiysC6BKH82uopuJMzgK7nXPsNsUgiJpibQwRkx9jJ9XHTrwHWbwPRXIEJTEjTw+xE+liN0S0&#13;&#10;RFpQcIgzMgpvm4BpQUnMSMPVgspWw76VWJHOxhAxYqG/WNyvL+BAk/2f99XpH9/fz289/NqvYhWr&#13;&#10;WMUqVrGKVfzaj19YW/up/yNN8/Nra7mHh/658HctO4Gh/X9OnLtRvUmgc5eHMXKCdS0T76i43CsE&#13;&#10;NRPcA5cK7oaTCWpQKjks1n+4O2Z4Rzb4iJnUtR+lDxKof56XLkHyt31MjPVQWZQ4dh2gOMtg8fEY&#13;&#10;s0966H9UQ5AgsjNhDvH97RUb9p370uVg+zYVXEUX4kxaRX8YDxP0+rMKmi9r8DNhVhE+Cu0Gk3IL&#13;&#10;E/488vdJeHo22BtmviaMQNmFSM2DSDMIX8UPV8EFe9YEf9PBz/IQQ2aphLSL6IlyXz1M7Petu5Dr&#13;&#10;NnDkUUCbPkawz/25CKHwNCGVDo7PAtJlaaboGU4tB1AcEjF7W3i8/R7W9x9BFzpCou/l/CXRuE+j&#13;&#10;SKgEm05owvuEjALHASVUXjmOAgpY86KZY0CCTFKcmek5EaqbYYipYCmpkXsaR/3DHAqvmeh/kEH9&#13;&#10;I94XZaDvuS2vCyg8TyN9HUZi5keg7UBxSghwrmKc73gvKJWoNmfMxNkZXJwLZ8kFdfhUWv+iDh9I&#13;&#10;Z2tSREmaIPJNfQj0A9IlgOunj3HkUPHYa7gtGpiTGthyetjLBql8dPo6CXuTOIvuwlTnfBK+4ixX&#13;&#10;ihiMd3wI8TiFOaeielp6FpYKL7iJS2fdKPXSySzCqAnEEDV1HrMmESPKTBfFYn9xidldAcXLHGxJ&#13;&#10;O7aPZVAZ9nHqOYUr50C6R9z148hNM4gRqRYCW+c/Q7DiIgy9EmQEiCpP0xh/UsfVd0a4/NYIL3/s&#13;&#10;Kb74vV/H8x/9AI3nlzyuLWKsAnu/Dt95H55pH/ZxXyrFbJ+NYOKtnojREy8m4sUgyi8vJzBdXUBD&#13;&#10;1AjEiP4w8vYQcgJGXutir9rEQWcAzeQSuvkNtBd3xMwddETNGXFzOL3B/uRKWuQvG8yxJ9bHtMR7&#13;&#10;zAmZGRTViVRyeTfdw06sg91oF/LEEMoUMZPsQxZuEzAcAjPBBuQBQsbD4WpARczsu9v83eGwN/m7&#13;&#10;Q8zYiBmrOCNDyBgEZHh7Fr98+HVfxSpWsYpVrGIVq/j1E7+0ttb6v7yFzOcPD/1zcZI7WQ8MrP9d&#13;&#10;8TqE9rM0WrdZKYlVeZl0V40ITbw4ix5AbtmCOauTGh/GRHWwzAkMhTPE5l7EFm6kLj2ovJ9A6+tF&#13;&#10;xK+DTPytsCUskBtl2NKuw0usdJ/WMHrdRPdNFaGOB7Y0k9xJCNGrKKwlCx4dPsJ7qveg9qmhDWmh&#13;&#10;YmJtyVuQv82j9X4bkUEECptcugwq2ON2LONIXoYRPvcgwO2MiQXvVQ/8BTtirSBaN1W0Lotwp/Uw&#13;&#10;x47fAuIijegiieAiAf80DlPKiN2zx9g6fgRTQgN/x05kWZGZ+5G48KP8Mo3Gmzwy0yD8OSt0tiPI&#13;&#10;VbvYlW1hV7EJhWYXxrAWoZqfWEshMwgi2vIg3HLBUTQSXDoE+HOAib42fgQ151KUiU5Pw0hyLj1l&#13;&#10;PSzZYxizh7DXtAjP3MjcR5B5GpNKFIuGnBniJv8ijer7TPhfE28EVnwmqrnZkRtHkBvFuH285X6F&#13;&#10;ukG4mOA7OAemtEmqRqeNa4jSQ8JQVDvzIsn5Fv1wity37E0KZ5EzPOb+y80yaAKnnPtTzvEB9PET&#13;&#10;2IoGqdlmgfCJTFxve8zMgojMI9JaKX/LjQgxGGl7EOf+hAdeaUSJn/DIAy/nMjhwSgUM8vcp6SxX&#13;&#10;9S6F6lUcpcsoyjfcDoI0d0XQXBbgznhwaDqGO8n3bYSIpDDqFyUMnndRWpQQrAag9aih0ivgSlkJ&#13;&#10;mxBylympGWiSsOq9quL2u3PccMy/McWLH3uOm+/doXw7JWQ6cLRqsLaJ4vMBAvMhPPPR28vKJgMY&#13;&#10;p0NopiOcTqeEi1gfMyBKiJrrJe8vcTCcS40vVXUio0xwlNqQV4iIVh8n/XPp8rJTYuaMmDm7eIqT&#13;&#10;2b20wF8+ImD6c8h6fH1vAVXvAqruEgpCRlYW7zWGojCCLNWHXJyRiQ+gTHCIMzSEjDLagTLSwZ6v&#13;&#10;jl1PDXJPA0o34eLjZ/8zyIjhaODAUsSROY8jQxqHujRU6sT/Q6HPPnr4dV/FKlaxilWsYhWr+PUT&#13;&#10;f2ltTUvM/MOfW1v7+f/N2tpveXj4lyM4NL4XHTv+69zSz+SdCet1ArnbNAIjPwLnbgLBwWRpmxh5&#13;&#10;D4ceJbRJPRxVJ87SpziKH0iXG4X4nOSFG8XnEdQ/YaL9Mglv14XsIAZ/3okTxwHsaQMqFxnUrvJI&#13;&#10;9ILSeox96x5MWT08Iy9sdTuOPEfYJQx21bvYONzA+uE6Tv1ncNcJAyLGmDTjwHVEbPhRfVmQSimb&#13;&#10;Cxp4m1apv4g5dgYnk/dYM4xUJ4L2MofxTQn+lBanjm1iwvn2f/7visgusoh14jhzn+A9xZfwld3v&#13;&#10;g9bL9+Z2iAXvgZoNSc5JnqBoflRE7T6NOJN2V8KII50c2/InUBxvYV8nw5nzBJagEdagXqoMZudz&#13;&#10;7ASSvWjm9hng4+emJjG4qzbo0+JMiRnJPpE0icIcP4Q6JoenKxpeOhEYOzjvTmntUe45AfMsgcRV&#13;&#10;CIUXnLsPiygRVeXXOc53gJgTa2HEOhgz8kRd/SnnZBiBs+KQ1iipiZJT/wnMOTOf60PuWnTUTyB1&#13;&#10;lSCW4oRSiu+Vha1gwZOzdTw5fYwD4lFDKB57VETXIcwVo7RGRlzKlpi64e/zM8X6KMLO2rTBUjXB&#13;&#10;UeYo6BFsOojcgIQY0bRSVGCLEjMhQkY0EW1/UkPn0wbqL/gdmYWQHXMOLpIo8HshSm0XL4pItBIw&#13;&#10;B8xIVBPo3DRRIUTLywJq11WiLYdMPw2DR4d1zv+BXgVrjHM5CCPLuUz2g6gRReef9HDxjQmW3zrH&#13;&#10;7Q/fYP7tJQo3PQQGAjINAqwB37QH/2wA97QP86gHPYeAjJ6AOZoMccxxNhtBdzF720dmfokTouSg&#13;&#10;PcNBbQIVIbNXqENZ7UpnZI4GE75OlF0Wi/tvcTi/xfHsDorREruDqVStTN4hZppTyDkUfB9F4xy7&#13;&#10;hYF0RkaRH0OZ40gNsUe0yKI9KDjkvC8PcQSIJl+TiKlD7m5Ia2RU3jZUhMyhs4kjIubQXsWxKYdT&#13;&#10;IuZYl8SRPkPIRP+9h1/1VaxiFatYxSpWsYpfX/E31ta+7+fX1v7WL66t/YO/trb2L1wj75l4vpab&#13;&#10;hf9udh6Gu22VGhnWP6qhxpF5nkBg5oI6sY+T0AG0cSMOA1o+L4zwNAJ17gxnmSN4emZEp04mygFU&#13;&#10;xeVQnxWRvI4gP0+gdVFCpEwUlVz8OYXmfYmA8EvNJDfP3oXKLoMmrYOt5oAtZ5XWtqjdauye7uCx&#13;&#10;8jG21TtQWZhcB3VQWAgdkwouwiZ3l4azZYXcuQ21fx9nnn3IDds4dCgQqHgRbQaR74WRaXhgjxzj&#13;&#10;yLYJe+aMCXQY1cs0iucZwiQGjU+L9aP38OWt3wKlZge2iAFq2z6MwRPpcqiGaN74PIn0kkl514ns&#13;&#10;NIwgt/XQKMOBQUb8ECY5F5xJG3b3n0CpJc7COpw4D6UzTn4iJiBKRI9CcNes0BB/5vQJQhUrasRN&#13;&#10;gNjRcn4dDUKAkAlyHr0TwmxBFHA+xTyKbvlpCR455F9kpa74YSLTWtfA3TJyPowoXqVQvc0iMorA&#13;&#10;mrNBF1Tj1H2EA7uKkLEgOo4SI1mkljEkuF+RhQ/JuxByL+IIEx+HnkNs6DZwEjyGniA0p7XwDzzw&#13;&#10;E7e+sRe+gQu+vhXenoXb6ZYq0znbLhgqBlhLeuiTJwSRDqIcdqRHvLQ9SAzF2Ts3PE2TVKVs+I0W&#13;&#10;lt8dYfRhA8VJEFnOZ0McC0JGnGHLzbOoLipINONIthOoXlRQ5GORlh+JfgyZYRb5cQGGgBHrynXs&#13;&#10;HO/g2MrvX9aKZNePHOezcpnB4P06uu9XMfysjcX3Fph8c4bi0w7cvSrsrRpc3SbcgzZcQ8Km35Yg&#13;&#10;Yxj3YZgMYJhOcDwd44RDTdSol0sYbsWlYrcSZI76SxxLmOlDVmxAVmkRN30cDgmZ8YyYIXYmVxzX&#13;&#10;OOTY52sU4mxMdwZ5S1Q5G2K70sNehWApDbGV7mA72YWMgBHNL2XiLIzAS4SPhdpQihFsQ0bAKKSF&#13;&#10;/m0ipilVKhNll1XOGhFT4TyUcGgq4MiYxZEhhWN9Gvua6L+vOEv+K3tIrWIVq1jFKlaxilX8mo9f&#13;&#10;WFv7XQSNKMOceXjolyPeM3wldx7/W6LviKNlQXxJgLzIofZxDY2v11H4IIvYFeEyC8GUt+PQr0Wg&#13;&#10;H0f9ZUOqEuZqmhFhYpu6FJcfBZlkx9D4vIjqRznkrpKoXxSRboszMy4ECJDhmzb6rxsI1Fwwp3TQ&#13;&#10;xE5hyJrgbfqZDOtxSkBEWmH4C15oCZqtky28K3+HSFHh0KmG3HYAa8GByCwGQ16PA98+dFEtdgx7&#13;&#10;2NbvSmtDIvWg1HXeEtXAEjiGj9vtLTrhKxtR4H6WCKw0E+NQPQR91Ih9wuUJP+PJ7tegJKAOtHwf&#13;&#10;uwLxvk9az1O9TSHStsNRPEOW0Gs8KyJYdUPrOZaqqKVGcfjLXmwq3sWG7B2cOY+JsWM4M2bE+n6k&#13;&#10;zgkqQtHfc3BfRd+VM+RGQVSZeDs5BwfuHRhypwgQCyFx1mPu4LDDP3MiNPcheuFHeOlH8iaKzG2C&#13;&#10;I4nYRYDPfTiD03cQiXHkF3FEBwRp1Qdr1ga154QQ3JCqwFWuCyhepxEauggXNyHKz5rz/tyN6CwA&#13;&#10;U9bMY3tEqBAgC9EHh3B6WUT+/TzCiwCsDSMM1VN4+mZ+RwiLZRThcZiIdfPzvRLWXA0r3E07fDXO&#13;&#10;d8XOOfMi1OM29uyInwcw+riB22+NcPFJF53LFApDH2oEWEFc6keIpMbEy4LbOc4g2YtJI9rww87v&#13;&#10;hWiGmj/PEoRJGJIWHrMj6Lw6mEMmwpEI5PcpMxFndbLSGZ8MAZi9i2P4xQDTb83ReL8Pb78Ie7MM&#13;&#10;l1gn0yJqOg04es23i/5nQ1ikdTJjaM7PoZnPCZmZVEZZ9JBRX14TMkucDgiZ5hiKUosQIWQ4VK0e&#13;&#10;DgbjXy6/fDS9wvHkhiC6JWauoBouIOufQ94+x15jgr3qWCq1vJcd4Emsjo1YEzuxrjS2wx2pb4yc&#13;&#10;twqBmECToyU1wVQKyHAo3DXI7WUoLW+rlO1byjgw5nEgKpTpM8RMDoea+J88Okp9/8Ov+SpWsYpV&#13;&#10;rGIVq1jFr8/4ubW1qugnw9tvPzz0y3GUOvr+cM//VyICJV0CYR4iZPIov19G7ZMaih8UkHrG5PlZ&#13;&#10;Gu62DxpRyazpRfE2j9p9DuXbNPJXMaQviJinos9ICLmXKal0cGqelNY5pDtxJLsxOHJWtJ5VMP9s&#13;&#10;iPKVgE4OsTmRMwggcZ6SLh87ixAy7SA6dzWke1EcWFVYP97AEVHjqgaZ8MbgbYtEOoHINAI7weKp&#13;&#10;+3AS0uAwoIGrHkD5porCTYnAOcG+cQfBsg+pAbel7iYgwmhe5ZEe8n3qog+Km4m3H0fWYzza/ire&#13;&#10;2/gStvcf49CsgL/mQOdZAY2rBJIdJ3/WI0YIlG+zTJjT8FVsBIPob0J0EA/H1n1sKN7j7QEcaQsf&#13;&#10;IxIG3FYm8RkCMcWRIBpChEdhFkF1HIMpeIw94xNpHZKzZpL6rwQIGNFR30U0+KaECn92Dq2Eh1da&#13;&#10;ExRbBqTF/+UXTPiXQWLBgfQ4hATRJPAQHkQRGsRhJAA2tO9i37XH/edxncXhrIhKZAZixgX/mOAY&#13;&#10;iDMsLtiq3BdCJHIdRvZ5BsXXBWSe8ti+4fiQc3ftga2vk54fX/ikszqpJYE3iRBgAcSk/jE+eLpu&#13;&#10;OMrc9qJF2pZg18XnBJCcR9F9XcW1aF75cRf9uyJqF/ye3GSlwgdhcUx53CM1L5wJE/xFN49RSgKn&#13;&#10;m8gKNPjzTJwZI8aINVeV710J8nk+mOJmQtiH+DSJ7EUOxbs0cqK886ssxt8a4vw7cww+m3I7Svzu&#13;&#10;FuFqlWFrluDo1uEatOGedOGaj+G6mMFxMYdluYBheSFVKjuYnuPofEGQcPRnOG1NsV/uYTdblS4t&#13;&#10;U1RbOOoOcTye4vh8hhNRFGBC7Eyv+fp7HBE0quFSOiOz15xB2byUxn59CXl+RMg08SRSx3a0g51o&#13;&#10;F1vEy06ggz0OeZCYEU0w/S0ofLz1Ek3eKpSuEmSWAnGfh0yfh5xDpc9CoUlCqctApU3+Z0cm37+0&#13;&#10;SuEqVrGKVaxiFatYxa+r+Gtra6q/srb2j36epvl0be03PzwsRTC49lstOe1fSDDJLjzPI3OfQfkN&#13;&#10;EfMRIXGfRuw6hiiT58g8DEfTAX1eB2fbwUQ2huwyhoIon3sZR3jsQvLCL1XYEglw5ibDxJ9JZtCI&#13;&#10;RDOK8w+HyIwTSHR9xEEJOXEG4YaYuc3BVrcyGQ6i9qIOT0vAwoXqIotQ2YVjxyEU1kNoIxYkF0Um&#13;&#10;71Wpa7xv5GRCHZP6yZhTZigdBzgOq2FvubjNKeRelZm0OnFgk8GbdcBfYoKcEQUItEi0/Ezsw7Dm&#13;&#10;CYeOH8XLIkK1KI5NR1CeyiA7U+DMq0G050OXc5IV5ZHzaiR73Mex6J7Pzxh4mYCLKmGihPEZbFkL&#13;&#10;7AkzDgxynHCbXUXRBJMJ/jCEyNCL+MTHJDuCytMs8tdEGN/LFlfjwLwNlXkHxsQJ9OkjWEpnBAYh&#13;&#10;M3QgOPUidkEgzF2w9k3wTp0InXvg6JkQvxIloompjpm45D6WDQiUzVK1NB9B4x+FEOQw5DTYML2D&#13;&#10;Q68MvroDNh4/c4af0XHA3SE4+PrAiPMjetc8jyHxgqi4CiD7VJz5EUUHwqh/M4/SJwmknoeQ4ucm&#13;&#10;FoQnMZVeJqWqZ/aaDd6Om2AjbgjTQE/0lfEgzH8LjYJwt5ywFY2EiPgeNLH4sIUWj32BzxXrY3KX&#13;&#10;GUQ4V6GKC2aCVK7egCmsReWygN7LBkETJgrt8FTsiI4JwkWan5VEapyGk/OsiWnhEH1vumKfY4gT&#13;&#10;TXFuo4De/LtTXP3wFa5/+Ba15z142gXYmwVYm3lYO1XirAX7qAfHdAjnYgrX1RJ2QsZEyGhED5jz&#13;&#10;OfYHcyg5jgbETHMMZbkDWa4OeakJZb2N0+4IGmLnlM8/mRM/o3McDhc4GhE1wwvsd4gWsbC/Ocdh&#13;&#10;9w6HnTscNK+gLE2wk+xgN9bCnlSxjECK9LAX7kqQ2fMTMsE2AfP2cjKFqw6VpwKls0T85rGrzWJP&#13;&#10;m8GeJiUhRqZNYO8s/j/tqUPOh1/vVaxiFatYxSpWsYpf3/F/Xlv7bT+3tvbXf2Ft7X/8C2trioeH&#13;&#10;/1n8Jkte/R+K/+lvftJA46MGCi8JBkIgeS0uYWJieJlGcBKFo+GEmkmwrqCFr+dGbBxEfBxAoOuA&#13;&#10;q2FEhMlw4WUKldcFJCZx2GI2HBoOYCVm6g/rHWyJU8Q7BMHADx9hFOkHYUpqYcrpkeLnRM+j8Iqz&#13;&#10;JDkHDN5TKHUyyHVKqANGYolIussgumCiPrTB33fBVXNAQ8C8e/gudizbRJEFoWUY0Zskk/4Q7AUz&#13;&#10;fAUnrDGTdKmVTLsJY/AUMSba7rKFECFKuB/FWRrJRgyRQhCOmGi8aUeKSXj/eQHj2zK65xlUmFBH&#13;&#10;207Ys2ppkX60Y0eCSHHxfUSzT1vCgGO7EvtmGYxxAzx1D6KETIxz5GtakZwGULpNo3CbJG483CcV&#13;&#10;VKZNYmYPhugxDKVjWBoaeLlv7r5NqsSWJBRDC3E2xAQ7H/eM7TC3NQjMPcg/TcHd1OMwsA5tSAFT&#13;&#10;7AROotDWtMHetSO+jHM+I9CJwgwhJZwEhyWvhzF1iiBx4ayYoEmfwFbVc858SH+cRfhZFO6ZC5Gl&#13;&#10;F4kLPnYTRvXzHCGTQvmTNPLP4xJmIjMvImM/jAUDjqJHhIQVKUJF7F/6IooQ59TT8fI748CRT4kt&#13;&#10;9bswpTUo8zvVf1lAx4ENAwAAkv5JREFU/Y5IJgbdBEpsSJyM44g3g9A4j7F3sgVDSIsssdJ8VkGe&#13;&#10;3yVn2gCt/xCeqpufG0dwQHSdEzKErDp6BnuVx6zlg7sXJLTdsNa4T2M3pt8Y4ulP3OPN73qD829c&#13;&#10;EDpl2BpFzjNHswxztw4LMWMbdWGbDGGbTWE+nxAyS+gFTAgZ5WAGVX+Jk/ElDtsTqVrZHiGzm69B&#13;&#10;Vm7gsNGDejzHGZ8vzt7sjwgWwuewT/yIKmUtgZgZFISMqnWBg9YVVLULyAuiV0wXimQb8ngL8kQf&#13;&#10;isQIcrHIP0QsETGi7LLSy39zNDkaUDgIGWsJckOBgMlARsDsqWO8jUOlzxA08Y8ffq9XsYpVrGIV&#13;&#10;q1jFKn5jBBHzo//52hp+cW0t+fDQL4enavljsbEPhWc5dD/vovamjsabBloftlB8UULmtgjfIMTk&#13;&#10;8S1mTmJMujN6JpIxqeytvSIqmemRuYyg+CyF0n0GoXoQOpdOahypsTFxLnhRWhQkQMRbLtQWKeJC&#13;&#10;DXvSCHdG9FFRw1oyS2dmrHkLlIY9KNR72DncwvbhDk7dOrgbAUTmMWImgfR1FIERMdL2QJ/UYf30&#13;&#10;CZQuJUJiEbnoHk+MVcQaj8sU8RGBK+PEkf2AkNmGO21CYUygdTwElQf+pkk6Q1KZZhAp+hEtB5Ab&#13;&#10;xlFmIj24r+DlR3O8fDXD4rqBJsHjIGSO7FtwZLQI8/NFCWJLllDyH+PQKudnbEBm2sNp6FQqK+2s&#13;&#10;WqFLHkmYEWtl0oRWbOJDoGFHoGyHzn+EM7cKpsoZPEMLgueEYd8M/4jgE5i85vZPHLANrHATMq6R&#13;&#10;lfDwExXi0jLR40aLs+A+jl0KWApG2AksF5EXmoaQWiYRnUaktS/ergdnUXF26wAhHkcfEXEset3E&#13;&#10;VNIanOwnRYSexeC99PL9PdIanMjMjdyrOPIfpaQeQdlXPOa3Ic6zC/6uFerECRPsHbi4n/FpGHkC&#13;&#10;MndNQM0jcPIzzqJq7Bg3sWN4BHPWwO2Jo3JPkC6C8Lft0BJwdh7vxCiBVDcFPY/z7tE2Th0ncJec&#13;&#10;SA5j8Jdd/HkfR5xbcebL0/TBUea29aMIdsX3hVjt+ontCPwElI3zai4bYK+bUHmeR+/jHhbfWeLq&#13;&#10;e1coPe0Sik1irwJzg5BpV2Hp1WEf9wiZgVSGWT/qwzifwbi4xOk/g8mQkBktcSTOzjQGREwDO/m3&#13;&#10;mJFXWlL55TPR/HJygf3hJQ76FzgWhQH6fH2HkGnNCZkpZDXipULUlOfYzQ2xl+oQMC3sReuQxdpQ&#13;&#10;id4xEaIl3IQySuAEmpB5BGDqUNhrUFhKUJr+GWSy2D2LQ07I7BMxSnXir1ituS8//FqvYhWrWMUq&#13;&#10;VrGKVfzGCAKm+dAY85sPD/1y+Bv23xtsOeBnslt7XcHw8wFvayg/KyN3l0PyMg3fMCghw82k3VYR&#13;&#10;/7PP5LHtlRofepigR0detF6WUb5KI1z3wBI2QuNUQ+PSwhQwSlW98rMMmnclVOcEwm0Z3rQZ9rhe&#13;&#10;amKpj5xhz7pFjOziwK3AvkWJneNtPJY/wbp8HTKCyJp1IHubRYaJcOQiCA8TfVfbhZPgCTZON3AS&#13;&#10;OIboS5O5zqD2qoIm96V4Q1S1AjDHzVKXf6VZJjVvLMwTSHTEOgwvk2ixlsWJ+iKNZDOAJJ/fuytj&#13;&#10;9rKD55/N8MHnV7h7OsTwvIDpdQ3ZDueB2x4oM9lv+fjaIEIdH8wJHTTeI6gM29g1bOIodAxz0QxN&#13;&#10;8gT7vh34GjZkziMEjU26xCvMuSzMEghUnFLpZ3tZD9+IkCEg7C0j98+B5G0CSe6vf8HkfWiHZ+Ik&#13;&#10;ZOwSPESZ69xdDAGi5YwgUNh3YUpr4ezwWHK/YvysMAHqI7bEeiJx1mTL/Agy6wY8BRs/1w1jWg1d&#13;&#10;+ojzGkPp0zKC93zNXYjvzbm4DPC42xCauxF7GkCRmKl+mkPpTRoeospYPcWhbw8y3TpsKR0ShJOA&#13;&#10;TOYizu+Kj4izwZAwwsy58nV9SF5kUHheRYHQDQ7FPhpgzGrhrnD7OjEEyyFonTpsKreg0CqhD2jh&#13;&#10;r/oJRjt/3sY+cegqOAhDJ9ThE86hlYj0w16ywtcLEbkJbq8fVgLNVrHAVjUhJNbvEEnFmzKWxMz0&#13;&#10;iwUS10NYmjWYm2XYujVY+w04xBmZcR+W6QBGUcFsOoZhsZTWyRyOz3FEzJyOL96WYO5O3/aQEZeY&#13;&#10;lVvESQuH/Qmfe4mTxRWORNWyAVHTW/C5c0Lmbf8ZWWMEeW3A14yxV5pgO9PHnjgbIxb7B6vYDREr&#13;&#10;Cf4sIMOhirYg99Ugc1agtIszMWWoHiCj1Bch1+Yg16SwrxMj+T/taxKOh1/pVaxiFatYxSpWsYrf&#13;&#10;OPGX1taUv7C29o8Jmf/k4aFfDmfO8jvE+gNzwYTweRjTb0ww+myA9HUa/lEAgVEQmZs8Ss9L0sJu&#13;&#10;scA7d52Fj8m7q2mXLjFKMVEWC/nT3RDMYQ38BScTfa9UgcxXdsOc1CI1jmD8YRuTV3X0b4uoTOII&#13;&#10;Vd3wM6EWSemx/wBb+vdgiGuQGiZhCpuweyrDhmID24d7UPsNyPNz86LwAJN8TfEU9roFR3ydzLoL&#13;&#10;DV/naTDpPo+i8qKI6vMC4tyuUM8PU0qPryq/gm3dE+mSskjLRUSdMklWI9J1EjYRVEVPk3GI0Ipj&#13;&#10;cF/G5EUTzz49x+37I9w9H2A4LyFX8yPAxDpeCyJY8sKSNCLaDyC/SCHWC8JXskPnO4YpqoW35SEO&#13;&#10;OUd1ceZDBVfVgvwyAXtOx31RwUPkiJLBmWEUjpQRNj7uqIkzT2ZYKjqY6kzk536EL8PwTD0EjIO3&#13;&#10;BMCAiJq7pPLJ2fsovB0bTuPHOAjsw5Tl64m74DBAXIb4swEyAkeXOJP62igce1LJa0/WBTdheBpQ&#13;&#10;4SyuQnzhR+55ErGrCDJXMSI2g+xNBNEFj+HCg+TTIEofp1D6JIPqxwX4RPnnvhn63BmO3UqpsEKw&#13;&#10;60aSmBGNMZ0FiwTLQ+8h55tgu6+i8n5bOtsnSmf7J244Bxb4iDBRicxV8OHEoYP8VIHt/V0cms9g&#13;&#10;CBJz/A65C24JMQoC0VmwS0UaRMNPASBz2sJjq4OHoAkMI3ATTOayFZaiFe6aB556gMiMIjbhtt9V&#13;&#10;0f94iNKzERwdAqZRhKvXgI2QsfabUpd/0eHffD6CkZDRz+fQzhc4Fgv+CZmjIWEyEDARZ1UEZFrY&#13;&#10;LdexV2/hgJA5OV9CvbzE6ZyYIXhUvTlU3cXb5petCeSEjKLOURlBlu9jN0GwROtESwO7wRr2BGRi&#13;&#10;hJE4GxNqYT/QgMJVgcxGtFiKkBnznIMClMYilLoiFPqChJkDfR5KTfL9h1/nVaxiFatYxSpWsYrf&#13;&#10;WIG1td9ExPzNn1tb+x94K3t4WAp71vy9xDCG2Egskk6g91EHk89HqL+uI3+fR/Q8hghxULgnDJjk&#13;&#10;J/mcxusais+zKDzNIH+TRYwAiHX9RIwaet8RcuM4yrcF5G+zCI980MQOpYXoi6+PcPH1IXp3BdQv&#13;&#10;08idxxETn83nB1o+GJJq2PNmJEcJeApeJmtKJmoHRI0V+ggBMgij9X4JpRdpOJsWCQma2AkOA0rY&#13;&#10;K07+7JEWoOduM0yYM0iJ7vGiuheBJjfvYF8k8UULDEz6t46+hD3CyZU3IjMKc/u9CFVsKEzCKM3i&#13;&#10;qC7TaC+zqBAEnVkK3WkOniiTbfUG9F4NbAkzrGlRYjmADHEnmjJGmh7prIyZkAm0vHCJS7g6Xugy&#13;&#10;WjirNqTOI/A3HNLzfCUbkUcINr0IE2Au0ViyrCc4+NyGBY6eFU7CxUdM+Dmil8TJVRD+cyfCSy8h&#13;&#10;E0b2aQzWqhYHEQW0eW5TzYYQ9yXE4+HhfBviaqyfvUfAbfHzCICcA6a4UTrLYU2ZoQ4dwVTSIiLK&#13;&#10;PHNERl7prFrllsfmmvsz8yB07iJyYmh8UUDhwzgK76eR5vzn3pRR/qCO7EWK+LLB23Ug3OMc1l38&#13;&#10;HpxhS7OOrx58hZ9xJjW8LPB4iMai2UviknByT+wEjQvxcQyukg/7jhNsHe9xflU4seugD5rhKrrg&#13;&#10;q3pgSZlw4jmAOngqldsWwEkOUrBkbDgLnfDz3cQb95m4tpZtMOfFXLrgqPjgbwaJ1Sg8bR6nyyxq&#13;&#10;L7oIjuuw1PNwdmsEFREzaMM5GcAxmxIxbyFjmM8Imbl0Vkb0iDnoT3HQm3CMoeoMIa93sfMAmaOh&#13;&#10;6Oy/lMovizMzR+MlVP05FJ1zyFtjyJpDKBpjKGuETGkARbpJsJQhC5UImJoEGVmQcJEuJatD6eJw&#13;&#10;Vgn0AnbMWewYc9jT5SDnUEhnYnirI2oMFSjU6f/dUWpVankVq1jFKlaxilX8Bo5fXFv7ob9F0/zF&#13;&#10;tbX8w0NSBJquT0pXeakxYf1ZBd33OyjeFJnI5tD5uEOsFGBv2KWF+PmrHKpPiyg9JWKep9H6pILq&#13;&#10;qxIyF0lCxQ19+ATWjB5hoqDGx+sfVOHt2CF3MflPnqLC96q9qCA5DsJZ0MNTtcDf9sPHJNOSt8LX&#13;&#10;8Eg9RYL9EBwFJ3bOdqF26ZBsE0StMDw1F7ctifZrvvfTPBNUP3QJLc6SGngHEXj4s7tqRbDnQmwZ&#13;&#10;Rv55Er3P60yiUwSSEd66WFsRkJpoys2b0MbOEGbymxyIsymEUdaI9DiMAnGWJdq8OQMCeT0yREFG&#13;&#10;VGHznGDvbBNHtkOYYkbusx9Zoifa8yAj1qQwmXZzPxwZM4Ji8TkTbEfFQWxp4CKSRL+ecN+H4nka&#13;&#10;gYoL6sgpLGkd4pwDcamZnyAwpo+gDu/DUNDA3DMicONH+nUC2edx5J7GkbgNIUHE5F4kUHyVgq1p&#13;&#10;gDK0Bx2fb6kSVgRVdBhEsCrOHLlwYNrFO8p3oA1oYYgYoAtpYUpyLjjXyUUSKVFFbRFAcOIhvExI&#13;&#10;E32l6yRyV1GEpi7oS0cEhx2lj1IofpREltuSeZXhIGw+qKHzeQ8t0eTyWRa5ywRSPHYe7r/KvIvH&#13;&#10;R+8QewbEuT2p8wBKVxGi1Q3fSJSVdiN7E0Oa85yecT7aIR4XHWRncs6xnNurh6XogL3mRqAX5vxx&#13;&#10;vkS5asMmDpwHcBMpzrIbZ5EzOAg40aQzRHTaKlYY+R208zi4SnwtIZTg9yvSDSI5T6H8tMrnlmFt&#13;&#10;5GFvlQnGFpzjAccIlkEfun7r7TqZxQL65RKa5QVOiJnj4QyH3TEOOn3sd0dQCszU2pDV29gncM7G&#13;&#10;FzglYI7GcxzwuaLambwzxW5jwOcQMtUR5ETMXq6NvXgFe8ECAVOCPES0hFpQBEW/mAbkBIzcWYHc&#13;&#10;XsSeJY9dEyGjz0KuzUD5MBTaLJFfFqD5v26rM8qHX+VVrGIVq1jFKlaxit+YIfrJ/N23C/4/f3hI&#13;&#10;itpd7uXkoyZKiwQq4n+smejlCRvRDT5LzFTvq/B3iA3ipHSbx+jjrnTZVvo2TiyEkF7EpDUifkIm&#13;&#10;u0ih/WFTeiwy9CF1FYerbYO5oodVoGUYQHgWkRaG27I66KLHsBYtTD5dTNzkOA2dINAPIjFPECQe&#13;&#10;yPRyqIyH8GT9xEKQCboXoYEL7roVGQJClGpWh89g5W3qDT/3JRPU+DEssUOpqln6LobOp1Vkua2e&#13;&#10;jpNJe1JaQC+toShaibMU8kRbkgmwq2iAo2z85XU2Yn2FNngAe+IUqbYL0aYHJ64j7GplOPGcQUsQ&#13;&#10;2DIWRJm4Rzk3KT5fVNhK9pmsM/FODjgvTJ4F1Ayi2Wf4SEJMnnOanSYRI4JMfFwbPYG3bEOg7uAc&#13;&#10;2qGP8zP07xE5+7CPrIi/jiP/eR6pl1HiIYbE6zCiTwNI3keQe5mAZ2jDSXIf6vQJLDk94i0vsjxe&#13;&#10;oZwJ7rgOO6fr+Jr8K1CYFTgkAHYNO9JlX2KBfIEobX7UQIJoEccySfyl5n7kL0M8xmniJAlj9Qzu&#13;&#10;nhn5l3Hp87Ov0ii8X0T8PgU/0ZN9VuB71NH+qIb6y6K07ifeCvA46KHxHiDJ45afJ5EY830Fjnj8&#13;&#10;HASTaJLZ4vOrd1kCukqcthEbxnm8FdjTbEmXkfm7IVh4bN2ESHQUk/C175Bj17gNfcoAU84MU94M&#13;&#10;Z92OAL9bYi2QJW+CIaqBNULMRPUIEUOREt+raENiQrjNcjwmaaIvK1Uwc7QbsPd7sPb6MHc60Hbq&#13;&#10;0A57MBIxxusr6K+vobu8hub8Gid9IqU9hLLVh6zRIVBakDd7ULQGOBJVyoYLHBIxB0Pen15JC/8V&#13;&#10;bYKmPsFeqY+9fBc76SZ2omXs+AvETAXKCCEkmmD6Gth11yBz1aAQw16CzJzFnj6DXV1GgoxCnYFK&#13;&#10;l4fKUOD93N/aPc6YHn6NV7GKVaxiFatYxSp+48YvrK0dc/wvP7+29kviUrOHh9eG71evlp+3USYe&#13;&#10;RNIZIEqK10W0njZQmBeYmBaQOc8y+fMhs0hi/EkX44876BAN4n/9fTkLHFkjjEk1SkTB8kcupKIB&#13;&#10;rpYN3pEH1o4Nuec5xC/i0vqNwDjIhDOE2CiIYN8PR9MFU8mBLfOOVHnMx8RfIMpd90BlP8DG4SYO&#13;&#10;LAdw8HPiYj3OPMDn2KVGlCrTHtZVX5PWYsReVVH+9ogJsAEGr5yvtyAy86P+JofEkmio6hCah5B7&#13;&#10;moOn74W95kR0GkfxaQXZZRyhvhPhsQfxeQRhbpu1YIGTGAhWHVJpYVGlzZQyEQIKHDhOiBwtjhyH&#13;&#10;MIS18OYIjroPpWlKgkyyF0FmnEKw5ZfmzU9cmDN6aZvzRFKGyX6iE4aX+21O6eCuWRHquaWCAKIQ&#13;&#10;wKFrD+bsmVQWOfNJBvlvcP7eJ7A+jSH3RRKRl5yjWz/SzyLwT5zQJU9x5tlHuOBApR9FkZDwxjTQ&#13;&#10;ulQ44BwdWuTQBcV6lkM8OXmEfc6ztUxYjjif12l4ib7w1IMS8ZK9CqJwE0bjdQ719/OEXxDxqwBS&#13;&#10;z6OI3hE6xE3hTRGRyxjsDSfcHc7ZIoz6q4J0tiwmikA0fFJX/ljTh+oVoXJPiPE5xRficr8YLOLy&#13;&#10;uYqJ36swSpcJNF9U0XpVlxprHnsVUgU2b9WNFOfTKyqT1XlsRgTwKA4H91EUEHBWnDiNnUKXJVhq&#13;&#10;NoJZHL8Q7GkTNLYDqM37MHtPEa/xuHBOUjw+mVGG25eGuxiFtZKRqpc5OoRMtwtLrwdTpw11u4nj&#13;&#10;wUDq8G+4uIDj2XNY759Bf3GDk8ESB50pVO0JEdMlUDpQNPuQEzbirIzoNSMuKzucXOL4/AYqPl9J&#13;&#10;yCgaU+wWetjLtrCXrEtnYjZceWx5y9gL1KHw17HnqmLHUYVclFh2lKGwFLFnzBHObyGjEENL/Jxl&#13;&#10;/0vFWfpKqQy+9/ArvIpVrGIVq1jFKlbxGztEM0wi5m8QM/+Qt9sPD6/VX2Ynww9raN3kURjEEGcC&#13;&#10;2rlrYPnJHM3runRJV26aQ+48h/Q0QeBU0X1aw+CujFTVA3tIA0fagEDTQwAVUHu/jtyLPHwTH3xT&#13;&#10;P2w9OyGTReYuLVUZ8/V9sDFx93Q9SF0xiR74YSzaoE0acRI5Y+LqZ0L69jKxs5gW+7Z9/P/Y+w8g&#13;&#10;SbL8vvMsgARBYoCZ7i6VlVprrTMiMrTWWmdmpJaVWVVZWmvRVdVV1SW6tO5SreVMd8/09EyP1hID&#13;&#10;DICZJcRwSYIgSCyX4JJ73/t7dJ/t2dnZ3i1vl8dd+s/smUdGeAj38DB7n3R/71/TU5O/LEqfGsAl&#13;&#10;HWLDiEY6sl0CnGKeWvdPWNuwmo7YAPYtYenU9lDdXywQaJH1tAQ2KON6BDLBBgYyn0xL3BFspy/Z&#13;&#10;j0WAokxRbJP7TMP9eBeshDZ6BEwmeb962gwN+ZmyjMMGHLMO6VhLJzw/XqOBuv46ylpLqO6qoM/R&#13;&#10;gSWixZO1YBaAGaW5x5zYZH8qiDEonfshwduIMY8i64hB9quW/mAHA/JZLMNafPPyOScNgpoOijpW&#13;&#10;U9D2DF2RFuzbzPiOeKW5CT/rlebBsFlec7Yf14JJYDhAo6mWuvZSgmkLs5tShNNGzL52vMpsYYIN&#13;&#10;Q0A6/s4W2gQ3LcZ6ugRP+c6/gE6n7I9wKwOJNlxzJtzymqFNNvkePUR2uvDtcODYZsOyLO+1oEc/&#13;&#10;K/jZ6ECX0+Uh0WBtQC/vE1WKh86YBWb1dDtbsaYFPwJS73rB4hanPMdKZFcI3yYPbb4G2gRq5swA&#13;&#10;nnFB05IcNxv96NI99ARbGZT9NxgfwCivq0ww0ffpcaOc3dJGNfI8M/YRO32h/vy4KI0ce33JHoGQ&#13;&#10;CVNCS2t/DVUN69DZOsnOhdh9bJHj53awcf8igdGIAFJAFPHSl07IPkjRN5zOj5NpySSoTSWpFNhU&#13;&#10;ZrLUj47Rt3ETPRs30DQ7Q3VuksrsFJVDM5SnxwQxw5TEBTLSKpLD1AxN5KdprhiZpiQ7QXEyl59y&#13;&#10;uTg8QpFP0ONOUmZPUGwIsU4rUNFHKBwMUaJTLicLUaychekSrHT4KGr35S8pKxDIFDV5qGj1U9Lo&#13;&#10;/qC4yl796U9XjRo1atSoUaPmv518ZcWKc9/55PIyz6d3rUht8Wcm96aY2pFleCFMOGsjK4CZ2z/D&#13;&#10;0KYslriR1HyU+V1jJGYDxOeCpJZipNeHcER0aOzdmKNG/HMe/Os/Oduhlw65U+Bim7OhVarab3AS&#13;&#10;ECC45qRTPO0QYBgYFMC45tyyvnREh/SENybQSIe/PdRJd6xPwGERzOjpcHfS6+un09uTHzxvm7Yw&#13;&#10;qEz7LJ1bTbSPOk11fsxEi1uZRauTGnMD5dryfK0bZaC9MtYjucWNe0qwktPL63ewrmstza6m/Ixs&#13;&#10;SvV5Q1aLJt6NVTr13gU3lrSOxv4KShvW5uvPdLjbpSOtxTltzc8G1mxupLi5iPK2Mur7a2kzNtM2&#13;&#10;WE+rvpYuezPGlE7Qo1xOJds7plwm15OHnkupvTNhFtR8UkdGG+nAPiQAE5h5ZkyCAW/+zEW1oZJ/&#13;&#10;XP6PKehcy+CMAOuwC/9RF6ETPkInfRg3atCOfnLGaTA3QLOCB0GXMrPalt0TDM36sApUkrNOhta7&#13;&#10;COcEAJ4muhxNDMo+U6agHswOSgdeJ9+Pkc5wO23uGkGDoGdsANu8lvBuJ+E9Ltw7bJi3mLFtt2Ha&#13;&#10;YGRgfADLjHw3aQ1V+qr8+B9bzoJ/UdaV+7t8TTSZq9Gm+rBMmTAKfEwLghB5TddmB66NTvnMgj3Z&#13;&#10;ZpPA0if7JLkUwD9jw5DuwyXQUyr+mwWhg1nljE8fbZE2+mXdwaHBfKFRQ1KPI6esb0KXNOTHWCkz&#13;&#10;tYXl+IsvBHDJMdurbyKQtLBp1wTHz27n0o2jHL90gLEtE4KsgADIL4hOo80N0SuIUQpjNiSjVCdi&#13;&#10;VKVSVGezApMR6kZHaZiepHZyjJpxZbkobYlKBStJAUpsiKLoEJVyuyY7TpUApkyQU5xQZikbpTQy&#13;&#10;SkkgK5BJUuxOUGaLUzQYoFhaqUkZ4C9Nq9SJEcR0egUxXgrbvaxr9VLQ7M5X8M/PVtbofFk9C6NG&#13;&#10;jRo1atSo+W82X16xIvgTgcxHK1Yc+/SuFYkFX3h0S4zJ7RlGFmOEMtKRTFmZ2jzK9PI4yZyfhS0j&#13;&#10;7DqywOSGJIm5ACPLGbKLyXwBSa1Th3dYcLMpimvaRp900PszfWiGpcM7acI8occ6qccpnVrfegGF&#13;&#10;NGXiAKt0YKNbowQ2Syd2k4/Ylrh0hD30JgeoctRhFsjYJxzUDNbRZG+lLdRFV6I3P0W0TjrmJnlt&#13;&#10;+5SN/mg/HZ4u6dAaqTc1USmwUQaAd/g76JNOu1XgEd/oI7kcwDZqpCvcRb21jjZPK9qsDuOQIT/D&#13;&#10;mEbwNPjpGYBeeW51ZzHFdasoayumwdJAX7JbYGbCs+Ck0VLPZys+S2lbKf0u6fyHBumytVHRWUCb&#13;&#10;POaQjr1HGdCfNtAf7qHRWEGfrwWnoMEhzZQaoE/e35ToISiAcY0N4hbApLaHBAROeiNdVOurKe4t&#13;&#10;ZGC4B/suK/5DHqInI3iPeNBMttGdrEMz0oNO9rNS0d8c6Wd4ys/G7aPMLCcIyraGJ62kFgQyowYc&#13;&#10;CgCCgoFYP2bZTp1gpivZi15g1SW4qzWVyja2C0JlX4x34NikzRfBDO/34d3jxbPTjUFQYpDXNY4K&#13;&#10;JmW/9YS683VdbKO2/Mx1etmfpqyeAUGU8rkci4K5JRvOzVb083KsCILM87IPFpVZzFzYc1o88v3Y&#13;&#10;BVVdnmbalemwBbb2cT3aTJdgt0eOIYMcEz1ospr82TPXuE0QqJGmRZsYpDPYS3ugR75nM9ktUXJb&#13;&#10;kwI4P56IntSYl5mNGWaX0+w8MMvRczuY27Me60iUrpiXvkycPgFMr7T2bJLGVJyGdIL6bIb6XI7a&#13;&#10;4dH82Zmq3DB1kxMCmjkaZjZSN72RytwcZZlxStOClWQuPy1zzfBkvs5MRWqc8tgYFVG5HZF1QiOU&#13;&#10;+NMCmTiFphDrBnys6/dRpAnlEaMM7i/u9lPc4aOk009hmy+PmIJmD0Wtgp4m163i4v5/8ulPVo0a&#13;&#10;NWrUqFGj5r+9fLBiReXHK1b8B4HMx99bseJ3lPt8IxZnaNL+n0aWIkRzLrwhA/6QmeHRGEO5GMGI&#13;&#10;nZnFFOs3ZYlnnKRmwuQWs3hjLgYsfXQbutC4dERmA3hn7PTHu9EIZDpjbYIC6ajOOzEpleyH+/I1&#13;&#10;SgKCFvu0lT5lJjBBTWpfCt9Gb34QfGgxhGPGSY1Axjhkkk5+MH+2ZXXLWqosdfSkNQxkBwQ1bVim&#13;&#10;LLgEFd0RZYB8q6wvrxnVUa9voKK7nFZrK7rooHSWrYQXPHin7PQFu/Odb31aj3nYinvcgzltotfT&#13;&#10;gSbci2FIOuHyHlrBlFbWbdbUUNdbmb98SiOf37vVTnJvnMG0juKWddR0V6Nx92NNWLEkjHTbmjGE&#13;&#10;+wlNy7Ys+HHN2PLTG9f0F9AvkFEmFXAL4mzyPp22BgyxbtlGK0mBVnZbmOS2UP5yuGpTJb3BHtkm&#13;&#10;PZZpM9ZlC969bmInY3j2O+kaqqc1VI5+VKCmzNaVUpDSgyumY2Q2xPhSlJigMjxrIyDNnTFii+oF&#13;&#10;XBqMggCbYEOpiN8hqFOmau4XODU5qulNtWOZNws4BA6TLQT22PHL+/p3ePOXhWlHBU3pfrRDRsxj&#13;&#10;VuyTNkzDAsuUFkNakCNwswtqvDOu/Jkzi+DMtWAnvDOQPxNjmjbiEty4lhxyHLjwzyvjsgZpFfzV&#13;&#10;aMposdcyEO5gINZOv3wW05gW24RRvo8+eR99fkrvyHo/loyBTvnOeoJ99EY1dMi2m4cNJDYEGd6W&#13;&#10;YGhTjKwcO5kJHxZ/LxZfN7OLcU6d3c6hs3tlf4/L6wcFxkE6U1F6ssoZmQytsmzKpGgUvDTkRqkb&#13;&#10;GaV6aJia0XHqJ+epn9ogmNlI/cwmKkbnKU4qkMlRnhHMpIYpF8xUZiaoTE9QERfEfAqZ8nCOEl+K&#13;&#10;EqdS/DJMgUCmoM/Lul4vRT1+iroDFHb6KBbElHUEKWqRx5uU2coCsnTdWmEw/MP8D1iNGjVq1KhR&#13;&#10;o+a/1TxZseIffbhixTcEM//+KytWVCj3udN6U2jE/h8m5pNkh6QjmA6yMDPE4tIYubE4NocOj9+E&#13;&#10;02OWZmdhyxwLW+cZ0PVR01hNp66NfseAdJD12KXT2R+XDqYgpj/ZiWlUT3hTEN8GN8ZJLc71FiLb&#13;&#10;/XKfP39Jl3u9k/D2MN2Cn4GERjqqwXy9GmUci1UA4hx15muJFHcWS+deIJMYoD8zQEdU4DGkQZ+T&#13;&#10;TrC7leL2YtocHdLZtQlAtNT31tGsbc7fVjrWIUGSUu+l2dxAs1FQ4uvDmLTinQhKp95Cr7udFnMd&#13;&#10;Xd6O/Axtjgk7vlkHg4KbdnlOd7Ad23qB1Q4X2f0J6QjLZzY20zpQT6+1K39WptvaTo+jFd+oI3/p&#13;&#10;XWjJR3SrD896pUZOT/6MzGCsB5tstzmrpcVSw0CwDd+kmYCgI7U5QHJrCI2ss7L+c9QaanBOu/I1&#13;&#10;fAxzBkzLRvz7fUSOhrBtUMaNtGAQXCnTYztyJpp7y2nT1eASmEWmPPkipa4Zs0DSimNYMODvo8fT&#13;&#10;jTmlxzoi+8LdSJu/NT/hwoCAqt3TiC4nuFx25gf06xcGcO2yY90ssBntwSHfnUG+w55UL8Yxi6BU&#13;&#10;qSHkwyag6Q51CWYESLKvlamUA/M+vLNO+sKdApNuLHJc6EZ1+UvSIrKNkS3BTy41nLTQ7Wihtl/g&#13;&#10;5unENWbGN2fDnNPgnDXjnrMzGO+jxVRDb6AdjwDJOyv4FMj0Bbrlvq78TGZKDaTAvJfkcpjhHUnG&#13;&#10;98jxu3uU+Q1JHL5OLPK9zCxEOSOQefHxBU5fP0loPkdPPEB3KkVPZlgwM0xLOkV9MkGDYKZhJEfN&#13;&#10;kNJG8xX968YXqc4tUCvL+mkFMgsUJsYoig9RlskJaEYoE9RUZSapUCYEkMfKo0obpSw4RIlSO8YW&#13;&#10;Z50pQoEmwFqBTEGvYKVTQNMVpEBaUXuAkjY/xa0+1jX7KWhw36yuVmvEqFGjRo0aNWrU5COQOfOz&#13;&#10;Ty4v8yt/jy+kerftXvi7Y8d3cuLwNo4f2ML50/u5cu0MF6+fZ2HDHH2aAWqbOmRpJJMbIT2apbml&#13;&#10;lVUFBZQ2VEknVCedSZt0vC3oMoKSVAeuWRPeBaVuR4DYrgiOZcHBdg+J/VGCy9IBnrKQ3ptg+PAw&#13;&#10;rf5OijWV+YH+QYFPbEcM+6QjP0OVUsm9ydZMs70lX+xQN6zHNmunXyDTk+imQzq4Be0FrGsvRBvW&#13;&#10;4M650AV0gpUBTEkDlqwJv3SAlWmB+5SB+l2ldJvbMEZNWNJ2nMN2DGEtJc3rKBUQDYT6MWXNWEaM&#13;&#10;giCBWbhLkNWDb6OL+I5gHhvpjYKJiJZeQyvdhjY6DC009FXRZm7ELZBJbogT2RCSbXcT3ewlvOSm&#13;&#10;L9Ipn79dkKQM9tfTaq/FkOiVzyWdeWdj/lKzyIInX1i0qquIir5SOoLynEgXXelOesa6sGwQ/G2z&#13;&#10;4d5kxTqlFSy24Vl0CghsVLcUUt1Zhkb2gX3UjllQYMjpsE+b5T2VQpwD+Ro9SkFTy7iB9mCzdOQ7&#13;&#10;scn76zIa2nwCv1w/1iVZf1kQN6fDsKBjYLST1kiNdPjbMIzrGRScWuX9POs9ecjYZb92y/cyEOlD&#13;&#10;L9+VIaEVcDgJyrY0G+upaC/5BJDeRrQjAwLXENl9GfyLbvqjndRpy2X727FkzHjledHNfgLLss+2&#13;&#10;B/OX8SkzvTULZDpcjfmJEgKLgjSBlF1gqjTrsAHvnJuRPWmmDo0ye3CM+QNjbNo/zs694+zYncu3&#13;&#10;U6c2c/PGMV555Rr3n1xjasci2kSAnmRS9u8w7ckh6uMJahIxGjNpGrPKmBcFMmPUjExRpVT1z05T&#13;&#10;JZipGl9PeW6eotREvk5M/qxMdpSqIaXWjAIZAUxilNLoCMWhDEWBJCXuBEXWKAUCmdUDflb1elnT&#13;&#10;62NNV4CCDmntygB/PyWCmJLWAOsaXTe6urryZ03VqFGjRo0aNWrUSAQwoe9+Apkzyt+7dy+0Xbx0&#13;&#10;9F+/8fot3nj5OlcvHuPIsf3cffIiH3z9K5y78gIuf5DmTg2N7f3Ut/XQ1N5NaVUDTxeWU1BXR5dA&#13;&#10;xjbmkk6mF710hm1TRiaPjjJ2ZIjYtjChLf48ZIJ7g+ROj5DYG8U2ZyW6M8LIkRG6wv0801ZInb0Z&#13;&#10;27QtX9sksjXMoHS8G22NVOoqKesto9HeiC47iG5okI6wMthdOvSzNuqd9ZRqy/K1YZSxE4b4IKaM&#13;&#10;QGTEKp1dM27p+Iam3Z/UbtHX02NpQx8cFMDocWVs2GMGKlvLKGoqos3aJtsjePDI6+dM+dnVOmId&#13;&#10;Agcz2V0xUvK5IvNuQuN2PEqRTnsXHfpGem2tAqheHCM2YgsR4ksxAvMOgvM2UltCgg0rg1kdsc0R&#13;&#10;ohv89IdacU0ZiAiQNAKWlsHq/POVTn2Ps01QphSD7EI71It+vJ/BaQ3WRQOG2QGs8wI+wYZnvRnf&#13;&#10;og3bsJaKtnWsq1tLk6kFrWy/UlR0IN1PvyBMk+ylL96NacKAfc6WB05HpA3NsKBtbFBAJO8lKOyT&#13;&#10;9+of60E3o5P306GfGkA32ivrddOb6UKXM8hnkX0+7cS35MvXobHLfuiT/dVjbs3v2153K+ENQVLb&#13;&#10;Egz4uilpFCA2F9Lha8I0qcO7yZWvO6MgVxkTU9a7jm5vl2BLXlOpW7QlSHRHmPTBNMl9SYGYQEs+&#13;&#10;n1m2MbJJICzAiW7wEZoVWC76iCmXm8nnmDw0wuKJaTYdnmbD/gk2StshmDl5ZplrNw7z4v0zvPbK&#13;&#10;DV5/4x73H19jctt6NAk/fakYXZlhWlIZauNxgUycpnRG2hC1GWWczISARmCSGhGsCGRGF6kaW0/Z&#13;&#10;yCxFSYGMgKVEIKOMl6kYmqYiM0FFapSK5CjlMXkslBXIxClyJigwxlgzqEBGmX45IJCR1q0gxk9B&#13;&#10;q0cw7qGkPUBRo/utFSti/yD/g1WjRo0aNWrUqFHzSb65YsVaQczfSxPPrFhx7vazVQ8fXPznn//C&#13;&#10;Y770pVd4/52XuX3/Fg9ee4kbjx+yef9+rN4gLf16qjsGWFNRz8rialYWVvNMUTXl7W3oYgKGcQ/B&#13;&#10;DRHME0bBjI7M3hQzJ8cYP5IlviOEbcGEY6OFxP4I6UMJYvuiRHZJp35nVDrcAglDIy2CB6WwYXxn&#13;&#10;iPTeiHTUnflLztrd7RR1FlGlr8aSs9EmHd8KXRUO6VDHd8Uxz1jozw7kLzUzC3LMwzpMcts+Zv1k&#13;&#10;dqtQL6bIAK6sBWfKxKCvnw5LOxpPH1ZBjDko7zHYRJtSTd7aRV1fPTXdtfQJsIxjJnpTvfSme0lu&#13;&#10;DzO8O0F8Q4DEvJ/4lA9rSEevtRWjrGtJ6LCkjfgmvYTnwwSUqZ0z/XjHjfI5DOji/QQFAKENbjTx&#13;&#10;Juwz/QI2R37q5QFfV37Mzdr6Nfkpnl2TTtmXgwI1XX764tgev7QA7k0WrHNaottc5A7HCS87MSW7&#13;&#10;qOwo4vcL/oDitgo6PN1oU0Y0KR2tzibZf810BgVaIwOYBZmDY1qBiawz0icd+U6avQ2y7GVgqI+e&#13;&#10;oW40EwKcWQPWGQOOeWUskgODIEgzIrgZV4pnOvEI5vyyH5SinwrkatpKqGgWlDhaiG4UiOxIYcka&#13;&#10;aeyvpklTg3nMQGCzB/+ygHLaiFG+n+5oJ+X6Elp9rQKyIP7FAA75Ln1Ln2Bn7MSIHEcRHFODOCcF&#13;&#10;ndPKWT4rkQ0ewaKPkS0xRrfHyAiWZ46OsXRyhk1HFMhMsSxt39EFzj2/m2vXj/Pii+d56817vPnW&#13;&#10;i9x5eIXc5ln6EkG6M0nah7K0DAlespn8+JjmtPydHaZegFMtmKlKDuUhUzY0k4dM9fgS5SNzeciU&#13;&#10;JMYoTU9QnpkW6MzKUiCTViCTE8gIcCLDFPkFMfYoa3SftLVaaf3hPGRWdwli2r0CGXe+lXQEKG52&#13;&#10;jeZ/rGrUqFGjRo0aNWr+lyjFML+8YsXXpP27b61YUXz+L/9w5atv3PmLt95/hc9/+Dpf+/oHfPXj&#13;&#10;D7j+8B65TZuxxLN0ucLU6Z1U9ugoqGvimZJqni6oEMhUSQe6ncG4VTrjgpLlDN5FH9qhAWz58RAB&#13;&#10;hvYlmDiSI7FDkDM1gH1OLx3yIKnDSUFNgsi2CLqEiW6vBs+scqmSDd8G6bhv9+Gcs2GfdtAfG6Bk&#13;&#10;oJx6cxO2USftnh7WtK6l0dqAbcqOc70Ly5xFOujS0c5pMIxq85dPWcfM2AUyxugAfc5WtAIXZ8yM&#13;&#10;K25mwNUrf/cKagbQuJWB/Q20DTajcWlo6GqiuLKYZkNz/uyPfsRAf6KP4IKbkR0JUssRhpZjDG+I&#13;&#10;58/mdJtbMCcGcY8q7ycd/3EX3mmfYMaPJdUnnfsa+nzNdPjqMQz34poz4p7TyLb14N9oJLTJiT6p&#13;&#10;obylmKdKlKr+rZhGBAxTJgFEL95lpQaL4GiHm+AW2SeTfUS2OBg9niIsyLHn+mgz1/JM6VNU9dbK&#13;&#10;89tlHyk1VnS02BtoMtXSbK3NY8akTA4wKaia0NCbVS5da6HJLY+FW+lOdOaBMyDA0ck+1At47MpY&#13;&#10;Fdm/9jm73DeYv7TMokwgIPvCNeeiK9hJo66Gms5SGnoqGBBkuqccBNb7ZBtMdNiaaTHXy3vKdm4L&#13;&#10;CsBCsk/7GRzWCtTM9CR6GBwxktqdE7j6aXTW0C77yTVrYeRQirGjaZwzOmzjGsGdIT+NdlwgOLUt&#13;&#10;zuyOJGNbI4xsizJ/dJxtZxfZfnI9Ww/OsOvQHM9f2MeTR5d4/PAir758mXfevsfbb9/nycs3Wdi3&#13;&#10;XbY/Q0s6TWs2mx/k35SR20NDecS0DOeoz44IYrJUSqtWLh8bmqJ0eJaKkQWqhucELBOUKmdeBC/l&#13;&#10;2RmKleKXykD/9Bhl8RylkSFK/EnWuaMUOCMUmRMUGZMU6BOsHYiwqtvPyjYPq9s+Qcy6Nj/rmt1/&#13;&#10;X97kafv056pGjRo1atSoUaPm/zmCmMPKOBmlnswU/M5b7z/49Yff+Dyvv/8aD954iYt3b7H+8BF0&#13;&#10;2TGa/QmaA2kapCNW3jvImppGnimu4qm1FTy9roqShia63Dpc0wGc0yGMo1a02QHBjFY6qzq86z1k&#13;&#10;92TzY2Uc84KI9RZiu/zkjmbl/gzRxRg9Di31mnZCi1HCy2Hp2EonV4HIuBmHdIq7oz1UmQQDYUFK&#13;&#10;ykyrq4s1LYWsaSqk2d4hn1Ofn+5ZGYjeJ3DQZPrlcxjyyLFO2PID0k1pvbxPJ236ZgyCF2tEz6B/&#13;&#10;AH1AgyVmpN/VT01XFVVt0hqrKKoooqK1nCbphCsDy7VhWVdA5MyZCcw4SSwEyS7FMfi11HZW0WFt&#13;&#10;Qy/gsmQHsY5acE64CC+E8ExYBILKa7QKLJrpjTWgy3Tg32DGOS94W6/Dt2yjP9tLVXcJq0ufpnqg&#13;&#10;Hm1qMF+HxTKjJbjVQXyPwGini8BmC47JfkGejvSBMOl9QQGFnj5/K6uqn6K2v4YmYxt1grJ22d6a&#13;&#10;gQpKm9dR3FhIeUc5zZZmWj3yWYb60E4MMDDcR39amWmuh65EOwNZ2X8jA3SnOhkY6sEybcA+b5Wl&#13;&#10;QFEgoxuR/SVoDGz245gRZMYFJXEt/Z4u+rydsv0GfLMufHNu+f6sDMTkdQNtGAWZ3iXnJ2NjkrI/&#13;&#10;5RhxzjnzRVFtsw45JlL4NvlocFXR4q6R791AameI1K4Q/iUrsU0uxvbEyW0PMyZtaX+GuZ1JcptD&#13;&#10;zO3LsvHEFHvOb2T/2U3sP77E6bM7uXX7WV579Spvvnad9969x5ffe8I7b9zj5cc32XviKNbJCTpS&#13;&#10;SVpTKeriUaqjIZrS8vdIjiaBTJ2ApiqVlTZEVXqYiuw4pZlpwco0ZdI+gUyOsqTAJT1JcVL+Tk1Q&#13;&#10;lpLb0TGKlMvKvHEKBTLr3DFK7ElKzSnW6eOs00ZZ3R1gZbuX1UrdGOXysmbfvy9odG369GeqRo0a&#13;&#10;NWrUqFGj5v81ykD/HwtkBDRH9sFvv/+VV/7ojS+9wenbV9l25rR0GrcKDMZpT2RoDCdoimRoCqao&#13;&#10;GLSytqZFAFPN51ZVsLKgmrJG6RhbpAOfczOYttLl72NQYKGXDr8mPZjHhH/RjzatzRfEVM7QDO2N&#13;&#10;s/7kBJP7RvEM+2ns66a8tQFD3Ipz0k13UOn8dgkIrLhm3GgzOoFUQ35WLH3CSLN00GsNLVT0NtBo&#13;&#10;7RDoDNDkbabR0Uibq43uQG9+imDHYgDPhpBAxoI1Z8IQ1aDz9GEOGzCFjHQ7uulz92AMy+cN6fMz&#13;&#10;nRVUrWNVyVoqm6opbyqnoHYllQKMZkMdjfra/GVf/nE7wXGXNJ9ARk9tew21gqAOSwuaUA+DKWUm&#13;&#10;LQHPnD/fqdfFezBnNdilM9+fEGAEazCM9kgHXiO40wpkzFgWjQKMRkob1wk+avP7Szkb4l+2k9jj&#13;&#10;Jb7XR3yfj+guN955HZZxQcasloAgx7PBgiHbT1HLWp6p+ByVXZU0CmQatY0U1q7l99b8Hp8t/BzF&#13;&#10;DcVU9QrUtFU0K4P7R/uxzpryl4/ZZ2T/jCqXnhkwTuppT7bRN9KDaU4wNSeQmbHmIaMAyLZgI7Qj&#13;&#10;glO2zTJiJjQfIDAr+yIlKJt2MrIjRWpLHI8gxTCsZUCQpBtRim0q03Hb0Q9p5Ptq+OQzyHdrn7Hn&#13;&#10;Z68LbPdjmh4ktNnLiBwn2T0RYnI7sSx/7wijFG6d3ptkaneC3JYgQ5v8DG2NsOHEJPsubebY1Z0c&#13;&#10;Pb+FU8/v4N69szx+fFHQcokvvH6bb3z4Kh9/8RVef+kmL967wo1bl9l0eB/2iTE643Hqw0HqYiFa&#13;&#10;0gnaR0YEMiPUDw1TPzJK3fAo1dkRKpRplgUr5YKYEgUuStFLpXp/YljaiIBmVBAzRrEyNiYySlFg&#13;&#10;iCJfimKPcmlZgnWWBCVGBTFh1vQHWdsrTTCztsPPmmb3V9fUOi2f/kTVqFGjRo0aNWrU/L/LxytW&#13;&#10;lH64YsW/FdB868t8+R9+4ePXf3z5pbtkd+4gsLSBwdw4HYKY1kSKxmiChkia+mBSIOOgsL6Lletq&#13;&#10;+NzK8jxkKtpbabZI51Ygo9Rl0YWUMSo2HLNebDMe7FMuNMlB6q1NGIdNjO7PMH14WCAzztS+HDq3&#13;&#10;ieKaJgora6hpl06+SRlo3y0Y6c7DJbg+iGXMRpOjGeuwHfuIi3ZXjzyuoS+qpyeuk46ygXp7M8Wt&#13;&#10;JVS0VVPZU0dncEA66T58myL5MztKJ9sQExzELQRzAbxD3vxgf31IOtIJM1blcjO3RranlrXVxfQa&#13;&#10;+unR91DdLijQ19NqbKReU0WPvZXUbJCRpTiBYdnmlIsufReVLeUCoQb6fX3oYhpM2UGC8/78ZVZt&#13;&#10;zjoGwp2Cm8FPijzOaAVZJjQjHdK57yKwwUhojxvDtJ56k1IAtBH9iE4+vxnPRkHTNoHDdhvhXS7S&#13;&#10;RwJEdwoONxhk2wRLmx2Et7nxLdrpEsw9U/v7FLUX0OXoosPcTnlLGb+3+p/we2t/j5qeGjp83fn6&#13;&#10;Me2RzvxZF7O8p2Peim3agEPQ4ly04dnsxrRgyg/6N8wbGZwyYpqx5AFjEvAoY5JcggjHjEu+a2W2&#13;&#10;MTeRpaB8NybCcy5yu5IM7ckQWg5iFPwMZLvpSbbTm+oStFjQZQcoGSyhsL+IrmAXvvV+2YYwzmWn&#13;&#10;vLds494YE4eHyB1IEV/2k9zkI70lQFbBi7zm5I4EkUkL/ikLQzvjLJ6Y4sSt/Tx3+xAnLm7jwgv7&#13;&#10;ePXla7z12h3efPkWX/n8Y7795df5yhee5P9+6dE13nj1Nndlufv0EZIb1gu0hmhPp+nMZulQLi8b&#13;&#10;zuVryTSMj1ObGxPIDFORkpZWbs8IWsYpVKr6p4YoTGYpSgzlK/3/P6r9lyi1Y0KCnECWUm+aQnuS&#13;&#10;teY4a3URVvX4WdmpzFjmp6BTENPoOLmizPCPP/15qlGjRo0aNWrUqPlfy5dXrPiGQOZ/+vaKFQUX&#13;&#10;Xrr57YNXnsc1P49+fIxu6cg1xBLUxpLUyLLaH6XC6qew28DamnZWFdXyuTXl0soobW2kydbDYMKC&#13;&#10;d8yLRZaD0cE8XuxjbkKzcfojeqoNjVhydtLbo9LCzB0bYWrPKFq7hcKyJgqKalhXXEFVcwMDAS2a&#13;&#10;hBZ9xoh/PoR9wkOLo51+BR3DAiPBUocyxiVtks9rwyUdYZ3cruyupqC6kDVVBTRZOzHknPg2RLFN&#13;&#10;utElFMgM0uvqZtCvwz/iJzjqx5WyERhyEx0PEhoP02Xtk85/DQNmDW397bRq2vLgMcb0DAb6BT16&#13;&#10;susjjC2n8GacaF1amjTNlAlkantq6bB00ufvRRfvxTvlxD3hpNleR521Oj9VtH5UQ3i7m9R+2a71&#13;&#10;g2hz7QIbjXTgHQIFO90x6fRLs0yacKx34NrgwL2koEX2hWAmcchL9ph07A+4GTkSJrHbL8hxy2u6&#13;&#10;cM4O0uapodVRI/uoX7bXyIC3nzU1q/nHBf+Yis4K+Qw99I8M0j+sEax2YpzQ4VpyYZk15fFiXrLi&#13;&#10;2ekjciCCQz6TYc6IblLWHxtAPzOYh4xyCZ9u1Ih3KYBVkGnKym3ZVqV2jXvCIICzEN7oy0PGNimI&#13;&#10;HBnAPWOW79KBd71LgGun2dtCna0Ow5AB74JXvkMX3mUX8V1BgY09P2V1QgATWnAxJMiZ3p9m/uAQ&#13;&#10;U9sTjC2FCQugIlN2xval2HBqhmcFMmeu7efchV3cunaUN55c5723H/Luq3f44lv3+fCdB3zhtbu8&#13;&#10;/fJNPv/6LV5/5TKvvX6N1955yIXbl1g8vF/29yK9gpeuoWEaM1lqshlqR4apyg5Rmc4KZKQl5e/8&#13;&#10;QP5hiiIZ1gn4P5m1bCyPmYJomqKoQCYikAmPUBwcpsyfpcSVYo1AZpU2xNoeQUxngNUdQUGM/cSn&#13;&#10;P0k1atSoUaNGjRo1/99EIHP8OytW8PUVK4JjZ559Z+LQfvSTk3QM5+gYm6I2NURpOEJZOEy5O0ip&#13;&#10;zsGaVi2rqgUyZQ18rrCSf7KqkJXl5ZR11FPV20SLvp0uWy/tAptmczuagE46m0l8U2G6AwM4xpT/&#13;&#10;1qfJbgswdzjD+sMTuFMRquq7BDH1gplKSmtq6LL3YxyyMZAyCVAsWEfd9Ia0NJibabVJxz9pFViY&#13;&#10;6QsNoBkxEpHObXBTBE1YR3FTCU+VPE15p8DB3odt1ItnNshg0kCnq4cGfTO1/fVoPMqZGDtGvx5v&#13;&#10;yk12Nk1uYw5r3E5dXzMtA22U1Aus2uowR6SDPuLEKp/FPWInNuPHHNVS31PF2qpCwV0hJS1lNGoa&#13;&#10;aTW20u3qYjCmwZw2YIob6PJ20p/qR5PVYZqSTv8mK6EdbpJHori22tHOatALQpTJCrpiyrq9mMaV&#13;&#10;MyWWfBFR96IJ/2YL/h0Oogc9pI54CG0zkdorINobILjdSWS3h8QuD8ElC/acRvZFD8akEaPAq7h9&#13;&#10;Hc/UPU2dto5WZwfdKQ092QH6Mv2CKBPujW5siwISea552Y5HmVhgfxjPFrfARY9ZmnG9oHFOPuO4&#13;&#10;Jn9JWEekE9OElf7oAB2ONgYj8lpDg9IGMKS6MKRlG0a0glkj7kkLmc0RslujhDf48rWCjOOfTG1t&#13;&#10;nZD3lMedC05SuyJkdofwL1jxKoVCp2yE55ws7B9m85FxNh7IsWHfCEMzXtxRAeGwhel9wxy8uI1L&#13;&#10;Nw9z9coh7lw7wRuPLwtgbvP5N+7y7uu35e+rvPHoKq89vCzAucp7b97hndcEMS9d4qOvvsVXvvMh&#13;&#10;119+SG7/AfpHx2lLpKiNxgQs0tJJwUuSsmRKWpZywUpFLENFNEthMM3aqNyvFMJMjVEquFmn1I0J&#13;&#10;D1EWFdxERymNjFKiXGLmSFFgSbBWH6WoXzDTFeSZRqeKGDVq1KhRo0aNmv+t+WjFCpcy4P9rAhrz&#13;&#10;vn2PHBu30JGbpml4hu6pJVpHZ6UjlxbMhCl1+SnU2FgtkFnT3M/q6jbBQjWfWVvCZ1at4w/WFPDU&#13;&#10;uiKeKixiXX0NNQPtNBm70AsA/GNhvLkAne5uBoIaRjen2XR0iMXDKXJb41hjXiobu1hTXCethpLq&#13;&#10;Bmp7OwQuRjQCh66QBl3KginroMncRrWmAXvaQWQyjF6ZMSw+gGvRR2RzDNeUh2ZDi8CigFWVayhp&#13;&#10;KqPd2oVt2IExa6FBkNGoaaZe0FXTU0+93O6x9eHPBBieHyG3YQS3vE+ntZNuSw8lDZUUVJfRZ9Pg&#13;&#10;HHJiUmAlgHHlnPQ4O1lZ9vv83qrP8FTRatbUrqOmr1beTwHcJ+vbMzZ0ss39/r78pAW+DQIgZdD8&#13;&#10;xACmeT3+vX7cAhrTBjMG+du6YGFAcKFMR6xJyXPy0x8bcS6Z8G2Rzr20yAEv0b1OtCPNgp12EgKY&#13;&#10;5L4AKWm5wxFGD0VwTOpottUykOjHkNXLdtdS1VeRv9ys3d5Gk7uVzkhPviaPZdqMfdGOVcBkWvwE&#13;&#10;Mt7dPvzSrPOm/KVwhlHZR9t8hHYGBRyCl2Qv3ZEuWlyt1GirqdVU0+PuwJzSYhW86BPdtNlqqBss&#13;&#10;ZTDaQ2RW8LUpRGRJgLQo2NroyyPNK++rTAetTO3s2yiPLfvwzloJztoITctywkxyzs2WQ5NsPTjB&#13;&#10;7JYkG3YPs7h9iOFxH7GYkYUtI5x+4SCXrx3lxrVjvHT/ed597SavPrrEK49f4P137/HGq9d5dO88&#13;&#10;d28+x8sPLvHBW/dlnRu8/fpVfvKzj/nLf/WXvPql9xjfswft6ARt8QQN0Sg1yQQ1qSTVsixJJCmJ&#13;&#10;ZyhPjlAeH6YsMkRxaIjCUDY/O1lleFhwk/ukCGZEacOfVvYfF8iMCGTSFApk1uhjFGrjAhn/7U9/&#13;&#10;imrUqFGjRo0aNWr+t+RLK1aUfXXFin8rkPlyz/Dkm80TC9RkpqhJTwlm5qXNUpcepTyYpNAeokDn&#13;&#10;ZE2nkVWtOlbWdPJMaQN/UCiYWVXGZ1eV5sfM/P7KEtbU1NJs7qfXZ8Q9FMQec2IJmwUYTbSYWkjP&#13;&#10;hNhyNMeGw0O4Mg5qezpZV93E6vI6VpXUUFTZSHVHB63WAbr8Olos3YKPNlqN3bQYO+lQ4DEWIr2Y&#13;&#10;xjPipjcsnfWcUvE9QnRzCsuwTdZrpbq7mjVVayluLs2PpTGPueh0yGvoW6nta2BNXQnrmsvlc0kH&#13;&#10;PGLHkfBgjVvRCzwG8zOZmShvreGzRWspb6uhx9NDtzK+RDrs1iEbjqydJk0tqytWCpoKKOmopNXS&#13;&#10;To+rh4HAAJakBa1fQ5etUzCjxSPICi4HcW3wYF4QuMzp0EwN0Dfeh2nBiGW9GfdGV34Wr65QVx4h&#13;&#10;+XEr8wa04z0MzsjfG034d7kI7xKYTXUyONpCUv7OHYsxdjzO0OGQwMaLZXSAyv5C2r0tGIb18rnb&#13;&#10;qdJUCSxqqddXUq4tocHZSF+8H+O4WQBlxTRrRD9jxCiYcWx1ynsJWLKdgpZ2zPJ6ypTYkR1Bolv8&#13;&#10;eOZs6IcGP5l62aJM79xAn78La0ZwNmXHMyrft6mGyt5CzEkNiQU/iaUA/jmlQKiT8CYPoS1u4jt8&#13;&#10;uBetuNY7CAhk3FNWnMODhCasxKbtpAUxoxtDbD00zY4jM2zel2PbwUl27p9hx9YxtixlObB/gbMX&#13;&#10;D3BBMHPz+nEBzEVefniemwKb1165wte+8jKvv3ad27fPcOv6SR7ceY43X36BN16+ykdfesQf//HX&#13;&#10;+NGf/pBzd28RmptjYGiY9lSKZsFMveClWqn2n1TOygjqE4KTZI4KpXaMIKUkNkGZtNLQMCXBLOVh&#13;&#10;QU5sVO7LCXLkvtAIpcpYmaA0T4ZSe5ICU4pVfaGfrOtKrfr0p6hGjRo1atSoUaPmf0tYseK3v7xi&#13;&#10;xYffWrHi76z+6NdrBDLVmUnppI1TJh21isQoFaEsZZ4kRc4YheYAa/vsrFIw06JlZV0vT1d18VRx&#13;&#10;M08V1vDUmkr+YGUZ62rradD10WkxYgo46dR1MGDupd/ejdbbw9hSjO1H51g+tgFnKirQaGFVVQNr&#13;&#10;a1tZV9dCcXUzFQ0tVDQ3U9smIGlsoqK+jrLmGsq762k1dwtgAuSWR4jPRLGnLPhmAkQ2JaWTnSa4&#13;&#10;FEYX19Hj76W6v4billKanF0YxgRUgpkefz+12kbKumppNHXI31p0ITNdjn5KOkvlPcrykAnkfLQb&#13;&#10;eyhuqqSwqZSKnkoqNJU02hoZTOrxjvswRg1Uyf3FghhlzI5TXt8QN+YhowvrqBmooUnbhCvlwj/h&#13;&#10;z5+R8W0J4NsmHfgtTrSTA3RnuzAJIGyCCeu8dOTnHWjTA2iSArQxrTw2yMBoL72jPZg3CA53SKdf&#13;&#10;IOPbbCC8RZk8wcfU8RiTJ+OkD3jkPUx4Fkw0GMup0ZdjH7fhHnfR7myj3lgjyKylWldGvb2OznAX&#13;&#10;g0NK4Utrfoplu3wG2wYb9s12jPIa3al2usKNeOXxfDV9AUhmV4SRvUncc7I/BRzmnAmjMlV0xoAh&#13;&#10;qSM47c7X2HGkDWgEN96cmbFtKaYOjJDdGSW27COxLUByZ5DAJjuuRRNhQYxv2oFrxERUKXI66yIx&#13;&#10;72Z+3wjLhybZcmyGjYfGmN+RyoPmwPEN7N09w8H985x6djPPn93FRWl3bhzPXy72+MWzPLj3HB9+&#13;&#10;8IBvfPw6r75yjTu3n+PFO6d4/OA0928fzWPne995m5//7EM+/5U32XfuFM6JcTqTCVoFME3xOHXK&#13;&#10;5WXhONUx5axMOl/kskx+F8rvozQ2Lk0gE5+iLCKoUcbCBAUuoU/HxgSGP2lyX37QvzdDiT1FoTHJ&#13;&#10;0/3B+Kc/QzVq1KhRo0aNGjX/OfloxYpjPxLTjGsMP68UyFQpNTKSo5/MwBQfoiycoSqQoSKYpTKQ&#13;&#10;pUpAU24OUmoJUWLwUdjvZGW9hs+VNfLZwmp+f1UFTxVVs6q8mpL6Fjp0Who7W+jWdRHIOMnOhNi8&#13;&#10;d4rj5/ex4+RBQhNj1A9oWVPXSmFzN7UDBjqNNnr0eirrGikoLKewtIp2XT+DQSt9Xh0DPh22uJXA&#13;&#10;iI/IWBBXQpm9KkBi6zDJLUP5QpT98QH6E1q6gv3U6xqpkdYhuHCtD2EatdHiaKXLp1x2JR33cSfW&#13;&#10;IadAppeCtnWUCmR6HH3YEm6aBzqo7W2ktr+Bsu5KavW1+TMySsV/25ADg0CmvKuCBkMTjlEn4cUw&#13;&#10;liEL+vBgfja0VmMLXZYuPBk3jowDo3T67euduAUEnq0erOutGKcFEnNmDJMG9FN6uW3FNGFENyLA&#13;&#10;GtWiGdfI/ToMc4NYN5lxbZPO/w4b/m1mwpsMBBY0DO/1MH0ywdjREJm9XoZ2heh3t7K2/mn6Aj24&#13;&#10;lLNR3k6aLA1oIwN51NRZ6+iL9aFNaTGMGrDL+/o2O/Fvd+OV5trqxjCjp9peQm+kFf+sjcB6B9FN&#13;&#10;8vo7Y4KPIJZhs6BRk4eMKWvI15CJLwaZ2JElqczYltGjD3QQmXEwuS/L+IF0flrl0f1JEtuVukIG&#13;&#10;bNKCiy7cghhjtD9/9mZ4S4zMhhDzB8ZZPDLF+mMTzB/JkV7ysbB7iIOnN3Hk2DInT2zm9IktnHt2&#13;&#10;CxdPbuXW1UO88uQ8Lz18njdeucLXP3qFr3/1Vd589Sp3b54UxJzhwy/e4bWXz3D9yj6+8bXX+cNf&#13;&#10;fJV3P3yV/edPYhwboSUapkUQ0xiLUR2OyLEfoSqaoDaZojIhQIkKSpTLx6KjFIdzFAlUysICm4Ag&#13;&#10;JzhKeUhuK3DxD1PkG6LQn5WWYZ07RZEtQ4E2cmVFLPYPPv0JqlGjRo0aNWrUqPnPyRdXrPB9WyBz&#13;&#10;sKLmrwtG5inPzOYL+imF/qrSk1QlxqhJjucvN6tKT9MQH6VeUFMtuKn0pil3JinocfBMfT9PVbTw&#13;&#10;+8XK5Wa1/EFBKZ9ZU0xBdT3FApKazk48qSCL2yc5emY352+cZueJvcQXZujx+Cnr01EhiOlyBfGP&#13;&#10;TBIZGaJrQENhSTXFFfV0D+rxJkPEJ6Ok18dJLcRwp63oPf2YPFo8SelgT8eJT8cwhA10+LrQSKd6&#13;&#10;cMRGnSBGmVGsWUBhGnWhHzHTGe7GIEtjzpIv2uiZ8TIY1dMb7sWQNjEYMtNj1VJaU866mlKKWioF&#13;&#10;K81ooxrMGTN6Wcc67KDfP8Cq+tVUa6pxTnmIbk2gz+pptwiUrB1ofbK+QMs94saYMNHqbqM31Yd5&#13;&#10;xpw/CzM4NZifLcwogOlKddGd7sMwbcW15Caw1Y9zyYHm09nCLIsm3NtdeHe5sWy14NlmIbJsxDTS&#13;&#10;gmOqh9HDQWZPJ5g5ESezGKDH1MKays9R3F5AhbZS9nGFtHJ6Qn10h3op11egEfBpEho06QFsAhnP&#13;&#10;JocAyZ1Hlm+7vP+yk8ZgNd0RgdqEQfaTBUtOj045W5QZpMPRQq2mjC5nK7rEAN4pB2O7MkzsShOb&#13;&#10;duBL6xj0tWJL9sl37RHkeBnZm2DiUIbk9iCxHQFiu+Q73+jCP23HntYTlv04uTtHbmuGkc0ZAVCO&#13;&#10;BYHMwrFxPFNW4nNuDjy7xLkLu7n6wkGunN/P5XP7uHJhL7euH+bRo7O89PgCLz16gffevc83Pn6N&#13;&#10;d9+8IZA5weuvvMB3v/UaX/3yfa5d3ssX3nvAD3/yEU/euMu2k4cZHB2hKRaWFqVBWnU4TGUoQmU0&#13;&#10;Tl0iSWUsnR/MXxARnISHBTLjFIeUejEjFHqzFPuGKRfMlApuiryCF2eCdS5pApoC+a2sM0af6+qa&#13;&#10;+p1Pf35q1KhRo0aNGjVq/nPz+RUr1n1nxYq/vrlqDUUCmOLUJGXJSaoz03nIlCdHKU+NUyF/l6QE&#13;&#10;M7JOXWxUOnjD0nJUS4et3B6nWO9nXY+ZVa0aVjb2saq6VUBTye+treD31tXwB2VNVHYPEMklOHHh&#13;&#10;MNceXmXriX0kNm8RUEzQ6AnQ5PAyEEzgyIxJB3gYvc1DQ6uOumYNDc396AxmQmk/mfUJ5nZPMLqU&#13;&#10;wiaIcXkNZLMhUqMRQtkA3eZu6gbr6Qr2oUtZqe9vpqy2jA6r/J2w0hMdoDPSK8gRsOSM9Cqd8mGd&#13;&#10;dPC70Wf0uGc8WDNOBhx6gUwZq8uLWFlVJCBqwiiAsY86sIzYBTNmGo1NfK7qcxS1F6FTphFeDjM4&#13;&#10;pKfb20ODpoFG+RzK5AA2eY59QuAjnf3eRC/9+RnDetGMavJnXyzjRgzSlCmNbXMuHAtOfJt9+Jbd&#13;&#10;ODfY8e/0EdzrJ3wgSPRwGP9+H55dDmLb7HjmtVgm+olsdzBxPMSYMthfPkPzQA0GTx/GsI7ynnIK&#13;&#10;Goqp6KyhN6TBOumm0dWSh5s2rhOoyL7JDWIQUA2M9tEz3Itr2SWYke9EbtsnBsnuihLdHBQ4GfJn&#13;&#10;cnrDPXnItJjq6HW14xAYRhd8jGxPMST7ITCiJzFlI6qMe8lqCcoyuuBmZE+c4b2xPGRyR7OMHMng&#13;&#10;E8gEBSiZxRhjm7NM7BhleDmTB+vYzmHmDo4ys3eE8IxLXs/F4Wc3cuf2cR7ePc29W6e4feMUd2+f&#13;&#10;5O6909y9f5YXX3yeu3fP8spLV/jqh0/yl5ldu3yYD99/wPe/9/n8mZiXHj3PG+/c4aW37rLj0DZi&#13;&#10;C1P0ZpK0KWdkoiHqImE5vsNUhaJUCWSqo8lPZioLZ1knkFkny9Ko/EZiM/mzMus8aQrdKUp9Gcr8&#13;&#10;aYqVSzLdCcGNrOtJ/7MCe3T205+dGjVq1KhRo0aNmv9fs2/Fit/+xooV73/4u79LjyPAqqRgRrnu&#13;&#10;PzEhiBmjNJGjJJ6jWHBTKpCpSE1TkxDQxCZlOUNddJxq/xCVrhRl1hBFehdrNS5WthlYVdvNU5Vt&#13;&#10;fKa0kd8tauCZ2naMkRDbTx7g6M0XWDx1guTOvdKRn6MzlkaTGsasIGZigZFNuxma3Yrdn6NH46Gp&#13;&#10;dYD+AT2xVJCl7VMcfW4HR05s5eCBJQ7sXWTPrgW27Zhj575lJuaHMPv1dJi66HFpadZ0UNtWT697&#13;&#10;kMGoFU3ciCZjYCBrRD9uzqOi0VNPia6YFlcb2piWfp+WLksfxfUVrKtWxv2U5RHQ4+vDPGTBOe5C&#13;&#10;HzfQZGymvLucBgFLj6BgQDrsmrQWx6QDXayfenMlLc469AILy5iFjmAHWllHP6oXOOgEPUql/37B&#13;&#10;gRH7jAPXek9+amLfBmUQvFKx30FEEDN8Mkvm2TSRQyESR2N50Ph3uAUvXlnXIeva8S5ZSe7ykNrh&#13;&#10;x5wdpNveTnDCJxAYxTPkorShnGdK11LaXUl/bJA2dw8V2lrqLC20eXrpCPXQlRKABRsps5ehGdPg&#13;&#10;2ehAn+vDPq1n4fSEICmLe96FfcqOedSKPiWvI5jpFMj4xh2EBBreMSuhSfk8WR3hCSvpRT/+cRO2&#13;&#10;bD+uMR3pbSGyuyOkBDJjhwUyh4cILPtwTtoY2zrE+v3TjAhi4lNBEtMhcstp5nYNs353juUDE+w/&#13;&#10;vsjtWyf4UBDyzqtXefzwQr49enieR48ucf/BeR4o7cXzvP7q9TxaHghuzp7ezbtv3OLHP/4yf/Lr&#13;&#10;7/O9H32JD776BofPHceTTTIQDtESCEjz0xQMUBcKCWIiVAhkysMJyqND+YH8JbFc/nehFL1cJ6Av&#13;&#10;CY3lK/gX+wUx/qQgRn4L0sqVKZgDaUp8qbuFrkTtpz85NWrUqFGjRo0aNf975aMVKw7+YsUKon0G&#13;&#10;ns7MUhyfpDiqgEYZCzBMoVLcLzFGpUCmJj1LbXqOuswctclZqiMTVEknrtKXpdKvVDCPU+SIsnrA&#13;&#10;zdp2A+s69Kxu0fAHDT0UDlgYSA4RWd4snfVl6YBvlI77BoHEKG3RFJrhCYyj06S37OP0g9d49OG3&#13;&#10;2HvmGomRRdz+GIODBlKpBMeO7uHShYNcuXZcOqvP8+jeWc6d3iX3b+Psmf2cPLWTiakkndoO2vTd&#13;&#10;NHS3UNPaQL9zEH3YIVCxYBi1Y5l2414K4px30uRtpKBvHR3ebswpG33uAYrqy3i6eG0eMxWtNZS2&#13;&#10;VVI1UEOfvw9r2oouoKPT1kWbtV3g009/qJ9mZSawUAf+eTuBJTudgUa5rxrjsA7/YiA/HsU4ZsA2&#13;&#10;bckvNWkNA/EB3PJZHFNOAYODwIYAgU3SlpVZzlxEtvnIHE2SPp4ktMdPZFdQHhMwLFoJb/bgXG/D&#13;&#10;v1FQs9lLdKuH8LIT35wV/6yb0FyI8X1jTAhm6nsElM98ls8UPs3q6mJKmmpY21hOtaEZk0CnP2ag&#13;&#10;NdQp30VHHnYDmV5c8xbMAhpDrp/ZZ8eIbfGjy2pwzjhxz3lwTTvpDXbTam/GOWxleGscvyAmLI9H&#13;&#10;Zp2EphxEZT2fQMY9asA7biSx0UdqS5C0gG10T5rc4WHiO+P5opjxxSjpDUkSC1GigrDEZIDRpQQb&#13;&#10;94yz6+gcew7Pc+nyfj7/5i1+8u0v8NEHT3jjteu8+vJlHj64IMvrPHlyhcePXuCRHBtvvHaN7333&#13;&#10;Pb76lVfl2NjL8SNb+fDD1/jVX/0h3/jRx9x59THJ+UXabC66PX7a/H4a/T7qZVkVDFEWiUmLS8tI&#13;&#10;G85PrVwqv4uqzGT+jOU6AUuBHPPrlOPeL9gJKpgRxIQEPcHs98uD6cCnPzM1atSoUaNGjRo1/3tH&#13;&#10;IOP7/ooV//PeumZKh+cpS09TLEApiir/dRbMxEYpjY9RER8XvMzQkJ2nZWyJesFMpYCnKiIdu/CI&#13;&#10;3B6lTJnlzJemyBalWO+lTO+heNDLOoObCldUOohJ6gNJagJRmqJp2lPDtEYStMXS9A2Noc9NM7bv&#13;&#10;OHfe/5jv/+ZfcfudL7L54GmOPHeehcUlJsanOHhgLwcPbuTEs9sFMye5d/scp57dw9HDW3jhwmHO&#13;&#10;nd3L/HyaQUsv3YMCmZZGKqoqZdlEW183XTYNPTE92iEL7nmBjHT4GxxNlOuq0CctOIZ9DHi0PFW2&#13;&#10;ij8oXEWDto3+sJ52bxf1xgY6XZ1o/AIQwc6AR0OHs4u+gFIE0ijI6UQX6cA3aya5048m00mNuZgW&#13;&#10;Rx3mYTMO6eTrhnSYpUOvz+lp9bbSaGmS58lncg7I6/TjEMx4Fz2CGQ/+TQ5Cm5Wil1Hiu8IElVor&#13;&#10;AgH3vBnbzCCeJRvWWSPu9Q4BTzCPG/NYH7aJAVLbIySW4wxtzzC2c4RWXRu/v3YlBTXlFNVWsq6m&#13;&#10;gsreJppt3bR7emlytNMT7cE0aqQz2E57oBnzqBbTmHyuVDuRTV6sWR39wU6cAhT3rEfuixCc86KP&#13;&#10;C9ASg2SWo3moRBacBKZteMaMeAQwCmTi84It2dfeMRPBSRvZjSEmdmcZ2ZeVfZUgIQiKrY8SmPQR&#13;&#10;mw0xtBAjNR1kbDEugFnP9RtHuXblMHdvnOSDd1/k+9/+PF/84DGvv3KNJ48v8uKLF3jnrXu8+tIN&#13;&#10;Xrx7Sdp53nj1Kj/64Zf4k19+k/sCnbHZYUHRMufv3eDAxQtM7tyNMZ6S79VMu8tDVzRGUyRKTThM&#13;&#10;RThKmXI5mRyb1QllWmVlNrKhPGgq5fdQHlHGxSQo8MQpFMQUeGPyd5JCd5xid/xstTPz2U9/YmrU&#13;&#10;qFGjRo0aNWr+j8gXV6xY+/UVK/7i0crV1KQmKU1M5mdhUor5laWnKJf7SmJjlAhYKmKCGeWSsuws&#13;&#10;lckJSgU7FdKhU1q5PF4ikCkRyJRKK/OkKHMlKHVEpUWokA5euTPGWkuAImeQikBc0BPPo6Y3O4Jh&#13;&#10;al4650tMHjrJxdfe4dWPv83pGy9y7NINPv7Bj/nRL37BK2+8wYOXHvPm51/h7Q9e5/7L9zh95giL&#13;&#10;G6bYsX09t66f5s6dMxw9tomZ2QSphJ/+7m6qK6ooLymnuqaWTsMAXV6l9TEYM6GLG2h2ttMd7MMz&#13;&#10;E8GcctJkaGVl5RrW1BbTF5GO+IYojgUBTlpPf1SbH+Sv82nz0zT3eXswCmKC8z6iGzxEN9pJ7/Qy&#13;&#10;fCBCYJuD7kgzNdpS6ow1tDhb8uNLXHOu/OVk1dpqPlf+DJ8rWcO66gpaDJ2CEBuueZfgxEl4i5fU&#13;&#10;7jBD+5NkdiaJLwtONkfwLTnlM9nwbnRgEzS5Fl2Etoawy23DcHe+OaeMxBdDjG7NMLFjGGvUQkVL&#13;&#10;Le2GXjqtfVT1NdHl02AS0HV62qnUlcu29eCT9+6L99AebMWU02Kb1GMdH8QpGBmM9DAY7mYwIduf&#13;&#10;HiS8Kcrw7hH8sz404X7ZL51YUn14JwRXo3pcw4NYk/L3sAF/zox/VD7rkDxvys7oljhjWxNkl2Mk&#13;&#10;NwhalEkc5mLEBTHphShjmzJMbkyzde+MfMe7efnRC3z83hM+eOMe77x+m7ffvMPbb93ljddu8kCQ&#13;&#10;8uDRJT7/9n157D63rp7lyqVneenxC3zzm+/wyz/9Fg/fvCt4mkUT9ct3HmMwmc23nmCEGpOVJo+P&#13;&#10;zmSG5kSW6lhCWorqeEaO+ZQc22k5xvNnWSj3Zyjxp1knaFnnSUiLUSyQKfKlWOtJ8owluOPTn5Ya&#13;&#10;NWrUqFGjRo2a/6PztRUrvvCV3/lH9DnCrIuOUhnOUaNUJU+MURzPURgaoiCQpjg4TGkwJ9DJ5Qv9&#13;&#10;KZApU6qZK5CRZUlIHlc6et7/BTOlToGMJy5wUcYOJFnrDFPoiVImkKnwK5CJoRufwbVpB57l3XnI&#13;&#10;LJ++wJYzlzjywg0evv0ef/xXv+HvgT//m7/mox/+kG//4c/41X//V/zRn/+Ky7evkJ1IsXPXIrdv&#13;&#10;npJO7VmuXz/E+ed3cuTAMlO5NB6Hjc7ODhpam+k16zAELXQ7emkZbKVRp5yVaKU3qsG3EMYzHaDN&#13;&#10;1smamkJW1xXR7u7FPuPHJx3uwREzrfZ2mvXNdFvaBAUNdFmbMSYHCS0KXvYkGNkfYexYgvFn0wwd&#13;&#10;i2KZ1Amammmw1rKqdRWN9ib8i8H8OJt6bR2rqteysrSI1WXF1PW1oE8a8a5Xxr74yOxVplTOkj2Q&#13;&#10;JLUzQWZ7muyuFNGtyuVlHsGLD4fgZXBER2RblMj2MMENyhTJbixZLe6smYktWSa2ZnEmbdR2N9Bj&#13;&#10;7RdcONGE9FhGbEQ2hAQSYVyCDO+kndimAK5Zu0DKhWfBiXXCIM0oWHHgGDXKtg7Q5miiVfaZXbYh&#13;&#10;tXOYiIDGNiL71C37xFKFK6cnvTFMaiEoiJHXzRqJjNsYXh9gZCnE5NYkU1tkO8bshOUzJCaDxMeD&#13;&#10;pGaijG+Sz7s5y8LOMQ6eWObCpcNcu3aSN165yUfvPuSdJ9d55eELPHp4iZceXeatN+7y8ss3eOWV&#13;&#10;67z/+fu89/ZDrl0+zZFDW+U4OCXofZFvfPcLnLt9AffkCJ0BF20+N22BCC3BFHU+OT7NTmrc8r3H&#13;&#10;UwKZNLVK3RgBTI20ikiC8lCCClm3MiDHtoC8wB6lwBWjQI5tpSl4Lw4MscYeO/HpT0qNGjVq1KhR&#13;&#10;o0bNf4l8fcWK7T9YsYJUj46n4uNUhEaoUgr7BQUwoTRrA0lWK5fRKGdbgiPyuGAnPkFNajq/LMnX&#13;&#10;0xiSlqVUKQIogCl0xCh0xihyS0dRnl8RG/mkDkc4SZEgpsQXo1ogUxdK0j++gGVpF8aFbXiXduCc&#13;&#10;WpIO9U7OPHiZr/z0F/z5v/m3/Bv+b/zpv/wXfPSTn/OF7/yAD7/3Hb73R3/IpTu3GZoYZvf+JS5d&#13;&#10;PsCtW8e4cmU/V68e4MK5fTx7aAcHdm8mkQqjEcSYfHa8QxEBSC+FtUVUd9bS5epBlxrEOeMiuBjC&#13;&#10;mDJT2lnF75evpKy3ht74II4FP0aBTGVnJaWNJVS1FlPVVpiHjCGmwzvt/gQbe2MMH4iRO5IgtMVJ&#13;&#10;p7+R3mAHlmEbxT2lrGlbgyFrkk61lyaDgMDURr9DS1FDeR5OTaZ2edyCe8FNeHOQpLxecKsf13ob&#13;&#10;gY1uQps9+Dc68Sm3t3jxb3DRE+/GMmsluidKfLugYHMA25B85pSe8eU0iakAnYKvsoZiBuS9vCMh&#13;&#10;NF4d2pA2fzYlsyVOdL2fkLTgkl9e00tctiWyOYxhdBBNth/buBFbTpA148GQMtDr75Ntkn25EMI+&#13;&#10;4cSUkft8XZT3FWFKaUkvRYjO+LAnZL8m9aRmvUxtjrOwa5gth2eY25rBGxNsRQaI5zwkBTLz2yY5&#13;&#10;fm4vJ87u5KRA9Mbtk/lLxu7dO8/n33nA+2/d44n8/eTRC7zy5Cr3b5/l4d3zPH50hVdevckX3rnL&#13;&#10;22/c5sa15zh+eCu3bz3HOx885v2PXmfP6WOyX9O0KoP6BSwd6XFByyjVwTSFZjflVjfNkfinkFEQ&#13;&#10;k6QukaI2mhTYJwUzcgwLZoq8AhlBTLE3lT/OizzKDGWpvy92J3d/+nNSo0aNGjVq1KhR818q7/zu&#13;&#10;79p+IpDZVVnH08olYoKRUp+AxJdljS/BKk+cVe4463wZqsIT0rmbzs9cVp2Yyl+GppypKRbIFIeG&#13;&#10;KQ+PC1LkeQKZta643J+kNCLPS41RPzZDaTxLSShFueCmMpCQjmSC2kiWhtgYTfExOlNT9KUmBAUH&#13;&#10;OfPGu3z+J7/kl//67/j13/07Pv7jP+X1b36PF7/4VW6+8TaPPv8+Ww8cJRCPsmXnPBcu7ePSxT2c&#13;&#10;eW4bF8/L8tkdHNq7kQN7NjIkeOkd7EFrN+CKK9M097OuvpQmTRemhE066TbMo2bcs25cE27aHN38&#13;&#10;QcUq1jYW0OJsYzBnQj9kpMXcTKk8b1XR5yipL6DT3IY+osepFMRUzkLsjJHaFSa7J4Z1XEdp3xqa&#13;&#10;bQ34Z6IYM2bqzHW0uNvz0x43GhuxjJjyl4tpQv2sbS6ioq+OroBS2V+HedKKf4uHwFaHQGqQwGaH&#13;&#10;AMeCY9ZAdGdQUOPFs2ClJ9lO11A33q0eMgeSDO9J4puyEppxMrljiMCQg5qWEgrLn6Hf3IvJb6Gh&#13;&#10;s56qjiq6ZTuNcQPWnB2XwMM26cCz3k1wOSRLH5YJE4PZPvk83fSEu3BPuQUzcr/AzDnuxiL7zTZq&#13;&#10;x5Q20hfso0Zfw2BUQ2wuQFKQ40qbsMU0giknuaWgQGaE7ccXWNw5wsiUj4S8Tmbcx+RCmmfP7OGD&#13;&#10;D1/mgy8+4cGj89x/8Rwvv3SF11+7xftfeCxIucPDh+elXeCVl67y5MElblw+yuWLh7kjqHny4CIv&#13;&#10;PbzI44eXuHvjNG+/foNvf+893v/aO2w6epTBkQma06M0D03SOTxDc3KMymCGIkeQYrOLSm+QukiC&#13;&#10;GsFLdTSRh4xyu1zgXSqQKZPjtFRAXhIZEuRn/nWpO/mTIlf80jpbWPvpT0mNGjVq1KhRo0bNf8lM&#13;&#10;NrVr3v7df8Kdzz5NpTNOYWCEUr9yZiXNGgHMSrlvjbRib5bK0BgVQcGLbyhfuVwpAlgm65aFcvnL&#13;&#10;zqoiE/mzNuu8aQoFNCWhDOXRYWozU7SMr6c6qVRAl/sCacq8ccp9caoENbXhEYGMdDSTU3SmZ7At&#13;&#10;7GDphVucfetLvPXjX/Lxr3/D/Y++ydlHr3LizgNO3X3A7Te/wPYjJ/HGEgxNDrHngKDlwDInjm7n&#13;&#10;wpm9PHtwme2bJpgci+N2G+jqbaGptY6evi4a25sob6mjXa/BkfJjiBtps7dhSJqxDbnQRkw0GDsp&#13;&#10;aS+joreCVk8X/TEd/SENNV0NPFO4mjVla6jvqUfjldcYsUkn30V4Q4DY1hDZfSkiW4M0O2vpcLXh&#13;&#10;mQwSWAhjyA5SpSmlbrCCOkMN2vQAkeUAjpxV3qda7m9iID5If1qHYcKSryMT3eUktsdF9lCI+A4f&#13;&#10;9ulBEtsCRDb75bYR3XAv2vEBAtt8pA+lGTsyQmDRTWijn6l9OYYW4/QYWiipWk1lbTG1TdWUVpbk&#13;&#10;p2Suaq0W0FTTG9QKxFKCLwfaIS32WQc2wYdXYOcY0zMokBmI93w6aYEbc04+27Qb66hVICPbLviz&#13;&#10;DdnRRnVYBGyxOT/ZpSjRSZdAykBiws7YxghL+8aZ2z7E7JY0sxuSTC3EWb9xmIOHl7l97xxf/+bb&#13;&#10;fPvbn+eVVwQqjy/zxqu3ePu1O7z/7qP85WX3753l+rVj3Lp+gpcfXeHFO+e5cuEIly8c4ubVY7z2&#13;&#10;5DJf+eAxH33wiK9/9XW+99Ov8eY3P2T3xcuyn3fROz5PY2qUhlSOutiwHMvJT8ZreUIUO/2UupVp&#13;&#10;l2NUR2JUSquKZ+TYTstxHv/3JYHED0rDwxdLQ5mJoshw64oV+37705+QGjVq1KhRo0aNmv9/5Pdi&#13;&#10;E+2Xnl7977/2W79Fh87NKgFKqX+EEneKdXZlTECCIluCMpcy2DknoBHEeLKsc6cpklbmzQh6BC0e&#13;&#10;5UyOMptTRpAjj8uy0JuiIjwsHcdpmtKzVEdz+cKBJV6lA6mMO0hSExmiITlJa1Y6mYKYpuQMfSOL&#13;&#10;hHceZdOVe1x+7+s8+PiHHLjxiI3HzrLl2ec5fvseL773JS4+eInNBw8Tyw3jT0RY3LjIuXPHpVN7&#13;&#10;kueObmPrUo6piRghvxmPUzrkA110t7fQWF9DY3cbg24b3lQAvddAY18LxqANU8yJNmzCMxVBEzZS&#13;&#10;2l5KUWsJ7c4ujEk73cqlYDWVrK1YJxgqp8PSiSltwjFuwT1tzY8tSe5Nkd6fwjQ2KHjR41AKbc7a&#13;&#10;BAcmOl31DEQ6cMhtfVZDT7CL0p4y1nWW0ubsFtyYGBDwaHMGzPM2XBsNgpgAY8fipHYGBBcmhrYF&#13;&#10;ye1L41vvwjZpRD+mIbI7zMiJITIHk/kJABwLduJbo4wJHIIjbnqN7QKZMsrKSqmur0PvMhEcCtHS&#13;&#10;30ydtgHHhBfbmIOeWA992QGMysQDM16MmQGBTmu+or9OmUJ62CTNkK8nY5+0C34seGT73GMCm7SF&#13;&#10;0IwgS57nHxeEyf3Di0Gycx7G1ofYdmCWhc1ZNmzJsWP3NAcOb+S55/Zx9fIJbt44xcsvX+X112/m&#13;&#10;x8C89do93nr1Li/dvcTrD6/y2qOr3Lh6gjOnd3FRoPrywxd47/OPeO3lG/mimErhy69+9Co//cnH&#13;&#10;/ODHX+Enf/Rd/ug3f8Z7P/sBh+/cZ3TvMUzzy9SlxqhMjFIekWM2IGAJJan0x6jwhKnwReXvuByz&#13;&#10;CUpDCXk88e0Sf2KTUgtmrS37mU9/MmrUqFGjRo0aNWr+q8j41obN5XV/o4yTCbX08llXhgr/GBXu&#13;&#10;HCX2NKUCGKWV2NIUOtKsdSpVy9MCF2mCkmJXIo+dAqc85kixyhqjwJWUv5NyO0qRLCsDw1QFcwKd&#13;&#10;rNwvnURfmlrlTE1shPrEuCBHAJOZoy45RW1iiv6JTfi2HSJz+Azrz91k5tkXSGw/RG7HYbacOs/+&#13;&#10;azc58+hlnr//mMPPP8+m3buZ37SRZ0+d5Nr1S9y7e5Gb10+za+skGzcMMTYSZDjtIzccJex3YbcZ&#13;&#10;sLpNhNJeElnpwLv0dAwIIuyyHOyh3dKLdyKCfdhHk66JtTVrqNXUo09YMcQcNOu6KGmsoLChlNpP&#13;&#10;p2i25Iz5sSSmMYHLohPvJi9uWXo2Sgd/yYZ+bhD3JgeBLfKeeyOMHE0R3+FnMN3Pura1FAtm2j19&#13;&#10;dPr7qLU10OBpYXDMiHa0R17DRGSbB+esUcAxSHyDi4mDWaLbIpgFMt3JDryb3Uw/P0X2SErw48Qi&#13;&#10;4HHM2UhvSZBcjOIactA52EVDawv95kGy8zm2HduBK2antrOCZkszA3EN2owuXyjUOK5M52xHm+gT&#13;&#10;bLUymOxDq2BGHs8X8Zx04F/yE9oUJLwUwjlsp9XcgiVpJDrrIzqnTKXsZ357hq27R5mbD7F16yg7&#13;&#10;d8+yd+96Ll04zO2bz3Hv1lluCGQund2bP9Py4v3n8+Ne3nz9Pq+9cpf7N85yT2D68PZZXjh/mEP7&#13;&#10;N3H+1B7efeM23/3ue3zzW+/y3geP+EAQ88M/+hZ/9de/4jd/+8/4zf/wN/yL//A/8o1f/ynbr97E&#13;&#10;vXEn/bPLNI2tpyYzQ3l0hLJgXOCSkGPzk1YXTVMdE6B7w/+2wBvevdZmU/GiRo0aNWrUqFHzX23S&#13;&#10;GypdbdrffFcgs6ewks/aBS7OYcqcI3m8KJgpVhBjirLaFBacRChUMCKQUZCy1pFgteBljU1uC2hW&#13;&#10;W6KscyQpcwtabAnBT1zWi7POHqPQFqHYGaFSIFOTP1MzTkt2mtbhWZqGFqhMTFOVmqVvdjue7Yex&#13;&#10;bdiHcXYr+olFBieWpGO+WUCzl+lnz7Dt4hWOXLnBkQuXOXT2PFdu3eZLH32Fj7/1TV59+zEPXrrO&#13;&#10;saNb2L51gsnRELlsgM2bp9m+fT3zCzly4wlGJkLEkg4M5n7p4DfS2N5CTUsDrYPd6PwmdAEL3dYe&#13;&#10;ypqKqeqpYiA4iCXtoc+jp6KrllV1xRS119Ji66XN0053qB2ddPyNOQOmcZOgxiSgMMt2CGRmBxkY&#13;&#10;68O50U7qSIzMkQhDx6P4Ntgp7yqhoLWEVmc3deYGVrevZl1vYb62i3a4F/14L871CpL6sI5p8S3Y&#13;&#10;iW4JEpJmnDDSmejEvmBl4swE46dHiewMEd4WJLI1RHpnguw2wcyGKJaImZauNrr1PXgzPqa2TRGf&#13;&#10;jDBg7aLF1Eh/TIMmpROsDApWzFiyRqxZPca0wCYzgCGjxTCsxzRkxD/jZXj3EKP7cwztypDZmMAU&#13;&#10;1WOOGRheirN+zzipSS/j0wGOHV5k66YsWzcOc+rZHZw6sYNrLxzj4Z1z3Lt2istn9/PCub3cuXmC&#13;&#10;Bw+e5+WXrvLo4RXu3bnArcvPcvncPm5dOSrtBCePbef8c/v48L3HfP8HX+Jnf/QdfvGrH/CzX/+I&#13;&#10;f/rXv+a/+5d/xs//4o/56V/+im/96R9x9b0vkD52Es3CMl3TG2ib3kjd0Gx+pr0y5dKysEA7Nkx1&#13;&#10;NEN1OPbvygPRV9bag72f/jrUqFGjRo0aNWrU/Feb0Prihn7vrz74nd/l9meeolCv1HtJUmhNsM6c&#13;&#10;oMAUp8AYZq0xyFpziDUCmbU2BS4xVpoj0gQ3cv8qAcxam6BFMFPiSlOhjJ/xZKj0CozcCdaaAqw2&#13;&#10;+CiyBalwx6gNDVEXy1GbGKU+NUldZoHy5CyVwxvonNmNYWkv2rmdaKa3opvagGZyia6xOXpGp3Ev&#13;&#10;72T9mUscv/Uilx69xp03P+ClD77M13/8U3791/+SH//Jz3j57UecP3+UPdvnmRwJM5L0s3XzLM+e&#13;&#10;3MXhI1vZuWc9m7eNMjUbwerQCmTqqG9tprW3hz6TlpaBdhp7WmjTtAtkKlhbW0KjTimIaabV3E3t&#13;&#10;QD1Nxm5arP10uDU029up1FbQYKzHPmLHMmah3ddBe6ATw7gBy4ygKNZFZ6wV26IB304HsYMBQjs8&#13;&#10;tFgaqdbW0RcRSMT6aHTIa7uaGMzqsMvzXIsmfMt2bHMm+ducn1kssOzPQ8a3yYd7g5vE3jiZAwKW&#13;&#10;3WGy+wRpR4YZPjTE2OFhZg+PMbl3hOh8mM7BVmo7KtC6B3BlnJgCOvosgjBHB5q4Fl18EGPSyEC0&#13;&#10;D22kJz8LmXlIj33CimPChnnYSL+/F0fSRGIpJogZIrszTW5bhpENcRKTPoYEL5Pz8ti4h8WlJM+d&#13;&#10;3MapY1s4tn+RS8/v4+bVo9y4epB7109w84WjecjcunxU4HKKu3dPc/vWaa5fOcmNyye5e+00V88f&#13;&#10;5PbVY7wpwLl99Vnu3niOb3zjXX7+J9/lT//y5/z6v/8lv/rnv+Qv/ubP+fYvf8CrH7/Ptbff4ODt&#13;&#10;W4wcOoJ5wxY6p9bLcbWRjtnNNIwuUZGcUMa+/MsiV+gHJd7Yw8pAckO5P1r36a9CjRo1atSoUaNG&#13;&#10;zX/1sc2sKeiP/OL8M0V8+Fu/TWeHnadNKcGLgMaYZPWgoMUQyiNmrUmaJcxqwcvThqA0P6sFOGss&#13;&#10;AhxpypiaMmeaEmeKYmllriTlLmWMjSDI5BMYBQRIAUrsQQFOkgp/ilJ/mqrIGDWpGYoTU1SOLNM2&#13;&#10;d5DumZ205hbpn9+OaWk3WumA9kxuoCM3Q09uiqH9x7j8xuel0/otPv+Dn/Pu937Me9/6Nt//5S/5&#13;&#10;o7/6p/z0V7/ga9/+Ki9cPMX6mWHmp4ZY3jjDiRO7OPv8AZ49tZOjxzdx5MRGFjYMEUm5Cab9eBM+&#13;&#10;fCkfAw4dLf0ddOsFFr2drK6qpKCujoaBTio6qylpK2HAb8Q+HsY2GcAy4qTV3kZpV0l+auNufzf1&#13;&#10;pgZaBQj6lIHAXABj2kiDrYb+dDuOTWZcmwQnk2baZZ02WxvaVL+8nhHbqAHbhBnPghvHtDVfBDO0&#13;&#10;PUBgWwDXeke+mn9wkx+fgMa7wUNyT4K501P419vlNToJbnSS3BklsT1Gdk+Sif1DApkhRvdksWcM&#13;&#10;dCt1YBIW3ENO9AKZAVcvWp8WvXJGJWnBkrTS5e+kO9BBX6ALQ1pHeGOE2OYErgknzcYmem2deLIO&#13;&#10;4ksREutDRCZdxMeczG1MsbxzjMVNQ+zeO8PlFwQsN0/x8M5Zbl48LCjZx52bh7l5/SC3rh3h8rn9&#13;&#10;XDqzjwe3n+f+vee5fOUEzz27h+dO7Obeted49d4LAh5lFrJbfEvw8uZrN3j7rTv86Ocf82e/+Tm/&#13;&#10;+Kc/4Ue//D4/+dWP+d6f/oz3vvctnn/8kLH9+wkvL2Ofm0M3u562yfW05Gb/VVNu7oOa7PTm0uiE&#13;&#10;uSicqvmcIfDUp78ENWrUqFGjRo0aNf9nytNdsc/9bn/8h/NlLfxcGSdT08NntHFWa6Ks0sVZmV+G&#13;&#10;WK33s3YwTIEhksfLM3ofzxi8gp2AIEWgIvets0QpFcgUOzMUmiOU2MIUW4IUKYCx+Cm1f3qfNKVQ&#13;&#10;ptJKfMlPMBMdpzQxSdXoRjoXD9Axu52GoRkahqfpzgNmlo7Rebpl2ZseZmTXPt763g/48Ge/4KWv&#13;&#10;fMxLH33MG7L86k9/yk/+6p/xN//Tf+Tv/uP/xI//8CdcvnyWTUtTzM7kOHhkJ9duPMfpU7s5dHAD&#13;&#10;5y8Jap7bzubtk2zeN8/yvgWWds4yMpfFEXRhD7oxeZ3U9XRRUFtHUWMtJU3lFDaUCGpa6fBq6PBr&#13;&#10;GExZ6AtqqNXV0evppcXcSk1/NbWaOrocXfin/HgmPLS5mukJtWEZN6NPm6jXNefP9pS2VNLhVurI&#13;&#10;aLAKZFxTNsKLnwy2VwpTepe9RHZF8W3yMDjaj2VKGQPjwLUoyNnsJ7kjgjmnodFRiXG4H8+MA/+8&#13;&#10;h9hykPTWMOnNIVlGGNoWJzTlwTVkxShwsaXtWBI2DFGzNAFU2oY5ZaUn0ENvoJseXzeaqIbwUpj4&#13;&#10;chz3uJPGwXo0jl7SE1GmNmaYW84wuT6ab8dObeXm3ee4/+JZHt4/wysPLvDyixd4ePs5gckJrgsi&#13;&#10;b1w+IJg5yr3bz3LjhWPcuHiMx3cvce+WQObyCc49d4CrF4/y6qMr3L91lrt3zvDdH36ZX/zpd/ny&#13;&#10;h0/4wnsv8s0ffolv//ybfO8X3+PHf/JjPv7Jt3n84fs89+AhU/sPYxgZ/U+aoaG/1YzmvjcwPnm1&#13;&#10;cWhssj471vzpYa9GjRo1atSoUaPm/+wpLo7+k98biH7L06Tn2wKZHavL+YPuICt7Q6wSxKzWxlij&#13;&#10;EbwMBCkcjFFqVC43C7FGcLLKFGCNAhnlsjNjiLWGMEVWgYl7hHXmKIVGf76V2kKUCGLK7LF8UyBT&#13;&#10;olT99yXykCn2JKkOT1ARn6RmbJH2+V20zW4TxMxSEvpkBqmqSJqmxAhtyRx9ySyje/YLZH7I1//s&#13;&#10;17z81Y955evf4L0f/5Qv/+KP+PhP/jt++pt/zl/8q3/F3/793/NHf/5rDh4/gMvvZn7TAvcf3+Dq&#13;&#10;tZPs273AyVM7OHxsE9t3zOSncD55bh+nnt/PsdN7ZN0pAqkQnrgfg9tGu7aXipZayluqaOxvzVfK&#13;&#10;73FrqDO00unqYzBipN3WRa93AH1YT5etmwZNA53K2YsxN6H5AO4xe36qZqUOS7ernzU1pTxVvJY1&#13;&#10;FUVU9VbTHe7EPGbErUBk1kF3oEnua8G14CC0JYRrvTwv2YV2WIdzzol70YVtxoJuWCPP02Mc0mIe&#13;&#10;USDkICCQiW4MMLwrwfi+NJnNQcb3JJk5OEJo1kOPqwtz3Iwv58OZdqINDqKPyWskTejjenQRLR2u&#13;&#10;TjrdnYTWhwjPhzAG5b7BFkyuQeY3jPPcuf3cEqRcFaS8cOUwT568wMtPrvLGK9d599XrvPbwIk/u&#13;&#10;nOVFZWaxW89x+8pxrl08xN3bp7gvQHlw53ke3rnAizef59aVU9y4elqQc5ZXnlzn/fcf89Kr13jj&#13;&#10;3Xv86W/+kD//F7/kG998my999U2+9pNv8dGPvsNXpX3zp9/9m5c/eOfbu8+dezm1acsZ49DYXFc0&#13;&#10;aWvJZIqr16//3U8PdTVq1KhRo0aNGjX/18q+336mN/iV+m4v7/yD3+HeP/59VrV7eaZbkNIfZp1A&#13;&#10;pkiXYJ0uLpBJUCyYWTsYpMAsTbnUTC9LYzjfVuv8ghlBizMrWElQqPfJc7yUyrrlNkGQNUa5Iy63&#13;&#10;wxSafFR44pQpxTbtUcqUMTXhHGWZSapz89SPrqc2PUWxP8k6lyDIH6MmGKM2GKczkSW+ZTtbnr/E&#13;&#10;sy+9wp0Pv8o7gpgPf/mnvPLt73Pt81/mzpe+xpd/+nO++atf8eaPf8z+S+exh3zk5me4/uJ1Xnx0&#13;&#10;hVMnd3Pw4CY2b55i2+Z5dm5d5Ljcd0462peun+LEmf0MTaYIprwE0j5cMRc66cD3CmB0Pj3WmB2z&#13;&#10;tHZTJ32OPgxBA63GznzrsvXRL8jpkft7nX34JrxkNsWJCWa8E658YUlT0kpBXRmfW7eKZ4pXUdxU&#13;&#10;Qru3ncGhQbQZgUluELMARZvuwbfoIb4tjm3SRnesG9OkGc+iV5aW/KQCurQGU9aIZ9KJY8KObdSK&#13;&#10;ZdiIc8xCekuEpWfHmTuYIbctxPzREUZ2JBgMa+Qz63Gn3dijdtmmQfp8fQyEBtBF5b2TZgYCA/T6&#13;&#10;esgsJcgtpHF6DXiDNmbXjwlenuPDL73CR198NV/r5d3Xb/P2qzd48fbz3BWMvCO333vzNm88ucKr&#13;&#10;jwQ4D1/gwV0By7VnuX3zFDdleUf2852rp7h+/ig3LxznxVvnZd0bfPDuE374o4/48R9/ne/9/Cv8&#13;&#10;8W9+ym/+h9/w7Z995z9++N2v/ezz3/r6q1/47rfXv/nRRwNf+MY3qp88efL7nx7QatSoUaNGjRo1&#13;&#10;av4byW+tbPe9t6onyoU/WMWHK36LtkYDT3X5WNvtZ91AmCJtXACTYE1vkJVy/5o+aYKWVdoAK/t9&#13;&#10;rNb4WSO3n+kXAPV7KNAHKBa8lBj9FAlmSgx+uR1knSFIkeBHgcw6vUdueym2CJgssp47SVlgmJLo&#13;&#10;EFWZaRqGF6hXas9Exin1ZagKZqgTxFT7wjQKaPqyw/QNj6CbnCaz9wgHbj/i2vsf8vwbn+fQ3Zc4&#13;&#10;8/oXePFb3+PGx19n6YWrpLbvwD8sHfkNi+w5/SynLpwQqBxg/aYpUqkQ25YXObRvBwcPbOG5M/u4&#13;&#10;efM0N2+c5MChjUzNpUiNRvAJaCxBM0bpzFuiNjxZP+6Mn0H3IAP2fowhEwMuDS26Dipa62QpwHFq&#13;&#10;adC0oAtoGdqUEBBE6PW0o40KIhIGarrrKK4tYXXZaorqi9CEtQSWAuiH9fRFugjOOfHNu/DMy3K9&#13;&#10;Nz8BgDaj/fSyMg/6MTPOWRe+OS/WIQvmrBn7qA3LkFneQzkz1ENwysb0gSzzh7Jkl70sHBmWv0fQ&#13;&#10;BwVagjCtTYPGpGXQqUcX1OWr9Pf4ezHGjTjSVnxDDmaXc/kJEubXj7B9+wJ37l3gKx+9wTe/9ibv&#13;&#10;vX2PN1++wVvSXn9yVSBzjhuCk0eyzudfvymguclrj6/w5MELApzT3Lp6gpvSrlw4zOXzhzn/7G6u&#13;&#10;nz3ASwKg916/z9c+fINf/PTr/O3f/Tn//N/9BT/4k2//3fvfeO/rX/vpd7d+51d/aPjlX//1Zz89&#13;&#10;dtWoUaNGjRo1atT8t5xnGh1vfq47xOy6Wn64YgWxsjY+0xNgbZeHVd2Clp4gBb1hnmn38VSrh9Vy&#13;&#10;3yoBzNM9Xp7udvNMt4dnupSzOEpzs7LPzhqNkwKtYGXQJwgSqGgFRTrlDI2PMkFOkdErELJRaPJQ&#13;&#10;aAtR6IpT6k1REhC0JKaoTc1Qm5imJjZBRWhEQDNKYyRDg2CmIZSS20maEyka4knaEjnsc1uYPXWe&#13;&#10;Ey+9wbm33uestL33H7F87RbpA0exzS3in5snvXkbo7sOMLNjO4s7logPRXB4bAwPpVnetMSWrYvs&#13;&#10;3DHP1YuHuHfjWa5cPszhI8ssbholNhwgmHIRG/LhS3twJH1Ex2IEhvzo3IKLmFVuezH6TDR1t1PT&#13;&#10;3kyHsY/qrgaaBDPOrI3UUhRrxoQ+KWDwd+VnC+tz9VLbWUtJYzH66CDJHWns4zaaTTWCEx2+GRvO&#13;&#10;CTPuOTeDAhx9zoR91olp0srAsBHLlAP3jKAmZUAX0+FUqu2Pu7ApsIn14BkZZGRrjPGdcSKzFib3&#13;&#10;Jll6dprAmJPuwRYaWqppl8+rMQuufAY0IQ3d3i4M4UGcSTPRnIcd+xbzM74dPbJF9s1x3n3rHl/9&#13;&#10;8it86f0Xee3lKzx+cJFXH13m4b3z3L5xmiuXjnPx3CFBy3Ee3Dot+/Ik9289x53rJ7n8/AEund3P&#13;&#10;NVnn9o0z3L56kg9ev80f/eBL/NnPv873v/fF//TTX37rh7/+l398/c/+9s/mfvHf/6IlFnvyDz49&#13;&#10;XNWoUaNGjRo1atSo+SSrm8xPPtPpw1TRxY8EMrufKeEp+btAcLK63cNKAcyazgCrOv2s7JD7evys&#13;&#10;HQiyssct0HGwulPwoqwnz1klz1nV4/wEMwKZggHBjLRSTYBCjZcCjfsT2OiVszoOwY2bEnOIYmeU&#13;&#10;IneMIk+cdf40peERKgQv5YKYqugE1fEJ6qM5GqNDNCVGaU6N05QcpjkzRmNqjKb4EJb5Tey6+YAX&#13;&#10;vvARhx68zMiRk3g378K+uBXD7AZs6zcR3rqTqYOnWDhwhLFNCwQzKRLjk4wtrGdibobcxAi5XITj&#13;&#10;hzdx69qxfMX4m9ePcvbMdrbvnGRx4wibt0yytDxOeirF8GyGoZkE/rSD6LCb9EQQX8JDt26Asro6&#13;&#10;imoqKa6rom2wR8DSj2PYjn82gHPcjnPSLEsLDoFHj7OLsrZ19Ho6CCz68Qha2u2NgopOvDPynPU+&#13;&#10;XOsDOOZ9ONf7ZelFP25mYEiPIWfGPGKlL9zHQHQA15iD0JyP4KwXT85IcMLC8KYIoVGBTbSHnIBm&#13;&#10;6eQ0k7uHccVM1DdVUN9YR+9ALwarEXPIhCGiwz/sYWQ+wcYdU1y8dJTrV0/w/Ond3BCAvJIvWnmT&#13;&#10;l18SvDw8z8P753lNgczd57l9/TkuPn+EZ4/u4PyZfVy/eJhrFw5x/8YpXrx1hotn93H+9J58Mcy3&#13;&#10;37jDlz94wo++/YX/9C/+4sff+Wf/9IcHf/Tzr3d8+dc/VGcTU6NGjRo1atSoUfO/nlUNhjtPtTmp&#13;&#10;qB3k1X/4j3j4jz5DWbMgoztIYZfgpdXLM63KpWbKmZkA63oCFPUFWd0lYOm0skaWqzsENYKcNd1+&#13;&#10;1vTJ7V4nq/oV6Ngp6nVTpg1S1C+v0ediXb+XIm0gD5qCPg/FWj+ljhjFngQl3iQFnhiFsiz1pSn0&#13;&#10;JPNjZyrjk/nK/02pCRoS49TL7VrBTUNaKaY5R118mNb0KNkDz7L/3kssX71L7NAJjOs30ze+QN/E&#13;&#10;At3jM/RPTgtmdpPbf4js5u2EpzYysfMIBy5fY8vRQ3hCfqIxL4f2b+TqC0d5fP8srz44w/2bR3n+&#13;&#10;ue2cPrGNk8e2ceTQRnbvXWSX0vbMMySACWcdDE2GCKe8GG1mGpqbWVdSQk1rM0afE2PQhn3YQXA+&#13;&#10;iGvCTXBDgIgAwzPnx5Ax0mKpp9vVimfGRWxzDOeEA2tOoDPtwTrjQSu3jXKfQ5DiWPDjFtxYxqzY&#13;&#10;R+34ZuS2PG4aNuGZchGVx1MbI2Q3xRnbnmZuzwh+eQ+9v52RHXHWPzvFhuMzTC1nMZp6aayrobGh&#13;&#10;ia7OLnxhD0s7Zjh+dj9Xb57m9t1zPHh4kTt3znDu1E6unD/Mkxcv8+jhZW7fPsMDQcyTFy/yyv2L&#13;&#10;PLp9jltXTwpWDnH80HYunTvE9UtHuPa8POfueV56+AIvPL+fF+S1r186/h9efXzlx1/8woODP//x&#13;&#10;FweB3/n0kFSjRo0aNWrUqFGj5v9znqnQXlpVb+H3G22c+v1VfHPFCrprDfnLyYq7A6xu9fB0s0uw&#13;&#10;4hXMCEY6fRTJ/Wu7BSpdDtZ2uSjo8rCmwyOPSVPu73byTLeDZwQ6a2VZ2OuR13OztsdNgYCmcMAv&#13;&#10;gBEU9XnlMS/l1hiV/izVyjgZZ4K1yrTNzhjrHFHWeJWZy3LURCeolVYptytCY1RHBTZD62keWaQx&#13;&#10;O01jZoLB+a1kTlwgfuws9m170c5vonNslvbRGdrGpmnLjTMwM4dxaQOexa1M7D3J3msv5sfXnHv5&#13;&#10;Cf50mmA8xr4D27l4Qak+f5a3Hp/n4e0T3L56OF/E8eqFg4KZZU49u5Xnzx/g0uWj7Du4xPRCgg3L&#13;&#10;OeYXcsQiAbo62igtL6WxuwOdy0aPSceAV49nMiBI8eGc8RNeThLaGM9jRp8apN3RjHPckYeMZcyO&#13;&#10;ddyFeyEkgHEyIBDRZpVmQDukFwhFiMhj9mFbHjIeAY8yPsYt64amvII0H+nFBFO7cszsFsikDDhi&#13;&#10;A4xuT7Dl7DxHruzgxMU9LG4cIxJy43bYcTttDA3FufjCMZ68dI2XlCr7jy/z8NEl7t9/nnOnd3Ph&#13;&#10;ub08fvEFXn35Jg9fvMSDexe4++mMZPeuPpuv1n/nxnNcPn+Uq+ePCG7O8tqDS7z32m3eee2WclnZ&#13;&#10;z04d3X7q0vOHzN+7ckXFixo1atSoUaNGjZr/vDxVNvDs2joLT7e6mF5TzXcFMtnSNlb1hCls97Gy&#13;&#10;ycHKZrsgxStYUc7OeCjpC1Oui1KiTMvc688/VtAhSGkTrLS5WNlhF8TYBTrKbXl+u43Vgh7lrEzR&#13;&#10;QCA/YUChJiDPD1Dc66NsMEypNU65UkzTFs/XpCl2xSm0xyiwxyl1Z+Qxad5hyvzDlAZGKA+OUpOY&#13;&#10;pkEw0zCyQFV2hprcPLqNezEs72JwcQs9sxtoHZ+lJTdF28QMrWNTdE7O0D09w8D4HEN7jnHwxZe4&#13;&#10;/OFXOPfam4QFPRZvlMXlDZw7ezg/cP3JvbPcuXZYOuvHuX/3Wa5c2s/5Mzt54YIszx/khcvHuHr1&#13;&#10;GCeObOXArg3s3rpIKhqkra2ZopJCiisrqGlqpKq+Pj9upsujxzQi6JgK4FuKEdmcwrc+hHnITJuz&#13;&#10;FW1Mi09g0x3spzeiFcgIfOYDWCbdOOW2YcxGa6ADy4SN4FwAXVSXH+gfEMwEBDC+cS+hcR/+nJPE&#13;&#10;bISpnaPM7BwmlLJgcHYTnfSwcHicg9e2c+3JaR69eYUrt05y7Pgetm2ZZyIX4uyZvbz44oX8pAd3&#13;&#10;BXMKZO7dO8eVF45y7rk93Lh+iiePrvLKS9d59OAFrl09wcVze7klj7/26AXee/OTCQDuCmpeuX/x&#13;&#10;L99++fqX3nrp+oEvv3+v/8UXLz396aGnRo0aNWrUqFGjRs1/fp4uGjiwttrE0w02tCXtfEcgc/Dp&#13;&#10;Ij7b7qewRfDS7GKN4KRkIMrargBPtbgELyHK9QlKNWEKenz5szVr2jwUtLhZ0+pmdbublYKaNfIa&#13;&#10;yiVnK9sdsp6bcm2QYsHPGsFPsSZKpTZC+YC8libE2gE/BfoQxZY4ZY4MpQ5lGuckJdIKLTHWKLOe&#13;&#10;CXJKPGmK3QIeT4aSgKAmOkZVaobS9BQlmSmalQKa0xvoWdhE9+JWOmXZKohpGZXHBDQtuUm6Jmfp&#13;&#10;HJ3BLtgZPn6KqbMXmD12iqQ8L5KbY3xhkX37tnH54imBy7OcPbVD2ja5vY/Tz27h8L55Lp7dwwvK&#13;&#10;VM0XD3PvlnLZ1T6O7NnCruUFJobjOFwWmtsaKakooaK6kuq6Ouq6O6gb7EETtxHamCawMYZj1oV5&#13;&#10;3IJ52JwfrN8XGmAwZaTR1kZfdADntAvjuHw3wyac64O4pHWEu+lPafKXqJlTBpzDFoIClPhciNCU&#13;&#10;X5ZRMuvjDC2mmNw4xI69sk0TUXo1rTiiBka3p9h2fonLj5/l3a884K0v3ufxK9d47vReMnELhw8u&#13;&#10;CVye57qA5bZg5r4g5s7N57gtfz9/bh/nzu3n9q3nePjiRR49fIEXBXt3b57I14h55cHFv/zC63e/&#13;&#10;+MZLt/a8ePOC+9WHl6s+PdTUqFGjRo0aNWrUqPnfL59d179+ZdkgT1UZKSvr583f/h3u/aPPUNpo&#13;&#10;Z117iJLWAAXtHop6gxR0+nhGsLJaQFPYH6VAKZ4pgFHO0qxp9bK6xcOqNll2CG4EMQpkVrcrf7vy&#13;&#10;Z2PKtGFpypmcCGUCmdK+EGV9QVkGWKec2RkIUyJAKrdkKbUNC2ASFFuTrDNFWKX3sc4Yokg5W2MV&#13;&#10;0LizApmRPGRqh9dTPbxAuUCmZniGprEFWmY20ja/hba5zQKZeVrGpgUy09Smx2gemqRjdJa+qQVM&#13;&#10;i5uwb9pGcMN2Jncc5OzD17j19ufZf2gfO7Zt5MzpIzx3YgcHd85w7MAGQcx6Fqfj7N8xzZ0bJ3l4&#13;&#10;91z+LMTNqwKeZ/exZ8sCcxMZUhllRjQrXb0dNDQ3UtvaTKdlkHa7joGIhdjyMIGlKNq0lr54P0aB&#13;&#10;invCgyPnwDpio93fSU+0G1PORH9mkK6EFv2YLT/o3zxmZTCtxzkq62YEOAKZ6LSXzEKU5EKEoeU0&#13;&#10;M1tHGZsXyMyl82N6tm2ZZEDXjsmnYXxrmh2n13P+ziFuPzor7RxPXrvGA4HJxKif6akwF84f5ua1&#13;&#10;5wQpClYu5SHz/HMHOHViVx5v92W7Hz+6xDtv3FVmK/vFlYsH9t++csr/5MmFgk8PLTVq1KhRo0aN&#13;&#10;GjVq/o/JM6W9jU+VaN59pkzHKoHMymoTJz6ziq+v+C36qwdZqUCm2U9Bs5u1ra58WyVtTafc1xPK&#13;&#10;z2amTAawUh5fJYh5Rml5yATkseAns521+Vjb5aVUE6REE6JUG6FUqU/TH6RIAFPU7Zcmt3sigpkI&#13;&#10;RQMxSgdTlFhS+TMxRZY4RaYoRUZ5nixLpBWb45S5MpT5RygTyFQPzdEwvp763BxVqUlqhgQzk0s0&#13;&#10;Tm6gdnSRJnmsfXKRxtF5qtPjNAhmWocFNpkJWjI5+sZmsM0tkxHInHr8Gh//+i9448tfYveerezc&#13;&#10;sYmzpw9w4bk9nDqyTTCzkYmMh6lhH+dO7uTx/fP5QpCvPr4smDnFsYNbWZobYXw8RU5aOOalUzBT&#13;&#10;Vl9DdXcLva5BzGknzokAurieLgGLNqFjMGEQxDjxz/oJzgdwKWdiRozohw2YJxwMCl60I4KXeReh&#13;&#10;xTAOQYxt2IozZxfMGAlNuhnamCCzKUZuZ5a5nWPMLA2xc/c81y4d4fmTuwj7TTic/UxvSHPg1BIX&#13;&#10;bu7n+v2TXLpxlDMX93Ptxik2b50kEDZy4MBmbt94njfffJEPv/omL796nQN7N3L48Jb8mZh33rzD&#13;&#10;ay9d+59ffnTlhbef3FLxokaNGjVq1KhRo+a/XFaVaTatrjSxsnyQNQKZ3693MrW6hp+vWEFqXRN/&#13;&#10;0OhlTa2TNXL/qgYHKxvsrG525sfErO7wsKrdzRoFLi3SBDQKWhS8rO0KUSCtqCdKYVeEAkFNkTLj&#13;&#10;mXLmRVphr491PX65LesJYkp64/m2TnBU1B8WyCQoMwtmzElKjAlKDPK4MUq5JSGYiVGol3UcKcr9&#13;&#10;ylmZFKWRLFWZcWqyU1QlJ/OtfmReALOBptElWmXZIq1ueEbWkcdk3XoBTZ1Apj4xTEtymM7sOKap&#13;&#10;RYb2HOa5l97ga3/6K774ja9y6NhhTpw6xqMXX+DRPaVqvXT259PEfIPs3zXDvVunefnJFV575SYv&#13;&#10;PbrMvdtnee7Ebvbt3sjyllnmF0cIxZ206boob6unw9SLJe2gy91LaVsx1X3V6AJ6bBE7xqgxPwtZ&#13;&#10;YC6QB40yE5lhxIx7MYhj0YthTNabtuCZdWMdsWIZseSnW3Yq0zpPegUxCXmuh+TmKDO7c2zdM83l&#13;&#10;i4d49f4FXrn9HGcObmK7fJ5du2c4eW4bV24c4O7D57j98Dx7j21jw64F5jYOE07Y2Lp9jnv3X+Ar&#13;&#10;33yXH/zsK8o4mv84MR3/p5u2Tf/wxo3Tbz95ePHC4wcXPZ8eSmrUqFGjRo0aNWrU/JfL2qK+vpWl&#13;&#10;mo+eKtH+m9UVBj5XY8VU3ME3f+sfsO9zxTxV52Z1rZu19YKWBjcr610UtPgEJoF8sczVXT4KBR9r&#13;&#10;lUvIBDJr25TZzAQun7ZiwUlpX5J1gplPatEIdLr8Ah2//C2tJyjrBwU9yuNBVrcr0zwHKNbGKDMI&#13;&#10;UAxJSvUJigdjFOmClJmilBojFOkFP44YFQpi/AmKvIIbT4zSYIby2Bjl0U9a/uxMZpr64TmBzQJ1&#13;&#10;gpv6nLKcpTo1IZCZpkEw05gYoi2dQzs+j21mA7PHz/Lyt7/PT37zV7z15S9x/d5dHj26yTtv3uKd&#13;&#10;t++xZ8csQwk7xw8vcv/OSe7fP8ejBxcFM9d5/eUbvPTwqgDnec4+f4CDhzexYXmUzGQU35AXV8KB&#13;&#10;J+Ni0KujuqWK0roSOvVdmHxmzEEz9owN/7gPW9KSr7I/OGzGuyGKd2sU23oHxrFBbBPKmBoTjjFB&#13;&#10;zaQD34SX4EyAxFKc6FKIkV1pNhyfY9/xjdy4dJSXBFev3pGmzC72/EHOnNjGmdM7eOHcHm5cO84T&#13;&#10;+dxnr5xgYcccG3fNsWXPPEubpzh55uC/e+nNO++/+8UnG06dP2BzxwzqmRc1atSoUaNGjRo1/7Wk&#13;&#10;8R99rrS3QiATe6rakG0u7h7b/5lVJx1rGw8/VWnbs6raundNnW33qhrrhZW19ttrG1y31zQ7bq9s&#13;&#10;s99e0+V6UtYX+mJBi/v9Z+ptX1zT6PzRmjbvH67uCPx0dbv/v1vTHvzX67rCf7O21f+3q5WzNV0h&#13;&#10;wYpy2Zks5fYawY5y3zNtfla1yuOyzjPKet0hSrQJSgeTedSs7RMg9foEMwGKtMH8jGfFJuWsjIDH&#13;&#10;I9BxC2ScykxnifwEAMXBYYr8QxQFh6hIKGCZoVEg0zi+kbrxDdSOLVE7NENNaop6ZermVI6O7DgD&#13;&#10;k3NYZjYxfewcV9//Mu98/4e89dGHvPbBB7zzpff4zve/zgcffYH1C2PEw0ZOChRu3TjGzRsnuHPr&#13;&#10;JC8/vshLDy7x6sNrvPHSLZ48usytO89x9vx+9h5eYtvBOWY2pglnXdJ8OINW6ttraeltpt/Shz1k&#13;&#10;ITLiJ5YLoPdqqR6ooTPQjWPWj285imujD016AOOICcuIEVvOiG/SjmvUiV+Zbnk5zeS+MRaOz7D9&#13;&#10;7GYOn93OC+cP8PDmGZ7cOsvdi0e4fGoPzx/byfkTu7h6dj/3b57i7bfv8PjV6/98+8HN39+wa/G1&#13;&#10;nUe3n51enBifXszVGAyGf/jpgaJGjRo1atSoUaNGzf91sm/Fvt+WxW/Jrd8ubfE8vbbVtmZdl3fV&#13;&#10;002Bkmea3A1yu15Zrql39q/u8upWNjmMz7S4c8+0uS+t7fD9sKDT/9drWr3/ZlWz+1+vbvb+zTMt&#13;&#10;nr9f1eHPn+lRpnkuHgih1Kp5pkOZztnD2h6foMZLwYCXQp2fUkuYcm+G8kCO8tCYwGVa2hTl0iqT&#13;&#10;M1Rn5qnNzH1Sb2ZyK/Uz22ma30HH4g4aFNTkz9BM56doHphdwrq0nez+U+y/+zLPv/EuR6/d4uCV&#13;&#10;21x85W1+/hd/yT//278RmJzC59axeeMwx45v5tzzuwUyx7l3+zg3rxzh7pWTvCh4eHz/Ig8fXOTx&#13;&#10;g8tcuXSMU2e28+yZrWSnAkRHvMxuGMUleLG4BnH4jQTiNtKjIVK5EPawhcqeamp0dQyElfozIcLL&#13;&#10;CYzKWJmMHk1Kw0C8F+ekNV9EM7klydTBSRZOzLHhzCL7r+7k+JU9HH92K+dP7f0fz57Y+S9OH972&#13;&#10;Z0f2bPzBkV0b3j2xb/nC+Wd3bb5z+Xj47bdv9H35y4+rrzy58rlPvlU1atSoUaNGjRo1atT8r6a0&#13;&#10;11dR9n8fsLMjouepJqrlqyKp62MkYeBjL2nkb6toFmyraBdsK2vmbSug6wTE3rYgcREgX8TM3VbU&#13;&#10;2MNGytLDWdopMETOOypUzjs2VDEwIVQOiiHs2FA5v9hQFSBbJSozVC05P1wjpbjcMKesUSMpp14p&#13;&#10;KgWIk+pVIuLqDRLS6k2SMuqdMorqY+o66rO6ptSntvTURlc2zoyra1szf9PWVTefPFq1esumVX4h&#13;&#10;fqv8A11X5eQnrKpvLVg1ZUrdqt7u4lWNdZnLuxuLt/e1VVyf3N94ZWJ//ZXZ0zqvLJzZf2XSxLor&#13;&#10;M2Y3X6ltzrmSX5p8paGt9Ep6buzlhOTgmxnZUb/Ss6P/x6eE/o8CdmSCY3z+2/tZ/zd3t/xv6mL1&#13;&#10;387f6b9bovd/9yy//67pnv89M73+O6e6/vXM873vWxh0JrYqdn16Y+rSzJbM1uy2jPLi3ryImv4i&#13;&#10;v9rGXPummhz94qwo+frcaD5osI+CUTAKhh1gYAAA6ivvY0U6U1MAAAAASUVORK5CYIJQSwMEFAAG&#13;&#10;AAgAAAAhAC5s8ADFAAAApQEAABkAAABkcnMvX3JlbHMvZTJvRG9jLnhtbC5yZWxzvJDBisIwEIbv&#13;&#10;C/sOYe7btD0sspj2IoJXcR9gSKZpsJmEJIq+vYFlQUHw5nFm+L//Y9bjxS/iTCm7wAq6pgVBrINx&#13;&#10;bBX8HrZfKxC5IBtcApOCK2UYh8+P9Z4WLDWUZxezqBTOCuZS4o+UWc/kMTchEtfLFJLHUsdkZUR9&#13;&#10;REuyb9tvme4ZMDwwxc4oSDvTgzhcY21+zQ7T5DRtgj554vKkQjpfuysQk6WiwJNx+Lfsm8gW5HOH&#13;&#10;7j0O3b+DfHjucAMAAP//AwBQSwMEFAAGAAgAAAAhALJ7B37lAAAADQEAAA8AAABkcnMvZG93bnJl&#13;&#10;di54bWxMj09rg0AQxe+FfodlCr0lq7baxDiGkP45hUKTQultohOVuLvibtR8+25P7eXB8Jj33i9b&#13;&#10;T6oVA/e2MRohnAcgWBembHSF8Hl4nS1AWEe6pNZoRriyhXV+e5NRWppRf/Cwd5XwIdqmhFA716VS&#13;&#10;2qJmRXZuOtbeO5lekfNnX8myp9GHq1ZGQZBIRY32DTV1vK25OO8vCuFtpHHzEL4Mu/Npe/0+xO9f&#13;&#10;u5AR7++m55WXzQqE48n9fcAvg98PuR92NBddWtEieBqHMFskTyC8vYyjJYgjQvyYRCDzTP6nyH8A&#13;&#10;AAD//wMAUEsBAi0AFAAGAAgAAAAhALGCZ7YKAQAAEwIAABMAAAAAAAAAAAAAAAAAAAAAAFtDb250&#13;&#10;ZW50X1R5cGVzXS54bWxQSwECLQAUAAYACAAAACEAOP0h/9YAAACUAQAACwAAAAAAAAAAAAAAAAA7&#13;&#10;AQAAX3JlbHMvLnJlbHNQSwECLQAKAAAAAAAAACEARAeEqq5jBwCuYwcAFAAAAAAAAAAAAAAAAAA6&#13;&#10;AgAAZHJzL21lZGlhL2ltYWdlMi5wbmdQSwECLQAUAAYACAAAACEA15RPBtQDAABECwAADgAAAAAA&#13;&#10;AAAAAAAAAAAaZgcAZHJzL2Uyb0RvYy54bWxQSwECLQAKAAAAAAAAACEAzTjrjhqTBgAakwYAFAAA&#13;&#10;AAAAAAAAAAAAAAAaagcAZHJzL21lZGlhL2ltYWdlMS5wbmdQSwECLQAUAAYACAAAACEALmzwAMUA&#13;&#10;AAClAQAAGQAAAAAAAAAAAAAAAABm/Q0AZHJzL19yZWxzL2Uyb0RvYy54bWwucmVsc1BLAQItABQA&#13;&#10;BgAIAAAAIQCyewd+5QAAAA0BAAAPAAAAAAAAAAAAAAAAAGL+DQBkcnMvZG93bnJldi54bWxQSwUG&#13;&#10;AAAAAAcABwC+AQAAdP8NAAAA&#13;&#10;">
                <v:group id="Group 240" o:spid="_x0000_s1209" style="position:absolute;left:1167;top:-235;width:68538;height:38400" coordorigin="1167,-235" coordsize="68538,38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1x99ygAAAOEAAAAPAAAAZHJzL2Rvd25yZXYueG1sRI9Na8JA&#13;&#10;EIbvhf6HZYTedBOrpURXEftBD1KoCuJtyI5JMDsbstsk/nvnUOhl4GV4n5dnuR5crTpqQ+XZQDpJ&#13;&#10;QBHn3lZcGDgePsavoEJEtlh7JgM3CrBePT4sMbO+5x/q9rFQAuGQoYEyxibTOuQlOQwT3xDL7+Jb&#13;&#10;h1FiW2jbYi9wV+tpkrxohxXLQokNbUvKr/tfZ+Czx37znL53u+tlezsf5t+nXUrGPI2Gt4WczQJU&#13;&#10;pCH+N/4QX9bAdCYOYiQ2oFd3AAAA//8DAFBLAQItABQABgAIAAAAIQDb4fbL7gAAAIUBAAATAAAA&#13;&#10;AAAAAAAAAAAAAAAAAABbQ29udGVudF9UeXBlc10ueG1sUEsBAi0AFAAGAAgAAAAhAFr0LFu/AAAA&#13;&#10;FQEAAAsAAAAAAAAAAAAAAAAAHwEAAF9yZWxzLy5yZWxzUEsBAi0AFAAGAAgAAAAhAErXH33KAAAA&#13;&#10;4QAAAA8AAAAAAAAAAAAAAAAABwIAAGRycy9kb3ducmV2LnhtbFBLBQYAAAAAAwADALcAAAD+AgAA&#13;&#10;AAA=&#13;&#10;">
                  <v:shape id="Picture 238" o:spid="_x0000_s1210" type="#_x0000_t75" style="position:absolute;left:29014;top:-235;width:40691;height:309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DP1VygAAAOEAAAAPAAAAZHJzL2Rvd25yZXYueG1sRI/BasJA&#13;&#10;EIbvBd9hGaGXUjcqlRJdRRTRi4dqWuhtmp0mqdnZkN3G+PadQ8HLwM/wfzPfYtW7WnXUhsqzgfEo&#13;&#10;AUWce1txYSA7755fQYWIbLH2TAZuFGC1HDwsMLX+ym/UnWKhBMIhRQNljE2qdchLchhGviGW3bdv&#13;&#10;HUaJbaFti1eBu1pPkmSmHVYsF0psaFNSfjn9OgP27D9o/1Xgy/7Jv2fd5092XG+NeRz227mM9RxU&#13;&#10;pD7eG/+IgzUwmcrLYiQ2oJd/AAAA//8DAFBLAQItABQABgAIAAAAIQDb4fbL7gAAAIUBAAATAAAA&#13;&#10;AAAAAAAAAAAAAAAAAABbQ29udGVudF9UeXBlc10ueG1sUEsBAi0AFAAGAAgAAAAhAFr0LFu/AAAA&#13;&#10;FQEAAAsAAAAAAAAAAAAAAAAAHwEAAF9yZWxzLy5yZWxzUEsBAi0AFAAGAAgAAAAhALsM/VXKAAAA&#13;&#10;4QAAAA8AAAAAAAAAAAAAAAAABwIAAGRycy9kb3ducmV2LnhtbFBLBQYAAAAAAwADALcAAAD+AgAA&#13;&#10;AAA=&#13;&#10;">
                    <v:imagedata r:id="rId114" o:title=""/>
                  </v:shape>
                  <v:shape id="Picture 239" o:spid="_x0000_s1211" type="#_x0000_t75" style="position:absolute;left:1167;top:9469;width:33153;height:286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l64LyQAAAOEAAAAPAAAAZHJzL2Rvd25yZXYueG1sRI9bawIx&#13;&#10;FITfBf9DOIW+abZWZF2N4oWC4ou3Qh8Pyenu0s3Jskl1219vBMGXgWGYb5jpvLWVuFDjS8cK3voJ&#13;&#10;CGLtTMm5gvPpo5eC8AHZYOWYFPyRh/ms25liZtyVD3Q5hlxECPsMFRQh1JmUXhdk0fddTRyzb9dY&#13;&#10;DNE2uTQNXiPcVnKQJCNpseS4UGBNq4L0z/HXKkhD+vmfLLTcns7DvSTdLr92B6VeX9r1JMpiAiJQ&#13;&#10;G56NB2JjFAzex3B/FN+AnN0AAAD//wMAUEsBAi0AFAAGAAgAAAAhANvh9svuAAAAhQEAABMAAAAA&#13;&#10;AAAAAAAAAAAAAAAAAFtDb250ZW50X1R5cGVzXS54bWxQSwECLQAUAAYACAAAACEAWvQsW78AAAAV&#13;&#10;AQAACwAAAAAAAAAAAAAAAAAfAQAAX3JlbHMvLnJlbHNQSwECLQAUAAYACAAAACEA8peuC8kAAADh&#13;&#10;AAAADwAAAAAAAAAAAAAAAAAHAgAAZHJzL2Rvd25yZXYueG1sUEsFBgAAAAADAAMAtwAAAP0CAAAA&#13;&#10;AA==&#13;&#10;">
                    <v:imagedata r:id="rId115" o:title=""/>
                  </v:shape>
                </v:group>
                <v:shape id="Text Box 2" o:spid="_x0000_s1212" type="#_x0000_t202" style="position:absolute;left:-583;top:38838;width:69440;height:79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hG5yAAAAOEAAAAPAAAAZHJzL2Rvd25yZXYueG1sRI9Ba8JA&#13;&#10;FITvBf/D8gre6q6ipY1uglQET0pjW+jtkX0modm3IbtN4r93CwUvA8Mw3zCbbLSN6KnztWMN85kC&#13;&#10;QVw4U3Op4eO8f3oB4QOywcYxabiShyydPGwwMW7gd+rzUIoIYZ+ghiqENpHSFxVZ9DPXEsfs4jqL&#13;&#10;IdqulKbDIcJtIxdKPUuLNceFClt6q6j4yX+ths/j5ftrqU7lzq7awY1Ksn2VWk8fx906ynYNItAY&#13;&#10;7o1/xMFoWCzn8PcovgGZ3gAAAP//AwBQSwECLQAUAAYACAAAACEA2+H2y+4AAACFAQAAEwAAAAAA&#13;&#10;AAAAAAAAAAAAAAAAW0NvbnRlbnRfVHlwZXNdLnhtbFBLAQItABQABgAIAAAAIQBa9CxbvwAAABUB&#13;&#10;AAALAAAAAAAAAAAAAAAAAB8BAABfcmVscy8ucmVsc1BLAQItABQABgAIAAAAIQCPlhG5yAAAAOEA&#13;&#10;AAAPAAAAAAAAAAAAAAAAAAcCAABkcnMvZG93bnJldi54bWxQSwUGAAAAAAMAAwC3AAAA/AIAAAAA&#13;&#10;" filled="f" stroked="f">
                  <v:textbox>
                    <w:txbxContent>
                      <w:p w14:paraId="4C9C892F" w14:textId="481C87AF" w:rsidR="006F2819" w:rsidRPr="008733E5" w:rsidRDefault="006F2819" w:rsidP="00CF7B22">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25 – Banda Island (right) showing developed platform that is sheltered with no SaG, Cook Islands (</w:t>
                        </w:r>
                        <w:r w:rsidR="00D96088">
                          <w:rPr>
                            <w:rFonts w:ascii="Times New Roman" w:hAnsi="Times New Roman" w:cs="Times New Roman"/>
                            <w:sz w:val="24"/>
                            <w:szCs w:val="24"/>
                          </w:rPr>
                          <w:t>l</w:t>
                        </w:r>
                        <w:r>
                          <w:rPr>
                            <w:rFonts w:ascii="Times New Roman" w:hAnsi="Times New Roman" w:cs="Times New Roman"/>
                            <w:sz w:val="24"/>
                            <w:szCs w:val="24"/>
                          </w:rPr>
                          <w:t xml:space="preserve">eft) showing difference in groove morphology and its relation to prevailing wave direction. </w:t>
                        </w:r>
                      </w:p>
                    </w:txbxContent>
                  </v:textbox>
                </v:shape>
                <w10:wrap type="topAndBottom" anchorx="margin" anchory="margin"/>
              </v:group>
            </w:pict>
          </mc:Fallback>
        </mc:AlternateContent>
      </w:r>
      <w:r w:rsidR="008E7F78">
        <w:rPr>
          <w:rFonts w:ascii="Times New Roman" w:hAnsi="Times New Roman" w:cs="Times New Roman"/>
          <w:sz w:val="28"/>
          <w:szCs w:val="28"/>
        </w:rPr>
        <w:t>4</w:t>
      </w:r>
      <w:r w:rsidR="00EF4D94" w:rsidRPr="00EF4D94">
        <w:rPr>
          <w:rFonts w:ascii="Times New Roman" w:hAnsi="Times New Roman" w:cs="Times New Roman"/>
          <w:sz w:val="28"/>
          <w:szCs w:val="28"/>
        </w:rPr>
        <w:t>.</w:t>
      </w:r>
      <w:r w:rsidR="0080619C">
        <w:rPr>
          <w:rFonts w:ascii="Times New Roman" w:hAnsi="Times New Roman" w:cs="Times New Roman"/>
          <w:sz w:val="28"/>
          <w:szCs w:val="28"/>
        </w:rPr>
        <w:t>4</w:t>
      </w:r>
      <w:r w:rsidR="00EF4D94" w:rsidRPr="00EF4D94">
        <w:rPr>
          <w:rFonts w:ascii="Times New Roman" w:hAnsi="Times New Roman" w:cs="Times New Roman"/>
          <w:sz w:val="28"/>
          <w:szCs w:val="28"/>
        </w:rPr>
        <w:t xml:space="preserve"> Morphology Controls Site Wide</w:t>
      </w:r>
    </w:p>
    <w:p w14:paraId="40870297" w14:textId="431A5A01" w:rsidR="00EF4D94" w:rsidRDefault="00EF4D94" w:rsidP="00AE282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There are a variety of other environmental factors that were observed statistically and visually to have a demanding control over the morphology of SaG features in this study. Many of these attributes were difficult to quantify into a classification scheme </w:t>
      </w:r>
      <w:r w:rsidR="00B63FF9">
        <w:rPr>
          <w:rFonts w:ascii="Times New Roman" w:hAnsi="Times New Roman" w:cs="Times New Roman"/>
          <w:sz w:val="24"/>
          <w:szCs w:val="24"/>
        </w:rPr>
        <w:t>owing to</w:t>
      </w:r>
      <w:r>
        <w:rPr>
          <w:rFonts w:ascii="Times New Roman" w:hAnsi="Times New Roman" w:cs="Times New Roman"/>
          <w:sz w:val="24"/>
          <w:szCs w:val="24"/>
        </w:rPr>
        <w:t xml:space="preserve"> their complexity. To better understand the control these </w:t>
      </w:r>
      <w:proofErr w:type="gramStart"/>
      <w:r w:rsidR="004929FE">
        <w:rPr>
          <w:rFonts w:ascii="Times New Roman" w:hAnsi="Times New Roman" w:cs="Times New Roman"/>
          <w:sz w:val="24"/>
          <w:szCs w:val="24"/>
        </w:rPr>
        <w:t>factors</w:t>
      </w:r>
      <w:proofErr w:type="gramEnd"/>
      <w:r w:rsidR="004929FE">
        <w:rPr>
          <w:rFonts w:ascii="Times New Roman" w:hAnsi="Times New Roman" w:cs="Times New Roman"/>
          <w:sz w:val="24"/>
          <w:szCs w:val="24"/>
        </w:rPr>
        <w:t xml:space="preserve"> </w:t>
      </w:r>
      <w:r>
        <w:rPr>
          <w:rFonts w:ascii="Times New Roman" w:hAnsi="Times New Roman" w:cs="Times New Roman"/>
          <w:sz w:val="24"/>
          <w:szCs w:val="24"/>
        </w:rPr>
        <w:t>have the following will outline each process and describe how it is affecting some of the attributes used in this classification method.</w:t>
      </w:r>
    </w:p>
    <w:p w14:paraId="70083193" w14:textId="2D067BC9" w:rsidR="00EF4D94" w:rsidRDefault="008E7F78" w:rsidP="00AE2822">
      <w:pPr>
        <w:spacing w:line="480" w:lineRule="auto"/>
        <w:rPr>
          <w:rFonts w:ascii="Times New Roman" w:hAnsi="Times New Roman" w:cs="Times New Roman"/>
          <w:sz w:val="28"/>
          <w:szCs w:val="28"/>
        </w:rPr>
      </w:pPr>
      <w:r>
        <w:rPr>
          <w:rFonts w:ascii="Times New Roman" w:hAnsi="Times New Roman" w:cs="Times New Roman"/>
          <w:sz w:val="28"/>
          <w:szCs w:val="28"/>
        </w:rPr>
        <w:t>4</w:t>
      </w:r>
      <w:r w:rsidR="00EF4D94" w:rsidRPr="00EF4D94">
        <w:rPr>
          <w:rFonts w:ascii="Times New Roman" w:hAnsi="Times New Roman" w:cs="Times New Roman"/>
          <w:sz w:val="28"/>
          <w:szCs w:val="28"/>
        </w:rPr>
        <w:t>.</w:t>
      </w:r>
      <w:r w:rsidR="0080619C">
        <w:rPr>
          <w:rFonts w:ascii="Times New Roman" w:hAnsi="Times New Roman" w:cs="Times New Roman"/>
          <w:sz w:val="28"/>
          <w:szCs w:val="28"/>
        </w:rPr>
        <w:t>4</w:t>
      </w:r>
      <w:r w:rsidR="00EF4D94" w:rsidRPr="00EF4D94">
        <w:rPr>
          <w:rFonts w:ascii="Times New Roman" w:hAnsi="Times New Roman" w:cs="Times New Roman"/>
          <w:sz w:val="28"/>
          <w:szCs w:val="28"/>
        </w:rPr>
        <w:t>.1 Sea Level Variations</w:t>
      </w:r>
    </w:p>
    <w:p w14:paraId="01A82F96" w14:textId="7A259C1E" w:rsidR="00EF4D94" w:rsidRDefault="00CF7B22" w:rsidP="00AE2822">
      <w:pPr>
        <w:spacing w:line="480" w:lineRule="auto"/>
        <w:rPr>
          <w:rFonts w:ascii="Times New Roman" w:hAnsi="Times New Roman" w:cs="Times New Roman"/>
          <w:sz w:val="24"/>
          <w:szCs w:val="24"/>
        </w:rPr>
      </w:pPr>
      <w:r>
        <w:rPr>
          <w:rFonts w:ascii="Times New Roman" w:hAnsi="Times New Roman" w:cs="Times New Roman"/>
          <w:noProof/>
          <w:sz w:val="28"/>
          <w:szCs w:val="28"/>
        </w:rPr>
        <w:lastRenderedPageBreak/>
        <mc:AlternateContent>
          <mc:Choice Requires="wpg">
            <w:drawing>
              <wp:anchor distT="0" distB="0" distL="114300" distR="114300" simplePos="0" relativeHeight="251658248" behindDoc="0" locked="0" layoutInCell="1" allowOverlap="1" wp14:anchorId="723A568B" wp14:editId="74A8BEBD">
                <wp:simplePos x="0" y="0"/>
                <wp:positionH relativeFrom="page">
                  <wp:posOffset>783772</wp:posOffset>
                </wp:positionH>
                <wp:positionV relativeFrom="paragraph">
                  <wp:posOffset>3145134</wp:posOffset>
                </wp:positionV>
                <wp:extent cx="6299200" cy="4991298"/>
                <wp:effectExtent l="0" t="0" r="0" b="0"/>
                <wp:wrapTopAndBottom/>
                <wp:docPr id="244" name="Group 244"/>
                <wp:cNvGraphicFramePr/>
                <a:graphic xmlns:a="http://schemas.openxmlformats.org/drawingml/2006/main">
                  <a:graphicData uri="http://schemas.microsoft.com/office/word/2010/wordprocessingGroup">
                    <wpg:wgp>
                      <wpg:cNvGrpSpPr/>
                      <wpg:grpSpPr>
                        <a:xfrm>
                          <a:off x="0" y="0"/>
                          <a:ext cx="6299200" cy="4991298"/>
                          <a:chOff x="-301457" y="0"/>
                          <a:chExt cx="6299645" cy="4991418"/>
                        </a:xfrm>
                      </wpg:grpSpPr>
                      <pic:pic xmlns:pic="http://schemas.openxmlformats.org/drawingml/2006/picture">
                        <pic:nvPicPr>
                          <pic:cNvPr id="5" name="Picture 5"/>
                          <pic:cNvPicPr>
                            <a:picLocks noChangeAspect="1"/>
                          </pic:cNvPicPr>
                        </pic:nvPicPr>
                        <pic:blipFill>
                          <a:blip r:embed="rId116">
                            <a:extLst>
                              <a:ext uri="{28A0092B-C50C-407E-A947-70E740481C1C}">
                                <a14:useLocalDpi xmlns:a14="http://schemas.microsoft.com/office/drawing/2010/main" val="0"/>
                              </a:ext>
                            </a:extLst>
                          </a:blip>
                          <a:srcRect/>
                          <a:stretch>
                            <a:fillRect/>
                          </a:stretch>
                        </pic:blipFill>
                        <pic:spPr bwMode="auto">
                          <a:xfrm>
                            <a:off x="994787" y="0"/>
                            <a:ext cx="3432175" cy="4291965"/>
                          </a:xfrm>
                          <a:prstGeom prst="rect">
                            <a:avLst/>
                          </a:prstGeom>
                          <a:noFill/>
                        </pic:spPr>
                      </pic:pic>
                      <wps:wsp>
                        <wps:cNvPr id="243" name="Text Box 2"/>
                        <wps:cNvSpPr txBox="1">
                          <a:spLocks noChangeArrowheads="1"/>
                        </wps:cNvSpPr>
                        <wps:spPr bwMode="auto">
                          <a:xfrm>
                            <a:off x="-301457" y="4291965"/>
                            <a:ext cx="6299645" cy="699453"/>
                          </a:xfrm>
                          <a:prstGeom prst="rect">
                            <a:avLst/>
                          </a:prstGeom>
                          <a:noFill/>
                          <a:ln w="9525">
                            <a:noFill/>
                            <a:miter lim="800000"/>
                            <a:headEnd/>
                            <a:tailEnd/>
                          </a:ln>
                        </wps:spPr>
                        <wps:txbx>
                          <w:txbxContent>
                            <w:p w14:paraId="64EFAB8B" w14:textId="27EA5B50" w:rsidR="006F2819" w:rsidRPr="00EF5DCF" w:rsidRDefault="006F2819" w:rsidP="00CF7B22">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26 – Sea level curves for each of the major ocean basins in this </w:t>
                              </w:r>
                              <w:r w:rsidRPr="00EF5DCF">
                                <w:rPr>
                                  <w:rFonts w:ascii="Times New Roman" w:hAnsi="Times New Roman" w:cs="Times New Roman"/>
                                  <w:sz w:val="24"/>
                                  <w:szCs w:val="24"/>
                                </w:rPr>
                                <w:t>study for the past eight thousand years. Variable rates and levels of RSL throughout the Holocene (Modified from Montaggioni</w:t>
                              </w:r>
                              <w:r w:rsidR="00D96088">
                                <w:rPr>
                                  <w:rFonts w:ascii="Times New Roman" w:hAnsi="Times New Roman" w:cs="Times New Roman"/>
                                  <w:sz w:val="24"/>
                                  <w:szCs w:val="24"/>
                                </w:rPr>
                                <w:t xml:space="preserve"> </w:t>
                              </w:r>
                              <w:r w:rsidRPr="00EF5DCF">
                                <w:rPr>
                                  <w:rFonts w:ascii="Times New Roman" w:hAnsi="Times New Roman" w:cs="Times New Roman"/>
                                  <w:sz w:val="24"/>
                                  <w:szCs w:val="24"/>
                                </w:rPr>
                                <w:t>and Braithwaite, 2009)</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23A568B" id="Group 244" o:spid="_x0000_s1213" style="position:absolute;margin-left:61.7pt;margin-top:247.65pt;width:496pt;height:393pt;z-index:251658248;mso-position-horizontal-relative:page;mso-height-relative:margin" coordorigin="-3014" coordsize="62996,4991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1l8cOTwMAALkHAAAOAAAAZHJzL2Uyb0RvYy54bWycVdtO4zAQfV9p/8Hy&#13;&#10;O6RN00IiAmK5CWkvaGE/wHWcxiKxvbbbtPv1O+MkbSkrLYBEOr7M+MyZM/bZxbqpyUpYJ7XK6fh4&#13;&#10;RIlQXBdSLXL66+n26JQS55kqWK2VyOlGOHpx/vnTWWsyEetK14WwBIIol7Ump5X3JosixyvRMHes&#13;&#10;jVCwWGrbMA9Du4gKy1qI3tRRPBrNolbbwljNhXMwe90t0vMQvywF9z/K0glP6pwCNh++Nnzn+I3O&#13;&#10;z1i2sMxUkvcw2AdQNEwqOHQb6pp5RpZWvgrVSG6106U/5rqJdFlKLkIOkM14dJDNndVLE3JZZO3C&#13;&#10;bGkCag94+nBY/n31YIkschonCSWKNVCkcC7BCaCnNYsMdt1Z82gebD+x6EaY8bq0Df5CLmQdiN1s&#13;&#10;iRVrTzhMzuI0hWpRwmEtSdNxnJ521PMK6oN+R5PROJmeULLz5tXNnv8sme78k3Hwj4bjI0S5BWUk&#13;&#10;z+C/5wusV3z9X1fg5ZdW0D5I86YYDbPPS3MEpTXMy7mspd8EmUIREZRaPUj+YLvBjnpIrCMeVvFQ&#13;&#10;MkVy0AH3dB4MM/qq+bMjSl9VTC3EpTOgb+g63B293B6GL46b19LcyrrGWqHdJwa9cKClf3DT6fRa&#13;&#10;82UjlO8az4oactTKVdI4SmwmmrkAHdn7IgBimbP8JwAEcGB7Kzyv0CwBRD8P9dsuBMQ7kJiOA8GR&#13;&#10;eftNFyBKtvQ6tNiB4NI0OTl9oZtBdZNkEo9PBtXE6TidBWK3qgFOrfN3QjcEDcAOcMMZbPXVIXDY&#13;&#10;OmxB6EojgwPbCK8nHtBip8Ad5gZiYfSK2ne16WPFjAA0GHanlTiZDGp5wkS/6DWJUQD9NmxS4tcw&#13;&#10;jcII1JsD2Vir20qwAvB10tlz7eK8ifj9jk127LJs4B+7ftu1M6jTdBKUOjTtjtv30s+yWpE2p+k0&#13;&#10;noYct4VhWSM9vCi1bHJ6OsI/PJNlmPCNKoLtmaw7G+pbK6ghMtCVEy2/nq/DnQi66pmd62IDxFoN&#13;&#10;KoF7DF48MCpt/1DSwuuRU/d7yfC6qO8V8JqOkwSfmzCAay2Ggd1fme+vMMUhVE49JZ155cMT1Unu&#13;&#10;EoRfyqBGBNch6TGD3IIV3gewXjxA++Owa/finv8FAAD//wMAUEsDBAoAAAAAAAAAIQBi7ia7FH8A&#13;&#10;ABR/AAAUAAAAZHJzL21lZGlhL2ltYWdlMS5wbmeJUE5HDQoaCgAAAA1JSERSAAACMwAAAsAIAwAA&#13;&#10;AFGKA0cAAAABc1JHQgCuzhzpAAAABGdBTUEAALGPC/xhBQAAAwBQTFRF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szD0iAAAAP90Uk5TAAECAwQFBgcICQoLDA0ODxAREhMUFRYXGBkaGxwdHh8g&#13;&#10;ISIjJCUmJygpKissLS4vMDEyMzQ1Njc4OTo7PD0+P0BBQkNERUZHSElKS0xNTk9QUVJTVFVWV1hZ&#13;&#10;WltcXV5fYGFiY2RlZmdoaWprbG1ub3BxcnN0dXZ3eHl6e3x9fn+AgYKDhIWGh4iJiouMjY6PkJGS&#13;&#10;k5SVlpeYmZqbnJ2en6ChoqOkpaanqKmqq6ytrq+wsbKztLW2t7i5uru8vb6/wMHCw8TFxsfIycrL&#13;&#10;zM3Oz9DR0tPU1dbX2Nna29zd3t/g4eLj5OXm5+jp6uvs7e7v8PHy8/T19vf4+fr7/P3+6wjZNQAA&#13;&#10;AAlwSFlzAAAXEQAAFxEByibzPwAAepJJREFUeF7tnXVAU1scx89Gg4CFoGKD3d3d+uyuZz+7u7u7&#13;&#10;uxW7u7uxA2wQRJCUzt87dzuDDbbde7d7tzu9nz/G70wU3L4753fO+QXigukg8gfTk7zNnDILFkwX&#13;&#10;+UNZDf+St5lT5gIxRP48nKE3sThlLmQllsgfRzFRMyIsETUjwhZRMyJsETUjwhZRMyJsETUjwhZR&#13;&#10;MyJsETUjwhZRMyJsETUjwhZRMyJsETUjwhZRMyJsETUjwhZRMyJsETUjwhZRMyJsETUjwhZRMyJs&#13;&#10;ETUjwhZRMyJsETUjwhZRMyJsETUjwhZRMyJsETUjwhZRMyJsETUjwhZRMyJsETUjwhZRMyJsETUj&#13;&#10;whZRMyJsETUjwhZRMyJsETUjwhZRMyJsETXzB+DepUXLTk6lO7Zo2TU3QmW6/tMlB/kTXhA18wdQ&#13;&#10;8QrAijz1XgBsK4xQvROwKx/5EwXuuYjBBaJm/gTsn4ZkRqjwtx/4EaEqm2VPKjO3CTG4QNTMH8Hs&#13;&#10;5Fb4cVl0LWrQuxP1qEy975WIxQWiZv4IKiUelSDUJGUJtl0244Wo2doNzbDtOGVlTbds7T7D8eV4&#13;&#10;1eIIUTN/BGZnfQsh1BXuOiLUdCJC49c1Wx08DGVePbzJ5CuFik6HCY2zkW/VH1EzfwY94F8kWXj1&#13;&#10;d10knVcd1T5midDxEMfGNyxQjuXFUWOoSL6PC0TN/BkUCNmH3Ce0gJmo+CYnNNN77cb1z6FG+ZAj&#13;&#10;RVDWrKg11CbfxwWiZv4MzPb/cuzWx+rJc6sxQxA6+KRho0bVyjiar4DwLXjREjUjooZ/YeToamge&#13;&#10;NNtcltIMeRY1OgfvC4maEVGH26fwddaoQfCTPeYITYqitt6ueYvhHVTvpAVYM7JNOEeImvlDkGyA&#13;&#10;sQhlugut8cA9IKanW4VFri025UDoxRysmeZmeEfFEaJm/hRa+5XEj+PeZKEGbb8C+AxGzc4tGb1y&#13;&#10;d0Hk9vlcuxLU85wgauZPwaERXpRQzuryUZF+/1VCKFemShP6UPcJlUeUkz/PBaJmRNgiakaELX+W&#13;&#10;ZiTkqwifCFszZmXr1nVDyJIMaSi1/ogLMUV4RNCaqbd539ata6evrELGKjhl0EeP3x+5DC0SNEUH&#13;&#10;8RqKpxW9NGNOeepqmc6FZkaEznREKPc6aEmeUKFfd2Kkcez936IZ84NJeP41EnpoJt+xyMDpNmRA&#13;&#10;ISleTsHWJP010zZlg9zY10H+VYVcnh2Jlcaet3+LZjrBLOP5brprJvuRE9uewTpbMsSYR0AqIXpr&#13;&#10;JtOD8KJyq35P/FB7xsRiCFk3aGHeZFpbhGrchsPTilp2rlJ6fBlk03vGOHf8Pfv/Fs3k8nvA3bEu&#13;&#10;a3TXTJdh+Hd/nKwUmCFp0UnBsXi9NdM46ZGZ3LLJidCodYMufqyffW3Y6x5N5wZOQOVmp+wc2OwA&#13;&#10;nG/4eVzOkx6Dzr8v/RdpZntiPWLJsM1mY5fdyYGMVGl6VPYONd11/L9No7iZm3TXTFUn/NAbGspH&#13;&#10;6Ziivz8zHDyIhal3CO+dPD0dCn18XgShiz6ZUKHkNsi8cayHxNG+W0p1VDh+0t+jmdawlFhyulz+&#13;&#10;+u7EiUcrCpCxMp2f10FIOmpVmb0QNldKntQPvXxghNpHVSCWKhzsm0bBXmJhlj2aOmuaN5RBz6/h&#13;&#10;//eOwLyofHIP7B9HrsR/WHSUrd2UmL9HM9nfvpddKqUicfX2tJQ29X2HV2+1uH/8FzlOKEtG+qKn&#13;&#10;ZuZcUXaC0+BAMz2U55nzd/r269exWTbpy2t4wtkVkEeumYKRq2R/PGzdhvCJf41mVmaY3CWXqXV8&#13;&#10;MOzTsPjUT65BLC7QTzO5rjYgVjo40EyZCK/sxEToznH5VzN1msl7Y3f+MsGT/xbNNASyn0zD8toj&#13;&#10;C7xNSPyIP8FlWzWSzULS+i2pace6tKOk1gKY+I8zci9ISar2P6WoP9YD/TQzbx4x0sPFmd4W+Fdu&#13;&#10;2JZFG/yLYyOHi+TlVfzi7AxwReVTuiFUQKaZHf4FUOlQvDbt+xs0k/WFjysxU5Frpkmyp4XNjAur&#13;&#10;79zEm0ineRu3vuiLSpwNaywdcwaOrqo8wX+HFDlM27zhxWiN52qM0Esz7TZp2vFxoRnXR0GyGTVb&#13;&#10;p3KobsqbavYFp7tifwY/s/1ndlQeBiKznFHL8PDOewtUP3KCFO19y11ChmCZB+2IlYbltQf4cTEs&#13;&#10;QHWS/0UFYhcgi22b8HycUCTfaWiM1ybsCaL+sB1Jlh8wR8uABEzoiD6aqb4wN35U64tzoRmU7+jn&#13;&#10;te3btx5FbRYnx0KK95BM7eMSBru3/Qyz8+Z6f7lRs1ng2cAS9YtdXnl6ypkyrX5Ad/0+QSZA9eSd&#13;&#10;xFLC8vK3ju2W/T7nikruzoOaBa9Etfyq4uV9V1HUK6opiSHP9GkXKvW9BUKFduqXuaKHZopMyImQ&#13;&#10;TTO1TjAnmsGfj4UrV3bFsy6m4ZKljZHTtAULF9Wds2j+8gqoxpLGJRbNXzzOFqE+K1pY953o2mbR&#13;&#10;ggFWsm/+c7F75J+XmEpYXg6YtGJFN9l5Vs2Ze8IXowGhJM2/32+FZnJ470JtovGEoy86a0ZS8X3g&#13;&#10;ncePvabyN8+IZGQq9CGWMpbX7hHLYsnFVqV8VqDRSeVlQ9Q/TTMfdqLuIDsMtNDrcE9nzZhNuXv/&#13;&#10;2bNnT9Rv+kXN8EPl6JPEUkHuA1OM/N0CufqvQO1gBh4VrI36yjVTk9LMLlQ3YQ1+Onc9vaZjvXxg&#13;&#10;zYia4QWbK4HUvVpGrlA+MMWxHw4o/4+lKLdPSDWEBlVG/0Y0QKgZNEIoi9d2lP1FDJbQv/XJd+uG&#13;&#10;qBlTYjgMJpYKWesGRdWUv+DDEkbnHpN8uoRjz4SYZ7eW2mXaCmOsc62EBXmtG8L9nKhtRMKzWxtl&#13;&#10;ZWp0RtSMCVEs4oLaHUfHY5cuHZOHhpjNPTvQdZ5HJXP0z/mHU7Oh6mcvbSk6/ezFU6uKLrp8rhNC&#13;&#10;DU48nK/nKZaoGdPB6mxUaWIaFVEzpkM/mEQs4yJqxmQo4H/HjpjGxSQ1Ixk8igoPlPZeM6nFXA4O&#13;&#10;qUwDj2j9jvw5Q7CacVx07dHl46eON1Vz/CQ9cyMLQpmWju4RkhihNsAc6yrPH5a30hXmEMvYCFYz&#13;&#10;0qzDYb5zoV0J88lplTJWVlhJfd7lRK3X5CYBoOkx97ijPrTHRMn95aV+O2TuEPDaVC56FELWz5Ko&#13;&#10;+pPq2PVag1zkDITRxPoTkG5MUQkBNiYC1kyVmLH4cblsSi5WNo/suUxlS1DH3pmcsHXDu3wRhJwp&#13;&#10;z8a6bEml/Ac5FpfCuCtvanT+SVpOLOMjeM2shWnIdcXZfW8mSBEqunrvrf25UZubF2yL7vYJ3T+/&#13;&#10;5NpvrRDKv2Tf1eMZBFI+bp+aZc00yf7hrTMxjY+gNTMSey4voTFaFpwXLU4ogwpe6Y+KRXig9pEP&#13;&#10;sQ988DlC7legNcp5ZhzK7Xclw73b7JQ2xDJ5VsM/xBIAQtZM1IZSFff93miBJm9HZtMjG6JFd/HE&#13;&#10;MXOrBF15iP3Boy/NEWoX3RaNe+GA0EiPDKtT9ldvheI26kk9yNjCwHgIWDOVo6+s2LOXKiaIULMp&#13;&#10;TyJqoWtHKVuCpOcfKDTT+XdbdOiG/OkMtEnRFK9sWjh4+gkp0FnQa9NwYuXcub/5yOA66NUlmTAk&#13;&#10;0oupmukS2QbdeCorNpJRNFKPOFnkkakzF7oQSxAI3gfGWB15lxsNiqiLjn+nokfKF0RyzbzAe+0u&#13;&#10;kW3RthAqvrUUlZmQDvff5/6AAOEayR5aTxUMjYA1Uy56hNzIlYj3mQPCaqFBsNUK2Y60Q+fu2WMf&#13;&#10;+C32etv/boW6wDF7JBmpbmMxCnoQixfy129aKyexecPhbrDx6oaoQ7Cakdj0hq12smDjTE9e5C94&#13;&#10;DHrlzXkF7h688C/K4f2lgJnLy+hyVubTYJiZzTF4cujsMHWByXb3/fnbo9Y/6hWTEPFqK8/XQBP5&#13;&#10;eYt0R7CacVx0+93j/fIPWJVHZ+o3e7giF8q5zs9ruBWa/Orl6ArHXr25MKDKnXeniqKsS75/naj+&#13;&#10;zrducoakQ47IvC4+fG+vdkOPhcdsS9/Kj0vKxh4X2Poq3HnGygKZ2SjmDmvs4Kat6XjHbW5mjZ+1&#13;&#10;MDNH5moTH1LZkFiXWNxS5E7ihkIyy21N5DcNF6X6YUaVP7O8GqHGUTMqAvZnuCHX9zt8lPcp9SUi&#13;&#10;rc5WnWexQ4nJJRZLt+RAI4V3bfbHawb1hJHE4pAcj+IaE5Mi5zk+fojVBXgw/PsFQe2ZKP58zdic&#13;&#10;DZGvIRxidTxW9Sw/6xkYRUzucHhEVZkT0KUB4c/XDKoYdZBYnDELyDFAKpk9UhQnkJzh9ANLJuVZ&#13;&#10;F6EdMf0FmkFzoDWy7DOKu5e+FWwhVhpWB4AqFckl7rHUPAOwSmDX83+DZhzePGmyG45p31+xIOfn&#13;&#10;92r+d453Q9TWvtadWokyydzvytlvzg1/g2ZQB4gGuMTZp3UNqM1dLfzpo5qSDXrQPQUr5ttoIb2S&#13;&#10;Mv4GzTS5RX1cX3EVHlw7ZTWx0tE05TynIcjjAcLXFSQDAfHna8Z5K6UYgO8cvZ+Wt/wy1CYjDIKF&#13;&#10;xOKETXChETEFxZ+vmSwzQ2SaCaGKcnFAdxhHrIzsSOLyQHjeMGHkwKXnb1ibyh2knMkIbkJpHJ98&#13;&#10;1PxO5n77jcOrJ6Hm2vwVPjDq8QIgWr+iKwqGaN1S148/ybDZlAnzd2gG5V0eragcqx9Zv9+yJqZa&#13;&#10;ZgPnR3uC4y/RDEKNbgwjll4sAHmAsiasL//Wu95HgRrNRvUsb7yeXnT8NZpB9lwEuzn5XaI5Ti72&#13;&#10;i6p6rTuWPXb7AoQBPF/BXUdsbvl7NMMJY+mvDIdT/fR1psW9xJ+b21YtUW3QmeTAWcIskS1qhg05&#13;&#10;3t+nnUTMLkTo3MAk+/qUT/3s5bZ5heMxL9R3OjIyombY0INJZELxsEs6nqtUeggLlN2Ylp5JK6gu&#13;&#10;WQJD1AwLbJ57Mon5G6xjLE27kMC2xCTkWA4f2wvshlLUDCu6wn/E0or1WUUnTVa0T3yd0ett9hL2&#13;&#10;FSG2UBA1w4LbL5gdzZaO1iFVoH2Up7r7yMwzo/yH6FU2nHP+ds2Ym9s52koQsqjcrHGbMZMnYiaP&#13;&#10;oO4gmx70OCDH4xCV+Zp70sQVSbeaNG7arIKLExWiK1WTIK5gCvtUvLaJ9/MTMx3lLyTfqkRsQfC3&#13;&#10;asa+XI3mrQbPWHjsmOe3LZYI2Z1MjIsK8KcIeFMZf0PnN29eE95Q8eF5b/gngF9kXGwswDPsqEqH&#13;&#10;7pgxvVerehUL57HPIB/bx59Y3ojWDXup6bYcWfwXED8pExkIgL9JMxZ5KzTtO3bl+prYruqXDBAb&#13;&#10;+v3Bg+M7qahP81rdO7epWrESpnJZ6v2xypYGVaVEUqBbzJ5qbTp36jhoUme8VpjPfBcSmgQQ5fv+&#13;&#10;1qFy+BtcCpNNMkWd2IzRn9oo4++tLVCm+GG4IZyp5s/XjIUttZLU23na68PX7z9Dw2Kiu+Fx9r4d&#13;&#10;qlYu6pYvSxbGp7YjkpV7/Eoy5SzkVrxKi6FzNl+/Rmmmj8/n96fXjmpdOqcD1uAyVvkCLp40t+4W&#13;&#10;A8Mj+mlZDA3KH6wZSfai1VsPWnbiJlVBuNfb+1f2Lx7Vo467jbVum1eH76c1uKJSWQZS6dm7rz70&#13;&#10;8v8N8P54E5T9w3vm9ZIsDqR0IqZGStyATaodko3Gn6qZJvO3n3nki30Pn0eHKN8yUy590w56QVdi&#13;&#10;acYyX6WW/abtfYy/syVcnTuwsvre+umZATOJpQX7xXBBGCWP/zDN2LuUGTyImke2RQU/9pjdu0ox&#13;&#10;V+aLj1akd15mKL6miSxUDM0agMCffo9XdS2Rg2ar3AEOMhL0QLjHZzEBxvw5mnGt2Hrc1qfREH6X&#13;&#10;em/zFTLndvmvFTWRWAzJ88Gr1fj9dz/FQPBZrStPuUBPhvVOukQ8FUIlmj9EMzazz7wOgfg3h2f3&#13;&#10;q1dM31VILaui5RWKmdMdpmGnyr35kNUPsYHse1ZR+4s5v/BnHHHTLPwlt+kwOmHqmnHI374tfivs&#13;&#10;bnzZMa52oey8yIUit6+aFsXakRygOodSZKY27xV9Q30PDSqZXf5UKmYHoD0xGdAmher0YGRMWTMO&#13;&#10;lbuueApwHG9QpJl4vsnrlaJcB4IZrgEPlY5sMjeedfpNFHxe01HlVmkKu3CbbilnjH66Z6KakaAi&#13;&#10;A3Y+DIXAE5PaluAsQVIzknv3dXirukK6WrO56g/ZHwx+59JaODSN28NubhwGK4llNExUM/YHI8PD&#13;&#10;bk2ulttAUf5VEzUnNWlGuk+xOqVhlqfZ1mAqdcGK2ji7BXiyjftdwW9ZSQaYoGaoF1kyd2dbQwY+&#13;&#10;bgnUKQc2v/8Ldb+lHTUzdvdd3aTY1cBS8qeYk/l+KOu/wy0mp5max24Z/pAi15fDxGJJa9iqqUxV&#13;&#10;+f1xkV9gGRmxoGTwU+PmJJiWZuwanY+O2GH4Ou59QNfA3HmaVxKznIchJMh7ainGZ4WErrCEWMbB&#13;&#10;lDRj1+kSeM3XEGXCJ1ZnvbQmwmnB/kqYxtOXamFnqo+7Fg6X+rLbP0u2QQ1iGgUT0ky3R/BxuFEO&#13;&#10;z8sk6F5h0T3gsYZTXne/D654tqk64fmn9Ic2NBT4cZ/t3MQlemnG0V3p/EGFyVxrxqziMfAewPK1&#13;&#10;5YrFIXqE5LZKPKz2vsnhajKpXJylAH6wqMzihHcgH2VCGaOHZrINPBeUbpkvO5JwKY5jzVhd+j2X&#13;&#10;2T9pV6RO2zYtK3JYhsMhcJ8+d1fDYRWxlLHaCwOIKcPN/+sc5fgcrZhf9jfixZMemsnc8AQ0IDZh&#13;&#10;rKzSC0UI12tT1arE0IbEddjpx59C4uNifjxZylm4fq/4dsTSCelSGE9MJZaka33s2O4E/DzA1E+p&#13;&#10;GLODWEZAr7Wpf1S6Okz2eQlrkjnUjBvDzI98A27FhHmfWTKwxT9tp90MjTtQh/yBfkiv6OwBy7HY&#13;&#10;D32Jmco4WJd+7rIsvTYw/mQtZqfaK43oBuulmf9+a6rdNZNDf6adzzEmS0PJ2X5wb1WLVN+h0gYf&#13;&#10;WMdFU5WKoQwiorSS7UJKukIm42CXurSX/At84GgLMtBKgZCM/TcNhV6aGaRRM9ztmxyXJTyoS6+Z&#13;&#10;crv84UAj1SxH97XwioOE55nJevdcznIuUaVrwVjYoyFTyn3cz4SjTFpCTQOjNWgVumYq3E1aS39J&#13;&#10;kHNBfMiuchkv+zoHpEzU98I721sOKgtnPgxrUjOvLRfCTs33ZM5zjzHZSGf2v2qsiUbgmukW8o02&#13;&#10;uhqZ93wLe9XfwRQ5ASv0c0bQP5x8oG0WgGc7+XSZ8zBsoFWFI231v5HQnFiGRtiamZl4lX73U+VK&#13;&#10;yqOmxM6A1QrYol8tw1NvuLndafs2/uaEOpVqzfsIk+knro4/DtN4/jk/3DZSxxUhaybLdthKW4fB&#13;&#10;YUpC0EhtsS2zkvfoE6VUKJqryx3H4S9/RkZGhNxhkvnkvDQ4dp7GzEoZ443l0eilmf9+a3IxudBM&#13;&#10;nrsp9B/I6tfgcDFia2A0ZGzXzpxZEVRTXW4wqz5waH+me+Qye8B7qLYp0vnbDd5CWbWil2b6R9Yi&#13;&#10;Vnq40IzrmV7E0ojV5PCffWln6BmwnFjsyfz8pj5nwHpR5zI80bjoYibFc1O+li16aMai7nXYrOHS&#13;&#10;lpO1ifZTlP8kHGNwhi5Zp+4glhktk7nusMMCyy4+sFizN+UStZvnKGj16KEZ6yELZy/SUKtdX82Y&#13;&#10;MYnZbOgdMZTRJGB/EvoQkyVmu34YNc4/71bw1Fydb1mYLrWR9EavtUkz+mpm8mXaE1zpuOi3mpbG&#13;&#10;9DjeTqxHTHYUiptPLGPR5SqVbq6e8jGziWVQBKkZ6XQ4Q5ch77QHDjJvoZ/f5x3blDYZ4xOYXI3y&#13;&#10;ipb7J4vjP/jo6UuHEDUjmQf76VaEco9SJrPJUakXfVKHsz0L74t6nghyQ+lp6qfd9gk6rrl6IUTN&#13;&#10;zIY1dMdwHUNDOhCTIUNhLrFY8E98P2IZly7wXG3JIluvK8QyJALUzGxYSbMdsJwCr1iXfdqswxHY&#13;&#10;kR/6uWVcYdnpZ6TaFh+Tw6k6bgZGeJoZDTtpjuCy7YPD7HMPHF74sA0mLhdu9JxFBSVvwio1xWzy&#13;&#10;xXLamY4ZgtPMIDhCszAVuQWzdbnSrZV8kuUFzXygOWI2II6r4YaanfX+z4YvVC4wzVgNgrM07m+1&#13;&#10;99E6On7jWXavcPnuYZzDefX0C/VvTcw0WqboFXeqEwLTjP2zezQHM20Cv+kaR2V9Pro6MRkxANJy&#13;&#10;8YVA5adJk9PPwVmenyeW4RDa2lSMxlEZleSp+YyLDvfAJyySvM3fPBBYD9Ece1JUchUoFkQb/CxY&#13;&#10;eD6wNqyWwimdzuYI3WAtsRjQKkm3Vhc8YjucqiqrQoUI1fwFAyAkzTjSnco47KY/udGK+WagD/tT&#13;&#10;cOynAPvgZMDs2WND51QKSDNWR2iuaXOcgWl6XuRmff2D6VReKWoFsQRGbtXle1KMbldpuiMczZht&#13;&#10;oIlYyH8rdhAxdadW3BmGVw6rI92JJSwkR16pFFcrkrCIWIZCOJqZCMu1Hp9U8ArlYls5EcYQSzsF&#13;&#10;wzYaLdhKK5K2P78pX5yan/9g4DR2wWimGRzRGjPTKOQHSYnXD6uLCYyuHZbHs9qXG5JqX38p/259&#13;&#10;oAmxDIRQNJP70yethdm7Rr/Vu2+1nJLhDxh0InAJOUosAVLS37c4MTHFgjYTy0AIRDO2p35rja0e&#13;&#10;En9Vnz22Cr2BwR3NlGRhneepUuXnpzRny/ykv2F3TgLRzDytnR4tFqZ4MO9SQssu+kpnuT4aK3mI&#13;&#10;GQ3jPdMCzkbEaYs05x5haKY17NDicDrugTVchj7l+/SBrovbODDs28CadvHXUk+PCoZsIpZhEIRm&#13;&#10;SgY91XKmn/cKTOV2C1M/6aj2GPV8wZfZBAEag95wMTUj4dYLDmdhegShmQpXtEQOlXiexHkA43jQ&#13;&#10;XiJ6eSLT6HTjMflVarmK4TEGTXQSxtqk5XS3zscA7nPZrY4kaMoapigSKeBNkwKLtFOZoonTiWUQ&#13;&#10;BOIDa6Rd+Ac+mnfmeu+vpXjArkTu8m0Ngc3de4a8gTe+Zpy1BcwMgcf8hMrVSrii8WWuEreOWEIn&#13;&#10;G7l6mgAq1wk8Y3TNOD3eonFlMp8L5/kqOj4ANmj4uZa3AqjiqyaAZJOn/CC0VoxKGS2eMbpmdkFf&#13;&#10;TZrJugt28pbzJVkJw4iZjlFaz4qEhKQ37JMZDo/uy74aBmNrpqfm2v3uV2AujwdrNmehOzFVqBx7&#13;&#10;XkhRwNqZQ0Kc10YasEC7kTVTwPeVppmklncYL79aKnkfxmWMyUaOD38ZJXFeNyyPJshKNLePyhD0&#13;&#10;yR/G1Yx0f4Kmg5Cuvz9yco+thVx3wzLeCK8Dqs2/yeD80odyvrKFHJSPDYFxNdMTNBQ2sJkHN/Su&#13;&#10;sEpLMa/4jsRUMAwWE8tEqJV0mDqyPv3OcP3ajaqZ/AGP1R96FzgLaw1R8aDYA5igci3RB44YvUUo&#13;&#10;SybI3sG+8YYLojGmZsz2ayjA3uxbTH9i8kz2/bBN6XzovwSqia5pYX3jV36ECiXrUMJAR4yoGekA&#13;&#10;mEJMFZwWwiuDxciZz4sLHEYu+9w3wgGTkwxC5eMu2iPbO7cNFkRjRM2Ynb+tJmsd1XwE25kXI9Kf&#13;&#10;lhfAc1LjqlXargiMnyuIajNsmXIX+zIzY3TqsqoLxlybCquJYrGdFBnQldgGwrrDfQj78SMS9lcj&#13;&#10;z5gYtlQgSbNkg71sRvWBM2DZ/lnSUf73S+mxLjl07Nju+fXMnTIueT95EIt3DKyZzNreF+uOZ+Bh&#13;&#10;FzIQYckpP71STFlgQM1Iyi176PXy2ZMd/Us6Sm3GKUXOU5jnGfMy+ucwFjn4ImlU3pp1ZFRtMuAb&#13;&#10;w2mmyC749fTQiYePvEIg5MBGWKjkADuX730mJeLBQJ0WNBGE6qTMKR4xjQz4xlCasRrlH7VYnv7n&#13;&#10;0mTMxtcAvjf3Lxw64L//Boxess8zGl6sbCbMvEXT4EBYpfdnDZQqYSDN2GyG48odiTbClHnnvBKi&#13;&#10;IiMjf0clfjg6ojptDWkRbRSO2Lnby0Dt6g2jmSwHYLZygEGl2E0ISa0yl69ZvXqtopmsxBlGb2bH&#13;&#10;b0jfUZYvDKIZy12q1zpWN304y4oUkeP02j9B7bE69xhEM4NB1T0bCPoXBRFJR7/kmHOG2W0bQjMV&#13;&#10;Y86r/Gfy+N0zyTN6YWN9EwK1N5bjCgNoxuruD5UmS9J1INgyHaZMoxQwjENjAM2MSBeT3RzWEEuE&#13;&#10;S6QHmRS84AD+NeP2PV2JhXEPDBjv/DdRI8qTWPzCv2bWQrqQXyu+Upb+diSbfxUiJq/wrpliSUdM&#13;&#10;+r7YlGgZYZB2TrxrZnuciUalmCBOEeuJxSt8a6ZMzHa5Qag4TGD14P8o7ryoZoAjdZ41I9maWFJm&#13;&#10;EMzufxG9Gf6YmvLVAKnmPGumTLhqTcneMFq8W+KPugAGKDDNs2a2RKpMMzm9H4knwDySLzDhG4Mm&#13;&#10;9XrCr2ZqJKtWcpmaomvvJREmZLr8DZbyPpHzq5mzqgcGhcO3iSsTr8yPuvuV95wVXjXTPN1h9p5g&#13;&#10;Q5Zj+hvpGjs5mffyRbxpBj84Pn0kHxHqxhmyGtNfSb5Ps/e+47tMrYsempH+O0XTvDEDxg4evB0O&#13;&#10;DBisxOPEWYOIKcIP474/8IAVZMAXs0Ftr28mOKzfN+FUusK05hZyZoLIH0xP8nazZt6zLGi0l6rH&#13;&#10;tS9KTjz1L3+87anM12/EEArhAfjhOYTixye3rtx++FT2rDB4lYBfwPAnZMQcn0SvjxBGBjzxFnqR&#13;&#10;t5stzp82IVQqRLWD1qBtcp6lPAA4rZr2VpD/kwN2NKYyIayeT8SPDhN6lNOlzztvmN/CmnnNviFm&#13;&#10;i1+tXC62IgOecNPZn+kYMxShHC9uqu0cMDnFdUoMfOPFv+YWswJUPe+SweD/5Pislk6CuYMfjTWT&#13;&#10;xP7z7P57CuL7Rq+IzpqZQbUnM78Uorbt/lywRS1eA2w2XMUuvbB0rjPx3Nef4bFvN/UQxnRYIAiL&#13;&#10;hqaVhxosf+0mFn8w2WubOTur+fgtpaJPzS6Eqs2wlp3P5N8N8LQxecYEsCzbc8lJb9hAhsZFugNr&#13;&#10;JoJ9//m7V1jrjC20mrHtecHz82fPS4PlF0hpLKY6Z1lcCk7/vAz5mZ7ZEH+InGKocgXckL9RCQn2&#13;&#10;05azf7c45h+smXQ5PkzY8D4vkpRTbnLKOXSaGejn7/v+5cu3vj4+k1WdxKnQEqHMDzzVuo7k7gBV&#13;&#10;ugJwxgQPfxt/pppWW6mrw2UonB5hzbxlXfBs6O+KyObOPT7LYmvXjO26u8vryQpoOlaYeHGriuvS&#13;&#10;MqwvQrneqq9Lq9AMyrwgHr6YVMVdOa7U7DjoitpJ1EDMxppJaEMGjKkL/yA0J7ImGfKBVs1YzNqu&#13;&#10;lHpvPXOx8jKT5dUahMqFq+8NkKoZhFq9g6QNpplq2+Mgtacy1laqwi8sGnk/Axa4x4/CC2zsUjLk&#13;&#10;A62aqTxBxZ+SjFc59R3zxRnNe6R+Y6SkGZR/L8C7zoJuCaoBCfVLO+1aVM44DRDOY818Z9uKyMV7&#13;&#10;E/bHjnvzuGHVqhmndL6KpcovYr3k8AaPUmSQDmXNIPNBXwH2mOqVdvadsUkn/qNresoHPbFmNDV/&#13;&#10;0YjV6bt4NWgB7cmYB+h8YCTN4poNWQ4/ru5aqmEnTVVjVDSDUFEPgG/9TXGqwZiXnfgx+cvuWgY/&#13;&#10;J3bCHzW4Zk9GTFn5C7/0Tl5n+FtSaTVjsfRuP8l6ePakK5twqXSaQeYDfQD2m1DDElXsWhzyTX7Y&#13;&#10;nf1Rvn6swJpJZJvbPgSowqcLgb+jSVrNZB1ZAlWOuoTc9rNpBJBeMwiV3IenmtGCutNhRaGRD+Fp&#13;&#10;BTIwEHWjsGhWkwFTWsdS101VI+bJhzxAq5kKKxDaDlWRzSY2Zd0zagaZd/EGOKVcIM3EyNbztEpA&#13;&#10;PP/YXcWa+caylGm571Pxo/mdN7ydpdJqxnVlq5GwS4oG9dBnbZJRcHsyBI405jmZnlAugrSyAZ35&#13;&#10;cckAbLuLZ3u1n/oyJLmzbMgDtJpBVU+HeOSx63pVf80g1O01wGU+j5v4x9lrC7EMQEF/PNGcZhmr&#13;&#10;eeMF9ejyWTVKhUNoNWPmVryYObIq7laAA80g1zUJEDzJhKcaZN3UkDdReL8JQSwbjG/2k/WJKag2&#13;&#10;4IALaDWTz1uXavKaNINQmxcAt5uRgaki6bbEMLpvjjUDM8iAIcMCeS5ITquZvJPlBwTS9mx8Ks2a&#13;&#10;Qa7LoiFlCz+d1g2FdO4jw9QzdniJNfOM3YzRJEzX0EuG0GrGqkpP99yYWuf13DelUeMcgO9Ik64P&#13;&#10;YS/bzBjgJmoy1kwKu7aBrrHylnFm9jwlrdBqJtc7anrEPGdztqJVM8hykBfANZNPw222uwqx+KNi&#13;&#10;GH7pZRshxlgE7JF9dbvAU0VdWs2Ybzs1Zsy4sWM2PmIzMWjXDEKFVsVB3AYD1L3gk7bhESv4Lg1o&#13;&#10;dRJr5gerovSSSzdkUTdZvtyWjTmHVjOoPrmGnMLG66PTDEL1rgJ8HmLaBYyK7UwKGMn2PoglfZPw&#13;&#10;4jSeDJix/LM8gWhJcFnZV66h1wyqMrYTsm7A7ticXjPIeugXgAt8913nmYZX4QG/m0DnT3iiucbq&#13;&#10;TLdvjHzNrACTZF+5hl4z7SLgMEJlTrN6dxloBqHi65Mgcrlp172y6P46ZS2vyRXrsGai0qWraqcq&#13;&#10;tJV9tXp3jZd5nFYzTi+2DVqFv+69yGaXwEgz2Iu8BfD+P0N0X+ePHKuTP7Th7W4Hoep4cQJWYXdu&#13;&#10;kRPkxpRkXq73aDVT4bhlseX46z4fjs5nVMg0Hk+9t9saK3ySG1p9/MFj31Xbm1gzn9h0j87+bK/8&#13;&#10;Ba0QT11Xcg6tZtymoeJLECrq/5BNyBRTzeB/eHUkwLF0ZadNjALN+CzfMRRrBrqTARPMjz2RpyvY&#13;&#10;3fTiIyqVVjPSsbM6bSnU5AP0IE8wgrlmsI99OAHCN5lsPJYC6+w8zZbFfLFmzpABIxbFULHvmGlQ&#13;&#10;WW5wCr0PbDOVCjH8OJQMmcFGMwh1wG7Nj8kmXgR2voZwev3ZiV//sIpkwIRBQAJ9KoYulhucQq8Z&#13;&#10;hMr+268ny+M3dppBDv1fAzwbbNI1Pdsv0O2kpv/uPTsp9szVtI60j8OiYeMFN4sgGWVmnp48rJq0&#13;&#10;msnTUf61JivVsNQMQjlnBgDc5NUvEChu3eI+1ahWrdrYh2o2xh2osAbbF1gzb1hkPpT0kd84IdSl&#13;&#10;Pw/Z27SacScCd17CZhZgrRmESm2KAdjP6iBCePSawjpZFqFbt6hH6bCMeyPXU7IFm7qoBBYhKfav&#13;&#10;jhOLF7RrxnKEx7XPp2U8vspGsTpoBqG6JwBi9hg4TptbVj1gv0BZ374r25LmoP6qbWb5y2yPB9Ic&#13;&#10;R4Pc7LFnXTgEa+YYi9f/0mti8IJ2zUjdhkWnfJfxkVXfOp00g2zaPwIIWcbjYQffZGEZ8E1BNEOl&#13;&#10;ddj2PX38bl8pMutwZF3Pdjnn/Eo4uxq/kOZ7sGZiWFwerfDls9U27drUZhkxWKGbZvALNwiv3QHT&#13;&#10;DNRcnCfSp5/SYH2bWpuchmG5DQpvZLE0uTJqtS+7+ZLjNuaLg1wtqJDaNlR9QhZboIGBijXetpWG&#13;&#10;TFc9oNUMyoLyFUCWedlEA+uuGexzj/cFeDvGhEOGHa8eZrXrtr4atG/v3pv7bRCaeMcCdYnujOae&#13;&#10;s0OZ+2RFi4LkBy2Z72PNvGc+h9X8PYBYzu8PEYs76DXjdD5uC5L+s0oWmMwU3TWDUL7lPwE8/zVZ&#13;&#10;1ZhPj3/Nps+Z9c3nFcqW7bYyMzZti/S6E98GtYAXLR2RGVocRF716VgzScyr8jrFLyCWdG84m/hK&#13;&#10;RtBqxvr4t8vbEJIcW0GeYIQ+mkGo7OZIgEvyy1lTpNnHcBYhcta3ZbFRZfFW22zosaHDwzogyYiv&#13;&#10;cLsWStNMMaquyEnGO1eLTwcU60Lf+NbE4gxazRR/WK4Y5dLs8OYutpOe6gdS8GvEc/w8fxQ4CdsY&#13;&#10;z8uKfROSms0IrIXaRnbAttv0lG+F0OJARYr4IayZcMYXAZLj9xTBAvl/qjbq4wBazZRdgMrhKUZ6&#13;&#10;56MhNYMsm10EiNzJMrVHMFjNSL7jTmw6zG/cld1UZenu+v0IQv/8bova5cOTVVIvtDRYcWbTHH+G&#13;&#10;YBYZ0LPge2qK//U3XC9OtJqxn1278EJks5JdrrnemsHzdPdbALEbTFU13YK9GF7WZ3t/X/Zl5QDJ&#13;&#10;kxeOjmvh3+wLzxZADd5VQjPjS7vJ56vMT7FmPjAuTNE5OdWjGhXFdbA+vQ9caf+db+dfwVU2ERxc&#13;&#10;aAa/iv1e4433ehM9rqn1OaI7k5vuwRfDfI94eHhc9XJDdb9c/qfH132F/h27yuNgawlyf3GuGZkl&#13;&#10;JmLNMI+IqALUAiejKOcRnvSaQa4L7r18/B+bSiIcaQahrKPfAgQuFlrRe2YUe3KKSWhlTvecuYti&#13;&#10;3KhtdTZ3e5TVRWqGchSVzS9ZCilOf0tRqdtnmZ54FAycTSxk8+Ycx1GEDDSjCxxpBqFcU70Avk43&#13;&#10;yawWJ047tu3HmgllGhGR9dGh1DluWRjHrx5jzWQewyYemTPN4I/MDPwJ855kmFxXAdOezVmw9MC7&#13;&#10;1MvSFsBxVRF6zWRtN3HqlCkTzr42kmbwdnGpL8D7IawcKqFQeClXOUa2r7BmXjONiJifREL18Lbd&#13;&#10;S7XDo97QasZ2HwR8/vLlE7wz6F5blZKrwwCe/KdDnIGxqfOBsyM1mRfMdMron5h6mGNZnemunyG0&#13;&#10;milxu3Xh/AUK5GtziM0tP8eaQaj8xiiAh71MLpJPkpezMLIiwVgzJxj+c41C+hKLe2g1U2g4MdyN&#13;&#10;OM9QVNsTCXCzI5sV8s+CVURE4a9LiMU9tJqxrC8/H7EboF/dTg5odDAZbzfbsbthFwCWM6ZyEmHZ&#13;&#10;jooLZugFW766QCzuofeBC+84euDAgf0PnrPxJnjRDDKvfy4Bkk435OQdMBzmJ/cxTjOyyCJF5tnV&#13;&#10;T6aZZZ1WUn1b7Zx+k/Yq1ZnPaUASvQ98OuaD94cP7yNe8hwPzAjzVpcBEo+aWAqdrbobn5Ldmrfs&#13;&#10;npcMCFbtT9zOgUqEKiIZ0kF1E05kGBGx0Cft/LwzdCIWJ9BqptTrDs4uOXPmqH+c21oiumLZ+RpA&#13;&#10;wh7TTrykqL0b4tanqxtr++/nTzlQ9tF1yDgdRWVeMLNT3Z6/0upV5IrWKdhSE7Sayavwv4uyWRH4&#13;&#10;0wyeorvjOTp0WzkyNBFq/5d+fbL4fIVYSnh81hZDQZXxjGB2a1s+fgix8E+68JjLCDZ6fyan/ATW&#13;&#10;boYw5hkKuyFPAMJXlCZDk2AqzE93Y2n3/hyxlDiK5xnNNMebAIYREVnilDZOE+OLEIsLaDWTffmJ&#13;&#10;bRsxp+8Z3wdOI+sw6sp7MceHVXySZScsUK2SYO+Ftza2TcbnqLZhoSyNKffsDS2OfnBCrmOaIGTd&#13;&#10;b8OGDgjZNJzgUmXdYlfZ30BZ8WcFPjB6aS1fHUn7cY1TSGYjJ9BqJusLiKVIfmXk85l05B71BeDb&#13;&#10;HGP0VdIN6yWwRuVAjtKMxQTfuPH1W7+5hr3kEhdmNp8e/DZz9jOwCNkdOt9iWsRANOZbwsT6LV/e&#13;&#10;Ii/nFKwZZhERkoOP02LOC3zhsng6/do0cpQVReUzbMK9+NcMQq4zKdVMIB9B4SNdDBuU956UZiT2&#13;&#10;22OxOz8MqiK7MysRcnj2Kbu0YeJsVOz3MITenTK335hQD6GBQAr+l6YiIpi1ZpoaklZqw+z0Fw7P&#13;&#10;J7RqphblMTiRBbaCFSrBOC/OEJrBv/wC/BI+H8vwxMLomC+FTUqika1NaE1oAYS6QXPU/gfV4Pjw&#13;&#10;JyfkHjgP2bZ1tRsUfMgcLYvAC3BHUNxaHcCaCWEUF9wOlDo/TY3hsOKVVs1UXqeSqJNteQNi0WIY&#13;&#10;zeDN3JpfAC//4620P7dIF8FaYmLkmlkX6kZ1EWyKFn+hGr0ew5opFkT1Xhqwa9pHrJkVEXi66EI1&#13;&#10;s5XRLhGLhtG1QMUUpXLk9UNHEosDtK9NvTcrZeGV3808DsNQmkGozCbqyrunidTkmwXzUt3CdJrZ&#13;&#10;5qesmeynLxe0fX40g2ZkNSLeM/HiCvotIhbGMeAEsTiAxp/pcn1313yZ8M/M22XX3f7kSQYYTjMI&#13;&#10;1diaAHCT05NO3rDYCD2Jiffa5/Hj2pCCCPWAxmhUPNXf7chHe1Q0cA4anlQb2bw4IkXLwwtTB7kt&#13;&#10;ZH8FMwprBpicBdvfOqu0TzvDtqOPFuh84LJ7P30O8vcP/uJ1hE0GgCE1g6TVD0ZD4vE6pnB56Tg6&#13;&#10;deY2+3gRP64Mx9NLF2iI8v+4Zo9sL4a1sikQMhNNh3KoiM9hK7QoEmuqPaQe6halsuMuM/Fo9yhX&#13;&#10;zXTOychxZgSdZhByH3X4+PHDY9PdjNBgUM1gmp4CiN9kUo0LK62GuFnFWnjDvuodbsGlhqiF972R&#13;&#10;7V7CoVIr4VWpEh8etOv+zbdlv9fgUaP9dbjamPw1821YM7FMGi3MTuYpspFeMzphaM0g8453AH4u&#13;&#10;NaGCElXG9B84pnirIf1G1eoyvN+IJvjTOXRcwaqtbGwH9BtSBpUd3kFapm/JlvjPa3ca3m946kTT&#13;&#10;jGpsuokMtPFvNE9F3v8UzSCU5b83AF8maTt6Fwh5Trckli7YUTUiPjPozVE3cDCxZBjOn9ERI2gG&#13;&#10;IZfJX/DGW/gFJYrc7kosnRiPNZOiIgf15Pm8jlgUFfZxliWmv2bUep5G0Qz+3ywNB7gl+IISdqoX&#13;&#10;TyzJ8wOL5gp9dLaZp/K9eRNgse3Vjn6asa2/+Lpad8xImkGo9K7fEH+cbe9702Ir1kxiPTLQwuG3&#13;&#10;SlNuzjfsOodpQT/N5Bz8FNQ6WkbTDEL1qUqO64qTkVCx7qr7nXy9WGZe8Exf5WiRU5+42m3ruzaN&#13;&#10;Vu+cG1EzyLz1DewMjxP2fULRoDnEYo/tZayZAOrUWDsdwpRzqxZEcdUegLlmqqmNKRwapnaSNKZm&#13;&#10;ELIf6gXwtB2b4A1DY11bj1L9w6liNGPJQDMlUkYQi6JVGFcZT1o1U6ZjOwVtZlxV63UND1ermdlG&#13;&#10;1QxCrgtDAQ79qW5N3s9YM/doc4fso5RrBuUOUbof1QutmhkDSQmEOHir9rxaVTNmslAbzEIjawah&#13;&#10;yh4AoSuEXU9C5yOT9VgzsdT1lFasHp9U/gnPbnE08WrVTHWvIW3ay2k145Hacw9VzQyRhfRhEsOM&#13;&#10;rRlk2e4BgA9VdVeolLuiIb+AlppUdtw2Wp92+yvlahqrPnN0QqNVM7bNlQ4SOij7M3UnTJgwjKrU&#13;&#10;paqZelTkMIVntNE1g5DdSG+Au20Fe3VZ1v8NvSOrFrNrWDM/aX3a8VHFiEXRKSH1clw/GPjAUvfC&#13;&#10;yLqg6jHUavw7R1Opwxr8mclGX5tkFFoejd0aweYnNIy9ruOhdQ/8+tN7wS1UDkIKAhXKxQH0msl3&#13;&#10;JXErkrZYq3JJ6pArVy4XarHUoBnj7puUqHESb0unCHWBGgDbdGv+l+cD1sxzunoH5RMU5cgpHC+k&#13;&#10;z5bREVrN2Jz6fG4r/npUfd3OQWEkulkVwWgGSbu/ALjFbw9s3VnIoECi2ZjpGbcfK7BmkuhK2+T7&#13;&#10;qPymmTlxFEdOq5kS90vJakrv/KDG65Y6bYfB6qZX4WgGfyaXRkHsemFGSVgcTKTNPJJugD0ZwuRr&#13;&#10;yNrzkIEmbK9c1etmSwO0mik7X1ZT2vyeuprSdguu3T1P+tipICTNIFTnMsCHAYKskuX88DeVbqAV&#13;&#10;69lJ99LnQUouYM0E0hWj2RbAcclOGbSayTS7ftFFKNM6MGC/A86xGfEV4LTaVdTYFPf3pg+B7Bn6&#13;&#10;KX2aUG+sGZhOBpqYksQgzoY19D5w+f0Pv1/3hgusgpkEphmEim5PhuB5QsyEaphyhT5potbHmHSh&#13;&#10;DFm9sWZe0Lwp3cObEkvGeG6utuk1g3LMuvHkbj92M7vgNIOknZ8CPGvDXSQ1Zww7w+Dj6H4dlqiu&#13;&#10;M/OoiYYmVKjqD5X9+MZ4Ts7FaTXj3EWXE27haQYhpzlhAHu5LJDADWaMdJx5G5xUudasFI41c5IM&#13;&#10;NJD9E7XlTaVnSBti6QWtZkqFHWvDLueAQoiaQajyGQDvziZXj0+O2QR4oVxzx+Ig1sxvmlSLx7LW&#13;&#10;UAqKhip6KOsFrWYKL6wwc9dQRaYEU4SpGWQx0AdStrD/CPBOXibnwe1DfyrPEz0YpOHufa/swpn5&#13;&#10;nCaWXtBqxgI7MmbtJs8YyKoLkEA1g1DpIwCvOLp34Y6cDxmlYFd+HTeKmJisr7FmXmv3hcb7q9QD&#13;&#10;OPaCcTcfLTDwgSlK+MB2Nn6NYDWDrIYHQ8wygV0mOMylDWyQ4XoC1qRtRmZjzST1IQP1tIpqTywZ&#13;&#10;48IYt5rTAq1mXOqjgl1vw4NV5dj4AcLVDP60ngO4z1O6GN/YrYIzqQV3ikdg0RzXeiFQUPUisx6o&#13;&#10;O4BlC61mSrzY8wXODmcZXStkzSCbsSEQMZvVWiscRsS/UYQfSikvOLICGanFQTU4zzVKQxVZVtBq&#13;&#10;plAUrK/Eus2AoDWDUM0bAOqTbIyH8z/MyvK3DIxUFEdriTUDy8lALZY3Liif6tjfu8rBDQqtZspc&#13;&#10;TlfDlhEC1wxymBkGv8az633HM8PVRwhkpOxTmCb3LbM9xJr5otWt3eCtcqizNlqP0HUFtJrJVhJl&#13;&#10;zomsWXWmF75mEKpzF+CkkLKgcnZkGn+V6zDskm+hqfY8ycoxMhkYEqfyke/2sRCx9IBWM8h6p99q&#13;&#10;ZN5mDqtKUsLXDMq2LB4+qewqTAar+XBTVpm+KJWGe0lb2FYjUOl6a5uXgxgaWs1Y7Ap5uQsvjCeZ&#13;&#10;N3fGmIBmEOr4FeJmCDJCgpZ/Iz7Ldn5UScZwbXX8y/xWznHiBlrNFPGsX0YWc6U+V0UDJqEZVPIS&#13;&#10;Xp8EdAFl3oPxEUBt7zDqjatPZcdpa8+T67XKjRMn0Gqm/DJZzBW68kUIfVU4xmFJAnjpUwyGW2xe&#13;&#10;vGfsNxa+CXMskQ1VjOajlpKMVhfuqYbq6XLjnA5azWSZXbrAfCqRYAd5ghEmohmEuvhB1BTWRwl8&#13;&#10;0SJeuWSMdrLtgsMuaCjWjNa3cGO4yupbYTPTdsuaofeBGxw89XLTRXjGKvTCZDSDyl8HOMzBZoIb&#13;&#10;lgKzSwQKi6ngWbjEb6yZG1qiKSbFpfVxwjRMnkAs3aHXDCqx42Pg9+ns+lubjmZQ5mUp8KY5GRib&#13;&#10;zJ7fWNTi7x7lvTcBayZKixfcPrQdsWQ4hrNaL9TCQDOEDkbrr803fX/A77Ec5XHoS73E3Sw8jvJB&#13;&#10;1NIEsJ6M1VDxx2RiyXl6Q++sba2aaTRvDsWsmTNnzjj25I/VDKp4C2A/H9HWOjCLzTViWaplBsZL&#13;&#10;8y+f6fNeYsnZ8FVlrdIFrZoZBpEhoXKC4TUbfZqWZlC2jSnwkKuG+/rheDeIcSp+aSqChiJFy1nw&#13;&#10;vbsq3s6/ySqHfLqgVTOl7zQpWUZOiW7X2RwEm5hmEPrvF2RIBzEOleJOMjxnlC4nkgG4pDmPaZO3&#13;&#10;iodUDgYSS2e0asaiJDEoKvx5Z3rKNPgIwQxbyvLMFGDYA0VatOmwbS8pJxjiNZdnGvmzGrFkuP5a&#13;&#10;r29ANHMfmBWmpxlU5gEkzODgxEtv7PZqvXVUxczJbRalmjVknJF6CSrViG2vPGDjmKrjb9VM/oxx&#13;&#10;EPlOAWw2kU5QythRxWj8NMY4uILqiczyaH3bIPydmrEff1fNEWXm9QDnCpKBCTEWayZ5NBlkwMFH&#13;&#10;tRflAKhNLF1hrBl25+uC1ox916fwUV2kknRyHDxi03KINyzYvNz5fbBormr6Gxbnr6ksRnW8uxBL&#13;&#10;VxhrxoXVQbCQNdP0PH6Jj6t/ibsHwlcB3FlarNvExunYhP9Dv+uTQQaW+6psnOwK6Hu9xkAzBWtW&#13;&#10;r1mz6qCVbEqZCFYzVjUOR+NXGFZp2DzUfw/hLFxQnjBfMJ9NEZBaSfh/tFrTdqhvilKDSC6g18zI&#13;&#10;uPBg/4Af0Vf+iPymCVQnfMxwMs5AqTuQNMf4FwmsahHY3cT/I39N9RwbpjUm5AZazeS+sX7iyT6d&#13;&#10;u2ysQZ5ghGA1UwFvjig0B3XmPgKwSVDR5fQMov5LmqbHkkGqN056Q6uZylsRmo497TwN2EhfuP6M&#13;&#10;1Siqz1qElhh/+9UAW4wf8snm5S5EFSa/r2EhcH6+h1hyii3V88CbVjPF95c0a7AlFyp4gE1ZUgH7&#13;&#10;wA2ifwB4a43onAmwjY+iYqwY68HirGgd1kyMSn2iNCSnXqrorwQsJZaO0GrGamXwerT26eLnN/+M&#13;&#10;uwOX994VZyZ7ar88mwWw3dh5lkOOs9ip1onEotlMBulZ/1tlqbX+dZBYOkLvA7vMnYwyH4FXrM4t&#13;&#10;hKuZzdAcoZ40hegkWDQHjVwHwIzNnsP8BtbMFw0X4qPTVam5+lC/Dvb0msFIkTXL82bBaqarPEqf&#13;&#10;9txgchIc1u+VNSwDsWZgKBmko/Uv1f6XS/yVS9qzh4FmOmwciswaaVgsNSBUzbgHeTKswzgqEY4I&#13;&#10;uL9GenL7Ys3cVn8QWMJ/NrHkdE3WeP7HCHrNDEuAQwgVOEdb+1gZgWrG8mQS455OY1LgOE9NzZnS&#13;&#10;Yi/j1BXJMqyZRPV9Wiw+HSaWnLKgvWgNHbSayf16Rhsqv2n3nT/gHHgETCEWA0YlwCUtmUMGoA0w&#13;&#10;r39XmzpC2E4G6bisug139V9FLN2g1UzFPagkpZlDPmx2n8LUTIXIq2z+E4Mi4aqOzXK4wXpfjHLU&#13;&#10;m1ZsqcLkfurjgld/ULmtt7t6Ra84clrN5J1m674Ib+Yirpn8mZ79w1+M3wIZfaPgslELNhaKOEos&#13;&#10;egYmA6Soj4gYEKKa07smSK93h96f+W/d6IP1B4XFs3KCBamZ+fAfsZjSOxouG3V5mgmMX3anL3ii&#13;&#10;uaL2/LpaSg9iyRkCerXApdcM6vMG/zI3mOf3UQhRM41j97PuMtI7Es4bc/eU+eMdxrcYVJPKKLXd&#13;&#10;tHIlqJ5H/ROpV7wHA80gl+q1SrOMOxagZpw+fNZhnekbC/v0jZ/Vh+7AuMNxdSoiQm0nEwevPSrv&#13;&#10;n30ZvT4HTDSDyVKF3U8RnmYkO0Cnwu3DE2CTESPL7W5+Z/rKy+KCfdXFBVscv6djD0O10GrGsv+6&#13;&#10;TqjlO7jLKg9eeJrpqiU0XyuTAfAewGg0SGFcalMWEZGu/YqcecFcZonSa2bm3JJO7383H7fGpO8o&#13;&#10;Cwc81/HS0WwhgC4BKP3vPrq5xGXyw4e3Nzsh6firT9al/wUsGe1EPWKY3vS5f8WauaTOi+gFZYjF&#13;&#10;BbSaKToHocEwFJnvZZPGITTNmJ+KZhUzpozZOkgaRGwW2M+GJ85mznvhST7sejsuv54/vUT+Y3TM&#13;&#10;XOIB46IV27BmwtQddNdN6kQsOfmGuBNLF2g1U3KFJO9376yo1AxTztceyeYAOD2Z9kCkDsUazT89&#13;&#10;sUEo+8+bMndoVIY2qqWvMbr6ktoTg56WsVg06jonFPdTrYbYKHkwsXSBfm0ad+5zbFtp0dOsPEiB&#13;&#10;aaZS9DV9gu2zXgI/xvdUaSxPpLa068KotSXfAuycOpeVRyuUKCZFlmUfhNUtyq13bemJNfNKzeyV&#13;&#10;5aFqu9McsYx6cmiAVjPIvOOyasih+9iWpnsObHs3XJfC2GkUeQWe7FusVY3bgF+zsUD1QukyHU8D&#13;&#10;6/d6r86G7IYfWDp+qMukT3GHF3KctjkeawbUpS+d8CaGHPPPB1kenihDrxmdEJZm5mqMr2ZKFT+4&#13;&#10;zrqNjfnZrzmRdFfwFWtkOa0MqnzSDTVPWIx67UZo4hFrNOentsuvLC3ruRdwo06UpKjYFIblRQr/&#13;&#10;wpo5pmbyWvlbdcd+4r4eYYh/g2bqpRxiM0eqpX0s7Ge9kAyFVqjI/E3JJVHZzRZo/bZSlSp/D8w0&#13;&#10;9X4hZNYqC1ocqE2F2V6G+vr4fn354u1m67qBdN3XCWa7sWYi1FRXHxqqurYu8NWjctFfoJnsb79z&#13;&#10;kIQ9NAmWsb16KPNrOxrasFnSWDSlL7K6+XjX7p17VmWtHBc8ntq2aNcMfgnlhNaR2BRk+pPbx+O/&#13;&#10;oRphJaNJkGrITMcknbeRf4Vm1gGrcDENSBZBktrzMi1YXvDJvcjd/t1d550FkIOP4r1sfht8utNq&#13;&#10;ptB3mWRiWO3YslFe8POMQal5/VVzDcpAT2LpwJ+vmQ6g0sJIZyz3QJC2KvHqGBN/aKQt2vZl5XIp&#13;&#10;srh/nnrKwtoWOXQJiCiLFv/UdiuQrUewTDPjyZghC/BfietABmlIvE8QS07eH9qKl9Pwx2umgN9r&#13;&#10;dmVqNZL7AbxmectZyA+64v1SVAi16Z4JkyVI2tOlZzmEysX2QstCNJ/puY1+Da+oxPK1xBMrXJeZ&#13;&#10;N1WG6h23O+NSdu6xyk2rw63T2jpraIehZtjuzASjGfPjiWrDA3ShnC+cZHnX5+GPt+h2bx5RO6Sc&#13;&#10;nnDzyLlJaMq9apl6PiiKxifWL6++0lD5jV/gWtd8FwHOKX7e9ECGifqnsWYCMnrBC7+qhMxIdnzX&#13;&#10;PauCgWZcmtZCNhXUfyayFy+m9hpKMJoZrM4j1JUu8cCyN187qr0IGjxGNii4yd93lj1q2XbJyW0V&#13;&#10;EMpx+mxdNbtt+/onoiOP18XTQld4k3ooVLQdw4iMTlgzkLGXSo9I1XKdM+JYduRSgl4zlT/BAYTq&#13;&#10;HlB3KlbPC+CgusLZQtFM2ZCbbCKA6ZgJCXr4jqmY2chXHDUfN+e+t+DTSnkIqvN5HaZIl3dYMw8z&#13;&#10;BGqVT/c+l+muexkDWs043L25nCpz7XEg4/pU+Oz0XnvgtJrjIYFoxu5WMKdVf22OwC/9e0xoJv+c&#13;&#10;N/BmhCLqxFyXyCi8vwNIbkBGqThHzyGW/tBqpuwV58LUBLtLTS+ef7FrZ3Ma1DQDFYhmZsMQYnGE&#13;&#10;qyfcZphUxxqryhujou921vTCSbIxu2ioFYZFkyFpxeG5B+vAVk3Qaqb4TET1/Mr65nVGx70wNb91&#13;&#10;VVfTb7YgNNM07hhnLxShwW+Otu4ZaHoUwjwak4EaJIf2MYpgsr6MNfMtfYyV2b5nnN1t0WrGcnqf&#13;&#10;aiss3C6mqxiaRu+gtFgMM0vCAiFoxvrk9/zE5I6xkNyPmNxyIGKW1lbZaHmy+jTJ9AxNwYtThjpe&#13;&#10;0yNVzwnKN9P540TvA7uu/xQfmBi1VpMvuX5X2g8fHENIDBOAZqQVePA9LI6Af2Vic0o+uiY8rsEn&#13;&#10;GZ2pOPvhieZi+m1WJ1B9MTZ80LlrMr1mEOqwevNqjY0Sy15Tuu2qv4XwLFoQ/gwfuHvDHeP852Yx&#13;&#10;bAi2FmsmKv19Uu041RyniaE6lwmm1Uy+meqCx/+7du3acermz2Kb2pl6skD22nzQPBo2EtOw5Pr6&#13;&#10;iNFEUzcRiyZ9LSv3z6phVq1+63xqQKuZUsEnRzTIsGWa+OHDh0dFsAMzapraI2ID7Jtsa1ev0qCw&#13;&#10;Y71qVeqXRsixQY16+lVVYc40SKKfnDNSAPt92Srq87qMZnbb6kAVMPqa7gI0091zxJJTNJmmbpNm&#13;&#10;aDVTYFD2gStm/qchKLXNGOzMmGVUvwE0k31xMtxplnc/wOOueLFf8tsrffRpJsaNkNhhfxz8tCWv&#13;&#10;SjrPHD91Yrr3LNeiL0ck6F/oTsa64Ohzk9FJ3CisGUjfJOawj8qn2zZ8G7FYQ6sZ2Q8q133zquJq&#13;&#10;JpRmc11tMhXvnTG63CDnM3Op18V8L/SSjfZnOCaqzuG1gQoFveGEtpTYurvgTY90J53ZOkccQih3&#13;&#10;M71K2gyGtsTSSnEqjOJcuvdrSYRK5rnZfS09n7TDxAdGKGurINiZ4XxG2jUR4pKTYRgZK2EQzZSU&#13;&#10;xdtWjp1PDdxnp5/tzE4zbzzMkg6J6v7TaRRJUpPm8IV5jQdNZPe+yygWfi/WTHC6tKiBwao3EXve&#13;&#10;61rygt4H7mlef8kXODgwB3kiDbP+y5auWLFiqZpNokE0Y3P5N3bDHR98ohbOcdilyzlyfh/q3Kv+&#13;&#10;gg7Ozm774fkCnnoXSDdAiGpdQ1VKJU0lVhoWX48QSw9GMEsgbk61dFJNT0F1fqmeiU+K1PVahVYz&#13;&#10;xXxehCStZHaalIZBNIP6UX0YczwD/NtlW1QUlT7Qb2TAPkfUZUOPrhd6uXT5eaMHX5dDzk/gipZg&#13;&#10;gtJJ05B5qZkLcvc+sU72WWvjcaDL58PIuvWumvhPNxw+1RWZlZy+yLXX8Y2s7pfz3JdfkdNg+wJr&#13;&#10;5qmqR+UUsJJYclqCro0paTXjHvptBPu7MsNoxvUbXrTrXw5aiz9Zk5DN1i4IdYFOFuc6IDS1P0Kf&#13;&#10;tLQQ1pcmMZBxKkmF0ozz8uhPfd1q+2LPFw252rDkiuT9qNw76IAqfZ7jPjumsePSyG/93Gp+Pckq&#13;&#10;vj0bs5CISVgz6dscvD9DDDnldL6Lo9VMqV1ky+TA5qzZMJpBBwPd0IiW997boXldUGmv7UuW7IYN&#13;&#10;lhcfN0JWBZHtl63k2/hgnrb695RmEHpCpYjvDXZGVT40xhun8MMI9U1oizoHlUDuEXjluP8av0jb&#13;&#10;w3U+j9VCaeqicoeqF3zYU+U9KRi6iVhs0aoZSyxqh8IWthTFlwmwdn3X5H62a81mxdXPu90eNQ8b&#13;&#10;36VLhwbFJG0iY09hf49fzTjegjsas2KJZm5h52rTr/xorSd+7ay+YH+m/e8OyLF4loo74yYi9OA+&#13;&#10;dmjXhOnd71oNlkexZgJVS3TN/K4S6ucwXFdnT6tmpjxzRDlPvfB6//7929h3bLJXDaSZXL9ONB+D&#13;&#10;KsD0fvgtaJ6gcOpKbItN6YZseNUMqh6pOQSQaOYOfsm2BOVF987gT7zdN6yZTpF43Sy5ZdnwX3hj&#13;&#10;9YAKjVoXyvIUya0yk8jgvtRZsGqN6faxTYilJ1o10365Hcp05+eRo8eOHXr6gnGRLoyBNCPZGfew&#13;&#10;NLJ++uge3sWU+kX5L+ZuzviDW+u1l4PFV9VGjFyzGEI0rU4qmsmDPK/iCcfuG16bKM3U85uOioVi&#13;&#10;b0g3zazUEnqehst7rBnVllvF1NemYQ+tP4P69ZNKzcxQnrUCXJtQQ3hmg/fZsB87klZ7YYFLzv6d&#13;&#10;c6yvgZ1ArBlfD5RJzUEkVzg+hjsaYlJKJFEVax7L1qZAV7QxvDgW89dDCHX43Rad/5gJFQuh5hnZ&#13;&#10;2hTCMmGvckdGZ3EbsWZCVJInXUIWEktPaDVjRTI9ctmwefkNpRnHd1RQd9EA2VFw4VsA0cdd7Q4d&#13;&#10;6N3/eB8k3R3QtT7XMVfK1IuGmcRMR9kUKpLS8ylW8vbwPKhClIc9KvnTu7WkU1wbdNrfCf0bP91G&#13;&#10;cv8lngc2RrEvHsCEOlRGpUpJars7J1WCtiyL6RhxSKsZN5KUVaaeEDWDmlIXk5bN5d5etn7T+mVB&#13;&#10;DgVcJ86jVo2cU2QnfPyxBCLUlRiR9LkJvrNLzYqBPfXnB8DZaqi9962Z//p+HVv+KVzKV8H3eofe&#13;&#10;fjdbroiA/fXn+sN5Lf3HdMfyEdbMU2VVSHe8Uzk0yf94ErFYol0zUle3pjtcZNQ5LUB/xsjkeApX&#13;&#10;1Z3sVWpavX5Dl7q1azZza1yvRvN8CLk2bWRXvCByaly9bhZUuFkxVLhKzpp1ajZ3a1SvejPWEw1J&#13;&#10;W9DOaKyZZJVCSeMTVX5Slo+qRWkYo10zVqPvpeAfLWOzIOcZ49IsHnT8rOqD6y0mzmzJUPym7SAD&#13;&#10;GR1BNRDrlicxWEK3NuU7/36SjLEZ75u08JdoBi2HED5zV9ST9xiTruqWB7FmApTvAqtHqJYF3PxB&#13;&#10;N4eG1p/JT/pFsduA/C2acfaEs6zO/rlAwsxL+5dqC618RJPfSzVlYqKfbnqn1QzGzsbW1qpSN3Ft&#13;&#10;UkPb2GTGhcINTC4qo/Kykr6sb98glpw2oTpUlsTQa6b68RuXr12/8u4Rmz3IX6MZi53wmct6zVyy&#13;&#10;CmsmTNmFOeivEmPkFj+WWOyg1Yz9ucB7nw4ePPRsoDjPqMPNF1YT04BUaMfgE1w9DotGOeV2frDK&#13;&#10;+WGmaN1+c1rNlD3saD+/FEJ1GdaykPP3aAaNgOgM2dF8I1kXyqATlc1zrBnlI5qeQSrhERaepxjl&#13;&#10;MaSHVjMVtiDUbyp2amYzLGYhw5CasW4/ReOezmV1Z2Lxhu01uGvwDrm11AQCZmQm1kySUtP+SkEj&#13;&#10;iSVn53NWm2EFtJrJ5nGmi8PRpeWXPRWQZkYpUkvNrPH+ICRQ7TWfNf4QFXrHVxx5GrUjNOYl84bl&#13;&#10;xe8MypNXpXpUKgWeZQrcQCw5s5PZ9c0j0PvA9Z4dQzV8IIlVtXN+NeMY/IxE9Zfoh5DVGV+113z9&#13;&#10;qBdEyu6MQCdWg6+hUqtS+TeFQUqbHdWj0kcpxPP5eZX7t/oHdbrrotcMsnNAqHCvBjmYhG0o4Fcz&#13;&#10;Hb0UWaiLqTIn67+oS/XMe1unD5EOuHjBLp0cAz1w+HCbwfXrGKyZZHkqj4xdL7ioLahVM1lcc+XK&#13;&#10;lTNb9ly5HC3KbBVMLITdqP7yvUrW4UmHq+dDmyjNSMtXl9WnyJUFlaiIZ6Fi56BHJWuUW/YpK1+N&#13;&#10;166SPVJS/iGmwZgVwyCuv0QAFs2xtEPHiT+5KOGkVTMjfvwMJATAO8H0VanfJ9sdXyo5p+yu+Lc7&#13;&#10;OqCNWDMFNpze8X4Wyr/k88YG4+5ec0cDH8PxFUUnfF2AP5OTdh542E7+d3nB9jQ8YPOJ4oICcesY&#13;&#10;HEAfx5rxT9vxNk1h3NdHC1o180/Y3pVr5Kw4/0woPrDViKpoFAykTIkflbi+6UsBtDo4J5qTXCrf&#13;&#10;JDhWDrlF481ej8R8yHYOLELSNTvM0JFIPsJuFdQKSRlHTIOxI5hBcZ2eWDNKFRmLpOv8q9u1h1bN&#13;&#10;OE1N20Q6z2fgqKfCp2aKDkIoT4CsQHPmH9QaRWlm7HpkOS+qMcoWg1UkfXfFDA1MxP5Mrl/LUPXv&#13;&#10;NRGqdlq/zio0rABfvdoP60CddOG+asnpjzVzOTXJ29lPtYP/gge65N8y8IERskFmbIJnMHxqZsql&#13;&#10;iZNnhP0uh02FZigfuP3MR7/rooKxeDEyf3PZXK6ZQj+WogGcNmNUT66PsNUAOzRlbK/4qyl+mQ7J&#13;&#10;BqyZ6NQaS7bXzqt4GEtBl4qv9JqxnHprJrJsO5jVzoBHzWTdOmz48GFLgSq+rtBMQZTPY3eDYaH1&#13;&#10;sWYWImTx9hLRjFvAUjSeMthezLOlD7BrWs8B3XYxqJDXjFqcUrNwJeu/qYQ/DErUpVUGrWaki+LC&#13;&#10;9uN36qzWpPb08KiZ3rKDCYegh3itzPyDyifd9CWv2elXOdCgCFXNFJdrpgtQvkbe6nyGBiPb83CX&#13;&#10;jcPHAWZM/kM5ZK3jUlegUaByItMsJH3FESbQaqbAq141ZbVePYVxPmM5u4js69K4BlgzQVTFqXWf&#13;&#10;XbIk4YX6v4g6KE8sFTf9Gns7g6E8Qvn8F6OCP/2wL9Onquyv8Ua939pLRRiLxVgz8am7pXaqlYNL&#13;&#10;f9elajCtZipuQGWo5vCnvrFxl3jTTKb553NR3r7NIPhc2crmxe38VbPcjKtqefd9MfcT0KdQCzjv&#13;&#10;bFMy9FMRs3bQr0zBRnDYFo2AoEtnV7Jx4XVhPXzMQ0whUScciyY10avyr9HEkpHV24NYbKDVjPPM&#13;&#10;XAWwW9kt6YQgYiFGPHy4kTqm63DpyZtztVDzuzOz9bj/ZKl5qZun6tS7Prv18Sf3V7U/8/jR0TxW&#13;&#10;Gy41zbHb83YLJO355MtyXg/1KFx9gKP8IcZkbU2fHmd5B2vmrSLE0/Wtap6g5wNisIHeB+64d+2V&#13;&#10;4atTfrCKA+RNM3iOkR0qUAKWyB4Uzm2qpKXU82knD6nP880IiChNTAPRFBikXE/EmklU3O6b3XhE&#13;&#10;LDlHvXQ4i6TXDGp0PRpgJ7tDZx59YMGS+QngzYIhydKEQU2JYlQbqC2Kz9ABf5W0+3k+appX0sFA&#13;&#10;M8gqV24XKcrHZrP9N2oGdUyMztB43fhYnsea+aaogzYjUOXmtm+wUngNU5hoRkaeI/QnSGn8lZqx&#13;&#10;PAVXDbzfZsJArBlQLE6dglSKq9VJ1qGLNGPN9HkilLsD4VIlMpnhq8kZDLy1Uj+xZg6SQbEQlfiw&#13;&#10;PD5KkRJModFMpi6jWsn22NX9PqkshDT8nZrB++236coC80zu452IpRnzw1gziuQ4y0CVojySrGyi&#13;&#10;FQjaNZOduktfbYFQr8CQgWzOUf9SzRTxV4nz55+8NzP2uM3AkGRIC7O8d5nN2axatGvmX9g5/Fhy&#13;&#10;ndwH4Tm7i4m/VDNoNnzn9f48PVImDkMhX/zJV+Tzb35D17+FFq2akRxYJkUW6+5/St7Esnz236oZ&#13;&#10;13ewxmAHQow5gjXzg5wdDQvXu5OQVs1YyRqXFgz+zKiQsTJ/q2bQWAhR02rRyHTFmgGS318PVMJQ&#13;&#10;S+5I69jGFK2asVkvi9bZTf2zklGM2jMQ/lrNZHkIHmln0AbAsjD9EiCLvDom38O4JY6SfSU0oprG&#13;&#10;s0SrZix3typXrlzNY7XLlivXU1vd7Qz8tZpBnZMSWhPTIOT9qlpeXB3SbVgzv+Unvs6fNyovniXC&#13;&#10;1HRmoEG7D3wNYmJj4iEpOiYGXos5/kywOwfXDZpWef0D/fa+XRIWjTws2OrcLeUAhVxvMrTIpUWr&#13;&#10;Zswu7x8xduzYkWPGjh2x5b64NjGiebRhq4u0Z7C65HmLNXNNPr+sDFKuqmdz+Sbr1CztPvCatLUy&#13;&#10;8xoh1noVIgfgmS5RtrqS2f8I/bsuq/wqz1kZBipe786frMPItWpGWjTtt5EWFc/0mFEhUhZMajDm&#13;&#10;RssjF7XRKhYgRX5r0CpepRPqvBSWxyh0/ozO/M2aQSvgsyFvEKrHUQWsteNAlSW/IPNIK/hPlD1F&#13;&#10;6B/NOoxc1Az3FAkC9psR3bG99Y5+CaAWp0BZz/fsL1SifJr8Yn1LKWqGB5bBdz6zNtMzL4k+Pr4l&#13;&#10;1oz8WE9y/bnsGUJJ33T95OgRNcMDJfxBtZk1v1SMohJDtOP8GWvmuOxYb7ufcl6U45dDxGKMqBk+&#13;&#10;mAk/6P1S7nj6gnZPa7YeayZcNvtNDJCtUQrunSQGY0TN8IHLF1map6GYHFaNWJppQx3ryTL8W/5S&#13;&#10;KUldUSXYkwmiZnhhPASybLGjD05V6UMi8lLHehcpK3+Ezh385Yia4QVXb1hj0KtKerZizfykCg+a&#13;&#10;/dglf0ZXRM3ww2T4zXOyL1t6JAAkyXZO126yPvpVQdQMP2R7Bewv//SA/gLZ5RueaA5Tk9/Kj8rr&#13;&#10;pvX42sRiiqgZnugLkSrbE37p7EH/eh/AmpEVGB0QozwFZolV7ZxBj6gZnsjsCbuJaQBGXqCP8m2H&#13;&#10;NQNU7ZDq0Fb+jAzbNwzuOFUQNcMXfVIi6HfAXGFpRx+FnPM71sxeC4QKxZB+kTLMT99nUPtIGT01&#13;&#10;U/G/PmqvRUXNoOyPyLmrUDCjovX8cuGt+eudynu6FX4Mijkqo5dmzAb7AtxTV4Nb1AxCPRNihJW+&#13;&#10;3YNanPCyZHHssXJ5xBGJrNqf6KmZIjMquU2HpWqmRVEz+BN1A07pkKWoIzny0J4HFaV2TlT9mcXh&#13;&#10;yqF6raEesRiil2ao39Lq9XZRM+ppBckNick/C3xpgwPNT2DNvMFTzABQTtyrltSHWAzR2we2XqWu&#13;&#10;PfR0UTP443QFztG7phxRdwR9SYoJWDNRTRBqEdWRPENRLJBlvrDemumkXGrJqRxha5KoGTzrJ8cJ&#13;&#10;yqOpSLVPXoBQyW/KKnF5zrKonp6aKbM7/pTSrT8lZDkhomYQynQKTglp62T2AL8z1zIhh+dHyTMU&#13;&#10;lpeesjug0VEz5lYYPO8WHnwPrqQVM3LrQDgaL2oGUzcyFi8FwmEu1kxEdYQuvyNPyNjzi52wddTM&#13;&#10;wtjYWD/ZFi3byTg1W7Upoj8j4yKcZJNKqA+S5vQ9U2qkYNGMRGjTd+WmgvX7syu3raNm2q5fv36J&#13;&#10;vHxqtwQ1hQbEfZMcA26dzJ49p83fzP4GawareORPdRsXpujtA6OuD9UkZoiakWONt07E5J0JcbWI&#13;&#10;pREp1XI7tCCqH6pLzXoFemkmdxUzlHmDaksgOaJmCG0SYg21dSoD9C3WOyZj0fRCOSL1ae2ql2Z6&#13;&#10;w8lpIzqpO38UNUPIdBlO6BfhxBiH55dofVm3j1gzHkjqu4c8QSGtzK5kjl6aydq4S2f1iTyiZhR0&#13;&#10;SIxlG9OkKwsSaGOQpVQ9xk9O6PQdpUwFyYPLxGKG/v6MWkTNKDC7AduIyTf/pNB7KaPw4hTdCi30&#13;&#10;UU70v/aaTc0PUTO80wqiDBSwl/sDfapSxTA80SzGm13lLO11n9Q1m9aIqBm+sX8Aesb5M+ZIoPJ9&#13;&#10;tVosqB5gV8xKg3Jd4dE/WUWHiZrhnf7JoQYqyzgwRvnuUT1rsGZ+ujuFKuc4tYlWDvakRdQM72R7&#13;&#10;DNtpY1s4IW/MTmJpphXWDHQye3hI6VcqyaSFbhqiZvhnIETpXZOXGZfT2iJrIj/V2n+ddO8rpdCJ&#13;&#10;7AnziMUIUTP8Y/8SthlmoimUm/bnWJ/EmnmHpiYo3TjZf9xBLEaImjEAfSDKkGUitEPFqyS6d09R&#13;&#10;2sxZXmTVQ0jUjAHI+tSgZSK00zASi2Z4jVDlgM51H9gU1RM1Ywj6JwcYqvAVbfhU9qdYM6cLflJW&#13;&#10;8SSVAGE6RM0YAqe3Bip85bquB7E0swtr5nPRB8r37ZV3KHoPMkHUjEGYBn5FickrrjdU2sCpZUAS&#13;&#10;QHxLj/c6h7eLmjEILl9hJjH5xZw+tLdwMJ5oZs9JbWvKGlEzhmEifDFkcXJtSKhI8gvjfBqQMWtE&#13;&#10;zRiGfH6gnFhvVKhIcv+B3/uRIYV9VhYrlagZA7EM3rNpNq0zmXLS9ptsjDUDg3/OJ0OKZbdZdKkU&#13;&#10;NWMgSgYkKX+weWPYHdrjw/w/sGbWv9unNLVsS2ARQSNqxlDsgvvZicknLTfJ00G0YHcKa+bxudtK&#13;&#10;b9GMGBbnR6JmDEW1KJWYFWMyA2smdPs3pSIwfcKbEosBomYMxl64qHdra25oEw8QsSNJKbWlQZCi&#13;&#10;/zYDRM0YjDrJKcr1EIyI+yeAuDvJ3ckQU/zHAmIxQNSMwbA7DaxbC+iAdSWqcLRWLK/hxcnn80Iy&#13;&#10;xDh8V2nQox1RM4ajVWwUbaaj/rh4biWWZqgAT7+3R5TStN9dIwYDRM0YDrt7sIf/2CvzO960blO3&#13;&#10;BICQAOVQvfOezDfbomYMSC8ILUtMHpkRXIlYGikYDJCU/MuZDDGrPjPfbIuaMSB2z2A5MXmkbtxI&#13;&#10;YmlEVrwoIkhppRwbU5dY9IiaMSQjIJTWQdWbTEEHaC+PlmLNBIcpHUw39RQ1I0xyvgeW9Q514dAr&#13;&#10;2iv0NlgzCclKGydLFuXRRM0YlEnwmWXRbx3ok0hbVaAIFUMDx8mIJaJmDEoRH5hETP4okUxbiCbz&#13;&#10;DUozD3U7lxY1Y1iWwHPanGp9yfzkJO1Ks5bSzEfl4hDMETVjWAr/hv7E5A3Jpl+0nVKGUJoJU6r1&#13;&#10;13cD4+4qomYMzGZQaVDBC6OgPLE00pjKcoIBZISZA4zriYiaMTAVQlM6EJM3io+kjQ/P+w4gBeaS&#13;&#10;EaYrlCYWLaJmDIzZfsNV8tSC2RVqnjmQ5vc0BPrywgRRM4ameUIU8+Mz/lhNaeZBWqJ/+ZDRxKJF&#13;&#10;1Iyhsb4Om1gcoPFFP6rqa0Baym3et2uIRYuoGYPTA8LVtdbjEtuWtE5w2d9YM8lpN06Zbp0mFi2i&#13;&#10;ZgyOwxtl35MXsv2gLUJkQ1UKBqXiEMfeEIMWUTOGZwR8V1Pun0vMWxQnlkYkRynNKOU4bQxlegYg&#13;&#10;asbwFPxC9TYxNpMozRxL86ymhTOtqyRqxggsgye8n+vR0pzSDNWdktAzlGm6iqgZI1AmOFEp5t9I&#13;&#10;FKcaDYblISOEGvh1IxYdomaMwQE4y/NE03I8XWcOJypWL64+GeGNU1mmaZ6iZoxBnaQUnhtnLHph&#13;&#10;TyxNmHtgzaSoa6REh6gZY2B2CeirP+tF7mK08Z1USRFYSwZsEDVjFNpDuEFqpWmjN9Wc8gIZsEHU&#13;&#10;jFHI/hCWEtNo1KbiO5+lLWHlhyg3NtWCqBnjMBw+p21ZjAMVDgHf0g7/JiTUIRYNomaMQ67PMIaY&#13;&#10;/FBtQ0ViaUJKZW3HtCIjhP5JZthdRdSMkVgETxkHU+pCUxhELI1sxpqBEWRAdVdhWE9E1IyRKBIC&#13;&#10;XYjJC85JK4ilkTGUZhaRAUI5o5XynbQhasZYbIOrfIbRWLw+Y0VMTTSJw5o5YklGKIvXXmYVCETN&#13;&#10;GIva0fGNiMkLmz/RBQXnDcGaeZXqiltduEV3DihH1IyxsLkIyk2uOad/Il2jMasXWDPRaZUq1vsw&#13;&#10;664iasZo9IVAxqH+OlAD6O4cpXsohyatHPmERGbpKqJmjIbTa5hFTD4oFEB7ajiV0kxajlNXqEos&#13;&#10;7YiaMR6z4KNS1SCuyXT9Fp2P3ZrSzNrUi6kGyfSNfChEzRiPQr94zcPdGOVILE2Uj8KauZu6vSoX&#13;&#10;MplY2hE1YzykG+GeNbF5YDjQ1Ugr8B5r5nvqZinzANqiajL01ozdzBrEUkbUDBNqxyQxTl5kT8Pv&#13;&#10;dB3a7c9jzUQwztNWoLdmhsO/xFJG1AwTrM/DIRY9cFhilc+BWBrZgDUTx1q2+mom81W1VfxFzTCi&#13;&#10;V+IvZssBT0zEmgFmTowS+mqm/6pYddcmomYYYf9S6b7HCHRJwprZTQYIZavNKIJGT82U79s2XtSM&#13;&#10;7kwCH1diGoPqQVgzl8kAoVY+dB6QDP00Yz2peN0kdZqZKmqGEfkCYRgxuSfLYroLrZxvsWaepb5V&#13;&#10;1SMYrVP6aabmeNRCSTOFLin4HClqhgnSFfCMLqlEZ1x8hxNLE9K7WDM/UoOzcgRvIpZWdNSMa8WK&#13;&#10;FctaWc/Ih1oqaab4FwVh4aJmGFEzJom/sldZaeV4CGsmOfUNlPgyqg2ho2Y24p8FJdp1RahhkrqI&#13;&#10;wFni2sQMi+NwnC7OhUdmU+9jWrGiG4xameqomVLt2rVrkdPj/P4DN1PuLsuYEzhH1AxDOidGqTsU&#13;&#10;NRA9qcpFy8gAoe2vcxFLG3r5My5FSpQYkjzOXakPEEHcNzHF1hNW8HauR1uRvmIM1szZ1DY8k76X&#13;&#10;IZY29POBMU1B3f5M1AxjhkEgbZVNHXHerlSTSC1O1GbbK7WcfqfYxsTShv6aCVPnw4maYUye77x1&#13;&#10;+Hc5lpZVoB6b+1gzCamF1CrRxmlR6K0ZSyd1V7OiZpizBN4wi8NljxWdSyvdjTUDqYVn8ibRdkrA&#13;&#10;6K0Z9YiaYU7V0KRexDQ8so1TatUtpwAmBzSiZoyO+WE4b7SyV30ozWwgA2Q9ZQADf1zUjPFplRLN&#13;&#10;MFOaNQ50p3r1qOIQN9O2V0wynETNGB/b+7Cen364OffTpdOWCcOaSQvVY4SoGQEwGMJ066RER7af&#13;&#10;Z4iliXyvsWbCaSvDqiBqRgDk+gYziMkx9z1pJjCHy1gz8e3JCFnkykwsLYiaEQJzwYuf7nE7P9FU&#13;&#10;uZHswpqBCWSECl8ZSiwtiJoRAmV/pSi13+KQkco9tNUyn9LMDjJAhb6nmpoRNSMIDsBVXsJo6sXR&#13;&#10;FSIeTGnmimIFs7l3k1haEDUjCJrGxTGtAs6KXDCNWJpoFYs18zI1uf+UP/0BjagZQWB+B3ZmjA7Q&#13;&#10;n0y+24iliYoBWDMBVcgIbQilDyMXNSMM+kAkuw0vM8zP3qQ5e3GhcikTUu+ZxwXT5/mLmhEGzh9h&#13;&#10;CTE5ZakPTaCFGVXCHlKvJruEqEsJUEXUjDCQTIdPfBSJ6A10lYuOU5rZoPBiqoSk7rs1ImpGIJQK&#13;&#10;ArosAV2o/opOM6sozVxSpOnmCF1HLM2ImhEKu+EmgzNYttjlpgvvHEtp5lM+MkI+dLcNomaEQ/2Y&#13;&#10;pJbENCidqPzbxNSqevdf0VYGEDUjFMyuwxH+ikRophp1QAOtyQjN2EO72RY1Ixi6QkwFYhqS3JGU&#13;&#10;ZiaREcqUifacSNSMYHB6CauJySGtjtIUEXD8QmmG7uhPGVEzwmEy+HLfa6XLDZp2tjY3Kc3cZxH0&#13;&#10;JWpGOBTzSztb4wxzO5q1xmwfpRlfFns2UTMCYjs84ieMRiuLsGTiAhX1tuxXT6VLcBE1IyBqxUNa&#13;&#10;OyWDMQxrJjaqKxnZ3rlvR0xNiJoREGaX4Sgft9vaoSpLp6QogkslW77TbbZFzQiJLhBTipicMf8w&#13;&#10;TWnpmomUQ5Par2NCSmr6tgZEzQgJ57ewkpicMW4LjXtb6gfl0FxR9HHqDqnBNBoQNSMopsKH3MTk&#13;&#10;CtrFLs9zrBm/FwXIsGFMT2JpQtSMoCjhz2NNRg3YX8Ka+RSgCDYv5UvX7UXUjLDYC7do7wi5Zj81&#13;&#10;zyQrNk7OL+hakYmaERYN45O4Dia3oFudVmPNRCROJCPpVU9iaULUjLCwuAN7ickRlruW0VyXT8ea&#13;&#10;+f11l+L24MAPmpAbUTMCow/8LkZMbjC/cJcmjPw/rJlfd+8p2n0vCKbptCJqRmDk/gi0PQHZseoj&#13;&#10;TTHOdrEAAecCFccyfb/SVDYRNSM0ZoM3o04VjBkaX5RYGqj1CyDwDCiCd5xy0zQiEzUjNMqHwkBi&#13;&#10;ckMrutakRb8CRJ0LZdaMEiNqRmhIPeBKasFeLqiZSNMtJcsbgJQLLxaQIS2iZgRHy+SUusTkhJKB&#13;&#10;Y4ilCSot7twZ+oQDgqgZwWF5H7ZzGUye33s5sTRxBmvmmMdnMkLNhym2UOoRNSM8BkIYTTwmK7I+&#13;&#10;OkwsTWzGmjm7JVhRHGI+Te6lqBnh4foBZhOTC8zOP6IJ9p2FNfNosb9ii90StLc1FTUjQJbBay5j&#13;&#10;PA+EKOIcNNAfa+bTxM+DyLAMaC+6JWpGgFQJTeLyXZnvRxN11SIJIKy/1yoyzBu6mFjqETUjRE7A&#13;&#10;eQ5LpVk70qxNleMBkjs9UWycsjw+pvXGSdSMEPknJbY2MQ1BPir9tve2JyR43OzwC63xGKJmhEgm&#13;&#10;T9hITEOQ7TvWzPixHxW7tcUxLsRSi6gZQTIMQlKre/CPw1OsmYXtwhuS8UAoQSy1iJoRJPl9YDox&#13;&#10;9Sfz3M7E0oDNBayZ9WVA0RKoZbzWXryiZoTJanienZh6k+UjTQa/+R6smeOFgueQcaUgrYIVNSNM&#13;&#10;av5OYdLmjxlWNOczaAXWzN2CN4+RrNs8XrvlhnpEzQgT6Vk4xVuD/wxMxprxzrf+DZnaLBtXkxvq&#13;&#10;ETUjUNpDAl1uGnf0w5oJcx0Wq8hx0o6oGYFi/xLWEpMDaFIPWmLNQIFGUJ2MtSNqRqiMBD+uKhjV&#13;&#10;3l6RWBqoQ6VsVykb3Y+MtSNqRqgU/p5W5E5P2nyh6chTMRRrpr3Le0VtNsdm2lIPRM0IlvXwlOZu&#13;&#10;kTFmNDFchT9gzYwxv3GVjF0i5xNLHaJmBEudiMROxOSbXI+xZhahfYpsOKn/QbmhFlEzgkVyGY7Q&#13;&#10;HaxwhONVrJntaE64YuN06YaWjb6oGeHCZcFg7dEQ0kNYM+dQz2BFrvi691rasYiaES6Z33FUMNhq&#13;&#10;zmSauorbsGYeocq/RpLxsAgtOy09NSMpULx4KTXZOKJmuGA8+Kc2/dMH2+d3aM6Ul2LNfJZmDVpP&#13;&#10;xvW1hQTrqZmqcQCJpclACVEzXFDsF9ClJjHC7MhDmvpoE7Fm/HMgrwtkXDRlCLHUoJ9mrGdM6dGr&#13;&#10;uRUZKSFqhgvMNsN9TrbbW721BlEhNAhrJqgYOvCEaMvVX0tOlH6aqXVSw9wpaoYTGsYmtyWmXiwM&#13;&#10;pong6oDXi9/10CQfUjbU/vZ5NTMBQS/NWB6BX0vVnhjOFjXDBdLrsF/ze8ecCQnuxNJA/VCA2A6o&#13;&#10;ZVxj+Viy67Pm1UwvzVg0H38f3ir1a5VaEBaImuGEHhBdjpj60F97sCZC5QMAkgcid1DcOM0BzUVr&#13;&#10;9PSBkcPgxD1pl6aDoggJYaJmuCDLe6BLtmZCB1C0M9BAvs/YoZmKcvxUZDbVnKc5TFBfzSA0Myqt&#13;&#10;JE79LYRn0aJmOGES+HKw3W5C10fB8S3WzHJkc+08Tb0iCh01M/DKlStHC8rMsj8V4epKTBbXJm4o&#13;&#10;EZDCwXa7dvy/xNKAhMo82IMkmz45kWe0oKNmJn748OGRPB0mx51Gsq8qiPsmjpBshof6b7crRowj&#13;&#10;liYuY82cRmhkiht5Qgv6r01um+TzjQqiZriifnSy1sQRRpT4PpNYmjiINXPFArWFeuSJQpU0xvbp&#13;&#10;pRlbPJFJO6W2TFVC1AxXSC/DEb2327ZV1XyuVViDNfMwG6ocorhxmvVS4y2lXppp5rureas26vQo&#13;&#10;aoYzukJseWLyyDysmVd5kevbzeSJkWGKGScDemnGsufK+epv60XNcEaWt3y0w03PCKyZT8WQ5fX7&#13;&#10;5Il6IYqsygzo78+oRdQMd4wHX67782SkN9bMz0oI7f1JFkKX3xprbYmaETzFfsB4YupMxX402Sr/&#13;&#10;pABE1kdo5i9y2mbut0tuZETUjPDZDPe1F9KkZ/svGs3USARIaoVQ5yByKSq5el1TzI2oGeFTLzKp&#13;&#10;PTF1pYCaGCcViibgxakbQuV/KU5yVn7UlFUpakb4SC7DCbqe1/riGok1MwghuyBFDYkB0Zoqvoqa&#13;&#10;MQE6QgzNHaPe5PiGNUO5TU8ukHDzGtBGbmRA1IwJkJXT3G21ZHmBNUNdam954Sx/xj1a032DqBlT&#13;&#10;YAz4uxJTN4qMLkksDWS6gTWzQYLQqAASsJP9w3ENCS6iZkyBov6gaBepG00+0ZRHsz6BNeNhiVD9&#13;&#10;pBbyZ2ymjNdQ8VXUjEmwEW7TNAjUTiY3mm66ZruwZs5kQsgNBsufkWisESxqxiSoHg3/EJMnVmLN&#13;&#10;3M2GkNPn9XRNXUTNmATS03CI39zt2Vgzb3PiReriNbqabKJmTIM2EMdFMLlmRmLNfKcyWlYGkHaY&#13;&#10;UkcNwV6iZkwDh0ewjpi6kG0kXeu5Xlgzv6mMlqFAQvUsDx2SG+kRNWMiDAY/ZhUS1ZLnN02JYNQa&#13;&#10;awaotKN/EhSp2le91bvBomZMhPwf9SmVltl/J7E00TgFa4YqoVY+QLGtX+KrvkKaqBlTYbE+lclt&#13;&#10;/TSsM6nUisKaofZmzi8VBaV7BzUhliqiZkyFkqFJXYmpAz7niKGJcgFYM1RGi+TKc/kzqHLUUGKp&#13;&#10;ImrGZNgF53SvTP72MjE0UfQj1swoytrxgxQUcvi9Um6kQ9SMyVArMZmmZKsWHt8ghibyPseakVXr&#13;&#10;nBBIYrzNnp9SG6klasZksDoPe4nJnusPaJJqne5hzchuz9v+UpQL3fucHNWoImrGdOieHKhUg4Md&#13;&#10;p5/SXDjZXsSa2UdZRcMUnXjGh6i9DRc1Yzpk95QvHrrg8ZImEdvsKNaMzFG2ClLsyxuBmrRqUTMm&#13;&#10;xSTw0jWMZrO3luKtMnZizdyVXU/eukKutkrJneL0iJoxIXL/oOmWrpmV3woTSxNrsWbeyK03RJnO&#13;&#10;Z4fLDVVEzZgSy+CBjtvt6gPpioQswJr5IvvX/wvVHn0sasaUKBuVzFsYzQSsGT9ZwmZNmlgdUTOm&#13;&#10;hPl+OEbTk19nBqUABBajrIJxiuIQ6hE1Y1K0iP5dg5hc0yUBILQqZTm9264I1TNTl1clasaksLoB&#13;&#10;ivLy7HAqo6bDgAotIgEiZT0yLI49tJM9hTLvniA3VBA1Y1r0hgDZ+sGWfl9lU4gWaoUAxMlPgBeF&#13;&#10;EYfZwvux3FBB1Ixp4fgOphKTFaUHaa73K6csdbE9SGYOkAVfUXh8VBPfKWrGxBgHH/l5aQv5YM3I&#13;&#10;i5Y0je0o+4rQxB9qkrZFzZgYBf3gP2JyS3aqJ+UcmVnKV1GysVlkD2IpIWrG1FgKd4mHyi1Wb7Bm&#13;&#10;1shMR8+jsq8I5Y5XU+1K1IypUTk4UbFysCBrVdqyR8+wZkhtq8tv5V+R5ZcDxFJC1IzJcQSOs69G&#13;&#10;809qq0mNXMGaOSw3N/4ggTOSI48yvpGiZkyOhkmxaroF0FCgP00HJ0qLAOfkgXmjAqvJviI0NTSt&#13;&#10;m4UCUTMmh8UN2EFMTtmCNXND7io1TS302gIaECsNUTOmR3v4XZaYXEL1MX0sL1iUP1q+gcJbqOSM&#13;&#10;RUxEzZgemZ/ARmJyyXSsmdf5ZaaFvyLyOOfpKcRKQ9SMCTIEvst72jDHoY7acHBlhmHNfCH95E4p&#13;&#10;+vibOWfcb4maMUFyecEsYjKlSmwXYmmkB9ZMoPzY13q1l3zCUQtvmtGrLJOIdqaDN8vucVWo4r/a&#13;&#10;aY41E1lHZpZ8EqOp0CumiCzfknOWQp5Mfx6WUoGQ9yeMNiM2M2pATwkxVUnLequcDJAk73vr9DOt&#13;&#10;j79lhlpJhUDNhYL+dIv9+N7rT+PDpYOHBcFBj58QdZTNL3PgBjzdR2xVji6ZPFXGhPV4noGDY7A5&#13;&#10;eVo4nJswhXp2yowzZydRRhoTVsPJmuR95pTh+/f+cey++uSxMHh0+8adR8RmxoMb94mVjoffI8Ll&#13;&#10;hHzHBMvMMP/vv2QGNkNCiJVKqF/oIvI2i9Bhly3rH0eWfEUKE9wpUk25QZnESMO9CO0mTERERERE&#13;&#10;RERERERERERERETE1Mhemf+O0H8dRSrwkm+gCfcqpegarHBJ+cN7D9Umtgg3VF53dCv74vXlemN6&#13;&#10;NdPYikkjFsOP7To8z3ABLe7PR6HW79h33bSvMqOHjtJuuc+jPzHZUGW7x0D2r6c+ND506NBkYrOh&#13;&#10;z+tpOpRFM79G3TvCPfZ5Cn0eFEaOd5aSEf/M98uKLJ/vYvv2SzodAEXZdJb0/vgzDtZakRFTzNo+&#13;&#10;+BELC3Ur6JL7tC7Vg2xOBQcFLSQDFnQN7EMsVlRcUqlYscIn2AZoYfZcxA8r79AUiOWMrE+uWyK0&#13;&#10;y4f1TGpROGIrMdnhvrEmKviUPqooHdYdS6P8TwMLkiE7VoIuleS7a68GpIlC33T7xBfJhh/MD9eT&#13;&#10;j9iwNK4hsrylKPrKO2UTqJLn40EevsMGp4/bicWOitSLUg/UpInSM/oN6Q3MjkJXoAMxWZDt3sOu&#13;&#10;urR7m/a78+L9Os00mKaHMxOLBcW+BvQYPJeSnEGoCfPw41AdGii6fNZNM+aUT5L7t06tYXvokMiK&#13;&#10;p8QRs2IV1bpZUP1VNDxg7+g53vFqWnZy4jS1leRpmTeXGKwo9R32sV3sdac+LMCPhtSMjGo+ulQN&#13;&#10;a6fTC4qadGqeRNN9WB0Sy4rL4j/kISPGFE6kXtFz4TplNWU5StciTi1FFz6CxYZyZ1AloJy8mUns&#13;&#10;d9t6aWbBVvYfiyxrIuIW6eADZ52Tq0myDpqh6BKrKNTBmMIJVEv9FqBIbmRFvdO6vPNFT1fLdlR9&#13;&#10;SWk+KOi/A2+Z1gRSzQ3ZoY9mSl/SofWeRYlBwdCeDFjQpg9qratm0NnbxGCMWyw1G9aCfvIhO+bq&#13;&#10;Uu9esnkfQplfetEVx+IK84N3LJHk0k26on8Z0UMzTjt0cEkpGictIRZznKfbopbJOv5ANPI625nN&#13;&#10;4QlVr6FugC6R27bXdXHYrK5SLVa6hPPba1eJtkFVUEGfIWTEAt01Yz1Z112F3ZfFxGKMZOqA7E49&#13;&#10;kwdk1e0Asvse1n9vaHgphJYf1WWRqXtDl2sc6Wqq4PmIpzrtKXVBuup4i13L2J894r22buczCHVo&#13;&#10;hx8K6NKvMesj1i5ipo2njh17kPJojS15gh2jaSvBZMB88/0OIy+z33BhRi3X6cyy9P0NzQdd463o&#13;&#10;uRp6btCpl0O+UA9isUM69uG0cRNmbnAhY4ZkHlwfmY+Zr8trKpW2Se7Cerow6zXUBtXvocMJjWTw&#13;&#10;hgU6tVSxPaSj2+U8ecMCPLkJnaaXo7+s02WuaBdENfolBQSZ4/zC58D0trpNFqgddCcWc6SjQ85N&#13;&#10;rWfQ22nrShqa8f8hZC2cM6+bDksayprHhYL1cu+Yv7iu/ZBQrXvsi00hlKMIbbkpERERERERERER&#13;&#10;EREREREREREREREREREREREREZG/DPtCJUrkyVuiRCG77D2PNyNPssW83LztGtOEcsw4fb22FOUt&#13;&#10;kMu1iA2SuBZwLcIssLVK35KLPFQqtpv/Q9fTWMQALHx5wMP/+4ED7zY0v65D0Iscx2m/PmoK7cl5&#13;&#10;tJPbm685JeO/JP7cVwCZDfOKPVqG/JlWuq+pN+pngEqAi6TSXl3yM0U4xWpUbYQ87yFUexaqA7Sd&#13;&#10;IjRy0ltTVuHojzmRW3cHhOr7+8sK5y5ZwCgUr9GpPAgd8E8XFOV2uRGxRIxFpgrWyOrJXWyVt2yi&#13;&#10;h2bOeGnSzLZ3xED/JlOJSOXGMYr6zHGuNX485Jc+kG7gfZb9L0T4QK4ZKq2srWOP3vKknWpD+rvh&#13;&#10;N65Hp8rIsVuXBnhmcBvS1Da7FKE6Q/pTTRgLNbIoMritLG7QqtOQYkffY824DWkm+xYKux6D/zFD&#13;&#10;KPegpwHDu8ojRB2u/XRHlkOoOFq7ToNkXfly9hvcHH+XQ/M8lbs5oXxDWtplIym0Ey9RSXyH/BxQ&#13;&#10;3d6DK2CpDR6IHxHK5Wew1HoRzaRpZnajoc/uYq2gYWumnfTugHKtgtMoy9QUn2yo6qZpg3YNl1ov&#13;&#10;vDztyMe6aMTb4IFtZvutwW+s87Zd05Z8e5kVVZF/i+zfKrZu5gzvo7lQ/ikvg2YNJj5vg+TdqO5o&#13;&#10;bOTbNG154BJb1ODaxtk+m1DVq7Cwb2STkhtmDNoxVq4Z20uymiKH/OzRsKeza6BRN+Zu+Uk1uZGe&#13;&#10;v8U+NUyEaxSaaQ4rM6NqgN/UrpddkNmGmNrI0u8I/oPLXg7SXSMQmjMZlUkYgax+7JaUOBfVygLN&#13;&#10;hRLIbJuHBSrs+95BulP2LbKVx+HQRIRKhx3FktrxhnpChmRLRNvp+fH2Z8VwKmW9FTrujf9GdAmX&#13;&#10;8TDVrEDmDZMQmjpLvnJV+NWT+nLou3nedtgLyhm4EaGnsnbrC2N0ykoR4ZS0eQb7M3njliCri1Th&#13;&#10;kYI/zyLrb5RmTr93QMdvVkQ25ZHLAjfU8udeCVr/C7uofaERauJPpZ6f9nJEx2TfIpsnWr+m6tbM&#13;&#10;SMab9/3v06LXi0UEtcVfir9cNHTYEtgq+XcgynMsuBKqKduxHXhQFVlWkFfW6giyxKqDvtU6Ullr&#13;&#10;drNqoErvb2FPGg0CXdN6RbgjTTP43SgYuwgV/jIIDyXXv0htfCjNnH2fBbWJC99SkfquhsvX/dwp&#13;&#10;QVuCCiA0ABqgeZ/y4mdPe2VFrRTfgtCi59QWqS4MU9UMmuNHZRY0CVkxceKYAVgVjtOX3v5ZATWS&#13;&#10;9clqEhW1U9G5ur9cM3uj3lDlejDllq78dI06rBkE1C8nYlxU5hlKM2V/ypKhzr9P1UxWhKqcgOgu&#13;&#10;yGrtjQa53+J5JlUze79Q8jjjlV3xLRRrfSk/uQb8l04zHb9StQ3+SSguHzZ+Pi3fxJ8ViWZQ+cMQ&#13;&#10;R5o5/guyZJcD98fGt8FfzSc/6ZT90i1KM//plswvwinp5pmFKK/PNWp8+giy8zuEjTPvHMzxStT8&#13;&#10;41f7PrGtkKP3XoQ1gx2TAVAfzY2g5ga8fJFvke27JkJL/FgrCL/x+98pHcf0+Ep52OVDqUoOEpc8&#13;&#10;XsekaGpQRdSQ0owFnq8avguQtwdtnChbgQ7elO71wX+lccxIhK7JvN9xwD47V4RzHt+RfWlIFQ7J&#13;&#10;FTsPoTVJ1bHfeecfZPXyCkLWtz7ksJtfHr/jwTmWxedDub/sQmhDUE6EekMtVCV+M/675/wK2szH&#13;&#10;m+EewbIiKe5Bh7FfM+oUfpP3fFVKjezylSpJZHc6aaiZtEXHooD3zfOCyqE60Akhm7lYfG3CS8u+&#13;&#10;Me87an+FXRzk/Oy0JRoMNZD13Rt2eFO2jH0pQhGuyd4jKaqTM36blsKR4oVGw+NqZpkvv+1ac/U0&#13;&#10;/A5NTBhUvsWrFI8i2083r71nsaRZ5LaSA6M8qzW+DxPzlTkEa93QpF+bajb9AMdKyL9Fvlfu5Lel&#13;&#10;dvsjZVHmpn4woAg5xctc/RDMKImNil4Q4nOhiPlFvxbVL8F/dXfClmLIbPuFVrW3ryKpojvP4Jmn&#13;&#10;rn9yS+kA2FS+nN+F8u39AxoWQOZ3DzA6ExThkwo7d2zfWQOhlju27Rzabee2HfOskfXonVtaUH9o&#13;&#10;M2XnCJuBk4tYVyq2cEdvrIeeu4dm6bW2zsjt23e2noz/Bt7wtNq9pWL/mYWtKxWXf4uMiut3TMf+&#13;&#10;btGtO7bvGECeLLp2546dsupQ7gs8luAlp9CWjSWKre/Tece2HYOQZaUic3cMUGQXN3uYD2WasWPH&#13;&#10;AuduO3bPQk12T8vRYmsTKSrxtRX5DhGRdCxQX5Rg82pxmhHRQOatozPWiLDqfkjsFSGiEZclPcjd&#13;&#10;VSrmvRfrXKpC5G/AzC2DZkrpUgBNRERERERERERERERERERERERERERERERERMR0Qeh/mAsPnibn&#13;&#10;AyQAAAAASUVORK5CYIJQSwMEFAAGAAgAAAAhAErjMCjlAAAAEgEAAA8AAABkcnMvZG93bnJldi54&#13;&#10;bWxMT8tqwzAQvBf6D2ILvTWy4rikjuUQ0scpBJoUSm+KtbFNLMlYiu38fden9rIwO7OzM9l6NA3r&#13;&#10;sfO1sxLELAKGtnC6tqWEr+P70xKYD8pq1TiLEm7oYZ3f32Uq1W6wn9gfQsnIxPpUSahCaFPOfVGh&#13;&#10;UX7mWrTEnV1nVCDYlVx3aiBz0/B5FD1zo2pLHyrV4rbC4nK4Ggkfgxo2sXjrd5fz9vZzTPbfO4FS&#13;&#10;Pj6MrysamxWwgGP4u4CpA+WHnIKd3NVqzxrC83hBUgmLlyQGNimESGh1mriliIHnGf9fJf8FAAD/&#13;&#10;/wMAUEsDBBQABgAIAAAAIQCqJg6+vAAAACEBAAAZAAAAZHJzL19yZWxzL2Uyb0RvYy54bWwucmVs&#13;&#10;c4SPQWrDMBBF94XcQcw+lp1FKMWyN6HgbUgOMEhjWcQaCUkt9e0jyCaBQJfzP/89ph///Cp+KWUX&#13;&#10;WEHXtCCIdTCOrYLr5Xv/CSIXZINrYFKwUYZx2H30Z1qx1FFeXMyiUjgrWEqJX1JmvZDH3IRIXJs5&#13;&#10;JI+lnsnKiPqGluShbY8yPTNgeGGKyShIk+lAXLZYzf+zwzw7TaegfzxxeaOQzld3BWKyVBR4Mg4f&#13;&#10;YddEtiCHXr48NtwBAAD//wMAUEsBAi0AFAAGAAgAAAAhALGCZ7YKAQAAEwIAABMAAAAAAAAAAAAA&#13;&#10;AAAAAAAAAFtDb250ZW50X1R5cGVzXS54bWxQSwECLQAUAAYACAAAACEAOP0h/9YAAACUAQAACwAA&#13;&#10;AAAAAAAAAAAAAAA7AQAAX3JlbHMvLnJlbHNQSwECLQAUAAYACAAAACEAtZfHDk8DAAC5BwAADgAA&#13;&#10;AAAAAAAAAAAAAAA6AgAAZHJzL2Uyb0RvYy54bWxQSwECLQAKAAAAAAAAACEAYu4muxR/AAAUfwAA&#13;&#10;FAAAAAAAAAAAAAAAAAC1BQAAZHJzL21lZGlhL2ltYWdlMS5wbmdQSwECLQAUAAYACAAAACEASuMw&#13;&#10;KOUAAAASAQAADwAAAAAAAAAAAAAAAAD7hAAAZHJzL2Rvd25yZXYueG1sUEsBAi0AFAAGAAgAAAAh&#13;&#10;AKomDr68AAAAIQEAABkAAAAAAAAAAAAAAAAADYYAAGRycy9fcmVscy9lMm9Eb2MueG1sLnJlbHNQ&#13;&#10;SwUGAAAAAAYABgB8AQAAAIcAAAAA&#13;&#10;">
                <v:shape id="Picture 5" o:spid="_x0000_s1214" type="#_x0000_t75" style="position:absolute;left:9947;width:34322;height:429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6SOoxwAAAN8AAAAPAAAAZHJzL2Rvd25yZXYueG1sRI9Ra8JA&#13;&#10;EITfhf6HYwu+hHqp2lKipxRFEHzRxB+wzW2TtLm9cHdq/PeeIPgyMCzzzc582ZtWnMn5xrKC91EK&#13;&#10;gri0uuFKwbHYvH2B8AFZY2uZFFzJw3LxMphjpu2FD3TOQyUihH2GCuoQukxKX9Zk0I9sRxxvv9YZ&#13;&#10;DNG6SmqHlwg3rRyn6ac02HBsqLGjVU3lf34y8Y0wSVz+M+n5mPxNV/uk2VXFVanha7+eRfmegQjU&#13;&#10;h2figdhqBR9w3xMhIBc3AAAA//8DAFBLAQItABQABgAIAAAAIQDb4fbL7gAAAIUBAAATAAAAAAAA&#13;&#10;AAAAAAAAAAAAAABbQ29udGVudF9UeXBlc10ueG1sUEsBAi0AFAAGAAgAAAAhAFr0LFu/AAAAFQEA&#13;&#10;AAsAAAAAAAAAAAAAAAAAHwEAAF9yZWxzLy5yZWxzUEsBAi0AFAAGAAgAAAAhAOzpI6jHAAAA3wAA&#13;&#10;AA8AAAAAAAAAAAAAAAAABwIAAGRycy9kb3ducmV2LnhtbFBLBQYAAAAAAwADALcAAAD7AgAAAAA=&#13;&#10;">
                  <v:imagedata r:id="rId117" o:title=""/>
                </v:shape>
                <v:shape id="Text Box 2" o:spid="_x0000_s1215" type="#_x0000_t202" style="position:absolute;left:-3014;top:42919;width:62995;height:69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CpVxwAAAOEAAAAPAAAAZHJzL2Rvd25yZXYueG1sRI9Pi8Iw&#13;&#10;FMTvgt8hPMHbmujqotUosrKwJ2X9B94ezbMtNi+libb77TfCgpeBYZjfMItVa0vxoNoXjjUMBwoE&#13;&#10;cepMwZmG4+HrbQrCB2SDpWPS8EseVstuZ4GJcQ3/0GMfMhEh7BPUkIdQJVL6NCeLfuAq4phdXW0x&#13;&#10;RFtn0tTYRLgt5UipD2mx4LiQY0WfOaW3/d1qOG2vl/NY7bKNnVSNa5VkO5Na93vtZh5lPQcRqA2v&#13;&#10;xj/i22gYjd/h+Si+Abn8AwAA//8DAFBLAQItABQABgAIAAAAIQDb4fbL7gAAAIUBAAATAAAAAAAA&#13;&#10;AAAAAAAAAAAAAABbQ29udGVudF9UeXBlc10ueG1sUEsBAi0AFAAGAAgAAAAhAFr0LFu/AAAAFQEA&#13;&#10;AAsAAAAAAAAAAAAAAAAAHwEAAF9yZWxzLy5yZWxzUEsBAi0AFAAGAAgAAAAhABAIKlXHAAAA4QAA&#13;&#10;AA8AAAAAAAAAAAAAAAAABwIAAGRycy9kb3ducmV2LnhtbFBLBQYAAAAAAwADALcAAAD7AgAAAAA=&#13;&#10;" filled="f" stroked="f">
                  <v:textbox>
                    <w:txbxContent>
                      <w:p w14:paraId="64EFAB8B" w14:textId="27EA5B50" w:rsidR="006F2819" w:rsidRPr="00EF5DCF" w:rsidRDefault="006F2819" w:rsidP="00CF7B22">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26 – Sea level curves for each of the major ocean basins in this </w:t>
                        </w:r>
                        <w:r w:rsidRPr="00EF5DCF">
                          <w:rPr>
                            <w:rFonts w:ascii="Times New Roman" w:hAnsi="Times New Roman" w:cs="Times New Roman"/>
                            <w:sz w:val="24"/>
                            <w:szCs w:val="24"/>
                          </w:rPr>
                          <w:t xml:space="preserve">study for the past eight thousand years. Variable rates and levels of RSL throughout the Holocene (Modified from </w:t>
                        </w:r>
                        <w:proofErr w:type="spellStart"/>
                        <w:r w:rsidRPr="00EF5DCF">
                          <w:rPr>
                            <w:rFonts w:ascii="Times New Roman" w:hAnsi="Times New Roman" w:cs="Times New Roman"/>
                            <w:sz w:val="24"/>
                            <w:szCs w:val="24"/>
                          </w:rPr>
                          <w:t>Montaggioni</w:t>
                        </w:r>
                        <w:proofErr w:type="spellEnd"/>
                        <w:r w:rsidR="00D96088">
                          <w:rPr>
                            <w:rFonts w:ascii="Times New Roman" w:hAnsi="Times New Roman" w:cs="Times New Roman"/>
                            <w:sz w:val="24"/>
                            <w:szCs w:val="24"/>
                          </w:rPr>
                          <w:t xml:space="preserve"> </w:t>
                        </w:r>
                        <w:r w:rsidRPr="00EF5DCF">
                          <w:rPr>
                            <w:rFonts w:ascii="Times New Roman" w:hAnsi="Times New Roman" w:cs="Times New Roman"/>
                            <w:sz w:val="24"/>
                            <w:szCs w:val="24"/>
                          </w:rPr>
                          <w:t>and Braithwaite, 2009)</w:t>
                        </w:r>
                      </w:p>
                    </w:txbxContent>
                  </v:textbox>
                </v:shape>
                <w10:wrap type="topAndBottom" anchorx="page"/>
              </v:group>
            </w:pict>
          </mc:Fallback>
        </mc:AlternateContent>
      </w:r>
      <w:r w:rsidR="00EF4D94">
        <w:rPr>
          <w:rFonts w:ascii="Times New Roman" w:hAnsi="Times New Roman" w:cs="Times New Roman"/>
          <w:sz w:val="28"/>
          <w:szCs w:val="28"/>
        </w:rPr>
        <w:tab/>
      </w:r>
      <w:r w:rsidR="00EF4D94">
        <w:rPr>
          <w:rFonts w:ascii="Times New Roman" w:hAnsi="Times New Roman" w:cs="Times New Roman"/>
          <w:sz w:val="24"/>
          <w:szCs w:val="24"/>
        </w:rPr>
        <w:t xml:space="preserve">During the Holocene sea level has greatly varied globally, </w:t>
      </w:r>
      <w:r w:rsidR="004929FE">
        <w:rPr>
          <w:rFonts w:ascii="Times New Roman" w:hAnsi="Times New Roman" w:cs="Times New Roman"/>
          <w:sz w:val="24"/>
          <w:szCs w:val="24"/>
        </w:rPr>
        <w:t>alongside</w:t>
      </w:r>
      <w:r w:rsidR="00EF4D94">
        <w:rPr>
          <w:rFonts w:ascii="Times New Roman" w:hAnsi="Times New Roman" w:cs="Times New Roman"/>
          <w:sz w:val="24"/>
          <w:szCs w:val="24"/>
        </w:rPr>
        <w:t xml:space="preserve"> there is constant variation in relative sea level (RSL) between basins</w:t>
      </w:r>
      <w:r w:rsidR="00865F0F">
        <w:rPr>
          <w:rFonts w:ascii="Times New Roman" w:hAnsi="Times New Roman" w:cs="Times New Roman"/>
          <w:sz w:val="24"/>
          <w:szCs w:val="24"/>
        </w:rPr>
        <w:t xml:space="preserve"> (Engelhart and Horton, 2011)</w:t>
      </w:r>
      <w:r w:rsidR="00EF4D94">
        <w:rPr>
          <w:rFonts w:ascii="Times New Roman" w:hAnsi="Times New Roman" w:cs="Times New Roman"/>
          <w:sz w:val="24"/>
          <w:szCs w:val="24"/>
        </w:rPr>
        <w:t xml:space="preserve">. Sea level rise has not been a steady tick upward everywhere around the </w:t>
      </w:r>
      <w:r w:rsidR="00616809">
        <w:rPr>
          <w:rFonts w:ascii="Times New Roman" w:hAnsi="Times New Roman" w:cs="Times New Roman"/>
          <w:sz w:val="24"/>
          <w:szCs w:val="24"/>
        </w:rPr>
        <w:t>globe,</w:t>
      </w:r>
      <w:r w:rsidR="00EF4D94">
        <w:rPr>
          <w:rFonts w:ascii="Times New Roman" w:hAnsi="Times New Roman" w:cs="Times New Roman"/>
          <w:sz w:val="24"/>
          <w:szCs w:val="24"/>
        </w:rPr>
        <w:t xml:space="preserve"> however. Montaggioni and Braithwaite (2009), compiled Holocene sea level curves for the major reef bearing seas globally. </w:t>
      </w:r>
      <w:r w:rsidR="00616809">
        <w:rPr>
          <w:rFonts w:ascii="Times New Roman" w:hAnsi="Times New Roman" w:cs="Times New Roman"/>
          <w:sz w:val="24"/>
          <w:szCs w:val="24"/>
        </w:rPr>
        <w:t>The rates and variations in sea level rise compiled for each site were used in the interpretation of SaG morphology. One important relationship to recognize in the SL graph (</w:t>
      </w:r>
      <w:r w:rsidR="00250958">
        <w:rPr>
          <w:rFonts w:ascii="Times New Roman" w:hAnsi="Times New Roman" w:cs="Times New Roman"/>
          <w:sz w:val="24"/>
          <w:szCs w:val="24"/>
        </w:rPr>
        <w:t>Figure</w:t>
      </w:r>
      <w:r>
        <w:rPr>
          <w:rFonts w:ascii="Times New Roman" w:hAnsi="Times New Roman" w:cs="Times New Roman"/>
          <w:sz w:val="24"/>
          <w:szCs w:val="24"/>
        </w:rPr>
        <w:t xml:space="preserve"> 26</w:t>
      </w:r>
      <w:r w:rsidR="00616809">
        <w:rPr>
          <w:rFonts w:ascii="Times New Roman" w:hAnsi="Times New Roman" w:cs="Times New Roman"/>
          <w:sz w:val="24"/>
          <w:szCs w:val="24"/>
        </w:rPr>
        <w:t xml:space="preserve">) is the relatively constant SL in the Indian Ocean for the least 7 ka, and the changing nature of the West Pacific and slow rise of the West Atlantic. </w:t>
      </w:r>
      <w:r w:rsidR="00427861">
        <w:rPr>
          <w:rFonts w:ascii="Times New Roman" w:hAnsi="Times New Roman" w:cs="Times New Roman"/>
          <w:sz w:val="24"/>
          <w:szCs w:val="24"/>
        </w:rPr>
        <w:t>The variable rate of SL change in different ocean basins will be interpreted as a</w:t>
      </w:r>
      <w:r w:rsidR="004F60EF">
        <w:rPr>
          <w:rFonts w:ascii="Times New Roman" w:hAnsi="Times New Roman" w:cs="Times New Roman"/>
          <w:sz w:val="24"/>
          <w:szCs w:val="24"/>
        </w:rPr>
        <w:t>n</w:t>
      </w:r>
      <w:r w:rsidR="00427861">
        <w:rPr>
          <w:rFonts w:ascii="Times New Roman" w:hAnsi="Times New Roman" w:cs="Times New Roman"/>
          <w:sz w:val="24"/>
          <w:szCs w:val="24"/>
        </w:rPr>
        <w:t xml:space="preserve"> important factor </w:t>
      </w:r>
      <w:r w:rsidR="004F60EF">
        <w:rPr>
          <w:rFonts w:ascii="Times New Roman" w:hAnsi="Times New Roman" w:cs="Times New Roman"/>
          <w:sz w:val="24"/>
          <w:szCs w:val="24"/>
        </w:rPr>
        <w:t>later</w:t>
      </w:r>
      <w:r w:rsidR="00427861">
        <w:rPr>
          <w:rFonts w:ascii="Times New Roman" w:hAnsi="Times New Roman" w:cs="Times New Roman"/>
          <w:sz w:val="24"/>
          <w:szCs w:val="24"/>
        </w:rPr>
        <w:t xml:space="preserve">. </w:t>
      </w:r>
    </w:p>
    <w:p w14:paraId="43D9F830" w14:textId="3EBF5FCA" w:rsidR="00427861" w:rsidRDefault="008E7F78" w:rsidP="00AE2822">
      <w:pPr>
        <w:spacing w:line="480" w:lineRule="auto"/>
        <w:rPr>
          <w:rFonts w:ascii="Times New Roman" w:hAnsi="Times New Roman" w:cs="Times New Roman"/>
          <w:sz w:val="28"/>
          <w:szCs w:val="28"/>
        </w:rPr>
      </w:pPr>
      <w:r>
        <w:rPr>
          <w:rFonts w:ascii="Times New Roman" w:hAnsi="Times New Roman" w:cs="Times New Roman"/>
          <w:sz w:val="28"/>
          <w:szCs w:val="28"/>
        </w:rPr>
        <w:lastRenderedPageBreak/>
        <w:t>4</w:t>
      </w:r>
      <w:r w:rsidR="00427861" w:rsidRPr="00427861">
        <w:rPr>
          <w:rFonts w:ascii="Times New Roman" w:hAnsi="Times New Roman" w:cs="Times New Roman"/>
          <w:sz w:val="28"/>
          <w:szCs w:val="28"/>
        </w:rPr>
        <w:t>.</w:t>
      </w:r>
      <w:r w:rsidR="0080619C">
        <w:rPr>
          <w:rFonts w:ascii="Times New Roman" w:hAnsi="Times New Roman" w:cs="Times New Roman"/>
          <w:sz w:val="28"/>
          <w:szCs w:val="28"/>
        </w:rPr>
        <w:t>4</w:t>
      </w:r>
      <w:r w:rsidR="00427861" w:rsidRPr="00427861">
        <w:rPr>
          <w:rFonts w:ascii="Times New Roman" w:hAnsi="Times New Roman" w:cs="Times New Roman"/>
          <w:sz w:val="28"/>
          <w:szCs w:val="28"/>
        </w:rPr>
        <w:t>.2 Dependence on Tide</w:t>
      </w:r>
    </w:p>
    <w:p w14:paraId="0F26447F" w14:textId="18E4D850" w:rsidR="001F0FEC" w:rsidRDefault="00EF5DCF" w:rsidP="00AE2822">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8249" behindDoc="0" locked="0" layoutInCell="1" allowOverlap="1" wp14:anchorId="5DE86D9E" wp14:editId="08AA42B0">
                <wp:simplePos x="0" y="0"/>
                <wp:positionH relativeFrom="column">
                  <wp:posOffset>20320</wp:posOffset>
                </wp:positionH>
                <wp:positionV relativeFrom="paragraph">
                  <wp:posOffset>2660015</wp:posOffset>
                </wp:positionV>
                <wp:extent cx="6299200" cy="3348990"/>
                <wp:effectExtent l="0" t="0" r="0" b="3810"/>
                <wp:wrapTopAndBottom/>
                <wp:docPr id="246" name="Group 246"/>
                <wp:cNvGraphicFramePr/>
                <a:graphic xmlns:a="http://schemas.openxmlformats.org/drawingml/2006/main">
                  <a:graphicData uri="http://schemas.microsoft.com/office/word/2010/wordprocessingGroup">
                    <wpg:wgp>
                      <wpg:cNvGrpSpPr/>
                      <wpg:grpSpPr>
                        <a:xfrm>
                          <a:off x="0" y="0"/>
                          <a:ext cx="6299200" cy="3348990"/>
                          <a:chOff x="-462224" y="0"/>
                          <a:chExt cx="6299200" cy="3350246"/>
                        </a:xfrm>
                      </wpg:grpSpPr>
                      <pic:pic xmlns:pic="http://schemas.openxmlformats.org/drawingml/2006/picture">
                        <pic:nvPicPr>
                          <pic:cNvPr id="9" name="Picture 9"/>
                          <pic:cNvPicPr>
                            <a:picLocks noChangeAspect="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067935" cy="2685415"/>
                          </a:xfrm>
                          <a:prstGeom prst="rect">
                            <a:avLst/>
                          </a:prstGeom>
                          <a:noFill/>
                        </pic:spPr>
                      </pic:pic>
                      <wps:wsp>
                        <wps:cNvPr id="245" name="Text Box 2"/>
                        <wps:cNvSpPr txBox="1">
                          <a:spLocks noChangeArrowheads="1"/>
                        </wps:cNvSpPr>
                        <wps:spPr bwMode="auto">
                          <a:xfrm>
                            <a:off x="-462224" y="2592442"/>
                            <a:ext cx="6299200" cy="757804"/>
                          </a:xfrm>
                          <a:prstGeom prst="rect">
                            <a:avLst/>
                          </a:prstGeom>
                          <a:noFill/>
                          <a:ln w="9525">
                            <a:noFill/>
                            <a:miter lim="800000"/>
                            <a:headEnd/>
                            <a:tailEnd/>
                          </a:ln>
                        </wps:spPr>
                        <wps:txbx>
                          <w:txbxContent>
                            <w:p w14:paraId="0A40041C" w14:textId="35A67D4A" w:rsidR="006F2819" w:rsidRPr="008733E5" w:rsidRDefault="006F2819" w:rsidP="00D06337">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27 – Modified from </w:t>
                              </w:r>
                              <w:r w:rsidRPr="00D06337">
                                <w:rPr>
                                  <w:rFonts w:ascii="Times New Roman" w:hAnsi="Times New Roman" w:cs="Times New Roman"/>
                                  <w:sz w:val="24"/>
                                  <w:szCs w:val="24"/>
                                </w:rPr>
                                <w:t>Poulain and Centurioni (2015</w:t>
                              </w:r>
                              <w:r>
                                <w:rPr>
                                  <w:rFonts w:ascii="Times New Roman" w:hAnsi="Times New Roman" w:cs="Times New Roman"/>
                                  <w:sz w:val="24"/>
                                  <w:szCs w:val="24"/>
                                </w:rPr>
                                <w:t xml:space="preserve">), global mean tidal range in meters.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DE86D9E" id="Group 246" o:spid="_x0000_s1216" style="position:absolute;margin-left:1.6pt;margin-top:209.45pt;width:496pt;height:263.7pt;z-index:251658249;mso-height-relative:margin" coordorigin="-4622" coordsize="62992,3350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GbIdPwMAALQHAAAOAAAAZHJzL2Uyb0RvYy54bWysVdtu2zAMfR+wfxD0&#13;&#10;3jpx7TQ26hZdbyjQbcXafYAiy7FQW9IkJU729SNl59ILsK5YgTrUjTo8PBRPzlZtQ5bCOqlVQceH&#13;&#10;I0qE4rqUal7Qn4/XB1NKnGeqZI1WoqBr4ejZ6edPJ53JRaxr3ZTCEnCiXN6ZgtbemzyKHK9Fy9yh&#13;&#10;NkLBYqVtyzwM7TwqLevAe9tE8Wg0iTptS2M1F87B7GW/SE+D/6oS3H+vKic8aQoK2Hz42vCd4Tc6&#13;&#10;PWH53DJTSz7AYB9A0TKp4NKtq0vmGVlY+cpVK7nVTlf+kOs20lUluQgxQDTj0YtobqxemBDLPO/m&#13;&#10;ZksTUPuCpw+75d+W95bIsqBxMqFEsRaSFO4lOAH0dGaew64bax7MvR0m5v0II15VtsVfiIWsArHr&#13;&#10;LbFi5QmHyUmcZZAtSjisHR0l0ywbqOc15AfPHSSTOI4TSnaneX319vl0NGCLNtdHiHILykiew//A&#13;&#10;F1iv+Pq7ruCUX1hBByftu3y0zD4tzAGk1jAvZ7KRfh1kCklEUGp5L/m97Qc76rMN8bCKl5IMiccD&#13;&#10;uKc/wTCiO82fHFH6omZqLs6dAX1D1eHu6Pn2MHx23ayR5lo2DeYK7SEwqIUXWnqDm16nl5ovWqF8&#13;&#10;X3hWNBCjVq6WxlFic9HOBOjI3pYBEMud5T8AIIAD21vheY1mBSCGecjfdiEg3oHEcBwIjsy6r7oE&#13;&#10;UbKF16HE3iO4dDQ5zo7SXnDxZJom4zSwtBEM0GmdvxG6JWgAbEAa3LPlnUPMgG2zBVErjeRtiEZk&#13;&#10;A+cAFIsEni+34RRGr1j9pwp9qJkRgAbd7mQSJxBQX6GPWFlf9IrEGNWwDeuT+BVMoyYC6+aFYqzV&#13;&#10;XS1YCfh61ewd7f28i/P9Yo3TLE6SgIPlbxb8cXo8HSX/iX6WN4p0Bc3SOA0xbhPD8lZ6aCaNbAs6&#13;&#10;HeEf3slyDPhKlcH2TDa9DfltFOQQGejTiZZfzVbhOZxON8zOdLkGYq0GlcATBs0OjFrb35R00DgK&#13;&#10;6n4tGL4Uza0CXrNxkmCnCYMkPY5hYPdXZvsrTHFwVVBPSW9e+NCdesmdg+YrGdSI4HokA2aQW7BC&#13;&#10;awDrWe/ZH4ddu2Z7+gcAAP//AwBQSwMECgAAAAAAAAAhAAC/AZTT2RAA09kQABQAAABkcnMvbWVk&#13;&#10;aWEvaW1hZ2UxLnBuZ4lQTkcNChoKAAAADUlIRFIAAAPZAAACCggGAAAAN2mM3wAAAAFzUkdCAK7O&#13;&#10;HOkAAAAEZ0FNQQAAsY8L/GEFAAAACXBIWXMAABcRAAAXEQHKJvM/AAD/pUlEQVR4Xuy9BWBVx/Y9&#13;&#10;HBckuBUtlGLFSx2qlNIWaEupQHF3d3d3CRIcEiwQD0mQJITg7pZAsIS4e9a317mZcLgNlPa1/+/1&#13;&#10;/ZiwmTnjdvbea2bOXBP8C01OTk6enZ2drbmVOXToEL788ks0bdoUg4YOxrDRwzFUqNUPrVGxckUU&#13;&#10;KlwYtoWLoFCxUihcohRKlCuDj79ohn6D+2Lg0AHoN6CvUD/0Hzggj/oN6J9L/YT6oL/Yg4YMwoAB&#13;&#10;A9C3b1/07z8AgwcOxcABQ9Cv3wDNHtB/oPj3x6DBDBuAQRJ38MBBGDxgKAb1Hyw0SEcDtXCN+kve&#13;&#10;/fpqNGzwIAwdNBAD+kmZ/ftg4OCBGCw0UMKG9u2HYf0GCg3G0H6GPPoP7I/+g/phwOD+WtxBg1iO&#13;&#10;gQZIvfpJmoEDJc2wYRg6dKhWP9af7Rg8eLD2zHoPGTwcA4eMkPyGYvCwoRgwqA9atW6BatWk/wpa&#13;&#10;o3BhWxQtXhhFSwqVKILiRYuhWKHiKFpQ7MLFULRoEQkvhGIlbDQqXryAxJF4RYqipMQtIXYxuyIo&#13;&#10;UtQORYpJHsXluVgJybcYCtmVQJESZWBXvBTsxK9IMeZX9G+lYpInqTDngq0tChUqhCJFpH7FpQ0S&#13;&#10;bnCX0J7t7KSORQqjiF0h2IldWNpRSOpf0K4Y7IqWlLoLMT/xLybhxQsVRJO6ddGt42/a+A0eJHNI&#13;&#10;5ssAmQf9B7L/ZU4MGYAB4h4gc4p9/zI0cJDMN5nPfSW/vvLcb4CMt/iRBg4eIvYQQxjnQG6+HFOO&#13;&#10;N92DJB6f6e7Xj2Ub8qVbPXP86dbmrS6+Ni904cyT4Xwm8ZmkwlUeTMM8VFzGGTlyJPr06YNPP/0U&#13;&#10;FStW1PqX40BbjY+hz6U/pV9p049jwWeG6eP+ncSyVP4klle6dGmUKFFCe2Y9SWr+6OOr+qp81LOK&#13;&#10;p4/LOCpM71ZxVX6kUqVK4fPPP8/rP/Yl+9XAd15+/vxbiW3mHFJEPzXH6B4xYgQ6deqEGjVq5PWb&#13;&#10;Gs+/i9SY0M15qPgEST9u6lmFvZgYT/IROUQqXqwkShQtoVEpeS4tVKyQ5FdYyhS/4sJnShSTd0Ce&#13;&#10;CxeQuhQujpLFyqB0ibJamqIi04oVsZM45McSXoTvisxbiWdXUPpFeFwp4VE1Xq+Cdm3aYITw9aEi&#13;&#10;B/pL//ajfBC5ROovMqP/IIMcGSiybmD/XmL3FJ7SW6MBQoM0f5GX/WROivwZ1H8ohgwcKfJtJPr3&#13;&#10;G4a+Io/6DZB3XuQdx0jNU2MepPgE/Un6sVbjq/gK3fow8hD1TjCMxGeGMQ7lG8NUGSrOH9Hw4cPR&#13;&#10;s2dPfPLJJ6hQoULe+04eoB939X4+O6b/W6Tmsnqv9HOdMpO8sUmTJujSpYv2HurH4v8ycb6ROKdH&#13;&#10;jx6Njh07onbt2nlyRBH7kX4k1c+0laxTc0zNPc5F9ruKQ1ulI6nxUqTS01/FV3HpVvFVWbRLliz5&#13;&#10;u3mu9CP1XFT4UBHRzQra8Zl1LaFRCeFhRYVnFRV+U6pICZS0K44Swn+KU6ejblesKGxEX7QuXgQF&#13;&#10;pU2FJH4hSV9E+KBdwUKoUqkKvmrxNXr06IlBms7cD0NEzx48dIjoo+Qb0qfiP1B0J02nyqfvn0fk&#13;&#10;A4oXkIYMGaIR56ziPYynbD3PUHH08UjKj7K4V69emh/5DvOlP/Ngmfnl87Kk6qsvs3Xr1qhUqZI2&#13;&#10;HhxLzgs1Xi9DaryZjjbHXM3NAgUKoGDBgpo/46m4+jlAP/0c4TNtffjz/JT/nyWWz7qpeqk5zHro&#13;&#10;y9IT/evVq4du3bppmIf9x75sI/KvWrVqWjsVf1dtfu+997Bt27ZcNGnAmIr+qvlXgmwaBbD1jc/I&#13;&#10;yMDRo0e1iU3Gv2bdWvgHBeDEqZOYPns6ataqAUsrK1hYWsHSugAsbQrArmRxdO/THQcC/BB0NAgB&#13;&#10;RwKEAhEQdOQZCjxCCtToiFBQUBCOBIpfwBHNHRQUjKAjRxEYKP5HcsMCJZ6kO6pRUC4dzYdUGEni&#13;&#10;StqjUsZRqcvRwADJg2WKLfXQSPyCA4QkXnCApBEKYrlBEk/aG3hUyj0qeQgFSZ4MC5K4RyRv1pV9&#13;&#10;pNVfno1Ji38kWNzHpN3BOBp8FIf8/TB9xiQ0blQPVhbmsLS0gLWNFaxsLIWsYGtlA1tLW9hY2MDG&#13;&#10;yhbW1tYSbikA1txAdEu/21pZo4CNDQpKuK2MgbU105MkvrWt5CtkVRDWtoXFr6CQDawkrpWk/TtJ&#13;&#10;q5+QpaUlLCws8vxspDxlKzfjWFkJWUs8qaultNeSYVI/G5tCmm0l7dLykHiFxP3919/CafNmbeyO&#13;&#10;ypzimHA8OD5qDI8c8RfiuD7b/88lyScwWOan5KPNSRmnwMCjCJCxpTtAxpNh/lJGgMw7lU6Ns/F4&#13;&#10;G+Zs/nOAxDliPE84n7U5nZtWPTMsv7zop/JQ6Y4dOwZPT09NKFFQsN8Mffx0XFTfK9KH/RVi+pch&#13;&#10;xlVjr565CJPfs8qbpE+v3Oo5Pz9VhgpT8fSk4lMIEDTo+5Nuf3/On6fj+L9MbGeA8Dv9s34+OTk5&#13;&#10;4aOPPsrrs+f16X9C+eWrf9aHK/eLifGERAaR11lbCz8RHmhrVQAFRDYVlOcCdOc+22pkI8+GOKSC&#13;&#10;1oVQUHgQw20sZV5JvrbWVsJjWQ/yU5FxwlOtWY68YwUlrH6dOlg4dx6OCV8/Gix8XvqQMiswQGSX&#13;&#10;kMZPyEOC/EUOHBY6pNGRoMN5dJT8jPKIYyDxj4q8OBp0TPyOidwLljyOwl/kWmDQs/xD8RQ1fspf&#13;&#10;jStJxVHjq9Jr8UXWqjQqvQpXtiKVVh/vZShY+sTV1VUD2lwEJG/imPK9J6nxfhHlP97/PsqvbSSG&#13;&#10;sV+omH///fdwdHTU3sP8+vP/Iqk5yHl8/PhxrF+/XuNPBAqq71QfG8sS/bNxHOU2flZu2sbPylZu&#13;&#10;krG81cdTc5zPzIvAhkR/ld5K+JCV8Bwr4TFWmr5nIFvhZeRTBr4lz5a5eqGQlbgtbG1gXlCogLW4&#13;&#10;hTcJ/6IervFBC0vUqF4Do0eNhaeHl/AT8hXRnzRedASHRH/1lz6lHk7eo3TwlyU1JiTyBEVqnBRf&#13;&#10;0tPz8lFp+azSKfnEZ72/iqfyU2W9DOnTKaL/lClTULly5afj8SdJja8ivU6jwtWzIj7r54Y+TJE+&#13;&#10;rT4/4/jK72XJOD/ayk/560mlIxBv2bIldu/erfF19t/hw4cxefJkDXxT91f8nW7m9fbbb2PLli25&#13;&#10;iPLvMf9akE2AbQyyk5KScPLkSaxcuRJr1qzBYf/DuHP3jhbm6uGK+g3qw9TMFCYmJkJmQqYoXLQY&#13;&#10;ps6aiUz89ZWK/3WTmZOBHbsc8eFH78NU6zsTsVU/kkzl2QxmJuYwNTXXns3E38LUQObyTDKjbWom&#13;&#10;fowr6SVMIy0PM8nDQtJbip+FkOSTF/bPkqmp1F9I/6wPN/iJbZb7LOFmZhbSFovcNj9NbyF2jy7d&#13;&#10;cOv6jdzee2WMTXx8PKZNm6YJiqf9+7QP9W5jelHY30HPy59+ZmZmMDd/Ot7Pi6viP89fn844nj6M&#13;&#10;RAGwbNmy3J57ZfIzISEh+Prrr5/px3+aOBfy8//TxLEWXqLxPE0mkQ/KHBCb/MVC+KA53cJnyDMt&#13;&#10;xM/SzCr3mf56espjzchLTSxlLoltRp4sfNjcDI0bN4G31/7cnntl8jORkZGYPn36M/zJmIzf0/9l&#13;&#10;el47uYvExYgbN17JuheZ8+fPa8o+eTn7Lb+5Q35CMvbXP9Ot5M+L4hiHPY9X5VeeMSkg8mweTGfQ&#13;&#10;9UyF12gkPMbMXPiVuaXGtxiPfIw8irxM0xeZh6W4LcTWeBLjGXgTqW7tt7DBYQOSE5Nze+6Vyc9w&#13;&#10;Ufn111/P67e/Qmpe6Mefz8pP70835x3pZeaMcfr/lPTlK7+XqQcXBTp06ID79+/n9pzBcFHw3Xff&#13;&#10;/V185lm/fn1s3LgxN+bfY/6nQHZCQgJOnDiB7du3aytA586fg/d+T9y8dV06dhu4evF0oMg0TFG0&#13;&#10;WElMmzkbqZlZubn8l5i8ZtFBkrYiQ/7PyH1+WaPS/3WTlJ6MTY5b8c577+dNSHNhsFToCKY1P056&#13;&#10;YbIa49UUPjNYClkJA7YURmohRMWQSiLJjIxZlD4T3aIHmbO5gGwNqGv0972oxqR/QZ/3shJYm2nC&#13;&#10;QNokirBhASE3TIhKrYW021IEEYWRCuvcuRuuvwLZzzUxMTHaaix3svP6U8aATE4960nP+OnWP78M&#13;&#10;5ZfnH5FxuvzK1Yfrn43DjePq/fWCg8+qDOVHQbF48eLcnntl8ju2dfPmTbRo0SKvz/4JMh5Pvu8c&#13;&#10;K72fPs5LE/Mgj9FI3Ll5kL9ogJk8hjxU+M9THvqU96oFTAXENR4qyqu5AGwLM57EsZZ6GuaYmSjL&#13;&#10;9Rq+DRd379yee2XyM48ePdIWAV+kyP7l8f6XEdtozJOUmzvZPIp56dKl3J57ZfIzp0+fxldffaXt&#13;&#10;lLHfjHkH3cpP398kygfV3/mFqzzUsyJ93Px4lfLXyx99GG29n3E4eYoWT2zqcaYWwnusBGBLnkqn&#13;&#10;M9XiCQn/0kj8zc1JdD/VFdXGTd06dbB+7TrEx8Tm9pzB8INQauf/mRb7YkMs8d9s9HKP+IbHnfVj&#13;&#10;otwvSxwXjj1t5aefayTjfPnMOPp4tLV5YBTXmBiuKL/wlyFtLunq+0fERa2ffvpJW4RXJisr63cg&#13;&#10;W9WJNjHi/3mQzcmmXgi6FdEkJiZqx5bYSWfPnkV8QjxOnTyOfXv3YOyYUWjQoAF4NMXQuYaOLWJX&#13;&#10;DBMnTUV8coqWR7ZklS3/5eWtXm1aOsqRKrAaGmWqNLkRdYE5Mqi5AbnGkOfv/3JDJa5aQNDyyclE&#13;&#10;Vna6PAvAFsoiIVPbXc4Q/0wtLEuiSg6kvKLoEH8B5RpJ/BzJS/WV3laUnp6OjHQB8YZOkEAhMfGp&#13;&#10;SdgsE/P9D5sJQzTsuFgIc7Ug0xQgqk1SvngCsg2rk1TyDMCaANsyV+nj7goVQLX7a8Y0iiFTQZQ4&#13;&#10;BNna6qYwZTVG/wSxfD3RTzGeZ+NIHbUdIQP4p59Buc3dqZc0FtJuCg0tncTp2r1nLsg29B8ype8z&#13;&#10;0mUoxc7KlO6VMdXGJm+w/tBkyyTLzpI8cnLnE5NyzmVJGVmG8eL4co4wjvH46t3PEP/EVka5Vbje&#13;&#10;qGcyKpIWR/7UfNXHp1vvrw8LDw/XQHaVKlWM+jp/0isDyk+l+zuJ+RoLEH2YXpjo7fyYf37hdOv9&#13;&#10;VZg+jYqn/Pit0Lx585CZKUxGjL4v9X36v2ry2iv/OJc472jrDXfSuJOt77d/gtSYkZSyocKMx+2l&#13;&#10;iWnIA0X5NLUQEpt80YJKq+RpOPkjPDQXZHNnSDslJGksRVm1lDh85k4RFz61RUqNx3Ix00rqSL5l&#13;&#10;qJeppQXqNGgMZzev3J6Tbs0iT+LCLecXKbdvObVIfCRpsoALvfwjy8kRGURJZJBH2RpRFSZf4Dtv&#13;&#10;ePcVnzA29DPmD3o3KS+e8Dj9sz5P9azS5uUhvFG5/6x58OCBdqRQLQKqMaf7L4/zv5hU+/VEf+5k&#13;&#10;vwLZ+Rv9vOORcS4Cqp1s4zlEt/Ij6QE3eYw+7EXjoWzGV3mQFK9Sz8qPtkqv/OlW8fPLLy++Bprl&#13;&#10;mRslwrPIwwi0uUttRt4lvEYD3/TPSyN5CZmLm/qjGf0lf5ZBeqtWbaxdaY8nj8INHSddmCl8JENs&#13;&#10;cqgM4QPZoutoKhBZzZ8wajz0PIJGuSlfs3I32qSEZ8ZPGWM/Pqu01J2Zl94/7089C/1Zo9Lp8968&#13;&#10;efMzutNfIW08csdT+fFZkfJXY/e8NMpP+RuHqWfl1of/FeI8JNH9R3lyg6Jdu3a4deuW1nc0/KSY&#13;&#10;IJvfXqt4Kj3t+vXqY9OmTbmxdWMp9FfNvxJkGzdauZOTkzWGtnr1apw8eULzi4+Nwu5dTvi1/S+o&#13;&#10;8npVYR65A6QpJaYoWtgOkydOQEqK4YgKs9L0Cc3BfA15a4+ay2C0F12LxxfV4DYoFzx4LkqApmwo&#13;&#10;0ENwqzgDwxjnKVE5yVNQSBpoFrVFlIdMgqvcZ62dQvLKCdgWoK2B7DTBWixDq4AQa2cwjGdQeqQc&#13;&#10;5qPjTMzLWFkhs9CUefppjTLET0xNxVannfhAA9lULIVJCgO1EKXQjEeoqSTKS2bYfRaQbGal7fxq&#13;&#10;K5fSx4ZdFgPANuzGGBiuuYRrjFcD7TwCaS35S1qCWq2cfx5okzmoZ8Us6DYIIUMdzLT6cN6IW9Lw&#13;&#10;SLilOeMYBIZhpVa9+Gbo3K0zrl67Ij3H/mc3St+nyzhlCkjmOMiY/FmQbVBaOY4yD6h05pI2Trlu&#13;&#10;KqNaHBk3Na5kzopB09A/W5u4BrdSRpVR6Wi0cMY3yiPvWZsmBkVaH06j4ujzUHlHRETku1PE8VDC&#13;&#10;XRH99ePyV0if34tIXw6f9YoGSYXr/VRaPeUX3zjc+JnxDHPu2fwJsufMmaMJh/yM6t//ddLPH2Nz&#13;&#10;/fr134Fsff/+XaTGU5+/cuc3di9NwgNNhZcoUkoqwTZBsrm5tfAXA0/UjpJLGeS9FlRoNSXWkAfr&#13;&#10;YGEu/FPjRYxr4NXaZy6MIzz7rfoN4aIH2Vyo0+SLgW8YPIXEqbEJurVu5/uurSbzQfOSN1z+RPYI&#13;&#10;ZUOUzBwuAhoWAsljuPD8vHHTj60yxn60tfSSD40mnzIoD5/yGsbR8x+Vns/6eH/GEGRPmjRJ+yab&#13;&#10;46PGWutfUfD+0hj/C8m4nXxW85/EC4O6d++OK1co614ZvVFzmIanK/XHxVVfKluRelZ8RLk55zj3&#13;&#10;jNOSGK7GRJ9G5aGPp8JVHL1bH59uxc/yeyYZTvnJO0FeRT7ExUHhM9yptrCUuEIa+CZvE38S9T0u&#13;&#10;GmqnAKUsbYMmNz9Svdp1sN5+DSIfR2j9xh40LOaJjkEiLyBfypT3mxsLf8Hk8RTazFN4h95f8RL9&#13;&#10;+NGdH6nFP6ahfFb8xjgeDcNUvvmFP88Yh/OZIFt/CvCvkBp7YzfHmKSe9eFq/OnmfFBzQoUrMk6n&#13;&#10;99eHvyzp07M84wUfPenT8S6BX3755ZnPWThW/EabdySoeCod7Qb1GmDzps25sZ8dy79q/tXHxY0b&#13;&#10;TpBNhrZu3Tqxjxs8RTG4cOGsdkt2yXKv5XWsdpxZQCFvY50+bSIy0w072Qbz+w7l6yMlan+aoZVL&#13;&#10;WjW0/wicDCBKXkF5ZgqDn7aTrK3HqR2D55FBu2H70jLl5c1VMCSxoRI6Y8jdUF5+JjelGHHlM0k4&#13;&#10;4Z4/eQz1p0lNS8dWRye8+94Hhv6jQmdJZsqXTSYnmSgnOUGphQgSSxshUQq1nRmGy4tLkM2jjAK+&#13;&#10;teNCEl8jUQK1bw/NCshzIZia2MrY2AgpoP3nX8qXJf2Laezmd0hkInRbmHGHnXVhvYW5qDaIEHna&#13;&#10;NgpQYUISv0PnX3Hhyvm8/mP/GxY4+MwZROXUaDBf0nC4yMs1cKzGjsNryPr3hn75+ecapcC+yLyQ&#13;&#10;yfxx8t8ZHhfnN4/5geznMXhF+fn93cQy9MxcXxdjZUNP9NeHKeVIn68i5af8GZdzzjgeQfaCBQte&#13;&#10;8J6+MgTZPI6p7zd9//4dxHHVP+vLUeNuPP4vSwZgLbampJIkT+EvPEJuStAsIFtbvCRwFiWVvMec&#13;&#10;vDVXeTVjeqYTZdfCgt9PEmCzvoZwU8lbA9lSN67Ue7h75PacMmQeij/lGo2fcM4pEtkkABrZIsM0&#13;&#10;Xqb86abcEpANw4KvQYYx7D80RlnkLQL/w+bhw4fP7GRrYyTjzHeUlN88+F8k43bS1s9vgmzuZL8C&#13;&#10;2S82PC7+zTff5B0X1/ct+zM/sKL6mW417/TpVD6Mp0+r3Cpc+ev9lL9Kq0+jj09/fZqn6SRc+Ap5&#13;&#10;Chf6LAVQ8+SNpfAtkoWQdiycmyiKRwkRkPO7bQ2gS16W4mfBfHLzrv9WHWxctx5x0TG5PWcwBp1b&#13;&#10;x58U6/kbjLFcVUA5X2Ncpjy/UC4z/CX0qz9rePv1f7KTrR9jPqs5YBxHH1cfhzZ1FaUj69PlR4yv&#13;&#10;8vsrpMrX61L6PNWz8lP+3Mn+9ddftc/JlEkXLLN27Vrt22t9GSRuljWo/yzI/jvMvxZkK6MHAOri&#13;&#10;M670nDp1SvOjSUtLxaYtm1G3YSNY2xLMUQkxDETxYsUxRRR+7tbS8FVWUFipD3zWE/0ypcgMcXCD&#13;&#10;ie+RepVoG9IR+hr2K/nMhTeNxM3XmKSd8hVbGabV/OU/LX8h2lr+kpD6C8EU46UJJeUS9+BZL/pr&#13;&#10;6XOfWU/6UeHJkcKMj90pQ8ZC5UX1ZSZ3XrMzpX7MgSA7DZvkxX77vXcME5KMMVcp5I4umaWlTGzt&#13;&#10;lIAlQbZtLtAWtyh9JhZWkoYgVML5bMXdbiFzG3khbGUsCgrZSbid2IUEsBJk//HL+3cShRhfUmN/&#13;&#10;vrAE1dpOtbZLL20zk7Zp9Zc6ihJMP7bBxETcFjb4pVsXnLp8HqnaCHA8CKsN0DpT+jQjK11sLro8&#13;&#10;HYOXMRwyzgdRdbXx54ylzbHW5piQJiP+XLa/M1kvXHwxGDVX9IbpXiikck10dDSmTp36h6ux7Hs1&#13;&#10;LoqR5hfv7yTjMhTD/ivEvJQCpWwVxnz1eRs/K6KgWLhw4R+Ox/9lw5Vq7hQZ990/Qc8bp/+ECLI1&#13;&#10;cC1uK+Gl1qKcWkkZFtqutcwZbfdHlAh55icqVhJuKTZ3giwknZXwYiqr6jtuy9xwK4aTV4utympQ&#13;&#10;rzY8XXdLr3E+CQfJSTAQFCmJIpSTaCCQGCZ2ttiZ9CfnUZyIdi5lC/H4eTYFlnjpDHkDecTLGk1B&#13;&#10;NcqD70F+fIbP+fEe+v3Zd+d+2H1Mmvh0J/v/Oj1vvvNnc/grLhcvXsztuVdGMzLdqGspQ53UeCdb&#13;&#10;T8b9a6yL/BG/Ybix3FJEfwXQX4aM8zEum+EE0Hqeokj7fJC2kK3IuwJC1sK7+Gz4pCU3rqSlm/zJ&#13;&#10;xpy8zeBft1YtrF29BjGiH9BoqowGUoVEJxWEZLBFNxUmYPD/i0bjCUbJX8QnGKYfU2X0/IW2nr8x&#13;&#10;TP/8Z01efVhVHVjfunUrqlat+kzf/53EMVfjbjz+L5pr/zTxxvCXmcuqzozPb7Jv376d23PA7Vu3&#13;&#10;tV+24U3/xulegeznGE5ENRn5TTZ3sjkJz5w5o/kpc+DAQXTo2AnNmn2C18qUy+tYywLFMWT8LNyO&#13;&#10;SsUT0Q3ui94RliK26BgPhR4LPZHnSCGJgijauRQRLxQHxIs7Sd7/eIkbLc+RMVmIiE7A48hIRETF&#13;&#10;IU70lkRJGye6SYykiRWKE10lLteOF/8ESUtiHD4nSfyElCxESoaPHkfgSfgTREdGIyo+HhGpybiX&#13;&#10;kYrraam4nJKMa8nJuJuYjMeSOFwKeBQVjQdSNst/EvkEkU8kfUSEdkz3yZMnGkVFRWkXxZEIevid&#13;&#10;rCE8EpGSJlzSPH4Sjuj4WNx9+ADL165C3bfrPTMpSRpDzSUqgNqRcRMBoCYFxC3A2ayIUC4AfQY4&#13;&#10;E5yWECovbo5HSSGJa/J0tfe/j9iGwkJ8QQVsc4dJA92st7RFq38xfPtbT3ieOoU7ydF4mBaDB4ky&#13;&#10;D+Kkj6Oj8CTGQOFREQiPlDHJHY8/oohwGY+IJ3gYE4OwhESEyHjfTkrRKCQxCWEymR7KOD6SeBxP&#13;&#10;vgu8xVsb48QExMbGIi4uTnvmYhQpJSUFqampms1nhjENd5p5wy7nA4luEutBm3OH8+Xx48eam+Ux&#13;&#10;Hi8Mopt5sDzayk1i/iyPK4v8XVX+zmr+/fy/Q3qB9VeI4Jzfr7Of1fjRZj/T1vfv/xqxfaqtnHf0&#13;&#10;07ef85TziTyfvyWeX//928hGqJDw0cK0hayFrHL9SXx+xi1xbYXoJi8mMb56Ns7/rZoVsGvrUqQm&#13;&#10;hCAh9hLiY84gMe4ckuPOIzHmHBKjDZQUcwEpsReRLHGSYi6K+zIy468jO+amCL87IqgeCj0WgfZA&#13;&#10;6JEIrScitGJF0MUgR3hddkIc0hPk/Zcx0/iAjFtMbIxh3DQ/A6/hmHIcFakx19yxhvnNZ9qKRyl+&#13;&#10;pHiSxh9z+RTD9XyN6fjuqHgvIpX+4oWL2m/d8ptj4/57RU+JSuyPP/6oXTJLeaMfj//LpOSmkoX8&#13;&#10;ycqmTZvm24f/q1RQyE7knp2JqeYm+DaOYymk6Y25z3XefBNLlyzBnZAQ0ZETpC+jECu6b6bos+Du&#13;&#10;dmSU8J5IZEWGIzn8IWLCH2t6bX5jYEzGc1PTf6UMnn7l3OUz9RmOmz6eIjWmzEfxEz6Tf5HXkDeR&#13;&#10;ZzFcxSFFSn35HCH69PPyzo9UHpot7eZc4jPz4EWo/xd0p/+UqHfxMzLqBzzOf/nyZUyaPAlvvPFG&#13;&#10;XrheN3sFso2MfvVID7L5TTZ3snlER2+OHzuBOXPmYczIsWj67ocoW7osqlarjWKVGuLT9sMwe2cg&#13;&#10;Fnqexcx9QrsvYM6OK5jjeA3ztl3Foq1XsHjLZSzefBaLNpwQOoWlmy+IfQUL113BMofLWOFwEUtX&#13;&#10;n4b92hNwdrmM/X7nsP/AUbFPYqfzWazbcAErV1/B0hWXsWzFFaxcdVWj5asuY+mqi1i+5gJWrb+A&#13;&#10;tZvOYfXGo/LsjRVr9mCroxs8vQ7hwIFD8Dt8EFvd92L6to2Y5e2G+cFBmBV8FIuPn8DGo1Ku/1F4&#13;&#10;+R+B96HDQgew/6AvfA/4wMdvP3x9feDrJ8++vjh48CBcXd20nznj0ZMDBw7k/WYgfzc1IPAIfA74&#13;&#10;Sf39cDDIHy4+Hpi6YDqatmqKsrXKoHytsqhcuxwqVCyOMoWs8ZqlGcoJGChhYYWC1nawLfwabEvU&#13;&#10;hk3pJrAoI1SuHgpUrY2idd5CiXpvoXjt2ihYuS7Mir4DExsRPlYfwMKmEeyKN0Klau+gdp1GqFOn&#13;&#10;JmrVeBM1atT42+nNmmILvSnuWrVqoXr16ihbtizKly+PN4XRv/XWW5p/zZo1hWqhRq3aqFq7Hsq8&#13;&#10;0QAFyzdEgdfeRoHyDWBd8k2YWlcQkF1VAHcdmFjXgXnhuviwXT/M2LEXDsd8semUF7b4u2Gb2z5s&#13;&#10;cnTCXjc3HAz0h+9hGZ8DvvCR8eCY/BHt378fXn4+cA3wx3YZo1WBQVh4OBDzDwdgqX8gNvkHYO+h&#13;&#10;QzLmB+DiKmVt2oQNGzZgz5498PHx0dJ7eHhg37592iIUfxaKzJr2EhFsixYtgoODA9zd3fN+n5Hl&#13;&#10;Mq2fn5/2+4Ikzh2SypNuzh+6Sfz9ZobxuxeSi4uLRiyXeTOMv0PI1UQe2WGfV6hQQSO6+bM5XKUt&#13;&#10;V66cpsSR+fGYXalSpTQ/7n6TVJqXJX05+RGPX7EMfsfD/OvUqaPNAc4XzgPlVv6cJ/SvLXOZFyo2&#13;&#10;btxYaw9vp6TNcB71VgycxN9t5O6Yvv7GbTFuH/ti4MCB2Lt3r/b7vVTY2I/sTzeZS/RTffy/SGyn&#13;&#10;s7Oz1n4+s83Kn23nHLW3t9eOi7Nv9X35TxDHg585lClTBq+99pp2yyvngIFXGEjPa55H5D0aH6ol&#13;&#10;acRdv0ZNNKz6BqrZFUE5EfYVTcxQydQcFczMUN7cDBWEXhN3WaFyZuYob2EhthlKC8Aua26KKgUs&#13;&#10;UatEQdQsboMqBU1Ro6g1GlQoIXmWR71aVVGzdnXUrVcNbVo2hP2iPjh6YB4C/SYjwHccAn2EPMci&#13;&#10;wG00Al1HI8h9LI56jscRr/E45DYWvs5jcWjPRATtmYpj26fj1KZZuLhlEc6uXwz/5XOwf+FMeC2Z&#13;&#10;B59VS7HffhncViyB8/KlcF63FvucnOAm40Xew2Pqri6uQi4yh93g7uFuGGeOJW0hNac53m5u7pLG&#13;&#10;HW65z/wMjDyNPITyKiAgUONJnAPkQ25urhoPI08jP1uxciW2bd+ulU0epngp0/v40FbEZ5GPEsZ8&#13;&#10;Od+GDRuG999/P+/dp813ukbue/+y4/xvp9+1X/yU3ahRI+2bbF4kRJmh7+P/l/SyMvT/Fam5RLlI&#13;&#10;Oco5yd8Tp+zQ96vxPGI4+Ql32XhKQMkCyibyHBLdlJF6Xke5RX7EvCiLGI/pqdMwvYrL4/2UbwRo&#13;&#10;HNO6des+U75eplEHIq9jGsotltmwYUMBIfVRn+FvvoFKr5WBbUFrlChTHHXqixxsVA8N64ruVEHK&#13;&#10;s7ZBeeFj5GGVRS8kX6tTpTLq1amFt2oILxJ3Ncm7tPCxoiIbCbhrVaqMMSNGwk34xNHg4wiS9/uU&#13;&#10;30Gc2bkbZ9euxWl5n4+tWoETmzfgjOhTJw/64UhAgPYb1X9EfK9J1E8OiZ7EseG8Xb58uYYXlCxR&#13;&#10;8RnP2K3yoJt5UN+hLsU7oLZv267Nf/6ONf35M1vkZ4yn5oSaF8akwvREf9aRNvNVehaf+akdeZMa&#13;&#10;tz9LHGP1DivZxblHPZjzhnoL9SXOD+oynAuMQ/2Lu9gkyj6mp75DYnrmpSf66f3pZl7MV6XLj1gm&#13;&#10;4zCNqhvLKiPztryUSz/OX1INcZPynnPbR5v5dOrUCTt37tT6jRs7+lvZVVvynmW+Mo3+4rO/w/xP&#13;&#10;fZOtdrIpiHlEJ89IPB4TcHfzwLbN29CtYxf81PZnTJuzAm37TUattsNQu9tcvNFzGSp3t0fF9mtR&#13;&#10;8TuhlutQ8QuxP7VHhWbL8dr7c1G68WSUajAJFd6eg8rvLEWFestRrvoylK26CGWrTEXDd2di5FhX&#13;&#10;bNxyGE6792PTVl906e6AmnUk/uuLBZguEqa3GJWrLEalqgtQrvJMlKk4CeWqTEDFGuNR/e0peL3x&#13;&#10;SJSq0RHVGrZH1wEzscXJA3v3uWPb7l0YNH8W3uzSHpUH9UHd2dNRb+F8NBNG0XP9Rsx33IWNu/fC&#13;&#10;yXkvduzdDcfdTnDcsR3bnbZp5CRuJydHDXgtW7oU7du3R+fOnTF79mwNcGvAbOMmrN+4Gdt3OGHH&#13;&#10;nl2SlxM27FyP+evnYeDifvhtTjv0WvQzhs/vgC49P0XT+qXxTnELvFPAFg3syuLN1+qiWt1vULVZ&#13;&#10;f5T7fDzsPh+Loq2HoXrf0fhw+jQ0XzwbzWZMx5udx8Cm7mCYlBoKs+JDUOi1fmjy6UQMHGGPJcvW&#13;&#10;wX71CqxcuQwrVqz4W2n5yhVYtmollgstlX6zX22PWbNmoGPHDujdu7d2kzOV9lWrVmHZcsZfhRX2&#13;&#10;azF76Wr8OnwWanw/DGW/Go6ynw5B0bqdYV6qNUwL/gDToh1gUb4j7Op1wUe9ZqDzinX41X4W2i0f&#13;&#10;gw6zRqD7mOEYMHI05i9aAsddO7BDxmbHTqEd4jYmJ4NN5kAy+Dti2y5HrHTejbHOO/Hz1s34eI09&#13;&#10;PrBfia9EiPffvg1LdkvcfXtEwVyArl264ueffkaPHj0wfPhwjB07FuPHj9eUx59//hkffPCBpiTx&#13;&#10;x/eVzSNtgwYNwlKZGwTCFEIUFrt27dJ+NoK39tOf4JlziP6sH+MxnG768RviPn36oF+/fhg9ejQm&#13;&#10;TJiAcePGafbEiRO1ugwdOlQLZ7y+fftqfc9nEn/bkN+wqTqyXq1bt9ZWJfkN4IABA7Q0f4aYb37+&#13;&#10;eqIi9OWXX2rMmIKT7wR/c5+CmMT5Qz/OD/rzmQsVbC8vJ2P72Da2mconBSGFFZUdKj7cbeV4sP5s&#13;&#10;N9vMclUfKLfxM8eMeZN4IROJbo4nSYX9rxHbNmbMGM3mbj79+My5pPqBxP7u379/Xn/+U8SxYDkU&#13;&#10;3K1atdLm4qxZs7T5QOJ8WLZiOZYJjyGfUTxH0XKGk/8oEh60wn4VVon/+qXC60aPwy8NG6OxuRU+&#13;&#10;NLdGU0sha2t8ZGuND0k2NvjQygYf2RTAxwULaf6NzU3wjo0Z2lQrjv6fVEPfTyrg53rW6PNJOczr&#13;&#10;8wXWTOuN1UumYtXqBUKTYb+kB9YtaYXN9s2w3aExtq99C5uXvokNs6thw4xq2Dy9Ohzn1ILjwjrY&#13;&#10;vLAG7GdUxfxRFTGrXyUs7F0dyztUx4pWVbG6ZS3Ma1YTg2qWR/syRdG2VDH8XKEcfqlSET9WeA3f&#13;&#10;liuD70Sh7t6mDUYLT5k6cRKmTp6CSeOFB4wbi4kTxmHiJM7fcXlzWM1nReQVE+iWd2rk8BFo3aq1&#13;&#10;xgc45uRR/LaOSi75o7PIPIJrHl/+4osv8L7wjq++bokBgwdqPJ58ibzM0dFJs52Exzo57cy1lZ+B&#13;&#10;H5OXUYdYlTuuq+Wd18ZW8icfUO++4gnGtFLkhqL8wv9f0dN6sJ6UpYryr7cxsZ16Wib5qD4gcXGW&#13;&#10;z5QLT+WUjijHNJIwoZ1Cu2hr4exrvfxz0vx37jDEI+Wlz4tjICfj5506Mgr7/4MM88xRI8pJ2pxH&#13;&#10;7CvVl6p/qWfQzTDO5xkzZuDbb79F8+bNNTmtdLSuXbtqc5uk+BB5EherGb9t27aYP3++JrcYxkXH&#13;&#10;jh07arKGzyTKN+6of/fdd9o7pPiWqg/rQJsyjkQwx/LayDtMecZ7CmbPnIVlixZhqci8kUOHoOXX&#13;&#10;X+L7dm0wbvJYzJ47E/NEt+vf7mc0Lf0a3rGwxQdCn9mVQOd3PsCC0WOxWXSVNVLOIuHj3Zp9giYF&#13;&#10;7VBHwE1VU1M0KlMWnX/4EbOmTcMq0bs2rF4DpyVLsey33zD2rToYUbUKhr5ZFbO/ao4tY0ZhpwDu&#13;&#10;LRs3wGH9eqzPh/gO64mLHexvymzybfYpb31nf7IPOE7Ub4zzYTqVH22lF/AzLsoA6iW9e/XG4kWL&#13;&#10;tbjMmzoX9QI1HxRvyY9UuJ7U/CGRH9FmXL5nrCPbod7D5/Ehfbg+nqbbyhiQh9JNYpvmzp2rzRnO&#13;&#10;J443x599xTDGYZs4f/jzV5wXI0eOzJPV1HuUjqn5TXwqx+lPma14Oj8VJOagrp0fsR7sO9bXXspd&#13;&#10;LXN01vSZ6PhrBwzs1x8rhKdp8lbk5+Lly7B42dK8uazap9pLTEN9lToCwbc6bk5wbXzCkM8E+fqf&#13;&#10;8FKbuMZY88+Yf/1Ott7wyAbBNV+EpyCb31JkICk5CdE8Rv3wERbJAE6bPgPnQu/D7+Y9dNvkj8pD&#13;&#10;dqPIYE8UGR6MQj2Pw6L1IZh96gvLZodg28wfVu/7wrzRPpjU2ASTyvYwq7YJNtV3wbK8+BVxh0lB&#13;&#10;N5hYOqByTQfMX34Jl29G4F7YY1y9+RjDRwWjVJkdMpDbYCpkaboF5uYOEn8FTEzniv8UoYnyPBkm&#13;&#10;xafDpNJ0WNaagmqfzsKEpZ64ej9cO54b8ugh9l67jPYuO1F8zhSYjh8Js6kTUVQYW2dh5m5XruPS&#13;&#10;3TCEPnyAu4/uI/TBXYSEhSDkntDdOwi9ext374bgftg93Lh+DYcO+MmkXI5JUyZh5uwZWCQv1JKl&#13;&#10;KwSY78Klq1dw/2EYbt+/gath53E09AC231yHZTemY33odLjcnIsVG7ugU8uKaFPWDN8XKoSWxd/E&#13;&#10;e9Va4IMvJ6BJ552o1NUPRXv7odwkT7y/8yB+PX8GPUIv4Jezx/DOyv0o2NwJJlX2CjjdB7vqjvi+&#13;&#10;23Hs8X6CBxHRiIp+jCeRjxEeGYnHEREIj3iCCB6vFtKO0DyJQiSP1TyJELeBIiUsKsrgFxkRnmdr&#13;&#10;4eL/hMdthMKjJM+oCDx48giR0U9w5vwJLFm+ELucd8mY3ZdyozQK59EdpomOwY3wGCzxuoQmw7eh&#13;&#10;yE/2KPC1A2zeXwPTN5fDspK4q2xEgdorUf7rJfhxiTsGefvha4dZaDKzOz4e1wX95k7GLm8vXL52&#13;&#10;HaH3QqWcEISFiX3v3jN09+5d3A29K2Fh2o/ok+gOkzS3JX7wg/tYe/8uelw/j4+P+aPJ0cP48lQw&#13;&#10;Jly9hAOSPkTCr127Bj9fX42REqBRmBCAkHmRCREQkoESuCigwtu+yTQpcEaNGqUxGt5rwDqxfK6m&#13;&#10;kmFxFZf143zkBUFaneVZxSNRsSCIZhkU+lQeuAtFAUSGzWfmRQWZJymUIKEiTAbZs2dPrR6Mx9Vb&#13;&#10;riSzjlQSyKBVGpXuRcQyaCslW5+WRD8KLTJ99gef2X88nqWOaHG+kdTxPx4L47Gt0NBQrW5sC/t2&#13;&#10;8ODBeQoQd581pUTyZT+wz9k21kfVm3XR11X5qTqrupGfsf9UPz6PGP6/RpwvbBvnDp/VfOKzajPd&#13;&#10;HIP8+vPvJObPcqgIc3w5TpwD6mjgE5kj4ZFP8Iif2wiPiXgSjohw4THCg/jZDv0Y9igqXOM/EcKT&#13;&#10;wsmvhG/FPHqM+wcOYmbLb/CdpRU62xREjwKF0L1gAXQpaIvOpAK26FqgALoVLIhuhYQK2+InKzO0&#13;&#10;szXH+EavYVP7utjYsRqW/lAMTn1r4eLmnoi6sBVRj88IPxW+f/8QTgdPxsnDP+HisY9x/cxbuHP2&#13;&#10;DVw9WB5nd5XCBceyuLS9PC7vrIRrblVww+91nPesCPeVdnAYaYGdw0vBt+9r8Pu+GA5/XR47PyiP&#13;&#10;iWVt8YsoKG2EfhJqb26BX01N8IO4vypggx9EaZk9YiR2rN+ALetEWRXFeZ39KqxbvRLr1ooCtdYe&#13;&#10;a9YJT3BYJ/Y62K+RMZd4DhtkfNeLW+KuFYXbQdItXiiK/cjhwh+6S//3x/x5c+Hh7ibv61XhRY9w&#13;&#10;48ZNBB4Jwt59+4SX74anrzeChTdevyU8V3hnSMgd7TdTNX51l3wrTIg8V3jv3VBxS3iohAsPe/jo&#13;&#10;kYyfjE20jK289xxb7dMesSkTNJvPjCNuHgt9ImP6RMZck0nCH6KER2pxGG5EnA8vIn6y9ceky1PK&#13;&#10;1+YhP/eKEAoXt9hRj6U+4Y+l7o9Ehj4Q+SnzMVL8NFmZm0ZIq5PWntw2UM6ybUJanhKutV/apfnL&#13;&#10;My88467b6bNnNf4fKnTvnkEG8Pme9DP79570MyksJJfoJ/19j3JQkTyHyTiEMd4diS/x7oUY8uBY&#13;&#10;hTE/yTdUdJcQkZGhQprsYbn0k7AQsUOlfK3s/wKiLGdfUE7yKDL7V9/fxn1P+UJ5z9NKlMeUI5Qp&#13;&#10;XPgmETBTrhLccfeVMpo8kACCPImnN7lzSrBNoEe+SFlDvkVZQt5FeUSgQ8DIn17TyzjD+BvqSH/W&#13;&#10;+8KFC9rJDpY5c+ZMTac4JHzqnozhndu3cdj/gICdZZg6fQoWLFqItQLcpnTphp8qVkFbm0L4xaIA&#13;&#10;epWugJXtfsNV38NIoPwU3eqe/xGs6dQd7QoXxw+W1mhjWwBtK1VB76+/xXjhrdMmTMQi0dE3itxf&#13;&#10;8OnHGGZlgYHCU/oLTatdHRu6dcbm2TNhL/VZLGVywYegkUS3OqWnwBbdbAP7lQu1BH6Mw91m/uwv&#13;&#10;P2HjBh37TC0eMZz56fOgH2U58yFRpvOUDU/pUB4oeU95wZ8R1s+HvPfiJYnzR9nKzTz4WR7HiWP2&#13;&#10;V4jjqx9rNd6co/zMln3CdrG/COz5njMueSf7ivOBeiTnHHUm6mTUdWjTj/OE8482+4LEvlLhPGVE&#13;&#10;Oa70FiXfaVPeM2+Wy/n5WOTi9cvX4LnPHQ4r1+Cw76G8NoTLPHog9XogPClC3BoRFxi1l/OYY8qd&#13;&#10;bj2gzg9kv/oJrz8wzwXZRpdMbdq8HguXLUJ4diYeyfOMS8mouegais29j6KLUlF4QjqsOsUI0I6A&#13;&#10;Tes4FP4+GYW+jUPBFo9h3fQmzBqchmXNo7CpGgybSpdgXfY+rEs9hGmhU6jZ+Ag2745Hcu4dCbz6&#13;&#10;avHSeLxR7SYszc8LnYGNRTAsLQ/A3NYTZoX2wryQgPUiu2BVbh9s6/igkAD7st/4otFvXhi76gz8&#13;&#10;L4Tj/OUQnLx2E3sFYI26exMNgw6ihNsu2LnsQtkd2/Cjqwvs/QPhHXwMx86cxh2Jl86bYP/AREQ8&#13;&#10;ht9hP7h4uGKfuztc3Dzhtd9HgOcZJKfGaXGykIgwXMH+zJ3YkDYH2zNmICB9MZy8e6Bf69LoWNYE&#13;&#10;3W0L4adidfBxtR/R7JuVeLvPSZTpHwqbUfdQbPk1NAq8jrYCmjtlRYgdhrd3X0OBVidg8vpVmFW4&#13;&#10;hULVz+On/jE4/PS+uv9nJvT+TazdsApHjwfl+vzehCZmY6rbVVQb5AyLDi6w63QKxX64DPO3T8Ci&#13;&#10;xllYVT8N6xouKPbBUtQfao8WIti+3LcMLXZNQQ/nhdh6+gAep/FSof/McL66Co1AEr5NDEezhHC0&#13;&#10;So7Gwuw0PP01QIMhcyEIpDAmCOSqIgUFj0+qY98kdRScwoLChIyQ8fSnQSi8CXTJgLw8vTRmS2af&#13;&#10;n+EROSXImT+P6nh7e2ukjpWrI1G0+cz8WT6FGOvKY6O8sIKXWjEPrnByEYBMmEqIOlal8nseqTK5&#13;&#10;SEC3l5dXXloS/ZkfFRO2+erVq7mt+L2hIGKdKDxZX3X0nnVSApx9RGHC/CiM2BccA/YvFwxeps4k&#13;&#10;VS8qSFyJVe1Q9Vbx9H1K9/8aGbcrv3aq9v+TpPqcc5pzkYsfd+7cyZ0Zf4/JvnARq9t8h27m5hhh&#13;&#10;bY3x1lYYY2WJUdaWGG1jhVHiHmNlhXHiP9rS4D/Q3AwDC5pj+TtlsOeHCnDpUAoHB5TH+an1EO3S&#13;&#10;Qxj8Psn5gVCK0HlEhy9A3KPOyIj9DDkJNYC414A7JZBxoiiyj5ZETlBpZAaVRNbZ0sDdisJwqiHq&#13;&#10;VHmcWV8YB8YWx4neJfGgW1FEdqyMS1+/gQ1vlMQQMzP0FCVloIUFhlvZYLTUa4TUt73U8fvyFbB4&#13;&#10;8FAc2eeKoz5+CPDzxYH9nvDzdhfbC/t9vOAp5OUj4+rjK7LHF55e8p56G8J8xe3rLvG99mtHQ3ka&#13;&#10;a/TokRgyZBDmzpmJzcLbvIUfPXyQPy96Zf45w98GpoxJSuHcemX+LpOWlqYtcPMIMz8NIuAgqCZR&#13;&#10;tyUAIlAhH6JNwEiwQ3nEnU6CFcoMyjole+mmzKLNPLgTSxn+Mhdz8U4E1od6g4uL1MnDG0eCjuPu&#13;&#10;vTCkpqUKH7wt76snPD08sX/PXizpNwAdS5VFBwHPvcwsMbJYWaxp+R2ObXbCE76naaIVX7sN935D&#13;&#10;0VtAdl8La/SxtsHIOnXhMHwE9u/YiYPCb48IcD25fh32d2gHx8plsNHOFvZFbeH25Se4MHcWTu90&#13;&#10;wgGpk5uUS32BfUWZSeKz8mO9afOZbvJxymMCV85h/mRfcHCw5q/6jPye8Qk42a/UTTgedBNAEwhS&#13;&#10;xlP+U1bzU0yWy3L46QQX4f+thieCz58/r7WF7WdfcAGCAF+Zq1euavoM+0vJYOo51NU49xzWGTZU&#13;&#10;2FdK39TrYOwr+qv0yk/5a+MkMsFPZILrnn1w2bEHZ4+eRGJsYm4N/thwbLkpQrPXeS+aNGnyDLA2&#13;&#10;3s1WIPvVT3i9wOQPsnmsPFO7MZvdxN+Wdlhvj/mL5yIkMQHBaUDvg5GovPAObOdHwnJBNszGSMf8&#13;&#10;lgGT1ukwa5UDi1aA5Tc5sPoqA1afJ8L8PQHUtS7DpPwpmJS8CtNiEbAsGgOzgtdRu/E5bHCMR3Qu&#13;&#10;nuIFZvPnx6Da6yGwNLspg3lV6CJMzM7C1PYkLIofh23Z4yhc6QTs3jyJ4h9cRonmF1D0cz+8/vVu&#13;&#10;/DLyIJZsviB5HsS6PS6Yst8D7Q754W3/g6gSHIjXLpxGw0tn0e7gAYxz3IFlm7dh3eat2OPqhnMX&#13;&#10;LyA+8Vlgl5WVg9jYODzi6qqAJF5pz1uvo4WRPhTGcO/BQxw/fVrbCQg6EYBYAXGJiMCNzNNwSXbA&#13;&#10;ysSxWJc8An6p07DV81f0/toOXUqZCJO0RXu7Wvjk9Z/wwVerUbeHtKF/OExGSt8su4Wq/tfxScQD&#13;&#10;fJPxEF88uY+6u0Ng+/UlmFS8D5Oy0Sjweija9kiA7xF5OTS+z+UJ3nItIyjE30vM0moqgfTMo2w2&#13;&#10;ymDT0E8Z5ZawnOwMycPwg2dcclGiJTMjFWdOHYfDWnucOfPsd/xMnSAKxOU7YdgZcAm/LTuAUv33&#13;&#10;odCgU3hzchLeHJAMq/evSBvOy1wQquQOk9pzYfvTJLxpvxwtjm9F5xvbsTD8ME5mP0YU0pEmJWfy&#13;&#10;PnDewqv9FM6zhgKWDJq7qZzDJK4mX750CacvX4LrtcuYceMS2l09g7evnkaN0CtoGvMQMzNTwB9S&#13;&#10;MV5W4a3xBKoUqvzNQAJVJWzIRBWDJHNTQoYAgkKbu7/KUNDz2BpXzbkSTEBJBspvlLirrTcU3gwn&#13;&#10;8OSuNvPMY5xSBpm2Yq4kCi91zJwAm8CUO4TcNeeKJ/Mi+GYdlLBj3V+GVLlMQ4Gh/OlmP7A+tCkw&#13;&#10;WQZ3A3iRiTK81ZPg+szZMxpoZn1YT67csh+o6HARg3VjvqqtdLNPVRuV38sQ4zIflkdBxfFQY8Y8&#13;&#10;GcZ49CMZp39Ffz+x32lzdZ6LUHwn87vN+nf8R+NPmcKihP9kGX64T/vFCfIk7YnxheQ9TTlxGmu+&#13;&#10;+VYDrKNNTDFZhP4koYnmYluaY5IoBZNNzTBVaJKJGcabmWK4qQlGFTKDfeOi2PSJLXZ8Y4mzw19D&#13;&#10;6KxaiHJqB9zeJAyVP2HCn8U5L+XYIzWuA5Ki6iMztpSAcCvkXDERcC2qQIAZcNgMWYdNkHVMnm9Y&#13;&#10;CsguCoRWQPTB13BwtC2cW5jg2BdmuPSZHY68WwprKxbGSAH6vaTOA6ReIy0sMUHA9ThRsHuaWKBd&#13;&#10;gcIY9vHnWDthEvZs3AQX7jB7uMJPgPYBeff8/Hzg7Svvhxf7VxQsT2+4uXpg39598JC57SvP3m7e&#13;&#10;cNlr4BEOGx0wa95sjB43BnPmzhEesxjjxozH1s3bce/eA5Hvhv7n//z1bsMvfJDrs78Nfc1+5/8c&#13;&#10;Gk1saEkYl2QYFT0ZUj1LT/0NT/wlDpaTF4NzQ3cbMX31JjfWc+nPGE4z/pyjpgxSpKiKaz9fwjrp&#13;&#10;6VmZw8uaSVo/6IyhXZpDIy1/g0+e4WVCCaKQpwjQonbFnA1zW+Ky/foEeXUyLis339wwjVQ16Zeb&#13;&#10;B52GH0EVXU7+tDJ0+Wuagcj439fy32GMFXn1OSSJl2tRxqrdRPJ/LoZzd47ygbKdMpJHculPIMg4&#13;&#10;JMo3EuUfnwkuKasox3kKiABTD7RVHfR1UYbjHR7+BAcP+WPzFke4uHng6rXr4s9fGJAhk/D4+w/h&#13;&#10;Pmc+upYqo51w6SE00KYwZr/zAZwmTEGQAPSrgcG46eyOLe07o2/hYuhvaqnxvGkN38aJ9ZuQxZuB&#13;&#10;aVLTkH3+LO6PH4GLTWrhVOUS8KtYHLd6doKgcGTeuoFo0WEfPg7X2sEFH/aTOmVHUKhOEnBDgLuf&#13;&#10;1K9oCMB4aoD6Ffk6ZTj7jbunJAJlgkjKbiUD6GZfUg5TNvOUANPxmDJlNO+D4ljlZ/Lrz/8Wo+aZ&#13;&#10;3nD+aZdAXryo6XBsJ+eQOv2Q303rPOHHfiP+ol6kTu+xv/QAnX3PPNRYaZf6Pn6cd/Ecx4mbHbt2&#13;&#10;79KOi69fuw4HvLwRLXNPM8LjWV3WQBF/dYdsQ98KjjlPKCQnJWP3rt3avTnqG2wCavVNtgLaeSB7&#13;&#10;8yuQ/VzzLMjO3RIVqZPFn0yiJBGTLcJwg4M9Fi+Zi9sCNveGZaPN1jsoN+MyCsx9DKt5mTAblQ2T&#13;&#10;Dmkw+y4LZm1yYPJtJkxbZsK8uYDsz1Jg0ywGBd67D4vaArTLCLgqeBNmBUJgZnsedRqfxSanOMTk&#13;&#10;YtvEpBzMnnUPlSuegJmJgHKTc0LXYGZ5S0C52EXPC9A+CZvSR2FVwR+WNQ/BvK4nzOpvQZlm69Bj&#13;&#10;ylF4BSfg5MWHOHrlOjZcPItfPT1Qfv5CWAuTtTl0EE1Cb2NyTBQORcvkfPwEF67dgpfPYezd54HT&#13;&#10;p84jNjpem5QE2KGhYfDe74N1Dg5Yv3EDLly8hAzx58+FpZPk5YqQvI4EH8UWp004eEQmd2YYQnAW&#13;&#10;LknrsCphPDakjIZPynRscP8F3b8phI4CsnuIcvVTgTfwcaW2+PDLVajX/SyK9hEAPeQ+zBdeRbWA&#13;&#10;G2geG4FWmY/wRcQ9Adl3YPP1RZhUuAeT0k9gW/EO2naPh1+QvCwazxeBKYqpQZHlaQQKVgWPxY+S&#13;&#10;mj8Tw5edipVGEkTFQv7luemvvSQimkUIZ3I+MDzXPAy9j4OePvAT5v8o7H6ur8SXv9TMdOnLa3Bw&#13;&#10;2oOFjvvRZ8tp1Jl1FuWnPUDtOZmo3j8KFo2OwqTYAaEAmFT1gslnW1B/mR863LyMXyMPo2PUXsxL&#13;&#10;CsQxPEY4UpAsrCBD6pIteeew/jpDpsb5S8HJHVH1/Sm/S5wwbjxGjp8g82EKvhEgWmfRfBRfvQxF&#13;&#10;PJ3R5M5lzEpLzBdk0xCwExTy+y0yPwJVChQyTTJABdT4TCJTJZjgETMyRDI9Mh7uTtOmsssdbYJN&#13;&#10;HmdjfD3TpVDjijoFP8ujUGcZzFuBRYJcBZgVwOaxIgouCiumIZihAkEBxjKUsCMpgPlHxLJUGxXo&#13;&#10;ZXoKSZbN1VWG8XgTgTaPS+lBNoUm68m6cQGASgyPNnEFm3Vk3blyyzgKALM8Bcr+bH1Jqp9IzFf1&#13;&#10;k8pLtUcf7xX9c8Q+57jSzXnAd4PvlF7wZgs/0oAIFQBRWrNJwshy5L3IkbAs8ddYlVAmwzS+pjMS&#13;&#10;mHLyLFZ91QpdReAPFZpgSmBtjgkCpkmT5XkywTcVUjMLTLO2FFBrhmHcyW5UDA4fF8DmlqY4Pqwk&#13;&#10;7sx4A1Hb2wI3NwAp16UA/izOeanLKiTE/oz4J28hO64sEFUI2VfNkR0oqsBBAduHTDR3zil5vmYK&#13;&#10;3LEG7pZD9uU3cW21HXZ+bQL7102wpYoZNlQ2x+xiZhhqaaLVuYfUdaiVDUZZ2GCkqTUGmxdArwJ2&#13;&#10;6Fy2HIa2aI6FE8dh1crl2LFzBzylL105r/fthbvrPgHWwo/2ucHbQ0C38GOPfdLnLh7Y775f/Hzh&#13;&#10;vMcFy1asxNyF8zF30QIMGjoMs+fME+XJGauWr8Hs6XPhuHUHbt4OQQp/T1taS+BH8KUANkeLQDqD&#13;&#10;UI2AjGOVNwwqriHeyxrKFYNsIshmek3cSOEcaCHOCfox8j9qDHpONvUcTeaxbOmBbJEzYhsEIv2E&#13;&#10;cmUi3ZRBnKdautw+yBRgzrmsN5nynCGkgWj+SZyo6Ejcun1bW6Bn7ob+zpH0WcgUwKXN8dyqKFGt&#13;&#10;vQPip8C44b3gOGiezCSvmloVSQYvLYgLJ1wyoZt5MR5fKi6iZ3PhWsuEKf5lJrfKGrhmX+gMF8oJ&#13;&#10;cGkIiLk7RzBC4nFYLkhTnlE+c4eV8oGyQS0kk3/xmXKEbsqvHt17YOGChRr4UXzM2KahW//McUxI&#13;&#10;SMSdO/cQeOQoPEQXvXLlokSU+nEM4uMQJPpL30qV0UF4wm9C3QoUwOIWX+HYps04HxgI142bsH3C&#13;&#10;ZExp9ik62RRCdxMLLd7oOg3hv2odUp/k/k42xzYkBBETR+FGnSq4VKYggkoXxN0eArJPBktF4lhB&#13;&#10;/suro1Zfziex2Zdaf+a62Y/sP/7qAPm32pXmwgMXLwjKCCLpz8V0gmeCRNp8pptEfYQbBdztZf8R&#13;&#10;KHIciD+0Oa8z+jr8t5g/UycuSrBt169f105CUP/jPOKcU3OSeREgc9GGd+m88847+PTTT9GsWTPt&#13;&#10;ArOPPvpI0514CpBxVRqOBSlb+KSqjxorrdyoSMNnFjLPE+JjkZXJ8gzjy2y0V1/zyWUdkpY8RRnq&#13;&#10;0wT+GekZmo7Gb8n1PwFGUK1IPfPiQI7v32n+h0H2051sChAqOpoRe92alaJQz0KYMKuT8UBvl9uo&#13;&#10;MD4ABSdegPXURzAdEg6TnwX8tX4Akzbibh0Bk68fw/KzByj+8X1U/Owuyje7gsL1/AVku8HExh0m&#13;&#10;lh4wMd2GCm/txtodjxFjWDCTFxqYM+sCypXeLgO5WchVSACZxTGYWIltsk9oo9BqmNiuhEkVB5g0&#13;&#10;3gDzD5ej7LfLMXTdcVxOAB6L/LifkYkjyUmYcO4Cqi5YBIu581BGGMSHt0OxWNrI48I8uEVRE/o4&#13;&#10;GgcPncRep1044u2K88EHcOSAu7wgm+G42wGOLpuxzW0rNjpvx4HTJxAp0zRZ0pESZNpeD72BTdtW&#13;&#10;wdVzI5KybwtEPAePtM1YnjQbq1JnYG/KEiz16IYfWhbBV0VM8J1M0i9Ny6BRqc/R+KMpqPOrJ4p2&#13;&#10;OgmTHidhMeUwanocx7f3b+PH+FtoEXIJdbacgHkLH5i8Jn1Q4jhMKgWhZa9IuMuwGdYnKMxl7DT3&#13;&#10;s4avGg+NcL2TNuOnSPwMbZ84JZfSJC2BuohjonZNsRXli4qHxGfGkU/icPjgcbi6H8Cde/eRJnHZ&#13;&#10;d+xDsvnAG9IH+32w9+Rp+N25j7knY/HhqseoPDUa5YY8RMGWMoaVdsOk0C6YFN4Dk4qbYdZyI1rs&#13;&#10;PItRcRHoHheEzk/2YG78QQRm38UD6dlkqRN31LWV/lzD41hk+mTcXP3jZSfcdealGqQe3bujd+8+&#13;&#10;6Dd4KLqOGI2Ww0ahau++KDR8KCps34TmV85iYUI0bgqD4UKJJqR1zIYr4AR9PEZGIKm+o+H3Q2R+&#13;&#10;LJM2wQOFNIUMnxmXx3worClkCCz5zBs0KZgIwgneuQN87tw5jTkqQ4HFdATZBMssS+0CsjyS+m6H&#13;&#10;RJCtdr1ZNsE7/VhvHkPiES6GKRCrB0EvIr2ywf7l6jSBNdtBNwUHV6fZJyyP3z2plX3yk+Mnjmt9&#13;&#10;xRMAXFhgfiyfadVqtwK+JLpZHuMpf7qN6/UiUvVlOi5WsF/yy+PP5vuK/hpxDDl32N+c75yvVMr0&#13;&#10;ioH2JzYXm3IUuJZwPhMQkKfwl6ZJ5LFP386nJvvSNSz6oqX2fXNnIe4Ok7gb1FuI3yPyu8ThQhMF&#13;&#10;0E62ssAQAd/9BGTPblQSi78ohBXfmcFjVGkEz6iGuzt/AMI2Cv+7LLk/QlLqAdy6OwR3w75ESlxD&#13;&#10;YTwVkBNeGCmXLRETYI5oPzPEHjJHfLAlki7YID3EDhlhxZF5rwIyr1dDyK5CcO1ugnXvm2DbBxZY&#13;&#10;8ZYJhhQ1QXupTyuh74V+MzcXwG0qijPrLW5zUaALmWDJT5/j2Na18Ny4HluWrcDyWXMxbuhw9BFl&#13;&#10;f+jAAVi6aCH2Oe/Dfk8/eLp6C8CWd32fJzxdPOHq7AbHTduwdvkKeLuJLDt/DhvXrsP0sROwfsVq&#13;&#10;uO12wZZ1mzF/9nwsX7EKHt7eeBTx7OmaZw3HRQAplcT8BMyfMsyAMoWw0TCqZL05ojhqRJ6Y32D/&#13;&#10;7UZJRTXDDICT59QoHxlCXwJkQ5xIocdCPGZPojtCqhopKfiZGBWY33cOdamsjFQBuGlIjI1E+J3b&#13;&#10;SDM6LSeRpG8J7tl2dobB4uI2F/NFAmqyOkNqlCk1yxRJng3uAFLqsmxKdhLdzDu/QZIel/eMCnRG&#13;&#10;eqoo6qnixT5g+6SQf4nR8w8ajafkgmwVpper+Rl+M8vFaB4bJ3+i/KRsVURZSzlMOUYgzsXv+fNE&#13;&#10;th84qOkeeXUQomF5GvhhXcRPc3NFw8jw514PHjqAbds2YvfO7djv4Yqj+72wdvgwfGdXBC2FB7Qm&#13;&#10;TyheHCtFp7kbGIBkKe/O5Us44LAeIz5qho8k/LNc+rlsRSwZOBSBHvtx5vgpnPIPwhUBdBf7dMXZ&#13;&#10;OpVxpnxRBJQvgXu9ugKnTnBLNLcmf2y4081TapTXBImUq9RheMqPxDDqGARjXDin3sETdTwmz8/D&#13;&#10;GM7Ffz7zp6CYH49VGxv9eOn7VdF/g3lRXbQwglgZb/2YcxGZP0PGk4vU+/gZG4m6CUEp9SNensuL&#13;&#10;w3j/D+cdN4h4CSVvLKc/T09wE4X6F4/nU4b+uT4RSZpNnv389yFHO7nzbJ4cDy6m8Lg4fxJVAWo9&#13;&#10;2FY2bxd/tZP9ApM/yJbO0Y0JV2jXrluDefPn4VF8HO6lpmPt6fvovv0Svt92Ay13P0LD9Y9QauZd&#13;&#10;FJoUhkJTH8Nu4kMU7XcFZb/cj9r1t+G9+hvxToNVqNd4Cao2WIQy9cX+bAve+nYLPuu9A9uCHiAq&#13;&#10;t8ykxCwsnHcYnzR1wJdfeOLbr4Px7ruHUK36HsnLBe839cAnn7ugaQtnvPeDE97uvR0Nxm1Bvenr&#13;&#10;8d7irRh85CR2ZiZinwgR54w07JEJs+hxOJpu2oIGAnp63L2LoeGRmPU4ERvvpcD5ThK8bifC93oC&#13;&#10;XH1PY+P8Kdg6uQN2zumALUu6YteOkTh8ZhVOR7jhcIQXlgQ4YJy7A1ZcPordUeHwEwEaFP8EB84d&#13;&#10;wKpVI7Fzyyg8DNuF69E7sT1mDSYn2WNs8josSNiKWcfnYODMnzGyw+eY/nVLTP72NwxpPxaDR21F&#13;&#10;37nB+GnhZXy1/DLaOJ1D7xOXMfnxPcyIu4+xj+7gl8NnUHu8F15r74UKvxxGxS5H8NXcB5hxJAW7&#13;&#10;H6TC6346vMOy4XkzHS4nYuF6KBouvlHYe0yA+L0EeCalwl3q6p6ZAq+MOARl3sPlrAu4k3kSdzNO&#13;&#10;IizjAp5k3kFyVrS2a6yWvUV8aOPC32n1OXwUy3d6Y2PwNewPT8Sh6FTsj5E+DI/Fsss3MMzHD+MC&#13;&#10;ArFVQOrm++Hoses6qvc9jWLfnYNV00AUet8TDVr74/NfjqN5+2P4tIsPPhnmjF7OQZh//zYWxF7A&#13;&#10;4tgg7E4+h0tZ4aK+JIvSYyifhivSZOBkVvrLOvS3PhLoUjD26tUbHTp3RpcBA9BegPZPM+agy3ZH&#13;&#10;DD11EjMehWFfUgLuy9ym2MnOXck1NvyGlKCBK45cnVXfP1MA0yaxHgTUBMP8rVhetsKbJnnhCsNV&#13;&#10;3QjYuatLwc76UXDx+BUBPVc+ufvNlV4KLLaJ7VBl0M2j5CyXxPrwaDiP9nCnmZe8/PrrrxqTZnms&#13;&#10;KwE+BR+J4NUYCD2PFBAlUKIwYF1Yb7aBNvuAROBEcKvfxebvaBKEM4wnC8hXKGBYH7aDebHdFNzq&#13;&#10;GBnrxjJJXBBgfRXoNq7bi4hpmTf7mW2nn8pXxfmzeb6iv0ZqzlH4ci7QVscC+Z7plSq6tfdPE/Ty&#13;&#10;LDyHkOaKgBPftBR4p6YgMCUFRx89wtFz53A2wB/XfH1wVcb70qbN2NWzDxZ/1hzLmn+JZV98ieXN&#13;&#10;v8KKL77Cys++xOpPW2Btsy+wtE49TLazw0gB2Dxm+VtBC4x6rzIm/FgZU/pXwpY1zbBvRwscDeiC&#13;&#10;J9H2Alf8BKoE4mHSapy78bOA7KZIja2LjIiSyHhUCFF3iuLm+bK4eq4Sbl55HbeuV8H121UQGl4D&#13;&#10;YdFv4WH4W3h8pwZuHC6N0w6FcH5+YVydXxoB48ti8Y+F0aehGXrUt0XPBgXQr4Elpn9RBEu/LYYl&#13;&#10;XxXE0pYFsaFtUZyb1BLxDrNxedYM7Og/CFPb/4ae336Hn75uhV7CX8gPnPe6yLz3hYebvDeuXvDY&#13;&#10;54b9bu5wlvm/WHjM0uHD4e/ggFs+vnCZuwDDvmmNHi2+xoxhI7F1tQPWrVyLmdNnYcH8BXAWZfn4&#13;&#10;EX+cDjiES4f9cOWAN64c8sXdc6eQGCkAXNvBzURmUjIib93A9YM+uLbfHTf8vHDLz0cr43l0U+i6&#13;&#10;KOTXDvgg7PQJpMcRsJKvy9hTxpBE3mg7akKZAkKf3LiJG4f8cd1L8t5/4I/J52XJA7d9duLxkT1I&#13;&#10;PueKtEvOSLzmjMehB3At4gKOJTzA/tR4uKaKTpAWjUsZ1xGd5Y+0LBdkZjqKzroF2WmbkZ28BTlx&#13;&#10;24DYPch+7IKkizsQf8gRiV77EO+1H9G+h5F4+TpyBFhkC6jlDjnio2ViX0Ts4YN44O2JcD+Jd/QI&#13;&#10;0sLuCpIWkC79IC8F//FVkH4Rb3k/0nOSkSKAPi77Jp5kncTjrEOIzNqP+Ax3JCfvQ0r8bqTF7kB2&#13;&#10;9C5khOxGTNBOhHvvRbiXOyJ89yMmOEjKuIec9DTtpFV6eooGsp/u2P9e9v23GqXA60kZBXJpaKtn&#13;&#10;zi/lx91syusePXpop2z4HlE20aacVQva/Hab8oqylvKIO5Pq6LQGqlRZ/Mc5m7vrm1cuB49x5ZnR&#13;&#10;lCHY9PX1xtYtm+C4bQt2btqAFSK3R3zVEn0bNkK7ChXQrlo1zOnWFaf3e2v1jRawdjPoKLaOm4gx&#13;&#10;Lb7C+K++xNjPP8f4tu2wbNwE7N64BS47neG6ZRsO2a+EW9f22Fb/DWx6vQzWVK8E919/xI3tW/Ho&#13;&#10;6lWECx99HB6uLY4TCBMEchOAn6yRCJS5GM5FUm4e8NgzdRzKci60Mw1t6imU7ZTjly9dNhyJlna/&#13;&#10;jDH0ia4Pc43y19N/q3mmnjLWXMDiHDCuc2pKqrYhpOQh+4z9yZ3rwoULa7+bz0+puItMXZCLGdwd&#13;&#10;5s+C8ZZ6zj8Cc6bjPKTeRz3x1q1b2okAtTuuDBfquDnGUyo5XEQTOZopsjf62nWEiW4e4umNm+5e&#13;&#10;uCE8Ofr6VSAliS+OlpYLSMyTJxcI7rkIoI6LGx8TzwPZr77JfrHJH2SLkf7J5RFIl/532LgJi5ct&#13;&#10;xwN5ka49jIL/9Uc4Hp6Jw5FZ2JeQjQmPM9HsQgqqnUnFGxcy8daRODRYcwpvt5mLT8v+jDbFvkab&#13;&#10;cl+h4yfd0LnrGHwzZCK6bdiKiQcPYOGJQAFrDxElhfLo9d2QJ7Bf6SYT0RcnjqfhxLFULF18DoMG&#13;&#10;OAvQD4K7TwSOX0jDYaG95x9j4ekgDDq9A92v7ETXOz7o+vgMOsbcwo9xD9Au9gn6RT3BSJnkP4ni&#13;&#10;MUoYx2Ep44A0bvqlBLTZ+hCfrbiHzxffxs9LzmH8wm3YOKkzXIbWgtuYKvAR5evsyf64HDUbR1KX&#13;&#10;YG+agK34Xehxch2a7JyHT4M80PP+dUy5fhQLXeZj3IhmWDyuMYLcO8P3xBDMvzkb3WMd8UuSJ7pH&#13;&#10;eWHqw/1wuhuIM5eP4cHJU3hw4iJunbuDKzeicS40HUH3pE8fZiIwOhPHUjJxSl6WUyIIA7PTsCnp&#13;&#10;EQaeO4m2AnTbBV8Uuo7vD93GVx538ZnzI3y5Iw7fO2ai5YIY1G9/EbWbnUbNJsdQ/+dgtN5+B91C&#13;&#10;n6BbQjg6JYahZ8JFTEv2wZbUjXBLXoz9iYtxOHE9zqV4ihC/I+qPKATa+BsmQVpqEi6KcrDcaQem&#13;&#10;ex7BrGsJ6HkyAm0P3ML3Ppfx2d4g1Fi/C++6euPHs+fxbVAw3t7ihdI9dsC81laYltkDkxJ70aDF&#13;&#10;EazZmYAjpzMRfDYTAedTsDPwNhxPXcGhJ/dxPjsOl2UmhCAWceAhRVEweEwx94WlgOJFSvzWmaCS&#13;&#10;gJMrfGQ4ZP5k+GRSS5YsFiHaHZ9+/gk+/+YrdBNlc9MBf5xLTsMFEYTnZQ7ckTx5IJQ72WQxJApJ&#13;&#10;xex4bCY5WZQbYTh8T/hMZsnVWb4rvNiCNkEuBTJXu3nLOH/SgfXjbcp8JhF88+j5Dz/8oP3MVt8+&#13;&#10;fbVvXtRRbIJNgkQyUa4M080VYO52s11081g2y+QiA/uB4JaCn0CY/cDVUN4mzp/z4s9vEQgTVDJ/&#13;&#10;YxD0ImJduHLKviRA4k9P8KdPuGjAtnAFlsfy2c885q7GhjYZPo9FMR/VJwpw8xZxnjLgzj/brQCv&#13;&#10;qp/qAz4bg+M/IqZR/acEmb7ddOufX9E/SxxLzmMuylCh4I4HBbgySgiTuIjLHTvDfpooq/Imcp9w&#13;&#10;R0oiBkU9RK/w+xj3+AEGe3rg10ED0U8UzKkfvIvpTRphyddf4dq6tUg9cRLRoiw+EQUxTvhqwonT&#13;&#10;iAkIRrx/MOK8DuDk+EmY/XpVDDIzQSdTE3xbwAr9vmyEfv2boe/8llh2fCS2hEyC0/2x8ImfiaCU&#13;&#10;hTiZMAvnogfjRviPePDwPUSHVUTi/cJIiiiGe5FVcTKiCY7ENkdwYksExn4Ov8hmOBD3GfwTv0Bw&#13;&#10;3Mc4F/kurobVxePrbyD9YmVknK2MpAtv4eLBGti2vChWzSyDRePKYOWkYvB3qoa7gQLOg95AuH9V&#13;&#10;JHvXQ+TMurjydW2c+fhD7G36MRY1b44FXbpi9YxZ2LHdEXtlPu/he+JpuHjTw91TgLYrDnm4YefK&#13;&#10;pRjSqiX6NayPWR9+iMWSflqDt9G9fCV8VbwkvnmrHmaOGA3vPa7Yv9cDThu2YMHUqRjWrTP6ftsC&#13;&#10;Iz9vhnEfvYNJYm8ePhi3BaRpRsYq5dFjBKy2x+wvP5MxaIgF7zfBog/fw+L338+Xlggteu89zH5f&#13;&#10;xuyLT7F97GhEXb0kmVHB5jH0TAGSPE5t4CM0iQ8e4rD9asxt/hVmN2qCZe99iCV/RO//EX0k9flA&#13;&#10;4jbEivffhM9vH+DB9O8Qu/Bb3FnSEj6busH+4GJMveGLvhHX0D7qNvpGn8DquC04lTwJ4Sm9RTb8&#13;&#10;JGC2NTIivkF6aEtkXm0FXO6A9IO/4u6093D1h9q481kT3BAF+sSX3+DmomXICY8wKLHSzpz7d5Gw&#13;&#10;bRNOdfoVHh+8g0OffoITXbvgiYBhpHPfnDv8BB8SXV4IYkNeQpuJGCTl3MS9NG+cTVqJE8kTcT5l&#13;&#10;KO7E9cODsI54cLkNos5+hYxTbRC37WvJvyEOfFgfh94zlHGyR09EyDwBd7AlUx7V147ts04ypv9W&#13;&#10;o3jIM+7c5lCWUx7pgRz9eASXMogL3eRVlKmUsZS1lLGUtZTrJB6Fpm5BeUtdQIFoZfLKzDV0PwMc&#13;&#10;c5+5iMhzGzyay2cudMTHxWuL7JfOX8CF4OO4cMgfB7Ztw/xhQzC8YwcsnDgeu7dugZfwUl9PLwR6&#13;&#10;eOKk0DkZx3PeHjjr44kgD3ccFL/jR47i/OkzuCb1vxkciP1L5mFlh7ZY8F0LzGvXGsv69sD2eXPg&#13;&#10;JcCY+XmJ/CWApozm5a5cbFAn5dTOPheqKTOVTkKgR8BHXYMn1Nhv1JOohxBcsl0va9g/7EvVV4po&#13;&#10;6KfC/luMvn40dLN+v6tj3rBLfBlzbaFF/rE9XKDhHGJ/cfOGJxX5U2bUj6hz0jCMuhePi/P31vnT&#13;&#10;qNSx2M/U+6gTUZ5yI4XjQz2K32JzAZtj8IzhZRPyfkslkSBzOFjw29a27bDmnQ+xvPG7WPDRxzi2&#13;&#10;ciVvp5UKGtrBevFdYH04P3iMXR0XJ6DWA+3ngWxl9P31Z83/EZAtL4H0O7spVcZpzYZNWLh0GSJk&#13;&#10;QO6HP8Ht+4+E6RsOUYUIOcgk+iY2ETXiElArKQVNHj5BM5cD+KJtb7Szq4EeZmXQ0bYkRjf/BLOn&#13;&#10;9UOfVf3Qz2sSpl9bi81PhNFlyURBGp7EROGgXwCc93jhytVQ3uOA61cfYPeOQ3Dd6y8APBKp3GSV&#13;&#10;Mnk46lpWNHbF+2FGzBqMztyMfjne+CH9KN6NP4vaiXfRIDEKTa9fxXfubhjjLuDhTohAOEOdZ59K&#13;&#10;QsOFD1Fq/F2UHH0bb405hp4TVmPvzPa4OK0aTk2zw9H1b+DSmTY4H9sPXunDsDFrOhZiC3pH7EL9&#13;&#10;I+tg5+qAagFuaH9iLybtGI2R/d/A7D522L/xfbgf/AXTrk7HDzHu+Dz1hPTPMYyOvwhvaeljQjrO&#13;&#10;a91JDTopZnnYi8S+ZRujJcJd6ZsDeIC5iUfRN9YPfVKPoXfSRbS6cQ41Pc6jmEMoSqxIQrVl2ag4&#13;&#10;JBZmDc7DxO4sTMyDYVE3CG+uCMEHIVF4J+kxGibdwYeJx9A1bQcWZM7BprTh2JkyHG7pMxGcsR2P&#13;&#10;c65J//L7O76frJyUH3oLLp77sP3QYay9GYmhtzLw4cEHKLU+GIVmOcN2thNKOPminKsvSjnuRiGh&#13;&#10;YpsPonC/gzCpug8mtp4wsfLAF61O4OiJTBEyQIY0mGtwUSmZeJSYgpisdGl3tvSB4RA7u0fYFMKf&#13;&#10;PMaD+2HCRLgCn64xdwoCrgDS5rdVZP5qR9uwc7xC/OwxafI4dOnZFXOWLcG5kFDtCCr3XdWRefZ3&#13;&#10;ikz0TDJFPgsTJOOiAOaqNo+V6Q0ZmWKUBN+0yQC5e8vjZwS2XOHlSjAvwKCQpvDm0Rv+NBhBNn9X&#13;&#10;ekD/ARqzVKvoPHZN4cXjaQSz/Macl1uwvXxHeREFyyXlraZLnQlmCOb5e4osm20nsOFKPcskU+au&#13;&#10;IuMZA6EXEQE201EAcIGA/cvVbrZJtYsr7Hohyb6hUsP6cVWbR8RYPkEvj5mxjyjE2UaOFRdLVP0o&#13;&#10;zGmTsZOUX351y48UIFdKAUmF0U/lpeK9on+eOI5c7OCc5DeNnDdq7tIoIUyLl2/xIpZsUQzSRPm/&#13;&#10;I2/j4pQ4NI+6iw8jQvHTo3totcsJjVp/i+blSqObpRn6WpljSuMGCHHbZ1AmUuXt5rdGvAWSK8Op&#13;&#10;YqcJRUTj5roNmF6zDvqYm6GDpG1RxAa92jbFb+PaoM3aDpgYshiLk+2xMGY6lkWMxPJbnWF/9hs4&#13;&#10;nvoYPicbI/BIedw8WwRJD4ojMrwYLkS9Cd/kL+CS2Q57Mn/GnrR22JX2k0Z70n6ER+q38E/+HOcT&#13;&#10;30NEQk1kRZdD1qNiyIitjITkBrh8qzY2bCuF+YvssG1bCRzwLYrwe1WkHXWFCdUEbtVB3NQyuPCG&#13;&#10;Oc6WLIa9pcvAvl5dOPXsiYPrNyLAxw+ePr5wdnMVchGg7aFdhOYj7/nB3TuxdsxwtK/+On62scKg&#13;&#10;AgUwxMIKQ6xs0b9wUfR4rSL6ftgU66fOwHEPb5zw8kXgXnlfhOfM7d0dP1evgjZWFvjF3BQ9itlh&#13;&#10;yY/f46qfj2GgRM6nht6F1+RJGFi6BPqJojVC4o2UPh1lbp4vjRbiCYL+Eq93yaJY3v5XhJ/Jvf9F&#13;&#10;xo3fKnNhhSDE4CdKofBq94mTMbBEKe3I/zhTC4wxs3whjTb/Y9LqY2qCydYm2NukGB71ro7kEVUQ&#13;&#10;MqoinOd9hKkuo9D9yl58EXkZDWJv4rPYQxgbOxv7E9rhTuIHiIl9E+lRFZB5vyzSrpRA5vGywMm6&#13;&#10;SHdthNDuhXG1uglCi1rgZtGiCCxVHpcGDUdOaJjWJkqzxItnxa8PfGq9AffCBeErivSRt5vg8eZN&#13;&#10;MlcTZf6nCUlvSF9rV6Vo7wSl4RMk5pzH9eTNCIgbgYOJv+C4zLGb8V8gLORthJ2qhMjAksg+XAlx&#13;&#10;iyogqIkFvG1N4GNpCS+7ogh4/0M8pCIs7wglHUG2AWBTk8rt93+JUfJGkZJBPAmhgTOeiMgN4zNJ&#13;&#10;7SozLgEJgTOJcooyVclyylvKMLr57TB3dXlqjru5lF/kYdwB1stgLX+xlVHgS/lpdWGfyx/vt9Gb&#13;&#10;jMwsKT8F6SkCVEXZTYqNQ1hoiADvs6JDBMJdQPTu3XuwR0CuM3+v3mE9NoqesdlhNXy93eF/+CAO&#13;&#10;HDyA2yEhWhsyZXwzE+MQHXYHoRdO4da547h57gSunz2FE0cC4eHqgl07Db/PThlJnZ+7omwX5TXl&#13;&#10;Ot1sN4E0dQqeDCMv5842d1Gpz3Ah/XlHv9l/+h1dfd9ofWFEyl8bO+09eTbef4PRj6cyz6uf8s8j&#13;&#10;mXuqXcqwf3j0mxtEPHrPeUcwTYDNDYw33ngDpUuX1j7J47jScJ7ye2uOEfVLbipwt5njQx2YG0DM&#13;&#10;J8+wzFzgHXfjOrwl3/nV3sR0c1vMsCyAcUVL4OC4CSIfnxjiiiG45jvB+nFRhd9kWwoP0YNqY/sV&#13;&#10;yP4D8zyQnSMcnpd+sZtSM3Kwet16zBdAEBMbIwMgin9KsgZMOKT8MmlrZhpaJ0aiRvITvJkRi8aR&#13;&#10;9/GJlzu++uFndChQHANMLNDNygRjm9fDorkdMWhTB3T37IZxFydiS+RWnM4+LaAyAdfvXsdamTSH&#13;&#10;DweKcMlGotTP3c0He/d4IOwuf1blqeHXSddy7mJ3sgvmJC/FKNijK3bhyyw/1Es9iSqpIaidFoN6&#13;&#10;p0+h6Zp1WBV4DI/S0jUwyzv35gUnoPbchyg8/iEKjb2P10edQKdxq+C9oCPuL3gD1+cVwIlN5XDh&#13;&#10;9Kc4HvWLlNMZq7JGYw4c0DfRFY1ObYHJ+tko4rwWPxxzwvit/TBpQAUsG1gAPhsawv1QW0y5PgOt&#13;&#10;4/bjo/Rz+CL+FIYmXIObQD225NnXzmDIgrmWnaEpnYY7Xvm19GNpbUBOCOan+qFvmjO65+xHp/Qj&#13;&#10;+DwkCJV9T6HApnuwXZGO15YBZQclwbTuDQG21+RFOAeLt06jiv1DNAiLR500GZ+0EDRMDUaHzG2Y&#13;&#10;j2nYmNUfm1N6YmfqaBzN3ogIXBUh/PRlfRz+SICnO7Y7bcVJYQx+glJ7X4hF5e0nYTLXCyZzvGCz&#13;&#10;1h/F3U/Aeq83THY6o4D/SVQ+/gjlZt6Hac0TUheJaxmIFl+fwbFjwjSM3r/k9Ew8jAjHg8hHeBz1&#13;&#10;CI/EvnH7Bg4cPoCdu3doZbu67dW+LQwLu6fNVa6uqp1rHs/++eeftWPT3D3lTvbyFUsxZ+5MzF0w&#13;&#10;F34BhxApwsfw1TmP3/F7dAPIT6dwJkOQfzy2zR/yb926tfZb2dyBo9D4I0PBzVVwrjaqn0DQGx7B&#13;&#10;IdBTl5XxyDh3h/n71tzh5i40ibu9w4cP14A6meofGQpLAnceUeeONo9xURlgvRVQ1YPMlyEFjsi8&#13;&#10;eQSeoJ3tep5RwoSMmaQ37E8KE2VYD4JstpW72jzezqPkbC8XAhhOIKwHzcb1ex4xPY+Lsx9Yf30e&#13;&#10;apFBn/cr+ueIfcx+5/tJJZULVlw44qIVlSm+a3lCWCzKGm1RV4R9mij/t8VzTnoCPkh4gPpx9/F1&#13;&#10;xD00Fz7Q8Ls2aFmmjPbddX8TU0xp0BDXXPgDfcyHGUhmxtemJqXg9o5dmFCnHn4xM0M7C1N8Vdwa&#13;&#10;bT6ugW9Hf4227kMwPHINZmRsxJiwyeh79Bf082iGkc51MWVbJUxdYYfR483g6GCFqNslERVRGqej&#13;&#10;asMt7Ss4Zv+KzVkdRP79hm3ZXbAlszO2ZbTH3sy28E1vgRMp7+BeUlUkJxRDSqQFEuOLIBW18Ti5&#13;&#10;Mba4FMEiB1s4uZaBwxYTBAbaIjWtulS4PvCgHmKmlsLVyia4aGWGA7YFsLFMWTg0E9A/azaOuLnD&#13;&#10;i8DaQ/rabR/2ujhLv3MX2wPbZ8/CsKYf4Zcidugq4HaotHmY9NdQ6a/+VjboW7osRr73AbaMGovg&#13;&#10;rdsRKO+L++KF2DZyGOZ82wLdyxTXLmDiN+59ChbEsh++wzW//dKfMm48enjvLvwmTsDQIkUwROKM&#13;&#10;Exr7AmL4GKHBQv3tCmHlT+0Qceq4YWwIsLMykCF5513AIxMh6U4ovMZNwpAixTBI0k0UGv8CmmDk&#13;&#10;fh6p8BmWJvBoVASR3SogfWBJPBhWAq5z38FU1xHodN0ZH8ZcxZtJIXg30R/DEmbAI/Fb3E6ui7iE&#13;&#10;ssiMsUPOQ1tkXrVAdrANEFwZmc618KCTLW5XNMF9AfCh1qI7FC+PG4NHISfkvggakSHSxpSrF3Bn&#13;&#10;xBAE1KgOXwsrBNna4XTdhniyYaPESZbpm66BbG3Xk92jTec0mc7hArJP4UbKWgQmDsDh1DY4kfEJ&#13;&#10;biU2wf3QanhwqjBiAi2AQ3ZInF8cpxqYwl/a6C9t9bWyRVDDt/FovZSRxiVmKv1cRKdcYynqRfl3&#13;&#10;GCVvlFHPCswosK3iaAAnN7o+3fMMQTSPUFMmUTapz7a4WMjFYS4Y8s4TyrZnjGStlS9kXD/t9ID8&#13;&#10;GZaTJFwbgxfv1sanJOLOvVBcvX4dV69dxbkzp3H4oJ/ow/yUSt75fc5w2rkDTrt3wX2/F/xEV/Lx&#13;&#10;3S86gC+uXr6EWAFLxhfFhouOxfYRJHORPD9DUMdj4wRw1K3YF+TblONqx9XYsD2aLW2lDqD637gf&#13;&#10;lK1IAWvl1o+bivPfYF62Hoyn5oD6RIFupRtxbhqPOfuWMpKbNNS5eFqwdu3aKFeunLZ5oj6z0hvq&#13;&#10;pLzDh8fM1Xfx1Ns4L/nzcJlZOrAtJu3RAxycMgmLBGTPMrHEHFMrTCpYBIdHjhZZ81CYjGGesI7M&#13;&#10;m3Wkbmn8TfbLgGw1bv/J2P3fANmiqGRTWRGTISB77VoHbdeNqxx80aJk4NNkwqRJFF6Xsj0jFW0S&#13;&#10;nqBmUjjeSI9GA1GKPvZ2Q4sf2qJ9gcIYYMYbE03Q+50KGDH8Mwzc/COGHO2LGbenwTFqC85knhSI&#13;&#10;HYdr965gtcMaHDwUoK3KxMUnCUPxEoa3D3du3TMoT2I4JeIEfl7KvondqXsxT0D2iOwV6JC9FV9k&#13;&#10;eqNh5ilUSw9B9fhHqBMYgOZr1mP32SvaTiYNdzEXB8eh9px7KDrpMQpNeIhKo0+hw3h7eMztgHtz&#13;&#10;q+DGPGuc3lIOF899guCoH7EruSPW5IzF9IxV+PGWA6p4LUYBx0V4/dAOtPJfh0FLvseCEZWwZ0YF&#13;&#10;HNzWGPsOfoeJN6ajVbw3Pko7i89ij2Nw3GW45CThrpRPoMczYfyGIlP6ksBau7FcFM6MTAI/MuUs&#13;&#10;Ucq4jp2KwOwQzEr0QvcUR3TKdsPPKQfR7LY/KvqdQsGt91HQPgPlBGSXG5wCi/qhMCl4S16Ei7Cq&#13;&#10;dxaVVz9E/fvxeCsjEjUyQtE4PRgdszZjESZjS3YfbErqjO2JQxCUtV5ANi/9MTCDB/cfwsdnP3Y4&#13;&#10;OWqrm/wm/7jwiF7HwlBw9i6YTHdFwT13UNz3Piw274f5bneUuHYblaPT8WYYUGZBPEyrXxaAfVG7&#13;&#10;uK7F1+dw4oRhEBPjUxEiytTly9dwyD8Ie1z2wdljH1y9XOAi9pbtWzBrzkyMnzQWQ0cMQp/+PbFk&#13;&#10;6SKcFWHDeasMmRSFIcE1hSF3iLkCy13TZcuXwueADx6GP9AEHPfHeYkML7ehiqHp44ZprunokZFR&#13;&#10;GsMjAOzapSvmzZ2ngWcNaEs8tSJO82eZCN8drhqr1XEeF+IRLbWLzbqzHQTJBOUvyp/CiMKSjJmX&#13;&#10;vvHSMzJoBSgVOKVNwKPf2X0eqbTcAecONnfUWS/uQrM+SjjogbSqo15A5ldvtp0r4BQGbDcXF376&#13;&#10;6SdtcYTPBMWsgzouTrCsgJpxPfMj1psnELj6ym/H1S65Plz1hd7/Ff29pOYQF3gIsNVFeTzaxsUl&#13;&#10;zi3+1qr+PdLeK2Homj5I3ifzjL+mPScjCe8nh6Nu4kO0eHIPnwvIbvz992hTvgIGmlkK+DLH5LcE&#13;&#10;ZDu7GV5iHo3RUInM0wxmaMg7jcebl6/EgGrV8a0oBj9YmOHbkjZoVrcEvpvUCoOvL8bolE0YEb0C&#13;&#10;XYIH4Oc932Co19cYtr0Reswugn6TbNCxhyUWz7JB2MVSiI6oiPNxjeCe1gqOOb9ha04XbM3uKny0&#13;&#10;OzZmdcFmAdx7Mn/E/owvcSzlbdxJqoKEJDukJVgiMbEgErKr4FFSbez2K4R1u23heqAitu4sIu+G&#13;&#10;BU4EF8PDW9WRcbMhEudWwLVqJrgioO1cYTvsFjk6264Yln/7LfYuXgQ/UbIP7/eAn8hZD3fhm3ud&#13;&#10;4bp5M+Z1Ft71WiX0LFgYQ6ytMYY/D2ZhgVHSZ30EaHcwNUfX0uUw9bMv4NCrF1b36o6pXzfHgDdf&#13;&#10;R6+iBdDPWkC5uakGbgdJuQTZV329pDPJA4WHht3F4UkTMbpYcYySOFOFppg+n6YK8Xb3UWIPKVoE&#13;&#10;9u1+RMTJY9rgEOhRIcwgMModLwr3pFuh2C8ge0SJktqt8ZPNzDBJlL3JRqT8pvJSO1MzTDExk/q8&#13;&#10;iEy1+syWPvVqXBRRArIz+pfAIwHZnvMEZLsMQ6dru/BR7BVUTw5Bk8QADE+eDe/U7xCaWh8JyeWQ&#13;&#10;FV8IeGQFXBc6WVBAdhVk7qqBRx0LILSSCR7amAnILowzparg9vAJyLn7SIS6KL3ZaUDYHeSsXI5z&#13;&#10;jd+Gj8zfEzZFcaX+O4jZtEW6l4uqlFCEY/yfU5k6AS88C0dSzkmEZmzCmYyxOJHdESfTvsSVqCa4&#13;&#10;c/MNPDhdEkkn7YAjpZC0oCTONbTAEWnjEWnrIZsCOPnOewhnGWqnS8bx6aVnquP/XeZ58pH+lEXG&#13;&#10;YIZGySfyH41y8yCw5NFtfgpGXkWZRH2Cx8oJNgisKQ+/lXePR3y5mE8QyqPnaveQeeVXpsbf5E80&#13;&#10;Ks029DeBJXmUyMxMXiiYLjzwaVpt7CWcabQMhPhLMZnamMmcSE3F5QsXNZ5LkO2wZSOWrVmBhcsX&#13;&#10;Y9mq5XDc7gRfT18cDwzG1UuXcUOA+o3rV3Ez99Iy3uXCnXy6+cnZ9RvXNT/uhlKO8vQZwfXvFhJy&#13;&#10;jWqr6r8/Mvn1DZ+pV3GsaLQ40gckNTYvm///a6Ovm3LrSYFpuvWGfsqfnx9y55q71TyNyMUc6oaU&#13;&#10;oTztWL58eW1XOz+QrZncrJkX5y5PGnDuuogeffLUMVy7fgnXr13C7evXcE7495a+vTCr6huYZWGL&#13;&#10;mWYGkO1PkH3/gUF2iqGepj5F5AILf8JLgWwzs+eAbF589gpkP98897i4gQ8YnPIOrFvnoK3k8XIm&#13;&#10;His5K2AhJZ3fChnu3NyWkYJv4x+jetJjvJ4WjboRd/HRflc0/6ktfrErhL4WJugkIPuH6tbo2LUW&#13;&#10;Ruz7FbPCJmJJ1EJsj9qM0+knEI8YPIp5IKBoP/Y478Xlq9eQKmVcu3FLlLOd2LfHHZGPYmTwDEwo&#13;&#10;WmD2xZwr2JW6C7OTFwjIXoqucERLAdmNU4JRPfE6yt46jyoebvhl917437uv5iVi5SVecOgR3pp2&#13;&#10;DcXHhaDw+PuoMv48Ok4UoDLzZzycWxl3FxXE2S1lcfbURzga2RYu6T2wPmciBoVNwzsHJqG85yJU&#13;&#10;OeWOupcOoJnzTPSY1hSbZtVA8Pq6CHBqiD1+32LC9alolSAgO/0sPo09gUEivF1ykhEiNUnVVroM&#13;&#10;TDSTt34Kkc+SGCTTVPo3Q+B1hoDsJARk3cKMOBd0Sd6CznBD+8zD+DjEH6/5nID1ZgG9azJQdjlQ&#13;&#10;elAazBs+hEnhe/IiXIHlW+dQcfVjvPUwHnUyo1Az6x7ezjiG37I2YQEmiHLYE9vTu2F3+ggE5TiI&#13;&#10;OL8sJWfh8aNw7QfpCViOBh3VLrWiOAlIzkHng9dQaOo2WCz2Q3GvcNi63oDJKmcU9j6MCrHJKJci&#13;&#10;YF9AdtH58TCpfhUm5udhYnoIzVsESV4pSIjLRsDhM5g7exbGjR2LaVNnCsich5lzZ2PGnBmYOXsm&#13;&#10;Fi1dgk0iPBYsmosBg/ti+MghWLV6hYDeZ3+XmUe3uCrLlVYyKQo/KvNHg4O1G3MTUxI1AcU28Rg8&#13;&#10;/xfRJgJLhJVMJC7iyXTQDPMl4+OtjtwZb/tDW03A5rc7/TJGL1iYN5khBRlXIHnsh0Ka9ea3MLR5&#13;&#10;HEgdD8rPMD+GU0CyXtzB5o44j7erY13GIJJM+3lgVe+vwBF5ARUKfovNY+I8NkdhSKb5PMHBcIJv&#13;&#10;hinArQx35HmciSu0VFzUYgjrS2HO8WK9WRfaXBBQoFhf1z8i1p02hQPBvPLX98efzfMV/Tli/6qF&#13;&#10;DEUcF44r5xLHneBbvRd5wlgetUVdAdmUKfzVhxkZCQJyHqFWwgO0iLqPL5x3ajvZrcuWxQABikPM&#13;&#10;LDC9QRPccBUAyOmWJvNP0ufJLnHmCG+4HhSEZb1649eSpbVfdPipgKXkUQBtPn4DA9f3w4xYR4xI&#13;&#10;3oifLozGt+6/oL9/F6wPHYUJez/Fj2OsMXF5OSx3eA3eLqXw6FoFRDysiguxH8Az9Sdsz+iGLVk9&#13;&#10;sS27N7bk9MZGAdqbBQDtzPoBnulf4HjGu7iTVhWxyXaiGNsgMbUQYrPK42Hqm3ANKoI1e6zgdaQS&#13;&#10;Tl+sBf/DpbBlgwV2ONjirmclRE0tiwuvm+JaAXNcKVQYnta2mCdAcUjJUpjVVuTR8qXw27UdB1yd&#13;&#10;4ePpBpc9u7F2zjzMb98ZUxu+gxF2xTFcgOd4czNMFBpnboVhppboa2aN3oWKok+pMuhRriw6lS6J&#13;&#10;ziWLoHtBK/Q35/FvEy3+SOmrYQLqV3z/Pa7t95Q+FZCYLYD47h0cnDAeY4uV0HaopwkRaD+PGD5F&#13;&#10;iIB8SBG7XJBNXYNjxaPRXFCWIeQYis2xTLxxB16jx2FEsWIayJ4kYFH7/fN8iL+NPoWUW84UnnDI&#13;&#10;BdUGt/J/SjOljV4NiyGuR2XkDCmDJ6NKw0tA9uS9QwRk78RH8VdRLSUEjRMPY0TKTPikt0FI2luI&#13;&#10;Ty6DzDgb4IEpcq6aIee0gOwTArJ3v4lwAdn3K5sgwtYM920EZJeogJuDxyAnlEqs9B1Ph925iSxR&#13;&#10;ps/Vbwg/EwucsimCGw3eRfwmHhfnwjHPsZGEh+YuvnMnOxtRSMEFhKY44XT8NByJ7okD977B4Ysf&#13;&#10;4vjRergSUBXRRysh50g1AdkVcLa+JY5YmuCotDWgYAGc//B9RG3ZKmXkgmztBeGiiQLa7Ph/l9HL&#13;&#10;ItrGz/mF5bmVwM81lMfUb3l3CMEOZaBa+OWONmUWT7fVqlVLAxW8kIqnzgjCCcwp1/U6SX6G+hz/&#13;&#10;DH0tRCWPynWWjDd3OUUR0eooodRPpJZP42r/G3w0I/VPjIvXvscNOhaMS9cv4/b9EI1uyvt55Ohx&#13;&#10;0ZfdsHXjNswXnjBZ9IMZ06di1qyZ2mKn+vUSnirjN9nUH5RcJp/mwjp1/fyMvh9JekN/ZVQ8Y9Ib&#13;&#10;/ZgpN21eImac9/+fxrju+mfWU98OFUbS++sN9UnOK55C5GYDdR4eF6dux88h+bNe3MnmST+1ocQ5&#13;&#10;qy1A5Ob9dDIY6hATE6vNB3d3NyxdthiTp4zHlAmjsHDqBMwZ0AfD338Pg4SfTxSAPc3cGpOKFEPA&#13;&#10;2PE83sAMtHz4E2DqcwjWjxef6Y+LK2CtvwyNl7RRjzM2+bX7Zc3/jZ1sGdC8ThKLCjGZEBkJL7CJ&#13;&#10;iHgi7zlfewPI3iIgu0XCY1RODkelzDjUiXqAJt5uaPpLO7QpVgS/mZngOxFsv9QtjrHTPseSS6Ow&#13;&#10;NHUBFiUuxdaYrTiZcVJAcyTSM1Px6PF9DUA47tgpzwSfmQg+fhIb1m3Bvp1uuH0zRBNDcQLLr+IK&#13;&#10;dqftwIzk2RieuRD9sBPfp/uizh032B12gpnjOlR03oUJ/NYkF7zEitLvGnASv8xwRtlue2Dd9QAK&#13;&#10;DhOhOukiukzZAK8Z7RA+uyLuLyyIc1tfw7mTH+FM9G9wT+qD2WF90CagF97yGovXD65CKd+tKOps&#13;&#10;j0abRmCiQ2v4bHwbZ7bUQpBTXez1+RqTBGS3TvTGh2mn8WnMSQyJuw5XEZrcqUnVek+I/SgKZpb2&#13;&#10;23e5/U4hQOVDBCH/IpAA/+zrmJXoip6p29BVQPZvGYfxyR1/lN9/HNZb7sFWQHbpFUBJguxG4TAp&#13;&#10;8kiA7Q0B2edRYU0E3nqUICA7UkD2XbzNnezMTViIidiKXtiW3hW70ociCGu14+J3wm7De7+fvLAe&#13;&#10;OH32DGLlBVZmZ+gTfLztEEov90Ipp/MovuMKzNYcgPneQBS9+QClRdYUE52iaChQYG4cTGpegIll&#13;&#10;sLyUO1Gv3mbMmBaAtfYeWDB/NeYJU583j7+lvEID8xtF2XBY76B9MrBNgLKnl6f4O2DajMlYvXYV&#13;&#10;Tp46oa22PW/XlKcsuFNGMj5uHR37BCGhtxEbF6spdkxJ3kJSeZFZcdeWO87+h/3hIe3nopIqx7g8&#13;&#10;xudKNt8LMib9Lq+xIQPk0WueCGFbycTIXAlA1QUW6lsvglYy3Ge+sRHDVUbu9lK4c5eZu/bc/eb3&#13;&#10;U8yPYIZE5YAAh26CHKbRgyEFqEl06/0JUletXKXlT0GsVuz50y/69uv7TBGf2QcKZNPm4gF5B39i&#13;&#10;jUfweQSKK6482sRdTgV8abM/SHSrZ9UeBbwVeFNpVN1VGoYxHW0Vrn/Wp3lFf45U/5FUPyt/jo+r&#13;&#10;i6smK6iw8YI83kNABY5znnOA84lzjkrUM0bewUz+fBNBhTzeFJqSGofG8Q9QJ+Ehvoq8hy92O6Lx&#13;&#10;963RSoBhPxHugy0EZL/zPm54+cpklATpwhOYLdmqmMzkFJw/dgw+Mtc2SD16VqyMn0VBaGtljq9K&#13;&#10;2qD7jx9gnvdszI7cgd+uzcInvp3xS2BXzAsbD8eI8Zju9Qn6LCiMJU5lcOjEmwi9WRMx995AZPhb&#13;&#10;uBD5OfY9+RUbo3tgW9oA7MIgbEdfDWRvymqPHZnfwzPjCxwVkH0rtSpikosgNaUA4lMLIzKzHB5l&#13;&#10;1MS5h7Ww0a0U1joWw82QBoiLbYIrF6oiwLMIDi+3gd+PVvB/zQyX7GxxpUgR+NnaYoUoNjz2PbBS&#13;&#10;JUz+piXm9e8FhwVzsG2jAzZKv29dugL7Jk7D1tZtMbFYKYyQ+JPMDCB0oqm59u3yCAHbQ61s0c/c&#13;&#10;Qvut7k5CPQTEDhT5PFLk9Lhc0EoAPbJwMdi3+QHXhD9pPwXDXefQO/CVd3hk0WLacfBp3EXWwGz+&#13;&#10;xN1j7mSPFHuwHUH2T4g4dcYwSMIzaAwgO3fghGck3LgBz9GjBWQX1Y66ExizDB4b10hrjykm5Zah&#13;&#10;hROIiz1J2/W2xBRp52QzCwMIFz/udNPNONMkrmeD4ojv8TowtCwix5aF54L3MGmfgOwbu/FRwlVU&#13;&#10;Tb6Ft5MOYETqdPikfYuQ1NqITyyFzNgCwEMLYeimArCtgOPlkbnnDTzpXAAPq5ggsoApHljb4HzJ&#13;&#10;crgzdJSA7LvQbvDNSkX6+bO4P2gIgqq+gUMyFqdsC+Fqg0aI3bheFAJ+40q5xIUHw+KDYWLzjeBN&#13;&#10;JaE4G+KIDV79MGPTF5i86m3MWNIIi+a9hTWir+ycI/NoczUkzK+D0w1s80C2fwFLnP2gCSK3iiIs&#13;&#10;8oU5anycu9mSq1SMPkL/nFGyQiuXz/zLddPow/TmRXGM3ZQ1SgZp+qtOh9XHNTbcKaQMJqDh6TcC&#13;&#10;BvI1ymTuDvJUFT91ITDlQjHj8QQa+RkBKhe66eaOMA1lNmU3ZTndJMpzPqfw3gi9Yb00XY/1zZ3/&#13;&#10;YlhbAzHMMA+yBJCTqHdriwRis5wY0WfSsziOT010bDzu3L6LSxeuIDAgED7798PP1xcHDxzQjhdz&#13;&#10;I4GnjOje771fayv9KJO54PBHAPuP3Ma2Ghf1nOeWduSNWa4fjXF8ZehWup8yerexeVHY32VYxvPK&#13;&#10;eZ4/N1i4iVOjRg1tPun7m/3PExNlypTRdrL1eqzK73llcp7dvx+G4yeCZby94OflgkA/b+wX+bCw&#13;&#10;bVsMKFoCg4RfjjWzwfiSZRAwaTKPb+amNuSbnmHQOXft2ikguxHMLdXFZ+ZCBNfP7mgb72Qr87y2&#13;&#10;v4z5vwGy9YMoFi9S4k136vuMx4+fHmfl9NiclYYWyZEonxKBCtkJqB0bgXreHqj74w9oalcQrUWo&#13;&#10;tbQyQZ/P38Q6p97YGb0M67Aay1JWYlfyHlzEJe2bbGU8RGlbsngxgo8d14BTXHwCTp04C4+9Ahhc&#13;&#10;PXHs1FFcfnQelzLPYW/GbsxKmY+RGYvRMXI13jm7GqW9VsDOeS1K7d6CD44GYE1sjLY7kpCZgcuh&#13;&#10;oViwfhe+GbYaFTqshUnrTbDucxRvTDyDrpPXw4s72TMr4dp0S/ivKo4zJz/HmSfdsPHmr+h1qBVa&#13;&#10;+vbEuwHzUMFvNQq6OKDY3rVo7j0Paw/0QtCeD3ByYxUB2TUFZLfAlJtT8D1BduopfBZ9EsPibgnI&#13;&#10;TtcuXssVd5qGoZ3eEqCt9alGwlhFYyTI5mGxx9I3h7OvYW6yO/qkbEf3LDd0SvHHZzf9Ucn7GAps&#13;&#10;vYuCazNRRkB2qcECst9+DJNiArLNBWTXu4CKa6JQ50EyaqdFo3ZGGJqkHkenjG1YgKmiGPbBxrSu&#13;&#10;cEofgSPYiLuZF+ATeAAOG7bh2s3bhjqKSc3IFCF/FyNdDqDBGnfU2HkK5badhs0Sb5iv9UXhc2Eo&#13;&#10;npiFomk5KCFYsdQ9AdnzpB5v+grYd4RdYXt8+N5q9O+zA2NHr8aihavgvNdZBBqBoeF3GDdt3KQB&#13;&#10;MCrwFHBU3jkPpk2fKvH2CsA2MCP2E5mtAnMvNFL90LshUtZumcf2mpL/jBDRBPKzjJ6gmUCdu85k&#13;&#10;iDxKFRf79HZkXvrB94XglQJKAQ3u0vEduX7tunZZmd7wOyd+i8yVS+4UE3Bw5ZiCnbd8st3Mj4JP&#13;&#10;Ayy5oJBMV4F3XpRBwU7GzL6iYOR32Fx5ppt1YXpNeEpdmA9BKhUF2syPZbAPeLSaZXLXl+n0ad1c&#13;&#10;DT9bRgWCl8uxDlQW2D96oaj6i0Y9Mzx3ymjjw1V+1o/KC79pI+CiTZ7DhQH2nQJsxqBNhfFZTwxT&#13;&#10;xHDGY5vYRi448CSDPh3DX9F/Tvq+VONAm3OH82jZ0mXawo+6BJALNZzbVEoJvDk2fKe4Iq+MNmcI&#13;&#10;roU4d8gXb4j/1NRYvJMQhkZJD9DqyR18uXML3v7ua7R+rTT6W5phgLk5xjdshCvunrkZGSyauMho&#13;&#10;XBDZ4bVnN8747kfwujUYVqcOfhCl4BtRDr4sYYUh3VpggedsDDk9Hy38+uMr/64Y/XA8VqfMxIJL&#13;&#10;nTBhX0PM21sZzkFVcDW0LmIi6iH8ZlWclOdt3rUx2+ddTDjcHJOOt8SSkHbYnNwDm7mTTZCd9R28&#13;&#10;sr7EkfR3cSOlmoDsEkhJLoTY5MJ4lFYGD7NqCL0Pl8AqmLnEFK4eZXHtUh1EP34LqU9q4/ze1+Dy&#13;&#10;XQHsK26KQFsbnBFweqBgQThI/WeIojPQwhJdSpXEgKYfYNHwIZg/aSKmjB2Hw64euLPXDS6/dsKU&#13;&#10;oiW13WOC4OkEnqIcjZf04yT9WA1wm2O0kLLHShjDJ0g8AlqmHVWwKNa0/gE3vH0NgJi/+Sy81Ff4&#13;&#10;z1C7Iobj4pJ2osRn/vmRAscayC5UBPY//iwgO/eOB/Jvjr9GuSsk/D3pm1fhPXYkRhYvpv3GOYE6&#13;&#10;d6eZ3wTWUdozMRc4a8fAxU8D2ULchR9vboEJFlYSzwCypzIu04ibdZluwW+yiyOmR2VkDSmJ8LFl&#13;&#10;4L7wHUzcNxCdb+xA07jzeCPxMt5N9MKopEnwTfkKoSk1kRAvIDuGx8WtgWtmwtRJZQRkV0V4pwJ4&#13;&#10;8LoJnhQyQZiNFc6VLoOQESORczdUQLYAaNGRMkSWPB49Fkdq1sF+K2scLVIE5995G3FOW6XtBh7/&#13;&#10;jGGf5GQIEHyIE2f3Y4PjHExZ0B2jZ/6I8UJTZ7THwlkdsGjCpxjbvhA8JlZEzPz3cLpxIQSIvhUo&#13;&#10;/eFna4bj7zRE+BZ+980PpSjy2N8C5DWQTR/dy/M3GiUPlGzII8pcXZnKP8/NcJ0fjXomaTLGyGjl&#13;&#10;EHzmY1T8TNFheDKLMp3Eu0Yogwig+YkUdRCld+j5HGUm/QlMKW/ppozhbnazZs20XxOhfOPFYEof&#13;&#10;oDyiW8kxlRfj8CRacu4OpTKqn55nVNuV+d2zEO81eH4Of94Yl/E8o49Hm23RjxHdSlfTh+tBNo3e&#13;&#10;TUO3/pkLT9SF1HFsffz80hn7KaN3/91G5f2iMg4dPoTq1atrl5tRXir9jn3EefP++++jiPAGLlTz&#13;&#10;WDlxmtrR/iuGPxHoM3ESxr9eDb2Fh/Y1sUDfwkWFj09A+q3bCL1+A2fOnRe6gHt3w7SfHdu9eyfe&#13;&#10;ea8RLKzUcXFLIboNADsPZL+6+OzF5nkgW2/4IhBk86eJyIioNO0WBV27nTE+Hg9kYjjKq/1dRgIq&#13;&#10;pQjQzohHLQHZdXw8ULnNN6hpbYrPLE3QvIgJujV/A4tWd8b6K9OwImIOFobNxsZ7DjgSE4A7iSF4&#13;&#10;khCNyPhoDZAsX7wUq5avwF0BxVo9ZNCeiMK+a8sGUeZmwCd4D86nnIB7thsWpq/B2PR1+PjIRBRf&#13;&#10;PRhldi1Fo4tH0fz+bfR8eA/bE+O176BDo57gQNAR7PQMwKRNQXh3qDPMWq2FZRcfVBsdhN8mrIHL&#13;&#10;7E64PbsmgsZaw3F6YRzybwHPK79i+uGv0PPgT/ghaAzePrQYZf02odLlY3g3/AZ63HaFQ8AAHNr1&#13;&#10;LoI3VcEhxzex0+cLTL41GW2TvNA07QQ+jzmJoXE3sC8nDYSu2uEizkPKUYJsAw8SI8xB/igCU+X/&#13;&#10;BKH7SMah7JuYEy8gO24reqa6oEuCP7687o8qHkdRcOMt2K1OxWvacfEUmDUOhUnROwKyL8Ky/nlU&#13;&#10;Wh2LemGZqJ+ShPppkfgg5RI6Z+7FXPlblz0U6zMGYlfOTATk7MTRh/7Y4yWCwsMfkXGGGySTZIwv&#13;&#10;cEdSFLguG/agxc4jqLVVyp3nCtP5rrB1u4Cyd6JRISENr6WmoWJKBirdSkSxeadh2WgDSpZfjs8/&#13;&#10;3YrRI72wZrW/vMCHRej4CKhyxY4dTpryzXnFXS8q5hRYTo5O2o4vlXMCUQo67ioT8KrvikgUmokJ&#13;&#10;T2+61L/cXD2mUs9voAlO+S0VV6O5YstVv+cZ3rDJb6V5nIpznqCBwpE3iXPlm0fEeKyMYJmrjcxT&#13;&#10;EY+ccTePc5i77hQENDyGw3YSIBNgs21872hzpZxt5E3erCOPq6udQJbNhS2uWlNg89I0MuaNGzZq&#13;&#10;gp5gmeCSygKVBL2bR954KoSAmTek8lIw7kyzP/jtMsGPOmbO1Xym4zdo9FM/6UGmz+NN7Fe2RRNy&#13;&#10;uW1SRgk8vT/jkyg4mCZN5gWP9VNB4VjwmDvbQWCtwDKJbqWckFg+FRQFpumnFgr4zPQMY758ZlvZ&#13;&#10;z0qpUaTyUPm8oj9H+j6krZRIurkww7nMRSSCa57K4Jwh8fQFTyzwneZ7Y7wyzwuAePkVv0HkX5Lw&#13;&#10;u2sSNjM9Gh8l3sR7CTfxY+Q1fLNzHd5u9RlalSmKgRrIFrBYty6uurlreWUlpiIlJhFxEZEIPnQY&#13;&#10;mwVYnz4RhLjH9+C/wR4936yMFqIYtBTg8U05awzo2AzD1/RCe9d++C6gL3rdGY0FGfOwOn06pp3/&#13;&#10;GUN21MIijzdwMvQDRMR8iITHdXH7ZAWsnm+FvsNN0W12cXSzr4kfl1ZCv931YB/2K7Zl9MC2nN+w&#13;&#10;M5sgu7m2k30jrTqiUkohJdUOcSlF8FhA9qPManiQ0QDHblTB5j0WWLvGAhtWWuCItx1SH72FrJCP&#13;&#10;cG1iNewoaYJ9osgEFiyAA3YFsVGA4jxRcrhD3VeUsMmffYLds2dgy+KFWCxA4dbFy0g4fgauv3TE&#13;&#10;5CIlMVriTRPAOY3fLgsgJRh+GSKY5XHx0QKy17dui9v7/SiWhOT9DgvFoQnjMaxIUQ0ATxaQm18e&#13;&#10;ijRgLPFGiD1UQPbatj8jUg+yn+EldKch7c41KWM0RhX7PcjmQsB4HcieZmIulAu2zQRsC6nL1lgu&#13;&#10;d7l5ZJ276epytOkCQN2b2CGiZ1kkDy2Ce2OLwWVBfUzc2xNdr27AZzHBqB1/Eh/FOWNs/CgcSP4c&#13;&#10;91JqIJEgO6oA8IA72QKwT1oCJ8ohY/fruNfBFrermOC+nQluFRAAXbIUrg0dhhz+BrZ2EZF04L0w&#13;&#10;xItec7DJ+9hsWwC7pH0eb7+NW+vXIjkqAvFx0UiIi0VCQpz2qxo3b/Bb2ssC7jwxb8FUTJ85Gmsc&#13;&#10;5mKv61rhgRvg674Jh11WY9/qAZjWtRzcJ1RB7MJmOC4g28dcALa01dPGAoFNGuLhZgHZ6TwDSJWD&#13;&#10;+oX8ieJBXeOfMpQHPLWiZLL2vhMgkbQdWoOfCqfR5IiE6/00N/8ZxTU2DKO8IY/hQrjxSTB+8rZ9&#13;&#10;23btO1gucFO2U8ZSjlPeU5YqnqYn8j4liyhnyAOpG/A+FAJsyms+U3/hSS2lC1BWc3OKcp0XmlJX&#13;&#10;YDjlPXkh5aEeYLHtqo3GZGyYjm3kyVKly6j0/38btoVEw/poYyqkN6rdeqNPZ2y0tuXOVW1RVtIz&#13;&#10;ruoffd8Zl5df+D9lVDk0qjxFynCzpFGjRrCxsdHup+F9Ndz4oZ7HeVlX5FrRokW1O2s4T6jv8oTl&#13;&#10;nzeGdibeui4gewKm1aqJfsIneanlL6aWcOo1AHd9AuCxwwUr7bdgzvwVolduxYWz57Bu7Wo0btIA&#13;&#10;VraG4+LP7mS/AtkvbfIF2dI3+g6im4o6GQQZDhV7KsfrRJndtXsPgkNCsVPi/ZKViuqpcaiYFo+a&#13;&#10;UY9Qy88dpb9rifK2Jmgi1FiEz+cNy6J7/6YYuqoNBm3/Hn22fI+hW7ti9r5JWOqyHKucN2Cj8w5s&#13;&#10;ECV5/crV8BZQF/fEcJwhS/K+cToAe9Yvhsv2pbh68yBupZ2Fd7oPlqfvxLjY7ai7dSjKLx6FFsG+&#13;&#10;+P7eLfz8KAyjhfYJeOddimevXIKj1P/Y6etY73MHHw1zhnXrNSjQxQNvDPPDz+PssWNBP5xf1Az7&#13;&#10;J1eC/ZRK2OD0ORZ7fIUJfm0w7fZENPcZg9ccp6Pe5SDUj4nC+4mx6HrvEJb5D4H3rvcQuLU69ouC&#13;&#10;ts23OSbemoS2ie5olhKML6KCMSTuCpxzkrXjkHkHh/geCL/h5zlkI2QxFA1ct4qR53ChWwK3fbND&#13;&#10;MD9+PwZEb0fvhH3oHncI31wPQHWPI7BbdwnFVsagsoDssgMTYFb/IkyKnIWJ9QlYNj4jIDseje8B&#13;&#10;76VkC6WjaXwoOqX6YTbWY63875A5DbvF5ZPmhvWHd2DbvoO4eiMGEh2JMhWO3wzBehE+a48cxaor&#13;&#10;YejmdxllZ++ExYw9KLrtFEodvo2qtx+jdtQT1Et8ggYx4XjzxFlUnLkFjTouw4ChLrBfGYztjkHY&#13;&#10;5xoAH79A+PjyqDB3H+UFFyBJgcejz9u2btOOVU8UpkDBRRB68OAhDRjTzXgEqRSKBLoEiz77fTRl&#13;&#10;3ph5EpSTaVGocqGIx7p4SRj9+HuY6ni2seFlZxSYFJSMy91XEsEpiWUzLwpLAlICWII7toPEnVp1&#13;&#10;1JorkTQU+NwdpxBnHC4eUAiTKKS5a0ymyjLVT1yRCFr4TDBJEMy+oR/z5y4zhTbfTeZBm0SArgA/&#13;&#10;47Huqh8IcNX3V1zQYDuYH/2YB9MRYBOkn79w/pmLN8gL2McUcKqv6WdMyujdynCc2H4qJxxf9hHb&#13;&#10;RgWGRGWGSgzL37ljJ5z3OGvKD3dKafOeAPqxL0hqkYHAm7v35FFcMGCe9OOzAuJKaXpFf42obKox&#13;&#10;4jP7nX3LHR7KCC7Ecj5TidC/W3wH+M0ZlUKavLkif9xRS8sRgKz9JSNW/r8sHHBW+n18lnAaTaNP&#13;&#10;4JdHx/DdjkV4v9UHaFOqIAaIkB9qYYGZ77yDEG8vno/E7SPH4L1d5sjmbdi0dg02bVmPm/eu42bI&#13;&#10;BSyZMAg/vl4M3wi4+kHkUJuKlvi1RVX8NvlzdPbsgiGh4zAteSaWZM/C2pzpWBc/EkPcGmGoQ3EE&#13;&#10;X2+KhJivkfHgfdwLqgb7SRbo20tA45yKmLzlY/RcXBt919TC8gttsT2pB7Znd4RTZit4ZHyGI+nv&#13;&#10;4ErqG3icVBLxyUWQlF4ScdkVEZn5uoDtN3Av/g3cuFcB504Uh7+LOfx3m+Dm4aLIuvw+Hi58C7sr&#13;&#10;mWC7KDPeBWzgVaQAHARAzpFngufhhYtgyZef49wuR4TfuoawyxeRLiAi/tgpeLU37GQTjE8wtRD6&#13;&#10;PRAmYNXT0zBzAabmUoYpxhQqjo2tv0eol7cMGleCRZkPu4PgSRMxpnhpAeIEvtzJfj7QZt4GkC1k&#13;&#10;VxQb2/2C6JOntXmgCT0q1bSZP3dWs5KRIyD76MSxGCOKJr/JNhwJ//1O9hRR/GZI+TNMZC6YWWKG&#13;&#10;PPMouPr2muB6ptAsIX4fznpMkPAZBUzg+p4t7vcqgujhtrgx1hZ7FtbAVJeO6HNtOVpF++C9uMP4&#13;&#10;Km4rJscPxMHkpgiTcUxMKIHMSGvpAwHYBNlnbYHTlZCxpxpCOtvgwusmuCrz60LhwvArXQ4Xhg0X&#13;&#10;kC2CV7vJm9+aX0fgqNFYVbcBphYphgnSH5OqvYnNAwfD09EJO52c4OTkCMcd2+GwaR0WLp4vvHgm&#13;&#10;5s+bLTJgMRy3bYa35z4c3L8Ph9wdccR9K7w2zID96BZY3LMkTi+ui8Sln+KIgGw3mese5ubYW9AW&#13;&#10;B95tgvsbN/E4mlYP7YJVef+4kE8u/nsu/Z+bPDmhQHUu+CDR31iG0K2Po/nrdjq1XWpdRQmwqL+S&#13;&#10;pxBU8/QZ3bzfhPyJeir5kH5Rj6equGvNBV7KPspVLu5TplKuk5epxcTnkZJP69au0/QA6sLUW0jU&#13;&#10;MagLUJ+mbkCiXkDeqOQ5ZZ+SvSyTAIpG3+78jAonsU8IrLnoz5vCKaO14+a5ybV4uQ/6dP+U0edv&#13;&#10;PI5qrPWGdedY8fi8/vSBPg/qS7Q1I94cb7UwQ6MvQ5Wp4it/FabAuDJ6999tVLl6o+qhTMidEE0P&#13;&#10;rVevHpo3b67pbNRlOR+pE7Vr1077jeqWLVtq85Xfaevn8R8aKSuHCy+5/R574yo8xo8SkF0dgyzM&#13;&#10;0Vv4QifbYlj4bXsErtuH436XEBQcim07fLF44SpsctiIEcMGo0bNN2BuadjJNjc3fIetwPUrkP2S&#13;&#10;5nkgW2/YWWQUZAy8mImMiqsrB3x8NIV3o/d+DDt+DB9ev4IaAmZr5aSjbmwE3go6gNcH90LtJnXQ&#13;&#10;tGF1vFP3dXz6aX107fU5Rk1ugXFzm2PY7M8xfOEPmLFtBBa4LcV8t/VYsXc7Nm3fBs8du3BWgNid&#13;&#10;02dw4qAPPDYshfvKyQh2nIsHx3cgJuwwrt4/iC3Xd2PSVSf0ObUNNWcMQr0p49Hn4GH0Dj6GLocP&#13;&#10;YcyhA3A6GYxLN66JArYRs2VC+7ofxpy1fniv1zq8PcILH8+7hG+WXkDvRXtgv2QiXBf/AscFLTBv&#13;&#10;zmcYPvdjDNnYEiMOdkWvo6Pw3p4JqObsgHrnrwiwjEeVa+H46pQ3ZhwYCVePFvD3fBdePh9iU/B3&#13;&#10;GBs6FW2T3PBZ6lG0iDmK4fGXsTcnSTu6nvfK8N3LBdlcYeYOd4x43hWF43JOCk5lJyEgJ1bShWJl&#13;&#10;WhCmJXlhUuoBjEs9gV4PzuDLI+fRyDkEjXckoOkOoO6sRBT85jpMG16FSd3rMGt1G6WXJaBGcCZq&#13;&#10;X8lEzcvJqHMhBN+EHMHwGGdMi1mD2U9WYFWMI+xvuKD/ohWYvsgbwWfScPpWAnYHXcYyz0PYcOY0&#13;&#10;PGOjseF+JDq7BKPxKk802nUe7wc9RpPjd/Cp9O9X987i2zBRiEOC8OWh3fh4/mx0njgHWx294eTo&#13;&#10;hmmz5mLa7JlYKkJt1y5nEVieMrfWaWCQAorAlwo7V39/++03TTjx+2gKSwokBRYpoAgeCQbppqBk&#13;&#10;egIxxldMnQKIgo2r1Qo48ntmMi4yNAI0gnfuOithR8NVRQIIAm3t5IbkS4HJNFz15vc0FKo8Gq7/&#13;&#10;2SwF6ggcCXS5IGD8UxnMm0yTdVG7zKwjj26TWB7bxDLZFwSSbCtXwhnGY+HsJ5bNY+DcIWQ+fIfp&#13;&#10;VrvVTEdAxHeVfcLfVqQCwXxZT7aZv33Nstk3bA/ron4KjDvvzzOawMsVGrSfx1Dpr0gZHtm7cvmK&#13;&#10;1lYqKdwtZ/kcV17KQiGjju/Nmilhs+fkjbUWb85czWY6+jMdbaZlftzFZr+wjfoxeUX/OelBNt8P&#13;&#10;vj/055zkfOaYkDiXOL6Mz+/59YZzQa8spctfZHY07mU9QGjOPdzGAwQjDPMyT+OXJE/8HOeOoU88&#13;&#10;0X33ZHzZpj5+KmujfT/Mb7LH1agB13FjcNR+NXZMnoF1QqvnzcfKFUuwfJM9HDy2wX7fWkye1g/9&#13;&#10;Wr+N/h+8jp+rF0DTciZo/10VjHdohVlX+mBRwmgsyRiLJWmjYZ89AZsxAxPOfoduK8ti0YZKOOHb&#13;&#10;EHGn3kGkT22csK+I3XOrYt2CRtLWJhg4phqGzauFZYe+xY7IbtiV1QE70lrCPe0TBAjIvpRRG/dS&#13;&#10;K+BxQnFEJpZEdEo5RKeWR3R6JcSmVUF8fCUk3SuLqNN2OOtkDt/FJrjnWBV3Jr+OXdVNsEZA4RYr&#13;&#10;C2wvaIGV0u5Zotxwl3Z0wcJY1vQDXNmwGlk3LyPtykUkXbqI25u3YNfXrTDRrpj2PfNYgmwBoPwm&#13;&#10;2/BNc/5g+CkRZFtIGQK0bYti1Sef4/yqldpvPCdcOosofuPXpy/GFimFURq4thD6Y5CtHT8vVBjr&#13;&#10;vvoaoU47pK6XEH3hLCLOnUHE2TN4cu40oqWM2HMnEeHtCu/e3THGrpC2k60H2dqR71yQPU3aNFPq&#13;&#10;OVPqMEvaOUPizDU3xfJCFlhbRMjODOvsTOFQzBRrS1vAvrw5VlY2weoaJvD/vgCiJhZH/NzCCF1s&#13;&#10;h/2bamLFoR8xOWQq+sRuwc8JTuiRsAhLEjshKO0dPMysiqTUEsiKLYCc+xbIvGSK7OMCuIPKI1tA&#13;&#10;duSIkghrXgoPm7yJu+++h9Mff4bbCxaKhmtYZI2OeAzvrZsw54e2mND4Hcxr9ilWtPoeS37qgFXD&#13;&#10;RsJ+znws0GTbHCxaOBtLl8zByiWzsWrhTDiuWwUf591wd9wOx5UrsHzieEzs2gGTf2uFOZ0+x6JO&#13;&#10;b8FxYAWcn1sH96e8h3Nf18SpBrVwvG49BLz9Ns60/xVP9rkJyOYSPvUMbTlDs/km/nV1+PmGckHJ&#13;&#10;BgIpjXLlAP0V8Hkmni5cA+ECzo0NT8dQV1Wyj6CWPJ/8hrKLi96UA/xpTN7aTB5EOUe+tcp+lbaQ&#13;&#10;zZ1lptMWbSUfgmvF3/T87kVEoM10TM98+MwFdBL5IYm73rSpH6hj5uSdetnH9FyAVG1/nlF9pvqL&#13;&#10;bgJVnpYjANOn1+LkdxrgHzLMW+Wv3NoCidSB9SRx0ZXfrbMv2Gb2AfWUw4cO49HDR1paGi6WcHOE&#13;&#10;/Uniqajf3eGRa/Tl0ujdymh9IfKGYZxTrMs/bYzrRaP346eE1L84X6lzcR5zUYi6CvU62nxmGOfW&#13;&#10;i3SxfA0vuUgTHZiLavIKxYfcRsDCudjwTXOsbNwASxq9hxnvfoM13abg4PpgnApIwunzwPFT0TgR&#13;&#10;fBFHDgVh8oQJqFmzOsyEnxJQG24XF5AtZCp8+BXIfknz3OPiuv7hJKXSRMWWDI4TlStRXDl7/Ogx&#13;&#10;dh72R7sdTqjguhdlLpzBmzFPUF/AdmMR/O/s3o7mc6ej3dTxaD9xJLpNGIyxE3pgxYQfsWnCN1gx&#13;&#10;/issmtcB27wWwPnmfmy6FQj7IE+s3LQGq6dMxpphI2AvjHJ86xYY37w+XId9g7sbByDBewbu+yzE&#13;&#10;/j0LMdp+Hr5esBzNpq9A7V/74/Of+mLEuLkC3GZhwugxmDFiOFaOGY0NooxNbPs9un/0ESb3HopB&#13;&#10;Q+ag17TtWOR3Hw4XcrD6XBoW+FzG2FUOGLNwMkYuHonO07uj1eQf8dO6LvjVYxg+cx6NT/dvw3te&#13;&#10;x1B6wwnYbrgD2/VXUWfzbozwnoZdJ7vD91I7uF37GWvv9MSwiHn4LtkNXwg4/jY+CKMTL8NdQDbV&#13;&#10;TmOQzePifP35ZfptEYGHsmOwLSUMKxPvYHlaCBwEZO/IuSFg+wr24QacRRHdlPQQi8IiMO1qIqZc&#13;&#10;zhYCuvploN7iWJQcH4dC4xNQYHICCs2MR9H50SgyPwKF54ehyOILqLnjGFoEHcL3x/agwzEndDu0&#13;&#10;Cz/ab0bjH+fji9bbMGDMSfSbfkDGbit6O+3H0tD7mHPnFvr4HUZv9wBMPXsP8++mYea9FEy9fQ+T&#13;&#10;L/lhwjF7TAiYgyn+szDdawZmO87GkrVLsIqrtwKOxk0agwmTx2La9CmiRCzBClEYCLAJkMhMCKZ3&#13;&#10;7tqprTT369dPY0Q87k2BSIBNxkzgpI4Gk5iOq8PcQaPwpJuMWR0VI8glcGN+PD5NIUfATiDLsino&#13;&#10;uJPLMng7OUEBhRZ/h5CAnHGYToE17vh26tRJE5LcOWV9mKciCmoKBwJF1vl5x3xYBlegKSRJdHNl&#13;&#10;muUwLevF9hJo8wi32qUmuCHT5c9rcMGL9WRaClwCeO6Wsw0E1lQuuCvPy8cYj/Hp5m4ydxfVUV62&#13;&#10;gzsA9GO9+M7nGeEFzxMYJMbVhxvH1YScPk6uxTZTAXFY56DtJJC/cFGDx+nZfo4jhQwXT/SkdghI&#13;&#10;fCZv4vhxDnEOcCeefacWDAj+qAxRyVJz5hX9eVLzm272p1JMjXe2+a5wPLgoxPeRChXljDLaXMid&#13;&#10;D/yLyUnApczbOMhPf1ID4ZLhjx1Z3liZtQWzMwXkpC/ArhR7LHTrjd/aVEDH8pboa2mKXiLguxcS&#13;&#10;EFazBka93QTDP/wYU37tgDljRmDeklmYumEBBqydhqHbZ2Hi1ikYPOFn9O7+Hn5sXRWtv6uMqcu/&#13;&#10;gNvV7vCO7wrn1F+xPe03OKT1EqA9BHMzJmFqxGj0d/4CnQYWgv24IrhiXxWPl1ZC1MJquD21Hlx7&#13;&#10;1MDkL4ritw9t0KNjeSza/Ak8HnaBb05HuGa0xP6MzxCY2RSns5rgcnod3Eh8HXdiyyEssiTCo0sg&#13;&#10;NrEsEuPKIO5WMcT42yHWpTBurrCGz1ALHBhgB8/WhbH6NRPMNRNgLYrNbAvDrdjTpN3jTc0w1sYW&#13;&#10;M6tVwe523+HQsIHwGjwAB4YNwb6ff8biGjUxzsYGo0QxmmBhgcmW1pisfTv9ciCbu9PjhMZYFpAy&#13;&#10;3oTj99/j4NDB8Bs+GG69umHFe+9htHUhAeIE1y/eySYRZPOStFHW1pgndXPr8BsODxsG9yGDsFfq&#13;&#10;vXfQQLgMHggPKcNrmPj16IRl7zUWkG+tLSgYLlZ7FmRPyj0qTpA9myTP7Cd7O0t41iiKoMbFcezt&#13;&#10;wghubItjH9ji1NfFcOqXYgj+zRpHupvjzuwSyHSuiqz9FRB/qCKuHa8Dv+ufY29UFzgkj8Ti5NFY&#13;&#10;ndobHqlf4kpmLTzJLo+kjOLISimC7EcFkXTcFElepshwLYqsPTWQsfkjZC7vgJyFE5C+eAli7dcg&#13;&#10;0f8Qkh7ex52rF+G+ewcWTZ2MuX36YEmPXnCeNBVH121A4OZtcNuwGU6iqO7YLvxq2wbs3LgSu9cu&#13;&#10;hNvqWXBbMhFuCydiz6xxWNyrI0a3bI6eDRugdYniaFXIHP3fKIrFX1TF5u8qwfG70jjYpT4eTO+H&#13;&#10;uIVz8ER46qOFCxApciT10hXDETnhv2TF1DVI/xTIVsZYNqhn2uQFGpgW+0WGcal7Eozysy0udlNO&#13;&#10;qKPeirg4T/lMuUDe07ZtW032U1YzPuNwB5G7hlxs1vOxPwOwSZTxTENS8oWymzyQ4QTb9FNxVBr6&#13;&#10;UX9hGtaTOgLlLz8HU0b1k56UHNX4Z+4z9XCCVwUc8+LpTg+o+P/PjBSl6qB9KpC7U009jDKdp+Uo&#13;&#10;57kJQaIexj4jsOanf/xOnosmPKVH3YubANwg4Df0jMONE97T9LxFGGOj3ymnTsh0/7RR40BbkfJX&#13;&#10;xHBl1DgpY5zmTxtmlS7pUqWtmTlIFb3y7kE/XHRYjQtLl+LMknUIWLQDzvP8sGrmBXln7mLU1BDY&#13;&#10;b7yLGzcSkSZT0cnREQ0bNYC5RS7IFr5rJrKIIFt9l/0KZL+EeR7I5uRVk5OTkgotFScq81TuqZxn&#13;&#10;yaTgbzvflTzm376JWp6usNjliMJHDqNq6G3Uv38X71+/hi9PncbPx4Ix6OgRDN25BSPH9MXiHz/C&#13;&#10;5ha1sKLlm5je5SOsXDMSS4O3YeTxnei8bSG++e07fFm1Mr4rXhwdihVF58JWmF27EM71roOIKe/g&#13;&#10;4YymOD+9FTaN6IR27UeifPN5KP3+XDR8awC61f0FC5p8hy0NmmLXW/WwtU4dLKlRCyMqVEJ7uyJo&#13;&#10;aVsALcu/jol9RyEw+BLuJWfhZnI2TsdlwvFGLNpvOoKmS93RePZ6VBkyEg2mj8WH6yajqfNsfBuw&#13;&#10;E98ePoc6q87Bso8/TLpdhEmXUyg9egd6ui/D+pBJ2B07FFsTh2Bh0hj0TV6Ob1Lc8HlKAFrFBmBM&#13;&#10;4gV45CTm3i5uMFQ4tRdMJiVZJde9T0romowwDH1yDp0enUTPuEuYk3EXB3NiBYAn4R4SBWKnITQn&#13;&#10;E7eEkV3NyMGFDCBYaG10Dn49m40GQdl4IzgHr+3NhNWYWJj+EAbT5rdh+sU1mH57DoWGX0GF9TdR&#13;&#10;dfsZ1NsSgJpz9qFYu9WwqrYUNsXXwq78ShSuPw31hmzC185H8anHQdTeuAFf792HFXfCEJwm5Uq1&#13;&#10;b8tLHJL0GEHBK+Dp2BY+m/4/9t4CPqtj6x5+4kKAENy9glOsWKFQirQUpzgkuLtbgpPgHsEJRCGQ&#13;&#10;hAju7i7BPQlxeyLr2+sk0/s0l/a29//e7/f2vp2wOTZnzsycOXvttUeebxG25Rsc9+yMu6eW4+qZ&#13;&#10;/VjushQbN7njxo1ruHbtigBQsICLM6ZMlfe+epUGPvRqsveSypVbAhC9vyTRBFVeJ1gpMFMLe/Fe&#13;&#10;CuOxHXP4Frckl1SqbKu8n8OqmYYiBVTsJGBU4hQSs549e2pkjSSVAMZeYIIAz5Hw8vncskeZQM37&#13;&#10;FFAzD0yXeeM+0+O9nDduGPg9kcjSaOCWAKmUKoXfpOrN53MIyHwuHQOsF5aDYMUh0VxQjPN4SI4J&#13;&#10;0gQgkmYaEOzh5XwfevRpePB+5o9pqbyyDvndE9wIXP+kGOWQ+aN8CgQ+JQowuG8Y1DUVeKw5Gj7G&#13;&#10;aABM8q8Wo6GThM4JEvGoyKhfHBFKWF6Kdj0qSjO+uEYE64plpUOF9UeQJnmnA0W1G2Xw/C1/Tlh/&#13;&#10;FLYdEmeeU/XJY34D6nvkt8g65wgDfseGo0sYuIp4prQpfVaG6LFIhOuvYFP8ASz6uAsLYjzgkuCM&#13;&#10;nekTcBh9cR298SZrHA4Ft8WEH83Rr6gR+gnY9xeg72dqhn5CNntb2aCDuTVa5M+H1vWrYuCkAZjp&#13;&#10;tRyzTmzFuFOu6Oc7G20WdkPTsfXR0+U7LDspJOfFcFyI74YHac2ERDXEuczv4K/vJnp7CCYmzMFk&#13;&#10;IfYTz0+Gw8RKWNzbBkcGFsD9PtZ42ckSt4W0hVW2hGsJc/SxNEKHSlZYNKsajjz4GZclz8fxA45l&#13;&#10;tcaJjO9wTNI/lvw1LqXWw73EL/E0shjevMmPj2/yIe1NQaRdLYhID3O8mWuMV9NNcW2YJXZ/Y4bF&#13;&#10;Us65FjrMMjHCeCHLw8WoGS8GzgxTIcFmppglMtXSDNPyWWOGnS1mFCqIWYULYY7g5SxLC8yU++ZY&#13;&#10;mMDRwkxbcftT5Pd3RUjrLBNzzLCywgyp1xlC6qYVtsMUu/yYYi3PNDETsit5+cRQ9E8JF1SbLnFn&#13;&#10;yPuaU6AAZhYshCkFC2JKkUKYWriwCLdyrmghTCqUHxPzWArJN9GGhvMZSlQvtiLZi3SmWGpsCmep&#13;&#10;l2WmOuwpaYm735VAdPeySOhZHPE97RA/qABS5pRC6upyiNtQCO/drRF/qISAV1XgzWfIjKyExJjP&#13;&#10;8Ca+Kp6l1cPdlCa4ltQEt9IaIiKzCt5lFUd0pi3i0vNCn1EI6W/tEHPEGJG7dIjaao24vbWRcXU8&#13;&#10;8NJf0rsLUV7I+hCJxGePcebgfiycNR1zZ07HVvkW/OW7CBIScUiw6NS+/TgVFIxDgfJ9Be7Dwf2+&#13;&#10;OLDLHZ7LZsN1Qh+s7dMUi1tVhFPjEnBsUBITPrPFYK6Mb2OBIVaWGG5ugnHS/mbYmmGmyOR8JvBo&#13;&#10;WwdRR/bL898gU2ywzNevpHwfkJUglrPYBxyVn5khtobo4nTq6Zxv8j8RqOMVdhhiAwO3JIiGmKCu&#13;&#10;U6gviIW0OYkNdGbTcUp8p06hA5UOPSXEdgod0tRHJGpqKDdHerG3kNfUVCLqLaWvlH77M9ig7ueW&#13;&#10;aShMpfC6Spdb5of2hoqv4jE/xChOecv9m9SsLyW5A8+xfoh/tG/oYGedsa55nvvqXnX8/0fg87Rn&#13;&#10;Cy9Qz9e4hGy5zo2al873RduLW75T2kqsB/VuyTX4/vg+eY6Oc9oyI0eO1PCcOP+ePz0lVcNnsZ1Q&#13;&#10;VLthPfwS/pMN/BNB1YGqc23fwBmg6ufPBqb7RwOjZrLjjs/hu5DvLD32I/RR76F/Fw39+wQkv0qC&#13;&#10;+7obaNwsEOVrH0OpWkfRomMoPHbcwsc4PfYdCEDtOvVgbJo9TNzMxBQmom+5n020/ybZfyj8Fsmm&#13;&#10;B0oN0WCj4IfAhs+Pmsbv02dPBWxEecp1rrnsq09Bm7s3kPdIOHS+PrCWD6jAwVAUOXkGJc9cQAXZ&#13;&#10;NgwNw4+u62Fv3x1OVUpgvZ0lFha2wPBadhg6qAU6rxyFZrvnofU2J3zbuy2aFcyLH+VF9hYZKbLt&#13;&#10;MzO8H1QKKZOK4d3YYrgxqia29fsJnVrNRuHaO1Go4nY0LDwVE+06wqtII1wuUB4R+e1wKY8NtggI&#13;&#10;c+gc02on0kRkxfDRSHj7FukZqQg9fgRbgsOw5uIrtPZ6jBKbHsBmQSiMhsxH3imOqLFnM5oe9haS&#13;&#10;6YGycz2Rb+ghGHW/Al2H59C1uYWCQwLQK8ADqz4sx5ZMJ6zDbDhiHuzTN6JN6gF8lyQkO/oYpsZf&#13;&#10;Q2BWXPbq4myDmohyzPkoWeNUtceFZC9MfYpub8+hpUiH+FuYLaT7bFaaNldbVCnSs7J/3kvu1IZ+&#13;&#10;kZwzXV8hh32exuCLB7Eo+1KP0qcyYTYhDrrGH6CrHgldtffQ1X0Fs/6RKLA6CXbucci/+BYshoVA&#13;&#10;12ofdCX85APygc5kI3QVF+PzOaGou+8K8m/ahSLbt6H3lQvwS07KXq1dRCtE0l1EHZqAF+u+xLuV&#13;&#10;hfFuRUG83VgdyWcckfz2Cm5cv4pHDyO0j57DhaOiPgjhvoozZ04JCX2gDZ8maWUPsYODg9beSADZ&#13;&#10;k0xPL0kjFSvPEbQIVDTwKfQYq95tAiXBl3OPSYzpHOKcY853HjRokEZ6CbDsQeV9TE8BIeNxTimV&#13;&#10;Ots4lQR7fzmcnGnyXpJc5pPkl98DPeQESKap8qCGiTEee2QvX76sEXYGgiFJMPNF4k/w530kiYaB&#13;&#10;PdAEJD5DORMYj0PAeR+fy3rhdeaXpJvC+uJ15o9gxDpgHlSeuVX7vI9lZv6ZDxIjOiZIXg0VJN8Z&#13;&#10;26YhWBsCSW5lqq79Kg3ZV/KfDHQU0OnAEQmsNxpY7O2gw0EN5VNG0t/y7wvbO7f83rjl96iMVGVE&#13;&#10;cksjikSb74EOIMPAdkXtFYH38Ms4Dae4nRgf64opyeswL2maEN7ucu0bpKGZRO6O6wENMK2FDj3y&#13;&#10;6dDTyAT2QvLshWj1FF3eQ6STSFMh37XL26Hxz43RdslAfLd1Apr4TEHLwOnoemg2Bhydgql3p8Mt&#13;&#10;eS72ZgzFZSHA71MrICqtNO7pqyMo9XusSHTAiOSFGJHhjcn3VmPMvBaY1TYv/FtaIuLH/IhsYo2I&#13;&#10;0sa4ZGWEA2am2iJbA2x0mNO9ILwC6uJMzI+4gA44mdUO4ZJecGprHExrLWS7Oa4l1sKzj2Xw4W0B&#13;&#10;xD6zgv6pLbLOFUL8ClN8GKrDh8GmeOGQH0db5sPyomaCWUaYaGqKkWbm6C9lHSTPGi9kcgaHygvx&#13;&#10;5txsLlDG+c4cVk3hsGz2Gs8UQ2iOEO25JkKW5fiP9WIr4U9iGcHRhCQ3+xmcG00ZK8LjOZLuHyXY&#13;&#10;SrJJsol2P9NheirfxGcejxEh3o8TYRk1B4EBsdb2ZcsF1+ZrvdhCsKU9OEt+nCWvvqUs8OKHIsh0&#13;&#10;KA4IucZAS2SNtQSW2wE7C0PvJaR4nxlSrhQEoisgM6Ws2AAloM8sjDS9LVJS8iIpTiQ2P5K5Krze&#13;&#10;DgmZNojNsEJMhjXSsgpB/7ogooNNELnNDG89bPHOvyEynjpLq74pkm03xSQm4NjRcKxb7owVSxdj&#13;&#10;s7sbtm/dBg/BtgNCuo6GhyFMvp1D8p2cDA9B2D5veDg7Ym7/LpjSph6WtqmKbe0rwOeH4tjbrjh8&#13;&#10;WhaDSwUTTLKQ+jeRujEzw2wxfLmQG98363SYyMpmTRB96byWB/lwcra044D0FLHrUsVuo5Mrk+TX&#13;&#10;gIz8Dwel7xVOKExQGMDjX5EhCSTdJNS0B+hoJtHiKCdiGnU4MY14RRyk3iHOqmHYCs+5pS5Suslw&#13;&#10;fQ5iKPGZ+4oU59ZfPP4jokg001DPonCf11T6TJPP57GKx33mk9fZ0048pq3xqWBYZ4aBNoXq8KId&#13;&#10;r+ra0Kmhzn3q/v/JoJ7JoD3ToJOOxxwlRycHHeC0ffielJ1EBwTtPdo0tLFok/C9s974nmh7KXuG&#13;&#10;WELbjh0xJ46f0NKnvUL7kE5dTqNjbzc7Sbgg3G8F5vc/VSeGdc9guM+gHUvdfCoPPDZ8X9zne1Z1&#13;&#10;+0cDfwpYn8ZnSJr89SLtO//1s3jGxfURilYTLlNGuEzxC2jU/jJ8gt8iNiUdvtJma9drJCQ7+ye8&#13;&#10;zI0tYG5kDmPRu38PF/8T4VMkm5WjeYNyFDCP+WHwA6BXkYowUUgWX7teXhwHw/qk69EtJhqlXr6A&#13;&#10;2Zlz0Hn7QufpDZ3ffugCDkLnvx/5t2xD9Xlz0aNrOzhXsIN3flO4FjbHlFoFMWrod+jiOh6tjqxG&#13;&#10;z1Me6DV9IHp+UQ5DbKw0o2KaGAx7ypsj1qEoMLUwEicWweNxNeDn0A092ixDqfpHULb2KTQusQyj&#13;&#10;83eFt10jPMxfAXH57PDU2hoHhGRzwRgCOA2ytgLO7mNGI/PdG2SmJmN/UCDc9wZj3cXXaLz5Biwd&#13;&#10;T8FovBd0gxcin9NyNDl9GN9fPwHrhUug6zIHuk6+MOpxD7rOMdC1fYpiQ8PRY982uEStgisWYTnm&#13;&#10;Yibmo3+mK9rqA9E6+SQ6fjyOGfE3EJyVoK10nsoKpEj96oVop0t9k4p9EDkmpuV8/St0ib6M5tGX&#13;&#10;0C7xFqanPsc5IdnZywmly20pQrSTZZsm20ztp9Q4q3hnYhI63H+B4rdfoeDzJBQ7kwHz8QnQNYmH&#13;&#10;rrYeulpp0NVPgJV9CgrzJ782A+az70PX/zBMfzgG43KHoDMNhi6/N4wa7MTny67gs703YLrZC1VP&#13;&#10;HsfEqNfYm54M/ipknAgpflbMOSSFDEbCmtJIWy7Go0ji2nJIPjYRSL4jsbID29I/f3xZGjEicLJn&#13;&#10;mMqSypdARM8lh3ixffI8wYqiPNoEXHo7CVz0FCsQIyhzgS/2+qoVP6mYaewT3AjMCnTVcGk+m4qe&#13;&#10;Q9SpAEkK+EwqeCp6Xifg89l8Bsk3wYDAQXLLfcZhXrnleabHud78njjXiL20JMYk0BzazDwRPAgS&#13;&#10;NC6oUEnw6eXl/Xw+86u84Mo5wOskxqwDEn8OhePQKwI2yTbzwDRZTpaP9cKebNYX88p6YDnoNSYJ&#13;&#10;Zx0RwJgW46tgCATcNwTS3xIVCCSGxyrQ0cCecw5rZx1TuE/hMHhulZNDBcN95oF5UXlTx9q+gLsa&#13;&#10;SsbAVTtZN6xv1hnfuTKs/pY/J8pQVPXHfbWlQWRYr4zLLdsd2xdXHee3w/rn9A81NJIIEyEazyfr&#13;&#10;JGbHb8XYxE2YmrkBC1OnIwi98DSjKd68/hIRV6pg75ISGFlXhy55dPhZSJWD6PTBAvaDhXANNhbC&#13;&#10;bW6JDoXyokG14mhg3wzfbxqBBt7jUevgFLS9tQxjY3ZgUYYnlqavxvKUqdiV1geXUxvgfWJRfEws&#13;&#10;gEepnyE0tQVWJg3ASP1SDM3yxdQIVzhu6oV5nYvDo4EJLjcvgKiWJfDiM1ucFYJ9QAwOV8GTJQWM&#13;&#10;sKyNDVxXl4Hric+w/eFXCEsUkq3vgMC0DjiQ8ZOW9sX4mngeXRof39sh6aUV0p/lFZJti7RVpkgY&#13;&#10;pkNsfxNE98+Lpz0LY0+1vEJEjTDaxByjLawwVLaDpdwjpLwThVxNI8kScTI3w3zZzpPznLus/ZQV&#13;&#10;CbAQZI3YSv64CvecfzGk21BIrp1M+bNXXGSMwjR1cJRzXDiMpN1RnuFIEizH2fcx/d8XDll3MjXT&#13;&#10;yPIc2XeU/bkUKRfzyIXMSKBnSnr8qTGuIq4WOVMkWztmXEmPQ8WX6MzgIve5SD6WSr58ipnhRdt8&#13;&#10;yOifDxhghvT+OuhH6JC52AKZmy2QuFOHKH8dEi/aCNgWQ0ZyESSn50dSuhVS00yQlqhD+kcdsqLF&#13;&#10;1Is3gz7ZEkl6S8RnWiM+y0Yj2WkvCiBGSHa8pw3ebS2JJ56N8P7cNLy844Mbl4/j9KnT2BewH+s2&#13;&#10;ZDs+g+XbOCq62FOwaqPoXF8/f9HNh7Hf3w9b1q7BJrGLlg0fiLHf1EWPYvkwtKgp3BoXxcU+n+H1&#13;&#10;6GqIHv8Vng2siX118mNJ3ux3wbrgMHqumq6JHNMxseqb5og6e0a+LNHVWdl6keozI11sjLSczhOx&#13;&#10;NbLkGhcdzDZC/ueD0tlKR1PUvrrGQH3NubqcKkYcJk4Rw4idxDNiN7GQWEeiprCQW7VPoR5S+kmR&#13;&#10;ZW4pxEzqHmU/qLhKb3HLY6W//ozkTofnmC+VF+pAdY3CfPAasZ1lZNnoCFCkMPt9/Rr7DEUF1iNt&#13;&#10;CupSVacKBz8l/8lgaBswaI55zZGTfY4jAunwJwaQVPN9sF5UnfCYQkc/hXYZnSysK56nTcIt64x2&#13;&#10;Cnu9aX8xcCQb5+HTVmRbob3m6emppUFbjsLnc5Qcp8upKa//qTrJ3b4Ng+G70OqMzoicc4Z1aLhV&#13;&#10;Q9zVuT8SWP/pevI4sY3kW8/MEqIuQrJNAs4csLXNd3+MYvUuweLLlzCp+Bht+7/E0YtZSBS14LM3&#13;&#10;AHUafANjE4tskm1kCUtjK5joTPE3yf4TwZBk0wvEwJfJF64C991c3eDs4qJ5jfhhJ6Uka8QuVRQ0&#13;&#10;++B2Cjn4IS4eJWPjkPdjLKyev4Lx1ZvQnb4Io5MXYHP0FCoEHUTjtaswpH9XeNYpi+tf5MPx2gWx&#13;&#10;uXNteGwcj8W3d2N0/FGMeRGMAfOHos/npTHKxhpTzPgbnjrsLG2OqP6FgWmFkTKlOJ5N+goBQ3vi&#13;&#10;57arUKz+aZT++joafrkF9kX6Yk3e+jifpwze5LHFY0kj3Moa6wTU6fEdKNLDMg92T5yAtOdPkJ6c&#13;&#10;gMdPI3D+wRNsPB+BGgsDYDJ0M4wcVsBkxDx8scsXHV/cwXcPziKv2yboxqyDUb8g6LrfglGnaOh+&#13;&#10;eI7iww6j577tWBa5Bm5CsldgNmaxJzvTDT+mB6Nd6il0jRVDMuE2QrOS8ELqjCRbqlAaf3aPDuuT&#13;&#10;U6ZIsk8IiV6c/g49Ym6gxcfLaBd/HdOSInAuM0UbZi6fpEi6/KXJXnZ/Nkk2ie+2xBR0fPgGJe+8&#13;&#10;hd3TZBQ+lQGziUKym8VB91WqkGyR+nGwtE9CobVCst31sJh9F7p+h2DSOhxGZYVgm+2FznYPdI28&#13;&#10;UcHlFsrtuwszryDUuHoJ4+PewVefgIeSA5Js/pJ3Zux5JIQNQdy6MkheaY3k5dZI2FAeyScnCMm+&#13;&#10;LrEkjoA6f6on98fH0REkXVSWVCgkmlSGBCsqU5JHklGCEZ09VKgkgySGJNI04kkaSaKouKmYFdBR&#13;&#10;YathSSTjVL4EcZJmihq2RMLJIUsEcu13fOUboBLnT3Q0bdpUAwgSNnpkSQqZR34XPEfiSu8q80qj&#13;&#10;gHnlPvPIfKhhTBwuRYLNuDS8mDeCKw0KloFDx1gXfL4yMniOhgdBWRkUqnzKWDAEdgIY9ykqLutE&#13;&#10;GRcK7A2PmQaFBgyHWdNZoALfh6EuUMHwHSqAoPwKCAxeM9OhEcE1HNhLz3Kz/HSs0BnAfW55nu+D&#13;&#10;+eIwew4nV8/iNnfbYTA8x59yo8OG7YeBz+TwfoIvPeQqbVVnf8ufF9Yft2wzast2R1FtiedZx3yn&#13;&#10;NKy4AFGnTp3Qu3dvbN2yBe/eZq9TkE2y38M/6xQWJG7HxMSNmJa+FktS52BfqgNOvWyIkMOFELAt&#13;&#10;P1aMtoF9dR062ejQVUDeXgB+pBCLiaYWmGQuJNTSEu3trFG/Tmm0X9AXk+/txOi4/eiV4I2+KYIt&#13;&#10;GdsxI12+1dRFcEmZCK/0/ria1hhv44shMsEOT/RVcSi9NVYk9cfo9CUYkrkbs1+6YeOBMXAdVxPr&#13;&#10;G5vBt4YZrn0t5Kd8AewTHPGVPHgLAfUpboZ9XUsgwKMmlviXxuS9heBxrwEOJnZGSGYPBKR3FJL9&#13;&#10;HS6TZH8oiZi3tkh9Y4nMVzbIOp8XaWtNkDxahxQHIX/9zfGhjx321c4m2UOFSI4xs8R4U2uMNjbX&#13;&#10;fud0pBDTqYJhsy1EhHxzNfD5QjT5U1Ya4RWS7GhmDicTkm/ZNzbN7gXmtT8gTqamQoBNtF5SOrin&#13;&#10;C5mebSqETkg2f4d6thyTgDvlEO3s+0jq/5UwDyZCsIVoy3ubk/Nb1rONTIUoyjNF5so1ymw5T5Kd&#13;&#10;m2ir3/JWJHupkOzlEneliRGWSX79hWS/apcX+r5WyOxvinQHI6SRZC8wR5a7OZJ36PBRSHbSBSHZ&#13;&#10;74ojS0h2ipDsxHRLJKeZIi3VBOkJJsiMMUVmvAVSkqyQkCZ4lpUXibBFGnu8n+dHfKgJEvbkx+st&#13;&#10;5XBp/Vc4srEjvNeNwYpFMzF75hzR8wsFq7Yg8ECwkOxQ+R7+oXf46wi+otu3CeFeJHbI0G+a4Oei&#13;&#10;hdDbwhhDhEAvKWqOQ82K4nW/skgZXgYpw8rhba8KCK1pjWXW/BkyqW8O1Zf615weInPlnXM0wOrm&#13;&#10;zRF5/pz2fVEJ06hmf4mmmqkraXSIvUD7gbYDbQnG+08GpbspxAluiRUk2Bx1RPwmvhPPFQ7TAUxc&#13;&#10;oL5RpFXpFVWP6jwxUp0j3nGr4nOryBr3KUxTxVN4wLSIiTz3R0Tdp3Qf93lOYashxvJZFMbhOdoe&#13;&#10;xHzOD2fZOdVJ4Szr5Vc4mhNU/anAOOzwIslW+JubPKp6phie/08F9QxuVX4Y6ERhpwAJMDsgWAes&#13;&#10;C2XLEPeVTaDsNQrtA57jPtsEbSs1uo+OeAbaYkyf9Thw0EBtehyninGIOW1HOtjpaOdICLYpkm7D&#13;&#10;+e//0+G36lrViXq3PNYcETnOCGVTqmsqjdzX/mjInoYq7SKLv42fKl+4sItMzmOX58r1KPnP0e0R&#13;&#10;Ctc/D7Mvn8O48iM07nofXoFx+JgA+AcEol6D5jAWYp1Nsi1gYWzxN8n+s+G3erI1EeXMwJfM6+wd&#13;&#10;5PAUNmgOyUglIZLrNGc95GNqJWkVSUqBTVom8qZmIE9sIqzeRCHfkzco9+AZGt+8gy57/TBj3GAE&#13;&#10;NqqMB19a48JXttjToy68dkzD8qd+GKM/gdHvQuCwcCgGfFESY/NYYJqAp6MAj08lc0T2L4T0SQW0&#13;&#10;nuznE7/C3kE/o0fbNSj29UUUb3AbTWt5w77EYCy0qINQs+J4LCT7Th4bBFlYYq0ANL36owScB+cv&#13;&#10;iD0TxuPV5XN4cu8Wrl67gh0BB9Fv6WZUmuSO/DO8YT5lM8ymLEONg4fQKfY5mj2/hEL+e5B/ZSAK&#13;&#10;TL0E4563YNIpCrp2L1BscDh67t2JFZHr4I7FWJE1CzMzHTEgYyN+0AeibeoJdIlhT/YtrSebawWy&#13;&#10;RzqDHif5eNiTnQ170vhFTkjNLtC/Q7fo6/j24yW0j7+BmSlPcT4r9ReSnSlCmOT/qVnpcl+WRrK3&#13;&#10;J+nR5XEUytz7ALuIFNidyITp1BTovkuCrm6akGzZrx8DKwd5X+uAQm4psJh5G8b9DsO83REYVzwI&#13;&#10;nYUPdPm2w6jBHpRfehvl9z2AufdBVLl5FSMS38EzLQ73JM/0humRLMbIecSHD0bMulJIXGGJhOVW&#13;&#10;iNtYQUj2eGQlsF1xzpAoChHDT49tS82pZVtUgUqFK9mzndEjSYJMck0lSyAmEWRvNz2b7Onmb0vz&#13;&#10;OoGUoMZrVOAkqVS+JLZcCIUkctiwYZrXk0PIecz9AQMGaMPUCQIk0szXjRs3fgF/Knrmx3AaBQOV&#13;&#10;NT2kJBN8PgFECXud1criJIvMC0k7n0vAYHzmn4DLIdwkI3Q2sOeb+yTpauEzgooCaSUspzIeeJ37&#13;&#10;CtC5bwjsfDZ/Go2/BsD4hvXEhWQYj84CruR99Mg/erJZD0rUMZW9oQL9RV/kCOMYXifRpTOCQMn6&#13;&#10;JdARSBWx5r4i2OocnSGbXDdp756OBxUMn234LCVsN3QEqrbE6xwhQCOIz1ZebtYP6yW34fS3/DGh&#13;&#10;kURjlXXItqPOqbbJ9sVjLm64Q9qwq7T1Pr37aN8e74v+EKnhS7q8s2ySfRJLUnZhWpIbZqVugHPi&#13;&#10;fKx/3Amu4aXg6Zcf58K/grdzFQyuo0NHIdk9hGAMNTPDOJHJQtQoQ4RwtLU2RsMGZdF97XDMeOuP&#13;&#10;sVnh6IsA9IMXhsID49OXY2aqI5anCslO64srqY0RmVQKMUK0HgvJDtO3wsqUARilXwKHtJ1wersF&#13;&#10;3qdmwW9BM+zpWAB765hjXwkL+FmaIUCITZilKY5YGeNEWStcdvgc9w93wNFnHeB88gtM2VsYrrcb&#13;&#10;42B6HwRldMdhfRtciauNF+9LIVZIdsorM2S8EiJ4KR+S15hqJDtjsE5IoTli+9riYF0bTDDVwUEM&#13;&#10;mtEmlphqnhfjTawwWAybQVL+8WZWmC7nZwshJcnm/OT5JK9CWGdInJkSZ76ZBRYK2dbmVwv25SbT&#13;&#10;vyVzSGQ1kXtIrM2FpJuR1BlhnpkpnESyh5RT1H2fItW5JZtkO5pJvoVkzzAykWdIeiYWcDI2F6It&#13;&#10;14ykPCJcDT03ydZ6snPyyF7chZKesxh9y6WsJNkrJU8BJYRk/2CD1D4WyLQXojxYSPMoIyHZZoCb&#13;&#10;BVJ3GOGjrw6J5/MC70sgK7UoUjJskZRhJSTbDCkpJkgTkp0RY4b0OCHeQrLjhWTHZtgI0c6vkWz9&#13;&#10;C1skhJkjZpctHgjO7XWsguWj62LV7AHYvGEF3FzdsdljB/x8AxAWehghBzkyS0ihfBO+QhzcN7li&#13;&#10;yfz5WDpnDlxFZrZsid5Sx0Ml/xzuv6moGS42tUVM78LIHFgAmYOKILpHaRyqYo3l5jlD/1kfUmY6&#13;&#10;PLTf/5b3wDn7675riajzZ7P1nwi1pdajJSJKUr476lD+Prbm2petivU/G5R+VsEQO6inibPUFcRC&#13;&#10;Tn2iA512Jp3gxAQSLGKUwipDPCMhps7heQr3FYFW+4zHa+oc93nO8BrPU3is7lPn/pXkTtfwnHoO&#13;&#10;dSCvM9/EHOabOMtRocRBxn308BH0adnTyVg3KihMMzynAuuSBJt2E53Raj0V6lTWscJFht9K438y&#13;&#10;5H4Gn696X3le2UmqQ4F1QNuG9ULc57tnxwOF12mT0TbjPm0jkuYZM2doNgTXa2FvtGEZ+Sy2J7Yb&#13;&#10;dohwBfkePXpo87g5YpCdH7T/aH/x2Vxg9j8VmCfmjcKg9lUdab38Ku/8l3NsaNv8Kr7IL/H/YMgi&#13;&#10;n2CHlmZvs4MrSWzvJDlHok3mALyT3bluT1Cs8WWYVn0Ko0r30bDzHXjuj0FUHOC3V0h2/eYw0Ui2&#13;&#10;EcyMzGGqCLbomb9J9h8MnyLZDJmaUv6HV2ULSfaq1fgoBu9LDvXk0Na0VI0ccibJZmnk3yYlwjYl&#13;&#10;DWbCFC3kVksRC2GE+WL0qPAmHs2evEWvsEOYN3UsDjX9Ek8/F8OkujW8ulTFHo+xcH60C8NTwjHy&#13;&#10;zQEMXjgIQ74ojkmW2d50R3mpvhUsEG1fFJmTCyFhQhE8HVsLvvbd8XO7DSja8DqK13mAVjUCMKns&#13;&#10;RKy1aYb9RsVw0tgSRwTMvQXEV2uecmNMECAfns8WLt26IsB9IwID/BEkCtA7+CimbA0Wku0BizFb&#13;&#10;oJuxE7rlu/H5+WtolfwGjT/eQqWLJ1DxwF2UcnkBk94PYfSTkOy2L1Fi0BH08ffEqvfrsDmLv7c6&#13;&#10;E7PS56C/fi3apgWgTepxdPx4DFPjbmiri3N2YrK0QS48QpKtDc2XfQYSV/ZkO+nfo2P0LTSNvoof&#13;&#10;Eu9glv4VzmXptVXJ5ZPToJEinyZS5D2QznFg9tbENHR4FIWS96Jh+ywNBc4AxtOFXLdKFZKdAV1N&#13;&#10;PXT1YmFln4wi6wFb12SYTL4Gi95HYdv5PMw/D4XOVMpu4yHxd6Lg1NMo4X0Hdsev4/OIh+gX9w7b&#13;&#10;0hJxV9oFe7LThWRnxZxBkpDs+PWlkLTCAgkrrRCzoTwSj48F4vmbqGqZt+yQmpqGOCFfBAq2L4Ku&#13;&#10;AprcgQCiyGd4WLhGKDnsmsSJPcZciZw9lSTiJGUEZ6WsObSISpWknEqdAE6SRdJJhc19Coku72Mv&#13;&#10;q5qTTEXOeVLsuSaYad5P6g0RNcyHgfl+/Sp74S0lnBPEqRUqcPQHR4owHyTX/N4IsopME0ToxOJz&#13;&#10;WF6CDz2v9MDSscBebd7L/LPHWfXEU1guloeAzrqh0DBRjgaWk+Cm5rTRqFELwSjA54qffFZQYJC2&#13;&#10;0JhhYDlVWQkEht5ytVWBx4zDwPrj3DoaFgRSvi9u2XPBd8k6ooHALYGTwwV5jT3R7M1nHdAJwXPs&#13;&#10;CWfgfH71TOaD7YbHSvhsNRpC5YPn6fWmM4F1zrbBOjEkhYaGkjKW1DV17v+6qPpgvVHUeUNjVe3z&#13;&#10;d+t37/HCyFGjMGb8OMxfsghzHOfggNQrv5U0fvfyDRE/HuEdfLKOY3HaLsxN24ZZcRsw7vZIzDzW&#13;&#10;CBtCSsHnQFGE7/0cbrNLYXgDHXoV1KGfuehwUzOMMjXFMCEbIwT4OV/5pzwm+LZJZfTYMAqTXnpj&#13;&#10;iD4QXTO88TO2YxA2YXyWC2br52BFyhjsSe6BK8n1EJVUHLEphYVkf4kQ/XdCsh0wPM0F/dP2YOoT&#13;&#10;+Ub9hmDn5NoI7V4Y177Lh6uVLXE6rwlOmxnhSh5TXBZif6mcJe4P/xKRl3/GY3nS/vdtsOJMDTiG&#13;&#10;foaVN5rCN64LjqT9iKtxdfDsbUlEv7JB8kshgIpkrzJB0ggh2AN1yHSwQFwfW4TXy4PpljoMkHIN&#13;&#10;FwNnimkeId1WGGpsKsRbyizkdIrOTCOpHG5NbHOS7VytZ5g9vnLMnmypJxLTP0OyGVeLL0YUe0tn&#13;&#10;mwoZ5laOndhLrg1FzyF7v9xHAv2vhARe8ij5miXEeHrOfY50FEi+OaSdc621oe0k1L8QbA6Dz+69&#13;&#10;JrnmKuPczpdzS0RchGwuN9EJ4dbBr7g5Xv+YD+n9rJBlb4aMQSbQj5J6XWgBuFsjbYcxYnxyerIj&#13;&#10;iyNdSHZypp2Q7DxISWPPtTHS4oSUxwg5jzOXY3PE680Rl2mBpCxrweoCSH+RF/FhZoj3LoEzS8vD&#13;&#10;ZUhlrJjaGbvdliJon5DDAxwiHCb6NATBQSEabh08GAw30f2aPnd2gfduTxwPC8X1oANw69UDwy3M&#13;&#10;tLn1HPrtUdgMlxvbIO7nfMiScsChAGJ7lsChL62xUki2E4fvU+jk0PaziTbnua9t1QpRF3I6THJE&#13;&#10;L7oynfYcdadmsFOPfppg0+inqKB0a+59FXIfGwbDa9wnWaDNyeG7HD1Gck0MJAZTtyjsMnSCKn1j&#13;&#10;SICV/iFGUOeo64bC+5U+UveqNA3l9679K1HPUM/hlnlSabIs3BKnie9qTRQe0/FM+0cFVbesI0NS&#13;&#10;pUiYCioOcY4dFLRRDHtm1f2G9/yroJ6tnsmgHf9GW/hkXINjw+er88wv13yhncZ3TtuM34Ky0YjN&#13;&#10;tI1o52h2mXwf3KetpHU2HDr8ywg1FRTGM/A5tF2uX7uuvZc9Xnt+GbVIEk/bh2Sb74c21n8yGNYH&#13;&#10;t796F3LasE4ZVFwVDO/Nfe2PBO29ZQgR01Y/SxOSnSySImnRXsom2ZHyn6P7U+FO14Rkv4Su4gO0&#13;&#10;7PcEYefSkSDmlq9fAOrVbQpjY3ONZJuKfjYVna0I9t8k+w+G3yLZGXp5EfrsBswG4u7upgFDfCxp&#13;&#10;lVSg/LEvlcPFSbK3ZujRKjEShZIjYZEWB8vUBFglJ8E6KQW2H+NR/uV7NH34BN2DAzFj8kjsb1YV&#13;&#10;N6vkxbGaebC5axVs8RiNhY93YVjqYQwTkt1nvgN6VS6MYRbG2jxqgodHaRO8cyiCzGlFkDCxCCLG&#13;&#10;VIO/Q2f0aL0MxeoeR9laF9H+821wKjsS2wt/i30WRbBXAGi73LtKCLaTCH/7k4uq9DUzxYzvm2PP&#13;&#10;hmU4cvQgzl++gIjX77H/5ivUnb4Fln2XwWq2J6x3HcaXdx+jSdILNEq+g6/f3kP9Kx9QZp00yp5X&#13;&#10;oGv3CLrWN1HU4QB6+uzAynebsAUrsAYLMCdjPuyFZP+Y5oMfUkLROSpEDMjLOIxEbR77P6lAflCy&#13;&#10;ITU7LVeXZEaiZ/RttP5wBT0S7sIl6x1uybXsATi/DvRXqYXPvFMy0fvRB3xxNxJlX6SjjJBsqynx&#13;&#10;MP42CiZfxcKkRgyM671DHodYFF6Thjyr30I39jTM+x1FoV5XYPVFsHxAbjDKswnGDXbByN4f+bec&#13;&#10;R6WISFSLfIMeH19jmz5ZI/RsDRlCoLOizyIxfASi15dH9LI8iF6RFzEeVZF6drqw5Ovy0SdrIJ+Q&#13;&#10;kIjnz1/i9MnTOBgULNtTeCiEi2CRnCRxhEQpImeoQHMHElgqYvZic1iQ6hlmO6bC5pCzxYsWa0qa&#13;&#10;5I3p/9Hwm8pBTmvgkTPE598NXKiEAHvp4iVtSDrBhQBAYGY+WW72vrInXDkLSJBpkLAnlltD4TmW&#13;&#10;n0BCUso6oLA3nec4TJrHrC9l2BDoOeyK6aoh7oxLB0HuwPpQIMGt8lBTcteVOk9A5fB4BZwkuL/l&#13;&#10;PaYO4ugY9tgTAOnxpvGRkpyiGU90BnBEAJ9l2CZUO+F5lQ/eQyAmqVbEXAU6OrgInTJ2SPr5PAKy&#13;&#10;MtZoEPE9UHj+3zG8/ltFGZSG51RdUXjMeqRhGR5+CLs892Dk2DFo1a41+jj0ww7P7dK+/7kNvEYk&#13;&#10;AnASy1N2Y3a0O0bcnoceBzrB6UgT+J6vBe+9ReG/uTA2TMqPCY10GFJUBwchuA4C8A6iy/uIkIja&#13;&#10;i3SyNkObhuXhsGYo5r/wxlR9EOzTvTEgaweGwU1I9grM0M+Fc+o4eKb2xcXUxniTXBqRKcXxMKM6&#13;&#10;QvWtsCrRHqNTlmCokP5pD1dhyeZucBteHqGdbPCkXR4kNLfB6/JmuG6hw1VzI5w11eFkSWNcH1IG&#13;&#10;by51wEP0w+nMXjjwtgumepfB6N3Fsf3J9zie0B63477Gq3dlEPMqL9JeC+nThovn0+Zkp400QcZA&#13;&#10;MyHZNojtUwhH6ufDXOvs6U1DhVxOEGOHJHuUqSUGicEzRAyfyewJFkzLJp0kpySjJNccdi3nZf/P&#13;&#10;DBP/lHBospJPXf93JZv4f/qaJvJ+1RBx9qw7Sj04SRkV0abME4NvkWC8s7wDFw6zljh+xczx7ocC&#13;&#10;QP/8gH0eZNhbIH2kKbIW5QM8bKHfYYZYkuyLeZEVWVJ0TQnEZxZBfIYtktOskZpohvTY7OHiaUKy&#13;&#10;E1Ns8FGIdTQKCt4VQRrKIvVNCUSG58PbPRWxb3ZlzBlYD3tcF+FoqHwD+wMQFCBkK4dgswfb19sL&#13;&#10;mz3csHDBPMyZPRMBe/3xMS7bCZsR8QA7+vXW2vJoERLtFXl1OFbfGu+62SKprw0S+9niVbciCPjC&#13;&#10;BIvMsn8nnfG42BkX3putEW0TjJV6Wv1dK0QakGxOR1M6W52joU3JPvp1UMNXld5XwmCoa3Nf+1Qw&#13;&#10;jK8CcYBYw55F4gP1BnXGX03Xqvwq3acwQzkIiC9qBB4xR3UIcAgz8Zh2CTsPiH+qrhm4JbZp9cZ/&#13;&#10;Qph4TtWl2mcwvM8w/FY8w7g8ZyiG8RnUOdWh8Fvyr0LueLR/+KsoJL/sYKC9dkjwgjYCnS/saFCB&#13;&#10;9UMHPEcC5g7Mm6ontf+r5iz7H95/0H7Zgs+js57O+/80wf5fEVgPJPJ8p0K02aPNnxUga8uQ757d&#13;&#10;WSTZczY+hF3tk9BVugNd2Sto3us2Dp5JRHxaFvz89qFenUYwMcleXdxI9LCJiYlGrP8m2X8i/BbJ&#13;&#10;5m82c+w+Axuvm5urZphGxcYiSU6/Tk7Fe6nEV3L9msimjDh0S7qJ2oln8LnIlwkXUCXuEqpGXUHN&#13;&#10;VxfQJOI0utw9hv7BWzBh9mCs61AP3k3Lwa1lBcwb1hyLvGdh0nM/9E07gT7vw9B62Uh8U68Sfihd&#13;&#10;GB0LF8DPdhZwqWWOh0MLIWW6LeIn58fziRURMrQFRvwwCrUarEX9+u7oU3MqFn35A3Z9WR3BXxRG&#13;&#10;cEUzbC6iwyxrI4yw1GFEPh0G5zNCjwJGWNL7O9w4ugOJMbfFOH+G2Oj7OBAejA7j5qHWKBfUWeGN&#13;&#10;at6BaHb7Gr6XON8mX8b3SXfRKuIFPt96GWaD/GDeIxjmXf1RfPgmdPLfgnmRu7E6aycWZ23E9IzV&#13;&#10;GJKxET3129Ez0RMO73dhaXQoTmU+RnRmDDL1KchM1SM1PVNAPguRUq+sTy5edlSgfL3kafzzkxj2&#13;&#10;OAwzXp3A7o+38UIfjcz0VGQlJiAr4aNsI4U9CGVPe42M9LeIz0rGybg4TLt+G+3O3kDzK6/RcF8k&#13;&#10;yg29hSJfn0XxqhdQtMp52NY7g2JD7qPU6pcwX3AeuslhsJh8GgUGXoB5lf3yAW2ASd4NsGriCeN+&#13;&#10;nrDddBi1n0taMc/gEPcUuzPihWRnab3u/GQz467j45HpeO3eEK/WVMKTVRXwfHNTRB2dg5iHx/Hs&#13;&#10;8X3cufsAJ0+egYfHFjjNnYeZU2fAcdYcLBUy7OPtrbU/Dg+nIuRW/YxTbrLEwA+Yw5DZU0plTcJI&#13;&#10;EOM8bfba0iP++FH2CpOG3uL/15AbMDQFLyDEb+QXYMwJ3Fck0DDwmHlSv2vNYU7smaeXl724LDd7&#13;&#10;eOmhZvm5GBjrht5cAhINFOX5JWlmeUm0ScbZG02nA3v2ldBrTFJPcOF0D4IOe+3Zm01SxPqm4cMe&#13;&#10;fMO6lpLm7GXnWQUCWm4nCK8bxmF67Ennu2GZ6Gk3jG8YmDcSaToIWCY6A0jQU1NScVGMRZab5Ji6&#13;&#10;KnfgM38BWAl01LCXnOCserkNA+uddUZDhz3sNO5I5GkUKcKtekn+ll+L6i0ydEhQWGcUwzh7pW53&#13;&#10;7tqFVWvXYMSYUZg+e7q8w/Oa7pKXBcSLYSmSmZaI6AwxupJPY9MHL0y84oK++8dhVGA/bL7SCb4n&#13;&#10;q8n7z48HZ77Gdc86WNrSCJMKih4XckXyOUi2w/MYY1x+I4wUYtKnkBF6NS6MWc7dsOOGKza93g2n&#13;&#10;N9sxNWYHxokeHpa+HqPTlsAxwxFuWeNxKLMz7ujr4ZG+Oq5nNMTB1LbYGNsTc+MmY27CMqx7sQB7&#13;&#10;wvrBZ2EVBA2wwvWuJnj9gwme1jTC5UI6nBE8OZJfh9DKxjg9oggeXWqPW+kOCInpjq03WmLarpKY&#13;&#10;tas4fK42xqVX3+HFh68R97YS0l4WQtbLPMCz/Mg6VQApyyyQMtQS+v75kNrXDlE/l0B4HVvMtSLB&#13;&#10;ljKKTBCyPFkI9njLPBhsZi7lN8JEEmgSadlXZJpbRbD/ibj+lSSHZGvlkeN/kGwTOTbR9hfK+3cW&#13;&#10;cr1CSPZKIZqrJE5QUXNEthSS3V2khy3QU8j0QGtgbkFgYyFkbLZAjKcOiWdtkfmhAuJTywv2lkZU&#13;&#10;VhHEpQmpTc4DfaK8i3grxCfkx2t9eTzIqo1baITbaIanaIvnH1rizqFqOLn+C2ybVR+rHfvD39MD&#13;&#10;YcFCrgMOIDw4DGEHw4VkH9SGsK5ZtRJzZ8+A80InBPnuwZuH95Cll28hLRnpN65gd78+GGRtgTFW&#13;&#10;5hhnYYKFxa0Q2KIknjh8jg8jPsOb4Z/hbr/PsadePjgWMsZEtnmJO9nSAtNMTTGNdWVqhvFiBK9q&#13;&#10;0RLvz3DhM9rZ2Y5J6kgVuK/0oqF+VLpUncut53PHJVb8HgZwX0uPxr5BIKZxGhZ/yokjsP6KBJtC&#13;&#10;PfcpYk3hPnGLJJLT24g5xDU6s7kuRZ8+fTSspiOc+PubwaDqctcvA3GVNg6xjkFdV3HVMd8T4xi2&#13;&#10;A177FI4btgE+X5371XkJ6vy/CrnT5D7zzZFutEfoQOdoQdo/nKJnOD2MthXzaBhUWkpy5+tXQU6z&#13;&#10;3HwesT93Wv+1gdXB745bCudhy3vOEMItb1xb++ltCjDf9S7KNQ5G3urHkbfqYXzT9Si2+D7Bu+h0&#13;&#10;+JBk120AM9Nskq0juc4h2Ipo/02y/0D4TZItkpFTSfp0Pdzc3bBcgOKFGOJX3n+Ez52n8Hsdh50f&#13;&#10;hAxGxWNB3G1MSvHDqLS1GJm2HGNTV2BsvMjrpRj3YBEm31mC2beWYfoxJ0z2GIVZ8/pj7oy+GD/H&#13;&#10;AQM3TMaQ01vQ48MRtEm/iLbxZ9E0aB3qTR+EpkN6oEX/bujY6zssGlILN+eWR+L8vEiea4n3c4ri&#13;&#10;ytRqcB/SFpN6OYgMxrLeHeDv0BBnRlXD1dGlcXVUIRwWYu7a0w7jmwswtTDFgp+LYn6v0nAZXguH&#13;&#10;tg1F8mNpIO+8EHdzNcLcRmN8z3aw7+8Ah9lz0WXtYgw5vw/DPp5B96QT6CzGYJc3Z/D90QDUdd2I&#13;&#10;RqtElq1BE9fV6HR6Nwa9O4ihcYFwiPXEoKQtYtRtwpjM1ZiWvBxLoldh06NV8D69CqeDNuG63y6c&#13;&#10;9w9A+OHTCHv4AvtjU7E9KQMeQhS2RD7DxtthcA5fi+UH5sNtvxP8/Zfiop8bHvh44uHubXiweyNe&#13;&#10;HtiEpNObgRsid3cg5cEBXDjhhQXrF6LPQkf87LwR3aftwPetJY+VF6NJqUWoV24BvqixCHVGBeAr&#13;&#10;twuwmOeNvGvCUW73IxSddQ3mdQKgM3eDkZ0brJrtQpGx/vhsRyga3DiJdm/PYHrSbQRmReGxkOtY&#13;&#10;odjp7EdPfor4G9sQe3gK4sOGI2L3zwhwbIKtszrBc+18rGOvqTN/9moN1q3bgA1rN2Djmg1Yu2IN&#13;&#10;Fs1foIGPmn9DwsgthzGTTNKo54rTnwpUmvSMUjlzBUoOFydp+62ea374vwCLNG+lpCmfCr+nxJkG&#13;&#10;88UeWJJWEkru0xNL4OP3xPywZzV3+iS0vK683QRb9lrTWcCykxjTAFGkhj3eHG5OAv7o4SONhFNI&#13;&#10;0CkkpXQscHgUwZ3DoWnckQzxntxD8UlCCWok8IZlYz5Jxpn/3/L4qvrKXS9aGXMOOX+d+Wa90KhS&#13;&#10;gfGV8D0QaGmQ0HFAhwl7sVWdcJE01hPLwBEJHFbOwHo3fC73VV5YzrjY7N8fzx1HBRJ6LobCOuKz&#13;&#10;FalmfpXxZGhEKaPq/7qoumCdqWPuU1h3nE/PNkzHzuQpUzBfvueVa1djxeqV8N/ni5h3ryEvB+8v&#13;&#10;XsaNXV64ucMT1/fswpVDvjh+IxCbTrlh+r6FWBi+HN73VsP7fCfs2mcr+qwE0t58jzdB9bHnRx3W&#13;&#10;FdVhiZArLmI5vYAJXJuXhM/PJbGtiyU2/2wFd/si8Jz+NQ6s6wsf9xHYsGMCFhxfgsmRu9A/Yw96&#13;&#10;6T0wImMd5mYtgVvmOOzXd8eh1HYiP2B/Qnt4vv8JW9/9jJ1v+2NfRG+EnmuHMN/aOL6+DG46F8OT&#13;&#10;2XZ45mCJR+2M8KCVCe78mAdXBhTC+aWf48zJH+F1qwMWHq6HOf6fw2Xv5/AMqYbjR2vi3vnqeH+1&#13;&#10;IhJvFEX6zbyiry2B+7ZIDyuE11Ms8KCNKSKaW+B5izy4921B+FSywVQhkCTZY4RkThOyOd3MApOs&#13;&#10;rTHQwlz7nXAS79wkm/KXJ9gUEkeDnuzs+d8sK3vus0k2h4qvNjbCBhMjbJJjN6mrcFtTvKtpg/TG&#13;&#10;QqybWCHrGwtktDVD5kgh3AvtkLrcDO826RBzpCBS31TFh5SqeJpVGS+yyuC9vihiUu2QnJoPSWkF&#13;&#10;8Dq1As6kNodXcm+4Jo7C2oTJ8IibDe8nk+Ad+DM2LvwGmxb2wD7PlQje742D8l2QZFMOBh7E7p27&#13;&#10;sW7NWmzxcBfiHYjTBwNxdOdWXNq9E7d9vHB35w482LQRh0Qfbe/5M3b06o7tvTpj35DuuOI0CO83&#13;&#10;jELC5pGI3zIabzaMxblpveEzoCN29uqCPT17wK9LV6yv/RWmWFlhmtTTOKmfVc2a4YO2uni2Os6t&#13;&#10;B/8hOedylDbPGep0dZxbz5M0UwdTfxue/73ANIgnHIFGPKSDl3NlqYsNdcxfSZQeJD7RoUzs5zGx&#13;&#10;XI0w4zQvOv+JZyTTxHA6xe3t7bX1KWgzEItV+D0SyLo2rG+OzCLO0gahw94w5I6b+1iF3O+W71Xh&#13;&#10;qxIVxzAeg2GcfxV+Ly7LzF5s1hPnYbNOaEMlJf5z7zWbKvOXezqYlsccZw731WiM/7NBqiJLmhI7&#13;&#10;S7UBKzTNSLS1oeK02YFY+c/38EsMmXkFPcffQc9xtzDD+S6OnotBfHImfP39NZJtaqp+G1vINkV0&#13;&#10;sxGPRf4m2X8gfJpky8uQPw4rYEjLSIeruyucVy5HhCjJ81GxWHLlAQYef4AuZ1+h46X7GPn0ANal&#13;&#10;OsMraxgC0BtBWb0QlNgV+5+2RcD11th3o7MYH/2x4cpwzDs9HRNPrMGgE57oesIHP1zajx9fnEbz&#13;&#10;xOuok34L9VJv4utnJ9H0/H60OOaH1mHe6BWwFst2DcEVtzqIX2ED/VJjJLjkxVvnUri+uBaOLfkW&#13;&#10;R5a1xNm1X+Px7vr4GPo1Yg7VQNTRqnh1qi4uhtXFhjUlsHC+HXZtrYEj+9tiy5LqcJ1SATd3tZO4&#13;&#10;XRFz8CdcWPQ1nJsVx7zmNbFoQHtMntEbzoeEIEYGYlRiEPolBWBgrA/Gvt6KSY/WYfZtZzjeXo5x&#13;&#10;D7age0Qgvn1yFF9HhKHx833oGOODURlumC9/rukzsD9lHnaeGYa5YgAu6PQVnFs2xvR2HTB02GRM&#13;&#10;8grF+Pvv8fOLGPz87AUmXDyEFXsWwX15X/gubIfAmc3g7VAf7m3qwfWbRnD/5mtsbvkVQvs3wrNF&#13;&#10;bZC69Sck7+qIqF19cHJhJ8zvVBP9G1dB78aNMaBOW/QvK2L3A/ratkOHgt+hfumWqN19DGqv244y&#13;&#10;u/ai1vk7aHIzBuU33odFyxDo8u+Arshm5PluF75acgTN9h5E3bCN6BnhhdWpF3Ei6zVeIRUJ8snq&#13;&#10;6RfLiEL6x6vIensYeBOMdxdcsWF6R0zo0woujtOxwHEhHOcuxBoh1j7e/ggNDkP4wXAc3B8Mr91e&#13;&#10;2nBnDlvmImNcuIKi9km2SRxJwgy9nLkDP+rcIKUpdlG+6oNXCpnxOA9ervyTMlA9y4bDlhgM49Er&#13;&#10;SjJP77T6GQ4urkaSTEDl4l10EHA4NuMYziXiN8ef1lJzhOhcMCwvtxSe55ZxCNgkMbnnJDHQocC6&#13;&#10;ITnlsygk6MwDDQAOwSKQkzizTHRIcCg6SRKHURGomSc1ZJs9vHwWtyT3TJu6gSSXwG4YtLrNqV8N&#13;&#10;1KSKuGXdqPnXJMqGQdUjvcvsoWZemQ/Vi07A5Twt9oAzMA7bB1cF5b1KVOC+Mgz4XjhEjGX9Fcgy&#13;&#10;ugjB+fTp01p6HMLHcrInRRFGQyLJ/b97tf8hilBzn/VCYftiLw6F75sjEegws3ewx8Ahg+Dq4Yqz&#13;&#10;589I+3smLzwR+oePccZ5BZa3aINlDZti2TfNsKJnV7g7z4b7ztXYdyoApyNOIvT6BuwOaYljx4si&#13;&#10;QYgQYpvhbcDnONlFh4NlddhrqYOrmQ7LSxjDt0tR3FpeAW/9KyMysCreuNfClbGfI6B9aez+vhLc&#13;&#10;ujfEIpchmHRvB3qkh6Gdfj+6pu7BsPStcMIqrM+ciR2pI7E3dRACE3oj+O0POPK8Oa68ao5Ljxri&#13;&#10;8LnqOHe5ER7ebYXnV5vj3fH6iN1dESkrCyPNuRCilhTC5XmF4LWwFFZ4VMd0n/qYuq8eXASDvE40&#13;&#10;xvHwWrjhWwZP99jhg38exB80h/6YCTLPGQNX8iPVvwhu9DVHSGUdQkvocLSMMULKmWOdkEX+JNNI&#13;&#10;YxMh26aYK8Kf7JpkbQl7CzP0EWNnPMm0Rjz/u0k252RnD4nmwmfZQ+S5kvoyibNRrm2ROtphZIY9&#13;&#10;cu64pTFeFTNFQkkjpIokl9EhoYoO+g6WyBxjjZipRohYqMObgCKIfVobz5Pq4HZWddwVov0sozTe&#13;&#10;ZxRFfEZBxGeVwMPMutiT1BeTP8xF75fr0Pn5NnS9vw0OR5dj6tZJWLpiJHZuWYSQoD04GOSPkMD9&#13;&#10;OCTfQvD+A9i5bQfWrFyNbZu34Mqli0hLTkDy00c4vmYFNnTvjOVNGgmWfwPvzt1wdfVqvDl+FC9P&#13;&#10;HMbzE+F4e+4w4q4fgf5OGPAgFHh0BOn3jiPm0iGJE4IXxw9LOzyBD4HBODJqNKYWKqS1lXFGOqxv&#13;&#10;+S0+XrqQrfcMAvWhod5UQZ1XQl2qRAXD+xSZ+SOBOp3OYOII8YSYRGEPL6d6EdcUTuXWN//bhTqP&#13;&#10;2MFy0X7mtCziCstEW4D4zXPEGTqJWcaTJ09qeMpjRyfHf3JCM/CYZJzDyXP37BoG1i2xlfhPXFbv&#13;&#10;j8Hwff3ZoN4924USFXI/w/D4jwQtvrQfw/ZF24OYz3Vhvv32W/Tr109zvtBxS3uEdsmvRthJGrTf&#13;&#10;KMr2MLRDDMUw/Fb7/68MUkxtNDKJtoha8onl16aPSF1xfGfE+2QcvxaL8MtJCL+YiKsP0oRga7dj&#13;&#10;j5cP6tapB2PRrRrJNjaFzoT7f5PsPxUMSTbniDKQYmfw55b4ZiTwp6XYk73YxRlP4uNxS58Jp9sv&#13;&#10;0cjvKir630bloDPofXMrvFKn4RJ+wh00xr2shngQXxt3HlbCzYuVcP1qXZy4+T287ghpfTgHo177&#13;&#10;ofOHC2jx/gaaRN1Go4SHqJ32GJ+nP8AX+vuonXQfTeIeoGXsQ7SJuoe+L45jxflFOLenCWJW50HG&#13;&#10;cgHN1VZIWVcIMZvK4/22GnjrXRuv93+J2HM1kPXsa2R9aIC0j18jNr4lnn5sg8O3G2H9vnLY5P85&#13;&#10;zl7pjOMBLbBjRnH4TymC2xs+Q6xvPdyc+znW1LKES9UiWN+pDlzGt8PWYCe4vvPCtEQ/jEzbgwlp&#13;&#10;HlikX4uNGcuwI80JuzOXwkW/A93fh6DagxMoe+sYvnwUhjYxwRiXtRlrMAu+maNxIXMGfMK6YPhP&#13;&#10;VhhQTAd7K1P8UKgEGjZugw7LtqDDxSeoefMVvrp2G32CPbF05XDsmvSNgGgVnB1QBv5N82FBIWOM&#13;&#10;N9FpMi2PGBdf2eDmkDKIWVAJUYsr4u3ir3ByeDXMkzLYFzZCL1sb9M1TDAMtymG45ecYYvUZulmV&#13;&#10;Rn3bkqjcqhWqu61B07tX0Db+I759FoPPPR/DquMR6Arvgq6YO+zaeOK7DWfRToyH2r6z4fBgI7am&#13;&#10;n8a5zKd4h2T5yyHZ4FDeSGk8b0RLP0fS24vwdnPC4pljsGf7VuzzE/ISEILAA6FinLPHkENzZbvv&#13;&#10;APbtzSZ1NNKV8U6Co4CXnmHOsSZhpZH/4vkLjaD9kUDFq+YUqcB9ki2KCppX+M1bDdQ4bJnPYn5o&#13;&#10;IPAbyQ02JHH8Zuh95dA3ggJ7jjn/igBLwCC4EnS5qBmNDE3BSRokqyTgHC7HsrGsFIK1InU8pvHB&#13;&#10;3tZ1a9dpQ85omPzDEZZN9OkQILnmNbVIGnsION+NwmeQpNNJQWJNUKfTgsOlmUeSWdYpe9yZVw63&#13;&#10;5yqeTEOtysnycMvykvCy91nVpwaY6b9ezZT1qurC0CnA6yoOA40Dlo/vnkPjVaCBwbyQeDMtjlSg&#13;&#10;44L1QieBYRoMfLZ6l/To8x2yXnjOMJ8UBvaoMG0+g+9a1bci1jxWbU8d/y3ZYki0Vd2oxfbYDjmS&#13;&#10;gnU6esxo9OrTC6FhoWIM5Xxn8j4SLl2B/5CRGJTXDvZClAabiy4sURITO/6Efbu34eXbZ7j3/Bq8&#13;&#10;Aucg7MQPiP7QWF5YTSCmPqIDKuB6Vx0ulBPJp0OwyJYyRtjb0QJ31hRFzLEaiD/XEMleX+P+oDLw&#13;&#10;/dIYO0qbYXOdcnAe3wtTLuxEz9SzaJN+Au0Tg9ArdjeGRa3FlDezseD5KKx9Zo/dL3vi8IufcPlx&#13;&#10;E1y9Ulu+mcrwDiiO8LO1cfP5D4h40wmRrzri4+kGiN5RDtGbSuPhclsEzjaF8wwrTFxTGlODm2Kj&#13;&#10;4Fzwc3uEX/oeJ3wq4O7GvHi1yhjRrjok+RghPURI9jEj4ExeJHsWxYUO5vAppMMuSx12WungLttF&#13;&#10;pjpMFrI83dwCThbm2qres0TGC8G2NzVBPzF2fotk/1fIJ0g292fmzEOfL7JSSLW7lHuXiRm8Tc0R&#13;&#10;INfOSL09t9bho9RjvNRjrI0OMcV1SGtmivQBpng3Qoc703V4tqcYIh/Vw6OEhriSWQdXs77Eo8xy&#13;&#10;eCPkOhaFRUqLLSPvMmE0fn6xBg3ve6POvTBUP+WPuluWodeK2Vi/ax2Cgn1Eb/vgwH4/hAaJLj0Y&#13;&#10;jH2iu1cL2XJ3dcW1K1eRlJTd05j58ilubVqLxfW/wmApz1Rra6yoXhO3tm8T1pQkSl1wNEVEL5Im&#13;&#10;5CrllYjo0LS3sn0v8lEkTkTiJgkGvn6Dmy7LMK14SYwQo3eMkOxNbVvj42Uh9YIPCYJdKSmp/6Sj&#13;&#10;DXWxoT7lPvUmSY1GYj4Rh4EEiaOFqMPpwOUaIhzyyy3X9eCWup94RRygs5gYRoziltjDLUkoMUmN&#13;&#10;IvorCTGCmE0Mp71ArKWdQqwijhNb2TOrRqYRW1kPvI+6klhNpzptA9YjsY24xbogntO2IGEnkWd9&#13;&#10;Ege55egzYrDWUSDvge9LvVvD98R3TjuFPd20Y9SCrEyDz+H7ivwQqY384ggDxlU4yvRUMGwDPG94&#13;&#10;7d8JKp+GwufTAcGpblwBnFvaHKwDjnLj9MHcRFvLC227HFz/VDB8hmEdUf5rgyqabDPTpdwi9Gfw&#13;&#10;xwW0nmzhdXppG2kZWUiRc4lyLV4kQfbjUtKRJPoiXep1924ffFWnjpDsnOHiJqYwIskWvfw3yf4T&#13;&#10;wZBkGxrwGSRPdINIYOPcutkDy+WDfyAf5MGoNAw8GYHq/ndQJOAJiuw/i+5XXRGYOhpP8I2A1Gd4&#13;&#10;l1kJH+LK4M1dW7w8Y4tnFyvgytV62HfrJyx+OgN9YvzROPUaagixrp72FF+mPkcl/TOUF/JWMfMJ&#13;&#10;vsh4ihr6p0K8n6FeyhP8FHsZC2+twnGfbxAtJDtLSHbmGnNkrLOB3q0IUnaURKxPCbwNLoiP10pB&#13;&#10;H1UNKak1EZPxFV5mfY0HGS1wLaUtNp/5HNPc8mJrQA2cP9ISgUu/wIqu5gidYou3m7/AtSnlsbaq&#13;&#10;GVzK22Dtd5WwYkQzeAbMwNaXOzA3bjcm6bdjevoqLNXPhXvmZHhjFLwwAQtTV6DD+/34LOI8it+7&#13;&#10;iAqPTqBFVCgmZnjAHZMRlDEQN9LHI+DgjxjZ2gj98uvESNKhdd6C+Kr+t2jr4o5WF6XsN96g2rX7&#13;&#10;6HtwN1atGAT/0V/hwoCSuN21AA7VM8MyMRi42MlEkRlCtLdXEQOzfxEkzC2JhAUlEbekJi4M/RIL&#13;&#10;PhMDVowMe3MTDDTPjyFmheFgYodexlb4ycgUDfPlRdNBPdHxSijaJD1F8+T3aPTkHb7wfog8ncOh&#13;&#10;K7IduhLuKNR6B9puOIlOQX5o4DcZwx6sxK70w7iY+UBIdjySNIrN3+BjDyeFxkQCMtPe4/ghf6xd&#13;&#10;uRjbPNw1Mh0achiBQYew78BB7BOCHSjgcSAwCLv37NZIIEktAYgeYgINwUXN1yJpW79uPSZPmgwn&#13;&#10;RyfNw0lgIsiQbHL7e8FQEbM9M75SAgQW9riqOc3Lly3Xhr2yp5lASQKRe+ENAhONB4Iqe2IJmswn&#13;&#10;tyTcvEaSzC0Bg6DLfNI5QFBl7zeFBJPkl89g2Snc5/AzpkcHxNo1a7FMDCmCEMGIgUSRxyT4BGL2&#13;&#10;IHKYFT3kitjzNzgJ4uxdZ9lo1BDwOVyNw/XUHOjZs2Zj6JChmDBhgpYW8890qBM4l4xx6DDQFpOT&#13;&#10;+qCBQUBWQYGXCiwj88J71U+YMTCeMtwImBw+x2eQ8Kr3x2v0zrNszAfBlfXG3memxzoxTJPhF6+2&#13;&#10;3MtnsyeA9aSMED5XAx4Dnc8542xnHNbH+lD1zvSVk4f7PJ/buPq/KqwTRaxZd6q9c8vvlW2GhiON&#13;&#10;zd59eqP/gP7ad/VLSNMj+eJl7LcfjCFCrjmnmvOKe+UrgMntO+LK0WN4KkZgSKgvzl3cgPeR45Cp&#13;&#10;by5k4gsh2bUQvbccbnfU4WZpHe6JHrxgq8PRmqZ4Ors87ruWR/AiGxxaaotL0wvh9I954VdBB69i&#13;&#10;5thZvTxWj+qD6Sd2o0/8FfyYfAFt3wWh5c0NaBQ6Ds18uqGTb1v03f015gQ3QsC11jh/uSG2rimF&#13;&#10;icMt4OhkipUeebElsCJCrjbBzSc/4uyB6tgnpPrABEsETTXFweVW2L/vS2y/8QNc3w6EV+xoHI0a&#13;&#10;iqMXWuDM9hJ47GyOD/N1SFitg97LFFmhVsBRM+CULZK3F8e5dhbwkvJsMxeSJOIsBGye1M98MWwW&#13;&#10;W1hisTlXCTfCdBMjjBTCOUDIFH/Ka6KxiRDPfz3/+i9JwOk8EKOOv/nN1bO5kjYXX5suxHqWyAIh&#13;&#10;2WtEtgie7ZF68pV4++X6GYn3wkyHOCHbKYKRSRY6JBbRIb2JOdL7mOP9EB3uTpY4niUR/agJ7sd/&#13;&#10;g/Pp9XExoxruZ1bEayHXMSiEjyiJ62iG5fET0fbpZtS4F4Iad8+hwsEAVF7hgh7LFsPdZxfCDxGj&#13;&#10;5BsRvREs2z27dgjBXga3jRtw4dz5X2FHxounuLd6uRDrKtoCrHSarK1WFXd30EhV5IWKivskFbxX&#13;&#10;MDVTSHe6SBZJEK9JHBKi9x9we9VqTC1dFoMlvSEiK1u1wvNjR3H90iXtJ8MuXbqMxAS5NydQTyqd&#13;&#10;mTtQXyqdaajTuc9z6jz1Jx2zxBHqUH73nCZC/OT3T6yhkFQSj4ghJKPEBW55HzGf+Kd0bW59879V&#13;&#10;VF6Zd4WLJNbEdTp4SYZJhHm+SZMm2k92EudYXtoDxFjaBBwyzp+YIkGn013pTmIsj2mD0AnBdFi3&#13;&#10;rE+mRQc580AcJNnmSLTcI8wYoqOiNT1NJzmxnSSfpJVp8fk8v3XLVs1OoXOU5eHUMmIobSK2Dw07&#13;&#10;Jai2kHvLYLj/R4JhO+JzuKU9wNFvJNYsIzFZ2Se0X3jMumVgfDUcPPeztWs56f/WdSX/tYFFY/ko&#13;&#10;Qqizfyubw8RlX/SH9lO6Geka0c5ZduuX8PL1W9y8dQ8JCUnY678P9erVg4lpzsJnJNiih7V90bN/&#13;&#10;k+w/GH7Vky1KmYHDCejxoGjH0li3urkLyV6ukez9cXr0PvkCXxyIQKGQdygYfAndLm9EWPIQvM2q&#13;&#10;g9jM4ohPL4bE2IKIvWWOqJPmeHeuGG5frorAm60w/+lEdIj1xpf6KyiTGSHE+gXKZrxEaZGyeIFy&#13;&#10;Wc9RLvM5ygvRLp/+FJXTnqB5wlXMvLsG4d5NNZKNFUbIWmWCrLXmyHITor0tH6J3WuDVAVNE3SqA&#13;&#10;5Hgh+WkVEJFeEfcyq+FmViNcQ2sEvGiEFWEVsManHPx2VUTgkpLYMyIvgsdb4eSUAgjolh+rPjcR&#13;&#10;ki2GTT07TO9QEfMXd8LUAxMw4MJcDHu7DHPSlmJN1kxsyxoF38x+8M4ajAXJi9Du3V5Ufn4FxR7f&#13;&#10;QumHZ9DoTTDGpWzCViHhofq+uJ08EkHB7TDxB1MMttNhkKk5fipYAg2afI+2q7bg20vPUfZ2JKrd&#13;&#10;eo5BQlBdVw3CwZE1cLtvMbzskh8X65tjQz4j7bdLZ4rMNTOCZxUbPBhQAinzyiJtcWm8mlYK+9sV&#13;&#10;wtSCxhgoBsZAE2PYm1rC3sQK/Y0t0c/YFD1NTdCqiC3aTx2M3i/P4buMJ2ic+hpNXrxFVe/7yNMu&#13;&#10;EDq7LTAquw3F2u5CS+dgdNy3C23D52LcUyHZ+oO4nHUP7xErJkCa9sfFz7RVDNNpGJAw6XH1+gUh&#13;&#10;RuuxdtVKeHly/msI9h8Ixf6DYfAXcu0fGCBkOwC+/n5ajyaJND3DBAYSHgKZImtUts5LnTFkyBDY&#13;&#10;D7DXyCPBmkJPOD21KrA3k0bAr4DnN773mI8x2lAlKnEO3yIZ5TOZDwIoPdEkDyR6DFQcJHEEVCp/&#13;&#10;ggI9rcyrImQkzXQC8JtSvcGKbJDsc96xVh5nZy3vimCrNOhYYBoEUnrAacQwPZUHPp/xmD8SdQI3&#13;&#10;DRXOSedQcYI288zzrCcaOcwrn8e8EkxpIDF95mPihIka4BPgeT+HsvP5FOXoIIlivdCIovOBXvHc&#13;&#10;SlQdM5/MD0kyveWKQFOPcJ/xFJHmO2d95A70vvOdsG4Yn0PmWOd0aPDdMG8k6cqAZRyVvgJXinqe&#13;&#10;Fkf+DI/ZZuh0oCHI/LKcfAeKZHP/r2T8/f8hrBdVN2yDJNn8BmkU0uHD9sV2x2O2JdYxDSliijQM&#13;&#10;pF64hGCHgRhlZSUkwwhDhEgNLVkaG8dMxPuHT3Dt0lUhJ8vx6OFueUMLRJ80Ep5RAfhYDdG+ZXH7&#13;&#10;Bx1uC2GKECJ6v4CQ7SZmSN1QAx9D6+Hi1uI4u9oW5yfkRWhTS2wrYIStNmZYX8wOM35qgT5blqDe&#13;&#10;GU9UOLoRpQMX4ovAufg6aDLaHBiK7vt7YIB3C4zzrIWluyph6+ai8FhcACtm22LV8rxYv60QVvuU&#13;&#10;gItvcazzKYUtG+ywe7Y5Amaa45hzHlz1LYmrN5siLH4AdmWOg1fqaBz6YI/j55vhyvZSeL3EEvGO&#13;&#10;OqStFNzytgTC8gLHhGifshOSXRLn21jCK58Om4UcrjY3wnwh2U5SP85CoFeaWcBZdDZX0p4q50mm&#13;&#10;+olxM1x0+2Qhl/wpLBLSTxFVkmsln7r+v1qYZ5JszYnA1cSzfy5shhBr9mQvFHK9VmeK7cZm8JL6&#13;&#10;8ZW6CZA4Z6WeXpkYIUnwTy/n9EKy06TNZEqbyOhrhcih0nYm6fDSsww+PmqB+wmtcFbfGOczauBu&#13;&#10;RiW8zCqNaNghEsXFZmiGlUnT0fGNN+rdP4bqZ4+h5OatqLJgCUZs2Iitor8DBcu4wNmBgP1wFX26&#13;&#10;aOECbNywXgj2OSTE/3qubPydmzg+aTyWVSinrRA+38IcbrVr4v62rdr3oQXRX6KoNDzVjGL+9E6G&#13;&#10;XCO2aj/LI98S4xDfXr/BrZVCsstXxACpo77GxhhXowa2CoHa5uqGuYI9xA8uBqkCMYh6kCSKGEnd&#13;&#10;qvSooe5UelIF3qeJnCeJJA5wbQtuSdhIAkniSBZ5TFJHzKEeoL6gfiXu5HaiK+z7qwjzTowgWR49&#13;&#10;erSGmyTQyjHOzgLaM6wLBwcHzaYg5hJXeZ26kT3VJM8UYhAxm/FZZ8R85bykfUCyTRuC9coF09q3&#13;&#10;b6/hPjGYtg5HgRnaOr/g24OHWjySVjrd1dQzPodC24Dvh7YBy6Kc9SwLy8k1W9g2creFTx3/mcA2&#13;&#10;poRtkPdzyzZFbGH9MB8sN+uCNgeHkLMOeQ8D26Fqq9qxQZ7U/i/HueL+9wcpJ7lbzqRsqV2xzynU&#13;&#10;JWlySWx10SMZ6dnz2rkgWpaIVBKioz7ixcs3oorS4O/niwb168PUNIdQk2CLjlHk+m+S/QfDp0n2&#13;&#10;r3v6eOwujX7J0iWIiI/HeTk3+l4MPg96Cruw9ygcehU9rm7EoSQHfMisgcSMwkjW2yE12gYJN4wQ&#13;&#10;d9wYUacL4sGlzxF8qyWcnk1E2zhfVEi/iWJ4jlJ4iZJZL1Eq44WQ7hcoLVJKjkvLeUpZIdyNUq5j&#13;&#10;yr21CBWS/XGNGCg0VlaJrDUG3MyQuc0McTt1eHNAh4938yMlsQLeppbG/bTSuJP1JW6igYDoNziR&#13;&#10;+j0OR7fG/iv1sMPNFntmGiF8ug2Cx5jCu7cO21rpsLGGEZZVNMW0yiYY0Tg/Jo1vjOHufdHebxDa&#13;&#10;HR2GgbeGw/nDaHimj8J+9MdeDMXSdBe0+7AfFZ5fR+End1Hi8QU0EJI9JmU9tmEMwvW9cCd5GA4G&#13;&#10;t8HkH00xtKAOQ0zN0EFIdv2mbfD96m1oekXq4e5HVLnzEg5Cst1XOODQiBp41KcYIrvY4mZ9C7ja&#13;&#10;ZP+GKRf9mWspJLumHW7Zl8VbIdfPJtrhYl9LbK9rginWOowQA2O4GBxcgXeIfCAjuDKteR4xcK3R&#13;&#10;qURBdJgyAN2eHsW3+gdoiXdo/SEaNb2EZH+7DzrbXTD/PAClf/RFnUk70NbTFfY312Fm1CZsS9uP&#13;&#10;i1m35Y6POSRb85FpbSYjxzXGKQbHTh7HqjUrxfDeAD/vbGMkMEgIZUg49ooS993nh337/RGwPwB7&#13;&#10;/fdq5ImAS0VLcKHxThCgkiVQcJ4ntzNnzdRAnAR20KBBGDNmjAZqHApFIZAzLfZ+0sjnnB7Og+Kc&#13;&#10;Xnpq6QFmXtkbS/KqPKUENd5LAkegpLIn8JAg81vgt8Lh0vRaKw82STiBlnklMDHvJIZMh8YNf7KD&#13;&#10;4EZvMZ9NUKRBQ8AgoBLQaGgook0SSXJKQkuyQjCmkUKnAQMJLMk0y8+6YbrMN4Vp0vNNIGX5CdS8&#13;&#10;n+VjusqYYR5pKPBeloMAzzzSw824fDafybzxOsGYhgDPMy497Z9aEVUBILcEaKbP3x1XC6gZKl0C&#13;&#10;KsvM+udww9wKmauOMq/MNz3cJOX0sLMOWTY6EUjQSdRJyNVQMhI6OiFoHCgdZigEc55n4DMI4qxL&#13;&#10;1p1qexTWJw0pCvPxt2Q7HFhHbDvc55bfAg04rpjL9siRB2yr/MY+Rot+SExCek59IzUFaefPI0S+&#13;&#10;4zHWVtrw1v4ioytWQqDzcqS8j8Kl85ewYc1S+Y73yA1OSNfXFZJdRkh2FXz0KYO7bXW4U0iHJ0JG&#13;&#10;H9vq8LCRKeLXfgnc/gaIqC8kvhqi1lfE5dYF4GmlwxbRgautTDCmSQ20dh6PYv7OsPB2RD7/uah+&#13;&#10;aiU6PXLDyJfrMOOZExY/GInFJ7/H4l2lBO8scT6gMB6croBj4WVw5GJtBN2oh3XhpbB0d17s2ZkX&#13;&#10;V3fb4ZHIq71F8eyIPPNmA+yL7Ab31GHYmToCIR/649iFb3FtZxm8dbZCopMO6YJZ8BZyHUqSLWT7&#13;&#10;NEl2KZxvbQkfIdnupvwpquxeW66m7SJ6e7WZKZYJiVwo+9NFBgnR7CdkaqTgxxRTkuzfJtB/bZIt&#13;&#10;ImVj3rm6uJPUBxc7U3OySbLXCcneoZFsU/iKMRgg9XZW7nst5DxJ6kov9+ilraQLyc5qaqWR7Cgh&#13;&#10;2feEZD/3LIuoiO9xL6EdzqQ3w9mMWriTWQlifQjBtsMHIdm3hGS7ps5En9deaHTWH1V3bkbtFWvQ&#13;&#10;Y707XLx84bWXOmK/GKR7sdljM5YK4dwottKFSxeRlJxNXLP1kLaL+Js3cHTCeLiUL4+pkrd55mZw&#13;&#10;rVUT90TnixLLjiRxaSMTStO1aXtiIPMbIsHVC1nQM4LESxMj+vU73FqxCpMqVMTPUua+BWwxom4d&#13;&#10;OA4ZCvf1GzBbiNkAe3tNV7LX0zAQi4hnxE7qYvaI0tajnqQOV/r8U4G6k73RJJDEK+pMhWMkm9xX&#13;&#10;ZJo6g0KdYahL1LHh/l9BWC5iELGVtgcJK+0E6j9t0cfJkzXiTfxnD7HhaB9VVtWRwHohTtLe4HWe&#13;&#10;43WF0Upok9CmIPGkvuWzGIe2Ce0BOqA5h5s2DjGR+8RvzntnnpQTgM+lMD1u+e6J69yy55gOEw7l&#13;&#10;J6Fn5wZtKL5r1RZU2+D2/yV8Kh3aNhzKzjphxwDrl+2L9Um7j3XzW+H38sRr/7cWQmM9iL4goSax&#13;&#10;FhEtIiLbzDRkpst5kuwMORYinsnOMdlnr3daajKSUwSzhYB7i+3VqH4DWJiY/kKoDcn13yT7D4bf&#13;&#10;Gi5OY1UZo9J8hShtwmL5AB8nxOOSVN6Ex+9RJeQxCoa+RvHwa+hz0xWHUh2EeNVAQlYRJKXZISnS&#13;&#10;GgnXjRB/zARRJwvi4cUvEHKrFeY9m4x2cftQOeO+wNlrlMl6hjLpj1FWH4Fy6U9lX46zXqAsXqEM&#13;&#10;Jes5vk6+gkl3V2aT7LX5ADFW0lcJeK4T8HQ1RtY2YyTt1uFtkA6RNwsgIa4iPqSWx9P0srgvJPs6&#13;&#10;6uG0vhGO65vjXHo7XPvYFifCK8F3rik8B5vAd5ARgocZYX8PM2xvaIpFZXWYUEaHyS2LwmX+T1gY&#13;&#10;MAU9A8ai/rbOaLajFUYd74R1LwbAJ7Ef/DASLlmr8FNMCCq8vIGCT+6hzIsr+ObjYUzM2ITtGI3D&#13;&#10;QrLvpoxA0MG2mCQke4SA/nBzE7S3K4o637RGq7VCsq8Jyb7/EV/cfoH+IT5wdXHAkZG18bBXMbzt&#13;&#10;mA/X61vCPS+NjOwejVk2xtjyVWGc6Fka5x1scbibGc70yI+wtoXgUtwE0y0knhhtk8Rom2JujqkW&#13;&#10;eTDD3BoTzS3QrUh+/DzVHgNfncL3affQMvkpWj55hs/dr8KyaQB0hfYjT9UjKNHaFxUGrMJ3W9Zi&#13;&#10;yjsvLEzbCY8Uf5xNv4Y3YookCsXmb6XLZyrGgCiynO+KP/XmIUTIcZ4jfP28ERIsBroGUkL0OBf7&#13;&#10;wH4EBR+Qc/vFUM8mdAQakhoqexJYkmsCBEkQhzv17dtXU7b0zhIYSMDo8VQeWpJS9qaRvBIkSAiV&#13;&#10;N5TnlNedz6FnnwBCwsg4iuArUCPAEMjofaZxwm+Bc8wInCTVJOCMQ5Cld5mAQLAkcClAJcCS9PIZ&#13;&#10;I4aP0MD4wsULmteZ5JLkleVgfD6bhhBJLYGFZeaWJIaEluSQgSSTvYV8Hom9yi/Bn2Xn80iQmT+1&#13;&#10;T5DndQXw3Oc93Ce4sn6YF/ZE0HHBZ7P+ud+jRw80atQIzZs31xwGHILOa3RcsE6UGJJXKlc1HJvv&#13;&#10;9VOLtXE1dD6bxoCh8acUs6pvOltYLhoOJG50UDA+iTXbCvNOgsy4BFFe56J1zB/rmempPDLwWD2D&#13;&#10;0w0UyVaGEA0XVVd/k+zfFrYfGtI0tPv3768Ni+QQRDpPfgm0aURyqhtISYb+4jmEDxmI8fnzYqjo&#13;&#10;pa6iy4aULY/QlSuRFh2Fq5evwnXjcty7u0OMglnISBeSnVIWiK0mJLss7rYTglRUhwjRbXfz6nCr&#13;&#10;jhli11YVkt0QeFJNPpAayPKpgQ99SuB0SSOEWOvgVSIPFnduin4756POtd348skBNIk6jB/jw9GA&#13;&#10;G6KJAAD/9ElEQVQnwQ9jE9wxP9EZ62ImY9fL3gi9+w1uXK6MD9dK4t21Erh5uTRuPq2Lm3GtcOZj&#13;&#10;M5x5VU/OVcDLUDt83G+LmMCCeHm4FC5f+woHIrtiu344dutHIyRS9Pf5b3FhW2k8Y0/2PB3SVhsh&#13;&#10;00vI9UEb4KiFkOyCGsm+0MYS+wrosNXMCIulTvjbx3NFx6+Q49XmxrI1wRIhkrNFhgnptBfyOcrM&#13;&#10;PLsn+3cI9F+aZItkE2xjrVd/vtTJfNmfIzJbRA0X3yZkmyTbR+ppn9TZWamb14J3iXIuRe5LFQzU&#13;&#10;FxY7oYklMvpkk+w7QrKfepZDZEQb3ItvjzNpLcQu+Ap3Mz8Tkl1GkK0wosU6eYDm2JE4Bf1urEbD&#13;&#10;XYvR1NkRY6XNbw4Jh2+IECLRcdQZWzZv0fS8p+jrRxERSMkhzFmaESskm8Ao/zIEYx8sX4l11Wpq&#13;&#10;U76cLKywoZaQe9GTSM/WUcIHQB5NydAIAnua5CRXB07J0ERbHjhFIrx6jxvLVmBkmbL4Qco7pEY1&#13;&#10;rB4xDL6CESGCKSuFrDgMHKhhJEdsUefRtmMgqSZGEZs4Qoz6mMTbMFBXputZhl8TFM73pUObWETs&#13;&#10;oP4k2VNEjnjGLfWEoU5V+KNEXfsricIJYjfxg0I7hPYHbRfiODGJNkXu8vJYYbbSoTxPnOEx60zV&#13;&#10;H59B4T7jUZg265zYTrymLUIZOXKktqWNQ2JNnGYHADshaDPRHiBJZxrqOSpvfIbCOr5HPoN8gM/g&#13;&#10;fWw3qqec7eF/gqzmTof2A9sjn0Wbh3YD2ybxhfYZ65W4TuxnGyUhJ6YzDYXnfwcVWB+0yMUyz0oR&#13;&#10;tZGmOev4l54h+/o07fvNHkIu+kUDaeqeLLz/8BYRzx4hISkO/r5+aNKgEaxNLTVCbSy69G+S/W+E&#13;&#10;3yLZbPT0/mj70phd+TvZK1bgbkwMvF5+QLcjV1Fl/00UC3yMMgfPod/19QhJsRfKXAtxKIH4tMJI&#13;&#10;/JAPSdctkHwsD2JOlMST8zVw+EY7LHk8DZ0jA1Ar9R6+SH+OKmkPUCXlDqqm3kE1/T18mf5ACHiE&#13;&#10;yDNUynyOiukRaJJwAZNvL0OITxO8X5dXjBUdktYKsd5oitTNVkjcYYV3e8zwLMQSr+4UR3TM53if&#13;&#10;WhkvMioLya6Gi1n1cSKjKY5ktsQptMPN1J9w4+bXOC0GzuGFdjg82wYnZuZBUD9rrP3CGPMKCQB+&#13;&#10;YYk57cph6qimsF/SFW3d7dHadxj6hI3AqLC+GBfSFgsutsHWuFFgf3W/5JOo8eomSj++gc+fX0Db&#13;&#10;mMOYleWBPZiME2mDcC9pvCi49pj0kwWGC8keamaM9gWLoF6z79BqtRu+ufwIZe++RfW7EbAP9cJG&#13;&#10;54EIH1kP9/qWxYvOhXC+rhXW5+NwOSHOYkyMFQNsbjFLbG5ohYNdTHC6vxUej6uAq30rYkNFMb7E&#13;&#10;EJ3GBdLEyJhuZioE2xIzTC0wXgyz7gXzYcDUgRjz7ATavL+I6jcOo7T/flhP8YFRA3+YljkM6y/D&#13;&#10;YNNgI8r2XoQOe1wxJ3oflup3wz3JF6f1V/A2K1pItj6HZNMGyP6okkUhn794GS7LV2Gpi7Mo8gCE&#13;&#10;HBRgCshe2Iue/6DAAxrxDpRzezgnWxQqwYPEmMqdRI7gQK8t9+kppneTxJbGAIGBgEFQ530EGBJp&#13;&#10;9kgTGHiOypk9s2q4NMk5STIXEuM1ElWScyp0pkXQITCqoUpMm0YJA5U5FTyJNAk8n8N88LtRIEBg&#13;&#10;VUCqQJKgRbDgPXQU8B7OF6YHms9njyyJJMtMUs30eMx4TIOGjOqlVc9nnvk8PotxKHwmy8d0mG/u&#13;&#10;Mz3mQXnMFaCyjNwSaHlO1Q/zz+fTEUFP/NChQzUCxaHk7Kls06YNmjVrpoE372dvNXUGt3RaxMb8&#13;&#10;Y542AVAtLsbezdyB9c1n0NHxW4F1TjJN4GXeWI90epBsUz9xmBxHKGS3g1AtD6yryMh//OY3hXnJ&#13;&#10;rfB5jsPtWE/zF8zX2qVWR1Iu1omqK7X/t2S3axpg/D5o/PCdsN48xLhkm5gkBt7lS5d+MeI1rCe5&#13;&#10;kLrWuuaSk5B28SwODrXHiAI26G9pjDaiy/qULoMQ+b7Tot4h4t497PZYi7Dg+Xj5Zrgk8K3cWxNI&#13;&#10;+Bof/SridnsdbhbX4YGlEGwh2TfqCsleI9evNQDuVBayLYTbvybi7UvienkjnLbV4WBFW7gNaIs5&#13;&#10;4RvQ88NRtE4+h07p59Er7RiGpe3DjDQPOCcuwuaYCQiO7Idrr9rg3aMaSL1dGnG3SuD5/Yp48qEu&#13;&#10;HqQ1x52sFohIb4bXjz9D1KE8SDhgIZIHb8KK4ualmjjypiv8EkdiX8IYHHszGKdOt8KlzRXwYokN&#13;&#10;EhaYIm2VKdJ3WQNBtsCRfEKySwjJLo8LraywN58OHqKvF0idzBSZJzrexUyHZTm92yTZc0R3DxfD&#13;&#10;xt7YBKNNzTHld0i2IcH+x+9mKzGMy2HYhmJ47Y+Ltvhajnzq+r8rJNnzZLtAE/5OdjbxXqQzxVoj&#13;&#10;IdnsyTYzwx5TY/hI/k9KWV9aWiHewhKJsp8g9ZdcxAiZTayR2SevkGwz3Jloiue7KiP2cXtExHXG&#13;&#10;paQ2uJzSEA/1NfBaiPbHjDKIz6qM52gNn6jx6B86HS1XTcREj9XYI3h2MCQsmyQdDBGytV3DlR2i&#13;&#10;n+4/NJxGIwQgU3Q317bJGeGV+ugJrjouxMrPqmSTbHMrbKxRG3d3kGQTRbO0X3NJziSusqcp21DO&#13;&#10;EoE2zFNEL98TPzGuWvTmPa7Js+3LlEYzCwtM69QRh3Zsw4mDwQgXHCCWEA9JBKnXuU99TdJE24/E&#13;&#10;xcPdA927d9ecqA8e/mNYOQOdl3SIGi5MqQIdmtQDxGg6rtVwaEN9wS11hOEx9arCLV7jseF9fyUh&#13;&#10;vrOOKcRVtgniLzFXEVrGYxlVWRVeq3Izjio/t4bXDYXXeY377GDgO1Xzq5WNRDxTW7ZJOu1pq9DZ&#13;&#10;zufwfsP88Fidp9AmYL65T7JLm4ppcFQSA9u2at+G+38m5L6PUyrYDrk2D3vR6ShgO+UICdp7zD/z&#13;&#10;wPKwzCw7bQLaHux0YDv+M+HfzfdfJ7B8wt803ZGq9WCTZHN0KRc9o9OP3E6sIujlXBrjyhHDB8Hg&#13;&#10;Z6+eICklAf4+fmhcV0i2iZVGqE0EP7gImlr07G+S/QcCK4FeIQ4TZ6/Yr0i2GEaZOd2S9HrQS7ds&#13;&#10;1UrcE0Pa/00Ueh+6jJre51HG9xrK+4eh33kXBCX2x0vUx0eUR2xaWSRHl0bG3eJiSJRG+ukaiLrU&#13;&#10;HFdu9sSWh/Mw+m0Q2ifeRavUCLROuo0WCZfQLP4UmiaeQMPk06iTfBnVE2+iaoIQ77hbaPHhOKZe&#13;&#10;W4gDvg3xZIMVIoVkv15ngldu1ni1vTAi9pTEDb+iuHy4KO48qIQX8TXwKr0qnmdVwV3UxrmsphDz&#13;&#10;CqH4CWHojDP6brgYIQbQ4Zq47F0JF7eWxaV1ZXFybHF417XBjvLW2FSrAJxaV8bUMa0xcu1Q/Ow9&#13;&#10;FR2DZqJ36AwMChoNB9/uGOjVEuMPd8Wwi9PRMHwZivuuR8H9Hvjs9E58f3srJj5fCo+34xD+biQe&#13;&#10;xDkiPLQPpnayxdBiOgy2MMFPhQujQZOmaLtsJVpfuIoqd++j/t3rGBy6A2uWOMB3SH2c7V0Jt7qU&#13;&#10;wqEGtlhqa6INsxxspMNw2c4tZITdTcxweZAFXs4ogISFn+GGfTksLyUkXK4z7jARLrIyWoyUMWKU&#13;&#10;DDEyQ1srK3zbvjlabF6IqgGbUMbHHcU3bkf+8Xug+9oHulL7oSuzDbovpqLWqMUYddwbju98sDh2&#13;&#10;OzbH+uFMylWNZCcLvU6TdpTjqEeaGNj3Bag9tmzFytVrsEuU+4H9ArIi+/bt/QVw2ZNN0q1dE8JN&#13;&#10;AkVwIMmmh5iKleDNYxI/kk4qfw5zIigowKJ3loY/e51Jdgn2jEeQ43VeIwASNHiew9JJbGlwkOQy&#13;&#10;bQIlrzNfVODscSaRMFzcSwUORWaa7OUlMSXp5X2KsKp9BZrcJ+gSgFkWgh+HRKledH53JMYESwIJ&#13;&#10;v0UaNFxplESRZJCBQ6X5U1wEGT6X6TFtllEBM+uApJbGDrcsH68rEFd54r3qftYjgY0GFgGNDgfm&#13;&#10;h0SewjzxHL9/vo+BAwdqZed5xqczQ4HgyRMntV4PFfgTXARK1jtXhP+FfElgDzbzx/rmkP7fA0oS&#13;&#10;5evXr2vvSQ3LJ/lWgb2n26XNcBG9uLh4bT5RhjY8LHthFdahts6ExNXmBkvg+atXrsJF6oxz/QMl&#13;&#10;Ta2OpB5VW6DwHOtQ1bM6Vte4NXwH6r6/ijDPhmVSwmO2kV/KLefYXnZ57tJWn+/Xvz+GSZtxWb5M&#13;&#10;M+DY3uY6OmKPt9c/DHLNO57tqNUCe/RuXcPeYfboICS5meikOiI9KpbF4TWrgegP0Ivh/uDSKZwK&#13;&#10;cZF20w7hRyvg2oVSiH3UCNH+1XCtizEuiW67bS1kWwj0za/NkbSxCXD3R+CBEG32aAc0RsKgirhc&#13;&#10;1lgj2Yc/KwjfwT/B/fhmzPx4Ag4xRzEwMgRjow9gQZIvNiR5YHv0QgS+n4ALr+3x9PEPSL5L0l4N&#13;&#10;KdfK497ZErgbURUPkxrjdlpDPEqqi1cPygjJNkfiAWPE7zPFh4N2eHGxLu687IPzURNx8cMUPHg2&#13;&#10;BvePd8Rjj5r4uLQE0hcXANbYAbtLAOGVgBMV5UOojvTt1XH5uzzwtxKSLfWxVIRkl8PFlwi5Xmpm&#13;&#10;gqUmJlhsKkTZzBRDxbAZIORxjJm59tNeimST3M4V/U4yzdFO/LkrR4k3VxtyzfNC0kX3zxZyqpFX&#13;&#10;OU/hszg83cnUCI5CVGfJNYr2m9Q5aZH085xG2rnN2VdxsodzkwCTFOdczxEtbznxOASc6ZDoa8fa&#13;&#10;vjzfIK52XeJp98g+STV7srMlm2Rzu0Qj2WZCsi2x28wKnqZm8DE2xTEzS0TkyYfIPHnx0coS0Tam&#13;&#10;iC1tjswWBQH74vg4wg6Pp9gienddIKIPYuPlnSf3xLPUnxCd/j2SMr6BPkOuoYnYMj3gd38Euq7p&#13;&#10;hRaT+2D5Tncc5lDbACFH/C3s4IMabnFY9sXLV8Ruym7vWdL2szLoHM3W3yqkR7zA5alzsKpsZUyR&#13;&#10;ci8wsYR79a9wf9suKiWJIUZvZoqQ7ASkIVbQ9YOceSvn+TNPkSLxkrikS9KeJmkLHp1YthRdy5dG&#13;&#10;63JlsVwI1xnBm6Mcdnwgm8ApLKSjl85oYiSxRQU6Gzkkt2vXrtrULWINHbrnz53XsJI6nhjKtCh0&#13;&#10;EFP/chgxRxnRCcs6oK4nHiqSxmcq0XRIjp6h8DrTMrxuqH/+CqLKoHQo9SOF15Sdk7vcqqyG53i/&#13;&#10;qi/Da+o53FfpMX3WL7e8h7YI8Zn54Og4nqe9QTuJW8al8LpKT6WpJPd5Pp9p853TBqBdZUiyfysY&#13;&#10;XuO+YU81j9V1tU9hJwbbkxqByIXgaGewzbE9Ee9po9HuYful7aGcRbyHdglxSjk2uKXQLuQx64RE&#13;&#10;nO1ZjbYz7P3+sz3hhnFVGVT4M+nkDlpaYq98Ko0/84zs60yH5RR9kkOg+WtRtH20q7JlPbAnWy/l&#13;&#10;zybZfFdZSE1LRqo+Wa7r4ePljYZ1G8Lc2Fwj1Maik/8m2b8TPlVgNjBFstmQLxiQbL0YRMrA51Al&#13;&#10;9lYsEYPqSXwCbktSyx6/R5cwIcdh9/Dd4ZOYcHMtQhIHIULI7JvMKniX/CWi3lRG5KmyiPQuL1ID&#13;&#10;T/c2xtmgn7D90ARMO+eB3tdC0OlmGLrfD0TflyIffPBz5HZ0jfFCx/hD+CHuCtrE3kHbmLty7TSW&#13;&#10;3nVGaMg3eLQzP15uNZNtPtwRcn1pbzUcC2yI4PD6OHCmBk48/Qp3UxricWYdPMiqjmtZ9XE8qzUC&#13;&#10;s7rAO6uXyAAEZgzCwZedEHymMQ6F1cOJgw0knca4uaQmrnYsjjO17bC9SkHMaFoZC2bbY/HBdRhy&#13;&#10;eD2ae81GzfXD8K3HKHTZMwZt1nZAw/lNUcWpNexmdUXemX1RaNkoVJN4bcPnYcTxKVh6Yig8zw7D&#13;&#10;qZvT4bWtO0a1yo8BhXRwsDRBp8IF0axRffRd5QL762fR9N5ZNLsRhhFhm+C2aQKC5nTBuXEtcLZv&#13;&#10;Dez+ujCm5jNBH2ncfcUoGmemw+ZqVrjhUBix84ogaYkdkp3L4N6o8thavwCWVLTDwopl4FS+MmaW&#13;&#10;LIMpxUpgjF1hONgURJeSZdGqTQs0mjkKX29ehtbBe9Hj2CX8tOMOKnQ9BLNyu2D52RqUau0EB4/d&#13;&#10;WP/sFNZEHsCGKB/4xYThSso9vMv6CPrJqEvZUcXw4s0rePl6Y47jXE0JKjBQCpxbBSgkTVToBAAq&#13;&#10;cg5pUz1kVLKcB0xyrcCY96m0DEHMcEthXPUsJbxuGIf3U9R5Cu+h95bDh5l39pjyu1GiAgkyiSlB&#13;&#10;gcqfcfn9EPCYV5ZZpakUP7f0NtPrzIW+mAZJMUGE5Sbh5Dk1f1kF9VwaNIxLkk5DhnlVz2CdcMtr&#13;&#10;JPIER6bH57GsCmBVXFV25pMGF3/q68cff9QMMK2nX94FQYx1r+qZouqf6fP9kIwzLp0FHG5Isq3m&#13;&#10;jjMkJyX/Qo6ZB/bKq8XbqHfovSZBY52zd4VA+FuB9cDeF+oqZVSo3zEnCQ8OCYWXjx+u37yNiIin&#13;&#10;YhTEiv6SupN/JNzcT5d9/owFAwH37u07WLNqNVa4LENgQE7bDM52xqh2pkSR8F+dyzlW7yL3PX8F&#13;&#10;YT0y73zPhm2K15Qzhk4wnjsYGiJ17I1Z8m3/2OEnNPnmG3Tu1hXjJ0zQRk24SPvbvmsnnj6LkBqW&#13;&#10;byY5DqnvXyLx6WMkPnuKxMcP8fZwMNyG9ELr4jZoXDAfmpXKj+Et6yFk5VJEXrmMhFevEXP3Oq6H&#13;&#10;b8BWt+ZwcrbF+g15cOFAVdzcUBnhP5jghJDsazY6XC2gw6XaZnjjVB9JYe2QdKwRkkIbIGnT13jZ&#13;&#10;owKOlTBGWF4dQssXwL4+38PT3wXLb3tj5u2dmHPdHUtvbITbnVXwvr0AB65OwMmLA3HjTBc8PdQc&#13;&#10;cSH1JM2aeOVfGoe3WeDy+Yp4ntgMD1MbCgbWxMu7RRF12BSpB82QFGCG2KBCiDpeB4/Pd8SNi4Nw&#13;&#10;78JIvDg+EE92tcbjBVXxdlIpfJxQBAmziyB5dTkk7/wSSXu+QPKe6oh1/hLXv7VCmJ0RAvKYYGde&#13;&#10;U6y2MsV8IbzzxKhZaG6BRUKoFwrZnmNhimFyboDIKCGVJNnawmA5ZHS+sRmc5FgjrhKHJJsyh8Ta&#13;&#10;yFziWmhbkm7+JBiFw9Ip8yzleZYSzySbDGeTcBONxM8kOZatozzPUbYakeZxTvokvfxJLf52tSLa&#13;&#10;qseZ8ZjOXG0RM0lLrs2Uc2q+NfPO+IxLks3rnGfOexSh5laLy7Ryzi2W563WmcPDyBLbTKyx3VTI&#13;&#10;tqkFQs2tcNU6Lx5a2wjZtsbj/BZ4UtIKkY2L4GO3UnjSpwhuDCmM5ytrIfZwB7y82hl3brXHgztt&#13;&#10;8epeK7y/1xQfHtRDZEQT3L/3IzYf+Bk9Z3dE53H9sMJ9I0IPCnkJFEJ1QHSF6NAFomsnil6/L2SV&#13;&#10;IYuASAM3PQX6mEjEv3iGuCcRSHzxGrEnzuL6uClwLV1JK7ezsTW2Va+Lh1s9xejSxoPJX6IYvlFI&#13;&#10;yXqKpKzrSM66gNSsS9Bn3RRT+Il8WfzdZEmf9llMNI67bUC/xl+jf5s22Cj6O+xgiOSRP5eZ/V3z&#13;&#10;2yUGUafzO6V+U7++QFyhw5NYy5FjJMt0jlLPEgfpfCU+cBQWdTwX8iLRoVOcvYmMT8crsZD4Qyyk&#13;&#10;PqfON8RgQ73yt/y+5K4r1qMhxlDUdZ7nO1bn1f3U65TccQ3fCYX3KlH38h7aGLRt2Ga4rooaLq5C&#13;&#10;bpuI4VPnfi/Q0U1nADsNaHdwS3uC+K7yqfLFPLE8xCO2PTr4mT8Sbk4rpO0ybNgwrb0q4THbLjsA&#13;&#10;aH+xXdO+MiT/GtkUUXn/VBnUMbeG93JfHatrue/9V4Hx1b3Mh2H6DIbpGu5/Kvw6LrfZTm7uG6ZL&#13;&#10;Mq89i3YR79God3ZIS0sVG030lrwbb5Ls+l/DlL+PbUCqc29zk2yVv9/K5x8Jf9me7OzK/0cj4pZD&#13;&#10;ftiDTY8Qe8oYWOl6ZE+M145F+btLo14qJPt5XDweyLvzf5uE9S+S4PwqBcs/vMPO+EAcTZmA66nf&#13;&#10;4UFqPTyIqYVrV8rhwNJ82NPPCnv72WBn//xYNbAYpo+uhz5TuqPl9MFoMN0ebVcPw+QzSyWtFXB6&#13;&#10;44g5UcswPzkIi9MfiURiSXoMNuqfIOjjTly71QWvznyGD6fL4dm5Grh+4RsEne8Mt7MDsOpiP2y4&#13;&#10;/RP2fmiHc5ntcC2jMa6k18HxjG/gl9EJ7ml9sSptCFamjcaGtAnY9HYI3O/8jN03emLvjd4IO9UT&#13;&#10;J1Z+g2OtCuJQOQt4lCuAMV9VRv9+nfDjvAmou84R1Xe4oLLHApR1mYASjg4oPrUTSkxqh8pzu6Pu&#13;&#10;2tH4dttMtPSchR/8ZsIhdB5mH3HCyoNTsdF3BDa598GsEXXQ80tT/Gyh037rtFfhfOjUtDZmui2B&#13;&#10;0/0j6HzLD63PuWHC4dUICl+HiLC1eOczH+emdsbKeqUwzMoY9uzFFoI9I48RvOrlw/NxZZC1phzS&#13;&#10;1xVFwsqyiFreEC9cuuLh4jG4v3QBri9YjEPjJmBP//5w+b4NpjX8BmuHjcJefx/43r2Cba8fY+vH&#13;&#10;SHjGJ2PdrVQMdnmMBu2D0KyHD6ZvOY0AMRJO6J/jkP4GjuivSJ3ex/PM94jR+rGlLRl8S5euXcLC&#13;&#10;xYswWYyO9aIwD+zPVpAkdIpw/wIWojQPiCHA3kyC9KBBgzSFSaJIEkdFrwCD29wgofaVAlbnGZfK&#13;&#10;mAqa+xTDa4b5UWmrc7yHz6Zi5jUaISqo7+bN6zfaPfS00tPPuMy/GnKtnqnS5XN5nmWj0ifJpveW&#13;&#10;JFgRZ4IZf6LCsLfXMJDwM33OfyMxNsy/KjtJruqB5hwtGlSqXKqumCdVN7yPaRHYWOd0cNBRwLxS&#13;&#10;GF/dR8OMXmEK7+N1GlOMzzqgQcZyXLx0UVPgKrBXhMPFaXTxufQqK8AmOWavPvNHQk8ng/qJMsM2&#13;&#10;ZRiYHoeIE2RpHKoQ8eQZAgKD4eO3T8j7DXlvH5GaQkNUkhJ8yZQts6Wyxnf58vkLbFy3Hs6Ll2D/&#13;&#10;3uw5+QekflheilZPUn6Wl+VnXah6Yz3yWL1nw7r6K4nKO8tK4THfh+r90MrM0SYSJygkGAFBB7DT&#13;&#10;azdWrVuDqdOmab3ZanGd9TTIzp9DXOxHggZSX0Tg2u7tCJ0zA6FTJyNw6gR4jB6AWf3aYvSAVnJ/&#13;&#10;LzjOHwjnuYPhMWMMvGdMgd+M6fCeMhabp/aAz85uCL3QDQFHm2DvjsrYPDI/NtQyQmBBHS5a6XBW&#13;&#10;CHRYWSOENcuL0N4FETwkP0IG50PIT/mwv6oVPPPrsN1chy225nD/pirc5zlg1S7RL7snY/mWEVi1&#13;&#10;vi9cV3eB54of4LfkG4QsqofDcyvjyLiCODEkL04MskHwCAv4zzPCtRNf4H1CSzxLbYCXCVXx+m5B&#13;&#10;fDxsjPQwK2SGFRCyXQrPPSviyKIK2DejuqTTGGdn1MexgWUR9kMeHP3GAscbm+NkS3Oc6mSFU73k&#13;&#10;XM88ONbDBhc6WON6I2PcqW6BuzVscf2rwjhZszjci+XDNCFi04Q4zxZCPUtI9zRzE4wzNcVgIaBD&#13;&#10;hYhONJHzInNIYkXmCZGdJyRZ9VBzhe65QrAdhYzOFYI9Swj2LEnPUUi7kxBsJ0mTwp/ImiUyRzDJ&#13;&#10;yUKuy3aWGFBc3XuukHxHcyHmOcSXJN5JSLrW6yxxVC+2JvI8XqPME+OMPd2Mx/t4P4k1CTSnPKme&#13;&#10;8ezedva0y3URjWQzXaaVk66WTs79mgNA4nDouIuUbbXODOukfBw6vkHi7ZS0guTZhyTvh0XCpXxh&#13;&#10;lsY4UsIch6taIKCWOfbUN4fvjzbwH1wQ2ycUxqYpBeE2xQ47Rbxm2cJ7bj5smZkfznLeaV4zLFg7&#13;&#10;Aau3r4OXvx+CD4jO3S/4Jd9KqJDX+UKyx02YhHsPcki2pnCEMKcm4vGJw/CaMwueEyfiwJTpCB0y&#13;&#10;Anubt8KGwiUk72ZYa5YXnkKyH21VPdlcqChWCPYzxKSfxds0H7xJ9ZDtNkTpA5CUeVYw95mox2Tt&#13;&#10;WRAb7f7xI3CeNB5TRozAhvUbECQEO1i+YToGFUnh90xSQjKtHJrUy3RykihTd5OwEJNU7yh7tzm3&#13;&#10;l+SapIXXOMKLRJrxeUxnLnGHGE4c4CgwOqC5Tz1iqGeUrvlb/rV8qr6oiw2F75Y4nHs0Hc+rODw2&#13;&#10;TMvwvOExxTAORxPy/RITOKJP8QZlA9FBw/NsR9p6AxJI5HhexVGB5w1Jngq8l22HthPbD/PN56m8&#13;&#10;EI9V3olFqrNClZvCtko7jDYb2ya3bJ9MlzYCOz/YrolRHG3FRVYNA/PKPNMW+RURzVVew/Cpa78V&#13;&#10;918Fw/vUfu50ch8z8JyqV8Pral9dNzw2PKed/+dktZGaHFnIThBfH1/Ur8fVxX9NstmbrX47m8e1&#13;&#10;atXS3oEKhs/5d8N/DclmoNGauyebTY1r0WnDDXgsjZANdvnq1YgUUv4oLgmHHjzDoVfRCImMQ1j8&#13;&#10;GxxPPYQzKU64kNgLV1N+wJXoFgg/+iUW98uDMaV0mFlch+myHVNWyGVFK3T5sjhaVSuFRtWLoEvH&#13;&#10;CnDd0R3Hbw/BwYddsf/FEBxO3oHzeIILSBHJxE18xKOMYDyJGozXbxrj3fuGeBzZFic+9MeKFzMw&#13;&#10;OGIV7J+vwfjX07AqbhD2oheOZLXFyYzvEJjZCRszBsIxdRwmJ8/A+OT5mJC0BBM+LsKU9wvg+H4x&#13;&#10;Fr9fgvX3nbBtUw9sbVgIu8VAW1eiEEbWq4feg4ej+cJlKLNyEwps2ob8G9xh6rwMunlzYTRvOsxm&#13;&#10;jUKBmQNQbeVwtPeage4+U9HedTC6bxyI+QEL4HdmK/aHrkfQnkVwE8NySoMKmFrEDjNtrDDCzgK9&#13;&#10;qpfA6HGdMNZzMrrsn4ifgiZg1L4p2ODjiMA9C3F291KcXz8bewZ0xqTihTFCSPYUIdmzrIyw8ysb&#13;&#10;PJ1YAdhaA9j9BaI310CkZ2ekHnJC4pFtuL97G46vXovja9fhqJDB8DVrcc5zD55fvy7vl15zgP2B&#13;&#10;V9L12P/0GdaFXoHL9htYu+0u9h5+hjvvU/BG6v8lEvECUXglEok4JAjIp0or0Weka0OEVZt68eoF&#13;&#10;DooxToW3eNFizUPJD5DKkyBAJUnhcB4ulELwZ9uiQqe3nD/VwMXEOOdYXafiV8RGKV8FEjzmlopX&#13;&#10;XaeSVtf+lRimo4T3K+LJ+WhqGI8qI5Uyh9vx56k4D5hGC++jYifhVuSTPb0k1hzmpIwY1gsXMmMc&#13;&#10;lpOgwJ5gElwOszX8NqmoVOCiIEyPgERPLuuFoKPKzjrhMwkwNHxIsmnwkLyqcqlyGpaZ95IA85jv&#13;&#10;h+mwrhVg85pKn6IAUJEwCuMx/3weCT7zx95upkFDjoqbZJoroJLU8x7WnQq8Tm85n8V53Dw2DLkV&#13;&#10;Nh0OLBd1FnvDqcPSpA2GhR/Cxk2uuHPnruasSE/nkE25TySTC32kSTtld7YEvtPHjx5pw8UXSX1x&#13;&#10;/uIJyV9I8EHsFANjk9TjHnlHLLNWT1JuQ/Dnvmpzqm3yWNXtX0VUnn8ppxznPsff2qUEhYYg9NgR&#13;&#10;hB09gkNHD2vvcq20d9afi3wrwRI/OobDCqWOBTvib1yDz4jhWFK9GpZUEp1XqQQGN6yAaVM6w/Xg&#13;&#10;Erhe3wC32+7YFCjG+rjumPB1NcGHkhhdpihG1CqCLeva4WrUZFx6PwSnz/wEX6cv4NHICnsLcN6t&#13;&#10;DkdEB3rZ6LBaxFHOTSyqw7hiohtlf46QcCdTnZAznZBUIZslbLGyU12sG9kCbqObwXv41wjoVw37&#13;&#10;O5fFwR9K4GjbojjVthAONbWC35c67Cqng0dpSbuGDu79jHAztCbiE77Hm+Q6eJf0BSIj7BB7whiZ&#13;&#10;R2yAU2WQFlwBV+fbYev3plhT3Rw769pibz07eH9pjh0ldNhRUMi+5MujkKQnxxtLEl9EJM9egok3&#13;&#10;vjZBVOu8iJU8fPyxON62r4TAKkUxWQyZ4UIox4qhM0GI7ngzM0w0tcBYIcrDdSaCBcYYJ6Rymkn2&#13;&#10;fO25JMpi+GQT4hxSLMR6npElHI0sMNdExMxSyLSpkHMhrCZCWE1FhIxmDzs3xjx5zjwh1jOFqE6T&#13;&#10;tGbKNZJvLV3Ji6NsF8iz5puYy74QZJ7TROpbtnPlumPO89WW95Ica8PASah5ThPVwy3EWu5lHtjL&#13;&#10;zmHvhr3YhiSbzgCNoIuw53yhyCJNsofarxTZKOIuwuH3riLrKNIe1ljr4CLtZWE+HeYVlnZRRtpL&#13;&#10;JWk7X+gw6XMdplaW9iL7k6uLnSLHXapI2xr7IwICt0rbD8FBwa7AfaIL9sn3EHwA4cfCsWylC6ZM&#13;&#10;m4Yrgqm/aCn2IiUm4LTrRoypVhUjSpTEzNJlsaBoCTgXsMOqPHmx0dQKHlb54VOjDiK2C8kWLCXJ&#13;&#10;zuCCopk38DrFGw8T5uJ+4iiR8XicsBiR6T5iEfH3gv+xQNmt8+ewVrBlpegyTs8KkG93P79v0VH8&#13;&#10;hvktUyeTZFBvcng4nbwk3cQ44grxlwScuMQt18vgNY62ogOVW5I5TkWivlPOZeINsZoYzvtIZijU&#13;&#10;zerZFOoRijr+W35bDO0Xw3OGovQ0ySkJsSLahveruOr8p86pffV+eExbjc5/tgm+bxU0GyiHUHOf&#13;&#10;ds/WbdkLvfEXQEjMGOhEJ0aTVzCPXLSU+M9zFI524zBxzvdne1SjIIj/tCtUHpkfhUFqn6KusR0y&#13;&#10;PoU2Je0h9oyzI4D7tDG5ZVuls4gjMH61MGdOYFlo0xn2JGtlNRCeV9cNz6uQ+/jPhE+lpW1pd+bU&#13;&#10;d+6g7sl9r2HgeU6ZM4yTO64qlwrs6Wcd8V3Shqtfvz5MRD//Fsnm9quvvtLaoArZz/2/RrKlrL80&#13;&#10;Dv5xm1MBqiebivLS5cvaOYmJdG3ifHblZwkZY0/3oqXOuCUEIUga7joPd2wXI2t7YAC2H/LCtlNL&#13;&#10;sePyUAQ974fTif1wJrobgo40xaxOhTBAwG2CgOQU2U4012G0mRGGmxtjsBhCfQX0JtYwxbEldfHh&#13;&#10;bHO8vF4TEfda4k3MMsTittC5WPlLFYoXhej0YEQkDsXDlBZ4mNECFzI7w1M/GkPj1qPBx1DUTziM&#13;&#10;jgnumJoyC+4YgX3ohhB0xB70x8LMSRiRMh8DUlaib5obeqZuR/fU3eia4oWfk31gn+KPyW89sXDn&#13;&#10;RLg0rYQNNhaYb1cEfWo2RK/Rc9B5axhqeF9Avm0nYOERhjye4bDddxQF9h5C3i07kG/ZTJRc3B/1&#13;&#10;Vv6M1mu746flXTFgjT1WBqxE6NkgnDoahNvhB3Bs+UKsbtEYLqWKwiWfFWbamWBklQKY0K8OJq3o&#13;&#10;gBE+vTAqdChmBE/EYs/pWL/FEQd8N+LOoX24sGYFFtaohlHSuLm6+Aypy8218uDBpIpI9KiJJ2sq&#13;&#10;4fi8ijiyrCku7x6Ha/vXI3S7K/wFAM8fDMGD8+fx4XEEkMaexCxERkfhurzPY1cuY9+JE9gshsPG&#13;&#10;3XsRdPgKnr9J0Ag4JUn+5yriKVmp8r8eemkb2e0j23OpF4KT3b6yFVRKSpLWW0vAZm8qSZ8ihvQ+&#13;&#10;EpAJ8CSlFHrSqWApBHd6wnmdHy7PKSVLpUpR4KAUrwIGXlPH3PJY3ZtbFMgoIRgwDe5TSdN4oCef&#13;&#10;SjstNe1fKow0fZrWs8r7VM+AWrGb5Jo9Axxex95qpsl6odKnMcJ4JPVUbobPMfxOSepZJjotaCwx&#13;&#10;PZV31hHLSlLLsnvm9E4wLuuQ5TIss9o3rEMeMx7TUud/q554XdUt7+WW75rD3knuWW98h2puO8GO&#13;&#10;4MpeatYB88c0WBcEW5aRw8h5rN4jnRe/NXycpJrti22K5eN9vP+0GI6rV63WCDtBQqs/ggznZ7ON&#13;&#10;puqhjRenPpRzBP5Nrq6aEal5vjduguuGjVjm7IIFTvPkeCP8pb1qBk1OmVnHLK9he1F1kLuu/grC&#13;&#10;cjDvysGiykVR14KC5JuTazv27MZat01w27oF+/YHIEwMGy6OssXDAx7ynjlE9e2bt6ITpJ5FH8Rd&#13;&#10;uIidXbrBqWBhzLKywgALHXrUKwrHDQOx89UuLI/fjaWJu7Hi0nJMH9cGAyvbwkGI80DRbX3shDDN&#13;&#10;rovwl8NxLmEMnn6YhJu+7RHYpRBCShjhvIUpzlqbwy+vGZYKURwjOrGvEK2fdaboK0bBIEmDvyc9&#13;&#10;RGSoiQ7jrU0wv1IBrK5dCHubFMXNtqXw9NtCePyVFSKqWOJl1bx4USU/bpSyQJilDj5yj7vkZYmQ&#13;&#10;4+UtjXHDvx7SE9sjMrkuolK+QMLroki9ZIm0Q3kQ6VMUt5YVRnBvM7hVEDInenm74NqefKbYk8dY&#13;&#10;603nT3NtNDPGOpGVQmqdJX1nObfESHR4PiHxX1sgoVNepHbJj+TOtojpUhKHaxYUIiz5F8PGXso0&#13;&#10;UIjvKHMrTDa3xjSzPBhvYiVlNMYgKSOJ9kwSZyGg2vxpuWeukOh5JmaYZ2wuRNtCyKoZnIQYO5lZ&#13;&#10;SLommCHXZwh55parlpOkzxZiPYfX5RmThcxPkHSmyPWZku9ZUqdMe7ZsnUzNMN/MWtK31AgxiTUd&#13;&#10;GhqRluuayPFceTeOcj/nfGcLnQBCnDWHAIemC7kXQ22GXGPvNoe+zzOVPMq1X5FsEa2nW+LOlDLO&#13;&#10;kHRmCMnmVutxJ7mX++fJ/nxJi4vHkXQvEVkowp//4uJp8/l82fIejgyYLnbIJHnPk+WdT7M0wlSx&#13;&#10;TSbI+xltZYLelqboaGeJef27wl9w9IC/Dw7Jd3I4kD3ZolODAxByJBju29ywcMlC+O3zx4coNV1G&#13;&#10;lIzooGPLlsPBtoD2U3Vj5bnaz3aJrLO0whZLa2yzsoF/zdp4skNItqbrSbLfIjHjHF6mbMCdBHvc&#13;&#10;TGqLG4kdcCtuBN7qN8r1yyKRePP2Da5evo5dQtCXLFyCHdt3aN/wPtHhSjeRfHCfeETcpW7kiCHi&#13;&#10;A7FJ4TIJFckxHeLEDWITibVyDFMXMG2l67jlfcQLYh4dxcQxxqcuJXmijld6hvf8VXXk/9/CejOs&#13;&#10;O3Uu9zGF9hSJNh2efEcUXlfvyfDcp+pfpaveD48Zn3yA75S4oKZ4MSh7hLjq5+uHwUMGawuV8Z2T&#13;&#10;kHN6GB3lzJca4ce2RsynI4DnDfPK82qtF7YzlQeVH1UOwzyqY5V/VT4lzDNFHTMNtlG2Tdp2dPxz&#13;&#10;RB3xn7aECob21r8T/t37eQ/tZ0Niqp0TG8XQqWEohuFT51TInS6DYXxeY+AxbUw6TsgHaav5+fuh&#13;&#10;QYMG/0SyDbeKZO/kwo05QaWvnvHvhL8cyeaLordCFZpbtXI4jVGSA/ZEXbqkSDZXouNA4Ow4coNc&#13;&#10;34KxY8drH86Afn3RqWN7TJ86CbPnTsWUucMxaEYrDFxSDcsPt0RIVD+ciO6LgEOtMOunohgqIDYz&#13;&#10;Z0jbHHrOuRXAIQhPkhe1pKIp7sz5AlmnaiH9SjnEX6+N1HdzJCP83W72atHYfoPY9H24l+iAa/rm&#13;&#10;uIIWCEMnrM4aiy6p21Ah+RLKpl5Fc70vxqW7YBOmwjerJwKyOmJLlgNmZsyEfepyIdbu6JrphY5Z&#13;&#10;+9Eu6yC+zwhD29RwdEs5ghFvgjDdcx5mtqgDJwHGcQVKoEOVr/FjvwlovcwHdbefQyXfWygXfA+f&#13;&#10;n4pA9csvUPXSM1Q/exP1juxD071z0WJzD/y44UcM3TUAK8IXYtshD2z32gavzdsQvN4Nu0aOgVPV&#13;&#10;6phuZS0GjxgRBcXYaFQSrrN/wo6AUVh9bDRczk3G2nOLsPucB45cDcTt+xfx9PpFHFu7BrOq1dAM&#13;&#10;x/Ei7M12rWGDyyNL4s68Utg7NA9W97CE69hSCFjXCycC1uD2pZN49+ol4j7GIF5IS2xsDN5FvsPj&#13;&#10;F08RHBqiKcAVK1dio5srAkR53X34APHx//CSc8EEbX4+P1S2GXKUDPmAchSA1pZEpHVJPI5/yHbM&#13;&#10;kHyTQFEBEsw5HJoKlsqY85I5/4srEhPYSahJlEgyCdxU8Oz95TW2S5IbpXipNLmvjg3JAQFfKVkV&#13;&#10;TynafyW8n/H5fPagM08kjDRQ6IhS4fcUBz24nHJBEqyGWvGnpDhEiQqMYMUFY9hDQPAh6DAOAYBD&#13;&#10;wfl8zltmOkr5qcBj9vDSaOI7Y68BDSLmnfXAOmI9qGOmSzDjVoEQ01fl5JbX1L3cqvpS15ge65LX&#13;&#10;eM7wGYxLUfez7gmYJL0k3AR+OhBoqKmfeGE9cPh9RESEljc6FgjMBDuep2KnR5xe9I2bNmq/+cl6&#13;&#10;Y1tSQdULz/E3Xvk85pHxrl+5Bpcly7BrhycePnwscQguEplCsGKvdk775TnWMwGF7Z9tcfjQoZg1&#13;&#10;fQbWrFqDze4e2LR+A1wF+LnqKXtyWVaWX9WVEtYVt6pu/mqiysF3zLLxG+A75TXO6+S0Dh/5dhcv&#13;&#10;c8aIsaMxYepkeGz2QKjECxHCwZ49j42uWL92neZAiooUoiH1nXD2PPyEZC8rVARzzS3RX0hlryal&#13;&#10;MXvzIKx9sxmz9Z6YBW/Mu+6MCaO/xdDKeTFayM4owQWHAjosm1MfIa+G40jMCNx/Nx7XfX/Cwe6F&#13;&#10;cfozEzwqkgcRJQvhZEk7bLA0FxwxwhAhfA6WNrAXAtNfdGs/0ZEDJa3RQp6m2xhjfj5jrC9gjJNf&#13;&#10;WCHuGzvo61kh+XNjpFYwR2q5PEgomx8vClvjvBCtILl3uxDFZcxHU2Nc82yE9Nju+JjUDNFJtRAV&#13;&#10;UQYfjtvgpZcZTjiZwt/BFAHfG8G3mA7+cu9+EX/JE1e73iayQYySTeZm2GBmjpU6UyyTc8slfRfZ&#13;&#10;brY2wvV65kKy80DfLQ9SO+dBVHtbHKpujYWS9/FSlr5CLHuKsTNc6nGSZR4hhHkx0dwGw4wtYC8E&#13;&#10;dLhg6hQzU63XWestlnKT9HL+NIduk6iqHmHi71wScjMzIZnm2n0TzUyEVJsKybTAJAsrjLKwxGAL&#13;&#10;Cwy3tsLEPFaYam2OyUK0Jwp+T5Qtf6FinBD3SUL0pwopni5kfSaHmDMP3DfJIdk5MofEnIRbykHs&#13;&#10;Zz5mSX4413umRrK5lWuS7jwOZReSnd1D/s8km6Rc3TNN7uFvh2v361j27B53bai8iFYPTJflNjLT&#13;&#10;JHvhN0mfvfrG5hpZ5+JujnLOSWSmyBQp1ygLGzjkt8O4evWwoG9fbJw5C8EeW3HCdy9CRXfv3+uL&#13;&#10;gGDRswf84eqxCQsXL8CRY0eye4bocBYD/uSyFRiW11ZbpHS6CMn+cql/jzw22GFpie1Sx3trVMeT&#13;&#10;nYpk87c63iA56wze6FfiTlJ3XE9piGspzXE7aQA+ZKwRLD6PF++vYcfuHXB0Woh58xdj/bpNolP3&#13;&#10;IuSgfI/yLatebPbkUdcSc4gXHE3Enj0SKOpffufEO/Zmc0g4sZmjq3iNI604VJwOYZJmTR/kYAGF&#13;&#10;6XNLHDMkUEofGuoY3kcxPPe3/LYonWx4TtWhqkels9W7oKj7VDx1nfsK51VaKg3D56h9Yjmxm23m&#13;&#10;/r37/0S0uR4K8Z2OdLYXOnHorGZbob1HYZsiPtP24wg3Ot7pvKHtw+ucYkThFDoSbZJsZXcY2hrM&#13;&#10;P+0HVU7iPcUwDsuTuywUxmFc9razTdMW4ehC5of55tQz1QOfO7CctDNoJ/xKUlO0+jDsAVaB9/ye&#13;&#10;jZg7qPgU1VPOwK1hOuRrGunOiWsYGNcwvopDMTyv4uU+x7LQJmPPNe1yvh/a4qzTeqL7zAQnFLFW&#13;&#10;PdhKtOHiNf95uLjh9t8Jf8mebBIirYLF8DSsZK7qS2JAMnM5h2QzyCvK2csO7m4e6N7tZ+03gWvV&#13;&#10;qo1vvmkGp7lzsHqVM8ZPcRAiWhUdJxbD1N3V4fe8G07GDMDeMCHZ7QtjmJDBGfR2k1wL4NHrrc21&#13;&#10;kv2pAoLLxch5NOdz4GR1ZF0siYSLVaB/OU0sac655GBmztN8hZgMPwGd/risb4LzaI5gdMZyIdkd&#13;&#10;0rajXOpllEm7hiZpvhiZvgTrMQF70UOLsxODMReOGJixFj2ydqBzlq8Q671oow9Bh6yT+DntFPq+&#13;&#10;D8e4e/swZfMC9G9cBw6Fi2NK3SaY5TAK0xasQZd5m1Bl6jpUXLIb1TyPol74FTQ4eRsNTt9Hw9PX&#13;&#10;0ObiQQy6645pD+Zj8tnRGHfAHtP9RmKOx1Q4Lp2L5fMWY/OsBVjf2x7zqtfWeskXijE4SYy/IZ/l&#13;&#10;wazBX2PRmi6Y6N4Z43f2wTTPkXD2mYddBz0QGOqLQM8d2Dh6LBxKlEI3adwOIiPEcFlczgRebcwR&#13;&#10;NtgcJ2fa4sSCsjjv0QJPhKS/f3UCqcmRiBXycv7CRfjt9Rdg9sS2XTuwS4jDgaBArffv2pUruHvn&#13;&#10;Dl6/eY209Oyfi9JCjnOGC0dp/hbaDiQuPM5pU+kZ6dpPjmT/FEC2GKoeDk0jsWYPNT9eKjYqPg4h&#13;&#10;IuCTZNGzTnLJOT4kSyRdJJ5caZKKkYY7e0OV8c8tjQfuq2FCVAiKNPI6lS2VsqHC/T2hslYKm88i&#13;&#10;ySbxovHwKSXM7+dXQhIngXE5HJw9rYaLgDGQrLMsVPLsLaBXlQBAw4SOBRJtCuvEsBdXfavc0nFB&#13;&#10;csmebMYl0LHMTEcBKvdVWRQoKRDiOQVOjMtnK/BS51WdMD7vU/GYDoXnCXrcMr66h9f4PlQ6vE7C&#13;&#10;TfAkCBN0CXYcRsY6ot5hfBpwBGPeR2cLHRPs8abS57PZq21YByrwPXHe/93btzWguHTuElY6r0JY&#13;&#10;6GFEfuDK7DlxuaGwDWsiBzmX4mPjcP/uPRw/dkwbMk4vPPP29MlTMVazf96MHnAaDyT/LKcyIlk3&#13;&#10;FFVXFFV3fxUxzDPrmlv1TpXw5/VoHK1cvQrePt6aA2ntmrXakNnQoGCEHwzFjq3bscxlmbbK+zP5&#13;&#10;flm/iWfPYV+37lguJJu9o/2EvPZrXh6ztg7G8pdumK7fhWmZXnC86oLJY1tjWCVbjBKsGMve28I6&#13;&#10;rJzbACEvhuGwkOy7b8fiqt8PCO1ZEJe/NMbr4hZ4V7oQrpcpgu3WFoIvxhgmpKWvpQX6CFl0EKI3&#13;&#10;1MJM+5nE4ULuHfOZwEf07MVaNnhdPw/SG9kgs6YJMj83QkYFUySXNEVC6Tx4W9wGV6xNNJK9RfTr&#13;&#10;iqI6rG5lgTObGyHySU+8j2qLV+8a4GRQceyeZ4LgOTpcXm6FxysK4MlgG1yvbIIb8vx75iTr1jhg&#13;&#10;ZAo3SWul4Nxayc86SyHZQiBXCAauEtK5nM+xMsaNrywR394GaZ2skNrRGtE/5sdxIdkuljrBSCOM&#13;&#10;FqI9jGUSI2eoENERpmYYKUR4uBDi/pKeg5R/gpDTWRbWcDS30By4jvJMTQRnnaRO+ZNgPCb+asPF&#13;&#10;5Z1MkTobY2GOwaZGUlcmGCHHDlKHXa0s0KVAPvQrWhgD8+YRcm+GUZL3YVbmGGBpgp8lna6C4X2l&#13;&#10;nAOF+A8Vcj1e8jNVZJqQbuI9f8+aJJ8yR8pJkj3fJHu+NoeEc+41iScJ8xzJ+xwx5tjDzGHk2fO6&#13;&#10;swn2PxFtA+G9lFlSz9rCbjlEei7nsUv67Hkn6XYyMZN64IJvjCNbHeOZi0g9MA7zJ+R6nnZsgmly&#13;&#10;baKpFUZb5sOIgkUxtHR5jKtdFy5de2HrpJnwWrYae3d5CoYeQNiRcPj4eQvZdcTSZc44e/Y0MuJj&#13;&#10;hS+n4vSylRiTzw6j+QzJ5yKpt1Uk2VJnO6S+PS3NEFirOp6LPoeGvYny6bxCSuYpvEpbhtvJ3XBF&#13;&#10;SPZVIdn3U+0Rk7UOT197wydwAxY5L8BS52Wil7bDx9sXB+T7DRF9FBooOl+2/HapU/mNEy+IqbTz&#13;&#10;qJOJqyRR1Gn87qmX2dPN88QmYhQXOevYsSNatmyJAQMG/DIEXInSH9ynHqdwnzqRz6UwjtKTSlfm&#13;&#10;Pv5bflsUrhjqaXWe743ObNoO3BrGZd2qd2F4j2HdU1R8XlfneB/PkWjTDmL67KEmwWSgQ9xfbEni&#13;&#10;Oa/RRuKICLYftjGSatp5ajQDcZztjHYAhfFUXB6zXRH/VXyVb4phWQ3zyTgUw7Jxq84xPkWlZZgP&#13;&#10;2qPsLKT9RCcBvweWieWj/UZORPuLHSJ0QLEemD+1ZZn5vdBWoU1HIaf6fwm0a5SoY7Ul0Tck2BoZ&#13;&#10;px2eY3Oq8ypohDwnP+o8t4r3qXNMNzo6+peOIa6JxJ9o5U+30gbn91unTp1f5mQrks2ebUW2NZJd&#13;&#10;q5ZWLyqoZxjyzD8b/rJzslloRbJVYAOh0c6Gw16k3wqbNrkKye4qZGkqnOYvwKIlLli5ag1WrV6B&#13;&#10;FevmwXnzcCzx64h1J9sg8E0vnI5xgH/od5gpJHuoOQ0FAdacxVtmCtDMEsCdY26EiRw2V8ECj52q&#13;&#10;CMmuiYxzpRB/oQZSX07/hWRzIZAMAZ7oDH8Bnf64qG+Ms2gmBLoLVmI8OqVtQ8Xk86iYdgVNU7ww&#13;&#10;InUBNmAcDqAXDqErvDOHYHHWfInpjqHwhb1c6ZEWhC6xwfjhmR9anN6E5t4L0GHDdPSfMRyDu3SA&#13;&#10;Y5ce2D7DCQFbPbHbLxCO7rvRff4afDN7JWo4rcRnzutRee1mVFy7A+VWbUTD3Ssw7v5GbM7Yhq3x&#13;&#10;a7Hq9hysPT8fW09sgn+YHw4HHcTFQAGheYuwpN7XcBLgnmNhIcaNDu3FkOvWqjh6jaiFjtMaoPvi&#13;&#10;1ujn3BVjlw/Boo2zsWrtIqx2mou5PXqiZ7Fi6Ch11kdkiIUOCytZwKd9AVyYUgSv3SvirVcdxJ0Y&#13;&#10;BER5IfHDGVy7dAxBonS8vH2ww3OnRq73icIJPxQuxPZR9ss1CPwktJUJ5QPM4lxr1VZ4QXazNC/9&#13;&#10;Pz4c7unlHH/GK1UkTT58vYjW8y3HHI5DBU0lTG8X25pS1iqwDZJcG54n8VbzmQn8VMjcUulTiVOo&#13;&#10;5KkoOZWBSpTk2pBgKsX7R4T3KKOAWyoNevupfJgOhxjFx/165W8VtO8qx/Hwe4FKmQYMjRsCCvOq&#13;&#10;nkfiRmAimWMvNUkshzSp4UyGyor7JJ6sT5JX5pX5Z/lVWRTIKKBSIMVjPk/Vk2E8VW8qDvPEY3U/&#13;&#10;z1O4r8i5Ose0eQ8NLcZX9/KYThAad3yXHFJOkOPzOTSJCp7Els8mcBGweZ6ecm6ZDtPlYhyG3nSC&#13;&#10;Iecf8lcPkmQ/Q9rqsbCj2LxpMx7d5+rWEqTK6BTSerBZfWzK9AARnAha6XKQ07wZWKcsy6HDh3BV&#13;&#10;dKH/vr3aYl4k2fS0s619imCrevsz7e1/oxi+SwrLxffH9sVRHZyj/jEqCkfCD2HtqtVwF0wgyT4U&#13;&#10;GoZdEofD7F03bsKje/e1+kw6dw57u3XDQtsCmCKgbJ/HGANbVcTcLYOx8rkbZifvxKzUPVh4eTlm&#13;&#10;jm+P4RXsMFyI4BiRIYWEmM6qh/Bnw3AqbgwevZ+A63t/wOE+hXCjqjHeFjHB+2J5cbtEQewUQjhF&#13;&#10;wL6PkND2GvkTki6kb1weKwwTIsNh40tsTXGpsR0SfiyI9O/yIbNRHmTUNEP6Z0ZIqWiMhHKmiK1k&#13;&#10;g2elbHDK2hj+koeNkpZjXh2m1zCD2/jSCNpeDft8KsFvTwnsWVcAPvML4KSLLT76FAWCSgJzC+Jt&#13;&#10;dVO8k2fG5cmH5zYFcEII7xZ5vouktVSwb7m5CVYK8V8hxHelYCB7tLdameBO3XxIFj2e3iEv9B3z&#13;&#10;IvZHubdKHiwTPU9SzGHV08TYGSNb9s6zl95e0htmbSEk1wQD5NwIId9ThXTPFZLMn+LSVg2X+2cL&#13;&#10;xsyRrSPT4rGkMV2weOL/x95bgOlRZH3fk3GJE2xxt8VlgcVlWRbXxSUkxF0n7u7u7jLuEQIhgQSS&#13;&#10;kBCS4BZCFOKe/L/z63tOaOYNu7ByPe/zftxznenu6pJTp6rOOf+q6m4D56/b+auWR9WTKqjyiRX0&#13;&#10;bJlkPXvyCap3201q/ugDeu26q/VomdJ6xMp71uzVqydXUsMrL1PrO29Ts1tuUZWLL9XLp5+uVypV&#13;&#10;0osG2l82YFvbQG7zuGS1ik4IwGw7A67BCrrVw0E3z3IDkoMVaO4ZwIaCt5hbWQBq4nEMzosJkP0z&#13;&#10;sn4V7JCzMtvwzHl0otpHJxmoTjRQHVt830C7AX+AN6vUrYpfAgcYP5aHycGf+W5tgLylxQVoNzeg&#13;&#10;3djqUsMAetX4FNU97Xw1uPImtXjkafVKba0Bfftp4OBB6tOnp1q1SlVqmxbq3rObZowaoc/felsL&#13;&#10;zd7XKV8p+IxmcyuDCY9uJqNh1i/GJ8RqcnK8cq+9Qt9MNCf1ILqeTxl+p71H3tY3+3rrw73PacWB&#13;&#10;u/TBvvv0yf6q2qFhWrisjzr2rKfe/XtqpunhOYVFBqoNTJhuystIV2GOAe3ciG1Jt2v0p08cY18Y&#13;&#10;14AH7A2PcmFHGOdM7nLEthIPvcfk2rPPPhts58XOuu3g6LrCdYfrDdcjhPu16xiPG47zO/0yuUxL&#13;&#10;ErYXWwRABDgCIF2e3IM4D8uZMNKGwz0/D6NvcPQ2Bhfgj+B/EcbuMsplRdh9IwjfwxdCsPccPX/y&#13;&#10;cT+AI/l4fK79HmHc83TOjxPXXjfn2fkueR6+7+TjwPlEdv4WcmTok/0QYwKfBZvPpDLjAWIFvF3b&#13;&#10;dkGYTyRAjB126oWx1a/94c9BDkpLngOqOXrcwN8Ex+FzFoeFyf1Rzv13LLw4X37ky+5B5M+uUbb9&#13;&#10;s+OF9iUcOV999dU/W7k+Hl122WVBPyn5c37+ld//Oy8+s8O+vZEtkzj+46xjLVu+PHgB2vvvL9OK&#13;&#10;5au0auUau/++mjZrqmrVqhj4eUt7LM2XX3+rGTPTAoU8761srdtWqLe39lbRlnp6Y2cNvbn5Nc3M&#13;&#10;/auaPnCiXjbD3tCcgFQz/M3tnBfRBEcz/vWtkbqdnaAvOwCyr9LRd87Wvvev0+ENrc0BfseY3KBD&#13;&#10;BrIPmuHZejhDH+6poncP3KG3j96lHD2tfmqiJw5M1Pl7lur8/ct1+55ZqrOf7eLNlXH0Zc09+qzS&#13;&#10;jtRRnz1d1GDTQFX+ZoRe/WaiXv1imp56b6zumt1NNw5opJvbV9e9jSrrlYY11NcGUMHYSVqUlqt5&#13;&#10;2XnKMJpRMFejc+aoxdjpeqRTb93YoqP+1L6Hrm7bXZe3aqc7+qaqSm5rdV3dRUM/66EJH/dT0XcG&#13;&#10;GDa/q3Xr1+q7L7/Qnu82afW0mep5yx1qklzWnJxoVSsdo+fMmar+0hVq2PV+1Rz6iGqNf16NxtdQ&#13;&#10;1yltNC5ziGamjdfU4UPUs0Y1vXDOWXrQZIYj+ZKB7PaWNvulM/RBh3O0vOtpeqPj6Vo26q/asLCz&#13;&#10;VswZoQkj+2nM6FFa8t57+n7LZu3YvVv7Dx3QocMHDUDzYrtIX+A/W76h4JX/hw7aQA2taod+AJyv&#13;&#10;TaFs2Pi99hYDH9IdOBJ5EVpk9dtCbEDzY2D7DKHPvoV/xAVA8bIq75uALAAXoBSwy+D3z1K50uMa&#13;&#10;0IbCRxkyO+qzoSjbsPL9NUR8FLGnp3zyZgsdM658B5oXdrFC7ZMCx+rzf1brZz+eSWY7HXyzXc/L&#13;&#10;Kckrio3t4Dg3KHk+O3G8N44jU1bLMQYYO4wEwNfrgbFyg0aehGOovAzKdeMX5sXjkgfXpCEP4hBO&#13;&#10;mB/DgDOcp9fF42LQCGfigMkWdA27GpgkIW92O6DUMVLInHpjzAnj5SikR3ZsafIf59PNsSA9IHvH&#13;&#10;th9UkJWjqeMn6fO1n0aAND92mnvbBADbiGuODr7tt3XzlqDcajWqq37Dhurdr6/6DxqoEaNGBg5G&#13;&#10;G+MXvpkIQCbUx+tMfb3O/9so3Facex8J14uVBgzwCHMqvvjsc324apWGDBqkjuZwTJk0WTNNJgMN&#13;&#10;bHRp10GTR4/X+s8i3zDfu/Q9TWdiNjE5WMmrakC36l/OU/tRlTX062HqvGu8Ou+ZrD5Le6td/YdU&#13;&#10;20B2LbMN9cxWVKsQpYEtbtBbX9fRsl1N9M2W5lo9+1HNf/5krfxjnDacHKtNp5bWqtPKa0xCXJA/&#13;&#10;OvFvRk9QlgGaukmJAYisZtcDKsVq9c0Vtf++Cjp6R4r05zLS1Uk6eH4p7T03WvsuSdH2Kypq1Rml&#13;&#10;lW7gd6yl6WPUBPB6apR6vVBOE3ucpGE9ympYrzJaMOkP2jrnEu2bc5GOFpwjzfyDDqdW0KZLYrXZ&#13;&#10;6rDbgO7G0mW0LD4+2DLOy7g6GnUxkNUz1sjyZat4D6NxibH6+PoTdPARA+uPn6CjT1TUzodO0IKL&#13;&#10;UtTb4ncyEMnKNM8rs727bmyMqhgYrWxhVQxgvx5vgNvK5LnfmsZ7E7Or2NhUs7GpcXYeV8psbSm1&#13;&#10;MHDf3GxwQ5NJ7bh4vW7tUvXEE9XwqsvV5ZH71fZv96rmTdep8QP3amqPzpo9dKBSX3xWz195hZ46&#13;&#10;/Qy9dMEFanD7rRrd0Gz88KHKMZ3br2ZNdTYQ1uGhh1X7iiv1yil/0Culy6lqXKK1Y5wasyps4LiF&#13;&#10;8d7c+OOZZJ69ZnWZF54BcP1t4gDdtjGsSAO0I89ZA4L/IcgOiFVzgHy82sUkBUC7hZULpdp9yg3e&#13;&#10;Zm7nLS1uK1a6YxNMnrGRCX/joYXJGd6Iy732xn9bA+rtyc+uUw14N45LUoOUSnoxsaJeu/Qqda1V&#13;&#10;T326dFXnTh3VqUM7s0cd1K13dzVq2lC1X3pBC4eN0Jst26r6SafqJWu3qnGxwftUAPIDU1I0IjFe&#13;&#10;I5LjNNtA9pemx7WfSWaA9kbtM99n/f4BwRbxVQfu16q9D2nd7hr68ehIvb96uPoPbasBg/tpuunL&#13;&#10;/Lx85WTZWOVlbAaq87KzlJcT0U+AbPQnO6gABdhOxjgv0mS3EFt8Ac+uozmGxz86HgDnz/2SFiLv&#13;&#10;krYCIg+3OW4fPD8nrp1+Kfx3ilBJ+bhO5hr50iYcaTdvO66hsH0K63UPg8JhnJck0gE68VvoK+57&#13;&#10;BXjB/Bjuu3/g+YXz9TzC5fnWb/j1vsQR8Eteni6cn+fvdQrn7X2Xa7/v9zwPJ0/r8fFBmEDn0Qgm&#13;&#10;kh10s206+GLG4MFB/8cvcUDNWJhcvJ2eT4dB+GuE80gfvtmv/eHvOvgNVqyLz/GJS/5+ht1+4RfE&#13;&#10;4Y+FLnzwUHzOj/nmoXD8LyYc2F3Ky3dZxYcH6nzTTTepbNmyKl26tMqUKRMcU0x3cYS4BxDHdzr2&#13;&#10;w636J3z+s9//OyDbfocPHQ6E+/e//13XXX+9/vK3+43+FtC9992ve+++X/fcda+uvOpKcz7rasvW&#13;&#10;TUG6/Qf2a8uWbVpvYGjH7s3aeOR9Ld7ZX3O2N9KCPfW0YGMtzcx5VI0eOFXPmqGvbYa/oR2Dl4yY&#13;&#10;U+DUwByBXufH6au250tz/6ijC8/VgSV/0tHv2hqf72q/1muPthh9o02Hs/XR3rp6b//DWnzkEeUe&#13;&#10;fUX9j7bU0wen6cJ97+u8fct15+5M1d8/TMOOdNasg9U1l+9h709Vvy866aXcprp7dG3dN7KRHhqR&#13;&#10;qgf7NNHzfVup5SQDsDMnqP+0CRo1ZZLSZ8xSUUaO5hq4zs8xBZVrCqogX2lFczQ5r0hD0vPUY2a2&#13;&#10;Oht1mpGpLmnpaj1tmKoNqa/KA19SneGVlTq6rrpPaqvB0/tr9PTRmjV9st7LL9DbQ4ZrwP0Pq82p&#13;&#10;Z6l1+Qpqds5JavSXCzW0/8ua9W5HDVvWUr2WNFf/tztrxtIJemfdG/ro42Va9vYbGt+pvZ6/8Bzd&#13;&#10;ZYb6r0YPmoNQ4+xY9ftrsia+lKgxL8dqwAtJGlz7Qk3v9ZzeNID+4fK39c23X2s3W1qClgv/rB/Y&#13;&#10;YDJBR07t3+Hgf4QO8/bwo/u1a98O7dn705Zp3ug8ZNhQjTTwvnzlCgPtPEdGSl6GdsAGOMjmHysa&#13;&#10;H+gMZrZA+/O6vlrJ/a1btgYrmKyEL1m6JJh9Z8bTZ0RxHNhyDrh+/vnn9RSrZga8UbTcR8mGFew/&#13;&#10;IhQv6dxAkRZFDKgCZLAKwMw+gJbyUEq8ywDwzOcfGEfUxX/hccaRF84AnpkMADCSd7gcjIEbEwwn&#13;&#10;q/bUBaXOtiX/hccusgKEA7D9DebEpx7khcFyEM05RHnUlbI5hssvKRPCiIdRdN48Lwyby8zvkcbz&#13;&#10;9biEeRl+Hx7hmToyeYIhY+cCb7akD/CcFPkiX/rGx+s+DsA5RphrJmvYEYEc33lnsfbu2a1tppcK&#13;&#10;crM1aewYvbdwoXbwhnLTUcGLzmiW/dYn99r1QTNehAVk4cXi/OKTT81Z7qTmLVto4NAhwQu+Bo8a&#13;&#10;oWEGsrv26B48N8aEC3x4nakndUIeXBPO9f8m8jrAv19D2cXfxmaGmmfpsA/169XTtKnTgl0wQ81h&#13;&#10;b2aORcvWrdTBwHab5i3Uu0MXvZldqJ0btgRy3fPe+5r89NNqkJCi6gaQqlVKUbV7z1PnYS9qwhcD&#13;&#10;NWCb6cIfR2vooi7qXOd+1T+3QvA8dj3TbbUrRmlEyxv1zmcNtHJrM61f31KrpzyuOU+dovcvidfX&#13;&#10;p8Rr/ZlltPzschqeFAEvLxo9n1hKz5qtedmAWvW4WL1mx5oWPuLkeH1566nSvSdGAPaN5aRrSuvg&#13;&#10;hbHaeU6MfrgoWd9ffYIWnV1Woy0NALuH8dK5TJT6XV9K7/a5St+/96DWL79N61ferO1LLteReeeZ&#13;&#10;zbpQKrxImnyWDtcvr22XxGiLlb8jIVqbk+O1Ki5G2ZYXb7jmzde89KqTAeDuBnzJn5XsSUnRWnd1&#13;&#10;eR144CTpUePvsRO188ET9fYlpdXf8uJlXR0NIPJ5rtasVhtAbpiQoJoJsQauS6lqYpSqGD1neb3G&#13;&#10;dvukKDWy68ZJpVTfbCwvGq2bEKf6RrWNXouP0/PmKFU7/wJ1feJxTWvbWkUjDTQPH6TJfbpp6uC+&#13;&#10;mps+U1lTp6h/h/bq3bSpeterr55162lYuzbKmzBOi6x/zDHdmGX9I4tHVoaP1LRu3dWveg29ftU1&#13;&#10;etBA6ku8BT0+WY3svElighoZ0G9sdU61+vOis2CFOQDV0QGgZuWZ57EB29yPPCdtcYwA2gDqY6vN&#13;&#10;YbJwVspJ347V6gDcR6ux5d2ISQUrj3e/8Mx3u1gAdrxa2b3mMaUCSrU2ahYboyYAbZN1S8ujHS9f&#13;&#10;4+3plmfwOTTjKdXOGxmQf9XAe/s/36Hl02foi1UrtWLZUi1dskhvvjVPI8cYkO3cUbPMNm57e7He&#13;&#10;6tRNlc86V8+eeqqeObGSXkiIV6OERHVJKaPeSYnqWy5FE2+8QZ/y4qB92D4mtrdo75H3tH7fcH20&#13;&#10;q7pW7XlMK3c/rTU7GmjbkfH6/sci5c6ZrO49ugY7DF335GSazs8yYJFpYMMAt+thbAA2E7sFMEAf&#13;&#10;40ijZwEHgG/CyMN1O+lcF3BNHq4jOBLu9sttDOeQx+Hcj4Q5eTy/H773v4Xg+7fy/lviu+zDYcjY&#13;&#10;28ZlShtAJeXscTyP8P1w3uF6eLgT4ZRHOvwdgBR9xVfOfyk9/YgjYR6HPODJw/y6JI/hNBzdnyCe&#13;&#10;l1XyPOzXQH7P75MPPHlenj/kE//4eNQPon4sXhAO0CQPzwfKYdeIpQVUM9GAjcQ3YDEIP4YFpd/y&#13;&#10;cz8YCvuNx/sFcY/+5Gf+Kz8AeNhXxX/1RSP8K/xNzqn7448/rieffDL46g/E48IQ5y+//LKee+65&#13;&#10;wO9GDs53UJfDxfVxB+s3/v5Xgux/1HBs12TGIlj+N+MWZQYlyoxRVKmf3iqXnJyshk0bavuuH7R5&#13;&#10;y0YDRT99gscgkTYe/kBLd4/S23u6aMnBLnpvWyfNeaueBtS7W61vuFg9r7lY/a+5UAOvOVsDrz1Z&#13;&#10;A8zBGXJdnIZeFaUZd0ZpfStzMCadrkNTTtQPaZdo+0eNtG3/HK0/+qG+1icGsT/U50cytWZ/O314&#13;&#10;sKZWHK2teUdbaPjRvnruQIYu2rvMgPZK3bO7SE32Tdf4o2OVb0A7/8f6GrG8mhpOr6qXhtTWiwOb&#13;&#10;6LX+LVWzT1u1GthdQyeM1OwsMy4GoAvmzlfRvPlmNOYoywwWgzIrm+1WNrhyMpWWbQoEIzTvLeXN&#13;&#10;f0cZRW8pe86byjOgNy1/tnqN76kWAxqrSc+6atatvtr2bqHOAzurq5XTt29PTerfT2PNGe1y/0Pq&#13;&#10;+Mdr1en8C5V6+bmq99fL1aXDk+o/u5baZFVWw9kvqeXMuhqc3VszzZjmzknXO2/N1Vszp6rb8+bs&#13;&#10;3nCtmtxwtZrcdJV6Pv4npTW5U2/1uFdv9r5XBb0fUOGIqlpSMFDffPquDh34acDTB3iRGX82zCzE&#13;&#10;BgEDITTgwr8tOzZr/qK5GjxigPIKMMzbtdIAb/8BA5RqYKRjl84aMnyoFr37tg4e8rc08mZhVqQP&#13;&#10;acfOHT97tviXfgxwZtBYuQyvZvNjoLJqyRZeFDvKEEWPw+BKEaDG89MQINYVrSvUX0soYp9lJT1G&#13;&#10;wLcWAQx5joey2D4F2GaFE8rMygyebYFv573keGOrOGn8uXTyJ183YpTv/DIeAfdsl0d5L160+NjW&#13;&#10;IH7hvFGQPEOclp52DLQy08yEALsAIMA9ABwwi+LE4eJ5cM79uaqwcwU/HJHD4EGDgzwxOsRBHtyD&#13;&#10;qIMbVJd3MGasDuRBGOd+JC5HLwcjBU/IE5kwiUJfYIs828jhi0dYqCNHZAKRD0afSZYNG74Tb7Pe&#13;&#10;t2+33lu60ED2cKVNGqflc4v07fL3tGHFcm1YtkzfL1mqjUuNltn18g+0fsVKbVz3mQ5sjzwC8Oma&#13;&#10;NWqRamPTAHVWYZ6mZ6ZpavosTZ45TSPMYfZn03ybPHX19grX9X8beR2yzXGgH0faEqeC9s+0/tMn&#13;&#10;ePkRs/tM5AzgcY1hQ9XBxn7VmjX0/Msvqm6d2hrYq7cKZ8zW6qI3tWHR+9q61OTMi5hq1FD3S69S&#13;&#10;89POUdvrTc+9cquGj3xR099rpXGfdNDET7toQlYD9Xj1z2p8VhnVN/sDIGrAJxSr/lG52c9o7oIX&#13;&#10;tbywshZ2uVMZ91bSG+fFa8WJsVpxaoIWnJ2oaeckq9sfDHhWilL9U6NU68Ro1SwTo5oGXtlGXdtA&#13;&#10;1piTE/X5DafowJ8r6ch1ZXT0mnI69McU7b8oUdvOitfaE+O0sFKSsk9M0LQTojXJQPzE02I1+aIo&#13;&#10;FTwQra1DrpKWPiituE1adq0O55yl/SPL6siwitLQU6RuJ+noy6X148XR+sGA+e6y0fqxXLS+KG0A&#13;&#10;PSVaOWVjNcF44m3iHQzMDT4xSWONp4kVY5R7crTWXlFaP9xWXnvuKqc9d5fT5tsr6K3zkjUoJkpd&#13;&#10;TR5dDPx1MrDHN6XbxCeqqQG1Wgkxqm1yanF+glIvilWdMwy4Wp36/fks9b7+PLU872S9aCD7YUvP&#13;&#10;dm+OfzeQV/m0P6ja1Veq+6uvKHPQAL01e5YWF+TrTev3c/KzVGiUn2cOqPX16ZOnKJPnfY3SJk9V&#13;&#10;xoyZwfO++dY/pk6YpF5duim1cVN1bNVWw/r01Wj0TcNGavf4k+py170acuc9GnP3vRp2+60a9Kdr&#13;&#10;NPTKy9T/3LPVLqW0eFFZ8KkuVqIDoGznBn6DFWeTESD8eCCblefgM14GkDn+9KI3ns0upbZlyqrX&#13;&#10;BRdo8DXXaNB1V2vAVZep7yXnq0PFssHz25Ht8tHqekolDbv8Eg2/5kqjqzX08ivU5+yz1cYAMM/4&#13;&#10;Ux6fKwveim59iLJbGB+8xGzgPfdp+zuLTHPwSNXBwP7t3PWj1qz5UCvef08/frfeDNt2FXTrqefP&#13;&#10;PU/N7r1Ho2vVUI/77lPV0mVVx9pwyCUXK/tvf9HcqlW0Yc7cQA9FfjsNaq/RpgMz9NneNvpkf219&#13;&#10;vK++PtvTTdvNB1q/dYGy8iabTu8ZvCvHdW9eTr5RgTIz0LU/TaBGxnd2oGPRtVwzOYydYYcKu7TQ&#13;&#10;7eg14jlx7bqupL4gX/LHlrBVFl0M2PZ42Bfy5+grlOTJkTDS+L2wDSxJpKEsiPPj3fe0YT5/K3k+&#13;&#10;xysjTJRBPOoatpfHixsmt6//LH8nygnXhzKQsdtf8kP23MMmYnfdrkPYUo7E9XBvI3gItyvXkJfp&#13;&#10;RBjpSUNa+Pc0nMMD554X8eEzfM199wm8DUlHfvBEP3C5hMO9L5GXy5sj8ZCBy8LbgXDnm3gQ6T3M&#13;&#10;zzk6eZnkgYwg8nRZcQ3PHj8oPydSJ9JSrsdlDAGyKQOg+lt+Yb8x/GM3JwsN7Fh0UIwvBAjmvTYs&#13;&#10;jjLGkCHXLFD8uz/8L3YP4oPx9nh8UOrNogbErmfKgrimn+GjTp48+RiPAcg2Cur1O8iO/GioG2+8&#13;&#10;8RigDsiMeVQ0D7xHXtXOFoFGTRuZ3diqDd+v1xdffG6AKLKd+JD2a/vRL/XtkYX68miugeIcrd+X&#13;&#10;oy++nqVlBcP09oieWjq4m5YNbqcVA2trWZ+H9X7Py7Wyz2n6sMcJWte2vNY3K62dDZK1pVac1jY7&#13;&#10;Qaszn9XyDSP1xp50zTmYq7kHs7Tk0Cx9fmiy1h8Zp680Wcs0W5OUq1cOLNBle1bosv0f6f5db6vd&#13;&#10;XgO+eldLlKWJy5qo8dDH1GDA6+owoZsGpo/R0PSJGjVzktINOM+1AZZnRilrtgGAdAaSKc28AmVk&#13;&#10;5QSfqckyYJ2dY/ftmJ6ZHoCZ7Kw85WQXmTGzY5bFz7b7OWlKz5+haVkTNXqagcAJQzRu6mhNnDlR&#13;&#10;46dP1ISJYzVp+DCN7NBR/WvU0ohXqmr0Cy+p34tPq0O1p9Sy+TNq0PnvqtL9Mb1iVKPnK2rRp5E6&#13;&#10;9WmrHn26aPSIIZo9ZpSm9+ymgr499P64oVo+ZZg+yx+vPSvTpG9ypPXZOvRNng5tWWI9nRfGAXwj&#13;&#10;nf1IaGvs8X779u0NtkGzHZpB/e777yozL0PdrezKr7+iNu1amQJJN1A0KNg2NMjA0djx49StZ3cN&#13;&#10;HjJQK1ctN7ATWYXebc4GL38BGJMfAxYgyBZgnrOFAJ2sXnOvZN8MBmjxdl+UCoOcrTtsDfdtS7yw&#13;&#10;AsDKTDwrvsw+AoQBQShAwLLPXDoRDrnSDBPhblBQnpyHFTXnKGTyBeAB9tk69cQTTwTg3r/7HN4O&#13;&#10;z4ordVz/7Xpt/D7yLWgHwg5ufVXby4MAn/4cMI9jrF2z9mf5urzCctuxfUeg+HjBDUqPl8Y99thj&#13;&#10;evDBB/Xwww/rkUceCWYefZs2DheTBsgOxwsjAZCmfhDnlM0LrpgcAKwT34Gm84xsMITHM9ph2boc&#13;&#10;Xc4expH6whNAlr7Hz58Jog0xNqzao+CZMaWtucfkS1gGGzd+qwUGEMb06KoBDetrRN1amlynlqbX&#13;&#10;rqFZEOe1amlK7dqaWK+Bcvv019a1H2vn9h81r6hQ7dt30IBBA5VXZAa9yAy3gY7gPDcnmJBAtjg0&#13;&#10;3k7wDnm9CPM6/09SmC/nDQrf/+ncjpAB7GD1K8Pax5x1KD0tS4MHDVUn60/0l2kzZmjcxAkGsoep&#13;&#10;V78+atqyuV565UVVrvySZowfqzXz5iunS09NrV5Ps16rriKT8YcG0uc0aalxL7yqnBb1tWhUEy2Y&#13;&#10;VlXZUx9XxuxHVZT1rHL6PaDBD56vFicnqKmBGbbw8kmldtdXUq9XLlb/6pdpdJUrNOr+szT8omRN&#13;&#10;rhSj9JQoTTeaeXaslj17qd567SINuCtGHW6MUs9bS6vbFeVVt1yMXra8eMZ7dMVELb+gor45v4y+&#13;&#10;PjNRX5yRpLWnxGndyXH6qGKc3o6LUo7Fm3dyjD68vrTW3X2CPvprBS3/S7yW/bWUvnixgrY1Ok1b&#13;&#10;m1XSpgYp+r5KrDY9E6XtT5bS7sdjtffBeO29NU67L4zR3tOjdej0WO0/I1Y7z4zX9xck6ZNLS2vJ&#13;&#10;JSmadWaSRp2WpKmXlNb8Gy3/WypaeWW09o+J+uRC4+uCeH1p9LEB53mVYoOXrw02cNfPwGfPmDh1&#13;&#10;jUtUh8QU1eMZYeO55QVRGvS3ZE2sXF5pjU/Vol43avWolzWvc2V1e/R2Vf3jhcE271cuuESvXHSJ&#13;&#10;Gtxyq7o895wGNGqo9BHDtMDafU6mOc28RZ5+YU5kpvWHdPoDky25pg9zCwPwRp/Ipl+YzUvPzLXx&#13;&#10;MMWcsNb6+zPPm455TM8+/XfVM104qk8fFY0br4xO3YKvaUyvU1dFbVppRb/eWmv9ZlG1aup9znlq&#13;&#10;YiC7jVEHA7O8STyyPTyydRxA287AsD+TDYAGdDvIbmkAmzeYtwJcm4x41pm3mTc0X6XnRRfqzYYN&#13;&#10;tNJ07QfDh2jFgN5a2qqZhl5/dTCB09TiNU9J0OR77tDKDm314aD++njUCH3cr6/mv/KKupxxRpAP&#13;&#10;2/N5M3nweTI7Rj5FFh08mjDgzru0acE8M1YRmxcxrj/pIjO4Zn7NdhnIfvb0M9X67ruUkdpUoy3/&#13;&#10;WhdeovoXX6ZRjz+h+c2barnpnG/fXaqt5iRv3rpJe/ZuNqttOk/Lza/K1LajE7XlyGRtO5xrYR/o&#13;&#10;rXdmqm27pubUdzHdOeMY8MrJxS9BJ/+kA9CT6HPOmRBG13OOLWalDnuKXguDGo5hHed6GF3COWHY&#13;&#10;SOJhB7EN6G62FXt5TH5jLyCf3CUN+hO7wmQ4Op97OOgl9RRHyie/8OSq2x2/X5LnQA7FvBMWDidN&#13;&#10;WCd6XA/3OnpYyXwhfADsn692Yruom8fzMknv5xA+A3KmDM/H4xPXy3RyPr1st8nIijT4DWzz79a1&#13;&#10;WwDu/B5tjI/BxDo6m4UJbDbtM3TI0IAH7w+Q8xe+plwPp67wDhEOLxyJy3mYb+pEG3t6zrlfUq7w&#13;&#10;SR9wP4S2pT70GfjEF6FvkgaibOpHHHinPvQb4tIOLlPKpM0og7JIyzVH59HzJC5xvJ7c8yPkbQ+F&#13;&#10;+4Hn4XFdHvhrAFL4Y8Gl5A8/BX+Qe4BhCB+HLeIlf8RlEowxyfihndmxySMeAHjqS/viR/rjk8gD&#13;&#10;PvAx8a9ZlGDHKecOkDln5yNb2o9XLr9jW9YPHwlANm1Eub/0o060Ib43u0/5hX2yf/X3v3a7+C/9&#13;&#10;mI04tpJdTKXMqESZQfFr9uM3MsO8c+d2E6bB6n37jwmTTcaHtMsMwGbt4c2YRoeObrB41pj7Nung&#13;&#10;jk06tP0bHdqxUoc2Z+jgV6114NP7deizq3T4k6t1oPCP+qZBGX1xW5Q+uTpKi8xZmtvnDmV81FKj&#13;&#10;t/bUoF29NXhHP+Xsma7vjqww6Pi5dhiU/1zfKt3+Vzvwka7e/aGu2rNGj+5coX77P9dibdPi7e+p&#13;&#10;55SWatSxssbMGKTZ+TM1M3e2Zhl4nA1wNoeCF4bkYpSMsiAGVvGAy+T8Z2SDKxhgNhANhGexNSs4&#13;&#10;ZxDbQMw1ZZKXbuB9tjkisw2op5mjYgAkK10ZBlCz0mYrx5RewZSpmjd5it40mjdtknKmmbKePEzD&#13;&#10;xvVSr1Ed1X1kB/Uc0VV9hvRU/8F9Ncwche7duqhV08Ya0aen3ivK06a1q7Tts4+04+u12r1hrfZu&#13;&#10;XqsDP35sNn+9tQirxxh/ZpaKO7wdGDi8ZGzrtq0BoGaQA3LZ3sKLvRi8KD+URb0G9dTagHW/AX01&#13;&#10;ZOggdejYXg0bNgwGtBtTBvXUACD1s0E+MJjFP3Bgv1Z/tCoAiC1attDChQsDcMQq2IsvvvizZ1hQ&#13;&#10;kAx+FA9g2mfCSv5QZsy44yBgJFC2GDaOGAH4IA5txBFlTxgEn2FF64rVz11xUnfy44ii5Eg4RFri&#13;&#10;MbOJ4nNQiINCnZALnzwI/1A4KDUMx6SJkwIAjHJjsgH5IWMmCjCK1IUyUNgQq85VqlQJtuliqGgn&#13;&#10;/zHmjqfEAOHsAmDnALOfvMiCN0Xecccdwdth//rXvwZAm7fFArrZ8kNbIgsMGBMXGIpRI0dp9KjR&#13;&#10;gQKH3pj/RrBdH2fKv31NnZCRy4484N+Pfu7y8zgeVjId/YCyMK687C2oj9URmRIHmWB02MKEDJm4&#13;&#10;QCY/V+qRLVBbPv9UEzp01CtXXqnHy5dVtUrl1fCkCmpyYgU1rlRBdS2sVtmyqlnpRPX824P6xvrn&#13;&#10;Z2tWa+jgyFt1/TmzggL6EH0h4mTguDDJQ7vDkztJULi+HP+nyfnyvu/9insl5R9MIObQZqa70qwe&#13;&#10;aZY2M8/0YqGyM8yhnJlmNMt0nOWbZ85epjm9s2ZqxuyZGjlmhFq1bq569Wsoa/pEvW+Gtu1Nt6pq&#13;&#10;SgVVL11BPf58m76ZMUvfFMzVWyNG6es5M3Vw1RR9n1NHizv/Ue+0PV1ru1ysZfUu1OSbyqtjOVYK&#13;&#10;I6uGLWKj1CglWvVPiFH9E2PUxABni7IxapdYSt0MYPH5qy4Gsgack6C1re7SxvH3qLBNRY2vEaOs&#13;&#10;eqdr4qPnqE65WL1i+QGshibFq6hSWb1dOlFFlj7LAFNGbLSyjebFRetdA/XLy0Xp68sSdfCxU3S4&#13;&#10;yhk6XOt07Xypor68KzZ42dqHF0Xrs8sMcBuw/fzMKH1xSpS+qmRpjL49sZS2GLg+eEmidHmijl4a&#13;&#10;r6MGnHVNGR35cwXtvbOCNt9TUZ/89WS9eXsFZV4Xp/fvL6cfXz5bPzx2mtZemqAl5UppSVKU3ksu&#13;&#10;paUppTTX6jrTeJ0QF6eRCckamFBa3eNT1CYhSdWjrG4Wt/X1UZpUu4xWTLpE21f8Rbs/flZbV7fQ&#13;&#10;uznWV1sZmG1aT+PMCZ/Qvbcm9+qn2YOHKXvcBOVbmxYG4Jr2xo4ZCMkxh9FAWnqmOZlm1zjPyjZg&#13;&#10;nfUTcZ2ZlWf3bXxYmlmz0sw+jTT93ERPGGj8+5NPqmuH9kqfNFnTBw9V93r11aF6dc3o20dfv/2m&#13;&#10;9q1bp/WjxqjHFVdHPmvFKraBa57BDj6lZQCYl7QBnCOf4ooJqA3btmP5rraBbFawY4tBtuXRzq47&#13;&#10;WDvybW7yHHzrLdpsffXw1i06tHunDm3ZqIOL39bMp55UfcuTz182qVBWRbVr6PDK5TqybbP2WZxd&#13;&#10;K1doXd9e6nLxhcEjBq3jE4pXs4sBvxFvKw9A9r13a8OC+abof3pvyeHQRKh5q9LOPZrfs79ePvkP&#13;&#10;erZcWVU96zTVvPwyNbvnPvV49XUNqFNfI1u0VMGYsVrAJEcGO+cy9e6St7V+w8favfdrHTrylVnx&#13;&#10;L4yYxMXZ3amc/BmqWrVyoIvHMZlhY5wtrIxnAHbk+JPt4xo7gsOOc47Djs7FfqHbXF8QDwrrByis&#13;&#10;qyHXLTj/2GV/MRo2BNuIfWNC96GHHgq2lbIThnKxr+hP4mODiIOdox7YINdTrqMoi7ywh56e+5Tt&#13;&#10;fOAPYDe4h30mLbaJ+5w7727XXR4l6wOoQ8cDAJEV5eBbEI/7pOecVUNAHhPrfDHFd7Rxn3TEcf79&#13;&#10;nDIAwtQTQOm62O+HeSQu586b2xnqyHPCtBl1pS3r1K6jZ5+JyJ7JcnwszvFJ7rvvvuCN8MgNX+yF&#13;&#10;518I7uF3wD/5Qs5fmGfIz5Ev8id/2sJlQRpvL+edPMgzzL+3FfeIyzkTLOyM4hG/V199Ncgb2fNI&#13;&#10;lofBJ21Bf2LRoEmTJoEPwjWf/6LfuO9FOGW6HP8bFM6bcyfkQb+CP/o5POPjAaJZFeaLOZzz3DN+&#13;&#10;GX0EGZAP/RV/h3j4bTwux2LC+vXrg/u0HbKh3zDOWDXHJ8JPYdGJPsBEA7JjXOGf0Ecg5II8edbc&#13;&#10;nzcnnDj0a8A2PhV4AL/RfSlANr441/Qz2qqkbxv+wTf9n3r/kv/+r/z+/wGyzRhBfp2UlKQaNjC+&#13;&#10;/fabQLAltwHzsqzDvCzrKDMkCLukwHmpxzdGc3R0X2sd2XWHtdDZ0tYLpcWX6PsGKfrWAPaXZxjI&#13;&#10;vqKUctvdqKkf1tfAne3U5UA7ddrVUVN3T9U3R8zw2N8+y/8bo/yju1Rv91e6adtHumXnx3rhx3Ua&#13;&#10;e3iH3tm/VxMXFqrb0B4aNLS3dawpKizIVr5RVrD9m0FjBMBm4BQPoN9GJQa1GUhWhdhSkmPE8afB&#13;&#10;GBmQ+aZoimygFZkymmeAbf6cIs0tKlSuObuz03Bep0Vo1vTgczmQr6Lx4qFRI4Zr+NAhGjSgvwbw&#13;&#10;cqa+vdWrZzf169PLDOYELX3vXW378f/crsIA4LX8abPTArDKYENxowQZTMxGMah91bJX714aMXKE&#13;&#10;Kc+0QDmOnzA+GNQYI66pC8oCpTrOlHb79u3sPgAkOzDcVatGtpgC5DAMKEaUJYOWMiDOWSkF2JDX&#13;&#10;qlWrjj2THf6xSkwcFC9vd8RBID4z+Bg9n4WH4AtC5sThGDYmxPFwFF6Q1vrAeHNW4BVlCa9hw0l6&#13;&#10;jhBbg3AIMLC8EA1ZEh4GwigpZhExStQR4lk4rglnBZaJB2RJOHLx8uCPdsFhoa4YOHaahOVSEmSX&#13;&#10;vEapk46XeHBEAdN2tAOGAKCN0iZfJjiYqWR7Nsaid6/eAdiGN2ZFmTkF3NIG6AkANnLCaaA+yA/5&#13;&#10;IFPn3+VP33KDzDUUlj9p6UvIkIkXjky6ID9+KHqeyfc8MArH+wUzr8XPKe03fnP7DVDlCy7Svaa3&#13;&#10;AFl1jXjBIqtTONg4yTjj3f50k7608bd98/eaNXNG4KR0MaM2lc/bZaRp3JhR6tqlcyBD2pyJAIwe&#13;&#10;jhL1cArXOxz+P0lhWft1+NzvsTsnPYuVDXPEc62PZ7GzJ0+5GeZoGtjOzy1QUUFhoLcKCtnhk6lh&#13;&#10;poM6duqgnr26m+6YpiVLFmrD159p5cQJanHBxcGbr3kJV6drrtWGtHR9t3iJ3jQd8937RdKns7Q3&#13;&#10;q7q+TD1T39VL0q5GFfTNSxWUdVWsuqcUg6biVUPOeRlVk+IjL6UC5LCyCSjjWdumJ8do5MOnatnA&#13;&#10;i/R19vlaM/V0fTT8Ms166QLVNFD+msXnk0z9Y+I1NjZO6Xaeb+kL7PyNlBQtKV9OH1Ysrc9OjNeX&#13;&#10;J0fphysNGP/9JKn2yVLDE6VqJ2r3QyfoSwPBH9v9706M1uby8dqYFKfvDPStN/D3bXSM1ifEatvJ&#13;&#10;iTp0RXkd+VN5HbguSfuuT9CBm1N08PbS2n9vae18qLy+fqScFt+VoFwDx4tuj9OW5ypp399P1boL&#13;&#10;47UoIUqLDTgutrovMmBdZDzOtLzHxRjITiytfkllgueFa1tYZQOZr55g9b8lSkUDL9P2NQ/r+7X3&#13;&#10;aEHBlWYfrjcd/pzplA7WryepwPplvgHkPKP8nAIV5rPVkm2ac6wf5AWr0gDnAEAbcZ1RHBaQ9YNj&#13;&#10;5yHKtrzyC4qUa+N/8uQpwef0hg6JfFt+6ODBGjNipMYaEOtjOq6Tja0JfPve7MPcHr1U+8KLgxfU&#13;&#10;1bS6NDBqbHVtEhOrVAB08Qp15GVo8Qaw4wJqa3JoG8tbwHlummesI/0l+B64hfEcN2+S73/PXdqy&#13;&#10;6G1TjBHHMfh98rFmGNCoaXnWsjh1ypRWYfOmko197dmlN+cWaebgAUpv3ljNLjw/yKdFHG8hZzWd&#13;&#10;N6EbwLa0fJebez3uuE3rF7zBzHUwjc1GseBDBoePRL7AweM9O/borV4D9NpJpwaf3XwyvpQeO6GC&#13;&#10;XrzhRrWtVkcjevbVuKHDNW7kKA0dNNhsObaij3r36a0hQwebbszSl198ao6vP4oV+X38ybrAxgKW&#13;&#10;sOPYiRnTIy+BZGw7sEG3EuZ6Cf3Fihefy8TeAL6Ig7Mf1gseH71GmOdLGPE54i9gAwEA5Ik9x77w&#13;&#10;GBd5s4sKEO0rlo0bNQ7eyoyOr1K1SmBnsSWkAwBQD7ezlEHZgHh4xs5SR/wgbI77IehhfAI+OYQs&#13;&#10;SMeR++4jwCu+E2AE3pANZSA/+KYM7B42D37xgeCDvEiPLAAQ1IG4XFM/JgrgG1uIfYA3lzVpkZfL&#13;&#10;jvyZoGbiG5DIqh/ACB6JQ119hxZ2htVn55384J96smsOOUycMDEAUM2aNgvKBnABqvAZvB2oC0T7&#13;&#10;EI6fQTh2Fn/EZU0Z8EA5lOnn1AH7DE/kT1vTlsgPoh7UGcAGf8gG3l2+1BH5+ko1+UHcpx2QJ0S+&#13;&#10;gD/6IufUx0E0daHd8CNpY8qnTMJIS73oR/ir8OMyp07/LUJGJYn2pf7wS52RL/0WHwlC9u5bh4l4&#13;&#10;8O7+FLKmDPKjjvXq1QsmHGgz4uAff/P1N+rfr39wjYzpO8iEPurjibIg8mcsQFwjW87pe4xDiLSA&#13;&#10;f1a+mRDAFwSAA/hpK/JgUcN/JX1N/EfqzHgqee/f+f0/D7L5Bpp/E82/hxYfH6+//e1vgXJjRoWZ&#13;&#10;mfDvyBHeXMfW5Mg1R6cI4N5u9IkOH8jUvu0NtO/Ha3R4a3lp/ck6/MZZ2tQgWZuvi9LGs6O07Jp4&#13;&#10;ze1yu6ava6T+e9qo4+E2ar+vgybvnaqvjnwbvBoEs8O8Lh/56rB3qx7Z+rme2Pm16mz7UmN3bdXs&#13;&#10;zz9T84HWGQ2EZmTMVqYB2FxzJvNyMiJgOIsZTTsGwJjr/wQdf2CGidVxiM9oZdiR1QPoJ8BvCi4n&#13;&#10;T3m5KHoj7pviQHFhDGfOmq1+pmBamOJrYoq7eWoLNWueqqbNUtW+Q0cbRANNSc80x3dpsOrHj87P&#13;&#10;9mwMFCABZYZSQwFjXBjgDECUHwoeBeyGhjIpG8XLESLclQt1QtHyAhbyJj8GNEqG/JlFwwCgAEgL&#13;&#10;SGUmnXNWeInLFmYADkqUPClz+bLlAf+APCZ0AHnwgCJiUMMvfFMOoBQeuO+KFh7dkGAsnH/C6cPM&#13;&#10;fmIAUCLkxbPH5I2xg1eUH+AXZUfe5Ek6DArKiW+IMjOMkkIhAQj37N0TAGif7SZ/4pMnihZDSx15&#13;&#10;/pwfuwdQiihTlCZ5UQ4yQGlRL1b8MSjMjvpMIeWxrRrlF5499C3l7EygDrQFExE8uwNPKE14wogh&#13;&#10;N8oBaDNzSj4oWJ+0YHwHb0/3AW0/4hBOOtLDF/3FZU5fcLl7/6BM7nnb+DjgnPagrel3yIAt7jgC&#13;&#10;AP7wzCpgn3YAgJdU5FzDl9d935ZtemvEaDW48ho9ZnoLh7qFAZJW5pC3Ngc+8vbiaDUxp77PjTfr&#13;&#10;y4J8ctFXX32pWdbOffr0NblZv+raWX179zSD1jdoF9qKfkt70ZYYNepEPamj18nr9z9J8AQvtAVH&#13;&#10;rqHwfY8T2Rps/PPSJABYjoEmA9kZs60ts/M0f958zbU2mj5lkgabPu3arYs6dGpv46aXpU/X11/z&#13;&#10;xnf64EGtmzpFnS+7PJB5jVKx6nXLLdqak61vF7+rwunT9NW7+Tr84STtnfmyNjU/TTvrGaBtXE5b&#13;&#10;Xy6n/Gti1bt0MWgyIMNLvvhOMs/j8u3iDgZ0grdLFwOe1NhoNTRQ3szsxaCH4rVi6Mk6uOwSHXjv&#13;&#10;Un038wpNf+lMvV46WpUtv3YxCeofl6SBBszTDKgtSUjWyqQkfVmxnLb84UT9+Ify2nZKvDYZiN5+&#13;&#10;eZyOPl5WqlFRR+sZYK5xkvY8c5o+vaa0Vp4ara9PTdGWU07Q5oon6JvkMvoiPlmfWl/6NDFWn1VK&#13;&#10;0Jfnp+iTi5O14rxYLTkrWu+eG6Ml59vxwmgtvixOC64upUID2PNuitLyu6K09akk7X+svD47P1ZL&#13;&#10;k6L0blwpLYq3eEkpyjQ+RxmI72t17hYbr9ZxCaptMnnVZPNMbJQetvo/e1mUcoffp0/ff1ljhl5s&#13;&#10;TvjpSm11gzp3f12Tpo1Udr6NPRuPWTyrC+UWKCuvUNlGWXbOinRGFoCaVWsbt3xNw8497J+S9SEe&#13;&#10;pygqinxjnjdWM+5HmNM5yXRYgemf2XbdzcZMK7NT/dp1UP+mzVX/vvtU/eqrVfuiC/RSubJ63upU&#13;&#10;2XyNOtauTYNV6siz020A1sUgO/gWtoFeVrWDz3YF/YGVZp7rjnwODADc6+479Y31W+0tBqemS3av&#13;&#10;XKUJzzyjGlZGLaOaZcupILWZtn+wTIvM/g/j+eZOHTWyfl3VvexSk3GsmhoFL1SzMloZ8amxZnGx&#13;&#10;wSMInW43kG161RRP0PsB2AdNBfHpykAno472HdJb/Qfr5RMNZBtvzybG6dlTT1atu+5R/5ZtNHX0&#13;&#10;WI0fM1ajzBYxcYUehNAxnTrxGE8vjRvLrjG2dy8xG/i16eiN2m72cM+ePYFNxI6hz0mHPkJ3+1gv&#13;&#10;qY+wMdgU7MOCNxYE6bB/2Cr0GUDFJwyhcD5O6Hb0IToQ8IMNoM2xkeSF3cHG8EIk8uflaviXrLpW&#13;&#10;q1otsLUNGjYI0pMXNhW977u2ICb9qQ9+AWUwWYx/ALjFX+Ac249NwAYD6KkXdXDQAmgH+JA/NgVe&#13;&#10;KBt5AQbh2wEoZeGj3HPPPYEPgxypN3rdJ8rJD8KWkxaQ7eAHfwDZUR9kRDrIfQ5kg8+FL0T5+ACU&#13;&#10;i31GXthSn9ynztTL00OAVOrLyi38jbU+Q73btG4T1JG0gFL4JD71IW/4JT/8GHwb7rNS7BMa9BU/&#13;&#10;Yoe93tQB2wHvpEPetA9AnzaAH9qBesAr9WLSnnLou7QD4dQHfkmDn+B9ivbFL0FfwBO8M/lPenig&#13;&#10;TtSP9qJ8JlnYOYDc4Ys+Sjj5Uy5llvRD/tPkNhOiDI7eztz3RzZoT/ob7U274GfjwxFGXemntA91&#13;&#10;5Jx2JR79jwkU+hL+LfkQzsQKEyq0BQst0MK3Fgb9HHlQNjKDH9qRsYaP7W3KOWHIGh6Jj+wol8kT&#13;&#10;2oe2oi3pw9znURJW19HjyBb/MPiZTivpf/0Osn/lLwyyAdd8fNwBtn+IPCEhIYjDYGMwIFS2Ebgz&#13;&#10;XPLnzm9gb4IZZVa+P9ORfVk6+ENDA9jX6uimitI3p+jQ/LO1oX6yvr8hSt+fZ87HDYl6o8ddmrGu&#13;&#10;sfrtaK0OB9qog4HsqfvMUTv6jfbpcLAuvtFAff7G79Xwg/f013cW6G9L39JLi+ap7aIF6mKGs3bH&#13;&#10;9urer49y87JVYM5GdiYvLZplzgRA+79A1kF/LTEoODJASiqG4Lnw44SzjT1Q5HaPATB79k9vfcaR&#13;&#10;wXgwSDEeDELKAPQxA4ZRY7AzeFEMpEFZcg1xTl6Uy4DmSDxXJhxJAx/OO+EoPI6kxfiiQDCyKD3y&#13;&#10;RVGiTBxAQigArx/1ID58o/xRLChOFJKXiRFndo1VTQAjCsoNJ3XC0PksKkTZUERGswPlwawfR4wk&#13;&#10;SgUFhXHDcGCIMKZs76YMtnaTH3JE8aFEqAMyhU8UFGlQUG8vfJvuHvw2fL8hKAeF6WOEekLUmXxQ&#13;&#10;bMgM5QRgZVaRenCEV9qX+NSdaxQiig7eeTYZBwn+kC35ALSDMYgCLAaazEjSDvBAHGRIfsibdiNP&#13;&#10;6oHsmEWGZ5Sq/xi7kD+f42H+Y9zDE7qAfkV+5B+ekPE+Qn08zPsO584L9zHKtD0rAxhs4oQ/W0Yf&#13;&#10;pv7k4xMU/vtJz0T427d5qxYMHa76V1ylx01v1TZnvYU5xq3MKW9pznkrc9ZbmFPeKCZevW68SZ/n&#13;&#10;5wbp+DGpwOTUIOsfgOxZM6bpw1UrA3nyQ9b0PfoM/Qh+qAN1gWf6Htf/NxA80e7OG+Qydz6DdsgB&#13;&#10;WFn/MEc+Kz1XBQay83MKNWsmb12drEkTJ2jiGAMBgwxgd2irzh3bauKkMfp43WrD1j9tldWh/fps&#13;&#10;5iwD2VcGn8yqyvbe667VcgMPi2fMVNaEcdr04ZvSx7O0e9qL+q7pH7TdQPbRZhW0tcoJKrwhQb3L&#13;&#10;REB2ZLuwgSwDxWzXbW9Aqz0rmdZuraNilWqAp5mB0YZlo9T56hgt7XyuDrx1mbTiHGnZBdo4+1JN&#13;&#10;fv4Pei05OlhRbx2boH4GWIdbXnOSU/RxmXL6KiFe21ISta9iGe2vlKxdFaP140lR2n1FnPRYOal6&#13;&#10;JR2qd4K2vHqCVt5dUXnnxCunfLTerpii5ZUqaVmFE7U4pazejkvUQutjbxnPC5Kj9MaJUSowMD77&#13;&#10;xGhNPSFGU0+K0fRTYo3i7DxWGRfE6s0/x2jV/THa9Pd4HXmljA49Wk5fXxSrFaVLaXF8tIriYpSW&#13;&#10;mKgx8UnqSZ81ObATg28tV7Z+/LzZ4kcSE3RrQrRuPiVK7evcqB7tb9ff/lpGr1W9XqPHtLW2n2rt&#13;&#10;G9GHTOZmMVmbm2/g2gA3+sDaPj0rO9ganslL7/5lsv6U+dNzuvQpyvRxThj2ivHLRGZfsweDevfR&#13;&#10;UNMbo7p1UZ/6tVX/3rtVxYBtlTPOUNVy5VTdgHZjo5bx8Qa2+cxWZOy2MOK8XXS8OvId7CjrF6Xo&#13;&#10;G6w4R1bBXzUZ9bzrTm1auCgy98PPVMPuVas1/plnVcOAex3Ls7a14byWLfRlbo76tWqhAWZDMkaP&#13;&#10;0ZCGjVXjqqv1kvWTRrzp3PwfJuZaWLrG1s41jJi8a3nHHfo6pPuP+9t3QAV9+unpE0/R43Fxeoo3&#13;&#10;u597tvoagCgwnTnTxlV/kwf6z8dmZNzmBUAEm9OxY6fAJgK6AYzYtLcWLgz04J7dEaCNrUMPA+Bc&#13;&#10;7hD2A7tLvrSD2681H63RV19+FUwAY6sABAApbLWDFdKgP2hLbEg4X9qSfNDV2Gl4YoUMmwjP2HMe&#13;&#10;R8LWsUqGo1+3Tl3Vqlkr4PPVV14NwDPn2CjsPaANHrEH2BPsO+GALewC/GHniU+5ADOAKvdY7SMN&#13;&#10;uhk7Qrms4jo/xAekkRYZcAT8AO7Jn2uADI9TwYfbS+QH+HDQRJnYfuQEyCZPeCINcsPGIzvaDrlF&#13;&#10;2jICCrHxgHJ8D+pNeUwsY0uYsAf8Ul/kgt9Bfsia9MiPa2w1csCvoO7Y76ZNmuqlF18KZIBPgx9D&#13;&#10;nvBIv8JOIw/8GNqabfrk4bKmjqShb3n/g3fK5poJGAA7QBceqQe2j2vkQl733ntvIEvCaA/iIy/a&#13;&#10;wHnGXyE/rxNEPZA9cmCVn3rjh+InIWt8ImTqQJ6+xiIA+dAObIdnAoZ4yNj77X+D6A/IhXN4dzkR&#13;&#10;zjWyJIxryNOUJM+PuC5jJ/wwxjBtQd5MTtCW+Jm0P34QC07shkRW9BfSeLkuW66dCOcIf9xDTuTN&#13;&#10;OfcYN/RffGGfDEDG+KeM6779+h77ug3+pfuG/mMR7HeQ/St+YZDtQDtMhLFdHCWEQBk4Tz/9dNC5&#13;&#10;AQrHE+7PGwNrB8j+QkcP5Ojo9sY6uvV66fsTpK9ONZB9brBd/Ps/Rem786O05JoYFXS8WdPWNtKQ&#13;&#10;PR3V7VAHdbbj1L3T9MWRr7TryD6xKf3LH7er9bgJusE6x3ltW+ncdq11XdvW+nv3bmoyZJA6DR6o&#13;&#10;saZAcnMM2OWZQ5lJB5v9mwHxf4N8wPlA8GuIweLhDIpwGEeIQeOKMjywUPAoQYwDyhwliyFACaNo&#13;&#10;S6alDAaTh3t5rjg8DsQ594jDtfPEOUdAFvfhgWvioRw4Etf5JD7xOOeIYgXUwrcTCgZDDu8oVBS3&#13;&#10;A2vOKYNZclY5MRLUFUWOYfEZ1pLkBpj78IWBIR8I3uHHt9eg3AHdhGO8SEse8AnPAF2232+3PhgB&#13;&#10;eZGVYBwXDCUAFL7IxwneUJgYSJyPdevWBUaf+iAD8oW8LbwNcFowmpzTbjgT8IRypA4owfCLLFB8&#13;&#10;yA95edtApOVIfUkHEMfZ4EgeDqhL/ggP58+qLg6Gb0dD9tTb2xX+wwTflItyd0MFEcZ9DC3yIh7P&#13;&#10;KPG+gLBO8U92YfDRVcfTNz7Zt8fSzrF2qmVO+6Omt+rFJ6ilOctsGW5tznhrA9fN7RyQ3ffPtxav&#13;&#10;ZP/0C15W9/VX+vqrL/TDti3atz+yGkaRrGTTXjhu3sddvtSLceR1+58kePK28HN4LDn+MjKylGaU&#13;&#10;nkn7GEDKsj6XZXEyI59s6dq9qzk3tdWsUUONGjpYC+fP0WcGrrdu/V6Hg5cc0g7I3frN/n1aO32G&#13;&#10;2lx6ReRTWgaEq551lno+/6z6m/M1c+wo7dqwStpQoJ3TXtG3TU7Tj/WTdKRJBW2qXFEFf0pQr7KR&#13;&#10;Nzm3MwDNlmC2C/OmaahNKVYv44JJkqZ2XtfCXmNb8R/jtJY3f6+8zgD26dJ752hr2mWa8sIZejUx&#13;&#10;JnhcoLkB9m5GYw2svp1SWl+WLafvDcjuSojVkTJJOlohQfsrltJ2A8i7r0qUnj5JR6qfpJ01ymvl&#13;&#10;A8maekacxpUppdkpUcqOjTGKUxpkgDfb+CgwnousnDmJBrRPidFbFybqrT+W1qJryuqdG8vr/Vsq&#13;&#10;afmtJ2nZLSdo1d3l9dXj5bX1xQra/5qB+Son6OATlfTFpYlaUjZGc+MNlFu9hxq/PS3/DgYqmxjf&#13;&#10;PN4AgHzOwh82gP3kWafpiSvO0S0XJeuBO07VnbedonMvSNKjT96pYcP7ak5BXrDNn11TwY6pvFwD&#13;&#10;2sWgmN0L1gd4vp4XnBH271BGcR/z54LpY+gaiGt0DWBv1qzZmm7jZsosO8fRy8lS3qzpSh8xVFO7&#13;&#10;dNaAKlXV6Lob9FLZMno1Llp1kxLU0MZv45g4NTN5t4hLUKuYBAPZCQauE9TWQHY7A9msbPM9bB4f&#13;&#10;eMZk1OWO27XpbQPZfLaP3+Ej2rt6jcYZyK5qsq1pcWueUFFzzG/YOGeuxnbrrg5NmqlTgyZq9OiT&#13;&#10;evGiS/WCgf3ayYlqatTEfJ86SYmqYnL/uwHlO62MOnfeqY/eWGB5R3QRj7AdPHrQRkKxbtp/QD98&#13;&#10;+pkmGMB47sKL9fIZZ+rpihX05Ol/UNtnnlG66eeZBuoHmQ6fZo6y63uXH4TcGIc4wtgsdA/2ENCC&#13;&#10;/ud9J+h6bBF2BduIbXCd62Ofcwi9BfDEJ2C3EO/awE6wFZfP9GALsEPYqrC+QLe5X0A+6DnKByg6&#13;&#10;wMRG8/w14IowQCi2AR5JSxmAbJx5ADjgFn8Eom70D7d32HFsJLxiG7DZ1M0BI0CRXZUAECYgAGAA&#13;&#10;E+QE0KPsW265JQCV+BIAOPxV6of/ivwAjIDDBx54IOATgAFfgwYOCmw+fFBfbDZ1495dd90V5EEd&#13;&#10;nmFXhAE82gN/AXtAGrd53u+978N3g/oNNHzY8KDOyJvPIwG8kQWyxJ+Gf3hx0AvRHrQLAJY6E8Y1&#13;&#10;/QEZIXPygS94AbQiK+pB2bQVdSAeZREPHmkXykQ+2F9sOOG0N3xTJ9rCQTZ1ph3wgeCXelB/ZEsc&#13;&#10;8sXPRL6A7ltvvTVoK9oHHwb5oBPgi35NWvKg73LEx2ICBz8LAE1dSAOP3nakpf6kxz+kTuSDvLy/&#13;&#10;utz+k3S8fN3mh+/BLzzSZtQVnkqS94/w+PRVZvIjX8+bdqANkD/tSDi+IAAbv4s4Xo7n6WPXyyLM&#13;&#10;xy/Xfo905EcfYQzT12kD5MpCCvcZy4D7X/r9vpL9K38lQXYYbPt2cT7hhWJiEDBo+G4qg4PBQ8Ox&#13;&#10;nfWXvg8XWclmNcgA+cEsHd7ZWIe3GcjeeKK0/gwdWnC+vqufou+ui9L686L03rXRKux8s6avbagh&#13;&#10;uzuo1+FO6rank6btmaavjnyj/cFz3wbZN2xUjdS2erBuQ1UfPlIv26Csap0idfAg9Z84QZPTZ5sT&#13;&#10;YAbLOlc2nc86VHA0xyI708L/o/TzAfjPiM5N5+fcjwwOCHk6hQcw8UjHeckBRDjXDG4GLQOHwYmi&#13;&#10;YuDQZigvBjN5ks7LIj8vL8wX98mLssJ8cA6F40LEDQ94iDwJhzj3Ong9ONKnGKQoFMJID/84DDgB&#13;&#10;KFkHoxAzmhhU8kMBfLjqw+DZbp5RAlg6yEYpoQD8GnkgH5wLFCF9l3uUgQOCrDAUKC/4AWSzUsBO&#13;&#10;ALbQAAAB1mxj9+eG+TnI3rtnrz7++OOAf2Yk4RMAS51RhihHn73GMQJMYixRZDgD1N3l6e3LkdlK&#13;&#10;nyzBWFInjAq8wytyQ9n5j3PqRrtTLvl4XuQN0Q8oE0eBeqNUHWRzDO9QQXn6PX584gH50HbIZXba&#13;&#10;7IA3HCNkTB3oB5Tj7UwYRL/xOhKHaww8Tsg/esHGtq3bgkkLDAH1O1rszPrq/TGQvWWjCgf2U41L&#13;&#10;LwpWnOqbU96qlIFrA9ZtOJpT3twAICC73y23/R8gO/z70UD2G2/MC8qkv+FY4Li5Q+V18zp5vf4n&#13;&#10;KTw23bB6GO2PzBkDc/hkYUFR8PboWWnmTE6dYc7TRPXs1kMtmqWqm/UzngudOGGc8nNztGb1h9q7&#13;&#10;++f6fcvG7zXf8poyYbzGDRmqXlVf10unnB5MbjxswPD1Sy5VeudOWjp/nr5cu1JHt38sfZenfWk1&#13;&#10;9F2L87S9fhkdblhBG14sr5xrYtSzTOT52g6xkTc6s6rd0vKJAG2eiTWKjVfTuERVN6D9tN2ve26c&#13;&#10;Vg28Vlr1J+l9QLblm3m1prx0rl40kA0wbcK3pu04yegdA01flk7Rprh47YqP05HS8VKFeO0/oZR2&#13;&#10;nBylPVcbyH7mVB2ufabWPFFOhdclauE1J2jxhWX1bqVoLU+J0YqkOL0XH6t3Y2K0NDZWy+x8RXKs&#13;&#10;PqwUr48vSNEX15bTVzeV0ze3ldeGeytq8wMnaevDJ2vLwydo8yNltPOZsjpc5UQdef0EHal6krY/&#13;&#10;frLePT9RM+JLaXx0KY2JidIQA9tdDdBT/6bGd3MDefVSkvS8Ab3HTztZTf/+qPq3aaBGNR5X7eqP&#13;&#10;qladZ1Wl5gtq27W1Jk6eENikXJ6dpi8AhA3QBqDY+gPP1QfAmEec6Bs5ptvtyPVPdPz+dTziZVv0&#13;&#10;ff9+rOsbzgnPKO6HediGwgJl2pjLsmNeYb6KjN7Iz9WblrZo4hQDpR3V5tGH9cr55+opq+8LJoNq&#13;&#10;Rg0MbDezdm9p47llFKv7bBePDXY88Cw239+uE1NKfzegXf+aKzW9RzfNYoXO+mau6af3Z87SsMee&#13;&#10;UHXrP9VNptXLlVeBOa77ly3Xh0XzNHPkOE3tM0ijGzVXzauu1RPm7zybaH3M8nvE2uPx8uVU5Y+X&#13;&#10;KfXBv6n2/X9Vm9eraVHhHG349rtgsnfCpHEaM26UJk+ZFDwGNc70/jjTq2O7d9PA+o3U7P4H9ODp&#13;&#10;Z+gGK/eh629QZxtjU8aM0zTTLYHsTF6BrGzc+lh1e8p4ZSwDbtDr/fpGbAH2hUf32OWFfAGL2C9v&#13;&#10;A/LjHOK++wSkJx/fVopOAwRjBymHtMT3Izx5Xm5DSI8tw946MALAARA5d9BOHthCQCCAGAeeSWj0&#13;&#10;PZOm1Akb5TxD2ExAF/bE7Qo2AoDnAJkXelIWxKIPABE7ip/D1mP8WYAeNo401NHBOnwxSQwghBfS&#13;&#10;AVZ5ORi2FduIXOCFunCPeLxIlHpgg/k2MLYTG4sNxo7zaB+P/NFuyIi83EcGDFJm3z59gzC20/Ni&#13;&#10;OHhlcoL6YdMpC0BFfcgDudAHsEGkh3/sDzKi/SmfuiEH6kdaJiawlbQZ6agD/hNyBJzhNzhYpW2o&#13;&#10;D+1CXOpMXeAdf4V75IfPgrzgD1+J/kIbkY4JCPLE36Je8IGMCYdnrpGBty/tTlrqTB0oi2vyxs6S&#13;&#10;JxP4hCNL4jARQBnwhj9In0MG5E0fRF70Te/r/w3yvOmvyJZzxgvn1CvsX0GEezzShil8n2uXDXlw&#13;&#10;5D5H+iL+HeOAuuL/0t+QBTII5815mB/Pj2t45r7z6L4BfQuiP7CIQDn0JxZPGQP0AXzeX/r9DrJ/&#13;&#10;5e+XQHb4mWxWspkhRBGgLFEadGwfhAwOGpAXOrFCBxAJO+bmshqtNZCdqcM7murI5psMZJ9mTtf5&#13;&#10;Ojz/Qn1bN8Gckyh9ZiB70Z8SVdjtbs1a01zDd3RW371d1GdXD83Yk6FPtFG7LSea84uN29Sqaz81&#13;&#10;atdN4zNNOaA43piv7LlzlGaOYVZecae1DpiZYZ3ZFGBu8DZV69QW/z9H5PfbBrcPsOPdKznofACF&#13;&#10;j+HBEgYy3PN4KCjiTZk8JTCgtJ2HEdfThcnL5V54YBLmPDtflA15mc4L97n2+jk/kOfhZXHOLBoK&#13;&#10;AycAA0I+3INX55cjCgfHACWNgkbxA/IAt0veXSJmiemTOD30Q+4xk07/5pkUlAUvzyIfnBGUFn0X&#13;&#10;xUI/RnFRZ/hw4E3ZgHK2CrOd+Jd+Dvb4EQ/FhTHFgFMnJgwoC7BMXViBAGSjQHnZmINx5BJuFz9H&#13;&#10;icEjSg95IVP4pB6A5PDLKdj6TV0wqpRNHciD/EmHbHE+MNDEgR9/kSGKklVr3ypeUnGiVJHH22+/&#13;&#10;HUys8XZ6XrRG+1E/jABKF97CfSRcttcJGXGNEUVWxGdFnW2QBw8c1KGDka8Y+I/VFxwB2vTH7T+9&#13;&#10;aC78271lg3IG9tbrl12kh0xv1YyOV4uYJAPXvCkYsB1rILuUGsclqD8r2VZmRJtEftR3584dWr1q&#13;&#10;pWbPnK4uBhJxTHAo2cKGI0td4J2j18vJ2+1/iuDB29vHEbxyjYNCP6RvMFaGDR1h5yM0YNAw9es/&#13;&#10;0JzvPuppY6FP126aPm68Vr+3VIdNFr/0275+g7InTlaHho1U55ln9fKfbtb9SWX1F5P73UbV/nil&#13;&#10;3hkxUps/+0Qb1qzQFwtnaWNeD20e9aI2tLpcOxqdqqNNTtf3r5yirGvi1b1s5DNMAO02Bqj5JnEz&#13;&#10;A1PNo2PVzK6bQtZujeOTVM3CeHFWjdPjtbLPzdLKuw1gXywtuULb027S5Ocu0AsGsnkmu1l8lDrZ&#13;&#10;cbLluzg5Xp+USdGGxNL6ISlF+8ol6WClBO05qZR+OMVA9lVJBrLPlOpdqqX3V1LOZQn66u5TteH6&#13;&#10;Cvr6tBj9cLLFrVRau8qmaEtikr6LT9S3ifH6pny8NpyerC2XldPW68pr85/KaNOfSmvrrWX1490V&#13;&#10;9ONfKmjb/WX040PJ2gvIrnyi9lcx8P1CJa28s6xmnBqjAbHR6muAcmBsKQ1KiFV3A+9tY6LVLj5e&#13;&#10;XStWULMK5fSUhd97aiVVf/ZxdW6fqkYN2HZr4zxzitLyzfkrMr2ba2M93fR0htlA6w+A6vTg3SPW&#13;&#10;R0J91Mej99ugPxff+1coPAbIi3HOdb7pFx/rWcV2Od1APy/d4632THyzg2JO/hzNy87TDNO73WrW&#13;&#10;UN3bb1XVC87VqwZwKxs4rmFjuUlcilLjktWcHSnBc9Ol1NCobly0Xk+I0dMJ0Xrm/LNU9+knlNqg&#13;&#10;rpo1aaROLc2PaN1KHe+6R9VTyqqqpX2tbAVlN24iffa5jmz5QT98+71+XPOZlo2ZrNpXX697TfYv&#13;&#10;nnmKXr/8Ir1+8w2q89CD6mI6YOrwYZo8aqSG9h+gcTxTbeOEdzjUrVtL9esBJBuroQGCBvXrq0Pb&#13;&#10;Npo5cYLmTJ+hPo2a6Jmbb9WtF12q+2+/S61TW2mmhefnRmSDzML2M9wuHD0MXY0NxG5gSwA27vTj&#13;&#10;fBPmaThCYX1LPIA2oIvy0KXYAewI+RKH+J7Gifwg0nONPULXow+xSxDn6BeAMyuRgFwAE/YV/Y6d&#13;&#10;AvARDxuBE48tpl7ki96iDGw46bDxgFrsNDzic2Jj0MeAOcoHmLHC6+AMkEkYi0D4qYBN4pEOIi94&#13;&#10;gSfiEeZboiu/VjmQJ7x4XbFN8EvZlEkaZAw4hj/KRJaUM2Z0ZMs6sqMuDvpJTzrAvk+WY08AoA74&#13;&#10;scPYNgAjgNMBFLJBTuhuyiMt9ygTmZCe+lMWabmmfWlbbDBy8bpSPu2MH0g7u53wvuVtTjraijoz&#13;&#10;sQz/1LND+4i/gAxpX/IlHvzjL9GmTHjQDyEmBOgXxKFNkSl8IX9sKW1LHZAJfFEefDJhQD3wUejv&#13;&#10;gGrC8MeQM2nIA77wAelT7hNB1OE/Td7vyd/HB+fed/08HN/jeVpPTzznkzbgGrl4GGl8LHDuYfQt&#13;&#10;ZMw5fcLjk5aj88J9yPninp97np6Ga+6Rlm3ijAPawReL8Df/4eLH7yD71/2OB7LDq9gQK9koLhQo&#13;&#10;Mx0MAhqKBkNJMUjo8AxCFBNG4JNPPtX+/az4AbaLV7L35Orwt011cPUNOvTBH3R02Tk6lHGROV0n&#13;&#10;6cunK2ndA+dp0XPXa8GI1zX3s0FK3zlWE3aM0vgdkzVr7zsq2LtZbx84pGUHj6jou53qNCVP9Tqa&#13;&#10;gukZeYEHn9jKsc4Bbz91JOvUgGsz5Bjz4wPlf58o69cSnTo82OjoJQcI5HFRNu6o+MAIx/UB5BQu&#13;&#10;y+NyJL0PYIhzyOM5X+H0EHEJJ87x8oGcH+7Br98nPm3hefjRz8kfR4E+42khzr18D0cGGEKMHMqA&#13;&#10;MgCrAG22bgMw2VEBaARQMyPHS99QGkz88Hw3M9BupFEOlBsG9+Tpq8cocvo0xgpgyTPb5MMLKI4p&#13;&#10;FQ4h/QIPzBCTPwaL/MkHY8GWctJyZPYQY8kWtdmzInWHkBdydDnBD2HkBZ8uMwwXBgaj62/eJm9e&#13;&#10;iuaz0MQjPUdPB2HMMHLUyZ9/pj585g1wDYU/7cA96oUixqCT9zBzOJnIABSzzZpnhTC2GFdmrmmv&#13;&#10;knWhbK45et0wkOSJjDCirPKzOgOIZxcBkyO7du4KnkPEuNA2vA0Tfmh3+PSV7d1bNyl35BDVvP0m&#13;&#10;PXPqyWp5yWUaeM2f1Oeci9QuuZxamqPOSnaTuET1ZyXbnP7IlueffiuWL1OXTh3UtnVLA6JDgj6C&#13;&#10;Y4K8aQNvJ+pA/Zxctv/TBG/e1hwh+gjgGhnjfPIsX9MmzZXaoo26m+4cPWqMphogWFyUr6/ff0/f&#13;&#10;LlqsLUuWaO+Hq3TwozV2/FA/2jjauOpDbTL60WjX8g/0Rb4Z+569NaSmOcN33qunS1fQg2Y7HjB6&#13;&#10;7oST1Pm++zW8Vk2NaFBTo+s8r+mv/0VFla/X0lcv0ZqXz9I3lc/VqifP0pTLy6hDWQPVBoSbRZdS&#13;&#10;MwPTnU47Q72uuEo9rrw6OHY+91w1K19e9e1eDcufben1TonTomY3am/a3fpx6h+1deLlWtfjGo24&#13;&#10;70xVjo9RLYvXJqGUuljc0ZZ3QVKClpYpo1VJZfVpchmtL5eiTZUS9X2lUvq6YpQ2X5Ssww+crQMv&#13;&#10;XKp1fzlR8y6K0qKzY7T8lGh9fEIpbT4hTtvLJ2lb6SStT0jQZwb01hq/HyWW0hoD6x+dlaIPLyqt&#13;&#10;VZelaOVlyfrwytL66NqyWv2nsvrw5jJad3d5ffFgJX328Ela+8hJWnh7GU05v5T6l4tS75R49TT+&#13;&#10;OhvPHY26GODuZgC+c5nSalexopqd9ge9ft45uv/C83T7Ddfo7rtv11/vu1ctW6QayJ6trDn5Si/g&#13;&#10;pWWA1mwV5kR0qG8JD1atecFmcT/xPhLuwz5O/d6vIe9j4Xwg7jG+Xf8EYeSbk63ZWRmanZmm7Nws&#13;&#10;5RUYsMvOtWuzF7n5KjB7nW86YfaA/hpSq4aa3HqLXra+UNn6U4PTzlbHSy5Xr6uvVY+rrlbXK69Q&#13;&#10;l2uuUKfrrlLra69SA5NL1dtuVp0XntWIIYOUkZ6mCaNGqE9qc9W88SZVPvU0Nb74MrW86RbN791X&#13;&#10;2rBRR/cf0j4mCz/+Qnl9BqvKtX/SUxecp87PPaGpndsod/QIZdn4zzCgk2PyyzUbNMF0Ac5+XdOh&#13;&#10;rVu11IjhQzVl0gTxDgN0GOMtHb1nss+YNl3j+g9UxwaN1ahaTQPf7YKvdeCn5DLpUCwbp7Dv4m3h&#13;&#10;97hGB2IHsZlMzgKuGNcAIfQUcVzunpYjafCR0M8AOvQqOttBMumIQ9ySttzDPC/CKZ8yAVYAX+wb&#13;&#10;99DnyAb7gq+I/QQwUSeOOOXICP68PMj5heCTOgFGyQvgiA0GvGG7KBd9jN0APOKXUnd8T4AzZWKD&#13;&#10;4RF/AZAGKESXE4adIh/iIgv44nzgoIg9hVdvC7dplAMfxMW+Ynsp19PDJ21B/th2+KFM/BTs/MxZ&#13;&#10;M4O88QvIC74AjhwBUNh22hPy8r3NyZPysKuEYQMBmr47ABAOL8SBH9qKdsP3QGZMPlAu6bxePnaJ&#13;&#10;56CNe7QDvJAvvNM32J3Bd5ORL8Abwp7QBvDv9tEBF/eQGfJANl4W5SI72hWij8AfceCPSQnKRObw&#13;&#10;QDr3c+gzhFEGcehb8Oj1hXfi/zfI86ctqAfXhCMrjrQPdUOWPl48XZg3wv1euI39nLicUw7k6bwc&#13;&#10;7pM/19zz/IhLuKchD+L6/TBx39N6XNKxK8bHFwullIEP/DvI/g/8fmklu+Qz2TyTwWBiIEA0EDOR&#13;&#10;NCaDhIHFYODI7BVvui4qmqMtmw0AHN1ptF6HNuRp+xs1tHHM2doyOEE/DimtHSMu0e5pj2l3divt&#13;&#10;yB2urXOn6ft1Rfpm1/v6+NAqrTy4Uu8f/EKzdn6vZqu/1StLN+ilpZv02jvfq9HCz9X3jeUaMmWW&#13;&#10;OpnSade2tYbYAE1P55mv/OCFPjx7yDets5jZt+vIt63/88Qg+LXkHd7PPdwHQJjCcbkOD1oGR8n0&#13;&#10;Hu5pUaAQ4ShdH1QMIu6HB6bn43lwn3uerw924npajx/mi3PuMfA9Pve8XMI8XwwE/Ye+5ekIJ43n&#13;&#10;SVkQRgIF/+CDDwZK2g0MnyUBYALE2PaCMiZPDBb9EaWNkiYuBhxlgpEiHAWJfFw5QpRLWRg/+jTG&#13;&#10;nLIwMhha4lMmL8UqucLNtnIcBIwuqwPkz2wv1ygsVrFRSkxKYWRpE8qkfOfBZeNEGHJzmSIb+EEJ&#13;&#10;AkqpO2+c9TdxY7BwSoiPI8PR64bsmSRjex8r/v4rCaoPHzp87BoQjVxRqBhJyu2PE2yyzc/LDyY2&#13;&#10;2EIPKEa+bhS9Pb1PUL5fUy+OXNMutAUGm7yRN+d9+vYJzmlLgDXb91l9AeziRHFcYY7idgPc/Pbv&#13;&#10;3qWl84vMqW6kHrWq6o2B/fXVtBl6s4E5I2ddqNRSicEzro1iEtTnz7fqi8ICSxUxDuxGYMIgMzND&#13;&#10;tWtWU49unZVj4MTlR5tz7vVwB5H29TDq8z9N4T4DX/RX+jttgrzQ2YWFRZo/j7dBLzb5rdLXX36t&#13;&#10;7779VmvenK+cbl005pVXNeLxJzTm8cc15rHHNerJJ9T/qSfV8fHH1Oahh9Tz0Uc16u9Pa9zTT2nw&#13;&#10;X+9Xj5tvVevzL1bt5HKqlZAc0OsJKapZ/gTVOOlk1T3ndLW+4gK1PPcktTi1tDqeUUbdzkxRj7NK&#13;&#10;q8sfUtSibJzqxJZSXQOW9ePjVLdMWU177gV9NmWqPs3M0mdWn7kGJrte/kc1NFtUz2xS/dgoNa0Q&#13;&#10;rb5XVtTEe07SlL+W06R7ymnUzeXU4cwkyyta7UpbGQaI2S7e3WhYTLQmxsZpekyccgwgL4iL1TuJ&#13;&#10;0VocH6V34qL0QdkYfXpWsr64xIDxBQlaeHKU8pOilGVlvZEQrTWl4/VJSoI+iI/VouhoLbA85xjl&#13;&#10;GYCfHVdKYxNjNDglRv1Lx6if0YAydl42Vn3Lxap3hVj1OjFevU5OUE+jXqckqEulGLVOjlIzK7uZ&#13;&#10;8dvC6t/a8mtneXeKjVU7o/pxcaqekqJ+996rt/v0Vrq1Y5NatfTyiy+qTcvWmjxhYrBKnWbAFQo+&#13;&#10;x2b2KM/sHv0204Bc8DULxhv9gl1dwc4uu7ZjptlKjjnWd3Ktz+QayOWcnV+/ikJ9jz6HnnLbEu6T&#13;&#10;x86hbOMny2xCdpqBTQs34M0bzXOyTQfmFKjIdMp8S184ZZIm9+iuHtWrq/kjj6rVg49oVI1aWjxw&#13;&#10;kD41p/+T2UYzp+njWdO1Nm2WVhtgn96/n+q/XtX03+jgJWG5VrfRplMqm/yq3XabMjp30eq0TG1b&#13;&#10;vU4HN27Rpx+tU47FGdV3oPo3b6PuNQ1ApLZQ2rDBmjdrmhaYDOfnFWpuwRzTvfnKLTDwkj5bo0YO&#13;&#10;1xDzcyaNG2tyMD1n9UJ+eTl5gU7MzS8Ivi0fyGhWmmZNmKRp4ycoPW2msnNN3nkmn+zIjjG3p67j&#13;&#10;OfcjsmMcIzvXOcTnPkf0PHrY9S15lLS7EGmxh9hN0qLb0acAQGwhfBBesr28HQnj3O0UYdgxbCQ6&#13;&#10;HzuGjiQOthO9wz34Im/4gj90kNc3XI7zSTjxSUfd3C8gHDsx2UAV6UlDXvAAsCcMHogDmHVfh3Ps&#13;&#10;B+m8LMJJBzAlD8olD9Jyz+VAmYTDC/HgA9+CeFxzHyJv7BQ6ljjIhyNywE5xdPvBOfyQB2mdZ+J7&#13;&#10;HcJy8TK4BxFGHHhH7vDHfWTm/HsfIE94I57X39uPOlIOcUhPGtJyzT3kRr3Jk2smDijL29vlAS+U&#13;&#10;DXFNHQkjDjw6P14Wcuee+2eAaNJ6OO1NenilXNIgc+KQB+XSL+ADWXo8jv8tggdkFC6HMIgw6kcY&#13;&#10;/Hnbebt5/HA4aSCPA/n9cF6Ec+1xOKftuIc8CPNr7xsel3MIHj08nG+4D3BN/8RvxHf17eL4YuiI&#13;&#10;wD8yn7AkkP4dZP/K328F2YAcQDarb3xqioajsWgUGowBwgBidbt79x6aMmmiVi9frMP7NkgbF2vr&#13;&#10;rDr6uv05+r5paX3XrIy+7nGN9r/TWTJQrYObpcO8bGiPDhrtsz9z37XFQmb+sF/3zv1KJ8/+ShUy&#13;&#10;vtN5BRv0zMpdmrLtiJZ8vT549ozVtd7WMYYMG24OBYCkUOmAbN6ga0A78zdu6/5vEXJy8kHhdLy4&#13;&#10;PqDD6ZA5A4U04XDS+AD2OBwJd2XIPR+84TK8TMI9Xw/jPJxPONzjeX4MeI9PmPPvccL5orhRlhxd&#13;&#10;yfvR45MPaeh/zFIzA8rMM+ABQlljEDjiNDD7iuOA0gCMcg7hjGBsmGFmFphr+qvz6XXhmv4McU4a&#13;&#10;FA75eZ4AZIxCWnpasJUZEMhKLzP6/pZNAA35cQ7IBkhyziysz3pTBvWkHIhz58PlxrnLy5UqBp26&#13;&#10;Uwaf9QLgMuaYtacc4nie1M3lyHFA/wEByEdei99ZHHnOfP+BY494+FZx3wbPm82ZOEPm8AxPgGB0&#13;&#10;AfX58ouIIgZos12fyQhkRDzn19vTefD6cI0MMM60IWmpl8uZtkR2GFW2/SNnVtDJEwM9zYBYgTno&#13;&#10;334ReQvm7h3btXrV+8rPmK556TO098sv9MXkaep96dVqVipJjQxkN4yOj4Bsk53/sBHr1q4LVq/b&#13;&#10;tG6piRPGau6couDtyPDpPHs9XKZej/8q+XZfO//n3/WPtDvOEX0W+dFPmYDxXRhMqPBG9uLPix/7&#13;&#10;rcrNVsd77tZrZcoEn0Pyb4zXNrD3XFyM7rHz2414c3tVtuka2GySnKSmSclqHpeo1vEpam/gum18&#13;&#10;sprFJJis41ST9EbNyqaoQUJCkC/PSvM97ReMWJFmWzdUxUDwq1ZW5bLlNMf6mkLb1T8xQNL3ztvU&#13;&#10;uExK8O3sVgZ8WyZGBS+8amSUauepCRZuoLi5geamBlR7lS+nPmVKq43FB7x2MOpq7d/bjsOiojWl&#13;&#10;VLTSjDLsOtcI0PweYNvyWWXg9/3ScZqblKjJpWI13eItiE/Qm8YfoDqblfH4eBVZ3bMTEjXOQDtg&#13;&#10;nu+x17G8a1s5HGtFxai6UVU7p84vWvgrdk59+Y53FSPeyF7H8m/MW/DtPs8ad+BlXzExet1s8HOJ&#13;&#10;SRpb+TXtW75CHxTO1cDuvTSk/2BlG1h8o2ieATtzkNETwSq2OWoGnLNNh9I/M0Igm34T3DfKMbvo&#13;&#10;gDvHgCCr3xyD6+KwX0MAd/odfQ7CrpR0DAkPdACA3o45OZYu23R8Fl/7MP1r/ZtdZpEX75mTabab&#13;&#10;Z1znFBZoTr6BhekGTAYP0rDu3TTY+sUb5nscMQcvGLSHD0mHDqK0gn6yesm7ql+nroYOHx4A3fFj&#13;&#10;zJkfPES923fQ9BHDtemTT4IXlu3etkOL5y/QSLvXtV1HdW/XScN6DlD6uKmal5GtOcZjvvU5QHp+&#13;&#10;Vp4K+ASanfP5zzxW4I3nOSZb+EP+ETkiQ/M10k1PmGx4Fh79UWige65RVtosTZsK6OS7vmYjsww4&#13;&#10;ZURspcsLQl4cCQ+PbZcjNosjOhPdGZY3RFzue3rCiINtwvbwlQ5+PPqDXcQeus2GPB90XVjfOQ/O&#13;&#10;B0dWwLB78OLpKAtQhm0Kh3u9/OjlQV6Ol0U68nD/xa8hrzP3IE/HuZfJNXUiLWkIoxzCOGcCnDw8&#13;&#10;HWHEhVyeLhOvC/fg0+tAPI60B6AUAOi8hPP1/Dh6nbyOhJEn5XAOkZZrT/NLfFEuAIcj4aTzuJyT&#13;&#10;L2m8zHA+nhf5hOsU5p10ntYJnpF/OD/y8DTky33ScV4yjt9H/vQdrrlHWvoR4cR3frjvciI94aSH&#13;&#10;uE86r4fz/q8QeUD/7B5Hrw/twDW8cUSO3jYe1/MI8+d5+Dl18HsuV+J73pyTt8f3sjl6PlyH43D0&#13;&#10;dCXDOUKeliPtha/A4wDs2ES++GL+4jP8wZKPELJghE7BP/4dZP+D3/FAdvh5bCi8Xbxxk8bBiwhm&#13;&#10;TJ8RGEIakoaic3jj02g0LN+dbZnaTGOH9te6FW9q0/s5Wjmkht5tcLmW1fqDltU7S6u63aO9y4cb&#13;&#10;wP7MuNkdvKHzMGSNxjoam1nZbD59237dNOc7JWZuVnzhDp38xo+6/8N9mmQ3ee3TvgP7gm24fEu6&#13;&#10;dZu2GmPGlZnnnFwbhPCZTYf6qfM53/8T5OWX5MEHgRP3fZD4oPCBAfm55xNOzz2uPX04LfFLXnt6&#13;&#10;DycsPJC5x3k4bjgtysDjlcw3XAeIvuL9BSMBOfj3MjwvJ9ITx2eSMWoAcwAEIAzgzXNLDHrPj3xc&#13;&#10;SaEIAIpsY+JFJszYYZz8vvPraSDKJBxenQ8MKeAckAqYpkyAPTN6gFD/HAV8eT6kY+KJbU6MI+6H&#13;&#10;ZUoZTs6DlxcO45x0ELxRJvVlDJM/AJsw6u71KtmGQR42FhjLbA3CwWJ1GJDNz5Vp+Mcz38SjrgBb&#13;&#10;0vqWdPQA4M1/zHyinNkSR7nOR7i+HF0ukNcpXD/45h6yp+0A3IBv6sZ2ph9//DEoa96cuZo4dqKK&#13;&#10;cgu1/qtvgtnVDVs2qGBOjkaNGKyv132kdcZjt4svN+CVZAAtRo3ikiIvPrO8/UeNC83Ad+naxdp3&#13;&#10;kLUzM/jGn/FUsl24hg/awJ0z7hH+W8jz+sdp7Z455Dj3AUgKHHlLC8Dx+8GRvOyeyTXNZDfY+iht&#13;&#10;QD/EUPpnzsJtG4RwiYE8fFCrMtPUw0B27dJl1MD0fiuzAa0N5KUa+OXNzLzUDAIkAyZTDWjyfeJU&#13;&#10;OydeBwPWfG6Ll1K1MYDdtlTkRVU8B9/cAGOqgdEm8YmqZ+e1DLTXSoxV7aRY1UmwcwPtAEqA93Nm&#13;&#10;b6Y3a6ID3/GugWLwZMCm5913qFHpFMuP1d5SasPqb4yBbQPZrezY2o4dDci3MTCcaoC1l9WjZ3KK&#13;&#10;Wlj8NsZDO+OlvVFX6wP9o+M1NjZR043ndAO9ORbnTUvzQUK81li+a+Ki9UFykuanlNYEA7zjS8Uo&#13;&#10;Ky5Rsw0Mpxuf8w1gLy1TTh9UOEFLy5VXlvHc1+TFJ8aaxMWrcXycGibEqX5ioupYPtWTElTFrqsk&#13;&#10;xquaXVe1+69aXq8aX9Usv4ZxcWppfAcvegvqF6NWcSYbA/XPW949n3hSy6bP0vg+/dWzQxfNmmbg&#13;&#10;1MBgbrqNF/pE8bgJgHOa2WDrL4DuY9vFrY/Q33ItTp4Rq64OlAHYEGmD95dAxX3sGPgmLufk49dG&#13;&#10;gObws9yUAdGnHQy6w+0r5uwQAWBmZhk4yDEdm2mURpnoCNMLZq+Dt6Eb8Rx3ngHZgkJ2kaSpS8cO&#13;&#10;6t2lq1YtW6ZDJXYRMck3r6gwWAQYMmyYRo4aYzo3NXjZ1/IlS3VgD290ifzWfLROfXr1UbMmTTWo&#13;&#10;30BlzzZQnWEAIjPfwLXJMpjYiuiv/FwDdVm5Sje5wisvA8yzeuTaea7VD/nnGt88NgbAhvx5eMYi&#13;&#10;4zbf6jJtyiQNHTLA9Nk4y794TKNjrDzkhD6BOPdr2rSkLne94fIO2r1Y7qQhHmkciBCPCWomRtly&#13;&#10;jD5g1xd6HB2BzSCOl+1pnA/Pm3ydJ/QeYR7fr73NKZ9wTx/OD3LePdyvSePlh+8R5uWVzI+y/F44&#13;&#10;H48XDvO8PZ9wvtTN43scjuTvbUAc4kOc+7XX93jpwvlz7TaDOF5+2E57Hh6X+25vCMMmcs6kNDsG&#13;&#10;8INIB3Hf8wwfSUNeYT4cQHMNOXglDum4R1q/5hxyHrws+HWenW+Ic6+jp/M0kOdPHMIpgzSEcQ5P&#13;&#10;3POyvAy/7zwSjvw4Qs4rRw8LhzsfYV48PJyOsjgnnHOXG0Q4YU6evx/DaY4Xz2VOGNeU6/FpJ293&#13;&#10;4hPGuacjzMMh59+vw2WF43k5hPlY5hxemfDwx355VI8w/Nrw28V5nDD8/qHfQfav/B0PZMeYEwT5&#13;&#10;daI5CoADFDVbTVnBAmzQEN6I3oBQpEPkWBxzCsaO0egh/TVmQBeN6thAg2s9pP5/v0wDHjtdY164&#13;&#10;UHM7PaYf3h4p7fzYuNkTfJ7rID6fEe4V12wGnQLInrtRydlblTB3p0558wfdv2qPJv14JPhAmP94&#13;&#10;Bpet6v36RZ4VgT9mk4MOXNzxvNN5B/cwv4bCnfT/FnLejnfvl4h6hOsVvvfP8grLIBy35LkT17R/&#13;&#10;WClCPpi9b3BO3oBhgBOGnlU3VrSdV1cGfu68cO73IJQF+QAmMDqAcOISBx7CvNBnicMWLhRDuH5h&#13;&#10;8vqEyyQPiHAcCdJTJoSzAsj1c5/Rdt7hgbwAqKweU0/CwmX8FiIdvGB4WVFnkgGAjwNFmBtx7+fO&#13;&#10;P+lIX1hQGMgJpQpQRgewusnPlWVYabItnvrx7B07AJgkmD5jerA1njd/85Iy/7HqjdPGC1xoG8qm&#13;&#10;TI5QWKace7jzCe/w6uEuJ2SKQ8FECTLk+XqeRef5+6+/+laF+XM0dvRYTZ02VZOmTtDU6RO1dOki&#13;&#10;7dv5g1ZPn6Juf7xczQxcNzPw1yS+tPrcfJu+MB3ly7mHDHxmmMPbsWtnjTGdxVvT4Q/y/gsfTn7P&#13;&#10;+eT+byVPR/7k5e3j52z9zcgwY5hJn04zJz5T+ZnWDwFWrESak57Fy6MsHt/XB6BkWZ1Yxetqbctk&#13;&#10;FEbSt/1HftSXqUwmMXn+3touWA3crw8NxPS69x7VL1tGjUzvtzFw3SYWsBej+mYPANqsvtY1YAi4&#13;&#10;Bli3tOtWBrbbGkiOfMuab1xH3v7cju9bxxh4NMDY3MBjqoHV5gYmmxlwbGIAsokBzaYGPJtybuU0&#13;&#10;tvCaBp5fMiDa9/ln9fHbCww5RYDR6txMdb/rdjVISbY2jIDQtha/lZXbysA1L02DOickqb2B+ZbG&#13;&#10;bz8Dwb1SygQgH574tnI7O3YyvvsaL2Ms7nTrE+mlYpVncRYaSP7A+ANgQ+8ZX7mWz2jjfazVY0ZC&#13;&#10;ssZZuZlW7ork0lpneX9iIHyN8fSGAefhlr6d1b+V5d0yIVbNEmIMaBtQtvpUT0o0cJ2gqga2qyYk&#13;&#10;6LXoWL1uVDs2QQ0tv6ZWXgsD90wUtDEZMInQyuTfwO69ZHnXue46DWvUROP69teUcRODx59414iD&#13;&#10;3WN9k2sDs97HHAAHfZh+Zee8DNT7XgCqi9NyfWxSqTh+8NZkrovPice9n/roT8COc9e3XLP7xJ8j&#13;&#10;DfSP5RMp29IELz5ju3gkvwDAUjbAnTjENx7TDchSh3xz/nPzcjVqxEj17NZdU03nf//dz7+bz2MP&#13;&#10;vICK1dr+wc6bTsfenP1VibfkLn7nHXWzMcLk3ZRJk1VoQLowr8jANHKNyDOQhx39nHp4WK7LHX4J&#13;&#10;Y5IiiGdkYUFcJjcsDPkwRgHoM6ZP1cxZ06z+xbvBCCdNcf5eRpiOV/7x7oeJ9nUbgd1Bb2J30Ac4&#13;&#10;x9zH7jJhfLwyj0eup/yac8Ig8oOPMMgOp/F0xPN0no+nhVeu6UOeNnzf84DoXxBh4XvE9TieDiIv&#13;&#10;8vcy3MY4L+E8/J7nA3HPy/Iw0kHEh+fjpeHoPHBOXD8nDfaOc+Tm9YXI65/xQBr3dwgLl+fpPQwi&#13;&#10;f0+DHDwN5xw9DeFOpPG4Yb/Cy+Gco5fFMdz2nqeXgx2HB0/Dkbi0ZUk+OOce+bncPAwijvsHfg15&#13;&#10;Xh6PNPBCuNc/LDfCPcz7FEeI/MJt5mVyThkuG8IJoxzn0cvl6Hl6XM79Hkevh/PNOeEeJ1wG55Cn&#13;&#10;9TCuw/edBw8vmdbDKZsdBPjiLLzwDiPisJDi38nmVxJI/75d/Ff+jgeyw1vFIX+7+GQDFgHIrmcg&#13;&#10;e9ZP3zakQbzTOHGvoLBQBWYY06ZN1og+3TSgXWMNalldAxo+q8H1H1evKnepe+XbNatHbX3yXr72&#13;&#10;7/vx2Oo1Tq+DbN4lPHXrXv2p4FslZW5ScuEPOmPeRj26cqem/ng4uO8/ZrM/+GCFAalRAfgY0D/y&#13;&#10;Bs7gLePFncoHDkcI/r0zH69j/k4Rcpn4QIX8XkmlgVyZFfVVDIjVZ8C0gztWR1n1ZIsKb5xkFRiQ&#13;&#10;yrZgtmeRf7gdwuU6UQ59kHIoj3IIL5nG25y4ENf/ajuTD+WV3JpGOR5OGeE0lEdclJmn+XeI/Kmv&#13;&#10;bwsGgHr9vP5ed9qDa28P33aPvEkXWemMgE2UZVhhcg4AX7tmbZA3RgqdEX6juf82fL8hMFRsZWfC&#13;&#10;wWXifYIj1/CJPJwvrj3M+Xb5UR7puMc4BuyTP04jBpuXpO3du1/rzeHmmc7BgwaqY4e2mjVjinbt&#13;&#10;iHza7INJ49X9isvV3EBVUwN/jWKT1ffPt+vLXFayI3U9dOiAMnOy1Kl7N40ZP1az0s14WpnoDerh&#13;&#10;fMIb586nn/9W8n5HHtQtXHcvB/mkGx/p6bPsvgFsZGTgKtcoWEljOysrgVnmDAC0DbBMmT5ZPXp1&#13;&#10;M6A9WJ98utbaLwKqAyANoDbteuTovgjpgN03bctnEQ8f0Kr02epx152qX6ZMsFLd2oBv2/h4tTbg&#13;&#10;mWrUxM4bG+jkbd+8/bul2QhWW1sbUG5lIJHr1gYcA7I4HeMSDQjHG8AupabFILuFUWpMbLBqS54A&#13;&#10;7iCcawOf9azMKgZaez35mArGjtD78wu0Z8M3+iR7trrccavqGuBku3gbyjZQG/DAqjYTAnYNyG5L&#13;&#10;XsbnQAPZAwwIszLcKgDarBKXUgcD472t3NEWd5qB7IxS8So08L3I+Fph9fkotlRAyxMTNC8pJVjJ&#13;&#10;Hm33piUmabyB7AwrZ4UB+S8MYH+TlKxPjO+F8RbHeOlkZQTf9La6NTXQXMd4e914q2z1eiUuRi8Z&#13;&#10;Xy+bLKoYH3VKWZz4ZLUyflvElFILAHZslMkMoG08Gw9sx69SsaJq3XCD+tt4TbNxlRes9tr4KO5/&#13;&#10;DoydSl5DYT3HOavcnNPPgr4GmC0en+QbgHPrU4TRD4N41keDtEbhPhse2+FwVjnYXYPjxuMfQ4cN&#13;&#10;DYBekD4XfWxk/gGf92KSyHkL+CqmAHTbkTGB7uIxtT69e6tfaCuj/7Zs3mI6rjCwKRA6gsdymPBD&#13;&#10;5y1avDh42SO6BecQO8RLyJhMYMt3sDPP6hLRS2Hb85PsnI7xFyaTF2A6kCcyYQKDeMizOC/qHPls&#13;&#10;Wom0/yGiLGSFbmQykjpiZ7ETrF7jH6FHaRfaBz5/rT2iDuh3dDuyxVbT1pTFtQP2sC0+1p7FfYOy&#13;&#10;uAfRDsThnHB4QdcSxjXHcDqPTzzsAJPl1Iv8/R5xSeP8cs49JteRxYCBA4I0hDmPpHFyHrhPPSgX&#13;&#10;EMGqHs8Ck8bzJ47zyZH4ngf9jfjIxu8TP8yXh3N0OZHeeULOtGHEf408J82kOu3GOKIcwkhLPtSL&#13;&#10;doBX5EM+8EQ7MZnkfYHdfEyYM1lO/l4XjuRJOoj2BGjR5vg01IUJK8YOdcMOM76QLeV4OvJxmwlf&#13;&#10;5AnflMsCHZM7TMAF9SquJ4sE5M21yxfinDCXE3kRzjk8h/kmHnwysYe+QUakh+AHHqgzk3AsFuCD&#13;&#10;Uib+Eyu4/hgfssPvIE9vJ+eLo/OD3OGd/kH+yN/riqw5Z4WY8e7piQdf9F12IMA/4eSHDJEx7Qtv&#13;&#10;1IOyvV+5TEjDNeVz3/ux9yuXC2HE93iQ5+PxfOxxpEzaBr3KNe8Z8Gey+f0Osv/F3/FAdsnt4ikp&#13;&#10;KcEbmZkRBWTTGeksdGgawxucQUM454QxG51nlG8NmmUdKmPKJGVOHq2McYOUM66/JvduqR4NX1TP&#13;&#10;5lU1eVRfrVi5VPsOR1bU+LEzgStWqqdt2aMb8r9SUtoGlcvbrEvmbNBLq3Yqa4+0yXzITVs2a/36&#13;&#10;b4NPCjFTy3eOUXQoHRQCisI7KZ3NO7d3OO+MTh73d/o5uXxoX+RWUmaEI1sUDAYABYwih1AaKDR/&#13;&#10;sRWOEMqI/sSLuAB9KCgUHAqII/m5AvEyfgvBoxPXYX7/lfw8HfkFfdwofN/DXDbhe/9Jch5cmTL2&#13;&#10;mATDeNHnUf7cR0EThzSMAQwIhtN3D/DyM1/F5oeyPPZMdjGxEspWIZ7nxUk73m/f3n0qLCoMDClG&#13;&#10;Ar3gfEL0h5Jy4/x4dXKlz7nrFIg41JV+gXJnEm3gwEE21lcEn/3a/sMOvf/ee8H3d9es+bCYM0D2&#13;&#10;BHW7/I9qEsdzwqXUICZRfW+5XV8VzS2OYb8jh7Xs/fc1ZOgw9TG5TLa+y5uE4SHMNzx4XUpeez1+&#13;&#10;DRHf86VOHAkv2XfYEcTLG9lCm5uLYbe+zCqaOf75edmaU2Syyif+DE2cNEq9+3Qy2XTX4sVztG8f&#13;&#10;e4AOWdV2GYjmO9emLLXL2nS7jgZale22tKeB7KOHtdJk3PP2O9SgdPFKtgHK9gaS28TEG+CLV0uT&#13;&#10;XwsDp60NcLYysNjUgGADA9f1EmPUMN6uDVQ2Z9XaZJxqBMAmXTOzJXxyqYWB9JZGzVm55QVnBkB5&#13;&#10;ZruuXdc30NrIAG3N2ARVKVNeE2rW0PvpMzVv6kR9+kaBFg7rr/a33ax6ZUsbyLe8LV0EPEcAdLC1&#13;&#10;3cBspyQD9glWjvE3tExZjTCQzSe8WHGPbG+PCkB2HwO8o+ITNTU2sRhkx2phdKyWGcheY/ysM/5W&#13;&#10;J6fonTIVNNPqDYCeZGB7WkycZtr5fMt/Xemy+sbKWGsge76VPcLybW8gu3mpWDW2+tYGYFu5PHf9&#13;&#10;uvH4uoHr6kY1LX19Iz5L1srq2y4uXq2N/5aWvk2MUVyET9qglgH9KmeeqVZPPKlpNq4LrI3oL1mA&#13;&#10;0uI+82vJ+1i4/3rfIwzyeN4HGX8e16+55/bT+2k4f8K4j67BmeV9LnwPGGCH7sexHTVqdEDYZsY2&#13;&#10;k48+OeljAEIXeDgOKOOePNAB69evDx4b4UsD/uNrE+THqgx5Y0dwnCkbxxvdh94gDJtE3PD4C8sh&#13;&#10;XLffSuF8XFbYQ3woZOjvs/lPEmVQJjaX+gMoOOIH8YJM3ijOBDZtgh9HGuxDyXx+iWgX5Ind5tEh&#13;&#10;QBj+IxMfvMEauRKHdvJ6cg1P2B7azHU59yDOCYe8vUlP3+FIucThiPwon3ahbfEVCOM+jn64TIg0&#13;&#10;tC3yBxDiY/CoGH3I2wSibPLhnHTeToQTD0DEW9TpM8HYs3y9b3hZACfkTj3hAfuLv+P1pQ2Iw7n3&#13;&#10;N68/6f2aPJEBZTNOaD/kPXDAwMBn8r4MkKYM5EQejB/4ZsGC70xjh8mL9gE8sROVz6rRbjy2xstY&#13;&#10;+fY1z+R7mdQJHpw/gCf1pk7cR4b0KcpmDHLv+eeeD/jyxQPSwQ9t7rJinDHRhn/Hi/c4MsmPvOCZ&#13;&#10;PPn+ORMAngfpOSIbZEE9J5t/47xRBnyR3tuccOIiH3aw0G6UTxoAMP2e9qf+nAP4kRPlEsYjh4Qx&#13;&#10;KUf70/akd15cPl43ymcM0M4+4cCEBjKlr1Fv/Bgm74hPfqSnLrQtfZY86efk5bKibYJHXixv+jt1&#13;&#10;JA51DI8l8qJe9CtPDxGXNMQlDWHIy/sgYciZNNSTMrhGPyIPXupLe9LveAma/0oC6d9B9q/8HQ9k&#13;&#10;x5sjFBcX9zOQjaFkUDADBiiiYWhoGjTcmN7ZaVRmy4NtjLw5NDNPeVkFKsi2zpY+S4Xp0zU/Z5bm&#13;&#10;Zk3TrMkjzeHvqlHjhuvDtR9q1+7dkbcdG3hm7QV3cNYP+3XPgg06Oes7nZr+pS6f/ZFemPepJn62&#13;&#10;Te988mXgcEydPClocGaP2EoK4KZz03novPAFwSedGx4hwohHmA8orr3T/v+dkAft6m2MjEred6PF&#13;&#10;wKdvYABRXoA5lDVGGGVPf6HP8dIVngVGIaJgUbSsqkKkQ1HR33ACcLKOV+6vIXhyKhkWjvdbiH7C&#13;&#10;0WXifR7y83C8/ySRN/miIJGHg2gUPYYMWWMkMIIYGZQt8VGuGEPfVs7L2hgffBObX/ilFseAdXFY&#13;&#10;+Dle/3lc4vG9bF5IRr5MmmBoUNrIAh4pn3MfY/QR6gLfbnhoa8aoO8aMS6+vH8mDc89z0OBBQX1n&#13;&#10;z0rT1o1bdfTAEe3duUt7tm/X4QPF39g2/lZOGK+ul12qhgaSWKFtFJ+kvjffoi/z8qmIKZnDhjUP&#13;&#10;avfWbcqYmaYmjZtpxKgxyi/k6wk/bRmjbMrl+O8QeUBeJ+qDLuUeYciDMGSTn1+knFzjI7PAwpAf&#13;&#10;eZiRz2Zl25yjLANBsydowrhe6te3uXp1r6/C3JHa8eNHVnk+7bbJAPV6q+e3dm509Bujr402WL23&#13;&#10;GO422v2jtHeXVk+foX633K6mKQZkTU5tDTDyHHPbUnGR1VkD0KlsY46LVXMDqTUNZL8aX0ovJceq&#13;&#10;Skp8sC26odmOpgYam5qsmxggbWIgm++SNzLQ2bCY6lna1+NK6eVYo8Q4VS1XVlXKllOV5DKWX2lV&#13;&#10;PfE05bfroIMfr9Wm5Uv1/uypGtu4jlJvuEb1ypcJnhFvbyC1XTG1BtQbKG0ZU0odUxLVLilBbQ0E&#13;&#10;D7d6jDXg3sPqwnPjTXh+26ij8d03LlojjdcpMYlKM5CdY3WdZ6D3XeP7o8RkrbN0KxKS9KbxnmkA&#13;&#10;eILlP9YA8syERE0zED7b6rG0THmtK1deKxITlWdyGWRltDBeeOFZdTu+ZlS1+Lqpya91THzwQrOO&#13;&#10;Jke2rHeye52iYgz0xwRb7XlunBe0tealbgnRwRvSXzQeX7/iSvVp3FRZ1j4FvGMk2JL82/shfcvH&#13;&#10;E/3Oxx/nfg/ysMCGF/dTiPOS9pJz78Mej3O/j/OJY43jiN+Akw8QQEehi9D1OGroKcYA9htnkGt0&#13;&#10;nNtowtBp7gDzqArvZsAZRAfiGPIVBHbYkA96CEcW3rhm4hGbQh44r+hDeDy2SFC8Wg3PLqvw9W8h&#13;&#10;0oRlA1HWZKsbfMA/117Gf4rIE5kxeYqfhm5EjthaHq+hLbDHyMEnYUlzvLxKEnHpF7QF+fMpTEAF&#13;&#10;umr0qNFBGwOyvXzaiQlfZI9NJ4z2YAIWkMZkB7KgLWgTbBNxkRX9AWefeA6e3XZRB4CFA0zOsXPU&#13;&#10;ib7koJN8vH+TL2Xw6c+nnnpKXbt0DeqDnaJ8wATkoIe86T/wSL8jf8AZwAxeKBPAR1nkwTlxAY7Y&#13;&#10;QHwcdkj4ai35ed+jPbCNjBHScc9BEvHJj3NsIXJAxpSNvPGRKAMAxlgCgJOeMhgDlIsP8OijjwZ1&#13;&#10;hXfqQ1+45557VLly5UDmtCdl45PRH0iHPOApPHbxzQDS5EM5tClyIS1yA7Q/8/dnAtnho3lfcl1A&#13;&#10;GyAr0iE75EV7kBZQCy/Ii7qwiEfeASgtzoc8qBtyIQ9kjGxoJ/LgGoIfyuJIP+M73kzq0e/IhzJJ&#13;&#10;U71adTVr2izoD7QD/qgDY3jG76APUWfyR7dQPvnQRqQhnLw4py8GEyB2pH7s9qVNyJNz6jhi+AhN&#13;&#10;nzY9kCd8UA59iPb18QDPEOXQTx577LFA9tSH/MkPGVB34hBGevIhHWnwt7lPO8ED5AtWEHwzPonP&#13;&#10;NfWibORKGPyx2wGdwXZx+iiyRa/+0u93kP0rf79mJZtnsgHZCJNZKAYwAwKDSWPSaHRyiE5Ng3GM&#13;&#10;DDicajPOGTyXag5jdmHwYpECcxKL8nKDlZic3ExNnjZRfQb1VqeuHTVu/Fgzomt18HDk5We8+Kxo&#13;&#10;1yG9vmyrbsz7UueOWqjT243Xta2H6KXuw9ShP1s++mtg/4hxQeEzWHlLHoOcAUBHYvDS0Z1HyBUC&#13;&#10;4fDPNeGEeR1+pwghP2QUbl+IMO6hrOkPzOKh6JA7/YTBzmBmphCFQT/ie84MYM5RKLQbCp9BizFl&#13;&#10;RhHF4u1COSXL/TVEOzr5NflBnHs/KJnun1E4X+h4cf6VfH8tOd/eJjghyBdZMh4BrW6MkT0ypS24&#13;&#10;hxIFGId/JZUk1x7GsSQI93O2IJInChqjiWHAyYFHlzPnhMFvWOa0rTsc9BFeJEe/wZHAiJAv8X2M&#13;&#10;elrGNkYdkI0Omj9nnvbt2ad9O3bpo4WLte6NN7Xtw9Xave5jHfpojZZ266quF12gZqbHmhnA4eVb&#13;&#10;fa6+TmvNAO5f/ZG2W9ydH3+qgxs2qXBWumq9XsP64VAVzZl7rB4cw7rB6+B8cf+3EuldRtSV/DnH&#13;&#10;APq97Ow85ebxFtZ5ys60sZCeprmmL9/MS1fu9FEa07+VurZ8Tp1bPawxw17VogWdtW3TTGuZN40W&#13;&#10;mv58y9pqgXT4DWn/XOnAfKOF0q63pa/t+KEdV78vrVymdWa8h1x3XfCCMkBpewBgVJwB2jgDs7Fq&#13;&#10;ZUCwGUA5IU6VDXQ+Y4D19bNP1esXn63nTzlBlSuWU6vzzlW3Sy9Vq9PPVJOTTlWdchX1quX3vAHN&#13;&#10;5y3PFwxIPmcg+ZnSiXr1jFNU/6o/qtkN16vaRRfryXIn6KnSFdX4qhtU2KGzti96W3uXv6evctI1&#13;&#10;vlZV1Tr3TFWJi1NDgLXZp/Z23sGotYHeVAOkLQ28t0mOVwvjL9Xu9zewPMqou5XJqnADA/UtDdx3&#13;&#10;MJDdywD5UEs3zsDvlKhYzbK6ZUfHal5cot5JTNHShBQtMICdbfXNiI/VFIs71sqdbX1oipXJ28QL&#13;&#10;y1bUkvIVtSg5SWlWp752v4lRdSuL7eDVTGZ1oxPUPNqAvwH57nbd3/gaYnGGWpwhRgOM4K+Dyact&#13;&#10;INvk2iohVt3POk2dL71YVc48S6mPPaGpw0cGL9diwjozzcYDfe84fep4RP+M9KVIvw33WcLRIWFi&#13;&#10;TEIe39OE8wiHQccr051KJs6wvzid6HWcWxxu7AUOPNfYCmwA94mHvkKnkA7HF2BOPPIDNLLtG4fS&#13;&#10;V9XczmAzcA5xKrH9Xh/GF2XhLFOu193r4vXwOpGO85L1+mcUzo/6u7y4ZlzjGDuoOV76f4fIE/lg&#13;&#10;U7Gj2GJkAQhAjsgJvQpAgKfj5fGPiPzR4+QDEHjkkUeCyRMe9QIk0YbIHRDgK4Twgc8ISAQA0r6A&#13;&#10;GF/V5Bo75ZPsLIiwyo4vAAikDrQxq7P4nfgP9A3ywuaRP/0GO0A4fQQbhOwh+Kb+ABHuUSZ8YR/p&#13;&#10;M9gc8qV/UQ55Uj/4IF8HMNhW+PT+Rrj3T3jBxsIreSJjwpGBA0HqRxzycltI/yU++QG4sN3YPmRI&#13;&#10;nsgJgA1/lA1Igs+nn346kDlx4YH29JVs0tEWpIMH6kOdAX0cGYu8XR4eaK/WrVoHLy9FTj7+XW6U&#13;&#10;R/siC9oD+dJ/4R1ASthLL74UtDflk470Po7oi4w54jGmGYN8GQRQS9m0pY9h+EV+jFXPg/ToCWSE&#13;&#10;vCGXI22DXOgj+B20MeGU9cQTTwR9k3bAV2ACAgDarm071ahe41i/oi0YK9SVeMgEXsibe9QJ/gGe&#13;&#10;hFMOMvR+R5+g/9CfyJMJHPKlje6///4gLn2ge7fuQd74LOgA8oZX2pdxwRhwvYjMH3/88eAeZdLG&#13;&#10;tCl9iHagPNoEORAfmcAfR+pLmYwVeEDG8Mq4YkxRL/gjDJ6RP3yQv/OE/NjxQhvQt/w72WH/z3+/&#13;&#10;g+xf+TseyHbiuWzANm8XB2SjvHDaUbA4wy+88ELQuAwGBhidiM7KOUdecMLKS/D2THMOANuZRgVZ&#13;&#10;2SrA8KTjaOercE6RCucWauDwAXqt2qtq1aZl8Cmgg7zNznhkk+MnR6SJX+1U1Yx3dWfPCbqn/SA9&#13;&#10;2aGfanbspU69+pvy4NmIyUEnZYaNDsQsGR2FMDqaD/6SRtANCB2Lc+rzrxih/1cJWUCu/DhHXk4u&#13;&#10;NwwXSoW+gqJnUKMYcHwYjAx8FASDnzzY7se2fpQ3W5dQKJMmRlYsiINBoI28PaCSvP0SebuGr49H&#13;&#10;vzVfyNNy7mk9n38lv3+FvHxkj4wwzChYZI7hQu7IlP7POEABM9bDbwJHcYZXqVGUHvZrlSbP71AW&#13;&#10;Boc29nGFUYE/9AC8YlycX+8vEPFxfFH+GA6O5IPhhm8H2hBxSUve1Kd9h/aBIWIyjd/uTZs138DI&#13;&#10;6KrVNeaVyprxenVlvFZFI2+/Te0qnaCWiZHty6mxCWp/8h808b4HlFn1dU2sUlXTrb99brroA6Ou&#13;&#10;LVtrYP9BVl7kuTz4pA9yLNnufv2vkOdZUh5QQaHpT9ObU6dM1bix4zV5wqRgJbNw+lRljx6iCV0b&#13;&#10;a3DzpzSo2V0a1uZazRh0jZYW/U3b1tfS0cOtdfBIK+09nKq9h1po/74WOrSzhY5sbSltaa+j33XS&#13;&#10;/mWt9N2w1/RV6sva0qaBtqQ20NLH/qYRZ55q4DU6eJkZK6ydDYR2MHDYxgB3qoHthkkpqnZCRb12&#13;&#10;7llqfOctGlq7qsamNlSrxx9WjeuND+t/i3v21uCnn1XL2+5Sw5tuVZ2b/qzq1/9JNa+7QbWvvUG1&#13;&#10;brhRtW+7VW2fflJDzbkY36KVRjVupoZ/fVDVb75dM5u31tzO3TW9Tj3NNqci7fWq6n3rzapWJjl4&#13;&#10;szkgtq7ZJl6U1iQ2rvgYo2bx1raJCWoQF6s6dr+t3evFVmyrB5/JqmFxmhtg5qViXex+H6OBBmyH&#13;&#10;Gg0vFa1R0TEab/WdHBOnqUYTDEiz2j3SQPt4y3OWHQtLp2hSQkLwJvExCclKS0wyEA7otjwtX8rl&#13;&#10;M2W1LL+GJrfm0fFqa0C7iwH5wVbOVAvPNZA+Pz5BbyQlKSshUcNY2QZgWzpe4tamTIpmPfqwFrRp&#13;&#10;ra7PPqeejUxfWtvnGMjOzTYnNNNALZ+mLH5e+beQjyHOGUM4aow3nGfGm48/nFLi0UdLjl36PuE+&#13;&#10;Lj3v8DVxKIvxg+NMfpRH/jjN3MOBw6Hj0z04szjfkK/0MLZxLllxQacBmhn76Av0HffhlXPsPXYe&#13;&#10;5xHdAeDwesILPER8kkj9OVIH11OEwTtxOXqccP1+C7kswnqCZ7T9BW//ar7/jMgX/Qv/OL/uUHNE&#13;&#10;JsiB+/DldLx8jkfkiT6mDdl+/OKLLwbgCQCIP8g5bYUexzcEBGHT2anGObYIkIDDjy/gj4iRzoEM&#13;&#10;23zxEWh/Bwbk8eSTTwZxKRtgQjwHX4BO/A76EH2YfuLtTL+DPwAQwAWe4QUw4UDWQT48kR/5Nqjf&#13;&#10;QA8/bDrNykJ2gCAHzfDnu+8oj3TYP3wWeIV3ZE48fBviASKpC/Kh39EODlQBzMRl9ZXVZvJBJoAl&#13;&#10;+CV/8oMvzonDffo8daDePAbAuCA/AB/3qRs+APUDwEPERTaMEdLyOU/GALtjCIe8/3AfuVE3+Cdv&#13;&#10;2p8xjS8B6KSd8dcYwz5mOELky7il/siO+rKjAuAMf8iGtuIa34X+gVzCfQ59APhjBZo2p9/Rh5AR&#13;&#10;8iRv2oy+Qn3Jg/YFqLKKDK/uj1AOvor3N3QfPqv3EyYl4Ik2YiKMtMiLsnwyiMkKzkmPbPF14Y+8&#13;&#10;kJH3f/orZZG2Xl2zY8Vyo770J3AUcRg3rVq2CuoUAHJrY9qduiIT/GifwKKOtAf1ps6kYQzBA2XT&#13;&#10;N+GJ/sFYok/RX2hreIcf2gBATR2QE+lpQ+pA/4AHFr9oB9KFQXbJ3+8g+1f+jgey/cVnDrJLly4d&#13;&#10;NCQdjgF83333BZ2dhurdq7fGjxsfKHBAOIOKgcE1yoQOTIPl5pnRyUpTbvpsFWVmqCgjXblpZsBn&#13;&#10;zdb4iRM0bNQw9RvSN6DMnAx99fVXwcvP+PH/ux07lfH2ErUYOFx1u/VRjwlTND63QGmFc5RtjjEv&#13;&#10;T8GIMlgwuihjlBAdj8HlxtQNK8YI3jgSBnGOkvB44cH+/2dyQxyWF9ecuxyRG+3vW2hQdrQBA5sB&#13;&#10;zKBncKNE6DfcW7x4cbCiTTthTLiPEvKZdxQCef9WZwCCL47htB7279Lx8vbzcNh/qrxfIjeK9HmM&#13;&#10;PYoXRYkSRnkyu4/x4+VgX335laHoYDgFRz7FgGIME4r00OFDx7aK8+OxDd4gzlvDed5x165d2rdv&#13;&#10;37Hns1HIKFqMAG3G2GK8+5jCwPmY4hyZQIT5OERn0EeIz8o4eWKU6DPM8BPO2CaMiRf6B8aQ+9Rv&#13;&#10;2/bIqw8PbNqo9wYPVWcDcq8YuKluQKm2gZpGpsd4Rpe3NbexMLbtBs/NGqCqY+cvG8ipfvof9Hav&#13;&#10;HtqxapUWGHgZMXSExowdF7SltyM8h/uj1wv+vM1/C3k+nJMvdXRQMt36/uhRozR86CAN7NtTvTu1&#13;&#10;04DWrTSkSWN1ef5x1fzzuWp0VwXNanWJPs24SVvevUbbVl+qH7+9XDt3Xa/dh27UrkM36Ifd1+j7&#13;&#10;767Uhk+u1LY112vX6j9r9+KbtHnsFXr3yTJ648I4rb38NK274mzNP7O8xiSVUneAnoFswGin6NgA&#13;&#10;ZLcGYEfFqWpyGdW64gp1fPklDTeeJg/so5yJozW8cwc1Msdz3rQZWrtgoQY2baUO1eqoV/NWGtyt&#13;&#10;h4b06Kkh3bpraOduGtbJyI6TBg5WzqQpeiM9R0sL5ml8v0Hq0TRVb46bpCl1G6vaqWeqclySasYl&#13;&#10;qL6BUj79xfPMkbecR950/pqdVzGqYW1YPz5RjRNTVMfi8yw03/lubvaLN6O/aHEqA8gtn9Z2zXZz&#13;&#10;ntXuatS9+NgZsnp35p5RB0vL892smg8xWcxJSdSicmU00UB2e4vLd7HZIj7ayh5kgLyF9bXg+WtL&#13;&#10;25T+Zml4Xpxt9z3sOMHuvWH9b01SaX2bUlobypXXB2XLaXJsbOS5cUvHM+9tTz5RGeYAfTB1iib3&#13;&#10;7aexAwcpy/o+b7MuMJuXl8OjA/Sf4/erkkQf87HGGAQ0M47QF9hzjjjM6GzGITqbcQfYdYDtfdXH&#13;&#10;bzhv78OMB+h4YaRhEh6HDL2Ezvr5W+9/+qFzAN+suPHoF6tfvDuCMYL9QNdg1wEV5Ev+1Av9QJjz&#13;&#10;DPnYdD5K8unpOYb55hryfH4NhdNQrvsc8E049mzihMizvs7Lf4Moi/wp1+vmR4/j/Hl9/xmRFt1E&#13;&#10;u9E/cNrpM7Qpdp82AZTRbwBlt99+e7BtmbbGicfZxyfkGttPWgAsfQ59DjAhXwAn/gHgh75JXkye&#13;&#10;EBd9j60BHDhop+8CPAC38ImMqRv9gbqxuMKiy9/+9rfAh4UA5Q5m8T3Il34Fb/R/wl55+RXdeOON&#13;&#10;AZimrwF4OLJggK/CSik2CDAG/4Acn3QgDqCLNAAqeOMeoIh60z+RJfqeeL7yCkBCVvBGWUwqEEYc&#13;&#10;rh2wA3bJB54Be8hqwYIFx0A28akHPvqDDz4Y5EMY9YMf7DSyBRzDP33D+z5Ev0F++BGkJy7l0L74&#13;&#10;aGnpaQGoJy9kD2/YYeSP7MnP5Q9v8ETZ2Hnu0UfIk/YjPtvxAYT0C+Ti+dDnwBz0nRdfeFEPPPCA&#13;&#10;HnrooUCOpMXPpw60FwCbPHxHAHIcPmx4wAf1oV9wj/zo98iPNNQJHrmGR/Iirttixipl0Sb0HcAv&#13;&#10;fYIjoBdATLvAB30VnuiT9AdwEAC62uvVAr8WXjjSh5EtsqNtmAxwGVMW/ZXxRX5//etfAyIecqA8&#13;&#10;5I7M4Ikxxqo5/p6DaZ9MAchTJ8I5Ui51QgfT9xkHyJMJCeqNLOCBx3CoP/3kZy+XLIGjfwfZv/J3&#13;&#10;PJDN57t8uzhA298uziBGidAwKBCUCwqKTsURBUDD0sgoTMAtg4XBlpWN4stSYU6mCgxoz8kygD19&#13;&#10;mnr17KW69RuoVt06Gjx8sD5Y/YG279qu/QcPBN/K9vkTwFjnTh3VvFkTde/ZTUNGDFW65cW3bXnB&#13;&#10;Gp/niqyaR0AgygN+6dSuPNzYMIgZaG5kIOfTDRNxfqcIudzCsnO5Qdz3GUjkjhHhSDwMK0qIGTKM&#13;&#10;DwoMhUb/od+wko0zh3FloKOwGbgoN29LyB2VMF//N5DLhqPT8eL9p4kykTlyRp4YEJwdX53CyKKw&#13;&#10;UcZMZvAZLv+FZyV5JhtyJVlyFZuZTNoQRY0yJS/abPny5VplgHTRokVB2T7LT/vCF3LwMQWvPq68&#13;&#10;z1AHjsQlX3jlSHk433zzHiPlhj0zMyOYJcY4EZc+Q9nbd2w/Vp8DluaD/gPU67IrVcN0F1uEg284&#13;&#10;G7U1IMSLvFobEOK8nYGdlgZ8iMMqZ8NTT9I73bvo6JbN2rlho7Izsq2cXhpidYNXr5M7D9SNa87p&#13;&#10;51yH2+fXkPcXz48j+ePItrP2a26GcbTpuYxpEzSoQ2u9fvfdeuLMM/XUiaX1VIVSanJNgpb2vFwH&#13;&#10;375eB5afqd0fVdCu7042kH2mtu87U9v2nKbPvi6jpUtitXhurFYUJeiTwtL6cmZpfdo5Vu/cFaVF&#13;&#10;J0fpkz/E6+vzK2rJqSmaGBulniaPNsVya2/y6sCzxHEpqh8Vq+fj4pV6x50aajq+c7PGqvr8M2pa&#13;&#10;p4Y6t2qp+uZYDDZQOKhvfzuvo56du1vfmaE0a/e0PCPTz2mzTe/OsvGcaY5YFi/FzNOcgrmaXzRf&#13;&#10;s2fM1ogBgzWsrQH2P9+hZ6LirR1j1NgAfqoBfaix8VI3JkHVDPyzqv2SEd/WftnsVA0D2Q2Sy6hu&#13;&#10;QlLw7Wn6AAC7lgHXF+z6NQPfjROS1crank9tdaB+xdTOqG00z0Mb0I2PDUByA0sTrJjbvaEGmBcY&#13;&#10;4F6SzBvJ44K0fK+7h/Wl4Tx+EJekxsZTZQurabaT59bbM6lDvtbPeC58ih2XRMfpq/hkbYmN19aE&#13;&#10;RH2UlKwplkcXS9PS+GqSmKwmp5+udvfdp8E2pqbbGCgw+RXlm7NIf7F+mQVl/XYbxRhEr6Jf0Q84&#13;&#10;hDhdjEucMvoedhafgPGOfsZ+AqS8n3MkPkSe3u+9L0f6c+SauNxzR9e3X+KcYiP+0Q8dxGQej7Ws&#13;&#10;W7suGO+ACnQdeaBnvE7wQhmUCY8e7jxwThjnhPm58wd5PTydj8dwnH9GpPMyPb2HwSN6lMlQ/BKX&#13;&#10;33+DKBf5woPLx/ni6GFcQ8fLoySRDscb3YSex8+j/wDu6FM48YBjdDM6G38RYIkvCFAEKNOXABOs&#13;&#10;yuI74gPgyNMfAaLkSx6ACz9H3+NLciQNtgaAA8gmDn4n+eOX0je4pm8AAjlSFnkDTJhYou/QrwEy&#13;&#10;vtJMX6cMQAw8wSP2DODL6jJ5wgtHABmABxAFP8iDI/mQHj6JR7mcA76oI+CFfCkHHrwNkKHnh9w4&#13;&#10;ByjhK5GGupE34xX/GjlCyIz6UyY23iewiEf98KUAo9SRMAAswArZUZaDL/ePOdKOtLWPV/hBzkxU&#13;&#10;4GdQD3igvvQtrmlj8mEyjD5H3ZAJ6cmLeMgDWcADthz+uabu9CnaBV4Z39hZT8tYZrw434BbdtEC&#13;&#10;jsmT9MiX+pIf/Yb+h/yIS1peMIjeoX7EQV74FdSB+Mib9MiJNqYPcR+ZOOBHvvCHLOARXugn8AAv&#13;&#10;tDVtQZ+in3FNfuRD3yMtbYNckREygBcmAui3+GwckTf50D7cZ3ICHtGXlAWflA3vTFgwBuGfuLQ3&#13;&#10;fMIXeeELko488ZuIxzll+2o76RyvwQN5UCaLHLQBvDDZ6b+SvuHvIPtX/n5pJdu/le0r2XQIhEmn&#13;&#10;YmaFAcPLjng+isFJA3OfjklHQpnQqCgLBhIrzZnB5y1MqRvILsjN1NgxI9XS4nTpZs7YjJn6cPXq&#13;&#10;n729GNfZm27jhg0qyM7RGHM627dFmdUzB9gGuznfwfdkix0AOocrCZQYR8r3a+5BxIVPjAfXHFEI&#13;&#10;HInH4PqdIoRM/By5QR7u1y43lzHyhhjsGAsUMfHoJwxMFAFKCaOJsqSvoEiGDR/2MyfE8w7z8H8T&#13;&#10;eb2dxzAdL/5/iigTw4qsUJhMaBGOIkbWGEXGI4oSY0hfBxjzNt7wD0AbXrlmhdsHHeE4UYEBaBUx&#13;&#10;AJA7DpSDUUFpo6QxsBhGb3v4oVx3fEs6nhDx0B8+OUAcXmDEjxlVDDz9BwOIoUDvsMIFGGdVPfw7&#13;&#10;aDrig34D1Pfyq4NvOfNcbrvYn4PrtgZ82hpgCkC3hfGiqnoW1vzM07WkZ3eJVXGr/3fffKcxo8cG&#13;&#10;YHemOQ3oNXgP90tvB87hm+tfQ9Tb8+GctIAI6k9dKTPVjqNMJutWr9J3X32qeZPGqeldd+tRA5lP&#13;&#10;mY5+OS5KHa9I1FoD2Xr7GumDM3Xg44ra/sWJ2vDNqVr5YUVl5SVo+qwoc3qiNHNKlLImRmnO+Ci9&#13;&#10;NSBKb9aLUt71UcpNNqCdEq2PziqvxaeV1gTLt5flz8u5kBtv725ngLBjfIqaRxu4jU1SvQsvVb3b&#13;&#10;79Jj116v6885T4/ccZea1amrVs2aqnvXzurVu2fQRyZNmarsAnOa5hQpp6hQufls12VnQ54KC4qU&#13;&#10;n1egTD6VxGNFwWeNjGanaVr/gWp82536uwHSenGJahmfFOw+gFJjEtXMAH9j46eO8VWjVIyB7VIB&#13;&#10;yK4en6A6SUkGtuODFWW2lTewtq3L57PsfjUD2c0TU9SGN3qHQDYAO5hUsDipcTFqZCC6jtm+2hYG&#13;&#10;wO5roD0npbSWGSj+wEBxhuXf2QB5U7vXLSbWQHaSehjwr2v96WULA+Dzzet2McVbwI0/VsnHG71j&#13;&#10;QPwrA+RbrG5beMma5TnF+mlXk3VTC3/N8nqyTFk9e+WVal27jqabDOeak1jAmKK/8Kb5TOs/vxFk&#13;&#10;08+wgzhnOK3oYMbXzp07gxcg4kxx5McRxxcHjCN6xvOgr4fHMP0YCvp/8XV4nGMLwhNUOJ44f4z5&#13;&#10;8Eo2fKxcuTIY27zUDIDtP76Fj+PO2MBW4LOgN3zMkTdHyiacaz/Ch4+1cHzCOEKEu47yNISRh6f9&#13;&#10;NURajuTFOem59nLJl3p4Wf8tohyXv8sJPczR5ZHPpE2xjI6Xx/GIuORDn+jeo/uxR/CYPADcYL9d&#13;&#10;j/uqIIAA+wR4oc2JQ98jLWAE/5Bz7In7Bjj62BwACraFFcmePXoG8SibfAGepMXukQ/l4UN4Of6M&#13;&#10;MqCIPHn0BuANTZo8KUhD/ugp8gGQwQP2hTQAQewNZQX17d4tKB/g7noa3mhPgDf1h2/iIwP6KWFe&#13;&#10;J2QAEU77+5jAfiMjyvS42FhsKfzABzaWI+XiL3ENLwAm4rrfDW/wBHk88oYf3+nGjgDAIoAfebnd&#13;&#10;7mXtQlxkRr+ASE+ZtDkgmnJov/4DIo8ewC8yRD6+kk6+xAl8/mI/kHB8BcqjnQD9vE+FdkIObvuQ&#13;&#10;DX2Ux0vpV0zWoS+QDXJl4gPdxbX3BeqFzHyChbwBogBtdB080Bcoi/rDH+0A3/Qh2psjaQDG9Avk&#13;&#10;Srs6/6RFzpQLr2Ab6kO9yJPyIUArsqce8Iu8aEPiIENkQtvDF3kB+MmXOnKkDtSJ/JE9+cAbbU89&#13;&#10;6afev5g0oEzyps6c0/70Oe8T1A1+yJ++iewI45o+SxnUlyPX8IN8eGcPdWds/P4Jr//A75dANuDa&#13;&#10;gTYr2bydkAZmZgWHl47rn/7hTd7MgHPkh8FksDAoaLhhpiRnzExTFg4Wyj3fgG9RngYOGaCWbVur&#13;&#10;aO487d1X/DZg+/G5oENHzPkv0XBHDh0JOkCPnj30/EsvqFPXTsHWFRQMjgADk07sRo4BTGfBsLhS&#13;&#10;oINhMAh3w8E5x8gAjxhe0oQNzO/0E7CAXE4Q18jc5eeOCYoFhYCzxuDGIDJrhlJA0aHYOKIIUC60&#13;&#10;Eenc+Ifz4/zfbZP/Rpt6/cPXTuHw/wY5yEamyBZgzUwmSpNxTb92pY0yxnggWxRnSaXItc9UQji5&#13;&#10;bDNnzKDox42NvEnVlTgKmDbFiDCRQlk+meVyRgac+5iECKc9vY84YTTIGyIvZlMB0XxCAgOA09Wt&#13;&#10;W3ctXPj2zxzww4cP6Wjw/edikN1/kPpcea1qmQ5rUipKLQ0M8TmkFqbP2CbchueNWa00oN3C4jQ1&#13;&#10;qmX3Gp9xut4BZG/eHJnds9/bby1Sl86dTG5DlWaG1tv02HdurW7U419pa0/HEbkwTtCrwTNarVpq&#13;&#10;wvhx+uSj1RFGdFifFOZryGNPqF7ZisE26PqA4T8m6uOuf5TevVkH3r9Y6wpP0MKM0pqfk2IgLFmT&#13;&#10;p5RXekYl6xel1be3xe8UpWmDY7VoTFm907aM8u+MU3qFKOWnxGjuCUnKPiFBoxOj1MPk1clAIJ/v&#13;&#10;4o3ibQxIsvLfLgC4pfVqfLLuMcB7XXS8bj/1bNV67O8a1KmLRg0eqLFjhhuwn2I63sZAnrWxySl4&#13;&#10;c3Mmq9c2tlnlzDC50Ud4RjUjTemZacHjRPPmztHCorkqGj9Jbf/2gJ5NiFft+DgrM97aK87aMs6O&#13;&#10;8WoZm2zAu7SaGyhtVCo2eJM3W8ZrWvxaSQl6LS42WOEGZDc2gF3fiPvVDdQ2S0i2PpCgtgaIAdcB&#13;&#10;wLb6ArB5sVsTqytbz3kreD2719WOaaXLa1m5E7TWAPrqpBTlJiaqu/UhQHZ3iz8i1q5LxauOxX3R&#13;&#10;wqpYfrzJvDVvM7dz3sgOmB9l9JbV4fOEFG003jcaeF9leU424N3ZQHq9pLJ6sfyJeu6iS9Toqb9r&#13;&#10;aM/eweNUubxRvFherGbnGeXyhvHj9KtfIvqajzF0Ltuvf+m3du3aQCfjEKM/sKOM47Be5prz3GLb&#13;&#10;GVxbOZH3sPz0+SrSQJyTDzqEfo4T6z/8BbaEDx8x/JjDhy55d8m7gQ7ik5zLV6wIHEX4Jx/y8zIo&#13;&#10;nyNjyXn0MCf6oPNNPIhvYQf3TK6EB+d2PFa3Y/F+LsvjEvqAvm5p02w8e735OoHnhz3ExjHef3W+&#13;&#10;v4JKfrObc8rOt7ahHMpjEYJ7P8kA/uy+ARpP98/IZQPoAJhNnxH5LjDOPTaA+lHWMAMEAATCuEeb&#13;&#10;Y6dIS/2xUxDtzH2fEJ5l+dIW2Bzamb5HnvTbKZOnBHHpN8T1vDPSI+XTb7BFnMMrMoDPCeMnaPKk&#13;&#10;yUHZgX2yevPJMfIDMJEP5ZMvPJKGI3lRB+6lWxmTLT68A3RamU/LGALouVwAtdhF7DA8k27a1GmB&#13;&#10;3AkDADKmCHcASp9wmfgENTR1GnzMitTb6gphH8gHPuGZNMgP8EV5jAmX1ayZkU88URbk/JAeOcEn&#13;&#10;hP0G8I23cHx7rieZrOgz9B/Kpe1oY67hlfyRJ3xQBjLkHH8DvvDp8BfwyX2ckpa4lN2lcxeNMJ69&#13;&#10;PSiLe5RF3unmz/OtetJxj7K5B+/0C/iNtFPkE3C0N2/vRm7wgYwB7By5R9m+05X7+ED4Qu6PUiZt&#13;&#10;ijwIx68hnPwo34m8KJdwZE9e8Ej9uUcY/cWv4Rn+kAltSx7Ig/TerrQfR+9zhJOGc68bedIXyZe0&#13;&#10;5Md97zvUx3lGVuQx1fod737wvk06ZIf8iU9c8u3Tt4/JqssxvcrEEbLDP8y3tiH+7yD7P/A7HsgG&#13;&#10;YAO0/RqgffXVVwfOPB2SLaPhVSR30P3HDDUrTTRux46d1LJFaw0cONScvumaYZ0zwzrnjFkz1Ktf&#13;&#10;b/W1hvzoo7XFKe1n2Rw9fDR4NvTQocORxgu130EL40VpzVs2V/de3YNPJdDp6Ex0WhSfD0TC6ADw&#13;&#10;DNDAUUcB0BEdlLvRgVwh0IEJ5/p3ihAyCR9dboESMzkSxrXfd2KgMxPHLBqDmD6EQsdIcc7g97Tk&#13;&#10;4+k9T8op2Ua/hjwu+XmevyX9b6Ewj1yHy/xPkOcHIZewzJEfs7IYYRQx/RvnhP5NPPhCYXMPZcwE&#13;&#10;B+dMVrFCFFaOvrLEEZDLOGLcMIbIC8eA/NwpgBhnGBzC4c/LhJxXwpGNx/F25po6eH1wDpgh7mA8&#13;&#10;Ygj4tuumTZuD7+CuXbtOK1as0obvvtehgyWe5TwauT60caNWGsjuf/X1qmtAqRnPxAZvlI42UBar&#13;&#10;1HhejhWh1MR4A2lxBtJ4ztfA1emna0mvnjKP/pi++fyTTzV2+DD1MKA93uRckBf5LFkWQKLYoQ63&#13;&#10;ubfXPyOXBYAEw8s5bdauXVt1bN9WGbOm6+PVH2jPjwb4+YjhoX36JCtdo+6/X81SDFyaTm4cHaWe&#13;&#10;lybr4+7X6uCiW/Vxxjma2DVOo3vFa/q4BANjKVqy5Hyt+vAK5eWfpl49YtSlbYxmjCinFWlna82g&#13;&#10;M7X0mWQt+mMpLTwzXmllojXGAPbghCh1sbzbGfBrF5sQ+Ua2AVI+L9XO5NTCrvne8wPGw10m42cv&#13;&#10;uFR9atRT/oTJKsxMV3autX2uAQvIeM60sAwD0VCOySw3x8Z2lvUDc6az040MkOUZFdi9wkzrP1PN&#13;&#10;Oe3ZV23uvkevpiSpThyfCzNwbWC2pZULEG4VAG6eq+c58ci28Opms+oY+K1jaV41YP68gdsa1v5N&#13;&#10;LH1ds188u13VAHkDq1NqfOQ72i0tDcdUo+ZGTa3OdS1/3gzOy8v4jNnAqBjlJpXRipTyWhuXrFUG&#13;&#10;0nMNHPc04M6bxLtauuEG2nsZ0G5o6V+2tK9Z2Y1j2TJeyvKOUAeLOzIqWnOjE/RRQhl9HZ8cbBtf&#13;&#10;YjSGt7cnllaDU85QgxtuUt/a9TR7xCjlzDZHr3hVB9BAvwm+kV5Mx+tbxyP6JoSD1ap1q0APsFp8&#13;&#10;vB9OFXYU/QwwwIb6uA/KL+7nx87tyHkwLgDXWWnKzrF71s4AIHwA4tPXcbzJm4nAMaPHBI+w8KgK&#13;&#10;ZU6ZMjXQTayscExtnnrM+SMdK2m+/RGQxIuaAr1RDBLDfAVU/Ekurzthrm88nteJa/gP6hCkMXnb&#13;&#10;ObyH0wTpGPfFFA7ncbhM69dePnmwsk968oVX9G4/83cmmU10kPWzPP4Fol94f6BvBGFeZztPt/Lh&#13;&#10;IRKWYwCGdsFmwRtysTDiUif0muu24vx/XlaEX/JLM5DDebgekbqbDIplxjW2J0hrcUjn8gDkh2Uf&#13;&#10;8GbjPxO+TC8g+yAvi+P8I0+OObmRdiIO13n5eUF7U1YQvzgNkx5h3oKysvOsn1rZJgdvcy+Do8f3&#13;&#10;MoMJLksDX4AXViDpv4A0yncgSdlBmZRlFKTNM9tn8iSMlxRyn6/teFkRfiL3kW3w8jG79v7CMZLm&#13;&#10;J7tJOsqFJk+ZHNgN7C/3CCNursmH9JEyInXyehEnLcPiMemEHrbjTAOpo81HnmCAGsAH/+QX1MXy&#13;&#10;4DxIb+dcB/kWy9b5ozx0Bbpl5MhRx/j3+Ow2DepLXemn1sZMGtKWTGZF4kQoE3uRYW1p/P2sHOsP&#13;&#10;5EMdiE/agBfLk/Ig59mJ64Ds3GWCvLxfQl4HT8M5ZXr8Y3kUE33e68YxfE1a4pDeiXsl8/D8uedx&#13;&#10;INLDm98nT+rLtY815899B+/35HuMJ+u3yBdZ55M3ttWO+HToUBa+fEXeH/XjHjs9mPSkH9KWP9su&#13;&#10;zouoQ/7i/1qQ7cxydAr/Su6L/3d/xwPZkD+TDbGSzRvu+LYuz0qGt3SX/DlvGE9WtjHmb8x/U0OG&#13;&#10;jFTTJi3UIrW1evfpZ8a+jbqawlr8zrvaszvyOaGjLEjhLxsFL2YysB34z3YU21iLf99uWK90c+D6&#13;&#10;9e8TrPo0bNAw6DSsmqME6TAAD4wyQA7DzZFVeAw4IAHDTUd1xUQHpVMT5oPAB8Tv9H+SD2rk9Euy&#13;&#10;cvlONqcCMMgECDOjgDOcLZ+dIx75+dHbA/JrPxKHduIcQqG4MoJcaXFOem9TKHyPc8jz9fL+FfKy&#13;&#10;S4Z7mV6Ox3F+OA+Hc/T44etwHVC0zACjYJElSpLZbCaOkKcrPVfIngf50e8BrzjPjBPq7btP+PnY&#13;&#10;Zbs2bwElb8YS6UgPH7Qdzi/jjfEFoaSHDhkaKHuvq8f3sr0+Xg/KdmPJtdeRejBh0NcUfPduke3j&#13;&#10;O3bsDPjat/+g9u89qEMHDusIQJsP6Yd+h7/boA8MoPVju7gBsmaAMgBUXIwaJ8SqYVKc6hu4bsD3&#13;&#10;nBMTVC82XvUMNNYy4NXsD2fove69zHL8UJybtPGLz5U+boz6tG+nsUOHKJ/6GNBOs7qkBw6A91cD&#13;&#10;EmbQvJ7/nIrTWB45uSYPcxZmzpqhTp3aqXvntlrxzhs6sGOLKdFdpvd2W8V36Mv06Zp0751qmRgX&#13;&#10;PGfeyIBw10tLa1mna7Vq7MWa1ilRY7qW0ls5Z2rNBxdpwYJTNH1mOY0dV16zZpbRwvnl9cGikzUv&#13;&#10;rYKB2BTNqp+iogdj9f510Vp2abzST4zSoPgodYuNUvtgFTZWrQ0QtikVH3wnu70BxHYGHlsZYGxo&#13;&#10;ZVe143MGVp+uUEnN//KApvfur/kmn8J5c5TFSy5zbFwb4MoyysgxAnRbWJaB8MCRMgCWk56jOdm5&#13;&#10;mmNgcvbIserbpqP6tGirnH6DNe6lV9Tk5JPU0MBqcyZLeL7ZbFIbA6vBqrOdA3LrmCwA2bXtfv0k&#13;&#10;QHayXomN07N2j7eJN4qNVU0Dvq9YnFcNQNPWjQ2MN4m3I89oxyepEdvMrZ/UKAbstYI6RlafefN4&#13;&#10;ngHr5cll9JEB4g8MDOcY9bC+08judTAaYmn7JiSqRaIB/GBruvHG6rvx3tRk1Ty2lDoZ2B9uMs0x&#13;&#10;MP5+cnmtSSyj1ZbPPKMBlldqxRPU+k83qn+16po5dLjm5eRpTmFRMCboY4AInF8fW/42YO57v/Kx&#13;&#10;RDjjxvWax0EPYyN5zhRH03ei+Q+nCR2CfkBXM+7J08ewl+10jDcrJ8dAdXaOlZltTjptb0Cb8HQc&#13;&#10;QBvnOdbmhQaG2P7exmx/avPmmmC6aMWy5dr0/Ua9vfBtdevSVfXq1lUNk0HrlhGdMsT0WZ+evdS6&#13;&#10;RUu9Vvk1pTYj3fhgvOUZXziPOJIuG+qMcx4AfRx0u4djnwOICeJauIUBLhh/QTriGRgK5ER9LG6G&#13;&#10;UZoBAQCbg4sAMNlYzYCQCWRpMxnLmazCzja+TBZBG7gvYTIyyrJ+PsuA6YRJk4OFhuDRCORo4Dwr&#13;&#10;ABbFZZDWKJiEMmAXeTQAfq1OJQiZ5lo9cg185FraYJeIURaANctAlwHJNMsnUj68opuxlazs8fbn&#13;&#10;HM1OMxttZWTY2M00m5JpdiPdygOc0+651BmZGiG7iLydL7sfvPHe9Dd8w7/xkmdp8or1OXUin8gO&#13;&#10;B2QekU1EPlDEvgFms7IiABggnJvLdmr4RU4Rm0h+gUxzTebWvujgDJNfjukbdkcG4Jsy0a/FbRro&#13;&#10;V+ubrJAD3sk/O9PytrKClXzakHZAxlaeEzxhY/PyWG0tNJ74DFyGxo6foKFmb6dMnfITP5aWNgvs&#13;&#10;XcCD5WXl5hZYWXZNGdhjvqRDXQDabIUmTZ6VBeVCyCagYrnCm+VF/pH0ERCJ/UCWAGKALX0+Aubx&#13;&#10;k0weJp9IvU32QR8xWxzI0ORr+WbBZ2Gu8oxymByiP1peOcVjIi19ViBD5OByj/RP9AllWf7BeI/w&#13;&#10;FuwIsbj0M1aYWfknLfdIFwHHmcrPy9Fc810Kadt0S2ftEfQdyrC42cYLdiPLCD2SkW32I6iLyZHy&#13;&#10;7Dw33+RXPKEVTOTZkTF0TMbWr/J5EXIga0tj5Xv/ZMxzBIDSP71unjbS3hG/ySnSZyP1CPKzsEh/&#13;&#10;pe/+dO55cCQex3B+nt7z4L6n82soIudiPVAcx+P5OfegcDjHn/gzXuh/Vt8862cFRoXW/vPnzgtW&#13;&#10;sNnWzsvWJk2YHDwSR/gn6z7Wt998qx/N/zl86HCwg6p3z576shhk42kdKYE7/9eC7GPPRhrTxwPU&#13;&#10;XP8nK1QSZIe3ivt1hQoVAkeal5Cwgl3yuU7//dIEwL59+/X+e8s1bcpMDR82Sn16Gchu2UaTJ001&#13;&#10;B/rnz1X+7IcoANkA7BDIPnj4oL7fuEHvvLPYHMiZgUPgQIMZ73nWaXAiCKcD8OZDVvbY0sMqKgAv&#13;&#10;3CnDA8gdEzoux9/p3yNkiqJxYOiKJ9i6ZTLGkaM9WBF1wE26wFkqoZggVyjE9fjelq6cPA+Ie2EK&#13;&#10;KzHIrz3+f5Kct5LleNmclyzf0zivhFFPZhl5ZofZRVZ3AMnMRDKTzbsRvv322yBNeCXby0WWDsAZ&#13;&#10;EyhaJqEAy8idT2DxtnD/+VZx2oayGDPky1YiHHC2EZEHK2Mc2ZrVp3fkBSTwxVhk/PkY8jEFL9SF&#13;&#10;c/oARJzwWPP+MWniBDVq2CDYCfPZZz9tWTpkuODwAdMzh47o4J49+uHb9dqwZo22Gm2eM18LGzVX&#13;&#10;7wsvU8OYOAPZMcFKZUMDPtUM8FQ1sF3VwA5UxcDXawaGeIFWDQPaTU86XQsaNdOORYu07aNV2rxu&#13;&#10;tT4wgz68VXM1eu5Z9TWgnQ3vZsTTzaFJMwPGakDAtzlNwcx8cR3+OdHmzNabI5FlAMScp1xzIAb0&#13;&#10;7qauLRuqaNIwbVn2po5+slxa97606l2tH95P6ffcrB7l49UpMUrNjFLPitekl07VnG6nKXdweeVN&#13;&#10;SNCC3FO1YM5Z5oRUMJCdbA5Teb2/pKJ2bDxR+vEP+vbDP6hofFlNbxyljAei9P6t8fr8nopaftuJ&#13;&#10;mnBmSrDFmW32fA+7ZUyCAesEdYyKV0eTZXsDjG0MhAcrtIkxqgnItnhVLrhYg2rXU9G0GXrD9O8c&#13;&#10;G9vzTXZF5vzkG/DKyTdZ5eIwpSm/wAx+obWxOTozJ8/UsB591b1eY3V5vbY6GY1s1U5LR41TepXX&#13;&#10;1fLESgFI5a3bbQKQXUrt7LodkwDGB1uyaxuvbAvnZWP1EhJUNzlFVQw0v2RpqhEGyDbQXTk6zsIM&#13;&#10;AEfH6HW7rm7hbB+vZgC3ih3pC9Ut/7rxsWqSEKsWVh5v/B5hILowpYw+KFdRH/L97PhEzTSg3p2V&#13;&#10;fsuvj/WvEdav+iXEq6WB/Fetb71keTW2OKy+s5sCkN3O4gwrU0bzzjxXn115vTbfcLM23XSrPvjT&#13;&#10;zRpz6WVKvfBCdXz0UU3v1095aenKN/kwLhg7kOuFY0C7WIeEx5SPJQ8P4lk46RhT6I+aNWoG28AX&#13;&#10;vLngZ89E8/UA4jCG0ROug8jLKZwnRBgANFgxAQzkWTubg5xuznEmDrP1c0BXdma6ObeAYrOv5oSP&#13;&#10;HzNWvbr3UOcOHTXcgPS8OXO1/P1lWjD/DU2dPFnNmjRRy+apwffA8228jRw6TJ3adzDqqEH9BwZA&#13;&#10;HUAXgDoma+ChmA+OOOu5AcCwupuDmWtADZABBY8qQMZbDhMBFgdAhlwj9YmcA7IzDSiwoo2jHmz7&#13;&#10;tjpkmPOaZvWYzfi3I/XOsfrlM45tTGeyQoY8igETYCOTdjNwk2Hl8/K/DGTpskNG6ANLw8o/gDoA&#13;&#10;BPAI35aeyYRc6uRkwCKg4BwQxdF0KmUGeRsQsbKcKJuwCOUVUzHQBtjmFhjALlCa9Z1Zlk86edBW&#13;&#10;6G2r97GdJ6z+Aq4zrW8cI3g12QX3I/EDCgBZSZ3HEVv9c8o24vN0AN/sTIhzswmWPwTojKz00jYZ&#13;&#10;weMl6eyQMZlDmdlG5E87Ohn/WQbCIrsLkCuyZHu81TWDTzoVl20y+YlHyqHsiG3mXnZOvqUxW5pV&#13;&#10;YGEGDpkgMH3tq+lu23ynSQZ9xCgTABpMBhBu58gJgMt37u08mGwIyNLa/WACg3K5x+RKwIeVQT+x&#13;&#10;8ICXgNficWjyZjfBjBkzNZs+Z/kAfB38Bu8+gkxOTJIE+VqeGSbPYJKYe/nEM9mkp6nA5JdPf7Zj&#13;&#10;hqWhrwdlmywjQJ9w00Xcoz9QRzsSRr/iUVBkxaSET5BEeCWtlU85dsyzfPKMl5w0I/pTsezgMzNr&#13;&#10;tuVjlGvtasd0JmdtjDI+0y19urVzhtmT4EjbW1gEcDOha3nRb20MIZtgogy9aefB4zXGb0Yw4Rfp&#13;&#10;C0GZv5ICvWDHsP5znVgyXlj/hu/5/bBeLXn/nxFpStJx45mMmTxh8i3fZFyYnq0iG1tFZpeHDhti&#13;&#10;+r+JenY3H7JzD40dNV5bNkXexbF75y59+9U32mPHNHYV9uytLz8PgezwlmL7/a8D2Q6eAapOzrhf&#13;&#10;/zd+xwPZseaAhEF2xYoVgxlwtm2yDRyn/HhCDfMc/gW8WzC3vt+4SW++tdBAVpHWrTPn/sBBA+/m&#13;&#10;LG/7Udu2bDXapn27zeEvmU1xviXzZ8WclTe2OBwDChaF8z3mhHPffzz3BWBgFse/V4lTT6cPFKQN&#13;&#10;SndYCAt33N/p36OSigH5Im/AH6CQgco14WHQ5fE5Eu7tQlxXepDHC587kQYiPJzG43qe/y0qWZ5T&#13;&#10;+B7n8MG5ywGiP7JizfY0tt0DdtnKyY4M5Mabvtn2zbgE8PJZB0Aw70zwOk82x9VfwOEv9iAuL7lg&#13;&#10;Gz8vPGFnB98tdz3DuFnz0Zpg4or7gG0ANteMf7Z6MuY4UjYOOvcp4/9j7y/Aq7rW7XE4snecBHeo&#13;&#10;t6c9bam7QVtosZa2QHF39wAhBId4cAkQQvAAMWK4U0pbKK5FWtwdkr3Hf4yVzHaXw5F77j2/57vf&#13;&#10;cze8mS5rrjXf+Y75TpEpoK3JE4Ft1+fW82gGXvlodYM06yaOK+jWrH1srE44Hk0etRbXyPgL6pUP&#13;&#10;pwUOnLh6+ldsWbIIi0OHYFmvXsho1wGzq32KkeUroR/BUB+CnD7kY7rGS9c96eRnY+pkai0Lbk/S&#13;&#10;/tuuRYph0kcfI71TRyT36oElA/oivlNb9Hz/LdR94jEEt2qBZH6jyyVsUNBeroHfends40Jyfef/&#13;&#10;mPi+JYRKQGEeek85FIzmjo/CyLZNENmwJjb1a48r4YNwa/QA3Bo1AL90aYHVH76MeZUDMamYO0YE&#13;&#10;EWhWdkPsp+7IHF4K2+ZXQM5cHyyY4YbEGZ7ISvfBoQNlcPPaU8i/+SjyrhRD3vlAAu1HcPPY49i3&#13;&#10;2B9Z7d2x9Wt/XOv9DG4Meh3ralXEsGKFmmGd5k2gGObhQ5BNoE1AqYO8hhLchnl5IMTbEz3tHmjJ&#13;&#10;Nm5TuixCP/kU8fyWEseOxcLx/J6SkrCBPHZjViZW51C4TaNgvHQBlixIxLy5s5EwexbiJ03BGALs&#13;&#10;zh9VR8fX3sGIL75GUs/eyOjbF1M+/AgDCZi1bz6U5YbyPWrvtIC+QLbA/kBSb9o70V/vsCMBdBdv&#13;&#10;X3T28UV7gmAdftaJYFnLyDv5BKCVzccCwK0L37lOldeycH0LyqOPtOa+Xhjoa8dAppMme6KbB1L9&#13;&#10;imBzYDFs5Te1jukW0X8a22OO3QeLCawX+Ngx0dtu3cHdgsBeh7D18bRjCAF8KMH1INYxmPWe+kgl&#13;&#10;7GzUGHdGjoZzxGg4ho/EmbBhWNaqNcZ89RUm8LkzFy60hCEJuOorIvUb9Q2Rvh/xB/MtyS4ycWQa&#13;&#10;t/qRxjfZNZmm7TpDQ4dak3KUNqz+pElzbQ3RKhT1WwlNmlxTGpHhQypL36rIlG3FoRCdQVCgZdvp&#13;&#10;meRpFNxTCbYzSCtWUKgmZRFs5GQKLKZbgvzq3ByszM7CgqS5iI2KRFx0FL+NZALt7fhu62aMGBaK&#13;&#10;nt27YFnyYmxYu5ogPAe5OVmWJixTeWWxv2RLI0VBkoJ4Fs1s+mexD2VRKNehqjm6yUTEvppdSJad&#13;&#10;cbIpcGdTWFc85SfN3wqGZbH+cusWFJ0RkGmVs8JKo+83I4OAk+VqpYaEfAEN5bmK+azJokl/gRUB&#13;&#10;iSy2TxbbR3XWpNIK9gPtOdZ+WwGTbLrVFjo5PkekuEyTS3su35vlJzvf6UrGzWU5hlRmwXPxWVi3&#13;&#10;HJo5zMtKp3duaer+GZHHEgxlZ+UiN3c1srJXWmBpKb8d7bPP5TuyVgCwrrl8hpXyI4jKTSdlZNPM&#13;&#10;xsoVfC+kHPplE8BlERRmFpImR7IIvFQXi2jPFAjTFXS/Uw7DshmWzfozH5rZyoskdzbLKLAXULZV&#13;&#10;b31HhSQ7xwmrb1hhuipWpD3Puh85h98H0zHflVkrsSp7DfvWWgKulXx3uewbKxlH+7QLNOcrVuTS&#13;&#10;LT+ZSi9zFfNdY9GKFauYd2G+loabsiPTZWbRj5TBZ0mjW5SuOJaf5EsBT8XJZbpc+ulE/4I8rHwU&#13;&#10;h6S8FW4R65ahuMZdSEqXxjYR4F+yJAVJSQuxJHkZ0tXGObnIzl1Jc6VVdrrqwjqms17pfLb0jIJ8&#13;&#10;07NzsJztlppNvkzenJmlb0HgkH1dWmDmkaGVnuyjBcT05CMpbOcUpkujfYX4Cr9LubUCIp3Plq46&#13;&#10;65kLKZ3Pput10xknnX3JKkfvinXShId5Xxn0szT+7D/qXxk55DfZ5G3kJSlMl8J0KepzpFSStVKK&#13;&#10;36TKF1nnPPH5td/eItqVn3io+FKBFlt8ksDchX/9q2T4oEzxVsMDXfmhwmQ3cWUXT1WY4cuyK8zI&#13;&#10;tybtv0rK40F6WDxrQou8SRMJK8ibs5az7/J70Uq8BYvmISIqHH1790WXjt0wPmYiDuw9aGmvz54+&#13;&#10;gz27fsbVS5eRyrE7LjoGxws12RotHM4/w+z/1SBbAq7rLLOWdYnMg/xPPtDDlosLYLvuydbp4lpi&#13;&#10;IIFaS8XVuK71Mz9T/78HtvXjU+AaQfUVDu538+7j8o0rWLdxHRKTEjBr9gwKYHOxbfM2nPvtPG5d&#13;&#10;v82Xz7wcyrcwA/6Utav7H/1UF4FwARFpuQUCBLKtvSf8yNUBjBAhcu1E/0f/WTKMSCDLMCTDPAwz&#13;&#10;MgzLCJMmjmtchbu+M1c/5WHSmviKY96zK9P7T5Cph0huUwdTDxMmt+ohu75NhUnbr8MvpCkW0JXA&#13;&#10;rS0bOrRIJ/Fq64a0zgLHCtd9m7ryQ4BYIFbtKuF6AkGPNNgC3npuMUaBbaPN1hUT2kohXuA6KXX/&#13;&#10;3n2rz+t+bC0rP3v2rDXR5qr11k99TMK6wrU9RG2qZeaaCBCI1nO5koR4aeF1yqlOcNXzyU/PrLSG&#13;&#10;Fi8pOPhD9dUz37l7h31f9dN2FQfO7t+FeQP7oe9LL6BriRIYUKw4BgYFoZ+fHwGgF7oS4HQkH9My&#13;&#10;YC0f70UApGuZdKBVL/r1JUDUFU8CWs0I0Fr5+6NtsSC0LlkcnSqVR/dHK6F5sQDUCvBFr7q1kTRj&#13;&#10;OqQxEdCWtkvLGlNSyDtSpSEpWAqoZ/hnVKDlotDBNNJuSFu1mu9lTtgQ9H//NfSvVBQpVR7B4Q/+&#13;&#10;isNvPIl9bz+HH995HlteeRw5TxZHQnE7JpRyw6zXPJDSxA/pwf5YNMIbi+M8sTHdhl92F8GlX0vg&#13;&#10;7pVSwO3SwK3icF71g/OyH3C1JHCxAq7+WBo5YXbkdg7CvZmvAws+xr4+jyP6OTe0JShs42Yj6PTG&#13;&#10;IILsYR6+JDuGEogOIViUtlva7H4E2dIWN2c7tmbbd37qSbR77ln0IkCe3K0nVkyYgjUUAjPnLcTS&#13;&#10;OXMwLTYCEcNDMDI0GGGhgzA3fgZy4mdhass26PbUM2hRvCS6VH4EfR+pjEElSyHUx88C10MJssNs&#13;&#10;7taVWFqybuqh/fbBXp7W6fB6h5o8aUdw3ZlguJPdG234Tlvr/XvZ0YVAuZNfoBXW08MLfd1t6O/m&#13;&#10;SdIBeTqJXieCk/hcwd6eCCbglgZdp4LPIGBeSsC8gt9QDt25BN4rPQm4fQOw1s8XmX5emOnrjf6s&#13;&#10;h64Ta8V0fW02DPPyxkhv7SUv2EM/+ZUq2D8hFvd/3oVT7OcHZ87E7nlJmDdyBGaOG4t0ArCVFEh1&#13;&#10;8rM0QOrv+l4swbRwnDJ8S/6Gb5jVH4ovPvogj5k3j4IVeYK2Yeg2ENN/NY6rz2tCzEyMafmpa3rX&#13;&#10;fEy5huSvb1cazdTlaZaWdjnrmEoBOI3AM03LPa0tA4VLNpleS2JzWF9NJEjLnEw+lcRvYxL519jR&#13;&#10;I/ldhKBHt84IGzoYy5YvIUDVszNNroCfVkKxPOa9IpNgkOA6gyB7BcvIJrjOomApgKv9/dksr8CU&#13;&#10;nzRoBPskuS0zdXkBIKZbWi5L005/aYczCMCtZdwE0lqJUaCl1r5XAm0K/mnSgC9figwK7dmWtqjA&#13;&#10;FFDOEbjkM2qZprVPmnUwy1qT5s/DdL7z+ZrEYJjaI4tmNuOLrKWdLnZp6M1hgYasPNX21jvQRB3b&#13;&#10;N6WAtGy9gOTP9i8kuQ25+lt5SMNpkcZZTexwrOR3pG/NAgfidcxboDaLQDoz5Q/KIt+ziDwwcznf&#13;&#10;L8macDHEPH8nuq3r51I51jKNIWmtM5g+w0rLOrF8a3WCtOPLC9wZrLdIKyIKSHaS4qtN2F5/7EnX&#13;&#10;2C8+rHII7lS3NH5DKm8pw6VBpb8F+Amupd1MWc5viOOS0fRqqb21P1zE9CkEKdJ+p/KZTd4KS2F5&#13;&#10;Ol+oYIVAQdqUwnRa+q4xQc9naabVBoyn5dpWGSTt9Zb2V1rgVH43FkBXnVh+CuMu57MsV57MK5X1&#13;&#10;t4j1SGE9UpavwOJFyzE/aRGWLpEml8/KtCKtTEgjsE9VunSB3VUWwE5hWk0krCAIT85IxyK25dJ0&#13;&#10;ps1k263gs/B5tJUgjWA/lUBVk8nW1gi2jfq1rmJcTrvCBJ7TSHIvZ91T+KyprlT4XFr5paXkBUv3&#13;&#10;KWvRrXFTKxc0AaLJBQsQM9xaGp7FeOzjaaxTiupEXiJKZV2s1QmMa+XFumSoHoXPrHFU34E1oaNJ&#13;&#10;AL1P9j1r6T7jKk2q+qE031bf1rfyr5Er3zP81/BFV7vCxH9lym36kEhpxZ9NehPP5PuvkCnHlf4m&#13;&#10;Hp9Xmv9lbAt9Q6n6VpexLZaRf7A+qeRnS5bpQLylmDxpGiLGRWPZkmU4d/qshTFvEiflEeMtT15m&#13;&#10;gewT5uAzYTAdMuuC6/7XLhf/HajmOywgK6HXgO7/yQcxP1eQLWAtgG202Ia0J1tH/7vu31QdH/xZ&#13;&#10;9XYh1dcihZEkHovkNk9y7NQvCAkdjNp1PsO3336NNq2aY+iQoQgfG4mYbrHFBgAA//RJREFUqPFY&#13;&#10;mbMG589dYj7KX/kVtJE0WnkqpzAf/dRGmgQwdZNdhydJeJBQr33Z0t5Jg6aZT32k+vBFVqclmY7w&#13;&#10;0A/4/+h/lMRsBAQFJM2kh/E3zMvV7cqUXBmZ7Hpvcou5ylR8hZkTLBXnwTxNXsbvP0EPluNKJtzE&#13;&#10;kZ/s5jlVd327mhjSwKH+JwHZ9RvXT2BbaQScjbZbKzYsEB061DoZfM+ePRZgVh6631r5SehW3LBh&#13;&#10;YZa2/NDBQ78fbuGa/z/8mY7s8lMZep/qa1OnTLWewwx8GnD0jJoUkNZd17gJjKu+qr+WxWupe05u&#13;&#10;DrJzs629gWqD8ePjsGnTBtZNALtAk3365+8R374VupQqXnA/MUnXLuk0aR2Y1YbgTJrrrgRb2iM7&#13;&#10;0F6godRe2RACr8He2pPrbe3dbUYg9A3j1iHVJumarLaWptYNX3l5oGe1DzEnJpqCJgVffk8SHFZI&#13;&#10;q5BGgSJVAFskAexvv4G/IQkzFCrTKSxlcBBcRcFjQ/ISxLVtibZlimKIrxtWVwrEb8+UwNEKXtha&#13;&#10;3IaMQB+kF/NDTnkfrHwyAEuf8kbym57Y0qEofgwvha0zS+DH9GI4u6cYHJeLATcDafog/5IduGIj&#13;&#10;uJbpTfIHGH7ncEksH23Hwh5FcXPZG0BuVRwa9ijGv+qGTiy/JYFkNwLrATZfhLj7IJR27YkO4Rih&#13;&#10;09p1mJwOj9NkRntNUJCas82/Zbs2JOBu++yL6FP1M/Sr/TV61v0GPb75Fj0af4toAuzclIXYvnkd&#13;&#10;Tp04jgv8FjP69kOvChXwFdu8IUkng3cl+B1oI7DXndQEqsP5DoZZQJtEQKxr2EIFhBnel+V20rtm&#13;&#10;vQqAtic6Evh35vttT7DbknFbMK9WrGsXuw8GeAUwHQG8TQe72TCE38QQph+i74LPJeCug8t6M69B&#13;&#10;pPFMm+zti1wfX2ziWPi9jz9+9A7A977+2Obnh9X+PpjFtuhBIN2MeXVinfpZeRZc4zWA9erG+o//&#13;&#10;5EPsWjAXv+z6EQtmTEV4yGDET56EWeyH2vaULa0Rvw9XnmHGJcMbXMNMuCvPk6m+JrtWrOiQG618&#13;&#10;0eGf4gFGhjh9+rSVTkvINSGmcPFipTfluZbzsLKtsjiOCmAnJizEpCmJGD9lPibPWIypMxZi6rQk&#13;&#10;TJlKmjwfUyaRJspcgKmTF1k0feoSzJiejEnj52PEsEno02s0enUfgQH9wjFm9DRMnLgAE0ix45Mw&#13;&#10;gekmT1lsmXGMP2HiQrqXWH5TJi3GtElLMHXCYkyOW4Ip45cW0ATSROY/YRFpIe2LrLiTxzNtHPOj&#13;&#10;OZF+EyYtxHjWLS5uHuImzEMs6xrDOkdPpH3iXPol0pyD2CkJiJ48C5ETZyF6whzETVL8uYiKmW1R&#13;&#10;ZFwCouiOZpqIiYkYMyEBoyfMxuiJNCfNxpDoKeg7KgZDoqZg5PhZGBk3E6PHz2S8WZY5anw8Rk2I&#13;&#10;L7DTHDGB/Hn8dAynKRpGCiMNnTiNNBWhE6cgdMJkDJk4yaKQCRMxaDwpbgIG0wyZUOA3OG48BsbF&#13;&#10;kWIZPh6DJhTQ4IkMGz8Bg2LpZpwhjDuE7sHR0QiNjcGYqVMwXDfAxEawrBiEjY/FUAreQ6NpkhcO&#13;&#10;ZbxhpOExURgWE4mwmAj6R9AeXkjjEBY9lnFIUWNIo+lHu0XjSGMwPHoMRkaPwsiokRgVyXEgIgyj&#13;&#10;IoZidORQ2kNpD6F9CGkwRkeRIgcxXiFF0E0aw7AxEYNIAy0aHS77YIwljaM9Qua4YIwa2Rujx/Th&#13;&#10;9x6M6Gj5D0D4uH6IjgpGXGwIIiIHMH4/hEf0RXhkL4siwmmO64OIsX0JSPohkuGRETL7IlL+4czP&#13;&#10;cvdH5Nh+iBjTF1E0Y8IHIi58MGLGDkTMmAEYP5YUznLGDUQs/WJpTuCzTeCzjY8YgtjwEMRFhmI8&#13;&#10;n3uiiM8+IXwIJoYPxeSIYZgSHoap4cMxNWIkaQSm0ZwyZjgmjxqKGeNGYGbkKEwPH4GpYxmH7mnh&#13;&#10;co/G9IhxmBEZgXj28fjoSMwkzYqNRjzf6dRIhkeORELsGMyNG4eEyHGYPS4cCRERmE37rMixhRSO&#13;&#10;WRGkcPoxP4UnRkZhDikhPBJzIqKRGBGDuTTnyoyMYTjNKPozTmIk/WlPskj+sRYlRcdhbkwcx9UY&#13;&#10;JERFYXY08+R3lxgbiwR+X7NZz9kc92fzu0uIYxx+vwn8fhP4rc7hNzsnbiLjGJqA2cqL3+8cfsez&#13;&#10;KF/MIM2aMR0LFy20ALpA+zJrubmA9h987J+R4XuGxxq74ZEyxTNNXBPmGkf+hq8a+c6E/avkmqeh&#13;&#10;v4lXCLKXUhZZShklRRMdaSTJHJRdNPmp/fgrV69iPdIRw3cQyXd46MBBa1y4euUK7t65Y41HURGR&#13;&#10;BcvFNWRQHHQ+cAbO/0qQ7VpRaW+lwhfANv7/kw9ifg+CbC0VN6eLm8PP5Pfll19ad1hq76e0WX9P&#13;&#10;k/0gabN8Pt8Sn8IiabLv843dtzRSwKnfTpHZhaN7t65kgiMICkLRqXNXfNOgEYXwDpgZn4hffjnF&#13;&#10;vApAtjXZ4NC9vrri6486yF9Xj0ig1x5szdjr8CYJGgLX0tZJGy+BQto9CfsSMgxA0weqTqDOYDrS&#13;&#10;/9F/jsQg1PbqoFoyLs2r3IZZmckO8y6MIGkYizEV7sq0RMpD34GWQBtTwE3Cp+K55vufftemPqZu&#13;&#10;rvRgXNVFcU19VXeBZp1mqiWeD/7Ywyz+IG22VmvoJEhNWGhrh/Zdav+2TvGV1vvBn/qL/FXu5i2b&#13;&#10;raXf5ieArXAzUeb6c3Ur3MQxZH6qi85A0D5uLV/X0nGVpWfSs+n9qi8KBOi8B538L7Ctw9bUZ6fH&#13;&#10;x2PWnNmYTuE/fByFvCEh/AbSWN4fhy6e3b0TSZ07YUCF8paGWppEHYQl7WoHAueOBIZdSb29vNDP&#13;&#10;xxu9yMd6EHD1EoDytqOHNJwEXp0ItNt5+aAtQVRLHx808vREEwKmtozXxk47QVTrZ59GdPduWLM0&#13;&#10;Geu0lC5d2gzNyGcjzdIs6H0+ZNB7CElLmSJNDQdC3X+8clkylsZFYnDVD9Ca5Y3zs2FtpWI49GhR&#13;&#10;7C7lhc1FPJDtb8eKQG+sLGPH+if9sbSyNxa/aMeBfuVxLfkp3N7yGO4cKId7J4sj/3wROK74IO+i&#13;&#10;J8kdzsvuBNYeBWD7mg9H0gDcPhyIxSM8MadLEK4kvwJkvYV9g8tj/Etu6BVIsEpg2IFAu4+nFwbo&#13;&#10;2ixPb4JQHwzSXnfWsb8Pwa2fL3r7B6CbfxF09gsgOPdDhyKBaE760jcANXwCUdUrEB+QPipeGvVe&#13;&#10;fB6ThgzA4R2bceLAXuzb9TO2LCEQatgInYsXt7TA7fgetcda1IWk5f4hBNFD+S6GerpZGu0w2fmO&#13;&#10;hwj0sz6aPOnDOnXn++/iTpCrb0B58P3qOq9GtDfk8zQiaXl7JwLtrgTY3QiedeBZd34TPVlub6bX&#13;&#10;/v2ezL8L/XRV2lDS7CJFsKpkKWwtVhzfBwZhC581l3mkMq9kflPzWUYs69aLcQWw+/MbCqG/dTgb&#13;&#10;/aRl/5bfU/AHb2HR6BFYHj8d0WNGY7BO+ibYWcA+ay2ZpCAoDYf6hviAeJ5M8QXDp1z5hgkXPzOT&#13;&#10;jOpbiquJKddzG3TFphmztTJF6cQftIpEPLjgu/xDQDRlupIp15Di5WTnYPGiZQgbFoNvmwzG57UH&#13;&#10;o1bdEajzxSjKDKQvRuOLumNQt85Y1K41DrVrh9MejTq1o+km1Y5F7ZpxpAn4ovZUfP3lTNT/OgFf&#13;&#10;fTULtetMxWc1J6FGzcn4vOZU1Ko9g+YMfPYZzc8Vnog6deYyH5qf0/wsCbU+m4daNeaj5mcL6L+Q&#13;&#10;cRaiZp15qFk3EbW/nIs69ZJQh2bNLxNR86tEfN4gCZ99S2o4F5/Vn0OT1GQuajRPIiXi02YJNGeh&#13;&#10;ZqsZqN16Ij5pNAZVvx2Lz1pPR60OiajRbjY+aTMDn7SLx8ftp6NaR9q7zMLHXWeiard4fNR9Bj7q&#13;&#10;MQPV+sSjat94vN9rGj6k+WHfmXiv7wy8349+A2gGz8B7g6Zb9P7gGfgwhP5DaB8yDe8NnYr3hpNG&#13;&#10;TsW7o6bhndHT8O6YKXjHUPhkvBs+Be9GTsHbBPBvRU2iORnvxNIdOwlvxUzAmxSm3yB4eZMA5U2C&#13;&#10;kLf43t8mvU96l8DlnbhovD8+Bh/GReHT6HB8OmoY3h3QBx8MG4DqsSPw6XhS3EjLXiNmBD6LHYbP&#13;&#10;Y4aiVmwo6saFoG7sINJAfBE7APVi++HruL74Jq43vontgQYxPfBtTDdSVzSO64omsV3QNKYLmsV0&#13;&#10;RPPYDmgZ2w5tYtqhbXRrtI1qifbRLdAxphk6RjdGp+hv0TWmIbpF10f36K9J9dA9qh56Rn+JXlFf&#13;&#10;onfUF+gbVcei/pG1EBxZEwMjP8egyM8whBQaVQNDIj7GkPCPMDTyAwL99zEq+n0C+PcxYtz7iIiu&#13;&#10;gaHDPkTPXlUwbMQbiIp5m36vkl6i/SX2kZcRFfkKosJfQXT4q6TXLIoZ+ypiRr2CmJEiukfQf9ir&#13;&#10;iBpK/6GvIy7sDcQNfRMxIa8jduBrGD/wDUwY9Cbigt9EbL83ENv/DYwPfgsT+r+F8X3fQmxvhvV+&#13;&#10;GxN6v4uJvUjdaO/6Ds33MIU0ucu7mNyZ9s4fYGrnDzG1I6n9h5je9iPMbFcNM9tWxfSW72NKU8Zp&#13;&#10;9j6mNWNYs48wrUlVTGn0ESY3rY6JLWph1JdVMar2+5jc8FNMb/QpZjT8GPGkmfWZx1fVMOsLUp1q&#13;&#10;iK/1EakqZtaify2Gf06/Gh9hRnWWV70qZlVnuk8+xoxqjP/xp0j4pDpmf1yd9uqY+QnzFX1aHdM+&#13;&#10;+QRTP/2UVB2T6TeJ5sRPa5A+w4Tqn2F8jc8QU706IhkvgvEiatRARPUaGFv9U4wWfVYDo+g3skZ1&#13;&#10;jKB9+OefIeyzzxFW43MM/awmQj6rjcGf1SLVxCD6DaQ5gOG9Gb977doIbt8OkwnOrQPSMqV159hL&#13;&#10;+q+AbMMTjVu80MicrnEMzzb808Q1dsl1ImEPyUGK65rHPyNTD1f6m3h8Lj1bwQoLhnNMMZr8gnMM&#13;&#10;UpCZvYKUiRyOFfEz4ilbDbFW+epcDm39u0FZcnHyEoRHRODo0aN/yHfW6PHH73/lcvGHCbXm98/C&#13;&#10;/93fw5aLG2Atkl1g+623yAzIjPXBSBPmesK46vR3603S/Ece/+YRbsuU2zqpjv/v3r6Do4cP48Sx&#13;&#10;47h66SoO7j9E0DUf0bETkbw0FTt27MSFC5f57MpN4OA+6R7TE6o7dDpqAfDWNSDz5s2zALUEdgn3&#13;&#10;EjAk4GsJnFmeoY9bH6Ps+khdgZdMdRT5m47xf/SfIdPGeje6T1Km3Kb99T7MO5BbDMmQYVLyl3Cp&#13;&#10;eK6TJtLIKD8BdwPi9W0IgJr4ylemsf+nSM9jnsmQa7jcJtzEl13PoLprH6UA84EDBwo6wD/46WBC&#13;&#10;LasW47M004cO4eaNmxbf0E/9RIcWSvN94cIF68wCLRFyXSLu+jN9Wun+UbyH/aRx//HHHy2NtUC/&#13;&#10;lquavfea5JKmW+9Kq0oUJnAtu4R+aeCH6aC18HEI5vP36tkHcxPm4OTxY7/fia3f+V27sbBrDwRX&#13;&#10;fIQgW3cc29Ge4KgJAVMb2vva/RFs97NOku7pZUN7+mv/rU6abinAZdk90JpAsp2XHzoHFCVIDEJT&#13;&#10;AvKGnu5owPAmBF3NAwLwRRGCyfffxZLICKzhN6M9hrrWpeAgIL7L/8p3pHfN96ylncnz52JmxEiE&#13;&#10;fvsVOjz2KLqxruO8vbCwmC8yi3ojO8AT60t6YXulotj+aAlsrOCP9OIEx/7uyHjFB1fCnyITfxbO&#13;&#10;78vg3j5/3PvFB/nn/Aim/YHrvjS9CK49CbQJsqXNLgTZdw4XxfIRNizoXBTXF74KpLyB/f3LYkoV&#13;&#10;NwwI0pVYbmjP55dGWadwB6stbX7or6uqvL3R1ccLHWh2IMhuH1AE7Qg8O/j6owPtrQmyG/kVwTc+&#13;&#10;/vjS0xe13ez43McX3zzxKCK6tMPqRYlYOmcWZlLgn9RvAEI/qop2xYqhDceZHgSsPdjmHQrflQBq&#13;&#10;D9oH8X1oH/YQguzBBMMF13kRaLtLE223wPZgLW8n6a5r3ZOuvdE6ZbwRn6Ux0zdmuoYsowGfqQH9&#13;&#10;Del7aaXvgP7ShGsvt8qXJjuc5uKgIKwtXRobA4tgna/AtSdm038y84qjXYefjWZdBjP9AAL3IQTZ&#13;&#10;YXyPuhqsu90LrdhGDUoWR/u338CIDhT6Ro3EgoQE6+Aic4qz9svpJOeCZcB/8A3ZDS80vMLwLfE7&#13;&#10;V7fCFVf9TGc4iN/pnnlNwBkeoDun1ffM8nDxQ+Wj9Er7YJ6GVA/l/2dKw8pVK5GYtAgtWgej8uON&#13;&#10;YPMi2dvDy94Ffj49EODbG74+veHj0w9e3gPg7TsYvn5h8PEdDrtXGOz2kQwLh69vNHy84xh3Ivz9&#13;&#10;psCP5OM3Gd4i32mMP5Pp5tA/iXHnM94i+Pkm01wKH69k0jL4eqcxrwx4e5N8VsA3IAv+RXPgWywL&#13;&#10;PsXS4F8yFYHlMhBYcQX8KmXA59EM+D6dCb/ncuD/XC78n82G//NZCHg5BwGv0/1mDvzeykGR97JQ&#13;&#10;4qNUlP4gEf5VwmF/MQpBHyejWO1cFKmdhSJfZKFYg1wU+zYHQY2zUbRZDgKb0691Dkq0X4mi7bNR&#13;&#10;rFMOSvVYgzJ916EkqVi/tSgavBZBg9chKHQdig6je+Q6FB+9HiXGbkDJ8I0oGbEBxSPoF8M0U9aj&#13;&#10;5HSGzSTN2ohSczag1FzSvA0ovXADyi3ejPJLt6Bc6haUzdiMclmknM0om7sJZVduRJmV61Fm9XqU&#13;&#10;W7cJ5TdtRgVSxU2b8NjmjXhs0zo8umEVHt+4Es+sz8Kb67PxKvtokf7dUT42DO9sWoY3Ni8mLcKb&#13;&#10;Wxbj7c0L8d6W+fhw81xU3ZKA6ltn4rMt0/H5lqmovXUS6m4Zj6+2RqP+1kg03DIOjbaMQdMto9Bi&#13;&#10;6wi02haGtluHosOWIei0ZRA6bxmArlv6o+fW/ui9tS/6bOmF/lu7Y9C2LgjZ2gFDt7bFiG2tMGpr&#13;&#10;c4ze2gRjtzZCJCl227eY8F0DTPzuG0zeWg/Ttn6JmdvqIuG7OkjcVhNJW6tj4dZPsWT7J1i45T0s&#13;&#10;3voWUn98Bxk/vomM7a8iY8sryN7yFjZ8/ymmzHwOvfr7YPGyx7Fj5/PYvP0RbN1eEdt3VMb3Ox7F&#13;&#10;9u8exbYtlbFtE2kj3Rsew/bVj2B7NsMzK2N7xiP4Lo1hyythW3JlfLeEbtK2RZWwOakiNs+ugG0z&#13;&#10;6Rf/KLZMrYxNEypgU1wFbBlfEVtiKmBzRHlsGlsOm0fTHF4OG4eUxfrg0lg/oAypLDb0o9mrNNZ2&#13;&#10;L4V13UphfZcyWNuR7raM06osNrUoj83NGK8xwxuUxPr6pbHhmzLYUK801tUpiVU1SyKndgUs/fxR&#13;&#10;RD0biMhH7Eh5vQRWv1cWa94ti5w3SiL7paLIfTEIa14sijXPFcXKJwKx6jG6Hy+G1Y/SXTEIueWK&#13;&#10;ILdsAFaWplmqCLKLByAz0B855IsrOW7mBAQh078I0snvUjhmLqd/cmAAFpMW0D6XfnNIswMCMYtx&#13;&#10;ZzDNtMAgTC5SBHEB/ohmWBTjRZLGFPHDSH9fDPf3Q5ifP0JpDiYF+/ujL/PvTbMHx5yuHGc6izju&#13;&#10;dOK405blt2b8RhybviTfbvbWmwgfMtjaXpCVk41U8VTy2d/H4n9C4nOGDxs+KDI8WWTs4p2K7+o2&#13;&#10;fnJLppNMKpJ8qngmv3+FDN99mN+fKI1ydBr5unUg3DI+b8GWAAFw8Xvd+KAr0rQHfs7cBAwfOQKx&#13;&#10;4+OQQ15+8rdfcef+PSQzThRlsqO/HEO+k9iNRPRpjSHm979Wk/13weo/CPvv/B4Gss2ycaPJ9vPz&#13;&#10;wzvvvGMJv/pYpKUyg7b5mfr9vTrqRYn0oqxl35owyGMe9yk05/2hkXbeycOF0+fx26kzuHr1Om7f&#13;&#10;vIO8e4yjvAXQnXm4n3+XSe4wtrT8+RaYEJAyJx6bPaxaAqe9nuokAmUis2xVH6PrR+raWYy/68f8&#13;&#10;f/Q/T65tr85v/B4MN269R707A6hNWpHsRosjwKaJFk24COBp7++3335rrWSQRlXfgPJQfnrnpuz/&#13;&#10;BD34DK7flysZRi6GJQ2T6i6ArQPLNMuoMwX+0U/9UWBYGmmtNhGQdu2jAsi6G1v9RG2jfDUx9fd+&#13;&#10;BlBLS67ZTHOC+YM/1zIe7PtKe/z4cWzcuNES/LVsVQetyZSWW+9AM7uaAFGf1dL1mfHx1gqUnJUr&#13;&#10;sZQgdI4mSObOx4E9e5EvXkHewQdlYcC5HTsxv0MX9CtbmWDQA90JuASsmtkIsrz9McAegGBPH/TQ&#13;&#10;8mGC77YE1q1ILcjTRK0IigSudOWSTp1uZfMquP6JYOwrxvuCcb5hfg3sdnwl4F2uDPp9VgPzo6Kx&#13;&#10;Ko3fIUkHA+nApUztQy18x/+MdCWJZptnTp+K4f17oXOd6qj/eCU0oeDQy+6LkazDrCB/pJQNQjaF&#13;&#10;mrVlfLCagHulvzfWF7VhQxk3rKnohh+reeNO1OPA2qfg3FEM9372RN4vNjjPEVxfIl0hoL7mTSK4&#13;&#10;tgC2QHcAcLko7hwqgZRhdixqXww3k94kyP4AhwdWwsyX3DDIX8C2UCvM5+/t5UOg7YuebN9u7mpL&#13;&#10;D+uAr8YMt7T+BLXNPESeaEZ7I1JD0rd0N2H7NmY7N/S1ofVfHsPE7u2wI30RDn+/AccO7MLOFamY&#13;&#10;1bIZepQpbWmx+zK//nx/3dnmOgFe76srQfJALxtCSMF2DwJZD+vk7lC+r6Faxs46hbJuw/iuh3tT&#13;&#10;GPPmO2f61tJie3miMeM3Icj+lvlrS8DXpPospz7zFzVmPi08+e7dbNaki5a/d6P/AKYZx/LnEDCn&#13;&#10;EVynE/yn8TtKZnppr+dRWFxQrCQSg0pigncRhLE9glmvwb6+6Odlt7Tp3cuWw6hPqiOiaTOMbtcO&#13;&#10;MezTi2fGYwX5jjmsSUuu0629tNob+ge4FolfPGxccvUz45v6k8Y/rRBRPPVX1z6piXGd6SCeqElo&#13;&#10;5SE+Kn6o+MrP8CNTviHj/6dwfsM5q3IRnzAP33zbD8VLNaG80J40iDSMNIo0ljSmkCJJE0hTSNNI&#13;&#10;00lzSAtIi0iLSUtJKaR0UgYpk5RNWk3aQNpG2kH6kbSLtJu0h7SfdJh0rJB+gZvtJNx9foWb30m4&#13;&#10;+R+BW9AheJQ6Ao9yDKtAqkx64gTc/vIb3J5jvGcZ73mmeeUU3N+k+23SOyfh8eFx+HxyCH5Vt8K9&#13;&#10;SjLcXloOW+29sDf8De4NGL/JcXi1+RU+7X+Dd4eTsHc+AY/Ox+Dd8wQC+p+Gd7+T8Ox3HN6DTyFg&#13;&#10;xFn4jjoD+5jTsEWdhed40qSzsE0hTT8H75nn4TvnInyTLsF33gV4zzsP78X0S6N9xXl4ZTFOLt1r&#13;&#10;L8B3wwX4bboA/60XEPj9VRT96RqCdl9FkX2XUeTQJRQ5Sjp2CQHHLyLgJOP8dhFFz11GsUtXUJxU&#13;&#10;4tJllL50DmUvnUb5S7+i0pWTeOLSL3jt0nG8+MN6eIWHoHTyZLx7bQ/eurELr1/djjeubsNbV7fi&#13;&#10;3aub8OHV9fj42hp8fj0Xta9lou61dNS7noJvriXj22sL0PTaXDS/Nhutr81E22sz0OnaNPS4MRm9&#13;&#10;b0xE3+ux6H89CsHXwhFybSyGXh+DYddGYOTVMIy9NgQR1wci5no/TLzeG1Ovd8f0650Rf60DZl9r&#13;&#10;i8RrrbDgekssudEMyTcaY9m1Bki79jWyrtfDqhtfYu312lh/tQY2Xa+O7bc+wbZr72H7tTex684b&#13;&#10;2HvnFey/WQWHb7yCEzffwplbH2JJ1uMIHeOB73ZWwJ27T+LyjTK4eqMErt8qgZu3SuLG9VK4dqkE&#13;&#10;rp4vgWsXSuPG2bK4fpx+B0vgxgGG7yuO67uL4+qPxXD5+6K4sr04rm0vgStbi+HS+qK4tLIormYz&#13;&#10;v8ySuJpWHJeXBeHS4iBcXkRzXiAuzgnAxVkBuDQjEJcnB+JSbBFciPDHhXD6ky6NCcD54f44F+qH&#13;&#10;80PoH1IE54L9cbaXH851Z3gXpulYBOfb0t3SF+ebMV4T2ht64+xXdpyu54OT3xTFnrqlsewvdizj&#13;&#10;2HHgTR+c+yAI594NxKnXfXG8ihd+fdELZ19gmr944bdHPHG6gg1nK9pxppwdv5b0wKmi7jgV5I5f&#13;&#10;i3jg1wAPnPBxxy82N5wkfz5F3neSvPMX8tjDpP2kPfTfSR66g/Sdpxs2072O/HQ1x4NVjJ/DMSSL&#13;&#10;Y206eepS8srFpIWMM59x5zDeTLpnkKaRJpMmkGJI4STd/KCDKUNJmtwcTJ49UKvWaNd5K1oJpfGn&#13;&#10;6bPPIXzAAGSSV2WRRy63lk3/LX/7R+TKg40Maki80ISbuDIVz8SVKRwiJaVkH8l1UgBKFlPY7/z0&#13;&#10;H9Cf+O5D/A3pRoVM63wKyrTLF7E+C7AiawmycpdT7khB4tw51vWoY8PHIGZiLKbMnoHYqZPQN3Qw&#13;&#10;xk+fgqOnTuA2QfZSysRxE8bj2Injv69E/v8bkG2EVmmOtIdS9ODvf/KBHgTZZpm4TOMXGBiI119/&#13;&#10;3TqkSIcnabn4g3WQ+2HEP5ZArAPM8vP4fLRLi10AsiU0/+2y87/7I6DOd97HPYf2pBbc8SkwoVmh&#13;&#10;UaNHW6BaQrsEDvPR6yOW3XyE8jMfvjqEyIQpnjTeJo75kP+P/udJ7a2217uTZlNaF/PORIZZuZqa&#13;&#10;AdTKBB3Wpf27AmZiVALJmiXUIVvS0OgO55YtW1p7fkVVq1bFp59+agmXAnTm/Zt8TRn/aTJl6dlV&#13;&#10;vmGwhqRh0kRWz549rf3Sei5te9ChYuILIqtPufxMP3tYmPlJw62zCaQx1oSD9kGLOWppkH4C59qj&#13;&#10;uW7dOgr6qdjx/Y7fl48LmKtdNXGh/dIS5Lds2WJNtEkrrnTKW8+nfieN+4Mab7l1IJraXe9bWnaB&#13;&#10;fNVHYFsTH9o3rntxdUCb+vAhAvvfzpzGiZMncfrUaeTd0qTan39X9+7Dki5d0a9CJUv7qJPCrZOi&#13;&#10;7d7o4xeI3nY/dCZwkkZW+7W7E1jpSqduAlEUCHoyrJcb/WjvwrQCRYorkCXQ3ZA8UKBMVJ+grR6B&#13;&#10;doPy5dD/iy+wYMIkbNDJvHxvGsB10u2D7/vvka6AWU5AFTNuNAa0bIou77+NhiWKoynBXnfdTU3A&#13;&#10;t6ByRWQ9+QhSivsht5gNawLcsNGfgktpG44+7oHDz7nhRE0v3A2vCOQ+Duf3JeDYbYfzhBdwnmD6&#13;&#10;gjecF+m+JC02/aTZvlKEALs4R8dyuLOvLLJG2LGia0k4FlYDsuvheOizmF3FDSG+bujDdunNNlC7&#13;&#10;dGa7dbHsbNtCkhCj9lK7yy4/2dX+ZhJDKwXM6d1NfdzQ5cXHkBIxGNePfY+bv/6A43tWY8vcCZj8&#13;&#10;9efoXDzIavvBHHuG2nRStze6CCgrDwpe0nD389Gyfzv6e9sxyNsbYd6+CGNbDWVdLXK3YwjffT8v&#13;&#10;L34DNjRnvAY+BPt2fhcU3DTJohUMOmFcEwP1RSyrGfNpZ/flc/qgG80evn7ozbL6Uvgbwvg6YXyJ&#13;&#10;px3ZzHuNjy9W+/gg188XuYFBWFm0JDICSyLe5mfdX662UDnan96uXDmMq/MlUkaHI3f2HCyfMRNL&#13;&#10;Z81GDvmcTl+2DkjSAUDWWJMCXY8jPqBvRLzQ8Arj9yCvMuOa0stfE1niifLXuPjgT37ik6GhQ38f&#13;&#10;K8VjlIfrpKMp15QjMvUw/lY9+N1nr8pBfOJ8NGg8EGXKtqO80B82z2jYPCbA7jGZ5gx4uM2Eu9ss&#13;&#10;yhRz4OE5D+72hQTAi+HusZSyRjrNbJqr4OG+hrSe8TbBzWML6Tu4ee6Au+dOptvDeAcY7xjpFOP9&#13;&#10;yjxPk87RfYl0FZ62G/Cw3Wb8O3Cz34WH333YAvNhK3oPHsVvwLP0Ndgr3oD90dvwfJzxnroD23P3&#13;&#10;Ya/COC/nw+Ole/B89S5s7zDdh3RXzYN7tbuw17iLgLq3EFD7NOzv/wSPj3bDp/F1eLV1wqM107S7&#13;&#10;BZ9u9+HXMx/ePRi/12149GL4gDvwD6Nf2H14DL0J24jb8IvMh29sHrzG34fnFNJMUkIebImkefmw&#13;&#10;L2T8JQ54L3PCezndKaxfZh681zhhW+eA5/o8eG5m3O2M85MTPrtIe5zw2w/4HwL8jgE+JwHvMw74&#13;&#10;XHDA9xLpSj58rrHcm/nwv+tEAEWuAIqZgeT7xRx3UdJxE2Wc11EBV/CY8zJecF7Cc6f3oMiKBJT7&#13;&#10;IRWv4yhexSHSHryBXXgLO/GOcwc+wDZ8jM34HBtQG2vwBVaiHrJRH+lohGVohoVoiSS0QSLaIwGd&#13;&#10;MRu9MRP9MB0DMBkDMQEhiEUYojAc4RjpHIkxzmGIcA5FDAZjImNNQx/EowdmoSvmoBPmoS0WOlsi&#13;&#10;GS2QwhLS8C0ynN8ghyWrBhtQlzWqxZpVx/es3U58hJ/xDvbyKQ7iJRzBX3GcdAYv4AKq8Ilfw5b9&#13;&#10;lbBohQ2/nC3NXlKRoKIYAUUAxVbyTJEjALjrj/xb/nDeCgJuFIPzXCDyT/qR3zL8F384jvghb78v&#13;&#10;7u/2Rd5uP+T/HID8n/yR9x3tG/2AdcxjDfnvSppZvnCm+8KR4ov8ZB/kLfTC/XleyEv0gXMW85zG&#13;&#10;sIk+cIz3AcaTl8cw3jjGG+2N/FH0H8GyhtIdTHdfhvdmHXr4wdHFB/nt6dfaG3ktmGcTjg8Nbbjb&#13;&#10;wAu3GxXBxW+K46fXvbHzeQ9cr8Zn+TQI+R/64+5bPrjzBvN7g3V+NQD3/+qDe0/YkfcIxw2SsyLr&#13;&#10;VsYT90vacL84/YvSHeSNe/5euOPtibs2EnnpbdIN0lXSRY4ZZ2wE3nZP/EI6bPfAAbp3E1T/RNrB&#13;&#10;NNvpv83Lhk001xCIryTl2NyRRX6dRn69nHw/mTx4MWkBx4UkUgJpOmkSKc7dE9HuNkQQXI/l2DmK&#13;&#10;Y0EY+XSYzRvBWp3m7Yd2z1dBdPAgZKdnIDszi/yNPPS/CLJdeaJ4pPitq6LGyHGKo7hym4lLkQC2&#13;&#10;UfxJbpWyR+fVSMZTXoan/jtkyjCka8ysu9HTU1i/ZUheNguz50Ri2ozRiI4ZgchIguu4GIyLi8Ko&#13;&#10;iaQpsRg+ORZDYsMxMXEWtu/ZhSu3blqabCl7jhNkC5FKopOS1MJzhb//tQefSaDesWOHJYzqJUjo&#13;&#10;/G7bd9aSL/P7n3ygh4FsQ8bPh0KFNNn6QCRga8mZBPMHJjasej2cyKfuEwjc09Ju2hlXx8HDkQfH&#13;&#10;3Zu4fuY3XDh8ABcP7MWlA/tw+cB+XDq4HxcP0m//QVwgXT11Eo47WvZ2H3kE28r31p07WLN2rQWs&#13;&#10;9BHrY9bHLeHBfLyWMFD4QerjNx1D/iZM8WQ+zO//6D9DegcS8ASSBd7UUY3Ap3AxqweZm+L07dsX&#13;&#10;9erVQ/fu3a0lkWJcAmpaxaDvQLOEApEKF2CV1lZAW3t/JWC65mvKU94P1u8/Qeb7MmWKjF2TO9JC&#13;&#10;mefSSd2uP/U3kSuYlmkm5f7RT3mpnQWwxeD13Np/Y/IRz5H2WNrzhg0bWoBaaQTCBYDNIWpqQ01U&#13;&#10;qH56F5pwU/0FmDVoKI4A9HfffWel/3vLy7VUXf1UIFt7zlXetKnTMJsARJpunXS+48edhbH5E6u4&#13;&#10;eRs3fj2N8wcPkR/sx5VfjuBIZhrmNmuCPgS+AnUCZJ0IoHoTKPX2DkBHaabp1tVO/Ty8MIgDr5YU&#13;&#10;D6Z9iJsXhpFGudkxkuBsKAWDgRy4B1A4GEgwpSXSHeinpcRGA9qAwKlhUCDqVayI4a3aYPXCxViT&#13;&#10;Rp6SSn6R8vB3/jCyNNkEVPETONh1bI/BH76PDqXLEgh6EaTZEGL3wcLHCUhZTiKFjRwC7B/LuuPE&#13;&#10;I9649pQ/rj5jw5ln3XD2MzvujygDLK8E57piyP+eAtERCkbnKJxd8ibZ4bjgifxzXnCcpiB4koLV&#13;&#10;yZLIO1oBZ1aXRGawJ7LbB+Fq7Ou4Pr0adnV8HNOedsMQAuJ+BNe6Z7wfqRvbUNeg9aKwI+A5zNuG&#13;&#10;qAAbYgM8EUdzQqAN4yl8RZf0RnQ5P8Q84oeoR30xtrIPRldmW1e0o8+jXgj54DGkx3TD8R8X4Ifc&#13;&#10;CGTN6IIFfb9E1PvPoFcRH2tP8ygKYJEEvSN9/KzD6nT/tVYc6JTwjmz/LgTZPbwJtgmkh5B0INtQ&#13;&#10;tplIS8f1/qT51mFnjX298A2pCQW8bhTkdBhZb/p3pYDXiqal1Wb+LTi+dWV5fbxI3v7oSZDdzctu&#13;&#10;7cnuT4r2sGExw9b4BWJbQBC+8w/ARh9vrGX5q/iNZVOYWxpUAjPKVcSISo+iQ7nyaPnY4xj+9TdY&#13;&#10;GhWHtckpWJ+Vg9UrspDLb2XFcp1irdUMmViuw/I0VmWmW3fCGh4hsr6VQj4hu2uY+p3hHboHWP1O&#13;&#10;/UkTddpz/bCfJszUnzVWasJSY6H4jvIz46V4gybaZHf9Zo3btQ4C2StX52J20gJ822QQypTpQHkh&#13;&#10;GJ7uMfB0m0CaTIqnO5GgeB5pAYHyAgJngmzPJXBzl9Y6lUA5iyB5NQH5enh6bGS8zQzbRvqe8X6C&#13;&#10;h303PO37CbQPUy45RjpFOkM6y7TnGf8y7deYxy3mT4DtTvK8BzcfguQi+XAPor34TbiXuQ5bpVuw&#13;&#10;PXIH7o8xzhME4s8SsL5I8PpSPtyq3IP7K3fh+TaB7AcOuH9Ev48Igqvnwa8uQWrdm7QT2Nc6C6+m&#13;&#10;BNdtKRASZLu3uQ17ZwLnbgTmXQnoCbTdehDI970PryEEx0MdcAuj/0gC5nAnvGLoF8e6TaTfdJY1&#13;&#10;k+kSSIkOeMzPh+ciUjJpKeMsuwv3dJa10gn3NcxnHeu0kbSVdd7BfH4CPH+muccB237SESc8T5B+&#13;&#10;o/2cA/aLpMv5sF3lc95gHe844JXHOuQThOffJ+C+jSDHdYLtyyiRdwFl8s7i0bzTeOL6EZQ5tQ0V&#13;&#10;z23Hs/f34a95u/Fi/k686vwRrzu/x1uOrXjPsRFVnevwKeHtZ8gltM0ixM0g3F2Ob7CI8DcJTZwJ&#13;&#10;aO6chVbOeLQjuO6CqYTMk9DbOR59nTHo74jAIOcYhDpHICx/KEbkh2CMYxAiHP0R6+xNoN2NcLwT&#13;&#10;pjnbI97RBgmO5khyNMEiZyMC7YaE8l8jxfEFMhy1kOOsyZp8jnUE2Buc1bDZ8R6B9tsE2q9jD17G&#13;&#10;PudfcSD/aRzJfwonHU/iN+eTOI+/4Jeb5XHwrC8u3S6O+yiJew5/muSZsHGQtcN5z06AbUPedRsc&#13;&#10;2m5zhcD5jA/uH7ch/xeGHSWgPWTHvX0EobtIP9H9I4Hu96StzGcd81llJ8AmT84mf86gO4V5LWXa&#13;&#10;xYw/3wP35nrgfoInHPEsbwrDxtMe6wnEMm4k4432RN4ID+QPo38YgW4I69OP9p4M7868uzJdR9an&#13;&#10;Dakl4zYjNbbhXgMC4G9E3rj1lT/OVPPC2Xfp/oSA/mOC9/dZ1zc9ce811uM1X9x/xQ/3niPIfpxl&#13;&#10;Vma+lVjfcsy7lAccxVleURucgXQHEMyTt94nX71HnnuXfPQ2x4gbpKuki+TXp0kn6f8L6TD57QG6&#13;&#10;d7u74SfSDo5r2wmmt5E2EVivod9KhucSaGeTMsjDU+m3jLSEtJA0jyQNt7TbUzgmTCTFuRUA7bGk&#13;&#10;kRwDhnM80E0YGrs6+PijU5VXERMcguzUDOToSjGN1Q/wtn9G4nVmJaz4q3inlELCaCLxYIUprmRL&#13;&#10;5S/eKp6qcMl10mKL1wqjaBWRSDxbaf+V+vzOcx/wV1qRwLXKy9a1bCuWEyTPxYLFUzFl+hCMiWiP&#13;&#10;sREdrQP/EhKmIXMVn2XbBizamIvwxZS5pkVicnYy0n/YhG37f8alWzewmLKy5DytRNTP0mY/oMj5&#13;&#10;XwmyJUTr3lsJmdWqVcPHH3+Mjz76CO3btbdehivQ/p/6/b092a7kRWGicePG1n5PLTE1S1F1OJvo&#13;&#10;X/lZZ5RR5papQ+ryLQ12Pm6fPoV1cxOQ0Lcn5nbpiEVdO2Fx926YT0rq2hVJXbphZqeuyJ0yFbfO&#13;&#10;nlZOFra/fe8efvhpJ6ZNn24tj1u4YMGfPljZ9dHJlNsAK9mNaeLKbTqHETbkVth/iSh0FBw0wHwN&#13;&#10;PSzef4fSJdywbtY1BK6dTs/5HyjvP0wS6sS4jLDn+k5kN+9RTEsMS4dkCSxqP6EYm8CjGJYO+ZEm&#13;&#10;R8ysc+fOFngTI0xKSrIES6U1eZt8VYZrmf8JejBvlWf8DelbUx3F1DRhoEm2hwFU9bm/B7JNmPm5&#13;&#10;2gWoBWrVPnpugWdXpqhJM9VDExQC2VrKpKWm8tMkha6808Ayb948a9+0Bg3NcurUc7W9Vhcob5EA&#13;&#10;t5Z9a+JEWu0Hr/syP2nBtV9U/EdxVaaAeoP6DdChQwfs+OHHwpj8kWHcOHkKm/gu48kX5nRsh+U9&#13;&#10;u2Be028x6uUX0aVoEJpzgG4prSsH2F42aSW9CMw8LKDcz8sXoV4BCHX3JhCzI1TAmgA7gmYcAXeM&#13;&#10;zQdjyeOG2RlGYBdCIN6f1N3bB23or329OvW6MYWFBt7eqFMkEB3ffgfxQ0KxckkyVukKkf8CyNZB&#13;&#10;JLqbd1nSHIzv3hU9XnwebQOKoLmbh3Uy9mCCtglFimC2nzcW2t2wpogb9pa34cITvrj3Fz/cedYT&#13;&#10;l553w+XqFKSCiwPxFA4X+eBaljsFPHe+cApHFykcSYN9hcLgrxSwdnnizg4KZzuL4RwB9vpx3phd&#13;&#10;zw3zP/LEhi/9semLQCx/wxuxZdwwlGUG83m113m43RdhBP1DScPYFuF+dsyrFISVz5fEmheLY+Or&#13;&#10;pbDhjVLYWLUsvvvqcWxv+jQ2N3kc6xpWRm6D8kirVxIL6xTD7K9KYUbzRzGr90uYP/o9pE6shr3L&#13;&#10;m+PXxDbY0PQtxFcIwDiWGcM2jg8MInAPRBjbf4Cu42KbSCuurQACz21pas91H9JAClNDBLRJOi08&#13;&#10;mO+wm7TWBNRtAwLQmtSO9e5PCrVp37aNYNrG74IgnHl+q3j+Puge4Ice0p4zv/asg/ZkC2RLOx3J&#13;&#10;b2IWQfYiD2+ks01Wsj7rGGc9v681pLVFgrDz7XdxdsBA/DB0GCY1a4GRTZoiaVw41hCw5hBMZ1HA&#13;&#10;k5Cnq6Wsq4e0p5+kq1aWc5zQqbdL0whwOYYYviBeId5gxi5Xf8NHRBLcNCGvfqkJedcx2bIXOiUw&#13;&#10;6Vq88TqtN2H27/m55uma78PcrvURL1m9ZhUSEheiYaNBKF1aIHugBbI93CYSYE+lfTaB8FzSfILg&#13;&#10;xfD0TCYQTi4A2O4ptGfQP5dAeS1pPdNtZNytBM3fE1T/RHMXaTdpP+MfYf4nSL8x7nnYPC8TlF+h&#13;&#10;+yrT3KAfAan7fbpJHnnw8HHCIwhwL0aAWoJguexd2CvTJLk/wjiPE8T+hXFeZJwqBLAv0u/l+/B4&#13;&#10;iwD2ffp96CTIJvj9lMC0thP2ugyrcxNuX92CR1MC3dYUCFvl0SRY78jyuhDQC2j3ZF69CJj7M00I&#13;&#10;QXAY8xrBOowmjWV5UXTHMc4EpplG90y6E1iWQPYCAuQl9FsGeCwn0E9h/hnMdyXLWktaz3ibSFtJ&#13;&#10;39NNkO3+M2kf4x8kHaP9JOk30lm6L7DMy4x7lXndIHC/Q0DOocXG78LmuA/f/FsIcFxDEedlBOWd&#13;&#10;Q9F7p1H63ik8cv84nsg7iifuH8DTefvwgmM/qmA3XsFPhKwE2diKd50b8ZFzLT7BKsLaHMLbTNRB&#13;&#10;Gr60oO8iQuAkNEICmmIWWmAG2hJgdyTA7kqA3cMRg56OSPR2jMUA50gMwTCEOYdgFAZhLIIRgb6I&#13;&#10;cfbEeGdXguyOBNltMcPRArMJsOc6vsVCZwOC7G8I5+sh1VkXaY6ayHLUwCrnp1jrqEb6ABsdb7Om&#13;&#10;rxNkv4KfnS9gr+MZHHQ8haOOJ/CL4zGcwqM4g0dwDhVwyVEKN5wlcMcRhLsO8kx4sNtQ3He6w3HP&#13;&#10;HXk33Qiy3QiyCWqveMF5lkD4FIHnSU84BbaPEPTu80DeLsb/if4/EYjuoP9W2te7wbmafHkl02Yx&#13;&#10;33S6U5j3MvotYfz5zDvRDfmz3eGcQZrkjvw4lhXDeDF0R9I9mnGG0W8o04d6In8Q69SH7m7Mpwvz&#13;&#10;6cx82tOvFf1aMF0zpmtCUN7AHfe+Ytp6BMhf+eF+bQLoT1j3agTLH7I+BNzONwjyX3bDnRcY90U7&#13;&#10;HM/7wPEk61+Z4RU5hpRh3OLMryjLKeIB+BP8+zIe+Wge+XEeeeV90l2OX7c4Bl8nz7xEOkP6le6T&#13;&#10;DNMy8oN07yH9RPqBYPkH8unvSVsIqNfRz1pGzvxySZkMT6dfCsksJV9ASiLNJk0naQm5VhnFEVxr&#13;&#10;LB/DsX2ktNnkyX0Z1p7jfqcqryB2YAiyUnV1IEE2+Zj4neFp/wqJ10kGlYwqpacUOpLTxG/Fd81K&#13;&#10;TMlwkpOURvKqypESSHKd5M9NmzZZ8qrko1mUeRTvX6+L4c+K/0capdc1iiLd25+evgRLl8/ArDmh&#13;&#10;CI9piXHR32B6QiukZAzFTz+mYt/eH/D97p+w/cQhrDm1DzN2rMSINQswfe9arL1wCEduX8RVxz0s&#13;&#10;SF5CXBX1+5bCfMqLoj9Glv8gyFZm/2qGVtw/Vesf/wSwdZKwgLU0WnppOnFXYFt7SgUqHrZ8XD+V&#13;&#10;ZQRwY3/w97B6S8jVoWYPA9cW8WP39/NDn569cPvmLUv4vymNsv5Z5VCgZ7YqzTJ/t+eTFKuwXgWY&#13;&#10;2lodrpdlabIZdv3QQczq2R3dnn4CfcqXxaDy5TCoYkUEV6qM/hUro3e5SuhYujwmt2iFa4UXo+t3&#13;&#10;iUL6rNkJvwv0+uD0YRtBQG4JASJXIUJhroBOpvlgRa4g23QAE8f4m7QmzAqXcJRJ8JZDgWpVLjJX&#13;&#10;6n7CAoBvHWZjpVtO4YpuCtjpKyjc6KRD7cWzlgkyL8bTQTipFNh1j64hzb6l6s5IlbGCZWUsLzjM&#13;&#10;gEBbgF53MKalCDT+GWi71tE8j55PdoFbEyZ/AzoVZtKrnUy6B59XZOIZf5kmnvJ3TatwmaZ9jdu8&#13;&#10;H6VxrZcB1gKH0pjq25cGRv1CYEwdW3vxT548aWlOte9XAFCaWn0TClcak4f5NkwdzPOaeotcvxW5&#13;&#10;HwyXXXWU+WBc8wwmjms5D4bJbvzl1tJNgVO5tQzbAFPTl83P1W3sxq0+puu3xG4kWFv2wp8m5zQx&#13;&#10;pvu0tdXjQQCvcK1Q0WSVJvjUjoq/efNma/VKRHiEJcirPfVMmhTREnINNJrsEPg2z6QBR5ppab8V&#13;&#10;phsJVObf+2mv+ZEjR6wJPL1nadHWrV1XoI2zeAR/efdwfs9uJPbthfaPVkCPMiUQWqEMBpcpib7F&#13;&#10;gtDZ1w+tPD3RjIO0NNetCJQEsDtzYO9N/xC7N4GiL4GYNNgeBNm6/9gD4wnMphOYTSKQiyg8rCpY&#13;&#10;WmwOzt0IKjv7+KG9nz+aE7hZB2iRF0qbXY/x6hYrjr41a2LFrJnYkJNlLdHSQKjTO1Npz1A/J1km&#13;&#10;+3fqcvIchdGtUz+XLl+K2ZMnYnbIYEz9tj66lytrHbQmja0O7hrFOk7XbL63O9b4uGNPSYFsH9x5&#13;&#10;zht3X/TA1VfccKUGhbquAcBYAu+JHrhCYe0ehTqcEsj2JsgW+eL+US9c2+SGa7k23N9YBocTy2Ni&#13;&#10;LTtGP+KGmRXdMK8cqawbZhR3Yzu4IYzlDmEbjrT5IMrbH7Fsj1i2XxyfOz7AhrV/KYpjn1bC6TqP&#13;&#10;4revH8Ox+o/gty7P4lr42zgY+hSyWxXH8m8DsaJVAFa080FyG28sbO+L5L7+yB5THJunVcauhX/B&#13;&#10;tTUfA4tr42yb57HtCT8spsA1h+8rmW07m+91tDdBMdtbp8brjvPuJC1b78C2Kdge4IaeDBtAv0Ee&#13;&#10;NoTyPQ7y9kJfO+PbPNHTxxe9+G3047scQuFrmK1A+93L7mktQW9BYa6Nrw0dA33Rwd+L35AOP9PS&#13;&#10;d92l7m4JagNpDuf7iGD6WH4zEu6WkHL5ntbyG8tlO60tWQbHGjcDVq/Fr+vWY+HYcYgfNRqpc5Ow&#13;&#10;moKdeLiWKEoQKjjgTHe4FvhZd5rye0nmN6L717XKwfALkeHBssvflZfolHrdcTxv3nxMnjQFs2cl&#13;&#10;4Oef9xT0GfMrHGc1Et+8dQu7ft6J6TOmIC4uBgvIIzU5u0KTROy7+m61jcEaU/SNsp8bfmzKduVh&#13;&#10;K1ZkYvVqguyEhWjUOBTlynamzDCQgDeaNImgdxppFv207zqJAHgRQfFSmsvoXk5Ko3yRSaC9in7r&#13;&#10;6N7AdJtIBNlEkB7uO2n+TP8/9ly7u58gaZn4BeZ1lQD9Gv0LQLY7QbabQLY7gaknwa4vAStBtltR&#13;&#10;UjECzDJ5BNkE0JUJWgm03R5jnGcJRl8gVSEYfYlA9JU8eBJk2z4gQP2I7qpMV4OglCDbs8492L64&#13;&#10;A1sDQrCmBMktmG9LAnWB7E7Mqyvz6E7qRf8+zHMA0w1hPsPoHkG3QHY4zSjCt1iC9AlMQ5DtKZA9&#13;&#10;m35zCkC2RzLTEGS7p9AvhXVdwXqsonsd89lAczPDt5F20P0jaRf99pMOkwpBttuvNAWyL9K8QvdV&#13;&#10;5nWd+d/ms/0OsvPg47wDf9wgyL6CIMdFFHOcQ+n831DJcRJP4SSedh7F0/n78TwEsqUP3onXLJC9&#13;&#10;Be85N+BDguxqToJsZy5qOrNQx5lugWxLk+2cjyZIRDPMRkuC7HbOKegCjuGIQ09nNIkg2zkOAzAa&#13;&#10;IQTZwwi1R2MgwukTRZAd6yDIdnTFFGcnTHe2x0xHS8whyE4iyF7kbIilzvpIcdZDGkF2BkF2trMG&#13;&#10;VhPyr3N8hPX572EzQfaPzjewy0mQ7fhrIch+EkedT+IX5xM44ayMU/nlcN5ZFtdRFjdRArccRXDH&#13;&#10;WQCy+YY5vpLuE+TeIgi+Qft1HSBJkHqOAPYUgW0hyHYc8STIJuDcxTg7CUZ30v8H8uetTCeQvYZg&#13;&#10;eBWBbibzSiMQTi0E2YuZx7wCkJ03i/EEsifTbzzjxNIuiiKwHkMaTgojwB3K8gaz/L6M051puv4B&#13;&#10;svNb092SeTen2YTuBgLYjPcF612X4wFBNqpzfPiAz/c2073Der5lw72XOHa8yLhVWMZfmf8T9H9E&#13;&#10;mmymKUvAXZLuYswjkMQxAH5ecBJk55MP5pNH5pHuWSDbwwLZl0kX6HeG7l9JJ8gnjzDuXvrtZNgP&#13;&#10;NAW0d9BvK2kd3asZbxX5fy758Ar6pdMvjX7Laf4Bst0xm+lmkApAdqE2m0A7nCB7NPn08N9Bthc6&#13;&#10;vvQyYgYTZJPXZq3IRgrlaItvuvA08TOReJvcJkzyjOQdhQksayWfZEvJSVIyaOWk7PKTYqdNmzaY&#13;&#10;MHE8cij76/RuyUhaVambjZTXDz/uwCzKC6FhQzGPclJ2bi557QqOA6lYRnlAK5KsMzkk59OuLUQW&#13;&#10;cCZeSKPcUKBIoxyrcUOgm/GkwV6ZlYMsjiezZ03DiJG9MCikLsKjqiJpcS2s3dYSe46E4Phv0ygv&#13;&#10;p2H9+iwsYp4zslIxesV8DF63AKOO5iLi9AYsurILB3EVl/j1z01eTIAehaOFmmyNH3lO7cz+46cV&#13;&#10;iWoXyX8PyqX/nR+/3j9+EhB1bZQOE9EdlNLOuP5cC5O2aP++/ZYwqdO5VUHXn4RkgUXtfdYLU776&#13;&#10;6c5ZaZPeffddS9OkmYVbHCxlCmBov6V+Kkt55BcuKZWpk4UlLJ89c9Y6hMiqj/671OthINvak00B&#13;&#10;xIDsoMBAdGrXwbpLTQLz9VvXcS//nrWEQNjZOr+MTFtmPrPOY/55ZODWieJE13n3+XIk9PO/tUqc&#13;&#10;6ZyFAvS1vXsxrXlztA8MsK7f6UNSB9GewF7sODrdVlqMmNp1cfXwISuNfmprASmBAIECdQrTIdRJ&#13;&#10;RAWCSEHHce08Jlyk+CbckBEkZFfncHUbu8nfxEnLSMWSlCWInzsLMZMnIGbSBMyeMwcpy7Q0kHHY&#13;&#10;KdLTliMzKwPZK7OQu1p3AQsEsswM5q2lguxIKYxrCT7WwUqZyEil0EUAnZZCfwlBqVrynGwdYqB0&#13;&#10;1jKRtCzG4bMvF8P449lUN1fT2FVvkdwyVX/znOaZRBKwXMNNHoZMHiLTJqYsV5Bt8pZd78jEkZ9m&#13;&#10;/vQeNdMnP8VVuCFNNGnmUABbWmxpqJVG4E0gW9pQzRAKSIvpCYCr02vLgCnPlGXyf/BZjJ+rv+xK&#13;&#10;4/oMspsJGvMcrs8tkt2kURyTpynfxDP1EhDVMk8tZX9wmaf6qSFX94N2/WQ3QNsySa7hD/uZPBRX&#13;&#10;fEZLxlVPHXIm4C1SvTTxJ2ZqnkWmJi1Esht/PZeAuN6F3pf2xkvTrVPGxY8s3lQ4EfCv/Bz5hZMB&#13;&#10;jrs48+P3iG/TDC18PKx9r+IRon4EwN0JjLWHWkC4CQfpBuRd0mz3JdAaQgrloC3QaGk7CZh03/Mo&#13;&#10;8rUJNjtmEkBO9fbFOALIAQzrTLDW1tNuHeDVlOEtOFC3sHvRbrO0nt8w73pM/ynLrv9IZYzr1B7p&#13;&#10;SbOxduUK5LJfZ+ZmcvDMYt+mnX1dA2aaADYHUfEITbwtIy9InJeEqFGjkMxBet2IMPR96gnroDXt&#13;&#10;Ge5JcxyfY563J7K8tJTOHbuD7Lj4FMF0FV/cfc0TV98gyK5OIa69HzA8CHej/XAl3h131lEIO07B&#13;&#10;yBx8dsEXefttuL7GHdfTmT6zInZGlse4V2wYE+CGuX4E2J7umOtFAGl3RwTLH87yh7t7YaynD2II&#13;&#10;TCeTptv9MN3TG4neHtj+16K4XLcCrn5dDidql8aumiWxs3lF7B38NDYODMSyTm5I6eyF9SH+2DYu&#13;&#10;ABsj/LAhwgc7p3vjdGpR3N5QAXe2VED+uieA+Cdwt3EJ/PakDZvtbtbJ3SuKBiGR48Fo1msIgXco&#13;&#10;3+FQvoNQvueBfE89+a4FsjUudNEycC87gvl+Bluaas8C4vsbxHiDtUfPwwthHE+GUQAL4fvUVV+6&#13;&#10;oszSivswL1++bz57Y/q1Jfjuw7TWaeX8ZoI5/gyk0BbCvML4HsawzNl0r2B4Lr+VDHcbVparjEPt&#13;&#10;OuHO1u/w/dp1mEYBbIFWjZBXrKBAlF7ILyx+oH7y+won8luaFrHvZBQeeqZ+ZEzDb0wfM3ykgDhG&#13;&#10;ZGQTLC/ChPGTMGtmAnbvLgDZ6vrq19agS8ovvDLz3PkzmJUwg8LhWMyZk4DlHJ+yMnOwIkuadfLs&#13;&#10;9OXIKJwcFsiWqXrIVB3+4HuqR4Z1KGPinMVo0nhoIcgOJkWTJlF2mEbgG0+wnAAPt0QC4QW0J9MU&#13;&#10;wE4l6XCzLMZbRSoE2USQ7u6FINtNIHs3aR/pAMOPMOwk6QztF5jmCu1Xab/G8Ju0a6l4Ici2EZgS&#13;&#10;ZHsEUmizgDYBbWkH7JVAkE2wW4lxLJBNuwWyCUhfZvxX8mETyP6Qdmmxq9H9GWAXyK59B/YvbsOr&#13;&#10;wX3YGjP/ZgSuLe4XgOyOBOPdmEd35tWT5QlkB7OsUPoNY7zhBMujGCeC7mjCt1iW7wKyPWaxHgLZ&#13;&#10;81nuEroFspf/AbI9VtNtabIZtokg+TvmTZDtboFs1qUQZLsdpXmCZiHI9iTI9vgTyP5Dk22njOYl&#13;&#10;kO0UyL6KIFxGSYrYZZxnUN5xAo86juPJ/MP4i+MAXsABvIS9pF14VcvFnVvwfiHIrupcTZC9ErWc&#13;&#10;2ajrzEA953LUdy5BI+dCNEUSmjsTrOXi7Z1T0Y0guxdi0Ysgu5czCn0QQUg9hiB7OIY7h2CMcyAi&#13;&#10;nP0R4+yDuPyemODoRpDdGfHODkhwtMJcRzPMdzTGEue3WOZsgFSC7HRHXaywlot/hjX4FOucH2GD&#13;&#10;4z1sdbyDn5xvYpeDIDu/EGQTYB9xPo1f8CSOWyC7LM7ll8IVR3FcdxbDTWcR3LZAtidlWwJVJ4Fo&#13;&#10;HsHxbYJJA7KvEVATZN8nyM4/QVD6C8MPkxe7guxd9CfIzt9iQDbTEWTnE2TnuYBsZyHIzrc02Yxn&#13;&#10;gWymG894sTRjbQTZBLtjCWxHkLcPoxlG0BvCMvsxnx5M043ldSFo7sD4behuxbylzW7C8Pokgey6&#13;&#10;LL8W8/ncC/iEebzPct5inLeZTiD7ZT7LS/Qj5T9Lepz1eoTxKmu5OOtQStpsll+UFMh8/AmyvQmy&#13;&#10;yUMFskUFINsT12i/Qj55ie5zpN/od5J88ij55j6G/Q6yGfYDw7bRtEA2+e0q8tUc8t8M8tpU+qUx&#13;&#10;fDlpMePMpzuRJP47g+EFh6EJZHsgmmnDWcZo8uSRHJ8Hsl4dfbzRvkoVRA4aTBC6gnwu15KRC7TB&#13;&#10;f8h94meu8pnsMiXHSJaTEkQrJbVKUjxRB+yuWrnqd+WPZCNtSWzatCkmUvZPJg6YMn0KomOirS10&#13;&#10;WuG3a9dOZOdkIiY2BrET4rAoeQnSyXO1VUgAennKUuIDHYbJOqQu4zhRYM9YIVyQYk3Git+np7NO&#13;&#10;HFNSOYZovNAKuoVz52HmtKmYNiUacRP6IXZ8HSQmvYa1m9/DTwfr4of9zbB5R0/y9TGsy0SMHh+H&#13;&#10;HlFj0CBqEL6YOxxNvotHp8NLMPpoFlae34fTeTeRRJlldEwMjhBj6mdAtjWmFMpv0mRLzpO8bWRN&#13;&#10;mfmFGPTf/VkgWyBXIFgNLo2NZip0zY60Pa4n8EqjdPvWbWsvlJYTaMZDh4dpRkTLBgS2JciqQqqY&#13;&#10;Xpa02AIcrj8NZK1atbJmRVTuXgJTlasX/+D9udJSGcFZ5QrAqF5mj+eDWq61a9da+61dQbaNQooH&#13;&#10;BRHjlib78+o1+BKnIjszG/v2H8Cde/cKh2+BbCfuE13LlJZax71r/X7BOv6Cu75dhWuK9pIALPf1&#13;&#10;n3djdrPm6BEUhGB2Dp0WOIwdJ5QAexA710B2IB24M7F2HVw9VHBhun7KU8fLz02aa80mCXil6+Mr&#13;&#10;7CCms6iTyDSdSJ1K4MA13BUUKY5JI7s6msLMjL4RdgyIVF7SYs+eMwvjoseha+8eaNi8Kdp26oTI&#13;&#10;6DiCbApY7ODz57MjzIrHnLlzkLRgHpL4YeqSfB12o6P0MzLZuQS4s9TpWEYqy0ol0FtOOwH0igzV&#13;&#10;Q4KPriNbyroyLoW0NDKNFWnZFtBOpX35ctW74PlVT/NcRpMroc0IS+YZRbIrrivjcXWLTBwjaJn0&#13;&#10;sps2M2lNvqK/56c0Ws6tSRJ1VOUrxiVTYaqrltpohlDfv9Fg65tX31E+eveafFKYZhcFCl3LU15y&#13;&#10;m3Jd62HiyTTtoXLlFrm6TZ303k0aE27yfZBcyzNtZb49pdfz6RA3LbnRkm7Xn/qv6cfiDa5MzJiG&#13;&#10;zE92E1f0Dxmd1QX/AOMyddiiyOQh3qTnE1jWRIfqrOeXaZ7fPJPaR2Hy0wSH3qeeTfu8xX/0vnQv&#13;&#10;tw5y07JV5a0yVA/LfOCXT4Ctq/qsn+Mezv7wHRJbN0cXPy/raiXdXzyEg61Oc+5GkhZby7l1z7UA&#13;&#10;cWsOsgO8bBjmRXBEXhbC8BAOwtJqi4YRkEUQuE3wJpC0+2A4B2edTKprvqQNb8K8GpGa0t6C6VoS&#13;&#10;aDZhmq8YXpdlf06q7u2Nb555ClE9ulpAe+mieViwaAHmsq/PW7gAy8Qz1EZaHqy9YGq3zBVYSr9Z&#13;&#10;iYmIGjMWKeT5a8aMQpfHH7PybEFQqTubJ1FASOOz5tK9nuBvX5A3rjwVgPuv+OPe6xRkCLKvfUoB&#13;&#10;qT1RxNhHcG9SOVycYcfN1dKsEFxfJsi+KrDth/v77bixygN30oviXGJpbBoYgKTqNsyu6I5F3m5Y&#13;&#10;SgC5hG0xm+2m01ulRR9BkD2aFMlnn8T2meFdBFM9fBBv88D6pwNxrFoxHPzQju9fo3D0ijvSP/RA&#13;&#10;SkMb1gV7Yk+cF04mlMT1tEdxe9VjuLG6Am6sKYP7G0qRiuDOWhvyNlN421AcmFEGzkb+uPiYDsNx&#13;&#10;QzZB9spiQZjr72edICuQrTunB7MOg70DEOzjjx5839Jia0m3rmYb6OtjgWdd6zWYbaVJlDA+Uyjd&#13;&#10;oRxDwjiWCGSHediZl926e1urHATU2zC+Vg9ocqMNAXZ3Lwpodh2e42Utlx/APKx9+kwnoD2cbRMv&#13;&#10;cG3zQTbzS2X7ZFV8BHvbtMeVFVnIXLDAmlhawvE+i/0ihe9afULjiOk/6lOGR5g+5MqnDH9w5RuG&#13;&#10;jxTwG/kp/QpkZ+Vy7FuMuLhYaynjvn17rS6jLpVn3dqhvqX+XQCyfzl2BDEx4YiKDrfGEq0c0Qnn&#13;&#10;2tq0PI3jShZ5Hb9R64Aglq2+rLrLLjL11HNIi75m9RrMTVyCpgTZZct0orwQTLAbC3e3ybRPpT0e&#13;&#10;np4E2e5z6Def5lKaOj08jaTTw7MJiv8A2W4em0mFy8UJsj0Isj0skH2QdJR0inSWcQtAtpsFsq/T&#13;&#10;7xbj3aX590A2AebvIJsAtBKB7mP0+12TTTD6EJAtTbatugNetehX5x48vyR9kwfPb5m2GctoyfII&#13;&#10;st075FmabI8eLMtosv8EsvMIspkugnH+FZC9lOkJtN1SGLdQk+22hvmsZbyNTLPNgGz6/cx6HqD/&#13;&#10;EcaRJvsfgmwCbH4Kdn4g0mR75d+BX/4NBDiuoAgBdnFcRGkLZJ/EI3nH8GTeITznOIgqOKhdzQTZ&#13;&#10;2pddALI/IMjWcvGqDkJb5yoLZH9BkP2VIwUNHMkE2YvQ1DmPIHsOQfZMguxp6OaciN7OGFLU34Ds&#13;&#10;MGmyLZDdjyC7959A9kxHB8zJb42k/OZYkN8ESxyNCLLr/x2QXZUg+11scbyFH1Ggyd7teN4C2Qfw&#13;&#10;FA4TYB/FYziOijiNcjhPkH0pvyiuOoviBgJxCwZkE3Q6CGDvk8/eNpps+l0joD7rjvsn6Xec7mMM&#13;&#10;P0RQvNcNeTsZx9JkE9TuoP9mAlyCbKwlOF1tgyOLflounsY4yxlnCdPPp3su4ySQZjD+JOYV54F7&#13;&#10;MQTzMXY4IgmqRwtgk4YS4A71gmMwAW5fAmGCbDwMZDcnNab9m0KQLU12Hab9jMC5Gu0fMPxd0jvM&#13;&#10;400+y8t8lpcY/0WafyE9TvsjLE/7sstxTClF+h1kMw9/gm6OrQ7yTQf56IMgW5rsizTPkixNNv0P&#13;&#10;076X/gZk/0g/0XcMX0/3avLXleS54qvSYqeICJ6XkX8vJs1jvDn0m800M2g3IFsrjHRuRgTTjyQv&#13;&#10;F8gOEY/380XbF1/AGGIzrSbKzllJvinZ9c/yq+QX8TTDkw2/lXwm2VTb4cT3pLDUDQ3CHlIc5lNO&#13;&#10;kl2rKKUo0Za36TOnY/zk8Rgzbowl32uVnlYmnjhx0lrhFzZsGJKJG9MlT7KM5RmsizAGTdVhBWV8&#13;&#10;3TIh2V6HqWZQzpfyTZOwqneGVh0pLeuYnLwU8+bMR1xkLMLHjMacOZOwefNc7Pp5FNZsqI4FyRUw&#13;&#10;IT4QY2JLY8S4lzB5Uhfy6hmYOjcJo5IIrBMi8NHkPnhqUnt8mDYMvbbMQfKBLTh79yYWM/+xMbE4&#13;&#10;wnprBLFwnWRRjilmO5IOx9WSecnkRtaULKd2ET1MrvtXftZycc1eSNvcoEEDC2BriWr9+vXx2Wef&#13;&#10;WcLoxQvkbPqxDGmHdFiT9jRrr6EODhLQ1t5H5aEXKq2s8tWsgJaGK3/Xn07v7dq1qwWy9+3dx8bP&#13;&#10;xGuvvYbnn3/eSuN6vY8eTj89tJZ7SkAWSeNn/Vgn14dX/VxBtjsFDQ8KqNbBZ+xAIm8KMG+9/gb6&#13;&#10;9e6H8NERWL1qAz+ygjyUV8E/lVko3NNeoM02QrwiFpJ+MvP4hxGv79qNWU2aoWdgEAZSeApjHYaz&#13;&#10;0wyj8KLDbEJI0nBPqvsFrh0pfIbC332C+e92bMfkKZOtWaYF8xdYncG1A8m0BALa9REbYcGQhBaZ&#13;&#10;poO52hWm/EQmvvIQFQg7BZ1xdsIsDBwUjIaNGqB2vbpo1qY1QkeMQmLSQuRkrWKnSUfosDC07tAe&#13;&#10;Pfv2Ro+evdClU1cM6B+M8RSyl1DYEdC2loVo5ipdgpjuEV7OulOwIoDOyMxlPbKRkU6GwM4m4C7t&#13;&#10;dspSxl9GIS210I/1Ub0MmWcxTERtYdwKN8/m2kYyTTsYtyvJz+Qnco1v3MpXcYxA6fpeTDzZRWJm&#13;&#10;Aseu6WQqrSae1MeaN29u9TOBan3zWl4tAKfJLfU5abyVh0lnnkflKD9TjilfYYaMW2HGbeyu4X+P&#13;&#10;lL9Mk8aATtVDZJ5JdTJxZBcQFWNWvcy981Z/KiTLrYmrv8OwrAkzq38VxqUpt2F4+pm8DFl+SpfP&#13;&#10;dIXM8sE05qe94epXqqOZBNFziD/pOYymy5X0vMbUwR5aXWD2bssUL9Ip4toXnkcgrXqY51N9LNI/&#13;&#10;rXSxtG+sY94dnP1xO+a2boWu3r7oR34g0KT91QM9vdCJA7FOjG5O/tGS7lYcbDt5EmTbCbRs7hhK&#13;&#10;fjaEA+9A+ve1eaO3lx/6efsRmBFwE8BZmkoO1iHkO8EcrPvQvxfBek8Cuu5eAQRz3tYS9GYcuL9l&#13;&#10;nl8Q+FVnHaqRR9YKCkLbV19FcONGGNS9G3l7b7Tv1AW9+w/AlOnT+W71/Ws5ria59B1qqXgqEpLm&#13;&#10;ITo8HClTpmB1ZATaPvE4Pmaezch/e5LnTvW2YYW3J1bTT1ef7Av0woXHfHHnRS/ce9UdNwmyb9ag&#13;&#10;oNO5FDDuL7gy4TGcmBGA6xsCgFOkSxTMrlAguuqH/GP+uL3OC7dSg7A7wh+ZHb2wtllRpL3gi3nM&#13;&#10;eymffzHbbjbbaDzLG8N2GOFmJ3lhrLsPYr0DEesThEgCyzgvdySWsiH9CRtWP+uG7a+6YdeHbvi5&#13;&#10;vhv29/XGqfEBuDg3ADeWFaVQWQ7YVAGOjaWQt6EonBsC4Vjni/trKQxupGC4jghoBoH3t/44VdED&#13;&#10;m/jcuQSzG0qVxsLAItZqg4GadGC9unnqfQSip28gOjKOJkN60RxAQDyYgDiUwtlQ1nsI6z+U8Ufw&#13;&#10;vVpAm9+JTh23DkfTmCJtNtNpcqYvn7sP0/Si2Ytx+9htzI/fA9/zEH4HWoLej+VoOfoQfjc6yXwM&#13;&#10;85jt4YVML1/k2r2RxjgrKlTEz23a4irH5Qz2k+Ejh2P+ogXWpKm0FOIfKcv/WAWjPmR4huERpt/I&#13;&#10;X3EMr3gwnmt6TahK6Fq8eBF5YiwFnknYteungs7LX77Vx8Uf1L8K+vf+vXsxmGNVePgYa7WF+rTy&#13;&#10;X55KnqnliTolv5D/qQwDslW2JrJFUhio72dQMFy9arWlyW7RbDjKl+tCGUKa7BjKDVMoS0ynLDGT&#13;&#10;ssQs+mlvtg4/E8iWFvv/10E23Tr4rCqB8Sf5sH/uLNBmf0Ew+zXzbkRqThimPdlt7hNkEzB3ZZp/&#13;&#10;A2R7zGDcmfRLYJz/RyDbaLL9nPdQxHHzd5Ad5DyPMtqp7PwNT+Yfx18cR/DX/IN4IZ8A27HnT5rs&#13;&#10;/ymQ3Z8gezBB9lCC7JHWcvF+iEZvxDh6Is6pg8+MJrs15hJkz3c0wWJnIyxFfWtPtrVc3FkL2QTZ&#13;&#10;qwWyUZVA+11scryJHWZPtkN7sv+Cg3gGh5yP4oCjHI46S+MsQfZlp6gkrkHa7CDccvpRtiT/dBKM&#13;&#10;5pNP3fOA8xbBpPZkC2RfJQA/RyB8ivYTjPML+exhgtw/LRdnGgOy19G9lsB0NQHzgyB7Mc0HQLa1&#13;&#10;JzuWQJ4gOz+a9Ygg0B3FMrRUPJT2UILsQa4gm/5dCODb0681y23JPA3Ilib7S5oC2V8wr88YXo1h&#13;&#10;VRnnQ/q9z/q8xfLIx51V6Pc8n+kZ0mN0V2a+lQpANkoxTMvFg2gv8rcg20E+eo9j5E2aV0mXyFMv&#13;&#10;kM7S/ivN46TDpD0ci39kmj802R5/aLLJZ1eSL2eR0sh3tUx8Gfl3MnnuQppz6dZ+7JnMZzrDJ9Ee&#13;&#10;R78YUjTTRpBvj6K/VmINotnJ1wdtXngeI4m/xH8zs3LI1yTLFciXy5b/IXcanip/kXi25EopMsX/&#13;&#10;tBL57/2k2dYqy4LDYUOtrTtbNm/9XbF5gXhw4eIlxIH9MW5suDWpmZmpO7vJV2WuyCHfzWWZ2daK&#13;&#10;VG3/XLp0GRYtWYxl5Mtaep6dozRSlrGeBOLzk5IQFxOHsaPCMWdmApYlL8K0aVFImDOU6VpgSvwz&#13;&#10;CBtjQ69gN/QaEIRBIa8hfFQ7zE9MwJot32HFz98hLH0m3g/viPIh9fD4yMZovSgCq37ZhRuUu5YS&#13;&#10;5I+NisbhYwXLxc3PVd4UyNaedClRjPyoMNc4/87PTRoZCYq6FkgNqxei/YxaUlCnTh3rqiDZpe3W&#13;&#10;T0Lqm2++aS251MCl/aMSUqV5q1atmnWarmZI9FOFtVxcmm6j2dKDSJv3ySefWKDi1MlT1sxB5cqV&#13;&#10;Ubx4cXz++efWAOj6kPrJrSW1OiSqLQUALVV/2E/X9pjl4r8Da9oNwJbd19cXNWt8jnGjx2EggWEs&#13;&#10;G//IwQNMXQDoLbT8b/5u7zuIxOYt0SuwKAZQUAplhwtjp5EQbS3vpEDTje7Jdevh3q8cOQp/Z8+c&#13;&#10;xo+7dmLnnp+Ru2qV1UaaVVHnMIKDscs0dnUkCTtqM3UeAxgk1CiOazrFVZjxkylyFUA00zV27BhM&#13;&#10;GB+HNm1bo37DhoiIicXipewcGblYm7MWuew8I4cPR7eunRHFTjt7ynTMn56AxKkzMTV2POLCIzCV&#13;&#10;6RcnJSInIxVrV2ZiVU4GcrNZRlY2sgmws9gRc9gRcwnas2lqGblohbWknIA3rbDOFJJUP/MMMl3d&#13;&#10;5lkMGeYi+4Nhrs+tPMxzKx/TPg+mNWEmD1cyaWVXfJHaXZ1UwpvJT+UIqIok0InZaaZQDE9gbczo&#13;&#10;Mdb7llvvXO9Qs4l6H8rP5P1gOxgh1dTVtTyFGXCscLlNHJnm2U2YqZ8pS3EMKZ5rmYpntEGqn+qp&#13;&#10;59WziFeYrSH/7s8CqC5M7UEG92C4eIPrapYHw81PK2akHdMKAfEcPYdpDz2XyLV9TBu5toNW5ej9&#13;&#10;6Vk1CGlZVVRklHX1V8G5DH/vV1Cf/Ly7uHjqBI5t3oiEdu3R2tO7cLm4J/oTAPb24EBKnqHl4q0J&#13;&#10;hJrQvw0H6R5edvSzeRAoSbNJ4gAssNSRoKgl+Uw7AjNd5dWXPC6EoGwM3eHkNVpuFkbgJs1oCIH4&#13;&#10;IK8iLMMfXQjyWhOcNSII+9rHjs9snhYorsV41f380emDqpgbHYOFCXMxm4PeFA60cXRPnzwVyxcu&#13;&#10;warMHKzOXmnR0sXJmEpwrf6+iwPomphotH3qSVRjfk1YH9U73tcLWaS1tG8g0NxVzBtnngzEzVeK&#13;&#10;4N5bPrj5jgdufG7DnXYlcbR9eSz/uhgWtPbBqdSSwHmC26sEtVcJtq8WB46Xwd11RXFhrh+2DHRH&#13;&#10;Tjs79naviNVvF8UslifhZa7NHfE2N0SzDhJSQjgWDLHAph393djOJG3fGcCwuDIE5lUoGL3jib01&#13;&#10;PHHia3dcpKB3d0Ig7swNxLX53ri51Av5OQFwrg3EvVW+uJ3thfvZvhQ0iXoIuLGpGLCRaCfhKdxr&#13;&#10;WgYHy3khm3ln8N2sL1kGS4KKWsvF+/LZtbS7sSZS+H5bE9i25jvSifF9+c6CGX8w3QLFYRTGwlhn&#13;&#10;i/hOLU02/YcyTgjTaxJFJ5DLzzqVnCTtdoGbeTCelphbJ6vT1KRvf5kKZ9nD+H2EM58Egu0MfhuZ&#13;&#10;Xj5IsXshvWIl7O7YCbe3fYc0fu8DBwdj/uL5yFmTawlIVv/Qagaapg+pr4hvuNrFM0y46V+mL7ny&#13;&#10;GIUX8Cn5iyelYN68BETHjMPcpAQcPLgf9+/ryjuNz9pOVrDqTL9DJ05g6Jhx6DFgACZOm2qdIquV&#13;&#10;WJnZHAspLGaST61gHbSiSOXo3AVNsmmyTBObmuQU79WhODEc56TxTl6SgZYtRhaC7IEE1nGUHaaQ&#13;&#10;ptEeXwiyEwiA/zeDbC0Zp19dxv2KgLURw1qwnFYsjyDbowPz+q+A7BimHZ8Hj6n/CshmWSuZx2ra&#13;&#10;dcL4Bpa1lfG+Z5z/Jsj2yb+DgPzrCCxcLl7UeQ5lnKfxaP6veCrvF/wl7zCeyzuA5/P2oorz/w3I&#13;&#10;HkeQHUmQHeUCsqcTZM8iyJ5DkK3TxReiEZYQZC8lyE5xAdmrCLJZIwtkbyTI/s7xKn5yvmyB7D35&#13;&#10;z+Kw8y84QpB90FmGZgn8htI47yiF8/nFcMVZnACjKG47/JAnkO0goMwj3SUQvemG/GuFIPsKwe9Z&#13;&#10;AtOTBJ7HCTyPMQ5Bdv6De7INyF7LNGsITFcRZGfSL41xUhhnWSHInkf3HALfWaTpjD/RjQCbeUUz&#13;&#10;z2gC2QjmP5Jxw0ihzGcI8xnIOvRhvi4g29mOQLsVQXQL5ukCsp1f0G6BbIZ/znoTZDs+ZNoPGFcg&#13;&#10;+22WRZCd9yJB+1+Z9hn6/w6yWV45pv0dZJOK0F+Hn3kxLXlzPvl2PnnrPfLJ6+SPl8l3L5LOk86Q&#13;&#10;l57iWHKM/PgQAfbuP4Fsd+xguq001zHOKsYpANmeSKV7Gf2XMnwJ89FS8TksZxYpnmFTSRM1FtGM&#13;&#10;YX5RTCuQPZr56/5sjVMdfXzQ7sUXMab/AGtlqDTZlhbb0mb/IdsZPiy7+KrsknukwRZvNmBZv4cB&#13;&#10;yN27d1v7r6X8SZidiJ937ca9u3mWImHtWh3smoDR4yIQSdwkcJxDoCzZPjMrDQsWz0P8rBlIWboU&#13;&#10;mSnpmD9rDqaPn4DJsdGYGBOFuChhgxikLk7E6swlWDR3CibGUf4dMxTDQwciZEBvTJsURbzA9Cso&#13;&#10;d0ztiWEj38CIcaUxJiYQfQZxrOwWiEFD38eIsV0QN20K5hDcx6/JRK85Uagb1RM1J/bCG6HNUGNQ&#13;&#10;a0xZloSTxFZahRfD5//1Nx02/fCftipLfpVsKI2+fg+TI/+rPzc1pLTS0qq5Lg3XnmcJ0G3btrUG&#13;&#10;Ie251j5HabEFvqUxNj+9KL0YaaeVl5ZQqpLaH92iRQtUr17dWg6uZeICEdKQ165d2/oYBN61d1va&#13;&#10;55o1a+LDDz+0ALz2hJsH1S8/P98CHiqja5euOLBfoPhvG0EgW8DeaLIfRnYKnW3atCLYS8PIYf3R&#13;&#10;pkVtzJw2nEB7LW5eO4K8m8eQd+k48i/8Csfp38h8fkXer+eQd+YCmdF50jk4SPmnzyCfL81xhu5f&#13;&#10;zzLuWVxZvxFzGzRC7yJF0YcdVMvDpVXSAUUFeyi9oXtsYz/8GEczs3Hs593YsTIHy+bNwYS4KAoV&#13;&#10;iVa7SxjQcgx1Ds1O/SGI/FlbIIAt4Ca74qgTKb1IYQIFsstfbuWluHKbGXy5la8EEW0B6NOnN3Jz&#13;&#10;c9gpx6P/gGB+oKlsq2xkLk3D6mR27sQFmBo2DPHDh+EnduSr7ISOwydwcftObJ67ELNChyOiZx9M&#13;&#10;GDIESeNjkUFBKWvJPKxYOBcZ85KQnjgXKey8y0gZi5cgh4wiUwcmpBCkLl1uzdLp8ATVVeDN9XnM&#13;&#10;cyusQPtQwExkN88mUlylMXbX534wX7nlr7xMm8ktUr6KI7sJk5/cys+Ey672FHNSR5UmWnHlb8ox&#13;&#10;+chPQFyaUesEx4UF2hS9A4FXPY8pT/mbZ5GfTFNffQ8yTTkSaJOXJlt5yd96nqV/PLvyEpk6yV9x&#13;&#10;ZVeZ8ldZJq4pRyS7aRcTz9RJ9dYScWnhVaZWsqhfq89qubaYlzTb0urKrTCZ4hviM3Krr8tPy64V&#13;&#10;36TVdVxanqRwxRXJX36Ka+VLHmDSyl9p5a+4SidSnipH/EHgWCsKzHPocDM9n+quZ5FdpHC59ZyK&#13;&#10;ZwYw+eu59Q5DQ0Otd67VNypXZZo6qLxbtwrOmNDv6tXL+G7rZiybPw/r2Zaze/REuzLl0a1IcfQJ&#13;&#10;LIme/sXQ3b8ogZcXWhAMaUm3rttqSTDc3csb/QQSCdTCNPByEB4iDShNnSrdifEG0T6WYRMZL97b&#13;&#10;G1MYHkHeo2XKBcvRPa3rvvoTyPfzDkBngirrpHFvL9Qjfc7B/zPGe0/5vfk2MqdMw48cyE+SRx3Z&#13;&#10;vgOLJk7GuB7s1/0HI2XyDGwkX/guJxcLydPH9u+HtQvm4xAH3JmdOqB5uXKoxXx0QroO+5rq643l&#13;&#10;/r7I8LUj1U4BpKgPfni0KHY/HYhdz/ph+3Me+PlNG041KI4ttQIw4a9umPy+Ow5NKArHngrALxVJ&#13;&#10;5eA8WA73t5bHxYUlsSvMjo0dPbCnZxH82qcSVr8TiBn+BNlF3ZBU2g1TaEYGumF0aU8EU6DqHeSG&#13;&#10;viXd0L2YGzr4SWih8FKcQs7rblhT3xM7W3nieCc7DrXxwNHe7rgZ741bSz1xdr4bzixwI7D2xu2V&#13;&#10;3ricYcONDB/kZ5aAI7007i0tiTtLy+HukqdxK/xZ/FarLLYV53Py+dP4DlYXK4n5RYIwnO+uu4cb&#13;&#10;GtFf+9W/JumU9xYcDzpQoOtCUKyJkp58T3rXAwWm+Q0MoaA2mHFEmiSQlnsQ35UOMdOqBdEghQmU&#13;&#10;K5zph7hJ6+1h7cHWyqmezE8nlWufvrVcnOUJpOvbmMo6LibIXsLvIYnlLa5YGT927oZbP/1MYScX&#13;&#10;Q4eFYcaseGuFkg64Ux8w/EJ9QyQ+Iv5gwtRfxENc3QpXXPUtham/ieRW+oL+JRLvW4KJk6IRNmww&#13;&#10;pk2fiF27t+DO3aO459iP83cP4pTjOk4QaW+9dA2Tctai38Sp6DM2HMO1MoiCV0JiAhLJX2fPmmXJ&#13;&#10;F+LJGk81vkkWEcgWz4qfEW+FT548hf6jEBkRiSEho/HRh21RLKg1QXSIBbLd3SfD3U17smfSPZvm&#13;&#10;/7bl4nRbIPt+AciuWQCyPesQzH5F/8YExC1ZTst7cNdd2QTZngTZ7v8OyI5nXAtkEyz/A5CtK7zc&#13;&#10;17qA7Ac12UcZ/7+yXDz/Puz3bsL3/jUEOa8RYF9GcZxHOccZPJJ3Ck/kHcNT9w/hGR185jiAFx/Y&#13;&#10;k22BbMf/DMgeRJAdSpA9giB7DEF2xENA9kyCbOsKL2dTC2QvfgjIXkmQvdoC2e8RZL9FkP06ftKe&#13;&#10;bGmy85/DIeezOIoncQQVcIwA+xRK4Gx+UZzPC8QVh/ZkB+EOQXb+7yCbIPMuge4NglOB7GsEmQTZ&#13;&#10;DoJsxwkC0V8IPo8SlB6iey/BpgWyGWcn0+0g0N4kgE2/1XSvJDhewbSp9JMWm7wSi5g+iSBYWuyZ&#13;&#10;pGksYwLziSFFs0wCbUcE445kvDBSKGkI8x3I8vowXwOyOzN/gmwnQTYMyG5E+oYkkK092XWYriaB&#13;&#10;+8cE1e+xHO3LJuW/5Y67r7jh7gss83mmfbYQZD/CNALa5eknkF2cFESyThgnebEOBLh55In3yVN1&#13;&#10;V/Z18uPLHFcFss+Rl/7GsBOMc5Tj7AHycl3hJZC9g1QAsnXwmRtBtpt1svhK8to/QLZWWblZ92TP&#13;&#10;o/13kE33VJJWXcUyzyhSJMsMZ7rRTKdJYoHsDhzT279UBbGUOVaSL0uTXbCd8g9lieQSI6eIx0q2&#13;&#10;0R5qTSbKbc7Okowi+USyUz5lFW0DvnP7jmXXYdRSSGjl31liG8lPR48cs25l6Uf8J+32FNqXp+km&#13;&#10;nbmYPzcOy5eMx6J5YzFuZAcM6FEfU8P7Y+GkMZg8rC9igrtg6rB+iB81CHEDeiKqT0fMHNkdiZHd&#13;&#10;ERPaHHFjOyB6XGeEDmyM4SFNMGpoE0yK7Yzli8MwL6kLxkW9huHjiiF6ckmEjy+GoeEVMGJKdYQv&#13;&#10;G4PRmakYlJKK/ouS0HHyWLSNHYxuU0PRdHhnfNK0Fpq3b0H+PgvjRo8h7x+OfXwuKXqvXbtOOfUa&#13;&#10;n/WaJbvJT9v+NPGqLZ+SJ11//x2w7aYl2z179rQGOTWuGlSCrV6ADgXTsmxpaWTXYCjQLA30g3su&#13;&#10;9XI0aGmZuWYCtIlcgu3WrVstbc8bb7xhAWlpwbWhXi/cvGRphr744gtr4BNpOa20eq6gXw+9evVq&#13;&#10;dOzYEZ07dbau0zE/5WEaQUBc+8AFpLX3uoifP4oHFUXJ4iURFFgMvr4BKBIYiHbtWmHLpkxMmdgP&#13;&#10;7Vq9hoF9P8Tk2G+xLn0YDq2dggPJE3EgYRIOTpuKAxQ290+Ox74pM7FvWjwOTI/HofiZ2M+w/VMn&#13;&#10;48jMGTg0dRqO8Dl+HBqGSW+/h+4+fujODtefwo4EHS33GMIOO5hCUG/SsMefxrR632Bw9c/Q+r13&#13;&#10;0LtJA4wd1A8DenVHWOgQSyjRIVIGEAgUqs0EzCQwqPOIJCDMmzfvd6FfaSTMqKPpY1G43Hq/0lIr&#13;&#10;jcCZ8lI+yldxjfY1lGVrImPu3CR2qniWPQmpBL0LZs5GUizrMSYSk7t0x9BadTC1WXPsiI7F4VkJ&#13;&#10;ODQrEQenz8Ge8dOxcUQkZrTvgv41a6PLZzUwqGljjOnaGeO6dkRkp46I7dwZ0XzH4d27YdLwUCya&#13;&#10;xQ67mM9CQS42NprPMNVa+jKXYFx1VFvomxKY0TcoBqJ20LPJrmcXWJWfhDi1hxiLEeoUJrcRCpWP&#13;&#10;0ipftYfKMG2mcjSxoTATV+cNKK3iKK7yl1ttprimHOWpctSOykcTJYqrOiqu2l9hJh/lq7rrmcy7&#13;&#10;yUjPwOJFi6285FaYiav66T3KrXrpHaocPbdpF6WT28p3STISZidY34Gex1z/pbhKa+IqnfKV3XwP&#13;&#10;Zm+56qpwlady9Zx6Fj2n6qdytGJFq2DMmQpi5EePHrX6t3iKZkC1PEn7fmSKpwiIq0/rcDQdeiie&#13;&#10;Iz/t+ZGf+JB4jvq5xUs4CIjniARkla/OaDCHqwlg6+A4raIR39GEoEh1EAM1ZeigRq220S0Hpn31&#13;&#10;3KYPya13quc3AMC8C4XrPYhMmHinJiHFq1SOeKWeUYOYmLb2Lmky4dbdO1i3YR2GDw9D727dMD0i&#13;&#10;Aons29HfNsLMxk0xqVZdDHv1DQx65ll0KloMzTioNxYA5uAqsx0H3f42G4aTr4309MAousdw0O1N&#13;&#10;P+3HHU0QPsfPl0DJjiUcsJd6eWAuQZ32eWlfciR5zxiCKR261Y959yeQ70l3G4bp7uyGBFdfkT4n&#13;&#10;r/qIfp8GBuHbF15Ar9q1kcR6bmUbZYwZh+G1v0K3197FmG8aYf7QoUiLi8WkXj0xoE4dzOnVCwld&#13;&#10;OqH1U0+gNuvVgHl1cbdjMGks6zvFbkO8j52mO2b42pBQxAvTvG2I9PbAaG93zCxlx/fVS2PfN8Xw&#13;&#10;Q10b9jT3wK+DPXFrpj+cqaXhTC+DG4tK4tdJDA8OQNrXHthY3wcXepfBpW5lsf4jfyz+qztWf+SO&#13;&#10;HNKC1zww60074j/xx7DXvTCgihsiPvPA9IYeiKvhjhjGWfStB3I6MZ8+Htg7koB6oi/2DffCjuHu&#13;&#10;uJjigdsb3XEyxQ0HkzxwZaUPLmbbcXKxJ66nFYMj7VFcmFwWu/t5YVd3XxzoWhI/1yuJ1U96IZUC&#13;&#10;WxrbMcfLCyuLFcdMjkMDKWB1oJ8mRax7ykkC3ALZLQmQW1CoK7i6zc1aPt6Vbi371jLwAQTFgxhH&#13;&#10;QFqk8z2CGTaA7azvoi/jD2A+OtxMgFuAXCBaWxE6kXSXdl8vG78XLSUvuC5sAN9PCMP0bczg9zPT&#13;&#10;2xfjmffUMhWwtk0HXN6wBYd/3otZCXMwbPhwC5zOosCifiB+on4hvmD4s9ziHwqXv8Yi8RmR+pfi&#13;&#10;iJ+ovylcvES8Rm5NvutsDm0pmjdvLubNJ59augBx4wlagrti/JRg7D4cj99uJ2LtKfLuyzsRT4Ad&#13;&#10;efwy4o6cRdLJs4jJWY0uQ0PRZ9BADKU5JGQQx9IQDGdf15im7W3iWzq4UOcpaNvaieMnLL6zb98+&#13;&#10;LFywyFol99yzryKoyKvwsjWEp8cQgl4tF59McD2DJC32TJIOP/v3QLa7217SQdqP0TzJeLoj+yLT&#13;&#10;CGRfJ92k/214ut9l/gZkE3j+N0F2wT3ZzPNTglECbO+6BKd1CIy/ugePpgTMrZlep4sTaNsMyO7O&#13;&#10;snoS0PYm6B3A/IbQL+whIDuWdXzYnmxd4ZXMOurgM4FsXeNVePCZxzrSelLhwWe2HxlvJ9PtZvhB&#13;&#10;5iuA/QvT/MLyTtL/DPMiyHa/QvdVlvmAJtuWdx/e+bcR4LiBQMdVBOVfREnnBVTEOTyO03hSB585&#13;&#10;DuNp50E8h4N4niD7RZc92e871uOjfJ0uvhbVCbJrFh58ZoFs51I0RgHIboHEApDtmPpQkN2PsHqg&#13;&#10;dba4zhgPxmj0RTh6EWT3+BuQPcfZAvPQjDk3RjIaYBm+Qiq+eABkf4S1BNmbne/gB7yNXQTae/Kr&#13;&#10;YL/jeT7FcziMpwiyK+O4sxyfshQuQUvFS+CGDj5zBBaCbC8XTTYB7E0Cz2sElVcJLq8SzJ6j+xQB&#13;&#10;p0C2pckmEWQ7dxLQ/sQ4PzHN94Ugey3jrLEDq7zgyGTaNIanMv4yxllIu0C20WRPY9xJ9IujGcMy&#13;&#10;YhgvgvEEsocyPJQ0hHkOIkg2p4trT3ZnltWOZEB2M8YTyK5PqkciyHbWtsFR0478TzyRX6jJxoe0&#13;&#10;v+OBO6+6QSeMO6rQ768E9k/Q7gKynaVZTnHmo2u8dMI4QbaTY1AeAW4e+bRA9h2OWdfIJy+TX16k&#13;&#10;/Rz9/wDZbn8LsgtNC2Qz3mqmW8mxOofjcDr9dEd2MtMsol8S801gHK28munphimkONpjBLBpRjB8&#13;&#10;HOug80SG060rKHW6eOvn/4oI8reMNMnsSzAzfjZltwLZT7xNMpv4r+RTyXpatSe+LbsUl5Kd9NPN&#13;&#10;LJLRpIyQ7CT5RbKT5BYdQK24Ap+SXSSDTSO+6d+nr8VLZxD7JCaRRy+YgymThyEqvDWmTmiBydFf&#13;&#10;IbjzC2hTtxQGN38JER2qIqZDdcwPaY7Mcd2RNaYn0oZ0waK+zRHR5A30r1sBUT1ex8bUPkhZ2AH9&#13;&#10;er2IiFEfYEL4h+jd8VG0a1oWUePeQfzMVzFkFOWIUV5ISnkMOT9UxaxtzTDh5FJE3riAEWfPYezP&#13;&#10;OxFKoN12YE80aFoHrZp/gU6tG6Fts0Zo06wp6lE+aUFz4vg4zOdYlEh8k8BxLZEYI0nPQj+NQVI2&#13;&#10;y67nNj9hS7n/XaDt9uKLL1qzuwKnGgClmenUqZP1ctTQ5icBUmBYAFlhEnz1cy1YwqdAtoRunQCu&#13;&#10;n16aDiPTUgUBRgni0mgrP/PTEvS6deta6TXYKc5XX31laZ3MTxvUpT1X3QS0JWA/+NMHo33bEnx1&#13;&#10;NdIE5jshNg4xEZGIjoyhezIiI2PRpElTAv+mbOwYLF0cgvlzmmPaxOoI6fsERvV9DtP6vo9J376F&#13;&#10;iHerYGyVFxD10quIeeVtmm8g/KXXEP3q64h5/XVEvfoyol6pgtjXXkHsSy9jPCn2+RcQUrosutu8&#13;&#10;KczYMdDmY+2Z0xLOwew4wRSC+np4oa9/IHqWKI1GBP0fe3vhy6cfw4Am9TFhxDBks5McOXzEOmVa&#13;&#10;y4q1512gQO2i9zOUwq06k4CR2kzvTcBZpgCCBB11OpkCCxJyBAjU0ZRGgo3cEm5kqlMKQKkzap/p&#13;&#10;2DFjEDooBJNjJyI3bQWyFi9BdL/+6FWzFrq98RY6PPk02pYpj4FPPoPYd95H+FvvYMQbbyPyvWqY&#13;&#10;WPVzRL9XHb2fexlfl62AahQwPypdGjUefQRfPvUkmjz7LFo89ywaP/M0Gvz1GdR/rQo6fVUHI/r1&#13;&#10;wIBendGuTXMMHhzMehVoWJPYGcQwVG/VX88ogKP96qq/wiw3QZDawgBnhem5Fa42MHH1rOpEJq7a&#13;&#10;yMRVmwlAyq0wq3ymlXCotEuTC4Cp4igf1UkgVm24nMKhDq1TXLWv8lObyq36qd4GZCsvlaF6Gm20&#13;&#10;8lVZ0uIrrp5V5SgfCaQKMysZlI9mJvU9WIdTsL8pD5Wj9jJ1kBZbaQ2AVJspXM+mfFQHkdKpHLWJ&#13;&#10;6mfaU2FqA7kVpjrKrTiqn/l2NJmgb1JMSgBafVtMXGBXDFzLk4ymV3zDAF7jFnAWGFZcpZOfwpRG&#13;&#10;V4DJvHvnrgWalZd4itIrHwF6oxHX4CBgLrv8BXbFE5S3BhHZtcpGk4TieaZ91SYLFxS8U7WN9W7Y&#13;&#10;VuY9qu31rs17U3tqSb/CBNjVZ8QrVbbK1PNrAkGDliYBVP9NW7dgWvwMAvJxGDksDEP6kpkToB7d&#13;&#10;sB6ntu/AkVWrsSk2FtO++hq9yldAEw6uAtgNOcBK49mC/COYQGgk+cpoDr4agKMJsocSYGl/dryv&#13;&#10;H1YXKYIfAvzxg78PthbxRqa3JwdzDuIc7BU+gSB8FAFuiI2DNgf6PkzXjdSePKkZQdw3BFs1Wa6W&#13;&#10;jn/EdG+y3Kr+fmjy5JPo/eZb6Pf6m+j82DNoXaoS2j36FDpWeQld33kLHV95CS0efxwdnnoKrStX&#13;&#10;Qh0fH+vQs2YEgn08/cj3fKw9xKMkNLDcoRQkwih4jKPQEOHth5HePpZmdpyfJzJeCcD+2kVwpr4X&#13;&#10;LjT1wKkWbjjb3R1XwrxxZqg3jg7ywqZWNiygMLXoTTdsp5B1rkURXG1XFL+2LYkTPcrj/NBK+I10&#13;&#10;IuxJ/DDwUSxo7Y+JjT2wZEAx7JrzJE6kP4NDiZWxf1oFnF7+OM5lVMLZtJK4sroU7myviEsrS+BM&#13;&#10;tj9uHyyG/FNBuLHHH5c2++HqJi+cz/VgXF/czqiA/EVP4YfOpTDjGTckUojL/KsN2Y97IqWoG5ay&#13;&#10;ndMlYHnZkebnh8k0dUd1V76L9mzftt526L7rdnYvdNSSca1a4LtozHZpxjjN9M45XrTn+9D2ot4E&#13;&#10;v8E608MC2cyL70wnkAczjwG65svTE/1JgzjWaK/+YJJOFNcS8R7Mpwfroqu+VH4Pvlu9e6XXEvpR&#13;&#10;zCuC7kjadRBaOMeljJZtcHnjd7hz+QayclZhwIBgS8BaSL4g3mH1BQop4i9yixeon6hPiF+IB6mv&#13;&#10;qE8pXDxDPEXhrvxX4eIl4mniLcuXiw8lML0muZZiztxJ6DeoObr1fx/LVjfCnit9sfDoYPTfvQDf&#13;&#10;fL8LNTftR5Ot+zH58i1kXr6K5K3bkGptmVqO5CUcB1OWISc7y8pbZapPi6eI16i/6ideI9liaGgY&#13;&#10;WjRvgU8/rYvyZd+H3bMBwe9gguBoAt0ptM+wyM0tnuA7ETaPRf+2JtvD/RBB9C9Me4rx/t+CbPdP&#13;&#10;CaJr5xNk58FW8wbcv7gOW7P7sLVmfJ0uLpDd8e+DbF3h5T6C9RnNvCNZfgzDBLL/iSbbbSnzWcY6&#13;&#10;6J7swiu83Ncz7SYC5G3M5wfG+4lxHtBk/12QfYN+xAye+aICkO3rvIsiuGWB7ECB7PxzeMR5Dk87&#13;&#10;TuPxO0fwxD3tYj6AZ7Eff8UeVHnw4DPHuj+BbFdN9u8g22iy/wHIflCTHY7eiNY92egOXfw1Ax0x&#13;&#10;29kGiQTZSSjQZD9subjRZK916uCzt/Ej3sJu52vY53gJBx0v4BBB9iHnkzjsIMh2VLDuyL6KcrhB&#13;&#10;oH3DUZwgu0CT/cdycQLcuzRvEmheI9C8SpB5hWBWIPskQae1XJxxDtHc4wKypck2IFt7sh8Gspcz&#13;&#10;ziLaDciWJns6406mXxztsbRbIJs0inaB7EKg/U9BduFycQtkf8V4X3jgfl0v3P3cC/c+JrD+yBOO&#13;&#10;D1gXUv47nrhLkH3/Feb1Muv7vAfyXUF2hYeA7AA+vw9BNsGuQLbuyr5LXnmd9sscry6SL/9TkM0w&#13;&#10;0TbSetJq5rGSeWQzniZcf9dkkxfPY9ifQDbjGE22Adnh5OFjyZNHMI9gujv6+uAbjq/tvvka48aM&#13;&#10;Q2zsBOKDaOKyqb/La+LBWtEoPie5UNvahNs0oSieJ14nklwihYBRQsgumUkykuxGiXrz5g3Ko4st&#13;&#10;Dfa4MaMxP0mHHM9HVEw0BoX0ZB16YNG8rpg1uQ5S59VD8tSPMapDWYxpXhFj6j+KcV8+jlmt3kRi&#13;&#10;q3cw4+tXMbXWS4it9hQGvx6A8K8DsXF6LWxPa4pJES+hX49imB73V6TMfROjg4mNarqhbyd/JM4q&#13;&#10;j6WpZZC2uhJ+PPYadl6ujdm/tESfc/PQ/PZvaE0+3vunnehIrFerdi189EQl1Hy0HMKaNEBidARC&#13;&#10;+/RCkwbfoMYnVfEq8dqrr7yCV155Fa+++ipefvkV0st0v4IqVarg008+tZR75mfw7b8LsPVz8/f3&#13;&#10;tw4tE9CV4KlTj+vVq2ct+9bScC0hNksLBBqaNWtmaZuNBsm1cA243zb81gJ6elH6mRkBvTwJm8rn&#13;&#10;wZ/K1hJyzcTohesKMd1vq73cEor1UzmaCJCWWzPSDwPZErwFsiX0y9RPezVv0f/WDZ16LtB/H9Nn&#13;&#10;xKNP3x4EIZOQvWIoUpc0xswpb6N/jyAMaF8UIV+XRscnbGjGj78FP/yOFDw6U8DRCbDtLHcBSUPQ&#13;&#10;2YUsjQFJB9j0peDUnwLxYJJ1iA07SQg7j5Z0BlOw6kOhSssDO/r4owkFpYbFgzCkZnVsXboEeVou&#13;&#10;m6dlG9esJfcCVJrYUCeSMKL21zJ/dSwJNBL49Z601FjChAQX+Uu4MW5jN0BTdgk8Eo703rSUTuXo&#13;&#10;3tNlixaj+dcN0L9dR6RNnY55YWHoV60a6hMwN2DHb+bmgXYUyjvbfSgweqMRhel6IncvfOnhhRq0&#13;&#10;f8w2q8Y2e9/DjtfYJlVIMj+w21GNAudHZB4f2D3wls0dH5UoikZvvoJu9b9Ah0bfoFPr5oiL0fIW&#13;&#10;gjjr5NkCbbWEsqXLCsCwwKjqL38xFT2XAX0mruKJFE/AVXHEfPTsCpdbdtNGItMuxt+QVQft12MZ&#13;&#10;cisfxbfqQH+rHNZNwE0Cpt6NyjRxFS6gpnL1buSvtAqTW/ma+pt6yRSZuioPxRHYFaCVpkimSO9P&#13;&#10;GtVZMws09spTpDoojexW+yUXtJ/cpl1M/eR2rZ/SKUztK7fCFM/USXaF67vUZJCYumZH9ZMmWn1f&#13;&#10;DF1938wECgAbgK2fwuQnt1nWLX6j+HJrYDB5yV/hcovES5RWYSZc/spL/nKrTJHC9ZMwrdlKtZV5&#13;&#10;Bk1GiMzzqB2s91r4Teh55S9SeylM+9Dlr8kv9Rttl3Gti6mPTNVzzdq1Vh+eNGkiFi9agOFDh2D2&#13;&#10;xAm4Xnh+hX7XOFAkd+6C/pUqW9rMpqRvyDNq09RVXgO8fTGc/Wks+14seUgs+9IY8pMo9snFBNE7&#13;&#10;AgJxMqAIfgv0x5GgAGzzsSNDgzoH6Xm+voj390Usgfco9rkh9NfA3Z8grC/7cVfyo+bMqz79vyII&#13;&#10;rEtB4HPaP2e5ut6rKqmG6mPzQVPfIDQkOK7NNDVsHqjtw35PYK2l5loi3sDLGw2ZbztPL/T3CsAg&#13;&#10;ux8GkC/0IU/QdV69SJp0jPLzx4wSpTCrVDGMD/BCTBHW9TF3/PyuN87V8MbFmu44T4HqXDM3nGnv&#13;&#10;hmMdvbC9qSeWvuOGORSa1rzhgSM1PXC6DkF4M284hpUDZv0FmPscHPOex43EF/BzRGUs7emJnJFe&#13;&#10;+HUF0ci+F4ETLwMHGW/Pk8BRopLjNI9XAH4lnX8E+K00cIZI5hbNu6WA6yXpVxTXKGReXm/DvQ0l&#13;&#10;cT/9EZwaURrLX/e2VgrM41iRy/qvDhDZkONrRybbcQVpqY83pvBdDWN7a290H9r7sL36+Piit7cP&#13;&#10;erO9unDMaMv31NHLE5353tqyXVuw/fUd6B7t7tb+cU2oFByKJiCtw84EqgcxP0urzXcl4CywrfAQ&#13;&#10;tr/u2h7Mb0UnjOu+8p7Mq69LWu3t1z2sWjauvX+DSaNKlkRaq7b8Hvcg/66T330WOnLM7da5M2aQ&#13;&#10;1+i8DIu3JC/5nX+on6j/GJ4jwW4K48pP45MrP1G/kd3wOIsvFfY3abJF1lVx6Qswfko/9A55H0Nj&#13;&#10;XsSK7z7E7puNkHyhN1r+MBUvrFyPJ1b8gJfTt2LQiTMgRrN2bIuzHD1yyALXy5aJ96VbE/vprIvR&#13;&#10;tqtO4mtSAGjyUvux+/cbgLjYWPbTKfj0404oGtiaAFggO5ZAdxopnnZpsWcTZCcRZCcTBC+H++8A&#13;&#10;O5O0kvHWkjbSLoC9jbSdIPrHPwC2tNhEkJ66vsvtNOOdp0mA7SaAfYtUsEzc0z2fcQkoiQP46uHm&#13;&#10;S4D5O8imnZ+nrRBku9F0e4x+/JzdCLLdLJBN96sMf5v0Ef2qkqoR5NbIg2edPIJsAvlPTsO9+m+w&#13;&#10;N2F5bRjeguC1FcvtzLQC2C7Lxd2CSaEk655s1ms0ATRBNpsHbnFMN4E0jfaZpFmkOXQvoJlMkhb7&#13;&#10;9+XiTLua9sJ7stlMcPuOpOu7KO657WY4xTtd3+UmTXbhcnG3c6zTZZrXSNdJFCXd7pEogrqLHHwu&#13;&#10;xx344Cb8cQ0Bzsso5byIx/LP44krR1Dq4EaU/3Ur/uI4SJAtoL0HzxNkv4Tv8Tq24F1swAdYJ70x&#13;&#10;PsEqfIZs1EEGvnSm4BtnMho4FxJoJ6EJEtACM9EO09AVE9ETMeiFSJraea1jzkYTZA8jyA7BSARj&#13;&#10;LPoSevdCFHogjimkyZ6BDpiN1gTZzTDX2QgL0BCL8TVB9hdIQW2k43OC7OoE2R8TZH/IWr2NLc7X&#13;&#10;CbJfIch+Afvyn8OBfB169oS1J/uYsxJOOSrivOMRHL1QBruPFMG568Vwx1mU5I37TgJLB0GldfAZ&#13;&#10;zVuk64V0lYDzHEEoQbbzON3HSIdolyZ7F+0C2tqX/T3NTaR1pMIrvJyZ9E+jW1d4Lad9Mc0/gWzS&#13;&#10;ZJIFskkxpAjSKNIwUhhJ2myCbBBkk9EB3UidmVc7UuH1XQ9qsvPreeDWF944U9WOc1oe/gHB8wde&#13;&#10;wHt2ON4gWH6ZdSfhJdJztD9OszLzq8R6l6e9FKkYKYhUhP7+JG/GI891kgeK8mm/RfMazSsEvxdp&#13;&#10;P0cS0D5Ov8OkfbTvJu0i/Vxo7iBtJkmbvYaddyXNFSQBbW0hWsZxYBHNJJKWjCcw7xkk655s5hlL&#13;&#10;iqS9AGiTN9MtTXYnjhnN//IMerVsidjoGEyYOJlYIBbjwiMs+U8yZ27uSouvaUJRShgpFGQKO0mW&#13;&#10;kiwkGUlyl0gyisjIS5KdpCAQDpMGW6eBx8Tp/uxwyo5LsIr5x8fPxsCQwRgzbhB5azh+/G4Evlvb&#13;&#10;EXu3tsf3md8gMewZjGtUBqFVi2LYu/6IqFocke8VwZjnbRj5qBvCKpKeccOituVwcMGXmBbyIrq1&#13;&#10;KoKpsU9g8ewnkT7nESyZUgbTRvhhbowvtuYUw28nn8LlOy/hTN5b2HrjY4w/2xJfn56OKud+xgcn&#13;&#10;T6H5tu/x5aAQfPBCFXxRtIglNw378D2kxERj8rgx6Ny2NV6t8jx57MO3EBt6/q/PW5PH5qf2cjX/&#13;&#10;nZ+bn58fXtCywF69rAFRy7sFciUwa9+0tMYCulqeKRDcpEkTS6A2INv8VAlp9Zo0bmKlfXA5uX6u&#13;&#10;FTZCr34C2dqPLXAuLZbCdcKdtNm6R1gvXB+GBGTVxxVkuz68hHcd2qZ8tJ/gj9+fGyh+VgKiCOJO&#13;&#10;ntyOLRvHYsr4NzEqrCy6dfTEmAHlEdHqEbRjZ2xp072lFIgoqPSlwNKHwm0/O4UdL5IEGrpDKKzo&#13;&#10;6h0tu+tP0l230i4MomAlLYKW9Vl32rLDWKcCU3jVIUQDKaD2U37MW1f29CwaiKl1a+FwdmZhLQt+&#13;&#10;mm2Xluznn3dbbS6NnIQYaZ3D2XkEkOcmJv6usZTQIkHHCDMGSMjPgAhjKlxtNTC44FRrHRhz/eoV&#13;&#10;fLduPZrWqImvXnoVIbXrIuTd99CxbFlL89LHmjyg8KzlpqQOtLew+eJrDx8K4R74gM//Nul9Ug2C&#13;&#10;7lpe/vjMyxdV+azv0k/7PauxHT5ju9bkc9dhntW97ahVqgRGNW6IOaOHIWLoIIwZGUZAEkfGMd+q&#13;&#10;rxiH0eRKODPPVPCsBXvRRYoj0vMZkr/SyHzQ37VNjFukthEZt4lj/Ewev9spyClMAFuTUQKermlM&#13;&#10;+/+9MkzdjF3xzfOKNIEiQVQTSJpk0WSL4gm4a7ZSk1+aGFOYKaOgbQqe05DJz9hNuPE3fjJN3dT2&#13;&#10;IpOfMRWmOmr2VOUaTbb6tpi1+T3Y70Wu/dbY5a9+LreJ6xpPv79JL4Nk0ph0rnFUF03waTm5+olA&#13;&#10;trZg6BnMt/Kw9nFtI8VTG8itb8m8Tz23wLMm9cQjze/3+vF369ZNbCNfCh8zGqNHjbD6pE7wn8SB&#13;&#10;cRXzvXax4KTPCz/vwcKOndG/fCVrYq8d6Sv2F4HXRuQ3fQnGhrIfhdOcQL4dQz8NxlMImnRw1V7f&#13;&#10;Irjg5YdLDP/N1we77Z4c5N2QQlpA0DZHS7XJu8aRF2mfVyjNEOY3hCA7hOnUt9uzbzYnYPyWg1R9&#13;&#10;lt+YIPBb9vOvGfcb0tcMl70hB/+mBImNvb3xNevxFevwJfOsT9Ky5442b/QU3/QmkGT+XRiuCUoB&#13;&#10;Rl1ZNooAb2pAEcwpXpwUiCn+XiQ3pD/iicNv+eH6x764WcMd9ylU3W7uhsttbPitYyA21vJB8l/d&#13;&#10;sPZ5dxz5yAuXatpJbrjaxAPO0UQdiY/g2syyODG5PLaNKIqsYA9sGOOBE8lFcW9bGTh+LkEBkqD5&#13;&#10;COkQkcoRopZTRC1naZ4rwpegk8z9gGs+wB2imvt03ysGx0WC7F12XN/qiztrS+P8zNL4sXUgVvzF&#13;&#10;CxkE1jsIsA9RWNvra8MOP2+sJ09bwbZaxnZK9vXDdLbTaI4D1lJvDwJjT2+CXI0DAsduBN8cN/iO&#13;&#10;BnoTJPt5oYePDR2YXiC7DdusO99Tf3d7AXBm2wlEW4eZkQYTdAcz336092Sabnx3Wg6u08R1ivgw&#13;&#10;voMwgW3F11JyxrfuzdbYxLwFrgWydROGBbJLl0JaW4LsvQf47d7DkkVL0Kj+N6hXuxbGctxJLzz0&#13;&#10;TP1D/SA1tYBXqF+IF6g/DOg/wJqAMit5DK8TH1NfMm71IbmNn+Lm5q6yDrycO388Bo2ohX6jH8fy&#13;&#10;ze/iwNVPcAi1kHG/J9oenYNnNn6P8rkH8NLqAwg+cxUr7+fjyPUbuHHzBjZvWG+tMOkfPAADBw2y&#13;&#10;VtqMHDHCkl3EL3UrilahBAcHs55hiI2Nw2I+54b1G1jn5WjaOKzwCq8BBMTSZBfek+0mTfYMmrPo&#13;&#10;P48geAndy0hGmy2gnUtaQ1pHgE2w7bGZ8b9jXAHtXaQ9THuAIFp7so8z3q8E4eeYv9Fm657sGwy/&#13;&#10;xXi6K/suQfY9uPsS/AYSpAaRiubBo3Qe7JUcsFd2wL1yPtwfJ8h8zgnPF0kvOWF/xQHba/nwepdU&#13;&#10;jX4fM84nzKfmHXh9eQv+X16E/YNd8HxvF3wb3YBPWwLzVg54tM2HrYsTtp50i3qT+hGoDyKoH0pz&#13;&#10;OMH1yDzYxrD8SMaLY94TmGZyPuzxgH0241FO9UxiHRYTuxBce6fQP5X+6fTLBrzW0k2AbdtEcyvd&#13;&#10;FNd8djHebvrtp/sI7cdpnqSbANt+lu5LgC/Btc9N+hNg2+/Sj8MMeynYYwmuHfBx3rE02cUItLVo&#13;&#10;+hFcxQv5l/DML3zGtDkotT0VrzmOElQfI1zdr3O68Qah67vYTnC9meB6E2pgI2oS1n5BoP01gXYD&#13;&#10;Au1GhL5NkExwvQitMI8AO5FweTb6EGj3J9Duj/EWDSSMDiGcDsMYjMJwgutQQvBBDBnAWP0wlSlm&#13;&#10;EnDPQXfm0gkL0ZbguiWWMec0lpBOsJ2Jb5CDeliDuoT9tawabUE17MD72EOwfRCvsh+8iMPO5/EL&#13;&#10;nsWvpDOkc6RreAlbfqqEpMVeOPpbWbZKJeSxNRwgH7NayZ+DE+m++Js3ieZttuBlmmfo/pXmKbp/&#13;&#10;IR0iaN1H2ku/vUy7k37fMc4m0kbmsZ55rqRfFt2ZjJNO+zLaF9mB+aRE0mzSDNJk0kTmNZHhMTTH&#13;&#10;0T3aRrBNGk4aShpog7MPzd4M78H8OpPa096Wfq0IopuRGnnCUd8T9xr640r9YvjxdW/88Jw7rnzg&#13;&#10;B+en5OcfBOD+G164/wrjveYJ56ueyH/eA3lPecDxOPN5jOVWYlhZ+usarxKkYiw30AaHnyfu2zjm&#13;&#10;eJLIt+9SVr9OPmotF6ffeZpn6D7FsF845h2i317Sz/TfRf9dxAE7yeO309xI9zrGW0MevJK0gnxW&#13;&#10;AHs5w5LJhxcwPJHu2eTVs5jXNJYlgD2eecWQwhk+muGGLwtXSP7uX/UjJMfPwK6fdmIt5fQ5c+aS&#13;&#10;z422wLTZniOZXnKJZHrJhVKcSh41ik/9XG9BedhPstKECeMREjIIEyiH6zDK3Jwc61DiyZOmE2CP&#13;&#10;RWbWAqxZE4eUJS3xw4a22JjxBeZGPo+ozmUQXM2Ofi+5Y9SbNkzgu5n8ti+mPO+JGU+5WSu/4p53&#13;&#10;Q0K9Isgc8gx61QtEj1ZlkJ3yHpYmVCCwZrvN98GRtSVwbU953DtVFveulMOt+0/gVP4LWHPrQ0Re&#13;&#10;b4/a1+bhqSsH8SZxUdv9h9FoxEjUfvFF9CxVHEN8vBD5ykuIJ64NHzwIzb5tgKeffMy6bepBYG0d&#13;&#10;kF1olzZbK6tcf2qjf9RW/+znFhgYaL0IzfQK0GkWQxlq6aX2WEtwl0Cq/YV6Ubp6SJqbh2myVbnG&#13;&#10;jRpbL9mcMC5h92E/13TSygpkC5yYfLVsVPcF6wPRwHuDg6cEWZ0u3rHTH8vFlY/JSzM1WhYhQfr7&#13;&#10;P4HsP9dhxswExMTFUvA+hAtnF2LX9+2Rnvw++vXwxfA+gYhuVwadHvNAEwo/rdhRulBo7E3BRnva&#13;&#10;BlCIGkhhdQAFImmCdOLrCHaskew4AtEhfImD7RRkvCjESMtA4UeahzB2pFB2oiFMM5h5aum4Bc7p&#13;&#10;r/10g/z9Ma9OLZzIySqspZ6pACgIeOi96Kfr1ObOSUQ/AoVOHTqgS6fOFrVv2w79KTToOiHN1ov0&#13;&#10;vmQKiFlCUVqBcKT2FGCQffjwEaj1WU00qF+fwhJHQv5O7d2LIc1aoN4jj6FpmXJoFxiELhQSpQnR&#13;&#10;ibWhFA51iE43m+7vtVEgt6M220DarrdIb7MdqvG5ajJuXQqFX1CorMVwacQ+Icn8nM/8BZ//G8aR&#13;&#10;hqw684tq2AAHVqTh5O6dWLc6B+PjohEVEY5lyUuRQ+EsOzPLuu4tVcIY6y6BTc8iQU0CmoQ+83wy&#13;&#10;5S+ynp1hRqgzcUxaA6hMPJFJ60qu8X73l8bFJY7KMNpO1/xNuPwkUMqufBTfdQLAlOH6DCae3qf6&#13;&#10;nlaYaDuEhERtjdDhhDorQXb1JZWtdErjKsC65mvcpl6u5OqveIrv+iyym7ZXmGZNdWCEQLb6n3iF&#13;&#10;9la7rloRT3HlBa4g2Pi79uUHf/J3TWN+5pqsf/TTxJ3axCyv10SF6ROuzyhyncAx4YZMHGOXaUCF&#13;&#10;2l2TgFrSrv5qftcJ7rdu2oxxFPiHDAjGNJZtTXzxu5k2dQomst22r92A+zdu48Ke/VjYpTv6lq2I&#13;&#10;LhyUO7Fv1Wc/qcn+oQPQtIdah52NZV+MIYiOZD/T6dnx7Ec5BFNHvf1xnWD5BsHyOQLtfeRJWram&#13;&#10;/WDJFB6SyJemUijQcjRr8GaeQy2+ZcNwTx8LkPVmnl3t7pRr3NGM4a3YL9v6eKOl3YYmDGtMntjE&#13;&#10;Ls06wTgBYgvygCbMQ/uvvyWA0yqX9syvt58/AbYPupLXtWf9rBVAzK8H4wbTPZbPMY3gc5afDyYI&#13;&#10;+FPImOHjia3PBOHiByVxr6o/7n3iDsdX7nA298LVFt443NALaz70wLpXPXD0fW9c+tgHVz6x43JN&#13;&#10;T1xr4QNneDncn1MWB6MIfHvakdLTHT/EuuPcsiDcXV8Medt8kPcjhaqDFLSOUtg7QmHrGPM/R/sV&#13;&#10;CpEXveC4QLB+lcLcXcbJo4CXR0HvXhCcl4vj1n4Kdlv8cDjJB1v6++BQ18dwpO4j2FrBA7v93XAq&#13;&#10;wAu/+PviBwpDa/k8Who4h888h+0wgc87gs9dcPilV8EBZqQw8skhHDOGsl2HsT1DOa70J3Vj+7dj&#13;&#10;+tZst05ss97Msy/j68aKgXy3uuqrL/lxP+bbnwBaEyTdGacD/dTW3fmuNBGsPdoqUzSY72gQwwqW&#13;&#10;nJP4roayTsPoP5z1HM46D2KZI0qVwPK2bXBl/wH2Wwc2rF6Dts2boW+3bljIvp5hrS76gw/opFut&#13;&#10;kJnO8VvAOpjf+SgKPHEErtJoq6+58jzTtwzJvUL3qqZxXFqRhRQKcjNmzcSwsT0xPK4mFqyuhp0X&#13;&#10;PscJx/sEFx8h3dEVLY4l4NGtP6LsumN4af0xdP3lOoas/wED4iZZp4kvYL8cPCQEk6ZMRgL5phQE&#13;&#10;Oght3rx5Vp+VjCA5RQoB2aVZX8Gy161dh6S5yWjWNATlyjWnANYB3t5D4ek5HJ4eowh8xxAkj6Y5&#13;&#10;DjaPGNIkuqcSFE8nxRMUz4aHx1wSAbjHfKZbREpm2hTGzaA9GzZbLuy21TTXwcNzI2krPO3fk35k&#13;&#10;+E7SzxbZbHtht++nSUDudRD2gKPwKnocnsWOwaP4YXiVPQL/R07A79Hj8H6UYU8eg+/zJ+FX5RT8&#13;&#10;XzqFgFdOIuC1Ewh69ySCqv6KgGon4P3xMfh8fhRB9Y6gVL1d8HkzFZ6vpqBY/YMo2fosglqeRmDr&#13;&#10;MwjqeA5BXc8jsNtZBPYg9T6LogPOoXjIBRQLPY+gsDMoNuIMSo49j5KRF1A85hxKjD+HUtMuonT8&#13;&#10;ZYtKzb6MMklXUG7xNZRPvo6yyddQaukVlEmjX+41lFt9DWXXXEW59ddRYctNVNp+GxV33EL5n+je&#13;&#10;Q/cBug/RfeQ2KvxyG5VP3cGj5+7i0Qt3UPnibVS6dAuPXLuDx27dxWN3GHb7Fh6/cxXP3CGovn0e&#13;&#10;f7n5G165dRqfXD+Dt3/+Dv5TIlE5MxG1bh1CzbzD+PTubnx650fUuPs9at/dhq/ubsY39zahwb0N&#13;&#10;aHRvHZrfW4VW93LQ9l4m2t1NRae7y9Atbxl63l+MPvcXYEBeEkLvz0LY/Rmk6RYNz5uK0XmTEJEX&#13;&#10;i5i8SEzKG4dpeWMQnzcSM/OGI4E0Lz8MCx1DsMQRjGX5fZCS1wsr8nsiO78rqRNW5rXH2vw22OBs&#13;&#10;RXDdEtvQDNsd3+Kn/K+w11EXB/Nr4nBedRzN+5R94hOcclbFr/kf4SzttwjQV296GRGxPvj54HOU&#13;&#10;It/FHbyAe85nked4Bs78vxBgP0tw/Qzybz6J/OtPwXH9aeRdfAr3f3sKeaeeRv5Juo89hXsHH8Pd&#13;&#10;vY/h/t4nkL/3adzf9RTubn8MdzbTbxPjb3gad1Y9jlvZj+JO1mO4l8GwlEdxc0kl3FxUETfnVcTt&#13;&#10;ORVxa2ZFXJ9GmkK/KZVwawLNqHK4Ma4sbowth+tjyuLq8DK4ElIaV/qXxtV+5XC1d3lc6l4OlzqV&#13;&#10;weWOpXClfUlcal0CF5uXwNnGJXCmeUUcbfI4Ul/yx7In7Tj8CePXeRwXP62I0++Xwul3iuP8eyVw&#13;&#10;/l3GfS0Iv75QBL89F4SzzxbHmaeC8Ntjgfi1ciBOVwzC6fKkMkXxa4kiOBHohxMBfjgZ4I9fSAf9&#13;&#10;/LCPtJfy+R6aO33J32l+xzhb/P2w3s8Xa0irfEgcz1b5+iPbxw+p3n5YxnjJfgFYRL8k8uzZ5M86&#13;&#10;92I6wyeTZ8dRjo6hXzTTjuMYO4rj4EhvL4TRL8ROGZumlHo6d6UD+XJT5te3eg2spCxzl9+7lI86&#13;&#10;/EwHkQlka1IxJGSwhZukhJGCUvhNYeLT2spmfg+TpcxPGEzyktJFR0diecoyZOu2BsreM6bPQBx5&#13;&#10;7Lz54qMT0b9vHbRsXBqjBpZHeHBJ9G3sg+7VbQip6o6YajbMruGPJTWLYearPpj8mBvmSYNdxYaJ&#13;&#10;z3sg+gMvzO5QHGEtOQ72KYL/j73/AKyqWLuA4ZN20hN6EVQQu6IiHQSkCyi9995D6JAGCb333jsJ&#13;&#10;JYV0QgdB6aKIYgMbIL1DKOtfa58MHrnoxfe7973v93/3hMXsPXv2tD3zzLOmrl5cGIum+mLdHA8c&#13;&#10;36xO7ex48K0f8Is322d/8rs8OHXvVWy7VwXjb/ZAjetrWP+/RvGLv6HD1yfRZuxYNCteDOE5s2EC&#13;&#10;29DYmtVwcNECrCR/7daxPYq+8QrsHm4WmXbjcxe2ka5s81ypo8hOppZPqz14/Oesu/7dn03HWY0Z&#13;&#10;M8aaLvD4TyPY7du3txR6TYdUoyRlXqTbrGdyPjpHvdbNmze3elScp4v/2cc0P2eSLSVVP01lEKnW&#13;&#10;xmwaZdcI2aeffIpePXtZG585Txc3/kup18ZGKmCf0nz0e3Bf2rh1KYV84aJlJCsTWUh11NBOPp+C&#13;&#10;rz9vjOnj/TB7tC/m9suL7q+4oZndMaKjaZsd+QG6e7qip6cLelEp0ro29S6FUkGJsrkRUqCotLpT&#13;&#10;iaGSGkoFJ9TVbkGjD8OpDA2XQkX3Gi3QyPcwXg+jv9qcJoLKWfRHtfFjukayTX49/mEf4vq1q/h0&#13;&#10;714qO6uxfDEJ9Jpoqwd+zZq1WECSM3TIYPTo2QNDWUFGjRmN0LBwa82GzqKWEpOYda5eSlo60jZn&#13;&#10;UBGagTYtW6NHl6745JO9Vii3T/+AtYOHokfhF6wNmKTwawqiY52fO0KoNPalYGhLQSCirHWc5pzd&#13;&#10;ikR5mUxXDT6rx3xpRoWuOZU9rS3VrroiDXKvEboP+a5I9gdUHsPer4wDq1cBly4g89YNfHbkEJZT&#13;&#10;OZo0bjzJyHRsiI5GOhWoVCpkyVTONpDMrlyptcEkTFT6RL6FRCp9mhroTI50Vqp1dioRn0UiLXua&#13;&#10;hnDqXqYzyTT3zvbmPXNvTGf3xp2B7GRKoRTMvdwpfOPe2S/BKKQafRGZVl0UyZYA1OiMlFrNatB0&#13;&#10;ISmSmgpp/BZhNGEaImmUXbkx7tThYkizsXeOgzOc88pAG7XNnDHT2nNBey+o/gmaUu3c2WaIsiHc&#13;&#10;pt7KfBzm98iO9fZJgk52kkFPes/81LhIcEqOqOExSr/irjwSlHbnzgiTNqXZ5Mnj9gbyW9PPlXZ1&#13;&#10;hEgGSX6J3Kscjub30R4H82fPQ9wGhefYCV6zNKZNmowlM2fj5xPf4ioRE9QfA/M/m7X8hHWHZn3K&#13;&#10;Go0cdyIGsJEY7euJcd6e1tGAE/l8BZ9nUAb94OGF22zcb9m98ZuHN06Q7O7h8xQ+38jGRBuhzeb1&#13;&#10;BNqZUUtrJJN1czTl1AhLXrGu213Rx9MdnUj62vO9bmzoexPdeN2Jsq8t/WlBf8zGXdo4rTX96ezu&#13;&#10;hZ4k+T2oPKhTritlhTZW06h8H7oZyPdDCXU0jqU8mU6iOENxop/z6F+stzu+fTM37r6fH/cr++Nu&#13;&#10;VVfcq+8OdArAhdb+2PmeC3ZVIJGtE4BLNXxxtbIXLlWx42J9H1zskg0n+2THrj7eSAlmmgfYcHii&#13;&#10;Oy5t8AV25AT2BuDeXjfcO2Qjyaaf37vj4Xc2PDjF+99IqK+oIZfpClwjbpNo3+f9A5Lve7lpn5/f&#13;&#10;JxBH17khdSTzu783dnd4Bill8yAmmyu2Uu5/ybb0a38/7LNrFFtHidmyjmVxxRjmQRjTqNlNGkUW&#13;&#10;6Y2iXIziM+0WP4J5HcU2QkeNaUq9tTSJ7nvpmzOvBjGv+jFfg9iW9Ob72hStJ913o706QtTR0ZLy&#13;&#10;uBWVuLZ0153v6Tg3EWuRaW2Cph1qBxDqHNYmnDr1IlLh834Y7XUe9xC+E5krF2K7dCbJdhzF99UX&#13;&#10;XyB80CDMmjwF2zK0qy3rTgplSUoyMqzRjQRrmvWo0aOoIyxEamISDrAOJMY7yv5i6g0WGWddMHJI&#13;&#10;984zQzbRbXJCMmLXx5H4LiVJmIa5K8Ziy6EonLzWF6dJHk4/LINvUYkkuxdafrsIz35yEAU//hFv&#13;&#10;bTuJ6on78Vqf4ShYvgpChkdhwsQJGBIWYu2IvmXrFis8M0Vc15JNguwER/wUrzTW59Vo264/nnuu&#13;&#10;DtzdasLLqxl8fdrB17sjvDw6wO7ejmZH+Hh2h69nb3h7BsPLsy+87P15PYDXg4jBxJAshBIRRBQ8&#13;&#10;vUcTY+DlPRZ2r3HEBNi9J9FuKjEdnl4ziJl8PgtePrPh7TOH13N5PQ/eAYvgnX0x7NkXEPPglWs+&#13;&#10;fPMthG/+hfB+ZgG8Ci4g4V4En8JEkcXwe2kJ/F9ehIDXaBZdAp+iC+H59lx4lpgHv7JzEVhmKtxf&#13;&#10;CYXtpTAEVJiLnDVWIlu15fCrtgx+NZfD/8OV8K+3Aj51l8Kn3hL4NVgK/ybLEdBsBXyb8brVcuTs&#13;&#10;tAaBHXjfYSkCu61Atp70o7cDgTL7rkKOgauRc9AaZB+0GoGDaRdGu6jVyDFiFbKN5P1o3o9dg5wT&#13;&#10;1iLnxDXIMZnPpvGdmbyeTbu50cg5Pxq5FsYg95J1yL0sBrmW0X75GuRauRZ5qAPlpv6Tm4p/3uiV&#13;&#10;KLB2BZ5ZswTPrFqIQkTRlYvwytQJ8OjRETnC+uKdVTNRdO10vLFmMs2JeHvtOBRbOxolokeiFFF6&#13;&#10;7QiUjY7Ee9HDUDE6HO+vDUG16CH4IGYI6qwbjI9iBhB9US8mCI1ieqFJdE80NYjphhYxndAmph3a&#13;&#10;x7RBp5iW6BLTAt2im6NHTDP0WNcMQeuaInhdY/RbVw8DYz7E4JjaCI2phbCYD4gaiIiuisjoyoha&#13;&#10;9z5GrquEUesqYExMeUyMLoUpMe9iZsw7mLv+bQuzY97AnOhXMS/mNSxaXxRr4sshcsyzaNPBhikz&#13;&#10;8mJd3EtYvb4g1q5/BtEx+RATnZ96VH6sW50Xa5fnRMyKPNiw+hmsX8bnC/IjZh4xl89n0+3MvIie&#13;&#10;TndTicl5ED2J9xOIsfR3dH6sH8l3IvNgTUQurA3PjehQuhmaG2sG58KagTmwpn9OrO3D6545sbob&#13;&#10;0TUn1tBc2yUXVrfPjtVtsmFNG5qtA7GimT9WNArA6kbZEd0oN1bXy4nltQOwvKY/Vn4QiNU16aaq&#13;&#10;P5a/74elFf2x5P1cmFcxL0ILeWBoPrYhRXNgefG8WP5OLix9MweWvhaAJa/6Y9mrAVj2sj8WF/LB&#13;&#10;4md9sbQg333GD4vz+WJxHl8syU3k9MOSHHSTzRcL/b2wkO3rIpLohQF+mE95PodkezYJ9Wyas/x9&#13;&#10;Mc3PG5N8PDHBxwtjSazH+vljrH8ARvI6iu3vCB9/DPcNQCjJ9RAvX4Tq2i8Ag+lugPZi8g9EH5q9&#13;&#10;6a6nrz96MIyufn7ozDA60U17oi39a013zX390IT+fkjCXTMwG3rU/hAZ1OHN75vvvuN3jbE42Yzp&#13;&#10;MzB/wXxLpmpvK83qlbzVMcuaWWyWz+nnrB+Zn57rSGd1Qkqf0QxjdT5qBFvLM1csX4Fp1HFWs75l&#13;&#10;bN6M4eFBqF45HxrUdkdokD9GBtsxoJENQRXZzpVh21fJBRtreSDjQx+kVvTB6pfdsOhZ6itvemLy&#13;&#10;6+4YXtwNczpmw7yIbJg2xhuTx3pgQoQNG+b44tsdeXHlaCDunHDDAx0td8mb3Ccnfrz7Gnbcq4mx&#13;&#10;13uhxrW1eOHGtyh1+SI6nvwarcaMQOO330BooA/GsT1LqlsLv6QmYV96Gnp17YICuXPDnW2tC9s4&#13;&#10;V3eabjaLaLuwHTQkWyPZ0uEe/z0pv572Z9P51FqL7Xx2mvlpmrJGuc1GYxqBkaIvhf/RdPGssKU4&#13;&#10;iyRrfbdGtpx7Tf7ZTyPmderUsci5czy0/lI9zZoermci8X2C+vwpydZItgqUFHwpuub30Jlk3yfJ&#13;&#10;ZiM+efIEXLnyGW5fT8DNS2E4910jfJxcCOnLc2FuUE60K+SKJl4k2STVTT1taELU50dpoJEc2nUh&#13;&#10;4Q6iMjqQypHjXFM3DKPCONyDiis/YCgV16EudoRYiqs2PmOholJknXUqQs7nUnC1aZGmmYf7emF1&#13;&#10;rer4JTmekbxLZFK5o3n/njIXD+9lMp1Z6WC+XP7pZ9w4c45ufv/4v54+jVnTp2Hw4IGYNmM6Zs+b&#13;&#10;i959gvm9JpBgk5gmkFxrI7NEEiqasetjsWzhEsyaMhUrFi3GkYOf4KvjR7B7xRKs6NAeYSwbfRi3&#13;&#10;MHfHaHwoFbuBVLZ7etqtqaK1qNxp+rdGsKszLTWorH1AhbAaUZnpstZwMr2dPDzRgwSgM/NIGzhp&#13;&#10;6msD+lmH99ogSfiIpKD7a0WxqP8AHEpNwakvj+Prz48hhZV75oRJmD52HBZTkEQvXYpEbUC2cBEi&#13;&#10;wsIQOmQIVixdjM18J1nkOj4BSQIFjSFBCUR84ibEkojLTHiMJP0rIMVRJEwkd/Xq1RaRMwqlnjsT&#13;&#10;NEPYzHtPgvHXkGJteKdeSY1eS6AaoihFUQqirg1RFOSHCUPQtSHsxl7uJERVX6Xo6t64fxKc42X8&#13;&#10;sMJMSsbSJUutPRTUiyrSL8ItaPNCyQbz07WZEq6fTIsoZ0H3jz8zdsbe/Izdk953vtamaWo89F00&#13;&#10;E0D5J1kmhVvfSOkw+WfS98+gvDD5KT/ktzo6NEVLps701zPlgfJk9Yo12JyWgeREzSBJtsqkoE6k&#13;&#10;8ZFRbAi24tyhzxHdbwgGFn4JPVnfRKJEspuQmLZgfVGHX3fKoeE5SM5yuGEIZc0okrlltNvi5Yrv&#13;&#10;2fDfYL28TpJ9xsMHx+nHLr6v9WAb6MdKyiXtYjqZ/lhnRxM62ksbko0n4Rtjo7+81zFhQ0iye9nd&#13;&#10;0YGNkEagBzH8QbzXLtUd6FcrohnrcUvWYZ3T3dXVk8TcD32oVHSjW42mimCrgy6EdX6EO6HRWtqJ&#13;&#10;4Cve4xiP6byOZjpSSVI/8XPHb6/nxMP38uABFak7Ve2428AXt1plx7d1/LDlXTu+qJEDN5o/g+s1&#13;&#10;AnDtfV9cquqDn+r44vOGfkio54YlTdi4DnTHyTnuuBVL4pyWDcgIALb74uFeTzw8TOJ8wssxkv0d&#13;&#10;ibR20/3FDlwgGb9C3CCueuPhFT6/xes7JOh3CuH+ry/g6zR/pE30wObIAOwbngvrGvhjdH5t6EbF&#13;&#10;genY4eON/dkDsdXfG2uY3nlM+wzK/Yn8jpq91IfugpmfOkZL51hHsg2IZFsQyTyMVNtAAq0lSD1p&#13;&#10;14H+dadbtS8hItlEH37brlS4Ovn4oUf2HOgUGIh2ObKj47MF0O7559hmvYA2zxZCy2w50ZlxGejt&#13;&#10;hTAvrckm3Lwx1N2TZJ1heDI+VrulEXQSbcJaOsAw1XE8PHcuJHTpgptfHLPq2QW2K+sXLcE8yuGV&#13;&#10;bI/XR6+h0rURyZviEbcuBgtmz8LwYWFYuHgBvv/esSeDfoc+3Y9IygRtQKq6ZuqK6o+RU7o2HaPJ&#13;&#10;8UlYtngFRo+fhslsjz7+9mP8hh34BRPx7b0O+Pr2Bzj+oCHiMoei9XfL8OKBT1Bk30m8lbwfr0xc&#13;&#10;hJyN2+P12vUweMRITJ8zGyPHjWYbOJtKaPQf6qwVppP8kr2uNTrv6Pxah2HDx6Bpkx6o/H57ohtq&#13;&#10;1eyH2h8MQo2q/VGtSj/UrDYAtaqTeFULQc3qYUQ47RyoUTXiH1CtaiSqVhuJKtVHE6MsVK5KVNP9&#13;&#10;GFSpNpYYT4yzUK36hEeoWm0izUmoVmMSqtaciMo1JmRhPEH3H9CsNR6VPhiH92uNQyXhQ/r10URU&#13;&#10;oVn5o/F4vy6ffzQGFeuPRoXGo1Gx8ShUajQC5eqGoXTdcFRswji1pN8tJqBC0zF4rznReizeazsG&#13;&#10;5dqMRlmifNvR1n35dmN4PxJl2o5CuY5jUKbDKJTuNBJlu45CmW40s1Cm6wjek7D2GIlyRJmeRC+i&#13;&#10;zwiUDo5EqeBhKBEcgRJ9iX687kezv8DrATQHEoOHo+SQSJQcGokSIcNRXAgdRkTg3bBhRDiKh0cQ&#13;&#10;4bwOpRmCkkSpsKEoGToUpUOH4D1h4AC826MbSgb1RIWhA1A+JJj2QahIolApvCcqhXWn2Q3vE5XD&#13;&#10;uqEKzSoRXVGVqBbWGbUiOuPDiE6oG94hC23xUVgb1CXqh7ZBgyzUD21BsxkahzZGk9CGaBraAM2I&#13;&#10;5gZh9dGCZsuQemgV8hHahNRG+9Ba6BBSEx2z0GlIdaIaOg2ths5DqxLV0GVoFXQfUgk9h76H4JDy&#13;&#10;6BdaHsGh5RA0tDT6DClNuzLoF1IOA0Irokef4ujY5RX0G1AMQ0OLY9DQtzBYGFwUQwa/hRBeDx3E&#13;&#10;64FvYCjtQoe8g7BBxRHan+j7roUwIjy4OMKIob2LYUjPtxHSqxjCehVHeM/iiOhRHMN6lEBEd953&#13;&#10;K4bwrgLtsxDe5V1EdC6O4R1LYHi7EohsW/IPGN6a9q1KIIqIbEm/mhZDSP2iGPrRm4hsXBKjmpVB&#13;&#10;FM2ohiUwolFJjGxUCiMalsSIBkT9UoiqXxbD65bH0BqlMbRqKQyvWQ4japXHyNoVMLp2RYyqWR6R&#13;&#10;1coiihhdozxGVSOqlsPoquUxusp7GFO5vIXRMt+vkAXaV6JdxXIYU7E8xlauiHFVKmEU7UdV1DuV&#13;&#10;MJruRtCNoDW/UZUqIapyVQyvXAVh71VARKXKDLcGBpevgHYvvYbubxfHxCbNMb1dR0xt0x6T23TA&#13;&#10;RJoG49u0w/i2bR5hbNt2GNuuHca064DRbTthRKv2iGrdFuGt2yC0QyfMpwz+4vBRQ2dwO/MOfiKB&#13;&#10;1jLfvR/vxU8//n4i05N+0oee9NNSW+lI4nDS46TDSFYbOa29hsZMGIcFSxbhyNHP8NmRI5gweija&#13;&#10;N2e56P0iZo94EQuH5aT+7o0l3QMwsx7NOnakN/PC3mZ+ONg4FxLL5sDU53wx8eXsGPqKD/qU8ML4&#13;&#10;LgUwf+JLmDH7GYwa68kyaMPSSQE4sfVFXPqsEG5+lRN3T2fD/Qv5cf1qEfx6swz2Xm+IGb/1R/Nz&#13;&#10;a1Hm3Beo+dNpBH1+FO1GhaPhu69gYD5vDPO2YUG1cvg8Nho/f/MVoiKGIVdAdrixnXNlO+wg2DbY&#13;&#10;dJ1FsjVt/J133vmH6eL6/Vm+Pc3PppFpKe5S1M2UZP00KqweXo1Ma92Sdp7TaLJGg/TOoUPaZuT3&#13;&#10;n3b61eia3D+uWP+zn6aUaf23ppuakS/z04i47LUZW7v27SzSrx3GFZfHf4ZkqyfCxI9qNu4/oFIv&#13;&#10;os2fNhSbN38hJk8dj4sXDuOXb2bhm73NcP3L+rh2uDyOrsqL2a3d0a2wDW1z2NAhjw3tC9jQgqiW&#13;&#10;zRWVc3qi6YtUbF6hIlPAD938PTCQSsswKi+RIqMayebH0zS9MDfHxmci2WFUZEWoRawjqUhFUTEV&#13;&#10;4daUcW1qEOZlx8KypXBixhTcPXwAFw8dwG9Hj+Cm1rZnkmgr/poaS4J996cfcYmF/ML+A7hykCYr&#13;&#10;XeavZ3Dv6lWcYr4c//xznD13DkdZaYYNH44xo0db5DM1fhO2JaVia+wmrJ01D5OGhiKSJHzh5MlI&#13;&#10;3bAey+bORFCb5mj7LgXyKy8iLEc2a+QlgiQ5lIpaf6axC5U9TWEVoX6P0PrrKoRjVNqGRsyDlt7e&#13;&#10;aKq1mnyuzZR6W2szfa0NlvoSfXx80cvPHx2pMEpRb8D3GjCvOj/3AqI+rIdpQUEYTQzp2BHT2Ihu&#13;&#10;WbMWSYuXYMKAgYjq2xcr587DGJKX2tWro94HH2DOtGnYlZGBzSQvaZuSkKqNeZheHT0m5Ukj17EU&#13;&#10;GLEimqnJSCEhtxQrKnYO5er/OYwCqY4glT+zk66UOUEk1ih2xnxayL2moMtPkWLZSfBJIRSMIPxd&#13;&#10;WfydvDvfyx+j5BplU3VPQlV1TPlhlE7n942p93VtwjTPJDv0TGmXMBaBlbAWuVSng9ZDm9/jwkpy&#13;&#10;wixRcf4Zgux8/bjdH0i11hixbjtPHddzY6cwtKuwOhSUXo36K95Kr9Ji8uNpIffKB+WnGQmXqQ5D&#13;&#10;08GgmQaaSm6tS01IQtKmFOYT8y0pGXEqA3xn/bp1mKl19KvW4gCfr48ajfG1P8TokqUwigK/Z948&#13;&#10;aM361MJutzbz6OBDEvyiG6aWsmP6u+6Y/KILlhRxw85XvfBNAS+c9bHjHOvraU9vHGFd3MK6pTXZ&#13;&#10;60j6VttdsMKPhDCXCxYRc3OSCGan6akRbhfMpGwS6Z3COjuK7w4gEdNRUj0Yrq4HUUb19bajJ9HZ&#13;&#10;2xMdSOA6efmgh5c/gj0DEERZ153yTKPWInCjSRInErNI7pf4agd0V8z2IPH0csE4mlpPvoYEbyvv&#13;&#10;93va8JW/Gy4XDsDdt7Lh1ru+uF7OG9dqZsPJ8n74+DVXHC3phV8/yIMrNfPjYrlA/FY6AD+V9sXh&#13;&#10;Yh5ILu6KpFau+GSqH77bkAsXE31xN5VkOo1EOYGkOd4TDzZ74eE+Eu+jtD9BEv2VHQ+/dCXZ9sKD&#13;&#10;nwNwh435tW+z49JXAbj+lT/uf5sND7/Jg4cnCuNi+vNIC/PCzsGB+G7Ms/ike04kfJgLs14NwEi7&#13;&#10;Y8Oajb7eSKbMjMnmh+kebpjINmC2F6/9KEcpAzszvdowUxuPWZ2yJNMi29b0cYtge2AAze58pmni&#13;&#10;GsUeIjJMqHOzK8tBhxw50OvFlxBepgz6vlsMA8qXx7gWLTCqZUuMbNkKwxs1Rd/3KiKkZAlMLFMK&#13;&#10;00qXxLQSpTCjeFnMfLcUJr36GsJJzAexPIQRmp4eRQx3c8ww0Gj38Jw5ENO4Ic7EbUDm8c9xgW3q&#13;&#10;kXUbME1LGZo0w6QB/TB/zCismjUDc8ePw4iQIVhKgn3i5Fdson6vf9+e+ApTJk2yRrmdl8+ozgiS&#13;&#10;GZYcy0Iq26a5C5Zi0PjpiIqJR9KZ73HowVFs+XkqNhzrhnVH22LdyWBMPz0Jrb9Zj9LHd6PEwU9R&#13;&#10;ITUdFecsQJNJ0zBq+UrEsH7t/HgPNsTHIWrUCMyYOeOR7FIcjDwTdP3He83m0ekbCYheG4/VK+Ox&#13;&#10;cgVl2yoqmqvTiM1EOmLWbMbaVRlYs3IzseWPWLEFqx/DqhVbKXu2Y8UqQiaxfMU2C852BitX7nyE&#13;&#10;FSt2/H5NLOf9IyynP3S/bNU2LFtJ/2g6QH/W8DlN63q1TLpZsw1LY2jG8H7ddixeswXzV6Rhwcp0&#13;&#10;LFm7FUujt9EuA4ujab92M5GGhesysGjdFizZsNXCwpjNWEDMXJ6IcfNiMGtVEhbFbsW8damPMF9m&#13;&#10;TAqv0zB/ffrv2JCOubEpmLUhETPXx2PmBmJjwj8iVtjkAO9n8H56FqZRzk7jt53OMmSB39aCdR+L&#13;&#10;GfEb6Y7llWVuOt3OSojHLL3Dtmj6uvWYG5eAuXQ3J34d5sRF01xLrMGchLWYS+ha5tyE6EeYF78a&#13;&#10;C+JWYmHsikdYsHH5P2D+hqVYuHEJFscuwZKNi4iFWBq7CEvjFlumwy7LfuMCLN84HytjiY3zsHLD&#13;&#10;3McwD6toL6zcqPtZWL1hOqI3zsDa9dOwet1UrIudZWHt+ulOmIqY9VNYhqdSb5iEmHXjaU7AunUT&#13;&#10;aE5kXZyMDbTfGEtz4ySW83HYEDMF8etmIC56uoXYaNbZtQ7oOpZ2G9fSv1X0l4hdMw1xAp/LjF09&#13;&#10;leZ0xK91QHbxq6exXZuOxFUzkLx6JpJXOZC08nHMQOJyxnvWaCweF4Z1c8YjZeUcpK2ag5QVs5C8&#13;&#10;jO8RKStmW3apK+ciZflcpC6bh7Sl85G+ZIEDyxYhY/libF62GGlLFlp2qZRLaYvnI4PkcCvthS1L&#13;&#10;Fz0G2TnsM/jeFkLmZl3TbjP9yFi8ENuWLUH6Ioa5cL51vW35UprL+GwpUhYyTOqoGcuWY9P8BVgy&#13;&#10;eixG9gjCqsnTcPbESVw+8xsu/XQGl34+S8gUfs3Cz4/hF4LP6f7i6V9w8aefcYE86MLZc7h68TLu&#13;&#10;3r5LnYf6DblNJnnB3XuZ1kxkc8710/w00KEjVTXjTpxLnE0z8rSUTktMpW9KHkpepqWnYeXqVRgS&#13;&#10;PhQLmB/f/XAKvzBOafHRmDq8I0b1Ko7ItjkxrZ0X0sML4uv57+LozNfw6aQX8MXkN3B8dHFs7/Ym&#13;&#10;Fld/A5HvFEO3l95EwxcLokmFZ9EvqATGz6+BcasqYtCkwujZ1wcLJr+Cb/Y1wJVvGuDqt5Vx43QF&#13;&#10;3D1fEzcu1ceFa+1x/Lc+iP4iBEN2z0CrtHXomBSPkNjVGDiqP3o1LYewqoURXjo3prWpjgMp0bh9&#13;&#10;/RLWs+4Xf7sYPMhnrOniJNkyDbn+t5JsNT6agiqCrNFhjR4LGonRqLVGz6Q0m53odB5uiRIlrKmR&#13;&#10;Wjetn0a1NcWgVq1a1sZozmdYP83PTBfXqLWZLu78E3HWCPnLL7+MN954Az179rQUZv2cE6/eGG3a&#13;&#10;JpJz8BHJ1mDvfTb+jq6feyTcs+fPxbjJo3D58me4dmEjTm9pg59jSuDC2hfx45zs2D3AC6sa2jHp&#13;&#10;PSq0JalglrahZ0UPtKldEI0bvoEWzYshqFMFdK7xCprkt6OHr45OcbdGJKJIsodRwdTRKCKnWueo&#13;&#10;Ncxa+2itx+bHFLG21kLSjJKSxetwvj82fz7ML1cWS+p9hFmNG2Fh9+44tCEWD6/edCSEuMkKeJjp&#13;&#10;W9WtG+Y2aIB59RtgZuOm2LNoIe6eJSHP6kzQ7/OjxxAyZBBGRIYjLTEBO9LSsJNEO3rsBAxv0Agd&#13;&#10;ir2LBm++ie71P8K4gQMQGdQLzcqVRo1Af3T28UIoEUHFbpA3STGV6Q52TzRxd6yh1gZn2txMa6zr&#13;&#10;Epo62pZp6UTFuztJdGeSgvZU2rWecCAVzFC7N/PIk0oj4emDIfSzH0l2T5Lx9kx7UyqkzfhemwLP&#13;&#10;oiWVyA8KFEB5KoMNXn0Zgz+sjSEf1kGzt95Cm0oVsWTCeCyfMxvN69dHubfewfjwSOxJy8CWTcnI&#13;&#10;IMlOp5KUzIY0kSRba7ctJYpIEjHUSDYbXaNU/SuhuiSiJYXSEC8RMYX/OMk21/8Mxq06vLRvgpny&#13;&#10;6PxM10ZRNHbOMIqkcSPFVv5IqKo+9+/f3xrhlWA15NmQcd0L8sekwSiqujfudC93GllXPEW2RTJF&#13;&#10;ZrVZ3+M/Q44FNQzO9Vj3zo2FIdP6mXfMtZ49ItvqhHJ6rvqiZ+YnP7XsRXJG6ZUwde4wUNpkPg1M&#13;&#10;3ioPlHYzo0B5KP811UqmyoLsUxJTSLQVTjJiNyUiVuUwOQnxmxKwdjUVuJmzsHzWbGxdG42j9Pc4&#13;&#10;43SMjV1Mp87o93wh1GU90jKLhl42jP8gOw7MKIqTq4th68g8SOjmjf2tc+Kzd7wtovq9pxe+Ij6h&#13;&#10;DErjO9rNdA3J7lpvG9Kf98Bn5XPg65p58fUHeXHi/Xz4+OUAJPG9WJLhOA8PbPTyxkLWWU1l1kwW&#13;&#10;ne2s0eweJGOaOt6RaEMS2YrkrxXlQTsSw84ih3SjWTkz6Md6Px+k+fkig8R8h587jj7nj89fyYH9&#13;&#10;xPZXcmNVDm+ssbvhUA4fnMrpjV8C7Djr74FzNH/J4YEf87rj+4Lu+OJ5T2zJ4YYUXxv9cMePb/jh&#13;&#10;2yJ+OJjbEztyeiA9hzvScrpgV3kPfDftGVz74hVk/vQC7n1fALf2kCyvc8OtxW64OdsV15e44fYm&#13;&#10;d9zb6YbMfa64u5f4xAWZhz1xeb83jsZ5ImaSFzZOsuPwMjtOExcWeeOnCX74tIsv1r/nil1Vvawj&#13;&#10;xja/ZceS57wwPocdkWywx5Nkz2S+TPfyJOn2wCDmdwjl3zgPuvH2t+SeSLYwQB2XhDpedbxjqIdj&#13;&#10;I8n+bCc0Dbwb81FkXGdkh9JP7e/Rh6Y2mGueLx9CqlXHDMr/Wf37YuXo0YidORujgoIxeWgYldC1&#13;&#10;2LJqDXYuXYIjVAK/iV6Lb0gsTsYl4ksqg8lduiLqBSozjO9ghq92KlIkm/GNYJjhsvP2xOjCz2Ph&#13;&#10;BzWwolULLGvZAosbNkboO++iQ8Fn0enFF9H5nbcRVKM6pg4eiO2b4nD69A9sWx+yrX2IS1ev4DZ1&#13;&#10;hQvUC1RHpk6ZYs1EU70xckMw93KTyPqQxLo4a/lqtJs4F7XmrkOn7YcwdPdWdFoQgSoDGqJMz2Z4&#13;&#10;f/hQ1KKyXf9AHJqf2Y4Ov+5E7y/SEPZxIpYd2o1DP36PMxcu4ur1a/jiiy8xdtw4aBMg5/AkvwRT&#13;&#10;lwWr7vOZ6mdSoqaS78C2rXssbNm8Exmbd2Frxh5s37oX27Z8bGFrFrZn7P2n2Jax7x+wdfNeC3+w&#13;&#10;I7Zs4fXW/cRBbKW5Zcunlrl16wELunfGVrrXO8LWrVmwrj9x2Jlr+p3OuKQxzul0k7HtE6RlfIyk&#13;&#10;9N1I2bwHm2kn+1SmM20L3W39GClbdhE7eb0Ladt2I5VmKu3Stu5GTGwS5i1eiQ0JbJt2fYqUDPnD&#13;&#10;5/QrjX6kbta9A/JT9nKj91O27kTy1u1I3rYDKdt3IolI5HXitu0WkrXr+/YdfL4dSVu2IXHrNmyy&#13;&#10;sBUJ27YgYftWJG6nvRM2bdtKf3i9Y5v1PEF2O+gf/UrcRvstW7EpYwvNbfR3G1LkfusWIsNCMv1N&#13;&#10;3pbBsDYTtOPzZCKR9km0T96W9kds/UckbkmlX5T3ROrWZJrJSN2W8gi6d4D3NNOIdJlbSGb+AXqW&#13;&#10;YpnWfUYi0jYnYMvWRGzesgkpaXHI4PWWbdR5aC+kpccjfUsCtm5LwObNsUhLXY/0tA389rEsC3Es&#13;&#10;B/E049n+r0dGhuNezzenx7Ls0e/0TRYy0uKxOTWeZgLLehLLfTKfb0JaShwRaz3fwmdbN29ygO9s&#13;&#10;Z/yEbYTDLgHbab8jTUjEjpRE7ExNwq60JOzkvaBrPduewvgmbEBa3Dps5fWOdPpD/3fw/Z0ZyQTj&#13;&#10;QDthR7repx392pOWgo/TU7GLsmN3Wir28FrmLtlvTuN1Gp8lW272ZaRjLyH7J0Pvp2Avr/cQu3m9&#13;&#10;b8tmy89dqbzOet+CnqcmEwwvle7TNuNTls/4NWswdcwYTKFcjlm6HN9/6Vhy86/+3SVBvkdOI4hs&#13;&#10;P/5z1oPMtbmXHqRZynGxcdDAjWSzmeEnvc3od5KLKUxfOtO7YtVyDB46EENCBiGWsvT4sS+wOW4j&#13;&#10;ZgztgZC676DbG2zDXnXBxma58NO84ri6qxJ+O1YNZ75oju/2BmH5qMboXqcO6pdph7eLNMWzL1VF&#13;&#10;iXq10WZ8T4Snj0SfTUFoOL4yOoSVx7oNfXDp1xXIvL4Kd68vROaNebh/ZzHu3V3OdG/A2R8XI3VF&#13;&#10;P0wNboZhrZoirFUThHaoh6nDWmPVou5YuaIjFixpi00pY/Hr2c+YP7fIYdejbJkysJOXuLCd83DL&#13;&#10;GtHmte3fPZKtdYMipb1797YUbm0MpAwPDg7GRx99ZI3EOO8ULsLdokULa622prCKbGt6aKdOnSyC&#13;&#10;rZGcvzNVXD9NTahatar1sZ9EshVHjUCJYCuTFJZGzvVT4o0irZFskWxrTfaBA5adsuYeqLRnrW9m&#13;&#10;0cSshXMxetIIXLfWZO/HtW19cXJMEfw43A+Xx3jj6kR//DQmG/YP8UdiLz8s7xWISX3yonvfImg3&#13;&#10;sioGLu2CYUu7o2Xnkni/sBva+LtQcdL6aheM8NCoAIk0FdBhVI4iSCCHU3ESAZcSo41ntOmZRrG1&#13;&#10;Hm4EiameyS7EzdXaeVfr8bTRUI9ChRE/cgweXvh9JPDqV98gdfAQDHn2WWvnWU0rbEeFOLpvH9w8&#13;&#10;pdF9R2G4fO4CNq3fiKjQwVgwYxJ2UnAlrliGWYMHY9D776NDvmfQ0NMbDfLlRd86H2DGwH6YHNQb&#13;&#10;3Sq8h0Y5cqAblcWhJNgDiHYkwg2pONdhWmpQKavMQlmZ8a3OQqo11m0Z/55unuhL8hzs44Pu/EY6&#13;&#10;ezeI6Rvo5oEQKpihNLUJnAXmh+6t42bod7AIuasNjenXR0RN+i8SX5H+C+V4rWnpGjWvo+UNXTtj&#13;&#10;5fSp6NexI8q99ib6t++KWaMnYtqocUhat5ECOx3JsSSDsSTZGp2lwEhOpGKVtQu5GUVxVrL+n8Io&#13;&#10;iyJVmsot0yh0Mp3JqMynDV/uDB6Pt/x6HOaZ3EqxlHsTB5mGVCp+Uj5FsAUtGVEdE/nWcxOWs8AV&#13;&#10;nMOXG/PMpE9QGIZka4Rcm6CZOupMnh//mbosN87kWNfODYR5JjuNVDvvCyE749b4Ze71U2ehlpJo&#13;&#10;bbaWvSitSqPi7ZzOfwalV7JQeSw/lGbzjeSP7HRCgvLT8ldrTrUvQlIKNvL92CT6QWjpQgIJxtIl&#13;&#10;SzBxwjgsX7IQv/38oyOyJCmfz52HqHeKWUsqtCyjqrsNU9vlx9XP3wduf4AL372NI/H5sS8yOzJK&#13;&#10;u2NPAImprx+Oenlhp6srEvlODOvTCtav9f42HHrbEzeaFQS6Pks8A7R+Fr+WzYZDud3xsYcLPmFd&#13;&#10;3OPth412b0y2uSKEdbgX67qmfkvWtCW0R4XO8W5JaD22Zqt0ohzrwzo/ge7jKSsOkWSf1OYxPnac&#13;&#10;IRG98Wo23C2TF5fL58c3JfNhc14fbPNyxa/5fHE7ry8yc/jiRoAPfqEMPMk6/4WHDQeY1nReb2I8&#13;&#10;dlLGHfP3xhck4XvtrkhlHOIZtrBFO3t/5IM7ya8Cd4rxwxdi3jyPG0ez4/wKGy5PsuFSJDHehhur&#13;&#10;SKpT3XF3K7HFA5k7vHF3ty9+3GRH7CgbBtazYXhjG1IG2fD5AHd828kFRz6wYcfbNmwrZMPBAoxb&#13;&#10;fhv2ZrMj2ssbk1zt1sZhWh8fyXwYTGiqfBfGqy+vwykb1ck6hGS7O2We8rAPZag6ZXVWuc63Dia0&#13;&#10;uWZ32nXieyLZItiDKSu1VCfU7k756or69K9JgYIY/OFHmDZkMNZqRIXlLHndBgzp0x+D+g7A6tVr&#13;&#10;reUb6ZsSkLFhA46QpGRedOyfgt8u4NTylZherjzjx7aG0B4bkfR7OPNZa7LVFmlduNZzBzHs7vyW&#13;&#10;PRRHdw/ruDGtB9f31+yjji+/hA0ss2xILe+vX7+FHR9/jIVLl5IEZOD8hfNW3Z86bZolX5zlhalz&#13;&#10;souTvTqciLFLVqD62Hl4dspGvLTmAN6clYK8rUJge6cFbO8Ohe3Dpcg1aB3q7EjH0NvbMOL6JkR8&#13;&#10;thThSTMxOXYBCVUafvnZoa/8du48ZsyYaekwkneqnwpfYZvwBdlbcs2qn6yvCRlIiM9g3NJppiJx&#13;&#10;E5EoqHMzmXba40J1mrJRM1Ro/nPQ73jKXickxdGO+IMdkZig5VzpDJeEj4R/06Y0gveJJH+E4/53&#13;&#10;WPHbpPf4Pq8fgfeWXZapWTRxjIcQz+cJRBztY2VHcxPTLnNDHNOWSH+Teb8pieB3ooyyllxZ+5pQ&#13;&#10;ztEuZv16rFi9Chs2qkPZEc/E+DSmgSDx3hSX+giyFzYxPzcprspLLZsRKBPjk1MQpxk+bKOF+CTK&#13;&#10;RQPGIYH5bC37ylryJdkZlwVdC7GJCdaSsNhktrckRXEkQRt5vZF2SkMi64pMzWrTbKJEIj4rPKUz&#13;&#10;nnGJpxmbkMh7+pEVPys+LDeOcBi+AcP7wz0Rm8j8oX0C3SYksQ39C2yi+0TC6vhnHJ+ETfJrE93z&#13;&#10;Ol77ycTHMu+0Cz/tE2Jpr0001dGrukXQ7aZNbPc3afNTPqObRN4nMbwkPk9JTqB8YH6QdMTH6Xg7&#13;&#10;+cX36TYhYSPDUD1xvGf5r/fpPimZ+ad40y/FwbJP0Hu/I5n+CwrH2CUxPimMt5b9pWyUmYA0toUy&#13;&#10;U+N5Tf1MZpLKENvTVOZbGgl0MsOKY/zi4zUDRss41D7HWfEStA9EMvMkKZ7hxFLXiotl/WHYOv6P&#13;&#10;SFaYfC4ziW20FQfeW+C17B9HEpGY9a6WwjyyVxiW/3FIZflJ4/dKVtppJ7/TWD5SWWa05HIGZc08&#13;&#10;cqCN69fhqy+PI/PObeofWYMAFtg8PULWbDyLJlNPsSBdhchybw2a3c/EwwfCPcsukzrNnUxyGr1P&#13;&#10;186zh8xP/hq9STD35rd161ZrhvJg8gHt66ONa8UDJQ81KGDkYqL0v9QkrF23hrJ0CsaMHmHt4TVp&#13;&#10;/GTMHjcRo9q3RpdXnkVbLxf0t9uw7F07jke+gOvHquLinYb4PrM7jlyYhBGLBqNc4yC8UH4cvIpE&#13;&#10;wvZKTzzXORSt4qLR63ACaieMQ9kJHUm6eyP14zimSTOaxQV/4vVppvMn5okGa87h5sk9OBDRF3HF&#13;&#10;iiI6V24syZ8d49/IjujQ2vj04BiknJmMtRemI55E/fjFA7iReRFro1eheMl3fyfZ5Gpu1In+V0i2&#13;&#10;/hOxlYKtUesaNWpY66O14ZimfGp023m3XG14pjOZpUDriK0qVaqgXr161jRyKZ0i5M7Tzp/mp+mU&#13;&#10;Ov9aCuvFCxezbP+YMMVRx268T4IoBdl5YzUTv5tP2PhMPjiT7DsPMzFr0QKMnzYOVy9/hXu/bcb5&#13;&#10;jZ1weuxruBCVHTei3HFngifuzM2JSwvz4PT8/Di26EUkLnwLfUa9hBYzqiB862BEpgxCo+CyKPWK&#13;&#10;G+oH2NDb3dU6rzTC0x3hvNZUvHAS5XAqMCLUGrUWydZGNDojViPZ1no83lsjCBYcI93aCC2Y5LPv&#13;&#10;c88jIWoESXaWksTf9a++xc4hQzHmuULWKJPO5e5BBTShfz/c+1kdDw9wlxX74Md7sZwK+orZM5Cy&#13;&#10;YgkS583C5O5d0Pr1V9DQ14fE2RvtvX0xrGw5xA2LwLaZ0zGzc2d0ePU1NPULsEake1Cpak0l7APG&#13;&#10;633GvwILYQVeV6EyXYv2H7o5jvVR+IO8AzDAyw+97Z7Qjuxd6W4wFTIdDxTmZrfWqFu72lIZ11RJ&#13;&#10;TZ1XWsOowA1hPgXRL50Tq43WGjNfNPW8qbcnWvn7oB4rg0bPRe5rBGZDa1aEAQ0boEPNWnjv1TdR&#13;&#10;q2xF1KpUFQ1rfYTJY8chfj0Fs0gNsYkCXNCaP8vMUrKMgvWvgvxU+VU9UvnTzA5N7ZYSaZQ4hW2U&#13;&#10;TMHY/xWMW/njTOBE6gSF6+yncxjmfZNeva93da04SvFVvdVGaiKcq1evdoy60l/jh6UEM10mXBOe&#13;&#10;gRlZN2EZ0imlVn5qR2/ZHz582BpFPnLkCI4fP25NUVKnmLPg18+5zjs3EvrJVF0XcdZPzy2SLT8e&#13;&#10;k4Fy+zjBNj/NwFG8JMNMnpi0Ka5/B3rfpF3Xgvwx+ax7mY++JZ9ZyqEUK8KyI9RjPGf+XIRGhCBj&#13;&#10;62bcuXsXD347h6Oz52LsuyWtDijVgWpuJEON/HFs28u4daU47t0vi3PfvoZPZgUgppQLEkhq9/sH&#13;&#10;4FNvkljKnji+ow24lvG9jdlsOPouZVvL/EDHHEA7HzxoFoCzJT1xLCcJJN0cZv3c5+6NOFdPTGed&#13;&#10;jWQd1sZbvUi6uhKdWd+7su52d/WwOtZ6u3uhj92HDawv5ZonZrPuaqO1zzzccMrDFWc8XXAthwfu&#13;&#10;FPHB/eKBuFwiG754yQvbs7thv48LfstBsksSDpLsu4F+OEtC+ZW7Cw6Q8G9nvEWmd1G+nAjMgZOB&#13;&#10;2fEp5YvOHd3JMA76uuOInxuO5XPBqbreuJX8IpD5KstDbuBWXtw6HogLax3k+nKYDdfGueDOai88&#13;&#10;TM+Ohztz48HOPHiwKy8yd+bCmXjm10RXzOziikXdmAehPvi2TwCO1nTH4eIu+K6kB757yRWn89rw&#13;&#10;Wx53nHkmOw7my4s1foEYZyMZZrp1+kIQ80oEVmvqtf7ZOmGC7cIgEvLudm9rx3bloYh1H+ajRpQ1&#13;&#10;uq0O07a8bkmzK59pZHso81/yMYRtiXYLb8+0t8n7DDqXKo1+bVpj4by5VkeONh4cPWoM+g8cjCHh&#13;&#10;wxCmfQDCwhHcuw/G0f6H7085Cv7NW7i9fSdW1q1vbU7nOC3CnW2TNr9zwUiGFcU4aTNOdQ4r7hrt&#13;&#10;VnsUyvRpR/Qwoh/lsI5oG1+5Cj6lYnb11CmcPf0zMtIyMCwyCo2bNcOwqGE4+e3XuEYCrrP71YGv&#13;&#10;UROVdVPfVCckLzSCnMJ0rCfRCpo8C28Om4FnluzBs0lnkWP6IdgazYWtzFR41NoO11ZfI6D/PjTY&#13;&#10;uQ8jb23BsO8XoOvaQWgR2R4dB3fG8NHDsZFy97tvvrVmwGkAQIMGCkfhqW4aGWbqnuwF7ZVgkcX4&#13;&#10;zYjdmEIZJjKtPSdIgBm35GSHfHDUZbYjJGRWJ+5j0IZv/wiGzWfaN8QgiURDy5qc7ZKprGtpSaJI&#13;&#10;PE1tUqrp64Kune9/t2c6FP+sMJ4EtX+OdCrNSr/kE81NJJvqOKA/souP28R0U4YzzTrJQ37rzHKR&#13;&#10;rCTKLR3lY8hXAomGkGiRErYP9Cc1IdVCCqFOgxSS9lQnpJBgWx3eihPja7XPVn464mcRSUJkzoL8&#13;&#10;V7qsvGL7x3sRN5FJE77itInELp7XsSQ+Wh6WmMK0kGDHZtnJ7xSFy3gqL1JIsNXpbuVdVp4656+5&#13;&#10;/t3u93LyCFmy/0l2Dn//GqYNNWH+JVge4lmO5LdpU/Su0mqFl1WeNVtPxEh2jnaI3yEpjdepVueQ&#13;&#10;vnVKsjo7WLb5ra1ynFUf5Je1MSyJvY4k3UTEkZQK6tyw2iuFkxXWX8HKC8I6U19hsiwbpCYw71Wv&#13;&#10;dJ31TOV9w7oNVue8wkpOpU7BcNQhog4dxcUCv6ll8tkfZAjdKB0mfKXH2vfExIP3zjDuHoejfgiO&#13;&#10;97VJqbFTOM5hKfxU6j7ahFcn/owl+VT8pdtkUk+R5iHtxtBnC7TUmMB9zfoRd5EOo5m2FkPR/1k0&#13;&#10;m3rLAxJsxz5M93h9l/oMdQJr5FozcgldE0/6SSdyhrMuJJ6kPNEg6bSp06w4m/QZ/UWQG41aOzrV&#13;&#10;VO5U1+Msva5Zk2YI6d4bUY2aoHPuXOjF9mm0pw3rinrg2JBnceGzCjh9vw723++AjEuT0H9lFF5v&#13;&#10;FYUclZfD9Y0lsL02HPm7TESbLbvQaGc83lw0HGVmDEKvJZOx64tDWbnAdNy7i8y7t3Av8zaz4Q4t&#13;&#10;MnHn82P4bmgI9r9EvYft2FY/VywtYkdSSHV8+tkoRF+egFm3p2DqN5OR8Pl6XLj5KzbExqBEqeLw&#13;&#10;YLsqQu1GPBrJZtv3byfZ8kAFQ8fvaJq45udrTbOmgRuFVj8TkKaTayRZhHbbtm3Ys2ePRcZ1Tqw+&#13;&#10;6N+NkMLWbngytUmR8/vO1wpT519/99131tR1hSWlW6Z+mi6uhlXTYA8cdIxk62f1GGVdX8+8g5kL&#13;&#10;F2LSjKm4/NsJnD+4GCfm1Mbp8a/i0uicuDmCSt9EF9xd4I3rK/xwfkV2/BhTGIdTymL5lrrosbEu&#13;&#10;mi6ri/4bu6NjVG28924gavg7Rp77k5gOtOt4L3cMdddohaYDUlElqYyiAiPlRSQ7jAVSO41rV1+R&#13;&#10;bO0ybqaOy9Qa7b5UzAYWLoTkkSTZ588qI6z43zjxLXYPCsXE517EYBuVIKIvCW5ccDDu/HAS925e&#13;&#10;wsH9H2Pp/PlYOmMGEpjWVVR8RjVqiD5vF0XrbP5ozXh1pHLVk0rrwroNkTBwKCY3aooer76Bltlz&#13;&#10;oqVvAJp4eOJDxlujZ+UZv4pUqipScRTZrkVlugHvtamZRrJ6UYEcoHXWLMAdeN+O7/TkOxrBjqIC&#13;&#10;rmO/tDN5JJ9bm7+p40Ej/yzkGv1XR4RGdQZ7as2njzXVvAX9ac886Onng07eXmjKd2tQ0avC9z/K&#13;&#10;ngsNCz6PWoWLoNRzL+D5XPnw5mtv4IOaNdGQ6dSu6jpnNS01zRKoVqOU1bBqt+cECg4JEIcw/ddA&#13;&#10;4chPEWutQzYj2RLE5pncyVR8/m74cu/sx+PPDRSWM4xbXStOClsQyVZPpjYV1PphdQ4Y9xK2upag&#13;&#10;lVvnhsW4cY6DudZzE5auRdq1EZiO/dNouRRtCXYpvuo5FaHXUYFPOtlAP8ke1XNnGWTkiyB73Vtg&#13;&#10;y2U901/WM2fZoY4/0xl39cpVa6dMzdox06NMWk2a/hmURtPIm/TLlB/yS89M3mm9qeykpEhhsJQV&#13;&#10;KgpSQJKpQGoPgYy0NKvcTJk6BXMXzsPnX36Bu+fO4tjseZhcrDQ6sJ5rE7SGdht6lXPFssm+OH6s&#13;&#10;MG7deQf3r76DHzcVRsz7XlhG2bOdxG+Pnz82UyZt4DsrXXUWpw3RlFMH3vLC7RYFgE458JAk+34z&#13;&#10;f5wjgfw8h4NkHxLJ9vBCnJvd2hU7inJCG28NZD0dwDqqXa4HUTYMJrke6uGLULufhTAPH4x0ccd8&#13;&#10;hpfGev056/Ipuxt+ZnzPZ3PFTZLsTBLs397yw/68rtib3RXf5LHjci6S/kA77mdjvLJ54xcfNxzm&#13;&#10;O6mMizoIdjP8kz4++M6PhJcyZivlyFbaf0YC/60P4euCbwrY8HM9T9xOfgG4+woVmNx4eDs/bp3I&#13;&#10;hovrbLgyiQR7GDHeDTdX+eP+5mdxd0cRXN1SCFcznsWtLXlwZ3N2XIj3x0nK/G+X5sSvM/Ph26AA&#13;&#10;7CzliiNve+FG1Ry4UtSOi/ltuJHPHZfyMz65ArGe8moy82woZVMPyiytpx5AuReizkU74emFIZ6e&#13;&#10;CJJsJEFtZXOzZgG0JTSqbWYItCFEsJsTndlODGQ+SyaGETqpYhDt+rh5opt/DrQsUAhNypbDtIkT&#13;&#10;sYXt70aWszUsxytWrcSyFSuxZMkyTJo4BcPCh2PRwiX48eesfU5u3cadnbstkq1OgKFUUKylSwxT&#13;&#10;G9KJaI9gWGqbNJotqG2y2i/GfZjNHeEsh0NoBrl7Y2bNOtgydTri1BEUEoH+vftaxwj26NUd4yeN&#13;&#10;xtFjB3D9xlVr1EREV+v9VB+susC6ItOqN6xLielbsCYlA80jJ+KZgZNQIPpz5M+4Dd95P8PWdQ9s&#13;&#10;jffA3uoXuLT7DYH9j6DxtoMIOZ2AXhkj0XlGH0RMH4YFy+dh0dJF1uw67Y6rTnkthdPSDYWlOvt4&#13;&#10;Hf7jveJDYkky6BhtzYofiYeOsdGomoPUaTSQhFHkmwTpfwySiyfaE4YYG9NcO98Lv8efMihLDjnD&#13;&#10;+ZQN69g1kR6GuymO7eJG3vM6RRuhWibTTPITt1EjeolWe5nMfNMmosmUVyLbFpnPwioqo3M0xVSd&#13;&#10;s3RnEW0SqN9Buz/cUw7STnF6HNZRmM7QCG+SOpU1mmg6IBR/tU0Oe43YCokWKVTaRchEuPU+CSLt&#13;&#10;RRB1b8la+qGTSQSL4CtslT2Bzx9dPwbnvHTOe6vzxPk+C0kkxUrn08Bx2sufk75HoL9yJwKtNkTp&#13;&#10;0uwPpdMig8wbQaP1WnaheCcwfvGalaDOjqTNjC/LtWZOJKYROhUgleHTPYluIsvcIwJtpVv1hfWU&#13;&#10;fhsoHg7zj/lj8A9xznIraNDDDHyoI0kzu5R/upYZH5dAfWENlixdgph1MdTfaE9oFF/fVB0oqocJ&#13;&#10;+tYMSx0Cjvaa+ch6KGyy4qxOBrbLDDOO3ziO/qqTwrJ3gmZRPBkss8kaydWMD8ZZdTxF96wX9C9e&#13;&#10;3zZJHRcKL9Ei2SuWLsPY0aOpQy3DN99qQ+bf9Q7xDsEi2ISu9VS6icVLCNk6Qy5kOoYGZWeI9u+D&#13;&#10;nSLZ6og3Oo3lX5Yu5PwzOpAxxdHUMSuiLESvjWbeO/QeM+vO6EEOmenI35SUNObjJmu0e8TIkejR&#13;&#10;rTv6tWuHsBofIKxQYUT5eWK6rw2b3vHE8aGFceZQeXx7rzYOoiu2XJmGoBUjUaTFCPhXWw9b6UTY&#13;&#10;Xh+LXPWGofbS9aiwZh6eHdsL75Fkz9izCaeunrdyQT/1ITxgYh9q4FZpZTpuf/EFvhk0BJ8UKoL9&#13;&#10;bKN2Mtylz7sgcWBV7Ds6AisujMb4q6Ox+MIiHLt2CDfuX0LMhjUoUbIk3KhPiFBrwzNr0zO+LxiS&#13;&#10;/fZbb2P5sn/x7uJZ5l/+FIDBP/tZGxA9puD+nZ9VvLIKyz/zQ8+dC5V6aET8LZKdNV2c3lk9R5ny&#13;&#10;T27uZWLu4qWYTCX/yvmTuHY6Caei2+HHca/jUlRO3InyxP2J7rg33467y7xxY5k/LqwpgG/Sy2DH&#13;&#10;8Q6Y/WU/9E3riE7zG6HNoPdRt/ILqBzghrpUgjqQAHajqWnS/Ulkh3hSQSI0qq21b9YRXnymo1ys&#13;&#10;6eKW8uKArgWNcA/l82APNwwp/DxSx47Ew8vnHWnh78bX32LPkAiMf/YVDLB5YpDNG319c2JB69bY&#13;&#10;tXY5UtavwpL5MzFz/FhMCwvFiDZt0ad0OXR6piC6BPojyF/uvdBLU/8CcmD4WyURXqoC2uZ/Hk28&#13;&#10;/NGMimEjuydqsjCKXJdg4StBszyVskqMm3YRr0tluikVy7Z0040KZA+SYu0o3JGFVNNJu1Ix7Me8&#13;&#10;0M7qkVQMI6Wg0f0Ii2RrJFu7qtusXW21njHSWsfOPOLzEC8fBHt5ojPzRyM+QSLeAdokzQ8fMVyt&#13;&#10;Aa/DuNTlfUVffxQNzIa3ixRBh7ZtMHLMKPQdOAATp01Bcloq0rdkWKOsUuzUmy2FQUpCfKyjZ/uP&#13;&#10;jcG/Bs6NjYiWoGsJLmdC9iSl72lh/DF+GX+c7QycBaaeKS9EtnUcn86c12wUjehqFoqEryGGci/o&#13;&#10;WjB+KCxnyL3eld/O6ZWpvJ86ZSr6Bve1NhvTOY6CRtBF7DVdXfHQTBat4xbhdq7zunbuRNPPyBZT&#13;&#10;941prq2/LDuRd8140ZpwdQzKXj8R7oMHDlpT2bVURfnhPBr/d6B3lA/KG2NnrpU3gpVXUoaoCGqU&#13;&#10;wIwISGFOiWPjRkUngw37qmUrSY4mYW1MNE7/eBp3z57B4emzMPGtUiRv3qxf7mjMejO4cg6snfEc&#13;&#10;EuMC8eWJgnh4vSSu7HgHG6sFYBbr5yYSvB3+AUhl3VnL+rKM7ywk1viRZBclmW32LEl2XqBDIB40&#13;&#10;y4bzpez4giT7U9bF/ZRVe73tiLV7YCrr3wjWUdVXES7tRK2znEewDo9UfSYRV/3Wxl1RtNNu4QsY&#13;&#10;Xhrdfu7rjh/8XfGDjw0/ZnfB5df9cbl4IL4u4oG9DOsoifavz9lxJY8Hbgd6kGh74FqgO07xnZ12&#13;&#10;F0TTnw2M8yFPD/zq70Oi7Y2tDCOZcdjv6YLvvVzwo5cN35KQf5PPhjP17bizqTAF/Gt4cPcZPLz5&#13;&#10;HG4ez4Hz0TZcnkxiPNIdN6d44/Jif3y/KDv2TsmG9NEB2D3ZHz+vDgDSA4Ft2RzHfW0pgEuz8mFf&#13;&#10;Uy/sKeeFX2rmxcM6BXCTeXeNYd1i3C/m9cbnufywnvEaJ3nPfO9GszdlXYibF+WcN8L5HTQiHezh&#13;&#10;bskznSHemiS7Gd22YJ52oIzv4uGKru68Zt63Yv6p01JTxoMpD0WyIwhNOQ9TZ4e7F8m6D5qSaDd4&#13;&#10;uxjGRkVZCvUmKtsa+cmgvNu5bTs2UyGaPnkaphGf7NuP6zcdnViZv13A1ytXY2L590juXUncHSPZ&#13;&#10;kVbbpO/r6BTWMWshjJ/aKXX6Dqe81Sh2CAm2MIhp6M30ja9YGUuD+2F8rz4YFtQfU8dOwLQpkxHc&#13;&#10;txdGjR2Gg4f34s6dm9aJIZItqm9qm7VvgeqFZIS1lwGfJWRsw5LkDNQdPgn5hkzH87En8cyWTGRb&#13;&#10;fgNe4b/AtespEuzzsLX5BXkGHkHLzQfRZfsCNJsXhIhFo7Bm42qGkU4/U7B06XKMGTvOkmuTJk90&#13;&#10;bDyYJbtMnTX11tgJuramJZNg6lojtyJzmpJrTcs1hM5yx/ekvEvpfgpoWvk/gIq7hX94RhnyFJA7&#13;&#10;E3crXZQrfwW5EcneRJmTQCKdxHSmUe5owzkR+1SS7FSNejK+CbFMd6xGrkhsSS4cI9VKB8PlvcyY&#13;&#10;NWuxeP4CrKOirtE8B2GW+df4A5kmtB4/gXktWKOUlqx03Ftr9a14O9Ks9tuMcv9OstnGkZDH81qE&#13;&#10;TERMdWITy1cCv7vOTd+cvhmbU9Msgq10WPlAP61RcBHxPwXjwTAVronDP4f57r+T6T/D49/wr2Dl&#13;&#10;hdpX5rWIttoUEW1DsnWttEomWG0xv2t8HEn5Rn3bzUz7Zn5LEnAtU4jnN0/Qt+Y942FGax31wZE3&#13;&#10;pj101AXG1Sr3/6hjGJhnzpC93nPuULH2yaFpbbSqsOhOOsY6kuu10aupT2zgO46OFMdUdfnD7xun&#13;&#10;QQINXjjC0jupqZuxhbIjOTmNzxz1VyTaMfKvdKgtlk6ShX8g1f8IkUrNYImLlR6jZSLqMFfcs/xl&#13;&#10;/ZEbkdLYDRsoaydj0oTx5ByfUj9xzOIVeXbsUUE+xGsztfuRdsN7S18hLCZpjVg7oNHrB4Qh2X/2&#13;&#10;u0dd6PEBCGuw4U9Gt7WMV4Oi0rs00KENzqz6yG+h/NSgh8qNZLOWJ0gn0mwPzdhJTdZylVS+swJD&#13;&#10;Q0LRrEljNK9RFSFVq2J6yVKYnD8nJvuzzS7uixORRfHb0er4/lZdfJbZE7uvzEHfFWNQqNkIeFeP&#13;&#10;he29dNiKToRn2e54vncI3p4+Ai9O6I5K04KR8M2nuKtUMw0PpOtlMn+sYXsS7EzHSPbtE5/j27Ch&#13;&#10;2PtSYewmd9hMvWZRIRuSB1XCwSNRWPfbaMy8NAYJt9fhHKhH4bo1XbxUqVKPRrJtbN9s1C80iu28&#13;&#10;u/i/hWQ7v/y4R7r/gwKb9dzYP/6TvaZvPq4Y/52flORHhUXh/l4s/+lPirRIthR3jWhbP77OKOGu&#13;&#10;/OOtyPbCpcsweepkXDv/DXDlU1xNGozfRpXErfDn8DAiOzCOCtccKluLcgOL8yJzxQs4l1gOn33W&#13;&#10;BbuvzkDCubmIWtsZHXuXRZPKRVAthydq8KM15IfSubGa+qfzZLtQcepBBFFZ0Ro3TRN3HOGlKeKO&#13;&#10;ddki3pFUdKyN0WindXEa6e5P5Su8UEFsnzCGCbvuSAt/9079hL3hUYh6/lV0tZHckmS38wxAWNVq&#13;&#10;mBs+BHPGjcTSGVOwaspEjO/UEW1eeBFNPLzR1U5yTTI8hAR2iLcn+nt6o5ePP1p5+qOenQSWpLWu&#13;&#10;lx9qU6GyzrtmvN4T0dY101OdqMvr5oxzO5rW7rdUevv5+KAb3YpcawS7K5U0keTBJOuhLh4YTqVs&#13;&#10;pM7glUKuNCoPRKiZP1q7rnPFRbK18c4whhemUTKSfK3v7ML86E7/+vn7oYePH1rSH60F1Drwxj6+&#13;&#10;qEaC/w7Drvt2UYzo3xeL5s7FrDmzMX3mTCxcvBjRFNpWo0EBIiJlNQZqKLIaz38lTAOkkWyNjpoj&#13;&#10;vPRM9pbgomncSpg5E7N/Bquh+gsYdyYMQWGaOCgsE6ambWq6tE4J0N4KGmUyRNNZGTX+mbgbexOm&#13;&#10;ib8Jw9iba0Nc1VMqAS5FW3ZyrzwyO3Fr00WRb43knjhxAnfv3M0q7X/8WfKFgtfIFiOTBOd7/eRO&#13;&#10;ssD02H722WfWemzzu3z5sjXSrrBlml5cxf1pYPJF18oHwTmPTMeEdR1P5S+ByiCVBUFKoDUiIPdx&#13;&#10;WiOWjG1pWzF72iz0DeqHjz/+2IrjfTaKH5MoRbz6FlqRFAna/GxQ1RzYuLAo1qzMi9j4bPjy4Bv4&#13;&#10;aVMpJH+QC4tZpzay3sSxDq1i/VzIurqIpGkB5U80Ce+RN72R2eQFoDPRMR/QJCculvKwpovvpptd&#13;&#10;rJc7NO2LdVK7f2uEUyOdOnZrJDGa0BmU44kxhI4CkxuZY4nZhHYzP8Cwvgqw4YSQx4bTb3nh89e8&#13;&#10;sD03nxW04bsiLvj1eZJV3t8gCb+V3RWXA13xrZ8rUkg6V1JGJPnYcdDfG1/5euEAiWoS/c0gqT7u&#13;&#10;a8MP3jacYjy/ZDy/oB+/NnTDXZHsG+9Q2L8EXH8Zt4/lw+W1dlye5ImLEd74MYxxiPDE3mF2ZET4&#13;&#10;Y12wH1Z1dcWXU32B5DxAWl4goyCQWghnR+VCamV3HKuVGw87vAp89BxuvOGJ63ltuJnHFedJsr94&#13;&#10;JjuiA/2s/AkW3O0YYPfBYFdPhNMcQhnYk/KyE/NVS2jaUaa1y5KfItdB3u5ZcENXTxJw5r2mk4tk&#13;&#10;9ya0R4c164fv6QjFCHcPK4wuzzyLfnUbYHRkFJatWGHJNHUgprFuaUQxetUqzJ4+3SJDFy5cetSC&#13;&#10;3j1zBoeXLkFE6VLW8gOtHVe8tQ+IzCCiRxZ6EVqOpDO7Za9z27UZm+P8do2+u6P9MwUxsFZtzA6P&#13;&#10;QNLaddi3cw9iN25A33690LlrW6zfuJb10aEEaqab9lyZOHHiow0HpWxvIOFexvhOW7Icg2bMR5WQ&#13;&#10;sXhp5GK8svFLPJt0CbkWX4Rf+I+wdfgStiZfwdb4KAr03ol2cXvQiopb/ai2mLN+LlLTKXuotIu0&#13;&#10;OqbGOjoAU3SetwgX65upm6qnpq4613ldO6bmGjlKiFST7CUnyx/JPLlNyNqPwdG5aEZ2/wwWMWTc&#13;&#10;NLomYv7XcMiFJ5O3P+J/QrI3JVBmsVykkKBlpKdZJ3DEUBbHMT1a55rC8qOZN3JndUZrlEtTtRk3&#13;&#10;q7NAo3tMhxRva8Sd1zIdI7J/jI9g8vhxPO7uSfEVHM/5ThYc307t0e/Q90ggIYtPpJxVp4hINr+T&#13;&#10;ThJJSmN7w+cWgWM5i2V5U9qVzkRLD6Cc1uyEJ4J+KzyWI2vK+mP5/8/hINJ/DqaJ7pRGZxL6Z1DZ&#13;&#10;cL62yp51z+9BMqQ6pXZnDdsztaVpaZuxOX0rwxGR1mh2Or8Vv3ks85/kW4Rbz0REzbRzQ4CtfFa6&#13;&#10;eW/NZrDsiaznzt/un8Gaeq5vmQXne6vzmW5UVzdSdmzYuJ73Cldx4DfQtdXZovg5RrOtzgbFidB6&#13;&#10;/XjmRSzL6MZYlgErP38n2EmatcC8cZDtp4NV//m+1eFFgu24Z5jaR0D2csdvt2LFSkyfPhXz587B&#13;&#10;9q0ZOH/ecayxOItjKrjDFOcwJNv8pKc8GskmoZScfBxiLGJAdzNv49rVS/T/HM6dO4vfzp/H1evX&#13;&#10;LZJt/HqkAzHMP1tCJ31IepZm8EnnsfRBykajx+mby85cy151xJJjTHf02vWYOX0O2rRth9deewVl&#13;&#10;XnsZ3cqUwYjiJRBZuCAG53DFlOIB2Du6HK582RJXbnfE6TuDcfjSUgxeNgEFm46ErcYG2CqlwlZi&#13;&#10;Esl2RwS274yXxwfj7Znd0GhZKHae+dzKP3VW3L+biQd3SK41kq3Oi8xbJNm3ceurw/g6oh92vJ4f&#13;&#10;m6kDxJNkLyDJ3jK4HL49Mhy7z01EwqWZSDmzEl9e+AQ37pzHuug1KFOqNLzIexwk2/X3aeLUl/6t&#13;&#10;JNs64kYfWwVBPQdZH8wiuDJFTjUUnPUzzwX95M6Q6sef/Z2f3jF+OCyyemac7Jz9/oPbrJ/Z+Exr&#13;&#10;yfdnkWy5yLyvniTr1orrgkWLMXnaJFz55QRwbBPOz+qMC0PK4G7/l/EwmIrnoFx4OLIAHo4piIfj&#13;&#10;nsX9qS/hypJyOLm1PT4+PhKpxyZhfVoEwgdUJ8HLjto57fjI7mpt2lWPClVzKoLNPF3Q2M0Fragw&#13;&#10;aqSiD5VfrW3TSLa12RkVJ40OacMzjXIPI7SzqwhoOAnnICphkc8+gy0hQ5D59Ve4d+4cMkkMLu4/&#13;&#10;iJTggRhc+GW0IUFu65MNjfwC0btCeSyMDEfi0oXYOGs6VoSHYnqzphhU+EX0IcHW7rZhVNBCXD2s&#13;&#10;I2S0JrCHlxdakqjWpvL2PgluWYZdigWuNFGO5Layh2Ozs6a070j3velO6wxDaGqtnjb5GUxS3JvX&#13;&#10;mvIoRTKIfg7wooLp4cW0eFIBt2O0mxdGufNeaSXUsaDp4iLagnZjF8mOYniRfC+cbge5eVqbp+mc&#13;&#10;3p4k7cE+3uhF4tCBcW/CsOpT6a7t7ooqfLd2ruxoVboEerdqjaH9+iOoZy9079oNI6NGWGRXBEqN&#13;&#10;iNbDqof798b7XwcJJDVwWoutHbUlxHT/RIVCcXnM7u/C+Gs1hln+WQ2gE5ztZSqOIruaGq6RZR3d&#13;&#10;p6mV5lgw40bvORNImbp3tjfhPh6egdwYexOuIEVAkDCXoiplwOxwKeGvDjKt3dZmhyLCmi7+ND/J&#13;&#10;AmcCrmlRmjJaqFAhFC1a1JrmpP0kzE/LUlQ2NGVeI12Km4n308KkzaTd5JG5VhoFh13WKFgSrzV6&#13;&#10;IjdswLQGTlPUtm3ZgXmz5qN39yAqQymWnMr87SIOkXyMq1wNnXPlQ/c8+dGhYACCq+fA7DFvMP5l&#13;&#10;sGhpEaxd9AoOzn0PWz7IjyR/G1Lt7ljO+jyFdWcK69p81tnFJGvr2CAdKeKN23VewMOWL+Fh04K4&#13;&#10;XycHLpRyx5fPuuCTQBd8HOCC3SS8CQGumOfB9ym7plAWTaM5jf5NZ/3VcVXCTGI27WfR3VTW5ynE&#13;&#10;Ql4n8939BVxxvDAJ7Is0i7ri87Ju2PyKC+JJUr8q7oHzZdxx9mUbLhTQ9Gsbbud3w6XcjIePCzay&#13;&#10;fi+1eyAlZyD25PTDLi93bKPfeyhTjzJu3+V2xY+5XPBTbhd8ndMFXxZ2wZnmLrgb/zweni+Gh1de&#13;&#10;w8OzryHzk4K4tiIA58cE4KuentjSiHFr7oqjw7LhworXcGLay0joaseJUdnwYD3zJIbvxxTCwxUv&#13;&#10;4NcBuZBWwR3H6xQAOhTFw1oFcfVVO64w/ldzuTFsb+zPlw1LA32tvSX6EepYHOrtj4GUtzqRoben&#13;&#10;16Np4O0otzrxm2hDtCDm2UCS6kFMj8z+Xh7oxm+mJTItKHs7EjoGTSPKmkVgdczy3aG8DvakDH7z&#13;&#10;TYzr1gOhg4ZgzLjxlqKeLtLKMrdk0XyMGB6OpUsW4JuTJ6iImf1R2HZeu4Izu7ZjTptW6Jz/GQTn&#13;&#10;zY9BufNgcK5cGJgrB4JzZEffPLnRL39+9M+bFwNz52JTmINucmJAXtrnyYMBueg+3zPo/UwBVPfx&#13;&#10;QfOSJbFu3jzszsjAls1bsDE+DhMnT0Dbdq0wanQUzpz51erc0kwVjSxryYjqou5F7CZOnIAhoWHo&#13;&#10;HTYMjQaGo0bEFNRYnIQqqSdQKvVHvLHiFAqPOo7cvfYjb+dDKNhxL0oMzsDA+N3osWgCmoe1x4KY&#13;&#10;uUjfLLLHeinioumwmyhnWC9TRYwfk/emjhr55Fyf/2gn06FoW52zVr12bPxkbRBlbTql+vs0cITn&#13;&#10;IKj/HM7h/zl+j/vTQnIoJSUJmzM08hdLGTkOUVHDSRiWIS5eG1+RbFubXJFwa2SU4STE8l7reTX1&#13;&#10;mNca+dYIuKaVr4/ZYCngKbR7UnjOefoISmMW0RSR+eu06R0zzVf2TIMImBOskW9dM86JKXTP+FvT&#13;&#10;jJnvcSTes+fNwoD+fdGrR3dMZBuzPiYaCXEbmc+U0Xwnmd/mryB36oB4MpH+R/yt0WnC8d7vefJn&#13;&#10;sNbpk0xaMwkIa6YBTWt0nnkTvWYtpk6egnDWJ+1bpJHKtNR0pKdpEz8RT30P5uMmBxyju1ntl8gU&#13;&#10;46LOB2vGgjoVaGrJwCbKlY3r1iNuw0br3uogo7vH8Q/fmRCRVgdI3KY4C5ptYHWI6DqJ9SKZdYr3&#13;&#10;sSx3a6JXW7Jhw3ptyObQQ9SRJT3KUV+ZTwqL/ianOOrktJkzMGLMKCxYvBjrYzc+0u+sdeQqGwqf&#13;&#10;7/4xr/8aSrvyM037MDAPdK2OBpVbtc1ahriaet6IqCiMHzcG27dvxbVrl6mDkJM4jT8LWpl9l/Yy&#13;&#10;jZ2BKDIZ1xOeGDh+P/90it84AYsWzMOc2bOoY67G3n2f4Mo1x4aT0nucuZs4ncXrtLua00/fTcsD&#13;&#10;dZqTdGKjjylvHJ2Gv+urWosuU52KyaxT6gydOmkKunbujnLl38OLL76A8sXeRtNSpdCx6Nvo8eZr&#13;&#10;aP1CLvQok5fc4z18u5Mk+1RX/Hx6CD79cjYGzx6DF9pOglvTVLg23Q2Xj+bCt1VfvDSiP16a0BZl&#13;&#10;5rVF+N7ZOHTjJG5D0+DvkFiTYJN7qsNB69Ef3r/JVNzCzZOf4ouRPbCtbD5sedYVKdQzVr/jil0D&#13;&#10;iuH79B44cDAUGUdHI3bXJOz5NBZXLv2CjazzZYqXgqe7SLYrXMnBZDrINUm3Zf6bSLaUUn0gZ6Js&#13;&#10;7s1He3Q0jv547Uy69c4f3BJ/9/ekd3n3+2g27WWa60f3+gBOBUkk20wX19pt/fQ0k9E1zpS2+QsW&#13;&#10;YMKU8bj660ngs834Jaodjtcvgl9qBeJaDR/c/MALN+r64mp9X1wkfm4SgGPtcmND7yIYP6gkIodW&#13;&#10;xhgS7P71X0ejwl6o4+OGOlSAtFlXfSpQ7XLZ0a2QN3q/7I/Br+VEyLP+6O/rbo0K6BzSkSS7o6mA&#13;&#10;DSORdUzL03RMKlREOD94OBXKUCpeITmyYWbFikjQpnLhYVgXORyLe/TAsLLvoXfhl9DjuSLoVeQV&#13;&#10;9H2nGMJqf4DIVs0Q2rQhBtepifBqVRBZsgSGUpEaavchwfZCKAvYUE8/a7RFa/LaUQGvT0WuKslx&#13;&#10;OYZbnHErRmiKeFnGqQZJbDMqf90Yl/5UekMJ7ZgeKZNxd0xh9CTx9rL80/TuHrTrZ61J9EGkuy9G&#13;&#10;uHhhpIsdI0nuzU7qOrJM0yANwbbWZhPWLuz0Z5griTyJuY7/akP7rh5uJO6eTIeXtQtvM9rVJeoT&#13;&#10;DdxsaOzvjYbPPoNOVapi3IBBCGrXEdXfq4TWzVpi2eIl2K7jO9gQW2uZKHStnUslgHn/r4KEk4T5&#13;&#10;k9Zk67kzAXv83b8L+WsaNd0/7qcJx9ne3Os9CVStyVZngImneW6u9Y6uDYwfMuWHTAll406mgdyZ&#13;&#10;9JrngvLCxFvCXYLeCHu5V3y0E7CmMwki3lrPqb0h/tnvcfmlPR50YkLu3LlRtmxZK1xnwq4NFjWi&#13;&#10;pjXiItuatmri+zRQGkxa9J5511zrmdJrpZ2Ns5RsKbDaMCiZZU8NvrWuTEoA3aalbkb0qmiMGzkO&#13;&#10;Y0eOxYa16/DdwSO48ulBfL1iJXaPHou9Y8Zi18Rh2L08BFsSemPt2kZYv7EJNse2Q9rIGogpkRMp&#13;&#10;AW7Ylz8PEvPmwTxfX4xn3Z7IejTPwx3rSej25nXH6aKB+LUYUdQX54t54lJpd1yq5Ifz1XLht2q5&#13;&#10;8VvVPPi2Yi7sL5kTu9/NjT3F8mL3G3mwpVA2pOf1RXpOL6Tn9sKWZ3yw56Xs+PSdfHSTH9vezo4D&#13;&#10;pbPhpw/z40L7QrjcozCuBD2PS0HP4ft2ObCjsht2lHPD+ea5kNk8O26/54Y7JOD3XrPj/uv+uFbY&#13;&#10;H0f93ayN2mZRvqz190JSDg9sI/k+8pwPzryZA1cZp+tlc+BmpZy4WZX31bPjykf+uN7LC3eX5cKN&#13;&#10;3flwaU823NyZE9fWBeDXSXac7E+C/aErNlUj+e/ijR8ic+HUuALYOyAHklu64rPudpwbHIBzff1x&#13;&#10;vr8/fuvjjyMfeWLdy674pHweXGnIdJTPhZ8LuuNHPxt+9CGxpzzflt0HM/28MIBybzBluo4pHOzp&#13;&#10;Y80S6mq3ow3la0s+01p6mVprHcx0DbG70q0NQz1IzD1c0ZffpjPlodypA7E93fZju6A9PayNz0Sw&#13;&#10;3T1I3u3o6kl/CxZE+6o1UKdmLXTv1dua2rstfTNiVq9GZEQYmjVpgI4d22DFyiU4dfq7R0Q789pV&#13;&#10;nD28HweXUyaOGY29I0biYNRIHB4RhYMjhuPAyBHYP3o0Phk1Cvv0bNRIHBoZhQNRw7AvKgKf8vmh&#13;&#10;0aNwZOwYlsXRGNuyBQa2bonYlSuwJZ3ElnU6ZsN6TGYdnjhpPGXMQqxevcpS9rWLbfPmza1TS6RI&#13;&#10;q76ps2/48GEYMXoM5qyJwbS4VEzfdRQzvj6Dsb9cwYhfriPi62sYvO8iBqSfQ0jyeQxLPItJGb8g&#13;&#10;7uuzmLZpLfqM6Y/5K2exrm206pWIgzYvs47Lo3xK0miYNeLpkG2CqafO96ZOO2DquZ45iIhjA6qs&#13;&#10;+m0RBRFs1uckgiThr2BItvyUEv/7GuMnQ27+OcE2+D3+TwXGIy2D8pZpGDNuNN6vUgmVq1XG1BlT&#13;&#10;LcJj7XxNYqo0WhueyX+Sa2tNtcgZyZrMtKQ0rFm5FjOnz0L06hikpWg66dPF5e+RbEHfIOs7ME5m&#13;&#10;My6DBLXttNdSHKVB04y1plfrumfMmoZmzZugKEnAG6+9iirUp/r2oexcvRLpqSSMfMfaSfovoDL0&#13;&#10;t0g242R970ff/k9Ad3+HZGuzMGsmgRNUXkQG18esw6ioEWjaqDEqkATptJ5WrVpi+vQZrJep1gCD&#13;&#10;1aGrNksdv/xW1oZWfF9kVWTUIq/MdysMPkulO93HrFmDJQsXYSXJh2Zeyf73uvI7nL/xIzAfVAee&#13;&#10;SLKVByLZLHOxCRuxJma11SZvIJnXCLTeV31zrEc3YD4xrJTUFKxeuxotWrdA5epVEBE5DNHrY5Cy&#13;&#10;Wctn1KY6/DWb5ym/rXKh7/lPIDmSkoUkfiN1tKSyjKWSwKelJFlkdyzl4IqlS3Bg/ye4dPn3zZrv&#13;&#10;PXQcrSXybCCCba6dKbRItmMkm0+c4HjiGKXW78An+9CPZbZKpYqoWqUKunfvQdm5GufOO5aRWn6Q&#13;&#10;4EjvEQxfY3AOM+unGYWtW7W29sbQtHGjxz0O5Xl8vENeWd+P32Yt83rK5Clo1qwF3iIRLVuuLHp2&#13;&#10;7YKw4H7o1awVOn74IZpUL49WdUsgpFNxzAp+FTHDXkbMhLKYNqEFeo0MRbXRsXh58o/IP+088k/c&#13;&#10;gUITJuC1Gb1RbF5TtE7rhWVnVuP4/RO4huvk1neZMOaBtfkbuR7z9eGD60zQZdz75QAuRg/HL4Mq&#13;&#10;4NdOL+GXHi/jZJ9XsLvvS9gw4BXMG1wM4wZXwJKZffD10e24e/MqNq6JRqm3S8DTzRsuNje4s712&#13;&#10;IR8RsRYMyX7n7Xes/Xoe/znn49/9WWuyzccxPymr1sfK8liEV9ePTPMR9Uz3j12b+6f9Pekdyy4r&#13;&#10;HMGZYD+CnhPmJ5Itcq1G3JBs/TJJxu/zff303vyFCzBx8njcu/QL8Nu3ODdmAD4plhtfF7HhQmEb&#13;&#10;rj5rw+WCvH7ORsXKhuO83/qiDZP5rNPzNrR6kQT1RSpShX3QKa8drTypSJHsNSVhbO1tQ6/n3TC4&#13;&#10;mB3ja+bCsmavYFrpPOjv52btBD6YBHq4iKqnp0VYw6h4WTuO8wNrFNuaSk3lKtTTA/28PdEnWwB6&#13;&#10;5MuLNgXyo02RwuhW9A30fftt9HvtTfQmwQ566VUMfuddhJQsiW4vFkHDAD80puLXKU9OBOfJjWA/&#13;&#10;f/Sl8qfR7G52X7T38kVzKoH1SWbrMD5VCXM8llCJ8ahBhe8jooWnO7r6Mg7EQMZlMMn2YG8PDPGy&#13;&#10;k6zrWBoRX2/G1dfaDElTHDWlsJeLKwa4eVJBJNFmoY4kyR7h4ljHqRH8CJujQyGCJNkQ7GF8z9oA&#13;&#10;js+GsRKEutnRk3mh42KkgGojoHCGMZD2nRh3rWvU9PyGzE9rM7e8udGj2LuY3rU7RnbtgbqVKqNm&#13;&#10;xcoYN2I0MtI2I4NKqBpoqyFOpXDhtaUwSYhnCRc1FEbwmGd/2ng8AXIvAqs1hyKghmjJXvePE8/H&#13;&#10;339amEbNwPmZ/H8SoTf2ulacRHINCXR2b6C4C7o2YZhrvStTaZWdeWau9cz53tjJP/NMdiZ8XeuZ&#13;&#10;/NWostYLacM0TSXXmmlNLd+9e7c1lVynF2iDRO0QrrXWWnOtem9+qt9ac/39d99b5DlyeKQ1Om6O&#13;&#10;BpR77deguGu6+pw5c6xrkX3FwcT3n0HxNnE3aTVpE0xaf3crUs0GP15HnfA+6z1rhMxyRztNyVod&#13;&#10;jQljxiNicChmjx2PLStX4Qc2iPe+/ApsVYFLTMftU7h6YQ8+3jOD5SoMiWuHIjGqDVaWfhFrAzyR&#13;&#10;ljsXNj2TD8uyZcMEEmxN9R7POrSUhC7d3wWH8rhZa7CP+djwdT4bLpXxAFrmAIIKAv2eB4Kfw4Pu&#13;&#10;BXC93TO40vJZXG9eBFc+LISfS+fA96/44vsivjhF8zRJ+oXKeXGz0cu41vwlnGuaD1c75wRGFgKW&#13;&#10;vw1sfAeIfQMPl7+KY31yY2dTH/zQOxfuh78A9M0PNPIEKrkBpX2AMnlwvWhufJrdA/MYX01Ln+1l&#13;&#10;w/r8Lvj0bS+crZoLDxsWABrnY1zzAF35fhDRj9cky/fD/XF3ph+urLDj7FJXXF1ix5XpHvhmoA27&#13;&#10;mtiw6X0b9tT3wC8k0WeHZsO2xu5YVYnPGtnxVUMX/FDFhtMVSKDp7nte7y9uQwLlf+JznjhcNBA/&#13;&#10;FPXHidzMNxLjLyjnPyVSKGcn+3hZci+YMqkf0ZOEWPtTtKPsasU0tCNZbkf51ommdhPXhpjaoyPE&#13;&#10;3cW6HsQ2QEdltaU8bET39YkO/FaDKGuHEFrP3UWdjbRvrvXcPgFo+eKraFu9Fjp36IiQ0DAsmDff&#13;&#10;UoY1vXc6Ce7A/sHo3Lk9hgwdyLK9HhcvOpSxOyTZvxw/hqtff6nhEeBHQsddsS5Bx8bJ1HGdP9HU&#13;&#10;s195/QuvT38PnCJ03r2en/nVsj9IpXUqyfn0iRMQrZ3DWea1XKd7jx6YOm0qFbM11mwZbXqo00qa&#13;&#10;Nm2KAQMGWEfAaFMy1fG5rH8f7/sE3505hx+u3cJ39wDGDoeJo8SxLPModa7jd4CvbjE6mYDU2rQD&#13;&#10;exE5ZQRmzp+GjbHRSE5SnVLdolwhKbGmXUvei4jx+vE663z/eJ12wFEvHeQ6q47KjaaMiyCIjFok&#13;&#10;m/7/BRyEyyHzrCntTwET9tPBxPevobinpKUghmRk9NjRaNGqBfJTr3jltVcwbsI4JLNdTCbx1FRr&#13;&#10;jdg7pmIzvcpTkUCSXJmaOiszJjqGhGMRoqnAarryH/Puz2FNO87yU/jH9BiYd363s9pwfk9nyM7Y&#13;&#10;K+6aMZSWlmrJ2z7BQShHQlD5/UpoUK8eShYvjgrvvYepUyZbZMra0I3vWdNi/wyaoqzy8oTv9ETw&#13;&#10;nUff/K9g+W/e+2OePBFMv9aFm3DMrAdtvrWW7eawiGHoRJkgIlW3bl2SobdYF7szT+guRce0idyy&#13;&#10;TqjdJWG0OimkE/C7PWqbScQsv2XHsETe57KdHDd2LKZNmYrVK1by+zv0iKcC06k6YG1eRlizuGSn&#13;&#10;a5qadaDOkDh+q9j4WGvvHDNybXQCmdJRBMVRHXQbYzciLDyUZfdlPF/4efTp2wdrY9YibXPaIz+t&#13;&#10;Di6Fl/U9rJlkVp7/NRyd4Iyf1VZvwmaWJZWTVSuXYzrl2iTKu1UrV+DIoYPWST76kYmQFvPPIoRZ&#13;&#10;pJqmRYD5XPbmGZmMhadhSeJhK1eswEd16qAZ5WdQ797W7MO9e/fhxk2N7Cpsx09rmDXYYHE3/Sls&#13;&#10;hUfuc/bcWaxetdqSxxqE1NI9qzORZUKdaVoiYnRV6/uaMsB0L126hPVlGmbOnMN2pRuqVK6Gdu3b&#13;&#10;I2rMWIRNnIbm/UNQqU17VGjWGI3a1kev5hXRt0QABr5gQ9+33NGh+pvoFhqCdusPosK2+3hlD/Dm&#13;&#10;npMov3U5qqYORrt9PTDhp1Ak3VyMbx4cwU3SbK1Jd/C7+1l5pvurTCzbn8ufAIdmAvFtgLXVaNYB&#13;&#10;NjTEp/1fwegyNvR/i+3t656Y0rUhfjrIwPiNNq5Zh1LvOEayXcgx3NhWu7Bd/V8j2f//8jMj2Rql&#13;&#10;k6mfsubuvcw/rF+Yu3A+oiLD8dPRA7hyaB++G9QHh14rgFPPeOBaLhfc8rPhhqcN16nkXSRp1vq/&#13;&#10;TwJsWEhzIJWsnrTv7eOCvr5uFnnux+sgEu2udhuCcrpiTAkfjKnkgTmNqcwNLo4VHxTAQF8bgqmY&#13;&#10;hXqSQNqpRPGDapQiXNPG+bE1XVywNkejkjWYSliwl0iuF1qSONfPnRMfUXHu+OYbCK/4Hvq98Qba&#13;&#10;58mPdrnyoH32nOjsF4Du3j7WFPDuVM66eXuhm48POpPMt/Gwo4ndC3UIbV5WigVKMOdPVyAqER9Q&#13;&#10;0WtCha+9NjIjyQ8mue5HRbI3/etJdCU6e/OZlyd60N8gkt4BHl4IIdEOYxiDqTQGk/T2oFKp3cX7&#13;&#10;2zxIlr0xjAU7kgR7OO3MevTHoWeCdluXGcp46nxeKZedRNrdPRBh90Souyf6u3tR8XRHEz7/kGjm&#13;&#10;4412/v7okicfhhQvhfB6DdC2Rk3UKl8RIf0GY93KGCRsiMf6DeusHlNrShkFiBoBi+hkmRLmhvhZ&#13;&#10;wibr2dNA76gREElUb6yIofP7zuH8HX//XVB8H4eJm4mfsdf143a6dx7JNvfKA+WjoGdPA/Ou3rGm&#13;&#10;9mc1qBplV6+rRps1/U31WjMF5FYdGSLRutf+C5pabs1uIdTImFku165eszb80MkDOrNX7s3xXSLY&#13;&#10;CkdxMN/+8bj9b0IKlzU1jZg9YxZ6d+uBnh3aYyLj+nFqOq6RiGTeUsOqhv0Wbt44hU3x8zF/4mCk&#13;&#10;jRuM1dXLYJaPHfNJ5hZ4e2OWty/GsDFR/VIn3mQSvRjKqZ3+Hjjq546jHi74PNCG38q640HHAGAQ&#13;&#10;CXIoyXZINjzsG4DMrv643z470D4/7jfKi6ulPXHxZRdcedEDV17xwKWirrhV1R9oURAP2pCUtw3E&#13;&#10;tT6euDc9G5BMor2H+PgZZG7Kj809PbGphQ9+HfkcMIkkO4Rku5UdmdXccL88SXbFfLhYIh925LRj&#13;&#10;Kuu8pmCPo7zd+LIbTtTww3UR6/a5gDa+QGcvYCDjG0pE+OPhcH/civTB+ZHeODPRG1dm++Hu7EDc&#13;&#10;HOeLE11ckUQyvbUGCXcHX5zp7oufungjvbILNpS245uWufFbXT+cK+6KC2+54JfXbfiO+PotVxx5&#13;&#10;047kPO5IyeGJg89542BONxym7D/M/N1D+bPJ1xdTmc9az6xNz6zlLWzA2zC/O/C+E911oSzspU5C&#13;&#10;dahShlmdqoR2bNdO7X0oN7u6eqAF39NeE/X5nTp6umOAvzf6Bfiis78PWmfPjlaU9c3yPofmhV5H&#13;&#10;cM16mBE5CmtXr8b8efMwjsrOimXLLYVbUx03UTlcFxPNcj4OY8eOwRdffOFo+9gOXjv/G+5euSLt&#13;&#10;Tb3pNLXmLQvas4BurGfazVWm9Vz2Tu6s9+7jx2++xsrFixAeFmrNOtHIdJ/gYFSuXBmtW7e26qym&#13;&#10;h2sdoDrMtOGhZKN2+w4KCkJoaCj27dv3SBHVeGF1GFUAAP/0SURBVLujZINqFvAbwzjDOF2komVK&#13;&#10;vXZVuE33v7K+x6WmYMykcZgzb461llPTnEWItVOxRj0tWU4l0ciwfymosP8+IvmE5/8HIRkn5Vqd&#13;&#10;jtoFvlOnTnj33XdRokQJa2mN8kl55twGmned5b+z7Bfx1fXv9/9ZmG8tcqbOUx1P2aVzZ0vWS/Z3&#13;&#10;6NABJUuWtMqe2hCT1sf9+b8K5+9gzZDitb6r0qqZYCJQCxYssHbV13fV9GClUW5Mu6p3zVpcsz+N&#13;&#10;rmXqua71jr6p6qtml6lTTG2m/Jb9380zxds57sZUWI4OaMcGqmrzZTrHQ+50r/d1r5lvM2fOxIcf&#13;&#10;fogCBQpYxy6p8046V1q6zo7/Yz7J/J/ChC3ZphNRpDvIbx1FqriIZ1wn2XWMTDvIs366l5gkr7Zu&#13;&#10;nGfd/j5irYcPKXLvkQfexu1bDty6cROZWfvH3KTfWtpXrmw5azmdliMqXA0wiFDr50wApfuYWX2C&#13;&#10;frrftXuXNU1cm08qf1MpOx0zVVge2F5Yo/jqPFS6tVQgXiP5ydZyg4ULl1DGRyIiPAod2ndBk0bN&#13;&#10;KD/6Y8jIseg4dQ7eHzcThfqG4JmWbVGySUO0rlMNoW88j0h/d/T29UDz115F+z6D0TL+E5Q5dBUv&#13;&#10;nLiGol8fRb3vYxD82wxMux2FVZlDkH5jIn68t4/twHVHhwTzy9LneH3vwV3mH9stnGam7Mb9b2bg&#13;&#10;xrYWuLihLC6srYDzi2oiuc0LCHueJDuPDV2yu2F0jSo4xm/34Op1xK2LQ+niZeHp4UNC7WJNF3dh&#13;&#10;G/2/Ml08y/z/i58zyTa7i2uXOh3eroZcv7tUGmbMnYWO7VtjUWQEort1RXz5ctj/0nP4tUAgMnPY&#13;&#10;8cDLFZnM+Dv8GLeoDJ23u+MYyfEafgRt/mOtnSbBDNcxK1Rch7qTfJNg9yYBH/6cF1LavYGNHQtg&#13;&#10;Tcfs+HJCOaS3ehFj8lC5opsIKrlyP4D+DKb/mgoofyI0UisFjGFoCvlAO0mmtye6ZAtEj0KFEEyB&#13;&#10;2erll/FRjpxokScv2ubJg9a5cqN1ztxolz0HOvv4oacnFT6iJ/3SaIjW+NWnX7VoVqDf7zLe71KZ&#13;&#10;K8mwRbLLECLZ2jG8PuOhs7N7EEF8vz/TPJDKXh8PV8f51URToiHRjH61JkR++7Cw6iiYYSTnWkM4&#13;&#10;yMMNfZhn2iBHI9oD3UiMtQMxSbM2ddOZrI8TbOGPJNtGku3YYVdHgmnX8v4k2MO8vBHOsLQrbl+S&#13;&#10;7Q5UUD/iswb0uy3j3dXXH52y5UTzAs+hziuvoUWVGpg+YjxWzluKqeMmY9b0GVi+Yik2xDrWIBsB&#13;&#10;bgSyEapPEu7m+Z/B+KOp4quzNh5RY+T8vqNBcbh7Wn//3VB8BHOtOJr46V75oGeyM8/1TGmTne7N&#13;&#10;c2d3xs+nhfHbQEqSoHDUwKlxVyOhaeRq6LSBkjZs06iY7ETOr127ZgnDxwXi1atXrb0aRAT0rhoa&#13;&#10;TWEVSVf6zLd+Urz+t6G0pzMtCWzoFN9IKjY9e/RARFi41Tjup1z79WzWkUz8ff3lZ9gRvw7bp4zD&#13;&#10;vFJvYTzrjXYSX2T3wlTWFe2BMER1jtci3HMo1+LpZr+XJz5jnfqMJPuXsi7I7OYNhPnjQbgHHoaT&#13;&#10;+A50w91urnjYwQPoGIgHjQNwo5Qrbrxiw+0iLrhBXCUZvVPFE2hOUt0mEDfa2XGpL5/NImnPIDk/&#13;&#10;SPvDAbi3PTv2jfRAXAc3HBnoi2tj8yEzlIS8Jd3WcMHtCl7IrJoPv5TJj6Rcdkxk/R9MhFNOxr3h&#13;&#10;jp8a+eNOxxx42NEPD9q74UFPxiuUZH6YBzKjvHFrlC/Ohrnj006uONDDjssTsuP+9Hy4HBaAQ01c&#13;&#10;kFLOhk8/pJtuuXC2UzZ8Xs8D29932J1p+ywu1cmLi+/44vyLnviGclqbwJ14wR3fvhuIz9/JhW0F&#13;&#10;/ZDk64Ytvi7Yx7ZhP2XlbrsP4nz8MY35PIRyKtjDC10pk9rbSLRd3Ckb3dGFsrYn834A5WkI24tQ&#13;&#10;kmwdxxXi4Y4htAumzNQ+FtpRvAnlngh2c08PdPLzRI8AL/TIFYhuhQpiUKWKmNa+M+b2HoBB9Vqi&#13;&#10;b9N2WEPFRyMcU1j2Z82YaWEmyavKtUYgRKZEZrWxn8q36oB+96WAiTxn/axzWgnVGFNrZKpTWs8c&#13;&#10;atoff8atFMEvPv/cCkdKr+qWRqvLlSuHmjVrWgRHM1FkSgmWAm1mn2gjNHV6SYl80u/a9es4QTcq&#13;&#10;799+9y0yRf6zfj/+eNoiExHDhj2a6WJG46yRr0TJMIcscsjZJ9e1/69BMk4ERW3TwgULrTxs1KiR&#13;&#10;RbQlR51lt8qM7o2c1/vKX9MeCHqm/TTMkiNj/5+Cia9g0qG2Q0RR5UJthE7UeO+99xAVFWXFW2l6&#13;&#10;kl//F2Glj+VZ184bVqmMy1R61aYNHjIEFSpUsCBibNo4uZcb037LzizVMnkmO3VMyZT98hXLrY5u&#13;&#10;Eb2hIUOtWaJaFmLi9M9gvoOuFX9Tliwzq146vhvDot8KS+VT30vP1ObpueIp6Fr6fb9+/fD+++9b&#13;&#10;I4+1atWy9lZRWdQ31nuKu9Ir6B0rPNo/DRRfvac8UBnR8hflo8I9fPgwTp8+bblTR+Fo1psvvvzS&#13;&#10;kpX6OWizeAdN3ohLP7hHneR3kUv9RCRYR4rewZUrl/DtyZM4fPAQDh04iCMHjxBH8d0331kyWyPQ&#13;&#10;mglU5IUiaN6subVZbefOna0OFZ3GYn5G7xEsgp211FY/kezt27dbclr7Velba18Gaxo9CfYmzR6g&#13;&#10;Tqw9Gay0a4aEtRSB8jQ51dpQbtz4yWjcuCUqv18dtWvWQfvW7RE1fR7G7fsMXQ9/i1IxycgzKAKB&#13;&#10;1T7Aq0VeQY/8z2Jqzmcw1Dc36uYrgpr126Lmoli8++kPKPz1j3jzm91oei4aI+4vxBKMwLr7vbHt&#13;&#10;ZiR+vrcd93CZeehYxa6p4pnkbHfu3WYei2T/jAd3Psalryfji03VkTwuN1b2DMDS5tkxsijbYE8b&#13;&#10;OrrZ0II6UETpMji8fiMeXLuFuA0JKPluGXiy3XZx0XRxD4tUG3L9X5L9lL8nkmx+Kh38brLozoP7&#13;&#10;Fslu3qQ+hnVog2GlS2FywQLY+sKzOF0gB+5mtwPebgAJ4wMqSvfsdlwh2f2c5DGGitBEQufBRrl5&#13;&#10;IcLVjlAqVWFUmobaqWjxw44r5IPDwaWxs28RxHXNgV9mVsTBrm9i4fNeGO/tinAWgDD6NZQI4kft&#13;&#10;S0VriKedipeHNRocSr8GkeAGeXuhPUljxwLPo+9bxRBUtBjaPlcIjQIC0ZBks6mvD5oFZkOTHLks&#13;&#10;NA/IjlbaLdzLF02pPNdl/Guy4FQhtDu4CLXWWotclyfeJ/S8PpW81lTAu9m90ZfvDvT0wQC+L/Sh&#13;&#10;H93oRhDRlkLYnsS5owXHDuOaHq6N1CKYjgjGPYzpGMQCrGPMumlEmwVazzVKP8LdDZG0/yuS7YCD&#13;&#10;ZA+kn935noi21mJrenoov0co82coldHuzK9GJNwf8J3GJBBdvf3QhXnQgApv3TzPIKxJK+xL2oxD&#13;&#10;e/dbOzeHDhqKqGESlossoZtCoS1hqWsjkM29c+Pwd/F4Qy8746e5dnb/n4aJj+KnhsVqaHmthsrE&#13;&#10;W3nzZ/HXveCcf87PnwYKU6beNddGEXBMbXIoTGokRD5lClLupTBpdEYj1uZ3j4JZm6cdOnzIanzV&#13;&#10;G6/RGpF1NZzy13xzk97/Sbz/1TB5qSlxSvfKlaswdtw4hIWHY+SoUZYSsnZtNPbs3oMrl69aO7Ff&#13;&#10;/uUnnI5dh+SalbDG1xMJni5Yy7o6nfUohAhmPRxk7YnggWkkfitot5X15pDdA8dy2/BzRRLn7iTX&#13;&#10;YZ54OMwFGGbDg0Ek0F1syGxjw8O2nrjf0AvXSrngukj2CzZcK2zDhZdtuFmZJLuVL9DagyTbBZcG&#13;&#10;2HB9rgvuZ9DuIHHYBw93BeCbeR5IpH8JTW041ssLv/XzxuV27rhay4YrFVxxtVpOnCybH6sC7dZR&#13;&#10;YCGUpTplIeVtT1wiib8vot+OxJphPOxN+RzuSYLtiVujffHLMD982tUFWxnXXSTyh3p44WR/fxwh&#13;&#10;6d9B/z9rYMdPbQNxuXte/NgmF1JLkvAXt+FgAy983TgvjpXOjk/y2bHXzx177TZ84kXkdMGBF3zw&#13;&#10;Zal8+PjVbIihXRyf7fB0wz7KnR0eJNl+2TDHJ4CyzxO9KUPbME+1cVk75nFntgs9iH6uXgjxCsBQ&#13;&#10;L3/KVC/096Js9fFCH8p8rdHWuu0WNJtSxjWlvG3r74NOOfzROpsvWuTOjr4VymEhFciMpSuxMzoO&#13;&#10;0TMXYPqIcZgxcbLVWTR92nSMGTUakydMtIhsn/79sCYmGtt2bLfKjpZeaCRZyucpKoff//CDNetD&#13;&#10;SoNGPaxZH04k25qax3sRb+uZFDfZqw11UjRMi/oLCfMyKiWqX5rGqLXXOhZQI9jqbJSpEadePXtZ&#13;&#10;9ezYsWM4dOiQpag+6Xf71i18Tjea+r6A6ZtJP1dQ+f54zx78eOoUvjpxwpoaq02HNIV1zeo1lr+C&#13;&#10;6s/vMsgxaudct/4LB4x82blzp3W6hEYCRbIlA53loLmWHHa2MzJTclUjxCJFIkDOYfwn4BxXkxbJ&#13;&#10;0F27dll2IooNGjSwRvDVdhg3T/Lr/y1Q/A2hzMjIsNKvUXqtyRYJ1YwFdTLIrWSA+U5mtNik3+SZ&#13;&#10;/NG1SK7aSX1fLatS26lTOkTi/yffWn4KujZhmvBMndUsQHUSOkZadXSWI216pvImdwpfck7T4UU4&#13;&#10;ZYpky076gdwpHOOv/HAO+2lg4iVTZVwyTB2FykctW9NSVM2CsJa7zJ+HU1p68/iP4lEk2zJFsGne&#13;&#10;u3vP4ijWpl58eP78WWRsScdypnnF0uVYHx2DjetiLcRuiH0UDw0maCaBOiHUMaY6q3KsPJKMtoLL&#13;&#10;ktuPSHbWtXmmzk3Ff9iwcKxatRybM1Lpt/JEZYBptmY0/F4GNI1cs6EWL12EedpMc8xo1K3fEMWL&#13;&#10;l0LJYiXRpEEzLNm0GTHXHiD4QiaqHfke725IRb4e/eDz/Euo6psD4STZg3I/izr5X0K1D1uiZOQM&#13;&#10;5F4Uh4If70epr3eg9bn1mIiVWIXR2HCnB3bcDMeP99ORCe3Bo3lLdxj5O0xLJgl2JtsiLQu8hEvn&#13;&#10;tiNjYw/EzHwTCVOfwZYJRbA94nVMfz8X2rGN1jLSGsSgcmXxeWoKvbmLuI0k2cXLwMPdi2Ra08Ud&#13;&#10;U8X/S7L/5u9J08X1u8/Cfi8rjzTBYs6CeWhUrzYGtGmK4XVqYOK7byLm5YI48nx2XMjvhTvZ3HDX&#13;&#10;0xWZJMKZ3nZc9LXjqIfNOrt1Ij+EY2dwnRnqjhCa4VScQkjM+5NAT3jOCwe7vYOt3Z5FbDuS7CkV&#13;&#10;8Vmnt7HkOT+MtZNc04/hJNDhfr4Osuruij5eOvrFE4M8tSutt0WwO3j7oBGVuMbPFELL517CR7yu&#13;&#10;RxLcgsS6hZ8/Gnt6oTbfqeztiwo6M5pmRRLk96jIlSXJLUWFrRSVN00Jf0SqGfdatPuIpLcJoeNk&#13;&#10;tFFZf5LSIVQah7jRpMI4hIR7ANGVbkSke1PZ7cd4DlKHAJVJ64gtoisLqo6BUWdBCJ8NJwEezudh&#13;&#10;9KMv/e3MZ9p1vA8VZo10j6T7pyXZGtEP1Yi6NZ3SFZ1op+NwBms9u48dEd4e6M3nzRleddrXITQS&#13;&#10;38XXH80YfiuS7Nkdu+HiZ8eBW7eRHr8Jvbp0Q3DP3li80EGyrTMnswSrs0DWvRormRLasjfu/gzm&#13;&#10;XTVMUjo0Nc3ZXv79GWn9vwBLsGZdK82msdK9FDJtQGZ6ieXWGjGi6azU6JmuDYx/TwOTT8ojk+em&#13;&#10;F9s5LLk14QtyLwVfhMNskKYGRr23GjFTo6QN0MwRYXpHfpvwBBPe343zvwtKk/keZlbEmrVrrHSG&#13;&#10;srFVIxtK4nXiuGMasPXbvxsn2jXFvmey49PsPkgnkVvC+hHFetGHdaoPzUjez2T9WUQSG0fsoEzb&#13;&#10;n9+GH2qQGPcmMR7mhoejXHF/hAvuDiGB7k60t+Fee943c8OFCjacfcOGiyTaF1+34Ze3SJBrueNB&#13;&#10;BzvudbDhKkn0Bb53dR792uIHHAqwiPb9Hd44s8INn4a6Ir29K7a1tuFIezecbuWB83VdcKGKC87V&#13;&#10;DMThcnkw198DIyhHI9xtiKK57S0S6WbZgXbZSOR98KCNB9DTDoT64sHIQJwLDyDB9kJ6KzccG+CH&#13;&#10;b4YGYlcbd+xqScLd2B2HG3vjUld/3O4egBtdc+GHFnkQ/5Ydq1+1YWtlN+x63xsZr9qRmN0NaSLZ&#13;&#10;gW44kssV+/K4Yks+V2wv4oNdrwYi5RlvxNhdrXO6d3u5YzPlUjTl7lTvAOskBJ073ZJyqjXlXifK&#13;&#10;uR4k3MEudgx086Ncz4YgLz90oszsQFnfme1FB8pDHdfV2iLZbmjOd1vy27Ty80GTQF/UDvBBnQL5&#13;&#10;MKRpU2yYtxDbE1OxPYnEKC0DKxcvtU5QkEK6a+curFy+wpomPoaKUNNWLTBy3Bis20j5wzItxUyd&#13;&#10;UJqurbJ0YP8Ba5d9i0hTQXNWxASLWKvBdLKzlDZNd8xy6/xTnZMiqvql0RVNZ9TIixRzlV9d16lT&#13;&#10;xyLZstNot+qjZqWofmq05gcSf01pF3bs2GG131LoRfzkXgq+3GvEWp1kSo+11IPyQPXE1GdTdyQn&#13;&#10;dG/q0H/xO4yME/kUWrZsaZFs5bPyy+Sn3Jl8NW2XTEFuJDNFNKS4m07Lx8P6T8C0HyY+artkp/Kp&#13;&#10;jfe6d+/+iGD/X4nz08J8D12btkv3atOkb6ijWXVc30X1R/Wufv36Vv3Rd1P7bb6v/FC+CMZf+ad7&#13;&#10;PZOfa9esxcQJE61pyupAk/9qk/8n9co5viYOgvlWujblTNfmHVPWzHO15yKYr7/+Opo0aWItTXn1&#13;&#10;1Vetjjwj4/TO4yT978DEVVBeagRYRFc6hmSPpo2rTZYM+uTTT61R7AuUqV+dPIkvvjyOX349Q3mZ&#13;&#10;JSD5e3j/IX478xt2bNuJjIzNlJlnLfvPP/+Mfk3BgvnzkZKcgl07dmLPzj00d0NnnCutyneFpzSZ&#13;&#10;QQTJUS15UDl2PpbUyGpzhJeR30Zuq+OxU6cOlKFzsHVbOlJSpUsRyczjJOpYm5hfdKM17RvimL6F&#13;&#10;MxE1PgIRo0MwKKwfmjaph3defxUlX34VA7v0wv6jJ7GFwff87jxqH/0ejQ99jWoLlqNQxaoo4R+I&#13;&#10;Nl7eaJstB97P/QyqV6uLUt2GINfgsSi6IQF1DqSg1aE5GPTVSCy+MBjpN4Jx4Hokfr2fQI72DWOr&#13;&#10;PXSkz50n6b6BW3iA67jLv1s4/v1mlum6CO+fB8snFMCBVe/gh7UVsbrj82iT14ZaJNqardvorRcR&#13;&#10;M38azv50ChvWrUfZ0uXh7ur5iFC7ss39L8n+m78nkmzmTSYZ9t2s9RAq+3MXzsNHdaqjd9smmBLU&#13;&#10;AdOa1cTU0oWQUDIfTlZ4FhffzYMLed1xLcAFt7N74EIOOz7zcUE0lT6dBatzS8O0AzYJ9lBXkm1t&#13;&#10;AubtigGeNowp6Im0hi9jXb18WFIrEAf6FseWj17BlFxeGErFVtPEw318MZBkuZm7Gxp7uKI9SWNX&#13;&#10;kuZuJIndvXzQgabOtv7QJxuq+eVEJbs/KjJMrZuuwoJRjQpzVaIslec3iddYOITXCd2/SXdvEdot&#13;&#10;XCS7MlGHz5qTfHckeVYYQQyjHxXFQVTyQqkQRjAdYeo4UJrcaO/uhe5U/ixyS+jM1H4McxBJ7UC+&#13;&#10;29fHj/GVcul4PpikXkR6uNaAkrT3Z1h6pjPDg0jSw/k8inEQiX6cYAuPk2zLngprKOPYj35p53IR&#13;&#10;/j70K8zuhmHenhjg7YP2di98xDzR8Wlao92YcWxE+w5FXsKUFq3wecx6XDp0GGlURAd07YZRw4Yj&#13;&#10;YSOVsKz1TIJpNEzvroS6EbLm2T+D3KkRkFKrxki9qlI+5If8NA2I3Er4y71pTP6TUBzUoJqGTPFV&#13;&#10;XBU/2Zm4C3pm3tEzwdibPJN74+7vwvl9k0cmHBM3uTNxlgIlOymIaozOnnU0XiLYEoq3b9+2er61&#13;&#10;2YeUQbmXX3rXfC9B9/JT14/H6X8bJm9lilSooTWjB7rX+nQpTh1ItDXN69LF83h49yYe7NuJQy0a&#13;&#10;YkvebPgkX07syJMbMYGBmKD6Y3NjHXSn3LFjZh5vrHnWF+tzuCM+0Ibdb7jiu9auuDbSDZmz3HF/&#13;&#10;rhtuz3TD9QkuuBbpgpsRLsgkbg92wfkOrvixnivOfOiKC41dcba5K650d8W9Ia64HeKCy+Eu+G2c&#13;&#10;C64sd8O9bT7AYT88POSFu7vdcSXRHb9F++D0PH8cCncnKSZZre+C0yTvF5v54bfmeXCoRm7ML+CO&#13;&#10;KB8bRlH2zs/rhkPv2nGrDgl7w0A8rO+P+/W9ca+tNx4MCMTd8Bz4opMPUj50wSftPfFbRH7cjCqA&#13;&#10;H3v54XhrN3zb1heXu+TA7Q5+yGztjduts+FMo5w4UN6ObcVIwksy/cW1sZoHPn+LBP0tf/xY1Bc/&#13;&#10;v+mDb1/3xr4idmzK5YJthf1xsGhexAd4Yr2rDZt9bUj01XFljo0qtXeE1mN3oyzqRbkY7E3ZSjnb&#13;&#10;z82HRNsH3V080YpyqSHdNSAkp1pQXrVie6Cp4tp5XKPZzdmONPT1Rt3cOVD/5SJoU6kCRvTtj7VL&#13;&#10;VlIBSkZqcio2xKzDBCq9fYODkUqlWUqWplzfun4De/bsRkhYKNq0a4cxVLJVxqVYSwHXaIzKzmHK&#13;&#10;Qm0M6PxTXZFSZq6NQmHszb3zT+sIFfZPP/5kjUDJf80qUf3VFG6NoGkKpxR0mRrhlhKs3cUbN25s&#13;&#10;3esYL0EEWu9rpFFkSPci7pKfgq41e0V+aZ23/JcyrfqiOiu5rfoiGPmhOmTquOwer2f/X4WRqYZw&#13;&#10;iai8/fbblgw1ssfk3ePvGvmsa5PfgrP9fxqKi0mH0qB4qWzVrl3bGsFW2fozoqh3hcft/6/A5LPS&#13;&#10;Z9os2WsEWx1uWn+tEU+lT+2Gvq2ItjqrTDunZ7pW/ph20Pht0i5/JTNWrVxl6TKqd1qSpXouNybc&#13;&#10;p4HcGvfOYTx+rTiJuKqNUxplp7jqueIpyF66vTqGXnvtNRQrVgwvvvgicubMad23bdvW6oRT2Vb6&#13;&#10;5IfxS/48Lcx7irf8MXETye7Vq5c1aq6OC8m1eLr//tQppKanYdyE8VYn+PIVK/HDD6cfyVR1UO7Z&#13;&#10;tQdBvYPRp08QPjumrRyB3bt3YuLE8Th08CBu3bqFO7duW0eL3rl1B1cvX7OW1CgeCkdr7KXDaCaQ&#13;&#10;OlC0FED3ziRbP637tkh2VqeoOk2lD+mnfFH8582bTX1COobJfyKO30r5lMi0blyFOUumY8SUCAwe&#13;&#10;HYyhY/qgz4C2qFPlXRTN6YuPXiiMZb374ofNu/Dx0a8QmrIDzdfGoeu6ePSaPguN6tZD/Vy5rE2L&#13;&#10;m7Bde488okqhl1G7ZmPU7D4QjSdNRruFo9Fiaju0Gl8ZEzfUwZaj7XHsm344f34O7t1MAu7sJHHb&#13;&#10;ixt3D+F05vc4+vAK9j28jgMPLyDl5wyMXNEBQeHPYOggb8wY5ovo0Tkxto0P2pQkzynpgRpv2lHu&#13;&#10;jWzo1qEBdf0NmDt3DsqUKgO7u4NkayTbnXzFEOz/kuyn/EnZeNJI9j2nkWxtTjB7/hwE9+vFgrUC&#13;&#10;65ZPQESvOgiq+yLGNX8Jh0fWxs2wD3Dx/fy49pIdmUW8cK2ID77Ma8dqT00V13psjdZqejdBwjmE&#13;&#10;BFlrmIPtNgwK1PnWfggj2Y4o5IFp72TDeN5rrXKwzRV9SGB7ebIw+Pqhrj8LbM4AfKhRC/rVzNcf&#13;&#10;rTR67eGL2lTMqlNJq0qCXcnDB6VZAHS8VlHiDUJE+jWiCPES8Qoh+3eI0oQIuaaDN6Aip/UJHVnY&#13;&#10;g1jABtn9EOLth1ASUR3JpTO5h9NNFJ9rc7IIFxJbpjGU99rIrC/JcS/6o1FpkdzOfNaF5Lennz86&#13;&#10;+/paozE9aK+16RF8R++HMxzttNuJzzSq04+FWSTbsYN4FoF+DI+TbAv0bxj90VrGvswfTa/UyHgw&#13;&#10;/Qrx8sIQnwD08fJDW1ZiHevVgM8+oNm92DsIb9QAwTWqIbRmDYysUxsjmzXDDAqrWJLf7ekZSE9N&#13;&#10;s9YESYBK0JgGWZBglYD9O0LauFfPpwSyGck2fhk3Mk04f1f4/ztg0qhrNWSKr2ncZGp6soS8GnAp&#13;&#10;wWpoTfzl3rzvnDbZ6d7YPS3kXt/B+T35ZeDsRtC3Uz5LAVA8nUeyzU/Tu9QgSlmQe/O+8VPXpkE2&#13;&#10;ZeE/DVNmFB/TUaO81jMpU0qvvkmXjh0waewofLlvF65uS0VSvdqY6umBxd5eWOrjgwWs46Mpq4JY&#13;&#10;p7R/QpC3K+a+kx2ftCiGxPJ5se4tN3zZMSeuTc+FzPjseLCNRHa7H+7vzIbMrYHITOF1agAepNJM&#13;&#10;9sOdxJy4sTEPbsbkwZ31uXGbyFyXDQ+jfXE/xgd34/xxO8Ufd7eSBO+148EBdzw45IYHR+24d8wP&#13;&#10;D77IS/N5XMl4HttD/BDXxIave/ng6uDncDPkNXzf9TnElvfAhII2rCjmh6+bPo8LdbLhUgk33CAR&#13;&#10;vvmWBy686Y5LVX1ws2su/NjJH7tquWJbVRtOtvLGxc6BuNrWD5ebe+BcfVdcqO+B6/W9cLOOG+7U&#13;&#10;9iC8caWqN86SZJ8q5YpvS9jwfXEbfiprx4VK/rhaKQC3KzINFQJwvkwAjpFsJ2Unyc7nia+ZbwcK&#13;&#10;eyApwIb1fjZE57BhXqANkZ42yjcb+lCWBpFc9/FyzAIaQrnUl3K8s81OZcNxtr/kk6DpbI2J1pJV&#13;&#10;Hu7owXc1bbwBzXpUGAfWroWFkVFYMnUals9fjPXRG1geqGgmp2AqFZRwKnIqC+ezjnAxP5Hn3Tt3&#13;&#10;ok+v3hgeMcwqPyrfOu7GjA6rE/C7777LeuP3n5QIA/P7M8VCSpuUPckHjaqIxIg0a8RH5VYyQGRZ&#13;&#10;Cp3ZYFBKv0a6da3RIK0V11R2KfDaX0GzNAT5J1KtTiV1iqncKw2qByr78kMyVmHI3tRlIzNkL1P2&#13;&#10;5l7Pdf1f/N4GKX+FZmwX33zzTet7OeejYPJX13omOOen2gKRGhEjuXN+938bJu5mBNPER+WvdOnS&#13;&#10;FhmrV68eevbsaRFR1Qel5T8Z578LpVF1Wu2D6SSRneqI2j99y48++gg9evSw2mtNF9ceCapzSqfe&#13;&#10;+7P6IDv5JzeqXxo91UCB1iBLZqgNlV7zpHf/CgrX5LHeNe+ba0FxUroUnr6LrpUmmYKzP5ID6iiR&#13;&#10;DFEbqE4EkW0tUVEZVtyVDvNtlR4Tl6eFKTuKm0zFReVKHXuSacpfha9ZEQMGDsQU5tU0yr5pM6Yj&#13;&#10;auQIa2nXvHkL8OXxEw6BSTG6fesOtGrRGk2aNMaOndtx/8E9bN2agTFjRuEkyfSTfmY2nr5FjRo1&#13;&#10;rI6iVq1aWdeaJq+ZKI/L60fIGlTUtdGHjh49Shk71cq/9euUT8obdSKwvmxKwRb6l5a2CWMnD0fP&#13;&#10;IR0wdGIwgsd2RMs+DK9+UXxYPD/q5KLunysAK0hYM+o3Rkz7jghr0QLNq1VGn3p1MLlFY4x/rzQi&#13;&#10;cgZaxxX3I7oSnchhej37IgaWq4QBNauiR/W30bvOCxjW9hWM6lgYM/o8j5QZJfH9lua4erwvrpwc&#13;&#10;gjPfROKL72dg46/xGHPhEAZe/gpDLx3BqHOJmPLNeCw+3BixH5dEcsarWBf9PEYM98WgwTkwdU5p&#13;&#10;TJ77AYKHVkPvfs0xafIoBPXuiZdfftEi1yLU2vjM1cWD167/Hcn+O78/I9n3mT+Cdc0SP3/xAkye&#13;&#10;PgHf/fw5ErctwYhp7dAzoirqdngByxc2wcWYrvi19Uu4WNITd9/xpoLnj69e8MFKX5I+EVBPHWHl&#13;&#10;WDvd125Hd40QkwC2c7OhHRUuHd2iXhzdtyfBFUHtzo8ZROWrb/bcaEUyXZ3vVc+dA5Xy5kApX0+U&#13;&#10;IqGtSgXtAy9f1HD1RDWbO6pQOavq5onKdi+Uof/vksi+RYL5OvEGUZzEszzJZkWS/Mp2knIPT9Qm&#13;&#10;Grnb0UrTtYkgkvt+HiLM2mDNsdO31hBq/fQw+iFyPZKmEEWyqvRFML6RVABH0I02ZetPe00r70i0&#13;&#10;pfvWVNo7Mq6tqVQ2Y8HUSI5I9HBNo2ecQ121JtvNOu+1C/0YyPwKZ/rkrwNPSbIF+jNMHRpMp3bi&#13;&#10;1RR7kfcgpnEoFdkQb3+r46J9FsmuwW/SvkwpBDVugKYl30W9PDlRm/Yt8ufFuPbtsY6NUcqGjUij&#13;&#10;gJHSKmEsSJAKErKmIXj8+mlghLMgYS0Ye0HXf9fPfycUF9PwKq7KA8VTjYqUKCnAZgRJJFsET1NC&#13;&#10;5caQQZOHxi/5axqqx8P7M5g8kZ8mz5z9cvbPxFENqkZ51Qipl1lHez3+UyOlhlkEQ6Nhxm+9/7i/&#13;&#10;/5e+iymLUjyURhNH5Y8ZuejdozsG9emJDfOmI2PSGExhue/P+qL6pA0aR1HmhLNR0d4KHSmHWlEe&#13;&#10;Rb0egN29imMrG7YN9bxxaGgOXNuYDzhGfJMLD772w8PvAoDT2YEfSKC/z4YH3wfyPgfw2zPAxedp&#13;&#10;EmeeA34mvsqD+wcD8PCgH1txvveZPx4e9iI88OCgC+4ftuHhV+7AL3x2Pi9woTDfex0/xD2DzQPt&#13;&#10;2NzBG3vb58GpQS/g7LDncbCjDzbWcMEnbbLjYcQbuN8sj7X2+0JugsT2V5o/vW3HD3X88UkNN+yt&#13;&#10;7obvG/rhYjN/XP7QDVeq2HCLpPtWZRtuVnLgTiVX3KnohrvliFJuyCzhjrvFXXGLJPtWSaK8O25X&#13;&#10;pqwnHpKEP6zih2vv+eNkUR+kBbpha6Arfihqx6+lfXHkLV9sft0fKSTdq17NhjE5PBHs7oIelHNd&#13;&#10;KCu7U0YOoHwd6umHnpS3zfgNdDSXjhxsQ/ndjt+jLb9HG7rrSpk8gMR6EOVjR1439PVB52LvYikJ&#13;&#10;9qebt2JHxnYkUvlJ0E7ZKWlIT0vHpAkTEUElbu/evRap1qjFWZbxY4eP4DMijW4HBPXBxDHjkEwZ&#13;&#10;pzKtsqP6LEIkQqwy5HxmvH7OCpqUMueOKm0oePz4cWufE0Gb6Kj8SS6ILGu9oiHwKqManRbxkqwQ&#13;&#10;cVY9VZkVaVY8RM5VX/WOkSemHpp6qTga+eJ8L6humLprZIGpN8a9ZIcUdHNvnv9/HUZGK9+kpIs0&#13;&#10;VK9e3fpOyltDUo3sNXnrLBvNM5EOxx4Rax99K+PmPwUTB5FQmSJC6kTQlPgqVapYxFMjvGozlI7/&#13;&#10;N5cNxd+Ub30LdVppSrymUFerVs2aVq1OBtU/fR+TVr2j72m+qe5NvulbalaYZIXOUtbJHbpW+TAD&#13;&#10;B38Hzn47h2meKU7muUi8ZIHSpfgatzLNt1L5lBzRshKZSl/Hjh2t0XrJFdmZcOTe2Z+nhXOcjF/y&#13;&#10;R/fKB9MpqLKlTcgiGIfZrAca1dYynYmTJ2H4sEgsWrgEuzT9e/suLJ6/BMFBwejbtx9i1kXjwoVz&#13;&#10;2LfvY2sk++jRIw5BK9mrEegsgmx+IseaBaQOlIoVK1qbSmrjN3EcM0qtn7MMd4b5aaNJdVJqJpDO&#13;&#10;2U5OScemRJ3mkoLkxFRsoYxOSYlF8OBOqNGsLDqFN0ab8Fqo3PJFlqkc6FIuP0JeCsSkQHdE+3gh&#13;&#10;lpxjsY8PxuUIQFQuL0zO54cVhXNjfaE8WJPdG0vIPZawXVvsasdCNy8s9PTF/IAATA4gB/GyYcwz&#13;&#10;NiwpnxNT3vFABNv4hfXt+Hz2m/huYwnsXPwK4ha/gUXrayHkkxFo8EMSyv26B+/9vBktz6/D+HsL&#13;&#10;sRUROIW2+PFhfRz8tTZmJbyIEWuew4r9dbBwV2PMjO+KBWvHYNzESLRq1ZQkuzA8yIUsku1ih4tN&#13;&#10;JPuPa7P/S7L/ye+vRrIfkWxm1rIVyzFizHBs3hOP1ZunY9n2SESs7YwX6uVBnxHv48Ta9vimVWGc&#13;&#10;LeWOW+964uq7/vjyFV8sD3DHYJK53iSMPe1u6EJlSWRam9bofNMPBZLAhiTQTag4NaJC1ZiktD1J&#13;&#10;onb+7hOYAwMKFUHjHDlRhgpZuRzZ8Ja/N16hkvYm/XyL/mgkWpuTVaBSptFobVomaE11Vbqp7mVH&#13;&#10;DS9PknFPNPTzQdtsgWgfQPj5o6NPALqSdPbSKIqnDwaScIdotJqFXVO5I6n8DdO0UfrtILY2jCSB&#13;&#10;Hkl/I6kADmP42o1YI8ia2j2C8R7GiqQNx7RevJ+XD5VJT7Tju63opgnTp2mOffj+cPofRb+tM65t&#13;&#10;7uhJ5VKj3J2ofPb39kQY4yG//z7JZrwYjt7XWvCgrA4Njcxph/Gh1hnd3uim0WwSiQ+93FElTy5U&#13;&#10;f/llNHrzDXQo/Dza+fugeaA/uuqoEiqgq+fMwUaNllDRkNA2gtQob1LOjFB3Frh/BbmRHyJEIqcy&#13;&#10;5Y/s5JdM449M50bvPwmTRhFRjfYaxViNnRRh3auh1aiZ8ipkaIg12iSl2eSNoDSa9Bq7J4X3V9C7&#13;&#10;j7+vfDIjWiYvTZz1XPdS9jU6IXciA9rkw2wIop+O21DPs9Ii/+S3yX/5KX/+p3H+d0F5rW+ivNYo&#13;&#10;oEmvlfasNCTExSI2ejVWzuQ369weA15+CcGsn9qBP5IkTvVKO/5rH4Pe7q5oTtnVJacbFnyYA1uC&#13;&#10;CiKhQw6s7+yKr5Z5494XJNGnsuP+d57I/M4V90954P6PtP/RF5k/B+L+mdx48FsBkmwS60vE5UIk&#13;&#10;zMSpvMg87o97x3xwXyPWB91w74AbHh7zJHF3x4MjNtw7bsODX735nj/fyQmcK4S7nxXEV3N8EN/C&#13;&#10;hjXVXLCtuTc+D86Gz/qQyPax41RoLlwb/ALO1MyObwq44KSvDSc9bfgmmwuOv+CCA8Vt+LSSC041&#13;&#10;9sOdDrmQ2ZxmLVfcI7l+SGJ9vwIJPp8/rMy4vO+Be+8xTWXcABJsvOMKvE137zBu7xKlXXCvIt1X&#13;&#10;dsUDun/wvh23yvng5ze98XF2d2zxtuFIIVecKpsd39XMjyMfFMTOqs9hTbH8GJHb19rgUZsztqW8&#13;&#10;0rFdfe1e6OvhRULtbnX8NeKz9vwOvdlmBHt5IIgyMYiybCDdDabcGiTCrQ7EAs9gcuvWWMXyvHTW&#13;&#10;XKxfF4dNSakEv3dyCtJIihaxbdMGeKuoVKtTSbM3Yqn8Tp04ySLWI0LDMaB3HyyaOx9bM7Y8qisi&#13;&#10;HSpHUkpVrzVCpbXZRnlwJtVmiqFMbR4oMiZCrCO4TKebFDX5p04gKeGauiglV/XRKpusV2YUSnXX&#13;&#10;1DtB8ZEpt85l3sTVyAFnGWnq6ePX5t74bd5R2IqPCc/Z/X/hyGt9F8l6yU59R92rnMiUG30f57wV&#13;&#10;ZO+c/8aNuf9PQXFTPCQzdW/IlsqqRq8FjUCKFGn5kNo6k7bH/fq/CsVV3015LsKrtJrvqPZC1+o8&#13;&#10;0K7Xml6suio9RHXC2R/zveSf3jXfW3qLZIOgjjJtGKeOaTMTzNRtZ7+eFgrTOVxjKm5GNqi+Kl3O&#13;&#10;ckFx0zNnO93r+yrNZhmJ1ifLf/kl09R55/eeFiauCkcw9+a5/Ja80/KbSdQpYtavx0a2xTqPPDkt&#13;&#10;FbEJ8SSzkrUj0CeoL/oHD8CgfoMwZtRY6/vMmj0DJ0+ewFdfHceChfOwTx2md+7iIQm2Nkd7IMLy&#13;&#10;2E+zj1bz+8yfN9+Su/pW6ZTLP1LXcf5ZxFoknf+sI7CcSTb9WLJ0qRXn5drHg21L/KZ0pnEz4mOT&#13;&#10;ELNmLRYumomOvZvi/SbFUD+4EuoPLItqHV5As0YFMbHRm1hSuiBW53LHVmsDUHcksn1b7eOBlCK5&#13;&#10;EF/QD9HZ3ZCYxwup2T2R7mPHFk8v7LT74lPf7PjUxx+bqbev5TvziUV+Nqx9iYT9bRJxIuZDPxyf&#13;&#10;XBSbxz2PUe3JE3q6o+/wImi+qiMq7F2Elw9vQOH9y1D6yGR0/C4CCy50xKe36+HLux9i95mamLr5&#13;&#10;ZUTEPYepH5fHwNVFMWptU8TtmI8Zc8eje48OKFP6Hfiw/RWhdvsvyf6f/f50JJuF12zmcv/hfSxd&#13;&#10;vhw9grpj6sLRWJw+DvFfTkbkxq54pmYudAmphOOrOuDbli/hfBkf3C7hh0slsuPY64FYmJ1kmR+j&#13;&#10;JSFi3UijpySnDUj8arHwVKZSW8HFDRXc7Kji7Y06fn5o6OuHNt5+6BmQDX3zFUCvwoXxUfbs1PXc&#13;&#10;UIxuXmVBfYH+vUD/ZL5IaCq4g2g7dgfXtG+dodqcZLM9yXUXH2909/FCT5LXPkQ/2gV7ajMyL/Sj&#13;&#10;kj3UrnOrPa211iH0V2fkiuCGMX4RjO9wIorx1KZI1kZkesa0yJ05q9s6csuN5JhE1rEO2xODRbR5&#13;&#10;35X+NGd8tBtuZ7tjNGY480AkO5KFNpyFtxfN1vSvo0b7WbBDSPQjSIL/NsmWe/oT4uaCIfRLo+JB&#13;&#10;JPQaze4ios109me6gxgHbSLX2N0FVTw8UDlnHjQq/CLa5MuLtuqMyJkDvYoVx6ygflhPBXblgoXW&#13;&#10;lJlUCkUdSSHhbpSyx+EsgP8MErxS7KSsqLdQQlD3Rukzboz7p/X33w0TJ8XbTL9ST7jWTqr3VNiz&#13;&#10;Z49Vd7QxkXYuVU+3NkIzaTCNuNIrO/n5eMP0z2DioXd0bfwwz3St7yPThKFGVtcaYdd0MSkXGlXT&#13;&#10;iJrOxTY/HQGknm5DsuWnaXxNuP+XoDgpnspPjQiaEQTnMiM3aSmpSE9hetaswnymu89Lr1h7FwxV&#13;&#10;p5TAeh7GOqpNCfuz/nR1t6FnLhsmlLMjqXNeJHfLjVVszHZPdcHFfRq9zouHPwXg3g8euPWtC259&#13;&#10;Z8ed04G4/n1eXPz6OVw8+SIuflME10+/jHtn3sTDX94gIX8Bd7/MiwefB5JQe1kE+z6J9kMS7oef&#13;&#10;kXAfJYn9koT2LEn2ZR+SbIZDsp55LCcurHTDtxE2fNHDBbtbuiGpgRsyWrnhcH8/nIp8Fqd6P4eP&#13;&#10;i/kiieQ6nfJpC2XBZsqQrdltOEhy/FM9b9xqlx0P2uqIMU88qE0iTZKdWYGknoT5YRXek2jfFeGu&#13;&#10;6I6H75H4l/QA3iXZftsFD95i3IoRpRi/inLP+JJs33vPDZllvHG1qA9OPWfHDj8XxPrYsONVbxx6&#13;&#10;Pyd2VsyJ6KK+mP485WygHb1JrHsSnSm71AHYjTKpE4lzU97rWK5WzP/elIFDvN0Q4uWCwdpEUrLZ&#13;&#10;1c5v5E6i7Y6eVEYGvfE6NoYMxazBg9G9VTssnLcYaelbsCmRijXLveTUkqVLMJ5Kr8rFuXPn8Nmx&#13;&#10;z6zR6WHhEZg9fSbmz5qDZQupEG+gAr6JiisV8QSWF9WV1STmmlIp5VB1WGVIMz2cf5aSRoh0//LL&#13;&#10;L5YiL1mgaYoKx+zsL/lmlG5TN3Wva0HlV2Fa57EyHD1zlg8yBbmRIm3KvEy9b8r7k6Dn8s/UYfOe&#13;&#10;rs27xo25/y8cUH4455G+r+SLrvV9ZJq8VF47X8tUnprvoG+u9/WOef6fhImD4qxrpUejuGatr8qs&#13;&#10;6oCuTbwf9+P/MpQm5zriXP4NUZadRqPVBuq7GvfKC+Pe+CXT5JXySB26mqEi3VnvabMvTS1Wh7sp&#13;&#10;G+b9p4X8NmHpfePH49cqS/o2irfCcpYLxo1MudNz46/uFXczTVww6ZSp90waZfe00HvGHxMPhSV7&#13;&#10;xU32ymcR7E3J9J/tcCzdJ1Hebdm2DbFxCRg3dgJ69wpCvz79MTJyFObNnY85c2aTaE/Bl19+Qfn6&#13;&#10;I+Mdg3T6d/bXMxYxFkE2u5I7/ySTr1y5ggvnL1inQ5w4cQKLqWdu37Ejy4XjJy74JEIomzNnz1on&#13;&#10;6kyZMtmS45s2sVzEpyEpeSvWxcRhKr/34MFBaNz+A9TuWB7NQqqj6bBKqNf7dfTp8jpi+7yPtOov&#13;&#10;YmMOF2ylLrGPbfEub1ek57IjuaA3Njzri+h83tiY2xNpAR4k167Yz7bvS09f/OCbDad8/fGFhx3b&#13;&#10;2I7HEOuzuWPz24HYXSU3dn6YB3s6Fcb+MSUxtXNBtGQb3qNlNnTo8woqDq2J58f1QOCsofCcE4xc&#13;&#10;i9ujfGxj9EgqhWX730LKVyUwI/UZDFzhjxHJL2HGJxUxNKYYxsU0x8atszFl5ij06tUJFSuUgh/5&#13;&#10;gyvDtrt6wI0cRWdm26hb/JdkP+Xvz0i2CLY5G/T+w0zMmT8P7Tt3wNxV07Dl69XYe2EZhsd0RL5K&#13;&#10;AegV+gG+2zgE33Upj58qP4cLFZ7H6XLPYctL/hhFBakNP0ZjFq6PCJHfWlRiPyL5rEEiWsbmam08&#13;&#10;9jLN11i43iX51VTuD+2eaOefDV3z5EMTEuwqXl4oQ3L9LhXhN/lhtZ5a66uLUikuRbJYic9r2O34&#13;&#10;kMS1Kclte9535nUv+jmAhSSExDrUk0qaFGjGI5SwSCjvh9KM0MgylT2R6kH0dyChDddkhrhpp2+S&#13;&#10;bJLoKBd3klitwyYx1sgX7bRGW+eAh/FZhKunpQhqw7O+9M9SDN3sGMC0tud9GyKI8dGZr8P5TKR9&#13;&#10;BNMexXf6shC3Zdo6a7q63Q2hDHM442aNljMezlPHhxFPIteRRFSWqbXcYXw/lGkbwnzQGdrd5D/N&#13;&#10;HszHYMYhiCS8A59/xHho+vwHAdnQJk8etAv0R6vAAAwtVRbbZy3Aie27sZGK6OwJk7Bq6TKkJacg&#13;&#10;kULTakho6pzZvyuU5V4CWMLemRgZAW8aCWf3zvf/KZiGSQ2GRntbtGhhEW2dn6refxFY9WR/9tln&#13;&#10;1qiZGkFNEVReOfuh9JhGyVw/nua/gnN+6Fp+6lp+CPLPNK7G3rgTedbUrbDQMIwcMdJSpjTKZ0az&#13;&#10;dVyQerulNOgdvWt9a5om/cbexOE/CcXFpM008LrXM8XRxFOb92VkbMH6laswvH0HtCn4rDWzpjcR&#13;&#10;TGg9lM6bVkebZuD0ZcM4JJ8LppX1REwjf2xq74P13djYhdjwZWIO4OfCuP9zdtz5wY7bP7jh5vd2&#13;&#10;nD/uhe3r/LFkYiDWzcuGhOUBSF6dHVvW5cHO9XmwdVUOHI3PhttH+P4X/rh/RCPaPsg8bCdcce8z&#13;&#10;G+5/5UKSbSfJ9gIukmifzYG7h71xLfr/x95bANZxJVnDj0EMlpmZIYbYDthxYmZmZltmZmZmZpRt&#13;&#10;MZiZmZmZQbItls5fp+U789ab7CS7s19m58+zyt19se7t21V1LurwQQD+h/FG3Opnwt42BoS00GFb&#13;&#10;MwsCm7phey0XhBY1IkR4DhfFHuaiQ6CA3b1ZjLhXxRkxHVIBXbyR1NYFyc0E4NcWnn/R4SOniP8i&#13;&#10;4FooWu5JiRUEZP9oQWJJAd7F9IgXgB1HkP2NAPBvhb8fDEB5IxLlmvSDGUmlBMDns+JddgsupTMj&#13;&#10;wtuAsKwGhOY1IaCAFZsKOmFWBjMG2nToLjKT8rGnUEchLqlhJ2wtqXsekdhO5HcfJ5HbVpGtZp3I&#13;&#10;WnZqGjUZO1xogNz72p0xqFBBrO3hi8VDh2BMv0HYsGo9dobvxHYxhnaLjNq/cxeWiyE8e8oUnDtx&#13;&#10;HPGi+E8fO4aunTujp6+vgPLFCAsKxk5pMxFh0l7km9G+Q2kr4WIE0ljmSDbXT/Nb56hKgHwH9+7f&#13;&#10;S7HO5KeMCU4n53RRdlzxiBzuaE9ZwFFrfjs0NJUBzzbKY2BU+2X71I6F+dJmVXtWfozDe2W0hgmv&#13;&#10;yl+RauOOxHgqLo+bSSElLxy/j7+D/V9L5//PpOqDdca2wXfHUUu+T/opuajCqDiq3umv3jnlrJou&#13;&#10;ntIG/uM7/H9NKe3g77Kc5WO5OBODV86+YlnVeuZfS+N/Qqre/l+QKqujG78n9T5ZRvV90k/pTrqp&#13;&#10;8LynvUIgTR3P2SrcV4HvkzqVMoLA1zEd0n/3PTvWj6N9wCv5Y3tSIFu1J8c4vGc8FZfEcAr08plx&#13;&#10;VDySivtHSKXhmD/veVXPzJd1HCoAOzhM4on8CRS5EyQyiZughYSGY8KEyRgzeizWr1mP6dOmY+qU&#13;&#10;qRrInjt3Dq5cuYTo6M84efIY1q9bi5MnTmpyV/uJCP56yc7XvygB2n4izyOCAvE5iudHp/wStX88&#13;&#10;Y5rTyB22OJdfTEICbly8gOkTx2H2jGkpR9iG7kCw0JIlyzF88EAMHtIDfUd1QKdRjdFo0M/4sWNe&#13;&#10;VG6fAxOGlsPJCQ1xsFp++LnpsMdqwBGhoz5G7M5iwoZ0OixIbcB0DzNmW43YZucpHDqcFZvjmtjm&#13;&#10;9wSzPHa14J6LCWed9IgQPz8vA7bmdEJAMVcE/OCGjTW9MadpOnSu6oqfihpQuqgbfqySA7mr54Ox&#13;&#10;YhFYO9RCjtk9USFgCFrs6Y5BuypjYlB2TAlIjTk7c2HV2fJYdKIchvsXxFj/cgi9OBFHL/tj+uyx&#13;&#10;Yh+2wS8VvoerXYFsE0yid/VfAPZfIPt3/n4LZCdLY+W5dPzFJ8Vjzvx56DugL85cO4b3uI1HOISF&#13;&#10;O4aiRP2caNXtJ6wb1xZLqhbHikJZsb5gFqzNnx4LsrpiqDQKX08duqbWoam7AG1pKNUEeFexWVDB&#13;&#10;aEVJvRn5BKjmEMMqs7ywDPLisgpxp+9yFgHOTs4oK37aWdUCiH+QF8zR6vICCisLUKwj6TR1cUIb&#13;&#10;Vxe0tzuhI0do5drfmedX2zBQgPYwAZIjBbRyRJogVdtMTNIZaTIIuBZwLCCaI8YjhUbZdRiXViiT&#13;&#10;DmMzCqURoCqG6hBp+KME9I4WA2+k8DxKgPPfppJLWgTZI8Sd54APkTD9BAD3lfIMpruR08+t6CX8&#13;&#10;dpey8FgvjsZwBHuchJsoNEXSGippEgT3Ev/hFjPGCdieIGUeLW4auCbPQgTXo/9GfwfYBNdcVzpZ&#13;&#10;aIaEm8Xrl2dOZecma+SJm7Fpx4wJPzwGrYfUWSuzTTvS62dxb+TpgdapvbWR7JHflMK1ZfIBXbqO&#13;&#10;s2vXY26f/pg9bARCN27C3u07tOnjHDGiUaoJWBGYjkJWCVpFSpArP95TQbCXnApPhaNSoDuvfGbY&#13;&#10;rxXXn0XkhXyQd3YOcISL6304MswpZzSiOPLFnYO5DooKTU0pcyy3uicxXUcl+keIcRzjOabNZ3Wv&#13;&#10;6pS8c0oce+Hnz5uPAP8AbVMmHnehlBR7fwkOaDhs9tusxVNp80qF6Wh8/F5SPKl0HJ8VKXflR1L1&#13;&#10;7VhHjuF5VW2DRg576nnPNFQ43jPM3v0HsWndBvRr2QpN8+RFh7Q+GJwxFYaldcawVGaMFnk1keSh&#13;&#10;w6RUOizMZ8TWX1ywtbIZfrUE0LbXYX1/UZQrPfHobHp8vC8g+6kd8S9siH5uw8MrRiydpkPfDnos&#13;&#10;mW6H/1onbFljwqYVOmxaqsPauTr4L9Lh+DY7rkTY8eyIG+Ku+SDuqjtiLloRd0WA7B0dkl/qgUiT&#13;&#10;kADtV05IuGLGh2AdXi3U4e1sHd7MNeLuTCNOjtEj0FeHze1EEQvoPtxAh9MCnE+X1eFoUR0OF9Hh&#13;&#10;ShULXnbwwbP23rjZwBnXalhwq5oZdyoa8LiSAe9rmPGphgGfKgvgrqRDTBUB2VUEQP9kRFxpAdfF&#13;&#10;hQRcx5UQsF0yZSQ7qYyoQgLtH4XH7y1IKm5BTC4DIrOZ8CynFTfy2XC+iCsOCYUVdMa2/O5Yl80F&#13;&#10;090EaIucYWdmP5FTnDrOncMJsKsKEWS3t9vRS2T7AJG7QzUSkE25aeQmkyJfRdl3Ed3QLW8uTGzZ&#13;&#10;BH5zZmGXfzD2RezGoYg9OBAUhl0bNiN06XJM9u2Bab164vHxY0gUQ+uiAOEJI4ajT09fLJo/B3t2&#13;&#10;hGP3TpEtofJthAZr67LZgci2snnTZkwTY2/WzFnyPSzTpg0OHj5MG4mJ/9vavhRj4sWLlwLC56BJ&#13;&#10;4yZo1669NorN2SAcAeFutBERKdNTeZ/Svh07q/j9s32nEN0Znt8Yn1XYwEC1xCTlu6Bfyn1KGinp&#13;&#10;/j099Uz/r/3U9+Ho5pgG4/w++vv3/e9IjrJDyRu+F0UqjGN4FcfRj/EJxihXeVXvXsX7s0jxq57J&#13;&#10;E+WsGrlWpOqAVxWe945lcHz+NX2mntWV9afSI6n4vP9H+lD5Oeb5a3685zfDewUulT5T8XglLyyf&#13;&#10;ik83gkK19Ipx6c9Zd/y2uVEap9GzM1ptSMhpyYxHIv9M6+s01b3iUZGKp8I4xqebCu/4TJvJcYaB&#13;&#10;iqPSoDvvHXngvWq3qh7Us6J/VPe/Ro7pqs5A1pvKm3xofIUKH9pVnkWOcqo4wTbdpk6djhEjRmq2&#13;&#10;yfgJ4zF12jSxpxZjzty5uChgl7+Hjx5gvuARpqV+tFviE+KRIKRwCzFMEmU0173K38dnz7F7w0bR&#13;&#10;CUtw6+RhRL17gpjEd4Jn3uA1nsv1KWJjH4vx8wh4cp8jDRzKRtTJU1g+bixmTxwv5ZD6kzJt3uqH&#13;&#10;SVPHom//Dhg1wRcT5vZB/0lt0Kh3eXzfMjfaDi2PoPW9cWNRT2yvVAgrnHQIc7Zgp4sZO7MasfNb&#13;&#10;CwJ+tGFFaSum5zVipgDubUJHBCcddtZht+jEQ1YdrqbT457o1Bt5RJfn1iGisA4hZfXY9pMOayrq&#13;&#10;MEX0dNtygpVK6JBZ8IpRdGWqzO7IXiYHMvxSCvk7N0G9paMx7OgSLLq7EH4vRmDhmcqYtrcYIp61&#13;&#10;xf53fbHgUE2M3PQd1h7tiqvvgnH18RGs91uB7r6dUPKbwnAWLKIXvWwWvWwSrKamiv8Fsn/n77dB&#13;&#10;drK0y5RKikuMw6LFi0SITMLrD8+QkPxWmuU1HLsXiOGzu6BxqwqoWKYgirl7obTZAz+anVHdboVv&#13;&#10;Fk/M+s4HK6q4YU45IwYXMqJTNgOapiHITpkmXkZAaUmTDYUFZOaUl5hOXlxqIYLtHAIiecxWEbnn&#13;&#10;7t8/yX1NocYCBtuaTehms6K3kx197Tb0F7A40GTBQAG0g4SG0BgjwJbrcEmXAJPrqrVp4F+eR5nN&#13;&#10;GCk0VMD3UEl/uEWH6TmkATewILyrUBc7Ahu6YXIOnnMtQFaIR5GN0KUA7dECigmyufHZKGl82rMY&#13;&#10;gEMFPA+RcNxtnCPknE4+QsJo51h/yZvnho+TcATY03UGLLA4YarZLqBcr/E01WbHTKsF04S38cIb&#13;&#10;dzNnJ8BoIW3tt9A4XsWPQJubro0Tmij3s8V9pcmADQLQN0leq4TmiPsEoWFCPYR4VBjXZPcRcN1H&#13;&#10;8u1pdUV7uXKdfFWJ2zCVJzpmzoTBOfNiV9vOeLlwKc5PmoKFLVphTJPmInQmYvu2bdi1Y7smHIM4&#13;&#10;CuMg/P8mUL8IVyWIlfCm4CVRyLM3lut1aHgoZciwjkKebo5K8M8k8qWUGXv6OW2c69Z47iSV7gYB&#13;&#10;eSwPp5JzKjbXZnFEmD3fVD4si6oDlunXyvt7SNWhiueYjvJzDKvy5ZUGA3mkscDRubNnz2pHYvBH&#13;&#10;4chRbf9t/pg3d5423Va9F5XXf+ddML6K49gOHNMlKR6/zo9xWH+q7nklqbBU6DQ42Lmh1g+q/OjP&#13;&#10;+8CgQGmrYdiwfiMmDxuB/vUbYmrDetjatQUC21fBpjp5samCG/x/NCKojCjDHw04Xs2CU7Wcsetn&#13;&#10;M9Z/p8Oq2npsHWrHxlkWhGww48l1dyR+8EJipBs+v3fFyyeuCN5ixKJZZhw/kAEvn+bAm5dp8PCu&#13;&#10;FTev6HHlrB77wo1YMc+M5bMN2LfVjgcn0+D9tdSIue2OuHsCtB8KiH0rIPuzANgYAdmRzki4b0HU&#13;&#10;ET3eBekRuU0owIA3QUa8CLXgcagNT8Jc8WKrOx7PtOJefwPudzfgXie5djHiaW8X3PP1wsF6Nmz9&#13;&#10;wYgtpU0IKG1EmADl05XNeNnCFZ9b2vGpkRGf6gnIrqdHQl0TEquZEP+TAQkSJ/EHeRY5Hv+dAfHf&#13;&#10;6pEoYFsEOFDWhORSRiQVFvfcBkTnMOJdThNeFnTCq+/TCYjPiqMlU8EvvRU7snlge0YPLBK5NlHk&#13;&#10;FI9o7CIyp7nIQB4pqC3zoXwX+ddDdEhfswH9jTr0EeorcmmgyEYel8iTGNqJ7G+dJytGtmoEvwXz&#13;&#10;sDcwBPuCwrFvs7zjOYuwsGc/jK/fGF2LlcCgcuWxb+IEnF+5AqGzZmLBmDEYO3Qwli2eKzIsCNsj&#13;&#10;xFAN2oqQYAHabC8Em8HyPQWFwn9LAAK3BWHTRj/MmDlbQPZwBEt7jEv4+6hHbEw8jhw5jn79BqJ3&#13;&#10;r76YO2e+RqtWrZE2y/bKds62+Pvpt8IHa8D21/3+HEqRO39RipxRpGSXuqfsUqCGz8r/X5V+jT9H&#13;&#10;ec2r0l+O8lyFcXRT6SlScluNkDvKchWedcWwKm/6Od6r9B11Ed0d/RQv6p46gn7qPag06cYr01LP&#13;&#10;Kk3qFBJn2nHXcW5oyjX5HTt21PQ7bWd26qolBCo/EuMzHd6rPJQ/n3mvSPGqSKWlgKpKU/mRWA4F&#13;&#10;spW7Yx7KXaVNv/8X5MjH134p8oJ1Kzxxo8kw4TVM4sh12YrlaN+xA6rVqIYJkydgm3wzCwRkT5sx&#13;&#10;E2fERuGPS374Hvg9qUEBzsCLj4+Ta5zYLyKXCbR58DZn5vHxUywenziDjUNHYG6bNvCbMBz7w1fj&#13;&#10;xtMjuJ58DqeSj+BywgE8uRuG92Fr8HHpPMTNmYOExUvxduES7Jg0CUsnT8T6NasQFLwNy1YtwPBx&#13;&#10;vug+oC669KuWQgNqoseI+hgyux0C9s/B0xuBeLhhMvwqFMN0wTurRJ+ttIvuLWTB4Q5pcGF8Lpyd&#13;&#10;nBsHBqbD9qbO2FfejIP5DYhIq8NGV7ExfHQ49o0RD2ra8LixGbebG3CnlwXPp7nhwTxnnJ1rg/90&#13;&#10;VwzubUfZila4ZRYwLADdKZUJ+crkR8U2TVCzZ2c0GNgBPef2xPwDY+H3ZBy2CLDe+rYnQt8OweLj&#13;&#10;7TE1pDGCL43Bldd+uPJ0J87dOoyLNy5g9JjRyJwhEyyCaTiSbRR9bRQsQcD9F8j+A7/fnC4uFcQJ&#13;&#10;FPxxJHulGCfTp0zF9ZuXcfz0Xpy9fRBvE+7h1NXdGD91CEqX+R6utoxw0qWFh84bGXV2VEnngbVt&#13;&#10;S+DipO+wu2dmrG+eHlMr+aBbPhuqS2PgRmVlxaAqLWCvuBABNY/XyiEGF4/Yyiv0jdyXE6Bc3WxB&#13;&#10;Y4sNHThSLff9zQJkhYYJiB0hIJY7ahO4jpL0OJVaW7cs9ySCa04DJ/Fe2w1ciBuPcXOzYZw6Lsbe&#13;&#10;KDcd1le04d7yvHh7vATeHv0OT9eUxapfvDHQSQCqmVO1uTkSgbUJY8TYG6s2TBLeuS6bYFsD4sxX&#13;&#10;3LTRc7ly9Jwj0gTIo6VM4yQ+jzYjKJ4r17Uu7ljl6olpkt5kiT/bYhXgbcUMCU9wPObLSHvKSHYK&#13;&#10;sObI9VhJf5xR0hUjlICbo9aLBVxvc7Jgt5MNB+12RFitWCXpTGccuXLjoJ7Ccxf5YHiudy+TFf0E&#13;&#10;YPcSaitGbE1Jr6oA/IYuLujo7I7xmXJgcbFSmFGsOPrmzotWefKjT71GWDtvPrZTgBMAaUJdhKoI&#13;&#10;Tu5AHhGRsj6WCoCCViljR2WglB3BNYEqR4VVD6gS0I7KQbn/2UR+FE8E2eSbO85yXTZ3s+SZkJw2&#13;&#10;RgBL0E0i4ObaTjV1lIqT8XnPcqn6+CNlJA+sV5KKx3tVZ0xPKXL6MQzv6U+Qzbw56k6jgevKuFEI&#13;&#10;gfaDBw+0cJwSx1E4vkPGYRq8Mg/1nniv+Pm9xHiO5VTlIE8kPpM38q7CqLKoZ/LBNBzLp3hhpw2N&#13;&#10;HpWu4plpUs5NnzkTPXv3QdumzTFj4BCcCfLHq0sH8frUOtxd0QE3hhfF4yHZ8bJ/BrzrlQYfOnnh&#13;&#10;bn0bjpU3YENh+V5LC9D2NWHFZB02LNfh8ikbYj+kBRIyICYmLT5+yoiLFzywTYD2jnBXvHqVTaRo&#13;&#10;NtH3XoiN9cDnT954/iIjzl/IJkamOzasNGDTUitO7bAh6kEq4H1axL90EeDuIgDbTRCcu1w9kfzW&#13;&#10;HQl3nRF/SQD3uS90ScLd8UbSkzTA8wzAvcyIP54e0cE+iPFLhZjNaRDrnw0v5mbEoTZWBNbUY28L&#13;&#10;d5z1zYJjbX2ws5YJ+6vrcauFDZ97eiPR1x3xbQRYtxBQ3dSM5IY2JNW2I7mqDcmVLUiuYkVSJXH7&#13;&#10;QfxK6pFcQo8k0jdChQSY59YjLqcBkULPcplwr4ATLhVyw9H8TjiU1wWXC6bGuaxeiHCxYKMLOxbN&#13;&#10;6C0yqYPZhjoGE34SGVVJ5FJzZ2d0c3aCr9mEriLzOop7B7lqM4HMlFc2tHdyQsts6TGodmUsGzEM&#13;&#10;G6fNwMLBIzGueTv0LVcRHfMWQtt0mdHK3Qtd0qTDiMKFMahIYbTMnx+NS5RCl8aNMW/qJPhtXCn6&#13;&#10;bYHIIHYm+QvQlnbNkWMB2aGBIs9CtyM4IASLFy7FNAHZgWIkPnn6H9dlX7p4BVOmTMOoUWOwbOkK&#13;&#10;BPgHwX8bv23KR46epRiV/3NiGyf9mt+fRSnf31/0d1IySckeJasoSymbKItUmP9LpOQweacOU3KV&#13;&#10;5aK/krckynJOO1dhGI/uKi2moepA1Q/1ikrHEVyqPH+NVHzmwSvjKndHop8i+jNtlYYql/IjsUzs&#13;&#10;rGXnOJeM9BGd0aB+A60znRvCceSaU7WZtuKV94zLq0pTufFeLYlTz4pfEu8d46hyMF1lLzAMrywr&#13;&#10;ibqOOk3thk5/1qFKg6TuFV9/Nmmdh8FhCAqUcgSJm/AdsZNTsEMwZ95cNGneFDVqV8f8RfOxY9du&#13;&#10;zJ2/EKPHjsehwyn73PDkBr8tW7DVfxteCOAmViGgS0pKEIrXrskkAmyCcPmLfvISx1evx/iK1dAi&#13;&#10;bTq0LpADQ7vW0MDw7sgA+EWtQcTrFTi8YwwO9qqPfT+VwoliRXC6VGkcqVELYWLTrZ46GSsFfG/Y&#13;&#10;uBgz545Av+FN0b53OTRoVxC1m+VFxx4VMHf5ABy5Eoh3H28iKfIaXgWvwNoKpbUlqpyVOk7s9VXf&#13;&#10;uePSvKJ4d7gSoi/Uwrs95XBrjgDudp7YU8aEiEJG7P/BFQcqOeF4HQHWXe2InJQG0UvSI84/HXAq&#13;&#10;FxKv5cLn2/nw6NZ32H68MiZsqImGg35A0SoZkVF0bubcqZC3UG4UKVoQxYrlQrmKedCs9/fovb4W&#13;&#10;pl7pgFm3umFQaH2M9m8tAHsWbryPwKPII7h8bz9uPrqMqLhPWLt+AwoWKAKTPmUk2yS61yx46a+R&#13;&#10;7D/4+y2QnSCNM1YaKn/SbLF8xUq0bNYCvXv1QLvubTBofH+s3bYSqzcsxuDhA1D2h4pwdsstLyML&#13;&#10;LLpMcNW5I7eTFd1/zIaV7Qtiddu0WNnSB5Mre6JDdisqW/TaDuDcpKyiUCV5Wb9II6woQLWK0Ywa&#13;&#10;AgJrCzUUINuS4NpqR3e7E/oJDRYAOMzEEeGUtcmcNj3GgdRUavopwK3tDi5gluubCcQ1kkYzQvLk&#13;&#10;dPHBQiM9dNjSyAWfjpeVQlcFPtVG4vFa8GuUHv2dU6YtjtRbJE2zkFHbtGys8DpagGrKdO4UAM90&#13;&#10;NbCt5S1xhDQexV1tnMa13eMETE8RwL1IrltcxSj38sESm5OAYT3mSmNebLVpIJsj2RzBHqkAu1aG&#13;&#10;lDXZ3OF8tIDiUeJP4D1FaIWUKdzZhpOuzjjv7IJDUncbJe+Z4scR8KHCG6esd5c67CBxtfXZ4sZj&#13;&#10;dHpL/i3Er7qE5fRNnlfbRvJpLfe8Npd30bVgEQxr2gJj+/TDhlWrsW//ARGGe0VwiiLg0QZhO0SQ&#13;&#10;pow8kqgklAIiOSoUCn5HxaCUytcKgWEUObr/GUTeFH9UfuSdo8FUvK1atdJ6uNu3b6+t1+J3xfWc&#13;&#10;DRo00I7N4PRrlpPGB9OgIqeydEzz9xLrgnFYn+pZ1TXvldHhmLaqPxWPzwTTnO7GEWDyS+A9fcZ0&#13;&#10;rUxU4pwuxxEHhlXpscyOef9eckzj1/imO59ZR/TjM68siwrza350U/7kjW70o1HDjg0aSqTZc+Zg&#13;&#10;wICBqF+vARrVroeh3Xxxeu92kXJvRSucx8fDw/F28Q9IXFwImJcdmJAByT288LS2Cdd+NiO0qBXT&#13;&#10;cuswtbYA7Ol27Axyxf4depw77SLAOT3iE3MjGYXwMaYgzl5Mja0BOhw57oy37zKIMZBJ8pEwSWkR&#13;&#10;h6wiV/Pj5bvMOHnCHaFbrdixTYdLR53x4UlGAdX5JGxhofzCV065ClCPE/dXXki6zyPDBIDfE3os&#13;&#10;9M5HwqcXf0k/Uui+AH7JG2flelbinM+LZ6syI7CxyLcaOlzu74OP8wrgzeScuCP3RxvZcLCqAa99&#13;&#10;BeAPTYPkbjbEtxWQ3coEtLACjW1AXbnWsgjJfXU7krhWm2uzi+iQIJRUVKiggOycOsRmN+BdLiNu&#13;&#10;ZtXjgLcOe1LrcC6/BQ/KpMLTEmlxPbMbjrmZscfVCRsEKE8Q0MwTGGqLDCorcqa0yKhqNhuaWa1o&#13;&#10;K7Ksg7h3NFnQTuQUZ+BwI8mBFidtWVBnLw/0zJUdQ8qWwdBy5dGjaHG0TJtRWHZBc6MVbcRAYNo9&#13;&#10;RAZ2kvg8a/t75mG0oWnpHzCkSzcM7NMTXbp1wpQZUxAQJN9ieIpRuz08QsB1MDasXYcFc+ehR4+e&#13;&#10;6O7bEwcOHkJUZBTu3r6DwwcPCyAPx5xZczB40GAsX7YCEWE83oXHHW7X7sPEqOReAP+u9BfI/n1E&#13;&#10;2UR5ylE4Am2C0F8L969MlKuUr0pmO8pwBTSVLmcZOX2aQJRyWMlnlZajnHf0U3qL9UM33isimORS&#13;&#10;J97TjzpAyXpFSi84PjMs81J8OIJW+pOUP4lpMi+ut2anOfdX4FFf9erWQ+vWrf92/BX1IsM68sB0&#13;&#10;mK7jsyob01bPjvkqnaXi8kqimyqrisN0VJ6sYw5QMF36qbgqb5U/3R15+jNJK3cIZSI7ESJE3nLH&#13;&#10;7hABdeu187M5GDF1+hQsEb29dSuPLlyOgYOHYrvUNWfXxsbF4NyF89gWGID9Bw8iMlKtr1ZAO0Hb&#13;&#10;rDmJo9kEevL34e597Jo6HUMLFkY9kf+/6HWo9o0bhk5viJW3pmPNp0XwfzkLwRs6wa9GAazzNiNE&#13;&#10;bOqdFhOCc+VCoNhuC4cPwbhRfcUuGoRV68dgwqw2qN8mL76v5okfq3uh/6jqOHZxIz4nPhJeYoGo&#13;&#10;J3gb7Ic1P5VDb8mTZ2D3FZpXKRXObSuLtw/rIf59c8TcrY3724pjfxdvBP1owP5KRtzu6I03o7Pi&#13;&#10;am9vHOxgw4tFmYFd2ZF4QvT5E7EJogoiOa4YPiRVxqW4NtgdOQBrb/TGqC310Xl0Ofzyc2bkckrZ&#13;&#10;FDqbYJs8aU34qWom1B5WDI2W/ohfJhdH1rqpUKVLGUxe3Q/Tlg/CiIndMGJsbyxcOhebt/hh4KDh&#13;&#10;yJe3MIwGqwBqPUyiP3lm9l8g+w/+fgtkcypcTGLKWDah9oKFS5A/TwF4uXvBO40PsufLiaIli6BU&#13;&#10;qW/wbckSyJGtAGzmzAKyM8Is5KLzRgYxbsqmtqF1YRuGiYE6tYYVI8pa0CadHjXMOlSXht5IqJU0&#13;&#10;5g4mI7pYzOgu1Mts0dYKDxDqL8YVj9Xqp41emzHIbMKQL1OwuRHZOAG63PVb7bLNUWJFBLyOpE3p&#13;&#10;FrBJoEniqDBHsYcJeCbIHuKiw5r6znh3upgUuowYrN8j5tjPWN8gDfp+GcnmqDXXZafk4ZDfl/S4&#13;&#10;blob1RaeCKYVTxqPkj93INdI3MYLWJ+pM2GJANktdmcEuHlilRids4TH+VJeAu5pksZYSYP8c5M1&#13;&#10;tZN5yoi5pC/EkXPec2R7qtBKib9TjNRzktYVSeOoGKUbhSeOZBOIcw05d+vtwSPVTHq0lTrgud08&#13;&#10;dmyQ1QndpM6by3Mzybet3oLWUt42kn4HoxmtJb3xv1TCvF690bVxYwwXwLJpkx9CQsVgCN4pgnOX&#13;&#10;gOzdCA6iQkhRZkr4OwpZXqk0FNBTYJPPX49mqrhKUf3ZRH7IG+/Jp+KLCo8AlbuJUykTZLM8HA2u&#13;&#10;VasWKlWqpLkxPoGrUpp85pVhVd38HmI81o9jXD4rJeuolOnPZ2UAOeZDN/LNdeWN5Z2ys4CAm8aM&#13;&#10;SlsZJcoYoNsf5deRVLq8qnIwbWWEsA1om6R8SZ/5s2OCV9UuFF/qXfCe7jTquGEVZ0iwXATXnFnA&#13;&#10;41k4MjFy2Aj4dumOEQMGw7dDB2xdt0Q0wkP55g/jzcHeeLKwMD4uEHA92xMY4474LnY8r27Akyou&#13;&#10;OF7GDYvy6jGrhgFbZnjiwPb02LXdGdsCDNhz0Ia7D7Pi+Zu8ePKmCG49yo3Dp13h52/A4SOuYhzk&#13;&#10;EEmaGTEJqfAxwQsfk9IgOjkjEhIz4cMrH5w/bsF2fx0O73DBg+uF8ORBKTy8XQj3b+XGk/vZ8P55&#13;&#10;OsS99EDSEwHWD52R9MgJSS/kPsoLiXGpkZiYFkmf0yDxgRuSLtmBC65IPu8KnEuD1xtSYU9XA4Lq&#13;&#10;C+hv54S7Q9Pi9fj0+Dg5K6508EFEOQPutXZC4kBPxHe3I7qtAQlt9EhuaURyQwOS68m1noDuumag&#13;&#10;hgUJPxgQV0yHeIJsAdiJcp9UQO6z6/A5mwEvcptwNrsRIR56HMpkxJMyLnj/gw/elkiNuxmdccom&#13;&#10;fFikzpydsUxkn6/IF+4q/r1cteVBcl9V5FgzkXPtjRZ0EbnTQeQTAbevPPc32QRo2zDAatNm5XSU&#13;&#10;8NydvJMA826iN3gsG/VGf9EPg7V9OWwYbLGgh4D21nLfMl1WdP++IrrWaYh6Vaujes0aGD52DLYG&#13;&#10;+mtHy7Dt+0tb3LRhA2ZOn4pBA/uhcaOGaNa0qQYc9u/dhzUrV2HC2HHo07MXhg0egiULFyHIPwDb&#13;&#10;w+Rb06abyzcoFC4glNd/V+L6dcdv+y9Kkc0kyibKNcpeyivqCK7pJYBTMvX/ElEeU8ZyqRGPMqOs&#13;&#10;dZTLlK88qo5raqdMmaLpQh5jx29GxeeV8Smb1Ugw02B90Q7l3iUb5LtjWOoBps26Y/qMR2JYuis/&#13;&#10;1i/DKttB5UVSeo9ps4ODOoZxmIYKo9Lge6Hu4Ow0lpMAluXg9HCeGsKy0V/ly3KRX8oLx85opZ8c&#13;&#10;+VdXxROvzI91xnToxjRIdCevBC8sC9Okv+KTbsyDRD8VhlcVhs8k5uPo/+cT+ZA6D5P3FbFT+N0h&#13;&#10;dboRM2bMxMb1G3DuzFmcPn4SC+cuxJJFy7Bq5Tr07z9Q2++H08ETEuLwISoSR48cQYDU04VzZxEt&#13;&#10;z/xxqjhHsxOT5KqhlxSgF3n/HvZPnYwJBQugm9j6LdwFfxSxoG3fkhi9txsWvpqMoPdzsCvQF0H1&#13;&#10;CsM/nRX7xeY/7mbHnvx5ENS2Fab26ophA9vLuxqJYyeXY8nq7qhYwxuFSgpgb5AaKzb74kM8N2N7&#13;&#10;KxQDvHuJd6IP1v1UQQPZ3EjZV/KeVMMTe4NK4O7T6nj5oS6e36uIK0GFENTFDet/1GN3NQPudHdH&#13;&#10;7JxcuDo0I7Y2N+P6/LT4vDstoo6L/n+eFYjOik+xWXA/vigOx1ZFWGx7hMcNQMTbIfA/2xOj+5VF&#13;&#10;3bR6DWNpHdfpndCsSVG0Hfszqo8vg4LtssG7hAcyFvFBgdIZkTW3Bzw8DciQzhPfFCuMUiVKIWeO&#13;&#10;/HBz9YFBbxNAbYJBdKledLIC13+B7N/5cwTZp7+AbK5yiE9MRtyXA975PHfufBQrVAw5s+SAl4cX&#13;&#10;0qVNiyLSYEsWKoQyRUugQNZicDfmhEWXDTZdVnjrM6GYTyb0+DkflrTLhw0dMyCwc2asrZsaY/Kb&#13;&#10;0UUAbUdpcL4C8rjWbrAAZzX1e4yAuXEGEgFtihuP1xkiL5i7/vKYHY4WjxW/8QIAxwpI/RpkjxLi&#13;&#10;KPJwIW03bjHe6DaG4FbSGC/AkuucCThHEGDLdYizgOx6drw9UQiIFaD9/ltEHyuPDfVTY4Bdh5EC&#13;&#10;xgl4Oc2bRKDO9MjHWOF9lFmP4QTtf8tXQC3DaKCc08xTRtXJB6d8TxC+ZwstFbctYvgFObthnd2O&#13;&#10;eVK++WIoLhTjc4rUg1Y+SWOk3GsdBZKmBvCZNp8J/KWuyNM0SXeFuO0Uo/S8zRk3LHacENC8ScJy&#13;&#10;EzROKWdnAHdZ7yv8dpayc5S6m8QdJMYoDdH+AtC7SXm4OVp74buT2aYZuDzDu5mE8c1bAINq1kKn&#13;&#10;WrXRqEYNdOnYSQDMLCxftgbbtohijNgrQp699CnCXSkCpdAclQH9qLRoePBKsK3CUDGqeFQaVFJK&#13;&#10;wfzZpMqk+KNi5M7CnHbNDVHq1KmDMaPHaEqWZeJ08WbNmmlTxwn+lDJWStdRWf5eUvWk0iHxnmmx&#13;&#10;npTB4cir8iOpeiXRnYqeBhF76Wlc0J11ruI55q3i08/R/R8R4/Cq+OGzclPuvCq+VN6O4ejGtsFn&#13;&#10;llHxwvIrY4qkjchPn64ZVTwL/PLlyxpwmjpxCsaPGofZ02di2ZJFOHeaR3o8ABL34/XRnri3KDde&#13;&#10;zXFB3EwBlOOdEdfNGS9qGPGssiuulHdHCNdrd3fGhmlO2LLeHSdOZcb+Y27YEqzH5gArAsLt2BTo&#13;&#10;jPD9qXDxZjZs3uKKrX5WvHqRCXHxWRHHaeWJPviU5IXPQknwQXK8D948d8fRA2asW27AwlnOmDfd&#13;&#10;FQtmO2PRPDtWLbfh0B4zXt5xQtxTAdSPUyPusRfiX8n9pwyIjkkvSldAeHRGRD9JheirLoi9YEfs&#13;&#10;easAbQ983u6Fm1OsONJZj9D6emxvZMLlXha8GZ8Gd3v74EgdA6401eN1NxuiutrwuZ0Bie30SGpp&#13;&#10;QGwDHeIEnCdIvMT6BiTVMiKhgh6x3wrILpFCCaRCOsTm1OFTLhMe5zXjWHYDwtLpcDq/Ce/KCT/l&#13;&#10;PfG5pDceC8i+YNbhrMieE3YbNom8GSDyp7nI/YpC34jcKSlUVWRNC5E9bUTutRCZ1lrAdUejTQC1&#13;&#10;Ed2FBsnzKJNVm6VEA4aGDDdTG8IZPybRCyJDqUvY4UkdwmPa+op8650qDQYULI5hv9RCv7pN0bFR&#13;&#10;U3Tv2Fkz8tjuly5ZigXz5mPB/PmYN3cOJkwYI99tH6G+mDRxPObMno0Z06ZptHzpUqxcvgLr165D&#13;&#10;iICACI5ac1MxoQgB2wTYfP41cPrvQn+B7L+Tkmu8p0xylF9KTil3Fe7/CpFv6gPes8Oybt26GDRo&#13;&#10;0N9ANsEmN/7k0XU8wo6bfxKcDhkyRAOqBMdKT1HHcB8TLqkioKXupMzmLDDuzq/21FAglXlTj/L7&#13;&#10;5GwA1iXToZ9jZ6wjn471zSP0+vbtq53+wU5v+pEYl3GUflMgm3nQjcCeAJo8quVsKm3yomZIMR55&#13;&#10;ZRqqjI68KP5UXPpTL3HTVHYAU1fRj8vPaEuwrthBwR22VScy64Nxlc6jO3miPUFe6abCqbwd7xUP&#13;&#10;fzal8BWCwIBAbcp4RMQOrF2zFmNHjcL+HTsRHx+PD89fY9m8RZg7fTbWrFqH4cNGYOuWTYh691rQ&#13;&#10;W6KGSyLfvMXpI0cRIu/n2tlTSI79LK7c6CxWKE6Ay5fp4qJhPz24jcNTJmFC7tzoKjqic1orOlTO&#13;&#10;jP7jK6GnX0P03NcGa+9NwM7A3thStwg2ZHJGhKcNu3zc4V8wD9a3boqFI/vDbyN3OQ/BqdMrMXlS&#13;&#10;PVSuYEe5smLvDy2NC5fmSl4XhQiyJf/3bxEVHIR1P5fTjjHmXkgdLYIJarpie0gh3HpVFc8/1cbD&#13;&#10;2+VwOTgvjgzzwubyJmz+1oiLHdxwd6g7jvhasaunCXdXpMeHXanx/qQbEl9nlGJmxMfk9LiXJPHi&#13;&#10;yiHkU32ER3fEgc99sONie8zoUxRdUhvQVfRsU6G6WZzRs2UJDJ5ZG71XN0TnhfXRdlQdVG1YCsW+&#13;&#10;yYjCedKjSM5MKJ4nN0oUKoyihYoiS6accLJ7CbAWkK03wyg4wiCkF13910j2H/j9Gshm1fCI7Hi5&#13;&#10;0e7l/4WLFqJbp05YJQbIHB5bIEIymL2Nm/0QKsBqat+ZKJ6uGnx0JZBKVxTZdQVRJ/s38PetgRdL&#13;&#10;a+H5vDJ4OaMMLvvmwvqSNox20mmb3nCdMdcbq9FlHmc14Qtw/ttIsRhYPO5qpIBJHp3FkVsaThrA&#13;&#10;lXC8EmBzenbKVPCUkV1O006Zrp0CbMdoaRKE6zSQPU6AOqdvc+o1gfEoAdl+9Zzw4cg3QHRZ+Uh+&#13;&#10;RMzhCvCrmxpDOIrNeF+IYJWAmyB/PDsDxLAjUOeUELVzLu8JttlRMFqbZs689VK+lLXYnNo9R56X&#13;&#10;ydXfakeEq3zQzs5YKgB4thiE0wXYjpdGTYBNGi3GJvnliPXfiWBb0hVi54G2JlvqK1xA9jknV9yw&#13;&#10;u+CEAPhN4q9ANgH+SKMeQyWffhKnuzx3l3R6SRn6mw0YaDOjj9mIzuLO6ZkdpN7bibHaUuqvsXxs&#13;&#10;jT194Fv2B0zq1BWDOnVEo7q1Ua1aVdSoXgudO3QVI3SutjmPUmAkKgAKfCoGpSioaJSiYM81e/mV&#13;&#10;slAKwlE5/KsoCZJSXrySWBYaGywLgXTlypXRs0dPLQzLw15wruXicV/81hiWCpvlVUpZpfl7SSlV&#13;&#10;1qGqNxLvWVe8d0xTufGe7uqZV+bP90VjgQYGeVN5MKxS9DQEGJZ5kFTav5fUO2SaKr7Kg89Mm8YH&#13;&#10;OysI+mnI8J5T13kcEmcCKHd2zNCP9xwRoWFCA0mto+NoPM8mf/LkiSbXeL6xdszKyNGYP2seFi9Y&#13;&#10;hOMnj+PT51fiKyA7dhdenvDFtaXZcW+2EZEzBUBOsCHa1xWv6lrxspo3bv3sif3Vjdg9zAXBqzyx&#13;&#10;NcAde4744NK9bDh7IwtC99ixOUiHLaFWhOzywY69aXBgf1rsCvNEeIANZ4674fWr9EhIyobYpHQC&#13;&#10;tr0Rl+iFxEQBzbFp8PSJtzZ9fEe4kyhiG/ZG2HFgpxP27bAhzF+PrSv0CFjihIN+zriy3xkPLnri&#13;&#10;+f0MePY0I548TY8nD9Lj/iUfPDjhipen7Ph80QnJF9wQs8MZT+YZcWOYDse76BDWWIcQAc8Xezrj&#13;&#10;8XAvXOoo+dSU58YmfOjmjJiOAs47WIC2ZsQ11SFawn6uJ9e6AqQlXHQFHT4KyP4o4Jr0qaT4F9Uh&#13;&#10;Mo8Ob3LrcTuvDgdz6BCcXodTBQ2I+tmGpJ9cEFfcBU/SWHFBZOUFkS3nLCaEWM2YLPKus8iZWiK7&#13;&#10;KohMqmg2o54A4hbiRrnTVORTc5GjbQVY81ztLhJ+gPilzGii/BO5JvJrpNyrZTvjBKRPEBA+RuTm&#13;&#10;YEm3p4Tt4uykrc/ula8IRlSqhZENW2Bc1+5YKcbshsVLsGLuPCyaPQeL5s7HUnlewDNa507H6rXL&#13;&#10;cez4YZw4cQyTJ0zEUAEOa6QdEmDulO9mpxiHmvEr7TuY7ZoAlN8XiUCbbf/flBy/7/+/E+WbknGO&#13;&#10;94qoHyi3eP01/39lIq9KpxMkV6xYUes4VqPRBNLsXOasLe7zQXlM4M3pvwSMnHpN+U4dQn1Yu3Zt&#13;&#10;beo1ATDdmCaPwmzbtq0Wj3KcAJRhKeepkxiWIJnAkkCfIJ2j5gTg5IPyncufCIyZlwKk5I26l/wy&#13;&#10;HnUNw6jz66k3GI+6me+HRJuEYZk/+WH+in/mRx3DTgTqGb5PPnNpGPmhHmX56cb4LDtHprksi/lQ&#13;&#10;3zFfdlJwvTfLxJkB7JigrmN5qetGDB+hpU9+ma96F0onMw3qQ/JD3uiu7Aq+Lz6TeK90/59NPKpQ&#13;&#10;HUHINdncs2K11PeooYNw9uhhTVdHPXmOpTPnYNbkKfDfshWLFwngnjkDxw7u1fzVL/bDR9w8eQpH&#13;&#10;Q4Jw9/wZwdMCbn/ll/T8CU5On4GRWXKimeid5h4GdKyeGzNWtsOUfX3QfrMAzyW1MNC3DIYVTYMR&#13;&#10;HmZMdbdjnJsdg7KkwfTWDbAncA2uXT8s38AqDOpbH3V/zoQWlVwxokN2HNrSHglv/CQnBbIFOUW9&#13;&#10;RlToZiyrUAqtvtjSLYw6DKtmw47A3HjwohLef6qD5zd/xG3/XLg1xgdHqlsR/K0eBxracKSTEw53&#13;&#10;d8Ll0Z74sDEHYvdkwuczXkh+mV5AdnrEIi2eJuXGBQHZB6Ia4GBke5x+1x0HjzfDws750ddNj4GS&#13;&#10;X3dSDjfM6VEefiFd4XdlEDZeGgr/Y2MQvGMyArfOQtCGxQj324gwvy3wl7a8ef1GdO/eC9my5YHe&#13;&#10;SJBtkKsZetGpf4HsP/j77Y3PoI1ks5rikhKwdOlizJ01AwmfP0rL/oyoWzcRee0qIm/cQNSNxzg4&#13;&#10;PxytCnbED9aa+M5cEVVsP2BAnu9xtGMlxE37EfGTCiJxXCE8aZcR2wubscQmAFNe0AIxfuYLce3x&#13;&#10;JHlp4wWIjtM2FkvZPIygmgB7FEdxtVEJAs6UqwaYJQyBq1p7rY1YS3opI9cpo9tqhHusxNGmbUte&#13;&#10;3IBggqQ7XtKiH8H4OAH+WyrZ8HpzHiRdKQRcKILoLd8gvLonZrnqsFB4XmQxYL4YhtNMnO6dkgZH&#13;&#10;sseYBOB6WjAnsxMW5XTBvGzOmOpjwVh7CggeqxdjT4zFCZL3LDH25okxuEDiLxFaLRQgQDjcxRUB&#13;&#10;Tk5YIX4E4CyDOrJmuOQxVhr4JDE+J5tMmlE6UcIRWI+hgckryyA0R8pP0H7U5oxzViccELC+VtLi&#13;&#10;KDfDaJumSfgJTEf8uLa8j/DQTdLpY9JhgFnAtpSH52p3l3w6SNzW4s/12Y3k3bTyTot+pX/AuMbN&#13;&#10;MaZLJ/Ro3wpNGtRGjaqVUVuUZPeuXUShLPgbMCM5KgAKV6X86EZ/XqkY6MawDJMikFOEsVIWKvyf&#13;&#10;TYoXxZ9yYxnYK03jgedQKwOEI6pcp927d29NobO3WoFjKk/Wxx8tm2P+VLJMS9Wd4k8pW5KqW7op&#13;&#10;EE13ldbXz1+7qTR4Je/0V35/hFQa5EOlwTrgs1o/TeOGxgYNEhoZdKOxRmOJ7iSOAtCPpNxoZHE0&#13;&#10;npvSsCOD8o0/Xvft36cZQT18fbXpvSPEQNsoCuXxszsS4qXQUXy8ORIPQ0vj6abU+LjWDfFzU+Ft&#13;&#10;L2/cqGLHlbLuOFFSwHV5Pfz7mbE/LBN2HsqEVf4WnL6dD2+TvsetF9lw/nYaXL6bFbsPpRcjzoQr&#13;&#10;ZzPh6c3cCF7vBP+1Opw+6oKXLzIiOjoTYuPS4nOsNz4JRcX4ICo2LT7Gp0d0fFog0UeUaSogPhUS&#13;&#10;o1Lh2il3+C12xrKxdmycbkLoch0i1puwK8AFe8M9hNyxK9gFO7bYELDMgj3rrHh71gO46YW4vU54&#13;&#10;s8qAt4tNeLPEhpsTbNjZwYgdLU243Ncd9walw4nmbjhSx4bbTZ3wrqUVsUKJrS1IamtEXGsjYloZ&#13;&#10;EdvKhNimJkTzfO1KPGPbgs8VrYiuaEH0TyZElTbiXWkzHv9gw6mSVgRl0eNkUT2iawhglzpMLOOC&#13;&#10;V5nsuC5y5qrIm2t2Ew46W7HEbER/kUvNheqK3GkgALuJyKcWIqfaitxrKfKvubi3FHnUymhAJ5GD&#13;&#10;fUUOc6kPZyRpJy6IP2f2KPlPwM3NKUeb7dqyo/YmI9p4uKJ16tRonjYjOhf8Bn3L/YxprdsgWL7P&#13;&#10;gFkz4Sdtap9/AE7sP4Szp8/gwKGDCAoLwOnzJ/HoyQMcOLhPO1d+hhhsbLOq/fPKtqy+N35ndP/v&#13;&#10;fiN/0f9Nomwj8V61A9U2SOwQpLwigFN+X6fxr0rklW2euoP6jDqOwJUgknKbwLpRo0baUimCv2PH&#13;&#10;jmlAVgOLI0ZoIJN1wzQIqAl4qRMp0ynn2TndsmVLbQ00nynLOTLOvUwItqk3qRcI2HklQGVelOm0&#13;&#10;Xyn3qXN5ZVjmw04B6kaCV46cc0kUZ5UxPIE60yUv1BcEuwTD1CMEwyQ1+s1wfHeqDgiimS9H6anj&#13;&#10;Z86YiV49e2kboDIegS/LRd47deqkpcNycYSf96wLAmnyQ73GNsFlWiwPeWWabCPkleVknbMsSsbw&#13;&#10;ffCeHdIE+NTHqi3RXV3V/b8SBQsgDg0NRniEyMjwCIRv34nVy5djSM9uCFqzEo+vXsWhrf4Y26s3&#13;&#10;Jku72REubS84EKOHDMKcieMETJ/Hkxu38PTiVby8fB2PDh/DWpHJa8aPwaMTh/H86kU8O38Wz86c&#13;&#10;xYtT5/D8wkU83n8AJyZNx4qfa2JCviIYWa4kRveogYB907DvxRYsPTsDw1Z3xpA+NTHslxLwzZYB&#13;&#10;7VJ7o322TOhb8TvMGdEdOyNWYf2meWhQtyKyellQwluHwZU9EDHyezzY0gHvDo/F6/PL8OrKdry4&#13;&#10;dAwvD4fi9oqx2Ni4FMbl98DEgq4Y+40dCzu44pB/Njy6XhYf7lfA65Ml8HhVFjzuJ3q4rhmnftYj&#13;&#10;+CcDNlZ2Qmh9N5zt6oXnU9Lj7erUeLfbA0ncc+VzaiTE++D1p6y49LgIDl+vgBPXG+D8xSY4EVgD&#13;&#10;65rnwhjnlNOHONA3MacHggb8InqtC47c74m9t3rgxIUheHpjCRIe7ABunQBuXAU4IJGYshfXVnkH&#13;&#10;xUt+q41ea6Ba9KpOdCrXZ6sdxv8C2b/j91sgmyPZCV/qiEd4LV68UATJNMR+jBSHaFzx34a1fXpj&#13;&#10;rQigzV16Y2nNThiXryFGZKiHEWlqYlKGilhdoAwOlc+FG9Wk8VQz41E1G66XteCIGF573PTYZbVg&#13;&#10;h90ZgUIrxHjixlwTBfBqI84C/EaLG0cqaDCpqdYjxJ+bjvGMaYJjZVApfw1cf3FLAddfRsOFOOrN&#13;&#10;kecJAlzHS2PRdvjWmbX8GHasRYd1RQ24288F0XPsiJ/lgo9DvXGqghXbM+twIKMRe9LYEZrGDavd&#13;&#10;7ZgmDYyglo14kpsJ28pK2JbZcc23AM53yIPQit6Yk4FlYd4WAeVGTBdwv1QMxPVCfsLH38mMjeK2&#13;&#10;Rsq7QIxGpsvR8D4aGTBAjMzhEmaizY4Zdjtm2WyYZbViuhij48UY1abUs/wSfrqUf53ZhlCDGbsk&#13;&#10;XrDUxRJx187L/lInvM4QgL3Y7orZYoQOkzAcyR5g4bRxPQYbhcwmDOKaR/nIOggPNHgbShqdxEDt&#13;&#10;lq8QaqXPgFp5cqNfk4ZYNGEM1iyaj2mTJqJf397a0RZUWOzNZduiglLA7mvhT3cqYyoupUB4VfdU&#13;&#10;Ho6k4v3ZxDKQHxpLNB4UaOaIvOoBZ6823elPZU+lyLiqHLzSj2kx7u9VigzHeqPC37Nnj+am8qEb&#13;&#10;01VpqXsS/R2feU9S4VRZ1L3ydyyjUugkxc8fIaZDcuSPBgTLw5EJGhYcSVAj1DQiWKbDhw9r7YQG&#13;&#10;D8Ox55+GihrBplFC42zY8GFaXUdGpqzT4u/69euaIUjDp1evHmIcNhaDrjl6iGG0fWco4uKeIPrz&#13;&#10;Eby4NQlPT9ZD1OlSSDxWEMkBhXC/f1YEFrVgYzo91qXXY05eHea10GFnUG7sPl4EM1bZEXYqJ+7H&#13;&#10;/YC70cXwJK40zt3Pj5WbnDF9mg77Q1Pj7c18eHAqEw4E2RGwzoDDe6x49USAfGRqvPngiddRHnjx&#13;&#10;yRMvYn3wKj413sd7IyHBXWStCxAt9NETia/SIupOZuEvI65GuGPfWiO2LtBj8wIjNi02YvNSI7Ys&#13;&#10;N2DbCiPmjTVg/mgDru12RdI9UcpXUiHpoDOS97kh+VA6xO9Oj0fL3RDaRo+wxi54Mio7Xo/KijNN&#13;&#10;3LDvez2uVdLjRU09PjYxIqmrFcn9Je5QVyQPExooafjKcwcXAeCeiG3hiajGbnhX1wmvBUy/reOC&#13;&#10;F429cbGGJ3aVMuPyL0YktrADDZ2Ayl74XMANz9x0eGzT4amnDee9XLBBADNlHqfV8czshiJrGsu1&#13;&#10;tci2Dk52bTPGZgKuW1rMaCxyqrXIyj5OVgy1iuw3cLaQDjxpYayE4dKd0SaCbI5uix4QGcb9PdqL&#13;&#10;X0cB2Z1T+6CZsxsaObmhbbqMGPHdd1jaqiUWd+qATaNH4Zy0x7vnLuL9m/d48/49zlw8iwNH92OL&#13;&#10;/2ZMmTpJM/4JIrQ2/KVN88rvQvvG5Fthe1VtPCg4RY79Rf/+9LVcVbJOyXZeVYfof1d+/lmkykMZ&#13;&#10;zG+A07oJXHkl4CQ4JCAl0CSAVVPACV4pq5UcZwczgS0BMeMwropHAEqQyvAE8uxIJTglAKVsJ5An&#13;&#10;EGU4+jEdgm7yw/TUKDjrmh3X1CmMR3DLdAjAW7RoofFEP+oDgmBfX19NZzMs82d4EtMnHwxHfcTy&#13;&#10;k3/WAf3ZeUBA3a1rN4weNVpLkzqL+oh8cSNU8kYwzWVktAeYlwLa1HUqD4ahzcByUa/RVqA/3Zku&#13;&#10;dTDbDeuQxDLSneTY7pSudnTj++P91+/0z6AgAcz+gdsQECx8R4Rh99492Lh8GXqLHTm4cQPM6+GL&#13;&#10;UU2boXW5HwUId8PucH8BuAGYPGowBnVog/kD+mNpj15Y0bkbNvj2xvJO3dDrux/Qo3RpLBX/dd07&#13;&#10;Y037dljbtgM2tO+Mde07Yks3X+wfNgbXZy7G/ZXrcMVvDU7t3YCrj/bgZvQpnH1/FKef7MP50yHY&#13;&#10;vnAaJrVojH5VK2F6t07wXzwNm9ZOxdARLVHup9zIlsaKgu56NMukw4LvnHCsTX5c7FMGB7uXRlin&#13;&#10;ctjaqS42dWqGLV3rI7z/Lzgy4Uecn1UWF2YXxrl5OXB2VUZcCcqIB7tz4PmunHjplwnPpnjhaVsz&#13;&#10;XtYw4k4lC8JKGDA3mx4LsxkQUtKAI+J+vIMB1+fZEHspA/AuDRI/eeP98zQ4s9cLu9emxeG1+XBq&#13;&#10;VRGcmFQAwVV9sEww1kqx45eYdFiT0wX7OxXDmdU/4+ieCkK/4FJIXVxaUg9XxjXEg2EdcXtQX9ya&#13;&#10;NxdRPI88Pl5rf8WLFxeQbU4B1ILJ9IInUsD1XyD7d/8cQbbjdHGuySbQ5i8hKRGLlyzGjJkzEPnq&#13;&#10;NT5cuSqN2xdds2ZHN580GJI6LeZlyoXQvKVwIE8ZHMtTGqfzl8LpPHlxKIM7DvrocDKdDmfS6HDO&#13;&#10;W4crXjrc9bDgvpsrbrh74Th31pYXOV9e2uQvgJjTvrVds0liPHEdMXfVTtnki6PRKWB7uFzV0Vzq&#13;&#10;eK6/g2wC9hRwnXJklhGTBdBOE4NuMkeimYfOJOG+jG6zMQqYvlZNj3fNdIhsKFTDgEcl9bifx4in&#13;&#10;uZxwJ5s7zmbzRrCPgFMadcIzp4dP9jHhYOPUeDetAOLXfIfPi0rhbJd0WJKXI/IpQH+S8DdPDL1N&#13;&#10;Ao7DbVbsFdolYDlYQPMaMSLnSTrsaJgiZeUGalxjyPUjPL6mk8TtIelwXeFYCUtwPcfJBbOdXTHe&#13;&#10;5qSdDd5LwnBtIteyLxCQvVbKvEme1wrNk7iTxeDk1HZuuMb14PNMNqyyumKR0Srl0EsaBgy1mTHU&#13;&#10;LFfJf6gYq0PkvfQT6iWAu4tQY0mnoeRXV/Ll7vC/OLuged68GFS3LlaLktq2YT1mz56pgewRokDZ&#13;&#10;S8ueWPb4cmoWFRQVgCNQo/KlYqJiVu4UxkpBqOd/FSL/CoAqReboRyLQpqJVvcwEkQTDarod45Oo&#13;&#10;IOlPt/9OOZkG0+TV0Y08qGfFn+KV+Tj6O4ZT9e1YJpKju2M4kmO430MqvqoDPhMgcwbAtKnTsHXL&#13;&#10;Vly7dk0DxufPn8eVK1dw4cIFrU452qF2cGe7YpwDBw5ox49xWvitW7c0efb4yxRx/niWJqeNjxkz&#13;&#10;Wmub02dORf9BfdC3fy/NeOK5l/v3BUm+k7BiSWOE+pfD/as/IvZhOcQfK4+zQ/JhahZLyp4MFh36&#13;&#10;uMt3WVKHzStL4MCZShi7xBWr9ubAuU8VcDH+O9xMEkV7LBt6j9KJQaXD1KEmhC1yxYVgT1zdkwFb&#13;&#10;FrtizVwdbpx2wttnXnj5KhWeffDBs+g0eBSfTsB6OjyL8UFktBsSPtqRHGkTpeoMvPUEnqVG8q1U&#13;&#10;+HjaHY/323Brtw13Drjg7hFn3Dpqw+0Tzrh/LhVO7HQVsK1DxFoTHp1JDTznruPewB1J46Eo6QdZ&#13;&#10;EX0wNXb1NmNTLTNu9kuD6InZ8KCTF/aU1mF3YR0ulzPidVMzYnoLyJ4icRekAuYJ8J8laUwUGuqJ&#13;&#10;yB5uuNXEhhPVzDgkYPrQL3qcrGXCsTo27Ktpxcn6ZjztYEVSD+G/g8St7Ym4Ik74kEqPKA8DIn2c&#13;&#10;cDOVK4KdrZgh8pTyq40QgTZBdlORd82+AGuC7OYCrgnA24js7OvmjKF2s3Y6xCiCa5FPPIFhmPiP&#13;&#10;oN6Q9zVaZBnXZw+UdHqLf29nO/q4OMPXYhOZahSZZkXvVKkwIFsW+ObIhl6lSmB008aY3H8gDu49&#13;&#10;iNfvInHk5AlMnT0NQ0YMwVwxQrjzKo+bCQqRb0Hac1h4GEL5/YVJm94uxq/4BYgxHBYhMkL8tHDi&#13;&#10;9u9Kv/aN//+dlJwkKFKdL3RXYJvy79dk8L8yKZlNgMnRXspiAmOCVBIBMN0IdtnxSSKA5Cgt9SDL&#13;&#10;TXBI8Eu7QHXE+3b3Rf369TUQSmBKgE3Ay6nYBLEcMefO3syTIJlrvgnKCVIJSNnhSpBKHgjGyR9n&#13;&#10;MZGogwmuOeJOP95zOjvjEzQzDXYUMC4BMInAXwF3zqBimdgRwOnrfH98bxwQIPglWKftTB5ZJnYE&#13;&#10;s5y0Zcg7ATVtG6ZJUM57XpknR89pFxHYE6gTYFOnsTysF5aDz+zEYBtieVS74ZW2A8vADmnyQze+&#13;&#10;J9XWVDjH96fu/0wKDZPvIDQQWwO3IiAsGPv278G25UvQo3JFNBI53Dp7DjTJnBU1M2bA6I4tsCds&#13;&#10;HYIDV2D+lOEY3KIBOpcugW7Zs6NfxiwYnDkHemfKph3T2NTujE6pvNEnfVoMSJ8eA9NmwKC0GdE3&#13;&#10;VRpMKFgUu/oNRuSJs8D7KC7oRmLMC7yOvIfzd44j9LDws30DTp7cgxN7QrF69lTs3Lwe108ewuE9&#13;&#10;WzFn4UD8XCMP8ubVocnPnhhbOxPWlhdwW9iCM4WdcfZbb4QW9sTsNE4Y7e2KIT7uGJbHDYsbueHq&#13;&#10;ljKIv1cP8ffLI+7ht4g6nxfPQ1LhyRpnvF3uhsiZrnjb14w3DXT4WNWED1WccbmsDQGZDVjrrEOg&#13;&#10;hw7hGXUIKqrD0Z52fD6eA3iTGckfUiPmfhrcXGvFqSEGXB7ojJsDvHGjUyocK2NHBAcybSZstxuw&#13;&#10;O4sVl+pmwsNJ+fFIwPjjNXnwdkER3OqSBSd/cMPFoqlxrEA27K1TAzc2rEX829cI9N+Gb0uUgFl0&#13;&#10;LgG1QfCSmipOcP0XyP6dv18D2cTW8RzJVhufiZG6dPkKEX6zEfX8FSLPXsC6Fi3R2mLVNsfi2uN1&#13;&#10;ThZcy+aDN3nSIDJPakTmTYsXWb1x3tmCQ+J/QgyhU3K9KHTfIiBW3CNdXPDSzQtXXTwRJkBukfgR&#13;&#10;iGqblsnLG6UZTwTXf6cUAJ1CI7Rp1CYMlfDqHGwNgEsYgmaO2I4TP05B19ZBC8icKuB6hkWuYoRx&#13;&#10;5ITrt0cJ8ObU9HEGHTam0eN2aSs+VTDj83d6xHxrwOeCcs1lRFwOMQ5zeOJOdi9sT+WEeRKe67NZ&#13;&#10;/ilpDTjWxh0xS+UDCC0JbC6GS/28sFjicgdzdbzWEjH2ggRkH7RZcFIA7REnG8Kc7FgugJY7g3Ot&#13;&#10;9lgJP1z46yfl8JXydRLqLOCYu+gOljJwyvdkKd9UMRAnWu0YIdc+ErarlJfrq7n+kH4LhZZLvS6R&#13;&#10;uDMl/CShCVLeCTqT8GLEAoMVa8xOWCmAfKr4aZvAiUE7QgxT3g8Xg3W45Mc8Bwp/nJ7Z2WpCA/Gr&#13;&#10;IvlUE/+aZguqmaxomDEbRrRsjeljx2DMqBEYKQpmjCgNKlj2LA8cOEhThATZBIVUBMrYoLLw89vy&#13;&#10;n0Z5lf+/inJQpHhSfFHxkvisgCPvaUyQGEYBaWVYqbjKAFPPv4cYVhkr7PGmUUJl6+iv8lEKV5F6&#13;&#10;VvnxWRHL4BhOhVXl471S3Mrvj5BjHuSf9cTy08BgGWiQEWTTOFMdB/RX+dNgYhgaKTQ8WooMIuCm&#13;&#10;oaXWXX/9i4+L08A606Thtnq1GCT+m7F24yosW7kYy1YsxbJlC8XQmYqp0/ph8IjqmDyvGPadKoVX&#13;&#10;r6si6lJN7B9eBEMz2+Arbb6ftP2Odh1a5NNh0dRvsOtobUzfkAMzQrIj/NEPOIcauIxqCLlaCrPW&#13;&#10;5pA2nwlLxqfBpnEuCJ5mxO7l3ti+KgO2LfFAxAYzbl/0xvt3mfE0MiOexGbB3YSsuBmfBfdjM+Bl&#13;&#10;lMiTSLsYBE7AaxuSn9qReNuG+EsWJJy3ytWKxBsCwB+5Cvh2EZIwLwTMvkuDz8+9cOagHusX63B6&#13;&#10;rw+SPmQDBMjjjYR9K2D3dWrEnU+Nw2Nt2FRHZHN7GyKHp0Vkbw+c/EkH/2w6HC4pALm5FVH9BSTP&#13;&#10;9gBWkoSX5a5ImueJj2MFYHc3Y189AfM1jdjf1BXH2rnjVGdnHGhpwJ7GOlzrZsL7QTYk9Bc+u0ne&#13;&#10;DdwRW8yOKB894lMZEJfajruezggTWTiX8kZkWA+Rxe1FhrFDr67Udz0hHr3VkFdx4xEsBN6d7CL3&#13;&#10;RCYNFpk+TK7DrWbt5IlhZiOGa+BadAhlmchSboY2jP5aeNEZIhu5cVpvyauL5NlG/JuIX7ssGdHt&#13;&#10;uzJoWuEXDB80DCtXr8eocRPQZ2B/TJs1A9ukPYbzmxbwHCjgOUhAZmiEfBOc+sh1hmyz0r4DggVM&#13;&#10;yTPD0f3XwOm/C339nf9FKTJTyUnqN7pRnhF8sbOZoEjphv8rxPKQFMgmYCVIJAAlaCQo5SgwQbAC&#13;&#10;25wSTtBI+5KynGWm7CegJMjm7KL+/fpro9NMi+5Mh3KeAJXuVapUQb169TQ5TyBLQMz0CcIZhnzQ&#13;&#10;zuDUcuoF1jc3EGN9E8BySjrdaX8QNHN0mFO7mR87BhhfTdvm7uEEzuSDaRLksgOAfKjp7iyDGslm&#13;&#10;2ah7GZ/PzIN1Q+Cr0qbuYXrkWYF+pskry8q2QPDNZ9adqkvOeFCj/GxP7KRXepvPrM8NGzZo+pO2&#13;&#10;E3lje/stm+Lr5382aXs0OGyEqGb5/I1CxWYgCbAOCRf7QihQnvfv3Y3gZYvRu9z3qO1sRX2rBU09&#13;&#10;PdEuTw5M7tIYG1aMxoJ5/TB+UCt0q1wa9VK7o4XI/J5il/bRm9FFqK3Ysy1FL7CDlgNTPUWe9xRd&#13;&#10;oW02JjQ8XTrslbpMuH8fb9+/EzB9DEcP78OeXXyf7BRZi7HjRsl73YCjRw/I8xpcvnAaTx5cx6rV&#13;&#10;09CgVWkULWtHh9aZsX1JJZyZWBJnanjiZg4jHvgYcDe9Dfu8bdpAGWeTcoCsp6cOs+rqcGNnQSCx&#13;&#10;KpJRUqgQEh5kwccQZ7xfoEPMDNHlY2yI6aTDp1ry/IvgjIpOePeTGy7ntuKAgOz9goF22QRkp9Ph&#13;&#10;SAsXfN5fAHiRW3R4WiRe9cHLuWY8kfjv2ukR2caCtw1tuFnUhOPOehwTXXjYrMfpdGY8r5YKscMy&#13;&#10;IGFOaiTOSgWMz4RXDUSHi66/56XDOVcJV/knPAvehoQPbxG4dQu+K1ES9i8g2yg4yiB1ynvdl+tf&#13;&#10;IPt3/BxBtpouzqpJlP/iuTuf/AiyV6xYhenTZuLzy9fygl9ivwjILgIQaXhyNHebRcBzBiNis5uQ&#13;&#10;kMWA6EwGfEhvxj1nI86LP+mS0C2hp/JxfLAIyLbZ8dLZHddcvRD6ZSR7gpA2/VteHqf7kbheWhH9&#13;&#10;UkiAtoBHEtcrc0Q7ZSTbCG3XbQlLED1B3CZqRACfMmWaYJfP2vpkglYaZRJ/nBhxW1Ib8bi0GJM/&#13;&#10;i0H4vRX41o6EAkYkZNUhMYsZMdnd8SCLG7Z7WDBfwjMtThefJuD8eGsnxCzJBIQVBjblw4V+LlhU&#13;&#10;SKeNtDAvHqHFafGhFiuOiUF3VvI9LsbidhEqK40GbWMy8kewP5KjykYzBhosAratGGCyYZTEmy7x&#13;&#10;5ogAmfUlLDcxU+fvaR+2ENdXjxJDcqqEnycgfJ5cp0kc1i3rhMS6mC+Cab0A7A02Z8wVsMw8uev4&#13;&#10;CBFgnD0wRqOU+6ESfqBcB9nN6Go1oqmEayS81xK3yvLxNROQPa1jZ8waPQrD+vfFmBHDME4Uy3Ix&#13;&#10;KPwD/DFx0iRt1JAKkOcdUuAHBv4d1CkgxXv6OQIypRz+t5XE7yVHRaZA59e8855+ihRYpOJXzyTl&#13;&#10;zzgqnspDpef4zLC8UslTMROcUplTudNAUBu0MBzjKmIcx/S+vic55ulI5PvXykuiG58d03EklSaJ&#13;&#10;4ckbjSzGofFBw4WGD6eAq51o2evPEQu6kWj00ACigbp//36to4b348eNR4f2HbQ4Fy9yw5EUwf7p&#13;&#10;fSTiPn7WBNmLJ8+03aKZ3qbNmxEWLmWKCEb4DuEpLAgLFy/A1OmTsGT5AgHeCzFlTjeMnF4KG7cX&#13;&#10;xf2ndRB5rRn2ji6F4TlF1sn33ke+5R7eegyoYMWcsbmxJawi/I5UxtxdRbD4WEFEPC2PPc9/wu67&#13;&#10;5RF+4jsxfoogbEU+hExPixX9DZjhq0PwwtTYuzkj1syy4uguT7x8mQVPIrPgYUw23I7PgeuJOXBH&#13;&#10;gPazj6nwKcoVyR/dBBi7IPGpE2JvWfD5khExF0TWXha6LvL2rhlJD0yIf6hHzGNR0gK0Y1674/o5&#13;&#10;AdCrRUnvckfUq4xIkvQ0wP5O5NpL7j7uiWOTbfATkHy0hQHvBnghpq8o9yqi0HPqsLuIGA+NzIgc&#13;&#10;YEPSLAHxKyTuKiuSBWh/ns/dT+040laHg80NuCgA+vnYjIicnQ0fZmbAo5GuuN3PjGcDzPg0yIrE&#13;&#10;fgTZzkATT8SUckGkjw5xXgK0fay462ZDsMiRuZpsYqekAb2MJrSUa11xqyOkgWx5rq+56VGbz0Lt&#13;&#10;Rdb3FNnV12rTaIDdhmHONg1wc8nLMAHalGfDRF4NN5sEjFvQX8B1D5Gr3Wyu6OzqjjYubmji4oJ6&#13;&#10;bm7oXrQIJjZvhkFt26Nfj95iOPdFm3btMX3WTGkzIrfCuHeCfK/SfgkwtVFqgmmhQAHWASLT6Bcq&#13;&#10;34kC4f8TkM24f4v/ZeT8b/7/KiPk8o0rOfBfyYKvyVE2/Ff0dboqP+Wn3P8n5JjO12n+ozzoT3Lk&#13;&#10;i1cl6yn36Ea5R7nF0VKO7LIjUclzlY66d0zra78/SiquSk/x6xjm95DiiaCQG3UpIMryUHbThuRo&#13;&#10;L8EugW2L5i3+diQk9RTjqc5VynzGVzqMo7rUXRzBZZrUZdQDnFbNKeBMk4Cc+oBujEOwzHwIdAlq&#13;&#10;CfCpKwg4CYSpswiyyRv5IkjdHpHizl27mSbTYFpqeRfDE8xzHTl55Ig2R9gJgJkG3xkBPPUv3ah7&#13;&#10;qMeYBoE2R/aZH3llGcgvQTjTog5jHfDKkW+G4zP1GeuT6TEvpkm9SPBM/sgD653hlM4l/dp7dXxf&#13;&#10;Skf/mt8/m0K5gZkA7HBu+MjTFEJCERbKwQbOsOO3IXyEBgqRJ39x4zGdHJAIw36p021zZ6FHqSKo&#13;&#10;a9OjvkWPVqk9MKpyWUzpUQsTRtfBrOlNMKF/ZbQrnQk17DoNUA8wpxxF20XsT56Qw2Mce3PWksj+&#13;&#10;ARYj+ks6vSUMQXafVB5Y27oproQH4fD+3Vi0dBEWL5qH9WuW4fC+HTgmbnNnTMUKcd+1MxybNq7B&#13;&#10;xnWrMXfWZLRoUxklfxJg3ykDdoc1QdT5Hrg3pzTO/GTCoyx6fErrhDfpXXHC3YpVkhcHyzi7tZe3&#13;&#10;DjMa6nB1V04kJ5bBZ+TG58SMiLnjiY9BZnycr0PCdNHFArITOko61XX4WE6H6PKiM390w4M8Npxz&#13;&#10;0eGU2ByHrTrsTCv3zVwQvacI8Dy/GDfpkXjWG++mmhDVXofktiYktTAhuq4R9woZcEQw2QHhY7fQ&#13;&#10;qdQmvKvphuTBgm2miC6eIrp8bDq8r+uO51l0eCsg+7a7Affq10T8kf1I/hQFf5FV3xUvCScTz8km&#13;&#10;yDbBIHWdArL/mi7+u3+/BrL5S0hOQkJiCshmZS1btgJTp0zH59cCst++wv4hfdHNxaSBOoK3QJsO&#13;&#10;DzPpBGTrBYyKsZdRh/epxc1Zh2sCGgmwrwjdFWPnpRg6b61OeCVGziNXT5xz94K/2Yw54k8AOEIM&#13;&#10;KYLelHXWCmDz/mtiGK694y6zZrkawd23CZbJE4EkQTAb/X8g4SdlkzUdxhIAizHG3qeJEs/Px4QH&#13;&#10;pb2Q+LMn8IMYhaWdEVfAhDgB2QlZpAFndcGjzK7Y7WnFEmlgnN5NAD3Lx4BTLV0RszgbEFwMSRsK&#13;&#10;4mI/DywqrBOwnBKGYVdJ2cKkrCfFMLwohuRpAd17TWZsEnd2MnBzMo7mc2M2dgAMl/JxtJ6bv3EU&#13;&#10;fqXdgPUiPFZLGZZKutOFZ+3sawci6B4gvHHaJDc3myZCZ5pZj8kSlp0LrBteF0pdrTdZsM5iw2In&#13;&#10;J/nWregtcYYKcc06N3bT6lKIdcV8RhBoWw3oLkCb0zdp7P4k1CRTZmyfPRsPzpxG6OaNGDloAHp2&#13;&#10;7YJuojTad2iP/gMHYPKUyVi+coUIWgLLCAQHEayl7Li6fv067UqloAwPpTzUVQE8Jdj/TPotxfZr&#13;&#10;xDAMT+L9rz2rsKrsNATUswrPexopnDatFDgVPKdC0zBhDz8NEBoujMuwJN6rvBzzpbGj/HhVvJD4&#13;&#10;7EgqzNfEsIpHEsMpxU5SRoHy5zOv5JGdA+ypp3FD44hGCkcw6Ldhwwat159rXymb6M5RBYL0T58+&#13;&#10;4cOHD3j06BGuXL6iTSd/9447egIx4ndH3F7evY+4D1E4c+wk+vXuJwbMAC3fHTsFJIUEIiIsWJRp&#13;&#10;BPwD/bHRbyO2Bm3BtqANmD63P/qPKoW5K/Lj8sW6+HChPQ6M+h7Dc9i1DsVe8i30SWPCzKZZsGBc&#13;&#10;XqxcVwq7LjfC5rOVMDUkOyZs9cE0/zRYGJgRc1elxRgBm2O6OWFKewsmtZRvqJXIigEmrJ9px5Yl&#13;&#10;TgjfasW5c154/D47HscJuE7IhRuJeQRkZ8fzmIz48Ck1YgQcx0X64PMLT7y77Yx3V53w/rINkVet&#13;&#10;iLppxee7VgHXcn1iwsfHIqNeOiHxY2o8vpMKwf4mhASZcOuGBz69TyVAWxRtpMg1AeHRArKPTrJq&#13;&#10;IPuYAOUP/byR0NcDd2qKQi+gw/b8OlyuYcB7guy5opxXCa12QdwyV7yY7oYjXa0Ib2DAVV8XfBjt&#13;&#10;hdjJPkiekx7Js9IgYYoX4sZ5IFYAdkIfM5J7C0jvKjK1sZSlpAuiRDfEeIq+EJB938OOMAHDlH8p&#13;&#10;cjkFaHcTOcRp4wTajeS5pdWKZla7AG0jaokbZU8jHY/2sqODVQCz3Q3dnFzQS4B2PwHU/URGaqPc&#13;&#10;JqN2ksJQkbdDbE7oYrajkckZrTLkQNdvSqFDyVJoXLAQKmXMhNp58qNPvfqYKobuikWLxHhYjRVi&#13;&#10;XHOmTUQ4l7rsFLkVLsTvVMC2w7eggV6Hb+k/jeT8AVLfDDcH4nR0unFtt/p+tOcv35ZjvD+DyAdJ&#13;&#10;ASi6OX7zjmGVG/0ZR7k5+qt79Uz54igHVX70d3R3jPdHSKXv+Mzr12Xgs8pH5UlS8R07IlU6DKfc&#13;&#10;WTe8Un7TjUBQuTEc73lV5SM5ps80/ygxnnonjnwo3vhMP96TlPuvuSl+SASylM8EiRxxpZymbGYe&#13;&#10;BJUcrV+0cBEWLliogVN2LtBPpctnxmeaTIOglemwbkhMn/YAgSYBK69Ml4CaxPB8ph91hQpPPpiP&#13;&#10;qkuGoz95VrPoWO/Mg3qFuob5Mj7TIy+8J39Mi/kyHHll+Zgm02Ye7NgmLxy5pj+JZWUcpsE86KbK&#13;&#10;pewb8sNwvDItkuo0Z17Mm2mwk4HEDgSG4ffFfEnqvTi+V947vjf1rtSz8v9nEkettaP8AoMRERyK&#13;&#10;7TxJIUBkQUg4dkTsEh53aLIyKEh4DPEX8C11GCxXqYcdEnZXWDh2Sv0sHzkInYtmQUNXkfdOOjRM&#13;&#10;bceoumUxsut3GDmiLMJDumLH+rYY0yAPGgt4bSOgs5+bDj0kbAuR841EZ7QRW9fXYkVf2rFin/YQ&#13;&#10;MN5N8EdrAZstPCzo810h0b3dERLgh3MXTuLe3Yt49eIW3r2+jesXDmHjqrmYP30M1i2bi3VL52F4&#13;&#10;71746dtiKFTABQ2ap8XmgFqIfDYMuNEbd6cXx+lyJtwXzPM+jQ0vMzjjuKcFK0UnaSBbePJNJ/pM&#13;&#10;QPbFPbmRmPwDolAAUUnZ8eluKrwPNuLdAh3iZotuHW/HJwHZ70XvfvhJh08C3j8LyH6Y24azwv9J&#13;&#10;SeuIlHd3Gh3ONHFF9E4B2c8KAS8zIfFcarydasEHgux2RiS1Fv1f34DbRXTYL3F3m3XYIXGPZtLj&#13;&#10;aS0jEocLqOfRpDMEaE9Kh7cNPPFYsM3LVDrc8DDj4s/l8Urs96Q3rxHotxVlv/kWNtGvGqAWkK3X&#13;&#10;cVTb+Nd08T/y+y2QzYPck75UUmJiEpYuW44ZIkwiXz/Dq3MHsa1zA4zK6YppmSxYncGIAwKqn+U2&#13;&#10;IDa3Eck5zUjIZkJkOnmxLjrcMelwU4zTWwLQ7pkNuC8g847JimsmJ5wXw2ivi7uAPZM2kktQ9x9B&#13;&#10;9j8mguxRAhZ5VBY3Tpsm8ecIeF0oxthCSXOx5L/KXY8NaU3YlNGM9UKr0lsw11PCywfI3bnHCk0R&#13;&#10;0LrB24jLRdzw+lsxZouZEVnYjI/5TIjNZURCdjNiczjjeXZ3HEnljHVSnsWSPsHzIm89Dtey4fHw&#13;&#10;NHgzKweeTsyCw21dsCBfykg2ASrLt1p422Gx4LzVhhtGC64I7yfE+IuQxrpB/Hmc10Ipwxwp/1Ty&#13;&#10;Jc/clI31wt3Nw1KbcSCdCfvSGLEjjRl+btxITYcF8iHOl3zmirE6maM38szeNB6TNl7qfK6LAUs9&#13;&#10;jFgmZV7qbsAKEQhrXYXMRm1K+XxnJ4x2EiAhfDAedy3nDAAavdz5nWu6SbOkzFNtRgy3m9BZnhuJ&#13;&#10;fwWhej6psHXkcLw8fRKHA7aivwDrlvXqoVHduqhTpzaGjRyBCZMnCk2C31Z/ROzYLYJ/u3ZOot9m&#13;&#10;KqN1mnKhQlLKQSmIvwn0/yVF8a9EjmVXRAWrjAMqfo4csNefivzmzZuIiorSgCbD0U/1nrPH3dFo&#13;&#10;ooKnQuaVz/Rz9Gdeio8/SkyD+fOe6ZNUeip9+jM/dgywN58jCZxSSLDNtdUklo8GB+URe/PZecCR&#13;&#10;BY5w0E2NWP/nX5JI9STERUXi0cXLuH/yDC7uPYD1i5Zh7ODhWDhrDvZJHe7bsR17hIe9JDFa9u7e&#13;&#10;hR27diBsuxgloVuxdMVE9OpfDt26pUXA2h9xPaABgjsXxZD0Vm3qWS+h/j5mLGmWHxvGl8Ki6QUx&#13;&#10;b2kBLNhUCAv982NRQC6sCsuNbbvEf0tWTBphQa9aOgyqLPKlicioJgYMaa7DnCFGbFvqieVzBQQH&#13;&#10;u+HZ+zx4Hp8TdwVo307Kh9uJeXH7czY8+JgFzz9nx8uP2fHsdWY8fpQeT++nx/O7afDijjde3vfA&#13;&#10;28fuiHwp9ErA7isnfPzgidiYzHjxKhsOHffBmo1mbN9jx6u36REb7YPYKC8kvU2DTxfT4shEOzbV&#13;&#10;FiXeyIjIXqkEDHvheT0jznyrR1hOHQ5/r8frPqKQ53gDK4XWeCJuqRcuD7EjqIkeu5sZ8XyoFzDZ&#13;&#10;G4mjnZA0ygkYJSB+lCswxBnJ3UxIaGsQ5S/KvZm4VXdHXFEbPqUXgC1AOy6dFU9SO2OvkxkrRJ5w&#13;&#10;NJtT7qZx5FnAcTeRl9xxvJn4tRQd0VRkVX29CXUMZtQz2lDXYEUtvQXVRZbWMFtRV/RAM5H97UVO&#13;&#10;deOSG4sAa7sVQ8XwGihxe0q4djZXdMyWFzNatMe2yTOxaeYszB85CqM6d8Owdh0xbeAQrJO2uF3a&#13;&#10;8L5du7Bn126EizEYGiwgMpQgO0LkFg3c/x7w+Uekplvy+C/1TfEb4rfD48F4Ve48KkzF+7OIvCn+&#13;&#10;+Oz47SsZRlLhSI7xv5YT6p6k0nQMQzdeHdNW/n+EWIeOnZCOpPLhPcGVCu8Y15EHVWZFCgiRlLxl&#13;&#10;XkyLspmy++s0eK944VWVU+X5R0ml83W6jnkqUu6Ofr+VN93JO3USy0Q+1dXRnd8MR475zDiqHnhP&#13;&#10;fy2MhFfx1DP9SdR3Su9RZ3CNM0EtAbwKT1Lpk+jumIZjuo5lVTyTmD6vdKc//ZQb71VYXhX/JAJn&#13;&#10;Am3qMr5PpW8Vfc2H4oF+BPx8VgCZZSDRjVeCc5aX08ZZb47xVT3ynkCdepE6k+nS7WvQre7Jh3L7&#13;&#10;ZxJB9naRhRHBUmax58KC5N2FSr2LfRcSzCUR27XNIMPCRXYJ0I4ICcJO8d8hoDxsWwBWzZuFcd0a&#13;&#10;o1/l7Oj7vTd6lU2DLj9kRv+GxdG/8zeYN7cabl6bgBvH+mP1kJIYXTkVRpf2wsDcZrRLZ0TLLKlR&#13;&#10;3dMTFS1OqO/kiiZ2GxqZ9WguILOr4JJe+awYUSErlvdrhP0BK/Hk4W3BNB/EZmDH/HMkfrqC62e3&#13;&#10;YfPyEdiwYARWTR2OYW2bYmizpmhQsjC+zSw2vG8eHAyrh4fHWuGJfy2c7ZcDx0ubcEOA9CMvI+6k&#13;&#10;NuFUBhN2ZDZjY3aTtjnqhB/FZu9twJkj+fEmvgIeJxbH0/j8eHU/I15vt+HdSgPiljgheYYzovsa&#13;&#10;8KmVTgCyHvF1nBBfPRWeFHTWRrLPiF1/QoDyIcnrSiMXxPoXAK7nBe6kQ9IRT7yfKlirkw4JHQ2I&#13;&#10;b2/E5xZGPK2qx5VSelwsoceZ4jpc/kWHN91NSJrD2Wh2YLkbMC8LnjX1xiUp31UPycPVjOM//YAX&#13;&#10;G9Yi+d1bBG7zR5lvSsJiTBnJ1ut5fBfPyTbBIHqZbrwWLVJU6yD6+vcXyP7y+y2Qrc0Z//JLiI/H&#13;&#10;kuXLMHP+bLx/cx8vLkbgwMSWiGhVAEcap8eVup54+IsNH0qZEFdQQHZ+C5LzWhGT2YT3Xga8cjbi&#13;&#10;hYCy58423LNZcEYMpt0CJEN0RgTKC9xktmGRvCyOOo8TcDlajCmOSv8aoP414vnZBNnc4Gy6pLuU&#13;&#10;I8MCYoMsVgQJ4Izw1ONYESdcreaDm43S4VqjtLhYNx2CvnHBDLcUAMzdaSdKY17qpMfOdGb5YIy4&#13;&#10;kFaHWxl0eJ3LirgCdiTlsyEhrwve5/XEhTQuCBRDTttYTADtancdtuXXI7ScFeGVXeD/ixNWFDdi&#13;&#10;iqQxUtLlCD3B+AYxAA/Z7Lhpd8JTKfcTMfruCu8XjdLABXAfkOsOcd9msmKJGJqsE46CTzbpsF6A&#13;&#10;9blv3PHkRw88/sEN98uKsVvABcfSmrHfTYC3mw07vVywWa5zpNxcw87dyUdZDNiYzQ37v/HG0RKe&#13;&#10;OFHcHaeKp0JYZlcsknSnS91PkvcyxGrRRo8Yh0eicUSd09JXyvvYarEgyGxCoNWsrb+faRPjVYzY&#13;&#10;TlIHdYVqS/x+pUtiaddOmN6xPVr9VAFdGjbCsD59MXTgAEyYOBFde3RHx65dsGrNOmzfuReh7OUU&#13;&#10;QUsloHrBKbQdlYG6d1Qa/67EMlKBssxKYdKddUOlS2DNaWc0Ms6dO6d9u1//bty4oU1949R8TmFT&#13;&#10;SpqbpvBKYrqKvs7f8fn3kopHvhWpfFRZaCDwSqOAnQActeZ0OY5QE1zTSKHhQUOFnS2c3s21aFxz&#13;&#10;xzAcYeDIteOPQlwjHjVIgc7ZN+/f4s6Bg/CfNBWzfHti7qDBWDNtOoKXr8AOMW5JO9esx/aVaxCy&#13;&#10;ejV2BPpj7y4B3nt3aruML1k2DfXrf4tCuXToVCstFrfLh5llfDDY3YgB7LiStj7IzYwpJdNhQcM8&#13;&#10;GFc/HTr9rEO3BjZMGp0Zq9bnwdaQvNi5Oz92BWTDhgnOWNTShBV1LVjZyIyJtQU8NjRgRi8rlo13&#13;&#10;xdRhJmxe44Knz3PgbWxOPE3IgYfJ+XADhXHyUxEciSqBk5+/w+nPpXHmQwmce/cNLglde1MIN17m&#13;&#10;xp1XWfD4XSa8jkqHt59S4/Xn1HjxOQOexeTCvagiOHa7IOZscMPyQGfce58b7xNy4u3nzIh6lx1v&#13;&#10;LmXDiZke2Co87aqox/OWbkjs6Iqo+lY8/sWKg/mM2F1Mj9vtLPhMEL1IaKkrYhd64PpwV4Q0s2BH&#13;&#10;ExNeDPMEpojfQAnXUcAzQXVbIxKa6hFTS4ePouCjy4vx8IMo+dIWJHBmUHY9knIYkZRLwH9WF5z2&#13;&#10;siLAZMB6kTfrRQatEhk+V2TOaJE57NjglD9OEeS08doi46sbLKgsIPtnuf4oz9+JO6mcUGWGEdnX&#13;&#10;WORTG0mzu5MN/V2dMUDkrq/I2I42Z/TNWxCLW7VD+OTp2LdiFQ77bcWhwGDsFsMiZJMfQtkepb2G&#13;&#10;8NtbsxbbxJ+jM2FBQnINDaFR/s83WtX3wnvtu/rybTka2SSGUeH+bFK8KPmiZAD5VHKA4ejG69ey&#13;&#10;gVeWjX4KnPKZwIaAQ4VR4ZUsUfmrfNTz7yWVB+M7AhNeCbIoMxVffKZ8UnkpHsgTnxUQV88Mp/hV&#13;&#10;vDMORzM5NZhXVQZ1dcxfuTMe7/87pHglMS0FJJWuVel/nR/D81mVXZXFMayqO+WmiH4kuoeEpqTJ&#13;&#10;sPRjunSnmyIt3Jc8eFU8qs52Vc8c+SXoZKcr45AUn4588Jnh6afakiLFg7IzmLbiTcV1LDvTZVoq&#13;&#10;nkpbpUd/gn92bJNfPqtw9OdVpauIz/RT+apyMq4qK68E8GwnTF/FZTz6K2JetAs46k39SH9HXh3z&#13;&#10;JDm6/TOJ67DDxY4LF5AdFiT8i2zUpooHczf07QgSoB0szzwbOzw0CNuF9z07d2tTyxfMmYmZk4di&#13;&#10;5cIeWLewFjYu+hGbllTFgik14Nu+KLp0KIbNm3ri3ZtteP1wEY6FtoT/nLJY2DcHprTPhiEtiqF1&#13;&#10;3fKo/HNFfPftT/iuyLf4IV9OVBUbvW1xM4ZXN2F2ey9sGf8dzoaMwOsHx/Dw7lVcv3gIrx4exLOb&#13;&#10;m3Hvwhyc2TMEqyTP5aMaYFLbGqiXJT0GfPstxnKTtWwumFwtE5Z3yI3VbbNjS4PM8P/eDTuzC4D2&#13;&#10;1OGCgPmjAoZPF3bCg3bZcat/Npwekgr7p3pit18GnLpeBheiq+JYXAXR5WVx434BPD/ogw9bbIhf&#13;&#10;5wwsc0XSNAuSRpmQPFhAcP+0QNdsePmjO66n0uG6AOwrQucES9ypaUPc/CzAjgxI3uuCxADRuZP0&#13;&#10;iO6hQ1x3PWJJvYyIHu6MqKne+DDLG69nuOLdPGfEb3AHIjyAPUI7MwDbCuJ6+3QIkXSDLaJ3BSfs&#13;&#10;q1YRsXt3CzD8iG1bNqN08W9gFnylAWoB2EbRt/8JZBf9C2T/l7/fBNnc/ezLxmcJCbFYtGIpps6Z&#13;&#10;jMgPN5EYew7vDo7Fs7kV8GFSPiSIcZnQyRMxv5gRU0yHxELSWApakZjdjHgBgHFeNkR7uiDKxxP3&#13;&#10;XJ20NQJcuzBbaI4A47k6E6YJoOP66XEGM8YLOB4tL5ZrrH8NVH9NnCo+WkApd8yeLwaXn4DWPQJi&#13;&#10;T9jtOGkz4FJmI55X9URcvxxIEn4Tp+RB/Jh8OFnTG3OlEXNdMzf6ItCeIYb0WosegQI+tws4Pu6i&#13;&#10;x5Nszogr4o7kItKoCzrjY3533EjnjF1icIdJ3FCzDpt4hrbQFLtOOxt7pID1oTY9honfaEmTI8Kc&#13;&#10;Dr9FAOspJ2c8sjvjg8WOTyYbIs12vLE44aXZCU8szrhjc8UxmxM2i4FJkEuAPk3S3pbLjIc1UiOp&#13;&#10;ZVokN0+DpEYZEF3BB2/zO+N5ejuepXXHg0w+OObjjtUC0Jkn12oPF0AcUjQtblbPihd1MiGybnq8&#13;&#10;q50RBwt4YJrwNkzCcEOgPtxMSAxcbp42ROqV8bkZXZDdKkLEGWdsVpwRg3WXkxUrJPwEAfL9zQa0&#13;&#10;Nxu1zdDqilsjTw/U9vFB9SzZMaZdR2xZvAzL5s7DsCFDUL1mTTRq2gTLxKgNixCDhYI4XBSTKAAq&#13;&#10;fqVsaNBQiWgC/Ivi+N9UEv8q5KhEqWhZD7xSgBE0c8SXa8aOHj2qfbexsbHaMVWcOp2YkLK0g+70&#13;&#10;p+InSOWGL4zvaDAyH1WvrHcqZZU3r1/z9V+RSov36h2pd+f4zPfKUWpOC+c6Oq4/41Q/5k0iHwxH&#13;&#10;PhmPI9dc30aQzbIcOXLkb50KFN7cJ4L0tSCPe/MKB5Yshm/JUmieJzemtmqBhb17Yp5vdyzo7ov5&#13;&#10;3XtgfhdfzOrQRUB4DyybMBbbVi9HWOAWAfdrMXhQL3xXohCyujmhlIcFLdMa0d9T5Ix816PM8l1z&#13;&#10;/warCQOcjOjjLgDQy4BOXjo09RGgXcGMGWOcsHSRHZuX2xA424zAwUYc7+OMS11cEF7PiBkCZsfV&#13;&#10;NWN6Zxum9zZi2kC9GBVmXD3vhQ9RWRCFHHiG3LiKYtgjSnnr53rYHN0YW2PqIyi2JsLjqmF3fBXs&#13;&#10;j/sJR2JK42x0UdyILYhHAp6fJ2bBk6SsuBGXA5diC+Nc9A/Yef97TN7ig7khbrgc9Q2eoDgexRfC&#13;&#10;k/eFcf9CXpxbmAYhwk/gNwKmq9sR09SGmNpWfKrmgjtlrdgv8vxAdSMeDfNB7PxUiJ1jRcxcJ7yf&#13;&#10;44ODnT2wsaIR9/q4Csj2REJPkWV19BqojheKLadDVAkd3ufXITK3Dp+F4vIKAM/PjlgTUNgCFHVC&#13;&#10;ZD4nXBU9sceqR4jImxCRq4ECsteLHlggQHuCKHLOruks1EyI08Qripz6TqiU0Lfy/L1QOZFZ5UX+&#13;&#10;88qTDyqITKoq/g3MZrR3sqOnyN3eNhu6WW3o7OqKzmnTomf+AhhfszbWDRuOnWKs7g0WI1DAQYS0&#13;&#10;6R1hYuxu2Ih5M2dh4+o12lTIIP9A8QvDdpFbbNv/bFLfPr8BBfz4rL5d5a6+2a/j/xlEnhSRJwUY&#13;&#10;HPlTMkF97ySGV7KBso7hFQDilQDEMaxKS+XFe5WPo9vvJRWH8RUxPfLDe8okdv6RyAuflbxUeZF/&#13;&#10;lT+fVRqKL/U+VX5Mi52ITIf+pK/ri37q3Sv+VP39UWJ88sv0Wcd0Y/q8Ml/FH+/VM/14VXpY8anS&#13;&#10;41W5Ob4fkuJbxVNpqfCKVHj1zDTIl6or3tOf94ocn3mv8lJpMB+S8mOajvEd45JUeMU/81bvQaXH&#13;&#10;q4rDq/LjvWNe6tkxvGO9OMZVpMKrMHwmqW/BsaPBMYxqL3xWeas8eaUfw6k4TMvR/59OApaDAiSf&#13;&#10;IGljYbsEXBNYy3vkSHbITgQERsA/QPIPUt8D+ef+BOxwH4z1G6fh/qstuPZuNE6/aI8zz3si9Lgv&#13;&#10;fAeXQos2xbFu/VixcYhNjuHR08kI2V4T0+fkxKLVP2Lmunao2b8lvuszCGUHTka+jn1RrG0TNOn+&#13;&#10;LcYNTY/lkzywZUF6hK0thR1bWiBw41hMGzcY00b3xHa/Edi2tCk2zS2PHavKYf3YPBjbKA3a5HFF&#13;&#10;bbGLu4jemO3phqXpPDAljRVDvY0Y7G7AGLsBc8W+3+qsxz6xy/eLjR8sdKy86MiVPyFpfznEHSqE&#13;&#10;N2cK49qt73HsVXVsj26IrXFNEPixDo49+B4PjmfD+xB3xG8RkL3JBVjN0WWhxQKAFwiInpAHb+p4&#13;&#10;4n5GHR456fBQ8rkpWOXhTxbEjUoDrPRE4jojEpbpETde9GpfHWJ6io6Va9xYA5K3eAFXciL5QQ4k&#13;&#10;38+E5FsC3K+L2zU3IW/gai6pztI40SOLhoFmEv+Iztz4S3l8PLAPyR8/YJvYQ9+WKAKL2PgE1Ca9&#13;&#10;GSbBZ9ou46Kj/wLZv/P3H0D26S8gW+ommSD7SyUlJsVh8YolmDJ7IiLfXQbe7cbb7d3xbP43YnBl&#13;&#10;AmYL4Ovths8VDYgprkNSMTGiBGgn5TQiUYzUeA8B2gKyP/l44LarXQOmnBbIs5rHCsCeqBNgLQB5&#13;&#10;rBhIY/QmjJXGPcr4+0eyucv4SCGOvC4RCuGosNWOq2JQXbEYcCuTHh9qOwHD0wOzMgJz0wEzsuFc&#13;&#10;fU/M8U4BwSNNBowT0DhdjLKV0nC2SiMKFh73CeB+kMUVMUU9kFDEGfGFnfCpgBvupHPCIaMeeyTM&#13;&#10;HokXKIB4ifDPtc5cRz1UyjVIyjRM7sdKelwHTcC8Wcp1WsD/MzH0os0WJEijjTWYEC1X0kejBa+F&#13;&#10;90t2GwLEoGc9ccr4ZKsO/rlMeFpfPpSOQm3cgSZeSPrZBTF5TPiYyoiPXja8EaB90csVm4V/joJz&#13;&#10;ffZIqwFrsthxtnwqvGmQGjENPIR8cLSYOyaKcOgvH1g/Adi+Qh2k/N2lDofIh0SQvVRolwDry64u&#13;&#10;uC0G722rFcesFqyTMvGosSFS9h7yEbaSe25EVF2ovFBVj1SY2KINdqxcg61CIwYPRdOmzdBHwNVG&#13;&#10;rk0SQ9U/WIR/WAQ2iCHLdUcc5aTSUEpBKVHe000pj/8g4P+NSJWRypnl5EYtBKacNs264aZfDx48&#13;&#10;0KaHP378WAtDMEqj7eHDh9q3yh/9OepLwEp/jmZTCDJ9xklRdCl1qepY1bniw5Gvf0SO6fKZadJI&#13;&#10;4jNHf3jlyA03puFGONxxlhvLMJwC/6rsKs0A/wBthLt3797aiPfBgwcRHx//pYQpmzFqIPvLlJtE&#13;&#10;uecv4d0b7J89E765cqGmxYT2ObOhU4G8aJczJ9rmSKE22XKgZbbsaJEnD9p+Wwr9GtbD8M4d0L15&#13;&#10;M9T7+Se0qFIFvevWQwMJw/XAPSkfOBtFvvExAv64lGWwfCMEfiQeO9VRwkyp5o6TQflx9bSA5AMZ&#13;&#10;cGmTF85PsePOYCe86uONC228MV+A+KgqAq7bO2FmLxvmDzdi1Uwd9oaY8OpFGsQhC14iOy4lF0N4&#13;&#10;Yi2sSOiIBXHdsCi+A1YmtsaG5ObYikYITK6BiKQKOJz0Hc4nF8fN5Ly4L/HuIicuJBXAyaQyOBpb&#13;&#10;BSEPK2LMtvSYGuaJkx+/xW2Uxa34Erj7vhRunCuMswvTIbS2GUGFDXhUwx2JTUWeVDUitrIFHypZ&#13;&#10;cVTk+daSRlzvmw5xC9Ihfo4T4uc5I3qeF051dYXfL3pc6SLya5QzYrs6IbqGCTHf65FYxoDEUnrE&#13;&#10;FBTFn02H6Mx6xGbRIz6b+OUxAKIfUMQIFLciqoANN9IZtHVne6Uu94js2mE0aft0rJE6ny91Pkme&#13;&#10;B4uc7CzytJnUfR2Ro9Xk/f5iMuEneR9csvKLuP+iN6KcPJeS55Iiy8qLzKoo6VST8E0kjQ6crWO3&#13;&#10;oovIunZGkVsih9umToOuhQqjf+1aWDB+DHYGBWDP9h3aNEh/vy3wW78Bwdv8EU6QLW02KFAAwG8Y&#13;&#10;8P9TUt+SelbfFWWCko00sunnKB//TFJghnyRP/XMe8Ufy6Du1ffOe7oxPJ9VpyJH8SjzOCOHsotr&#13;&#10;XjmqR1nI8I71wWfGVen9XnLkkek5gky6sQOQ04A5i4ayivfkg3KNfDK+ylvFVWVR6ap7pqnyVG4s&#13;&#10;p8qP8eimyDFtPn/t/49I8aF4U/VF4j35ZxjWH8Mr/lXZeeUzeeQ9SaVLf8f3p9LlM4n3Kl1FjumS&#13;&#10;mI4jOYZV6fLKfFR8xZ9KS+XlmI7j98GrCk93VXamqcLyynAqbxWe7io83R3DqTT4rNzVM6/0V/mp&#13;&#10;dFVchlduJJUX7xlX8abiqrxIKg7TojuvDMcRbH4vquwqnCLFo6Kv/f85JLwECl8CriMEZAcJ2Pbn&#13;&#10;OuwQfhNsaylTxjn7J0jCB4vtt2btOsyYPQ2r1izAlVu7EYm9orsm4Qw64mR8DwRf64nekyugafsf&#13;&#10;MGv2SFy/flB04xmcvTsGk1cVwoRV2THFvzTaLa2OvIObw6vnQHgOmgW3MfOQZ9oYdF7dCmuDS2F7&#13;&#10;SGbsDs0s16JYLwB4SL9KaNWoMvp2rIYZQyuiZ5NM6FDNivn9PbBjZm6saJMaXdOnzJzi/kg73Jyw&#13;&#10;09sTC0VXcDCORBt/sdj2W0X37BAMsMOig5/orsOVvJG4pSxwrpgA3Kx4dy8vLj//ETve1sL6Ty2w&#13;&#10;LL4z1nxqgz0PKuHWidx4HeGJmEAbkv1twBYrkjaYkLjKAixLBUzPilf13XEng4Bsuw5PJf37glWe&#13;&#10;/GhD/DDBXEvTIHmlxF0occYI0O6jw6ceOkT2F107VTDYbgHurwRYRwtoj5b7KBckv7Ih6bFJQLcA&#13;&#10;+3s5gIvf4WD/bBifWrCY4IABUq7JRQvh5PJliHn9CoFbNqF08cKw21LOxjaJbjUKRtHWY4u9Tzdt&#13;&#10;TXaRv9Zk/5e/3wbZXOPI0bFkJCXGYMmyRZg6S0D2GwHZDwPxclNzPJyRD1HTvaVBuCOhh4DPn+Rl&#13;&#10;F9UjmcZTQaGcBsT76BDjYkCsu/incsddVxsi5AVxkxuC6lECsEcrkpfIncN5bJR21ilJDKd/TEaJ&#13;&#10;nzK1ernQdgGqZy3OuGmx4poYbDfS6vCmugEJQ9yAaUIzpdFNS4dTdd0wUxouDWieqzpWACPXH68S&#13;&#10;g8xfPqpQ4XO/TUB2VjcB2e6IL2JHXGEbovK74nZaJxyWtPdLfgckfLDkuUz4nir8jGdHgdEmZTFr&#13;&#10;/I2RNAmyuSZ7kxh8Z5yd8dxm08B1ovAdK+7RQp+FPkr4VxLmot0CfzEi50pcjmRPMemwLZsRT+vK&#13;&#10;R9PeFWguH2MDJyRUsCA6l8T1kjQ8LHjv44ZLHi7wE96mS1qc9j1GPtD58h7CxLC98YsdkXWcENPQ&#13;&#10;C4eLuWKcRY/+wn8/MTy70fCU/HylPodq69tT1ojvEV6vC88PzBaNTposWC/+LOswqaO+UnedhVpJ&#13;&#10;ntwJuKJQDVcP9PruR6waMQahazdixaIlmDVzFlauWq0J2gARzNuCREnLdfNmP22dGsEilQUFt6Oy&#13;&#10;Ucrhf1dR/OsQ64CdDpweR1DK3Ub5jb59+1YD14cOHdKmz3Gkt2bNmtpRKBcv/X2tMke3379/r00d&#13;&#10;3yDgnIYip5pTWRPUUkkzH14dFbZS1Mr/j5CKx/em3iEBNg0eyhaC5erVq6NatWrajql8146GHXnj&#13;&#10;lXGZhrZmLSxc21mVG56xzDwr+8H9B19K+Z9/kW/e48re/dgzbjzGFiuGptI2m5t5trIALGnXPBKK&#13;&#10;16aiHBsI8Ri6CnKt4ZMKDbJnQ/XMmVEhTVr0r1oFGwf2R/+SJdBcvo0BAtS48/4Y+V5Hi5IZJd/1&#13;&#10;aI14xr4BQySdHgKy17ZIg8/XfwTihT6WQ/yVb/F8XXo8HOmOJ718cKatD+b/YsaYavLttHXCpM5W&#13;&#10;TOtjwPo5Jpw96IoP71IjJjktXiZnxJWkYghJqIWFophnJvTC3MQeWIIuWIV2WI9m8EuujdDkitif&#13;&#10;/CNOoQSuCMi+nZwVt5ADF1EYp1EOB2Oqwu9meYzamgFTd6TF0Y9lcF1A9s3EUrj3oTRuXSiKcwTZ&#13;&#10;tUR+FTLgaQ1PoKkb4iuLHK8gckmA9o3yRoR/b8Th5m54OtoLCfNEdi50RtwMFzzq74STzY043kyH&#13;&#10;u11siOwscrKWBYk/CIAuI/KplAkJ+QmsdUjMbEBSFgHeX0B2ciEjkorokfSNRQPZN9MacNymw0HK&#13;&#10;XHlHuwxGBAitFZmyVN7fPAHHkwRsDxG3XiJru1itaG+zorW8m+YikxrJe6oj8qia0M9CP8g7KS3X&#13;&#10;kvJ+i8q7KyrPZYWqiYxuKWl1dXJCT5sd3S02tJf4jSWdml4e6F75F6ybPg27pR3uEGMwyN8fgVv9&#13;&#10;ERoQjPBQAbdhEQgMlnYqAPzrb+CfRfwO+A3wnt8FvxF+FwR49FPflQrzr0DqGyavvJLH3Xt2a8s/&#13;&#10;tG9Z3FQ4x2+eZSB45hIYEsE0d5rmchHOdmGHHHdcJtCljlDxlLxifLr93rpQ4ciDIlWXlFOcMcS8&#13;&#10;uNaWe0Go3aa50SSJ05UdZZdjWl/nQ/6ULCTPJIIiTu8lcR0tR7Y55ZfujmmocvKqyqr8fi8xriNv&#13;&#10;TId8qWemz3vqCPLD98DOUJaPvHEklc/0V37klVemw/RV3ZM/pqWeHcmRD5X31/wpXr72U/FJ5Id+&#13;&#10;qjPGMbyqK5Ja28x75U9S+ahwJD47vkvHeEyH96w3FZdhv06D/ioM4zmOQDuGU3yQVN0wjkpTuav0&#13;&#10;HOMynErfMQzfFY/xZDtiOvTnu6CfYz5MQ+XxzyfhK5h5s762i00XjgCRkdzUNiw4DNtFZkZwujjL&#13;&#10;EkaegrBwwXxMmzIeJ47uxvMXZ3Hg4gwsP1wFgY+q4/jnXth6pgcGTKuNNt3rYMSYodiweSmOX1iL&#13;&#10;TTs6of+ULBi7MitGbSqEmnPKIdPELrCMnwnzrG1wXrkDBfw2YeSpKTj7tAOePq6IZ/d+xrHDP2LJ&#13;&#10;olIYNbw6Fs8dgYA1I7FwbDmM7pwR03plxobxmbFlSFYsqOyJcal0mC2gc6fdjOuerjju6oLVonfU&#13;&#10;yURzRK+sFh0UaLBgh+iq3aK3/J0Jsj0Rt6EocCIb4s6749GdDDj2rCS2va2O5TFtsCi5J1bGdMGu&#13;&#10;h1Vx42QuvNzhhk/BFsQHiM7cYkTceh3ilwu8XEyckgmvG7jhTiYB15L2PQHyXDd99wcnxI3KDizP&#13;&#10;CKwSsLxYwPkowTY9BWf56vGxr4DtyZLOLh7n6YbEKNGxUZJmpBHJr/VIeCK6+K4ZuJ1ZQHZZHBqQ&#13;&#10;HRMEHxEjDBLdO+vbb3FZvve4t+8EZG9BmeJFYbOkjGQbxeYxiP2jE5uHz38D2X9tfPZf//4DyP7b&#13;&#10;dHGi7HgB2rFyn4TEhM9YtnQhps+YiKi314C3+/ApwhfP5hbB++leSJzijARfK6LK6/GpkBhoBeSl&#13;&#10;k3LLc2od3rvqEelpxZtUzrjmbNGmBHJUlwCU05JJwwXY0ZDlmaZD5WXzyCjt3Gbx+0c0Ul40gSx3&#13;&#10;9VshtEM+gHMWJ1w3mnBZnq9LI3pdXRrYYDEQp7sDPPN1anqcquOG2fJB8ZgwTpnmdPGZkt4aAZCB&#13;&#10;0pBCxe0AQXZ2Z3wu6oKYIiZEC73P54Qbqe1iEH4B2fIBhogBvlzikgeeyT1BnsdIGty1XFtTLcQ1&#13;&#10;2ZsFyJ51dcZTAbWfpbxxkne05Bslfh+E3kuazwRkn7VZsFVANj/olM3H5EPObMST2vLhiIGe0EwM&#13;&#10;2SZ2MYht+JRP6tlHjGJvJ0Sm9cZlEQx+YkwyLnmY6GTAupxOCMxnxrHiRnyo44G4xmlxuLCb8KnH&#13;&#10;YDFQB9nM6GkyaiPZKSA7ZWYA63O3xYqrdgHZFjvuCh012bFOPrhpkjZ79hi/hznlyJ2a8lxVyl/L&#13;&#10;2QX10qbH8AZNELJyLXaK4I0IT+kx59E2gez9FKWhjFXuzMurUmaOyoXuymChwvi7cP/3JCpIGppV&#13;&#10;q1ZFiRIltCnTrIvDhw9rhiZBMwF4u3bt0KBBA+38TdbT3bt3ce3aNW0EnHXF0SCCVG4WQ5Ct6o4G&#13;&#10;FA0l5kMDmEYL3envqMx/D6n3pJQ5ic98h0yXwICj6ZwiXqdOHQ1sc1Sd+TIfxZNKQ6Wr+ODoN+uC&#13;&#10;08Vp4G3csBF3bt/Rynrv3j28fPkSMZ+i8enjR+wVJT+3Z39s6tQV078pga7SLvtyrwD55voKUOsr&#13;&#10;bbS3UF+7Db5CbK/1pY3XN5rRzMkFzV3dUFsAV9ccOTCtSmX0zJEd7a1mDLJbRC6xrRsFaFs14syZ&#13;&#10;lGME5duRb7M7QXZLH8RcLyVCtTg+viqFR0dK4uSsDDjk64G9AlI31bRi6i96TGhgwZSOdoxqp8eo&#13;&#10;LjoErrLj1eOMiE3IiMgkH7xIyoirycUQHF8FC6NbYXZcVyxI6I7lyZ2xFq2xCY0QkFwd25Mq4GDS&#13;&#10;dziV/A2uJuXBneRsuI1cuIIiuIAK2P2uAmbvzYdx/pmw/nwhnIn9TkD4t7iXWAJPI0vh4aWiOD4j&#13;&#10;NbYKqA79RoeHNWxIaGxFbBWRJT8Z8LGCCS/qWHChoRgUEuZ4JxM+z5UwC6xImGpF3BgbXvS14GBD&#13;&#10;MTAk3oPWznhZXcKUEwD9vRlJ3KMjr+gD7fhDgmyuw9YjOZ8BEDmaXMwkINuOqPzOuJ3WhJMKZMs7&#13;&#10;2S316i9yZLU8c2PHRVYjZol84qkHo+QdDRWZNEAAdH+hvgKQewh1EP+m4s89ImqIHKoo6ZSSNPIL&#13;&#10;5ZP7gkIlxL2StIuWNidpA87SNuwS34quArwbW01omjUTRjVtgm3yvezfvgMBW7dh5dLl2LxuoxiJ&#13;&#10;8p1E7EJQuBBPR5A2q9rrP5P4LfCqvgf1LahvhFdHY98x7p9B5EHxR4BBGcVOQI4Gs7OQAI0gQPHO&#13;&#10;OEo+UBYRyPIbp1zjlcRdlbkpIs8N5vnDlCHb5F2oMlN2MT0+M71fm178NdFfgQ8CKBLvCSKZJ2Ul&#13;&#10;wb3ax4KdepcuXdL2vyDxFAcuXSEvBMWOvKg8HOuC+VEO051lZQcnZRiX/XBfCrV3BsvNenJ8zyot&#13;&#10;XpnOPyqbIznyoAAX86cb34OaZUQ/2n0sO3UIN6LkXhnUN7zyHVDPKBnMZ54EwRlGjMs0VP3zvTM/&#13;&#10;tkvFN0nxznAMr96b8qe7ikN3XtW9CqOI7gxPP+bnWO+KD5aP5BhHvWfVccCwSv+wLkgqDZU+y6eu&#13;&#10;TI/xeE9yDM/0+Ux3ladjOUjKXZGjG98L02FZ1HvhswrHtEh05zPDOZabvFGXM3+GUe6KGJfX3+Ll&#13;&#10;n0ME2VIGAdoE2OyI5NGFoQKmd4aFYnuw1GXgVnEPQtjOMKzZuAZzFszBmvWrceTofhw+GYbZa7qi&#13;&#10;8xQBuQd+xN7HfbAotC18R9aA76BWGDy6H3oOaIfRU1phwrzqGDg5HyYsy43JW0ujg18zlNg4BRkD&#13;&#10;dyDdjuvIFHENxYSPIUcn4+it1rh3owoe3aiKnRFl5LsuLjZRF5w4FoAHN4Jwdk8vHNlWCfs3f49N&#13;&#10;0wphbG0rxgtu2ZDJit2eRlxwNuKuqxPOiL2+TvQ/bfiJQhwsWy6630/0SbDopzABqH52HQ5V9EL8&#13;&#10;5pLAqbxIuJAaL+5kw+mnpRD2rgY2xLbBqqQe2BTdCfsfVsatkznweocLPoVYECcgO36z6Ny1Ao5X&#13;&#10;GIGlnoJTsuBNQ3fcFt15VUD2KbEvODX9fBknxIwWkL0ik4BsVwHZggFGSFxfAdndBWALyP44QYe4&#13;&#10;7c5IfpkaSR/lGilY4b0VeGVCwiMdEm7L880MwLmSONI3KyYKBhor6XPW67pKlfHp4BHgUwyC/LZq&#13;&#10;52SbRacSUBvE7jEYLHLPke2/dhf/3b//CLJPfnFNlAqKFYqR+yQkJURjxfKlmDV9MqJeXwFiDiPq&#13;&#10;SF88XV4Yrxe6IX6eEXED9XhbQ4c3ZQQofiugkVRch1e5dHiaSYfn2fS4J4bWqTR6bHXVYZoYTkMt&#13;&#10;Am6lAY10kSvXL8vzcJJJnuWl8ziqXwPVjsSRWgJZrif420i2gNNzThZcsxhwWfK5k1mHyFpi4A3k&#13;&#10;2kEvacDewLj0OF/NFUu8UgAwj6jidaGk5ycGdLg0pHB53mfV424uOyJL26RMAmaF3hU14WZ6M44I&#13;&#10;n4clzFFpaFyf7Sf33G2ca68JcHkuNgEy0+WHSffNFiPOeJjxxNOAKHf5MKQuPjnp8cYodSVxXsvH&#13;&#10;/EjCnBajMtDM6e8pa9cXiH9wdj0eNbAhurOA/Q5iyLa3IaamGe/ySZ176fHZ3YYPqTxw1d0FQfJh&#13;&#10;cGd1CoV5zhbs/SYD9hRwx8HcBryp4oWYuulxMr+btpPvJOF/ovDPzgpOfe0rfLDTY4bOhDVyv1NA&#13;&#10;yHmrM24KXRbaa3LGKr1V6pvT+1OM3v42G1qJ8cr1krVEANUSw7WKGLHdy/+MDbPmImQLp1uKYgoL&#13;&#10;RkCgGFxhcr+DvZ6h2CYKjEYLlYyjQqEAV/dK2fxnAf/vQywrDQ4qTo6k8DgurmGmIUZjh4YZNzPj&#13;&#10;Zig0DDniQgBNf05nVMabOhKLwJYjxy1atND8afhypEjt5M3RC2WsqHonH3+knhlHxSOp98Y0qfh5&#13;&#10;ZR7kl3zT0FHxGFZd/5bWF8NFpcvyspxsGwTnvOf0ca43J2BfuWIlTp88jf279mL8gGHwrVQDM6vU&#13;&#10;wJT8BdDPzLOSDRgqbZtnJY8UsD1M2ijdBguoGmB3Qg+TFd1NdvSwucLX6oSOJgva2e3o6OGBjq4u&#13;&#10;6C7grT/TkG+Do9gpM1RMGCbfx3AjN1w0a2fL+4osWNcqDT5dKoV393LgRIQH1o1zwZTGFoz5UcB5&#13;&#10;KQOGl9KhfzkdhjQyYkIPAdqDzJg6Rr7rIBc8eZUF7xIy41VyBjzRRqOLISSuAlbENMTS+DZYHtca&#13;&#10;6xJaYFtSfYQlV8PupJ80gH08qSTOJxbGdQHZd5Ebd1BIALe4CQDfdrsEBqz2wNxduXAmsiJuxpfF&#13;&#10;g/hieBZdDK/eFMfjswUQNsQTq8vrcKS6yOiWRkS1MOJDLZHdVXR4XUmPl80tuNvdBaENjNjVUYcn&#13;&#10;s4z4uFiA+AwB0ONF5g8z4mwnAcVNBYQ3NOBWXT1e1dAjpqoeCeUN+FRI5Ft2MR40oC2UQ4fk/GJI&#13;&#10;FLEAxUjO+JjXFXd9zDhl0Wvy9JDInL1fQPYKMWJ4OsR8kx4z5T1OlGd2qI4U+TZC/Hmk4DChwWYB&#13;&#10;3DYLetms6Gw1ax0oDSVcbYsNFeW9fm+0oJS8+2/EjWu4q0r6LeXd97TatU6Y7kY9WpsNaJ0hLQZX&#13;&#10;q4Ll4ydge4C0323+ArKXYf2adZqsCgrbjm1BHKkJ06Y9qnb/zyS2exraythW3yZlA7+nr418x7h/&#13;&#10;BpE/xQvlCmeqdOvaDW3btEWbNm20Y/rY4cfvn4CAcRiWco5AnCPEtD/oR3fuKUF5xbicok3ZQf3A&#13;&#10;fOjvWGbWC6+OwOO3iPEdiTwzTwJrgnnKToLq58+fa7OBuOcFictUSOoUB464EyAzT6bBK/lgmpR5&#13;&#10;Km26qXep3hs7OxWY5wwlnpfMGUkE7uSR71ilRVLlcizzPyIVl3FUGkyTzyo91ic7EzhbgO+nadOm&#13;&#10;KF68OIoVK6atsSxVqhQqVqyIevXqafxR3vKeV75jxlcj3oo35kV3BfpYbhL9HfNnPSg+eGU8FV/V&#13;&#10;F4l1QRCq0qcb82P9kwe2GeZH/cLRXOo2EvUc3VUajK82KGMcpkH+2Pmj9KFql+wEUbMqSNQ5jMt2&#13;&#10;ys4gtmOGYVhHnlUZmR/z5b3yV+VWZSYxDN3JC6d7K9tHpaPqgc+O9UO+HeOrOMpf+ZGU29f+/zsk&#13;&#10;bZYkMjGURw6KnacdkxkuZff3g3+QfL97IrA+PAiDZ07B4LkzsWbfLiwID8ac8I2YuXMqeq6thikH&#13;&#10;62PxyQ7oNa8ymvYri+FTW2LKzI5o3KIIGrfNi85DiqHLyLwYu7IkZoTVwIDdfdDg4Hp8u/8o8u+6&#13;&#10;ivwh51Fi7UY0md8Uo6ZkxMwxHpguNHSwB3r1y4cxU9th3ooJ2L1/AV4+XYSzB5tg8rD06NLYCSMb&#13;&#10;6BHQyAuny2fAqUx2XHAx4oa7s9jrbtr+SBwkI8bg+uXldj02eQi49tZhSxodNgodqeGFuPUlgH2F&#13;&#10;kXwgG2JO58P9q6Vx5mE17HndDKHv2mLHq+Y4faMcHh7KjA8RLogLsSIh0KqB7HgB2YmrBAAvF4wy&#13;&#10;MxNeNXHFVdGdpwQj7ZQ8QwQbnS5tR8xIguxsQl5IXmDH51EGfBBw/aGf0FAB2VNF34a7AA8zCrBO&#13;&#10;DTxzA544A48lrweil++ZgXvpgPOFcaRPBkz1kXIJ3uKA2crvSuNJUDAQ+UmbvfVDydICsjl6LYCa&#13;&#10;IJs7jYt9/xfI/gO/3xrJTka8UMpIdgJBtvjPnTML719dwusHa3FnZyM8CyuCyIhUSAyTl7dUDKrB&#13;&#10;OnzuatBAYEwXM2I7WfCpuRhtDeTlNxIg2diER2J0nmtgwfa6Bmyta0JQAzdsreKNGTktGCpge6gt&#13;&#10;BWQP/wMgW5uOLQYXR3tXCRjd523B7RyueJrNhseZDHhZWMBsHQPQ3Q4MlMY2yBXJPb1xvZwT/AXo&#13;&#10;rpV4HLHlZmx+ks52aVR7xYjeKc9H3A14XtodsfXdEdfAjHih2Kp2SdOKa956XBOeb7kacMXFhOM2&#13;&#10;I3YLsN9uNSHMZsY2ActrxXgj8Gf6PENvu6sFd3K54H1B+VgKmJCQV9LLYscLif9A+HgkhuBtsxHn&#13;&#10;7QYccpPwXjqEyUewPbN8YOUMeNfHBfET7IgfZ0fyKE/EtLbhbREd3soHH+UkgNvFCTedbNgv5dgi&#13;&#10;+THvrU5WXCqUEWdyeuKAjx63Ctrw+vs0uJbLAxFcTy4GaYAAho0CRBZKvXPkfZwA68VmOzaLe4SA&#13;&#10;igNipB4R2i+AJMjogsUGuwB4AQ+sfwEzgwS0tJV0uIa1rrjVlXLUtAlYKVUaswYPw8qFi7F14yaE&#13;&#10;BQciNCQQYaEh2vEeoSKYqazXrV2nHeVFJaKUFoU3r+pZuf27kiorjQaOBlGZsz5oAKijrAiMGY7K&#13;&#10;nO6sO15pjBJwc9SnY8eOGsCmUVS2bFmUK1dOGxXizuQ0DglUaeDRYOJUTIJ5AnUaFMzvj9YzlbdS&#13;&#10;5iTeMx0aFVT2HEngtFGOsPNK3r82OlIMAMmXadDA+GKs+IvxQaOJvNPwJp/knaPiDRs10joWFi9c&#13;&#10;hKnjJmFw5+4YULMOeuXJh57u7uhHMC3tkYBstICqEfKs7fUgbZx7MIy2WgV82zDC7ILhVhcMFAXS&#13;&#10;32yFr4RtJ/G6SdiBAtKGSbvnMYFjxI+geqi07+HyfYyQ+xESZqiAsx6iAOdWd8cZv+w4HuGNPVu9&#13;&#10;sGZyKvSoYUD9fDpUSa9DBaHaJXRoWkOH7l11mDHfFRtC02Lfpey49iEP7iTkFqCcBzcEKJ9KLo7t&#13;&#10;CeWxNaEa/OJrYVtcdYQlVMEBAdenUQqXkgvjcnI+XE7Ki2sCsG8l58WdxIK4nVhSgHZl7HpYEtPD&#13;&#10;vTA50BM77nyDe7E/4u6r3Hj6LCvevciPN7fz4Xq4DwL6WhDczIj7g5wRPcYFMUPM+NhNZEl7Hd61&#13;&#10;Fbk90II3M9xwebwV2wfocHyyDZ8CMiJ5kxdi5xnxabYVDyc6Y0c7E0Ib6/FwsBM+j3ZF/ABXJLRz&#13;&#10;QtRPAsoFaCfk0SEphwFJufXapmfJBcxIkmtSfgmTwwX3vCw4Y9bjmNT7UZFdB0TubBVlvkRk+zyT&#13;&#10;UQC2EVPEfYJO3pu4jZBw1A/sYB1FA0Hk2AiLSd6FSRvh7iPvpYfIpR52F3RxdkdLmzNqi/tPImPV&#13;&#10;LuTVJb2mkk9HidNNZGRbuxkTy32PiLFjsHjYCCyZMQcRIp9C2U6Dg7R2GSTtMyA4RJsy/r+xuziJ&#13;&#10;3xDBBb8bfkc08kkEDvxmlDx0/H7+LFJ8ECzwOyVQJXhTMoydfQTd/H7ZKcYRU8oyfreUVwRHHDF+&#13;&#10;8uQJ3r55i48fPyIxMVErIzsLaXcQgFBmKMD03wULjMd0mR7BFeUg+SMR5J48qQYZ/usf+eDoLuUz&#13;&#10;ZZSjflL3Kk++R+ZLgMd6oBwmqKUbOw9YJxwhVnKd8RWvjlfl/ntJxVO8sB3xSn74vth5STnKDkte&#13;&#10;uSSHgJv6g8QlSOSXfuwUIPHdEpASnLK+qD84wq2WBLA+WJdMi+2VI//0Y57kn8T6Ik+qfZNPpXPo&#13;&#10;xnToTl2xb98+LTzDsM55Jd9Mn3yT2ObYhjp06ICuXbtqOoId1Kxb9f0QHJMvtjd2bvC9k1QbZDos&#13;&#10;D9say6neCf3ZAUQ/NbOCfkyPdajKQt7IN4llUM+8V/7khaTqglfWI9s401dlprt6f4xL4rMi9V6Z&#13;&#10;BnlgGvzO+L0xLP2/jstwyt0xrX8mhQuwJk/ajMRQkrQ9kZnBAduwLXALgvbtwKaDezB07SpUHDYY&#13;&#10;P4wegWZ+G9Bx304Mv3UWQ2+Eos7WLuhxuDvGnx+Editrofn4b7FsW2McPdQB8+d8gy5906PZwFxo&#13;&#10;M+Eb9FxaDkP9G2HcscmY9ugYxj97ijaHL6HSqkC0WLUE/Wc1wdC+HhjUTvRtTR2Kf6tDiZ/ToO2w&#13;&#10;1vCd2hfDF/bAxog+GDO5GJq2FtwxzAW71hXEdcnnSM2MCEpjEVDLqeBmseet8BN9slT0DvdIWiwA&#13;&#10;O7SwK07W9cHZ9t642F2wRCcvPPL1wocRafB5ZCrEjvDApyneeLY8Cx5uL4FbJ37GudO/4MLZ8rhz&#13;&#10;uBBehfng41YbYv1MiN/EqeJ6xK8RHbnKKODZXds36n1nFzz8Xofb+XW4KGD7RA4drlcQbNU3FTDJ&#13;&#10;B4mTnRE/zYS42UbELDQjZqkFscstiF8t+jXAguQ9rkjc54LY3TbEH7Yi+bIdSY9sSHrpBDznRmj5&#13;&#10;Ra+nhZ/gh21im2xMZ0bALyVxc/0KJL5/h6BtAShTVB3hpYde7CC92EHavdTDXyD7d/4UyKaBzV7c&#13;&#10;3/qtXrMec0QYvHt7BS/vLcPdY/Xw7tK3iLuRGbjhARyxIXmzNJCVNiGXlKkMK9yAJQJqF4jffKEl&#13;&#10;rtKI3BG9wQNv/T3wYpsPXm/Nh/uz5CX97IYhAhQHi7E6VIwmrvX9vSB7vBhKU8XonS3xVpl1OJbV&#13;&#10;CW/LpUNsBW/EfG9FTHkx8mrrkdRcjLrWRiS3NiO5mQselbTiiADZPQLqdxr02CG0Rwyvo9KYjolR&#13;&#10;d0DSO5XOgA+10wH9MglAl3L2l3LJBxVbyRUvc+rxKp0YounNeJ/WCc+9bXjgYcFdDxtuejrjvKsV&#13;&#10;+wRoB0s6gQL+A+R6PLUT3n2fFonVvJFcTeqpkgeSSvvgaWo7rkmZr0v+lwUUXHbW42YmE+4WtOBe&#13;&#10;cRPul5O82pmRsMAH2OINiJGLlRnlg3PB21I6vJJyvBdj9I1F8reacV7SOCS0Q+iAgP4b6V1xM70T&#13;&#10;jrsacNhdh5vZPPAwkwduihC5KcboDREkl5yt2CuG5lyph+kWK9a7uiFAgHKwGLtBUs+BAqq3GaxY&#13;&#10;a7Rjtp67uRu0TdnGGPUYJECjg+TVSMLxmJ2GIpTqOzujc8lvMaXPAKxauAQBflu0MxIjRAhHiGCm&#13;&#10;ARsmxipHNLaIn/+2lLVMjoqF9xTejgL935mUIqQCV4YF64BTDamIVV1QcfKqjBgaCDRAaMCyB57P&#13;&#10;NEYqV66MChUqaCMmNIjoTrDOXccbNGygjXLTeGIPPd2psP+IMmZYxSOJ90qpk1dliNAtxT3lnapw&#13;&#10;KiyJxxWFi99OGiVC3GSKHQg0jBp+4ZXGEfns1au3ZhROnjQRo2kYdeiI3k2aotdP5dHcwwNtpA32&#13;&#10;k/Y4mKBMZMNokwXDvwDtkdJeuUSEgHuUwSLt145RZhuGSrghApwHybWfhB0ocmW4gPAxJrsQAbYJ&#13;&#10;wwScD2Ua8n2MkDSHyLcyUNLrLN/3EPlOlw+1YcUsEzavTI2VszKgV0sjWlWxoE5ZG34ubkTj+hb0&#13;&#10;HOiJCYszYv3hfNj3+FucjCqDM3HFcTbpG5wTcH06qRRO4AccRVXsR3XsSvoZ+xJ+wImkMriKIniI&#13;&#10;7HiJDHiWnB4PkjPhHnLgXnIB3IorhjOviyHsyjdYGJEZcyO8ECFg+lr0t7j/TuTsDS88v+COzzey&#13;&#10;4tnRLNg724SIwSJzprggerUo3TWpkLxQFPJUvbZDafQYPWLmGhG/zRWfdnnjwBwrNg234KZfBnwO&#13;&#10;S41EPyck+Xng8/o0ODzYGQEd9bg3zwVJgRmArTmRPCMDPja34mMZHRIL64F8JkCAdaJc47lfR3Y9&#13;&#10;EnNYEZXZWZObFwRkn5b3dkpk4GGzRTNsuCfFNHkXk/SmlL0uhEbJ83Cpd6UjRkvdk9h5wn08hkn8&#13;&#10;4WIMjJB3NlLe63CrE/pbbeggsrihvKvKEoZrtrkDOY/7aiDvs7WTHc3sFqxr0Qzvd+6GvwDsaSPH&#13;&#10;YcOaDdgkBnuQGIvh4dJuNSNS5BPpV76H30vqLOxfc+f3wfWL69etx+xZszWAOnTIUIwfN14DsxE0&#13;&#10;3mnQ8pv5Kv7/S+L3TeJUZ055ZgcYZc+F8xc0A4ujv5cvX9bCUr60atUKnTp10kA4wQrXWxNgEGBz&#13;&#10;r4nr165rS0A4kkyARTBDMMyRPsoREtNiubU6+iILf289UNZQVhJkU44QOHGEknL12bNnXyyd/2wc&#13;&#10;vnv3Ttvf4ubNm1onAEfaWVYCToI4ymmmT354z6viSY2yUmYRAFLWso64geWJEyc0PgiwyRfLpPhU&#13;&#10;5VPpKL/fS451xKsC2axDAmCCaOoAti3yRlCqOkJJBMgEiqwrvl/ah6wnvhfyx04G6hWCW1WvBKSN&#13;&#10;GjXS9hEh+GXZ2bnAd8h7EvMhP0yXHcSqrOSPuof6iyCZafH9s67YucS8GYeAWIFpEtNm2Lp162q8&#13;&#10;sCyMQ5uC/DNN1YHAumYctQyB0+NVu2U7ZEc1O6fZSc2wfGb6TI/lZRx2SrMtqzKTL/LPOmUaDE8+&#13;&#10;WVa+V8Zl/bGsLDvv6c/3wPDMi/mTX85yYHwCZ1Uvivju1LtU71jVGXW6Grnne2f6jt8E0+LVMe4/&#13;&#10;l8SeE9kYFkY9zlk2zE/eaVCgAGx/BO7ZjlW7t2PI5o2oI+8394jhSDNuDApu2Yiat66i2ftH+OlS&#13;&#10;GPJsHYyGp+W7fLIYvQ70Rs/1VRBytDY+vW6Du5erYNri7AK8c6P90sposqgqqk+viNYre2DyMX8s&#13;&#10;vnwaU/ccwJgtWzF/63KsXt4FC4bnxuCWZvxUUgcXHx08C6ZBtcEdUGN0ZxRvWwaVuhdEo35ZBXBn&#13;&#10;xu4L3+Dty7q4718OflW8MN01ZUkrZ5JygGyT2AKbzUZtEG+9jwGXmmZF5MoSiN5fFAnH8gP7CiFm&#13;&#10;dhbcra0TXKHDy2I6PP1B7luY8W5SekStzYunm3LiyTbR3VvSImqDM2LXmRG31oC41ToNYCes1SF5&#13;&#10;tQFYLiB4gWCXwXbRnzp8EuzysYYRr6ub8bqxFXHdXLSTPD731OPTaME1myT8IQHmxwRvHRRMsVP0&#13;&#10;8gYB43Mk7lTBBdN1iFoh4Q5YgScS5pPgmEjBNI/y4/HStDhbS4crpXU4V9yOC+2r4PU+fyR9egt/&#13;&#10;sb2+LVIcZm2KuIBqbQQ7BVw7UpFCf4Hs//KnQDaVDdd8xsTEaPT580d8/BSJ6OhoREV/xIKFSzF1&#13;&#10;2jRERl5DctIuxL7rg8/PyiHhZXbgVSrgprxovsTt8pK3y0uMkJceLrRD7rfzXl4u7/d5AqcEKN4Q&#13;&#10;Q+xGDuB6aXwM+Q4b63phkKeAbE4j14ynXwfV/5G45tmACWIYTxWDV5vGIfFP5HbB5xoCiuulAWrY&#13;&#10;kfz/sffXYVId6/o/3DPd0+OCu7sEEkICgSSEBAnuDglBgru7S3B3h8EZxg0PBAsaSHCXIAMzjFv3&#13;&#10;/d53k7X3HPY+Z2ef7/vP/p3MdT2zrFZVreqq53k+q2pVNaIzx4qU3pLSig5fa2dkNnfF7x+44BKB&#13;&#10;84zVCafo0J2ks3WaDtp5QvZ5Hv9E+NZ62bEdGNcM5nVObm4Jt8NzIq2FL2IrOiGusAmphQm/hdyR&#13;&#10;ko+NIpcb3uR0x8scHrhHyP6Zjt1BNsxoqwkRjO9CAU8kfMVnb8e8dWZc7fPAXq8AHhfyxGVW2EuU&#13;&#10;c5SrXmykpa14U9MH8V96IJ6NLG2IK+zbed8hSjTzsq8wksYR9tlAnnqaEMOyiKEyeOhCqOazXGK5&#13;&#10;nKGcpfN6TUuR5XbFFTqz0QSFi34e+D2nN166u+EVy+414fyFlzuu+nhiI2F9sd7eEVaCPX2wn9Ch&#13;&#10;ofA7GP9WZxespMxRufM30DD7qSz3UXR6exFqOrD8WvN8O4J7O18/DPy0FlZMnOoYLh4VHvG2J3t/&#13;&#10;gGM5HEF2cOBb2JLBMIyBREbCcBSyHv9dsf9/V2RMDYdSZaLn1rHOZ72m8zL0MrByHgTRcvKuXbvm&#13;&#10;+DZbbVpOg3oc5GjIaTDKWo6CerVl9OXsXbx40QG0Mvw6l9W4/0+iMMqP0tW+4jfybIQxjnVd2/9y&#13;&#10;rDA0zqFhjIv1Yicdhs2LCPt0zjbR6dDSb3Xq1sX7H3xA5609ptLZmUMnfdqM6XSSJ2DKuLEY168v&#13;&#10;vm/UAG3Kl0XrnDnQiQDcl3V6lL7dJZBNYv2daiUs87xAW0O/NXv+aILYSNbl4RKGGakRGWz3oxhG&#13;&#10;sD2ObUkrF0wyCew0qzjvZbsaz/Y1gXGN1WcSDN+f8Wlpqb7vOWPhUBcs+8GCmZOom4Y7Y+ooC+ZN&#13;&#10;8MPc8Tkwc2I2rFhXEKGnq+LU03o4FU9Jr4tTtto4Zf/0rWQSrtO/wPHUr3AgsQ6iE+rgaOqXOMPz&#13;&#10;V+xVcR+l8Qp5kYTseINchO3CeIKyuJNeGT+/qIB95wtj6hZvLNifH4cffoRLyTVwK70qHr4ojidX&#13;&#10;fPHypAcSzubGjYDc2DXajKPTzYjXch/BhOx92WHbbIVtpTPsS1yQvsgZKWupLyM9gStF8VtoXmyb&#13;&#10;asbeGWbc8ae+j6JeD80GW1Be3Frhi4N85pMLTHgRSJ12rCLsW0sjobcH3tDZSK3sBHtFQnZFxlvW&#13;&#10;jOSiJqQVMcFWzIrEQh54kM2KKy7USyzHiyz/kyzfnRaL4zMb6RjHiBmTJri0QN/Ba/4O42WJRCOf&#13;&#10;HJ8YUXdplME4Z/7Wf0xQN4m/4SjGNdDVBd3crGjGMAJs9Wh/RdGKCM34G7ZgmI0dO+FVJEFj4zYs&#13;&#10;nj0fi+YTcmcThDasQwjrrKNes97+mbbxrhhgHUKnNJTxaJ1YfUKjWcz/du2PuAXTas9qt3p5JoDQ&#13;&#10;kF5By1b/bfBnWw0OZfuR/HHvWxF4/j1v/x3M/28l63MbOknQrN5P6ZfLly8jIz3jD+/iraP1+NFj&#13;&#10;B2CoV1RQZ8weLtBWr67AQs8q8BPcCDKku6SLpNukW7LqQ+VBek/nDX3y7/weAh7BnOIQQGddtSCr&#13;&#10;Y6geda3SIJASyOkerfCgPAnQpT+VVwN+JI76wTQMPS0AUrnomiBdcK35JDT0/NSpU46yE6ApvJE/&#13;&#10;xWHcn1VXGtf/lSi8RPdLjGPFIQATAOu3EGyqJ9fokdd1lame1yhfIz5dUxjlS3Eo361atUL79u0d&#13;&#10;z6ffVz2/gl29TJENESQLSvV9t2BTZaHfX+kLpA24VFqqE7omW/Xdd28/M9ALGdUHXVMYgatGQijf&#13;&#10;agd6eaGtPqXSOW2VruJUXgXZAl3dIzgXxCqvsomahFOwrnqofKkO6pnUzjSyS/lVuSguPbvC6Lxe&#13;&#10;kqhtGr+50pHdVNqKV1u9kFBcqtsqZ4nRa672rHyrDurlseBfz62y0DPoWPnMWt5ZfwOJ9o3fWrZc&#13;&#10;5aJ6YpzLGi7rfRIjzJ+TfwwfEvJ2mzUPwSGBCA2hXxe0D8GSYPpyIUHYT/DeGx2BLYcOYBh11pfz&#13;&#10;5+HDpUtQZPFCFNm6EZ9cOI2vnj9AuRs/wztqPfJFzEXTm5sw+NE29D06HkN3tcK+Q3UQ87AJXj1u&#13;&#10;jK1hVdFz5QfosrkxmqxuhsrjPscHw75Gh7nD0W/BdExbuwobA9i2l0/F7JGNMLlbUfT42oqKRZ1g&#13;&#10;9nSCT4WCeL9HKxT+ti5c6uXF+/2KYXJwQxx83hHX0priRXwzXNnzMTbWz4aJDK/h0/rUcwltz3ba&#13;&#10;lGA3M3a5mbCLTPBgYDngRB3g+efknyrA/U8Rt6kyLn5uwa+5TXjgQ8lrwuNPTUga5AfbwnxIWJoD&#13;&#10;r1d6I3YNWWE97ewWiRkZBmBvJWBvNhOy3YAV3kifZEVqb177lrzSxR2p3/khvmc2xPb0xpvubojt&#13;&#10;4YTX452RThuMa2Iq8tVlb8K2N+Gd18cTsIeb8HKUCa/nkYEiyGePaLNTae9T8gPPyuPZ5ry43dGE&#13;&#10;Z3VNuFvTHQ+GtULq5YOwp8QgcOcO1PywGpxpc/8ZXBvyXsX3/oJs/dltmiX87bI3xp/2BdRS9mr8&#13;&#10;GiojpSQlsH79WqxZuxrrNq53SI+efTB58kQah6u88whsSSOR9KI2MuMIn3HZYb/rBtsZF9gP84c8&#13;&#10;yEpykNsDlMPuDE4njVv7EZ4/RQj/lZXhXg7gAX/o++8jKeoj+Lfxw6jsJowhJAuwNWuvY7ZxffvI&#13;&#10;fTm4GrKpXoy3YsEU9ULRiZpJKJ5L0Zun9QLjsj5IaUYwbk34b2YFCNiZzVhZm1MI2pktnZDWyIIn&#13;&#10;lcy4TMg+x3vOERIv0NG6xO0lpnWB25OKK78Zrzsxnz8UARaycs5j3sfkIGR7I46Qre8NM4uxYRRg&#13;&#10;g8ljRWYuK9IpCdld8cST8VucHJP5CLQj6QReyu+JxHoFgU4E5e/YODrTIW1AyC7qybRNOM9nUG/O&#13;&#10;b2ykL8pakPyZJ5K/dEVSYyekD7HAvpN5OMr7DrPMg/MjcZInntY04RGh/AXvi2HZPaHzeYtpXiUA&#13;&#10;XKBcYh5ueZjxLIcbbni54Dif84qnG176eSGBcJ3M501huER3K+54uGIPHdgVPN7h5YVQ3+wIsnoQ&#13;&#10;sJ2whfFv4G+xjIAyh3HMIlTP4HYqr43h+d48bsd0NctvW97TJW8BjGvUFFvmLUJEUCiiIqMdzmXw&#13;&#10;/kBEhIY51prVUk1yMlTvZKyyOkyGkTAcjbdK/t81FP95ktUgGmXw7jXjugysnBkN7ZPzc+vWLYdh&#13;&#10;1ht9OShyDI02rXPqfRFUq/dIIK649TZcvTMayaJ75EgYjm3WfBjpGnlSOoazYexnzbNx3niBEkog&#13;&#10;kJHeHxTg6BEMjaCTHMrnCg9GRGQI9mxej+Ed2qNZmfLo/mUdzBoxEv3ppNX89DOCdn2MmzARW+ic&#13;&#10;bN2zCxu3bcbcH2ZhDAF7YJPGaFe8CFqz/n5LkOpO/TCQ+mCMxY2w9RbKJhOIJxG0x9BYjiAwD6Le&#13;&#10;+J51tgvrageKtj1Zr/uz7utb7jGuVoy3umAC79XLPM1RMIH3TeS18Q4AdyFku2EwYfAb3quJtnpX&#13;&#10;c8PGH3IhcE9uLF5owYJZZkTuz4OQbb7YvdYbhyOL45fbH+FG/Of4Nb02ztnq4CfUxXHUwQl8hRO2&#13;&#10;ujiZ0QBHExpg961PMD2sAGZGFML+O9VxNrk2fiNkP7QXRwJyIw0+iEcOxKA4fkdlXH71Hnadyo1F&#13;&#10;Qe7YcKwwDj2ujkupTCezJm6lVsHDp8Xx7GI2xJ/0w7NIH/y00gX7aIQvrXBDaiidgBBf2AO9YNvu&#13;&#10;gsw1TjTyZtiWOyF5gwkp4S7U2YWQdL0MTu/Mjc0TCMNrqVcPeSEjxA3pgdRpQdlwe6sXjiymLl1t&#13;&#10;RUxQQWT6l3UMeYupQUfjfereCgTt9yxILeOMhML6TpvpFHdFckEPPPQjZFNvXWJZX7FYccrVFTuo&#13;&#10;g+ZRn0yjaIi4bIImn5tMPTOZOm2yC8XC34a/2RhuR1otGMH7Rrq6c9+TtsTT8TmAvp3XC5ch7u7o&#13;&#10;7e2Ftq5uDrjWetqaiVyrIahHuxF/01XtOuLuvhBsnbcEP8yYy7axHZs3bsDunYQp1ekg1mmCrGa+&#13;&#10;V9121HU6o5oELZB1OkhOqOp06Nv673BUdV9wIMLoeEpCgvYTsPcjktckGtUTponUGK/iCmT4jXTU&#13;&#10;Z82ZjZVrVuLHn37E1OkEmJbNMX7COEybOR3zliyG/56dCKBDGxymtATrylsE43+bL7VfjQwRxIcy&#13;&#10;3hDlhWn9GXmb93/UwdILuiYR+EjnCAoECZs2bnJA6bt/WhVBUKHeQL0wELwInAREgp82bdo4Pv/Q&#13;&#10;JI4CLA2hVZz/rAfbyJ/OKS/SLZKs4QwbIjHyrn1Bl9IWMOvemJiYP3L49i+rb6Q/QbHgSzBk9KwK&#13;&#10;iIxeYOlJ6U6jHigN7RtbpSsIFMhJ1xpOp7YS9d4rjMpEUKf7suY/63NnffY/I0pf9yseowx0Xvsq&#13;&#10;V+VL/p4AUGWisjHS0D1GXt6NSyLwFKwKUgXUAkP1COt3M3qC9fvpmfT7CnINW6RwerkigBZ4Gr3U&#13;&#10;smMGfBvQKRHcKu9KX/nu9X0vx4oaSlM2T+CrfKje6NtxPZPuV1iN/lK9U76UpvIh8BXIq75J9ALA&#13;&#10;8H11TXVQo750nBXaZTt1rDqgMjB+Z+NTLdUJlaXKVc9uPKPOKa+GKA+KS8+pa3q5JPg2AF51TXGo&#13;&#10;PIzyz/r7SYzfQfs6r/qvMIYYeTOuG/cZv++fEekK6aSwEP7ujENLFoZqHh19b00dpnl1AgOpe2jT&#13;&#10;1ZMdQpseGqwXEjwftBf7QpkvwvXmgwcwfMtWNGSZVFq3BjmWLUTBHRtRNjoIZY5H45MH11Dyt1Nw&#13;&#10;ClsDv0NL0fDRfnS4vBFfLe2Bb+c1wcottXD22Kd4eK85frr3DcaFNUKdxdVRa2UT1Fv/HZou74+u&#13;&#10;80ej/9RxGDhmBHr0+gYNv6qMz8v5oflHPvimXk5ULuEBE31rJz83uFYuBHPj8sg3rBo6BTTFxme9&#13;&#10;cRLdcQ3N8TSpGS7urY7V9XNglIeTYyKwKbQ9mgx5O/2AUKszdpNP9hCyHw0tC5wjYMdVBeIrAE9r&#13;&#10;IFaQXcPF4bs/sZrwu3z4Kiak9iEzzM0D2wL68gvpZy8lf6yhfd1EXtpigU2QvcnELTliE5lpgwew&#13;&#10;ygvpU12Q0p92sjvDd/VA0ve58ahrLlxs4ooH7dwJ226IGW9Gmjo1b5On7pKtrlPOeCF1sytiRhKy&#13;&#10;B5IJhhCy5xDUo8hhT8gOyZK8wIvyeL41H+53YLj6zOtXPvit+xe0fyuQGnMfQbt34/OPP4O3m58D&#13;&#10;tK0urnB3c4OVzOBKv8dM+6x9LeElH9P4M/Sboe/+N3//mT3ZfF7HurKEbeNPhaC3tVoeR2/2Spcu&#13;&#10;7ZjNWBNgVKnyAT6sWgVVq1VFlQ+roAwd35EjhyMu9hJlCx7f7YK457WQElcMma+9YbtrQeZZZ4I0&#13;&#10;K8ohy1s5qH06aALvw1bHNfsp7l9hRbjtC9zJzYpREQmRH2JHK1+MZ6WcRBh9u342hU7vZDm3dIjl&#13;&#10;4E6mw6w1pzXZ1lRWeg0fnMHrsyma6VoThG10QLYXkprmhb2lD+wtmGYLJ9haasv8EbBtrc3IaOyG&#13;&#10;RxVdcI5weoYN8Bwb0wXef4npXmblOU/H7Sc2qJ8LmRHbOR8wswAw35uNhXkfnR1pzbzwhpCdrIl8&#13;&#10;SvBZC9LpzM3nzeEMW3ZnJPuZ8buHCb8w7mOMN5qiidTO5XNHXN3cyOyYDfbvGF/n7Mj4Og/uFPbA&#13;&#10;WT77OTqaZylXvNlIS5mRWpNOcG0LUhoS5gexUfrnYlmygRzOD3tQEaRO8cXzz53wwM8JvzPPL+h8&#13;&#10;3mc86hU/TdFEQmfojN7ws7D9WR1DMU8xT796mfGCjm2ymwvSWKaZBIdUNzZegoUmWdD36VsJFIHe&#13;&#10;Pgh088QOlv1mOqvrKcsoc5nHmXR8p1OmMc5JFlcM5v3tLGY04XEbdy90yl0Ak1q0QcDa9Q6oDtEy&#13;&#10;DnQEpbg1HDKMjqGWc9BbcDVSGUQZDEPRG0Yhq3EwjMf/dVE5yJiq3ORsyMHQN4UabqmhpTLycu7k&#13;&#10;BMuJkchB0LdpxtwLyUnJjrKVIySjr14ZwxFwDEulI6o0JAZ0ayvnWvcZBtzIi/Hb6Jrxmxn3h2pC&#13;&#10;FB3TQIfSAEdGhOHggWgcjIpAVFgw9m3biLnDBqFF8WL4iHWvecGiGPftd5g6egzG83nm/TAXq5au&#13;&#10;wAo6IEuXLsKalUsRuHUL9tBBndq8Gb7L4YfuvG+Y1YwhBK4h1A8jnDTztxPGs/6P1ezibNf9ee57&#13;&#10;GoxvqDNaMrwAqzZFkKWZ8dtTvmccwzw0474zRrGt6LturXQwifV+EgFwgtkV4wjYIyg9CWZ6qVSH&#13;&#10;eue7GhYsn+XJcvFGeFQOnDpZFDd+K4ngXQRafzfcuVsFMZk0YrZqOJ/6PoH6ExyzfYEjti/xI+rj&#13;&#10;uL0x9j6sgUXHS2FmeHFM2lscg9bmx8gtebHzcllcTnkfT1EOSSiATOQkaOfDk5SiOHqtIDZF58TK&#13;&#10;EC/sOl0I59/UwC3UwtWMj3Cdci+lCp4+LoWXP+fCiwhv/LLeBcfmUUesJADvy4PM8HywBeeAPYCg&#13;&#10;7e8B22o6AEtMSCMwJ613QmoEddsv1DnPKjGOMghf4orji6g/dlmRGuhC0HYHov2QFJUL1/z9cGCa&#13;&#10;M64uzYUM/0p49T310ycmJFdxQkYl2ohKVqRVdENKWXeklnJFZklPJBXxxqPs7oRrZ+pggjZ/p59c&#13;&#10;LNhGvaS1+KdTn011JlDzN3s7w7sg24SJ/F3Vc61e6iH8zXoTsrtSZ31LoO5Oh6C3iwd1khcGE7r7&#13;&#10;8LiH1R2dqcta8PhrOgd1GK4241Kv9qcULfE1t2U7XN0ThLljJ2HS5BmIiD6IKPXqCZID6UwGsq4H&#13;&#10;/lGfWd8d9Zz1O1jARyd0P8MFhrBdELLlfDo+j6DDqjkoQuQMCwh574HIAzgUfhhRwQcRGRKNqPBD&#13;&#10;CAuPRkhYBOMIxoZNG7Fg0ULso/P6POYFjh47Qud8ITZv2YQ5C+ZhGgF83daN2Bu8DyERdLqZtuBa&#13;&#10;a9WGCbSVN6a/P0BpEo5D2JaZrqE//pXofonavNqv0d6N9iwoUzjBp+BZeujM6TP0DeL+wbnSi3yN&#13;&#10;lBHMCSIEFQIsgYUAu3Hjxo5hxl26dHFsBTqKU+ln1UFKz4Bq7f+zfEl0n67rmvEcRhgBkHqgBb36&#13;&#10;M5xBh2/EbUZGBu7du4ejR486oFAzbSsvgh4BoZ5XeVccemEpmDPSkChNR51g+rpHcQgejeHoGhno&#13;&#10;WBGBZXLz5k1HfgSBgnmVtZFXIw5jq/Pa/hnJmh/jnBGPUUYG1MomCBSVthH2vxPFZ/Qoa5SBbIVW&#13;&#10;uBCUqsdakCjbIbg0Pl0yoFYwq3uUnnqp9Vurt1f5Ul0yetgF1ipviYBc5aJrRm93n959HMO2NXJL&#13;&#10;cSpu2TTBquITMAu6Va4adaBnk32TjdR1hVOPsVbu0LB25Vn3y14KlA1I10gF9Wrr91Zcild5k49i&#13;&#10;lK3KUS+v9fspfuPTA9VzvYTRcHSVg+Bc8Sot1R3ZWqUlm60XEapHikNtQ3lVmirjrL+h6sS79ULH&#13;&#10;yo86KRRebUXhjXDGvcY9WeP7V+KAbOqMsGC2J8bnGH3jeHHIuKjfgoKpV6jr9FLRMZKGwB0atI/3&#13;&#10;MN9hAdgfFYotkeGYtnsPWi9fgfdXLEeBLRvgtmk1/PwJ2xsWwWvDQrz/ywmUPnsAbrsXosSl7WiV&#13;&#10;cBwNjq5E5ZHt0X9+L6xY1wabVlfGwUP1cOrJcKy8OgSt/Jviy00d0GzvCHTeOQXdFo9Hz3FD8HXL&#13;&#10;RnivcgnU/rQMWn1ZFq0+z4dmn2ZD2YJu8PJyQr7yfqjQsSpqLmiP9gd7Y/qjPtiV8T2OoB0uoyEe&#13;&#10;JTfBuf1VsayBL4YQsvvTHoykzKRN0txKga5O2Ea7sz2fGfcGFwNOVwFelydklyFkV0PsxvfeQrbv&#13;&#10;23Wtn3H7mpCd1psQPCcP+cELmQstyFhKsF7jCvtGwvRWd4K2FbaNPCfo3kBOWstrq9yRMs2CxH4m&#13;&#10;pHSnHe7qjied/XC4jic2l3HCkZoueNjJihfjCNmRZCnx1D3a4VsE6bO8d7MFL0eb8GoQ80HIfjnH&#13;&#10;jMxossuTnFTIlGQyze+l8fvG3PitrQkPvzLh7hduuNLjYzwOXIq0V/cRuGc3enbqjqH9RmDCmMmY&#13;&#10;NH4SJox9O4eBdLhEOkAv1uTDG3pfjGno1f/t338cZBsP/LdCeOfhpYw0m+Q/DAWgg6M3QNr3cPfG&#13;&#10;8GFDERt7GS9+X49b19vjVUwtxBOy02N9kHnXioyfCLDRBM0oOmWSSO5HErIdx9xG/wHcP/HHvpAN&#13;&#10;OM8f+mIlJO37CCGN/LDQTUMz3ooWgtfa0o5lsAh46r12TG7GCq8ea830p9m6lzGPK5nH1XTENlD2&#13;&#10;eJpw8T03JDXPBltbN9jbOgFtnIHmFtgbMT8NuN+Y+WngjWcVXXHZj+F5zy+Uy+7cZ+M452qhk+eM&#13;&#10;w1YCahFCdqeCwLQiwGxW5JkE4+E5kNbEG6/LOeFNYTaiwi6wFWBauQjy2QjDjDOZ0PvSx4TrfKbT&#13;&#10;jOco4z5A6D5f3AWvG3kj/Vs6s73YyHpkR2qzPLhazB1HCPU/sSEfJygL/h+XYAOq4Y7ML1yQqXz3&#13;&#10;ZvhF+QH/opQSwOqSyBiSA8+qO+O6rxNuuZpx29MZvzLdC8zHqVwm/JjXhJNF+FylmYecJkQwD2cL&#13;&#10;mHCnJCG+oDNiCNuxdG4T6XTGu7+F7NN0PPexXDezfLfRad1EZ3QNf4PVBIyVBIvFdFjn0BF2DBWn&#13;&#10;TONvM83dE6N8fNDR1YpGvL+thydaevthbJPmiCC8RWsmcTqpGiIZFUbHiXAtxRwR/rZXSIbhXcA2&#13;&#10;DMW7xuIveWswZeRlpI039IJsjUrRzL4y1Pq2zihD7cvBMZYDkw7QWtral/GXw6I45AzICZDxNsBa&#13;&#10;zo0cBxlyOS1yhvSGX/uK33DEla+sjoD2JfqGVMu3hfL3j6CxjqKE7dqBgNVrsH3ufGyggzG7Zzf0&#13;&#10;qlYV7bJnQydvXwx87wPM7NYT21asxCHeF7ltB+YPH4Wx33bFvMGDsHXaFNxiPI+YJ/8unTEmbx4M&#13;&#10;ZV0cSx2gicgmeLlioo8rQdkJQ9n+Bnk543sa2rZsY81pKNt4O6FDHgta5XNBy4JWtC1kRZu8FrRk&#13;&#10;O2rFttqZ7bYPdcIYPwum+Fox2aqhyU6Onu3xrP9j3T3Qn21GUN6A8hnj/fZzF6xd4oPwg364ercM&#13;&#10;7vz+AY78nA8b9xK8jxXHzfgvcdv+BS4TfM+mV8HJzOr40fY5Ibs2jqIBDtubYeml99BzvSt6rfXB&#13;&#10;tNCKGLalJLrO88Cyw/lwPu59vMCHiLeVwIvXuXH3SS78dMUPGwKpM7ebEXI6L9Oohof26ridUg43&#13;&#10;k0rhfkp5/J7wHmIflkHMsXz4ZTkBe7IJVxZSR+4oAOykXttE/baeemVVDmCpD3UMddM8M5LmmpC4&#13;&#10;gcb/CJ2EXwsg9UYp3DhcEJGrzIj+wYTbdAYyAqkTHb3g1ItheZAUWAwnxnri9OhsSFrGNLt54UVN&#13;&#10;OgpVzUiv7IGk97zwppI3Ysp742kJD/xe3Ae/F8mOW9k9cZFgfZZleZa65yh10ibqEcds4vxNp3F/&#13;&#10;mknLIlJoBzRUXL3XwwjY/amjvnExowl/H2MYuLZf0nY0pr5qRvnayYIvKTUI6R9Tarq7o36uXGiU&#13;&#10;Nze+8vVBDVdXVBLIt+uIK4Td2ROnYuJUgl5EJOFqNwL37UEE20rIfra//dxq4jPWc/XwqOc6hA5l&#13;&#10;SEQoAqXX5JDK+QwMcBwLbgXWAvQwAnVg4AG2nyAsmLcLC+fvx4Z1kdixM5Jho9hWounEhv5tyKna&#13;&#10;mNppYnwiHt5/gMdPnuDY8R+xaOkizPhhJrbu2IYwph0aTkhSr5OWSgxle5NO3a+Z/fczXoGVwPvP&#13;&#10;Q7ZEukFwY8CfcV5tXeelEwQQAiL5EImJiQ5/QrolKSnJAZO3b992jK7RN83SBdJVGvaunkcBtXpC&#13;&#10;Bax6IageQcGGIEngI7gRqEnXyDYoD1khW8dGvqRzJMpbVtgw8qtruk+6TaCjXmr9GXCtP231Pbhe&#13;&#10;GGj4u0BJ+ZEDKXjKmobKJCuYal/XBIRKx0hPvZbqmTR6+N/EvXGkrbJST6uAVPCm+xSv8m2kY4jx&#13;&#10;rEZaf0b+1b069+/GqfAqW+VVwKwyEigKsDVfRtbebMGsfkO9RGnatKkDWFX2+j11j3q7Vb8Vr8pW&#13;&#10;vcWqA4JbOe56ASOwVZ3Qyw3VN4VR/RGgygap7ulY5au6qLYiUFVaSkflq7ojgFZeZNPUM64XA5qr&#13;&#10;RBCsePQs6lWWHRQo6wWz8qbfRnmWKKzxIsQoC/1eaqd6ZuVZ4ZRHjW5Q/mVLZZ+VtvKlZ9FW6ejl&#13;&#10;gGyxXmwrPoG9ykTlqPakuqu0stYJw54av63ql+qmQF/p/k+QrX1DdO5fiePFIPVGsPSd/DbHN9ey&#13;&#10;6arbypt0ivKl+Lkf9EcHCnVfZATzEBmCH7ZuQrvZs1Cb5VJswQJYFy+E544t8N25EZ4rZ8NzzVyU&#13;&#10;PhaMvLtWwXv1eHz5NAq98AsaHFyGj0d8g5mbfsCewGlYtrgBlq+uj3XR32PR2XHoHzUU9Tf2wkcL&#13;&#10;e+KTWb1RZ2JPtJ3UD417tsZXLb/A8DHfYfKY9mhZpxgq0T8vV8iEOl+5offkKph5pA8WP5yKxc8G&#13;&#10;Y+3rjghMb4kfCdiX8CXuJdfBzxHlsa6LG8aWMGEY/eXx9KHnc7udfnRIfhN2cbu3ghMejMoLnChL&#13;&#10;uC4NvCgF3K2KuA3lcbm2C67Rv37C+14w3Tc1TMjoSd6ZQts6gzZylhswj7KE55bzeCWheDWP15Ef&#13;&#10;NrsRtskS68gqq9yQTMiO70uW6O6EpG6euEme2f6hCdOzm+BfzoRfW9GH13DxKNrnm7Tbd8lWt8gI&#13;&#10;561I3umEmOmE7HGE7AkmxCx2QmYk07mXHYgn8Mcx//cK4oW/D64T5G93IAO1JGhPrwVcCwJSnxOy&#13;&#10;d2HRrHm49dttreiMzPRMJFOv60WhVl3QC0npS+Nlozps9Wd05L7Lmf/O338cZOvh9d2RDIohWQvg&#13;&#10;2LFj+OSTT/4RsrOIn092jB45DAkJV5GeFo3XsUMQ8/pLxMcT9BLzIPO2F1Ki+EPuIQzuIUzvsQC7&#13;&#10;nGDfTdkrIYDynH03K8Je/tj7WLl28QffUxopCyvi1OfeCCDgBtOp2k9nZwO3Au1pFH1/rQnO5tO5&#13;&#10;2mq2Yhcd3Z08v5thAq1mRHhbcCC7Mw6xYh8raMKtT6xIbe8F2zd0ELvw52rH9Buakfk588dKj5rM&#13;&#10;26ceeFPZisfFTXhYzIQHlHvFnXAlvzOOeDghhKAbSOf8SH4LYtoUBiYQaqeyoUxmhR6QE8l1ffCk&#13;&#10;qBMes8K/zG5GfA6mmc2MDD9W+mzOSM7hjNjcTniSj/lhY7vKdM6z4d6q7oKkTl6wD+DzD2NDG5oH&#13;&#10;aV0K4mJ5T4Tw+cOZZiSdylPezFNJM5KreSDzM3fYvmS5Nec93ZiH/rkp+YCeBZDY0Ae3SzjhNMHg&#13;&#10;J4LAMU8nnC1mwd3aHrjf0opb7Z3wa3sTzjQ1Iaw6Qb8an7OlGQnt3fHsY1dcI2zccOY5lvkDPvNt&#13;&#10;Oqu/uVvxo9XydnZyJyfM+6PHejbLfw7L/weLK2ZZXBxr1mrptMk8P9nVA6MF2W6uaMi4Wru7obmX&#13;&#10;J8Y2bYLo3dtxMDrCMUNvOB2/SCr9cIqGMTqGM1IMwyGjIpGi17GxNfb/krciY6lykoGVkyrn4dy5&#13;&#10;cw6HRW/V5bBoIhsZXqNMZeA147gcEH2LKOddDpOG8umNu+KSIyKDrTRkrLUvJ0Y9B3JYZs+a/bdv&#13;&#10;z4xvCbMac22N9LRvOJzBjCskYD/C9uxDwLoNWDV2HCY1b4W+lT/Ed8VL4Zv8BdCZ9aeXlxeG5MiF&#13;&#10;cTy/pGcvBKxchbA167B2yHAM++wLTP+6ISJGjcaZGdNxe8li/EIHxr9eXdqwHBjDuqjJsPTJydxC&#13;&#10;2bCsfG5MzueG7z1M6J7bjG6lXNCkgBMaUkd0+8iCsS18MLljDkzukhOTO+fA2Da+6PWZFU3YXuv5&#13;&#10;mPBdIQvmVs2J1ZXzYZqvi2OuiHFsI6NdXTDcww3d2EY0m349yke8Nqh5blz8uSaevKmJGy8/QsSF&#13;&#10;4lga7I1NZyvgQGwzHEtriSMpdXE87XOcsX+Gs5TTlB9RG4fwNcIymmDtvVoYFVYS3671RVca4KHb&#13;&#10;c2PRkbIIuVMVZ19+jJuvPyC8l8SxE97YsdcC//1mBB1m+76WDQ9el8DL1LJ4nlyceciHx7F58Hts&#13;&#10;AcS9Konk26XwNDAfDg1zweEBJjxdSJBekQe2cdmQ9r0n7L39YO9Loz+UOmkSDfZsD6QsoB7b4ob0&#13;&#10;o3kQ/3MhXDmQHfvXuWD7HCdEz3XGnbXeSGL+0rd4I3OTO7A9F52EwviNeu3nb8142MsDj5qb8fJT&#13;&#10;J6RUod6r4I4XZWnUi3vgZF4LDue04ERehs3jh1MszxPU6z9Rz+tzlmgC9waL2fGidSLLdoqTGVOd&#13;&#10;XRyfB00mLI91tmCY2QV9XazoTMiuS+h+n2FLUgpTClDyUQpRijHOon8c59CW+qoS60uTypXQ9uMP&#13;&#10;0aJSRbR6vxIaV6qABaNG4MKRo5gz6wdMnf0Ddgbsw7KVcuK3ICpCPTvUVXQ8Qxw91HJmWb/D9P0h&#13;&#10;AStYEw5Rv9E5jtSwSkK2en3CwtgmeF9IoID1JyxfFYI2Haej8kcDUavuNPTsuwHjJq3FuvU7EBEW&#13;&#10;5eg92rxxM+bNnovN6zfj0V0Cmj5zltBsJyYm0DnfRljpg0VsA3v3E+YJ9epND9HLLIK2w+kN1kuy&#13;&#10;KJ6LQhDPyRn+d2dEV9uVHlAbz6pLBCJyrgSRGgknx0s+hUR65fz58w7dIr0kEcwIJARk6sWU/hAg&#13;&#10;CM4VVutQaysdpvh0TeBjDEcW4CgfyoMBH1khxMirxLimc8qDcZ9EgC2YUU+1/rL6QfKRtESXYNEY&#13;&#10;zixgyloeitdIN2telAcjfUM3aytYk+7UDOryuwTXz549c3yTrXwJ5AVigkgjDSMe7Sse7f9Nj/4R&#13;&#10;5l+JUSZZRfcrTYmOlX+l+8/C/neisLIJAlO9mBUQ6iWBgFEvcfW8ekki4NRzq9dZIxP0nAorGyT4&#13;&#10;VHjBpgBaz6jn00tc1SuBp6BZdcDo0VU5K10BrQDVGL0l4BbQ67x61pQnieqL4lYdFbjrnOqT9pUX&#13;&#10;4/tn9cppK6BX3lQvJTpn9MgLjpWe7F3Wly3Kl+BCz6r49dJBcaieC7L1vHpho+dUHvXSSNd1TWF1&#13;&#10;TnkUqCsfypNeAOg+47mNcjd+OyNdndOxwqlcjHqu80adNO4ztv92HQpknQ7gvdR3jheF0mmEaKWj&#13;&#10;PDjquKOnm/Uo5AAlmhKByPBQbNnlj36zpqFK314oNnQIsk+YDKeps2BdvRaFD4Sj3OmDKHxwPwqG&#13;&#10;+MNt/jj4LhmKxo+DMRTn0PLQYnwqyF47H1GHdmLHzhmYu7Q3hi/6Fv029MU3Gweh5szuKDKoDQr1&#13;&#10;b40q47uih/8sjNvHOrl0LIb/0B9NW1dH4TyuKE3/u1MzJ6xbmQeHfq6FI7+3R1hcFwQntER0an0c&#13;&#10;t32B06iBC/ZquJ1cE1fPlEHkbE9s6UIGaeGE7a2cEMz7D9Wnf13HhBN1TTitlZK0FPCBQsDFgpQC&#13;&#10;wMnSSFxVFHdbm/GIfnZcVROSyBppjUywdaPvPoS++3DayOFWYBRlPGF4ohsyJ1qQMd0MLOW5LQyz&#13;&#10;nWy0leHXeyJ1hhUJWv+akJ3c3Qv3unghoJYFPxQh6DONm10J0FOc3w4X/80X9uuMQ3LBjLQwExI2&#13;&#10;mJgnbldz6+8E20Fy2VWmcc+XQK4X535IjHDDq3UmvF5mwv25rni4rT4y7+4jZD9FcMBurFi4CE8f&#13;&#10;P/lDQ/7jn/T+mtVrHG31b5D9hx3Iqlv/3b//yJ5sFcB/9/AyOFkh20xxMZthIUTpWNO15/Cj40sH&#13;&#10;JD7uEuITduPR0+/xIq4O3iSVRWZyQWRc90M8YTplrZNjOa/0NU5I5Q+ctsaE9PVvJW21E9JXmJG6&#13;&#10;yIzEWQTIKVbYp2ZH+oB8uFnVHecJllfczbhAhyuQTpaGf0+ngzVJwv3ldMIi3D1xwtUdJwh5p9xc&#13;&#10;cN7PDbeK+OBRBR/cf8+KOx8SehtaYevuA3sfd9h7scJ2Yjr1mK4qfnlW2nLMW0VWxCoE4+puSKnp&#13;&#10;hsTP3BD/uRduV/JEoKezA/I3Ej4D/NhoGrIhjSgK25hssA8nIHf1xevqHriW3QlX6dDfojx2dUYc&#13;&#10;4TzVl5WewJ+W24LUooy7sicSa3oj7itPvKzjirh2XsgclosNLBuhnRV9UgFk9C2Ks+97w5/x+DPN&#13;&#10;PUz7iKcJt4sR3j9wR1o1xvORCxI/sOANn/F1eVfEVnDDazqt9wu64DQhIlT3UfwJ6ceqeOHN6DJI&#13;&#10;XVMayVuL4uXK3Dg7kk7t9y64xmdIXpafjZqOeOsc+IkwcYZlqwmHrvD+W24WPPL1xJ3svjjl44U9&#13;&#10;7q5YbHkL0+Mc8vb7eI0smMI6om8ltb72eKsVI7290dnNDQ153MrTHW3y5MTE9m0QQYV7gJCtocJh&#13;&#10;dAhD9+1FBJV4eOjbb7JlUGVo9CZaxkIK3jAKhmHROcNxyWoI/q+KykIGXzAtZ0YOk4aBy0GRkZdx&#13;&#10;13UNxVOZyfnRMD31Hsmh0PBNvYWUMyInQeUuh0vh5egoXt0jJ1q/jQy54hwzeoyjF0pOgRSr0lB+&#13;&#10;jN9JorwZv5XxO4bzOHjPXqz6YS4mfNsdvT6qgW/yFGR98UJnQtM3rFe9uB1udcNwN8Jl/oKY8FUd&#13;&#10;TO7QHiPrf42+5SuiZ558GFWsJJZU/wRrP/sUqz+pjkUVK2Ja/vwY5+GJMayPYzQ03NsJc0tlw6qP&#13;&#10;CmBupRwYXNSCLsVN6PKxE7o3cEPfVq4Y850V80Z6Y8kEbyye4ImF4zwwb7QHpvbzwsBWnuj+pSdG&#13;&#10;N8yFte3LYFOdkphEgz3cbMJIxj/U1YIBXm7oyK16sb+kaIj7yPb5cPv6l/g95TNEXS2MZRHZsfxk&#13;&#10;OWx/3hx7Mr7DjpQO2JvcDFEZDXECdXEWnxO0P8VxfIFo+9cITG+CHW9aYM2Dplj0y5dY8PPH2HSt&#13;&#10;BqJjvsapuPoI/qU81gdlx7YATwQEuSA00hPHTuXCzYeF8CqpGOJTCuF1fE68iPHCi2fuePm7B149&#13;&#10;80Xy7wWReKkQbq7xRWhXM450M+H5ZAsShrvhRQMznlAfav6HZ+/x3Nc08gNohGf4IXWJO9L3eONV&#13;&#10;ZF5ELPfFruWE4hB3nAu4DDxHAAD/9ElEQVTOiWNLPXBglCsusdxez3eDbbkV6fM9ED/RC4/6WvFz&#13;&#10;ExOO0hG4TEfjWTUnJFRwRkxxC+4UdceBXK5YST21iPpuLfXNbjcrgszOiGQdOEQgPkj9F0Kds47n&#13;&#10;NFrGMYs4bdEEswUTNWO4qwdGWj3Qh/sdCdsNeO0DhivB8MW8vVAkezZko/6RHTNsmrHkiKRkkSJo&#13;&#10;17QJOjdrghrly6D2e+UwbWAfhG7ZiHNHD+EI28DcufMxl3V/J/XVtp3+2Ll3p+NbxDDWY8fnLqrn&#13;&#10;GkIeGYaQwwewZvdOzF62FBs3b0VkaBgORtLZDCOYUvRphFZOWLJ4HSZMWYc2XeYgf8kecPLpAr9C&#13;&#10;g1H+w1H4sl5/zJi5FAejDyMqLAJ7NUvuwiWYOXkGNq3ZiItnLiD5TdIfFpu+1LVfsWbNKswm4MyY&#13;&#10;pW+31xD2CfcHDrA9hmH/PurM/XKM30L2fgJ2kHrf39Ej/52o/artGvpYx9rqnJx46WrpCL2Ye/Dg&#13;&#10;gSNPxiRhuiZ9oXs0skb+hQBDkCMYERBJ70hnCbINwFR46R+J4FZAJGATTKk3UKCutNVDKd2SVYy8&#13;&#10;aZv1nHFs7CsfSl9xGb3Zxp98pBcvXjj06Lr16xyAJX2qeI3nNsBaxwa0KH4jjETpGPlUHEaPqWbm&#13;&#10;VlnomfWsenkp3St9a8Sp84rP0KdGuSst4xn+leh+4z7FkxWKjPNZ8/rviPKp+GQLZBsEnnoxq2fR&#13;&#10;VrZCz6ytXh7INkkE4OolVvnrZa0gXS97BZmK03huwwap7FSXdE3pGmWiFzaCU70AEYyqDuqcylHH&#13;&#10;sn0Ca/1uyo/qkfKovOoevVBWXpU3ndM9Rjyqy8q7QFh5lv2TjZN/onsE1EZ+jLJTvnXeiF/3KD96&#13;&#10;Xj2n2oHS0r6jJ33descosyWLlzji1TMpDZWHnkEvLNQ2jHan55YYaUqMc9pX+RkvxhWXcd0oTyOf&#13;&#10;2hrXdfxn5G3PNH8bgTT338ar34rtICycei2SQB3JcOHUNRGEbX3+dcRRz6cunIPPvuuEot27wqd/&#13;&#10;P1gGDYdp2ASYZs6F95ZNyH8wGMVPRKJM1B74zB8L7x/64KvTK9HncQA6hc1F66mDsGjLGhw8xrYe&#13;&#10;vhfrtq/EpNXT0X/leLRfMAKVB3VB7s7N8N7oXui8ZxFGHd+MfvvmocX0Hvjiu09R6kMvVP2QNmN4&#13;&#10;SRwOLI/Htyri9ZuPcS+xGi4kfIRzKVVxOZNi+4CAXYnb93EntSqe3K+Ih0cK4e6u3Li/LS8eby+I&#13;&#10;Z+sL4sXcXIiZmg2vpvoilhCeutqLttELqcH0z/e7w7Y3B9KXZEdsP2ckdiQDtXOBjWLnvr2LMzK+&#13;&#10;JX98Q+bhvkNohxO7kRm+IwQTpDNnatIzgrc6H3d7cd8HqbNckTBAPdnklm4eePZ9Nhxv6wX/z5zw&#13;&#10;U2sXvBjphri5hPQQ3neR9/1G1vmNIH3BGZnHTMiIckFmlAcyI92ReZAMdNwVmaddkHaG95y1AOcs&#13;&#10;sF3gtYtkksvkgkul8fDHprh/bjFS3tzkb74bSxbMwb27t/Vu929/Nrs6ad/u64Wq6qt0vl4i6k98&#13;&#10;aez/b//+4yBbf1kB+13IVqOoXr36f3FILISo/wLZPjkxlpD9JvYCYuM24s7Db/EyoT7epFRARkpB&#13;&#10;pP3mh9f+TohfSqBeTKCmpC6kaJ/ndJy2gJA9h5Vmsgmxg02O7w3sdMgyO/jgxQcujl7hF94WPPTx&#13;&#10;RpSrK5Yy3Rl0sKY4Ozl6tNfSyTru4Y1f6YRfc3HBTQ8X3M/phtgyrJBVfZFUjRD7GStkS1a23oTY&#13;&#10;QT7AQG/gW0/Y67gg+T0T4oqZEF+UaZdixf7ICtRjhW5Cp7KZH2xNsuNuNT/s8jQ70l5O2cb9O/Xy&#13;&#10;wTaYMDxUPdCs0B198eJ9L1xwc3JMUvYL5TblJR3HZDr4aX58zpxm2EswbM3sQNOcQGtfpLd2RXp3&#13;&#10;NoYJuYE5OWCfK2c2P9IHl8CJD3yxlpCr5QK2UaJcTbhekJBdyQPpH7o5XgokMO8v/Uz4nek8czPh&#13;&#10;CeH6Vzr+hxhes3+vZ1ktpYRXy4bUFdWBYzXY4KogPrIEDkx0xbHJXojdUxQ4UAoIKYeHPfPgECH7&#13;&#10;R94r0NZ36TcIDs/8GC5PDjzKlwOncvpip5sLFtP5nUG41qiCEQw7jCA9llCjWX7HMw9jNOkQf7cu&#13;&#10;hOyvea0lHd0eH76P+UMGIZyGINLxxpxGg4re8f1OKBV2WCj2BezDNv+/Q7acCcOIvKv0/9m5/6si&#13;&#10;IypnRMZZToFWBjhx4oTDmZORl5E2nBeFl/HW23m9VdewcDk8eguuN/R6U68lW+TUqIx1TSCuXieJ&#13;&#10;HBM5CXJ01Yug++UoyMDL6cyar6xG3Pi9dE6QvYeO2cyBg9H78y/QKV9BfOPqjn6E6qESzQZOaBrn&#13;&#10;bMVIkxkDeK5P3nzokj8f2np5oQvbe18PD/Rzc8f3TgRy6gRNVNaN9bE7t71drOhpsaCn1QmDc7tg&#13;&#10;crlsmFkpNyaW98UowuOorzwxZ0AB+C8vg/1bS2H3xoLYujY71iyxYv506piRJkwcYsK8Ca5YPYtw&#13;&#10;PDkPFg8tgBU9S2BOvULoncsF3QmFfV2ZttWK79xd0cLFjDpsC/qmuzplbIeCuHK+Fo5fKYl10R5Y&#13;&#10;e7IY9r5oAv/UHliaTEn6BptS2yEosyWOoAHOOCD7E/xo/xyRtgbYn9YUe3g9IKMbwu09cRjf4Ce0&#13;&#10;w6n0Fjj89AusjMyFmeuc4B/kiwtXC+DugyJ4+KQsklM/RnpGBSQm5kVivA/iY6yIe+KMN4/MSHpC&#13;&#10;I/ooDxLP5MNvSzwR0skZRzua8JT6N7aLCY8rmXDP3YSHfLb7XvqGjJDdkzprenakrfDE0/Ue+GmF&#13;&#10;NzZOc0H0bnfEPS2I9EclcJFOwE7CehTl2XQadpZj6kRnvKROf9nTBRcbWBFIHXusHON+zwlvSjnj&#13;&#10;RREzrhVywx4/V2gtfi2/9QNlFcWfomUCwylh1EP7zE6ONbL1klWjB0ZShlLX9Lfwd2C96cz60ZKA&#13;&#10;XZfhP+G95Skl+ZtULloI9b/4DE2bNETtr77AJ59Ux8cfVXXMNVK16seo+ennaNe2LQbQ8evWpQsa&#13;&#10;fvkF2jSqh5ljRyJszy6E7tuD5WxTixctxuat2xzfRwdQX+3Zv8exdSzdpV5s6ikNCd/J61M2bkO3&#13;&#10;+cvRa/4yTNW8ASuXY93KFdi0bg02b1iPjevXYDHby8iRM9B70CrUbbkMngUGwuTdD9acg+GTtyvK&#13;&#10;VWyL8ePm4RCd1Gg6rprDQkuHzSM0TJ00GUsXLsIxwtmbuDg6MJmUDDx89NDRxpcsXU7wmIOFzPP2&#13;&#10;7TuZr3AK275jeDjhhPnVZGqO5cf+aJv/SgyYkD6WDtGx2rHhrBu9e9IVAmn11AqMBAzSPeqVFnRr&#13;&#10;gkXNOK64BCoCEcG2MVGUdJcARcCh+yTSS9pKl6lXWeAkEFJPpfSOAEq6xdBt/xM8KN8SPYch0mWK&#13;&#10;TyN9/vZHl4ie0R8HwM1bNx3gJdAXUMpHkr414EVxG+kaZfJu2gJGAZZeSCo9lZn0sHpKpYcFmUZ5&#13;&#10;Gfk3nsuI1ziXNd5/JQr/bh61b5SFEf//VG7/nRjPnzV/xr7iU/ka5/VcBvzp2EhPNkNb45qRLyMO&#13;&#10;bY186liS9Zlkd1QHsgK6XlQYsJk1faP+6lj+hfHSROdUz3SPzhv50FbnFE73Kq8Ka9QdIx+KQ6Lr&#13;&#10;EqVlpK9jI4zulRh50r4+41B441hhdazn0f1ZrxmiYyNN7UuUV+VTLwf0LMq/zhu/gVFekqzx/FnR&#13;&#10;HCp6qRjKreaS0Fbz6OzY7o/li5dgBevvLtbfiNBwREfqxdFB7NwTgIWrV6LtoD6o0KU9CtP/s44a&#13;&#10;DdOkmXBdvB5um3bCdZs/XLatRa6ATah5mqC9Zhas3zdEiZld0XDrGHRcMRr9507Axl3+iD54gH5i&#13;&#10;GPaGBWNjeCDmBe1EvzWL8dnQ/sjbojHK9+iIjiunotXcQSjf7jP4VisAvyrO+KylCxYtK4K712oC&#13;&#10;8ZSE8kiJL4xXiQXxJKUIHqQXx93M0rieURpXMsvgV1tF3E+rjFevKiD1TnHYrhYGfilCKQ2cor8c&#13;&#10;VADYlgvYQl9+M1lhoztSNxKWN5NxNjnBtp6gvYC++hjC8kAz0I++fy/6+t0Iuu3IBC0ZjpLUnOwh&#13;&#10;aUEWaUXeocR2JYtMdAIYJ/aTR/aRWbb5IW22lunifYTslG+tiP3eD3f75MTVnt54OtSPHOWN5MUW&#13;&#10;ZIaQdy6QTa66IeOSGZmEbJynTf6ZeThHxjhLDjrDuE8Tsk84I/Uo4ySEp580wXaL6b3ic8XnBZKr&#13;&#10;Iu5hFzy6uQrJCTdYT7dhwYKZuH3nBmxQJ62Ee5myP291pSaP1EsttSGDK/8ZY/67f/+xkG0MFX/3&#13;&#10;LcM/g2wznRczHZy3+4LsHBg9QsPFr9AUReBN8jC8TmqAN6kVkJlaEKnXfBGz3Qlxf0yYkyFZxB+S&#13;&#10;kkbYTl/AijTPGbbZzkibQBgdxOt9WbF6s3K280UsITsmmwlv3M146umBA3SqHZDNfGiys5nc30in&#13;&#10;6iQB+6bVHXfoZN8jiP6e3QmJJSxIr+SClA+dkFCDFbI5K10vH9gHEq4HsaJ39YSNkJ1Yns6eAJuw&#13;&#10;mlTaGRkfWYD6dCpbsBK29EVmU1/c+tgTO72cHd9769vwrb5m3GyQmyCcG2lDWFEVX5cceEEo/pkO&#13;&#10;vdELfJ3ynPlJIrSm+FIIw7aiGpbOBtPcD5ktrUhm40r9lpV/rB8wj5C9IBswqwDShpfB4Q+yYTnL&#13;&#10;ey3j0bfQoXR6f81nQWIlNoIqfI6KLsgo5owEbzZKC4Wg/YJyg/ccZngNnxekazbegGp+SFr9AXC8&#13;&#10;MnClFF5E5seWwS6ImpYLKYepNH4sBIRT0fTOjgPM6xHee5LlrGf5lc7sCx93JObi75nHFzfz+OGA&#13;&#10;u5VOsDPWObszfish2wl96QAPtZgd37+OdXHCGFcXjPIlZLu6og5/r+YFCmB06xbwpwMVHUQjSscv&#13;&#10;MJDKW4o/jI4flWZgKA2qY23Ft0bHMHRyTmSotC+RsdC1d43M/2VRmchoSsHJGdTM4HJ05bTJKVR5&#13;&#10;KowMrsLLeBtGXM6enEc5uRq6JmfPMPRyQHVNk9mo11vfiOkbNw2d01A2DfPTW369FDHiNvJiGPGs&#13;&#10;v5Xj9+L1HVu3YrOc6anTMK9dOwwtVQL93QnXrK9a/k2zfmtCsYlaekmgbbZioNUV/Tzd0d/DDQNc&#13;&#10;LBji5opBlL6E3F6uVnTn9U6E63ZmC1oRvho6mdGAcNYhhxV9S2bDgOK+6FPAGUMrmLC8R15Eb6qK&#13;&#10;k1HVcPrHj3D8aAVEReZjebhi3RonzJ9twezJVqyab8WudV7YsToXVk/PgZnfZ8f3NbxQ39sZDc0m&#13;&#10;tHc1oy3z2oJpfc12oFmqJQK9yZ1K4NKpOtgekouQnR3Rz79AcEobrEvvjrmpffBDck8sS+6IXRlt&#13;&#10;cAhNcQq1cNpWnZD9BSG7CfamNsfOtHbYa/uGIN4J4WnN8KOtEU6lNkLInU8wP9AP68I9cP1ZRTxP&#13;&#10;eB/XbhXF+YsFce9OBbx8Xgrxr3Mj9Y0f0l+5I+2pGWmPnAnYVsd3WKkn8+LGYh+EtDXjx7bOeD2I&#13;&#10;YTq5Iba8Gc+ot2Kob14SshOqUN+wrCBdsdwdp6Y6YdNoZ/wU6Iv45/kBWzEgtjDuB3vhp7FOuDiM&#13;&#10;umgWddoiN2ROcsGb/rQBPd3xWyMPhBGwDxO0b5ch8Jey4FVxK64V88Tu7G6OYeB6cTqXZbiMspmy&#13;&#10;z9mMYEqgk7NjjeyV3M5g3RjvYsZgqzN6sPxbs758wfs+pf6RfMz9D7ktR6mQ3Q/NvqyFaePHEGxX&#13;&#10;QytkrF2zEitXLMGypYuxctVKntvggDbV40EDB2H+3DlYtnA+Rg0eiL49umNAr96OifY2rdvgmDtC&#13;&#10;a7Vv2LQBW3dsdSxLE0RxOLTUWUF0lmev3oAvhk7Cx5MWo6d/KIYsWYkBwwajT4/vMLBPb8cSdOPG&#13;&#10;jcGQYSMwYvxCTF5wDB0HHIFfqRkw+Q2DJUd/5C7aE/WbjML0mauxa7fa99se0/AIOuehAdjqvwmT&#13;&#10;Jo5jvmcTWC8gNS35D8ttx5s3bxzrS+/YvgNTJk7BgjkLCOc7HLOdh0dFIkS61vEdpdrqn9edatPa&#13;&#10;ZtW5at9q24JfY/Zko4dOL/vUoyc99PLlS8f32JqEUSArvaI5IaR79GmLdI7u1bBdQbR0icIJ1jVc&#13;&#10;XJOS6V69NFT8Aii9OFSaxqcqBlgYeTPybOTX0Ek6rzxnzb96XqTj9FLR+HNM1pMFsjWsW+HVC62X&#13;&#10;jNJ1eg4DYHRNdsqI00hT9krndKzzemb1pKrMJIJs9ebrZYHiUhhDsuZVcRnPYxxr+2cl631GPMY5&#13;&#10;Q3Reef134jbyp2eXGOeyloMBmUb8KhOFM/Kgc0a6EiNfWfOibdb7jHPGsXE9q39gpK8wyoPiM343&#13;&#10;435D3s2r8bsaaRrH2lc8RnzG/bomUTxZ60TWMBLdn/U5jPxKjPwb1xVX1vu0NeLTcVYx0pdNV/sz&#13;&#10;4tY1o17pnI7/p3j+J5FfpgnOtO61VkQIDw3Grp3bsWDeHIwYPhTdu3XFmNEjsZPpBwSFYvn6Teg7&#13;&#10;ZjQ+adUUlTq0wgejhqLwjKlwY5t3274Xuc78grxXbqLI1avIEbYHXmvnoubxQHy4egac6rwHS90K&#13;&#10;+KBHI3Qa/T1GTBuDtRvWIDQkABFhfNbwEGwOC8V8PtuQtWtQf/hw5K1TB54fVUbBetXg+0F+mPKY&#13;&#10;4VLMFSUbeGDy2tK4/eATZCRUAJKKIDM2J5JfeiE1zgdJSdkRm5YHv2cUwe30Yvg1vSR+yyyPe+kV&#13;&#10;8OJVCSTcoR296oeMywTUSwTQn3Iik/CbscWVcE1e2OgB2wZXZGy0IGOTZgmnn7+OjLGA4E2bmD7E&#13;&#10;TO5wh70/wbenG1LbOCNFSwi3ImwTrlObOyGlJX15AvbL1m8hO2MCWWgD4w6g7CNn+Psgdc4fkN2N&#13;&#10;PPGNM+LUmz0gJ16MyIPECbmQOtkdSQtp48PJJJezI/OyJ1LOMk8XyD9XeO4S47lAOc84f3aB/Qzz&#13;&#10;+hO550fGR8hOOM64bzNcEjkkjUySUgaZSd8jLS0MtswHrFubMH/RTNx9cJOQnU64TnO83JXdMf70&#13;&#10;2aF0v0aMGN9i/7/2YuvvP3K4uB7ceMNgiHFNvVjGcHFnOitmOjcWigsdHGeeE2j7evlh+NDBhOxf&#13;&#10;eddRpKaPxquEekhMqwB7GiH7ujde7nZCzHKTozc7kbCdRNBO4jaZoh7tjMXqyWYFI2Sn0jnL1Buf&#13;&#10;/p7I7OiDmA8seE7Ifu1hwkNPM6IJboLct2ukOmMWnTBB9k9uXrjm6o4bdKZvu5nwNAfTKsl4Kzsh&#13;&#10;uaoJcTWZZksX2Pq4I2MQ4XuwBbbuLkirRwB/jxWrpMIT5nlP6ofOQF06oU09CMJsRI29CNlu2OHr&#13;&#10;5JhYbSEduk05nPFrYz8kD/VFynDGNYyNq6s3HlZ1xwlPTVJmwmnKZTqpjwjYcbn5/LkoOdmomA4+&#13;&#10;c4O9mRfSmzs7IDvtO1b4sXmAOXRYF2rG8lJIH10e0R9kx0JC8grGs5bOZAAB+nJ+M+IrM29My17R&#13;&#10;jPQiTohXGrz2hs/+knKTYQXJ6skWZC/g/UEE+6RVZYETxYFf8+JRhB/W9jXj0IzCsJ8gfB8rCoSW&#13;&#10;wKM+uXHY7+39P1HO8Hl/s/I39PVAck5vxOb0wsNc3jjh7oIAlv9OsxtWmt0xloDRm2EH/NHDNIZ5&#13;&#10;GGu1YKyPD74lZH/JOtS8SGHMpZN5cOcuHA6PQlAgIY5OqZZ8CKTjty+EximMx1Sge/e+NRQyGDIM&#13;&#10;MgaGEcmq9P9dI/H/VTHKQU6mhrcJtLUcTEJCgsPxUe+QelDU8yLDaxhYXdM5Oa1y+HSfRD1Jcvrk&#13;&#10;AKu3u27duo6eP82+KidYcWmYn3qtBPC63zDiWY25xDinfRn7/XIcmP7S+fOxYd5c3KKzEjxyOEYV&#13;&#10;LeQYdm3M3D2BdWqikwVTLW6YSMAeRf0z3NkZIwjVI9zdMYiQ3ZdtvifPdaV0IoS1oTTjfmPWt/qU&#13;&#10;2qyjXzCu+p7OaOTrgvY0ugPLMv5P2S66uWHNjGxYMT8bFlJWrfHB3kA3RB5wxtEfPXD2bGFcOF8O&#13;&#10;Px4tiN073bBhvRs2rcmLKUNyoEElEyqzrX3MuOuwvtdlWkYPtqQuz9dmu5vYtgCOBn+Itdu9seNE&#13;&#10;QZzLaIywjJZYk9YF8zL74of03liY2BHbUtvhAFo5hoz/ZK9Fbfo1wtAauzLbYUt6B/gTsPfaOyDc&#13;&#10;1hRHMuvjZFoDHIn5GnODCmLBXnecf1gCJ6/mw94Qd2zbacVmGv3QYA/8dskNMQ88kPbEDRmPzMi8&#13;&#10;b4L9LnXcLT8kHsiJXyZZEd6EeqWDDzKGFwE650ZcWatjVMwrNyc886ReqewNdC8MTC2Il3M9cXi8&#13;&#10;CXtnmfHoCsOjBA1GPiA+H+J/9Mbvy1zwarYV6XNp1Oe5wzbJFYmC7O6u+OVrNwQJsinXKzrhZTnG&#13;&#10;X9YZV0pbsDunGfNYbnNZbvOpszT6Rp/n7LJYsM/Fit0WF/i7uGIFgVsrGIyzOKMvy70dw+r7d73Q&#13;&#10;qMHf/lOGq8Z6U41hS/Hcx4ULYda40YgI3IfIcOqRUDrRYcGIjAhGVKSG70bRWX67rvzmzVuwaeNm&#13;&#10;hwOuHultBL1Vy1di9fLV2LpxK0IDghBNyN6/by82b9tIyN7M+rKX+opOM+vwIQKsv/92DJgyC7XH&#13;&#10;z0b9dXvQK/AQhq5ej4Ejh6Fj+zZo0rQJ+gwailEzZmHQ9B8wesku9J11EDXa7IBP6Wlwyz8Mbrl7&#13;&#10;oFy14Zi4IBSLt0VgxspNWLMnALvDCWpRYYg4ROc+nDD/wzRMnDQWUdHhiI+Pc9hu40/rUj979gzn&#13;&#10;Tp3ButVrMXn2bMxeuxob6CDvi45EsGNSNLXP/6pP/5UY0KB9o52rx0IjWsaOG+twrNR7rXMCV4UR&#13;&#10;KOuc4FgivaPh1wJm9WRLjxjr8murETjSS7pfOkhQeuXKFcc3y5Jff/3Vkb70lYYJ6+WIvtPWEHLp&#13;&#10;K/1+Su+fQYSOlSfpIR1LF+qc8iVQ17W0tLQ/SvHtX1b/SMPg1VOol5EavSM9aQztzppeVp2nc4YY&#13;&#10;+ZAoD0bPqV4qqA4K3PTsWSHL0KVZ48iqX/+s6B7d/+5v+C6A/bti3Gc8v5GOnkNbxa2tIcZ9RprG&#13;&#10;OT2z7lE8Oq98aZv1nBHWyHPW5zDiNSRrmgpn5M+4njV+lbv2jWPlxTiW6HrWMFnjN84Zx8Y147c0&#13;&#10;wih9Y7i70jbSV3hdM9I18pc1Lm2z/kZGmsZ1I4xx/p+FM46NstI2ax7+tfBex3rX/D0jWJaUXQF7&#13;&#10;8cPCBZg4YxpWEIC7fP8dajeuj5FTJ6I7obtas2YoVOszuFb/EH5tm6LYlNEosnYJ8u/fjgJnjqPQ&#13;&#10;nRsodO8mqjy7gwo/R8Fn3UyU3DIfJX4YBuf6H8JUoQCqNa+NfqP6YtTEIfhh3kRs27KEunsbIg7u&#13;&#10;xbxNq9B12lR8PXgoyrRoiWw1qsO3+vvwq1EOprLeMFfJiSr9Pke/bS0RdbspElI/BJIJyW8IxTHu&#13;&#10;yHxJX5xb2ysvpMTnxMuUQribUhxX08riiq0SbmZUwtPXJfDmTg4kX/FAxiUP2C/6wH7SC2khFiRv&#13;&#10;Jzts0rKWBNvNFti3ElwJ2PaNLsAmhlnqiVeE7FdDyRpDCdaDzEjrTR++oxNiCdPx7Wlf2xKquR/D&#13;&#10;7XMeP6A86UEumeKEzC3klkCC8H5C+k53JM6jfR3M+3g9/jv6+9+74LeuHjje2h33B/ogbTohez7z&#13;&#10;EkhAPpMP9rO5kHkqG7c8Pu9FwLbCfsEZtvME658J+KcJ1z/xGQjZcYTs1yd4fIc8ksywGXzOlBKI&#13;&#10;e9EeL19upV68h737tmLewpm4//AWNaN6sQnYNn13LXZ8y4//BbL/YEotFZ11Fav/zd9/LGRn/TMK&#13;&#10;RFt9J1SzZs23vdh0ahygTefVTMgWYJt47C3IHjYEcXGXERe7HY8edMWr2K+QlFoetpQ8SLnljpeh&#13;&#10;rAib+eOtZ0WixEk2sIJsJPhuIlhzm7iM12bw3DgC50gnYJgVmd3d8OIzZzwqwoqX34T7+Z0Q7W3C&#13;&#10;EjpeguzJdJ6nU1abLYhy98IZdw+ccXHGz+5OuJHXGa/fsyKthgVv6Ey/+IoVuQsr6mgrUuggpk00&#13;&#10;wTaEabfg+Y8pAu0KTJ/OX5p6susQYut7Al97ILOeO+5VsyCwgAnLfen8aRa/UgTP9nQexzC+CQTn&#13;&#10;cU5I6uuMW0znaFGKZu+mXMhjwh3lvzQbEO95zW3SB0z7Czq7jVyQ3pSQ3IrP2tUXmYPyImN0QWRM&#13;&#10;Ko70yaURO6AoDn3ijtWMQ7KRoB6Wz4SrZRjPR7yvur4fd3IMcY/l+dc5WK6E+FeUuyynU4TuEDqg&#13;&#10;Wl5gLR3lg196Inl1MeBkIeB6LjyO8MGG7804NoZwHfARsLM0sLEsnn2TFycJ2SdYxmd5/yXGc4tl&#13;&#10;+iqbBxKzeyLGzx0P/DxwytUFQQyjCefWW10JQhb052/Tn87vCILPWF4bR6d3grc3eri6OZZDapk3&#13;&#10;D+Z2/RYH6MweDqZxDKTSpoLXUjP7g6nw9YaUjnBQyH6HI7OF4YxhWzIihlEwjI3OySgZhvb/shhG&#13;&#10;Vg6feuXkuErZqY3L2GtYpRxa7RtlZmzl6KlnRfcIsA2AVg+LhnCq11qTo7Vv394xtFPh9Q2heqIk&#13;&#10;cmgNRyhrngwDr9/Y8ZvxnGOIqpwCpj2HsL7+h7mIOXESEXRYB+XKiaGaBZz1SOseTxRkm5wxxdmC&#13;&#10;yWznYy1mDLe6oB+lO+tbV7MzvmEd60D4bsn61YyiJbcaUvRddCNKS7MJbVn/27J9fFPchBHVTJjT&#13;&#10;gCDXxoRN48wI2+6J0CBP7A/yQsQB6pHzHrh+0wOPn2ZHbHxJvEmvgnuvPsDRyyWxPboglm7Oix/m&#13;&#10;FEO/ToVRraAV5dhGvvBzRruSbuhc1g3N8lrQwMuENmyHXagLJrV1xc41ObE7ODuO3CiPX2x1EJ1R&#13;&#10;F5vTmmNpxrdYnPEdVqZ1xPaM9oTqtjiIZoRtgjgBew+6YAu6Yr2tGzbYvoO/vRNCCOKH7A1xwtYY&#13;&#10;J1NbYGF0MQxfYcL6MHfsOeiCsGOuOPyTN/YTtlfw/NZ1BOgTZiTeoVPxwBX2O9Svd6jj7uTG8x05&#13;&#10;caSjGae+9sGrb4sDfcoBLQrgBZ/llocJtz2dcJO65GUlH6BHCdinlMKZPr7Y15e6bYcbUh4TsDOp&#13;&#10;U1JzAHF5kM5009a6IHMBAXsOZTYdmAkuSBpA3dTLgnMNLdhV3oRD1LnXP6MjUd2Ex/w9rlQxIbgw&#13;&#10;9RzLbbWPCWuoZ9cy/U0E/W2sD9v422+ljtnk5onlBG5Btj5L6UFb1JS/sWNda8J1Ey9vNPb05r4r&#13;&#10;6nj64D2GrVa0MGaPH4Mo6pZoOoXh4fomOpBCZ5rQGsH28Hb91zAcOnAY0ZEHeS3C8SnL4QOs39GH&#13;&#10;ef4o5QgieV6ftQQS2AOC9mBv0G7KPgRqGZswrfkfgU1bt6D/5CnouGAhWqxZjy7rNmBFeCTWbNmM&#13;&#10;kWPHYuDYCRi7ZBUm7wnFjGM/Y8nlexi87Sw+aLMC2coPQc6SPeFbqBUq1RuEJQevYeuNZ+i7aQfa&#13;&#10;TJvJ33kFNrENhR2IRlREGPy3bMCChbPZZpfgxx+P4tWr1w77/V/+aMsvXrmKRQS4XqtW4rtlSzGd&#13;&#10;unVXOJ9Fz/6/mF3c0LvaSh8LEDX8ef2G9Y4Zw6UL1N4F0QonENYnJeqllh6SfhE4q+fZgFSNuFGP&#13;&#10;t9bm1yRn0ivSSfqOVVvFKZ0jUT6k4/TiUHZC+VAvdMeOHR35UH6y6iJd1/Hf9NEf9kNihJGd0bez&#13;&#10;emmovGjCs7fF93YJL8NXMmbPVf40+kcvF/TdrF40Gi+ElZbSVDqK2wAZA7CMdBVG+ljhFUbnsuZb&#13;&#10;9yuM7tP5rPk2xAj7Z0XxvStZz2v/3407671GHo3zRj3ROaNcssZt7BvXjfBGfP9s3xDdI9G+UW5Z&#13;&#10;zxlhjHuNUQcKq3I3whths95jnFcY3aN86XfQsfGMup41XSO8tgovMa4bYjxj1nQVn/Fbvxte4XRO&#13;&#10;ov13rxnntFUcyqtGj+hTC7UxI4zESE+iY4XVqBztZ433fxT6akHhYdi6by/mUJ+M/GEWWvXrjUY9&#13;&#10;v8PwRXPQecwQfPVtO3Tgtl7/nijWoinc6tWBqWE9eA7ujTLbV6HamRB8+Gs03rtzEBUfHMF79w+h&#13;&#10;3uufUft6OAptnYoiC4Yi14BWMH1aFm4VC6Ne+4YYPX0IJv4wCDMXDsCCJd/Tl+mBpWsGYfzSUWg1&#13;&#10;diAqdWqD3F99Drf3S8FatRhytvkY5cY2RZ2tA9Hr3GwsfDIdPyV2QVxSBQK1O/CSIPyCMPmU8sQb&#13;&#10;eJQN6U/z4WVcCdxKLI+LaR/irK0mLmfUwIOYioi9ng/J57yReZpscIZscNwdyZpILID8sseE5B0m&#13;&#10;ZOw0wb6dvv1GZ6SvJchudkXqWitiZpMBptE3p8RPJgOM5f5AE571ofQ34SnlAW3qnX4m3OT53yi3&#13;&#10;xvCepQwbQDA/QFaJdkIGoT52tTOeambwoZRBvG+wGSEtzJhFdjnYgTZ5rifSFvL5tuUGgujrB+cH&#13;&#10;wQGI4vGPvsDPtMkXCeEXGecFxv8z+ecM+YHy6iztNM+n3bfSnvM5kxg+vhSe32mBh7dXICX5NuvA&#13;&#10;TixaqG+yCdmCa0K2LTPjv+hILdkoX1OQrfP60zWB9v/L33/scPH/7k+zi9eoUeNvw8UN2HYs4aVj&#13;&#10;OsHePtkxfMQQxMZexIvf1+HWtXaIffkFkhJKISMxO9IfuiH+jAXxh1yQeIDOFp3ApIMWJPI46ZAF&#13;&#10;KZQ0ndvvgjhWyvh5Tkid7gxMtcI2kvd2tODlV2bE1nbDy1p+OFLUFUsJjfomW5Oe6Ru+hcyHPyFu&#13;&#10;v6sV+wh4+12dcCK/GU+reSG9oRfeNHbGy3ZsDKPdYVudHWmbPJCxxQP2JZ5I72dFYiOCai0npBDo&#13;&#10;U2uakfGpK2yfEa61TFZ1V4K6C559ZsGlL9xwqK4nor92w6k2VjwZ44mUxYxjmRXpiy1InuGCp4zv&#13;&#10;V0Lz1UZW3GjkhrsN3PC0gRWvG7sirgmfh+eT6WimN3BCWn1W8gYE5ebueNPMGw8aeON6/Wz4tVEe&#13;&#10;XGmaGxea+OBccy+caOmNI808cJxytbE7ntR3QeyXzG9tE1JqsXHXoANdzQUJVfksVQn+VVwRU86K&#13;&#10;OwUtuJCTEJ3HGeGFTDjH+9M2EajPFQbu5cOzyJzY1MkFwW1yIGZUcSQNKoDU3gUQU8cPN/I742Z2&#13;&#10;F9zN4YIHOS14nM0FL3xd8dKLz+1ppQNuxWkCTzjLfy8hY4ubC2a5mDGA9aM/nd+RvKZljSZbrJju&#13;&#10;64cB7h6OGZdbe/tgcI1PsH78OETv3oMoOraOb7JDZABoZOishtL51VAkgZycL22l3A3jaxgEY2sY&#13;&#10;oL8Zgf+jorLRVoZVzqKUnNZ21TBLObV6syjDq3KTKLwcVylCfQso51RbDYOU8yjYliOrbyw1KZDu&#13;&#10;l/MqQ244hkbaik/njWNJ1t9Kv10UHZToqCgcEphHH8C+PXuxkM73kjHjsHfCJMytWw/9WD+Gsw1P&#13;&#10;IjxNYR2aRLieSIB2tHXC1ljWs76uLuhA6GrG8+qtbkLYbszjBgStBjxupHMM34rSnbphIOMbnp36&#13;&#10;4n0TNnf3waEZOXF4pjei57jjlzBfJL0sgPTMgkhHQaSiAJLTcyM5NTsSk/wQm5wXT9NK4XZaFVxK&#13;&#10;/gIRj77AwtDSWLChLOZML4/2ddxQt5wZnWq6YmRLL4xp7YF+tc0YQn2xtJ0Ptvb3w+axbtiyzBlR&#13;&#10;R/LiyvMPcI1G+0TGJwhIr4NN6S2xMbM9tqEDdqIddtvbYJ+tLfbY28Mf32CdvTtW2ulQ2Ptihb0P&#13;&#10;1mV25bW2iERTHLU3wbH0xth8pTym7XLHwt0WRF/wxYM3BRGXWRTP4wshNCIbli1wQfhOJ7y8QoP5&#13;&#10;0Bu2m2bYb9MI38qPe0tyYd+H1BNVcyGpUTGkfpUfbz7Mhl/yWnGQgHvQXSsT0PhX9EFmj1LInFQe&#13;&#10;Ue2yYUsXE27sc0PaXRpvLfvxxo/OSg6kRmmoGnWbZkadQUM9nVA/3gWpw81IGuqKXzu7IuQLZxxp&#13;&#10;QCeirRkxnVzxqrMbHrVxwyWW5bFqrvjxEzccr+GBQ5XcsTefGRtcTVjB33QFdckKVw8sIkxrRYMJ&#13;&#10;+t6e9aMpf3eNWGjM49aE7NYenmhKyG7s6YsPaReqFsyHEb17Ys+2zThAMI2ODEcE9UywY9bvAMd8&#13;&#10;EFqCy7GUVrBmxI2ghDuWFdRKB8GBAoMogncUgoPoEPO+fft3wX/3VuwO3IkgAntgKB3V0ACERwZh&#13;&#10;2+5NGDl7LJqP7oHao7qh28LJ2HP0IA78eAIBEQcQ+vNFrD5xHqNPXMGYe7GYHZuO/geu4vMBK1Gp&#13;&#10;/lCUr9YJFT5pi4YDp2L2uZtYFpuGjmHRKDV0FD4dMRZj1mzC9qAIx8uAwwcPYNeeHQTtuVi0eCHC&#13;&#10;QsNx9cpvuHHjGoH7xR+WHKzXwIGXL9H30BF8vmwlWi5YjFlb/bGT+jdYLw7+jdnFDf2h9i89oHau&#13;&#10;nliBpoBXgGpA4cmTJx370h96WSedpM9Y1AOsETHGEk86pzDGDMv6Vlm6SvpJQ8alWwSx0knqvRZ0&#13;&#10;a6i4v7+/o4dbDpxe9Am0pac0kkc6z8iz8mjoKyP/hn4yRMCh+HS/0pLeNHq0BdyZf8ySm/VPLxG0&#13;&#10;XJTmqNB8FXo+paNRgFlBSvnPqjezpqtjQZF67bXVsWAwKxAa3307oOiPuHSv8Xx/VpSXd4+VT0OU&#13;&#10;xrth/ozoHonxTDqnPCq/Oq94jWc14te+UUYKq3NZ71c4lZdE8WSNS2K81DXO61jbrKJ4jDIz9iVZ&#13;&#10;41cejPM6pziNMjbiMfKksDrWNZ3LWm66Lsma/6z7xvF/d6/xm2cNb8SnMBKdy7qv60YYI249h2z6&#13;&#10;urXrHC99FFbXdD5rXI7wQf/VZv8r0Qu5EOqYfSFhmL58Bb7u+T0qt2uDkq2bomirJqj8/TeoM24I&#13;&#10;Gk8bhXpTR6LOzAl4f9Jo+A7sB6fBA5B3wwp8+usxNHp1Bl+/PoT6MUFo8movWrzahS6JYWh6YyvK&#13;&#10;bxmBcj/0QKGuX8L94yLIX70sGnzTFNOWj8fOqKUIODQLa7Z0xLTpH2LUpI8walEXtJ/eC6U61kOO&#13;&#10;rz+C9+elkLNlJVRe/A06/7oMw9MDKTswNX4mwt60xbNXZZD+WHBthZ3b9GsuSL9EVjiXDXG/5MH9&#13;&#10;e8XxS0xl/JT8GQ5lfo2TqfVx7fGHeHI2H15FeyIp1BXpofT5I1yQfJjyE/dPWZF5jBJOeCVop22k&#13;&#10;rHNC+iZud5iRvNsVCXso3CbtdEXKNlfEryMXrLbi1XpXvNjkjqcbPPBovScebvbG/c1eeLzTE6+j&#13;&#10;fAjB3kj+xR2pvzCv57yQEOqGV2vNeLOIMt8DD2Znw47O3hhU2oxtLV3wer4XMhZkow3OieRxOZEy&#13;&#10;LhtSpmRD6gI/ZO6mD3DaG/jFgowrZK0rzkj+zYKkG2SyO+Swu2Sye85If+CCzEeuyHhIZrhXBHG3&#13;&#10;2iH++XZkpN2nPdyBpQvm4e7t27ATsu026cZ06kgNG/87ZK9csdJRD7O+rNT1/4k5/9XffyRk608P&#13;&#10;bYjxp30ZiqzfZKvn2kTn1yF/nPPy8cPQ4QMRn3AZGRmRSIgdjPgXnyPxdRFkJPjCHuMJ2306drez&#13;&#10;wXYnO2x3/Xj8h3DffluSE7YLrABh/FH1LcNKV2A5K8N83kOQzexH4B2QB+m9S+LkR35YTudvJsFu&#13;&#10;ItOfQNF3fIvlhFE0xFDrYwfldsKDzxh3h5xI7UwI7c/KviIHcKgU7KcLwv5zISCyMOxzmUZPF9ja&#13;&#10;OsPe+u0Q7sxabkit7IykspQyGk7uhPh6hOOhhZA0rxQS5xdA4qIcSN9aAPYgxhWYE/a9vrBtz4GM&#13;&#10;tbmQOp9pzs6NtFl03KcVRMb4XMgclxuZ4wvANjwP7L18kdHaBSmE7OQ6zkisb8VtOpeRBZzh72PG&#13;&#10;Om8L1hCOd5Z3xq1+RZGy6n0krSiJZErarGJI75MDyS3MSG1oQmYTZ9haucPWkc/ROQ9snfLB3i4f&#13;&#10;MhuygVX3QUwlNtwqVvz2sQl3u7Lx7Sr5duKGxwURE10AW5q5YkMFM0594oLrH1jw6D0LYiq44E1F&#13;&#10;NupKbKgVcyKxNGGjgCeeelrw0OKEu4Sdq2ZnnGE5H6GEEWJ2u1vxg9XiWKi/L+vHcKsV41zdMdnN&#13;&#10;C3Ny5MYoLx90ojPcxuqOlrnyYHzbdojY5o+jkdHQWrGaNCg8nE5bGI1IsIwdjQGNSJB6umk43ir4&#13;&#10;vxsVGQlj/y/5u6iMZDzV+yPQlnMmx1c90lJ4um44ChJNgjR/3nxHD7W+hxRUy3lVD5PuEXjrnJxa&#13;&#10;/Q4qd2O4ufG7KD1J1vSNa3LeNUlKBMNrCSOtKXwoPAKRAYFY88M8zB82EhNatUb7goXQkXCklzGj&#13;&#10;CM2TWb80S/0kp7eT6o3XyAhXZwyyEmgJzi0J1Y0JXbXZ5j+nfMlz9SgaLaEebPVq9+H5Ga5WzHF2&#13;&#10;wVxfE7Z/7YSbq0sh5cxnSD5bCUnnCyP5bk6kJ7Ce2/0IIn5IcQgNko3GLd0brzNy46GtJC6kVsTh&#13;&#10;xJoIfdMUO+40xML9FTF+uhfGDXXB5MGemD7YAzP6mzFngAVLBlkQMisXngR/gPhTNfBbcGHs2+iM&#13;&#10;8APZ8Nuz93DfXh0X7FURlfkZAjIbE5rbYDfaYru9FaG7FTaktceGzG+xytYTizJ7Y15GH8zNGIAF&#13;&#10;mQMcwO1PAA+0NXFMinYw42tEJ3yB4LvlEEIH4eqLYohBScShIOJtRfHoWTmWe35sXWHBnePUqfep&#13;&#10;e361IO2qJx2D3Ph1tB92F3TGTzmseFzMHY8LWPAbdc9eNyfHiKE1lG1s42dKeiHx2+JIn1AGlwf4&#13;&#10;IbivCadWmvHy55zAs1wUL9ivM8xeF7yabsKbcc54M9KC+FHUc2Oo1yfQWE/0xe8j/XC+uzuOtace&#13;&#10;6U9dO7MgMmcXQsbUwkgdXRBJg/IhaWABJA8rjWddSuJAJW+sJujP4e85i7/nbNaHOQTsOWYXTHPz&#13;&#10;wACLO9qZWBf0u+ulC+tMM2czmjDc1xY3VOC5j/LlxrThgxG6dyeiw6hngung6nvCENVRblV/A1h/&#13;&#10;9wuy6fgSqsMJ3OGCbOqf4CAN3ySIBqnHmw5qeAj8d23FomULsHHrOoSE70NI2A6ERrB9RazHBv/p&#13;&#10;GDy5LT7tUJqgXAPTt4zB2l0rceDYj7gXE4s7aRnY8eAFvjt5HbVP3kG9s4/x8apQVB80F22GzMFX&#13;&#10;zbqhQ6/hmBt6EFOu3MA35y6hNtOtsmINyoyeiC9GTcSYZevgv5/gFX0UQYTYHXv3YPHipZg2dQZG&#13;&#10;jx6LQXRod+zchpgXWmYlE0LFYzTvY5+9RIufzqDmwiXoNHsOlu/dj30RUQj6H/SpJjpyTG7Etqx9&#13;&#10;x7k/2rm2BtwIgI1ZsX/++WeHrpDeMEa8GMCsc1ouSy/w9QmKAFVgrfke1BMtUa+3Ad/SRRrKLWiW&#13;&#10;XlFv99OnT/Hs92d4/uy5Y+1tAbDS0Ogbgarmh1BesgKF8m3k2dg3ntF4Jm2lJwXaSlNreRt/7/pI&#13;&#10;WqZG92iIunro9YJALwf0UljPqWuGzjTyYKSfVRRGcK+XB4Ii6VblQ/fougGAWfOYNS4d/7+IkQ/j&#13;&#10;+N1y+bOi+wy9/+4zG9ffFSNt3adjbY39d+POeu7dPL97bIQ3zhnHxkshwazSUR4NW2aEN84Z9xnx&#13;&#10;K4zxO+i8jt8No23WfSOMjhXOKBcjPW0lup5VjDiz5sW4x4hP8u6+EadWZwnYu4/tVqN23j6zcf1v&#13;&#10;ouOQv4uu/4+idAjYIaERWLdtO74ZMQKF6tWFR72vkLdrR5QY2g8lRg1E6XGDUWbyYBSfPBSFp4xC&#13;&#10;9kmj4DJlAjxWrUTZk0fwxdPz+PrVYbRLjUBfWxBG2HZglG0LQXg72lxZgPdWf4cKk1qhwvd1UbzR&#13;&#10;h6hQ72PUaV8fCzfNxN3XJ/AoLhiHjw/AxvU1MG/xhxj2Q13U7lcb2b4uA7d6JVF2SH00CxiDb2+v&#13;&#10;wfcpu9ANe9AtcyNGJ0/DvtiWuP+kKMHRBSBI2u7Srz/rhNdhzngRYMb9aHdcJEyfvFcJB+K+Qkha&#13;&#10;MxxMaoKztz7E9ajseOhvxov1DL/WCW92mwnnZIynuWB/npfx5UXmSXek7TEhfbMJti3OSN1KH59Q&#13;&#10;bLuYH7bfCsL2a15u88J+NR9sl8gEl8gGv+VDxs3CSL9eksBfHum33kfKzfeQcrscQbcMbDHFYHvF&#13;&#10;e17kZlpkiF9yIPMgff4gL9j25Uesf2lEjS2MqV+5YH0bJ9yf6UVOyIPnnTxw91MzHlLu1zHjSQcz&#13;&#10;Eha4Ayf8gKtW+gAmpF7nMzwgY8WQxxLIZwncxngg+Z4Fbwjhb84549WpHIi70hYZcUGwZz7C3t2b&#13;&#10;MX/OLNy/e1dKkZIJm2Pys7/rRk18pheO8j2Nl5OG/vx/Ae3/WMjWn1EAWf/+AbLp7Aq0ncwC7rfn&#13;&#10;PAhPg4f1J2Rf4h1RSIsfgsQXtZAcQ8cpzhOIJTC/9AKe84flD4lXdPRee7+Vl5QXPGbl0feB9kMW&#13;&#10;2HYQdtdbgfU8vzI7MJv3TnQDJjPMqBI4W4uQ7WXCNKbvcL7pTMkR1/BxTYImWcBru/M4425t3v9t&#13;&#10;LqT1MCN+uAkpmgHwQlngen6mlwc4ze0aP2QMdkH6t06wd2W6HbyQXsuVcG1CkiZCoySUZUNpyGsz&#13;&#10;COb+RYHtjGcn8xdM5/IA4znI54pkPkN5bg/3N3N/UzZgA6+tpixl+Hk8nsPtTMpwwm47M5K+YiX/&#13;&#10;woKUOl648b479nq+nblc64DPomO7urAJd4aVAgKrAkHFuSUcry8M+4jsSGlDyG7ChtyS+e7IvBHc&#13;&#10;0T8H0Id56pUPaE/g/9ITSR+5Iq66GY8+NeFJTzq1e0sQsgsCD/Mj/lAhRLZzxcY8JoRkM+FCLhP1&#13;&#10;hAmxJcxI+8AT9qqMs0p2ZFbIhvjCHnjszjJl3jS53BU6r6e5f4xlfdDFgkA3NyzgdiDP6bvsXnR2&#13;&#10;vycIDXRxxXS/XJjIetKd11o7uaCRRzaMatIKoRu34mCYlnqgM+FYCkIGgw5w6NvhmP7bt2Lz5k2O&#13;&#10;XpL9AW/fMkvZG4bGkKxG5i95a5jlaMoplZOqCczkwMmxkME2elMcxp1GWL02kydNxvhx4x1OouBc&#13;&#10;90k0dFLDKBWvnGSJ4lB5G8bacDyM89rXyxH9plGR0QT5MKyh8ztu5AgMp/M8ccBgTOzRCwPrNkT/&#13;&#10;KtXQrUAhx5DfbyjDra6OYcCTCNnTWH+mmq2Y4GzBCBcX9Lda8C1BujnDNWT9+5rX6xDIv6TUpTTi&#13;&#10;fS0pbaijVNc0ymUbj4NcKKzjR5uZELOV7ejGJ4TN8sAjthPqn9QEwmGaJ+IzvQmmfkggaCfafbjv&#13;&#10;i+f2/LiJsjiRWhlBSZ9jT2pr7EvqhF2362LboZLYtjcHNqyxYvV8Z+xYbsWpwMK4c7QsXp2hnrlV&#13;&#10;CXhSBU+pZ0J2mBAR7YlrT0vjCargV7yP47bqiLTXRzCaIQCtsT2zFdantcGatG+xIqMXAbs/fsgc&#13;&#10;hJmZQzAjcxjm2IZhGfpjk70z9tgaI9hWD+GZdXHE9iVOp1fD5aTyuJ9WGi/sRfAa+RBvL4oMVMfZ&#13;&#10;nytg2RxX/BLpwef2RuY1GtHLBOz12RDa2ILo3Cb85umEZ77OeORtws9uJixiG1Zb1otMwfaRUl6I&#13;&#10;7VwQGeMK4/kkLxwdakLoFDMeH6NOfJwf9nvUF1d9kbTHCy+nW3F3gAVHqZuOtiZMD6Y+nZrDYfhj&#13;&#10;puXEleGeiO7ihBvDqCdXURetoSyjzKWunEqdPYU6cnZpJA0tiyOf+FLfv11FYqrjN3WijjdjrtkN&#13;&#10;s109Mc7NC91ZR1rxfGuLFW2tbmjDOtSM+3VoFzS7+Ad+3hjSpT32bFyHQ+Gs/44eatZPwrZjBI2j&#13;&#10;vrLt8LzaQyj3wyQOyOY56SYBtmCb+2GhctL3UjdtwN49/ggL344du+Zj2cr+mDmnOYaM+hDtu+dB&#13;&#10;9xF5MGNtdaze+x227J6Fc1fOI5FW8iFl87M3aHH2HkodvYvih+6iwMLd+HDETHSbtggtvu2FkdNn&#13;&#10;Y/flqxhy/CeUXrMWeZYvQ7mtW1Bg1mzk6j0QVXoPR6tRM/DdmBmYMH8Z/PeFYMfuAKxes84BmH37&#13;&#10;9cbAQf2wecMa3LrxG+JgxxGmO5omvtWDx6i4ei1qT52OmYTs7ZEHEEjnWS/EtCyP1uPWMzvaNNtz&#13;&#10;GMsqgmVxUJBMoNcwegOss+oFwalGwqjHWt9FC1IFjwJHhVXPtK7rZZ6A2lg/WKNmJOp91n36HEUv&#13;&#10;9zSsXKNoNCGYeqgF59I30kfSWWtZLlr6SC8FpeM0GZmAXUPTdazwSjerrlJ+/6ajshwbIr2orXqV&#13;&#10;1bMuXanJzv7ZX2pqqiO8hotLt2qIu/Ki8pfuFGwrDSNu7RtAlTV96U+NPjJ6MY08GFvdozBZ41K4&#13;&#10;/3+L4jfkn13/V5L1XiP/755/d98I+8+u/3fHxr4hWcvDuJ71vqzXDRtlAKv2s143whtlnzUO7es+&#13;&#10;I5yRhhHGkKxxZr2mfSNu4z7FZ8T57n3vhs8aLuvLAl0zylr1xDH8W/PcBAQiIiQUkeH/dcJYhdUn&#13;&#10;W/sY334N/Y4IY/tnXDwWeIczTLCRvlEOjm+x2dYjoxwylnW81Oc14VK5HEoM7oX3ls5DrmnjkXPO&#13;&#10;ZOReOh05Vk6D7+qZ8F41Fzm2rEGRiFCUvXABHz24iVrPfkbjF8HolbEHU7ENC7CSshgzkpeiy9kx&#13;&#10;+GBRM1QaXRflvqmO4l9XQtVGn+KzJp9h/OyB+O1+KB6/3I2A/W0wd1YhLFteAWN+qI4qrYvAUsML&#13;&#10;RfpURbvosRgWu5MAH4jO9j1oTYjvmLkBwwnZu163xL2nxZBxn1xCkLRftyDthBPiCMYvCMR3A13x&#13;&#10;8/F8OH63KiLjGyMgvR3Ck1rhFH2Ga6G58XADIXupCa8Wm/BmuzMB2QdIoM+dQpaIzY+0ix5ICjAh&#13;&#10;jZCducUJ8VtMiItwg/1uAfoatHEvaONeMvxz2rinZIXf6WPH8Jj32mNLIi2uMlISPiZPfYS4hPeR&#13;&#10;kFIRqRklYcvgvamMI7EwMu/Rtz9Nn/8Q7fnB/EgIKo3jPxTAMkL0ylYmXBxPn2ZWMbxs7IGHJU34&#13;&#10;vQT9+nImPK1tQuI0d9iP5ySouyL1CpnohjPSn7ojIzEb0jNoo9OyIUMrkdy1OoaOx5/gcx7LhduR&#13;&#10;X+HG2QVIiruJfXu3Uk/PxMNH9/7QhP8IzQZky3d/99q7x//O3//nIFuzi2ddJ9tEx1biZCZo/9Gb&#13;&#10;7enti2EjByMu9iIS4zfg0c12ePN7TaS9LgybxvTHWgjWrBAvWalfubIiWWF/zcpNwSsXCsO88oPt&#13;&#10;tjvSDxM66YxmrncG1hGsV3nDNscNNjpzmOIJ2+h8OFPbC8vpCMrpmkTHyvHNJkXOl0BbMo+Auiu/&#13;&#10;GbfrsjJ2z4mkXs54OYyVZRMr9HlC8jVW8JuE3lM5YV/jgdQhTkjuSmD9jul09EDa51YklWZeilMI&#13;&#10;2YmE7KQGFtjoIGKjL+ybue/PZ9jPPEa4E7S5Pah9D9j2WJGxkXFt4POt5zOvcYVtuRsy5zL8DxJX&#13;&#10;ZI4kYLdjBf6S8dfW5Gu+uPW+N/bR0V2h/FNmW01YVcwJN4cUBvaVIWQToPfRKV1NQB/hivi2Tkhq&#13;&#10;YUJ6GxMyOjnB1scFtkEuyBzA+PvwmToyjIbZV3XCy6om3PvEhEc9PJG5h6B+MS9wNx9SjxbGLz3d&#13;&#10;EFLg7azl51iuD1lub8q5IfVDb6RVJZQTtG2VCR7FCdk+zrhtNuGmxRmXzS44Rfg5Sug5ZHFBqLsH&#13;&#10;Vrm7YSShpgfz/w1/j04mZ3RjfRnv6YPxbh6O8+0trmibuzCmtu+K8M07cCA0io4cHbbgP75TCwl0&#13;&#10;TOizP3A3tmzdSKdlncNRywrZhrFxhOdW541rf8nb8tAQTRlgKTr1BBlGWGVnlJcBx+ERbydz2bxp&#13;&#10;89+cXTmZco7Va531OzRtHcaX9xvG30jzvxyr10svTwKCsWz+AnzTsjk+LlUKlfIXQI2CRVA/XwG0&#13;&#10;zJYDHVzd0JX1oh/b7EgXC8YQlvXd9QRC9WQXK8UFY3i+L6Wjs5mA7eTotWxE8GtA+Zp1sCHrYhNu&#13;&#10;W7KudWKY7wnZYxnfGtbpA6rX7jQ8NDbXOtPg6TulK6WA2/mQdtcTyc89kJKcDQkZOfHGnodwmhev&#13;&#10;oG1uxBBUH6AEfiEQH86sgb3p9bE1ox22pXVAZFoLnEusjXMP38PxswUJJl4I3W3B+cMF8ezXcki5&#13;&#10;X5IQz7b2rATi7pTAqWN5sH2PJ45czI8Htor4DRVwxv4Rjti/QiQaIQgtsIOQvSG9A9ak98SyjIGY&#13;&#10;T7ieRbCebhuJGbbRhOwRWGLrjw22zthtb0I4r49we10ctH3miOsG3sNDW3H8nslnsOfGG1thotUn&#13;&#10;+PlcZSyY7oqLIdRVd/2Q+YsfXp0sgCMzfbDvcxPOFzbhia8Fr31c8ZRy2t2C6dTvXVi+g1iOs1mG&#13;&#10;UWW9ENOFhn58IaTM9sOJwU7YPsCMW6HUp/eKO0Yj2a/kwZudfrg21IoDzZ2x7QtnbP7SCUc6u+Dp&#13;&#10;uGx4Ni47LvZlGXR3xfFerng8hQ7KSuq1ldTFy7Ihc44n0iaZkTmZdmFmbsQOzo8DNdywwNvJMWJp&#13;&#10;MvOjeThmmSxY4GzFfOqSHzw8MEozyvM3/5Zg3dHVHa0pGjpey+yM93jP+56e6FS7FtbPn+8YORNJ&#13;&#10;oNRaryEER9XVd0Xn/4sItAND/7iH9ZxhNPpGkB4ctAer1s3EuGntMHF2fYycWBb9Bnth8qx8CDvy&#13;&#10;GSJO1MJa/y9x4OhiPH31CAm0q1qFecWjGDQ8ex/FTz5G0R8fIPdCfxTpPhi1e/ZD407fYOS06VjK&#13;&#10;dtdp926UIGDnXLUcuTath9eihbAMGQX39r2Rq8m3yP9Fc9Rq2w1TF6xEQGgkDh3RkjnBBNy1mDpl&#13;&#10;EqZPnoBt1KMHfrmIrQkJGMy0G/z+HMU3bUG1ufMwgc+1KeoQ9odJD7NceOzoyQ9565A7luthm96/&#13;&#10;cwfWrViOZQsXYcmixQ6IFOyqzSucdIn0jKBZvdBae9+AYw2n1lBqo7daqxEIpPUiUPpFw7ylY7TV&#13;&#10;seDUAGcBs2DXWOpKvdtaI1vzQzRo0AANGzZ0yNdff41GjRo54lcepLsE/v/s9/2fRM8jIJFzqN5s&#13;&#10;9c7rG/H/DrS1DJleHmj2c00wqaHyekmpCdTUq27oWyN+HRs60jjWdUG2XgoYw3uN63/JX5JVstpe&#13;&#10;bVV/DLtsXN9Pu79r+w7s3OqPsIAg7PTfjsVsO6rP/vSlpLs0J8q+4EDsDQlCQBh9gTDeKwCX0HYH&#13;&#10;C9JVN2XHGVarJ2hy2oOHDiIqOgrdBveHS+micKlVFZ9tXIJPwvfAa8kcFAzYgvKnw1DqXCiKSM5E&#13;&#10;ocipwyjy03EUZzsqeiwKxY5uxsfnFqJ7zDLMyFyEhelTsCRlIua8nolux4fg4/kNUXn4F6jUrQYq&#13;&#10;tqiGjwjZxd8rihbtaiEiehGuXF2GTetrY/I4L6xcUQrDJpZBha89UKBZDrT074xJcWswCjvxnc0f&#13;&#10;bTK2orXdH11s6zEiaQp2vm6Be7TJ6Q9lC82w/2ZBOiE7YS/BeZsT7ge44fzxAvjpXnVEJzfH/sz2&#13;&#10;CE9ujdM3auJGaH48Wu+Cl0veQnacA7I9CdmE5XSyAWE76YobXgfTtydca76pF4Ttl9FkgAf0O15l&#13;&#10;h528Y39NpokhB70UF7nwHK/HehFg8+JFfAk8TiqHu8kVcDulHB6ml0SMvQgSQYDPzI/M5HxIuu+N&#13;&#10;N2eckHrYgsyDvngdmBs//uCDFeSAxc1MODUyO9JmlUZ8U2/HPFBvCNkvyjDPX5A3pnrC/qN60AnZ&#13;&#10;vwiyKU9ckJrkg5TM7EhJ90OG/KF7bog5xec4Sv45mh93I+vj2umFSIy9gYBAf8xZOAN3HhrrZJMd&#13;&#10;NaFZFnx89erV33qy/4LsP/7+GWT/Q082HViJM0HKmXDlRAfGzy8bRo8eTsi+hBdPV+HmL83w+nE1&#13;&#10;pMcWgj2eFeoNYTOWTtNrViYCd2YcK+Ybp7fbOELnG1b2OB9k3HVD8jFWzN2ERkIq1vPaKjekzTWz&#13;&#10;YvB4BuFxbC5CtidWer5dR1W91oJqDRefTXEMKaTMZ7525HfC9Qa+SO6TDbH9nfBiJCvLOjp1p+gU&#13;&#10;XqWzeI3wql6Ypb7IHGhBxrcE+y6E4nY+yKzlipRyrJCsnMkE7UTupzQkWE+mQ7iGcazjM23mM+1l&#13;&#10;3sPYyKIoB7259YF9nxsytvD5NjDPWidvgxPSVjIeNso0Ns6MhSYkjGWlp8P/8mvua3bzr93w6weu&#13;&#10;2OmjYe9/PJebCatLO+HWcALxPuY5mA15L/O30oy0UU54JWBoy/LqyPx9x/gHc38090cxziEmvO5m&#13;&#10;wvNGJvxew4THBOwbn5pw/3vmbU9+4EIeQkYBpB8pjAf93HCGDfCQhwlH6UxfzGbGvRJu+P09b/z+&#13;&#10;vheeV/LGiwq+eFzMA9f8zLjoSqfczRknXV1w2GpFFIEozGpBsLcnNvj5YBJB+3uBNh3gXmY39GZ9&#13;&#10;GelhxWBXMzryuVp7uKNruXKY328AonbtxcHIA3TStA7z3yE7RN83Bu+j8djncLiMN/wOZc8whqEx&#13;&#10;jIrjvj+MzF/yVow39nLaZIR1rPOON91/GOWsZWkAsq6rvA3nz4hH13TeAHOj/LOG0T3GbxEWFk4j&#13;&#10;HYL1y1agZ7OmqOrjhff4+1eiVKM0YF3r5G1BD28X9HZ1wiCrCcN4briLM4YTmka4u2IY69UAswk9&#13;&#10;CXqduG3KtqGh4M2439piQkue13f+bSidKN9RelG0Xvt8xrfH14TTOUy4nNOEC++xDfSmwQnIDfv1&#13;&#10;EjR6eRD/iEbolR9i0griJUrid5TCY24fojgeEa4foAyuozLO4lNEEYZ32po4vp/ekNYW+5Lr43Ta&#13;&#10;Z7iHWnhlq4Ubj8siNMoN27a7IijAirMnPHGL0Hn/BtvY/Yo4ea4iZizzwLpQQmhaBYJ7Rfxsr4oT&#13;&#10;vP8gYTkUTbErswU2pbXHmrTuWJExAIttgzGXMouw/UPmcMzPGIJl6b2Yhw7YS8gOx9eIttfBUebv&#13;&#10;rP0D/GYvw7wXxdPM3HiWngNvMqnf8DHOM+0l01xxJdAXuFUQaSfy4PqOHDg7NzfOf5MNl8u74EY2&#13;&#10;K+75eONX/k4Rrq6OSee6snz7spwnsc0HlvfFk64lkUGITJ1TCOdHeGFPP3ecW5MbST8XY7wlgEvF&#13;&#10;cHeZN8LbOGFfXRccauuJkKZW7KWOO9XZFWe+sSCiuRMOtHfBg4k5kbk8H+E6F7Ak+9vRPnOoeydT&#13;&#10;t06ibp3mh9f9/RBRwxk/ZDNhNPMyjvVjMrdajnA5YXuZkzOWWV0w38XimGRRv30HXmtC4K7N7UcM&#13;&#10;+x71U/U8edGtYWNsXLQUh6lvIsL0Uu/Pv5TTcHL1fL+Vt+cCuL9t7y4s3rAUg6Z2R9extTF1bVMs&#13;&#10;2Vqb52vgt1td8CZlIH48Uxer1tfA2fPrkJAWi3j+IrdoZlfd+x2NT1xDuR9voezBa/AdPRcetRqh&#13;&#10;eut2+KZvfwwnWPZZMB9fEqqrEuLK0zHOtnMv3NZthfu0xfDqMQY5m3+P/HXaoEqT9vhm4HDMJZQG&#13;&#10;7N/jmDU9LCQAURGhjp7sESOHou+saeh1+AA6Pn2KevdZS+iAV1m4BKNCIrHuwFHHt+L6njt4v6A6&#13;&#10;DIEBb4cwCzY3E54XzZ2LKePHYcI4yvi36zlrwjLBtqBS8zgIgCW6pl5lQe9XX33lAF/N/i3Y1gs8&#13;&#10;Y2SMRHrHgEptjW+5pWsM0bHyoR5jDcnW99wCdqXRu3dvx6SMAm/BuEbsyGYY8UqMtP6VSIcJsA09&#13;&#10;qHMCfc1urhcA9+/fd/ReZ/WTNNO4dKx68TVRrNYB173qkRfUGLrX0Jc6NvSvkTcD6pWO5rzIGv4v&#13;&#10;+UsMUb007KtRhwy7rmOj/up4xzZ/bFq7Dls2bMSSxUscs/5rVMiCefOxg9Ctod+hkazrEWHYz331&#13;&#10;ZEc4VlkIR+C+AIQFUtfpUxmK0tCL+MDgIOzZtwebtmxE+57fInutj5CrdydU3roEFYM2o3DQFtS4&#13;&#10;eRr14m+gVuJvqBF3FR88OI8CJ6Jg3bUV1nWr4bJ6EVw3TEL+gKGof3Ecet0dicE3e2Pkjb4YfHUk&#13;&#10;WoT2w/tzm6P8yK9RZWAj1OzZFJ+1/hpFyxZB/QZVsXfPdPxyaTGC9rXAsiWFsHxFCbTt5otydd3R&#13;&#10;ZEp1TLoyAvPsSzDSvgg9Mpaic/pydM5YhR7pLIPEMdj1uhFuPi+ChIf0he9ZkHbdgqST9Jf3m/Bs&#13;&#10;uwm3Asw4dzwPTt+pgqMJ9RGe3gTRiQ1x+npVXA3NhTsbzXiywoQnyxh+pzPSbtCmptCGZeaBLSk3&#13;&#10;Yq+54mkE/e4d9L+3mfCA299/dEXGk1wEaV9kxLki/Y0L0sg+mW+ssJGPMmKdkZ7ghrikXHiYXAg3&#13;&#10;U0rgt/TS+C2zFG7ZitMnKUL/pADibPmRRMiOfUyf/KIT4k44IfmIK16HeuGneW5Y0dEJK1rRPx/r&#13;&#10;h/SZRRHb3AO/lyVrELSflGd+vyIjTCWTHcsN2yU+/2UT0q+TTx5ZkZngh8wMwncan4X5SL7n4YDs&#13;&#10;14ckeZB4qQt5LQL2jMfYt38r5i6agRt3r6sP2wHXdk1olkUv/gXZf/LvH7/JJlg7W+DsZIaFTo4r&#13;&#10;HbFcfjkwavggxL+5jNSUcMTHDEDi80+RHJMfabFWVipnwjUBO44VKs7FcZwW74yUeDPFBenx7rzG&#13;&#10;SnHf3bE+W+I+gugWFuVG3reGjWCBE1Jm8vgHN9gm5saFrzyxiUCoYdVaL1ui/VWUlcYxHazdBUz4&#13;&#10;tYkHYod64dUIOteTTMhcywYRRWfweBlKBUIrt1MIsd15vi3huRUhuklO2D9zR0YlgivhM0GzgXM/&#13;&#10;ozEdv9G5gYWUxQTqVV5vh43v53EgncQgxhHA87v4PP4usG0mYG9mJd7EeNYL8LndSFhfa8IrPs9D&#13;&#10;OvyP25gQw0YR08oJv3zmhL1F+QzZTVjgZ8LCfCb4f+SEe6MJ17sE2tq6w0bITp5IQOf9z7/hvZI+&#13;&#10;bAiabXD2W3k1hdeGmfCIIH6foH2XMH+N2wfq6d7LPJ8nZN8ohMyoAojp74pbH5pwhulFsVzDCPdR&#13;&#10;fs44nMeMQ3nNOJibksOCA75mRLo7IYrXoz1NCPU0k/nN2GlxYracsTu7J9bm8MVUL08Mc3OneGGo&#13;&#10;1QMDeX2wtwnfU5rSYa/j5YzuNd/HqiljEbF/71sYc0x+9taxCtRERGF0cOgkBmupCMdMvv8IfDIk&#13;&#10;kqyG5y95KyojiZw49ebIcBrHum6Ul84Z9+iaw5gyrO6Rs2sY8KxlbITTseGI6pwRRvsaYhbB+4N4&#13;&#10;fQ6Ne7vy5R1LW3Wg9CD89iK0DWAdH1bUFb0LWNHFy4Ru7m/PC7h7uVvQndKF+wJpzRTehIDVgvWz&#13;&#10;JaUD61In1sPvGNdg1sUxlIk8nsYwP7COLeA961SXCxKuaVwuvW/CkU9Zr7sRtHfnRvL9Moh7VhhP&#13;&#10;XuTB3fgiuJnxHn61VcFVfEShMXUM566KK6iGc/gMx1APIfaG8Le1xHpbR2xMb4fdKfVxLP0z3EBt&#13;&#10;PMUXeGirhl9eVsSBy8WxPtALc9nm59Egz91oxSJ/H8zfmh3DFzth+YGcOJNSBReY1s+ojhP2mjhI&#13;&#10;SI9k/AGZzbA1tTXWp36DdRm9sMrWF8tsfRzfZS/J6IflGX2xLr0r/DNaI5jho+11cSDzc/xoq858&#13;&#10;ErJRGndRGA/Tc+JZag4k2IrS/n2IC2dKYc10K67vpn77pSzi9xfCwfEeuDSzNB6Pfh8nq/jhaC4v&#13;&#10;nMiZAxE+vlhrsWASQbUf9bs+/RjNstxWKTt+6VQBvw+rhKfjSuLG5CI4O60QosZ74cYWGuYrlYDT&#13;&#10;FfHTWB/samLG2R458WBwPlzqRBj/xIRNH/D3qM/fo4sz9ZAP0uYUIVwXBeYWAOZRtHThFOZvtAcw&#13;&#10;yh0Y54u4Pj44+IUTgxGuqRenUOaw3qxiXdnEfG1ivdjMfK7nvvT+dP72w1mH2nGrdbLLOTuhorcv&#13;&#10;6lWqitG9BmHHhq2IDI+kblF9/cd2809FL/2oh8JDAxEZxmPqon10PLdRL83Zsg7fThmCHov7Ykr4&#13;&#10;cAzzb47FIc3wy/2hSEidhkzMwZmL3bBuQ1OcOrUBcYkx0ErWGi6+4/5T9Dh5FfVO/IrPw88iW/ve&#13;&#10;yPt+TcL1TGzeuQezly1Hs2HDUWrgYBScPR9FdocgX+QpFD5wAYXXhKLggLko3XkEanYbgoa9+qHR&#13;&#10;N53QomNLTJ4ykg7oNjrJu3D4QDjWrVmBdp3boVaXdig7ahiKr1+Pz0+fRfntu/H+wmUYGBiO1YeO&#13;&#10;YU9kNPbzeaUTogiUa9auxZixY7Fk2VKMGjOakNzPMWT0wsULOH/uvMM3UC9z8+bNHT5CnTp1HN8l&#13;&#10;C7jVkyywVk+z1q8WqKq3VyCqHlvpFvVYG3pK5SwdL/1hQIJ0i/aN3m1d1xBx9XBrKxg14lQPus4J&#13;&#10;dnWPJKt++nfE0GXaKl29EFBvvIah6xtvTbKW9U9LienFgZbz0hB3PbsBy4rHsFnG8ykNHRv5M9KS&#13;&#10;7VNaOmfo3b/kL3lXjDbjsLN/1Cttjeuy3bqmeRFWrViJiRMmYvWaNYg+dBD+BJ65P8zBMkK34FlL&#13;&#10;F0ZE086zvWj+m+D9rJ8BrH+8FqmRLIFsDzx3ICLKMWnppi2bMXnqZAwY1Bdft22CSp2b4r2Zw1B0&#13;&#10;1RQU27sEH10MRb2Y86iXfBVfJf+Cz2POofipfci+fz1yEMx89+1AtuAdKHxwE8odnYsKEQNRZV9b&#13;&#10;fL63Gb7Y1QLV/bugzIquKDyzE4qP64gC3RuiVPuv0ar/9+g1oDc5owc2rhuN06fmUB93xoKFRTBh&#13;&#10;ei58+JUzKjXMjwn7O2PVs1FYkDICEyjDUiejX8oM9E2ZhSEpUzEjsT/2xdXFtZhCePm7O948siDu&#13;&#10;jgWvLhCEo+mTE7RvhDnj8skcuHynHH6OrY5jiTVw4s0nOHezPK4czEEb6oJ7W51xn4zyMMSM+Hu5&#13;&#10;kJpaGKmZhZCcmA/Pbrnj7jH63CH0vYMI7WEMd9aKhMfZkRKbHUnx3khK8ODWHanxbkglcKfEEpYT&#13;&#10;rIilzX6UURA304vhWmZJXAch2/GyvwR9jKJ4ZiuMmJSCePE8O57dsOA1851yxoykox64ssYNu3o7&#13;&#10;IaCHCXdmeCJtVi687OCK+9WY/kc8V8OEe01NiJ3lCftxMstFsgTvt/1qhv0e7e2LbEAc2SCWtjyG&#13;&#10;z3TLA3FnyU1kstgfc+PNpQ7IfBUEELL3B27DwkWzcPf+nbed1/r3zqThf0H2n/z7Z5BtNlvhQtB2&#13;&#10;4bErj3N4+2Hk0IGO4eKxr3fi+aPuSH5dmyBdFOmJ7shM0Bsbwl2c3tiYkU7ITo63IDHRBfFJbtx6&#13;&#10;I/1NDiQ/8EbcSScksmJmbGdRbnMmaBOylzghda4J9nkesE/Jg3vNvHG0sDOiCH7ROVwJgB6I9HVH&#13;&#10;sJsLAixm7CLUadj10QpWPOxFh3pxQSQv8UHGQitSZ3sgZkp2vJiYC6/H58WbAbkQ39wHCZ96IOED&#13;&#10;TyRW8kZKZU/Yqlphr868VjMj7WNnZNR0gr2xGbbvvJDa3xvx/dlAh7ojZbo30hb4IGkB71/ohqSl&#13;&#10;VqSvcwX86SjucEXmdjMydjkjPcSKtGgPpB/yQnq0F5J2uCN2nhVx49yRONaXkgPP+2fH9Y7ZcL51&#13;&#10;DpxqlQ0n23nick83xM4lXG/LgcytHo7lAGxrXZG+UN84uiJhjCsSGUfCfC8k7vRDQqQfEqN8kRTi&#13;&#10;i4TtXohb7IXYKd54PdEbLyd54c1iNrC93rAd9IL9qC/z54PEfmbENbDg6WfuuFrFE2cq+OBocXdE&#13;&#10;FyRcF3bFAUp4fjOCc5sQSAc3SEJnd7evCVvo7G4g2GyiY7vZy4xFHlaMcXHBYBcrhrq4YqTFBWN8&#13;&#10;nDGhhAvGvu+Ofh/44ZsPc6F9zeKYMvQ7hIXscbxNDaSC1/I5jm8jg+QY7WdD3oudu3bA33/b35wP&#13;&#10;GRE5JYbDktVpyWpo/q+LykJlo63RM6Ty07FhnLOWn8Q4Ns7J0VPYrOd1Tg6szus3MH4THeuaROkd&#13;&#10;oGP849GjiAoKxKJhgzGsUnlMzO6FNXk9sbmAK3a/lx0hDUpgXdMimFI3D8bWzIPxH+bG0CLu6EGA&#13;&#10;7uDihIZmJzTztqB9Pne0ze+GjoXMGFzJE5M+zo5RZS0YTfBaXtkL4bXz4VitvIiu5IOIom44UMQN&#13;&#10;B4u4EBw9cat9ATwbVRzPphfGzVl5cH5FHtw6XgYvnlXGvZhSuBpbDOeSCIYZNXAo/XMcyqhN+QIH&#13;&#10;Mz7HYdsXlC8JsvUQikbYa28G/8y2ju+htxG0AzKaMuyXOEPIvWj7GL/gY8L55zibVBsB1z/Bgqjy&#13;&#10;mLC7OMbtKonJe8ti5v6yWHSwLHbdroqjaZ/hJGrgp8yPcCLzYxy318IRQnOorRl2prUkaHfAlszv&#13;&#10;mFZ3rLd3xTrb2yW8Ntu6Y4etE/bbWiDC3gCH7V/iaOanjjjO2yvjGiH7Jo30/bRciMksgMSM4vj9&#13;&#10;eVEcjfRFwGITbm70Rox/AVwc64ctzcyI6JoPP7YvjrUFPbHEyw0rPT2x0NUV0wiu4wnYQ53Njt7h&#13;&#10;vmzjk/K4Y2WF3PD/JA921M6OsE45cXBgTmxqb8axsdSLocWRtKsQfhzohp0NnfFTJz88H5gHMb2z&#13;&#10;4VxjK8JrueB0Kzc8H+CJlCHUO9R3b3plQ+L31Fe9/RDfwwfJPaifervB1pP6socr3vTwwK2u3vi5&#13;&#10;S04c7ZAbR9vnx5nWhXGssh+iqG8OurrggIszjvi64aeiuXGwXH6sKOiBbp4mfO5lxScF8qNJ9c8w&#13;&#10;uGtfLJ+7Eru36yVeKILVY0vQ/lPrQ2uYZJDWzA6gY6c2xXOs4+sCAzBwxQI0njEU3++fiYm/LEbr&#13;&#10;zc3Qf2Md7DnaDRGHvsXBIz1w+MdhCI+YhL27F+DXa5cddvUV5eybBPg/eYG5D59j4ImLeL9bf5T9&#13;&#10;6FOMnjAZoXSUN+3bi5YjRyNHh66w9BoG75W7UPTIdVQ5/wrNTj3AkMizmLznKEYu34iuY4ejaecm&#13;&#10;+LRWeTSsUwkDujXHtNH9sXb5fKxcsRCTZk7CmGULUHX4EDj16In3tu1CreBofLxiI5ouX4/5oZHY&#13;&#10;f+gw9rG9ahmykPAw/DBvLr7r2R0TpkzCpGlTsXz1Kvz+8u+zlcfFxTnmfNAkZQJtDQEXYGp4tUBb&#13;&#10;vWbqeRYAy/HX5GeCVkP/qGzfBU9DdKzz2jegW2G1L/1iQLpEEK5JxrTVeYXJGocBsjr+M2Lcq63y&#13;&#10;qn0NU1cvvOanuHnzpuP5DUfx9u3bDqju0qWLo0ddw9rlXCq/ypPS1r4RpxGvtrpmiI7fzf9f8pdk&#13;&#10;laz1QrZWx0bdUp1S3dF5veDR5xga9aFRJT+fO4cYQo++t164YCE2bdjo6K1eyXo6dfJk/DBrNjau&#13;&#10;WYfgPfsQTT8smvoxLIhtLzgEATv3YM2yFY4w8xbMw+IlCzFx0hh07vMN2k4fhm4HtuKziJUoGjCH&#13;&#10;umk7mr45jTb2q/jixVEUO7EebuvGw3nJWHhuXgy3XRvhsW8zcoesQYmDC1H1x5moc2ICmp0Yh+Y/&#13;&#10;TkLdQ3NQzn8qss8aiBzj+8CvV3uU6NoOPadSj2zbjJVLpmHqpM4ID5uA0PCemDGnBAaMyYYSBMmP&#13;&#10;WpXC2nMDsD95GDam9MTStF6YkzEU0zPGYlr6BMzKGI0V6d8jKrUubiaVxMs32fD6tRdev/QmbPvg&#13;&#10;zTVvxF70wfNL2fDwel48fFYGdxIq4dfk93AtuTLuPC+Ph78VwZOzefHyp9wU+uyXcuLlc4Jvagm8&#13;&#10;TKMk8vqTnLzfG08ve+PZZV88ueKN3+9kR1xMfsS+yYtXiTkQp+HYyX5ISfZBWrI70pLIJilkisyc&#13;&#10;eGovjNuZRQnZxXDdVgI37SVxm3b9jr007hG8HyQXwdO4vHj93Acpj8hXdz2R+Wt2PA/xw9mZzrg4&#13;&#10;mVC8xA2Zi7IjcbQvYvv6ILaPD2L6e+LVOC8kr9fcV75I/9HFMXI45TT55LIL0q+5Ie0mwZ+SfsMD&#13;&#10;ab8yT5eckXbJBSmXC+DRqa/x4PJipCbepj3cjkXzZ+L+3TsOHeiA7HcWXvgLsv/k3z8bLm62WGEl&#13;&#10;aFt5bKb4evpgFI3369cX8eTxMlz/tTkS3tSGLb00kOENewohO5Gw+UaAbUYqt0mJVsSneOB1qg/i&#13;&#10;UnPwOB8SHuXAa73xCSNk72FR7iZk+/PHX8UfeqEJtgXusE/PjbiO3nhYxYz7pV3xsLQ3npTJjtuF&#13;&#10;/PCztxtOuFpwVMt35XTCjc88kTClOBBUHggsCKzPhrihbrhez4Trn5jwsLoJzz+gFDPhRS4TXtK5&#13;&#10;f+VlQhwBMrW8BahNWK5nBepyv74ZaMTK2MiEBMrLhryvOfe7mZDc34TXlOeDeX6cCUmLzLBv8wT2&#13;&#10;Etb38tnDeHzWC7iegxY5L3CTcjob80QQ3+IDbMwHbCoGaP3qJYUpxWDnNn1JLqQv84F9QzbYN3sj&#13;&#10;Yz3jWs+4NrgD6/7oSV/GONZyG5oT+LUQ8JzyIj/wmHFeywVQESAyN0jJb9fJC2YD2+uKjB1OBGxn&#13;&#10;2Fe4IGMI4/yG8N6Zjm/77IhvVwBP6+bCzSruuPuRr0OufeiOKx+44NL7LrjwvhvOVWZZl7HiIEE8&#13;&#10;MqczorJbEJrdBRu8LJhiccYg1gvNMj7IyYSJeS3Y0DAvNnfNi/kdc2Fsy8Jo+qEPuraoia0bV9Ch&#13;&#10;o7MhSKNy13q1QcEaTidn+O9rPRqQndUpkWExtjI2fzkm/1xkdFVOGkKpY6OcdC6rA6qtDLbOGfCc&#13;&#10;Nay2WZ3DrOeVhq7t5O+1fsMGrFu1CnvVk7NqJZZ/2xkrqlZAZMVC+LlyPpyqnANn6xfFpX4fIWzE&#13;&#10;e1g3vCRWDyiJFR2LYXJVH/TLYcK3FhOase50zmnBsMoemFDLF3Ma58BaQvNWgtbmRu4IbOqGKz0L&#13;&#10;4s3wikgdVAExrfLjwac+eFzTG48/d0NM5+xsH+8DP37OtlCN7a4yku99iOfPauBOXDVcSaiMM4mV&#13;&#10;cTitBkLS62NXWmPsSGuKHalNsD21MXamN8FOgvSODIKvrSXhtjUhux387R2xGx0QZG+JKNvXDig/&#13;&#10;nFEdB9M/xoG0WohObY7I1G+x9/W3WPegLdY/7Igtj7vA/3EHBMS0Q0RKcxy01cVR+6f4MaMqTmV8&#13;&#10;jLOojR9Rn+DcyNGbvSujLXbau2AHumAbOjqW9/JHJ+xCZ+xHO4QR+KNt9XHU9gVO2GridGZVgn5F&#13;&#10;XKNBvpmeHw8zCiAWJRGfWgrHjnnzt6DxDfDCgw2+ONffil21TVj3sQmbqANXlnLCBLMJo9lex1P0&#13;&#10;7fN4QvY4swUjLRa2YfVmOzlguw9Fw8f7uZswuTTvrWPC0i9NONyLDsJSX7yc44rfhloQ3dIZoV86&#13;&#10;4dfW7oglPL/u6YXfe3riWW9fJPbxRfI3bnjRwITfa5kQw7zEMA7tx/JcZntnZLRxQkIL6uKuFqRO&#13;&#10;zgX7yhKwbyoLbK4MrKyOZwTtX3JbcM3LFb96mPGgKB0mAubd+u9hB+tXr5wmNC7ojS71amN0v0GY&#13;&#10;P20etm7Yhb17NA8B28UfI2f+FGTT0VQP7n4C6H62D9VzzeY9Z/s2tJ4/HS39l6LzT1tRN2omKq5o&#13;&#10;hyaLm2Lk4iYYMPxDdOtRDkuW98SxHzdj88ZFiAwPxevYOCTabA7Q1rzfZ9PTsej4aXSdPhNft2uF&#13;&#10;tp1aY/3m1Vi7axvq9u0Pj5bfwNRhACzTNqJIyFVUPxODCc8ycYH3PqWc+PUq5q2Yhl49vkLHhoXR&#13;&#10;soYnmnzkhbZflcOgHq2xeO4U7Ny3Df6HotB0xkxYCe2FZi1F9e3hqLxoM6pOmo+x2/Zgb/QhBGlU&#13;&#10;UUg4AgKCsISO9YgxozF+ymTspS6+//ghMrQm6h9/sbGxjm+ONUxbMK2eZPWe+fv7O0Q6W+UncFSZ&#13;&#10;Gboja9lK3xiQYOgQ7RtbQz/pvqyi64Zek+jYgFPjnBGf4texkea/EsWhrXG/XiRoArdTp045ZjTX&#13;&#10;cjRyEo2lapKSkhyzmmuGcX2HLfBXXpSmoUuNPEqyppP1WD38snXqjTfy8Jf8JVlF9cKo4zo26pRh&#13;&#10;t1Vnta8XPT2//94B2noB9fzZM8cIDM2zohdga9eswQoC0LTJUzBm5ChMmjAR82b/QLu9GrsIRfIV&#13;&#10;FE802+6G1WvRq1sPDOg/gIC9CDt3+BOy9mHeqoUYs2sFFry6gH4vj6N81Hzk2TUBn1zYgsaPIlDp&#13;&#10;9Dq4bRwB6/LB8Fw/BX67lyNbsD/89m+BdcNMwvdw1DyzHP3iQzAqOQwDXwaj1eU9qLBrJTxnTYD7&#13;&#10;pNHIN3kMPp40Fr3mzIL/nu3YvGE+xoxqixUru2PtpnaYNKc8+k3Ii+L05z9pXwK7f/uedrQvwmkn&#13;&#10;99B2bsb3WI+BWIOhlIHYbv8Ox+31CKv0F9Ly4XVKTvJHHqSk5CefFIAttiDSXxVEAiU+oRheEZ5/&#13;&#10;Ty2GZ2ml8CqlLN68KYeEF2WR9KwsEikxMWXwIL40bqaUwY3UMridXBr344sTgovidVwRxDm2RfGS&#13;&#10;514kl8STpCJ4mJyf8RGSM3IhMTM70jN9qEs8qVu98MZOyEYh3LYVwXWC9vXMErhmK4sr9oq4nFkJ&#13;&#10;V9LK43pKCTxJKYxE5tueQo6IpzzPh9Sf8+DxFgt+X0ImWeYC23LNd0IuWEe/fz39/3XkgK081ipI&#13;&#10;wVYkhzojPswJ8VEmxB82IfE4eeYk909z/6yJcG2B/Rr5h9CdcbMInlxohHu/LUVywnUEBWzDwnkz&#13;&#10;cffW2xeOb4eLv90af39B9p/8+2eQreHiFifCNo+dKX4+fhg5cgji4y8jI30/XsX2QnxibWSmlwTS&#13;&#10;PZGZ4oSMJDpOiQTmBBekJFiRmOyBuDRfxLCivcrIj4TUooj/PR9enaezFuWE9P0sygDC3y7es84Z&#13;&#10;qaw4mUtcYZ+ZEymdPBFbxQlxpVyQUMIDyaV88DK/J665OeOSxQnnrCZcoKP+4HNXJM9k5YpiPiK5&#13;&#10;3ZYXsYN8cJOO5b1ydOzKsjJpUjMCdrwHt7xPEsf9lLIuhGsCrGYUbyDAZl4a0eGrywr8FcMR1BMa&#13;&#10;m5DekbBK0E6ixPYibA/j/lyG3cp797Fy7jMjLdoJ9l8Ixo/92BgIvk8oVwnJBwnv+5jOLu7vIAyr&#13;&#10;AWwgGKzn/gbKRl/CNwF6szsdTCsyN5hh28R7NrrxOuPnNlPg7c/8HWO4J2xE+p4ijenE894nPHeF&#13;&#10;6WpNvFM8f4qN8qA30vc4I22rZj5kXMsZ9xg+Yy8rbF1dkUrn1/ZtDqQ2pdNa3RVvPuLvVNUNr6tZ&#13;&#10;kVCbZd0sG1I75EVKu/xIbJQLLz7xxNPKrnj2nhful8+Gk0V8scXXzbG82kjWjb6UMXmtiOhTBkem&#13;&#10;F8eirlYMrGdF0/etaFunImZMGEbHbCedkkgqbjkcdIIF2MEBCI34uwGRaF/Oi7aGg2IYHEPeNUr/&#13;&#10;V8Uwxsa+tkb5GOX57v675Wncaxy/G6cMunFdW31TOGfuXPQfMAAdWrbCwLbtMLdzZ0z7sBI2l8qH&#13;&#10;q1WK4E6VvLhYNTcOfJYTQe3zIGBacfgvLYb10wtiTd9CmFbTE8PYHke4mjCMMr6QM2Z/YsHy5l4I&#13;&#10;HFAcgX0KYWcHd5zo442HY/MgfnJBZEwoCPuwAkjpmA2xdag/6hDg6jrjVXe9xCoO/FYReFMe9sRy&#13;&#10;iImrjJuxmoW7Ji5kfoqfbLUJrA2xI7MN1qV3wur0b7GGsjrtG8d2TcY3PE9jndGZgN2RsN0ee2zt&#13;&#10;sN/eBsG25gjLbIQwwm5I5pcIogRkNMLutA6E9R7Ymtob61N6YV1Kb2zidntKd+xO7cRwrRxDww8z&#13;&#10;7dO2T3GekHyG22P2Woiw1UGQrQH22VtgL2F6D2UX2lBaYZe9FfZSggn3EbZGOJhZB0cza+F4+ic4&#13;&#10;m6lh7pVw01YCdzML44mtOGJonJ/E/P/Y+8vwOJItURculRgtWWZmZrvdbjO128zMzMwMMqNMMslM&#13;&#10;spjJzMzMzCyWit67orRrtqbPnnNnzjdzf3zHpWcpEiIjIyMjVqw3g4oRcMiBQIHrH1er8nlfUWI7&#13;&#10;2LKjnIZDVTX4VdTgk1vDEtvMmbvVZJKLrLV4WVsz18aW2bZ2zLKxY5oA9xRrK8YJjA8VP2r8+4Tc&#13;&#10;1myoZ8fWRlacHuhA4tJsJHg58mma6OKB8o4EmM83tOJFR3uSBLKTBLKTBjmT0d8FXRdHkppY8UOM&#13;&#10;o4TfReeKfJftFIF2U3stxvZWJLcTvTxA6o2F6kOk6O/gQhAm73NvBb73zMWzXFa8drDilb0VX0Xv&#13;&#10;JNYtysOGhThUIxtjCmpoUzQb43p3Yd70acydOZfduw5Inj2MmmAxJOSfQ1BUfv7fSbjqWi5QHiLX&#13;&#10;BYfJdlgkB4KCmeiznrqLZtM66iCtbx2mcNg6cmyZTJt9c5i9cwaDRrWgSdPyDB/RQ4BzByH+foQF&#13;&#10;BnPz+m1S0zPMveuUvEpKZluoGMab1jJpwXi6DWzNap+FTF08k7yNG+PYeTC2A+diPXkzubafomrY&#13;&#10;bWbf+yDvG9JEUlM/cOGoLysnNWTpoIJsHJEfr5556N8kNz1bVGb6+P6sWbeUGd6raTRtNvnHzCDX&#13;&#10;zNV4zt1AzplrqTxvPf1WbGKTgHZ07FFiJI2iIuMJDArDR4zxJatWcPTEMfR6vTnGpn/A5Zs3b8zd&#13;&#10;qOvVq0ePHj3MBrw5vUQfKF1iGaZi0SuW9FT7f9cdlu2s+1l1k/KvwrKEn1Us/pVkPZ/12H9V1HXq&#13;&#10;44AKR4GzWu81MSHx34xD5Wbd/vDhg7nFXi2baLmnBVRU3JWoYyo8dSwrfCv/6rz6MKFazFX3d0v6&#13;&#10;ZI3TL/klWcuO2rfkLfVBS81FoD50qcnzFFxvkLz47Nkz8zJzt67fEKjeZB7eoeZMUOVW9TpRH3bU&#13;&#10;RH0XL15k7569zF+wgDkL5uOzfRtqQrQjJ46zYf16evfoyZrVa8wfgdZ6e3Pi6BGCYyNYHLuPVT8u&#13;&#10;M8N0jQaXNpN983Dy+o6lpN9MCu6ZSvbtEygQtowq14Ko9/ICdd7cpsrDS+SK3C7wPYHy8Svo/Tmc&#13;&#10;oQlRtL6zm2L7l+LgNQureQtwW+1N0Y0bqL16JUPXrGBv4D4pLzvxXjeeGXPbMnHWH0xcWJbBM/JS&#13;&#10;qoEVfw4sROSTblyjB6doThwtCKez1Jm9OWjsh5+xj9StXbhgaswzYwU+6ArxWZeHr7pcJOhzkyrb&#13;&#10;6brcZKTnIi0lB6nJniQne5CQJLZwYnZ+pObnR0ZxvqeX4EdaSb4KVL9OFwBOK8eV9Apc0VXkekZ5&#13;&#10;7unLCcSX4YMA8ke9QLqhFG8MpXkmoP4oowSPdMV4ri/IO0Nufhiziw53Q48TOpOTef+tMb9AdlGe&#13;&#10;mkrwxFSau4aKXDXW4Ly+JpfSqwpol5HwipFEXgyIra8T+z4xN/oHufgebMN3H6lH11iRoRr7FD+o&#13;&#10;1Y6CRAIFxg+5YPCzEwawRh9uQ0akNSkRwjPRwjVHRE7ItadlX2BbtWDzxB6e2pP2KD9JL3uRnhKO&#13;&#10;If0ZwYd2snbNMl69+GdLtulXd/H/s9+/6i6uEcC20liZAVtrlTnx2cRJY0lIVEt4nZAXP4OU1CYC&#13;&#10;10UF+JwwpguIpgrYpQikCminJjuQlObC94zsfNLn4YtkuMT04vz8mJ/PAtk/BLIzzJCtxRRog26H&#13;&#10;7G8UKNwoMLjcE0MvyZBVZL+YDcYiDpiKOAsoO/BKAPmRGIF3xWC866HhbR0taUsFXI+KcRYv7kHJ&#13;&#10;1OPceSoG3XsB7KTikpHyaUh3F3EQYJbr0+TaH46S2cpKBmshMNvOBlNbLbQXwG1jI4BtRUojyYgC&#13;&#10;2yliROo7W0EfiUt/uWaIGIzjxVUziB9whlAneQ5rUg/L+VsShlr8/qsYjB/dMDyQjC4ZWh8m14cI&#13;&#10;7AbYmcdxG/aqsdziiugFqA17RHaLoblL0kBEv1cKzh5Jh9324tqSvseKtAAJ/4Itpq9SiExSmAwC&#13;&#10;FykC1x/lGe7Lfa+I/8sC3Vc8MJxwJC1QnnO/XCOQbVzvQMZ0SeNhUugGiqjZ1fs5oG8thvFvWlKr&#13;&#10;SCGsIu7vVhj/kvB6SqEdLPfoJ/fq4oHpT3m/teTeNZxIq+rB05LuxHrYs9UmcwkytQTQ5Oy2HB5b&#13;&#10;jPvby3BopjsTJN3+KmNFOzGK50wdhr//fuLilfGbCdmqIolSs12GhRIQGGiGN9VCktUo/ldGlDpm&#13;&#10;2f6/Xf6eFlkrZ4uB9/e0VEas8qP2LQau2raI8mMxmM3v6B9iCVO1ak2dNo0ePXtSr0Z1GhctwoAi&#13;&#10;hZmeMxuBRTx4UEUAu7Qzofkd2V7Wjr3dnQhel5/Y6PJcPtGIO8Ft2DOgMNPyapgp5XCxq4bdtbMR&#13;&#10;1DMHO7rZsq2bG/5DPDgz1Z0ni9z5sVIqwaUeJM51ImmyVFB97PncXMtXkVd/aXg33B6jmuTvZWHQ&#13;&#10;F+Jbam4uvvDg6KtinEupJZVtA47TTIC5PbuMvdlkHGwe/+xjHMUG42jWG8eywTCWzYaR7DAMZr9U&#13;&#10;1IGm7oQaOxFpbCdg3UbcNlKRtyZYoDfA1JZDpq7sESjfLpDtK2FtZQSbGM4W01B2GgdJZd+XIKno&#13;&#10;wwTG4zOacFEq/Js04JKpNmfU5GoCzRECz2ESZgjtzV3UA2krwN2GYHFD1YzixpbirxlnTH9yXq4/&#13;&#10;k16Hq/raPOJ3npvK81IMgc8C2G9+luHkWQ8O7bPiyvG86J805v2OcoQ3s2V3KQ2hFawJlffgm8ua&#13;&#10;FaL7zBNIarUsshHAFld1F58jcD3b2lZA21beiS1T7O0YbWdHD9H/4/I4sbVxDrbWt+ZYT4HshfnI&#13;&#10;WJSXpBmePB/oxCV5B2fqiE5ubUPSQGf0Q1wxDHDGKDrE2N6Z9IbWJFUTkK4sulTcVIFsnehXUyvR&#13;&#10;+6Jz09rLsYEC3F6iz7Z7ipGQUyBb3ueeYvzs7cEb0d3v7EXPi675mV/qgJp5eVQvN0G/uzGlpDXt&#13;&#10;RRf1b9uYAQLaI4YNEnjZw/ETJzIn8PlH/lb6Jms5+VeiIDskIoYQAc+IaDU5WDwHgsMYvmaVeV3Y&#13;&#10;6n7bafnkGr/dOUPVU6F0DN3BrN1rWbTaS+rF8VImZrLOewPbfLZwJDqWj+8+ZK4bqiaKESc5KY1z&#13;&#10;Fy7ge2ArU5aMpsuIlvQe05k6HRuTrX4dik1cSPEVh3BdcACbeftwnbWFBqu2szI4iMNHwrly8hAn&#13;&#10;/b0IXd2B42vqcXhJObaMzM/07sUZ2vk3+nVrxoChvRi3ZCGj9hykyaa9uEmYmqGzsB7rRa4Rs6jY&#13;&#10;fTCTZy8iOlwt0XWMOIHto8dO4h8SzNTZM/EL8Be+/vdW1Lfv38wGlBp7PaD/AHNXaotuyArYSlQ6&#13;&#10;WtLccsyiV7L6UfsWPyoMC0So/az6x/JuLNdarsuqp7KGp1zLNf8ZUdcrAFETu6kWatWSbZ49V37K&#13;&#10;QFQfHJRrMRZVq/bz58/NoKNa9ZV/S1zU/S1hWvbVOcu+5Z4KylV6WiZ6sxz/Jb/EIirfWPKV2rfk&#13;&#10;JwUzanjG+PHjzflPQbeakM/yi4uOoVf3HnTs0MEM1+raC5cu8vHjR3PjY4ZOJ/5fEyh5fuHSxSxb&#13;&#10;t4a9wf5EHo5jj0D7ooWLWLlyFRt9NrJr5y7OnDxNsNho80K2Mv1+IFMT4xj61p9WJ5dTO2gGjaO8&#13;&#10;aBCzlPLB86lwwoem707QKuUBVZ9fIffJcNzDfCkau4XG94Lp/C6SP+/upGLcagofXIfbGm+svFZQ&#13;&#10;cn8AZX13UMVrAdN2+xIqui4kajfeW6YzfVF3RkyrS6+xRWg7yIl6XTSMWZqXEy+b88DUimvGPzij&#13;&#10;/51jxqbE6lsSrmtDlKEdR+XcValvn5iq8MZYXEA3P+/0OaW+zMEPkycJRneSDdkEuEVS3UhNknrl&#13;&#10;pxM/fzjxLcWDz/p8vNfLNYZCvDEV5bGxlNS9FTlrqM45AeGLxircoLLUxeV4qcZSm4qY3SemktzT&#13;&#10;leSOvjT3BLgf6YvxIiMPnw2epAgo60xSP+IskO3Oa0M+XpiKy3VleIZAu6Eqlw21OGeoy0X9b9zS&#13;&#10;leWlQPgP8pCOi+gl4YpUD3SPsgtkW/NDWCndW9hCXDNThNiiCxPbPdLZvBqS3l9YIkCYTNjEEGEt&#13;&#10;oC37MbJ/VHjglLDAaWGcs8JGtwSwn0nYT4UznuTjy8MOfH23m4zUJwQIZK9euZj379TsIlKNSX1m&#13;&#10;6eFj+f2C7P/k7z+CbPN62bJvLZCdzc1djIkxfPtxjaSfh/j6aQgZyU2l5JYCnQBZhp1Atg1piVqS&#13;&#10;E0SSbElMdeJrugcfdbn5rMsvkF2EHx9y8emaHd8FstP/rSXbGp2vZIINkmHWCyyKUW3s4Yipopwv&#13;&#10;IkBYWDJBYTHYPO3NxtYjidMdidMdNw1vaomRJsY4R8QwOyxQeCA738a6cK+mRmBQw5eiAtr5xcgT&#13;&#10;IP8pkP1Drv8q8l4gO6GsZLoWAtYdBGw7inTSkt7Wih9NxU9DkSYavreUazsKsPaUTN1PQ7JA9s9x&#13;&#10;YjAuE+g8KDAd7mrO3KnxkuHNkC2ZVq0L/iETstPVeIhIDcYIMSSDrdAdkv0DEud9EsYeCU8kVcS8&#13;&#10;vVviuktE3HSBbcNu1aqtRbdX0iZIwjgnoP5JnlGfQ3K8PLMoBD7KvR6IgXpVwPiyGKlXc0ohciFV&#13;&#10;CphaXiBdjG/9RmuS1azrEvcMMWgNA8XI7SvgLs/2vYZIJRExgn/8LvduJtd0k3j2k/j2lvt1csTQ&#13;&#10;WArxb/IeqgtsVxUFUcyZoy5W7JT3sE5ErbE73cmK3e1cuLG5GOe3lWT5YCfaVtFQv5Ib/Xo1wXvj&#13;&#10;UsJjIoiNjxW4jjKv0RgjlYIyOtRXffV1VhXUv4OhpeKxVDZZ9/9vl6yGpcXIs0C0xY8y5CyVtmVf&#13;&#10;pWPWtM2a3krU/r+ldbi6JhPc1XtSlfvAwYPo3acPXVq1oHWJYnS2t2Gmmy1+RV2IL+HIwZyZs0Mv&#13;&#10;Lqbl0AgP/H1ycMBfgXY1zvnXZ+vA3EwtomGWlN/52TRsquXEwX4e7B1izfb+1kRPdeXhxtw8XefO&#13;&#10;sxWOvFhqz3MvG57PsOZhfyn3rTTcbaHhQnMNt0bakKyg7H1RYZlCvM/Ixbl3nhx9X4yzqb9JpViH&#13;&#10;YwKpwYbW5tm6t5oGm4HYB4FsxuFtmoi3YSIbDWPYph/MPpMAMl0JF7COMjQ3dzGPEFiOQK1x3ZEA&#13;&#10;unGIXuw19GG3cQDbGYSPob8Ae382mwbgK7JPQN3f0I1gXVti5fozhsZcNtYX2K7DOYHsE8YGxBub&#13;&#10;EG1qLqDdkhBTC4Hr5oTSwrwfLvvRhj85LsbDeeOfXNb/yTVdM+6bWvJG/L0V4+Le28JcvZeb0+dz&#13;&#10;EBai5fIpZ1I+lofHDbizpDARTe0JreZAUGk7DlfLLaCdh+X21syXsuqltWKBgmsrKwFt1Y3cmqla&#13;&#10;a8aKDNfaMFyAe5QA90DRsRNyOrCpQS4COxYgrldurg/PyYcZBfk+LR+P+zpzVnTk6Xqik9vZkzTI&#13;&#10;FdNg0YkDRASQae9Gej2BbNEDiaLLk8VNFR2jayJ6UqDc1M6atLZKr4puWSD6bEdhCCohOrUs7K/M&#13;&#10;l965uZdbwxOB7BfWonfzCbzXFcOjRSnifvNkutQN7Ys4UrdMPlo3+50pEweyecsKgkP9iIiR/Kvy&#13;&#10;viUf/7+IguygsCiCI+KIEvhUreGBkdFM276NqnOmUm6bN/UuHqX2rbPUPhtD//hg1kUFsydAreW8&#13;&#10;nz27DxHoH0pMRBQvnqjFuzLXFDXoBFpV47DOxPcf3zgQtZ8xK0Yzdu1Yus/sRfnOdSnQox21Nuyg&#13;&#10;fsQlyhw4Rc41geSdv5kGSzYwTQzeDZuXs2v9bA7KNRHr+nJiY2v8Z5VmSd9czBlQlZG9G4px/Rej&#13;&#10;Jg9jlf9u5h+Lp+nuPeRcuByXectwnLUEj6HjqNq1N6NGjGbbqjX4ib7dv28vhyT++/z2McdrLitW&#13;&#10;rTTPnP382XPS0lT7OfxM+Gku95ZZw7ds3mIGxKw6w6IvLPoo637WltysYtFXFrhWrjpuXndfXIue&#13;&#10;yioW/aQk67WWeFiO/2dF6Uo1rlUtO6Za/U6dOpX5YUR+CqjVtnqHFrH8VHqocdnqg6Ml3ipN1P1V&#13;&#10;fJSobXXc8hzqfuqZzZN+/uPZLcd/yS/JKip/KLHkJbWtelBMnTbVPOme+sij8tGz589JTU/j6/dv&#13;&#10;ZOj1nDl7hqmTpzBtylSi5bqEpIR/5NgsvwwDJw4fZd369fju2Y2/mhcnRsqQ5EU1bG/ugvl4LVks&#13;&#10;OjSUkGApv7GRbDu+n5FR8xhwZg4j7yxn9N01jHmwiZkf/BlwdzuVQ2dR5eQ6GryIpvKjeNwO+2Ed&#13;&#10;tJuCZyJp+vYqXb7dpNndMKof3sBvcVsoH76XPDt2kW/LLuoEh/O7zyYae3nhHRpExPFoVmxaxKh5&#13;&#10;A1lzcA7TVvWgQbts/NXNmr7jtfj45+bOp8YCqY15lFGNG+lVuaCrxUldPY6mN+BYRkMB7/pcN9YS&#13;&#10;CK4iEFuaV8ZC4j8PH025+IYnP43Z+CmQrcZGJ2SIpMqxJA++JWbjc5oHH/S5eCt2xDtdHt4KoD8R&#13;&#10;GL6qryCQXUPsid8Esqtyw1SRh6ZSvDSpsNVynYV4ZizGQ30J7gpo39eV5qm4bzIK8s2QV0BZ7HKy&#13;&#10;ibgJ5HvwRuLz0iQQbirDE0M57mRU5Gp6Na7oanJdX5W76SV4pS8okJ2DNAFzM2Qnu5Jxz4WP/lrz&#13;&#10;Gt6pqufvNmGmQ8IIwcIVYbIfI7AdYUOq7JslRCRcJErq2Tg5f1wg+4xA9hkrkhVk3xTeeqpA2w79&#13;&#10;8wK8vvYnT2+uIjXlMcEh+1mxYiEvX6mJzzL14S/I/j/8/Wcg2801G5Mnj+P792t8eL2Rp7fakfqh&#13;&#10;HoYfJTEmemBKckCXaEdKghhVP+UFJtkIZDvyPUMyrrm7eF6S0wW0P3jw9boNP4/IS4+wglAxtvxt&#13;&#10;yNgmILlWMswaW/Byx9BJwislmSKf+MknGSG/IzpPOz46aHlqa8V9kYc5BJbrCiwuygbxeQS0xbA7&#13;&#10;5M7P6c48/EvL49+1fPzdmoQaNvwobc3nfNZ8zGXNB5F3BbT8qCGZU6Ba31UMv26ZcJnSTct3KdCf&#13;&#10;u9rwpbsN38UA/NlfS8IAK5IGi4ywImGyQPFKgewDYkyGuqEPEZiOt8J4W+L+VoD3k+rGLUbjA3mG&#13;&#10;0xI/Nf48UktGuGyrTC+SHCRhBUo6iZsSIq4AeJJIQrCWnwFaUg5mwrVup6SBQLdBrSt+2BrT42yY&#13;&#10;vnpmyvucsp8d46VsGI55YDiSQ9xc6OPFuA21JjFIKwXMBsM+O1LnSpgC2ekCKboBElZfiUcnK75L&#13;&#10;On1ras1XJS0lTTppSRqgJX2EQPZQKXzdnUirb0NKZbl3FSnsld35WNSRc+5WBNtp2WejNbdor88l&#13;&#10;0P2XDccW5+LirhL4Lc7H6I721K2ipU7dXPQf2ZFl65ew++AuQtTM4lKZRKsWbRHVmqAUfHBw5td9&#13;&#10;y8yZf698fhkl/14sRqXFwLQYdpbWJWUAKlGVtDJ2lWu5xnJe+bX4t5zLGr4S5U+Na1VdRYcMGUKj&#13;&#10;xk1o3bo1o/r0ZnT9uvRxsmO6izXbijmyo6QNK/JomJvPhrUNXfGfmp2Dm9zZ6OvGuo3ubF3qyeLe&#13;&#10;zsyoIYBdWsNCKZfL6zviO9SV2JU5uborPw8OFuDxwfzc3ZWHG1tzcHNrTm5vzcWtdZ5cnuHChSH2&#13;&#10;XBxkzzGRc/Nd+XC4KGmfy5JECQHQojzQleW6VL5XdTW4Yvqd06a6AsrNOKDWpzb2YZuA8GbTEDYK&#13;&#10;aK8xjmWVfhzr9CPZrOvPXmMvgelORAkAxxgbE6VrQoROYNvUnnCB7yB64i+iupQfogf7jT3wTe/K&#13;&#10;1ozu7DD2ZZepP3sMvTmg60qIvgNxptYcMzThlF51W6/LWYnLGVNDTpqacoQ/iTGpGc2bCcQrEaAX&#13;&#10;N0rNJi5wfU62L2Q04vT3upx+34Azrxpz6WUDrj6uyrGzHlJutIQcsub8UdFVaj3wj1X4fqw8MYNd&#13;&#10;OVjLgbBq2dhd0Jb4GoWIq1GCZQ42metQa0UEsBcIVM+3tWa2yCS1HJ/s9xD47i36f5jIaAHwsc4a&#13;&#10;FpV3Jrh7BQ52LIxPXRuiO7nzYFR+Hg/OzvmWVhxvqOFBJyfRj+6k93LC0E30RDcxKNq4kNFAQLqW&#13;&#10;Fak1Rcf9JjruD9HzzQSq29uZu4yntxE91MMawyTRXytLoN9UnvTNlUhZVpVbTXMT56LhokD2AzsN&#13;&#10;X/K6oP+jOLrmFTlRMQczRP+38rSilJuGbq1qsGHVeLwWDGfjpiWERwvcKeMx+j/XWqggOzhcYCky&#13;&#10;Vq6NIyAolN2H/Jm3ZyftNqzkj+1rqezvS5GDmyjmu5LBEX74nTtJcJSUN/F/+dJ13rx6S0ZaitSo&#13;&#10;eowmHQaTEb3YGRZbQ7H2oZNhjNs8i8XRPkz1X07DWX0pOroXlTeso2ZwNBUDYqiwP5Q6ewIYEuDP&#13;&#10;skPbWb5GANhrDCtm9mfx6L9YMrQK07rlZkCzbHT7qzit/qpCr4FtWLjJi/Vi4I6O3kftfRsoe2AL&#13;&#10;Rfdvp5DPWioJRPeaOonx/Xozvnsn5k4czUKvmcyZN908wdGy5UuYOnWKee1rHzF6FWir38ePn8yt&#13;&#10;Yr179za3oqklq1QLmtIXWfWJRceo40qfqGNmnSPnlU5Ss7xb/Fr0uDpv6W5tOadcta+2LWI5r65T&#13;&#10;4Wc9ZtFjluP/WVHXqq7iCl4mT55s/sirWvwsv6wGotq2jM1WP1VXqWXFFGyrZ7XE1/JclrhankW5&#13;&#10;lvuqHluqBVyFYfH/S35JVrHkc5W3VN5W5URNNKgmOFNDFdSkfGquhKTkZN68f8+j58/4kZLMu48f&#13;&#10;zOu5v3/7Dr3A0L/9JCvrU9L5+uItl+NPsG7BElZ6LTavsx0SHmYWNfO4Aus1G9exaPUK1m3ZbJ6v&#13;&#10;4eiZo5x9clj01USG+Lenb0h7+h/ux9hbs5n6cgNdLi6iUtAEGl3fSr1HQbjHbEIbtJU8545S590T&#13;&#10;mn14RJ2rRykfvI1Kh9ZRL3IX1YL2UiM0hDbHTtBy/wHarFnDpO072CG24Oa9O+k9bhAtR3dm4+Et&#13;&#10;TNkwnHK1rWjTzZ7ZS1yJPFaY11/+4GNidV7+KMvjpPLcSq3C1YzqXEqvwcVUcVMFgjOqcN9YiccC&#13;&#10;sQp+XxkLCmTn5YdJoNrgzne9J5/0+XmbXpDXqYV4lVqQlyn5eJOWhw8ZufmQllOAOyefMvLyUl+E&#13;&#10;WxlluKivYgbsK4aK3DEIRMvxt7q8fExXS2nm4Z1BwhD747GuGI8zSvJaX1quL86PtHykpXlizHBH&#13;&#10;l+7Kj3SBbPH/3FCYJ8ZSPNCX5U5aGW4ll+FualkepJXkaUp+PoifBLILoEt9qnquJrqZIfuTMMKn&#13;&#10;rcIQm4UPdgh3qG7hkdZkRAvLxGlJixGmUHJYS3J8pqQckbr2hMhp4ZBz1qRfEJv+gmwLi/FIWOap&#13;&#10;wPnT/Hy9357Pr3ehy3ghutuPVWuW8OjpfQxSeynQVpL19wuy/5O/fwXZVtY2WInRpfatRNxc3Zg0&#13;&#10;YQyJP2+SlhrG12f9+XyzEt+uu5N435a0V9akfhOYS3EgLV0kw5EUnQuJkqF/Gj3FzWkeC5H2JRsJ&#13;&#10;d2xIPingKRmBCHnBgXbofOWFrxH4WyGgOjsb+jYOpBSSjJRNoFCAzuChRZ/dhtQ8jvwU4P5SwJYv&#13;&#10;ZSUDtbIT48xTADuvPIiAbagH+g3upMxwImWcK+ljc6IfmgtdVw8yWokR2Fwy7V8epLcQOO7kjLGv&#13;&#10;PaYB1hgHyj2GiLE3UWB+UQ4yVuURkeuWeaKf44RusmTiCdboptqQLsCaoVrcDwpMB0s4QbZkxGkw&#13;&#10;3RDj8ZnE/5UjvHCGO3ZkyHOqr0i6SCkQUgh0sVIojtpiOO2I/qwjhnP2GC44ZMplOXbNFb2C5hMS&#13;&#10;brADqb5ioKr1t31F/KQQnZDCcEWg/qLc85SdALwtiXtt+b5BZK0dXyVeiXskTQ47ob/sguFmdkwC&#13;&#10;3/pVDmSMkkI2wIp0AWx9P3ne4Q7oJ0jBn+IhzyXuNDd00+W6OY4Y5ZmZ7Ab93Uiub8f3ElJoi4jB&#13;&#10;XNiWb2K4vyjswIOiblwt6MSpAlpO1bHl9rTcnFnlSdQaD47uLIn3rJz07upKq04FadS2PPVb/sbA&#13;&#10;kX3YtXeH+UtrZJgCbTGSlEEixkhW40q1aFiMFYtkrYh+yb//6KAqZLWv0tCSXqqithifKi0txl7W&#13;&#10;dLVcb5Gs15glUt6RwEpUdIQYorvMXUZLFitOiYKF6N6kMZPq12agsx2jBMjWl/dgf7McbGpoS+ig&#13;&#10;gsTOKILfXGeigwtz7ubv3HjYjFtXWhC2rQpL+jixoIWWXUMKcXz9H1yLrM+j87V5e70GH25U5cUl&#13;&#10;qSRPV+PmiZrcOlWHu2frc/9kPe5H/MGDAzV5uF+O+1XhdmxlXt2Ta35U5Y2xLPfSi3Dua34uJpTi&#13;&#10;pqEKN01VuUQtjpiaECygvN/UTUC4F9sFtLcwAm/TWFYYxrHaMJKN+v4Czb2IpCOHBXCP0tB8Xayx&#13;&#10;BeGGNgQZOuNvFMg2diPA0EHCa0eoqSMhxs4EGrviRy/20599AvL79eJHIDvC1IZ401/mGcxPGQWU&#13;&#10;DfU4ra/HKUN9TpkacZzGcq8mxNGUGHGjjI2IE79qgrQrIucT6xB6rwQbI3Ow0NcDr43urPN1EYPI&#13;&#10;hjPH7bl5NhvPrnjw6rIbdyJdObLQEZ/GVqwoqGVtTltWuVixI68TvvldWGBvxQwbDbNtMluv59qq&#13;&#10;8di2TLHRMkZkqIMD/R2cGGjrwCg7O/OxYeJ/RDYtU4q5Mb2MI+MKa5hZ3Iawdjl5MCIXV7vbcrK5&#13;&#10;hkc9XEke7MmPNqKPmoieaGxDRkMbDE1sMTZWIjqpiejDP23Qt7TB2F7OtRMd1F5Dekcrfnay5UNn&#13;&#10;J551duVmG1dO1HLDP5cd+7UajqiPqk42vPWw530BV16WycHRYi7MkzrhLwHwigLigztWY9Oywcye&#13;&#10;2oX1G2YTdSSUiHjRKzGS39VM4Uqy5PO/i2rxDlX5PjZOYDuKbb47Wbx6NaNXLKH9yoU03baaP/Zt&#13;&#10;pMyOVZRZv4B2G5exxn8/Zy5c4OP7T2JEpSNk/Y8aVdm15pVFzWBtMUsyRPadiKLvylkM272CPr5e&#13;&#10;1J4zmCLjelF4/gQKLJ9DrqUzyL90MhWWT6TJwiG0G9uSNl2q0qZlGdr9VYb2jYvQtUle2tR2oXpp&#13;&#10;awoWtKNUtYI0692Q/gsHMeHgIqZckFx4I5hasZspFbiGav5rabnRiz7DetGvdjV6VSvH4HbNmD5x&#13;&#10;BEOH9Kb5X43o17cXfQSkW7duw7jxE7h86Yo5zikpaWIfHDe32irAVutkq9bfmJh/du826xolZt0h&#13;&#10;OkXpGqW/Jc0j1b6kb2ioOqbSOovOET/Kr9pWeitMjH3zNf8I06Kfsuoui35S5/5+3Bzmf0HUx1y1&#13;&#10;VJhqoVfwq8Dl779/ZSgquFbrdquPDWoyNBWWJR5ZxXIs6/MouLZA9v9JnH/J/x2SNc+ofTWUTk3O&#13;&#10;p5aR27xpk3lG+/cfPoqtnc7P5CTefv7I1x/f/m24w7/76Qw8vX6D7QuXMql9N0Y1a8vikePwFf22&#13;&#10;ea03e3fvlvtEES5lNSgi1NyNfOzUKazd4EPU4XDO3/Pn9PPl7L7cg0XHGjPxcFO6BNSl0f4/aRja&#13;&#10;n9YXFjHoSziN7x3C+dByXCL3U+rWNao/fkjJY4dxX7MST685FFmxkGJL5tIhJpzFnz6y8PETegtc&#13;&#10;D1u3nh0xsfjFxDHZy4uGfXvQavZYpgVvpNu8HpSoqaF5Wy07thfm8YPKvHtRnPfP8vP6iYDqm/w8&#13;&#10;/VGCx2lleZJejidp5XiYouyA8uZxzveMsm8swTMB2g+GfPwQuE5IVy3WOXieVpDbycW4mlSKywK4&#13;&#10;l5NKcD9FwFmgWJ3/lpqdrwLa7zIKmtezvmGszA2T2Bym8jySMF/rCppB/HtKdr6I348C528FtF8Y&#13;&#10;ivHSUIp3unJ8SCzBi5cevH5sS8Ibe36+t+PDV1depObhka4wD8TfA0M5HuhK8zhFrkspzJuUArxN&#13;&#10;ysHXjOwk425uyTYaXCApO/rH7vyIsyZRtV7vlzrVT3gjWhjmhNjsp4QrTgnDnJO69aqwxR1nDLdF&#13;&#10;brlhvClMcdWFpPP2JF8UnrmVjQzzGto2mO4LV4ik3M1F6qveGDJi5H6vCQrai/e6FTx7rVqyzW3Z&#13;&#10;Ipmwbfn9guz/5O/fQ7YVVlYKsG3/0ZqdCd6qJVtBdnLCHbEaDpP0cAhvjpTiQ4w9349r+HnLisTP&#13;&#10;CqyzkWoSyDUKnOldZNtNMom8UJO8ZIPA3A9nUh8K7J3LbJkl1gFTqBPp28QwWyHHlkimmSqQ3UIg&#13;&#10;O6+GRAcNKWJIpanx1ALZlBRwrCBhVLAhpaYYaV3swVtBdk44IWAbqyYBcM2cTGyHB/jmg7UFYF5u&#13;&#10;mJQdxojfMeJ3TA4YLZA8UoB4lADzaDtM4yXDLRG49Jdr4gtDjFwXkA/jesmo87UYZwuMz5VMvETu&#13;&#10;u1mu8RMIDXAWyBYAj5e4X7bC9Fie6YXE6YnA8zWB8mMaMiLlXESmqz8q5y/JPe5I/O6L+1D8PnaA&#13;&#10;5xL31xJv1QL+WuJ2NyeGWDFct2lJUjMJ+kga7JTrA61IC5X9IAnPT9Jmi4avar3sCSJjNbwV97O3&#13;&#10;GLGn5VlfSDgf8gr850W3WYB9rBXJ/aUw9ZFrVZfxWXI/n7ywXdJmu0oreZ5NEidvidMycefKsWGe&#13;&#10;JNVz4GsBDUk55X7ZRfJak1raiZRK2fhR2Y1XVW152dGO1C0FeR9VmDO7sxO4Ljfe87MzdVJu+o4s&#13;&#10;ReNOJShbMy9NW9dlpfdyMajUcjlSmYhxFeh/iD27donxslcMEwXa4QIRIeaZfs3GsVQ0alkKtS6z&#13;&#10;pdL5JZkVsWVbffFW+//K2Pt7mmX1YzZuRbIaq2oG+CipdFVXcfWewiODiY6NICQkmPlz5lK7anVy&#13;&#10;aK2plsOTvoXyMczNToqRhiWVnQgemo8TC4pwcllh4lbm4uT+fDx5VJ93ye249qwpQbHV2bm3JNu2&#13;&#10;FmXfzkqcOt6cx8978PJLF55/bcmLr41FGnL/Y1Muv2nN6dddOPWmF2fe9+b8uz5cfdWLW8+6c/tp&#13;&#10;F248lzDftuDGtybcTKnNbWM1LqWWJO51dk5/zi+VbHkeSIV4m2qcoR4RtCBAAPog3QSG+7CdYYg5&#13;&#10;wWLTRJYbR7NBP5CDAtFxtBfIbcJ5ueaMQHC86s6tb8VBfUcOGHpwSN+VMENb4kzNBZJbcIrWAuRt&#13;&#10;CacThwTgD5j6mWHdT9+FIAH7KDkfZ2rGEUMjTugFtEXOG+sL/DfgAgLbcp9jIodl+7CpIcdNqpu4&#13;&#10;AHZSfYJvCmCHO7E53IY9MS5iiLgRedSZmzdd+fo2P8nvivL+uidHt2rxn6YhZLQVmxpaMVPKqZqU&#13;&#10;cL61hhVOGhaLzLDXMtnBhkl2tkzQ2jDB2obxNvLuxO2ntaK7AHdXW3u6y7F+NjYM1GrpI2F0E+ki&#13;&#10;sNtd3nFnkU5qLH0lO470dOZ8P1tOCSg/7+dM+pDs5l4xP2qIjvhNdMwfGkxNRU+qeS9aibQRvdJW&#13;&#10;dRPXYmpvhbGdnO8g+qylFe9qabhTSsOp3BqiJe7h2TT4CeAfkHvH21hz39mJVyKPnOy46uFITF5n&#13;&#10;Frnb0l6eqVVhZ0a3K8PMIX8wdlBt1q2bSGjcfvaH7GVf4H4xHIOJjJU8HS2GpMrrIqq8ZM6IrXSL&#13;&#10;asmJIuZwvHnys917D7B82UqmzprFlFXLmLTflxbrF1JuyWSqb1tCk73ejDi4lT1xETx49IiUpBTS&#13;&#10;xdhNSUomMfEnSUk/SExOIDEliYSUZJJSk3n7/h2xp08zdvkKmk2cQvP586kyZiQF+nal4pQhtNk+&#13;&#10;n35RKxlweCFDjk5jZMwI+qxvSNN+rvzeWEO9RtZ07lZa6uBWLFswkD7d6lCyvDsl6xenYpfqNJvW&#13;&#10;inF+k/G6uJapN33odnY5daJmUSNsBo1D59Bt3RgGdarPgEKe9MzjweCGf7B+yTwpz9P4s2l9unfr&#13;&#10;Ql+B7GGDh+O335/Xr95kfh0QSUlO4fXr18SKIbx0yRJ8t/py5MhRMfSPSDqqlSKUblYt+tFm3REt&#13;&#10;uiNa0jo6Vs5FKR0SLvokhqhweQcisXJNrOiZmPBIopXOEf1kbv2Wa8PMYYmeN8P5v9ZbFtC2HPtX&#13;&#10;Ou8/I+qeqgVbdRefOnWq2VhU3eWTkpIyDaP/4KdaFpV/BT4KslVcLLrXokstcVLHs+pfdd7Stfzv&#13;&#10;evmX/BIllvxjEZVPVF5VoiY8mzN7tjn/XRdwVl14L1y+xK69e9i1ayeBfv7mmcOV3yePnmBSExkK&#13;&#10;eJ8PD2VC02Z0yJ6XnrkLM7xyDSa3bcfWBfPZI/l+h+92QuU+cceOsn3PHuZ4LWTpytXs2reJ2JNL&#13;&#10;uPRoONfeteXchz8JetGQ+edq0DOyDt3PDmPYy830fLSLskELsPOZSY4If4qevUDusHjsV21CM2oq&#13;&#10;2t5Dce8zlJJjJjM0IJSVF68wNSCQab6+rDt0iODjxwk6coxBM2fzx5CRtFm7gfpL51Kk428Ulbqh&#13;&#10;Zx9bjkdVIPllVb7ccOfrZUe+XHLgw20nvrzPyZfEfHxLyc/35AJ8TC7Ei7RS3NNX5I5JQNskAG4s&#13;&#10;xntdPhLTPEhOduNzSm5zi/GZlErEpPxOeGoDIpNrcSGlPC8Fvr+l5xDdLfZtsjufBIif6ooLsFfg&#13;&#10;HhUF2kubW6Hfp+Xmp5xPTnQVv258Sc8u9xDQNgoom0ryQV+Ot1/KEHQwGzvXaHgonPT5vpY3b7Lx&#13;&#10;OKEwd9JLcUv83BHIfqwrydvUAnxNysmPRA9+JEmY6a4kGgWMTY6kC0sh90u+n5MHB2x4v1vqzyCx&#13;&#10;80OFlwSwueKE6apA9yWpW28KJz2RY2/Env8gvPO5IGkP83M/0plj2224EepI0u0cwioemB7YY7wr&#13;&#10;bHVb+OJOHt5ea8nT+xtI+nmfkOADrFm3iuevX5r1ngJsgzFd4Pmfq0/8guz/5O9/hWxbETusNALb&#13;&#10;al+OZ3PzYPLUiST+uI3hix8fT3blQ2Q5vodnIyFaYPiKDcmf3Uky5CSRnJIxspNszEa6QU1bLyCt&#13;&#10;xhQYBVZ/2pH+WEP6eQXZkhkOO2OKcBVAsyF1iQbjQjHKJruj+1MgWwyuJAXZYmwli2GXlt0aUxlH&#13;&#10;DFXtSKkswPi7QGc3yWTeAqZqPPYJufao7EcJMAfLdrCAopp1b69ktA3umLwkI84SQ2+mAO0MAczJ&#13;&#10;sj9W/I6xFcC2RzdZi26VGIHx4v+qgPh5yYjxOUndak/KIsmI863ImCeyVO4r8cVPMn6AXBdsZR7v&#13;&#10;oL8kRuNjOf5KnvWxHXqBbt1hOS6AbRAwTg8Rw/OInL8h938o935qh/GFQPcbifMnies3Oa7kizzL&#13;&#10;E0/08c4kCmQnr5V7q0nhtgrc77Umba+W9D2SVrusSffWkjBFw8/BGhJEPgwV2F4mgK8Won8jz/At&#13;&#10;F6Z76hlsSBQIT1KTt/WVuIhfw0K5134B7ABJowCJs7/EQ026piZTWCnpt1BAfVQuEuqKQsuTCdjp&#13;&#10;YvwacltBCVuM5eQ+VRz48ZsU+o4Sp63i/35Jnh/Lz5rptngvyMuaNWXoP6YgrXsXo9afRfizVS3m&#13;&#10;zJ/KwUN7xRATQyQsmP1SQWzdspk9e3YJUIcRFRNJWKRUMGKgqRamEKloQkXUGEsF3P+qYvol/32i&#13;&#10;ADsqMnNytNDwYKl8g+SdhJuNZt9NWxnQsQtVPHNS0daGVnZaBrkLsBW0Zn5tLXvHZuPUluKEr/Ig&#13;&#10;ZosHz65X4+Xb+py8VxmfME/mbHNndWARgm7X58TXLlxI68VFnXJbcSntT65kNOGyrhmn0tsQmdKT&#13;&#10;Q0lDOJA8kgMpI/ATCUkdSlRqf6LlXHRyV6LTOhCf0ZLj+sacM9XhvK4qp3+U4GpySakMy5ln7nxA&#13;&#10;BYHZWsSY/iTY1JZAgWG1PNcuBrOKcSxgCouNqsu4mrSsp8BuW/HfiKvU5RwNiTX9RaChtQB2Z/Yp&#13;&#10;yNZ1lrDaCIj/yUU1oZmxnnk208OmVuKvs0B2H/aLHFBdyo0dzfeMECCPNTQxr7l9ztiYKxLuNVNt&#13;&#10;kVpcFDlDbc7KsfM0E/huJWnSjNB7ZdkQ6oxvuAPnn+Tmg07NNloUHQUw6vKDrjS6D6W5He5C4AwN&#13;&#10;sZNduD4vN4EdnJiZU2NeYm+u6M7FDlbMtrNinK01w+3sGCoQPVhjbZZB1rYC2LYC0lraW2lpJ2Dd&#13;&#10;0cqKrlYaesv1vcTtrkRgvaOAdjM51lL2Z1Z0YH97JyK62HCpry1fxrqhGyqGQWMtiVVFx1QTXfe7&#13;&#10;FabGokfU6g1tRLe0FV3XVnSHALbcBKPAOR1sSfvLkZcVbbgg+iVSwo+UOueshwPHXe0IlbjEWdtw&#13;&#10;09FV7IZs3LBz4qijEwdcnZjrYEsfZ2tGVM3J2GZ56d3Ynb7tCzF7bie8t89ioc8c5m9YwNo9YgSE&#13;&#10;BxAercAq2tx6qpZQUsNUAgL88Tu0n8CgQ4QIPG3d5sucWXOZN3secxd44b13J/uvnqbrxkXkHdGF&#13;&#10;yism0mLHMuZE7MfvcDT+AlrKQFWGhurSqSYG27Jlk3kZnLXr1rJp8yYJcwvLVq1k2PjJNO01jGrd&#13;&#10;RlK+5xjytx9IoW79aTRrIqMPzGPNhWXsebGY4K+ziEuazKG7HVixrzgzludm2rJy8ixt8Nk/mbCj&#13;&#10;uxkzYzgl6pWm2dQOtFjZkzabezH59Gxm3V5Er+NjaBren/ZnJtPzxiK6C7T3Wt6Z0S3KMSmPM4Nc&#13;&#10;7OlXoSy+yxaz23cLw4YNZsLEiQLQywgLCiPpWyZkqh7Sat42y+/h40cs8PJi+vSZ+G7fSVCoAIBa&#13;&#10;MUIBsgJsgfCo6FiBaqWzwwiLiSJEdHmI6OyomMPERB0WCD8s0BBLaHAooUEhREoYYSFhHJJ0PBSk&#13;&#10;dI1qUVN6/l/rpv9OUR9aVB5Qyx2pic/UUBg1M7NaDunly5dijCf/48nFvk1LMy/tpdbLVrMvqy70&#13;&#10;qkXfAkAqrL/DkeU+lm0F46p7/IEDB8yu5UPBL/klWcWSfywfaCwfY5SrbHX1YWjMmDHmmcKPCZwu&#13;&#10;WbaUWQLeapmukUOG0q9HL4YOHML+HbtJ+vhZCrKB8/4HmFbzNwY5Z2OAlT1dROf3LVqMTRLO+jmz&#13;&#10;WTh/HoEhoUTHxRMeEcXefX7Mne/FytVzOOA/hMDIitx/U4WfUi++oAlndW3Y/nUAU59Np9u1BdQM&#13;&#10;mkzOlYNxWD6ZHPv3kDMoBvu1e9BMXorz+EVYtx6AtnpzqvebwMjV25jq7cPERUvZsn8fofFxhBw+&#13;&#10;gr9A9oD5i6g7aT7NN/mRe9BQNKVyUqSmlgXzc/HsYlUMj0uRcs6O1BNaUo5rSboodudLJ9K/uZD+&#13;&#10;U+SHgGmCpwBrUTNk36Iqd9SKHKZSvM0oQGKyJ6kJHnxKKcgdXWWOZNTFT+yH3WKD7E9vy9HU33mc&#13;&#10;WkQgOyfJAs6JArtfUnLwMqMIjwxluK8vxWPZfqMryJfUHAKjLugS3UhNzcb3dAFynSfv9Hl5YyjC&#13;&#10;J0NZ3n+pxLa1niyboOFupA3fbjvy5mUu7v8ozY20SlzRV+aGrryEWULilIfkBDfSfjqSluxEcpoT&#13;&#10;P/VOfBduSjR4YJT4f7+Xh8s7bHms5rAK0aKPFnY5L0B9UxjrpjX6G2Kf3xH7/YXUuV+yif0vDJBU&#13;&#10;nE+3ixC4wRbfhbaEbnHkZnQ20h4IIzwTPhPA1t0U2/5OPh6fasD1Mwv4+fUO4WH+rPZexZPnqiX7&#13;&#10;H72zjBm/IPv/5PevIdsWawFtazNoa3DP5sHUaZNI+HabtNd7eR3fmc+RVUkKk8wYriX1okDll1yk&#13;&#10;GfKJIZiLVFMOMQZF9ALWGQKWeoFbgxNGgWzdQ3mhZyUzxMvxOFdMAuoZm23QLZak9ZIMMykHGY0l&#13;&#10;k4mhmGwvBpsYiilmyBbILGWL3jwbthyrJWF0F+NtrUDpYQG8k7J9TIsxRjJfuBhxalZv9aXHTwB2&#13;&#10;qwO65ZIJveTYfC3MFpicZo1hvPgdLXA9zppUgdWUtXL9MYHn2yLXXDAdk4ImmTpBwDptgch8ic8S&#13;&#10;if9mMRj9BUyD7EhXY59jBHovS/yf/AOyn9hjvKoVqJZrFGAHiSuQrVMt2TclPk9EVIv3Kykk7ySO&#13;&#10;Xx0x/VTpI8+vZid/7I4+zpFEAetkbzFY1ynQludXS53tlAK2QwxYX1t0qyTeEyXsAap1WsPXISJL&#13;&#10;HDCcziOQLQD9NSfGOzlI22JLyjiJx0Br86RmCrL1C+VefpJuIRKXMIl3iMTtgKTbZimka+QZ1Kzt&#13;&#10;Y3PxUyD7s/rg4SH3cZc0F+CmuPgrI/GpaMXPalZ8EMM5bauk2eMCvDqRG+/pdgRtryZGVENGT8pH&#13;&#10;h165aNAsD382r8TkyUPFQNlKjEB2lMB0cLAYvMFiBEeEirEmBokYwwroYkX5hgvshYRFCuxltohk&#13;&#10;NV5+yf+UqEo984NGZKwSqeBjxEgUY3LX1h1MGzyCrtV/p3mePLRwsqOTixXDi9sxq6k9y4basG2h&#13;&#10;A1G7c3LnbAUe3q9B2Mm8rPC3Z31cTiJfNOXojy7EpHQmytjF3DU7mjbEGptz2CDnTE0FctWyHJ3Y&#13;&#10;axzAZsNoNhgmsME4AR8B4e2mkewRON5n6m3u+u1HZ0LpQKxcc8zYkNP62gKoNblpqMEDk5oBtLz5&#13;&#10;6/Ml6pi7bQfpBYSN7QWyuwtkD2Il45nHNBYaJ7JWL4aJsQ/xEt55mppB+IwYFNGmFgQZ2wowd+Og&#13;&#10;QLa/rgNxxpYC4E0EsP/gsq46Vw11OGkOv50ZxPeaekr8u7Jf3wF/fWvCDALZxj85Ls94XiD7srEu&#13;&#10;V/XVuSHxvC5hXFDdyHUNOZHSiDMpf3Lyc118D+dke4QDF58U4E1acb5TiDTRrSDl2lTADNk/bhUj&#13;&#10;aqk9x+bY8m1HIb6tq0h0xxzM9Mxcw36mgLFaH3uibKt1sPuL9BOY7i+A3c/Kmp6y3110fi/Z7qNa&#13;&#10;sAXCVSv2AK2VeeKzAXJ9b3G7yvXtRP4SaWuvZXnDPBzokpsDLW14Mt4dw4Ic6Ic4ktzYihQF2ZVE&#13;&#10;V9QQHdFIdFsLkTaiW9qJbm0jelK1ZHe0wdBeua4k/+nJ/RIOxDtYESLhR0tcTru5csrdjTA7WwIl&#13;&#10;vsdtnbhk68xRqY/8ZH+tVst0ieNINy2zankwqbErPWtr6ds2OwOHVWLEvLaMXTOYYatHMmLNZLx2&#13;&#10;rGRPiB8xcTEECdBt2riRtd5r8dnkw5atm9jos17AeB1TJk+lb+9+zJ09n9Vr17F+7y52nY5j2PbV&#13;&#10;VJrUlzJT+1JjxhD6LJ/FhAVz6NKlC9WqVqVs2bLUqFGDOnXqULlyJfLly0eu3LkoXryYnCvD77/X&#13;&#10;oke/QfQePZ3fOw+jSJMe1Ow3hS4LVtNj4Ww6z+hC7wUNmLGnIdsvtuDEtx7cSu/FnR+duPaxJ0ee&#13;&#10;DWX9kf6M8+3JzL1zaTGhL7maVaXBvO608OlHvY3taLynDXX3NeOv6G4Muj+Lad82syDjIFOermWQ&#13;&#10;T3eGNSvEjIJOjHZ3oLWHG5O7d2PNwsWij6cy22sxh0+cITk1c8IzxdbpYlYlm4yS5zJ/Tz+8Y5mk&#13;&#10;Uc9Bg+k/bCSz5dotu/eaJ4gLjY0nQBnn/oGs3erLYm9v1mzfxs7QQPxEb/hHHyY49hgBAtnbDwWz&#13;&#10;fudutu7Zzz6/QLZs38W8RYtZLe/EvIa36nEQEUZk1P+srldgrABZbauu3wqeVZfcBQsWmGccP3v2&#13;&#10;rBmsv379ytWrV82tiMuXL2fmzJnmidLU+FgFyyoMCxSpbQXPFlBSolqvLedUV3PV7T6zy33mEJ+/&#13;&#10;x+uX/N8tKk9YxPIhRn0MUj0oVDdx5a5atco8R4Ia6uC1cKEZvA8eOMAm0VlL5nkxbugIfJav4tPj&#13;&#10;J5CRytVD+1jwWzXGODgzRnToEFt7BuTOw4xmzZjRrx8LBbSDgkOIkXIcFx0nOjKExQLBXl4TRUd2&#13;&#10;YP/BIjx4Vp4MgewvUu/d0LViz8d+DL88jDqBA/jtwHgq7JxOTu/ZuIqOcNu0D6elvjhNWUGJmWvJ&#13;&#10;03kUzpWbUa/rSKYsXs+WnfvxDwgyf/CMlDIfFneEneEx9J67hNqTFtNgiS8ezVuj8bCmWj0HgnaX&#13;&#10;J/Xx73C/IOmnMu3q9MNSx5yXOualPYZvwhXfxR7+7iCQ7c5rAeXbArDX+I0bVOO+Ua3IUYTvKblJ&#13;&#10;SMzJu5SiXNf/RoyuMXsyOrBN30dAuxtxafW4n1KMT6k5SUxxJ8Hc6p2D1zqBbAHs++nFeZxWmHey&#13;&#10;/1p45+UzJ3589CA5yZPvAtqfdR681eXgjb6AbJfh09dKnD+cgzMBNny96s7Pex68epGPez/Kcy2t&#13;&#10;qkC2sgEq81jC/piaLxOyE5xIS3UhSecqgO0u6Z2T76b8pKYVJel5fl7FO/IuyIGkcAF84ScuCi8o&#13;&#10;yL4l9estsevvSJqoIas/1dxNYsN/L8bzS4XZtcKO8B3uxOzNTsB6e16dyY7xsdxPrkkXSbyRgx8P&#13;&#10;upD2Ixij4Q0hUl+uWbPKvKKCQuzMWiHrAKhfkP2f/v17yNai1dqjFcDOFBvzcVcXNyZNHEviz/sY&#13;&#10;Uo7x9dooPkVUIzk0FwkCmUlnBBi/5MekK4ROl4cMnSd6yXBGtb6bGk9gEFenvqw4YbpvjfGsQO4R&#13;&#10;Abl4AeSw7Bg222I0Q7b4nZQbXWNnUgWyUxVki5GYKpCdkV0yUUkxztRyU5WlgP0uBltXgUNzS7aC&#13;&#10;bNk+JhksxgqdmmlPxBQqQH1QQHaLNenLrEgXUDYKKJvmiMwQv5Ot0I8TaBVJEchOXqfFcMwB422R&#13;&#10;awLKRx1J2GFNwnK5v8RPt0jiskwypYRnCpBnDrElLVhLskC2QUH2Q4H452JUPrXDcFNL2gkJM0Ku&#13;&#10;EdA2dxs/IfG5LgXgsTznc3GV39cSzmcB3R/OZtDms6TVw2wYpDCpMdlq/XCdQHbGBnkugeu0XXJs&#13;&#10;hzyHGse+UiBcLSkmkK0bJAVluIafyyXuJ/MLwIsh/qUgptsFBJydMY61wTRI7tlfnmuQGLgLZPuA&#13;&#10;pH+wszyHxCFIZL8dRh95tlVybLGC7BwkNHDgcwENCbnkWXLIs+eT5ygh8Skr2xUF6qtpeK+6fW6T&#13;&#10;uD8swMcLefD3tiNufxnOxDZi07oqkndK0r9vaXp1+40RQzuya9s6ThyOJ1YZaOFhhAhgh4lRFS7Q&#13;&#10;rfZVF8Qo1RUxXBksYoxExUpl8+vL//8nogw/eS9hUsGHREcSHhtFdHycnJP0Dwpn+4p1DGvRlmYF&#13;&#10;C9HAzYXGznY087ShYyVrxvWxYYt3Xk4frc69O/U5eqE8qwSw18TnI/ZjCy4L2J4VSI6iF4F0Na8N&#13;&#10;HSxQG0FbM2xH01rAW8CUnmw1DcXbNI5VpsmsZhLeCGgzhm0MYyf92W0eA91dru8i17XluKk5R9Lr&#13;&#10;E/yuAnFfKnHd8AcP+EMgW8BbjIMYAeNAAd4AY0dz+DsZImFPYIFA9iLTJNYahgscD5CwunEKBdF/&#13;&#10;cUzAOVzfkiBdW7muK4GmHoSaOglktzCPqb5krM1VY00um/7gqKkxARL+bl0ndivANnXBT+6lWsHD&#13;&#10;Dc2I1TfleEYjzgtMX9X/wQ19Ve4Yq3NfwjnzvSGbThVjUUguVkXlZFOsJ3uPZuPsw7y8TSvFJ2MR&#13;&#10;vunzka4XyNblFcOpOLp3JXkRnoOYmdY8WCb6JKQshi3ViW+XgxnZNAwTva3georIBCUCy6OtrRhq&#13;&#10;rRV41poBW3UF7ynSV0B7oNaaISLD5Li6dojIQBG1XnYbkRYiLQW6OzpbMbuaCztaORHdTcunWaLX&#13;&#10;F3tiGCIVf0PRo1VEn1YWXVXTClMT1ZIteqWtSAd7TG1FRyvp4IihozMZHbLzqrYH8dkVPGsItLMh&#13;&#10;zNGBYHsHwp2dCJDtbXLfXVIv+Wus8Zf7H3TUsN1Vwyp3DYsLW7GuoRNLWqq1+TWM6pmN/iOLMHpN&#13;&#10;S5Yfm8fic2vou2sCPVeNZsW+Tazf7MOKpctYL8boujVrzTC1cdNGvNd6M2PWLMaOG8/U6TOY77WI&#13;&#10;1Rs2Msd7JV1njJPr59Jh1UwqjuxOlSFdaD9hOAPHjaJbt260a9uWPn36mCcmUkav2m7YoCF169al&#13;&#10;Q4cO9OrVm2FDh7Ns5RqWrtvE2PnLGOW1knnb9rM+OJI1B3YxY9UE+o2vz4SlvxF4sTM3Ewbygn68&#13;&#10;oTdPpbxcljx68Otspl2YQJcD4yg5qSM5+zehzqJ+VJ7dnPKL6tAhvje9boxg8Ms5TE7ZxmxTAF7E&#13;&#10;sDgjmFlHZjO8e3kmlXZhWsmcdMuXnTZlStH9r1aMHDGB5T47ufnirdkeSBf5IUbVdwxi4Bn4INtf&#13;&#10;5djb9HTOPnmEb1govUaNoXr9xrTt2YclGzez2S+AuevWM04M/s4jR1GzbRv+6NSBoV7zWB8Sgm/8&#13;&#10;UTZGxLFwnz/Tt8nziszZtJPJS70ZMH4KXfsPYt6SpebW77DIUEIEziPEjZD64F/qqP8fxQLCCmRU&#13;&#10;y7USNUZbwYwaf75ixQrz+Fc12aMSBdQqr3h7ezN//nwziKvx3JawLCD9r4btqHPKVcdVF3MF2r9a&#13;&#10;sn/JfySWfKFg2pJ3lKj8YzmuxvSrpbY2bNjALgHsNZIvFy1axGbRWSEH/IjYd5ArR46jS0iUkmvi&#13;&#10;dpAfy2v9xgRHJyZa2TLawYlhefMy568/WTd5Ers3bzaHGxsTx5GYeEIEstesWCNhTsF7TSf2763I&#13;&#10;o8cN0End+NnYmVPv2zD7aGPaB3ak66k5DLy9k5ZHNpFnzUw0M6aILCSH1wZKLd5E9bne1B45mw4j&#13;&#10;ZzF/5VZ27AkQoA/ncNxhDgvUR4ttdygsmhW7D9Fj1lJ+GzyVYl2GYVuyBDnE1hw92I1nF+rDx7pw&#13;&#10;NxcZalZstdbzMQ1Jl8QGfmUvz+lIWpIjKcmufEvNxVN9Ca6Zqkm9/wdXqMltUxWe6EvzPr2wAHRB&#13;&#10;nqWW4lKGQHZ6Yw6kt2dnRk/2Z3Qxz1B+T869FRj/muLBNwHtD+k5eaEvykPzslxleKorxcPv+Yk9&#13;&#10;7cL+AzacPm3Puw/ZSUjLyZeMbALgHrw35uNzhsD616K8eZST97dcSbjvwZf77rx4mZ8HCRW4mVGD&#13;&#10;q4bqAvtVzJO1vhV4/56UU8Dek5/pOfhmyMUn8vGeInwylSQxtTSJLwvy6awHn2Nz8yOyACkxuYSl&#13;&#10;hH2uib2uZgq/JXXsHUdMz8Ue+CTHP+YUKcL1mHwsHS917FpHLoR5ELfLkfP+Drw7J5B935mUu1Z8&#13;&#10;u+HBz0ddMaVESZ75QEiwH2tXr+T1yxeyr+YYScdgShP3V0v2f/n3r1qyrbUC2CLmmcbluBqTPXXK&#13;&#10;RFKSHpOWeJR3F4bzNqw6P0PykBhiR8pJJwwv8mL4lA/9t9wYEnKi/yGgqLpTfHch45Mzho8Ckc/U&#13;&#10;BF/WGI4IyEWK4RUuBpqfO7rVtmTMEnibKuA33AN9PQfSBLLV2tZpNiJ2ApGeArAC2aYqAswKslVL&#13;&#10;dhdrWO0GsQLax2T7iICzmmBMoFZ10Tap1tmDdphUS7lAtk4g2yCQbZwr52aJ32ka9BOl0IqkTBeI&#13;&#10;9BHIPuOK4ZEbxrsip934ucuW7wLZ6QqyRVJXyPYOiUe4ZOw4R3SxNqSfsMJwQ+L3SLLHc7nnc4Hs&#13;&#10;e9aknZdwD4v/WDl/WO4nkG08a4vxioDwdTv01yUt7khYakF4gW2TWgLshaTBDTFCIyRdN1uRukbi&#13;&#10;p1qyt2rRB9ihC7dHHybPFCjKZZMA/hRRNgPlHgLaCcNEFglER4kxfkPkUV5MJ+WdLHYio5cNGe3t&#13;&#10;yWhjR3pHCWuKA2x3x7TfCdM+KaC7ZX+rPYZVNhgXyvZseTcjspEkhvL3MvIcxSTNC0tcSkoaVpH4&#13;&#10;/C7GdG0rftbX8LmngP92SY9beUm8modLhxyJ2uzKsX3lid1Rh+UTSzCmRxH6tilNxyaVWDxlLIeD&#13;&#10;QjgeFU9QYBC79u1lv78fYREW0FatAFLZhIkxFBotbgzmcX1qrPA/Kp1f8j8j5vGQYiyGSFoHyvsI&#13;&#10;kf3I2DiphGX/QCDLZnvRpk59mlSoRMeaNWletgyVPJ0oV0hDv8E58Y9uzbm7PQk6UZvlAQVYGF2U&#13;&#10;vW9ac4RRRBqHEmjsj58at0wfgVo1hrkHAaZuBEkFHmheIqsnuxjABtNIVqrx0qYprBDQXiUgvM40&#13;&#10;nk2MZJtpMDskjH0SRqD4jzR14BjtiE1vxu5X1Tj04Q+O6/7ivLEZ50SOCmCHGTtwSN8JP0M3Dsh1&#13;&#10;vgLrK82QPR0vuccqw2i2m4ZJeP2INnUUkG4jYN6WKIHqSAH5cLN0JkKOxQk0nzA24oJJja1WXb3/&#13;&#10;IN7UkCC5z15dG/YaVGt5Z/MHhDBTa6IkDvH6xpzIaMAlXX1uCZzfNVTjgVSyL2jOqTdNmLDOmWFL&#13;&#10;tSw76Mom0S2nHqrZT0vyUS+GQXp+qfDzkvwtJ7q3Huie5OZddA7OL7bl9CQNr+eLvlifH92iYpxr&#13;&#10;5cbaPFrmO0lYzrascnVgiaMt822tmGljZZ7QbICAdl9xB4oMF/BW8D1ea8U0a2vm2NiJX3vmOdgz&#13;&#10;y8WeqTmcGFcgG7087M1dxbu5aZhZSYC4qw0PpjiT7OUK810Esu1JbCD6qprotBo2GOpoBbJtMyG7&#13;&#10;jeiTdqLXWotuaiG6voUDya1c+NDElYvl7PFz0bBVwt5uZ81OBzu2COjv0mo5KNv7nOzY42KDr72c&#13;&#10;l/rgUC4NQaKLdoke2lZNQ3T/XOzq686UVlrmjs3LvDU1mOnXhaWX57Dx016mXV9Pn91TmbTJiwkz&#13;&#10;p7F6xSrOnjzDpQsXOXP6DBcuXuTSlcvmPL/ZdzsbBbK27drN4tWraNGrGwXq1aD+yL70XTWPjnMn&#13;&#10;0tdrBlNXLWGZ92rWrl2L77Zt5nG2x48fN4vqiq66jm/atMk8oVZISKjouGApW5EcCvRnb8BBQuJF&#13;&#10;px0/InKUkNhwtu7wZsy4Doyb/AcHwjpz+FpHzr5pw2VdJ07QgzDGS35dyqyfa+h6YyWlfceRY2Y3&#13;&#10;ys/rScERtai6rBFTX3mJD1+mGncxNHk//X760+dnKOOSopl1cxvDJ/3FyHoFmFGvFEOql6Ju/txU&#13;&#10;LV6O9l2GMHnZNgLO3eB+YhKvxaB6KQbVC5J5Riq3SOEaaTwWW0EtTrb30gVajR5H7uq1yVO9LnV7&#13;&#10;DKDlqHH83qcvNfv1ofHYUTSdMIY/hgwUGUS7WbMZst6Hges202/9Vib6hbDixHlWH73AqPU7aDFs&#13;&#10;HL3GTMR7yzYi1ER1USFSDwSKHlKQ/U/I+O8SCwArgMkKwGpbnVOthQpiFGQrcPHy8jK/Z9XNW51X&#13;&#10;rdAKxNV7tsC6ApS/h/93sdxLgfgvwP4l/5GovKHyo8pTStS++gCkzlmWgFN5SB1Tw1VWrV7NuAlS&#13;&#10;j81fYJ4P4fGdu7y8ep2XZ87x+eYtPl+/yomli1hUoRwTHRwYr7FhpJ0j44sVxadvL8LWeRPhd8gc&#13;&#10;bkxUjEB2HCH+QWzwXo/PxuVs3Txc4P13rl/rxLM3fQg/WRefqDrMjGjH7CsL2JpyjN08ZP7HC3Q4&#13;&#10;6kfNPduotXM/zfYE03LzPtos92Hkmi1s2h9CdOxx4uOPmYeUhKs5GcSmi4s7in94HF4+u2g/chrl&#13;&#10;W3QjV6XaWLu68kdFLf5Lc5B8qSrGR6UxXJd65po1+ms2pF7W8uO2loR3TgKm7vxI9+Rzei5e6wpx&#13;&#10;21ies6aanDDVM68ucsH4O9f0VbmnK8+D9LLcSKvI6fTfiUtvRKiuNQFiF4RmtOVURj3uZZTnpcD4&#13;&#10;O4H1d6k5eJWRl8e6IlJXlxZ9WIGXpgrc+VKQbQKp04UlDgRaS7rkIEmfj+96dz4Zs/OZvHzVFeDz&#13;&#10;jzx8fpeDL88FjB9n48MTT168L8TDZLU2tmrFFsjWVeGOviJP0kvzMrUor1IL8SK9EM8MRczd3B/J&#13;&#10;PZ8Zq/AxqSJfnxfn3fn8PBHuOrkyJ/HzBOrVcM+LrhjPC4ucFTa4qFq1pa596IzxiTt6sSPuRuZh&#13;&#10;+2x7ts3QcGq3M1cC3QlaZS1uNkwv82F67UHqs8K8udma1w82C+M9ISzIj/UC2W9fK8g2CFynoDel&#13;&#10;iqtaszN/vyD7P/n795CdCdo21nZYW9v+2zHzEl6TxvPt000Snh/kcVwf3kTU5ntYIVIjXNEddyP9&#13;&#10;ai6SbuTk0zVPXl/y4OU5MaIu2fHtkpafApvplwTK1CLoUQKq/gJqe7SwSzKEjxhqM2xIGKpAUQyz&#13;&#10;Lg7oxUjLEMjWO4s4WIkrkJpL/JcSOK+sNUN2yh9yrpscWylGXoRkljgBWDU2OkpgOkxAWoRQAV4/&#13;&#10;AcgttpiWC0B7yXERkwLt2eJXMp1uusRLJHmeyE4B4Ju5Mb7Ph/FNfoy3xLj1c+SzgHXyQom3SPIq&#13;&#10;gU0J03TSQzK33Fdl6hs2YoHIvV4KaL+R7TcCq0/EmLwucTkr8VJd2U8KWB8R2Fdr1imJlmdQckTi&#13;&#10;cd5KwhAIvyVxvi7PdFIUyQFJNwFsc1d1NfO6Gi99UsD3ZnaBWU+45IkpyJ50eZ6kIeKnn4afg8S/&#13;&#10;pKVxhzMmAXFiHTHuciVhsA1famv4UlGkvIaP1TUk9hXjd5ULxo026NfL/b0lnsutyZgtcZ4kzzJW&#13;&#10;DONBzqSJUZxaS9L/NzGeq4mfPyR+ahmedvJMnezI6GxNwnC5ZqcTnPeQ9+zJsyh3QheLkTzVncgZ&#13;&#10;JVnZ3p2h1e1oW8KBBvmcGVC3Fjvnzue4XxDhhwLYtWc3e/0OEBIhhsg/xmJHi8KPESUcESr7weHm&#13;&#10;mch/Qfb/vERK+qsu+2GREYRGCmTLMdVtPyIihs0bt9Kjaw/KlipD40aNGThoEK3btqZM1WIU+8OD&#13;&#10;3gvrsOfmFHbeGsH4Q7UYeKgK8+/1ZH3yVFYnT2JN2jjW6cbgYxjFZuMwkSFs0g9ks24gWwyDZX8w&#13;&#10;G0W8jcPNXbmXMJXFpkxZKrKSyaxhHGuNI8XfUIHtQeYZvUME0mMEhqP0HfFP7ohfSncCdD3xy+jE&#13;&#10;gYyOHNQLWBv7sMegpK9A/ECk6meJwPsc0yzmGGewSD9Jwh0nmDKSvcZ+HNR1I9jQg6D0Luz+3IwD&#13;&#10;3xoTJRB/WP8XRw1NOW5obG7NPmmsy3HzxGVNzGOvAw0tCDK0FjBqS6ipJZGmFnKuuVT4TTlrqMc1&#13;&#10;Aex7plo8MlXjuek3nkpFH3O7JrN8BI4D83DqSWUuvCzB06QSUmELYGfk4XtaQb5+zsOrK848DLTi&#13;&#10;4WYNV2ZpOCHl/eoADS8HSnkeZENyX2ee/OnM8XIORBd15EgJd46WyY1fPneW2WrN3cdHCMD2FaAe&#13;&#10;4WjHFCd75jjYsFDgdpmNNRsdndiTLTuHPHKyP7sH2/O74lvFg11/5mPZH9kZX1xgvZotBzrbcWe6&#13;&#10;Owkrc6NbJvp3gSP6EfYkNbUi7XfRE7VFj9YXfdVUdGELG0ytxG0t+ugvB3QNbfhaW8uLmrZcrWBN&#13;&#10;ZAGBZwH31dYalklds1JkrcguGytiBezPF3XjTFknokvZEFrOhtja1pxoK25HO8J7OnJ1cVGCp+Zl&#13;&#10;Vjc7ls4uwIZDTZl2qAN9DnRm5t1lrProx+SjawSOxzBw9Aj27z1Awrd/zCQtdkBGhoEfPxNISknl&#13;&#10;2o1bbBJoVrA9ZuIkqtSvQ9XmTWg5vB+jVnixeJ8vm0P92RcRKuUisyU0UuDZYggrUQawpSypLsGx&#13;&#10;sTFiTIrxLGUpPDyY8AgxNgUmY2JFx4kEhwSwYcNKhg3qQI92ZZk4pBSzZxZmQ2gt/L/0Y4dhJCtM&#13;&#10;M5moW0GfxM10T47gj5v7yLFhHNkntiH30Fo02iTP+mYli0y7GZ54gJav/Kn9MIRqt8NpfD+O7mcO&#13;&#10;0H52bzq1qcSIznUY27c9rf5qQvnqDanctB+N+s2hz+ItLA6PIvDhTQ6/u0/c21tEvL/NoQ938X1z&#13;&#10;W+QeGx7doPWaleTvPYDC/caQq+tw7Jt2RdOgBdoWbfHs15smG1Yw9kgEgwIOUG3SRPJ06kKZfoOo&#13;&#10;MXI8zRetYERAJEuvPGDT8y9Mij1Hq/krmbJhK4fUx7xotWSgggi1PJfUBWbI/u9tzVYQrIDC/O5E&#13;&#10;FLio4xbwVe9MvUPlR7U4WyYqU+eUf+WqcwqA1HGLqONKLNt/v0a5KjzVkq1atC3Hf8kv+buovGHJ&#13;&#10;HypfWvKjEstHGpWX1ghgT54k9eqa1Zw/d57kpGRMqancET+BU6YQOGIkoUMGs6lJI6bnyskUWzsm&#13;&#10;WFkz0tae6WXL4j9+DNE+6zm0a4d5QkiV9+NFh4UEBbPOey27d28lOGgVvlt7EBc/iJjDfVi7raHo&#13;&#10;2C4E31tLXOIxgn9cwv/nbXZ+uc2KJxeZefEMM89cYHxYPP19djDJdx9bQiT+0UeJjT5MbEw8kXIf&#13;&#10;NceOsisiYw/jFxzB3GVradS6M0XKVKZY4eIUcnFgcG0HLizOzZe92UmJtDcvP8V9Achnzuie2vPz&#13;&#10;pT2fv2YXGM4vcF2YpxnFuKMrw1l9DWIMDQjVNzMP1YqUOjs6owlxGQ05nFaXeCW6BlKXq+UypX6W&#13;&#10;OloN5bqgr8NtQzUeGcuZw3qSVtg8BvtBhmrJLiH1dRneIOeSixN2Ojsbd9tz5Kwbb7/lIcmYm2ST&#13;&#10;Bz9RkpOfRqm3U/Py+VsuPrzPwfv3efjwuTAv1WzoKWV4ZKjMPWM1buqrcV3BdkZ1rqZV5XJqZS6m&#13;&#10;VeK8wPdpY01OiX1xQeJ672ctXr2oxKNzJYhc68qc9lZMbaLhiJc9PyKEoaIcSAjTClOIrX7CGuMZ&#13;&#10;a9JPqwZQd77G5eLOHjf8JmsJnmXPmY3Z2Dtd6tD1zny+nJeUp/lIf1+Ftw+68vSeQHbCEyIEstet&#13;&#10;Wsbrl0+lolRLwqVhNPdz+tWS/V/+/R2yrcQIsxbI1mpVV3G1VrYWeztH+vbsxv2r0aS+CuT9+XG8&#13;&#10;imrEl9BiJIdlJzkyO99j8/IuKg8XtrtyaJ4NB2ZYc3qNFa8OaPihFkYX6E0OEAjcJe5WgcYNAqRr&#13;&#10;7TAucuLnUGu+dRI/knFMfwokVhSYyyUw7Cb7rgLe7iL5pICVEeNNdRevImApkJ3RXV7HChdMIe7m&#13;&#10;teJ0kQKvESJyL32oXBssQLhfrtsoALs4sxXb8I/WbP1cAew5AvDztei9xEBdpiVRgFr/pDD6hOLo&#13;&#10;vpdA/7QkX0Jc+bRa4iawmyphJK0TN1yBdU4p8ALaDwUu1fjqN3KvjyLfZPuLI6bXDujvSJwuiZF5&#13;&#10;0UUA1D2zC7i/PP9ukR1iGEtaJB6UeEQpsJZnPCtpckriGy3gu9OGhBVWJC6S5xHINgYK1N7LAV/z&#13;&#10;yD1ym8dcm046kiZxSxohfvoLsIvRnTJBnlVg2bBJXF9bDAsd+Npcy+uCGl5nExGD9nluDV//ssM0&#13;&#10;2xn9YgFrlTYLBJRnyLONlnQdLGk/UAzjfg4YOkoYYijTQp6zmWqVknj0EneI6nXghH6oLSmTJB13&#13;&#10;ybHjLhjOefAlLjdh0+xZ28SK3XUd2V7NlRkF7enooKGZjYbOntmZ06Qp/nPmc8TvEDFR0QSLURIs&#13;&#10;ij4oJBi1nIsyWONj4swz0aplvmLEVTPR/r1C+iX/jaJAQI2NjwwRg1cMUTF21QR0asbf2Ng49uzd&#13;&#10;x8DhIyhZowZlGzakbq9eVO7akQLtGlJ+THN6B49n+u1ldIsdTNOAzvS7NZ1xPzcxOm0bQ5PXMSZ9&#13;&#10;FdP0y1lo9GKFYTqr9JNZmj6RhWmTWZgxDS/9VOYL7M6T4wtMM1jALHFnZopxukDEdJYyneXGyXL9&#13;&#10;eIHi0fiahuEnAB1q7Eagvhfbk/uzMXk4a9NHszxtBMvShrNGPwIf00iB+OFsFf/m5bvUpGcS5gzT&#13;&#10;fKaZFjDDMBsvge3lpmmsEdjeqFPdxwez7mVzhgTlYe7R3MR8q8kVAeZzpj85qmtEnEiMXi271ZR4&#13;&#10;UzPi5LiaSVyN/1YTrUUaGhGrgFyuOUtTLplqmytUVbk+M9WQCrs2p5+WYUtYNnZE5eDM03K81FUX&#13;&#10;g6EUHwwF+GbKK5V3QVLSivP+kSend2g5IEDt11rDma4anvTV8rKTFa//1PC5gejWBlZ8r+vAu99c&#13;&#10;eV3NnTc1cvLqj0KcLJmLNTZapot+HyzSSyB7tAD2Amcn1jjY42OtNbce+wlkH8mRm9O58hLp5soe&#13;&#10;Txt2V7TlYHN74gd7cnlaQe7Mz8urpTn4udqTDG8P9CudMC2Tcj/RmdTWWjLqid5pIJV8Y9FpzUWX&#13;&#10;tRbYbiO6raVsN7Uj4w9bXpfTcD6fQHRuLfs9tSyx1TDLSsM8idsikRUiIR4OPCjjzuvq2XhSx5YX&#13;&#10;HZz5ODYX7xZ48GlrLr76F+fp3mKcXOtJ6LJs7FzizsK5LszbVJkxO5rRwecvRp6Ywty7PowMmk+7&#13;&#10;8b3p1r8P69dt5N7tuyQlJmE0GHn54rW5l8zNG7d5+OgJGzdtpmv3HrRs3Zb+YqCOmzGdJRvXszPI&#13;&#10;n0OxUQTFiRGq1t+WMpEJZJljay1QpYxgdTzznPgRkFbzT0SEBREWGkxUeKR5mExsuABduIBaaJAY&#13;&#10;s9uYOmEoHeqUoWUJO9r9Zs34ZXVY8XIO09PWMCDdhw7pe2mWHkFj3Xn++HKWotHrsB/XEte+Vanj&#13;&#10;3YnRN7yY/V3K55dYaj08QcELZ8lx+irFz9+mckQ0xScNpWTb3+g4vjvz9m5g8OqVlGw3CJff+pK3&#13;&#10;2UTythxK8S69aDd/JuN2rmHszhUM3LaYQf5y733rqbd5KTU3LSf37CloR03CdeY6CnoHirsRzYBJ&#13;&#10;aMZOxX7BbPJtWkYFCb/qlvVUWLyYomMmUKDXAEr0HUz5kROpOHUBvy/fTJeY87QMPUmleasZt2M3&#13;&#10;QfEKJIKIFqiOUrpIrS6RVTf9N4l6VwpSLFBteW9Zj1n8qHPKVe/S4ledU+9YicWv5X1brlcwZPGf&#13;&#10;9RpljCqjVLWKW67/Jb8kq6iPN+rDjsozKu9YPuaovKXyjHLVsU0+m1izahWhgYE8ffiAtLTUTIM+&#13;&#10;4TsxS5cyrWwZJufKxYwcnkz3yMZ0J0dm2tgyzcae0XYOzCpfjujZ082QvdNnndhcoeZVGCKjIzkU&#13;&#10;cIjlK1fgu30rFy7Gc+OW+uC1VM4t4cHTMN58PMutt6fxO+eP18G1zDmwjlkHfRi3zZth3qsZumIN&#13;&#10;gxYuY8TCJXjvPkDE4RMC6SdF96lhZzGER8cSLM/iL8+ydf9+vJYtZ8TQ4fxevgL57R2o6GJP89xW&#13;&#10;rP/TlXsTpA6bZcv3LWInnxY79Hk2+OSG/rMzP75l501KER6ml+dWRmWuCrCeMdQiWurcg7p27Mzo&#13;&#10;ynad2AT6Pvjq+rFNxDe9B3szOhBqaMUxU3MuoCYircMNanHDVMs8/OuqoQY3dNXMYd7JKM8DXUke&#13;&#10;64qal+dSM4e/Fuh+8r0wTz4W4t3PfHxPy0GyIZsgqBI3UsRNEtBOUOtzpxbidYJIcinepkr9nlqW&#13;&#10;p2mleWYsz2Mqc9tYg0sG1fNObImMZkRk/EW47k9C9H9xyNDGvKpJUHoHTvxszs1Xf3DqaGnmj3Sm&#13;&#10;t/DPtJYatgyy4sxSe97tceS7nw1pQVrSQ6xICRLGUBJgK8zhyudd7hyZYMehgVZET7EhQGx2v5la&#13;&#10;YjbYcV545untcnx5P5rUlHhMhk+EBOxn9bJFvHim+i9lYBLINpkXovwF2f/l3/8K2dYC2LaZ62Sb&#13;&#10;u4trcXZyo1Pb1gTvWc3xwOmE+TTiyPoSPNiTj4/+7jzxdebEAhcCJzgSMNmZgCmu7B6qJUKA7dFy&#13;&#10;geI9Apz7bUnbbkWajxSWdQLAqwTWljtjnOVCYm9rfjTXkPanHK8n8FdGIFG1ZAtk6wWy9QLZxvwK&#13;&#10;sgVYq0p4VcWglEyW1k1gcLlAdpAHBtWNOkKAMcIGnYgh3Fbg2848zpiNcr2ApHG+hO8loC6iXyAG&#13;&#10;ocB2+kItaQKaP1dq+RHohO5VcTLSy5GeVAbd85K8D3HhrYBssoJskZ8S/+RYe0z3s8NTV0zP7TC+&#13;&#10;kXh9kLC/iWGZ4JA5vvq9I7r7Ep+rEo9rbnAlO4YjziTvtyJhk8C1wHriRhFfSY9AUR5xIqrL+1GJ&#13;&#10;b5ikl68diQLZP1ULutzfoCYne+UJulySz8X9mUMA3oHE9RKnUeJHIDtNIDttnHpGG4xrJE5q+bFp&#13;&#10;bvyoY807Aey3Ysi+EXnmqOFLHQdMU9wlLZwweAlMz7IzX5siRnxab7lfb0mzXgL7XST9O8j7aGeP&#13;&#10;oa2kXVcJd7C8u9EC1ePlGcfYkjxDQbYcOyzgfcqdjOMFeeKTn7BWLvjKe9znac9qdzsGSf7qLNLX&#13;&#10;0YEReQVcGjQkYOkyYtXMssHBREolkwnSyjhRy+2EisEVToxqCfpvbtH4Jf9C1BjISKlso9SYwRCi&#13;&#10;okPNkBAloH3gwF4WLFlI16GDqNmlI/n/akb21i3w7NkRh75tqbppMp3Pr6d2zAyqx06lxb2N9EwM&#13;&#10;o6s+nrb6GNplhNBNd5BBhh1MNK5nrmGJGbbn6xcxQ7dM4HsFUwxLmWxYyFTjAmYL+M5lnsg//ptm&#13;&#10;M980By/ZWyTbiw3TWGmaxGbTGPYY+xNs6s2e1N7MedaJKa8GMTt1loQ5n6l6uVavwFy1VI9ng/hf&#13;&#10;bxrHCrl2jmEWU4wLmcQSJsl9Z0h85graq/ssM0xhs340G961Z86pcmy5UZqzibW5pWBZraNt+JNo&#13;&#10;vVSKhhZmiZH9I8bGnKCRWY7QgHhDfY4Zm3BagPucoSGX9DW5YajKI6rzJKMGJx+VYr2/M6v2ajj9&#13;&#10;sDhvxUj4QCk+U4gvptzmr+E6SmBMq8S9YzkJmKrhUCcNh1vZ8aynMykDnElsa80X0YVfq4heqi46&#13;&#10;rZYDabWcSfpdztVy5Vvd3Fwq7ckGWy0zNFbmCdD6ig4YaWPNQgHsLQ4O7La2Za+Uy3B7ey545uRK&#13;&#10;jlyE2zpwwMOKI02cuTUqJ59W50e/ryD45cPoK3Dt7Sg6RmSt6HDR4xnj7UhWEyA21pDR0IqMxqKH&#13;&#10;Woo+7CD6ooNAdiuRJvboajvyvIQN0aKDIj2dCS+UnTUC/HMF/BdLnJbb2rJC4hiX14mP1T34XNOO&#13;&#10;VwLuCYNdYbPcPzIPxgt54GFpvl8pS/BaR4I2enA8tBRLl7oxdHZu+q78nd5bOzI6ZhIDgibSdfVQ&#13;&#10;xq+cyTLvVWzYsJHNYqBu3riJDes3sHbtetaJbNywifXrNzJ/wUJGjBzNrNlz2b5jJ/v2HTR3b4yJ&#13;&#10;O0xYVDShIgqwlRGsRJUbZQQrsFLu38tT5scqKVMRIUSEyHZwFLGhMcSFRXJY/BxWH7EEtHduXMvk&#13;&#10;di1o7mJNU9GZQ6e3YsazrQzMCKK1PpzGhiPUMp6nku4G1TPuU+aqP7aT25FzdEPq+/SmTcBw2h6e&#13;&#10;R8ubYfz+8CG5zz/D/vArPI6+I3fgeRymTaXIpD603DKX1gLRVebNw6PbRGz+moVds7loqnVDU+l3&#13;&#10;crf+kyLt6pG7YWk86xYnf+vfKTahL2U2LaKcwLPbwlloZi/BZfdRCsQ9JXfIdTz2HiZfxBGKnIyn&#13;&#10;+LkICsceIOfW9eRa4EWuMZPI0X8YhYeNI2+fkWhb9UTTfSRF1h+gzO4oCsxZxVDfXQSoSRbD1UcI&#13;&#10;SQ81D4d5Do7//o+qf39vln3LMQUw6l2qfXXe8k4t+2pbgY4FqC3bWcOwhKtcFZ7letWCrSZQU2O/&#13;&#10;f0H2L/lXkjXPWbaVWPKWymuBgUFMHD+BRfPn8/5V5hJLlp/xw1vCJk9irHs28+SXY0Qmi8y2sWGu&#13;&#10;yHTR9WPs7JlRppTY66OJ8VnLga0+7Nmzk3Wig5YKWC1ctIB58+YQEhTIly8fSNcl8fz5bd6+U4NG&#13;&#10;jCQlfCb+SDRrN3mzarM363ZuZN5qLwZPGMWgsWOZtXg5azZuZb3PFvbtP0hQYChB/qr3RwyBoVF4&#13;&#10;ea+l28gRdJ84jtZDB/Jbw7rUrFCWyh4ulJC4/matYVxJe+LbC2AP8eTNSC3fVUOTmvvprdi+P7Kh&#13;&#10;T3Tla0pe8/rY13S/c8FQV+rZhhw2NiPQ2BFfAesNusF460awxjCGFYYJLDNOZrlhHBv1A/AzdOC4&#13;&#10;6S+B69rcp5K5W/YdqZcvmn7njP4Pzunrckn3h7ml+ZGxLC+NxXhtKMQbkbci3ykiQF1UpCApxlzi&#13;&#10;5hAIzSmpo5YsdiEVT37IuTcC5k8UpOsrCKhX4qm+PM/1ZQSyywhkq2XGanJWbIMoQzv8jGrC1D7s&#13;&#10;FnenqSdbxa7xMQ7CN70/YT87cfpVIyLiyzG8lysdfpN32lnDsi4aAsbY8HSTE4kHnEk/aEPqASvS&#13;&#10;/WzJ8BNbYK8Dqdud+bnJg3tzXQgT1tov3BQ/3YprWz246ufJ0UNiV+x1JTi4EWfPr+L8hXBWLvdi&#13;&#10;meSDl8/UO1dgrZPnUy3avyD7v/z7XyFba57wLBOyM1uys3vkZGDf3kQE+LB/Q39WTy7Jztm5CJrn&#13;&#10;QshMW/zGadgz2Io9Q1w4vawkNzeVIXqSA0fGWPF6uRPGXR6wxxXjNoFTH4HFdQJkq50Esj0wzvAg&#13;&#10;rZctqc0EqpsIZNZzxCAwnS6GRqprpqhZrXX5rKCsXFvNmrRqAqcKsiWDGdWkP8HZMUWIwRdhhyFC&#13;&#10;YFCAW+0TJuf8lHEm91oq1y6UQrpEgHehk7n1Ws0YniyS4KXh2woN3wMFGl+VRCeFQZ9cHv2z4rwL&#13;&#10;duLVKjm/SM6LfBEwToi1E8iWcJ47ih8ruUbi8VHi903u8UMg+5tA9jsH0h9KXG9YY1STnV13Q3/C&#13;&#10;iZ8C2T8EshMEshNUWALZGQFiiMYIjB+R5z8ikB3qgG67LT8Fsr9K3BLk/unh1pjeZhMdJ2lpFDfR&#13;&#10;g/TL9nyTcL6MFD99Neax2anjrcwfEfCWeGzIjnFaTpL+sOWLpOMnMa4/iryyF6P8D0mTyQLsC93B&#13;&#10;S97NLEeBbK25NTy1j6S3gLaup6SxFOSU9uK2keMiGV3FeB4o8Rwp9xhrj36svLtZVhgUZMfJPY85&#13;&#10;wwkxgqOK83pMHsJyW3FIlOZ6Ww1j5d59JU8NdnRksJMjQ/LkZVGHjmybPQf/rZs5GR3JuePHOBwb&#13;&#10;Iwo5mKDgQHEF9lQloyqbX6D9PytmyBZYEFEziscejjFD9r79O1ngNZP+w/vSZ/JIBq9ZSnWpUO07&#13;&#10;t8Z+YDdcpwyk/O75/B63kpIRs2n8aDe9DKcErk/QzHCCxsZjNDPG0MYQRA/jPoabNjPVtIY5rGQ2&#13;&#10;a5jKWiaavBknx8abVjOZFcxQY1BZKH4UbM83o7b6my9/CwSCFxunmydF28JY9poEspHKKbUPMx53&#13;&#10;YvyLYUxPW8Qk0woJdwmzDPMEmqex2jiBtQLYawSwlxinMVs/h8kC2RPlXpNMS5kuMpPFEqcFLDTM&#13;&#10;YF3GGPZJBRel78p5NU77Q1323i1L1HfVRbwVUaZWhBpbE2poKZDdjGMmgWxTfam868m2chtymsac&#13;&#10;MTbkbEYdLkulrSZie049bn+txqYAV+ZtsCL4THaeJFYSuK7Ee2NhcQtIBV2YNEpikEo5+X05TokO&#13;&#10;DRih4fooKbvjXNCPy4lhoDuJraz5LhD6o5YN32rY8qGKHc9FT94voeF2MS03SjoQmc+BlbZWzBDd&#13;&#10;PtHa2txlfITo+jlidG0UyN5la89BORdj78BFj+xccHMnSGNLeB5rnvfOicm7DOwu+k89vknN3SA6&#13;&#10;YI3o03UumASy08fZkiCQndBI9FB90RniGgSs6SS6rZM1htY26JsJ/Ndx5WFRW6JEH5zM48H18gUJ&#13;&#10;y+XGFjtrNtrasMnekXVaLdHZ7XhR3pEPNax5XceKb4NEr+wQvXIqF7qbbmQ8ys2XG8WI3OHKgfXZ&#13;&#10;CdpVHK/5nnQf4Ub7KeUY5NONicFT6bS6P+1n9cUnYAdHThwj4JA/y5ctZ/y48QwcOIAZM6aLgbnb&#13;&#10;vJTTxImTWbpkBYf8AomPP0JMTByRYVFER0SL/okiOEQATOAvOiazRUl1sbTAtTKCLbD1T8NYDGUp&#13;&#10;S6GRoXJNFDERMUSFRBMbJpAtYR6JjOJEdBQnw0IJXb+exa1a0dvJgc457Bk7oxPTn++ijz6MFqZY&#13;&#10;6ptOUdVwgbKGW1TjCRWexOKxdgTFl/Wk4a5h1PXtQ8XNAygbsI7SJ8+T9+QzPI5/IlvUK1z3HMNj&#13;&#10;w2oaxWyip8B5+b2rcBTodhq9Es9xQbgP3C+wPZlsLbtTYfRASg9qSYF2FcjRvARWdQvhNKwdZQ6u&#13;&#10;pVLkXnKIYe24ZR+eRx/icfIt2Y48I9+5ZxKfd9T89p4GGe+p/fEh+UIDsJo5D83g0dgMHo/HmNm4&#13;&#10;j5mP/WgvnGdvJN+WUHKv2UfuSQsYssmXAEmfaNVFXPRQeEQskVH/mGzx7zrqv0ks78gCyeqYepeW&#13;&#10;Vmj1Hi3vUu0rKLaATlbX4seSDyz+LaKOW8BdtVBaZorO6ueX/BKLWPKjJY9Zti35S63vryB7woQJ&#13;&#10;TJ08mQunz/D181epJzLhx/jpE7Gi02blyiVArT6sip4X3T5PdOockali14+xt2d2udIEjB1BzPo1&#13;&#10;7F3vzVaR9atXsHb5Eny8V+O/fx/PHqtWzH/8DAZzd/Q3L19xJC6eTes3sm61N7t27MDXdyuLF3uJ&#13;&#10;Lp3GkiVL2LxpG4cO+hMRFs7BA374bNjM+vWb2bxzHws2+NCgf1/c69WibN/ulOvdFZcyxfFwcaCM&#13;&#10;jYbqEt+/pK5aUTEb17vk4ZPUcR8Esr+KDZxxWuqb92KzJriTnuTGh9T83E2vIIBdmzOq7qUZscY2&#13;&#10;+Bu7s80wkPV61YttNKsMYwWw1af06SwTm2GjYRCHDG05Jdfc5jeB3bI8pbTUzZW4bPpNILuWSB0u&#13;&#10;6FXPs2o8NpXhtakIb4z5BZrz8sFUiG9qQjK5/5PX2bl5z407D9x5/d6TpFQP9CYPgeycfBXIfmkq&#13;&#10;zgNDKW7ry3IzoywPjOV5aiovrtzPVIlbptqcMv5JmKkz+xjADobhy2C2ivjI9gZGsE0/mJDErhx/&#13;&#10;3YSIYxWYMNSFwS2sWT3EFe9eNoSMt+HVNhdSBLLT9tnwcZMVj1dJ/bnOia/bPUjclZMPGzy4OVN4&#13;&#10;rYcNBwWyLwjLpJwqIAxTkufXXAnzd2K7b1n2HxjK7j3LGD9mGAtmz+SNeXZxgWajgmw1HvsXZP+X&#13;&#10;f/8rZGuwFkNMqyDbfMwK92zZpUBP4PP7W7y4vZfYvV3Zu6w8i4Y6MLallvkdrQiZase9zSX5HNSA&#13;&#10;ez6VCRrsyMXJtqRtFsPMV2SbwNwmMZTWCYitFlkh20s8MU0To6mHPbqmGkyNBVIFsvXlbUjNL1CX&#13;&#10;S0RgO0Xc9IICd2I8GisL1FWyIvE3OdZJi2mZwG6oJ8YoB0zhthiDbTEECrAKMBMgMLpPAHx9NnRq&#13;&#10;3OAcF4xzpYDOdCJtnkD2EoHKJZmt1AmrRQIFbp8UQ59QAcO3shhk+3O4I2/XC6AuF0AVf5+2COAf&#13;&#10;lvAfCLy/ljBfqhkOJW4fJO6fBJA/y7N9csDw2pb0x1rS7lqhvy0AetuJ9LMOfAmw4ssOAXYJ55sA&#13;&#10;9re98ozhdhiPihwXo/SYhBNlR/pua75JnD5L/L57SxwjBNbfyrMa5Jl04v7MhOzvAuqfxmaOx04a&#13;&#10;LmFN1qBfIAawWut6raTL1Nwk/2HHNzeBcYHdzyJvnOS+CrLH5YA58hxzHDHOsCdjojWpI61IHyKA&#13;&#10;LeHp+glcC2indBHpJHEQyeghzzpA4jhUwh/pgHGULTo1U/sO2Y8WJRivYFverZp5fqoY0RWtOOqu&#13;&#10;YbNd5izHQ7Ua81JCg23tGJU9B+PKlGNpx04cWjCfwzt8idu/lyj/g0SHqy5TyuBShoyqaP5p5PyS&#13;&#10;/zlRFXlohBiNqoUtNopDgftZs07Ac94YFq6exsawHaw4HkrbLStxH9kb+7F9KbXFi2K75pN//2wa&#13;&#10;3j9I57RTtOMczQQMGhqOUs8QQyNDOC1NAXSVqmSQVCNjpQqZLHA9GW8zWI8xrmS0uAq0Jwp4TxHQ&#13;&#10;Vp3DZ7FIoNfLDNuZkD3X3H18sXGqGZq3MQo/+hFKTw7q+rH253AWJcxgbsYSphiWCEQvYr5pngD5&#13;&#10;NLyN482yWrB+qWD8XOMcphu9ZE+N/l4iR5Yw0yTPalyAl0D2Wv0o9hn6EyMAf0rCX3+lGkN3urP1&#13;&#10;UQ3zRGsRAtoBavZx1ZJt+kvAuwknTQ04ZqzHUWN9TtKIMzTgjKEul9R4Lzl2N6M+17/U4ujN0qzb&#13;&#10;7cieCDeeJpblvVTkH4wl+CyV8hdDcb6nlyIhsSKfX5Xl/rGcHF1jy4lJVrycaIVuipTZyQLZQ935&#13;&#10;LPD6tpEtr+o7cL+aNedLazhSUENELiuC3EVyaNmWTRlYmTONz7SxZrqtLeOlDE4VyF4kBpe3lMWd&#13;&#10;WhuiHZw5Lbr+iIMTwaL3jxWy4kMvV9GxUhn7KhHds0X06nop56vFXSmyXOlyN/TTXfnRWcv3JqKH&#13;&#10;RJen/SV6qI1qyRYd3cFatu1JbeHOm99cuCBxO2pvxc288uylc3MhtxsR9lL5S3z22DiwXaMl1EHO&#13;&#10;F7XhfU0H3tQWI6ufguy8cDYHujsupD7y5OutwpwOys7mRXbMGmPHgN4OtO7mRuuhZei7oB0jN4yi&#13;&#10;x4IhDJg7mu3+e4k7HG+e10HBjprc6qDfAfwD/AgNUx/0ggjwDyA0KIxIgWEzYAsIB/gLFIUIjEXG&#13;&#10;mAE7QrVkSxiqnKhwlKhyo4xhS3dOC3yp9Z7VOv9B4VK2omOJEXBUwB6r5psQv3Hi54hAV4zPFtb0&#13;&#10;6svIAoUZZmfHkHzOTJ/RhgXPNzI4Yy/tjIE0NkRTPf0YFfVXxCx8RLWPpygcvoTSu8ZR5+BY6u8f&#13;&#10;Tu39EyjqKxC7xRcP/5MUjHuC+4EL2K7bTenovXR7f5hhaVfo/P4SFY/EkmtDFHkXnCH/tBO4DlhP&#13;&#10;wdEz6bRnI8NjNzAoyotWByeRf2kvbBYPxMlnJs7bl5MrKpi8Z6/iceoBLice43TsIdkvPKbo03dU&#13;&#10;SPwqcUug8ucXeISHoVm2Dqu5q9DOWo3NjDU4efuTP+oOZU+/oqjfaZwmLiVnv9GMXOtDcIzS75Km&#13;&#10;kl7B4dGESXqH/w/MwaHei3pHalu9Q0uLstq2vDclal9JVui2+FOuCsMSjmVf+fk7bKtjFshWLdm7&#13;&#10;du0yLxlmue6X/JKsYsk3WfOlclU+UkMSFGSr/LTNd5t5srOF8xYSHhTBx7efMw3674nEzJzF9BzZ&#13;&#10;mSK2vJqHY661DbNF38+U/Wk2tox1sGdhpfKcmjebo2tXs3XeHAK2bOZSfBxPL13kzc2bJLx9g0Gt&#13;&#10;FW/QY0hN4uHtm0QEB7N9y1ZWL18pML6a9Su8mT9jLsMHDmHEkKEsXbSQrRLO7NmzmT9/HsEhwWz1&#13;&#10;3cHsOXOZMm0mw6dMpfHg/hTs2JqiQ/rSfrsPrTasomDLJnjm8qC41E91RQY4WrGrmhsPe+Tg63AX&#13;&#10;3k+w4q3YwAlnnMTOzif2eU4SkrLzOq0gN3QVOG2szQkBZrUaSIzAc6ChG7uk3t4scOqjH8JG/TDW&#13;&#10;GkaxxjSOtaaR+Op7mMdrnzfVFbCuIdq0HE8Eeh+aKnDDWFXq6uoC2DW5bPiNm4YKPJT6+JWxAG+N&#13;&#10;eXgn8slYiI+pxbnzJJ/oKQd2iO27baut1CXWPHoudjl5SSQfHwTEn5lKck8g+4auNNf0pbktgK3g&#13;&#10;+qZR7mWqwWUactTUQuLchd1GC2QPE7tmCJsZyhbZ3mMYQGRKR069b0TsuUosnO3CfEmXg/MKsWu0&#13;&#10;E8cX2PHd341Uf1sy/K25sdia7b2t8B9lzTVvD5765uPqcleCBlrj19OKU9OtuC8gnnwuO3wpAokF&#13;&#10;SflWkQ+venH31mqio7YLZA9n9tSpvH72QhE2Rn2auKol+9cSXv/l3/868ZkGrbUWK5HMMdlWZHPz&#13;&#10;YNbMaeL7m8gTLsaPY/nsQiycmo11c/Kze3oOgsbaEjc6O+en5efY2OwEdLLm9lhHTGsErperlmSR&#13;&#10;RQLC820wzRFImyWG2gwPTKNzki4GWLqaLbymwFoNawyVBUwriJFWPlN0ZUVKiXFZSku6SEIJgcSK&#13;&#10;An1q7dWlApzhAtIC2WpJLdN+uX6ngKCvwN4WFwxrs5E0z5X3o+x4PdCWNwPteDnEmq8z7chYKzC8&#13;&#10;2Rb9Ji2pAr3JARKPy/lIeViYlLv5SbuUk+9RtnzbL2C9R8vPPQKzIQKyF+QZnovR90kK/UcbDO/k&#13;&#10;nq/FfWmD8aXcV0T/zBrdUysynor7RM49cSLlhh0fDmt4H2rDx0AnPgU58FmAOuWMCya1Lvc1SZMr&#13;&#10;8hynBPaDbPmxTQBbtXoLlKfEC2S/k2dNFwM7WdLyqyu6q3bmMe4/FohRqyZym6sAW9JuoRbdIi2G&#13;&#10;5W6YJuUkpY4UwuySZvYSnoOGj9kkzN/lPkMkvPH2GAWuDZNt0CuZIttTJF3VOOtx8k5GSZijtSIC&#13;&#10;08Pk3GAxmgfJ8wtoG/rZoBsg9xLD37hZwgsTiRbAl2dCCn26wPv7Flqe1nAmtJADcwXux9lqGC55&#13;&#10;bISVVm7tzLQChdjRti1Bw4axsn0bJjVpwMpRg4jct42jMaFijCrjRhk9yqBRYgHtzOOZ2///IpZn&#13;&#10;+h9+LnOLdWbl/XeJk8o9Rir2fbu3471mIctXTGfbjoXEn9jBzRfxhN4OY9DOxVSeP4p8s4aSc9FY&#13;&#10;AeyFFPJfTonjW/jz6ylama7TyHSJ+gLadY1HaWCMpYkxkmbGIEHTQ/TggGDxbgabfBlu2shoozdj&#13;&#10;BK5HC1wr0B4jolB4CqsEtFcI+C4VyF5s7so9T3UZNyrInsxqqTQlBPxNvYmiG/4ZPVn5sRcLPo/B&#13;&#10;K2MecwSWZwlgL2amoPwU1Ozka00T5C7TWC5I7WWcxVzTXHPL9SwBedVyPtMkItfNl3OrDWOksh4o&#13;&#10;AD+QSEM/NjxszKzj5dn9oSmx5jW62+FvaEOgsTURxr+IN2ZOhnbK1JATxgacFsA+a6rDJdMf3EYq&#13;&#10;dF1tDj8qxdYwTzbsceZgqCs3nxTgm1TwHw0FeJOcly/pJfiRWp4nD/NxNNiDsI1uHFlrzc0NTrxc&#13;&#10;no3PU+1JGe+EfoI7xvEeJA3Oxp2/HIirYk1MZQ2Ha2g4U8eGiw1cuVjfncsNPIko68oKgVrVquEl&#13;&#10;ILvSyQEvezumyPYYrZbJYoCtEgmwcyLCyY2D1rYEiK64IMD+qas9hrk5YF0uc6s1ojNZIaLW2Z8v&#13;&#10;+nyW0ufiZ7IDSX2l4u4i+qKr6J4uovc6iP5rJ3q7veiJDq4ktfbkZllnosWIupjdjmeF3XiS342r&#13;&#10;2ew5aW9NrL0DgXbO7LayJsROw/UC1ryq4sDDSla86SaAv7MYXCiA7kF2kh/n4e2lwoRtcWX5ZDuG&#13;&#10;dXegVlUb6jfKQ69RtRkwtQO9Jvdk4IyReG1YSUC4mnAsc/x0XGwc8WoJQTEqo2MFjqLDiY2LIT4u&#13;&#10;npjIWKJF1AQ9AQFB+Gzayp59B8SPgr5M8AuT8qmMXws8qTCV/LuyJPth4oYKVIdIeGFqLKLoL9Uj&#13;&#10;R02Cpj4gHomNJWLPXhb1G8igMhUZ4p6DiS7OjC/syuKZTdn8conk4fVSRnbQzXiIxulh/JZ+gj9M&#13;&#10;t6n07iieIV7UPLycVqdWUX3/GP6MXkq9w7vJvWcntt47cFq1D+tlO7Dz2crv16PpnnSePvob9NW/&#13;&#10;pM7dW+TYEIn98P049tuNda9FeIyZQKMt8+gZNotOIcNpEjyMOkcXUP2iL+WvBFDq1hEqvLhPmedP&#13;&#10;KXT9NgWv3qXgtQcUuP2Aws+eUfTLO8pl/KTMhzc4h0ajEbh32x1B/rDz5A67RLaYh+S5mkSZG8nk&#13;&#10;3X4Y+97jKdZtEDM2biZC3oeabDFEJNi8hGC0pPX/jB78OwhbxALOWd/l3/38R2LJA38PN+u+guyd&#13;&#10;O3ea3ayA/kt+iUUseVMBtcpPal8dt3zAs/hT86Ts2bOP5UtWsm7VBq5dumG25/meRKxA7sxcnkwV&#13;&#10;wJ5jbSWiIFvLbGtrpivItrVmSbkyXJ47mxs+G4lbtZIrAkrP4w/z4dQpPp09x5dLl3h35RLPr1zk&#13;&#10;0uFYls6bRf8eXRk+oD+TRo1mxpiJzBo7mWmjJzKi70CmjBnHquXLWbRkIROmTGTl6hWEhASxcME8&#13;&#10;enfpQOfWzWjQuA7VWjehbM8OVBg5kNZrl9No3jTy1v+dPDmyUUbqp6Yi49y0hNZz5/3YfKQtcufr&#13;&#10;KiveHbTl6408JH8pwbdENca5APfTS3HRUJ1jYmkcoRmHaUW0sQPBxi4cMPZgr6EXe4y9zV2wd4ns&#13;&#10;MPVlp7E7fvoWxGbU5orxNx5QTSC7PI+MZczdwu8by3HXUE5guIJ5lvJ7uhI80xfgvTE/XynEV1Mh&#13;&#10;3ifl5cI1dwIPOREmdu7Jw6U5uL8wS1ZoOXHFk++UFMAuJoBdQsIrzV0J87bIdQHsy6aKXDJW46LY&#13;&#10;BOdpxHFaEGHqwH59T4H/QWwzCmCbFGgPYjsD2COWUqA8S0xaG05/bcyJe7XYuqsgsye6sHy8G8GL&#13;&#10;HHl8wJnUeFcMh8WWP+LIxVV2rOqpZc8UZ8IWC4zPsOPAZA0HRms4Ps+e53s8eRcq9vmN3ALYJcBQ&#13;&#10;RjJOfQxJY7l7fRVbN85l6IDeLF3gJZD9Ss4ZhbPVeOz/j9bJznqx2jYahfJF/jM/5d9yfdbtf/v9&#13;&#10;v8Tr7/7/3/b//vtX9zxx4gR16tT5J2SLsaURw0ujzQRsJc5OrvTp2Z0L5yO4/ygS/0O9WbC0MIci&#13;&#10;a3DzRhNuHCpL/FBbQhpqCKktUk9DdH0Nj7rZkTrCnozBAmeDrNELkGX01ZAuousjhlhPR4ztXUit&#13;&#10;ZUNiKQHZohqSSoqRVkdAtZ0YcB3FmOskoN7JjYwGLnwpYMVHDw1vRV4V1PC1qRhxS8T4ismJKU7A&#13;&#10;M1DAeYOENU+AeYacm2HP19FO3OxgR8wfVgQJuAeIBNXUcHeMGKoHPSHOA45kwxDjQnqoM98PuPJu&#13;&#10;lwtvdjny0c+ehMNy/IKcv+KG4ZYz+geqlVri9k3ulyyGZrJsf7UTkLYWiBYj87IVqVcFPO8IqL6y&#13;&#10;xfjFAf03R/Q/3Eh6L7D/0IXXt/Lw6mZx3twszMf7uUl+kQvjBzFkP7jDWxG1hNh5J9LibEiPlrAE&#13;&#10;sPUXJaw3zhi/OWD8bAPvxb1nS8ZxGzJC7TEFCfQfEqj2dSZjqZY0Bdxi/JpGupJR34aUghKv7Nak&#13;&#10;57AhKY8VadUlDElfXQ8tKaq1WsHyOAHkxRLOWjGmvSXdVZfzdbLvI2C/SdJ5vaTVfFeMw21J6yrh&#13;&#10;tZN07iDvbYAY0svtMO2XQh5kLXGxxXTAEcNqB9ImuZI6uhDXW+ZkWxErFgvgz7LJHCc0WaNlkWcO&#13;&#10;DtaqRVC9eqwqkJdJbvbMrlYc3wkCTrtXcizqELFilIaHSuUSHp05Vi9cDBrVhVMMV7WvWqeUqJl+&#13;&#10;w81j+v5p7FgMJouh8/d9iz/Luaz7Fsm6bzn/93Cyns+6bxHl/99Vkv/YV/4zK9JIs3FvfqbwzGdR&#13;&#10;3a3U2HRlkEeppbXEVWuIK1H+1bOGqfiofTlnDtscL5U+Er5sq3Huyp85zSwtQ1ESfzWpWYSAgoSv&#13;&#10;Wq4jo6OIj43meEQY/uu9mTGwK91bVGfaxBYcObmSN4kRPEgOY0XsXKkgm+A5qBllV46j8t6FFPZb&#13;&#10;TGGB8EpvT1E1+RaV0+9RxXCHmlynFmeobzpGY9NhGplhO5omhhj+NETRUhdCD/0+hhu3MQ4fxprW&#13;&#10;mSF7lHENI01rZXsDE9kgoL1BQHiNAPEyweEFmZBtmMwq82zgwwky9SSOjgSktGPFixYset+b1bpJ&#13;&#10;gujTBNHVrOSZ62ybIVtCVO3nqlP6StMUge3MNmzVXi5YzgyB7qmGecwyzmWJ3GODfoRU0CPYpxvO&#13;&#10;jsQ+bP/RWSrpHgTRA3+64mfqyiFjR4LN47Kbmpf2OiOQfVYA+yL1uGKqZR7rdflHJfafLsQ6f3u2&#13;&#10;BWgIjXXk/uPcJKUUJCktD19+evD5ex4+fSrGo+sFiNthz77p4m+KhqtL7Pi4KQc/1+TmwxRXng6w&#13;&#10;4353e+70cOJ6L0dOCNQe6W3N1TFuPJ7oxofJ2fg+LRfJ0/ORPLUET9vmIzynNTtstWwRsPYRwF7r&#13;&#10;5Mxs1ZtEjK/RYnxNE72/1saObbbObJByudtJw0nRyS9aic6YkA2TlHvDfNFBC0TXTbUlfbTonRFy&#13;&#10;bpjokmGi08eIbp9ih2GG6MRpoj/GOomuF93SSc51tiW1Qzae/J6N+Bx2RArwX8lhz+P8rtz1dOWi&#13;&#10;iwNH7ayJsrMnwMaBPVLnRAlk38xhzd2C1pzLr+Fp5zyi3/8Q3VhLDMkaJD4ty5mAHKyZYsO0QQ70&#13;&#10;au1C8XwaypVxp1OP2gwe051R00fg5b2EvYF+RKhJff5R/iyrFISEhhASFiJlRsqYKl+qrIRKWRCd&#13;&#10;EhOt1k0ONo/L3n/goJQVKW8KsFWZk3Kp/GbVFxaxGMnmsJRfAcbwKIFs0V0Kss3zTYQpOA/laHw8&#13;&#10;4fsPMr3PADqWKkdnN3cGO9oyvbQb+5Y14tTnSQQzk80sZT6b6G/cRXN9BLVTT1L8nj/O/vNoeG0v&#13;&#10;3Z+GUTl4PjWjVvPXnTga3L1ICTHKc2zbQ57dflQ+fYKW727S4ft1mr85R8P75yilzq87hOfcQ+Sc&#13;&#10;sZe8c1aTZ+YwCk37kwar6tLLvxkDTg9k4JvNdEo7RiPdLWqZ3lAt/R01vj+g3qcrNP10maZfblD7&#13;&#10;k5T593co9eEZxb98Iv/dR1jvCkLj44f74euUePCDoo9SyXkjDfdzKXgEPcJh1Aqyt+xFlylz2Hoo&#13;&#10;kKgjR0QPqZZ/lWaiF9W7UvruH+mq0jMzTf+Z1ln3/yN9bDmmzitR78fSXVvpXwvEqG3L+1Tn/3dh&#13;&#10;qn3Le7bI38PI6t8CSCpc1V1cnbfofov/rNdYtpUf5WbNU3/383exhKXC/XvY/7tz/5Fk9ZM1PsrN&#13;&#10;Gobatpy3HLNc9/d9i2Tdz7pted6s8bScy+rXcj6r/7+ft1xjOf73uFv2Lect11r2s25b7qP2s16v&#13;&#10;trPeO+t1lmNZt5Vk9a/cv6etBbItedHSsq32ld+YmFhCAkPZsmErC+cs4lj8iUyD/lsCsTNnMju3&#13;&#10;JzPFzlJzXcyzsmGulbV5TLbqyTRRwHturpzsbdqU4J49ONi7F4FDh+I/eAgHBgxkj8i2fv1YP6Af&#13;&#10;PhPHsXH+bMYPHUCbJg1p16gxgzp1oedfrenXuiPzxk5kfP+BjB88GK95s5k6V7VYj2X81LHMnDKG&#13;&#10;QV1a0PH30nSpUpCOVQvRtn5l6jX8jUq1qvBb47pUr1uTMsUKUtnTjWoSv8ZiF070tOZktwKk7qgA&#13;&#10;x4qTfs6Tr7fz8eZtRZ78qM6t5KpcTK/GSf0fxEh9G2r8ixBTW8LEBgg1dSJc6uMoAdcoUxuiRWJN&#13;&#10;rYkXmD3MXxwxNZI6uhYX9VW5aazEPYHpe5TjgakMT4wleGEswhtTUd6i3EK81eflY7on39Jykmoo&#13;&#10;yo/k4pw/786hHRqidtia16C+fKy81BElWLs7H4cfVuC+qaaEXVGgugLXxFX3uW2qxDVTFU7LObXc&#13;&#10;Z4yplcB1JwKM3dil681m3VA2GMawXj8KH/1QdhoHcIg+hIuNES/PdkzfnFOpzTj5tTnB1xsxeXlB&#13;&#10;Bkq9eyTQk9SnBTE+yg5PhB2e5+LSQTdWjLYmYJ0n54ILc+pQUS4FFOVhZBFexRXheXRB2fbkemgO&#13;&#10;Tvnn4YjIiYgSYms3JzJgMn67VuI1awrrV63izXMF2eqnuokr+Sc/fvnyxbxUpeqZ819l0f/dT2OB&#13;&#10;aovo9XoMhn/2U8/6s0CtRSzX/H1bSdZfcnIy796948njJzx//pzERLWofObP4vfvYahf1m3l/l3U&#13;&#10;bKpKsv5Onjz57yHbPBb7H+OxrTKh206MrxpVKzFlSn82bhvBxj3t2RPfjMufuonx3YXnMZW5O9KO&#13;&#10;h800XP9Nw6mKYhj+ZsVrgeCfzQWc/xRDS86lNxUoayxAJ/upsq1rqEVfUwywMloSxUBSra1fxE37&#13;&#10;U8BujGSaqe6YpgrcTc9DatfcPBVAfChxfKjVcN9dYFuAPnWxZKwjeeGogGCgM8mLHPgwQAC8h9yr&#13;&#10;jz0v2joSUd6K1W4a5st1s+WZ5gjoHRkk8Hk4H9wTeSoG3N1c6KKz8XGRNU9Ha3gwXsPjFVqST8m5&#13;&#10;90XFsMuPKSUXpnQPTBlyL71AtsFOEl0g+6cDGfe0JJzU8Dlaw7d4edYrWrlODM50MU4NrujU1P76&#13;&#10;nJJeBXiaWIGHSbV4nFSdN8klzUv0ZOjyYNIJ9KfKc39zx/jcGd1tO4zXBYZvCrTeFwP3hS2GNwLc&#13;&#10;r60wvRIgfi7n1BrbD90k/jnhWkEM4blIWS7G7QyB7CkCvIPs0TUSA1jS2FBEwisicS1ija6KFmMT&#13;&#10;a1KaWfFN3sdPAeaMUVpM6yU9D+XA5C/AHixpHynwH6M+RijJD7450Y+xNftPkHf4Q+RrRyvSZ0vY&#13;&#10;2+wx7LHBsNcG4y6Js6+k0TZJv81leTk6L2E1NGzLq2G1vYbF8h4WiCyxtWWjqxt+OXIQk8uT8DzZ&#13;&#10;2FEuO5s6VeKAV2/i/NZyODLYDM6RYqhGCYBGiRutxjeGx4rEmLtgqmNq/KQCVLUfLoawmqVcVU6W&#13;&#10;CtFSmaltS+Wojlkqvaz7Fv9ZJeuxrH4tx/7VvkWyfolWftT1al/FIzRUxSWamMh4osPjRNSzybkQ&#13;&#10;tS6mmoBMXS/XKShWRrr53sq4UM8o9zOvbS3PJcfNy22JqO6tMerDgwJ1AQf1kcIM2+qDRZQY+ZES&#13;&#10;dqRyJQy5PkqgOy4sgEBvUbCd29CxWHbqF5DyMqYKtx8s4XHienZdGkrHpb9TbEA5Co78k998JtAg&#13;&#10;ahXlDq+n+N1wyqQ8oJDuBfnTxdjWPaEy9/ldzd1pPEk943GB7dPU0p+lSsZFKqZfonrqKVplRDHE&#13;&#10;eFAg25dxxnWMFcAeLbA91LCRoQLfwzO2Mvy7N2O+rWB6ikC2aRELTbNZpBdINoxjG8MQVCdOjY9O&#13;&#10;a86u723ZKjDsaxgh50YKoIxiPaMFsseqjukC2ALb4q43jWUjY8yi9lUX8kUC5dONM5iknyegvYC5&#13;&#10;+tksFVj31k/AxzCBzVIJblUVoGkAu6UC3GPqZV6re7+hO0GGtsQam0tl2IDThrpcNKkZS+vwgD+4&#13;&#10;nVyekEs5mLPBFp/9Ntx7np2k1AKii0VvZXhiTHIn5aOA8eu8PL4kld4Oa4Kl/J6eacObNS4kbMjO&#13;&#10;12WePJuUjat9nDnaxpoQ0aOH/tQSIrB9YaE9H8PVuv5FMIYXQL81O3pvD1gtOmFFMRL65uNOERsu&#13;&#10;u9gSK4C909qGjXaOzLexZ5JsTxC4Ha7VmmeeXW7nwlIBbx8poxGFNNwVHZ0yyBnjREfzcBL9BBtS&#13;&#10;B2tJ6m5FctfMluvEbqLTpVI3rhI9tEX010ZPTIvcSR1pQ2JP0f9d7fjY3IlThWwJkXCPuGo4727H&#13;&#10;BTdnzrm5cdLVlVAxsPaLbj8ogB8kddAJge4bTlouuWj+H/b+Ar6qo4v3h0+SE/cEdysFWkpb2lJo&#13;&#10;aaGFukFLS4u7F3d3d3fXEAEiJLi7U9yDE4jbse+71qH7ec7l9rn6v+/n8/7fe/JZGVuzZvbsPWvW&#13;&#10;b8/sGeKF/0T9QqTOe5/nB2ry9PrHnNtTmUWjvOjb1ETL78x8/bE371b24ZNar9Gy+U8MHtybOQtm&#13;&#10;sSFyozzv0i+U/u53rgbrq4az0a9f0r9BmWH8Khn8hhxDhuZV1+k3eJWcMnWW9KUO0HQF2bpkPC5m&#13;&#10;K0tmzqFX02b8/kYVWhUNZ2C1UKInvsfV5MaczP+d2Px2zMvuR5+MsTTPX8cX6fFUOLWCoM3jqHkm&#13;&#10;gj+eHuXjI2sptn48FXet4rMH5/n03kWq7E/izaQ4Pj9zhM9PS9/bt4XKG5ZQaMIYfPoNJGTUdMov&#13;&#10;iabaxjhqR6/h01X9qTHlcxrOrMKkQ9+wNncMo8TU+8mxQ8D1MSrlXeGN/BvUtZ7hD/tO2tmk70pa&#13;&#10;4/wD1H1ygEqXjlDwyAl8t+7FvGATXmsTCTl2myLXsyl2w0aJS1BkTybmSTtw/7w1Vb9tzIylK4hL&#13;&#10;2iX6a7u0ibRVjLSV6PqtzpVLL9valV69X4Zf29U17HovNc7Qv+pXUr+SkW7wq9/1frqmG351DTLC&#13;&#10;mm7Ic82vZJRtfKagz5MhT13lNchVputzqq7Br2Q8j65y1DXkGNf3qtz/lOZaD00z5GnZGqdhBX4a&#13;&#10;5/qJhKZpXbSuRrqGXetnyNWwQf8UZ5CR12g39Ru86r6abvRPo96GbNfrcM2rcZrXVdar9TTcV/Ma&#13;&#10;8Qa/lq3lGPdKeVzbTF0jj5Gu5FpXjXdtO3WNdINf/Rqv/Jq2VdwNa9Yxc/J0+nXvQ2zktpcG/fM0&#13;&#10;4gf0Z1CBUAbqTLbo1JFiz49QkC06foiHO4P0paro235eXvTz9aW3nx89/fzpIdTdL4AO/v40Dwig&#13;&#10;eYkSdPnkI4Z1aMXMccMZ0bsHLb/+jsaffMZXb71Lo9p16NOiOX988Rk/1qlFh3bNaN+vK5//9gMV&#13;&#10;q1XgrYqF+bJqEVq8FUrvd4IY9VExurxZiK/DfPjI203Ig/rB/vxYOFwojNo+3tSW+vYQO/9Y1wo4&#13;&#10;Dn4o1/M2jtzXeJ5TlYtZtdifUYftOfXZYtUl1t+xzvoDq20NWO2cvf5VQGtDGYe/4yBfcITaznFY&#13;&#10;X3Sfc7wnY7FucFaJK7zGNV53fhd9waZLuCtL2uvcspfmsb0waRQik3CyCCPbHkJWtj856cGkPy3G&#13;&#10;pdPF2bg4gKiZ7lzfFsi9nSVZMSWQ4TLeRR2rxYHMb9lt/5wka0322T/gsP19TtredS5DPy5h3Qg1&#13;&#10;0tGAVfY/WCxAep6lHdNyOzHZ2otJjv5MsXZndl47VllbOFfn7eVbDvGZUD32OL5me96PxGY0Z1zS&#13;&#10;J3SfGcrxvyoK7K2CI0vs9Bwha3HOHQ5n1kQ3Nq4M4Oyxyty+VJt7QskXanHp4Osc2hrG7k2BzB7h&#13;&#10;TYvvTTT83ESnpmYmDn+T+MgRPLx9kqgNq5g9dSr3br78JvufQPbTp0+du9y7gmzD/d/5OZeLK7BW&#13;&#10;cgWwBulPXQW8+lMAbvDqz5XX4DPS9JeRnuHsSH369OGPP/6gU6dOREREkJKS8jfHf/lzlf9PpPKV&#13;&#10;R/3aPg77y3jjt3PnTj744AMnwHaTTugmRtdLEqDt7uY80svsbuaNyq/RqeuvzF/RldgjPTnyoAvn&#13;&#10;cv7gbtb33E+syvWOZh5/KSBTAF3yJ548quPJCwHZ6WIMZnwiYPhTAZ7i5tYWg6yO+OuasNcWw+wd&#13;&#10;T7LLuJNTWAy2MHdSiruR86WnAGx/MdT8sI4UIDsigKwmwVwu4sF5AWYXPEycE6B892ORO0FA4S4B&#13;&#10;yrvE3RxG1sggnojRl/aTgMZffLj/lT/bKrsx0d/kPMKmt1AvMdpi2vqRuU+M0FuF4J4YhldCsMX5&#13;&#10;kzLYjQcC0m+2E5A9SozJ/WIIp1UASzHyHSHOnQNtDn9pOR8B2AJy7V44XghwPe9OWpKJZzECPOPl&#13;&#10;+o4JEH4oANwWJAA7UDpsEE+l496yluS87U1OScc/63jX+b3HI0dxSS+ElWAB2iI70x/rA2+yLnsI&#13;&#10;eHfDdtkN6xUBwAKqHXcFwN4WwHzdhOOmG9yROtwRMH9Trv+KGNiJRciY7EFGfwHZfQSYt/Ul+zOp&#13;&#10;2xu6SkDatoI7GeXdyKwm90Lug34/+UIo/Qdpr24ib34g9iipc7SA81hvrDv8se31xbbPG8deKWOF&#13;&#10;pPXwIK2B5JHOmSr38fmPumpAAPUCAebL5L4t9ca+RMpeLm20VsD56rIkDwwnXu7/ipImFsq9WCxK&#13;&#10;dp63OxPl+Zoo92SlPGuJPma2+5tJrFGEpG41WT7gc1bP6EF81FoBzjIgiQG2Tci5pFNnfAVUb1Vg&#13;&#10;LXExm2Vwit7GdjHWnOdrK6CUQUkHJx2UjEHLdbAywgYZccaAaQxozkFNwoY8V15D7qtpRvjVeIOM&#13;&#10;wdMpxylfKEqMhpgEEra93HApJjJKrllAtm5GFhMpg7eE/5bnlCN+rWtcgtQ3QYyNbbo8VcqU9okV&#13;&#10;GbFqsEaJQadAOyrm5SyKcyOmSDZFbZD80WzfnsB2zStKdeXksYz48RtaFgmhkdyjH4qYGNe1In/9&#13;&#10;1YczTwYyektdPh1QjLd7vsU7Q7+nxtyO1Ioaybv75/Pmvd28ZrtDYcd9ClnvUdp6izfsl/mQk3xk&#13;&#10;20st624+chzhA/sp3rReoGL+Rd7IOU49yw5aE0k3xzK62WbTzT5dIPEcAd4LhJbz+5MZ1D/ai28P&#13;&#10;daP97UEMyRstIHs4Y+wDmGjr4fxuaQO/Esc3xNu/Z7P1N1bltmC5pQ3LHW0FurdnrgBtPbJrigDs&#13;&#10;aU6Q3V1K6Mo855FeHUWGAu1ejLX3ZpB1oADsUfS1j2GwbQRjbEOYJMB7mn7T7ejNbAHrAvtFbmuW&#13;&#10;OKQcR3MZ4JuwWQd321fssdXhgOVDjljfl8G7Bnf4mL3XKzB3oydrpT9dvFmMXGs50R9FRHcIKJUB&#13;&#10;nBfB2B8U5PahYPat9GTPTBOnJ3lyf6rojVmhZE8N53Zvf3YJuN74oQebpR9FfSNgta0XtxeVI+NI&#13;&#10;Bewil2vFsO8MJX+ZN/lzfLDOChSgXZyclgW5Wc6Dq4GenBYDKtbbh4Wi3wcJmNbPNjoIqG2petHb&#13;&#10;n3F+oYwRfT9ddGxUMRN/feJObkuR00NAfA8fbJ29sLbQUwd0CbiZ3O/dnBsj5nUR3TRb9YOA+yVh&#13;&#10;2KeGktHVk5Q/3Ej+wcyZD9zZVUIAs77gDDGzJzyYSDHu1pi92OLjx1oZc5ZLHWKkLvvE0Dspaae8&#13;&#10;3DnoYyLSS+g1T7Y3DiRyYBCLxoYwa0QQY7v60Oord+q9a6Leh6H80bAWk8cOYvP6NWyWgV/Pe3X2&#13;&#10;L+kvrn3Ytc/+E2l6fPzLs2k3bFjv7DdGH3auDjH8wucqV8lIM/zqOlebuOgjI95J4tcN1DauXMmy&#13;&#10;USOZ0aQRAz8tz5w/y7A/6SP2nP2EdWfrM+5oA7qd7ESb27Np9nw7H12MIGj9GKrsW82vKef48to+&#13;&#10;CqyfhveysRTYvY5SR7YQvmEegdNHEzZlNMF9u+PXpgVeDRpg+ugTTJ9+jnvD3/Hr0pOy0ydRc+1U&#13;&#10;mieNY8TJIfRaV5MxMe8SkTmUSWzkFwHU1TMPUSX9LO9mXeS7/IN0sEbQO38FfawbaZe5hc8vb6ZI&#13;&#10;1HLMc5bgviCCsIi9lN5/idJnH1Ls8gtKX82h8kUrZbbcxav3CoK/akujjj3ZGLGZpMQkop3gOpYE&#13;&#10;0d9xulw8WgHHf61/X72frn51Fayo69rGRpsbpHF6b408KtMAjppfj4804g2AY4TVrzpXXSNsyFQy&#13;&#10;8ii/AeQUdCmPLqucMWOG86xsLcNVhvIb+V1luqYbfkOupmu8kdcgI6/hf5VeTXOtq8ZrG2jYGJ80&#13;&#10;/dX8Bq8RNmSo65r2Kmm80fbKr67yG2nqqgyjTCNOXVdy5VNyjXuVR12DjDoa6Qa55jHChmyjfppX&#13;&#10;XQ0rGbJfzed6/YbfldeIU3mGTIM0TdvHeIaUjPtgkFOGxsnYvnzREvp0686yeYvJSkmDJykkDhrE&#13;&#10;0yhU2QAA//RJREFUAAHZugfHYCEF2Aq0h4tuHSb63gm2xdXPh/r/Tf3+Jl1h2EWojcmNwZUrM/bH&#13;&#10;7+jf9FfmTBjFlpUrmDtwKA2r16Bu+fL8/OF7/PTh23xcuSSfVq/AN9/WovpX1QmtWASvYHdKFDBR&#13;&#10;u5Qbbd/0ZOyHPkx9348+Jc38Lvr8ZymjoVATDzfaBPnRNDSQL729nDPZf4Z7cLBbKWzHq0FuZfIp&#13;&#10;y0OqciKvNtszvyAm7yc22hqxxvKL0M+sF3C93taYdfmNiLT+xE57/b+B9VtcclTliqMKN/T4LXsR&#13;&#10;HlOAB46Czm+sb9jLc0WA9l/6Pba1PPdsJUh1hJMtNn6ew1fsdrF77X7YcsWmzQrl+pkQNiz0JXJB&#13;&#10;MPuX+XFulS/XY4oza7gPA0eEs/P6txy0/cI2+5dCutP5x+yz1eKY/UNOO2px3FGXRPu3rLX9xkJb&#13;&#10;a2ZaOzg3Zpts6yN2xkCxaQaKvydz89sJTxMSnDvb1OU4NTnCp86d0zfnfkOkpRkrHzZi+QWxMVKq&#13;&#10;8TitOI8feZGXJ7a7XNv9ByHs2utJTLwHK9b4M2teGHPnhbJgfijrVvqRuM2LXXGBzJrgwx8/mvhe&#13;&#10;bPj2v3uyav7XPLi5RTDiE7EdNzFzyhRu3dBzshXLCsbUHcYd/wbaL16kMmf2HKc+M/Cu8XPFmP+z&#13;&#10;P+dy8VcFGj9NM8gAvv8FyP2Hn1PW30m6xl0BdaNGjfj2229p3bo1P/30k5NUOd+7d++/kmPI159R&#13;&#10;tsZp+f+tehq/3bt3U6NGjZez2AJ43NzMeHh44i5Gz8uwO76+gTRo8BPxiWu5cnMrt1PncTWzD1ey&#13;&#10;f+Nh+pc8TKzM5Q7u3BGQ/ewLN1K+dOdZfXceCwh7LCD7qQIxoTQBdUoKzHRG2yp+63sCxMsI2Cso&#13;&#10;xlqYm3MmO1PyOXoJkBztTt5oE7bhJjHWPDghRtphs5CniUOhJi4LyM6YKIbdnuKQJMbdpsLkjA4j&#13;&#10;9Q8x+hqKjF+8ePiVD7FVTIzxM9FDrrGzUCcB2RvaePB8rwDDW2Lo3haQ+pcAyjhvHgvIvi8g+3YH&#13;&#10;E9elfCcQf1EaR14h8gQAW2y+0q4B0vA6ky0g0iYdMNWf/HMeZO2U64uV+m8XwHrMQ0C2n4DsYFES&#13;&#10;AWQ4/HjiCOKmvShnLRU4Zq3KKWsl/rKUkE5fxPnmLF/Auz3fS0C2J5aHZtIum8i+INcilH/RhP26&#13;&#10;APc7CrbFveEh9faU+gtdl3pck3a4VBJLYmHSBGSn9TVh6eWJta0Pz+q6caeyiTsVTNwr/9J98Lbc&#13;&#10;KzHWH8m9SBZ69L3ck+5SxiKp8xZfrFvcyI1zI2+H3IM9AsiF7DvFkF5qJqeH3A8B2QrOU+VevWjo&#13;&#10;hnWgtInOYi2VeiwRGYt9cCyXNlotxvmyQqRPKsHxPwqyvJyZ1WFiwIuxvdjNxFi5HyOF5ribnMcI&#13;&#10;zRdaUzWEbd2rMrnL68wc/QfbIlc6z8l2LoEWYzVBB0px9ftGpa0y4GwTcp6nrQOZGDX6ptcY0HSg&#13;&#10;MgZ0Y4A3SAc2TVe/GloaViPDGOyMdGOAMwZDQ46R99U017CSUZ4xyCuPIf9lHgHIkVJnnaVXkCxu&#13;&#10;wlbdHCmOeEmL1dlukanXGKtLw3WWPla/L9UNmaLZrCBcl1cKf3SMGqnCJxQnhqq2yTadBdelscK7&#13;&#10;TY/pEtKjuRLjxbCN2MjaqROY3KIxXcuWoLXcgy7Sz1oXNjFL7sGVs13YdbYV3eZUplaPUOoMr06D&#13;&#10;pS2ovagN5ee24uOji6mbcZJK+dcparlJcetNyluvUtV6lpqOo9S27RSQnURN+wE+cBynmu00lS2n&#13;&#10;qZp7QEC2biu2kQ6OJXSyz6GzfZZz/rm9Y5GAh+nUOzmAWlvb8uG6xjQ42IHeL0Yw3KpLxocy0d6f&#13;&#10;BQKW1/OHgOwGROd/z9yHXzDr8c8szWvLMnt7Fjk6CaD+k6n0ZqLQJIduq9aLWfRwnp29QNIVZE9X&#13;&#10;kG3ry1DbMAY6xtPfNp4h1lEy8A2XPIOZ4hgo1JcZ9p7Md3QRuSLb3orFtmYCsv9wLlNLsn/FPmtt&#13;&#10;Dlne47jlHc5b3+Vy5ntEH5CBeKUHJy8VkGGqomjdMqKEpa9YRffkF8aRUpzUcyGc2WDm2GJPkjcW&#13;&#10;4NmqEDIWBfFiWgjnuvmy5zc3dkof3fmF6D4ZGA83NXFJv4XeLoD9ZgW4XwiuBGPd7kPuEgG/c6UP&#13;&#10;zy8A8yuS16kkN143cznAgytB/hwTo2aTpzujpf91kHvdQkiP1xsoIHtyQChTPLyZKro/oqDowDoe&#13;&#10;WFpLPXtJfXsG4Ogkuqa56KhG4v7kg/1bM7afRB/pkX6zpLxlQosL4JhaUEC2N/camdj/gYkV0uc3&#13;&#10;ic7eVdyLxCJBrAsOYLTZLH3fjdUy3qyT8jZLHfYL6D4fJNccEMg+s4eAbhMrJT7+rTD+GlCNs0tr&#13;&#10;EDe/EgtHFGNE+wL88KEbb5cVQ6F+VaaMH0xi7Bb2O08o2C56Qj8neWm4vtpP1a+ua982+qjGaz/V&#13;&#10;b2cXLlzI+vXrnRsOaZwrryHLkGeEDZmGPFe/ksGjfgXg+pJt144kDoibtGQBq0Z2Z96wH1gw/TPm&#13;&#10;LqrL+MX16bPoR1ouacYXizvx3fZZNDy7lXd2rKT4uum8IeNy3WsHqXFhF2X3RxC8cw0h21dRassK&#13;&#10;isydiKldMwHWH+L10Ue8/kMDPmj4G7Wat+adNh0o26YtZXp25J1xXWi2SZ7zU+OZFN+YMRs+Zuqx&#13;&#10;9gx/upS2uXv58tlhql3eRam96/jk7Ar6Zm1kXN5ahqWvpfmlRbwdPYkiy2cTvljKXhxJ0XVJvLb1&#13;&#10;EBUTjlMy8QSltp+i1KbDBA9fiembzpT8qhk9ho4RoBDlvFcxTpAt+i42kfitCcREqf6V+xb3b6Dz&#13;&#10;avsZceo3dKnqbtf7YfC48rreR0OW5jf0v6GjjTIMPuVRGZqurhHWNIPPKEvjjDwGyNaXNfpNts5m&#13;&#10;qwxXmUZZGqd+Q466Rn3+UxkaVjL86hq8/8TjmmbEKWldNN6om+uLB3X1OtTVuqjfuC6NM2SqX8mQ&#13;&#10;acRpHiOs+dR9dZw1eLV8JQ0rGWkGGWUYfuOFhdGWrmmupHXQfqy8rtei7n/iV1flqt94+aJ5NU7r&#13;&#10;6HoNyquy1TXkGa4Rr/k1TmUY+TXeNb+Rrryvyjfq5Myvn1XIPZohYGhQ3wFErFxH2qUr7Bs5gkFF&#13;&#10;CtDP/HIfjqGiY0eYXoLs4WLPK40UvxN4O9PcRA+7O91hOg6ILu7j5Un/YsUZWKsGA35txOhevdmy&#13;&#10;dDkxs2fzS/V3qB4WyEelClAxyJeiPh5UqVCAWp9VpMLHxQiu7EV4OROVK5r4WOzNX4V6v2FidDUT&#13;&#10;3cSmaCTjTiMp5w+hNgL4O/p40dzXm+88PPhG4voUEJDdpRiWI29AdiWBd2V47HiTc3mfsDf7KxLz&#13;&#10;G7LN2oiovIYy5v8k/obE5v/MtpyfSMz7jkPWTzhjfYvL1tcEXFd4eb61pShP7aGkEcwLAdIPrUVJ&#13;&#10;tpbjrq0yN61CeeV4ZClOhj2MHLHx8x1eMlZ7YRW73ZIXzNMHQRza6cnqOSZWT/Vkxp/ujGtuImZq&#13;&#10;ALNGeTBpVhiHkr/giO1b4m11iaeOAOra7BE6zCcClOtylK9JsP/AKsvPLBC7Yaa1jYDsLmJX9GG0&#13;&#10;tS+jBGxPtovut7Z2zsrHC/8BPpZ87wvYrk2S4wui8r9mU34DYvIbkZT+OXtvlyUy3out20w8fOgt&#13;&#10;2C6UbEshwWWFuXSvADuPBBGZ4Me2pEDid/hx5Ig/N2+Ec+9OSQ4Jtlm7zJfV84LZvLQMJ/a0IvtF&#13;&#10;ktgmj9kSvZ4ZU6cIrwGyLfI/V+T/e+V2Wloas+V50GMJXTGlgUP/V3/O5eKuPwWzRqHGT8NK/wRy&#13;&#10;/xP41Urt27fPOXtdr149J6g+fvw4a9eu5bvvvuPLL79kzZo1pKamOvlVhqscI6xy1DXKcV6wzl4L&#13;&#10;/dPv1W+y3aQzerh7CtAWkK1x0iGDQwoxYOBgcvMfkpd7klv3J/DX3VZce/g1j5M/4lFCOW4N9CK5&#13;&#10;mQfPBAy/aGrmeVNPnjQREn9KMzMvmnmS9ocAx9+VPMn6TYDkz/Ig1/cmrbIAbel8GSEmnhQRkPqN&#13;&#10;J/bBYkBONmOZacY6w5MX3c389bE759/w5OIb3lx4z5Pbv4ic6cGQEC7AMBBWFSR3eOhLkC0g0NbQ&#13;&#10;nSffmzlYx4vVb/swu7Ivkyt7M+lDMzuGeZB+TMD1Pcl3V5dcCyDd5U2KlPmkrwePBrtzf7Y7OUfC&#13;&#10;IaUYjowQrFliVOb64sgWMJwuYDtdgGSGGJ6P/bAKyM4/YCJHgHa2kE03MXschMMaQh6BZAqAfm4P&#13;&#10;JNlWkCv5pTiXW54LeaW5aSnCY1u4gHA9X0/kWiRflhiuT6TsG3IdArQtQtarbthvumO/JWBXQDa3&#13;&#10;he+GfpetS8rFf1La4XhRLFvCSR3vTlofySuKIL+dF89/9eH+tz4kf+VN8tdC33rxuJFcawtvnjT3&#13;&#10;5IHQk07SliM8sK+Qa4rxIj9GriNOZOyT6zphJu+k3JPDUtZ6L3IGyz2WNk79Qe6ZGPyZTQRkD5B8&#13;&#10;0wKwzxaAPVs6+1wJL5S2WixKakEo1gUVuNKzPKve9CK2nBsnK3kTHe7FBC8TwwJMLCzjzZY3QllX&#13;&#10;MZzldUKZ3yaY3k0DGN6vPhvXzyI+QQZfAYWxWxVMxxAZsUH80WKcJrIjMcG5QZqmbdsSJQoi0glC&#13;&#10;XQcnY/DSsLoaZ5DrwKZhYyBz5VP/q+H/XprKNWQrqV8HVkO+ho1B1/mdp34rqrRFryWOxLhEErdt&#13;&#10;Jz5KBttoIf1WVJd2y3XGbokW8KygW9oiajOR0ZvZIu2zNVZAtxirOsMfLzLipZw4AdixAj6U4iRP&#13;&#10;gsQlST0SxYDdsHQxS0YNZ3G3Dkz54hPGlijMZB9PpgSaGFzKxIa+Vbh7uhProurTdGBh6vUuxHcT&#13;&#10;3qNzfCe+XtuaIuO+54uTS/jFdp53ci/wWv4lXrNc5E3rOd6zHedj+z7q2LfzqS3BuQlaLftePpC4&#13;&#10;9617qWVJ5BtblEDk1TovTAeBzJ3s8+nkWEhHx2J+fTiROnu78e6qxlScVo96sc3o+WIcg60TGCpA&#13;&#10;e6xtqADl3qyhDTEiZU12A8Zd/5zx92QQyxUAbftT0nsIgO7DeAYw2v7ybfE4xwABzgKY6ekE4Lpc&#13;&#10;fLKjn6QNYrh9NEMcExkoZQyzjmasE8wrwB7EVAH1unR8nq0rSxwdWWJvwyJrUwHZjdnCz87dTfXo&#13;&#10;j+PW6py3v8vFvLc5eqcia7YFsXy9J9duFcNqLyU6NASb6BBbVjCOrDKkXyvHIel3SeNN3FgmuiSu&#13;&#10;DPmbi/JoTgDnh/iys7WZA228uN7Th2d9pN/2kT7b353HkwUAbxEAfDZU9EEIXBUdsN2PrLmePB7r&#13;&#10;y/2RBXg0pCzXGxblcHEzR7zduOjvxcVQH/YG+zDHy0w3MaxaCCnIHurrx+zgMOaYvZktcdECim99&#13;&#10;ontpSBk9QnF084MO0rcbiy4QHeL4QqieGfvXopdaiG4YHox9slzbBKGhIWR09ObOLx7s+sCL5QW9&#13;&#10;2BRmJqmYLxHhQUzy9HCeNqCf7ywXihPAfczPXy4hiMsB/hzx8SZWxqANwrde6n3y0xJkT/+S5zHf&#13;&#10;c3ZNLRYPKEvHb8L45r1APn23CK2b/MSGtavYmZQkfSnSuUpD9zHQ/qX9TPub0feNPqmuYeRq2OiT&#13;&#10;6iopKNK39PriW/utwWeQqzxDpiHDkKM8/4nP1WDW5eU7xYjfK/XZFxdNxOrZzJ4xgBkz+zBt1gDG&#13;&#10;zxlK39lDaTS+J59P6U+j+NW0v3mKajEr8Jo+gjIJa3n/wh7evXaICud3UfpILFUPJvDa+sUE9OhI&#13;&#10;8V9/5ptOnRk4eSqTFi5h8rKVjFi6gs6z5/Dd8AF8OrAtX45oSsOxP9FmXB06jfuAltO/4JeNPfl2&#13;&#10;7wK+PRbDF4fieHPDXL5KnM3IB5sYdXsp/c7No/mOGdRaPpZqa5bwXuxOasYe4KNNO/ho9VZqrtnK&#13;&#10;e+u28s7KKN5fuJGqg6dR9NtmfNyoNeMmz3SeHZ4Yr8d16eqjeNFtAphiVH+9vAf6rbzR1kabOuP/&#13;&#10;bkejLV3jDb+RbrS7EW88E0a6oZP1PriOAQaPcf8MWYZsQ55r2qt5jHts8Buuaz4jrHmUX8mIV3mG&#13;&#10;DINHwa+mG/FG2xhlG7yv+l3Dr5KmqRzXsPO5/Lv8V8OubfVPMpRP3VfrZpCmGfU38v2n6zB4DFfJ&#13;&#10;VZ7K+Sf5Br8hU8nox0ZZrjI1zuA3ZP5TnMGreV3lGXyu5Rp+g9+4ZqMtlTRNSf2qjwweDRt+laF+&#13;&#10;I12fAT0NIWLjRnE3Mkjs84E9+3Jo/UZievzJ4OKF6e/tzmAPPVnCQ4C2HuP1EmSPEBrlbn65jFz0&#13;&#10;vALsUU6/8Eh4qOQZ6OlOW9HPrYoUZshPjRjXrTerJk1l+Ygh/PhWed4OMlGjqDtvFvKgUnFf3nk7&#13;&#10;hFpfFuXjX0vwdcdyNO9Vjq5/FqNHiwL0bxDO6K/DGFvHl05lPPjB043vRXZjIT1NoZvo/dYCtBsK&#13;&#10;uFfwPaKYB8c7iS27uzI8eQ1LegmepJbn8vP3OJ7yMftS6rA7rR670uqzK/Uz9qR9zr7Ueux/Xo9D&#13;&#10;qQKws6pzNf91AddluWctyX1rCZ7aCpPmCCPbEUKW2OApeTK+ZkhamvCkleNeakmeZBQiIz+YXJvY&#13;&#10;rPiQjzd5jkCy8gtw7Ya/2FIm1ixyY83sAKb2DaffHwFM7u3BYsEnWxOLce5JDU7nf8QB24cIqmK3&#13;&#10;4xOxCaSuzqM960vcd8Q6fmCd7UeW2xuxyN6UeWJDzLJ3YaK1OxNsPZku/nnW5gKyf3aC7H0Crg9R&#13;&#10;Q9yP2UV9tju+Zqv1S+KF9mR9ws6rpViy1ixA18Tt2/5Y9CWBoxjplOU55YRKi7+EwOMSck1FBCgX&#13;&#10;wsFLOyQtvRiP74fx9HZRHl+vzrVzzbl9Yxm5OTdFF29gxvRpzs+VBVEKjszD7lCQbfkX3n3x4gVz&#13;&#10;5sxx4lIDVDvx5t/+/9Wfc7l4eno6165fc4LgQ4cOcfjwYa5evSrGU56T6VXQnZeX5/zG+vTp085v&#13;&#10;oI8ePcr9+/exWHRL9Jc/zaNvzRXwjh07luTkZGecfp+9aNEifvzxR7p37+4sJzMzk7Nnz/LXX3/9&#13;&#10;63vtV8G7+pXv9u3b3Lhxw3nGnf6kCZyu/rQxdLl4zZo1XwLsv2eu3aTD/fsIL5OA7AIMHjJUyrrF&#13;&#10;vTsbOLS3JWePfcWlE9W4c6w0z+IKkbkwEMvEAGzjBGhNEmNrihhaM0KxzQzFPkspXOLEHS9pY8Vg&#13;&#10;Gx6GY4Dc9LZFyKjlTWZxE+nBArKLuZHdRIzGuYVgdSCOCAGqUWFYFwWTPdSf3P4FsAwsgmVQONbx&#13;&#10;YdgWSXlrxcBb5QVzgsjp7U9KQwF+XwvgFUoVg/BJz3AejC3N7SnluTSlBBfmhfJwexDWG2KUPhWQ&#13;&#10;/djnJdA+JcA50gebGLr5K73JihED86KA7GfyYD73xZYqBmWqN9bHAjRvu5N7ww3LNTdsfwnoPeOO&#13;&#10;46iATQHa+QcFEP8lAP5ZMDaL1Fs7qgDtdHsQzyxh3M8vzK3cYtzOK8JDSwGe5QeRbgkQkB0o981P&#13;&#10;gLxcT6qHgHcTjodCjzykjmLQ3vfEJuXqzuUOAdiOC57OsnKTpLx4T4gLwLIqgNQRbmT0EJCsR3p1&#13;&#10;9cQ6tjC2OaUF6Or3mkWFCsk1FsG2WmhFOLZVBbGtLYBjrT+O9WYsG9zI3CRtGC8A/7QA5bsCBh5I&#13;&#10;W92S+7JH76Uv+T2l3NZyra3lmjt5YOsrbTXUjXwp2zJG4iZKPacJzRJ584JJm16c050KEfOxJyc/&#13;&#10;8Sb1p0Lc+KIwa6v4MLmiGxu/COd8x2rcHFyDU2Mrs3ZYOL1EdtcOFZg9u4cYW+tkgIkhOjKC9WtX&#13;&#10;s3jhXFatWCphMaijZZCKjHLOYCsAdQJRGaB0YDIGKGPQMsLq1wHSiHuVNN417VU+Heg0zpBlpLuW&#13;&#10;5RqnZAzErjyug+i/Bljx6xL4bdFi/MXEEye0dbMMsmJ4xm2TfDHRxG0Rgyw6ihgB2LpbcXyC5Ivb&#13;&#10;5lx2uU2A+fb4Hc5l9c7l4nrWuPMFRIxz9/A44YmLjCFhYySTe/Wid/3PmPHlZ6z8uDpb3ijPzjLh&#13;&#10;xJb3YFUNN/aPrsSdfY2ZN6cybQaG0nry6zSZ9wHdk1rxw4YmlJ74Nd+fnk8z2wk+tZwUAH2e6rbT&#13;&#10;1BCA/YnjMHVtO5xnZH9FggwRCXwuVE+Gjy+I43vHNn5hI01YISB7KR2V7EvoaFtEZwHZXfMW0eDs&#13;&#10;ICot+o6Skz7hy10d6JM7h36OWfTJF7CdP1wGp/7Mt3dipaMlS/ObMzu9FdMzOjMrvxcz7H0EHPdn&#13;&#10;jGMIQx0jGGgbzWC7HtE1yvm99QQBz/ot9kRHH8bZBjDGpseD6S7mE4RnvBNwj7YPETA/SHgEbNsG&#13;&#10;MzG/B7OtXVlGZ5Y5XoLsVbbf2OL4yfkt1lF7Lc4KwL7ieIcb+e9w8GIJVq33YOMGD5JvF8aSFUra&#13;&#10;Q+lf96X/3PPFcrMw17cVYWlHT9a3EZA92ZP0xaHkrCzMX2MC2dHVgwsjfUmZE07unII4RKc6ZgSR&#13;&#10;P8eb3OVmHAn+cDoEx+UC5B0P5/lqX24MMXGinRu7fnUn6WtP4quY2SpAdbe7iZNmE2cCPdkTHsBs&#13;&#10;Px+6imHVXEhnFfoHBDA3rABzBdwulfCOcBN3agqQbxIg4Fr0bHsB2K1F/33nQb48G9bqovvedyOv&#13;&#10;huiZ+tLvm7uT19GdnPbuZLd2J62pmceN/bndMJzL9Qpx7q1g9gjYXmN2Z4a7G5M9TMyT+mwWg+5w&#13;&#10;cADXi4peLBzOGW9PEmUs2uYlbqgPCeHuHHzTl1M/FCDhtyDmNvClw/uefFHGk98+fZ3OTb9m+IDe&#13;&#10;bN4YQVLiDulD2q+0T/3bcNU+pv1P+5f2e6MPGn3O6K+G33CVTw3iSNEzatga+V37tfoNfvWra+gW&#13;&#10;zaN5DSNayTCqNY/SSzn/rpvW/yVPNLoPg65giRL9tiYqksUCwNvPncR3sycy4MY5fj1/hEIr5+Gz&#13;&#10;eAYBK+cQlrCOEscSKHs0gZJJEYQtmkqpUQNpOn0qC9ZscL58i4tNIGpbPBEJiazevp1xq5fRbuIg&#13;&#10;vuv9O7Wa1aRq/UJ88E1Bajd/i/ItaxHW5luqju1Pk5iNdN65hf6HIhh3ahV94sfRacMw/oycQcfI&#13;&#10;JXy9ZB6fLV9Dk9g9dIo/QPe4vfRKOkjfPYfpvXM/Yw+dYkzCPn4fMpZOg0ayfMXal6ttVE8JuN6q&#13;&#10;e2ls0fbQdnrZFkZ7ubaxtpdreyu9yuuaprzGfdZ7adwzJcOv+ZUM2ep/lVfjNM2IM2S+ei81rHk1&#13;&#10;bMyyath5bNy6dc5nwrgOV7mGHA0bZSqfcS2G61onI17zGelGnEGv8rrGaT51VaaRpn6jjFflGmFX&#13;&#10;ftd4vQYj3pCjaUrGvdHrU/qnNPVrvGtf07CmGWUZMozyjHYz8iq51sFI03yusgx+I2zIUtl63wx+&#13;&#10;oyxDriFLeTX8arohU+ONMgxeoy6uMlzlaLmGPCPNqIfG6TOn6fo8rVixgsWCDSIjNrN08TJGDRrG&#13;&#10;pG7dGf9VfQYUL0RfLwHUPt6M8vJ2zmbrUvH/GmS7O10Na/xwCety8sGim3sKGO5aqDCDPvuKVcPG&#13;&#10;EDF5CkP/aMg3r4fzdSUvmn0WStOvQmnxc3F+/TmcHxp7035wUeZEfsyOkw05dupHDu/+nOOx9diz&#13;&#10;uBaz2xSi67ue/Bpu5gc3ncl2o7ufH/1DQ+kW7EdTAfe6im5qGXfOtJexMqo8jrNFyfzLn+SLIVy5&#13;&#10;XJpzV1/j6F8VOHKtMiduv83xm9U4cfMtTt16m1PiP3Xrda6llOOJrQwpAiafKqC2FSCDcHIIIdca&#13;&#10;QG5eCBmZBXh0P4S714K5f13wwc1Qnj4IEIzjR55NwCq+5Dp8yXIEky4APTmlIHHbPZkxxYNtG8tw&#13;&#10;Yue7bF5YkunDvdi2uQB3H7zBnfQ3uJL/Jud5mxMCjA+gS8brs00AcbTlG6IcPxLFS9pMA/RA07WO&#13;&#10;31lqb+5cVTdbt391dGSh7Q/WOxqKpfQt+0XGIWqyz1GTvQLa91FXALu49o84Za3B5RdvcPJcKKdP&#13;&#10;mklJCSUzL5yneQVJ1uXw1uLccpTgIcV5Yi9AJqFyXYKR5PrSBXOk6YZumcKfUpinT6tz9VoTrlyd&#13;&#10;T2bOdWK2bGT6jGlO/Gh32LDZBWTbFa/+G9sau4uvXbv2X9hTMaXS/87PCbL12KsOHTtQt25dPvnk&#13;&#10;Eyfpt9MKnl2Brv4UBO/YscP5jfVXX33Fp59+ytdff03nzp2dikS/tdZKKaCeOXMmn332mbNDuf72&#13;&#10;799Pu3btnHTx4kUnUG/RogXdunVzAn39GbPWxk/lnTlzhunTpzvl3r37cpc4oyzjp8vFa9Wq9S9A&#13;&#10;rcvE3aWz6VnZHvqNtsQFBgTSu3cPMlIvkZ4ey42j7bic9AE3E+XmJQWSvV3AcGwYCBhms4DS6AIQ&#13;&#10;I/7t4u4qLFQEdhaDePFr+hpJW1xQgHRZ7MPLk/6lH2klBBAHmXhUQkB2R8m3uSQkCd+eIGkAAXe7&#13;&#10;xa9lxKqc0rBN3MgCAhC9yV8oQHSOGcb5kdvRhxffCsCsZyLtMxMvmpuxzpOyjlSBa29ju/461jsl&#13;&#10;sT+QejwV4/GFAOznAtCfCd0S/zGhvRJ/QADncQGytwRcPpM6pHjiUOD71Ez+DTNpp02kHzORddhE&#13;&#10;3iEpX/wcF7ArrvWkAO4bftieB5OTF0imXUC2I4hMSyBpuf68yA7kWWYQKZkCiHMCSMvxJ0vScqUD&#13;&#10;5Nmlg1sE7OcK6M9Wknqpm+4j4F5A9R0Bs7ck7rqAcelYOdulDptNApLdpV3FAJ7tQ3o/MeI7yPW3&#13;&#10;EOrliX1TKTj7hlx/ZclXQVwJXykBl+S+XCgEl8X/V3G55mCsmzzIXSlG80aRu0NA9tVASJX7kSn3&#13;&#10;IF3u30Whdf7YxopR3c+EvZ+A+wFS3/5Sr74CuoVyJV6PFMsfI/WaZhaAH8S1fgIYfvHmaCN/HrUI&#13;&#10;w96hONmdSnGuZTE2NQhgyXc+RDQvyLFxFXi0XZTH7veYMymQzu19GTbsKzZumkZiohiaq1Ywcdw4&#13;&#10;hg4eSNfOHWndshX9+vRj9YrVJCUkESt9J1YGpXhjk6G/BygdqHSQUldJ03SwMsKapmQMiK/ya7wx&#13;&#10;0BlkxLvyaN5X47QcY2DUdC1b8xu8hj9GwbACZq131FaiIjRdz+xNQndT112R4+Ok3ltkAJd8sWoE&#13;&#10;ig7R2en4eBm0xTiP1m+5owVUxOh33WIE6gy4GLLxCqyjJZ8Ys/rNd9ymaNZOnUmPL76kcUgwwwqF&#13;&#10;EVWlDBerv8btt4tyqYYfR3/y4/iwEhxYWIU548MYP680E2UA7bLmQ/5MbMSXK76i+KgaNDqn31Ef&#13;&#10;4nvrXgHVB6jrOMjnjv0CrvfwlX27gOk4fiJWhhXd/3MzjQRY/84GmrNeaKXQYloJqG5rX0o7mxj8&#13;&#10;lkV0siygh30RbR5O5Ov9Xfn6wJ+0vDeJPy1L6GpfSBfLNHpZxjHEMpTx1l5Mt3VhhoDfKXm9mJDX&#13;&#10;T+IGOsH1cPtw+tvHiKzJdLVKPW2z6GabQQ/rRAY7RjuP8RopAFuXn490jGSYYxRDHGMEZI8W/wiG&#13;&#10;O2UMZoRjGCMEmI/O78lM50x2e5bYW7LE1pSVArKjbd/JIFjHuZ/6BetbXJXB9nb2Wxw7V4iNa01s&#13;&#10;2+DG0xvhWJ8E8uKSicyr0jeui044FM7RyX4s+M6N6Iae3Ozrza3+Zs6Ie6i/J+cnevJiTTCWzaHY&#13;&#10;1okuEj+r/LGuFr0WLXphv+ixi8V5tKcQSZO82dDCnajvTST9aOLALybONfLkUm1vzhZx46yvieMC&#13;&#10;tOOFFnuZGSg6XmexG4lh9Yvo+T+9vZniF8AC0fubhOdYUXeefOyJrZEftPAVgC36sIU/+XU9yako&#13;&#10;eq6CXMProisqia54R/q76Ny878QvlKH0owfpP/uR1Tic/EbFyK5TiLtl/TgV7MGBEG8SfNyd+zCc&#13;&#10;LBjC+UIhHAoKcG7Mtl3qstvLi/1B/uwO9CTKx40tAvh3VDYR9a4YYVVNtC1lomF5bzr/8AEzRvVm&#13;&#10;w8ql0hekbwlI009JYnVliPQpnSF27WuGgWv0UaMvGv1VSXk1TpeLqxGhS3yNOFdSGYYcDRuuklGG&#13;&#10;kU/7/6s8zj4vZKTpBohRMVJ+nPRfnd2NSyRO+n5CXBK6KWK86re9exixeB7fDh1Ag1VL+XlvEnUP&#13;&#10;7Oat3Tsov2s7ofGb8YxYgvfmxZQ/EkfFnZupOG8SHZYtYb3okh0Ju0hK3MU2AdhbdHdzsU3Wx25h&#13;&#10;7vrlTFo+k5FzRtK86y/Ub1CDTxvU5LX61fF++zWCalbn007t6b9sMdPiNjA9dinzE5cxYsV4es8a&#13;&#10;wbAVc2k6djif9+rJj0NH0HTMJKaIDtpz7wmn03M4lZrJqZR0tpw4R59xUxg1aYa0j54dnijXnuDU&#13;&#10;W1H6slTvgS4R/7tNjDZ8tZ2NsBFn6HLlNeIMXiXX+66k/MbLFw0rr5GuevrVPBrWPEa6a34tU/mM&#13;&#10;dKMOGlZS2Rqvnx0sXbr0X0d4GbwGcFJ7UONc86gc41o0rK5Rzqv8Rp0Nvyuv1tngNepsyNOw+o08&#13;&#10;6hr+V+UpKa+S6zW7phn5lbQcI039SppPyUhTv/Ia8VpXJfUb+dQ15Bllvxp2jVNSv5JrXiNslKt5&#13;&#10;Xeusfk0z2lR5jPtstKFRlpHX4DXq4lqGkqtsdZVfZWpYZRr8Rv2VjGsw8hh+Q2aU5NMNpzZt2Ej8&#13;&#10;1m0sXbiE7u0706LOZ/z51hsMEpA9UHTrcC9PRpo9X36LraRgW2i4AGsF3C/9ArwFZA9zc3NulDZc&#13;&#10;9P9wTw8Geptp7+NLx/KViBwyjHVD+9Okenl+qx7Onw2LMKJrcYb9WZCOTYJp3cSTUaM9iIwvxdmb&#13;&#10;7/Eg9RNSMz8nLe0L0l78yNljdZgyIIzOn7rTtKQXPwrI1plsBdlDi4QzqEgwXXw9+VPGnfllPbjc&#13;&#10;tij2ZaWxxQeTscOdp3s8eHQ4kIfHw7l7LIw7x8K5faIwt44XddJtoZvHC3LjlNjWD0KwOAqQR7DY&#13;&#10;3jL+iE2d65BxS/xWAZi2fBlP04J5dtWbh8c8SDnixbNjnjy/YibzuTd5+S+BdpbQC1swT6wC1K1l&#13;&#10;OXujCMvXuDN/XgDzphdgzoQAolf7cOtycclTmdS8Mjy0leQu5bkiQPuoAOR42zest/zEMksjlgit&#13;&#10;tzXQ6QV2CIDeyXfEO75js+0n5waqS2nPYkcrljsaC8hu8BJkOz7jkL0m+23vccD+nsh8T2yM97nI&#13;&#10;u1y3V+FhZmlePAuXegvWyAwTPCHtk1tUbJAynLCV47T9NS7bK3DTVoLHdl0xGyTtIQDbFsYTS0Hu&#13;&#10;5hTiZkZJbqTV4E5ad1Kz4sm132PT5jVMmTqZm7duvwTOdquQfvb8b3yru4vrTLbrEV5OXhf6X/mZ&#13;&#10;9K10hw4dnDPO+u10+/bt+e233/j+++8ZPHiwc2Y7NzfXyazAV99M6bfVDRo0oGXLlk5w3bZtW+cS&#13;&#10;8CZNmjgrqDPOyqtLxPXM6rVr1zrzGz/tZI0bN3YC+StXrjjTixUrRlhYmIDf3ty8efNvzpdl6k9n&#13;&#10;thXca5lt2rTh8uXLzni9cFeQrUvUXUG2bnim52R7CLlLZ3OXuOCAAHr16EJ22kXJcYS8y315GPce&#13;&#10;z2MKkbtNANZ2AaY7BIztFANwlwLiYOy7BKQelfCZcBxnJO60GINHQ53x1hjJs0GA6zrpRFPL8+Q7&#13;&#10;fx4LyH6mO4aXFoDYVfIlCIg+KQDwpP/Ls6PPiHxdFnlagPYpAX3S2UjSmVs38mYKyJ3iCyODyW3r&#13;&#10;R+pXYuh9buLppyaeNHfHrobp7YqQK0Azr6w0jgDKnBAcz83Ynws4TfMQACkG6yMxIv8y4zjtjeOc&#13;&#10;+C954UgWwJ0iRqbwkir0RDrhFS+eHxEAe9CDzP1icO4TgHlY5AjodZw2Yzkvcu8EYkkPcy4/SdMH&#13;&#10;W3cqzNc3aD5kC2DOEcpO8yY7w5fcvCB5sEOdM93pNgHbOqMteey2AHmw/XBYfbFlepHzyJ28uwL2&#13;&#10;70ibXJF2PCYgO06udZ2A4WVS/hJvbFO8SevhRkZrac+mJh73M5O3XcD0U7n+vIrY88tgzyuGI7MA&#13;&#10;jhS5B0+lbVILilsIx/lAAexyTcsEJOtMdpIYzjeEJ1vuQ560d15RuFEIW5QPmVPkPo2Uckd7YRvl&#13;&#10;R/4gD7J7S116CfVxJ02AdsYIN6yzRLEtDOdkZx+iv3HnYge5zt6FyO8pbdM3jJsDC7DjT1+WNhPl&#13;&#10;KnXeNNyLw5tKc2bvGyRsKcO4McH07FlR+kYbAZgrWbFsIQP7DWDalMksmDdb0scwfMhwZkydxcZ1&#13;&#10;mwREyqAog5Bz5141AP4etFwHOx3MjIHRGLg0rGkaNsjgV3IdYF15XXkMMuLV1XwqXwdVow6aX+Xo&#13;&#10;wGkMskox0ZHOGecEMTK3CiiOjpR0BQ3xiSQkJZEo/Tlpx06hHWyXcLxQXJKA6USRLRTnDO8SsJ0k&#13;&#10;sqSOUbEkiiGbpN93R8k1Cul3j0nbd5EoAH7hwKG0q/q2cxOSQUJxJYK5+25RntUIJbmOL1f+8OVA&#13;&#10;D3/W9/Ni5jAzk2cVZuSq1+m58T1Gn25Nm53NqDb3cxqdGkOn3DgaWeL4xpYgQ8cOfmCXgOskvrcn&#13;&#10;0MAuaY4tNHZskqFkLW1YQUeW0NGxEN2arJX4W9iFbMtpbVtFe+tyOlsXCjCeT/fcWXR5MY1uWXPp&#13;&#10;bltBJ9tKWuctEiAuYccM+ukZ2lYB2gKEx+b3o+fjjvR+3p0RdgHIjGOApP9pm0JH2xzaWBfRyrpE&#13;&#10;aDEdbPPoxWQGOYYz1CYAm9GMYIwTZA8X/zAn4B6GnqItHPKnfC93NZ/FnzIYthWA3VKupBWr7b8T&#13;&#10;IyD7IHU5a3+fv/KrckN0zY3nr7NzVxBb1pq5uE8GwXvSd+4EkHFWwOhFL+dGZU+jC7O9s4Da793Y&#13;&#10;09CL44282CUgeVdL6SsTfUjdFER+bAj5W/2xSL+zRflhV9om/SopkLTEYC5vCmP3nGC2DAtgY0s/&#13;&#10;4n/x4VQLH253Ev3SPQzLL6E8q+jOPdGvlwK92BHgyzwfL7qIfm8g9/1HMbTU7SDhMWJ8LRF/vKeJ&#13;&#10;CyXceP6RgGwByjQTPdRa3OZSn0+8yC0nALuMkLg55YWqiL+m9Pc6ojs+Ex1Qz42crzzI+cGT/Iai&#13;&#10;Q38Svf15OJYq/jwvauZxUV9uFfTjr9AALoQFcTjAR8o0s9Xfh6RAP/b4+7HLR4C42Y1oL3eSivpz&#13;&#10;5O0wdr0fxJIqZvpLuR3eDqJXw5osmTqcXfFb2R6f4FzVsjUyijhxdT+DWDFAnX3X+cnEf/1yS8m1&#13;&#10;HxvGrfZRBUNqROg3Z0ZeJVfdoXnUb+Q3+DRN5bjyaz00TnmM/q9kzF5FRUWzOUp0htR7i1xLdGyc&#13;&#10;cyND3a9BXx7ExyYQK7xLN26gz5xZNJw2mboL5lFr43qqCU/pqBjCNq0jfNNySidu4vPks9S5fJg3&#13;&#10;V8ym1aL5LNsk4FB0Q6yA9UgpL2KblKUz/vqpTWIc2wWwJ+zezrLVSxk9aRQDRwyiR/8+NG3Xhp9+&#13;&#10;/50mbdrRc+AgBo8ezoCRgxg2fij9h/WhV//uDBk5mMGjhtBf3K4D+tK4TVs69R7A4tUb2HnwMIl7&#13;&#10;97MheisLVojxNnMuS5etljbRlwg7BFAnocecvTzCS9pE6qVnZmvbGPfJuDdGGxttp+H/dD/UfZXX&#13;&#10;uD9Kmk/J0M2a3+BXO0/9SoYsJeMeuuYx8mmcIV/laj7lNcpQmQq0jTHBNa+GlVfDms8o09WvaYZs&#13;&#10;9buC7FfzqGvUX3kM2Uac8mhYycirPOoa9THSXGW68mrY9TqV/9V8RhlGuUb7GXIMXk0zZBn86hq8&#13;&#10;xjUb5bqW45rPiNdyjDSVZdRPw8pjyHWto5GmeY3wq/dZ8ygZ12P4DZma17VMJdew8qtMjTPkqV9d&#13;&#10;1zKUV2UaZShp2OBz1lF4EkVP7Nu5m/Wr1tG1VTs+LVOOhqHB9BGdOtDbg8ECZhVQj/RQEO3OUAXS&#13;&#10;TjCt/pfkBN+i+4cqSZqC7BFmyeslIFv8TfwDGflZXfrW/ZCvS3jT/MMgev4azsT+hVk5uzwTBwUz&#13;&#10;e0wAJ/aW4Mn98qSnlxIqSmZGGXLyqgmo+5zTV2oycYwfneubaFnSTAOpl77Y7eznzdBioQwrHkLv&#13;&#10;AC/6CMheUMKDay3ERp9bHtuGcBn7fMSGlXFklzf5+3ywHBCbeZ83GbuF9viTsTeIzD0BpO8R21fs&#13;&#10;8Px7ggVsYrc6fLA6vIVk3LSJa5ExV4AzthB4IePwXx6kHTCRvVts+Z0m0s/KeJXiL3UOJssaSoZd&#13;&#10;wLW9MPcthXjiKE9y3uscvVRIdGcoi5YEsWltINcvhJMr15orwDYrP1xAeShPKc4d3uI4n7HV+iMr&#13;&#10;LH8wz9qK2XnNWS1Ae4eA7CN8xTFJPyA2Q5LjSwHaDVhl/Z0Vtj9YY2vEJtuPJNi/5oDjcw7ZanHY&#13;&#10;8jbH7FU5x5sC4Ktwm9cF0JciJT2EnLRArFmh5GSF8UxA89WckhzNf03skbc45KjGSesbXHG8zn17&#13;&#10;MalfmHOT5QxK8shWkut5JbmcX5m/cupy/lk3bj+JJMtyl4jIdUyV8eXOnXsvgeI//PSbbD3Ca63g&#13;&#10;UQNQG+6rk77/Mz+TLttWGjd+nFTgjhOwPnz40PmG8udffmbkyJHOeC1AKzFo0CAniF2wYAFPnjxx&#13;&#10;8usbAP3WS4G5AmBdzq0/Xdv+8ccfO2eojxw54twiXcGxyvjyqy8ZN26cc5m5KurKlStTpEgR587g&#13;&#10;KtsA9gaAVpCtM976EkBJwfk//fSb7H9tfPYfKDggkH69e5D5/C/sGTvIPPwn6TG1sUSUg0h5YLfI&#13;&#10;Qx0vBtguAYW7/bHtlId7j4DU4wKMBRzbT0va6QDsx3zJ3+lOzlYTVjEYiSiCdVpx7v0gBmFZE8kF&#13;&#10;TNwU4ymtq3SE7QL6zhbEfk6Mu9MCgs9KBzkr8U7QLUbbUZGd4IdtmRnrFEnTXcZHFianQyBPvhaA&#13;&#10;LYbePTH4HjYX42+5glKp64sqAqbFzS0JGWHYn3lhT1GA7SlAU+p73wf7RQ/spzylzl5YL0q8frOd&#13;&#10;IqTnUws5HgeRfc2fJ0fNPD3szYsjYuge9iP7iADc075Yz/qQe0GUwm0xRjMKSmctxAt7uADogmTm&#13;&#10;FxSQHUReur+kiaJI8yMnI5i8/AJk2QqRIh3gmXTSdLvECci22HUnc2k3q4DYDDGYHwlgvueN/bY/&#13;&#10;9svSlsc9SI83kSogO2eFO/ZlAsSnefFYwO7T9tKerUzcGehBbpIA5Cel5brLYMstji2vMLasEGyp&#13;&#10;vjheyL1JF6D9LBjrBW9So914sVwUznoTLwTA514NhSxReKJEyC4lwKAoeWLkP5rsxtOxAqTHe5A6&#13;&#10;ysyTIW7c7y9lCt0XwH1roLT/WE9SFgRzf04Yce28WPODmVN/hvN0cBjP+3uT3M+NcwNMHBzuQeIo&#13;&#10;DyIEtG+caGLtTDMblvqTGFuWNavL0n9AUbr3eIdFCwaxfOlcJo4bz4Z1a3h4/xbZmekc3HeAcaPH&#13;&#10;M2n8ZAHYsWJsyyAsYFXPWdWBySAdnNTVQc0I66ClA5kxmLkOdMrjGqdhg9fIb/Aaca5y1dXBUEnT&#13;&#10;jQHbkK1xL4/giiUhUYB0gqSL0es8F1t5pZ4xW8Uw2bJNlF4UazduYoUY2Es3b2R+xEambljDpPXL&#13;&#10;mb5xJXM2r2b+pjUsjdjARr322G0kbIsRgC1gQ8pPEAM+XoxcPQN4R6IA9k1RLOw3iHaVq/Cb9PFR&#13;&#10;MrjFlvDlWnU/7n/kwdXPTRxtKHFtTCzrYmJSHxO9+7vx55RQxiR9xpxbPehxrCO11/xM/d39aPxw&#13;&#10;FY3zYwVQb+cnoQb2RKEkfrIJWRP42Sog276Jpo7VtHMspSsL6GzXXcQF+DpW0cyxlma29bS0bqCd&#13;&#10;dQ1dHcvo6VhATwHHPSxz6CagupttKV0EhLfLWUz73Hl0t88WkD1VwO84JjrGMjp3MJ3utOXPJ90Y&#13;&#10;aR/DCMdEAdFTBJzPpH3+PAHZy2klIL2FZZmA9Pn0kryDBVAPF6A9wjFa8rykUU7/SHGHMUpA9ijH&#13;&#10;EAkPZbRjMJPsfZht78Yiu55l2Z4VQmutzYi1/cQRMSbO5L3HVct73Mh8h8MXi7F+gyd7tvlLvy3r&#13;&#10;7IP2m2HkXZCB/HQ4GQdKcGZ6OFFN3NjZxJO9v5jZ/LGJDbVNnO0nxsOGgqIrC5CzTXSGgGqLyLHE&#13;&#10;BmFNCCM/MZyUmEDOL3EnZrQHO6aHkhxZjoeLi3JvRDCPBwTzom8Ilp4FsTQMJeU1dx6Fu/FAwOrl&#13;&#10;UmHEFg5hoH4HJ/f+JyE1ePQbvNFC6z3c2OcrILuY6M8P3AWki75pJeW3FmOlWQA5n3mSUVmMk9dE&#13;&#10;71QUHfC66IuqbuTWdHeeGpEtz05mfTFYvjYLyPYi/yc/7N+Lzq4TTH4VX54VdedhUR/uFQ/mr7AA&#13;&#10;DgiQ3mF252BoIKdKF+FA0XBi/XzYIqA73teb2GAvdlcI49AHxYmrHsKKt70ZVdVMp7eD6f7DeywY&#13;&#10;P4CkbVEkbtdve8UgjY4kXkB1ovQhA2Qb/c/ok+q69mNnvr9J4w0docauwaegRuMNOUoar2T0acOv&#13;&#10;+VzL0DINUPQvvi0vy1OZyqf7MujnHk6S9BiJ17O5nUunnS8MlCRvfBxrhcZu3kRjAdu1Joyn2uSp&#13;&#10;lBk/kQqzZlEzcj1f7k/gp/MHqC1g+705E+i6eAFrovTadIZcwLsA66hYAQHOjRBFR2yPZ3tigoQF&#13;&#10;vEldnTPKuhpIyozTJdyRMaxatpJxo0bTt3dvsVG60KTJb3Tu2I6RQwYzbsQwVkoZCXIfNq5fzahR&#13;&#10;IyS9KS2bt2D4kKEMFXDeq0dPxo4Zy0bRY3HOI7tU5yaIzkt0Av9tCduJlPaJjBGdKW1hAA3jXmhb&#13;&#10;ubafAVpc04009RthzWPcj3+39UtApKTf3BtHa+kLD03Xe2XIN+Rpflcy6mekaz59NpTUb8jXMlWu&#13;&#10;+rUczafpRh0NeUac8imPcV2aZpSh9Gp9/ilNZWl+Vx7Dr/GuaUZeLdPgdS3DkGfwucoyynHNb/AY&#13;&#10;fEZ+JQ3r9alrpBvtqOlGPpXp2n5GGUaaK5/Bq/dM45TPkK9pRt1d62r0RaNMjTPkan1eLdfg1bBx&#13;&#10;na7pBo8Rr7yufEZYXVc7wJCpYeU16mzUR9M13uBTnaFylCI3b2bThg1EbNjIkgVL6N+1J7/V+pgm&#13;&#10;JYrRLdCXPh4mAdlujBCArTRYQfXfYHqQyc0ZHubhwRAJK5/6h5vNzvBQyTvE20wvXx9aevnQ0MuL&#13;&#10;L73dqR9iooGMJa1qezC+cwjbV1ThkIw71w9UwvakhiCv17CnFsSaWgDLi+Lkp76OJa8216/XYuHk&#13;&#10;QHrI+NBS7Hz99lrHnHa+XvQvFMzAIkH0CvCkl4DvmYU9uPBHKRyz3oT1Yq9vKYAMCIIJvHEI0Gav&#13;&#10;2O27PbHuEFt4h4wrenyvuI4dgkMOCa64KeHMMMgXu1aP23VSEPY8fxwW4c8TmzrFl6xLHmQekjFs&#13;&#10;r4xfu9wEZPuS+UzsdLGR021lSHOU46m9LMmWUty16vfdVQRoV+NeelUePK9EyvPyZKaWIiOtEOlS&#13;&#10;XkZ+KM/Ffn/kKMEN3hYgXZ8o688szm/OrPwOzBFaZ23KLsdPHHd8xQlHHeH5hD32emzJ/5YNeQ1Z&#13;&#10;LyB8Y14DCX/PDutXHLB+JgC7Jify3+GcTXdKr8QNrZMA5KcWAc0CrF+8CORFqpSdVZQHuaUFMFfg&#13;&#10;SG5lDlkFZFt0V/bKXLYJyBZQ/sJWWPBFMVLtZXiSX567uRW5mfc2N3K/5siNthy9MI8XGTdE/65n&#13;&#10;+oxJzs+c/9MvOzvb+SmzThQbk7sGsDbC/ys/k34XvXz5cucH4a6/c+fO0a59O3r27Olcpp2fl8+V&#13;&#10;y1fo2rUrv/76KydOnPib8+VP17r369fPOQuuYFh/169fd4J03fisVatWTJ48mR49evDFF1/QpWsX&#13;&#10;53fY+h23frutS9WVp2HDhvz5559OUJ6TneOUoz8F2QqgdfZbZ8/1W279GY1g/HTpu/FNtpPE2DZJ&#13;&#10;B3MTMuIC/IPo06c36c+ukn01kjvrmvN8eR1sK6rC0iKwSh7ibQJyd4oBGS8P6jYBqLtDcBwJx3ZE&#13;&#10;wJsAUcdxAY77fZ2gUGdf7XHSISLCyZ8Uwp1fPbn6polrxU1cqiwgr7d0iHgxLg8HYDktwPacdKpj&#13;&#10;Hlj2mLHvl45zQDrdDikvOgzbQjEkRwfjGCxAcpCA7E6BPPjRxO36Jm59Y+JRWxP5MwVk73kNLlaH&#13;&#10;S9WkEwrYTi6N42GYgGZJeyZlPPLBet2bvBPef9dXjNnTYlxeDYJHCsiDyXrgR/rdYFKuhXH7ZACX&#13;&#10;D/hy41AwD0+E80z4XxyX9JNy/ef8Sb3kR+ZTAc/WkqTkF+FBegGepBciLbsImekhpEmZ6c8DyZKO&#13;&#10;kZJemIeZhXhsL85DRxGSs/x4lulFrp6vbROwnhNAbqoYt48DybjhTeZlTyxXvMk9I+B2u4DajW6k&#13;&#10;bTKTtc6Dp3PcuDNMAG5fE9e7mrg6TAzdxEJwpwyOB6Wx3i+O/Ukx8uWash/4YtMXCGkFJD6ItJPu&#13;&#10;pMi9eSqg/fFqcbcIyL4g7fpYAPqDYkICFC6UJjsymDuTPXgwSXimunNztImLowUwT/Ti9Hhvjo5w&#13;&#10;57gA7EsLQri4PIyE0T7MaOzG7Aae7OwRyvWRIdwb6ckNAdXnBajfXBrMxZUF2TzWzDqRGbcykLgN&#13;&#10;YWwQd9OG0syYUZqmTQPp0qkO8+dOYMmi+UwYP4ojh3c5n+HbN28yVYzM0SNGEBO9mW1bIonYtI7N&#13;&#10;kRH/Gtx0FsEYrFzDOqgZA7QObOpqmjHYadg4wkfzGgO/4VcDzRgQDbnGIGgM5JruGlZSv+bXI3zU&#13;&#10;oI2W9G1i1G5T4zdGytTNm8S/XcC3HkU0ZdJUuvbpS9Mef9KwTw++HdKPj/p3o3qvNtQf9ie/juvD&#13;&#10;7yO603pod0bNGsu6iKXExawkZt1CNq9aSMzGNRIWw3FLlPOb9XgZnOeL/mnzRiV+1bfdfiYiKpg5&#13;&#10;+6mZG9J/TjcQgC3umqYmFslzNEqoRy8ZWFe+yYZr7Rl+tCkfza1F+Wn1eCf6T765toRfc+L5xb6L&#13;&#10;b7Nj+TpjCz/kCsC27OGb7O18nbWFhtYofslbxR85C2hvnU9n23ya5yykUdZKfrdF8rslil+zNtA0&#13;&#10;axUdrMvoIsC6U850uubPopt1Lp0FWHfKXMifuQLScyUtaxK9sscxwjKe8fkCjjMGMuR5X0ZkD2VE&#13;&#10;7ggGpg9jcP4keufPpG2GUO5iOthX0Tp3ES3TJtEnf7xAbAHjliEMzOjP8BwB1fmjGCr5hwtgH2sb&#13;&#10;xljLIIZl9hAA34cptn5MyfuTqZltmZvXgcXWzszLbM3ybAHZlp85nPcZJ9OrczVbBsXb77Bisx8b&#13;&#10;I6QfXpA+9rwc9uQy5PxVQnSEDNqJJdg7M4hNnc3EtHTjYEdv4huZWSsANVHa/M7UQHKjCpG7JZzs&#13;&#10;6AAyI33IigkiJ74QL7YU4tbqQI7P9GDPRBOnFgfyLKkstn2VyF5XmMdjvXgy0Iu0/iLjzzCyfvDn&#13;&#10;RWV3nhdx50lhL24W9WN/4QCm+Hg6j+7SZXu6w7juND5OAG9imCenwzw4V9TE3RoCnH/3J7+dL6kt&#13;&#10;Pcho7k3at2YeVxcALkD7eTUTz94RPfueuJ+aSPtGdNG3bjz/SoyW773JbuBPzk+B5H0r40CdMNLf&#13;&#10;DOBOSS8ulwjkUJg/iWa5Bm8Tx0J9OV+6MMcEZEcG+BLh7UNSuOiOQgVZKIB7XgEv1lX2Y9kbnqz+&#13;&#10;NJhZ9ULoUiOQP3+oxnx59uOiN8izrSs/tO/qLFYUUdL/o1z6ufZB7XMa1n6qfVD7saZpH9c4Dbv2&#13;&#10;T3U13sin6RrWfq9hjdewYTArv6ZpWSrX4FG/oQfUddZB+rXOlhuy9Wz/2K0CRgTY6jfYmhYjabFx&#13;&#10;eoJALJsipC4Rm53H+UUKMF6xbQuzpU+Pj9jIsI3r6bd+Pe2WLuHHqZOpO24kdaZPoMb4odQe2och&#13;&#10;S0QPSP20/E2bN7IlXgz++K1EiD9qs+jJbS+BgtZJwX58fIKTtsVsda4I2JEgQFjquG7talasWsHS&#13;&#10;ZUuYOWs6c+fMFvC9nI2rVrM1IpIkKSMhdgubpD4LFsxj1owZLJw7j6ULFrJi2TI2SB21Dvrpi55D&#13;&#10;Hh2l7SAUJf4tL18q6JL5KD3b/++XEMpvtKe2r5LqWw273kdn/f++V5oWEx0j48DL+6Rpxr1Uv6Zr&#13;&#10;+y5evJhJkyY5VxGuX/dylln5tTzX+6b31ChH4w1QrvVQfk3TsJJRJ83nvM8SVlcnUYwjvAygpWlG&#13;&#10;nYzxRkn5DXnKp2SkGXK1juoq6fNr1Ed5jbwGn0GGXEOOIdeoo6YZftdnXf0Gr/JoXiOfpilpHbRd&#13;&#10;NK9rfdWvz7bRZ1zzaljr5VqmuhpWHiNdZaur6Ub99VqV9D4afc7g1XxariHHtY4aZ5SpspRP62S0&#13;&#10;oYaNdHUNOSpTX5aoq89VtL64/vuFm2tedQ1+o74a1jKUNKzkei3qN/IqKZ/m13xKmu5sQylX66Rp&#13;&#10;a+Q5mjptKv379+eP35vQuXUHVk+cxPwmjelVIISeMq4P8fRkuKcXgwRED5DwYE8PBovO7S/+ge5u&#13;&#10;DBH/IA93CYtfeId6eTrP1x6kAN1L+Hx86OLtxx/uZr6VPPXMQoEmOr7vy4xWIWwcHsbZTeXJufiB&#13;&#10;2Mkf4EguK+OcYIJHJXHcr4DlZmWJ+4gnp2qxaVQo/WTcaOVjoomMNb8LtfYy0z0kgF6hAfTw96S7&#13;&#10;yB8vIPtgg1JkT3gHBMSztjD568Q23yK2+a4A8nb7krPTB4uC68RQ7NsEL0QJeN4m2GCH2OvHBRvc&#13;&#10;FJv3kdis9wUrJIfK+FsQcguSm+lH1nMP8p/I+Cgg+6mA7NQDbqQe9eHx+WDuJxfjaVZlXtjf5mFe&#13;&#10;FW5klON2XkVuWSoKEK3IHYlLzq3Ek+xyPM8U0JpWjOdphcVfmGe5RXloLcF1SxkBxW+xw16fjfZf&#13;&#10;mZPVjImprZid3ZEIaxt25v3Mvqx6HLV8JiC4Dtsza7Mtqz7b8n9iS+5PRKZ9QXzOV+yzfMm+7I85&#13;&#10;lPkeZ3Lf5ZLIvCT1uZVZXABycSmvGI8EO9xNKcTtlGLcSivL9axKXLG8xVlLNQ5lvMbxzApckrpf&#13;&#10;yy/D3bxiPLMWJ9VSkscvSvDgSRkepVQi+Wk1bj3+nBv3+/DkRTwZ2XdYvXYxo0YPEVx7hpTnKTx7&#13;&#10;+uwlPXvm/BZbJ5AVr+qnyK7nZOtPAbZO9v6vAm3TqVOnnDPMr/4U0OrSbAXO165dIzMj09l5dKZ6&#13;&#10;1KhRPH782MlnVEYroW8BFGSvXbvWuZmaxuk317rsXMHzzz//7Fxm3rdvX+e308YstS5h09l0dVVh&#13;&#10;68y3gv/bt2470/WnIFuXgivAdgXZRgMYvwMHDjhn1CtUKM+7773NezWqUf39qrz3wTu8/0F13nnn&#13;&#10;XapUqcagQUPIfHaL/Af7ubSwJYe7luF690Lc6BTA7f5iAC4PwLo1iPvLvbgyz4NUMQzTYgN4sMmb&#13;&#10;x9FeZO305Um0J7cFvGUJkGOXH9ZNAhrHicHW0YN79dy5UVUAV203MscWJGtrQZJjPck+6Q2XfcjY&#13;&#10;4catRWK8rfIlY53Ine3Dk6l+PB3qx/3Wvtz71ZeUFn5kd5L0tgI+WwhvF29S+/jyoLsX9waGkjym&#13;&#10;qAC7IpwZWYiHmwtgOS/A+KwXj88KEL3hS/b5AG5EePMo0o/8fQG82CX5Erx4cSaQnHsh3BGwf/W0&#13;&#10;N8k3CnPzagl2SUc/sC+Ie1dKk3yqABfjBDgmefPiVBDX9nly5ayvgOUiPJHOcPpGAGevB5GSVZxH&#13;&#10;zwK4fsOd5Pti/EpHPXcjhKM3grhrK8ttW3FO3PXi/C0xUvMCScvw51GyJ8/vC7hO9ufuCU9uHfAg&#13;&#10;77oP+VfMPNwthnC8B5mHw8jc4ceTNSZSlnuTvlyA8AQxXEdKO0QGkro7lNtbgrgh9+XJ3gAeHvbh&#13;&#10;9jEzL256k/8wkJTzPlzf7kbKXmnrJC8ebTTxJMpE+h5fHiUFcWVDAPe3BpMlSu35Wj+uTXHjyXxp&#13;&#10;m6ViME83cW5JMFdiK3IqshzbZvlwaHVRru95i1MJZdmyIJgVw/yY19GPab96EdXZi9tzgni2qgDn&#13;&#10;Z3mRvKU4GaercWpzEVaN92T5FF+iVgSwbpkAj23lWL++Eu07+NGwQXHGjOzEgnkTadXyF2bNHEtW&#13;&#10;5jPSU1+weOEiRgwbwuaIdTIYRbB06SIxBBc7ByztI/pd5WYxUDWsG4ZoWPun0sqVK50vznSgVL+u&#13;&#10;SjEGSY1XQ0zzaZzm1eWjOtBpv9UXXjrI66CoRpTy6oCvcVrGunVrRc5L3nnz5zsV0ku5y5g1bRpr&#13;&#10;JP+iSZMZ07MXC8dPYJfkjZR6jx7YhxXzZ3NwuxgRS5bQvWMXatSvT6nP6lD6t5+pNqwvH84Zy9vT&#13;&#10;B/PuRAHdcwfQYsFAmg5vRdOu3zN40O/MG9+e8b1/ZdifjZk6pj/LFs2Sa5tPxMa1xK5fw6x+fehY&#13;&#10;8x1+D/Gld5CJVVXduNSpMC9mV+DRtMKcHBJATH9P5vUw0eU3GRDbeDF2WTVmH/mDRqs+pdKkGrwf&#13;&#10;0ZEP9ozlo/OL+OpZDN/n7uD9u2t49+YKvsxM5Ius3bx7dxPv3FnDV9lR1EtZwufJE2mcNt357fU3&#13;&#10;D6fz4bUZfJsRyfeZ0dRJXka9e3Npmr2YP55PpOHdIU5A3NUmcY/H0vDqULqkzaFrxgya3RtIuwcC&#13;&#10;qvNGMzy1Hx0vNaPrtdYMftaHXg+60+pya/qljRAgPpnf7g7ntwfjaZe7kOapU2l4oyc90gcxgZEM&#13;&#10;Tu9Bp5utGZDSVwD1ULomd6X3k+6Myx/C6Ixe9Lj1OyOetmFWfnfGv2jFkLsNmSKD5qysjgy9+SNT&#13;&#10;H/xEbH4jDmfXYcf1Mmw9Woy1sQVYtNLE9iQTj6Xf5j0pxr2jIZzeHMSueaGsGRjA3LbuArI92Cc6&#13;&#10;KrGtJzvaeXJ+hAz08wtyY3YA9xYHkB0TTob036drPHm41pvbawI4MNmXmAHuJI4QgD3Hj6vS1x9u&#13;&#10;UjBekBcL/bg72MSD/h5kjwghvYv09c88SKkkerWUJ09DPbgW4MGpAn6s8POknxhX3TzN9PIx01cM&#13;&#10;qzl+7px9LUgAtB93Kpm4X8ed/DYC7ruIrm0lILqdAOcWgTz5wps7Hwig/kL05ne+AqrdSWngRlab&#13;&#10;QDJbio75QfSHgPHUH7x5Wt+Hux948/D9IG6+7s+eEDObAr1ZKgbeCjG0oqTcvcFeHC4cxDYxtuZ5&#13;&#10;uLHY05t1IaHMDQxgsJuZKSUD2Vi3KMs/8WVdgwKsaf0aI3+pQNuvKzJuQFtiIlazcrX0zXXSN/Uc&#13;&#10;+Mj1zJs3W/rgUmd/036n/VpXgWlY+6aGtV9rX9Z+q2FN076q6drX50ufnSb9VNM1TXmXSH/UsOqL&#13;&#10;f+mWv41sQ18YRr+ma5zm1Tf+OuZrmhrUqwWYqnzVFaqH1qxaw7pV69gWvZWNa9axcJ6kaX0FjK4W&#13;&#10;d6HI3bB+HZs3rmPl8qWsXreGLQmiH7ZGsXDFEtbGiP4S0D105ixaDBpEm/HjaDVpHM1HDGbi4oXE&#13;&#10;xAtQ37yBOXNnsG7DKgEoMaxbs4rlS5a+3KlY6rV4kchZs9ZZv80CvlWvrpVr0NMa1orOWLFmOVFS&#13;&#10;XmxCLEulDsukzbYJINY6L1+8nJXLVqLHBa5fv5Zx40czduxoVolOXbJoMavF1dU6kVGiR1cuE325&#13;&#10;2vkyYdXKNSxdvELaQV8oJLJs5Wq51iXSfgLW/9ajqlu1fVU/a1jbU3Wu+lUHa5reA71n2s6arnkW&#13;&#10;zF/glKHXo2Ftf+XVvLNmzXLaWjqZobbUuLHjnIBbZeozoLJU5ytw1Hz6DCmo02dIl0lqWO+xjgdK&#13;&#10;yqtxek+1LAVG2qZaP62TxulqRE3X8rW++s2/lqP103rqs6Uy9HnQFYpaF+XVOutzpdev16Z10HwG&#13;&#10;2Ncy9PnVMpVfeVWW1k95VY66mqZ8RptpujH+aZlaT+XVOmid9LqU13Ws1Gda8+n1GP1Ay1VebRcN&#13;&#10;K6lMjdP66jOl1/qvZ19k6PVpWHm1TtrmRj9RXqOvGvdNr1XbWK9L66FyNL8a+ka7qFyVZcjVfJqm&#13;&#10;9dP6a/203ZRX66ZpKlN59b5omvJqnJFX28zg1es27sWypS/vjcrVfFq2phk6QGVouoa1zpqm7Wo8&#13;&#10;XypL/dq+6ldeLUN5tf7Kq3mN51n1hbaZlqdhzTt+wni69+rJr7//QZuWrZnWvx9jvvmSLkH+dBfd&#13;&#10;OlBnpkXPGmdgDxSQ3V/CvcTfV4G2AmwB273Vr4Bb0jW+rwDtAWZ3+gjw7mT2op3o46YeZn6QfA0E&#13;&#10;JA94x5/ZPwYw/Sd3lrYN4uyysqQfKcvN+GAe7w3BdqE46QeKcGVdAa6vLcmlpWVY29KPEa+b6OX7&#13;&#10;8izujkpSTmcps7O3Fx3EbSNjQU9/N5ZUC+Bcs0I861+QJwP9uDHcnUcrfcUuL8DTBLFJt5jJ2i5j&#13;&#10;z2axiad5cUfsxqzFYvcu8eHBIh8ervfn+fYg7kRI3ggf0sSGd7wI58EdX65ddCPniS/pN8SW3m8i&#13;&#10;+aA7aX+Fcf1sIEfPBHP5cSVu57zPkTtl2H4xhAtpFTmXVoa9t4M48agAN7PLcPVJEc5e9ReAWoD0&#13;&#10;/FLcelaYw2Lfn08txbH0MkTcK8W6tI9YY/uNyc9+offlb5n0tAUb89oQ+fRLNt58m93ptdmZ/hGr&#13;&#10;r1Vk85Ma7LJ+x7bUuqy4VoXYZx9yME8A+OPKJN4vw9mMN/grrTIHLoVw+V4wqTmFuZcSytFrvhy7&#13;&#10;W5TTzyqw+1YR9t4twcXcqgLIq7LjVjhHHxbknl2wWlYBTt3z47rUNyWrhOBBuWfHBYecKyCYpij7&#13;&#10;Eopx7kRL7JbDZGTeZuq0sXz5dV2xu1vTp08v5ySrfprcq5f6+zj9OoGrnzxr3zB+im8NjPnqhO7/&#13;&#10;6M+58Zn+LPkW7iffd4LUeXPnOcG0fqOtBebk5Di/s9YO3axZM+dZYor+9edasHZKzaMdx3VaXpeI&#13;&#10;a8fSwV07ks6Su+5ErgpIgbGmJd9LdioVPUtblbRuq64/vVAF2R07dnR+Q/5P32Sre+zYMeeLgQED&#13;&#10;+okcBSYLWLJ0HouXzBf5S0QBLJaG7srYcRPIenoXHp/kwuTmRNX3Y399dw5/LgCruZm0WcFYIsJI&#13;&#10;XhjApWlizK325Nl6M3eWu3FvjRupW93EEHTjji5t3ukOh3yxxArIFqCWNsTM8ybuPP5CDLPf3Mib&#13;&#10;V4CsHQV4kCTg97xu8uVNWqIHV6aIwTrVROoME7eGmbjTT6i1iWtfmrhc28S970xkd/YBMVSto31w&#13;&#10;TAskf3Qw90T2+bpSz49MHK1hIk7oyjBP8vf78vSImeQjYoAKkM8+G8DlVR7cFcreLkB9m4kbUe48&#13;&#10;O+pD7k0/bp02c+GMGLr3S3LjSRV2nJGH+mJJ7j2qwoNLRbkY7y0g24fUMwKy9/tw8YwA/PSCPMwr&#13;&#10;wclbQZwSIP00uyiPXsjDfceTu0/EWM0uwYnbYeyTDnHV+ppQaY4lB3Huno90XgHH6d48uCdAWSjj&#13;&#10;jgf3jrlz54AYvje9sN+Vdr/owfOLPljuFyH/ejhZh72xHQyEAwVJiwrjjiidp2vlGuU+nJ8mbSDt&#13;&#10;d3OZtNsWN24LWH92SRTObXeenvbg1k4Pss4EYDsXQMZuT9ITPUmJcuPKXGm30dJmAqafr5K6rPbg&#13;&#10;4VKzKLgAcrf4c2eTL1f3VeD27fqcu1aHuN0VOHr6fW4/qM+l6+9z+sTrnN1fnp2rSjCnhx+LOrtx&#13;&#10;blEoqdvLcnG1DzcSQrHde4PMaxXYHxHCujlmIpaaWLPYzMqlhZk7pxR9+4TTqEEA7Vt+wMihLene&#13;&#10;rbGA6h4cP7aX7Kx0EuITGD9uDEuXLJDBLIKVOtuydIlzQNJ+pn1F3wLrwKd+JR30DGPAmS4Dmw5y&#13;&#10;2p80/tUBU9M1rDwq13Xw10FSy1Fe5dsUsUn60lLWrF5OjNRnrRizi6Sf6xKvjRs3SN0H0vG3Rkxs&#13;&#10;0VwGqgb0r/o2k+t8zrYuXVkpcd3ee5vxv/xI0pRJbJsxnf6dOlOp9if41K1LqV49qBuxiqYXDtDi&#13;&#10;6l4aHV1HpxMrmXB6CeM3iPLr+h49fi/JtPZVmNLyTSZ3rsfEfi0ZO7Q7c2dNJGrzemIj1rNo3Ch6&#13;&#10;N6hP41LBdC7kTvQPYaSsqg4XasOZKmQeKMfJdYWZM8CN9o1MtGjhRccxJWm68CPqLvuOzxJ78fOd&#13;&#10;1QKKN/Ph7Q18khJDvexEqt1dS9Vba6ibvYePM/dR6U4kle+so25WDHWer6TOg6n8nCZAwLqUzx/N&#13;&#10;5a0b8/g0fQt1MuN5L3ktH91bwm85K/k1ZSo/3B1Gs7SpzlnvPx6N5cerA+mUOo1uGVNpeX8AHR71&#13;&#10;ZlT+cEak9aLdxUa0OvsLfR50ps/DrrS52pJ+6UPonTOexvcH89vDkbTPnUWbtAn8futP+mT0ZSKD&#13;&#10;GJrejW53WjMotS9DsobQ5UFXej3rwTjLIMZldGfA3d8Y/7wF862dBVy3YETyL0xOFYMmowMDbjVg&#13;&#10;wsMGxMpgejjzEyIOBzJ/vYnVkWZ27fXjr4vevHgcSM7jwlzdG0jUZHfmdXFjYXsf1nQ2s72fFweH&#13;&#10;+LO3rxfXZoshsLsE7C3D7WViICyR/rWtMI/X+nN6ihv7xpjYPV701zA3to/w5NxcXx5vCOHmQul/&#13;&#10;M9x4If0ldZYbj4ebeDHCjG1SEFn9Anj0jZmUKm7klpE+He7JvWAzVwv7Ee3vyXiTu3NznBG+nkzx&#13;&#10;N7O1uD/33y9I/scBZH1iIuMnkfNnCHl9RFd38SCnh+jVHmFkNw/k+U+eWFoEQXvR/W29ye3mjX1I&#13;&#10;QaxiGKU19+LZj1Knr6U+AtSvvuPJpeoh7C4bwFwxrHRZ+iQx6haKEbdK3GhfD2ICPFnubWaiAP/R&#13;&#10;uoxRjLquwtdZDK/pVQsS/Wt5VjfwZ2Prgmwd+iEL+9Wj2+81GTWwI9GbBcToLKsA7YjoDS9B9nwB&#13;&#10;2dKXtW/qeKrGqxruhnGrYe3XhtGs/V79agBrP1fDWQ3vqVOn/ssQ1n6vfJpXdcS/dIv0eZWl+Qwj&#13;&#10;WWUZ+kT9ahvo2K36Qg151R8G0FC5K1esFPAsYCEymk1r17Nk/kLnclAtd9Va0TVLRLds2kiUjPOr&#13;&#10;pcy1q4RXQPVGAb/z5850uvECYtdHRDJn6XIWSjn6WckUybdI6rklVj872SQgeyarRC/pjP8GAcPL&#13;&#10;pX5ap4iIzc7xfvXqNf8CMIvkutcKGNYXhStXr2SR2AgbI6ROW6OZv2C+c3fjGP2WfNNmAbQL5fpf&#13;&#10;AkZ9idimja60+4khQ4cwdcpUlkm76LWo/psydZLYN1OdbbZu7ToB2cuJ2Kgzeolif6xgnshWXrVp&#13;&#10;tP20nZXXaE9tL+M+6r3Re6G8es/0Xmua5tE0vTatk95XDaurYFqNxNGjRzsnMHQvHX0Ghg4d6kzT&#13;&#10;+6jlqEwFO8azo3I0rPdNXa2Hlqn3Vu+x8msZem8VNGlYxwitk9ZRZSq/5tM0BfcaVl7l0TqoXJWl&#13;&#10;9qPyK6BSfpWrvBpWXr12Y+zRMjSvpmlYeY2w8eyrq+WoTAOsaTkqU0nb1wDkyqt5tQ1VttZd05VP&#13;&#10;4zSfAbK1DipX443nWa9N5Wi7GPdCr0fjtQ01rH1Lw0a7aJzy6v0xQLaRV+ug7aL8WqbWQ9O0bH1Z&#13;&#10;ouVofdU17puStoM+M1o/LccVZKtc9Wu81tkA2Vo/vVYt0yhH5eozobx67VqGkvqNdlEeTdfr1jqq&#13;&#10;X/NqWHm1vY321WvUsN4X414or8rRvFp35dUy9bo1Ta9DeZ1ypVxNmzVnNtPmzGLa3DnSz4bS/Ouv&#13;&#10;+KVoEVoKcO4hunOAuHqM10B3dwHPbvQXfz/x9zaJX9IHSfoAie8nwHqQh/Ca1S+gW9L7uLnTS/Rw&#13;&#10;FyeZ6ejmQTvJ0zPIxIy3vFnyiQ9Tq5sY/56JDc08OTU1UOw6sXnFrrfuD+X5Bl+ODDVxoJ8HB3v6&#13;&#10;sEzGgRmlTUwNNDFKyhvvaWa8gOtBIvtPoVZSps5utxIaX9Sd3bXN3Grgzk2xPS50MPFgoR/Wg4V4&#13;&#10;vkPs9ngF2d6krnDn8mCxTfvKmDfR5PyE8fogoZECnsVePTvKxKkJEp/ojl3G4YcKNK+aycvwlzHZ&#13;&#10;i4fn3HgiGCMruRDXr4ey/0IYJx9X4UzmByTeLk/UxYKcSK/MsdTSbL/lx6HHIVy3lOby80KcveHL&#13;&#10;w9SCpFOOSylFSfgrmEMp5dkj/KvuvcaK1E9YaW/M5BeN6H3tOyamNGd1bgvWPf2ctbeqkZTxsVBN&#13;&#10;1l4vz9Zn73DQ9jk70j5gw40y7Ex5ixP5H7DnaTn2PizKpazyXBOgf/QvsZfveJGRFcydp4EkXfYj&#13;&#10;6X4F9qW9S9StUmy7U5zzuZW4lV+e43f9uPgkgGcOAeTZQZwW/HDtkWCKrKLcESxydr8Hf+0S+z7J&#13;&#10;k90rxF7ZUJv719eQ9uIqM8VOLFe+BL5+nvj6euHv74efnx8+Pj4S9sVTxm1vb2+qVavmfJ6Nn+JO&#13;&#10;xZj/qwBbf/8C2dlZ2SQlJTmXbJcvX57XXnvNuTmZMeOs69W1A+ku4DpI/9Pst3ZKXUquHUe/6zZ+&#13;&#10;WkH9xlqBugL2V6fdFbTrDuV6cWmpaVy/dp0JEyY4l6arMjF+ugxdAbYCbddvso0GUNm6O7kqogMH&#13;&#10;9jvLzM3NIic3XcpOFTebjMxs5s5bzOSpM8h4JCD75Hb+6v8zO78owpFP/The250Lv/vwZGJRMgRE&#13;&#10;pa0uQOoqPzLXidG12Ycc3SRriydZ29zITjCRv8cDxzEBzsf8cBwMx7alEGljpbO0NZH+h4C4dmIM&#13;&#10;Ltbl2mHYLvpiu+bpPA/actCHtKUCCKXj2MSgzJvkTqZ0ppRmAszrm3hWT/L+IAC+uz/MLAILg2Fx&#13;&#10;AEwSQ7WVBw8+NHG7ooDL16XDviNgfYAvDlEEtsuBWK57STleWM/Kw5sogFsAaHasuNulnGNSh6u+&#13;&#10;2AUUpwvwTX4QzvWUCvyV+Q6nsj7gTFYNbqS9zZO7JUm9EEz6GX8y/wog7UYIKSmFeZJf0vktxO28&#13;&#10;YtzLLUaKtRgZtoJkWEJ5YQnnsbWodIhSXMp/jb9sb3DZWpGbluISH0qOQ+pm98WaJ8A5zUz+A7n+&#13;&#10;GyZyr0sb3HHD8Uh3PJe6Zcl15sj16mZmj8PgSgD2kz7YjodiOVCAzAhPni0QRTNL2mu2uAulrRO8&#13;&#10;sAhfvgB1y109FsyMVdpAjwbjhj+OS0E4ToYIUBeQLyD76UxRYpI3SwB6fpQHtgQxtnf5YRF6ckja&#13;&#10;5OY7nM34ikNZ37DnRT0OpX/BuZz6XMv6hDtpH/I45T2e3H6Lv/aXJHK6N7HTfbkRX4RbSX7c2Wcm&#13;&#10;42oIjmfFyHlUlAeXgzm5x4v1SzwY1FsUfHsvencLovXvXjRtEEL/Pz9h9rQ/GTempwyE07lx/bJz&#13;&#10;pYbOWo0ZO0oGpXVibOp3Wi/fDivpYKgDlfp1QFNSQ1fj1K/phoFi+JXXNWykK/13ebeKP2YzW2M2&#13;&#10;EbtV3QgxRiPZIumz5sykc4dWdPruK2bUr8f66jVYWrgEi0MLsbRIMeYVKcq4AuEMKhTOwi/rEzdo&#13;&#10;IJN69+L9XxoR2qotb8ggXGf/Dr6/dJTf7h2lafIOejyMZva9Zaw/0J/F0z5iaZdw4roX4vjI6lxb&#13;&#10;05Vdy0YwY2R3li+YStzWCOK3RrJ59RJGdG3CL5XD6VzJk8ODq2A/8Sk8eAuevgaiuK8drsTMkR70&#13;&#10;72qiWw8vfu5XlI/G1+LrnYNp/DSa73P28Fn+QT7J20vd/F18ZtlN7dwdfJy7m08sR6hlOcH7uYep&#13;&#10;IeG6+Ql8bY3hZ9t6mthW0sSxhh+sEXxqieMjyVfLcoCPhK9+bhy/2SOd30+3zl9IW8siOtgW0dEy&#13;&#10;n855L7/R7mWZTt+88QyxjGa8YxhT7QMYl9uDoS+6MjKrD2MtgxmRN4hhtlH0s4lutEymi20G3R2z&#13;&#10;6WmbRr/cUYx0Hs0lQNvWRwB1f8ZahzDCNozB1mEMtw9jon0QM229mGPtwkK784Axltg7sMDSkXn5&#13;&#10;nZmd34VpeZ2Ym9eKWBpzNKs2W48Gsy7GxN5DYdyXwS8ztRh56aJnXhQj9WIZtoghsqizN4cmFOHo&#13;&#10;2AASermxd6iZ5FVBYkCI3jpTFPuRAmRsD+Z5dEEerZPBfIYX2/q5sbGnO9tHu3NltQ8ZCaHkx4uO&#13;&#10;iPQlfY0nmSu8yF8mOmy+9OUZoh+myVA1zYxjUjB5bQUgv+tObmk3LCWFt7QX90r4sj3AzBwxaCaI&#13;&#10;UTVOaGW4D2ffKUDapwWw1hWd+7UJRwvR1QKwHYMDsQ8SPTRQdE5/0d09/LF3Fn3RVfRFD1+QOEYH&#13;&#10;woRQGFsQe59wsptIvxYZ6fU9ePx5MKdrFWR5iUAGSJlqyI3x92V2UCDLA3xZG+DNcn9vZojRNUyM&#13;&#10;ufbC01gMscYCsJv7mhj2ZhDLGxZhZbMgNnQvxoYRNVkwoiFTRrRn8bxJbBOwqZsd6nnxEVFilMZK&#13;&#10;n94S6TRGX+2bhj54te8qqV+NbNc8akSrq3HK75r3v+jzr4RdZRh+1TWvprmGdYnztpgtTtoi4PUf&#13;&#10;eSVtq/DpxkdbtwqffsOs5+SL61yGrUuut2wlUvTb5rhYIiR/1N9yNH+U8OpnI1u3/V1nl/prGVqW&#13;&#10;wesafrW+zjSph8a/1KEvvyN++f1xFOPGjXVOIvzyyy/O2UY9LlTzqL0zcOAA56dxChji4kVXR4ns&#13;&#10;KJWrS2hjiBR5r9ZB/f9UByNspCv9U30NfrWb/vjjD+fEhN5rPQFGJzF0taECL51tVttN77umu5Zr&#13;&#10;yNGwUearZRjlKBnPkqarPL1ebSsjTv2u9TX8Ssa4ZPCq/594tQxNc322jPJd876aZoQNWRo2eF3L&#13;&#10;MXiVDN5X0/6J91U5rvX7f4pXw6+24f8Mr9J/4nUNq2vI1bD6lQxeV1lG2qu8GjbS/xOvIcd47l5N&#13;&#10;0/o784jrfMkhNs+6iI0kCO5YvnwlbX/4kZ/CCtBaAGtfAclDBFQPNZsZKoB2kNlDALW76F93BomO&#13;&#10;dX6fLQBaQfgQd9GxZiFPkzPcT0BvT+HrLXkH+vnQS/L3FJ08XPhmhbmxvooXke97s6G6B7Gi3yO+&#13;&#10;MBH9uyePVxbEdqAQjh2hWNeFcGeEmUu9PDnTzp/N77uzsqiJlQEmFkoZa/0C2BQayoLAYIZ4+dJW&#13;&#10;6qQgu50A/+mlZIysGcD9L3153EDsz25iey6XseaQjC3Hg8S2FSC/O5DMZe48FxCdNsad7PEeZI1x&#13;&#10;I2OEhAVkpwngfijuY8EMuYm6aXEwVmsAlnwZtyxi16d7Yn0qtuwzP/IFLD9KK+WcLT6d8x7H8j/i&#13;&#10;UG4tDmW/z0lrdc5Yq3BagOs5axmuOEpx116UZ9bCpNmK8dRRmuv5ZTmd+RrH8t5mn+0j4qz1iLD/&#13;&#10;xCr+YL6tpdgJ7Zhtbc9KWzOiLN+TmF+fvfbP2Gf/lH35NTlkqclxWy1OWD+Q8t7mnL0afzne4pKt&#13;&#10;Mtes5Z2z0Y/ydXl4MKlp3mRl+fIouxAnMiqyI6emyKtLgtR3b/67XHJUljoVJ9Wqu4gHkIFuvhzM&#13;&#10;s/xAnueFkJ1fBGtmCVKuBHF3l4lHgnOStxXkxKaPOLNvHFkZV0VPrebdd6viJmOwfjKsp0z965Ni&#13;&#10;F6patarzxdCrv/8tkG1kzs/Pdxr2+rbJeCuqx3Pp0m49v1rXrOubp6ZNmzoBsG56pj/XwlWh//77&#13;&#10;7843Zo8ePfo79r//07ef33zzjXMgcG6mZrU538Tq0vKBAwc6181rOXr0l9ZLwbcuYdefxjvsL+ug&#13;&#10;Z3AryNZ6Xrhw3hn3T79ly1cxaco0Mh7egfN7peO05OA3pdlXw4fNYritq+rBzhZ+HB3iz7UZvqRI&#13;&#10;Z8hY44slMhhHbAiWrb7kb5GHebsHHBCj7agYZEeD4EgxHAklyBznQ3ZHPXfZg9SOYgwukvQTAhqv&#13;&#10;iXtLQPPNIOyH/Mlf6o5tirsYjyJjsqcYfQK0BZi/0OO6BGi/+FE6Yg/JM68A0pOFxD9Z8rcQgFzd&#13;&#10;jVSpa7rQo7dMZPQVg3BvYSlDQKnu1i3g0n5GDNWdAmTFSM6KNpEtgJszYkDeFONSQG3GYwHZzwvz&#13;&#10;V3olTue+xwlqc9JRm4sZb5OcXIrUq/IwX/Th+SVf0pLDeJFdmoeOCtxylOMOZXhAaZ5SgnQKO3cb&#13;&#10;T3cIyHYUJVnSblCJvyxvcMVShWR7KV4gBjT+2JDykevI8RaFIAb0A6FkDwHH0hZPPCH373SHN+im&#13;&#10;DqkB2G54kn9WDOTzcl3Hw8jb7EmWgOycOaJsBChnij8/UdrwpqQ/kHYUedzTTd4k7q64cr3o0V0n&#13;&#10;g8mK8CZD8tkEoNsFaNuWiPEeI/y7hE/Ace5+Mw9Ph3Lx4Zvsz61Dou0LkviKHbZ6HLTW5ry1Jjfz&#13;&#10;q/MorxrpOVV4lFyWqOW+rJ7izfmkojw+J+BD7kH2fbnfWXLf8sTATw/nebK088nSzJgUSMsmJrq0&#13;&#10;M9OvSyAjepVl/OCajBr0LSOHtmDyxIFs3LCKu8n32LFzB/0H9WfFyuXs2r1LjL3tzsHK1dAxvuPS&#13;&#10;sJKmKdhWMngNv6Ybaa68Rtp/K+zcvCxOjM74SBJ3iMEkwHb+0sWMmz6dPwcPZOS40exZt4brk6Zw&#13;&#10;tP43RBcqSWRgOJtDwlkXGsaSsFDGB/ozokQRRtb6kE4/fk+9Ll2pPHk6pVavoXhUBEU3LaPYmkmU&#13;&#10;3jyKXy4tZt7TFUQf603c8k84OK4YV0aGc3fCa+Rs7U768XUcj1rM0mmjBZRMJz42moRtEUwf25uW&#13;&#10;n79G11re7J9UCdulD53fDzuyi8sz9TYXzlRh3GgZnPua6Nzbl/o9S1J9yjd8e3o+vwmIrms/zoec&#13;&#10;pBbH+IQDfOrYTx3HQWo7jlDTcZwP7Kd533GaD+2HqWPbxbck8BvRNGU9jR3r+J4tfMou3rfu5X3b&#13;&#10;IWrZD1HPvpNGbKU1G2iHGA4sd26W1pll9GAxPZlDb8d0BjGFkYxnHIPF14/pDGCyY4Bzl/ExCpoZ&#13;&#10;iu4x3l84ejJN8s6iFzMlPJVhjrGMcwxmMn0lpDRQT8dmlOQZJrlGijvR3pfZjh4Crrs590Nf7twX&#13;&#10;vQ3LHO1YbGvPPFsH5tFJ/C2IszfgvKU2p2+XZGOMpwC8EF48rSr9sxw2PQLveUlyr1YkYWoYc5t5&#13;&#10;kNDTnx3dPdnbz4NbS/zEYBCeMwWxnhZQfEyMhz3+nJvvR2RPbyJ7u7F/og+XVoSRvCWc9N2iOw9J&#13;&#10;X9/thyXKg+w1Ap4FaDtW+uBY6IFd+rhd+6uAbaaJ7C7+pH/gRnY5E9ZyYoxUcOdeKQ/2hbqxysvE&#13;&#10;HBlIZ8iAGVXIk2s1hPczP3I+N5PzvfR30cmOvmLcDBc9M0KMk+Gixwd7YOkrOkhAf34PIXGtQ8SI&#13;&#10;mSo806Vek8NhaEFymnk6QXZaPTN3PvEnvrIfY4LMzmWC7QVkdxHDbYC3J5O8zUw2uzNGDUIx7rq7&#13;&#10;e/K9GIMfCl9dqdtXuoTwjVA2dXqbXeM/YuWASoxsr8vEG7Jq6QRit+qpAluJ2xZPrAC2rXFihG7d&#13;&#10;zLY47e//3FfVr6R+JUMvaLqCxO1/b6JmzDK78hp5X/bzf5ZrhI10V/+raf8Kx4o8pb/T4v4D77at&#13;&#10;4hcg/V+kCZj+L3nlWrRcIedxWOrXNMkbp7xSzn8l18X/ato/hdWvbaWuq25Vv/Js3hzp3LRV95TR&#13;&#10;ZYa6/4TOPOo+MzohMWzYMCfwTNqR9LeMf+tkbYP/Vh3Ub9TBCP8nXiOsfv2GVuugEw96youu5HP9&#13;&#10;6b43OjM6fvx4Z90SE/WIsZdyjOdDZRnfVOu1aprSq2W65lFXQZHz22+xGfX5MuL/Ka+r3wBZRrxr&#13;&#10;2LUsQ46Sa9iV79W0/x6vEXblfTXtn8L/rbT/EV7XtnZNN/xK/6O8RprSq3lf5TXS/hPvP6UZYaMc&#13;&#10;I+3VsPoNOf+U5pquz5frdSlpWPubxing3iS6af3GDWyOjuLAocOsW7WGxh9/yg/+QXT3CWCYt6+A&#13;&#10;ZjODBUwr2NZvsQe5a9jMMA9Phps9JV5Btpu4JgHdArKFhkq4v6cXXQT0dvUScB4cQB8vT+fL0dkB&#13;&#10;7kSX92fL695sq+rFkS/COPtLAeLqSvg7M2kLCsHOorCtCKwpQeqIAB518+dGyxB21nBns4DsyCBP&#13;&#10;Iv382eDlwyZ/f1YEhzLC188JsluIvu8mQH9MiID3Sv7crhPEkx/MZAjItiwRe3WvyD4uY+WJcOw7&#13;&#10;wshZ5C3g2kzeKB/yRgrmGC52/DBvIU9swwRLDBVbd4obDt2Y+aGMSwI4nbZynoxVGeKmic2bESCg&#13;&#10;swAp2WW5nvOmgOzqHMn7kKNiv56w1eaM7X0u2qoKeK0kVI5rzrOni4odX4RMoSe60ZmA4HPWihy3&#13;&#10;v8t+sWiS+IYYGrCOX8V+aMZCsRkW2PUkkl/FsvmO3XzpPPN6v1hNxwRHnHLU5Iy9Oucd1bjEW1wW&#13;&#10;PHAVwQ6UI1lA/WMBzc9tAurzQ8nM8SEz209Ad3FOWd9lu+1zYu1fkUg9scBqSf7KPJN65emRwARI&#13;&#10;HYMEaIc4z8nOEsqz6vfpJcgSXPVwj4ln8SaexxXk8f4GPL+/Hrv1HlGRa/iwRnUB2W5OMO0h90VP&#13;&#10;mnIF2JqmM9m6AuvV3/8WyP7bdf50xlrBtr4FPXnypFNx65nZutTl3r17zjemumZ9ypQp/wiy9TsV&#13;&#10;faOqM8muM9n/vZ/K//bbb53LSox8qampzm+Lmjdv7pwh1/O3dQBRgK1A23W5+KsgW+t5/Lgx2FgF&#13;&#10;tGfjsL1cnm4T3nnzFzpfFGQ+EZCdcpF7c7oR9Wk4y8uaWFRcqJqJJd+K+5uJVa1N7B7kxq2FfgKs&#13;&#10;pcNtL4FjawFskf44tkkn2SM3+GgJ6SjlxX1TOqMY9mMFRHeSjtHKj6x2YsAtFCPyhADgK9Ipbgr/&#13;&#10;NZGzJxj7AjHkJkmnmCIAcKLIGiTgUUC27iT+VED2459MpPcQ8DdHDL0VwrdKOtYUkdXEm1wB2Xll&#13;&#10;3LGU9iBNQHZOX+lsewRIXBb5t0IFZAvfWTFakzzIi1Gg7UZWkpsYvb449HvtOx48fejLzedFOJ9d&#13;&#10;meOW9zjo+JiD9o85nfUu1++X5v6VEB7+5cf9qwE8SC5AclZ5Ac9V5KGvIp2monSYCgK0y/LUUYQX&#13;&#10;jjBSHQWkgxblnk06ab503jxd5lGJR5ZSpNukMzh0d3FpN5sogRw/sp8J4H3gRUayN5n35Zqe+WHL&#13;&#10;9cPhBOKiMPLF/9wX+3Uz9vMChM9IOxwMJj/Cg6yFJjLE8E6dZiJlromseDGer3ljSzYLYBeD+Y4Z&#13;&#10;620zjjsKvsWovihtfDgEywYB97PcxIAWeVPdYbH4o8WQ3+GGba/IPGDitrTRmftl2Zv9HgmWj6TT&#13;&#10;1ybRWov91vc5a3mXq3lvcCf3NR7mlOP63RJsWufF0pluHJSOfftCKZ4lFyP9WTi5maFkZwQ5N4bL&#13;&#10;FYWXnSltfKAyw4YE0/x3E3+29Wfh5DcEpH/Lstk/MnHUjwzu15ixYway/9AhjsjzPmfBHGbNneX8&#13;&#10;7k9XlRhGkg5KxqBmhPWNsDGwGQPZ/3MkhqaA7K3bo9mwZQPTly9g8KwZDFu0mPEbNrH93Dls+Xnk&#13;&#10;HTjC7ibtWFiqMkuLl2NN2ddYVrIUc4sVZlLRgvQvEELLwgX5+cMa/DpqNLU3RhGwaAkeixfiu2gG&#13;&#10;5mn9ME1oQ5llnWkd25N5Mc2JW1mHs3PKc3diKHdGFSRzYwu4m0T+9SOsnjFWgPVwkhK2kbR9G2uX&#13;&#10;zWBA28/p9IUPWyaVIeOvd3GklcKaXVj0QFUOH6/EgGFmOnR349tW7nzQrSw/bevFH/c38232fj60&#13;&#10;HecdTvEex/mIQ3ziOMDHArJrOQ4L+D4mAPsk79pP8IEA6E/se/jasZ2fieIPGX5+c6zlO0ckn9ji&#13;&#10;+cCywwm0awp9ZkvkZ0cMzVlLC8cyWsgw1UqoHUsE0s6nqwDl7g6Bxo6JAoXHOs/DniQAe5ylFwOf&#13;&#10;dWDQs86MyevLWPsgRtgHM8AxWkD2FLpJnp4CzvuLO8Q2VtKHSKxC7r5MsfdjogDtMQK8h9sGMdLW&#13;&#10;n8m2Xsxz/CkldxZw3Y7ljuYstf3BcouQtQmLrU2FfmdF3k8kWT7nOjVIzqzI2ghfFi4IJPVBdRnM&#13;&#10;BWiniL5LqYD99lvsnVmEWaKn1jc2saezO9cn+YiuCYFjoovOCd/ZAqQfDOTcCjMxQ0xs6mti53gT&#13;&#10;tzYK30Hpj8eDyT4khsVuAbe60iZKdNkaE3kr9Rg/6cfz3ciVfp4rADtvugnHJDE0Onjw5AMZSCuI&#13;&#10;fhSd/bSMieslpPxQE6sFZM+XAXSBDJrbCpu4/L6k13Xjeb2/X1q2EWDeT/q7Lj8fIfpzhOjGwSKn&#13;&#10;j8jrITxCaT1NZEpdLVNEp0wX3TE5BPtgMQaaepIuBtL9Oj7sq2hmbTF3Jga586eU11aomZSpG691&#13;&#10;F7/udN7f14c/fbxp6+tPPQHa1SSthlBds/T9twuzptunRI37noXDv2DKkB9ZNHsAW2NWkpQofVr6&#13;&#10;XHS09G8FLXHi15UjW3TTpX/qm/9MqgcMo1cNWgXYOsauXbvWGTaMYQPk/F/6N0hQ0nZRnaq6VdtL&#13;&#10;9a8uwdX9Y+rXr+8E1TqLraed6Oy2zmRrHtXRmkf9hi7+P9XGRl3VnhkyZIhztZ+u6NOf2kU6q60g&#13;&#10;fMCAAc7JB62bXovWz6ib67ihsjRd62uQ67Woq/zKp3J1ubKCbAOku9btVXKV+WrYKOPVPP+X/t9B&#13;&#10;+my4Ph/Gs6bkTBNXV6zoi6vYbXFsF/+qWbMZ1KgRfd58i6EFizBUQLbOYCuIHiQ6VoG2guqhCrA9&#13;&#10;vAVoezNIgPZAAdJDfTwFYLsxXPStHunVVwBwC+Fr4ulO1yBvOkleXX4+zV/GpLI+JFQLYFetQA59&#13;&#10;EcreL0OI/siLxG88SBkfBpGlxa7XDcuqkju8MOmdQ3nRrgTXfizK1nK+LPfRPTlCWO8fyBJfXyZL&#13;&#10;PXt7etJKym8lIL+HtxtjQ31YVy6IYzWCufVDIFndxZZdIuPjvjdkrKwoVA6Syoo9Wgj7uHAcI8WO&#13;&#10;HynAfoTghuHiHy71GCZ5Bos9O1Hs462CIfSEj3yRkStpmYItUsXufy44IFXCaQKYM8txN+sN/sp6&#13;&#10;mzM5Yrvm1uSi0PW897mdW407lsrcs1fgkQDqFJuAbFsBMsSGfyaA+5a9hPNs6pOONwUXfECS4IJt&#13;&#10;Dp3N/prVlh9YZvlFqCEbrN8SZ/+MXZK+116TAwKujzo+5LT9fc7b3xYwL3jB9hpX7GUFuJfkjr0Y&#13;&#10;yZbCPLHqzLkA+pxQnmUHkiLu7dzSHM9/j0SxPWJtX7HdXo+9jlqc500eIRgCqR9hpIn7gnAnaVyO&#13;&#10;gHVLVmFeXPMjWWz4h3EmHmwJ4enhX8h5Fk1uxjUWzJvG66+V+zfIlvviLs+QSciI0yOe/4+AbD1u&#13;&#10;S2epX/3pbuK6U/cPP/zgBLW6PFuVtG6GpkulDJDt+tPK6RtdHcj/Z2eydbm45nNdhq5Hh+lMtr6h&#13;&#10;1Y3YdCZb3yDrkvELFy78zfXvny5p113P9XuRY8eO/h2bJ4NNrrTSy++2LTYr8xYuYNLkCWQ8u4H1&#13;&#10;2TGuLWlPxA9FWPiONytruRHxsxhrLUzMaWJiZlMz67t7c2SyANLFBUhZVZy89YVxrAl1kmVDUfIi&#13;&#10;ypG7qRL566pinV0R658h2H4VUP69P5mNxFAUI82xpxiOk4VwnCmA47hQdDC2SWLoDfXBPjwQx1AB&#13;&#10;2X29yGnrwfPfpHM3cSelnTtZOqMyXwCnGKms1lmVUOyNxSit5kZ2STE4S3iQWkX82mnjpeOdlPQL&#13;&#10;AvLPBzqPGLMmCNiM8SB3qzvpO8WoPB+E5U4oqfcCefA4lGvppTiXX5WjtvfZx8fsc3zCMemQl56+&#13;&#10;xu27Rbl9qwA37xbi+pOSXMqpwinHuwI/3pXO9xZ/Cdi+hYBNRwmeU5hUCvHMXpiH+UW4k12c25ll&#13;&#10;uZ9Vlhc5xcnJlrbKCRDyI0/czMxAnj4L4uGjYKFQnj6ROolyyMkLxeoIktsl7ZEbjP2J1PeCFxYx&#13;&#10;xG37BKQnBZIf7UnmOjNpK808X+rB09UeZO71xnFLZCtgV7rnTc4db+x3xEi+LrLO6ksIqcNSb/JH&#13;&#10;uUu7ewl5YJshhnSkgPi9ns5zujNPeXD/kh+XHpXkVI6AMn35YH2PQ0KnbO9w2foWtywCsvNf53ZW&#13;&#10;Ba48qMCeA8VZvcJfSJ6Tw0W4dacEyY/kWUkNJyVdlIgoQH2r+DTrHe4+/ZSILVVp08ZMCwEmI/sU&#13;&#10;ZN2CzzkQ34bZEz+jU9sPGTeuLwsXL2XH7n0cPHLICbJ1QxB9eaTfNrkOWkqGkfJ/1lARuQlbiYiP&#13;&#10;YuKSWXSfPp7BG1Yx5/gxNiY/YX+2leu5do7uPc6SniMY+8XPTPr8O2bU/5qZdeowo3ZNJtR4myFv&#13;&#10;v0HXd6vx6xf1+H7kaN7dsBnfpSvwWr6U8A3LKRKxgMKrx+Mz8nfK9KhJqxEfMnNMNZImlOCq9KNH&#13;&#10;k4uTtfIXrAcWk7JnM8uG9mJCn25Erl3D9lgB2tsimDS0Ge1kIIuY+Rpp1z/EnlYWa04J8i0fsOtI&#13;&#10;VTr2N9OggxdvN/KkctfXaXp0Aq1S46ifsYv3Lcepxhl5wk9RkyNOgP3Rv0D2UT7ghADtY3xoPygg&#13;&#10;exdfOeL/BbIb29fwk30jX9i38Kktgdq2nQK4d1DfFicgezNNWEVTx1KhJTQTgN0SPVd7Lh0FZHdx&#13;&#10;TKGHgGydpR4pfxMZzsjsnnS53oR+D9oxVYCyQGnG2AYy2D5SAPlk53nZPezTxT+dQbbxjLIPc858&#13;&#10;T3X0E5AtoNoxkImOQYwTgD3e1psZ9h5SYleWC7RfQWuW2ZsIwG7EWmtDNtoaCP3IRhk0o3PrclCe&#13;&#10;+7u8wbP8CkRvC2DhnABun3lD+lcVbDdL4LhZFvulypxbWJioNu7s7+rO3XHS7xb7kBvhj31/cWwn&#13;&#10;ypK5vwhXI/1JEF23S/rana2i2/YIWD0offioB1knhKTP5Yg/d6+AbAHaFtFV+iItV/p17lLRcQsF&#13;&#10;aC8Qd7479tlm8nqbefaFO8/fd+dFden/75i5W83MycqebC/vJYaPFwkVPDn+vid3vjaT0kD4fnEj&#13;&#10;rbnqSZGvs9djRS+PFblCWWNEN47y4MXIl5Q62p3MiVKH6QLGp4nunST6dGAQqb+befilN2eq+xFd&#13;&#10;2IOY0n6sLObvnDHpLtRWqKkM1rqzeZdAfzqHBdE80I/fAgP51i+Qb8IK0ahsaX4s4keHd4owuWVd&#13;&#10;pvduyPIZvYiLms/OxE0kJESxZasuqRQQEqMk4CY6Bj1v/p/75T+T6gHVDQqY1NU4Bdm6FE7BkQGy&#13;&#10;Df3xav7/fyVtCyVtG9WnBqBUEKkAVWdvdaOcL7/80rnSTk9C0U/odBm5znLrKgGdnfv/Fmg06qY2&#13;&#10;j85W6xihu+S6/nTCZPac2U67Tfl0ibdx713HDeN5UXq1HINPScPKazw7Rv5X87xKymPQP6W9Gvd/&#13;&#10;6f895PqMGM+Z6/OjfudxXpulv0VEOTdNndS5E2t6dGPRt98wvHAR+rl7MNjsLkBbZ7BNDBYQq7PU&#13;&#10;wzzMAqi9GejuSW8B0r19xO/rzXCzB2MFOI3y9KaHgOxGwveDh4k/fAX8+pkYFG5mYVlv1leScePD&#13;&#10;YHZ9GsoWGVMi3jOx8X03dtb34IHY1dYZxbEuqETepMo861iYe78Ek/xrca7/WEEAegjjBaTN9vFj&#13;&#10;RVhBZgQEOsG7jgFNzSZamd3o7uPOhCJBzC0dzIoKfuz+NJi7zcPJHlOa/FVvkr/xdfI2CIZYUo7s&#13;&#10;UcVJ71GEtK4CkrsVJ7ur4AvxW7oWwtopBEsHf6x9ArEtEgxyTMbg26Wx3SqI7UYBbNfCsV0NxXY9&#13;&#10;DKuEM5OL8/hZBe6kVuFG6lvcTBP7Uyj56Zs8eFiRR4/L8uxFSdIyS5KVW5Rsi+SxK3gtxANHUa4r&#13;&#10;0KYCJ+xvcMBWjZ22D0iw1mJLfl2iLV8I1SfOWofdto84YP3AaSMfEZ6T9g84Z6/ORXs1LturcE2A&#13;&#10;/G1bGZJtJXhoL+r8pPSptZhzufjdrEJCRbidXUrwRSUB2TXYY6lLkqWelPc5++y1xRKrzg3H6yQ7&#13;&#10;ykq9Sv5Ncm0UJUUoTYB7ZlZRntwKJPm4B48PePJwd1Gu7fqGu+fmkfr4LDOnjqNU0WK4m9wFULsJ&#13;&#10;oPb4F7j+Pw6yFbDqQKKzwK/+dJm4ziQryFbFrR1D+XV38eTk5L+5Xv7y8vKYPWu285tsfbOpM9H/&#13;&#10;oz9dzvTVV185l5m7gne9MC1TBzUtU9N1F7guXbr865ts50z23w2gIFtnsnXZubovfxZhyhceqzOU&#13;&#10;a7WwaNlSZsyZStrTC6RdWM2NVc24PuMTzgypSFQTf9aJMbZ9uA/xYjQenl+IiytLsG+8NxvamUno&#13;&#10;7MWDKT7Y5gWRNzGAB728uNbKh8uNfbn9ix+PvvfhaW0zL94SkFzJnYfvm8jo6oV9uS/5UV7kxQjo&#13;&#10;jRTQONeLtB7upLYQg665GJNiqNq7uGEfJMB4fAjWSdK5pwoAnysgcbnOYnsIBeAYH0xeA09Sypl4&#13;&#10;EmTiWaAbycVMpDUTnpXCH28mN0mMVqHceHeyN7mRs8GN9EgTKUliqF4MJ+9hcVKeFOVuaimu5LzO&#13;&#10;aeu7HLZ/yF5HbXbbP+Fw/oecz6jG1ZSKXH2qmyCU51z6GxzOfZ8k68ck2j+WjvWB8zD5S46KJFNK&#13;&#10;AHYx0qVzPreG8yQnjPtp4SSnFJROXoj0ZwKeH/s5z8XOEkp/5s3jlGBupRTm6vNSXHtRhlsvSnE/&#13;&#10;owQvLNLZ7WFYLEFyQ0PJvx1Eyk4Pnm2UtpI2yFwv7bfdH9vBMGxHwrEeCsZyIlgUTCj2x2HkpoSS&#13;&#10;lRJO5lNdsh2E9ZYPjku+cEzkbQkkbYwXT1qZxGCW+9PEjdRBYthvMuM4FYzjhgD8O8FkPArjUVYZ&#13;&#10;7thEQTiqctnxJleErjmqcNsqnV3i71re5HrWm9I21bn6pD5RiW8ydro3W3YWE+BdmdvPy8v1lORR&#13;&#10;bnEeWcpyO/d1LqW+ya3cLzh8rS4T5oTQs4eJZr940LxhAaaPqcGoQdXo16seCxeOZ/LUaWyIiObM&#13;&#10;hXPOI2bad2jvXEWisxU6E2XMHDgHJxm4XAcwI+7/SdoSu5XIuGgWR66i16wxdF46lVFHEhnz12mG&#13;&#10;nLnMsKM3mHjgBpOiDjJ+3nomTJrP5HHTmD5qPPOGD2PBwN5M6tSCES1/o3fL3/mhWWMq/NmN4Nmz&#13;&#10;CYjYhNemNXiuX0LRhI28c3ALZRYPI6T9h1T7tTC//uzLjE6enJkaTu6qt7HM/4rk4Y3Y1b4hQ+q8&#13;&#10;R+ev6zJz5HC2ifG4f08Cc6Z0oWuzImxd/g4ZyXWwZ1bEYXudfL4k7tCH/N7Lm7qtg3m3TVkq9KrJ&#13;&#10;exu68+WNddTPOUR1yymq2s/yNqd5H106foQPFWDbhRziRwC2xH3k2CdAOpEvHbECsjcLyF5DE8cq&#13;&#10;fnWs5wcB3V8Ty1dsl/R4vrVH04gNNBV4qwDbSQKyW7BIoO582jGHDswQ+DsVaSUGOvRM7BGMyh/E&#13;&#10;sOfdGZvRm5kClmc5l4/3Z6RjmIDxifTUmWzJ19sxjf7W8Yywj2CC8CnPZOHVJePTxJ3m6MMMRw/m&#13;&#10;OrqwyN6BpQ5dsN6S5Y7fWWNrSLT9e7Y7vmaXox77HHVEF9TgojzrjylHlr08R46EsWKeO9tX+nIt&#13;&#10;VvrQzkDS4/x5utGPuwt9uTfNl6dTfMmY4UPOAgHBaz2xbAvh/oYgDs70Yvs0d06t9+fZ4VAsl6Sf&#13;&#10;6ecyN/0ErHth0xdh9wOw3xW6LH31tLcYD7q/hfBIOfatotM2i/7cJO4m6ccbQ3DMEP3YxQdrMzE4&#13;&#10;mkr/by56oqUYLe2Lkt5NjIYeJZ2GSnafQuT3F4Ojn/D19cY2SORI/3dMlTJmCM30xD7HLAaLLzb9&#13;&#10;hnyt0LpAoQBsq/2wLxTdK9fE5GAB2SE8aejJyWruJJSUtijhydHK4WwtGeo0soa4megphp9upKMG&#13;&#10;ViMPD74zm/nCw50vxeD7rWw5Bnz7AxNatqBdrbdpU7MSU7s1Yc2sEWzZuISEuAi2x6shqt8oRjq/&#13;&#10;U46Nlj4dJQBb/Al6xrMAo3/qm/9Eqg+UVBcYgErjDdd1hlZ1iWve/0v/br9Xw9p+unGTzmLraSmf&#13;&#10;ffaZ8/hR3bhVT0RR20N5tE2VX5do/wtEuMj/f5L0/irpCkIF+lqmq/2le9PoMay6tFvTdeWgUUfX&#13;&#10;+28AIeN5McgoR/3Kb5SnL2104kXL03iDz5X+SY6WYZSl9E98Bo+Ske//0v/vkeu9Np4dI07Tjfsd&#13;&#10;o0f8rVnPyrkLmT9yLF2//IoWlSsxuX5dJr9Tjf7+Ac4NzoYoyBbgOlh07CAhnc0eZvYS8O1FLzcP&#13;&#10;Oogubit8nYQGC6ie5hfA+MAQugjI/kXivheQ3cjfxIAqnkQ1LMq5dhU43bgQcR/6EPGGme1ir++s&#13;&#10;6c6ej704+bk3N34w8+g3Lx7+5sv1b3w5Ul0AeQUPtpT3YkMpX+YEmxkuMgcLaBvv688Ib1/n0ZG/&#13;&#10;CjX2cqeNr5nO3p70EOri7UEPP3emlzKz9R2xZ77w5nZjP279IbKb+HCpkQ/HP/Ni/wde7HlX3Pe8&#13;&#10;OPa+F1c+lPJrefLkQzOPa3jwRMB/RkcvrHP9yJUxMS3Ck4xIoSizk9K2mHkaZ+bBfh8eXAzj4d0S&#13;&#10;JN8rzf17ZXhwS+zaU4W4sT+AG3ul/KNepNwUTJEajiVfsAFiO1OAp45C3LMV5qZDMIIA7fP2SpwR&#13;&#10;G/iE4x2OOWoIfcxRx0fi1uSk4wNOC52yvccp+3ucF8vpkgDjq7zl/Gz0ruR/6ChNiqMYaY7CpOr3&#13;&#10;3/aSJFtKczW7NH9lV+R8blVO5r3LcetHHLR9yl6h/Y7POEgdDok9ctRS1fkd+TlrJecy9ku2Cty0&#13;&#10;l+WevRSP9FjhnFKCHQvx7G4YWXeLkXr1TbnOX3l0fQX5mTdZt2opb79ZFbO7lxNke8rz4iFjtALs&#13;&#10;/+MgW8GtKt6jR42Z35c/Baz6xltBtr4h1RlmPQtb39zqW9vTp0//zfnyp2m9evZyLpvSHcpddw//&#13;&#10;7/10JluXi+tb1lc3VNNdzHW5uC7R0rrq91C6PEtn4PXnCrJdl4v/+xxvSceOTUh/2XYLC1YsZdqs&#13;&#10;iaQ9O0XOww2kH+6MZe935Ca8y61lRbi0NIQHcYV4mFSA7KOlydpbluOTPVnwo4m1QneHCSibFkR2&#13;&#10;Xz+uf23iRGUTxwXoXixs4v/D3l/AWXVsfd74aXfcHRKIkeAQQggJEjwEJ1hwd3d3d3e3pmmlcXcI&#13;&#10;EDS4u3Q37Ue+/18dcp6Hydw773Pnf+87M+/c7s/67H221q5dtdb67qpadTuLhceZBb9pLTzzt/BA&#13;&#10;22PrueGY4I51kRsJSyykLHYnZZynM8jZqxoW3lQViOu6to7ucurSQ3AO2KHlVn/YICd0jbucPguO&#13;&#10;NXI+x6clpbY3z7K78UiV+6nkju71po4gfLYHjvUWkjdbBNcWwbVE5yVq29utJiCAgP66IPbtZzx7&#13;&#10;9zm3VLAvp5ZQ5Sgrx7q8M2jBflO4U79Vgf+aC4klOZ+gSpVYnMMpZYlIqcKmlNpsTKlJaOr3HFCl&#13;&#10;uihn3IzBNpXnnSMDMalpefUugOev5Hg/8ePtI38S7/uRctuLxD8sxEhe3Pbg3qMMXHpTkFPvinLC&#13;&#10;BF17V4TrybqWLT+v7VlJSs0AiVlI+kPO+hZ3Hs1Wfk628Fp5aDsQBDcyw71McD8tPEmH7XVG4uPM&#13;&#10;vN3ZiUvKrfVcvHuaUfeUc33eG+S0syUdL/r4Ouccf1rewsPvteyivNpqutDngje54W0mUhN0LbsU&#13;&#10;Anl4iUAZ89UsJ8/JxQt7Xp47PuWxlMnZp18RfCo/UZfLEnb+B+YEf8yMjRmIvvAJdxLLcie5MLcF&#13;&#10;5TfsX3E+uRTH47/mjPLwXEINoq+WYuHaLLRr60alby38VD2A3j3KsHzZMBmiTSxduow5cxawdPlK&#13;&#10;Jk6ezIiRI51T25lWExMzwRgsE6jQGCzj5BhD9aGzZJb/LHGOqYyKYE3IBkYtnUz7uUPptXsFox6c&#13;&#10;os3Fw3wfEslXM7bwyeBllBi3kp9Xh9FyUzg1Zy+i4sgxVB7Yl8o921O7b3tajOlDm5mj+HneJArO&#13;&#10;n4b3knl4bFyJe1Qwfif28vGN83x7/wr518/Fv/33fPJLHmo09KNnEwtbh+t9hlXGMacC12rkJvjz&#13;&#10;DIzIl54RP37LmnFj2LltKwcPRLJ65VDGDy/JjvUleXqnLI6UL1XzS5IkFA45VZM6fbNSpl1+yg6s&#13;&#10;QsHh9Qia0JQvTy6jsu13ill/5zP773zBBYpwFtNvo4TjJCXtJyij5TemdZsjfMdeKgmgaxAmgN4m&#13;&#10;aF4vaF7jXDZms8A7mHrOUUzbtX+zwHotvzqW86t9qcSMatK6s9v4Mto6W7QXCLTnOruO93JMYYBj&#13;&#10;PCNtoxmfJLBO7sc8W1/heG8d0Y8JAunBjrEC8qn0EWT3EUoPsKuMaNs4hjNR+01X8RkYMB+gK/fU&#13;&#10;HbqyVHdYam/LMnsrSUuW25uw0f4zu/lRT1meS5TmGkWdhvGRM9ZCNunN/PxxMRMb50v3jbPw2yIP&#13;&#10;Hq/w4fJYC0d6WPhjrBfJywJJnedLyiytz5eeWyt43p6OQ6N8WdhOTss8H16dVV19lgWep4MXqr+v&#13;&#10;JTEBECtwlr7gnX6/CYSH0nk3te2qfv8uHXhcy736vUuwG63lTp2/XjJZv0fo2BGq16P1e3xGmK86&#13;&#10;vP4j1fMCyAOCNdlgifTIXF3fwPJcnb9Qslj6YIkXLJUeXyG9Gazr7NG9DkoOmR4vaXCE+mPVMfbp&#13;&#10;OnaSIHtgep785MXhjyyEZdKz55FT9ElGTmRPw3rp4IXubow2oC2D3UNw3VRG+0dJBUnlIH/616rJ&#13;&#10;vCHDmNRHb61vL5aMHsqWBbNUZjcQHRGiOhbiDPRlgnaFq07vDIsgeoegRpAdru3OMb3/QFdxIy5o&#13;&#10;MTrCiIEiE8HXFZXZ7HMB1V/P/b9djA41eeOCR/PbiNGxpqXa+BhmPl/jDxl9bMDbdB038G1i05ie&#13;&#10;d+Z8V1fsvweh/wwx79bYAtOKbtJipvEyLe737993+jzmLzkpmd/O/eYsAyZw7bhx45xlwTyLOdc8&#13;&#10;lykHZn3Pnj3O44zf5eo5ZZ7FVVZceWOe2RVh27Ty/zVdRszxLvlwuys/jZj0f3jch8eafR+e92/5&#13;&#10;P0vM+3O95w/rk9nu/NCnpSl7uyKj2B28g83T5zHs58Y0yJqDX/x8GZgtK0PSpaOvCXAm3TpCIDRK&#13;&#10;MtIi2Da/PT0Y6u1FPwF1Z+lgMwa6iXSu0b/9vb2ZkS49kzNkpbt/Wn5y86K2t4U+X1gIaSsff94X&#13;&#10;pKwoTszoHFyU/3yirIWblXx5WCWIu+UDuFHMkz8+sXDrYws3JKfyyAdJI13vZWGWp4VJ0vtjtBzg&#13;&#10;bqGL7tdLaeguMdHEf/Fwo4GnG80E1+18fGmh9NbU9lqS7n4W5qezEJ3Nwjld82zu99c+rGVoRgsb&#13;&#10;giysEjus0nHbAiycSG/hnpjiieSRWcoGxVa2YO0u33WUWGOM/GITLG3a++GTL2fpuAViD/n/z494&#13;&#10;E3tFfvkfGYm5puXZ9DwO9+aOuODGSj2vjnl72h/b8/Q4ktOSShr5Sell+zPy0pZJPm8O+b+5eSRI&#13;&#10;fiBf4CEF5Rt8IikkeP6E2/KUrstnuOIoIRAvwUV7cS4LxK/Je7ohP9mA8COHIFjXiRO8J5GOeEdG&#13;&#10;/c7NXdsn/JZYmMMJpdmTKI8q+TsBtRnTXU4Ab/oRCrjlbe1NLUdk4jdEJ3/LnpRv2C9f+lhqUS5Y&#13;&#10;v+CaraB87AI8TPmIJ/H5ePEuF2/fFRA3libmVQ9sSfuEgK8I2baRb0p/Lcj2dQK1p6cXHio7LsB2&#13;&#10;tWgX+epfANlG4Rpo7d27t1O5GUg1Ygyxma7LtGKbKJpmrLa5kRmPXb58eaeSNuN/DGybpVHuP9X+&#13;&#10;yQkCBrj/kT/Tjaly5cpOI/XXlmzzZ8Zfm+vmyZuHDBkyOEHjQ8h2/RnINl2jTJe4M2fO/rkVJ16/&#13;&#10;b8cWt2lt3vIlTJ46ltg357QlmtT7fUg89wMp5z7DflGAe1kAd0UO4SUtL2XHeiwrD1f6cbS3F2c6&#13;&#10;+xIzVo7Y1Cwk9kjLnW/dOCOn65y3B9e8Pbnj5cFTXw/e+nrxQr8fZXYnobacvDEZBQfpiZvlR9wM&#13;&#10;f94NCeBlIw9iqnqqwngSU92NlA5y6BbqvnvlIB6QUxoVhH2zF1ZVBttqN+yr5VCOz4TtpyBeZJOz&#13;&#10;K4XyTIXjbqAgu7qcxilyJFd6YnMGDhLMqyKlrHkP2S8F3vej3Hl9XfD47ksVyhJcM2OMrSYKoAq3&#13;&#10;7XtB9g8C5x84JDlq/17bKnBE+/ZqPcL+IxtsDVma+itLkpuxQbC9S/t/o4Qq20e8FWTH2zMQlyLI&#13;&#10;luP88rme65GHANsL220fHNe9SbnkTtwFVfzLHty6l5mzsUXZm1KBnapcB5LLCfZLcUMO/lNHDhKt&#13;&#10;yofE7CRdzciDtYLsKXpWo0zkxNuOKR8E6Y4XabC/DsAWG8S7hPQ8T8rCk9ScvLLl421iPt4IsmMv&#13;&#10;e5FyRnlzzHy00P5u/vwhqH1QSsrTRGjvIIUVIqf6sRzzxPzYE00rehApTmWTlngCpBz8tQx0BlmI&#13;&#10;JTtPkvNx7nFBNh/Py/SQrEzckYfV575h3W/lGbQiLfOjcnHxXUWu2r7mspTOGVsZDiaXZ19qZfak&#13;&#10;VlTeVuW8tRYHrpdmispEzVoWvihsoVmL8ixaPJ6VK+ayZOFcJk+YwJDBQxk3fiK7du9xOkTmg9hI&#13;&#10;AbepK8YJMo6Vy0kxxsplvP5q7P7/EePgR0RHsmTrSrrMGEjrZcMZ8Pt2+r46S5Wzu8g2bwnevWbg&#13;&#10;2W0OviOXkn3JVj5av53M8xYTOGEiQSMHk3FYLz6ZOoSi80ZSdNEYSm1dxKe7tpBl13bS7Qsl3eWT&#13;&#10;5Hv3VJAbQ+GHN0m/dhHpBzel3JCK/Dr4U9q09GVspyDurP8O26SS3CkXyN7cbizI7sfS6t+ze9ok&#13;&#10;DoRsZ+++MDZsHs+c2VXZtL4EVy4V5dUbKftnH7PvSjkGy6gW/TUDeevlpmC7CuQc0Ii007tS+Pxm&#13;&#10;KtiuUsR2iU/tl/iM3/mS8zIf5yjqOE1xAXbpPwG7ggC7oiOSqo5QfnKECKq3CJrX0cqxWiC9mpYS&#13;&#10;A9Um2riRFvrdxr6CtgLsNpLWguxWAu5WjhWCbIljmWQxbR0L6MQ8ujpmCaCnMyBpFANedGHc204s&#13;&#10;tPYQJHdjiUB7imMAg+3DdcxEAfZ0+pjx3HYT5mwsox3DGG8fxGQdM9PR3zkGe5mjA6scrVlDS1Y7&#13;&#10;mrPS3pRltqassDViq60GRxzluOYoIiNaiCeYj0jZVJ8zSFNK/1nzcPlwWjZPc2ef9NadJUE8kQ67&#13;&#10;2M+NA20sXBnsQ/wcfxKne5A03U2Q7UHyah9iN6RhR28fFnfw4mpoRlIf5MARkwHbWx/VWS8ccYLd&#13;&#10;ZOnFZOmsFB9I1e9Ef+yvBOj3PbDfVp29EYDjvLYd1TkHdM4+T9in40LkFCzyxKp72qYJhGd54zBD&#13;&#10;ajZLL+yS3twn4DbQHB6IY4N0qnQiy3U90yNotY5d6Y59hXSq9KpV+tEeoTQYnWJ6u5wR1J8Mwhbh&#13;&#10;R9JCN6wmZsYk6dwBWXhQ05t9OS1EpfXgQt403P8oAzey+HPcz5MIOYSL5EyNlpM1xATZkePXQEa8&#13;&#10;ovTzD2kD6NuwPjPGjmPciDFsXruBo7v3sc+MPTR1K+w9aISZAGCh4ewMjWBXaCS7BdlRck7DdgQ7&#13;&#10;x2OHmiEbH9TL/5EYfWCcWrNuHFzz23w0N62Yxj7+1eH98Nz/m+VD6HNB5V/XzXEmL82UpGaMtsvf&#13;&#10;MUPYJk+ezMyZM53XMfra9Q5cy3+FmHuZpXmfBnhNrz9jJwwo/3XYnhkaaEDa+H3GlzN2xAzTM89h&#13;&#10;GjlM2TA9Bk3Dh/HLzP7169/PgWyewWVfzNJ83DX7zNKVL/+ImGt8WPZc+fuhfHj8v+X/XHHVK7Nu&#13;&#10;3qurLBmdZta3b9rEuplzmNW2Kx0KFRGcBtBD+nSwdOkQdw8GC4CGSkYKtke7eTLa3ZNR0rUm0nh/&#13;&#10;6dlu2m7iYvwq8G0swG0ovdvNy5ORAYEMCUxHO98gali8aCm/eUMLfx4uyI0jsohsxBfY5mQiprN8&#13;&#10;9vpepP4s2KyVhXdfB/JA4Hs7vRtXA924kMaNI+ncWStwnq5rT5KMFVybwGpmZoluAv/2SuevAv0W&#13;&#10;+t3cw51GWjc9mn7x8qGR0vqDxY1vTRq9dA0xQniABycDPTjr78EZrR/xcydMad+gY1bo+islWySn&#13;&#10;dPwTPzcxhYVXAu/XWeTTlxYPtPQhpZc373pbiB9oIWmEG0ljPHg31p03gu43y0ywY/nf59JguySb&#13;&#10;diEA62F/YteLAwThT+daeLjEjYRDsnlPZDcT02Kz6hh7WlLsZqxzZuLNzEHWzMRK4hxZSJCfn6Rl&#13;&#10;IhkEy5l5Lfh+aP+cW1ZBta0Y121FuW7/0tnr85btI+5Zc/LMnsUZFNkELrM6/Emyp+GNIPu2ozAn&#13;&#10;k0oSlViR7Yk1CU+pzhGxxnl5WhfFFSYyznHBdnTqD2xNrsnm1LoEW+vouGrstho+MWO/i3LJ9hl/&#13;&#10;WD/lju1T3e9jHqQW4rH87Udvu/P8dSjJKU8I3rqBr0uVwcPZki2o1rtxU15b9K7+Ctn/9OjiV69e&#13;&#10;dc6taFqJzXjq9u3bO8dAm9ZqM+bIdH9yzYlt/sxc1Sb4mGlZNpHGzXrr1q2dLdGtW7V2Kva/Ncb7&#13;&#10;f/Rnvoaa7lau6OJ//TMB2Y4dO+Y8Jnfu3M5onnfu3HHu+/DhTev7uXPnnJl0+pSrJdvMdSYfTseZ&#13;&#10;I5OxMX/xYiZNGU/M24vYErbx5Hp7Hv9enudXChLzhwrQ1UBSLvjDbyp8v8lZO5ER+84MJC9PS/IU&#13;&#10;wd1kgfik/CR2z8wf33iwL42FA56+nPUJ5KIUw1U/P/mHQVwJ8Od8Nm/uVM3EmwEFBIl5uDkiI9cH&#13;&#10;peN6xyCu1vThQZU0vKyajtc1A0hoK3ifmxd2F5KjKNCOyAYb0uFYLifQRCJcpt9jcmOvnZEXObx4&#13;&#10;KIXySAXjpiD7dXUdM0XpXeGHY40cUEG5gexkSawg+5Eg+3a0O8+uZ+JFbEHuJn/JFbtpxf6a49by&#13;&#10;HBZkH7BX4oDjRw5Qlf386JQ9post1QjmZ1Y6fmWurTNzUjqwPKUJ4XLQTQzmmxTmubPLeHZep2bh&#13;&#10;aVw6nr0I4O0TfxIeBmK9G4jtui/JlzyIv+DG68vKk3vZOBNXkt22ykRYKwk+y3PSVprrwhvTcpxo&#13;&#10;IgbGZyPxSgbubnDjzkyB8UQphiXuJJ1Ji/VlJpJj05EYn4Z3Ug6vUjPwSPe+nyoItufhRbLkWQZe&#13;&#10;X/Mk6Tc56KcyYA/Jws3efpyqZOH37yyc/t7Cha6CfjnjtmcmiEReVch0JFl9SXH4SCF4S9l4kIoR&#13;&#10;X0G3ricA+f15Ztbs92VacEaWHi7OhIhPGB/9BYvPlGdC+MdMDs9D8PXinEr6lgvCsqP2b4hO+Y6d&#13;&#10;KT+wS895wPYtZ5XXV5N+ZNv+z2jewYMvS8oZr1yQnt0bM25kF+ZMGcycqWOYOW0yy1Uvjh077uzy&#13;&#10;Z5woM7zCBLIxLRbG2TNOk8t4meWHjss/Q95DdhQLt6yi3fTB/LpmAv2uR9Px2TlKHAzFb9RUfHvP&#13;&#10;JeuMKDIsjMBr7lp8l68n27ZQ8suAfha1g6/37ODbPZspuH4GgbMH4b9wFIEb55HtUDif3RPUvnnA&#13;&#10;54nP+OT5HdId3UP67aspsmUqP63qSLvZlWjcJQtdWvlyYPLnxAz6kufl03Emh4X16d1ZXORTgrt1&#13;&#10;5uCGjezbF8WKDeOZMrMGqzeW49Slspy/U5CNB/3oNteHMl0DyFonEO9SAXgUzURAy8p8vn065Z8c&#13;&#10;pFySoDr1PF/YLvKF4yJfuSDbtGYLsMuaOJuOPVR2hFHVHkxN2xZ+tm+ikUC6uWMVv9oEztYltLYK&#13;&#10;mK2LaGdb7BSz3l7L9nat25c4Qfu9LBNYL9NyibYv1P55dHLMobt9tnOcdf/4EfS834axL9qx1NaD&#13;&#10;5Y4uAu0eTHP0Y4h9iCB7rCB7Mn0F2ANsYxkuwB5r78cka0+m27oxz26m6GrNatsvbLDVZ7O9rlM2&#13;&#10;2n5mvbUum6w/ESUDds5ajPsyiC/tOYmVQYyzZiDFKqObmpPkp9k4sc2XqOm+PNiYk3drMvN2hi8v&#13;&#10;x3vxYJQbzyZ5Ejfbi7hZFi1l7Jd48nqlL5fnCDyHWtg11ZuHh7OQ8jQrqXEBJMUKxN+4YYsVvJqZ&#13;&#10;BFKkZ60SA9kJchpeCtYfuJF6V07ELemxCx6kHFf9O6z1Qx44DntjjfQifpUbsfN1z3kW3i2Ug7Fa&#13;&#10;0BzmgRSxjJRZ6tgod2xbBNHSgQ7pQ8daXVO60KrfSYLrJKMfN+q8KAH60UDBtfTvWel7EzMjUg7B&#13;&#10;Qk/sU6R3p+TFOiAfV3/wIzKthf2BeqaPpdMLZuJR5gAup/HnWMaMbE+fiZk+/s6xg50F3U38fKgo&#13;&#10;Q14+QxpaVPuRyePGs2bdJsLCo4mO3EVkmCDXCRpyQE09E3RHCK6jQsKJDgkTbO8g0gQ7CwvWOf9Y&#13;&#10;75QPdYFZd7VUmo9yRj6Eyb+e+3+zuID1w/wy+WRAwPw2S7PPiAHqUaNG/ccYaBNkzPhHZrsBcHOs&#13;&#10;AV9zTdd1/xVi0mfA1wW/ZpuBYxMMzaThr70DTYOJiXdjhvWNHz/e+QymBd5M9WU+4JohSeZjjIFv&#13;&#10;A+Pmo4Ergrh5bnNN1/1ceeTqTfVXMen5q5jtrvx0yV/P+x/t+7f8nyMfvkPz7l16x9QLZz3aGeUs&#13;&#10;P3MmT6HbT3VpmLuA9GYaukqPDvH2YaRgyCmC1RGSkR5eDHM3UcS9GCoAN13IewiQTEuy6Sre2cud&#13;&#10;NhLTmm2CUHbS/laC27pa/1nwOrqoNxdG5sK27TPY9SXsKIh1diZiu3oT29AfR90sUCsHyaXS8DSH&#13;&#10;G7fTeXLSy4M9guZd/l6s1nKGrjVZMk4yVtccp3QNE+x3FOi30v3a6HczpaWZlk0ljbT9Fw9vflS6&#13;&#10;v9b2+p56Fh8f1ogVon39OCZbcSbg/TJSx2xRetfr2pskYZLznu689HUjztvCW0lsRgspxd1xNJW/&#13;&#10;3yMQe08P7L3dYZBs6nA9w3D5rmNkY+fJ5oWaD8iya+bj8elAHPsCSFkjm2qCBQuyX5p4J3u07352&#13;&#10;KTBJfAbZYUmy8iElC9ak9KTIv05JToc1NT0OCam6XqrO0Xpqam5ikz/leUJhniR8xeMkSfIXPBL0&#13;&#10;Pk7Jz7PkHLxNyezsmWq36hybP3ZbWt45cnPP9gVnEkuyN6ESUUm12SOQPi3/+GpqMW6kfslVa1F+&#13;&#10;E5/ss//IVltD1jlasN7ejGB7Q6Kow0HxiWntPuMoyW+O4gLz4lzGRDMvISapyYm7bTh2fg5vYm6y&#13;&#10;PXgzZUqXxkPl5j1k/ylm/U8xkP3VV185e/h8+GcY0zVf9v/Mn8VqtTqNhAmGYZSsGf9spu0yytV8&#13;&#10;iX38+PF/M6+1MSRmWgiTEKOQDfAah981DtpEATdQ/I/8ma5VZq5sE9jMXN/8/fWhYmNjWbliJX37&#13;&#10;9HV2x/qr4TAE7WrJNmk7c/pPyNZ2E/PMdakUPe/CRcuYpud7/foqT56u5+xv7bh0rQZXbhYVvOfl&#13;&#10;xbVMxJ9Jg+O4CtNxFarDkijJCjlik7VtfG4YV4hXHbKwr6gbC3zMtDGerPb2Zb1krZcqo6cXi1Xx&#13;&#10;pvu5s6CQL+t+TMv6uulY2yCQ9fUCWF9F24p7El0mHb9XysH9mjl40yoP9qlfQXAZiRTA+k9heUFY&#13;&#10;oPvNEdjPFIAL1pOrZuFRTm9uqsLdkBN3SZD/opac1GlK26oAbIJsE503UQ5kwlYLb4ItPAyzcP+w&#13;&#10;Gy/upONlXC7upxQQZH8m2CvOUWtZ9gq0d9urCKprOWWXoya7tIymNhH8xBYasczRjtn2nsyy9mCR&#13;&#10;tQ1bVdgPqjBfFH7c4XMe8TEPbQW4n5iH+zE5ePwqOy/kXMfcT8+7G368u+JB4lUP4rT+6EE2LsaW&#13;&#10;4FBqRQG2AD+1DGfspqvqx+/D9dsyQmJW3t3MwPUdbvy+2MJFOfFX1rjx5Gwa3rzMyltB+Gsd8zQh&#13;&#10;oyq0xJ6VB9YsPDZz/alyv3yTgbcPfUi44UXy+TTE7MzAmTHeRPwi57+BhYjGFg4Os3B7jx9JL3Nj&#13;&#10;teUm3paBBLs/qYJsh11wbvdUEfISZAcQj4mcnpfdt9IzS47+nOj8BF+rydyj3zA0pBAzj5Rl4/U6&#13;&#10;TI4uzIgdGYl6XkqI9j3HTJcXE6E85Rv2JpfmSGopKYVvuMEPnH1ejjkbC/BTM39KlfVjQK/qnNgz&#13;&#10;m4OhU1gzfyjzpo9m+OCBjB09ijVrVjunwdm0abNzCIdxjswHpQ8dEuOw/7MdOmd38eidLAzeSLs5&#13;&#10;E2i0bBpdz++j7Z0L5FuzHP8x88g6fitphqzBZ+hiLKPnYJk0h8DFq8i8fgO5N6/l0+DVfLVjOUUj&#13;&#10;l1EwbBFpV0/CMns43itnkfVIJIX+OEeeM/vx27QEy9Kp5Nm9jro3Imh/ZhbNVzWkQues1G3uy6oh&#13;&#10;n3GnT0mefJeN37LI8GXyY1mOLCz8/gciZs5lz65Ilm+azoQ5DVm0qTqHb9blxPPvmXs4B62WZaXW&#13;&#10;3DKUH1WRNN9kxpLZgl/9spTbu4jqMceokHiSMqmnKGY7w1eOMxQxgn5LlZfiCOUF2D/ad1DbtkFw&#13;&#10;vZYGjrVOwP7F2U18hSB7qYB6AR2tc+lqm00P+yx62GbS1TqLzrb5dHSC9hLaOZY4lx0E2h0di+lo&#13;&#10;n08n2xydM1PHT6dX6lQGpk5hZMoYxsX1Z1ZSH8Fyb0F2dxYLsqfY+zLENkQgPpb+TGCAlkPtwxhv&#13;&#10;2r/tnZmjurk4tSWrBNcb7fXZZq3FDmtVwqyVnRKeWonI1MrsEmCfSCnDjZTPeJmSh/iUbKTKsNpU&#13;&#10;p0jMh+1ZAW4dTMO5jV7c3pSW2G2ZSVmenuTp/iRO8SJmuiB3vjvxSz14s8TCq+XSNRt9ub82iL2T&#13;&#10;3AkbZ+H0Wg8en07Du8dpSHrnT0qC6uJbD0G2wDZB+jReEOvsLq51if21P9ZnXlgfumO95U7KBUH5&#13;&#10;CXdSjwq0JdYj7iTudOPNJjkIK6X3dM/nq+R8bBYw7xJMHxFUSxwHtIwSUAuybQJq0xsoRToxWecl&#13;&#10;bROYS2KlGxNCtF91mT26/wHpnMNyLg7lhO2ZpXMF/2NNV/SCJPYsxPFiAeyRg3MztzcxHys/8qTn&#13;&#10;YXp/6d8AjmfNSmj2HEwLTON0tkwLRlU5RxUCfKn35ReM7d2LLRs2skNgHRGxk0gB9Q7V1e2mlTpc&#13;&#10;sBKhurZDzuh2Ad6OMHbrd1SEAC9ki2QbEeECvT+d1f+q/C2oMb9duuJfCX7/XxBXfn34UcJsN3lp&#13;&#10;ukcbn2X48OFOP8n4PebPNEiYVmHjG5kGBxeUus79Z4tJowEWszS/zbqBYfPx1cCxgWjz+2/F3DEz&#13;&#10;uZihfeYc00XcBT5m6KBprDDnmXHcxs6YVm7zMdeIeXbzTKa3o+k2b7qNu8rUX8WkyTz7h+JK94fP&#13;&#10;4Fr/t/x/S0w5+bB8GvmPcmGCOv6plxbNmEGnKj9Syz/A2dW7t4ki7u3BKE8LowRDpgXbAPZwQekA&#13;&#10;wXdPwW5Pdw+6CUi76ngTbGyIt7fO8aa3QNd02Tat2U64ltSRtA20sOx7D+6OEUxulX8dXhLWfMab&#13;&#10;0dm43dKPOzX8eVM1M47qeUkunYn7ubw4n9Gb7d6eLNd91gneV3hZmC+ZLZmpdM3Wdedp33SJmRKs&#13;&#10;j3z+nkpfC6W3hbsn7ZTm9m5edPT0p46Hj3N2iUqCOQPjZhz3LMk6QXeUvx97A4KI9PQhRNcK1nEh&#13;&#10;kp2S333ceJnWjRil/60kLruF1NKC7GZpBNkC156ypT0F071lw/poW2/ZrQGemGmB2aTfe2TXDgmc&#13;&#10;DcdEp8W+WvZ3geygJGapGyk7dcwVMYbpzfk0FzyT7Xulc2Il7wTWCZJEnR9vtukab8UZb2UXzVSe&#13;&#10;b/Nge1WI+OefEPOkIDHPPib2dSFi4wsRE5+fuHc5SIzNgv2dOV/nJSi9ielJSszJ43cfcyWmMGdi&#13;&#10;ynLiXUXOxn3PtZiS3H3zOQ/efsLdmC+4niDPK6UK21IbsNLWQj5NczbZmxBKQ3HKTxyiCkflRx+l&#13;&#10;wp9S3rk85WjA2Zih3H4ZSWLKM7Zt30TZsqXxEps5gVrlx0QWd8G1a/kvacn+c+m8iOmCbabJMrBs&#13;&#10;puxy/Zl9f72JgWETGM18uTUK2QXH/zN/xkCZL6vGQBnod97P/t9+PTDrBvgvX77s7J5lAq39N+nS&#13;&#10;wjUm2xgEs3T+ufqK/8n91lQrSxatYMa0Wbx5e4e3sYe5cG8sx++15Nijyvz2qDi3Lufj+b60JISa&#13;&#10;abvk9G33I3WVL0ljPUns5U1y73Qk9cnF1QbpWV7AwkAPCz31kvrrJQ1UpTGT3JuK30HSShWxhb+F&#13;&#10;5pkstM7lTrdC7vT7zINeed3pksHC8Gy+LP84HRFfZmT/15k4Vjc3J9t/xIm2ubjQOgf3OubgVbcs&#13;&#10;xHXNQHInAWDDDDwqEsjF9B6ckQI6Lcg+Lsh+VFuQPVMVwBm8x5uUTXJQI7Q86kfiWT9iLvgQ84cP&#13;&#10;8S/TE5uchafWbM75rk2nWDM1VVRyOSJtVQXUPxNmryNnvLZ+1yGSuoQ56jkL9hJbB2baejPD1oe5&#13;&#10;1k7OAh9GPQ5TkXP2ElyyFuZyyhdcTvyMy3GfcjXmU26/+pgnz3Ly5n4aYm95k3jbm4S7/jx/lJXr&#13;&#10;cUU5nfodR1PLcTy1GBfsn3OfvM4Q/Va7niU1KwnPs/Dgt0DuHkzPrT2ZuH44E7dvZOf+m7w8SCwg&#13;&#10;yced+BzcFyA8FZw/tWfmmS0Lr1Kz8TYxM/GxgSQ+9yf5fibe/p6P30NycXB+Lo7N+5gj8/JzZmtW&#13;&#10;7l3KquNyCbAF7rZ0vLMHkJTqhS3ZA0eKFFKKFwnWIJ5bc3I1uRC7nxZiyak8TN2dn2l7v2LMzi+Y&#13;&#10;sLcYSy9WZ+OthoyO/JLB2+V0C6BPGAXgKOuc7++IrTTHrab3QEl+d5TistDtmqMCe258y8CJOfm+&#13;&#10;ooVubb/gVPQQLh8Yx+ZFPZkyqhvDB/SiRdPGdO/ahRA5fIcOHnK2Zg8YMMD5ccs4PUaMsTJjnFzz&#13;&#10;s/6nGKP2P+/IOMeDypFcJCjouGQx30+dQpXNG6kqxyz9xFn4jlpKpok7cGs3HUvr0Vi6S/qMxDJs&#13;&#10;Au7jJuE5YTTek4YSOHsoOddP4aOoJeSOXEK24IWk37yQwG3LyBKxgRzbV5Fl3Ryyb19AuatRdEw6&#13;&#10;TZ/Hm2i0rQNFehTgm1/SMKRjQU52/ppHlQtyQXXnaKYgtghw5hYrxdL+QwmOCGVpxHIGzW/DqPX1&#13;&#10;2PJHK3bHt2D5gxpMud6Cvid6U3F6AwLK58Lrs0xkbvUjRTaMpubjKOoJqivbT/CN/TglHScp6jgl&#13;&#10;0D5OccdRynKAyg5zzBaa202X8OW0FFi3YKWWK53jq9sInjsJpnsKrvs7TNgxE8Rs0vtI4Pa5dLEv&#13;&#10;ppNjKZ3QcYLrro5FdHfMp4djls6ZTh/7NPrbpzDIOpmR1kmMShjB0GddmPimC4tSe7HU3oOFDgPZ&#13;&#10;/RgmqB7oGMNAxjGEUYxlELPpzlJHa1bbG7PZVo9Q+0/sdFRnt70S++0VOGAvxyGb6prklK0sZ22l&#13;&#10;VJ6/4MG7PLx+m5F3LwXCz4KwPslAysOcPDqWjYhpnhyf50nsjkDeLPchdpoPSeO8nV3S3k6xkLjG&#13;&#10;F2ukwHt3OuJ3BXB7sz/7ZvkSPFF6aZ2vAFv65nY6El+lITExgOQkP6zx0qlv/Eh+Kp16z5ukO5J7&#13;&#10;PiQ/1LWe+OJ44YPdyAMfbFdVD89KTgm8T3hiPekpnab6eNCL+IP+xB0OJPZwAPHSc6na7zjlhuOk&#13;&#10;HBAd49jl6WzJtgqurSsE2evdSI0QrB+QDj/uS+IJ6ffDSk+4wH+dDwmrAkhcpTxYLv0+M4jkob7S&#13;&#10;9QHESf/erp+ZyHxeHM1q4VVBT+Ly+vEiayBXgnzZ5ePNuqAgZqdNywBfXxrLSaos3f+9ttcp+DF9&#13;&#10;GzZkw/wF7I/eTVRkNOGhAiPV1fCIHQLsYEIMTJuW6hBtk5g5ss287xERwarLW53dxSP/Qch2QaFx&#13;&#10;cs1voxvMh3TzAdoAmGv7v+Vvy19h8MMPEmafAQfTVdpMM2pA1BWjxvgjBlinTpvKIsH29uBgJ7j+&#13;&#10;j6ZeC5e+NvK39v0/iUmfeZdGzLorvaZl2dgGA/umW7hJv+kN+PLly//0mfRn/CgTJM1M+2WWJkia&#13;&#10;WZo0my7j4wTppiHF2BrTCGPsjhmmZGzC1q1bnK3dBrJ3Cb7NsEIzI41ZumT37l1OWDcfIsxyt+xU&#13;&#10;VFQkISHbnbbM5KUrzSa6tBFnfvz5fP+W/33F+fHdKXqHzm3//YckV5k0YnrrOKfoioxwdhPfvj1Y&#13;&#10;61HOcrJk5kyG1KvPoCJf0Tt9GkG2/GpfN4ZJTDRxE0F8qAC0jwC2k0C2rfSrEeNjd5cMEbRO8vNn&#13;&#10;ekBaJgakYWBgII113Pfa97OfhTHF0rOjSW7O98rGk5GZeD05Bw/H5OFSl6wcqhtIRBlPoj6RrftY&#13;&#10;NuzT9Dz5JB238wdxJnda1gf6OruIL/WxEJk/LQeKZGLPl+nZ91lGdmcXGAd6E+znzSLB+FQ/H4YF&#13;&#10;+NFaENfK05se3v708/Cjj1cAvyj9FQTfP3h40ECw11HLvrruWMkiL082+/gSpnN2eXizW3C+Wyxx&#13;&#10;WNe5k9GX+ALyYwvIZuWX/fvMHVsF+abNArB3lv3qINvYxpvUlr6kNJFNbSA/u6kHSb29SJ2h/asD&#13;&#10;Sd0g2ytJXeeHfZUn9uXupC53I3m1llt1Tng64iIzERedgbd7A4k/6Yfjpo59JLv6VHbycQApd3WN&#13;&#10;a/4k/u5H/Hl/4uWXJ5yXv3wmI69OZOTZ0XQ8P5mO1xd1jVuZiZHPHXNP172jtMvnT7mn9N3Xve77&#13;&#10;EfsgHU/FALce5ObKo4JcelqYa4++4OatfNy7Jn/+ejZuX8/BlbuFOPK6PNtT6os35MfZmrHO1oRt&#13;&#10;NJZ/U4coew12yceJslcnQhJqr0qwrRo7EptwKnWGWOIyqcSxYcs6SpUugaenhxOo3bV0c/9PuP4Q&#13;&#10;sv/pY7L/qyf/I8f9/5OgD8//f2qiN/s+bGV3RRc3it98LHD+abfDBBi3/nlNq42li1cwbcoMXsY+&#13;&#10;IC75EudeLhI49Wbn62YcfFWNcxcKc3NbGl4scXPOx5xsuiPKoYzpbuF1Uy2befCipSrb94FMETz3&#13;&#10;EGS3VyVvr0rTSi/KfIlrIGmsl2giDNbW0ozNqyrg/iXQQpt0Fpr5u/GzttfX9k46f4Qq8Dgpg9Ha&#13;&#10;N0LXHJvRwjw5dDs/c+P6d248+cFCrCDsZWkLl3JYOCAltFvn7pJEC+JvGsiek8EZfde+zRfbDjmZ&#13;&#10;R7TtTjp4kx5HbBCOmEAcyelIEcDGSp6Tmxt8wRGBX3hiObZbq7NNQL3FWo9tqXUIsdZlh34HOxo6&#13;&#10;u2ksTO3IFGtfJtv6Mz21G4usrdmkwh5BdfZZy3EkuSTHk0pwPLE4x+NLcvJdaS7GFefu24K8fJGF&#13;&#10;2EeqlHKm41XRnj/NzM13XzjHhJ8xYf+tXzknx39CLhJIj82RFoc9o5zybMS8zkHsi09486Ioj54X&#13;&#10;4WbMF1xJFMwnF+ZK8ueSj7ltzcszcvCSzLxyZOKNs9trFhJT0pHs/HImeI8tzp37ZblytQp//NGY&#13;&#10;a9fqcvNuOZ6+/ZSYlNy8sUlZWOW026TUEt1JeSfnXJIc50FcQiD3EnNxNvFLDqd+z9Yn5Zh85GP6&#13;&#10;h2RlaFR+Vt2sxtbHvzAkrBjd1xdg4YVyRMfXFNhU5IC1NCcpyVmKcVFyheJcchTlN3sRLji+5djz&#13;&#10;iizdXpRf2wbS6CcPJg8oSMTyhiyZ2IhRfZqwZvEMBvXuRvMmjVm1YgUXL1x0dgds3qw5U6dMYeuW&#13;&#10;rXLm5JSbVrJw89X4Px3oUMF1aJh+a3uYWf65/b38p9P+H47O3xCnId21m7k7Img4czGFR07j4ymL&#13;&#10;yDtjOb4Dp+PWey5eA9fg1msx7gMX4TFyIR7jFuAxbRkes5biOWc2Posm47dqAoGbp5Bp1yIKnd9B&#13;&#10;6XuC2dsn+OhoGGnWzSar5Mu9G/jq+Ga+vriVhg/D6P5sG62OjaXYqO/I91N66lbLxLYGX3Gv0udc&#13;&#10;yhnE0QyB7CpYkHU1ajNp4BBGbFhNl83zqLegGx1CuzD9Th9WJ/VkZVIvFsdNpPuRYXw+qCq+1b8g&#13;&#10;qHoJsrSpTs5xral0bBGtEg+pNB9VaT5COccJitvPUtR2mhL2o3zrMP07QgXU6+jGMuHsIjpL2rOY&#13;&#10;toLrNiylnaC5m2Ouc6bqkUwU/ppAZGMYzgT6CqS7m/06rqvO64pgnLn0FRqrNkkmO2WQZLjgfKxj&#13;&#10;MkNiBtLlj6YMut+SOUndWWjrzjyB9lR7f0YJsoc6Rgvkx+r4kTqjv67cSfXxF3ZQm11U5SCVOU4F&#13;&#10;lb1vVPZK85vK4O8qe9cooXpfhDsmaGFKPp69zsArAe2bm+7EXnMj8ao/z48rb5d5saqnhUNjvXi7&#13;&#10;WnV2qhuvhlmIG2zhzRDB5nhB9jbpnLMFSDmdmye7M3BkhTchs9w4uMmT51ezQFw+HO+yYE3OoLoY&#13;&#10;REJSALbk9KS88uPtdenTs7rWKckZC28v6Ho33bA/9wHpKl5IzBz3l3xw/OaF/Ywg2gQxVPq4mwae&#13;&#10;ZYKX2eC57vMwPfarAvNzHnBOx5yWA7Lfm5Rt71uwrass2Le7wxFd73JauJ8RHmeF61lJDvN1Bo15&#13;&#10;OVLpGa50mOfrITGzEDR351ZNd/Z/JQcrpzvncnjwLLcnT7L6cCmtD+FyrExrxmCJ+bDaUmJaTqrJ&#13;&#10;QaoUEMgvxUswvW9/dqxZxy7Vz907dzsh23QTj4yUwxkVKtDezo5Q1d/QCGcLt6lvO0IF2GFmrGuI&#13;&#10;E7CNvHdk/2vigkIXfBkoNJBtbKOBQ9dxLgfY9fv/dvkQrl156GqJc8Hsh2Bo8tN0rzZdp003bPNn&#13;&#10;GiiMTjZxalauWiXd69Kvf81nXUdAGfmn/CPv90NxpdmISbMrjaZFxqTB9E40cXfMdKh/DVj71z8X&#13;&#10;YJthgGbooOlybno1jh49jkGDBgu2Bzp7Og4fPpTx48cyXQBvhjNt2riBjRs2sEFla/36df8h69au&#13;&#10;0fb1bN68ydnl3ARkM07s8uUrnLJixUrWm0B8O8KIkt0yH5hMXjiHURho+4+8e/98rvUP35Nr3/8K&#13;&#10;Men4MP//3jYjJq1/Te//6vS75K/5+uG2vyWm3Ebo2Ei9o4gwE6zR9MZRfYn423lhJETvOMT4IALr&#13;&#10;MIG2CaYatSua7TtCGDdkCMMa1GdujWoMz5+HtvJvzfjqdt4WegtgB/j50tPTizZOHWvmn3Z3RhHv&#13;&#10;JljqLxAdJd97il8AM9JmYnLGrAzOlJGGXt7U9vdk1Hdp+W3cFzhCvoUNxXgxNgtnW3gSJn96Y0kL&#13;&#10;m4p4siGfF+vTuhMsPzxKfvq5tN7c/SgDlz/JQkhaf+bpvuvTuHPth3yyCV/wqslHxNQvyJPSWbmZ&#13;&#10;J4iL2dIRFuTD8kA/JqYJoJ3S1FaA3VfQP8BbkO3tS0svH2p4eFJVgN3Az0/7venkpufTtUdLFuu5&#13;&#10;QvWMh3XscQH3cYH3OV8PnueVrSslW/W1fPkyso3fyMZV9YSmsndtBN3NBcv1ZLerWnj3rWxWGdmx&#13;&#10;8lo2sJDQV/ZvnPhlsuz2RO2f4YZNNtoEVMbEK9ngRbJg+9V0C4/HWHikY2+LdZ6YYMsnvLBddifx&#13;&#10;iq7zu+Sk2GeP7GSoJESyXSL7+nSjhftrLdxdo+UmnRsh3+CwB29Pe/HmtAevT7oRc8pNMC45rWtI&#13;&#10;Xp+Xf3DJn0dX0nLveibu3cjG/ctZuHsikPsHfSV+3Dzoz4VTmTl8vzThqY1ZY8LEOlqy2t6UdY4m&#13;&#10;rE/9mY2ptZ3Tj2601We1tT7LUuuzJKURS2PbEvxyElcSjhFjf8XaTWsoVqII7i6w1vtxV5n5W2Oy&#13;&#10;/+mQ/efy/xN/f7MlW392m10w/r4p2yYoX7JoOdOmzeTR6zuce7KbzVcnsu3ZCLa+60lkbEuOXSzH&#13;&#10;lQ2ZeDHHg6SZFmwqgLbRKmQdVUDqG/HkacN07CwVyJggC92kDDr6+tLe35/mqkQNVFkMPJsWjQaq&#13;&#10;RCaioIk0a7qstPZ2o4ufB+38PGns60l1vViz3Uz90kuVu6+nREsz2f4MKZqduT24q4r1uqw7CV+7&#13;&#10;80YK4XJ2N/ZqX7jO2S7Z5mvh8k/+2BaoEm6RYxrigy3cE/tJVcSnZrxjgDJBzqVNFcvhhwM/Uh3+&#13;&#10;xKBCzScct5ckPLk8m1JrsM5ugLoJm7Xcarqa2huwReixRoV7nq0LE60DmWAbKtjuw3xbJxPuie00&#13;&#10;IMpejT22SpL33b9NgK+9KVU4kliey3GFefQqB6+fpCXuoY9Tnr/IyM2Egly0FeO8w0Dnl9zmU0Fy&#13;&#10;LhL/DJCQYg8iLjUjLxNz8DTxEx4J4G+lCNxTS3DGWoJTtlKctglebV9x3UyqT3bnBPVvJTEC7Vh7&#13;&#10;JhIc6Uk00O3Izz1bCc4nfMex2J84GtdCy6b89q4St1O+4Jkjj+A8i+A8neDcj8RED1LjLKTGSIHF&#13;&#10;eBL7Lh13Ej/iRLKZxqwyESk12RpTjTVPKrLueRV2pTZj/aP61J+elRYL87H+QT2iUxsSba3CfmdX&#13;&#10;eAPUn3FFYHONL7loL6y0F+eUtTyn4n5kz+UfmDQ7B+1bWRjQzpvZg79gROfi9O9QhU3LpjJnyija&#13;&#10;t2zG+FGjOH/2N6KjdtG1SzfndHb9+vZj+tSZhIVEsjNi93uojpBBlyHbIYc+JFSAHbFTEkWoMZza&#13;&#10;F2pAPCLy/W8ZQ5cj6XIszbpTzD4dv3P/Qcat307hHmPJP2IJhWZsJWjAXNw6TsLSbhruvVbgMzmc&#13;&#10;oPUnSRt9mTQHrpPmyA3SHrlC5hNnKPD7IT67uZevHh2g+OuTlIr9jW/ir1Lh3U3K3DlB+g2z8J0x&#13;&#10;kFyrxpNz/XjSLuvLJyHDaXF7DX0erOPbxS0IqJqJ4qWCmPx1bo4XycvZHOk5lCU9+0qVZIfyYdSc&#13;&#10;mVSYO5kck/tRePVQWlxZxJiURcxwjGVGwgh6ne1LzWUdKD26BZ/1bETGuuXwqfIlWTtVp9TiXjQ4&#13;&#10;v4g2iZEq7fupZD9GKdtvFHOco6T9CBUcUdRls6B6Gf0ExgOZ6QTkbvY5dLDNo61tIe1NK7ZjhhOq&#13;&#10;JzCKqY6hAuIhjLWPZKBjKr1YQA8WSubSwzGTfo5pDBEeDxWQDxKODxQwD2Y8puP3SPsYRicPZUxc&#13;&#10;X8bHdmdGUjfmO3oyRzLF1pex1iE6ZiTDBNqjHMOZ7ujFatXFMOqYuOfOYGanHWWc45QuqbxddUYB&#13;&#10;/Zxbqu93KchD8vOC3MRasxH7MpC3Nz2IvSxjLKNquxzErR2BbB9hIbS/hT9m+pKwJIA342QsB8lQ&#13;&#10;a9ubgRaej9XxodlIPfORjg9i5zxPomSwrx71JuZRBuzJ2aV3smJLTU+SNR3xqWlISFHdFnAnvQog&#13;&#10;5qobb09YiD0knXpYS4F26i2B9As/efvSWTrGcc8bh9JkPy9AltgvuOG4LecgVqCcLH2Xkh4StdSx&#13;&#10;thse2H5zg9+k634LIlXG+t1WgbsgO0mQbQ3RNU5r310d/yIDvM4s2M5G4g5/3srBeDvAQryeLaG3&#13;&#10;0tJOjsAves4G7lwqayEip4VD+Xy48ZEf93J4czGtJyFebkyWnjZdFU2rivm4Wk9iILuxALuSnKua&#13;&#10;H3/C4jHjOCh43h0Wpfqpemg+fP3pzBrH1LRiu4KahTtBzABGiADDBDD8x+D6Q3E5t2b9fWtquLML&#13;&#10;s2ss7X+kQesfnvdv+W/l7+WPyVPzwcKMZ14wbz5/XLsu+yoza7Nx7uw55s6bx7wF89m0ZTMR0q8R&#13;&#10;Rv/uMPn+Xv8aXRtupmfT9aMNTIbtYIeJMv8Pjr93gbXR4eadmvSalmPTY8F0Fzct0WaWGBMw1gSp&#13;&#10;/Xt/b968cT6TifVh7MqokSMFvzu48cdNbt24y5HDx1m4cDFNmzflq2KFKVzkc2rWqk6fPr0YOngQ&#13;&#10;XTp1pKPA3AB9+04d6NCpk2xUV+esM2aYXxett23XgR69ejN23ASmz5jFxImC+GnTCd68ld2Cr10m&#13;&#10;7SrzO0KCZbe2y4a9/7hhntM8l3lG87ymDJtt5rdr//8b4ioLrqVJixFXvpula9uHxxlxloEovSPz&#13;&#10;fH/u/38z7f8jcaXD9Szmt5EPn8esO5/TfBAyUwwKjqMF1VF6T2Eh24iM0r5IHW/m9NdzG132/vlD&#13;&#10;2a73FSzI3iH9Fxq5i1DlQ+TuKLZs38LU6VMY1q83o1o0ExB/S7fcOagn37iyfOEaPm40D/Slnb8P&#13;&#10;LeRPGx37q7sHHb196C7w7hfgxxAfL0Z7ujNB4DoyMA3d/AJpKpCto21jvsvEpdnFSI4oBoeKQFhh&#13;&#10;wWR2Iip5saygheCi7hwsKz+iSAZ2Z/dmp//7cdDH/Ly4my8dtwpmYG9aX+cY6Z1Z3HlcNQe21vlJ&#13;&#10;aZkda6NsvCsVwKu8PjzMmZb9Ad6s8fNhalAgnQRw7Xz86RWUlt6+PkqTNy28vajp5s6P8vlru7vT&#13;&#10;WNJC1+0kMR9p52t7hI83x/Q8p7w8OO3pxnlfN57lky0smwm+k2//nQeO72UDa8mWNffCIch2NJNd&#13;&#10;/FmsUsGN+GKyYV/JfpWUna4pe9rFgmOYBbv4JXmkbOEkrS+T/dwiLgjW9TYGkDjPgzfa91L274Xk&#13;&#10;wRALz+Z7YT8YhEO21H7eA/tvkiPuvNshu7hOwL5B11rvTvxK2fBFOneB/AEjy3TvLQL73fKfDylN&#13;&#10;B92ckiLoNpIkW594VDb2uK5x2pN3532JvxxI/KU0xJ3x480+pSVKYB7lzaOdPlw7lJGTt0uzM7kJ&#13;&#10;a+1tnLOirHQ0kzRhpc10Ia/PCvHKcvHJAltrZqa2Yaa1M3Pi+7Po9nh23d7B8+THbAxeT4lSRfFU&#13;&#10;mTBA7e7uKfH6j1bsf0P2f/Hv70G2ySDXFF6pDjtLl6xg+vSZPHlzj6sxRwm5O5vNz0ez4V0fQuPb&#13;&#10;cfjy9/y+ITNP5whsBdipUwTZcjiT5Xgl1lOhqefP6waZ2V8qDRMC3wddaC24Nt1Dmlvc+UW/m0lM&#13;&#10;q4bL8TJjQ8z2du5u9FBF6uTvSz1vDyrrd3VtN4EaTHTEbvrdV8rEzLs63UB2ngAelMvG228zEF82&#13;&#10;LS+LBvF7Tk/2SRlECu6367hNguzztQTO8+U8bguC7aoYYaqMJqr2a1UkVKHQukscqmQmyh+ZnCH5&#13;&#10;TwpUI6w/CKx/ZrX9F1ZK1qsQb3I0ZLNkE01ZSWtm2XoyxjqC0QKA8bbBzLb3YBUdzQRFzhbvSH5y&#13;&#10;jt8Ot9dydlUN1fV2pVbjdEIpbr3JxxMTiOyJHNqnATx7k4U/kgtx3l6U3xzFnAELbgsCXpJHkJ2O&#13;&#10;FBPR2yEFZkvH4+Rs3En+iBspX3JFcH3eXpLTkhP2Mpyyfy3ILi7ILiTIziHIzkQMGZygbSIkx5Be&#13;&#10;61l4TAHBRhEO278hylqNHSn1CUupxwHr91ywf8kdDKTnE3jk5LUtA3FJASTE+ZAY60tSXBBv4pVe&#13;&#10;gf7h5K+JFDiH6zmjqC9pqOduxC4TX/p5PTqu/5Qu6wuz7GZdwlOaskv5cNBeTs9oWuo/4w8+0/IL&#13;&#10;54eBo/ZvOWSvzglrXc7G1CXkcBGGDPOnxU8qU/X9aV8nDW1+/pTZo7qwbOZYhvfuzqBePYmQkfvj&#13;&#10;xk1nF+4ho0bQsn07Bo0cw5qNIeyI3EdIZDQhZoynMehyXHaE7yREDv4O00pmnG1tN/AdFqbffxrX&#13;&#10;Dx0EY1yN8+I0wNpmurZGHTjEgBVbydBqKJlHrKHAtFA8207A8utYLG2m4jVwHZnWnifb0VdkvJZC&#13;&#10;utt2Am/YCLqeQM5Hb/gy4Qklbbcpoxwoyw2+tv9BudSblHp+gQLHt5Nh7RQyzx/MRytG8sWmsRRY&#13;&#10;PZD8a3pR4cAkuj7eSoND08nfuzpFanxJ84JZmJMpHRG5chNRoCBhlSqzsn9fOsyfylcrp5N7yyy+&#13;&#10;PrWW1m+jGMk2ofAiZr2Zys/LG/Fppx+oMKQ1P4zsQqFfa+BTtgC+3+Qhb6tvKL+0PfXPT6Fl3Dbq&#13;&#10;pOzj2+RjfOM4xdepe/g+ZRsNHOvpzFIG6IqDBNkDmCOonktH21zapM6jvXU2feyTnXNcT7YPZqbd&#13;&#10;zE/dn8mOYQy1TaCvfSa9TddwwbUJVjbEPpZRAuUx9mGM0PFDHYMZLjAfITAfrfo1UTLdNogZqcL5&#13;&#10;1J7Mc0J2d6bZemnfQMbrumMcIxin82Y7urKBX9hNNY6a+StVJy7Yv3KC9U0KOYeG3HPk44Hq12Pn&#13;&#10;dHRZVTcyk5SakaQXqmvXpesuSs/97uFs6T2/IpCl7T04Pl56Z102bEvSkDjejUQD2X1kVPu+j/Zv&#13;&#10;i8hBzP787J3rRfh8Dy4dUL15lkakIadA9RDSSPOmIdmelkSBdrI1A9YkQbbuGXfFnbhj0qkHZHRl&#13;&#10;fBPOyFm44wMvBdmvBcMvtX5fjsRlORXn5FSck04TRDvueL4fz22TXrObj4hafyOdd1Pn/2aO0/nn&#13;&#10;0sio+xK3XUZfkP1muZbbZOxP63oPlL5X0pWvBej3M5MY6sdbOSFxAuwkPVdqL6WpvY5v4kZcPW+u&#13;&#10;lPYiQg7Wodw+/PFxGq5mC2SXjweLvS0Mku5t5m5xTs9iuogbqa3fDQMCqJkhEy3LlWfdrDkc3rmL&#13;&#10;6DA5rqp3/2132P+25ec/JNxs/zv7/gti6rOpxy4n36ybscUmnokJnujabpau9X/LPyZGR5qPFjOm&#13;&#10;T2fCmLHOadesye9bs2NjYtm9Zzejx45lzty5RO/cTWSE4GKH3olgO2JntPStrhNipmsTsIcKuAXY&#13;&#10;zl4Nzo8u//39/pa43rNJi1k3OtxsN7/N+zYt7Wb+bDOu2gS03b9/vzN9H/6Z3oAm4Ky5jmn5NmA+&#13;&#10;fcZ0Zs2Ywa6oaN7FxnPrj3ts3xbOnDnz6dazO7Xr1abY18XJ88lHfF68KOUqVaRyzZrUadSEBk1/&#13;&#10;pUGzdjRu0YWmLbvzY40mFPyiNNnzFaRIuXI0btuWMZMmOz8E7NKzrpw7kw2LFxC1dRN7lfYo8xEo&#13;&#10;TOAW8f6DgwFqF5S6yqoL/Fz54LJdruf/Z8uHdcksXeuu7ebeJp1OCNVvk/9GXOlyHh8hMS24Osec&#13;&#10;+69K6/+MuPLOlW7X87nS6Fqa590pn8LZ60DnROv9REfIZzDvKyyYUL0zo7uc5dfoOh0XrufeYXRZ&#13;&#10;5E75Hnu0T76I8mrDmpVMmzCGEQP6sGP9Gg6vXc2MBvXoXOhj2nxRiG6VytP9h29omCs71QSk9QRI&#13;&#10;jQSev2j9V9OqLZDuIHDt4enBYPnNo3y9nb51Pfngxt/uX8CTQ33z49j5LRwuLClIyvaP+GNgerZ9&#13;&#10;48GivBY2f+rOnqL+7BTIbvfzJFw+917p9HMZvbiTL5B7BQO4mMuTE1kt/P6JG6+rp8X6a0asrQWg&#13;&#10;TQJ4V8KDV9ndeCpAP5XBizUBXoxUutoL2NqKB9r6+PCrgLm9vzdNBc/VtL2G0l/f3YMWZl5vLftI&#13;&#10;Rgi+nZCtZzzp5c55+fZGLvhYeJLfB9u3gVgrepFSSTaqikQ+YmoLd2xtZPOauWH9WQBc3o2YorLP&#13;&#10;guyY4rJn1WWfOwnxhkpGaV0gnTLRDfsS+f+bBe7BsoMb0pA0y4tYgfjbfgJoyTPZ+LdzvHHszgin&#13;&#10;ZSfP6tjTsrMHfUkJ9nB+tE5d7YZtpTupS+QTzNc958rGGlki27lZ99slO3zAHes+Qf1+dxwHPLDu&#13;&#10;F3jvt2CVrbcekQi07aflb5yXPT/v7WwUtO7W9jA3ksM8iYn04/7+jJy/XpTdsWbq4MaslN++Vv7y&#13;&#10;OoeWjrriFYlYZYXge5EAe15qR+ZZezEvZhDrn87lwtsTxFhfOiG7dNmSeIm5DFCbAGgm0vi/Ifsf&#13;&#10;/Pv7kG3myX7fkp2q5dJlK51fT1/HPSSZW1xMWE3Us/6EvmnNnti6nNBLvRQRyJO1KjxmLN9CyXg5&#13;&#10;gXK8EuuoYNcJJL5uJi6WC2R1NgujVRH6qEL0lQxSJR2q30PlgA3V+mAt+6rS9pR083zfYt1FQN7a&#13;&#10;z4cqeqkVVbl+VqVrJlg2kN1RgG2km9aH6HorsgdwrGQurpXNyc2SuudnQRzO6cOudB7sFmjv0j3C&#13;&#10;BPrXBNm22XIaVWnYpEqxRc7kITmpj1RJnIGFVJgTVbkStS1ByyR/UlOz8MT6CWdSSws8K7PFXv9P&#13;&#10;yG4syG4kuG7g7A6+XgC51NGeSbb+DE6dwEDbFIbbRjPFbrqodpNz/yvBgs0d1GO7ZKuAe6O9IRtV&#13;&#10;+HfY6gpMK3Al7jPuvsrB0xcZeP4yE/dj83Ap5SuB8tcckZxylOJ3ijonrn8j5z/OkZYYyUsB7+Ok&#13;&#10;rNxLysPtxILcTBSoJn3B1cTPuZT4JZcTi2i9MHdSP+YZuXgloDbnv5aYruPPBd1PBN93BNkXTdd4&#13;&#10;ihMtuA2zVpJUYbf9O45Sit+0/Yru/wdfcttRkIcpOXkWr2u8y8yrhGw8TszL5eQvOJxahihbRcIc&#13;&#10;1SW12W6vI4yrTwjN2RDblDFHv6PH5sKMO/Id2+KaCnoactBRwdlV/JKjMFcpzEVHET2z8pwayrPm&#13;&#10;Wv7KYWszDj79kcWbP6ZDK2+aVbXQpIKFNtVzMK1vYxaN7su43l0Z1L0LE2SYDp09zp3YF2w7vIe+&#13;&#10;0yfSduQo+s5axPgVm1keHM52wfQOgfYOGUvTRWv7Dhk9QXZklAydcQpCjFPncs7eG1pjSI24nDaz&#13;&#10;LcxEONbxm8Oj6LxoHdn6TiPNxE1knLQRt7ajBNiSLtPxHb+dnGF3yXEmibSX7PhfAb/Lkt9TyHj/&#13;&#10;HR8nv1XuP6KI/SZlHLf4VoBd/OEpcuxeh9eisQTMGkTOeQMptGQQxdYPo9SmYXy5fgCFtwym8rH5&#13;&#10;lN8/n8+XD+fb8b2pUOE7GmTIw4j8xRn/+TfMqtOEaWNH03rNLGofXUf9O1E0e6z0PglmxMMlLLwz&#13;&#10;naVnx9J6Qj1K1y9FtbZ1aD6kIw0HtOWrGqVJ87Ef2b7JQone5flxZQuanZ9A85fr+DkpjFr2aKqk&#13;&#10;BFMtZZ1qwgbaso4urJIsd0pH1YB29sW0sS6gU+os+gumxwh+zZAKE79glqOv6slQhltHM8A2mX72&#13;&#10;KQLs8Qy2jWKsAHqaOcZuwLmrwLwrUxzdmKbfs+y9mJrYmZFPmjPpdVsW2HqwwNHFGTF8lo6dYe2j&#13;&#10;4/rr2gOY5ujDQkcHttKIfVThmONrTtuKcMleWID9mcr+R9w3U204cgmwzbyXWXmhuvHWkZkEAW/y&#13;&#10;iwASb7iTdMGC44KM4+9BnFkUwAKVw3PTc2MLzod9eRApU9xIksGOlyF+NVDGWAY7ITg9d7dkInSy&#13;&#10;Bxd2yGDfz47jlfRQvAlwIsMsPUOKHITkNILrtNiS0mN/l46Up74kCJ7NF+3kI7qugW0Bsv2egWwB&#13;&#10;9mvpqOcSM5XXbzLCxyXHJCfd4LqWb6TTzPWTBdQJWr7wwXFVxvyk9NwJnX8iALv0X3KUO/Hb5Dxs&#13;&#10;UJp36B6nBel3de6LtLqPdOOdDCSG+/DWdKfTsyUNljOiZ0vtqmPlvCQ29Ofmt3LCcroRmdWDU/nS&#13;&#10;cTRrelZ5ejIvsw8j8/rQLJOFGpndqZBZ+lzLennS0vijXHT8rjzT+vQjbO0G9soxNV0rw+WYmo9k&#13;&#10;Znz1+1br93Xvny2mDrvE5SAbuDbAZUDb6ADXfpdD/W/5x8SZtztCWbN6NWNGjGT5osW8evrcOBxO&#13;&#10;X+P+vXtOUB0zcrSOWcd26eXQUBMIbSdRgtfwUOX9Dr0HlYmwEBNF3ozNDyFEOvcfgWyXrnZBp0mX&#13;&#10;WZr3bvabMeJmBhfT/du0bj98+NAZvNYEPTt+/DgnTpxwnmPGYJsx1+bDwdZtW1lgpntbuZrDBw6z&#13;&#10;ZsUGenbtR5fOPZk8bSqrN69j0qK5NOzRlQrNm/FD61ZU69SFWp16UePXflRvMpRaTcZTs8lkKtYb&#13;&#10;xac/tCFTqcqUa9uGbtMmMVXnnj52gOeXjnN83WwW9m/L2inD2R+yhd1hIURHyg4pL3YoXwyQuZ7V&#13;&#10;VZZdZfZfCdYfislj5/v+0z6abWbdbDfy30G2jjFiWnxNbwDzUc28U2OPXcG+3s8s8K9P+39F/iPd&#13;&#10;HzynK23v8/39cWaf89nkO0QJoqPCBNlRYUTtDCNkx1anhP83Q1vMdXWs0X8q89HRu4nWeRtVV2YP&#13;&#10;HMjkLp1YM3I4T48d441kXY8e9Cr3DeNaNGP91PFM6t6emgXzUtbPg8Y5M/Br7kw0zhDATz7uglUL&#13;&#10;VeVP15aYxiwzZNOM0TZifPBtZb14NCyP/OESEFIQduQldWUubvYOJPQ7Cws/srAon4VVkg3ZLYRI&#13;&#10;jx/M5calTz25+5UvD78K5FFhHx5/5cHjEm48EcTGNwzA1iEIaxcf7K09nWD7XOc/llwp6MuaDD7O&#13;&#10;7t8mDZ0FdC0FzHXd3WgZ6EsDP28qyd+v7+1LBxPAzcuHUQLxiR4+TBNwL9c5ZvjnBR1/XXJNfHBV&#13;&#10;/PCskDfWKgLcmrKXgut3P0uayFZ1eG+nrFqmNBdY15Sdq6jl9xZeyHd8XU/bewnxxkgm6bgJsrVT&#13;&#10;BbaLZVPXyG6ulx1cHUDKHD3HOMt70Ja8GS0bP192VPacfbKRB7TcGwgRfjg2e2E3gL1CgG2Cpi3X&#13;&#10;PQTd8ZK3aySbtB4uG3pQ95FtTz2q+8q2p8rGp2hb6gH91tIEKOWElhJOSc7I7zghu77bDXuojtvh&#13;&#10;TmKUL8/3p+P6lY848bYs0Sk/EJFagZ3WCkTZvyfc+p3kByLt8sVTarH13U9sjm3Alrct2Py0M7se&#13;&#10;T+feu9Mk2d+wccs6SpYuhpfehwFqd3cP3JXn/4bsf/Dv70K23YrN8X6m7BSsLFq6gmnTZvA29i6p&#13;&#10;1nPceD2dU4/acPJ5dX57VYKr93Jy77wvb467k3zYA9tOTxUod2K7uhFbQ4Wrmi9J1QN5XMGXM1+5&#13;&#10;EZHfnU053dkiCc/rTpR+h+d2JySXO9vzerLtI082FPRgQS4PRgR50CdAlU9SUS+1krsnTXx8VCE9&#13;&#10;6aEC0FGVyygMM6a7uaRfkCez86Zl/acZ2Zo/kE3ZvNiS2ZvtGTzZn9Gd05ncOZXdjcd1VWGmZIBF&#13;&#10;aXAsk1O73Mv51clxNhDHdV+JCrRpAXokx/WJJ46nPiS8ysTDuE84m1iWXSk/sjm1DqttDVjjECAL&#13;&#10;HDc7pQlrBYHzHXL4rUPpkTKdbqlz6Js6SZAwlPn00v5WAs0GAm3TobYBawXpZi7elY6WbLI1Zreu&#13;&#10;fS6xOH+8K8i9mFzcj8nN9XefcSL5G3bZKhNpq8Rum2DXUUag/QV3BctP7AJcmyQlq2A3C0/isvFE&#13;&#10;5z59k5snr3Ly+Hl2HjzLyf1nebj/Ig+P3+XhhT234CGHJLtTzHzbD8kpyMgjeC7AZQpxjs8F9kU4&#13;&#10;bCvlDAS1zwQe43vBcEVnN9tD/OCcrOmC9UuuJxuoL+AUE4H5d0cxpbEU0bay7LT/qMpdh62pP7NO&#13;&#10;ebaJ1qyNb8O4k1Vps6IgvUK+ZPWz+jqmIXsF5SccpTljN5NCFeM0X0tJ/MBqexPla1cW2zuzMaUl&#13;&#10;u5MESbcrsWptHvq29qBZeQu9amdndrdaTGhdjwFNfmZQp9a0bN2IAdNHEHrlGOH3zjNgy3J+GDqQ&#13;&#10;CkPHUG3oRAYtXsuW6D1sl4EL3h4sw/fnV+owOQSm6/h249SFvB//Zoz+n+PenIZf21wG10iE9kXJ&#13;&#10;qC5YvZZmMxfy+ew1pFsYjNeUFVj6T8Ct/0TcBs3BZ1Y42aMfku1UCv7HrXgdtRJwyo7fySQCLseS&#13;&#10;MzaGQo5nfJlym1Ix1/j6wWlyha/CbdIgLCO6YxnSjqCxHcg9owt5p7fm49mt+WJFL77YOJL8G8eR&#13;&#10;bt14cocvo+rBKL4dNI4ixWrzY5GfqVX0J36t157u4yfQYuMsWl9YR78XkfR/sJkuRybRY3UHxkxv&#13;&#10;zPSxDRnWvRbNapeiXqXi9Gxbj0E9f6Vx3fIULZKZj4sEUaZhIWqO+oHay+ry67khKutr6KCa0MK+&#13;&#10;nl/s62hi3yyMDaGBI5T69u00tG+hiWMdLR2raOdYSjfbLAYLoE2H7ymOfswQKE+393G2Oo+wjmSI&#13;&#10;TXBtnyAZrbo0hBm2nix3tHfWn9WqK6bLkwmntkq/1wrn58f+wvDrVZn40MxP31nlpD0Lbe2Yb+vA&#13;&#10;PGtX5tq6M0fwPd/eRXWttVJWX5BdmaN2M/d9cS47inBLkH3PUUD1IK8A20C26oUJECh5ac9GbJJA&#13;&#10;+2UQCTc9SXZB9oVALq/yZ11vQeXMDLzbmh3rujQkzxGIy2AnDncjbpwnL2f6cHuhNydnu3NonjtP&#13;&#10;DmeCh9mkY2SQnwl0X0jXPPPCoaXtlZ8zcrjjtfSU6dotPZRyxY3k0zKop2RQBb8JvwuyH+q8VwLt&#13;&#10;13IEngmcL3njOGSMr3RWtAf2PTLeZmz2/QAcz3W9F9JtT3SMme7rlBvWPYLo3bqnkb2S/R5YTUv5&#13;&#10;PjfeHZKhNy3hN3XOQ+nFR3Iebui5or2JX6jnmqb9k2XkJyodAwT+rZSmhn7cLO8nve7G5sweROZM&#13;&#10;y9YMaZnmJb1cQMtvMtHrmwDa/5iWX+tk5defC9C+Tgl6NqrG9AF9CRGk7FW92xUh5zXctPgYyJaj&#13;&#10;bkD7T8f1XyEf1mXXb9OyacbFGohybXMd92/5x8XkXaTeqwngNWPyVGZPm865k6dJjE9w+hrv4uI4&#13;&#10;dvAQC2fPY/KEKSxasoKtwQbSop3xM0yQu3Dz8VP6eceO7c7hAc7hA4Lsv3W/vyfmHbtg00CQCwKd&#13;&#10;6RM0mRZjA9lmnLUJgrZ+3XqmTJ7inBXGREc3467NlGMmoJkL1M25GzdtZNHCRcyeMZuJY6fwa7P2&#13;&#10;/FSzHqPHjWP3sUMcufUH6y+cZ+ye3bRZvYrK4yZSrPNgPqrRjzylB5O32DjylZrNj+320HbeJX5a&#13;&#10;EEZTQX6fbWsZOmcSS2aP4fets7i6qB9z6hdlRpvqhC+fyb6wreyNMi38slGC1CjlsenG/iHcmvR9&#13;&#10;CINO+NOz/qvKs7nuh9d25blr3SzN/c3SfBTYoTLhHAoQZkBU52ndfFQLlT01rbqu9Luu979aXHD9&#13;&#10;148Ff31mI9uDtxNqZkEIj3J+KAiLlE6L1v7w7U7IDgvdLr/C+BY6foeJFRPOnuhodukeUfJHghcv&#13;&#10;ZnqXLgyvUYP5jZuwu/9gLs+ax8GxE5j1aysG1q3LmsmTCVWZ6tioLkWzp6VMFh8afZmbVkUL0CBf&#13;&#10;Jn4I8qKUp4Wi8pFLSkyAs4aC7CEeHqzydmd3Fjd+K+7Gs1aCxIkf4ZiWE/vkjNjGZ+RFv7Qc+9mH&#13;&#10;1QLnBYUF2cXc2F/Fk5uNvHjSUFBd248n1YJ4XTkNr7/xIbacJ3EV3Ymp7U5KxyAYkh7bUF+svb1I&#13;&#10;qi8uKOvGqzKe3P8uPTsKpmGYpxt93C0MSOtNhyBv6nrK308XRN0gPyoI7hqbaR79Apjm68tCgfZS&#13;&#10;Dz9WuHsTbHHjhMDvhuSexZ27eqY7fgLXorKJjQKwtvAgWTYpqZ0bid1l6wbLTo1wxzbcHetAd+LF&#13;&#10;J+/aexLfzpsXzd153Vm2daxgea7s4CIPUhfIvs2TfTMAvdBsEzALuFMXepA0X9ecKzssSdB68hJd&#13;&#10;d7X2r/X9U2SL1+gcCavfB05LNoC9WffYJb/ggO5/WHLsvS23XpRcdiNVNt5q7PxvAnzBtGm9tgm8&#13;&#10;HcfdBNeyxYJsuyDcIdbimBc2XStFkJ0cKtsb5cXr/f48up6NW/Gf8ru9sPjgKy5JfrN9ypmUQvyW&#13;&#10;+gW/y9e5mFyaEy+KcfC2fPvrZTh69ScOnOnB79c2kZj8RDZvHcWLf4mnmRtb+fqhuED735D9X/j7&#13;&#10;25BtIpULsp0hxk1LtpXFS1cyc+ZsXr2+zu1bqzhxpg3X79bl5tMy3H2WlxcvM5L4JgPWV+mxP8uE&#13;&#10;40YWHFHpiOnrxSvTVeMHD1IqepNQ2YfXFQN4XDEt9ytm4pHk+Q8ZeF4hA4/KpuNeGcm3GbjzQ0Zu&#13;&#10;/JiZcz/mIKJsNuZ/mobuAuRqbiacvzvNfLzpFehHb38v2gu0G3u8/zpnvtLVU4Xt4O9B7wAvhvp6&#13;&#10;MN7LjdmStf4WjuXy494X6bhTzJvnDfxIHpmR1BnpSZjhT8xUd+KWqlCbCOP7VfH2WVQJ3LCZsY3X&#13;&#10;VNmuuvHyhj/XH+blxJsy7Er8kS2C7JXWes5xDhtMADRnS/YvzrGes+nGQOso2iXPo03KYrqkzGCo&#13;&#10;dQQz6MlKWrDZUYctEtMCvsrRnKX2Viyyt3FGIA+11uREalkup37JLYHrrcRC/J6sCpFaiR3Wn9hq&#13;&#10;rUWI9Ud2CXhPUEIw/DG37Dl5lJqdZwmCgreZePYyPa+epeftE8m9AF7f8uXFH/48vxHE0zvp9c6y&#13;&#10;8So1F88dAnED6YLrh47c3HLk47rjY64KsK/qupccHwmWP+GC4yvOUJoDAuxwRzW22GqxyVaHbfba&#13;&#10;hNt+VNq+4UxqcVVigXFSYS5aizhbu485SrDPXob9jh/Z7aivtJtxIU1Ybm3DysTOLLnflt7bv6bj&#13;&#10;hoLMu1mVkJSf2WOvzHEB/SkD2pTjqEBoW2ptZiS1YXhSX0Yl9WRWwq8EW38R3Dfm0p3yrJiZjj51&#13;&#10;LXSv6EuXsllp/VVuOn9bkt6N61CzdgW+bVqJptP70D1kLtUXjKDQ0F4UHj2BT/uMpP6kuSwQTG+T&#13;&#10;YTNjn8zYbNNyFrJVjlzwDnaFRxJtjLwMYKiMXqgMq3EWXeM2XQ6b0/jK8EZr+5QFC/l54jRKrdlC&#13;&#10;hpVbsUyci9uY6QTNW4XvjDX4zAsn297HZD1lw/dAKm47E/HcGY9H1Gt8Tjwn5+OXFIp7RP4H58hy&#13;&#10;YBvpl0/De+IQLEN7YunbHku/FmSe25/SIZMosb4fJdZ2p/iGgRRaM4qPts6h0JFgytz9jToP7/Hd&#13;&#10;ilC+aDKUUtV7U7piB4pWbEaBGrXJ2boGtTYPY+rzUGbeXU/rRa2pWr8QjUtnpn3RLHT4KgcN82eg&#13;&#10;ZrYgmn2el1YlCtGwWC6qlsjEl596U6pCRmp1/oQy3XJTb11txryZy2jh7iA20FWg3SR5CzVTo/gh&#13;&#10;ZS/fJe+ickoYdezBNFct6cAKetlnMcw+lgmOIUylD9PpxVRHL8bb+jHKNpyR2jfSMY6RJiyafYDz&#13;&#10;48pWnR2uehZKPYIFyaZXRLCjgTPY4MbUxiwXaC9/14pV1o6sEJCbafRMr5Kljk4SlTfJUsH3Ontz&#13;&#10;whw/s89RiWO2spxTOb1GUe4Kss1QCdPL4/kHgG1g+5kjB2+Ts/HuRVoSb8rY/i5zcFEG+HwgD0L8&#13;&#10;2T3ZwtHpnjzbmAH7jsykLvMmeZpgfJIfiTPT8nphRg4O9yV0iBu3tvuTeD6d9Io/qVcFtjfkANyS&#13;&#10;QZdYb0vuyWg/0LZH7z/0Oe56YrssA31OOuqsHAcZ4QQz9vqhAPuV4PytjnnqL8MsRyZM52+Twd4s&#13;&#10;R8CMsd6t9XNyGq5J/nB3GvLUM27ER1t4t0X7dVyCOT5ShvyIeR45C5d8dD85CZfccSh95tyUa2a7&#13;&#10;HIj9Mu6bPbCt9ca+Sg7NEn/sY32Ib+3Gm5/cuVDSg83ZLKxM78Ga9H4s9PVhjPTyhI8CmF/vY2Z0&#13;&#10;Ksygbh8zfXY1Fi5ry+CBjZg8qjdb16xgd5jqj8TZoiVoiDBRwwXakapfxvk2oG26j7sc2X+WmPrr&#13;&#10;goAP4cPUcRcMuOr4h470v+W/LqZl0gkiysd1K1czd8Ys5/Lh/fczs5hu2PGxcVy5cJmVy1YxctQ4&#13;&#10;lq5YQ/TOPXr/UYRuE1wHvx937wwYJUgxge6cPYuM/OV+f09c79EFbR/qb2f6JObDiok2blqqzdRj&#13;&#10;Bp5N8EwD32bKMRMkzXyEMdcwx5ulERPAbeGCxYwZOYFmjVtR+fsf+bV1a5ZsXEfopfNMPnyQnxYv&#13;&#10;4uPhw8jUZyABLQfg/XVfPHMMxjPrVLxyL+Oj2kf4eeEbmh19wQ8qe1/PGkuj4T3o3bUhGwbU5eTA&#13;&#10;qmxpWIgptT5jTs9m7Fg+hwNhweyLCnd+nNopMTDnGoftek7zjK50un6b5b9CzLVd13etG3HltUmD&#13;&#10;+Zhhxl07j5OYLtUm7c5AbiGqi1qa8dhGXHXOeewH9/lfJR/CtfntKjeushBpurlr3bRo7zBTDcq/&#13;&#10;CA+LcgYz27ZDcC3dFh5p3o3Od8aSMD3gQp2wvVOyX/lyRMv106fQ/6datPviczrkykX/vAWY+HlR&#13;&#10;Jn5Zku6ffEGbUmUY17kz+7eHsF7l9VuBUUZB86dB7lTI7ke1bAFUCfLhaw93vpR/XExiALuJ/ObR&#13;&#10;GdIRmi0rl7Om5UFuLx4JoF9Wlb1qHUBye1/i2ngS08Gbd33S8LJvZo79EsDWH905+msGno0vQMqs&#13;&#10;PCQODuJOYw9u/eRDXIMgkmsKbqv6aCmb8ots2OD0MDMrjjkZsU8TH/TwxdZQtrNBOhKa5uVytZys&#13;&#10;K+jPuHTujMwsvz69D029POmcNSNNM6blB4Gc6So+yMeHhf5+rPP1Y6tPAKFeARzw8OWqlx+PvHx5&#13;&#10;5i7gFxs8SSObVi4AOmXA0dsPe1/ZqEE+sk9+OGZo+1x/HPMkc4KwTQvANjU91imZiBmm5xwtiF3o&#13;&#10;DxvTwpYA7JuU1lXeWOcIyqcKfCUJs2QnZdftm7V/exD2EEmw8mulN2+nufF2vDhirETL+Omyw4tl&#13;&#10;T7XPscKTlJU6N8pTNlXn3k+L7XE6bE/SSAJwmFlCniidz8zSj9Sbnlh/V3p+M8NYJc5ZQORvCLIN&#13;&#10;dDun3Tyk/I3WPSIE7xGy9VEexMg2x9zISEzqR/JhCvCAfDxy5H8v9rw8kbx0FOSt9TPuPMrNudNp&#13;&#10;OHcgE2d3F+bsgRY8uLEZW8oTQoI38HWZ4nh7ejqB2l3i9qe4gp/9G7L/C39/D7Jl7TD/5i/Znsqi&#13;&#10;JcudX27fvLnKw4drufr7rzy+XYWn9z6RpCXuhenimAGskpQscvpywNEMvB4omK1oIfl7Fa4f5NxV&#13;&#10;8cFaMwhr3fSqaALxBpI6mbDVzKB96UiulI6kH9OT9FNmEhvl4E2T3NxtkJsT1XOwuHBa2vu7O4Pk&#13;&#10;/OLhQUc/H7oG+dI20IcmPh78pO0mWFpNdwuNBeO/at1Erx2tgrBMwL0zmz+n8qbh8idB/FHahys1&#13;&#10;vbjcxo87AwJ4MSaAt1P8iF/sh03Ob3KEJ7FhcmLlhNqPyfE8J8iWPL/oy6WbuTj8vBQ7E6s5571e&#13;&#10;5ewuLuPnhGzTkt1UkN2GGQ4ZxdRxNEtezC8pKwXac+lvHc0UwcRyfnWO595s+5l1Dp3vaM1Cewdm&#13;&#10;2zqw0NZKAPsTh+3lBbfFuWH/nD9snzqnsdrtnGS+PusFqht1zA5HVfYLQs9RmGuC4bupeXn0LidP&#13;&#10;XmTgxaMA4h74kHTXmyQ51gmXLMRdcCP2oievrvjy+klGXifn4pk9typgbu478nCH/LpOIYH15wL3&#13;&#10;zwTZBfW7gODDQPcXXBDQH+QHtjt+YlVqfZamNGJ5akPWpf5MeGoVDtrKc8z+DSetX3NaYH3aXoIT&#13;&#10;9mKccJThsGBmp9K8xdqQZbZmzE9tK9DuxebEIQzeVYmWK3Mx+4/vCbPWYa+9CsdTv+OMvYKu9SN7&#13;&#10;df3NqW2YmNKPXkkj6Z0wkJFxrVit+58XbL2wfs/NCwXZPCGA3uUt1E1vAoBY+DlLJmp9/BFflyzE&#13;&#10;x5U/47NOVfh+QS++XjmEvFMHkmX4KLIPHE+pkdPosHA588ME2nv3ESrYNoFIQrYFEy6nLtoJ2TKc&#13;&#10;guywYEG2jKvLmJrlh8bXwLmB7KlyxupNnMzXq9aSftZ8LKMm47VgNRmD9+K/bAe+iyLItv8JGY+l&#13;&#10;4rkrCUtoPJaQODxCXxGw7wFZTv5O1j3hBK6chWVkHyztfsHStS2WSSPxWTqdjFvnUuTURuo9iKTR&#13;&#10;H6spFzlYgN2TT7dOIn/wQj7av52S189S4dLvfD5nLbka9ufTmt0pVKE1OUvWxq9wSTzLfEqF4c2Z&#13;&#10;fGwRM/ZNo1HX7/jmYy9qy1A1U/618rXQwoyhNcFUZLgbemtbAX/61P6IamUDKPylhQp1/KjYMQs/&#13;&#10;jixCk/VN6HV+FONiVzFKMN0+JZyqSfsonXyMEkmHKZuwk+rWUJoJjTuxij62mc5hFBMcgwXZvZlG&#13;&#10;T6Y4ejLe3o/RZty1Y4wgezRjHMOZqm0rBcvhNGQfNdlLdaKpwU5JlMNIbcLs9dic9AtrE35V2WjL&#13;&#10;StqprpnQawayBdv2tk7oXmFvzXpbE2cchL2Oik7IPm8vzh98JaP0CS/Iw2vTck0Wnjqy8ljygByq&#13;&#10;J7l4lZxD+k4OgoFsQS9mTPbFQOIOpef8qgB2DHfn0sJ0EJ2D5PUyvsvSkrIkJ7GL8/JgYQ7C+/oR&#13;&#10;LoP+9khGwWuQQPs9MCefF0AL2m1XZDAlqTe0flv656473NY9bsjQqg7bdKxVoJ2k4xOvCLJVx51j&#13;&#10;sWPkRDwLJPmEJ0khusYmXXO9HI510mPSZdYT0sE6J0ViNfpMRvqdjotdYyFeEqPjEsOl60576V4C&#13;&#10;53t+77ueC8gdF5WeC0aM0de2g0pPuCREcB+s4zYGyoHyk1Pmxsta7pwt6s76zG6szOjNirQ+zDZT&#13;&#10;ynha6JHZk/E/F2Lx6MqMGFmKBRubsS5yCGMmdWbp0pnsEiSYoFahchhNa6dxRE1rj4nEu1PObLQg&#13;&#10;2xlV+l8A2UZcddk4zmbdTOtkWitNt3EXmPxb/ufF1aXbwFS43vH8WXOYLh15848bTl/D9eewOTj/&#13;&#10;2wVmSW/OmbuI4K0hRAmyw7cLWEyvIsFH+E5dzzmVm8qHE1T++/v9PXG9X/NOzboLlFwAaJbm44qZ&#13;&#10;49pMt7V69WrndvPbbDfrLt3/4fkGrMz24ODtLF+6gskTptKze0/q1qvLT82aULNXN8oMGkDJadMp&#13;&#10;Isf04zVbyDV1O341FmNJNx2L91Is6UMI+O4CRaclUP2ig4/2HiD91BGUH96Npm1qML5hESKbfsqx&#13;&#10;Fl+wrXFRlrWpzvoRvVg7bSIr5s1n1bIVbFi7zllmzXOYD0QffiT6MN2u53Xly79KPqxXrt9mPURl&#13;&#10;wHSTdqbPBBfVukmT+YgSZbaZ96xjzX7n8R9A7f9qcc0Fb9L2YTky6XXl8ft185Ful2S3zotme0iE&#13;&#10;xDxzNHv3H5DsZ+ee3URLdu7epX3b9Q6XsmTqVBb068fgKpX4JVMGmvp60d7Hi84Cya4Wd9pYPJzx&#13;&#10;LKrmyMm84cM5FLWLMcNGkCdzRvy0/essnnQoGcig0oEMLORJ92wWOmeyMDiLD9OzBrI6exoO5s3O&#13;&#10;7Xw5eJ0jHW+ze/KyoOxAOdmGnzxIrGvhjcTMDpTU3QfHqEw8H5iOq90DeDUxJ6z/FDbkJVmg+qCL&#13;&#10;hfstBJUtZYMaiQV+km38WfantezTODHBkqyw1PQazQjDdEwrT+wt0mBtnZNnjbJx8Gs/luRxY0pW&#13;&#10;D4an86C3n5a5MtEpSzqq6FlMA1ofby8WBgWwOSiIcP9AdguuT7r7cNvTj5fe/rx2F2soX57Jd4mv&#13;&#10;FAQDdM9RQThGCHBHy2ZNl01bJMhervsvl91aqXQu1+8VGbAvy0jcDC/ezZa9XaftOwTZYdq3Q8+9&#13;&#10;zovkGbLRY3Xd8fKhp8kOrta1wnWPXZI9aWB3BtnaIF4I0l/1t/C2j/JOy9jROnae7rXCF/tyD+JX&#13;&#10;6Tp7PN/P9PFOeZEsSZKvkBCII0Zw/UbHvtH9Xwdiu++F9aob9kvGv1D6z8r+y4abbuOmp5l1v9Jq&#13;&#10;eqlFGRFoR8rHD5dN3+dByq1MQriPiRdg33qTgRsvBN3y7ePJRRwZSZZv47Dn49W99Nw6ZOGWwP9a&#13;&#10;cHYeHG2FLfaAFPBLgjevpWyZEnh7vZ8n21Mc5W5x+zdk/6N/f6+7uN6Aac92ribZBNmLTXTxKcS/&#13;&#10;u6p9e4h/2YvXt74l5kZu3t7wIeGxCkKCCo6JXpucWQUlOxx7D9mvKrlh+8EDuyDbWsULWw2Bdh1J&#13;&#10;PV/Bti8ptX1IrupNaiUVqh9UoL/31DH+2OqlIaFuIDH10/KqSS6O/pCDsRk8aaeXa8ZjN3J3l+IR&#13;&#10;YEt+kuIxwdCMmKBpzdzdaC/Y7qP1GT7uROX252qxbFz8NAN7srmx5xN3dn3nRVgtT3Y3deNy3zQ8&#13;&#10;nZiRV/PS8W5TeuJCBaiRUhT7VEGPq0Kd9pZjqme5nIart/Jw+FkJIuOrCHgbCJKbsZZfBNkm4Fkj&#13;&#10;01lW+NCJafa+9EidSJOUpTRMWUWrlHn0s40RTPQVhLcm2EQiN6H0BemrTSu2rT1zrO1YaG0pyK7N&#13;&#10;Qcd3AshSzsjaVxxfcFKgGimY2GhvzGqbQMLegG0CC9N1+wzFnUHC7qR87JzD98lzPcsDfxJMRb3j&#13;&#10;ifW6O8m/q4LLoU+44MHbyz68eZyBV0m5eSzIvi/IvuvIy00+0nUE2I4vJSaqd0FuaNsNCnBd6xcF&#13;&#10;IYeoQLCjDitSG7Ew+RcWp/wi4G7IdmsN9tgrcshRQaBdXuk10ZpLSYpzxlGWo4LsKGsttujYZdYW&#13;&#10;LLJ3FGz3Yfnr3vSO/I52mz9m8aOqRAqa99mrciylEscTKxN871vm/16eafeaMjRuGN1s0+maOoZB&#13;&#10;CXLMde9jVOUZRcFWlMfHCrGkXSAts1uopndfUeWkjN5/yc+zULJBUb4f35Ame8fQ+PxCvtw0Aa9B&#13;&#10;vQkaNIZ8QydQdsQYOi5ezBwZ8i0RkeyQgY+QMY0w3dbk2EWEmKigchD/bE1zGVVjcI1RNWLWjdNg&#13;&#10;HISZulbjSZMoMXcuaYaPxDJ6Mn5bo0m36wzeKyPxXRIlyH5M+iOJeETG4x6agHd4An4hzwnYeF4g&#13;&#10;vhm34YOwtG6MpUVDPDu3wXf0cAK3riPnpWMUeX6eynFnaGY9QefknVQ6Oor8azpRKHgiOdbPIvPG&#13;&#10;JeQO2UieZctI320w2ep04LPaHchavDaZClfk4wo1KFK3Fo2HdGb0yrGMWdCHNi3LU6dQehr7e9BW&#13;&#10;daq74KiPnxd9fDzpJgVrpgPpkseb0Q0K0Lt1Xhr/kpVGbTPTpN9HlG6ZhRy10lGixzc0Xt+RTr9N&#13;&#10;pPn91VR5s0eQfY6SKacE2ULj1EiaE6waspK+9hmMsI9mvCB7iiB7sqO7pCeT6M8Y+xBB9ghG2kcw&#13;&#10;zjaE6bberHa0Uvmow0GqOOea308lwXZlSRWt1yQ8uSZLHlVi8fM6rElp5YRpMw/2csevrLS3YKWt&#13;&#10;OWvszVmnOrfZWpdwezX2m94g9lJcsH3JDfsnPJZheu3IRqyMkYm8/8yRhUf2bNxz5OCBIPuFE7LT&#13;&#10;k/CHdJXg02Fasi/ISJ7Lxe3tuVnVw5fDE9Ph2JWTNysC+WN8en4fkZurE/NwfVYedg0KZM8YL2IO&#13;&#10;yekQZKcK0lMvqH6eFQAbgBZoWwXv9j907TuC3ru6/k3JNcklGV0DyTouRdCbck2/78swOyFbxvlZ&#13;&#10;EHbpKluodO4myXo5TOskAmLHaRn6iz7YL0inndXysBcpIR4kr3EnVZK4VsdJ53FejsOdQLgvvXdb&#13;&#10;gH9VJk/3dOiezq7x57xwHHDHEaG0hSpNIXIatvphm+VLXFt33tTx5kJpbzZld2dlJh9WpvdjrsrQ&#13;&#10;EEF2Ex8Lnb7NxcyR1Zk4owbD59ZkxOxmTJo1gM1b1rIreidhO94HbTJdRLeH72B7qEBqR7DqXogg&#13;&#10;W86pAex/AWS76rCp0y7n2YCKack0c2Wb366eK656/2/5x8Xkn+nOHCk9umzhYqYJsvfs2uUMJJaa&#13;&#10;morV9j4WzDv5JodOnGba7PnMnDXX2VU8WmASERbhLBuhJipzVIhzznQT+Oxv3et/JB/qb/NuTbqc&#13;&#10;5e5PMdvN+3ZBtdn23+h5J0C9X3cdb7qth5gPseZc7duzazcbN26ge89ufF6qGB6FChBQqwZl5s2j&#13;&#10;5vHjfH/hKt/uu0vW9tFY0syW47oIS+B2/Cte4Ys5KZS7Zueza5fJu2MZZaf34+dO1eldowDLK2Xk&#13;&#10;UL28nO0kGzumNQfnDmf95JHMGDGS0UNHMGLocObPn+9Ml3k2kx4jrvS6nt08g2vfP1vMtV3X/zB/&#13;&#10;XXloADt4W7AzHVE7o5wt2mZs/bbtwU7gjhZwmvmhN23c5AxGZ3oQrF+//j+e4X8HcT2LWXflp/lt&#13;&#10;ls481vb304MavREtv0DPFLpTOmyn/Ikotm7cyoY1G9i8YRPB0jWb1q5hrQHsadOY2Kkznb78kubO&#13;&#10;oZECT19P+kkGeEs8ZY89fWgs2GxVogTLx09gmepJveo/kStNAPmkZzuXycDufsW4Prw4v7XMxoEK&#13;&#10;Hhwu4c7F4mm4VyI7TwsLcPPKxmUO4F16L2IzCqjzCCTLSL//FEhqPW8S6stfbCY701W++yD56SP8&#13;&#10;SRwfhNVMfbs2k7PFN1XQmjjDh9jB3sS28yChoSfJP7kRX0/XaqfzJokLlgh2F8nuLPDFNkz72wjc&#13;&#10;m8r2NAvgZcMATpXzYE0+C7OzWpiWxcLkTFrmCqJn+gDnTENmNiEz9djUAF9WBZqAa/5Ee3hyQj6K&#13;&#10;6Sr+1MMAtgePdNyjtALhH2W/hmaBsYLVUR7YxshWTZedXKLtK/wF2bJZKyQrZTdXB2BfGUD8Ai/i&#13;&#10;l8lX3mwgWzZwh+xfiNK83puUGe+HfSWM0zNNE9Ca8dkRLsgWkO/NQsqG9Lwe5cbbvrq/mW1Dy3gT&#13;&#10;PG2O7qE8si5zJ26VrrHbQLbOSxBgm0bJZLMu2xzrif2N7KmJrfJSx99XPsn2psgXMMFV7b9p/wn5&#13;&#10;CgLsZMF1yl4B/C5JpPZHyIaHKc93KF/36vzbOSHxUx4/y8GRU17So17ceZyVeHtO7ChfMLOYFCDp&#13;&#10;bgZeHnLn7W5vnoZm59H+JsQ9DnO2ZG/buJYyJYrj+WdLtpd4y0P5bdb/Ddn/wN/f7S7usGL7cwov&#13;&#10;u93BEjMme/pkYmPOY0vexKv7LXlzuzTJd3Niu++H/YkK0isVmFdZJbnhYX7Yn5N3ff2JqyCH8Rs5&#13;&#10;eeVVSCp54qghiK6nytdIBUOSUlcOXjU5eJVVWCqq0Jjjf1Shqq0CX0egKxhPapKR3ypkZFpaD3oJ&#13;&#10;nNp6uDlh2sybbSIo1vU0c2hbnNOAtdCynYeFjjrOCdneFsJzenKlRGauf52F/Z/6sDGfG1u+DmRL&#13;&#10;zTSsrOZOcBN/dndMy95egRwfG8Tlxel5sFUKaGd6Uo5nxGG6dV4K4vWNDNy8n4cTzwuz++3XhCUI&#13;&#10;AlNqs1nAbCIVr6ElK5wzAfdikmMovWxTaGldRAvrYjqmTmOobShz6K5jmxHq+IkIE1VcoB1sbcD6&#13;&#10;lEasTm6kZT3CUqtySKB6mjJO0DZz9h4U3IY46rLG1owV1mZaNhKo1+GAYOOCvRg3Uj/hXuJH3I/N&#13;&#10;z6OX2Xn2VOl/kp64B2mJuxlE3LUAYq/480by4o8gXjzLwvOUvAKHvNzFtGLn4ZajgEDjU27YPpcU&#13;&#10;4o7NBIDKz33tuy0Qv0IhQa2eW3CyTpCyUqC9JrUxW6w/OwPBHbKW47i1NCdSSnLaZtL9Nackx2zf&#13;&#10;csxRS0DThOCkJqxOUPqtHVjytj3DTteiZ9S3jP2tGqvf/cJ2GhPNzxwWyO98W5Uxez+iweJ0NAwp&#13;&#10;TZt7fenkWEhnxwwGCcIW2Duwh9pKewkSHV9if/0tF7eUYUilIOpnsNBYsN34i0Dq18rHryOqMGBn&#13;&#10;L8Y8nMbgmCXUOD6VjNP64ju4P9mGDOTL4X2oNnYQ/RfOZFXwJhl4GUzTTS1EjoEBbaeEY+blNU6i&#13;&#10;+cpunAaXg+VyKkx3cdOaPX3hIhqMHs2X48cTMHwEbtPmEBi2n7QHL+C1JhKfJRHkOPSYrCeS8Y+O&#13;&#10;xy80jqDgN4Lv3/EYu0XpmkxAz574tW9Nxj49KbZsMd8dOsi3N65Q4cVtqsRcpt67E7RP3kO/5K10&#13;&#10;ezyf76MF0wt6U3D9PErsCiPfsiX4tu9EUL3mfNWuH+XaDiRLuTr4f1mBL2o34afevek+YyzDF4xl&#13;&#10;1PT+jBrcms6VS9MwfVqae/nR3suHLj7e9PDzpU9AGroE+NE8iwetyvsxe/r3RBzozLzNdWnQKzeF&#13;&#10;a3qRs6wnAZ/7kr5KFj7qX5KiK9tT5tQyyj07zHfxp6mSeIj6tl20EmR3sS+jn97jSMYwgSFMpi+T&#13;&#10;7N2YYu/BNPoxwTHAGQXc7JtqH8BcbV/raE6EYPqA4Nr0qNirsr9HkL2HH9lHLcIMZD/8nuUvfmJj&#13;&#10;akuVseasSm3CBnsD1Z16hKv+hNt/Uv2qRmRKRWeMgZOOkvxmK8zV1I+4a83DcwF1jD0D7xxpBdrp&#13;&#10;eEkmngq6H5h4BTJSrxJzEP8kA0mXZHxPCTxNtM/TMt6n8nA3OB/re/pxYmJ6HGG5uDfJm/VVPZlb&#13;&#10;wpvo5oHcmvQRB/tnIbyXO89DZMzPBTjnsXZclF6UIbX+Lp3oBGw5Bbdkau6YVmyB7w3JdclV6UXt&#13;&#10;NxBuvSZ9edsNx2MZ7Vc6/62cgsdyaI7rupt1rBwGFnlhWywnY4t+H9O+32TQjZzS+p5AHBv9cCz2&#13;&#10;lQMkI6/jHNvkPJyU83RduvymrnP9T8g2abooUfpMeq0HldZQbTdTfAXr2psF2TME2XKq3kpf//6t&#13;&#10;L+tzyWlK48bcIB9mBPo4p1msL738S+GMjOpRkTkLWtBt+A+07lOZBSunErFT9S3SAI3qk3FcowRT&#13;&#10;AinTmh2yY5vqXrCcU9VFAfZ/Bgn654lxik1dNnXYtFhGR0c7W85M4CvTom22G+D638nJ/z9RXDBi&#13;&#10;Ii4Hb93K/LlzGW2CoAmkrl6/RqJA23geJub49dcvGTJzBj2HDSM4JJTd0Xucw3R2GJg1Qb4iVTYk&#13;&#10;5mOM+Sj6t+73t8Tc3/W+Xb/N0pW2D/eZLs3mvZvfZrvrGi5xbX9/DQOvrt9hzjJkWrcXLl5Ig5ZN&#13;&#10;yf1tKdLXrEj69k3JOGEguTYspuj2KHJ1Woh7zj54Bg7CkmmC9OdWSs67zI9/PKDqm/P8cG4llZZ2&#13;&#10;ok6vsrSrkZGx33iyuZrgpPNXPF3fn7jfQ7i2eyPBc6cxvE9vWvzShOHDh7FJZdeVZlOOTXwB13P9&#13;&#10;vef5Z4nJD1e+fpi/Zunqxr5nt96n4NoMvzLjkKOjBJ8GSp11PNwJ4bNnzaZPnz70lC00Hw7M8f87&#13;&#10;1EFXOTEfVczSlBHns2jd5K0TwPXbrJvnCAsJY29UNAcioonetJ2lk2fSv017+jRryYQuPZjVszez&#13;&#10;unRh65jRHJs/jx29ejG6UCG6y4cdKn93lL83Q8wHb/m63QU3rSXd8n/EtBYtWDR0GB0aNOGr3Pn4&#13;&#10;KnMQlXN6MKVmbu5MrI5telXiuhTkUdUAnn3tR0zRAFKKZMbxRTaSs/uRlFY+eFo3kgXZCYLs5BLy&#13;&#10;5aunw1EnDanG/24iO9PNHfsQQfFID0G2lnNkh9bJ3myX/domO7I+PUnTA3nZ3cKLXwTrDSy8bCrp&#13;&#10;Kr9+ug+OlV5YV7phW6JzRwsGOwsG22lfOy8S2vlyqZY3ywu4MUegvfIrCys+tTAzlzt9/N2dMw6Z&#13;&#10;j/s95esPFehNcfcQH3sTKvg74u3OVT8L93zduO8tCbDwMKcAt4bs2IB0MFLpMy3ZowSek2WjZwts&#13;&#10;58u+zZf9m69jlsjGrQgSdAu0l/pjX51GNlG2b2N6WC87uVHHrdH+mbJ3AuxkMwXnZOXHUp0brOOi&#13;&#10;BKvROQTc2UhZmZbXgnkT4DRGEjdE+anjrbPlHyyWHZY9TlpjuovLXl5T2l6KlWIFvG+1/lbpjJMd&#13;&#10;jlU6TWv2S9nYewL766a3muR35dVFAfY55dcxd+KPupF4zEz3JdmpdxemtO1wIynUk1TTsn45P2+v&#13;&#10;F2R/WBqC17kRsdWN3WFePLgjyLZ+iiPxE93jM2Iu5ODpbh/eRPvzcmceft9WiQt7J5Pw6g9CgzdT&#13;&#10;9usygmxvJ1B7eHjgpTx3jcf+N2T/F//+FmSbrHF2FhdcuzYsXrKc0WOHc/tONK+ez+HhrYa8fVga&#13;&#10;6/Nc8MwfhxzA1MN+pEaqsIanha0qgDPTkdDQmzhVmtTPVQAKqzKXVYGrKYewmYC7rSpuO4F0CxWc&#13;&#10;2io0VVQg/4Rsq4DbXksO5M9y6hqowDVJx8Xy6ZkZ6MEgwXNvTwud5LD1zmRhahl/ltVOx5JqgSz5&#13;&#10;LgMzPglieKAbg+TUDVRBGKvl0jQWwvJ5c758Jq7XyEF06SDmfeLHiIK+9P/Ejb5fedDxCy+aFvKg&#13;&#10;XUlPRjfyZe1Qf44sC+Lp0dzY7hYk+XFOnj3MwO2nWbkeU5DLiWbscQmOJX1DVHJV1tmaCvo6M90h&#13;&#10;WGCYczxpP/tUujlm0kPLQdZhTLF2ZyVtnAGXdlOFg/YKHLFKkr/lUEI5DkoOJX3L0ZTyHLNKbOU5&#13;&#10;Yv+OfY7vBeXVnfNxL7e3Zrn1V9YLbsNSa3E8pRx/JH7Kw3d5eBSbm/sx+bn7Nj833xSQFOTOq4Lc&#13;&#10;fVKAew/zSKR4Jbef5OReTB4eWg1A53UC9h1yc9eeh/vWvDwSfD9OycXTlJw8t+XguSMrT8jiPOaC&#13;&#10;ac22f8tOMy2XtYbgugb7rRU5bS3BpZTPuJr0EVcTCnA5+VPBSyml/3t2p1TjgO0XDqS0Ydvzhqx9&#13;&#10;UIt1T35m5sVKNF2Zk25RZVgR25XV1m6spQPb+FUw1ZSt7+rTd89nVFmQkTrh39PmyWjtXUNb+wJ6&#13;&#10;mV4B9l46tjmnBVq3bF/zKqkyd69VY+OcTxjSNIgetX0Y0DYHYyeUYuXeloS9GMrmlCEstY+g773R&#13;&#10;lN8+kHwzepJ/TDvKTW1Pi0UD6TJd72/eOBnJbewxUUBNV1VjVGX0zdiq0NAIOXrmy/R7Q2+MqMtx&#13;&#10;MYbXtGIbCHC2ZI8axWdDhgqYh2CZNhufkGjSHbuA9+Yo/NdEUPDcCwqcSyZj9BvSbH6M3/wLePTf&#13;&#10;hGebieTrOZpKk2bSasMmBh0+wtS795j5Lp6pthSm8I7pPGS6/SyzUkNZYlvJelbT+cxYso5tyVcr&#13;&#10;5/KtHL5MQ4Zj+a4SHl8UJ8s3lcldrQFZa/xClp+a80mLDpQTvFcb0pNaAzrx65BujJ0xmqkjBzKk&#13;&#10;SSN6f/89zfLl55es2RlSqgwrf2nOgsYNGFT3G0YO+oHth/tw9NEUFh/owK/ji9B8RBFaDi5DidrZ&#13;&#10;KFg7K3lbFiRdq6Jk6FWTkjtm0fDFUX5JOMyvtt10FGR3dyylt+rFUMcYxjNckD2Ayaof02zdmE0v&#13;&#10;Zjjey2x6C7B7ssTeifWOpoQKpqMF1bscVYh0VFU5qUGYo5bqRx1CbPUITqrPlvj6bE1swA5rQyLt&#13;&#10;pmfEjxxJ+ZoTScU5lWykKGdTCnPJ9ik3HAW4Y8vFw9QsvLBlItaRXoAdRDwByuVAYkjLK2eLdmZe&#13;&#10;2LMTl5CDpLtyKk55k7xXkL1XMLs/LXHhmTm/IIjQvu5cmZJeBjsnd/t4sq2EhQ2F3DhXN5D7/fKw&#13;&#10;t0UGwpoLspcJTHf5kmKm6jgrvXhLwHtXxlhwbbvzvhXbOcXWde0zkH1TcmBl/dAAAP/0SURBVFv6&#13;&#10;8K7235M8kI58puNeC3TfCspj5MzcT4s1wo+UqXJmhkjfDpRTNFhGeJbSGB7gnFKEQ3IQ9mh9kw8p&#13;&#10;k7xI6iPd3duTlP7u2KbIwdoko79X1znig/WkdPAlmTylw6THYVrV//B5P5/nFunp9UrjGm1b4Y19&#13;&#10;gjeJHeQANA3kyo9BrJTDNEoO0Gg5hmMCfOgqJ6m+dHedLH60rfQJA7pWpm2H8vTo34jNIWucXSVD&#13;&#10;VL+c4xcFUqGC7h1RAgEj4dvleMtRVV38VwC2EeMcGzF1+MPWKNMt1LXdHOd0nv8N2v9TYvLRte6E&#13;&#10;JeXpJoHfvDlzGT92LMtWreDag3u8xspdkoh8eoOm00bx66jBbHJ2HdY50sPOKNRhAu3QrYSYaZAi&#13;&#10;9e7+Ach2vesPxbzfDwHOBaFmu6ssfLjtr9dynfu+fIarLOt4wWLUzmjnlEyTZ02jfL0fSVsyH592&#13;&#10;qk6NTcOpFDGWsqv6Unl0B+p3akXNhr9Qokp9vmndhebrFtDn/naGpGxhxOvZDD7WntYTP6F3z8zM&#13;&#10;7ZGT5a3TcGJ0MZL39Cfx1Fz2z+vJ3F5NGNOjNYN6dWb+3DmEKh0u+DMB3IYOGeIE7V2Cf5NO1/O4&#13;&#10;nuVfKsozkz/mfqZOmXQdOHDAOfRj2aLFLF+wmF2q+7tDBNerNrBuyQpmTp/BwiVLWCBb2qdvX2bO&#13;&#10;mMFOA+L/G9Q/8xwuux9h9JV+r1+/3jmO3wwxMWVg1+7dzo/1u3ZGcnB3NIdUDo5sC2HrlJn0q12P&#13;&#10;qrnz0KRAASZ89wNratRmV6Nf+KN3Xx7LZzjdqDGr8+ZlqnTmFC93xgmy+/p6Ca7fT21rWnhb5MrN&#13;&#10;8Fo/0b9OXap99gXF06enap7MNMjpw+hSmTnSsjS3mn/FnSpZuVfcn6fyeV/n8SE2hy+JOeSvZ5Xe&#13;&#10;zuqDPYs3KZkFgHllb76SnSkjG/Gt9n/nSXId6f3u8tnHeMs+COLMFL0LZX/WC7S3yTffLIjdHIRV&#13;&#10;kBonEH03SHDZ3413gy28nSA4XCObEqZ7hHrh2OpD0kxP4gcICvu6Ye3vgW2IH/e7+rO9mhvrqrqz&#13;&#10;u3kgexqlZXlRd0YHWhjj486MdAHMyJhGtsSHERY3Jru5s1TAHZnGnWv5vXhdWM9UxJs3xT14U04g&#13;&#10;3Ej37CnY7Cc711s2r7sX9s561vZ+WM1487a+JPfQtpGyuZP8sE/UM0zRcdME4pMCsY6RbR4pezpG&#13;&#10;Ml7XGq88mKBn1vPYJpjWeeXDFOXP9CCSJAnT/UmY5UfiPD+S5skvmC8gXiC2WSjbvlDnLJKdXKJt&#13;&#10;y4zNVB5H6rqHAkg96k/qSeXNVd37qYD/rfL9jfL/ldL2WPb4nvLorjupt3W/Oz4k3/bj3XU/Yv+Q&#13;&#10;b3JDfHUxDe/2KT9DDGR7i7/SkRSdjZubshIxKx3rJvkTvjADe5anY5tgP3RpACErMrFudkY2zsjI&#13;&#10;lqmBRM725OImX54dKczTM+14cmMTKfEP2bFdkF32a+fUXQao3T0F2V7/nif7H/77e5BtdUK286fp&#13;&#10;Oc6ixcvo2rMjYVEzuPj7UB7ca0JCzHfY4/OrYASRctKLt3MsxKiCJfZRJeymwvSLKlpJN+Jyq9Cb&#13;&#10;r0taJhaVQ1ZHBaqTCn8fFah+KtTd0hLfyIu4qnIGq6hQ/uiJrboK1U8qpD+rEtZT4VGlO/9NWqb7&#13;&#10;ezBUSmaEAHu0r4VlUgjn+ubgxapCPF2cj8djP+Vw7ZzMl8KY4WNhkmB8iq8bS7N6svUTLw5/G8TV&#13;&#10;n3Nw9qfszP3Uj1b+FuoHWKikyvyFYDyHCk5+SeWPLXSpbWGalMCR0Dy8eVSKxMRivBDEPozJwuOE&#13;&#10;XM5W4BcpBbib9DlHEsuzJrkpk1P7MMw2gkH2CQywT2GgYzJDhBCjHEOZJIBcZG0tKGzCLmpymPKc&#13;&#10;sRUXmBbmemIhbr2Ts28kwYBqCYFAefYnVyIq9Ue222uyzt6AZfZfnRGTV1jbChabsDOxOmdji3P/&#13;&#10;VW5evhQIvM7Cvbf5uB77KeffFeNk4tecSviGs3GlOB9TnAuxRbW9COfjP+dqspkL+CPuke8/IPuh&#13;&#10;LTvPkjLzOiEDb40kSVIy8taWgTekx0xldJOPueAoxil7WedHgJO2clywFudOykc8SRSoxGfgWXwm&#13;&#10;7r7LybnEIuxT+sNSGrLqfk2mHyvL1L1FmXfgMxYf+YRJ0R/RdWNuRp76kRWJfVlo7c9Ce1+W2bqw&#13;&#10;xtqKtam/Mv5mLbqerEbPW93oFj+XNrb1tEhdQsfkCYy0DWQZnQinvmD+R35LqMyFZz9y+lpFOecl&#13;&#10;mLugAOOn52bG8k9Zf+B7ou7XY7/ybRdtWZk0hN5XxlJ+XVe+mlKf2gub02t9L7pMasWwCd0ICVnJ&#13;&#10;3qjtRIfJIRCwmum8doRGynky3e+Mkf/PL/XGwDrFaXDlTGj7ys0b6TZrFkUHDsanZ28sw0fjsXoj&#13;&#10;OU7/TlD4Hvw3hPHZlZeC7FjSbbiK/5QDuPXegKXxBDI0GUadMQuYv+cox5+95Krq4WXJCRvsePGS&#13;&#10;xVfPsOD3SGaeW8yEYwO17Mia+4Povbs7uXr/RN7hA/howlT8WnfCs2J1/IuVwuuTwlg+L0ZQpTpk&#13;&#10;+aUdWdp2JHePjuTv3oqP2jelSLvmVO/Rmc7DBzN0zDCG9OlOn5YtGNi0OTN79GLzhMnMEJSPGNCC&#13;&#10;jbvGs+bkKMaEtqbbylr8OqMsfRZXYviyqrQdXYQGg0rybdfSZKxVAEv5PGTpXIuym8ZR9fQimj7b&#13;&#10;KITexmDWqI7MYIh1LOMdo5iqmuKcnsvWlXn2LswXVC8ywcrMTNuOzqx0tGOjw/R0+Ikwqjs/OoU4&#13;&#10;agvX67HZUZ9NjkZsTKnPmjfV2fi6GqGJtdhjraUy+iPnraW4aqLev8vG3fjs3EvMwUMThd+WhVeO&#13;&#10;jLyxpyXWFkiCI5BkgXUiMpj4CLRl1PAXaKfhjeA71p6FFF0j9XpaEl3GLVg6akcgtxb4EdnfwoEh&#13;&#10;Pjyblx3bnBw87eDJ5W8t3Pzai2e10/JH/bREVfZmbyMPXs/QvdZ6Excs/XhCEPs4yDnNluOlnJen&#13;&#10;0oO35aCYAGW/y0Bf83BGAzezHPBG6zHaFiPAjpO8E2BrSawM923B/2ofYqR/3zaRPm5g4ZWWcQN0&#13;&#10;jtPZkf6N1DW2a32+dHNHCy+r67iqOr6WnKO2AvaxcjiWeJOwTsAcIcfivK7/SDr7jSTWOAOBpBz1&#13;&#10;In6t0r1Y+xdo/xzp7BEC+05yCNpn4I86GVhawI3+0sF9vT3pK9BuJcg23f5+lMNYLVsgv3xTiH7t&#13;&#10;arNozmhBU7CzFXu7HOywMONE72RHhCAqYhthO0MEURIzXVPY+xawf7WYljbjQG/bts3pMJtWQLPd&#13;&#10;1HHj4P/v4OT/nygm/8zSBa1Gdgq29u7ew2zpyiGjRrLn3Eluk8Bh2ysmXT3Id9MG0HDKMFZHCWoM&#13;&#10;xBpw1fmRgmzz4cWUi/dzpP/te/4t+U84+s+PKea3gdEP0+Y61rXuWn4I2a7f5lqRJm6HCdrn7NIe&#13;&#10;QYhJpyA7MiqSqbOn8kPdCuQqk4Uq/Ssy+tQ4JtyYQIew+nRfWorFWyqyNbw2kxeUo8+00gzeWI3h&#13;&#10;Rxsw50lH6boBRMS0Y1b0V0xflZdF8wswrnsAi3vm5ejUHzg19XvWdy/OqPpfML5DbTYtns6+XTs5&#13;&#10;fPgI+/btY+26tbRq1Yr69euzavUq9mrbX5/zny1/va6BevNxxLld79B0A184f74zwvyw3v3o26YD&#13;&#10;swaNZFqvQYzr1Iu5w8eycOZsjp08zh+3b7Ji5Qpmz5zB5o0bndf66zv4f1vMVHTOdy7ANsNKFi1a&#13;&#10;yPTp05wfM2bNmukMkrdWumPrpg1sXrmc1bOms3z0SOZ17caIqjVpkTsfNTzcaRvgx7z8+dn1ZVFu&#13;&#10;lP+BZ1Wqc6fcd5z65DPC0qdjlZcbc7zdGG7mjvbwcPbgNMMiK0qfVg0MpG6uPPycLz8/Zs1GxYzp&#13;&#10;qZY5PTUCvOmQwYe5BTOxOU8Au7N4cC6LJzcyePEgyIMH8p2fyfdNziI7oP22nL6kZBf85ZOdKCT7&#13;&#10;U9CC/RM34j+X3/6DILGbwG+qfPZFAsElntiXa/8awaZAO9m0zq6TDVzrhc10wV6qY3WMY7ns1wad&#13;&#10;u0s245jOO6LlPtmOVQJtAat1jO43XvZIgBozPS0XRvoT3dOTUyMyc3dqIY60yMjmz70IyeFDRG7l&#13;&#10;Q7b0jFFe9RPY9dPzj5ZszOrF7R8y42iaHVpkwN40AGszpaO1bGFH2dIOYoy2AulfvLDKxiUU0/Po&#13;&#10;2V5/KaloIaW1bF0/H2z99EwDtN5LrCEbmPCL8qaRpLGkjWzrMG89v/Jqmp5hgj+J/TyIay+72sLC&#13;&#10;cx17p5mFp7L79o2ZISo9RItromXPt/uRssKDxIV63kWy6YvENXPNR2+lRfJWErtCNnSv8uGW8veV&#13;&#10;xMwS8kr5KD+AF1q+ULpe+GJ96U/SK0H164zEvM1G7NvcxN/PTsxhH+J2iLnCgkiOzMmdlVlZ19WH&#13;&#10;4eKXWe182DosE9uHZ2R1Hy8mt7LQr56FDtUsNKtgob1s/4QuFraK3Y6H5uXptZ5gPyNPM4YtmzdQ&#13;&#10;qkwZwbVpyXZzQraH5N+Q/Q/+/b0x2VaRtc32ZyYJsk1LdscubVi1driMRnsuXapHclI1sH0KiZlJ&#13;&#10;PBKgQiaHTYXtnQpnws8C6h+0/okks9YzqUBmlVP2pQpNPRXA3hlghGRkFuz9s/G6uT/PqnvworIP&#13;&#10;Lyv68baaH3E/+5JYT4W0rg/J9QL4rXQA0/zcGaGXO06QPUVwvL2sLw8n5YP9RWDXF7CiKNea5GGV&#13;&#10;IHuJn4WlUiZrMrqzq5g/v9XIyMnKgewv58ORaplZWjSIdoLr6rpWKV3zY0keyec658eP3Khb2kLT&#13;&#10;6m5MHp2JI0e/4uHrb3idWoxXAusX8Zl58y6t8i8DrxPzcTbxG0F2C0anDqJP6nh6WafSxzFdIDGJ&#13;&#10;sYxgqqMPs22CY1szQmnAfqpxwlGWi9bC3Er+SNCek1fvshDzToAbn5s7iV9ySuC+K7EKISm1nXNo&#13;&#10;r3C0ZLGjvSC0I8sF2VtSfiH6XVXOv/qSJ0+z8PZJIM+eZ+D267xcii3MScH1/pQqgtwqznm3TyR/&#13;&#10;y8nUcpywluWktQQX7IW5QSHukt/ZXfyeIydPrFl4k6DnipUieRdAQmIQ71JUsW1piHO26GXiAXm5&#13;&#10;zuf8TjHO2Uty3laC69bPeZKcg9iEIOd58fFpeRyTmbOxn7MrpRohqc0Yf6o0Lef60m6mO0OkhGds&#13;&#10;CmDR3gKsvlaVxQ9bMuN5R2Ym9WeGwHlWSncWJrdjWWp7Fid2ZXbCQMYlTaRrwkKaJa2mecoKOiRP&#13;&#10;d0Zrn0MPZ/C4CHtN9idX4YTy5GJ8HeVBY/b9UY2FoQUZPt+fYQt8WH7gI04l1OAMzdia2J0RN4ZQ&#13;&#10;YVVTik2sRp1Z9fh1ekPaj6jH6Mld2bplgZy5TUSEbpNjZ1rT5CCER8nAGnnvLBgx3QINWJt1Zzc4&#13;&#10;HRsZISdgdzSTN2zg+6HDCOzYGfeeffGes5D8J86Sdd8R/IIjyXH8Ghl2XsNzyk4snZZgaTYdS90R&#13;&#10;fNJhCqM27OHSszeCPXguhXVBsB39+zUWhUXSf9YUuk7uQ4dJzWk5tgKtJ31J5/mlqD/pBz5q8z1+&#13;&#10;P1fHt0lL0rTuTrqWXcjTsgM56zfBq3wl3MtJatTDs3Vb0vfvQa5R/Sk4bjAFBvQkTd3aZK9RiW+b&#13;&#10;1aVhh+ZMmj6RzevWsWr+QmaOHk+rxg1p2a4u87ePp9/SNlQdWIK6Y8vSeEJpGg0rRP3eWanfKxdN&#13;&#10;hxSnVr+yfPZrUdI1LIlf429I0/lHck9pwTfBfWl2YSK9n81m2LsZjE4azwSrnCuGMtvRn7n27syz&#13;&#10;dWSxva3KvHQO7SQdWEsbZ+T+YH5mBzUJoRbBjrrOiP7rMXPUN2dVQh0mX/2KZQ/KsMtWm/2plTmR&#13;&#10;VIaryZ/xODknLxPS8/pdoOpaIG+TVL4F1skEkSSQTnb4kIqMmSQFL5IcXoLu96AdL/COVflPUPm3&#13;&#10;xmYh9VIg7yLcebteRlKwmbjRh7OjPVnbUs7MmGykrC6EbVoOXrfy5KmZf7OMB0+kd85+40Fkuf8f&#13;&#10;e28BX0eS7WleELPMzMzMzMzMzMwMMsooy2zLllkGMVtmLGPZrjJTmdmyGC59e+K69Ka2p99M90y/&#13;&#10;3d/OtqqO897MvJkRkRHn/L/MyAgN1/rYkLhKzrvDzjrgWPoVETef3CFDAnSGCJIEezKf66zzcKt3&#13;&#10;r9WAaGb1XvZXCfYZEuxN4kcNArcZEo7SZJksS9Xd7EV2Unc68G2A+GIJpPEtRQSo5XgljOS4IRLA&#13;&#10;w8SOyXHWS/pFIHwUP/etpoYvdcVHd9Vima7DtFpLggReNYen8baA91c3OZ+kzyjLxGxk/iLl4i/p&#13;&#10;3iwCYZOcf70Im4U2pI4T8THCk/udPPEXkTZf/OsUEYlj7XT00v4Uh2pk28b2enqUKsTacYOJOeRH&#13;&#10;XJjqciltStpWVORJoiNjCZV1weEnCBfADlVdg62DoP2Eo/8Ky2rP6nOWgFfiWY0ifUTa8c+2/t9u&#13;&#10;rP3b/tcsq4yVr1SmIFu9k7171y5WrF3DsTPRXE94R1Tme6b+GkmFNVNo6z2H3VHBRJ+OIzpK6kno&#13;&#10;z8HwoqMFcqKU7/3nn8gqQMp6yqu+Z8F0FoAr+9v6kPU5y7L2VcdQ+yrwigiTfaUuq5uykbExhEZH&#13;&#10;sOeQP0MmDKFmuyo0GFSVRhMqMHRPO1bfGsXyC61ZeCgbJ07n4d33Ftx9VpeAU8XZGJKPOcdysvJ8&#13;&#10;BUI/d+KWsReXv7bgxLWy+O7PycJ5jkzvZc/c1rb49nQkYmZl9oyuzIpB9QnwXUrYscMEBwYScOQw&#13;&#10;XsuW0qFjB7r37Mme/f7ESGwK+SfL6581axlJGVu/KyANlTIPV2WjtkXi67uZ8WPGsXTufBaMGkff&#13;&#10;mvXoV6EG7fMVY2Dl2uyd78Wd85dESySRlpnGzZvX8d24nnWrVxMWHGp9oq1udP/teX++By3r/4me&#13;&#10;DX9r1mv5d6591ndl6pUx9RqZGmRuyxZffDZtwM9vt/Vp9p7dfqzw8mL+rJmsnDObWf36MrJ+HcZU&#13;&#10;rUy/PLnp4+jCcAHksY52zLTTs8XRgZMeHtwSu+3mznUXDy64uhHl7MBhBx0+4kNniP8cKL5TQXZH&#13;&#10;rY4O9ra0dbCjua0tLRwcaSv7t3Rxpq6AeCPZt4+NjjmONvjaaDkhGveyg5YHcqwXcqyXOg3v7LWk&#13;&#10;C2RbCkrMyyf+u4DAtUC2qYj4/8Li94uI/y8ksaGOxJ9xEm98BBr3umHZK1C6V+DZXyD5oA1GMSto&#13;&#10;H5G4ckKg9piA6FFbLEGyPUbiyWWJNTckZim74oLphMRZX1m/TgG2HHeLI8Z9oqMP5eLGGgdurPLk&#13;&#10;0+7yvF5UjN87enC3kjOXC7my29mOWZL3CWLjxKaIbc1tz932BUibUFKYohBMzAHjXDGPlDwNscM8&#13;&#10;SM45UMC1uwOGulrihUG+OGn4lEviXkUtaT0kvZMkX+qB31TJ1wiJYV0lpkvcTGsh8bC5GvxNoHim&#13;&#10;M6Y1kvf12bCszE6yQGx8D4nr7TS8kX3uCOs8He+EMVjScFWA/7qwjbKTLqTtsyFB4mSSrw0pPsI0&#13;&#10;q21JWSS/na3hwyxZqu7noVIOTyS2xktafkg5xst39UTbOhCaAyax9HgnkpM8SUoXXjIUID6zKMmf&#13;&#10;C5JwVSA7TEtmuBvxgbk5u9iJ5a01TJaYvkTysVHSv0lsozDZCgFvr+4a5kkeRzTRMK2bDTuXOBC0&#13;&#10;y47DO/TEBDXh85sQLIavHD8aQPUatbCxcxSg1glk26DV/3wn2zr4mVr+G7L/53//GWSrAsoqIzXS&#13;&#10;p5/fHlauWsLtO8EcPzGMoJB6fPvWVrZVgsyCpJ334NM0EWY9pUF202KUi2loJLBdUiA7m5i7hgRZ&#13;&#10;plWQytNTKtOs3JiW5SVtSQG+T83Hs76u/NbKhmvV9cQW03O9hi1vOosQ7p2N9F5uZHZ340EdZ3Y5&#13;&#10;61gpF3elOJENAtmh9ex4vyY/XBTYP1McDpTnRf+CHMqhZa+thv1igQL41+s48L5vbv7o7cmlJlqC&#13;&#10;atiwLI8N/cTZKOHXSK+lkkZMHFP7Qg50L2ND3QIayubV0LyJLfOWZCPibDlefW9AoqkaCVLRk1NE&#13;&#10;oAtQJqTk4V56HQ5kDmahYT4TDasZb1zHZIHsBQLZ3paFbDJPYZuA8X5zXwGEbpyjNTfMdXlgKM+r&#13;&#10;jMJ8Sc1NcrInGUkCs0m5eJValmsCxTEZbQk09OCgSU3xNZxtjGabZQx+puEECGTHJLfh7teKfHyf&#13;&#10;g4R3znz66MnTr4X4NaESl9IaE2dsL7DRjjOm5lw0NeaSMnMjrsq5f7VU47GlHC/MRXllLsB7cx6+&#13;&#10;GsSBpLpgSBRHmGxPRroTqUYBbbOCbA++k5P3AtnPKc19KvArVbhrqWJ9j/tzRm5Skp3ITHIkPdmV&#13;&#10;r5KPO0nliU5rTWBmH/a+bcvyk0WYul0cwCoNWw67EXe/DtEfu7PrTV+83w1hfdoM1hpns94g5ZU5&#13;&#10;jp0ZY9ltnCr5XswK81rGp2+jX9p+BmbuZ3TGZuYZluHDNAS7CZS8RmW04lxGO66Zukj+evGrsTcx&#13;&#10;r5qy4og7Xn6ORN6pxYP0blxN7sqa2y3ocrgpVdY2p/KiJjSe3YSus1oxaGo7lqwYTaBAdlTUMQnW&#13;&#10;6mlJKCESYEMlqKv3rKyiSnUHDFFiL5RI9SRFCS4lJsKVBRN7OoadIYH0WLqEIiImPKfPxGPDJnIE&#13;&#10;hZL/yjVyXbqOQ0AMug2BaOYdQjNOIHvkNjT9VlJ//l6O3nrFd7PqVQIP/njNln0HmLF0OUvWbWSj&#13;&#10;BPOtB3ew8cBqVu6ezKx17eg4qhA1exeiev8GuNWuiE2j5uQcNZOc4xdQYMIcik6YTq7hY3HoOxjt&#13;&#10;wKFox49HN2sqrqsWUfGYP01jgikin/UdG+NUoySlWtRg9NzJ7As4RLCI4UP7DzF/wVyGi1icsHQM&#13;&#10;PWZ0oNk4gWuv5kzY2pH+i8pRs5uGSm1tGbCgFqN92lF/en1KTmtLFe+x1PCZTIGZnfDoW448w8pR&#13;&#10;b3NnJt6aw6rvK1mTttB6c2Urs6V+q7YyGj8B7AMMFhvCQfl8mKHWkfvV3PKhdCRcliGWHhw1dbMO&#13;&#10;AnhIzU+f2RX/700JTGrOaXNbLhibcj2jBi8MZSQo5SMxyYmEH3oSEvSkpOoxmARMBbBNSIDF5qcJ&#13;&#10;XBsFsjPE0gS4U2V7ssVJ6r+rrMuJOTEnGXcdSQiRAHlAAvJ+8XNH7Lg634a9vex4uKoIHCmP0TsP&#13;&#10;8QP0fGso+9TQ8aGmDbdq6YgWmL3Zx460VR4Yttlbf592SQTJR4FYgwTmTBfrE2PTCx3GuyJmxIzq&#13;&#10;fWgF2Wo+bIOIGEknFoFfo9h/QLajQHZO0gSyvwo8f5bg/0PsiwTaeNVVTgQSIfLbYDnOYbG1OhJ6&#13;&#10;a/lcTfar+hO0k7vIcadLmay2I8VXR+Jh8ePXdFi+egjYZwezpwSNXGRecyJlj4YMNRrrRknDeknv&#13;&#10;Ume+jXfgUQ87rrSwJ7S6LRvz6Jhlp2GU+Ote4mfV7A8NJTA3EiHYIbsnq3t15+yeXVwQQRsdGS1t&#13;&#10;LZqIcAUsSuiGEB4ZSkSUtC01f6zqTfIXsfuvtiwxnQVaWUv1PnbW97+K73/b/4IJ+CgI+o+ytEKp&#13;&#10;ejKtBsIKZvve3Szb6cOx365wNP4pPSJ3UXDxSFqtmc32iEAiz54k9lQMYZE/34VVr+1ER/192Pqf&#13;&#10;WRYs/fW6/73rm9VrQa3/677qc9a+WZCt5kMODVE3WX/GiMjYKPYHHmLailnU7VGfsu1L0nhsDVrP&#13;&#10;qUqXNVUZsrcqk48UwSfKmV+eZifRXE70RQVexJfh9oeKRD6uwpLAfKyKKMTtlKa8pBV3f9Tm6svq&#13;&#10;XL5Zk4i9JVnR24FJ0n539M5BwJjirBtQFa9RXZkzfiRTJ4xj+tRJzJs3m0lTJzJl5nS27dlNoMSn&#13;&#10;EPUeu8S1f6ZdRUg7tI5TYm2fquwkj2JhIbIt9M+yjJSllFlktLRluT5qm5oGM0a2x1h7g4UTJNfd&#13;&#10;RyB7yYLFnA+Tstq0ldHlq9Dd2VN8hA0zazTgt30BZHz4pBSo1eI/v2fHJh/mzJhO4LHjxJ2M+3l8&#13;&#10;ufbqBrgax0EdO0Taquo5EBmtbtpJ3v6EbdWGs9px1nVXn7OuYdY69TnrBpD1SbVcx7/+Tn1XN4ZO&#13;&#10;CuQf3LOXlV5L2bjem7Nn43j79i0fP37k6aPHHN63jwlDh9CnYQO6FylCPw93Rjo7MUw05xjxhzMF&#13;&#10;sGcLYM8Xn7hDp+W8kx23BIBvCBD/Yu/AWSdngpzt2e1kwyp7PZPkNwNk3346PYMcnehrb09XgZ6O&#13;&#10;8tv24lPb6XS0Emsk+6gbmV1k/3FyrtXyOUCWF+x0/CZg/sLehhey32tbHam5JWaI3jUVEKArZIu5&#13;&#10;sMQ/MXNhiT2FRM8LZMcLnJrGC+xtUpAtMcrfSUBbINpfYoWaF/qAHYZ9eoyHZJ8TTnDcDssJiWcC&#13;&#10;fpwWuyL73ZR4c1vOIXHDFGxH5hYByw1y3PVazFvkWKIFzZG5+XYiO3fXu3B5lge/Ty3As+45eFzF&#13;&#10;kXsl3Alws2eh5GW6mBprSc0cNFN4YH91Z34bUoTEGaUwThPAneyBebRA9iA57gCJl/0Fsrs6YpbY&#13;&#10;qwZ3+yZM8NVD4mIZLeldJU8TJOZOEsieYIthsI60ThpSBLDT1UPCZgLjHbT8MdyGV7Mc+bEsO+Zl&#13;&#10;onPHOPK9888eYGr2pMdif0xwxhhaGG5IGm5JOd2QY5+0J/2gjs8+Gp57aXk0R8/HuQLyohUSZ2j5&#13;&#10;Mk2OsVyDJVDK6Kn8JlF+o97LTpB0x4upbuPf7DD+cCQtwYUEYYTv6bn5bMjPN2MRkr8VIOGaPclh&#13;&#10;krfjDjzbbU/ELC1r22uYX1s4SRhsc1vR2mKb2mjYKnDt20uDt4D2xoEaTm8W3S9+5MO9MpwOcWHX&#13;&#10;5iLEhi8h4fsrQgODqFW9FnY2DgLUWrQ6WzR/Dnymlbr1b8j+B//+M8jGJOr+z1E+MZvY6+fHju2b&#13;&#10;Zf8n3Lnjw9GAxty8Vo3k+IqQUYaMs7mInyKVVkQ2XaRBdZRG1lgqqeqaoUYtFPuaSypvJRFkvaQy&#13;&#10;zcxL0jxpQCPdOd/BVWDZhhMSKE6U03CslCxLa4mtZsdvLV1FCGbD2C8XT+u5c8RJx3q5uGvFtjhq&#13;&#10;CK+p5e3KXHBeADsunziAgjztl42DOTVsF8eyUxxWQG4NlxtIIxjswR9jcnC9rxNBrR1ZWkJHfzlG&#13;&#10;B9mniexb10ZD+7w2TKjnweh6zjQtYUOJPPbkzSewXUnDyMm5uHSnCd8NjfmWUYQfqZ6kpnrwLb0Q&#13;&#10;NzMa4mccxWzjMkYZNzDS7It6s3QBa1lrWYyvcRo7DCMFsgcQTE9O055f1BRdxsrWbtYf0/KRlJJd&#13;&#10;oN3DCu3P0itw0dCMUENXjpgG4S9gvd0yHl/GsxmBT/MoDhgGEpHaiZvx1Xj9MQ9f3rvz9lNOHnwr&#13;&#10;xo3EKlxIb8JJYztiBTbUqN9nTY04b2rCBXMTAe363LbUFMiuJJBdnDeWQtY5gOMNOUhPccaUIA07&#13;&#10;yZ7UDBcSjdn4ZsnNF6RBUgw1j/AjKnFXAPsmNbgt9thcnq8CMekprvI7RwxJct2S8/B7aiWB7Jac&#13;&#10;yOhOpIB27DcB7t/Kc+RMMQJi83H4bFF2/VKFbU/asuP7ULap+a8NU/HJGM92AWw/w0R2mabhIwC2&#13;&#10;1LCUCek+DEn3Y3jmbiamb2SRcamUx1QBrIHW+brDjB2IEeiKM/XgtKU31wTMLsp510TkY/3xXJx9&#13;&#10;2JjY36qx+2xxZgQVZ8DxJgwIG0LjlS3J1y43JZoXpX2/eixbOYagwO0C1Md/ThMjoi5MBIaaKiYy&#13;&#10;UoSXBFt1Vz5aBEW0rFNPVdTcr6q7YLQE9ajwICJjQjkcEcL83TtpNGMm+SdMJNvixehWrSJ3TDSV&#13;&#10;nz2nxLkb5NwZht38fdhN24vn7EPo+6+g/pwdnH2ZYB38JzEtnTMXLjNnwSImT5/Ftl17CFRPS0TA&#13;&#10;hceFcDRsF6t8JzBoYhMa9axMqeYVcCqZH32dRriOnI3juCU4jZ+Px/CJuPUahP3gEWgnTMLBawkF&#13;&#10;9u0i2/YNkoaNVJBj1TodTOGVM3Hu1ID8HRrQYkQfBk4aw5AxI5kydTKz581g0owx9Bvdi9b9G1Ot&#13;&#10;U3mq9yzHsOWt8fLvzpglNWncJw9dJpVhyOomNJ/bhFJTW1F7w2Ta+XtRdU5fsrUohk01V/L1KEmH&#13;&#10;9R1Ydm8Ge9OWsDdzuthE9mWO5VC66qkxSOr/QMIyZJk6SJYDiTT1ItrciWjrwGVtxToQbupEoFEN&#13;&#10;dNaBE4Z2sr0dp40tOG9oxFVjPW5nVuJlRnG+p+XmR4JAdoKt+DF7MtNFYJgEaC1iJgloZhEXZr1A&#13;&#10;tg0GAexMRAzgjMHiRrrJjTSjG0aT+JqkvJh+cyMlXCBVTZF1RE9ygD0XZ+vw72bL05USaI8KZK/J&#13;&#10;y9f+ej7XF6FSXcP7WhpuSOCLrKPhVi97DKtzWrvfZQqoGy7aYPmgpvPILdAsQKum8XiqhImIFDVl&#13;&#10;1l0Jws8EkL9JEDaIWeSzWYKxQSxFtiXJvsmy/mUukv3seT9Yw2sJrO9EBPwhy/fjxTfvFeERaoMx&#13;&#10;RATOEQ3G9ZKu/ho+SbpU+r7KMkX57mlSHitdMW9ywHBQBNMlOe77ApKuouLri8AP8bVX82DwEz/h&#13;&#10;I+ncJPtv8iBtoRsP+9txVsTJLy1FMLbKxqEidsxTolL89UAJ1GrE/4aybCnisJODDWNKFcd3+FBC&#13;&#10;d+2yjtofYX238acgVoI+QtqaAmzrPMhWYf/fQ9C/2rLEdpa4PnjwoLW7uBLcav3/E2n4P9YUZIvP&#13;&#10;/I/vck3VgJJqpHFVvtsEsid7zWfvpVj8nl2nweYFVFk9jW4+S5jt6832/X4EqffzxfeFWmHuZ88i&#13;&#10;BVfqWP+3c/0LTV3vLOD66/esz6peqO8qLqh16nO0pPHA8QNMWzmb5sM7UG1gfUr3LkuxXnnps7EZ&#13;&#10;C072Y15sS7zPVyX6WWlep4qmsOQlVeJsAsX5JnH1ubE5vgIfi/bruPCmtHyvy2sa85E2fDV05MPz&#13;&#10;1sRtKcvCNg6Mrahlfaf8RC3pSOyWeYT7bSPYbxdhB/25fCpa4lQIm7dvYa2A6r4jBwmPlrxZ29f/&#13;&#10;Pa//I1NzOEeogb7U1FsRauT1k5JnuQbBEgfDo4iOUjfKIggRuA2WGKV6pkTK+hi5xmfkep0/FcvJ&#13;&#10;kxEcPLKHTb6rOHF4F+mvHvP86AEWlivNCBHyvcQ/bK7fFEPsachUEVD9GeX/JC5EHmf5wqlsWLeE&#13;&#10;48f3SXxW7+WrHi5yXRRwK/+h6liEuikuoCym3of/23ab1cb/R+vU56zrbe2hpvIv35WdEH/gu3ET&#13;&#10;G9esIeDQfq5ePs+PH1/+TOvPv2sXLjJhYH/alilOJzcnhthorU9hpwugzBatOUdMdXueJ7bDQcOp&#13;&#10;bBqui13x0BHjbMMBAeENsm2Z/G6evZZJsv8w+e1gWT/Uzp7BNrb0lbJSs+z0trWlj70jPewc6aCz&#13;&#10;s07t1U72Ve9vL5PPRwSoLzja8puDPc/sbHiu1/Jajpmc1x6j+OjMglqBah0GAWuDLE1/QnZSYQ2J&#13;&#10;9QSEx0sM2iB+frebmACp6hK+W2KFGlxTjcch0G0+KDH0uIJse8xWyBYWOCXx67Jo/uuy7y2JVQLZ&#13;&#10;hiCJrQqyfeScEoOMPrJ9v4BwjNLxRXjqm53AXlou9RPgbu7J7cJ2PCuVg4uFc7DFSUBbwG6RxI+5&#13;&#10;jjZMdNQxXdhim+iJW33zkTpRAHeiQPMoSetgSYsC7AEST7u7Y6ltR4IwyGcp6y8Ktstryegh2yZ4&#13;&#10;Yp4gcX+86j6uIU0YJkniZnLznxD9vJ2Gsx00xPYRmJ7hQubynKROcOSzQPaXVhI3W0qsFYB9P9UJ&#13;&#10;k4LsqxLDFWBflzTE2ZEuGuEPyeeFqRpC+knsHyHHn6cnfY5WQFvOs1zKSPUAeCy/+yFloJ5mf5d0&#13;&#10;q1j/1RHzF4nZ3xzIiBcdom7wZxQiNbME6enlMH4uSdr1bBhinHmzx4HIWRpOLnTh3MJshIxyJXqM&#13;&#10;BxcmZ+PsODfChzhwVPIQOMSRU9NzcWO1J88O5Cf+Snl4VZn4x9U4sacSu7eN5OP7p8RKe2pQqx72&#13;&#10;evUkOwuy9daRxf8N2f/E33/6JFsA22JUz9Dks0D2rh07Wb1qBd++PiAz7RwnI3pzZE8u3j0qLZWi&#13;&#10;KsawfCQM01nv/lgai2BsIpW2gTTi6np+VLEjuaYDyXUdSWvuSGoXN7708eRRdxFkzTQE19YR1tiJ&#13;&#10;yLbOnOvjzN3RnsS1ceRgCYHocloetnLhR598PG+Yi3AX5Xw0HJSLe0wA+WI1LZ8X5YDIgljCPbHs&#13;&#10;cePtdKlk7ewJb+RIeDNHYrs7cWmiK7+uKsxt3wpc3lSJsxuqcHRqIdZ3dmFRUycm13FhWBVbprR0&#13;&#10;ZOvUMqwTG9o1F3Wqu+GRXSqWVKjiFZzYsKcqv31qxouMajyToPgqvSiPMquI6O/EWtNMxho30de4&#13;&#10;i75mAUF2MQsfVlq82GCcwRbDWPaYhlu7tUbSTSCwFZdNdblrqMyTzFK8Sy/CFwH2txmluG2oL8DY&#13;&#10;hb2GwWwxTcDHMlNwfRbelukC7VPYZJrITsMojmX05WxyU+7Fl+PJtyLcjy/OraQK/JJeUyC9IedM&#13;&#10;TTljbirnaizLRpwVwD5nUaBdn5sC2Y+ozAtLKesI4h/MhfiekYu0BAGLr3akxjvzOSUXf2QW44Gp&#13;&#10;PHfMNbhhqcdVS0MuiZ0XU9MfqVHQ7xqq8j5VGn+CK4bvAhDfnUhKzM3D1IqczGjOicxORGR2lvx2&#13;&#10;4j6deG5qyfmnpdkc6syyE26sOFke33ttOPClN0czh3JAbG/GUPxNY9llmcxG4zRWGOYyJ3M5UzPX&#13;&#10;McPgzcLMxawxz2A3ozlOH4LpTCDq3dyBHJBy3iflfSh9Igc+D2bNmapsDC3EwZOF2B1oz6YAOzaf&#13;&#10;L82ed8PZG7+c0ce6U6CtA44lNVRpVJD5i4dLoN7HydMSfGMk4EapACtCQgl+Cbiqu1q0BHY1GqoC&#13;&#10;bTXtUJQE5RhxTGr0Y/W+YISImtDYSPbL9rEb1lFj8gQKTh6P68wp5N+7lVo3L9D411s0jL5AnZ2h&#13;&#10;1FlznLpeB6kyZQOjNh/n988p1vb3x5vXHDx0mDVr1rHf/wCxUadEUKp3w0ME5MPYd8iP8dNH0XdM&#13;&#10;Xxr3ao9j+VJoy1fEuc8Isnttx8V7P/r5G9COnIZNvxFoRoxDv2gpuQ7up+rFOIoc98dl0ypcRPCU&#13;&#10;PBVM2eD9FPBeSP5JIyjRuyM5qsjxXPTkzulOg9rV6NyhOa3b1ad2s5LkKOWAbQEBp57F2HRoFDsO&#13;&#10;T6DTwFKUbeRE5fa5KdelFC7NipCtWy3qTB9Ah7kjqdO/NQXrlyJvrfyUbVuQWf4dOflpGqe+DSHq&#13;&#10;QydOfuzA+bftOfegOZfutuCXu224eKcVFx605Nq7ZtxKaMCNhFpc+VqVX+JrcjNdYDpT6npGPU6n&#13;&#10;1CTuWwXOfy/Lr2nleWQsz1NDCV6m5eed1OVPKdn5mpadhHQJlCk5yPzhjlECmUmN5hkvPivFVkDa&#13;&#10;ngwkqFkcMWSqXh0S3D65kvrambRXHhif58R8053MGFtSg+1ICXHjvb8DZ6drCBus582qPCIaigtk&#13;&#10;5+LHCBu+C+QmNtfytbUNv7eyI7quDRdlmTBVgqOXI+k+GjLCBfAfCGR/zCmwLYLgpQTX6yJUTmux&#13;&#10;nLbFdM4O03VZ98wVy2cBYAm6Zkmz+YsImg8icN7J799LkH/kQUqQA59X2/B+nh3vZtnzeq49H33t&#13;&#10;SYu2t75LnXlV8nhahNUhW75P0/Gpk5aEDjYkdJI231PKYYjsN058wFRHjIsdRRBlI+NIAdLDi5AW&#13;&#10;WZS0kKJk7i0g+ctB+hJPkuZ6yHHceDbQgasiSq620PO6pyefuufnTFlH69gYC2x0zBaBNNjehk4i&#13;&#10;Fgc4a5mW14XJ+VyYVrMiPjOncfzIEaJifg5qlCVylSnQVQL359Pt/zrAzTquFZbE1KjS6p1sNXWQ&#13;&#10;midZrVMCW+2XlaZ/2z9pCujkmmZ9V4NJWv2lehIp5bp1l8TM5UsI+uUcB+5eovXKmUwI3M362CAW&#13;&#10;CmSv3ODN5p1bOXgigIhYATo1QrkAXLCqF389z7/QsuqFuvaqDqg6+ddtf92u/L/qkREq3/0FHBds&#13;&#10;9KLzlP5UHdyC2lPaUWlCbYoOy8+U8L4Ep6wmJHUWMakD+dXYgjdU4L25AB8suXlryS/fS/Iysxon&#13;&#10;H+RnZ5SOw5c8ufmlJi9oy6+JjTn1oDJnL1Xj1LGybJnuzKDqAm8tc3JxfTfehPrwKS6Md9GRvJNy&#13;&#10;+nz9Ck+uXuLEkUN4r13Dzr17iFBPe6X8/pqf/5mpGBceEkpoULCUhcQ6a5dt9Z68AKlcQ/XalNpP&#13;&#10;PeUOClGDv0Vbp107ExlK5DE/Ag9s4Pjh1fhsGMPq5b0IOjSFFxc2cXnpCFYWzG4dqFaNpr25REke&#13;&#10;LVjIK7m2L07H8jwukJfnj/Li6iFijy9h1bLurFzZH7+9XtJGD8o51XklL1HiP2KiCQ4NIjAk0Dq1&#13;&#10;WxZkZ+Uhy68o++v1y9pHfc9q62qZtY/arl4vUDfc1q9fz+JFizkunz9/+iBRWj2QErP8fDCVaTBw&#13;&#10;OiaOMQP70bNuBfoXc2JmMS1bajrhX8eZPbUc2VXDkd21Xdlf353IFtm50i4PF5t4EFbVjoNl7NhV&#13;&#10;wo11BV3xyiNgmVvPDE8No201DJHyGSqQOdLWhmF6PX11evrZ2zPIxZ3+Lh50tnGkldaGtlod/WXf&#13;&#10;BWL77fScc3YUyHbkiY2eZ6Kh37poSSkh/r2yxKBKejIq6sksp8dQQmC7iEZgW2CwoMSuOgLEYwSm&#13;&#10;1TvZ2wQctwosb9ZbezCZN4j5qPeMJXbuEcg+6oTlmMQqgWxTqPwuRoNZTfd4SSBbdRs/LzH1mOy/&#13;&#10;VThh88/fm9bLsbbaYzrggSWoMH8sy01wKx3nmjtzo4IjN931vCzgyf1iuTiWzYVVOh2LbXUsdbdj&#13;&#10;jqcN4501THcXeKzpSMIQAdVh2TD3dMHU0RlTW4mJHSTGt3InobI9jz21wvoa7mXT8KyS5H9ITliU&#13;&#10;G9MiiXuL9Rhn68gYqyN5sI6k/noSZfl6qI5Lg204I2XwdKkTmZtzkLHUga+jJKYP1BE/SM8X2S9+&#13;&#10;rsTkw7mwRHhginbCeErOHyOQHW7Lu8N23FhvR+xse27PsSVhqcT8BRpSBbTTl0oZ7HLGGJmLzAu5&#13;&#10;SD/vSvpl0SRqBPLP2bAIcJt/qJifA9Mf+Ui+U5CEX4qSeKUEKeeLkSaaNikkJ7fXOHBY0nRzfS7i&#13;&#10;g0TP78vPV//CJO0rxbetRXiywJMz/bVcGuLKi/lFeTg3L+fH23JRwPzV3lwknW9AhG9NvBd05cmD&#13;&#10;60RLW2hUrwEOtk4/IVtvK6D9J2RLnfo3ZP+Df//pk2w1srh6mi1/JqOZLVu2M23aVG5ci+Lr+ygi&#13;&#10;Anqx2cuFuzGFMd2pSOb2vHztoCOxolSeslJxKmrJrKfF1E0qx/A8mEblwzRaKkP/nDxuZs9Zacxx&#13;&#10;ZbRcqK3hTmdHPs4sQsKWUqQcL0VGaAXeLc/LhVZ6jpcR4VpRx92WOXjaMC9Xs9tyVRrJNWlkv7ho&#13;&#10;eFJFGsQUEaV+nhj32WDcKyJyfzZSjhaUileExMhivD9ZlnsXanDtdmsuPurD6ccDOf97b25fac7D&#13;&#10;iIo8PFaa+0crc0wa9+a57pyOaEb0yS7MmleBmuIQ3cW5qQrlmF1LxyEeHL7SkNumjlzKqMO5tNrE&#13;&#10;ZLZmt3EkM42r6GXYS9vMI7QzHaGn5QBj2coCywpWmmaz3jiRbQKN/oywTuEVqKYTMrUmztiYi8Y6&#13;&#10;3DJU53djVX411SNGjr/bMJRVmZNYKHA517SYueYlLDQvwMs0h9WGGWzMnMIewxiCM3txOr0Fl9Lq&#13;&#10;cjG9NheMdblkFhg217XOrX3VUocLNOAcTThLU+tUYBct9blulvNZKvLIXIpnZjV9UWE+CogkfXUi&#13;&#10;7b0dXz958uRHCX5JrU10RguOCyQfNPbkkEl10e3MMUmjms871CAQlFqHp/FF+PbemZS3OtI/2PPj&#13;&#10;a3YeJpXhVEZjgg1tCc1ozenMFtygFb9LGu5J+V14X5k95/IzyceJSZs8OXyzAlfS2grA9ybQ1I+9&#13;&#10;xoFsNY5gk3kiG6w3GOawxjKXtQLXmyzj2cVwAlBd8DsTRkcOy+ctlrEsz5jB3PhFjH8wnbEX+rH+&#13;&#10;Vg92nK2K7xF7wuOcuH6/ENe+NOCUYRBhxuls/m0IA1ZXpHwbW4pUtqHfkJYcCthBrAgVdbc8SuD6&#13;&#10;pATZKBEY4SeCCQ+S9ap7nHp6op66WcFaRIaYmqpDrVNPNRQ0BIvQ2X7iCCO8l1JrykiqLJxEZd/F&#13;&#10;lNruRbltK+h4yJ8FcRdYGX2ZqTsCWHcijpuvv5H0s/lx9sI55sydy9at2+UcMZKOOGIjYogREXDq&#13;&#10;TBy7/PfRplt/CldrRvYqzdFWbIJzt9EU9zlGpbgHlDjzCKddwThs8if38Ugcdx4g25FAip4+Q/Zj&#13;&#10;+8l3fC/lz4VT/EIknoH7yRZ4RPY7itPSRdh3bo2+VF5sPLR4OmjI72BPYXdnihdwpFxFe4pV0JG/&#13;&#10;tIZazT2Zt7Qbi5YMk/W5cVT7F7LDvZgzNkWc8axWiCb9OzBi5njadm9HoZIFcM/mSPacOkaPLsm5&#13;&#10;M635/V4jfr9bmae/VeLl1Yrc8c/HrQ15+HVDIa6sz8e1PQV4er4kn/8oy8cPRXn9qgBvXhfiw5cS&#13;&#10;vEsuxdvM0jxJLMzl5y7cfOPC27Q8xFsK8F0E6ztjPl5kFuCloSivMovzNqUoHz+Lz3rkQsJtCai/&#13;&#10;akl8KD7rkwMmgxtpuJFqEriOdyH1sQPxIhK+ntTxLVpPQqQN6TEiFGLtMMR5khydj9sbnDk1TcPv&#13;&#10;i8QHbhCxsCUX5lUuZMwQ4TJKhMYwWwyjPPg6Mh+nG7kTUk7L0zZ6PvcVyJ2gId5XArwaLOWGBOYb&#13;&#10;4scu6kgL1pC+XyP+TEuSv5bkYyJ+TouYuSGCSNKcdlvSK5ZxS5Zi6TdlnWwz3JQAfzs7hlt5xQqS&#13;&#10;eacQhif5BMZzCJhnx/IlB5Y3kr4bOUjeYU/iHDm3gLJpTh7SR7gR31bL5waSV7EfjSR9DWx4U8+O&#13;&#10;F3XteFZfrJkdr7s68HGQM3/0c+Z6K1viauo5U0fHndZa3vd1JXNoXjJ65uZFHUcicmrwd7NlX0EP&#13;&#10;1uR1YrqbhiX5bDlSpxCHGxZjTZOKrB49mAN7/IiOPfknyKon2erpYNR/PKHMEsZZYvlfbVkApQA6&#13;&#10;a0RxtTx69Ki1y7jaJ0tw/+1v/23/mGVdP1Wuapk1KnOY+FU1pdehI0dYunolp65f5uLT31no50v4&#13;&#10;b1d5l5LAzYd3ORp4lJXeq1jv60OQeoUnKoJAAamwaDnun4D3r7aseqHS+d9u+PysG1lPOK35EiAM&#13;&#10;ldgQI745PCqSWasW02P6ULotGU2dmX2oMLM9Nbxa0GVfO9Y+mybx34vjxkmEm/pz2dLGehP7XnpJ&#13;&#10;fsssxn1zCYHpMgLcFXiZUpLgq254H3Qg/G5NfvnakYM3qrL0kAdLtzuzbrMTyxfqmDlcw9JhLmwf&#13;&#10;XZyt3avg06w2a+rUYm3jhhwYMZRzO7cTG3AEX58N7N67l7BISadKa7h6WvuPlZ16l1p1EVdgrd7p&#13;&#10;DpZ2qqZOU0+PQwRsQ4JPWKfZixOwjo5QT7lPEqfeew/cxw7vySya3IIl02qzZGZZVi4ozM51xQha&#13;&#10;V5rDvfKyKYeeTVoNvnoNm5ztWJs7F4tKlmJ2tUpMrVWc2a0Lc27XID7eW0Lo0XZMnpybWbObcCxg&#13;&#10;s7ULe3hYtKRF6pP4j9AoSVOUujku+VI3dv4j/f8NsP+aryxT1zVrm7rW6rMCa1UH1Dp1400NaDZ9&#13;&#10;xgwCg4KJT0zAYu3OLn8WI5kZaXz6/IUbt+/IfrsZL+U+vGtdJrZyw3+0C6/2lCchoCKf/Irzfqdo&#13;&#10;U78K/LGrKq/8G/HMvxVR88qwY5Ab+0Qvx86qSviYivi1zc0GgfMlJfRMdNUwUgB7mrM905wcGGNr&#13;&#10;xyA7e7oLbHcWeO5kY0NrAaHWegfa6x3prdFZu1fvsrfljKszvzk68Uz2eSHl/M5DT3otiQcdcmLu&#13;&#10;6IalvQuWpgJ0Ve0xllRPtAWyCwhk15L4NVIgebUT+IpttMHiLduXSGyaLzFqvsSnJVrSBLYt++0F&#13;&#10;NCWeHNdiDJa4FCagHa3FHKvFEqODcBtM+3UYfQWjfOSYG22xrBPNvlxPynyJa4s8+GOEB9HqtapS&#13;&#10;Om7m0/LMRcsrVzt+c3ck0smOzToNcyX9U+y1zMmpZ2lBW5YINB8vZcf3ztmhkysZdWxJKi/xUPRJ&#13;&#10;SiU938vZ8LCgnhAHLfvktyckBp2vpOPr9IKwtySWvVIO/pL/nY5YNjpi9hYd4C2xeI0jGRscSfZz&#13;&#10;I+mIB+mBnliCsmPyd8SgpvVaZ49pvQC9t8C8tx1mH9EEm/Ukb5HYuUvY5ISU0y8eGB7mI/VebpJu&#13;&#10;FRC9kJ3UrTpSvaT8FktMX6QnbZ6OhJk2fJkmsXa6nldLRJOEu8Hb3NbXs6w93L4XIuVcPu4uEv06&#13;&#10;2o7bY+y5O9WRPzbKuvXZOTlPAHq5lrf73ciIzS3aRGJ8dB6IKYLpWGG+rvDg94F6rrXVc6m5PWG1&#13;&#10;bIlpJuXQRUNsFxvOj83L1n65mD2wHifDDrHHbwd1a9fGLuudbOso4//uLv5P//2nT7IVZP85hZfZ&#13;&#10;aGHnLn9GjR7D7p2rCQ6Yj9+Gpmyc68lBLyfubvXg8wIXPjbT8q2Uhu9FxASOU5vYwbg8GOaIuB3p&#13;&#10;wYMBHvzS3pnY6jpOltFytYo9vzZ04G5HW56OcydhTz64XkqEZkWS9xTk8XAHYgXU98jxwis6cq+a&#13;&#10;K3ez6XlsqxFHISJVIFsNXpA5ShzDRlfStmtJ8ROwj3aH+9J41ITsbwrx/VMlbn1rRmxyb05kjOZI&#13;&#10;xnjCkoZy51NLvj4rS8bDYvC0Mg9i83N0tyPBsWWJvNWBhT41KS+NPWc+Dc4eUqmcBTKqa1hwpDpn&#13;&#10;JTBGmzsTZOwg0DlA4G8uo8xbaWs4RqPMUJoYQ+hoOcYw69PsVXiZ5+BtmmZ9N3sH49gjW/YLaB+x&#13;&#10;dOOEqb0E2lacNjcT+FVPndsSYJFjmiYzN3M+kwwrmGBewyTLGmZalrPAtJClAt7embPZYpzGPtMI&#13;&#10;OYaarqgNEcZmxJibClA34jq1uEMVblOdK9QTcG3MWUsTzpkbcUFA/ppJgrqlEg/MZXlkKsVTCe7v&#13;&#10;kvLw45Mzya8d+PAuF7e/VSY6uTUH0wVeM0exXkTBRtM4dpiHs8c8GH/J+xFjL+JSm/PgW2m+vPOQ&#13;&#10;39oJaDvy5UM2fv9ekri0+oSa2hKS2ZqTma0kXe24K6D9APmNuSWX3tRnY0B2Zq7UsOOoA9ffVeQ3&#13;&#10;2SfS0l3y1pdtpmFsRnWVn8g2JkmJjmc3I/BnoEB1b+sT7BjaEkUnDjFYIHwa09KWMPLbJhrGTaHY&#13;&#10;mtpMO92B0Ocdib5ZkrsPC/L2UymeJNfmfGpbYjMGEfltFJvj2tF7am4q1ddQtUYOundrwML54/D3&#13;&#10;2yRQHcBJEXVxEoRPhkUSLQE9IjhSxKHqNh4p8BtlfSctPFQCuSzDQiRYy2d1519N4REeF8X8jSup&#13;&#10;N7grjWcOo/naqZRfPIyS0/vSfsUslh7Zx6Ezpzl39y4f4xOt7U79pWVmsGX7Vtp37MAm3y2cO31B&#13;&#10;0nGSmDA5n6Tl1JlT+B04StMOQ7HNXRtN7vpoa/enwJzdVAr7nVJnXpIz+Aa2+6Nwjb1C6WdvKf37&#13;&#10;M0rd/p2Cp06j9fHGZZs3hUMPUCDyKAXiwih+7RdK3bhDydBIqq9bRb2RvWnYtjYdGlemeZk8VMql&#13;&#10;oYa0744dczJhajWmzGlA/xEVWLR0AOtWz6ddi5ZUq1ydVm1a0HdQHwaO7M/wCUOZOW8qM2dMpnHt&#13;&#10;WrjZ2uIgTtpDrHMtBw4tz8eT6HL8+LUqmb/VIDmuPC9W5+TeWAeuDrAjspeOMxNteH9cfMTTSqQ/&#13;&#10;KyJQnJe0pwVIf52f9G95SU3OKaLHg4/fnfiW5EqqwHKq0YkksxufLHl5binBA0t5HplV9/FKAucl&#13;&#10;+XLXk4QLAsYXNfy4oSFD4NyckZMMSw4yTDkxfs1G+g0nvgaJTzskguOgloQDIiwCRXjEOmA5n4fv&#13;&#10;UYWIFv8XLrD8QQ0AtsUVNmeTAO1KugRP41QJGdPEF87KSdLUwsTV9yRAfMqDmuK/Wslv+smxvWS/&#13;&#10;QIHscxLoz9pijJIAvUdDso+cSyx5k4Y05duC9ZhPC7Cf1ZFxVoPh3E8zXZC0yzL5sgTuZ86QKME1&#13;&#10;vRCWtCJYMotiMhQgw5ADo5jFINsS82J+kpOUYHtS1Tye6z3BOz8Z4zz42kTD57JSHsUk8Isw+Zhd&#13;&#10;xxsROi/E7z610/DYU8Md8clXRMScrajjdCUJ1NV03G3qwPuejmQO84ChubF0zyagbsdVyWtENltO&#13;&#10;lfLkaDFHNgh0by2kJ7SGxI+q2dnSojxHl88l7PgxEes/gUaJ2ixh+/8U1KrzZp3rryJczXWsxLX6&#13;&#10;nAVZf93+b/vHLeu6Zr3zqsrRWu4C2eqm5P4DB1ji5cXFK5f4kZbIrw/u8PGHelIIBnMGb9685PiJ&#13;&#10;Y3ivW8cO0SzH1YjzJ9V86lJPVNfnv3POf6VlpTfLVH1QdcZaV8Nku/j9s6fOEnUqltHzp1CjTwtq&#13;&#10;TexK+ZndKLOkC413d2f0xSFs/j5LYtUsDkrsDrL04YylI1fNTfjFUEOsMrfNFXlKOT5Sgm9iN1+K&#13;&#10;AA50ZvXhHKw4XojlIcXxOVWJfZeqsSssP4vWaBgzRsOyGbnYNr4wU0raMlLa62jxr2NsdayuWZ3o&#13;&#10;pYuJO7CPbRs3std/n7S1GELD1TvN/zhkq/efVfdw1U1fAXZQmFxH1TVbvd+txiaRfdTN6FiJidGh&#13;&#10;UZyOPc0pgd3ta+fgNbU9y6bUZMGY3KwT7RjoV5BLEcV4EFqaGzPyEF3ZjpP5nDmVz5NjOVxYITCl&#13;&#10;BrjqJ9ZF8tJd4s7mEYX4Lbodl+MasNo7m9SVGhw9vEqAPoioKEmTnP+EpCNYvd4VLRaprs/Pa/RX&#13;&#10;gP7PLOu6Zu2v6mjWZ7VdjdS+fft2xowdy8XLl6310vpnMmNITeP2jVts3OjLylWrrftt813Nink9&#13;&#10;WDujMOdF3xruVIWHleBWCdIvFuF1SD5u+ufn7L6SBPtXwNsrDwtnu+GzIh/7VhTBf6Jc944ubKpv&#13;&#10;y7Y6Liwv4shUgcvZ9jbMsrdjtI0tvQWa2+t0tNRraCG6uKl8byyQ3VznSDeNDRM1Wrba2XLa2Zl7&#13;&#10;9g7ix/W8kLJ9nc2G9MYCb2pkbtWluo/ErQ4CjLUdyCglkFxE9LTqMl5LIHm4xIjljtaxN/DWYVGA&#13;&#10;OFti0xTR+RLf4mdK7Fkt++yVmBggsBlkiznEBoOAtjlM9lezWoSIHVOjjuswSTwzrRPw3iBxcZ0D&#13;&#10;hoUCplJ/04Y7822A6M4m2QjJacNZew1vHbV8crDjkb0tcVKXdwngqR4PI2Q5y9OOnRWzs7OwA6FF&#13;&#10;bYVB3DE2cyWzoo11zu/MogL/xfW8L6jjkmj4HZLvNfK7be4aQqvoeL+gCASWheM5ZCnx95jk8YDk&#13;&#10;0U/StVc+C0xzyB6iZNtZ4YpzYnFu1vfKzYe1sq8N7JPte2S7rwD5MsnDYimLpVIma0UvqNey7mSD&#13;&#10;L8Ij8RJ3fxSAuzkwyO9SV0v5LRV+mS/APV727S+/6abhvdjzoRJ/98k1+UMYJlmuUaqA9ociJIfk&#13;&#10;59ZgPWdFo0ZV1nBMeCSinyMhE+2ImSfXdJ8T6ZHuGE67iiZwsuoJzufEFJhTNIYDrwbZ8EttHaFS&#13;&#10;NtGi4e62cbLOeHKxiQ0Bwjo7OxZm9+x+bF+3iPHjRlKubJk/p/BS3cVt+I93ssX+Ddn/4N9/Dtlm&#13;&#10;azdx9adezd7jf5iZs+dy+OBm1i7vy+q5FQjYUJ7AVXk4u9SOG1IpbtXQ8KikVJDSWh5WENFV0477&#13;&#10;Hd243tOJYBGTBxpr8KutYZ9UjvCqen5p4MTFeg7ENNBxZ5SI3cNF4Z44oLvV+LA9P1f62llH4j1R&#13;&#10;XsPFGvY8quzIb65ankhDUU7ipZOGLxVEZA53xLxOIHublkQRpuknRWQ+kkr5zBPDy+y8/1SGK4nN&#13;&#10;CErvhV/mcHYKLAak9uPyp3q8epKPH/c9MDzKx+sr2TixX8OSjbZ4B5RlzeG69JtYmEoiFAtIGso2&#13;&#10;1NFufG42nG9BrGEgoeZeHDX3ZJ9lhGD0EobiR0tTCPWNMTQyR9PeEiIovYeZrGaJZR6rzLPYYJ7J&#13;&#10;FiazkzGy9xAO0EeAuivBEmRPClieoT3RCFwyihWW2Uw3LGOccS1jLZuYgA/T8WauZTGLjfNZZZwn&#13;&#10;0D6D3RY1f3Bfjps7SZraEGNpyXmaCMzW5leqcktBtnqabW4sgK0guwkXjA25Zq7DHUtVfrdU4L6A&#13;&#10;9uPMkrxJyk/CZ3dS3jjz4X1ebn6vQVhyR/akDRPAnsZKk8C95GMzU6yw68doDpkGE5vanvvfK/H1&#13;&#10;Y25S3ruR/MGT9+9zcudrSU5lNCJM8hdu7sopQ1fOJLcn7E1NTn+uy2/pHbj0uhHHLxRgf6jUk1OO&#13;&#10;3H1fjPs0FmjuaoX4LabhbJI8+lrG/rxBYRnJPvMg60BXx+hGuJRbHK2JFcgOkBJfY5nFpLSlDEzc&#13;&#10;Sp1rCynm15KJlzpw+kcvHvxozKvPZXj7uSiPv1fmcmJzzqX15nLaCMLud2PxluIMGeVIpzb2NKyh&#13;&#10;o1ndvIwZ2h6/rcs5ExXExbiTnI6K5WRkHJGhMUSGxUiAjxWg/tllTnV9VPCrnmxHylKJDjUabkxc&#13;&#10;DD47NtNv8ig6Tx9Gi/nDqDV3AE2XjmLSnnUcOBPN7eePSTKmkZDwjbevX/H69WuiReBPnz6d4cOH&#13;&#10;Sxvdy5k4EXByTgXyUXJcdad+xbpNVG3QCZtsldAUbIqm1STyLgui0OFfcfG/jM2OGDQHonA8e41S&#13;&#10;j19Q89Vbyv96h1wiVp0VZK9dgvO6pThv8qZQyHFKX7hMlWu/0VFgfOSlCwyQ7Z0HtGNM/xZM6FKJ&#13;&#10;fk3dGNjVlZnTS+C7oxm7D3dn3fbubNw8kUN7t3Jotz/LFnqxetUqEV7B1m7zUWIxESHs27GFkf36&#13;&#10;UrVkafJ7ZCe7Vk8ZCXh9xC+sGZVNYLsYx1eV4Mj0fPj3dGdLXRuWltIwVYLCTGnr2wa4cHJjUa4G&#13;&#10;5OZhXF4Sfq8An2tAQklMiZ6k/nDi+1dn61gJZrML6ZkCqyY7vpCb55TinqUi98xVeG6sKuK9HN9+&#13;&#10;z07SRT0pAtmJ1yUo/yFBKS03JoFys1kCXHw+jDc9+BagI2m/loyDOtLER5iOSxiIFT9zsQBfI4oS&#13;&#10;MtuVsPF6fmwWobJdBVw3zGtdf85VLUKEKRK0Z+YicWoRTglkn8gvfrKOjh+ttNYpthIX6+WYEsDP&#13;&#10;COyedsYUKfDrJ2lfL/5sgwC0r5xzjwR1ES+cFCFzxgbzGY0AuQiVc7L+vPz+nATrq3oy/nDHnJoP&#13;&#10;kzE/BkN+jLLMNOUh3SjB3ZgLi3y3JObH9CQHiSF2JKnRwddJQF6di/Sx7vwQP50kATizuD1J+R15&#13;&#10;6WrDb/Z6buq0/CJ+97KDmAjeS8Xke0URP40c+CBCMKGPO+mDJd9D3WBQNixdPYivq+f3ojrO5LIn&#13;&#10;Kp8TUcWdOFHMlr2S/72FNawvqGV901IErllEZHCg1Gf1nufPEZ8VwGQ9KVSmvmdB7n+lKZGtzq/S&#13;&#10;oZ5WHj582DrKeJYAV/b3fvdv+5+bglFVtso/qgHCVBdx6+wMVniLsI4wPn3adAKPHyMjLUnUR7qI&#13;&#10;kWQwq8/q/VwzL54/w2+vP14rV3Hg6GFizsRauwWrMTP+3jn/d+2v9U6lP6sO/HefIxV0BxMgafLd&#13;&#10;uZmJCwSyOzbAs1kpikxrS6OACfS5OJkp90ezKXGyxP5JHJDYeVw0RKylMxclhl2xNOSysQY3TJV5&#13;&#10;op5kU8jaG+dDSlEuPS3M1khPFgd4svVSZeK+dOOBcQDX39Znp/iOkRN0zJ+eg61TCjG2mB3D9Tom&#13;&#10;SHudLEC2qXZNbqxfyw1pY5u9vaWcd0tsiSM8Mlby9fNm1j9k1vgm10/APEzyHSIwG2yFbCkHNStA&#13;&#10;lMTFCHXDOUz8fRhnYsM4ts+XMX2aMLRDMVZNqcCyCeLXFzgSticvF0KKcz+4HLdm5edUdUfOF3Hh&#13;&#10;XEFPgvN4sNnVibl6G0ZJHvoLbPXPrcGrkzPH1+Qm5FBhAo6VxXdLfdavG8rhQ74C1CekHgQL+AdL&#13;&#10;ulQvB3UDQA1aqnzIfwPtv5uvv1jWfuq6ZvmgrO/KD2zcuNE6Tdejx0+UPP75JxrZkJJOdEgEwwYN&#13;&#10;ZeHcWYSHHuTE0TWsWdYW/01luH+mHJ9vluL5yZzcPOTM+R12hAmI+S3QsFRAdcx4LQPGaRg1U8v0&#13;&#10;uXpmjNawuKuGzaKdj7Vz5kyPohyonpt5dhrmCODMkus7VK+3DiZZT8CxmiyritW2taGKjT1VNLbW&#13;&#10;QeTGCiBtE8g+4+TMb3Z2vLTV8lyA/I8cNqQ1FZ3cX0G2xJ5+Ers6CaAKZKeUkFhXWEuygHaiguxh&#13;&#10;EneWSLxbo+KEgLJApGGWxKbJApWS9oQZAtsrZZ99cozjEv9CBE4ltpjVIJuhEvtC1YCbsu6oLPfK&#13;&#10;71U8k9hmtj7Jtse4wJa00WKD3EgfXpR3vUoSns+FaMnPG3sdXx0ceCppPy0xyF/WeUm+xwrwzXVx&#13;&#10;4GiVPIRXcCOupI6ntRxJauiGoaoDmcUEcCX2pBe3430hGy66adgjdWm9lNVW+RxaXSB7oUD2CYHs&#13;&#10;E1IOQRK3FGgflDTuUe+aCzwr4A6QZYTk+5RsOyv7nBGQD7cnM0COf0BisL+6ueCMeYsA7jKB5oVS&#13;&#10;dot1pKyRMjkk+9xS3b7zCWDnhG9ynjsemA7bkbJKYHyRlN9crRWyk/tpSOmu4WsPYZshAtn+Aud/&#13;&#10;CJSnyO+UvStGUlARzve1ZU8JDRuyaVhXUMPOlpKXKXru+DrxI9gDY4wLmXE2GEQfmM9K2iTNhmOu&#13;&#10;fJU0vR1iZx0EOjivxvqg81F7d74OycPLni4E15R61qsCNw6u4UzkUebMmWGFbBvrFF4KqhVkiyng&#13;&#10;tn7/N2T/Q3//aXdx6zzZP9/JNpot7NxzgHU+m3j+/AYnDs1g3fyKRO2uyZ2jVbi7LRenBusIqqQR&#13;&#10;EaXhdDkNYeW1HBShtr+aLQHN7NnfSo+PiLc1daSSV9HiK8L5cCUdRwS4jzaw5fGCMnwPrMXX0zX5&#13;&#10;erIW171ycqSFhkBp4Ldb2RDf3Y34eu48dtf/B2Q/V5At8GsYIaJTzTmrnmTvE3EYJ435vlTKR9kx&#13;&#10;PMzB+z9Kc+17c8JSenIgYwj7M4YRlNqLX77U5eXz/Hy570LSfVc+3HQhNEArwVHD9E15OHqtJUHX&#13;&#10;ujBySRHajbJngV8uTjwQgE0bxElTf+tgXkcMPfA3D2MlC61PrduYg2loiqaJQHZHQhguGDpTti5m&#13;&#10;HisFmtcJAPoyje3Wp7FqeqJ+HKEXwQKL0XQR0O5GmKzzE6ReZlnINOMKxhvXM96sJqr6CdlzBOgX&#13;&#10;mRewyiSQbZkp+477OfAXPYiQs8bRhgs05xfqc42aXBVT3cfPWwG7Bectrbholu0S0NWgZXcUeJjK&#13;&#10;8zCzDK+SCxP/NTspH9z48KkAN3/UIlQg2y9tqBWyVxjnynln42OZwVbJxw4m428cJWXbjVvfa/H6&#13;&#10;UxG+fMzLl88FeP6xMNd/VOGUuS2hkscIBhOa2Iutd2qxKDSvda7s0PsN2RFTgN0xHlx6XJCXP4rw&#13;&#10;zlSau5L2cCkLP+NgNhqGs9E0SsptnJTbBHaZx7DXNIQD6sYC3eW47a2QfVLyfkLO4WOewrS02QxM&#13;&#10;XkP375sY8HYBqz+PIvJHZ279qMfTb+X442spnnytzq/xbbge31OW/bn6XCA9rAIb14pQWV6AjQtK&#13;&#10;0aeVJy1q5WD66PYc3buB2NATRAQFEyVQHaO6bUeeEkEhQBCkRshV7+Spp9vBIhrVaMnqSbas/1OA&#13;&#10;Bcr67fv3Mn3NEjrMGUFTAe0+vvPxjg7g7OP7PPnwnt+e3CciOgT/vbvZunUrUyZNZdb0WRw+eMh6&#13;&#10;nCg5R6gAtpqDNSw6km17dtJt8CDcC5VA45IfbcU22AxYiuvyYBxWR2CzOoTsRy7jGnoep/AYCpw/&#13;&#10;KxB9ioLH9uGxYSU51niRfdkCXBfMwnneLOznzsF+6UoK7jpI8xCpkWrQtjEDqN2qKu1FLPZtXpAh&#13;&#10;nbMxbWIeVqwtw5qd1Vi9pxEbD/Vm9vLeLPGaaRXO6zZsYNGyRQSGnRDxE8KJwOMiUAI4uG8Xq5Yv&#13;&#10;pH+fnlQqVwFXW3tcbbSUyGZLjWIO1ChtT81yjjQu60zLQnY0c7ehvqMN9cQaedjTJI89naromT1U&#13;&#10;h+9CdxFqFXh5uwmGz1UhOT/Jn1158sCWd++cMZjcyTQ7Wue+/iSQ/dhSTCC7nHXquseGiryJL8En&#13;&#10;afc/LkswVHZLAuJzCabfc4i2F+GRJgHui8DoTU8SjutJVl23D4q/UYH1mIBppIiO04X4HlqKiFnu&#13;&#10;xEyyJXWHQPJ2R/FHIjhW22GaL/A7Wfad4IBxUm4+jSrM2YbunCyt5W0DO3601PO5p4b4hQqy5bxn&#13;&#10;c2E87U6GBMrkA6rbmQC2WOZ2ESX+EnpO6CBajn1KRMBp+XxGh8W6tMV02o6Mi3LOpzmwfCuAJSE/&#13;&#10;JEkepFwsKWKp8j1FfS8s+RK7n4fkEw4kitixrBYhsTInmWPcSWkoZVFayqKkM58KuHDJQUuwBNMA&#13;&#10;nY4DInIO6rWcLaTnRSNHPnf05Ee37CR29ySttytGNdCMmjKlnzuWjm78qGPL24oO/FLQmQAHPWeK&#13;&#10;u/FLDTeOS5zYVkDD2tJ2rGheCu/xgzjk70fcqTOcjIuzitoTJ05YIVeJ278nhv/VpkBJmfqsxLWC&#13;&#10;QdVVXIlqFR9VOqyAKMt/RKz/2/57s75CI/bzJqSCa4EagRi1Pjb2JAf3H2DuzFmsX72a2zcuk56m&#13;&#10;nmJ/E4j5JPZVPqeQmpxgHd15/oJF7PLzs97A/Gfnyf5nLQu8siwLvlR9UT0dlKnRrHf672Le8gVM&#13;&#10;WzSDWUtn0KhdXZwqe1DLuwcjH69l9uflLPsykZ3p4wiwjCLAKDEssxORpvacpa21J9t5Q01+Ef/0&#13;&#10;hFLitwqSYMlLIsX4YKzMna9VOPu2Fmc/t+RqQgcepbXhZVI9Lt8twaoN9iydb8uq0a4MkvbZX4GI&#13;&#10;rZ7pAiKba1fn/uZNPJA4tGHpEnZs2UJc3CmiYk5KfVZ1/h8rP+uNZOsNZWkr0hZU74HgcGkPkdJm&#13;&#10;I04RGhZrfToeJeeJjjjO0YM+eM0bQut6+WlaWcv4Xi4sG2/HtkU27Fllx+6VDhxZ7MyRbnYcKKQl&#13;&#10;0F3LCVcdfo46VoqvUQODqafx/QSMBuTQ4tM/HwGr87FptSP7DpVh5bqKTJhYC1/f6QQF7yVcQNs6&#13;&#10;p36MXCPr1H/Bsk51+/6Z/qzrZ82L1Lm/5i3rumZtV0t1fVWbz1pukXLz8vKy3nh7+fwlZvVKpXqt&#13;&#10;Sz2PSsvk3sUr+C5Zit/aZRzbtwKf9X1Zuqgyxw9W5rcr1bgamYfA7XZsX2IvZeDAvpX2bF6gZ/ww&#13;&#10;DV36aRk0xZkZKz2Zv8xFwFuu2wAbovs58WS0gOfoakTVKGgdyMxLbKGdDQNtbKkln0uLVXJ0oKa7&#13;&#10;CxWd7SkqoF1YIFRtGyW2286e887O3Hey45m9lqe2Gl7n0ZPRWHRyH4l1/QTo+goMis/OrGVPokBc&#13;&#10;clGBZ/HTCXV0mIcKbC4QwFwlpmKFlxbjXIlN0wUS1eBdM+XzClmvRh8/KqAdJPsHyXeJL9YpvQIU&#13;&#10;YAukHhbbLWCtINtHIHCTDaZ1Erfm25E80p4ffV1JHCZ5HVCGmJJunLTR8ErS+9HWlidSn8+L7j8q&#13;&#10;cWiz5HWW3oYlLvZEVs5ljSnnhSlulNXxoZ4bqTWdSSupIV3ykFxCz4eiem7mFJ6QfO+UuuQnkB1T&#13;&#10;Q8vn2RIHD5SHQxIXAyT+HpT4vUvSuE3SvEPSvEv0wH6xICmbCDE1B3ZMdoxBwhsH9Rj8tdYpzfBz&#13;&#10;wbJJYvwyiccLbTAvsCFzhcRtNZ/4FSnb1xJ7P6qn0WIC3WpO8aSVGpKWSqwV0E6aIlA9WHSAgPaH&#13;&#10;gcI2At3xh+V8r5UOkWuUIcvPpfh4vBg72tkyUQB7gruGxRKn/QTMr61z5VtYXtJiPEmPticjTieQ&#13;&#10;rcN0VnTCeXfMIZ58XWnD48G2XGxgT2AxjbQ3Decb2/NuuAdvh7pwsZOOo32Kc3bHIv549Cu7du8Q&#13;&#10;gK6Eo4OTQLWCa1tZqqfa/22u7H9D9j/w949AtsFkYcfefWzY4suPhKc8u7+HI1sasWtxTo4u8+CX&#13;&#10;zdm5vdSdqC56DlXTsEPgeqsA98EWei6NLcjvC8tzemJ+NnW0Z3YNDXMEjJeV1bClioZDAt7BnbWE&#13;&#10;DHBj37BsbBvlwS6xg4Nsieip41Zfez4PE9E6XIRnC1fe5NbxhzSUV9L4/nDR8FmAPmOUM5bNsn2b&#13;&#10;jpTd8j1YROgFaeiX3Ug778arGwW5/qouMQmdCMroR2Bmf6LSOnErviZvPhTg2wsXfjx24PtTyctF&#13;&#10;F1Zu07IloiTXvvbkTmJfAcHGHP61Oiff1+NKRgeu0IdYcx85VjeOGQTc1dNTgejRli10Mh2hhTGY&#13;&#10;1qYQulqOMZqdzGU5XoLGKwWw15hnsdE8jS0CizsYKYA8mP0W1e25n3UO4GP0l+MNZ7Pg9BLLUqab&#13;&#10;VjFJTQdm2shUy3pmWVYx16IgexGrWMBGOe52BbpyrCMM4IS5mzVgnxGQvkRjsboC3PXkexPiLAKi&#13;&#10;lg7Wu+ZxsjxPCwHxOtwwV+GWqRL3DJV4liKB/Xse4r/k4M23YlxLrENISgf2ZAzC1zzZ+j70ass8&#13;&#10;Wc5j3Z/ma5zO/rThUr7tuPGtNne/VObXT5UEXmtzJq01ocbeIihGcNQ4lk1PuzA+uAxzo6qyIKIq&#13;&#10;I7d5MGW3DbvOZefGx2J8tJTkM2X41VKHYEsX/MzD2CJQ7WMex0bLRHwtUwXup7BD1vmZB3PY0psw&#13;&#10;ukh+1NPsdoTQm12W4SxNH8Pk9NlMMKxgrnERG1PHcCK5B+dT2nD1Wz1uvqvG7ac1uXmnAXdvt+DB&#13;&#10;ndY8ud2cO2frsnd1DvyX5+daUCuOeNdlaOvstK3qyZjuDfBZPJ29mzeyf/cu6zvYcTGnCQuOIjwk&#13;&#10;kpPRJ4mNipbvwVbQViOOR4aHWsVkuBoYJipGBEAkuwIOstDPhxGbFtHDawrdZ09k2JyZTFu8gAVe&#13;&#10;i1i/cS3LV3gxduxYZs+aw57dIvBFyET9CQFRMbEEi0DYuHMbQyaPo2LzRtgUKojGNTv21VuQa9ZW&#13;&#10;cvvEYjf/ELYzd1FsfxxlYy9QVGC3SMh+ih/dTo6VM9AN74nd0D7YDe6P7bDB2I4YgqZLRzQ9emA7&#13;&#10;cjSe/XqTo1F1SrSoQuv+DWnWohDVytnSqrUzc70rsedUFw7dGMqGmH4M825MzV6lqdy6Os16dqJy&#13;&#10;8wbU79KSqcvms3LrJoZPmUT9ts2p07oBNVvUokLdiuQtXgC9kw35C7nSvEUJ2nUoS63GhWjYugJd&#13;&#10;utejaZ3CNK6Qi3bV89OzYRFm9q/P5F6V6dnYjgFtNLStradJFVemDcvJFTUo15uiJLzJw9sX2fn4&#13;&#10;OReJGXlINOcgnpy8seTnobko96VuqS7jT01leZNQmI9PHUi4LcHwjgTD3yX4P3bE/NwV00sJcC8k&#13;&#10;6D7IaR1dOz1YR1qAAPYR2e+wQK2aAuuII8aAPHzyK0GYwGnUSFuSt7lh2aFEhA2WtXYYFqju4hJ0&#13;&#10;x7vwfbAH15s7c7KaDTdq6Hldz5639fU866jhnYhjQ1hhDNdK8ONqPuKlPXwLtLX2zMkUuLbeMZfz&#13;&#10;C+1ClATOWPFxJ+U8sXqMEVpMYbIMtSMzSgL9JU/MdySY/54bHuYRy435YS6x3Jh+z4n5NxXoZdvZ&#13;&#10;7BgOOZC5QfIjYo8lnhhHuJDeQM4pwdtQzJnnuZ0JtdfhL4LO39mJfS6OHHSz42xpZx43zcbLNp68&#13;&#10;bOnKqxbOfG/rhKGzCJOOdtDeAUsLF1Jq2POlojO3BdaD5DgXijlwr5EbcbUd2FlWi1c5PfOaFWfp&#13;&#10;WPF7AtkxsWpanv++m7iq91lPuP8roVsdW5k6n/qu3sVWoK0GQFMC/K8i/N/2z1uEMik/1T1cPe1U&#13;&#10;U3epkcWt2+RzaHAo+/z2sG7lCnZtW8vNm2EkJ90VxfZAhMg9Wb4QS+TXm9dYvnylQM82uR4/n1T+&#13;&#10;7bn+Vaaut6oTqu6pz1l1IKseqHoZe1L55DBmr1zCWK/ZbA70Y+6auVRqVJyCzbMzJGggG5JX45s+&#13;&#10;i11JQwSs+xNtER1h6kRMZhti1IwIdBTQbsNZYwOuGKvxkPK8pwjxlnwkmAvxNbMUL+PLcv9jNe6+&#13;&#10;b8idN/W4/7oCH+IriI6pwNHjzvjvcGbP4rwMLyk+0k7HTA9HVhfIyd76NTgzfQoRa1azevpUdvv6&#13;&#10;EBMtcevPev4Pm3od6s9Bzqzzk0u5qxu+EZGnpK3EEB4czSnVnfx4gKRlLQvnDaVPv1o0b1OA5q1d&#13;&#10;GTbEme1r8hJ3sABXg/LyW3RRXkVU4O6sfESJLowREIrJac9hd3vWiIhXI29P1WsZJppvaB4t/hMq&#13;&#10;EOlXBe9VzqzZkpf5y0sxdUZ9qQfTCQnZK+B/gpCwEwL+QXI9gq09HNQNbtWe/xG/kbVP1k0U9Vn9&#13;&#10;VlnWQIje3t7MnDmTg/sP8v71u5+ALRrZ+OUrn365xvnNvqzq34mJXSuxdF59DgR04MzlToREl8dn&#13;&#10;mz1b/XJyLKSmpLMhR49UYeOGgoyZ6sSAaa6sPliH6F97ceFGZ84H1uXK4sK8GJuPtNHlSOxdnoul&#13;&#10;crBDykS9l7za2YFB9vZUlO8lXRwY2LoZswf2o1HJYuTW68gm6yuIjRTb6+jIJU837rs78sBRzyMn&#13;&#10;DW8L2pBWNzu0k3jQReCxkxvmFg5k1NSRWlEAVSy5slhjAcfB4tdnCWAvFgBdInFnkRaDQHbmLIHs&#13;&#10;2RpS1FPtZeL3d8j2A7LvEYknAQKn+wQ+t8jn9bJtvXzfqEzAWgDbsEni2iYB1fUOJM115F0/e563&#13;&#10;c+VZl/zcal+IwCKOxNqJzhf7ZKPnpcSgW6IXYlxs8XdzYKHA9mo3yVeNgtyp7klcAQ1nCmp5Ws2d&#13;&#10;+JpOpEh9yiivI7mSLe/L2vJrQR3hwgwHHTQck3p2sbqWbyMFXlcUBzVY6SopAy/J40JnWCB5WOyE&#13;&#10;eYnEMdVNfqM7bBXb5oJhu9hOV4w7nDBul7JQQL7FCdMKgdvpEosnSHlNFMCdKVphvUB4hJTxNfUq&#13;&#10;rPz+tuiKMy6Y1bzi6ga6eg1svUC2l0C2lGH8DGEaKde3CsAjJB1/SJri5TdJco0+FuXx0fys6GDD&#13;&#10;DOGoJY00eDXXsHuYhtu7PUk+X4T0C7nJvOCO8RfRMNddsdyQ39/Mj+V0Xt5tduL0AGG0uloO15Iy&#13;&#10;EPY601PP/TF2vJhsx5M5OQgeX5rVY9qw1msOQwf1p2ihQjjaO6HXOaDTOgpkq6fa/4bsf+rvfwTZ&#13;&#10;FsvPkZcyDEa27vZjjc8afiQ+IDU+iLtn+xO3vzShvi7EbXbgojSgiwts+WVebm4sLMWtZWV4uLEM&#13;&#10;b3ZV5v3u6txdU4ajYzxY00HHqhYC4h00nBztwv0VuXi6xoOr8x0In2ZD0AwbwmR5ZaY9fyx0JXGp&#13;&#10;BxnzBKJnZcPYNxvfi+r5JI3kozjdjx5akqrbYZzoIRXdA+MuWzJ36cjYqSd9hzgQaQBft9ny9Lg7&#13;&#10;v94pzy/fm3Pe2IVTJnFgmc24lyIBKjkfSYnZSP4qgjA+B+8+5+XCgzxceVedR4b2PDC24zdzK+6g&#13;&#10;3iVuzUVTK86Y1TRRXQjO6MSJzC4cMQ8SKJ7JTPNaBpn86Gk8KHaIQZZ9TMWXpSxB3LKA+HSB0ukC&#13;&#10;i1NQg3ZtFgTfosw8VgD2p22yTGC9/GoF81loWcZsgexZJm9mm72ZIzbfskIAeylLzYtZYVmIt3k+&#13;&#10;6wTc1dPbrQKeuw0DOJzZg3BzJwnaLSRoNxQAbSzf2xBo6soxBbzq7rmxJ5GSjws04Yq5Nr+Ya3HL&#13;&#10;WIv76VV4mVSSd4nFeJpakcsZDQnNbM8BYx92WkbhI2lbxTwWSxrmmlYywyhpM6zCK2MRvinj8U8c&#13;&#10;yOGEXhz60YNDKf3Z8WMQqz+IfR7LwqdDGXWmDUOimrPk4TAW/96f0eGVWXapLKGvRTikVuaVuQSv&#13;&#10;KM4NS03rlFx+liFslbLaaJ6Et7W7+mxWmeeyxjwNH+MoK2gHqpseFpXfNsTSniCB7v2m7uw0DWC7&#13;&#10;eZQA+Vi2G0Zan8bvTxYw/9qf4OfdiI6rz+nNRbmxsgD3VhbkkY84sR1l2DvBFe/hzoSsLceR+WWY&#13;&#10;LgDRXhx4u6I2DGhQmn6tGtGrcxuWL1vIiePHiYk6zblTlzkTd5GYyJMC1RKorSJSLEzEn+oW+ee7&#13;&#10;bJEC2qFiR2LC8Q0+yPwd6xm7ZB4jZ05l8pxZLF7uxY5du8R24r1mDf779xEZo7rmhRMcJqIhPIyY&#13;&#10;kycJFDEwe9UKGvTsRqEWDcjZsgEOdaqjb9mRbDPXU2BtILkW7cd90lpyzVtD/WOHGXzvFMN+j6TX&#13;&#10;eX+a7ltG8VnD0HduhaZlM4HrTmi6d0DTrJZYTTQdGqBpXBZNaSfyNytAl6ktaDu4DCXEOVft5sbM&#13;&#10;oB74fVjO9ndrmHp6CrUXNcO5U3E0tfKhESGgKeKBvnoJyvVqT5PRQyjQsDaaHI5oCrnIdjdsyrrh&#13;&#10;XMYZR2nPxeq40rBnARr1KULdviVpP6ExPae1pm6HotRtlpOOXQszbFh5dm7pzV6fdkzp70GfJhqa&#13;&#10;ldNQMbeGmoU1TO5pT8SufDz5pQRvXpTh/bdyvEsrx4vM0jy3lLJ2vXxkKSPLcjyT5UtjcT6k5iPx&#13;&#10;uxsZHx2xvJXg/8yFjGv2/BCIjQ+2JSnI3jpSd0aIPaYIO0yRdpjDft6dN+3Qi28SUJ7pxM2xnuxp&#13;&#10;Zk9obztSdrljOSzH2+eMeasA61JbUqbaEj/CgaedbDlTVUNUSQnwJXXcKKLnUhEdp+pruDHXiS9n&#13;&#10;q/HtRSNevajKu8el+XI5JynREryjJdBHi0iJErCPkgCunmRHSzqifnbHSz+oJXW3lvSdOqvfS/a1&#13;&#10;48dGBxI2OYkJ/Mrym4+jLB1l6cAPscQNImzW2JO2WgTPSoHspXK8BR4Yhog4qSPCqoiGxDwO3PIQ&#13;&#10;GLbRsUYEznonB3yd7URn2LAvlwPHijhzoqg9xwrpCSyo52oJG75UtsFYWUumiJvU0lKGal1RAWu5&#13;&#10;9rFOWhGJOn5v58aVrtnZ19yR5Y1dmdOhLAvG9eXQ/r2cjDv1HxCTBdVZYJMFv/+IWP5fsSxw+ut5&#13;&#10;lNBWoJ3VZVSlQ+37X5WG/9PNWsZ/lqGC6yh1A1L8oyrXUFX2Cmaiojl6eB9rvSWubRjDvTvbycgI&#13;&#10;JCN9nyi3CFEkz/n07jnHjwayfoMPu/fssnYJVjD1t+f7V5jqTaHSreqj9SaBXHsFXCdPxnHmzFkO&#13;&#10;HTrMwoWLGD11Co379aHZxFFM3O1N99l9qdK5EF3mlGLrrW6ctQwnKqkNJ15W4OzXGtw1NOBuZk2u&#13;&#10;p9fijKEpURKPIyWORZtac9bckF+pzktLCT6Z8vPDWJiEpGK8fJST3y/k4IGI5sdn8vDovBufHuci&#13;&#10;/WsZnt0vwKmQ7Oye68msGjZMyaFhbUFnjlYrTFjTauxqVpdZDeowoV0btq9cTmyU5CUq0trt++/l&#13;&#10;+++ZukZqlP9I1cVfAFYt1UBoYaHRhJ6I4GJoFJcCjrB9/gwmD+xEu/bVqNKqMM0n1WXo1o4sDWhB&#13;&#10;2KkG3L9Ukfe/FCPtTim4VYPU9UV52EDLb8VsuF8yO+cLebLLTmd9ajvbRstYZw2ji2sJX9mUm6e6&#13;&#10;4LO9AEs3F2TR2prMXtgBL69xHNy3ldhIAWPVXTxUAfbP/FlHsxf7j3b9502dv2dqn6y2/ffauPJH&#13;&#10;akq/JUuWsEiu+Znok5CeCUYTX0Q/3127npi+fVhZJj9TamZjg1czwi+PY//5biw9VoHV0TXZ/Wtn&#13;&#10;gl+PIuDBUNaEtmDR/tpM2lKKsb6FCPi1J8+M83nxdSyPTrXitxmFed3ck5RauYgvk40H2Z047yBa&#13;&#10;2cWZrc4u9LWxoZxWR/0KpfFeNJfQA/4smDCOasWKklPKrpbA9iQHO47lycmV/Lm56GjPOQH0y6Kf&#13;&#10;72bT8ba4IwmVnEit5kB6NTsx0c/1xIe3lLjTxhFDaxsMnW2skG0e74hpii3GqTqMApPG2QKU88VU&#13;&#10;9+iFAtyqu/gWAdKdslQmn81LnYgfZsPb9jreybHedZL4NN0BszCDabvE1B0OZApDvJroRLTU2cNF&#13;&#10;7DhcwoXdxZ3Z4K4nxFZirIPET3sbPrvoeZXHkYdSP86VySPc68xK2RZVzJNzhRwJkjoS5qrlV4k3&#13;&#10;32q5kNlI8tDMkfQWrryq5ST7aDniqeFwTh1xJey4X92RL03d+NbSnc9NnfjaVGJ/E1sSGtnyXeyr&#13;&#10;fP7UVM/HZmIt7fnUzp437W14IeXxY6wTlqVuWFbL0lsge5UzmdMlxnbX8r2lALJYcmcNKcMkLi+R&#13;&#10;cvR1Jt3XhoQtohH22GMJkPIJtMMSIvyiup5HOpEe7Ur6STdSTzmTctYOg5ry7KmU0UvZ5w/Jy8vs&#13;&#10;vD6bncDV9uydo2PvbB07ptsQsMyGXw678SQmJ/eCXfktxImPV7OT+bQQSb/n48OVHDwJd+PSNhtC&#13;&#10;5mo5OlHKbLbE4NUFODHRkwODNNxbLXompCzPInsTFbCAI/t9mTJ+FGWKF8fRxlEA2w5bvYJtewFr&#13;&#10;NdvSvyH7H/77T9/JtvaB+fmXYcgUyBbR77OCHwl3MKWHkfx+JknPO/HuVmluhTkTJ2B7dqueuweK&#13;&#10;8Edobd6E1+P5sRpcXVeEqFm5iZyRl/Dp7oROtyVytp5fVkklPpYH6/zWZ/Jjic0mYtJFTCpumAjV&#13;&#10;g7LcLstNbtZR+yzeAtljc5FUxoZEaUyJAtqJ0lhM9UUcT8sGOzzAXyr7LjsyVYWZqeHHFAHxGRqe&#13;&#10;+djx+Hxhnn2uy0NTC26Zm4jV4omxJF/MuUklO2lmD1JM2UmkAJ8pzQtzJR4Zq3PfXJfbpgZcMTW0&#13;&#10;drc+Y2nOKUsbgez2hBnaEZTZVoC1N35MxMu8hMlmH0aatjPCtIPxlu2CymtZLf+qkbE3WKayAYFD&#13;&#10;pghoT5DP461AvVogealxHgvEuc4zL2KuRQCWZfIrQW3LShYpsLYsF7BdJnC9hGWWxSwXW2ZayHL5&#13;&#10;zTJlpvmsMs1gg2EcOw1DOGruQ6QAZwzNCbe0JsDcjT3GAewwDGOLYbjsM5hj5h7WbtYXLY24bGnI&#13;&#10;VVNjbhrq8XuGusFQlXvmOpyX34dK8D8i0OpvGcAWxgjcz2WWeTVjjD4MNmwT28lIWU7JXMvcdAk+&#13;&#10;GQtYYliAl2ER0z5NZ+jvoxjx2wQ6x/akxYm2jLozgaWJ3qwxrWZTxjQOpfXndGY77kpZPzaXFhgq&#13;&#10;xRVqE2jpwG51A8M0jvXGqSw3zGG+YSFzjEtZYFrAssxJsk2CFYOt72+foSXnUIO7NeKsLM/R1NoF&#13;&#10;L4peHGAk6zIm4ZUwHe/vC9j+dAaHD7Qkepgrv7bX8Kidhoe9ddwb5cy2DnZMbqxhaS8NWwY6saWL&#13;&#10;K0sb2DG+go5uBTVUF0ddQupe/bpVGDtGjuu9Er/tuzl2+LgVsNUT7biYkwLcUdan2FZRGSECUt3x&#13;&#10;VwOmCYiHx8YSHBdN0KkoQmQZdlLWx8YQJcItPCpWLEZgOpaImAjCBMjDY8Ot88MGi3hQAu+ECIip&#13;&#10;IpRq9ulFyb5dqTRtBPkmDsF26DBcJy8mz7wtFJi6HrfuY9A0bE7ZyQMZGb2R2dd3MjTCi84H5lBv&#13;&#10;wzTchvXCplsXNL26YtO/A7nG96DknH6UmNGZgqMbUnJ0TerPqEeHhQ3pOq8GzacWp4tvExY8W8Wi&#13;&#10;hL0M/m0NTY5PpYR3f3Iv6EHu+b3JM60nuSd2x3NYR1z6tsKjVxs8Ozclb8/mlJ7QnVKT2lFmRG2q&#13;&#10;D6tI/eGlqT+qFDVHFafqiGLUmlCRxrPq0WRabRqOKUfrseXoNK4cPcaXZf7qJixfXJ2JfVwYL8A6&#13;&#10;qYuWiV31DG7hRjMJmsPbOBGwrQDnTpfk7otqPExpwO2M+tyUenxPBOsTKlpH7P3DUpw3Bmnnhtxk&#13;&#10;mLOD2VMcofiQN54knLTn/RbxG94avq7W8G2jBMx9eszimzgrdtoVQj3IXCv7SQC93kpDUA2pJwLO&#13;&#10;J3s4YPDPASHuAuKemP2ykbLMnm+TbXnaS8/1Rhpu1rHhbAk9YS4aIu00HHPSsLeihvA52XhysyUv&#13;&#10;E3vwW1JLnvyow4enRUm9Jem6Kce7Jue+IFB9UnxelA3mcAnA6p23I3pSt2lJkPSmrtCQsURHwjgN&#13;&#10;n/uL9ZF8SB3+0FvDe7GP8v1z35/r1fLbUBECIphMCwXeF4nvXOBJ5mBnfkh+vubR8MnDjrMC1Ssk&#13;&#10;oM4QITdTYHuOXsMc7c8nTAvF5ovNElPTxBwQ4fYkhwB/Lg1p2cQ/e4gPzi7HymXHI3cHzokAOlNG&#13;&#10;w+0envwyqhD+PT1Y1T0f8/uLUB7bx/ok+7RAixK3CmqUIM6C7CzQ/VvR+680KwCKZYlrdX715Grv&#13;&#10;3r0cOXLEuv6/EvL//2AK0pRFqnEqlH8MkTIPEiASH/lzfmOBHFl/6nQk+/zFxyzszJHDA3n8dDI/&#13;&#10;kqaJcFsviuQyxsx4njx8xuat21i5ZgXHAo9aIfu/4tqEqLRJmqOsT6zFr4ufVvUgJCRY0naI5V5L&#13;&#10;6dylM0WrVMK5ejXxdW0pNLQ9pQZXpdmkoiw+WIELL+vwiVq8TCjEzccOPH2bky/JRfiQXICnKSWs&#13;&#10;s4IEG9sTYOpGoKkL0eY2XLHU56GlHG8FsBONxclIKMmbKy48PKDhj10a3u3R8DpA2tcVAZuvxQT2&#13;&#10;ygu85mb3DC1rmmrwFp+0S/xiWHXRX/WKsrKoB13ttXQrVgifObM4I7ElKkY9zf77+f57pm7yhqjr&#13;&#10;pNpJWAjR8lm9whQWGk5saATnDxzg6JypTGpcjaalc1KpRh6q9qtMt4MjmP9yNXs+z+Hs8848uV2e&#13;&#10;T1dyk3w+G+bYgmR45eRzIx0fStnxuUIufi+ZQ3yjjrXKxwgUjhM/Oa6sllPb2vPq4XgOR9Rn+e4K&#13;&#10;LNrYgpnzezJmVF82r1/D6Si5RhJnVS+zqEiJp5HR1vfIs26O/Y/ar1qftU0t/7bXjPI/6oaLutmi&#13;&#10;vq9auYrtG3148+ABJCXyUdZHdu7Knpw52Z3dkb3tyrJnQ3d2RI9kdnBHpkS1Y9Ob6exJX8n2pOXM&#13;&#10;uzeWPgEtmRjZjRkxbRm9vwwHf+/K75lTufNHPwGnGlzs4sY98aHqodI3WykfB3ueu7tzJUdOtjs6&#13;&#10;0U3Kp6KdHZ1bNmfzpg2ciztJ2LGj9O3QjhJ2NrQSwJ7p5sSR/Lk4nS8XMc72xAiwRgp8R4kvv53N&#13;&#10;htd59XzJqeF7Xol1pQSWm9hDH4k7A0VT93PEMkDizBCJbQLLGSM0pI+SODNeg0kgmyVaLF5aDMs1&#13;&#10;GNboRa/Lvptkud4GlgsYjnHhj5o23BLNdFN0+y05x+eBEkO3y/H3umDxdyN9qzu/DnNkXXaJMZKf&#13;&#10;eXK9Z9lrmCnLwzZ2vHZyIsHRhqTsekmfK9/rFOBZ4xIcKZKdFRKLdkocPe6oXmfScly+X8mu5UtN&#13;&#10;OXbnbFi6u5HZ05PnzVwIL6bBT/IZUNiGm1Xd+FQ9G5+K2vPMVcNj4YnnYq/VE35HWYo9F3siaX4k&#13;&#10;sfo32fabfL4h9osc/1MzZ5gkukF1oV8kDLJQ8jHClXd1tbyTdve1hJRnBblmdSXGik7JGKYjeZSO&#13;&#10;9yNlnZfE2yD5vepte80Zyz35/Ss5ToJoh4zckCbH/SHrX4vueKTB+LuU910daQ/sSH7qyvvfPbgW&#13;&#10;50zIfhuO+9kQftCGUydsOXnchrCDOlmv4Vy4E79eysfV0x6cDNNJndAQEiDxPCobty4V5Pfr5Xl4&#13;&#10;rS47VxVgyWgNlw5pSXlQEfOPueJfr4n9IPj4IepVr46D3t4K1TZ6B/Ty+d+Q/U/+/Y8g2/znwGdG&#13;&#10;s5Fd+/ewznclCUm3MZuiSf8+k+RXrUl+WY7EZ3l5fsWZ0we1HFhlx455zuxZ4MJhqXx+E2xZ313H&#13;&#10;ph56AifpuSIN8fFeJ+LlYmcqB3tBBOQ5qWxx0rCjpfJFiHhUgyQcssW4TU+Gjw6DjzTmjU4YxriS&#13;&#10;UFZHqrs0aDdp7Lk1mGvbwhRpsLtzCWSLEN3mhNHLjrSJIvTGisiT5btVNryNzcvn99V4n9mAp5m1&#13;&#10;eWKqzFtLCeLJTaLFg2SLm1g24i25+SCg/YJiAnvlrOL8BnW4SCNOW5oSY27GSWu36/ZEmdsRYWhD&#13;&#10;sKkr+ywjBXJnCXyuYIJpHeNMG5hq2cgiVlq7WG80T8fHPFXgehobBaw3MEkAezJrmC04vZh5puVM&#13;&#10;M6xikmktkyzrmG7tgC4ig+UsxQsvgWov83yWm+ZYn+SulmOukM/LjXPxEuD0Uk+21VNtAe1tAqUH&#13;&#10;GUIQ3Qmngyy7sp9BbDOPYaNpguwzkU3y+aClHzGSj3OSpwtWa8ElY1OumxpwSwL8LzThJG0IsnTi&#13;&#10;sBrpm/5sE8heKSmbIekbYdpMP8Muehv9GWDyZ5R5BxPNPkwxr2WaWY2EvoFxP1bQ78lc+j+YR+sz&#13;&#10;I2gQ2pt+v05nevx6llo2sV7SvSt1CCcS1bvutbmnBmKjBhcEko9ZurLbNARf43hrvpabFzDH5GXt&#13;&#10;Qj/btJSFGdPZYFTvow8mkk7WLvHnBKgumGtxVQSNGl1dvXd+2jrq+AhWGaYxL3kBixNWsfH5Yg7u&#13;&#10;aceZPk68aq7hSwsRLh01/NrTBp8GNkyqrcFnkI5Ly4tyf1U5To/Pg39nF+ZW1TBInGf7KhpK5rOl&#13;&#10;WH5X6lbLTcdW1Zk5ZQQ7tqwn4NB+ER5qwDMJuhKk1eji6p0wBdlqCq5oK0RHCjSHEBQVTJSAduyZ&#13;&#10;GMKV4BG4jow+JaZgO4LgiCCCZZ+wWBE3UUqIhlnf/zsuYmfc0kVUH9CLcsP7UmX2WMounETR+bMo&#13;&#10;Mnc5uScswbnTCPTl6qPJnRfbCtnJ2b0YxUaWJe/gomQfUpY8U9qSc84oPOZMwW7SCLLPHkrrgFVM&#13;&#10;v3OIUadX0cinGz38BzI+eBS9t7Shj28zxgT0YP6d+Sz65kevh+uoFT2bygEzKLBpFBWPLKDL7YP0&#13;&#10;exDCwIcRNI/eQcHVE8g2exCV1s2gV9g2xl4+wOgzPowJmcHUE8OZHdifycd7MfpYH4Yf60fPvV1o&#13;&#10;sa4Jbdc1ZszB7swP7MfU3R0Y6FWD3lMK02+gC5MH2uM7Mwe+05zZviAHe5eJiKuVg3pFtUwZbsf2&#13;&#10;HTk4fbsSd5Kac8PYiivmhgLa1aQ9l+WltOu3FOa9MT9fjNlJsbhiskjAyxA/9CE7CbEOfFovfmOZ&#13;&#10;BEexpLUaUvz/hOxzEviUr4rIjWGtJx8G2HK5poYTRcXKShAWoWDekxMCRZwE5sDkl5PExfZ8neTI&#13;&#10;nQ72nK1iw7Mmubhb3p1IEU3RIiKOikDYXV5D8Lx8PLzXiSfp/bie1lrSLoL8ZQES77hiuSPp+9UZ&#13;&#10;8xVbDLEigsK0mIJExATaYxY/mbZZS6IAdroIHvNcW9JH6kjqKenuqgK8Wgr4iqXJ53R1d72D5EuW&#13;&#10;6YNEKM2wxbJE/K2kk/lq4DInvgtkfxEx9D6bHXHOtqKjtEzS2TDR1pbxIs7GiJBRc9lOFRsvNkxs&#13;&#10;kpifjYb7HiKEsomoEFGVIaCdLKCdkN2ed9mcuOaptY7ZcaF7Di5NLsWmrh7MbpeL+YMbsHzOGA4d&#13;&#10;8BeA+TmF11/FrrK/BeD/KlPH/6sQVwMdHRBwUHPjqvOrdf8G7f8NU+VmNSlr1V1cAEh1GVfbwtST&#13;&#10;aPGLobI9KlqgKGwPe/dOZ9WqpgQGN+FL/EjRJV6iSOLE1LvZaVafuk7gavfuXdYbMera/Hfn/N8y&#13;&#10;8dnRyl9HEyRpDZG0HjhyhG3bt7B+zTJGDuvDoIHdGTRyACUaVENTsxz6rk3wHNGEUpPL03V1YbbG&#13;&#10;leTZ1zIYLfkxpHuSnpiLtB95MSTkJiMxD5+Si3E9vQ6Bho7sN/TkiLEH4aYO1pv6v1GVN+aSJBhK&#13;&#10;kPalKO8vOPJ6n4b47dKutgmw7BUxr0YR/i6QbSpDwuuCXNrtwvYOWnzFr+wqqWVXURv2lHZkcT49&#13;&#10;3QSsOuVxZ83UccSq95WlnMMipV7/o++0y7UJleuk4lBEeKjEMzX2iAJSge2gY+ycO42JdcrRpaAT&#13;&#10;1UWf1Wman6G+/Zjz0JulKT5sS5jG6VdteXGnJN+vZCPjvPjTmDxkLPbke33JS0kbvpf14FERN0Lt&#13;&#10;tWwRv7JUbKL4ywkCLid9WvHj7Rwu3emL186KzFjRgNkL+jFscE98167l/MlTnAqP4lRoJCFHjnN4&#13;&#10;z36OHTpCcGCg9Wa3td1a0//zRsFf86bqTpbvCQ39bzf0snxPVrvPuvG3desWVi9ZQoj/Xr7+do/3&#13;&#10;QSeIateBfe7Z2CV+079tBTav7sa0XV2YGjGIuTenMPP+LBZ+WMn8j6sZ+MsEmgV0ZtzV8Sy+M5rx&#13;&#10;J2rge7kpl74O5c7r/lw5XJOz7V24JVr3jVy3L3Z63jjZcs/Viehs7qwQf9xFyqZhnlz07NieDZt8&#13;&#10;iIuLI+joUYZ37041D3faOdozydGWDQ42BLjYcjqXE9cLuBLlZkeA+PKr4pvf5LPji/jrbzkkLggg&#13;&#10;GpqKplYjjQ8W8BvkhGWwPUaxDNFD6YMlbijQniDwN0/ih8RINaK2usGbtkZi00YB7g2iy9dKfFrh&#13;&#10;jnlMdl5VseeuAOvvAs4PJK58H6B0uieWfU6Y97mQtMWFK3L8ZQKvKo5Ml2s9WfadLPHRX/L42NmB&#13;&#10;d3Y6vueyJbm8G19r5+RJ/XxElHJnsxx3k/xGzQN+zEYYQz5flvL6WMUBUyc5f08X0nu58aaNE5dE&#13;&#10;swUVljpUypbnNd1JqpLNegP4lZStKt93cr4PEts+yTE+yee3Yn9ITHsp6Xkq2x/J5zuyvCVQ/q2h&#13;&#10;lM04geI5ohuEdZjvYR207V01HV8lxqUK0CdLWSbKOTNaSYzt44xxoMRWKcPExToIljZ7XbTHr1K2&#13;&#10;D3SYP0h5ZTqKX5NYjyyNDmR+Ev5RkH1PrsldLcn35ZhvHMhIyMubN7m4eMVR6qKeGOGmmGgdcSdt&#13;&#10;uHzJhQuXHDgRpGfHLlv2CoAfC9USec6RK78X4uGnKrxOa8Cr1Kb89rouR8PystNPw/lTWj68KMH3&#13;&#10;j0NJSgqRNHwmJOgwtatXwU6v3sdWQG1jNevAZ1JO/4bsv/lTGVbTclntL5nPgmx1tz4LstW8f2ZM&#13;&#10;st/Pd7It8tnPfw8+m9fwPf46r19s4sGNTnx9Upe0V8UwvvXkxxMHHl3UcyFQR+wBHSf3iIjcrCFA&#13;&#10;GuJBaZCRczTckMb3Qi769ygB5ktuYg4Yz9lhOSUWqcMSKpUvRASfVEDjPj0pvlKpfKTxytKyyZ7M&#13;&#10;MY58KyOVVEG2mFEarKWWgPlEgexdBQSypdJL4zUvc8KkntCM05IikP11hS3fIvKQ8rIKScn1+Jpa&#13;&#10;k08ZlfhuLCkiOz9p5hykmTxJMWSXdXkkqBXkCcW5TwXuKFCjPmcFOGNoSaSlDdECrjF0tAJqjKmN&#13;&#10;BEQJjuaBeJsnM9O8iAlGAW2jN9Mta1lsWSbr57LBMgMf1VVc8HSDIPR6piAoircAq3pje4HZm6nG&#13;&#10;DYw3+TLOspnJAqizLeqtay+WyH9eLLSONr7KMpU15kmsNU/E2ziZ1cZpAt2zWWmZj7dlnnX08q2W&#13;&#10;SfgzmmMMJJg+HJXlLvm+QaDeW86/Wmy9ZYJA8yCi6GJ9f/uMuRWnVTc1U0suW1oIpLbgHK1RA6kF&#13;&#10;CKzvpzd7BGa3MJ4VzJEcrGCUaS0DMjfRJ3MrgwxbGWeS3EmeZ5lXMcO8glkC4pMz1jLy+zrGxvsy&#13;&#10;+qMPXX+dRZ3wftSP7MuwRzPwTlnC5vgR+H+Rck1VI6I35oYV7tsJ2Pdjp3kkm0yTrAPGLWeRlNYK&#13;&#10;OfYqZhmXsjhzJj6m8RyWfKin9qcs9a2QfVHAWr2PflnsIq3kWOq9+RGsMU5gccoMvBIXCWRP48Ce&#13;&#10;RsT1t+WJAPabVlI/ZRnUSMvBbk4cn+JK+HxHzszPzs2Fubkry6vj3DjUwYYNbTV495eg30VLi+oa&#13;&#10;qknwr1tJQ9M6eWnRsDK9urdixfJFHBVhrt6fPnP2LHGn4gSuYzgZFceZuNMEhZ/A78gu/I/7ERRz&#13;&#10;jOjTIjqj1ZOCSAFzBRpx1ic+QaGBhApch8eIwBNREyGi5pSAyPGQEMYuXkD5bu1wb1Ybp1Z1qT57&#13;&#10;PO23bKTCjPm4tO2LrlZ7XGq3w7VqDTTFHNAUFMco6dS20uI6KL9AdQtyrZ9Mti1eeG5cQP6NMyi/&#13;&#10;cwa9L25kwsPNdI4cS8eAPoyKHM6sc+OZd34iY8IH0zmgJ42O9KHkzm6U9R9C/dA5VDg4leIHZ1D9&#13;&#10;rC8dXoQzJPUGvT+fpf61PVSNWk+9yA00DVtDMwHxPqHzmRgzjRkR/ZkV2YVJER0ZFdGVYVG96B3U&#13;&#10;mfb7m9N9f1MmBLVnakBzph5owdS9rWk7Li89B+vZtDwHJ3xzErO7ICf3lWLXskK0qeFMXieNlL8e&#13;&#10;3x3FuPa8IfdSW3Hd2IxLploC2eV4JID9kgK8MeXjnbTzL+bsJAtgG80CmOkS3D54khAjkC1+6ruI&#13;&#10;hgQRDz+8RXjslSAYJYFPBC4XJLhG5BUxkYfHPZ2IE7g+Ldf/17oieCeIMNkjfuhEPgHgApj98pG+&#13;&#10;2JXEKTn4tY0rp8o48LF5UV5WzMNpCVJnJEgFSyDfV0r84+zcIjzb8UdqL26nNOXej8r88TIPSXcc&#13;&#10;sdy2g9sC1FdsyFSQHSoiJlD83gl7LALZ6Vu0JKwUeF4sAX22APYoEeF9xLpLPsQSe4gf7SbbO8l2&#13;&#10;sZSOkjcB7lQRTJkzdBiX6DEtkuPNcyBlkB2fBLI/FJA2kUvPGYFmbxEZU3Q6RogN1eoZqdMzSivf&#13;&#10;Jf1D/zQ11Y6vnZbbOURk5JIyE8BO+dPSstuSkNOBh3n1hBbVENstP2enVmNhE3cGV3Vm0dBWHNy+&#13;&#10;hvCQIBHxP4XsXyH2r5//K02J6L9CmhLS6ulV1lOwLLH9t+n7r7C/Hl+JerXMepKfJfatT38lPVn7&#13;&#10;/X/CVL7EwsSPqXmlo9RAWqrMret/5jtM9gsLD+bkyRMEBUpMmdmEzdvqCmTPEF2yURTJWbEEJUz4&#13;&#10;+P4DYcFB+Kxfz37//XJMdTwpLwXu6lhyTOsI5nK+SAWGqrzCFGz9TM/PayplqvxuuOxvLU9Zp+a8&#13;&#10;DlH7RBN76izHQ8Px9tnMpNnz6DFwIN17dGJY//a0b16JRo1L07xHfar3aUSxkW0pMKsrJbza0Gxb&#13;&#10;HRadrcv5jw34lllWIDg7llQPjAn5sSQJFKeWFAFWioSkCtxKbUhgZhcOWF/n6kWEuQsXJA7fs9Tg&#13;&#10;pak08ZmlSPlSjLcC1K8OiMjfKW1bIPuDv3y+7IwlvrCI9KJY0kry/nwhAgbasKWyhq1lNKwVsFgu&#13;&#10;vn9Sdg0dxO80cdEwo39nAg77EawGB4uSPP8dyM6qWz/L6M8bXGIqDoWEhRATo7r2S/1UI3mHHmPr&#13;&#10;xmWMbFufRu46ajpoaFDKhmGTauBzYSabv62TWL+YXd+GcvZZA17eLETCFXdMlxRk5yRjkRvxDcTf&#13;&#10;ltTzo7QLTwo4E6HXWt8/XiU2TWyq+KSz3s3IfDOLu/cHsXJHeWYur8vchf0YMqgrm9av4cr5c1yQ&#13;&#10;+Hjq6Ak2zFnAhH4DWTFnPof37cM6naaaT13ibNifT+9VniLVOCpqQNE/66KC8cDAE9b29lef8LPd&#13;&#10;/fysIPzosSNs3+zD5pXLOLLGmwOTJrG5dgM2Zc/HGgHcje2r4+XVlZ7LGjPsSD9mXJpJ77BhND3U&#13;&#10;R+JnP+oc6EXlnR0YdmUqm9+vZP3NgSwOrMq+y0248bw3F4/WIbSzE7E5NdwWcHzgqeOmgGikhw4f&#13;&#10;Zx1DpEy658zBqHYtGT1sMOs3bbK2HV9pC72aNqWOuxsdHewYLeW4RPbdItf+qJOeK4UE0nPZs1un&#13;&#10;JS6bnpcFdXwRn/1FIDtBwDCzuYJsiXODBSAHK9h2xjxI4G6AjtRB4tNHik0Wmy+xxUvqocTJbxIv&#13;&#10;VaxUs2GkiBk3SjxZIzp8nDNPq+i5KXXurrNYPomT/UTvq+7i+20xHXQmYYsD5wZqWSj5tE45JyA7&#13;&#10;TNI6Rj7vdrARFrXjF0nrXScd70q68KF2Nm5XduFkGRdOFHZnh7MdW210+AvwBctvrsh5PlZyxNzR&#13;&#10;A0s3F0zdnEnp4MzHpg4C13a8qe1Mcn0P0is581nilYLoV8oEot9IPH6vgFs+v5Z1L+0EsNXNAVne&#13;&#10;Fbsm636RmPa+ka2VRyxzhVcWqVet3Egb4sqHGjq+SRmmiiZIkWVKNSmLNrJPXynLAS4kD9WTukRB&#13;&#10;tmgJgWzjHTnOQw2mT3aYM4V7cBIfJ9vMTqR/sSVJtqUJZKf/JpD9WI73QaA8XVgmoyBvv+fj6fs8&#13;&#10;PHqTmwd/iB55nY/XHwvx6mN+bj3IzqlfPLh8Lzc3nublztuiPE+twSvR1q9EE78Ulnmc3pBbH8pw&#13;&#10;/Xl2Hr+S8vlclFcvO/P29XaMhmfSBvZTo3YVbOzUYGeiHSXma8V+QvbPJ9k60QSVKlXC39/fyop/&#13;&#10;/fv/5ZNsNRKisr9mPjk5mevXr1sh+9atW3+uVfEra8hE9WfGb7cfPhu9+f79Fn88U5DdkfiXdch8&#13;&#10;WxDDG3vSXwsUv3Yk6bUzqW/cSX3uxucbIqxEDD4JsOFbjD2JcbYkn7Yj85JUlF/sMF21wXJZhOJp&#13;&#10;RwxBejIP6TEecsBwwIHMfSIeRdwqy9irx+LnQuZ0N75W1PHDQ8Sip1Te/ALZNaXCDhdH4J0Ds487&#13;&#10;Zm8XzAscME8RYTxWKvs4cQKLbYgPyE7KjRIkP63A1xel+PS6CN8+5SMlIRcZKTlITfQgMcGTb6l5&#13;&#10;eWUSwBZRfttcTYCvAefNTYkUCA0SkAukM6ECppECn7EC2adkfYy5LUcsfQRcxzPHMpfJpiVMMQlk&#13;&#10;WtTUXUsFjOeyTpBzvYDierVkpgD2VAHeaQK8c6zPqufLvlOMmxhr3M4Y0w4mWnwFWFczVyB9ocDl&#13;&#10;UsHL1YK2GxnHFstwtpqHsdk0El/TODaap8ixBdzN0wWyp7HJMoVt5vHsMY+2PmHfzRj53RSB9JkC&#13;&#10;6+p8c6w3BPwsQyUvPX8OhmZuR5SpLTFicZIfNZBYhKUTxyzd2Wvpy07LILYyUo4zSX4/i7mSqinm&#13;&#10;pYwxrmKUwZuJxpXMlXyr98RXCfAvkzwvYbEA9xomGLcywewvaB/AqK++NL8whrohvel0ehCT7o1m&#13;&#10;9avh7P02gLCMXpySslXlGmjpyUFGs0vKaYu1zObgZZpnPccs03LmydLLMMP6HnsAA4hV058JZJ8R&#13;&#10;wD5FayLVvNymDgSpadYsg9ljGSFlJenPHMuWtEnsezdMxEFdbi5249VYRz5McuXWUBf8W2o5M9uN&#13;&#10;l0dy8MsGB6JmaLg424bnq915s8yDe9Mc+WW2A79udePu0TxE7CyEz8J8zJ3gQbdWemqW01Kvhic9&#13;&#10;uzVk1JiBTJ01lVXrvdlzcD8nQoKtgyippyDLN3qxZMsilm9fgvfOpWzauZK9B7ZZ3y2MizlFtJrD&#13;&#10;VIK9EjNq8JZQETZK6JwUQXB4/0HmLV7MhMXzGeo1j1YTR1Cpb2eqDe5NtaGDyNGmI3bVG2NXrSW5&#13;&#10;2w2kxugJNJ/WlxZTmtBkfl06bmlJtxN9aRU9jVpnNlDhvD+1rwRQM2oLTsv6UmLvKIa92s7IF2vp&#13;&#10;c3EiA2NHMuniZCZdmMKg8GG02d+V+jvbU2Nbe2rt6kqjgMG0jJlJzdjFlD2zjjqPj9Im4SydMi7Q&#13;&#10;KfkUnb9E0PzOLsoJiBfy6kz1le0YdKgHC872wutKZ+Zf7cyUK90Yd7U3428MYILYzGu9WHZFAPxA&#13;&#10;BYHsanjH9qTd5KL0GeNA+InS3Igpx4vrDfkluhoLJmlpUltD8UJaGja2Y+XmItx405LnUpdumxpx&#13;&#10;3VRZxGpJniEByJxHIDs37825+YZANgqyRVSkSSD86E7KOQe+7xHxsFUEw2YtSdt1pB0RPxUr2y9K&#13;&#10;8LvoJr4qO8/meBLX2J7Yslp+r6bnfRMdicNEjKzLiWVHDtiRU3xRDpInSSAf5MGNuk6cKmjHH1Xz&#13;&#10;8rJ4Nq5JML8mgeqkBPQggewLMzz5fK0Jn+Pb8TC+Jk++lubDc/FLd8Q/3rKBW7aYL+utT7INIRKU&#13;&#10;T+iwHJd0SdoMe/SkbbEhbYP4zNW2pCyyJXGGDT8miWCdYEPiJHuSx9qTOkS2i6UNsSF5mAimieJz&#13;&#10;F9tiXCtix1tAfrkTaaPt+d5YfGZ5DV9L2XOjkAPbXLVMk/QqUTdIo2eYzoYReltGSPAdZW/HGDsb&#13;&#10;qyBa56znblkXflRyEnZwILWoA8l5dCSLOEzIbsOT3HpOiMg61CQnB/uWZlxFJ9rn1zO7T2uij+7j&#13;&#10;9MlYq0hUIvb/Dfspon+CljL1XT0d3b9/v7Xdqm1W0Pg7v/1XmTqvavdZ51HfFWRb3wf+c13W8v+T&#13;&#10;kP0XUyOMK/t728LF58XGhnPiuB8zZnRnzfp2vHizTHTJUdEjt2X5zapL1N+9WzfZvGEjO7fuIPB4&#13;&#10;iPz2JzRZB/X6E7LVAJRRApKRaowMAaQI+azKTnUFDw+LFNiPlm2yvwJu+U2kQHWUAHZ0dBxHg8NY&#13;&#10;6buVwVNm0bTPIKq0akPDlvUY0ruu+J4WAnhVaN6rNKM2DmBqxGIGRsxkYMxQpl1uy9EPbcQPtSKR&#13;&#10;kliM2Un/7s4fv7nx24XcPLtYkE93C/P+ZXluxzeX+NebQ8b+HDX0IcLUVSC7FXcsNXlmLMOXzNIk&#13;&#10;fi/Bu1vuvAuTtn1MT8JRGz6H6oi/JUARnw+MhUS4lSHp91Kcm+eMX2MtviLyfWprWVvPkWllbRlY&#13;&#10;xIGhtQswdVBrNm5ayolIgcloVQ4/b+CoupUFlap8/loPrUuxEDUlloB1dGwo+/ZtZ8GiaYybNJAx&#13;&#10;ozrRs3kZmha1p0vVHIwbWJINe9oR+HgmRxIWsid5MkFfe3LtSQ3e3shH8hU3jJdFu53MRfICd97X&#13;&#10;1PCpsABfYXue5LTjjI2WYwJXuwUSvQVwVhbRcHN5fSwPx/Lb9W6s21yScZOLMXRQbfp0bcImby9O&#13;&#10;Bp9g34Z1rJswkdmduzGqRUvG9+jFjrXriBWwjogKtQ6IpsY3UTd6rPn9E7JDVF2U7yqvWU+yVdtT&#13;&#10;5aHW/bSs+intMiac4KCj+G/fzJZFC5jXoyczq9fDu3JdVlavycphnZi3YSgdlrei6/buDDo+kiab&#13;&#10;u1J8YTPKrOlClZ0DKbW5O/0uzmH9H2tYdroPEzcXY92Jilx80JXrp9tyak554loV4EaTQvzaRJat&#13;&#10;ChPasADziznR2cOOTqULM6JHRyn74fhu3UpQcDBL582nTZWq1HZypLOTPaPs9KzxdORQXndO5HTi&#13;&#10;fBE7ogvYcEDA/WIxWz5WEz9dyY6ksjakVtdhbGmLpetPODV2c8TUS2Cyv+jygbJ9mMTFCQJ9i+Tz&#13;&#10;RnuSdjmQsEe0/R47UvzsSNstcWiXHGOXQLbAs2mBEx+62vCitg1/1LLjZRM7EqY7/XyKfVRi23EX&#13;&#10;0ve5cn+OI/uaO7BWYsKGGtlYVTk7C3LbsS+nDdfyO3LRRccVAfX7kvbfy7kQnU9PiHoPu2R2tgiE&#13;&#10;e0v82Sugfc7Vnvu5bYmvKudoIzzQ2gFLK4FgMUszSU8Dgdl6TiDx2FTVjsSS0oYK2/KpiL3UPXu+&#13;&#10;yPKb1N+vhe34UsyOTyVseV9SwLycIy8lbY8r2fO4ji1f+gjHzJFjqxHVV0nsXOFO+jh36ysP8RUF&#13;&#10;jCV+pskytY7E6w6iHfq7Yhng+DPuLtX+HH39miuGu8JOj/RkfBK+ychOGjlIM7vLZxdSFWQ/05L6&#13;&#10;SI4llvJcyv6jlHFKNlLNeUmiMPEU56P4lnfiI94byvIhvTQf08rwIaOkfC/Ge1MZ0TuVeJpZjXsC&#13;&#10;2Vd/1OJSYgNuZjblN9HKT6jGK0sxPhnz8CmpBB8+9yHxR4Bw4kuOBe6lWt0q6Bx+zpOtk5ivuoor&#13;&#10;wM6CbLWsUqWKNUb+7d///yBb8mtWc1//mfGs5V8h+/bt29Z1P//U9qz3si3WEY7Xeq8gMfEeFnOc&#13;&#10;gOl0CRhNMH8vDD+kQicIOCe6kfFDKkh8NkzxOTB9yka6GkzooRs8y47liTuW+yJU70vFvC8V8556&#13;&#10;QiNQfN6d5EMiBn1+ds9MXKchc78I30ipiGqAnwhZhmYnc1lOvtfWk5RbKq6yggLZVaXCdheROFEE&#13;&#10;5DQ1J60Ww1gtxpEazCO1pMny+wwt333t+XFCIDoqO29jXHh1VsDqlj0Jz51IfedK4htH4t+68vlb&#13;&#10;Hp6nluTXzCpcNdWTQNdcAl4bDhs7sVeAbY+5N4ct3Qi3dBSYU1NlNeUczQmhG9sEQr0EhOdZ5lnf&#13;&#10;rV4ogK0GPVsh0LnarMB2Nmsts62gvU4Ae40A5Epmyz5LBUa9GWfYzHDDHoYb/Rln3sE0yzqB9hUs&#13;&#10;EHD1EkDfwAT2MERkRm+Oq/m1BS7VyOZ+llEC3ePYZJ4osC3HFdheaZhmtVWmmSyXcy6WNMw3SyCw&#13;&#10;LBA8ni/Hmy6wPtI6onmouatYJwLNnTlh6sJRY1fJbw/2mfqwyzyQLQL0PuZRbLBMsN4cUE/C1XPq&#13;&#10;pQK+i+Voi1kk3+fiY53Sa5JA/SS2i22UfeabVzAicyv9M/0ZmL6fUWl7mJwi6Px1EwNuTqBjWDuG&#13;&#10;n+nIvDvdWP+yB3sT+nIgfQD7MkfhL2nfmTmXzWIbDPNYbVzAIoPqWi+lalnMCsN0tppGE0h/zghk&#13;&#10;qy7mp+RaqDnH/TK6sSmjPxvkOBuMY9lsGsFu8xAOSfkFWgZxOrUXD580JP5UUUzB+bBEleBHQDHO&#13;&#10;LXLgnLcTV7e7cGq1jttb7Phw0JPkw7lJ35udlN1Sx4NzYL4p9f55acwfa5H4uhE3z1dl97p8zBsr&#13;&#10;4qJ/Prq2zkGlirYULe1C7VY1GTB5JLNXL2bi3Cm07t6GZr2a039Wf0Z7DWXisgFM9xrAyo1TORyw&#13;&#10;gxgRAlEiMoNDAiXwBxMUGkRgSJCIgShOx51i00Yfeg/ox5TFc/GLCGRnZBBztm6kWse2uJUsQc66&#13;&#10;9SnToTvlOvajWq/h9Fu0hLWhOzh+fx8h73dz7IcvO5I2sDhpO6MSj9Mv+TQD48/R8e5+iviNo07U&#13;&#10;PKYlBzErOYAJL33of3EGbU8Mpu3xoQw6P4upvy5h8i/TGXV6GD1OtKPT8daMujuDsd/30SMpknbp&#13;&#10;52hpOEsb0ym6yhUZYDnJoG/HaXNmMRVXd6Ta/NoMP9iK7Q8HE/RjLEfTprArdQa+KbPxTVvAlpT5&#13;&#10;HEidycm0yWy9WIfVoeXxv9qdPnOL0W2kLUdPlOHezaY8uteKkzFVWb06GwMH29Ottxv9RrozdqE9&#13;&#10;ARer8DCzG/dNLXhILRG6ZXljKSRBJxcfLbn5Sl5+SEBTkG0wiSBIEz8T74HhjiOZ0eJXwgViw0Rs&#13;&#10;RMj6WLEzImTPO5EY6czDtQ4Ed9JztIqWqyIe3jZ05GsDG+I7askYr8c4QwcCuYZRImA66HhST8sl&#13;&#10;EYgxAqu3cthxP5stv9npuKfXc9lOa53y8M4MV5Iu1ZQgWp/XH0vz5kN+vj51Jf2u+MFflZ+0w3JF&#13;&#10;jh2jIeOE+L4AAW010vlRPRYVsIOdIVAC+XGxADcs+52x+Ilf3iXfd+fA4ivgv1z88BIRtYtl38Vy&#13;&#10;zFXii7fLd39Z7ye2PQfGeeKve2gwNhM/2tCdp1WzsT+vnWRHw3CNjqE6Pf20OobZ2jPRzZXJHm6M&#13;&#10;c3GSbSLkczjwqFUhMrsWhHb5MTfKx3cRLR9Ud0fnn+/kHXTXsL64HQsrOdO/oJ5WuR2Y3KUN4Yf2&#13;&#10;cer/ZcjOEtJZ3xXYZk3h5efnZxXkWV1Fs55u/6st69hZaVGmzqteEVFjMajv6glb1vq/d4z/I0wg&#13;&#10;Jjo60goxq1bOYOmyPkTGziY+MVz0yB9iyWI/HwI8vHeH3Tu2s2v7To4dOUFYaKS1R1CYgiMB5jAB&#13;&#10;azWlouraHCVlGykApaBbjYyt3iWOVIAdGmuFajXo2ikp57PRMZyLkvoYFM6SNT50HTeVBqOmUHPi&#13;&#10;XBrNXsCAuaNZvawLlwKHE+jXkTnzq7AtcBAnfl/KwScL2Pd0NIeeteLc19q8tlQiyZRbkutB2gd3&#13;&#10;bkfo2TtPy//F3l/AR5V2e/5oxZ0kuLvTuEM32tANNI27u0uwoCEQEiCEECSBAAkQIQTiHtzd3d0J&#13;&#10;IZ6Ufu/a1W/O9HnnzL33P3POnTlnbvgs9q5du7bVetb6feuxwJkmpKw349yhcpx70JW0/ImSf6dw&#13;&#10;WDuaePUATmp7cN3Qlse6hrwvqsv37Np8fVGWrGt26C4I+Fy0If+KOblPBISyyqLTVUanVSoS6nB/&#13;&#10;TzkiRpizp48FkZNKcWByeTwG2bNuUg32bR7MquUDWLZ2CpHJoSQILCv9yxWfUvy72MeLXyt+VuyT&#13;&#10;SuuqBKXmOzmK8MhdLFwyljYdq1C3mR2DRzdh9sx2TB/bgHUrO+Lt0x7ffe0Jv9Sf2I/jSc0dz+XM&#13;&#10;P3n2oilfrwpYn7NBc06A50R5vi8ryaP6Kp6WUvFMYsR9iRU3bUy4ZGnBcRszDsu2cHn/mXsLCk4J&#13;&#10;gMZ2JNC3BlOH2dFTALF/y5qsmzKOHfPnMatLF4ZVrYZr23as/7Mf0zp3xXPWbOLDQuS7FsCWXBod&#13;&#10;E/0vvma8V2U9Se5T1pX7LR50sbiMKfdfXOb/6vsvzyZNAfRYkuOjOS7H3LlmLcuGjMFjyETcx01h&#13;&#10;zXpXlketZWTEHIZETKNfyATa+Q2ixfYJ/HxwOW0Pr6Jh2AKGX9/KtJOudF5YnYEujqwKqMW+pHak&#13;&#10;n+jFpehh3Ng1jvt+Y3iwdQjPg0ZxyrsfywfWYnD7snRqUp62zesyccJY9occ4PCRIyxzWUDnho1o&#13;&#10;Zm3Fb3aWTLQ1Z0fdihzv1JAzbSty6icr0uuoON3YjDe/l0QzRHxzkOhzZYTxP0SP9xCA7GRGXnsT&#13;&#10;sgUS87qbohtiiW6SJYWirfMXm6DbJvklsRyGy6KdrpXFcEk+f0ryjjJIZ4zkzUjJL+FKbimDwUdg&#13;&#10;111stegmT2cMIZKL0hST9xVLLUNBZDlebi/P3Q3VeLy9FXe92xPapyRHfjLjUQsHnteR3FLDnBvV&#13;&#10;TEktZcIeSxW7SphLyrLC08KE9aYqYktZ87SOM98a2FPQQgFqazRyDzoxQ3vJ561lvYmwQcO/loZ2&#13;&#10;5gLech9yHkN/uc7+kicHyn0MUpaybbDYMCeBY7EZ5dAvrIh2cWk0riXQKSORB5SEQLl+0YrsKEOR&#13;&#10;aykyewlEdxD90FZyqFhRZ1n2E/0wSs4z2oqcCfL83AUho+T5KJB914a8RwL7H0qQVSDlQF+ZDG0Z&#13;&#10;fuSVIDvDirz35hS9MqXohQk5L03I/GjBj1zhGE0ZPhgq8pIaPNDW41bRT9wqbMLt/CbcLWjKg6Im&#13;&#10;3Fc34nZhI+5oW3OlqD3R7xrjfakqPreaiO76nfSibpzXtuEuDXkhx3mZ34gPWZMoKEwVVvxAxJF9&#13;&#10;NG31Eyp5tsaabJXSF7t4/b+ZAtlKl6riP4Uti/nyf/bvPx1kK03E/61abOWvoKDAWIO9c+dOTpw4&#13;&#10;QU5ONj9+fOdHVgbfM76R/SPLaDu2B4iY9RDIvimfSqKo0IXC3K7o86uDWgSa1l4CvDMaTSkKCwSu&#13;&#10;C5zRF4oTFpaCPLFcKVQ58jpDnPK9ON0rcTJJDjwsif5CGbKCLfm2RkXmMqXmWZzzgLx/Rpz3kth5&#13;&#10;EYWnxYm3lCWjkzl5VUVgVjFBXU2WTUwlKMj6MAkGI1TkjxQBKkv9aClEE8RBJ5qSPVvA3V0CxlYL&#13;&#10;MgMt+LLXhA/hcp50U/JEwBY+VhzdmiwRtZ/fV+RpViNuqDtwztCDVP7koIh1fwG2zcp8zdqJAtrD&#13;&#10;Bar7GkfvvsDPYh1JoRcHGCOgOZsNArBeAtQKXHsIbCsDlHloVxn7FHsJgG8yLBVgXiymNN1ermA4&#13;&#10;C/WbmazZyeiiELEwJmuDmKvfZqwNX2Vwl2MKcDKVaIH54/TktAD+cfoZB/U6bBgpQDqBAMNMY1P0&#13;&#10;dXIOV40b8wrXMVvtzRydD/MNgvQGLxYalHroNayU69usn8V+xhFhGMYhsTDlOPrRBGgnGEfu3qyb&#13;&#10;iY9hDt6GeXJ+gXa5hg1y3ZsFprcxB3+5152yDDTC/1TC5VgK8MYK/MfI+gFm4K51Y0xRAP3UEQwo&#13;&#10;PMh4dajc9SEB8/0s+LiWwSeG0yagBY3X1+C3/S2Zf3UoGz/MZdt3V7Z+W8rGdwtY+3IOGz8vZofW&#13;&#10;UyDfi7X6NXjKs9yodWG3QLYyr/gZeR7n6Was0d4v97KhaBKuRYtxUa9hsXo5GzXTCNWPlPcHcY7f&#13;&#10;uK/vREZec/Rfaoo/VoXPdTC8q82H86WI87PCd64poStNeB7tLIKmPPqjpdAnOGJIEn+87AjvJDHl&#13;&#10;Ckxoa4H+Jwq/N+fGscrs87TBY4YVC8aaMai3inZdLGjWpy4N/mxP7d9bU+Xnejg3KUeZVpVo0r8F&#13;&#10;Axf2ZuXuSfhHz2VH6Bw2bZtHcPAmkpIijfNlxyUpv7xLgk8WEZCi9IdLIPRgOJu3+bFirRvLPMQ8&#13;&#10;3ZnhuoQ+I0fRb+xY5ri7s2CdF0u8fFi6fjMzVrgyb70800R34t/s4KjenyN442fYxFLDXuYTx4j3&#13;&#10;wbRLcaVT8grGPgxiwbd4Jj4L5ud4F1qETqT3sZWMvO7L4PMe/BE3iUGRvZkU1wW3S70IeDeOXflL&#13;&#10;WSbHHaKNpqfuKN316fTWJxlnR58sHrFUH8vws8uoMLEGrefVZub+dnidaE9MxkjxYRfxvUXs1i4h&#13;&#10;QLOMvdql8qnF3GQmhy41ZGdsBeKvdWepX1VGzjZhzZZy7DnYiMCw2gRHNyQyvTNr/OqyZF0dVvk1&#13;&#10;YrKbLSv2yPd4py23s7rzms58oglfdVX5LpCdIYL3u7482cqvxsaabIFstcSkXBEJL6wwXDWR71jg&#13;&#10;9rIIwItiIgYVwC46Zc/tHdYEDzJhd3sVCR1Nud3Fis+dbcmUhJ3VVeKPAGqRxCDDSIlJfUz50EyE&#13;&#10;o8SpSyISlT7YZwVWr1uZcdvcnHsCq1dFLFwSyH660IbCMw3Rv/mJnNcV+PHGiezHVhTdFoi+JbHw&#13;&#10;ulyPAtkpJhQIXBeGyHlCVaiPyPvHJD6eF5+8KL55QdYvSDw+K6b0Hz8pYuCE+Gp8GQiS1wGyj7/s&#13;&#10;I/fBbom/YXJ/h+W1gDmhZdFuLIF6ssTP/pLm+jjxvktZYurascralKkC0uNMTRgqiXWkhQWTbG2Y&#13;&#10;KoA9xcGWMaamuFew4dqgWmROrot6bB2K+tbkdR0b7jmIYJb7PCr3v0+Wnk6mzC5lxgBnC/rVqcLK&#13;&#10;SeOIiwgnPU0g8h/C93+nKaJbWRbXYBXP122EjH/Axj9/5t/LFFGviPvi18o1FJ+zWPAXNxv/e+32&#13;&#10;f0VLTk5CGdsi9EAgbqskl7hP5OzZMPLz34sGKdYxBh7cuUlQ4C4jZB+OOCIgJZCYILFS7K+mzX99&#13;&#10;X8pMDwpkpwpspyQKHCUp4J1EYmzyf4Nsed7HBe7PCkSlhoSyZZ03gyfOosHg8ZQb54LD/HXU3ezP&#13;&#10;lFBlsLVxvD45gLtH2hG0rgK+qysSGd6WC1d7c/lOZ64+bMCLz9XJ01ZBZxDtY5B486Ykt/abEjxW&#13;&#10;xdYeKoIHqAiabs6hgy1J+TiFRN08onWTiFUP4riuJ5d0bbmnbcQrdV0+5dXiy6ey5LyQOPXYHsMj&#13;&#10;KwqfWVD4xYGi/LJ8F52VmVeF7PcNeR5fkyNzrYibX4brkl/3LCzLqln2BAa158jRiSze8Cuz3Ppx&#13;&#10;MGknqSfixM/+euaKvyk+9fcyoCzjjDNkyD7KjxZJMYRF7mSd90wGj2xM+19t+W24M5OWNmCZbyc8&#13;&#10;Anqyfk83OUdNyUUOeO51Jkxi28U3XXn7rQsZz+vz/aJAxElTtGckthkhuxR3Bfxu2opJnLhtpuKx&#13;&#10;jSkvbK15YGPJuRIqTtU34evKxnza35qEdWWJ21KXTZMqMFji66DSlkyqXonp1WsywbkMk6xtcClV&#13;&#10;ijkVKzFcbF73XzmwfgPH4xKMP6Qo83ynJKYYuwnECHDHCXwrzyDmH2VLKYP/XO6UdeNz+ccPN3Hi&#13;&#10;Q/FiKfK546nJxByKZN3aTYybsphxrmuYFRKAy8X9LHoiSuiGDwPi5tE5bDqd49bQNGoDlULW0ihl&#13;&#10;O4MeHab7vjk4/2JD419VDJhmyZgltizZUpV9qSM4etOLYze8OHPPjbtvPUm75ML8la3pN7QGzVuX&#13;&#10;ov5P5XFdOp+klAT27QtiimiA5jVrUNPCnGZmpvQxN2GtQHZst0YkdihH7E/mnGyp4mV/G4pmlIX5&#13;&#10;5WGe5Ih5lWFCeYq625HZSLS4fB8ZtWTZwgTNAMk/M6wpmGdO9jL53pT5sK9Xgy+14bvooI8C2o/E&#13;&#10;J5W8eVK+01SlgkxyzVHJO8fk2GlyjmSxFDnfaWGBS5KXLkk+uiJ557KT5K5S6K5VRXOtEbp7nck9&#13;&#10;05XkuWVI6GLC+x62ZP9SkrdNHThf0YwwK5Wx5trTwhQvWzPWWJuw1dGMEzXt+NjUkfzGAtdNzdAp&#13;&#10;tfItJJe1lHzewhQam6KrLXmzhuTp+pJDOwg7CEQzqwK4yLUtEE5ZLOV0uVzzKrlmN7FVss1TrnWn&#13;&#10;rB+sKLlSrj9S9jki2w7LtSvzf4fKfe4vj2ZtWbIGmVHQTfK/AtedJD9LGdcNkucx2kYg21wgW84t&#13;&#10;LEKUPKcrDhTesSFL2OP7h1K8zxZoLqjGG3U1PhVW4FuWE1mfrMl/bUahgHb2WzO+fbHla1453mmq&#13;&#10;8kRfm9uGJpzTtuOYugup6l9JK+ou6904penCGc0vnFZ34qT2V5IKf2fr8478GVqK/lH12PJlLCEF&#13;&#10;w4lX9xY9/As3RB890LbnyuuR3H6yl7yCd0THRNCiRZN/E6z/bv/cXPz/TsiWGzbWYgts63Q6oxX/&#13;&#10;aTQazp07x/Tp0xkzZgxuq1eJrWS1slzpZrSVy1cxaOAQSXIrBMCvkZ0bxJt3o8jJ7YJWUwu9wQkN&#13;&#10;4jCUIp8yZGtLkqUpYWz2oEdJLk4YBMKNVmiD7puIRXEYwzMpiE8EXq5Iggi24tNKFV8XigloFwSL&#13;&#10;E54X570lBfGaCMFLZSj0L8fnruKoNcWBa5lQJAFArRScLlKY/jSloJ8UIElaehG6jBThPM4ctUC2&#13;&#10;MgCaeqkp6vWWFPlaUuAnwB0o54iTz16yRHPbkvzbFmTdt+PT68o8yWzCNXHSUwLSCQxhn2Ykmwsn&#13;&#10;4VU0G2/NTGPtbrQRsrsJYCt9tltzTNaVGubdTGGbfja+OheB6SVGGFyrc2eNXhm8TBkZfJUA6wqB&#13;&#10;4WVsEVtvrAvexHwB6gnqPQwXwB4uQDpee4DZ+gAWGzYbp/LaaHAVkJ1MEn8ITP4i5+xkhMVjhj+J&#13;&#10;0w8mTDdGYHe6QL4ra2T/edqNTCjazmh1EON0wYLAuwSFtzFPzqz0BHeVa1GgOYBZctwpBIvtlc/v&#13;&#10;MMxig24+7rrFrNYvExxfYTQ3ue5V+lUCuMvx0c8XoJ8mn5lIqMB0OGOIZLiA9QDjAGSphv6kGAZz&#13;&#10;mEnG0c9HFu6gtyaSftrDjNGFCZaHCtztwq1wM4verWLo8XH0iOhHr8MD6Bc/lAGJQxmWNJAxKf0Y&#13;&#10;k9iLUXE9GJXYk8nnBrLi4zy89e5s0i5ni3o++7UzBdJGc5ZeXBTQTmEguwzjWK2ey2y1J5OLtjG7&#13;&#10;YB0b1NOJ0Q/ksqE7d3XNjFOFZeuriE9K0NRIINVKYNVIoPxWjovJ9oRuseZkqCPZNyvBwzJolZqD&#13;&#10;s7ZGUaC5Kb4pwU75ccmgEx9VRqeWoPfxrjOXIiw5vtuZo8GVidxThzU+zem3tCM1RrXAoWctSv5a&#13;&#10;jUq/16Ra79pU6l6dGt2q0X1SK+Zs6ska/364bRzKNn9XSfr7SD8m4iddBI4yOM0/mrlFC3Aro5DH&#13;&#10;JycSuHsnGzZ6sn7jejw2bMTL149AEYZRIgQiDkdySJK+UhO3LcCXtZsXs9B7LPMD+7Pt9jTCi5ay&#13;&#10;Q78aN/0W5hTu4rcbK2kcMZFBF70Zc2cvnZPW0SR8EfWCZ9EpzYORj0PpfW0XrZNW0Tl2GuOPjcTj&#13;&#10;9ggiv03khGB6rNKBQO9Lv6JIuqjT6KY9Sj9DKqMNAtm6Q8zJ3suQE3Nosvgneq5qxPzwdmw8+zOH&#13;&#10;vw0jVj+DA9rZBGrnsr1oHoGFc0gyzOSWYSxHLlRjd5QDqdfb4rO/IiNnqRg9x5ol66vju78xu+Oa&#13;&#10;seNQY2avKs1Sr9psC+vI/A3lmLzWnNV7nQhOrUT6jWo8/VSDXE0NCnUVydGUkxhVnjyB7CKDHTq9&#13;&#10;uXz/Atl5dujfWaC9b4L2rhn62xKfbkoSvWyN+owNOSfteRBUgsTZdsT0MyOuvSlHG5nzoKkFn1qb&#13;&#10;kNPdlKKBEnMGSmz7U2JcZzMyaotIKKXiiYiBK6bmnJWkdE7g+rqpJffNLblhZcqNeirezLVAfbQO&#13;&#10;PK2H/mkZNM9LoHlgjU5ik+G2XMM1ub4zIhwSRBwIXOfvE9svMeyICIVT8v518cM7ss8duZe78hlZ&#13;&#10;19+0wnBT/PSGE/qTDmgOie/ul/vbp5g5ujBzDEdk/zgRAbHy+agyFG0V8TtTjjtEhaa/PR97OpHy&#13;&#10;kxXr7E2Nfa+HiQAebmXCMBE4QwWsh5qZybq5rJuwsLwFkd2dOfNnKa78WpLb7Zy4VsucK6VNOGNr&#13;&#10;YhyUZruJipXKlDy2VoytUpGVQwYSsc2P5JgogR4R94qQ/99kfxfTxevKUhnAUDFluyK8lW3F8PHv&#13;&#10;bcXHNop5eV0M2cq6UpOt1Ggr68XXUXyd/yVNabpttHgBaH9Wr1qK94Y1REdF8OTRE3Tav3TM/bs3&#13;&#10;5P3t7Nyxg8MS81KUUcuV70eeTazAkAJOcXI8pU9uimIC3onxUfLsYoy124kKQEbHEbp3L1vWe7DF&#13;&#10;fTkbZ03FpU9vBrTvRJuufagycAK2U1di4bWPmpGJTD0RQOLJsbw73pb3cbW5vLs00WvN2LvYikS/&#13;&#10;crw8XZkvd5zJeiNCvFCgQskRVOLbrfLELTbj8GhL0saUIG6YA8FjbPDzqIZndGs8L3Yi7PtQjkpO&#13;&#10;VfTHJf3P3NY040lRA97m1+bj94oivEuj/SjH++SAPsMBbWFZ0V/VyNRV47u6Ht8+NuF+Ug0OyrXE&#13;&#10;rRLIDmnCzlV2bNpUjpATPdiR2pu1Ib1YtX0gPrvmERmzW/zqr0G/lOdeDJfKuuJfyuu42H+UCQHM&#13;&#10;qNgItgasZuL0X/hzWDmmLKrBav9mLNpamxmba0iOacLi4J9YF1qb3bE1OJxankPxJUS0l+Haycp8&#13;&#10;v1UR3U1nNOdt0J6WGHu0Il+WleZyXRUXrFUSJ1USxgQCBZ4+2Vry3lZirIOKW3Ukxi5tyvttTYic&#13;&#10;YcKRxaUIm1YN9xYOTJP3x0l8UcaJmGNiiavE1iUSn5TXQy2tmNWiJUGiY0/GCBCnHCUxTpn5I9XY&#13;&#10;LUvpgx0frwya9xc8F5fB4vEYisuZ8kyKn4uyjI6NMf6Io4yUnyyfTU4/xpaQaAYu30Q3dx/6RwQx&#13;&#10;8UYU89/GynILg9Nc6X/MnbYJ66gV40OttD00OB1G47QA6myYQI1BdWg/qDSTVtbANbAZswMbMjms&#13;&#10;K5PixzAldQJLL01g/+dlxHxbi1fSKP6YVZ8Kjayp3sCJhUtmsTNwBx5r3Vk0dw7dWrekkoUZ1eT+&#13;&#10;m4uNL1cCn2YV2NvSkYgWllzoJsA2XnLDUvHNVaLPl4nOXioaaGoZCn4VkBMIzRAY/VpFxfcmJugG&#13;&#10;S56Ya0nuAlMylpuiCRW/flRN9HxN9KKbDHkCye8F2m+boD4vue+E5JgTluiVCjJlbuibYtfkM8ry&#13;&#10;pixv2KK/YS15ygb9LclVdyV3vRYd9qG6aKsW5N1tQ+oqZ5J6qfjY24KinqV518qJkxUtCBYfUfqY&#13;&#10;L5Ocs9LShNWSW/ZUteJayxJktrFH01LOr/SFbik8IEt1c8nnzYQRGgkDCDfkCT98byDWSa51slzL&#13;&#10;yjIY3EqgXW2Ndp3kzE1yzX6i7bZI2fIRHw2Q64yW/HhS9j0ndtYB3TEb1AnmaGOEMw6LDx8qi3pj&#13;&#10;ab4NM+NHd8nRXSWHyrLgDzn/KCu0E2yM3bS+TVbxY608z1jRk9ecyL/nQMYjez5/LMfrnJo8Laon&#13;&#10;Zb0uz/Kq8jarAl+/lSLrgwM57+3IkPL+8UdZ3hXJfrqGAtgtuGDoTLKuD0d0Q4nQjxIbSaRuCLG6&#13;&#10;gSSLDk/W9yNBP4gIzXC8Pw1k6IlODD0/AI8fi9lRMJ2wouGkiW6+SHtua7tx5cNkHryNoFD9mZjo&#13;&#10;SHr91oNWLVvRtm172rT/mXZG60j79u1p364d7cR69uz53zUX/18F7f90kP33PwWwtdq/BjRT/hT4&#13;&#10;Pn78OB07djR2Yre1s6WEgz2O9g44OjjiYFsCa0sbSjqXYYnrArKybvH9xwFevhtLZv6vAtL1KFL6&#13;&#10;NgpI/zCU4TsVyDCU57uuND8ksRTiiFYZXEhrgV4rwq7QjMIMEYhvpKA+F4d+JsH2Wkk+hJjzfI2K&#13;&#10;V4tUvF6qImePqTizOPZtSSY3xLEvl6cwoDzvuijzrqrIFcDOFstrImKwmwjNfiJulaHyB6rQDVVh&#13;&#10;GCUAPc6Ewoni8BKQDa4SJLwkqPjYYfCxoHC7fC5aCshlKQC3zcmT4PD9ngT01+V4mNmIS+pOAs5/&#13;&#10;GPss79ONZKt6Ej7q2WwVyA7SjTY2ST7GrwJ37YygrQD3YQYJqE4wjuK9TT/HOG2XUnPtrl8jKL0O&#13;&#10;d2PvawFtebVBbL3x1XqWCG7P0vkzTr2bEeoDjNSEMlG/j9kCoovYynLDRjwNbsZaY2VO6GP0Nk5N&#13;&#10;dVSANonBRBlGEWqYLIA/TyB7lUC2Mkr5ZuPUWiO0YYzWH2Sy4QAzDLvlmAFylG244CN7KjXDq5Uz&#13;&#10;sJ2lslT6ji9jrVzzCoFqBbGVqcSWGhuHy3XKcVfoBVgFvrcb5si9TuWAEbTHEsFIjsizipPrSWAo&#13;&#10;cXJNEczEU7eKcYW+/Fm4l4GaYAH+3cwyBLJYtxV37RY26v3x0ezFOz8I17ebGHZ+Fl2j+9E1ojt/&#13;&#10;RndhSGwnRiV0ZnBUO3ofbMZoEQkrX09ja+4ydqtdiZRnfIzpEiRGcFnOe1Sgfz8z8CyYx8JcN+bm&#13;&#10;bWBpznJ25I0hXfM7dw3teaGra+yDkqcvhV4nQV8n/qUVK3JG/6MUmS9L8uqGM0/OluTRsdK8Pe1A&#13;&#10;3lVLdNcsyDtnQu4N8a8vAiZqCcZ6ARy9LNVOZD2z5vNFG75frcLnGz/x9FYnEi72wzVuCH12D6LH&#13;&#10;tqH09hlMu0U/89PkRlTrVxmbxmaYi7ho1MeGEXPrM3Zme2bM+VME0UKOHN7NsfQ4jh1LJC01nuQU&#13;&#10;sdQkElOUQVr+alKeLrCdlioQIAI8USxBaeKWICJBEUgxMSIgo0k7GkvKiUOs3jqbXrOasPDIn+zL&#13;&#10;XMEunQ9rxUdGv97MzyeX8kvKSoZc3UmnVC/K7ZhMndBF9Lq8m0nvUxj8LJo6Ceupl7SBEY+DWPZm&#13;&#10;G273F+J+YSibbwwj4MNiVuXvZ5jmHD11d+mhuyWQfZXR8s2MM6TQ99UWuqTPpH/0OKYnjmPjzZki&#13;&#10;JhcTrV3MQd08grUz2aOfyU7NdAILphCjncIVJhF+uRHb4yoQf7ML3qE16T9eRb8RlnhsbMGZy2O4&#13;&#10;cnso+8J+YuXKCniuq8O2gOas8KrExIVmzHG3YOMeJ/yCLThzqSRajTL4UDU06vKo5ftX60ujNo4u&#13;&#10;LklSL7EhX+LUe0sKH0pivGsikG0hgkBi1GUL8gVwM09a8eOkM98iS3NvsQUJ7VUcrKQiuaqAc20V&#13;&#10;dwW03/exIGewiIYBVug6W/BDkvo3JxXfbC14Y2XLNQsr0k3NOGlqwQ1rG67amXO7vglf5ojISW0h&#13;&#10;wqUdPBTYflQJ7onoUETJDUeJU/L+SUn2sYrAEXGw35TCEIlvkXKdx0SgXBE/FLHCbVMRLhIDb4vI&#13;&#10;ENNJXOOWBZrTcl2HJa4KoBeEiMmy8KASA1Xo45VBJ+UZxDhR4C/JfK6KzBGyb38LXv1qToIIkjW2&#13;&#10;AtcibPqKjbQxMZoysu3vYt3FeovNLadiX2cVib+rSO9syvHmpsRXVJFSyoRUeQb7BLCVeW9dTEyZ&#13;&#10;LvllbqNGhK9Yys2URE4kingVn/4/oSZbsWJhrdRiKyOnHoo4ZNyuiG/FlPf++TP/HqaI92KoLr4G&#13;&#10;xZQpxBQho/QRLz53seD/L2lKbaEy+Fi00p9a4ltiGqH7w1nrvpYVy5axPyiIxw8eGoXcp0/vOBwZ&#13;&#10;jo/3Rvbv22f8McII2cqzFFOekxITlXm5jXFRiZ0pAkepsaSlxxtjbMjebaxymcrUQT0Z2aEJf1Yo&#13;&#10;xa8Cer84OtGiSSuq9h1J6XkeVD2QTosT55l4cjuHT47gxfEWfE2vz+e0hrxPqEOiuyMhC8y4d8ie&#13;&#10;b5esKHghuSGvojHu5OdW40ZyKfbOtCB6pi2Xlpfi9OJyxC4vz65tAlb7KjMltBRrLzYl7GNP0vN7&#13;&#10;cYOePKEzL3XteF/Ugk+59fmeUYWvL0vz8rYDD284cP+BM49eVeDVj5p817Qk47MI5qRahC6xJmiu&#13;&#10;FQneToQLOCQktuDIuZ4s21OXPan9iT45C+/toyRmLicq6iApKUp3hP/mV8V+ZoRs+S7+8vsEDh8J&#13;&#10;xWfLYsZObsroaeVZsr4u7v4NWL27Kot3l2VRSEU2ptQl7UkH3ub15HNWe65fK0t8hDkp+0y5FmHD&#13;&#10;y1hnvivTtp6tAKcb8GFVJdIE7BIFoE5JjLgpz/6ZlYoPlmKy7UkJAW/Re1lzGpPh25bUGQ6EjrMi&#13;&#10;cbpAfP86uJa2ZJbA+UIrUxaqTFhhIvBlYc4CsQk2Nsxt2pQ9Cxdz/EgMx1KPim8lkxArcJyQLCbl&#13;&#10;WulnrvyALfen3HdxGS8uj4oZ/Ui2FT8XpT+/Mhe30o1LmT89ITWdvbFpzNoRQqcVnvTY5cfYM+EM&#13;&#10;SPOh18H5DDg8hwHJK2gXt4o2pwPocOMw1RN3UGb3cmqsH8cvq3sxw/9Pwm4s5MQPT3Y9mc2I+L60&#13;&#10;3t+DDhG/89vhroxL+pV118cQcHMaI1b/hFMdFRVq2jBuwjCWLl3MooUL8HRbyfg/+9K4pBM15Vk2&#13;&#10;FOvraMmcavasrGHN7ubWXOplTcYEWwxLJLesEk28UvSMq4DfFCuye5rx9icV7ySnvREg/SSwWjDY&#13;&#10;BM0sU364SC5bJTkoQj73VCC7oDp6tcB5gUD2RzvyJefknhV9f0K0+CnZ75wZBtFOKHM+35B8qvxw&#13;&#10;fUfy2E2B8BvCA7fMjCNnqx/Kvq+tKXrnjPZTHb7fakKqm5MRst/+ZkZuVwdetXDgaGVLdtv8t6kj&#13;&#10;l1qocBUf2VvLmls/2/OloyU5bcRPWgtEy/KrLL/K9X9rJtZIxRd5Xh/E3gg3vOsm1zpNcvUqG3Sr&#13;&#10;JZ8KfxR5Sc70ltzpK2DuZ0KBn+yzW/JsvDCD5NDCC+YUXZBcKveXmSTvxcm+0cIqR0Qjejvwergp&#13;&#10;H3pK/uwh55M8+Fl45PN4Mz5OseDlZBMezlDxYqMp3xNLkHuzLN8elOL905K8/1yZd/l1eaVtyBN1&#13;&#10;PR7n1eZZdi1eZ9bk3bfqRnv5vQZP8+rzSNeC27QVZfUXoyhdR/czmSDR20GifffJeoRhrGjwESQY&#13;&#10;hhoHPw7Tj2Z7wQTWZs3BLWsZnnlLRENP5mDRMGGXXlwVXXyvoDNvCl1RcwmDkNyRyDDmz52N/3Z/&#13;&#10;wsIiCAs/TPjBw0RERIpFGG337t0sWrSIiEMR/yDK//b3fxVkF9dkF6//882fOXPG+MvEPzcDMPnb&#13;&#10;ur29EwsXzyc75x4a7VF+FLjyragPP3QNyUagmjJ8NFTgA9X4RE2+yPKrvgLZBmcKDLaodVKoFCsS&#13;&#10;wfrDnOwPVuS/LYHmTWny7jjxKs6ChztMeOxpwnMvE3L2S4E8UQLDpTIYzovYPFNRwLgc77ub86G2&#13;&#10;CFexjPomZIuwLfpNAsAgKQjKtDXDRDyOEsefINvEqQumyuvZUnBcBajXSgFfb4vey4o8HynYSi3O&#13;&#10;dWt0D80pEGGd+ViCixTy+9n1uKBpzzFDT+LpT6huCHu0Y41Nk4NE/IdpRxr7MCt9sk/TxdgXOJ3f&#13;&#10;OGSE7HHsYhoBzBbgVZpYL8VN76b0gjZCrWIrBLZX4CUA620cymwOO5iq28l4AZ6xAqFjtbuZYhz8&#13;&#10;zF/e346rHMmNjbL3SvbI3ocEPqKMfbPHC+BONELlHjmXv8Cyj2D7aoMXLlofJmkDGaMTBNaFM1kb&#13;&#10;ylSB3GlaQWN9INPk2PMN2+WI2wSzNwtObxKc9palco3ucm3uxsnFXASulXHQlR7W8wxK8/WtAuHr&#13;&#10;2WxYKVe9UO51npxbaS4+Xa5jinE+6jBZl+Ipz8IVT/1qZqvXM6ZgE2PyN8k1bGKefjPLDL5yhi3y&#13;&#10;JLYJiO/Eo2AnK7P9WPx9PQu+rML142LcP83F6+MMfL/OxO/bDNY8HcWYxA5MTO7CxmdT2fXNhbA8&#13;&#10;F+K1sziqG09a0QiSNRM5op2Df/Z01n+biVfGHPy+TyD8ex/OF/zMc1rxyVCHLF15itSlJEmI5Zb+&#13;&#10;y3JKov9aQpKFs/iCI1cSLdi3wZz0fQJXd2woumPGj4vic7cESj4K0OTYC5jZyzFkmVuCgpeW/Lhp&#13;&#10;RsZNB97dKM+je405+bw3u95MY/WrpXi+3cjyqyvo4N6WWpPL0XZhbTrMqU79/ta06GdLj2GVadTa&#13;&#10;idr17PijV2PWrpjK4QPbSYsNJz0ukqOJMSI2RQgkiEhMTuJoWopAdhIpYqlpaX/Bt1Izk6A0hRPx&#13;&#10;YBQLcaSki5g8FcPmve6MW/EHHslz5Hn4EyBQvCzjIN3Pe9M8dg29TgXS88QumkSvpUnyOvo/jWDc&#13;&#10;l6P0fxJDq3N7qZbuT9t7CYzKOM/wewdotHUoZafWpt3ytkyIWcD0p/EM/v6Unrmf6ZL1ml+zHzFA&#13;&#10;+5CR3KTH+zARp8vpdXwxrk83szs/hP26fewXf9qrXcVu7Tz26sWPtZPYUzCOw9ppnDTMx/9KV9Ym&#13;&#10;NCPk5hBWBjenuyStP3pZ4be2PQ/PTyH7+Vw+3hzLjYQ/OeTbEu9llXFbUpop00xZsa40kSmt2bK7&#13;&#10;FDFxThRmN8KQL8Igt6wsy6ArdJa45CCgbS+gLbEm35HCtxKX7kr8uCnf8Q35jpVRva+Yka9878ry&#13;&#10;uj0Fx5347GvJnZEmnPjZhLgmJoTXMCGyrglnOpnyWpkve1wJtH+I0K5rSoYIxGxrM77ZOfDA0Zk4&#13;&#10;getwAc10S0uO25pwWfb5OLk8moOd0J/+Ff3xZhhOC2hfqAznS8NZETSnxdLF145YojsgwuWAJdpQ&#13;&#10;c9SH5DqT5TpPi5hXmrZfscRw3eQvyL4ncU/McM8U9QVTskQQZEeKABLYzleWYoUxAtpxIihi5JjR&#13;&#10;dhQF2hi77PyYJDZMYnFvU1JamrCloilzbU0ZZ2PKeEcV40upGFNSxRAHUwbamTGqpBnrW5tyboo5&#13;&#10;r0Tcf1nszNPRpYisYck+exVHBLQD7UxYLuJ3upk5U5wcmV2vDuEL5nA7Pooz4tdKv9n/k5qLKzV7&#13;&#10;ytRdO3bsMI5ZoohrpYl2sfD+58/9e5lyHgUUlXMpYl9pqr5p0yYR0UuN/cOVacWKm4r/3f6tY/3n&#13;&#10;NeV+lBr9ZGIFhhLiUyWupXLkSDSBuwLx3uDF3t2BvHr5CrVGzbVrV3F3l4wiz0ep7VeeR3ETf6V5&#13;&#10;sFK7rdRYGvuzJ4mfpcURGR/G4fhgomMDcVs2jkkD2zL7jxYMreXEMAG7GSVMmVatHH1at6LNsDG0&#13;&#10;99pB9+QL9D57kdknA4g8O5E7pzryNPUnniY25WVic67urUiih5TtzaY8SbKk8IUASKHEHW0rrl2v&#13;&#10;wJH91hwNKkuyjxPxa0qQtKEi8TtrknbuZxJe9WDrjcbMjSrJkpjShNxtyplv3bid04PHOV14md2B&#13;&#10;p5+b8kjg5qLEgwjRSIEBZuzaY05QuAWJp+x5+KohX9505kFaYyKWl8BvnAkHFpuSvKM8dy72IOlE&#13;&#10;V+avcWZfTFcevlxBUroLXhsns2270kVJ8am/fkRSfP+fQVNZV3JNdFQ423YsZb5rR6YtrMDEBfaM&#13;&#10;X2DLtkN1SLrXnoRnbTnzqT2PctrwtaApOXn1yMmsyvc3ZXhwwpYoyakHFphx1lfiY0IdNCmteLKy&#13;&#10;KnECQ1HlTTla0pzrEk+eOZnwRmLGK7EHziZcqWXCi8E1eLmwOcenViVyVBlOzGhA+ojGrK5owzz5&#13;&#10;zlxLmLDEUiBbIH2VhQC3lSXTHByYVqsWmyZOJOVgBEePniBZQDtZfCspVnKp0lc/UfkxRkBbuVcx&#13;&#10;5Z6VZ1DsR4opfvmv+mqLKV0SjLFAjpMkOTcy6SjrDxym75KV9PNex1Txra5bZvOb3yRGHpjLkMgF&#13;&#10;jL++nWFPQmh9YjNVDyyj4YFVNN42k5ZrB7H8hAcJ2QdJKgoiLH87bu/WMuPFKmY+XcbIo0P5xbsm&#13;&#10;g7bVwe/sABbvbEH9jioq1bBh6JD+4v+rWbVyBQtnTGdC7978Xqsmra0saGOq4s9SVowqZ8cIidWr&#13;&#10;aphz/Ddbvk+QnLKgBKyQ3OEuuWOlwOYcc74ONOGp5LWnbSX+dzDhbU8Tvkuuy5kpYLlAdPJaU7SR&#13;&#10;TvCgKoYMsUzJpxml0b2W3HjDlDyB7MIzCmCbG00nUGq4LDnqqti1v2DbIKYXraS9KfnnjilFTywp&#13;&#10;eGtP1vvSFHxswLebrUha6kyCMvNLD4H7zna8aF2ClKrW7LA2Ya2ZKautTVlmJbAt33tIE1vu9Lbj&#13;&#10;1a9mfOhswrvuJrzuZcrLP8Qkh72SY7zqKvfT0YQn7eXeusn7Q0zImi/XKfejEebQCFxrfMQ2CWzL&#13;&#10;smir3IuUr8wQc36k2PL1rB2fLloZfzz7es6MLyfleRwT7kgVyE60JXeHDc8nybkHC+APUvFelk/G&#13;&#10;iO/OseL2IlsuLbLi3CoLru+25+mJ8ry5V42njyvx5FUV3n6vw1sB61f5NXkpkP1K34yHhc24mdmU&#13;&#10;6xktuZrZnktZ7bmQ/zMX9d2FOboLn/xGAoM5wATR/rOEFJRBgpVxkeZxQD+FKP1I4vVDZTmUMN1w&#13;&#10;9uomsE03hw1F8/HOncrO7GHEFw3gihzvXlFTnue042PuPAr1x4XVPhAVGYLvpg08e/LU2K04P6+Q&#13;&#10;/PxCWVeswGhv3rwx5kclJxVz5T/z5f/M33/Kmux/C66L//4ZshW4NleZiJn+C2iXcCzJYlcXfmTf&#13;&#10;FcCO5WXGXHGKP3hf9BMf9RV5J4D9TFuFx5qaPNPV5Y2hrmyvRoYyTY5eAEVviUZvJYBuTV6eHZkZ&#13;&#10;JcnOqERBRhXy3pYn425JMs458+NYabJTy1IQa0vhIUvyDlqTfcCaolBHY3/B7EHm5HS2paCrCOLu&#13;&#10;9qh726IbJqA8UQB+ogLWIi5nmqNfZIPe1RrtEgt0S0VArhCgFgc3uMl+bmbkKPPKHhGQv2uL4bV8&#13;&#10;/q2c670Vn+S6nhTV46qhrXFAs1T+ECftT4Q4aqRhHJH6cRzRDSNB30/AWpk26lex7iTRmwhx+GDj&#13;&#10;dFlTxNFnCT4uYL3BlVXKgGMCrMq810sFll0M3szQeTNF78tkww4m63eKBcprMcNOMX+m63cwW2yu&#13;&#10;3p85uu3M123BVeeFu0bpX+yCj4Ckj3Y2m2S5SSuFRruE9VqlafpaVuj/guwZAuqT9FIEBbQnacKY&#13;&#10;pA4RkD/AON0Bge9gxmmDmKjZy2T1Lqap/Zmp3s5c9WZcdB4sNLjLda5lpn4DU+Xck3VynZqdxtHP&#13;&#10;F2q3sFK7Ts61QgDZ1Ti4mjKV2AbNfKNt1Cxko3Y5Xhq5Hq07bvp1LNV64qoRk2tbrEzvZfAS0N7I&#13;&#10;kkIvZn5eybQ3y3D57iH7KvNnb8RL5y6BYyX7BPf36V0IEeAKlfv2fjqcmUntGX+4OTOSf2bhme4s&#13;&#10;PdeJpafbsOxUMzbe6Ezwm2GEfR5D2JfRhH8eQvTnXhz72oE7uS3ET3/iq74qmYVO/PhiQ9YT8a+7&#13;&#10;NuTcsyFP6QP7QpLAhxKo3zkLKNtzJdmR2yed+PbQgaJntqhfOKJ+5YD2lQXqlxYC1hbkv7Ag97ms&#13;&#10;PzejSNn22oGMV+V4874RV3/8zqGiqQTgRgg72frBg24Cg722tmDDtalsvjSR2bva0HWME0272ND6&#13;&#10;FzvqNzShriTC33+uyrThXVg6bRhrF01j23o3DocrNTUCz2LJ6SmkpaeSKpaclirbRDQo4kiSfaLS&#13;&#10;L1GplUiMJVaZazvhEH6717PcbwFRd8I5VXSWLZ9iGHk5mCq7V1F5lwcd4/ZRfcdq6h70oM/Tw/R+&#13;&#10;eZimZ7dT7rAHZeK2Uv1KLC3eXKPrxzt0uplO+e0rUY39DZuRPai/ch6tQ0L5KeUcNY9fp8qxC9Q5&#13;&#10;e5qOT64y4McdBn4/Tc+7wXROXc0vh2YxMG0ps+9uZuHDdax7v5zdhUsJk/ISqp9KqID2Id1cwnMW&#13;&#10;sjD9dyYf/AXP02MY592CZr+o6NhIgK93OfbOqUeqRxPOb27M0TX12Tu9HJ5jrFkzzRrX2Wa4rXbA&#13;&#10;x78yC1fasW2rJY+vleT7M2fyXtqT98qK3A+WZGVbk6NxoEDnRFFWCX48tSDjsoq8M5I8T5mhPitC&#13;&#10;4Lo52mcOaN6WQPeuJLqHFVHHlyHXx5lvy0vz2qUSD6dX5urYUlweYcHDMRbkLa6Cfk5tMltbkuGs&#13;&#10;ItdKkrW9A49LluagrR1+ElNDTE04aKbisIjJ483tuDm8IjcnVebGpNI8XSr+uVv8LNpGANgSdZQl&#13;&#10;RREWFAWJj+00RRcoAmavGYX7BJAPyTXGWqBJUKb4ElFzVeKc+LLhpZjENl5LLLwnxzgtAuKo7H9M&#13;&#10;9k8XS1WWEivTRfAoA0wmOaIJtSV/gwq1q5zHxYZsl5K8n1OBh9OqcW1GQ+JH12J9R3Pm/6RiXQ9b&#13;&#10;Ds2qS/rqlpzzasYD39r82FMRXXA52Febgk0NuDW4NEfqmHBEhGB0k4osK2lnbGY+ztmJ2bVr4D9y&#13;&#10;CMf9/TgdE2XsD/u/u7m4UTz/Y10R0wqUhYWHGWG7+L3imq2/f/bfy4oBRzmXIuiV8/j7+7N582Yj&#13;&#10;aHt5ebFr165/mRO6GISKr+2/jsk9JSQL9KQYITtGLDEpjdS0v6Y23Orni+uSJQTsCODe/Yc8ePgY&#13;&#10;T6+/us7EKc3B5bkoEKQcK8kIjhIPlZra4+lEpMTgFejN9JWTGD27F8MntGHooJrMH9WITWNb4dpK&#13;&#10;ILesCvdSJiyr7sjGSSPZJwAW+vQVu79lsSvzB4c+XSb9wWqOH+1M9O6K7FlbgoDFzux2seWI6ItL&#13;&#10;e2x4me5A7tMq6HJb8S2jFeFRDvjvlnJ+vR3XL3TgeHwLTqZ05MzFblz72I9bhkGcyu9J+KOm+B4v&#13;&#10;g1eMHesOlmVjeAWCkioQfbIc+wTAA/bYEnLAkqQ4J4HekiQkOxObVIIDEgdCwh1Ij6nKlUO1Obzc&#13;&#10;EZ/hKnbPVOaXLsfjkz+TcqQVc+fYsDuwCS+ezeHcGRdWLB/IWo/lxmek1GYXg6Ty7P7uV0myrvxg&#13;&#10;ERd9iO07ljF7QVvGzijBxLmmLHK3JOVCC14V9OFp4c88K2zKq5xqfM4qQ05OaTR5JUGZxeV5ee5F&#13;&#10;lSbN04roRWYcmedE1IwyRI+048RgC15MrMnneR34ProFGW3L8rWOA59rOvO8bknO1bcjqn4J9rcs&#13;&#10;yc6fHfFqYUfAL85E/laawNa2+P1kzdafbPGpaY+bgzlLBMRcrKyYZmfHlKqVWT10MGEBOyXGJJGS&#13;&#10;mk56Ugqp8Ymkia+kpCg/SCeQLOtKmSuG6uLnoGxTnkVxeTM+E1lXRiSPiY4hOS6eo/JsYhNT8A+J&#13;&#10;YI7XBiZtWMvUnesZ7ruYGUEr8TkZQNDTKILzTzLv9T5+SVpCh6gltAieT50Nk2jqPYMhhzcwLX0j&#13;&#10;04+tZNn9jXj8CGS9fj9u332YcHQYQwNbsTb1d1JfzyAw5Te6D7ajai0runf9BZd5LlImFjNx+Ah+&#13;&#10;a9qU36tXZ3DtmvxexpEeTmb8UdKSgU6WzKxoxsEO1nxQBvSaI5DtKoC9SuL/KnMM7tYUrCnJjzXl&#13;&#10;+bG2IlnrKpK7rhyFa51Qu1tRsNqEXG8T0eOi6U+Kf9+wM04zmX/HmsJbkp+umKK+ZIbuihX6y5J3&#13;&#10;zovulzyqOSU59IxoJqXL01XR4rKv4abksVtyrLumxsH7cj6WIyezHoUClO8ut+HAFCcOtlbxuqsp&#13;&#10;mZ0deNu5HKkNShBY1pIjzasRVL8CK0uo2FxTxeVRlchcXo/s+XKM+SXJWV2ObL8qZO2sarTs7VXI&#13;&#10;3lyJLK+K/JB7ytpQjlxf0XI77dAF2aHfZ4/+QIm/ljuFU7ZLbtwpeXyPOd8PW5N1qQIZj8Sfn1QS&#13;&#10;DVGBnGdlyX9WmqInJdHeLwV3KqFOLkOmp6mcX9hijlzzQjveepTj9Z5GvI5sy8OottyUMn/jbHPu&#13;&#10;PGjBvdfNuP2uEfe+NOJlTmPe5dbmnZSZ1wV1eappwZX8NqRl/EzM155EZvTl0Pe+HMnpS5xmADE6&#13;&#10;Wdf1J9wwmu26aeIj8/DUiw7XL2WL6PFg/UyO6EcToxlElHaQcMsIQg1j2KWfxHbtFPZoxnNYPYSj&#13;&#10;BT24mtOMp1m1pKy25MnzoTx8tJ3cnMfEx4Tjv20zXz9/+Qcp/vd/+fn57Nmzh4iDyojk/7oit9j+&#13;&#10;Z/7+0zYX/x/d+KlTp4xt64sh20wA29rMHGtTM0zltYm8dnRyZslSFzKybvMpL5wbb6fxJLufBFT5&#13;&#10;YvQ1eEgNbglcX1PX56a6IQ81DXmlrck3XRnyDTaoDVLAkAKsF8AucuZzfmU+5dfma24tvmdXJS9L&#13;&#10;+UWsGmTUhrd1KDxagix/FZneKr4JEOd7S6FcJTA8TgroMEcYWRpGOMFoB5hqD3NFTM4zBXFww3IB&#13;&#10;JS/ZZ6NsXy/Bw0OCxyop3K6maBZKoV6kIttNCsJh2e+hHXwS+y4A9cOOb7lleamrLwmvDRcNnTlD&#13;&#10;T9L0v5Ok/4MUgehkhpBoGECi/k+SDX3ElLmzfyVWYDyCocbBz4KYxB5mCCTOw9uwGHeBbMFRjPNG&#13;&#10;I2Ct38YwjT8DNIEM0e1hrNgUg1IfvJu5xjrwHcw0BDBNv4sput2M1+4RIN4tQOzPVLWPwLAnczXu&#13;&#10;LBBbrHbDVb2KpcalvBaYXajfyHwB+Dn6AIH1vUzS7ZfPhzFKc5Dh2giG6w8xRH/Y2Ee6t1qsMJK+&#13;&#10;hREMKlQGXdvDNIHqeUqTc4MEfP1WgfRAxmiDGaXez1jNfibLtczU+Bn7fbtoPXCR65ivXs2cojXM&#13;&#10;LPJgRqEnMwWe5xV5sVq71lgPv4PlbBNo9mY1q3SrBNRXy2c9mV+4julfVzDt41IWZLuzSr8eNzne&#13;&#10;uiJXdsizCxbwCpagEKweT4RhOlG6Wfg978eslMZMiGnM2JjmjDjSggEHm9A3uDZjwwQCTrUh4UUf&#13;&#10;zr/vxcVX7bn2qjH3PtblTW5dMgy1+W4oT0aeHV9emPLpvIovqeJj6eJryi+wd83gnfjUNwmcGeXh&#13;&#10;R03ePazA1ePWvLhmS9GnSvJeRTSPLMm/riJHgOzHRRUZV+SzCqBnO2IoLEthQRUyCuW8mu7iH2PE&#13;&#10;N5YSrl+H5/3J/La1HrPTe5PKJo5qVxH1bCjrQhoybr4jo6bYMXioA53bW9K6joqezR3o164iv7ao&#13;&#10;Qs+fmzNxwkg8Nq1jW3Agu8JD8Q3cxXq/LQQE7SVKmbs0PV0EpgIH8cb+iMpIsMqUK+ERYWzevgmf&#13;&#10;vX5cenePO3zH88EpWgcHYOm2FjuvzVTZsZOSGz2ocWAjbS7upe6pLZSM34h9/HYcT0VR8fF1qr55&#13;&#10;TrUnz6hz4z5VEk9h77cPyxWbcXbbRZn1R7D3jMV0VRiqJTuwXulLhc1babjbjzb7N9Fi53JquI3F&#13;&#10;elIX7Cd3pb7bEDpsGc7QyBEsvzqOnR+nc1gzB2XQsyPiKz4flzMoZhidd/ZiWOgo+q7tRvtfK/Jz&#13;&#10;JQsGllQxq4KKDU1UBHdV4d9BhV8nFfvG2XPYvRyHBa79/RxZvFzFJBGZy6TMx+015fX5kmTfdOD7&#13;&#10;VfnOHoh9tSFTXdrYTzv/R2m+PbDm8yn5TsUncpNUFBwXML1rIb4g8aagrGQVsS+V4YZYQgWIEH8I&#13;&#10;rwUH66PeV5NP3s48nG/G+2WSiJfUJqO7NRkVxU9szcmws+e+oxMHrG3wlLiqgLYyd6nSTznIWkWU&#13;&#10;CPuoMgLdcl+nflbxYbHEq0BTCvdK/AsU2yk+tk1FkbEpmyna7RLLdqnQBokdkPfE8g7LutI8743E&#13;&#10;tM9i3xQTfxbQVpqSc1Xsirx/WeLlBYmNInw4pbQakvdPOKOPsUcXIPtskG1eEj+3yP3urQ6HGkFi&#13;&#10;OwoimnHVy5nEVY5cCapKztX28LK7HL8T3Gsmx5N9lecSI89kf31+rCjD+V9VJLa2I71nbZZVc6KH&#13;&#10;3PcAW1tm16yOb6+exLit5JRAbLoI2v+TIFsxRVwrTcYVqC2u4f4Xkf0fYH8/ryLwiyHb19fXODip&#13;&#10;su7j42OEbaUGQYGB4lrtf+t4/3lN7kcAKF6ZVitBwE4sJk6eizKPujyXgyLqNvv4snbNOg6EhBmb&#13;&#10;7fpu9WWDzwYOhO0nOS2JY6eOcSTmCIF7d7N1zy68dgewcJsXI1bPoNP03+g4uRV/zG3C2EV1WbCk&#13;&#10;JttXNiZyYXOC/ixHSDsbQpvZs7VZSSIWT+TyhZNc/fCetA8fSPv2mbM/7nH0oS9Bhzvjt6MC/tvL&#13;&#10;s83Dmb0rbDm5xZpXsQ68O+HIxztVeP2kLsnH5f1QAfHYqsTf6szpN0M5/X4sx9+O5tTnEVzPH8RD&#13;&#10;Qy8e0ZUnojsufm5AxEUHdsTasOWgJQGRKvZGiSkgfcie46dK8UaZhjRDoPRzdV69rsqZM6XZtd2C&#13;&#10;XZ7mnNlTmailTqzvpyJgnClntlTkbVoLzuyvg9tUC7asKM2VtL5cODqXtauG4yGQrTzb1NQ0o98p&#13;&#10;vm6s9ZfvQvEt4w86icoPuKmyPQpvn6X07leXnn3NmeVije92O27eb0G2titfihqKtqvIl+wS/Mi2&#13;&#10;oSBX8ma2JbosgbkPZdFcq8BHuYcL7iYcnqgifJSK5Bnm3Fxhw6t11fno146Py5vz5Pey3G3swHWB&#13;&#10;7DM1SxJVx5HVDmbMsFQxX+LkJDsV80qp2NVWReqQkpwYU4GkIRU50LkMKwQoZ6vMmG0ukG1rx9q2&#13;&#10;rdkyaQK+q1cbxyqJjY5lX0AgOzb54rNhA0F79wh4p3H06HEBbaXVg1J7/1cTeaV8KUvFL5XyWBwH&#13;&#10;FMg21mTHyvOJk2cnzyYmNoFd+w6wdssWlmzyYv7mtbhs82Bnaih3vj7kHZ9IyTzFjKNL+DV4CAOi&#13;&#10;JtM5eAI/+c6mub8fDXx3Um7RYqq5TuH3w+uY8sCfyY89GHluAuMTerPmxACOPJ7E0acTOZDWi6FT&#13;&#10;K1ChmopatSrRvVt3pk2ZyuqlyxncvQeD2rZjxbAhjG71E72qONGvuhN/lLOiv6MpG+ub83iEaBUX&#13;&#10;yWvLBLSXW6BbLWizVfJAjOS0M3XhvNg50eNpEtPDJA/ssEXrY0rBNhMKg8woFH/MkRyp5Mos0U8F&#13;&#10;p02MYxwZbsgxbkreuS7f9zlLitKV2l7Jo2mSo5QpKM9LfrklOv6OGXrRW4X3LMh9VYbc7Ca8+9qS&#13;&#10;O7fqcfpgRcKm2ZPczYI3nczJ7OTEy27lSWwmZaKqJQdaVsWnZnlWlVOR0MeSH+vlOvc0hu0VYbdo&#13;&#10;t+Qqku/qw+MGf9l9Wb8p+1ySvHSxjixrgtJV4bgzpEh+TBJeSCxp7DJFqC2GvcIMYvn7zPgabyda&#13;&#10;oQ6fvzXnfWZjPv+oT05OHXT5coxc0QEZ8ry+1kZ/uzIapZWZMAteluRtKc378Ia8Od+L14/HcO/l&#13;&#10;eC6/HcO5T0M5m/knZ7N7cCG3M1dy2nJP7v1zUQNho9o8+16Nk+9qEPu5DSFZg9icOYW13+fgkTkL&#13;&#10;39xp7NRMIVAzlt3accauqZ7a+SzTuuIqunqlbrW8XiowPYdIZUwbdX+iNP2JZjjKTEL7BbwPiB49&#13;&#10;oh8u2lPKf14H7mbU4t2X8nz/1ICXD/vz7PEOgeenEn8j2Oq3ibev3wgzIhAt9g90LGbIHz9+GPNS&#13;&#10;eFj4v4yRofwpLaf/PpvV/9O//3KQffr06X9Vk20mos/KzFQg2xRzea2AtqOTAwuXzCUz5x55HOVZ&#13;&#10;1kqe5I7kiaYLDwxNuGn4icuGFpzTtuRCUXNuFjXhiVqgRl+RIpQmmVYUIoJWb88HTRkB8Fo8Vzfg&#13;&#10;mYD2KwVItFUp1FdDr60hwFuDvOMOZPpJ4V0nBdlDhOU6geQllmgnmqMbaY1hlBSEMbKcKIV6pojG&#13;&#10;+SIKBaC1i0Vkusv6ZnsMkuwMvlKYN5iiWyXHWCCFfI6IVaXPoTK42iHZ77EEAmUQK0kGakkGGfnK&#13;&#10;tdXjrq4l1/TtuUwnzug7cVLfjZMoI3r3Jl3gOkXfR8C7l8B2D+LFog19BaSGEcpo9jNeQHsquwyz&#13;&#10;8dUvMo4wvpKNLGILMwzbGCXw/Kd2P79pwuirOcBIgejpypRdguWL2Sr7+Rmbik82Nh0PZoQulGG6&#13;&#10;g2LhAsiyv14ZzCxQADyAmdptzNH6Mle3iXm6DcwVwJ5r8BGYV2bGlvfkOFP0u+UcBxikPchAndJz&#13;&#10;XJntO56ehlQ66U7QUXuSTprjcj0pDNZFC/AHyee3Gm26gL+Ec8bow+UYEXLuQ4wxhDNBH8wkg3IN&#13;&#10;O5ii9WOi2BitP6O0gYxQy/mKdjJFQHy1bi27cCFEjrRPadJicGGddhFLNCuMkL1Q781igfWlRetZ&#13;&#10;qfXCXeB+rQQKb91SAgwL2aOMgG6YSIh+jECq0u9b6Q8/hrCcEWx9M4jV9wex6NZoZl6bwLhj/RkV&#13;&#10;2ojlEVU5eqsNL1625M39yrx/UJJPb0qRlVuJQkM18gWyc/NLkCVQnHFGkkTyX5Z9wgSNMl3SGwm6&#13;&#10;GRJsM8uiz6zBtbNl2LtDRXSoincPJKh+qYnmni0FAtf5p+VzYpkC24UC53pNWfH38uRQmc/6ujzQ&#13;&#10;teekdiAROePY8ngI85M7MiJIhM6V3sToF5CincQ1ef9xXndO3vwJH39nVgrAuEx3YlBnM4Z1dKZf&#13;&#10;K2ealFdR2VlFpSr2NO/SnIHTRjPDbSmjXeYycNJE5q9cTnBYKEnKoGjKKKnKPKDK6LmpycYpR8LD&#13;&#10;w/EVGN8eFMTtjx9FzMHqizeo4bELc9cdWK7ejeUqX6rs3EO1ED9Kh6yixvGttHiWTuOPtyn/4h6O&#13;&#10;r15T4k0GJR5n4HjlE07H3uIY+5xSEY+odOAB5bzPYz3zIKphvqj6LEH12xRUvw5F1b4zqlYtULUV&#13;&#10;69gKs05tZL0ZJm0aUap/K5rN78DALZ1wieuF372RRGTNJyR/DcueetD54DQa+o2m2+6Z/OE1jt/6&#13;&#10;taJXBQeGSoxyMRcBWcWU6GbW7G9gyt5mZsSPLsNFv7o8Otaac0cbsN3fjkVLVcydJjC70oJ7cRXI&#13;&#10;vlSOzPMWZNyW5P2ttMSkamRpapCfVZXvDxz4ImCdLeIhP1HspAr1Q0m4meIPygB5GknKmZKMH5XE&#13;&#10;cEpEiohpDst7R0SExFdCE1mWt5usee5qw7MJDtzrYMGrKiZkiDj8aGvD7RIOhFlbGfsmK7bBTMVW&#13;&#10;uY/9FipiRDTG2qiIc1BxromKr3MkxomwKfSXWKXA9XaJbSJw9L6m6EXs6LaIqJH3DLvFBMSLxPIO&#13;&#10;yj6XJK69E6HzTSxTYPq7LN9bYXhgiuGWCYabEhNvyvarsu2sHOuEpLQT8plTDhgSbdGJgDJskXve&#13;&#10;JNu2CYiHyD0mloP0ShjSylF0shxqgQf9BxEZ30S0fKsGn6RcPC+H4aoThmPK/mUwHChHhpsNt0ao&#13;&#10;OPq7FQe7lGJOVRt+ke+uu5kZs6pUJeD330l1c+P8kSjj1En/p/TJVkyBC6UZnDJyqlJ+FHGtCO6/&#13;&#10;i+5/b1POoVgxbCvnUWBHAWtPT0+CpPxuECgYN24cM2fOJCwsTMDg6H9ByBZTWuIosJ2UIrEshWhZ&#13;&#10;jxGLFxhMTkoV4Esh8nAUOwN3sdFnI5t8N+Gx3sMI2kEh8p1FRbIzeC/rtmxmyUYvBi6ZT92Rf1B2&#13;&#10;UGsazurIoK19WZM8mtALIwmKaM2BTTVJXlmH6BHOpPR15ES/CkT2rkbQxF8J8VkhYB9MwMEQPIJ2&#13;&#10;sCZoDeuCpzDXsyne+0X7POrN/XvteHm6Gl+Tnfkiwvx1eknunCpPUoITW4NtCDlemyMP2uN3rQOB&#13;&#10;SmurgjnsF9EcnjOSsyKGn+m78Fx008ui+rzR1eeDvh4f1TV5l1uR+2/suXLfgmfvy/A9tya5hbUp&#13;&#10;kJhVpKlCgQBtjhK7PtcnPaYMQeusOburKpGLnHHrocJvmDk3AmqTfaw5j8KrcHC5JZunCtjubMOD&#13;&#10;MyvZt8MFX++1HJEyqDQXV3yp2A+NvijPXPHDRIHs+AQpo4kJrPNaRYNGlWnR0pR5c+3ZvMlS4KgO&#13;&#10;6sJm5OZWkGsqgabAFk2eNdpciTO5yg/QAl5vHCk6Y0/WQWu+Bpjzeas5X3dY8+1ACV4EO3LWw5Yz&#13;&#10;S2w4OcmSI7+YEF7LhH2lTNjhZI5XORsBZmWQRRXjJE6Ok5jpIpAd0kXi6rxaPFrRkHMzqxPWqzSL&#13;&#10;S5kzSSB7qqkFs+wciBgyhLiVK/FesoSwkBD27Q3CY+lSVi10YdK4USxYOI+g/cHsP7Cfw0cOkyp5&#13;&#10;VMmbih8qPzoo9veB0JTt8fHKUvmBK1W2Kz+IJRMVFceeoH3ih16s8Rbz28ASr5UknUtDh54swxeC&#13;&#10;T25n6Mbf6LWxPcMO9GVCylz6xm6lkX805Tccw2rWXuymrqXZDn96Jm/h1/gZ9Inqi8vxAfic7s/m&#13;&#10;+F/YENKEtdsbMWxyJWo3tqV+42p06NiOiRMmEhiwm81e3mz1XE9M4E48p4xletc2jGhRiw5OFrSQ&#13;&#10;vDOrvBnnBjpQuESg1L2c6GNr8j1MUAdK7D8mOe6egOMjifn3BcIviEXaS66xoFDppxwg+wl8aiNN&#13;&#10;jV2NCiVPKj9IFx6TzyozctyyF1MgW/T3BQvy00zIk32KRGMViBVKTtXdkFwk/qy5r3TVtOXH26q8&#13;&#10;+tSCo1drExrhQEyAPec3lOT+JHued5Ic2taeq20dCG9qiVdVFYtLi985m7KtpSX3Fzij3SXXuleu&#13;&#10;e7fwQIiZcXAy3gpEfy4vuUlMmQ3mldzHE9nnkbKUfH2vlHEaPMMxgf50yXVpkhMTJFdGWKLfL3l2&#13;&#10;nyl5IaZ8SLLl1eM6PMlpzYPC5jzOr8cHdW3ydNUwaOS4eXK8HAHsB2XJDjM15mnNVku+BJYSvdGI&#13;&#10;6/f6cv7zRBIzp3E4dzqRBZOIKhpJvGYQR3V9OVvUnRs5LXmbXZ/svLq8yKhN3JNqBL/7ha15M3DN&#13;&#10;82BGni+z8zawvMgNL/1SfHTz8FNas+oXClgrWnot83VKK1Ev3AS2txnmcVAgO0rTT6yv8Imi+oeK&#13;&#10;fh5GtH4wSerenM7vxK2sFrz6Vp1vH0ry/aXooDej0OTHYdC/IzYmXCDbx9gkXPlTqFEn//2dHzMz&#13;&#10;M42QrYwZUtwlWfn7tzjz/8nffzrIVm727w/gX/3Jc1Agu0OHDv8C2QpUWyigbWImSxPja4cSdrgs&#13;&#10;mkVO7iP5yDW+5/vwLnMS7/P+4EVBe+4UtOSyph1nte05J8urmpY80DQS0BCoQZlk3YFsSvDZ4Mwr&#13;&#10;XSWeGhryUOD8gaauwHgVSShV+E5F2bcCuh/lyT9lQ4Y4a6anQPZ6KZxeUpiXSgGfJgV2nCn5Y0wp&#13;&#10;nCCFfaqA0WwRmwtkuUhEsasC5Bbo/STAbzVDowjRTeL07lK4BcALXWQfge3vK2WpNBd/qohRa/TZ&#13;&#10;lhTkSuDPL8kbdS25rqbc1Lbiqr6tcS65M8Y5s7tw0vBXX4g0Qy9SZJms+1VAuyexAtmR+kECgiOM&#13;&#10;QLhPP4lduhkC2YvxNKxhFT4C0H7M1G9jtMDoAF0wfwj4DigKZGyhH3O1PsYBzlbpPY21uYv0PkzX&#13;&#10;bGW8wOoYTRAjdSEMF9geqg9jmD6UUbr9TFD6V2t3MkuOOYfNAtUbBWcV82aBYRMLZZuLwPZ0ww7G&#13;&#10;6PYwRD4zSD4/2HCQ/oYjAtkpdDCcpo3uHO3Up+mqPkZ/XQIT9fuN/a/nGbYyyxDAZP0eJugE7DXB&#13;&#10;jFVqxeX9sbp9jJXt4wX2J+h2yjbFAhkvQD9Wto3TBDCjaBNr1MsElKcaB2IIZRI7DbPYKAFiucaV&#13;&#10;Jfq1xqAwRxmg7McKXAvW4Cb3vkae11+Dqy1kpzzDvXqBbIHrgwZlfvABxEuwiGcshzST2JszHb/v&#13;&#10;C1n/dSXr37kyP+FnFm635+TZ2mQ8rUP2bTvy7phR+NwGrQLNhZXQ5gskZDpT8NjWOIBFfpIJOQkm&#13;&#10;ZKVL0lB+hRVBw/cS6DJK8u1VGY6n2OEnPrTNW8Xts5XQvatJ4R078i8J1JwVQD9jyvdrFmR/dDTW&#13;&#10;iCoD/30WyH5HPe7r2pDyrRPuIrCmHJDkH1OfzZe6EvFxJMkF4zie24/7RV34wc9kFfzMnbstCAuu&#13;&#10;wJqFFswZYsLAVhb8XMWMtpVVdGioouFPKkrVsaBc89J0Ht6DsYtnMHnZPOavWYb//j3EpyURnxpP&#13;&#10;QooIpETlV3elr1gCh0JD2OazSUT6Xp59+sRzHaxIPUelRT6YufhhtWwHJi5ulPPdTJ3I7TQ5sYOu&#13;&#10;rxLokX+bFjnPKP/uCXav32D/7gdOz/NwuirLo18olfCZijFfqBH2hlILkzDp4YlZ56VYdZyBWcth&#13;&#10;qBp2Q1WzGaoGLbBq84vRzGo3QlW6IqryVbBsXp9m4zozYPWv9F/TnMEb6zEnsiurLs1k4okVNPKd&#13;&#10;REPvGQw75EPP5ZNp2qwOne2sGaEyYYmFCb4lTQkW0A4VMba3rik72lixXxLzw9QmfH7+swilanh4&#13;&#10;WTJjiooV002J2iLwm1qGb5dL8+leCb5+r8xXnfhKkQjXH9XIEMj+JJCdJaIhTyz7lCwfmUt8cMag&#13;&#10;LYleJ0laYoT6pQjFswLpiabkxpmhjrdCm2iHNsGBgkPiN1ucuDbamuiappxxVPGyhCkvHSy5VdKG&#13;&#10;KBsL4xQkq8TcxHwk1u4T4RhraUqS3FOarYorDU35MUvOtd0J9VaJaWJqAW2tmN5P4tlmeS1LtUC2&#13;&#10;bo9sC5L1YLnWQ7LPeREZrwWOv4ngyfhHfHtrgfqB7HNbPiugrVdqtUXocF7SmYgeTspnTkoZSbQ0&#13;&#10;NkEvVGrJ5fhKTbmx37ciQk5Zoj1tQZEyCOArOW6WHfpcGzQ/5HWGNWqlCf51M/LOiNA5KcInqhTv&#13;&#10;Nphzz8WcE2Nt2NzBgmHlTWlrpqKbhYjfSlUI7PE7x1a5c+nwESlnqf/SxNcoYsVvFSt+/R9txVCh&#13;&#10;rCtQoQjrqKgo9u/fbxQRxdv/o4G2GK6Lr0eBemXQs61bt7Jt2zZj3+OxY8cydepUQkNDOXbs2H/4&#13;&#10;Nf3vNGVk8LgkgRix6DhlWxIpyenyXJR51ZMIOxjOlm1bWOW+koVLFjJ/iSvzXFczb5knazYF4h8a&#13;&#10;h09YLEM9NtJywQJ6bnFjStwG3M574HlyKmsOdWCld2l2ratA2toGHBlbij1dzNnZ3oqA7qUIndGF&#13;&#10;lJ2upEduYbf/agYM7k7tphVp2bUc7XrZ4bqxPjcfD+Hlw858PluL/NTy5CaW4/Ox6hwLL8PuAGuS&#13;&#10;TlfnhuSB03n9Cc0cyfbcqWzWzGWTZjb+6nGk6frz2NCJ15qfeKetwxdqkYXkGaqiUXRRkQj4vHIU&#13;&#10;qkXM6ypTqBOQ1clriUkFBY4UFlRAndeIs2kV2ONpSeq28gTNLYHrrxJfRlpwPbAO39Pr8zGxPA/D&#13;&#10;ShM0X0X0+sZ8uLiGExFrCfb15FDwPuLE35V+ycU+qKwnxP0F2saWBQKVySlJbNi4ltq1KtNEctLC&#13;&#10;ObZs9zHn4Y0qGArqos5xRiN6StFUxh/5MmQp8YEMR4lLpdCftic/xIK8nQrUmZArYJd3xI7CUxXI&#13;&#10;SK/Km7AKXFxuR1hvFUHNVeyvb8qmKpZMsTWjr6kJPSVm9paYOc7WlDU1zEgeUI4PHu157t6coxMr&#13;&#10;ENTdkUWlzJgoOUKZv3++pTXxgwdzxtOTwLVrCN4biM+m9fisdyM+ah8bNy1jypwRzF4yianzxrDe&#13;&#10;z524lCiSUpUfeZR48I/WJUq/a3kmSnlUarmVGmxlzAAFtJUfHxKUmuzoOIL3BOHpsQavDWvZIM91&#13;&#10;pccSzl1KF7Gt4UPWPbwOLGDgql8YvbM3M5PG4/7Yj/EXoqnkHY31itM4LDuN44IIyq0IoGXgZkad&#13;&#10;3MSKu154X53LiohuzNtch0UbajJ+jjN9hpRi2LiOLFg2HdflS5gzew4rlst9xSXx4fU7vjx7yqUj&#13;&#10;4fjOHMewVg1oVdqO2vJMetup2POLJa/nVaLIoyK5a6z5Jjo7Y69o7ZOSO54IpCox/qXkkOt2GA4L&#13;&#10;EPuLVpI8VLDLlIL9ZhQdllyRYEVeihk/UkzJPiE55qodujsOaO7Yor4ldlUA+qQ53+T97ynmZAhw&#13;&#10;Z50RHX5TvnuB7Px7Vvy4X4JHt0oTc9QR/0N2RCVU5vaJZjzcX5Obs2y50smEM41NiW9myp6WKryb&#13;&#10;qVgvy8CeZpyZ5UiGXyk4IJpN4FqrDOx5WHKWMhDoJ8mf38XnlGmDv5XA8NkW/RvxyxeSy56LPz6U&#13;&#10;nHVZ7kNyvF6ME5IDk03RH5FrC5PcFyLaLlzFmxQLHj+uxv285tzRNuVuUW1e6mqSKRqvSC+grpbz&#13;&#10;FJYXPVmSDwdN+bpD+MLfjBfBzlxKbsiZJ31Jy5rCwbxpBKvFNBMI1YwkSjeEhKJ+nFb35XpOF87f&#13;&#10;qcCjh5X4mN2Byz9EI2b0xfvHTBblb2RWUQCzC3xxLVKmr12Br2E+fvrZKCp/pWE1LkrrVcNmeeUt&#13;&#10;r93ZanAhgnHE6QcQo/2TGIkvsYaB8ro/Sdo/OK7uwaWCjtz6/hNPP1bk0/uSZL6pxZenQ/n+IQRt&#13;&#10;4UtioyWubtnEqzev/wHYBrTCkUqNdTFAf//+3di6SsmPxdv+V2qwi//+U0L2//CmZbPSXPzvkK30&#13;&#10;w1bA2lwg+69+2SY4OJYw9snOynpM5tsEXt9cxPfHE8l70Y/MVx149aElt3PaclnbgQv6DlzStOaW&#13;&#10;ugmv9fXIoJoAdDm+CkC/E8d8LsnjEY24r8zNZqjHMwHxd4bKfEISiZgutyy5l6z4IgX+mwi9HyIs&#13;&#10;c6RwZ3mI8wokZ84U8SuWM1tE5TwpDAulUAlAF4jlLpfXXmbot1lJUBDxK6BeJIK0cJ3su+IvCM9Z&#13;&#10;ouKrQHdetDko04h9s0KfI5CdJ4GmwInX6mo81Dbilr65QHYbzgsonZJ7OmnozAm6cZweHBWwTtfJ&#13;&#10;UttNlt1J0v9OtO5PInSDCTeMEtCeyC7NDDZpF7NGv4blUggW6ZXaZm+miU3Q+TBeqwwE5sn8IjdW&#13;&#10;alZI4VnKRv0SgVBX3HUrWKIRoVCkNA33ZrbWl2narUzS7WCizp8puu3M+EcN9kKD0hTdnaUGN+OA&#13;&#10;ZUsNAq+6tSwUYF+g38Bs/Wam6gTY5bNjlVHMBYhHGYL4Ux9JF10yHXVH+UWTSg9NAoO0h5mi3yuQ&#13;&#10;vkWu1xsX7UbmKqZZb2z+PVcjx9P4ME2zhclyPca+2rptcm0+zNd6sUQr59e6CUS7sbrIlc1Fc9ir&#13;&#10;nUiYfjzKCIj+Bnkmujms1S5ktW657LdSANuVaZ8WMzdLrl+ezXKDF+56Nwkgy9iqn4e/QHoQ4wln&#13;&#10;lBGyow39iGUIMcrUYfpJ7C+aQVDBQiIKXVmX/guLvC05faoqP55VJe+uJZq7KgyP5Xt+J8H4S3mx&#13;&#10;CgLS4mc3BIiUudKVAaHEfijNmq6JL7yXxJLnSJ6IgpuXLUmINuXQflNCAkw4G2fHxxslyRLIzrpp&#13;&#10;JnBtypdrlny8Z8fnL2X4qq3Ke0MtXurr8JpWnM9sxcb0yiyJLI2PgPbBez9z/MOfXPw2mMtf/uTm&#13;&#10;h268/NKOvJw2/HjfirPxtdnj5cCa6SqmiMj4s6mKSSL4vKc5473AkamTrGjTQ0UFSTTlGzvR+rdW&#13;&#10;DJ8zmNkec1i4YRmbAn2JS43l+Cml2biI9Lg40hLj2bfDl93e7pyIC+Xa5TSijkUz1c+b6rPnYT3X&#13;&#10;FbslK7F1nU/FrSvocDqAQZ9jGFx4nL7667TJuU2l11dxfHGfMu8+UO3lN6pdeEnZ8EuU3XGcapuP&#13;&#10;UWnpIZyHrMf+59k4tp+Kc6tRlG41mLLtB1K+a3/azlhIH/eNtJk+j5/6D6Vq286UbtqWBn1603P6&#13;&#10;YPrP70WvWa3pNLkGLUaWp/XUZvy+aQLNVoyh5tQBtJ83jsZ/dKFyGWeaisAa4VSCJVXKsLycNW6l&#13;&#10;VATUETHW0pTAbioOzlXx4lQttJnduHunJf6BjsyVuDFXYoa7lP+UyDI8u12bZ08r8Ta7Fh/0tflU&#13;&#10;WI2szMp8e2LHh9MSd1LEJ9LFJy5I3HkqsSS3DBp9OdQSw9SaCvx468C7SyrenhBhcsqMrGOmxqZz&#13;&#10;hQkSUxIEMA9V4uniUhxpbEKMk4prpc14UtmKuyIW0x1NCBLQ9JEYu0Fsk9h2sYMiIBPNTThur+JG&#13;&#10;I3Oy5yhN9EpTJPFPmQ2hQIFtSeDaQHkt8JsTIKasHxDQPigxMELiW7S8f07g+Zn48KcS8EHExwcb&#13;&#10;DK8sKXosx1BGThfYVgZE0yuj5Mv9ccpEBIY5hqOyT4KUBxEW+QLu+bslnsqxlRFUNfJMdJdlm1iW&#13;&#10;fC77mVxLhpwrz1REtdgPAex3ErPviMi4bkP+jbJkHivN3Z1mXN4g97zUAc9eZvQoq6KJqRm/Ozgy&#13;&#10;vXwVVtZrzOY/BrDfbQ3RB0JJFFGflCSiNimBWPHbODFF4CrjCxindFJq2hTB/08g9u9hf4fs4tor&#13;&#10;5bWx2ew/3lNqsv5Vk9F/Z1PutRiYi89TfB1KrbUymqvSTNzb2xs/Pz/jjwCK6P/n4/xXMmUmhThl&#13;&#10;ejcBHKUP7F/Qo7Qk+MsvEpOT2HdgH0uWLmLuwoV4bd6D//5TbN93gcDwe+w98hCP4ItM3naUsUFn&#13;&#10;WJB2HY8r59h6K5bt5zexOWY0O/Z3I3rvbyR6d2fr0ErMrK9iVEUVs5qbcXDpr7y7uIX39/dyaO80&#13;&#10;urUvi5OU0To1VTRuIJA5vRZ3jg/h3anf+BjVgJyIGgKNdXh3pCbJ/o5E7Lbl8cuf+EgXLml7EVE0&#13;&#10;Cr+Cqawrmounbr4I4unEMZwbhl95omvNK30T3mvr86WgGrk5FUUPSb7KFyusaDR1YVny1U7kax3F&#13;&#10;7MhT28lr0Uz59ThzqjS7fE056Fca37m2zOujYt0Ec84E1ebNidq8P1WGT2cEYg+UIWlLLS7t68/t&#13;&#10;yNUkb/XiwIb1xB8MN05HpYzurkyplyqWrDzjuFjjVGrK4GgRB0NZumQaHdtW5PeuKpbNN2X3FhVP&#13;&#10;b1VAX1iTglwB/ywbdBkSe95LDHopy+fKsoyAjeTf445oDpiTLzEtT6lIUZaHBewul4Nb1SQm1eLd&#13;&#10;3jKcmqEidYCK9L6W7GhtywCJjR0lTnaS+N9FlmPszfCqZ01Cvyo8WNCWq3OaEf5HWTY0smSBgwnT&#13;&#10;ZZ+ZYqstLDnerx/nV7kR6LaKvXt24unjzsYty7goPnDlQRSxJ7awN2EVbrumMttzBKv9FhIedeAf&#13;&#10;fiZmHBjtr77+yjOIE4iNj1fKnTIiu1I+lf7sacYfIvYHBbPecw3r169iw6blrFo7nas3olDrnnD8&#13;&#10;ZjCzd4ymr09fpiTPx+25P2u/xvHniSgc3IJRzT2CtUsCTgLZFZbsptYqL9p4u9J/51wmB45lmk93&#13;&#10;Fmz6Bc+A35i+sBFjpjZnS8ByTl1I50hMNO7uHmzz8+fK5Wvo1RqjxFd/fsvR3VuZ83sXutSqQg0L&#13;&#10;c+rKcxlf1ZzUKVX54lOFbz7WfJI880XgMv+cwOZz+T7eCowqY3oozb4Pmxu1dL6fCXk7zck5YENW&#13;&#10;nCPfTjjx4Ywdr09b8l6ZWeWeI1mPHcl8bM/3R058u1+GV5cceXTKgcennXh21p6P1y3Ivm9K4RMb&#13;&#10;ip6V5UZaSQ7ssSFcjhd1ojyJ6dVJOFid/cud2Nlfxb6OKsLbqoiU3H5kkIq4CSrSRPtfFK3/bLMl&#13;&#10;2cFWaAVuNYfk+iL/ylfqqwLZb0XvfXKCz+J7n+wxvLVE91Ly3gvJec8l3z2Qa7giOfG87C+mE/jX&#13;&#10;H5NclyDbjohPyrG+CbC/Eo344mkFnubU42FRXR6pq/NKW4Wvhr+mAdXrSku5lDL51IE3saIJglR8&#13;&#10;2m/B86hynE9vSNTZtkQ87kNszniiNOM4UjSEJM0A0ov+JOp9Z/ZebUZAUg22BVuwb781sUdrEX+v&#13;&#10;DTGf+hKUOZmNmYvxzHfHI1vYIHs2gbrZBIue3qMdwQ7DVDwMy1isXy9af5MsN7BKt5ptehcimUC8&#13;&#10;YRCxRsj+k3gxBbDT1b9zqqg7lwo7cjWrGbe/1uDZ16p8+NqCp49H8PxxIEW5L4iLOYTP5k28fP3a&#13;&#10;6EeCzgLa/7oZeDFkKy29irf9rwK28vefDrL/P/2dPHnyXw98ZmKKSqnBFsg2VZnLNlMcnUqydLkr&#13;&#10;Wd+f8OnRIW5HjOFFaHc+HWjBh4O1eXGmDo8+NueWth1XDR24rGnLNXULHmkbC3DUE6vBS4GPZ4ba&#13;&#10;PDTU5R4NuatvyAOBkRcGAROB7y+UJ8tQFm1BORGDDmSlWpEda01OjKWIR0sRfFb82GxOrkB0gZcE&#13;&#10;aU9zCsU0ay1Qu8m6mxlFHmboNltgUOa222ONdre5CFNTiraYUrBBzNOU3HVmZPqYUJAsQeSlAtkW&#13;&#10;6LPNjZCdUeDIa00lHuvqc4fmXKMt5wzKSOM/k27owlF+FcgW03fnhK4rp3WdOavvwgn9ryTqenFY&#13;&#10;pwySNkKgchKB2pls1CxhlYCnq9aTRdp1xtrbZYbVrNAvE8iUwqNfwCYBSeVXKX/DTHYJhO7Uz2Sr&#13;&#10;gKi3JGAv7SK8dEtYJ0DqphN4FXh2VQYS03vIMVbjZljBWoO8b1gox1KmDHOVQrfC2O/ZVecuoOwl&#13;&#10;EL5RoFnpp63YBuYp4G3wY4xhL3/qDtFLH0tvfTT9dQeNNeSzDTsF1H3k+B6slOOs1i1lnUCxcVAz&#13;&#10;7QI8tMsEjt1ZqBPwNmxmrt5H7k+SltaFndrJ7JVAEqSdQJBmIsFi+3ST2CegrPRT326Yha9+ltzz&#13;&#10;HDZKIFinXcLKgpW4/FjNvBxPOaavsRbeVech97WKjYbFsv9sAvRT2CegrczHrfwiF6vvL6Ysh0og&#13;&#10;GUOcRt773J/1MTXx3GHB1UtVyX5dVQKfDZqH4hMC2+rrdhJUHcVKoTkvIHRMgnyiGfmxJsaRlzMF&#13;&#10;svOuW6L/Yge6kiJwSnHjuj1xRywJ22XGAV8TjoWa8/piCYGM0vx47sDX5/Z8flWK9+/L8/pHVfEd&#13;&#10;8XVDUx7pWnGnqD2H7tVhfpA1AWcacqtgEPfz+3HtXSeu3GvNnRuteCwB9vnlBjyR8nMxohLh7naE&#13;&#10;r7CWBGPDukl2eIilbCvLh5N1eZxeg9iQSiIQyjNhXiladrWlVjOB7t5V6D2tK4MXD2fOOvkODviT&#13;&#10;kBRNSrIikpI5lhjLtjWL8Fk4hsTdqwjZOpuFC3rTd/pvtF44ivpr51Jrowv1/V3olOzFqDchTNaK&#13;&#10;7NPGM0h/kp6Fl2j+5QL1P92i0ZdntHj2kCZpJ6ntF0y95ZtpOM0d586jcGwziAZ/TKftkPm06zuD&#13;&#10;Nr9PoN3AaXSduZTVScfZdPYSPZYJxM+cRefps2k/cjx/zpjJgBlj6Te5L0Nn9qHr8BaUamCLaWUL&#13;&#10;avZuwU8je1Dul6Y4N6hO4zbN6d2pI6Pat2VB159x+/VnVnX8CY82FQjsWor9PW2IGCNAu0fixuPa&#13;&#10;GHI78/p1B4JCS7JglYr5bpa4etmz62BlTt5oxO0PTXhe2Ig3hpp80FQmM7s8mW8cyLhlQdZFc/Iu&#13;&#10;m5Fzz5ysdw7k5lUgS1eJ70qLG0mwn7+W5e1Tez48sOfH45Lk3HUi+4wlefEmaCIlpkRXFBFZmetD&#13;&#10;LYmvq+J0TStetSvFx1/K8vAnB85UtiS1ojVJFe04XMaOYDtr9knMPSQCMtlOxfXGIkTmiujcXtrY&#13;&#10;B04RpPkBEsdEnOqiJN5Fm4kwlVgmy6IU2XbUAs1x2X5ShMQFiWe3rAWk7dHcEf+/a4XuiQW6txIr&#13;&#10;P5ijFTO8MUcvQkcn4kJ/VKmplmOkmKFOMjGCtnL8ohiJicli5+TY90TIPLEUYSRx96Vs+2SG5oeU&#13;&#10;qzx5L9eKomwHsr868ul1CT6+LMe3VzV5f68Gd46V40ZCVS4crEvAwgr0rGVJPckpPe0dGV2iNKOt&#13;&#10;HBlXqRaL/hzMpmUrCVemYEoRIZuaQHRCDDEJsUbQVppmJsbLdhG8/7+A7OKaPAWwlalKFJj9+37F&#13;&#10;6/9RVnwtxdehLJVrKe4frrz+j2y2/n+a/b9r1ZCWnk5oWChLli1mnbcvh+Jucigxk637PrB8/X3G&#13;&#10;z0vn17FhdJ+VSF+3c/zhnsqf7vuZun0Xa8K34hO6mMDQaezzH82WRT1Y2Lcew5uXYnCLcszvX4+D&#13;&#10;6/vw/sZaCj77czp5AvMm1qBbKxu6/GRLx8omzPi5LAlL23NtXUuuLKrGzQUVeOBehaNLShG+1JJT&#13;&#10;B+34+rEBWbThYn5bAj91w/vHaLw0CwSyF7PFMJcIyW2nDH9wVfsL99RteJLTmFefqvH1RWnyn5Wk&#13;&#10;8LlA9asS6L6VxFBYGq0yPaqhBLl6W35obcnUlOZbYV2uPahqbG4bsNWJ9SsdWTzFCrfZliSG1OL5&#13;&#10;9cZ8eFidr4+qk/lIrjWiNsHzy5C8oi9h00exbcokkvcHcUyZJtI42n8cKQnx/7BY4/zi8TGx+Gxc&#13;&#10;x9gRXRjctwzTxpqycZUpsaE2vH1ckaLCGuQUlpfcKdf4uazEoFLkH7cjL8leYokTRfFO6A7ZoQsW&#13;&#10;aNtlaoxpebtNUEtMMxy3xXBCgO50adRxpfm43ZrXG0rwYFlpQv90YEQ5czoqoG0qkC1xcqStBa4V&#13;&#10;bdjcyJk97SsR1LkqG35yxsVRhYuFCa6mpribmbHH2Yk7gwZy3sUF33lzCd63i40BHiz3nkbsha08&#13;&#10;zY3hE3E8JYz0D76sDB/JeLferNu6gsPRkeJfaSSliK8pP1pLuTOOeq9MASaAnZiQZhxkNEli07G0&#13;&#10;dHk+cQTs8MfTww2v9a6s2ziLVetGkJi6iuv3t7I9ZgZj94yky54J9Ep2Y9LTcAbfjKDuvh1YLvND&#13;&#10;NWUrqonbcJjiR8Wpm3AeuQzV7yOx7t6D5qP7MGP9ZLaEL2H3oUX4B8/iwKF1XL55kq8/vnL77j1i&#13;&#10;YxIk56cTGXGYwwI+Dy9foPDzO+4nRrNscD+61a0FyAkPAAD/9ElEQVTFT2WcqGpjTXM7C7xHiNbd&#13;&#10;W5esmPL8iLMk55jA6k35Lp5bGnOEsTb7mh2GCIn7Piq+e5rw3deSH2HOZJ4SMLtbk6cPK/PoflkB&#13;&#10;0fK8f1eJjx9k+bEc7z5V5eW7utx9UpvL9+tw+UE9bj2SvPCmHPkCv+oPJcl8WomEECe2eNuTdrom&#13;&#10;p6/XIjKuFEGBDuzycGLvEmeiFjtxYnUJrng78DDQjneR9nwSIP8Y68TXWDty4yXviY4rShYukFxY&#13;&#10;eFxy3CVbdLcd0d4tgVZytPaB5ENFBz4xkXtTfoSW/PdQ9rslOe+a+N8VyduXJB9eMEF7WnLgCRM5&#13;&#10;jinZx834esmab3LNH7Oq8iavMm+LKvJeXZ6veqVbYHmKdOUxFJRH/daZbxes+JpqyYsIW07vKUlk&#13;&#10;UAX8D1Rge2IdDt7vxLGsflzR9OVidieSnzcj+ExVVu91YPZqM5YJxyxaZsrspSo89zkSdKERR978&#13;&#10;waGvY/B92I/VlzoR8LQ7KZrhwiMDRfP2Es4Yjo9uLsu1bizRebJcNPsa3Qp26OcSKSAerx9EnL6f&#13;&#10;6OS+JGj7kKrpzXH1bwLZ3Thb9AvnC9txKa8p17N/4m5mF2G4uXz6koBG/YHoqEiB7M0C2X81F1cg&#13;&#10;WxBb/v9vEK00Fy+G7P9ha+n/ib//8pBtamohoC2ALUtTEwsjZJco4cTiRS7kfX+GNvcazw9O5+S0&#13;&#10;ClwYbcnFSRZc83fi8ZNGkiDaclOg9KZOsbbc1jQTE0Grqc9tbb2/zDiR+k/ckeUDTR2e66pKkKtK&#13;&#10;BpXI0pdFLZBt+CSO+6wShgeV0N8ui+FmWfTnyqCPdUB/0B5DWAkMB5ww7JWgvbUEGm87tJvs0ftK&#13;&#10;kPaXwLBXlvuVUQOlcAVZYRDQMeyWZaC83mWNOthUCpMlvJX9BLJ1mRLwsyz5nl9CClAFniv9aWnG&#13;&#10;DUmMZw0dSNf/QrJAdoqhm4C20j+7i2zvzCV+4SqduCDb0g09idFJodANJVyS5m6BZm8B5JVGyPZg&#13;&#10;qW4Nawxu+LCcnbgY57STVM8B49RXkyXET5LPTZLlZNk+jb1MJ5CZYrPYZZzdegGbWao0CBFbIcdZ&#13;&#10;Kq+Vnt7z2cpceX+e2CJ8WSawvYLVhjXGqcJWsN44ddhq4wzda3ATW85GOao/owwhxp4aQwVfR8qV&#13;&#10;TGK3nGUbqwwbjNe6QSDXT44bKPB/wDBFbBo7DfPZpMC9ccR0b5bJvp6GleyT95IMQzhq6C/Por+s&#13;&#10;D+aIYSQhhonyLKYTYFCGdJvNdrmnbXJvW2V9s2ERHmo3luatwyV/E3O0fszWyx1p17NcJ1esdzU2&#13;&#10;L9+imcYe/SQOMYZ4hpGoG0Cith9pAtonlNHeM/uw/YIAdqgZ4TGWPL1flYKPVdG+K4H+qdKMyZTv&#13;&#10;Ag/vDpjyYZ8Z38Pk+z4sgTVGLMGM3AQTgWxTCm/bov/miF5TCrW2At8zq3M8qRRei1V4z1VxJsSR&#13;&#10;3MfV0HytQV5GRXm/Ihk5NfmUX5/n+XW5V6j8cNSG+/oupL5pzNbjTmwScZH8tA3PtIN5mt2Law+b&#13;&#10;cuFoNa4cqciVA2U542/LYTcLDi214kZAaV4frMCTQ5V4El+b50frkHm9Njyvi/5ZHb7cbciNSy0k&#13;&#10;4bdi666WTFlQjQ4DS9CoXwX6L+vP/K0LWeAxn22BvsTGRRun+ToWfwS/5TOZ80dTXAc3xmN6W2aM&#13;&#10;q8+fE5owavsUhh5x5/fDKxmQ7sH81yEsL4pnrjaKaYZ4xuvTGaE+y0D1dfoUPaTrlzu0v3qMDkfC&#13;&#10;6LRlK78uXyuwPI1yDTpQoVFHfh85k9mrfFi8djuT5rozcNICRq/wZM/5q+w4fY7W48by08ABDFqw&#13;&#10;iNGLljFgwhQGTxwjiWUWC1fPof/oXjT9+SdqtapHuaY1qdWpOS16duKXnt2ZNWMGoTsDSD0QzKEN&#13;&#10;awlaMoeDS8XnVowifUFHggeUYvtgFWd325L1ogH6wq6SINoTsM+JmStULNlSmk2Rzdh0pD77zjTm&#13;&#10;RlYPnhva8cpQi48KQOeVJeeLiFcBbf0Le3TPbCmQ9azvZfmWX4m3BZV4WShLTTU+F9QgI7sGWVk1&#13;&#10;KciqLfGjDkUiNLJildpfE/ShTuj3lOfjYnvO/2rK2TbWvP2zMvkjG/C9bzVedi7Fq64VeP1rLZ52&#13;&#10;qsP5+hWJsLZgj8TfQ1YqLjWxJGtOedhahoKtAtQC2er9InwSHeCUxL6z4qfnrNBfFWF6uwTckW0C&#13;&#10;+oa7zugvWaEWkZCbJiIhRekGYULBLQHrbyKWCuTzhbJ/jixfy37nxOfjVWjF/7XJKnTpZhhOSpw8&#13;&#10;I/uel/h5Xc7zTI79pTSG7yLwM6Rs5Mq9FYiIyRXQzjFDm2NNoUB2VlZpvmZX5X1WXT5kNeVDZmve&#13;&#10;fOzAh4+/8exRbw7taUW/1o7UVSlC2Yx+ppYMM7FmSrV6LO8/jKUTp+K7zpOEuFgSUxKJTowlKj7a&#13;&#10;OKBfYlIKyQkp8p6IXWNt5r+//R1slddKDbIC2MqgY3v37jUC7b/MwfxPn/33tOLzF8N8MWQrr4v7&#13;&#10;hSrbFMgu3vf/ZlO+k9CwEFa6rSAo5DAHDt9jxJRk6rQMoFRVd+wrLsSq8nysai3Cps4CrGtNxLp2&#13;&#10;Pxr0GEnviePpM6obg0e1ZcLINswY1gHXsb8xf+RvrJ47kthgAa2AkcQH9eHO6cmcTx3FHt8OTB9U&#13;&#10;ge41zPnFTsUgRzNca1qzt501wc0tCGluTlwvc7Z3NWX7CBMuKpUDb2uTb2jLjcL27P3Yjc1Z49gg&#13;&#10;uW2tMjuHdh5B+gkk6vtzsqgrl3M7cPNzYx48qsCLi1Z8Oik564TYeVMKXoleyXcWxSuQQgmyBbI/&#13;&#10;q214X1iSD5q6PM9qSfKF2qzfao/npgp4bayCuzJ3d0gVHj5qQV5eK4pymmOQ2PfqRCuCplnh3saG&#13;&#10;hTVKs+7XrkRt3sCxuCjSkhOMcB135DBJUh6PpiSRLOUwInQ/y5fMZuAfjRn6ZwnmTTaV52HH7XNV&#13;&#10;yPxQi1yJi1naquQIjGg+VCTnVEme7zDj6VpT3op99RKo3iKxRun7GyzxbJ8l+hBzdIdFj8XK9niJ&#13;&#10;ncqUhKkSZ1Iroj/ZlPfBdTky2YGF7Wz4vZQ57SRG/io23MaCSQLaUyxMmW5lxjwnc+aUkHWBcFdz&#13;&#10;M7ysLAiwtyGlpsSkUcO54TKf7UbIDmDT7jUs851A2Bk3znzcwKWcNQIcqzmW607Ik8UsDxvFFLfB&#13;&#10;bNm9nsT0WOJTYohPjjO2mkgQoI6LkWWMMsd2mkBtqjwrKaeSb0OC97Jh/Tq8N65hk+9S1myYwGqv&#13;&#10;vnhu/BnfwC5siBrO5IT5NA9xoeJuF2ofXkfV0PXYb/LEfPkmTGZvxnrudoFsHyx/W4TZr8sx7+2B&#13;&#10;0++LaDFyHkv8fAlNCSUkagtxKTt5+PQ8+epslCGndDodn798I+pILLNmzqFXz54smjaZ+8fTuBR+&#13;&#10;gAldu9C8YgU6NKhOk6qVqGFvxqw/HbkZ2ViAsxmGexLfBUYNTyX+PzdD/8oUw2s7uOqARnRT5loV&#13;&#10;b5eIrTUjI7wM2bca8+lTW558a8bTzCa8Un4YyqnP69zaAqN1eFXQmMd5bbiR2Z5zX3/h7LfOXP/e&#13;&#10;jk8FjdDraqL9UZmnN0qRGmVPXFQp0k5WJSTGkch4J548bkrmuw5kvWpL7vMW4vfNKHr1E9pXDTC8&#13;&#10;a4j+Q1N075ujF11kuFUGwyVhgkuSs644iJVAd9ba2EoxN9WEnGMm5J0VkL4hgP3UHF6I7z0R0H5s&#13;&#10;Afet0Utu1N4wlaWFHEveU6ZovSP58q7k1/vCFS+cKfpSjpzsCmSKRviWX5pvalkKXGfoKpKpqYi6&#13;&#10;qLpogGrkPSlLxkVnLu+zYfdKc3zXWrInpCzbDkn5OuhE2osOvDb05saHhhw8as+2MHN89thJeXVi&#13;&#10;g29ZFi6zY/oCFau3mbEx3IKYO004lzGQlYdqMs7bku0nKnM2qzt3DL24LLyRbBjEdvUU3DSurDSs&#13;&#10;Nep7T9H//vqZwiGjSBB9nGj4U5Z/kKTvTZr2N05oe3Ba+yuntN3EOnFa3Y4zeW05/+N3HmavJk99&#13;&#10;UXzpK0cOH8R3iy+v3741YrWxFlv+/f3v/w/Z/1/+/R2ylabhFiaWWJlZY25mJdvMUJmY4lDCkQXz&#13;&#10;55D/9Slk3+T9numc6u/Mxa4qzvVUcWOtA28eNeWpph139G25p23PXX17bmjbcFnTgsvaFlzVNpfX&#13;&#10;zQWym3PX0IIHuqY80Tbgla4WX6hOFiJCdRXQFlSWb68G+jfV0T5VBtSpAE/LwXUnSJcAnCCJRgoi&#13;&#10;USXhYGkKdjmS41sC9dbS6LaJQN4h8LzH+i/I3m+LVkDbsF/AO1Q+d0DWg8wpDBW4OieFTBkg6LsU&#13;&#10;ph8CYllWkhwc+aKuaLymh/rG3KI15+go0NhJHLWr0ZQa7dP8LGDdgWu0ExBvxxWB7ZP0kPf7GPtm&#13;&#10;hwkM7jJMZYNuISs0ApEad1bKUulrvJuFHBaITmC02HBixaIFcaMESI8YRgvuKqNRjxPgHivHUZbj&#13;&#10;ZDmBfQLjuwVQAwR6/7I5YrME2GcIhE83Thu2UwFuw0I2GiSBC1q7yf9uAtsesi7YygYpgEohFNwX&#13;&#10;mPZjkiGYsYaDjNaHClDtZaZhJ0sE25Vpt5TpuXwNs9gj542Qa4oWuI1ihPFHAWWObG85+mqDHFnn&#13;&#10;jo9+gdzTKM7SU55JF67TjfP8ThIDCWG8APZ0Yy22v1y/cr0Bcgx/eQa+urmszHZh5odFTPy8msn5&#13;&#10;vkxWb2OW2pslurVy9Svx0i5gk3omu3TTCDeMI0agOkkzkHTtAJKyfyf4fgvWJpTBda8JOw6ruHjd&#13;&#10;mY+vKglkl0H7Xr7f55LIrwm0RJnxboeKj9tUZO5SiQ+ojP1vdHEC3AIZucfEB5RfPgW0igpKolZ8&#13;&#10;UVubRzfKEBOgIk0+9zTenrz7Fcn/Up3cvFp8L6wt/lKPt9qfeKRtwk3x9dv6zuLjvTl4uy6eMebs&#13;&#10;u1SRi19+5qVmAK+y+nD/fhuuJVTnlJ8zMQvMCZuiIna+iusbrfka4kx2pBPZSQI1t2sICCmj7VeF&#13;&#10;V+L/L8oJ/FUj56kksnstuXf3N0LiOjJ2RRV+nlaNLi4dGOo+jBme03HbvFKCeyCpaYmcSo7Cf8V0&#13;&#10;pnWpJlYS9wkNcJlUmymubfA568GCC14MTVqMy92teGdHs1mfzFpDHMsNScwtSmJa3jEmF15kZNZl&#13;&#10;frkeTfPI7fQKCWD4dj+GLFvB7yPG0b7L7/ToM5CJMxew3MObgKBwtu46wIKV65i0eDmuvn6s3b2b&#13;&#10;BRvE+3w2SmLZg/umLYycOJkFSxdxKDqM5GNxRCVEEiYAv22PP1MXzmX83Ols2L6FhNQkLl44z8M7&#13;&#10;t3j14C4Pz58Q8RDHk6NhPIry4uaOISS4VGPneBV7l6u4d74eaHvz7lMnAkKcmLBUxTy/UmxO7sy6&#13;&#10;mLb4He/A5ZwRvBIffUMDEajl+V5QltyskhR+ckD91pqiNzZkfyjBl8zyvC+oxrOiGjzS1OKZrg7v&#13;&#10;tPX4qmlAhqY+WUX10BQ1Rv2sCj9ixZf2SZLea4fO35HcNfa8mWLL7b7WXO5qxzV5/ne7OfOwpxNP&#13;&#10;fy/L8x5VeNGpBncbVyLZ0YrdEoODLU0428KWzDkVYUs5tNutKAowRRcmcS1N4PiixL4bsrwt8eyB&#13;&#10;mDJ44zN5/Vy2P5T4d9HCOMhMXoyKfLHsBFm/LgIi21HEuWIKaIt4+iT3eEEAXvZRi2mTpDwo/dLO&#13;&#10;S5m5IoLlhg3a+5Zo39rIZ0uBWuKwRnxQU5KifAWsRbhkmRr7X+Zn2fE9pywf1HV4rpG4rm4lz6sj&#13;&#10;z/K781o9iIdfBxMS2YHf2jlRS+6xk0D2H5JrBqlMWdyoBfsXLGOXuyc+7h4EBe429oVMlO88NkmA&#13;&#10;UpbJySnG2qJEY5/c/1hTwFUxBWSV0buVZtrKAGj//P7fP/PvacXH/jv0//M5lfX/aNj/z2LJAj6R&#13;&#10;Igj9tvuyd/9hPHyO0/bXA9hX2oK502pMHOagshwhOqaP6JlOqExborJvTKO2vzNozDiGjunPwKFd&#13;&#10;mDaxL35rFhC5yxfPJfPYtMZVYn8i8eHzcXepydqF1Zg7qTqLZ1Rn/vCy9KlmSm9bFSME6hZYqghv&#13;&#10;YENSY0sSGqo40UVieh8VR10seBBmy/3TJXj7qRHP6E1c4Qj8C2fiJZDtppNcrFkgoniK5P+hpGt6&#13;&#10;cTG/Czc+iz66V4lXJy35lCg5K17FlxMqil5Iuc2Xcq5zELCyp8DgJHGopABNWV4oZU/bjrQHTVi5&#13;&#10;wx7XTWXw2duQTYE12bTLmZPXBIJFsxRp2mDI6cmn8+05NNOWxRVVLHKwYn2rxmweN4IjAds4kRRP&#13;&#10;qjI7hfh/ckIiR1NTZRlH2IHduC6aSN/fa9OnmznTR6nYJ4Dw5Fo98r83JqtA8mFRFXIKawoEVedH&#13;&#10;ckkeeprwVODsk6vk3RUSi7xU6HYI5ARJTAo2R3/ADF24ALYyM0K0xKIjSiySmHZJ8t+tVjwNr86B&#13;&#10;WVa4/1GCgVVsjE3Gf5dnPsjcVJ69CWPk9QSxGVZi8j3MkriyytKMzdYWBDtYc7Z+DbInjuLVqmWE&#13;&#10;Ll/K3t1+eAUsZe2eicTededUxgrSMqeRnDOFhPy5xOUuY/OFSYz06Mx0j2H4BHsQHBnIkfjDfzUX&#13;&#10;T5BYFJtMokD28bTjnDx2jEMCsZu8PXB3X8bWLRuJiw8jImornpvHST7swrzFFXDzrY3/+SksuO1L&#13;&#10;o1hvzHcsx363B6X3+GDr443lmi2U8zlI+Q0RWM3Zhmq4D6ZDwrAZmkr5odF0mLYfl82RHEo9xalL&#13;&#10;pwg9uEvOc5DMrMy/hLz8FekNREuZmLdgAUOHDGbRrJmkhYWwd60HvzdvSZMqVWnboCb1K5elakkT&#13;&#10;xv1pw/kj9UVjNIE3oqeV5uFvFBNtrDQXf1sCw+USFO4RyHZT8W6RilerTfkcWoYM0V3vcrvxUN2Z&#13;&#10;B5qfJTe2k/XmPFI3kvVGou9bclP/C2cKu5CS+xvJuX04LfnghVaAmVrolUH9nlXneLIzRyIdiEup&#13;&#10;THisM8fPVyCvoK3cTSvJVQ3B0EBMljq5xqKmkPUT2W/rkvGqHoVv6kruE0a46yw5UXzmhjLgmuRA&#13;&#10;KTeFsZL/olTkSm7Lk3yoNAk3PJJ7Uu5R6ZetrN+zQH9TfO+6vCdwzT2xByaSU2X5QvZ79VeXB0OG&#13;&#10;MzrJgUWSQ3OVH5QLnPmqLmOskHtfVJksdX3ys+vz/kE5LkZZcTzIivNRZbhysg537rckMrWylElz&#13;&#10;km414oumM28+1+TCZVuC96vY5m9J8IHS7NhZHs9NpVjtbY3ndtEBsdbcfttCcmdPvAKdmeuhYk+i&#13;&#10;HUl3qnA9qxn36Swc0pc96rF4KN0vFT1urFJbJBp7OocMw4nX9SVRJzpc95tYD2PX1pNipw0C2QLp&#13;&#10;x/S/clTXjePy3umCIRx/s4BbzyPIzX9LXGwkW5SBz94WD3z233c7Lobsv/fJ/vf4+y8O2aZYmlhh&#13;&#10;bWaDhYC2qam5EbLt7e1xcZlF7pdH4tRpPF8/mIsDSnJPAPv+HwIfng58ftCYNwWteaKRwFjUhscS&#13;&#10;8JUa7Qu6dpzXtOWK8loKolLb/aioNc8Lm/Om6Cc+i0jNFphRa2tg0ElgFXh5e6sSl2KcuJfoQI5S&#13;&#10;gF44CSgJBClTACSYoU+0RhNtR+Y+ey4vteLMHFu+bCmDek9JNLtEHO4RcbjPCl2IrO+3QrNXCpO8&#13;&#10;Zr8AV5AJBSFynLNKTbYUyu9SOH/IMssedW5JstWV+KCtzlNdfe7SgssC0ScMP5Ok70SiWLrhF04J&#13;&#10;eF+gvbE5+XXacMnQQRy+Oyn0Ehjtx0GGsFs/mk3aaaxRu+BWtAiPwvn4aWYSYpgs8DmC47JfuhSS&#13;&#10;JP4k3jCQGOPE8cM5LLAdaRghsD2MQ2LFyzAB8f0C3HuNU4RNkeVfpqwrc3MHGkF7Ntv08/DWL8RD&#13;&#10;v1wg2I01hpVS8JbgY6wJNw6LJq+XsUzvxSztNqbq/hqpfIZmGy66LcZabnelFls3n+2S/A8IJEcx&#13;&#10;nDgGEIPyA8JYI+D7GJbirpOCrVnOFu0sog1D5Jl04ZY8r9uSzC/RlUS5x2AmCPjPNAL7NoFsfyNk&#13;&#10;K3NHT8dXPwe37HnMej+fSZ9WMDV/M1PVW5mt3WRsEu+uX4GndrE8Rxf8dXPYb5jKYf044tQjiMnq&#13;&#10;z657LViXVpENSRXYfawqJ+5W5+XHmnz5VJ4fH0WEvBc/eG6BViA7O8aMjwLXX/0FPHYLZIsP6CSx&#13;&#10;65RgHCfBOF32u+2M/nN5NPkV0IkfoKlN7tvyfDgvn5fAnXfcmtzLAmJvaqDObkR+QROyCpsIaLfg&#13;&#10;lboNDwt/5n7hbzwoGEjEhfpsiLAg6mYNHkgyelvYm9tPOpIYWZdDa8sSNc+GmMkmpM4248EmOX6Y&#13;&#10;QN1+CzKD5drizSVhiN8/LS3wJMnvqaw/FkASiNLdd+THw0q8f9mG83e7sOlwM4auqUG7GdX4eXoz&#13;&#10;Bi/qzTyP6ezYt4V0AddzR6M44DWfZQObsaBPdVaMrcs8gewl639l351NzElzocuOfoxNmM/MU6uZ&#13;&#10;dtqNiWfcGHthHcMvetP3jA89jm/m1xP+tD60npbblvPHljX0XeLCoFkzmLt0GW5r1rFh4yZ8fLey&#13;&#10;PSCQiCNKDWQCm7ftYPLMWUybO5etAf7EJcdz9EQ6KWlpHAg9yIpVbixbvhj/AF+ORIeTfjSFY8eP&#13;&#10;GpsIhx+OlMSbzJOXzwXgsjh5+hQHlNFfD4VzcH8gV47H8u5GChfCVhMwrS17p1UgzqsKgZ5liIup&#13;&#10;x8M33bn6vCsBMdWZvM6KeTvKs/vsn6wW2Ju5o5ast+byl7a80Tbim6EWWfpa/MitRMYHR0ng1nx/&#13;&#10;a8/nzyJgMyvyorA2j3QNuC/J/pG+AS/Vysi/9Yw/sGQU1kMtcazgaWW+RSuDwigCUuLODhvy1lqR&#13;&#10;7WrH+yn2XO9jwYlfTElprSKpuRkpTeV1U0UE2nOqkp1Atgn7zFQEiFCMbWDJ++nlYZuA9i4HiWmW&#13;&#10;AtkCv2kisC85Ybhpj+G2lXH+a56IKYLgpcSwh7YYBLJ1KSIc4kzQx5saR38tuGaO4YcIBoPso5c4&#13;&#10;WCif+WpF/iUzfigiRMRtoUC2+qR8Rj5vkPKiNKUreCSffS/xNtcRva4MGm1pigpFdOUI+OdITJWl&#13;&#10;7oesZ9qTkVeBF5r63NE155auDXc1Hbhb2FUEWF+ufu3L7sjWdGldgmqSZ7qYmdNPloPFVjZpxVnf&#13;&#10;Hbw6c4n0g0fwX+/NkZBQUgWeklMSSU5VanFjSYiNNfYP/bdA69/D/g6zxUCrgKxSU6rUaiu1yMVT&#13;&#10;eRW//x9hfz92MWgXb/+7Fe/zf7slKk3JE6I5dCScPfsPMWthKA3abhfI3oxt+XWUrbGcWo0XU6vh&#13;&#10;ZOo2GUHbLmP5c+Bk5s9fapx73G/rRnx83Nm7czPH46O4euIom90lry2eKyL5EEf2z2f2hLKM6q9i&#13;&#10;yB8ClmPsmTnIkr61VfS2VzFSyqyboxmpbUuJHrLnXjcVd/upuDpBxWt/Rz6lViQ11IQzVypzI7sH&#13;&#10;4Z/6sv37eHxEF6yTvOapmcVOreRYpRWY/g8uFnbj5tdWPHhYnTdn7PiSIjlLIOHbGSmfiujPk/Kv&#13;&#10;tkWjd6CQcnzTV+VZUVXuSyx6pO9A8otmLAm0ZfmuKvhFtmKNLF19zAg/6sTb3KbkawVg8nrwLLUF&#13;&#10;/gNtcCmhYo1zCTwbVGJ264bsXLGEE3HRpMbFShlMJiVZ/D9RymJSnPh/KGvXzmZQ/0YM6uXMrDE2&#13;&#10;bHGz5dih8nx53kTyYTMyCmrJsg6GdzXISS3Jc28TXglcf10ukL1SRc4G0V47VaLH5H4k1xXJUhtm&#13;&#10;giFKoEfAQhNpji5O7vOc5NgzDbgVVIGQBQ5sGFKOEdXt+UVixm8C2X/IcojYOHMVkyRmzrQ2YY6F&#13;&#10;mIkJSwXAN9tZE1aqBKfrVSVz/FBernIlaNF8vD2X4RPoysGjq7jxxY87Bas5/2MiJ7PHcDR3Ckfz&#13;&#10;FxH5fB7ro0ey3H8kSzdOYs3Ghezbv1NiUAypAtnpCWkkHI4ldM9edm7xIWDzeoL8N5N4+AD3rpzm&#13;&#10;x+dHXLx4EC+fobiuaSU5sgSrtpVnx9VxLHwaQJvz4ZQI3Y655FFrn9VYrZeluwcVNwdQysMXKxdP&#13;&#10;Si8Pw2nOaWxG3KD8sEu0mZjEIt8zJJ15xdEzt5gxZz7TZ8/i5v375GjUvPr4jsTTx1m3dROLVklO&#13;&#10;dl/NRk8vNritZvzAITSvWZda5Sr9v9j7D7Aotm5fH226yRkEwZxzDstlWroMy+wy55xzzpjAhIqY&#13;&#10;swKioCg5o5hzzlkxY0AFJEOH945qv7XP2t/e/3vPOf8TnufuD59hdVdXV1V3jRrj9/acc0xqVyhD&#13;&#10;eTcnSrtqGNpfoDa6PnmpDclPLU7+e2sxKwrfmaJ9p8HwTvTGNTt+7FPxebkA9nwVrwT2PgW78f3+&#13;&#10;L3zK7MQL0TuPJc4rsP1EJ/pH9P+dwvrc0v0quvh3kvJaE/GjI7H5vTkn/v3M0JhsqqKTXPrpXQ0O&#13;&#10;+hXDY6GGXXsd8Qt0IOG4aLeM2qCtBoVlxESHiX8jeTbrTWUenHblcowNl8QeH3cg80ox0UrF4YYr&#13;&#10;XBe9dE0enxbNFCs+FCn5TswQZ4XhnOS9B6L1ld4gSr58LM+VqcRuSW68Jb53W4FsjeRTZUy6PH4t&#13;&#10;+e2V5LfXkis/yb6Uwn3f7dFmOAonuJCTV5LvBRXEavIjrxHvUqpzMd6e5IPWPBZNWvi6Htrvv/Hk&#13;&#10;QQOCQ13YGmhG5BkXXryrwI/0Mnz/4MrVs3YcDrTCb58tu3c7sEI4atlqaw5HOHP/RXU+pjfj7uO6&#13;&#10;7DtoS8AxJyLPlmZ7mDkJT8vyhFZcoBNBRQPYWDjOGEdWCW9s0I1iv3BEhDLFsAB0klaYRddaYLq1&#13;&#10;wLQyU1Ir4ReBbToKyygFnDuTJAySrB1B3Nu5XHpxiMzcN0RFKb24vHn7JuUfpCjyQWms/htL/wuy&#13;&#10;/zv//n13cQ2magtMTcwx1Zij0ZgZx2fb2towZ+40sr89FgeM5uX2PtydXoo3k6z4ONOUT7ut+Xan&#13;&#10;LB/TqvI+szrvMmqSkl1XgLoxV+VmuyQAcqPgV+7lNOHRt3q8eF+D968r8+V1BdJflyP3TVmKUsqg&#13;&#10;fVWGwqdluHLUlsDVKhL2mvDlutwQb6zR3zcl//zPsRLas1ZkJ9hxb7sp+0aIMB1gytXV9rzb48y3&#13;&#10;ACdygx3IP2KDLkTE7kFz8neK6NymxiDbK7+i5u82oTDBAsNDuQFfyQ0o+zcIcGs/y/uyi5NeIBAj&#13;&#10;oP3CUIP7hnpc1TeSAPELp/QKcLcQB/2Ns4ZWnBfgvqCXx8o0X4Y2JNNeQLsj0QLbofruBGr7sFeA&#13;&#10;cHfhEPYVDOBgUR/C9T1IpKts25FEcfBow5+yro/A4yBCBMyP6IeLDSVEQDtE4FYxZXqwIAHzAAHc&#13;&#10;fYwWG4ufgLUyVdg+sd1iu4ytxNMEjGfio5vLKt1ivPTLWG1QupbPFcCdLoA7hW0C4psFttfoFrJE&#13;&#10;KVKmW8FiMWXsuJduOav+gnLDNHYI1PrL8YINw+U8hnAYZR7wcWzRTxcIn4+XVo6hE8jWTZfzHcpJ&#13;&#10;unHB0E5u/racMHSS8+4v+5jAesMsvMWUmcKVCcY2yrlsknPYYJiPt9aD5blyHnkrWahdx3zdOhbq&#13;&#10;lBbyJXhqFxinLPAxLMJXPtMO7RwOGuayP3Msnrd+Z1ZCNTbe+IXkrN7c1fXmScHvvMqpy5uMMnz6&#13;&#10;Xox0CYzZkjiUKpaZp0wFgjR8P6YhK1R8INzEOAWFPl58KlZNTqIklmsCE68EsL+URvepFIVvy5F9&#13;&#10;z50sCYZFCeIfIgIK4x0ouiB+eqMKBberk3u3Bpn3a/Hxfm1e3qvP8wfNefagLXFRldi5z4qjSaW4&#13;&#10;+KgRNx7WIz7KjR1LzNgyVE3ESBNuLVCTusuaH+G25MYLwMeZGscV6ZIElBKt0MWK/8baUJTkRNEp&#13;&#10;Obcr4qv3zch5YsuH5yV4+rYBiXd+YcFuN/oscqLNaFd+6S6CcFIbVm+YwcEDPpyJCyQxUMTkrAHM&#13;&#10;6tWQCT2rMXFkfRav7cvmuKWM3jWcpnNa8vuiDjSb2ZoaI+pSYVB1Ko1qQPXpbam3rB+/rh1Li00z&#13;&#10;6LxnGQP3eNPXaz7N+/5JvzEj8TsUSILSjVYpEiMQpHRjjRc7GnqMjVs2M3fePLy9vQkLDRXRFism&#13;&#10;2xiLOcXh7x/AvPlzGDtupBG2V67wwmu5l3Ee4H3+fhw/mcyN27dISk5m0WIPJgnUeyxeyKQJo9i4&#13;&#10;ZikJIbvYu3ISo1pVYc2oRtxMHE9UYj9WB//K0rCmrDvdhVUn/mDirgrM31uJ6Nv92R7RhPHLLVm6&#13;&#10;w4zAEw6cfVqSB58r8SazNp9EhH5Kr8GHz+V596Usr9LL8zS7Mo8lkd7X1eaevg6Pi2ryStZ9zqzA&#13;&#10;t4wKZHwrT0FaRXIeuPItThmGIHHmmBX6A1bkrlWTuciUH/PtyJxdjPcTHLjWzZy4X02JaWxGYmM1&#13;&#10;sdVVxJY34UxNC5JrWxJaxYzwehruDnHgyxIXPq+049tGK/JFgJDkBpeLob8ufnFV+QVexKkiFl6I&#13;&#10;KRVTnyjdvCWuiT8bxNcNEQLKkSbkXZbHSrVxgWydwRx9gSn6dAtjYcCMUxqyk2W7s2oKrpiguyX3&#13;&#10;xD0NRY/kvnhpQsEXERsC1jqdI/kFdhTm2aJNV4ZVyGf8LD76XiD7gw1p6SV5nFeDG7pG3JE4+bCw&#13;&#10;GQ9+iKW34trLluwPqEGHhjaUlzyjtEb9KTZQbcL8qjWInTOfj4nJXAsMYsP4ifjOnMnRPbtJihPA&#13;&#10;jI0kIjKMaBH9Sqva/64x2X/ZXwCrLJWWbEVAKC3Zfwfe/932d5D+z0D7r/V/bf9f26KJi48y2tHw&#13;&#10;WBZ5BdOiky8VGqyhQj1PWndez5TZh5m9KICFS3exbVswh4PCiQ6LJDYqQt4fQXx8JEkJsZyQuJQU&#13;&#10;Gc7GZQtYNL4/O1eMY838Dowb5CygrWGbd3ECtpVgzQI7JvWzZVAzGwZXMcWjtoa4PsVJmV6c1FlW&#13;&#10;pMwx5fYSU1KjypB+rx4xEU4cjHXm0PUqbL1eH//UXhzRjiVAO0ysP0e1f3Jc35GL+vZcL2jJ7fQG&#13;&#10;PHxdkZTbLny8YkPqZTM+3DYnK9UZbY4LeYX2/NA58Z3SvNdXNs7ScltbhwcI1KQ2wfOIA5siq7Mt&#13;&#10;oi4z1pgL4JlxIM6eq49L8fV7AzLf/MrpPWXxbK1iprOKFe6WLK5sw8iaJdg8bzLJEUdJiJb7LV4Z&#13;&#10;qhCHMrVeXEI04ZGHWe45g17d69O3S1lG9XBmUk8TVo5TcyGoDJnP65H3uZoAW1l0T93IP23P5wAN&#13;&#10;Hzar+Syg/22Lmh8BagqjNJLjlHoSkofjJNaES4w5LPEk2O5nD0R/ewr2u/PGtwTnFrgQNNqFNR2K&#13;&#10;M7iEtbHomTLXfmexARoTRmnUDDER0JZYMkUeKwXPFFthZ4ufWzHCyrnxtH93bsyZxtrRw5g/YxQH&#13;&#10;g1bw8OE+UlLW8/TxRO7f6c7tO525crsXJy4OJDJ+GCFHRrJv+2g8pv3J2L5tWDx1NAd2bBPAVnqH&#13;&#10;JREdeIjlEyYwom1rPEcO5uTuLbw/lUDa5TOk3UzmxNGVrPT8naVrarJyUzHW+Dvjlfgboy8uoNXF&#13;&#10;A1SK3o/zzpU4bVpICZ+ZlPccS8M1k2jiPZZWPtPpG7CPHtsv0GHlEzoufEiLYUeZueoUwTEpLF59&#13;&#10;hOoNOtHsj174RUVz+tEd9iYcZfjiqbQa2IUBk0bg4bWUhYsWMnbEKDq1aU8tgezSzm78UqcWtatW&#13;&#10;wsXZlM493QiKac+T73/yTHT5K9E9n784k/HJktyPGvSfrNEp9ZHizPi434w32835sM+SzyGufE2q&#13;&#10;yccLTXl5+VceXGvIs5fN+ZDdgde69jzStuaOrg03te04l9WaU5kdOJnRTXyzNQ+ymvCDhqRn1+L+&#13;&#10;3bJ4e9kwtK+KJbPFZqjY6GXB5ROlefewIunPy5KfInrsTXn0b6rzKLoUAQvVHF2m4vg6E06tMuH2&#13;&#10;OnO+7HUlP6g0+YdKkXugNFm7S/Bjqxs5210p2OeCNsgRfazkz2v2P3t/PVQAW7TURXN0ZwSkz8vn&#13;&#10;PCc+eF2A+4lAtcC1QSBb91K02HPJl4/FN4UV9I/s0D91Ft92pUh0Q/7zCuQ+r0nWkwbciizLkVXm&#13;&#10;3Droxo+Ltci5VZeMR/U5J+e8f6cFgcEaouM1PHpgS953VwrTXcn8WJYLycXZscmUID9bfFZa4TFP&#13;&#10;IDqxrGiQZjxJaUi05PyDEj8uPPqV5Me/sdjfju3ny3GxqD1n9F0EpHsQUtCTg/nCGwWdOSzrY3Qt&#13;&#10;jbxyVd+Q6/r6XBN+uWr4ReLLL8IrTTmHADcdfvKH0ruGnsQUjeJC3gY+GK6QxxeOhh1gw4YVvHn1&#13;&#10;/CcoCkMrc2X/HbSVwmdKIc6/Fz77X/H3/+eQbWIcj/1zTLaYALay3snRkfkLZpGT9QRRY2TdnEV6&#13;&#10;ZAvyj1agKLQYRcftyL3tKDeFM19SivHxlSuvP5bmaU5NgZ+G3CxqLMDdhMff6vPkSTleXXDk03Fr&#13;&#10;vicKnMdZ8S3cku9BFnw7YMHngxY8FYe8eVTFo0QVPx6YCWSL47+Qm/6RiMMHcnM8cyPrWklOyk1/&#13;&#10;cKmK4OUmBC/VEL7MjKvbHfkSLjdnnBvaKGuKDgpQb1VRsEpF/lITchebkLFcRc5eNUWJGgoVcXlB&#13;&#10;ROYVDbkPTSn4aENetnyWQklw2lISNERo66pwX1+LmzTgEi0EtNuQqEzfVdiR2KLO8rgDp2jDeeP4&#13;&#10;7J92WeyiEcJbcU6AXJlv+6w8PyGAnijvjzV0IFKg9Ch9CRLADtCNwF83Fn/9BA4YxnLIMErAeqTR&#13;&#10;DhlGEqAXuNaPY5d+Ijv1k4xF0nYbJrNTbLte4FnAd7uA7Falu7h2HisEXr30S1mLB1uYbRzbrYzz&#13;&#10;9hPbp7R6K0XWjO+fYpxaSzFl3PRWgfBNAuubZHul5XmbnM823QTjOI9tAt4b9QLo2rkC2EoVdA9W&#13;&#10;ivkI/O7VTeawfiTHdIOMk90H6YfIuY4TQJ5tHL3tyWKl9jnLBZi9DPI+/RJWapewKn8R3vmLZR9L&#13;&#10;8TUsk+098NYJmOl+dntfL+/1lveuUiqwF3jiU+DNnGeTaBtYl2FxzfFPH0eigP95BnJJ+wfX88TX&#13;&#10;8mvxqqgKn4vKk5FbktxvEtTeCag+d0T70AHdHVvj2FX9GbXcABJcz1iiOy2wcNaC7PNWZF0SsDll&#13;&#10;x+OD1jzZb0VaoDWZO83I3yp+ssmMtNUWfPS04uNya6O987Lmlbc1zzfZ82RbcW5tLkHyWkcOrbRg&#13;&#10;s2y70dcG/z1WxPhpOLNLzc01ZjxdrCF1tYiMY7YYbrqgf+mC7p0z+g/FKbrkTLqvKV9mmJA2Rc3H&#13;&#10;6aa8XyywFmYtScBWEo/cL2/tSU+vzIf0Rpy8VZX1/o4MmqihZTs13XuUpG/Piowf1pJQv9XcPBlC&#13;&#10;8NYVTBnUhSHdWzJ9Yh9WeM/Aa9tCpkpiHzZ/MH0mdKNxuxqUqmqLSxlTnMqa41TNkd9HdWG+31om&#13;&#10;bfNk1r71rA7xY9rq5XQbMpBp8+YQJeB88tRJgeefcwj/ZXt27WKxhwebN20yBuKdO3Yax9SeSDwu&#13;&#10;QJ5IZHQ8IaER7Nm/ny3bt7Jn3x4OBBwg6NBhDhw4yDZZ5+2zlqVey5m/eBEr16xi7/7dHAz0Y9tm&#13;&#10;H1Z7LmH10oWsWzyDNTNHkBS8llcfkjh0ew9ddw6mhncX2h2ZyNCkGQz3a8fcrZWJTm7BpUtNST5e&#13;&#10;kagYZ/YGm7E+wIytAsXHzpbm1rtWvM7rwYucdjzOElDMEV8qaMi9ovoiGupxT+x5Xk3eCoB/ljj3&#13;&#10;7ZGDiGh7Mm7akHXVgvzLkrCV7tbnJJlH21K4XUSlCIJcDwHg5cXQLi0msC3Cc5ozH6a6c3uAFcfb&#13;&#10;qrjYVUT0lApkLqgu60vwcKQN53qZEdXRlNjeptyaY0HqFkeyjxVHf1r85KK1xC0V2gsqDDdM4b7S&#13;&#10;9U1i5E05/nEN2mMCy8ES9w6ZkKVUHb+gjMkWgWAQ8Yo1+UWWFORYUfTFDu1ruR9SHNCnCDinmGFI&#13;&#10;kW3FdC8lPr5Vofsm+y4QH9XbS5KVfSigLWCdJyCed1PshnzGO2a8S3Hhbnp1rhc14b62GY8zGnD3&#13;&#10;ZWXu3a/E1VPl2L/akd71NNQRQdxCTJmKp7+FBZPdSwik1Gb9721Y0bwFEytWZEiVSqyZMIbokGBj&#13;&#10;pXFlznel8NVfc9f+77C/Kocrj/8a86wUGlPmAT148OC/rfs/0U37L5j+z0D7P3v+X91iYxXQlu8j&#13;&#10;PpEDR5Lw3hbL0g1xrPCNZcvuRIKOnudoxBmOhSVJDDrOycRkTiUdJylRrmlivLxPvueEeCNMHtq/&#13;&#10;C98FE/EY0JTJHUrR61d7erczZZHE4WN77bhxujxXrzQh6mQHdh1py9KlFfGabEfSxsp8i62PNrki&#13;&#10;uUnF+XLGne9Pa/Pxc0tOCWivC3XC66gTIXebcimrD7fpw3XDHyJ+W8ryV+4YmvCIX3msb8zjwno8&#13;&#10;+VGdF18q8Sa1PG8/lObt51J8yalAurY8X7TufNCW4LW+Ik+01bldWJsrRY24QVvOZvyG/9ly7I4t&#13;&#10;w8aDxVm+2YI9R0uIUBfgjLbi1tWSnD3qypFl5gSMEahpoWJDAwuWN3FgQssKbFo8icSoYBLiIiVG&#13;&#10;RwpYRxEREy3f3zF27t3OlGlj+b1lbepUsqOuuylNXVX0qaDMx23OA39Xci+VJveKrcQcM4oumFN0&#13;&#10;zlJilQ2F5+woumqL9r7Ayms7DB8klrwTe+VMwWk7sndKLlwnsczbkvwFkkv7m3OihRkH65jhW82c&#13;&#10;2aXN6GutpqNo1G4manrKcpS5OVMtLY2APd5UwyRzM0ZKXBkoNtnCkqXWlqx1sObkn504KZDtOXII&#13;&#10;8yYPJzZ4HR+u7ubh0XHc2taEhxsr8tCnAhe9quA/ogye7Yqz7HeJS79VYELdMnQv4UiHMm4sGTeK&#13;&#10;45FhnBV/C9+yGY+uXejrXpxx5UqxokkDtrT9nU1/tMW7UzNWDK6P19zqrPYpz7GEWsRcq8fKmDr8&#13;&#10;eagLdQJnUydiI23PB9Lv5iF6hM+j54YOrAkbRMjViYTemEri462cfXOfax/yibmZwZDp/vzR25sB&#13;&#10;43bTsO1czN3bULxeR3rMn8/kPWuZ7LeKrotHUPXPJnQY1YuJ86cxYfIE5syexYRx4/mjTTuaNmjM&#13;&#10;kL796NiuDbYOGir+Yscsv+4cTZtBTE4/zmc343l+ddG+pSnMd4RcuU7pThS+LU7+0zLkP6lC3vUK&#13;&#10;fDjiwBPRPffF729NsuPMLFtu7ZWceL81nzK7k1LUg8cCfA8z23L302/c+9CKEzcasC3QlaTLlXn9&#13;&#10;tSFX75SReF6MbT4ClhNVLB6uYn4vFXN6q1g+xoxNsy0JW2XB7b3WpB4rSVp4Jc4uK87ObiqiB6l4&#13;&#10;OMOUq4MtONpETWxz0f1dLbnWyZLz7SyJa21BZBsLTvwp0DvCnNdzzcnYKiAdL3n5mi1csTTWHskN&#13;&#10;05AZKPnrgIaMQBOyY03Q3pB8p8zO8eYfjW+PrChINjUWGs05LIwgmuGHaIaM3eZ832HJp+22fNrr&#13;&#10;xoXFTuzpq+HkPEeebpMcvsedF1HleX2+OqdDS7J/qxnnTjjw/aPoux9O6HNd0eVW5sbFUuzeaEry&#13;&#10;MUeuxRYjWJhm92ZrTp2pTfKlWmw64MDehGqc+zKQ2A99mBVWjqlRFdj+TPgjqzfXDF2FTVryQIBa&#13;&#10;aQR4aKjOc0NF3lDGWFD6A+XkcSWeUZV7hprcNDQQNmnJadoTr+9IuL4TIfqehBaM5mzeRlK5Tj5f&#13;&#10;JVYGssF3Ba9Tnv0ERYFrgzL4/28s/a+W7P/Ov38ufKa0XKvUaoFsNabyXCPmYOfA3Hkz+PHjPlk/&#13;&#10;wvj4cCxZt1uju1EZrjvBDYGUW+YU3DMn+74FmY+s+fJGQDujIo8kATzU1udFQSNefqzBi2suvI9U&#13;&#10;k35QxN8Bgd39KjK2qEhfo+KbwO8nbxWZYeYi4CRQP7ZCm2IBb0VAvtHAawnCr20gtRQ5T0obxz8c&#13;&#10;2awidKc5sX7OBAjUbJ1hTtQKJ1LDBFhOSECXG0O7WeDaQ0XeLIHtmSqylTmzN6rRhZhS+I8uldkJ&#13;&#10;YldVFL4xlZvAkuw8G74XOAqouZKqL8UbQyWeUFdcUIHsP4zV+o4W9OJoYR9jefyThnZGAL9JU+6h&#13;&#10;JMyG4tg1SRHnVuwFNbhPbS7q6wtktyDc0JEj9CBQ4HC/fjg7dePYoZsqS6XQ2BSB7fEC2z+LjQUa&#13;&#10;JrJfIHaXfpqxO/gW2WarQLViSqvyZnm+WTeLzfo5+OrnsaZoHp4C2Z6Gn5C9lVnGImp+CMALkB4w&#13;&#10;jOaQMtc0Q8WUrulKq/lgWTeMvYYRAtPjBMynGIuerZd9e2tn4y3wu1r2t0LAfZluMUv1yv6XyPPF&#13;&#10;xlbxTfr5bBcw3qmbxm6B/u3KPH56BbBlW2OxNS8WGjxZoPcyVkj30K9hUf5y5n6ezqKP41iXKcCv&#13;&#10;fHams5uZ7GQ+2+S9mwXNN7CaNYLbngVbmPhmBR1PDqd1WBemPxyPv5zTYf0EwrR9iSloz8mC5tzW&#13;&#10;N5PvvqEEl2p80pclPb84BbnFINsZvjqAJHiDMk/iRQGJsxoMFywwnBdIStaQHa/m61FT7m+S4D1F&#13;&#10;xclpKl6v1vB9lZrClRoRAGrSRqv4MljF1/6ylKTwqa+Kz5IkUiepeDzWhOO9TSQRqAmfrcbfU0WY&#13;&#10;nz2XT5ThxdnifIqzJNPflCwf2edauQeOCeQ/lXso2x2KXIxjXwuvuZE2X01qZ9m3QNiHjipeSWLJ&#13;&#10;8Jck8by4QI412R/lHslwpqiwCt9+1OTEWSdWrVYxbYIVU0a5MqSHHX3+cGT+xDaE7FtJVPBe1gmY&#13;&#10;jh8+lEG9ezB21HAWLJzN4mUL8Vg0h+njRtC+cV2ali9BxxoVaVe9ArVKudK9Szu279uG39FANvvv&#13;&#10;ZK7nYrr360PP/v1YvW4tsSJOExITiIr8KfwVMDghAnbb5i1MmzKVLbJctWoVCxYsJOxYBCdPnJbk&#13;&#10;mkSkMq9obALRCUnEJiYa58ONlefHk07KMp6DhwLZtG0zK9fJtfdZx6GQIGN38hNJsSRER3DQ358N&#13;&#10;3utYvmA+C6YIkIUG8KbwK0e/v6RLTAB2Pgux27KIOoeWMixkHCv2NmH31uJcjCzN57s1+PBQEs6t&#13;&#10;OsRcrMe20LJMX2PLlNVl8A1tQOzj1lz/0Z0Huu4C1m0EsJuKCG7MI0Mj3ghkf/pQkm93rUm/pCFL&#13;&#10;/CdbqUYqvmS4I7HqrkD2LXsMyQLZ+9VkrZRrvFQNngLaXvLaCknga50xeJfg+SQrkv5UcXqgKe+X&#13;&#10;l0K7vTK6LWX5saY4d8fbkNjTkugeFoT2MCVikDkXF1nyIciavNO2RvGqPSNQfEli7zWB65uy/2s2&#13;&#10;6BLNKDj8sxtmvr+KH0ES1y4qdSckqRuKkasXQau1I7fQnqIcAecMuR/SxZTCaJ/FF1M16N7KffHG&#13;&#10;hKIPAtnfJebmy3nrla7mIlDy5divzMi7JPH0jBxDLPOChg+PRVRk/SpJvj2P81vx7GM9HomQenm5&#13;&#10;JPckFgfMNmFiUxXtHFX8KjmluVhnMxHOIpL7ikjuL89HmJow3FxNLytTprb7jc0rlrJn7y6OhYcS&#13;&#10;HR9HlLFr8H8OWv9v7e/gqoC00kVcaclW5qJWWrKVdf8nAPvv9s+Q/Xfw/pf9k/1jiqXoxCTCE08Q&#13;&#10;IXEm7tQ5EpIl3sSfIOn4aYkfp0iQGJMYG0eivCdW4FGZGixcvtPwuFjCoiI4sGczPjMHM+uP8vSv&#13;&#10;oaJ1WRW9flPhu8iU6zEufH8hOSW9NbezBnD8m+TQ+13wF3g6FFyS68mlyXxaUqCkNFmfK/E5vQEv&#13;&#10;stty6VsndlysxZIgF7aGlyXiYnXupNbio74enyRHvRUR/NpQRaC5OikihJ8bavFUJyba6VlhXZ4X&#13;&#10;1eFlUS1e62ryVi/b6crxUmD7qa4a93V1uaFtyEVtEy4bfudKfluOP2vAToH6XUeKE3W6AfuPVMB3&#13;&#10;ixW7d6iIDDDlQrAT90LcubnFkUOSp3Z1smPf0Jr4TGjPynnD2bd7HYlJUcQlyT0g99yO/XuYtXAu&#13;&#10;S1YuZ/uubcybPY1qZdyxlHu2jFhrjYqljc24vqwYBZGSv+LNyE1Uob0iseOZ5KwUOzGJe6li6RJL&#13;&#10;lJoQWoklhbI+xw3tdQfytqkoWmICi+zJHmXHvfoqEoupOGSuYp1aoFmsr4mKngLY/dQa+snjURpT&#13;&#10;ZlhYMV2Aepq1FWMtLYyA3ccYS8yYqNEw28qSo906ET13JsvGjpBcMYoA71lc2DaVK8s7cn9qOd6O&#13;&#10;tyd1rBOPBhYnsKYFc+VY02Uf08xUTLA2p49GbWxBX9T7T6L37cRvtSfLev3JhArlGSkgP14+/xQ5&#13;&#10;H2XKsLFivcUGVhRgHGnPhi0luXCnOY++dWb/tRZ03tUE95VdKLVzKvWjVtH5zBr+2NWDztOLszug&#13;&#10;Bq9edif9+yiyfywXrrkgCr2IN19+MGbKOtzLdsO5TD9M3QZiVm4wzk0HU3HgIH6ZO5xmi4dQf1pX&#13;&#10;ag5tRaM+rWnY5leatPyVkWNGsGz5UhbMm8ecaTM4sM+PubNmYSYx1qy4ms7evfH54svuwgWE5nfn&#13;&#10;RlFDvlCFfIOLQJWtmDMFAt15AoS63HoY3tXhS4iA5CjROhLPn/yq4uofYlOtuLq9DBHBlTlxqxk3&#13;&#10;3jbn1NWKRESWJNjPnYM7nTm8z5GwEDeCjxZn01YrFi4wZbevO6cP1SRmjdwXC0rjP8WdZX0smN9F&#13;&#10;xcZ+KtFgam54OHJ3iRuhve3ZWE1FQksVH4dY86qLE3FlLPC3UnHARkWwtYogWQbI59pf2ZSAWioO&#13;&#10;11VxQjTUSwFtfXhJOF8SbbI92hhbMv1M+b5FcvQWAeatJvwIESYQAOex+KdS/+CVfP7bNuSHqslV&#13;&#10;ptLcIHl1vbCEl+TUBSqyZgizTDEhbZ4dN8fYE/Cb6L3WZgR3MeNgP1OOzbLh4j75fAecCdthyvMb&#13;&#10;JdBnlUGXLfpAtJ5BW5Gbl93Zsc6EpANWpF4pzvNzpYkJdudAYEm8dzgxeY2GBYfKsuFyKzY97MzS&#13;&#10;m+3pH1qPsYktOfZ1iDBJZ77ra5CldeOH3olcHASSlaEk1mI25ODId4S5DCV4JvB9z1CXazTjLG1J&#13;&#10;0HcgTIFsQ0+OCWQffefBhTfHRC+/JyLqML6bVvP69YufoKhAttKK/be/f0H2f+fff4BsjUC2mEYg&#13;&#10;20yA20xlgq2NHTMlsGZk3CX9sz/PrvXi482GZN9yQ3dbhOVtCY63BYLviCPfNafooQ25Atmp38rx&#13;&#10;LL8az7V1eZ1Xl1fvK/LqsgMfw0zIFsDW+ouQ26smb6M4rojRrKUC2wLZBZFKlw5HDCni5K8UwDYT&#13;&#10;0Nagf6WMlZAg/daJ/JfOpMoNcFZAO/qALWfDSxCzy4adc0w4NE/NqyARoCcsMRwR0ekrMC+QnT9b&#13;&#10;ArmAdt58gWlfEZOHzSiMEMhWxuTGyTaXTdC+VSDbguxcS77n2ZFWVIzPhpK8p6KAWz1u0JJkAeRI&#13;&#10;/Z8cFrA7XDSACF1vY/foC7Q2OrBSME2ZBzxFkmcqIuopY3z/I0N1LgtkJxlaEUY3gulLgMDtHsMo&#13;&#10;tuknGUF5i4DqDgHpPfLcT0A7wDBJQHKKbDPN2FK9yTBXQHouGwVgN+pms+nfTFk3T6B4Hqu1C4yl&#13;&#10;/JWx1Up98Y3MNnYV34vsU0DbXyA7yFhkbSCh9JNz6SvWn8NyLvtl/U7DGAFcpTV7Hmv1C1kp+1LK&#13;&#10;kHkqJdQMK4wT4Ctl1ZbLPwXklWnD1on56hcZz2GTQRn/rYD5QmOV8iXGtmwBLcNK5ulWM0+/TkDb&#13;&#10;h/l5K5jzZToLU0exNn0Mu4smyuedgp92Blsyp+P5fiJL389g2WcP5r1fyqQXXrQ7PpYGIT0ZcX8W&#13;&#10;a/PWyHflwX79OIJ1fYnQ/sEJndIy0IxHNOCloTIfdCX5kudIVq4tWjFjkv8sUPJEhMBF8YVT4hNn&#13;&#10;BSrOaEQYiC/GmZIuPvNovYazM9RcnWnCey/xVwFswwpzdHPNyB4pzwcIPAlg5wgkZfeSx0MlSI9T&#13;&#10;kTJEoEmg+Li8dtlTzYNIGzJfVYXcX+B9VTKOW/FVxE66twRngeysELkPnoi/5xUX4eEswsPtH5Ct&#13;&#10;4WMnFWm/i8n+UmW/2X4CQ88Esj9YkpUqx/xuLsHaHW1heR4/ciDiqAkBW+3YtNyV1fPcWDjBibH9&#13;&#10;nZkxphl7tywjLiyIPZs3MKJPH3q0/4PZU6fgMXcOcydOFkEwmqGt29C/Th0mN2vKkm7dmN2rF6N6&#13;&#10;9WTWlEkcOLCfvft3MXbCGLr/2Z0p8t69+/caWxjjBICMIKAUrJLnx5OSCPDzM7Zke3p5sshjEV5e&#13;&#10;XkSEhpN8/ITASgIxYtEieGMUyI4X4BZIj4wUsRwVZ5yuyVhkJjGeuOPxAuH/aG2KiZTXIkhQivEk&#13;&#10;iZAOi8R3vQ8Tx4zCa6UX4Teusut1CuPu3qZ2RCiWW9cLbM+h655RePu1ZZdPCcIluZ8TkXkzSfnO&#13;&#10;fuPmyz/YH1ObEfNsad3fgs6jLZm6vhT7Tjbj/Kdu3NN25T5txH7liaE+b3OrkPbWlYxb5mQpw1fO&#13;&#10;SAw7rUz/IYLytsQqJR7eskWvTF0jkJ0p8SzbU+KNxDbDMkkfnhInV1qh9bLn0yxrrg0348QgE85P&#13;&#10;1PDSUxL/FneyNpXmk1dJ3ixy5+G0YsT3NDeCdsw4DadlX6/Drcm+4EyumO6GO7o7bhjuK/PMyuNT&#13;&#10;kmBDleKOIgwkxn4/pECwxMGMEuj07uSJaDKa+Fpeji356XIvpFui/ybLz6ZoU9UCCfK53ol9ks+W&#13;&#10;YYohX4SH1kpEgeKnSkuUxM0rEqcFsAvFci9bkvaoAk9Tm3LqRRNirlfj3MVyPLhQlo8X5HOEO5G0&#13;&#10;3Jw1cq/0KK2iluSZGmL1xRqLtRTrJCJ1oLmGESL+hjnb4dWvO9tWLsJz2Xz8AvYafeH/aRqn/zX2&#13;&#10;H1uPFchWpu/6a85qxZTX/k+B7j8f56/z+8v+/tp/dVPmWFfmMo5QWl/jIohMjCJGsdhIoiLDjTEl&#13;&#10;XuKNUjwvTq5nbGSErI80QnZMYoIApcC50lq7cSVzBrdjcEMHeomg71BZ4KmHGQl73ci4WwVdahXe&#13;&#10;pdXmYlZ7Egr6cyp/CMlvOxCYUIKAAxouHjcn7XVpvn2rQsq32jz48RtXc3oQ/6krO05VZ9l2NT47&#13;&#10;Rfift+RDelnSdRX4ohd9oCtlnH83RZ4/11flib4Wj7T1eKhrwAPRDI/1dXkq61L01QTIK/NSV4Un&#13;&#10;2hoC2fW4pW3E5aLGAtrNualrx9UvrdhyxJGA6ArcfdUL352l8V5jynHJRedFW329UxGe1yP1SCnC&#13;&#10;xmgI6OtE6MymBCztx9rFo/BZv4jDoYHEnUzkUGgInmtXsshrMUfCQrh28ypBBwMZ2LMXlV3dKGOi&#13;&#10;4VeBzEW/OHBjaSX0YZUgzsY4W4H2suSnFMlprxUdJ/rto8Q+iScUSJzUS0zRCcjkuAhk21EoOdGw&#13;&#10;THSehwu5I4rxor6am64qkgWy90h8mCk2SGyw6NLRZmYC2BpGiT6dqDZjhqUtM+wdGGllRU/ZRrGh&#13;&#10;5uaMNbdguq0dhySXHZszmxWSx9YunY/P3NFsG9OGpCnNeTahIhkjRU+OlJzbvxxx1Z1YI+9fLrZY&#13;&#10;IH6ehTXjza0YYG7JwhbN2Dh8MDNaNmNgMSeGy+uzLAUWLcxYJN/BAoHzafI+Zax433Iq5o61ZKd/&#13;&#10;ecJP1SLsSl22XGjCwMiuNDg8iSqhSygTspBaoZP5bUdbBixzY09Ace7dEIh9013irod8R6f59vU5&#13;&#10;/gGhtO0wGmuHZphY/oHGeSS2VWdRqv0sqo+eQP05w6k1swc1J3Wi2ZTutBzSiaoNa1GuYjn+7NmN&#13;&#10;/X57OH/2tLGQXcSxUGbNmI1TMVdMrEyoM7Edcx+sZ3POCg7n9+dSQWM+CGTnUgy9XmK9XvKMUjE+&#13;&#10;typFOQ0xvG9IVmgJPo425VMTFV+bqHn+hwmXh2gInWrGuvnm7DjgTlhyCQ6HmOC3XcXuVWaEb7fj&#13;&#10;XlIpkg474C25cM5UFVPGmLNvQyVuRfzKxa1VuLCqIqeXV+DobFcOTnLk4AgLjgxUETnQnPgBVhxu&#13;&#10;Y4V/bQuSW5rxoIMlt36x5WRpS4LN1EYfUQqH7pU8stfJjB1lzdlcRsXWUgLgypCsrqZcXVSCO5vd&#13;&#10;uLfFmofrrbi1yIRnSzRkbrQiQ+mlqMzXfkM0llL/5oUC2rK844TumPixvM5G8Vkf0Y9e4qfzxWZK&#13;&#10;3pxmTeFsJ95PdOBcVzXHmgnotxTrJrAvmu2Q8EbiZhUP4yzIeFYM7Xdn9IoO1TnK9S3Ba9FzUQfN&#13;&#10;OSyMcvWYPd8f1CX1aVNCQoszV7TD9O1WLIiowKIzDfASyPb9PI7xl3rTP7IVPrc7cierNXkSL7SF&#13;&#10;9ui0cp46tcCwiUCv3G8I+2BFpkD3R4Mrz/QVuWuoJ4zSnHOiaRKVGZGEW44a/hTIHkHIm4WcfRHC&#13;&#10;19x3hEUdwXfzOt68e23kRL0w9D8XEP8XZP93/v0HyJZAYaL52ZKttGJrBLLt7ZyYNWcm2VmP0euO&#13;&#10;k/l6Ih/vNCL9niuFDwVm7wlk35TgeUOc9KYluns25L9wIe1rOV7nV+dVUS0RpzV4+740r69Zkxr1&#13;&#10;sxtjUbAArr+G7C0CLasFOJaryFgv4i1agvBjceBXpiLoZN8i+gxv1WhTxHFSZH2KNdoXVujeOJP1&#13;&#10;0oV7p+yJVyr6HdTwPMKcdxGW/IgRiI6V9x82JW+TmhwBpdyFYnMFhmSZI2Cff9jk55jFGBHCSQJM&#13;&#10;1wSyUy0oyBbHzLUhTeDso0DPO31ZY2v0QySZCUgn0ZFwQ3eOCFwf1vUnVN+PeHpyii6cpT0XaSUw&#13;&#10;/otAeQ2B7PIC2eV5J48fCPgpU4LF00HgtrexmFkAI4yFy7YZpgqgKqA8n60C0Lv0AtbGrt0/p/FS&#13;&#10;oHejUtXbsECAdiE+LGSDPN6oTLMl79sscKu810evjGP2YIXAraexsvgy1rLAOAZ6OzON47aVKbUC&#13;&#10;BKSV6uWH9UM4oh/MEcMwDjGS/WK7GC/bzpLjebBGgNpT7ylQvUJwXWmXVpZeAs5K/XKlbrmXoLYy&#13;&#10;SdhiObeFYnIOzJXlXFYLdHsq83nLq0sE95Xa5gv0a5lv8BXY9mVh4Ro88wXQ8+ewtXA6e3RT8NdO&#13;&#10;Z+PHccyUQDI8tiv9Q7vR51hPuof1o1PEMJof6UebmAHMeLtQPvtqOc957NWNIkiuRaRegexmXNY3&#13;&#10;5KGhBm+oKAJGKVDhSHau+IwYPyRIpgksP9eQf1VFvlJQ5qzYabn+iWJx4hfiN/nhEngDBIi3m5Ox&#13;&#10;QYBltQl6L/G/BabkjhU/FcjO7CN+009MEkHOaHk+WcVnsZcTVLxaoOJbkAWFz0rKMcuLlRE/diMz&#13;&#10;2ZwvSgE28fNvmwTyI0RcPJZzynCBfLG8UgLZ7nyS4P9e9v+pu+xTIP6jHDPnoIiVp8XIe29JhgLZ&#13;&#10;GXKfaOU9RSX48sGRi8mmBO/UsGetJft97PHzcRbgLsGEQa7MGPs7x/x8SAzay+rpExnVvQvzJ0/A&#13;&#10;Y8Z0ZilVvocOZ0rXbgyoXoMBZcqyuH0H/D2W4DVzFgMEtFd6LmXLZh+8Vixj587tHDkSLFAcLiJW&#13;&#10;EbLKmEgFtmOIEhCOjlGK5ISxd+9uVq5ewcbNvhw7doQ4EcHHBcgTlRZJZToiReQqY2xjlRZCBdQF&#13;&#10;HmLiiY9LFKCSdQpoy/YxyvZKq5O8P04Z9x2bSFLCCZISjxtBaPuWLcxdOJ/Ry5YyYr8fQ0Uwdzx5&#13;&#10;ghrHgnHzWUijhR2Z7dWA4B31OerrxrZFGjYts2D3bnfW73Fl/jpbFq13xWNtaQaOc6RZJw2Dp9qz&#13;&#10;O7oWF1Lb8kDbnsc0M4rc1z/K8uW1Az9uaow/0hScUyDbBN0FiX9K/YhrYlft0B+3JdtfIHujxDVJ&#13;&#10;lnkrVOhXqWGFBsNSuW6LrdEtcSRzsR2PZpiRPFzFxWmWPFvhwotl7qQsFNE9tySvZzvzZo4V6euc&#13;&#10;eL7emaiFppzcacH9GEeeJ7nx6WJ5Mm9WJud2JXKulOVbvCMZEdbkiv04asYniXHfzkjMVKZFzCtJ&#13;&#10;UZEbBUWu5BWIeBLIzsuyoihLziVThPFXKwo+W5Cbam7sKZHz1Yz8bAuKCiXW6q0lydpBrj3a1+bk&#13;&#10;CWTnCmAXyP1TdNOB1BvlSIwvw5Z9TqzdJGJop6WxW+qr+GJ8T3DkTVAxQqZbMbyWCQ1EkFYTMVRd&#13;&#10;rIrkGMVqiylFjbrIukGuDkStWsiV+EOsWDKVPTt9OXE8wdi6/L9rTLYCrUpLtbJUYFoB65CQEA4c&#13;&#10;OGCcyuuvruTKOfyfatH+O1Ar9s/r/77tf2VTftiLU4YVREdInIg0VqSPS1LihjLuOpIk+a7io+OJ&#13;&#10;Nk69JK8p75HtogTIY+NjSUhKIEksOHAfsyYOo+Mv5WlZUcMfAtk96qrYOKUY707VEfEtYvZlCd5+&#13;&#10;qMDFH81JLOzKqcLuXMkSsH3biAOHnTiw24yX90vzNa0aLz9V4/7XRtzI6sjlrJ4kPm/G4URnDh9T&#13;&#10;CfALRN5yJDWtPN8LK/CpqCRvJY6/0pUzzmDwVCuQXdSAe4UNuVtYn4faOjzV1eSNoTqphqq8lW2e&#13;&#10;F1Yz9hS8X1SfawV1uaxsq2/Draw/2Bbpxq7IMpx90IHVm9w4pIxzlvMpTJVc9KEyPKrIx2Anjk8x&#13;&#10;Iai/DftGVmbD9DYE7l6E/8FNAuY++B09iOeGVSxbu5RLt8+RmfWNy9fP47NhHb5rfZg4dBR1ipeg&#13;&#10;hqmKUXVsSZ5fhbzD1SHSCb1oPN05Rcc5CbBIPEyRnPveFEOawEmWxEilNTtfICbdlYLzdmQLiOg8&#13;&#10;JYYucyFvdDHeNFbzxE3FDSsVR0STzpfYoFQSH63WGFuuZ4lNlMejTdRMNLdhiq1Ar5UN3WUbZbz2&#13;&#10;QAtzxlhZMt3ekUPde3BwyjSWTJiA384t7N+wjDUj2xE4rAG3R1Uga6wbRaNK8qVPWWKrOLJO3r9S&#13;&#10;4tByU4Fnc2umC2SPlGONsrdnXPHijLS3Y5zsf7ZAvIeFFUsE+j1M1SwwFyiyVjHETsVwOX+vxS4c&#13;&#10;jKnHliPlmLXFlhnHqjLt3ixGpUXQ43Myv7+KosPTvUx5sJC9D/tx7ml7jp+tK77YXPL5KoGl+5w9&#13;&#10;FUuXjv2oX78zlSt3pVix3riXnoV9KYHs5jNpNXspnbzn0XPzbLquHE+L8d3pPXkoPfr1oemvTRg7&#13;&#10;eiRnTx/n+7fPXDh3hiWLPOjXeyCtfmuLbTF7nFqUp+eB0ax/40FE/nCuaZuLZq1KIa4CgvboRZPk&#13;&#10;ZVUgP70O+m/N0T/9lazAMnweZsaXX9SkNTbnYWsNyT1UxMyyJ9avKnsD3NmyR010uIZrJ+15eak0&#13;&#10;b8+X4WG0PVdDrAjbLAC8wAy/tcUJ9nVn7zwbdo20ZF9/Sw4OsSZyiisXllblxIxSHOqtxr+9CQd+&#13;&#10;UxHV3oLzfzpzqas9Sb+aE1pWQ4idmhDxP8VHAsQ2y7VbbaaR62LKPHMTNribsLeKCd6VTJhTzZQV&#13;&#10;Hcw4MEqgVs4/qLeGhGFqHnmo+bTRjLyj4pNXBH5FY/FCli/kO7jpjj7YBsMm0Y4+sm6VPQYPSwyz&#13;&#10;hXVmyroZNuhn2pEjy8+TTEkZp+LFdBNeLtVwf62KSwLPj0PMyb3rSP5LS/I/iY/nyfu0ciytI9q8&#13;&#10;4qQ+KUb4LjNCNlrw4FQFXj9uzCnJ6/sSXPC/XpPDqR059GMQu7LHsSV3DmvSFzPh0kDGHa1J9P2a&#13;&#10;ZAlbUeguZivXS42uQLSGzhQtFuRhTQb2ck3deSwwfkPfmEtKTSmB7OOGdkTp2hGq7URo3kDOZK3l&#13;&#10;ff5VsvRfOBx2CB/Re2/e/6wubpwmTmnNNj77+fcvyP7v/PuP3cV/grZGgoqpSmOEbFsbR2bMmkFO&#13;&#10;zlN5xyUKv8/j89PmfH9empznlhTcEaF50ZSiU+YiOMWRLtmSda8Y6V8qCaTW4F1hFT7mVeJzWgk+&#13;&#10;PrTmi0BNbpJAS4IF2nBL8g4ICG8T4BHoyNkjou2UiFFlbOAnEaQf5Sv/KKD9QYBZ1ulfmKN/bo72&#13;&#10;mQCPUuznnQjeJyJEz9nxTY6ruy0B/ao1RWdM0Z2QGyHWAf1BJ3J8LclaYUH+Slty11lT4C/CMcHK&#13;&#10;OF+29rwpBZfknB4IeH214YcIyc+5TuJw7rwqLCfJraqxANoNYzeLdsQbOhOu78ZRfU8B1L7GImVH&#13;&#10;lSm4BJpDDf0I03cnXpLdNUNjnqN0AatqbAW7TnNO6MWpdd0JNAzAT4B2jwD2dgFpX/0svHUL8RZA&#13;&#10;VgqCbTHMMIK1Mrf0FlluEOhVpt9aLtAr2Ct46ykAvJT1xtbj+QLZ8wU6lXm0PWQ7ZfIuT9lOAWGB&#13;&#10;YKW1WSBYmcZrvQC3r2GO7Fvpmj2VfUqLuW4ifobJxrm9tzOJzbJ+A/NlewXUV7FIv4p5spwne54v&#13;&#10;tpBVxqMsEnBeaFiJh5yTlxxj9T/WKtXLlbm6V8j6Zco0X4L5S5QJxAxrWKATyNZvYKF+I4sKZcuM&#13;&#10;+Sz9No31OdPZqZvNrsLZzLrZlz8PtWRYhID1no7UW9GQdnu70D9mDGOvzGbOy8Ws+eHJZq2HsXu6&#13;&#10;v1IsTpk7W9ee0wLZNwwNeUoN3hrK81nnboTsLAFsZeohnSR4vSR6bYoJBXcFrq9LchfTK4WkLqkp&#13;&#10;FGjSnRX/Oyvge9qRAgm8yo9ABesEhhVIWqKmaI4JeVMEMASoi6aaUDhT9rNQ/NdL/Ff5scjnpx/r&#13;&#10;Tomg+CKBOlvERIYE6k+O5F41JSNUgNxP4DxQ3h8n/n1TtnsuQVepEJ0igfesPRmbTMgQUP8xy4T0&#13;&#10;2Sq+r5T9x9mhe12c7M/2ZH4TkPphQ2GuA7r84uhySnHjjAObRajEHizNybCSHNpmS7R/BXznl2R4&#13;&#10;O1dG/l6XmV1aMr3dr0z+oxWrJo0jcMN6Dqxfz7Lx4xnWoiXdSpbiT0dnhlSoxBwRJ16zZrN8sQde&#13;&#10;y5cwa+Y0Fi9aSERoKKdPKuOwBUoUsRolsC1gHRsXRfQ/LDYhhsjocA4GBxIigJ2QECtwHU28QHGC&#13;&#10;UrlWhHGsiFwFnJVWRAWy42ITjKZ0F49VQFvWKd3QFcCJFWEcJ2I5Tl5LiD8uz3+OkVVs986dzJw7&#13;&#10;h0EzZtBtyRJarFxJk+07aB8ZTo9wP/qsHMyIwWVZOMCVjWMd2Tnbkc0exVjp6cis5VbMXmHLyk3u&#13;&#10;rN1YklGjbWnZXEWv3qbMXW7LnqiyXEltwUvD77zR1yc1qzzpbwRQ70jcuyIx75KIx/MW6OVa65Mk&#13;&#10;JsVrIEHEZawl2qOmFB4S3whQo92r/Bou8Wa5GQUzJBFO0YhZUDDXkm8e1jydbc3pkRaE9RLx0M2S&#13;&#10;+K5WnOpmxc2B5nxWfjXfV5yCsCrcPlCKEGWc5RoNgT4WRO225fh+B07udeDsLhvObjXnUZANmSfd&#13;&#10;yT5dkrQkZ75eUBK8O9ov7hR8dyHnmwNZ3+3IyrQlR2Jdbp69sQ5Fdro96Wl2fP1iz5cvDqR9tyUj&#13;&#10;x4acIjvyDfYU6h3R5TlR9N6K/DvKj1RKi7Z8ztsuPI13xc/bmv0imiL9KxG2zYVQHysehEj8vV5W&#13;&#10;YmwFHvmVY5d8/2ObquhdW0XPOgIyVU1p4KSiquSe6mJKV/KBpR05u9uTh+eCWeExkn07VnMm+WfR&#13;&#10;vBjxIcUUf4iN/m/2n8HX/5gpvTDEBNYUaFMKPimt2ApkK7CtbKMA/v8euFX2+Zf9+9f+DtR/b03/&#13;&#10;l/17i1XG7ccohcwkxig/xsh3Fh0ZQVxEJMflWsZHKZAdT1x0IvHKjylxEnsUCJfrnSgxJCr8GOtX&#13;&#10;LaFTm0ZULGVGJXcVzaoINP1pRvKm0mSfrQmXS4i2seb9Y1dufavLuYIWXCpqKQDcjJTcJkQmyj2w&#13;&#10;V829a858Sa3Mxy81ef6pLnc+N+Xu13Y8/NiaR4/rcP9KKRIPWxPhZ8bjm8WN8+1/K6hAakEZ3ore&#13;&#10;eFVU1dhFXKnUfKvgF24XNORBYV2e5lfjteio1NzyYmV5m1uBVwXVeamtzYOi6tzR1uQxrbhT0IVd&#13;&#10;JyqwObI04RebsdynGEcP2oOAP58rwMtykuvc+LjfkquzTTjWX8PG3k54TWzCwUPLOXbiIOsCNjJX&#13;&#10;YHTIzGFMWzqWyJMHef7uFlGJR/BctZgA/wB2+G6jx+/tqGJvQacKagIFVD9sLkf+flu0wZL/EgQo&#13;&#10;LktOu2+L4ZloMtFuhaLbCp9L7Hspr72SHPvMAe0JiSei//SrZd0qV3InuvCmiZoXpVU8dbXguIM1&#13;&#10;K0SHKuOtFcieYSmQLeA7Th4PFxsjkD3G3JYhGnNjV21l5oJB5qaMtjRnmoMjQT364DtgCH1+b8tW&#13;&#10;Xx8SI4LYtWQ863vV5MzgcuROqUT+qDJ87FWOuKqO+Ij+9RQdvFT2vcjUgrmmlkxRmzJepWaCiYap&#13;&#10;At9zBawXm5mzVB4rgO3lZMWGGq74tizB0j8cGNlZxZRZAvinfyfuUScO3mrP1ufDmfdxGwO+n6Lj&#13;&#10;99u0SbtJx9TjTPm4G79vi4hPHcWS3VUZP688Jy96kvL2DHt2baH7H70Z3W8KfduNo3rxP6lTZgrl&#13;&#10;SkymQr0xdJ8tGiviIF4x++mxeBxVOjaifpumNJdc3vzXpkyZNJ6gg35EhB9lyyZfPJctY+vGbbJc&#13;&#10;RZlqlVAXM6XahMYsvjyZqOwx3ChsJT5Yidx8ZXidXJtPxfh2z41UgeS0k1X5FlKZ1GXFeN9Nw6e6&#13;&#10;at7VNuNaYxMi26pIXuDOy7MdOBJUlXUKYCY78/lxeck91fh6tTQ3/M14cMCBlMPluLy5DAlr3dkz&#13;&#10;3ZK1A1TsH+5I1DgFqp3Y2c6KmGFuXJlVgeTRxTna2ZSAxioimqo51c6S6KbmJDa351ILF05XsibR&#13;&#10;WUO8kznHHK3YKtdim4sTOyqUYpWLLdvKCLjXsmNTVWtmllWxqp0T0TOrcWZ+JS7NK0vSKHvih4qv&#13;&#10;rZQ8F2RLYbz45GWlBVvy5CU5/xArvq4zI2eR6K3ZtmROtiRzrNKbUcB5hEDsCHk8wlR8yAKd6Ait&#13;&#10;rxWF2zTk7tfwI8SCdOGPPNkPT+zRPldT8F78/IcZhkJhF6Unh+TUosziPLhQjJCd1hzYZin5zYkr&#13;&#10;j2ty9ctvnPrRkQStMn3uBPYZZrGxcDEbtJtY+n4pMxLb4Rvqzt0brqJpS2H4IsD/VY0hR3SIzpJC&#13;&#10;bMnGjjSceE0p7uprcUn08Vl+54xA9gltKxKLWpCkE+DO68GpT/N4khbHj6IPHI04zPpNPqS8e2Pk&#13;&#10;RKURWycc/S/I/p/4+w+QLYFEGZOtkaBiplJMY4TsmbNnSjJ4xPfMMF69Gkvqh/Z8/VSDrI/Fyblr&#13;&#10;Q3qUms9+ah77mnJJxN/NYBs+vazID7mwX7Tl+FZYWuBVhJ8IuDylNP4zceYn4sy3HdGfsUYfI44X&#13;&#10;JUI1UeD6ngRb5RfPbFlmiWjNFIH6WYBcgrP2kTjQY1k+FPB5IKDzQIBJqfynzBH7QIL5IzsMT2Wf&#13;&#10;j2XfT93RXSnNuwAnbiyx4PosM54skSQpN0JRkju8qAhvS8AbAZU3FuR+lBsouxgfC0rwUpLd46Jq&#13;&#10;3JZkd0XbmHO63zhpaE+SoRNxhq7EiEWLRdLbOH/zdt0U1gkkGqflKJjE1qJhAttdOSdgfVXfmIv6&#13;&#10;lsYKoqFFPfArGsw2/VhjcTEfgd21hnnGsc1L9V4s1XnJ4yV4K0W/ZL2PALG3YS7L5fW5+jVM1fky&#13;&#10;VevLHL2PcVzzCv1yAe2FxrHY6wTOVxmUsdLLBG6VWaYFig3ezNJ5M0O3jlnynjmG9cyT93noVxir&#13;&#10;ia/WLWWNVpmPWrYWaF0p+1JGUAteG6F4js6HadoNTNaJGXyZLvg929hW7SPLdcyW/c8zCFrL8RYb&#13;&#10;lBZvBeqV6uAC3zrBbsM6QW4fQXsFrgXKxRYZFOjewJLCtcz7vIAZLyezIHU63vkeEkCWM/LaEJrs&#13;&#10;bEHnoD50OTKQlgLYnYJ6MTZ5PL7v1hCs306gQL+/fi5HmCrXYBSJ9JfA0YmrtOQ+jXgukP3aUI4P&#13;&#10;Wje+FjmTVSgwUWBrLPikzVC6xorfvBFfShH/ShE/eylg9NJCkr742iN5/MBOzI2CJAGS3QJKGwWy&#13;&#10;BbRZK6C9Ubbbbg07JUjukGC5R3w1xBJDvC3649boTgrMX5TnT8XHBWTIk/3lWmDIFkgWPyu6K3Cm&#13;&#10;jKNVxtOeFtERZ0JOpJrsCKVnhYaCKAsJ9rJtokCNLAvjlEJXtuQ9FUH2tQxfs0vxPduVDIGirHQH&#13;&#10;Cn6UIiO1NKeibNm3wZT7F6ty9WQZCdhW3DtRjxuBjVjXTcDZRUVfKxUjilswo05V1vzZhSML5xHi&#13;&#10;5YnH4MF0qlKV3+wc+cPGjt8srOhSrTpec+YQfuwou3ZuZ+qUycyfM5ejh0M4eTyZBBGvSuu0Uvk5&#13;&#10;SkxpwY5RIEVgSLG4BAHhJBG28QIKIn4TFJAJjyA+UoSvAHqcwEzMv0HDT4BW4Mb4OD5Bks1PyFbA&#13;&#10;wgjYxpZGpSUxQY7532DjgAi+TVu2sm7HTjx27GLUho109FpJb6Xg2vVzBB7xZWabsowU4Ty1kgmL&#13;&#10;2ziwuK8z86baM32xJTOWmzNvqRlzZolg669icAcVE/qaMmaYiskCxLuCS3HzdWO+apuSlVubgo8C&#13;&#10;jU9c0N4VgLzlCDddMCSJf+1XkbNVRZZY7gGJZ8fFh67K9b8lseiqG0SVIHOJxMU+KjK6qPjeXsW3&#13;&#10;P03InmhJnocTz8bbkNxVTVInMREtx1v9HE92pqeKO7Nt+HKsEun3fuXa2SqEHXEl/KAdYXtVhG1W&#13;&#10;EblBRbSvCJFN8ninKScO2XErzo1PN6uL39Qi50EZsu8XI+OuNWl3zfj23IIfAtuZBS6k5TuLufEl&#13;&#10;vxTvssvwPLMszzLL8VL87F2+C190Lnw3uJCpEwGcV5z8zw4UvZTP9bwYhsfuvD/hwvH15hyeZcK5&#13;&#10;dSV5FlSTS9vcOTTfRMBf4uq9MnKP1SX/bgOeh5Yjab0t4Z5OhHuVIWBuGZb0cqR/DQ3dypnRo4wN&#13;&#10;3UvbsWtefxKD5+O1oAeb1k0jOmw/SQnh4k/iS0Z/ihVwUuBJ/EzxlziBKvEvpVhTlOKH4hfK+O3o&#13;&#10;fwC40Xdku79A9eePOwqwKxCrbCPAJZAWJ7Cm+OVffqhM3RX9j1bsn/v/WSDtrx99lIr6SkG/fwN+&#13;&#10;eY+xtd34+Kf9PM7P90f923FlvZyzchylFkFsjGI/j/mXXyv2n0G2Yn/f5l+mfLcSh/5x3Y2ALfEh&#13;&#10;SmJNrEC2MrwkNkq+w6gEEuOTjFPDKdN+KS3fSk+ZkydPsm/3Lgb16UbNqsUoV1lDw6a2DOxVjECv&#13;&#10;cjwPrMDXAy782GtF2l4TPiTZ8D61Ai8FbF/oqvNJcs1XrUDuk2LiGyqS4iz4kFKB3O81ePuiLC8e&#13;&#10;VyDlSXVe3xY7U5EPJ8pyK8Ce6JUqEreYcznaiZdPlZhehU/Z5UmRe+9ZXk3uFjXhclEzrhY04V5+&#13;&#10;A55kViXlS0nRXs58TXXkyyeB+R8l+a6rwCeDALpBjkMzrmR1wTu2IqvCKhFypT0ePu6sXGbOmUNO&#13;&#10;PA8T/XWyJEWxAk4+5jydYUZCbxVbe9mzZn4rvHZPYflRbxYe2cD4XUsYvHIo03wGsOnIbHYeW8LK&#13;&#10;LTNY4TOPQ0cOEBEWgcfc+bSsX5PfKliw6g9rbk1xIG2RqXGYjNJ4YpB8yBUbDLds0N60IveMCd+j&#13;&#10;Jf6FyeuRJuSHm1EQJNC9S3LrZsmlm0uSP8+Nd23UPKui4nlFW65XdMffxZEZFmYMNTFhlKkpwzSm&#13;&#10;9BWt2kct68ysZb05w+T5CAHjAQLkw8zNGGdhwVR7B4Hs3hydM59F48ezyms5YceCCN3ri8/wNkQP&#13;&#10;rELqhKqkj67Au74ViavhyHrNz+7iS0zULJZjLRKYnicwPUfpPm5s3bZkiam5vK5hgdqEeWby/TUo&#13;&#10;yfGZv3FpdydOHP2dpatKMmyhI9tP/8G5nIlcEBV0mM2Mfn2IeteOU+H6TcrevEe129fo+DiBqS/2&#13;&#10;M+PiPOpPr0PlPyvitX8BIQn++AfsIcIviHMHo9k4bC5tHBrRwqE1jZ070LRGdwaNnMyavTsIv3yC&#13;&#10;7WH+tO3fBYcSLtjZ2VGzenUGDOzHnDkzmDd3FksXe3AoMJALZ87jF3CQZp07oHG2wrVTeWbGT+Do&#13;&#10;5wmc+/Ybj7+WE20vWvqD5LRrzjzYakWywOWJQdZc7GXDzd/Fb2qY8LaUiiel1MSXURHV1paH6+vy&#13;&#10;8XR7IvaVY7OnipPBttyPd+V2pAundlgRNk/F6WlWPJ9fmgfTShHc1Ya1As4bfrdka/ti7OpYmrX1&#13;&#10;nVhaUsW+hhpOCHCfG+TG2d52nGxvyfFf1cTVVxFTT8Wtjk587l+eN7+78aC2A3dqyXZVS7DP2gL/&#13;&#10;4s4cqV6OLa627CpuTVBFR/YIjK+ubMLW1s6EDKxK1PCKPFgqsD3ODf92pjxY5EzOfkfS96j5sMuM&#13;&#10;6z62xC60IHq0ilN/yvFkm/utTLnbwoRnbcz40N6Cj79reC85OkXs81hrDAfKQ5LwxEmB7XO26C4o&#13;&#10;eV8A+7pouetmFN5RSd40Qf9dg6FAgWx5j1b0Xb47mekVuHGtNHv9LfAWvRl7tw4PGcx5/WCitCOE&#13;&#10;MWawrcCDpV+XsCR7G8szdjL/wgjm+joRtseEz+cdybxsRt49FbqP5uhE7+bhSAbOxlbsR7ryXCiq&#13;&#10;T5L2dxL17UkWwD5b8CtXCutzR1ufB3mtuf5mJI9e+5GTn0JE5GF8fNfx8s0/uouLafW6f0H2P/8p&#13;&#10;H/zvH/6fnyt//x6yTVCZmGGiNkcjSwWyzWXpYF+MOfPm8D39Aa8++HHj8VDefO/Gx6xG5ORUI/uR&#13;&#10;u4CsALbcWFEiTDd2U3Fgjjjj1dIUGmqQSUky9a7k6V0o0jlhEAcgTyzHCb6KUHtmK2LV0jg1jf6u&#13;&#10;wMg7gZhcAROtwItOHhfaoPtqRd4jAWtxVO09EzG1wIqGvGtqci5IwL4sAveqQPcTAZu04uIBpSlI&#13;&#10;lYR1xo1Ybw1+E004NFZNzEwNp70keEeJY7+sTuH3chhyi6MrcCDbWOisFM+1Vbirr8c1ZcoubUvi&#13;&#10;tO2J1HUnXK90Se4lkP0nSXTlhEBdIj05aBiPp8DqhKINDC+QQJq/jjlFy9min8QxQx/i9J2J1ncn&#13;&#10;RDeA/UUj2FQ0mbUCiKsMyrjppUa4VuBTAeA5urU/p7DSexqn4FKAe5l+qaxfwzjtdoYU7mNI/l7G&#13;&#10;FO5gmm4TS/Sr8NYLxurnsEb2uUzvwWLZ3kO/kgUCuDP1mxin284w7R6G6vwYpguQx/sYqd3JBN02&#13;&#10;2cdWpmu3MK1oEzPk/Gdp5dzlPJRR1dP0G43zZyvHHaPfwWiB2wkGpf640ra+iekC3TMMCnRvkOOs&#13;&#10;NdpceT5f3jenUNYX+crzTcxRRmgLWM/VK+3cStfxVQLx3ngWrWPJ99WMuTOFITfHMjddaYHfzPjX&#13;&#10;HvwWMZBfDvam74VZTHi8jEFnxzIyoT9e18eyP3U2fl8nczBrLGH5I4nK6UtCVmdOZf3G5bwmPBDI&#13;&#10;fkFd45js19pSxtbsH3o3csQHcwodyVemJMqVJJIpvpIu/vZdfOybPFbmTFeWabL8IsExVRL+ZUd+&#13;&#10;HBS/2i5+JxBj2CFAHiKAEV8MjosvJ4qAOCXvuS+wlSp+99kFPspjARF+CGQVyr504suKFcl2WXK8&#13;&#10;DAmwGfJaqjOGq5bGFu1PAklfBOK/rFeRHmSO/oEE629lZTt3Oc/i6HNFhOWV43VeRd4oPUNyy/I1&#13;&#10;vTgZ3wTcPpfnarIjYf4qLiWYknK3OKcF+GNCJMg+bk1WXCvODXfDr7aaVcVULLLXsLiEI541K7C6&#13;&#10;RWOWtP2N4Y0b0NzNjUYC101FSDQSa1u5EktmTRNxGkF4aCibN2xii+8WIkIjSBKxGhctcPMPiPl/&#13;&#10;sr8AQTFl27/b37f7f2MJAt1KF/OY2ETCxI4lJbN6334mrfAiKimO837b8f21FosdzJik0TDQTMPg&#13;&#10;CmbMHOHEYm8Xlvo6ssbHgZUeNnhNsmTlSAsWDzAxtkb0FRieOc2Uo8dK8OxJDT69qsL3J6XIuO1K&#13;&#10;xlUnMi85kXexOLnHnEhfZUK6h5qPCyTpbVR6yAhYp5aSay6Q+a0q3KjJp8UuPGmm4kMduebVxEQ0&#13;&#10;ZHbToJ/kgHa2A7nTrcicasm7EWqe9FNxsbuKI61NCOotALvFgVf3GvDpe3O+Zjcm7XNVnt8ScZNk&#13;&#10;wpNYNQ8TLbl83IEjIQ5s2W3N/kArzp+pQsr1hrw6XpI3UdZ8iNWQdkpD+m1Lcr66k6H8EKVXKpFW&#13;&#10;5i21eayrx82CBtwoaMSdoto80opw15flvaEsn/TlSC8sT162xNaPbmQ+ETF8qSTn/ByI8dBwbaGK&#13;&#10;px7mvFxpzf11Vhz3NCVqgwm3k+0p+FZf7rUGFD0sTdZ5uQ/PlqfgTB3S4+txZ3cF/CdZ4TPYmsU9&#13;&#10;itFRrs3gVuVYNLEpE4c2YOKo3/BaOgr//T6ERwTLdY4iPjaepJhE4iMVHxQT8I6W9ZFKzwpZKuO3&#13;&#10;jSavxYglxCmtmPJYoDlGAXHxaSOYKbCrDHeIjZR9hguwK68rwBYr28SI34cJTISJn8kxEpTaAALC&#13;&#10;AsdKa6mxJ0V8ouw7kUTFB5XeGOKPxuMo8C9L5celn708ZBmnnJ8c13h+AstKtXR5f1zccXlfkkC6&#13;&#10;7N8I2v/Rx/9l/9/t7z8+GH/kUNZLjFF++Ig3/hjy04w/+Cm9bf4B2bFyPROPJ7F+rTetWvxCqVJW&#13;&#10;1Gluz9BpVdjgW5/Lh5vyzq8Sr7xM+bBAxZv5Kj7uN6fgVXHyte5kiabJx5UCSpCe48KVG+aEHDHh&#13;&#10;/lW5P1JKkXrDlrSrDqRfduZ9lA2Pdqp5tctK9mHNAx+5P+ZoOLRYxdkwa969KM+nj2V586UUT3/U&#13;&#10;4Frhr5wqasm5wubcymnM47RqvHrlypfHlvx4YkbGcw1Zn60oKiomx3ckS8T0O0Mjjqe2ZWZQeZaE&#13;&#10;NyDy8TDm+5RnkMSS5SNVHJ4p96O3Ex82uvFpuR0fp9lytb8pB4a6sMqzNaM29uPPbePoE7CAYSFL&#13;&#10;GXVgNPMP92dr0niW+w1gzKL2zF0xgkOh+zh5Jpnde/YyZEA/mldyZVotNed6WvN2mJpPkwWkfSWP&#13;&#10;xYrGOy358pwAxWkbiZMavmwVKFkrr0u+yxAYV4bu6fdIXt0rOXFvKQo93XjTXc2lSioul7fjbr0K&#13;&#10;JNepwConOwaLTlVaqtuJ/S56tZPo0z4aC4YIbE/QmDPFzIphAr/DBYzHCQxPtrXn4J89eHXsmOjR&#13;&#10;ywQe2M/W7ZsJ3LWF3fPHcmBQfc70L82LUVV5MagmUXVc8f4HZC8TyF4mkL3EXAFtExZq1CwUiPcQ&#13;&#10;2F6qMWOJSsNs2W6mpYqAbtV4eqQfX16PI7VgEv7nmzJuiztrTnUkOG0SR7SL8c3dQbfbxygVdwHb&#13;&#10;6CeYR73ALu4Z1c8/pMX5k1Tf4YV6QDtse7ah78qF+IYEcOnqJdETn+DeY05MnstQ65Ly2R343cyN&#13;&#10;PtV+YVq/ISycOZOExFjOXznHsLHDcHZ1wtrKgsqVKtDit+b06d+b2bNnsGPbVmKjooiKiDAWE+02&#13;&#10;cjC2NUrh3q4yMyKnEvRqMifetOLu63J8fC6Q+MyZH1Euoh00+FdQsdta/MdGxQkHFXftTHhuY8I1&#13;&#10;ee4vnz/6j1K82d6UO/4VidlmTdgWC2K3WxC1Sc0Rb8lfS805KoB9pI0pMdUFoGtastPFTPSIOSvL&#13;&#10;KNdJzWC1CaNMVCy2UrG/gprDtVVENDHjZs9ipAxx5WE3G6620nC7vQkpPWx4382Fd7+7ktLEhZfN&#13;&#10;ynCrYRmCHS3ZbmHKdjsrfCXP77QxY4+tORvk3FeL9lldXq5tWRO8KmlIHlaa82NLcugPc25OcxJ/&#13;&#10;dSFtrRXXZ6jxbadivuRmnwZqdpUy4bCjinD53BHOJiSXMedqBXNulzHhruzvVlUVL0c5ok2uCy+r&#13;&#10;wHtXuWaiA587U3TNivyzJkbLFU7Jf6hG/1W0oDCNQS/wrXMkTycarqgSn/Jrc/5ZeTaG27LtZCXC&#13;&#10;33Ug+scgYY7pBCm9RT96MOj6FAY+XsnEV9uYdHw8s1eVJmCZxJs9Av4Sd74lCQs9saAo10XigStp&#13;&#10;EpfeGATgi6qRUPQrYboORGo7kpTfkiv5jXhaWJ33+WX5kl2btK8jyP4Rgl77SnLeQTb6rufVm7+6&#13;&#10;ixsoUiD7b/z4Xxay/wLpv9tff//8XPn7jy3ZpmJmmApom0ngMpMg5uRYnDnz55CR9Yi8/GRSMxfy&#13;&#10;Orsn7/J/IVtbh+wnpXm9X82jZXKzDVXhK+J07xQVD8+4UyjOkyMXO9sgYhQHYxcGLVboDJYYdOJo&#13;&#10;OXbkvzUn94Ga3NuSNBR4/mIuDijQjYWYAilyw6eLKHwqjnpXHFUgO18Au0C2z70s684JBF2RYH1d&#13;&#10;ls/Egb+7iKgrwYNrjoTvNTNWeD4o4jfC05LYFRIAxCmPeJuTeMSap3etyBbgKdI7k4kEd6UCn64u&#13;&#10;V5X55Axtidd15pi2F8G6QQTphxm7hUcZ+gpc/0nyPyDbj8kCkGsZoPWje2EQvQv9BWx3sJLlBDCB&#13;&#10;owzjCCPwFxjfppuKt26usSDYMmO3a6XLtQK2G4zQOl2Wc/TrZd0aI4wqHb0XGVYzXb+Bkbq99C8K&#13;&#10;pH9hAMMLdzNZv9m4jWzNRmaxjvnG0dIeAugLtKsFzH2Zwi5GGg7Q33CEPoZQehsi6KU7Rj99EEMN&#13;&#10;gYyS18YYAhir92O87H+ywPRUlNm0t8njrUwUQB+v38l4wy5jx/YJbGWSUntc4H2aYSMzBLZnKh3M&#13;&#10;Bayn6rcwnZ3yfDfTBOKna3fIWe0wvj5DAXfDKhYIRivjuT31q1hZuJalaWvoFDuARoc7MOa9h3wf&#13;&#10;O5iRvZXhKd70v+/JuPe+eOTvxuOrNxMvDGLE4V+YJOJhwekmeN/+jc33mrH5Rm22X63EvhtlCH9W&#13;&#10;kavZEjyUMbSG+jwrqsI7AYWvhvJyfUsLbAtwa10EtsUX820ozLagIFOC0g8rtNnil9nid1kCwz8E&#13;&#10;lL+6kXvTju+HVWTvkuC1WUXhPjWGaDP0py0pOmdO4TkNhVclcCpDFzJsBKjEXzPl8Q8B93wxnZnc&#13;&#10;eBoxEREC2vo8jRxD9iHH5au9gJc1eYFqvongSF8p0LVCQDvAFP0zOX6BgDxOFImAysGFVENpnhUK&#13;&#10;WBXUJDW3Jt8yq/IlVSDogRuxweZEB5rz/Lozt8/YcjxCzd1LbhS+akNmSAOu9bIisoqJJBwVmyQp&#13;&#10;rnfSsKKUDR4ijsZVLE4HV1vqipioLcKlkcSBOmoVVaws6delHQf995KgtA6FiogNiyVJQDYuKk6S&#13;&#10;9U9R+3/PFDGtgE2CQP8JgZp4jh05SmREJCECRtt37mTP+nXsHT2GjXXrsc7VFU97B+YWs2VBY2e2&#13;&#10;La3PsYSOnLjxJ9dv9+B8fEtOBtQlcWNVtoy1YkQrFf3aaVgwyY6tq205tseKs8esuBVpwf0wM+6H&#13;&#10;mHI/yJTn8r2/9hURPk9N+nwrPs0z5ZOPBbqzAtdfKklCFcuqDfcb82lJSZ40EpFZReC6oojMWip+&#13;&#10;tBP/GSl+M1PE6CxLdDPNyZxgYhyH/0yZg3aMOQkzLIj2MSMq3I4LD8vyLqsOGbm1+PTWjQ+3rfl8&#13;&#10;XQTz/ZI8e1GNG6+bkPSwIQEC1hv97di92Y4ogf6zG9Q8DTDj+3Ebvl5x4Pv7sqQV1eKNvjYvDQ14&#13;&#10;pPuFG9pmXNL/LrHvdy7of+Wmvi6PqMUzQ21eFNbmTXYNvv6oTmpKCS7GmRO8yZyk3fakBDqSukYj&#13;&#10;34GAyCIVbzeZ8vawA5GbLQj2s+bLxxqQWxXDK0eJ2+YUXRHRfdHV+B2lx5Ti+lZbQj3M2DDOnBG/&#13;&#10;i4CupqFJZUt+rWlNi8Y2dGxXgrGj2rHBZxFHRXwmxCnTwYkfCjhFimiMFnA21gVIjDdWvFfgWZny&#13;&#10;S+kdofjFz5bMaIEupVu4CE0BrEilB4axdTlCtlNMmY9bmRNbgDsxiaPHwti6aQsB+/2MQH3ixAkS&#13;&#10;kuSYiQlEK9XH5b1K0b7EpBMC3Ur180hZF24EfaN/Go+p+KnSDV3ZVu6X+EiBazm2wHaEAvNyfvH/&#13;&#10;gOzoqL8gW/Hrv/v5v+z/l/31Y95fReqUH0GM4+djf1aKV3oMKK9FRAlcy3cfnxBtBBOlZ4L/AT+W&#13;&#10;L1/En93b41bKjvqtHFng3Yiggy25G96S13sq8sxDw5vZ4tdzJD7vlvj8VICwwO6nTtFL7tDbS5wu&#13;&#10;wdsvLpw4reZ4tCn3kuW+vGBD9gVlWJo12ZHmvN+p4sM2DV93yz2xy5bnO2y5stOU434mnAq35Pk9&#13;&#10;N9K+VeZ5Vj0u5jUlsbAVpwpacT2rCfdTq5LyTITzA4HsByZkPRMt9FnyijK+WfSUVnLE28I6HH0s&#13;&#10;8BVchdXJfxDzYiKzvCvRt7uKlUMEFiZaEdjHgvjBdhKL3MiY68iL8XLvTXJl7qJaDN/di17BE2mx&#13;&#10;exT1fXrSYXtHJh3uzLKInvjGjGbS6o70Hd+SnQEbOHfxLIeCghk/ZhR13d0YXkLD+W7OvB9kzsfx&#13;&#10;ks/Wy3cTXRySHeCkaL0EawoPaMjeoCJ3pYnAtJp80YxFEjvxl/i3X4FsN/I8XbnTyYRAZxUhzrbc&#13;&#10;aFCOCw0rsqmYvXFcdicxpWBiU4HpTqJRuwsMDzM1Z7qVLdMsrI3jpwfLa4Mkl42xtmW/QHaqxAp9&#13;&#10;9g9epDzjYNAh1q30ZMuiqWwc3BK/buU4O6Q2N4f8wtF6JVlhpmKp7H+ZvH+pgPUSMzWLBbwXm8pj&#13;&#10;BbDVpgLgGpaYmDBHtpshUBjwZxWehvXgy5cRfGQsAZebCGSXZN1Z0Y7f5nFQ9Jh39gG634qnfPQd&#13;&#10;nMPeYXv0A3Yhb3APf0LJA4lYTluIqmsfzAaPou0Kb3Yln+LZyxfkP30CFy9xfeoMpjk401GO2VbO&#13;&#10;bVjlqqwYOoIdSz3ZuW4dk8eNpmqVCpQu5Ub9OjVoVL8W9epVp0WLxowYPhiftd6EBAexY/tWxk8Z&#13;&#10;R5t+nbGrUQK33ysy/ehkQlKmc+5Nex4KKKYJIBqeleRHaAnO9dEQ6KJinxz3sFiSfD83bNTcsVaT&#13;&#10;YC56Qp4HtnbhkqcAtrc1Jw868fhsdfH/yhw/ZEv8AStuR1fkZUhD4vu6st9JRZibFQeK2bHGxpI5&#13;&#10;8r2Ok/0qldmVqu6ess+AsqYcqmBCSA0NN7o6kzLMleeDZb/9bXnY24J7XTXc/E3D1XpmXK1uzo3a&#13;&#10;1lysZUu4u6nxfFYLsG+zVLPDyoQNAu6rRc+sk+N6u6vwKqFiS12V5NWyPFpQldPDHTg12JyUeY5k&#13;&#10;ebvxaIY9+9qo8W5gxu4Gtux01rBfzuuQWIDs64CpCcFmJsTIcc4LuF+tpOLFaAd0Z+rAp2pG/iBN&#13;&#10;cvkbe/JumZN9Xvz8ggXZF03Jvm8ifGOBoUh8XXhIq3ciWyf3dFEJ8ZsqvChqwIk3dVif4IpHZAl2&#13;&#10;PujAsR8z2fV9MWOujOPXo72pc2w03S94MvPMfJZv+oX9Cyy5uk7N+wAN32OFgx5aUZBfinTKkEpF&#13;&#10;XlCTK7r6xOhaEaLvSriui0B2K64JZKcUVeVrQUnSM6uQlT5ctEoU6N8QHnqQTZs28Prt+5+t2Aa9&#13;&#10;MNu/Z8d/Qfbf7K+/f36u/P0zZKsFqjUmFkZTm5iiFui2s3dm1pzpZGY9QCdo+SVnEe9zJXAV/cKP&#13;&#10;IhFdIvKf7VfxeI043VwVxyariF2l4vVVF7SFZcnTOZErSSjfoJSWtxITsMHcWExHl2dD1kdTMp6I&#13;&#10;6Lwngfm+wEyauTifjWxvTYFBAFsvQJRhTeYLNZlKcnlgStZ9MYHsHwLXPy4IBCnLGyq0KZbkv3fi&#13;&#10;7gW5uY+ac2SXKf4CLkflfI4s0xAwz4LwtRYk+dmQcFiWUXLeD2Q/uU58pwIv9DVEaDbior4Vpw2d&#13;&#10;xDF7cEQ3kED9SA7oxxBkGEEog4imD/F0l2U/wdjpApAbGKA/SDftUXppgxlr8MNTsHcPczggEO4v&#13;&#10;puCnIDQr9YtYavBisQC2h4LGBh9mCaTOMGwSU8qbbRBsXmcEcMWULt/T9L6M1u1miID8kKI9jCzY&#13;&#10;xNSitSzXL8HXMJMtyhzWAtmrBOwX6VYwR7uW6botAsX7Gc5hYw3xXkTyJ1F0N4QLbCuTdymTdgUy&#13;&#10;XEB7hN6f0XplJm0BZAWy5VwmK5Au5/XTNgh0r2eSwPIkvQ9TdD7MEJstr80yKJC9XV4T8MdPwD6A&#13;&#10;ibKvyfq9xpHfMwzbmSHvn21QxnMr48Q9WWlYwYr8lcx8uZBf/NtRZlND/rw1nhl5vswx7BVA92Na&#13;&#10;gR+T83bLZ9nFKtnHys9zmX+lM9MS6jMtripzT1TB40R5liSUwCu+OKvjnfGOtcf3uLPAdg1uFfzG&#13;&#10;Y31zXht+4b2hFqn6iqRRjjRdCdIKi5Fe6CSgYkdGli1Z2fbkKIWgBLILsywxZEoQ/OJEzk2BpiMq&#13;&#10;vgpkfxfI/uGnoiBOTCmUdk78TnwvVxnX/VIt0CxiIUOgWilIliVmrKIq6wzyml5MgNuQrxHANpH9&#13;&#10;y2ufRaRdtyT7oAmf1wt4iY++EftwSE3hcxEdhXYi3ESkYS0B08lYpf6dUvwmvwHvMhrw4FFFEqMd&#13;&#10;CPU340SIDW9ulCftYRWi99sQtF3Fg3OuvDtdgzvL3EhopiKurIpEEULxJUzYJwJmjoWKEbYaetub&#13;&#10;0ML0Z/GpmmJ1xZTxse5iNUo6M3HkYIL8/TiTdIrk+GQSBASM42D/F7ZG/8/ZT8iOjVam5TkhsBWD&#13;&#10;f4A/QUHKvMYioJV5jld7s27IcFY2bcF8d3cWOtqwrJQ1Pn+UJCmwN89SF0gsW0ha+gxe3O7J/djm&#13;&#10;3DnYkJCFrkztoqJXaxWTBlmxZXFx4neU5cqBktw64MStfVbc2GXOrR3mPNpqyc15ZpzspeJsD1Mu&#13;&#10;DVXz0lv851pDyGwp1765+MIf8LwbXz0lkTaUOFfFhILKJuTUU5HVUY1ulAVMl7g3VU3OJBO+iUhN&#13;&#10;naDi+TQVtwXeb29y4OpRd8KjHdl2zIKYa+68Ta/F2w9lef+0GJ8eu/AhpYysa8grwx/c17bjZGpj&#13;&#10;jl6tzIEgJw5IbD66REXUMhMiV5hxVIA9WGJgYIQje+OKsSPWneiHdbmt68RFpZeOvgMnJSlfMbTg&#13;&#10;Lr9xM78Zcc+rsSfeia0HHPD3tyIsUMXxYEten3amINmJTz5qXgtkv1goMLLdlNwzJYjbZ89OAegP&#13;&#10;H2rJd1CVvNe2fJX75ZvcN1nnRYCcluextqQEW3NZvsujXmrWTlQxpI2KVjVVtKwjYlq+o18bqAS0&#13;&#10;3Zk6qSvbt3gSFREs0KtMH6eAqfiC4osC0cYWaAGqyH/4Z4JAeIJAdly0wKtSuV5eV4D3Z4E+gV6l&#13;&#10;NVmpFRCntGb/hGylpTNORHloWBh+fvs5euSIsZU6Iiyc4MNHCBShunXfHjzXeeMlwnXNBh9W+3qz&#13;&#10;dudadh/ZxbE4AfU4Af4YOa6Ycq/8HFIRIcdTAF6Oq1S9FphX6g7ExSUJBJ6QdUnyWf7xef5l/0P2&#13;&#10;d8hWuvj/BdnKNVZe+wnaygwGco2jw+R5JMknlB4wMaxa7cXgoT3p2PUXajZwoF1XRzZvb8H9S8P4&#13;&#10;cKY7T3ZX5O5ySx4JaD/ykBi9X4TyUxHRBWIGC9EnlhTobMijOJm6crz+UoKL52xJDBZAEA3y/ZQA&#13;&#10;5nkbihKsyDxiwad9ZrzbqeGDLD8dseSb3Du3w+05tkPF9dN2AmrVeJn9K5fyWnO8qC2nC9tyLasp&#13;&#10;t1Or8/xlSVLl2B9FJ30WzfTjswZdgZURspHjP/5egQ2JJZgfWpuDj0eS8HIKc9ZUYNifKvZOtOWW&#13;&#10;d21OT69IaH97zo+y4elEc55OMyXWw5mVG+szOqALf/j1pPq6tpRe0pgOezoxNaIPE/3asyiwH6OW&#13;&#10;t6PnmBZs3y+QfVYg29+fMYP6UM3ajiHOppzv4c674ba8Ew34bZPAf0JZOCugfVrOMd4c/QG1sb5J&#13;&#10;gcC1XmKRYbkKg6/kzH2S7/bK9xlQhrSlpYltpmanAIyfsxnHKztxoW5p9rraM0FyklLcTKnd0M7M&#13;&#10;nAGWVvQRoBpuZsYkGxtGWpgbp/D6Q6y1WE+Vmk0du/BS4gBFhQIMep4JtAZJnlg1fzprJw1g38Ru&#13;&#10;BA9vQ1CXhvhWKsZiC4FrAXVPgenlslyqtGabCVyLLROYX64RU0BbY2KsKD5L8mhg1yq8De1Dwadx&#13;&#10;ZOsnEnOlDUt312LHqQFEpC0T5bWLndpoht4/Q12B7LKHn+O05y7qlQmoFgViOnsDql6jUfcbS5U1&#13;&#10;2xh6LI718Sc5ePgox/fs4cXu3SQNH8ZUR3u6yOdSphTrX6Y0C3v3ZfW0mUwbMZJf6tWmmKMt7du0&#13;&#10;ZOq4kfTp+gctf6lNxdLFaCzAPXfmTFatWMGM6VPo0asL5WpXwtTBCvffyzA7ZCwRLydz5U07Hr+o&#13;&#10;xLdnAorPypAZVpIT/UzYXVLFVoHf/UqRMfm8UWLhSuV3AU0vOxUbf7MmcrE7if5luXG+LikvW/Li&#13;&#10;xa/cvFWdGzcr8/pZEz7f6EDsjEqsKmmCt72ZmAXerrasdrZlmexvhdhK2aeX7HNrcTVHa1uQ2Mya&#13;&#10;pN9l360sCG5myoGmJhxsLrmshYqIX+Q8qgv0V1GRLJZQUcC3vIrd9rIf+X68BYiXyHKW2BKNim2i&#13;&#10;f7YKEK+Uz7JZgezxZfi4ti4P55QmvqcpFwaa82VRcb4trcTDSRVI7lmc8CbWHHRXs0/eHyD7CRWL&#13;&#10;NVMTb2NCrLWKSFvRVbK/ByMFmM/Wg9SaohuVHo2O6N44knnHirTL5ny7YsOXK+akPzKl8KsV+gIF&#13;&#10;su0FXB3I1jqQpi3Ge11p3lGHZ4bmHLsv31O0O8siajHh4C8MCG5H34SBdDk+nor7B9A8dCor70i+&#13;&#10;CenJ1lnOhM0x4aVA9tdE0RYPrckurCB6sQqvqMEj6nPJ0IRYfRuO6roRru1KYn5rLuf/wqOCGrzL&#13;&#10;l22z65PyZiCvX+0lP+8VEREh+Pj6kPL6nbGLuF4gW+hRQcZ/+/sXZP/N/vr75+fK3z9DtqlAtrna&#13;&#10;ElMxlUC2SqXBxs6BOQLZGZl3BUoO8ezdaD5md+WrwGhGgVygx868DLfg9QFLnov4vLvPgqdRlmQ+&#13;&#10;d0WvzPurdZQkZEeBXoFsZe42cQLjPG72FBSKI361JOO1GVkvLMhMMSP7uy3ZRY5kaO3JUH7p0bsI&#13;&#10;BDnx7b01319YkfHClozntmQ+FvBW5uW+JZB+y8QI4IbP8tpLgSx/UyICbTgd5sgRH1NO7LQj3NuG&#13;&#10;7TNNOLHXjk93KvLiZmmijqg5Ea8i5a0jXwqr81Rbj6tFv3JB345TBoFopYK4dggBAtj79WMJMM4x&#13;&#10;PUywVZlfuj/B8ngzs42QPVR/gD5aAVrtQSNkewgs+8r/2+T1LWLrmSewON8IxkuUMcz/BtnrBVZ9&#13;&#10;BVYVYN3IXHnfItl6kbFYmLe8vkbWK4C7hfH6bUzQCvwWrmZ+0TK89XPYrp/ELgns2w1zWGdYjod2&#13;&#10;JTO06wV0dzBamSRMacXWh/GnPoIuRNBZH0oP/WEGcpChhgA5bz+G6/YxWuB2EjuZbmx5Xif7UFrD&#13;&#10;V7FAv4KFumWyXM5cvZec6yrm6OW8dN4sEvCeK5A9WbeL0Tp/RhoOiQUxUi/fgT5AgNuP6YZdAtkb&#13;&#10;5T3K51VKti2XT+7JqgIv5rxaSKeovvwS3JG+dycxLVuOa9gpsK7UVPdnvHY3E/I34aHbwFZW4Vc0&#13;&#10;i52fB+HzpD1r7zTD904Ttt9twt77zdh7uykbTtVm3hE3Foa5cOBhfa5ru/PI0JEHRb8YK7a+MlTl&#13;&#10;jSKECkvyVux9voiWvBJ8yXXna64LGTkO5Ah06zKVQjGO5D+w4muCBK5jJmQEqcmOEpFwQUPBDTV5&#13;&#10;N03Iuy2wdN8EvUC24YNSqM9UTGA6zRyDAtp6eSyQbdAKZBfI4yxT9Glq9Kny2isRX9fNyQlX83Wf&#13;&#10;hrTdGj7tl2WCGTlvbOTecCDLYE+6zl7uNVc+5ZXiU3YV3n+tw2WBp+BAe/Zv1RC6x5b7J93Ie1mV&#13;&#10;b3eqE7XNjj2eEvz3WHJ2sz2nJ9oIZJuRXMmEB7XMeCWJI6mmBUtcTJhYxoyxVUWslDVlSBV7RtV2&#13;&#10;ZVjtYvSu7kyL8vZUdNbQpHZFfFev4FTiceKNrXORIlgFRJRCVAqo/JPg/T9rcSKUk0iMSxaBHUdQ&#13;&#10;SAiHQ48KzMQZfwwIDzjI4XUb2D5hInObNGJexVJ41yvDzv61idjbg8SLwzlzbzhPXk7k4bV+PD7R&#13;&#10;lU+n+/DgaEf2LqjOiC629G+rZtkIN0KX1+TUuipc8S3NlfWOXF5jzY01Ntxbbc+lKbZEdrLgaGtT&#13;&#10;QjqqODnFmpcHa/PuXGPeXW3E+/PN+RL6Gy8mlOFhLRUfywpIl1STVkNFRleB7KkiMhdZUThPQ858&#13;&#10;iWdLzfnqZc7blWY8FiB+HVaC1HsNuP6oAduiirMlwp5T98tx/21lXr6tQMqrkjx/V4pnWXV4qBNB&#13;&#10;rhdIoB3Pac/913U4F23PuQM2xInwPeBpy57Vdmzf7MQ2P1dW7XZkjMDD5rDy3C7szTlDL+K0XUgU&#13;&#10;0D5HRy4bunE6twuB95uwPLgUM9c4sWi5OUH7TfnyxE1ERQm0l6xJE/j4uMGEt5tM+HDYktwbZYgL&#13;&#10;dGDXTgc+fG6EXluH9HdOpN435dNtgY87DqRfcyRNICQtyY4PCc48CnfijL8dx3wd2bTIlvljTZky&#13;&#10;3Jr+3c3p2dGBaeOas2T+QFYun8runT5yzY8JLCWSFCtwGhFFRHgM4eKjkSKqlemaEiOjSRTITVS6&#13;&#10;i8s2Sut2wvF4kk7Ke5KPy2MB2wTZVimCJfAVGxNKQlIUiSfjOX4ygROy3QnZf/DBQBZ7LGL4yBGM&#13;&#10;nTaZqUvmM3DqWLoM7cdQWc5bv5i5mxeyaOdCtgRtJiw23NiNXGlFV1qzo+XclGr6cQJ6CYlKF2a5&#13;&#10;f+TeUVpao2OVeeKPCxAmij//C7L/Z+yvruJ/dRv/C7oV4FaWSk8EpbeBsYu4XOc4uc6nk+M5eTyW&#13;&#10;ObMm0rxFdZq3KkvTprb07WLD3pUiOk8M4l1Sd2751eTa1lLc2lqC61sdeRxmQ26KM4YCB2NDQYHO&#13;&#10;liydA191xfhKRTJE1L4WII46bE+wr5r3yY7GQkpZxwU+Qyx4e1iWx+x4fcyK99EC5zfL8OlSKY4H&#13;&#10;COwGmXLnTjleZbfkZlEnzui6ckHbmZu5v3P3a2NefK7Jh49lefdK7qm31vzIchDp6ypKTqBIjn3/&#13;&#10;SzkWHzTHM6ouJ9OmcyplMvM8yzG0rYrtA2256VmPW8trED7KnrCBGh7MEd221pKrfmUIO9kZz5MD&#13;&#10;GBTeky6He9IjbBAj40YyJrQ//be1p49XK34bUYtfu9Vm0oxRrF8pWmDcKLo0qkW7kg4sqedE8p8u&#13;&#10;XOlhxdl+Ku54WPIj1B3DhWJwWeJbsiUcMiV/rZrcxSYULpG4t1yDbq3kxC0C2jsEPAIq8mZBOYLq&#13;&#10;adhXSsDGTWCulDkX65TksJsjM0Sj9hJrKwDVx9KS8ba2jDTVMESjZoCZhn62FoyvXI4Z9esyrV49&#13;&#10;ljRvQfjMOaSePYfQg1HzihLmwe2brPdaykbPhRzb5k3Qkhls69ORueVcmSBANU+jALUFS0UPK93D&#13;&#10;l5ibG6uILzbCtQLaZniaqvEQyJ4n4HmwdXlebOpIxqk+fLvbjwux7djq25AVvi3wjejL9ltzWHLN&#13;&#10;hy5Hd1N/bwwtQu7SPuIxTfecpNryvZSdthynIROov2YTw05dYULiGSbv9MNz9Tr2e64gcPJktnXu&#13;&#10;xOomv7C4YX2GlyvDoJo1WDBQtJDHYnZu9GXx/Nl079yGEQO6sXDyMGaM6MHUIZ3p3LwGv9QsT7eO&#13;&#10;7enwxx+0bt2MFi3q4FLKGrWAYvmOJVkZOZKTKWO4ndKC50/K8O2RI4ZH7mTEluLMbHsC2tmyr7Ed&#13;&#10;hxs5ElrPgUPlzQgsb0pgfTvW1DfDp68DMXsacf5yJy686MaZtx05+6EN5z+04sKHllx515Yr97pz&#13;&#10;aFNrloj/zGtck/l1q+FZryJb68m1reVAVA0bQqpasruCOdsEmBPa2XG9nytHfzNlV3MztrWXnNC5&#13;&#10;OLv6uhEy3I2EwS4ktrclvIaakNIqogW0z/xiyulmNkQ1dORwXSf21XFjXSUH1lVWE9rRkqR+9hzt&#13;&#10;bM+hTrbEyvsfLarMq6WVOdXfiqg2Ki6J774aU5a0qdV5MaQUp5tYEFJcRaDAf6iZCeetTHhRxo7U&#13;&#10;Rq7crefIMTcNEQLuzybbo0+sAQLHukcu5D91IuuJC18eFuPDXRfeiKXcEe54IdyTbos+3xal8JlO&#13;&#10;a01ukdzHeme+6N15pxdtSm3u5/zC2dct2BrbgBYTzak+vRhDkocw+/V6fk+Yya9B4/C4tJgjJ4ez&#13;&#10;bUkFdkxW8URiS+YVC75JbPpaWFUAu5YAdl3jlMIXaE6Cri2RRV2IViC7qC1nC5pzpaABt/Pq8TSv&#13;&#10;PTdejebW4z1k5bwhIiqMdRt8eJ7yc0w2CmQblBrj/40f/zUmW/7+Gar/+bny98+QrRGoNlO6imss&#13;&#10;UavNBLQ1ODg6sXCBUvjsNumZgbx8M5K07E4CwXX4UVSS9I8upN1149u1sny7Up6062XIeFya/E/u&#13;&#10;6PKcxZEEposkmYjl6AWCseUbdsZB+VlaF74J0Hz/YkfWF2d+fHUhPbc4aVp3Pmrd+KCTpb4UXwpK&#13;&#10;8jld1n8pzrfP7nyXfWemFicn1YXcdw7kvrX4R3l8BzI/OBN9xNSY5JLDnCWIWnA/oTpXQytycI2a&#13;&#10;S6GuZKfUI+1pZU5EqgW0Vdy+JeIvuxaPCxtzRdtShGYnTtCLCG0/DhYNYZ92jIDseLFx7DKMZTdj&#13;&#10;BANHs52Jgn6LmC4QOVwXwABtEP21Suuwv0DiVhayWpBS+bfMOFZ6YdFSY0uzh4CzhzK5lsCzMo55&#13;&#10;tsGXmQLaM41jmJU26Q3G1xbKNgvxNtp8Y4dwAW8B1WXGuannskuOclDOQzHBWTbJ+iXaFUzRbmCU&#13;&#10;bo8AdhB9dKH8qY2ksy6aDvoo/tCF0013jP4cYTCHZJsDAtr+soe/WrKVnwSUImXLWGHwwEeOqpzV&#13;&#10;JmVqLhYYO7F7CSQrc2d7GVvaNzG2aC/9C4LpXRRGL10EfbShDNYdYaycmQLM0/WyB/1aFsu7V8h3&#13;&#10;oZQ+Wy/A7p2zlunPFzH60Wxmpa9hjnYzk3RbGCegPZ59jNPvZpKsU6qS++g98DNM54huIsfyxxKW&#13;&#10;PYrYnFEk543mhCyTssYTlz4Z/xeDmXi0KhOOluPwx54k5/bgjFLYQd+cO/r63NfV5L62GncLqvKg&#13;&#10;sBpPiqrysrAS7wrL8alAEkt+MfIFuPVZrmhTHSh4ZIHujgX62xYYHlpieGWN4Z0s3wlIvxdwfmdm&#13;&#10;hGztExXax2KPxJ4JeH9W4Frep9egL5LHuWboZF3BMxVFAubGAn+3ZB+XZJtzVujO26C9bEveQxsy&#13;&#10;lOrO+U4SeF2N05B9zC9FyofiPHtSnLuXSxKwxYada0w5H1WMV1cr8eS0K3di7XgQ68apvVYErzTh&#13;&#10;yAoNJ1dac32aM+fbOpBcUc2tKho+tnHhZd/SxPVx5uAIVzYPdmJVL1tCFjXh7K7uxGz5g/0rWzN/&#13;&#10;QiOaNyhGjYouLJw9nRilaJkAS7yAQowypjE2wjie9S+h+3/H/tESGJ1EREQMR8PDOaZMLSaQfVzW&#13;&#10;JxyL4nRoJCcCDrB/7iy2DexN4IieBM/pzWbPP5i3vCGrt7YkMXk0l0+N5d7JcWQ/9KTwxSaexMld&#13;&#10;OP03Bje3oWdVDSPrmLOwlTlb+1ixf4g5AQPVHB5gRlg/U5IH23BrbHFujRah2cec4E5q9gsY7pTt&#13;&#10;to0wZ1c/SdYC4XENNZwro+KBs4pHNpKcRRx86WqKdpEI0fUuGNbZYdhph15ilD6pONpkZ3LOuZB5&#13;&#10;vyKfUn/l4be2xKf8yoYYF3xEqJ972YCn6U2596kG977V4GZ2Ha4XNuKqthkXcptzLq0Rd9/V5Mub&#13;&#10;KmSlVCDzSQVJ/FV497gWr1435s33dlx72YLV+0SIBLlx/EMHkvJ7E63vQxS9iTH0IVrXj4jC4YRl&#13;&#10;jSIidSAJj9tzILQM+3eZ8ea+iPvMEqDU1bhgbpzRoeCkFXnXHcl9UdZYnG3rDntef2pErrYeX766&#13;&#10;y+dw5tM7N76+K0PmG2WGCjcKnrqLlSLnSVkyHlWS86zPs/PViNznzKEtpVk+w4Vx/exYOq0hU4fV&#13;&#10;o0/7Skwc0pFdG5aTGBHCKeV6K9Xpo5Wq9EqF+kQSBaqPi48cj5HrHxdJYkyYAG8oUQJZ4fI4VHw4&#13;&#10;VOA6TCwyVmnhPCIWJH59iLikYCKiAwk4tJvd+7eywGMWLVr/QvHyLlRrWYuOE/rSadpgWo/uydAl&#13;&#10;k/AO3YJ3tC8Tt0xk+vqpBIYH/gRo8UllLLBS1CxeQD9RID9ejqeM/Y6PlXtJzjtKwDo8Mk6EjWwv&#13;&#10;2/2ru/j/mClQrbRgK4+VAnd/TbGmrFNMAW4FspXeLcbeBHLdExLCSUoM5XDwDkaP7ELrFqXp0KoM&#13;&#10;TStZMbSuGXv6FyNmZnlOb6jHheBmXI35nWvJ7bh8sgkPrlcm42MpinIcyMsXgVxob2yJelVUgmfa&#13;&#10;KrzRN+Z9bgu5luXYvELNzXBH8m+WIjXZiTshNrxKLs+3m7X5cqMK325XJPdRBX7cceN+nBlBW1Uc&#13;&#10;O+LM7deNuC4a61xBLy4V9uZWXndufm3DrfeNePyhNq8/V+PVZ6XVvBSfMkV35ZQiS/LYtZTyeAaa&#13;&#10;4ZtQk5uZE7nyehyz5pSlaw0Vc+qp2dHOii3tzNnxpwXnFkpcCSmP9kwF3l+vz9XX/Yj+Ogu/tMXs&#13;&#10;+LyCbWk+TD4/kU5+nekb0If+23tRf0QdnOrYUaWmCy1ql6Z5eUfalrFmYdsyhA8tx/Fe1sS0lbjY&#13;&#10;zoS4cSY83K7mU4w5eZedBbRLYjjqRK6PORlLNKQvNCNrsSW5K8wpWCc5dJM9bCtN6kw3ohqr2Stw&#13;&#10;E1BMRUJlyWENy3K0hJMRspWW7PZqE2Mr9hQbO8YL/PaVdZ3UaoaWL8W2UcNIXL+WkwKel3fsJDUx&#13;&#10;SXL0O9AW/kP1wrtXKQT67WXrpg0cCzpA0iF/QlcsZcnvLRjmYMtEKyvmmFsJbJszTzTwYtHCSlfx&#13;&#10;xfJ4qYnSZVyWcg5KS+kSAe19VZ041assVyaU4sqCciTOq8KmYWUZ0dqGAd0cGTSmMu3HNaXJ9DG0&#13;&#10;Wy86K/YO6+9/Z+fTdJafuMWonQcZvHkXi09dYPn1e/TespvxPlsIOhZJjH8g60aNYnXPHoTNnU3i&#13;&#10;iuXsnDiOhQP6smbOLI4FBnDnxlVOJ8fhuWgKgzrXZUyXKqyd2o6jPqMJ2zyNReP+pGGN8pQq6Ubl&#13;&#10;Km7Ur+9M8zaulKprSr0ebuw7MZgHqUN4+VJ8974bGbdtKbjpRMbZ8jwOqc2FLQ254NOCa96tODOn&#13;&#10;DnFDRVOMK861xdXZNtIGn0XliDk3jGMvJrH//QR2fhzNrk+D2fu5PwFp/Qj6Moyg15PZkjyPpTuX&#13;&#10;sHitF8vl+54+vCce7atxekgt3o+tSsrIclweVJKj7c0521/ulzEC4J3MOTamOJd3/cadsD7ciR7A&#13;&#10;PVne2yYQP7oCQTUt2V/ChNiGKq50teH93Krkbm9J5p5WfN7TntPzqxE4xIyrK0ryNagB6UENebWp&#13;&#10;BuED7Yke6MDD+WU5PcCKEHn/saoqjtc25XpzK+79bsvlOtZE2WuIt9Zw3knDZWc17xq5YxjekLTh&#13;&#10;tYlrbM25zip+rLSBQ8Uh1oXsRGs+nrLi3TVX3j2txJu3tXkuOfjx6/K8/uBKVqYjOoFsfYEVhXmm&#13;&#10;5OWZkacTbsGFz/riwjyl+aCvw1d9Zy6+6ER/Dwd+mevIpEsDWf5tA2NFm7SNncmg0CEEnBnEwd21&#13;&#10;2e9pwvOTolXflCTje0VeK1P7GRpykyZcFcA+z2+c0LchUd/RWE/quPDNca0y1//vxOe3ITmnH1cy&#13;&#10;vHibe4YcQxqhAtkbNm/mxV+QzX8xyP4Llv/6YH9//nf757//bP1/6C6uUhshWxmTbWKilnUmODrY&#13;&#10;s2DuRLJ+XEOrjSMnZx7ZBZ3J1lURaBYwzhdQTi/P1681SUsT50irReb3KmR/d6UgU+Ahz9I4fVJu&#13;&#10;jiSkAju+ah0EoB35JA71VVeCz/lupOW4CVyX5lt+eT4VVeSNrhIvdRV5JvZcLEXWvc6vKE5QSRJY&#13;&#10;JT7kVOJzdnkyc8uQL+9VpjIqzLeSz2dPbrYz16+K+A0xJWCnOYHbzbh+qhrRgeVYv1jDlcRyFH5q&#13;&#10;TNrjipyLkmQQrOLOFRdS0+vzOL8pl4t+57ShC/GG3hzVDuBA0VD26sawwzCJzYZp+Oims1Y3kzXa&#13;&#10;2azQLRIYXc0k/VaBbD8By0MM1IsZlFbi/YwRWJxg2MZkAVGly/V0pbCYbp2xKNl8/XrjWOxZKHC9&#13;&#10;0djaO122U0BbadFWXptvEMg2rBao9jLC7TrB7Y2CwMrUXvsFQ48wjAgGEMpAwWVlvu05eAjIjyvc&#13;&#10;wCCtH330x+hhiKWLPoH2Yu108bKMo6suht76cPoZQuivD2Kg7gAjBNPHsVewfYuAvyC0QLwyOjtQ&#13;&#10;jnOYkQTLFgHyeJcyylpeU34KWCfntMjgw/CiADoXRNGu8ARttMm00ybQXRfFUI4yVr6HKfotxrHm&#13;&#10;Swyr5HMIYLMIH8MSvPNXsfjbCuZ+W8mCAuUzK9/VDuP3NkK7jbFiMwxb5X3e+GrnE6CbQqh+ClG6&#13;&#10;aRwX6L8g53CmaBrhEsRDv04gTrucw1nLmCsBacCxFsy+0Ik9H/sSo+0rQaYTp3StOKttynldU+Py&#13;&#10;TNEvXChqyA0BgIe6GrzSCYRoS5JZ5C4+7ia+VRzdDwGgTAeJKhJIM6wgW5a5isnjPLFMawqfm5J7&#13;&#10;TUX+ZZVxOjjtLRWGN0rrtcC4QUBca27cXv9eQ9EdFYUXVehkO+6YwVPLn9N3fXBC/8GBHAHsr7kl&#13;&#10;eF1QSuC/LG+1VXmXXY0Xz0tzKcae8E0CeMtVnDtoQ+rVcjw9VVwgUhLRBhWHV2nwm6cmYrU1Dw65&#13;&#10;8WZfSS6PdCKsmjmhLvK6lYpL9ZxIn1ub9N0NubWtDPummbNlkhW3IzuS9WYCLx8PJPlUV7ZLgurU&#13;&#10;vQKu7jZ07dqR3bt2GgueKeNhY5UWIWM13//7LdlKZebo6ASOhISyZ/8+45g7ZQxmgqxPjIznbGwS&#13;&#10;F6IFuAICCVmzCv+FsyQpzcBv21x27Ja7b+s4Nm8eyTbfwWxa1VuE7jg+3A6Wa3JShNpchtQoRhNT&#13;&#10;FS3NVXQUMO7nqmJkKRUTBZBnlVAxT8Tg/gZWPBztzrupJUgZX5wz3R3YXE3FXHl9mruK2fLdL7FV&#13;&#10;sVm+/1BrFRdsTLhioeKWvP6+uxlFqwRU95QSE6EZaid+URJSy8FnEaZfS5OVXpnXOY25nfcHp350&#13;&#10;xiu2HJN32hL9oj13ivpwMas1l3JbcrGwGdf1rTn5oylbzrux7LAdERck8WdVEZEp+ysoDRJLdYVV&#13;&#10;yCyoQTrNeCuJNuqaiMIwV3ZfrEXo9x6ES1wJEvPXDmd34Qi2F0xgd8F0wgsncVti4rm7NTkcpObq&#13;&#10;GQsy3znBF4Htt3Lub8Q+iNhIE1hOLUtwkAUbd1rz5EN9MgyNSc2vwtucCrz+UYl3P6qSll2J7Oyy&#13;&#10;FGSVRJtZSu61cmjTK8L3qhS+r8qba2WNY/wOrLFnw2wn5g0qxrhOdoz5w5lJnWswvfdv7PCcJ9c4&#13;&#10;krPKmGnxA2Uu5IQYZS71RE4cjxPADiUxfD+Jobs57L+Z1SuXMHnmZCbNnc6KLesJCD9EWPxRImIO&#13;&#10;EB6xkwOBq1mzdiKjxnWiXadG/Nq6DlXql6N4VVuq/V6e8l0q49CxAmUH/0qbhQPpINZpSV8WRS9n&#13;&#10;TsgcEcdj2HxgI2GRxwSmlXHhP8HvZ1E0pdq1mJyvMiVZvIBfRKQyRlwBRKWi/r8A+3/W/mrN/guy&#13;&#10;lefKY6WruPLDRWRkhJgyZj6cxBNRHDi0kYmTO9GrR1X6dipDj4aOdHXRMN/VhENVNRxsrCFkckWJ&#13;&#10;IT04+3giSe8mEvtuIFc//86nrGrkZAuE/LDhkyxf5pXgVn5lLuXX56a2hWiW9sRdqIrnEhWbFmk4&#13;&#10;sdeKJ8nuvLxdnw8p7Uj98AfvU1uSltqYHylVyH1YnI+XrEkONmHnZg27DxUj4k4jkr9043zmIC5+&#13;&#10;60/MY/H12JLsjnHl1INaxF4tw5YgSzb5WxKWZEnSBTv2hFqzdJeKkEu1RGON4dG74cwU8GslsDrU&#13;&#10;UeKQxJvxbiqWt7Tm6uaqaO82kRhTT3RbA+5nd+eCdiInWUycbhX70pYxQuCrU9gApt1ZweL7vowK&#13;&#10;nkzr8U2oK/GuWTkVA+sJgHZwJnBoCZJHO3B1lJrHU814uvhnYbfrW1UkSl56ECXx7EFjiKvGxzV2&#13;&#10;PJqm5tEkU17OsCJtiQ35sk7nLTl2TXFyZjpzp60JhyVmHi0m2q2hK3ebVuSguxPjFZgWa6W0ZFvY&#13;&#10;MNm2GGPNrI1zY3dzdmZO+zb4TpnAriUeYksIXr+eF2fPSM7OFAFcJIpXAQX49iVN7stYNm/djJ/f&#13;&#10;PpJjo0kOCeKg51I8u3dlYuVKjHd0Zoa1LQv+0aK9UmPJSlNLlglkL1bJ5zYxYZkcd43YPjtTYsqa&#13;&#10;caa6ijN11UTWt2RjVQumSK4YKvmhm5sJHWq6sHjZIvYnnMM36iyrghPwDTvJ5vDjbAmTnHrvPoev&#13;&#10;3WDWbj/GrvFhXUAQsUmnSIiI4fDW7ezz8mL3Ug+jhW3byn6ftUwZN4rRY4cxa+5M5s2bxuSRnRnf&#13;&#10;vQRrRigzPjQXDTCQjIuruXRkGQO7Nqdpkzq0/K0y3bq6scSzKV0Hl6ZVLwcikjuR9rk7357X5Ot1&#13;&#10;ezLOa8g8a8nnK+VIudeKe/d78ujpGG5eGULwtmokbXLjXVh17hyqzIp5GuZtqsXu50tY8XUjUzM2&#13;&#10;My59A+O/rWJm1hoW5Ytlr2Het62MexnCwJunGHz1CqMvXaTXXvGpWd2IX9acjHX10G2px6e1tYke&#13;&#10;YEvSYDsuTXBjT1czjnqU49Glvrx+N4vHH+Zz7c5EEna14WCfYoS1sORUW9m+jYbwduJ7PjXhRR/J&#13;&#10;RT15d6YxIeJXe5doeHRCcuCH1pDSmqITjTg53Z5DPdXEDLLiYDM1hyupSCqr4oRcr3gnFVGOapIc&#13;&#10;zLjmZM5zd0uuOGokd6u5+5vk0OW/8UO+v/judlwfa4p2hyNayd25+2z5esCa12EOPDpVhodPGvDw&#13;&#10;axvuZLXldlZTnmVWIS3LmTxllpscyfs5agFtNfk6C4Fb4SODLVkGZ3IoK576C88+N2GStw1/LLNh&#13;&#10;5tWOLP++jHm5+xnwZC39jo9k3YnOHAipQGigmic3HfkhgK0UULtb0JiLEofOi969oBejNef+P+z9&#13;&#10;BVTVbdevDS8VxVbs7u7u7u7uxgZbsRAVRUEFAwtRBFS60+7u7m5F6ZXHN891Xeu+3de+9/eO53nH&#13;&#10;+N49vncvxhz/7nnO83dwlqktp2R6iu6infsSou/PwfQB7E4bwZ7fMwj/tZ1nhlukkCyQHcIWd3de&#13;&#10;vn4tWG3CYFINLVTr7H///t8F2epP5o1GeQ1/23966D+Psfz+CdlZBLKtsqp22dn/ta5AvjwC2VP5&#13;&#10;nXSJn7+O8vHzLJLSe5FsrCEfpAjfTMUEiivyTFtTrD6vdA34mFmD7yklBMxVO9fcAub5BIgL8VVb&#13;&#10;nHeG0rwwlOGFsSKvTVV5Zawix1fjnVGNbVyXZ2L3jXW5a6rHbWXGOtwx1JZ1dXhorM1jsSey/FJf&#13;&#10;nc/GSvwyqQ6tCss0rzhnfnFWybB+FOfE2Vy479CwzlnD3v358fUti9f+CoQFluHhtUq8vVOeS1E5&#13;&#10;Cdwroje+OO9/tORBujikrjMJpj6EmobiZxzFfsMEPE2qyy978zBZq40OLNOvYrFOtX3eJGCsqnHv&#13;&#10;YoJpH2NNh8ylw0NNfgwx+TPE6MdQAe9RhgOMN+6V/XbK/tsEJlWP26p37q3Ysc28bs6/zEOWPczb&#13;&#10;5hs3s0Qgfo0AqercbLfcx37TBHxMY1GtqsPMbcMHEs4QAeHJAtnz5N5WMFG3lUEGH/oYQ+lliqWr&#13;&#10;MYFOBgFgQ5xAdhw9xfqaogTAwxggID7YqCrAHxaUPsh0QfgFAtkbTPZmkA9iHBFy/nC5jhoL3EdQ&#13;&#10;fI9hBjuMM3FDoN60iVF6f4HrkzQ3XKWp4RrNjefoYkpgqNyh6nhtunG7PIurwPJ6c//iqkK8i7zH&#13;&#10;Vb+XY/fJgdnfnLDXqp7Ld6uzM1Gm4/Q7mCRmZ/SQd76RHYalHDXNxe/3RDbdkYBzti3rzrXF8WRz&#13;&#10;FkXXxz6uOUuuDGD5vclMPDmKfsF9mHJuKFu/TpHjJgucDybU2ItIge0oQ3fC9F0EvjsRY+jACWMr&#13;&#10;Lpka88BUW3ywMh/FPz8JbP80lCKDEhJeRAAYBZL1VmLZJY2pTvlyYpTASIYE16fZ+XlWQ8opDWmn&#13;&#10;s6C9mg3jKwXWAs9ynHlMxPR86F9ZkXlZYPyEgLbsa7iZTeBEzvFdzp9cGINYalopflCL9zSQ9NGY&#13;&#10;9/pmfPjVlGc3KhK33ZqDdhpOb7Ei41IpUiQTjN+ejRDXnJzxKkWESzF2ThNRt0HSQUw1PmwvQaJk&#13;&#10;UoGVNISXy4ZfUdm3ljVP50oQD23K99jKHN+RBz/nXMQdqc6r1335mD6CUw+7syuwA71GVaRgmZx0&#13;&#10;6tGeHTs9iI9LNFe7VONj/zX00f/TpkqnxASoA4ND8fL2xs/P19weV7W/jVU9P4dFERcczknVAZZq&#13;&#10;U7tzBwc9dxAedITEuAiCg3zYtcMZj60r2LxhMRvXLCJwnzsX/fbjM9eW4SWL0lpEVVsRVa0lHrYU&#13;&#10;6yim2vuN1fw1fqpLCStOds/Ds3HF+TW3Ki9HV8CnSnaWZtMwW/adJ6JwsUxVW7HdYsHZshArkH22&#13;&#10;rIZn/SWzdSkLh8pj8lFDtuXA8LKwQLFAp7EomaYSfNFLhp1Zm/MCxAnpA1keU52xHjYcfT6YC9gS&#13;&#10;pxtEoqEXJ42dxI+7kfCrLdvOlGO5nO/YWYGB9AqSSxSX+G+DXnVEaSzBR20ZidVqnN1W3ErqxNbI&#13;&#10;0tgdKoT3x4EEqPonhmm466bjop3OOq0dGzLt2ZsxmfOmIVx/W4vgKA1BQRqe3i8qfl4VfVJxdL+L&#13;&#10;YhSIVx2pnL5iw4EgAYDTZXiU1Ix3AvTPTA0lhtfnnr4+D/T1JA+ozifK891UXGJ4SdIMZUlLL03a&#13;&#10;90LoPhZB97ocL8+XJHa3DZ5L87N5Zn7WjM3Fkv75mNm2MP2q5GVU27psWDoH3/27iQmT7xxznBOx&#13;&#10;ieID4ezZu521q+1wXDAclyXDmTelN53aNaBh8zo06dSCziP6MMZ+IitclrJl5wq2eszHRSB5xOhG&#13;&#10;VK6ZnSIiurKLUM5VQUPdvhUY7NiHQR5jaLlhKI2ch9N68wRqzO9GqUn16bVtCHMC7Zh3wJ7Vnqvx&#13;&#10;DfYl/mQiYXHRHAsP4UhwIMeCjgnIB5nbhcfGKvhWJa4qLYUTE6PaDf8fyP7vmHpv/6wqrkwBtgJt&#13;&#10;VaKthmKLj4sh8UQ8QSGHcVxjy+AhVRgxsATTB5RmUsM8TC6QlW05RWTnF8Aro+HQeBGwMSMI+7oc&#13;&#10;79Ql7E6eRnR6H55n1ONXSjGSBLDfp5bkYVolLmY24Li2DScz2nErowMXntTB/4gN3q42HNlkRfCe&#13;&#10;fBKTanHlfieeJvXjRWpPXv1oxedXlUm+X4hfN/Px4kIe4kLzs/dgPjwCi7AtpjLb4urhHlMPt8hq&#13;&#10;OAeWxflYKbaGlcAjrBhuR0rj5lOGvQH52XfMil1HcnHkeBFuvW8q2mwIL971lbRRlN7yLAOyapiY&#13;&#10;W8PA7BomVRfds7YsX580Q6dvIvGlMQ/pSczPPng/68mWm72ZE9ORwRG9mXhnKat+HWTZuz1MjV/I&#13;&#10;cJdu9B1QkOFNNSztbM3uUTYETczF2VlZeLEqO7+350Qn95ERm4/X4QUIEtiO2VOAD8er8OpAGU7M&#13;&#10;zElAfw2hgzREDs7G2bE5eTU/H5lORcCpBLo5BXjbJwvnamo4XzMPjzuU5U77qniWLMhIiZ2qPXJL&#13;&#10;iae9BX7HW+dljEw7ybreJYqxYsQgdjutZKfLBlxWO7JtvTN+e/dw/+ZVEcD/LslOT8/g+o0bbHXf&#13;&#10;xiZXF3PtrJPxsZwIDeao62ZWDxnEjJo1mGlTiMXZc+GYxRrnbLlYJ5CtSrKXZsnGYjXEl1x3o9iB&#13;&#10;rFmJz2XFzbzZuJsvG4ky3Zszq7mNsYNVFnPHXlOLFSJuyxY+v3zL1Rv3CQ6Lx/9oJHsEpl137MBP&#13;&#10;rr1RwMZ27jw8du8nJDqO0MgYIiQPO3n8JAe9vHBYtJCVixfhIsA9324WXbq1p0GTOrRp14rB/bsz&#13;&#10;a2Qrds6tzkXXqrz1rs8Hn1ZwYzFJ9/bguWEWE8f2ZvqMLuz2HMylS7Px8umB7ewSbHapyL2zDcl4&#13;&#10;XJNfFwqSlGDNjxP5eHWjCtffdeHs77Fc0C8g7NU4VnuVIDCwEN8fiTY/V5kV7vmZ4N2KBS83MyY5&#13;&#10;iO66RDppE+iaGkp/bSjDDQGM0B1lcGYUrZOuUuPTa2p/+U6jT59pfDmRPvvs2bquEY+2VEDvV5dP&#13;&#10;u2sROD4PhwdlJ2xibvaMsSbMsz4X740k5P5o3M72Z0Nkdzw8muI1sSjnxhbgyYwinB6eG+/uGk5t&#13;&#10;Ls6XZ4159biO5O8F8ffLRWxCKV58riNarhmG383R32jAQ48i+I3OwrYOGva1yEliszzcqZODq6Wy&#13;&#10;cFwAOzxPNk6IvRTA/l7Omkv5s+KTLytX+5TFsK05X93rEjtV/N4+G1+25+Xnrrx88cjNTUdrYtbl&#13;&#10;42RIRa4/a8/VlEGc0Q3gtLYLtyVuvEsrKbEjD5mp1hjScqDLyEamIRsZJtF05CBdNGWG5NNaAe33&#13;&#10;yVU4fKo8zol12fxmMI7JS7DXezI+yZPRN+2YFdSUjYfyEhSVnev3CvImuSqPRC+eyuxIjK4XMfre&#13;&#10;ogu6C1h35TQKsltxQuajJTYc1o/BLX0ijulzWZPqiMcHT45/OstX3W+B7DDctm7h9d+QrROmVB2f&#13;&#10;/UmP/6+CbMvvT8j+T7//dMw/IVuNk501q5XZzEN6yboC+fOxbMkckn7e5NU7L648nMir5CF8oA0f&#13;&#10;BQZeUoW7xmrc1NfgtqEeD4wNeaqvw2utiHxtRT5kiLNkVuSNQLEZoGnETZqINec2rbklH/6medpW&#13;&#10;rB1XZfmSbLsiosxsphZcNTXlBo1l/0bcFbsnAPJQAPylqSbvTVX4YCwrIk5AWewrlfiO3MfXShw7&#13;&#10;UQCnHSLKNmTFO7g0kacaSCDLyzb3HJxMKM2542XxdM+Oj29h7n5owx1td86IWI029jcDpbcA7XbT&#13;&#10;dIHCeWxgOatZw2IBRXuji3mIq1kCzTMFCKeZdjOFvQKHBxgroDrCJKBtPMIgAdhBhqMC2r6MNnkz&#13;&#10;iX2yv4A2qidud2axXWyH2WabTS3vFPOU+Z1m6F4g11K9kXsIYB4wjsfHMFzgf5iA4zBCTEMFfkcI&#13;&#10;CI/nkHlgrWXm+xtn8KS/8Sg9TJF0M8TQRR9LZ30cnQ0yNcbSzZRId0luPc0DkcXQSzB6ACHmluaT&#13;&#10;8RLAd8XJtJxd8tz+zDCfP1jexzGZHjRNEwEuKC7mpqBe3s4wYzAtjVeob3pIXdMjGsqXbM85wfJo&#13;&#10;eR+HmWraKefcYq4ir1plqxJwZ5MjDqlOzPiyhsk/XJmuPyjvx48xJh9G4y1o78VE1U7csJ0VBhc8&#13;&#10;jcsJ1M/B83lfJh4uRZ8teRiyuwjDD5RkYmA1xgbXYvCx2gwNa0afgGaMiO2O0+tpAgYiwI2T8Tep&#13;&#10;pxsizzKYIPV9VfsUY2+iTD2JM3WSINRa/LApj8Wvnhur8spQwTz+aLL4lB7VUYXqrC8bWoOVBMCc&#13;&#10;EhBzkynr9bpCJL3IzceLWfl6PjvfL1iTdMOa1Nd5MaQXNHfcZzIWxJhWkPSXVvwWyFYwnn4mC7qb&#13;&#10;OeGtiIskNVyXsgokf68m4qgmD97W5+7rhtx92pB7N+twwa8YsautOLXCmhe7BewjS/LWvyjHN0rm&#13;&#10;cKgKP4+35sGBOsSvsOH6Bhs+7SzN3Xl5uCQQd62jFZfb5OBUSwHuRhpiB8t9HhKwu1KFb+fLciW4&#13;&#10;MId2ZCM6sQKPfvbk+KNuuB9tS5ehpSheKSeDR/XhwME9AgaxAgNRf1UTN1cb/58F7/+vLSQ0nDDV&#13;&#10;S3NMrBmsw0JDxP5dTdRcnTQ4xDyud7TYX71Mqza7qtM0eZ5IsWgB8hgR4fHRhMvxOzZtZu2MGczv&#13;&#10;1oWBJUrQwzonfXKIZctOD4mLfSQuDhehNVnWzcmdjbUls+LX2IozPUQgTq7Gy5HVCKiWnbVWGpbI&#13;&#10;vkvFHMScs0umbp2FnSJ4D+URkVlZw60B2Ul1LiOQXU5ERj7SYq3QvckvsbqQ2b+SseGdoZgI9yqc&#13;&#10;zWzNCQFqx8QajN9eEN+nQzhtmkmkfqjErF4kGDpI/Gov+3Ui8Xs7Il6IOPmo/hlZQ85TniRKSXws&#13;&#10;I7GyIs+oI3G0hcTUbtyRlL/tfEMmeBVn08PeHMiYxW69HR6GOWzSz8TFYI+r0R7PzHEkGAdy+WcD&#13;&#10;As9as+2QhuCEQrz8UJMvP6vxQzL5z6m1ufSiCm6Budl3qgTX09pw39SV26aOXDe15ZrE+cum1mLN&#13;&#10;JUo04DHVeUUFid0V+UJlfkq6S0qyIfmdiPV3hTF+rsm1sNLscMiB76bi7FiWH7u+GkY31NCltIYG&#13;&#10;hTU0r16K8UP74+LkiM9+Lw6JqU5+xowZRs/ODejfvixjepSld+ui1K2Rl+ZtqtCqd3Oqd6hHuaZV&#13;&#10;adK5EX2HtGPoqDaMmdCKdt3KULGeFVVa5aNUq1zUHlSG/k5dGe45kukJjix97I/trYO09V9GxfXD&#13;&#10;KLeyB1WWtqHvjuFM97Zj6iY7nL092BNxDLeAQ7gc8cbF15vNhw7g5u2Fu9yfj/8RotQwYGpoMElL&#13;&#10;lnGe/4/91+1/BdnKLOtjBLiPC0hFhwezae1SZkzsxnzb5sweXobFA4vh3Kc0i0pZs10gO66QQHZF&#13;&#10;gacpZfBP6MeRb/bsShMYSJlIYFpP7qfX43tqKZLSS/BRtM3j9OpcU6VH2nacS2nN7Z/Nefa+Pu+f&#13;&#10;1OT7zZrcDy3OwfXZcXLIipdfGa48b8vT39149q05716W5+f9fCTdzc23hzZ8fFGem/fKcSgmH2sP&#13;&#10;W7NkvzUOB3KzLbosoY9aE/yoFVtiinPoQkVufO/Mw6TOnH1UnZirRbn0rByvUuvwxdiEH8a2vPnY&#13;&#10;itDDxZjePhvdsmnob62ho0w7SJpZNikHt243EBhvx2tTGy6kd2P3nSYsiazCFP+K9NxVhmEJfVj8&#13;&#10;1YX5X9wZeNqObt4DGenWhmmzirJgcBbWDMiCx8gsBM1WQ4Pl4v3uguYO3T4c1pB2qgC6uxW5E21D&#13;&#10;5J6sRG3REL5Uw+HR8l4Fsg8PlRjYT6ynhoSRVnxYWgj9utKkzbXhad8sXGqm4XLLPNzuVpIzHUrj&#13;&#10;UiIXAySGqn9yNpe42llscHaJw/JMnQW6OxTIwYweLTm0bQPxkp5UHwyhQSFs3ezK/n27efLkIRna&#13;&#10;1L+Er/xePH/OZrdNrHJcKT4TTmJ8HCclf0sMDMDbaTV27doyvqAN83PkZnVWa9ZkyS6AnY1l2ayY&#13;&#10;b2XFHAFre7kXVZq9J3sOEvPl50HefLzMm58refLjnyMXm0VPO4up+L/QpjAnnNaie/sOdAa0qRnc&#13;&#10;v32fAwLPS5Yswn7eHOzs5rDWcY35vuNi4giWvC1S7ik6IYFNW7cyS7avdlzN5IkTaNu6OZ3atWBo&#13;&#10;3+44zJ3F/k1ORHrM4/6+gfw+1JQ0r2r83FcD3YXJaN/u43y4C7MmdWPFiv68frmDlNTtvHk7H9/D&#13;&#10;rZk1OTdeLja8Ol2Dn+drkHK2Gt/PVefe7WbEfhhAQMYMjugWsu3JMOYcLsHBmEJ8+iSx+3VTXCJq&#13;&#10;MyqwDyPvu9Mz6TSt9I9oIdZed42u2lP01kbQ3xBKT9MJ6qTfp1DSFwr+SqPo9ySqv7hD54j1zFhZ&#13;&#10;ldhNRXh3uAqXBZJ9p1vjMUDDrmHiHwtzExnUAt+LA1kc1YEhfk2ZHNyF7WE9iN1el+sORbg7Py8X&#13;&#10;ZucmYKKGsHVZORGcXfJ2DYknc/HoZVW+6ltK/tJY8r16/EhtSNKDujwLKMUxu+y49MyC3yD5ZoOL&#13;&#10;cK9Nbq5Xz8LFKtk4XyUH1yvk4FX5HLwrl42rxUU3Vc7Cg3ElSNlelY97S3HJOQexyzScWKXhwnor&#13;&#10;zjtZ4TdDw8ZpWfHcWYyEh525pBtHon4IMRkduZzZkJfaynxOL8qv9AKkZeQnXVUbN4qJpkw35eKX&#13;&#10;MQ8/TIWFYSrySVjnqSj180IWh40LccxczdR0d8ak7GHso6WM8W+M3Q5rPMNykfigFLfTGnBJ8tow&#13;&#10;/WCOmkdDGieMMIJI0bwxZqXfiSj6mvX8XsMsnHTzWKhbzZLM7Wz8eJiot+eF15IICAnBzc1V/OSl&#13;&#10;Oa0YFGQrtvyDH3/8+MEO9c8hP79/Mef/ik3/K7///dpk/y+eRT3kP0u0/9PD/08l2VmymE3B9l+Q&#13;&#10;raqL27B48TySkp+SknGBe783cSNjrgimEQK+3UUotRE4aSbLDbhpbMQtCfA39I25rmvGNX0rruha&#13;&#10;c8XYiouCXWdF0CXSRz52f2Llw8czTGyoLItIFACKEdSLFWdIFGc4hWQeYufpKMe2NcP3dYHumyIM&#13;&#10;bwmE3xEgum9qyCNjA54L1j1WYC3CUSHeY7mf+8bmXP7VktB7TXE+Upzle/LjuLcos9dlZ6y9hpWu&#13;&#10;hTkSVRf3g8XYfNCGsDuNuZTeT2BrkNlJjwhg7xLAXm+aL3C4ikUCiGpM6LlsEVBWPXerdsOqrNcL&#13;&#10;W+MebE17mCoQPcG0n7GGA4wSsB5pOMIIgz/DZV61fZ6gOvMSKJ8pQD1DTJ3DVoB6upjqf1x1PKba&#13;&#10;RdvKecxm8hTQdjcP97VDgNfHNB5/o0C2uXr4KHOVTlVNXLXH3mHuVszZjNojBej7EiqQHUM3YxQ9&#13;&#10;DBF0N0bSQ+a7mqLlrZ6gg7zZdlyQr6cqk5w2f5n+kgRHESDX9mKRQPF6ue52VsudLJEntZepndyd&#13;&#10;PTsE+D1Ms9jMQnOL7f6GMBrqb1Ld+JxqIplryVdoyWW5h1jzXU6S55vFNtnXVZ5lvdznWtaYXFiq&#13;&#10;82B25n4mZsoT6UMZaoxhiCnS/M+JEYL3YzjEFHmvy4yuIvpX4PN1PM4XmzPFtyRz5ds53+2L8+PB&#13;&#10;bP0wHvfPE1j5oBe2Jxow/1JLtrwbxL7fozmUPoYj+rEESmA5Kmf0Mw0nwDhEAHsAUfreROu7E2vo&#13;&#10;ynEB7QvyRm7Ind+T4PbEUJN3xsr8FjDRCySjz4nBIIFQwCdFwOc3atg3CZb6krx/X4Rntwvy4kYh&#13;&#10;Xty04eXdfHx4a0OKriQZphISRIuZxy5M/5Cb5AdZSL2WhfSrOUm9XhDtwwrwqi76p3VJe1iXF+cq&#13;&#10;E+2TD98deQR885qnAVty42dvRaJdHj5sKc/bzTZcXpSDc0tz8nhnWVIimvPhUD3OLCnEDYfSPHQo&#13;&#10;yZ2ZuXgxqwAfpxcV6MvHte5ZiW+bBR+Bk9D+2fjiJXB/oSSpV0rx6lxp4gLz4HssD0GS0Qad78ym&#13;&#10;Ax1o37s4xcrmpO/Azuzy3EJUtIiXaBG1akii/00gO1SJaDVkk4jrsJBQQgICCRWoVj1Hh8t9hoqF&#13;&#10;yT2rsYlVdVzVNjY6KkZEWAyqszRzL9SxahxkgZwoOS48lNBjR/HftYt1M2wZVrsOA2yKMDZ/Icbn&#13;&#10;ystYK2tGZcnKCImNI0RojcyWhQVFcrCzXj4ONrbmVM9SXOtTkaPVcrBF9XQqQlCVeCwScy6YHY/S&#13;&#10;OXApqGFzEQ3etTWcHmTFu5XiRzuK8/ugQHZCLgxv1T9m8kvGqzqKtOGDoTh3tZW4qGvOKfHZTWdq&#13;&#10;MHNvQbxudyc+fRxRuv7ix104rm/LeUNrLunFJO5e1bbirqGFZNRNxBrwkPoSNxuJj7eS1N+Z45JC&#13;&#10;EySlJUgK9fo8iAWnJG3FNmXd87EcNC5jr3Eu23Vq6MFp7DRIdMsYQYRB/We+OwGPauPgk5N5O6zw&#13;&#10;iivN5dfNuPO5Fcef1efA5apsSCjLgWdNJY735yT9JOL0k2lfmfaSSKP+xddJ7qGtOZ4/lFj+SKU5&#13;&#10;uce31OZTcim+vc9Nyrt8aD+W5tWNYoT6ZMd9Qw5WL7LCbpyGMR0FsqtpqCHvsoSAUYWi+WhSpyr9&#13;&#10;e3Vl6MABNKhfjzq1qtK7SyNG96rGlH5lGd+/NEMHlWfY2AYMmNKRVsPbUaFNLfJXsKFgyZyUrpib&#13;&#10;MlVzUbNlARr1KUytAYVoMKkSHVe1opdHH7ruGU67QzPokejGqAdB9LvlT93ANZTYPJqyq7rT3Lkf&#13;&#10;XdcPp+PikfRbNYthG5YyzE2E0QEPbL09meLpwRQR9oNmzWXB6nWERscTl3hCfFNVG/+7x/P/4OP/&#13;&#10;x/579q922aq6vsQI/0MH2LB8MZP6dWFS9wasHtcM+27FcBpQmGOzarO5eX52ltcQWUuDf0sNvsuK&#13;&#10;E3y+PcHfJZ/NmIJX2mgi07rzMKM+n1LL8Dm1BO/SKvAkpQq3kmtxI6URD3435eWn+nx+Wo2Ue5Xh&#13;&#10;ZhUyz1XiwbEiHBHQ3L3FSmJWSW4+FMH9riFf31bmx9OCAtg5+PYiD18/FOPt57Lc+1iJU8/LE/Ww&#13;&#10;HLHPqnH6YyOupHbgYmonEj814cL3JjwztpH00oJHydUFtsvxxtyrsPpnVSW+mSQd/WrAxbMVWDou&#13;&#10;Dx0KCWAX0NBY0kpNiUujBuXg+LUWfJU0eSm1LZ43G7I0ujaL4poyL7Elw4LqM/XmcFb+Xoft88V0&#13;&#10;Cx/K2IhRbDkziR0HGuK1oSABG/IR5pKXE9sLcPtwcZ4FluLRkbw8Oqrh84nc6OXek+6X4czR3Hiv&#13;&#10;0HB0iYDPqmycc8rBmTXZObMyB+G2VhwbIZAy04qvTsX5sbQYl/tm5XB1DcfqWxPfTfLAltasriix&#13;&#10;1kZgOq+G1pLmu4oNLaxhQhkNg4pp6CY2onlpVswazX5PT4JDVG2mOI74B+G+zYNdu3Zy89Z1DKpt&#13;&#10;tkHPs8eP2OC8lpUrHSQ/CCdO0uBxyRsuCNCGeu1jVvfuDLMpxML8BVhulZ1lEu+XWmVjad48LCle&#13;&#10;lIWlS7KoWFEcixRiZ9EihBUpyuUChbiTryBn8uTjcI6cuMoxa8XUUF+LBLLPOm+Ar1/N2jsp6TdB&#13;&#10;kl+tXL2S9esdcXd3FeDeS8DRY4SrcfbNTaFUPw0RHBXwXy77jRw7iunTpzFz2hTGDOrPuF49cBg/&#13;&#10;Fp81q7nut5+fJ7zRhc6G3U0welQkY2dVDInD4MVWnpx2ZebYpiyc35bPX/aTqd1PSsom7t+dxq6t&#13;&#10;NXCYY8WBjaV4Et+V5Gv9+XilF5fuDibo21y8dGvYmuTA4iuDmepbgUMXqvAhpQN3P3dkQ1xrBh8d&#13;&#10;Ru+Lu+j4/jpNfr6j0c8XdEy9Q3/dRdG+kQzTH6WPTOtm3KLgz8/k/Pqb/F9+UOfrC7qe28kwp1r4&#13;&#10;bS/P5UM1OLw8J4eX5mbHJGtcRmbFZ31h9hyqw2L/tkyN6sec+3Y4f1uPz9M5xIU058Lm/Fxfk5XL&#13;&#10;jlmJEeA9tlJDoIeG42Eantwryu+UBqLTmvNS8sAHJkkzKU15/qQeN6LLEeqWj91zcrB3THZiR+fm&#13;&#10;xuDcXBSNFF8vCzE1snCmWlbu18jG0xpZuVlTw6XWWXg2U5VaF+V7UGFehuQnYbsVexZr2DpXg9ts&#13;&#10;DTsdcrLZKTfznKzZfboF53UTOGEYQnxmRy5om/JQLxpP0ukb9Q+69CL80BUWuLYhgwIki6b8Yipt&#13;&#10;Lrh8TGPu0pVLoqCjRXN7ig5flLmeiRk7xLyZ9nYDU+L6MNWzOI7HbAh8Upcz2m7CUCM5aFJUMU+0&#13;&#10;+nwhjlnCC9M4xmjRwENFA4/DW1GMaSnLTI7mkYvsMvexIzWWmxlv+aJP4WhQANu2uQlkPxdPFW5U&#13;&#10;lcX/T8dn/+Pvvw/ZFlOQ/RdoF5DAMX/hfL6lvRXR94YbxiOEJq3EP3kG/hkjidT1ErHUgWviyDdM&#13;&#10;TblqaM45EXvRmV0JyOiDX8YADmv74aMfiLdhpMDSeHboJ7NLb8tu3Qw89dNl2ZZtuins0I3lgHGw&#13;&#10;OENvIlXjfFNPEo3dxEk7mdsWXJRM5aKq2it2WU31qg11cy6KqDxnaMNJsQRdK2J1LeW4DpwRgXci&#13;&#10;fQg+D7uae9ycu6cSs3ZUYMzaUgxZmp8ZbsXxiGvOjsTGbIiujO/TNpKJDiTUOJZDqgTbMJelegdm&#13;&#10;Gl0E9kQgsVOQdhcTBX7HGQWmjd5MNAo4C2TPNO0WSP6ruvMkw14mGLyZYPRlnCrFNiokPiTufcDc&#13;&#10;i/c00y5z516T5ZhJsr86RgH1FKOnrNsr5/cyn3e8YT+2hl0sx0WuusDcLvqoaYRg62gOmMax2ziV&#13;&#10;bUYJOsalrDatZb6A8SQ5x2CDH70EqrsLtPYwRtDbpIbvEjOF01OSbFvjCRrpL1DPeJU6puvUN12h&#13;&#10;mfE8HY2J9JX9RxiOMlG3n1laDxZq3Viuc8ZRt5r1BgdzlflNkoDdJKGqNuIL8KCnPoqa2ruU07+l&#13;&#10;nOk9lXkmIe2qeSTxoSZfeU+75fk8mGfaKrjuYn6eJcZtTE3ZyYAve+n6/Qid0uPoqD9DF/1JOV+M&#13;&#10;gHuIPIc/4+RdqM7V3H8vwO1mF1bH12DrjXYc+joW3ww79usWs0+A4KAA/6H0iez91ItjST1JMA0k&#13;&#10;Vt+fUN1AAnRDOaIbxWGDfFfjKI4Zh4l/yXZDL+IMPcwWL6CdqO/MKUNHLhpacjOzHk/SKouQKk7K&#13;&#10;7zxkJFlJpmTNd50Nn/RF+WAsLqZ6KS/H0+8Vuf+6CvdfVufR62o8fleZF98r8UlXlW+GSvzILENK&#13;&#10;WmlM6eXgd2n4UISMewV4GJKX41sLEuNcnLi1xYlZXYyIlQUIWZWVYyuy4LdcQ8CqLESvyUnigrxc&#13;&#10;FGi+Z1eEy1NyEjtcBMv4LFxfYMP1haWJH5+fsP6ybmB+TvTIx8kOGh4PycWPmSLaphTiXG+B6/Ya&#13;&#10;Egbl5Omq4qQfLUZGbB6+H8/Lm7MibOKLsH1nDpasz8/63XWZubQGLToUpnGzioyfOARPgWwFoVGq&#13;&#10;N+b/LXoW/9ui/rJAVQLhdQC/Qz5m2FbrwkQ8Bcs9B6mxiaPUuMRKeKmOqASqRVCpjqZCBarDIkPE&#13;&#10;ggkNCyAiNJCEmCgSBdIDRGxtmz+feS1aM8WmODNzF2RWjlxME7geJ/FymJgqXRmXy4oFAmlLS2Zl&#13;&#10;Q+mcHKhWkOAGNsS2KI1ftcJsLZRNxHsuvOvmZk9dK1yqaHAorcFFxHyACMrTU3NyZX4uHm2yJjk2&#13;&#10;N7zND9q86Ey5SRfI/iKQ/VhfievGZlww9MT/cSucIyvjmliPgLdquK1+HDcKtBrbctUkvitx+LYy&#13;&#10;icnXZfm8tjUnM9ubOzqJ1HUlVPb30w+TtDOWfRJ39+im4mWczeqnw+jjW5u55wdwKHM5PgY7SS9T&#13;&#10;8TGq/6SPw083gmN61RHaUHy/DmDTtQ4sjmjK0qDaOEVUY3VoBRYGlWNJfF3cHnfHK3k4h3Ri+sH4&#13;&#10;G4YTaLbBBEvaCzX1IcoosG3sLLG9o8TvtpyXeH5b14hXaVX4kVSMtJ9FyEwqyc/PpXnwoDSRiRU5&#13;&#10;GFiNLe5lmT0lD92aaygvYjtfVg1FBSCqCiBXrVGCwkULoJF8LGseDZWq29C6UUG6Nc3LkB4FmDS5&#13;&#10;GAPGFaXxgJKU7lKa3A0LoxHxbs4DRcDb1MxG48Gl6L2kPoPcOjDuyAgmxUxlZOwM+sctoGXkSqoE&#13;&#10;r6da3C7aPoqizb0gKh1dQWmXkVRd2Yf6KwfR2GEU9RaMprXTHIb7bGN2QgALz8UyKyaEvls2UbHf&#13;&#10;QNqMHM+m/YcIiY0nMk512KZKs/8PZP93zFyCLenVXKItUG1uLiLzqsmAilOx8XEc9fdj/fJl2I8e&#13;&#10;xvg2jRhVswzTahbHrpY16zvl5MiUkiTalebO8go8d67EQ/eK3Iyuy4WXHTmeMpgYwxjCdUM4mdGZ&#13;&#10;J7rGfMioxHsB7dfJ5Xn8oyx3xEfvfSzP6w9V+PmiGj8uleJzWD6SjuUjNciGb8E23PXPS/Qeaw65&#13;&#10;ZyfYtwiPblcj+VN1Uj4V5/fHvPz6IgL+hwB3cnG+6uT8+uq8NtQV1dWMF7TiEe24T2cR3zKV9P1E&#13;&#10;QPoVVXlnqiBwXUaAuYQAdiEB7CL8pgLfMqpx6WpJ1jtYM65rbsZ3Lkmn2nlpKPAwwbY4ETc6i5gf&#13;&#10;zrG3rZh+pAz2Ua3Z+nQyW95MY83LCaz9accmrRNLPi6gZ1A3Job3J/D1fM48GMqV8425daY2d8/X&#13;&#10;48GlBjy63IAnl+vy/FJ13lwuzbfrRUm5X4zfD4vy9EwBrgQU5GFoST5LGv5+oiJfjlfk56la3NhZ&#13;&#10;kmO2WThhn4M3G0vywqEY8QOzcKxTLgK658G/Rzb2dtUQPq0SR2bVwr6bPEebrIxqoGFWs1xsG1mV&#13;&#10;LaOqs7x/eZyntuHw9lVs2bQBhxWO+PoGEp9wCj//Y7i5bREo2GHucPDl0yd8ef8WX58DOK9bQ9DR&#13;&#10;I8SEhpEQHsnJmFgi/I/gOHUas+rVZ3mpkizLYWX+J6lDnpxsrVOL6Bm2nHfbzHm5zuV1qzkxZgTB&#13;&#10;1asRlCs3YTmsOZo9OzuyZWODHOMopsZ/nl+kCBfc3FRdddJ+/yZYfNNp40Zc5DwHD3kRFhZEbFy0&#13;&#10;ufZVmBmyVc2LBEKCgnDesJ6pUyczdtxopkwaz2yZnzViGDO6dmVep85sHDgQf9vxnF00iudL2vBr&#13;&#10;UVmx/Hx2sOH3/mb8jBpP4q4RTB1UgeEDinHYZzifPnkIMgWQlnaAR/cWYGdbmGE9NBxwacXVkGF8&#13;&#10;uLuIJ9+3Epi6k03JHky9PZcBod2wP96J0Fc9eJzah/PverI4uA1d9g6jbfROal88T+lrDyl17Tr1&#13;&#10;Hp5g4K+T2BLOVKMPI41BNEq+QP4Pr8jx7jt5Pnyl9teXdLnqxcCtLThwuBHxR5qwxSEPPi7FCNpc&#13;&#10;kjD30pwTfb5BIHuoZzNsr85jUcpeHE0H2PdjJWfu9uNxYk3eRZbmU0xp3sr0hm9Bzvta8+hUbj4/&#13;&#10;KsbX9+V58bUyN1MbcEnXluvpHbj7qQ23bjfmvOSf4QcqsndRLk6tLsWrDVU4Py47YeJvUaKfEltq&#13;&#10;OFlHw/2WOXk7IDevJlrz260khrga6G5WJ/lBNZ5erk58RA38DlfFx7cGkcebcyShEYt2FWNdZF3C&#13;&#10;Pw/kuG4AJ41dOaNrwRXJ327r6nAvowqPMsrxVl/WPHrMT0NhScOleEp14ZkGkle3I0g7kAO6iWw1&#13;&#10;LGCV0YnZBldhi31M1R/GLmknyx7aMSesJYsiquP1pgtBkj/vM0xjo34RjoZVrBHbINp4q3Eh24Wz&#13;&#10;duknmpt5uooKX2lYzSyDs/DGdmwzvVn7KZi4Dzf4lPGTwNAgM2S/efVCKFFBtgGDSW+et/z+/xqy&#13;&#10;dTodDx8+FFEZyN69e83DVDx58uTvrf8G7P8OZFtAO2vWbDL/F2Tny5efeYsW8Db5HfdS73Po/UFc&#13;&#10;P25mzfdVrP49m13pw4k1deMyLUTQNTGXWh8Xh/LJGIRr6njWpduyNsOWNZm2LM+YzRLtIgG35SzI&#13;&#10;XMmijFUsylyFfeZq5mYsl/l54iCT2M8Qgcl+hBj7EWHoLbCkhGQHAaA2nNaLGdrJfAcStR0E5jsQ&#13;&#10;ltmNQG0v/DL7cCC9F3szeouAFKGoH42vdiqHU2bh+XoKq073Z+rh5kw52JiR26swdGs5DjyeSMC7&#13;&#10;aSyNqM3ymCoceNOTMGazj/msEYCbnekksLudkQJ7I9WQWEYvgdADDDMcNpdQjxGYnmLca+6wS5kq&#13;&#10;iZ4moDxFAsEkAesJpkOMN6mBv3wENr0EvPcyWQ15JTA80bSH8QLok8SmyryCczVm9RjDIUbrfRil&#13;&#10;O8RE/R6WGjcKZM8zl8QGSqboL2fba5jIZt1MVsg9zjNIAjS5mSF9uNaLvtpjdDdECWRH08cYxiBT&#13;&#10;EEPlSFVZuh9RtDKcpKruMuUMdyijv08F3R1qGW7S1HiR9oZEumoj6JN5jEEZPgzP8GJMxk4mp7ti&#13;&#10;p12Lg3EFTiZVrj8PZ8Fle7mzzvp4KmgfU1j/icLGT5QyvqCu8RpdVH0Fkz+j5Lkm63cxV96Paou+&#13;&#10;0LSFOSZPBv/aS7M3+6j5PoDaKeeopb1GA+0l2ulP010bQ29dAGPk/S0xbmXNi3GsjKuF2+naxPwa&#13;&#10;I2e2Y1/GHDZnLGFd6kK2pNhyJHM0p+VJVRXY+7SUaVvOId9T118AfBD7taPwErF0RCA7mgHmyvLH&#13;&#10;xeJNvczArf5hFJ7ZnZj09pxLbcKdXzV4/a043z/kIPmDhu/fsvMuxYYXmSXM/Qo811fgYWZVbqfU&#13;&#10;59qvlmLtuP27Aw/TOvFC24n3pvZ8k3v4pmvC+5/VefmqHM8flebFjcLcibDmuKsGn8kadvXRcKiv&#13;&#10;Bn+xiLEabqyx5uHWPNzbkosHMn25vRgft5bk9tx8BHfRcLSdiA7JEMNlPlCNG9lEMoW22UjsmJ0j&#13;&#10;VQXcSmm4UFvDbdn2cmQe7k/KR+KwrJyzzc0H91IgMGQML0hymBU/4vPw4WwJrsaVYO3abIybYY3D&#13;&#10;pjqMtq1E646lGTGqG2uclnDY14vwKIHXGBG2CrKViP0Pgvf/yizVOZUw/nP5n6bW/7ntn8v/Wq8g&#13;&#10;W+5HxcND3gfx9/X7S2iLmAqLFMiOEMgO/wuyzeMiyzHq2gqyI8XCRISHqaq6algleb4o1fuzHK96&#13;&#10;Uj8VG8fZwGBcho9hrE0xbHPnZ46IKDurrMwUsJsksXJs1iwMExuUTcPoHBrGSAxdmseKqDZleTqm&#13;&#10;Mac7VsSnihUnO+flxsginBlekMB+eVhTLyvLa8q3l2/oM0BDyDgN1xw1Iois4Z2C7HwYjLkEsvOL&#13;&#10;aC7KS2MVs0/fkRSc8KU7O0SgOoWW4fDj5uLjfc01flRNH1UL4yF1eCwC/K6pLud1zYlK60Fg+gj8&#13;&#10;taq5yWT2qoxWO4c16XasypjP6kxVR2cFS17b0vNIc6Yl9sPrxyKCjPOJYJZEjMkyHStwPFqgeZTE&#13;&#10;/PHsSJFM+/cCtn1eiMPtMYwXgT4koD4jIlow69pAXH7as0W7AOfUKWzKnMg23SQ8xfbpx+NtHGNu&#13;&#10;9nJEP4AQQx9CJb6HaLtI2uvEqcyWPNbWIUlfHq2htFg5kgRo3ibX4UlqB25860387fZ4HanBsuVF&#13;&#10;GDPKhj598tG5l4a2AwtQsV0RslbNTf5W5SjZpya1BpVjwPiiTJmYj4ULC+DoVpxp64rRxq44lWwr&#13;&#10;UG5qbSqOqU3lwdWpNa4Gfde0YopXD+bHjmXdw5U4vXVh8dsNzH3vxuSPe+nzNphqN4PIE+dFiRMH&#13;&#10;aX4vnJbXfCmzew5FVvSnitNIaq+bRNXl42iy0Z5BR7czLtqXySfCGRTsR/31a6gwcya1ps9i+Nr1&#13;&#10;eAYHE5WY8BckKp8W37SkjT/tP6UXtc6y3tLh1z/3+XO9sn+e53+1/J/sn/ta1lnMsu7P7WpemWUf&#13;&#10;y7K5nfQfy//DOSTtKvv3Ojmf7KO2hUu6/Nd51VTtr6by/lTpX1SYrBdYUseo9B0jaThKzG2zK1OH&#13;&#10;D8Nh1HCWdm3PuGI2TMyehRUlNbgIsHkNysa7wzXgYRt43hxUu+bvrXgmsfy6XhUk9OOkoQcXRIM8&#13;&#10;MjXmlb4GbzIr8SalIs++FOfJaxuBtwJ8vm+D9m4pkmML8nq7ho+bNHzdrOHdtiw825uXx0eLEOKS&#13;&#10;i10OWbkeV5LUT1XRp5ZFn1kYbWZ+0jPykZyej5+pNnzPEFjVSb7xuxZnnlUk+mFlzn6tzy19Sx6Y&#13;&#10;GvFYYsIbUzkB69L8oIhYPoHr3CSb8qKjJL915Th7KScuGwQQFxZm/aqmDB1YlNYCEHZrqxBwpx8n&#13;&#10;0kfhersVww5VZOmlIXinrsUrYw0HWYcXThxgA57a1QwNasMIn6YcfTODG6m2PPjen/ufuvDoW08e&#13;&#10;fe/J/c9duP+xAy8+tePLx6YkvajEj3uF+H4rFz/v5iHlcXG0b2qie9+M9HfNyPjYAtPXLjwUQAhc&#13;&#10;lI3TK/JxZ21RLs2XvGpKLi7OK0nstMLs6q1h/ygNr4+2IeX6IE4dqso+x9wsHq5hQZ88HFhYjygX&#13;&#10;AZL17Yjbb8v31+c5d/YEy1etYYOLGwcPH5F8K5aAgCBcxQfWrhGoPnaUl6KZH9y7LaDtjburK6HH&#13;&#10;AjkeE28eCjDI7wi7165jfb++rKhYjqU5s5tLo1cUUMM/deeLpClSUyD5F3x+z+t9ewho0Zxt2azY&#13;&#10;Jvu5i6m22gqwV0oeMVOm0wsX4tjSxby6eYPzp07h6OjI+g0bCJL0Hx4ueU606iRR8iyBfTUigaou&#13;&#10;roYe3L9vH3Pt5jBx4gQWLV7IihXLsJs2hSk9ujGlQSMmlC7LtBIlmVe8KI5FrYhploP3w3PxabSG&#13;&#10;56IlvjuW4v22pnjPriLH5KN3aw2zJ5bmTMJ80lIihQKuYzKcJsB/HnNtW7J0dht2revP49ue/OQm&#13;&#10;wfoEJt3ZRNPg8XSMHs3K14tEcy/gtnYaJz5MZJpPJ5ptHUHTwP0UDzxDtoBbZA86TemEAPp/jGKh&#13;&#10;qOlF4kVTTUdo9uMk+V49I/vrH+R8941qX17T4bY/ffZ2x+1IKwLD2rLZtSxbXIsTH1SFx9eacuFm&#13;&#10;WxzDWzAyZjhT3rkzJu0YI357seqnI6d+T+LTty6kfWyG8XNT+NCAlNtl+Hg6D18v5ufL9fy8uZOf&#13;&#10;e89Kcf5nYxK0XTmh7cnltJ7c+tGLm2/7EX+2HXvci3Pevy7v5DonxLfOOOXl/s6S3F9VlON9rDjd&#13;&#10;wZor/XNzfow1DzaU4NvJ+uLHbdD+7kSSnOvl7z7c+NKby18HcSVlApGvBuMcUQfH0BocetSB45l9&#13;&#10;OSs686ShLaf0LTivb8rFzPpc19bisaEab3Sl+aAvzktTJW5IbAnLaMuulN6Sd07EIWMB9to1zNBv&#13;&#10;NhfOKaaYbPRlbuYeHH85s/LJZFY+GIR70kQ89LNZrV3MnMx1TNe5MUPryhytM4vk+JW6JThp7Vkj&#13;&#10;AO5gcmSufgPjZZ8Rwh4TMg6z+KUfx56d4nP6D4JDQ3Db4srbN6/NnCiIjV4gW+G2hSGTkpLYtWsX&#13;&#10;R44c+Z+48v/O778M2f8JbNXvz/X/lRs0GAxcv36dpUuX0qxZM6pUqULbtm1ZtWoVz549M29X59Pr&#13;&#10;9WbI/vOn1v8TvE+cOPEfIDuLQLYC7L+W8+bLw/wlC3mR9JG4d1dYd/sAKz/4sDBpP/OTXXAVcFYt&#13;&#10;es/Tmqs04xIdiBJAdtdOYWHmcmYbNgpQbZYP7szkDDH9NgHNXYzT7WJ8picTtHsYo9vPaJmfqtvM&#13;&#10;CuNStjNF4Sy+phEEmIYSYRzwV6m2oZMAfEdOmCs39zIDeIDA9BG94K9uPLtEzG3NnIyr3pbNSkga&#13;&#10;7XE1LGKLzoGdGU44PZvLQL82DPZpxtyE3qy4NIzdb+dy4JMdThd7MuNYVTbf6EqAcaGg43KWqZ66&#13;&#10;MzYK8O5lqNGfoRIoBhn8GKg/IvAYLOuCBCDVuNh7mGl0Z5ZhG7MkIcxgj7kauRqnWlXOmICvwPZh&#13;&#10;gWfVAZqAtmGfTMUE3Mca1DjVal9Vyn1Qln0ZpT/KSP0xsSOM1+9nkWEDO0z2ZsgOEsg+Imf0NNji&#13;&#10;qJvPHJ2TwLm7uT34GDm2f4YfPbQhdDWoUuxoBprC5Iggc3vr4QTIl4qmhemcAPZdihheUkT3mpLa&#13;&#10;F1QxPqOe6R5NDBdppj1BG9VLuCGW7voogd0gBmkPMlG7lQUGR4HspWxmvoC2A/byvB30xymle0Fe&#13;&#10;ww/yGn8IbL+lhvGOudL/EEIZKe9onO4AM+V57Qw7mCv3ayv3O0AfRIu0GKqlnKVsxh1KaR9RRXeP&#13;&#10;pvordJR76K0Pk+c6goNernu1F8vDyuNzuzmnMsaK8J/OjoxZAgrLWJG6DBcR/UcyhnBR/OIFLXhL&#13;&#10;dXO70xtyF7GGQfhoh7FHO5bdunH4GYcLpPcTwO4q1ol4BKxNfQk1DORYxgCCU3twQgT9zeSmvPhW&#13;&#10;kS/v8/LrvRVfv+bhVaoaqqWyQExNHhrrcsvQmAuqpFDbWawXZ9L6cP5XHy4JDNyUwPvwa28efezI&#13;&#10;xbs1CAjLxyHfnPgftCbYw5rLW624vyILNwS0n04VISH2dm4WfjjnImW7iK2dIpq25ydpWyHeOhXh&#13;&#10;3MQ8+LfXcKCxQHl9Db41NARXU23XsvO8V35uty1AaPHsxNloeCIA97iRnHdwHq5OykPClOy821sG&#13;&#10;TomQjCtOZqg1KeE5+B5TmFdxFbgWXUXEhg32S4vgvL0NE2c1oEv32sycPR7PPe6EhgcJtIYRJlAb&#13;&#10;rmBVhMaf4vifZhHCZtH897wyJfrV1DK8juqc6J/7q2XLNsuypafgP8//z+NCQkIIMYuWv9aHyTRM&#13;&#10;pupeQwW4VUm2eb1c+5/3oUq8ws0dusm1ZJ9oEeyn4o5zNiQStykzGFO2IuPy5GNG9uwsypGVxdk1&#13;&#10;2KuOzayzMTp7NrpLrOwr4N1PpnPzWxPZqRLPJjTmbJfyHKmZhev9cpCyrCyZrrV4vbYSgSPy49HV&#13;&#10;igNDspnbKcbbyzdzF8iOyYZBQbaxoMTq3KSLYP5JUd6LPz8xteamvgcBDxvjElEC95OVCH3XlvPG&#13;&#10;HlwyteOmqZm5SvhjU3WzAL9vrMdpXSf8kgWMk+aw5fsCXL4vYn2qIw6ZG7CTeDtb74adcTNLTW7M&#13;&#10;+bCMIfGDGR/Tnw0PJ3E4aQbBGQLYGSOI0Q+TlDxWAN2WDRJ31mSukLS3lrUZm1iVton5P52Y+321&#13;&#10;mCPzf63FQesito6l6StYpVuGk2TuLoZ5bFNV0A3T2a2fzAHjOA4bR3DYMETgfQi+usFEGkQAmZrz&#13;&#10;SZ43iXJ8N5Xlrb4ijzJrc1PbSoRJV26nd+POt7ZcfdaIq/IuEs7XNo/3PWy1DY3sK1BlYWM6Hp7O&#13;&#10;+AuOrLo5g4hnvbn2vKFYfc68akvA0x643BuB/d3ZzH60krmP1rDwwSpWPnXA5dUSPD4tw+PnWlyS&#13;&#10;t7IieScLUnYyS7tXYnEAXTPPUOvXPUo8vyKCcgflo/fQ6XkiNaLcKLZtGqVcJ1Nu4xSqbLSl6ppp&#13;&#10;VHKYQuUV06mwyg6bBTPJM28m9XZupelOd9qsdcTRz4egGPFFBYnih+ofRP/2yb/8Vdmfvq5M+a9a&#13;&#10;92c6UlO17k+wtqy3LKv91dSyj+V4y7LlOv+8nlr+c51lnz/XW8xyb2recn11HWWW66jCAcuyZf8/&#13;&#10;z6OapKg0+Vcalu2Rf9U8CVdj9ctUDX8Wra4l0K16cVf/nDCPjR4RQ7Qan1yNOR4dYz7Wa783C2bN&#13;&#10;ZVKfvrhNFI3QuweLihVhbZ4cuNtkZZfE0JCxEgtP1oHfItZTqoAA9O/MGrzWNRKgbck1Y0suG/4q&#13;&#10;SLhnasBTQy0RxzV4nyqg/akY717k59vD3KTczIPxahFSQ/Px1lXD57WSptdreOOk4Z6zFe/9SnDR&#13;&#10;vTDeCzWc9snLtxflRa9VJpMSZGBDqj6PXFfOk16Q3+klefO5HGdulGJvUH7WeVuz93hBrvxswVO5&#13;&#10;p2cGub65enhJfhoLkSqxQrXt1BqtRQ4XJENXnOsCua7uWVi4qiDrtjZmsn05eo3OwRzXyhy+N4yD&#13;&#10;r4Zhf6IFE+Pas+rZLHaJ3nFPWcuW38vxSFEjeqxg768FjA1owsQjjfD/ZCugMo2z2qGczezPOe0A&#13;&#10;me/PmYw+nE3rzrXkjjz90Zx3r6rw8X5hft7Lw6/7Ofn+JC9fP5Tj28+6fE5pxOe0JvxMa8PV+Er4&#13;&#10;L89G/Oo8RNhZEz4zF9fWleHG5qocmSXfqK+G7ZI/PomuL1A7gIxPEgPPlGHraitsB2pYNConnsuq&#13;&#10;cNi5GcG7R/P2abzw7zfOnz+H80ZnVq1x5MBB73/58L69+3Dfuo3ggEA+vH3LmVMnWLZkEV4Cswmx&#13;&#10;AtkCuKrKtqfzRpwG9GdR+dIsymXFPInrDvnzc6h3Xz6eOvu3gpZfRjqPjvizu00bHKyym5sGqQ4u&#13;&#10;HbNmYanYImsrpkkeMbZYYdaOGsF+1814CNS7btzAIS8vcz8h5n8WqXSm/DhU+XSUGbIDAgLYvHkT&#13;&#10;c+bMwd7ennXr1rJu/VqW2s1m/oB+LGjcmDnFSzIrdx7ssmVntZWG2Nq5+DwgH9+GZuHtcA2pDqX4&#13;&#10;5FIPr4nFmNYpK2O6Zmfx5CoccB/O3av70ac/kIf4TFrqS+LjDrF80XiWzxsj6cuLm7/u4vEmnhZH&#13;&#10;l1DZfwZDnm1lWcoudv9cRfiHORy5b8s4r140d59A8wAfih8+T9aDd8lx+BTlo3wZ/j4ER9Gca/AU&#13;&#10;zbefdt9iKPLiPrlefiTP649Ufv+EtjcFsg8NZqVPa/aGtWfjvposcc5DVKwaUaU1+8KKs/xEOxa8&#13;&#10;d2RM0gH6ZETQMyWA2ckbCdRN5pG+E58ym/AroxFpv+vw+0lxvp/Lwc8z1vy4lJv3Nwtx/3lVTgsQ&#13;&#10;hxoGEyRaMFavOiIbzNlfIwi61QVXr9ISe+tyPaEpx7bm4eHJihh+dSHzVlPurs1HaK+s7G2VjR1d&#13;&#10;snJoag5OHSjGs7sNefejA8/Su3IzszvnMnqTqFWj2EzC991gHEJrslrM/1lX0YVyPWS76M0EVMfK&#13;&#10;HUjQtea0XtX+bSz5ek2eSX59z9RQOKonPplDWJM2FbvMVUzK3MY47W4BYlU7VtjBdMhcy3WGfrvo&#13;&#10;4k0469bgIpyy0Vxyvdacp4/T7RR28BKO2Me4zJ1MlXPMk32XGAS4dZLvG7YyTb9LdPk+BqnRkNKO&#13;&#10;su5XApd0r/htSicgKABXNzfeqqHv5KczY7bR3L+4hSsVZO/evZujR4/+D0z5f/f3X4ZsdUNGw7/B&#13;&#10;1rz8N+ha7P/qZ3koBc4KsGfMmEGrVq2YNWsWW7duZcqUKXTo0IE1a9Zw7969/+Hcyv6/XU9BtjqX&#13;&#10;gmkF1pY22X9Cdv4CeZm/eAEfU77zNu0nQe/OsOVFEOve+bP28w52JS8lUuDvpIDvWQGWE/RHDfnk&#13;&#10;aFopDiFwKpA0VNaMNB5ihP4AwyWxqVLh0eIoo/XejFUltnpJkGaI28UygXI3lpq7B1Otl/cZpuCn&#13;&#10;F6gyjSTW2J9ogW3VeD+CQQLgw0WkjcXbNI39ptls18/BVTeHTcb5rDepKhNLWKkXkSfOt8G0hZXf&#13;&#10;nBh2Yhh9Ajsy/9pYXN/OZ3J0F6bGdGbdjZHMCWnJssTO7Pw8C3fjSpbrVzMj3ZkJmTsYofVimMFf&#13;&#10;4DqQfsYQ+hoj6W8Kl2fxxda4g/ly3wvFiRcaXbEzuZvBe5QkCPXswyTQjFBm8hfzY7TAurJhRj+G&#13;&#10;G4/IfkcZLfuNkfnRCtyNoYwwhMg0kAnGgwK2m9guz+MvKH5EsP2gIPxWge7FhtVM1HuYO1obTgiD&#13;&#10;jWH00obRTR/zV+dmxni5zxhzB2SD5Cv1F+spX6qR6QbFDc8paPpMYeM3Sho+U97wmuqG+9TVXaWh&#13;&#10;/gLNjX+1125nPE0ng5zHECjX2i4JVY3RbYenaaqA/2xZdqWbNpFymR8ooE0nrzaNwtqfVDe+ph23&#13;&#10;5EudZJAhnBG6Y0wyHGaWYS+zjbvM/1BQX7GZ/jRVtdcpbXgi9/SCCvrHNNLfFMg+S39djDxpgAT2&#13;&#10;Tdif7sjq8LIEPm4lAXI4YaZxbE+fzNrMxThql7NJvruPXvnhMO4IND/8uyT7LAMIkX29jFPYKeJ+&#13;&#10;l34qPoZhIua7c9zYTqwtcYaOstyLQBH7R3QjCcwcSnRKT879bsu9H3V5/akUHz4W4nVSWR7pGggE&#13;&#10;qE752nFZ/P2SBM4Tuo7EaztyXNeNmB8d8b5eG+eA0qzcU5pV20uzYVdxPH0KEhZdmjNnKnP9fA1e&#13;&#10;nG9IUlgVUjaK0JqhIU0AWyemn5Md1hQA1yKwtRhsK0r6RhtOjszNvrZZCRLRcayThsAWGk60ycbV&#13;&#10;1ll41TkHn3vl43GrvMSXsOJ0IRElVcTqafg0uiRP5pbhhG0OPuwuDscroY8VQRdlww+B/ks7rTm2&#13;&#10;tiDng5pwJrYrW92bMHV2ZTp0LU63Hk1YtnwB/sd8iI4TcRwtQiAmmlAlkpWo/Vu4mEXx38JbCWe1&#13;&#10;zrLNMm/ZrqZ/wrIS2JZ91fY/BbdabxHllm2W81jMsp+67qFDh8z/WVXLFjOXfKl5dZ6/91PHWc5j&#13;&#10;Of6vfcPM4v+vEkUROhFxnAqL4chGNxZ17srwggWZJEC9KFc2lufMgoOIp0U5szNRwFt1iNZV4mUX&#13;&#10;sWkFchHUuQYPJ7XkXM/KBNXPwq1+WdGuLge7G2PcVZ8vLgLC6ypyc0MpLjrn496OnLw/kp1vx7Og&#13;&#10;fZdbAr/q/CyXiO8CJKmmCdTibmZzDt+uwjK/fKwJtCHoiaTQtH6c03cT0O5o/gfnVbHrqv8KUwuu&#13;&#10;mboRkT6M9S/GYHtlHD2C+9LuaB8GX53HhB87GS/xbIzEofH4MoPDzE3fy+Qnq+gV1p/+x9pgd7Yr&#13;&#10;yy+1ZeONZhx4240j2smS5pexwujCQtNO7I17sJdYPpdDcvxfNosDzDLuZq5xp8REDxYZtgjAb2K5&#13;&#10;0YnVEjucDYtxlfi8zTBXbDruEt9V3xe7JJbsNE7nkHEMiaY+3Kc1z6jPE2pz31SXm8Z6XNEJKBtE&#13;&#10;+BhFmOjq8N5Uh1804ou+CZc/NMLvcRfW3hzOrGtTmftqDcuTN7FXt1DeyTDeSTR7I+/lnkTAU5L+&#13;&#10;/XS2bNE7sNbozBrjRskvNki+s17yHSf2qF4jfq9g0rOFTPnqKs8iwkaebZDE2NamixLbXlHmx3Oy&#13;&#10;RvmQJ3AHTR4l0P5pLM0uHaJ68AYqHXAQ0elMoz2LKDKvH/mmdcPGfjBFl02i6OrZVNi2mhrbnWm7&#13;&#10;ZT3z9u3iUHCAuWMulS6UT/7TR9XUkg4s2/4a+/nfMGsxtaz2sfj0n+f6T/tatlmW1Tkt5/3zun9u&#13;&#10;U+e0nFctq/v+572r/S3n+PMeVPpS/wyzHGu5tppazqH2UWnR3ON6lBpHPIJgBdeRMfKeYs19KkRK&#13;&#10;uo5UnRiKqc4MFWgryI4IluMEtOMTEgmRc+zw8GDOlKnMGDwUt6m2BAuwHO7Tky1lS+CRwwoP0TuH&#13;&#10;Kmm4PM+a1BvVBZrEMguhNxbgp6G4uZ3zE3017ulrcN9YmweGOjzOqMnL9Fp8FPvyqwqf3pfi47OC&#13;&#10;/HhUgNT7xUi/WY5PkcW4v8Oaey7WPNqUh7ubcnNzWx5eBpbjjn9ZgmT9EYHfm9fLCiCLD1NdrLLg&#13;&#10;TgU+GMvzXsD72a9KhJy1wXl/Hg7G1mJHWDnW+loT+7Qe93UtBbTriE9X5aOpDN+NJUinkIjhPBI3&#13;&#10;coq6y4tBX4R3H0riG5KfWQKlM52K4ebXQWC9GfbbK+JzbzgbL/VgxNE6LL43EbfUDWxOd2XeswX0&#13;&#10;i+nF2JO9WXZ/NHbnejLsSD3mneqGf6o9oZJeQ02jCRNVEyppK9Q0SKy/uSPR+MwuXP7Virtva/Po&#13;&#10;USnePinEhyf5ePUsHy8/l+BVajWea2vyXFeLdxkNzR3QHlyTnViXAuydmp39tjY88GnClf112DG3&#13;&#10;APMGaXCaruHmiZog8QxJw0kpTQiJELicqWHCGA3Tx1uzdFZp1ixtyfo1ozmecIzv315x+WIsTqvt&#13;&#10;Wb18HtFhQZw+nmiGWgXamze6yH4JArPRrFy+jPVrnVC1oJTfqDzDzXEN87t2wa58KexyZmOOxPVl&#13;&#10;BQpwsG9/3p27aNbP5p/o8ttBQWzo2JHJ1jmZkVXlD7mYl1N1ipmLOYULMrl4ESbVroHLzOl4b3dn&#13;&#10;/65dHDt8mChJB+ax88XHVdvrCPM/iSTfET9X/+QNDQtl9x5PbKdOZZatLUsXLWLksKHMHj8Oz/n2&#13;&#10;7B06hKXlKjA9Ww7srHKwwjoLIXUK8rRfGV4NLcTTUaItVlTlpkNtlnXOydg2ObAfXh6Xhe3x3Tmd&#13;&#10;yEA3bl87SdLPr7x6+ZT9e3cyY/J47KaKrlq7msWeLvTxXE6dPXa0OrWeCT8PMTvJg1ExAxiyqSqT&#13;&#10;tlVjqEcLeh0YT/ujWyl/IJAC+xMoejiIejG7mPzemw3sw4VNLDNupe9XP6o8PU7JJ6L3ntyg3LVI&#13;&#10;mkStZ3LAGLaF9GTX0das8ajEio0FRCc14pXkbzt88uCU2BLn707M+rmL0b/9GPbTi/m/HTlinCg6&#13;&#10;rDMPaMJLgdVP2np8fC155aXsfDlvzYeLuXl8vQiXnjcgIm2Y6OaZqkzdPERlvGkUickj8L3Rng3e&#13;&#10;xYk7JT53ugPbnfIKbJcSsmwDbxrz/nBhbizLzQm7vMQsyc/ZnaU46VecgKP5OZJQlOgn1Tj5qyUJ&#13;&#10;2i7CKAOFTeTbvOzJ5APFcYprQkzyJOIlT4syDTaP0BMquUiQKPEQUz8iTb2Fl3rIM3TiiqkdJ4Rt&#13;&#10;wkXjbzfYM0/ryFidJ4P1wg+GI4w1HBLI3s8kAeipui0C0xtZJXnWRvnbJG94vRoiVy95lc5ddLq8&#13;&#10;J/0eRut2y/xubGV5ltZdjtkmebYnM0V7q2asA4z+9DQFMzgjAufMS9zkG79FcSjIdhO2fP36jdnF&#13;&#10;DZjQ/w3ZFob8/v07np6e/89Dtrq4BXL/uaymquTZ8lPznz594s2bN3z9+lUC5L+3qZ9at3HjRjp3&#13;&#10;7oydnR0PHqj/QMG1a9eYPn067dq1Mz+0qk5u+anr/NP+/Knq4q1btzbDtBmws4kp2DZD9t8dnxWy&#13;&#10;YdGyRfxK/grJ37hyKQgff0f2H16A55EpeF8YQ/ivCYQZBU5MIzhsmoKraSmTRWh1MsTQwniG1vrj&#13;&#10;9DDFCnCKexv3M82khmtyF9hyN5dq2ht2Mk9svn4rSw2bWSnCZ6WIspUGR9boHNiim4ePCLAAgSWF&#13;&#10;q0fEfAW6vY3j2GuaLGbLfgXkEvx3G20FzmcIlM7GxbBQQHu1GdyX6LexMFWu+W4Nw86MZuLpISy/&#13;&#10;N5XRoR2YGNWNjfems1wAfLKfiMvTfdmSvhRX1PVXs1y3nvk6N6bJvQ8XIO4lkN3p7zGnhxl8zA7v&#13;&#10;bHBgq9EBF+MKlumdxLk96WMKEckbRwdTPF1MMaq8VCyK3jLtI++juyGSXqZogc0Y+pkixekjBJQj&#13;&#10;GGoMFwAPYYQxgHEC2XYSoDYZl8tzqmrsM/AwzTML1un6LQwVodzbEEUPY6LYcboZEuiiT5R7O0Un&#13;&#10;/Tnapp+necoFmqVeolm6AHT6bSplPqGw7j0FDF+xMXyjmP4T5XQvqa2XcGW4TgvTJcHTC7Qznaad&#13;&#10;4SRd5JwD9UeZo9+Em3EOfpLBxpv6ig1jpwjVQd9CKP36Oble/ML6ZTJ53v2i1M/v1Ml4S+O0G7RO&#13;&#10;O0UvXSzDjUFMNR2Qb79H/MObnulHqf01hLLfjlNee48KxqfUNDyitfGOPJPg64cjtLu6im7RQ+i5&#13;&#10;ozTzfQUsnrXklG4gEaYheGtHsMswk60mVd11nrx/OwlQdgLTc/E0zmaHYY4I+QVsNi1ho3EpGw1L&#13;&#10;RFjbccgwhliB7LMG1Za/NacEUOIMPQnWD+aYbAvUjyUobYCAdjfOprTn2s/GXP9RjwuprYjX9xFf&#13;&#10;H8YxVcvCqDqCUm1uBLa1TbmR1pCLH2tzMLEAczdqGDJbw2g7DUucsuJ1qBB3rjfgy5Nm/H7QFO60&#13;&#10;xhhYjfQVuUmdIoA9WoNpRBZ0I7OTMjYP38fl4+uEAnydlp8303OROCI7kROyc2dNLh462nB/joiW&#13;&#10;KVZ8m2hF8tic/B6Vjw8D8nGtSTbOCWDfqpeVlx0lkx1dhgfDSxDexYr4EdZcX5qfh+4FeXG4BNf3&#13;&#10;i2hYqmHdpKzsXlmRPRuaM21MNZo1zE63rjVYsnQmnns9zGPLRseJEBBBoEqyQ8xVrEXkqhJtJQ7+&#13;&#10;FsnK/hTX/2mbmlrEtDI1b9mmli2i3nKcZf7PdX+aZV1wcDBeXl7m3i7/FO9hf5SY/bm/5XyW61m2&#13;&#10;h4QogS/3IvNK6CSo9nHeB9lkO40pdWoxr0JZlhUryKIcGpbnyIZDzhzMtrZmmJW8M4mhajiZ0bmy&#13;&#10;41K7BAGdqnC4cXF2lslCaB0NT4cUJs2uEvp5FdEtLk+yc1m+epfne2QFfp0tw++rRfj1IDfab9bm&#13;&#10;sdUNWJNBQb4ZSvLaJP73qykrQ3MzfXd29l5sxKWUMdyRTP2SCFz1z80Q43CJk+M5YJokNgUf7Fn7&#13;&#10;fhoDo/vQ+ehAugaNp6XfWKr6jKXVvW30NZ2gq2oeoo9hgMTqcUQzLvkwXa8toGVYX3pHdmFkdGsm&#13;&#10;RzXANqoek4+3Y/TVCYx+u5kJknZH6cIk/qhYJXLbEGj+J6GqsTNV4uRMycztjdtZhMR01XuDwYnl&#13;&#10;+lU4SRxbb1jEBuMCEQaLcZR0uUpi2QqJ0yuNjrJuqaTfmRw1jhLR3pdoQ2fzP8IkenHbWJfHRhHp&#13;&#10;hvK80JXkg0neH6qzpxp8QHXwNoiLIlKCdaqTKlv2ZNrirx8vImcAF41dzT2vnhNxE6t6X9WPYZ9x&#13;&#10;msSHWWyWmLHJMF/ixCK2sERgewVLfi9n1MtljPnuwSSDGorRT+J2hORnFyVGPaFq6gtKPzxHgWhv&#13;&#10;Sib40ObjFXqkPKDpg2gqx3hQJcCRpscW0S1gNv2OzWRw6Hx6+NtTz3UCZVeOpsLSibRdPQ87900c&#13;&#10;PPaXz/7pm5Z0pOYtEKv8WAGoxV8t69V+ar1lnYJYtU6dSx1jOc8/7c9rWMySDtR6NW+5L8v5/jyn&#13;&#10;Zd2fwK+2qXXqPtT0z+tYtqt1lntX83+uU+cJE2gODZHzSPpTPbCHCRgFm2E6kngB7Dh1LfWMklYV&#13;&#10;bIcr2JZ91Jjkakg0ZYEhAWzatJZhvbvQq24tZrdqxc5+fTnWrxcHG9VmX8l8BBezIqpsNk630fBM&#13;&#10;QC/zZnlIKY8pPS8Z2hz81ObjY6aAtq40r4wVeEsVXqdW5Pmr4rx+Kv73rAzvnpTm3dOyvH5Rjldv&#13;&#10;KvH8jUD4y1ZcutmKmIRmEjPbEBLaTu6zOWeON+HmtTbcudWW2IRa7PQuxP6o0px435rrkp9epR9n&#13;&#10;jT3F33sTrevH0e89cIityWiP4rifaY+rgPbCfTkJfdSA2/r23DOpUvZaPDGPhiHpQO41JTUP2pTs&#13;&#10;6NKs0aYVJOl3JcJOFmbaKgHSlXnwOzsY3/P9WbS3PEfuDcT5ZGuGHazCutfz2GHaw6xnK2kXNpxW&#13;&#10;xwbQM3IQ/SK60yuwFSMSurHi9VT2GJeYO046iIovatDPMfiYhuMr6u4ogwkxiC5I786Zn+24+LkJ&#13;&#10;1z7V4ebHKtz9XIEnci8vtFV4YajMa0nHH3W1SThelAOuuTnnX4k9ywuy2b4wZwNaEnGgFs5L8zJv&#13;&#10;loYVqzWcuFyDb6ZOkuZb8U7A6szrdqz1qciguTlo1U9Diy5ZaNImL7Xr5WLK5M5cOe9D0odEDm6f&#13;&#10;wexxHfF0WUls4DHOJp4w9969zW0rG9c7s2HdWlYtd2DFsqWscVzNVnd3vA54s3PTJhxHDWde7arM&#13;&#10;KpCLWVk1ONgoyO4nkH3+bwUtP4Hst1cvE7d5E/snT2JN2zbMq1WDxfXr4SSa3KF9W+zEVo8dg6+H&#13;&#10;OzFqyD5Jq6qjtdhI8dtwlV5UuheTbdGSRuIEulXNjOiYKI4d9WO27VSG9u5N306dqFm2LD2bNWXV&#13;&#10;8OGsFLAfUbgI3TVZ6Sv5z8icWXCuXYqoQU25MLUNV+a34/iC5uwcX4tZvaowc0RjtjqOJDHEhSe3&#13;&#10;I7h6PpKosEBCAoJYsdiBwb36MKBjVwa168yQXj3pN3UYPTbbMvKkM9M/7MY+bRdLUtYyIqQZPZdp&#13;&#10;mL29AJtPdmDTrUnYXVjIsFNu9D59gL4XdjHm3gZWJG1iG2vZZlrMRtMK5qa5MuTrPvp9OcqQL2H0&#13;&#10;urGdfv4TWbanE157mrJ7cxVWLcrPOvnuF4LEr+Prs3djbnb51uTo4wnsezkPt2eSbzwWff9mHKGp&#13;&#10;Qzkt6eWsqQMXTK25ZWjBo+/VePm8OO+fl+TFs7Jce1mL8I/d2fZrDisy1rJe68CBjClEZYqG/dQX&#13;&#10;v1P12LGnEAnBNThxsAGuk3JyyiUnqQnFSQ4vzi//wvz2LcI3v8J8DC5C8qVqvLtWSb5RTnb7aXAP&#13;&#10;tsbvVmVOJLcXHdmLkwzhwOsujPcqykrJL0MyFuJrmI2X5DX7VFMtwyThFMmfJP2ofPqgcQKHxQ7I&#13;&#10;+p2iWTebHFksDDRWt4e+uqN01wXTP/MwE7Ty/oWVHPTrcBQmchHecDeuYdPvldg/EI45M4TZ8l6c&#13;&#10;0p1YbVwrzOMoee4alguILzNtYl7mJuYIaM+S1DtZpVRDkOj6MNoRT0/tKWZ9OMnR97d5l/GbIPFJ&#13;&#10;lQ5evfoLshU16k1GdHrdvwp9f/74yW7P/w1KstVP3YDlxv78KahWlpmZaS6Wj4uLM9dxd3NzY//+&#13;&#10;/Zw6dYqPHz+i1f41vt+LFy8YO3YskyZN4ubNm+Z1ll9iYqK52vfChQvJyMj4e+2/f/8ryD59+vS/&#13;&#10;INsM2tnErBRkW9pkZ6OATWEWL1tCyvd3ZD65yBXXeYRNbE/k8PoEjK6Ev1tTAh+P44B2Nh5GewGZ&#13;&#10;5eIM28Q5wswllOW096mmvUFLwzlxvwgBLE8cTGtwNC1nrRJc+mW4GlcJcjuhBnhaYtjADN0WJus8&#13;&#10;mKjbwXTdNpYK5LoKMKu2hN4ooJ4iMD1ZnHIy241TBaimsN80XgB/jLiP6h9bgfhY9jJH5J1AthrP&#13;&#10;WuvBXP0+Fmn3MfvVcsadHMLE2N4suTqW9Y/msOrqNGaFDKLHpvoMONAUR8lQPPVLBWoXSqKYzw5W&#13;&#10;ifTyECF5kG66QHmeWFqLMB2s9WaF3lEymwWEMt8sbJ11Sxmr9aSNQG9drlPbeI36hgs05jxNOIdq&#13;&#10;RdnCdPavf0DItK1Ye8MpOhtP0kvOO0AfxhBjIMMFoEcbDpiroq+WBOVmXCQwuQgn00oB+w2M0nrJ&#13;&#10;/tG0052hje4cHeQddzKeNY9Z3VHm22hvUjPpHiU/PKT4++eU/PyWIp/fYJP0kULaHxTUfaGA9iNF&#13;&#10;tG8Fcp/R2PiQ9sbrdJRzdBEB3sUQJ9AeTx95zpGZ3izXrsDfNFaEbDdeyJO8pj2xuumMe7SPoqeu&#13;&#10;keX4BzQnvqK58J1cT5Ip+vU3xb48o8L3K7TIOMMAUwzj5Q2pIcrUPyx6/z5I3bc+VH4fTs30q9Q1&#13;&#10;3qep6R6dTTfpK/vXv7CZkruH0GBHa3puK4djRBXivnQX/B9CImp88EHm/0r6MF2C+VKWGtcxLtNF&#13;&#10;gpInvbQ+9M7wZnjmHqbpPZhncJXA44yzfNNDEtBOmfpwzdiKG6oTPVMXc4CM0A0gUDeKYyLM/TMF&#13;&#10;pLWDCJd1Uel9iMoQ0ZM5Ek/tVFx1c9lgmMcm3Uz2ZAw3d5b2Ul+LD79L8/5Laa7dtcE3LCcb9+fG&#13;&#10;7WBu/IJtRByW42JUdS77VeTO3hJ89CzBb+d8pNhlI228QPYwCS9DcpDa3Zon9bNwvpKG42LxNTUk&#13;&#10;ttXwWARIamQZtCdKwamqZPiU4OfqrGQus8K4OBeGBfnJsCvCh/F5uNghG2faWPN2ZHneDS7J2fo5&#13;&#10;OFxKw7aSGjybZyFosjWhq/Kze1EOXGZlxdk2N1N6WNFGrlcpr4ZapfKyaO4kAc1jRMSoTsREBIsg&#13;&#10;CBW4DgoPJUQEQXi0COi/q19bzCLClZj+UzRbtv25r9rnTxH/53o1/bfg/kuAW/ZT2y3nUtssy2oa&#13;&#10;FBhEcFCweZta92epmVr+0/48r+Ucqp22EvjmbUoAqXbaoXK+I77s37AWp5FDWdW6OYvLlMAuR1aW&#13;&#10;SKx0yG7FopzWTBMbmDULPSWODhRBNi53FuyLZmdBASvzONmql/HIyjl5086Gn+0L8r61FU+Gqraa&#13;&#10;hTDcaAgfm6L9LN/1Vwl06Xkkb8iGlhzmnuw/GsoKXDbi5O/WrD1ZiiUhJdh7tQ1BT3oR9a4r8b+6&#13;&#10;EynpcqdxPkv0TszSuzJD746dcTcD7iyk2q7OtDw0nDkPPBh7fRs2HqMofdqVNqYbNNBdpUHmRVro&#13;&#10;ztPJcJqeuhj6/PalzxsXhtyfz5T7M5h+bTRDI+QcXs2pfWgA9RJW0uKhD+1/HKej9jzd9ack045l&#13;&#10;pID2OL2CbC9zbZV5RjcWm5xZJrFrqX6FQPZK1krscjIslakDgtQSzdyYLvc7RefODAHz2frt2Ets&#13;&#10;WyZCYp1+NlszRnJY24fTEmueUptvlDL36v+TYnw1FuODTiBIX0YgSMS7eUiwltwyteOKsaMIrx4k&#13;&#10;GvsRmjGIwMzhBGtHEirpOixzKKH6YQQLHKj8QiSM5CnTBTLmsEXeobMIwuV6F2am72BcijdD0/3p&#13;&#10;pw+ipyme1sZL1NfdkXf2hBbJTyl/Pggr3y2Ue3CKFtp3NP1+l2o3AiketIpGobOZdX85Hj9d8UrZ&#13;&#10;wdLrS+js3pumy3pQb1oP2k4bguNOVwLDg8XnQgUsla/+VXqsfNLiuxYYVcvKNy3+q6ZqWD21zQLZ&#13;&#10;Cnj/9HvLuf5MJ2q9mv/znGo/yzrLPhazHKf2s5znn/v+uc1yH2pqOYfaru5LPYtlm+Walm1qv7/S&#13;&#10;vaTDULm3YPXPPDlfbIx5W6SAd2yoQIi6phqqTwGLKsGOUCXeMUTKfkeCj+Lstg77JTMZOrwrjcoX&#13;&#10;pEeJAtiVK8OqooVwL1mIA6XyEVkxFw9b5udjb4mT4zR82GhF5lWJrT/LYPydl/TkHCRLOvylLcJ3&#13;&#10;Q3G+mkrx01Se719L8PZidt7GZ+dVXC6enCzI87uVePqhETd+tuTEzy5E/R6F7/dpeLybg9uH5Wx6&#13;&#10;uxLXJ9PZ+3goUZ9HcDF1Asc/D2P/tbasiKiFQ2ILNj8eguu7cWz9NYttoqGcMley7NdyZj2axtjE&#13;&#10;nsyK78A034osErEf/bat+HhPrqoq7BIXrpoacEsncP+7DB8/5SH5oxUZX63JSCrM9x9VCT1RAnsX&#13;&#10;a+y2lGZ7VCfcwpqz/GB5Am53w+N0U2YG1WHdS3uWf9lEp7hp1PQZwfA7G5n0ZCN9T09i8MUJTH81&#13;&#10;j2Vpkn5VYYJonZ2mWewyTWWXaLA9hvF4G8fix2iz9go1DCVSN5gY7UCiM3oRm9aRcxnNua+txytD&#13;&#10;VQFl1ft5FXmfAjZnCnJ4X15unW3Awd0lWL4sFz6+tTjgUxvHDTYs3pAV10B55hdNua7vzhV9F85l&#13;&#10;9uRExmj2PR3O+H0NaDevHDUGlqBYozyUqZmNJk3ys3hOe86F2xO4YwC2/cozvV8bjnps5WJ8AnHi&#13;&#10;L4FHAtmwdj1LFyxg3erVrF6xHNupk5k8ZRJr167F09WNDVMnMatuNaYXycds6ywss8nPwT69eXf2&#13;&#10;j+riBj36pG8YP73n+91beK9ewaKB/XCznYaXgLvz9Ok4TJ6C5wYXwgMCzenVnH5UPyBharjJYPOw&#13;&#10;kVFqOTxE5oOJUk2WxGJjJY2FBLLZyZExffvSpGIlyuTIQc0CBWhfoiTtCxSksXUOqmXNSgXJd2pI&#13;&#10;PjOoWgUc+3fBc/pwvJdOxHFSdyb1bcyM8T1YOH8sgQE7Sfr+WG77K0k/3nEiPgb7mTNpXruepJVK&#13;&#10;tKtcnfoFi9CkbCkGjunCi/AolAAA//RJREFULN/5OD7dxvrUHaJ5NrOLlex53Z+dxyty6HQFzn7p&#13;&#10;yiX9GEKTJuGdtIwdSRvYkrQWj7QVotGXstc0F0+D8pPpovEXsEX0+DY2sUPyh1X3FjJnd0vWOxTn&#13;&#10;8MICeM3IwxrRQS5jNZxxKcaDneUImJcDf8dCnAiuz4XTbbh0oTWnzzcl8XZrTnzqRWLGQPE11cFt&#13;&#10;D6J1nbmc2YLHaXV5llqHB+lNxVe64502Gbuf6xj5cy8zf27G7astkT+HE3qjFfsPliLSuyzHPUrj&#13;&#10;PzMv3v2ycmlSFt4v0PBxheirAwUxRhQlI6oAacfzY7xTQvLqiiS9L8WFS7lw3athy5ECnP/Yktv6&#13;&#10;ztymDxGiUecGVcYupj1bPs3DNXO5vDvJz7QL2aD6PzEuxlX940G/iDXaxSwTXT1fv545ovOniC4e&#13;&#10;ofOhly5INHw0HTJD6ZO6D9uMzawTfbubxZJfzcTfOIt9P+ew+vY4Rh9tS9ftNRgb3BrX1+PwFYV9&#13;&#10;CDX20VTZf65cbxErhVHm6beK7j5gJqTehnBaSZ7d0HCWNmmXGf7kJDvuX+F58i+CI6MEsnfw5vVf&#13;&#10;1cUVN6ohvDK1mf8qGP6V9MsM2f+PdnxmKbFW9r9qI60AW1UBd3JyYtCgQQwcOJABAwbQv39/xowZ&#13;&#10;g7OzM/fv3zfvr0B89OjR2Nra8vTpU/M6y0+do3379syfP5/09PS/1/4b8C338s+fguz/oU22JFKN&#13;&#10;CMSs2RRkK8tC7rwFmbdwAalf32J8Jh9hjS1nulblequinO9ckKgVdTh2YyLbU5exXsTUCpMbk0yH&#13;&#10;5AOepqT+KYV0byiV+ZgG+isMJlJcZKfst4RNBlUl295cNWKPTPdLAlTjPKt2A5P0O0WwHWSE0Zcx&#13;&#10;em8RjYLgRkfcTQvwlES7U+DZPKq0ScDeNNMM2d4GAWyjajc4mCj6C4ANEUebymYRc0t1LszR7WKW&#13;&#10;ONgc7V4cM7ez5JkdoyK7MPPkIBZdHM8Y/560X1ufto516bunOVMSu7D1yxQRYapUZZI47nxztZfJ&#13;&#10;hn10yzxCCwHQlvoEhmb6iBh0Ere1I4YZBIptNSxhdIYnjTJPUc34mCqmRzK9KRLxBnVM16hjvEI9&#13;&#10;w2UayrSJAHhTg5i8n9b683Q1JpqroQ81BDBKnn+sYT8zDO6sNG0Q8bfKDNgSuplu8GCw7giddCdp&#13;&#10;qbsi93JVoP4S7U0XzaDd2XSJltr7lPv2grxvP2D98jvWr36S/dV38nxPorAuhULG7xQ2faKE8S0V&#13;&#10;9Y9pbLhLB/1lOmtP0lUfS09jDH1FWA4yRjE+Yx9rMxYSaRzAQ1pIJlmJH9ThfOZoptzcRsnIy1hF&#13;&#10;fEIT8QNNQhJWtzPJ+0FP/s9fKPrlLnWSz9PbeJyxJn+mS4C1Ne5jWIYfXZPDzSXdzfTXBbDv0sp0&#13;&#10;R4T7FTp9iaJy1HJqHZrAnKtL2PvCjuiPYzifPJyzkoEn6CUD1/YjUjuUINM08QkJIuIVvTMP0jA9&#13;&#10;iqoZ56iRfpo2GeEME+E/3bSPhSZ31hpXia9MEcjuyW1jC24bmnNZ355Tum5EZfYjUIT4EcMEDulG&#13;&#10;c0g/An/DSI7qR+JvnCB+OpsNAukrMleJTzmxQkBgW9oETus68llbmZRfNqT+KMyPb6V4+6Ua9943&#13;&#10;4OSdasScKEb4kfzsd8yF+6Qc+I7LxuXZVnxalJsfM3PydUQWUodkgxEFSelsw/XSWQkTKPPOJlAs&#13;&#10;U5+KAtlOZeBeA3hcFW5XlsBfhLQtGtLXZCFzRTZ0y3NjWFGYDMmwLg/MTWibXDybWJW3wyQjrJEL&#13;&#10;fxsNrrk0uNfIjs+Q3HhOzc6qcVlYNTUPa6eXYECzHFS21lAxZ1a6NGyA21onEhOjiY2XjF71zC1w&#13;&#10;raq0mUuzlTA2t2H+dwmVWQT/IbyV/Snc/1z/576W9Zbpn2Ldss4sSsQs+1nWK2Gu9rdsV53GqBJt&#13;&#10;tU5d27L9T9i3HKvMci3L+j+vEyJiJyQ0iEh57sTYKGIDjrBn6WLsmzRiSoF8zMudiyU5srM0SxaW&#13;&#10;SLycK+JnvIidoRJHB4ipsbQHW2kYLTZB5lWbPu/CObldqxDvaoswr5GN2101vNioOkpqBcldyExt&#13;&#10;REpmJbTGwujJRYYpN78pwkdTRfPwI6cyO+MjAnt1YmVmHCjALK+CLAvIj8eVqhz4PhznjFVMy9zD&#13;&#10;cIkLg7TBDNOF0/6OC+X3DaXp4fGMvLiBbsfXkn/PVEpc3EtD00NqmJ5Q2/hQ4vMtmuou08501jy2&#13;&#10;/uB0P6am7GFRssTeZFfWfF/P7Bdr6HZlHaUj15E/yp2aTxNolXyDTukXJUacZIQhlFFaH4nf+wWy&#13;&#10;PVlgUqXY6wWyV7Nc0t1qieFrJY9wFltnWCcg68qczB1MSt/NRO1BJuv9mSjxdGLmXqapfxKIMFiZ&#13;&#10;PpPd2lGcoLt5cMAUCqMlPxkU4qfeho+6Irw3luaNsQxvKMc7KolVF6vDc9VHiLELQRmSF2inclDM&#13;&#10;J200wboRxJiGEiv5RLSYqvaqShO266biqrdnncSSBdqNjP6+mcE/9jIoI4A+hii6GE8IZF+kse4m&#13;&#10;jTPu0S7zKdXuxqEJ2knOS5FU/vaYJskvaPFR4teLMDqedWBg/GCBLHuJUW5sfbGUUQd6031FZ9pM&#13;&#10;7syAmcPx9N1HbEKs+K4S3AqU/106rfzT4pd/LiuzzFtg9T9tV+ssgK7mLev/037qGpb9LPta5v+5&#13;&#10;3XKsJU1ZzqGWLdezmOV4tU3BtTrPn+nyn/entqsSaTXEnmp/bR4HX+KMaqOteoaODYsgJlxVsbWk&#13;&#10;ZzUv4BIdy7HwYJx3bqTrsI7UalOB1l2r06dNJUaVK8j83FZskti2M4eGuIoFedelPMn9S5A81Jqv&#13;&#10;thq+b7NCd60kCESbvuVC+8tatFQeMvSFSTUV44ehCCn6UqR/kPkTVnwLysKbo1Y8jsrPq3t1ePKz&#13;&#10;g+SF3QnTDxVfmotbpgMLkxyZnbYDe+1+Zglsz7kziF2fR4vfzSDOMI2Q1Ek43x3A0MDmtPduSPfQ&#13;&#10;Lkx7ZMeiNA9mpO9haoYXdqIj5n9aybRLg5gZ3ZAtFxuSIGBzVd+TC8b2nBfQVqZGdXnwuzrvPxQi&#13;&#10;9V1etJ9sSPlcWqC7LnHna7HOqyJLdlZj8Z7qYuVZ41uJQ2daCiw1YWVCO1Y8mM3AszNoGDaZzped&#13;&#10;mPDRhzm//Jj9bQd2SVuYn7mFBYaNLNWvYoNpGVsMc9mim46HfgY79aqUbpK5ZNtPDZNpHC35pupg&#13;&#10;VKbGkRwzDCRG14lrauQAQ3U+GSvy1ViOJGNlLl0rSNCx3AJP1dnvU4xlG7KzO0DuLboJq3aWZMHO&#13;&#10;PPg9aMlJbX8S9b2IF4sxDCJM4P5gmj2bX9kz/8wMxniPod/KrnQcXomqVXPQuFouFk2syCa76oxs&#13;&#10;lYceVYuyZ9liLorPHBdfiY9JkOsG4u9zGO/9+3FyXMXsmbbY280V4F7J2iVLmNurO6NKFmVqwdzM&#13;&#10;yZmNpQXz/Q3Z5/5W0Oon0KHPAF06X16+YKfLBhxmz8TL1ZU9Li6ssp/PivmL2Lvdk9Agyaskfat/&#13;&#10;VocKUIeJqSEj/+rsUKUhSZfmaYiki0gSJC4kxEh6OXwIJ7mvrnXrUMHKinKSl9S3zkmL/PlpUjA/&#13;&#10;lXNaU0DWKWtYvhwD27RiRNdOjBvYm5GDe9G3dyf69OvGxGnjCIo4yo+fH3j54gHv373i6sULzJo0&#13;&#10;mY71G9KqQiXq57ehsuj+8tmy0qhxWQav6cecBDtWvVrN1tQ1HBJgOy/AfPp1O/ZFFiTkRjku/27H&#13;&#10;Re0QThimE6a1J0A3X3TwAtHOc/ExTsVbP46DYn7GiaKTpxNotMP3l5wzpgNzVuTFc152TizMTfB4&#13;&#10;a1x7aPAapTp/lXxya3FurMxO2JxshC2z5sreAryOLMOr4xW4dbkuF972IjZZNe8TfaYbwjFtL07q&#13;&#10;23HL2Jhb+vpcMbYmjoFsN85niqSnvinBTPjpicvnucRKfukdWRuXNfm5E9KIax5VOTRYYsOALDwY&#13;&#10;koV3QzV8m50F/b4CEFsI43HRVxes4aEsfywGatSLL6UJCMnFln05OX63Jg9S20ie04fEnz1ZFFWH&#13;&#10;yWHtWPpUQDhD8jqjM8t0a3DUSR6o+jWSPHC5fg3zMjcwTeshOt+bkaZjQi9h9JS8pqPhOG1Np+gg&#13;&#10;efFAnTdz9S7mGlaHJXZEMI6wzDFsezSAacGtmOTXmiWx/Znm3xSH482JkPwylpGEMAw/0wR2GmZI&#13;&#10;nruShcatAvFecp0gcw3apoYT1My8RMNf15n2/Qkxqcl8FIg+KjFXQfa7N+/NHv4ny1p+apzs7du3&#13;&#10;4+vr+x/Z8r/7+y9BtuXCaqro/z/d6OfPn9m8ebMZsGfOnMmBAwfMxe8+PhLg5swxt7VW8+qnSrVV&#13;&#10;++uuXbuaH8zyH4W0tDT27dtH48aNcXBwMC//eQ01/0/At/zOnDnzrzbZZhPAVvZXdfG/LE8+G+wX&#13;&#10;LCDt50f49Yov25dxtVMl7jXOx812eTjuUJ/Aa9PY8luVUGxkJWpYqkCaaM9ROPM5BQ0fKaZ9Sj3d&#13;&#10;VdSI2A4CQpskoW7Tz2SXJLY9Yl4mVYlhFh4sYplhvYi0XSLYDjNUnG6oTlBZuwMnQdwtxmVsM9jJ&#13;&#10;fsrsBbrtBNRns9tky2HTeIIZLoA9kERzBewB5hKKzSLzlhk2Mcewkxn6vczSeYrs24VrmhPzb41m&#13;&#10;yNHWdNpWl7br69JxY3MmHRvBtJBBDDvcmC3PR4sIsyPYOI5DAnKurGWWYTe90nxorYujvfEMozID&#13;&#10;WPFtNSuu9mDdldbs/T6KLZmLGS9CsUnmWSoJvKp2xtWMd0T23aGu6Tb1TDeoJ3DdwHiDxqZbYndo&#13;&#10;aBCRq79EJ9NJufMohpsCBEgPM1lgdI7RwzzslZPIPzVm9kJJblPkPgZoAwVIT9NCf02g/zqtRAC2&#13;&#10;NZ2no+kMnbhMc/0jyn5/R+43Atcv08QyyPYqhZxfUymYmUZhY5JI+M8U5zWVjI9oarxNZ8Mlugm4&#13;&#10;9zS3546jnyGOQbowJsvzuGTOI96oOhZrTBKlxapyMXMYtre2Ui7qEjnDv5Al/BeamGSyXdWRV9Ko&#13;&#10;zfcUin57Qo2kC/QwnJIvEiJf2gtbwz5GpvnS81cwHdKO08Z4nRZy/RaGm3TSX6VbUoJA9gpq7B/L&#13;&#10;ghur8P+4gtDnI9l9pgnLg8qx9nhNvB62xed5T/a/HcOWFEd5Lz7000dQN+MCZTPvUzHjNs3Sj5ur&#13;&#10;xkyTbXP0W1mlW4m3aQqn6cE9WnDf3Ha1A6f13YkQyA7Qj5bMYYpkDOPx0qtxyFWL1fHm6nE7TPNY&#13;&#10;b3TCQbeBRfrNrBBQ8MiYzsnUDnxJLYc2tQCZyfkkDRYjzVRdAKklb9Nb8vRtPe5eqkDCvvyELM1G&#13;&#10;9HQNJ8drSOyfjePdrLjVOwufh+VCN0YCd5cS3ChtTXS2LByWNLlDWSEN8VPz8+VUFXhVDx7VRBdZ&#13;&#10;mOTtGpLXa0hbY4V+TT60KwvzeV5BTg7IQUSv3DyZVZNnI6uQWCs3h+UcW3Jr2FAiKx7tsuM/Jx8h&#13;&#10;LuU45FyNFdNK0aWBFdULZaVdzUrYj5+M7z5v4hPiiJZMPipKhK0I3BgRwMosgsAispVAVuLYIsSV&#13;&#10;qW2WZcs2y37qv/lKcP/zWGV/ntOyTQlxNVXr1bxlH2VKsKtzqX1VRxwqhqp5tY9FxKt5JerVvpZt&#13;&#10;yizX+E/nN/9Dwbwcw/HERBJl+4E1a7GtU49Rqg1cjpzMz5KVpSJIHLJkY7FVduZZ52KqVQ4GyjdT&#13;&#10;1cY7ivXIomGITGdm07ApXzYCi1hzsmgOzpXNwpn2WbiytACvYhuQ+rEHekMPdOIzBklXekmZ6aaC&#13;&#10;4kPF+WCqwB1DfXONiShdX7zetGfjhVo4n6qBc0I5VkQWZ6YIhhGnhzH85VbGZEQyWJsomfMJer/3&#13;&#10;p83ZNbSKmk/ryHm0iHOgyRV36n+Io4b+Iar8t6pRQFt3R+LPDdpzRXD2BEN0wQK6h1lq8mKDxHRX&#13;&#10;NVKnyZvRv4Jo8CSMoueOUiD2IOUvB9Hm40mJEack845ilM5PgNmLOSYBdNzleGccBK5XKbCW+Y36&#13;&#10;DawV+HB4txz7l2uY/MKFYU82M/TFdkZ/OsC4nz4Sa1Rp+D5makWwZixgj16l1wG8pT6ZFMMokK2V&#13;&#10;d/NLIPuztigf9KV5Zygj76m0RLNSYn9VI39DbS4b2xCQOUTS8gz26qezJ30kRwSEYkTOJIogilVV&#13;&#10;cyXfOCoCcEfmFFx08yTKO2OXuYkB753o820nA/WhEg/jzB08ttKfl3h7nebyvtoZHtPo6w0KXQkj&#13;&#10;a7wvJR+cpWXKG7r8esLAb2fpdm4FfYO74fbSljDDBtwe2zF8dxe6L25PL9veTFsyg4P+h0iIk/Sg&#13;&#10;fO1vv7T4v8Uvle+q6Z+lw5apZZtatvi4Wv7Tp9U2ZZb9LH5vWW+5nmVfdR1LOlDrlKllyzktx1u2&#13;&#10;/WmWa6rt6jyqlp2y+Pj4f5W6W4613I86r9r3X+dW1b/D5X4jBEgEqoPDBMojFKCodWqII0nvMlVg&#13;&#10;HRuXIOdNxO/oMZy2OTNq4VhajGhGlZ5laTGkKjMmt2Z1++psKJiTXZIGjwpk369dCH3/KpiGlCJ5&#13;&#10;UE4+T9bww10g++ZfkM3XnOiTc5KRnpt0rQ0ZAtnJAtkZ+rIYPpUh7UQufh3Nxjvf7DyJsOHlvfrc&#13;&#10;/9HR3PFlEKPYK9rESfKZmWkbGSf55ljdQSb93MD8DzPYnTZLZPRMwsXfwtRYJMkzsH8wjqGnh9Av&#13;&#10;fhidI4bTNnEqA15tFQ1xlJkGHxanbWb1l3ls/ziakJ/9OZPem4sSK84aOnFW355zunZc07flaVp9&#13;&#10;vojwz3gvufr9gtw8Z8ON63U5daUTmw42YdSSksxwqcA6v9qs9amM86EKbA1rzLrjfRgfN5x2URPo&#13;&#10;eN2RkT98GZcWiG3mERaYfFnCAUEmgX22iX7bKKljNW6GBbiLFlPj8e4xzmW/wZaDpkkCYQJUxrEc&#13;&#10;NMhUzFvM1zCCSH0PruiaCmTX4IukzR+m8vw2VeHl+3IkHrfhaEBBAmPKEHezNjF3GnPgeF1WeJVk&#13;&#10;fWgV4pOGcE7eqxr9I8LQhxDjMNF7qnRUIoxuLRt/b2DDhw243nJg9f5BtGlVioISdxuU1dC9fk7a&#13;&#10;lMxCp2I5cRouad77IJdPnOJEwgnxuThz7/PK5w4ePIiHuzuLReuOHzkSz/VrOTDfjhllSzM9dw7m&#13;&#10;WGVhSYF8HOrfl/fn/6guriBbfr++fyNRAHrbxs3s3upO+LFjBIlO9/bcg/fu/QT4HSMyTNJbtKRT&#13;&#10;NbSk+LMy9U9rVQsjQvw5KkruJzpO/FtBeJjcWxQJ0RGEHDrAmpkz6F6jhgCwxmz1rbJRN3t2auTI&#13;&#10;TlnRCjayLr9YleLFqV2+ApVLlaJJ/Xo0b9qI5i2a0n/QQOwXLmDHrh3mHtX37NrOmRMnxU6zcOZc&#13;&#10;bAcPYUTLltQReK8o5ykuVr5UHtpPaMmArQPof6Avo8N6senhKG4aZvNWO5LEa9XwisqFz/lSRLxo&#13;&#10;T8SHocSnzuWkqNVoFgtsz8JfYmqgfjKhhsmiryZx5ONQtl7rgENkPVb6V2P3ngokbizCkzUFuWWf&#13;&#10;i5hxGi7a5+Cdiw2/dxTmu0c+7jhlJ26BhjCx6JXZOLkjLycjKhJ7pyuxv6cQyRyOGSdwTDeA46Ll&#13;&#10;btKE68YGooDby32MwFW/RPJEL7qlCZ4me7H5+zxivgwh8Hht9m3Nz2Wf8lzZXJrgETmI7ZGFR/2y&#13;&#10;8XVIVn7YZkO/Jx/E5cN4MjvGS1aYHuaB9wXlgxeF9Aq8eFaeoPDC7A+y4czLOpKb9uREci9Wn2rO&#13;&#10;5PCOzL0/Q/IwNditm3DIBtaY+wBZJ9pxLQuFdWYbFPgeZLj2GP0yQuhviqeb4SSttGckjzknjHGS&#13;&#10;gQa/v5pqSurzFx0aK/Acqx/GvleDmORfj8m+zdn7aC4r43uyIKQWR9/34KRsj5dnP2oahae8f1WS&#13;&#10;vti0xVyDVI1R1Efy6ubGU9TW36RxygOmJ70hTpvJJ+HFI8GhbHLdKs/20uzb/+mXnJxsrnnt5+f3&#13;&#10;L778J9/+d37/t6qLW27gz5tQJdCqdFp1Ynb16tW/1/71O378OD169GDlypXmRua/fv0yd+yj1qkS&#13;&#10;bwXaqiRatcNWpd+DBw82l+Ko6uXm6xj/fa0/p39eX3V81rRp039D9n+wHDnzMG++Pb+/vCb1/R3u&#13;&#10;bLYnsUc1zrcpzMnuNoQ4NuPQzblsTHZmhW4Li0UcTTAF0ST9FEVS7lEo8wWlM+7SRHdBwDGUJYbN&#13;&#10;AssL8dDNwS19Dtu09ngKvHhKxrTJuISl4ohT9KqjsX0M0R5kmAi2KQLZDnoXcZRVuBqVuy5ms96e&#13;&#10;LXrVU+1sPHWTOagbQ5BxJFGmIUTrexFu6CeANJVNrGC+bhPTMj2Ypt0twm0Hy7UubDU4sjVpPtMS&#13;&#10;utN/XxOGenVgpE8PZoSPZPzhzgzcXpnN10WAZU4TyB4lYDYeF7m/udqtDE47QEcRsl0ERgd+PsSg&#13;&#10;U5PotqMaow9XZf3TwbikL2Nixj6apSRSNeMWVbR3qaW9SX0B6UYCkg0EiutpL9NIlWCbbsr0OvVl&#13;&#10;uam8o466ePrpAs2l2JOMB7CVd6F6DHSQRLlGxOpKgxML9BuZqtvBwHR/OqbG0irzvIi/i2KnBf5P&#13;&#10;iPg7QQcu0Vj3iNJf3pP75W+sn2eS47mWHK/SyPslhUKpvymi/UJR4xtKGJ5QRX+f5oa7dNVdp2fG&#13;&#10;WfpqE0SkR4vYDmd4hj9Tf7uySQRCrLzXu8ZmvBMQ+CDB7LhuAuNubqN45Bmswt8JZP9AE/mdHJdT&#13;&#10;KfReUOHLd4p/vkftXwLZkqjHGkOZYfQRAe/N4J/etHlzgGafg2mju0STzCs0Sr1AJ8NVBsi7aHLR&#13;&#10;jWr7x9Dn6EjsInrhGNqQZYfLMWt3SeZ4l2FlcGWcIuqyKLwZdldGYffNjdFpAfJOTlLv92Ua/j5H&#13;&#10;19RIxmt9mCXf3T7NiTXp8/HVjuWSrhtPtC14nNGEmxmtuJDZlRhtP45lDuVw5kjxp9H4GMbgaxzN&#13;&#10;YREJBwW+d2Xa4pK6hPWpa1ibLsCQuoo9SZM586sj71MqkZRiw8+U/HxNL8L7jDK8zKzJe1NLfhk7&#13;&#10;8utbcz5cK8/rgHy82JqdWwuyET4gG4faZCGwjUB3J2se9i3My67FuFmtADG5suEv6e9g9qx4l8tO&#13;&#10;+JjcXPYszJPwCqScr4U+qhTf3bPyc50VqWvzolsr0L2iEPcnZyO0h4bAvlZcnlqKc32K4S/H71SA&#13;&#10;ba3Bpag1x/qU5MH2hjwJakqgW3VmjyxEi7oiSFpXZpX9DA547CI0IEQEgOqQRYSwAHa0ZPqxYgkC&#13;&#10;3FFhqlpbiKz/C4yVsFdmEdpK7CtT82r9n1W2zSJazCLY1Xa1rxLbatlyrGXfP4+1rLeIf8ux6lxB&#13;&#10;QUHs2LHjX5CtzAIMal7FRrW/Ov7PY9X8n9dUx6htoSJ0YmIVGCTKPrH4eh1i2yIHVnXtzcJKNZhv&#13;&#10;U5SFefKxLFduHLLnZImVNUty5WOuxMsxAtx9xDoJhLeVb6g6RFMl2svyWbGjSC4OF8mJb4lsHG6Y&#13;&#10;haBxuTi1tRxXwhty4XQzLl+rw9PXFUhKK0salfkp6eyloTpXMusTk9lW4lofERVDBQ5HkCA+Gvql&#13;&#10;D1uvNGZGSG36+renQ/gkOl50pPNTT3p/8WPIZ19GPN9J/+tr6XFuGYMfbGFCWgw9JPbUyLxLZUn7&#13;&#10;1XUPaKS9TVuBx+7Gi/TTJzJU0tGENC/mGfaywijiWjL5efo9jJCY0DnzFo0/XKOkgGX+gxupEr+d&#13;&#10;bp9CGG6IYrQhQNKbN9N0e5hr2MlC0zaWGjezQuL3Rjxw+r2RMSfG0i9gEEMjp9A7aibtw2bSwHc8&#13;&#10;TYOnM+qpO/baI9gbvVmQ6crqtCXsz5zOedNwPtFC8rfSGDMKoNeKv6fb8DVNgCKzNJ905XifWYIP&#13;&#10;2mJ8MQlwG8vx1FiNC4ZWBGgHszNtAh7pE9irGyVpexBBetXeuw9RBtVhkyoJmSLpeyYbtQtZqXcy&#13;&#10;Q/bYX24MTd5Dv/QjdMsIo7MugXb6c7TQSazWXpfpPZprH1HpxRlyBO6g5Jlg2v1+RQeJdw3OH6RV&#13;&#10;hB1zrgp8/FzO7jfzWZwwiol7+9Nhekt6jO/FCmdHDvv5mttgxkVGozrwUrUxLP6ofPNPX1W+qUzN&#13;&#10;K5+27Gfxd4svqzRj8WXLPmrbn75vSR9mX/972XJOtd+f0KuOUftatqtly7wyNa/OYUmrKj2q9aoT&#13;&#10;QpUePTw8zGlTaRa13QLban91nJq3nNN8nuAQwkLkeVUP4XIPCjjCVBOVyBhCwuIICoklLDzm7/QZ&#13;&#10;xzH/o6xxXMWIyUPpOakr/ey7M2h5d6Zt6I+762h2D2mGR+G8HBTIPm6j4W2jPGR0L0pqnwJ8G5SN&#13;&#10;t1M1fHTPhvZmKfheFv23AqT+lH2SC6JPLYYhuQT637ItpTq8rIw2Ki8pPjn4cjgXL0ML8+xqTe5+&#13;&#10;bMnpzC6EmAayRz8B5ww7FqSvYkr6FgHWbcxJXsem1EX4ZM4mLHMCERlDCM4cjrdumsDqMlwynFj+&#13;&#10;VtJn7Cga+vSl1Uk7Br71YPKv7Sz8tQYP/QpCsOOMYRQ3jP25rO0msN2Z87oukpd15lp6ax4n1eXn&#13;&#10;lwoYPpTkQlBuNizJzrHDtTl+oS8O7o1pPsya2W718YzvxqKdFZm1sThLvRqyKGIAI+ImMvCWI8O+&#13;&#10;ejMsI5ChumOMFf01XdKxnX4n81RHhvqtLNFtZJ1xLa6sFP21mK2i33Yb5+FlmMG+jNEclLzzsOSb&#13;&#10;qt8TL+1osbH4SpyK0PaVPLYlj/V1eGuqLmK+Kl+NtfmW0Zhz16qw0cOKyEtVRFP04PibJqzyLYKD&#13;&#10;TyX8H/YhIXUUCfohfw2xKWn2iKTfvfpJbDaq4QeXsULryGbTZrxSxS7NZdTEuhTNr8Emh8Bidg21&#13;&#10;cmahZ8mcTGpQCfc5U4k76kt8tOQn4ldByv+ixZfiEwgWn1vh4MCQPr3Y77yW6DWrWVa5MnMFZFXH&#13;&#10;Z0vz5sOnT28+nTouYlrAwpCBBCMxPR9fviDw4GF2bnbHd783MeLLx2NjOC4gHx8ZK3lntOShKt8K&#13;&#10;IzQylKDIcAIFsAPDIwgOlXw0Il7yU8lrwmMlb1U1OMT/5R7DA4+yacUyRnRoR/OiRakj+UqTnNa0&#13;&#10;LlCAJgXyUydfPhoWL0Lj0iWoLdMODRswSBihR+eOtBLALldK1gucz5wxky1uW9i9wxMvz93sF24I&#13;&#10;OHKMne6ejB0ykpGduzKoQT2a5s5DwxzWVJPrVCwk811q08muMx1XdaCbSzPmHuvE/jPdOH6tHWdv&#13;&#10;NOZIYkW2hJTFOaQGa0Ka4pLYC4/rI9n5aBw+n6YTnjKXhMy5HE+dzZHHQ3GJai4aripLBGwPnGjB&#13;&#10;hfNduXKgCo82FeP5ehserMnFq82ioTzy83N7Ln545ubDnlzccc9L3Jr8HF6YB88l2fBwy8vWYzXY&#13;&#10;caUr3m9HcCxlLDGM5CLduUtz7ktecYOuROmGsVnAf3yyO72TfZmQtIXNX6YR8bEvJ+40JiKoCMFu&#13;&#10;Vhxfk5fEqTYEt8nKne4C2CNEW00XyN6XH+ILoD2RnYzzVhgf5sf0wQadxIiMpBLoMutx5UZlNu62&#13;&#10;4tilUtwzdiI+uQ+rz7ZhQkQXZtydySLVmaBR2Ei/AUcB65Xir0t1qyVvdGaOyZ1JugMMS/Wjf2ow&#13;&#10;fSV/7ZIZR8s0YbP0s7RKT6RXmp+wy1acccKLWYLIqtPBCfiLHl9yvj8Tgzqx+sIEliQMYG5IE1yv&#13;&#10;tSUydTRxwj+qoHG73hbHjMUsFO6ZLXw2UVC9tzaQZnKd+gLZzZIfMPLlbbzfvOB1ZibHQsNxcd3y&#13;&#10;P0C2KtP9Ax359fuXuVDjzyG8/smX/53ff7kk+8+LW0Db8lMdlKmMqF+/fuZMSFUd//On2mAvW7aM&#13;&#10;uXPFQQW41bGpqanmIvqOHTuaO0BTx6o21d26dTN395+SkvKva6hezVVp95/XtNyH+qlpQkKC+Xhr&#13;&#10;a2ty5cpFrtxieXOTR4JJHhGQuXLlIX9BG2bPncm753d4d0UyuTVT8BrfkqBpzTls3xy3nf1wvLWC&#13;&#10;hcmezEjfx7jkfQxIPUqrjBNU+n2Rkt/OUTPlDJ30cYzK3MeCX8sErOexLWMOK77asuLXfNYL8K7S&#13;&#10;OTLn1wpmZ7pha9jF8OQtDE3aykTtHnGwXUz+uY75aeKkJjfZdy0OSfZsTpvNfv10PH8PZdePvvhl&#13;&#10;DBfxNIIDP7qxP3kge03zxanXMe7Heob9dGesGvNZEpld0grctIvZq53P1reT8Hhpi/tjW2ZHdGLQ&#13;&#10;rmr02VyE0TsK4XKmEYGfe0qm2A/V//eGlGnMSlrO+HQRsGn+dPsdTKeHW2jkN5CWO5swSo53eDGJ&#13;&#10;tbr1jE7eSaNPfjROO0ejjKvUSz5P/ZQLNNZepU7KOWoknaSJ9iItDJdokHqcer9iaJeZQNfko/T+&#13;&#10;uoMJ6bvM7RNnpa6X+12CY+YSNmgXsSpFDci/WETgRkYl76LT10N0So4SOD5Ou/Romv4Ko2Wmajt4&#13;&#10;mdq/71Lo2QtyPkgix900slz7QfZ73yjy4Ttlkz9QWhJX+YzbVBbRXDXpOnU/36L5u1u0eX2aTi+P&#13;&#10;Muqnrwjlw9ilbWH2x7m4/JgognUkwb87kpDWknPGQXjLfXW7voM8sSfIevw1WRI/oUl4S/7bXyj3&#13;&#10;9SfF3t6l9LtTNE09TU9DAv1TDjMqZb98Vz/6ffOhxfP9NH0fQBsJKPV+HqfOtzg6CuT3yzhFtyde&#13;&#10;tIlfSPfgEQzza4l9QG12XGxH2JuReF5ug8PREqwOLI394ZKM9anO+IRBzH3hxNR3OxnybCejZWr3&#13;&#10;YyvLfq5g5fe5uKXOYU/yBELed+fa8yY8f1aL/w91fwHXZfru++LYPeOMzoxjjzN2d3d3KzY2Cpgg&#13;&#10;KiGiSIcIWEhIN0hjd3d3t9hIfOP9v+6vw1pzfq+19jl773XOXv/H1+3T8X24r+v6vJ+7rl9rwOlr&#13;&#10;DTn7vDMnvg4i8WM/gl/3JDZ/BAmaMYR9GUTY54HEFYwh/N1EttyawLbbcwi+v4jAmzPYfW0ox1/3&#13;&#10;4eanVlx89StX3/8u8N6Q818ase/Vn5z+3Il7Bf24+7wD10/U4W5CVZ7tqMRjtwrc3ViFEyurECtC&#13;&#10;b4c494QBZTg27Af2tq5GaJUKbC5Rgq2VSrO7aWX2LaghQaYaEasqcmmrQMXOmlwREXVlUTluLfiB&#13;&#10;B2ZVebC8MleXlCJzVkmip5Yia05JkvuWILC6EZtFYK4XoRBQ5yeOz+rALc/+pNj/hfXkCkwYUIXe&#13;&#10;XX7BymIq2Umxhi/y0VGxAgDRIgBEZIsQiIuS5ego9qqS7eQEYiMjSYyLF3EgQiEuzvBFs1hkK1+k&#13;&#10;1pV/U/uUuFb7lHBXMKw+FiroLT5WtetRx6ptquaOOkcdq85Rx8bExBgEuNqultWxal/xddU+5exV&#13;&#10;UutKqKvjio9VqXifggV1z7CwMMP91LnqOmp/MVTslntGyDPtSZPnTVDrUXhs8sDBbCle80zxGDUe&#13;&#10;u05dcGjbFvtGjVn1aw2Wir80F9g2K1cRs8o/MFfSRBEqCrB7SxoiyfSHSrjVq0FAvV9xr1Ye59pG&#13;&#10;BA4pTeaqXwhfVRWH+WVwtC5LSFRFjtyow7VP8nfS9uZMXk/SP/Qg9usQYrQTiBBojPgyjuSi6SR8&#13;&#10;MSby1Xh2PZuG/cUpDArvRaMtHemUPJEhp5cw7vwKpp9bxrwLy1lwyYoFtzYw50UwIz/to/W7k/z5&#13;&#10;SvzPh7P0/nKaAWJ/w98mM/1LInO/RDHn/XbM87ZjKbC8vMhHgGEHY7+l0u/rGXq+leB8ZS+/Bjry&#13;&#10;wxZzOl7extj8FKbokplYIILhw3amfAtmri6Cufk7WPzVDxvNTkzvOdDQozONXTozNH4m/eJm0jVi&#13;&#10;CjU3dKXa2rYMy1nCstdbsf66A/tPntg9Xo7fExMO507iyevOvL/zC19uV6Tg+c/kPq7Mmxc/8PFr&#13;&#10;Td7m1eTuq8rcefsDLzR1uV9QW2ywvoBPZxJElHu8GYvL67EEaWYIZE9i58chhH4aTpzEi7Bv0wj4&#13;&#10;OAtf8Q+uBatZKf52wVtbiWcSf8TXj3nnz9DcIEYXpTGgcD/tPsq7+3SMtnlnaZN3kbo3MikTsoma&#13;&#10;GcH0fneTrveP88OuNTTZPRv7Fy4EfXbDMmsyM3z7YeE3mY6jm9N9SFdcPd2Ik7yYLfa2JzGJyLAI&#13;&#10;YmNiDXah8qqyi+KPQ8qeiu2gOO+rfKzyrFqPFvtU8+L8rGrEqeuovK/OVccW25vap66pkrI3ta7A&#13;&#10;WK0ru1Dr6rrq2GIbUvv+aSdqm7JHdYx6RnVO8fOp+6hjvby8sLWVmG5uzvLly1H9zRQfr66jzlfX&#13;&#10;Veep45VvUL9BvYOEuARDj+FJSeJrBDQMzVPSMomJSyU6Jol02Zchfmj3Vl+cLJcxfdgARvZty8Tx&#13;&#10;XZg4tSNm1iL2ty8i0ms+3n2a4lS6BKHljMj+zYj7PSrzedLPvJ5UhleLSvHIoSS3d5bm7flafM1t&#13;&#10;you39bh3/2fe3fmNgsu1+HLwF/Jyfheh/ReFiXX54lOejy5yrncl7u/8kZupNbl1tyWXC7qRU9ST&#13;&#10;8C992fZpDF5fZ2PzcTFrPi3FKXchvo/HEnJ/AOkv+nHoQz8ycvsRkjsa37wFooescXu7Cof7lsw6&#13;&#10;sYh2cZPpdcgCsxfOOH6ww/vlQiIeTuDA/WGcvN+X/bc7sf9pN87kD+GcdjBHcztITKvP61u10Fz7&#13;&#10;jRSXcswdVIYd7s1JTB/EHIfmtJhYEROxvXVxQ5ji3JBp7q2Z6NOdCdGTMb0juku0x4QPkQzO3c3o&#13;&#10;b5FMLwxmXp4Pi7+4Y6nZzJKvLiwUu7AucGID7qz9YsPKF6YCMUsJLFxAYO4IIj4PEw02gbCCiWz9&#13;&#10;OJrAPIHuohlEfhlFyvueHPvWjbOFnTj1uSXnv3bkVuEQ0i93YeXmSgQea8w5/WC2XWjEBOdSrIxs&#13;&#10;S1ruImLeTCD243Ay1AexwmGEfBzMFgFvF52lPIto5DzV2awzHnkeuF20Yvr67jTpXpFf65bm50ol&#13;&#10;6FyrIgu7/cbiLlVZMaIpPrZziArxIiYqSPKT2EmqqsKdJvkqTvS1LzZWK7FfNB+7IYNYJr59Remy&#13;&#10;34fwqlCRENHLj7b5UXTuBIVnD1N46QT5V8/w9sIZTmdmCWT74L7JjeiISMPwcsnxAtTR8aTIPCUh&#13;&#10;0dCRWYSkuD2yXSA7QmJoWGSM5Ps0yfN7iAiPJj5O4mhqmqFK+Y6tfiyfP5cBrVvTvV49JrZrz6wu&#13;&#10;3RjTshUDmjRmsIDxtIH9mTqgP8O7dGbVIlOiQoPx8fJg8KD+/FG3Ln179sZqhRWB2wI5fewUua/e&#13;&#10;cOf6Tfn9MZgtXkLX1u34q2JlWpcpzcAffmBk1WoMqPQD7X6qTKuWdeg5sQsznIyx2DmTmS7dGbnw&#13;&#10;JyablMJ63c/4hLbDIai97K/LKNu69F5egz4razLDux2uGROIPD+f5CvzSL1ogndkV1Y618Q5sBHx&#13;&#10;x3pz8u5Ijp8bQGa8wG5AE7K3NeFkSBOu7m4g9vgjjwJK8jywLPdDq3A3sQEPc7pwIaULuzxrstqm&#13;&#10;HKs3/8KKwN+xTWrEjqv9SH03mqwXfTj4tB3Xv/Xlumpe8GkEW99Nxf6rHWZfXFj6wkI0/xjSXg0m&#13;&#10;51ZXIhNqsVNsJdWxGnsX/U5c99Kc71+C1+NL8HZBaYp2VEOXXZ3czLI8yyxF3vVfKXr5O++eVubF&#13;&#10;i5/5nN+a8zeb4RFahpAj1Thd2IfEdyOYl9yeUWJnc2+sFbvyZcYXTxZ/c2FtwUZW5lph9XU1a1WN&#13;&#10;KY0nU954MCk3kCmF8Yz4Ek2/D1H0zUujtzBUxzcJ9HkXIra4U0DdB5tCOatgOd4aNWytqhG2DpNj&#13;&#10;ixgaOZoRYUOZFDOAhVkD8Xw8h+3flrG5UDhJuwrr98tFC4u9ClMs0gcx9MMO2r2OlBh2lA6iASZc&#13;&#10;OcSue9d5nJ9PXHIKtvYOZGZkcf78BU6cOs3R4yc4fuIEp06dNHS2rWomqbHeVYz61+mfzPk/O/2X&#13;&#10;QrYqmQ4ODjaUQquA86+TqkquiuPnz59vqMpSfK7qfVwFJDVWthrOy8rKyrCueh9Xk2r/XXxvdc9i&#13;&#10;qFZT8XY1Kcg/cuSI4foTJ040VE9XabGZGYsXm0lgVMuLGThoAIssTLl04yxv39wjJScIp51L2bLH&#13;&#10;Do+DjpgeWseYK54iRKIY8SmW3s+D6PEijIH5OXT7kEnT+yH0+xjDVG0k8z44YfncFJ+v5nhKBlj6&#13;&#10;wgxTcdqmBQEC1AH0fbCJKR+3sFi7lenvHJny3BazPG8W5InIebCBsa99RLAFifjzZO7jpbh8MCVa&#13;&#10;Y0LQu0Fsed5PwHoSu/JnseHxcBxfTWNT0Tosvroz6P4G+j7ZwqjPEQx/4cmCl9b4FCwTsSXPIga3&#13;&#10;46UxSXnzCXowHOejLXDIqiO/rS4hV1TPhB3IyuvLHv14EWnjWfxkPou+uGL8eSsj3u5g5KPNjDi7&#13;&#10;lr5p0xlxcDpmL1W1jC1MyPWks+wbJMbS72s27V8m0fZNBh2+HqHJ27389SKVznn76V24j8658XR+&#13;&#10;HcbogljGvfNj3EM7zD9tMpT+WL23xPLZHDbnLyagYAFO4jDWvZvNRjE2s/eODH+4gXEfQzDWJjNA&#13;&#10;AmSLx7to+3EP7QpPU+fpWcqdukSpUy8pc+QdRsk3KbH/FjUfPqTlx8s0eplBuy/76PLtJA1u7een&#13;&#10;/Yeonn6KeuL8WyRvZME9FwL0Xvh+M2fjkxF4vZ2C39fF2D4yZu2jSTh9WsmSz360vB5N5csXqPLw&#13;&#10;PeVuvaPU1Uf8/uyRCNA7NHyaSbPncfQvyGR44R76vtjOoJcBTMqLEUEfTbeHYXR9mUivrwLYL5Np&#13;&#10;8SKB/t9yGJGXzqBHOxl1w0WEuT3LL83A8cJQol5O5mDRfKLu92fbqYakPmhHmiSHuJqY+NTAbd9A&#13;&#10;Ak6IwDk4lKArEpyfTCT0voiZ+93Z/20sR3LFuR5uyNGwqtwMq8yFwAocDK7MpeN/cPttJw69a03M&#13;&#10;o/rk5HVk77cuRD9vQsKb1hwtGMiBR72JSmkowbIlB1PakxnbmMTYuhy62p4DL7sQfqcBsc+ak5Pf&#13;&#10;iwSBIt+bLQh/3ocDn0ex715XsvfX5XLyLzyVez/wKcv7iJ/4nPEHj3bX5uD6SiSaGRExoTT+7Srh&#13;&#10;UrMqNpUqsrx0Sax+KMP2ARXJWf0D++yrkbHsByLGlcOvY0k2NyyFb70y7GpdhqxJpbjhWJmXYb/z&#13;&#10;MOI3LrqU5NBEI9KbyHV/MMKzhBHOFcri9Ud1HFrVYHaTivStZ0TfNj+xYPZw/HydROzHkpOdRVh4&#13;&#10;JNt37iJOhEGqiJCw0DCCdu4kVYRtQkwUIUG7iBIHqwS3EtiqZ28loJX4Vv5IrReLabWshLQCXLWu&#13;&#10;voAq56wEtporP6gEt1ou3qdEv7qeqqmjQMAAEnIfBQFKjKvrqWYyapsS9eq6O3bsMJyr7qvgvBjm&#13;&#10;1bX9/f0NsKGeQT2f6lxSXV89gyptU8cqQFDHb9++/Tvsy7LvFn82bXRlo4MTNsstWTx5MkvGj2W9&#13;&#10;yXRcZ85g0/hxWHftwoLatZhZvjxzypTFrHwlLCTNL1WGGSVLMU7m/UuUYKiImJmVFYRXwLxsKdZU&#13;&#10;NyK0T2lOLfmVvYsrEDrbiBD7H/De+gtrdv/C+uzmRD0ZT/iTCfjdG0Hw51lE6Bfh/WY8G+8PJChv&#13;&#10;BqFfZ7D91ThC308h+pMJ7teHYJrRkvnZHZiT3QWT1HYs2NOOxaldMN7din4BbegfZ8zAc1todTGO&#13;&#10;GofCaH4hjr634ul/YSvDTzmx4lUgNp/DmP3Ii3mv/bAoCMLko/i7x5sZ+TaBMV9O0vvBPv7KCeSX&#13;&#10;0PXUiV9Ph8tbGSlwPokMhnxLoMPzYPH/SfSVOND5WTiDnwRi/NSfPodX8qt3fzrHmWDx0IvFd9cz&#13;&#10;/bQF/aJG0tKtIx39+jE+cy7Lbzhgc9MGi5xJOGYMJfX4YM6kN+TK7vLciS7F871luL9PRNiFsuS9&#13;&#10;rMq7Vz9y8VpJztyqyN1Pdbn0oTZ7X9QUkd6a5MKReD7pzwaBk+Ci6YTrTfB8NQynR4NFiMzGO3cm&#13;&#10;Dk+mSDyxwL3AjmXPlzLx8iym3DZn/mtHZr9xxviVOzMKwun/PpbGT+Jp9fEInQov0vLDCaqfiqRE&#13;&#10;oB11M3cy4PUFut3ZR8WtS6ixfSrzH7ji+nozy5PmMsqiI31GNqRewx/o2r2tYZicmKhIQ1OMWMnH&#13;&#10;O//Ov8qmVJ5VeVTlc5X3lQ2pPKryq9qn8rrKx+pYdYyyoeJjVX5WmkEdq+xRrSu7UfvUOSoV20Vx&#13;&#10;Xld2oexKXVddS537TxtStlK8rxj01TMVH6uuoZbVcep+CrCV7So7Vp24qvu7uroaCglUUtdS11H3&#13;&#10;VeeqdXV/lcIV6EdGkZKULH4nVHTQFgGgaAMIqQ9/IUHBZCZEEe3vyqopw5na/i8mNPqNKU1rMKXZ&#13;&#10;r7JcFZPOdVkxuCWWXf5iWfXKrBFIci5lhG8lI86MrEWRS1O+uf5Efmg1Xu35hTOpVTh9vh4X33bh&#13;&#10;xOsu5Jz8g7NR1bi+rjLnppbl0ujy3B5biYfjKvBgTEkeGJfg5mwR5EsleZXh2fnavNO04Er+H+S8&#13;&#10;/I19uc048K0XYaIfwl51J+llD2Iv/knswZ84fK4G1x424tjdRkTdacuu3DGEFooWeTETlwezWX5h&#13;&#10;Nt3D+tM3YTy299cS+Ho1PseHsSOuNQkhzQjy+I2tW6qSeKgh594N5mzeYLIfteTAyWrczRLxH12e&#13;&#10;g/Yl2CGQkOTbmB0h3Rhn04Km8+rR1bo1QzZ1oa9TT0bunE5n/2m0DlvA5KehzNJlMOhNuMTkbYz9&#13;&#10;FIlJXhAzX25g3gtbVue7sfTjeqY8Wsk8gW7VHGTW240Y3zLD9t1y8UWziX7Tk/T3XdhXNIQoAWGv&#13;&#10;h90J/DSO3QLZW14NZ/OjPrJ9FHGfR7L9UVd5LwPJyDNh2+WRTPGrjs2BViRrpuFxsy+D3X9kblg7&#13;&#10;dj9dyOabQwh6OYQs3TiSP/cn4FEnNr8dj7tmFebvVjLtuRULPopW+hKA2c2NDA82pt3SrjQf25Lf&#13;&#10;/qrC8J6/EuPUn2yP3gRatWKjWTucrEbisXEZoUE7DM0SYmMTCd0dRkRkBLuDA3FYZsb8dm1Z9OPP&#13;&#10;WJWpwKoSpbAtVZoddWpxbEgfrk0fzTnjoZycPY5LNkt4GR/Gk2OHBLLdsbZcRfAuZScSlwSggwND&#13;&#10;DGNvq/49wsOC2bFzG3FJktcl/4cKjO822GOixKcotu/YSbjEqdSMNAJDAlltbYWtpSUzxo5l6rDh&#13;&#10;hHp5ExuwDZNRo2lRp678tp5YzJyF8dBhDO3WnQBPT/blZGJluYI2bVvTv19/LMyWsMxiuaF2Wt6X&#13;&#10;PAEBuHnjhuH3WphZ0KNNW+oblaSt2MhkAWyTKj8xrWIlJtWpwbgurenTpw2TTUexwm0+w2Z3oGbT&#13;&#10;klSpZkStBkY07/YTHcfXofvCJnRd3p6Wpi1pNbMh/UyaMH5OY+abNsHWug1eTl1wdWzDWuvaODnV&#13;&#10;ID2rNedu9GSfxKuoyzNxyp6CY/pYwk5NIuv0EI6lCWgn/MjHg/V4vL8hl4905O7NCdy4M4eIxD5s&#13;&#10;3PIH2xPbsDOtJR6x9XCJrYVb3O/YSD5y3VmDI1e78ejLKM69GUDKkz4kF8xmd8F8trwYxu6Xvdn7&#13;&#10;aYjoxr74JvyJs/iBWJcGZC75i/CuZTk/sDQvxkh8mVKaD5ur8Sm1GlciSnMgsBSPz9bn69umPHr6&#13;&#10;C1cfV+Ppt7Zix61wCi3HziM1OC55f+ejYXTb/Ac9IsYy++k2xr8LZNBzL2Z+9sQqfxOLny5m5TsL&#13;&#10;HHQOLP/qwMQHq5kmbLOgKJzRb7cw8MVmRn+NMFQf7/RkJ91eBDKqMFYAPIS+Tz0Y9tIb409BEo/9&#13;&#10;mfB0F6Ovb6Fp5AIaB06jU5QJvRNMGL5/AVMuLcf81QZs8t0xf7qcRQ/NZNmFVWxl1Es32j/wpfuX&#13;&#10;bLo928vcWwfJ/PCEt7pCYhJiGT5iON0kP/Xo0ZMeffrRp/8A+vTrS5++vQ3NmFVShbvK1xdP/+TL&#13;&#10;/9Xpf6lNtpqKYfef21TDcSUSFWSrwPSvk4JmFXxUO2wF28W9jKtJdW528+ZNTp8+ze3btw0l3GpS&#13;&#10;9yiG7OL1YshW24qX1aSucfLkSUMwVEJVXe/GjZtcvXqFK1cuy/J1rl6/goOjPatsrLn65C4v0ZD4&#13;&#10;4QLW18NZ+TIBs6+pjH0XR8/nsfQUoO75KUtgMZGe70SIFWYyPi+REa+2MePrDpYIOK+WDOWUa4b/&#13;&#10;Nwu8Cq2x/GzP7E9ejM2LpGduAh2fhTDhSxBL9QEs+erIktw14txdMMv3Z8hzPwbmSibMi2fC+53M&#13;&#10;eb3eUDKZopsqgDyE3R9HsCNvJpu/LcT+zVxsPq5kdZGnocODwS/86f16N4O/JjHi3XbM39sRUGRG&#13;&#10;lBrG5c1ggt8OIkM7hkPa4Rz42ouc3Pbsf9uaQ+9bc+xze44X9iRHN5wdnyZi/3YhlnnrWZjnxbRP&#13;&#10;fsz8tIMFn4OY/MiDsfdFkH3xYaEEoMmfRZC+88W4IJrxIjoHvo+n94d0euYdot2H/bR6K8tfMxla&#13;&#10;mMHwr7GM/LiLWYW7MP3iicU7O9bl2RsGmXf+bIGriMDgAhPCJQDt+DKBgE9TCSi0YP1naxa+tmPh&#13;&#10;twBMiWTC1zC6vQqmw+c02hado/7La1Q8fY1SR55Set9rjJLuUCrnOg3uX6fP1+P0lmca+i2VYV8P&#13;&#10;0+zyAcrHHqXEznP8HJhCyxAbVt+yJRU7UjUTifjYn+1fZ7JRVYF7Zs+UJxvEaexgpOpk7M1xfnr3&#13;&#10;kJ8LvlLl03uqvH/KX99uGUrTe3xOot+XWEZpkxlZEM+g92EM/RDByK+JAtxRdLwvQV3gum+ewP6H&#13;&#10;NDq/T2JQQbocmyx/qxCmvt+GrW4bHgUObPtsSky+qmpnTEruAPZ+6MxNevKMXhy+2QS/4B/x869O&#13;&#10;akQNLubU5vaZv8Q+GnPhfn0uPv2Lx/ldeSogfTXzN867GXFvgxE3HIw451qK++k1eP2sBbc/N+XE&#13;&#10;+9pcLGzGufzmAt0NOP65BbckD9wSQXQ68icub63Mfb/K3NhclpM7K3H0TFvS3gxjp4iGnbnDCS+c&#13;&#10;zM6vk3F5Ogr/t1OJFjhKeDyCtDPtubT/T54m/sLjkHIC2FXgej0QsZV7ph77d5THfboRK9oJWDf8&#13;&#10;GYvqVZksgW+qJIdmRuxdUoH7/k04ZdsQ7+4/sqiyEQtl3yJJK6sasWNoCe4HyvVutYaHTcg/+gfP&#13;&#10;nWtwoncFwmV/gICda4XyLCtR2tA5V0dJDUV49mj5B+4udiLIY0XMRhqq0UWLTwoXwZ+YvMcgQmKi&#13;&#10;Y4kQMZCcKJAdFyMwEG4Q6Qpw1VzBgRLeStQrsa/Wi4FAwa0Sz8UlacUiX+1XvkcBsjpXHavEuJor&#13;&#10;Aa6uo3ygOkftV+tqufi66jpqrkq91dzHx+ffxLq6rkrF11XBQN1HPYPar55PzdW11LLap55dHV8M&#13;&#10;8uo8p41OLDFfysJ5C5k7Zx6LzRbi6GjDFm8XXOzWYG48idl9erGgc3tM/qiHcYWKTBfBsrBkGcxL&#13;&#10;l2NJuQrME+AeVbYCvUqUNJRqD5Ok2mkv+cGI3d3KcXfZnzxZXZera3/h3I7WRCYNwjyyN+NDumCa&#13;&#10;PpIFKYOZndIX22tT2Jq3nM0fFrLp2VR2FCxmZ8FC/N5NJuTTBHIw5qB2JKnvehL/tBshN9qz/Vxz&#13;&#10;tp+RdLodGzNbsDCiJRMjh9ApxoxqoXaU2WFP1bB1NIyzpU3kIrqFTMBYINfkpCUTTtsw89EW5n8M&#13;&#10;x/htKIPub6fblR20ObmduqnuVApeS/10L/rcjWXwyxhG5SUxVp9N/6IsWrzdQxMB0WZ5F2jy6iC9&#13;&#10;XqXR9YI3DRJM6bDXillPt7JOF8lGTQAbPjlh/1gE85GZjAzuw+CdfZgQPYqpEcMw3tKBhS4NcdlU&#13;&#10;m7A1lTlsZ8RtvxI8iyvNy+yKfDhbmcL7lfj4sAJ3bpbn2v3q3P0oMP65CQffNibjfQfSCoYRLDAS&#13;&#10;8Hqw+NCpROjn4PNhChtfTcVbYpHLx8U4vF7AJokZbvnrsMtdzaJ7i1hwZxGWr21Y+2kDKz9sZEnB&#13;&#10;VkZ+2E3rFwm0+3KM7pqLdPp8ijrnoygRbEODnO2MyT3PoKcH+D3RgWph8xlyeRO2r4KwzbRnxLTO&#13;&#10;NGlQieYNfmHapNH4erkRHxtNeprqGT9W8nqozOP+DbJV/lb5UOVJVbNC5X+VR9U2ZRdqvTg/KzhQ&#13;&#10;5/xrflZJrStbKLYbtU/Zn9qnbFPt/2feV/uV/am52q+2/0fXLT5XHVtsx2rd29vbANgnTpwwtN1T&#13;&#10;kxpyVOkYNzc3g52q+6hq4wrCi+9T/Azq452CElV9PlqWgwJ3yHPHGPpIiImNIy48hKyI7QSsMmFq&#13;&#10;q18Z9YsRixtWwbpRdeZVKcHsskbMKm/ElNKSxM5MJVmX+J7Wyvb9U+pDXCfIro/+dC3eXK3LmSt/&#13;&#10;sP9hBxGaw0jLHc/e84M549uU8yMrc7KeEed/lFgh6VGdEjxvV5YnfUpxfYARl6YIcHv9SJ6cryv8&#13;&#10;g48FP/EktzwvP//C24I/uPXud0l1eZTbkLt3f+fy8XLcPl6WF1d/5s6N3zl4vxkpHweRJPky6P1E&#13;&#10;tr2ejv01YwYGd2Jc3Ag237WW2LGc3TmDidvRiqjV9bEaKDFishERURLnng/i0rdhHH3ViZMSQ27G&#13;&#10;/shjv4o88qnCnR2/cS66HVtD+jDFqx+9XQbT3qEvrWx609Z5vID8apqE29Aw1ZEhr+IYpyD7YzQD&#13;&#10;XoZi/DGChV93YZbryvLc9dgXuGD9dSNz3tgz/YsvU4uCmfjBn6kvRMR/tCFcIObAl+6cy2vDOW0f&#13;&#10;0r4MYvuzXgR9GWvo+Mr7/SRcX07A/8s88WGmuL6egnfuHILyV+N4dRYDAuozb18PQvWr8BJbHBHU&#13;&#10;jKnh3fB/YIbfoymEfZhEpn4yqUrrvenLjs/T8dSsYcl7G2aIFjT55M+Cb2HMeBPEqAvu9IlYRqvl&#13;&#10;Q/mp/U90lljpb9+Oo0G9ORU+iGT/wWxxGIz7utkEb99CqurJPl7VdhIbERBOTonH08GWOR06MEUA&#13;&#10;26JUeaxKlcNGIHtblYrsr/0TF+pV5ujvpclu8CMXJg3iY3wQeXcukxwXxXoHB/xUkyt1XUnh4VGS&#13;&#10;b2NISxXbjY0U0A6RuJpIguT3KIlncfHKbhMl5kYRGhZKtOT17AM5bAvchsUSc7zdPZgzQ3zjkKEk&#13;&#10;C4xHhUcyavhImjduwqA+fbFYYMqMCZNp16wF0ydNZv7c2fz115/89PNPjBk7Dlsbe5aYLSU7Pctg&#13;&#10;i+j0khfvGHzGmtXWmE6dikmP3kyp8ydTK/zI/FJlWVCqFKuaNsTfbD5+TrYCxqtZuWYRY6cOoU2n&#13;&#10;FtSqW59K1aobOksu3aAKrU1608l6PK1XjOavcQrEq1O7Wkma/2xE73plGdPyR6b0qMm0IdWwWliB&#13;&#10;vUnNuH13APueTGfrW4mxj7xYeNcJpxf2hD5bxOHr/bl7shH3D9Rhf1JtdsXUxz+pHb57+mMX3IE1&#13;&#10;fg3wi2rMzui/8NhejXVepVjjYoTZKiPMV5TC06cWKWlNSdvXgOjsmuy50pyjuX05/m0wh77251jB&#13;&#10;SA59Nib0zCDWba7HDqe/SFzShF1dy3F2SBleTSrH/emleOZciYtbKhBma8RWiT1HM37n1etWPBVN&#13;&#10;eC33L+4VdSX7Xitsdpch4FgdDheNx//hRDptaUP3hHnMfBPDyNxYBr4JYfrXbVgWuGGVuxL7LyvZ&#13;&#10;qLVlTZ4tpm9sWfTRG/OC7cz8IFzx3geT/F3MyN/N8NxdDP4YyZCidAHiVJpK7Gn+KoMOn47Q8qXw&#13;&#10;1qsc+r7Moe3ZIGrE2FEvzp422W7Uj7akUbIlo2/7sjIvhLUfXbF7Z82mwg3Y632Y+d6dQa/8GCL6&#13;&#10;f8S7HBbdyiTp6SXeFX0hNjGGlm1a/IfNh/+ZmjZr+n8Wsosn1Ta6GLD/+QCfPn0yPOCwYcMMAap4&#13;&#10;Kj7m7du3hkC0YMECQ8D61+rk/wRmNamq4cWdoalJXaf4vv9cL55U1XIF2Qr0VfH/v0/qmOLn1LND&#13;&#10;ApyrhzsPP73jnOYdfu9PsvJtFjPlDz5Om8YI1VC/cB99v+2nV95emWczTJPFBO0eZuhima8LZ5Fm&#13;&#10;Gyu1PmzCCX/9anboVrBZLyCp92R+fgAjvkTQ50sag76lMKMoFEu9Fw66jSLA1uGodWJZ0RYmigMd&#13;&#10;XpDCiMIUJn2LYKmIsy16a/Ywjb1MJIVZBGoW4plvjnPRGjnfmZU6f7l/GJOKYhgm5w4r3MPkglDW&#13;&#10;SEbbqZ1Pgm4CabpRAtjDBKLF8OjDaYG2c/quXNB24qK2I5f0XWS9F/t1Q4nTz8ZXZ41NoQNLCj1Y&#13;&#10;UBTA3KJA5sszq06C5mqCMSnaxizNVuZot0vaxWztbqZrY5mkTWWkJof+hYfoUSDp217656czVrVj&#13;&#10;1CfJObtZKOeu0nobOghy19jiXWSJv8aCXdp5RGinEKebSILemGjtDIKK5uNZYIV9kTMr1NA3hDBb&#13;&#10;H8UYbSK9irLprD9Piy8PqX79EWWOPqfkwVyMDr6V5Qc0fnCFkUXHmaDG+dakMfrLQTrdPknVlAuU&#13;&#10;3HmJX4PS6ZHgwsZHG8lmLQfl/WYxSu6wiHVaFxbkbWdGXgTG8uyDdMdoVniNX/Kf8mPhW0mv+VXz&#13;&#10;jCba64ZO2IbKFcaQwSjdHoYXJTJW7jlRto0oSKPHy1g6Po6mxztVDVONx72ffkUS6DWpjNalMFET&#13;&#10;xyxDfgjAQ3LPLpaLSJ5JbP4YcjTDOSN/r2u05jEteVPYnitXGhHmV4Ekn9LcTvmZF8dr8PJWHV69&#13;&#10;acjbvFa8+taO1+/a8uRoHe74leaxU2kebCzFvS1leZVdiw9PW/CyqCX3aMJtmnFDL45U35obdOKB&#13;&#10;pgePxZk+SvmFZzvL88q3FM+3lOZW+E+cvtiJrK+TiNXPMpSSqbEPd0j+8teYsbXQgpC8RSTkzmDv&#13;&#10;/eGcP9WGB+KoX6ZX4cORiny79jOaJ3X59qwJlw/UImBlWZZ0kEBRrxKLfqrErJJGLK1WgoB+5Tho&#13;&#10;+ROXXP/kqE1L3PvUYEYlEZMiKOeUM2L+r0Z4jCrJ/aRW8LI7RU+b8umS/IbNfxDTszKuP5TEp1oV&#13;&#10;ttT+DdtfqjFNxEJ7cZTNKlVk8ojBBAft4OChA4Z2YImGjoZSSMtIN/SGmpKi2l5/77RFCV01dFda&#13;&#10;2vf2ncWCWy0rOFBzJbqL19Vy8XrxshLW/2yXqeaqRKv4fJWUqFf7io9XcwUG6jiV/nlPBdlqXflT&#13;&#10;VYKnzlPbVVLXUemfz6KOV+eqc4q3Fafi+6shFdV5qoqrhbkFwwYPY+jwEXj5bSbrUA7B4UEsWWrG&#13;&#10;8IH9mDFqBE6LF+JsMp3l3bsxu3YdTH76mVkC3DPLlGWGgPbkCj8wRMBbtdHuJUlVI58ufzuPZuU4&#13;&#10;MasxD9a05ZZjWy6FDOfI+dUE3XbGPGchw7f2Y4RfD4yj+jMrcwDLLozD7YUpgd9Ws1trQ5j4wAit&#13;&#10;hfgyE3L04zimHyB20ZeLDOKC+KzzBYM5Vzics5rxnCwyIfXzIjbdXUqPjKVUEoFdIdaNyjGO1I6z&#13;&#10;pn2yGf0SjRkQPYy+8eMYmGPO0NPrGXTBhT4Xveh+yZ+G+134MdaGH2Lt+D3TnS63ohmftw9jsdvx&#13;&#10;RcmM1KUbhv/rWHCYpvlnaVp0kw5F1xlSeIoOF32pn7iY4Vc9WPo5Atv8IFw0fgTgRZDehW0iAtZf&#13;&#10;nsX87JFMiOnLpLDumO7uylKvBlivKEuAaQkylxlxan0Jru6oyJcTdeB+HfT3fyT/UWU+vqjO29z6&#13;&#10;vPjWnEdF7bla1IUTBb3ILhRhXTSSRN148eGTxYdMYZdmLttUnx7iY701VngWWeNasBbnAnt5Jifx&#13;&#10;v8645m/A7Zsj7pLcCjdiq/FmZmEY/fIy6PrtCD0Lz9Dj8zEaXoqkUpQDrY4FMz3vAmM/HqH9tRAa&#13;&#10;HFpPjzPOLH0Qwqo9Gxlu3IP2TX9jbP9uuDnakhQTRbrYWfrf+V4J7eJ8myh5rziPJqnxoGVZ9YHw&#13;&#10;r/lWrf8zb6v1f93+z23KloqhWdmBWjfcQ9aLr6HOUzamji/eXmyzxddU+4shuXi/shn1YcDZ2dlw&#13;&#10;j/fv3/+tI+DGjRuGdtmqFFuBuLpOsR0WX6/42ur3qjbZ6eJzMpS970mW3y73EF+0NzObvYnRBG1a&#13;&#10;idWY9kxvUpbZAsEb21XFveXPWIpPtBS7MhPxP1tsbLEka/GhtgqwSxmxrqoRB6fVhIQ2cOpPCi5U&#13;&#10;49XNmtx83p6zn4aSkzeJfV/ncP3xIp7uGsLjETV5VK8Ub6qW4uMPpcmvUx46/0jBgAq8EMh+Nqsc&#13;&#10;BVFN4XF7yGsAmurfU9FvUPg7uqL6aAv+JD/3Dz49rE3ujV95f+VHcq/9yPN7tbn8rg37CgaSoh1L&#13;&#10;gnaa6BhzPB7MZMC21sxMHCvA4UDKw2UkHx7HgejeRK9qzuyWpTHpb8Tu3b9y9eVgbmhHcq1wANfv&#13;&#10;duBi1O+cd/2Bs44/c9qrHqfj+hCTM5Vl8TMYHmjMiOA5DNw2m2YuxvwVYEHTJCe6Xgxk5OckxumT&#13;&#10;GaeJF40UI0AQglnhTtZK7F1n0GOu2EvsX6HxYFb+Fiblb2ea7F9c5Mv6IgdDx1Pn9H24pW/HZYNe&#13;&#10;GkmMxOnQQrE1ndiadpHYmjmbi5bhq7Vii05S0WrRbE7Y3VhMT7+mzDowRGL8RtzeLmdsTC9mJY9g&#13;&#10;x1tbwgstidWZkioazwDaovl2y3ty09mxqsiVxYX+osNCREPFMEObzMz8PYy9FEAr56lU6PM7Veob&#13;&#10;0a2dEVYzqpLo14cTqaZkxiwnJMCakB2+hqYaaaq9tOS91DQVk+LY5evD2omTmFm7LjPKV2Ze6Qos&#13;&#10;KVset8rl2FfnR+40rsq1PypyqnE1ns2fBIfTRNS/5v6DO0RGRODu6im2EG3oNyBF8nCC2LbqLDRD&#13;&#10;rp8ueTlFYqjqZVzFU5XvVVttwwgeaWKnmanE70nEx88HGzsbvL29GC+w3Lpla1atXsuM2XPp0bM3&#13;&#10;kyZMYtzoMZjOnc9ysyUM6tefVs2b0aTxXzRu3JAOHcQ+pk3Hyko062obg03dv3OPZ0+f8vrVC7H7&#13;&#10;JBzs7fDdsJEAy9Us79qL8fI754rNqGTXojGH/L24e/Yo4aHbmb9wFouWLsTKeqWhGauxxLuOA3vS&#13;&#10;aEAnWpoMp7XVdFqumkLdkR354bdK1CxXikalv3fUVk/Sr5Ia/WTEtOGlCfVtwuHDQ0i+aYrvu22s&#13;&#10;/ZqE5acINr7zYfc7G048nMSlg41ICyyFm8DzfAcjxq4tzdA1FRlh8wPTHSqxbFMZVm8oxVrHEtht&#13;&#10;MsJ+UwlsN4p2khgxYZIREyeKD5ijoFv8g68Re0414caXsdzSTeOyZgYn82YTe20M6/z/YMvGekQt&#13;&#10;+Yut3cpyeFAJXs1UfTWU4MqqUmSuKUvo6vKEbipHclhFLl6uy7O89jzUdOaBaND9L9riLHrOJas6&#13;&#10;CS9GEp67jBl7p9M7dTEjbgUw8VOK2NQe5haGYK31lBy+ERcc2KizN3COrd4bK2GkZQLZK4UZLPWh&#13;&#10;LBceMJdYY0oCM0kT/ZxB38IcOn07TJuvJ2mdf54Omit0LrxM74LL9Pt0hnpHd/FLsietDu2iVfYW&#13;&#10;Wqa50OuIG9NveWH/3kNszwlP7Ua5pxfmwi6TC4IZVZjM5K/7MLuTyu4bh0UjfyAuKY62Hdt9H21K&#13;&#10;/mZGpUv8G1iXKPHvy23btjUw6r9Oxcz5vzL9T0O2glrVNrr4pv+EXAXZqrqVgmz1Jbd4Kj5WlWQr&#13;&#10;waggW1XpUtW7/0eTOu9/5sep0m9VEq6E6fnz5/7eqqZ/f0Z1tV2y38PHh/sf35Lz/i6OD7JY9jYD&#13;&#10;k297BKSTGCVpZJEAbH4yg/KSGFKQKDCZyHhtnMBjFHPFHS7UbWe5zhtHgWxfgbathn5n7ViPG6bf&#13;&#10;PJnweYehjfO4fAWavthoHAzjGbtrrXHW2rGyyI0p33YySpz/yIJYyRy7WSIA7cMayYImpDOFeOaw&#13;&#10;XbcY98KlAuc22EhQWKbzY44uWGAwitEa1alArASGbdgLwIbqZ7JHM4Js7QAOCGAfFmEqsokTkkQ6&#13;&#10;cQ4BbUPnCZ05pe/OfsHFWPk13vpVrBYhZl7oJmDtzzz9TuYbhpYPlhTIXAHeOVqBe/1WFhq2hzJT&#13;&#10;3sNkndxf4LFvYaaIs2xDG/VhArjj5P1N08cyTydGpQnAWn7rBu06w1h6vlrV+7qpPKsJ0YKmCYwl&#13;&#10;mQkyn0aIdi5eRSsEep3EKP0l5AjQE8YEfTz9temGoWZaf77FbzcfUO64QPYRgeyjuZQ6dp9GDy/K&#13;&#10;3+2YXFEgW0B5dN5Butw7TvW0U5TZdZzfdifRPdWNdU9d5X7rBLBnyJHG7GSJBF035msDmVEUxUR5&#13;&#10;/gHaI7TUXKJW0T2qFT6lmuYpNbUPaaq7QXd5kwPkzQ5hH4P0mQLk6YyQqxn6f9dkMzAvi/4qFeyT&#13;&#10;6xyQ594rSSBbn8ZwufM4+S0zdOGGv7WzOKYdLCVUN52oolFk6YdzWhzcZQHhh/rGvNO34cW7Vpw6&#13;&#10;/CsRPqWI8yrHpb21eHSnCS8+tBN47sajgq7ce6vaRtfnooDydY+yXHcvw/UdFXhyoA5vnrXkuaYV&#13;&#10;d2nKdYHsq7TiMu24Ivngjq4X9x614U5GdR6ElOfxtjLc3S73iKnO8SsdycwbKwLemEj9FIGfaezU&#13;&#10;zTGMJao6+Nv5bTHRH+ey59FYDp7pwoW9Dbiz7zeenK7G6zu/kvu8Du9e/cWbh604FtoAp36lsfil&#13;&#10;JBYVS7L8ByNcmpYiff7vnHOtR4qlOPOREvSblGPCryWY/GsZxlUvxUQREuuMy3A5owO6D0PlWq05&#13;&#10;klydLeblsWpfhhV/VMaxUW02NKrP0jo1GFvtB5qJo+z5Z3022a4hJTmBvfv3iij43uGRAulUBdKy&#13;&#10;rAB7jwgFw/BdIgz2yFwJ3u/i4DuUquV/Xf+PllUqBuV/7v/XpMS2SsXr6rh/XS9eLk5K2Kv0T9Gu&#13;&#10;AEKl4mOK71+8XHyd4uXi9WJwV1V2VdujyZMnM37CBPy3b+PQsSME7AhgwsTxGE+cgKfzJtKiI8mK&#13;&#10;CifSywOPRQuw6NOLcbV/Z3C5MowuV57pP6oPGz8xrNR30O4habiI/0XVS+LR4VcSprZgr3VPMraM&#13;&#10;I/2wPTF3t+J42IZJfsMwjZjA+jOLWHxwFKNi2zJv/wB8Hi9hx2srgj9YEfltGQlF88jWTxIfNoyT&#13;&#10;YnWnGSjWN0jmQznFKI6h9s0SgWqGV4Etk1750/LxHpo8O0CbZ1n0fRnPlPchWLz3YdnLdcy4YcWA&#13;&#10;w8tonriQOrtnUzNM5omraXTYi5ZXdtP+QQI93mSJz9/PGG2O+LcU8SVxjNEliZ1n0q3oAK01p2ih&#13;&#10;u0T7ovMMKjxM//uBtDtgTc8DVsy+Lf7lQwDueV74FzoRLD57d/4SAj+Z4v3WlI3PTXF5NI9dD2az&#13;&#10;++RggnfXI9mtIvFLjAiYasSupaW5l1VP4OYveFAd7aMfDL0qf3xTl3efG/EiryX3CgQ6CrtzIL8P&#13;&#10;aRo1lvgIkiTFaEYTVjSVINXbuGYZfrqVeIvod9WsYWPROokfG3Et2ojnt3X45Nngl7cav/w1OMu2&#13;&#10;RUXbGSYxrnfhXgZojtH1RSp1D/tQK8WJnhfCmPrxEOO/yjvJy6b3w1A6HHVh1H5XZgWtYsjU3rRt&#13;&#10;8TtTRvVjq7czmSkJ5Aicpu+R/JjyNxCrvCj2pcS3wUaSxQ4kH6o2yAq0i4/51/z7f7f+r8vFtlRs&#13;&#10;h4br/r2/+Jh/2olaVjah5sXnKrAuPl8Bt2qnp6qMq3bY6oNYfn7+dyEh07Fjx1i3bp3ho/4/z/vn&#13;&#10;PYvvpXoXT0kSGNmTTobhWPVsquO3dENHUrE7/Fg0ujNjmpVnQZsSrGhphFe38gR0rMjGGiK0Kxux&#13;&#10;VGzLVETiqgpGOAh0O4q9rZf1TeJPj02rAfEt4UQ9Cs9X5d31mjx82oFrbwdz/P1YTn2YxaMHprzd&#13;&#10;MYznQ2rzrFZpPv1clvyq5SiqKZDd9kd0fX/gfd+SvJ5aDk2oQPadjpDbSISVAHze7/Clloi8OjJv&#13;&#10;KPNG5N6qwbUDFXh8TvLonZq8uv0r9x7U4azErL2F/dijH0282O8eFuHzZDZDAzsxPX48wU83sOfp&#13;&#10;KqIPjyU1ri+hDu2Z2qk8M4YbERr9G5ffDOKa5O0b2v5cvN+RhIAfCVhQCpcJZXCbXYnIgE6knzdn&#13;&#10;wxEzevr0ZWykCdOSLWnmNoHf3SbRPtOB8c/DRV9FMlUXxjRdCNMLdjI7f6thRBZrQ4/i7thKBLaR&#13;&#10;tAJX5hW5M7PAkzlFXiwpcmaDxloge5popt7coD1nRUNl6EcSoZ1EkMTBQCwQfBDttwJP3XIR+svx&#13;&#10;EZvz060mSLsJu2tm9PBtzpwDo9ih3YD9QzNGx/cXPzeFbZ83CoivIUS31DD8U4KoHDVWyE7RkBv1&#13;&#10;jqzQumOqDRCdFyrPHi1eLgk1gNG0NwkMTF3Pr3O6YPRHKSr9YkT39uVYMr8FO/ynkRRnx84AO3b4&#13;&#10;eZIu9qVGzTB8zBEITpX8tyc2lpjNm3GZPoMp9f5gWIXKTKpUCYsKpQivVZmLLX/jUotfOdamLk/N&#13;&#10;Z8HRHCj4ZKhJeuzoUVw2ubLVf5vEI4k9GWkkpwpEy3WVrWdIPk6WfJ4ksK1sWbXdThWbUh2Mqh7F&#13;&#10;E8UvuHm6Yu9gx2a/zXh4emAyazb9+g1g2IhRdO/dh7HjJuC4zhGr5SsxX7iIdWttcXJ0xHThPObN&#13;&#10;N8Fxwzo2OTkZhiNbY70aWxtbw3X8fDcTEb6bWzeuslfs1cPZDX9ndzYsNMOkXXsmVK3KXIlZathJ&#13;&#10;+44t2b9zMwcz41ljv4Jh44awdNUSQsKC5HclEBIZhnfINmbYLqPVnFF0sJ1NT9dF9Fs5nhETuzK8&#13;&#10;awO616lMI7G/3+V6P0tqIJqlb5eyjBsqtruwNvZB43C57Ivj8zhsHgXh+sCT6Kf2pB0dSvLOqvI3&#13;&#10;KMk6RyOmCGCP3/AzY91qMNGjBnO8qmPl8yPrvSvh6FYaOycjVq8vgbWkxVZGjBTAbtFWoL6ZEX2H&#13;&#10;CKQvLcGmLb8Rm9OLc09nc+ndAhIuDMY1phGbttYmIqAJUZYN2NyzDDnDjHg634jrs4zImm7E0XVV&#13;&#10;uR/3Bzf21CYjtDwpCeU5d7s+d/O7cF+44WxBdyJuNMYqqiLOBzsT/cEWuztr6LPHhA45yxn3LIQZ&#13;&#10;X+JZVBgsNuRj4KANQj+Okn/XiZ62wV/gOlAgOwjL/BBW5gWz/NMulnwOwrwgXPR2LMaaOGGsOPrl&#13;&#10;7aH71yyB7UN00Z6ni+4a3fU36K25SosHmVRL96F2oitDzkYy9OgOmgWb0yrQmEn7Z7L+pdifZoMo&#13;&#10;6S1YFG1lUv4uYap4xn9Jx+bdYQ5+e0SuroCIuBjadexAyZKlv4N1aYHqv4G7hNF3yFaw3aZNG3aH&#13;&#10;fh/96p/T/2eQrW5UXJL8z1S8T1UXVwJOVRdX1b2Ktxcf8/r1a0N7qLlz5xraExZXFy/e/787KchW&#13;&#10;PZor0D9z5vTfW7VoKDT8ryaN3CtwVxBu3l4GyD73LZctr06w4k0qc78J6mlUW+swZmnVGKfBzJY0&#13;&#10;QxtkcNRTxGFP0YczXSBzjoComX6LILGbuOl1qjN7SeIUJKtZi3AxL/TAVLMZC427QKMaHmI5W4oW&#13;&#10;EaC+fho6L3NkfuEWyWi7maSRaxbuECD1wl1vI1i5kEjdTIL0CyTrfO+hfL1uHWv0rizV+wrwbmOa&#13;&#10;PN8kXaSIwFDmS2BwlesnCKwe0PXlqKYrJ3WSBKwP63pwUN9bsLA3R/Q9OC5wfUJg+4jMs0W8RgjI&#13;&#10;u+lXsqrIDvMiVxZqfcXdK5hWyR9TvR+L5Z6L9ZtZJMsi4WS/vBfCmSqgrT48DNMkMlSbwij9HgFi&#13;&#10;Bdgx8n7C5f0EScDwNZSybyyS0KZfyja9KcH62QZwizcA9kgJwqMN49/tlt/sozFnvdYBa72P4K/A&#13;&#10;vbxnNfTZSG28QOs+On6+QP2Hd6l65SUVL32k/KUPVLr8iGYvLjJSd4iJShhLGpe/j37PjtDk+HHq&#13;&#10;ph+jefYeBhzbgtUrLwmQG+XpF8lfcZ78zaxYqfeQgBYo7zSSCdpkhujkPrpTNNZdob7uFvX0t/lD&#13;&#10;5k111yXcXqKTSP0uIvG76Q/RS39Q5P9BOecAQzT7GSrPoHocH6Tbz0C5zgBdDgP0WYIH6YIG6h3F&#13;&#10;M1mNca3xMzgkCfuG8dDDCkeRrDp7kb/TZQR8dY15rGnGs2+tufW4MQkxVdnuXUECVx1O3WjPlY/9&#13;&#10;uFI0RJzhYE7k9uXIxTYcSarL6fDanAmrxbnE2tw804xHr9tzv6itAHYrLupbcVbXVgClkyFvXNDJ&#13;&#10;NZ535sqx+txIrcHthBpcTfydMzn1OXGvCwcKhpEi4B8v4iJaP55d+uls0ZkaesD3K1jKrs+L2P10&#13;&#10;GvFXh5FzugdHTrXhzDUB+ScC9K+acO1lY16+78b9Yx2JMv0BZxGODrWNcPrTCP9uJYid/SPp66qT&#13;&#10;7PQrobbN2TCnFfOH/Mn0/s2YMrAVJuMb4mDTgEOHB/HqwxQevhrGoRNd8HBrwbyJDZnRtzELe7Zi&#13;&#10;ZZ9OLOnZgfHNG9L+12qM79OT4K3+ZAlcp2eIoFVBXwleJXYl8CvQVMC9R/V0KvPvvfyKGFbpb5H8&#13;&#10;fzop8a9K3JQvi4iIMGxTz62eX4l5Jer/Vdj/3yV1bPF1FRgocFBDJKpquvv27yM8Ilzgex3eXl6G&#13;&#10;Y7KzstiXLSlT7hMbSaDbJmxmTWN2107MbdmK9T37snXkWLxHjmFlz16Mrl2HXqVKMaiUEWOrlMbk&#13;&#10;j6rMa1uLab3/ZNzkjgxd1JdhK3syZb2ITe9BWKVMxuXGYmyvzmR+9iCmRXVjekQXZsV1wfLoQLY/&#13;&#10;n8oezQz2i284JFB9QPxVtm4w6brhAtbjDDVgIkUIB4pXchKbVgPVddKfprXk9m5ip8M4zkwRp8vE&#13;&#10;y60RCbu0IADjx5vpf8GFniclnfKi6/nt9HqUyICvR8W/nBE7PS32epjh2jSMdVHM0O02+LNx4tsG&#13;&#10;6rLppD1EG+0JOmuPMbwoC+NPEYy65Uy39Dn0ip/ImPQJTMsazvz9/XC9O5IErRrgb574m8UEsZQw&#13;&#10;nTmpBfPY/3IMh8+142xqTc7uqkbi+krsWGPEkcgq5F6sgfZWNXR3qvDlZiXe3/2Z3Ke1ef6kDvef&#13;&#10;/8n1D2049a0bB8V+c/QDyRIPtEfeS1zRGMMoA8GahezUW0icWY6rbhUOGltJjti+W8mKa8a4PppJ&#13;&#10;yPsF7Ho7G7/PS1lT4MaUojD5PcmMKExnWG48Pa760zLLjlapa+h/cTNTvqRIpDiEcf5e+lwOplX4&#13;&#10;Gob4WjDBciKdejWkc+cGWJjJXyBiJzkiwHMysslMzzLYlKEWSYoI8/TvgGsATlWSLfPvpbp/D8Gl&#13;&#10;Pnb9B/n2vyoVg3Qx+Kqklv8jGzI8jyS1rD7a29vbG4BbTUoDXb582VAbT0G2KulWJd7F5/3zGsXL&#13;&#10;qjPFtD0Z7EkWO05JIj0rlYy9WUQkxLPJ3Y0FsycxvEtNZvaogt2IKjj2KUnk5B85vKAecUN/wfWv&#13;&#10;Mmz4syT+ncsT2L4C/jVK4aPaYwt4+wtkn538G0QKGB+oSdHxKnw4/StPLjTl2sUOnLjUlTOXB/Dw&#13;&#10;8CheberGox4Cw9UFpquWIfdHSb+WI6/5T3zpWpUnnUrycGhZNC71IasJnKqF7uLPaC78QOGZKuSf&#13;&#10;+oGCM7+Sf1ZA/UB1zqdW4vbp2rx40ISHDxtw+cmfnPjYhv2SN9Vn5ST9OJJ0JgS+X8SKkyaMixzD&#13;&#10;0uyZhD1aRcTlOcTun0hw0ECWLv6N1XY/k3i4NZc+DOGqpp9Adm8OXm+Nu2t5nC2rs3V9KzzsGrHa&#13;&#10;piY7900g8K4VowJ7MMi/H8N2jKed2xA6Bhkz+dIGluWJmBfRbabzxVy0hIXWg6U6D0OsXykQsFzn&#13;&#10;jKXemVWi3laK71ihc8RStx5rnT322tV4ac3Fv0wUb9BT4mZH0U/9iNOPZZtmKps1poYPWJ761YLq&#13;&#10;VqKfVohuWyqwrT5urRL7c8L+8iJ6+7Zk7gHxj18dML86h8EJgzE5Ph/3rx645K8ztL/2x1I0wBKZ&#13;&#10;LxclaSt+yhkzradASACz9SGisaIZL5A9ngzRiDlMuxdNqy2mlBvUBKM/f+bXxlUZPaUTbr6LCAq2&#13;&#10;Zf2a+XitW8MhsaWDAreZe5IMQ+mlpUh+E3s7JPAb67OZ+QK3fWvWZkiNXzGp8TMhnZpyc0IfHk8b&#13;&#10;wv25E/ni5w7Xzgtkf2+2efbMWTZtcMLf148EybN70iVPS/zMyMgkPSXD8AHJEEsF6FXP+Smq5pXE&#13;&#10;kCyJv/Fx0bh7uOLsuslw3vlLFwRqQ7FaZc3c+QsYM34Co8aNZ+0aW/EfMYQF72ZHwFa2+wew2ceL&#13;&#10;Lf4+BAZvY2dgAK4uTixdspgx40bQqUcH2nVtQ99BPbG2WcmNm5e5f+8eO7cFYjZ7IcM6dWVs61Ys&#13;&#10;bNuaBTVrsLJBfYIXTuN4WihHzqWxa88OVjivYJrFdDZv8yFT4pyvnx8rHWwwsV3BfN/1rN23G8vs&#13;&#10;7WxIElBO9sZ17XSGtq1Nu1o/MrxbO2YIpI8e3pEuHX+hZZMyNGpSkobdfqH9rE4Mdp/OzOilLE8w&#13;&#10;ZX3UODZuqsc2u3JkBNVho9uPzPeoIwAr+eOS3P/yJDYfH4xbTBOc/H8UyC6Bu29ZIpMakXSgPeGZ&#13;&#10;rdka256NW3rg6DmYjV49WLzyZwaPLMeAYb+wcGlTNvm0wH1HPTaH1ic1qzMn07pJXKnD1rElObmo&#13;&#10;PK/sK3JeQDvV2IiLG6rxJeNPXu+tycWUH4gLLSW/70cuv+nMPYkn5wW0M973wnFfI2YHNxCbHcGG&#13;&#10;x/aYXFpFm8TptEwzZdg1Zyy+bsNeKGW9Go5Xv0mSK3Y6Hyw1W1n8dQfGj9zpf3QFPbMW0G+vKX1y&#13;&#10;5tM104RhFy2Z88GXeYWBzCkKYVpRBGM0yaKXDwton6OD9pLA9lV65J+j4YXd/Ljbiga7V9EydAX1&#13;&#10;3SdQw64zbbe0x/ScsbCVGqDSlyWaLUwt2sG4okiM85JxLTglWvoDH4X9wmKiBbI7/Ttki+80DO/8&#13;&#10;D8guWbIkbVq3ITQk1JDn/zn97zDq/xRkFwO2morh+Z/rquMzJdj+teOz4mNUx2eqfaGpqYBWUDCF&#13;&#10;Bf9fQLYeHUWSvkO2WguU/a5enjz8nMt13VcCP55l1dtkFnwROJQ/+BKByvXyZ/PAQSDMQQScE2tl&#13;&#10;baF+q4B2qEBcuMyDMdFvF1TzE2ftxlpx0Ot1NriK4/UWxxsgzlNknaE6crQgaawIwlitCEPdROJE&#13;&#10;rmzVWxmG9jLVb2OBPpBFWj+Wa9xwFCD31q7Au8gcd91KnHRrsNfYsVag3Foy8nK9F4skcCyU8+ax&#13;&#10;i/lyp1USIHbp5wig9eeaANotfTNu6ltykQ4cEsjO1PUnQzfIMM/R92cffdir76sqbLD7b8heLUJs&#13;&#10;mdbFEJDMJcMuxQsJHfIrXCUQucovchWx6mn4sKBA+3uJdpCcrd5DKCaEybIaYCxUfvEuCRs75Fx/&#13;&#10;bLRubNDY4KNdQpB+PpHMEGibSLJ+lAjlYQb0TJdgvIcxROsmSxCbh5vWGgedk2EcPvVRYYFuOyYi&#13;&#10;do0FngcXHKfN+5vUf/mcGi/e85ukOi+f0EHgW43HZ6yLZZouhqlisOM/ZjDsiUjze0cYfT+DSQ+D&#13;&#10;Mfvob6jSv1G3ThyCLavEMagPCTN1QRLQIpkkEDxanmwAOXQXeFYw3ZkTtBOwbqG/TCP9DRrob/KX&#13;&#10;OICmuguy/ZwI+jP01p+gd+FBun9Oo7vqHOlLMoOL5P7yTKp6+UAJkoNEqA/TqxoRkSzQbsNBvxF/&#13;&#10;/RLD2NUhBWOJ0w6RO/YRPOjIDV0zERnNuV7Yngu5ndl3uS0BkbVZ61cN/8MdSc6dSFK+vMtCE2I+&#13;&#10;Tyfm8XhSrg4n+/wQss/2Y++lnhx/2JcLn3pxUdv1e+0FXRcO67qJAOptEOf7tSM4/GEwx+5359T1&#13;&#10;LiLEunHyUheO3+jEmXc9Oac+2NBLIKeXPP1g+dtNxlcgWwl3V60NHvmrcXu3HM9nFvg+WMS2e7MI&#13;&#10;ezqJ5HejSfs4jNT3Azgu8ys3+3Fmd0MOWP9E9MSy+Pczwm+YEd6TJJkbscuzGmG7O+G0uTfGy7rS&#13;&#10;f9FQeluMZ7D1EKa5d8Murg9+B/sRfn4oaQ/ms+vsClaHr2CR93LMnJaxwdsBb5+NrF26mDnjRzNt&#13;&#10;9CgWzZ2Pna0d/n7+RIoIToxXvYb/XZIm82QRwIbeff8Nsr+nYlH8fzopGFYfKouH8Pq3EjF57mLI&#13;&#10;/ics/D9N6rxi0Fa+Wn30VCXlqnTte0m+AnERTnJMotxLAZIqidi/L4u9afLOQoPZKiDuvMCUgEUW&#13;&#10;hK+0JtRKfN5icyyGDWdC8+YM+q06HUsb0VwCl6pWp774V5ZUuowR1esY0X1QA0bOasEsl544nVjI&#13;&#10;1pdrWX91PnP2DGRabHfGh7dlcmwbzPb2wPZ0L9yv9yHoxXASC6aI/xRbEZD0L5iLt8bC8HHRQfzu&#13;&#10;Egnsw4viaFV0jKb6i7TVn6WnwPJQfRoTBZZN9OKfFDQXJjA1P5WZhfuYpTnEhPzDDBOf0l8Au4fu&#13;&#10;jGHYwJ6a/YzUJDBXfIK53h8z8WVqiBDx3vTTZdBdu5/++n0SBxJZLH5pyWcfpl9ZwrC04QyPaMfk&#13;&#10;sAbMjfoNy+T6+Jzuxp6Poww1k+KYSqJ2MpnfRnL0Qz8uPe/I3duNyb3bmKfn/+BA7A/E+pXkXHwF&#13;&#10;Ci78hPa8qj5emvfHy/NWwOnZ0Uo8OPUj9+7V59bntlzWdee04aNpD8HfPuLfh5CkHU+Mbia7xddu&#13;&#10;kyf3EN9uX2TDuiJH7F8vYe35YWy9PoS0R8NJu9uf+Cdj2PJxOSuKfDDR7GKmxL9FmnDMP+9k6pXV&#13;&#10;9EuZQo/UGQy5aMfQe1sY9TqFoc/20irDjy7bVzHSaSa9Z3WhTd/ajDbuwia3lZJf/QSkE8kRKFVC&#13;&#10;3GBfKv9JfkoVka962FbLhlIwld8EslXpttr2H+XZ/6qkbOefkF28ruypeFvxulpWdqE+bCkbUTCt&#13;&#10;auFduHDBANsbNmxgxYoVhqriqoRb2VXxNdX8n8sKsIuTql6rqu8mpCayZfculnu6Msx8Hp1Gd2Hk&#13;&#10;2MaYTavD+plVCTGryFXf+nxO6Mod/9YET6lIlGklrm//i+sbGpDZqzIRlb6PkR35oxFXxlSH7X9C&#13;&#10;QnU0aeX5nFKF57G/cCPkN04H1uDizno89G7G0zn1uNVUxLace6F8SU6XL8HxSqU5W6Myp+tVJKtW&#13;&#10;CTIaluTamB94ZVmVdxsrkOtWmg+uRuRuMOKVnaT1pXi8qSJXNv/A2dja3JS4ce/VIC696saJtx04&#13;&#10;lt9V4kZf9kmM2ScaI007lZiipWx978TImAn03TkA53ur2fHSjsB7Vmw9Ox+X9AFsP9aHnOejuJA/&#13;&#10;kqsC2Nc13Um51BRrzx/YEtaTY9eXk3h0Oks96mEX05bwB7OwOzCA/hv+oLnZ7wz0aM/SozPxer8O&#13;&#10;X4mtbvrveszDoCSUelrLOlF2KwWwzbSuAuAeomnUeL/r5H8Fu+ai2RaKqplLpH4amfrhnNT34oS+&#13;&#10;p9jvKHaJXW0qWMiab1ZYFThgrVkvWsJG1OEqAeTlcp+lbBFdF6zZKP5sMX19WzP7wCScPm5gytl5&#13;&#10;dEkcz6jT1qz4GsiSfFXy5s4KvbvheVbqXVgmy2aivxbo/JgvmmeeQPYMYgxFEcP1mYzTHWTqlwMM&#13;&#10;PBVELcd5GPVvTcmGvzB45hBc/MXGV89m9oBO2E0YTU5AACdSktgn9qeGqtwj/l4NUXkwM4vM6Fjs&#13;&#10;zSwY0aUrA5o3ZXr7ljj168qRpbN56bOBG8723Aj0J/fSGbTfvvc/oOA1ROKQm4srobtDSFOl0xIb&#13;&#10;VJ5OT80U2xWb+bt2mKotpjo+zJD7ZslydGQ4Li6b8PL25PzF83zN/8bBI4dx8fBgjZ09FitWstBs&#13;&#10;CU4b3YiPSSImIpa4qFhCg0NZ7+iA12ZPvHzdMV9uyuz50xg1aQgtujeiasOKVKhfipb9GrPc0ZzU&#13;&#10;A8lcEtAODQtn4rhJjB4wkKVTjLGdPAmbIUPwmz2dvbu9OX87nbMfj3L001GCz4Yxy3EOs5bPYtlK&#13;&#10;CyaOH0/vAQMYMX0S6wI3k3zvDFuOxOEWJRC+L4Kdm22ZO3EwsyaOwMt5HTGRO/D0tGPuvHFMMx7A&#13;&#10;oMEdqNP0d8rUKcOPXX6h68IezN4wmhUb+mK3oi7b1vxC4tZGrPesxaqorkS/sxUt7Eq8xp6Q+9Nx&#13;&#10;S2wqkPwLmwMq4+0rQH6gBZdfjODKl0lc/TabOwXLePLNjn1nTJi76FeaNJEYW9eIVo2NGCa6avni&#13;&#10;kmzzrkVGdGuyQhqT5FGV/V4/8DzpD3Kja3LK2oiceeIv7KrwYmc1nkRW4s2h3zgQV5ltgWU5cqet&#13;&#10;aM8hkueHkJo/nK2PR2GW3Yux0T2Yc0Te0b11TLloRee0aXTfa8L4S0tZ/MSO9XmqoM+fTZoA7PK3&#13;&#10;sfi9H6NubKTjXjOaxhrTPGIM7aNH0zl6GJ3C+tA3YQAm52bi+F7VAnYWivLCVqxvsj6ZrkVHaFN0&#13;&#10;lo66y6peJz3fZdDsuAt/xCymadhc2u2eQfvAYfSL7oPFtal4iZbfJBZoJWxkqg8waPm5+ZGsf51M&#13;&#10;zruLvNN8ISo+QSC7s4B0mb8hu+T/f0F28TZVrUQFqdGjR+Pu7m6A7n9Ot27dMvQgrnoPP3TwEJqi&#13;&#10;7+D7XzX9XyH738fo1uvVsF9/30tfxK7A7XgoyP74juOFj/B6non16zjMP4m4KNjKegHdEBaTIi5u&#13;&#10;D9MFkhXKWmIljnlqURDjtNGM1YohG8BsF7N1WzEVQLYsFOgoMiVCP1uCyyRBr8ECun0Ew3pwTODm&#13;&#10;sKYbx/V9EOQjRqDYWSPOWsDWCh9x9B6sFWOz0WzApsgem0JJ2o2sEoe9PH+9iCD1pXWT4SvsCoFE&#13;&#10;SzlnhcDwSgkPm3QrxFDHcFsA+w11yeV3XlJfQLsVB7Q9SdQME4AbTbxuFEmMkN80lFT9UAT3DBXC&#13;&#10;1ZdYG81aub6zAeLV1941EjrW4YBIM0l2srwOa72TiNnvoG0uZiEhxfAMlmyWMOMjSX1eUEmFNDds&#13;&#10;1JctrT3eIoRDdPPkftMlWI0X5BwqCDtA5v3JlHmmvKcMea4k/VhCtTPYIuLZTbuGDRIobeW9WOo3&#13;&#10;SwASwxWha6zPoUfRBZrm36dB/nP+KHhBk/y7su2UXDmN6SKmZ+kF/HWhzC4MZ35BAmYFaSzOT2Le&#13;&#10;NzX0jvziokDmanaI6N4hxwUyQxfMNP1upugjxMijmCiBbZz81eWvJClBwusegeS9tNGfo6b2AT9q&#13;&#10;XvCT5plhuRF35a3fEIS9SJeCw7R5FU/7J7vp8y6aYfkpjNVlMdLwazPpq0tjoC6FMbo4yVHB8mbd&#13;&#10;2Cx/u+1FswkqMiZWN07uMpjTgvaCCZJvOnBcKwL622AOfzTGLas7A+x+Yl5yNzzfioDOs8RDBLR7&#13;&#10;/lq8Pq9i2ydLQj4uISR3HmHvp5PwdRI5RcM5ou/LcVRthr5k6wewR2A+QTdG8sNkEosmk/x1Ammf&#13;&#10;J5D+aRJpuePIzh3M2YJe3FKwT2uB/tZyfnfJY2Px1ZjiqFP5wRlbrTMr8l1Y9MWL+R98Mcv1xObT&#13;&#10;BoHvtfgVLmdr4WLCvpqw/9ko7gi8v9nfhCsB1UlcXorwpaUIti2Nv2tZnLdUxGpHXSZvaUsnt4H8&#13;&#10;4TaH6q5LqOE+j2ZbxtF9e38Gb2vPtIiuWJ+Yw9qbIkhuhmF+OZFFh6PxuHaY5EfX2J2ehLeHO3Om&#13;&#10;TadNq7Z0bN+JRaaL2bFtO7FR0SIEvlcBTRNBnCQCOFEEtGpDVgzb/11KsosFvxL5qiMo1bGT2qbg&#13;&#10;WM2VeFfivxgC/vX8/ywVn6OW1bVUUsvqesXAobYZgEE9g6riK2Cdkir79iSLWEsR0SbwHR6B70Zn&#13;&#10;NlmtwWHJCuwtluGwfCVO4tfXmy1i/tCBdP/9Z5qUKkHTEkY0kQDWqJQRf5Uzol55I+pWLsmgPg0x&#13;&#10;te3Pwu1DWZY5kU3XzfF/YcPmF6tweWTOijPjmRzfkVHBjTCObMrSfT1wuT2RrZ/M8Pq2irVf7VhZ&#13;&#10;6C5+YQumugCMNaH0LUynjeYkLfUXBLLP0EV7lN6afQzRZDJSKzJZk84wOWZokWrWso/hGhGsBQfp&#13;&#10;ZRiT/xQdBbQ7yrx70QHGaWLl2gHYig9bLX7ZXJani68Yo4tlhD5D7DqFWeI3LPW+qBF2N35bh+Mr&#13;&#10;c9zvTWTnzd6EXmjK6p1VWOxWhYzbXUQqjOIgwzgk4uW4pjfnC9R49u14nNeM3PwWfPjUjqvnmrDN&#13;&#10;uZJhjNNPR35AJ1BdtK8CX9LK8ia2BC8kPd9Tiudnf+bFuyY81LTjpk7OEztVTYGOSqzZJ349XTxY&#13;&#10;rH66QME8fHRLcRAfYVewHnflH54Yk36rHycvt+XShSacutqO+OcTxWbXsEbsebXElvXiv90kFmz+&#13;&#10;upoN9+dgcng0vZNH0jJxFq2OetL+ZjrtLqbRLsmNrl4z6Gc7iEFmHZlk0YOlaydht3Ep23f5kSQg&#13;&#10;qfJPRnaW4aON6uBItRXNlDyk7NCQjyU/Gkq0lVhXVUz/kV//q1NxHv+nDant/9xWvF48V8AdERFh&#13;&#10;gGo1/Kiq/bFs2TJD5602NjaGfeqYYjD/12sY7mmA6xSSkhNITd9DzoG97IqSeLPCjN7LF9J5rSlt&#13;&#10;zIYw0UqE7MK6rFlYlhMhNSg42QTtpQ68ONiG9M2VOZP4G7rn3dEd78zlGdVJFbjOEpvKkPntYT+B&#13;&#10;W13YVRVtWFnyA8vx3r08T9aU4s6yEjxeWpa3C3/i2YBKXBGQPiRwniS2GVKiBNtLlmCrpC0iOt0k&#13;&#10;uZcrQUjdUmR3LsnZwXLtUSV4ObYkr4fLdUTI3+tvxOkBRiRPKk3Mxlrye/px/LkxBz+M48C3YRzR&#13;&#10;9OeUrpek3pxiCPt1ElG/LcDjxWrGpM9gYNJkrJ444JLnyaavol/eC0i9W0Hop4VkFU3ntF5Bdndu&#13;&#10;abqQdK0ZFtuq45w5iv0f3Uh5vhrb5C6sTviTiNt9SXwwAlO/BnSdV4ZZPvXF9saRpV8sEXsOsQjc&#13;&#10;S0qQFG9o8zwPT4FgK42T6DUvgVhVQ88de90aQvRzyWIM+8VG9zOc/WJHh3X9OKoTm5LfECNa0FNs&#13;&#10;ybJgLfPynJmV78P8Qk9WikZbh42IfEsDaG/WWbFL4Nvhiin9/dsx9+gMHD95MOqMOU2TTOh2dhPT&#13;&#10;8pIwLopnXFGE6Mjvabxmt/iwIGZpdzJP/Mwi0ZWmhIqWER2iSxbdkMVA7QGGFx5hVO4h2u8LpMLy&#13;&#10;GZTu3pL2An1zlpsweWAXxtf7jRXNGhM824R927exX+Ja6h7VB4EaXjKJvWJ3mcmpbN/sh9n8BUwe&#13;&#10;PYppI4cxukMbPM3mcykhkkgnB5yXLCI1PIS8D+8MslmjK+LCuZOsXW2J4wY7wiND8fXfbPgIvHu3&#13;&#10;GiIvlvCwSOJi4gxAvychXuw5kczUZJKTVOefobi6uhg+7n78/Imr168RsGMHq9basHjJcswsVopt&#13;&#10;bZT4Lbjl5oOHiwfenj64STy3trFm2pwpjDYezrQFEzFeNIYBs7rR3aQVXee0wNhuFFY+S1lgO491&#13;&#10;ng64b/FmkZk5DrZ2bFi7liXTZ7LBfCn+G9YRHOlFwvVw4l/HEv0+jp33Q7CMXkPf6X1p36UVo4cN&#13;&#10;ZeG8+cxbuIAVNqsJSYll03YfTFcuwtFpDZ6udvh4bCQocJvhnebsTZf4GMfu8EB27dyCr49oojUW&#13;&#10;DJ40SOC/BX3Hd2HxinHYrRmBy/J2eJj/zsYVVVnlWh+nA6J3P64npMgVn9eWOBwfhH1ELUKS6hK0&#13;&#10;uxb260vgs7MSGVc7cLpwsrDKLPa9MiHjxlQCYvowfko1hg4qzawJJZgoNjlFbHPFxFJ4mJVl66oK&#13;&#10;BNqWIyeoMu+uNkT3vjOvTjfgkKsR+yyMuGpdjidukraV5tuhutzc97v8TcsRe6weRz8OlFgymdjC&#13;&#10;SWz7MpvNX1ax7PoCuof0YOaxhXhptmP9bgNjT06nV/JwRu+dKbBrh/UDV1bed2XRXXfGXd5A+5yl&#13;&#10;tM5YyNBzq5lyfS0m11ZgcdMc6xtzWXRgAAtT5X1cHkBS7gSyCucQpLcRuww0NFvqqD1HJ+15eujE&#13;&#10;g0isVuPcz/y4i6kP3Zh8eS2zr65g5UNzNn1agqd2NZv0DqzTu4gVegknbMEibzu2t7cTfyODN99y&#13;&#10;iZc4076DguyyBqA2Kl0KI9Enqsp4ib+rjf+3gGx1IwNo6+SGf99TdUz2z96/z58/z+zZszExMWHv&#13;&#10;3r2GbcWTMjA1FrZqD/jy5cv/rQf/j6b/DLLlRpK+t8vWF+Wza7s/Hh5uPPz0irPaR/i9ycDmVSQr&#13;&#10;P4dgVbgZd90qg1NW1RMPiYPNEOTaLVhkq3VglmSCifoYJhhgLBRjSSJnBNq8Wf7NEve86SRqx3JB&#13;&#10;gOYhLXis/4Pb2j+5rGnGRX1rgaeOAt99SNaNZXPhfByL1grEbhCgdBS434CdRkRdkYB3oasEA0+s&#13;&#10;dN5YatWYjpsEyAW6VQmvwPZaEX9rZW4rwOOlmcdeXX+e8Ref+Zk8fuS9gPZdmkuA60O0PE+4AFWk&#13;&#10;frKg4yTiGCu/b4whAClX7i6gZyfPYa3aQmtdWaXdhOqKf5MED1dDhXhBbr0tNjpHlmndWKL1ZJlO&#13;&#10;nknnKiDtioPAt6PsWy/n2BvSOkMbcYcia5yLVhiqyEfpZxnaQO+T+x4UkDxIPwHKvhLY+v0N2sMM&#13;&#10;EBemmyHHm+OhW81GeTO2YjhWAvYrdL5YCDyrblR66Y7STHeFv3R3+Ut/j6aay3TXHjJ88Z2mD2Gm&#13;&#10;XpV8b2WeJoAl7BTDC5XwpyrhhzNVBbbCaENJ1Uh9MmP1CUySQDbFAPARshwuTxkm6yHydoIlhYq7&#13;&#10;iWAEqbTVnaN60XPKar5STvOZqpq31NW/oimPBUNv0llzlh55B+n/WX7Nt3TGaCXn6HPk3H30lXkv&#13;&#10;We+tSROBnyDPuNvQNsxNZ4NvkRnbiuYSoVPvaDwH9KrDup4CxX3k/QwjXWsseXEFXpemMti/GVP3&#13;&#10;jWTNextW5Ul+UD2kSl6xKXLGUb8RZ/k7eWgt2SLvMEhnQqJ+jLzn/iLu+4h4GEiGbigJmhFEaSfI&#13;&#10;u55GqG4modqZhMnfJ0w1AlDjFOeP5KSmJ/doyX0ayi9rylk6kaodzpaieZJPJS9IzrASuFik8WFK&#13;&#10;4XZG54cyLi+YeQVbJR95SZ7YZGhGsUVgO+HtBM7f7cjzS3/y7FAtbiTV4HJKbW6dasrVu53IedCL&#13;&#10;kAeTWHN9EaPP2dH54i6aXUii5dlI+lz0x/i2J/Nv2DLt0GwGiUDrtMectge9aJbhR90tNkzeH8/u&#13;&#10;Dy/YdWQ/7ps3s8ZqNTNnmNCv7wBMF5gSERYugT/ZIHaVGFbVUlX7MUMV8XT19f17u2xVuq2E8X+H&#13;&#10;9B+JdZXU86ttChDUvHj//0xS11Ewraq4FpeI/xMUDMlQ+pgsSVX1laTuJ9tzsrINPSW7OruywXEj&#13;&#10;vpv9JSjtJkQC064dO9np64uz9UqMB/RkQPPGDG3ahGGNGjGyUQMG1KpOmwrfO47p1exXZs7twgK3&#13;&#10;IcwPHsbS1AmsOTqT1Sem4XRrId7Pl+F8z1TEqgmrTkxkTmofxkW2ZdHJcdh/WM+KQn8WaoNFlIqt&#13;&#10;qv4pRIj20R6ko+4s7Qx1eASy9SclSB+nr+4YA/QqHZHl/XLcXkk59DMsHxbAPm6A63b6c2LjZ+mi&#13;&#10;OcR4XZzYp5/4wPXihRyx0nszt8hP7rVb/EESU3XRzNP6iW9SXb7Y4y0WsV2znCTNAk7kT2Tf3eb4&#13;&#10;Rpdgc1hpLj8XmBYfd7aom4ilzlzUdOSati23dc1Rn+me6huTq2nPvfvt2OFelR1rSnA3rhzaA9Vg&#13;&#10;3898SyrPx6hS5EYK6MSX5M2Jn3j/rhkv9e25r28j9tmOS7J8RtuFYxqxc91wiVnGROtmi/2Zsj7f&#13;&#10;inX5tri/W8SuG/3Jvtiaq2frc/9EdW6drcOBh30I/bpAAGE1Hpo1+BRasVN+S4xmEbHf5rLt7QKs&#13;&#10;75kx9Kg5dRKsqBTnTtWsYDoc28XwNBv6uI+gzQL5Wy/pgJWnCY5brHHZ4sT23TtITJd8m6k6G1Ql&#13;&#10;1gKbCUmGphvFeU9Btqo6rtpnpxXnvf+Xksr3xTajlpUeKd6m9qsPUMW9iavl4g9OqkaJapetqoer&#13;&#10;kmtfyeNqWQG2Oq/YhorvU3wPtazsRpXYG/apd5Gxh+zD+9geHcZIi7n0d1hKN48l1FnUjQmOPVm1&#13;&#10;sRmbnX/kwaE/4c5fPD36G0diq3IipSpvbtUXkdMerrTj2qzqZFcy4phA9tGfjHg4RCB7g0D21mro&#13;&#10;gyqh21qRQsdyfDIz4v0sI76ZlKRomgjunhW4XrsUORVLsEOEpWfp0riVK8t6WV4tyUqSY4XS7Pqj&#13;&#10;KvHNKpDdUgR513K86VuFTz0q86ptOW43LkF2PSN8mxmxdmw51qz/Db99XUl8PZHsoskCpsM4p+3F&#13;&#10;eW1PzgioqtEBdjwbw7x9Q5mQNYX511ax+r0z6wV07UXb2Kn+AiTf7SxcyJ6iiZzSq/bYnXii7yqx&#13;&#10;oTWmO39iQVgHgh5aEvnCksURTbGJr8vJ3LHc+DaTpHPDWb2tIVY7apBwr6/EqgkcEY2xX7TFAUli&#13;&#10;9RJL+5MuOm6bzow1GkeJW97M0fhiKlrLUTRKvM6YUxJvz+s7c07fndP05ri+p6H5XYbE5N2YsVFi&#13;&#10;q3mhM9PE90wqDGKGwIYqDbdR+g07iXdiO3KM75e1WJ2awYhd3VhybiEbP3sz+uwK/kiYTevTmxiX&#13;&#10;n85obRYDCvfQuyiV3rpM+mvSGa6JMzSNmyvaYLHojsWGiBwlEJ7AANENym/1FZ0zuOgkQ98cpceR&#13;&#10;KJq5WVNTIPuPTk3o2bgus+r9zso6v+PYqR3BVktJidhFWroAb4b6oJQowKtKtCWvJ6UKVEXjtdkH&#13;&#10;8yXm9O/XR0DQmpNHDrFzqx/G48awfs0qPrx8ZtDNql+jV09u4Lx+JUsWT2W1tSkLF05j4YJZsmzJ&#13;&#10;Rkfxkg6O+Hr5sNXXj83u7kSFh7IvJ52EhGh8NnsZeug/fuw4Bfn5PH36xADec+bMZmD/QVivtMHL&#13;&#10;XfzpijV4OHvgtG4DjnbrCNoZiOniBfTs351JJuOYv9KE1R5LsfZfwFyPEVjsnIRdlDlzHafSemAz&#13;&#10;mndrzuTZ01i5ejUWS1cyaNBwOnXoztTJJpjMW8B4C2PmBsxn/XFHtj/bhc9NfxYELabfrL5MnDoa&#13;&#10;DycnIiWehQWF4O+7BVcXF5w2bcLe3oY1qy3x9/OR95hMZk42aVkZpGVmkJmdTWZmlqEPij2iI+KT&#13;&#10;Y9kRso1NHutZvdYM0zljGNXnL4a0rsKErqUwmVgBS7d2eJ80JSTXncCvm3G4uQzLrL44JfyF9+5q&#13;&#10;2DuXx9LOiM3hP5J2rzOHNJOJzx2HZUJLZrr8wnLP2qzaUA9PzxZ4rG/AwvGlMR9VHo95vxK+qgbZ&#13;&#10;brW5EF5LwLoefGgjf76uvLjegAN+AtkrxaZXl+bRppI82lKSvAN1eXepGZl7f8UrriJRd7oI98wh&#13;&#10;QmOCX5E5ARIFrZ+tpNOuzkzZO1VsyB8/vSd2L1ex4MJCJmTMoHfwKDptHSzHjKBDxGTaJM6lx/G1&#13;&#10;jH/gzYJ3/qJV/XHI9zKMg+3/cSXbnk7H52xXnDNr4JnyE6GnGhD0ajzLv7gzpDCLrhKPOxUcp3vh&#13;&#10;QdHPWcwSYlENPM0LAuQYL2y/ueJSaIdn4Qo8xX7d9KpQbh2rhaOWCxet+ubNttxoLn+8zmftF6Ji&#13;&#10;o2jXvuO/Q3ZxSbYBsv8blWSrSUG2oeMzBdp/ryvQLn4I1bmZGtZClWYbGxtLJvA0BCbVO+eMGTMY&#13;&#10;PHiwIZD9VwO2mv5DyFa3UR2UF/dSrikgRJVke7jw5PMLAeFcYgoOs+Hdbqw+bxVoccNNayUwaiJ/&#13;&#10;2gkCKOPZI6gVJIhmp7VnjgitqSLupqh22kXbmFG0lbnaLZgVSUbMs8A7bzLJ2lEi83rxiGY8oYGI&#13;&#10;qYZc1LXkvKEDjY4c1fcgSQLR1sIZuBctwU1jhVuRFc751mzIt8ex0IUNWm9x3H4i71T1Zm+sCxRQ&#13;&#10;rTN0oGavXS8QvI51ArSOGmsRUibs0/Yx3OsjP/GFqryjJrcF8nMkyIXrJhCinyYue7rg4gxx21Pk&#13;&#10;9xnL8ixBUDM8dVaG0o41EuysBNZWFwneyrVVtyAuEjhUNauNenuB+g0Cuy6Sid1YKXNVsm1nAOz1&#13;&#10;8rx2ktZKWs0m7So2Fa3EudACL81ituvmG+6VJPfNZCI5jJb3qkqzB/5dmj3IUJKdIPuC9HPx1lki&#13;&#10;V5WwpVo8+bBU74eZoVp9GKobFVUNtLnuggD2dUk3aKI9RxftAUYJZE8RkJ7BLgNoz9b6s0ivQFtV&#13;&#10;nNzFXNk3ScTxcE0SA/WqJWOOQlhDNdDJxChZKkm9HYFxA2grQR0mOSBanjaD1vpLVNO+oZxOQ3lt&#13;&#10;EVXFeOvymSa8pZX+oQj16/QqOMeA/OPiKA4xQrtfftV+hojLUmG+t/4AvSVQDtGpzw0xLJO376iX&#13;&#10;/KazxUu3UtaWiSsxlXw3VbB8guFd7TG8NzN255pjkTmEHpsbM+nQOMmrDlhKPrFUNShEKKzSOMlf&#13;&#10;6+/qa/L+vLVmBAo4q3L4vSIYDvxdTTxTO5BkzVBitWME6iezWzeVEN10yR8zCZE8HyrgHVs0kqMi&#13;&#10;kG7SSvJQY64JbJ+hmwGy/UXUbCxYgb3GnjU6R5ZIvp9V4MmEb5uZmOfD3AIPeZ5NYiuObNTZ4S2Q&#13;&#10;HSaQve9Oey5drM/dc3V5cO5PHl1ryodP3eXtjRGQny1vyJ7N4rhnf97O0K9Z9M6X95h3kkkFWfJW&#13;&#10;0iQ3RLMq14OJF63odMievw74UTMlgBrbXOmbGIHd+TN4p6dKcHLGfLG5BH9T5s6dL0HS1VANOjsj&#13;&#10;0yDuDaW5SSI2JBimijhWJWyqragq0VZtyYqF8v/JVAzTSugrX6Z6u1RAUFwKrUR9MWz/67n/o6TO&#13;&#10;U+Cg3oFKalvxNf55re/ArdZVG3AFInKs6tBGdaCjqv/FRLMzcCdBqtdzAYjsfQdEdOwlPjGZuJhY&#13;&#10;okOD8XXdhKvtWtzWrsF9lRW+IlCsJo+l35+1aC5w0KFuJWbN6Ma6rSZYbB3NNI/uLAgcgFXKWKyz&#13;&#10;RuF8YRoRn9YQXWBP4HtLNtyYyey0PoyK6c60c/NY+m2rWEoE07URTNbFMlqfSn/dQTprT9Ned54O&#13;&#10;utN0Esjuoj9Fd5HPPTkpHvmYoT5HH73Ib514Hp2IVv1BummP0l57Suz7nHhMBdpHGKlLQFUg3SQI&#13;&#10;vVH+X8NmFirfr9ll6AtjijaE+VovLCWwrxcc90LsV2tOSpEJB94OI/JQLcKzSnHmfnVeFrbkuYj3&#13;&#10;W/mduS7pVkFHbhe24XZRM+7pm/BQ14g3mja8et2O/Qm/sMvWiHSXkrxI/pnC/b/wOaUib2JK8DxK&#13;&#10;YCqhBI9O/MzL3FYC7mq4v45cpwtX9F24XNSFiwU9OFM0SGLMeFI009iWNwvnPDOJLZZ4vprOlrNt&#13;&#10;2XP2T65cqCWQ/QN3zv7KyftdSP40jd35AuF5iwgS4I7OnyfAY0Kado74H0sCJRKYv3Gj/Rl3fsjY&#13;&#10;QslkP5oc8GXMwfUMD5pGyyUt6GbRlqUBC/GJ98Yl0APXbd5E7YknKfN7lfE0VZ3UAJ3fPxAZOiSU&#13;&#10;/GaA0P/JvPy/kpRdqfn/BYD/3qbmqtaIGvd6k4hqVXukuOfx4lR8rtqek5NjSMXH/PO6xcsqqeuq&#13;&#10;pJbVyAYJYkNxWWlsjhQNYWvBSLdl9PKYyx+mLRlq2Qgn3xbs3dOa91fboxfIvppUlmTfEjw42RTy&#13;&#10;+4nI6QPnu3Bjyi/sK2PEidKSqhrxeGBVcKgNAdVhVxXYVhG9UznyzEuQZ2KEbk5p9NOqkNu7Mpfq&#13;&#10;liWlUgk8RVhuKFMG5yoVWVepHKvKl2FpmVKsqFga+1+rsPmPSkQ1L01Wq3IcalyBsw3Lc7lhaY79&#13;&#10;bsSeWkYEdSqJ5+wquHvXZkNUA1wOtCTx3XDROeMkZgzkksSb0wKpaoxpz2s9GB3SkFl7x+GS64jL&#13;&#10;V9EX3+xxLrDFNX81myWPhn6eTHbeUC5r+/KgqC2vtO249LazAHwzVoQ1Z3lEJ1ZGdsYypDlhh/tw&#13;&#10;49UMbr+cybUXC4g6PADHyNokPugqGkv1bdKV47pOnNZ2FOBvzzmdgIpuCCHa+awrssOi0I3FRd4s&#13;&#10;k1jlXLhM9NgkgfveclxHzsqxp1R/NqLTVBO7RFEBKjY7iIA3K/JgRuE28QMhhmqpi0WjrUKAQ1TS&#13;&#10;9yaGrqx7voI5mSOZET8YxzuWuLx3ZdwJU5omTKHjGVvGf41mrGiQQUVJ9FHwrN9r8EfDdcmGmnSq&#13;&#10;2d1CAQpT0R+zRfNM0MYwVI5Xnb/20eXQp2g/QwuPM+7LaUZe2UOd5VMxql2Zv34uz+RaP7FEkkX9&#13;&#10;X1javz2Oy03YHeRFTraAodhhUpL6cCqxIz2TA0cOExkfg5XdWhxcnNh/6BBPnj/jwvmzhAfuICs+&#13;&#10;Ft2X4tqoBWjyH3LmZJTYq9h1xAY8XcyxXbMAN1d7IsODSYyNIXDrVnzcPNji5Y3zxg1s3OCA1arl&#13;&#10;TJ8+ha0B/rx++dqgyQu/fiElJpLJI0fQuXkr5k+ZxaZ1TqxfJ/AbsBVHG1tWWyxhlwD74vlz6d27&#13;&#10;O2MnjWTc9BEsWTcP3zhbdh1cS/ptL4IOODBmfh+q1CxngKV6f/3BpCnT6d57COWr/E6V6n/SY8Bk&#13;&#10;OvQbwy9tmvLHiBZ0sejBJG9jTEPMWOi3iAX2C3D13MSe+ESCtu1kmwB2VGgo27b4E+Dnz3b5XaqN&#13;&#10;eGJcPNlZ2QZ/law+Gsq7TEtTHwyzSU5JZ09GFjkHDrHvwAGysjOJjtqNm5Mdi2ePY+boXpiMbcs0&#13;&#10;48aMX9iC8XY9WRA6HafTGzFPnsPwDfWZ4/oD6wMrERD7K1H7/mD/7fYc/zqC5LxxOF/qxoygOpju&#13;&#10;bIhnald8IpsTndyLuOhh2CxpxMxBVVk6/Ge2m9fksOdfvN/XFp53h2/iM3SDeXejOYf9jchcbsRZ&#13;&#10;ayNuOhtxfYsRr/f/zucnHbhwtyVb9/6C19G/CH4ygqDPc/AvWo633oE1L1cwYs9gRkmeNj9lgvW1&#13;&#10;hay+vgi7u1asur6aafvk+VPGMzhtPH2zZ9Dr+FLGP/MVG4vAIn8Hq7UBwhP+ci1XthatJkb06Z5P&#13;&#10;Ewi/1pKggzXwSa0gcb8hc+9YMfqr2EThEXoUHKBvUSajdElM14WxQLcTC00AVnpf0YMeeAqT+GpW&#13;&#10;sFkYylP08wbdKlbrrFmphhH75syO9xFc/nKdL7qvRMVF0/4fHZ8ZlRSwVu2y/ztCtrqZAbT/UXX8&#13;&#10;n5Mq1VbjR6qxI1XbbFVy3bdvX0OaNk2C/rZtPHjw4O+j//ce/l+n/wyy9cLXes33kmxtUT7Bu3bg&#13;&#10;4+PO009PuZ53l4jcZDw+BmL71ZvVhSKqBBS36i0I0y8iUr+YYFn20a9grdYB0yJP5haqBvu+LBSg&#13;&#10;MC9wETDdiF3hWpwKTAkoMhaHPYbjqn20XsSUvi0X9R1UN1ki73pyQJx3tr4PCboRBrjxF6fvV7RI&#13;&#10;gNtcAGYJXp+Xs/HVclY/sGDZHXPWvlyDU74TDvkO2OULRhXZ4iSZyFnAbJPeDhetlZw7hxztAO4K&#13;&#10;EL2ihiDfbzynPlf1bUjX9heQUvA6QyBqprhtNSTTLCIkqdL57Sw1dODhqLETgHfCWoBtrQQe1SmX&#13;&#10;KqHZIPdwFCFpr9/Aav0mEZUCdmIoqsMQQW+BbEcJPg6G9ugbJYO7CbD7qOHMdBZs0ZiyVQA7UMBZ&#13;&#10;AVy4PEO0fjpx+imGDlFUxyjfq4p/78goimls0ZnhoF1nKDlSHZ+Z6ndKoAlihgQbY32cYXi1bvoT&#13;&#10;tNBdpJH+Gg0lnDfVn6ezan8pV5kg8DpZINlYH8pUXSBz9DsMv1JdY7pqV6mPZ4g+jX4Cv4Kehk7J&#13;&#10;RpIiIK0QP85Qzq+qi08glrGyrDoqG6pPEUg+QDOB+p+076ggkF1Ro6VqYR41Cj5SP/8tjfOe0OzD&#13;&#10;TZq8OEmrl4fp+ukofQuP0V9/TM49Ti9VqqY/LumwoT3nOIGCufoIVui3skbvga1ug/xd7QnQrSFS&#13;&#10;t5xYeQ/Rkvd2a8zZ8nYhq05NFJHShV7b2jHjzHRWf3NgrV6B9SZDe31beWfr5W/lJH9Lt6KlbClc&#13;&#10;QKh2uuEdH5K8d1TXniMiHg5oepKt6U+qbhiJkk/VEGoxuimGNmiqvbz6xJCoHcFBEUgX6GCoKi7I&#13;&#10;Ir+gj5wzkp350/DON5V7LMNZsxLHIjX82xpWflNpNasLrFlfaIWLGkJIa4lfgTlhucZkPOrDsRtt&#13;&#10;OX25GWcuNePCrdbceC9iUZz/Cf1UedOWcq0NTPu8mYFfEumRf8jQQ/u4wiTmCUitEpljL/lhtXYX&#13;&#10;U9/G0fNmBp3PCiydOM4gCW7GIZE47A7DfKUEg+HDmDlrJhucNhIVHSVgmWnoYEkJ+mLAVFWgUxRI&#13;&#10;/l2KXTz0SLFI/j+dFBCr8bM3b95s6KSsGAgUbKv9SrQX/5Z/Pfc/Swqe1XXVdRSwq3OLYV1dV6V/&#13;&#10;ArwBigznqg8SkjIERgxVD9Vxe8jOVO24v7+/FDk2UVX3TU03lHbnKBCRpDqfy05P5XB2OhHbt7Bk&#13;&#10;1mSGd2xB31Z1mTKhM8vtxzJ7bR9GLmrGjDUdsQ8Zw4pdPVka1pEtl8WSc02Jk3wWnreCDbI+KbYb&#13;&#10;4/dPYOlnbxaJjc8Sv6A6PBurTaR/UTZdio7Roeg0HbQn6aiTJHanJHNnsb3uYnu9OSj2t5fBukyG&#13;&#10;6DIYIKDdQ6C6nU71Gn6eJpLbm+uOMVCbzGLxHbao7ojcxOf5YardzlRtkIjeUIy1O5in88CKdWwQ&#13;&#10;yPZmhfhYM+I+GRN5uQOeURWIOVieZ0X1eSO++PHXhtzPbcPdt+259aY1t3JbcE/1Fq5pyUNNc94I&#13;&#10;dH/+0JrH52uQ7l+acNuSHNtagRfp1Xi/92eeppXjnqTreytx5WItrn9oz8W/22Sr4RgvFPXg6pdO&#13;&#10;YlMduPq+Kye/DCDj60h5b5MI+DZbxNJiAj9NJex+d7Jut+DynQbcu/Ybt6/9zpm77ch8Ppz4lxOI&#13;&#10;ez2J+NcTScqdTNq3aQLqJhIrLAyfe62KNjP2SyxtX+6j5rk4fk9YR/d4C6ZnWTIkYAId1/RmjPNU&#13;&#10;rMOcWLPTlRVe63EL8idMQDte8o8a8kf1NqzaXqsSte8fcySPSV77f7M/BJWXVVLLKu8XbysG4OLt&#13;&#10;qgMz1V/MzJkzDR+2FECrfYZnlHmxDSobMdiHbC+2p38eV7xefM/vSfmadJLSMwiMiWJdgCeLPawZ&#13;&#10;7zSXfnZD6bWsOSNMq+Lq8SeXBCDfnOvAywN1Oe5fhjTHMtzf04pPVwfy8UQvPu9uy+1hP3OqghHn&#13;&#10;BLTPCGQ/FYGNYx2B618gpDIEVkDnXpYvK0rweaERmkWl0ZpU5XX/Hzlepyxh5YxwFoFpV6okNhXK&#13;&#10;sqpKBZZULs+88qWZJuLTWLZb/CQA3qAMW/4qwY7aZYmpV5bsRqXZ17AsOW1KkT25NId8/+DKucEk&#13;&#10;nuiMQ9yv+B5vRuqzHpzO684FnRo+dCB7Cwex+XonZkTUZeWBwQR/sCT46xK25c5h66tZ7Hoxk/An&#13;&#10;40l+3I/jb7pxP68zL/Ka8vpLQx7ltuPknd6E7+2MtU8tFjv+QkBMTxJSRD9t707gti6ERA8U4OjE&#13;&#10;pvgGJD9Xo6kM5IhorzMK0gtac/Vbc658a83Jwj5EF84UsF/FqoINWGncDKXoXhLLEkSTHNb3FzDv&#13;&#10;9r1pn17ipOi0JIlPqm6bn0D2Op0j5oXuzCnww0SjRl0JFhDeibnE8CVyxEq2iE7yZfXzNczPGce8&#13;&#10;pMG43VrKxvsrBVCGMnjfJKbfX8e8vG3M0AYbmhwO0yUwWK98kcCEXiBbIrBSaUoxqTbZqtmbsU50&#13;&#10;iy6WkQIbQ3WpDNSk068wU0D7AMbv9zEodgN/jGxLzV9L06G8EdNrVsKyY32sRrVn9aLheLgsJSwi&#13;&#10;gOS0RDJyssgQ+FMflDOyM9i2cxvLVq3g4MkjBn1smIoEqF8+59O1q+ReukDulVN8uHOYby8PoP92&#13;&#10;SES0LItmvn1hJycO7uLSxX28f/uEgq8fuXDmNHszsziYs4+11quZbTKbVdaWWFmtNHSCpikoQi/s&#13;&#10;kPf6FTEBfkzp14+hbdszrH1HTKdMxdvVGXeXjSyYNoU5o0fjvNIK2yXLGD14CG1bt6Btx+aMmTIQ&#13;&#10;B6/5ROes4eBlV7aELKTf4Cb88mtlfqxSmZq//0679t2o3aAdRuXrU/G3DrTuY0KDzuMp9XsjStSq&#13;&#10;jlHdctTpVQ/jtcY4h7uwKcCFDc5OeLh6MmfGHGYaT8HVyYkd27fj5+//vW+XkHCSYxJIikskMUEN&#13;&#10;oan8gPpQqD60ZZGwJ534PRkkZ2RLrMwR35AtKcOgMZKS4oiPCWbXDhfsHBZhvEBs3rgz/eb3Yfqm&#13;&#10;WUxxGsOwlQKZLrUJPNCC8+/7cE/y3i3Rbyf0k9j9cSK253qzLKsjnqdHsuv8BNbuaoR3ZGeiUiaz&#13;&#10;YlkHujarRJe6RiweUIbtC6tyfUdDCo51JP9SZ75e68XtpEak2ZUgZ00prnmX515wRW5EV+Tp6Xq8&#13;&#10;fdeZO197k/WsEw5Zv7MyrRF+T2ewrdASH+1aNn22ZvnVOUxMHMjo8B5Ml7w9I2ko8/dOxOqSGeuf&#13;&#10;rMEzbyMeqnZrgTumeVuYWxDEIk0IZgX+LC/0Yq3OU0DYDXdhhe06U1KEBY6L4r5YOIyI841YEFWH&#13;&#10;kftnMvx5JCOKDkpez2GYxOHxmmhmS8w10wcaRgdYrvVgnWjfzRKZd4hW3qoxE+ZYgpNumejoFQLa&#13;&#10;a7DP34D7E1/SH+fwtjCX2KR4OnTuQOlSpf4uyVbtsr9DttF/pzbZ/5zUTf81KfBWkwLtt2/fGoa4&#13;&#10;UJ3rqA5DlIBTY1e/e/fu38a+/h/B+v/K9J9WF1eP9fct8r58ZltAgIhXT3Hg98m6n47XFU/8PmwR&#13;&#10;cHAXoNwgf0Bb1mlXGb6MbNQKNGjWYKe1w9rQJlq1EfbAWpKNrDvq1uGlt8Ffv5Lt+nmE6I0F18aQ&#13;&#10;rRtoaIN9TNOV/dqeZOj6k64fRKqkZIYYjlGVlMMko6lxiGP1pgJWFmx9PQerE0OYHNOW/mIk07L6&#13;&#10;s0Gg26vIXjKwDapTME+BWS+Ba095Pm+B/x1aE7LEIFX72Uf6P3hMbe7xl4ivjuzRDiJUP5ldAteB&#13;&#10;+pkyNyFYP4dggd+dAnH+Ehrc9WsMkG2n3SiZ1FWAzQV7nZMElQ0y32AorVZDXazGhVUC2daGilFO&#13;&#10;ksUdRWKuk/9tBbfXGLpJU72h71A9Zkv4CRW4DmU2QZJ2yj236eYSoJkrRjGbYK2AlX6MYLHq9Ey1&#13;&#10;fDY2jD25scgSi0JXCWLbBJJDmKDbzUhNBEO0sSKI99BTt5/2utM0016ikfYajQW0m4s47iQCWlU6&#13;&#10;H65LZKQ2htGGnsJ3C5wHSaDayXS51kSBdNULei9tNl31R+mkPUp37T4G6lTXa6rn7yRG6eIlJUhA&#13;&#10;S/4e0LRphmreXQSW/9LepkrBO8oWFlG+UEuFT18o/+oVlZ885ZfHD6nx4Aa/3j5B3QdHaPX+FF2L&#13;&#10;LgreXpRnO0s77WnaiuhvpzkmIHBYrrvXMP73lKIQZhZulcC9mYXf3FjxbSMOBetwFmj1yFuDwzML&#13;&#10;ZhwYxeTUEZgen83K28tZ/c6etQKk6iOHjcqvEvw36tV3dIUDKm8skfc8nygB530MNbTxPk8bzuvb&#13;&#10;Gzo/O6rryX76G8rxMyQfpugnEi8iQ7Vhi5Uwn6wfyT59X07pO3NG3wGFKapjpXRGEqWbJnlnnjg3&#13;&#10;U3boF7JL8lCIfhEhOlmWbar3+ABZ36Y3l/1LZftS4vIXkPZ2MnufDGf/w0EceDyAgy8GkvN+ACl5&#13;&#10;QwgrnMJmvfwu3UZ5F36Gqvz9NdkMLkpjojjYuSI2xJVKDgvAUkTHuJdJtDmbQ7MDR2iffpzmflF0&#13;&#10;t/disYs3o8aOY9SIYQRsF1GxRyBUgFD5npQkgdG/xa8hKTgUYZ8oYkOJf0PJ9t8i+f90UmJdCXT1&#13;&#10;3Aq0FRCr9WIwUOsqqeOKhf3/06SuocCgeL0YqtV1Vfq36yXLsoDB9zay6t3Ieob6cq/AXsFSMplp&#13;&#10;cr4ktc3QSZqCbAEJBSeq3a0quVNV6jJFzGUKZGemJZEQEUKAq4jVGeMY1LspPXrUofeQenTo+TNt&#13;&#10;u1ZmnEl95ts1wdynKY4p3Yl+YUK2+JWdL6ezJLsjZvv7Y/PEEst8X+ZpdzFT8sN0fRRjNXEMKMyg&#13;&#10;m+aI2PUpOgk0d5ac20lyv2qg01FAu5uh4uh+BpHFCNIYbRhWL5teHKUdZ2muF5/CZZqKf+ktPkF5&#13;&#10;y6WCz8tEHCzSbmG+6r/B8PFODWG4A1O9WJveXuxuFb6GBilmxOROJOhkC7YklCPrQiXeUo93ut94&#13;&#10;9KIat6/X4Pql2ly4UJOr9wRyPwps57XiTkErXuS34cPbpry4UoPLyZXI9ilDgmNJzkf8zPuzDXhz&#13;&#10;6U+eXG3IzZuNOfekDcc+92KvZoDhg9n+gr4c+SA2/qwFN+7+wbXb9Tn5oBn73nQn/ZvYbNEUw4fV&#13;&#10;eM0Usj4N5vjbLlx/3YrHrxry8OkfXLjViP2X25B1pQs513uQdbMHe+73IeXdaOIKZ4j/NkONnKGa&#13;&#10;LU0qiqJv/lE6vjpEzRRHmoctYPYZN4yzbejkZUwbu7H0XT+b0U5LGGe/hOnrLdkgoL07NYF4sUVV&#13;&#10;E0KNoa3aYSubLAbS/zdTse2o5eKPUv+0m+J9CqxnzZrFiBEj8PHxMWwvPq7YPtQ2VRtEbS8+T9lp&#13;&#10;8XWKj1Prxdu+b5d7q17U5Vz/4J2scbfHPsAWM/fpTF7dkWkr6rPArAr+IrJPJ7bmQnQt9rtXIM6i&#13;&#10;BLFzSpC1oCL7TH9g34zKnBxRkavNS3P3pxLcrWTEjV+MeD2iGrj9BaG/Q/SPEFYF3ZZKfF1bkq9L&#13;&#10;jNAuLYN2YXVeDf+F/fUqElBSIFtEpq1AunmpEswQqJ4gaVzJEkwpW5L5P1dgwY/lWFylBBvqlSCm&#13;&#10;S3UOD/ydM4N/4eaomhwfUoU9k0pweHNNnt4YwvPPE8i42g7H2KqsiahEyPlaHM9XkD2Yg9oBhD/t&#13;&#10;gm1WAzbs60DMk0nkfJ1G4rNBRF3pTvyFbuw53Y7s0w05f6MBTyVfvn1XR8CtFs8fN+DSuaYcOSj7&#13;&#10;M7uTEN+LXVs7sXxmXUa2rsjIjhUY0q8yUxb+jGtsE7LeqfEBBkvs6sjlgpbc/NKIex/+4N77hlz6&#13;&#10;3JGUb+PxKVjCetFTDlonnDT2+GnMSRSNpMYJEUVgKAxRncPu0Q+UeDfaoJ28RSetk1i7VDTiwqLv&#13;&#10;vmCeKmkWfTJDG2Ko3Thd/NGCwgDWf/PB4ZYFM6O6sPrgGKyOTGBIcEuWX5uBb6EH63XiU/RbxHdt&#13;&#10;M4D2CNEZwwWyR+tSRKNEMUW/2+DXvncouxtRiIbadaqx30QSGSswPkIvekXU0/T8VFY8iWZOyHLa&#13;&#10;9K9LvSpGDP3jR1xm9yVu6xKJH/Z4blvJGtdlbA7xJT5b8maW5GmxQwXbvn6+mC015+iZ498Fspq0&#13;&#10;Rbw5d44jHp7EL1xI7KyJZK+dyPUYU/KvO8ILF/Lv2/PutiufX6ULkz8Uja06SCuiID+Pr1++8Oj+&#13;&#10;I3Zs20FIaBj3Htzn2bNnfPn8vRM1bd43rhzYj8uihUxo24YxLZoxtFEjTAYNZN1yC+ZMmUDPZo0Y&#13;&#10;1KQJy8ZPwHmFFZOHj6T2r7/SpmVTJowbIHbai3lzWrHMvC2Tx/xJl1a/MLJ/N2YbT2TSuLEMHDyO&#13;&#10;Vl3G8nuzMVRtPJHqrU34sdkUgeyuGP1Yi0q1fqXDoM6scFpBRNpufLb7YGa+hMULLTCZMZs5s2az&#13;&#10;1GIJlpaWODisx83VA28Pb/x9vjePSvi7RsAeAes9KarjtyySBLRjk9KITVRxMlP8XJbEySxS1SgL&#13;&#10;aQLjCrb3xBOdGEFobDBbwwOw8bRjtOl4jC3H4hZrStzFhRx6NZNzeeO5qB3JCc1Ikr9OYtfnBfi+&#13;&#10;WszSA0MxiejIgpAOTNpUh5UBnbH1GcyAoTVpXLcUrWoYMVI14xhUilTzKlxd9zOXbCpzzrYycSbl&#13;&#10;2TahFGe9q5N3rCl5F9vw4mIzXjzqwOPPfbiuGcjxgmFsPPgn8yJq4XR1LP5fV7BF+GaL1h7/L/as&#13;&#10;u74AiwPjWH5gPEtzxjIjvjfjwjswJ2cALi/NCBQ28BFrsRWttkQn8VP090r9VpZpPLEocBHY3sSa&#13;&#10;IlucCxYSVCiaUHL2RdH+B94Nw+lUXwamjKPPZW+m6A5IXled/cVIvA2XWBsqgL2NpVofQyGfg/xT&#13;&#10;nQwGqRqb2oWiOc3wQEBb4vAG4Rk1NOXWt9s4/O4o77TviU6IpmOndpQtXdIA1CXE//1zfOz/lpCt&#13;&#10;pn8CdvH6v05q7GyV/qMxsdXxqup5MZz/707/OWSrZ/y+WFhQYChNd/d04+mH+9x8d47EJ0EEf3An&#13;&#10;oGid/KFsWSvAskjjymz5g84q8mV20WZMteJm9d7YCcaoNtSbBC7dRfb7C1TuFqCMEZCMF3co2CRp&#13;&#10;HMm6kaRoh5OsHUG8GEuUdiyRuglECtBESVLlpUmMJ0mceKp+PAfk/P3itjcc6Y7Jzj+wyerI8rR2&#13;&#10;zE9py6pzw/H5sFjg1ZptIji3CpBs1S8RsF9qyFzBuulk6odKZu38d8/iDblKc07ou5OsGcFu2R/I&#13;&#10;HMGUWXK+wC4L5LzF+OqWiHiyYpN+rQQcWwOsrdNvMrSzXqNzY5XOA2udO6v17nJnhW9uAtqq8rjC&#13;&#10;OUfJ5qoUx1aVpcqeVWwWSbpT3kUYcwXWpgs4f6+ErSB7C4tx0y0ztH/aoKqgaE0FztQwXt8ra4fL&#13;&#10;c3nL81gWOjCtYCvDC6MYJEGnrz6drppMOghct9EdpaXuDC0FrFvobtBMd5MWXEe1dO/CCfrpDzBI&#13;&#10;gHhw0R6GapIZI8A8lQhD++cpqgMRwcQ+mr10KDpKK+05mhedpU3hcbprDtBHnyMQn8EA7R6Zq7Gy&#13;&#10;s+grAN5Tu9/QRlO1x66vfcgPRZ8oV6QTyNZT7n0+Je6/pcS1l5S98oLK1x5R/c5N6j27RtNPN2gp&#13;&#10;UN6cmzTRXaax9oKI94s0l3krzVk6ak/SQ3uQPkXpAgdJDNcI3BdEMC4vkGn525iX54fpKzcmnbSg&#13;&#10;e/gwxu2fhe07VxEFvjjoPeVv5GIoxbbTbWC93lGW1qO2eIjj8dEJ4GrnSB6bLFgxQPJCe0PTgdu0&#13;&#10;MixfUF/5BTlOCnKojpgytGMkn0wkQSv5UjfOMO5utr4/qrqcqnZ3RN+N/fre8vZUZ3mT5G87Tf6u&#13;&#10;U+TvNl5wZQzHZPtZuc8pETc5AuKqTkCMfqak+XL8UpECVuzJtyL1qyWJnyyI/Dif0C9z2Z43B6/8&#13;&#10;eTgVLZEnXycu0pNZuu1ydqxcNdUwHNxMfbjk1p1Y6DezQnW4VxjBsIfZNNh3lF+iT/DH7jP87hBF&#13;&#10;o0XOmNi4M368MXNmTDfA9YHDB/99CC8lekX8KpGdpIS2KjlTQU9BdrJAuKz/d4FsJcqViFdJwbQS&#13;&#10;8cVi/btg//eSMpX+9fz/LKnrqN9f3NZUXcfwAULm6l5qe/GxBriW7cWl/99BQu4r78nQpt3w8ULg&#13;&#10;X5bVO06R81X1OXWuGps1XQGVSnK8qnqujs8USD+0L4ccAfRAX3fMTCbQr3MjWv/1A3WrG1FLUtfO&#13;&#10;ZZgy8zfmrvwdK99GpDw0Ie75VKyzG2G1rzlejybhU6SaSmxmjkZ1WhgquTHcUNIzSJMuNnWIrvoT&#13;&#10;dNEdp7P+GB30Jw0ArUYHkJwsuXSv5FDV/WKy5DPxERLI+3Cc1joBbM01/tTeoLHmgvicvZL/wsWT&#13;&#10;bRVB7SexQNWGCTb4kpkirBfod7JU44a9iA81fONWEeFRkoMDHw5lQ+JvhB/8metvVSeUdfhS9Ctv&#13;&#10;Hlbi8fFy3D9YiUv7Khmqa9991ZobXztwq6gjTwva8eZ1I55d/IWn+6tyKfQHwq1LkuZXiYeXmvDy&#13;&#10;VU8evu/L5Q99OZw3hJSCMUQWjieyYCyJX4eR9ao7Z+804r6c//D8j1y5/AtnHjfh5Nfe5EgcUn09&#13;&#10;xH8dSNi9pux72YobhZ25X9Cap19bcPeegPaRX7mw/3cuH6nLOYGdwzfakfFmKDGamWzHXLz+akPH&#13;&#10;m8ZFQQwRvzhYc4aaOa78FryIqdeDmHcvim7xNvy2fgL1bI3pvdmSId7W9Fgzn/GOK3GL3EXKvmxD&#13;&#10;p4NqDN20ZMlHqjRIfcxRH2dkrnoe//5R578+FdtJcWl08Xpx3ldzVSCgOmVVfcqsX78e1Ta72CbU&#13;&#10;/v/oXLVNJbVefP3iZZWKbVT5FtXRYmDQTrYG+uG30wVH57k4u47E3bU99it/wn5+GcLsq3PIvy57&#13;&#10;HCqSalma9LlliepjRNBfRgTXNiKylhGpYieXqxrxUgD4pUD2o1+NeK96F/duCFEC2QlVZF7R0C77&#13;&#10;i31JPi8XyF5RGo1ZNR6PrEZy3fK4iKhcV8KINeVKMbdMGQbLem9JQySZVCyDTf1qLKtemVkC4qt+&#13;&#10;lvu3rsTJkTV5YNKYR3MaktH/Rzy7yDMtrcjDcz1EWY3l9TeJE/8/9v4CLI6uy9vFG/cQd3d3d3d3&#13;&#10;Ja5EiRHirkQIcaJASAjuhLi7u7sLIVjr/V+78zDzfO+ZOWe+8//mzDvXNZ1rpaqrq4rq6r3X+t21&#13;&#10;9177YVHm7rdmXmgOjqUo4O0g8aE5pzObEfG8DusiCrP3WGkefm/OrWeVOH0yH5fiC3AzrgB3j+bk&#13;&#10;5eUc/Hyen/T3ecj8kIufD3PyLCk7j6KL8+pEY66EtWTZ6CK0LmhBXRHKTeQ+lJF70KSRA+v9a4qo&#13;&#10;7iJqoD23DDV5klKW11+L8Pmj1L+PBXj2pTzHfrXFT2KOt2GmeZiWWu40jDJ7gpM0k3jXkFM0NScI&#13;&#10;Nfc2NAwQnTWOtabZEneXMt2wVsS+L+PFFwwX6O0rGqOLPow2ujBaZx6hW9o+UUS72fRjPu5RjRh5&#13;&#10;oDLjDtXCPaIWOz+qjDKz5VOloJYy2bSOQcZdolNC6SQ6p4spStRQMH2MgfQ3+jNYfI3qbziU/WKq&#13;&#10;L6CaweWg+KBABpqnkvVntH4fi3UBLH/izaBN3ajdvpDci1yMH1OPFb6i+5IWsO2EaLYDXoxdN415&#13;&#10;vis4IMARE5fA8ROn2bZtB1OnTePcxXN/BLJqjcrM4KmU2aA+/VhbtDgrszuxv4krN5aXJ+14aww3&#13;&#10;W5FypQm/7g2D5MNyzJs/kG1I/3MKeaWmpvHk2XM+fP7y15Z/felTUrlwOAjPTm1pnycHbXO40jaX&#13;&#10;lLd2bdk8exYDW7agdu5cNBOo7limDGM6d6Nry9aUK1ZcQLolA7u0oXmVQtQvYknTYhbUlvLfplI+&#13;&#10;di734kxUGPHqoXDCaTb5n6Gr+wFy1Z2NVfmpWBYeQY7yg2nedTx9ho2hbbdODBwpGjQySKA52Hwv&#13;&#10;jiYe59zZ8wQFHWb+/EWsWLGaHdt34ee3hy3btuG7dSuLVizHS/zDToHt6JhE4mKOiv9SrdmJZriO&#13;&#10;CJf6rrKtq2Ew4udiY9RnqkVbPWQTi48m4fhRjp0+QUhMBGu3euM+dzTuy3uwOrQ3B24NJPLtQBJ/&#13;&#10;DuZo5hj2fR/LqteTWPnai+mXJ+AW0pteO9rRZnFd2s+uSxf3xrTqWpOGtYtRq4gjDcU/9C+hYXNr&#13;&#10;B6K7OhHcQEOc8iE1NPg0seORf2X43IG0Hx1587EVL3915qG2G5d0nTip78X+Nx2YlViTUdG1WPp6&#13;&#10;uMS2hWzRz2OvfiH70wW2301l9f0RbHwyGp8nQ1lyuT3Tkuox/VRTVj1xY3v6EnzkqKWqpJuEWky+&#13;&#10;TBN+miA8Nd6wicnCVnPSp7E+3Y0Q0xCpc0M4rR3Ixsc9aB7agUaXFkisjZfyHi2fHJIyr3IU7BFo&#13;&#10;98XDsI45JjXf01z5C5PxN43E3zhc/tJYfCVOKdBeaZjOWu1iDmcE8tT0mHT5dzjkEPXq1cT+L8i2&#13;&#10;trDG2tJGQFu9/ydtyVavLMD+u2Vt/7dearuC7azWa3NLthrf/e/s/7/7+o9Atlru2uXHqrWr+JTy&#13;&#10;ilRecTX9CMEqy1/GVDM0zzMuxE1EXDftHjpl+tM9cw9uum3mLswrBWbWGacLJKrWutEirFQG8p4c&#13;&#10;NXXimMDJUWN3onRdCdV1I9ggUC3g4i8As0/fj/3isNUY2ABDP/msh8B1BxINrThhbMsZ2T/he1vm&#13;&#10;BOXBY1duEt/2Iup1bxYlVGVmQmW2v1fgMoEA41g5h2oxH8FuKWB+xmEcMPQlzthRAlpT8/RPNwzV&#13;&#10;uWKsLQDVknBDTymEw6QQjmKrFNstEhp8BVs2GSew3jCJ1UYPlhlnslg/iyVGLxZL4FEJ3mbpljFD&#13;&#10;t5JZKhGbYRlzDEuYKzbftIgF5i7kcwTOZ7FKjl1rnMF6AeitprEC/KpLeF8JWgppVftwdwkRbmww&#13;&#10;ubNU74FX5izmaT1ZZ5jMftk33KQeNgyUajSWtYYZ5qddvbUHzOOPmppOCTwrAXyR8qZrlBIhXMZw&#13;&#10;l6qmB9QU0K5puEkt41/AajpPa9NZWquMwdokEYGJ5ifD/SUYuUlAVHlGu5oSaKI7RfXMS1TUiqjW&#13;&#10;3qaS9rocf4mGcqxqJW9iSKSpWhrP0MCoWsSuyN+5JlB/n6LGt2TX/zZ3FXfRgdNPA5onP9Hc+I7m&#13;&#10;+k9sb37E5e5T8r14QPGfzyhpeEVxXlJUKnox031KyXWXNj6krJyrsukONUw35NwXqKM/TRPTGZoJ&#13;&#10;0Dc3Zz+Opq9BQP/+RqoGj6FFrDtjXq6W+78DL+MmPI0SNE0rmGdaJiJ/EYtF6K8wzTUn7Nsgv4Oa&#13;&#10;y9rPKA5MhLWaSuW+IMZzgeznAtmPqMF9Y3XuGGtw01iPiyp7qq4jsZldCdcKIMt6uKENCcYWnDQ1&#13;&#10;kTKkus7VlzLaQLY1J1KgPNzYiShjG5IMjQVf6vKMinykJO8oxx15f1wESpzUg2jDIHZ/6MGyG+2Z&#13;&#10;e7k7c68PZtGTUaz4Ook16bNE5CxkqXGpeZjCTPM8pj6MM6qs7yIsDEGMMPgzweQnNVLqHmpO+h3i&#13;&#10;rEPp8vwUJaMvkH3nWfJtOoPr1D2UHLaMcQs3M8JtDOOHj+TI4cMkJiWZx1ybp6dSXZ9FFCtYVGOy&#13;&#10;FSiqsdiqq2q4EsdKOCv7m0D+rzQFwUqwq15AqhurEvRquxLs6rN/HFv9HzH13ZVlAbw6p/l+/NUq&#13;&#10;nnVO9TeyPs86NiL8z99ST+OjBarNvQDkWLVPjBynWq3NMCEwHRcZSlxEKPEKrOU+xwk8qbG4UZEC&#13;&#10;36oFJUYgKzyEwB1bWTptIv2a16dphSI0r16AVg2y07qpE23a2THKIzchV/uy/WIzxu5zYNO9egTr&#13;&#10;RrBZBK+Hbp2A726zEB0gYlOJUzUMRM1b31h8RiOpzw3Ef9Q2naaWQHctwzlzrxXVO6U3Kt/wIXM3&#13;&#10;897ioVrIvlX0tymlfUAp/RPKC2zX058192xRiQ+HmHabW7CHiJdSgD3csA93iQezM9R4zrni92bj&#13;&#10;Z5jC/rShrL1cnTkHbEm8U5xvUtd+mYqiy8hL2mMHfiRZ8DXelpdxTtw/mZub1wtz4WFJ7v+ozTdd&#13;&#10;E1K+VuHj9Vx8TMrG00M5iFpuxb7VViSdKM7j5Lbc03fhrL4zscaeBOgHsCtzEHsyBnA4pRvxHxpz&#13;&#10;815JPl524ftFG95cceDxk0I8/FGLG7pWEhu6kZTagqAHJTn1sTpPTE15bqzDR111PjwrxMskG15F&#13;&#10;W/EyVkTYyVxcu1uZpB9dJN6MkngxTSB7LjP1Sxmk9TH39ukiPrL8FR/yHZ5J88vbcfuYQLOL28i1&#13;&#10;cQTF142i9b75dNmzkObLJtBxwQQ8t68lMDrU/JBGJTlTmcRjwyOJFxEar9aVGP0vgmxVn9R7Bdlq&#13;&#10;TLaaAUVN2aXeqwRtWXUhqz6oZdZ5st5nbcuqP2q7qlvmOiEWFx9PSHgoS5bMZ9d2b47F7mH9gp5s&#13;&#10;m1+XmI1V8Pd0ZNNQDWGzs3NuXSEOTZQyNM2Bi6OycaSSBX52GnYLVB60FsgWQXjX2opvDlZ8d9Tw&#13;&#10;IY+G5B75YHMlOFIcIgW4j+QSoZOLjEX2pE23xjDTCeOU/LyS/Y6UcGCenGOC2DRnJ8ZmlzpnZUU9&#13;&#10;ed9abIRA9srS+VleIg/TctgyI5sFiwRmI+vn4s24GjwdWR7/+i7Mr6LBd5QlF8KK8utjDVFX9cQa&#13;&#10;sjM2JzN35+f0j+48EPh+RFse6lpw6l4VDobkEbAuRsqX2ny/m4/nERa8OmjD+8MOvAu35dtpe/QP&#13;&#10;s2N6kxPe5kB3x5Vfcc78DC7Am4CyxC8tyuzW9nTIpqGV3I82AthlLTQ0rZkdn70NOfOpt0B2F+7o&#13;&#10;6/D8Ryk+vc9HyhtXfr/Jzrt3RTj7rRGBGUPYInFyg+iXTcZp+JlGiQZR+XfaIeoBNftJpKmrOWfJ&#13;&#10;DqPKETPFnFhpscSr2RKrPAzrmcROUVMq4WIULUVr1Ncep25mEq3SQpkuemNL6jwWnGmB25Z8jNxW&#13;&#10;iNWnGhH5o4/8jaEcEf21RWDb07CYoboN9NIHmHvOqWFraohaL2OQgHaAuUVb9QMcbdrKBOMGJgqo&#13;&#10;TNJvwl3vwwSxiQItqoVwnnYdq1PWsvj+HLqtbETlbtmp278w3eY3ZMrhEcxJnMOYwGl0XDyQPnOG&#13;&#10;s3TzKvyD/KVcR7NxwwamTJ7I9WtZU97+eT2Xsru/RRuWWtmxQMrErgoars1xIiOhPMarZfh1vig/&#13;&#10;r7dB+2ELaJ8IYAtk6wWyjf/PMwYZU9N5Gh/Lmq4d6GBrQVv5/TrY2rCofQdClixlZJPmNHB2obmL&#13;&#10;C7XtbGlRugz1K1WmRrnyjO0/gKEd2lPN1YHKcl01xNTsFd0rF+Nm7BHVVZVMOf9H0WZn5bJGrjiP&#13;&#10;dZU5aErMQlNwEuVaLGLV9iSiki4xZ/5CevbuwebN69nss4FdO3by8eNnkn+lEJuQxLIVawkJiZR7&#13;&#10;c4ubt+5w+fo1zl65iH9IMEvXe7Nq42YOBB4mRsA6JlJioCzjohOIjxa9IfU/SmJcdEQYCaIzzL13&#13;&#10;VK+v2EizH1CxU7WCxycIbJ88zooNi+g4tB7dParisa8N3mf64XN1IOtvDGbW6f4Mje6HW8xwRiZM&#13;&#10;YnjkFPrvH0f3DcOoN741dfs0oNuAtjSrJ/covyOtClgyoKgVC6o6s7GyM2vySRwpZsdu2balrh0n&#13;&#10;N5Tl7tX6XFI9l67XI/xGfSKeNSM+ubNoNzfOqR6pj3rRfXcxJpxvx6bUGWzL9GR3xmw2fxjLohvd&#13;&#10;mX1OysbV9hx4O4D438MI+dCL9ZcaM/9oI7zOdsX9fH/cH0xk9rcleGasNA/NmCLa1d24hYm69cxK&#13;&#10;n8PazPFSg8bK3xtP9K+ezDpbj/ZRreh2dw5jtf6ME/031uDHeOM2Jsmx0wTOZwuLLBJGWSt1co8w&#13;&#10;0BH6C6j3VdlZRPOKNjCOZr3eHd+MuQR9287NbxdJ1f0iJPQw9evWwl4lPJPyYmthh42FvUC2GqP9&#13;&#10;TwTZ6g/9/Y9lvVf2967fWcu/v9S2vydIy8pKrrb/n3r925Atf++vzOLqpZe/u10q05p1q/mU/Jw3&#13;&#10;uvMc/7yB6J+zCMkYjb843LWGaUzMWMTQjPUMytjM0PT15qySy40L2Gaayk79UHZn9uaQvjsJpo6c&#13;&#10;0zflSmZdLmfW43xmY06kNSU+o4XAdltCte3E2hNmhpdOf0zfgWgRPkmGJpwxNuGCsRXHfjZl3/WS&#13;&#10;rAq1JeBMEe797M6JZ21YG16EFZFFiHjTluOZfYhM60pIZncO63oSKAAfIBYk1xFrkOug1Z8UP4ZG&#13;&#10;nDU0lWvrQLCxrxnIVeem7RIWtqvWbNNwthlGskU/Gh/DOLwN41mrHy/LiazTT2S11p2VmRPFBMK1&#13;&#10;E1mjm8A6rTJ3vKUAexsmsFGO22wY+5eNY6thDH56N/x1fQg2dCVK7ks87QW0O4qU7cVOw2A2aoex&#13;&#10;Tu7xxswx7M0cQlR6V05mdOB4RjfCMgaxPd0dr/RlDNHuNXehai0hT8FnTcN5ygtMl9LfoILuGg0E&#13;&#10;TFsYTtBKF0drAdJW2kiB63jaGk/K8pS8PyGQnUAPEYNDBEzHGjcyml30k/dttIkSDM9QXXuVKtob&#13;&#10;VJdzqu7cDbkgwvwUDUU8NlQtYFynmoBxJeMjyhkeU9r0gsLGd+TUfcNVQDu3lN0cv9KxefEFyzuf&#13;&#10;sL3zFfvbb7G5cgOne1fI/03AWvYvKuhZWEC7ME8F0mWb4RGlDQ+oJPKjJreoaRQA0KvkS6dpalDX&#13;&#10;f0IC7gl6pMdR9dQSigeMZODjTRLcA/EQZzNdTd9mWCoBeoEA9nwW6z1ZoZ/FOsN0+S0ns1UAe4c4&#13;&#10;m73GQeKAenJMRIP6dndMdcXq/DFjLW4bqnLLUIPrxsZcMrbnjL4jSVJeE3TNOKpvwGlDXSmXtcVq&#13;&#10;iFXjvID5KXl/1CCwLeXrmK4OF/RVuW+qwHv5dj/JzXdZPqEaF1VXdH0nDn5qy9wT5em3OyfdduSj&#13;&#10;+96SDImuy7TrnZn7bAjLPk5m9XcvVv0U2E4W5/lbpHzqBmalbWZG+lZma7fiKXXP48dSpnyZx6zk&#13;&#10;NVI+Ahn6MpYmSYlU9Asnr+dmsg2cTY1hsxg/ayl9u/RiaO9+HA4M5OjRxD8iWHUVV927VBfVvwRx&#13;&#10;tEpYoub3FPhWkB0mMKjGaav9/1lMJV9SWY1Vi1rWdavtWcL9H/f/f7J/+e5/HauW/wgQChKyPsva&#13;&#10;rvb5F+gWSFIZ2bPmFf8zHlv2V/At67FRAtbRAvIiMGLCQomR88UITKmWS/WQw3zOqAjzPKrHFGwF&#13;&#10;BLJ18UKWTxvPoqlDGDWgIXWquFK+rIa+Q3OwJaQl3jG18TySl8C3TcSnDBEfPIXp+lUMNfoJKKsE&#13;&#10;hQHiYYLNc2K3UMkFOSum2qOOCXQnSb06SjPxFe20ao56CccigkeIPxhh8jM/fGvDcaoZrlNWd59y&#13;&#10;xqdUNj2gnumKSO1EepmC6WcKlL8hUG4KEtgOYLh+DxMzN7Igfb55qroAozuHtUPxe9WMVUdzsyHC&#13;&#10;hmuvypNKHdKNRTH+zk3mHTtSojWkRtrxMyY7j45kI3GHFSE7LLl5ugzpbxqje1yJn5fy8PVETt5E&#13;&#10;5+T0Hiu2rtWwLzwP13+1Eo/UiROm9sQYO3E4swtB4jdDxeJ+tebM+1o8vFOAb+etST2r4fsFa97d&#13;&#10;Fih6VYln35px50d7rn6Sc8g9fPyhOa+/NeXt99p8+lSBj3dz8f6kJR+PWfAmyYqHp7Nz8UE1In72&#13;&#10;YavcawXYy1nKDN0SRmauZLAayiMiqMubndQ4vpBy4XPo/jSIzvf3UdbPnXqbRtPJezTdlg6l74Kh&#13;&#10;TFg+Ga81c1m/eR2hIYdJVA+J5LePV/YXZKv1/68hO6t8/x2yVS4ZNU2XSn4WKD4kK7FZFjxn9QBR&#13;&#10;58qqF2pdbcuC7Kz3CrKz/nZCYqJ5WIqXpwd+Psu4dWw/+xf3Ytv4YsR65SVBIHvvcAvi5+Xi1tZi&#13;&#10;hEyzI0Eg+7JAdlw1C8IEckPsNUTYajhqpeGBvQ2fnWz4IpD5LpdAdof8sLwqxu1lMPoVxChgZ1hT&#13;&#10;CN30bBjGOcCEXJjGFONN16IEl8zGdBGVfcVGurowPncuugu0t5T3qkV7qI01CwrnZrmA9vwirszJ&#13;&#10;a8NU+bubS2Tnar8K3BtRgaDmrmxsruHwDCtCva24fiwPmb9r8DulFrsPZGfVhvzcftydj9+78+1H&#13;&#10;G57crknwZhfO7ymI9lZ9jA+rknnWlZ+hFnwN0vD1sIbP4fI9TlphuusIL7IJ6eXAcCknv4Oy821L&#13;&#10;Ia565WNHX2u8mlnQv5AlLa01tHARYexqQftmOVi7pzGx7wZxWmrrBV1zHv5UPUDyk/Lehd/vXHj/&#13;&#10;oQDnvjcgIGMwvqZp5tbpdQLaaiLSvSL0DzJSTLWbqQaMEeZGFF8mmB9cq4aVlRJnF+vU0MFFeJrW&#13;&#10;yRG76GkMpYX+KPXUMBX9WdpkxjDbtBu/39NZe74h47flYNSm7CxPrE7Yd9UBdqQAwRi2MsvcbXZY&#13;&#10;+gr6a3fR2xAkvkbNWnOQ3kZ/+hj2M8goV2XabIbxpbqprBBNtixjKku1nizQz8dTt0BsEXO1Ao6G&#13;&#10;VXhL/BwS2pvy44tSamhhms5vQOeNXWjj3Z3W3n3ounEo/ZYPZtz8IazaNIvd+1ezeOlkJkwYSFJS&#13;&#10;FD9//iT55w9SPn3kXsgRDvXuz8bipViX24n9jR25srgYaSebwv0W/L7RkO+3+pPxca9A9gvR2ALY&#13;&#10;Jp0IfR3GjAy0P3+h+/Yd3Y8faJOT0f9OxZip/SPC5fPfly8R6DaYgU529LO1pp+9LZ5167Jl2AgG&#13;&#10;VahMfQv1+1rTzNGBNqVK0aBCRRoJAE0fOZppAwfTrmxZmufMTmMne+o62DGyRQMenT5KRlqq+Ly3&#13;&#10;RMRfZuvhmwyeE0Ge+vNwqbGAvPWW0Gn0XsKPveTHb7hx8y4rpZ67TxhLq+bNGNC3v/incJKOnWTp&#13;&#10;8tW4T5yK/4Eg3rx+L9xgRCfskG7Qk6rN5MGLF+wOOMi6jZvYf8Bf6rn4AoHsqAjVU0f5MvErkWFm&#13;&#10;i4lUD5iVLxCLVf5AaRLxFwLw0eEC4OJDdu3byrRFoxg0qw0j17Rj4o7ODN/cgr7rG9BhVR2aLKxF&#13;&#10;Lc+61J3TjPpe7Wjq1YMO892oPbgN5ZtUoHGT8tSU+tm0iIbxDW2Y28yBqWVtGC7+YZzU3Xmutiwv&#13;&#10;YMOSqlasGmTHxiWubNuan20C0qt3FRTuKMWuO0058rU/ienT8Lnbmx47i+AWVZNV71VD3hypN7OZ&#13;&#10;lNSQrjtyMyq8LOPCijEvvhj+d+uR+Fbi0e02zA0uT/e12anqZUejHWUZc3MgC35MZ4l+HvN1C/HK&#13;&#10;XMT8dNVdfAbbhTUOCTfEprqx5XZdxoQUYtyFNsz6PFN03/K/kj0vYbZusdQVNa2xJ0sMM6TOurNN&#13;&#10;L/rW2NWcPFnNnqMaLA/purJf34t9xiEEaKew/9lCjt47xNff7wgVyK5Xpxa2ln/GZFtrbLES02jk&#13;&#10;/T9b4rN/76UuIutC/q0L+vvn6qXWzTCeNVj6/8Dr32vJNhkF5lX2M3lp9Vp8t29jtfdK3v94wIPk&#13;&#10;COJfeHEseSJHdYOIobeIpgFsFgBdZxCBIcC9Wj9ZAGYC+wXAVdIuNQVSjL41x3UCtBm1uPO7HI+T&#13;&#10;S4gV58Gv0txPq8AdbRWuG6pxWUDkqoIZQy0BmppcM9Xkqqk2l/S1OK+tyWVDQ26JcDr2rQnecdlZ&#13;&#10;H2bJ2UeleCWi6sK9muw45MquYFcuPqzB/W+NOfe5NokSKGLSW4jY6mh+4qrG0MYY2wm0t+SksSWn&#13;&#10;Ta05ZmxLhBRCf/kuO8wBQ0BbZZA2qQzjgzgk3yNIPguQpco8vke27zMNMbe0H9T3Ns+pHWHsQJQA&#13;&#10;WKQswwztOSLf+7AAfZChpxyrur73leP7m7ujBxiHyvaBBAv8q/sTKdcWI5AdreZlNrUkytDafI3x&#13;&#10;hg5yn9tyOqURVz9W5d47gb33dTn1oQXhUsE3p8xiesYmhuoD6GsKF9iOoqkuXkD0tAjh8+ZunF2N&#13;&#10;YQwx7mOkAPQo4w4R27slSB2ig16gW3+MVhL0OuijzNPtTDeuZ7FpMfNUdlwJfmp+ynaZAmlaAWrd&#13;&#10;RRoZLwvIq6l+zsi6wK6E6DqCpRWNDyiuFzhW82Eb31PQ9IECpncUEHAuZPpIEcNXiqR/Jv/3d+R/&#13;&#10;L/ZW7PVL8ry8T8FPDymR/pLixjcUMakR8q/+gLbxmWx7TDkR8dW5bc563Nx0jOYGNX92jHn+3QEC&#13;&#10;BoMzYmh2Zz3lYybT9IIXE37vYSb7mWzwwcO0hlkSYOfpZrLc7HAErkUEbBOhv8s4mr2mPxnCD+j7&#13;&#10;ye/RS37DbsTLb5Gkb8MxbTNO65ty2dSY61IGb0j5vG2oz31xVHdNbblpbMJNM4hX466+nJiUZVNp&#13;&#10;+aykXG1JblKeq8YqXDFVl7JcTWC9kkB1Wd6YCvDVmJvPlOChnPcynUWgt8fraFE8ooqw9modNt2s&#13;&#10;zfqr1Vl4ohyTQgozdn8BPA6WZ01SG/xuurHrwXh8H0/E+7kHa97MZlPyCrZlrmPVBy+GnexJK//6&#13;&#10;9IjqysxH4qRf72HaLX8Ghmyg7Jg+lOrejg7DBtK1ayfqV6xI/44dCdjtx9H4OHPCMwV40WEKtMNF&#13;&#10;xP8llqMSROgnER0ZJ+I3nHABQ5U9W4ni/2rLEv9KsGe1PmcJ+6zPs2Dh78f975q6D8r+vu3fOuf/&#13;&#10;Zb+sdSUWZPn3hHHmruJiMSIqzIAt5zPffwGof9lHfhPVop0o5zGDdvAhIoP2EXZwB74b5tKyeXnK&#13;&#10;lrPBbWxZZq+rwcxtJVkdW5b4b605SV92GMfgoV2Km36ngG+A2EHxFSHiK2JpZTxuzhiupsxrK/Wp&#13;&#10;i3nYQSj9DQcZYtjDKNM2kc0+4gvW427aJHJ6vxnOaxrPU9l4m8oqp77pHnUFsttwgs6GKPOwkz7m&#13;&#10;1u8QBhoPyt/dxWTtGhEKHgToR0iQH8xZYxeOPCnN5jhL/BNtePC2ggB2DbTagpiSc6C7ZUtalAXa&#13;&#10;UAcMUXl5stmV4BEaDvTXcHlBDj7vLcCXQFdSj+WXfcvy5VxRkoJs2OEnICPQe/V3Q66JmDhrbMYZ&#13;&#10;fWPOZNbjQnodrqXV4vavqjz6UJL3D7Lz+4ol2gsa0i/Y8P28K+8vFuep1L+jMRUIDSjMlfhqPDtT&#13;&#10;nzdnqvHuTEnencvHxys5+HLblc8PcvD+UV4ePSvF8fdN2ZE8jIUijlSSS7MZlzNDL6JHbJ7Bm7kZ&#13;&#10;2+h+xYuy+wfT864PI17spd3BifRbM4AB45rSs2t5hveqycJJvVgyYwTL5k3ncOB+gWw1nZeAdazU&#13;&#10;T/n9YyKUIJUy8lf5+M80Vb6zTL3PKtuhoaHs37/fPBOKAuzly5fj5+f3L3Uva/+sh03K1HFZoP33&#13;&#10;OpJVN7PeK0s8epTQsFDme05j34YF3InZzP5ZLVnX3ZGDQ6yJdbciQMrDqVX5eX6oLAnL7Dk2z47b&#13;&#10;Asm3ulhxq66G29UsuVPJlrslpXzlsuaxoyVPBbyfOAukVnMlvWchPg/MwdvBjrzu58C7rg58aWdP&#13;&#10;Rmt7jK0FNJvn4k7NXPjldTS3YvcQ6y5APcjOlhEC2cNEbA6VbSNlOUK2DRcAGu/qwPS8zkx0tmGK&#13;&#10;QP3WKtk526cEcV1zsreDhiNTLTiy0ooIP3sSjmQj8oArm+dYs9czB4+C6vE5qg6fjpTjxqq8BPQW&#13;&#10;bTM+Nz99ivNzR3a0IdkwHHNFd9aOzIuWZF6VsnvdCu1NS4x3rOFWNqkz2bkn9yG2lz0+9WyYWVGD&#13;&#10;e2UNXfJqaOZqQ/862enVypH+btmZv68Be9+O4bCI8IiMLlJnavA6pRg/kwXUk7PzMbUEZ9Obsztz&#13;&#10;hDm3zWLjAhaKNlhgzm2yHC/TMrGlzDVKjDHONffU28gUNsv5NhsniCZ0l1g7iU0mgW7mqMFZDDcd&#13;&#10;oIMhmib6EzQxnKZrZiQLDVs5+HMcW89WZdYuJyZsyca82Crs/DhQNNZUOX46q0WReKpEutqVDNf7&#13;&#10;4mbyY4igvigxBqiHh6JVhhu2M8uwlO3G8aK/uhMpGizc0I2DhgFs1Y9ihX6q1M85YvNZKdftbViL&#13;&#10;51NPugZ2p/ysKuQbUox8A0pTe047hh6ZyZSEhYzaOYSRi5qzwLsLG3e6sXxdf2Z49mDpsql4e69i&#13;&#10;w9p17Pbx4eiePVzesoOz8xZyZuZkbqybyPv42Rier4SPy8h4vZC091vRpZwDg5pL+68WbNHXn27d&#13;&#10;4tyOnZxYsZJTK9dw3mcL90PD+fX8r4TH6eloL18hbOhwRru4MMrBXsqaPUNz52JI0WK0dXSmlQBP&#13;&#10;D3sHeuXJw9B69RjVsyfj3NxYOms2PkuWsN5zNstGj2Jaty549u/LgdXLuBQv9e1IML4bfVi5dhvz&#13;&#10;Vu5jzppwpq9OYPicMPpM8WeR7zFuPhHClpfOYJK4FEmbVi3JlzcvnTp1Zdt2P6Jj4lm8eBl9evVj&#13;&#10;jud8bt28Z97/7y+d0cS9h4/x8d0iQL7c/AAtLvEoEVGqB5r4CfODwwjxb6I3FGBHK92hEo1GiiYR&#13;&#10;XyE+LyI0zNwAoB5Oh4QfwmfnaiYvGMqQWZ3pOa0lHSY3pte81mINqT2wKM61nLGr4oxTzexkq56H&#13;&#10;3DUKk61EbrLncqBSEVu6VNcwu7OG7SPt2THEkbHlrWgs9bmNldTrIrkZVz4fg0rbMqCqhkkdbFk1&#13;&#10;Ljc75pckaGdtth6sxayAskw+XIG5sQ2ZElyDXr55GRNViY3v+hJimkHQr2mMPFSJPn552PikHVue&#13;&#10;NGHV8XwsP+TIwh1qWrHcjFxpTz/xBx3WutB2e1GGCZSv/jREtOkEsbHs1o1iv3a0cMQ4QmV54H1P&#13;&#10;5kWVZ8JuVxYnlWbXx67sk7K9VasaAcfgK2XfxzhR+EvqnaxvMQ5nj7GfXE9HTpoacgPhB4naV6nF&#13;&#10;KUM94vQNzawRmzmIE9+X8OTnMVL1Xwg+EkTdunWw/msKL0uNDRZi/60g+5/h9XfIVknW1OsPzOtk&#13;&#10;+QeyDbK+fdcOVq9fwefkB3zLOM2tbyu48Gs0F3Q9OCvSSrX+xQsoqMmdVNbrSLoJMHYlUSTbCVM7&#13;&#10;TpmaCR414KauGg9SBIi/5ePTl5x8/Cyi5mt2vqYV4LupCJ8oxDsBkPey/EQRPpoK81Fw653AyFNT&#13;&#10;GW7pKnFNV5e7dODU1xasCs/GhlAJpm9K8TG5AeGRRdnm68iZowV4ebcM75+X5dGbclz5Wp2zGY3l&#13;&#10;OlqTJNejujfFyzLe2IYEQ1sSBYpVy/ZhQw/8BIB9BbC3SuFUXbkPmgYSLkI1lu7EmTrL9+sk77uI&#13;&#10;df3zPY2dzHNrX6O2wJeSnBVlWUUAq5rAWR3OGRtL4W5ufoIUJxAdJecIMwpYS8EPF4uU9SgJBGpM&#13;&#10;erhJPpdzJRnrCpjVlHPVMHdZfmmoKPesGC8e5uLtnfy8flCaWw+rcupFO0KSJ0pl8ma2aSfjJYAN&#13;&#10;MR2iiyGUZoZ4GhoSaW8IY7QEoDkS4NQMtovl31zWMkaCVFd9KK1lv1ZiKnnWKONOcwvMdjzYxGwW&#13;&#10;sp5xegHyjCA6agVsdcdl/9O0Np2muQB2Y9MJgWyVBOkmpYwvyKP7THb9D7Ibf5LD9I28AtlF5RuU&#13;&#10;ErQsY3pKOf1zymc+o1L6CyqlvZTlKyplvqaS4Q1lDa8pJp8XMT6XY17Jry+wrX9KcYO6o3eRO0JL&#13;&#10;U5I5o2gvAQRxYxJkwxnyO4gOt1dTMnAQVaNH4fZlszl5xBT5FlNMG5luWoWXCIClhml4q3H5TGSX&#13;&#10;YIPKFK/mIldznx8y9eOgsa+YgLZpEEHGgeLU+hCi60qMvgMnjK3krzeW37U+V0SgR94tQbCI8bOv&#13;&#10;SvFGru6b/O6fBJ7fm0rwgeK8lTL7XMrxEynTjwS6HwlsP6aC3IVyPJP3r41FZL9iUq6rCpA3IexD&#13;&#10;AxYeL86wfY4sP1+VE5n9pDx141pmc469q8Xhq+XwiyksQd6VNetysHZ9KZZtqsj87RXx9K/CrLA6&#13;&#10;TI9vzrSjrZgU05zRYY0ZFtKMoSGtcQtpz+jIHrhH9mNiQF8m+/am/8TmNGhckqolc1EimwN1SpVm&#13;&#10;0vCh7Nu2lXgJoqqVTIn5aCWYI1QXThHK4XHEhCcKFCag5suOEMiOlCCYJYr/q021oCmhroT/oUOH&#13;&#10;zC1oantWS5kS8FktcH8/7p/BlGj4Y3/A6f8KTwpOxGQfBeNqrHbS0VhOHJfvGB3IyNHdadSsCP1H&#13;&#10;VKP94AL0nZ6HrUm1OPurvdTObviZhon4XMJw4y4GGf0ZaAignzlZYTytBbJbGpPMw006GyPNYDxW&#13;&#10;asdEtjFVJPN08RVmYBRBPd20mvHsoJvUv3oC5tWllFbjDtVMt6kjkN1C/lo78Tkd9eIZxQf1NR4x&#13;&#10;53YYIpA9MX0J3pnu5lFjN+nNU5X74Fd5Is+7sOWANTFJuXjztgCZv3PDz+xk3rQjNcoKY6grhBfm&#13;&#10;w9qcnOylIamZhhsCUY+HWvB0toa06KLo7pTn6bHcRAZbEXXKlUsfS3NDW4+rKpu4CImb2mo8zizN&#13;&#10;m9TCfEotxLeUwvz4mIdfTxzIvGWB6ZpAyhUnUk9k401oDq7vK8jGMY6Ma6hhTW9XTi8rwhu/gryT&#13;&#10;+vd6vy2fz+Uk+WNxPv8swfuUcjz8XZvo351Z+XsS7trV4kc3MUa32jwme5lpvkDCTLlr89iJN+4P&#13;&#10;ZlHTvys9Ls5hzoc9zEiax9jZLXBrkQe3itZMqObEmh51WDOiK8s8RFgdPGB++GUGa1UnpYyb5+79&#13;&#10;P/DQ6D9qf4fkrDqkIFv1GFFz+c6dOxcvLy9z13HVup1Vx7KuT9XBvz/kUp8rywJu9Zl6//ccByoP&#13;&#10;xB6/Paxc6EXM/g08jPVhx7i6LGqsYZfAashgDQeGaTi/SX7PkzW4e6gwiUscuTDNgQ/uTvwYaMvP&#13;&#10;Xnb87unK95au3Ctqa56+66rYDbHH2a15IdtulbLgRFENifnlXPk0PChqyefiVvwuas2HIg6cyGWH&#13;&#10;t52VGbL7WwhoW2oYbmvNAidHVjg6Mk9ge5JsGyafDZB9BltYMdLBjlHOAuG2Gqbn1ODf0JkTfbKT&#13;&#10;ONyR0CmW+HtZ4j1Tg+doDXPcNKzrryF+jBOvF5Xk25LivPPIzgUp4/tLaAivZMflNjbcG6Dh9zap&#13;&#10;GzeKwhtZfnIUeLPH+MSWtKsa84MiLjjzbW8OwrpZMb+AhhEOGoa6WuJRIwduVZzoVdOJGaNKMnCQ&#13;&#10;K0NnFGbz+YHsTJ7LJu1sdqcP5FRmQ57pyvJNX4Bf+rx8MJXnpEHgQDuWxQKmc6Q8qyS2Kv3rYIMf&#13;&#10;vQ376CU2QL+TUYZN5jl315lTbqoZUkaw15zYVj2WG4ofY1jDfCbJpz0NwbTUJ4jPOU6vzFBW6r05&#13;&#10;8LoPK48UxDemDOsSKjNyfxE87/ZirWmhOYGaAvqZ8venGNcwwbiRcXINo9mKOXOOcRvDjDtEq2xi&#13;&#10;mX42MaY+3KOexNuqsqzLWWMLDom222QcI3A9m+VSJ1eYFrPSuJqVmeuZ/mIRHQ8NoLB7VSxa5yPv&#13;&#10;gCo0FZjuHzBWYuYg5vq1Y653LRZ618ZzWR3GTavLvMUjWLN2GcuXLGfd8pVsXLqMjV7zCFi2giex&#13;&#10;kfDqlvixmxh+nOFc0iqC9k/m2qV9/E55rlS2WVtnvR5IWV/ZoiXzS5VhaekKrKvbmOgp0/koYG1+&#13;&#10;ZaRivHaNqOGjGOXoIuXPFjd7O7pIeWsh1tbGhp7yvq+tHf2y52RKy1YsnzaV5fPmsmLBAnzXrmGP&#13;&#10;z0Z2rFrJvvXruCSx5MmVy4QHHMBv8ya2+mxi5aq17NgdxLGz9zh5+TU7gs6yaEMIm/fFk3T2Do+f&#13;&#10;v+La9ZssnL+Q4sWKUb16DdZt8OHs+cscO36SiRMnUbtmHUYMH82lC9f+XLf59a8NgzqdgcPBwcxb&#13;&#10;OA//oACiEuKIiBWL/APRseLX1INmBdfmxKExUcRGi6mH0OaH0eq9bFczd4j+OBR8gC271rFy83wW&#13;&#10;bJzNhOXj6Tq+DS37l6R597zUb5ufOq0KUqyaA5bZ/mTGdpVlk+ouePQrTMC8EpzdVJjrvgW55F2c&#13;&#10;zW6F6FrcidpO1vSoWRy3VhVpWzY7zXJr6JLfmtGVnVnWJS9hq5qwb09Lpm+rytSgukwLrsvMI3VY&#13;&#10;drI5Pg87EZTiRkjaWDbe7o67QPb8k/WIFhA+JiwR/boWwWcK4BcsMTqoENujS7H1VDU2XG3F0uud&#13;&#10;WH6/M7u+9RW2GMIp3ISbBnLW0J2w983ZfKkqi2OKMS+4CJtOVCX8TUuOaVUq0o7mBkTFX5HmHEAD&#13;&#10;CZI6Z579xtSLMGEdNSjsrujUN6KsFV+p6YsfmMpyxVBOzl+Ds9qOPDQuJ53r6PlBwCF/aglkW1k7&#13;&#10;CFBbYGGhxmOrruL/5GOy/9le/xZkq9ZyvUH/L5CtKomf324R9qv5/usx6ZmXeJq8huvJw7ma0Z4r&#13;&#10;SsgIaqlZVc+bJ19qgZpd9Zy8vyBL1R37msDJHYHGR9oKvEouzOcPrqR8cCTlnQTCDzbiQ1zRmXKT&#13;&#10;ZspOCtnEXMRczfNX/zbl4Bfi8KVwPNCX5bq2psBOe87/aG2elH3TEQsuPSzI/adl8d+TjaBd2fhw&#13;&#10;t6wIqLJ8ul+cFy/Kcv9nHYHzpgK8zQWYWpqBV/BToLcj0aZO5oRroYauBAhobRdB6qPct5pGyygQ&#13;&#10;JtAVJQU1UY0hp60c21qOU3m5Bc7lHMcEwC4KFD8SgPogcPWZgnw0I6JCy4rcNqcQqi/yswnHTS0E&#13;&#10;1NsSIX8vzNiDCDmveigRIwCvoD3E1EGguxlnTLXkfBUE3EqTLDD2W1+IX1/z8uVuNl6eduVmQl6S&#13;&#10;Ygtz+Ghltl3vxuqPnizQbhZBvF+uPNDcFbSlMZrGuhgB6UNMM21jNcsEnGeKTTMHO5Wts7vxsOwX&#13;&#10;R0uB7G76EMYbt5uz4vqLlFZ5glcJck9Sc91m7jPPU9lJBHQ7EeVtBK5bmk6Zx4A3NJ0XsX2Hoqa3&#13;&#10;uJqScTCm4WhMxVVAO59JTYym2m7vyp24Yx6nXc3wgJrGx9Q0PaeGAHWlzCeU+v2AYqli2qcUNTyj&#13;&#10;iOmF2EuK6J9QQqe6oN9Us3ia58tW83YPE+E+0nSEQb/20e7OcmrFjqdyyBDa3fBkfOYuJsvVq+nM&#13;&#10;psq3VUJ3gWkua0webBZ02CEIsdfczU1N1z9YrL/crb4C2wLaDGK/aTi7DSIQDG4cNA0gXH6n4/J7&#13;&#10;XRVHdeJDHfzP5GVziIaNARoOJ9lx4VFu7r0vzPv0clJmq0qZrSQuqgSfTAV5YywgsF2Up6aSAhWl&#13;&#10;xEry3FiK14Yy4uiqmMd4HvtUjTUn8zPxsDNeSSXY/6a12aneoaXcuXq8NDbgnb4l77435+qp4hxa&#13;&#10;b4nPbAuWz7Jk6Up7lvvlYP6hAozzz8PA3TkZe6QMq250Zf+XaWx6OprxkY0Ysq8cYw6UZ2F4E44+&#13;&#10;moHPnt7UqmFL8Rwa8lhpyCUOs3axoiL6xnJozx6BaTUW+E8iEvOT4+hYEfYxhIepMdnxxCqglSAY&#13;&#10;HvFnHur/alNCPVF1LxXh7+vrax6XndVNNUvAZwn6f+v4f2ZT30HN1arW1feIUA891NP9+FiOJqmx&#13;&#10;3aEsWTaDAYOb0qFnRYpWtqNZrxzsTGjEld9dxAd3FbE7BC/jQkaZdjLIcIABOjX/vUC2mvveeIJW&#13;&#10;xmO00YsXMoYxXGqBmo9+FuvxFLieI37DiyViC2V9udQrX3qbDtPYdIwa4vmrcYvqxlvUMV4ze3s1&#13;&#10;93YbfZx5bv2eBqldpmCB7N1MTBP/o50mfnMElzM7c/lTdS4/L0mEwLX3FgsOHtbw5JEd2l/Z4LtA&#13;&#10;9i0n0uOdISI/hJbg17pcPBOwetpaw7MmAkMtBZRGWZMWWYbkC0W5cEhDdJiGy0+K8cQkYK3m7hXA&#13;&#10;vmyoxV1ted5kFOD772ykpWRDl5yTzI8uZD6xRn9bQvoNK7juSsYxV97useXaCiu2d7ViSgkrFle3&#13;&#10;5MQ4Zz6vduXzKmve+Wj4eTYX6Snl+awvJ3W5Enf0jQjT9WVBuidDM7fI/d3FsIz1zNCvEH/qxT5B&#13;&#10;i0DxPfvE7877MJsuxwbRNnE4s59643t1FVPH12Cs/J3pZQS8yliwqXU5tgpkb/aayuF9u0VgqpYe&#13;&#10;KcNif8q0mCyzoPX/K1PlT9WrLNBWuQlUd/EpU6Ywa9YsM2yr+pdV39Qxf8rvv/Ys+fsy63xZ+6v1&#13;&#10;rL91JPgIu7b7sX29N0eDdnIuYA0bhtRlYT1rdspvH9xHw14pD+c2FSTjZkO+nK9F7LLsxI224tus&#13;&#10;7GjHOaF1ExAdmgttt7zcLeHAcfFz58Uui10VwX1VIPSUq4YgGw17ZFuEwPJFJ0ueO1vwRZavstkT&#13;&#10;ZWPFMvlsitho+XyMjQVzHe3Y7poN/xzZ8XVyYJ5smyY2UYB7rAjRYRaWuMk5RznJ7ymwu6OGFQnd&#13;&#10;nTnt7srR+U5ErnTBb6ETaz1s2ORuxZ6BFsT3tOXe4Ny8H5mX94OzcamBLXscLfB30ZBQUq67sRU/&#13;&#10;vAvA/VKQLHUiwwVSnDC8siddIDvjjJTjM9l4vzUvOxrZMMZaQy+55sHqgUCDQsxok52x3RzwnF6M&#13;&#10;Dr3sGTq3LBFf5rJboHVJ+jx8M0eSqG/BI1Ml0TBF+E4B0TAVOWrowEb9ePOUlzMFStWD6+Gm3XTW&#13;&#10;H6a5LoIW2kjaa4/Q36CyIq9mraiQnRJfFVgHiAUKWKjEtf6mwRKNp8u/DfQ1+IuPiBI7Sp+MYLwN&#13;&#10;Kwl42YFF+5zYd7IKuy40ovfW/Iy70oslakYCQXcPuU4PoyzleDVWdZKaIlBAe5RpCyMNyrYyRWB9&#13;&#10;o34qZ03tRTuVN2unD6LLbhlrEqVvww7DUKmPM0TXzGeZaRGLDCtYaFjP3AwfJr1YSfeIiZSc1Qyr&#13;&#10;7kXR9CpCycm16efdjplbmjN1cRmmzC/KSI+C9BlelMUrRxESepC4GJUVOxbv1asZ6zaMORMnk3D4&#13;&#10;EK/uXOXp7bNcOhPGimXujB/fky1bl3HiZDwPHtzj1es3fPn8hW/v33Fs40YmFSrCaPm9xgvAzMie&#13;&#10;h8ODhvDh/DnR3wIrujSMt28TOmos/ewc6WphQRcBHJUPoLmsd3ZyYqC9A/3l2IF2Tizt1oOgTRvY&#13;&#10;s20LawSsN2/cRMDuPQRJbL9y8iT6n79I/fqd8KBD5rmtw0PkN/D2JvhIKBcv3+D46avEHr9CZOIl&#13;&#10;gsKS2OYXyKbNO5k6bSb16jWkSJGiDBw0yJyX5dqNm+b6PXr0aDp36syGDZt58fKteYKiP5MUqaGw&#13;&#10;iiP+vG7cvMmWHVtZu9Eb/0MHiVZz/0dL3Y8UgFZaQ2kK9fDeDNri96LER4iviJO/FafGaqttseIv&#13;&#10;ZP1PvhPZNyGM/WH7mbZiBnU6VKJmM1eGjCgh11uJcROq0KVHQerWtaNSORv6dc6Lv3cDniZ05teZ&#13;&#10;tiQfrUFybDl+Rlfn4b66+I4uQbcKtnSukY+BrcrSo1YBOhR0pJHlnxwMXfNbsGBAKVYtq8+CvW3Y&#13;&#10;en00ux+NIeDZCOJT5bfXjSfeMIbgb4NZeb4ZMyKqsPpKc0J+DxYd2Z+b2va8S2/El991+JzRiBcZ&#13;&#10;rbmc2oXEzOFEGKcRop/EkXTRpd87Efu5FUnvGxN2vzJbT+RhUYgtSyKyEfq8saDwIC6KTjyja8ZZ&#13;&#10;0YiKtS6omQlMAtumbuY0papxMNLUmQSTmrWgDi+FJ34KSyWTk2+qfos2vWcswTVjJS7rWgvTzeD1&#13;&#10;73hSDR85GBJIrQZ1sbZVkG2JlaWNGaqzAPt/IPs/+Pr3uovr9DoM+r+6sxhN7Nq1m3US7D7/eMiL&#13;&#10;TyFceDadmz/cuJHehuuGOvKD1xSQVhmY63JVwOC6LK+ZTX1Wm9uqVVYvUJFWmvff8vH9nSMZAtja&#13;&#10;11akvbbE8MsJoz4bmQYHMpCgIZaGrJtkP6OILVNOvhrz80hXjDuGqjyjA1d+tWFDRE42BFkRfsxF&#13;&#10;Kps9ZxKdeHI5D9/uF+PnvTI8v1iMW9dLcPtTba5nNOGCvimnDM05KqCdKI44ztRFIFt181aA20OE&#13;&#10;kOoqPhxf4xi2G0fhL5AdKkEi3tSTEwLAqiX8JGpSGzULdEsp0G04Y2zBdWMtKcAlpeDm4Re5pBDn&#13;&#10;54sEqpemUlKIK5q7vF80d6xuToJAeZQELtUtOUr+ZoxqDZfriJDrCBOQjxUQvyj7v0TEI0XRmvJi&#13;&#10;0IlQ+JKbb7dycfWwI0Frrdi4wobFG3LivqssQ2M6MuXVXGao8dSCkH1MAbTWh9FMG0FPfQAzTZtE&#13;&#10;MqtZkxV6jpf16UyToNVd7/8nO7gumu7aw0zUb2GTyVOAc7SA9gQJbQvNWQ6HiWjsZwimuymWDqZE&#13;&#10;2pIkcH6c5oaTNDaeF7F919zfwEm+va1Rfj2Dguxk8+MG9aihgohwNaduNdMtRPKKqTb6xwLY9yn6&#13;&#10;5Sp53pwn/9frlNQ9o7gAdiEB7cJixQwC4Pr7VNZfo4npHN2Jxc10kDFy3aNT/elwZwW1EibS8sIs&#13;&#10;Br/xxj3dD3eDCHqTn8ja7eZgrITuYsM8NphmyHefxC7TaPbK7xpg/JPx2wzYIgLUcIAA3NihG45P&#13;&#10;5gi26UewzzBQfv/enDb15UJqN1YfKonnRmvCzzpw5o44u2MObAm0xu+IDadvyO/9tTofflfju668&#13;&#10;OLMSIlaKi1ApwVNxZE/EnhqL89xQmhfayjxJqcX5t1XYciIHSxNysfNRHYK+dSBSjbsXQXCb+ryQ&#13;&#10;u/TaVJU3uqp8/lWV97eL8CTCmbtBLlwMycHVc6W5+bIhJz8159DbRux83ZQ9n7pw8PcwgjMnEpg6&#13;&#10;gb2fh7H7VXf2P29PzNve3Po1iaizvRk6vBCl81mQTZxlbrGq2UWEde7K1hUrOBzgLyI4ghgRDzFq&#13;&#10;7JSaTiM2njAJeCFKHMfJ+ziVAfufpyVbiXYF1GpctjIV+NV2JeDVZwoIQkJC/mX7fyczT2ck380M&#13;&#10;Vqo1Wz0wEJGhLDIqFN+ta3Gf3JdmbcrinMuKWs1ysSO8OTd/9xQf3IP9Uo7nZHoxSoSoSkQ2yHCQ&#13;&#10;fmrqPmM8bdRDM4Hs9vpoehmDGcMBZop4nWcSKWpaLHJ0odh88R5e8v9is8jtbwygmSFBwPq8eP7r&#13;&#10;1FBTAhqv0NR0SfyCQLYhTs6tptcJF/F9iKEGP6mH61mfPhv/byK6H9Vnd1IONu61Z+tuGyLjLEV4&#13;&#10;2vHruzMGAWG+CPDeyklKXB60RwpBcGlSV+fl7QAN71uI1RfYbijmZkN6ZAV+XS7NFYH0OIHsiw8L&#13;&#10;8VBXi5uG2lzR1+OqvjYPMsvxMS0PKb8c0CbbY/jmiP6dHYbHFiJeFWRbw1WJPwkC0zsseLFMrme6&#13;&#10;A9cF1K6Ps+ellzPJSx35udiCz+s1pJwRyP5djg/Gsjw3VeaWCJwQ42C8MhcyUCu+UreP4VofZhtX&#13;&#10;4SP3LUBwIFDAY4dxKisyFjLpjSdt4gfhdnwyG07KfRUx71nfnoUVNCwQ0PZuUozAKeKfNq5g64a1&#13;&#10;+B/YT0JcoojMBCkP6kGXgKnUR1W2zRns/40y859l6m9mQbF6v23bNhYtWmROfDZ9+nRWrlxprmtZ&#13;&#10;8Kz2yQJqdczfj1Wm9vv7e2Wqtd48HV5YJIdFwO3ftI6tXhNZ3q8JK5rkZncLC4700rBbysOpDQXQ&#13;&#10;3m1M8o36xK/JRfRYS77MdiZzvD06N3twy4G2ex4zZCeJnzsrdkHsmrUlVxxsOOpghb+Ayi7ZdlAE&#13;&#10;ZLy1NbcFrN/b2wpsOxFqbcNC+WyqMoFsTysNa+VYf3s7IrO5ECS2zs6W2ZYWTBW4nm5pxxRrO0Zb&#13;&#10;WeGeTcO6iraEt3Elsr0jIX0lTizLyZPQcrw+VYHnxwvzNDQ3p2bac6SZBTH1rLjW2o4X3bJxpZ4r&#13;&#10;++ytCHDWcLSYlGv57MfaggLZxeFXDsi0EwHniPGNI5nXNGSelnJ8OjuvfAuysa6tuWW9n1zzUFtL&#13;&#10;ppV3YFITAe+e1ox3d6TTIEsmrC3Lka8z2KJfxTwpkxt040R7tOEBVSRqF5XYVQiV/DPO2Il1hgl4&#13;&#10;CmR7CGSrISMqR0NbfSgN1RSAmQm0zpS6rvMXyF4n3sGD3SYF2Ko1bSCHjWoGju4C2v3Eq0wRYF7L&#13;&#10;AMNe2unDBbIT6J12iI3GFRz9JTHqdG7WHHLCM6AoE8JqM/v5ePFBa+WM3gL3a5lmUspFUN3kY24k&#13;&#10;mCCgPdq4mVH6TeZW7Fn6lWzXT+CKqSXfBShSRYN9ER11x1CNGF1LdukH422aZoZsNZWsZ+ZiZmhX&#13;&#10;i27ywVO7nVlfttPnxEzKLG+D66jKFB1TndpjytFyaB4GuRdgzPRCDJtSgIGjSzJ4RGM850xmr58f&#13;&#10;YRJvQg8F4b9nN1t9fVi1YikL5s1mjucUPL0ms3LVfLZsW4+P7zqWLFnIEqkvmzb5sGvnTvy3bmH9&#13;&#10;sKGMy5tHAFvDOLEZLtkJHjiQz+dO/9HgJi2/b91k94hRtLGxp67so6ymmEpk1lhgp5+VLaM0trgL&#13;&#10;oB+Z5sHLSxe4ev4se3b7SdwL4+njZ3x694F0AWwMkPzlJ/GRsaxZsZIF872kDi9gzZqVYqvZJTB+&#13;&#10;9+ETPn1N4dyF66xdt5m+fd2o16AZ9eo3pmPHLuZZBXzlu+7YuZ0DB/axd+8e80PuF6/eoFP5pOSy&#13;&#10;FUH8Ywap799/yn5heM31YufOHSQejTfPB54kfuCo8g2iKSIjVS85FevUw8UYEmNUgrQYwkKPcFjA&#13;&#10;XMX3aNEkCUePEqtawwW0l3gvp3HnphSvnpdOfcowfWYN3AZnp0M7Jwb0y4XH5CJMn5ibvZuEH871&#13;&#10;IOV6F36crMuXmJL8iilMWlxp0o7W5+bOaizrb0vXSlZ0rZqNkU0LMrRyPlo4O1BO7nVlqf+9G+Vl&#13;&#10;rHtFxq9tzPIEKeevp5GYOpOkzMkc044n5pcbwe/7cPBFb1acqMfcuKrsetyeo8m9eCiQ/U1bl9/a&#13;&#10;ivzQVeSNtjo3MpuSqO8j+n8CIboJBH7uh8+VmqyMzM2qICeW7LNnc5QzoXeLkvSpJucEzC8Ij5w3&#13;&#10;teKCob552tjrwl2qwfOCsbnAfAfiDN3MyXTVVMUnjY0lRtUw97JUDZepOJtzAr0zFuKRoSi3hFGu&#13;&#10;altx7MVwLjzcyY+M14RGhVC3UX2sbP50F7exssYqC7DFt/wPZP8HX/9rS/YfyFb3RiVZU1nMzS+p&#13;&#10;KX679uO9YQNfkp/yKSWRax/mc/3HMG5oO3HL1ECAoBq3DFW4ra/EHV0F7uorcl/ePzApq8xjef8i&#13;&#10;oxzvUkrw7VteUt+7YHwrQueFLekvrDD8EGGlV63ZdmRiLVBtK7DtIOvOAtousp6Tn6b8AiiFuJNR&#13;&#10;kuf6xtz83oxNwTlYtlXD3iALoiI0vL5XEN2b0nw8n5eL+7ITssaZED8XTl0pyd3kRtwztOKatgkX&#13;&#10;dU05r2vDWW1nTuu7cULflSSDAK+hH4e0gziQPoSD6YMIz+xLoq4H5/SduWpoyw19C67J376iaygC&#13;&#10;rhGXdc3kfI15mFmVj/qipBpzy3fIRaYhLylyre8MxXlgKMcNQ1WuCjRdMjXltLYFJzPacSqzC2d0&#13;&#10;XcU6ybb2nNB24IROJYVryV1DTQl0UukFXQ1SGTDk5Pe7nFyPciLKx5YDq6zYvNKebXvLsDq0EWOP&#13;&#10;NKN/XBcmvJzBLAlAo4xb6anbS1ddAEP0O83Ztb1Nc9hqUp21xgpkT2KmYS4D09fRM3MHvTN2MTTD&#13;&#10;l1mZy/HVTxLglCBpGsVGAdM5+sVM1K1lpG4HgwRulRDvLAK9rT5S4DyWlvoT1DFdp5jpJS4S2uwM&#13;&#10;ydjrvpND/8Xcul2BRwLXN6ku+6js4DVkvZrpDlWNEs71jyifep8SP+5S4vcjShlfUZK3cq7XFFGg&#13;&#10;nfmQktr7VDXcponxIt1IEKkaxlhtEL2ebabu0dnUPjaLXq8l4OoPMVmQWXWZH2fcLcudTDJtMU+r&#13;&#10;ttS4RCBbTRvkwU7VSi/fTbVYqyftAeZUUIPNT95V9vlN2tGsF0e3xTiBnbrBZhCPzxQYf9KKpf7F&#13;&#10;8AktzM1vdQSU63HpXQ2iblTl4OnSrNmfi4WbXdgXlYM778ryTerEF7EP4tyeSz14LIL8makML0wV&#13;&#10;eJJWhfgbpVgVkIuV4XkJfFqXhIw+xMm1RAnUJxraSXlpLHeuDk9NNXgqdenV7/K8elCA1yey8f5k&#13;&#10;Dl5czMPLp2V4+7sRD9WDGVqSZJ7Hu684axHouqEcMYwiWrBJjYE9YxDg0vfifmZ/jt1uyey5BahS&#13;&#10;UoOrOMucYtVcnJk7uB/bl89l87rFhIb4k5QYR6JZzMcSJkEuVKAuTMF1rEBftEBf1D8HZJsBVEyJ&#13;&#10;9b+LdiXu/27/eNx/B1NQEqtgWq5ffcc/2xWoqPm1E8xP+/fs3cKI0X0oWCwnFiL26zQpwJ6IdtxJ&#13;&#10;7c8NlTPDMEiE9GzG6jaKb9jDCGOgCN1gukkdbq+Pp4Mhli66EAYa/JkoNcQLEYPGRSw3zmaFScDJ&#13;&#10;NJVVBndWGqYIfC9kuH4LbTOP0FifRAPjWRroz9BEp6YDTKCTXuA9M5BemfsZKLCpAHu8SWUWX82s&#13;&#10;p8OZHFcdz+D8+J0oRvTFipyTevDqXT5Sf+XEmJ4L0vPC1wK8ic3JtRWOvF7rAgEVMKwvyef+lnxq&#13;&#10;ouFrAw1vmmp45mZNalh5dE9q8/JEQY7st+HYuby8SK3Gk4xa4pfr8ySzHh/SKpH2uyCGX66YfjrD&#13;&#10;ZydMrx0wPbLCdFNC+lVLuOKINsGBbzsFpFdakLLKhh9L7Xg81Zrns61l3ZLvSzS89dbw5VR2kn+V&#13;&#10;4LWhBI9N5blubECY1K0l6R6MzljL8MyNTMhcYe49sEGwwg93donfUT5ouWyZI/dvyOPFdI9zZ4Tf&#13;&#10;ILy8WjKrvYj40hrGltIwrU5e9s0dTVzIHlZ7r8Bnq6/8zgKtUXFSDtSDFQXaf4D1H8vLf5Zllb+s&#13;&#10;eqT+tjIlrFXPkVWrVjFkyBAzaKvPVc+Sv9dLtW/WsX+H6r9/plro1TbVLTROfI6CgIigYHatW8eq&#13;&#10;KeNZ49aVda1KsLu5NRF9rDkgkH3GOy/62/X5faMOCatzETnGgk+znUh3tydzqANGgez07nm5VdqR&#13;&#10;WBHIiRZWnLSx4YKjA6ecHAmT9T0C2bsFjPfZO7PTyoZYa1seZ3PlXs6chDq7sEhAe4oIy1ly/DJr&#13;&#10;CzZLHTso26KdnInIkZMdsu9cgerpGis8LeyZLueY7mDLgvwO7KiejcT2eTnW2YXgbpaETnDg6rZ8&#13;&#10;/L5SDl5XhZtlebk+O+f72XC+rQPHallzqb4t52s6stvBigMuAtlSJi41suTnuvzwoBj8lnqid4A0&#13;&#10;FwwvnUi7qCHthJTjszl47luIZdVtzYCtuq+PcNQwXvz89PYOTB2ZjRETLBk934U10Q0I+DaZdbpl&#13;&#10;AptL8JaYF2Nsax7ypnoNqh55z2Q92tiFlcapTDMuM2fsHiN1eaAaV60PobkumhbaGDplhjBYp6Yf&#13;&#10;WiUgPZkDxgHmoXehIvSjDJ2INbQ3NyqoOqCmNO1n2E8rfQzNDSfolh7GasMaLkhkv/CtEfMP2DFs&#13;&#10;Uw7W3u7FxpTpLNKpsdgLRMMsMic08zQsxcuwQurQStRsLlO0y5icvgiPjAUs1HqySzdK4KMTb0Rv&#13;&#10;faCWfIeGXBYYCTX2Mic5XSVXsIzFLDItwVO3BA85fppOZWHeaB4bPjd5E2NvzaNb0FCaLGlK9UF5&#13;&#10;qN5KQ5vOdvTq78TAEQJe7mUYOa4p/QZ2oH//nkyb6s6aVYvYuH4JS5bNxH3KMAYN7c6gYd0YN2Uo&#13;&#10;W3ZtICYxkrDII+Kr/Vi2eAkTxo1n2FA3RvXtw5A6tejt7MhwKVfjpVx5FijEIbehfLl84Y8Gl9f3&#13;&#10;e7fZNHoU9R3tzbBXUqywWHGxqmLdpPyOtHFmasFinJX6wtdPvHnykMD9+zmwdx/PnjwznyctJZXr&#13;&#10;V25yOCAEr1nzGTRgMOPGjZH6u0wAezkLF84Vrb+GsLAQgae94pvmMmLEGBo3bkkBOXet2vVY572e&#13;&#10;ixfPc/3aJa5eucCjB3f59F7gOi3V/Df+717P7tznoN9edm7aTEzwYS4eT+Ss6IyTEuOORquWa/Ex&#13;&#10;UZGEK38QGS1+II4kgezIw8Hs37qFLatXsXHpcvx37uFoXDzHjh0lISmBtZu9adapGa6F7KnRMAeD&#13;&#10;3IrSsZMVPXtlY/KUosybX5iFUu53bipIXGAF4rYX4fASqZur7Xhx0IWU+KLoz9TmbURVDi9wZmIH&#13;&#10;DUObaxjXxoVe5ZxpksOGqlKXKrlq6NqsCH0GlqXlgIJ09SjJNL967L3Rj7O/pnM9fRZhd7vjd7wh&#13;&#10;iQ/7cPTRAHzjG7AsWP7m/Y58Se2NLrkhhp8V0f2qQEp6LR79asThZw0J+NiHfW8GMSu4CguCirHn&#13;&#10;eCkOnyxK1Hn5TR+X4d7v6jyWcn3DVJ9zWpWnqibXdFW4Y6zMPWMVbmZU5npGDS5nNBEQb8f5zA5c&#13;&#10;zGzBDV19nsrnP6Rea3EVcxLQzsUXU0FeCKfc05fmloD+zR+TeP0tknT9Bw6HHqRWvdpYWqsu4hqs&#13;&#10;BaitxU/+fa7s/4Hs/8Dr34Nsc0/xrEdQsr5rxz5Wr1nH95RXmHjIE912ziaP40xmLy4a5Uc0VBdB&#13;&#10;U5bn6cV5kSI/3C+Bgd9FeJtWjLepxXifUpTPyYUFsAuQ8jkvmW/zkPHEhbRHDuje5pCaX1T+kIgg&#13;&#10;+fEzsCXV5CjAqrqK5yZFLNmUh++mfHw05ueNtgjvtBW5/rIc2wLt2ClOOSJC4POQHZ9vVyTlWlXO&#13;&#10;rHXiyBgNwSM1HJ5lQbCvA+fPl+Tpx5q8+Fadp1+r8fB9de6+qsPtl3W58bw2117U4dKbhpx+14yT&#13;&#10;H1px9qOAy/uGXP9QlwefasmxVXn+oRLPPpTjyYcyPPpYVqyirJfj9fuifP+Yi4wvzui+OsvShV8/&#13;&#10;8/AurQgPtWW5ravKXX1dbqfU5dr7mtx8UYu7Alb3xe4+rcmdpzW4/awWt5/X4s6LKjx6X5L3yQVJ&#13;&#10;1uYjzZhL7ks+3r/MQ+Amaw6K6Izfm5c93k7s31uSqDNt2HGqHcP8SuFxpjU7JNCs1nr9CSCGtQLT&#13;&#10;q1hgXCxi2ZO1As3eTJXlRFbpVUb0SazQTmaVTgVbd7boxrJXP5QglZjNNMyceGGTYRJr9B4s089h&#13;&#10;nn4JU43eDDduoa/ej976AHoYImhlOm2eYqug6RW5je/IrX9LIcMrypjUTNO3JdSpEes3zNnBKxtu&#13;&#10;UF6gWc3ZXcn4jPKZzymV+oyiac8ppH1NIeNHihg/UNgg65lPKaF/SiWFm8brtJKgPJDj9P8dTrVT&#13;&#10;yygd6UXTO9vpnRopgTua/vojuBkPCUT4i+1hjHGnfFtf5hpXsUwC9TrjHBG6HmwyTcZX7oEan+1r&#13;&#10;Gv8nUYuIAzX1yFqjyqI6g42mafjqRwuEj+HAj/4sPVaNFTHlCXrUmpO6IZwQKE9iOMcYTZh8Pje6&#13;&#10;NkO8C+GxOwe+R/Ny8HIBDl4swpFrpbn0uZ7AcgPz+PpXYo+SK3AwITsz11uy52ItERhDiTMMNc+x&#13;&#10;G2QYTKipDwmmzpw0tuGssSUXTc25ktGQi68qc/lGSW7dLsX1+8W59bo0D1OqcF9blRvG6pyjgVxT&#13;&#10;G8J1nQnK7M1B7WCO6PqTKALngrE1twzNeKRrweWXNdmxvyDDBzpRv4wVRZ011MzjyPrpQ9i/zp3V&#13;&#10;XgMIDVzNiYTDxEarKbwiCBWwi0yQYJcQS0hUqAiGUCJjFPT9c8CrgmvVSq0Ef1BQ0N+E+x8w/UcA&#13;&#10;/+9k6rtkXbv5O0WqLvAx5ulMVLfx/f7b6TOgKxZ2lljaamjQNhcbDjbm/LeeXEH10hhizqg/OXMV&#13;&#10;Ew2+UtJ3MVLqx0BDIH0MR8xDMAbr9zLOsE0k6HoRoYvwNniwxTCGXXLsfpWzwNCdQENPtptGicBd&#13;&#10;yCDtDrrrg+lijKar+IB++oOMMexksmE9U7UrmJappjRczmzTChaKtF2SNhf3i53ps6swEwMKEfy0&#13;&#10;BQ9NPXlnbMbX32X49S0vvz/l4MuTHDyOy07ibFvCOgtE9dDwcEwB3o0vxJc+dnxvacmPZha8b6/h&#13;&#10;5XiB7Ljy8KkZn65WJGCrPSfj8/DtfXkRmBKLHpbg7cOSIlALk3EnF7o7LmhvOaK/KYB90x5u24ip&#13;&#10;hFG2Yo4YTtvzO1hDym4NGXut+LHDhscrLHm12YaUQHtSDtnzOcyOr7dz8jW1qAiUYgLZpcwi54S+&#13;&#10;CQHanvhoR4svncRasVWGyawUf7PM5GWePtDDtIVxxgCGG0IYmR5B81NLqe49gLHbxzN6RgfatS1O&#13;&#10;1w6l6dOjBnOXj2f9wY2MWzKd5VvWE3s0wdyzJCI8SkzK9F/A+v+VqXKXVZ/UMmu7GketyuWuXbsY&#13;&#10;NWoUU6dONYO3Kq9Z+6ryq/b9+7FZy/8Vsv+qq6q8y3eNCo0icNde9m7ayK4lXgLZXVjSsDA+tW0I&#13;&#10;amtN6EANt71zYDxfmbTzFTmx0pXIERqeT7bj5wQRkgKVGcNz8aNPfo6XcWSrQLKvhSU7RDjut7fD&#13;&#10;387eDNWbNJZsFEjxdnBmkZU1PgI6R5xcOJgtG1uyuTDXzhZ3gewZVpYstbFmg4C5n41Aua09+wTC&#13;&#10;tzi7skDO4yHnmayxNo/fnm5vw8q8zuwtl5OYOrmIruPEnlqW+Kj5d4doOLnahVdhxUmJLc33rfn4&#13;&#10;NDsnn8bl5UprOxKqawgvq8Evl4aoStbcbC/QP9iK39sFrm8XlPKeHeMPe0yfnDA8ciTzohWZZ6zg&#13;&#10;ck5e7s7P+ha2zCxlj1dZB6aV1jCrvhULBufEY0o+RszKhueeUuy41wW/lMks1y1itth6if1xulY8&#13;&#10;1FfgsyEf3w15zA+Ew6XeL9DNZrRA6GDjnykAB5oO0l89qDMeYLBhDyP0W5kmoLxKNMYegeUjEm9i&#13;&#10;9a2lTjTjvFEg11iPc6YWHGSYGbK7Gg5TV3eKGoZrNM04wZS0rYRop3FWO4ANpyowL7Y8R34M5Ihh&#13;&#10;JLu0buyQ5TbTn1lZNuilXhgmynIyG/WT2KSdgE/mOHy149iuG8Nu/QjxVcMk7g0hWOcm66PZbXRn&#13;&#10;vXEmC0zyXcUfzTKtZI4s50qdnCfwvkA/j8XauazUqfwJy9km0O39RvTO8X54bKnK1JnZmTDUimF9&#13;&#10;NAzqq2HkqIJMn9uJIeO707BtXZq3q0vjpjWoXr0c9eqVpWv3qgweUZdxHu1Ysn4Mm/cuYLv/GvYc&#13;&#10;3EJg8AHWb/A215UePXvi1rcvw9q0pnvRwvTJmYN+Ts4My1eA1d17cjEslA/v3/Pq5VNiAw8wqn0r&#13;&#10;quW0pq6AZOOy2Smf19E81CufmALtNrZODCtTls0TxxO5Zwd+69cye9xYpg4bzvolS9m/2481q1fj&#13;&#10;5TmPSROm0aBeEypUqET7dm3leuS3ma16oixl7doVzJkzg4kTxjB5krvYZHr36iP7N8BtyFAuXvhX&#13;&#10;+M96pX96z/Mzp7krOuGexOGHEWE8iAjnfngod0NDuCf1+mFUDP6LFrNo2Ah8Zsxkp9ccNs/wYOPs&#13;&#10;mewQeA45GEhiQoLEtESB7D8PE1WPFtXNfe3MGSwYOICFcr+md+jM3D4DWT3ZQ77XEsJDjxAdF8WC&#13;&#10;5fNo1akpJSplp4jUnxKVNNRr4UiLDtmp19SCBlL3uvfTMGa8hmnjNKzwcMFfQPvYZluu7c3J1X1F&#13;&#10;SNiSn6C1zgT45GH3hkLMGe9C+5oa6hTR0LqiM/1bFmXy4Pr071aBapUtKVdBQ416lgwbW5I9+zoT&#13;&#10;E9abPRtqsXVRMY7ursfjxJ7E7WvMMs887PepwJOoBvyOFriOKML3yCK8iivLucjy7PQvyZaIWiw7&#13;&#10;UI1+k23ZHFiBF9+78fF3c35q6/JDGOuDrgKvMkvxKLU4d5KLcS+lCM+1xXlrkjhnLM5rbQlepZUW&#13;&#10;vinP3deVuPeyKg9eVeTpu5J8/FaUtNTc6NMd0aXbk57pIufNyWd9Ht4aCst5avEy1V2gPwGD6RNB&#13;&#10;h9kdkOMAAP/0SURBVPdTs3Z1rP6CbCtLKzNo/w9k/2++/r3u4uZ+Hn/1FleQvWPbblatWsOXXy/5&#13;&#10;qbvN5ZStxP6cRlTaYOIy2nEhvSbPf5cQkM7DFwHMLx+d+fYpGz8kGPz4kIOfH7KT8lHsvStpb3OT&#13;&#10;8bIQby46cfeoLS+v5idZCoE2oxA6spGJi8B1TilU+fkqP/4nQyHe6/ObHX+yQHaqsTBvvhTg5CVn&#13;&#10;jkTacONmUe5fL0nwNkcuB5Xi4ubSHOhrybF+FjyZJJVnhh3B060J22DNraTsfHkosP+wIO8u5+bF&#13;&#10;sVw8j8vJs5jsPI135dnJ3Dy9WIiXd0rx+l4JXl7Px5vrefl4PTefr2Xn89VssnSR92I3XPhwKzsf&#13;&#10;brry9YYjv27YkH7Tkt83Lfh524Jvz114860Qj9LLCWhX41l6HZ68rczdK4V5nJSH19G5eRuZizfR&#13;&#10;YrFS0OPy8iomp1yHC48vOPHymavcz7x80+UljSI8fVWETavs8FuVm+NBxdi3zp5ta+yJiihF9Mna&#13;&#10;LNqZjQ0xJYn/0pPI1MEE6kYLJEsgMs0UwFYjKlWXT5UddK4I7knsMwwRXO1mbgG9RFPU/NBHaWdO&#13;&#10;ymZO/mVyI9gkwMcgwhlgnl8vUKByM1OYyzzcjSsZa9wsIfUAvYmmiemsgPZtKvAYqdZUETCuIYBd&#13;&#10;l8uCfhfFbgho36OK8R4VBLArCHKWUdnIfzwi14e75PjyiJy/35BH94V8+k8U1n+guMB2KdNbgfVn&#13;&#10;VDHcp77+Km1056n7IhiX4HkUillNi/fxtJNtrQxqKrIouqkWOdMREQQBAtx7GGvazhSDN7P1S5kv&#13;&#10;cLDYOJclhtlis1gi92WRQe6Nfq5sn89S00JkL1l6mifo32Caym6mS8Dty+jDpZgVXwvfN8PYlOLB&#13;&#10;Gq0XK/XzWaWdz+rU2Wz4Lvf69RCWXm3B5NBijNmTjSHrHBm0xJbAS3V5burCE1Ndcxfwxz8rEHnS&#13;&#10;lVV7LAm4XofjIgyOaEeyN1NN6zZWRMFo9gp07xdADtD1NSdhC9P1IiKlG3Hf2nPsRytOfq/P5bTa&#13;&#10;Aiq15JyV5Pzl5e5W5zyNidG2IjC9Cwcy+nFYjk80dhKh05h7su9zYzVepFXl1tMqItbLMn2cC7Ul&#13;&#10;INUuaceiiS0IXN+TnUvbctB3GNGH1xIdGWTOBBoZK2JaAmB4TKTUu2DCo0MksIko/idIfqaEukp8&#13;&#10;dvjwYXO2Y5XlOEuwKwGfJfL/Pjb0v4up61XXraDlX+b6Nnepk+8WFUtsXAx+e3zp1a8j2fPbkr+s&#13;&#10;FY262zLJuygRL9tyTiD7MG54G2eYW6xmqlYbkzdTTZsYZ9rGKCnho9nJRKMPnsY1LGcJG5jBdimD&#13;&#10;B419iBGfoCb3UmO6rlCPJDqx1TSB6YZVAtU7GG3aL+fxk3OuEzyfK2eahB/jBM7dzcMzfFSyQdN0&#13;&#10;tmqnMud6Z0YFV2FOYh0CPvbipL4/V1Ob8vRzaT6+zMOTqw6cCLIibL494T1sSKyjIam8BRHFrTla&#13;&#10;WUCjpQO/OgnsdrLmQy8N7+ZYk3G2EnxuzKsLJTnsa8et2Hxk3inGa4kNLw5Z8v6QNV8OCpgHWpDs&#13;&#10;L775gAW/D1ugj7cUKLGDh87wROyRs4C3HYZzFphOaTCdsZV1B7RnHdBfz47pYT5MT3NjeJWTtG/5&#13;&#10;+JJZlNfGYlL3ivGMEuYkMqpHl+qBcpYOxIpX9DO4sUg/jbH6dfQzHKCzIZLW2kRapJ+iQ/olKlze&#13;&#10;R759c+mcsJmeh5fRdNVoWq8UWzKcDrLssnoCXReMYs6WFQRH/dUFW353Nb2eysb7b5WX/xOWVWdU&#13;&#10;2cuyrO1qmfU+a6nqniqjaiqv8ePH/xnfGRxs3p51nn88/u/b/vVvZfkSNf4yUb5nLL7em0S0ruOQ&#13;&#10;92Lmd2uER0UXlpa2ZIuAaOIgC95vzoYxoRipCUW44+NC0jhLLg6w4NVwJ1LG5eLnyDw86Jqb3YXt&#13;&#10;mS6gPElE4kSxGZYWLBaRuFLgeLmFNfMFvmfI9mkCyh6yPk3W3cWm2FozyUaNtbZgsghNTwHwJQLY&#13;&#10;q8RWyPsVVmKyriB7isaCMWLj/vo7Sx1s2ZMvG8GFnNmZzYY1rhZsrGrJ1rZWbO1tTcBYWy4szsmT&#13;&#10;hXl5PyMvPzzy8W60Cxc7WBNey4rohlbcG+rC97nZSF5pje5wNimzOTDdt0P30BLDPQHrW3aYrold&#13;&#10;tYfrOXgdmIMDQ20IGV2IyAlF8e5izdpBziybUpAJHgUYPD8fs0PrsOXNIIHTaSxUrcQS/zZK/EnI&#13;&#10;bMGTjLL8SMvJrzRXXuvKCvz2ZEb6Avpp/QSOj9DDpBTBIdyllqux0vNMS1gkMXWN1HE1WO0Q/Yg1&#13;&#10;tuOsoQG3jGp++Yq8ooyogZpEiYbwZC2t9FGU0V6luP4plTNv0/njXmY/kzO+7UfAuw4c+daO44au&#13;&#10;nDZ14LSxNafFBym/o5LphohmCaIHwfQikp4kmrpzwtRDtExPqXNq+tWRLNTOZGzqUoanrmNk5kZG&#13;&#10;a0Wn6P8kRxuu38po/QamGlWn8aXmrOU+cu3bjJPYKTC+1zSJA6KbAjPciUgeyennXbh4vDKJfjnw&#13;&#10;W2jDnLHWDB1gz6Bx1ek1pQMt3ZpSr2N5SlXJTb4CLpQv7UT7Vs4MdsvNhNmVWbK5K/Mlpo6b3ZEx&#13;&#10;Hj2ZNmccs7xmMnnqVEaPG8+s6TPwGCnAXac27UoUp1E2Vxo6uTBItRh7enHIP4BtW3wZP9yN+hWL&#13;&#10;UrOkLd1b5WLMkNK0a16QfNltyevgQAE7Oypmy0anapVpU6MStUsXo3aJotQvVJC+9eoyuksX2jVp&#13;&#10;RKWKFWjXrgODBg6lZIkyODo4UbF8OTp3bM8Mj6n4bt7Ezh2+rFi5RNY3EHrkEIcC/dngvZb169aS&#13;&#10;ID7o88cPAgZZEGWUVR0PEuNYP6Afc2vVYmm1qqypUZ3V1auyomplFletwJLaVVnZpCEza9ZgWJky&#13;&#10;DBHrV7QYnfPmpXflSniNGonfli2Eh0VK3T8qMT2B2Jg4gg7sY/GUSQyqWY3BhQsyVY4bV7gYA3IV&#13;&#10;oHvh4gxs1gyf1StIOhpHVEwYW3ZupE2PljgVdiR7ORdyV8hOrtI5yFHaFedSjhRqYEfDPtby+zmI&#13;&#10;nyqFv28JdiyyZcdcS9ZOs2D+RA0bV9ly6XINHr1qif+RMgwf40TduhpaNs7L+AH18RjUmL6NilMv&#13;&#10;ryWV7DWUtdTQIKcVbjWc8WiSncVNc7K9XQ5i++fh+sSSHBtXgk1ds7GsuRXBErseDLTjyQArLvWx&#13;&#10;NPdu8e1uzYYx2Vky2ZXRAyxx663hSEB1fv3sSlpGA1Izy/FbW4yf6QX58jMnHz658PatI+8+OZKc&#13;&#10;mVv4IB+p5CXTVJCM1IJ8fZaDl+cceX0yG69POfP+oj3J95zQvnZA99GKzM8WpH6zIuWXHalaFzk+&#13;&#10;D991otrf9+b1Gz902peEhARQp04tbMS3qXHYNpY2AtoC2X8B9v9A9n/w9e9CtmrFVq3ZalVnlM/3&#13;&#10;s2mzL+9/POPKqygO3VtI+FdPwlLHEpHWjbPJIt4FKL+bk5lZk/rGlnSxjDcOZLx2JO2FHekqQcdL&#13;&#10;+ZHf5EX3shRXIlzZssgCnyV2RAY58uCuPd9/OZGuxjWbCvBFX4TP5ic0Iph0RfiqL0q6oShfvubg&#13;&#10;zFkbwqOsuHu/EBnptfjxtgJJ/vZSUB3Z1MuJhKF2PBvlxFepSO9nZ+POijxES0U6vd2C7+dc0Ipo&#13;&#10;Skly4IuIsG8BVvzwtyJZxF1KhC3JCfb8Ou1MynknfovQSj0j8CzLjNOyPGVN+mlL0s5YkHbWktRz&#13;&#10;8l3F0s9Yoj39Z1xUitg3Ne/qfVc+fi3Bi4wqvNDV5kN6Pd69KM+z49l5d8RWxJ4Vv/fb8NtfCnqg&#13;&#10;I6kB9uZtn4I0vDlqw/vHOfnxuxjf5D4ki4h79KYkG9c5sNJT7tcuV86E5ONCVGGSQvMRtNeFLVss&#13;&#10;2X3QifhrFbn4tR3n9H2JEVDeaxrHWgHGBaYF5gzBM3QLWJo5iTBDT55Qiy8iEr9SyJyo7aYAYJyh&#13;&#10;DUGGvhwyDCBS9jlm6qxyBnNGYPyYiMcgCbFrREB7GjyZZljORNNWVI7ujsZEGpsu0VCkZkPTHRoZ&#13;&#10;b9LMeJkWhjO0EgBvYbxKQ/1tambep5r2MVUNr6ise0up5GfmKbzyfXtOgYzPFDImi32jmPGzhGYx&#13;&#10;wzsJyALtuocC2Xep9vkEOU9tQXNgDiXO76VN2g0a6a5TS3uOBiJg2+sj6WUMYZBJjQU9wAjtdiYa&#13;&#10;fJhhWisQsZy5IgrmGhfiZVzMHFYwS4Kth26F3JdV8tla85Qkc/RzWCwg7m2cg0/6TObc7kr/gFJ4&#13;&#10;XmyPb9p85meuYLIE6nF6H8ZrN+KhXSvSYRU7jF74fh/D+hcD2PxYAk5MffoudmBrUk0e6vrwwNCY&#13;&#10;x8YavJIycfRSAeZssMTTPxdbHjZjz8/h7MqYzDadB76GqeYpGNQ0eFvM83gLeBtGS/AfZW7pPqLt&#13;&#10;RqwIonP6eqjJzd5TTu5USRH8FblqqkO8tgmHMjsRKBATYuovv2EnrplkX2MFXpoEaBAhpa8pTroh&#13;&#10;mzcWoGk9DXUqWTC8V14ObmxG/O72bPKqwV6fsSTGHyI6Nto8N/YfixDAVq3YobL9z1Qbf4Txf61l&#13;&#10;tfIq0FZjtv5RyKvl31vS/jvZn3Hkf1oEs65ffZdogZH4+BjWeS+jfZcGVKidg8bd89LCzZH+C7MR&#13;&#10;9FTl++5vbsler58sZXqhuTfKXL2UfdMqpuEtYnkDk9nITAHsRcYlrDVJGZYte8V3REi5OUsj7kgZ&#13;&#10;e05pKV9luE59Ao0DWWSYg4d+NR6GjcxWrVhGTwIE2aMF6mPMAlglFFRT4w1in244+zJGsepBNyZE&#13;&#10;1mBKXC12vBMxLtvP/W4nkF1J/F1eThy2ImCFgLJvOV5OLsK9etbcrWDPhbKORBSy4WgJW761d0Hf&#13;&#10;z56PAzW8nWdFxpny8LEeL88XIcTHlvsR+TGeK8rH3Ro++Wr4tVVD6hYNaWK/N2v46SPbdmrQh1nD&#13;&#10;RScB7OzwwkUAWiDlkQ08kO13LTHd+jMtkvGRA7zNDV/zwQ8BnF85+J2ahw+Z4jMNRczZWt9SkHem&#13;&#10;POJL8/INgW+qco3mHDb2Yr7Wg/6Z22ipjRH/dZ46BvFVunvUTrtP0XvxuMRup+KJvTQ6sYf6kZuo&#13;&#10;5b+Uyps9KL6gPzWWDGS0/yImbZjL3BWLRPgcIT4m9s886v/JkK2W/1hXsrZnmfpc1bukpCRz67WH&#13;&#10;hwft27c3J0FSWcbV9r/vr/ZVD4rUeZRl1Vn12Z9tWfvKekw8IUci2bRuAzu8V7F3uSfT20rZkbKw&#13;&#10;pLgVmytqODvMml/b5TeJLEh6VF6Sj+TlzrxsxLa14EYPO75PyMOrQXmIrGHPEmdLJlpZMl5gZIya&#13;&#10;gkutCwx7CiTPt7ZlpqU14wSwh4qgVN2se4upxGEqo7jad6wA9TiB70nmcddWzJb958ix86ysWWRt&#13;&#10;Zz7HDHk/xdqK6WKzBbKXifnaWLPT1pIddmL5bPBvkI3wfoU47JYXv352+AlsH+5uy5n+Drx0l5g/&#13;&#10;Ky+fp+Xl9cScvJuRg+9LRausdyBlu6WUWSmj59XDINFRt6zQXbfAeMVaANsG03U7DNeceRzggP94&#13;&#10;K04uLcMNn8oETnNl58w8+KyoaE7e1WNeHuYca8keiTXrjbMk5i2SGDif9bpRAtmteJpRnp+pufn1&#13;&#10;y5WXGeU4nNGXyenL6a71p53AcSdDFKole6Z4iZWiKbyNU9gocLrDNFbqvxvhAsDHaGVOOPjQUI73&#13;&#10;ppJ8F33xVmJUgoDwLMHaRrpYCmXeIY/+LSV0z6n6cC/tjg5k9pUu7P/akzg5x2naiK9pyEPqSIyr&#13;&#10;ww3qmXtqHaMxiVK3jtJCNElTiWuNuCU+6qaY0ikHBLInSTzvkBlIM63qzh5BW20YnQ3hdDcdobfB&#13;&#10;nyEG0QTGdeapyFR6Rz/xd/tNY9hvcCNA4ushhhBiHCSgP4B731rx/nZZPp8qxIu4UkRuLYL7SEvq&#13;&#10;dXKgeMc8FO9ckKrdC9JzdHU857dl1ZLmLJlTjhkzCjDJqxgTFpRnhGcVeo2uSOeB1Rnl3puFi73M&#13;&#10;CQNXrlzNjKkedG3Zkir581PR1YVKjo5UcXSieYnSDOvWi+mTpzB+7Ej69e5Ah1ZV6NSmIP175WLo&#13;&#10;kLwCxvkFhErQumUTmjWsT90qFWhVryZVixUkj5Rb1cJdQcru1HbtCFq1mvWLFzJwQH8zZDdv2orc&#13;&#10;OfOK5aJ/v74EBQZw68Z1s126cJZzZ08RELCPzT4biAg/wu2b1/j47g2pyckY9Wp+bwEEtTToQZfB&#13;&#10;tYP+eNaszlh7eybL350p9UjlKZhtZYGHtYbJthZMcrZjlJMjg52cGejsQl/5rv2y58CzVSuCvdez&#13;&#10;Rxhj3co1HNwfSEJkLLFHQtg4fx5DGzegR64cDHe0x93BUeqwIwMtbBkisO3VtxdLZ05h17aNJCVE&#13;&#10;ExR8gImzx9PBrRN9pw2i78whDFk4hpFrptJmRn/KDaxG9UEF6DMlP1Pm5MJrphNLplqweoalGbCn&#13;&#10;jtWwbLkFJy6X4oOuJdfftWDN/go07+VM8fK2VCqTkwalc9K4gD0NHTU0lPvcRHxCaxtLujho6Gar&#13;&#10;YZiDBcvzClBXseZMc0dimzixqZwVC3Np2Jtfw/VKGh7VsuJ4RfEPBTUsLqJhRSNL5rUTX9NQw/Dm&#13;&#10;Gnw8s3HjRHG+vC9PempJ0jMKkpqSi19fHPj5xpqUV1akfbLBoPIyGMQnGLOBNjumb86k37LmR5zE&#13;&#10;u0hLUiIt+J0o8e6y+IhHthhfit94rSH9vfDKDzk+0wGDMTvp+nJ8/NKfr58PYBDIDj0SQD01hZf4&#13;&#10;NpX4zFaWVhZWAtn/05L9v/X6v4Ns01/dxQ16I35797Fxiw9fU9/yNuUaZz/u5njyWmLTp4v152Jy&#13;&#10;fV59LEjyaxsyX1tgEMA2vLFH/9oB/RsnWXdC/0oCw0u1no8f94sSssWZdV6OHNmTj0QB7sQYCy5f&#13;&#10;teXLrwIki3j5pCvEB1m+M4N2ST5lluLTt2JcuWhHfJwNN2/nIy2zqlxhI35/r8jlaFt8RmvY2VvD&#13;&#10;HQ8XPk/JwZth9nyY7cpXv1IkLnYhbpWGrycc4WZetEkuJPtLQdyjIUNMe8ACfbAVhngb9Cds0Z+0&#13;&#10;xnBC3itT6ydl+3EpoCc16E5JoRUznJLvelLsuAajmHqfdkJA/ow13+/l5suXcrzNrMUbgaGvGfX4&#13;&#10;9LIMr4678OmIBakH5Dz7LNDtl3P7S2HfZ0W6CMMfsv2TfL+vD3OLmCvNL2MpfonAffa+OAf22rJ5&#13;&#10;mYbQbeIEgly5EVeQSzGFCdubg+3rrfHZpCEwPDsnH9biQkonjhr6S9AYhbeaH9IgkC2QOT1zIcsE&#13;&#10;sqP0nUUgliUdqWC4CGjnl4BWnqP6ZhzW9yLY2I9oQ1dOGttxSYLaFbnP5wS0w+jNJglIC/QzRFwv&#13;&#10;EXjdzHhTIL21sXTQXaBZykWqvYyhwsNgajwJosHzgzR+FUytxyGUvH6IvGcCyX3mMPmuJVDo4XmK&#13;&#10;Pb1Chc8C3ZlfKK//QSmxkoavlDZ+oqLpAzWN76ma8pBiz0+Q/3IgLkd9sItfT95zu6j17hjN9Xeo&#13;&#10;o7tBTd1lGhhU0qUYehhCGCoB1S1lF33fLmdsypo/2ZJNK//qIraEOYblZrDwMKxjqt5bgGG93B9v&#13;&#10;AfFVeBkWs0i3gOW/vJh1fxhjjrVg+rmWbPo8RqTFCvne3owxbGWo0Y9hxl2M1/syX7+SjQLnfobp&#13;&#10;BDGbWObj+7AHg7yz45NYk7va/tzRN+eRsbaU6Wrc/1CBQ6eLsjQiHxPDCjPhaG0WPhmAT9p0tuCF&#13;&#10;j2kW3oZprDdMwdc4ma0C3Dvlvu8T+Dmk706MTiDbUIdHVBbALsUPisnvWY4bptok6poSrFWQ3ZfD&#13;&#10;hl4cNbYVwVKHh6byPDMU462hED/lt0+lNldvVsbTMwdNGmho11TD1qVlOXOwCbtkuWVFN44c2mLO&#13;&#10;5qmEb3jYn+RbahxwlJrCK0pB9n89tCqhngUASuz/gdJ/hYQsUZ+1z38nU9ecBSMqs7iaa1tlVVXQ&#13;&#10;HR+nktKFMWXqCMpXzkuZ6va0HSSiySsvM/eXIOpzB07Rl0DTADYa3KXkzheQXsQ8KdtzTUtFKK9m&#13;&#10;CmuYalrNLP0yAedFAtlzpIxPFMhW+QHac1HE7UMpY28pzjsxlbYwWOBxuX4as3SLmWWQOqVfxAbx&#13;&#10;MUcYLOK3q1hHge2uhJp6cEinhi0MJEg7gj3f3FhyvS3jo6sxOb4WW+515MyXzjx9V4VPj/JzPMCK&#13;&#10;oGV2fAioTLpXcd7Wt+JtZTseVHUkrog1cYWt+NouG4YBDnwcoOGVlwiNsxUhuRFf7pckYa81x32d&#13;&#10;eLorB+8325K8yYpMH/GxAtZaWaZtsuDnRg3ft4vACLXFdMkZnmXD9Epg+4UIkCfW6B4IXN+3wCSW&#13;&#10;cln+hvj/n48Esn/mFch2xvDLhV9pufmgLcwbYzHeC1R/NOXnqwiVVJNqFcgh9bGE3Kf6hOi7MDd9&#13;&#10;Mr3Tt9NMl0Rt3VWqaW9TRf+QKrpnlP5yg5xXQskWtony8TtofMqfqoe9KbJ+Crnn9KDy4p4M3TsL&#13;&#10;941zmLdmOSFS/44mJplbeKIiVPn+t8vM/7+WVU+y6lXW+6z1v29TpsBZ1bn169ebu4urLOOBgYHm&#13;&#10;luy/P9hSCdFUC7cytU2Va3PPDPXA6H85p6zLd1Tfd/vWrXgvW4TXiEH0q1iY2ZVc2VEzJ9sFso8P&#13;&#10;sOL7llwQXQRddG700Tn56pODKwPtOdnCmottHDjZzIG9pUTIOmuYIUJ4qoMIdUcHhgn8DhehOF0g&#13;&#10;eZ6AwTRbO9xERPYUEdlVtncW6yTWTWyQiMkx1taMFTGtElONFRsn+ymgniPHLbCxM8P2XNlnrq2N&#13;&#10;rFuxRAB7jey3UfbzkeN9HS3xK2pDcJMcJA4qTszIouzp58L6tpasVdOStdBwrJ89bz3yo11SBMOK&#13;&#10;PBjW5yRjkxO/fCxJ3iV6IcIGNU0Xt5zR3xKNct0SwxUrjNdEP9ywI/OqI/cO2HDA3YpTK8vwOrgh&#13;&#10;57eWx39ZAdYsL47HunIM31KeVXd6cYAZrJOoOAcVw5fhrXMnLrMdjzIr8S0tPz9TcvNC1oMyBzAp&#13;&#10;fbVAdqBAdrRAdiSDjAHMNm1gjfiKjXo1H/ZYdktsOsRQqfc9OCmQfcVQkwf60gLZRSU25ZV6IhpM&#13;&#10;fMJsVtFAIDu/QHZO/XuK6d9Q6vZe6ob2ZdKF7uz9PtDcC+SkaI1bAtXPJG49pQZ3qCYapIaAdF1O&#13;&#10;mRqKX2vERVM9bkm8u4vEV7ELolMOmEYwTreO5rpI6hpO0UB/jGb6eNoa4+hsiqSnQQ2N2cUk40bz&#13;&#10;MBaJ+Gw3jWePYZhA9gACjerh4ADCTf05ru/JrQ91eH0tL8nnc5F6qSRPT1QkYH9pRi4rTf0Zpak6&#13;&#10;qRR1xhSml0cZ1m5rzrH4PiRFdJZ9mrNmWwPcF1ekv0dZ2rkVp1GnonTv3ZBxIwYybcIEpoyfSOdW&#13;&#10;bSibO5d5fHUJsXJSdspa21BaYLJs3gLUrlKZdm0a0rtXPYYNrc30qXWYN6cGY8cUpaNAdsu21eje&#13;&#10;szPu48YwedxIerZtSe2ihSlnZ085C2uqWNkyon4j9i5aStC2HSycO59O7bvQpFFz3AYPxXvdWi5d&#13;&#10;/CuLubw+vH3L6RMniJcYEx4WInU7hnv375GZkW7+/M9L7ZtlamHkxqFDzKtRnQl2tkyT7+ElNvev&#13;&#10;5WwxDzF3sVFiIy2tGGltK3XQhkn5C3Bg3DjeXrvOnStX2b99J76r17Bh3nyWjBrF+EYN6Js3N8ME&#13;&#10;sKdJvfWwsWWSlZ1AthVuhYswv19PJg7uhcfEkRzYs42Q0EDW+a5h0rxJjJ3vjtuCUXj6L2bX7WBW&#13;&#10;XPKjx+ZhdFzYgOm+9fBYmIvxahq9cRrWzLRk74Z8+KnEgT62HL9SiE+mRrwydeDYyy4sC2hCx6GF&#13;&#10;KVvRkiKuGioqwLYXwLZUoG1BCzsbujnZ00N8QE/5jhOsNGwuYkGQ+KnQqtbE1HHhaM0cXKqcjYcV&#13;&#10;7blXzoaIPJb4ZNOwpawd+zvkYFe/7Kzr68j64Y5sm67hyGYB8jNS7n5WkptciczUgqR9deL3G0sy&#13;&#10;XglzfLYWiLMHvTCNgDaZKmmo+IYbNmij5fMwC7MZYi3Eb6gHyHbw3ArTS2GVt/LZTwcBcznGmEeg&#13;&#10;uDp6/WT5O8fFvhEh97Fe3ZpYiV9TLdm2cs//B7L/X7z+PchWD6mUqZdBbtbOvX6s9F7B6w8Pef36&#13;&#10;IolXNnD40nTCX4zn+I+B3E1uxrcvpdC+kx/svQiWT67wxpmUR/Zijhhey/vX8tnL7Bhe5OPj9YIc&#13;&#10;3GDP7jXZuHW6NHcuFCT0oDUhh6158So/vzKL8iWzAB+1+fmkL8JXQ2lefSnBWSlw+3ZYERXqwPv3&#13;&#10;RQSyS2GkKh8+lCFOBFrUUg3n51nxcLYzb6Zm51o/Wy6MsOeRdwHOrMtOorc1j0Kd0F4pLECcm9Qg&#13;&#10;S9L3W5ApcJspoK0PksIYLwXxhBTc47aQZIMpScSXrBsEvHUiuHQC1X8AW4PppCWmY1JYk2T9mHov&#13;&#10;ok6APPmMPb/u5De3sH/8VpMPyXX4kVybb89L8eakI5/CNaQcEuEXKBYg5wuUYCmQn7lXYwb/L3EK&#13;&#10;0nOS+r2EfMeSpOpK8v5zUc6ecCZkrwWhOyyI2WPLiUAHzgTnI2RbYVbMsmP9CjuCgnNwKLEQYfdq&#13;&#10;EPurKyHGkWxTYwMNswSM57NA58U67Rji9G1ENJcig2xiznwnH49N5TihbUSorhthpr7EGLtyXIT2&#13;&#10;edWl3NSUM7QhQmVgZ7LIc4FQCVEL5Z17xl46vztAvYcHqXDtAIWObiR/zEpKxi+lcuJiqh1dQtnY&#13;&#10;FeQPWUW2wNU4BW7ANmQXNjEHcU4KpeiVY5R/cJlij65R4OVtivx4QjntSypnPKXqt1uUenAU16O7&#13;&#10;cDqyjFxRKyl9+wANf54UwL5Cfe1l6uqv0sB4hSbGE7TRR9DHGMwo/UF6P1tGkxNDGfxypogJ1Uq9&#13;&#10;nAXGpSw0CGTrluGhW8U0w3o8jD5mmyawrRKlLZDvtSBjOVMfTmJQTGfGJbVny5dxIkzUbOOLmC6Q&#13;&#10;PcqwHTfTftzYz1j9VuZlLmazdip7jePxF8ERxSQ2POhAjxUubDhajzsGN67q2nJHHPdzgdv3IsKf&#13;&#10;ixiJ+NgKj6Ta9AyqxMD45ng9H42vQP4Oubtb5Eo2mGazyeCBr4iZXboRBOr6E5HZkaT0RnK+6rw0&#13;&#10;VeCbqRg/VKI9Uxlum+pyXAA8NLOz7NuLQ9ouJKiEffI3H8i+jw3FeaYrKKBdlK+UJ0XEyvErtRg+&#13;&#10;NgeNGlgzeagzUTvLEL+vPttWd8Rno6cIYgm2sXFEh4vQjlDJSGJRczarObSzhPZ/tSmBnpWESc3f&#13;&#10;q0R8lrjPEvD/KuL/+5i6ZvO9l6XqThsZpaY2iSQhUWWYDmOz72pata1NjvwaytZxoOOoXHjuq0LA&#13;&#10;ow4kafsQj5o+ZyA+JndWiqBcYprPQuMC5v01PnG61GQPo0oitJT5Ui9U65TKELyD4QLNXUXsNuWm&#13;&#10;CNin5gEeFcwtRsGm3uJPJuGln2fuEbLAoMT2RA6bhohA7iHWiUg6E2rsQqi2O+HavkToBhOpH0aA&#13;&#10;ym9wuSnD95dkTkhlYm415OnTivx4WIinx7Nxbrczt1bn4ulAJ17XsOBNOWuuFbMksYiGK5Wt+dHW&#13;&#10;GW0POz731vDGw5r0Y5UFfptheFOJBwnZCF1gScxUK16sc+b3ZgcyBbQVZGeKYPm9RcM3sS/i71Oi&#13;&#10;7NBed0X7MgfpEre0b53JeG7H73vik8VMAtvJF6x4FGXDt2sC2R8Fst+p2OZE+q88fNEW5Z2+GB9V&#13;&#10;fNIX4KchJ2kmNf1kdnMW13s0lO/dmUVp4xmcsVkAJYb6uvNUzbhGRd09KpieU9HwgsLPTmIduJIi&#13;&#10;h9fS9MQBagStp/jqiRT17Eatee3pubIf0zbMxHfvDqJi4zmadJwYWUb8J0J2lv17kK3gWJnapuBa&#13;&#10;QbJ6r6BaHaN6k6i6mHWOrPPs3buXFStWmGFc1dF/fXj0r0M7stbj4lX3zygOBgawcfUqRnfvSpOc&#13;&#10;Dswo70xY28IcbGBDeDcNN+c78j0wH7r4XOjjsqPdm5MvM1y53NKW2EpWxFa3JrSyLZvyWOFlbcEM&#13;&#10;gYBJAtrDBJCHi2CcLmLfy96Rcba29BCx3Fm29RBh2cPShi7yXs1F3NfSQqDACncBoIkC2qrr+Eix&#13;&#10;cVaWeAgQzbUSk+0LRGAvEsheJPuvkOM2ynk22zmwzs6OJTYWLHe1YEsFB4I7FOBIn8Js65SN1S1s&#13;&#10;WNzIgkV1Nfg2seDKMFdSvPKgXeSK3lu0iq+1uTfGT9EGuhj1YMgJ/U1HtHfsxaQM3xK4vu1A+l1n&#13;&#10;ft3KwdWDDvi6awhZXJTnse25FdGKLcvzM31eTmbsrIZnfGt83o3ATyB7ucQzVf+nmNazQu/JEYkX&#13;&#10;V3UNBK7L8za9NPdk/YBupMR3b3roguhgiKKLIYwhxgPmISerBbK9RZhv0ruzyzSBQJWfhP7meXvP&#13;&#10;Gxtw21CJF6YSfKIAbyhDEt2ZK16omQBwkczr5NO/orT+JRXuHaBR9FCmXB7A7h8jxXe4cRQ1/WBr&#13;&#10;8TdNuS2wrWaruSh2lnqcFsg+I3H0ovyN60YBbdl+U+wcLcTXDcM9cwVtMoJoKjDfQh9NW/P0o+F0&#13;&#10;N4bTWx9kngFggnowznr59gslxk5is2EkO+XYfYiPEt8XzAiJmwO49L4+j67k4tM5R76ec+X99ZLc&#13;&#10;fdyU4Ee9WXLDjclJ/Rixuwk9ZuVh8MRsrFpaid0bG7PdpxlLVjdi9KxKdB9TjDYD8tOqS2G6dazE&#13;&#10;gHb1GN6lLeP696FLo3rUyO1KTVsr6lhZUEugrZqUteouztQoWIBGlcrSqUVVBvQqx6SxFVjsVZel&#13;&#10;cxsw1q0UPbuWoEePJnRo14qZkybhu3wJE3p0p3Wx4tR3cKa+rZMss9O+eBlGt+nEnNHueE2ZKceO&#13;&#10;ZPLYCYQfPMS7Z8/48eE1r5484O61q5w5eoywQ4c55O/PzRvX0WXNMqReiptUQmStFpOCbpXoLC0N&#13;&#10;fqdy2z+QRTVq4y5w7yF1SNWJ+WoYhbxfYO/EXAcnZkpd8HBwxMPFhSlOzkxwcGBWkSKETJlMmlwH&#13;&#10;aem8EA6J2LqVhYMGMKhMaXrLPiNs7ZgmdcjL3gFPsUlSZ1UvkwH5c7F0cFcWTxnI1LE9WSJQfTBw&#13;&#10;C7v3+TLTy4PBYwfRclBrunn2YW7EStZe283IwEkM3dSW3XE9CQyqg++KXGyY6cS6SZYk7a3I5Zg6&#13;&#10;7NvqxMWLRfie2YB3mS15lNZfyoFor4QuTJtZnqY17ajorKG2rYbmLpbUd7KmjoMtbbM50T+bAwNs&#13;&#10;rRko9X1qbvEDxa0IruvCo95F+TGwBN86SZyrmZ1ThSwJlGP9CthwuIELcQMLETMuP0cmZCN8ZjaO&#13;&#10;eefm+K5sJPo7ced8Kb68Ea32tSAZ33Oh/eiM8YMwyjeBazUbR5rKa5ULkvMIfwkwXxbQDrWCQ8Iw&#13;&#10;h8XCxU5J7LrtAo/luCfy2UvhnK9yTEZBjGmFef+yLA/v9+Ptm/28e3eVnTs3ULtWZYFsNW2XBhtL&#13;&#10;2/+B7P83r38PsvVSjwx/3SOj/Nu5ZycLlszl5KkIdm3xwn1MXWZ61mBbYGtiznfgxp2GfHxcjtTH&#13;&#10;Euye5CHjYR6+XnPmaZIlD+MteX/antTrzhjuumJ8kJeUm0U4f9CFPUut2L/Gjuj9NoQJ7MYesZXK&#13;&#10;npdfyQX5+Ssv36XQfP2eh5TkIrx4WIDQvbZsXGjBfh9LzgsAP7htz/t3+bhxNT971lpxZIGGa8tt&#13;&#10;eLwoG89mZSe+mz3721pw1MOGm9tzcmqjC4lrbPkYnRfDcSmsYQLQwdYYAgV0BW4NCrLV0+IYZdYQ&#13;&#10;K4UzQQrjMQluJ20ErK0wCmSrVmsF1Ry1FCiXAhsnyzg5NsEafYItaUlOZJzPR8rVUny6WpaP18uR&#13;&#10;fK8CydeL8DnJnu+xFqTHiPCLEkEnwK0Llb8dLMsjGtLCBLSTJLDezE7aywL8/liA5M/5+fm5MG+e&#13;&#10;FSQxwpEju+24EJ2HUwezcXi1Levd7ZjRy5IdC/OQFFqEgEAndkfnJOxJXY4KlB0xDmenfhSbdGPx&#13;&#10;0Y1hr66veczUZ1Mh87RpmXoHklWiE31JzmTUIUrXgShTT6INAmjGDhw3tuGkoaW52/ERw2C2Zkxi&#13;&#10;5e85LE5Zxuwfaxj8YiX1zi0kf/gscofOoVTiSqqeXE29E/NpenQaTRMm0fj4fBpf2kaDOyFUvZdA&#13;&#10;gauJOJyKwvroEWwP78J+jw+2h/ywTgrB5d5xir27SIlXJ8h9MRDHmE3kO7qZuvcC6Pg5kk4p8XTU&#13;&#10;n6C1mkJMd4rGhvM0M56lpT6WziIG3CRMumv96HlzGnVC2zPo4TgWmFay0LSUpSwW0Fhsbsmeql/L&#13;&#10;ZNNmcxZylRBqon4TUwwbRHpsZvbvVfQ6OpDeIV1YcG8829M92SYSYbFpCe56H9wM++hnPEQ/g0gL&#13;&#10;/RaWGxaw3ziWwxKYg7W9BW7c8Lnfkp6rs7HuZBOuCHifMPQwP7Q4RzsRDJ0FYPpzWDeejT89mf5k&#13;&#10;Cp3iutHtWD9mvPJk9e/leGcsY3XmQtYKzPjopuKfOYyY3wI+Pxpz8WtlHiSX4VN6CX7+zsePX7l5&#13;&#10;l1acu9panNE2l9+ws/xWPQmT31DNz37dVIN7xvLmLOdPTGV5ZCrPfWrwUITMleQ+bAhpT93WuWlU&#13;&#10;X4P3/FyE7mrAxhWtWbVqHOGRB4iPiyRGBHBcVDSJIo7jVNfOfxlD+V9vSrArwa+6qSoBn9VCliXw&#13;&#10;1T5Zgv8fj/1nNgVSkQJUKtGZGUJU7wHVTT8uFN+d6+k/rAsFS7tSsLwd7UeUZfSG2qy70J3Q1HGE&#13;&#10;CNQelPoq0oJNRnfWGKcJRM8UcS2wbZzLfAFkT6MaMrGSmfrlAswrWMQy+TeftUxjpwhONQbyqJQR&#13;&#10;Ndb/ktgp2nPQ1B9vw1iWGTxYbpolwD1VhPZYDpiGmqfsCTN2Ff/RhRh9B45mtjPPpnAirQ3HZXlc&#13;&#10;K5997cq2qy1YfKgs+yIK8epeGdIEstNu5eddXEHOzLbnRDMLHlSw4llJe07nsiIhrwW3K9rxvaH4&#13;&#10;1pY2fG+n4b2bFWk7imM6Wx3jhQp8ji5Ekpc98WOtebcqBxk+LgLY4pO3iW8VSEkLFFgRH/8tzIof&#13;&#10;p1zNYP/5fTHefi7Eh8/5+PohOz9EfKgZL/QiRHR3Hci4mpPMCwJwF1wxXXTCeM0B7YucJP8oyKdf&#13;&#10;+fkipurfr4xcpBhz8I3cvKWUQHYjYvVd2JA5lim61fTWBYrgP0ZtwzXKGx5SVP9C9npPiU83sQv1&#13;&#10;oWDQGurF7qTavpWUWzGOyjPb0W5OU9xXdWf6wsGsWj2XqLAjxMeq+d9V2VCQ+5/z0CirnmTVnX+s&#13;&#10;P1nb/r6f+lxlFFegrVqss8BbmdpXbd+4cSMjRoxg2rRp7Nix41/Oq0ztp5YKziMj1DzwccTEq78T&#13;&#10;wSGp0/PdJ9ChTCFGl7Jjb7tcRPZ1Ilx+//DxlpxbacPHcNEWp4thOFCU7xNdeN3BiQf1HbgtAvdC&#13;&#10;zdz45XZgnoCxpxLsSrgLELsJGE+ysWWqjT1ultbmlutOIhx7yz4D7Rzpp2BbRGVvCw0jVbdbAehZ&#13;&#10;sv90AevJcvx4gWl3OccMEZ9esu98GxsWii0WSFoqn60ToFifLYe5pXuqnMNdAGp6Diu21MvPgfZF&#13;&#10;WF/PiXmVLJld1YopFayZWdqC0Da2fJjsimF5Tkzbs6HbY0OylN0fUm51Jxww3HAmVYA65Ul2Ul7k&#13;&#10;4uezXHx+nJuPzwRkn5chIbYwXp52LF5cisPBnfEPaofH4uKMXF6S6SGt8Dzfi3Vfp6DacT1Nyxht&#13;&#10;8mW4aRczDGvYrJ8o8aIfJ3TtOZvRWiCzt9TrmYzRbhXIDpaYG0E3QwjDjHvNY6tVS/YGwzTZZypb&#13;&#10;jVPND9/9GIO/sT/RxvacNzWQGFOV15TmOVUEsntK9F1GRzlXpYyzlNVJBDI8oPbD/TSPHsW4s4PZ&#13;&#10;9NldYH0qh00jCRU/E2nsQaypIwmm1iSZmnHCpHIeNJZzN+K8oSEX9GJGWTc14ThtCTQNwUvnxRCt&#13;&#10;r8TmvfTT7aaffjd9jf70NgbTS3eIvhl7GZG5gxkmgTnWiSZYwArjDAHuaYLd8n2Ybp6JJEA7hqMf&#13;&#10;23D7QQne383N1/t5efOoGLde1ST+Ww8Cfo9nz49J7H06lI2x9fFYlAu3PvYM7eSIW1cn+nR1pEtn&#13;&#10;O7p2s2HwIBcmjyrD7KE1mNOnHqtHdcV/8RTRbgMZVbcCPfO60NXZlg72VnQUWBteuSLL+/dn5YjB&#13;&#10;TOpWn8m9yzJvVClmDC5MnyYutKlqS792JZng1oX+XTowuldPFgwfxrT27eldrCTNLe1oJtY+Rz4G&#13;&#10;VKzOyCYtGdOpO3NHT8Bn3kL8lizjwPKVRGzaxAHVU2ToIOaNGU3glq3cvHCRL+/ekZmeltVW/S8v&#13;&#10;U2YmaR8+8P76VV6fOMb3UydITUri/PyFLK5QSeqInbnVeo6A8JJcedhapRp7GjdjZ5MWbG/Wgm3N&#13;&#10;W7C1ZUu2tGjBpubN2NqxA7Ezp/NGtMT3c2f5cCyJBwcDODBhLNPKlmGk1J3JVrb8/9j7C/Cotm1d&#13;&#10;G61IVdwIBHd3d3d3d4K7BA/uBHdNQiAECVHiwd3d3d0C0bLx3jaKyT7z7LP3uXv/955/rfM8K8w2&#13;&#10;x6jh0ntr3zu6+erU8ejtmWol+U7ysQrZPuUKcGLDJC5GLmTdwq5MHF6XpQv6sWHNVBbNm8Akn8H0&#13;&#10;GNKKFt716D6rCxMCp9B9YWd6jq9EsH9bLhxsy9lttQmbWYSV3ew4PLsQV7aXJWS2xJ/AbLy4XJan&#13;&#10;N6pz80ojLpxrx+mkLhza0gyfbl40zWdFkxzW9CnnSL/KbjTL40gNrS3t7LX0d9LSXauho43k+dyO&#13;&#10;BNTKwZlWebnXMicP63txvpQ7B5xtCPLQEVzUiaByduyubce+lrYEtBD/0NyWq8vK8jGyCifXy7YL&#13;&#10;dST42/H4vBPfn+Yg7WVO0p9lJ/NJNjLuZcNwV8D6Xi6B6NwoF/MIU3iQvsWezHVOpK8X2yZxKzSb&#13;&#10;cIyXxEoPTGfVgkYXjA9yYX5dgI8PvIg94MjmtUUJ8h/Ent3LmTJ1DBUqlsJWa/Mbsq202Gh+z/9r&#13;&#10;CK//xt9/BtkqYBstDbNlXuY2bd7EuDEjiQ0NJClkJesnt2FO38L4jSjIilH5WDHak8B5ziTvsCdm&#13;&#10;ox2Bc7UEz9cQs0r9oqoheLI1Z9baiAjSoj/rTNYFTz4eceXWAR0n/AWCAzScjxRBdcmVb088+f7M&#13;&#10;ha+P7Pn+0I4f9xz4ddeZTxeduROp5eJeHaeCbIjfIccW8bR7ow0H/Z1I2uPG/tla4qe78GJDQR4t&#13;&#10;zkl0HzuCOmuIm2TN0YUOHJwsCXmiiLVtDqTGiGiKdxE4trfAtHJYgPuQLfo91mQGWJOxS0A4RKA6&#13;&#10;RkD7uID2KS1mgWzliEB2zG8wNoZZCRz/ZQcFmA9IIBRoN4Q6kBbsyIdNzrxY6czLNS683ODKp71u&#13;&#10;ZBxxR39Jgug1CZhX5ZiX5bxn5LhqqfhJAflTOgxn7Mk450jKWQe+XrDn63U7fj51J+1zPt4+L8S5&#13;&#10;Y14c2O6I33hbNo60I3i0M0ta27Ckk6M887xcTyxBdIQ7+xKzc+Jtdc7qm1vG+Y4XYI4zt+CUub7A&#13;&#10;VilS9B7iSHXoM+z5lZmNV1kFuGKoTLK5KbEC1OoY4uo43jFKO/ndgRh6s/FdV4YcaUSzPdWpubU6&#13;&#10;1f0bUf1gd6olj6XGpfk0vLeO9q930evdTka+82PGO19mvJ3GpI8rGPJjH+1/JVI97QpFUu6T8+N9&#13;&#10;vF7dJsetM3ieS8L9XDLWJyLRxPqji1gltgSn+JUUvbyTJm/D6JcVJyE8lsFE0YdwOpsjaGuKpZWS&#13;&#10;TEtTAu2Nh+grgXUM25hl3siMLwsY92wcs75OZ7kAxTJlHn7KbJaY5whQLGG8ea2l86dh5m0MN25h&#13;&#10;hHkro8xbJMz6M/KLiN6QdnQI787qb35sEgBZLhJhqnkVgyRwdzOG0kFEhzq+uNqxylqzj1xZN3m2&#13;&#10;LSX4tyL+WxNWnyvJ2JDcrLvZkhjTKA6YBxIo0LPNMFTE9wQWZ85ktl5tK76L0b8CaX1jPqX296PI&#13;&#10;lrZU2dmW+sFt6XtlJPMylwpwT+PQj55cfl+HB0+L8vxJLt6/yM73V26kvHDg2wt7Xr3x4tbXMpxP&#13;&#10;r0+yQR2LXd6ZvMeT1Oe6UoG7Smnumytwy1zdkgYOCQAFZfYk3DSd7Q8mU8u7IG6FNDRqYMPEEfmZ&#13;&#10;5lOJJX59CYveSLza0/jhcIHsKBJjIomLjiBGNbWt8F9C+R9lf0S+aqrAV+3vMKDa36H77/v+I+zP&#13;&#10;Nf0dUP4sV6d/lqkwpfYmHa0OZRStjksu28TLtokRrNy8lI4DWlOqTn68yugo1cSdzrOqMC2xJ2s/&#13;&#10;TGaLYQZr9RMs1UA3mCewWZkkJjBsHs9q8zhWiahcJnlhnnkRvsoyEdx+TFVWMNG8knGmlUw0LWWW&#13;&#10;cSYrjaPYZh5MkIhXtUQ8WOlLoDKArYo3W0QIb2OEpT3mVmUYm81D2WocwK6sbkRkteWEvhm3DPV5&#13;&#10;klmVRz9L8jCtJE/M1XiutORmSifWHyjOmvX2vL6cF/0tTzLF/6ce9+LJGneSBaQTc9lyMaczCY5a&#13;&#10;onVWXBRAeZ3Xlq+FrXlTVMOTylZ87OXEl6nu3J/kxvHBLhzpb8vDifakr8iOYY0z+vXWGMWnm5Pt&#13;&#10;MV1wxHDFWWDek88P8vPsXXlupNTkfEpVLv8sw+PUonxKF9j/5Ybxm8SG1yJMLkkeC3Lk9WJbPi2y&#13;&#10;5fNKG9JiJIY9ljj10oVvL5358Vri1WcPPqZ78crS43hZronwTza1YY88jxWmGUwWv9JdiaGGcpHC&#13;&#10;xgfkNL0nHz8p8OUpronBFDq0jkoH11Bk1SSKTO1M8ymNmeBbh5kiCCcOqMhin55E7d5IYlQoMZKO&#13;&#10;1Y8u/6cg+z+zf59e//26P0Ct5jN12Z90ri5PTEy0QPbAgQMZPnw460Xc/8mT6rZ/eim35F2B7NhY&#13;&#10;yR8C2HFxh8XfxLJ/xw4WjOzPkFr5mFhDy64hjlzakJ+zG7Oxf46GyGU2vI8uCbtL81EE8+sKWt4V&#13;&#10;1fG6qAM3C7gQ7CSiX4DZVwT7FBHrowSqB4hQ7COQ3F/mewkod1BLsQWeewhM97URsWxtYxkKa4BM&#13;&#10;J6glaTo5hkwX2dmL4Nfho5Zmy/pRcozJOnt8HR2ZZS9T2X+yQPYMdZmTK6PlWH1kO7XqeScR3mNz&#13;&#10;OTC/kBNzcgmc59Iwp6QDYws70c/ZisUFrbjc1YnM5TnhYE7MsSKSY6xIPWKD6aYb5pe5SPuQl+/f&#13;&#10;i/AxpSSvfpTh4ddy3PhakUs/GhH6tAMTI1rRaUs7Gs6vT+1JZem8pjmdt7eky96WTL47lsVZSyXP&#13;&#10;r2aIxMhOxr0Cz+F0NwYz0rBaAFWAM3MyK9MnsizTl8lZawRYd9PFECbxLoKupoMMMe1klrJc8HQG&#13;&#10;6yTurTVPFX8yg0UmX3z1M5mbOZ5N+v5EmtpyRuD3LlXFahKvdJHYO4s+hkDL8J+NlXO05iJN7m2l&#13;&#10;WeRQRp0bw4ovatOTxSzNmskiiXlLs6awInM4GzK6E2LsZCklV9tin1PqyLEbcFy0SqKxObGibSJF&#13;&#10;q6hNY7abR4mPUzt8ncUi8zxmKksYaV5HH1MQ3eX6u+sP0Fe/V+5jN6MUf0abNjLKsIoxplWMM65i&#13;&#10;gjyHaTJdkjmHvSkDuPi5Hs8/leb9t9K8/FGBG9+rcSJD9JT4wgSJ6afSe3HmTXMSTwqgbcrOpika&#13;&#10;0cYaFg/VMG+ghkXeGjaOc8J/Yl5W9sjFrIY5WNG+KPvHNibSpz1r21ZmdAE3BrjZ09fRjj7OjozM&#13;&#10;n4/FdeqwpGEdJlbIy4Qqbsxu4cH0ps70KqGhqZeGFoWd6VSpKB0qlqZlsSJ0KFSIQUWK0c/Ti44C&#13;&#10;Re0ESDu5etAjXyE65C9Mwzz5aF+yFMNr12ZS3bpMqFwFnwoVGF64MF2yZ2dsvXrEbNtO6qdPFu2v&#13;&#10;/v17WDL8/MmtuDgCx41mZatm7GzTipBWrdlYsSqzsmVnhoDmNEnnU7VaVpQrx7kFi3h5OJbnkqef&#13;&#10;S/5+Jvs+ixdLSOBpQjzPIsI477eUnT26sq55U/w7dsC/bRtW1qjO9Dx5mWjvxGRbe4F2B3xtHZls&#13;&#10;pUPtXFDNl3Mr5eLGjv58vOBD1PZG+Hi7MbxnDvp3LE6HRqVp3aA4LZsUpmfvaoye3JHB49rRtLks&#13;&#10;K+/KrAZ5OditKBEdC7K5mjsrStkQ2sKZs95qh2W2HOhuS0gfZ0KHZ+OwTy5CRuQloG8h9g8uRPDA&#13;&#10;bOwYlINNw3Ph5+3K9A6O9CxhRy25poZibW2taGqtoa7Mt3TQMtjLkdm5HVif1469BZ0IkZi2wdaG&#13;&#10;xXY2LPO0Y63EuY25NWzJq2FVDkk38m5P9SvCt7UVuT8vO8cmaTgkFu1nxdn99pyLcOTwDh0hC22J&#13;&#10;nK7l/Dx7Hq914c3WHLzdmJOXs915MsyOB321XOuh5bq3Hc99PfiwMjsfN3jwaqMjD7bY8XS/K/cO&#13;&#10;Sazd6UB0QHbiQ5tyJHa26LydTJ8+gVKlS2Brq7UAta3GWiD7r47P/gXZ//W//7S6OIqg9e/64ib5&#13;&#10;t2HDBvp07UaA30KuhKwlYUE/VrfKz6LqWuZW0LCipRNBPrkJXeJM0FxHdk7zYv/cXCQsy8aesTpW&#13;&#10;C+gmzrDlQ4g9mXF2GI/ZYzgpds6O1LMiso7Y80mt4vA8G4bnHvy6reP7eQ0/z2osnYxlnLAiUyDU&#13;&#10;cFaL8aI9X45I4Ayx46jA8sHVDpwKzcbbCwUImeNI0JhsvAgqx/21BYgcpiV8hJaziyQQj7ZjfXcN&#13;&#10;ISM1nFmi4dMBJzjiAcdkesIBjjqgROrI2m5F2loNv9aJ/ekg57iA9mktnLRFSRTwFrg2BMu63WJB&#13;&#10;f8wKvcC5aZcdir+jiDwbPo7X8G6Qhg9DNLwQh/txscB6kgTPe2LPXcXk91M5ttrZzi0BbctQMs4i&#13;&#10;7EQcHtWSIjD/VezbEbmWG1oMX3LJyynF53clSTyUm9U+Lmzxlgw3zI0D3ezZ3t6aY3Kvn09VIjHI&#13;&#10;g317dNx+WZSn+goC1eW5R1keUIbnFOOT3ou0VAf0KXLcX46kpmXjXWZ+bhnLcVKpJwGkBdHmdkSY&#13;&#10;O3NI6cYhAeyDpiEsuteZDoGVqL6kOLVXV6Xprla0jB1At/tzGZwqYE0oowkTsb6bZaxkN7PYaykb&#13;&#10;Xo0PIbTRR1HWcEEE5gty8YWCyjeKGj5TPOsTJVLfkffFVXKcPUCe+DXkS/Kj3G1/Wv6IoZ+E1+FE&#13;&#10;MFrZzRglUKT9LgbK0XuY99HJFC5iIZzeIhRGmLYxTVnPQgGFJanzWfRtGisyZrFWAHu1QMUqCbxq&#13;&#10;ldjZAhZjlQ0MNm9noIgGb+MOBhm3y+8AxnOAIV82UmZXO1pG9mNN1jZWmlcz1+zHOBHLPQwhtDXG&#13;&#10;0NwgIT8rgiEZG9hmHM15mvPQUg28EXGPSrEs3p3Fp0uz9W03gozjBErGW0r/pmQtYFjGevqk+9Mt&#13;&#10;M4SumWF0SYuiw5cwqp5bQYGAIRRa0ZF8c+vRKHoQ09LXyD34Ev2+I0/luN9uepB2S9LYXXvSbovo&#13;&#10;v2PNt7taXj7y4NbrogIMtQRwmhNjbEmcuZmIklrq4GmW939XqcZFcxPCjV3kmIPxzZgq97aGVZ+W&#13;&#10;0mVzfQo2cydfSWuqVbNl+MgK+K3tzaYdEwmL2EpCfDgJMRFiMhXgjjscaRnX8h8N2aqpAl0tyVar&#13;&#10;i6vVVS09Mf87kP3fQcL/m/YHPP79tf2Pbf6Uvsv1R8UKXMcTIaAdK6IkJjmGjUEb6TayK6WblaBS&#13;&#10;pxLU6VecBiOK0HFlTWbcHMty/TLm6BcwUz9XRK8vS43T2cJUApgoAnQ0m0wj2aBMEJE8k4VqR4Aq&#13;&#10;ZEv+nKisZagIzr6SF3obdjJEv45J+oXMMYlYFVBcIml3lXmMBa6D6Ms+tSYGfSxtMQMkd65WxgpQ&#13;&#10;jmZLZj/C0tpwIashr/WVSUkvwM8fbvz45cqPrNykUYUf5lYEHSjGqoU2vDmdzdJpU/op8UWnPNCH&#13;&#10;5edMZ1f87awJs7cjWiAnQUDmso0tzwS239tpeOWo4VlO8alVbXlcx5q4Mhr2ldJwro2GlGni01fl&#13;&#10;wLzWFcMmW8zh4ldvqM2VXDG9diPtbR7efizJlZQ6xGe2JkrfhrjM+lwyVOYlJUkVz6QYs6G8cScj&#13;&#10;1p7ns62411t8uMSPN+LPU7c6Yr4ieVDyX8o9LT8eSPx65cHLlPw8MpbhllKVS6Z6HDe1FNDoQoD4&#13;&#10;zeUsYhj7qW0+S96se7gZPuGlZJLn8yvcjxykcOg6Ku/zo9SqMZSa1IpePnXxm1KJBT2yMa21p4j2&#13;&#10;xhzaNJvkiGASY/+klf93Ifv/qalpXYVoNW+q42h369aNuXPn/ts61X6n9z/54K95i2+J4khCIkdj&#13;&#10;4wjZtobB7arSsrQI0SFa7h4uw5dLpTm3z53wVQ5c3pSLN7Nz8aSWNS9ErH50krTibMMdRy2hNtYs&#13;&#10;F3E+S8Bjuq0dE211DBWg7iXg3NPOgZ4CxF0EwLtIGuthY0U/EcneYiqIj5Lt5jg4sEQAYoXYKtln&#13;&#10;qYjPuSIy1fGzh4iNEKiYIIA9RS3Jk2NY2m7LdIy9I972DnSU+UayTLUOctyhAtvT7KxYmM2WpcXd&#13;&#10;mJDPjV4C5pPsRSs1cSbVLz/E5EU55YL+jGigKzoMz3Jg+F6Yn5mleGeqwBNzdW6Z63Pe1IQjhmZE&#13;&#10;m3qwXT+Nsa9X0uTCWvJsHYXHnA40Dp1C44PDqb+vKz7vljEbf4Yp2+ls3GWpul3LeJR6piSam8Lo&#13;&#10;ZAimtz6QgVkBDMoMpF9WiMQ7iU/GSImzkQKpB8RH7GCO+IzVTGctky1+ZJH4kQnGlQzIXId3ph++&#13;&#10;WT7sMPZD/VB/VmnIRbEYpZcFxkcZN1tiaFdjNAOUZNrfWEX9Xb3oHTOMWa/9mGfcxjiJj4PTNzI0&#13;&#10;czOjM5YwNXUUG/WDLD2Un5Q4e476EteakKi0JdzQngOSz0LMPSydtkYJaEdbRkTpJ4pD7UdlItNM&#13;&#10;8xhgkPOaD9DdHEF3wyF6GUPpaw6ljzGEnlm76Z4pekK/h176YPpnBTE2fR1b9FPlXL14ZGrIc3MN&#13;&#10;HptrikaqzQVDE04b23De0IZb6U15/K0OH99W5Of9onw86sHTAw7cC7Dj6jo7rqxw5JYAzvVFuYkZ&#13;&#10;4kpgWx07Wtiwo7kDe9rlY32tPIzNZscgey3eOi0DbGwYKP5umKSxUTpJS+LvxrhrmC0guKymPTPK&#13;&#10;WTOkgA3tsllR31lDPRc7agu0qWlLTctDnFwZpHOQ9CRpWdJfV2dXWkgarCnrVWsspjaD6Cs2REzt&#13;&#10;m2CI1p75tetwTgWmjL/aX5sNv6d/+1N+fOf4ti1MqVKBXrLfcLHxkq981DHibbTMluuYJvlhgp2O&#13;&#10;lfXr8lLiMCZhCbWDtP/o7/tXbmzfwoSC+SwdDo62fLiyYpT4/DGSR8eqeVXniI9WTGB7vJXWAtkD&#13;&#10;Zdu55Zw4urACl/ZWJWZbEYJW5GT5FA8GtrGimXBJ2+r29GjixehelZg0oCFd6xalbg47mkn+Gyb7&#13;&#10;r3O3ZXt2R5bZafFzsCIov4bjNbVcauZMQk0XdpewZ1dxa4IltmwtoGG9gHB4LQ13x+Tg9eYi3Asu&#13;&#10;xMntBdkxzoPxVa3oJu+ou4stXRwkr8szqC7nqCpWT0ytJdNPbKrEtKV2tsyT+VFi6kgES1y0BORw&#13;&#10;YaeTA6tk2TrxAYcrOvGgt3DNODeeTrblxDhrDk60ImyRhsgNOuGe7OyanJOALo7saybLWom1cyCy&#13;&#10;jTNxDe2Jr2hDZFHhnYIa9pe1IkaWJbcW66AlppO18IJsP8paIN2aoKkaQlfnIHF/C04kLCQ5YQ9T&#13;&#10;poyncOGiAtn2AtRW2Mh7sZFr/Rdk/zf//mPIVuQBGTFbBstWf8GWrVsZ0Ls3WxfMInrhOHb1qcXq&#13;&#10;Ki5sLGVLUBVrzo8pwPvQujyKKsuT2DKkXmhE6slG3NpahogJrhyeaMfDjdlID8+JMU7A9qgTpmO2&#13;&#10;GI5rMJ23R7njCU+yw7NsAp7ZMN52IOOchoxTGvSyjVHtVEzMqHY6dspGxJgDKWp1v3PZ+XnTC9Or&#13;&#10;/Py6W5g9sx3wH+vO491lub2hIIeGa4ka58StdYUIHevKWoH9fSM0nFwg8LvXGeWYnO+ECDK1M7Qj&#13;&#10;jgLZdhh3CCyv0ZC5XkOWvxWmcIHrZIHhE39Zgj2EiWgLtoZdkhwCrcRkPkCWBcixAuX+tslxlzlh&#13;&#10;kIyhHyBAPtCKX94izhYIyMcKKN/OIYJPtn0hcP1E9n9khfGunPemDabbsvyyM4ajtqQLYP88LKIx&#13;&#10;UUP6VYH7r14i/gpj1ldE/6UeDxKLEzrBjoDWVsT1speMaMdFP7nfPZ5ErtdxNMqNbykl+WoqzmtD&#13;&#10;AV6b8vORAnwx5eF7uitpP0TUptiR9cuZX2pnPlkFuG0oxWlTDZKUpkQLpIUZOwpc97SUwh4wjWPj&#13;&#10;m9FMPNKTAQc7Mvv6VDambGR+ynomZ25jlCmAoUqQiMndAqNbWWqezx7GSaAbLZC9QET8TlrpD1HK&#13;&#10;cE4E5nPcze/JlvEar59PKZD2ktL6d1TMeEbtn9dp+fMs7X8do0NGMh31CXSXIO+thDBG5Pw4EQjq&#13;&#10;ECJDZL63aZcIAHW834P0N+5mpATSmcpG5kmgH/NoBP3Od2LGu7EiBhaJGJjLCuaxVOZ9ZW6UQLa3&#13;&#10;CIZB5kABbH8GZAlsm/YwRgJvv/cbKb+vJ62Th7M8azuLjauZZVrFaPNOESIHaWZMpJHpFM308QzM&#13;&#10;2Iy/YTQ3aCwivTLvaEj4lULMDnVh9c26BP4axk6BHLUn01nmuYzUr6FPlly3/iAdDeF00EfSMSua&#13;&#10;rhkx9EmLpe+LPXQ6tpBm+0bQ9dx0pqSuY5VAdsy7djyXIJ5+2w2D5JGs23Zk3NYKZNvx7Z4TLx9n&#13;&#10;5/brIgIP1TiV1Yh4Q2MSTQ1EJFTjNmW4r5ThLtU5b24u77Kv3NNUfMwrBbI2sTTVj1nXRjF4Qz3q&#13;&#10;tvOgYFEr+gyoxuIV3Zk+tzsBu/1ITIogPi6SeAHtxJgogW0RySKC/9FjZasCXa2OqvYqrpaWqWJe&#13;&#10;/a2u+3vV1T9C/p/B/lzL3+FCNfX3/zD1mtXxv2M5HJNA/NFkdkfuY/CMkVToWI2q/WrQbVFH+q5p&#13;&#10;RbfVtRgU2ppZLyezWPFjpmkp04xLmCawvdDoK/lviqTBCexQBILFNjCJ5cosEctq5fFVsnYDY5XN&#13;&#10;eJt30NO8V/JTCAOM2xkrwnm6WUDcNJf5xhn4mdSqoYPZq/QkjG5Eiqkf4NSBwFbJMf3wYbNhCGHp&#13;&#10;7bmU1YA3GaVJ/emJ/ocdmT91ZKQK+Io/yhLRGnqwMJsW2PDxpPjLq+4Yz4rvu5AT4kpwo6+ICAcR&#13;&#10;CRLM48Uui9h87GDPaxFx723Ffwtkv81jxedKDtwuY0eiiKCzNTQ87arh1yQH8JN4ss4DZbv49mj5&#13;&#10;fccF01snUt858vFdDp58Lc2pVLWDwA4cVLoSaWjBKUM1Hgtk/yS3+Fl3lJfiF6N1PJ1lzUOB7Lci&#13;&#10;TD4MEF+8yRnzpRyk33Ei5a4d3x848em1F69+FuOxsSJ3lJpcNTcUP9pC8mAb9hq6s1rxYaT4rPrm&#13;&#10;kwLZd3DMEN9nTCP3l5e4J4dQcP9yakasoMHe2dRf1ot+PrVZMLQICzs4s6hTblaNbETA0tHEHQoQ&#13;&#10;EfS7tPj/dJvs/3+ZmpbV/KdWBZ8/fz5NmjRhzJgxlmVqD+TqBzE1n6ofydT5WAHqaMuHJtWvRInP&#13;&#10;iSMhLoagnevo1aEG9UT0+g7WcTmsOMaH1cTK8f5UYW5u9eBMbx3ni2l45GHNBxcd75wcuevoRLiA&#13;&#10;sp+kozl/IFtgeLiDI30FQHq4uNHN0YUuAiadVDAR8TjA1orBKgzLPpMEfhfZ2bBClqmdma0Q0blc&#13;&#10;IGCxwNBMWTdOlqlQrXbspFaVnSKm9rA8WtaPErgZ6uJCJ4EOFYKaiKmCe6DsN03E+MJsDiwq6Mbk&#13;&#10;3C6MEHE920XD0aZuZKwoLOk2L+aTTmSctSL1mj2Zr3JJ/inOZ31pHpvKc1PS2XkBzWSllcBnB4mz&#13;&#10;A/Ezz2ZoWgCdfybS6nUCDS7uolbCcqpHTKDN6cn4/NoqeT2E/ubdtNHvp54xnurm09RQTlOPI3K0&#13;&#10;BNoQTyexLuZYuphi6STTjup4+ObDsuwQgyUGzpKcvkKiqNp5mh/q8KB+jJC43N20l16mQMYbF7HO&#13;&#10;OIpwpT9HzG04aW4p1zhQ/NBsJhnX0SdjOz3SghmUeohWx2dTalFjaqxqifflmcwQwB9tCKSvgG8f&#13;&#10;YzBDTILJWeKl5HhhcozjtLeMu63CdqJAfITxrw4WDb1Er/QUmO9q6Rsimh4cxJstjBV/OJsB+vUW&#13;&#10;v9bNHCaQf5DeAtoD1ervJsHxrAP0zAgRwN5HL8N+emfuYUTaBtZkTCMhoxsXf9XiZqbkbXNVbhlq&#13;&#10;cFPi6+3MVjzMaMWr1CZ8+FSDH89LYrhbAG4WhLP5yTycgx8hHvzYnZ30PQVI8y/ChxV5eTLTk6sj&#13;&#10;XIhpb8PeetasLGLNGBsNgyVdqNCqpiV1rHU1XanpSJ1OFZheX8ae/U2yEVjfnXU13JlcStJVNhvq&#13;&#10;yL6NJE12E8gdoLVjpED2CAcnSxOIgQLdA11cLT1697S3o5v4zr6y/UhJmxM01kyT/abK8SfZObK4&#13;&#10;anXO7NguYJAqql+tyWrk588UHt67z5O79/nx5g2f7t4heeM6ZtSqJhD/O3+MkWNMkHw1TaB4huQz&#13;&#10;9cPTCPHVSxs15IXkW0wqrP+uGfv7T6WK3xBm/vaZC9s2M7FQfssHrUlyjHECdkMFpgfJ9Q+R/DPc&#13;&#10;yYWRkleH2dhanpEKyOp0WjEde8Z4snehM6GbcnA6sgIxwWXYPN+LZWOzs2pCCRaNKs+4rkXpVi0b&#13;&#10;Dbx+Pyu1U8OxYqtcnNmWKwcrPNwsIwUsk2d8oLgDx6tn50ajvNxtkofLVT0ktgiY5rHmeCkN91pa&#13;&#10;kzWnMB/W5efKRneeRVXh2paK7Ojijm8Ja2YWdGBSDoF7ec5NBEwbyTW3lvtQO1RUP0qoPmK+lTXz&#13;&#10;5HzqEIHqB47pDjp25hZgdvNgo/w+ILB+tLiGKw2sudNDy2WJOScEiBOm2RA9z5pEOe+j+Op8T27J&#13;&#10;rTnFiGulJVg4bFUhDcvzatiQU8M2Nw07nDRsF3+yw1NDQD6JpaVsOFBFx64qWtZXsWJTUwHwIRoi&#13;&#10;fDUE+epYMyM/m/y6E+i/hNFjhgpkF0FrgWxrAWorsT+A/btd9r8g+7/w95+VZGPS/48vT/Kstm/f&#13;&#10;wby5c7l/4QSPQjcR7d2I0MZ5ON00D0dqOXOkkyMP1xfh+9GaKDcawr3G4mTqc8Q3L/69nDg7Ow+P&#13;&#10;1uXlW3B+lHhxQsezo6g9eKudhZ1VS3IFsp+KuBJI4LEHppsiyM4LZJ8RyD6tgvVv05+yIl1A+9cJ&#13;&#10;Ae0LAhk3XSylE3zNTtpDL/Yv1BE4yY17gSW5sa6AQLaO2AnOPNoiCXGqO+u7aNglsHtivi0f97kL&#13;&#10;7Mt5BfgtdsQVc4QT+q0CxgLZpk3WKIECwYfU6uQi0pLEkkWwHXaGg7L9brluFa79ZZsdss12uZYd&#13;&#10;cv078sCmfLDEC8bJtv0FzPtryRwo9zNPQD5a1t+QdU/kGM9VyBZ4vm9F5i0Rb9cEtK/rMF92wHhC&#13;&#10;R1q8FT/jBLKTNaRdke2+CJzr5fnpy8DPWvy4XIJjcx3wby2ZpYM1+3tZEzTcmuil1lyOsOPtA09S&#13;&#10;f+XnR2ZBPmepVoBvWfnkdx5+pXmQ/tOejF/2pKY68zXdkzcC4nfMZTljrk6SiMQ4c2tiTJ0J0/fm&#13;&#10;YNYQws3TCNcvZ/lNH7rsas7Y00PYpF/HMoHaKabNDDNtFxAOFPhVS5u3sUhZIOJ7LEEiL9dJIB4v&#13;&#10;4N1af4Ay+jPkVZ7haXiN09c7uLy/Qp6UO5QwPKWC8TG1jLdoZrpMW+MZ2hsFtE0JdFMiGagckEAu&#13;&#10;RxMQGKEEMFiO3kd+91B+l6n1M+1muGE70wUn5ug3MOTuaNomtWXcy3EsZ6Wg9VJB/SVyJcuZrKxm&#13;&#10;hEm2kWseKpCt2hDDLkbKOfp93UGDC1OpFjuIPrdnsVgv92Jaja8A6Qhlp6VaekPTEeoqF2hkPC5i&#13;&#10;wJ/tRhWyBSqoKpDdgu1JhRi53Z3NLzqz1zyVrRasnyPBfj4j9CslqG+XYL6bnoZgy1f0nhLU++pD&#13;&#10;5BmG0vPJWuodGkrnuLGMfbqM6Sl+rE6byuEP7XjwqATf7ufg510Xftx14ofA9df7rrx/kI0nT3Nx&#13;&#10;451A9s/KnMmqS7KxHkfNtbmoVJb3Wpr7ptLcNVfmggDOAWMfFosgU8dLnmxczaIseVeZ89l+cwgD&#13;&#10;ppYhX1FbatbNzYjxjZk2px/bA/2IjNkvsBfB4egI4gQI4/4DQf2PMlWwq5Cq9lysivk/oPr3bf6A&#13;&#10;7N+X/SPsz3Wo9gdA/rNrVdfFx8YLfMSzPyqM+ZtX0nhwJwq2r0CNCY3o5z+AAcEdGXSoBXPuDmP5&#13;&#10;r9ksNC1gtmkhvqYlzDIskrQ7C3Xs680C2VsYbwHslYLW89SehUUmT7QM2rVdHd2aQcoueosQ7SXi&#13;&#10;drBxC5ME1mcrckzzdJYb1faXo/E39mOfuRthShci6Eqo5D5/hsqRfNScxUaB7NCM9pwTyH6eWZrv&#13;&#10;adnJ/OWEIc0ZY6b4PlNJMtPrcCgkH9sXavl2KpdAtmxz0kV8fG7xt6V5NSYnx/KLrxbwuGKn4aGT&#13;&#10;Fa8crXlrbyWm4Zmrhru5NNwsaiNQZc258rJNK4FggeFf48Q3LxH/vtpN/LgDpkgVsgXuP7jx45M7&#13;&#10;bz7m4t63UpxIb0CYqaNAdmei9M04J+L5BWVIJQ9ms4D/Vy+M53PyzM+BWxI3nvQVeJPp582uZF3N&#13;&#10;zff77ny+78zHR268e5OLNz+L89xQkQemalw31uWsoTHJhuaEig/dKM9+tLKV+sYjFNLfxj3rLTmM&#13;&#10;P8j75RE5TgRR9NBC6sUvo03iEtoFjKTP9PqM65GHKc2d8RtQnjWT27Fsujz3oA0kJUr6+Cfo1f+/&#13;&#10;amraVuFZzZuLFi2iR48eluG+1N/qcnUbFbDVqfpxTP24FBmljmkfKVPxN/GSlxNi8A9YS7f21alT&#13;&#10;WmB5sAvX9pVBuV5N9EMFAZsKpMaX5dH43MTnt+KoTiOv3IHHOTy54u5BiFZn6YxslgjDSQIjI2y1&#13;&#10;9BJrqdXS3M6eNmIdtPZ0FdDuLkK/h4jJgWLjxeaKYF4hx1stU7WkSYV19ViLRCQvkPXzZf6PLfzL&#13;&#10;FoiIVocHG2NrzVAHLd11NrSQ5SpktxTrKYJ1lJ0Vk51tmZnTkWm5HJjuIcf30nC+hRtZy4pApMT6&#13;&#10;E26kn7Tm+wWB7NcFyMwoy3tDWe4by3NVqc0ppQmxxhYSmzuyVyLicvMshui30tUQSz/jebq9iaX0&#13;&#10;oVlUCB9Hv+ermWQIkoi8j77mENpJHGtkiqO2+Ti1lRMC2UdpTCItxdoKcLdTkmgr1lqslZIgy+MF&#13;&#10;byMZwC6Jsaslms6V/C7xUaKq2iXoEPEdncwRAuIHGC4xZZnRR840gmSlN8fFV4QzSHTALMZnraB/&#13;&#10;+lb6pu2h64vtVN41iOwjy1J0ahU6xgxl7KfVjMzcxkCJx/2MuyRGS4yS+1qljGO/qItEgehkY1OO&#13;&#10;mJpLfOtIokHyb1onItK6Eqn/PWzlfvrK8xhOoPg6tZeVKebFcqyNoiP20Mu8j/6GvXhn7BaQ3sWY&#13;&#10;XwFiOxmVvpMRmaIHsraJie/LXM6id4PYeL0sey54cPJNfomhlXmYVYNnqU15/a0D7z+24+u75qS/&#13;&#10;ro/pUSXRdsXESsCl4hCfm/R9bqTt9UR/QN5dUF5S1njwaY4976fZ83KCI/e8nQivrmOu9vcHmpli&#13;&#10;c/5Kc3PFz810EBNY8sujIbZpNu4PKcPtAaU41rkIa6tlp7eHteXjjQpyfXT29LfWMVjS8SCBbbXP&#13;&#10;gaGS7kfZOzLGwYExdjrGaG2YKGlxhr0OX8kL8wUC51rZMEVgfFmNmpwP8P/dodlfIHz9+nV8Z8xk&#13;&#10;+iQftq5exd6NahvuhYyrW5sWkoa7qyXv9vZ463SM1NkxXoV8Oa63oyPzGzfmaXycHEctsFP++qfC&#13;&#10;tvpbnSrov37i1JZNjC5UyFIFfISdkxzPid5ObnjnzceIokXpn8uLfq5O9JVzqaCqlmKrzS8G5bBi&#13;&#10;YRcbgv2yEx6Uj93bPVnv50LQmtwc3lSKoPnFWDRCjtHOnY4VdNSRmFFb9msjz1ctVR5pqWliJyCv&#13;&#10;lfxuxWCJLTOy2bIyp46Y0s48aeDF+4Z5eVolO48qufOklh2vW9ti9i3EY9/chI+1455/WTLi2nJv&#13;&#10;XnW2yjkW5rBhppvke521HNeevvL81SYpQ+UZj5fnosL1RgdHQYVsLHBxYpDAax9ZPlX8zxLxR5ts&#13;&#10;NCQLKD+oYc21hqLlG2jYJ3EtpIeG0OFWRE0TCJ+h5XpQWcynuvByeSVOdclGdEMXtpWxYmUB8U0C&#13;&#10;6SskZm53tyFQ0keg3Pd+gewjNdy41CE/R9vkYkcNHdsbS5oaqeHcUg3XA3OT5F+TsN2jOHliHytW&#13;&#10;LqRi+fJobXQWqLaS56OCtgrXf+xfkP1f+PvPIVsd/+53STbC2jt27GTt+rXof37E9OQ8d+YP4XSb&#13;&#10;EjxokZd7DV1Jqm9FRC8tpxfl5XFgEd4LTL/bkY/wQXasb2rNgV7uhPd35tx0Fz4HZicrxouseCey&#13;&#10;EgQcT9qhXHLHfCUbpisumK7aY7xmg/G6FYYbGow3rTDdsBazwSQAmnVFR+ZlLfobWrLu2mJ8YSNi&#13;&#10;yAH9Sw8u7nUgYr49J5Z7cm6xF4eG6Igb78brgDKcmu/JJkmo2/trOLnQkU/75Hxxct4YgeBYgeRY&#13;&#10;Z8z7HElbZ03mCjnneoHsLTYC2lokQsN+Lco+EW9Bsu02sQ0CyLIN62xRVtlhWuSAYY4zel8RYFPc&#13;&#10;yBzlQnpPB9LbaUlrZ8OXDhp+THBA2ZsTzuXAfFvE310VsK3FbDDc12J4YIfxvoD4bRGjFx1IPSaQ&#13;&#10;fURD6kkB8MvWZDxyRP9ahOPrXOLQC/FTBOmjre6clOMeFogPGaAhfKaOqwc8+f4wJ6ZfOQWkc/D5&#13;&#10;syefPufm25f8fPmYm68fvfj53YO0Xy6kpjvzI8OND5lqx2cFuK2U47S5GseUhpyiM0eUnhK8erHr&#13;&#10;Qy8WXGnNwqsDmHpiII02VKVfUieWpc5jjmEJ40zrGGjcTh+1RNgcxAjzNuYpiwUuJ4p0Hyuifi5j&#13;&#10;zJtpnbWPivpTFFWeUMD8irxpDyjw6xbFMu9SwnifUobbVDJcpZ4IhMaGkzQ3JNPaGEdHcyS9lUMS&#13;&#10;pvcJyO/Bmz30F3zvJdMeskz9Qt3HuEfAIIjRhgAmZ+1g2JtFdLkxhuGfFogoUCuNrWOceY1cxzoB&#13;&#10;9fUCtBsZLtc5zCTbmgLkmoMFNsJp/2QFRUJ7U/voCIa/Xck8w2YWCZTPFmEx1LyTFoYwaglcV+Wa&#13;&#10;CBQRMpm72Wwcyy2aCmTX5PbXmqyJysvEfYXY9tlbAv1s1oipomS2soAJAi4jjWsYZd7IOLWzNREk&#13;&#10;4w0rxPyYIYJi0MPJ1AhsSo+Efiz4spxVxhVs00/n8LeuXH9VhWdPi/DycR5ePsnNq6e5efEsL0+e&#13;&#10;F+DO68Jc/VScq2mVuGCswSljdc4qVblOeR4opXloLiOQXVEguz77jX2Zb5zHKHkGow0r5R3Okqe5&#13;&#10;gMT0Baw73JVarVxwE4ip06QsMxaMYNnaGWzdtYbwmINEHg7/DYj/JNVV/w6sqqnzaknf3wH2zzJ1&#13;&#10;+h8d4/9N+/u1/Llm1f6+XoWOaNkmPi6WxIR4EpLi2bY/iP5zJlGkcz0K9qtFY7/udNnTj/4xPZl6&#13;&#10;czBrfs5gjXkey0SQLjHNtnTGt9g8h6Xmmfgp00SkThUprA6iM4u5kg4nSpoeaulHfJclP3kTbOk0&#13;&#10;sJ8I8IFmEZ/mtcwxz2alIhiujGa7aQi7jf3ZZ+rJQfXjm1mErQWye/8F2ZNE5PuwXj+YkMwOnDA0&#13;&#10;EhiowIcsEZdp2Uj/5YEpIx/p34tx63IBwgJdOeLvxI+jXmQecePjITue7XHm1cbsvBjhxLPa1rwu&#13;&#10;oeVDIVu+iP0oqCOlgJbP+W14UdiamyVsOFlCw6Uatrzo4sBnby0/R9mSOdke8wIXzMvEB6/S8Wu/&#13;&#10;A8a7OUkV3/fxax7epBTlfmoFTmU1sDSJCTe3tfTAf8VQjef6EvzU50DRuwuUe/LlpAf3t+i4v0DL&#13;&#10;i7mOPF3kxNvQXHy9W5Q3z/Lz4nlenr8Ue5uPV18L8zK1BI/TynIrtTIXMmpxXN+YKIH4rYyzNE9p&#13;&#10;JL6shOE6eU2vyK98ouCn6+Q8upHyh+fR7uwKupxeSrvgEfSY1ZSxA8oxs1tpVo1pwbq5A1mzaCwh&#13;&#10;ezaTkBhNbMI/V82M/52p16nCtFrDZMmSJRbQVku01V7Gw8LC/u0+/uRVy++Yw0RFRxAeFU6UQHZ0&#13;&#10;4mF2+K+hc9tq1JJ3PqevG5e3lOZ1UHGebMzBl925MO4vwafphTla1o5wgZNYEboJAheRImB3CQT4&#13;&#10;CfCqVVnHCZB4i8BuJ/PqOLeVRDDWEGsugNLJzpEusn0XG2sG2Vgx18WGHTntCMmrY38eWw7msWNP&#13;&#10;Djs2OFizQvZVoXuziM8AgfU9Ahl7bO0IFGEa4OjEKhHZE2S9WiKu9jbcXo6nViNtJtZJrK8s9xaY&#13;&#10;GulowwQPW2Z7atgoMHW2kRM/Z+UR3ZEHJc6FlFgrPh6z5+fj/KSklOJlpoCWUfy4uQ7Hzc2IMbfh&#13;&#10;kLkLQWZv/MzTGSPxpJ8hmH6pYXS4u5Xie0ZR7+g0xglUjjUFSwzbI3l8n8BwGC3NMTQyJ9JASaYh&#13;&#10;SQLZCTQTyG4hkN1COUpT5TiNBcAbybQhx2hOnDoooMTSjSwUvF7CfOYrS5mirJNj7qWVKZbWpmg5&#13;&#10;/1ZmGWeLd5lAuGkQMaY+7FWGiy/yZbRA9lBjAN6Z+2h2eQlFV3WkwLgqVJ5Tl84R/Rn1fC4T0teK&#13;&#10;/xHgNW1mpGk50xW17HwiOwSc9wu0hxvbEW9oy9GMtiR/b0HiZ7Fv7Yn81RP/jMGsNU+0aI4lEnVn&#13;&#10;ydxo1tNP2SaeKpDBah8o6dsY/XElPi8WM/vZfOY9n8Os1zOZ930OC7IWMtcwn6X6qWz9LOriXlli&#13;&#10;rmbniuTxF/ryPPtSnvsC3g+OVOFFYi1exVTmXVRJPh/Kx2cB6g+B4jfE0na7krrLifdbnXm8xoUn&#13;&#10;Kxz5vFJ03TLxUct0mNeKj1nixe2Orvi7W7Ne0twmSUubdRr8c9mzu5IHuwT0Ahp4cKCxMyc7ZeNO&#13;&#10;v3zc7pFX9Hce1pd1o7eDFa0E4roIWPfTOtLXSks/MXXaV8BIbbIwUeBtiq0N0wXwZmltmaMTk9+z&#13;&#10;JQ0usLYRyLZmsqT55bVrcz4w4K+SbNBn6Tl+/Dgjhg2je6dOzJw4kd2bNxG1cwc+8ruLAPCcFs2Z&#13;&#10;07ABg/Lno7Ocp4fGmlHZvRiRvwDDKlYgZNEC7lw6z7s3L8k0ZFog26xCxV+QbUz5xp3IcDZ268Gy&#13;&#10;2vWYW7UW3oWLM6xCFWa2bcf8bl2Y0qwB4yuVYUReL7ydbCw1PsZ7WuNTTodvN1tWzXdn6/Y8bAnM&#13;&#10;w86gQuzdXoA9y3KyabIri4c7MKKNlpYSL2pqf1eV7yp5rpfAbHeZ7yTWSkxtS91UlnUWGyvb7cmn&#13;&#10;5W41D97VysGbKtl4WsGFO+W13KkjWn54bu5PykvEMCdOzMrBN/9qfFlUiZg6tqzJ/nu4wLlynTMc&#13;&#10;tUyUZz1envVkW8nf8nxWCdQHuLsSmDM7K72yMdzZwVJ1f5DYEntb9nnZcba4NR87uPFpbAFuTszH&#13;&#10;mRm5OObrxZm5XlxY5E6YxLjD49y4Ma8kyd1zcqi6I1G1nYmo74R/WS2L5PzLtMJd+Vw5WtydE0Wc&#13;&#10;OF3SgRNlXTkl93Oknge7K9uS2NOdF+vy8inEk28JxflwoTcfngXz/cc99u7dSa3q1bCzVSFbg5UA&#13;&#10;tQrVKmz/C7L/G3//KWQrJvnvr+riBoWdOwJYtWolaV/eC9C+4MPa2VyqX4x75Z15V8OByzV07Kyg&#13;&#10;YWU1DVubagjroiG5vzXJfXREdbBjX3NbgpvZEtrRinMTbXm7LTsf97rxeJstD7fa8TXUFWOCu0C3&#13;&#10;A2lJGvRXrOCZgO1bAdn3ArbvxF6LvXCQ5WoJsJjMm15pMX8U0P3pCN9y8eNWXk6scyJwqA0JPq4c&#13;&#10;7G/PIW9n7qwtSPw0ZzZ01xA42Iqzi535GCTn2++Ica9A7l6B3T0CuVttSfPTkLnUCuNysaUaDMvE&#13;&#10;VojJcr3MmxZqMM+xwjxT5sWYJfDvIwKwr4b3LTW8bShWVyPPRabyTN6W1fCqnIYH5TW87qxDWeMB&#13;&#10;MW4YTtpaSuozrshxHsh9vpF7++ACH93hlRvmB45kXRNnfMkKwxUbsi7Z8v2ohm+JGn4d1ZJ+xJGU&#13;&#10;aAd+7JfMuDMbD1fac221Lc+jPMh6UgpzSgkMWflJ++nF+6eOfLjjxNc77ny6Ifd+y5EfAuvpaV78&#13;&#10;yBIAz8rOG30uyxjKakn2ZWpx2tSYmO+N2fmoFiuuVmP+mWoMDS3OgP2V6XOgAS0DqzH2Wi9WGWYL&#13;&#10;oC2wCMh+5gC6G3bRS0B3sGkbM81L/uqpc6II+wWMNm+hbWYI1fTHKK3co4TyjBKZDyiddpuyAtml&#13;&#10;jXcobbhBFdMVGirqAB4nJdAnSeCOo60pSkA7nG6E0UMJpYd5P90FBlTA7qlCtjGYPqZ99M4Kpu3H&#13;&#10;TXT7tpO+qXvo+nUH3dODBNDVamJ76Sgg3kmur49atd28w3JNI41bGWHyZ5QSLPdxiKa3F5IjqCP1&#13;&#10;T45j/JeNzNNvYtFfleMGyj3WNxymvP6cXP89yhqv0SZ9P1tE3NyjHXe+lOHAseysCs/Ouiu12fxz&#13;&#10;tMDNPBYI7MwXYFkgokQtQZRQbvn/WoGe7fJ8/NVyRPNQuZMJbPgyGO+E+vSJasi4i92Z/2Iwm74O&#13;&#10;JyKlL6e+tuXihwZcfl+TKx+qc+VjNa5+rMqVT1W5/LUil1PKclNfkZtKRW7Iu7yjDttFcZ5RzDIM&#13;&#10;012lkoB3E4JMg/HJWkIfgz/9jJsF8OUO5Tqj5T7D301k5Moy5KlgT55S2ek9rA0zl43Eb6svO/et&#13;&#10;Jzz6oAhiEcP/RG1CVYGuVjlVhwn6+xBeqqnr/z7/z2T//hr/wLdq6jNOSIwjLukwAQcCGb1kBjWG&#13;&#10;dSZHj9qU9+1Mh+CxtD4wkMEXxrL42wJW6eezVsToOqayQfFhs9gGZbIA9nTmSdrzVdRmEsuYJu94&#13;&#10;jLKeXuZA2igitJUo2ioRqGVNvSR/9Vf2W2psTFeWWDpJ26N4EylrYpVOxAuUHlY6inD+bZFKV9lD&#13;&#10;rS4+VKTsJJYIZK82DCNI35UEc0uuUYNnxmJ8yMjLtx+5+f4uL/cveBK23YZju+z5mJSDlHB3PmzX&#13;&#10;cWW+hvgJGo6OFNDorOFhc/FznTwwdM6GsY0bSktXzC1cyWzqxPcWTjxt6cjpelbc7eWMfnFBzCsL&#13;&#10;oCzLjXm+Bz+n2/NqrB03Rmk4P9+ai6HZuHA5JzdfF+RpegXumqqLj2tAnFxjrLk5J2X+ekZFHqfk&#13;&#10;F5HhJjHFmfRnDjw5YsuTWGc+J+fhW1JhgZ1ivLxRngevq3ND8t41yXc3Plbg3rviAtr5efMmFy/e&#13;&#10;5uH+x8Jc/V6OM5n1iJHntV1kvg9raCMAUtF4nuLKY8rwhhJvT+EVPpuGibMZ83ATA87Oo33gAPou&#13;&#10;aM/cmV1YPbUXSyf0YtnsEQTtWEl0ZAhx8dHEWMau/4/T1D+b/YFsVWf4+fmxdetWS5tsdTxttf8E&#13;&#10;tb32H7j+kxcsJdyx0UQejiQ6Xo4RF0XAzjV0bV2N6oU0TG3rzJEZhUn29iKwtobENhruD3Lgae/s&#13;&#10;XK3nyXERlzHZnTjkYk+Ig44d9jpWC2gv0NkzQ20nLeKxuUBGLYGa2q4u1HB2pooAQl0bLa1FCHfV&#13;&#10;qe1jrViT356jtbNxq3kO7rfIxuPWOblWJwehObVsF0G+U8TmPoHnOIH5M06uXHRw5axMj3lkY7cc&#13;&#10;Ux0rWK0CPEBEbxeB/iZyzuYiVDsJ2PQQU0vvesuywXYaJos4Xi6gHV1Fx8uR7hg3Z8e4z55vB6x4&#13;&#10;EWHP5Ug3kpKzceR+Xs5nVuO00kzSb1vCJQ/uVfqw3TyElZLnVbScKVF30MtFNIwZRLP4kQx6toqJ&#13;&#10;AtjDTUEMMu2SWL1H4uh+OklMbWM+THMlXgA7SUD6CA04Tj3lNHWVc9RSLlBDuWTpsK86Fywl3qqv&#13;&#10;GKHsEH+ygrkC2DMUtRnVVkvP4zWNx6lhOEYr/T6Jq6tZLDFls2EsAcYR4o+m4GtaxDDDBkHlEIZk&#13;&#10;HpQYO4uSqztRdX4zmqxoQY+wXox/NJk5mX4Cx2uZbPZjsvitmYrET/Fji9W+JIwSK42DOZTejfiP&#13;&#10;jTnyvDpnntXg9MvGHHrXg+XfpjEucz3epkC5z90C13vohzrcZgDD5DqnGjYx98sS5twczYpjvdmZ&#13;&#10;2IWg5LbsON2MAy+6EqcfSoRZfJ6xJ2f1rXmcWpO3X0vyKaUw31KK8OZGXs6tcuaYQNa14Tm4NtSD&#13;&#10;C311nOup4YLYadG/VwdreDHbimcLbTk71YqDgzREDNXwfKXo2BDRq/tFwx4UrReYi/ey/9H81sQL&#13;&#10;kMUJBMd42HG8Vh6uTqzBzS0tuLy5AefnViCysyf+FUXDlhIIL6FlVg4t3ST9trWyoZedpGmdE/0F&#13;&#10;rvtb6X7DtsbK0mRhmq01vuoHI4GiBXL8BVob5kmamyvrF4ipadTHzo6lfyA79ZdF+2ekZ/Do0UPC&#13;&#10;w0KZOXkyvmJ7BbBD/f3xHTacmX37E7N+PZF+K1jStx9j6tRlVBXRii3b4Nu6NQPr1GJK355sWryA&#13;&#10;hOhI8atfVaKwNEVVFIFsMXUosJRHj7gfFc3dfQeJXriMGR27sXTwSIIWLWPngnmsGOnN3HaNmVah&#13;&#10;INMlP64p4ciWik4sbWCH7wAnFiwvxPbohhy60J59R+qxfpMXC30kL43VsH6ShsXCImMq2zDYw5rR&#13;&#10;AtiTJd9OsNZYxrtXq6irsK1WIe9sLduoMKyzYbeXPaeLunC1iCPncmtJ8rQiPJvkTYH1W11z82hy&#13;&#10;UY6Ny07YIBsS+zlytZ8HZ9qIryllzbZ8wkNFnPHLoWO6gw2T5HhT5N1Ok2c8296BBU72zHG2Z5an&#13;&#10;GyPdnC0+QG0WsCuXM0fLuXGqopYPI4tIOmlEemQN7gQU48LavFxemIdjo7w43NmO6CYaooQxwgTI&#13;&#10;IwrpiC1lz+EKLuzOr2ONVsM2G2uO5XXnSflcvKmYnSfFnTnhas1hB7mHHLJfYYmvIwpDZHU4WpRf&#13;&#10;R4rw+WJPUj9FYjK+JfRgMLWr1xDI/t0m29ra9j+E7IoVK/4Lsv93f/8ZZCsmM+a/xsczG00S3AJZ&#13;&#10;vXINqR8/Cuw+4828qVwum48nBex5V0jL5QLWBHppmOcmwc9Rw3wPcQIClxe7uPFyuMDb0Ow8HJaD&#13;&#10;xHYOhLa15eIMTy4tEggebsWuvjZcnO/Ct13Z+LnXme+HrMm8Io7oizihDLEscUiZAqA/7eGzLP8k&#13;&#10;U3V8uG+OKD/sUH7ZyXpXMRFYn8pyaUce1naxIXyoEwd62ePfyZqYiVr2j7RlWz8r9o+x5tISAc2t&#13;&#10;ItZ22mHcJjC9WSB6nYasVVZkqVC9yAqTCDOjryybLCA8UUP6eLExAuDDBbbFWRqHyXZiykgt+j52&#13;&#10;vK1pzZ08Gm7KM7gt9kDssauYTO/K87gg9rCOXO/c7BDsgTFaR1qCFamn5VyP5P6+iMNNEUv1lHuT&#13;&#10;6VsXlBdOKI9l3X1HzBcd+XrAhvdbNXzZacXPPdbyvKxJ3+dA1iEP0sI9+BzlzLeznhjeFCMroyQ/&#13;&#10;9YX4/i0nX+868v20DT+O2PA10ZqPR63EsWUjPaMQn/R5eJ2Vk5fGPDwxF7H0Pn1XacCxH3VZc6YQ&#13;&#10;Y0Jc8N7lzPjIfKy40YTFN9oxLLERA480Z/Yrb9YrvixSFoto3yggu5vuitqxSAj9TTvxMS8XcJsh&#13;&#10;ol+Co2D2WLM/nfUHqaNPpqLI79LG2xT6eIbCr05Q+utFKmTdpKLpOtXNlyTgn6GlBPs2atU1EQBt&#13;&#10;lThaKbEC3TG0FKHa2nBIgPmQQHa4nDeUPnLevhyi/a+9VHq0jmpvdtE0K5GG+iTqZSVT13iUWqZj&#13;&#10;VDUeESEQTztzBEOUvYwxbZfr2iqAHcAICcTDzQdpdH8ZeQ70EwEwifGfN7HQuE0AeaUE+1WCGsHU&#13;&#10;NB2nSOZNcuufUijrLs3SotlkXsyFny05fN6NVbts2BRfkP0furA2bZKlyu5U40J8jbNYImJhlciH&#13;&#10;9QIk2xUJ5gIop+nAZZpzg0bcoQUns9qw+X5DRkWWprN/bvocKILvxYZsfdmN/V/7EZU6gMNpfcS6&#13;&#10;E5MuoiCtE8npbTiZ0YALWWrV8Ao8pRQvKcRbCvBaycsLpSCPBbJvC/SoT3WLaSTDMlfSTq9+eNjN&#13;&#10;IP1aZhiXijRbRHDaZFac7UzHqaXIU9mWUnVzMGP1EPwCJzN39TgORu4mSe2EK+p/FdT/CFMBW+29&#13;&#10;WC0V27JlC7t37/43wf7PUnr9d1OvTb1mdV69vj/XqE7/VJtVISMmLpbwmHCCDgUxdOYICrepSrau&#13;&#10;1Sk9uzuNA8fRMnQ8HZMmMerJYuZnrGWpYQkbzNPZoYwiSAR3CIPZw0jWiLidalrASGWtpPHNDEMt&#13;&#10;0QmiiRJNJdNJyhlPU814jGbmBAFtteXkQcaZN7PYNJ0gU3+OKB24QhNuUper1OMEzTisdopo7Ei0&#13;&#10;uZOAdg+ClMEC5BNkn0msEBEcYJT0qbTnrGx/SynH86zifPpZivvX8xAbYE3YKoGiAx6YjuQnNcCV&#13;&#10;Z7PFT4tA3dlCBEBXMRERp5rbkzkpL8wpBJNywgjx8yM8UEZkwzAqOx9HuHO5ly13JriRtrOsAElV&#13;&#10;TDvKkDI/B/eG2pLQ0oqQZiJ6etqwbIKIjx0uxNwozK10Ea/U4oyiVpBtwjFzIy4YanM7tSzPvuTh&#13;&#10;+ycXjJ8cSHvlwLsHrnx5XZSfX6vy+XN1Xn6pw43vTTj+sxWJqe3F2nH0R1MufajCs+d5+XTPiffi&#13;&#10;r5898+SOgPaFX9WJNbbFn1GS61eLbzxEHXnWFc3XqSk5suKrWLx2j6TzsVn4fdzFuLO+dN7WA+9l&#13;&#10;vVjiN4GV80XcjhvK/Fk+7AsJFCCNIjZG0kvU7x70/2/o/OxPeg8ODmbVqlUsW7bMUl18zpw5ljyr&#13;&#10;Qvaf7dSpel+WfRIkD8eq48KrQwdGsNd/Lb3a1KBGXhHJ9ZwI61OAvTWyCzRo2OQiolOE46mKDlyo&#13;&#10;locrtYpzrkoRjpbMTUwBTzYKaK8UwN7h6cVyd0+8tTpLh0RVxPrUqEEPAYwiWi2FRUTWF8DuJOsH&#13;&#10;CJhsLWHP/W65SBtVBOOYgmJF+dw5P8n5tYSIYD8g+8fIPhfs7Xnk5MRbZxfeCGDf88zOYfmtVi1X&#13;&#10;29QOFrjpIUK7hWzbUuC6q60dvcS6q6WQsr63iP6ROg0z7DUEFLflVl9XSw/5+h0OfA+y5ZHE4OCF&#13;&#10;9iyYr2VzrID2r/qSDzsTbu7MblMPdpoHskUZyUaJKxuYLXF5ESOu96VZSB18Hk1hgXEnwzO24W0M&#13;&#10;xFvidH9Ls5DfH5+7E0Z7yffNBbDrC0TXMp+jmvmK+IbrlDfdoJz5FuWU25SVaSXTRZqYEhgg8Opj&#13;&#10;Ws9U82rGKRsYIMdrbIqnuOEShfWXqJYVSzeDPz7KOgHj+QL/M0QnzMdHIt9gYwCDJc4OTj1Ag6O+&#13;&#10;lFnTiWoLm9BwaQO6BLfF5+4oVukXsoKFso/6OXq+5aP0NNN8JhnmM1W/wDIyx44v/Yh+Woez98tx&#13;&#10;81YJrtyqTOiDrkx/50ezT4co/zmOaulHaGRMsoyRPUQJYrJhDX4ZS9jyyoctAtYHAytzcrOklW15&#13;&#10;OHPAi3u3y/MhsymvaMpz8XdvjRX4kVaYrJS8KD/zYHoneirGlTM9bEhQx+4X7XulsBUncmuIVSFM&#13;&#10;dHB4Pg1H62m4NkDDmcE2RPSxZmt78W09NNxbL3r1uBuczQZnROsl5uPnDC/uFLPhls6a23Y6buR3&#13;&#10;42GX0rwP6canl+N59Xwk92K6Eti7KOM8NUxy0jBFdPYQSfdqj/Xq2O797BwY7uDCIGutgKMt/cUG&#13;&#10;a6yZYGm2YMVsAcu56lTgWrX5AkgWk/Q3XU2jaq/5dWpybncgSvrvkmzFbMZgMPDy+VNW+S1j6KCB&#13;&#10;zJgs+XbqVOZMnsIWv5UcCYvgZITk16Bgwrbt5MCGzexavpJ1s2axYMJ4po0axuxJE9i/exdfP32w&#13;&#10;HFco28IVKmeo424rmZmYfqZgysjg+omTLPWZRuCqDRyLimX/ju0sHDOM8U2rMbaMB0vK2HOkdQHi&#13;&#10;GuViQTWBV29PNkSIH343n7DHk5juX4qJC3WsW2lNwDJrDvrZkOznxInx2YiuZcd+0eGBkm83yDNY&#13;&#10;Ivdt+cAgptY4mae1Z5OzKzucHNiqtSHYyZbobPbss5MYIvlztdh6AdX4hnm5OKgoCf082dfRhi01&#13;&#10;rThQ34FzXSTP19IRXdWFE00LsK+SF7PddAyXPD9GK4Bvb2fxO2oHh6oNEJ/k7WBnGXd/gVxTWAEn&#13;&#10;jlaUGFVFy8v5lSSNtOd5TCX2LnBnt489oQPsWV1Cy96CVpwpqeF8AQ13SjrxpHI2LpdyIdLTlhAH&#13;&#10;K0IlXSSKL7nlqeNTIWdSCrvwyUvLM0kz9+wkXYqvPC9p9N3QgnBIzpNcgKzTRXmS3JJ7l9aQ9vMp&#13;&#10;EeGh1KpeG6317zbZtlY6rGX6B7BVU4G7QoUKlhpK//7vX5D9199/Xl1cMoD5d0m2yWggYIc/a9dt&#13;&#10;5Ofbd2QdS+R2346cLezOw1zWvMxhxXkByQB5qXPkwU8Wmy+J0T+vOJ+mAs+DcpI6Kg8p4wpwpas7&#13;&#10;B5tYsbeLHetaa1nWxIZtnSXh99VxYrQdTxfp+BFsh+maOKEUcUAmmSoC1GZxTFlagWpr+GErwC2/&#13;&#10;U8UyHFAMAtvqdgKLfCvNk7C8BAu87x9gy55uNuzorCFitAC/Xy6S53hxYLQNN5a58mOrB/pNsv86&#13;&#10;LeY11pj8xJbaYF5iiyKBTJkt66Y4YBqlxehtg3GQLcb+Oox9tJh66zD3tcPcT6B/oDPGjm58LK3j&#13;&#10;oTi/uzbWPJCM9ECn464EVdVxXpblx51FVNaS65xbCvaUhuj8KIk5MJ/NAU8ksX8tKfdVXKyw3Ed+&#13;&#10;eJ8LXguQv5Dn8MhLMlwOUoNc+LnGhbS1bqRvciHL3w1ln2wTKceJ8+RngmSoCwLZ74qRmlacbwLR&#13;&#10;vz7nIfO6K4ZkHfpoO7IiHfgpgP/rRnZ+/SrKW0MhXpoL8MJcmMfmktw3Vefct5rsuVWKxYn5WXi0&#13;&#10;DKsv12bbg2aE/RxoGRtyxdshLHw/guWpE0Q2+koIXMow40Z6mPZKwI6gqwTQ3qZAgVd1NM6FLJEA&#13;&#10;KWGf0UowXY3hNDQlUU05SyWDgPX301T+dIrqPy5QU39FAPYidc1nJMSdoLVI4HYk05YES2l2E7NA&#13;&#10;s2oy39RwmHYC3V3NUXTPOiDnOyigHUWHjCjqfg2l6o8YqulPW0RBeQn85YxXKGO6RnHTVcqYzwtg&#13;&#10;HKU/kQxX9jBUAHuQ4MgABNQFPNqlHKDaNT+KhY+iw9WFcg/75C4FxtlBN6KpYr5E/sxHeKW/olD6&#13;&#10;I5r+SmLO17lsu16RzYdtOXiuMMfftSUqayh+6VOZrF+Cj3kZM9Xqu/IkVjODjcoYAk19iFfacl3g&#13;&#10;+onA72sqSnAXSJbfR1I7sP1xa5ZcbsSsU7UZFVOegVHlmXK1DdvSxrNbmSz7j7GMzR1iGsIhc1/i&#13;&#10;jK05bazOXaWsHKsQH/HiMzl4Q25LafZtqnNJAClW3tIa41iGpC+jfYY/HTN30j9jDVNMasv1+Wwz&#13;&#10;TmbDyyGM292Iih1cyVfVir5T6jNxaSd8FvTmQMROgWyBxMjfw+/8o00V5KpQVyFVLcVW23r+Wf53&#13;&#10;4f7PAtvqNVlK6mT+D2Cry9SppZq4TNX7ORQexurNaxg6dRjFGpVAU9mNXMMb0il6Ea2iZlDRvw+D&#13;&#10;7ixlVnoAvvoNLDAsYJN5EnslNR8yqym1s6WUeZN5FFP0sxlqXC3idhODlC10FaFd1xxPCeMFiogo&#13;&#10;Lmc4QwPzETpJ6hjEfiaZ1rDSMI4wU2cuK40FB6uJ6CzHQypwUalLotKaw6b2qGPpR6vtQc3qeUaw&#13;&#10;0jyWNYbB+Ou7W5afUHsWNpXnflYZ3v6qyIUz+QleoyF+o4Y3UR6YY3KTvtGF99O0JHeyZkt1DUEN&#13;&#10;Ray2tuLWQCey5glkL80noC2idIrEgglOMDkbZhGmv3w9+Tg3O5cneRA32oOzs724OduTM94ORLay&#13;&#10;IqqlliP9vUicXoIQv1Js2V6A6DNleJDalAfmhpYewE8pjThhqMMlQzUeZJTh5fe8fH3nxK9Xtnx/&#13;&#10;48i7j3l4nVaBpyaBcHMDLtKSBKUzByTvhpgGs8/oTXh6d058acCjpwX4csuOL7dtef3YlQfv8nEx&#13;&#10;pQJx+pYECwAtFD/Zz+RPM30EdfTHxcddp9bLMHL4D6TrcV82/tiPz5k5NFvSim6+XZmxyIeRwwYz&#13;&#10;U0TtbhEysTGxYpJ+oiOJj1XTkaTrf5e2/hlNTdsqZIeEhLBy5Upmz57NuHHjWLhwoSWtqx/I/uQB&#13;&#10;S37906FbnOTZmEjLR4XE6HAO7FxL39Y1qCUCcWJdV/Z2LMDO0p4sF72x282KfSIeA0XM7nFxYr+X&#13;&#10;B/tyurPHy5kgTwfWy/KNImh35fZiSTYP+tnaWnr+LSU2vksXZg4dSpUC+SksMFxdYngbawEVEeL+&#13;&#10;Je153Ue0xWSJzVMkTk8qxM8uuTmex9YC2OFiyQI5N0Qwv3Wy57ujI9/c3HieLTtHHJ1ZJ+snig0V&#13;&#10;iOkl528mYNPcVksXO0f62DnR28aObgI6aidSw0UcTxIY2pxfx/UenmQuEajb6Mb3zfa88M/BxaBi&#13;&#10;JEocSHxQleMZLUiWdKhWEw8w9mCzcQAbTMMlSk3CX5nGnEe96Rtfh6En27BMrQLNNgZn7RC4VpuE&#13;&#10;7LOU8PaRGK3+7sdBukjsbCWxtoFymhrmC1Q2XZGYeZ3SpluUNt+hlFhJ4x3KGq5R33icnkqYZZSP&#13;&#10;8coOhhFAD4mddcR/FDFcpYD+KlWyEi01xsYI9s9lmWiAucwzL2aKeTOjDHsYrQ9lxJc9NImfQvHF&#13;&#10;zSk7oyYNlzek14FOzLw/lo2GhWwQtFaHCVNrwc2TY0w0+DFcv54RRrnLtBWs+TSc6GeNuHi3DHcu&#13;&#10;5+P6pRIcut6WYTd9KXBuA45X9lDq+1Hqm07QWYmU6/VnbpYA9i9f9j4ZTsjh+hzZUpjbKzy5u8qe&#13;&#10;W7u0vLtWiMyM2vygJp+oxCdjEVJSvTD+yimaU3zR6zykh7pzq7ktFwSMHsh7uy/v7aJME+Q9HxTb&#13;&#10;LfOHi2u42VPHS9/8PFlYlMszc3FpQXa+iD7lahG4UQiuFIDTJUibm48nhWx4LhD8XODucX4n3vQp&#13;&#10;x9f4PnxOm86rn9N5dHYEAd4VGCKQOES0tvoBqLOcSy2B7SRpaqC9g6WzM28rG0sJ9kCZjrIMV6dj&#13;&#10;uqxXO+NTtbkKk6pNEpsqy6dJeh+n9hvgaI9v7Rqc2OX/b5Ct/v1K+cWZUydZuXw58+fOYfOGDWze&#13;&#10;tIldAYFEhkcQFxNPYlwiCbFi8ckkJCQTESFxeO9eNqxZzaC+vZkzcwZ3b94kS+21XGUvQQu1hqxl&#13;&#10;rGAB7r//3bx+nXkzZ7N75y7On75A+IGDLJo6nr51S9GjoA3zKtpwvGt+LvQuRHDfvKxYWI45wU1Y&#13;&#10;d34Y266Nxce/Mkv9C3LuVCWeX6zG+ys1SDlRhZS1hbnT1J4LuTRc8NSS5KFjv6M1O+VZbtZZsV7y&#13;&#10;3SYrW4Lt7DngbM9GyZOb5NmEuDuyTXzHWgHK5QLGC+W5r8vtgH85R/YJWCcJWB9o4kxoQ0fOdslJ&#13;&#10;VDV7jtR240H3EhxvUpAVXk6WjuwGiy/pL35FbYaitglX+2doJsfsJeA9y92NNc5a9uex4WAxW7aV&#13;&#10;suHuomoYLrXlZkxpDq1z4/T24lxfUp7A8nYE2Ws45ynppIAdz4rYc6+wA5cK2HMqn46TubVcyG7D&#13;&#10;PQ8r3npa8zOnLWkC37+EQdIdbPgp9lL2v+Ol4WN/SYshZUF0/s/TxXh+tjNvHwWhT38jkH2I2jXr&#13;&#10;/AXZVmg1Oss42Wrv4lZy/f8qyf4v/v3vIFutMq7+mY16/P9A9rs3ZF1I4P74Tpyv4c69MhpelbHi&#13;&#10;qiT+PRLgFopzUb8MrbbTEJzbmqQSApm1HfjYNRs/BhfgYe/sRDWzYllVDX2zaxgoIL6ysR0722gJ&#13;&#10;bWfF6X4aHs7TkX5MHNo3tYMvAVCzi1yPWlotAPxNHv9XAe1vMv/DRpyBgK5JQBjZRi+w+bUgn09m&#13;&#10;59hicXQDNezpL0JrrI4jvvZcX5OHo7NzEDHGlhfrBEQD1CFenFD85NiqLbOHBTKdIzZD5qfKMce7&#13;&#10;g7fM99RCDwfoJgKvs0y7iNjr5gzdZdpLBF+r7KQUs+ONPIPH9tbcsddx0U5HogTyMHFg++V57JFE&#13;&#10;fqyqBx8nVOTH6qr82F6KzwEFeRmYl7uB+bnqX4gLOwpwdkdu7obl5Nu5PGSpvVTeL4bhShE+7svJ&#13;&#10;TbmmC/2cudjbjfO9Xbni7cadca7cneLMtZn23Fxly4cEEa6vSpMlwJ6aVgjD+wIopzxgn9yXv1x7&#13;&#10;oCvGvc5knM/Jz+/FeGMsyguK8oySIjwrc9PUjD23K+AblZ3VF6sS+aMfp5losSSxMAl6AQJia83z&#13;&#10;WW6BxkVMl1A42LSd7sb9Ar0RdDYfsgC3Wh17oqXC+HrGy14i/eloPiygnCSB/IQA9Wka6s/SPPOM&#13;&#10;2EmaSTBsYk4WSxIBeoTmyhFaCgy3VJJlXSJNVFPXKUm0ENhupyTSxRhLj6wo+ilxIhaS5fzHaG0+&#13;&#10;LiB+kprG01QxnqOK6TKVzdeoqFynrEB2BeWSZQCQDur2HKajwHZbYmgj52zJGYH7K9T7HIvzPh9K&#13;&#10;xs1hRFYMIwRZ+su2rTlJRdNNAZNn5Et5Rs6npyl8dj2tj/dj6unqbLtVWQRQZ84ykv3KeJZmTWOa&#13;&#10;cSHTRCSo1XXnitSeL//UirtrZP1eZZA8126cl7Nflbu+JIB9Qq4mDm+ilEmCPHM4lDaVBVc70XpX&#13;&#10;MTpEVmXZ13GC+7PYIuu3yZPdqYwW6B5MuADPCWMNgexSvCMvX3AX0M5uAezz1OUoAkX0EQgbykrT&#13;&#10;WCZnTmNk5jxGpM9jfJovc42zWSvH3S5Xu/nrGKbHtaXNpMJUbudEzQ7Z6DW6GjMW92PVhjns379b&#13;&#10;QFFtQ/k/C+p/hKkCXZ2qwKqWjKmmzv+baP9r3Z/t/tH2BzrUa1KhWv2tQrVlbOC/rlH9vX3nDkZM&#13;&#10;HknTAS3J37wobu2KUnZBV7olL6ZF7GRqHuzPuDerWSBi11e/goX6GWw3j5Q8qvaw29rSsjJW0tIu&#13;&#10;cy+W6EcyXdZPkTw70byIIeb1tDUepKb+qAjiU9QyHJU8pX5+CWcwainVSlYbxxBh7sQVAdGHVLE0&#13;&#10;N7hPGfldnRPmxiSbW5Boak68qYUl7QUrvRDZzi5jdw7o25CkSG4SIL9sqCCQXYFXaVU4dio/O9Zp&#13;&#10;OL5Pw5dTbpgScmLY4krqXHtu9LMhpJaGvTU0XOmm45ePO+Zp4tcni/8aL753pPjiwWLDnDGMEh82&#13;&#10;xUV8eEGeLc5L/AgdcWME3kcJpLfVsFaOEdpBy5VJObm2qBRHlpcmfE0hTkeV4fXTxrz51oQ76Y05&#13;&#10;Z2zCSWM9LhqrcSezNE9T8vD5k1zPJ2fevHHl/GNPTnwsL/lK7lPpKM+2jzydIWyXPLdNvNt2ycO7&#13;&#10;9YOJTWnNzTelefdY8txjZ169zM7DT4W49KsiSfqmHJB8rg51NNq4iq4ZO2mdflD8zjEavN2Px+5h&#13;&#10;NDmxiMUpcYw6vZKKPs2o7d2csbMmMXnKZDZs2CJ57YgI2KOSPiRNq5Adp6bt/3sgWzW1OcfmzZuZ&#13;&#10;OHEio0aNsgC3ul7t7OzveTNWzbNiUYdVyI6We5f8IZC9d/tqeraqRq2CAgitPDkwoAiBdbKzKY/E&#13;&#10;1soazpTXEJ1bQ4QI6UhZFiEwHlnYisjiWvYW0LA9r2iTgnZMyuVAV3d7mubypHP1KqybPxe/Wb7U&#13;&#10;LV3KAtmVLSLYigEy3VXYkTdtBbIHChgNlGn/nPxo7c6FIlbEuWpIlLh+WuyGqzVPXbS8FpB+LnB9&#13;&#10;282TOJmuFD2k9hQ92MGB7k6O1BVh2kCno51Adldbe3oJZPcUIBogIn+s6IQpcs6teQT4Oku+mCMa&#13;&#10;aEU2vvs58mF7br4dr8rXl415ltqEqxKnTyqtiDG3JcTYkR2mnmwxDhYbz6rv4+md1IyOhxsx890U&#13;&#10;FuhXM960g74mtdQ6XLzD7/5Nepn3S9w8ICk6VCA7QiJQAo2V49Qzn6aW6RzVjL9hu5IaOyVuqh+q&#13;&#10;KxouCmSfpJPE2wGSGwYJXPcRSFd7Z2ggsbmS4SxV9CdonnWAQcb1kuIXW0qxtwj4r0ydztgnk+l1&#13;&#10;ZSq9Lsyk69FJ1N7RnbyTKpN3ZBnqLG9Gz4j+TLo/Bb/MpbLffMtY14stn6bXMsG4wTLU5kDTbkam&#13;&#10;b2DFj8lEvu/AyQcVuHazEHcEtg/fbMjQxDYU2d+dwscm0+LrDrnPPeLvtjLNrI59PZutv6ay58Uw&#13;&#10;dh9rTtS+ypwMKMmJwIIkhRfi8oO6PDR05ZrckfpB7bq5Jk+ySvExrSg/U0uR8a4sv6IL87iTIw8E&#13;&#10;eD9IGngj03vZNJxQe6eWdxjiqSFZNO4z1VetKymaqwKmbUXJ3FmIrNBiZMWVQh9bgszwIhhCSpI6&#13;&#10;KR8vS1jzSvTjcznG4wI2vOpalDf+bXh6fRj3rozmeshAdnYtyyg5zzBHK/oIjKtteTtKelFBbZCk&#13;&#10;r8E2WrzVUm01vVnbMEFnz1SxWU4uzPfyYl6+vMwqVIBZRQozp3gJ5pcqzTivHPSQNN8vpxfzO7bn&#13;&#10;fNghlKxMi/Y3GUycO32OWTN8WbJoMRFh4RxJTCYpMYnk5GTikxIJlzwaJnk3Su2sUIA7IlriWOJR&#13;&#10;QvaHMlfy1bhxYy0xzqiWWsufWnanosVvM/8uzFPUWrO/oezypUtMmzKNHVu3c+L4KQ5LjNy23o++&#13;&#10;bavRuIiGofJc17RwZG9Pd8LmliAiqg2rDzdlTlgjlkS3YdbOKixcXZxDOyvwKLE2GTdbwfnmZMp7&#13;&#10;eNDSjjsl5b2U1nK7uC1nxB8kCYfEiqlVwYMcNAQKgAZLXt4g8L3VTWdp17zTTct6rUC2ALbaqeFm&#13;&#10;D3vCSmXjaP2cXGiXj6SmboTXsBfAdiamvJZrjVx506MI11oUIjCPi6XwcZpA+3gxdWi2LgLrHdVq&#13;&#10;/uIL+ut+Q/YKV3s2CRSvlLQzR+2XYVpFfh5rwo3wYpzfk42vR2qSeaAZp9u5yPWJbxNYPp1Tx2nZ&#13;&#10;Vq1BES/T61UceVLHnRcVXHhfyJbveaxJ97Iiw11DpqMGo7BJluz3QfzVXdn+w6D8KKFVSTtZmmfn&#13;&#10;y/Pq0RgwnJNX8ZXQAyHUrF4DnfXvNtk6jRZbgWxrmf8XZP83/v5AdmBgIFevXv1r6Z+/35lCbTcR&#13;&#10;4L+L1avW8uvTK3n+1/i0ZzwPhhTmVQ9HvnV34mFjRw4WsBJWVXvc1LBenMBuTysOelhxtJCWhw1d&#13;&#10;eNHJi+si1KNbOLC2rgP9c9nSThL1pGJW+DezI6GDHYnNrUjoYsXdDZ58v56f1LdeGNMFdA0OKGkC&#13;&#10;1p80KO+tLGb8ZIUpxRaDQYceAW2DG3zPxa9rHtwKsOHwdFuiJ9tzfJ6jpQfu2Mm2RI6x5vxsLb92&#13;&#10;ZkfZ6YlJwNo0zxZlnjhDtefvaQLtY7WYh+kwD3HE1N+ZrI5a9C1sMTe3Q2kq19FYpo1kuyb2mJuK&#13;&#10;tXDBWMeFlPw2vBMHeVcS8nFbDQflOWxUq4GI+cr8DAmiqwo4EtYkP4ldC5LYJzdRfbIR2MWZxfW1&#13;&#10;+JS1YnxxKyaVsWJTVxtOLnPm/u68vAgryoNd+TgiIL21tjXLclmxLJtkeLGN4oyDK2o5UFvLnoY2&#13;&#10;HOptxY0NTqRfLYL5Y1F5PoVQnuTDcNCFjIVWZE1Tq8DbkbbMgfSkPKR/L8M7YwmeKcV4TFluiyA+&#13;&#10;b+jComPl6B/gxsb7EoQyhxCVOphDXwax42UfNnwZzTrTQhaZljLXvJyZyhomKJstFVN7mELpbAyj&#13;&#10;symMbuZQCeRqmdousd0CwKECtNECzHHUl2BcW2C4rukoDTMSaP4zirbp4XRRAV1R24hF00QAuoHp&#13;&#10;iAD5cZk/IWB9jOamJFqZE2gj69oKmrYT6O6sT6J7ZiIdv0XS6nM4LX/F0jIrieaW/Y7LMY7JMc7Q&#13;&#10;QDCzjtrGzHyWWspZagtM11XUEaRPU12QuKrgbWVLF2H3qChPo0zKZVyObccrbi31nkXRJvMkrRT1&#13;&#10;GFcF1h9Q3viM/M8vYB+7HaegSVSN6IXPwwEEGsYTrA4wpoxikzKRpabp8pzmCrqqWL1E8HW5PK/V&#13;&#10;jFXWMUVZwWLzfDabp7BLGUuIMlxAxVvm1SG/fAhQ5hKQMZ9tX2bg92Q0/RIa0yO5IYu/jrW0Ad9k&#13;&#10;miD7jmeLALO/aSihxg4cN9TgvrkUnxBRprgJbOfhMjUIVboKjA9lo3mcwP0EVitjWGscxgajN+sE&#13;&#10;ElZlDmWNcRQbVXBgOjszp7L0Wi/G7qhOh7F5KF7bitY9SuG7sA+Tpg9k6871JB9NJDZOFcb/WHj9&#13;&#10;I9BVuFarLqklZn+gWjV1XrV/v98/2v4MW6QC92/I/l2FXJ0mJyXht8qPNn3a0WBQc6qNakLlGW2o&#13;&#10;u3EgdYIG0zxmFAPvzmbqt5XMNaxmvmEhfoaJBJkHoA7nk0xTjtPIUh06SmlDkLGbCPCB8v6Hsdo8&#13;&#10;lnnmOYwwbLIMI9fOEEMHYxTdJc/2Zy9q6pts8mOVaRxhSjfJKU0kZ1TnluSOG2JXlapcMNXhjKk+&#13;&#10;J831OWZqQJK5KfG0Jk5ypjrG/hEB8zPU4bIA+W1TVZ4Yq/IyU+D8aiECgmxIjNbw8YYA9MUCmMXX&#13;&#10;pM3V8djbhhOtrDnVTERmLydMI91QvJ1R+jli7i6+uoMOU1t7jK11pAlI/xIoNy7OLfsXIW2HF8/W&#13;&#10;OnNssjX+nSQGNbEmqKMVsXLMmIE69nW3IXa0E9dW5+bpoZK8uVKdB+8bcz6zJSflWZ0x1+ByZknu&#13;&#10;p+bli9obeqZs9ykPEbdzEvKqFgf1/dhl/p2n15gny7OZzirJg6tNU9isH01oWjcupdTkmYD1yw+5&#13;&#10;efalIPd/leZKZlV5Po04RDe2Mpa54jtHZa6mf4aIf3n29V7sxDV8KlUubGPUlzN0S9pK/qGtKdCi&#13;&#10;OoN9xrA7eA+HoxMIC4+TNJxATGy8ZVz66Oh/no9G/1VLkjS9f/9+S1XxQYMGWjpAU/OsWqvjT15V&#13;&#10;t4uJVSE7ViBb4DwunniB8NjDEezavoKurStTq7iGWb1ykjS/Iof6F2B7LSuu99XycYwdnwbp+Nzb&#13;&#10;nq89nfncw4W33d140M2dk+2d2dPEjrlVbOlTxIYOJbMzsmMzNvstIjEqnLVLl9CgUiXy29pSXgRk&#13;&#10;axHDgyV27/IS4Vo5B6n1cpNRNxupdV35IvrlSQ0b7lS24W4FLXcF4q/ltOKykxWXdFrOah044ujK&#13;&#10;XjsHiyhXhznqZ29PewGhKiJMq8s5mmjt5BxaOmms6SFgNET0gY8Ie1UrbM+h5UYLTzLG5sI0w5VP&#13;&#10;M+x4utSDp8EFuX2sMFfuF+duZi1u0lhAuzFRAtz7zB0lyg5m9c+RjLjWl5Yxneh2cSQ+aevFoweh&#13;&#10;dnSmNpFqrcTSTokXSI611MrqIXDcXVJnJ4FvtUlWC4nNzSTuNpO42dh0QmLnaepLvKyjxk3TGWob&#13;&#10;T0lMPSGx8Kh4mUQxOR7qB+po2Vf2NybQUTSAt2EDvqZZlngSrPY1ktqftQ+7MjiyCU031qH+qro0&#13;&#10;WFmXWkvqUMKnEgXGVKLykla0PjSEwXfnMDNttfgoP2aZFzFDUfuR2Cgxcyv9Tf70NuximH4ryzJm&#13;&#10;c+BbbxJf1eXqq0o8/FCdU89rsexUBQYn1GDU7e7M/uXDApMv800zWWKcyQqJa1vSp+L/eRxb7/Ql&#13;&#10;4Gxngk92ZNfpDmy72oXA98PFV86QuDrN0tnjPqUXx01NuZJWnXu/avHiQwPeJMm5BrnxQrRaSmlr&#13;&#10;Ppez4mU1a27W1HKstoBPGx33+tvwcbwO4/xsv0eaWZSDzIW5eDnTi1uTc3FjYh6ujsrJvSG5ed3Z&#13;&#10;gw/VbPgsWvhDEWtelLXlYdPsXBxWjqR5jYiZ24zwofVYVTkPo51+91bfR8BYrSquAlt/Jwe8HewZ&#13;&#10;KGnLMua12BgbGyZptZZOz9aWLEN0n37ETJjAYd+ZxM2bx2EB5029+zKsfHk65s3DiDp12DFjJo8v&#13;&#10;Xvqt++Xv3au37Ny2k2FDhrN+7QaOHzluKbVOVPOkxKvoWIm5h8OJiI0kRu2IUV0WHUdC4nE2b95u&#13;&#10;GaYvZF8IX75/t3R1pg7kpRemVnlbhTCzALZZMQheq2tkhfxdvnyJ6VOnsnXjJpITkoiTWBgWuoex&#13;&#10;ozpTv6YLrWvbMKCRNVO72rFxcSEOH2lG1LXWbIqrwewtxZg4Nyf9usrzkG02D3blwvKivNxQlucz&#13;&#10;8nGnk46njcVPNHfiTX07nsv7elTZljuVbLkq02Py3EML27A7jxUBuW3YV8SB0KKO7HQXyJb8uVLV&#13;&#10;9LbWJBf24lH90txtWJwTldyIKaMlWLT4ToH1s1V0fOqUjc9d8nG3ST5C8zqzXvbbYmPLRjtHZtqq&#13;&#10;vb7LO7O1YYi8w9HWtpYq/bOc7JjjqrV0ujZKoDhmZGk+RNbn5t6inF7nzNtdhcnaXo47PR2IFP8X&#13;&#10;JGC9N4cVcXLNSZW1xIsvOi/39LB5Nl7V8eB9aR0pAtqZ+bUY5F5MwgsGBysLbH8SkL9TTCB7TDGM&#13;&#10;CU15e6MBV+814+azqaSknsJs+syBfUFUq1IJrbXNb8gWX/WnJFv9rdq/qov/F/7+DtnXrl37a+n/&#13;&#10;+hcYsIfVa9bx89NjzK8S+HxoOJ/X1CRzWTFMc/PxtIcb+wtbsVageaOLDQGeOna5WxOR246z5dy5&#13;&#10;VMOdhAoOHKxgS1Sb7MQPq8ymjoWZKYljSSUNO2tZE9/YnhON7IluInA+UMvhVXZcTdbx/a2AbboO&#13;&#10;JUXg+oMV5tcajK806N+JfZNEk2FLhllAWy9Q/MUV/T1XUk658SY8BxfXuBA3zYaE6dacnicBcaWW&#13;&#10;T9sdMe7yQL/WkXRfa/RTBdanWGP2EcE20pq0nlb8am9Nelux5jZ8q2nFtwpWpFW0JqO8WFmxMrKu&#13;&#10;nGwrll7RhozSNnz30vDe1ZYb9loiJQFuF1suGWmaBN2RNpKpJKMNFQCfnE3HTHk+s720+OaSDJZd&#13;&#10;HKM8t/7W4hwlI49y0rCgvIYdna3ZLeJwz1AHgofYsbODNUuLapgjgXy+ZMRF9rJNQWeSJPhf6piH&#13;&#10;s908ONTOlvBh1jwOcSXzQW74lA/zleykrBHHMlhEbXcNb3tY8dDbmnfBIhq+VuGtsSyPlVI8pBLX&#13;&#10;zI1ISOvOxLgKdN2Zi3UPO7L+UVt8j1RhanRlemwvwMCkJsz7NZvZyiqmmAQWDWov3Wo1tBB6KGEC&#13;&#10;ygLLJoFl1cwC3OaDdJRpOyXa0qa6sSlO4DqB+iL/GxoTqfNlH/Xf7qDDD38GmIItVVW7SsBvJkKg&#13;&#10;nkB4XdMpS6BvbFYh94ilp/FW+hgRBIm0MSbTNkOA+n0ERRIW4BHqQ+lbm2mZHkcHAfPW5mQRFWrp&#13;&#10;9HE53nE5xjEaCayr/abXMJ+jjPEiRU3XKKzcoxCPyKs8Iaf5JbnNbymQLhD95BzuycFkS95F+Tcn&#13;&#10;qZVxk2r621Q1PqRyxj2ynQzBac8Sal7yp8+bzUz+vpDFhjksNk5jocmHJQLPyyzf8mdbSq9nya8J&#13;&#10;5pV4GzfSy7CTvlnbGZYhsJ2xlHn6BSzRyxZZ0wWWZonJ79R5TLg3gp7xbega3YzBZzvh+3oYK9Mn&#13;&#10;s94wWQB5IhsFtDcKaO8wD+egqSMnjNV4JJD9jVyk4C6QXYhj5sas1Q/CN8MHn/Tp+OqnsY7xHFAG&#13;&#10;CBB1IUFAKtzc1wJoG+U464yT2Jo1jaCvk9h+pSdj/EpTTEREFXHeYybUY8acfgTs2UDikRiBbIFX&#13;&#10;tY1ojFrq9I8D2T8lZX8g+49g/7t4/2cy9Xp/fwhQS9xVuFZLttWqsr/H/D567DiLli+mctNq5KxX&#13;&#10;iCJ9K9N0TT+6CZBV296Dpoflff5YI2ltLYtFjC5T5rLeLKKGXiJ9W3KCBupnJDG1DXUTkgS01fFj&#13;&#10;I+nJAQZaOiOcbVrKcBGt3spBBokNJtgy9vwoZYvk7WUCkuMJFQl+TGnCBaUGV1QfQUUB7ipcl9+X&#13;&#10;lZpqV0icUSyfrDgvufqiTC9QS6bVuGyuxE2lCg8EtJ+oPXdn1eL2u9LEn3HlYLg1966Kj3pYCvNu&#13;&#10;d75NtebVUFteDHHhzSBPPvZx4VsXrfhiW7LaaMlobMvP6iJqxQenlLfiS1URC82tyJrkBhtyYtiZ&#13;&#10;nc9bPUkepyO4l5ZYAfTYERJPBmmI66MhWXzfhYF2XBltx2VfB+7sKcidO3U4l6Y2SmnOUVN1LurL&#13;&#10;8MhYjM/GPKQY8vA8owzHUxqw53tXNqSNZrlhJnOy5uCbOYe5+nnMl7yu1h5YmTWe4Ky+nNU35VFG&#13;&#10;BZ79Ks7j9FLcy6rIVUN1TprqE610ENQZxirFV0B7OVPNW+j3bROVri0hW+JSKtyJptPz89QN2Yhr&#13;&#10;15Y4VCxB27492bM3hBPHzki6SCIyIp7YmAQLlP5Haeqf3VRhrn5U2rBhA3379sXb29uSVxNkubre&#13;&#10;UuItgK2WYEdZqozHyr0mEhevlnSHE+i/il6dqtCgoobFowpwM6QFJxaVszQ3e78hP+aDpWFTYZiX&#13;&#10;F/OUvGRNLMCnkXm4OSAbF8aKIJ9Qmjntc9CihIZ2tYuxZNZEoiP2c/xoIrt27GCYQEdZTy9KS+xu&#13;&#10;K3CitpX0d7LlipdAbk4dz3II/GS34UUJW340cyKjh4Bwjzx8bebFzSJaEiQmRwqch1vZEmKjZaMq&#13;&#10;nuVY6pi+PQR4WohVkGNWFOFaTyC7uY2ONrK92vHScNEHUyT+q6Ve29xtuFDTiW+93Egbas+Tgdac&#13;&#10;lbxxeoEdsZt0REa7cO1dOR5Ifrss+TvZXJ9ItYdxyb1LPgyiaVhTGsUOZNDrdYzQBwtgh9JW4rHa&#13;&#10;s309ibn19Qk0M8RLTE4QuP7dqKSjEkF7ic9tzPG0McXT1vIxO4lWltzx+4N1E+WkZar2NN6Ek5Ze&#13;&#10;x9UmJmrv5M1MAtumw/QUkFeH2ZypLGa9Mlb8xxCJL73Y/aQ2s6KKMjqoIt3WVKLdsgp031SH3v6t&#13;&#10;6LC5I3WWd6DCso7UPzicAQ+X45OxTY6xkamKHxNNfoxTRwMxb6WPMYhexhCGGAOYlzmfPb8GcSK1&#13;&#10;A3fSm/AorQ63U2px+ks9Er61Iia9GxGmfoQog9mpjBBwHsdGow87jNMJyJzO1i8T2fx2IlveTmX9&#13;&#10;B4m9XxYw68dSxqWuYEj6KkZmSTw3TiDE2IPY1KacSm3B9U9tuXekJo8mePC5mS2GZo6kNrXlVw8X&#13;&#10;0nzy82NREX6uLkTaUk9Sp+lIm2BD+hgb9ALcX0c6crSZHZtLaFlVUMfqfFq25dFytKSOj3XsyKpr&#13;&#10;j76eI1/ELlfWsbO4A7OLuDCjmBuz8zsz092O8Q46S9Xubra2v6uKS7rppVWHi7JjpJ06vrSVZfzl&#13;&#10;qSpgy3S0pK9DbdrzIyKKlPv3+fnqNamv3/Dy2ElWjBjF4MZNmNK9Oysnjidix3Ze3b1v0fxZ6Zkk&#13;&#10;xSawbPEyNq7bxKEDYZYq4fExccQdjrHUoIlSY77E/5gEmZdp1GF1nPt4AeMk1q/bjK/vbC78Be0q&#13;&#10;QlsgWwD7Tw1xk2LCqBhlalS7Q7Msu3zpokD2NLYIZB9JTCLR4jMOMmfBWNp1LU+LVjnoJhA7w6cI&#13;&#10;6zeVYuPuvGwNy8GaPW74LtMySZ738LaSnyQ+zKkrOryDjv3dHOQZ2JHU0srywe3H4EKkexcis28+&#13;&#10;MnrlIbVnLr71yMXr7nk51ywbEQLdR+u7cbKBh3CNDVvsrNgqzzpYZ020ix1ncrtxNrc7SdmciBef&#13;&#10;kCDvMjSP5PmcGu42ykZ6n/x86Zibu/VyEOZlb9k3SN5DiLMraxxdGGttbQHtodZWjFd7f7fTMdHB&#13;&#10;nuHyTtUhyvoLCO/pXZjnwXW4E1SWyGlOXJ/tgXlNfj4Nd+BaU2vhKSsSqtpyv3du3o4tyO0+7pwS&#13;&#10;XjlTT8vlilruFxUmKeWEWfhLKe4C+exRPLToXa15n0PDtdLCAtPKoj/bnacvunHhY38S707k8r1g&#13;&#10;0tXq4mEhVK9WEa2wiwrUWiu1FPt/bZNdscK/SrItf7+/Gpkt9udPXaZC9pUrVyxVuNTqH99//ODr&#13;&#10;t298+/6d71++kfIthe8fv7Nh7VZWrVpH2vdn8CqaL4eH8D24ocBqWczr83OvtxP78lsTmteFQ/mc&#13;&#10;CfSwZY+XjoMF7Qkr5kRwEQc25LVmcR4N66q7ED64HMdn1OLkhLLEdfUkuLINYaVsOFpFR3gNK9Y3&#13;&#10;1bB+tAij/Ro+vxDAVquFf7fG+FbA+pnYcyuM72zI+mJDZrqWTLM9WQZHDF+c0D8Uu+6C4YInnyLc&#13;&#10;ub/Zgfvr7Xm1zYGU3Q4Y9jmjBLmStUIc4FSNBGINZjFlghxzsBU/22hIaaQhs6Gsq23Fj3IafhTT&#13;&#10;kCaWXlhDRiFZp5rMW34L+KrLfkjw/eBqz3Vxdmq7nDVicyQzTdDa4C0JVQ2k/WQ6Wmtl6QhFbRej&#13;&#10;drigttdSB8b3kW19Bcgny/rFRTTs6+zAkbF5OT6tEHFjvAhoZc8cLysm66yYJsfxle22FXDkQsv8&#13;&#10;vBtanFfDc3Gqhx0HumhImGHFx9Oe8DU/JnkOX+ZJxuqm4U1rDdflviLraTizyIsvr6vz1lxD7X6H&#13;&#10;u1QWId2MyIy+jEquTaegEiy71Z0RoeXpssqLqaF16ba+GF1D6zP1yxymKesZY97IYMNm+pkC6akc&#13;&#10;oItAdmcJsl3MUXQSayvWUjlMUyVOgnKiBOVkAeZk6su0EWoVcAHmnwfo8DWQfqkBjDQHMFxRj7WP&#13;&#10;luZYCeBq1bWz1DedtVT/VquNt1NFgDGWViISWhmO0DbzOPWfHMBlozeauW3ImTiX1j9jBDVO0kHE&#13;&#10;QnvZvr2ICbVqeWsRAy1IEpFwgqrmixQx3iGX8Rk5lXd4KR9wMXzA0fgZJ9M3vPSfKfbrHZ4XktCE&#13;&#10;BZD3xhGqf5On9Oka+W5F45m8DZeINRQ9t5v2KccZQRzjTNuYoF+Gj3EhU01zmaV+PRfI/g3acwS1&#13;&#10;JYCbVtFbv5WO+r101u+ne3oAIwS2Z7KTmQLc49/Mod/1UbQ71ovGh9tRL7QZDUQ0dTrWkWlvRrFO&#13;&#10;jrlO4H2taZJAlQ8bLDaBbaZhHDC255SxCk/NxQSws5OKq0B2YeJEgC0wTGB42nwG/FzIuMy5rBXI&#13;&#10;UisHq13MXaGpPK2OllLLTYYB+GWNY4NAdpjAfvSbwSzcVYG6EqCqVdfQuZMrvXuXY8nyicTEHeT4&#13;&#10;iQSSkkUkx0UTGRtJ5GEBR0vJtpjA7e8eyNVq0L+F9v9UYqVWC5Xp3+fVdRax/bd1/99M3UcFD7UE&#13;&#10;WB0j+0/psLpcnf9Tiq0u++8c9/+UqSWRlra1f82rMBEdFSvXqoqXOBKTkjly9Djzli2mTINK2Emg&#13;&#10;dG9VkKZr+zH0xGKqB/SgYXQf5uvX48c6SWOLZDqDLZIKD8o7VUuxVei9QE15v7XE1PlGnBPJfII2&#13;&#10;klI7sRdvlppnMMG8llEEMtJiOxgpgD3GvIEpxqWsMInAFChPVJpzVkD6imXQuorcENi+pYK2gPQl&#13;&#10;aghcq239q3JTlt+lAncoyy2lNDfEbivluWsW0DZU5amhNo9/luPELXd2HbLiyuU88FxiSLA7n8UH&#13;&#10;fxQB8W28F68HChQ10HGygoZHdcQnN7Eno64dP0QYfBdf+1N87ucyIhJkXcZoD1iTlx/rcnJvvguJ&#13;&#10;w204OVagyC8fj5cX4P6C/DyZmZcnI7PzaKArt/qKCBluzc21OblzWZ5LekfxCK1JNNbigqE8TynN&#13;&#10;V6UA30z5eGSoQGJaK7b+GMDC1ClMNyyV/L2SiYZVTDfKE9cvYpZA91L9ZAKNIvaV1twxV+OhoSwP&#13;&#10;jGW5Y6rMFVM1TpnqCmi0ZT9q51Q+AtoLWKasY/CrhZQ7OpXcxzdR9s4J6l45TenNa3Ds0gHPurXo&#13;&#10;PmwIe/bs5XjyCeJFuB6OiicmWtK5CN3fafl/TVv/1KbmPTG1r4H5CxYwc6YvB/YfFIiW+1Lvx9LZ&#13;&#10;XxxRarMJ2T5G7jM+Tv2ooK6PJGTfJkYNb0yH5s4sn1aMWzGSnjeU4+AEB4GIMnC2FmkBxXg00YOz&#13;&#10;Pdw40sGDuM4eRPTKycExZVg9tAy9G7hRWQRoz86NCNixXsA/moS4WGKjotm6ai0tK1entAjfJiJ4&#13;&#10;1VLBHQ62XHCx5Y6dhjsCwdesNTzNZ42+jSsMkhg7rABZ3fNzvaQ9EQLZe2X9Lo3EZtnfT2yqQJBa&#13;&#10;sthdwLqRCO1yYlXtHWjo6Czn0NFUtu0g6weL4PYRWJot0y3utpyt7MyX9q6k9xa476HhhMTv6GEa&#13;&#10;YvycSIzKydGr+bj2o4rkw4Z/pa+WRCj9mf2kO1WDGtD85FRGpEXQ1xBFRwFgtZlVLdMJqhtPUUN/&#13;&#10;gnr6YzQ3q32exNNBUUfuUC2G9gLK7UxRsixa4qb8VmuMcYzWylHLR+6WlroxEnOV09RUzlHDrJZu&#13;&#10;H6exIZGOxmgGSuyepGyw1NkKkvSeJJH4vNKBnRcFsDdombCjGKP9qzEisDYzEzrid200U4+Op+Xm&#13;&#10;vpRZ2pma+0fS6/EaxmYGMJnt+ChrGW9abRlqcqjZX7TGPkuNuYGGQGakzyMww5tT5i7cFR/1yFCT&#13;&#10;x+JnnlFP8nFz8UMtuWjp2aWDpQlNoKI285ggNo2tahzVz2Jl5kKWZKm1gbYw2RzEoIwg2v0Monna&#13;&#10;Xtpl7mCsYRGbTOJXM7uSkNGNM5+6c/V4fR7OzM73TjYo7e3Qd7DBNExAxq8Q7CkBIYVhg+fvWoMj&#13;&#10;NaQOEs0qPufzAEeiK9paCkmmyjufITZPLEy045f6TtDcAVo4kdLUmYtlrVjr/Lupgdo7vaoXp0p6&#13;&#10;mmBvbxmXuo2NDc1lWUdJP+qY7oPk90hbLWNER6pVk+dY21raXY+S9Yd79obbty10+/zxEyJDw9iz&#13;&#10;fiPLpk1n7dx5HNi2jUMB/uzaspmI/Qc4JQAediAU3xkzmOU7S+JStMBuIlEyjYuJtZgaW6PUD8Sx&#13;&#10;Esvi1A9jAtnRatyNI2TvftasWU9AQCDv3v3u7EwlDxW01ekfAFNHzTaajRhMKmT//rskkD11ylS2&#13;&#10;bNrM0eQjllLz6KhItu1Yx7zF4/CZ1pnho6sycVoJVm0tzp7ofOyPdyAy2U60iBfHwvMS4OPMPAHs&#13;&#10;WWU1TJFYMVF0+myZ39rQhoj2LhzrkoMrPXLysFcuPg0S0B5RkLTh+fk5ujD3ZVl8LcnzrZx41M2L&#13;&#10;S3WyEZ/TnhgH4RMnHSdc7EmwsyFa8nmCTmJNNh2xAq9hOXScruTOu+5F+dq3EHcbunCymPCMixXB&#13;&#10;sm2wvItgnR0bHR2ZptVahuzqLzZcfI06hvlQeaeDHB0Y6OrAEA8r/Oq7cMGvHI9D6rJ/TDZOjXHB&#13;&#10;7CdxboQd77va8rydPU872/PLJzfKsiL8mJWb+96unGtjQ2xJDfGe1rws7YFSIzeUkRhZQNKWMJnJ&#13;&#10;05Y3OTVckOfxfFYlfl0dyJ13ErtSRnP07SIevI+Xd/JV3u9Bqlap8D9B9X9kpUuVJmjX/yjJVt/t&#13;&#10;/y+Arf79XwvZRqMR01/Dcql/KnBnZWVx/vx5JkyYYOmIZO36daxau5bVa9exRqB64+qNrPVbT/9e&#13;&#10;g5kzex5f3t2Dj0l8ThrD66C6/NpVCmVHER4O8iC0kJYTZbw4XjoHwZLggvPYsUWcx1K1ZNZNw8Lc&#13;&#10;Nvh4ijNwl0RfXqDcuwyPFtTh6biSHK3rQHh+DRFi+0Q8HehmR8JqF+6edCXtgySQdFfMXwSmXwnQ&#13;&#10;PhWH9VKA+52WrM+yLF0AG2eyjK6YvruT9diJtEu2ZJ62QzklgfCo2pO3G5n7ncjco8MQbI8SKCC+&#13;&#10;UkfqDIFnEXeGiVYC2tYYvK1JaanhV30Bb4FRpbY1WeWsSBfANhS1wlDEBmPh32aSeUNh2ae4jswi&#13;&#10;DnzObsdzFyeuODoRobVjvWSe6VZW/zZMgPqFaoitNTMkoy60s2WZOMUVtjYsF1heJJlwqcD4Unsd&#13;&#10;vjbWLM4tAbWzO08WlufZysqcm1KIva2dmeEqkC7H+QPp6qDzYRWcudJGHEZvN24P1BIvwfjQQCve&#13;&#10;xnpBSkmUqwVJmWvPl44anjW0srRd21VVnvNoZy4dK8bTn9V5ISL5rojmc0oTogx9mH6lOX3CquB7&#13;&#10;qi3eAeXpvaIIU3c3pvvKSvQ42JJpnxcwWQLpSPNmBhm30U/ZLSFMHQ7kgATag3Q1h1s6Gmkjgbqp&#13;&#10;SHp1/M2GEqQbCTSr1ljmVehuaYqhiz6SfpmhDDPsZbSyi2GKPz3M+2glcFzfLGLAfJ56pgsC2act&#13;&#10;bbQtQV9JoqUhmZb647TTn6XJmxhyBU9Bs7wnXvHzaf0jjr6CFJ3kPO2MCXQwq1iRIPuqZXzqmKDH&#13;&#10;qGS+QiHTM7xMH/E0fsfT9AMX/XeB7BSxn2TTf6Nwxhc8r59Dsy8A1/DdFDt1mEJnInCO3oLLviUU&#13;&#10;OL+H6j8v0Nh4lm5KHN5KMMPMWxilrGesebWA9mIWKnMFgGaL6JhnKckeY1pnqe7W0RhFZ3MCvZRY&#13;&#10;+mceoM+HrXS+vZiWJyZRL3IAVUM6Uim4FQ3ju9Pn/jgmfZvFUtMcQapprBehsE6ZKFMfMRW2J7DF&#13;&#10;NJT9pg4iuKrxWCnOd3IIZLvzipJECXj5mufSL301vdLXMdq4gtVMEXnVSUCppgi1WvK0mhNpbMeW&#13;&#10;rD6s1E9kXcZ0Nr32ZsulpqyPrMDs5XmZOCkb3gOdaNvOnX6DGghoT2H33m0C1qHEJIkoThJxrJZs&#13;&#10;x6o9IP8GyGgRr78B+3dVaNX+PWT/gWp1uWr/XRhWt7VUX5N91Y7PDh069G/H+1NtXP39zwTZcTHR&#13;&#10;xMu1xMiziYpSn0mcgIXcQ0y8QEcyiUeOsXDFcmq1bUjBhiVxb5SHGjNbMOrYHOoGdqJZVBeWZsl7&#13;&#10;VJay0uTLBrNaKdSbSKUjxxS1cUQNLlugWB0nvZrlPV8R8XlecqNaNqXC+ArTWHxMixjLBksHRePU&#13;&#10;+g0iaiea1ghELpL1atOHXpJzWnOWBrJ/Na6aBbKVCgLPKmxXtpzjogW4K4gPKWlp//+YotxXinGP&#13;&#10;EgKdpbllLMd99eOPsSZX3xQn4qQdBxKtePi4gEB2afTBLnyarOHlYAdu9fIguZGOg+J3Q4tbc7SM&#13;&#10;FS9q2vOzph0ppcQ3FxHRKvalhIYPqn+ekB/T6hI8881O8iBrzo604d1iF36tz8+XtYV4PK84V4cV&#13;&#10;5UI7L64JGN3uZs8dESqPNwhEX23ApbSOJJrFKxhUyK7AI6U0HynMZ4pwI6s8wR8b4vd5AHMy5jDR&#13;&#10;vNbyEWI8W5gqz2maQLevfh6LDdPYYRpCotKeq9ThllKZm2LXlOoCGLU5rjSWvNbRUoNgm+TVtZKP&#13;&#10;V5tWMPLpbKokTKXQ0Z0UOH2EguFR5FqwEPvWbSjSvAVjZs4i9OAhkgU0Y6JjiBMBqwpdNb383wjZ&#13;&#10;KjhHq+3IJd2HhUfIvYWJf1Dz5e9q8NFyT9FqPlZFu+RZtVZH7OEYCwQnJkZx4MAmhg5pSpumHqya&#13;&#10;U457R9pxdGs5AsbreLq3AN/Di3FlYTb297JlZR0bZlewZnplGybVcmNYwxx0qZ+DFnXz06V9HRYu&#13;&#10;mE54+AGLn4qTPBgv5/LfsJneTVtQxcWVmjZWdJMYu8VRyxVXHQ8Esh8KZN+VWP06v8T/1qIt+os2&#13;&#10;GZYXfa8CXC5lT6hA9m7ZZpuA8gYRzQvt7BgnGmCIgE83gez6crxy8ruGCO2mzi40/Quy1ba13rLP&#13;&#10;ZIHsWbJ+s7uWc1Wd+dTOhbQeWl4JZF/srSFOIDt+qYdAUV78NjoSc7M0DySSnjHUJtnYnGhzX3zv&#13;&#10;d6VyUCNaXpzPSAHf7lkqNCfQVGJhbYHsmqZT1DGcoIHhOM2NyQLVsXQyRNDZGCnxKEZiZQztVNhW&#13;&#10;ZD9ztKVaeRe1ernxsMB6pAW+WyoJEpNPUE1tt206b6lC3sSQRGdZP8QcaKkFs8JS1boHJyTdX1fa&#13;&#10;cOBmCabtsMdnRx4m762Cz6E6zBd9sefTTFbcmU3jNZ3IN7Uh1feNYMC7rYzSB0o+284EZaPE0k2M&#13;&#10;Mu9gqGmPQHYo3U3h9NUHMSVzMdsNo0hQeosPastNcwPumataOmd8iPgcyks+rCq6pg6xkseDTT3x&#13;&#10;V0aw1TyO9caJ4jens8gwj5n65UwyyjmUPfTM2keL1AM0zgyneUYww/V+EmvHc9DUhzh9T45/7s7F&#13;&#10;U/W5Pjs7r0RT/Wqr4Wcn0aXDtCiLJU3szAaBbrDWEcVXR9YIK7IGip4c7sivgTlIquzACke1p28B&#13;&#10;bFsNiyU9ReW142sTtW8fV4wtXfje1JVrFWzZ6arBV9LGNDFfST8ztY6M1TnSXWC6saSTRrK8vQWy&#13;&#10;rRgo09GyzTRZ56uxsUD8KDVdiR3s1Rv92bN8uXNXQHorI7wHM3ncePw3byFR0v7xpCTiJE6qnZup&#13;&#10;VbUXzJvPTAHsAf37M378eA6FhVkK4dQ4quZjtaaVOlVrjqnx9E9M/TMNCtotkL2WrVu3cfr0ab5/&#13;&#10;//4Xdfz++zuEqUzydy65dOkSU+UatmzezJGkI8RLTIyV2Bh5KNxSuroneDW+c7oyfnoFVm8vQ8yx&#13;&#10;kty4V4D3X4vIwSrDt2rc88/L3g5attayY3ZRLaPzWjOxhGjvSrZiVswUxlhaXkNgbVuSWjlzq6sH&#13;&#10;r72z82NCPl4O8eJkE2uO1JP8Lsu/9SjMowpuXMkmedJRR5LWlmjR9kckf1/wcOFENgfLEH5Rng7c&#13;&#10;b1qYh+2LcqmRJ6cr6zha0I5kTx1xzrYcFCD3l3e0Sq3dIpCtlmarzVG81alORy+xvm4uDMvlyqic&#13;&#10;1vhKrIuZqDYVbULoGC/OTcgOq0qSMtSRFIHszB4OZPRzwOwjPmixgPbygvycW5D7g5wIl313O1px&#13;&#10;u4QH+pq5MJd2Q1FLsr2EmbwE0PNacbKStfBXLb7fHs2Vd8OJeDOMI59W8U5/hZ/p79iz159mzZpQ&#13;&#10;tnRpypUtR/ky5SlXphxly5alXLlyFitVqhRNGjexjBrx5099t38vzP1/8vd/dUn2v//CoP5WB5tv&#13;&#10;1KgRLi4ueGT3xMMrh0yz4+npRQ6PXHh65CRH9rwMGujN5RMxvD4XxMVt/TizoBJP/UqQtbECz4YX&#13;&#10;IKyYlpgiLhwrm4PIQi7s8rRhrb0Vy3QalgkcLpcXPN3Nlm7iXJpqBRLL6zg5PA+fpxfnaQ9nTlcU&#13;&#10;sCyoIbKiFQ9m5iL9VBkMjwUS3+cDAW3TG3syBa4z31ijf2cjZk3GZxvS0uzIMLugN2ZDSfHC8EjA&#13;&#10;/KysP2ILyfaQ4AiRDij77TAF22LabYsSIGC8xoaUeeIgp2tInybgPkUc5QgN38Vx/myuwdTUCqWe&#13;&#10;nE/E3i+11LqQDZmF7Ekr6MAvyTxphR35WcSRH8VdeFvQlevu9hxzcCDexY1wd3e2OToLMNtYvkIO&#13;&#10;kwCqfqlWu/KfKmC9VDLoBoHxrU6ObJH5tbLdUiu1V3Yr5kkwnyXOdW0ZO6K6ZCe0kxu7musIqGuD&#13;&#10;Xx4BcmdxEGLLZJvNeTX4F7JmX1kbzrez5Z63jrO9bUgSsfkmKAfm/w97fwEdOdKl68JpOzPN7HIx&#13;&#10;MzMzYxczMzMzMzMzkxnLxczUXdjFzGzMTOn5d2S1Z2p65vzrmzPn3pnv3uu1tqVUSqGUFLH3+yjo&#13;&#10;TiE4ISJ2nBcf5ZpuFJR7LNeyt5wUws4OHFzlzu0HeXhjLcYjaxGuppTlUGI91j2ry8RTZRgVXowp&#13;&#10;EZUZt7MCzcZkIqcI1OrLyjDh42TGCqYNFDHeR4KTGl20i0j8dtpWWlu30VbbQSttjwTk/QK1IdTQ&#13;&#10;I6gpgV719appFVN9vlTfr5RIan07SL3Pu2mZuIfO+gE6EkRjAXM1/Jdq0l3adolyAsSV9QuCBicE&#13;&#10;vgWwbYeor5+mjvUsdSznJY0z5Lm2E4+IeaQ7t5ZqX1Vov0k9/RK1BIDraCdoIOnV46hA/2Eqyrpc&#13;&#10;LVm1R6S1vsY/5T1pLB9k/SNpbGKW92QQR5PxzX28zx7BcfMaHGdPw7xgJh571pHpfBjFnp+h9I+b&#13;&#10;FLf+QVn9smDIMVrrwbQTIdBZ30wPNgiwqJFVFwpgq/FRFyg8pp91A22T99MoIYZ68UdomnyUqs+2&#13;&#10;kylmPAF7BpAzZDg1Lsyk8+NlDHi3giHflzM8ZRmjLHOZqok410cIUA1mmQDSUtsglsj6EhEBq7Q+&#13;&#10;7NRaEqdXtdcyvhDQeUNWAZ2y7EGCqnUubeNXy7nXi5hYKeA/njABrStU5obYab0OB5Mbsjapk6Q/&#13;&#10;mkXfRjLwcBX6b83KxuMVOP1nM45cacj6XZWYOKcyDVrnpUy1HLTu1IBZ8yezN2gXkQLa0YciiYyW&#13;&#10;ZaQIZAm6KhAr0FVNolUQVjXOavl3+FXB+ddt6vM/YqlpKshW/T1VU9SNGzfa01Lfq7TVd3/v9/nf&#13;&#10;aXbIFniIVqAk4l7VFNj7nyrQULXa4VHEHTvOguXLqN/qNyo0qkia4v4UaZ9PymQ/mm+sSrt91Vjz&#13;&#10;cRSbvw9n+/cB7P/RndDvzTicWINztjJc0YsJBBcRkVlYgFjVLhcXOC4t28sLMNeQUtlE8k4vxmgT&#13;&#10;GSa5YTjzGcUce//HCfospgq4L7X2ZpfkqVjJ3aepzgW9LJdEyFwV0L6h0raXItWEXNVsq9EM8oq4&#13;&#10;VeM7KMvDPS2PwHVu7try8UCOeWotzeFrWVm/35Fjl535/C0H+pNcxO9x4d1k8U/dHAiq5ciG4iIM&#13;&#10;KxmJqGwiJL+BKyUceFPBgY+y/ZtqWZTXwHuxTxWNWAfk4NOIrJwV4RHZwMDtfm5YFwSSsjAtLyZ5&#13;&#10;ENrEzOKcZjbmMBJXwZErLRy4NdCJZ+sz8vRmOa59r8GxlEpiJblgVbXu+Xms5+IJBQS6y7H1c0Pm&#13;&#10;funLhJQZ9iarPUXwD9SXMVqbz3jLVCZbJjLbOtLekiRMb8lJ6sj9rcYpuV/HqGW/d+E054B9lt7+&#13;&#10;UlZHMdc2nXk2AfZH0ykTM4GcUVvw3rkf4+wVmHsMxqFoWXKWq8qwydMEBEOIk/wb/tdgZypfq/zy&#13;&#10;86XVf/8Lo/+M/Sx/al18RFSM+AmB6ygR0VGx9hp69fIgNFIEtYBvUIgar0D8QXAIhyLDiQ3dw8oF&#13;&#10;E6hetgAlsptYNKoQz0+24vLW0mwYKM92vgdhk91Y082ZZW18mFTLi4Fl3GiX30zldEYq5vKiad1C&#13;&#10;jBjaiU0blxEVqZq2/vQ7MVLudmzczJi+A2hZsRJV0gZSToBX1TCvcHPimpeRRwLQT0S3PBR7k0l0&#13;&#10;hIC+3iYdepdsJDbLzKU8LuyT2L1J4vgqieeLBKTHOruIkHako4BPE6PRPmWYGtG8vHxfWwC8oclM&#13;&#10;Y/m+g2wbLrA1XbSR0gGb/B25UMHE2zYCX12ceCiQdn2QgUszJI/Pc2HaMDOdejuw/Wge7lOFkynl&#13;&#10;iU2SSJvcifG3WlBqW2UaXhrLAIvAaOJuWln30VjAtE6KmCWEegLVjWS9uWxvb9lBp5QtstxDSwHq&#13;&#10;RhyRmH1cYu0x6ghMN5OY1sm2k64pG+lqWUtnbQMtbbsknXAqpgi4pxyjsuWwffaPNvo++rGG8fp0&#13;&#10;8S192CO+44RE8+sSfY+9K83a45mZvDcD4/YWYOiuAgw6UIhNT/uz6t5EasythUfX3JTf04PhyTsF&#13;&#10;rLcwQF9Df30VffW19BF90dW6gzaWvbTUQmhr3S36YwVz9KkI1rNfzqwG9VTl73eJfw/1nDzSMosP&#13;&#10;ysk1W0GOWSsQbGnAbgHtbVpnNli7sTq5F4sTBjA3fjjTEicxLmkuA+MX0eXHUtomrqRD/ALGJI9m&#13;&#10;k97ZPovCUTn+9Ke6XLpQnAtzvbnd1cAreTaveogvGmXAstQRdqh5sJ1hlQvaeGeSujqQ0tYBuvkQ&#13;&#10;3y4jh4q4M0cge4w8bzXI3SQB7V1ZXLhXNS2f6onVTcOzqn6cL+TMdh8H5ss+swTipkkeGufsTi9n&#13;&#10;NxoImFUWYKsu+aaBmHoZ1Fu+H+PixkRXdyZ6ejHax5f+okV7+qUheNAQnsfEErx+A3NnzrQDsHoZ&#13;&#10;rcqjitEqPqo4umLFCsaPH2+fYm/Dhg2MGzfOPkjhvv37OHJEDboYZo/nan9VbtS6qrlOfXn9s9Va&#13;&#10;uJTbENatW8eYMWPtFXjqpfe379/tMP0rg6h1++dfsERB9pgxY1i1eg1xsUeIDI0iPCSSKFkeFn8R&#13;&#10;ErKdmQsGMGtpK9ZsqcaqVb7cuJAVPbkUxBeA5/n5uCM9N3p4capxILvK+bCwkAtT85kYnMWJ/lkd&#13;&#10;6Z/NQD/RzhMlhiyX2LKnkonzbTx5PCAtD3v7cam5AzFVDFxr4s2nDpn4s4QHF3ydOCI+IVzK61FX&#13;&#10;D857+XJM9P5eJ0e2yP0/nN6D25WzEZHLh70ZnThbwpsbJdJxPrsvhwLcCPFxZ6MA+lzZd7JwwASj&#13;&#10;o5R5B/qqFyTCBI0dnWjgbKalpzPd5blPzufMwc65ODm5FDs7eHO2XzpsM4sS38OPH78ZsTQUHyR6&#13;&#10;XB/gh218BpImZePDyBzcaOVJiEB2UIADtwt48qOUP4n5ZJnZhc+qFjvAxOXMToSWNHJhcnkeX+jP&#13;&#10;kVvdWXGmJatPDibu+k5OXoxl1pxp9O/fh02SD8LFL4ccDCX4wF8++S8NtX37dsar1kh79/6XwfrX&#13;&#10;v3/6Ptn2jP3LsPkKskuXLv0fNgX4F3MwUqd2XdYvnMPSIZ0YWiErE4p5s7myFyeapiGuqjcb0juy&#13;&#10;2seJTX7ObPIysVE1nXI3EpLWjaAM7mz2lW2Z3Jme2ZvGRgc6pJWM0MpLQDc78cO8edXWiT8FFG+J&#13;&#10;CPo2PwCOZIfzmeGCH8lnXUi8YcL62g3bZ4Hlz5LBvhhJ/mokPsmFBM0HqzUtfM5I8g0fvkQ4kLDH&#13;&#10;AesuR7QdjujbZLlFbKsDmqzr25ywbHAicZUjycscsSwRqF7sgGW6A4mDDSR3c7IPtqM3dudHCSMf&#13;&#10;BP7fyPU99TVy39PIgzSuPM3qz/2svlwKdCPC08RakxMzJXjONJtZIuC8wGxirBSgIVJ4xkrAHSdA&#13;&#10;PVwKk2oiruB7nuyz1stTHKk36yTgqjn71DQLgyXQDvNwYnxaIzNzGVle0kXuszN7q5qIrO7Gkapu&#13;&#10;HBaxaJ+HsZkn55t7EF7LQFxjAw8G+PJyRACXuzlysrcz9+dmIGV5DlJ6efK1hhQ6geyQ9AY25zZw&#13;&#10;oL0Dl7a58vpOOj6+y8SrDxl59DUHN+OLcC6+AgcflWB2dAbmRhZi5ZE6DF1VilwtnSk3Kx9TP4wQ&#13;&#10;aJzOOG0mo21zJcQtYYiqDZOA2E8CY28Jit30DXSQ8NeS7TRjN031IJrYImhkjaaeVQBbO0KV5EOU&#13;&#10;+BhKkTcHKPstkuracZGmalCyiyLbr9vn5Sxou0lR63U7bFfVzlBTE1AWq8U5QYUrVLJdpWzyNYp+&#13;&#10;v0Lut2fJ+fosBb/JMYn3KZR4j4IJf1Ay5QYVtKuCkhepJOmretuiggY59btktj0ki+0J2cVyWB+S&#13;&#10;2/pAzv2Uol9v43t8H94Ru0gbfgDjooV47NhOlusXyPvmDsVsLyWNN+TRH5HPcp0K1tMiUOJooYfT&#13;&#10;zLbfXhvfU659BBsZa1vDKBEnQ/Sd9Ew+SOP3IVR8FEaRW0FkO7EG/6h5+BxbTubrOyj6OIi6n0Lo&#13;&#10;YQ0S+Nktx28TAFrPCH0Rk21TWWAbyVLLQJZb+wkM92epPlDuvkC33o8Ntg4c1BrZ+9Bekqu8ws85&#13;&#10;sdfqQxhiXUbH5M20E+ttXcV0fQq76MohvR5H9NpE6o3ZndyS9Sm9WG0dw7x3Q+gaXJ5eW/Ox83Yr&#13;&#10;LiUP4FrSQI4+6c+GmC7U75oTn+wGMuf3pmGz6kyYOopNW9cSEnqAmOgIYkXARkngVTVF4arv1l8D&#13;&#10;NaU261awoCwVsn8K8P8aAKugv3PnTvbt22dPKzXtVLD/P3GO/6opwI5UtZJhIkxCRJSoucbVb7MP&#13;&#10;9qSAW+6TbDt+/CTLli+nYYM6lC1dkMC0zlSqk5Hl+1oxdWsxxmzMzvZzdYi514yT9xtz6paA3e3i&#13;&#10;XH4noKiaK6PGWchnX6oRwRVoX7fXOKt+1FWJ0Bux0tadifKsRwn0jbVNY5JtEjO08YLcY0QkD2K9&#13;&#10;5KcD2m+Sq+sIZNe097m+qEm+0koJsBcTyFYDoRWyL28KcP+uTC/EHbF7WkHuWXLz0JqTZyJ0X1nz&#13;&#10;8Ukg/fC5nCxfL+By0wvL94zY/gzEEuPOt/VG7k0RsdLXwMG2BrbWFfGpWt7UN/C0vRM/Ohr50dTA&#13;&#10;jzoG4lV3nuoiNOq5ktjEh/viE+MKGzhUxsCfrU1YxvmhzUrPhwle9ma2B6oauNjWyJPBTjwZY+DR&#13;&#10;LIH2/f68u1eQJwml+MNWkuv2GnpV81WIW2I3dSk7tgZsT+rMwsQRjE+ewcCUBfS1LZKyOJep+mRm&#13;&#10;WkcxzzKcxbZBAtk92aO3IxTV7725vS/7dhH9m+nGBns7gZHM0ieIz5whgL6YSfpGuj1eRKnIWeTa&#13;&#10;vw3P2WsxdBuLY9PuOBauSPG6zZixeDnBIlhjBa4j7VCopnaT/CzCVr2c+Zeprv4JTLXYsDc1DVe1&#13;&#10;8QLTsh4aE02IlM9w2RYeLBAerFqxCHALEIQqnxAuZVhg+0hYMHtWzqdXo6rk93CnuLfE0CZpOL+s&#13;&#10;BHfXFyR2khdbBkicbWhgQA0XRjTMQKdyvjQu6M5vRfxpVj4vo/u2Zd3KWezZvV78kxolWZU38Qfy&#13;&#10;Ow4dimP1osW0r1OHenlzUz3Qmyqmn128tvq68jCDK298DLz3NPBW7H06J74W9OBDSU/elvPmWUlv&#13;&#10;zmU0EiaQvVvgab2TiQXungx2cbVPz9XYyUhd1QRdwKiuWDPRCK1cnGkpAr2zfJ4gemiDu4F9kray&#13;&#10;uNyOPGnpSsJETxIWmHm70MDzDQ68jfLmxYXMnDqUlvU7jUT/kcneCum4tRoxKS1Y+7w5fU/UoHlc&#13;&#10;Q3o9lnJtWcGA5CX2muD+2irx+2r6q+X0sS2nv20ZQ/UljNXmMsY2T75fJ7E6nGraSUprVyihXaO8&#13;&#10;7SRqOs6h2lImin+YrE0QgJ7CIIlFHWxbaCSwXk9gu4FNcrzs11XfYtcBk5jCYr0/2/X2ROlNOWmr&#13;&#10;y3lrDaJflWfZsTxMD8nDkK2Z6bEuHcsvt2bVtaE0mFuVwB5ZqXWwMxNsWyWdDfI7VRPxlRJHN9CD&#13;&#10;HXQUuG9p22sfILWpTY2OvpNe+iYGa6sZqaYLlfi4QevJOb0mz8nDWz09r/QsPLDl5qqtuJTnKsRo&#13;&#10;dYnSGhKR0oDQb/UIeV+f0De/EfROVMqHVmz91pENST1ZZe3D6pSu7LY25ZhWlUvWEty0FuFuQhEe&#13;&#10;Pc7JwygvXm4w82W9iU/rHfixUzRkhEC2qtyJcYWt7tgmuPC9rSPx9eS7xh58rp+OkFyujDH9HAyv&#13;&#10;i1gfyS8zRVfuyetJnGjqE0U9OVLAjegcRiKymInI6kGQgNrGrGmZ6OtNG0cjVeW4qgLVaio4Bdkd&#13;&#10;JA8NN7sywdWN8V7erKpQgaBevdkncL1tyFDOb9nKdcnny2fNZsG8eeyR+Gh/8fwXXKe+hFYvqdVM&#13;&#10;Q7t27bKX2V0C4uqFtRqc8Nd4qtZTX2IrU1CtlqmxXc2SobatXr2a3r17C6yJZhBYO3HiBF8+f/mL&#13;&#10;PFTr9X8PZhcvXGTkyJGsXrOWY0dOEhkeS5jEyUiJl3FqbIbw/azYMJeFKwcyf14N5oz14Nz+jFhu&#13;&#10;F0a7nFHuv/j9WT78/psz58rJvcvpyvoMTqzNYWatQOfmCoEsL+/HyByODMpiYEZJRzbUdmFrbWd2&#13;&#10;1HDmQE0pVxJzLnYQbTw8I5/6Z+daOS9CvRzZ62AgTO73OSnb5zy8CBdtv0c+H3QWABfOOZHNk4Oy&#13;&#10;X4i/ibP5AjiT258IAew97iZ2eLiw0c2Z5VLm1dz5M8Umi6lp1bpKumo2g/IC3TXF73T0MDAllwdr&#13;&#10;q6Zjbc0AFpYwsa+qB/daZ+B1U3++1XAjsaKJb5VNvKzjwsPmntz4zZe4sgLYeUwcUnOuF3TmZXFX&#13;&#10;vpf04ov4qsfin654STz1lt+c1okFOR1Z1SYbOxZWZcG6ygxfUZ5hS35j5ipR82vmM3hYf6ZMmci9&#13;&#10;O3dJSUohOSGZxB9JJCaIJSaRkpLCu3fv7M9Y5Zf/10P2v3t79DfILl++/L8CtRR6BycHHI2OGE0m&#13;&#10;TGZnnJxdyJ49O81q1KBDmdI0D0xDR5OR8QLSK/0NrA4wMFfW1RRe88XWCXDudXUi1tvMWcl8Z9OL&#13;&#10;CPJ34lLxQI5Uz8nY7K70EYG+u7k7n6akR5/miTbGhG2kM4mjRTzNc0bb5CqA7EzSdiOftxv4esyI&#13;&#10;9sEHUjzsc2ZjccaabCbB4kq85octOQO8yciPk9683mTg83IDiQLPFllqq8XJbRCT7dbNYjsEtvc6&#13;&#10;oR2UdILNcFAc416xzUb0heIoJzvDmAD0nun4UNqFp2kN3JMge9ZoIEru0SFnIyd9PInxdme/mlPP&#13;&#10;xcxgAWrVJFz1tRgp92Ci3MNxUqDGGo1MlmA7zdWVqXI/Jwtgq8n/VbOwRa4C0N6erBPgni6FTDUD&#13;&#10;7ybb+7o5MdDLSF9XA+MySvqF3Qir6cKfvQL5MDQN7/u78G2YOPIZGUmel43bI7yIaWPgziBfEqZn&#13;&#10;4n4PZ4IqGoisYuJpKylkjd34XsPM01Imjopz2SH3/lQvV34cTkPyHR++3XPl0yM3Pr/x4cP3dLyx&#13;&#10;5OLWt3yE3crKqrisLI8tyYz9FagxMg2/rSnMvA8K7CaIGJ/ETG0SUyW4jbfNkIA9R+T5AoHCRfam&#13;&#10;p30l4HZnNV0ENDtKkGyvq6ZeYahRwWtqx6hoPUWxxNPk/XaK3AkX7XNx5hbwzaHfJ7v+gOzaA3LZ&#13;&#10;7lFAu01x7boE/fN2EVBDPyXAfZbKIgbKCoQXsd6miPZQJP5r8ljfkvbbM/w+vyDg6xsCv7wgyw8B&#13;&#10;4ZR7FLX9QQn9CiX1i7LvFcGPG3K+38knVlispHZD8ON3alquUPR+OL4HF+NzYA1pog5g2rad9Jev&#13;&#10;USQliXy2b+S0vieb9k7sFbkt9yinXxfIviRC5ZRI7MOyjKatRYTA5/V0+rCGzp820/TlJspeW0HO&#13;&#10;w0sIjFqDb9RGXINW4nt0KzlfCPjbHlCSP6mkn0VNidJJ1YiL+OmtrbH3nZ2qz2aRQNAyqxrsrL8I&#13;&#10;9/4sEwGvIHuJPoCVWne2am3ZrzcXudSQcL0Bu0XozLeNY6htrYD7TjokbaFH0ioR+TNZJ8fv1Vty&#13;&#10;QPbfJ0Cw3dqFLQLky74PZcS11vSKqEnfAxUYGVmRRTcasv9DTw6+7M+8mOa0mVCQvDXc8ctjIGdR&#13;&#10;fyrULE6zto0ZOnIoa9atFiEdQqQCbQGECIGD0NAQOwSrYPwfBWr1WW1PheHU7f+I/SoAUsFdBfzU&#13;&#10;71L3U9uVpX7+7zB7LbYIhmj1hj5I1d7LthhZj1ZNZEMIDQ4hJiKKU8dOsEQEUe3yZSieOZAMjo5U&#13;&#10;yu/FijkFiQgqys4tGdi6xo+jwdm5fbggd2Jy8PvRtNx/mJmnSTl5oucQy2mfOeCunocbAr1X7ePn&#13;&#10;l+WCwHK01oD11m5Mt4xhvGUSky3jmS3QuEQfKiW2P5t0EZi25oSJQD5CLcnVNTmjV+e8VonLWlmu&#13;&#10;6grYFWQXkFJUUJbFpESV5pKtFFdFkN62FuWBNT8vtRx80LPyTctFknx/9EQOli5x4tYVb/RPAWj3&#13;&#10;veCcNymRbnzZ787r3d48WO/DqbHenOzvw4upfljnpwGJEdbBjqT0cMLWxQW6SCxo4cvHkgLsGQRM&#13;&#10;JAbFZDRwraz4/s5u6BPSkTI5kNcj3Xg9yRnbeokbO11I2OLAlz0mvp/wI/55Nj6l5OWFnpcH5OUW&#13;&#10;+bmqFeKitRSnbTUJTmzG0g8dmPFlCBNSpjPMMpch1tlM0qaIhxvNcm0Qq6QcrtX6sl7rwWatk5Sf&#13;&#10;TuLturMSNWf4IGZro5gu+4/XZjPYtpCeAjo9resEfHbR4sEqCgbNJfuGjXgNmouhbi+ca7XHvXQt&#13;&#10;6nWRNHfuIVz1eYxUXTCC7f2SY2KjiY4UsSmg+s8G2dEq34eJsA+NJDg8gv0R4exXL99kPUaNSixl&#13;&#10;IlqWqh/24cNxnD5xhLNH5Vo3rmJal1Y0yZmWsiJCq5glzmZ1YHNLd+4vzMrdZblY392VvpUEWiv5&#13;&#10;0rlGThqVykbzKoUZ0bUxy6YPIfLAFs6ciONInAL9gwLv+6XsBRMWGUXc0WMsnzeXxmVKUCnQk7Ju&#13;&#10;RrvYHeJpJi6HPx/z+fBDRGqiwHVCWiOf0hh5HmDkjq8DN/0MXPJ35Ki7A9GiD0KNTmxzdmWGqzvd&#13;&#10;TWZ+U8JZQLuKgxN1xDrItj4S97uZTfapllQN9jYvE5clzt/NauRmNgMPq4juGS15fld6OORF0mFH&#13;&#10;vp8VXfRAtiXnB4HGJ6KFbn7LZB+9/7ClFlFJHZl2sSZtDhZjyK12TE8YywxtKlMl703Tp6LmqZ6r&#13;&#10;T2SeLuWcsarNCoslWq9mmMSQUbK22P56qKT1HNlT7pDZ8ogCKZdpZd3FDKayVuLMJkHd1fSTY8cL&#13;&#10;oC+ls7adNrY9tNF2SKzaZO9KMVLi/2QmMl8byAZbVw7qrYm2NRT/0YAzlkaEPK3G+vOlGLczA10X&#13;&#10;ujNuT0kmHmxE0znlKDGuIL+FtGHklwWMkLT6CmB3E4DuKmdW83m31XbTUt9LM/0gjbRQ6mmR1NFU&#13;&#10;C7lIalnCaJq8jXEpk4nTW/BK/NJnPS0f9Uy8sGXnjlbA7p/OU5GLWgUuJZTm4rtCXH+Sn7sP8nPv&#13;&#10;UT7+eJ6P21+LclfNiU8l8Wtlua0X5qn40le2DLzT0vHRmo4vPwKJf+Uvz8MP7a4P1luiVW+JZrwr&#13;&#10;fumW2CXxaQd8sU5w49NvjnwqbyC5sjOvKvixM6MzA+SZK63YXEy9yOluFEj2cGSKjxOzfRxZ6uPA&#13;&#10;dslvp4r7cKtaJs5XzsqeolkZFuBln1+5olg10ZX1BbJbCnT3djIzRiB7tGwb65+GuBHD+XTqJA9E&#13;&#10;28ft2MHeVatZNXcek8eOtTfDTo2DqbEwdV3FTxU3U6FbzQagmomrfdRYJ2qp9lFxXMVVtY9apkK2&#13;&#10;+i41vcOHD9vTWbp0KWPlvGpOfNXKTNV23/rjFu/fv/+LQP6VTxSoKRBXsw+sVjXZcUclPVVrLvFR&#13;&#10;xUmJj2HiB3cH7WDuojGMG1aVZaOzETMvkMdb0pK0JxBtfQBPu7pyNLeBcF8DwW4CvV5ORGY0caSQ&#13;&#10;B3HlAthZ2od5hR2ZWtxsnw5sVRNnFlY3sKKakYPNvDnX04/nkwL4PDMdf3ZPQ1h+V9aKz9ku5TjW&#13;&#10;bOaUaPko0fJqnvwQKe8xni6EeZnZ7aym1nLgkJ8bhwK9CfJ1Z4Ow0BLZb5GwwHJnE5tcBebdXdkq&#13;&#10;tsnDjcUukh8EsmvKPmpWg1Ky3ljOpaYZnJzFjdES1yaIj5kvy11ZjFws4sqbUl78KO7JqwLOnM2i&#13;&#10;utk6sCOtIxuEF3a6GbiQw8jHsu7El5F4V8qdtwXduSjf7xNGW2p2YKyrI129DfQv68PQ9ulp086b&#13;&#10;Bh0CadO3BEMndGXSjLF07taBiRPG8fL5C/uz+Y/+EhMT7S0WVMXGr5D9K2/+7/z900G2uuDUpuKp&#13;&#10;lvqn1o8ePUq5cuX+BbIdnAx2wFZzoDkYHHFyNOEsAcPLw4Mcvn40yVOI3jnzM9Ddk5mSGda5ObDa&#13;&#10;xcHezGmOHL9BMlKYtxtHfCSjuxo5Ivuc8TJwPb0jLytm5nqD/MyXDDKooIGtzVx5O1kCx2xPAVsB&#13;&#10;3okCvFPNaHMcsSpAXmng21ID72X5NVa2f/CTXy0OTJf9NDVHtgtJNjcSbL7YEgWyn2fka4wXz5cZ&#13;&#10;+DjbQMJMSWOuAX2FPLYNAtYbHbAIbFu2CXgHOUGsOMQjbhLIxEFGSpr7xdYKbM+TbTMzoA3JzmvJ&#13;&#10;pA8lQ96XzHtGrjFYrjFUgDjG0Yl9AsTbJGAu8/Kkj8CzarajRhFXg52Nl8I0QeB5jGrGI4VzqtzP&#13;&#10;5WZn1ru5sUgK6hT5rGy6fD9NnOMICcC9Jd0ukk4nkyMdBNJVMzL1tnOMp4EDFU28HJ6Z5FkZ+TTO&#13;&#10;g/cjvfg2OS3JK3LxTkTG+aFeXOnvxrNh3tzv4srxKuJYCvycO/R2CYFtKXAPS7tytaQLxys48mCC&#13;&#10;3Mtz2bHd9iHxDyPxd40kPDWT9MmDHwn+vEmSwPS9GKG387M0LhfTQgrRf3t++oaWZcq9dqxMHi0B&#13;&#10;dzKLBOBmi0CfZpPQap0mYnKmBOw5EmznC/otlJC8lJ6soRtb6MQeWmshEiBjqCGQXcEmYGm5RM7E&#13;&#10;q2RK/J2M1oeksz0Ve0Ym7RlZbI/JbnsoEHyfYvptymmXqKqr2uzTVEs+TbnvZyj05ji5nh0n/5fb&#13;&#10;FNQEfK1f8fr6AZePX3D//AOvz19I8/UV2RJVjfM9Cms3KSZwXpTLggiCCfpVilguUtp6idoSVhvJ&#13;&#10;eoVHB8h+YiW5Tm0l08m9uIRux7B3Dz7Hz5DlwUOyvH1Otu+vyZ74llyJLymYcJ8SH89Q/kUYlZ/u&#13;&#10;o+qzvVR7vpvK99dS+uIMyl2cRvkrc8h/YiY+weNx3TcNc9hq3I/uJePtk+T/eJd8Sc/IZntJFusD&#13;&#10;CtsuUIcw2rJdhMxGutnWM9C2XCB7vgD1FBH3I1mhD2b5z1609nYEqt/YSl2Eud6NbXoHgetW7NJa&#13;&#10;2d/sz7RNZYik0dO2k44pAtmW1fbh2JbLsTvozB795wis2+X4dUkDmXi/PV1iqjHqXEsGHKpD7WUZ&#13;&#10;6BlWitm/N2fq2foMPViO0fuq02dZeSp1SUvuauIfsjlg9nYia56cNGvXjmkLFrBp1y4OipCNiFKB&#13;&#10;9+cb71SwVoFYBWj1ORWEVdBWgfpXMP5HTKWl+omptLZt22avyf5VAKSmlyom/n78/51m71srIBEl&#13;&#10;sBEerMBa7kN0pH101mB1r0LDOBITywkRKQumT6NumaKUS+dFYfHJVQQmp3Qzc3JPQc4fyMeBeeJr&#13;&#10;5zpwY4MPz/al4VGkLy/upOf1j6w8t2bhuZbNDtt39dxcF8i+IpB9VYTjRV0g21afjdbuAtZjmSKQ&#13;&#10;PcMiots2HME/toqY3kN7grUmRNnqcESvxUmxU7bqnLFVluPLSTqqv3cRrukC72KXKcE52X7aWpZz&#13;&#10;KSX43VqMx3oh3sn5v5GZeFsOXr/NTWRYIFvXmXh4VXz+O194IPB72QPbcYHok2nRzuck6URuXu7K&#13;&#10;yp9LM/N2eTasG3LA0rQiWkXMDhOfPUgAu186tFZpeVPImZv+BoEcAwdN4u8EUt43c0YfLgA/0Z/k&#13;&#10;6Z4SR+Rce7zQg5yxBDthiXXFdtUf25tM/EjJwmstI4/0rCKoc3PJUoiTKeWI0xqw/XtzJj1uxtg3&#13;&#10;/ZhkmWV/gThCjbNgmygQPZL1dvDoK9bHPj3eOms31kh5WyH3UL1qnKqNYaxtCkOt8+kncN3DuoZO&#13;&#10;1o10smyXMriPhvfWkGffHDIvXYVH18kYyrbBuWR9MleoS/dho9kr+Tk6dVBBNaCgqnkVkar6Mau+&#13;&#10;2amDCf4zmBLXEZLfI4IFtCNi5Jqi2C/XdEAsIiqSQ1GxHBJBHRMifkAEfdT+PcTu20bc9jUsH9iV&#13;&#10;roWy0za9D80EfOtLTGwn8XhJRQM3Jmfi9uKCbOzpzcSmXgxunJ2u9UvQp3Uj5kwYwb4tqyTdPcRF&#13;&#10;hsh5w4iU86npwKLUeZUPiowmOvaQQPY8mlcsQ2kRy0Uk/aYuTqzI7svNoun4XtAXS3bRG1nFsrjy&#13;&#10;NY0zD0RMXxWovqjynFisxP0IOU6J7i0iwsdJTG8vn38ToKopcb6ixPZaEtvbu7jSU75Tg6Gpl+qL&#13;&#10;RZifTOvGuzw+fBcx/yafA5/qu4omEj0TkwWu+GO9JoB/x4T2NkCUbWasKZn5bMsqebaAAGNZYpNq&#13;&#10;E/KtA6OPVqHFnkJMetpF4sJYFupjWSS2UB9pH8NjjcSJtZI3BV9lvY9E5N7sojubJR9PYZ4dslUs&#13;&#10;DEx5hK/lFdmTbwhk72SR5Pw9EieC7SOvdGYVQyV+zKW3vpHO+na6aJvopa9R7anssX8aE5hvHcha&#13;&#10;Szf2SWwJpxWxWmNOas3EN7Qm9EEN5gZnZdAyT3ovSkO3RXlpPqcotReUpllwUwY8GcsYbYX8qjV0&#13;&#10;0dfRUX6pmuu6lW0XLTSBbA7SUM1UorqU6ecoaj1L4ZTTVEgKp1/SPCK1NrzU8/JJ8+WjlpYX1kzc&#13;&#10;t+XilkR91ZXqtk1A+nte7r7MyNP7aXh7y58Pd3x4/9iHL1/SEq9l5ys5+EgWPpGWH/iTgOgkvEnU&#13;&#10;vEiweGOxpEFLTo8uwM1XP/SP3uhvXNGfipa8I34tIo34K3c+1hXILmEgqayZ56V82JrOmb6isdVg&#13;&#10;ZU3l+atpuFqItRFTA2GpfDFE8sxMfxM7CvgRVykL4RWzsDiPP508zPYm4spUzWcz0Yw9nVwY7uzO&#13;&#10;WKOzfRDdMYHpODd/Hh9uXCV6/17mT5tK9/YdaNeyJWNHjbIDkX2O679AWsXMVGhOjY/KfgVmtZ+9&#13;&#10;rMg+an9lqfuk7q9MbU8FbpW+2qZqwVPPsWbNGmbNmsXKlSvtEP7k6RP7uFCpf2/evLHXik6cONFe&#13;&#10;862aottfQivIDpHzBh8gUnxhREwE8xdOZfSAWmyYUIrtg32IGeHE6xWBxC9Ix+2GboSJZlaz/Jxy&#13;&#10;NXEz0JWbmVy4kt3IoSyObBUoXV3UgZ1N/dja2pclDRzY1MZMRB9fzg8XfzI+C/fG+3N7iJHTjQzs&#13;&#10;SCdcI88kyGQkzsOVcFnukrT3SHkOd3cn1seTfW7OrBEe2CXaPkS27fVwZ7NA9ALZV80woPrVTxRb&#13;&#10;6+bCofQBnMuSnnNZMxIe6M9cF7O9X31p+b6omOpW0l78XH9vZ/o5OzJK4Hmy+JhF6iWexLq7eTwE&#13;&#10;nH25K74oQvhrrUpXfp+C/BhhrdtynT9KuWEt40xSGXdeFBAeCxD+kOPVWE7q5U4NSa9/rWzMGFqU&#13;&#10;dm08KV7BQNX66Rg6pj2z50+he4+ujB83jlfPX/18OIqh/8bOnz59stdkq64HqVyplv/VWu3/Z9Rk&#13;&#10;//JZvTmqUKHCv0K2PGwnCQpmJxMmg9luXp4+5M6Wg/K581E9IB2NBboHOhlZJDC4z9OVne4uLJXj&#13;&#10;1jo5Ei6Z8Ky3Bxc9XDhlduSIPNhzIoDuZzLyoXw6zlfOzPhcznTLbWBTS4HFGRlhvjglgWsmCuBO&#13;&#10;MwpkO2BbrGqhHUgQYP68SmBbQfZ7f/nFIrB0EVoC2OjuWHRPUjRxckkKsrPwI9aX1wLmX2aIY5si&#13;&#10;aUwXyJbPrHeATarZuAPW7QLZIrY4LGkcEzsq544VyFc12+tk+wKB7NmZ0Ibm4I1A9jPJuK8kqD8Q&#13;&#10;x3hd7tENCZI33SXjSiHbKfdqoXxW0yV0F/DuJfdtqMD0OA9PRrp5MFic33gnM6ucXQjx8CDSx5t9&#13;&#10;fj4slePVKJBqeo/24jDbibU1ONmbAzWXdJQDVm85VbOi8eoNVQkzT4ZlFyeShZsD3QhqYCSmjYk/&#13;&#10;p6fh08aCvF6VjxujfDnZ1onzTZz4vYEL18qZOZxVFUwHDmVy5FJhM9fKeHKljisvZ6aD83nR7gSS&#13;&#10;fMtM4i1Hkv6U+/VGNcP35HNSZp5Zi3P2cynCnpfn4MtGbH/WglGHK9A1qDSzH/RkbfIEVopIX2gb&#13;&#10;z1x9uoD2LCZZZzJRV+/K54rMnCchfZGE8pUC2Rtpr++iuS2I+rZIanKUspaTZPkQh9dzsXcX8U94&#13;&#10;SEDKS4Hs12TlJdm0p2QX8M5lvUdB6++U1a9QXYJqbQmqtRPOUuJJFAHRK3HfNY/cvx+juOUTmRO/&#13;&#10;4fH1B+aPSWIpuH2KJ833j2RPeUV+/bFgwV2K6zfErtmthE3wIOkcFZPOUz/lEuXv7iVX7DwKnFpL&#13;&#10;lRfHKf/hOhluHscpMhSnzdsxr9+Ia1gQme/dIM+bx+R9fot8D86SNnoV7qsH4bGyN55r+uK1aQBp&#13;&#10;dg0ma9BQsgYPIn3QEDLHTiP/zS0UehpDzhdnyPbuOjnjH5HT+poslrcEWsWSn5DPcsU+hVkbkUCd&#13;&#10;2UYPbSsDtTVM1heyWJ/CEqsaXXw4S7QRLNbUchhLbUNYqQ1gndaLTbaubNc6skPvzDp9ADO06QwU&#13;&#10;sFYjsna0baS7vpJRzBQhNlzAugc7rJ3YIoJohzaIqX+2pGNUOQacasCSN4OY/agHvY/WZOKNtow8&#13;&#10;25RuwaWYeLYWm5/3YNeLgUyLa06t0bnxKiT+Q8SDQfK+V+asFKlbj/4TJrBlzx6iogUqVVNRFdT/&#13;&#10;CtSpAVoF7l8DvArQqVD8j5o6TqWt3ravX7/e3lcoNY3U9H+1vx//f6/JdYpoiFCQrfqhRoQTLHkr&#13;&#10;SIR/SFiIvYm96nt27FAMi2dPpUmFolRN60yTDA70LmtiSnsjO6b5cXlXbm5uz0b4BBNHJjjw51pn&#13;&#10;nof48u52Jt5/y8Zri4LH7LywD0SW3943+4qA8RXU9FqqJru+PZ/MtY5iunWCLEezwjaULXo/9tGV&#13;&#10;EL0NEXoTYvUGHKGeGg2BUwLap/Uqcnw5AexS9prxyyJcL4qpEcZP6hU4bhXQFsi+JrD6UITuOxGr&#13;&#10;31G/KS2HD3lwYJsbN4778u2+HzwVwL4tvveS+OAzXlhPB5J4KjMfY7Nwep4fu3u6cHiIO28WZ8a2&#13;&#10;IguJk7xJGS6g3V+O6x2I3jo9bwu5ckuExzERG7vFV57MJPGimaQ3Mg36ZB8sswSo14o/3+eGLdRE&#13;&#10;cqgDSTEC2pc80V8HkmRJz3s9vdynLPyp5+GytTDHbRWJ0huz09KB+V+6MfX7MLtfG6svYKw2i9n6&#13;&#10;BFbrQ9ik92Gb3uvnvPa2Hqyx9bLPrbtUIGSeQPhkfRwjtZn0sy2lm20tXaUcd9Z209m6TyA7hEYP&#13;&#10;NpL/wHyyLV2BZ+fxGPLVxJipIOVqN2TK3DkERQgYCmSr+WdDBExDJM8Eh0QSEpraH/u/94XRf8bU&#13;&#10;yyXVvzIyREzyvWrlEiZiOTRavouR8qD2k/IbG3SQiB1bWTtlNBPaNWBCo/KMKJOTrlIG2rtJfBSN&#13;&#10;0Vqec28fAysqGzk2KA2xw9OxtK0zC7tmZnq3UgxrX4u182YIsAcTK+kfOiQQHxMpcB1GiJwjWMze&#13;&#10;FF2BQGQM+/cfZOGsmXSoX5viXh6UkfQHe5kIK5iGx8UFskTUpmQVXZJV9EEON76lc+Ge2YFLst9F&#13;&#10;8XnnZP2wkwPhInT3yHKl0ZHRjg72mmoFUfXstdkO9sGq6oheUIJazSgyXyzU3ZEHGdxJzO1JUm4T&#13;&#10;73Ma+FpTysQMAepDmeCGH5abRhLumbG9T4PtRybiE7Pw0ZaHx1Ke1Quz2KT6HPzcnmExFWi5uyBz&#13;&#10;3/URPJ3IItsIiRXDWCblWrV8Wi2xYb1A9QaJC5t0NSN+B/aqFkwC3TMlXrcSjC5kvYyf7Tke2nsy&#13;&#10;Wf5AQfZyycsHaUskTWXZmrV6X8ZLTOltXUM3bTM99A32cT4kEslZ5zJTm8hC62DWWXvZxwMJEtAO&#13;&#10;TmnBoZSWXLK0J+iP8iwLz8rSkFyMWBVI57kZabOoCPWXlqb5wYYM+HM4YyxLJM1VdJBy017fTDuB&#13;&#10;7NaWHbRM2SmgfYCGWjhV9JMU1S6TS+J2jqSLlEyKpnvSAoK0VjwlFx/w4p2Whue2TDzQctsHRLsr&#13;&#10;vuqhrQBPvmfj6Qt/3txx58tNF779buLrnyZ7JYNmC8CC30+oxk3Wxeeope5qn8kmUfewd1GMt/mR&#13;&#10;Yg1AF+C2fRfwfmfC9sKE/lCeXWw6bBM9+FzHkS/FDSQLZL8s68P2jM70ljyjQEfljaaSF5qK9lN6&#13;&#10;T1XSqLytgLutUfKPm4nh6T2Yns+fwZLnWpocaCjfqbEC2opO7OHgLNAk+tLswUSTK4Nl+5CAAA6M&#13;&#10;HEHQ2lUM6NWDzh3a0aRhQzq2a2cHIhUno/+C5tR4mxo/FSArS43Nf38p/usxaruyv2/7e5xVaaUC&#13;&#10;t+qbrV6CK8heuHChHbrV7Eapf6rft5o7f9myZfYX5dFR0fauMeFq8NTgIPEdahqxnwOvLV86n0lD&#13;&#10;GrN6ZCkWtvVmTWsDl8Z782piBi5U9CZItPoZKWt33Iw883fhXVZhjQIePCriwrH8AqTFHTnUIQOh&#13;&#10;XQLZ0MTMkREZOTEiLXtbu7C7qYB0WxPnuxm42tRgrxWPkXIaZXbigNGJrfLMtotGD3JxJdLTizg/&#13;&#10;Xw4IVK8UPb9WtP5Wdy/WyfaFri6MEn+lNLzS+b3EZgt0R4n+/z1bRu7nyMSVDPK8BNLHOzvTQo5P&#13;&#10;HbehtoB3ey93egiUDxB/Mlk4aqVZ/Iuq7Mvgyo2s7hz3cWK/+Jydcq0HBbCjXST+CWs9FNZKLOaK&#13;&#10;taSZJOGXF4U8iE7jyEwBa/Xiz34O2X9qz4ocDukuz6IkVeuaKVlOuG7wb6xdu4Apkyczb/5Cnj37&#13;&#10;Cdm6rmGzWezL1L+3b9/a+/EryP5/fXPxv/+lQrZaHj8uIPFLc3FHyUBGBdlSiM0OZsxSiM0mZ8oV&#13;&#10;K8X0gYNZ0KEjYwrnZ4KPO6s9nDno6cIus+nnPHLiPA47O3FFPt90NnFZDXnvYuSEiwP30pv4WDYN&#13;&#10;R0umpaevEy0zG9jYRgTUzAxYZotjm+qIdaqTgLEDKfMMpAhcK8D+LvZltYH4aAlwr9JASiBYBLbt&#13;&#10;JnBt8cYmxg/57mkGEmK9ea+Om2kgcbKAtkC2VT5rGw3Ytkq6AthJu2QZIrB9yAnrESf0owq4JX3V&#13;&#10;dHyN48+abIF/bWBW3pd244UE9HeSuT9IRv8oGf29q4nnXpLRpRDFubqyUUG13LdBAtjDzK4MN7ow&#13;&#10;WO5ZL6OJXnIfxzgZ2erizHE55rCnM1sFuGcYjPY3ll0lszeWdFXfmmZiLdUbSlkqJ9xRCs8Quacz&#13;&#10;PaVwCWTf7ZeZO0PTcKiNM+EtPInpICK0p5nzIwJ4NEegeFYOznULJKKqEzfre/C8kR/XS3sQl8uN&#13;&#10;0CxORGSRgpjNTEg+M3Ft3bm7yZ8vl3xIuuMmkG0m5aF6keFJ8nd/PsRn4lFKQa6llOG0Rc2K2ZzD&#13;&#10;Epw3PmnJ4NAKtN1SnOHnGrLyxyARluOZb5vGVMtsJtnmMEmfy3gB7dH6LIbp8+z1rSq8t9d30NS2&#13;&#10;j7q2UIHlQ5SzHifP5yOke3OMwI9XSJ/wgAyW52S1PiO37RF5rPfJa70t0HmTgimXKW27SDXtAvVk&#13;&#10;2TDhEvnObMG8egzu66cTELWD7I9vkT3pB14/knD8kIjTewsun5IJ+PGD7JaP5OMNhXhCUf2eAPYt&#13;&#10;Sgpsl7JeooLlMmU+HCXX+Q1kDJ1FkeMrafD8MI0td6hke0yud7fxv3ER75hDuB88iDloLx4RB/CJ&#13;&#10;3I936A68QtaTOWQRBQ9OpdDecRTaP4HCoVModXQO1a8up9rNFZS9vopy93dS8+txqlhvUkL7k8J2&#13;&#10;BHpJZusLue5XBFrekD75KYUEsuvqUSJ/dtGNrfTSNjHQqpp4z2ehQPYiAaJFAkeLbGMErkey3DaM&#13;&#10;FdaBrLb2tY9yvMnWxQ7Zu/QubKA/M+WYgZaldE5R062tFsheLOJ/KisYwU6tJ3usAuVJPVj+pr0A&#13;&#10;dXnahpZkxoOubBP42modx/KPg5h+tyu9Y2rTM7Yqi193E3E2jiCRZlsSpzPqQj+qTG1AurqlcSlS&#13;&#10;GEP2HLiWKEbNzh2YvHAOO3dvE6AMJiZWAqYEXhW8VdBVATg1IKvPapka1P8zlpqGSlcF5/37VVPQ&#13;&#10;fxUHv+6j7Ndj/3tMQZJAdsTPkZTV1GdBoUH2FxBREVHEibg4feQQK+dMpmnJ3NQJcGBkaR8WtsjA&#13;&#10;+MZmZnd24OSyDLwPKcrt5emIHGjk8CgHHu/15uudzHz9ko2PyZn4YMvKWz0Xz7T83BV4/N1anJu2&#13;&#10;klzVynFcq8EuS0uWJfViUfJAVqT0Y2NKT3ZbOwtgtyNSb0mM3oxYBLRpxGGxowLax/QanBFIV33+&#13;&#10;L6nml2r0XgHus5T9OdqBVobLliL8YcnLUz2nCN0sfE4J4OETFw6I343d7cGP+znhWUb40wt+dxXI&#13;&#10;dodTnmgC2R/D03N4qhe7+pgJHuBKzAB3jvT04s6wtMRPSUfKCC9sfcQ/9xRx2zY9Lwu7cE0g+5CI&#13;&#10;CzVNypGM4qebi9Ad7YM2xYWEWY4krBGo3i8COsKBr2ECMZESGy46o73xJVkE8kcCeEVG+9R3V6yF&#13;&#10;OGYtR5itHnv0DmxkIIutI5mSPI5xyZOYYp3IEn04mwRYdto6sVfK2W6xrQLkG+TerZPyt1rra5+z&#13;&#10;fK42jIkp4xiaNJ3+Ag29tY32wZs6Ju+jS0oYDR5so0jwfAosX0RA50EYshTE4O3Lb00bsm79ciKi&#13;&#10;RFgKJIZHxUg+iRPIjhWTdfto3Kos/fNAtmrarvpjq1Yc4SFKmIsAj5VltJRHEc7RAt1Bu3ewcvoU&#13;&#10;1kwYzvwezelTKgPDS/oxrZQP47I50l+ecS+JmUqwDvBQkO3E9jYuLG5sZFojA9Pb+jK7dymWju9B&#13;&#10;xK4tnBTRHh0bTagqYwoKxD+EqaUAf4jcu1Apa+HhMezevofhAwZQNl9uCklsbiQxeV46E+dKSr4o&#13;&#10;6cPnPE58zyYaRCwxlxPvM0t8FT1wSgl5Ea5n5HdFiy44ILZFhO582TZCYnpn+a12mBJt0FCshqyr&#13;&#10;ZqFtBbqniEZStV+XfFx5k9GLxByexOcUyFbThdZW+iOLgFpeuJ5Vyogftjs+WF+ktzcXf/MhH/uO&#13;&#10;pCHqfh6uUonDSbUJ+9Ka4VHFaLIlO7Ne9WM1s5mvT2aBbSJLZbnEXqutWj8NZB392ERPtvETtLfI&#13;&#10;5xnMt9dkF7Bdxkcg20UgO13KH7S07pY4MVp8fVvC9d/sXYvWScyYZJ1EP8syetnW2JuJD9SWMVxf&#13;&#10;yngWMcU2g3kSm9bI+bZJ/NlNb/ZZuxBj7cS5hHZsOpafOdt92Bybj7m7cjB4dR46rypNPYHsZvvr&#13;&#10;Mfj+EMYliW6wLqablJvuqj+5to5eKWvokSzxyypawrqN+rYwylqPUjDhCPnjD1MxOYi+1jkC9a14&#13;&#10;SF5ek8beJ/uxnoc79lrsstwQH3XLVoL73/Pw6FU6Xj3w5qOA9qfbzrwXyP7x0ROrLQ1J+BKPhyxd&#13;&#10;sCL+RBeA1kyk6GaSddV60pPvVi+SrL5oKWnQv/iiv5bn9kK06CN5ZtFZsI314mNNBz4UlWdaXmCv&#13;&#10;vDdbM5rpIfkiVeO1kXzRXvRhB6OzgLWZ5gJaCqTrC8w19nSjpa87bbydaeNhpJXJUfZ3pJvoykHO&#13;&#10;7qIfXRlocBLQFi3pYLTDXEdPd4bVqMbM4UOYOGYUgwcNYPiwYQKuS+3xRQHqr7FQmYqR9hfgqmyI&#13;&#10;qfVU0Fbraplqanvqvqndv5SlxtXUmK6+T90/NV0F27Gxsfb4rEB77ty59pGpL126ZJ/laP78+Ywe&#13;&#10;Pdq+TZ1DzZ+vXs5HqGMjQiUuyu+Xc4QGSZzfuZ0N84cyr3cxNvTJTcSw3Bzq68fp9t4cLuJKnIeZ&#13;&#10;W16ePPRw5Ym3C5+y+5Ig7PG1SgDXy5gJKubEyQ6ZuDwsB7E9fDjS34/zo9Jxdkh6TvQK4Nogf16O&#13;&#10;lxjbOy13i5u55P0TstdImV/rbGaDiwvrzGb2engSHZCGIG8fVgo3zZPnM9/ZldkuboyTZ9hfILuL&#13;&#10;gHUHo5EujibhBEe2C1CfS+vPg+wZuJM5DbHCUgtln/7yXNV4DaUlTxRzcqKmnKO9cENPOWaa2ZGt&#13;&#10;nmaBbEdCPR2J8zcR52smVD4Hib+KFLNXaIoPeprJmRTxmSmlPEko7c2Lor5EpzczXvyS4oxKJiea&#13;&#10;5PNn7uBKBG1tyuYN5Zk2vZA8j9+IjFjEtcvH2LRxAytWruXp8zf2CmxNU7NTpfwbmE6tyVZ9+VO3&#13;&#10;q+XfB7j7z/7900K2uui/X7jqm60g+9fm4k7ygI3ygBVoOxkcMUrhNcuDb1xbBNae3TwO2sWRYSL9&#13;&#10;K+RlZ24/dgWYBDINbJAHHORm5JyHibvuJh4JfN/wcuGIwPYhowPXZb9nRX0IzutDW8ms7bI7squr&#13;&#10;O69mBZC8wBXbIgHepSYSljiRvMERy04j8WI/tovtdCIxRJzbMW+Sz/qRfN6fpMv+pNwSwH7jhZ7o&#13;&#10;A9/EngaQdMyDLxskGC41kLxQgHqFAcsuR2yRRqwC0slHjCQek3OckHOcdLCbdkog+4QL+kFxqPOc&#13;&#10;sI1xhhEC8D3T8KOGKx/yOvE5m/weAdTkLK58T2PmpYcTdz1dOePjww53D6aazALXZkabXBjn6MwY&#13;&#10;KVAjpHCoZiJqULN9LiZOyz04kkGAObuRjYXdWScAvKCgM328VNNwBwaajYyQAjhEAv0ACcKDnERc&#13;&#10;i0Oe5mpgc05HTjf05GwTFy40d+HF4HQ8UvPntTQSVl/EazMnfh+UhYvds7NNgDy4uAunK/tysaoP&#13;&#10;N2r7cbGKF8eLOHMol5GDEshDGolQn+3EjYPyXM668f2e3M83mUn8lo338dl4nJCTW8mFuGIrwxmt&#13;&#10;kojyahzTfuMcfVj/RzPqTPeg086sbPiihjcTUWQdz4TkGYzX5jHODtmzmKhNFzCcbn+7PVzCew99&#13;&#10;I61sOwSSD1Jdi6aKdkIg9gJlBKCLJl+jsOV3e421GuispFWg2nqBsrbzYudk/TRlxCqoWmwRAo2S&#13;&#10;rpEjbi1Oy0bgvXuhwO9aAq+dJFfKN3yTEzF+TcD0xYrrNxve35NJG/+NjAkfyJzwiuwJT8mf8kBg&#13;&#10;+xalbFepKOG32PtjeEUvwn3XFAqc2kzNN+eoJvsUTHlKlu9PyPz5OVnevyLzm2cE3ruK+5FgXEK3&#13;&#10;4Rq6BY/INVS9u4e+X0MY8GEXAz/upd+XIHp/C6VnUhRdLHG0sx6jmfUkDSxnqZZ0hVLxN8j7/SZ5&#13;&#10;Em+T33KfPNaH5LC/WLhDOZvq131QZNBG+ikBY1vJMMsi+wuMuQLM87WxLBTIXirif7UI+Q36ALvo&#13;&#10;36Lg2iZwrfpla63s/eF2CKYv0Ecy3DpLRMp8EUWLRRDNZbJtghw3kIO2rkTLM92f0Ivhx8vQMTgf&#13;&#10;4242Zs23QSKOxrPLNprlr7sz9ER1+sdVZerDbiyyTGGOAP8k2xLZYzOjLfvpcHc7lQ4updCCibg2&#13;&#10;q4O5fGGKt65L11HdmLFwNGs3zGf33q0Cwv8amFMDuVpXy9TgnPr9P2qpAV4dqwK4aqKW+l1q+v+z&#13;&#10;TAkW1ZxdhL6aEzgq3N4cOESuI1Lg+4hA1RkBg6UjB9Iomz+NvQxMKZ2WZY2yMqaqiYlS3oMFNl9u&#13;&#10;ysnXHZk5PMSFg30kuO5zJ/F2IIlv0/Hjaxq+xQfyNT49779n5sXnHDz+mJNHn3Py57e83PxRmBOJ&#13;&#10;FYlIqk9IShPCLE2IFIu2NiZGynms3phogexwkd5BIqyDJEeG0JQwrRGH9LqcEthWtdonbZU4pVXk&#13;&#10;ol7W3i/7jl6Ah1YB++TMvEtOz5dkf75+c+fxXSfCthmI2yb++Wo2tDuqlk6E6Tl3rHGuJAe7YIvw&#13;&#10;5d2mAPZ2cGJvGwGZCX5cF+GzrYb4s7oigkekJXmI+PyeruhdPbG19uF9ZVfuil87lsPMbj/xaSWc&#13;&#10;+NLfDX2uQPZyVxIFsBPF/1ti1LSOAksnHfl+Rvz/HYk5nwRuLD580n15Qzoea9m5Yc3HaWtxDlmr&#13;&#10;cCC5Aeu/NmX1j06sSO7HkqT+rLT2ZYfWWe5Dc7lP6l40IFZrQKRV7qO1EcG2ZgTZWrLf2opdlrZs&#13;&#10;TmzPmvguLLEMZ7KUu96WtbRN2EWrxAhq3ttBqdC51Fw/haK9m+Keyw+vtE40a1KW9aunER25jyjV&#13;&#10;H9v+UiaGUGWRsQKNAo5/zSX9H+ev/5kWqVqzSL63D9pmL+eq1izEXjsVeeAAK6ZNoWetKgypUZK5&#13;&#10;LUozq34mljRKw5YmojPqu7Otkgsb5Vkvy2piWT4zIe09ONDXlcVtDSzo5sisni7MGFiAVbN6E7J7&#13;&#10;I7FqnAMR5kEi0A8KYCvQVvNxR6kBlCKl/KmXXKFRrF66imb16pHJ3Uwh0THd/QxsLWDmbi1/vjTw&#13;&#10;4XstF9EBzvyobia+ppFP1Yw8LmPiVjEX7kgM/72kO2HpnFgvsL3A1YFxJgcGCBB1lPitBj5rL7qg&#13;&#10;rYBUauu0gSYTy93ciBSIOu/lyi0BqQeBbtxPZ+R2JgNPyrjxuUdmPs3KwbsVmXm6IoDbq325ucuL&#13;&#10;59eycP1mDpbt8uXAtWz8QWnOpVTgZGJ9VlwvTbeQAvS61I4RH+YwVvLaKJuYtpYR2gqB4AWM1uaI&#13;&#10;357GLE1w2D7+Qj9UHfQEltKECPJrVwWyn+Fie0N6gWw1AvliieBq+rmDegv26m1Yr/dklm0sI21z&#13;&#10;GaovstsQbTGD5BwD9bUMtq5grMSq2doElmkjWacPY6ttAOGWXpz+0Y510TkYu8CRxVvTsClSnvXB&#13;&#10;anRaVZGaC8vQZH8Dhj8czPSU6UwVWJ9gncIUiXkz9cnMsY0TnTGKBbYRcv7xcl0L6WpdR4ukDTRJ&#13;&#10;2kxH62rRGxPET7UUmC7GXT0Xt/QiXBHfdFyrSaTWhFApt1GWhhyLr8KFzyW49S43j1/JPX6Rnoev&#13;&#10;0vLsaxZeW3PyQs/GSz09n/AjBTeBBwXaRgFtMykWZ5KSXEhKEN/14+fYEta7PqIr3YkP8yF5XwZs&#13;&#10;S9Ni6evG13pGvlUzkVjfi2d10rItlzv9nR3o6Ohgn15rgKOT5AdnuptdaSeg3UTySyOxFu4udMvg&#13;&#10;R/sAT+qLJm9hdKSzaMIeoiuHyH4jzG6M90vDgkLFWF2jFusaN2Z18ybMbdqY3rWrM2noQEIP7GfL&#13;&#10;ls1s3baNaIFbNdBZaqz81dQ29YJarafGYbWeCsUqTqd+p9Z/Belf00g9Ru2nvkvdptaVKXBOBXj1&#13;&#10;3a5du+wtzxRwL1myhJkzZ9r7cKsWaSod1VxcTeOnXtCp2UrUAJCqO1XwwWBOxB0idONCxjQtyIq2&#13;&#10;uYjsW4xttX3EPziwM6OBcB8XjnmL5nV15ZirM6fTeHIuh+jlAj4E5TKzPb8TFztk4f6ovBzv6kNs&#13;&#10;OynvI9MRPz8f8dOzkjQ1A/q0XFj6SNwUaL/s7kC4QPMyeTYr3F3ttdRT5bmsEKDe4xvALi8flsuz&#13;&#10;nC7bJgg7jXE0Mlj2VXOXdxYobyVlvq2Tmf7CVHNknx1uLsQF+nI0rQ/7PcwsFF8xVvJBN1c3Ksr3&#13;&#10;uSVvlJV02slxagTyKaobivBGiK8HIcJVB+WYED8XIgNdiE3rwvEAFy4JdN/0FS7J4MyjXN7cz+nB&#13;&#10;vVwe3MzhSaTsM0u4rLWk2dTdmbG18jO3Rwmm9MrGzOHpWT6zMKcOjcCScB3d9omDB/axbPkqnj57&#13;&#10;+xdkK3D+Cc+pHPn9+3d7n2wF2anbFGSr6aL/zpr/mb9/WshWF6/s7xev5rH7e3Nxo9GISR6qw1/b&#13;&#10;AvwD6NW5C2eC93Jv3youTu/Kka4VCKqWke15TKzzN7DJ04G49F48yO7PxyzevEvnyVV5qBGSXqRA&#13;&#10;9ml/Mxeym1kbqDKOgaESmOKG+vF2gS+2Td6wwwN9lzPaATN6tJrj2h3trKcAsGw/4SGOy413M5x4&#13;&#10;N9pRzInXk5z4tM6RlKse8rT9BbK94KUvlgvuJBwwYN1lQN+hmoU7iJCT9B4IjL9W/WYkvVciwh7K&#13;&#10;tt+d0K84wmUXOCsOc5cLX0c68qOTAzYRenoH+S2t5DcJ2GoN5bj6cp6qaUjO7c5rb0fueUsGF2e4&#13;&#10;QgLodHGSIyWYKrCe6WBmjbMHW2XbNrl+1Xf7iK8LJ7OYOVHSkTv9/fmwKi+vF+fnbJf0IhrMzBQn&#13;&#10;ut7bg21yr9f5i/P09GSykxRWuf8TBbRXyPkiCzlxu54zH9p68qOzL5/bSdBt4cKVuk4EFXMguJwL&#13;&#10;QVXcWJbTgVlpHViQ3pGt+Y2crO7B49aBvGublpdNPfmzhSPPp7nxZK8vcRtMHN1j4v6F9Lx4UojH&#13;&#10;n4pyJ6EoNywluGwtxQVdNS+twHmxc3p1fqcT4c+a0GuNJ2MjMnLgRxP20JvF+mjGW6dL4JvLKIHq&#13;&#10;ccxmhgTHhfZ325OYJtvUlFYdbZtopO2jph4toH2M6sknqJZ4nKpJx6lmk3X76OFx1NNiaSj7NLTP&#13;&#10;0htLTeKoIPuXTjlNJctl6ibfIOfFPRhWj8Zx1VjSxWwm7/Or5Eh5h7/tO+6WJDENjyRw/2bF7cMP&#13;&#10;XN98wvXVW7zeviLT96cU0O5TQq6olILs5Ovken4U77gNOO9dhO/JfWR78wdZLW9JZ3lHBttHMlg+&#13;&#10;kjn5LdmTXpDt659k+3KfnJ9vUfjDKVokhIuQ2cZ41d9ZU6OB76CfdQ8dUg7SNCmMxpYYGnOMRvpp&#13;&#10;GlmvUv7FUTKc207uB1FUSLlGOe26/I7rqLGf6+mRdGUrw0T4jJY7OEZfKIJpDpOtM5mpTWG2CBwl&#13;&#10;NFZoQwTD+7OTHiJ+OnJAwDpIa0aY3oQYvaHctYYCR63sfbUnWMcyNGUKI7XZIkRmiHAaxW69FzG2&#13;&#10;9sQld2HL4+Z02Z6Z3lGF2ZTQl53aUHZYhrDyZUfGn63EiMPFmHu3MStTJojkWkmn5C3Ui98nz+8Q&#13;&#10;NaznqZF4iQZfL/Hb/UNkm94bpxp5ydK4CA36VaPX2IYMHd+OmXPGsWv3DnszMBV8UwOuCsqpwf3X&#13;&#10;wP2PmkpDvaFXcL127Vp7c/Ff01T7qPW/H/ffZap/qpr/NzREgbWIGxEPYSIiVA1bVHgsx8JEYKxZ&#13;&#10;w5SmDWgigbONq/jLTM5MKubJxPJmxlU0sKWNiPNpaXm6yJ8zY82cme7Ex2hPLH/4YHnqTcpr8Zlv&#13;&#10;XEkSXxf/XMD2oQ8f7nvzQZbvn/rySnzly/gsIiYFivWi3NdLiiAtL4K0ih2gD1NXAFvN7dyKbVpb&#13;&#10;NukdxNqz3dZGILI5h2yNOGytx2FLHU5Ya3BNKy3p5OadnpGvVgH8BB++fRbR+cFEykcXPv/pwZFt&#13;&#10;ZvbPdeLKDnc+xPpgOy7AHOZCwmZHvi1z4McKEx/mO3N1gCMxTRw41cqV610DOFjVmX3lHPijtat9&#13;&#10;UDNLJxPWVg5YWjhhEx/4rXM6rjby50BJI9fbu6KtDIS96SDMHz1KfP0x8eNXxd/fE7D+0xnLQzO2&#13;&#10;t+Lv4z2Jt8q9ESH9jvQ8JSt3yMU1CnJJ/F50fFnW/FmQrW+rE651kHLVgXC9OUf1uvZ5Cq5TRsR8&#13;&#10;afvymphqiq9qFq/olcR3VuBycjmuJcp3SeU5aWvCZoGaEbbFtEnaTtOEGCoYYUhQAAD/9ElEQVTd&#13;&#10;3k2FsOn02juc1sNKU1B8eJECBto3z8XiOT04uG8t0RHBf0GpCFMB1GDJ6wdV9wIBx9CIfy+Y/yeb&#13;&#10;yvcKsqMFtiOlnEcEBxMr+f9IaAgbZs+hd60aNMkcQIfMzkyp5s/6ThnY1MGDiN5u3JuclleTMvC8&#13;&#10;fxrutffibm8/Xi3Nzq116YicZyRosSvbFwcwc2wOxo+oy87tS4k7EkFIxEG5ZyH2cQ/C1dgH4WFS&#13;&#10;1uS+qWnBYuOkHEYxbvgoKhYrQsFAH8p6ODI8m8Trmq68a++HtV8atOFiYwLQxvrKUjTJWE+sE0Rr&#13;&#10;TEqHZWY+vg7PS2Q5N6Z7CUCrmnaJ92panrYSv9uI8O7t6k4/s4u9Br6P2FRZ3+jixkER4BGqX6fs&#13;&#10;FyrxP0Tg/IBoo1A/R+IEBA4VNhFWxMjmAk4sLykiu52Jg/OciYzw4Oy9XNz+XpQ/tSLc0Yvxh5Td&#13;&#10;syl1WfSgIXVCG1Px+ASavtkrABpOw+Qw+7RdDW0HaJSyg+YJ6+icvJyh2jym6ZOYxRRUj+0GEmsL&#13;&#10;6NcJ4Bke+msyWf+gqS1IIvlMe9eInXRmO91YT18WaiOYoU1mqnw3Xmy4Po/e2mra23bQ1rKTbslr&#13;&#10;GJI8hwkpCo4nsiR5GDvje3Hyewd2HMnDqGmia2aa2BlRntWxTWmzrCoV5pSjSUhzxr8axVKJc2sZ&#13;&#10;Y38RvE3i2269HcG04BC/cVx801FZBgv4r9MHM18fJRA+kbmqGwf9CBW/pbqunNZKccRWmTBrfTal&#13;&#10;dGBhygDmqNkAkgeyQWLewRQpy0nVuZRYkusJxbmaUIpLSWW5kFKG89aSXLYV5LGWjXi5I5oufkUA&#13;&#10;22Y1Y00ykvTRQfyrEcTP8tCf7+HuPJ3kyKNOjrxpYeR7cyeSxLS2HmidBNS7ZORRy6xsK+zNKC8n&#13;&#10;hkr+UHNgz5O8ME3yR0/JJ6qWurnkneYCaG0FDtt7ONPK2cle4626FPZxEsB2cmak7KfmX59TIB+n&#13;&#10;p03mw/Ej/Lh7m+93bnL/WBxLJo9n8ugRAqP7JS4q6FWQrOxnDEyNhWqpYrBa/7V1maqhTv2sTK2r&#13;&#10;uJwaq3+N06ngnLpNrat91HpqX2+1369LZanpKNBWtaEKtFV/8dTf9XP/ny+j7S1PFFzbX5SF2af+&#13;&#10;O3v8BMFrlzGsTim6Z3dmuPiMCQFOzJQyOM9ZDTTmINArQOzgxCK5X9NlfbyUseEmR8aaHViV3ZGb&#13;&#10;nbJxtWsW9td05nK3AN6PSM/Xgd786OnCty4mErt4kdAkgIe5XDgvaao+3qvF5ks6U6TMjpVnMsXR&#13;&#10;xBI3D1aIzRUOmCbPdZx8P8TRgb7yHLsJWLeW56ZelNQVU894oBynnv1sSWOxi5FlbiYWOxuZ6az6&#13;&#10;YLtQXX5rPvm+onzf1cXEUFmOdzCwysWZmAzpOJYpAzs93VlhduJgOnfO5Avg98JpeVEkDc/yuHNe&#13;&#10;7sMBuc5dYvvFwtycCPV3Zmc6b6a6OjNQmGVu5XwsbFWE8b+lYXgjR/o3dGX19Fq8fhgjVPiZsPAg&#13;&#10;Fi9eyuNHL7FTtt1+AnZqrfWXL1/+XZ9s9fdfAWz1908H2eqCf7W///0dsu2gLRnEUcwgD1aZl5c3&#13;&#10;rZs1Y++K+QRN7cX+vhWJ6FKQ7TW82VjUkZXpBAJdHIjN4M3z/AH8yOXFx4xuXPNwIkyOPyBpRXg7&#13;&#10;E5XZzBJ/B3p6OLCkQTpuzszMu8UeWLeLowoSiA0S8RQpjumECa4I+N5Q5grXfEjZ483bfg68a2ng&#13;&#10;vdibjga+iaO2HneHD77wyQ1eSfC75kZStAFLsHwXInZUYPuupPfJE1IExK2yf5Ls+86MdtcR7boj&#13;&#10;+nX5fMEHq4D+p/5OfGliIKmpgeRWcqzANl3l+M7yO9p7w2/+pBTx4LWPA/clIMdJgV0h92y8FKj+&#13;&#10;UoDUwAJzDY5sM7kQ4+7FGW9Pzvm6cjaDmRCB3pDS4oSXZoRzhSGmOD/mFeJMVR/2eTpw0Gxiv4sr&#13;&#10;OyUArzWZ7H22postczURmtOb65UFzpsHktzGX36fJ0m/efC9kRvPagtol3cltpiRHbkNLAw0MMXb&#13;&#10;wDR/OTazgaDCjtxrIvv38iexmxuf+ziQtN6X5AvZuR3nTfBGJzYud2HXfn+OPyjCVUtVLtiqcsZW&#13;&#10;jvNqblw1WJKIyctaRW7Tkphn9Rix1YtZsekI+1aLgwLeyxhh76c1XJ8rsDnHPr3XHAl8aoCg1QJ0&#13;&#10;CyQcjxbc7q6to4lAdm1BwKqWw5R5H0SZl3uo/jmIBtYIAdFw+3RfLbUDtEHZflQ9Wj3ZXlHgu5Tt&#13;&#10;LOVt16mafJO896IwbZ2MYV4/8pzeRdnkx+TQ3uKnfcbdFo+7ZhHQBtfvGsY3iRiefcPw9CvmV58I&#13;&#10;/PqKvLYH9kZk9ll/9TsUTrpDzmdn8Y7dgWH3alyuncDvx2vS2D4TyFcJtR9Jr70mO6/IwxuR48qe&#13;&#10;UFq/THtC5PpWMEEgdgLz5apX0tu2gVaWXQLYofbB3hoQR33bMerGn6bQsTW4T+1A1sj5VE06Sw0u&#13;&#10;UJVzqNl11fX2E4mhxoCdLAJmiq5qH2Yx2TaD6brIGm0c823D7X2wt9JL7lInQvVWhNt+I9JWj0Na&#13;&#10;PREitewWKWJkoyD7TG044yzjmGCbwnSb6lM6nAgRS4eTWrPuRhkG78lAn91ZmftHA7njw9gnsmvp&#13;&#10;izaMPlmWMUeKsvJeTfYkqNFlpzFQ30jNpGAKxB8jW9I1sljukZ/7VBZEaZx0gfrnN5JjfDNMNdKQ&#13;&#10;tbY3TXoXpfug2nTv3Yo1a1dx5MjRfwnYKqgqU59Tg/Cv2/8RU/unioOtW7fanb7anhrQfwbs//jY&#13;&#10;/w6zT+MlYj88XDVdDSZYQMPefDU8hkPRRzlyIJRVgwfRp1Au2nqb6ObuQHcB7b6BDoyVsjy+uIFt&#13;&#10;zTy5LKLg9EA3rkxx5dVuf+KPp8Fyww/tgTf6E3f0p+LjHjthvS+i8HcT8TfU2AuuJN5z5vsjR5K+&#13;&#10;umDT1YA+AZK7M9tz9V0B7gsiUNVgZ6H6b+yQfLVB78gqvRsrtO6stXVhl7Ut4dZmRFsaEZPcgOOW&#13;&#10;2twUyH4lJSMRfwnCXtgSBWI/CmC/El/80oj1sQ+vzwQSudCTTYMNXFphJD5MfP4Bb6xrnUmcL5A9&#13;&#10;08D3GeJ/J7tzsZmZyDIOnK3rzOkGHkRWcOZoOUdeNHEmua2Z5BaSbhsJx328SRqWgeud/Nlb3ciV&#13;&#10;AS5ouwIgSuyIF7rEEv2yiOEHLugv3Eh5biLhmROJ782kJLkTL79V1WSr6X6ey+//k5z8QV7lEThr&#13;&#10;KUnMl9LE/ajOCVsjjmsNOKVXF5Auw10K8ZDcPNRz2fueP5IS8JACPJbtj/WCPLHm5UVybj4mZuGz&#13;&#10;2MOU0oRaOzPRMpeOiTsFdI5S9uoOyu0ZxZig3gwcWZCKJQw0rGZg1oQybFjRhVXLJnBw/y5io2KJ&#13;&#10;Ut0LIqMIiYogKFogO0pB9n+cv/6nmhqoLSI0gmjJ67HyOU7s0MGD7F2+grEtW9M4YzoaizbontbA&#13;&#10;pFIObGznxpGxPjxdmZGUrdnQlgUI3HqSONidHxO9sezIweM96Ti+wcyZID/2bfJmzHBPBvQrzcZN&#13;&#10;c+2QHR4dQnhsOKFR4QRHhNgtJFygQcrc4bg4YkWwD+nbj8LZMlLIz4Wafg4sLOXGnXYCTr1ETwx1&#13;&#10;Q58q2mGBaIfFoh2WOMNy0QLr5POmQNhZkMTFRQmq48FAT9Wn1oHWEsebi9huJqK6gyz7CzANMJkZ&#13;&#10;ILFcCfOlzq5sd3Zjrwj0/WLbRYRvEFslGmKxfL9YNUl1MrBVgH2nUTVPNbAxp5ELw/JzdnVO9u1w&#13;&#10;5dQfmfnzRxGe2opKBCosea+IxOaa7I7vRKvz/ckSNJbsZ9dT+csxKlv/ag1mO0VZSxxVksP5zbKP&#13;&#10;rtomidqLBJLnqaH7qKMgW7tKWv0xPvpTslivC2QHM13imRqDYKPeU2C7J+sFuJfbBrFYGyPfTJTv&#13;&#10;JzJSn2Ufd6CppNsgJYgWyTvoaVnFCNsSJkj8mpE8nq2JgzgZ353dR/MzdoqBkaMNzFmWgbl7atBl&#13;&#10;XSPKzK5Ii5gOzI6fxipJczsDRVt0kLjWiEOWylzQyqkRVeR6VXkrxHUqCXQ3Yo/4qG16Z7GeAuOd&#13;&#10;CNMbEavV5JBeW9Z/Y7utPQtSBjMqeTpDUiQ2p0xnZspIuZ6+4uNa2rvAnNarCpjXFCivQ6xV7oS1&#13;&#10;OkcsZfjDlo/P4hssNg80q7Pd9EQjlneiLZ84wGPRrrfT8n2XBy96GXha1cA7Kcdfyhn40cCI1kX8&#13;&#10;co80PG7jzZHqHswRHTjILD5cNLEadXqPpw8bfAIYIc+/p8mZrpI3OgiYtZXPLST/tJK80EUg6ydg&#13;&#10;q4F0XRgv6/2VNixakIvrVqJ9fP1TzCd+49KpY6xaspBlixYSGhxEbGyMxEZVg61qlFUs/AnHqTFW&#13;&#10;wXBqzP0Vov9u/1qG/+2+v66npqVAW237FdxTj1X7/HqMqrVW8yyrbl5qH/WyXB2v1hVQh6o59f+a&#13;&#10;0u+AmqFE0oiUfY7HHSF62zaW9OlOx6zp7M3vB0kZGy/3cJKUo4miwZWp9ZEC2mpAOdXfXe2nupws&#13;&#10;z+nIxVYZONk8DXuqmLjTJwvfhmXkc0cTP9o68aONMwmtfPhWx59H2V3t4y4clGOV1p8lED3B5MQw&#13;&#10;gWEFzKMcnZgg5xkjn8cJ+I6U59tLnls7eX7tjGZaitUVNqgrmr6FiwudjALf6neIKZ8wRp7vLLOR&#13;&#10;2a4uDHV35zdhgCJOTpST4zsLJI8ySdyX9ObJ8aFp03I8S2Z2CZMtlTy0w08YK70LZ7J78aZ0AG+L&#13;&#10;eXBUGEu9DFgm179KllvEB4Wn9eFQ9rRs8fFgpvDEggKBzK6UjvGVnJlQW8phh7TMGVCc3RtG8/nj&#13;&#10;fck34fb51J8+FshWf8LVNosNm71G+ydHqubiq1at+jeQ/esydf0/+/dPC9n/qz818Nm/ncLLUUwB&#13;&#10;9k9zkIdrloDQoU17LkYHc3HPQg4OqMKGhv5srGZka1kJAlkNrBIhGJPencd5vPiWw41PmVy46S0Z&#13;&#10;QILFDskwu3w82ZDGnUlejozM6MD+Thl5vDAzbxebsWwVIXTAGcsBgb9wBc4OIowU/DrCTQHcGwLZ&#13;&#10;e31428uJD40NfBR739ZAwmQD2hFxcm/9BLQlAL4QYL/uSkKsAHKYgcRQA/HHDKTcE1j+KsHRJjCt&#13;&#10;Cbgni6P8IDB/34Dtunx3VbYJZFt2evOhrxOfJf0Egez45nJse9mni4M4S4Ht9pJGI3eSCzvz2tuB&#13;&#10;xxL8rpoM7Jf7NE3uXe+/bJzYIil8O43OxEqhOe7vQkRaR3Znc+RwY0++7sgJl/JDXCFYX5InTQI5&#13;&#10;7WfglNyr43K/j4hFGx0IkWC912QkyN3M4Wwiqsv68qShCOJWASQ398XymycJdd34UtuDD3W8eFjF&#13;&#10;nXPF5Jx5XQjL50pIARMRBR04U8aR501EVHZzIaW7ka/95No2+EhwyEH8g0CuyT3cs8WFNVsdWR8T&#13;&#10;QPCjEpxIqs4ZgeoLdsguw2W9HL8LGj+hB8detWDEJh+mRwYQ+rmaIGE7lguUTdCm2mtKR1pnCsxN&#13;&#10;ZZ4+RoLlENbId6o2e4z872ZbR2Prfmrrh6lmOUr5TyFUeLuXWt+C+c2mhlYJp4V+kHbafjoK7nUQ&#13;&#10;3Gspy7paiED2YQHaC2LXKZtyjSIfTpHx4jYCo5dR+NEhSvNMZPJr/PUPuNm+4mxLwsWiYf5hw/Fd&#13;&#10;Eobn8QLZPzC+FGD+8pZ8lp+QXUQkdSGRKAWt9yhmeUKWa0dw2LQMx9Mx+H97SXrrFwIEtAP0z6TX&#13;&#10;35FFey5wrc71RKD+NiVFvLTT9wlkL2G8Pk1EyyyB7MX00dbQ1iqCWgujiR5LA/0QdVIOU+v7CfIc&#13;&#10;WYnTpNakD59NpeTTAtdq9mKBbP0ozfUD9NVXyf1SdQwzmCYCZrI2U2w6U/+qO1go0LxaIFsNXHZA&#13;&#10;b0eEaganNSTGVpfDeh1OiHA4oVUT2dRIxEpXkVHD7HMiT7BOYLp1nBw7ggNJvdh4uzITwzMyNiIb&#13;&#10;y/+oxd4fvdljGcya910ZeboCg2IKs+xuXcKTOgmUD5DnPJne+iYqJ0eQI/EMaZNuE2h5SHZ7P/er&#13;&#10;1Eg6Scfvh2l+djF5x1YjsK4nhWr5Ua1BPho1qcayZYvt0waqQJoawFWwVZ/VUn1ODchq+Y+YCuZq&#13;&#10;/1+DeWpayn4VEsr+fvz/CbODs0pf1RaIoAlX57Mvf67/tL8+q0GX1OjGkUpEBHMwJIhge612DEfj&#13;&#10;TnJk/0Gmt2lG27TudPRyoquCbDcHenobGJrNwJLKHhzqmZGTfQPZ3dTIzdmZ4HxZuF4U7uWCZ5nh&#13;&#10;eRoRgAIDD8SP3nPC8oeRxOsmEm+YSLrlRNJD8WlfBD7FH9pwI0FA+62emXtaXi5qZTgqkB2mN2aH&#13;&#10;TY1Q39EO2MtsPVhpVX312xFsa06k7TeiUhpwzFKLm7bSvJUSkYyvBB2BEgFY5WMtL8SHCtRqT2Tb&#13;&#10;o4zcPRDA1mEG9o4wcH6eiTdrvLGtE1sk8Dtd/PYMI7YZvjzqKtcokB1b0sAfTf05W8OXyHwOPKzj&#13;&#10;TFJbT5JamUlsI9fQ14PkUen5o2ca9tUxckJixNctEgtivOGoxBTx/xaJJdpjge+Xcuxzgfln4t/f&#13;&#10;yT1I8OCH5scHPYA3ekZeCGA/EHD+Xe7BdQGXi9aSHI8vy/FEgWxLbbnOqpzVyovHKC4wnkdKf1YB&#13;&#10;6sxi2ZQnkGUunup5eKbn5rmWg9cpmfmamIb4hEBeJBYhJqUT86xL6ftjP3UeHiBP2HwKLu1EmzmV&#13;&#10;aNnOj/qVBcIGSryIaErwrm5MmdiVHds3cyjmiOTbGIFsEcuqNjZa8k2U5O1/MshWeT8iVIS0COfD&#13;&#10;qlnp/v2snzWHcQLYHXLlobGbs8Cpga5eBiYWMrCviyPP1qRHj5RYuT8blgUSv0Y5kDzQSMJ4V9EN&#13;&#10;Aprb/Tm20cz1uPREHwxk+GAjbdrkYPXamRw7cUgEuZS1aPER9tr/4J+gLZCt5shWg69t3bKNDq1a&#13;&#10;UiRLGipmcKNNJid2VPcWrZGOxN6SfwaLxpgqGmShlJNFjliWiD5ZJVpggyu6iqH7CpC8phR7GnjR&#13;&#10;ycNALYn7tYwm6oiobi4xvLOLE91EVPeQz2pgKjVV51qzC7td3NgtQLBZgGmR7D9NbIqTkRny/ULZ&#13;&#10;b5MsQ0WLxYrADnE3EFfCme+LK/HjZH0Oh+Vk3V5vzvxZkO+Cxp8ENl9J9LsjESRIyuigN3PIdmg6&#13;&#10;buFzKPRnMFXjL1DReo3iKecomXKKStYj1Nci6Kjvksi80j6ZVy82UYtogexLpLfdx9/6JzlSLtHM&#13;&#10;eoBpLGCVPoINAtcb1SB/Wi/W2vqzUg26aY9S4xktsamzdRUNU/ZIjAsS2N4tsX6DRP/Vssdiplmn&#13;&#10;s8U6mmMJvdkSW4Dh4wUuxglors3Ign1V6bCyDiVnlKPd0e4stM1Tr6vZQT/xQW0EeKXsJZfmhq04&#13;&#10;z+0jq6gXgqrVSTEB4xqEStzba2sp1p6DelsiBLJj9Lr22BdGa7bo3ZhlGyWAvYA+luUMSp7L1JSx&#13;&#10;rNMHinZpy2G5hyeoYX+xqOKnelEdKbAdZ6nI79ZCfBLfkGxxt89mo9tkGW8m6bX4tccKssWv3U3P&#13;&#10;t51evO5p4I1A9ofiolHLO/KugQvPmnlxsa47oQLdG/IZRP8aGCnPd4FYkLMLp3zTcNA7DVNNrgw0&#13;&#10;u9JLILubg5HOBid7F0I14ngf0ZeDZNswg5HRsn2cAF0/2T61RDEubN0kvva7Xcs/uH+LlSuXsnDh&#13;&#10;fPbs2m0fMEzFu1Ape6prieqTrSD71/iYWtucGn9VOU0FYLX917iZ+ll9//d4nbquYm3q96lp/RqX&#13;&#10;U4//dZs6NvXzr8eEqBHFxWfExB6yD44YrF5Kq5fTsv+h6FiOBIewa/4CeleqRHUBVVXj31vuz0gp&#13;&#10;U+oeTZDyNF4Ad6SUrX5SlrrJPp3kXvYRnT010MDOsm6E1PciWHT0uc5peNLDn/cdXHnb3Mif9Vy4&#13;&#10;X9eX51UDeZjDk6tuJiKFY9YKsM4QTT5Elp2kTKup2HrIc1JNw9VUXP2kzPcS6yIM1U7KfVuzs32e&#13;&#10;/OoC4nUEohs5O9NMfksX1fRf0lDwr57lSAHi8QLgg708aenmSnk5V3nZ3kLSHCzgPsbJAVUbv8Xd&#13;&#10;g4g0Aezx8GC9gH6QAPZ+PyNRPkZelfDjXUlv4gKNLJHzz5A0psnx82W5w9uTI5nTEhngzSrxsXOE&#13;&#10;zabndGRRFUf29Ark3PIqhC5pxpZlA7l6OZaduzazZNlSnj79awovTbdDdmottvr7X0G2sv+o1fQ/&#13;&#10;+vdP21z8f/X394HPDJIhDZIpHCRTGBzEJAM5u3jRuX1X7l84yfc/j3N9eQ/WN/JnUy0TofVcCSrt&#13;&#10;zI70DhzKYOZhTje+5hLIzurOJS8jeyVzbHVzZ0PatIxz96KbQOm0wgaODg7g+bIAPqxwwLJDRNAB&#13;&#10;I8kHRWRFCtSelNt8WRzYDQXZEtCui5A64MGbgQ68VTXZrQy87WLgxwwJgMfFyX0IlCcuAe+VwPgN&#13;&#10;N74dFiEVI2IrSoD5uAgqgWntm1kyiohOO2TL+kdJ95EA9u9ynssSRM96YtnlyYfBjnxuI8e0ExAV&#13;&#10;wE7qKr9JnGdKL9m3m4jS5uJgSzrxVgrpa08DLwW2L3g6skYK7nC5f6o52DCxGfJ5hWTmbWb1ttLA&#13;&#10;enGuB4qbeTQmI5YD+eBwbgjOAysK8bKRH7fSG3jmb+CVCGmV5hNfM/d8Xbnp48YZd2di5F7GZDNx&#13;&#10;spQzd2rI72zoyw8J7Am13EmoLrBdzZv46j58q+HDp+q+vKvuz+NKbjyq4sT3Vh5o3b3Qeoho6OHI&#13;&#10;t4FyfZs9JDhkxPpSROCLQF49SsepSz4s2mtkbmQgoS9Lc85WBdVj+RoVuGqtzJkv1TjxrhXbLtVh&#13;&#10;wFp/ZsRmJfR7A4G8DizXBzHJOp4x1smMFZtqm2jvC7xcApkCcAlrjNCX0tGygQaWIHtT8aqawKXl&#13;&#10;OLWS46hjiaO+LsFfYLSxCIDWAqbt9BAJgaE000Opo0VSST9hn+O6qO0yxdWo4NZLFE+8QJEf5ymS&#13;&#10;dJ382p9kkTDsL3LfTf+KSUvGZLVhTBDI/pSM4XUChhfxGF99Jc2XNxQQyC6h/y6hWs32e5N82h0K&#13;&#10;ay/I8uAypuCdmI5FkO7VfbIlfyJQmcB2ZgH4XNoz8usPxNQc3tcoZztCWxEsSnKM0xUCz2GUrPe3&#13;&#10;qSl7ttFKhEozWzi/aVE0SDlEo+QzlHkYge+hZWS/tdde01CVy3Knr1BZgL2RNdg+P/ZIXdUT/BxI&#13;&#10;boJtJpMEtKcwnen6eHtz8bXaIIHsXuyzyV2yNiXa1ohYXUQY9TiuVee4tSqH9N/YqXdlgTaEyQLZ&#13;&#10;Ey2qh/w0liaMYM7t3xgXlZ+5Z0oQ9LUdUXo/DqTI83rRlVFn5RnHlWXW7/XZn9iTKHoSLFJshfyi&#13;&#10;AayjVkowBRKOkjXxCtksf1DQdpXy1hPUSY6ibVIog34E0f/qAiqNroJfASN+GUxUq1mOpQLZavoO&#13;&#10;FYR/DdCplhqIU7/7Ryw1sKv11D7Zqemlfv/r/v9XmALsaPkNUaqJmxI38vsjZbt9XSzSDhhyTWJq&#13;&#10;ZGMFSGpKplBVs6ZqskNDZLvAR+xhYnZtZWqbOnTKbKJzGgfaugl4iE8YkM6Rcbmc2d4oA2cG5OBQ&#13;&#10;V3+2NjRxfGQOXu2qwtMDpXkSnY93l7OS/Gc6EYDiEx+4Yr3nQsId8cu/u/Hxhguf/3Dmh0Cn7ZvA&#13;&#10;qO6OVfewN4l8rWfiti0P520KsmvbRxffa2vBNslf67VO9lrsDdYO7BRBG2rvs93AXutz3FJdBHAp&#13;&#10;O6R+FWBN0XzQkjxJfu9E4kvxny+NWJ652mvYv5xz59p2B4KnGNk6wJGjY4x8XCb7LhbInil+dpYJ&#13;&#10;2zQvPg704kINE+H5HblZ24+btbw5XNCBmxXNfGruS3wbL763dhK/7IZlTAYe9M9AcEMzcd1E6K43&#13;&#10;ox+Waz/jSsopB1KuSHxRgzoK7Cc/FZ/+woGk93K+eC++2dLygUwi2hUo5+a+np8b1gLiEUpyKqE4&#13;&#10;+57mIfyDgLZc51FbNU7rFcQfluCu7PdArvdPAWzBETuc/6nn476tgCwL8JD8PLLk5FVSJj4mCYAn&#13;&#10;VyQyoRfT3i+g9e1VFImeT7o1w8gwrh5FOgfSpJ0Hwwa4sXaJH7cvN+f04QEsmNuXdetWERSsmorH&#13;&#10;Sv4QyI6QddUf+58NsMXsc8RL+YgKiyBYyun2detYPHI0vUuVoambG62MamAnAx0kds4qbOTqSD9S&#13;&#10;tmSBg7lgi8SqGc5Yh8rz7OdI4mjJv+sz83CjPyfXmbl1JDMXDudl2oQAWrbIKQJxOnFHRJxL+QqT&#13;&#10;8qXGPQhTsC2fQ0Wsx8TGcOBgEBMmTqZ2lYpUyZ+JTiUzMDS/mdDabnzpE0BybydsQ0WLzJD8tMgF&#13;&#10;y2InkpbK+Vcasa1xQ5MYaNmUn9dzCrOlvgftAwyUldiv5rqtJXDc3kvEtFh7uR4FS6qV22yxjc5q&#13;&#10;ACM3dojgVk1ax8j+6uW8GnF8qthqAYH9ci+OuTpy0deBE6INTpUz8nl+MYnZrbh7qRqT57uzZn9W&#13;&#10;bjyvzvWXZbn1qRi3bFWJpDdjf8yh0r3FpI+bSpa4WdR4HiZx5xzlE49RLvkIVVKiaWALpTO7JTIr&#13;&#10;CFbTbG6mthxdRDtHVutNMlp+p4DEqVbWvRJz5kkMV1PW9WeDpK9Ae6PWT+LPYInvI+TbsYzXptDD&#13;&#10;upim1q00tO2lhW0nnbUN9NHVK/ZVTNQWskb2iUoYzIrIQvQeaWDiDEeiT1dn8/Gm1JtWnCKTS9L+&#13;&#10;RB/mWBeySM66WRD9oN6JCGsDjgjwXtFK21uKvCS7RPkc/EEpe9NxUQjs1dqxx9aRIF3iGE3sncxi&#13;&#10;+E2+a/MXZI+wz3M/IGUxI5JmMCd5OJv13oTLscepzlnU2BJV5DxViLVUI85akxMpFbljKSw+LRPJ&#13;&#10;Nk9smjs2mxfJ8a58f+tEwjOj+BQvEF/7eZ8HT/obeF5H/E950ah1TDxs7Mph0V9bihlYU9SBlQWc&#13;&#10;mCv+fK7kjR0uzpzz9eeaTwDBrl7MMDrTV0C6m0Bib4Hp/k4uDHH1ZLiXNyM8PRkt2nmily+TPH3s&#13;&#10;3RK7Sj4ZWbAwoQsW8vDGdR48uEdwWDBzF8xl7fq1P1/wqngjcUm1eLF3k/hbefyfbqkaQPXPDrd3&#13;&#10;p5I4/ldMVwOiqUHQ9m7azITefWhVtAjNAwPo4uPNAFdXhksZGidQPVFAd7wwzVgB2jECx8OFawZK&#13;&#10;eRsmZWteTjM7avmxv6k/u+uYOd3MlUftPblS20BYSQNBotdPFvPij2we3PF14ZSHMzvdzEyXdBUc&#13;&#10;K6hv4SiQLekOMpnsL0PUlLtq6t3Osk93geaOZhd7LXYZ+a6ys4m6rs609HCjVxpfenu60N3eveTn&#13;&#10;YI593Zzp4y9+0N2BesIONWV7AzmuhwD5SPn9U2SfZbLc7+fBXk9XtruaOJE3gEOZvYnxNvK8sA+v&#13;&#10;i/sRG+hi9zMjxEbK8RPl/ItlGebtwTF/L/a7ObHKw5H1BV0Ia+fH8QlZObOiHBf29+JszHKCDmxg&#13;&#10;6syJLFu1jCfPnv9FiiIVbOrfz3X19x9Bdurf/y5gq7//50O2gmtHAW1Hs0C2LKXgO4sTKFOyLDPH&#13;&#10;DOTsvjnc2tqboH55WVPPmePd0nO5fRb25jQSm9nIwwIefCnkyetc7kQKfK6WDL4hwJ9FGTPQyewl&#13;&#10;wdTA/HoGrsz34cNuX77ucsAWLDAdJeIq2hHLEfl8zgH9miP6TQHbmwq2BQ6jXPk4x4FPowx8Fvs0&#13;&#10;SSB4nQD5JYHFz2nRvwXYp7j4cc+Ht+ddeXfWizenPXl3RQTlcxNavLM8eQFsZGlxQf+gmhBK2gri&#13;&#10;Lwl0n3LDdsCVrzMd+TpMIHSEmASC5PFicq7kSfKbxskxA80kN3HiUykDXwsJ6BeRa87nTEiAIwvU&#13;&#10;CwQpGIukkGwTqAjPZSYql5EDWQ1syGAgtIoU4rGZeb88Gx9WZyJ+cSZsE7LwsYk7L8QRfyks11RQ&#13;&#10;0s1j5GVmM38GOPEwrYByRm/uZPfm9yJ+HM3tTkQGJy7mM/KsnDufy7vzvbiIyVISBMr6kFJWBHMZ&#13;&#10;d76U9+ZZaRceVzTyvYMf1oFpSeznwddejnwYLufZIQL7fnq0NyIm3vnz7UMmHr7Myf4zGZkV6suq&#13;&#10;s1k48a0iv1OTP/SqnP9SntXHMtJ/lT/tF/rTbUNmFlyvwj5LB7bTgxUC0zMsw5hiGc5MbbS9FnuR&#13;&#10;YOcifYgE4dESMiXAScBtZdlOTUsEFfWzlNUuUjLxJKW+H6Zc0gmB6LNU5jQ1bMeoZ42TYB1LI+2Q&#13;&#10;hMvD1NCPUV6+L6ZdEhC+TBGB0mL2SYSu25t7F9JvkVv/k4z6M3y117hpX+VJWzBqOk4pOg7fLRg+&#13;&#10;JuP4IQWXTz9I/+MNhW1/Uto+ndcVAfRr5LbdJo/tBdm/v8bn9lWcIvbjczaOrF9fkSHlC4G2j2S1&#13;&#10;vaSYfp9yct7S1nOUTj5KTWs4HfUtIgkWi2CZwzjmM1JbxADrMnpa19PJso12VjVH+EFaWMJpnXKc&#13;&#10;+h+OUvRuMMWeRlEx/iwVbdcQqUQZ62VqW6Lpqu+Qu7fCXgswWtIaaZ3HOFlOEPAeb50o93okK21D&#13;&#10;7XNb77W2JTilEZHWesTa6gog1eEk1eyiIU6vxy6tA4utA5hpGS02iUUC7FOf9KXT/uKMO1yFvR9E&#13;&#10;bAiEhzCC5W960u9UfTpEVmH87y3ZmjiQA3p/grTO7NO62Jv+j2IZLa07qCIwXSblKOVtJ6lli6G5&#13;&#10;CLKOlq10T1kvsmsXsz5uptP6bqQvHoiji4ESZYowd/4cDh069C8DpPwK1cpS4TgVkP8RU4Ct0lPN&#13;&#10;ztT0H2qOzV/7lKW+dVew/X8VcP8ECPktCqhlGS3nU31PldBRYBEbJdcrwidMPtuvzQ5KIiLUwFb2&#13;&#10;wa2CiZFtUSEH2LZ0KlM6lmNEFXeGlTLTKaOBtn4GBudwYX7ZAFZX9WVP47REts/IviZerJD9ZpTy&#13;&#10;YVoVT5Z2dCNCgOBxnBvWPwLR7wXy/Y4fb2T57M8MPH2QiRePM/D+VSDJP3xBNYMU0E7An1daJn63&#13;&#10;5uGMrSxHJA9Fi0hVtdmhAttBtGC/3pKDWlPC9frE6rUkn6lm1FU4Z6vEDb2UgGY+nosgfS/g+j3J&#13;&#10;j2+fBezfGol/JyXxnTvJArrfxK9/POfKk1jVl9aLvYMM/DFT/Okik/hDE8mLzNhme9n7xt2o6kJM&#13;&#10;DgfOFjXyRxUzF8sYOVHYkdvV3fnUWiC7gxlLb3eSRqblXt9AghqaONzHwNsdJvQzcm03PNFuihC+&#13;&#10;I2H7kQPWxwLXjw0kPhffLr/pW4IfH7TMvBZYfqLn4k8tD7e0glyzFeWKlMbjCaXZ/7wQEZ8qclyr&#13;&#10;b6/dFy/FeVQf7GLiGwtyQ8vLTS2/lFz1uRSX7X05S4lHEg9hLc0fyQLkSXLMt8asfdab5of6k3l1&#13;&#10;N7JumUC2deMIHFGLkr0yMWdteYG+CqxY4sOZ47V49mg+0ZErmTN3pojmrQKFR0VkRkv+VS+l/rUm&#13;&#10;6J/J7OVRlkH7D7Bk8WK2rF7NmX37mN+8Bc1FpKrmnN1NjvRzFRAt5cGH0TlhnkD2nLQwLQB9mMTt&#13;&#10;7iYsHQRw+sqzX5COR4t8OLXAzO/BmTl5MA9LZ+dn5LC6zJk3WfzBHimLUrZEnIeqJuL2fuyhhEWG&#13;&#10;E3f4MDt37qJPnz7UrliKFmVyMqJyRmaXMXOkibM9/yUPEMgeLXlnluiTJUb01XLuNWaSlptJWCxx&#13;&#10;dkl67o1NR2hrD5bXNtEjjyOVPAxU8jLwWxpHOqZ3omvanwOp9XAX0etsYLGI223ezuzxcBHINrHK&#13;&#10;pGomHewjQ/cVGy+ie4kI7M3iL0O9DVzIa+CqQNvlFia+bCoKr1rz6l4tZizwoNcIZ0bP8mHmak+2&#13;&#10;x7pz6nVhjgg6L7KMY3DiYqpdHEm2bW1oeGMRXQWsG1ujqWeLoG7KAZql7KW7QPZA1krcUlNsbpE4&#13;&#10;G0JZ/TBFbGfEzlLBepj22k5796f5Es+X2ffsL0f0FchWJut/vURXs8gPU03G9dW017faJwbrIMtO&#13;&#10;suzMTvpom5hpW87uhMnMjSxJ5zEGxs534tC1xqw73oYK4wqTZ2JZWpwYIhpipaQ3V9Idy2ZbD/ak&#13;&#10;NCPCVotTog7+kIivumc8IL9E/3Ic0htyQGvJTvXyT+LTPoHyUFoSIb4r3D7lWDs2iT6Zqw1nrG0G&#13;&#10;o61zmJIywT6bwn7Z9zj1REmUlvJajJtSfi9J+T1rLcV5rQIXkkty35KXL2QhhTQC2t4kqRHFU7z5&#13;&#10;8d2LL288RFt6oz1Jx48jnjyfLZDdw8CH9qLlejtzp6s7e6o5srysgfW1XdlQNYC5GZxZKKB2wM+X&#13;&#10;496+nHb3Zq+LG1NFZ6sXLT3VaOEmd8b5pWNR4eKsq1qdFRUrs6xsBdZXqcHq8pUYlTETrURXN0+X&#13;&#10;gV71GjKy/0DGjh/LjDmz2bhti/0lbmxktOT9v2JoVKR9wL9UQP1nMuXnUmvFf37+qyn5XzXwyqfs&#13;&#10;276dzfPnsWboYGY1qsegLJnp5WS092UeK35lvIC2GoxsopSz8QKbamDCqf7OrCyali01M8n99WJO&#13;&#10;YQeC67lxo6MvsXUc2VnJwFrVLSu7E2ezihbP7M75tO5s9zIyXXT+INH5vcwG+kt5HuVtZpSLiX6S&#13;&#10;tgLmzmJqZqBO8ow6mZ1pJEs1B3YFoyMt06ehT6Hc9CmQlU6ZvGgf6Egn8RFtxEd0zWRmQF53umY1&#13;&#10;0irAQEPxg/Xt6ag+/I5MVs3chS1CMnsRls6T/fJbTuXy45ikEyOsdSuLC3/m9iQmwNneUkL1+54m&#13;&#10;179AfsNiWVfTDR/zduNUVh/C84u/aJGdS+Pys3e4BzN7iQ9Z3oCzR9eybu18hgwfxKq1q3nx4pUd&#13;&#10;rP8Fmv8/yP7P//07yDY44GR0tpvB4CjmhLuXL02aNmbr+tmErOvH4TUNOTy/FOu7uHNlWi4eTShM&#13;&#10;cHFnThfx4EWlNLwt482Dgu6SCZyYL5l9lpcn/cQqG8w0zurE3mlevDuXieTbGbBc8YTzAr5nTXBG&#13;&#10;BNF5J/TfzfZ+1Eoc6bfllt8W4L7iQvIxD1LifLAc9iblmCfWyx7oL3yxxQeSlJReRFMW3r7PyuOn&#13;&#10;mXn0JBcPnuTg6Yt0fPnqi9UiMM6/QrbllZGk6w6knHNEOyXwfELVfsj2MDdSgjywhnhhDfXCFiEW&#13;&#10;JQAbKb8zzA92BWJb4EvKSFesg93RhgjYd8/A41r+nC/gzmEpIKcFgO9V9+V1+wy87J6eh13Tcqtz&#13;&#10;Ji61TUd0Qy/2VPeQQuxGqNhZEYyv2wWQMDA9lsHpsA3KwLvm3pzO7Ui4p4EbWURQFvPnXQFfHubw&#13;&#10;4kIaZyIkAAe5GTibwcjjbCbepDPyOb2ZL+LA38r6w7RO/JFZjWTuyN70jvJsXLnQxoeHA8UGuHB3&#13;&#10;hCOP15r4dNGTpJf+JH9JR/yPnHxMKs3tLzVZdSQHo7aY2XYxNxc/V+fGt2pE3c7L9N1GBm7yZ1Rs&#13;&#10;OSZda8qC9z1ZZhnEIgG4ZQJiK7WBrJLAu0LvJ3g4kCUSfOdIcFb9iocLnnXTd9HQGko5ywmKCtzm&#13;&#10;s/1B5i8XSP/2lIDsRfKo0cUFlotpNwRgL1PWeoFytosS+C8JDF8SGL5MYQHiQmJF7DL3upiER9m/&#13;&#10;iC6AzGOB7Bd4aW9wEcg2Smh0lMJu1LCDtlOCDVO8FY/EH2ROeSnp3RYpfYlS+gVJ95oA9l2yWF+R&#13;&#10;SUsg8NM7nKJDcQrdg8+j30mX8I408l1Oy22qcoGGWiy/WYNpaj0gomK3kh0iQZYxjAWM0BYwzLZQ&#13;&#10;RMdiue7lDNFXMEBbS38RHT0tIuxSJPw/3U/2qHkEHJhBpvNbKfj2HAWT75PfcofyltO00oLoo29i&#13;&#10;gBpdXF/FQG0Vg6wrGJwsaabMZqIIhUW2kWxmgH0aoRBbYyK1uvZ+aEe0apwWkXCeigIFNQWM2rBO&#13;&#10;nsty6xiWJk5i8qNBdIttROvdlZl+vSf7kmexJWECiz8Mpce5ltQPrUevaz2Y/Xm0HDeKbfJs92ud&#13;&#10;RJR0YKOsz2Iag7WldLauo71tG93VCwF9DdO12czTpzBbm8pilrLo01I6buhMhtIZ7XNop8ucjmEj&#13;&#10;hv2bvlp24JSgqQKmWtqF+F+WGlj/UVPzcG7ZssU+BYhqBqe2/XqeVJD/+3H/J8zeXPyv2moF1Qqw&#13;&#10;1ZzXYcGhsl01b4v5F8hWTcdDQ9VormqgGAFrEf0RoQc5diic4F2rmTuuNasmVWTTxBws7uPJws6B&#13;&#10;TKnvz7BirgzJ4cGg9Cb7QC+T83mzoKArM9IZGCkBf7ws1zV0JGK0IycXGPh9sztPovx5cj0bd56X&#13;&#10;4PLbslz8UJ5rn0pz/2sBPidnRNPEt+muxOPLSwHO67b8As4VJB/VJU61iLDX8qi5sZVV5iIVuKRL&#13;&#10;OpoApVaC63pJbupq8K9SXNVLiBXmD0tuHiUJvIpP/pAYIH7ZF4uyjx4kP3fB9twH/U12XpxNz9Gl&#13;&#10;RuImGXi0TGB5lw/W7d7oawP51MubPwobOSliI8LHwLnCrvwhPjWukJGz5c28bOnGt44mUvr+hOxb&#13;&#10;PdKwq7aR44MNfI92g/uB9oEweWWWpQM8NWB9ZBDIdiDhuRPfBfo/xKfjuZaTP8nHXQHmW1ohrmnF&#13;&#10;uKyX4YJemVPWahxOrMnhpPoctqlhoWoTrasXV+UFustyUisj96qUmBq9uAqH1QjGllqEW+oRbWtC&#13;&#10;jK0V4fGt7YMKTjnXhDbh7ci9rA2Gkb/htXgEhfYsoviK3lQZU5jF+2oQd74pG3fkJzi8Js9eref2&#13;&#10;nSNMnTGVhQtX2LsRxETEERokeVjyTmTEzzz3H+XF/6mmyqEql+ol2Lx58zgkMPDx5k3WdutOU0cn&#13;&#10;OohI7W10YJiI2K2ZTDyt5se3Wh58rSLQW9WZH9WcSKzkwFeBzg91nPjaz5Nno105NVxi5XgPdkxO&#13;&#10;x/zRRRgztDkz5b5t377T3qIkQjUxtdfkqS4ZCrjDOXrsGOvXrqVW1UqUyJqWJnl8GVrUky31PLk3&#13;&#10;MICUaRLnZ7ijzxZdslj0wRpZbhBtssGFhKVuPB8nMbW7Bwcbm9nYwIG1LTwYX9OZ9oUNtCogAjmT&#13;&#10;Aw3SONAlp4GJZZ2ZVcbI4kImthXwZGdGF3Z5iA4yO7JZxPNsJxHRIoBVs1HV5HSagPo22fdIfXeO&#13;&#10;NjVyuJ3ogGmqhV4ReFePHx+qcO5SbvaFZ2BncCDbwnxYc0BA7pAnex8UJzilA8ECqJPutaPB9lL0&#13;&#10;OtuDcd8FjyX+dGMHnWxb6WLZQjfrZnrYNoj/3kBHttGcvTSSIxvo4TQUa67tt89wMVpfyEQ1yJmu&#13;&#10;hjNVnaKGSlzoxzatl/0F+2bZa7VEwHkS7SYz3R7zegm0t9L3UDvlIJUs0VRNjqJj/B6mfVzA0Ihq&#13;&#10;tJzsSv/53qw9VI/ZsV2pNKce6SbWpOrh0QyxbGMkq5ikzWCeZRirLN3YZm1OqF5PQLuq+ByBYimj&#13;&#10;p/WahOkt2GnryCZrNzbaerJV68YevT0HdNXJrBW7BfM3yu9TL/tnaOMF9MexOKU/O1Lac1T/TaC9&#13;&#10;nH1O7Vdk5rma7kvLxgPxCfe0PNyz5uKFnoNvZCOBjPzQAuzdS75raXifnI5X3zPy/msWfnzKSvxD&#13;&#10;0Z/HBb73eZO8yx/LgSy8XpWJA53NTK9sYH5Dbza2zMWMvD6MdzWy1N2NTQI/mwTAFohGVk3IFWT3&#13;&#10;Ev093jeQ7TXrcWXyNO6tW8+5xcuImzaLvUNGsKJ9J6Y1aMSQKlXoXrUavVu0ZuywkcycNZuVq1dx&#13;&#10;MCTYPrDoIYFsBdoq3oVI3v9nhezU+J0au1OhW70sV7MFRMfEcuzIEU7HxXDi4B7Cls5nbotm9M6c&#13;&#10;mb4eHgxT0+vK/Z0k93Wy3N8pqnyZHZjpbWJRFm+mZ/emf4CRPgK5qyuZuDIkgOtj5Ll1cGduaQOr&#13;&#10;8hu4LDzzrlJGruT3Z623IzPd5XmKDl+SyY0l6Y1szu7L+kwBjJdyrPrKq1YGaq7zNnLOri6utBer&#13;&#10;K59ri29rnTU93coXoXP1wvRpVpyR3UowpF02OlZxoF8tR+Z1zsLcdnkYWNaHhhL31LR/LeU3D3B0&#13;&#10;YK67E0G5vblUORvHi6TlgJ9RNL47xwPdiHA2EOvmyClfM8f93Djo5sYa8alrTUY2OTuzRn5LkOS5&#13;&#10;U+l9OJTNnZ35nAlqlo7DM/Oza3l2xk9Jx7zltSX/LJB4M4OhQ4cJbG/g+dOXiEgQaFbV2Mr+/zcX&#13;&#10;T/37/yD7l7+/Q7YaUdxkNIuZ/mWbh4+vPIRxfHh3neh9Q9g2tyhH1pdg2xgPrq/MycPZBQmt4MzF&#13;&#10;Sn68bpiFp9X9uFLElS1ejkyV4DHUxUR9JweKSkbo2cCFaydyQVJegd0s8DEQ7aE7tptGrNec7Ev9&#13;&#10;gSu2xwK8DwWAHwlgPxZ7KnD8zg/9s+z/NY2YL9oPgedEHxJT/PiiZeSNlpuHlgLcSizK70nluJ5Y&#13;&#10;mruJeXmbkoFE3Ueyh6tcsYC2QHbKMxM/zhtIPG7AdswB7bgE0PMiyP4QmH4gIvChnOuhv5xbmZzr&#13;&#10;kTf8mQaupUePCUDbIQF4q2zblhEWZode6Umo7cWbMiYpkHItbUTgjc0M87PCshywujjPBudkfR4H&#13;&#10;xhp/NuVQb5pWiTB+2FO+X18MNsl92ZiHpyMD2F/SwBop+OfzuRNf2YdPeV154OnAXRcHzrkZ2S2C&#13;&#10;JMLFkZviLJ64OfFchImyPyXtS2JxAuFrZalGJp+exYGtDUwc7ePKuf7OHB3gyImZBu5FO/DjhQD+&#13;&#10;1wy8eZeRB+/y8/vH6uy5VEKAOoDFoWnZdToPB07lZlusD5uOp2Xv01rs04YJUI9nmmUSY1MmMil5&#13;&#10;BIttfewBd5+E8e16RyR02998T5PgPEJbIsC4jbZaKDWtcRS1XCSXdocs2kPSxt/D7/Mt/L7dITDl&#13;&#10;MeltT8lqe0RO631yC3CqKa3yKrPdEgD/ncIC1YVF0qul6k9dTL9Jce0PWd4TqfxMIPst3tpHzNo3&#13;&#10;HLVkHHQNJ3nqRinzJquOi9WKj+072bTnlOR3+7jpavz0EpJWXtt90lnfEiDHBf74gde1KxjD9uN0&#13;&#10;Iga/94/kt72koO2aiJBoOmg76a5tlOvaKBC8TqBztR08h4gEGcVKkSLLGWGdy8ikafZB4CbL9gms&#13;&#10;YYRlHcPjt9Pk6hJ8V/bEc+UgfA8uxP/0fjK++YPslieUsFylkRYlYmgH3W1KImykl5yne8oaeiWt&#13;&#10;ZHDKUkanTGOmdSRr9AHsoTNhNCGKOgJGNUTwV+a8AMAVyth7ekfTAkF71sXL87jTlV6RDWm+vRpN&#13;&#10;t9Vm0Km+LPuwkCVf5tPjck8qhzSm4ek+jP66iOmW2cxJ/DlF2B69Cwe0tuzQu8vVjWAmk+R6ZjBB&#13;&#10;ny3iZQZr9dHy7HsTRFf5PX3FJrP89WSaLWlGQMn0qAEUTR4udOnejb179toD5q8wnbqe+vk/Y6ng&#13;&#10;nBqMU2usUwNz6vr/bvr/qNmbiAtIK8hWy8hQ2R4ikC3fRUdG2WsWlNmFf2iw7BMiIK6+C+dQVAhH&#13;&#10;wnezSeBrVK+irJ1fiMjdBQjdlIno9VL+xmVkcHkTDaWMNxG/0UrKtar56+9kYKargeVKmOcQ39DV&#13;&#10;gzuzvTgx0UjwcAPHV3lx40oxzn5oSFRCC0ISmxGd1JCzKRXsgJmMNykC2d/xE5GZlataYY7YqhCl&#13;&#10;1eOI5KVLImjvSGl7TP6/ZnXP/Vetby7ui79VtddqxnfVvPqkVoGjWkVOWkpyJSU/92U/1QxbDRyU&#13;&#10;aPPHZvFFj/dC/yL2XSD4S0YeHvUmZKojV5Z5EB8ufj1Ctu/KzIfOXtzNaOCKXFuoXOehjO5cr+zH&#13;&#10;sdImTlR05E4jI+/bOZIkkB0/IoAbXX3YIeB1ZrSB5DMe8D4DxPvBD/H3n53QXoifF8i2PHUk8YWZ&#13;&#10;L++9eRWfifu2vNwQuL6uF7O/MLikleacXMcZvTrHkmsQ/qUaEd/rEm1tKIK+LkEi7EM02S5AHaEJ&#13;&#10;UGu1CbXV5YB8vyu5CTssbdipqX7rvVjxsSfj/uhA17g2NAnrSrWDQ8i1diCmKV1wmDGQnNvmUW3P&#13;&#10;eGrPrcSojWXYGFObpTtLMH9tWc5cX8rrT7fZuXcXCxcsY8/OfcSExxIdFvkz7wgw/rNBdlR0FHv3&#13;&#10;7WPe/PmsXLGCO9ev8fXeXRZ17ER9ecbtRSuoZphjRazudHXmd18Tb3yceCOx7JWngY/pnfie3czb&#13;&#10;rCYe5XPgVUNn3g3w5mJvd9Y0NjD5NxeGtczBwK6/sWjBQg4elHKmyqGYfawE+Q32/qmRESLOo5gx&#13;&#10;ZSJ5MqYhk5SlWhJrRxZw4kQPgakFOdGWp0Vb6YG+0oy+TgB7izIH2C6wu8ibs52NbCwrsbWggdlV&#13;&#10;nNnYNQObBqRjSQ9PprVzo2NJJ37LYWB4VTO7+6fn+KiMxHVJQ6hoo40ZTfaa6hARxQdcTSw3mexN&#13;&#10;W1XtWE/5LZMzG4nqEsCjNdm5vioNsXNNnNrgyvWwjPx+Mje3b+bmxes8/EjOJ+W3CG9+FObo9fQs&#13;&#10;3GVmebjA//eKUi6bEfOmKvOOFGRMdGkm3e/KNNssiUuLxXuvYIi2kh7JK+iUsp72ti2017YKaAt8&#13;&#10;i3UX4O4pkNxb4tpAgd3h+jKG2eYxTJvNGPH8qg/2Kn0gO/UeArKdxe93lPVObNa7CWwPZo6A9lDW&#13;&#10;09S2n5IJUeRKuUju5BtU/BpHhyfLaB3ciAazM9Fxfg6Gbq7KkODe1No8gICZrSlxeCrdLUH01Lcy&#13;&#10;wLqEsZapzLAMYXFSZ7ZaW0ssayJwXVvKaC3i9CbsF62xydaDVdY+rLCpJuy92aJ3ld/TXmJVO7bq&#13;&#10;nVkvv3MF/VmsD2WZbQAbLO0JtTTgil5ZfFp+gWjRQHjwXXcXHeltnzf/jR7IOwHrN9aMvPiWltc/&#13;&#10;0vLJKiBNBj7omXhszcqflnw8tRXmlWjZ91+zE/8mPdqztPaxJ7ifm8QT2Tk5x4VJDQWSqvz/2PsL&#13;&#10;sDi6dV0XbtwtQIi7u7u7u7u7u7srxElCBJIQxQkQd3f3hASiBLe2uv+3+vtY89tzzf/sNc9a+9pr&#13;&#10;7rPheq/qrq6urq4e432eu2qIPUva5WdyaSeGiw+ebGXBfGtLZomPU7sJqIPmjrGwMo1MPyWXJ3s7&#13;&#10;duHO1m08k/J6+ehxovYfwn+dN9sWLmG3ALXfurXsWLOa3T5bCQ0S7Th/3jSSuGnsj1PBRIn2RIer&#13;&#10;d33/7JP9L9i95K+6nfNcXf4xvdffwPu0QLc6Xd+ZiCAuh50keMsmFnfuRH9PT4aaWzLHypYlcm6X&#13;&#10;yjleLPVriWimupwv/li9qKXCcC95PrOkhtMTPYjzr8rVlQXw621LUBc7XnTLzfsW+Thb2pUdHmZs&#13;&#10;cNdwuJwzp6t7cKSQFecqeHG+YmE2mn5P+S0FiAdJqM3GhwjkDxfIHSj8093GjHZ5XGhTtSidO1Vh&#13;&#10;xPRmLN7RhU0H2rF+cznWLfbAZ0E+1k8sxSjRura5zGlrY2kaAE+F9115bbnXoiixfStwpW5eAlzN&#13;&#10;CXWx5LyrFUGyf3/ZJkSO4Za7C3c93ImytuKUHMdJWXdU9hPp5kKUpwsH3DSsL6hhb3dPzu2vT8zN&#13;&#10;DnhH1mPDCfF3wRtYu34VUybNZNf2vcT9CdkoOnHRWgkVtP/4+7+Q/R/8+3vINpdQ58pWw7ROCo2d&#13;&#10;kwuz588SyH5ExOEJ7FtennN7qhIw35H724vwekVZggWyr9d3I75rMd60yktkKStWWYvISEEe6WhJ&#13;&#10;QykEDQtpWLfAla9xApQIZCOGKtOTrC8iXM/NSXliTvozK7Le2ZH10Y7MT9boPtug/SLrvlqhS7En&#13;&#10;O9OBzAwbCSsysm1J19qTqlcTYz6TCXyulOOusQp3/rzj8sRQls+GfKQoblJEHKWIOAhkO5r2mXlX&#13;&#10;g/aqGfrL5ugumaG7KSL6WkT1kxWGT5YYYm0wfrZFL0CumjPlvUD4Y3sMZ2zIOmaOPtASjqijjnrA&#13;&#10;cAeyG1uQWNWM5HpmGLqKKM+Q19aJ0dsscL5DjmNSUfaXNGOpVPIFcm7Vq2rb85nxZmwp2FcV9ogx&#13;&#10;3JWbb4vcON/JmhMVzHhcQ75rIwdSy1rz2UHDe0tzbkuCDpTfJ8zWhgcuDrxzsOajnOuPcq5zIDvU&#13;&#10;yoz1kjzmC4hvF/A/2d+GM+OsuTrBgrPjzbi02owXp62Je+bOq8diyi9bEHzWhn2nPdl3oRxHblbl&#13;&#10;4MVibDnpwsaDNgSctuXG15oicP3Yrx/LOsMc5hmWM92wgvn6uXjrR5nmZz5pGqasJwEivluVSSzU&#13;&#10;L2aizoehAozdDaE00Z2lovYWRQWaCxnfUkD3njzpb/HMeIenAKa7RG5Zl1/3loLa1xTRvaGY/g3F&#13;&#10;dS8pZ3wudv6pxGO1oabEYyoqT6msrlfeUkoQIJ+UBFdjEraGdCz12VhIgjCXkma6o20wYmc0kEtJ&#13;&#10;p5gSL2D9nLrcFch+QFXlhXzOWzz0P3Ex6PDM1lPwxy9cz53B7GQgTh+eUtAQTw3lodqIlqFiRsaq&#13;&#10;JkTgeqJ+C+O0mxmv3chkw2amZ21mauIaRn6awaAXo5j6axbLFEn8YkHm6HYw+dcOOl1bSumASdS5&#13;&#10;voeKNw5jfdwH54dnKZryilra+3QyCMjrAhii92Oo4scQgy/D9LsZY9jNJDmf07OWsFQ73dRy4IiY&#13;&#10;nGCjOrJ4M86KcVD7l91XpxYScLhHfc4rnTiWNZAN73ox7ERt+u2vx4DD7Wni3YA2B7ow5+Vyln/f&#13;&#10;TPOQntQKkm3iNzI9eydzBbJX6Wbhq0zE3zCQo4ZeAuuDUa3XRmU6a5hj6hawyTCFg8bhAiG9CFO6&#13;&#10;EMRAiZns/DKf3t69yFO9iCmXWDjaMWT4MI7/OZKoGjkQrAqpKpzqUl2X8/p/JNT3mPptyWN1GhB1&#13;&#10;pNIcEc6ZfuSf3ec/G6b9y+eYDL1EqMB1zl1t9Y62aSmgrfYlU5uVR6nfVx2EJvgUEeEhnI8K5vC2&#13;&#10;Fcwa2ISh7V1ZMNWW44fzcSmqFFEBhfCZ6sCw6hpai0FrL+dSvVKu9v9SDZp6hV5tHrZbQOFcRzue&#13;&#10;LnXlxnJ7gqabcW6nO3cf1yUmsSdH9YM5qP6O+h7ESFlR+x+n4k4mziSRxwTPtw1VidYLRBrack5p&#13;&#10;otYM3kmu/iYArg4AlCTGU52m67OxIJ+MhfmkFDW9/lCpygX1DrgA+kVDXdlPZZ4KhMdSmF+y7xSD&#13;&#10;G5lq3s2wQ5dsgy5J4DfTix+P8nB6oxUX1lgSH+iCEpkXDhXidx9n3ufW8FK+72XJk1GuZlwobcH5&#13;&#10;ahouNdDwoI0ZcX3MSBvvwPcJTlzrZ8nxbhpuLdKQdtVOHIDsJ9vdNJOEkiL5/Ivk5A8C2bGiMXHW&#13;&#10;/P7lypeMArwUyH4gRvm+saqpzqgjGF/W1zONNBye3BDfF2UJiKtHuKELwWLwT0jtPyFLtfm8mutO&#13;&#10;Sq47rvTksACAf3YfWY7gkGECPr9GMvlOdzoHt6V9SH96X1/MwMe7aXlpK4X3zcdh4xTybJ1Bzb3j&#13;&#10;6OjblokBDZl/qDbj1hVn4OzC7A+bTYL2Pe8+v8Z3726Wr1xhujgVExVNtHrBRsrYPyqH/50jQiD7&#13;&#10;yLGjrFm7Fu9NG3lw8yY/nj1j7aBBNJXyq148Usv0Ils7jrvm4qFEnKMT32ys+O5gSZKXE4mFPXib&#13;&#10;z4m7Bc151dSB+NEFuD+uIDs72zGqhoaBjfOzYLJk5337pb7FcDpcDHmo5ILgP++EyTGcjoni0OGD&#13;&#10;jB42kMK5HPCSz2zlKt6kvhVv5hfDsEOAyduetC1mZO00Q+sn5eaABsNhM5QTcjzrXDne1oINlQSK&#13;&#10;pYx29bRkde98RK4vz9mt5Ti2ND/L+1kzt4OGgxPdeLK1DIn+1fm0ojQx7VzY5m7GFvnMYw4C2a72&#13;&#10;eNtYM0eeq15pvJWGNRVEaxcWJu1SFbKeleTVeSdiDppzbKclB7ZbErDfgpgzljx94ci3X4VJya7B&#13;&#10;15QmHI0sxGZ/ax58K8VXqvMmozYxr6ox90guppytypr0SQLaC1mkrGCuspqJ2nUMzd5Cf60vA/W+&#13;&#10;DBctG802ye47TP2oJylbmKhsleV2JgqUjzf6MEXZIDq2lC1MFY1XZ7YYLDGAo/QXbRjAPkaxWR0I&#13;&#10;TfbT3XCU6llRFDM8ooTxHbXSrtHpzXY6nupFm41V6L6hKj021Wfg0TF0CFpMXp8RVLu0ikH6YNMF&#13;&#10;5hHGnUzWr2Fu9kxWZY5it34oIfQVjeskmtaBCKl7hxjCTgHrTaKDG8VvqC3o1FHQDwp8HzD2Y6+h&#13;&#10;P7uNg9mpjGSHMhZfwzD89d04LfnvMbX4TjHJf07oFPF4WJOpXnA0OpOsePJLn4/n8S5cuG/B9WeO&#13;&#10;fEjIJzmwKN/UWQgktz3Vl+elvhIftRX5klqCX7+8yPrmjBLrgPLCiYzrTrw6asvuyRaMa2bGwCoW&#13;&#10;dM5tRkdrATA7K0ba25hGDlfnzB5payvP7Rmg9uN1y8XEatXZMHo0vgLSPmvXsd17Kwf3HOBU4HEp&#13;&#10;y+oFWgFOWYYIYKv6p85nHSNhakEVJLpzKoRIAW31rm+E2tw64n/dxeX/VaHqdo43yPEFf/UK6jZq&#13;&#10;yxhV49UWKsFhQURHhnA1KpwDK5YzoFw5elrZMcXGgbkC2vPMLExT4qp1Tb3BNVc89FQzS0ZqrOmr&#13;&#10;MWegwKd3F0ee+Jbh/aHSPNtShBeL8vGwrxOR5aXe5THjSDEN+4VjTpZ1IKZKLgLzWRJVwoWYkp5s&#13;&#10;FV++TLRqvpU5Uy0tGC3gruazIfI5w+Q37y5a1szDigZVPGnWsTSN+pWix6xqbDzWmZjbfQgLr8um&#13;&#10;Ze7MHOBIt3JWdHCzZJC7PUMFktXxHPwK2/GkUzE+DSjBhbqu7Jecddj+j4t1gcIF++VzguxsuCGQ&#13;&#10;fS+XM9eljMUIa0QIA0Q62XBS8ugRObb9Lhp2lBZdnVuFbw9HcPvTIDZdaMS6kH4cDvNm3YY1TBg3&#13;&#10;le1bd/E9/ruKiQLaWULO/xey/1/9qSP9/j1kW0pBsZQfLGeebDsHV2bPmc2PL4+IOjiNI0tqc2V7&#13;&#10;XQ5Pd+bZtvLEra1BZANbbjfx5FuvcjxoVpBdIjzqAGDD5UfuZmNGdQG+HjXtCDpQhKTkmvJTlUSP&#13;&#10;FwZdHpK/O/PttSVfn1vy47kNv986kPRJjN9nJ1LjnUiKsyPxmy1pKY6kZgiQp9vI0kYA2440MW4p&#13;&#10;RhcxcrlN85w+FaN4R1+W28bK3BHz9FhfXMxgXn6brlYKaBtdMWQ4k/XZitQHGtKva8i4rCFTQndb&#13;&#10;g/JG4DjWUhKlhWkKHCXWFqMK3Op0De/ltUd2GGIkGQdq0AdIcQhwhI0C0sPsyG4kgF1VQ2o9ea2L&#13;&#10;APk0F4FsAXAVwn1K8ml0IQ4UNWeViKk6GvkyqYQ785vxdnRp2FtLILsI7MxD9uo8fB3pwrPmFsQ1&#13;&#10;NEfX0JZ0gexYewFjed9lOZcBsjxlZ83NXDY8dTXnhVS21wLaL0Wkb8j+A+Q3XCjbzBLY3l7FnGtj&#13;&#10;3fiyNj9fV7nycY0tP0+6EXfFi3B/B3b7mLN7p4ZNO0ToV2oYt8qBTafyc+FNRW5+KsWl5148iM3H&#13;&#10;G20dbqijdepGsTprJvN0S5ltXMES41x2KWNMZvOUCOBJugr49WeHYRxLdAuZIhA6QjlET2MwzfSn&#13;&#10;qaq7SFnjXQHnh3gl3MQt7ioev+6QN/Mp+QyvKGB8RWHDSwprn1NM95yS8lgdlKyM8oSyyiPKCWCX&#13;&#10;EYksI8BdjheUF8AuJ79+MZE/L4FsZ0OSwHQGNgLLKlhbSH23kNxgoQc7g4KrIVP2/5NKfBDQfmaC&#13;&#10;7Qq8pZDhIx6G37hoteTKNFAkTWD73mM0ktwtH90md8IbqmffN83drdqKEfgzVmB7grJHYHsb04xb&#13;&#10;GP97BW3O9afh4Q60ON6FlsHd6H9vPNMT1T7Vu5hp2MPouM20vTiP6qFzaPs+mEZx53GM2YV5hC+F&#13;&#10;X0TTLPMa3bJPMUjrxwjDLjl3uxguRmekmKCxBjE/Yo5mZy9krV6dhmQCR40DCdZ3IFLbmDO6WlxX&#13;&#10;1Bm3K/PYUJ4H+lrcEAAPiOvAjOiajDhcjSH7GzD4UEeGBQ+i/YEedAkaysg7c2lwojfNL45jctY+&#13;&#10;pgvUz9KtZLlBtUsT8FeGEmjsKzA9gB3G0Ww2TmWdYSZrddPl8RT8xHAdFQN0HPVCy0iB7Pnsjl3C&#13;&#10;YO8hFKxe2pRHrBwdGT5qlGnaDlUkc4RSFc8cIc15niO0/5FQ36dCtrpftSmqCto5/bD/up263392&#13;&#10;3//RUKdIUSFbBeuc+Le72vK62mT8D/gONt15CBMDFKqG2pRPzMFxfznfg9vTrJAjLUtKvR1ly4G9&#13;&#10;bpw84snJvblZOtKWnmU1tBOBVCFbnYpkkMQ0qefLZblWYqOtGADJPYcGmxMw3oywpRquHBYAfVKD&#13;&#10;qPTeYkiHye80hMNKH1Orh2dSAxIEgP+YJ7oQb6QW3DDWFgPaklBje87SnLvUkPXliRdz+etPyFaX&#13;&#10;8UoBU/PKTwLfb5XiprvB1wxq8+l6XDfUFHCtwCtZ/4WC8hlepKqQrRUzm+6AXgDbmCQgnO5F+puC&#13;&#10;PDzkSuRCc55sVrvkFIUDxUns4UKsh4ZPdhqeOGg4K/ntlCxDC2q42ciCNz0EygeakTLFgWdD7Dne&#13;&#10;Rl7vp+Heag2Jl+xQfglkZ3jKZzihyOcZPpuhE8jO/qwhJd6Sn7+c+JKWh7f6ErxQKvJEqc4DtZm4&#13;&#10;oS5XjQ25TAuis5px7Ht9Tia1ItSgQnUvAuktMNFXYqA8HsIxOafHlCEcFyMfYhxGpDKefV8HMvlM&#13;&#10;IwaebMjYiwOZcHcG3S9Mo9e9dQz8EEC7+77UiVxN9cDZNDk8hu6B3em3rx4j/Woz2a8RPeeVYc62&#13;&#10;vjz6clnOWwLRl0+zfMMytu7eSpDadz8q6s9R6v+1Qm2yqg7AdPDgQRYvXkyAgPC7u3dYMXgQdaUc&#13;&#10;m+5mm5kz0dKSFda2HJS4ZO/Ic2dHPnpIecjnwa1cLgQ5WBGcz4yz9ey50suLyCFF2da3CH0qWzGg&#13;&#10;eSn2bV8huUVtNhsl0BFNREiUwEi4GPFQTkcLZEvs3rmVXl3bk9vBBmf53BZSr7aK3n5aLJ7ENzcp&#13;&#10;2yxJ2Krht2hiskB28kEJ0fusk/a8XePEzqbmLKqooW8eDfUdzRjdzI4Ta0pyZV8Fji91ZusIMwKn&#13;&#10;2PB8h9SZIyUwHi1P9payPBvkxf58VqxU66x859UWFiwQPZ8pz1XIniSxuYoVj1Z4obtZBj4WIOGJ&#13;&#10;De+uWfH8si13LlhwJlJM/knR+EMazp1z49fP2uj1XTl7rjzevlbcfJmfL9ryfFXq8/BHXVaecmR8&#13;&#10;cD6Wf+nDmuzprDbOZ6luHnNEQ8ZnrGBk1kZGazczTreRiYaNAtLegtB/dnMSvRkrGjRe2Wsa9kzt&#13;&#10;lS3KIyA9l/2iC4LCHJR6oDZE3y+xWzB9szoQGj70FVCumxlEqaxLEnepm3yOHu930SNyBO22NaXN&#13;&#10;6ro0WFiL3kcn0feyN3m3D6XCuXkMUqcXU/wZo/YXN6xjrnYe67In4WcYg6ii1LGunKaTaExP+cwh&#13;&#10;bFVGs46JrJej9mGSqXn4IaU/AcY+7DP0EY0U0JY6uts4XPYxkABdZyL0TXmo1Cae4qTiQpYAdhY2&#13;&#10;pBntSFfcSdMX5PnHXIScN2fXUQ3bDptx/r4HcZkl+KwvySu9QJi+Aq8N1Yg31OZ3ZnWSfxcl84sz&#13;&#10;RvGJyhNzMm+ak3DGlrt+DmwbJ8BUQ0M9KWfV5XdvKL64tbU5bS3N6Czw09/FkT4SvfJ4MrJmNZYM&#13;&#10;6s/etas5st+PgIMHOCwgc0ptFaXqWqTaZFr0RMA5B0T/0JE/9CYqRCI4jNOiOREC3Wq9U7f9R3Xy&#13;&#10;XyX+6g9ynqtL9bubmsGfjiREzklIeChnz0QRHhjIhgmTGF6yHP0tbBhrbm3qjqHeEZ4s9W2KLNUm&#13;&#10;+rMFvqdaCchqLExjJ6xsac6Zpe58PVYKbWRFyQFFONfJhsAyGiKlvl+uIXmnovjvfBZsd7XET+p/&#13;&#10;QD7xz86Wpil31XqtgrbaPH2W/MbjxeOr03Wpo5C3F3/eorAVLRp70qh9AYrUcKFodQf6jC7Itv21&#13;&#10;uHq9E/eu9OCET0MmN/Ogs7OAv50lU+zt5Dit2OBhwdlGrjzrkZs7rRwJlmPydZR8IfvebmHGIXtL&#13;&#10;Ql1siZE472zFJSdLzktuChVfcFTKWZAczzkB85gi5hytrOHpsuoY3o3l5fch7LramHl7m7Ns0ziW&#13;&#10;LVvEtKmzBKB38eWLOj2cGGgTYKt3s/9vc/F/+u/vIVsFawspJJbmf4NsF2d3FixYxM8vLzmzZx77&#13;&#10;xlUjaGoltncVkZtenKcTy3Gsgg0XarjxpGVBIqu4sTm3JRvL5WVx5fx0zmVGU3cN8/rl4va5KvxO&#13;&#10;qUGawHCSIZ8kp/zE/fTg42dXPn1y5/MnT77G5ePH94J8/yFQ+CMvX767E5+Qi9/puUnK9uB3lhuJ&#13;&#10;mS4kZzub7mKnCjgnSGL8Ql4xdgV5oi8igFGSp4YSvDIUFjOYTyDcixSJDKMXWenuZH53JO21gPpj&#13;&#10;KzLvW6GTMA2S80qA+o2laW5ZwytZ98Yaw1tZ/8bcdJebe/bow63J2G9G9m6B8t32KCtd0A+UfTU0&#13;&#10;43cVDQmSTLPayLYTXFGWe6BbJq8vL8D7gXkIKGzOBqlsq+Ucr5LY5WHGyz7FMK6uiG55HnSL5D2z&#13;&#10;XDGOcCCtkyTq5mYYG1qRVdGK755iApyteehoTYiNiLi1GdFSaR4KuH+p6Mz3yrmJK+7CfXd12i9L&#13;&#10;NttasFEAPLihDZ9mqs3fCqL3cSN9uw3KOU8ynxTn4kl3dqyXBLFMzPoKSTrLNSza6sSRCwV4kVhB&#13;&#10;DHIFflOEBIMYamN5bihtOawfybrM6SwSkZ6vX8gKw3TTiKOnRPTUuXVD6CLmsw++hlGsEDGfZRQB&#13;&#10;FynuJwjWxhhCfWO0WPerVNHfoNTvCxT7eoaSvy9RLvsW5ZT7lOWBgPNDyhkeUt6g9rd+KjjwTAD7&#13;&#10;IaXkdXUW25LyvITykhLG1xTXv6eo7rMAujpHdgKOhmQcjJkC2nqs9EYsBa7NsyUyFawzjThkZOGV&#13;&#10;nUhJJV7A/R2ljG8ppnwivzEe16zf2KVm4pyqxytZh/OrT2jOXpSIIc/7h9RX3si3uyUW+4zY6zCx&#13;&#10;FCFiPE4wS2zGUjEh81PW0z1yANXW1KPskppU8m5JlwtTmZq4S2zJESYb/Wl7fwFVg8bS5MZaOv0I&#13;&#10;p3XmTUq9DsLs+AryXdhBp+RIhumOisHZzURFwF1Mj9rDfYKcx4m6DczIXiHnfi5b5LwHKBM5qh1I&#13;&#10;qBiHs/oWXNLX4bZSlecC2e/UqYaUejzUt+Xgs7qM3Z+HgdsLMzGwKYsvj2bJ3QV0ONibShua0Sp4&#13;&#10;KN1vzmTYFzFZeoFs405m61awTCBbNS77lOGmbgD7jIPYbhzLJsNUAeyZrNbOYp3Avo9RHUJnJH7K&#13;&#10;GDE3UzmUsZBNd+fQe2EvCpQrYcoj1rYODBs+ghMnT5hE0nSVXTUAfwpoDgT/syCcs716RVtN+Grf&#13;&#10;7Jx9/nX/f932vzrU5qimu9h/ArZqdv4Y+OyPu9tRav84MUlq83HVDKmArR7b2QvRhIYfYePqaYzp&#13;&#10;UoXekjsHN3Bi0QQndmxxYo+vI3u8HfGe68ryge7Mbu7EmGIWzCxhz9bqnuyr5MDxUracLGYnwmlH&#13;&#10;yAAxhovyEeGdl3unPHh8LR/X3tchPLuPaZTdnQKD+419CVbacJ/qkjMLEyd58z0leCjlRe1qEGZs&#13;&#10;yymlM6eV1lxT6vBYkbKklOKLALU6zdc3Aew4iVh5/NEE2UV5ppTmvrEy99R+2gLYzwVePylF+C5Q&#13;&#10;/lvxFNPqik6XC32qC9qfAr2/7CEpD9lvC/PqqAfHxllwfrIt2l0Cx+vykdbBgR9eGr6JiXjrpOFB&#13;&#10;Litu5bfjpujMm472/BzlyPex1nwcZ831wRZEDzHj7hIbPgeIUb7uAJ894JuLhOTnbzYY48wwfDVH&#13;&#10;+8OStF/W/E524ltmbmINReW7l+MN1QS0a3NLX5fLuvqcMzbjjJyHKF0nwrXdOKnvySFDXw6KWfcT&#13;&#10;E+8r+W63YTR7JQ5IPjxuGEGMLE9+7srGS7WYcbwiw/dXYlpUZxY/msTIq2MY+XQxY+O20/XeMppF&#13;&#10;TKDuwX40C+jDoHMjGRDRmz6HOzD8UFe6rGpI3+Wt8Y3awNvkJzz7/pA9QbtYsnkRewL2EHFavTj1&#13;&#10;r2ma1QsEarmfMXMWq5av4OWd2ywfPowaYkZbSI7oZqZOfyOgbW5h6mq2Q8xlsJjMy65OXHJzxF8A&#13;&#10;fJOYxe15LNhWxhrv2rasaurKtGZ56F03LzOGdyDi1F7On4swjfgfLoAdERojn63OtSt1NDqc6KhQ&#13;&#10;Vi6ZQ9P6lSlV0BVPa0ta5tYQOMCOn1vzYAzMTfYRW9ICrUg9bkVasES4PI6wIvuME293OOHXS8P6&#13;&#10;thZMrGNJ2xIahreS55NFN1d4ELnBjqverrzZ7UFiQC4yDrpg2OtB1qo8vO3vSnQlK9PAqL557dia&#13;&#10;15HNXg4sdbRimpyDRW4ajrW05sNGL7hVUnxHbtJfWqL7YCvl2AnDb2cSvjrx9JELkaEOnDxsx42z&#13;&#10;Rfjxrinnw8rg423JlXt5+ZRVWepeE56nNmDnBU+mh3my7EVrdgqs+ioz2aIXKNVPYYV2Jot1i1io&#13;&#10;X8Fcw0pmGtZK7t8ouOrNJGUbo/U7Ga7by0jRrZHGg4wx7maG6NBKZSne6n5Ef3yM40xjsmxRQ5Rq&#13;&#10;g0D2AkHe4cY9tM/2p15WEPWyY+iQHs7AT770jJpA823tqbOkMSUnVaPb0SmMeLiLAjv7USlmEqMM&#13;&#10;KmD7MUE+f5pxLYv0i9momyF5a6I4iCEEKd0EsDuJmvbCV8B+o3EMq5TJrGK6qORk9jGco0pfjik9&#13;&#10;OaL0kjqr5r4B8v7BHNT345C2g+hlE9HJOnwQN5GAJymKo/hROwkntBQkTVua6AtO+B6yxS84N+sP&#13;&#10;OHD4rCtPvhflQ3Y53hvUS/RVeZ1RmWvPSnD7bhHiXuUlK9YdYiXvvLYTT2lB+mUrEs66cWefJxtG&#13;&#10;OtGlqhW189rSMH8uWhbKTfsCXrRyc6KFeLrexQowu3Mbts6fwdHd24gODeJcTBSnpb5HRZ8mIirS&#13;&#10;NGhfuMBkcPApDgcexj8gwNQFQ9U+tX6praaiBK7V5uJRKmCrF+NE8/7VupaooeYJ1SPkeIK/6nhO&#13;&#10;mPRc1oVGRghk/xnyPnWmjxC/A8zv1I3+ufMzo1gpfOo25GDLtuxv0ISt5SqwNJcnc6ztmWZhzSiN&#13;&#10;ObOLW+PT0YrDo614uysfRJfh57a8BLWzJFJ09+NAL2K7ufC6lS1nq9kSUNqBE9XsOVXZkYACdvgK&#13;&#10;FO8V373H3oqdAt27CtiypYQdCwtZMUa0bFAJCyZ0Kcj4sWVo1sGZYuU0lC1nQ6uWDgzoL3rvXYU7&#13;&#10;MT05t6cdi9vnp7uDhv7CCFNtrFkg+WF9fitO1XPgekdnnvR041E3LyJq52GTu+QPyZ1bJX/st5I8&#13;&#10;ZqchyEVDZC4N0cJdp4UHYnI7cL+wMy9K2v8x3pMwyvtVVeHDcL787E/A1Tos39eEdVsnsmrFYoFs&#13;&#10;8XRbt/H+U6xQoiL/6vzY/xey/1/9/T1kq2GuMcPSzNx0V1sFbRcXV+YvXERC/HvO7lgi4lKCjY1z&#13;&#10;s7C0Jb51HThay5md7hamphMnilrjW8CcnWUdiRxSn5396tKtpCVjW1pyfFsBXj+vydd0MXfGMrzX&#13;&#10;FeNVmkB6YlGe/i7B88SyvEgqz6vkirxJqczr1Eo8TynPs+TSvEkrQWx2cb7pC5v6yXzLzs33bHcS&#13;&#10;9Gp/bFcSFVcBaU/ixTB+VvITqw5kYZrQSZ2eJZ+YQwF3Wf/TUIDf2XlJS8tNZoI7WWLE9PHOKJ+d&#13;&#10;Mb6TxPjcnKwHGjLvaciWpe6JBu1TWT41Q3liAdet0Z2wJGW7hoxNGoybrdHPFdPX0ZwPFTV8KC7G&#13;&#10;sLy81tgcZZAdhmmOZEy1JXuaB++6uXOisBnbbTT4SIXYIhXogLMZj5uIkA72IqWPJak9BNB7ajD0&#13;&#10;EFPYUT6zjXxmU4H+WgLaZSRKOfGzhCP385sT7WnO6UJmPGpgg3ZkGZjZmPTuFXgoBvyKlw1RntbE&#13;&#10;lLDkQ183MhZ6oF3lRPYaK36v15AaJEZUDG56bGHuX3Th+F4rAiSCQx15+Kok31Kr8jVNTHKmB0nZ&#13;&#10;LiRlOROvL8IdQ1MCtYPZmDWFJVnzWKidxyq9CJsY+GC6EUn7f7vKvMc4nNX6WcwxqteZd4s8Bgig&#13;&#10;nqAFETTmvFiAy7Q0XqGl9iIttOdpoVyQdRdowCUaco16XDf1l1Z7F4t1N4F3KeWx4MBzgeLXFNK/&#13;&#10;JX/We7zSY/FM+4pb5i+ctUkC2ek4Klk4KNnY6nVYZRsxSzOiSVSn8hLwTsjCOS1VoPwX+Q1SYvRf&#13;&#10;8FIBPTsBm8REzH+kY/tLj8MPAfXYX1jcuo9GwM3rWgxV427R8FsULX+cpPXXI7T5fJBun3cy9Mta&#13;&#10;psQvYUH8Mha+WMLAoBFUXNoQr9m1qXd0DAPebqVv3E7av9tEqYjxFA+eQPsPB+iWEU0nw1WaJsWQ&#13;&#10;+8w68kUspePHPWJ0/FnMTuaxjtnKarVhNvPFvixWNrLKuIaN+oVyfmcSyBSOaYcQoe/NFTm7t5Xm&#13;&#10;PDbW4a2hOnHGGsTqanEzvioHr5dg8dFcDF5vw5wT9dj5cg5TL0+j7s7OlNjUiqanxzDuxzZmKQFM&#13;&#10;0vuKudnKbP1ylurnsVmZwTYBCF/DIPYySo5qEpv1UwWuZ7LOONfUpHyFAPca42zWp89i2evRLLsy&#13;&#10;grkHh9KmTz3yenlgIXnE1dmNUaNGm6bZUsUxB4D/B8GU5d8L6f8sct6nLlXAVu9o/3VfOfv7Z/f7&#13;&#10;z4Rq6FWDY5o2RUA6MkwVejEI6t0HASJ1Xs+cQdDORsdw5nQkZ6Jluyh/9vovYMnSjngva4X/2mZs&#13;&#10;ml2I+VMt8BHIPnI8H9u2WBMc4MWjmFpc9K2A73BHgsZ68GFNJV5PK8DboZ58GOjJi7GevN1dgbjb&#13;&#10;zYh/04TPH2rw6ksNriS24Uj2ALbqR0m5GSm/5SABxi5cUhrwTADzuQmwy3NVIDPC0IKjhq4cNvbi&#13;&#10;lLEDZwwNuS7l6JGA9ktjWd4ZivPRWERCbS4ukK3OFU1R1OmsXolhfS3xxlicD/qCfDUWEAObj99G&#13;&#10;d5K1zuiyBbKTnU1df7QS/PQk61lBHvm6sL+HOaFdzUmcITAxVm0VJDk2n4bfYhZiBbK/FXcgo3lu&#13;&#10;UnpIvh/uwq+JzryfaMc9gfNHCy2I3+dIWpQH+utuGO45YHwiIP/MCuMryZ+fLOGHOaTK8ww7tBn2&#13;&#10;pElO+23IzVdFvocc+zsqyLmozk19Lc5m1TVNTRaa1R7/ny04lNSFw9oB7JG8t0sMvbcY+jW6qazM&#13;&#10;nsaq7Cl4aycRkD2eiIRBbIsqz/xduVhzoizzD5Visr88j2nHqkej2JG4hoUf5tLmWDPaH25At8BG&#13;&#10;tD/Skn5XJzD00Uo6n5lFPd++1FrdnkYLWzBy62BOPNzPw9TrhDw8yrLdC1m/Yy3HThw1dT1Q71L9&#13;&#10;o7L43zakTqotTtRYsHAhq1eu4u7FiywcNIjqFmY0Fj3sKN5D7cc4w8GRhba2LBbQVu/47rQQ4BbN&#13;&#10;VLtFrLayYLWbDTNzmTM+jxjRAhpa5dUwtHUNdq6dL4BxROqW1EWpa6FBkQIYZ4iIPGO62xV+OoTQ&#13;&#10;kMNMGtuXKuU9qF3Fg+rFnRjZxIar6zzJji4BVwvBRWdQ+/bfEZ18IKGO1fJc1r3w4OcZDy4JSAfN&#13;&#10;s2XtIGtGt9WwcKQZm2dZcHydHe8iPNHfKYn+TD6S9pmTvkN8wjYbUhc48KaXJc/aWPG8rRjltnm4&#13;&#10;36YgN1oV5GQ1dzYXsGRneTMie9rwcq0X6ReLYniTH+0HJ3Rq17WftpAuAKf3wphZiMQvBbgS7MhB&#13;&#10;0fRLhwpzalsetqy24caDYnyWvB+nNOJFZn2CBAKXnc7N8uvVOJ4xXDR6LKcYIMDa78+m3uoEXlPY&#13;&#10;JAqjDjY2U/RlmrKJicp2hun3oHZb6ms4Sm99IH11/rLOlynGTcyVbecbFpim7lximMtK4yzWKdNM&#13;&#10;3YgWs1z2sVHAfCsD1fFEOMZY/XEGf9xGq7DJVPPuTelFHXAbU4cGu0Yw6MY6qh0dStu7M5kmKjNJ&#13;&#10;UfuNr2eWcZXsezEbtDPYY5gkYC0Abewh8NxNjlmdOnQkqw0TZJtpLFFmsVEgW72rrl7wD6WryZMc&#13;&#10;U7qbgFwdEC1Q35Pj2raE6xtzXfLdC8l7cUohfhg8+a5zItGgjt1ThHSB7BPBDmza5cSh0yXZctyL&#13;&#10;TcftCL2fR8C6KnHiTD5mV+GWeKiAIBv279dwNtSct7dcyf6UH77mQXkpOeuWJek33Ei4WpIrB0oy&#13;&#10;dYATHZrkoUeb6nRsWImOtcvTrmIJOlcoyfw+cqw+64kJCuR02AnRj1Cp53/erQ5Xp58LMy3DpRwH&#13;&#10;hYZwSCD7QIC/qQuGOge2qqeqDqkXdU2zXKhLiUgJ9cLvP6yT/43j7yFbXadquPrYdAf7z+3U734q&#13;&#10;JNh0fiKiogS4T0udF8g+fJRVYyYwpl4TVnbqzplFy4g9EMA3v/08mbuAXdVqMd3Clmlmf0zrNV98&#13;&#10;86a2juwdYMWtZU6kHMrLRx/x7L2tuDyiIAlLKhM7UnS2ux33uzpzo4cH17vn5lmfolKnpS6WseZ6&#13;&#10;ITuuFXDgQkkHrjb35FKfvBzv5cT27gLd49w5sLYS3huqMmFqXnr1caSv7KNfVy+a17KhS0NLZvf1&#13;&#10;YGmPAoyp4EgvewFzS8lrcmyTnczYUMaOI01zEdLGkYs9BLJHlubmwIoE1MnHhny27MrjyBH57LCi&#13;&#10;duL7rTlTzIrzxWy4XsaZhxU9eFPNi8flnIgWRjlVS8PTpaXQPevG7x+dCb5akX2h7Yk8u4WDB3Yz&#13;&#10;buwEFi5eLJD90cSJRoFso1Gv0rPpufr3fyH7P/j37yHbDDMzSywsLE1NxlXQtnGQgjhnBr8+v+Ps&#13;&#10;5uUsqV6ExUVdmCk//CJ7MzY5mLHLTsNeBw2brTWscrFke/V8HBlcm1lty9ChohXbF3ny6n55Yr9W&#13;&#10;401GNZ4aqnFfQp0m4VpmTa5k1uFyZj0uZtTnQvofy0tZDbmkbcIVXWNu6+vyWFeFV7rSvBU4/yiw&#13;&#10;/dk02FlufglkJxmdSFXcSMPD1M8wBTFjsjSBt5KHTwLXb/WFeK0rxPvsAvzQ5SdVl5uMrFxkZ7mj&#13;&#10;S3VHG+9I5hNzMm4IZF8T2L0lcH1f4qEG/SN1WjExbJdt0KlXuDfKNiulOIioZU124EV9cy56aLgn&#13;&#10;8bOcvKehBcauVhiG26Id44h+rBxDO3fC8pnhJxVnt5zXg2IaguWcPSpjy48GtiQ00JBYTwC9qQal&#13;&#10;g5jCjmIOO4oZbSsC21hgvro1xsr2ZFa1Jb6qObFNHHnQ2pY7fexIXV0FDnQiYUptzpe05bIYkEde&#13;&#10;Frwqa0laPxeUeepddXsBbUt+rdaQdNIG3ribpvBK+eDOt6dynp578TO2AOlJRclKL0xaWi5S0+zI&#13;&#10;zLAmK8uWX1oxBdpaHMvqiU/mOFZkz2WZwN5GEdYAQWh1Xt1opTXqpFvhIm77lMECXlOYoywT6fMR&#13;&#10;edwjUneQDpyknaB4ByWKLvowumWdpFf2cforJ+kjst/zT1xXX2/JWQHyy9RUblBBuU8pkcVivDc1&#13;&#10;7c6T9ZFcqXE4Jf/CPikZ25RUHDLTcdILRJt6mqbjYMjALlOLRaIWzbcsNPFazCRsk7Jx0WfiYkzG&#13;&#10;xZAscJ6GTWoK5t9S0cRlYh6nwyI+A5ff2bh/jMdShMpq3w4c/DfidGQZLscW4qpGwEzy+I2g0oHu&#13;&#10;ND/chl7BXZh2YxLTb82j+Z4+OI2viuuydhQJGEtu/5G4HRpJgcg51Hq2iw7JYXTVR9ODM3TXnqbB&#13;&#10;K19KR82i8fUZzEpdJ3i9hjXqaN1iWVazhPXKSrwNa9mmXcHOzLkc0E7nhDKFYIGn8Kx+nEvvwo3U&#13;&#10;ltxLqMOjbxV5EV+Kxx8LEXzeiYDTLgTdLMC6Y64sCCzDovM96XlqAOV39aDi0eF0fbmasVl+YrX8&#13;&#10;TIPiTBeTNUe/QszLQtYqc1ivHcdm7XB2KOMEsqfibZzOBuMMwX7VXC1kbvZyZqSvZ/K7pXTY1ZZu&#13;&#10;CxsxaX4XWtUrSQFLC3KZmVO+WHHmzZkrIvk3Ic0RzBzRzBHWfwaI1e3VO2Tq/Ni7d+/G39//fxBm&#13;&#10;NXLE+a/r/itDvVOQ0xfbBNZi8P8YYVyMjzwOPhnEsSOBpggPPkVM2ElCT/rivWUUsxbXEXiqz8Wr&#13;&#10;Q7l0sTdrV3sybaaGHX6ehJ8tiX+gHVdv5CczpTWJb5tzxteDyz5iAoJLkeaXn4zVUofnuxG/0p0v&#13;&#10;kRX58rkVH1Nb8TKtMffTmxGR2Y0dmSNYnT2ZlWJGNyrj2aMMJEzqqXqn+qaxGlfENEYbm3FM1wE/&#13;&#10;XV/26ATE9T0INbTinNKYa9TntqEWD/WVeWEowztjMT6IOY1Vipj6ZcfK4y+mC5r5+UpefihqF508&#13;&#10;JOIluTkXiVmOZKQ5of3tQLYAtv6rNcS7k3nbi4cbHPBvY0Z4UzN+DrDE0E0gvJoFaV4aUgWyf0tO&#13;&#10;zahkD529YIQX+mm5+DjOjktDLLm/2IGEoNwY7uYTAMojIOSK/q416dfMyJAcruZv5Z3k7WTJo3r5&#13;&#10;TKPAt1FyqOIsGuHOT8WLL0p+3inFeGosyw1DVdPAb2eUrhxN7cS6F/XY8rmT1LXR7DKMM7XgWKKb&#13;&#10;y8ysxUzLkjKfvYwV+qXsSZ/BkRdd2LgvH9Pnm7F4ox1+4SXZd74K68KqsemiQPuvqex+PZBBfnnZ&#13;&#10;cLsOx3/1Z8atLjQKHUjzuzto++w4JY4swGvtAIrOa02LFW2Zd3ISQe/3c/rzcXzPbGaZzwJ2+m4n&#13;&#10;SoykOorwPyqL/11DrYPRUafl2CPx9vZmw/r1BO7ey7i27ahpbkEj0cROkieG2tkzzdGFObb2zJT1&#13;&#10;02S92vVMbd6pNqteaGnJEgc7xgts97XS0FKimo2GsV3ac3Lfbs6ECZxInQsJkvoYIucoPJqQMDHe&#13;&#10;kltCBV58d69j+LA2VK3iQoVy1vTt6sHe1fl5HJyX7MfF4HVBgWqB2ZcC2e8FsL/I8ocAdoKs++WO&#13;&#10;PjY/v+8W4M5hJ/wWmrN2qnifNRquBznz/U5edE/zSlksjOG8eBE/DdnbxCdsES+wUurAZEcShzmS&#13;&#10;NNSN1KF5+D04LwkjChE/ogD3ejpzqqUFB9qYEzLOivt7Hfh1V47po0ScPcZkqQPZcjx6AX7xLqQU&#13;&#10;4e0ZT/znaDgw3QqfcZZsXerI/ZfVpD42FK9Ti+fZtbmTWBufs3mYf9yD0PhW3KE7t0RZ79KAJ9Tl&#13;&#10;kemSdzeB0/GSy+cx27BM8v961L7Z6kjkXXTH6WgIo50+nPa6YNHsY/QzHmSIYRfDdVsYrfNmkn4D&#13;&#10;c9SuYyxghUD2CuaxjIWiXItk3RLRsA0s1m9nyNuN1AmZRVGfUeRdOhib8W0ptLQbrYMm0vPqNCZ/&#13;&#10;XyV72MJ0wyoB7BUsEO+wRCB+nW4aOwwT2W8cgb+xHwcFmH35c9RwwwzmS51cIKAvCmSaNCyCTuJD&#13;&#10;TC6DEEUch9JJwLsbQcbOhOhbEaVvxFWj6KTkvreGcsTqixCv8+S30QM9hUjTFiU82oElay2Yu96e&#13;&#10;6RsdGLdeQCfElYcptflBE+6+LU5wtADNRTuBO2v27dUQsNuKlzfzoXwrAuKrtE/t0D6UnPSsLC/P&#13;&#10;VmPqKBfadChI78GNadSiHHUalGZg37ZsXDKb0AN+nA8N4mxkCNGnRddUyFbBUTQkNExtCi0h9ehU&#13;&#10;sDodnZRtAXC1L3JopIC11Ct1cDN1aivTnWtVY0WHogQ21VBB29TS6u/q5H/n+Kteq7kjR8PVu/Zq&#13;&#10;X2z1cc6FetPAbnI+Ik+rU4OK5sp3Dj1+ijXzFjGpz2AWDB/LtnkLeCgwzovnZIaEsa9FG8ap/bSt&#13;&#10;rJllY84YZwvmVLPDf5grkVNteLLOlVdb83F0lC3hU/LyeHlJroy0I6qrOcHtLAntZM3Nfq78nliS&#13;&#10;jEFF+VzLmi8lrflUxJbXVe35MCAfbxYW4tZyN654O/I6uhwxR0qwc3M++X2bcHCflIexLvRqbU2N&#13;&#10;/GZUdtTQ3F1yoJsFPZ3N6Stc1cfKnC6S83pJjptW0IoNtZ3Z1sQW31Y2+Hdy5WAHTw62yUN412I8&#13;&#10;GFaZNxKvepTgccu83Kvnwf16ntys6c6ZErZEF7bmQjkLompqTFOUnRphz+uwMqR+lbpwpwT+J+oT&#13;&#10;fW4TFy5GM2bseIYNG86HD5/+JEUVmv9HcP6/kP0f/Pv3kG2OuUC2pfnfINvB1ZGZ82by5cUjjs2d&#13;&#10;zvh87sx2sWWxALXaB2GjxC4LERo7S1aJKM6ysWBpKRfmNshNr5oODG5vQfSJIiR8q8CnX6V4ml6J&#13;&#10;O/o63DA25KoYmgv6pqbBdiL1LYgwtCZU34YgNQztTM0W1ZGTz9GGW7L9QwHtJzpJWMY/jJ561/qH&#13;&#10;4kGiQHaaRJZEtkFgUrElC3sxeblMJuqNbPvEUIqHhtI8k6Xal/CnqQm5h6CYB5k6CRHStIcC2ZcE&#13;&#10;sC9KiEnT3jVDK4CteyLA+0hE7pIjWn9rgVoRz8VSHJbYkj3ehXcCwbcKmvE0n4aEMgLltcXUtbeD&#13;&#10;AU4Yh7mjDC/I1xaenMltxmGB60Nyzk6YaTgtleeFFP6kGnak1LSSpRnJdczIbimQ3UX20UNMZxdL&#13;&#10;9K0syK5tgbaqBRk1zEluZE5mfxfixztyfbwFl6e582R5aZ6MKWwapOFyLg0v3TTEl7ZA10tMwkwH&#13;&#10;DIusyFpmzi8xBMmnrFFeybHFOWD8It8rXgxEgircYhBS3DEkOaAIYBvTxBykmmFItyQ5KxdPsisT&#13;&#10;ktGRXelD2JA9RUBrtmnqrkP6Xqbf7jwtJFpy2thRxLAP6w2jRSjnME0wcQzeDFB20MPoL2AZRA/9&#13;&#10;CTol+tL5xyYGpGxhnMGX8YovI437GKwE0tt4gi5KqKBAjOnudkXDLUoYnlGcDxQxxpI38zO5Ur7j&#13;&#10;kJyCVWIalhK26qjgukxclTRcEHg2pOCUmYH1rzQ0n1PQfErH7EsW1ok6AXAjDooWe0M2dtkC4kmZ&#13;&#10;mH2ViM1GE5uFWVwKLrKugAB83udP8DgTgnuIH3nCt5M/YjP5QjdT8NQ6ygctoE3YGPqH92RwcEcG&#13;&#10;hXSjb9gA2pwcSnX/EZQ/PpPS4YspFr6IkudWUfPVAVqmRNNOd5ZOxnB6KScZpJxgUMohWt9fRMOo&#13;&#10;/gy615/ViZMFeRexW2zHxvTJTHvSg2FnmjIquhHjYmoz51o9tr3ryMnk/vi9acy6M0XwCc/P3jBP&#13;&#10;DgW7EHjCnhOnrIg5Y82z1148jy3OnhBnZu7OxdSQxvSMGEqFwyOpcmYW/ZP8TCPAj1N2MsW4mZmG&#13;&#10;1aaB7ZYpSwX1F5mahG/UT8JHTM0W4xSBbBXW/oDstbLFTDFbvd6vo2HIZMrNaEqbcc2ZOLknHaqX&#13;&#10;pKiU9QJijJvVqMHGdetNc9TmDFT299CbI6Z/Xfc/C9MVfAn1Dva+ffs4fPiwab//SKD//vP+q8K0&#13;&#10;XwnVxKiD0pwOC+ZsdDgXz0YSdCKA7VvWsn7dEpYvmcnyhVNYt2wSS+f2ZuKkSixYU5rIW9258WYw&#13;&#10;u09WYfpKa9bvyYfvkeJsPehB2GV33vwoRbbUguTfAsNHRbQDHMi8UZDUUy6kbLElabWIu7ctby4U&#13;&#10;4+WPhjzWteCeoRmXjW04bujPZu1klurUu04LTabU2ziao/TirNKK80oTzki9DVXaSz3uym5df3bp&#13;&#10;1BGy+3DK0IEYpQ0XpE5fNDThuuTth4ZKvFJKm5qYf1JKSA4ubuqj/RMxqbiRpEjNMwpEKO4kKwLY&#13;&#10;RheSdI5kZTqjTbBHnUJL+8VGco7k3wt5uTrDmvB2Ztxra0lSdxsM7SXHVpYc6ymQLTksUZaZVWwl&#13;&#10;F7rDeA90sx25N8ScwB7mvNhdGOV5OXibX0ytK7yyx3DPivQrGtIkh2ff0GB4LZCdKrlYABujFUaD&#13;&#10;NdlGB9LlOBPl+NSRhNVWTy+NJbhlqMBFpRHRYtJPZnXD73tn/H4PYJ92DNv1E0zjIMzVLTGNizBe&#13;&#10;58NEAYxFhk34/JzB5ui6LFlpz5J5Gvz223DnWSVuvKzL9qBiLBb43nW+LlvEaE/wtcL/iTp041C2&#13;&#10;xQ+j/JEelL64gxaf71AsZh+2PpPxWt6d+uva0XdHZ3xuL+HYxz34xKxkxc6F7Nq7XUy0GMx/sTvZ&#13;&#10;at1Q78ypo+kfCwxk705fNsxdwIBadWgsRrelxoxOEgMsrZhgbctsSwnxIVNl3QSJyWKIZwmEL7aw&#13;&#10;YpmNAzOs7BlkbmUaNK2SxJAWrQjYuoMzwQIVAtchweqAT9ECI6cJEuhW+7MGBR9lxcpZ9Oxdh5q1&#13;&#10;HKlWVcP0Kbk5fbwIT87nIvWVaOBnT4wfRBc/iEZ+UVtcSFlNlvIjeqikii7+zoUhPi8/HnryMMqF&#13;&#10;65JTn16Scv9G3vvVEz66STnMTdY5Kfd7pBx6azBusYZNss+FdqRPsCFttPiGMfZkjrYje5Ij2bOd&#13;&#10;+TnTjntj1YFJpT7MtCJwvoYzfvbE3suF7rs6Ur6U70z5/GzRa9FikgqTeD0PMavM2DpIw7yOGrzn&#13;&#10;O/HgZU0+KvV5rlVvStTgtb4+x+4WZMURKw7dKsrdlLpSdxvwiUqmOeK/KKW4R0PJBwNYZ5jKfP18&#13;&#10;ZiurBFe3MVBgup3uJC0MpyXO0EqijfE0nZQQuhmP0kMXQD/dAYYZ9pi6Ns0RLVhsuo89Vx7ljGU+&#13;&#10;iV3yeIN+FSPfr6da6Dw8vCfgvnoCHktHUnz9IJoGDmfo3RnMS1rNYgH8OcZlzFOWi3dYymLjfFYZ&#13;&#10;ZV/GqaaBPncrowWwx8h+p4j2qHfRFzBHv4h5st16WRfAQBNcq55RVJYwiSCloziObuIlu5kGdYzW&#13;&#10;q9NcNuK+oQ5PxVO+0ZUmVlfQ1NoxjcIkG4rz5FNRdgS6MHSuht5zNEzyzcXeO+W5l9lEzpvkw7tF&#13;&#10;2Ouv4eptN97GluDClYL4+VlzeL81T664kvU+D8p7L4yv8pN8rxgXjuRncD8bqjVyolW/KnQb15Iu&#13;&#10;I1szacFojp3y59K5GM5GqS1U1Cn61BZQ6t1oNaTshqsQLWVaYDsoJMR0J/vo8eMEHDlsevxvkC2v&#13;&#10;qf2zTfXtr5D9553tfyXIzrn4nqPvOfr9Vz1XtzP5BRWyw+X1MNleHkdHnpbvHM7+3fvZ7rOLTeu9&#13;&#10;mTFtOscDDqCN/UDmxfPsad+OEeLBZ1oJaNuYMVogd0k9B8JmliBwrBOnpU4+3FGUfZNsWdXXhkOT&#13;&#10;3bi2zJO7i3JzY3ouzg9zJKaTDV+H54PhBfhVy5KE4mb8LmZFfE07vgzx5Pl8Nx5usuNzmOSMd1V4&#13;&#10;EJ2XwztseHStNtfO1mbtwlz0b6mhtsB1Vclh9STUabu6WUgetBfYtjSnoxxjB1k3OJcFC6s4sraR&#13;&#10;PasaCmPVluOtLnW+oQ0nu3lweVBBbvYtyJVWuTlb3YXoco4STkRXcuBMNRsu1LbjeitHrnR35GRP&#13;&#10;W7b00BDpk4uUuFo8flSYPX4l2e8/Rc7hccaNm8CokaP48O7Dn6T47//+JSFbPbB/OzhZ/GcO9D/6&#13;&#10;91fIVpuGmwtkW6qQLYKW01zcPbc7s2ZP4/mNSxxdMJtxhfMzxdaM9QLZ+yw1+Mo2PhLbbK1YYWkh&#13;&#10;YqhhtLOGPoU1DGqmYdMiOx5eK8SP+EJ8+JGP52nleJBdizu6utzW1Rfj1pDzOjE2uiamfoChphFc&#13;&#10;uxBoaubTR5J/byLF9NwQI3jfWJuHRgFtpYqYonIiJsX5ZhqMRwydmLk0oyOZBhuBbDFS2Inp8+Qj&#13;&#10;xXiKJEeqcht1UKiqvEEdgTOfQLgnqUZ3sgSytT8kMd6zRHfBHP1FS4FsSzLuidl7akvyCzG1j90w&#13;&#10;XvZE7+9MxioLgVYB4cUCqpM8SG5vz5dK5sQV15BUWoxdTRsyGjiQ0NyJzB4ivIOLkdAsL5fczTgh&#13;&#10;5+qIxHGJ0wLcb4pYklrbmuRaFlJRBYwlfjUVyO9mRlZvMZrdNKS0lv1KpUqqIq+JMfjWUNYPtCNt&#13;&#10;iTOvV9lzYYYNlyfZcaGXLSfKmHPJy4xXnuZ8LWeFTr2TPcuBrAVmsr2GnwLZKafEOLwU0f7siPLR&#13;&#10;RgyFanoFxn+7khFnz49X5vz+IOfgh5iMZAsxFxakZbjwOrs0Z9IbczCpAzvT+4oZH8Y+XT+OZYug&#13;&#10;6dU7Xs3ld2ojoN2Bo/pu+GgHsNI4XgRzLpONSxllXM9Awy76GgPopT1A14TN9Pq5hpFp65mq28h0&#13;&#10;Mazj9VtNc3gONAaKXIZJCRBhVy5QXXuZUto7lDI+o6ThNYUzXuOZ/BHnpO/YJf4UcP6Bfcov3LRJ&#13;&#10;eBgTyaUk4GpIwDkzEZtfPwWw49G8/4Z5bAK2ieodbx2Oxmwc9Vk4ZGdilZQmkJ2K+Sc1EjH/LAD/&#13;&#10;8wf5035TOv0nZRLeUunbPep+u0Lj+Bgaf4qk5cdw+sUfZc7PrWz4IWbg3Rgm3ehF35hu9L41iYGf&#13;&#10;d9Lr+zE6xJ+gw89gOqVG0S7rPC2152ljiKaz4Tj9DPvkvOxlUtZeJv7cSL/bI+gS2pjptzuz7uNA&#13;&#10;Fj/vxIybjRkaXJq+B/Iw5GBuhvm7MUFga3FUETZdrcTq0/lYesiKzYdtCQhykETpKCJrz9nTdsS+&#13;&#10;EzhRivEzuRihV9zYdrowK660oXvkMGpFzKX5020MyjrMSA4IZG+T32Atc3RLWWAQs6QsESOzhPVi&#13;&#10;YDYps9gscL3JMJnNylQxOXPl+UJm/55P95dzqHd9PjWD51BpRT9az+7DiOmDaVmnsgC2QLaNDe0a&#13;&#10;NWSrtzdnz537t76ZOYKZEzni+s/A8F+3zxlNPOe1v+73n40cUf9Hr6mR83rOZ6h3GSIjI7hwJpKY&#13;&#10;8ECOH/Lh1JGNbFk/SYx8J9auHcbqNYOYMbUVsyc3Zf60eqxeVZMjYa0FsIeyO7Iu49c4MN83L1tP&#13;&#10;lWO1XwHW7HPm+odSfDdWJclYmS9fy+Lva0+Uv4Do87x8D7Xig5j492s1PNmu4fGVfDxOqMl9fSNu&#13;&#10;Cjyfp61p+rVNhtkCgyuZq18hoD1XzLQ6aNFgoiTPxkh9jZTtgiXvHlW6cMDQg/36nhxRR9Q2SL02&#13;&#10;qnOvS6jQLoZdnR/7ueTTN5QVs15WzHoZvlOEZHKTgavkXycydM6ydBOz6swvvYMsndDp3cj+bU/i&#13;&#10;O8ld7yXfxOUnLigPQT3NudzOnO99bMjsJiDTwYXMarYk5JVc5SH5UCK5siX0ssc4XnLqFEvOSV70&#13;&#10;72nJp+OV4UtteCeQ/Uby1yt5/0PJvdckxwlkp8oy+6VAdpqz1AHJdwaBFK0dBr2cPzm2NHU8D6MH&#13;&#10;PynAB2NRHuhKclVfnbNy7kKzWhGY2I4jKb0IyBrMruzhAgoTpV7MZ4puNRMkX00RyJ6ZKDDwcBAr&#13;&#10;AiuycIENm1dbcOtWPn6m1OH+6xps2u/O+BWWzNiZl5kHCzJilz3e98pymeFsT5xCiUO9KBqzhVZx&#13;&#10;Dyhz+RhOu+dTcPMQGmzpSnvvViy9NJPAT3vZcXkTy3cvYutubynjqhH/3w/ZOfXjDyMsxldMboiY&#13;&#10;/n+rd+odNXU7iWAx+urrJtCW9cf3HWTj9FkMrlqd1pY2Ath/GzV/vMQ88SKLBa7V0fPVWCKAvUpj&#13;&#10;wXoB63UC2EttHBkv71MHTKsh0alcRTbMms+ZU+GcOX1Ojk29i63Chxj08EhOR8Vw4uRxFi2eRctW&#13;&#10;VahcyYq2LS1ZNj830ScK8OqqO6miiUqsaHqsLfqP5hjjRON/CSAnSaitIZIsMfywRhfnKK95kv3J&#13;&#10;i7R3ueV5fvRxbuhEM1HL9hs30s878XW3hh+bNWRssSBVysWXyRo+jRL9lvg9WmKMaPokKeczNMTO&#13;&#10;1vBanTN+iw0v/MQg+1hzcouGK6cs+PrEDSVByniWGPpsL4HtQqLVpcm8n5/bO8zZ0E/DWPEMqwXU&#13;&#10;bz4sw0dtVd7qy/NOX0mW1bn2tTz7r7izKdQa/2te3PlVmTgB7R/ih9TJLO8JNB6nP5v041iqncoC&#13;&#10;4zymG9cwzLibToajtNCHCmRH0Vo5Q1tjNB2VMNGuk3TTizszHGGQEsBo1JZQ25nNBuazgmWiGxtY&#13;&#10;hI9pUsu5rDesYczHtdQImYnX1jEU851Dg6ANNA9eTPOTY+l3czrTElbLe70F1tcLlq8V2F8jGL3S&#13;&#10;hO0rZX/rWGBq1r5RYq3se7l8ygLxFSpkLzDMY6PoUgDDiKC76UJZpOS3YInj9OKYaST0wZxUehBh&#13;&#10;bMNlpQX3jPV4rBUvqS3De0NJORclxReWlXxWlS9yfmLeV2fZicLMOFyE7ffrcDajHfeVtpLz2nL5&#13;&#10;eVn8jtkSft6T6w/LEXW5OP4n7Tlw2JnQE67cjXbi4xUPvkhOvnYoF+tmmNGprYZazezpM6k+aw/P&#13;&#10;ZtaWiUxdOYFDpw4SeVq9ay31SQA7VOqQaToutc6ooBkWKesjpf5IvZK6FiQ6d9DfX8DIj+PqGCey&#13;&#10;TgVNdWBBta6p9S5nbBB1lPGI4D/ubv8r3snO8Qk5uq5eoFdbr/11G/V8qXlHzYvhch7Uab3Uu9nq&#13;&#10;xYkzZy9y5Pgpps6ezbq1q3h/6zKJ58PY2bEpfSVvjJYYJ8wyo5Al27u7EzqvNP4T3IlYmoeH/hXw&#13;&#10;X+rK4qHm+M1x5PXhEvw6VpLvewrzdkluLvaw5mk3B352c+azQPaPslYklLHjuzrT0pAC3Bltz/3l&#13;&#10;dmRfKQuf6pJwqxQ3jjhzKdCTe1EVOepdioENLGgggN9McltHc0tTHhxgbc0IezsGWlnRx9yMbrJu&#13;&#10;lKeAcZNC7OuQl90Cy36tHTjQyoHANjaEdDAnop1AcwsNoQLeJ4ppCJEILaUhWp7faS8M1seJO4Nc&#13;&#10;uDjShaCxjqzqqeHg8lwkfq7N80eyX7/i7PIdia+v6NrUKSxduojYjypkqxyaE3/7+5eEbKPRiF6v&#13;&#10;/wO2jQoGg9rZ/G8Ha1r/nzj4f/T3V8hWodpKhMxKANtCBC4HvHPlcmPc2FHcOR/N5QO+rGjVgJm5&#13;&#10;LNjvYcG5PJaEOFuYRrdbIwV1pbk5s6SgDJDHPQpoWDzCjouhhYh9WYhvn3MR+82Dd0kleJFakScp&#13;&#10;FXiSVoFHWZW5m12Nq9k1OS/AHW5sKwmxK4cUdUTcQRw29ifE2JkrptFu64gg1OCBUpOnigiJmL0v&#13;&#10;AtHfBZhV0FbvomTgRJYAtjr34U9Z/1pM4B2qiampywVTb986PKPiH3O4Gr1I1ws4Z3mJaIpI3rQ2&#13;&#10;jR6uO2dP6mUxhPdc+f7ai8/v8xL/NL+Yt6LoAvKSulRAfrY1yhwRv7Ee6No5kFTJgoQSAsblzVBq&#13;&#10;2RJbyoq7BS0FiAXOu8tnNRRxE/CNknOlzmsXLHHR2Yz3FS343cySX80t+NbcnC+tBI67mJM02Jzk&#13;&#10;4eYkDDLnZ3dZtpBoIK/VNeNjUzMSh1pi3OiM/rB8h4N5+L7Ji6t9nTlQ0Jxo+W2e5bPiXXlrkmSd&#13;&#10;dp7EShvS15jza70ZqSft4EkueOsiBlVA+62YT7Vp3Hc3fr104NEF1bCL+KvTlqXYCGRbkZbuyKes&#13;&#10;wtzIqEJoYi2OpTTleJaYc21ronWNuWKoxw19A65mNeairAvRdsQvq6upD+g6wzgW6kRE9UsYZdjM&#13;&#10;QP0u+mXvZFDGFkZneTNNt4nZhtXMNaxjqtGHkbq9DNEdon/6UXokn6BjShiNs89RTX+VivqbVNLd&#13;&#10;pUz6PQolPSJP0ms8BLbdUz7imRZLfv138ht/mvpZe+i+45b1FYfkz1jHv8cm9h2O8Z9xTf4pMJ6M&#13;&#10;qz4FNzWyk3EUQLf9/hO7L2p8wy5Otkv4TD55f2H9V4rrPlIx+yl1tTdonnmeVhnqYC4RDEo/zMLs&#13;&#10;TewwzGW3dhLb0yexLmUW89JWMzJzD72zjtMlK4RO2jA66KNoZThLc30MrQ2h9DL6C2BvY4pevn/m&#13;&#10;BpZLzP84lWGRzRl8pLIAdQkG+uVhzOF8rLpUjv3Pa3PkRQ2OPK2E/91ibI32ELi2Z3t4Ls4+LMzT&#13;&#10;d0X5/qM46QlFyfiRn8xfeTCke4I+N+m6gnxMLsHDlGbsfNGdOnvbU+/saoaln2GI/jjDjX5MNHqb&#13;&#10;QGyRboGpP/ZyMS5rlAWsFcjeIMZrk2GmGDF1FNfp7BKTszZlHt2v9KXssa7UvLyAbs8PUPfwPOqv&#13;&#10;Hk2f5VOo06IBrrY2eNja0qpxY7w3bSImJsYklP9mxP8Uy7+/Yp0jtv+zUMU3Z19qk3G1KVnOfv8z&#13;&#10;oe43R9j/epw5j3NeV59Hno4iXL16HhEqgH2EY/tWsGFJP9Yv7sT8qTWZNa0yYZHjOHdlJnv2dWPr&#13;&#10;llbs2dWGwJOdOXGmE37hTRi1yoMR6zzZca4Z8/YWZdZ2Z0IeludFZh0xxDX5pqvE87fF8dtpR8xx&#13;&#10;R3Qfvfhx2YbXB8x4vtOch4cseXK/EE8S1Xmq60hdVKdva80RZYjA4TwW6NeYxkdYaFzCGsM09ivD&#13;&#10;CaMnp2lPmJjOEDGPwbQTE9qGk4YWhOibctrQmDOGRpw1CLAbm3HF2JA7Si0eU8l04fKlLN9JLv1q&#13;&#10;LEGq3gut1hVdpuRf9a61zs00MOUvnT1JArXZBgHwJAcSv9iSHJuLlOd5ebTdhVPtLLjfzpLUfjZk&#13;&#10;d7dF6ehIci1rYoto+FhQoKSwgEg9gZ1B1uin2vJFIPtsfw0nh1gSe7QsystqGB8VQHngLEtH9A/s&#13;&#10;Sb9tQfJNyZ93zchUB7NMkByc5oExxRVjqrNpvm5DtjOZOhc5NnXgTC/iDPnFbBeSc1eKW0oNTidV&#13;&#10;ZffLYvh/qUNwVjcOa/uySz+M1fopzNbNY2r2Eubp1jLlwxTGRbRg/fGqrFmZi20brXn5qijJWTW4&#13;&#10;fLcEC9fbMHiuNRN3lWXyqdoMOl6O5W/ac1S9C/d7PiUCB1A6ehPtP12hytXD5A9YTIntI6nl041m&#13;&#10;G1szPXIKYQnBnImPYv7WeSxcOd80+FFOa5D/nZFTT9VjiTgdbppGJzg0SOpBBKcFCsLF4Kt9o4Ml&#13;&#10;glTgluOOiRLjK/Xm5C5fNo8bz/CyFeki4DzE3ILpVrbMtLBirviODeIltqmDn6khvmS7mZmEhTy3&#13;&#10;ZouFLWstZVvxGqpRbi6vNc+Vm7n9BhJ97CTnzghkq01GQ9Q7Xuq5iiEm+jxHj55gwcL51KlbiVJS&#13;&#10;vvp0tGft7FzE+HsRf6sA2S+lnHywx/DJxgTZBnWWkW+ifz/VgccsUb7K86+i+/HyPNYOw0d79LFS&#13;&#10;nuKkPH22Ecg2g48C4++cSL/qwNfDZvzYZ0aynzlx6yx4PMWc55PM+TzdnO8CXT9mSiw2I361GR/W&#13;&#10;mvFqgzmx+y1JuuBI4gM3nl+24+wR8QnHLPn+sBCG76XkswthjC+G8XNZsh4U5fEhZ7ZOsGRiV/Fg&#13;&#10;C625cb8AXzJL8VmdWUVXgvc6ySG62sR8qcimGEcWHLJmz6X8XE9owoPsltw3thdv1V8AdCQ7jGPZ&#13;&#10;oBvLKv1E5uvnME60uo9oVHvdcdroQ2hnDKeDIYwuhlMmwO5lCKSvlOSBprH2D/1xoZY9TBSsnsFm&#13;&#10;FkosFRxeqaxnid6b0R9XUz94HCV2DqbWsXn0vOlLt4vraBo0ia7X5zI+wYcZijqK+XbZxxZZqpOF&#13;&#10;bWWaLGeqd8oVH6k16iRhf7ShmsMq5irLRbMWsVg3x3QR2F9wP4gBhNCbU3J0R+jHfoazW1EHfZuI&#13;&#10;n2EoJwzdxQt24L74weeGyrzUl+WVUsE0YOgT1VvSmAe04YKuM8HJvTiR1IeQrJ7EKF24TkfZrh1X&#13;&#10;vlTB/6wnfiF5WbJFPPJCS1butub8/epcuFSZfd7WnNhiQYi3DVtmWDG6q4Y2jTT0HViIDbvF155Z&#13;&#10;wVLficxZN4Ejpw5InVbrkuiLaEhO3cqpXzlLVWvUUJ+fPHXKpHfqY3XdX/VI3dakXeodbBWy/7zY&#13;&#10;9X9C5Hy/fxQ550d9/Me5iODsmfOcOBXM4mXLWDh/NtH+23l9bDu+PRoy1t2Gqe5WjHMyY14lezb3&#13;&#10;9sB7uAc7JroSvkG8bmAlwg8U4cQeL64cK8LHqDLEnyjMl525+bLCjdfjbLnX2ZwbDc24V8OSVxUc&#13;&#10;eFPKmbe1vPjYqyTXujhzY7wbmeEN0N9oTNaFKrwOzE/UJtHtiMpc21ObwVWsaWyhoaOFDf1s7Okt&#13;&#10;eXCEjS1THJyZYOvAcMl56ujk07ycONGxImFdihHR3p0HQwvyfmJhYid58WGcAx9GW/FxlAWveokX&#13;&#10;aCGeoI3kk06y7GHBi6EOPBjrzLWpbpyZk5sTcz1YNsSCPaty8fNjbR7eKYT/wXIcOjSRvfvEIyya&#13;&#10;w9Ztm/jyRYVsdbAzlUvV6bv+xp//cpCtHpQK2TmR8/x/NWj//Z1sSwlrETT1Trb6XA03VzdGjRjO&#13;&#10;7Qsx3A0NZPvQzmyu7sW9FoX43bU0HxsUItrLnt3mGnwdHFnv6skQM0v6F9Pgt9yDr29ribkqS+JP&#13;&#10;d759c+PT17y8EaF4EZefF9/lcWpR3urKSrKrwj1jfaKMrQSsu4gJ7GsaUOuAYZAkxW5iGJtzQ+1D&#13;&#10;aKjJLX1t7htqCGhX5I1Skk9KQTFJuflhdEPQiQzFgXRcBKQL8lCS5zlDbcLEKIbKvqONTQTU1ZF1&#13;&#10;S5Cs5CND3qfP8ET31pmU0wK8hy34cVQMXJg1cXfz8Cm2LK9/VOH9p+ok3KrMz535eDfOkvhBFqSK&#13;&#10;8dP2EMFtKQawjohsNRuM1awxVrfmSzFzHuURIC5rS0INR35UsOVdYQueF7DjSVEnHpew43UVW373&#13;&#10;zI92cnGyJ+clc2ouMmaLGV2aC+16T7Qb3MlenYushe5oJ8i6IS5k9Lcjdag12bNtYasjHHaWEHPg&#13;&#10;V5gPE/MTVMqCU7ZmnLUz50puEfXWliTPd4XtuTHsdCVtlx1px+3IuuxE5i17su7YkXnbWgTbWs6B&#13;&#10;I6mv7fn80JxPj81IEuOgJNmJObUiPc2On9q8vDeU46G2KrdEuG8a6nNTfrN7Sn3u6moRE1eKg/e8&#13;&#10;OP6mPNHpLYkwdOSUerFEGcl2/SQWZc1gknY5Y0QsR+q3MiJ9HSOSljI5bRGLDEtZqqxivgjqRL0f&#13;&#10;vX9sp9rVOZQ6PY1GL7bTKUvAVOxAfd0FGhqu0lB/m5raB1TMeka5rDcSbymf/YGy+s8UN8gvr48n&#13;&#10;n/YL+fRfyKuNJV/mR4pkfqZEZjxFtF9NMJ7P+It8ioThJ/l1PymQmUDBtN8USJHHqfEUyo6jkDo4&#13;&#10;mkHg3fiWssbHpgHZ2ijn6aTE0N0YwlCtH0sNq8VaTOegWIwDYg98xQasYp2p+Xs/JZAepuvpwSLr&#13;&#10;YbRUomhmjBbDEswg/JimbGCpcTXr1EFevomBv9+TGTFNGOxbkHH7CrD9el1OvGrG+fim3PxRl7vf&#13;&#10;q/E4oTqPvlXmxuuSXH5UgvtvyvExviw/4guSHOdBhhi/rFgHsr/Yk/3dBm2y/N66PCQZy/LW2BKf&#13;&#10;J+0o692I6tFrGK69ykDdKUYo+8Tg+LBCTMt6ZR7rlNmsMc6REDsjoL1JWcJmwwI2ZInlMc5mU9ps&#13;&#10;Jj0dRuvQzjQ+N442z3fQ+N4eKoeso234dkaG7qPR6EE4enpiZ21Dw/oN8fHZYso5qilXYVgVQhWs&#13;&#10;VVH8q5HIEc3/SKjvV/enGo5du3aZpghS1+eYj5wr4erznM/4j8Rft895/D8KuMB1ZKQYeTEyYeGc&#13;&#10;i4om4vhh1s0dyZyh9di6oBk7l9XAb3M1zsX04PnHudx8PQv/yF6s8W3MlKVlGLu4CONXF2H4ijx0&#13;&#10;nefM6B0l8b7UmgXHSrMxqgQ3klryQkD3A7V58LUUQVHORIbbEfvSE+W35K73ufh9z5MfNwoSe7cQ&#13;&#10;bz6V4Wl6NR5IXbyjr8slE2QPFTBcwCz9BqYbNjJHv5wVhtliOEebpt0LNrSTaC2g3Zpo1FEQGnJO&#13;&#10;8uwFiUuKOmd0Q1k24RLN5XFjUw6+o1TlrqEiDyVnP9VV5H1aEX4kuJIcb03KF0vSBEqy0yRXCcCm&#13;&#10;GJ1JVZzJ0AloC3zrsvJhSCvLw6i8RMyx4fkEJ74NFPDuYW7KpfquTnyubcPDkmISKljyo64F2T3t&#13;&#10;QMyBcX0efq9x5M5UM6LGm/NiSy4ST3mSJPks+aQVSRHy2ZLT9O890MVJTv/kRPYbG1KfWpP00Ibk&#13;&#10;h3J8z63IjLVCm2BDZroDqVlOJGrdSNDl5quA9jtDYdO0ZfczKxIRX5yIX9U4o21NpLErJ5WBct7G&#13;&#10;sdo4nWUGsfrGFSyPn8zcc63xCarBasnVO7fY8/ZDKWJ/yO91OhfTF1vQbaINEwMaseLFBKa9GsOs&#13;&#10;n9MkZ6xidMIqKkdNoUzkClo8OU7LB0epHLqKcntHU2NLT+qsbMWgg6M48vEUVxJuMH/LQmYvmW0a&#13;&#10;Yfy/A2Tn1C21Lp8KDjKNfhwpEK2O7qua+zAVckMEdsMEuGVdjBz3ZQHt26EhHF+xnMm1a9PTyZlR&#13;&#10;1nasdPdie648bBGjucfSitOuzlz1yCXhwVnxIMG29gRa2RFgZY+fLHcIkK+W7aZZWTPQzoGmAudD&#13;&#10;69bniBg/dS76MDHYkQL66l29qEiB7KhzkhsOM3HiBKpWLkH5whr6t7Bk8SArglbZEXfGHcMTNwzP&#13;&#10;pey+NEf3RkP2KzOyXlqgfSXx3MwU+tfmKB/MBcbNJAS6Pwp0f7YSCJflD2v4Krr8xRn9E0cyL4tO&#13;&#10;X3JAe9GNjAgPEg95krxf8rOfO1l7XMje70hWiOj9JU/SrruTelXqzB0njFKvSfIiKykvL685E7Rd&#13;&#10;Q9ROe56ddOZbhAPfIxz5GeMi7ylI4s3y3AoqJXnGhYCDNrx8X4CfWYX4mulFfHYBYrNK8EpfnTvZ&#13;&#10;jYj4Wpc9dyuwOMiLaUc8WHquOHs+NOdI2kAO6cewzzAePwHt3aJjmwRYZ0sZHarfTS9jIF2Vk3RR&#13;&#10;BK5l2dN4lN7GIwLgR+hr6tp1hJ4C3D0NR+ljEKzV72OwYRejjDsZY9jGeN1WJmdsZVzsWtqEj6LS&#13;&#10;9q5U9x1A7f0jaXpsCq0jZtHszAx6fljPCJ0fQ/S7GG5Uu47tNo1SPsS4l37a3fTR+tJfv4dBuh0M&#13;&#10;13kzUZ3iS1nNYuNSVhrm4iPHrB7/IaMgv2EA+/WD2KkfxnrdeJZkz2BJ1kzWpMv3zBwgOa43DyWn&#13;&#10;vaYqb5UqPKEmV8QnRmrrE6RtyVFtBwINPQXUh4hyDxNw788pQ1ci9O1lu7ZEfKnGzvMFWBdYmBEL&#13;&#10;nWg3SsO4DTaE3G/I/ZftRQuKs3+NNesnaJjXX8OYDhq61tMwfURJ9u7qzuoNnVnpM5h9R1cRHBEg&#13;&#10;dVq0MFL0738C2TnPVQ0ygbSUb/Vud8ifI4zntBIzzR8toc58oQ6UmPPe/xPjb+flb+dKbTZv+v6S&#13;&#10;B9TYf+AA27w34L1wMhtHdsB/dAvOTW1P1PAa+DRxZmEjS6a2sGZwQ0um9bZk40wHdq9359SxElwX&#13;&#10;D/bheUt+3W/E59BSfNjpRexyN16OseZON3Oi65oTWMCcEy6SSxytCHG3I6KkMydKyeOaNtzqk5u7&#13;&#10;Y3PzeJEb15fbc3K2aNuhsjzdV5WFza3o5SplQ+C6r6U1wy3tmGDjyDQ7F2bYCWibWzJEOGySkxXb&#13;&#10;K7mzu4wzgeVEHzs682uMJxkCzmlT7UifYU/mLFsypgv7THUla4awxAzR5PmSczaW5MeBGnwKbszL&#13;&#10;yJZcO9mIjQtzs2uj8Nibmpw/48WG9XnZ7TuEo8d82LBxOTt2bubTp7eC1cKg6sBn8v9X8vyXhey/&#13;&#10;h2jTOuPfgDtnm/+qv7/vk21uZma6k632yTbTWMg6C9zdczN48CDCjgUQuW8z3sNbs79jYb5NKA/z&#13;&#10;aqLrWZzXxRy44mjNWU8v9uTKy1gRvyWtnLgTVp6s1CYYDRVIT3bn91cHvr5z4PMrZz68duJDrBPx&#13;&#10;yV78VAeeoAyvqCXJrxX+xh7sYjA7BM52GoZx2NCLGDGM15UG3DDU4boYSHUgnvtGMXmGMrxWp2IR&#13;&#10;gxRnVGdKFrESU5csyw8U46pSk1PaZvhrO3FQ353junZcNUilUUrx25iPVIOAbLoUypf2/DphxlcR&#13;&#10;tNg9Zrw95cjHB2V4+b0R91La8DShI3H3m/HRuwgP+5nzXpJmSlsR4uYa9I3MobGIayMHEIOoq2RB&#13;&#10;YnENcQXNiJPKF59fwy8R9eSydiRVFUNX15P4Rq58aeeKfnYV2FYXvIsKCHvCXhHYwx4QlA9C8sMJ&#13;&#10;We71wrgiF8osAepZTrBQ4FrMJtsF8PdZYtgvn+tXhNTZhblb3ZJLThouWmi4IJX3dmMND4bZ8Gae&#13;&#10;C8nbcpEZ4EncPhdueVtyeZM5D/ea8T3SCt1dV5RXudB/FDMspiEz3hJdgh1Kij2GZCsyUixJyXLh&#13;&#10;t1KI75QkltJ8VMrJsppELS5/LsmmIDsmbtIwY7ctAQ9Lc8vYjFu05Qw9OaYMx1vEbr5unuDoOqYY&#13;&#10;NzA2ZTFjfkxnRvIMEckFrGUZi7XrGBm/msbXplE2dASlw8dS+eI8mr7aSbe0MHpzge5i+Tspl2mn&#13;&#10;yN6Vx7QXqWye+ZSKr2PIe8Gfwq8vUVbguKQhjlLGT6aGrYICcqQfqP7n41LKB4oaBbyNUkqUj/Jt&#13;&#10;4sRaf6eC8k1APY4yxi+y7rOUoM8C2J8oaHxDReUhzQT0uxBFXyIYIqZjot6X9SLyhwSujzFCYhwB&#13;&#10;zGGzOqmIslXk+SADZK3a8aErJ2ilhNFUOU0Ho4CtlPIlrMRbIHZ90ngGR9ah49Y8TA4sxKrI4hx5&#13;&#10;UkfMfncxAd14n96A92LcY78W5Ot3+Q2+F+Hnj2KkJJYl9XdZkuILkfhOoOuJDUkPLEi5b0HyPQ2p&#13;&#10;zzRo48Q0pnmSoi8nhqslGx61pdSWplSKXku/jMtiXoIYruw33SXYyEK2K9PFsEyR7zXDNGr4aqMc&#13;&#10;n7IMH/lOW/SLWfZtAoOvdKDdqSb0uzaCwa830uTONopGbqTitcP0/HKbIU8vU3/5AmxKlsI1T34G&#13;&#10;DB1OwJFAzp09axJB1SCokKqG+lgVxBzB/GcMgbqtaipUo39AhPTw4cOm/alim/OaulSf5wjwPxs5&#13;&#10;x/PX9+fsWx1U5nxoBGcOHWbHzIkMqFKY0TWdiFrTgPvHavPySl0Sfg3lbeIsDt0cytwjHZh4sDN9&#13;&#10;tzSnxaLy1J+Zh+YL8jAuoD6Lotsy9URVlp+vwvHPLbmu7cp9fWvuplQj6KYbe49oePpUcoC+MPrM&#13;&#10;AmQk5SEjsbj8/pX5+qsS71Iq81xbnceGmjw01uEaf0C2Ol/9eO1mxuh8mKxbwwL9QnyUifgr/Tiq&#13;&#10;78BJXWvTyOKXFcl11OAxVXgkteWuwP0NGkgObSKvNRPYbsoVycHqyLw3jTWlftfmvrYarxKL8TXW&#13;&#10;mcQXZiRKeUt5b05WggPZOoEL3EjHSYDbTjTMBYOxEEkJJYg54kLkAitS1uQia7wtid0kl/ayIaO7&#13;&#10;C1cr2HAsvyV36glQdJR8Oka+88bC4F+UlL2uPF6i4dwUDQ+X2hC/0Yof6zX88Nbwdb+GJHUKr19F&#13;&#10;IKOQgIrA9nsHEtVWOZEaEqIkLkideCif9UWgXr34lG5Papo96VkCO+QR3cjLLwoRp5TmlaES93Xq&#13;&#10;92wgtb4F0XQmUGqzoAPbmIqvcSZ+GZPY9aI7646WZu5CW3btcuLxi3JEns/Lmk1WjJlmQf0+Zgw+&#13;&#10;0Jb16VuZkbmVwWne9MvaSc+UPbR4uZkyAhnVY5bR/ekB6ocvocbBsTQ7MIrqy9rTYHFnVp3bzoW4&#13;&#10;WyzevpI5S+f+N4Jstb/oH31B1Xl81cGZwk3T1UldOxUiBj+KyNPniI4+T2SQ1Ml9+4nevo1za1bj&#13;&#10;260bo+wdGSG+Y50sD+cpyGE3DwFpW87b2fHOy52v+Tz5XCAvz/Lm5bKAdoiA9hF5PUCg/LCA9UFH&#13;&#10;JzZIjLexo7nsp12+/CwdN46gwKNcOH+BszFniBboiI6KNg0U57trF317daN0YXeqqCOS19XgM9CS&#13;&#10;88usiTtqg+GmC8pjR3SPJV8+0ZB5X0P6bQ0ZtySuS9yQXPpAg/G1mcC1wPYnSwFsS4iT5U+JRIHs&#13;&#10;33bwUzRaQBvxOrwQnX7hDo+80F92x3hGtD1adP60C5yT15/L898FITUvJIr2/5b16W6gk/eQn4zv&#13;&#10;ebkV7Mj+uRoOTxQ9X6bhzRYNb/dKmT+TG+OnevyOa8jDZ2V48CIfPxMLkpLhaZqmLiFVzmFaQV5l&#13;&#10;lhev1ITbdONcVhe2P6nHhJBSDA0py4DwygyMrMHYCw0Zf7YuSx40Yn9yLw4pEyT/L2GCcQuDlYOi&#13;&#10;d4GiYeqda7UGHDZFf7VDn3KUbsZjtNefpJU+RCKMNtoTdMg+THf9EbrrAkRfDjIibQ9jP66mS0h/&#13;&#10;Gng3pfHmFtRe25zWB4bRIWwO5Q6OoOGdZQzQyT4NAfQzHKS/LPsK0HdTgmiZdZwGGcdpog2hRdYx&#13;&#10;umbtZZTks3nKelHQFaYLwz6GyezQjWa3gLWvYThbDKNZq5/IvOw5TMhcxuSsVcxPnceOtIniSUbx&#13;&#10;nI7iXWrzVuI2TQWuW7Erox0bMnqxKmMAG7MGs9s4lAPGQRww9OegrheB+q5EGjpz/Ft91p8vxtwD&#13;&#10;hRm1Lj+d5zrRY4UTvlda8DRuMPeu1OPQOgeWDdYwp7uAdle137wlflNKcGpNXZaPK8WmJW0IO7mK&#13;&#10;qMiDUm9OERoudeZ/Atk5648dO0ZAQIDp4nLOayY9Ej3963am5uP/Hwj1u+ZceMg5Fzm+Qh0QLSo6&#13;&#10;muCTR/FZNpt5A1pxYFon3u4fyYddHTkwwI2hlTQ0F8/eTJZDRIumj5Pfbb6GLf7FOHpONPBeez49&#13;&#10;7cans414v78MLxbn4Xx3Sx70zcXNDnnY4mRhGqNKnbd6p8R+8d/HHDUC3lJvJY4X1RDZXkPEKA2n&#13;&#10;Jghk7ylG7MEy7B9gxUjhA7XfdU+NOaOsHJhi58oUW1cmyeORZuamLjRjZX/LxM+vsdawy17D5cqi&#13;&#10;aX0d0I5Xx3WwxDjbHv1cW4yL7GG15JF1HmSudSN1h/iEiNokPerKl89DePt1FA/eDGazb2lWrrPj&#13;&#10;6rUixETnYef2Euz3G0ZYyC42b17F1q0biY39KGD9B14bFJU9/+BG9e9fErJz4q9/OetUwNbpdCbI&#13;&#10;/q/8+3eQbW7+Z1jKc2vMzGzwyleI7j16sHXDMkL2rGTnBElE3XIRO0eMzPJSaHu6E1/Mgne57HiU&#13;&#10;x5P9ji6Mk/dv6OXJ02s1Sc1sRLZAdlqqJ4lxNvx+IQD62JKfz8UcfbQlJcVdDFgeEo0FBYEqcFGS&#13;&#10;XYDSk51iDtUpGrYZhxFg7CMGp72YxqZi8BpyTUzPTaUu94yqoazAC0NJ3hqLmOZu/WkySm6m/tjq&#13;&#10;lDLnjQ05ou3Ibm1fdusGEpDVlUvahnwwliNBIDvFIICdKWD5WoyeQPavrRri95jzNsSTd09qcP9X&#13;&#10;e86n9eRGcj/ePZaKuUXErL8FsQLYGS3NyBaIzWyoQddURLapDUodC7QVzEgvIlCd14yk3OYkuotY&#13;&#10;57dAV96J9Jq5iKvtxsMajlxv5MTrIcVJW1UBfMVEHhRhPSzCe0ritAjtWRHjSA+M/s5krrYkc645&#13;&#10;ejFyxhX2KOsEsLdZwD6JAyLquwuTOSM/n+pb8qGghldSsR8V0vCskzmXB1kROcyKewtseb/dg2ur&#13;&#10;XNg7VsOe8ZacXGDOze02xEV4oX0qQP9ZQDvOzjTNjv632lTcFkOKNVlJ5qSlWZKudyBNcSPJKOfY&#13;&#10;kJsUpTgJSgUuvSjAmv22TFxlw+QN9hy4lI+nuuq8pI4Y9WaCpD04IKC9Vj+VBYZFzDEsZ3bGfBam&#13;&#10;zWGldg7rDHPYxCJmxE2n/fnBNIocJqZzOX0/b6HhzQVUjZlO0zur6f0jgAHaUBH5aBHjs3RLPUv7&#13;&#10;bzHUf3aSIkHrcdwwCY+QnZT98ZQquk9UVd5SXXmG2si1Fg8k/pgSTG3wWtrwRED8MaWNauPX51RS&#13;&#10;XlLJ+JIKhueUl8dleUVJ5Z3A+CdKGGU/xge0FcjvpQQzSHeC4Wn+TEzcxGbtArEe4ziqHURAmgh8&#13;&#10;ygTWpM1lVvZ6xhl3m5rRDRHY7iXGpLXAdRNDGO0NRxmt+JiGitllnMba2N4MOlaW7t6uLAr1Iupz&#13;&#10;PZ4qnXlqbM2zrNq8TyzJTzFcyfHuJH0WoJFIjncjOS4XqXEepMVKvJbf5b4DP6/a8/2CHT+uWJLy&#13;&#10;0JLsWEfSEgrwKakC11NaseJJN8rv60LZmLV0SjxDLzEuo+XYVIzeyRz2CYDt1I9no/xWa5XZrJDf&#13;&#10;a5luKcvTlzA/bgZDr/aiVWB9ukR0ZNbn1fR5sokixxdR7MI+6n69SzvdZ1q8vkWZ9Ssxq1SJvGXK&#13;&#10;MX3BQk6JEKomQBU+VQSjRfhUQVSfqyKZYw7+kYj+/wtVSNWluj91mWMu/rrNfzZyjEtOU3T1ec5r&#13;&#10;4adOEbR7N9smjmdUlZK0ExGcU9mRxz410T9oSManGrz71JCIp11ZENaFXge60vXkGLpHzaZTyBja&#13;&#10;BHSmz4mOrH4ykdV3BwuMlZRlXSK1vTij7cz51FaceFac/TEWRF625uuPvBgoRrK2AN/S8xOfXYpY&#13;&#10;XSVeZ1XkhVYgW1+Vp4aqPJbceFPq3RHjYOZr5zNCIHuYfivjDeuZrV/CBmUq+5XBHNF35pS2NTH6&#13;&#10;ptwReFbv4qp9Ez9I6X+qjmMhIH1V34DL+sZcEqN+xdjIlH9V+L5BQ+7pavP6d2l+fnAn/akVaY8k&#13;&#10;1wmE6H4JrGgFsBUXUhUHMhXJW7iQkZWbFy+diJZce2ubFambXE2DQSX2lHzaR3ShmxNHS1izys2S&#13;&#10;0HqOvO5qS/pEAZYtBSBQAP2AMw+XmXF+sobHC6Wcr7LjtzxXB3T84SeAf8MRJUG0Kb0ASoonuo8u&#13;&#10;JF80JyVMQ1qE5ORoydcCTkYVkJIE/CW/ZScLyGc4oOhdMRgFtpVcfNd68SKlEE+yKkjmqCkmvLbU&#13;&#10;/MacUjqY5hrfpwxjv24Ywcpogr71ZumBvIybqcF3nxu3H1dny57cDBqhoWt/cyp1sqLrvq6S7/bS&#13;&#10;P+sgrTKP0SQrjFbZEXRLO0k9gYvqp6fT7sZaGofModmxabQLnEblJd0oNqoJkw6u5HLcIzb6b2fB&#13;&#10;ioUEhZz6t/L+vzVC1f6iISbgV+FaHWAsOFjqZJC8JhEeGmnqDx104iRHd2zn4Px57B02iF3tm7Ou&#13;&#10;VFHmmpmZjGmAjS1Bjs74m1twysKchy52/MztQHJue755OfIstwvnnRw5ZmXFPjGi+8VfHLO145Sz&#13;&#10;M77OTkyX9Z3MzahvY0OPWrXZs3ET505HEXYqiFPqAFEHD7Bz2xYWz59Fr44tqFU8N01Fj2cKZEdP&#13;&#10;cuHTFncSDtqhv+iG8tAdw0N1nmPJm7dF369LXNaQfUHioga9rFNeCFirA6N9ssaoDo72zQrjDwuM&#13;&#10;CeYCyvI80U6g2xGD6KjhnWz71oash7b8jDEjMUr2e9YW/VkL9FfNpBz+OVq4lD20ovvZAul6NcQs&#13;&#10;G8QsZ0uZf1mYKG9H9g03I2K8hrtLLXksPuVTVC6y4qqTkFaX2KyaUmbLkpzmRVaKI9pke9ITnfiV&#13;&#10;5MWbtNLc1tblEu0ELnsQrs4bnTaU+W/60zmsKQ19K9BqW2kaL3Nh2AEvDsS2JMw4gt3MY7ZA7AjD&#13;&#10;DgYb/RjMfgaJjg02heiwQHZvTtBF9LCl8TT1jeepa7xEQ90FWmjP0EYXTStdJB31oQxMO8Sotyvp&#13;&#10;dqIbLdZWo+umegzZ24WRQZNo4T8R91VdqXphsQB9uIB8CD0Mx+ihPyaAHUY75RwNteepln2F6rpb&#13;&#10;1M6+SJvM45LTdgpkbxQNXc5G0alNhkl468ayRbTLR/LbOmazyLiAibo1DNftYIxhD7MyNrHqx3R8&#13;&#10;P/ciLLYu95MkZ0ouu0xn9un6siJrOHOypjMjex5L9LNN+9mpHy0h58MwgoNS70/Ktz+a1pXNj+sz&#13;&#10;42QFhu8oTZf1Rei0qQTrLnXj2vuRXDvfiIDVjqwY8gdgr5DwH2rF9YUFuCV+7/j00uyeVotjPuM4&#13;&#10;E+pHpEC22tXC1Cdb7Vv9ZxNvVW/+WudyYFK9mOzn52eatlKtfzmapL6Wo6VqjlAf5+jrX/fzf1Lk&#13;&#10;nBN1mfM9/6rT6rmMjokh+nQEwUf2cWTrMnbN60/Yyrbc9m7ErmEetCpsTkl3Mzq2smPJ4txs2+3F&#13;&#10;al935vsVYa5fOTYF1iQkvCmXjtfjoZ/o4oIiBLay4cGgIrwYUA4fV2sWSC5bLbHDTEOgxDkHC87a&#13;&#10;WxAo6w47a4hpYsfFkU6Ej7Pk3Y7C/PIvyalh1ozKp6GtxoyeZhYMt7Rnop0wlI0jw82sBLDNGSag&#13;&#10;PdXSglV2lvhYWrLP0owLRSxI6i18MFXy1VQ7jLP+gGzDYltY60D2Jnt+edsSd9CTr1dr8PZzF24m&#13;&#10;D+Jy2ggu/RrJ6sBKTFwmufekvXBgEc7FtOF0+FxOHPVh5bIFbN+6hfj4eBMnmhqM/90N3n/JPtl/&#13;&#10;/cuB65zH/+gu93/F399DtilErDTyY2s0VpjLD56vQHHatWvPhlVzeHnZn7NbBuPTw5qHs3OhXZmf&#13;&#10;zIGOxFUQqBOYvFvQgQNeTgwToexd0QpfXwHftBakUpffmYVJ+CrC+UIAVIxY8hMNSe8sBN5cMOg8&#13;&#10;yDB6ESfm7pqYuqP6NvgZe+Jr6CvLvhxTunFaEbwxqiPmNpFozHW1mbIYyafG8rzWF+e9vhBfjAX4&#13;&#10;hRfJiqtAtgdvlZKmwXpOatsRoO2Jf3YfTqR35FZ2Q74JGKYL2GfpBSoznNC/sSf5hDm/t2n44itw&#13;&#10;etyZFw8rc/dXW86md+dqam+eP23L0x0luD3YnNcdNCS00pDaTMxbCzFuLcRYNjXDUE8jkC2GUQA3&#13;&#10;zcOMjFzmZLiJUOcR+C7tQGJVZx6UsuNEHjELBS3wK2PL1b65ydpWCvwLYTgioB0igB0tAntWHp92&#13;&#10;wXjEjvTNZiRLpUhbakbmSnO06+SztpmBn0D2HhHkXfnJmpOX+MYWfCmq4V1uDS8rmBM3yoHvmzy5&#13;&#10;v9KVoInmBM8UgzLLgkNzLbmwLRfRKhBPN+PYYmvensmFMS4P+m9iNOME6r/Ld0qywJBmTXaKPE+T&#13;&#10;76G1QCeGWYc9WUZHUnW5SNAW5mNKGW69K0347VLEPKvBg8S6vDRU45natJQmnDV25pCAg0/2cFbp&#13;&#10;prFcN5fV2nlsFADYrJ/HJhE0bxHEYQ8GUOdQSwbcnc281APMzAhg5NcdtLk+h0rHBlMtYgwd321m&#13;&#10;qPYkfVOO0+jpdoqELSLv0bmUCltLuejteARtwf3SUWokPqWB8QV1DXepp9wyNfVWo5Zyk2rGO1QR&#13;&#10;aK6sPKCico+K8ryS4TZV9bepJttXVu5T3vhQAPwlZdQ73fo3VNPfoY1ylt7GUHr9PkS7Z+vodHc6&#13;&#10;C3/NYq8yjY0/+jHzfntGXm7PqMcjmJS0honKHgHY/QwT0O5jDKCd/jgtdKforD/EWGUzq1XIVuaw&#13;&#10;J30SO+IH4xfbk/DE7lzT9+AO3STacVdbn+cp5Yj9WYhvX/PwQ40f+fj5I79EXn59z0dCXEG+Ps/L&#13;&#10;kzN2xPiZE+VrzoMwO748zi2vl+HNr2oEv6jA5kcNGX+3HzXCR1M8egV1Xh2ge/JRJigBciybpb7N&#13;&#10;4bBxsizVkcRnskEd3VW/jLkpixj0eCTNg9rTLrQ74x9PZ+mvTcz9tZu6Z5fifnwVNT5eo4EhljoS&#13;&#10;td7doMim5ZhVLo9L/rz0HDgQvwMHTH2yc4D174UxRxxzHv9HQn1vzlVr1Xio83Cr+/hn9/P3kXNc&#13;&#10;6n7+alZy9m0abEa2O7h7JwvHDKJ/9WJ0kBzYWoXsGg482lkV3YvG/PhUnagb6jzlpZkQ3ImB0eOp&#13;&#10;cWQ45Y+Optn5GYx6voxlX9ey7NUsxkW2Z/TJKmx7p06F14fw9DYcfFEZH8kDgdedeflDHfm2GElK&#13;&#10;UeJl+UFXUupYOQHqijwyVpJcWJHnhvIC2uV4InHbWJejxj4s1sq+desZa/BminEN840L2axM4oCY&#13;&#10;7WOGjoTpWnLJ0IgnVOMLxSWH5jPNH6vOjX1foP2GthZXtfVMsK22Irqpq8VtQ23uGuvwOLs6736V&#13;&#10;4Nf7XKQ9sTRBdqbkdUOiC1qB7BSDEymSK9IRI4Aradm5efjMgZgQDY8OWpOxw42kSbZ87yWa0M+c&#13;&#10;T93sOFzBikW5zdhd0YIHHWWbyZIPNwtkBxQg7YArz1eYc2myGU8XOvJjlT2/l5iRIJD9+4AAvgrZ&#13;&#10;PwoJZEuk5kX/0Y3kCxakCWRnCGSnCmRnC2Sb5s9OFPBPscEgoU+3x5Bpj04gJ9vgwsckZ86/sOPq&#13;&#10;t8I8VmpIPazJVRqaBk06ou/CYb1oiX6g/E4jCY3vwdL9XoxWITsgN0/eN8P/VGF6DNRQt5XA37D8&#13;&#10;9AkdwrAkP9pmnaK+4Qo1JMfU0d6go+ECfdKDaftiGzVPz6dJ5CLahC6i7s4xlJrXlSKjWjDBfw03&#13;&#10;El5yICqQ5VKnDh7eb+r/HB7xnyvj/9lQm6mGhQSZukuEq02zw9RWI+pc2NGcFug+dTyQvb7eeK+a&#13;&#10;zf4V0wicPYx1rauwqqoXG0q6sMJew3oxowdtzTjqYM5eeXzK3ozHea35ls+GhLxWfPKy4JarOUGW&#13;&#10;5uwRf7JNYrvEXgH0/RYW7LKzZqWrI0Nsbagl62u5ujJj0CD2b/bGb5M3W9YIgs2fy9gh/enTvgWj&#13;&#10;urZiTItqjKvizNYmljyc5EmydwHSD7pjPJ8P7b08pD5wJeOJC1n3HNBetUJ/wRzjWXOUcwLYN0Rv&#13;&#10;n9miCDgb3lti+GiBEm8Nv8Tc/rZC+S2vJ9mg/WFN+mcLsuPMMXyxJOWpBfGXNHwXUE+5LL7gqgD7&#13;&#10;Aw3KNwFr0VB0jhKi42pk2UCaRIaU+6ziKHFl+RiZmzMC10dHaDgxVsOldRo+nHcl5WtZvmVW4qO+&#13;&#10;LN/1hUlNdcaQLMeX4iB10Imk3x68SSnG7eyaXFRaEEUngunJft0Q1ieNY3H8VBa+nsTsK30Ysq8K&#13;&#10;c8IrEZTQlQhTP+YZzFW7NejUC3TbGa7sYqgisK0cEMA+JDB8lO4E0YHTNBaEry61pDIPqKM8pInh&#13;&#10;Do10l2lsOC96F0Wv5EBGf9hIr6B+1FtQliYzyzDWrw8TTk2jxoZ+OMxvTbWzixhKJP1UyNYH0l0b&#13;&#10;SBd9EK30UTTUX6SGaHNl/X1qZF+jTdZJRuh2Ml9Z/8cUl8xivWjwOsN000Cdaqs4tZXYDGUNIw1b&#13;&#10;GWTYL9sfZMLvTYx9MJihJ8oxdo8jvhfzcD2jidTjQWwzjmO2bjbjjetMF8BnKhtkP0vZZJxhGt3c&#13;&#10;R5nOTqbjx0QCjONFs0ex5FEPeh6oQcttlel3oj3TYnqz70Y/Is+0xHe1J/OHapjZQ8NyiSPDzLgz&#13;&#10;T/LXmlJcXFyRPeMq4re4N+eC93D2jNSpCAnTwGf/z5Ctaqd6J1sNdd0/Amz1ec5SXacu/78Sf5y/&#13;&#10;P+blV7U7KCgYdT7taHl+PiZCtMefg5tnsHtuC44vqiJeuCw96rhRspAA7/iShJxry8PY7oQ+aMTC&#13;&#10;wFJM2FmC2bvKsHRjfjYtdydsfSEuLSyCfztbrg/Ix/3+JfD2smSRhToulQZvyUNHJa7Z23LT3p4Q&#13;&#10;ebxfctvZurm5N64IkcPteLM2P799ixE8wJKxeTW011jQ08KawVa2DJflcAHrkfK+iWaWzLKxY4Gt&#13;&#10;rWlg6d32DhySx6Ge1nzpIho3oyTZ07xEIyVfzXDGuFRyxkZXtD4O/Nxiw+cAd2KvV+ZZXBsup/QS&#13;&#10;lhnIuaShrDxRkVFLNOw6ZEvMuRJcv9aHc2eWsmfXUubOmsKObduJ/fTFxIkqdRoVFbX/xp//0ney&#13;&#10;/9os/K/Pc/7Udf9Vf/8OsqUgaKSgmMmPqbGwwszCltx5C9O2bTt8Vs/m3VVfnhwdht9IV/zFEN0R&#13;&#10;cxQ72ppXApmPqkuhqu0gxsiN3iKKFfJoGL0gD3eSuvFZ0vCH7ErEfctN0mtrMgWw05+J4XlvhjbR&#13;&#10;EX1WLjIMXnynKA/FNEbrahJqaEKQoTkhSkvCjS2INKhTfTXljKGZadqZa0p9HipVeKOUIFafnzid&#13;&#10;Jz/0HqZ5WVONYuwUF+IEoh/L517KqMPp9MZEpjXlfHJdnqdVJim7hKl/oDFDBE4F/RcOJshO2KUh&#13;&#10;bq+GFyftePu4NM9+N5Ik3JzbqS14/qIGjw7k5sZUDU8Ga4jvqzE1c0zuJN+lrcB1SwHfpiKsVc1I&#13;&#10;LShiKnCd4WJOprMGXR5rskq58LmcE+fyC9TmsyCyigdR9fMQ0cKdC309eDE3H0m7imA8UQzCi0BE&#13;&#10;XgFuFxR/Eewt8llr5bNWi4ndIPvz1mAQkGK/CPweO9jpQdZcd+LE1H2uKJBdUsPbRmYkzrch+7gz&#13;&#10;nwLtOb1STMoEDYcWm/HgpCOfL3nw+rQr4Zst2b1AksBBK74/z43+VwGyE5wlLNELXOtSVci2IjtD&#13;&#10;AFtnKWbZFoOY5izFTky0OoJwXr4bSxGvr8R7Md2faMY7dTR4pQE31ZmulbZE6DtyOLMLe7L7sUM3&#13;&#10;io3pY1nyfTgLvgxnecJENmbPxse4mIG3+1J1dwN6XZ7Aot97RTxPskY5zuSvm+lxZwaNz46ikhjW&#13;&#10;EqeGUTxkHCUiZlAyZhFVbvnQ7OMpmn89g0e4N7aB62gQd532xuc05x6N1HtvxivUE4Nby3iNmsab&#13;&#10;JqNb1agCtQC3QHgN4w3qGK9TW0K9D1hJwLuc4ZHA9mvK6l5QVXeH1mK1+6jtLV7txctvBLk3t6Xn&#13;&#10;g4ksNaxk3IfRNA1qSVW/prS6MIrhv3wYo/gzTDkkxkRtBneETvqjdNAdpadenTJrqyD2Gjawgh0S&#13;&#10;B1jOcbEGocwXmzEJtUF5KOoo0L05n9mKq0l1uJtUkwdJtbj3uwZ3E6rxKLk6T1Jq8yqpPvdeVWPL&#13;&#10;DnumTtawTspJWGQ+br5Vm5z3IjJlMOPP1KF9cBP6PJ5N62cbKXtlJcXOLqTW1Xk0vTiOvpf7svhZ&#13;&#10;f3b/HoefbgZbDXMFxpayQVnHCDFiDUI60zxqKMNerma17iQrtEG0vbmK/MHLKHo/nJrpanP8ODm3&#13;&#10;72jw+QpltszHomJh3At4MGT0CPwPHSImOsYkfCqw/vUKu7pONQU5Avn3wvn/FKqYqsZj7969JtDO&#13;&#10;2Zf6mrrMefzPRM5x/NWo5DxX9x8SEsqRwEC2+6xj+sgO9KznRM+qGjpKvZsq4nv5cD2e3W1FxOUa&#13;&#10;+ISUZ/bxumLsOtJeTGbdiFE0ujGHXu/XMCtlu5zjPcx5OYO+x5syPqw2++M6SGntQ8ivRiwJ8WRt&#13;&#10;mAeXvlSQPFqdn1QQAC7LB0WdSqsa94zVuG6ozm1FyoFA9itDKV7ri/JS4qFSmVClExu0E8Q8LmGm&#13;&#10;fiULDAtZZZjGTuMwjhi6EqxvSYw6GrmhruTSivw0FjDNuPDTkIf3+hKmPtf3dNW4rRfQ1FXnQXZl&#13;&#10;nmYLyGeX5XlWGV6lSf79lY+EWBdSX1uR+sqMdAHYbDH4WQLZqYqAAE4C2QIR5CIhxYPwKFuig534&#13;&#10;dlbMwX5Xvk235NMAAZDBZsQOcORYTTsWemjYWlzDvdaSe8a7wyoxFJIb033EpM424/J4M14sc+G3&#13;&#10;jyO/BTh+bhbIDpDceFOgJV6APKkg/JRc9tqRlGtmJJ+RHH1OdOeK5OlHAjcCQOqo0UZTbpMQyNbq&#13;&#10;XMkyqN2N8hCbWYA7P4pwI7kStwz1uCZ57ILktEilHafUkdcFss8ymvPaMfg/aM3MLa6MmCGQfdiT&#13;&#10;D7868fxLa1ZuyU9rMVGt55Si/4WJ9Es+QnPdeaobHlLe8IbKhley1ycCKo9okxBNxYubqR65jhqH&#13;&#10;FlB8xUCKzOxM0YltGHt8DVfTXnDw0hEWb57PrgNbOBVygojIf75c/1dGeJg6HoF6N1vqhVpnpU6Y&#13;&#10;RjGW+hEVFUaA3yZWzumP7/I+PDw5h1dHJnJwaCkWVNOwrJIlmypYskYM5vYCGvyLadjsJCBSyJxb&#13;&#10;lW24XcCc624azjtqCHWQ9XYadktssdXgYyNlw/KPppnrLM1Y7are/bE2TX9Ty8qaoU2bsmHKVPyW&#13;&#10;LCNw4ybC/Hazetp4utWqxJQ2Uqda12B9bU8udcnLtwmFSVqWl997pCxeKEHSs9LEvS7G97eFSX6c&#13;&#10;m6wrDujOiMZGWUGkgPYFWT6SMvbaAeWNQLU6D/tndXYOgexvst1PiUQVsi1Ji5fy+N2c7O+WZHyy&#13;&#10;JvmFFb/uSzm9KeXwjuj3U7GUX2Rfv8WDqM3Ek5whWULqDj9l+SO3wHtp2aYSCVe8iFhqxvreYowF&#13;&#10;ss9u1/BeynrSz6L8zC5DrLaYwHYeMlIEshOkXP+wwvBL6l1Sbj6kqZBdlUtKI87QilBjWwK0XfDN&#13;&#10;HsRe4zT2Zcxn48vRjD/VkMWXmhKePVLQeRw+BoFs/Som6DcxxqBq2TYB7d0MUNRWWUfpJgrVQXC8&#13;&#10;JeeozS3KKU8oxQsq8Uw09i61dVdoaLhAG8NZ+mWEMObLbnqdnkS5yeXJ28aJZrOb0nX7CMov7kzu&#13;&#10;Je1odHkRI/THGWjwZ4BuH4N0++mrD6Cz/hitDWE00p+ltvYiDbKi6JQVwBidt0D2Slapg3AyT2B7&#13;&#10;gaD1Snm2UZ5tYaY6vgtbGSH5dZgxgJHZ++jzbAY9T7djYlQDpgcWYUVoHgLe1icwWzwJc5lkWM5Q&#13;&#10;ZRf9lQOMVXxN45kvU9TpLJewQlkmn7GUdfIJ3qLTW+ST16QvZ+KLyfS7Npxe54bRYl8Lhu5tyMbA&#13;&#10;5qxaW4aJY90Y3V/y2WBbDotfvr3MjRc+5bi+sR5rBhVh0fAGhBzaQsxpqT+qVqmgLXXrrxqY8zhH&#13;&#10;i1SYVpuJq9NW5qxX16mPVeD+Q5/+1nQ6533/p0aOJv91Xc53V9er50/1GhHy/ExMJGeiThEVvIcd&#13;&#10;ywewaqxA9urWjO5ThoqVLRkzqzSR9zrx3jCYe6k92He7PhO2FWCqT372nizPrh0ekldsODHDiX3d&#13;&#10;zLgwzIPrgwqwvYQ5ayR/bZYctVdyU5iVhltOVtx3cyDG1pqdGjMia+bn2bhyRPV15O3CgqT6lCG8&#13;&#10;lw1jvTS0ltc7mVvS19KWgeYWJsCeJWGaVcHOnmUC64stBLJd3djr7MZGOwtCq7ryom9Rvowpwc9x&#13;&#10;hUmZlBfdXC9Y7YlxvTOpG+35udeDH2fK8el1I578aMud3525/r0bG0+UYuxiDd5+Npy7UovL14Zy&#13;&#10;8sQc9viuYPL40SxbspSPH2L/AEVF/0eY7mn/8fcvD9l/Pcic9X//+L/i799BthQONcysVMi2lLDG&#13;&#10;I09B2rdrj8/K6TwIX8bHyBFc31KTY5Nzc3KsJZck4d8fZsarMS5cG5KbDU2c6FJaQ816tozZWpmI&#13;&#10;hKHc0vflblo93nwvxu8PAm9vBETfaER4BLJ/i7nJFDOmy80vgeJ3xqI8MpTmnhi+O2ISVfN42ViH&#13;&#10;aEMDAe1mnDa25KzSzATZT4zlBbDz8UPnRkK2I8laR4F1RxP8ZSoiQAZPPmcU5nlSce4nluJeYmke&#13;&#10;/yzGpx8Cs99zkfVNAD/eXgyXA8ZHtqSHmpF2xJzfJy35csaR72+K8yW1Gi+01XmdWY24uDJ8ueTF&#13;&#10;u4MOfN7uQKKPC+nLnckYa01mLwHsriLAHezQ1rUkqZCIqaMZKQ4SYgwyPW1JLeHGw8J2RIiBiCpr&#13;&#10;z/X6ebnRrAgB5V1ZkV/DjtoOhPTOw+0ZBfixVUD3YG6M/mJO94lo77YiY6clWTst0O+1wLhXBH+/&#13;&#10;CPwBFbJF4Hc6o13hSuJwW353s+FXRyt+jrQi08+BrEuOJN524P1lR87I/m6HOZP21oOM9+6kvfMk&#13;&#10;/pEnNyKcCDskx3XCnie3cpP0TW2+Jp+td8aY6Yguwx69Vr6b3o5so62cY1sysEcdaO67MTefdQXl&#13;&#10;tyghIFCBN+o1bWNdzhtaEqV0EaPflRP6zhzTdSPQ0FvMvYh75lDWfB3AvPcDWPJtDBu18/AWMZse&#13;&#10;O43OZ/rRKrSvLEcx+M4sJr5bwfxEb5Zl7WBi/BoTaBfe34MigcOofm0ZbeMP0V3//yPvL+CrSrp+&#13;&#10;XXTFjRDB3bXRFmjcGhp3abxxd3d3dw0kSDwkIUJwd3fXACEQ1+XPHbW61/vx9Xm3nb3P3Xefu/gN&#13;&#10;ptXUVI3/eGbVrDolon+FNrkXqXjNB+/AZVQ8tYv6byQI0F6RQOA6TQWu6+vPU894mXqm69TRX+dH&#13;&#10;3TV+koCgPndoyg2aSTjdWGC8AZcFugW0BcSrGR9QzfBQguM7lj7uO5muUe9ZAPl8p+K5uT9Nby1k&#13;&#10;mG4P3eXa6p+bLIHyFFrdXUPvVAkWTEH0NgWLHeEPUwg9jUEC24clkNjPKNNOJps2M8u0gfnmdSw0&#13;&#10;rWaxgJCqOV5tXMA6NXSWBDpb9OPYKc9rf5Y8u+weBIsFZXQhMK0jIRmdiMjsyomsnkR96MyykJpM&#13;&#10;3VySzeGlCbnfmKCPfdidNoWFifP47cwQ6pyaSJeP++iWFkyLd7uofWE2NcMGUz+gG52CWjEsqgWz&#13;&#10;rndizedRbNRJiGFaxhrjOv58MJ564b1oe2k2I7/4M+ZbKL9dWUeBQ1PJf9qHqikvqKhNoJzhFfV4&#13;&#10;Tseki9TbOQPnGoUoXbU4i1cuFiiItnwbqYYfsgq/FV6VGFqDg+8DjP+WWfdV0wCBXtV87vvt/6sC&#13;&#10;DHUcdQ41VZ3L+PsHsnrNGnz3byU0cAE717dky8rKrFpUjs0bahIW3RofsZm+vzJ8T11GBLamV2B7&#13;&#10;2kX1ou/zuYzJ2s5kwy5m67eyTLeJYdeH0flwY6af/Z3w1F7cNHUm+FUVpvvZseNMSe5rW/DEXI8n&#13;&#10;xlo8NtfmgflX8ZH1uaB6ERe7aKwr/rAGr03leWcszltzMZ5RhdPmluwxDGGFfipLDTPlbzmJLabh&#13;&#10;HDT1ItL4OycEsC8Yf+WOgPobQ0WSdeIXtO6kavMTry/LC0NVHspx7wvUP5L5F1qB6pySfMwuyoes&#13;&#10;IuIfC5GYImD6zUOAwo3sBCeyEsU3pLuTo5f1qPGyBbSNecnR5eXlGzf8/Gw5d6wIxsdV0IXmJ2mZ&#13;&#10;I4lTHUme5ML7Ye6E1XdimQQe28SH3mhoT1bfPBjH50M/W/zSDFduDBDw6mnL85WF0YWVIDs4L2kB&#13;&#10;jmRE2JJ7yQn9Qy90T7zQPnRDe1984H05xj2ZPrCX9eI/VcdVCbYCNfYYBLKzBbLV6AkZBrkWQ2E+&#13;&#10;m8vwxvwD9w0/c1XfiHOiOcdpQ5SprQCKYIW5G9G5vfB93ZFNl5qxKrwm0zd6MmtVHgKiy/Hia3se&#13;&#10;fG7DloBS/DHTjnYrK9H32nT65B6loe4SVbWPqGD4QEXTJ34wv+MX9UlLyk0q3QqlXMxOSuyYTcF5&#13;&#10;/Skxoyulp7Shb8BsAuNPsC52PTM2jGf7gbWERQb+b4ds9T12TJQaKiiCGNV0PFICWdXUNTqSwGBf&#13;&#10;Vi8ewZzhdYjZ1gXtvXnkXhvDhXU1WNPDno19PYmdVQX//sXYL5p5pJsbgW28ONu7CNe7enO0kg3R&#13;&#10;pRw4XcGVc9VEK3925UJ9d0439uJkfW+OVMnLVk9HCUI1zHOyY7KjHd1tbGjq6EjnChUZ06Q58zt3&#13;&#10;Y9PwEfgvnMeyQX3oWqEkQyuXZlqFwmws787NFkV537UwTwbl4elqL76er83nD014nFCXJx9qEH+v&#13;&#10;JCkn3ck44oA2SPJOgC26o/aYrkvM8EjssUD2UzvML+0FuGW9xDXGdw4SUzgIZMs+yY6WTxF0ac6W&#13;&#10;TkTjHzjy9akTma+d0b1ylP0EhJ/I/EN3DI/cMT6V6ROJSSTfGu7J/C1PdLeKkHaxJHcP5SFsqSMB&#13;&#10;yzw5fcCDB2fd+PjCk4xM1bqlAt8MEltlFSbzax5y3gnYv5GY470j6YlevMsozW1dTYmZ6nOeJuIT&#13;&#10;BKSNrUSTO+AvsdnBrGFsfj2IoWH1GRvbgH0pw/AzThZfMYeZxhVMMq1nomDlePNmhqnOPDlEZwHs&#13;&#10;thbAVl0lXqCG6TaljU8pYXpOedNDywvqusZLlprsTpymX04U3R9sprH/GIqOqYdTi2JUGNGMZuuG&#13;&#10;8svKPyi3vB1tLk5nrID1cMMORhq2Mda4QzRyj0CvQL1AcnuB7TaGcDroQwTCdzPBuEp0U4HvfFaK&#13;&#10;LRLgnmbaxGjjLoYb91iGxhxm3stQ0z45pkBz5g7anulP55DmrHs8kGWn6jD7SCm2PW/DztxJsv8i&#13;&#10;hunX0tvoJ/FEIAME9iewnWnm9Uw3r5VjrxNby1TR6qkyP8WwQbapD6x8GJu+hR73ZtH8SG86+7Zl&#13;&#10;5K4WDF9Wiz4Ty9B/ZHGmjS3Ezql5uLqhOM/96hC5tCZDfnOnZ4vSohszCQ/2t7QIscLi9xponVfa&#13;&#10;Y9Uz1WJLvVBWoG1dr/ZVkK3mFVRawdu6z/9bzRo7fP+c1NR6/9btal599x4Tc4SL56LZsX4GM0e0&#13;&#10;JNJvBtMntaFybQ19JxYl8GpzHui7c9/YjQtfu7DUvwwLduXn3P1GnL9YDd81TuwepyF8ghtnxntz&#13;&#10;vH9eIlo6c7SeG6d/8uBGdU/ul8vD7QIOXPVw5HgeZ3YKRIf+kJ+rf5QmorULD0YWJnFOWSLbCyfl&#13;&#10;09BStrcVoO4uoN3Xxo6JtrasU3Du4sR6sfni12aqdW55WevmyQw7WxZ52bC1sjsB9YtwsnlRrrfK&#13;&#10;z/s+XuineGGc7UbmPGGBNR6kHC5J0sUfePdIWOZ5HW49bci+0FLMWWXH2t0uBETVJlZiw/MXt3Hj&#13;&#10;+nGWL1nA3NlzePf2L8g2m3Xyn17mVA/jf/3+j28u/l/6/T8K2aoW2+Fv0Lb7a9nW3pFCRUrSoX17&#13;&#10;tqyawcOTq0m4MJm30R14G16Pi+sLETXFhoszbbm/tDinZpVmeS83/mhtS6/JJVhwqiMHk0YTkTWQ&#13;&#10;E6ktuJ/4A9/i81uEyPhWQ268ao4skK31FsguQIqxMF8kOPxEKeIpI8BWBtUl1X3zj5wxNRDA/k2g&#13;&#10;rRUnTc25LIHhY10FPud6k5rjQka2BEtaZ/QmFww4i7mQK4CYkpGfT18L8DaxIG+/FuZDQn6+vHMn&#13;&#10;WdW6PLUhW/UY+khE8qaI4wkJvuKc0Z6TIPOGJ5nxpeXYVfgs0J9orEJ2VkWMH0tLcFj0r2Fj7lbC&#13;&#10;fLwirPLGNNwe+grs9hBxbOJEWgkbvjppSJVnmiLPM93Tia+l3Dmf356woo5ESvAQUMKBrR72LHC0&#13;&#10;YZKkHSNAPsrTjuW1HTg53Imncx34uMyBrO0umP0FeiWYNAe6QJCc55AAvQTg7Jfz7hXQ3uUGWzww&#13;&#10;r/LEvCAfpjnumDa5Yb5YCHN8MczJxTGllyE3qTS6pKKY0wtjziiMMV3V5pcjI6kCVy6647PHjgO+&#13;&#10;dty+bkvSlzzosgtI2RIz5cdkluDVKIXXIIGCUYJpBdlmd3k+XnwwFuGj/L3eU55H8rzO6n8hXN/G&#13;&#10;0kOnv0mg0NSNcLoTKXbU3Isj5kEcMoyxDHm1LmsS6w1zWGNazCrDKuZ9W0afq8P5cV8zKm+pS+Pg&#13;&#10;Dgy6N4G5SatYmLWFmWk7GPN1J4O+7KNvqkCrLlp16UJ7ztHGeJ7miceodGYb7nunUihqObVeBtI0&#13;&#10;/RQtBa6bm67QxHCNxsZbNNLfor72Bg30N2kmQUIL3UVa5pygtfEsrQS2G5mvCoBfE9C+TS2z6n/0&#13;&#10;vgDkLRrrrtAs+SwNX0dR/0kArb6G0EkXRvusYDqlHKFLklxPajSdcyLorA+jizGcHsZIepuPqK+5&#13;&#10;GIofw0w+jDDuZrhuJyN02xll3CbTjQzLXsOIrNWMy13DRN1qJuQsYWL6LGZnTWNp7mRWZI9lTfZo&#13;&#10;NuaOZlPuSDZmDmFrxmB8MoZwOGUIwd+GEJnYj9ikPziSNIhlzwbR8+yfNDk7kUYS5LRMlCAl6xjd&#13;&#10;9VEMNIXRO2ErXe/MZKKA35JXU5l8rhP9g39k0o1OrM6YwUrtYjnvKqYkLKP9pQlUOzyYX2MX8GPs&#13;&#10;Mtz3TSbv0Q0UfXGR4lkJFNF9pUjuM+rzhL6ZV2njOwfPHwtRvkZJ1m1ew4mTJwSyj/0n0f8+mPh3&#13;&#10;y/8tU+nV8ZSp2mxr7bh1/b/b57/HrMe0Xo9VpNW6EydOsHfvPiZPniyifZhvKcd5+WExj96N4OHH&#13;&#10;UZx+OpRNMW0Z59uUnjub0Wa7mM9v9DvRn0nv5zNDu0kCMxWcbWeBTBdmb6BddBea7anDumdDJOeN&#13;&#10;49S3Zmw/68maSDsin1bmnqElV3X1Oaf9iXNSts4ZG3DK2Jg4YwuOGZoLaNfjvqkm76T8faaYWGHL&#13;&#10;/BVzYw6b+ghYj2OjeZKccRT7JRcekRJzmt+4Kn+t26afeWyoxgetQEVWXrIzlT/14ouuJO+NFXlh&#13;&#10;rspTc2VeCsB/1BUnKTs/qVleYp6kiWXKvFbSG3K80Wd7yryYLh/Z4jP+6rvBk1QB7nef8nD2vA2R&#13;&#10;4TY8v1cM3lUV/ymgLL7LKJCas7wADwc5EtrQhs3lNOwspuFKLfGfrW3I6WxDZi9bkgfbcKmjBt8m&#13;&#10;dtybXwT9qapwvTxcKYDpvCvaMw6kix9PibMh7ZTsd0P1BC1AlCC+MzEPfFUdU4nvTBY4SrVDly7w&#13;&#10;nSV+LDsvCXIvr7MK8kKg5XbuD0QnVCImrR7HzR0sLQJCDB2JMHQmRt+FQ+9/Y2pQSUZuzceiAxKE&#13;&#10;bS/I2r1FCTtdk7hbv7ApuDBDFtnQY5EDfQ7UZejLZRK4H6NG1nnK5j6lpPELhfWJYp8oLcBdJukR&#13;&#10;RW4do3C0H147FuOxYBjF5vWj1JyOkndGsvzWdpYdW8r07aNYsXsOgeF+Eiyq/P2/L4BWNdlRAtZR&#13;&#10;4UeIlXISFx1F3LFYYuJi2btvC7MmdWb24Eoc296SDyd78zisMRf2ViRY4obTgT/z8UZvbh1qSOiM&#13;&#10;/JyYV5Rn23/k3ZafuT5CgsamDtz/3YPEP4qRMqAYWSNLop1aDv2CamTP/JFnPSsSWN6DxbYaZkj8&#13;&#10;MsXOngH29pbhvBpI3NLc2Y22ru60y5uXNp7utPKU5TyOdHe1Y4SLLWs8bIkqYcf5iracaCp5arYH&#13;&#10;8Vea8Da5B1dT2nDjSyOe3anIx0h3vuy3IXWnaPgODZn+NhjPO2C664hBdZB2T4PxgQbTQ4kj7gvY&#13;&#10;PpQ0L2SaIPGEGipO74lBn5eP7xy5dcmexLei0bqCkOEFCW5k37YjRfJr1mkncs46kxTjwLtDNrza&#13;&#10;bcMbsee7bbm8wZaIpTZcC8xP+usa5HyrRnqyahquRkcpSabES1nmUpZ+b1LfSFzzWM7/RK7jmQ3f&#13;&#10;JO+/TSnOQ0NNrvOr5YOpS5ZvkJuKYv5GrKqLNg/kcPoYxhxrSm/x/Yue92ZL9lRWmxYxy7hMgHKV&#13;&#10;aozNFDYwQiD7D/xpZ46kpfmEHOU8dczXqGB8LHn5LQXEShqfWToJrW9WL7ZPC5CfontqGD9Fz6bo&#13;&#10;su4UmN6JUrP7UnvNWNr7zaT13uFUXdmCDudHiU/cLefZxhSBZTVs11TxjxNRsLyHfgLL/fhruLDR&#13;&#10;4slmCl4vYSESMbBcprNMKxiu304vrUCy9gA9DQfoL8A8RGxEjg/DP62hTXRPOh5qwtyL3RhxqCKT&#13;&#10;witxIGMUW80LBJqX01+3le4C2B314bK/aLXZh9Gm7QL8Wxkt4K9eAAw27Kav6HaP7G30yNlhaYo+&#13;&#10;SO/HwOSdjP6yjQmPFjA4pCedlv9EmylV6THxB0aMLcG8YQ6c3VqOd0ebsXd6UbrUsaFd/cIsmDqY&#13;&#10;4EO+HI89ZhnbWo2Rrb7LtpYzqwZZNUnNWzs+U5Btrb3+fvv3+6jp/z+Y9QW9umcrdFuXrc9IdQSn&#13;&#10;Xk6ePnWMTWsWMn/KIK6fP8z8BUMoXlVDzwlFOXC5OTeyO4ueduNebi8OX6rFpiBPjl0tz4NHtYkL&#13;&#10;KMaBOc5cXlucC3MLcHSQE1eGePJ+dEmyxlRB/2c1Mn4vy8OSAt0S18c42+ErfulwKRciGrtz8Fc7&#13;&#10;LnZx5+mfngQ3smWEh4bWGls6CDh3k3R9xZ/NdHJkTz4v/Lzyss7JgdlqndhCAfBldo7MF383Tdhi&#13;&#10;pL2NmC0z5Rwb8tlyroGwx5A85Iyy59soGxJn2JO6yYPUI4WJP12Ep+dLcOdSVYmVirNlX142HszP&#13;&#10;/M0FOBjRh6SMq+h0SQQGHmb9+nV8+PDhb1IUuLbUZP8fDNn/hOfs7Gy+fv1KUlIS6enp5OTk/KsJ&#13;&#10;+f/K3/+lJlsEywLYairLNvIHLVCgCD16dCXAbz0vru/lfsxYLvrW43VMbeJjK3LHx5OjCzXsGu3K&#13;&#10;vhnF2L2kFJOmeTN8yw8suNOfHelTOZA9gojUDtz49hMJnwpjeC+Q/U6E4JMGQ7orep03WQJyGWYx&#13;&#10;CohoqGk+0sVSKMorCfAuGepw3NhcgsrfOGVoxBXdT7zQliZZgqPsLHtyM23R5thjNDjKc3ISc8ao&#13;&#10;cyU31Y20z64kx7uSIkFeenweMl67kvnYnqz7EoTdFXG8I6B6wxHjWQm+zrmhv+JOxl0BzM9F0OWW&#13;&#10;JsNQQsCymABnIUzf8kG8AO87Ecl3xeFaKdjuiXGMHca+Arvd3TA0ciC1qIav9hIg2mhIlueZ7i2Q&#13;&#10;XTYvFwrZc9jTFj+Z7i1ky3IphKpZyCQpMEPl2Y/1tmHtr/b4d7MnuLuG6P4aHi90IFd9q31Uzhnq&#13;&#10;JJAt1+svgH1Qpn5yzb6ybq/YDoHvLQLbGwS010jg6iPbbss+aYVAL2YoLJlNWUF0hgJo9QXJlXU6&#13;&#10;U0lyDKX4lFyYe089OXHOgaAQDf6Hbbly2U3EXIICVIdLsp+AdrZJnqPRmQyTi/yNPPhmzk+8SYJ6&#13;&#10;c3GB7DKWgPyMsT4B+o7s1ffBx9BbAn01kFVXEfUOnDB1JNrYk8PaAezMHsmG3Ims0E1jkU6NzbyU&#13;&#10;FYbVzElexKgXE+l7cwidz/amZXh7ep0ZwMzPK1gmojZfhH6CIYiBOhFDfQydjMdpazwpkH2atjoB&#13;&#10;7a/HqHl3P0XjVuIVuZDy17bzW8YZObvAtF7EP1fAOucWLXLv0CzzOvUTjvPjs8M0futPFwHtLhKO&#13;&#10;tDRf4VcB89rG6wLZqr/l+9Q23eIn2b++7gZNBNCb5Ai06y9aOntprD1NS5lvbbzC74bzAvUnxKJl&#13;&#10;OVKuL4I/zKEMkQBhrPqqy7RHIHsff+r8RLD96G30pZduDz1yd9Fbt4v+hj0i+LsYICI+VCsib9jC&#13;&#10;RIOAd+5iJufMZaZuLvONc1lomMUS3VTW5kxkZ+44DunHCBAMl+c8Cr/00XSJao/HrB9xXdaZStd2&#13;&#10;Uz/nqtz/OXpKiuEEMVK3gzEpq1iasxof42rWvhnOgCM/MuhkY+YKMC7KnMeiXPl7ZG/mj3vzKLOl&#13;&#10;B26z2pJvyziKn/ejzIdrFMuMx0ufhpcxmcK6FzTgMQMzLtPz8AIK1S5KuSol2Lh5NSdPqo7O/qqt&#13;&#10;VkBsFUAlkN8HBf8jgYESTtVcXDWf2717t2UIr+/f4Kvt3wvuP/f/L1mUMnUtMlXHsx5LbbNA9p59&#13;&#10;jB8/kciYQ6Toj/NW/i7P9eO4nTWWgw/6Mdq/qcB1I1of7s4fZ8Yw8v4sS95dpN0oeXczM03rmGXY&#13;&#10;yFJ2yTPeTIsjHWnkU4/dX6bygDn4367HnD1OBN8oxt3MutzQN+WMrpkAXjMiZRqpb24ZduuouZ0E&#13;&#10;ya05ZWps6c7vHWVJFJ+ZKGU1XoLvG9QlxNSVPfLX3iWhqY/kQH9zb0s5vIwaD/YXHpur8dpYni/a&#13;&#10;IlLW3clNcyErMy/fcgvzyVCaN6ZyvDSX5Z2xBN+0BcTfuqPNFN+a4SJ+V6bZecjVeZBr9BbLT7Yh&#13;&#10;n/hzAQLxFcnmvKSY85FrKsute4U44GfDzWsCFN/ED70tASe90cl9Gra5k7oiHxd62RPUUIPPD7bs&#13;&#10;FR967QcNqY015LbUoO2kIaOPDQ86azjSyoZjQ5x4ubcAuiul4a744uv5MJxyJjNS0kVoyI7VoLtm&#13;&#10;i/mDgHWK+MVU8Y+p4ieTxW8m2whkCySlO1qG8krJ9uBTTkHe6MvK86jOmfSqHHhTjsOJvxKm60CQ&#13;&#10;wHWIsTvHzP0J/tqGJSdKsySyFHsu/sS2mOqMW5KX8QucWb7Tm/nb8jBimYYe8zQM2lOYeY8HMC1n&#13;&#10;D21NsVTOvUxJwwsKmhJw0yXiJqCd3/iNwslv8Lx9DreIg9hvXYrT0vEUXTWK0sv+oMmuwcy9to59&#13;&#10;z/Yy3XckA2Z2Zrf/FuKOH5P8+b8viFY12ar2OjI0hOjwCI5J2Y6NVp2dRXEkwp+NK4czpV9JDi6t&#13;&#10;Tsz2Wuxa6E7ALm9On63Ok4+dePulNyeO1mTrbCcClnnzPLwOF1dXJqyXK4/6uZE8wBPtIG+MowrA&#13;&#10;1KKwsBisKIVpfgXe9S5BVOU8rHXUWMbVnmrvzDAnF9rKfGOxNhK0dpP4pZPMq57H24j1zuNEL9HY&#13;&#10;cY62bHZ3IshNw/EiGo41sOfUtCK8utyRRylDOJnRm4tpnXn88Bc+hBUgYactKRs1pG0QcPW1wSRx&#13;&#10;glkg23jPFsNtAWz1bfUDW0wC3Tl3Jd0jDVkJjpi03pgkltGavEhNz0OiQLU2w0NiVdFkrUyT3Mm+&#13;&#10;ZUdqlA1ZUa6kCdA/2e1E7BTR3r4awgdLPh+t4cA4DXEbHPh4S56BrjpmKqEVrc0yFZRYqSBZFCLH&#13;&#10;WJCcFImFXqmWG1JeVN8Ij+0EygXwBcgf62twy/wLV8Wum+twU4BbQfd5NWQf3QnJHcHYM83pHlqX&#13;&#10;GU/+ZEXaTEuLqnlqHGqx2eZlzDCvZZRxB72M/vxujKKp8QwNzVdFE+9RyvAGL8NXPA1JFNWroTTv&#13;&#10;UNd0USBcaekJOicFUjlwCnkk75ZZO47mMbtoGLqW1sFz6Ro0nDobG9Pr4p+Wzjfnq7GwjauYI3o0&#13;&#10;j43MsvTlv8UC1iMtA4ztYDLrLI3Dl0oKSckyFjDdvJp++r200wXzuy6MDoYQAeUgRpiDGJ/pQ587&#13;&#10;0/jNvx0ttteh1/46jD9ahw3POnFA9T0iRxhnXE9v2b+jIYy2hii6yLS/6ZBA9X6GGHwYLHHHAFnu&#13;&#10;ZjhMW30Av+sDaa2+GzeG0MsUJucOZJSsn5G5m0mPZ9HLvxMtF/5Ks5FVafOHF4N72hC+oSxvT7Qk&#13;&#10;fH0lJvZ0Y1SvimxaLjoSEsSJ2OOWMa0tWvU3ZH+vhRY9EvtePxU8qm3WF8xWnfof0br/003dq1Xz&#13;&#10;rWbVfTVv3RYtvikmOo4Yec4n4k6yYfUq5k4bx9nTwUybPYhSNe3pM7U8K0NqE/a4IXdze/BY14ew&#13;&#10;W+KjQpw4etabZ0+r8OJaZc7tyUf0grzcXFeC64tKcLS3Gy/GFMQ8qzym4eXJ6ViSZxXdOOMqMbyT&#13;&#10;LYcEoA8Us+PgT/bs+0ni6i6ePO/rTdAvNox214jfsqGDra34JzVklw2znJzY4uXFBlcXlgl4LxH/&#13;&#10;tVBsgdhiG1sW2dsxQwG2LA8QU8N8zZJzxdVzJWNYfrTDHUn6U9hjnA25q1wx+HuTEeNFfFx+np4o&#13;&#10;S2xwMXwDCrM7ogIT13mxal8bHr6J5sXb++zy2cXGrZuJ//jXN9mYhDvVJ8vf8ef/kZBt/X38+NHS&#13;&#10;DGTWrFnMmTOH5cuXWwqSgu3/1b9/+022ai4uQmQrf2g7sQL5CjBk6J/ExRwkOmAxW+Y2Zsf0IpxY&#13;&#10;n4/EuPJkXv2BKwcKsmKshg2zPdi3vQxjF3gx3O8XFr4eJwA1l126iQRl/cHFlIa8SyhJ1kdXcuLt&#13;&#10;yPhijzYrL1oBbItgCKxl40kuEsSpjrXEMvDmLRW4aKnJloBSAC3O2MrSAc9LbTnS1P5ZIiyZDmTn&#13;&#10;uggw5kUn4KeX4+j1edGnybk+2ZP5zobsd/boPzihfeVE9kM7skUkc+8IZN+2wyCQnX3RgawLzqRc&#13;&#10;duSrrMtNEJGUwDNXn19gVNXW5EH7zZFcuXb9OzvM79wwX/NAu8OJ1LE2ZPQV0O8hgF3fhveFNLyS&#13;&#10;5/henulbgex4L3s+VXLlbmVnQorYssNbwzYF2Z42zHDWMFqeex/5G4zwtmVNPUcOdnMhtK87Qb2d&#13;&#10;iROhfbfdBX2EO0TngUixICdMAtnGAw6Y/Bwxqw7QdkrguMUW43q5l9X2ZO23wXhHAssMSa86VtG5&#13;&#10;YjaK0KsOy+Q5qSA4Q555qjEfyRIYZwpIZ4m9T8nPuWvehIbnJeKoE9duupKYLEBOcfn7SCAugUOK&#13;&#10;yZNkVUtFYRIkmH8jQbj6Pv6FBAAPBUdPmVviZ/iD7cbB7DD0x9fQgyPm7hw3d+S0uT0xhk74pHRk&#13;&#10;9ZceLE8dylLtZObrZ4nNZ7FxOctFMNeI4K4QkZ36ZT59Lg/m97DOdDn1J5MSVjLTsJeRWl/6aYPo&#13;&#10;oROIFdBuZzgmkH2CVobTtOESHY2XaPQmmJIxyyh8dDE/PxNhzLpIg6SzVHwaQcVn0dT/epUG8Wcp&#13;&#10;dXwT+fZNpMqJFXRJiaOH4Ekr8zXqGVUQcZNq5rtU4x7VBbarmwRnZLmW+Y6l87QfZd1Psu5HowC4&#13;&#10;2M9GQRvTZRqYz9LYfJzmpmjaCmj3MAlkmw8ynn1MMO9juAh2H0Mw3Q2hdJZtnUxBYgF05TDdjAfp&#13;&#10;rj/EH+pFgjmYP00H+dOwiyH6rQwTOBth3ICULgk2NjDVLGJhXGQZ03qjfhJ7DGoYsXFsz5lG9/ND&#13;&#10;KLq2C57bxlDm5kFqZl+1NIfvIZg1SK5lmGm7pRngAvMmCWXWs+z9WHofbcSgS52YlzyH+drVzDJu&#13;&#10;YaZxHwPfbqLSnkFohtTHff0Efvx2j6p8o6AxCXdDsgRZHymufUwz7jMw8QS/rx9FkWoFqPvrD+zc&#13;&#10;uVHgNE7E7q8gQQUESvhUUGAJKv4OCr4PKv57TAmpgmz1Rn/Pnj0cOHDgPwUY1qDj+33+e8xyTTJV&#13;&#10;nUtZentV85Zri5T7OI6Pz14mThrHkeg9xGtDua+dxlX9EPY97cjY0AZ0821KM9/2dDk3mUmJu5iV&#13;&#10;sZdFxr2sZC/LJVhcLPl6sXETc1LWMPzhZJofaU/3Y1ImkqZzNXM8e+Oqs0j8yuU3P/Ce+txSvQMb&#13;&#10;WhJraCuA3YYIQ2sijGKmNuITW3HaIEGBqbqkLUcSJSwvJz8LcD+kHidRrUhGEizhaYhxEFGmXlyg&#13;&#10;rQB2A56YavDKWIF4Y0lStBKsZ3qgS3MTyPbgW04BPuuL8dZciteUJN5QlNRcb/QC1uZ08T+pDpaR&#13;&#10;B/TZzuIj84gP9yTTJH5EfEmGAHe6AHaq2V38RWHx8VU5f7EEu7bb8eqx+CKBdV7ngxNu5OwRX7zZ&#13;&#10;ia8r8nJtkCMhTW3YXcGGveJDr1e1JbWJHdpWAsSdbUjvYcOrnhpu/GnL7Tme3JYA4ZGvG6kSAHG9&#13;&#10;EKZTAhrhAjtHNOhjBIAEsvkgPjBZzNLzs6PAjUC2mFmA25TuijbTnfQsL75qi/HeVJlHpppcyP2R&#13;&#10;qLS6hKW3IDinLYG6joQZunGGQRx+/RsT9ruwPKIgca+bEPO4OesDqjN5ZT5GLrZj8GJ7xm4vyMzw&#13;&#10;Kiy705ot2vnM4BAtzLFU0l+lqPEZ+UyfcTMm42hKxdWUTv6sr+R/8QCn0ENoNi/HY/tiyuyaQ4mV&#13;&#10;/am6sitDY2YI8PszNXgUzYbXYcvh9Zw8e9LyHee/y7//37BoZZESwB4JIzoikljV8VmElG8BhVOn&#13;&#10;oznkM58JA8sxY7A7G+blZ++Wwhw79QN3P7cUrejFo4zOxF2qxYqFeZg7xoGA9UUJXZyfqBGOvB7t&#13;&#10;TNpgJzL72pP9pyOGcS4wS2yRO7qZBXjbzZNj5R3ZJpC9RDR2mr0jg8U6/x2s9nZwYJijM6OdXRgi&#13;&#10;8/0dHRjk6sRQFZw62bPRxZEDEqQeK2LPyUZ5ODulAm8v9OZ58gQuZI7gRsYAXjxsyseQonzd4UjG&#13;&#10;RlsyN0gM4Su6f06u455o/z0nzOoFvbJ7krfuiR7fk7z8WOKKz1JGpDyZzMXQGwtj0Hlj1quexCWf&#13;&#10;qpZhuvySB73R3XEhM9qBbwHO3N3gQuwse8LG2BA8yIWwwQ74SqDsM17DvfAC5H6phM5QSTS4lGh1&#13;&#10;MdKkXCWJdqeZC5BjkrKb6k3mK1cy7zuQedeBjIfOJL325n1yGR4banFH4Fp14HfD/LMA949iNbkm&#13;&#10;0H2OTgRrhzL5Vie6RDZj8PV+zE9ewArzGtGF5YKxSwVolzPDtI5Rpl30MAbxmyGOhgLR9cw3RQMf&#13;&#10;UdLwHg99ksWK619TTX+TeiY1VkyseJ84On0LoKL/FPIt6kf1fQtpfu4A1YKXU2PvCFr796NTaFdG&#13;&#10;PZnIIrP62nkj80xrRdPUgJKbmC2APV3UaSLbGGPewjhJo2rWF0l0oLo92yy2XuZmC3z3Ef1sKbFA&#13;&#10;c/1xAeBoehmjGGk8wrhvu+h/Yyr1d7TglxU1GRjahvWvB3NQP4FdzJQ7XMEY01b+0O2jvS5IIDqC&#13;&#10;rrJfP4M/gwwH+FPvS3+Z9lLDlRnDaC7HbW6Oo4XxGK1NcUhUShdTFD31QYwy+DErW3T18Vw67O1B&#13;&#10;5YEVKNPEhpatJeZbVor7J9tzNbo9a+eWY97kugT4rpSyE0GMGk/+H1r4vR5a58PD/+r4TH0eZQVr&#13;&#10;panK1LxV76y6+r0e/r/R/vmM1P2re1ZT6/xf22T5aCwxUSc4Fn2SvTv3sGrZYvb5bqb34NZUaZCX&#13;&#10;UUvqszK0CVtO/8iRZy24lvYH/tdqsCHYkbirRXj6tBKJz6rxMq4EkQs1XNuQj3sC2kE9bLnQU8B2&#13;&#10;VEH0w4RxOhbjaWUXznnaE5PHlf2qV/AiDhz+2YXDdey41z0/H/sX5WgdRya421heDrYX39XD1p4h&#13;&#10;AtpTHR1Z5OzMMidn1sh0g7MjKwTU1ecxC1VTcUd75jvaMd3OhnGybqSwxiQXDf61Hfk0yIPs0Q4k&#13;&#10;DxXIFi7RrnARVhC/eTQPyXFevD5WjICt7mzbVYSIqw1Zdrgik9fWYfXO8cxbNp0RY0eybvOG/4Bs&#13;&#10;VYFtEEb9j0+y/38DstWJ/kdOpr7FVl2m79q1iy5dutCoUSNat25NgwYNGDBggAW009LS/k79v+Z3&#13;&#10;9uzZ/wTZNgKDNgJ7diI+CrLtxQoVKMj48WM5dyKMrYtHMrFzWVb08mLfABserM2P4cLPpN6owyn/&#13;&#10;IuzbkJclC93pOdGR0eEtWJm+kBX6xWzQT2e/djDHMtvyUI3p+rUYiV+9BNwE1HILkmaS4M1UWKyA&#13;&#10;CIaXwLY7WWYRC7EkCvKI2kSaO1mGgNpnHoG/eQBxAmsP9bUlECxIRlYeUnK8+aKXwNJUhnhzBUtP&#13;&#10;5V+NpQTCJej75kzWJxsBewHqT3bo3tqR81SWn2jQPpZg7LEsP3Dk2y0HPt905sMtRz48dCA90Rut&#13;&#10;rhDZAtg5RoF5nQvaDEmbpJqDaTAmSJD50IX0QzYkLtCQMlVD5jgNCV01PP9ZwxPV+Vg5DS/EXlYV&#13;&#10;UG4oAeLvLlxq7IT/DzZsKq1htqcAtkD2ICkgvd1kWkDWVdOwp4MjFyfn48ZMb06MteXUTI2IsD3v&#13;&#10;97mT6OtBln9e9EFu6Pyd0R90FNAW8d8r97dN7mm9hoy1GtIPCnDL9ZHhJuIuQaZRgkqzE7li6SYn&#13;&#10;Eek8pKMCYQ8BZg+Z5pfnXZhvZgm4VW+lGZW4cq8AgUcdOH09D69TSghQV5DgvRzxlOaDTF8JZqle&#13;&#10;ia8LCFylERdpaGmGGmruwU7TMEvXI5uNw9il70eguR8iQ/K360aUsQf70ruzKrEHS1IGs1w/hSXm&#13;&#10;ucw3L2GuAPZ0g5hxveUt9lzjVuZniyO8OZq6Aa1pf2EIQ+OXMzJzN4MNASKs4XQ3HaWTCF9bQwwt&#13;&#10;xVoZj9PZeIY+2vP8/iKQCidWUfzkSn58GUT1JyHYh6zCLnAdpW5EUOF2BI47ZqKZ3Yt8h+bTNOGs&#13;&#10;APZj6pseUFOsCk/kTsVkXWWeyh0/oZLkygoWU+teUNn8iorm5zL/nKrmRwLhapRhgXx5Gk1FjFsK&#13;&#10;aHcyRdJXgHmo+RDDzf4MMIfSTdZ1EHFuRzTtzEdpbw6TkCdQrv2wpYdV9R13X2MwvfUHxHzob/Jl&#13;&#10;IAfoL9bPrEzg2+zHCPMOJkpQNF+CBdU5i5pbySqmpm6mx/MdNH3iS/3PkTTMPUMrCau6cZw+HKGP&#13;&#10;+bAc7yBjBeyHJayhy4XhdDg1iOFvlzBDrnM8/gyTax1GBH3Tw/nl3HpcVg4l76FVVM98Iff/hSKG&#13;&#10;dxQzvqSs/h41si/TIfcCPe/4UnFQEwpXyEvPHq04fMjHAqfW5q3fC6PV/kMM/6+BxT+3WZfV1Cqs&#13;&#10;1kBDrf9nWjVvXf7vsQix8CiZKsiOEVPzcpxIgYoTJ2Lx2SdB39SBBMeu4bX+ENf0sziaOZi5F5vR&#13;&#10;fkdN2vi0ov3R4fxxZzn9n2+kw8059HoyjzFfVzA2cQETvsxj3Jvp9Lk0gJbBzelxvB2L3ozkYPJY&#13;&#10;ot52xTe6JL5HXHj6pTKJ1OJxVjVuZv/KxazGnM9twjldY07m1ueErj5nDFL2dD/z1FCDL+aqUq4r&#13;&#10;CeBWJNlYg8dpvxL9pglBr9oR/rEnJ7/15nJaVx7pWvNGX5e32ZV4n1WST9lFSMkuSI74y9wML9Kz&#13;&#10;85OoLcoHQwleCWS/lPIebyxOak4+9GkumJMFKhSoJtlhTBUIynZDmyt+KSsvWdkelk7Psg0C3kY3&#13;&#10;csW35+ZW4fzpYuzbYcfr+wIbGQIaL73guDPavbZkbbInbb0bH2bnIbq1I+uLatghvvBcNRu+iM/U&#13;&#10;9nAnt58jyaI7bwZreCswog0sz/sDZTix3J5bex1IPe6F6aycO8aO3GjxhSdtMN8UyH7rBF/EEgWw&#13;&#10;lX0W+yTLn8UvfnFHn+guGiFalFaIj1mleamtzJ3cWpzNqMPxzKbE5rYiSteG44aOnM7pxIG7tZm1&#13;&#10;X4Kgg3YEXqvI8edNCbjehKXB1Zi8rxxzw39k7a127P48mN25U1kt/0ZJeW1mPkZl/WUpKw8pZIrH&#13;&#10;W/5SzoJLDqZMvI1ZFEtOwO14FPY+mylwcCPl9i2hxOrBFJvTmsbbe7Pi6SbGHh1DkymNWLx/KWHH&#13;&#10;I4mIkfytxtaN+utFUITk00jV6/i/yeuqHHxfFqxl6Hv7Zzn5r6W1fEOqyrMAdrQAdrQFElSz1WhO&#13;&#10;norBd99Shg6qRtfOdixZWoyL11ryMqErL9O78Cy7E49T2nHu1k8sW5qPgT00zBmtIWJTHh5s9eTV&#13;&#10;HDu+TfhLT7PGiqaJthrnaDAvEXidU4CEHp6cLuOAj8QrmyTQnGNrw2CJYf6wsaGPkyMDHOwZLLA9&#13;&#10;WoLUUc5ODJDAVNX4TLK3ZbGDHaslneqp3N/Lkcif8nBhZDm+RHTjy5MRPHoxgKfPu/L+fB2++hcm&#13;&#10;bZcrWgFt7XaBZz9bzMcl31yVPHxVysElyUdXRVuvyfS6g+Q3ewx3BbZf5ZG8Vgi+FZVyUoTct56k&#13;&#10;PHRCGy9wnVEG0srCx9KY7hXhS5g711fZED1Dw/F5EoBvcuPt3uI8216YsxIgn9wi5eJGJfSZdckU&#13;&#10;WE4yqVeb1USrq4lvqMxXKpIiZf5rdlnevy/M+6cF+fC0EG9fFODF+6LiAypx3/QLt0Sjr/ErV011&#13;&#10;uGL8Saa1uCLrTokaHDKOYtHnMXQ92YUWkR0Y+26+YPVuUZKtzBHQnSk2ybydwaI5nUSnmprPWUbs&#13;&#10;UJ9P1Tbeo7zuGcW0bymme00l/QPqmi5Jfj8lOhpDDwHQ9omHKec/mXLbx/Nz0FLKH5iLx/rB5FvW&#13;&#10;kXp+/Rh+fwHTM7Yz0bhHNGevAPV+Jpj3M070biKHxAJEo/wZJecfa/Jhkm4Lk9KWMTFxNlMTpjM1&#13;&#10;cS7DkzbQPSuU3/WXaG28TgfR/m4Z0XR750O3W0vocmo8VZfXp+ayOix6Nof95lVsM88SrZwnarmG&#13;&#10;0YYt9FXj12v96KEPoK/hEEMM+xlh2MsI3S4G6/fQx3CQDgLZLQSsm5lF202naWY6QwvO01J0tZUh&#13;&#10;lm76YMaIZs7I9aP3hTmUnVIf5yZOlGksMDSpOKFHe3H29hTW7e/I1IVt2LNvOUfCVE/hf5c1Vb7+&#13;&#10;7l1cmdIcZdbl8PAIDh08ZHmpHBgYaNG+fzWHlnJq1UC1rKZq+d+VezVvPea/W/7vMes+/6VjWu3f&#13;&#10;bVfzyv5b12Pd/v28dV/rvLVGX83/Z7D+a/mvdfIs1NCC4ceIiYwjNOgIe3btZuHSOdRrWZPy9bwY&#13;&#10;tbI1e66MYMnxpkwNq0Lwh35sudKA+YHexD35kccffuXVw6q8OF2cO77unJPyeXyKM7EDbDnWWsPj&#13;&#10;LnnJGVSW1PYluFXOhei8DgR5eLDOzoFtBV0Iru1BSC07HrbJR2L3Epz8yY0pbja0E1+kQLuD2CAn&#13;&#10;J8Y5OjFRfNQiFxc2eHqyJk8eFgiozxY/NsfBgXkC4fNkWQ2DOE0ge4qDhll57dha2Ya4tsIK/TW8&#13;&#10;EsD+utCZ7F3e6NVLutNeJJz04HqIO7tW2+F7oDi337Yj4OyvTF9Tm5FT29D1jza069iW5SuW8eH9&#13;&#10;3x2fKcjWC2GrGu2/f/+PQfa/a7JtlhObjN8hvvxUOoPB8K9ewb/fR83/u4tQTcMPHTpEu3bt6N69&#13;&#10;u2Ve1TQvW7aMJk2a0LNnT86dO/dv97Wu+3fbrL9/d97z589bIN4K2XbyB7MTYbIXs5FlZQXyF2DC&#13;&#10;uLHcOBPH0e0rWdmnMauaF2V7PRuOdbXj49YymG83JPXhr4TuKcyYUbYMnOPF7Mu9WKVfxXzDUhbr&#13;&#10;ZrJZP4ZgfW8uZbfgUXpNnqeV52VmGd7oSllqURLMqoljYRGMgnw1SwY0efHF6MV7cxnOm39jq3Ek&#13;&#10;sw0LmGVYzArDDHyNQ7lkbPFXr5q5hXmnL8t9Q3UuW75XbMIFY1Nu63/ibW5pkrK9ycxwITtVArMk&#13;&#10;Cb4SRQQTRAzV8BoC3cbPTmR/zEPCm7y8e+3Nu/f5if+Yn28phUjTFhIgFVA3SfCod5Rg0Q59tg3a&#13;&#10;NA2GNEfMH13IvWhLZqiG3EMC7D42FsD9OltsooD3eA1p421IHiMZfrQEjGOdeDfKjet9nDnUzIaZ&#13;&#10;JTUMy6dhXHkpJHU0LG2qYWUzDdva2nJ+vDOfN3jweEVeDg2zY+cQGw5Nsid0qgP3twoUh+Un64jA&#13;&#10;9hER9FA3jAclYN0u17ZJQ/ZGAe1DCrJdRdTzSiGRwEBBtskBHQ5kYUeG2V7uy0WmAtomTxHvAnw2&#13;&#10;FuWTqaSIeCUR8Rq8SKlMzLWCbA9x4MjNQjw2SjBPHQHrn7gr06s0JcbUliBzd5HA3hJK/oH6cmqb&#13;&#10;aTjrjZNYa57OOsMENhmG42MewiFzf4KMfQkyDMBXP4St2hGs045jlUEg2zSHWeblTDRtEmHbynDj&#13;&#10;LhFVHxFYHxH5PYxNWkGbi4OodrANTY8PYfDnjQzXHuBPQgQYBbTNESKAEbQTcG0vUNtVH0u/nJN0&#13;&#10;+RBKjXNrKBA5iyq3d1L11gHsfBai2bqQPFEH8Tofjq3fejQb5uIWuY/Kn+/xgwQMFfRvKWV8R1Hi&#13;&#10;KcQHiprfUMb8UsDyhUD3M0qZxXhNCd5T1PiBIvp3lDC/kzQvqGK6J5B9ncYivI3NJ2hiOiYBxzG5&#13;&#10;vqOW77S7GY/Q2RxFW3MsrYxisr2lwHYbEfAu5iD+MAeKoB+itwh+PwHs/gY/AWwF1yL+CJybj9DW&#13;&#10;ECH7xliO0ckURg/jfgmC5Dmxi/HmbUwwbmeCbg+jsv0YlOVPf/0Resn5u+hj6KCTwEd/SvY9Q1vO&#13;&#10;0EECoh+ur6FYwDh+v7eb3unH6Ko7RTvjGdpIENHGdJ42+qs0SbpIoYsHyXM1jPJZLyWXvKOq6QG/&#13;&#10;mCWoMpykY04sPT4E0sh3Ku71S1CqYkHGjx1KWGiQZfiuv4TvP960W0VQLatgQM1bBVNtt85bv7VW&#13;&#10;y2ofa+BgNev+1vVq2ZrWuqzmrcdVU+v8P5ePCqgcleuIEAuT+TCBmL9gRs4RGc7xuAgRqFVMnduJ&#13;&#10;gzGTuJuzjdis2Wx9O5DRx1vTaltD6m/8jS6xU+h0YRHV/IdRam8PKh7qQc3QnvwY0pH6oe1o7N+M&#13;&#10;pr6/0DGoDnOf9CLAMIkIAfXQhw05EOFN9AlXPiWVI0NfnncSrD9LKM2jhIo8/FqJh6kyza7KA301&#13;&#10;HghMP9XVEHj5gfffqvIp4QfxX1WIj/+Ri1cqsWmHO8vW5cXncCVOnGnKtZtNePmmPl8Sa/D5Syk+&#13;&#10;Jxbm01fl7/KTmVmY9JwifNUW56OxDC+NZaXMl+Op6lDNIL40Mz85X53Qf7bD/EX86Cdby4tLc6IL&#13;&#10;hgTxsR+dyEl0xiiwbcgV35gjaXMLYMyuxuXjJfFZb8fzy+KTErzhofilKEd0e2zEX4nf2uxE5qp8&#13;&#10;nOiQhzUC2btKa4iqpeFpe3cyRhYle6oXaTMd+DJXfKsECcbgYmSFl+P6Bi9CZ9pxf48jpotumC6L&#13;&#10;n7vmgOm6Haa7NvDMHl47iMlUjVv8XOyRgPZ9Z8z3BeAfO5PxwpnU9+6kfBP9ySzNvc/FOHLfk+Px&#13;&#10;lbmubyK60pTrxpbEvK3J7pOe7Djqhv+ZgkTcKM/e0+WYerAwE4KrsuZeV3yTx7A/dxJbBLBXGOYz&#13;&#10;w7yRAeIdm5mPU914hfKqea34jUKidmqAM2dzFh7mXArlpJP38V0cjh7Gde8qCm2ZSfmN4ym/tDfV&#13;&#10;V3Zh2LnZjDw7jTbruvHn6jFsPLSLI3GSL2MlqI6JIFxAO0yVjdhYyatSbiIkEFX2d+sR1aTUWsaU&#13;&#10;qXmV578vI6rMfL9NLSuzlitrWsu8pFPnCY9Q5UaVrb9M7X/y1DE27lxK2z41aD+4BGv9GnPxUTce&#13;&#10;vGnP3afNuPOgMVdv/EJoSGHmz3ZgaD8NM0ZpOLItLy9DC5K434Ws7fI33iJ/ww2Sz1Zq0C0WzV0s&#13;&#10;f9vZ+Unq7s3Vsk4EO9qwX4Ba1fKMlXjlT4lhBrs4M1RA+08B7342tvSXeKa/BKKqx945tnZskCB2&#13;&#10;owSpKzU2rHGQ/Uvbcb5LfhJX1yP54G+8PlCX1wd/4LNfKdJ986P1zYvJzxXjPnv0fjaYgiUvHXXC&#13;&#10;GCnxRLgtpmOSl87KdZ2TmOKslIfzUh6uCIBfc8d4JS/mq3lJiXXhhZ8dKXEecLckutvlyLxekfSL&#13;&#10;Fbm1p6Doui1XNzqRFO1J+rHCZJyoyLdjVXgbXVYC+lK8v1eV+A8/8/LLzzz88hMPvtbhaXpDXuqa&#13;&#10;8MJYj+emujzR1+F26o/c/FKbGwm1uZ5Yk+spNbmW8zNXjfXV+BqWFoGqs8TzMlX9Opw2txLl7COK&#13;&#10;MZHVEqv1fzCGuqGd6Xx9EhOStjFdt49JBh/Rk/0MF/3paQwVHTtJA1H+XxW2m2/yi+hC7dxr1Nbf&#13;&#10;sgyzVc90wZLXWwtgdyRaIoLjtP14gLIBE/k5eA5No5ZSdOOf5F3WlfwrOlP70EgGv93DGGMUvUUX&#13;&#10;u8g5ehAlehZFT200/Y0n6ac9Qe/MWLFo+qWG8Mf7bbS9Mpk6Yd35+XAb6oV2pd6piTR55kfz5Mu0&#13;&#10;zrxDR5k2fRxArZiFVPMbSq2dPSg1/1fqbG7Dgvi1bFL9YZiXMIclzGAtY3TrGJK7gWHG3Yww7WGk&#13;&#10;XjRUv4mpxo1MMaxjokxHyvqepkB+N8XwG6cFrs+Jtp/jVynXv5hu87PSSP1xuf6jjCCCgfH7qOs/&#13;&#10;Go+h1bFv6EDNHkWYsqcP2++sYsXFRYzeOpypyyey/8Be4tTIGzHHRH+kXEVIeVRlLkKNwqHK7ZG/&#13;&#10;y6raJpoUesTSeitctlvLrlUXreXcOoSV0k7rsjI1r8zqB9T+1nm13nq8f5VzOa7aZtXP77cp36CW&#13;&#10;rS3TVLp/7mu9LutxrOf43teo5e/3VfNWv6NMrbcex7pdmZpXZj2PSvdPs573qPioiHBJExFLVOQx&#13;&#10;eY7R7N+3nwlTx1H+x7J4/eBK11m/sfPeQmac6kXb7ZVZ+US443JXhvpX4MCjZtxMbMdF1Vw8JC8f&#13;&#10;jpXj3NKC+PWwI663K5EN7ThXz4X37YryunERThZzYZ+T+BsB5Rk2diz3kpi/XB5Cxd88+MmLT40K&#13;&#10;c7ycs6Ulq/qsRX3SokC7r/inEU7OjBRfNln82lzZf6aTC+PEj42xs2eSgzPT7J2YKb5snviwebLP&#13;&#10;XPF1Wyu44NvIhe3CD/u6aDgz1ZF3e/KRGl2G3OuVSb1TkrtxbgTstiU0wJ3Hz6rz4etvxJyrzZrt&#13;&#10;v7B83UAWLpnGgIF9mT9vNu/fvv0LFBU3GsW+w8eUlBR27NhhaU3xX+PO/9Hfv2qyVdPt27dvc/Lk&#13;&#10;SUthUDXCCQkJ/7oIddJ/Drv16tUrS3rVM+2lS5cs31x//3v8+DHTp0+nU6dObN++XYKdTMv6d+/e&#13;&#10;MXXqVEvNtvreUH2v/f3v8+fPnD59+l8Z9NSpU7x8+RK9XvUG99dP1ZJ/fz3W34ULFyzHVYD9V821&#13;&#10;ALbGDjuZWsHbK18+AedR3D5zkquH9rHlj7YsrlqArZJRdpfQcL6/BF3HfyT+YiV2r8ojQO7AAp+a&#13;&#10;rH89luWmtZbeKWfp5ghETcbPPIJjhq5cymnMjawfuZNbjYf6yrwwlZVQvQSfLB32FOOTAHe8SbBG&#13;&#10;7BlVOWrqwlw5Rn/tdvrl7mRMzkpWaCcRa+rES9XZj7E8D2V6UteQoOyWHNR247CuOzHaZgLeVS3g&#13;&#10;mGX0Rmdwk8BPwDhLRDHTCXOGE2RJoJWTh5zsfCRkFuVNeineZpTmU3YZEnMFNvVFSBbITiMvGSZn&#13;&#10;cgwipAYRfwFuk9YZ0pwxfXLF9MIVswLaeyKsN7xEbD0wxMp8lCfmmEISEOZHt9MN7UZ3ctd5k7yi&#13;&#10;AE/nFOb0mJIc7ivPs4s96zpo2NxVw+HBjpyfnp83q/OT7ZOfFL+iXF9flNjVRTm5qTjH1xUheokH&#13;&#10;Z1e68sZPgsRjErCeknOE5iV7py05AthZGwSyD9hguCP3mCYQbnQHuX6z2QGDALYWG3LNtpZa7Ryz&#13;&#10;aj7uyVdTQT4LYL83luaVrgSvDRV5b/qFa/E1WH7IiQ0x+bksf7tr5pZcMDbhlKGZ/G064mPsw1r9&#13;&#10;cFYaxrGaSawwTWSpQPMK81xWmudJoDmV1fqxbDWPElQexj7jEHbn/Mm65L4sTxrA6qyRrDNOtqSd&#13;&#10;yRoR852WWtueOj/66A8yyOjHaNNuJqvOwb4spdWZodSP6EeXu7MZkeXDcALpJ1Da62/47GwKp5sA&#13;&#10;6x/6aLokBPHjhVWUCJ9O9aurafE5jAbvYil5KYii56Moev8KhZ7eJt/dq3jcuIzXk/sUTPxAvvTP&#13;&#10;5Mv9Sj5jCu7GZNyMSZYmnsUtEK1g+xUlJVAuJvBdQNZ7GhLx0H/BU/eRwoa3VDSrVxG3aGQ6K3aC&#13;&#10;hgKxDQ0C2yLAzY1xtBRrboijqfE4zUyqSfkJfhPQVi8IupuD6WtSPZD7MdCwjz/1As8mPwZzSCA7&#13;&#10;WAQ8QmA8lsaGUxZxryNWT2C4memoQHMonYxBdNcrqD5g+e57vAQGU8zqRUUgk5Hn8/UAFW9tpeLz&#13;&#10;UH7Jus5P2tsWK3YnCJeANZQ8vp+ar85QO+sutXT3+dn4QIKn+/yoeyD2jLIpDyj87T4lc15TyfSM&#13;&#10;ehJwdZBgqp8xRIBezn9pNQVGiF8p5kCDxr+wfetGEbq/xq38S/j+M1hbRdIqnN+LpVU8rWL6/Tpr&#13;&#10;OiXG1m+yfX19/5MwW4+p5q37W+2fy/8yVWstxz6iLFosJopwAe3I6HCiY49w8kQQ+3ynM2V+HXzj&#13;&#10;enEjdxWHv81g3LmOdD7YjN93taXB1s40OjyCZrGzQGL46AAA//RJREFUaXZ6Ia0uL+G3S3NofnYy&#13;&#10;rc+Op/2pIfQ+3YcJN/qw/EU/fNKHyhMcQVxOT/acLs+mvY4cP+FMclJptDklSPzkwed33nx4U4jX&#13;&#10;rwrwJr4wX7OrkMKP4i9r8PhrWY6dz8fhgx4c2OOJ304PDu+U5U3u+C63w0/gxGeuBzum5WfPnALE&#13;&#10;7C3As8uCeS+L8u1DIRLivUgU0E7LLk6yoRQf9WV4ZSjPE/EBD02VeWKuwmt9ORJS85OeIGD8UWAi&#13;&#10;Xvzge1vLWMGmNw7oX9iR9dSGrDeyPkkgI8MRfbr4y3QvTGlVuBJVir3L7HhyUvWsnEcgRHynQIph&#13;&#10;jwb9Zg0mAarc1Z7EtXZmWzknjjbKR9jPToT/7MCN7u7ETxOI3yj+bpd6Oy8+7KA7WcFFub2uAD5D&#13;&#10;7Lm42l7gWvzcI7EncuwHcuwHAtmP7cU3yzXdsxGT89yyQX9efN9xsZNyzTKfdcue7GcuZL51Iy3B&#13;&#10;m7cf83HlmSd3v1Xilbkhd7N+4dTb8hw8507AaVduvKrGu+QWnHpQjYWH3JkQUJJFtzuyK3My+ywN&#13;&#10;XGdZXhpONSyTgH07vcxhtDCfprbhEpVNN6lgfkZxPuJpTsLFnEles458OoHt+Fc4nI7Adtdy8q6b&#13;&#10;IpA9iQrLBlJuUQe6HpvIjNfrGH1yNt1WDmbWtuUExkkQ/jdkqxdBIZJfQyW/h6taMQkqoxX8/v2d&#13;&#10;p7VMWPP9P8va92VFpf1+m5r/vhxZ9lWALesjVOAvU2UxUsbjjscRFB7E+MUTqNevLgNXd+DAtdGc&#13;&#10;fvoHp67XJeBgCXYsK8D+td6cDC1H6MHizJmsYfIwDUf3FSf9dhW05wtiPCVAetILwkVHd8nfSkDb&#13;&#10;sFR0e3YBUrp6c7+8I3F5bAlycWSjvR1TJV4ZKnHMMGcnRjk7MlzWDZEgdaidHaMExCfbS2wiwe4m&#13;&#10;Z2e25nFjqaxXHQqt89Bw/BdH3v9ZlMQJJXg73ou3U135skzy2x4PzIGir8HumAOcMR4SsN5nQ84e&#13;&#10;GzL3iu2XawqRvBVlhz5WykKcQPdxB4FvB9IO2pF+wI7sQ3Yk7bElfrMtyb55+LDHi/NL8xIh5TF0&#13;&#10;oQfBi9w4ts6d5NPF4WlJMs/m566vN6e35ed6cD7unPAiPEDK7l4vNh/yZmOQN2uD8rMmuDBbjpUg&#13;&#10;5EkVzqYLRBtac9HQkbO6zpzMac/xrFZizTilbWwZB/+8uTGXzM1FuyXfinYf16vRWjqKKgwS4JzG&#13;&#10;QtMKRicupd11gdeYYVSPGELDS9Pp9Wk7Q7QBDDQdoas5libGc6IJ1wUqb4n+XBNdU72In+U31SeK&#13;&#10;OY52xFg6RmsvOtzJFCEIf5z2nw5QJmAc9SPn0fXSehqGTKVV7Hzqh02nzN6RVI9dTIt3QbTRn6WF&#13;&#10;8TxNcs/RLOscrXIEmDOuUPN+ICWObaRkzHpKHVlEpbAZNIybIVozl+6XZtLuzFTqxM2mRMQyCkdu&#13;&#10;p0SsD6Wjd1ApahPlD82myp6RtI+eRYvDQ2no24eRj5cyM3uLpfXXWFYyRr+Scdo1TDJuYJJ5k6WT&#13;&#10;t1mmdSwwrWGReaXAuBoabJXo51bLy+52cl+tVE0952lsukgt/Q0q6h5RXqy6/opF17uaYyRmPUr3&#13;&#10;1/v55cA4XNqXwrlxIX6c2ZGOh6Yw4qxA/YG5DJw7ml37d1o6BlVlKVyVWylbxxSEqnIrkB2pOhiU&#13;&#10;8qXGo486GiPLCjilHKsXwn+XV2Xfa9o/9e2f5fv7ddb1ah9r+Vam5q2+QJl12Xpsq4+w7qfmrce1&#13;&#10;bvun/XNfNf3+/NZlNf3ncdU6637KrPtZm81/v8/3y3+lVc9OoF5AO+roMeKOncDvgMRVIwdRqFwh&#13;&#10;XMq68vu01mx8sI5ZN6bSfF9TBl8awZibY+gb0YKJR38k4GELgo5X5cAWR56Gl+LkggLsam3D0fZO&#13;&#10;BNe042hFB+7U8eRWrXyE5HNmtY2GOQLGowWYJzmK7/F04lgpd55WzsfL8nmJyW/HTPv/gOx2kr6n&#13;&#10;+KUhAtpjnRwZL2A91sZW9rcT32bLQJn+aWvPBLGVTq74uOVhj6sTm1xtOFDNgXNDinJrTVUubSlJ&#13;&#10;xDJXQpY4c2afF4/PFOJirCeH9tkRedSFF6/KkKP7lc9ffiE4tDBLl0vMsWWwxE8bmD9/FuvWrCRe&#13;&#10;QbYFoBU7/meQVjXZilNVZbCqULb+rJW5/3fB2wLZX758sXwPMW7cOIYPH86IEfJHGDOGjRs38ujh&#13;&#10;I0tC68/aBFwFgStWrGDChAmMHz+emTNnWi5QwbaqwVa/GzduWLYp0L5165ZlnfWnMpCq4Vb7pKam&#13;&#10;Wm5AQb2C9rVr1zJx4kTL9YwdO5ZRAsTqGOrbRAXb1hp1641/D9vq5UD9+vX/E2Q72NhbTNViWyDb&#13;&#10;25sRQ4dyITKCuC3rWdy8PrMK52FbAUc2OGqIalWQ1CM/c83fi7ljNEyd4o7f+bbsS5vBQv0qpooT&#13;&#10;m2ZYKAHHDHYzjjBTH+L0rTirrccVNe6qsYYEcBUEV0rxwVyMj6aiAtdFBe5UR1pFeEx1Qky9mahd&#13;&#10;TqfcQ3TIDaB/znbmaOfKsXoKhP/CW0lz19yAo7rW7M3qylbtYLbkDsQ/pzXXjTUF3kuSTT6BSzfJ&#13;&#10;BarZtEC2aj6tV98o58EogJlhLEi8viQvDRUkuKzIB0NZgfNSfBNATzWpTnzykmVyJdfkiMHkIM9S&#13;&#10;HUcsVyA2U46bJKZ6r00UQf5cCF4XEMEUe1RUgrwycLUYqG+qD0oayfTmfUXQ7y+N7lAVvu4py63F&#13;&#10;nsRMcCV0hD3HJjpyY34hHi8uyJNFntxf4c2NzYW4sL0YNw6U4V5gWQLmunJwooane0XcT8k5LxbB&#13;&#10;eNSDHAlGctZryFwnkO0nkH3XATIE/s1yr2ZHKS4SEAhgKzOYJdgU6NaaXQSy3UkwShAvf4M35lI8&#13;&#10;1hbjka4Mb6jL/az67JJCujQ8L4ee1uKMthNnzZ2I0rclQP4GmwzDmK+dzEztbOYYFzLHsIC5xgUs&#13;&#10;YqFl1MplxukC4BNYbxonoD2a7aaRbMoZzJIvvZkb35NlqYPYYJzIWuYxg/X8ad5HF4HEDrpgmYbQ&#13;&#10;xxDAUIHFSexitsD2pG8baRQ9gJ8j+zIsdYfkqkAJAA5Zan+7C+h11x2hV24EXZMC+fXWGoofmUS5&#13;&#10;k3NpnXCY7qZzNM+5To2UR1TO+ETF7GRKZyVRLCuNghkZeKdmkCc5DSdxIs6yztWQg6MhGwdjJh7m&#13;&#10;FIqaJTf9DdqlJeepvvC9jF8lXSouxnRcdKrzF9XP+kvBn1s0EPhtZDpFA/N56hjOip2jnvkC9WW5&#13;&#10;nuE09cUams6IUJ8W+D4pkBwl1yiQbTzIQLOvgLUC7H0MkWcymAP0lXvswlFLp2q/6i9SW3+HagLA&#13;&#10;1Y03+VmOWZ8TNBYAbyHi3kUXwhCTL5PVMCNGCftzdjD4wwZ+vrAA97B5uMRuo8TzU1TNec4PWimB&#13;&#10;L67iEuGPxnc7ea+dkOfyhjK6N1Q0vKay7gXlcp5SJlemJtX3/2eKGz8IZD9RI6FLIBXCGOMBZmT6&#13;&#10;8/vh8Wjq5ce+oAP9BvURQQvn2LFYEbz/EFiriCrBVqZ8pDK1TS2rqdpunVrn/53gqheX6u29FbKt&#13;&#10;aaxCq45r3f/7fb+ft5p1nWp2awEIAeyIGBHmKAksokOIjQsQ/7+K1evaMX9NWSJutBXfs5D9H6fQ&#13;&#10;9VAT6q39hd93d6GJT3+q7RlAo1OLGJEUwQR9DKOzgxiTfpgpYrOSdrIybR37jcsIZSZh5uFEm/tw&#13;&#10;Mrsde04WZt1ODbHHHEj+WhpTbkle3HfnWIgIdKAzJ8KdOBXrxq2bRbj3rAxXHpUg7pIHQWHOHNwr&#13;&#10;fmG7iyUICNzsyIntztzb486LPQW5uCgv/iM07B9li49AzfHdDny4WYBvzwuQ9C4fKcmF+ZZTnART&#13;&#10;Gd6p2mt9BZ6YfrD44MfmHwSyK/A5tQBpnxzRxgvAfhC4fi/2yg7DE1u0DzSW3pVzXop/SRAfmWKP&#13;&#10;UQ2TleyF9nNZLoiYK+B/cUpA6akLpouyX6gG3S4BlS0ir9sUZLsT+5sD+yq7ca1TGc62LMDeCnYc&#13;&#10;rqPh5XQnDAfygr8LBl85n5+TQIs3V5d6sm+QHZdWC+jfkO0vPOGVQPZzucZnAj4C2aqTKuMdsduy&#13;&#10;7rIN2uNynapztKMaso5pyL0kfvGhM7kvHMl850Jyghefk6R051TjK414mPoLPsdc2eSv4fStIiRk&#13;&#10;tSDD0IXYGxWYtd+ZtTeb4pszjZ3MZY1pGvMN05hmnM8YCdQHSvntKtDRnLP8ZLzEDyYJyM2PEJzD&#13;&#10;U47uYs4ir0kgO1t8z4vHOJyIxMlvM+4bZlJq3UTKLBlI6UUd6XRyIgtTd7E8fhfTopYxZ99Ktgbs&#13;&#10;xf9IIBFSxlRLC9XyIjRKAmGxv4bYkvxsaWr6H4GrNUhW5cIapH6f/63b1byKPZSpdOolmUqjtkUL&#13;&#10;zKsxfdV5I6IkwJX5mFg5Xmw0IUfDmLt2IU0Ht6f2yOYM9RvBpktj2BJZny17C7JlqT07ptoSulI1&#13;&#10;g27Es1s/sW6phvGDNBzzLwvxP2J6UATT7fxwpxDms17o/SRvrNVgXCaaO6sAGZ09eVbOntPuNgLZ&#13;&#10;Dmyyt7d0IDpM4pgRDg6Md3JgoqM90wTApwpwTxObJevm2dqwLo8rW/J5sljSqR57VztpiC5nw5vf&#13;&#10;BXR7efC5pyMf+mv4NkPlTdH1MMlPoaKhoZJvA5zI3SVwvVlDmuTZdCmnusOipUfU8F6St47aYI6U&#13;&#10;az1ky7etGlIkjUr3bYOGj+ts+LDJkbNT7dnZXcPewY4EzHbnyCp3Tu5y58mRIryOys/tA/ac2KQh&#13;&#10;UvaJ2qsh4rAGv4NObDngwfoAT9aEerI8xJP5hzyYc8iNFbFebLpcnC03f2DHowbse9OWoKQeHM3t&#13;&#10;TayuOyeN7ThnbiGQ3YSL5t84bxL4NrQgRv8bEcZOoipDRXtnMl23jAnaraKpO2lxawHlwoZTMmQY&#13;&#10;tc/Nod27nfTVRtBdwFJ19Flbe120569a7CYmAWFO0dEUSTez6K962U04nU2q87Ew0YZjdPh8gFKH&#13;&#10;R1D/6EyGPd5N/2vr6Hd9Ax3Pr6Nm2CKKHppLsZi1VLi5n4r3/ClzS+yGP+VvBlH6aiAesbtwC9mI&#13;&#10;Z/BG3H3m47F9DNVCp9LjppSv++vpfW8jbR/4UPLkDpxCtqM5sAnNzqUUClhHqf1zqbBtBAMvr6Xf&#13;&#10;ucU0CRxGj6tzxC9vZLR5K0OljI7QrWayYb08hQ1MF6ieaVZjYy9hNUsErdVHWHNlbrHEJ+tEj/fS&#13;&#10;yRBq+Ra7lVnp+0Wq6W9TQjSyqP41FYz3qKNGKDHH0kNsiOEUvZ4dpNCktmiaVcJtSBtKLxxES78F&#13;&#10;9N+/hLGr57Bz/3YB5iN/faKk+jZQZVPplsC0Km+qqbNFmyzLqnfxEAGcw/8qm2rbX+XyP+BYbVNT&#13;&#10;a9lW85Zj/J3Wuk2lt5b974/z7/RYbft++XuzblPz1uuwHlOts85bzXoNVu237v/Pfb83q5ZbfZRK&#13;&#10;Z11W263n+XfbrMvh4eo5RHPm9BkCggLpO3gAnkU8cSnlRstp7Vl5bzPT7i6m0eEutD87kokfVjLo&#13;&#10;8hBabqrA4uj67A2vyZblGk5udyJiuh272mo43FjDofKi2WXsuVMrL1eqeuHn4WTprGyqrR0jBLKH&#13;&#10;yPwSRwfOli/Eq0oFeVTImeg8Gmba/gXZqha7k72NpYfxP8WfTXZ1ZqqDPeNl/Vjxa2MFsIdbYFt1&#13;&#10;9ihQ7ezGWU8PTni5EJjPBj85/51ppeFeS9E9YaujxQja5M5+YYGDorF++20Ji8jDi7eFydKWQ6ur&#13;&#10;TcKnGuzb7czsmYXYuXMYwcHbhSmXs3PbVj6+j1fULKQo/Pg3aFvZWUG2qsk+fPjwvyD7e8ZU0/87&#13;&#10;P436JlodtFu3bjRv3twC2XPnzmXw4MEWCF65ciVv3rz5F8iqC1Gkr2qn1T6zZ89m3rx5TJkyhbZt&#13;&#10;29KnTx8L6KrfgwcPLHCsYFnVRn//U4FjixYtLJCtatEVYO/bt48ePXpYjj1t2jQWLVrEkiVLLNCv&#13;&#10;moAreF69erWlIzXrDavrUuBv/aka8F9++eVftdaqFtvJ1hFHOweB7r/WeQtk/9mnLxH7fIhYvYwl&#13;&#10;zeozu6A7uwq4stXJhrg2xUk50oLYnUUYO0Aj9+hN7NMuBOimMCdnoaVTphkmcU+mmWyz4FB/jpra&#13;&#10;WcZnvWiqzy3zTxLAVRHILm0BvPcG1fS7sEB2IQlBivCQWgSb+onzXymQHUh7bRh9dT4Cc0vFlfeT&#13;&#10;ALC+gKBqutxSoK8bu7P7skE/mnX64fjltueyoRYfBbKz8EKHs2QTgU5lCpJNbhjN7rLem2Q530tt&#13;&#10;cZ4aKvGCqrw2luGD6k3XVIxMc2GyjV4C2O4Cpa6YZF+zgLaqGcYgwVymA4Zvtpi+CXCnCEh/Fnsj&#13;&#10;MP1KxPnlX7Btvp4XY7SDQLUEoH6ynwimYZ8yb/QHCpJzoDApAt6vNuTl3DQ7AgdIYPmHLYH9bPAf&#13;&#10;ak/gJCcOTHUiaJEzx7eoMTMdOLnGlsQjcqwzElie88YYmYfc3QLOqrm4gHa6n4j+Y7kmrQA2TgLW&#13;&#10;EkgKWJvNtmJyHUYJDkx26NQ32mY3Phk9eK2egzyvZ+ZyPDFX5pmg4kNjPU58rM4qEfP5EUUIft+O&#13;&#10;U4beRBm742/ux0bjOObr5zBdu5ip2mUCdKuZYxZZMqmxK2eLQM0SsZomwaeAtnkMmxgl+4yy/J3W&#13;&#10;ZA5jbdZQNhvHitDPYrr839/sZxEx1bS6i/kofUwhjDAfYCp7WMA+Fuh9BLL7Uc63Df0/rmG82V8g&#13;&#10;9DC9jf700AbSOzecLgn+1L2xmson5vDT9VW0/XKYztooWhtPSWBwk/IClcV03yhqyKCwMQvv3Azc&#13;&#10;M7NwSc3BKSUH+xQB68xsHHU6AWwjjpbu9DIs/TaXNH+gjOkNZQW2S/IFL1MKjvpMHATInU2qViqR&#13;&#10;EuZX1Oa2ZQzRRiaBX/NlS3+uP3ODWqbr/Gi+Sh3zFeqZLtHAJGkEkJvKtbUyRNHVGGJpFv4nBxmA&#13;&#10;+gZ7P4PkvtX0D7nXrsTQynSWX3IlYM+9R1XDc6qaHvODUR33MvW4SGPVFFyew2CjL7Ml9J+n3cCQ&#13;&#10;Z7NoeHQwlUPGU+H0VvKGb8f15GHKJz6iSsZbij26jmN4MJqD+3C/eZ4SOZ8pYUigtEGgWmC7tFhJ&#13;&#10;43uBg3hLm5PifKKS+QnNBB4GEcw000HmpRyi1caB2JS1x7WkJyMnjRVhjCIuLu5fImoVQqv9U2TV&#13;&#10;VKWxmlpW6b5ftgqnMqt4KtBW9v0xv09jXVb7f79sTa/W/ev86rtWWT769zQqRs4fE8iR8M2s29iP&#13;&#10;+cuq4hdRhVsJ7bmhHcPG+4Nov7MR9VbVp/mOTtTb8wc/B4+h3cNtDMuJZpA2lMG6AMboQxiX7s+E&#13;&#10;hO3MSVjCpsxpHDaOIUKeYBy9OJvbivB7Jdkv8HnsuCNJX8qTk1KGk+FuLJ7swMqpjmxd7CAib88+&#13;&#10;Aeg9e5zZtM2eXXttORGblzf3S5D8shTpL4uR/bw4mZcKknzQlXQJ4pPFbyRsdebDXg9iFzsStMyO&#13;&#10;+7HuJNzxErAsSHZGMb7kFhPALmUZb/u5sTIvzOolaA0eG6vyRl+RrxlFSP/sTPY7G0wf7eGDQPQz&#13;&#10;Ddr7Ahv3xB6JvRIfo76BVp2MpQlMJ+Xny6PCnDyYhyNbbIm/KODyQnzkJfGbQQK8O2zQbbGB7VLK&#13;&#10;1npx6ndn/Cq6cKN9Ke51L07oTy4EN3AgcblAV7AXpgPixyRgMPi5kOaXn1vLvTk83J4rq+3RXlWA&#13;&#10;7Q1vXeCdgP4b8bmPxCcKZJsfCCTddcYgQG0QyDZGy/ooufZoDfqzthKcyPW+dkMf70byezfev/Pg&#13;&#10;Y1I5ErV1ufX2R7YHebBZYO/M9RK8iK/D3Re1ORjjzarwQvi86yawMofNzLP4u5mG2YzTLWa4cbOU&#13;&#10;YTWucKSUk9PU5bJ41JuiMPfEj7wgn0B2HpOokyGXQsnfcLp4ATeB1sJRgXjuWEJRgexSSwdQellH&#13;&#10;Op6ZwMykDazP8OVgYiRbzu5n6d41bN23nZCwUEvz7XDVSV+05N8YFaxKAC7HOhr5H5BsLSvWcqSW&#13;&#10;lVnLhTI1b02j5lWZUKbKiLK/0qhyLEF8VCjhkUHERKvmqDEER4ay8cAOek4bTPVBv1FnQQ867B7I&#13;&#10;nz6tGbOmJHNFv0K2uvAsxIsvJ4qhe9GIuxeqs3KBhnmTNFyMKg6fKqN/7I3pjuja3XyYL3ig87cj&#13;&#10;R4JF/RJHzDO8yeniwctyjhx3keDR3pa1EshOV4AtAeoYCUynCGDPdLRj3t9wPdXRRgJWG6bZSaDr&#13;&#10;7spqgey5kk7VZG901HC8tC2ffxM97pmfzO5uJPayIWOaBtMuyUehouWhkjeOSH4KcsIgGqsTgM4S&#13;&#10;eM7YLtd0SMpBhIvorzPaUMmbIQ6WGu9cAfBcSZez2ZYvkjcfLbDl5lwbjo6wIWCAPZeW5uN5YDku&#13;&#10;+hXHd5kDvovtCFrhQNx2B57FOPDpij23j9sQG+nA7ScleZslsVLWr9zMqMuV9F85l/QrkW9qsPVi&#13;&#10;UWbJNY72zctwv6JMiajBqput2Bffk7C03pyUuOgi7USJmnPG2JxTppackHgpWqYhpvb4iO9ZLSox&#13;&#10;zbCKcYadlm+fh2mD6P3tIM3urqVi9BRqX1hA2w/76ZJzTDTqMnUFsn/MvU5d/TWaGC/R1nQcORt/&#13;&#10;SF7vZQ6wzKvxRLqYw2VdFG3e76G0/1Cax81hzIu9dD+7mHoB42gQsYhm53yoHrON/P5LcfWZg+Pu&#13;&#10;2djtXoDDnqW47FuBa+BGSlwNp9bLK/x4/zQ/nA+kZNBSivuMppLfCH7wHUKdyBm0eHiQXz5douyn&#13;&#10;BxR4dBX3k6HkO7KDgntmU2rjYIGmsbSNnEqLiAm0PjOdgZ83CWT7MMy4lTEmASspvbNZzyzzMmab&#13;&#10;5rHIpOIWZTNYKZHJEoHt2RKfDDPuoavEJ21MsfxmOiX6flm09yGF9e8pYPxEeYmg6nJNnvApOpiP&#13;&#10;Sfk/x4CMk1T1X4jdiC7YDO1GQSkf1RaOofeWRawJ2M3mXRvYu28nUbFRxKiXxlLuQsIjLLXaR6NU&#13;&#10;mVPaJOVafVccdsTyTbbiAtVk3Fqmrc3BVflUOqjWqW3WMv29Wcu3tYx/v07Nq33UvFUXrdv+aVb/&#13;&#10;oea/P86/O+Z/aZv1XN9f6/fHVL5Hzatrsa6z2j/T/0u//073/X2okUKs6dX09Kkz4jeP0GfwIDwK&#13;&#10;e5G3vAetZnZk+rml/HlmKvVD/qDbAykX2bv5884UGq77ibH7G7AzrDYHdjlxapcjp5Y749/Pkb11&#13;&#10;bAguo+F6FRde/JKfq9Xy4SOQrZpzTxGeGm5ra+kzYrFA9qmyEudXLsaTIu5E5bFltkB2N9nW0daG&#13;&#10;ruKzutnZ0t/OjgkWHyYm89PFZjo4MF1slhxrrRw3UvzXDTdHrng6EFVAILu0hiuTisDDBqLL1Ul/&#13;&#10;XJmHp8sQvNeOrRvtiDrmzcev5cnUliYjqwiZGWWJf1uRA3tcWL+msjynucTE+rJyxSI2b9jI5/jP&#13;&#10;f4Hiv/kpFlaVGqrC2cq7avo/A9jqp1E1JsOGDbMA8pYtW7h58yYvXrywfNusaqoVNK9bt+5fHZQ9&#13;&#10;ffqUhQsXWkBYpX/27BnPnz/n/v37FtBu2bKlBdpzc3MtY5ItXbrUAu8K3BVIqwtWzdIVxCtoVu3f&#13;&#10;VXNxlaHUMdX51DrV1FzVWqsm6Xfu3LF0ntahQwf69u1rGW5GDQGmftaHYP0pwK9bt+6/IFs1E7fX&#13;&#10;2MvU7l/rPD296NyuHQc3beRpeAhho4eyoHhB9hTJx9Y8DkS2LclT399ZPK4YQ/pr8A0sxbmPnQjU&#13;&#10;jmZx9hRLU/EFEnCsNExmm2mEoEN/y5ijx4wtuGBq+lcPt+bqEtSV5qNZwnejBHm6oryX6VtBGNWp&#13;&#10;VoipFzO1C+mXu4c/cvczNHcjCwXqIswDBLKbCwiK8NCao/qe7M7qxwbtSDYaRnBI14lL+loC7yUF&#13;&#10;j/KTQx7LGNoKOFXNLgLYRpMHWtmWItjwSsD6sUmBZVVemSvIfmX4RhkyzKXIMRdFa84nkJ1X9nfD&#13;&#10;rGqxjXIMBeo5Iq5pjmKuGNIEpr8JjMfL/FsR57cS8L3wxnDThfRYDSmHRJx9JbiTQFEngaLexx6j&#13;&#10;rwDwoTwSSHiS6ufF0w15ODnTltDRGsLGazi1NC93fUtz61AJjm1x5chqOy7sliAwUoKNExJUnvUQ&#13;&#10;0PYQkXchx0cCABH+TAHtpAMy/8ABcuQ65Zr/ejkg965q8o0SGJhkKs/CgATh8iw+yf29FnR6Zfnq&#13;&#10;+AeB6x+4p6vBQ1M9buua43enOjMDi7Io7gcOvPtdILs3AeZBbDWMZ7n8PebpFjFLu4R5xhUsMC2V&#13;&#10;6SwWm2ewipkiTTNYZ54ikD2RDYwX0B7PNiayTT+WbdoRbDeOlnXTJUxdxSCDiFiuQLEuhB6GYPrr&#13;&#10;DzFGhG2mebsI304W5+6g6+Ux1A7pRof7MxiasYthlibjwfQxHmFAbhTN7m+jaNAEfrmxnh4ZUfQ0&#13;&#10;nqQTZ2huvkQN012KG96IICZRwJyJtyETt8xUnNMFlAWybb9l4ZiWi2uODje9DleDFjdDFvlMqZJL&#13;&#10;BKBNCrLfiph+kED5i2W9izEbJwmUXc3ZeEmuKS1P8kfu0oQrNBbw/auTmNsC2WqgpbvUkvm6kmsb&#13;&#10;cVXSXJJcfJEW5jO0Nh6ju/ko/SRA6Sfg+oeUmD4cllJzUJb9ZDlQghcJdIwC2TmXqJbzgKr6l1Qx&#13;&#10;PqWy4ZYc94ac57oA+wXaaY8yWO/LYgmjluZsosPxfjQI6kfPe9vo8PIoFS/64xS+jTynD1Dm8Skq&#13;&#10;3DmJR+heNPs3kO9GLJW07y0dm5U1fqSMgHZ5geqyfKSY4TVF9K8EuF9TSXefZqZzDJFAapY5jIVf&#13;&#10;gmm98k9sioovKeDK4NEjLIL2H03F/7PQKl9mFU+VziqCap0yNa/Wqe0qrbLv16mpWqfe2qvWO6oj&#13;&#10;GGva74+pzHpOZdZjWdOqc6npX2lF2GUaoYAlSqWN4VicBC9RfuzymcaKDW3wCW3IrQ9teGvsRdjL&#13;&#10;Now4VJcuO5rTcXdHmmxuTe0tbWl7biZDkw4zLDeEP3WHGG46zIicQ/R4vo7GscNoFdWBSY97sDd7&#13;&#10;kPy1Bwhkd+eirjXHn1chMFrE+JQLKQnVeHazJCHbXQjfUowTu6oQvqEUh1cXIdKnEod3lmbjSne2&#13;&#10;ShAfILB9N8aT7Kel4GM5sQpwrRDZ++zJWC+Qskl8jo8DOQF5ebLXnZj1DpyQ5TeXPNHGFyY7rShf&#13;&#10;9eJ/TSUsw3a9MVbhha4KT8Se6irzKqeMQHYh0r+6kiGQrbPUZAsoP5fj3rfBIKZ7oJHz22JKFJBO&#13;&#10;F/+XLn4poSC3j+UhYoctV/ztSVFNup+KX7zkjtnfCdNO8UsCXmwSH7gsH+daOhNU2Y0bbcpwrlk+&#13;&#10;ohs4cqe/B9kbClteTqqRFMz71IgKkv5AcZ6vLUHwMEeuLhdIvyhpnguovREgV/73lTP6h3bo79pj&#13;&#10;uu+C+bYsX7BFFydwJICtixSTqfGMQLYaieG1gN0nT749deXOJQdePCvG3UdlCI0uQPTpsgSHF+SQ&#13;&#10;PL+TZ0sRFOHJ7kAPDt2og3/SQPaYVD2XGk5oDrPNC5hoWMFIwxb+NB+im8DGb6Y4GprPilpdorb5&#13;&#10;BuVNjylk/Cz+J51C2kwKx7/D4UgwhWNCqXXnHAX91pJ/1RiKLuxFqSWtaX9yFDMSV7Eh24cQbSxR&#13;&#10;X06z7dhe5m1YzIGgQxw/dYLwKAFiVbscGcbRiBABbJlaIPs/gnBrPv8enK1lSk1VmfhnWlW+vk+r&#13;&#10;IPtoVJiUiWCZhghkRxIafoSdAX4s9ttCv3VTabNhDB0Pz6Duxs503NqItUd/IzCiJrdiS5J0pgBZ&#13;&#10;Aofapz8Rvr8iE4bZcHC7PfH3i2B8VxLDI0+BbMknd7wEsvNKnrWzaFrOUvlbTnUjq7sXz6u6Eumm&#13;&#10;YZONGt7Gnmk2dowVyFY12DMUQEvQOlcC0hkynap63xUbKQHtWAlYLdsFutUY2+ucNJytYEvy76Kl&#13;&#10;vfKj7eFK6h825E7VwA7Jl8GyPkzy8xHR/UBXS9N17ca/+j3J3SFl4KBsC5Z8E+aBKSwf5tACmPfn&#13;&#10;xbBJysZ6yW8bPUlbV4Bnizw4NcaOY6McuDA9L2fmuhK1OC8RG/MSt8+V4/uduRrkzYeLJcl9WkTi&#13;&#10;B0+SXuTl7auCJKSVt3wa8llU46X5Vx6b60ls1IhbuqacTGxE2Jum7L3XjEUn6zIl8hfGhf/E+Kia&#13;&#10;LLxSl8Of23DO3FUguz2nTa05IXbc3JoY42+EmdrgK75njejzVN1yxui3CmQfZLRoz0hDGINSA+j0&#13;&#10;Yhs/np5JzbNzaPnej476i/xmvEm93Ks01F+luWhNewHO3oTIkfzpbTpk6bSzl3i1Xhyllz6c5k83&#13;&#10;Uj5wOB0vr2Dww+38fHAkPx6eQK2whRTeP4+8e+ZR8dgufrxwiML+a3HetpD8vhuocjKI2ndP0OTT&#13;&#10;Heq8uEyJuIMUC9siUL6JBifXUD92AY1iZ1Mneg4Vj6+m7JNjVEp7Ta3Mj9R4fRPPkK2UClhKyzNr&#13;&#10;qbV/KI2CBLSPz6F20FA6P1nBBNHT0cZ9jNJtY5Jpi0C0ek22mrnmxSxUrfBkaTlzWSrzi1QP62yx&#13;&#10;jBDS2aBak52kiemClOfbVDK/JL/+s6VVW1neU0c0vplouqrp7mI+T1/DZbp/OEaVA8vQjOqOQ792&#13;&#10;5PmjLT3WLOTwpVMs27KeRSuXWspvzLFYy+ceYRGiQ0elnMcclzIp+iPLlk4GIyM4EhZKcHCwpWyq&#13;&#10;MqrKpLV8WnVPzVvK73fDgX1vapuaWsu+mldlXu2nfINar5jH6gOs29V65Q/U9PtjWM+n5q3r/p1Z&#13;&#10;97FO1bnUvNrfmkatt5o6t3U/63X881xq3rpdmXWbMpVW3Yf1WKrVjepI7njcCeGnYPoOGoh3mQIU&#13;&#10;/7U43Vb0ouf+fnQI7smAO5MZl7SRoZ/W0OnMSFrvasMfa35iQ0BNbl79kfeXa5B8uj53ltbA5ycH&#13;&#10;4irb8K6uJx/qFObGDwXZ6+HMPBtbpjk4Mkx8jqrJXiZ+53jJQgLZpXlWoiCR7urbahv+EOvmYEcn&#13;&#10;e1t6CIgPcHJkhMD2NPFls2RZAfZcJ2fmyvwC8XFbxGKcnbjh7sxlLydiCjlwqKyGqxMEsu80hGfV&#13;&#10;eHOsEDE73fHfZsvxmMK8ia9GtqEaOkMZDPriJCcW4ublPAQeyENwUBPOXVhBbJwvq1YuYtvmrXz6&#13;&#10;r0B2RkaGhTMVv1r7JPtfUpOtan43bdrE3r17Lc3Gv/8p0O3Vq5cFbK21xyrzKChXAP769eu/U/71&#13;&#10;U52aqWbmapiuhw8fWuBZQe+ff/7J77//zqRJkyydnqmexVUttmpirqBdAbMC9ho1alhqzv/dTz2A&#13;&#10;/fv3M3r0aEsPcJbvxeX3zxv/J2T/l+zn2rXZtngR8cdjODFzMrOKFWJD4QIsy+vIPgmE4ra2p1eP&#13;&#10;ovQd6UrEtdpEvmrKoaSebMkazLLkASz71oetWX+yN7cfe1PaE5Deiljd75zKacrZ1FrczarEG31p&#13;&#10;Xmbm52mqNy9zBPQMZbmTXoTLmZWJMrRnTeZwxn0ez9gvk5ifNoFVckz/lFZc0zfmtrkhsWn1OfTt&#13;&#10;N/an92R7Rj/Wf+vCgeSmXNaqnnmL8C4rLylGT3JUL9rpzqQkO6HPcUcnlpKWh88Z+Xirk3NmlOZG&#13;&#10;akmeGypJAC2wmVmM1+mFSTKUIllbgK9pTmRkqs583CQodSXlmwuZWXLMTA8+S/D5+bMIdJIXKR/d&#13;&#10;+fLMgfSXAvbvCpJ204NXYTYkhNiQGawhzU+A20eCBvXN1n47knbakOzrQKoI+hs/T65ssOPiZkeu&#13;&#10;7XXjbpAnb8+X5MvtMtyL9iRWgtVHRySYvlSM7OPepB9xJTfSGV2oI0l7bPi2TQB7t4bEQA0JF2zI&#13;&#10;+iRBgM4TfaYbmV8d0aa6YMwWsE52JEO9HNDnJVnvzcMkgfn0orwwVeNhblWup1SU51GLp6bm3M7+&#13;&#10;nbBnjVhytDwj9niw6HQlAlM7EawfwJaUfiz/OohVGRNYnT2VhcljmZs0kmXa8aw0TGJRxigWpY5k&#13;&#10;rW4Sq7LGsDJT5nNGs+LrQOa97MjSd53YmT1YgHscc9KmCJgs5M/MTfRK3kD3L6sYnrlRAoC1TEud&#13;&#10;z8yvInhpaxjzZBbNY/rR5OwwBiRu5E/tAdqn7KVHTij9sqP5+dI68uwfQ+MXh0X8r9Es/ZilZ+16&#13;&#10;5utU1N7CK+Uu3tnvKKj7hmd6As6J8bikCGh/S0Pz9iP2UmY8s9PIl/2NPImv8E55TbGceApnviZf&#13;&#10;6lOKZr+mZO47Oc5z3NPjcden4ZabjGPqB7wyBcD1L6iRe52fs05TTytCrLtK1dSzVMm8TE3zXWrq&#13;&#10;r1Mj/RT1Mk/wm/4szbKO0SQ9itY5sXSSAPr31GBaZQTT0RRFB8MROmQfoGuOLz0NwbTNDqNhWhS/&#13;&#10;ZJ6nZvZdyibfonTKVappr1Ez9zw/ZR6ncUYMHSVd35SdTMvcyvzUjTQP7UYj/z8Y/XYfI5KP0/ZN&#13;&#10;JOXi1uJ9cDKVY5bwU9wKSu+bgNeOkVS8so06aReomnWT8jmPKZX9jBJZTyire0w5/X2KpV6hSMJZ&#13;&#10;qqVfoZn2El2yjjM0JZpZb6PpsHo8mqIuljH3e/brS0hIqAV+1XfT6g27mg8JCbEItXoTb92m/KVa&#13;&#10;Vj1WqqkSRLVNBRNqm9pXbVP7KvFU+6uXjGq92l/5Zh8fn3+JrRIAtb+aV8dTb12t51HzapuaV9vV&#13;&#10;svU8ITL1Dwwg5Ihcr4hxoAixWhcQsp15q7qzYEsDom534VluX56b+rD+VE2azvSi47oGDAnoS9tt&#13;&#10;v1NjRR16XRzP5JTtDP22njG5OxidvZ3er5fT9OQ4Sm1qQsWNPzDwXAt2pg8iUNeHoPQ2HE9txcln&#13;&#10;vxAY7k1EsDPPb5XjdEB+gpY6c3dfOW5tq0rUgrIcnlGSfTPKsXNmafYtKUP4porEbizBiXUe3NuT&#13;&#10;l4xjAprXKmCILMSX9TZ8XaUhSzVxFd/waacDSVFFueRTiK0zbbkc6kzWh3ykJObn5RdPXmYU5LO5&#13;&#10;HO9zy3PvcyHufyvGi6zSPE704s1nN5K/OJL63pYvj21Ieyq+8JUrOffFd121IeW6hoyHtmS+dCLz&#13;&#10;rQD0t7wYPxYlapcLh1c68PZkfnJu5Ed3WSAkWiBKfIlhuRuGeQK4izwxzy7GhUYi/GXcON+4BIcr&#13;&#10;uHL0Vxe+zSiNaWNJtOvdyVpti1l8I9s90W0rxtN5hTnSz4HzM+xJCiuA4WpZuFcC7fW8ZF0R8L4p&#13;&#10;13jTUaDOnowz9uSetSczWnyu+OH0I/JcBLKzBLpzLjpgUsOLvfIg+V5e7p1y42yUJ6GHncTsuXer&#13;&#10;IkeCirF4ni27duRh+3ZHdh8oQPCtxuz/3Jtt2gms1E1hZtoYZuXMZIZ+OaMyVtNH9fCfdYB24psa&#13;&#10;Srmul36Ehroz1NTdomDSfQqkfaB4WgJeD29gE7iH8pciafL2Kt5+S/FeM4zqW4bw85butArqyYTH&#13;&#10;09mcsQOftEPEGc5z4EEwY1dOZvGm5fiHB3IkJpIjEqgHBBwmRCxKykiw5PNAKScqb6tyo8qQamGn&#13;&#10;lq1lQZkqT9ZyocqECk7VsipHaptKq8qIMtXhUlCQP/6HfSWIP0LsyePsPHyQyRuWM27vakYEraVb&#13;&#10;0EJ+C5zE7yGDGHOiN/vvdOPyk1a8uFWFV8fceBPjRsr9Wvisq0z/LjbEBTqh+1AY7ZNCpF5wRXtB&#13;&#10;/hZXvNHF5eGbaOQ3lX9XiU5OceBDd3cu/+DKXlcNcyRGmaCxZYJA9gQJaqeoYbokQFVNwa02R3zR&#13;&#10;dAHsETI/2dWR5fmdWeZlw0KB9D1FJTitY8uHVs6kd3Um8w9bkvqKPo/RoFstkL3fG4OPG8b9rph9&#13;&#10;3dFusefbYtm+zA7jVmdMOwS8t7pg3iGg7VMMtgkgL/dCv8AD7YKCpC8oxPNJ3pzo786R3hKMD3fi&#13;&#10;9EQXIidoOCwgf3yXPa8v5JOgPZ8Adj7S7hfD/LoEOc+9SXrmRtonb1KTi/H+c1EefSjOi9QfeJZT&#13;&#10;i5tp1bmSUpvb2lZcz+1C7LeuHPrQg23PezD7XFMGHi7H4MAyLL70Ewc+tCQyoxMnjT2Izm5LSFJ9&#13;&#10;YrIbEmduha+2s2j2QKZmzmZc9goB61UMy9rKGK3AZ4YPAz9updPdxfwYPYaK0ZNo8voQbXMu0ijt&#13;&#10;ND9/jbJoTSdjLN21QbT9tpN2qbvppvOnuy6IrhkBdEs+TKObKyi4vTctTy2j+42tFN06kJrh82hw&#13;&#10;fTel4jZQ4Og6Sgk4V47bQemj2ykcsJESQdupfOwAlU/4Ue7IZkoErKLskY3UiN1Kx7v+jP0cy9hP&#13;&#10;R+j3bA+/35L1FzfgcWInhe/F0TD5Gc3eXcNz/2IqhC5m0MdQGsTO5Ncjcv1RMyi+tTstLs5lTOZh&#13;&#10;RmTsY2T2Toakr2dY+iom6tczzbyeidpljMtYyDT9Cok/VjE2ey1DtBJjGI/SKOe06Pd5ahluU9X0&#13;&#10;lMLZL3FNfY9n7leK5LyhXNo16ogeNzXepJHodNOvx+ibcZruzwMou2EYmrbV0TSuzu/zp7MmOpJp&#13;&#10;Gzcze+VqDgb4WzQtLFT0LyKK0JAIi0WGRxMeGs5hKbehwYGEizapcmzVQ6Vr/rKvtewqU9tU+VVl&#13;&#10;/kjYf+juP8u86lfKqpUKRK3lXGmmmlfXo46l5tV2lc66rM5ruV5Jq86jjmndZtVnld7qW6zbVFq1&#13;&#10;Xvkhpd9qnTqnSqOW1dS6zarP6hrV+dSxrH7Ieg3WbSqtVevVvtZjqeep+qb4K+0BWR9qaTF88MBB&#13;&#10;evfrhWcJL/JW8aT5pHoMPNiBaXcGsTRpLtNUH0An/qSZfw9GRQ+n38Y6rA6swcv4diQ8bkjO9da8&#13;&#10;WNMA3+pOnCprQ+LPXiTULsaNcvnwyePAYo0Ns+ztGSl+aZJMNzu7EOrhzrWihbldpAhBbnmYJIDd&#13;&#10;RyC6j2zrZGtLdwd7+sqy6qxxhCyPFl82SqYT7B2YKrCuWt+skeXAPHmI8XQn3MuVw4Vc2VXMhkv9&#13;&#10;BLLD66E9Uo5LS+zZLT7MZ6GG66eL8flTFb58LUNOdml02aKbD8UHhWk4Gl5U/HhdNm39A79Dq1m9&#13;&#10;Zgkb16/j3u27fP30mQThWWWfP30i4bMsS2yseFe1lFZ/o+87/v6fhmxVQ/3t2zdLk211EGWqgzH1&#13;&#10;XbX6PlrVOCsYVmnUidRFqBpllRG0Wu3fh/nrpzosU7CsmpGrTKN+6ljqD6+afCv4Vc2+Vc/iasxs&#13;&#10;dVPqp9PpLJCvtqsO0Z48eWL5Tvv7j8/VTz0IleFUplIvBKzXa/2pZuMKslUz92LFilG+fHnKlavw&#13;&#10;l5WvQKVKlSzrvLy8qFKxIhvnzuFR0GGCRw5hpLcHk93zMM7NlvlNirJ2XiPa9CvIoKWlCXr8O76P&#13;&#10;6+Of0JKwnG7s+9aKre8bcVDgOjCzC9veSIb81JjYnLYcS21E5Jty3PhWmne60jxMdOPGR1ceZqpv&#13;&#10;gitz8kN+Tn4uxTldMwJS27DyeSPWv27O4ZSO+Hyoj++76hzL+IVz+kYiLjXwefcLYVldOZzeha1y&#13;&#10;nkPxtUV8anH9a35uJzjzSSA5zVCQN++deflUAsGvAsiJLsS/tuHVeyfeSyB57XNBzrz15HG2ALa2&#13;&#10;Ilc/5+fSB09e55ThXaoaEsOGzwl25GTk4csHJ54/sydB1n/KLMzDD67ce+3Ih6RCfPicj6eP7Il/&#13;&#10;5k7uFwHku4W4GyzB7nE7tCdEpAM0fPHVkC0BbkaAMx8EshMOSKAaK7AfmZ8rfi48jivE6yvFuHPa&#13;&#10;jYdXXfn4PD/v7nlzK8aRN6c8ST9XkMQQV97tksDjgC3ZwfYk+trwaZ8Eu+H2JJ+058VxOecjgexk&#13;&#10;LwmknYl/oCH1rTPalLx8eGnHhze2ZGR48iWrEOeeO3H2Q0Ee6WpxI7kyFz9W4Ebij/L3aUTM81/Y&#13;&#10;fqYK80NLMTWwMAtPlmff++aEZfdid0J71r9rw96U3hzMGcLq9x1Z+KYdm3OGskk/hrmf+zLzfW/W&#13;&#10;ZU1g6bdhLEwYyJrk4Sx924tJ1xow525j9qb1Y4/su+BzPybFj2B29kJGfplG/1ejmZ4uYK1bwMxP&#13;&#10;o5j+cjjrU5cy+dEUWkb2oM3FUQxL3kqftL00freZtkkB9EyP4ccrW3E9MI1aDwNonn6RKvFHqZJy&#13;&#10;mpoGAdKM67jFXyRfymNKZH/AO/ElTu+fkudrAu6JX7B98Qzn+GcUyYqnZNpz8r06R5mE6wLIzyiU&#13;&#10;eB+3D3fIn/qKQhnvsH97G+cvTymgT8Qr6wMO7++S78tDquQ8pWrKBSp/ieGnDFXrfIVibyIo9fk4&#13;&#10;P5ruUCP7EhU/hFL3SxhtcuJokhBEgw+H+T0tmt8zTlDjTQDVP4bQzHCOxjnHqJ/ox+9JvnTNDaXJ&#13;&#10;10P8+DlQAP0cP2ffosSHMxR/H8dPuZfkXHHUSgikiTyHbpmBdPu4gSGfVjIlcS2Ng7tSfdtvdL04&#13;&#10;i2HxvgxPDKLFmTlU2tGOdhH96RTcjV83/kpLSffH06W0++Yj13CIyqnnKZZ0De9PZymTfoGfTFep&#13;&#10;8i2W4s8OUyfpNPXTLlPrtdzDwyj+uBhCg+kjsCniiav4iIFDhxHgH8jePXstgqv8kWrmpsRWiaFa&#13;&#10;p/yZEknlr5RwqqFJrNtVWrVNiaUSZdVESS0rkVZpFVSr9SqteqGoXi4qyFbL6jiqs0iVVp1X1XQr&#13;&#10;wVX+WKVTZhViNa/OpXyxvxx/v99+gsKCLZDts+8gu+RYO3xXMm5ZS2b7/Ers677czv6TGMn3E/aX&#13;&#10;oMHEvLReXIthB7rxx57WNFlbm2GXBjD3yxzGfZjMnJwVTPi2iB63J9D29Ejq+neiwaFGjLjaXiB7&#13;&#10;OPszerP3YwuOfGpJzL1f2bKtEEsFgCP3uhKzzYnAqY6EDfNmX/s8bP3dnRW/eTC6hh2jfnZkZc8S&#13;&#10;HJpYi8hp1fEf7EVAb1tuTXYnZWNRsXy8W2ZL4iYbsnzs+LrNhucyn3GqLHeCKrJ8jB2hAt5fnnmQ&#13;&#10;lFCA+8/tef4lD6nmMnzOKsmtF04S2HvyMbM4T+MdefZGw7ev9qQmOPHijg0fH7hgiPcm+4kbH86K&#13;&#10;b7wkfuixA19vaUiU7blv5VgPCxC23pmw1e4kXShN5vn8pB1xJGevQNVSd5KHOPK1hwbtoDzohhTh&#13;&#10;dA13dno6ElTBi+35HYmoLdA7uQLG5aVImulKwiQNuQsEcJbnJWmOJ7eGORPd3Yaw3hquzXclObA4&#13;&#10;umPF+BbkyqcAW3LPyDVecuJbjIbPETbknHUmLVb8tPjglChbsk4JnMfYkhAtoH1VgPyOK/Fn3LkY&#13;&#10;4EXwVnfCdjpyNcqF51dLEbynADMkcFk6x55dm7wkXxRhQ0hFNj1ux3btOJZnjWX8O/F3yeNYoF3M&#13;&#10;2KRF9P6wkH7J2+mV4Uezjzto8nkvbXKjaSigUvDNKQonPKBCylvy3zmDTehOyl8/Qov4c5Q4spQS&#13;&#10;O0bS6MBoWu3vS+OtTRl2sj/bk9az+etW/DKC2fbEl5FbJ/HnnJEs27GW4NgIgexIybM+HNzvS3S4&#13;&#10;BNB+B/GRMqbKi8rfqgwps8YH6tMzVU5UmTl48KBlWa1X21X5+j6tKicqjSozh1XavXsICT/C0bPn&#13;&#10;mLtjK41G/UnzJRNp77uIxgen0SR0PJNfrmZ9/Ey2327F+VdNefWyJs/O5+VRnBtfHtZhz7oa9Gtv&#13;&#10;S9xhAdZ3hci44cmbIFvRMBdMJzzIDBON3mXL152iVdsd+TzXlft/uBNU2Zl5Dn/1Gj5QbIQEshMl&#13;&#10;CJ0qQel0ZaoGW9arGu2F9hLsCmSPk+VNZQsS0bAUe6s4cqCaPRdbufGymxuvOtqRIGUnY5QDySPt&#13;&#10;+DRc8sdMR3Sr8pCyQPL8Int0613JXuPEx9miq/MdMa3NQ85CSS/AnD5R0k4TnR0pebqfK1/7evK+&#13;&#10;TwFudsxLcD07dv9sQ0QPVyL6unCgmw0nZ9pza7ctr084kvm4IJmPCvDhnBPvztiT9cCLpNtuvL2o&#13;&#10;IeG+DZlSBt8+cubOdUfefyrL6+RKXHlfXPS6FNfTf+FUYl0C3tUlJE3iScModn3qx6zzjZgY+zOj&#13;&#10;j1Rh2rEf2PO6HbG5Awn51hafF9WIS/uZyzTjcEZz5rxry+z0CUzNmMvA95MZ8VXgUruZ0d9W0uvh&#13;&#10;NMZ/XEP36zMosrszpVWT6w9htE49zk9vDooehdDTdIIumWH8+nwDv33eRR9DKN3TD9Ppkw8dX+yg&#13;&#10;7qn5FNjYl1pBs2h6ZgPlAmfy07nNdPh6gg65l2mYEEex2DUU9F9E9fO+1LrgT+Xo3ZQ8uIL8myaR&#13;&#10;f1E/qu2bSvsre/jt5Hp+j1lG35vbGfnCjz5PdtDr7X56fI2k0lUfChzfTZXLQdQ8vY98OyZTJXw+&#13;&#10;A74doePzHfwUM4OqB0dSef9Q6kVNpd3N5fR+s5lR2b70TlxH+3cLGZi9mRGm3fROXkuXD0v5M2M7&#13;&#10;A9K30ylxk9zzIZpoz1E++aro4VWK5zynsPYtjhID2MS/IG/aF/ImPsP99Tkqpdykrv4pP3y9QsXn&#13;&#10;wbRLDGS86PcflxZRYlgdnJtUoPLAHrRfuIju8wXk125hp68fe3ftJiQgiKgjR/H3C5DyK2AaKvAY&#13;&#10;HMaunTulDPqIBoom7dr1r+9iVdlW5VaVT1WOlaltajk6Ktqie2pepVXbVHm3pLXA/F/lXJkVhlVz&#13;&#10;dHVMq8aqY6ttyg+ofa1aqSBLHcfqW9R663Gsumo5z9++RWn9975FfQKr0qntvuKvlEar7eocO+Ve&#13;&#10;1bUo/Vb7qvtR57H6IZVWnUfFECqtuhZrXKDOo/a1plX3o+4zKChQ0u4gKDiA06dPsHvXdn77vSl5&#13;&#10;C+XBvawTtfuI7l7sQSSz2ZIxlmE3+tHItxXtD3Vl2qmRDNn9K0tDq3Pz3e88uPkLdw9W5cSIkhyq&#13;&#10;ZMfJghrel3bjY9kCXC3oxgFHW9aKT1qkegRXU0cn9rrkwdfWnjBnV6LcPdnl6Mp42dbX3pE+Tq50&#13;&#10;FnjuZGNDd1nXS3xVH7F+sqxMDUGoXhJOlfmFAtxrXN1Y6+rKyjxOrPJ0ZlEeG0Jqe/JpZDleDvck&#13;&#10;pJ2Gze1s8Z3oQMzevFw97S3cU4D0pBKkfPHm4hkN+31sOXHiB0LDGrJgye9s2DKbefOnM3bUCJYu&#13;&#10;WMj6FStZs3Qpq5YsZfnSZaxaucpSuataWw8dOtTyzK1caWXM/ynI/n5HBcSq5+/Lly9b/vi9e/e2&#13;&#10;QLZ6+6sAVkGv+v76t99+swD4P3/W2ub27QU+JUi0/lSv4leuXLFkVmUqAz569Ohf31Kra1C14Are&#13;&#10;q1evbqnpViKoatlVjbiCd9X8XKXPysqyNF1X16KWrcdQP5Xm4sWLlu/ElyxZbKltUp0p+PsH4R8g&#13;&#10;QaucN0gya6+evWhU91f2rljBW9UUbewoBuZxo7dkhj4icL0qOtO1WyHaji/CrPDGBCf05fCn1kSl&#13;&#10;/8YlcxtOa5sQmVSX6MzmRGe34cDnxgR8+4243HacSm/Kic9VuZdWjnhDKV6kenLvWz4eZpXnXm5V&#13;&#10;ziSU5EJyRW4bfuVS5i9Ex1fhZEJNrmc14OTX2kR+qS7HrUestikBX34m9FtDThu7ciy3vcw34FjK&#13;&#10;T9zW1eRWcmHufBXB0xUlSez1W1dePrQlPd6JjPcOfHyi4d0bJz5nl+Xe18Jc+ujN09wKPNeJkH0t&#13;&#10;ynkB78c55XiVWoRXH535ImCek+HBV9n/xQsJ1tKK8Da7NPe+5OfWJw9eZ5bkbXJxnr2TDP+pCLnp&#13;&#10;Ffn2qigvztiRfs0RwxUn0iXgy4i0xXA8D9qoPCQF2pEU7kTmpSIk3y7NmxvF+fy6Kp/lnl+8KMTb&#13;&#10;D/lJTi5GamJR4h978fmmFwkn8vDez5b3quZ6vwSPR+zIjnYg96QzxlseaB948PGyHSmPnDB9dCfj&#13;&#10;hdzrbQkcJHDWfc1D4ms7Pgtkp6Z48CW9MFfeenBBnvkDbR1upNTmYnx14p5Uxv9KCbYfL8z0fa5M&#13;&#10;8s3HjrsN8HvTggMCBBE5XQnL6iTi3pbo3C6cMP7BgcTf2fb5d/YbBrPbPJblyX+y+MtANmsnszJ1&#13;&#10;FEu+DmZL5lh2ZY5m08eebInvTEDunwRI+i2p/ViZNETgfAZL0ycxK3EEK3OnstU8k9UpI1n5aTS7&#13;&#10;MpYy7PwAmgW2ZtjrBUzS+dA/cz9tvu2ndXIIXTNPUef+QVz851H84l5qxZ+icsJZKmVco4rxIaWy&#13;&#10;75H/602KZz6nvP4jhQWYXeMfkTfpA14ikq4JrymQqsb7fEe17EdUSThDnbSr/KJ9RImkB3h8eUQh&#13;&#10;AfBCOZ9xTHiMR9orSpoTKZLzHk8JmIsnP6WG7gXVM67yw7eTAsKXLN+wlfl0jApJAtzm+/ykvUaN&#13;&#10;xKM0Tomks+44rb4G00zAubUAdvPsC1T5GEOFhOP8YrjBL7nn+CUpmN9S/emij6B5SpDAbSiNdBeo&#13;&#10;b7hNxa/nqPDlBPX1l2iYe5wGqSH8nhXCH7pgun/ZxGAB7MlJG2gY1o3yG+rTJKwfXa7OZtSbjXSI&#13;&#10;HUyNFZWZeKozU6Ma0HdHYTY868sO7RpGZG6gwcct1Ew/TsmUK+T/fJKqWWrYkks0yYzlp48C82mn&#13;&#10;qJlwkWL3T1HpUhxVd2/Gu01LHArko8bPvzB34RICJWBQQ2UowVMiGOAfYHmjroRWTZWfU0JpfYuu&#13;&#10;BFUJpdquggIlltYgX4mvWlZpv19WYqtEV8H592nVca3LVnBX16DEQZnapkzNW+Fd1Vqr5ZAjIZZx&#13;&#10;sv0CQli/ZweLds5i0s5OrD7ZkeNfR3MmeRhzQyrRfp4bXeQZdlv3K312Nqff/mYMDGzK0ueD2Jwx&#13;&#10;kWVJo1mjn8fs5FmMeD2Vse8XMfz5LIbdG86sV4PZlTWa/ZkDOZDUVXxaJw6frcXEiXkY1MUGv+W2&#13;&#10;nNtmi/8gG1b9IEJdwIYVpe2ZX96Jod4aeufVMKCQI0NLSNks58biqvZsrq3hYF1bTnew59l4BxLX&#13;&#10;OJKx14HsAw6k7LXlg1jGqeK8ii3F4VU2BG3W8OpGPnKSSxAv/u1jsjMZxsKk5hTmVbwzn5K8yNQV&#13;&#10;JyHJjU+J4sOy3MjK9OD9a3u+vHHDmFQQ7du8JN6wE99lj/6FCyl37ch4koe0J/m4H+1InMD9dV83&#13;&#10;vp4oyLdIV1IPO5Cz2YnU8Xa8a2PDq3oCE00EbJq5cLSEAysFjNY52bLd3YZTNQTGBhQme0oBvowW&#13;&#10;wBluQ+oUAXOBmudD7LkmYHSii4Y9jTQE9xAI2ZiPjANefNzmwAfVK3WMC8ZzjiQLRH+JEJg/70LW&#13;&#10;Wdk/VnzmeQG7m3lJE/COPypgd1oA/IILl/bas2WSA0FrCnEzrDD3jubl9flSxB0oyOKJGuaOs8F3&#13;&#10;U3G2bSrEpDUerBGA3GuezKrccUz7OJB5qRNYql/EjLSFjPy6mFFZ2xiq9aVz0k46peyjpzGK37Vn&#13;&#10;KRN/ktLf7vFj7gcqvr6OU9h2ip7cze+fTvDbI19qBEyk1tbuNNvZkcZr6zAwpB3r385n/df1rPqy&#13;&#10;jcWPNzMubB7dFg5m6ob5BMYeITRCglspbwquo8MjCDocwEEpGyqWUC+gVDlRZe778qbKhsr7qiyp&#13;&#10;cqDWq2W1TZUjlVbtr2p+AiU+UNvCJUD3l7J8+Eg4PlGx9Fq4EK9Ov1N8Yh8qrR1N3YAZDHm0lQWJ&#13;&#10;W1nzbhL7X3TkamIrEjIakPyxAp8eleTjozpsWV6JPzvZcTrAFeNrb1IvuPHaz4Zv/vZoI13ICHYi&#13;&#10;UfQt87AjxgAvUuWZ3x9VmJ0/5LF0AvTH3zbE1o7JDo7MkABUNQefJjZJAlI11I3q4XeKpFHDfPnU&#13;&#10;KMmlHj8Q09KN273zkTa1rOStQqSMdiZzuhumZfkxzM/Dt4l2JE60IW2GPR/H2BA/RkB6nlzTKmdS&#13;&#10;Fkn+XiJaviwPyWPt/z/E/QVYHF+3p4E27hCIu7u7u7u7u7u7u7uHkBAhBHeIEHd3d4UEl9b3rt35&#13;&#10;cybzPd/MnJlzz73Fs6jqquqy3nv91lvbeN1Nw5tOFnzuYs3blpY8qmXBzUpyT6Ws8cphyc6cGk7W&#13;&#10;seDCIHcCurtypIM191e58S3Iifjrduhfe2B8I9dy254fVyxIvivnuGnD18ui7Xclzb515ucjW97I&#13;&#10;up8f8vH6Y15uvpV4I644d1OrEvu7GgEC2r6pHTnNcA4nD2XL655sedGbsYFVxCcVZMfTzgSnDsfn&#13;&#10;Z3uOf6jKhbTq5uZ6YdqmbPnVmZWpE1mcOp+p32cz9edCFmnXMztlFSPfzmDe7zVM+biSOsFDyXl4&#13;&#10;EDVv7aCXaFWbb750iA+gV1oknQRkm7zeLzB6jEEZAfSJO8qAz560urKK8icnUT1gIeVOzqOkzyJq&#13;&#10;x+6k0d2jtPoQQsekWFrER9PwpR/NnwfS+X0MbZ6E0fSqD40i99DAZyUdg1Yz4vYB+l/eSvHlnXEb&#13;&#10;UoFcs5tRcfcQWp9bTP93Bxn8O5iuXyOocu0IOY4tx33fDPJ5zaLu1S30SfCnf7IfVc8uoPiR0bQ6&#13;&#10;v4oap6dS+sgIWl1fwfB4geyfu+n4aQP90yWeUONhx++i1aftdE85RpfkYzT7cZi6vwOpmHaTHBIH&#13;&#10;WH95hGvqF5xSv6H58gbNh7c4xv/E/ttb7F9LfBH/lDIZ7ykW94BSH0PpknKCuarnhq8b6XtsOIV6&#13;&#10;VsChYXkK9+5D6b4j6TNvOdskf3l6HSHQL4CwwFBOHj0p+VdAM1DlP8lnBw9J/vUy51EFkupFssqz&#13;&#10;Kj8qXT1+7LhZC5Wp7UrHwkL/jL6hvpNVkq3ye1aeVz5B5fMjcm7VVErte/Kkj2ilvxwnUI5xTL6r&#13;&#10;9v1TfVsdRx1XnUOdWy0rXVXHUXqrPqvjZulq1mfFOVlgnHVOdY3qs7qmY3IedU2Bck51HMVH6loU&#13;&#10;U6nvKihX58m6frVOnUPdk9pXXYs6rvqO8m9qrvZV51f7qmsw+zB5vr4+EhcE+rBkyWyKlixE7mIu&#13;&#10;NOhWlI4zirLrfhdimcLu3/3oG9aYbqc7MjJqCEN8OtJ7e3nmnChH0L3G3LjemNB1hfBsK9BcXsMV&#13;&#10;geyX2ax5lc2BqwK+p6wt2S2+Z72dHYtkvlp80QErW7yt7fFU42bLupUC05M1VgyysKa7WAfxT8q6&#13;&#10;aizoLfv3F84aIn5siI0NA2T9UDH1InGWnT0Txc8Nk+0jrC2YIlo5xUrDWntLggvYcKa0JVuza1hZ&#13;&#10;0p6A8TnxXeFE0GF7XjzIyc+PucT/Sqx/xpJtW6w4c7Ya7z5N4PL1dXgdW8f4CcOpVb0aBfLkJW/O&#13;&#10;nOTPmYM8OXKQSyxPnjzklHXKatWqZX7OWdN/Ba6zpv8YwktNqnq3+qGHDx9uLnEuXLiwuWr4/fv3&#13;&#10;zdtVybWifVX1W5VO/31ytawgWyW4vyE7ax8Fw2q7AmQFw/86qR7LVW/mqjS7WLFiNGjQwGxt2gh0&#13;&#10;yDVs2rSJ69ev/0dbbDWZx/OWh5A1qeu/ceOGGdDVUF6ZmVo5VyYpqekkC5yrEvN0OfeKFSvp2r4D&#13;&#10;/nv3knb7BrFLFjDcI5v5LUsXSQSVHTSUrGHD4B0N2fNhLN6pozmZ1p1z+hY8pIFYTW7pa3DV0JBY&#13;&#10;QyuC09sQnNmBGEMHLumaciO9Oq90pflpKsJXfV5eaQvxWF+WB/pKXE8vx21tRZ6bKvNWW4o3iQX4&#13;&#10;kFyEj5llBMTLcjG1mnkYilBDawJTmhCVpsL/9lw0tCBWW5cb+uo8NlbgaUZhXqTn46O+AD+0efj2&#13;&#10;Q6D2nYjlJ1sy3lmR8NKSeIHQuIxivMksysPUgrzQleCFsQx3M0pxM60Ej+QaX6dJEJooIp/kSkay&#13;&#10;K8nxDnyLc+FjWgFUz7tP04vJdRWS+ynOWznWu6TC/EwrSUpGaRJ/FCDumQvpDx0w3rFHf03ml10w&#13;&#10;nBeLdiQzUoBf4Dj5di4S35bgx9eyAr7VBPyr8ymtvHlIsd+ZRUjJLEbizwL8lOD1W4wt3701/Nwn&#13;&#10;4OypIS3ICtMVZ3jsDm/cMb12JO2xBRkvLDHI/Wa8siTlhRWZHySw/GlP+hcrUr6LJbrwIyUXjxPz&#13;&#10;czutnDyzRtzLaMLp+6XYIsHllhBH1gbascTPhc2XyxD0uxNhGb0ErrsQou9ChKEtZw0tuWxqzVXa&#13;&#10;EqVtzamMTnibhnKACezQCkxnjmW7YSobMyaxPlW1w57M/ozx7EsYzKGEfvjqB+NnHIxXxkD2pg/j&#13;&#10;oHESu3UT2Zo+jj3GyRxkInszx3AwfTpHM1YyILgD9TzrCzyuZg5eDBNR7Jl5mo7pYXTKENj8EkOe&#13;&#10;C4dwitpDwYchVE68TzntE4rqn1FQ+4KCGa8opPtAUTUsl/YT2VPekCPjK3l08eTO/EIh7VvKGV5Q&#13;&#10;y3CPhpkXaKqNpVbmLYqlPRXAfif7/PhT1TzlC7lk/4KGLxTIfE/+tDcUz3xHBf1rKmXepXL6Varr&#13;&#10;blDTcIuK6apK9y2qGtWwWLepmxlLK20MXY3Rcs0htEsNpaX2HHVV1fLU65RIuUkZ7V0qZl6jTno0&#13;&#10;rbVB5urjrbUhck0RNNBfoK7xlpzjGlUEzBsaL9LceIbWenkGhiB6G0/RL20vYzJ2MTNjJ73vT6FR&#13;&#10;YHdqH+9EzaOd6Xl2FMPODaTX0RqMP1WOOcezsS0iG5dSuxLNAhbrJLhJ3ErN9AhKZdyhhAQXtQ0X&#13;&#10;5Rc+Rwd9KG1SA2mTeY5KcbfI//oJJe88JNeGbWiq18bWIycNmrdi3cYtBIlo+p76I+5KBFXVNSV2&#13;&#10;SvTUOiWGytTnLCFU65WAquWsfdVnJbJKlLO+m7VNQbl6K571xl1tU3P1nazjZAl01nGUZZ0z67Pa&#13;&#10;FiDBjJ+v6tBJgoyIUA4EnGb6jjUM2zKWlecncfTTdA6/HsqS0MbUHWNFleF2jDzUjMl+XRlwqCED&#13;&#10;j9Zm+a2ueCWM4JhhJAd0I9ktALYqfSZzkxYwP3MD89M3sjh5KRuTZ7BP8sQR7Rj89CPw+9qDJQcL&#13;&#10;MVJAcvNCFx6GleT1iVz499SwQQL1DTYaNrtoWOFiyRwnKybYWzHYUsRX1i8ulI1NpbKxpZAGz1IC&#13;&#10;nJU13OxjTeo2F/RH7Ug9LHDtZUmiQIv2Yl6+ns/D2cMWBO3V8OyigEVCcTLTc5CudSLT4GxuRpKa&#13;&#10;5kiG1g29KTupWheSMgWwDdlI1bsTlywQneyCNikbmV8cSH8pvuWlNYa39ujMbZsL8f1uAWIOWRK7&#13;&#10;X8O7QIH8CGcSZJ7u64B+jwspEyz50lLDh+oC2dU0vK1sha9AieqVdY2FhuOuGh5VciClWw60Yz1I&#13;&#10;nuhEwhQBk2muPBpkw/n2GiLl+wFNZN/GGmIH2xK/yZ20vQ7Ebbfg10FL9GH2mC7YkSFBRVqMBsMV&#13;&#10;G/Q3xB/eUD2O22F8IPd0w5H483Lc2Ow883XGZ7E86zEaTq/LzvXjObh5woWXUUWJOZyb5RM1zB2l&#13;&#10;wWtTfnbKuSatsmXzg7YcYiYbDNNYnjKRNZlzWGNcyqLMZczKWM10ww7GGQ8wMOMAA7RH6U8g7Qwx&#13;&#10;VEq5ROnUh+IPPlH15xOc/PeQK3gLXX5EMjQugHqBk6i2owO9fPrQaWc9umyvytRz/Vn9YzXLfm9n&#13;&#10;4eedzLy9iRZrBjBs3VR8oiSADQ8lyF/SuaTjEMl7/v/kL5X2VcCq8kJWsP13XlABtMozWfkgC6yz&#13;&#10;vqvstOQLtU5tC5WAXAXlRwKDmLJtF6WGjsCuTzdKrJtJHd81tIhZT5+b6+gSMZxxZzty8nNPHmm7&#13;&#10;EmesT7quPKm/y/PoZmlWz/dg+hArrp52RKc08rIdvwMsST1thS7AjszTdqSdtEZ32gaCJK15F+bR&#13;&#10;7MJsqORqjkO6ivWRYHWkBLAz7ByYbWvLTDtbptpLICrQPc3WUeDbnjGqYzQJRNeVcCW8Y27uDc5O&#13;&#10;/Ox8mFYUxLQkO4YlzpjWZINNOWCNaPxC0eOZAtPTLMwvg35NEtCfa4FhncD1BhuZCxwvkXQ2zJI3&#13;&#10;HSXAlnT4pJGGW1U1RBfQ4CexUYDkywCZBxW0IryuFREd7Ijqbse1kTZ82uRAmqS3zJcekl8cMb11&#13;&#10;wfjCCa3AtO6+5JHbkl9via4/kDQrWq59KfngqT2p7z349iknL3/k4UVqKZ5oq3AjsxZR6Y3wzWwv&#13;&#10;PqcfhzOG4JUyipPpk5gW3YB+B4ux/01/wrWjJVbqSGRqfe4YqvKYqlw0NeKYvjdbMiewNm0Bq9NW&#13;&#10;sVq7kRW6dSzKWMaC1CUsyVjB4owNjPgocHp2BqUi5tP00X76/Ayi2+fTVL+2jSKhy6gYu56mD/bQ&#13;&#10;9uleOj3aQd/HO6jhM4H8W/vT6tJ2qoatx2PPVIr7LKfIsSXkPjiDEgHLafH0JD2+RNL68UmqR2+j&#13;&#10;jM8qyh1ZQZWDC6i+awotvGbS7vh0qm/qQ+4JNSkwtjpF57WkxIqONDk9hVYC2rUiF9Hx6XG6vgun&#13;&#10;Suxu8vguEuDeQZf4IPpkhjFAF0abV3upGbWAeuELaRKzjPrhcvyQ6TS8tIju73cyLO04g/Wn6KU7&#13;&#10;SQc1UkbSKdqkh4rmhtEkPZwa6ZcomvkUl9RPWCf/wD4zBZv0FDS/EtD8SMDmVwp2v3/j+OsLOVO/&#13;&#10;kycjjrxJbyifeIGeOm+WsJVt2rWsejCHVgsb49qkMDb1auLcuC0NR01i/q6d7FcAqNoRh4YTJLAd&#13;&#10;oGBX6ZLKf6dFwyRPq07Q/tYspWFKV1XJdFZeVXk8a7vKs/5mPczS0T8AbR7WKkRBeICYyteqH4YI&#13;&#10;2Ue1jw4nIiLGPFefzeuDRb/V+eUYasg+8zXJOdT5VHtts4/4S8v/vsYsX6LWZ+2rwFhtV8vm6/9n&#13;&#10;X+WHsvxOll9S95Ol6Wq9sqzjZm0zP4e/Pv+5139iBlkODhC/JtcfFRrCof1b6NG7Be75rClRw4m+&#13;&#10;08ozZVdVjr7qIBwxVOLSLvQLqs6QyB7MvjOBYYHtGHqsDqMPlWb+wSIcO1GV0PVlCejjTlR1C+7k&#13;&#10;ER1zteaDsz237W0IsrTgoDDSFhsBbFneLH7qmKU1gS4u7BXwXiCf1Yu/SbJumIWV2Y+pHsaVdRd/&#13;&#10;NkQgepwaxsvWRoBaVTm3ML9UHGllyShbazOAd5HPvUQnRwnQT5Ltq+Szv9hF0c3jdhr2FRJ/MyQH&#13;&#10;AfPsCdxrw5ObAtnvc5P2w50bF6zYLpB98WJNfifP4suPYzx5Hs3SZbMpUrDgv206/LdVqFDBzLBZ&#13;&#10;k+LXv+3/ZfqfIFtBtPqRVZtq1fa5S5cu9OrVyxzoffr0yQzJqsdv1UmaKmX+G3DVBSiAVm8B/hWy&#13;&#10;/67f/vf0r28JVC/m6i3Q7Nmzzb2c161b13zT1apVM1u3bt3Mx//29dufY/7LPSvIVh23qX1UZ2l/&#13;&#10;T3/vumHDRvr37EWklxe/z58hbOpExni4m8dr66yxpIKISPWmHqyOGi6wu4pT2okE6fpw09Sct1Tj&#13;&#10;nakcb6jEE2pzw9iYcwLEUYY2nNE346qxrqyvxmdKk0AhEinIV9U3o6kCzwSsHxsr88xYkU+GkiRp&#13;&#10;85KRll0sp0BrPj6nFeNeZlXOG5oSKfAeo23BZQHum8Ym3DbW4Z6pKo/kOM9NpXhrKs57U1E+GAvy&#13;&#10;TY17nZyNlB8CmZ9EyAQ+U9/bk/TTQyBbIJrivKaoAHYRnsu1PKEMDynHU0NpPmgLE58hCTTNHX2K&#13;&#10;q9lSMnLxWVuEl8aycq3lzfs9N8o5jSX5LNf9U+y3AuPfeUl670r6E1tMD2zhgQSht7KhPW+PNkYC&#13;&#10;iFgbki9Z8+OuM98+FORLYjneZ1Thrb66XHtVPupL810vx5HjJQv0/3iTk09nrfl+QpVia/ih2ngH&#13;&#10;W2K86wbvsmP86IT+vQQpYpnvJaB8b0PGR3syP0lw+80B4iXw/GWLIdGWDAmWf8lz/aAvLtdejacC&#13;&#10;2XeTG7MzIifLvG3xuV0M/0elCHxVhTO/1QuMTuYaA1HGrsQY23PB1Izr1Eew0Ww3aCKQJulahPug&#13;&#10;XkDbOMo8PvYOwyhzL+LbjVPYnjmOLXH92P61C54JXfHX9SLA0INTMj+uH4SXYTiHBDoO6Udy2Dga&#13;&#10;T+NwPA0jOCGB7AntMvqcbkqtvVWY/msJ89TRTYfoazhNZ20EbTIu0jT1BpXencU+bCfZznlR9fc9&#13;&#10;KuieUUT3hEL6lxQzfqCw4SMFZa7Gvs7Le/LwnXzEk88owCwgXkb3gHrcohUCw8YYauuuUsLwnDz6&#13;&#10;r+TQx5FT/4vcYvnkc0GB8sJaSTn6t5Q0vKOs8RUVjY+pYrxHNeMdaphUp2d3qSLzKoY71DTdpKHp&#13;&#10;Mi1NZ2mP6pQtho6mczQxXaGy8bZ5iJ+iRnW9Tymjv0890zXayD7tTBIoyNNtKvvWNcRS0ygQb7hO&#13;&#10;LeMVGpku0JKztJPtHQmhGz4MxJOx7GGqfjtTktcz7uNSul0aRa2DrehwqjPz7o1h7aO+LDtbkf2x&#13;&#10;7tz6WJDXhgZcZIgAwzz6pm+iTmYw5Qz3qGy6b+4FvT3hdDcF0cMYTGfDOar9ukORT++p+PQDeTfu&#13;&#10;RVO5DjbuuWnQtCUbNm0hSnWmInCtBFAJphI+ZVlCnCWaWevUPmqu1v29z9/bso6hoF11aqIEWVUZ&#13;&#10;U/5MfU/tp4BCbc/6Ttb3/mxXx/ofx8m6LiXQf44rEBERwqnIAJYe3UHvDdMY6DmRLS9XsPPdNEae&#13;&#10;qEvLBflpOasknVfVptfuxoz068jokLbMvNSRfT9GctowGl8Gc4xhHGAiGw0zWaJfxHzDGrENrGGd&#13;&#10;pNzleEsK9mcufsZx7H7ckll78jFjnhWnPd1Ie9GQlJhyRPazYLeI+A7xt9tFPNfYalhoq8betDD3&#13;&#10;WjrKWsPa4tnZVMydDbLf6WrWHC9vSXQbgctt2eG4M9rD4gu8rNAHOsP1PPy6nJ1zhzUcXqPhWnBO&#13;&#10;TEllxeMXFHPFYLLBaFIdIzpiFNObHNCZnEg3ic8zuZNCdpLxIM2UjYwUJzK+2mD64gjfxP98ckX3&#13;&#10;OhtJT/JwOygHx1ZaceOII0nnnUmPEMAPFbANFpjZ74F+kg2JbcR31bYkqaYtn6s4cyK7LYvknrbb&#13;&#10;WxCRTcOncuKvOueE0TkwTHfj9xRXng5x5mwHK8KaCWQ31RDVwoIbfQXY5wmUbRHw32FN+k7V87MV&#13;&#10;RIuvvSjnuyD3fVnshnx+4A7PPeCFPJunOTA9FF25kpMXpzw4K/BzcoElnrM1+KywJWSjDRFbbDm3&#13;&#10;Nyen1ruySiB73ggNO5e64rnbje2+hTj0oRv7TVPYZJrGRuMssXmsNS5gmXExC0wrxWttYqJpJyOM&#13;&#10;exlq9KSf6QTtTaHUNl2lnP4hVcRvVE94Sa5zJ8kVspkWz70ZFe9LpysLaHqiP/2Dh9DbsxXddtZm&#13;&#10;oF8HRt2eyPQfm1iqPc7sLwdp4TmanhvHs8f/sKTbMGIiowhXaV913ifp+U/6lzSu5pLW/6T3P4Hq&#13;&#10;3/kqK4+Y80CI6kzof/T6bw5S//l+aNif3sq9JUietXEDtUaPJdvAwWSfPYmiuxZQI3A1zaJX0jp0&#13;&#10;Mm1PdGawb2123anP44yOovWN0EpMkJpSRUA9F7MEXlfPseJBTA4ynnmQftWatEgNGUEWZAZImvW3&#13;&#10;Rh8gUBtoAaFO6E4V5KbA8YrKDvQUaFbD3/S2sGGktQNTbO2YamXNWAlKhwlgD7e2ZbwA9lgB8CEC&#13;&#10;2cMkn0zNrsGzoRVvp+clc1UeMpY5k7ncHuM6J4ybHDFssMew1g7TcgeMkp70M1SP5s4YZ8k2+Yzs&#13;&#10;xzZJQ9sFxpdnJ3G4HV87W/C8qQVXK1pwUVUdlcA91N6aCxJs381hw+XC1gSVE9BuLoHuSHviFtsQ&#13;&#10;v1Xu8byraHV20t/aon1rh0FgW/dCdPqxHekSJ6Q8sCblsTWZr+Xa3jqjl+3p70Wvv+fgc3IB3mhL&#13;&#10;8cxQhbumusQaWxBg7MQRfS88dQM5YRqDr2kqC6+1ZbgAwbanfQhIG0a4sTsXaC5qVN08ess1mpq7&#13;&#10;2dxvmMy6hFnMFf826flkZn+fw0rDSlazlqXGlSxmPXNMe+j/fRfVLy2jVMhcap1ZQc0zqykeuIi8&#13;&#10;J+ZSxG8xZYIXUzlknoDsPFpFzaPiwcGU2jecbo+OUufCXuw2jcVx/Rjy7JiO26phuK4eRp3IzTS+&#13;&#10;vJvygcsoeGgmDsuGYj+3P3llXnTlAIot6UqeKQ3IMa4qZRY0o+GWfjTfM5ym+0fR6sRUah0dR4HN&#13;&#10;/Si+cxRNz+2i/dsQGrzyoW1CBP0Emfoaz9BPG8nQ9DAB8X2U8plCZb/ZNDm7hhphiygXOINGN9fR&#13;&#10;9/cp+ulD6WYIoYMhjHYG1WdKDC0MZ0VzL4uW3yO/5FVnQyIORj32EpfbZmqxSkrHSo1IEp+MQ1Iy&#13;&#10;bpmpuGtlrk0kR8ZnKmTcpI/xpHj7LRyU53jw5ypGH+lNsV4VsKhZFsuqtSjUSRhi4Ww2nzqKf/Qf&#13;&#10;zQw3lx4LrAYF4C/5LyxMIFhA2PfUn75MVJ5W68x5VsA7K6+b8+8/2hckeTdQ8rrqXduse6Gq9PqP&#13;&#10;haiO1sKCiIoKJSYmTPK0esmm2merkmFVGnxUgPUIp06pTkW9OHniCBFhwVw8f058TKTZx6ihAkOV&#13;&#10;T/jHskDePI63+Zx/tPVv36K0WZlaVpqr/EvWNrWfunZlf6/7+zhqOeuzsqzP6jjqJYS6V3Utaq7u&#13;&#10;3dz5m9ovMITosAguy/Vv27aCFh0qUalhDio2c6XThCJsCG9J2K8eEv/05kR6NyZfbc7AiI5Muj6I&#13;&#10;hQ+GsObhQBZGNmXshkJMn5mH8I11eLW8Dlca2fNAdPdHNlt+uDjz0N6eMIFgT/FNW1UJs4Dwdln2&#13;&#10;Fb8U7uHGbkcHZgpIT5LPYwWmh4v1k+VOso+C7J4C5aNsbJhub8ccgey5VlbMtrYyt88eJD6sr40l&#13;&#10;XS2t6CAM1l3mw2TfyXK+HQLsV53see5uy7XsFkSVseZcVydOj7bBe4kllwNcSHgtGp9anBc33Ti8&#13;&#10;y5Z7NxrzK24WHz8fJlPiXu+jeylfthzWGlszTFtZarAUsxCIV6bWWcq5FGeq2gh/T4pRs+z/Zfqf&#13;&#10;qourZVUdW8GqapOtEoQC206dOpl/bNUmetmyZeaSbFW9+18n1a5bVXFQbaJV1YisSQGxKnX+e1Ln&#13;&#10;yoJ0VbKtzqmqgKuSanUNqoq4qpKuMp0q4VbAnzt3bnPJdlRUlHn/f52yIFuV/Kh51qTOklWpXJ13&#13;&#10;/YYNjBk+guuSQN/4+nCsV3cmZ8vGaGs7emrkR84pCWVoMfzODuH6jzmc/zaMS9868CKhHnGpZYlL&#13;&#10;Kcy31GK8k+VHqrMObR0ua2tzOb0ydzPK8EZfip+6QiSn5yItIy+/04vxObUM71PK8i6lDJ9TSvDr&#13;&#10;dz60P0TUvksQ98MZ449sJMbl401iGW6m1eBSeh1uZNTlYUZtnmmr8VJXlle6ErzMLMKLzEK8MxRH&#13;&#10;9QX92lSMD4aifEnLx5c4D759UVW+sxH3JQc/4nPxNT0vn4wFBLfyC2jn45XMX1JYTK5fvhenLSiB&#13;&#10;QS4yf2XDGOeCKc6N1IQ8fEwvyWN9Je4bKnNfr0qCSyOoxVcB+x/a/CSm5yMp3oPfr2xIfWiB8Z41&#13;&#10;prsi5DftybgioK/aMV6zIOGOFZ+fOPDucy7ep5bita48z/V/7LWhjFx7Sb7LseO08lw+5+XVFXve&#13;&#10;Bkpg6WfJpwBLvp21Jf2pGzq5p/RvTiR9dyL+hwffv+Xiy/e8fPmZn89fc5vXZSbKfkkSsCSLaCe7&#13;&#10;kZiaix/pRfmQVoFXidW5864SOyUw33YsGw++NuGTgPWrtLY8Sm7J/aRm3EpqwtWkxtxMbchjXX2e&#13;&#10;6mrwNKMizzLL80RfmevaukRmNud0RjtO6bty3NCdQ9ruHDAMEuAYzb6Mwez50QnPry3xT2pJlK4V&#13;&#10;0foWhBvaEWTqyQldb47q+uMtwH1EN1gAW8w4jONM5njmPAYGNKTxwfLM+j6dhWxkgnEHQw1edE8/&#13;&#10;RbvUcNpnCnT+OIdb4FqyBW+gxvfz1Mi8RQX9bYHWB2JPKaV/TnHDMwqbnsgv/UIg+xM5jN/x0H0k&#13;&#10;d+ZTSpsh+6aA6znaCrzWN/cI/IKchq+4G3+R3ZRAHmMchfUf5FhPzVXRS2sfUlb/hAo8oyJPqWh6&#13;&#10;ZIZTVTGvhklgWIS6numSGVYbGc7Q1BBjBmM1zmhr00Xzq4oyEvoUML0kn+kDBfhIcVlWgN7cFEtL&#13;&#10;YwStTPI903nqGmOpYbxEDcMVWb5EY9neXKC9lSlGjhdGJ07Rl8MS2O9inHYTU3WbWWo6wKyf6+kY&#13;&#10;3Je+wX1Y+3I6JxOnczZ9EC+0jSQALs93qnKDruzQT2Fo6ioayzOtrLtMVf1lGhsi6SSA3UewcIDJ&#13;&#10;n54Z4VR8EUy+azFUv3aT0uu2YlW5FrbZctGkRWu2bNtGtIhxhATkyi8qgfxbJM2iqAL4f9Zliaiy&#13;&#10;LPFUvlV9zhLirO+qZbVObVeCrd5YK8HO2q4s67hZop51nKzt6hhZx1Qdo5jffodKgBIZxOkwH3ac&#13;&#10;3sWo3TPoc0ig5tJSVjxdzNiInjRYVox6s4uzMGIsCy5MocGmOrQ+2pyp90ezOWEB+/QLOCzAdYTx&#13;&#10;eDFF0vwctpmWsFovwap2NYsz1rAsaRGr46ayNW4C+xPGs/FlV+ZFV2D7mYrs9CnM3n1uPDxfhtdB&#13;&#10;RQidYMfuGjZsKWzHhgJWLMqtYYqHJaOyWzPAw5r+2ayZXMSWBSVsWFfeipPN7NlbxRK/FtYkrhOQ&#13;&#10;9HQ39+Jt2G0DJ8WPXvEg5YYbsV4W5pJZ/4P5MKVUFa9f2DyCghrWT2eyF3OUZWVOYi6k6p1J0rmQ&#13;&#10;YnAX4PYgQ+9O5m8XgQSB8BduaJ/lJulGdt6ECVwctxBAteDYPCte++fFdC23AJNAvp/Au68A7hYP&#13;&#10;dMNs+N1YQ3x1mVd35XVZd4662bNKgoyjLlZcdLfgWxl76CT3MMoD43QX3gyRAKapJaHNLLnS0ZKH&#13;&#10;3S15PcCabwLsyUttydwgwLLF8s/Y24fkftW5/ATS/cVC8mEIEz2JKEDmmUJkni+MNrYwadEF+XA0&#13;&#10;OxeW2RIrdnaVPUenWeK7SM61xoFTCzQcmWUh0G2H13JHVgoYbpmvIeSUfOdpfQITe8tvPlJ+4wls&#13;&#10;F7DZpJ/GOv0MVprmsti4SOBkFdNMGxln3MoIw3YGGvbRxXRKcPMclQ23qSL+pmbyU8q9PEvuiC2U&#13;&#10;iVrO4M9HGfXVkw6X5tHMbyjtjvWi58k+dDjRk7re3enzcBnzTAFMSzlJ72ur6bZ/GrN2reCYv49A&#13;&#10;sMo/qlrmn/T/J2gNMwfqytQQdWpoPbVPSMifoDcr3wX/0xtxWLAE9EGSbyUwDZFg3jw2tgJvFehH&#13;&#10;ROLt68/kZSuo3KsnHj27UWDeVIGcReTYPoYih0fSInIyI69PYs3zScwLq8dcSYPX3tQjWdeC5MQq&#13;&#10;vH5Wmu1bnRk1SsOm9Y48uVuGxI/F+X7bkR9nLfkdaUlyhCUpEVZkhFuae4EnzIGMk/mIneLBokrW&#13;&#10;9LLT0F6Cvi4C2QMt7cwdBY2RzwPFVAnPYAkKp9hYMUUC1FGyboKDhoWFJG01t+XB5Ox8Xy76L791&#13;&#10;0kZJv3vc0B9wJHOvQP12AeuVDjDVHtMYR0yjs2Ea6YZprOj+bA9MS3PL9sIC4YVJGpSNd5LPrlew&#13;&#10;4Ex+S24UdeRRCRce5XXieU4X7rjaEeqowa+IpNV+OUhdnpvUdbYk7NGQJpqtfedMyhcnUj67kPje&#13;&#10;jR+vs/H5ZXY+vZQ44EVOPrzIzg/VeerHHCR9cDNX9fzyMydvUwryXFeahyaJq0Sp1CvWIDrjbeiJ&#13;&#10;l6GvaOVQ0d0xrH3Wi/HBjZgW2ZjdH3sQwkDEi8v+jQSwG8q8MwGm4RxIn8yilyPoFdya+gdqMPD6&#13;&#10;AFYbBLBNa5kvNkd0dqppN6N0XnT9epDyUbNx3dGDgt5jaHp3J+1felP72lYqRi2ieuQcGkTPokX0&#13;&#10;DJqET6Hd1TUM+RZKzUt70awZgc2qUZTxXkXFk+souHcexY8uIb/3AoH1VVSJ2Y771qk4rxxF+cPz&#13;&#10;qX1qAZUOjqHkhq6UX9eButt7UntzT+psHSh5Qo5/cBKVtg6j6Or+OI1tRsFN42n+TJ5E0iW6ZFym&#13;&#10;c9o5eqRFMyA9itG6c/T54k+5sGXYbhxMvmNzaHz/GDWu7qF45Boq391P6zSlx5dFR8/S3hhNe9G8&#13;&#10;NoYomoneVleQrXuHky4ZR4MBJ4nDndKTyZb0g1wJn8gd/5rcSe/Jo/1OTv0PPAw/yaX/RFntPbrq&#13;&#10;I5lh9GaT8TD7U48w1n8SJQbXxrZBeSyqlCNnm8a0nD1K8slmDof4ECT5MtSc70IJFJANUFqm8rBf&#13;&#10;EAcPeLF7914B4VPml11m/TJv/6NrWZpqzvcq/yuTfB2qhvaLkG2hvgKf3gKfh2Sf/bL/Vvz81wlD&#13;&#10;LGLv7tHs3D5Yjj+EnbuUDWPPnlHs3jmWnZsn4nNgLTE+R4k66UO06G2MXGekOpfAbZiC/r9ezGX5&#13;&#10;HjXPusa/7W89z9J3tX/WPanPf++fdays9VnfzVpvPqbAfYiYqgkQ/s+1mI8rvitcfFpUaCTnz55h&#13;&#10;zcYltOhWnXaDKlOxbXYaDMvNgbu9iTUOIdrUA19jf9Z9GEqvwJb0DmrOth8T8dPOJODncLYE12fw&#13;&#10;UGeOLajM503NuNLEmTuiyZ+drfns5MR9BydCrWw4JHC6RYBY6dlG8T9HBaT93F3Y5GDHNAHraY7O&#13;&#10;AtjWjLC1Y4yTC71kuaNGtcnWMFS+O9nWirl21iy0s2G+vS2T7KwYbGdJD1nfVnxdK4HsznKegXIs&#13;&#10;VdK91daBqx45eejuyhV3K2JLWZn7nDjVWa5lsAXnN4uvu1oc/fuqPAvLg5fo2Y2gRvx8uYgfn/zQ&#13;&#10;6T4Q6H+SBnXqYmdlbwZqC2VybAXWWZBtLddZuXJlczv6rOlvPv5/nTQKTJWpqtT/OqmSaTVOddeu&#13;&#10;Xc1VsNVQXf87yM5qk922bVtztfP/mOQ6//Vi//6sgFiV2qghu/6etJlac3vuHz9+mKt/q57LmzRp&#13;&#10;wvwF883Dg6np79JwBejqWKqdg6o2riYzYMv2rLJ0gziQHdt3sGzRYuJevCT1wUMuTRLRLFCQeS7Z&#13;&#10;GKKRHzaPNfuGFODyvvo8CmrJvWCB3cjyfL5VguSX+Ul44S4/oDtf3uXiU1xhPmSWNoP1G20RgdP8&#13;&#10;fE/Oye+4bKR9dSHji7uISC5+vs0nlp+4t3lIeJeDlGey7bY1hluWGG9Zob1lQ9oTF+I/5+P97xIC&#13;&#10;9CV5LfYxoTifEwvzRcD3c0IO3idKsJech7faogLYpXhmLm0ux9PMsjxJLs2zhNI8/12al7/lelIE&#13;&#10;7nUFBYzz8MWUk0+m7HyW+VcEPgW/EvR5yEjLLdfoSupTGzLvW5PxwJa4lzl48bMMtzNqck1Xk1vm&#13;&#10;Ia/KCaiX4KcpLwlad/ltJBiNFwF9ZkHqHQ3amxZk3hSwvmNJ5lMJZl8J6L5yIFnENu6rO58S5L5U&#13;&#10;1XVdSV7Is3qqL81TQ1mB7bK81JfhTYY8w19FefsmHx/u5ebTLRHku9n5+iynCLCI8a8cxCdn52Ny&#13;&#10;Pp4mleZ2QlWuJdbmWnIdbiRU4VlySX5k5BX4dyclLRupqTkl6MlN3JfcfHmdh29vivHuaWmO7HNh&#13;&#10;+yZxGHeqEvejFT+/NeXT+2q8e1OO169L8fxNSZ6/L8W7r+V4970Mb78W5eP3/LyPy8fLxGI81lbg&#13;&#10;pqEaV031OWdoTEBaI3y07fChN6clEAhJ68i51Bbc0DXinqk2d001uWJSPZ62xs/QCV9Db3yMA82g&#13;&#10;7Sl2yDCUY0zkWOY0plxsRffTVZjxcgDL0uez0LSByQLag9P30S/tJAMyImjzyYdcAbMpFLmE9olh&#13;&#10;tDOepYkIZ33DRWrrr5urbFcz3aWC6Z65zoKC2mym77gJROcyvKWU6Rm1FNxKGNJKgmFVql3S9Fog&#13;&#10;+5vsE4+bgHYuwxdKCXhXN902l0rVMl6jpixX44GAtoC36SnljQ+oarxFHQHsZgLT7QgXCxURD6eJ&#13;&#10;MUbg+LxcV6yEPFcFxh9QzPSKXMbPeBhFpCX1ya8sx3pEAxH+ZgLYLVSJtwh+A0MsdQwXxC5ST+YN&#13;&#10;DecF2s+ZhwJrZYqmrdGfHnovhhn3ME4C+0m6rSxSuJewmS4RQ+gXPJC1L2binzZPgq2xfKI1qXKm&#13;&#10;eCpyjw7yzCcwOXUpndK9aKiNkvOdoaUpRPDbj/6cZojOl17fvSkRupxsexZQ79Q+Gq5aQo4a1bF3&#13;&#10;zUaTZi3Ytm0HMVHRZsj+WyyzLEsA/922LPsP8fw3+2VBtjLlFxVoq/VZwquW1ffU53AR3TBVBU8C&#13;&#10;AfNwKMGhf6q8SfARoN52q7f8AieBYf6cDDrKFq81TNo2llHHRjP/wVJWvl/H+Njx9PLuRoddrWi/&#13;&#10;tSXjw8cy8sx4Wp7uyaB701mQuo0Vpp0sN2xitW41Gw2r2Gpcwzb9erbrt7BZu5lViatY+n0Ro68N&#13;&#10;oM3RGrQ5WJbOnqXp4VmEcX7FOf66BRd/tOf05Qrs83Jj53pbDi7OhvesEvhMq862AYWZ2cKe6W1c&#13;&#10;mdk9HzP7FWbB4EJsHpufAxNysH+4A3v7WrKro4bwQVZ8XexGynIJ5Odbk75Iwac1RDpheOzG0yg7&#13;&#10;Vk8X8d+Tn9SkGmQYipEk4JwgMP1bYDrR4EGiMTvJRoEDmadkOJOQaENSgsBsigvaRHfS3rrx+6oz&#13;&#10;X4PtubfbnvCFtgTN1RCxWMPFdRqe7nUkLSQnpmA30g+I/9tjiWmvwMpSD9K72fK1ooa3JWx4UsSJ&#13;&#10;s252HLGy5LDAU4SHBXclcImrJLDTTUB5tCummS4862/PqRqWxLZz4eMQd+IGO5A43IrUaVboVthj&#13;&#10;3OKIcZfA0U4bjOtt0C4SkJnjQOZCNxIWZ+fdLAmIRjtweagT18Y4cWOKE+fHORA9woa7s2z5ts2V&#13;&#10;+6tcODTMhvBlebmxIz8BczQECWjfO5qLmyeLcnC5DSe3aLhzISePPtflTGpnjuj7s58RHGQcu/Xj&#13;&#10;2aKfyDrjdFYJaC9hKXNZzXTTOiaLjTFtoR9eEsyHS/69Qk3tXepl3KP+72sUOruFvCen0evtUSbo&#13;&#10;Yuj84Qi1Liyjuv8UKh8YSrFNPQRm+9P83DKGxfswVhvEKMmHXXwX0H/NVHadPEhwpErbqvRZQDtY&#13;&#10;5RGVJyRYlzyhxuBV6T042E8CT3/JEwLZsi1E8kOgyhdBKlCOkKA5jFD/MMJUVdEg2a4CWQHskIgo&#13;&#10;fEOimLh0NSXbd8alXWtyThpC2f0LqR2xhqZXVtDn6TLmfF3Ent8zCEudyPaIGsxbbcPZ6LJ8eFCT&#13;&#10;u1EFOX3QhflzLRk+yZLVu3Nz/WV9PibW4d170fBn2fn9yJX0xxIb3HMl6YI1qREaTBEOpPvk5/KM&#13;&#10;nCypYkdXGw0tJOhTwWZXjQSgsqyGyhmiAFuC1LHWGtZld2ZrNhcWy+f1eTQEtHHj7KCcnO5lx5kJ&#13;&#10;Vjzb6Mi3QznRBRWWfJEbY5ikzdPusNYF3WBrUtpYkd7UhowmtqQ3tyO1nRNJnVz41dWd751Fe1u7&#13;&#10;c6O8PVF5LLhZ2JZPZQTci2fjUy5Hnrs5cM7KGn9bDbFVrIibUQD2FUK/354UHwvSbzmQ8SOH5CnR&#13;&#10;38QCfP5VjGc/SnHjawUufa0mVpUbX8rzJE409rfEOL8khvpdgNcpRSWOKc09nWissYYoR0POmloS&#13;&#10;aOzISQGEE/QRyB4gwD2MvT9GMvN8e3odqcDC+x1Ef8eLDeG07Bdg6E6QaRg++imseT2Ecec70Nu3&#13;&#10;CY33VqFbVGem/1jIrIz1TDdsZQq7GG86wFCDJ/0yjtDi9QYqnJ1GswdrGJx0SrQ3gN7xx+j+ZS/9&#13;&#10;vu5i+M/dDP+2leFftzMm4QQjk6OoErsDzdoRaJYOxWnDFIodW08p321k27+YfIGbqfbgNBVvHsfj&#13;&#10;xGqKB22lw4tAenzwpdurg/R4vJWu1xbT2H8MFXb3oeKOwdTYM55SKwfjPq4NLqPakHvpaMrI8erc&#13;&#10;CaTpu2iafYig2Rs/2r71pee3IIYlnKXHpzDKnt+JxeF5eJzZR70v16j0KBy34F24XzxK5ZS71OAh&#13;&#10;9fXn6WIMoY/Jj54mfzqIXtc3XqdQxps/Q36mpOIq87xpX6mQ+YL6GTdpkCZ6nHmdKqbHSHREIYkX&#13;&#10;ioiV1z2hQcp1OvyMYvj3cGa9D6HTkfnk6F0Pq7olcG1SifrT+9Nvxyz6rJnEqsNbCY6SvCZ5UoF1&#13;&#10;sBkWJU8HquEqVQ/fqo31n76TQsNEH5VuST5XeT5I5uYaWaoWi0B3sIJLybuqBDokzI9TgUc4fHwL&#13;&#10;R46txPf0YuGPCaxY0ZjpM4oJwxRnx9aS7N9dlD27C7BrbyH27CvOgYMV2LW1EounlmBO/8qsGNCZ&#13;&#10;PVOnErRjJ1HHvQk9foxIP3+i5XojRF9DlH8xv8ATXxIiPkRprSrZFo0Nj/gTC2S9CFAv+NR+f0N2&#13;&#10;lnb/q/27WEDVzgmUc6rxxJW+h8q5QgPkPOK3ImSdeoZK79X6CAHs8JBI8wuL8TMnUKxWYQHsIpTt&#13;&#10;lI3Wswty4PlAwgzDJT7tzXHjSLb+FD/s345OJ+qwTeA6ggnckPwS8bQZCxc6sXWsMxHD8xJUxYYL&#13;&#10;HhqeCQC/EGC+ZuuIr6UNuwSu19pYs0gAdbn4pd2ibQddHczQPErAeKJA9gjxD2NsbJns7MYwB0d6&#13;&#10;WlqZx83uJz5sjBxvuoMVc+ytme1gywQHAWoB7S5WFuLzNLQU6yT7D7CxESi3ZKG1HcedshHk4MAp&#13;&#10;WwuC8lpzrZEb17s6cHuMPR/W5iLesziPtuXnhHxe09GSPaMKce3oOFI+XBbYTCEo4DQNayvI/lOS&#13;&#10;rSDbUs0VYP8D2Qq4K1f6nyE7a/qvwLZGjYetflzV3vnv6t9Zk+ogZODAgeZe/1R1blV9UVUhVwle&#13;&#10;wfnf04cPH8xtp9WQXZGRkf+s/T9P6hw9evZg8+bN5mrp/6tJtQNX16I6Y1Mdp6lJlZCrB6BMAbmC&#13;&#10;678hWz0a418PSJWqq4e4dMEinpw9T9qlKzybMYs9xUuy1DkbE0TUlue3IaqXB49n5uLlopy8WOrO&#13;&#10;qw3OxJ9yI+28K79ibfguAvnzjj1JHz3MpdWpAp+pxpykCuQl/HAg4Y01ac9FxJ6I8Nx1JPGWM8m3&#13;&#10;xW7ZiwjZkH7RmuQQDelBGjIDNaTIPO28FRlPXUj+lpO47x78/OrBb7GE79nE5Pw/HPke78ongez3&#13;&#10;uuK8MpUT+K1krkZ+Uy9ArK3Dtcz6XM2ox420mjzKrMAHU1F+ClTHmdwFkLPxS+aJuAl4uKLTuWFK&#13;&#10;cCPzuR2JF+UaojQkin287srjD+W4nlafS9oGXNUKJhkrChYVI4EcaA3OmPSu6OMdSX5kQcp1ufbL&#13;&#10;GpKvaUh6IAHnR0dM8R7of0nAmZjTXOr9Q1eYT4aivJeA942xBM9NpXlivv6KPNJX4ElmOV6ki+gm&#13;&#10;ledjXFk+fS9pHmT+66/ifE0uwveMAnzRF+CZrgyXM+sRmt6G0+mdOJ3RiaD0llzV1eKtKhXX5uVX&#13;&#10;pkB5ah55Zjn48ciJb9cdSbiTi9/3inErIA+ntrpwaps7wfsLcMO/AB8u5SPuTgF+PyjIr0f5+XQn&#13;&#10;L3fOZOdyRDYeXc3G9+fuxH9w4efPbMTr8vEZuQ/K84yact7aRGgbEWKQ0FLbivC4msR+L8/D5DK8&#13;&#10;ket5RynuU5kzAuXBxtYEGLvhZ+zPCeMQjhiHctg43DyCp7d+Ehve9mHM2XoMPVufxV9Gs4k1LGA9&#13;&#10;k7RbGJN2gF4fdlLr0gIqnJlNyxdbGZjpR19ToABiIB1NEbQVsG2mSpS5ohoyCFrep4Dp7R/IFrjN&#13;&#10;ZfpIcQSeZX0TBbfECnDfpoTsoyDbxfALF1O8LH+gvOmhALIa5zqaFpylqeyvxsAub3xCCf0zSqvq&#13;&#10;oAZVPfwCHQWu+0iI04uTshxMU4Hm+sYL1BMAr81NM5gXMH7C3RiPkzERR9NvsvPVDPySYmlsHus7&#13;&#10;1jw2dWPV87iCa1lW88ZmO2e2ZgLvrQxBdNN7C2Srysp7mWTcyUx2M+HHGloF9af29sa02VubCaH1&#13;&#10;OfKmDY/TGvIzsyRfMlVng23wShvFzF9zGJxxiC7qmRkjJNDwp5tRjXbvw6DkIzS7vpTyx8dR5cAk&#13;&#10;6m+eRIVhnXAqnhdrEYTyFcqzcMFC85vtsP8FZP9XLettuYJr1XxGVV9Sn/8W6f9YDpT1IrzmwEXm&#13;&#10;qp1ZgBJg2R4YIqIdJjAeHsQJfwHsQ2uYu30iUz1HsOz2bHanb2Zt3Cr6Bg6g6eY2dPfqz4iQcXT0&#13;&#10;7k2zU73p/3QRU9L2C0QdZZrRi1mmI0xM2kGvx3NoETOEVmF96RzZj17RfegX1Z3B0V0ZFN6BfkGt&#13;&#10;GBDQjAGn6zE6tB4r77XCL7E71yWVxP5ui2dsBTYcKcQGCXa27y4r/rgeR7yasmVLdWbNy8/EOXmZ&#13;&#10;vaIYqzcXZ9/uQuber/13uRG8Ixe3jpTl+Y7i3B/vyEuBhS+DBFhHiu9aqMHoZw8v3Ph6XQIFgeGj&#13;&#10;+wvyO6kuSYYy4n9y80Ofg+/63HzT5+WbQXySIS9xmdlJSBY/FmdJ8lfxY1+tMXxxJeGWO/f32nNG&#13;&#10;wDp8osDxFHsuLRBQXefMp/0Ct77iA30c0O4VEN6gIWONnH+tA6bpriS3sOFVQQ1XXC0Jc7LBz9aG&#13;&#10;0zZWhDppuJRDgpb8Gn7XFMjunR3GucI8d54PdOFkVSuud/YgaVweMgSWM4ZakDnJAsMKW9jhLCDj&#13;&#10;ArvV0GDir3uLr26n4Vtba+40FnCuquG0arNeVMNxMc8SGryrWxDbzZ7v813Q73Dn3UpnTo+05vAI&#13;&#10;D05Nyk70PEue7BW9uVCKl+ElObnelks+9nx+kpfHH8tyPrkZvoYeeDOIYwLahwwj2KkfxWaD+Cpm&#13;&#10;CV4vZLGA9jyWM0dsmvirEewRfxRAM0Ms9XVXJd/eoK3uFsUubsJp7zBaP9zPGPEjfcU/NXh3mvyB&#13;&#10;y3DfNZncOyeTd9sESnrNotmdnQzNDGOyIYouoStoL5Cx/shOAiMlrYdLgCuBdkigBNzKJA8ECSQH&#13;&#10;SFDrLwFwYJCvBMASpAcHmPtN+PPiSfKFOSiVQFkAOzwgnPBAseAICY6jiToXS1D0OTYcPk7TUVOw&#13;&#10;a9oOm97dKbh+OvXPb6b7232MTdrPUuMODrJSvN1EScfd8Q4rxY71aizoAkTvzM+eaXYsH6th1nQn&#13;&#10;xszPxswd+fG5X5dbSY15nlKNL0klSYgvSMYvsc/5+H3HgaQzlpginclQ1cXn5mNpVUfaSiBaV4K+&#13;&#10;xhKodpXgdpiknzGSfsbaWksQa8FEsf35PQgrkoOj7vI7y+99f2g+vq6vyvUFRYiY60DkclvOrHPj&#13;&#10;xq4cfAuXdHY/J1wpBKptfydLvpfXkFBS9LqY5J/CGj4XtuBNYUvuFrDifD5rzuazJ8zdmjPZLXhZ&#13;&#10;QvJHWQ9S87vwwdGam9aWREmgfV51itRWYpZV+cG7IMYT9qRFWJL+TOKklELEaYuZ+5p5nl6Va6l1&#13;&#10;zR3H+iR1wDepHeGJoihpjbivrSXaX1HgugyP9eW5a6jMdX1VLhtrE2tqRJSphQBze4HnrviYugsk&#13;&#10;9DRr53HtFJY97E+XI5UYe6k1O1NFDQwT2WMYwz7dGI6apnM4bQ5TYjswPKgxC271Z8KlnnQN70SP&#13;&#10;G6OYlLCZKXpJi2IjDIcYKJA9wHiEvpmedP+9R+D6CCONvgwxnJQ0fZKxgvgTJSdM5jBTJRXMENWe&#13;&#10;jOjvTz9KRa3HYc80cnkuosjJDZSPPEzxkEPYH15LyZsB1P9xkwI3TuIQuIWyt3zomXGDvqJr/Q3h&#13;&#10;jDIGMTrFmx4vN9AkdgHV/WZTYs8E3Ob1RTO4FTZje1Hy6DbKxZwSYN9P/rA9FIncRZmYbVQ9u4Ua&#13;&#10;ZzdTOWozpSK3UejsAfLfCqDU9/tUjHtOnvOBOAR7k+3JFQqlSfRmfEVtw2UB7EC5J2+Gyj30knto&#13;&#10;IppbOPEJTnFxOCckkyP5O6UFupsZb9NPIHyo8TT9CaetxAO1DdeobLhHNV5Sy/SOqr9fUPH1Xarf&#13;&#10;PE/100coMH8C1h3qYt24FEX71GWE5xxmh26g07IhzN65jOAYpZmiXQLX5rkAtrKQwDACBbTN1bFF&#13;&#10;60IknweFClgHqTwu4CpaptpKm1+khUeIxeAv+fe0HGfnoT3MWTWdhevHsH7HYLbv6sDOnfXYvq00&#13;&#10;+/YVwd+vKBfPFuX6hbxcveTB9Zu5uX67APfulePymXLsWOTM6LoaBhR0Y2z5Csxq2ZrVo8XfrV5F&#13;&#10;kNdRogKCBLKVH1HNrlT76oD/0F0FueaSdjGl21ltpv8G5yzL0u7/jKnq6VmQHSL3GCrPSL0YDJPn&#13;&#10;FCKwHayAOyRCzi/QHR4tOh/N4tVrqNSoPrZFslOgeTGqjyzO4H218fyi+kYZY843BzPGsuDJSPoG&#13;&#10;dGFETHt2x6saIP25Rxfux9chwC87B2dbs6edFfvEr4S5aLgjYHtb4DTa2gFPgez1Fgp8bcw9iM+z&#13;&#10;smKbnS2bBLCnCWwPFRtjb884AewptvZMcXBipPiwfrKvuWdxSw2DxH+NsLFggviRyXYC4xJX9bO1&#13;&#10;MlcrbyPWWkwN+zXQ1pZhcvwJGkuWyXk3yzFUG/BDzlZcVDXEurvwa7wb8TNy8XC0B4dFB+cV0TCl&#13;&#10;gIB8YWvW9WrMwzBfkn9+x3PvPsoI41nJMRRQW8kxLTV/4DoLshVwK8j2Ouz1Dy3+j+m/BNkKlidO&#13;&#10;nGhuB61Kkv8+mKoyrjo6U2Nlq6AyOSnZXIVbDce1aNEiHjx48M+efy5CJTDVaZoq7c4anus/M6mA&#13;&#10;UVUHV229VVXv379//7Plf0yqlFwFnIMHD2bVqlVm4P97UudX1dXVywIF2Tdv3vxnyz+l3cZ/KozL&#13;&#10;7XkfO8nkseM5vGgJN+bOJ7ZTF/YUKsoCG3umycPeW9SOB72y83m0M5/HWvFhgoDnPAnkDtiTGerw&#13;&#10;p0fXcAlyrlihf+8E6R5yWHe5BlcMaU6kfLEi4bkEbI8EoO9ZkXZNgPuSNZmXrckQmNVeEIsQOD0p&#13;&#10;kO0tAdox2fe47CvQbbhjh+6DMynmXsLtSPnoQNpnEa8vtgLftsTHufDFDNmqnXd5Hpkqo1rGXjGX&#13;&#10;rDbjjL4VMbqWnM9sxB1tNXO77ThBmgRcxFxJkXk6qi2iHegc5Ud2QvdIjh2tIVVAP0GA//15Zx69&#13;&#10;Lc/11CZc0DUV0K7LPUNVAfZiJJs85IHK94zO6H46kHzfglQB7HS5p2SZJ92Xe/ssAWFqTgwZuUiT&#13;&#10;4Pa3CmhNBfhsKmyG/jcmhXplVMVjuf4qPDRW5bGhCk/1VXiRWZnXGRV5l1aeDwLdHzNK80lbgi/G&#13;&#10;IubzP5T7jdY354S2G4cy+3FQ249j2q6cNTYVcK/IZ31hfmoFmlMkgP7swY+7jvy6LL/J1Zwyz8+r&#13;&#10;sLwEb3FizWgNCwdo2D1Dw7l99jwNzM6HGAnAL+TiRZgHJ9ZbsmeZhthT1vx84EbqW3tSvtuRqVPt&#13;&#10;NgvIMy3FB5Gax9QjVt9QrqkJMRn1Cf9cgnPvc/HkV24+a+V4su8zudeLptqEGSRgMHbG3yhIalSB&#13;&#10;63BEysXGcMQwVoKCMcy+2ZyOR4sy92kfQch1rJDAdbZ+I1PT9tD25kIKHe0vQehyRmtPMdwgUGg4&#13;&#10;IaB9kp4S2HYjylxFu6lAa30RxMoC0IVNr/EwfRPI/k5O03uK8pyqAtkKxBtzUVLOHYqb3piri7sY&#13;&#10;BbLlznIa31HZdFfg+hztTKHm9sqtBLTrmq5R1vCQorpnlNQ9NkN2IwH7bvgzBC8Jxb0kwPY3Q3Yd&#13;&#10;40UR4WvyhO7Lk3pDLjm/kzEJW1MaktoE/H8K3L8UCL8uMH/efM2qungTgekmxvMC2H9KtpuZLpqX&#13;&#10;6+vOyDyG1sZweph8GG46xAQJ6CeyU4L7XYxPWE+Xy+Ooub8ZFVcXpcW2PMwJL8HJW0U5c8OdqBvZ&#13;&#10;8L5XhgU3GtHnYje6vlhO9xQ/uuvD6aY7TU/9cYbhS7+fe6kQOJx6QWMZfmMtvbynUXl4M5xKZsfC&#13;&#10;QUPu/DkZO3aMuUOTrLfV/04k/yuWJdLKN6uaQaonUfVZnU/5WCXmalntG+gv4u2vBF9EOORPAOP/&#13;&#10;T6CiOouKiAyV4MSX7fs2smTrDFYcm872G0s4FL+eA4YNLP04j84nulJ5SR1a7u7GuAuzaH2yN42C&#13;&#10;BzA2YTcTjark8TiT0o4z5OseWt1ZTJmAQeTd35qie5tQbl99ah2qTVufevQObcLMB/3ZnbQQz4zl&#13;&#10;7Euay/6kqRzLHI+vti+h+k7io7oRm9Kb4HedOHC5PhsDK7HmRAX2RzTj6LmOrDtRm8WelVl9ojpb&#13;&#10;fSqw60g+9u+3x9fbmTsCg8lv2vBa9vHtYMO55hredbfgZ3/xPdM16E8KZD/PxtdrTmxbbMHRg4X5&#13;&#10;ldyAeENFvopf+CY+6IupEB8N+flgtrx8TnMnPkHy9k+B5c/iA99rMIn/+n7OHf8pVpwYYM21OU58&#13;&#10;2pGDJK88pB7LQfox8ZnedugPWJK5WXzfSvF5y+V7S+0xjXUmqYE1zwVAgiWgOCSi7uvsSJirHWdc&#13;&#10;NdyS9a8FwBNrybUqyB4vujEvh0C2Kz7VrLjRyY3ksTnQDhWQHyyQLYBvWGkFu0RnDgqQ7xS/O8uO&#13;&#10;uDYW/K5jwYsKFgTKMb3dLfDPZUGEQHyABEZHJK1GV3Dg+/BcaBfL8dZl48sKR2ImWLJJ4HxNKw1+&#13;&#10;4zTc3ZKdN6cKcPFANo6vtuBBuBsJb/Pz9ENRLiTXJ9DYTRBDVdMdyGHxWXsMw9lqnMAmZrKW+YLW&#13;&#10;C1kkfwvEFGiPYwe9JR+1Mkp+1V2gqfESHQSoqz89SO6Tk6kQvYKmr07S7Kf4iPeRFDx7iFyntpHf&#13;&#10;ewPum2bguGwwJX3m0POHLxMzomh3ejHNZw1mzaGdAtKqBCmYSIkXQiWPBAZKXlB5QOWLcLFQCWZD&#13;&#10;AghRgC0AHiD5J1CC0dCwCAIkYD3l6yfBajjRIVFEhQpcS6AeGBLJgZN+LNixny7zl1Fy+GScBo/G&#13;&#10;Zc50KgRspcsn8bOZPkzW72GZcY3qR5lI3RACHlbnuF8eAg7mJnhjdg5PdmRVT0sW9LNi4ewCTFhS&#13;&#10;iNEb8rD1oujVryY8MjTgs7EK8ZklSEkvRuqvQsQ/cSUx1gpjlAuZPoW5M78Qy6s7m0tyKos1kCC1&#13;&#10;l4sro12cmOhoxwQJRkcKbI8TwD2SPwd3KuTinASVJyWovD+gIPg2gzNNeHwkL94Sr2yV3/fIfA3P&#13;&#10;g2zhTS54UAS2epDcyoqPhQSu84le57fkWy4rnrpZck3STLiVBl85d5Ck3QsuFjyW7Z+LC2SXdudH&#13;&#10;bmceWmi4Lttv2mp4JOf+1NmKzHV54WR+TL4Sp8RIrPNazpFelG/G0ryWvKdA+lxmc3zSu4tfGMgR&#13;&#10;0e3TGZ2J0bflmqkJd401uK8KC0SxbpmqSyxTkwumupw1NSTC1Ew0szV+xo6cEu08aejOSeNASZNT&#13;&#10;2fJtHCPOtaF/VFNmPe/PprQZbNLPZqNupqTThexJnMOQgPoM9a/D/p9T2f1L0pVAdiO/bkz4sZ0Z&#13;&#10;xmOMyDjAIO1BBpmOiH4dZbCCT/F5Q3WiZ1ovc4/cQ2TbKNG2Mab9jNJtZ6Jhu2jOAcYZjtHt2zEK&#13;&#10;ha8k24kl1L55ii4fr1HvTgQ5A/aQI9KLah9vUPvXA3LePI1F0DaK3DpBm9QrtNeepaM2WEDbn9Gc&#13;&#10;ZrTeh/7x3rR8uo/KZzeQ/8hCPHbOJef+VeQ/uZf8AUfIHSB5JWAXOU9tIOeJZeT1nkvuwzNxPzib&#13;&#10;bEeXkSNkL0XuxVDyw0Py3L+ClZ83zhejyZ/wlRyZ8eTVvaeO6aa5g8LRHGSk3E9/iR1aibYW//UI&#13;&#10;p28/cP6VRM7kr5TPeEE742XGyrXNU3XtjD50iD9F5RfHKPX4JBXeRFP5w02K3r9G7phzZD/mh+Pq&#13;&#10;zViNHoOmU2McOlakzoy2TPdbyMLQ1QzdPI7lB9cQFKWqOIs2BQabYVEBZJiAYrB/MCePncD76J+h&#13;&#10;9FTVatWUI1igOkTyuqoWHSZ5XHWe5iOgue2wP7M2eTNxnSc9Z8yl7bheLNw/Hq/QMXifljQTVIMn&#13;&#10;D9vwO743Kb87ok1shi6pNrq0Kmj1lcnQVRYWaEjaN4nd9uZiXgMNAyX997G0pb2NHb1KFGdhvwEc&#13;&#10;XLeR4FOnhX9CCRboDwrxIyQs0PwC/LCnFyfkmpVeZ+lyFlArvf47Nshan/X5/2zq+/JcggTelcYL&#13;&#10;1CuoDlcdtclnNb54hCxHRsQQEhHNniPHadG7LxZFi2BdtQzFBjWh8cpWTIjsiVfyTPHIUzjFeNFm&#13;&#10;VUutM/38O7Pk4VBOpI+S6Ks3jyTae5dWiYd38hC105193Z3ZkN8CX3kmNx2suWrrhL+tCxsEdueK&#13;&#10;pqkRD4bLfJaA8DZHJ1YLFKuhBceKbxpjY23unHG6gmzZPlrWDReAHSbzQeI/FGz3FRsi3xlqbSUw&#13;&#10;bUUv8WvdZB/V6ZmC7Z6ybZiA+xhrgXD5PElsvnx3qcx3OFlxpoobb7vl4feIfLwZ4EFwAyuW5dQw&#13;&#10;wUauwU4jx5LlKuWJ3rODt/fusnjOXFycXP6BaUus5T6sLKz/gew/nZ79t0G2ametxsFWbZ1VKbUa&#13;&#10;MkvBtRqrWgV4algtBdUKatWJnj17Zgbvzp07mztEU72Cf//+3fy9mTNnmquSqy74VRXv/+ykAFoF&#13;&#10;ks2bNze3/1YlN2/evDFXCc8yVYqt2oerUvQ/PYf/GaP775tXJdkKrhWo3/ynJFtNqq23XvdPdXjZ&#13;&#10;/Yj3caZMmMjhJUvxHTyUY7Vqs6NAAWZbWTNTHvaJUo587JuPlFHZSBhlRbyIVdxsgeH9DhhCHEkK&#13;&#10;sTCDdtolS3gnwVKaixxXgiCjA6YUOzI+W5LyTPZ/bIHugRUZ1ywFri3QX7REHytB03lZDpN1AteZ&#13;&#10;hzXovMSOyvogC0S9ML6xQ/tBxEssQ3Xw9UHskzWpX2yI++nM+6RcvBQRe24oyxMqmSH7kqkRMcY2&#13;&#10;RBk6EKFrzxkRtZu6mrwVMI3DQwDbiSScScMRLXYYsAGDwPIvZ/SP7EgVyE4PkODPX8OHs648fFme&#13;&#10;q0lNiNW24KKuIXcNNSU4LU6K3u3P9/TOaH84kHTvTyl2htxXykUJdu/KvXyWYDAjD1pDbpKMOYkz&#13;&#10;5uarMS8fjPl5ayzEK4Hs5yLAT1QptgQeD43VBLar8VBA/qE4v8e6CjzLLMsLbVne6Evz3lCST8Zi&#13;&#10;vDOV5K6IcKihFYf1vditHyQ2VAC1HzGmNjwWAP+oL8J3rUBwWgF+fcvNr4fZ+HXJjZ9nsvMqwJ2Y&#13;&#10;rY4cnmvN9kkaVg7RsGSgho0TNHgttiJ0kzWXDthydq89u+ZYsXqyhsA91ny/7U7aK3vSv8pvrc9D&#13;&#10;uqEgH1OL8CS5HPcz63BV34gLhiZcNTbkjq4qzzNLCuwXJF7uO458vDaVlm11iDK1JASBbFX1zdAX&#13;&#10;b9NgCdpGSPA6kkPaYZwQbFz2pB3tDuRn7t0eIusb5G8d87XrmRy3ldbnZ1P86CDaP90gcBnACBHI&#13;&#10;IRIoDDB408t4UrVCo7UphOamSAHXWKpzk2KmFwLXXwS0v5KbdxQX5K8i4Ux90xXZ5zLVTXcoYXxJ&#13;&#10;HsMX3AxxAtrfyW1S3fvdFWA/RyfC6CjWmhjqGq9QVn+fYrqnZsiubC7JPkt3EeIReAqkepqXm5mi&#13;&#10;qW24QHXjDUmdjwXsP+BuihfATsXSlIGNzN3kyaju+GrJNTYUN9+YM2ZrZIoRmD5DA100jfRnzCXc&#13;&#10;jY1naWA4awbwNnJvPeUcQyVIGGPaKbZNnsV2pui3M0lAe9LHRcx4NYE597swM6IU8w47snq3NWvl&#13;&#10;d5x1wIHuu3NQe1dFqvv2pcWDTXT/5UvP1FMMNPgyRlUZ/7GLahEjaBA2jEkv1rLs+U5Ge8+ibLuq&#13;&#10;WGWzpFDJQkydMUUCeL//NsjOAmplWQKeJdxZYp0l4iEiwua33CpQUZ2zBAt8BAXgHyCBQXgIMTGR&#13;&#10;nPQ5ztK181l9aB7HH2zj+KfNeKduZmfiCqbcGUW7I22pubYRTfd0pHfYCDqEDabr7RlMyPRkrO4Y&#13;&#10;kzJ8GfZuHzWCJ1HIezCVzkyh4/MVDPm8ktEf5jLl42SW/prC6t8CXymT2aufywHjAvbq5rJHO0PS&#13;&#10;9wROmgYRYOpOiKkzkfoeRGX2ITpVwr2v3dl5rT5L/SuwPrQOxyXdh74eSsjzfgTcbsmJyFIcOuqI&#13;&#10;11FroiKz8+hqSUJXF2BNdUtO19XwpqcVvwdZkjbTAuMJ8UtPPfh21YmtCy3w2leQn4n1+KGtyBdD&#13;&#10;CT6biooPK8QHU0HJCQXEN+bhkzY7cYniG79ZkfZJQP2jAO1Pdz5FeOA1WM45RqB9a15+7/Yg7ZAr&#13;&#10;GV6OZHpZo/cUONpjiWGjBdoV8r2lGljsiHG0gFNdG16qKryqQzeNBYfs7AhyseGSBAFPBG4+FBW4&#13;&#10;qWn3T0l2LtKmevCglx0h9S2538OF9PHZMQx3InOIaIRAtn6V+Oq94ncPZ4PtDmgnW/K7ufjaGja8&#13;&#10;KGFDgLMFIblsic1jwxUB7GtOGi46a3hW0Qnd0AKwMD/aNTl4Pc+ZEHlWfkOs8Rlmw8F+lhwbbY3/&#13;&#10;PBv8lon/22rBq7NuJL7Jy+svxbmW1sD8e50wdueYqRdepn7sNSrInshGM2TPZYXYUtN8FgtsK+RW&#13;&#10;ebGveLI2xnCaST5uJnm3tfE8nQSYm708RF7/2TgfnYpr8BoKXjhC5fsxlIgNxPXQFtw2zsN6Vl88&#13;&#10;Ngyh+c2tkuZO0GLfdJqM78emQ/skuI0g2E8CbgnQVVVw1VFZkCpBEvgOEPhWTSPM1TKz8oaYamsd&#13;&#10;LAG7nwStpwPku5JPosMUZEfhfzqIbXsO0XviTIp16kOuPsNwGDIOuxlzKHbiIG3fn2WQIZahBh/G&#13;&#10;a7eyzLBM4G4e0emD2BNZkEPe2Yn2KYfnPBcOjJXnOcZeNMWG+TMKMHpRYUZtLsj263WJSmojINnE&#13;&#10;/FL2h74kCdriJCUU4eezbMRfkPQTKWlKIPvegqKsrOFmripeQayerR09nV0Y7ujIWFsbxtrbMEIC&#13;&#10;2AkSgPoWysXzynm4LOnphKSrO73yCWQ3gNi6vAzIg89KDftmarjkaUPiHWd4nxPuF4JtOUhuact7&#13;&#10;AeyvuTT8LmDH57zO3M5mR7i1BYFy3lixp9ls+FrQlvii1vwqYc/vMh48ye3KBdn2SNL0GxtLnskx&#13;&#10;3rSxJHWtQPZpgWx/B9LO2ZKihizLKMon0b0XAs53jfWI0bXluHoprhuFp344J3W9CDd24pIE97ep&#13;&#10;zX2qiipV45aqHSaqcJF6oj6NZJ/GnNY24bShLYEmVQusB8d0fUTzx7BPfMvid8PpIhDdN7IF6xLn&#13;&#10;sdG4lFXaeWzRL2JH0mwGBdVhwOmK7P4xiqPahQyI6UYdrw6Me7eNmTofRmUeZrBWlWQfZoBJlkWR&#13;&#10;hwtoDzcJXBu8GCzAPcQo64xKb/YxybRH8H4nkww7GKv3YkB6IMUvbsD19ArqPQqhzcfrlDgrcHt6&#13;&#10;G+VfinZlvqFGwmPyP47EMmw3BQWyWwlkt8o8QwddqOSVINEyXwH7k/TV+9MhPZSm8WHU/xpJ7fcx&#13;&#10;lL4diLPPbvIEHaPmnViq3Yyg5Nkj5D29jlze8yjku4QKZ3dTPvYI2YP2YR/oJXYc64ATWFyIJtvH&#13;&#10;1+TJTMItI4GcmZ+oabhNH4kTRsq9jDDsYqDRm06SRyskP8f1+w9sv/7ANe4dZdOf0tF0kcmS4pdz&#13;&#10;mPHxu6l/eRW5js7GdusknPcvJofvPpy8DmKzcTs2q7bjumoXrrMXo+nbHsdeVei8pT/TfGcybu94&#13;&#10;Zu2Zwa6TOwgJDyBKYFlVvw4T7QoPVm2KJR8LWHsJb+zevYcTJ3xE+1Qv4AKVqrZYoGheQAgRkTGE&#13;&#10;Rp9l3V4vOo5fQcleS8jbaymFBkym1aKJHLy9gweJm3n2bQjvPrXj5892/Pjckk+v65DyvRG6hIZk&#13;&#10;pFQlXVueTImdkXSn+1KDi7vdWF5Pw0jx1yMFvgY5ODGoUGGmtmrD+tlzOSFsEhYZLia+JTKEyOgw&#13;&#10;Tpw8yrJli1m9erV5+K+s2mdZGm72Q2JqndLxrOW/df5/Z+b+IoLkuQQEm18Uqpfnoao9dlikbFOl&#13;&#10;/uLvxCKjznBUgHv0/IWUFPayqVcH157tKTytO80O9GPGvbHsz5gjHnmaRE2T2RU3iuFhreh/qjVL&#13;&#10;7/bn+O/BnDd04xVN+G2oyKeX+bjolZ1dvVxZktsCT1vxIY52xLq44+WUjZnW4oMsrRgnvmmkzGdb&#13;&#10;27LZXkG2lUCwhXns7DECraNleaIA9DQB6KniV6YJRE8U3zVE/IcCbNWL+ADZrsC6o+zf1cqKPmpI&#13;&#10;L2GwAeJfhsj60apTNPEzIy3ld5F9JltZMEvm611tCK+ei2ddi/B5SFEedc/DsYrWLHLVyPk0jJN9&#13;&#10;FKwva9qUZ6HB3L8Yy/DBg7GSY5th2tIaays7M2hbZJVmq/X/XZCt/qmq3ao0W41PPXToUPOQWapK&#13;&#10;tqqaPWHCBPObpaw226pTMpX4Ve/fCngVgI8ZM8b8nX79+pnHqL59+7Z5zO3/m+mHZHBVUq2OM2DA&#13;&#10;APNxlanP6vjK1PEV2CclJpm/o27875tX16Yg+++SbLXVYDRiMOjNn+ULHDh0mCULF/H47FleyL1d&#13;&#10;HD6MrYULMUEe+FxrDWEVHPnRMzcZQ5xJH2YpQY8IyRwJdnYLRAe4oA+2ISNYQPmCtUC2KrUVqDSD&#13;&#10;p71Atj26j5Zon1pgeGSD6aE9mdesSFcl2FfEZK6/YIkuQtYdsyDTU6BUgbYAtyFYg+mGHPO1DQY5&#13;&#10;hkHA2vBelt/J/IOdwKsjCT89+JCYn2dppczVrB+oDkJMNbloaMgZfUuiRcyitYJHmc24ZYbsEvwg&#13;&#10;F79wF9BWPehmI11gWyvQbTS6YkpwJ+OJM7/OWPArSMPPQCtex2bnzstyXE5owPnMplzQNeKOoQ4f&#13;&#10;DKUEsrObq4qjc0MXJ9fzUEOCqioukJ14SZbV+JdfXDCoHssFsH+Tg++m3Hw0CWCbCvFSoP8ZpXhq&#13;&#10;KstTY3meGCrw2KDafFfhvthdQxU5VxVuGyrzwFiJZ6YKAuVl5bulxRGUNd9rsLEVnoae7NIPYLd2&#13;&#10;oIhnH2IMLeWYVQTmSxCnK8pvEfnE+ILEPXbjsb8d0ZvtCF4lQfNGR+54FuDWoaIcmu7Igt4a5vUV&#13;&#10;2B6qYbcEJT4SMAfLvheOFGf3grysn2LBk3AntC8lyI2XYCKjGF8+ZOfsRWdCr+Ti5pdqPMhsInDd&#13;&#10;mLu6unIv1Xgr9/XVVFwwspA8e9XJXHlzG+4oue5gwVZ/QdGTpt4C2X/aZB/QDsFLAg8/JrHyWWs6&#13;&#10;78nFouudOGFaxW4JZZdlrKbjheFUONSVxjHTGPxzP2NFmIcYjjFY780g43H6mE7QWaC7vclP4DiE&#13;&#10;ZgLFqiS5pPEpeYwfyWH8RD6B55I8Fci+KyHMFXNptuohvJThOfn0AsJ61S77C3mNr6liLslWvW5H&#13;&#10;m3v2biEgXM94jfL6ewLYDymtu0dVwzWB4jNmsB4uQjxMrIfcRTNTlED2eYHsawLZjyjCe9wEsq0F&#13;&#10;ri0Esq2Nqbia4ihmhuzbch0Xxc6arYGAdkM5ZgN9NA0N0XIfZ+V4EqxLwN5cd4Y2ujC6G09JMHSY&#13;&#10;UexllID2WAHtycbNzDZsZJl+DZt0i9iTPI4DHzty4kFtwm9WIfx6VU7cbsC66+0YH9uHbmfHUTdi&#13;&#10;CnUuLaTn9/2MVIE0PoxOPUCHh/OoEdibDtEjWfh8CxODFlK6YxWs3a2pWLMiy1YvFfH/05HJvxPI&#13;&#10;/6plAbZqj616Fs8aD1OZOuffHaiECFibq62FiPCK0AerNquqml2gn7lNm7+IzF5vT5buXM6BCzs5&#13;&#10;nxZAQPoBjqRsYcGjSXQ51Ybup3rQ5Xhf6u1oRc3dzelybhQT47YySStB5M/dtL2zkuqnJ1Bk/wCq&#13;&#10;R8+l+1fx05lHmWI8IGC1g9VsYjOr2MYitgp0bTXNZbtxPtsEtLcYZrPToDpKG8op8+uRTgQYuhAq&#13;&#10;0BbDIKKNQwhM6MP2u41ZFFqBpaGVWBNZlVVBZVnnW4gj4fkJj81DSIwbviE2cq+2eC20Y1ldC441&#13;&#10;1HC/pyWfhliQMFf86ikneJGLnzc92L7IiiN78hP3u774g+oC2eX4qC/BB10RCf6L8FHy5gfy8UmX&#13;&#10;i7hkd5K/OZL+yR6+iD+XfP4pOCeefQSMJ2YnY29BMna7ozsgfu2QE4bDjpg85VyiB2ywwbhM/Pci&#13;&#10;8d0C2YaxrsTXs+KJQLavBG3rRLw3ayw55WTBtQIaXpUUyC4hvrKOnKt/bkzjCkig4Mb1DpZcbS/Q&#13;&#10;MsCJjDEemIaJjx5kgW6sBuMKOdee3HAgl7n3Z/0MN5JaWpNU1YFXxRyIcbficn5n7uVx4p69BQ/t&#13;&#10;NTwU2P5cSe5lcFGYX5Kfc3JyeZANQd013J7pwbstxbm9shBR8x2JWm4jPtGdj2fykXAnN7+f5eTd&#13;&#10;52LcSqtDuKENPob2HDd24YixJ/v0g9lqGMdGNX42s1hhms0S4zwWmRbIL68geysDBFQ6GQNoYwgT&#13;&#10;2A6jrV7l2Sh6pART7/Feyl3ZRr4z23Dx20wOv30UjfajRIQvefetw2XxaFyXD6KM9wy6X9pOhz2z&#13;&#10;6DxjGLuO7ic6OuJPZ0Si2cHmF09iwbIc5E+42FkB7kuRUVyMjOZcRNSfzgmjogiOjiHozFmCxQJl&#13;&#10;3WnJN7sl1pghgWn/MROo3qMPTi3bYNW9NxZjxpJj8zrq34qkX8Zd8WmXGKI9xti0DazRLxevu4CA&#13;&#10;H71ZdcKD/cfyEBFQl7mDnVnUS/RjnANz+lkydrQH/WfnZ9yechx+2Zmz2h7c0Dfmtakq33Ql+J0p&#13;&#10;2pRQSCDble+im8kR9qT65OPu/AKsrOpihuxKYg3tbOnh4EB/CWwHSQA4wt5WQNueqRKQniyQjZul&#13;&#10;PIjMriGwoIYXg/Ng8qrCb9+SXN3lRNQWWx755CLhej5MrwSw30r6uVcEduQjtZ0D74pa8C6vlay2&#13;&#10;5a6bLeF21pyS4DRUzvvAwYZfBd3QlnIjs6QDSaUdeF3UkTMC3uES8N6XQPa1i4W5JPtpe0uS1qsO&#13;&#10;+HKjD7KTOECg/q0HcXKPbyltVptbon2R+nYcy+jH/sxRHNIO57hAdqixo3j+pqIANQSyK4kqVeGm&#13;&#10;SdXK+6ckWxQhwtSYQENT/E1tCDB1xF/SoY+hD15KN5nCxqRJdDhZlQ7HarDxl/I3y1iROYsN+nns&#13;&#10;ELiYerszQ8JrsuhJN/amzGb8zRE0PtaDPjeWMP73YXNp9DCB5cFGT9GUgww2HRSoPsQwk5f89kfN&#13;&#10;kD1Iwbb+ICMEtMfLPqoG1VjjbkYaj9FP0nid9z7kO7edHCGbyRWwFbfgHeS/7kOdhPs00b6iyrcb&#13;&#10;5L0XgEXIFgrc9KJV+kXJE2fNPX13N/rRW3+M/qI/3U3BtBT9a8J1ufNH1OcFleQYua6Hky3wmIC1&#13;&#10;F3kCPckdeoAiZ/ZRNnY3ZS/sokjEVnIH7yRnlDfu54JwOROO89WLeHx+R870JLJpU3DRp5A98wtV&#13;&#10;dHdEo8NEr4/K/agXC6doZzhL+eQnuMd9w+HHV1x/SqSV9piuXGWSbJ8St5ledxdT7fQssm0ci2be&#13;&#10;IBzWzaDw8X0U9vEm3yEB/K37sV+wHtvJs7EY3I3sIxvTz3MC47ym0Htxb2Ztmcr+EztFn/yIEciO&#13;&#10;Vs2tVJvigEBzrRTV1tnntC9HTvlyXKD6ZEgQPqFB+EVF4CtaeEIg86Tk6cMhEQyau4oC7caRs+8m&#13;&#10;3IfvocCENbTcsJhF4UvwvDoM39jahMWWIjymKL6+eTkivs3nWE78fHMRE5ubZ59K8yO1KnpDE1K/&#13;&#10;NuLs/tzMFS3pJ36zv8Bjb1dXFrZpgefC2SyaOo4dOzcRfS5KgDaMKLFA/1Mc2LOd9auXs2jBPLZs&#13;&#10;3mzWXqXLWS/BlVZnzf8G7iwd/9+Zucd0c0n/nxfoqhRbNXdRNXLMw5EJZJthWzTf2+cU89eup8Xg&#13;&#10;IRRs05JcPdpTaEJvis/rTHf/oWz6MY+jhlmc1I4iQDeSA9/6M9y3JgO9azE1oiGzo8pw6FF5HqdX&#13;&#10;FyaoTmZSRa6cyMPy9jaMd9ewUvyBj70VAR6O7PJwZYz4pF7KFynQFl6aI6C63taJDbaOrLCxZ7YA&#13;&#10;7Fj5jhodZKy1JdPtrZktoDxPIHumrRxTfNkoG1sGW1vTy/JPybUaQ1vNB8i2sfaOTLBzYLQA8XDZ&#13;&#10;PkLAeqSNBcPk+0NlWQ33Ncfekj2FHQmp4cL5xq6E13XmYAlbVooOznPQCOjLsWS/XV2781pY1V9i&#13;&#10;qK6du+Dm4YGFHENjYWkuxba2sDK3zf5vry6u/qlq1leuXDG3p86CZwW369ev59KlSyQkJJh3zpp+&#13;&#10;//otghdtrhauoFxV4R47diw7d+40VyH/17ba/9lJXUdsbCwrVqxgxIgRZtBX7bvVfPHixeaErErO&#13;&#10;1ZQF2P8OshWs/w3ZqqW50fSnurjaf9/+g2zcsAltfJwEVR+4s3AmK/PnYLL8OJvdLbhZ25nEXh5o&#13;&#10;B9iSOUjAeIwA9SxLTJsEpL0kcPG2Ri+AbIiwg6fZ4JdYugRCYqZfEog9s8J03QKuCmRftSPzsqoy&#13;&#10;bkHabQtSb8nxBKR1521I87MQ0BYoVVXFT0ugFiWgfVe++94Wwxc7TALVptf2GJ8IeD+zx/DCmYR3&#13;&#10;uXkfV5InadW4o6/DNRGjK6Z6XBbAu5wuy2n1uCZ2M62WwF9lcynqBwG9TxTki8y/SXD53VzdOT8J&#13;&#10;xgIkJhXm68u8vL7iypuzzrw6m42HN/Nz/X0FLiXX5aIA9mVDA+4aawnoluW3fCdDnwu9LidpCW78&#13;&#10;fGXNj/uWxN+2JO6uBT+eWpL83ZXMjJykGLIL3Ofks5zrDcVFcP8MHXafCjIvzwtjKV4bivNSX5Jn&#13;&#10;+nI8ENi+Iee5KKh13tSQy+Zuuf685VYl9spumASajC0EUjuL0PbgcGY3TqV34KK2IW/05c3twFLl&#13;&#10;eHEJxXlwW2DY15qALRpOr9QQuc6CFyckWL5YhoyzlbmxNScn5ljjvdAar6W27J9vwS4B7cNLrYg5&#13;&#10;WEzm+dg9257n4TlJuJ2L79dz8+FKHq75W3NwnYaDOxy4e68yH+Ib8+p3PR7FVeHa5+Jc+1aUR6ml&#13;&#10;eSWw/YrK3BOUjKUxYapNtqmDgEZXTqBKhgayXzeYA7pB5hZSAYxm3eMm9N/rzupLzQkxLmR/+jzG&#13;&#10;P+hPPe+6NDrdgZHvVjJRe5jhRoFr/XEG6k8yUI0dbTxJT1nXXYC7s+k0bQmnvukCZY33KaB/TV7D&#13;&#10;O3PVcVVJX1LOf0B2LZPqmfwRhfUvyKN/R27Zr6DxJeVNj6hjLmVW3c9cFcG/Lr/ELaoY71DJcFsA&#13;&#10;+zp1jJfMpdZd5MoHcJz+cleqfXgLUyQNjGeoa1LV0W9TSoIFVWXd1pSElaoubvxTXbyYpArVw7i6&#13;&#10;lnryq9eRp1THdF5+/QsC76oEO0aOH2nuTK2tUUwAu31mAN0NvgyUcw0V0B4uoD3GtJUphlXMl8Bq&#13;&#10;VcZEtqQK7qcPEIgbzDO5qp/yrH/J8ieBgjuCBseSVzHuugTXhztSzbcvQ76sY7J+PxMMe+U4+xgV&#13;&#10;v5kmMSOodaQXfYJm0Gb9YPI2KYlbkew079CSLTu2iNhGmkH434nkf9WUGCtRVuNkq9pFqs8KtV6V&#13;&#10;aKt1arxM9aY7PDyCCBHeMAk8wmQ5LEJgO0K+HymgHhPBqbAg1h85yJyDW1l71hu/H2eIkiDuaOZh&#13;&#10;lj6bT9fj7am1vgbtDnUR60WV9Y2puqM5fa9OZfSHdbS7O496F6ZQOWgMFU6Pod65BfT5pkp1ghkg&#13;&#10;kD0kYzeTDLsErnYIbK9nIStZygoxmZtWsEzAe6X8X2eayW7TKEnjfQS0u3Pa2B0/ybt+ut4E6VWb&#13;&#10;sBH4p/Zn+5PGzI0oyjS/HMw5nZ21QdkJul2QJ19L8exLEa49cuPOvWyEHHBjTTcNJ/pYcGu8hufT&#13;&#10;NPzcIP4zXPzv85x8vZaNvcut8PUsSGpyczIlkE+gJvHGyvwyVSBefOJ3YyG+GfPxPTMvb95l5+Z5&#13;&#10;B64JxL+KdeTbdQ8eCVD7DbHi3tRs6LbmwbDZDbaI79+qzFVMPm+Q5VUCy+IvDItEH5Y6YJzkxK8W&#13;&#10;Ah8C0iEeGvY6iZ9w1RClgKSyho/VNfyoqSGphR36ATnJHF2IO21dia4roNTdiriBqpq4HH+AM0aB&#13;&#10;fIaKCVSzLI+YgNLiAhjHF+BnE2eeF7PnZg5brrhacC+HI0/dnXkiQc0DgaCrEjA+L+9GxsAypIwv&#13;&#10;zt1ezoS30nC5ryXfVuSHY5XR+ZThy+HsfDrhSvrFAvCkOLpHefj9UID7fWHup1QnRt+UIGMrgZz2&#13;&#10;nNB35qC2L7v0I9limsQ6ZrDcNIdFxgXMNy1WyC2QvVkA5QB9xQ/10Muvrfehh+4U3TJkOf00fXWR&#13;&#10;8jmWpt8jKHbVEzvP5bgc2USJMG+KH99JjvVzcFsxhkLbJ9HAay79D89j8rZprNgym5Mn9hAbHcpZ&#13;&#10;1QxCgvDI8CDOR4VwMUwA+4Qn0ft3cnb3DqIkDgncsxfvAwfZ7+nFQb8g9klguuGkD0sPHWD8ymV0&#13;&#10;Hz+KFv17UUmC6XzN6pOnW2tKTBlG9e3LaBpyiHa3/Wj56BitX+6n3/fdTE/bym62sS9xGovO1WSZ&#13;&#10;fxECbjYm/HIH5s4vwpSRziyY4MKQ/na06mtLxzmFmBvSlpPxo8x+6JquGa8zK/IzuSDJSQK6cfKc&#13;&#10;Xzrx46p6QW1PWnBeHi7Ow/rKjnSUgK+RWHsJaPs7OTLU1p5BEtSOsLdjnKMD0+ysOF7anTMVc+CT&#13;&#10;U8MZSVfxU3KTua009xa7Ez5LAHi3pJkLJeB2cbibCx6KXS2GflN+vglk3ythQWx2K8IcLfETcPaR&#13;&#10;gNlPY8UZKxvuuzjxMZ8Hvwt7kFzChW+lHIjJbslJSc/nSlpxv5Icv5qGu80ljY2zIHm/B4R7kBFl&#13;&#10;w+9r1sR9zMEXnWoSVlZ0vqpodgMiDK05ltmDg5mDOKztj4+2ExHGluL563BPdPKR5EnVreYtk2qP&#13;&#10;XZ1YUx3xVA3EXzUlAtUuu6X4DEmHhg7405Njpv6CiWPZkzaOjkdK0ulAWfYnzOWQSUBbN5Ftxils&#13;&#10;E7hYGT+BQedb0COkIau/zmPR2+W0DRhG0+AxDPq4VdLrSUmvhxhq3Cd6sldsH4NFA4bKumEcEeA+&#13;&#10;ykCDt0CwmED1QI6J1nmJ/WnP3EEvV5cRS+U3fmSLXI+L/0oK3TxC7fgrtNA+FKC+R4VngTiHb8D9&#13;&#10;zEaqvD1O64xI2hvC6WwMFS3zk3xygt4mf3OzrPrG81Q33TRHOxV4SznDR0r8Eli+cxmHkFM4RviQ&#13;&#10;40ogFV5E0+jreeq8C6fglcO4nvMi3+PzFP38nILfPpNHYtu86alk16bhrEvFxZgqsP2Zstr7cp6L&#13;&#10;4olVKXqw6HUETfQXKJl8nxy/3+Ge8JEcv55RPv2BbLvDMF0gTa7Mom7oDBpFbCLXtjnk3ruCsgGe&#13;&#10;FDvlKaB9iGLHvCjjdYRS23bjPm0G9qP6UXzhENrsmka3DePpv2wMy/et5qj/UfNLMdWnQniQ6JR/&#13;&#10;EGECojHRkQK/Z/AOC2aZ1yGm7N7GxB0bmbZnMzMP7mTagV2MkXw9atduxu73ou3CjRQftowi4/aT&#13;&#10;Z+Qu8g2YQ+n+fajWpzp1emSnqWhD+x4aOoq1k+V2vTR0Fl/ea5wToxa7sMwzL4djynL2USMuPWzF&#13;&#10;0RO1GD+4MG0rF6BVhZI0qVSclQvHcfnyKXbuX8T67XM4HXCIqNAAwgRq92/YwObF8zm4aT07Nqxl&#13;&#10;147tZqBWmq0YRZkqmFR6rXQ7C7b/byBbdXIWqpqBqfbqqkRbIDs4NJzAIDmGqjoukK00f9+Ro4ya&#13;&#10;N5+aPXtRoG0zivZqTO2pLei+tR3LLw3EN34soakDCf3dkbMpEql9bc/soFIMO5SfsccKMOG4G0uD&#13;&#10;nPC+koOnn0piyGzMOZ/CzGivYWZ1a1aIjm0pIMBaSMPWoo5My2bHYOGksWLTVEm2QPYSazvWOriw&#13;&#10;0s6R+eI/1EvAEQKsw60smWhrxSxrKxbYWjNPIHumAPYMAemxNuo4lmYbImA+VAB7pGwba+8gIO8g&#13;&#10;gG1jLtEeIOcZbG1hrlLeW47ZX/ziZIHuVR4Sgxez4UQZa46VseNIKVe25XFgmUD2PPFn6gXA2ibN&#13;&#10;8Vu9njXzFtC4USOc3dzMkG0px1SdnlkpsBb7/wlkq8lgMJirbX/4+MFcJfz9+/fm3sWzOkPL6sXb&#13;&#10;bEaTuQr2r1+/UJ2dqardqjq5akv9X7kYNanjxsXF8fr1a969e2c+rlpWQ3qpob7UpM6RdT1Zn9X0&#13;&#10;70qy1aTwWvdPm2y9zPcdPMSmbdtJiftG6u3LnB7WnXl5bFntrCG4hDXvW7mh7Z8N0yAbtAMFgIcL&#13;&#10;/E62wqhKKtbak7lWQ+pGWe8tAdBVCYg+KtCWgEsNgfXWFe0lgehADXpfgWh/DRkXrMl8Yk/6K3tS&#13;&#10;X9qhFXE13HdEe9aKjBALtKESIMbIOQTMja/sMP4QUP/pJpCdDf1jBzIuC9DLMdIv2PH1ZnaevS/L&#13;&#10;3aT6XNG14KypBeeNTbiWUZP7SeXMvYu/MFtJnqeW5IVBYZWqVl5O5hV4IkHmH6soYFuJFylVefS5&#13;&#10;Mrefi0A/Kc1dsZuvy3ItvgZXVCdqxgYikiKEgmYvBIw/m0rw01CQ3/r8/EzNyRe51u+fnfj5wYEf&#13;&#10;H+z5/sWBhEQP0rT/QLYpN+8pwmM5/01jFa6oNldU544qoTYU5ZM+Lx91+XijEzDVleeSvp7AaBsC&#13;&#10;jB0IMbXhjKkplwTBbgqO3ZFruCGifN7UTALztgRL4Beka0OUtil3M6rxKbUI8b/z8vtnEZ48yIf/&#13;&#10;MRtxhLYSlAsoRzjy64IHKWfdSQ/zQCtBTcLJHHzyceFTRDY+xubm/BE3vFbZcECC5p2zbTi1yoFb&#13;&#10;x3PxLKgot466Ey2BfORKS2LWWnFstiWe8xy4erIk729V5vOLijx9UZozdwsQ+rQo5+KrckUvv5EE&#13;&#10;CbE0l+ttKdfbFj+BbB/BUm+R6AP6/uzTD5HAYAhexn4SPAh0v2nKLJ9crI+qzIl3/djwpAd9/KvS&#13;&#10;P6YZi77PYKkatkq/V8TPkwEC2H0N/vQR62s4ae64pb/Bkz4S4HYTAW0uoKvaTRfXP6OI8RUl5Bes&#13;&#10;IL9ETXmS6srUa4w6phtU1N+llIB2McMzihpfUMz0UsD4pfxiIraScspLqFRRQqCqAsQ15Zeoa/7u&#13;&#10;Bbmzs7Q0RdHBpMTaT8zf3AlaawmNVEl6U1UqLb9eJfluHtMHHI3xZsB2FNjOLuhb3Dzq/AOB9xti&#13;&#10;1yS4uEI1Afc6AvUN5BxN5Ppb6INpbwygq0nBtYRX+tP0MvpLUHJa7tObgcYDjDZtE9BbxkYJmfYb&#13;&#10;+uOtU2OUd+SMsbOk2048k8DsblIHzv/qJ6A5hk1PhjAwsBVtjjVn4NXhzE1cyTz9BqZo1zLNsIUZ&#13;&#10;GbsY+GQFTX0mUHfjEEqPbIF73WIUqlGKQWOH4XnYU+BWtRkT4fsXgfz/himRVoKsTAG1Amsl1Gp5&#13;&#10;zZo15peQSgh8ff3w8w3ktK8aB1SV6omohwUQKpAdGBnKFm9Phm9eQf+jm1n5/izepvvsNYQw/816&#13;&#10;uvr3pc6mhtRe25Baq5pSa00rGu/pRpfg0fS/Oos2Z8ZR/ngvKvgNovn1+fT9uIfBiccZlCGglOlD&#13;&#10;n0xvBhkOM9I8ZrmAi2kvE4y7mGjazgTTFsbq1zPesJHppvUsMi0xQ9lh02B8TH3xNQps6/pIoN0P&#13;&#10;X0n/p/WD8dcPwD+zFycS2nH8ZzMC45tyIbkhTyRffxEf9stUlERDAXSGUjy+Xoj9c23xnWvFg13i&#13;&#10;E4/bkRJug/Gm+G0BxOcS7B+VvBp1SvXLUJfPX+vy/F1lXrwrx4fvZfkmvjEutRAJuoLEpxQg9qwT&#13;&#10;ezdYcXCtLYG7rTi3V8OFVQKq0y35skh88Rp39Esc0YtPMEy3xTjVHuMUsRl2mOYKZC8SW2InsO2A&#13;&#10;aYYD6f2s+NrCkvs1LblQ1ZLrdS1508aG+C42JHYRn9/DljSxpD7OAtV5ia7hQkBJC953sCWlj+hL&#13;&#10;dwcMXR0xdhZo7+aAvqcTuh6u6Lq5ou+ag6TWuXhS3oVIZ2vCLS24aWfBE0cbXjjY8cTBlhvyOdBK&#13;&#10;Q0xhV160Kcr9Vh7E1LbgXBMB+SE2pK8VWD9UGL2X+OhjzmSEOmO6JPd43ZWMG84k3XXl65sCPE2u&#13;&#10;IsDTkGiz/2pLgL4Dx3Q9OGQcyi4mSH6bIbluvgD2EuawUj6tkd9/I2MlHYyUfDlMJ6CiVfPDDNB5&#13;&#10;00PrQ3djiMBFDB31sbRKPEv5215k911DjiNrKHp8G7l3LMNj1VQKr5lIicUD6bNnPIs8JzJ2ZmuW&#13;&#10;Lx+G34kdhJ0+TLCvJyFiMT4HOOe5Cb+lk/Ea3ovDvbqwt0dXNgwcyMKJk5m5YAmzN+1k7MaddFyw&#13;&#10;iAaTxlOkW3vytWlI5X4dKN21CfnbVaPCsGa0XTOcQX6SX6K30DpsFZV8VLvsKbS+voAx71awIXU9&#13;&#10;cx8PoPuhgmy43pQr6ZM582U4Ry63Y41XDaauLEG3Sbmo2M+Gtqsrie+ewPHUGQQZhnI5rTmv4ksR&#13;&#10;9yU7qV+zkf7FjdQ39iQ91qB97ITxahHebyrIgdrODJMgULVbHCBB6UhnF8Y7uTJaQHuUQPcIWTfR&#13;&#10;0Qq/pkW42LE4J8tbcaO1JelzchC/ID/R/SQN95f0sER+yyN5IVAsXIA7RkA4pBDxi3Jxo7ENPnkk&#13;&#10;eLbWsFbOs1cCXT8rOyKt7ImxceC8kxPX3Zx4lt2Zt/mcuJvPFk8nDceruPJ8UhE+zs/Fq7lOPF5s&#13;&#10;zattAtmhHpiu5yDjuh3xD2z59j0n7/QlRGnKi/+tznUFy+rFuL4T3vpeMu9GoK4V5yRtqdLr50bV&#13;&#10;iWsRURuJP0yVuGKsygVTbc6JeqgeRlT6CzU0I1jfklDR/EBRmVP04LQqa84YzmCfUgzwLMXhr2M4&#13;&#10;bZxo7qRvP6PZZJzMav1cel/uRu1D9ZnxbAmrfx6g25lpVD3Wl65Pl4mvOsow416GG3Yy0iTGboFu&#13;&#10;BdsHGGI6zCDRmH5GH3qa/Ohs7o07gLYylwiF5qYwGuljaGy4TKP0C9SJD6PW9yAaJcYIeF+lReJ5&#13;&#10;mn4Optzl7eQJXkid5/vpkhlCx8wAOuj86GYMprfodC/V8SZBEiHEUNt49U9tMf1ziho+UEj/nYIZ&#13;&#10;vymYkkDBxDiKJHymVOJbaqS9oKnuCc10D6md8ZDSKU8pkPiGfKk/yS1w7Z4qcJ2ajHNmigC2LBsT&#13;&#10;cdF9opj+qTzVu7QwXTSP2NFY9LmWQH1JOUb+lBfy/VcUShG9z7hHO9M9uqRFUjxiPmUDl9Po7FHc&#13;&#10;Ny2mZMARat88j+vBbditX0CO9fOp4bmV3pF+VFy9COeRfSm1YgrV1syg4aIpjNi4gj0BvoScjyE8&#13;&#10;SrUrDjM3b1K9/asOO0/6+nDgpDez9m6n9dLZVJ07kSqzx1Jl+gjKTx1OxbkTKLdwBuUWLRA93k7z&#13;&#10;bUepvvgAOYeswrrlBCyrdcCyeFks8rqgyWktZoVFdjGZWxW2xqWaE/lbFadMvxpUGFyeKkPz0npO&#13;&#10;USZKmlga2pE5p7rRZ3U3mk3sQ9PJQ2gxawDzTq/kzNcwYp4fYf2+0axaPQq/wzvZt2wFc/r1Z27/&#13;&#10;vmyeMZ19a9fg7en5p6RaLAuoswBbrVfrstb/Z0zVTlNV6cNUKfY/VcVVT+wBqn22mOrA0Vx9PDKK&#13;&#10;nUe8GDB9OuU7dSRX46pU6CwAPb8a+wPbEHGvPWdfNuHKp3pc/1SNuz9rcfVbHY7cKsOSgBysiizA&#13;&#10;oQdV2HkxL6tP2HE8zI3nL6sRfLwoy8fZsG+aC35zsuM5wIHNjaw50MidtUWdmCIQO11snp2dQLON&#13;&#10;wLYl8+ztWSDLC6ytma86PpP5IPEtqi32VGvZbmdjhuy5VtbMFZieKWA+zcrWbLNsHJlt78RkWzuB&#13;&#10;a0v6yXf6WVjRR2NFL4HlnuIPe8r5eiifKMuT7S1ZkdOJPUWzcbiEi9mOls7OrjxOrLLVsET2nWJh&#13;&#10;w6RiZZjfuz/zRAeaNGyAnfhPK9FFs8mxFGibq4r/d0O26m3bXNz7f5gU/P4Ntv//nrKuQ12TekGg&#13;&#10;JjWEl6qqbm6T/Rdk6+UG5erNy+k6LbsPHGTL9u0kfv3I1wvheA5uz7IS9hwppuFBfQeSurlh6CcB&#13;&#10;00BLDIMEgIeIEI4QYB5jRfIES35P1vBjpoakTZYYwyXAeiqA/ckR3klQdM+RFH8rEndpSNik4edO&#13;&#10;DWnnRUS/5sSYkBP9r+wYf+XC9DE7pruy/2VrEVhLTLfFnkmg9l3gPjU3puQ88CUHmbcdSQzRkCLA&#13;&#10;/lvsTZQLdx6X4eKPRkSntydMACLa0IrrKdV4HleITz/zCvjm4dOPvLxJKMRTXVlBqiqq6xmuGwWc&#13;&#10;9TUEZGtyUV/b3KHZtYzG3EhuKlDdhBsS2N781YTriQ25ntFA9q9nBuwb8r27xspmOH9lLMNbXbE/&#13;&#10;1S61BfiUnodvAtvxySLyKdmJT80hwavqaT03yQZZZ8zLa1NJbglgn9XVJEJfV663Dtd0FXiZWZDv&#13;&#10;Ge78EPuQmY9HGaU5l1Ffgu/OeIkYe+sF3fStiTQ2Idao0K6WoFhdQTDVN7YahKoFFwXCb5jq8yS1&#13;&#10;FF9+CtR/8eBWrBv+3nacCXDmweVifH9aCd278vCqNOmxHsSftCHZ25nkEy6kCmDr7+bD9LYESS/K&#13;&#10;8vZ6Me6FSyByIhtvgnPz6Hh+PKe7cnCSNSFzNZybY8H9VW5cX+7GqUk2HJ7gwKWdHrw7l48n1wpz&#13;&#10;8XZJol5UJ/pXMyK0bQgxtRMZVaaCg07m6rLHBbIPi7zuMw5kj3G4gOFgDmX2IMDUi7CUTnjdrsgq&#13;&#10;3xxMP5yTGUElWH6nJTt/jmG/cSlb2cI8BLIzD9Ij9SjdtCLWugD66E8w1OTJCDUciQQOCtnbmyKo&#13;&#10;Y7xCeaOIsIQwZU2PzeNbqxLphgK0SmDryROtarwt+9yT7Y/Mw3OV4hVFTW8pYPxjBQXQixmfUsF4&#13;&#10;1wzATST8aSEg3dIUSWtjhFgYbUwhEnyESigun9V6sTZyftV5mno9UkiA2k3AWlIzzqZEcvBDjdRu&#13;&#10;HhZEDQ+mqo3XkOuqZlDDkF2njgQujVVHZ/pAAWxfuR9VRfyUBD6+9DFIwKM7TefME/TWH2aUaQeL&#13;&#10;5e+ghEgB8mwVEJyTZ35JgrFbxg5EfKjLysA8jN6Xgz47c9Nrb34mRzVl3ctxbE9awlbDKlYYVzDP&#13;&#10;sIK5AgkLDXsZ/2Y7LY5Oo/DE9ri0rohN+TwUrVueuSsWCvwGE2muuvWfb2P1f2MKsrNEOevNuGqi&#13;&#10;o6qNq2EMVXOauXPmsnjxEtauWcf2rTvYuWU7uzat56TnPgJOHWPD9k0MmTeNzhvmM/jicWbGX2B5&#13;&#10;5gUmv91DK/+hNNjXgTaHe9LBsw/Nd3Sh+4lRjL+6hOHXF9IucjTNI0fR9bbA9cv1DIs7wBjtKQlC&#13;&#10;/RlsPM0Agw8DJPAcoPoDMB1hoFGEXn6HgcoMB2V5r8x3MVhspH4r03QrWG+cIWl+BCcYxAnTQAm0&#13;&#10;B3JC4PqEYbgsDxHrj5+k/xB6EkZXoiTfXJUU+pzKfKWIuUZMqqQaPQX49b0QNyKzc3qrNbcDsqN/&#13;&#10;XxrTh8Lifwvy63YOrp6yIPSAgLK/PbEh7hzak42NG53ZvsORY8ccuXTZjU9fCpOUWpoP7wvg623D&#13;&#10;8d0u3I4szFVfF2L3aLi7WcP7VdakqqraS10xznQgbZglCT0sSOgsYNHVgtQBFujG28Bc8f1LZD8x&#13;&#10;k8CHabILupEupAxy4tdAJxKGCciOdcUw2d1spskeZI4QwO7jwOsubgSVtse/gIZ3zeV8XexJbW9P&#13;&#10;cms7UlpKbmliy8dqVjwtZsWTwla8LGrD/fy2xAhgB0rAEWtlxTMnB17Z2/HU1pY7YtFWFnhK0HDI&#13;&#10;0Zqg/A4EF7QippyGW401PO1qRdL8bLA/N8bDLmQctUEfYoMp1p6MWEsyL9uSetuFby9z8yqxguSf&#13;&#10;uuJnVf//LQkXwPEzdTf3JbGfcWwWrFbtseeKX5phWs00NZSXcROTTVvFdjJFYHu6cQ+TjPsYLumk&#13;&#10;t/EUnfR+tNMLaJjO0NV4gY6J0bT+EEyta0fIf3y9gPZWCm9bjPOobuQa14mGCzsxbHlTpi2qw9zZ&#13;&#10;9Vk+ry1blvVm2/K+rJ/blfXjWrJtYF02tizJpqr52FWuMBvLlmJOrdpM7tWHKTPn0nfGfBqPm0al&#13;&#10;UWPJ06sbLp1a4NiuHi5ta1JtUlfxCWMZuHsQ7da2pdHaljTZ25OWp8bQOmYejc7MpVrACGoe60K3&#13;&#10;iN4MienMkMB67Hw9mGj9PEISp+D/bRwH7gxh5pEWtJlfgkqT89D7WFt2/FzC4Yx5eCcPIup7A56+&#13;&#10;LcDP5/LbvrAi9bUNme9s0X+wxvTdXbSpLL8PlSakeTbm2qmSGDEJSlX18JHWtgLZdoyUzwMlEBzt&#13;&#10;aElwjwrcHFOJwOZ2vB3hSuZsdz6OsuN6b2uO1rXkdAtr3sy2I32XGzov2X7UldS9OXk+wZXjlSxZ&#13;&#10;JMHoFDnHbAlit1na4m/vTIytAwGW1hyTADlMznXF0Y6L9tb42Vqww0VD1MASpEd3RXuzKem3q/I9&#13;&#10;tgDPTlvz+7Jc/4vc6J46kfjaic+/c/PSUIoHVDJ79WvUF1huLmlH4FjST4CpE1GGFlwT3X5GRT6a&#13;&#10;CvNZ8vUbSvCQCrK+ChdFEc4LDp6VtBct+h9lbE60Sb2+bUuo+HZz1XFTb05lDGDlDUkfAdXZcKMl&#13;&#10;pxJ6yfaBHBVM3mCawFLjQgY8HEP9k93pf3EuS34eZfijtZTx6kHDi5MYnrybMbp9kkb3mNPreMMO&#13;&#10;RghwDxXQVr6sj/6IuTZGZ2MQrQ2hAtUh1FNVxEXbaksarm2IpYGAcXOu00qikpaGc7Q1ClwnhlH6&#13;&#10;9nZy+c+ibNhCOgpgD0nxl+MG098YQC9Vgi3z7kYBbPGrneSqVUSjXoCXNjyhoPYVubWfyK6NwyX1&#13;&#10;N07JibimJpE97RcF0r9TVvtBgPyFuUp5TdHRMnwjj+4HTinx2CYmYpOcim1qCg7aFAHsVFxMCbgZ&#13;&#10;v1LQ9JqKovOVtdepmHmFSoZbVDI9oKzxGSUNLyltfElZNXKI9i4NdDdpkRZLndenKRt7iNwH1mE9&#13;&#10;cwLuOzaRN/Q0Tp7byLFToHvbbOofWkr309sFhMdh3b0ZrsN7U33FAposWUiX+fNZecgLn/AowqLP&#13;&#10;EhV9ztyrf1jUGfYdPsLgMaOp2bYl1Qb0oNHSmTTdtpwqy6aSc2QPnId2pviCCdTavkZss9geSs5f&#13;&#10;h/uQ2Tj2moFV+/FoGvVBU6clmpr10NSog6aWzOs0EmuApkkTLNq1wapDJ+x79ST7kO4UHyXnmtqY&#13;&#10;Hjt7MtpvJB329KLWuiHUFb/T2msL/cN3seLFCUIzI7mccJxlezozdmwtti0ezcSOrWhTpCC9KpVj&#13;&#10;Ssf2TB84kNVLlghU+5tHG8l6QZ7V5CvrZfm/avz/ycxjiQcJuJuBWuA6JNQM2aqKuKourkqxQ8+c&#13;&#10;YcaKpVRs1ZRCjWuSu3Z+2vUtiOcegemImty/XIFH90vz8mVJXr0uxPPX+Xn0oTg3vlTh3GfJXz8b&#13;&#10;cTW1DZd/NybyeTlOn/fguL8rJ4/nxXtXTk5uz87Liw15FFgDn+nuBI8szvaqOZkikDpTbIGdPbMF&#13;&#10;mCcoXyVwPNVKVQsXkBb4nmhtw1DxLaoNtmojPd3SijkKsMW3zJblmQLRc8XvLLR2YJGVg8C3LZPk&#13;&#10;GKqauWqv3dvKhu6WNnSR/TqJz1PVydUQYH3Ehom+TRW/tNDFluWuNqxxs2ajuy1rHa1YKoC9WJ3P&#13;&#10;yp7RBYozuVM3ls6ay8hhQylXpiR2NlYC02q4LgszVGfB9X8vZP8DqQb9P71v/zWpA2eZ2idrroD7&#13;&#10;f3VS8/5G2fZ/eU1Z12H+7l+TOp7aljWZj/+PZX3O2q6qqavexVXHa/9Tx2dyMYZ/IDvToGfHvv1s&#13;&#10;2LSJn+9e8jD4GBu71mdNeQnIGjnxs2s2tL0EfvuJ+A22BDHjQAmmJKDKGCDAPFhD8kiB7DEaEpcK&#13;&#10;GEsgx0OBbNXL+CuB6evOJB4V4VmrIX6Jhm/rNKSec8P0Ox8GnZhWgpvMvBCfE545wB0ruCfneWyF&#13;&#10;6Y09hl/ZMMo+pMs+AubaaxJonZJzHtbwS+x1kDM37pfj7I8WhKR3x1/XgzBdO24kVuXdN1Vyk42E&#13;&#10;T678/OLO+3jJVJnlRbRqccFUT0C1AWf09YkSi9A3FmtCjL4Vsbq2xGa2F+vIhUxV9bo1VwwC3eYS&#13;&#10;ZEEygew7AskPDRV4oi/HM31pXuiK88YosG0swmddfn7IPcUJXP/U5eGXgHWyMSdJBg/ijPnMvaBf&#13;&#10;EWAP1zUmQNecEH1TLmur8Ta9AAmpArti39Nz8Sy9ODHp9TmS0Z29usEclMD7pKELIUZVot3kHySs&#13;&#10;Z34zfkME+IZIzC3BvkdGufeUovwSyI5/7UrwYQsObbLmzjkB/HtFeHNHcE4A+F1MHt6ecuKrAHbK&#13;&#10;iTwknsjF51NuPAtw5ZEE7UnvSkNKZQl+ipEu4G28XoAH+3Kxsqslh0c783ijO69XOPB9TTa+bRSY&#13;&#10;n2+L3wgNgVM03N7jyvOowly/Wo4zT+sQ8bMtAemq/Vg3fIxd8DOoDs86/1NVvCeeEggIgrBdgtVd&#13;&#10;hhEcSO9BoL6r3F9XrifUx/uKnDfAgU3XSuHzqw8+qePZFTeFDUkrWCQQM1LvRZfUI7RP96Gjzo/e&#13;&#10;hhNytAOMFQAfa+6E7KSId5C5h+7qAseqbXRF0z2qmdQTuy6QfUnCF9W9zFWqSShU2dwq7pGYqtT/&#13;&#10;mgKmD+QwfSa76Qs5jR/IL4JeTkC8gfwKrc0YGyoQHW7u7buFWHODzCXwaGUGbDU0VjgdzKXaMWaA&#13;&#10;lqcvkP1LIDsZ+cWRX8rcIVolgexqBoFsAf06cvxahntUl8/VdVdooI2WgDyQ3gLWQ/EWRPMSO0Zf&#13;&#10;w2m55yA6iHXOVO3Sd7GcJYLgwySdt5U021oCvB5i/Qj50JBNUQVZEVyQxWElmRlcnHkx5fH80E8C&#13;&#10;tqUEs4ZDLGOtaSFLDEtZYtrEkox9jH6wiXpbxuDRpxGWNYviUDE/dTo3ZfP+HUSJuKk20Kpa178T&#13;&#10;yP+qKcBWb8DV23D1wlB1CqkEW5Voq2YzWc1zVq9azZ7de9i7bQdr5y1gYveuTO/WmVlDBtCtW0c6&#13;&#10;jBvCoFM7GPv+LKOTYxny+SStImZTekMb6u7uQmefoXQ6PpB+weMZHDOD3tGT6Bg1mk6XJjL49Uom&#13;&#10;px5iqsD0OAkyh+t8GCaQNMQkmGw8au5sr7/xuLlacG+B7V6G4/TUiellWX+UPobD9BXoHqzfz2T9&#13;&#10;RtYY55hfghwTyPY2DuCYUQDbJL+qcQhHdfJZ15dTxt4EokC7m7lzw7O6WjwwlpIgPA8/DC4kmJxJ&#13;&#10;M2YT/SlI/NeCRPna4uvpyJ2L+fnyND9p7wrw4pw74QLYN4LEn5+yxlNg2WuPI/4+hQgLLoWvT172&#13;&#10;7rInKMCDuzcLcybMDb8jFtyKcSPlTRHi7nnw+awTcacdSRKI1y61hXni1yc5kNLbkl8tNfxuIr6/&#13;&#10;hYakzhoyhov/nuMCK3JiXJkDw+JsmGa7wRTRhMn/H/b+MjyOpUvThUvMsiXbMjMzM6PMzMzMtszM&#13;&#10;zMzMtiRbZGZmZpAZZbEKMvM+K8rbPW/P1TPTfc43f76r5b12VlVCZWVExnrujIi1PDFGeKONFPAe&#13;&#10;I+8nCdxO9YfJ6bCN9ON7V0/u1HLlWB4HTuURqK/hQmxjL2IaePM9MBU/6wfwpbofDwu6cs7PRJSA&#13;&#10;UYSziaMiEsJFFFwSMfLU05133t688vDkqgieUBEwe0Xc7BaxcUBtL3B0MZMjD4s587SyiceBcv6j&#13;&#10;5DzWZ4DN3tikrdSD5TecccOmUkiKxV524+uztLyLL8wDQz1WE9+BgI7cV6FGc/ZK+W2hP8sVZDOR&#13;&#10;cfoMRurzpK4sEqhewhi5h8axhAmynGAsEwBfST9js72utJB7t6km9620D630E9JunaGrcZWm306S&#13;&#10;58RasoWsIffulaSZPgrv4e3J2rsMjQflYPbC4uzZVoUDm8qxa0kBdszJze6puQidkJeTw/MR1sSf&#13;&#10;wwWdOJTJi03pMzAuR156VK9Jl649qNquC9lrBJKmUhVcqlbEp00DMvRrTYZBzSk9tysdDgxk2PFe&#13;&#10;DD3Rjt6RLeh2ujM9b4+k3/ul9PqygcAr48mzqg5Vt9anq4B2x0O1GXGmGZOutmL4iToMOVqbMWEt&#13;&#10;GbCzCfXnl6XBumoMu9mPZfEzWZUs9T62B1GfavDsWRZiHriQeE90xGOTPd4K38USBFI/5idpVz4u&#13;&#10;BKZmjkC2itQ7UgTpEBGFvUUQdnFyorOI2K4uJgb5S51umJGT3TNwsp0Lv8YHYBvvz+ceJl53ciRK&#13;&#10;ynlnMROnWkqdmuLLt2WpeDnHjTtBUj+aOTErq4m+cnw1d3K81JXlImYPuHkS6eJGsLzfK59HiEg+&#13;&#10;LaB9WN6vlfcrUpu4MrKwwHQPiGmGEV+BpG/5+f4wLYlP02K89Ud/7UXSBx8+xWWyB2W9q+ZjCwKq&#13;&#10;+nNKRQm3P6RpylG9Iaf1WtwRTfKGQnwTwP5BRt6Tyz5uSo14u6Q0i/h4FfzslOiWM+L/z9lzXNQj&#13;&#10;Qq8rx2ggbXdLgi0d2fmxPdNPVbIPg93/OVD26cBuowtLGcF0Yza9Xo2ndlgfGkaOYmj0RgZ92kgl&#13;&#10;aevKRg2i7ctFjDXvEf+xl+kC1WOta+3A3c/YaJ+n3U7ashbaARrpamRYBJVsUZTVTlPaEL+qpkOJ&#13;&#10;VTQu2R9Y11FnKHW6mRrhFXOIHKcm47uxK8WOjKTL800MF8gebqgEcBHix8Kk7gfTwnqAFgLZjQmn&#13;&#10;hhyzpHGHPOJr01vf4SfQ7GuLwyUhDoeYWBxjYnCN+S6g/Z1ctg8Usj2mqE38ulzFXPoX/BK+yPof&#13;&#10;OP1OwCkuRfZLxj05ES9bAqmMWPzF56oRZdltT8hjfUBeyz3y2u4JWD8QsH9AYfHFamKeCoxa0nqd&#13;&#10;MtYrVLVdp671NnnvhWJaNhXTkN6YJgbhsHIBritnkHbZcPIt7kXZZb2pvKQPGfrXw1Q1L6byRcjS&#13;&#10;tBG5mzQlV51AqneU+6zfEPoMHMagISMZNGI0IyZNpfvwERSpUQXHdKlwzZaOnHUrUrh9Awr2bUPu&#13;&#10;YV3IOqgj2Xq1JW+n1uRp25JsLVrhXrEWpqLVcKjeHodG/TG1ENDuOQr3yQvwX7aJgA27yLB1Pxk2&#13;&#10;7yXDpj34r9qOy9TFcu5jcOnfm3S9mpG+UUHytStIyfG1yT++Prmm9aTY2nlU3reW6gcW0OnUPBY8&#13;&#10;W87uZ9NZE9yGRQtqsXBkXTqXykA5uQerpfKkfcliDGrdnAkjh7N86WL279trj0IeEfEHsNXr//cP&#13;&#10;4gWoj/4ZKq7AOkReHwlWuf8jOBl50t6zvXbHdhp2bYdfoSxkqZCNUnXSMWlUbu4eKMvbI1l5H+HP&#13;&#10;txsZ+PkoPd8fp+bDY2/evknP27gSvKYWT6nLQ6M2L+Weeq009YdcHDjlzdotvqxa6sO2td7cOleU&#13;&#10;93eqcntPMQ4Pycb0wirTgQNjvJwY6+bCWGknRjs7MUjaiH5ig6SNGubizEhXN4Y6uzJIIHmQyUna&#13;&#10;GgdZChxLOzZGPh8nUD3BwYWpTm5MExsv26kI4gqyu4ofa+fuQUM5dm3ZJ1BBtlgbed1eTA0ZV/Cu&#13;&#10;hqwPEz+ngH+y+MVp8n6yfK6ikA9zcaeFtx/tyldl2dxFzJk1hyqVKuHu5v4HqO1zs/9HwLP/q5D9&#13;&#10;F1JVj/Z/BLN///6+ViCsgpqpbf81R/W/vlfH+p9h+f/09/cc/uf9FNCr7/vX7/lr6r3975+Fii5+&#13;&#10;5coV+5zsm9f/dbi4ge2fOdma7LN682bmLJjPszvXCVk2i9Hlc7G0uCdPW2TC1iUNNhFTmjgrvbsT&#13;&#10;elcntI4O2MTMHUVUdRVo7iWQLXAVP0XEySGB64ciWqJFWL3xQ7/hL5DtQsxcETNTBLJlGXdChNbP&#13;&#10;DNi0TFj1AHRbgEC3H9Znzthum9DF6VofOWJ+5UzKD08sFn974DDjawBJ10TwHZRjbZfvFHt2NDVX&#13;&#10;7hfn5M+GhFr+DLs8JnB8PbY00V8yE/MxFfHvvfn50Y+3P7JyL6UEF/Sq9mHXJ4w6RIgdM+oRan8a&#13;&#10;3JCjRmN7lM8IgdkIAcIIWzOOW+vbo2Vfo6LdSd6mtDhEwTCtqIB2MR7pRXmkFeCpmlNNXt7YsvPe&#13;&#10;moWPNmUq/2wmAe0AYrQ0fDeyyE2sholXJ8xal8MC9EdtgQLZFQSycxGb5E+c2NfkzDxJLsjxlJps&#13;&#10;NXdklbUv67Ve4iw7ivBuJQKvoTjdWqiY2FfEOV+Xc1MPAG4ZpXhkK8KH+OzEf0vLr+epiNzpyKZF&#13;&#10;boTvTcPRfa4c2SnCdJuJ0FWynC/iY7431xal5/LCNEQtcOGQCPHDGxy5etKPH6pH7GtO9Ady/S+m&#13;&#10;4ck6H1a2d+L05IzE78jOj/ke/Jjhwo95bnxa7MaTec4cHWri2CRXbh/KwaWzRTn5oCpR31sQYu7M&#13;&#10;Pr0r+7SOHBGACLbP4mov+NtFkFEh8RDW6cPZbBnAnmSBPlsr7oi7fWpU5nZsIc7/LM7plECOJrdn&#13;&#10;6eMmDDtRjwFXezLs6yL62nbRIkXN79ovIHqYNiqtlUjfAWxgkEC26jNsI867tnZKwPWGOG9xnLqU&#13;&#10;pqEeTVyhunFeZPN5eX1JwPualNAd2eae2ENxts/Ior8ljf5JHPNn0toh+xlFjNuyzzm7IGgmEkdB&#13;&#10;dH0RDQqya2mR9qjm9XQBbO0YjURINzVCpNQi7GMPcssx1fF89B+kEktnfLH3lhcVp17ccpMCP89S&#13;&#10;9NdFKojjLydOv7Q4+crJJwWmQ+w92P3sw5LXirTfKJC3m9bWwwLYB2masIVuyUuYa0ySM+rOLRFw&#13;&#10;V+Kkrr2pwaEntZm6LxPDN3hy6FVdqS+95Ux6yX3Qg/0/O7PieSsWvm7PyqRhLBEInCuQPTN5ESNe&#13;&#10;zqXZQREPQxvjXq0QToUzk69OWfqMH8q2g3sJO3H8Tw7L/9A5/n83Bdnqqbia17VhwwZ78LPQEJWy&#13;&#10;KIQ9e/Ywb/58Jk+ezBZp5y5fusSdmzc5tmYtg8uVo6GHO3XSpKZsvmx0GtuPybeCGfrrHB1+RVD9&#13;&#10;0gIKr+1C0cUtqLy+HYF7utI8pA9dzo6ieUQ/qu5vTeDJbvT9MIuxNqmdNkEpfTs9rTvoZt5Bd6lz&#13;&#10;KupuN20LHa1bBJp2017qXRv7cMqDtLAdoKVYW4HxtjaBb6sgtW07w/VVzNYns84YyDZDaqnRna2G&#13;&#10;emTS154nfrOlG9tVr7aU3wG5Nw4bHQiRNumkrSp39EK8MzLzVfcnRk9FouEn7XkWLObsPJd299hB&#13;&#10;Dw5sc+PEYWcuhXsStc+DE/u8eH0zE7dOpGXXGldpA9Jw63JxHt2vJMInP5MnuTFyuImZU9xYMM2B&#13;&#10;k4c9+Pk8HdZoaZffpoGX6dHP+pO03JGUiQ4wxg19kDtJbRyJE8hOFMhOFMhOaCLtdm83geb0WGZk&#13;&#10;4cPIdLwf5It5lC/aCHe0YdK+D3fGOlx8yFiBqSkeME1ge3paEoal4VFjd86VMnGmiAP3K7jxvpY3&#13;&#10;72uIH6rgxcPyfjypGMDdUuk4l9OTkNQO7BEhsVtERrAImUtiz91dee/lIYDtzj0RNeEiVFQP9k4F&#13;&#10;4bLtDV8HXmVz4WcxL36VleNXFOhqLOc9Tn7jGmnf1rlj2SS/4bD4udNuWM+5EH/axI8LDnx55ieQ&#13;&#10;XVBEWHm5ZyrKXS9tmviOEFtj9traSfn1EcgeKZA9iTHaTEZq8wWylwhQL2O84M1kgeyJxkLG6gsF&#13;&#10;wFfQx9gk9WIPLaVNaGUco7UupoXR0nKMNtYoWiZEUu3FHnJGLSHLkWXkD1lPluUjyTOsokB2RqbM&#13;&#10;ysiJsJK8vluVl5fF/4Rn401ILiyR5eBwDb4H5eBGGQHMdE5s9/FlpH8ADfPno2r16uSqUgXXnLkw&#13;&#10;ZUiHqWR+vNrVI/fk3pTZMIYK2wfR6EgnxtzvzqakUdIuT2WVPp1ZKXMYbV7NKGmt+/1cT52I3jQ6&#13;&#10;2I5eUV3pdqQRnfdVo92usrTYUpTm64sz4GBj+u5pTsNlFektsD73xyQWpUxhUeIINiX04tT3QF69&#13;&#10;yEn8Aw+SxOcnPhDIjnYVHSD1J1nK42NuknZm42KgNwsEslWWk9FSjiNdHejr7EgnEYCdRFD2lHVD&#13;&#10;0phYVsGRYx2cuTtYjjdDynKSH3F9HPjVwYGPLV24GejK8YauXO/nw+0x3pwb5k5YTw/WVHdhZICD&#13;&#10;PVrvcDElTJfLd+1ylOOJRcp7ZScF8FWvtgLsOWLzBewvDM8NT5uhx1YXn52fmMRsxH/PQOJ7f8xv&#13;&#10;vbG88yDhsy+f4jPzVPSBPSUXZcRfV+SUrQbHBIyP6I04qtXjjFaNu1K33iGgjoAA6flITp4Yhbip&#13;&#10;leCKXh4VDvOc+PuzAtnnjCqcF9A+IzomylaTcFs9wo1mhNk6cDShB3POVWTAjjTs+6BGuXWSUuvK&#13;&#10;SsYyQ5/PkC+zaXpuGGV2daLRhXH0+7SalvenU+JgN6qEDKDPQ9nm6Tx63R1Hr5dTGZG8jqHspLux&#13;&#10;R+rsQbuvC1Rzl40TVDLOUla/bM+coUxNn6qgHv0LaNcwBLT1szSXs26WHEGVJ2soHjWJ0sFjqBE5&#13;&#10;mabX59Pi4RKavVhJ62/baZ+spnodpTXHaCLHryo+uYh2m2zaM9IKRKfSfuGlJeGcmIhjrIBzbDzO&#13;&#10;v3/il/KL7MYngXGVSvMBBfTX5LAKZMd+xv1XDG6xKTjHWnGJN+ORlIK3NZnURgJpiSVAYDyD7Q05&#13;&#10;xPfm1F+SQxPg1p9QQHtIMfG7ZXgoau+eaII7lBYrxwP5bU/I9+EKPhF78Vi3FKcl8wW45+K4dBKp&#13;&#10;lw4k97IulFzRiTJLOpFzTCM8GxXHVCAbpuw5MOXKi2OBIviVLkfGomXIW7wsJSvXpFDlGuSrXou8&#13;&#10;9eqRoUYlXPNkxpTKBZOvWBp3vCsVIVfvtuTs1Q6PKmUxpU+PKbWfrAvAlC03ziWq4Vy/Oy49JuM6&#13;&#10;Zjluq/aR9vQdsr/4Qe7PyeT5YSX3VzM53sWR8cF7Up2+idvWfXjPm0W60b3wb1gCt3LSHjTMQ6o+&#13;&#10;dUg/vi+Z5kwm65JpZF0wlFJr+tB+Xy/GCWDvONuFkyf7smN+YwbWCKCCu4mici/WypmNkd27MXn8&#13;&#10;REaOGsPmLdtku9MC2H8CoClfrtKQqdd/3//nTekLNRf7T++1mpMdfCSEiNBwzp04w759B+g2aCC5&#13;&#10;yhUioKg/Jeqmo+eAHOxfUZB3+3PzfY8HMSHOJF/ywXzXhxRpd+IeuvHtlR/vf+fluUVl8inBQ7nX&#13;&#10;VFLXVxTjla0gj77nYfthP2bOcWT9aif27XDicngW7h0pwb7hmRidz42eHo4M95F2xEVgW9oMNUx8&#13;&#10;rPgjFVG8i7QdPeX1SIHZCa4e8rk7I5086O/oSk9Zrx7ujXB1Z5ysm6B6sh0VaLswyUnAXNYryFYB&#13;&#10;0Np7edIyrT/tc2anS/ZstPf1pbWDs71Hu4WYilCuUoINFMAeKcA8UWyK7D9Z/OM4Oad+coy64hNb&#13;&#10;lKnI5lWbWLxoJeXKVcHFXaXxcsTk6PTvhon/3+3J/gu28t+/A9d//v6C7d8/9f7vNmrfvz3cf//+&#13;&#10;df1/9u/f9vlnN/X677n87+xft1V/ak72TRGcO3bs4NbNW/bP1J/Ca+0fyLbJthu2b2fWvLlcOh7B&#13;&#10;2qAhDC2WhfVl0vCyaRZsbVJjay3CQwU86y1g3dMBi7JeDgLXDvzuKyKkv4lPgwSeZzpCsDvcF8h+&#13;&#10;LZD9WiD7tkD2fhd+Cbj9nCPbLTYRG+WO/jktRnIGged06OJUtZ8+JD93JFmcrfmxiaTnDsS/cyT+&#13;&#10;tyeJWlqSrZntuTS/3EvLi3B3Xh7x5vHh1Fw7mZUzT8oQGVOfEMufAELh1kZcjS/Hy585+fwtA98E&#13;&#10;zj9+zcTz3/m4Za34Z6gfDaQpV0FDWoiQbcseOogbaS/Ctj2HxKS5t5tKsxOuNeCcXo1rRjkBbJVa&#13;&#10;o5iI3SLc1mVplJb3ZcRBCnQbhe1zrdVcqhdGXl4ZuXlt5OKDkUfQLDufjUx2x6kg+7pWiRMpVQk3&#13;&#10;1yDKUosLlso8MBfjtTm/mIi5lJJcMVcj2NKCddbeLNUGs0IbyCZdpbbqIqDdRtxQE06Juzun1+Ci&#13;&#10;ocJ2VRb3VoG7Wilexmbn2ye59u8DuHXaiy1rnFiz3IXdux04FiYW6srBnR6snO3CtEEuTOnjxrT+&#13;&#10;riyf6sSRXa5cPufPsaNenDnpxc8XmUi8lY64KF8erHRnV19Hrs/zJ2FPOr4tdeKTgPqHpQ582OTB&#13;&#10;690BRC30ZMdMNw5sysKhY8U4cqMWwdFtOBQnMGfty0G9H0dU9HBrDw5Ze3LI1odDAtaHEgZy+Fdf&#13;&#10;Qr51I/JHG64mtxJR24hHWmXu6yrsmIrv3Z7DSd0YebIK1RblpurmWrS6M4EuCTtobj5EoCWEQBGs&#13;&#10;KmZ5O2O3YMpuVBznjoL0TQWAq+lnKKVdpbiugpXdpLx+gyrGFREE6pGFSGfjnD3dVjn9EhV0kdP6&#13;&#10;NUqLo89re0xm7SWZ1JBx7Tm5tfsiKq5ST0qgub2vMUSWoTTSQ6kvYjlQi7BHEm6s5lwK9Lew7hcR&#13;&#10;vV9E9WHq6lGUsV0iv/UWuaz3yG29L8dXT88fUURqT4HEO/je2U/6eweomHhLzu8RFQSyaySdoJX5&#13;&#10;CH1FnA/R1jPCslRk00oR7avpm7SM7rHz6B0/g9HJKmXLYJFCnaS+tuLgk3IMXO5Dp+metJvizMDV&#13;&#10;Pmy5V5vjKT3k7Adw0NJH4LMutVenp9amrEx834kVxniW67OY/WM27UJ6UmJ8IAGNSuCUJwD/wjlo&#13;&#10;0qsDizet5qDKlRkZQYhynsf+I+f4/xtTTllBtcrHqUx99jd66f79+1m5dCnTJ4zn/MnjJCfE8yMy&#13;&#10;inUiWlT0zfYCWI3zpWfUFAGhR4cJ+hpOg0frybGlN9lmNaXKhp5U39qTxiGD6HF1Mo0FsJsc702f&#13;&#10;pxMY/n0OY5KXEGRbzjDLcgZaV9Lfto6+At09LJvopW2jh7GDTmJtBbJbCWS3tI/PkJZFP2Qv8/ba&#13;&#10;Pjpqu+mkcsxatwqsr2aqPluwa7yU3mg7nC0VWyavV6j3xki5/sNYqw+xx+7dxiB7LT4qIvoGqrcr&#13;&#10;v7QnWexi/JeeTtrHDOi2zFgTshD3JQdP72QkRNrclcsEsHb5cvNuHj58KMzH6LycO5mOJfPcWTDH&#13;&#10;k9VrvFm03IPpc5zoP8SBdh0cGSHt+JkjabFE54EPOeBtJgGJjOin/ElcKe3zVBPGZGf0kW4kdhLI&#13;&#10;VpAaKFZfrJkJW29vtKAsfB6YgbBqHoRVciFmYCqMsd4YIxRkC0yNkGOMdcaYKJA9SSB7RgZedvLn&#13;&#10;cAEHIgWw71T3Jrpxet7XTcOtIq5EBQgspnXiRHpnQlM5s8PVkXUiJtZI2W53cyEytSe3/QXG/dx5&#13;&#10;kdqdh6k8OKOgSNaHuJiI8DBxUey5vzOxeb2xFfclpbQr3yuZ+NhcAG+KP2xOg0pDFr9TfI+KCyJg&#13;&#10;nXjRgbjLJmLuOPFZxJiK7XFTTS0SwDlNDXsP4mHxNXusbdisSxstZThVn8xo2ywB7AUMlxIdLiU8&#13;&#10;ijUEsU6Wa5FSlTtui9yZ++2xG+rqETTUwqWuhNBa2om2Vqkrlj32CN7dYrdQ99YMioWOoGzIeAJD&#13;&#10;xtJsdXNajs1O3zFezFog1zc8J2+eVuLdw9K8v1qUxKuVMI7X4OXkrBytJOWfxYn5fm50SeNFpXxZ&#13;&#10;KVqtDH7li+JYLBeOVYrg3boKGYY2o9DC3lQ/OI4O12Yw/sMUViWPYouhYkcPYRVjmGtMJUhfwhB9&#13;&#10;A4MT1tL36RSaH25Bj5BGLH/aj/k3WzL1Qi2WP27Dxtc92fF2GFNPtqH12pIE3WjHWuskaZNGszR5&#13;&#10;gEB2J078qMmLtzn5/cyH2Eeu/HrqRtzHVPyOTUtiSna0T4X5vSc7l1p5sTLAJELRxBRvRyancmSg&#13;&#10;swPDVCocN0cGyOdDpGw31XLn3vg0/FggmmJBJmxBPlI/RUs0kzrXwpdfbdLxoGVqTjZ142hLqVPd&#13;&#10;0hDRPTvraqZldEZnBrmaGCPtxGypV6uk3uyV46qREmcEIE56OhDh68BmTxNzxWZldGBuURPnpmRF&#13;&#10;e12DpKQyfNVy8yYhHU/fuPE+Wr7vs7+YL1+/+xGdIJBty8s9vbC0xyW4ppfjrE2l46pPqNZQwLiO&#13;&#10;vK8iGqKcfaDzN9EJ6t5+r2K3GAW5YSvOZa0c5wWuzxvVBLaric+vzDnxi+f06vZe8Cg5RpitvmiV&#13;&#10;Npwy+rL4ehV6bvJh/dMKnFTTUegj5SiQbZ7B9KTF9H88gdxLKlFiaz0GvJxIz0cjqbCjLkWXVaTm&#13;&#10;jiZU3tSAPAsrUmpvS3p+WcJAOUIHPVj8WRS1+ROMs4LgezmuiT+9SXHbXUroCkifiF98IHZPfOcD&#13;&#10;Kmt3qGm7LnX8Kk2TzlDj+W5KnVkkdXoKuXcNJM2qNviva0+hqPE0fL+DDpYIWloj5N5QffbXKWTc&#13;&#10;J7PtKWls7/HVfuJhjcMp/jcOMTE4xP7GJe4HPsnfyKh9QNQWeY0X5NLfksX2lQBzDB6xsTj8jMfh&#13;&#10;t4B2ggXPFBs+VjFbMn5aPOn0n6QX0M5sfCST9k58+1tyG9HyvdEU095Q1PqS4mIlxe8Xt72moPkV&#13;&#10;RczRFE38TIFP78jx6CG+p8/ieOggXoe2kDN8NaWOz6d8xHSqhM+iWuh88s8eLABcG1NVsWr1cKpW&#13;&#10;l4wNm5M7sCkVW3Sgad8hVOjcgwwNm+AeGIhjw7o41Kki25bHVKMypjrVcWpcD/e2zXBv1xqnRk0x&#13;&#10;Va+PqUqgrG+EV7tepB01C785W0m75SQB4fdJeyOagNdJpPkGqX+JxYNXDLh/MvB8l4Tfyxgy3HtF&#13;&#10;vvOic44docqWleSeNBSX3q1wHtARl1EDcRw+BJfhA8gzP4gKK4dQeXZjms0qz7h1tdl5pAd7NnZj&#13;&#10;YMsClApwIJePE4Wy5KBli+70GDSDroOms3zDfo5FniP4aKS95znkH7C2z9c+9ge27e/tGUH+h/3H&#13;&#10;I+L+B2Tb52SLqaHjkSFh9swJKtVZiSqVcPJ3IWspL1r1zcrSNcU4f7ggb4748+Ow+KowFQ/KCeOm&#13;&#10;O8Y9d4FtZ3488eDDtyy8Et39TBPT89pT6r4xctjT5H6xFuL28xzsO+LDpk2OHD7gRORBV05sSMPp&#13;&#10;WQWYUz49HaTN6C+AO1Z8zSRpmyYLVE9ycWK4izM9nJzsU1oGCTiPcXYnyMWDUW7eDHP3ZoCLq12f&#13;&#10;9JX1w2S9Sv81zkGl/pL9nZ3sKZQVqHcQa+fpQd8CeVnSqR0rOndkaPHidAnISCsPL1oK1HcSf9dN&#13;&#10;YHqQbDtRvn+avJ4hgD1djjdOzqGHfN4xi2i77r3Zu30vCxauoELFGji7egtQO+Eo320HbTkfe/Az&#13;&#10;tZR9/u/0ZP8D2Orvf3Wg/93n/1++/H/391857t9t1XBxNSdb9fwo2P77Z5PVKo2X+lPLjXIRp86Y&#13;&#10;wQWVZ3PRfObWqcSqgmm4VtKXD2XciAl0xDbEBW2iE7aJjmhTXNBnuWFd6E7KcjeSVrqQuNoZyzZn&#13;&#10;iHCB624Yd13RxTR5bTnljDnEmZSDst0hJ5LPOWF94o71jRcprz1IFsdkiXbF+sEN22d3tK+uWL65&#13;&#10;kvBDHG+SLzFGRr7puYlOLMwDEYuXHhTk/J0SnL5djqgnlTn+pSYnktVc5UZEGg04JeLnkrkitxKK&#13;&#10;8TC+MI/jCvEwrgg3k8twUatJlNFQkKiFyJx2bNU6sUbryXKtH8vE1ui92Kp3Y5eaK6mkkN6GY+II&#13;&#10;L4hzUz3YKuTVQwHpe+oJs4D1NXEzal70VcrK65IigkvYHekdexRtFeKqOCoK+DPZ55mRT27ifOJw&#13;&#10;C/HAUoxbycW5kSJO11KG83K+J1OqE2kJJMzaTCC0DbusnUSc9GaRbRjz9FEs1kewWh/MJvqxXfBx&#13;&#10;Lx1Ezre2976r4GiRRj177/wFcb4Pkwrz6XdWfsdkIfp9Rq7dS8+Zmxm4KoL5TnQ2bkQX4Oyz0uw+&#13;&#10;V5KlB0uycG9Zlu4vxc6Thbn4ND/PvxXk6qP0HAgWWN7mytkdbpxd7kzUNCduLHHj8z4fUiK9SQp3&#13;&#10;JeaYM1+O+/D+cg6e3SrN+UuV2HS4BONXZaPffH96L0rHkO25mX6hGlu/CWgnDWXz5x6sed2BXd/6&#13;&#10;E5E4msjPfYm83ZSz56tz6XwlTl8ow5Wn1bj/u4Fco7oiKAI5QVuCpYxWfulNx9DaFF1QjCLrAql2&#13;&#10;YRxNv+2gqfmYwO1xaqlUVyIG6hgR1DPC7UO2a4ssVsKghMBzfk2cty4lpN2ljPU2leR9TS5T2zhL&#13;&#10;Tdm3pqb2PU6gcYL6xml5fd6erquUcYvixh05xg3KCIBXk+0bEik1SdWmIzQ3jtDMCKa5gHYLMTW/&#13;&#10;TA3t7ijw1UnbTldjq9SqrXTSd9JePyAAdpiWYs019WDgOGVFiOS1PiHzt9s4HFtLupMbqB5/i9r6&#13;&#10;fWrZrtLEcoIuyQfo82sN/T7MYsyX6VJnF4hsn8YK62BWmnuwwdqdbbau7NZUxtEOIoe6s+xqZQJH&#13;&#10;mqg32IEBy7Mxdnc+Bu/MxZjTFVn+uRcr48Yw4HZXiq4pSolNRRjzsY9gwRQ26HNY9H4qjZcHkqt1&#13;&#10;AbJWKUSessWp3iiQsTMmciD0IEcjxVkKYB+TtuPof3Eo2L/Oz/obEEUNCf87j+uvI1bv/+QGVUHN&#13;&#10;VDTx/bJPKFFRkURGqGHqoQKO82gbWI+Z/ftwft1qbowcSXDRkmxwcWOelwvjS2Ri7ZzuHH60k9mv&#13;&#10;dlEjNIg0MwLJPCmQygLZLSMm0+7CDBqfGEm1I53oeF0gIWG5QNNKJhtLmazPY4o2S5azmWgsYrSx&#13;&#10;gv7WVfQQ2Fa5VdV4jJbGAXsk+2YqKJDUh5ZqvrwuwGRst6e76advZKC2kWHaWkbZljJOym68Pp+x&#13;&#10;xnw53jy7qWzLY8QmGHOYps9ktjGDuUxnkT6WzdJOndQbivAuzStpR94aOfmgZeNHYnoSfvlh++GP&#13;&#10;8UPAOzojt2+l5+iF3By7X5IrXytxP6YCbxLL8PxTIU6fz0DU8dScuuBH1JUAIq9n4fD5fKzbm4Ol&#13;&#10;0p4f3uzO61MZMd/Jh34nF9qVrNjC0mHeLO3zCidYJiJltifJQ51I6mHC0k0FxHQnqYMH31t68byB&#13;&#10;N5eqerAqnQPrMqjc3e7YRnhhCJhrwxzQxWxDHDEPEL8wUHzIcD9uBnqxO5cDV2v68KGj/KbO+XjX&#13;&#10;MCsns7oRJqBzU451L5MrF/1cOODyZ8juchE2a71dORDgzdlsqbiW3Ze7edNwN196jnkJSHk58TCr&#13;&#10;nE8WN95mcuZ7NhdS8ohvKigCq7AzH0qaeFzPgZ8q8NnJLOhnvbBcdsb6QHzcK0csYuY3LiR98ObL&#13;&#10;90zcjy/IWWtFewK/SAI5Kn7hkLTVe7R2bDL6sERKb6o+QyB7rkD2QgHqZQww1tJT20oX2x657w/Y&#13;&#10;H9224E8QxnK6CmwoItciR7MctrcJffTtDLatZKx1LrOsU5n3exRjn3Sl74nGDAgV21WXHktK02VG&#13;&#10;bjqMS82IhRnZFllJ2vIW3HjbhocvO/LqXjciNlRhbb98rGxflIl189O2ai6qNChG8Q41yNS5FgXG&#13;&#10;dSZw53SaHJxKg/2jaXdyMqNeLmfmz+WssswS/zKazUZv1mp9WMEIqYcTpX7OZZDU21Hm5cxQD/RO&#13;&#10;NqXfwWLsedWE0z+ac/p7fa6ktOKW0ZUDz+sxI7QI009UZP3HjuzQB7HB1ptNlq7skW3OxFfj+c+8&#13;&#10;fPmcjm+f0vL5e1be/srNo4TCPEoqx7uPlXl/rCj3x6bjUE1HFuUysa1sWnaUCmCmCPrFvm6sTu3G&#13;&#10;HBG289OYuNAtgIStudF25oR1OUkc6sePmibiSzqSXMKNn5VS87iaP+El3dhdypV9NfzYVScTS0v6&#13;&#10;Mz6DC0FeDkwSqJ4ngnmL1K/Tfs7cy+zG3exuXM7rxplS7hyq7sy+du6EjUtL5Hw/Hh7LQdL3cvwW&#13;&#10;CP5EHh7FBnD5pTuPP2fifXw+3sRm51VcNl4mZ+eZLSeP5Z69T2G5PqW5IMAcJf5a9WaHawLZWlXR&#13;&#10;DRUQhOOjwPVHsqpBz6I3CnBdL8YlrbxAdlUxNampusB2VTmGALcaNm7UlnZB6qReT6wZ5+jB1tcN&#13;&#10;GHYku7TxBVn1obn4hEGsNoJYpE1kpbQzMz9PoP6eqjTYU5pJTzuy7Gs/pt1vydAzdRhyoRU9znan&#13;&#10;1KaGFNjRgtZvF9FF6mdD60kqWxVU36OYoWaLq/jnoogErotoTyhoe0E+8xtyJrwme/xrcsXL67gX&#13;&#10;5E14StHkJ5RJEQj/cZUy0Sep9CKE8jfXkz90Ipl3DCHn/jEUPj6b8vfWU+dLMPUtF6li3BPYfUpW&#13;&#10;7SUBWjSpbV8EkAW0U2JwS/yNW9Jvef0TX+s3AeUP9pgmecWyG+9Jr33Bz/ZLtonDMSEJ52Qbrik6&#13;&#10;rgmyjLXgFpOEx+84UskxArQYMXWMr2TSv5HZLNAe+4WM3z6T6etnMotl+S7rZJn+0ycx9fo3Wb4k&#13;&#10;kPFTPH6vvuP98BV+D+6T580tSny6ROkPZ6jw6Rw1Pl+nxJUIUi1bgWnMTEwd+2Oq1QzPBq1I16Ij&#13;&#10;ORu1IW/dxmRs1hqPzt0x9e6DaeAAnKdOJu36DWTfd4hsB0LIsOsAAQJHGXfI++1HybE1nOybw8m8&#13;&#10;OYLsBy6S68RjMp1/S/rrP0j3OAH/Vyn4vLXi/k7HORoc3xuYZGl6Y+D01obPByvpoxPJ9ewrJe68&#13;&#10;ovLNJxSLOEvqFeswTZiCqf9QTO27YGrUGN8mdQioX4rUldOTrqIXRRpnpPmgSnQfUZ8qgQUpVjE/&#13;&#10;FQPrUKR6c3JW60/22lMo0nQO7YetYtnmEIIjzhESHsURO1SrTCEq5aboBQXUYuFqqaKHi0Wo+dVq&#13;&#10;OLg9qJl8rnSB6AD769Awe/aQsKMqV7hsK9udUrFgDh9mwvhxZMyR1Q6H+at4M3lVCfFr1XjwsBjv&#13;&#10;72Qg9o4PiTfcSb4m7fsN4ZIbLvLagR/CKF++ZOR9ioC1LQdvtaxE2zLxyZqe75b0xFqy8zM+Nxev&#13;&#10;pGXtekfRGi48upaWmwcyER4UwOoqXkxOb2Kim4kFPq4s9/dgvqcr01wcGS/gOtzJjb4Cu73kvHoK&#13;&#10;PPdxdGagmwdDPb0Y4u7BIIFjNay8jwBtPwHjIbLtGPFrk1RwNFk3QsGzrGumpsekT8f6Hl04OnM6&#13;&#10;K/v3Y37HzmwdMIiNHTowTAC6v0DyFPnO5e6erPf0YZWLO/MFssfL/qqnu3fBQqyfOoOjh4MFspdS&#13;&#10;sVI1XAT6TfKdTs7uOAro/+3F/r8K2f8s///iT0G2guv/Obq4Tfj6n+DistTYLBA+bcZ0rp88ydXt&#13;&#10;O1jTrCkLM/lxLMCFm+kdiK7qgjHJF1Z6wCpXcWLu6FvldbA3nBI77S7mZp/HxjkB7YsmdDGbsity&#13;&#10;SW85wl3Z5p4n3BGBdktE2XVHkq44kHTNRMINEylPZZufsj7FB8yeaMkivlK8ibP589XIwhu9IPdt&#13;&#10;FTibWIvgHw3Y870NO793ZF9MG8KSG3NaHIzqi1RPeS+qYVUCmmctlThvFbSyyHtLFU7banDcCOSY&#13;&#10;0ZQDAtgqk/EKWx/m2IYwTQtiui2IeQK0q7T+IjD6sF3Ewh6trR2yLwlkPxDIfipuRUUnvy92QwBa&#13;&#10;xX4+b8e3yvbXFylvX16Q5SWxK4aa8aviRZexp+O4rQn0W/LxKkVcQkpO3ppz8NScTyC7nIiPZqyw&#13;&#10;9BFHOIKFxhjmaGOYYRPTx9lTw8w3xrJUH80KXc6RgayjN5vpxi6jPXv1VuzXW3DQaEa4rQ43rOWI&#13;&#10;thbgmzk7X6Wh+GzkFSGQn3fitF8YKiFGda4bzQlPbMvemM7siuvHvrgeRCQ146a1Gi/0MnKOBbl0&#13;&#10;Pwt7d6Vm9zJHDsxy4PxSL34c9cF6zgP9ppT3SxGmb7359TELL7+W4vKX2kT97Mbmt30YHRVI21W5&#13;&#10;aTE/I13X5WDIoWJMOFOV8edrMyyyBkOOVmdcRH3mRTZgw6HKRG0rxMONWXi4Ph0XNqXh6ski3I6u&#13;&#10;z5mE5hyxtpffNoS1sSPoeb4ljUKb0/RUf+qcDaJI1BhK31lOo8QoGhpSA/RzAqznRcBeprh+jSJi&#13;&#10;hQWMCwkk5zFuk1MAO5/+QGD5MRW1xyIc7lAl5QJ1rKdpwklaEi44f5T2RghtBZZbG2E01iPt88vq&#13;&#10;CKzXNk6JnRSZHSXbq0jiSjgfEsg+QCsBq7Z2uDpAZ30vPY2d9BG47qNvoK99ePcqeyCk8SLAp4gs&#13;&#10;n8JC++u+ImtV7utc5if4f7qH6dAaMkVtoF7SXQK12yLCz9MiMZS2H9bQ/EYQTY93o0NUW4ZfbMKm&#13;&#10;L82k/jWROqZyrFaT+laDk0Z9+5D8I8ZgJp2tS9XhnnRfmI81F1qy8lIjBuwpQpvdxRl4qytTYhYy&#13;&#10;+MtSGt6U494ZxMT4yQLZM9mUPJOZ1wdTaWgR0pRORbm6FRk6ejRjJoxnweJ54gCDBa4Ffo+GEP5f&#13;&#10;hOx/Bey/T7T/QrZ6raD77xPvo/J5mHwWLM5029Yt7N6zQ74rWNaHEq4sNIT1SwVoWrSgV+mSTCic&#13;&#10;nxWZMxGVJj3XvVMTnsaDbRUzE7GgExHn5zPu6FgqLmtFxgnVKDivOQ0OjaLlmdnUDBtLhSP9aHFl&#13;&#10;OKO/zGWmwM5kgYpJtnnM1qZKaY1luSDwIim1aSJUh9mW0MO6jvbablQ+dKmlNDGC7RF3m8r7lsZ+&#13;&#10;eyC0fqy3RxkfKWAeZKxmlLGOgbJfb+tGAbAtdBcAV1HhOxtickd3YZPUm/UC5GsZoq1mqID+KNt8&#13;&#10;5phHcsDajmsiyB9oxUW0F+aVLT+fYjPz860XCc9cxFz59To1Hz/n4nGiCHFLEyISG3IqoRY3zFWk&#13;&#10;HS3DbyM/KUZ24kWWfpM24Y1eRKSpCHxpLy/dy8X+De7snerG8ZnpOTc7gAcr/Pm5IxW2fdLW75F2&#13;&#10;fKcA8zpvrDOdsIwzYYyTdmCUPym90vG4qidHM5vYJ3C9wsPERgGg+3WdSB7gI5Dti22oC7ZBTqT0&#13;&#10;cCChvQPx7V2J6ezF/UBXjhV1ILKMN3cbZeRVyyzcrpSGqPQuXPNz5EdO2S6XNy8yetjheaODiBon&#13;&#10;B6a6OTHH15WtmTw4lM2T4Bx+HM2RjvCMcpw8PvwSiEoq4o25kDuWAi6YBda0nA6kqOjlRUzcDXTg&#13;&#10;26Zs8KIgvEkLH10gRnxRsizFjCQPLMnppA3NzU2zCDc1zNd+1zfliNacA7bW7NY7sdHoK/VjHFON&#13;&#10;2YzWFghkL2KI3Nc9jQ20sh2Q+zeCWrZTVNfPUtG4LG3SXWmHnpJbAKWw5Sw1zUek/PcxXFr1qcYM&#13;&#10;lmpD2KF1EqBvL/5LatPLsiyJzMW43YUZsr0m3dfVJXBySaoMy0mLOSWYFNGCHW9HEPp1CvseBzFj&#13;&#10;VwsGz6jMkInV6Ta0Mg36VqDCwOqUntiSapvH0PryRro92kGbS3NoFjWUDmcGMvT+SBb9nC4t0TR2&#13;&#10;yZlsER+4Xu+vxsowxxjPGDmvodp8xktdXJwyjbnP2jI5Ij+rT2bj1ufSfJa2541egcdJZVkT6cvU&#13;&#10;HV6EvqvDCWsnDuntxZe24YDehqN6Ey6KX35mLsD7pOy8T87Ni+Si3EwoQ1RSTcKTm3HpawueXanB&#13;&#10;2015uTzUi90NHDneNjMn62djYzoX9gZ4cSiNJ1tF3B7KY+L9uMwQXgCOCWTvyE/MgADeFTXxVerh&#13;&#10;jzQqB7bAchY5TlpXVqd1Yam8n5nBnaA0IoS9HRnj7sB0geyFjib2S/16lNubL6VS8aS4JxfKyr5t&#13;&#10;fXmwICPvTuTl85NCfHwny28F+CHn/VnuwWhd7rekHNz8lZO78UV5YCnNPUsJHlgL88Sah5daDl4a&#13;&#10;edQ4Jfuw8YtUFC1SRyA7UCC7tuiXatykkqwvIXCdRywnz2V5V3TGVYoJTKuebNWDXVMAW01sUqPX&#13;&#10;aoqJ5hE7Q22pK3XlmI04Y3TgsOiiqZfL0XZ3NoZdq8sGqxpLMVpAexRbpP1aGxfE8PN1GHisMCue&#13;&#10;1OCEpbNAexfCEtqxP3EwaxMX0PzsYAod6EzDN8toZQmjpk38qPUpOcxvyWZ7Rw79tX2IdT7jJQX0&#13;&#10;V+SyvCNj/CdSf/+Cl4Co56dveHz+gvePz/jFfiJd3HuBV9k26YXcB6/lvnhEjaf7yX5oKll2jiPb&#13;&#10;vilkCZlNzgurBVIjqWhVAK+GcL+29zKn1z4TYPwgjRFDKttvfJTpP/EzVL//R3IY78gppnql/Y2v&#13;&#10;eGm/cLXF42yz4ip6180KTr9tmD4n4/AxEaePcXjFxJPWkkBam4C2/puMuryP/y1w+h3nxz9wexKL&#13;&#10;29NYXB//FovBQ967P/mNy9N4XF4k4frGjMdHTX6vGa8vsaRLEPjWfpJNvj+nIa2rnEPun19Jd+cZ&#13;&#10;XqGX8V2+mzRj5pN62FT8h03Ct1MfHAOb4di5F86TZ+C2ah3eew/hf/E6GV98IMfHWHJ+SSbbpxSy&#13;&#10;fUwhxwczOV+ZBY5l+cRC1kcWMj3RyPASUot5vzDweqnh8cKC85NkHB+n4PDYiumR/O5nOqZXBo5v&#13;&#10;dFzkvL3epJDqeSJp7sWQ5fYvMl+R6xZ+F58dUfgt20HaGUvwHz4Gr1atcatZGa/qJfGsWACXPKnx&#13;&#10;KpCGDPXLkKFpNXI2q0fZrj2pMnAOWVotx7nqKlLXWkPuelPpM2E9+8IuERp1llABYjV32t4LLaCs&#13;&#10;5lP/iRquQDuMKPksUgG0vD4in4WIzz+qIFuNkpPX4aHhAuFqH2UqbeExTkZEsGHdKpo3b4iPnxcu&#13;&#10;0h7UaZeB/ZcCeRxbn1fxJcU/5iLuV2aSo8UXPHAX5nAm5aIjCRdM/Lztyo/P6fmakoOPWjY+aZn4&#13;&#10;Yk3Hr2Q/4hJ8SYxLTUpSJl68TMfBw6KBD5p4cjMzP64W4fr0jOyp6cbGXA7if1zZnsGDDaI1Fnm5&#13;&#10;MsPFyT6/erKjJ6Md3Rjo4kp3ZxWo0ZFuAsO9XAS2XaXtcXNjsJOzfai3fWi5wO0Qgdtx4tsmyTbj&#13;&#10;3VxlXxday2dNZf2wUiVY3LsnqyaMY8+SxVzZsYMLCxawtl4gM/zTik90YYtA9qE0AWz18mWeOpYc&#13;&#10;UwVPa5slC4tGjeLOjevs2LmLChUq4iLnpIDaSc7V6b8h+7/+97+CbE0z7EPb1Z+u2ewpeGbPnsmt&#13;&#10;UyeIErE6u3JVZvmn5kAqd86kduB5FQFjEVxs9kdKDra5o+12Qj8uoH1dwPi6gPc1EVpXxS4JZJ93&#13;&#10;QDtjEhATyL4ul/S+iJbnsu61bPtC9peKbr0kQuu0A1ap7MkC4kkPHTF+y/E0LzknN2w2N8y6L7/1&#13;&#10;NHzQMvPcKCJOqCaR1ibsSGzH6sQ+LE8awMaUrhyxNeW0UReVwfiaiEU1ZFoNpzqhKaiuS4QAeJhW&#13;&#10;xx48KOyfXmzVS616hBfrAtj6GCYYU5moT2WmNo5l+nCRxQNF7vZkp4CKCkxyxajKI0rxTCD7mTi+&#13;&#10;h3bIVlE/K3FWDd9ST5ftc3HBPHwAAP/0SURBVKYqi8NTwwkrc86oJI6rkjhClfW4oh26b+glxenm&#13;&#10;531KVr4mZ+J7SgaiU7JzKaU8m1LaM80yivHaDCbos+3RnSfp08QlTmK6MYE5AtsL5fwWa0EsNUaI&#13;&#10;4B8oMCSgbXSzp7zaKUJmt9FGrkdDLtoqCigX5IOejY9GZqLt8axzyHXMyQOjkJy7ilTanP3mTqxL&#13;&#10;6s0K81DWWgezX4SQcuYPKcNrOdfP1tK8/1iESyG+XN/pzvfIdCSf8cGiht08cIKvXmixIsITc3JP&#13;&#10;RNKxX3XYFteT9eZJLPs1gdmPu7PwfltWiyBbcLseg44Wou3OnHQ6UJreR6rTbk1xWkxIx5jxqTmx&#13;&#10;ID2fl6Xh3QI37iz34m5YQW6/akBkXFv2ar3Zz1QWfA6iypZK1D3WjtG/19P98wZyHhlKjvAp9si8&#13;&#10;jQ1VCwSutWvkt90WqH5CLrEc2kNyiuU2HosoeEIBy0OKJdyl5I+rFHkXSb5neyj1ZjeBPw/QPvkg&#13;&#10;vfQj9NYP0d16gC7aQftQziY2BVBhAvIRdmtEmEjtEIFylXLkEC1EJLc29gqY76WDtoeumgC2vpUB&#13;&#10;Ak8DBKwGsNqezmm8MZd58lvUbM0VAm0LpXzVoOEGWji5Lc/w//UC54uHyXrzMLXM96ir36CB5TRN&#13;&#10;fu2l7u2plN7XihKrq1B+SRHqLknDytv5RZBV4j2FpJxVsrEiXNarcMjcWq7bSIafakjJwd70XV+B&#13;&#10;Dde7sPxKcyaerkOn0Gp0uNyVYT+XMzhlD90TdtE3YS0TLfOkXs1jY8w0hh5oTfb6/jhncqRe0zr2&#13;&#10;YVmrV69mxcql4iyPCOgKHB8LEeAWh/hfGC7+P/dU/wVt9dnfKKTqvZrPpYaFqyfgKmXXzp07OXjo&#13;&#10;gHxfKEeCD8u+R4gSR3z8cAiHlixnesOGDPTzFWfjyBWv1LxP5cetdB6EVszAmVmt2L2tP+1n1KP0&#13;&#10;lBoUnBlI1S296HhpAZVDx5JnZ2/qXp0s12MlM7Q1TNOWMkVbzGTzLOZaxrLGGMo6Y7CUWRCzjemM&#13;&#10;FNjoZV1r761WdaCpAmyUhdphu4VxQMBpm73chxtLGCPgNU5fymh9Df1sm+ksdaS9cdA+h7u1rnrC&#13;&#10;xaSWt5LWSQVP62zbSTfbNnoIiPe1rmRCykS2W7tzXqvLbb283MeleKEV5VNMNmJeeZL42JGkJ078&#13;&#10;euHN2/fZuP67MuEWlb6tFccsDThvq8ZjSvJF4DqW9PwQaRpNdmkT8gqwF+W1tFnv4moQvj8Tczqb&#13;&#10;GFvVgfGVHNiiUiAtcsFy0BeCpf3eL6C9VXzAUkess0zoKhjaxDSY+2XiXhlfdnqa2OJlYo3Y9gwO&#13;&#10;3KjtTuzA9OhjMmIdmRrrUG8Su7kS29qZuLYexLT34WMbd65Xc2RPdieBbWeuV3HiQgEHrgiwv8nk&#13;&#10;RHwWN+JExDxP7Uq4m6O9J3umiI4RYkECR8sF5jenE7CX717l4UBUTrkG5fxJKOeHVkrOubgHeiEX&#13;&#10;rALZtmwmUnKb+FTCxPPWDvzanwM+FZG2LB3GT/FfSQ7iGOU3iRmap/ihAD7JNbpmKys+JFBKuKV9&#13;&#10;GtFBAcZ9Wjt26J3/geyxAsizGCMgOlJfIJC9lG7iRRrroVSzXaC89QplrGqqyl1y84oMxgcy2V5J&#13;&#10;W3RVADyMbtJ2jJJ95spxVJseorJkiO94J/7svQDb2ac5WBCSnSF7qjAkuCvtNrSl/LiKFBlSmArj&#13;&#10;itBjc3PGH+tPny2tqT+5PGX65KR492yUHViIihOqUnF+c2puH0yPB9vp+Fzau6NjKL63CzVC2lH3&#13;&#10;UENq7xYov9GWVb+HsCW5P9s1NbB9sNTeYczVgxinTWGEGslhm87CxJHsiu/BuhtlmbHZnfN3spIk&#13;&#10;9edzcikuP8vMiv1SDsf8uBxfU/xeC/GhTe1BvkLF50TSgEviF59ohXin5eOVTcDTXJJzKVU5YG7C&#13;&#10;LgG+iJgu3LvbgHcHi3JreloOtnPiVCd/ztQPYEeAMyEC2SHenuxxMnG+iIhllTf9RB44LmV5oBjf&#13;&#10;B2XhUQETr/yk/ng7c0eE72E3JxaJmJ0odSdIYFpFAVbzItVQyqFSj2bIsZbK8oivGy+LpuNLRX+u&#13;&#10;FXHhWGknbg9NT9zZMthiq/LbUpKvtsJ8kfP/IAD9xpLVHoflqSUfN+MLcT2xNNcsokNs5ewP1h8Z&#13;&#10;BXgtfvetlPoL8nOPonYtcNyozVGpT8dstTmpVbNnBVEa4wV5pXbkEuDOy21p06/YIbus+OUq/0B2&#13;&#10;TdEWAtqiby4oU5/xB7RP6Wokn2iA+HbMvFOTJtty0/tcQ/HtU6TtGsMafajUyLGs/jWI4acrMzaq&#13;&#10;IHteVedycjNui466ZmtJpK0/y39Mpv7xfhQO6UPDD2tpbhynsnGbXNbXpLN8Ia31CxltH8hii7bD&#13;&#10;dm79Ldktn0gb+xOPL79xjI7F4V0cDh8ScPwSj6vArHdCPF6/ZZvfrymhR4v/fEPx+3twXDsQt9WD&#13;&#10;KBS1nMIXt5A6bDHpr26n0JdLFDE/Jbf1Jdn1d6JgvpBJwDWdIWCt/yK1HbB/2DNzZOQT2eSYWeV8&#13;&#10;Mmqf7J97EYerkYSTLsApetfFoiBbwyTAanqfhEN0Ih6/kvC3JJHGFkc6Aez0ehKp4xJxfhmD6W4s&#13;&#10;pnsCqffNf5Zizg/MOD80C7haMD0XcH0t9k7H4b0VB4F310SBV0OMRLz0BFJpyfjHJ5M6Op4AgfOc&#13;&#10;975S6OobCp24Q+79x8myeR/pN+4hzfZD+ByKxO/8TbK8+UrGb0l4Rst1fPED13dJeHzS8fyg4/HO&#13;&#10;hutTM65yHq4PbHIuOk5P5He9AIc3f8xZzOW5huMjOe/7yfI75PfeF9AWGDe9NnB4K7D9Wn7LazNu&#13;&#10;L2y43JNjXU3A9fxPvM9/I9ONHxS4/51i999R+PId0Vdh5Ni2k4Lbt1J41VLStG6KqXh+nBrUJE37&#13;&#10;lnjVqo5v1dqU6j2Nwj23ka7JbjI22kmmWrOp3XUhs1cHczDsLJEnT4nfFr8eEiaQHClAHSWALe+P&#13;&#10;BMtr8eHhUfZI4cHBAtihohP+mYIWInZM/H+kQHbYYdXjLYAdplKfqfzYoSxYOJ2q1Uvi4+9Cmiwm&#13;&#10;eo/JxZX3Lfks7cwb4YZoW25+pmQj6XsAyY/FT15xJOWsA0nnHIgVyP71KQ0/zFnsAQe/6hn4ZvUn&#13;&#10;NsmHpDgPUn67kyKwHRuXiqcvXDka6UTUMS/en8/Njx0lOdYgPWvTOxKR35vQbJ6s9BC4lvZEza1W&#13;&#10;+bKnOngwycmLcR6+DPf0oa+zwLaAdnfZpq+Tkx2g+zs700ugWuXbVmm++oiNUr3Zrs5MFMge7e5G&#13;&#10;b2cn+9zrxj7edBDQHtGlM/MnjGfJyBGs6NaVrc2asiJbDnsKwjVy/O2p/Vjm5W0HbNW2dZX966f2&#13;&#10;ZVTnjrx4/Mj+0KJcuXI4y/croHZ0dBb7b8j+L//9L3uyLVY0q9X+2jA0Nmxax/SpE7gmFXbPhHGM&#13;&#10;yJdPKoUnGz3cOezlyM2KnqRMzy5wnRV2+okJdB8UwFI917dEcN12gZsKtMUEso0zDtiOm7AIaGs3&#13;&#10;5JI+Esh+Jdu8le1fuaPfdkaTCq7JdmqZKDCeIMBmJAiEI8c2XNEMqdyGLz81f97ZsojDKSZgKMCs&#13;&#10;tWaruStLLYNZYBvOGltvDuktBBjrCFyr6NrlZLty4pQEssWJRfAnbVSoOJ8QgWUV0VMh0R66sFHk&#13;&#10;70KB1ckCr2NUblN9OtO1CfZh2Srv6UbVm62G3WoKsivb40yq3NjPBbBVnu1bIlhVhG8F2OeoKbCt&#13;&#10;kjlVE6v6z6wlBdgV7U+tVU/3OTnGFb0sj2wCv3JT/0jKwO/kAD6bc3AlpSJrkzsyzjxWxPtcgtRQ&#13;&#10;Uts8JmkzmWZMZYY+idm2CfY8lwu0MSySc1wqgn+lvZ+sJ1tElG0zurBDJXfSmnFWV+lARMSIiH5P&#13;&#10;ZnHwKiWICqSSmzsiqC8b1YjS5TrItVyV2J+FyQLt1hHssnXipK0mKlvza0qLWyvBr7gCfL6bnm+n&#13;&#10;peE56431vBvWC1J2D6Vcf3hhS5JGypKHO+YKBMc3YHVCTxZbJ7Jcm8Y6EWM7EvuxL7mniLIOrP/W&#13;&#10;jPnvWjI7ugeLo4cy5lRr+i4rytw5ObkwPyM/F6bi+3xXHi/14F5IHm69CCRc9ttp68duZjA3eiwV&#13;&#10;N1al7vHOBFk30/3nevKGDKFQ5HRa/z5JI+tFqupX7FFJc1sfkE17TnZDPXF/RU6rSBybIKj1OQV+&#13;&#10;3SLbk3D8otbheWAWHoem4nVgjMD6BAIfLqPnzx0MTN5LP/NeetlUeqZDAtBqXncoDbVjNLTP+z4m&#13;&#10;4uMPZLcyDtFSQKm1sZu2hooyrfImbxfI3sJAqWmDWcsgQ/VKLpH6NlMAe6yU2zA2yRo1a3OioHYT&#13;&#10;LZTc5sekS4wm/c8n5Pt1hzLm21TXrwrcn6N1wiHq35lOoc0NyDO/ODXXl2FweBlCPlaU8i3OZ+OP&#13;&#10;o4jWBQis5TiU0pqdllEMPduYEqN9aLYwD6P2V6Lf9gK0Xp+dRntK0fFmTwb8XkZv214R+Ufoa2xn&#13;&#10;jHUhq+R8Nv6cTr+tTQmo4IN7JndqNqhG0Jgx9uBjB48cECcYSkRkGMfC1VNnlZf6Dyj/n+xvj/X/&#13;&#10;DNZ/e6+VqSBnau61GlYWERlFsDjjAwcPcyQk1O6oQ4+FclgAWx0jKiyKS1FnuH4gmFWdOjPI15vF&#13;&#10;4iRue3rz28+Px+k9CS2dhuDhNVkxvyXNRlek3MTqVFzehnr7BxMYNUmAI4gKF6fT9ecWRlg3Mc62&#13;&#10;TGBigUD2AmZrc1iqj2edYJNK1bSK0cwxpjBa7s8+trV01PcKIAtk68F/erI5ShNVNzhMJ7kj+0tr&#13;&#10;MpLFjFPDwOW6qujSfQSyO9gOSH2R+iP7tjAO2031hreQutRKP0g77QAdtb1S93bTw7aBIPM0Nkp7&#13;&#10;p4aMX5f25Z5RnhfWknz6mZ1fz91IuK8CSDny46kXL99m5eLPygSbW7HfJqLb2ohTAtn3pJ58kDZB&#13;&#10;SdOPelpe2LLyRM/PQ6MYL+WY0Sn1iDySlYW9TUwONDGuiomVrUxcn+VE4gGBbBEYHJa2fIcL+ipp&#13;&#10;5+cLtM50Rp8g8NwnEw9K+4l7cGCNgO98Z4FePwfOVPPiY7+sJATlInF0VsyjshDXy4/vAtYx7byJ&#13;&#10;7ZSK3119+NLRh+fNfbhd05l7FR14XdaNd3md+Jzegbi0ziQIWD33c+eo6x/Ini+gNFO+Z1EqE3uz&#13;&#10;OxCc08Su9CZ2pDURkcOJpyVEZpeX8yrrjVFSQbazQLYDumybnNuRD8VNPGklkL1X/Nr7gnbI1n8J&#13;&#10;WCcLaNv+QLaue5BopCXayMNlrbz9gethNW7BaG2P/r5X7/AHsukr93QQM8WPTNDnMFoFmBJg7iqY&#13;&#10;Wl/aioraZcpoN+3xHYrrjwShokXUC6yY35A35Tp1bMfpxQFpFZawgBFsVdOUrFW4qxWXsipIMnn4&#13;&#10;llKIzeey0G9nUWbcGM30W3Nps7kHBQeWwqemL/6l/MhSKSNZ6gWQITA1qWu549fIk7yD81Fncxs6&#13;&#10;XpxCr6dr6f/xMHUuLyH3zl40vDyK0d8E6z+Op9fVdrQ8UoEu4eWY/rQFW5NULIDRrNOHMc86XPzR&#13;&#10;BKm7M5lsm8TChH4EW7uz+3FlZq514+zFbNhsdXj7sTw7Dvuwap+JKDU1yVZRfHFtQm31CNbVndGU&#13;&#10;CKMul/WKPDWK8kog9bm1EA/sD6Prs0cgb71A9oFfXbh0tz5PDhXm4jQ/drRw5HyP9FxvlZmd6Z05&#13;&#10;nMqNUDd3e/7zuyUciJ8rkH06l4B2TgiuQPTgPJzLbeKSj4lzLg4cFsGo5lpPElORf9VcSNVr1Mc+&#13;&#10;hNPR/tlUkwNLZXk4tQePS2biaTlfwqS+hJR35ePSIhgvqpGYUlZ8YkE+ko8PRl7eajl4LffQe6kf&#13;&#10;d+OycfR5Gs78KMwN8a9XtIqyLGPPj616p98JZL+U/e6L8L9ilENNYgpR87Jtde0+95pRlcey/Uu5&#13;&#10;H1+Ln34m2979C9l6GYFspSH+aI1zCrR1AW0xlbbzonym4nmfF3Q9bbThUIJA9r16NN9VnN5nW7Mi&#13;&#10;cRqrtLGsVfEeEgcz6WFrBkWUZ8mtGkR9b8aZr7W4HldTzrU1Eck9GHa9EzXD+lD3zmxax++ikRFB&#13;&#10;cesVMlpeCOB+w18AN0AT6NU/CPy+tWfGyGr7in9cDG6f4wU8xd4mylIg75MZp59WXGJScIv5KRD7&#13;&#10;gfzWd9QwXlDidQju+8ZhEtAuemUzDX5dptiLY/ie24Dvtd3k/HyFfElPyWcoJfNBvvMDflaBaO07&#13;&#10;aQS2A1SEcL6TxfgisC/nIuCfSf9q7+32IR43uXOcDasdsp3N4PgXsqMT7Ob2Q6DaLCBsSyCtkUha&#13;&#10;LREfFY38hQD2bdnmrsD0PdnnrjKbgLYm0C3A+lA+fyrLVwLZClqjZfnZgmO8hqtmIC2HAL4NN5sN&#13;&#10;9zgr7p+spH6vE/BOI+OrZLI8iyHD7XdkvPmCbA+iyfjoPX6P5Xe9+006OUefHwLtL39hevBFvicW&#13;&#10;x7dWnKJVD7TYM4HrB/JeINv0yMD0TOD6tVi02Hv5jQLZjs8NgWxZf09+620pAwFp02N1TBuOcq7q&#13;&#10;oYDTe01+p5z7LdnuvJTV6VicL8bjJ8fO+t4gx1cr2T/FkeXtF3K++UTRD18o9eYt2cKP4TplIqZ2&#13;&#10;rXGuVAmH4sUxlSiLT7Ha+BTtjGfp8aSttpAc9ZaQt85UmvSax8Y94USdPCEQHWLvrY4MiST8cDih&#13;&#10;h0LsI9TUVLBQAWvlz9Vw8ciwCMLUg3bx9SFKV4jfjwoN48Qx1dstGkF0QdRxgfWoIyxeMZ2mrSqT&#13;&#10;u4gPuaRNHzw9K3d+NhUtVIdXFBDQzsV3LSeJvzJhfuxN8kVHzKccSDnjSJxwS6yKn2DJxFcjI5+t&#13;&#10;6fhm9icu2QeL8Igt3pXkOGdhKTcSzan4FJOWy5c9ObPdhycrcnOkXlpWp3HgeB53TuTwZrW3K0HS&#13;&#10;jow2OdsDmU1xVL3Z7ox3ciPI1YMRbp4McXX7Mx/byZmu0i6pII6qF7uLtD0KslUwNJVre5xsM9HN&#13;&#10;jTHurvQXIG8v1i4ggF6VKtOvVWs6NmlM68oV6FasECNz5mCWb2oWOTixQPaf4erCMNVD/s8xWwm0&#13;&#10;N8+UkbEC5OHBR1i2fBmlSpfBRc7FDtWy3iTfaYdrOf//huz/5N+/g2xZqj/D0NEsZjTbH8jWpCFY&#13;&#10;u34Vo4YP5OjWdWwdNZjhhXMxSISSyq+2QITMlpyOXOjmy6flAcQLZMftFEF3xBnLBU+0+75Y73th&#13;&#10;ueOO+aabfU6bgutkgewkWaZcF9AWyNZfixCLdsF47YrttiM2AWtNzKIA+7waLi6iJjm1nJG3CBs3&#13;&#10;aaI8SNK9+G7zE8jOLMBY9A9ki2DcktKNxebBApwjWKn1Y784FTV4V2U6viZgq+ZIXxDBeFKcT4Re&#13;&#10;hzA98B/IFrMHO2sp4qGrvbd6vjidifoEgozpAtkzmS5CYrE2UmTxENbr/dgm0BmiNeaSOMAHAtVq&#13;&#10;uLiC14fiOG/K+0tGJXFsyvHV4qx92JaCbfVe9W7/AW0F2PbUG6q3W0D7rl6KN9b8fErOaR+m8s5S&#13;&#10;kAspNVgrv2u8ZQKjBLLH2OaLyJ/LVG0WM+097JOYJeJmriznG+NZZIwWyB4mgDbIPgh5oz06d2+2&#13;&#10;0oPdRjuOG/XEQZe3n69y1ioY22N5reaJXxNxfkGETqTemn3mLqxL6M2ShIGsSBaQNbfltK0W9/Ty&#13;&#10;PBcR9Naaly8x2fj9KoC4a578Puso5eVAwiURqk89MMcEEJOcjdeWoly1VOdISlNWJnZjXvJwFtlG&#13;&#10;s8Y6wB4peb/RUcSpiozeg71ybbcIVm4zZjHlRleGbarAxk1lubpSxMocN97PduTeUkduHMnClWc1&#13;&#10;CE/swC5djVoYz6QHg6ixpSaNznVjpG0NPX6vouTxYZQQOG4WvY/GCSqy9xnKGdcoaLtHLttjctqe&#13;&#10;k1vgOo8IhALm5+R8f5m053eROnI9GaPWk+fUOvKfW03uEwvIGz6FohHjKRU5lurXZtIieg2d4nbT&#13;&#10;XQumG2F0EHhqqQtEaSECVUcFio7RQn0moKQgu42+k47GNrrpm+lpW09/bS2D9dUMMVYxSF8hkL2Q&#13;&#10;Kfo0losgV+itkoytZDgTjdk0F+gqmHKHLGYRLXo0BfUXFLNKKWpX7PlGW5uP0fb9Wqof70+t0I4M&#13;&#10;ujOI1d8GcdbajueIsJQyVlMC1HSAi1ot9tl6MfN9X7ofb0T73ZUZHdmIxdeaM+dsFUZFlGDY1XoE&#13;&#10;fRrCiOT59LSspYMK5GVZQ1DKXObGTmHu0xH03tCEfIEZ8c/jTfEKRenQpTPrBLIjjqtgZ6GERYoj&#13;&#10;DA8V+BXg/S9A9r/2Xiv727OtTEG2Wq9AWz1xDRWHGhoewUEB863bt7Nz9275Ptn/2FHCxRmfjjzF&#13;&#10;6cNh7J+ziMnVazDI050l0m5ddHfmtY8Ll9I4sbGgKwtb52H86Gq0Hl+DylNrU3NjZwKPDKXU/v5U&#13;&#10;vjCFNt+30leAebC+nhG2RYzX5jPVmM9sFaRMnyj32UgBbTWCZCyzmCEgtZC+2no6aXtoLVDcXBPT&#13;&#10;D9GMYJqp+mComL5b5Q5VWL5QAHuO2FxGCY71EshuY5PtBTvUgxoF2C0VXBsH7b3abQSu29n22gOm&#13;&#10;ddZ2CGSvZbR1qn2ObISAymVpb25J+/LEWpboHzn59tKTWGlnYx8KlD714enb7Fz4VYXglJbst7Qm&#13;&#10;RCBbRTBWiemULFby9LMeIJCTjRdaQZ7qJXhNVd4l1xXhk5klIwSQ+5qY19bEso4mTk5x4Oc+Aeww&#13;&#10;dwgRyN7jgnWlA5Y50o7PFDCdmFYgOzMPS6Vmu7MDi+T6TxNHPd/NxP78Uga1fbnR2I+bTVPzoqM/&#13;&#10;n7qk4U1zX+7VcONudYHpVr4kDcyMZWRWfnRPz8+W6TE3yszPol4C2fK70rvzO2Mqnqb1JdTDldUi&#13;&#10;BNTQ3sUC2TszOXO1gj+PagZwt0o6rpVLy4XCntzI48zbgu4klvaBMuJXCovvEbhWw8XjBZ5eFzHx&#13;&#10;oLkDP3Zlgej88C0d1hh3rCKodKsXmi5Cy0hFnJHBHvX5mlaBSFt9AW0pNVtzgrVWHNTasFtrzxaj&#13;&#10;p5TycOYaE+X+Vr5kttSUhXRnAw31I1TSzlJO7uPytmuUst0in/URmc3PyJp0nyKJ56hvPiqYvo/x&#13;&#10;UrvmMYaNhvI7dbhtVJR7uhhx5CWWMhx6Woyee4vS8VBL2gf3ocbqNhQeXZUiPcqRs3peHLKIYMpo&#13;&#10;wrOiB/l7FqXyrLq0PNSHfo/nMzJuFwNj9lL32nyKHRpJ3XOTGP59pWD9ZmmDVrAwbhIj77UTyK5M&#13;&#10;/5PVmPOiPRsTB7FRG8oSsenSnk+wjWN6yjCWJXThqLUjwa+rCVCnJvJEVp48LsmJU9lYsdGB/acF&#13;&#10;VBPzSX0rzRkBw2CtEYf1FhzSmnFMqy+QWcXuX15bcvPaWpBnAt3X5fMQrS27LT0Jj+nDvcdtube7&#13;&#10;KGFD3NjXysSTEQKe3QqwI52z1DEV/duJi1K/nhaV8pyZGc4WgmO5+Dw/B6fr+rPP/0/gu3BnJw64&#13;&#10;ubLSxcnei21PryN1p7+zQLYIy/5iYwTWZ8nnS8R2eLtwIo8P4Xlc2JndRER9d2J2FoUPFfmZXNge&#13;&#10;C+G1kYO3ek4xtczOOwHuu/E5CX+biTO/inNN4PeSrkbWlec+JXghYP5SBP9T0Q33lG4QXRApekZl&#13;&#10;NAnRGnBCq8tVowaPjLK8NArwSo73VPa5I7rnMqUEqisKPFfntOiLM0pn6KI3dNEaonHU8rxRWyC7&#13;&#10;gWiNFqKFOrBffOa0O/VouqM4fc+0Zk3idDZoY9ikD2XGy5b0PVaeiWfrsOZOfdZcKsHyE5k49KAA&#13;&#10;V+MasvN9S5oerEHNqMF0l/rSUXxdXT2MwraLZLA9Fcj+JBD7jQzGZzIb7+2QLVeBzAp+Y7/h9ukn&#13;&#10;Du8EEN/8xvRa9Wabcf4h0PnLgvvvWPwTv5DH+lbuhYdU/H2a3Hc34hc5hxJPVXv4iJrJt8n1MhzP&#13;&#10;s1vwuribLB+uUEB7JypGfd8n0to+k9r6jdS276TTf8h5/BTI/iaQ/Znscm6ZDQFw/kJ2Ei7Gn55s&#13;&#10;pxQDh98Cxp+TML2PF4vDRSDb12zGX0uRfVLwsyXjGZOA48s4AdNkAWqB6/sCsnbQFhi1w7bqIZZj&#13;&#10;PEnE4VUKDm/lfbTA7OcUHGM13CzgIQzigYG7ALeLQLPjB6sAsgD4a02WVjyizXi+S8DrbSy+H+Lx&#13;&#10;/pSM7w8bvr+R70fg34brh2RcXyTg/sqM21ub7GfgLFDs8sSK8335rrsCzwL7CqjtvdcC2E5q/rUA&#13;&#10;t+MzHcfHupy/BdMd2U71xj+WbV/JcQT2nT8ZAtlyPdQQ8hvymy7I+rMC2peScL1vk3PT8f4upoA/&#13;&#10;ziZlZpDJDDlskC0ugWz3H5N9624ChozGrVkrTGUqY0qdE5NHEUyZmuFeZCAB1WfgVyGIsi0msHrn&#13;&#10;UU6fP8PxCIFlBdHB4UQoE3AOUzpAxV0RAI8QgD8eEc6JCDWc/BjBys8rfSCQHXEkmLPi78+ER3JK&#13;&#10;9MDpqDAOHtjCyKAeVK2dh3I1UlOpoQvD56Xj+vfavBd/pqZniOrjs9xTsb+ykfTIl+RLztjOOGEW&#13;&#10;+3XDg6+fM/HRWkDu6/y8tOWwZwaKSUmLJd4bI84V629HrIkewiYZxPLw7WdB7kXm5NJUP3ZWcWN1&#13;&#10;OhP7xEcdzeLCcl9nhopvGiawO9bBkUkmRwFtZyZKWzVORR1382C0mostAN1V2p120t50dXamj7RP&#13;&#10;Ku9/HydHBsvnI2X70fZgaC4EyX4DXZzp5uHBgHz5mdulK0tUitJu3egaWIfe5UrRN2tmpqZJy7JU&#13;&#10;fkwTMFdw3UyssVhDsfpyDoHpM9KtQQMWzprFsKFDyV+gIE4q4JmsNzkpyP4Hrv8bsv/zf/8hZOsa&#13;&#10;ugC2Wqo/TbeyZesmBg3ozbLp45jZqznDqmYnqJg30/K5MzuvC4srubKpmztHprhzfUtq3oSlJ/pM&#13;&#10;AF/vZubHi6x8fZ6er8/S8ONJamIFuBNvOJF4RRzfdYGxew6kvBDwVkHNvrijfXTH9lQq+A0T5ssC&#13;&#10;11edSLntQspzT1K+pcaSnAbd8McmsJ2ge/JN8+WdntHunK6JsDxma8nm5M4sSukvkD2U5QLCuwXe&#13;&#10;wkTanqS+wGwde4+yGsJ9VqXqEjshDi9Sr024gOdRGnFIIHunyN91In9VQLGJAq5jRBSN12YzQ0B2&#13;&#10;iTZaBPUwNgrYbbd15YjqGRbHdlMcpnKQKpiZPUooZQWyBaTtw7dqyza17d+vetVPiZ2U8z0pTvGE&#13;&#10;LJVDDbfP4g20P9m/aavKbXNF7loqcdVak9CU5qyy9GOabaKcj+otmCWvZzJDm8EMgewZ2hRmyXKe&#13;&#10;MZUFTBL5No7FIt1VRNvlIu6UrZBzXqUeDtjlWmf5rpZyLuqaqPNSVlfOq66cTwOOi1AP01tx2NqG&#13;&#10;PSnt2JnUjt3JLQgz1+WyrSL39ZI81qSBEhH0Pi47n6JFlN/35stNdzE3Pt3z5n10Nl7Gl5Lfoea9&#13;&#10;C7Rbm3LA2poNKR3lt/RktbUHK+Jase53I3bJ7ztEG3uwuc16D5Geo1gvv3Xg8QZ0X16Q7YeqcGNv&#13;&#10;Hl6ucRNz5tZWZ66dysqlt9U5lijCS+/P+rhRjLnWg9qbq9HyUncBljUMTlpBlZP9KL2/N83vL6RT&#13;&#10;7E5a6YepI6Kgknae0to1SlhvCazeprDlnthj0j+JxLRnHu77l1LuUSQdE+/RPv4KLWNOUufdfopc&#13;&#10;WUqG4AlkCJlI3nPzKHljCdUeLqPR21W0+7GZbtaDdBKQaq5JbVI5sOWKNjSkBmoHaK9vp6+xluG6&#13;&#10;lI42jyABtdHaIju0DdOWMNw2n8naVCm7MVJWf8prsZThBGMG7W3bqGg+S1HbPQpa71NURTA3HlDG&#13;&#10;dkM+v2AfMt4uOYxWHzfS/csGplh3ssJYIdd0tJRtR67SWOpkAynjJvJZT6kbU+n1ahT1I1rT42Qb&#13;&#10;tnwZwxWR8VcsXTiV1JLDyR3YYO3LHMswRqeMY3DyNILMUu+SpjPm2UCGne5C3y0tqdQ9P/4F3Clc&#13;&#10;ugBB48awb/9BwsQRhohTVD3Y/5Ve7H+1v1CtXv8F73/9XJkC6SPyPceiBLJDj7By7WrWb95EsALs&#13;&#10;41GcOnmSs+FR7Fm8gtGBDemaNi2DXRxY7mPibA4nHpZwJaq0K/MruDCkSQb6Da9EpzlNqTorkMpr&#13;&#10;WxMYOpBap4bT9o1KA7ed3rYNDFJzoI3FcqUWMkkge4rci7NsqszUvTeFmfZsyAsYLte+t75JIFvl&#13;&#10;xd4r0KwC2u0SiSumb6Wzmoev5mIjwM5suWunic2092qrhzAKyFWPdxM9mJYqKJaxhy72BzQb6C7w&#13;&#10;rh7S9NHW0V+XWqLJXW8dxzq9D6G0lvu6IRfkXr6pCWjHFuT9h3R8e+3F11fevHuTlkcf83Aptirh&#13;&#10;Kc0INTfnlCZ1Q6vOI2sRvtiyEGtLS4xFzTXOxgdzXqItJXiVUIFrT0uycXNqls92YN9KP7bP82Xb&#13;&#10;DA/OrvbgW6gXRpSbgLZA6F4PEhc4kjzZhDFVPhuXgeSeWbhVLBWbxUGvEFsr4LLT04FjGZw4ndeJ&#13;&#10;44VdCCnizNFSJu41TcP9xhk5WMCJXblMnK7qwdN2GXjdTYCla06+dczHz8Z5eVEkNQ/TO/EiwJOn&#13;&#10;Ab5cS5uag16eLBMhMFe+Qz0E3pnRlZtVMvOyQS6eB+bmfo1cnC/kx+mMTjzI6sKvwt6Yi3lhKeSK&#13;&#10;VkAEVj6B9vwmXpY0cb+NQPb+7PClMPxOT3KCN7HmVMRq6UWmZ+UX2flKbt5ohbiXWIrL8ZW5kCBg&#13;&#10;E19T7iFp8ywNxD80ZY/RgY1q+pExipnaeAHtydJCz0Rlz1YP3gL1UGrpkdS0RVHdGkVlcyQVU8Ko&#13;&#10;nhJCYPIe2pjVA55N0iquZjJzpXaNZJPRnWNGW7lnGwls1RJrzL7f7Rl4pTWVd9SnyIbGFN/Umoob&#13;&#10;OtJ8Sz8aLWxP4f5lyNwxD8Un1aFN2ESGvNjCmPhgRtlCGawdosPX9eTa05Wiu3sw4tN6ZiZvYL51&#13;&#10;mZzlfNboM8TnTWP22370OV6bvsdrMPON/C4VC8MYxDJpgxda+7AspTNbklsRaWtL2Mc6bI7Kwe6w&#13;&#10;HGzdl57F6x3ZHurJ9egcvBEfeRfVYxtoD9K5w+jKdmsHjuituSz+9LnA9WdLDn5Y8/EhqTgPf1Tg&#13;&#10;3McGnI7uzI3HPXgU0ZTjY3Kwrb4DYS1cuN8zJ9fr52B/Whf2iig8L2X/zNvE+4KOmMflwLa3GD8W&#13;&#10;ZOReezciCzgS7GUiSra55O7KeT9PDqYRQezrwjx/V6bJMYJk/XCB8CkeUl9TO7DWx4mlAu/LBNy3&#13;&#10;ZzWxv5iJw9Vl/wEu/A7Jgf65uJxrAfu0qxd6Nl5pAtlGbru90PLx0FacW7ZKXLZU57ytll0TqCBl&#13;&#10;agrbHcrY7ZZoCDXi7rSUp0r6eNhoJvWnMZFafbkmte0jyJ79M1rugegMFVj1jGwfJduHSdseLhal&#13;&#10;1+ekLr5cF40h+xxXQc8E1iNoRZjRUY7bg91J3Zh6tx5NtuRh8OmG4uPHs9/Sn0MpXZhztTx9NmRm&#13;&#10;0ckarDxdmYm7Api6LxXLIjOy+1FFFt1vRLVdAtkXx0v7E0VbI4LaUndLGJfJYTwig/aKjGr4tvHP&#13;&#10;vGzjJbmMF2SzviIg7jWpvr3B61M0nh8+4Rb9FffP8QKOoujiLHjG/iZN0ifyaW8ppz2gmvkSFWMi&#13;&#10;KRodTPkfp6hhuUVlyx3KWx6Q43kUbie34Hn5EBleXCRX7EtyC1Rn0mNIZfmFl1gqWwz+xm/SC2hn&#13;&#10;VkHLjK+CQj/wl7tX7mTcjHiB7GRcNAHMFCsOsQLD3wUmvypLwCUmGW/5PLXNhp8ukGu24v5TAPal&#13;&#10;rL9nFkhVgP0Hsh0EPpWpIdgOD+MEeGMElmPx+Pgb10+/cP4Wh6vqrY/X8UgWWBbYdpely08BC9XT&#13;&#10;/VJMDS+P1nD+LMD9zYKTXBuHD79xEMh2/yn7/ZLtvwpkf5P9P2p4PLfg/UrDS8DZ7Tk4Czg7PbTi&#13;&#10;KOfgKKDv+NCM4xMNp2cC8y9l/QsB7KcKsG04PZflM/k+1eP+XH77c5v8LgHs1wrKBbBfij0SuyO/&#13;&#10;T4H2NQHym2oovBz/nZzjNwF6gX6XWDEF/mI+cZBO3uf9qVHmXRzFLj4i/drdeA6aiFeTnjiXEuDO&#13;&#10;3xJTwY44FeyCa8F2FGzQl6B5y9h+YCdHQvcREXFUQFrltz4uoHyCEwLMJ8PDORkh/v7QPrZuXMuB&#13;&#10;3Ts5ERn5b1rhuIJqtdy/n0Nr17N13nxWT57IlME9aVyrOIXFt9Rp7EW7/h5M3ZieS99r8ETuvZuU&#13;&#10;tgcUfKaX4+MP8SmPU5NwTfzAJVeSL7oTfTuAO1/LckHuwTPijc+pfPVaOaJT8pAQkxrjuzt884ZP&#13;&#10;/hgv08KTbPCyHLYL5bg9PhW7qplYl9fEttwmjhR1YnVWR4LcTUzydmaWtytzPFyY6e7CFFeBbFdn&#13;&#10;Rrm62gG7lwB4Z/FfnQVkFVwP9vJgsKcHQ91cGCVQHSSAHeTgzDhnN8a6ewpkC5SrgGmFCrNv8hSu&#13;&#10;HA1j47JlLJ44kZUjhjOtYQOmlyrJjNx5GJUpEz0zZ6Jz3py0yZaF+j6paJg2gDrZc9CpYUO2rt/A&#13;&#10;tCnTyJ+/oD3YmR2ypd37b8j+f/GnUnipYeJbtmyxw/afvz/zsf+m+TLk3+7du+nbpycjB3WhR4vi&#13;&#10;jOyYi22TynJ4WlFCpuckanU+QrflZ850b9ZvTMfdB2V59Lo8j96X5cGnktz7WJAnn/Pw5lMOvr7P&#13;&#10;QPxbX8xv3El540pStDvJXz0xx3hjifPBGuOF9ZML5hcC2Y8Eth8JlD9IRfRVT+5ecOH927SYrVmw&#13;&#10;GHIz4MV3aSqjCbA/kboq4Kzmdm2xtGeZtRcL9YGsNPqxTYB5vz3nskqk1ExguiGnBXwvGxW5LjfY&#13;&#10;NaOCHYZVL3OYUZ8DRkt20E1AejDzBagn20QQaXOYYJvDTNsUlmljBFRHsNkYyA6tG4dEFJwQWL0o&#13;&#10;368cphqOrtJ5XRHnd1GA/rwA/DkxBdkKYqPkOyIM5RAbioRuzFGjCcFihwwFmq3ldVuCRaAcMrfl&#13;&#10;oKUju63d2GjpzVLbUIH+MczVJzBfn8Q8bTKz5dymCZRNFwibJaJtjjGNuYaSYROYJzJOzd+bbYxj&#13;&#10;ljHRbrNFzs8zxrDUUA8KhrPBGCBirS+b6S3XqZfKdimCsJM9AE2wrRkRWiNO2+pxwVqdq2p4m60k&#13;&#10;d0WIPzYK81QryHNbAd6a8/P2V07efMjEu3fpefsuA88/5ebKr0oEJ7Rkp6UHO2y92K11twcB2q0J&#13;&#10;TAvA77M2Y+P3Wqz5WI2dMQ0IVoFvtPZssnURyB7KWsto+kTUoNua/Oy70ID718oSfS49Hy6m4eHl&#13;&#10;tNx7UZjrv+tyNKkFe6S8N/4ayrgrXWi6uxbd7vSW37qasckLqRvejpp7WtL/yRSCkv48ZuiibbH3&#13;&#10;DDc0wu0Rwmtq5yhnvkhp/T45vl3G+ew2PI6upeTtENrF3qCz9Tqtreepn3yWqnEC59/OkONhMD5R&#13;&#10;6/DYO4202wdR8EBvap4fQccPS+ll2SNgdcyed7uyfp5q2gmB4EN00bcRJBA1TzBssbxSyykiXsdZ&#13;&#10;ZxNkW8Bo63wmWKUs9Ykia8cJxkl5y3KClG0ffa093Vdt7SRVtAtUMqS2GXcpo2BboLuK7Rb19Ms0&#13;&#10;tp0SoDtJD2sE/RO2MzF5MSv0qXJNx4j9SQU1WWpLX30jHZJ2UunCUEpvqMi8R13F6fSXsq3LY9S9&#13;&#10;Ud0+x3RbSmPWWtvbA/6tlbqzKnkSQ690ok9IGwbv7Ub5HkUEsj3tw8U3bNzAmZOn7Q4wTAFw8J8h&#13;&#10;26r3+S8w/2fsby+22k8NFf/72V9Tx1LrVNCTEHHKIZFHOSgwv/fQAQ6FBHNUZUKQdcfD5Bw2bmRO&#13;&#10;tx50zZGTri7OjBEntz6nE/c6pefHrHxcnZSLeT0z0r1LLrqOq0Wnpe2oPLcBpZY1pMnJgQz8uIBR&#13;&#10;lrUMNVYx2FguQLuIkfpCxhmLGKvJHWaTu01fIGWkHmstkrtqidSxVfQz1gsQbxPI3kUn2w662jbZ&#13;&#10;A9zJVWSAlMJgAfRRxmypATMEz+UelldqOUqO0dnYbH/cV98IpbF2mHb6Hnrae73VuIaFjDTmEqSr&#13;&#10;mjFHwHyGPSbDAm2oAE8vDv4ZT2Hv0VaZFG4kl+FZTC7efs/Iu2+ZePk9Bw9/yb2TWI0zySLKY+ty&#13;&#10;5rcIjthyvBQg/xmXifgYHxJ/+5KYkJFfv7Pz/Xdh7j3Nz6Zd3ixc6cy+0DRcuVOCK7eLcfVqPp5f&#13;&#10;yULMpVRo5zzguA/abgHRqc4kDhPIHuGCMdCfuE4ZuFzElx0CNsFuDlz0d+J+Rjde5/TiTQEfHhX3&#13;&#10;41RhH7ZldiSiYnrO1MnO+tzOrMvjyJYiLmwp6sqe8mk4VCk9YRUycqpUJsJz+nBEACjE05Gj3u4c&#13;&#10;9vVho7sHC0QAqJ7HuQ4mVqdy5nAuHyIKpuZYfj95nYadqd04ltqZh1k8eZ/dnU9ZnPiZywlrUXe0&#13;&#10;4m4klnbkjQik+10EsoNzwc/ikCDXxaKG0Quwq0wQFOOF6oXUivEsviCPPuXlcXQ+8XsFuf2hELd+&#13;&#10;luJ6cmXOSNuvhkFLDWCVwOgCbSRz9CApsz8RuXsbqxViSsu/j1bGXoHu7XSVe32A1LOh2jyGGwsY&#13;&#10;rC+in20J/eXzQYLrw/VlTLJNZ4FNxQIYzib5dJPUjKXadIJiF9Lp9VyaP5tL69dLaPNoLoHhg6gj&#13;&#10;8NwiYhhdb82k28uVdPt5kJ7aeTrrF2hnCaOjeR9tv66mwL52VNzfgWnfV7EoeSXzEmaxMHkyyyzj&#13;&#10;pf2YwpIfoxh0oRXtDlcm6EFL+UylkuvFdjqyR9r1g1oTQpUoNdoQ+rkhy6OKsSy4CFPWZ2DCanci&#13;&#10;HxXmtVaBl6hsG5XsILlG78tyYyirtUHsNXpwXqDyRUp+YpMzYUvJTqII4Nd3cnM1rACX9lTi2qpq&#13;&#10;RPXPwfoSLqzM4UxwxdTsK+LDjgAXItK5cimVK0+lTnxJZeJ3Phf0Xjn5NDwnlxq786KhD+8qeHE/&#13;&#10;vYkHAtBPvJy5K1B9MbsrJwr6EFLKn02yXBDgyLoMDgTnEojP48ThnO6s8XdhaToTByo7cKWPI/cn&#13;&#10;OvB8hSuJl7Ji+ZGfr1aBagXZWnbxjbl4ZeTnFYV4ohXmtqUUV63VxJcGckZrKCDcgBN6oIBwHblW&#13;&#10;tcXqiC6pJ5/V55jexD7tYL/RmkNaU8JtDbgg6+9Iu/zIKMojqXu3RWecNarLtvVEOzSV2tNa7v3W&#13;&#10;auyL6IuGRMpxwtUoPaMRB2jDThWbResjPngQW+N7M/VOXdrtyM7kizWITO4n7UAzTn2vw8bTeQla&#13;&#10;7M6CLTnYGFGGtadKC2yXZEFEfhaeLy8+thlVjrSk2p15dNJP0kw/Ti39BGWNixTWb5PXeGAfG1fQ&#13;&#10;eE4B/Qn5BbwLiEfJrz8md8oDssffJ1vcY7IJFGeJEfX2W6A3IQm/pCRSJfwgffJ7ChlvqWg8pKr1&#13;&#10;koD2OapbLwtcXxUffY2yttvyXY8omfKIbC/O4Ra1C+cj20h1/SzZf34gQ8pvUlkT8daT8dJlKSCd&#13;&#10;WkA7jQB4OhUYjV+k5jdeRoxAdgyuxMkyCRergGliEg5xsowTOBVTab3ckmx4JgvIpgjkJhgCvwKj&#13;&#10;z83Yh4rf1e291w4PBGQFcJ2fCLw+ScL1eQy+H74T8PMHGX5/ld/4mbS/v+Pz/Tcun5IEom12WHYW&#13;&#10;c/qohnILyKph5W8Eet9Zcf1iFaA24xGbiHuM2A+z7CfHfif2RsPxhZzD3QQcr/zC5WYSbvd0MXAV&#13;&#10;6Hd5qOP6VBPoluUzBd1/etkd7xo4yTYOali7wLcaWu6svlv1Wn8WsI6Wc5F9HB6qYe8C3nJMpwcC&#13;&#10;0I8FzB/JMQTeTU/EXglkv5fz+CLrv8p+X2Q/1Uv+zsBdjuEl5+f30krml2ZyPEsi283PZD/1jHyh&#13;&#10;d0gzaw8O7SZiqtEHU75AHLKWwad0VSq3b0PPUf2Yu2IGe4/s4NCRvRzct5ujBw9xIjiUs2oO9s4d&#13;&#10;LJsxlQFdOzFtXBDHDh/k5PFIIkVnnBR9cEreb5s3m0nt2tK1VCkaZc1CnWzpqZE3DbXLe9K+oxuj&#13;&#10;ZnlL/c7H5cRA0Tf15B6szXHR4hesdXn4vTgfngXw+7YH1hvuJNxIxYOHhTnwXfHEWBaK7l9j6UeI&#13;&#10;pQ33Esvz63sG9Pc+8DYDlssZiF3nSsps8X9z5P3MrLwanpqI1i7sqWcipKkDJ9v6sL+aF0uzObI0&#13;&#10;g/i1zN6szeDDfB9XAWwHhjk70F9gtqsAtkq31cfJyZ6+S0UWV/OzB6gh3u6yrZsbkwSulU329GGc&#13;&#10;dyp6OzrTVvYbUaQwZ1es4O3NO2xevZYNS1cQvnUna8aMZU6njoytW4fhtWowt2d3Zvfvw+AmjelS&#13;&#10;oSLtypShV6OGrF+ymOjXrzm4/yDlylTARb5DAbWjALaD+O3/huz/4t9/DNn/9Gb/DS8uf2vXrKdu&#13;&#10;ndp06hTIjOktCD3Si4e3B/DiQQeePajPs1eNufgokDnbMzNzd3qOPavM5V8NuZbYiMsJdbgcX4Xr&#13;&#10;8WV4FF+UD4l5RbhlQk/wR4/3wypLc5I/KSli5tSYk72x/nZD++aK9lml8PLl6Wkv9q9xZu0SE2FH&#13;&#10;3Yn+KNtqaUjCRyDbi3dGWqQpF8CtIsDaiG0CqKv1niJjVazmfiI+xLkYKk1IO3YJEB8SB6Yg+5YA&#13;&#10;scrcqIKJqCfqlwW01fDxA3rzfwfZU/6B7PFiqsd4mYCuHbIZyDa9uwBjW8IElk/x58n0ZTmPS0Zl&#13;&#10;ser26J4Ksv/2Yp+QGztMDUsXqFYB1pQjPSiOdJ+Ikz1ynJ0CuFv0XgI1A1ieMljEzXDmpYxkvnUE&#13;&#10;i3UBJBXQzG6jWaKLxNYmMFVge5pA9kz5N0ufLjA9VUz1iU0U4T6Zyfo0JuqzxGYzwZClIWvUe5vq&#13;&#10;ERdxr4abKzDXxrJIG2aPqL7J2oFDtiZy3nW4b1QSsVCUN0ZuXusiHHSVaiw/T/WCAtqFeC4C4pW1&#13;&#10;MC8S8/MyLi+vkwrzwFKRkOQWLIwfwJTEccw2B7HKNlB+X3f57a04Tn0RE3U5lhLI4fiGHE5oSoit&#13;&#10;lT3K7Ha9G+u1ASz93Z9uR8vRe3shIl534N2vxnz/UphvX3Lx+quI2diyXDfXJcrWgiNS3rMetaTL&#13;&#10;weoMPNuJyZ8nipBdxITYaTQ82oA2oU2Z/30GS7SFAt+Ct/pyemsbBGb20J5QmglsV7ccF2C9QWHL&#13;&#10;Q7J/uEyGqwdJF7KCfKdWEvg5hJYCy/WkaS4nDr649oo8MU/J/OwyOW8epsKVldQ7O4aqoZ0peag1&#13;&#10;DR5MpYPlKNVt5ympXaWsQHwdazDdjK1SLrNFJg9hG31VyCs5z4lMsk5jnG0eYwSyx1pVKqhpUnaq&#13;&#10;V3QiUnp2yB4qNbqHsY22xmEa6xH2lGKV5XxLWh9QzPqc4hapySnXqapdo6btKqXeB5Pz0jwq3phK&#13;&#10;n29LmWBbI2Co8jgvpY1lI3UswQRqp6j0cBGldtRj1EURf7ENeSfi9zNyjeWeum2U4pymIt2qqPtt&#13;&#10;5UoNZnfKOHofa0j7LfUYuKMr+RrkJE/53PQd3oeFixZyaN8BgdsIe07LP3As9k8v9H/W/vZUK5BW&#13;&#10;pj77V7i2byfONSxKXkfJZyfCiDgRYR9OdjIikuB9+1i9cD5rxCnP7taFngUK0M7djX4CXRMVZBd3&#13;&#10;5e3y0uj3m/PkeA1mTM5Dk25ZCRxegcC5TSg5qy4VN7egx6Pxco+skpJYTZDqPzTm2W20sZAgMTV1&#13;&#10;Y6S2wB4Rvr+xhh7aOrrr66WcNtJF32xPzdZZ20l3bSt9VTRwQ2W6Vr3gswSO5b6VslWv5shSWhjB&#13;&#10;5ckC2QvpKJAdKJBdVyC7iXFE3u+xz90XV28H8RlSI9Q+f9BeRTUfzlpjgH0UyG71kExq9UG5z45Y&#13;&#10;G3Dmnxz7L5Pz8SopL8+TCvEwuSR3bTU4l1CF3Y/zsPJ4Oo7eysaHX/mI/5Ge5C+eJH8UePjkRfyX&#13;&#10;AD6+ysiZ495s2GTiYGRGbn2owKO42tKm1+BpTHnev89LzAM/bNe94UJa9H3p+D3Rhd/dTaR0ccTc&#13;&#10;0ZOY1gLmRX045OHArQwCtrl9+ZUjFQnZffiRVaAnoyeH/N3sgclWp/VgXTZvlmd1ZG0+VxZkcWGk&#13;&#10;ANFwXxEaqdwYLTbV152F3s72nsUVCqadHFnu7MwCsdlOzkx3dGKaiIPZImAWeziywtuRhZ5OzHKX&#13;&#10;fUTMHJblVYGxBz6OPJA68S7AiZTinhgVPLFUc+Z9fRP3ejrwLVQg+1cxrImZ+KVn4pm0g1e14lyU&#13;&#10;+0LNq72VXJp7X/Pz5GkGXt/15/U9f54+TseT99l5klCcO+ILTktpHqQdG43e4j8GsdgYJmU3RurV&#13;&#10;NCm5RaikeD3EU/WUMh7ISnsJr0JNPxgiNU89HJ3LYOsCuljW0c66m47WXfbo8wMtKxhhlfZMm8/w&#13;&#10;lDkMMa9gsNS33iqfdopsZ95F98StdPmwkB6vZjHoxyqG6LvpbhykqRYp9esqVc2XqJEQTltbMH3M&#13;&#10;e6h5agB1D7Vj6ttZrE5azpD7Pel0oQFzfw9ji/IzHwbTNaopXcMbMvmltNXGIPsDBAV356SFvGT3&#13;&#10;g4GybMWBD7JNaAlG7SjI8A0ZmHkgHZe+V+E9NXgm7cxFKrPV2kr8wyCmW8cx3zaGjdb+nLQ1ItpS&#13;&#10;kJSENBAXgOVdFl6G+HBprifh/VJxqGFqDpd1Z29OZ7YHuLI9vQfL3f7Mq47wEWhO58X7AKlzsi4m&#13;&#10;lyvvK/pyuZInJ0uYiK6Ril9lvHktsPzS08Rzdwcep3PiYUE3bpbxIKy4B7vkdWhpd25X9yW6jh+P&#13;&#10;K/sSVdCVXXmciaibipcTM/N7Rxbij/jzOzIVKY8yE/8zOx/N2aT9VHCdh+e63Gt6AfmdRXioF+eU&#13;&#10;QPjuF7kI/lFZxH1T0RpN7DCt8tuHiuYIFgvRW/7bNIO9RnvRBO3Yb2vOMVtD8cV17Q8l1Ei5+3Lt&#13;&#10;lN6JFIg+aGtm1zZb5L5XOkc9qD9GM2mvGxFsB+zm9nUrbf1YYR3GJi2I5Z97MvJcJfoeyc3KBzW4&#13;&#10;ZunEjZg6HLuemw07BQSWObFyVSpCz1dhz7XajNqcg4UnKjLvUm1aHahMnfMDqf9pK43FZzYwTlFd&#13;&#10;O0l5/SxlDJWo9LYoqvtiDykhoFwM8U92u08xlRrTdutP3mzbI4raXpPH8oWM5ljSpcSRJuUbmW3R&#13;&#10;AugvKCvbVtUuyrH/6b7Qb1Dadl386Q05rlwB2aZQ/DMyPb2K76UTuEn77335Iv5fBGhtVlJpFgFp&#13;&#10;ZQq24/DWfpJKBUMTwE5FLN7E4MFP3GTpJqDtrgkcWwQ+LQK5Vg1ni4CzwLVLoryOFyiOk9cxApOf&#13;&#10;BUxVULN7ytSQaxVETLZ5JgD+UuD2VTLe736T/sd3ciR/JZ/1EwVsH8md8oU0X7/j/OIXpqcJODwz&#13;&#10;y3GsOLwQSH/zF7LlfbQZt68WfOPN+FvNpJHz8YsXiJbPTY+S/gRVuyuvL8djOh+H82UzzlfkXC9a&#13;&#10;cLpixvGOBWeBbPdX4K56rxVkX5d9LsuxL//pkXZ8kIL7Rx3PWNkmQSwO3ASW1X6m6ymYLiRhumjG&#13;&#10;6a5uP4a7ALRrtED7R4H4TwLXAuUKzh3ey7m/lmsgMO/wQMD7ZjKO15JwvJFkD5jm9UQjtVyXgGca&#13;&#10;WR+nkP3CB9JtOonb6CV4th+Ic7V6eFStRMkOjanUpiaNuzVg2KT+DBjWnX49O7Jw0iSBxO0cXb2G&#13;&#10;uf360blqFSrnyEq9EkWZMWIYp0IOczkqgkPr1rJ4+DAGCkC2zZmdhr7eVJa2oKz4hSrSrjcp70Lf&#13;&#10;3uJL9mXi/CcVD6EhJ2xy71gaslfan9CUZlz7UYE3L7Ly674P1jueJNxPz7XnlVjwZRjd41bQMX45&#13;&#10;Q39PZkVCf87F1eHL12zor/zgSVZid2bhURsHXlcy8a2iMx/ruPKmhyePR/txdUxqTo5w4/TQVBzv&#13;&#10;4M++UuLb0jmyMY0LG9O6MtfdkWFOKsiiyR7crKOcdy9XV4Z5eDDcxY2hji4MEIDuLVDbW3zcKPFv&#13;&#10;U+XzKS7ujHX5M7S8i4CvyoU9qXQprm1YT/TtuyxbtJQlC5dwJiyKY7v3cWD9erYuXsCWxQsJ2bGd&#13;&#10;ySNH0LZ+fYZ3EX3UtAnzJo7jw1upNALIwYdE05argKsc+w9k/wHsv3D935D9n/z7X/VkG4ZN7B/I&#13;&#10;lmu1SAoqX77c1GtQkuDIqfxM2cqnhCm8T+rDm+S2vLJ04cqP9iyKzM+4AwFsfFCWqPhmnBFoOmlp&#13;&#10;wjlbAy6KoLutleOtwFqsnhOrLT02axrM1rQkK2DW/cX85L0v1iQPjHgPiE+F9asfl4+6sXiqibnT&#13;&#10;TaxZa+LqTTeSbAEkS3P5XfcmWk9vT5t1jap2x7JDa8c6oxcr7P0+A0So9GST0ZVNeie2CsTt15py&#13;&#10;xqghTX5pnosDfElhnorjumWU5YRWTUCvMTvpIpA9SCB7FJMFYsfoc+w2TZ8isBsk60aIHBogzqs7&#13;&#10;ewWOQ2kq4FiPs6g0YQLXelUu6dXE/kT3VIFITsm6KNnmqED2EUMl8VFPntuxz2jHbnGSO4wObJbj&#13;&#10;rRTRMk/ExlTzBMYlT2Zs8iSmigBZYqjBgoNFjg1gtTGEFfJ+vgD/NNs4+3nNUAJIFzOm2aF5uoh3&#13;&#10;JeLGC1CP0ecLWP4Bg9HGIoZrixhkWSTCbbG8XsxoXSSfTSS+fM8ci3yHpTMHrQ25Ir/hrbjNH+Tg&#13;&#10;l5GOb3pGokVEqIjD9oBIAtoP9MI8Vmm/tKI8tqle7tJSFrXYYe3K+PjxDIyfx6jEKSwwD5Hf2FOu&#13;&#10;QQsRYLVQ89jPWGsTllCPI3GBhEhdCVHXQ+TmRnNfFn3pRtfQUvQ7UJjjPzrxkTb8sJbma0p+3ttK&#13;&#10;yHdV5JKlOlEiWMKkjIMuV6P+mnxMvDeQFUkLWSAANPnnOBqHVKVbVD02pkwVGavmO6tAcbMZoS0R&#13;&#10;MNpknwXeTsC1ni2MMrZLIgSeUMIsNePjJXyPLcVtRxCl766jZbKa2X+bIpYnZDe/I5v5K/mTP1El&#13;&#10;6RHdU04wKmYdXe4Mo/SehpSL6EX9D1upkHSOItotSohQqGULpaexRST1VPtvPEhHNtNfynCsQPYU&#13;&#10;xmhzGS1iOUgTfDJmStkpnFJlOEn+zbT3kqraLBhlfzDQQDtBefNFCpnvkt/ygsJiRRJukf/rGbI+&#13;&#10;OID3qdW4HZ1L2sPjKRk1gcaPF9IpbhOtbbuoYTlMSfMZyluvUvnNNmpGdmXwqeqEfyhvD6QUTxq+&#13;&#10;kU5AO5e95+S2XoVbIpqvCxIEm4PosqcyzVdVYcCmzmQok57ClYoSNC2IoLFBbFi3nuMRKhJoGOER&#13;&#10;4fbUXfa5U//0Tv+f7W+gs//Rg/0Xrv8GQFNTXBYvWcLqtatYtW4lGzauYdOalSydNpXFo4OY0aMH&#13;&#10;g2vVZGiFcgzIlYsu7h7ioBwYLo5hnADVusoCeUdqof0ScXm1OuPn5qJal7QU65mHMlNrUnF1C9qc&#13;&#10;G8qY3wulxixjsqFyVs9knDFLkFbqsyDSCH0ew6WOqaH/Kt9xF20T7WzbaCdg3cHYQQd9B+31nfa8&#13;&#10;5z30TQywDzNXCb5m/wPIQYLMyhQ6q7Bnai73JPux20s9qaMHU0sPp5GAdgdjn9z56+z7Sg0RSBvO&#13;&#10;cmOkgNhwe3yIdVKPNtozCXQVod1J2q+O7DLU/NUmRFhrctsoJ3BYVES/GoFSjIe20txXDwKTy3Dw&#13;&#10;SWZWhrly7Gpqvv7KQfJ3f8zRrqS8McnSBesnP97cEvjYY2LvLhPXnxTjndGCh1pj7ljr8shclXc/&#13;&#10;C/H9WWost6XdviqQfSQ9MRPd+N7eRHwLB5KbuZLQzJ+7xXwJ83LgfiZ3fuZPQ0KOdCQIEH0TeL4q&#13;&#10;5bNLnPdWgeJtAr47Axw5mM+F4BI+rMjiyQBZp+aoNRdrI6Zyi44WmybCZLYs1fDw6WJTRJBMEXEQ&#13;&#10;JKA9VCB7pAiE8XLsSbIcJetHiC10ceaQuxvnXJ254WzilhzjdRpnkosJZFdyx1LLiQ9NTDzo58D3&#13;&#10;8JwQU5iU5Ex8JSv3jIKctJYnylZTljW5EFeR2+8L8vJuWj5dcuPTZRfeyHV48yaAt/H5eWqU4YpA&#13;&#10;pYLQbVI+K/V+UnYq7FmQ3NVT5f/zxNMso5+07gPEa40WoF4hgB1Md4GlLuywiB9KnsZIy3KB5m00&#13;&#10;Nh8UuDlMK4uAtMB2F6tAtHkdHZJWiW2U9yoQY4g940Fzy14623ZLDdkutWuLeK2t9GIXzbUDVLVE&#13;&#10;USLlCsWTrlM1+QJtLJF0+72LBmeH0uJoZ4Juj2LE1X5UWF6IsqtzM/PrYIHpBQy/15UGO6ow8kYP&#13;&#10;VsYFsc7aT9ozlXO/AffsEFhB2ooaXBXQO/ClCWMjytJmZSa6rvFh+fnsXE+oxmujIo+0wuIrq7DJ&#13;&#10;1pGpltGMs0xlivi8ZSkDibQ25qO1INZYX/iVGuvLAF7vdOLEAKmDtU0cLuPC2ZI+XC7oQ1g6ZzaJ&#13;&#10;SF1vcmSrlP1+FyeuZ0rDu1zpic7sxZP0ThxPZeJYZinPCh78quHPt0KePPcz8cjDZC//s16OnM3k&#13;&#10;zOViDpwv68yVat68a5WW+A4ZMLfJIKI5NcfzOhFa1Iln/TJg7CwIp/OhnQvAfM0fy+vMxMUKZFuy&#13;&#10;8VrPIZCdjxdSTx4LZD+Ue+6+UZLTv4uy93V+Qn5V44QuECx+64jeggOGALXK/KEpqO4krzuxS2yH&#13;&#10;3Mc79A7s0QS8bY04IZB9Ra7vbfHHamj5JbnGx9RUBGtbuYbdWKuJztG6Slm0FT+qRu2p0XFNxFu0&#13;&#10;Zo3ejfnWISy0jZftpjP5UUc6HyjIlEulCfnZRHx4a57E1uRguD/LF8u1XOrA2mUubNqXm3n7CzB4&#13;&#10;XRa23m3BoutNqbWlFE0eTaKZJZRa1uP2iWZV9dMCwWepyGUqGNcpb9yinBplpd8XIH5AcYHiEuq9&#13;&#10;fXDuTdlOJSRTXRvPKKx/IKvtFxltsQRYBbK1d+Q3nguE36CKdomacsyK+iU51lXKGjcoZdykqHaH&#13;&#10;grbHAq/vyJfymSw/ovG6ewNTZDiup07h8+wpvnGx+NrM+Ahoe6sebV2l9PrTi60g20f1ZvMLdztk&#13;&#10;x+NhpOCh23DXBWhF+jrpBk4WHedEAchYAekYAcofApYfBQSeC4zah4b/6cV2fCyQqyD7lUD2m2RS&#13;&#10;fYwhy+9v5Ld+pqgopuK8o6D1I+m+frWn/jLdi5X9UnBQvcMCtg6vBLLfyDHf2HC0Q3YKqRLNpNMt&#13;&#10;pNNspEsCz3cKrgWs76TgdMeK03UFzVacL8l3n5NzOSVwfE4g964FFwX7bwSOX8vveCjrrsi6s8rk&#13;&#10;GJdSBLKT8P6q45sC3lYxWXp+U8PN5RwuJWM6I5B9Ro51y4qbnJvHZ/D4IfYTXL7pOApom96LvZPX&#13;&#10;b9Twc9nvhoD/OTm/swlyDHl9U36XQLrjAwHz+1a87ieR+bmZHA9+EBB2hTTrduI8dBguzeqSvUkF&#13;&#10;8tUpSPF6Bajdoiw1axWmerGcdKtUgQUdOjGvSXP65C9IY79UVHN3oozc751KFWPP7OmELlvCvE6d&#13;&#10;6FOwEK18UtHay4vW3t7Uc3akvLTr1dKaaF/DkaCRJkIuZJH2uK60TfUJtdZjm7kpm6wd2Wtux8WY&#13;&#10;mrx5m5ffj9Ngu+dN/MOMnH1Zm9GfplDj1x4qx+yl1c+lTIkN4lhsY6K/5EB7nhoe5uTXmlzcLOfM&#13;&#10;w3Qm3qmHd3lNvGrpSNzKPLzbXIDwiV6cmZSOcz0yEFzUkyPp3TgqgH3Q35HlbiYGy3kq39ZeTAU4&#13;&#10;G+zuTpCnF0HO7ox39mCMsxuDHZ3oJ+3bINVj7eTEcPFvgwSuVSC0nrKur2w/qURx9k8YR/iuncyc&#13;&#10;OYuFwm5Rx6I4G3WGCydPcyYyksP79rNi2Qq6de1Om1atGTtiJD07dmT5gnkkJ8bZsW/vnt2ULV0W&#13;&#10;FwF3O2RLG/lvPdn/Ddn/+b9/D9l/o4trcoFU0DOb/Z0hDc3KlSspVrwA9RqX4MiJqXyybORh3Ehu&#13;&#10;J7bjlrkR9/SOnPrRgclH8jB8fwY2vapGWHJLIi0tCU9uzClbQ/tQpxtUFqgtzleB7HiB5ERLauKs&#13;&#10;qYjXU5GIPylGWiw2P2wpXugJ7hiJPhhxaXh2w5f92xzZvMHEth2OXL/jK0CeUSA7jUC2P+/17HZI&#13;&#10;vqaGt+qN2GlrwzpxOCvtw8X/5IveKIJlE11F5HTigNacswLZDyglsFjI7gxVALBblOWUQOURAfVd&#13;&#10;dLZD9jz9b+CzmQKqIon0iSw0Rtt7IFXSpc324dXtCDGaEWU0FHivy3mjlkB2DbGaYmruVS1UQJIT&#13;&#10;4o4i/g2ym9nnIB+QffeKqVzW2+nEBpFAi0UKTRVoHmOdyXCzwKB5pkDYJBHWKuDaADmvPqwx+svv&#13;&#10;G8YCbTTT7ZA9lWkCANOM2UyXc51m/zeVycxgrD6XUQLYah7paAGCUcYShujL6GtbTh/bSrv4V6mj&#13;&#10;hgngjRUHPNMWxEprNw5Y6nNdq8wHuTYxZLSX0U8jgDdGVmmoFHzlE8FZgDtyDe+IkLirF5XXxbhh&#13;&#10;lLLPKdtg7cXopNn0FfE3VJazU4YKAPTipED2NeU6tUpExFZgz6fy7PpelSMCBMGCjwcMgYXEfsx6&#13;&#10;3ppeR0sx8kQZjv5szQsaSVkX4Z01D2/1EiJeKnDOLMewBsp17caE61Wpvy4v4+70Z03yUhbId454&#13;&#10;PZDGoRXpcz5QwH2s1IFxInBF3GqT7dGfB+nr5GoKCHGABgI0KvhQIe2xPcJ42eSH5HseQrrj88l7&#13;&#10;Zh4NPxyisXZX1r2yB3EJsH4nmzjOMtb7AlRhTJCjT01aRL/n46l2vD8Fz8+g2M/TFNYeUshyherW&#13;&#10;YwLZ21gi5XJQzjeYdiJ7+zJXIHuCbaqUzVxGCMyNMubb+66mGCKGjMkCVurfbFQyLxVrvI99AkQw&#13;&#10;ja2RlEk+TT7zLXJbnlPU+pqSsbfxv7kXx4ML8AlbQ4F7IeQ9uYb06waRa/9Q6kavF6kfTmX9JEVt&#13;&#10;aujdHco+30K54PYMPVuHU9+ri+woQJJIkV8iRd6TScAsPw8tFbkaV5+z8d0JiRtK732VabSgFF0W&#13;&#10;NSF7lcyUqlWS4eOHMXb8WDsAnzhx0p5e65jKjy127G/v83/C/gK1ihKu5mEr+wvYf4eOz5w5k969&#13;&#10;+zB+3Dh5PYPF8+awaPx4RrVqRYeCBWnh50cncbZ9BK6HuroRJNA1XsBqrDilseLU1tby4F1YHT68&#13;&#10;bsC2w7kZPCcrFXumI2f3bJScG0iLE6MY8kn1/q8S7F3GeG2u2CwpY9X/uJjhAstDtIV/zFhBH2Mz&#13;&#10;7bVdtLTtt8+ftkcXUKMkjN10kjLvLvWsv76EMcY8AasZdqheKvfzUmOU1IcgFslR1ZFnScnbIVvf&#13;&#10;Sl1NRKwWQX2byse+1/54bQbTWSKAvUIfxGpdxaQfKG1GX2nfVD9oV2mPOgtGdZK2pPMf2La15qit&#13;&#10;ntxvlVW/klgRHsg9qmIq3NFLc0vsRlIRrnzJyoPPGfn6MxOJX/1IeiuQ/dYR/ZM72udUfL7nxflg&#13;&#10;Rw4IZEdczsXV77W4llyfq5a63LNW5U1sYb6+TIX5ljNcSYUWGsBPBdkdTCS2dMDaxA1LYz9eCzCf&#13;&#10;9jVxSaDnVXYffuZIy680nnzxdOa6APFhcd4Rvo7czuvOszJePK3izYNaaTlS2JdJ7iZ6yPoOYt3E&#13;&#10;VIqlIBEnk8VmisOfJeJDRYCe4OjIaBEHfWWp5rT1lOVQN2dGODvZRckw+WyBmxuHRYhdkvpxSwD8&#13;&#10;roi2dwEuJBf3RhPITqrpyMdmJl4MdeD3idwQVxKrOSffjNzcFWA6IYAdoTUUGGzA2bhq3ImWdumO&#13;&#10;/JYLLvy84MCHm658fJOWjwm55f4pynXBigiB0J1GRwGeXvYHqWraxmxpocfK/4dKDRgo2D1Yyn6s&#13;&#10;MYX1xgDxF+05bm35/7D3l+F1LEG6NbjFbMnMzMz2MTMzMzMzMzMzM0uWZMkyMzOzzCCjGDZU1ZrI&#13;&#10;8uk79/mme6Z7frf8hGtD7cLMjHdVZkaw+FUThjzuy8iYdfSwHRbADqGhAE4TmwqmeJS2Ut5a2/bQ&#13;&#10;1rab9vaDdHAcpZMRKp8LajkO09mxxwzAN1JlL5CS0luwq4UeTGXbWYol36ZkyiPq2O/T5Fco1W/O&#13;&#10;o0ZoPzqf6MugM31pub0upWflpvamkkx81Y8t+iL6X+tExZXFmPRoMDu0OWyyDpQ2uyNXqCc+taxZ&#13;&#10;zu5TjavqQXJcB+Y+aEb73QXovi8TW56W5JatNs/1CjyyFTPnXu/UezFTm8IExxwmWsW/pgwi3NaY&#13;&#10;jyn5ccQIZEenw3iTmc973AjtKJBdxYP7TTLzulY27uXz57j334czIZ7eBHl5sV3q+dnM6bmfMxPX&#13;&#10;0nmZaUaDvZ25mNub7/UzkNIgA1HFvHkgkH3JXeBbfrtfBOQhfyeulXXlcxt/knplxNE7A7bOaYhv&#13;&#10;kYpXVTwJze5MSDEXXg1Kg2N3DjgjGuacJ3E3vbB+zExSUh6+OXLwRsvOG72AqS2eaIV4pCnIlnrm&#13;&#10;qMKFpJqctTY2IVtNbQs0Wol+aGfC9C69q5SPbqb2UFpgh9FV9IoK6tmaQK0JJ4z6co2rmRHJVfyX&#13;&#10;S3K9j8l3ewUSNjv6sF4bwBbRPWq6V5CAdqD42YOyfZVRZLXej7mO0SwU/75ONMDwGx1psjknK57X&#13;&#10;FoTtxBOB8RfRNQg+np71y0VnrXFmxwZXZq/wYNK2TGy+XZugj92Ye7kRLYPr0ebDApqLH6lunKaq&#13;&#10;cVZMQNv4G8q1in6FStpNKmr3KCf+pZT2kBL6Q0rp4msEkCsLhFcz1OS+WyZoF9NVCq4osuq/ySh+&#13;&#10;NZv4sSLGS8pqAtmOy9Q0VCLUyyrCjdhNypqQ/YAC2gtyGx/J6YgiW/IP0v75jPuTu7gFHsQ15Cju&#13;&#10;L57hE/2bVHYBVj2ZACMef0MAWyxAIDuV2Zsdi5eYBwl/IVtF/BZAcBPt6yxLZ7uAdqIsY8Hpj0Dl&#13;&#10;TwHHrwLErwSOVbAwZY9tOD214yyw7PrGgdvbJFJ9/k326CgK275S3HgroP1GXn8kfVQUrk9/4fQw&#13;&#10;TuDXirP8zumFgLUAsZNK9fXegesnK54/kkmVqKKai9lSSBuvC2TLPh8IwN5Lxv2+7Oem7PdcIk7n&#13;&#10;rWIC0squyOdPDDzfq95nTNB2VVHEb8hx/gdkXxF4fpSI3w8Nf+tfyPb7F7LdFJALhFsuyXoXU3C6&#13;&#10;LUD/RsctSr7/IxYt1yNK1vkox/JersVH+c2n/6sH/JIAuvzOckW+vymAfU+uo+rtf2DFTcDeLzKZ&#13;&#10;zCqn97vvZLxyE5/NG3Eb3B23WoXJ2aAAldqXpUaLEjSoI7xRKCON/X3okiqAvr4B9BOI7OfjRR8/&#13;&#10;L1pLe905fWpmNKjN5Lo16Zs9B728fOgrMNrXy5cOsm4d8QdlpG7XSCtw2sSdtUs8uPk0Jx+lDt0X&#13;&#10;HR7uaMBOeyupM93Za+3M5eg6vP9YiNjn6U3IjnmUkTOv6zP82wIqx4ZTPj6c5jGbmRg7jeDYlnz4&#13;&#10;lvtfyM5P7MYCPKvkRqQA9re04ktyi39rKr5vY0E+7C/GkclenJyenpOd0hGS15X7Bf14VTiAGzk8&#13;&#10;2Svt01g5H/XguK2YivY9QjTLRHdPJji7MdXFg+kC2mp4+AQ3D4YIUKu0giq94ECx4c6ujHDzZIhv&#13;&#10;KkbkycPM1i1YNn0yS5YuZuv2nYSFRBAReoLwo8cIPRTIxrXrGTxoMD1792HSpCnMnDadwf36iYZa&#13;&#10;wKe3kSpvM0FHjlCxfEVc/wOy3Z0EtAWuxddaxIf+L2T/N//+c8jW5QLZ0HXbv+9h+7bttGzZiEEj&#13;&#10;27AlcCQX307nWuwIAZwOXNCbScPfhcBvbRm8JzNjj+XhaHx7jlvbcyqlJedTmnIxpR5XrdW5a6/I&#13;&#10;S5W3VSA7xsgscJ2WOC01iY40WB3pcNgyoqWkR0tKhT3eC1u8N7Y4f5L/pOfZfX+CDrtw/qI/Ub+z&#13;&#10;kWJCXwZ+qhzPAsnPxencVBCrNxan05It9i5sFMezSe9rBojZLg5MOa09IgYOi4M7Kw7rnlS2x9Js&#13;&#10;qwin9+T3VwTSw0QIHRCJvF2kiKAh80UIT9PGM1mbxFTHJGar9Fj/pwdJCdw+4sTk/PW2hAs4nzKH&#13;&#10;jQtsy3bOyOtTtBBx1ULcUVPZdmNEGgkeqflWrUzIPiRCSg1Y3ivApea0baKvyK2xTBXAGqUtNIcI&#13;&#10;DrcvEoE/U+B+jOxTzYvtK45yoDl0fJ4xmcmqh01+NVFkm7JJItsVDExhoZqBzThdwE0ge6y+lHGa&#13;&#10;bF2c7AiB6oH6avqLDdRWM0RbIZAtAk+2NVsXEJVrd8DWREC4Om8pSZQZ5CcD3+S6v9KzC+DmFuGQ&#13;&#10;TyC7APd0AW2B7HtGMe6KgL9FGTOo2wZbH0YlzWeAdT3DUxYy2zqS7UZ/wuW8L9Lg71zFxLrsj27A&#13;&#10;nrjm7NM6y7XsKdd/JFtjhzD8fDX6HivF4mcNCU9syyPZ5hujIK8duaQcFeahozRXbRU5r6lgbZ2Z&#13;&#10;dL0C9TfmZdLjYSIGtzD56zSanGxG4+N1GRvZX67ZbHMg5iI1hN6YawYa6/9vT3ZHRLjKUZfT74rz&#13;&#10;fkV+RyQl7OLo42+S5952/A+O4597W2gmQF3M9pasjm+ks38ns/0DJY2HcjfD5Ki3yNbXMzVlEzUu&#13;&#10;jSFN0FgKfjlDEcdLCqbcoYrtNF30QyKpl8q9Hi5St59A0gjmqCBIIjBHm/Mvl5q9nX/vn4CdMccc&#13;&#10;iTBZwFuh2HDkfglOdTUO0kQ7RkX7OQrbBbIdL0QwP6f4xwv4hK0UwF5N2XfnqPfrFvWfH6Nk0Bxy&#13;&#10;7RtJjcitIo7OUEU7SxnbTaqpgG+3V5Brcx3G3GrFdXt7vkp9UEGdfop9FOB+qZXhTmxVNl7Iy+zQ&#13;&#10;wuyO7MWYo/WpNjo7lfvkpULrgnQY2ILx08cwftI4Nm3ZTMTJkyZYqxyWoSpH9v8AspWFhv6NJnos&#13;&#10;7P89N1v1aCtToD1r1myGDB7K5k1bOBF+nBvnz3PzaDCHp05jdMmSdBBgGyROQPV0ThdbIK+VzZHX&#13;&#10;U10trKwmIvtoQ05dq87wlWloPyMnpQfmIuuQ4pTZ2oMurwVI7CqS+Fa55ptNQBllrOVv8j4Vr38D&#13;&#10;g4xNDDZU8LKt5nDulgI2jc2e5+NSHgSMpXZ3NvbQXdtCH009zFoiAL1AyoiKnTCNxfqkvyZ1+G9N&#13;&#10;VYPIp8l9XmT2ije1H6GRQ1oLBUr6HjmOdQLZcwXFxkk5HiHvVHQBla9fxVPoIdZF6ldntolQ32G+&#13;&#10;7yniXUq2tInXRNLel/t6X83lNFRgxtJSV0uZy6diLx1FiUzKx8foHERFZeTP13TEfhEZ+lkk6Gc/&#13;&#10;Yj9m4s2DDIQIaC/f4cmG09k5E1WZm/aa3LdV4GV0Xr6/C8D20ANuCmSHpOP3VHd+d7NgbeeE1swd&#13;&#10;WwMfflb05FEuJwEfCzczqPnYqfiaxZcP/q5cFtBRkH0xrRMfSnkSU9uXPw38+N4kI1fLpma1wPkk&#13;&#10;cfIjLc6MEQE1SUG1CI45AtGqJ1vZHNnGFBEsw+ReK7HSSb7v7upGLxcXBstysIiGofLdYhExwb5+&#13;&#10;Atk+3HERqJffvUnvSXyptFirCVjV9eKrQPbHEU4kRBSGH9UxYkqSkFSCV7ZKXHDUN4f7nnA04XxC&#13;&#10;Te5+Lsb7BwLZV135dVVE1m0nPr1Lzef43FJ/ikibWN4cxXTAaM9mTfU6DmCtMYKFxgRpv2cxUl/A&#13;&#10;cKnjI435TBHgVKn7Tsk9PBrfmp5BRam2tSp9Xy2mV8IhWllDaOqIoIlDypoWTlNNBccLFXA+aqZ2&#13;&#10;6+iQcufYL23NPnO6Qk/7RmnfV0nZXSYlZo14th1mEMbKtlOUSFGQ/ZA61rvUeLOXAkeGUCt4AF1P&#13;&#10;DqRHaFfGXxvM+Ov96XWiBT3Ot2Lx7+n0u9aDovML0v9SD9YlzWajfTT7xMeeFZ+npmDdN+OSNOC0&#13;&#10;ow0Hknuz5s9wprzszpzXLTgY15JLAt/3qCU+o5q8bsI2Ww9mpKjI5DPEx05mqXWAOY3oo7UgWlx6&#13;&#10;iM2B40VuXqxx52BDKSPlvYlsmZsv9fNxI1caguTeBatyIyLzhJ8/u+R+hvp6EiGCPNTDmQvpXHhQ&#13;&#10;LIC3tTLxo7GU7fqpeV3Mg7N+AtbyOwXogb4WLhRx5n2LABJ7p8Pexw9bLy/iunjwrqkbl8o4sSur&#13;&#10;hcOlLDwb4UHS/rQ4RItEX3bm521XEr+kJz4hG9+sWc2H/u8RyBa/+MxRkKe6yjZSlivxpQj6UISw&#13;&#10;6OrmcPFjUn7UfPRDRmspF+3Yr6se7XYCxm1FE7QTuG7HPtEVB9TDCqnDJ4yGgppqhEAlsapcEI8V&#13;&#10;orcRvdOJrY5ebNL6i99Tj4zFd5vjnbqaveHbpX1YYQxjjmiXBeJL1htrGHq1Gw025GT5y3rSNnTm&#13;&#10;gd6Exz+rcSQsHbu2OHMmNBVnTqbnyPl8BL6oTcTvbmx81JTR4VXpdbULXX6uMoMyVjdOUNl+ghq6&#13;&#10;8vjnBIjPyusLVNOuUVmTUu+4Q2mB7VL6PYHmOwLeN83e6Zr6ZeoYl6iu0mlqj8R/RZLN9p6s1tfk&#13;&#10;tb8wHwdWMW5SQ/xbNfGblY0LVBCFVta4Rkn9tkD7EwoakWTXP5BF+yr2nSz2n2SK+0Lmdy/wu3gW&#13;&#10;p9MncHn1HJ+YPwRYEwhQeamNOPy0GFI5ogW8FWzLa1E2PrL0NhLxEt3rbggsiw521gWmRQY7JQhk&#13;&#10;x8gyWgDgt4FTlHweKdD6JFEAW0XwVpHEBSwFvJ3f2nF7n4zflz9kiflOQdEIRfSPFDXeU8j2hQzf&#13;&#10;vuD29KuA50+B7BicH8fh9DwJF4Fr508Cqh9tuHxOxuOngHpSokB2vEB2IqnjrXh/lvWexeIigO56&#13;&#10;Jx6ns7+whHzD6aS8vijAe0mO65oct0Ct22sD93cGXgLbbi90s1fZclVBuMDvNYHshwn4Ciyrnmw/&#13;&#10;OcdUyeDzU9YV6LdcU0PF5byuJOB0KxFX2ZbHV4HxX2K/1bByNUxctvlR9WTLdVEPCJ7Ltu/KNbku&#13;&#10;piD7ovz+hh2ne3JMZgR2AfZniXh8SsL/TxLpf/4mx+dP5Ht4h1yHtpJ1Sh+KDWtOzWFNqNW1CpWr&#13;&#10;5KJSZk8aSv3t6uLOQIHN4erhqZsb4728GKoiZPt40j1TOtqnC6CjpycDBECHCWwO8vSmnXxfVWCw&#13;&#10;rNTtKp6iBWp7cu1gERJ+VyHBUZVIex0uJ9UnSBhln7ULR+LbcPV7VT68y0vM09Tix8T/PEnPpcja&#13;&#10;TPo2k0bRR6gr1lnK/exf4znxsxnfvuTHeCXt08N8xK7Pw5OqrrzJYeFTFvElBSy8bmnh6/wAnm8Q&#13;&#10;sJ7nxu5Rbhxq7cbZik48LuPBmzKpuFfEm0OZnJjs8XeYuIJstRwmfmqyu7sAtkC2kwvTxGbINZgm&#13;&#10;5zdK/JhK2aWGiY8SPzZW4Hu0qydDvX0ZmCkTUxo3ZNPCOezes4PA4BCOh58kJCiU3dt2smPjJnZv&#13;&#10;3sS65YuYM2UcC6dNZvPiRSyaNIl9Gzbw5/Nn0BwEHTpMxQoVcfs3T7ZFNJNF2tn/7cn+H/79V3Oy&#13;&#10;dRxmVHH1pwKfHdh7gD49uzFj3lCCLi/m2s+VXEicKAKjF2qe5kkRc/u+t6f/viyMOpaXo7EdOZvS&#13;&#10;kavxjbkbU5MHf/7hwa9SPI8vzicRc9/1PNKkZSdBQDvZnpHkRAFsAWl+ZhbLBH/S4IjzIUVAOynO&#13;&#10;G92ehoTYDLx+EcC3qEzYBfJSjAzEC/D9oTAfxKnf06pyRa/LSaMBh+0N2W1tyi5bG3PouOrZ3qe1&#13;&#10;NW2/3pojRiuB3pbiEpqLo/obNfCUyOKjglo7xTmp3uIVImkXC8QuEFuoj2SRJu8darjVMFboI1BB&#13;&#10;WhSEbxSRq5zYPgH4QDoJRKuBvB0JNjqJxO4h8NxfgEo5vu7iODtx2AzA1tY0sydb1lVD7RTmqbjD&#13;&#10;20QCqYjg042ZjHIsYKhtKSPsS03QUqlbVsn+1hqDWCPHpeZjThLRPliOuJ/gaX/Zw0DZ02ARUUp+&#13;&#10;jxJBNdpYwVhjORMUuBnyC7NHboGA9iIB7SUMVfNJVcAt1Yuti8BT87P1CawSiN+jtee0IfdQBPpz&#13;&#10;Ae3X5OcV+XgmYP1EL4AKb/JY3j8y8suysEBwER7qKg1YaREDtdiuhosnTWNoyjJGJs1hZvJoNomw&#13;&#10;PCzXK0Qce7BAwSGjtwiBwWyUz1cKgqxgglyDOaz9MZKeR8sy8HgZtn5vx0l7G9luDV4ZhXilgspo&#13;&#10;sk8pS7dtZbjuqClirS1Tr5Wj/ub8jHs6WhBoP4PfzKbEvqbUOdeD0dFLBFBU2J4NgihqWOZmehjq&#13;&#10;GX+Q3IUIKQHnZOs3xCE+FYB+Tzbtk8D2Byrqbyj04ijumwZT6vJqmjseU9z2mhzaRzI5Poljj6So&#13;&#10;/lDk5WkpOftFGgs+Gweo+WQJqY/PJO3DI+T+dZ8iKU8FiO9IqbsoeHRA7toSlssRzZdzVfdjjE0A&#13;&#10;2y73RFsignspo3QVU1zunboqxiq5jyvlfq40440PMrbQXfbRVA+hkuM0xRw3UOnIiv25QYF7B0hz&#13;&#10;aCaFr22io8B31+TrdHh7lBqnF1D06BjqvdtCG05QX4RRvZQLtEy+TKmLM8m66h8mPO0hMma43MtG&#13;&#10;RIqIeyeC7pmAwenvVVh+PhcDN6ViwJZcTAupx7BtNagyIAP5G3pQv2cx+o5py+BRfZkwaTxbtm0h&#13;&#10;LELlxw4TyBYwPqbyWf53IVsNDQ8h7FiwgLU4iIgwwmVbx1QAs+AgQkOCzdQdc2fPZeb02dy8fps/&#13;&#10;P/9IWxFPYmQkd9euZ4E4B5V6Z7yrckzOLBGHsFFss5jKn7zczcKKCt4cWFaVubsr0XxOburNKE+h&#13;&#10;ERXJMacFVS4vo21ChNTGs7RTQ7WltKpo8V2lrKhaLi7ZtG5i3aU0d5LPWqhrqgZwGtepJYKwkYC2&#13;&#10;quU9pUUZoABbTc8QyFY9lip6+AS5t5OkXk6VOjhdSsNMKQt/w5/NZLyxgP7ym072bXSwCTrLsq/q&#13;&#10;iWS1rLtY1p4lpWeS2U4o0N4mNV9FZlbxHNRInR3yeofseYfRSyC7C6Ei0lV9vG1U4JZemht6GfNB&#13;&#10;mDKRvnK/y8p9LsVTW1EexxXmya8ivPhZjDc/8/LueyY+fs9I1M/cfPtZiDvPczNzvQdTNvtw/nMZ&#13;&#10;Hjkq8sRalDe/s/Hznb+ZrpE70p4fy8iPae786mHB3lkgu5WbQLYbMdWceFPCwvlsFk5ktnCrgAfP&#13;&#10;CvpxPa0LJzwtnE1n4X5eC98qOxPX0JW4xm4ktUzHiwqpOSRQpO6fiky+6l9bI45+lZjKe75UbLFA&#13;&#10;+Cyx0fJa9Xp3kO86CGh3ETDv7+zKYBEnI+TzRSJeggSwr3j5cFPKyXUREA/TePClWHp+Vs5MVO00&#13;&#10;vKrjyqO2zkRvKgn3GsLjiogy4ovUh6tJKhZEI07pjbiQItf2e3FeP8/At/uefLkvYuux2MfUvBHI&#13;&#10;fqoV4zoVxTf9jfexy9GJHVoftko7vkIfZQZAm2DMkXZ6PuP0eQKa01ltTJRWYixb4gbSaGcpsozP&#13;&#10;S+X9PWj+aBHtY/bRUT9BK/00jRyC7mppPtKVMqcfpLtjC/3sqxjkWMYQm7Qp9rmM12bLPmYLxC8U&#13;&#10;X7GWttp2atlDqGC/SvnkW9RNvELVp9vItbsv5fd2o92JAQy6OpSVvxayxbaCyS+H0eVkc4bf7UeP&#13;&#10;Cz2puKEmLY51ZNKnyazUZ7NVjvWo1IbTZkvaXGpOd4K0AQJ/48RXLWapfTGr7ZPFSw2W2tRdjraN&#13;&#10;tITqAXQ7tgpkL0gZwmz7KObYhrHG2pMIm0C2rQS66s3+UYA3EVk5MtDFjNZ7o54fH5rnktuRhdC0&#13;&#10;XuyTexwmYvOiXwBnvPwIEXEdIff4oosrN73deZbdi98NsvO7U06e1pd7XtaNcCl/gakshPpLOVQ9&#13;&#10;2jktPK3mTEy3ABwDUpHSV8pefxfe9XTmUnNZt5oAudiJNhaezHIi+lgqEm768v22E1Fyr2OjUhOT&#13;&#10;kIEfKVLuHTn4qqKK6/l5I37qpVaQl1K/rsUU4fDrnIT9qsBZrTHHtUaESfkJ0xvI63qEa7XEasv7&#13;&#10;OoTq9QjW63NUF5AWuA4TXXNK1lPpuQRN5drVkGutgpo155BDQNvRWcpUL7YKZG83g+CpKSTDxNup&#13;&#10;Of0jWaKPYY5jouiY2ayzr2DY5e402pSfRS9UyekhbUJb7vyqzx6pt9t3OXHtamoevMzHnR/VuKl1&#13;&#10;IiKxJ5NOl6PPkfKMfz2WIUnbaWsck7IXTm17mJmto660eXWlXDaQ9q+OLuXJcU2g+gbl9FuUk9am&#13;&#10;onGDygLX1R3nqaeprohzUm6vmDCupjzltz6moPWh+FcF49eoo52noSOCuo7j1DDO8I9xkdL6NYoL&#13;&#10;tBfVnlNQf0du/RPZxVfnML6QQ/9GdscPsTgyfvuE1/WrWM6fwe3JY/yif+JvixOoFgDW4vGzRpNa&#13;&#10;QDud8Yv0fFdjIvFXw8eNBDz0FFwNhzlc3NkqABkHzn9kqUwg0/mHgMAHgcmXAtkvBUhfyzJSlu8E&#13;&#10;Lt+n4PJRYP1bLOlj/5DLFk1+/bdoie/kTvpKhqiP+L75gOeLj7i/EOB+HoXza5XSTID2i2zzqxXn&#13;&#10;b0l4/ErAPzmeDHoc6R2xpE2MwfvbD9zefMHz+Te8Hv3A45q8PyOwfj4B50sCtGrIuIC08z0Nt5f6&#13;&#10;32HekQLOz+V474ndEuC9IevcEOB9lIzXZ41Ucm7+SWIJAtkqCNtzG5bb8bKu2F3Z7gOrHKd8J7Ce&#13;&#10;SvjL5xN4qZ5reW35/Be0nT4IdL9SQ9nlOtwUu5wggC6/vyOg/Vj291zWe6EeQsTiLtfFL/o3qX99&#13;&#10;JWdsFMX/fKLiu4dUu3qM0htmUXpKb6oPaUWpqgUoFOBKNVdnunl5M0IgeqyLE1OcnJlm9ugKaPv4&#13;&#10;0jtDOnrlyMLQ3DmZlDsPU3LmZmSG9HTw9qC6tAMVpR1o4OXE3IZp+H60FnxsBO8q8OtjJV58rsG1&#13;&#10;qIac/iEMEFWPRx9L8/V1FuKe+GCVOh333J97b8qy9kNvRnydy9DPc5n+fhS7P/Xk7vtaRD/PBY+E&#13;&#10;W25lJ25DRp40s/CsrAB2OYv4DoHsPmKzLNxb4cSpla6ELfEndJgPgXWlLSkqbUo+C0fE120RKJ/h&#13;&#10;a6Gv6p2X41WjtIZLmzZZfNVU8V3T5PV0sRkKthV8C/hOcFfpvjyZ4OrOeBd3xin4Fn82IHUahles&#13;&#10;wKzhg1mxYikHDh/m1KkzhIu22rV9K2uXL2D7qnmEblvC3kXj2DdzFOdXL2bvxPGc27YNUlJM7gs8&#13;&#10;eIgK5crj9m90cSfn/+jF/l/I/h/9/ZeQrXJli/19bbB/9wEG9uvP0tUziLi/lXPf1xH8axLB4hCD&#13;&#10;xGWHCtodjO/N9MsVGRKcm8U3KxD6uRH3vtfmzedyfPpSnI+fC/DtVyFi7MWIpZAAcn6SBbaT47Py&#13;&#10;510qYu75knLDn+Tb4uTeBqDH+GNL8iU52Zskqw82hz+GnlZuXno0WSYbafhhy8jdH7k5/aW0QH8t&#13;&#10;LqpInYizctSWYxOz1ydEa0KIoxkhegtxWs0IUvOgBMiUNN6nd2WXLmJU78tmfZCIhRHMFcCcpgJR&#13;&#10;6ZOYpY9jiSFC1hgqgqgfW0UYbRLhsEYfKuJIYFsN2xRT6UtUVN+dRk/2irBVQ6I3a/1ZqY1ggWxn&#13;&#10;ntgSAfV1xkARv+opc1cB/Q5i7UWmd5Rj6awGl5q92irgmuqlmm1MY6x9HiNsSxjtWM4UEd4qYvhy&#13;&#10;kekKtZaLyJ4pwmyAvprW2n5zqHNT/SQqR3N7XWBARSMWITVQW8dofYU5A3Qm85ipzxKbKec4S8Bd&#13;&#10;hJc2iynaTGapYeIC9rP1yXK8Y1gp4KuGwqs54ydEOJ1HnLuI9BtGKXNI+GOK8lQg+xl5BcDzofJs&#13;&#10;q7ydL40iPDeHjFflsKODiKcxTLTOZULKDGZZx7NCRWiUa7FRrtl6fThLUkYzI2E845OnMUZbyER9&#13;&#10;OYvsgp9vhtFhb0lGnq7IwYSunNFbCWRX541sP1LPzTsB+1d6YZ6a0c6rcS62HtOvlKLtkXKMfTWR&#13;&#10;xWpe4rOl5NrbnXIXJtDlzy76aEfpoR+V6xNopkVqKNesgXGeOsY1qhp/g6lk194S4PhGGk2ctTjt&#13;&#10;MnyjyIdzeO0cT6FzK6kTd4NS1icUMCLJbbwnt+M1RRwPqaFfoqURJsJDzZU8Sq0fh8l+YyMuwSvJ&#13;&#10;+OQcJezvKe14RXX9ES1EYHTX9gp0bWG4tp7hDrnjjlWMFFGs5scPl2swUFtFP20tA/VNJlQP0Daa&#13;&#10;qaOGG+vlvep9PyTbCaWy/aQ537uUdpsK0Rcp/2g3RY/PptLlRXT8spduX3fS4NpcKgQPo8alqbT7&#13;&#10;uV1KXwgdHcF0jJdr8GwdxQN788+BJsz5MkZE7zQRbz04a2/DqYRW7H5blyknC9Nrd1ZGhVVg5pkm&#13;&#10;9FlTlkYj8lKxQ1rKtfClWc+CtO9ZjV79OrB48QIOHTlkQrbqwVapu8JCwwSa/7uRxf9CdnhYMBHH&#13;&#10;Qzl56rgZ0OzYcflOPj91IoJTx48zd9Zcli5azqcPX812Sv3Zo75xb9UqFpcsxWBxsBMFsGeLI9go&#13;&#10;DiLU3ZWTHmIiug+ndWd16VRMH1iSzgtq8s/MGhQeX49MY5qTZ9cUqn85LaLuHpVEHFYWUVfFuCrl&#13;&#10;Q8qICMca+kXqSZlpZJyjiVypplI7GkurU0vguqL2iDKOh5S1X6OGdlIwItgMuzhGxUHQVS/lcgYY&#13;&#10;a+ilb6CXtkvq5x6pv1vlnq5BRZxXD8wmI3VFxQsQIB+irWSQwNJQh9R4qcOjjGWMM5Yy0Vhk1t95&#13;&#10;uhq3Mkr2MFDane5/53IaXaUN6W72YqugjHvksxBDPdqpy3WjMlf18lzRK3CN8oj85Y4s76qZkkYZ&#13;&#10;btrLcCnxH87G1eFMdF0uxVTmXlwJniVIvY4tysuYktz9XJTVhwJYE5ieR9HlzGkb7+15+RqTkT9v&#13;&#10;fbE/9oP7WdBOZOfnbA9+9bVg7eaEo60LjuauJDVyE4D14P4/noQVdiU4vwtnSnhyupAXN0p68b6O&#13;&#10;J1EN3Ylt7U5SRwHs9h5oHdPzo1pqbqZ34rybE2dEeJ0QsREqdkQAea+LMztEkGyV1xtkuVTu+zS5&#13;&#10;54Pl3ncVkdJZYKu7ALYaXqcC340XgbBCPgt09+KCCJXL8vuLrgJafq5cy+zHtTypuVTIn+N53Qgu&#13;&#10;5MzzXnmIX1qW2OX5+Lk1J+9uluFuXD1O2+tySqDokr06d+PL8OpbLr58TM/nj2nE76Xmxc9MPE3O&#13;&#10;xwNdBfiqyimjnkBTMw462sq96ib3qq/4jqFqrBHTjOlMlvZ4sqYge660x3PFd8xnRuxMqu9tSNbJ&#13;&#10;Zam0ozt1To2myVMF2gdp6zhBE+2MAI1qnS9IWxZBR203wzRp76V8zBaommcfxwIB3bnaONnmZDPw&#13;&#10;5QiW0l1fRzPtoPz2nMD2NRrFn6Xm440U2D+Qwpvb0SS8LyOfTWVR/CLxcUtZLMcx9tEgOoe3pU1I&#13;&#10;Z1qE9RXob0e728OZYVvGIn2O2a7vFN+3R3zlLm0ky2KGMyFqNGNiF0j7v4qZjoUs0Saw2Rgm6/SS&#13;&#10;a9CZ/VJeVbC+deJXVzsGsMrWm+32LpzXm/DBUYm4uOJ8eJCdiDV+bO7swbEmbjxv5sPDSmkIy+7J&#13;&#10;Fk8RqXL/9nt6cdTDm+MuHlwQ0XlbxGektzff0/jwNYcX32qm51WrtJwXgRtWSQRvaU8uiT0v78aH&#13;&#10;Cm58rOrKt2ZuJPf3Qx/rh2OCN9ETvLjc3Zngrp5cHJ+WOzP9ebZctheYhoS7mYl9lZZfkd78/uxL&#13;&#10;zO/UxCamJSYlHb8VaNuy8dWeS84hD28d+XlrFOOJrRSXY0txIakyFxx1BbTrc06vy2W9Gje08gKz&#13;&#10;Kn92aa7rZbkk9fScUYnTRnWx2mYEcpWWSy1PU8tM2RUhWidMADzEaCq6pjUH5XpuEy2zShvGYrnO&#13;&#10;C1UGEjMLyWTma6JBpIytlvu/PHomA860pfXeMix8105aqf6c0bpyNaYVW45nYc0eCxfupuPZzxLc&#13;&#10;T5GSpbUhMKEzky5XpkdgRQbdHcjgPxtEyYSLcjlFO2kDW8vrFmLNDFUmT1NfQLq2ai+lXawqLU0V&#13;&#10;aXGqGJeoJWW1gbSdzWSdptYI6seFUSPxLNW1O1TjETW4T235TSMB9Vbin9vrobQWv9pAzrqK/La0&#13;&#10;dp1imsC4/aWA6zvxwx/IK8u8xjtyyeusji+kt/8SOE0mTdRn3M+dwjk8HK/nT0htjScNdoHtBFIn&#13;&#10;R5PZ8YdsehTZjU9k5YsaF0kqIxovPQE3wy5m4JosoP1LQPK7WJSO83dNINvA5btAeJRVzCafCRj/&#13;&#10;kKV6/TVFIDkZ9x+JApPxpIsX4E+MJWPcTzL8+UKmn5/I/P0jmaI+kP7bJ9J++4ZP1C9co+Jw+pGM&#13;&#10;80/Z5k+B7D9yrCmxZBHwz6L/IpPtO2ljP5P6+3syfPtM1i8/SfcqBs87sbheS8LlkhoyLpAuS+c7&#13;&#10;cuxPxZ47cH8ux/oYnB6C8yNZqkjoD+XYn2t/e7oFlH2iHHjLeXl8lPUjBarfyPFHJuH5zmpGKHd7&#13;&#10;qON514HXbRvuatvPDHOIuJuKLP5LfqdynH8WuH+RJNsXu5eE80M5l5dyLirV1xdZ76tDzjGRVDHq&#13;&#10;evwgS/xHciV9pnDiZ8rGfKTK+2cUjzhKvmWzKT6iF0XqVSJv5rSUkLa8mbs7g7w8GO/uwmQ1gsni&#13;&#10;xlCLC+MzZmVrWymbk8cTMnM6x6fP4OSEiWxv25LBebJTW9qFWgLmvdK7sblBWt7NLkbCtuLEbs8p&#13;&#10;dTgXny8U4/W9Ctx/VJ6Hz0rx9kUe/rxIQ/Lzv2mEU1778DYyDxGva7D9TVu2vmzPoUeNufhQdOit&#13;&#10;gsReTI12TtqLkwEk70rFl1k+fBzjy9ex0u7MEFvuxdfNHtxe6UTwXBcubs7I1ZUZCRkkoN0+DaEt&#13;&#10;MnK4hj/rCzqzMKMTY1SPu/ioMeKbJorfmigaZqq8Vx0FM+W9WirgnuHmyizVyy1t3Fj5fJisN0Su&#13;&#10;x0hPX8Zky86cZk1ZrWLTLF/Chs2bCD4axPGwo+zbtY75Uwcxc3Bzto1vw/4RTQge2IyLw3uwpUl9&#13;&#10;dg0YwIcbN0iIjiHo4GGqVqyEu7SlCqidZd//d1Tx/4Xs/+bffwnZum6Ctvkn12rH1t2MHzeRg8f2&#13;&#10;sOXEYuaGD2TxbREInwewM3EgB+xDOWIdxo7vPZhwviwDD2Zh9cXinLlTmoe3C/Hydh5e3cnF68d5&#13;&#10;efs+Px9+C3AnFiQ6oZA4KBEtV72JDHTh0y5nPh5wJu6OD3p0auzWVKQ4/Eh2+MhSCr7mIaDtLYfk&#13;&#10;T4o0l29jUrHhlCszwzISHlufK0ZzcUwqDEctc861yl2tInKeMxqLwGnMSaOROCcVXKutCNDurLAP&#13;&#10;YG7KMGakjGKqAOBY2zSG2OcywL6AYY5ZJmgvZwzbGWT2Squ+q730ReXPXmkMF+c1koWOUSwVp7bS&#13;&#10;0Z+1AuHrxcmt0Qax2DZMtjmBESmzGW6bxzjbdBE9Y+V3Q9ku4kqlsjqoq6Bnqie7oxn85Ijenn2G&#13;&#10;Crg2jHnGFCY6ZjPGsViE9XJBn4Xyb6p5PMvMQadTGOeYT4eUjVRPDqFsygXK2y5SzX6auo4ImtqD&#13;&#10;aWc7QE/bFgG45XIucwWipzNftrtA5LwKvKSGps4Rm2+ImJLPl6g0QMYEluijBIYHs0Hvww45nn20&#13;&#10;l2NtTqCjDidF+FzTSpvzsJ+Sn5cC2a/E3ghwR1KIt2Kv5bt7ekVCHC1ZLWVjjj7DDMo2V5tqPk2f&#13;&#10;ZR0tgm8MU+0TGPB9DG1ej6Dl52l0TlpLH9tmhv9cxMDrPWm9oxiTr9bgmN6bc+LC74noeKNGLhi5&#13;&#10;+SBgH2monKTleeGozqHnxZh4piDDbzRlyteZzEzaR8sHK0i3awB5z86mzvcj1E8+QU3bSSqLVbCd&#13;&#10;FRi6RBntpjlXrIg47tzaS9JpX/ExYvDRoklj/y57+0GRn3fwDVtBpojllHkfQZmUh0jzbJ5tYeON&#13;&#10;OP2HlFcRUEU41BLhW8d+hprWKxR4GoT77iWku3iMQtHvKJz8lmLWp5S2XqVKShgNrYdob91JP4fc&#13;&#10;I2MTo1kjILWKYcZaM11XF+tGOlo309Wx/W/6JwHyofp6M1hbDyk1LY1jAu2nKScQWE6/QV3ZZ5tf&#13;&#10;YTR7vIZaF8dT99JImtwYTfmj3Sgf0pvO71fSz64GEh6ir3aA7j83C2B3J9famnS41Js5XyeyKX4s&#13;&#10;G393Z+mbJsy6U5vehwvRdGMWxl5vzLaYiWx+N5wxe2ubgF2moTft+2WjTZdsNG1ZhBEjenJg325O&#13;&#10;nT4tkB1BsMB1iApaFvLX/nOo/n9YmFoGExqqeq2PcDQkkCNHjxAkSwXfp09GcEKAfcaUGSxZuJzf&#13;&#10;P//8bafkz/79O0/WrmVl6dLieCzipCzmEOL97m7cTpOKl5lS8zxHOs7kTM3y4ukY1LEMdSY2JseY&#13;&#10;hngMaYTvvEHkv7SPMvGP5L6+JKf9MblsD8jpeCT2hFz2R+S33aek/Rb/iNirpl+V639RAPwqpR33&#13;&#10;yJ/yjDzJTyiUcpOKUg9bGUGoYGUic836O5ZV9HZsoE3KdpqlHBaRqR7I7KOHtpnB5lB0NTtbJd6b&#13;&#10;J7CtavgiphgLBYxUIr6FJngPcyxjqH0Jo21zme5QcRrGCWQPktLQXdqnzhxABT3rzi6B7F0CMnu0&#13;&#10;LhzV1KgdlWKwhgj6qlwUu2yGKKqA6mO6LXVIpR68qFcx8+AfSmzDgfgOBCc25XxKDW7ZKvHYUY0r&#13;&#10;30qw+6IvO096ceVlfj7bK4osLc5PLTt/4lIT/8ELx8tU8CQ7+pnsxC72JHqIheTuFuztndA7eWJ0&#13;&#10;DcDeLSPfOmXj+D/SfuewcKiUE/dapCV6YE60kVnQh6dBHxaAoWxAWuibVeA8Dd/yO/MprQvvfb14&#13;&#10;6e/P7dQBnPHxIszTnVAfbwL9fNkjy7Ue7swWIaKG1Q3w8KKvWC8XNzNy60ApD0qobJAyEeThwWmB&#13;&#10;8nPOFs66OxHm4WQC+2aB+NVuzixzdWK9r4UTJb25V8eXG7XcONvOlbv7C/IsvrGAkrSHtqoC2VV4&#13;&#10;aK/Au+RifE/My4/EXHxKys2r5Lw8thXhtlHe7H1UgTFDBYgCpV08onWQNr+b+JYBZns7Q5vCVG2m&#13;&#10;mMosoFL5LWVoykr6/1pBuSPdKLmpI91vLqDR2XFUODGIei+W0ipZ5eG/QDXHRTPnfy17OF21bQLs&#13;&#10;KnDaJLYJzO40H5YOY5U+XEBYlSyVxHEJg4zVdDB200Q9QjWu0Cr+JHUfrKbYgYEU29aZuiH96Ptg&#13;&#10;ArPjFonPWiq+YDmr/iykQ3BbGu/vQMfzEyi4sRWVT/RjWOJqRlnFo9gmMN8xksXi5+YlT6R/5ACa&#13;&#10;3O5J0xeT6PZ7hZzPCibaZgrwTWCZY6gJ1BscvdhiqAHs/dgtcL5XID1I78ZlFVgvqSq3n+TkxFE/&#13;&#10;jq3158z0jNzo7s+Nf1w5ldOF/Wmc5F5bWCb3VY1m2CB2RATqde9UvPBLzUdfPzF3Xqdz5mFJF27U&#13;&#10;d+Faa2de9E/N1yFZ+Nk7A4kd/HG080Pr4os2wAdjcmpYkA5jaVr+zE9FYDcpnyPT8/ZoOd4E5edN&#13;&#10;cA7+3C2EPaoIyTE5iY/NREJCJuIT05GQKPCdFEBMoj+/ktKZQ8c/23PwQcvLO/GJL/Qy3FXBOq1S&#13;&#10;/+w1zTg110WrPJC6qNLBvRGPovybig/zSN7fpqzU0UpSV1XPdS3RNfXN3uvjCq6py3H5fYTomwj1&#13;&#10;mdFEdE07MzPJ3JQRTLTOYIJ9PpNEe0yzzWaBNpsV4oOXJkxmwtM+9DrRiIEXGrLsj0rb2Z+jti6c&#13;&#10;jWvD1os5WB1o4eSDLDyK+Yc7mmgmrRWB1i5s/NKRwadr0fBIbVreH0fX6J10TjhC27hDtJVlB9sx&#13;&#10;2tuO0zIlnOa2MzR1XKaB7RJ1lNkvUt92gSb2czS3nqZxdDDV3+2g5MPVlHuzg9qxJ6mTcI56cadp&#13;&#10;lnSSjuJHe+kh9NGP0NUIoSVnzLa2tOMGRRyPBbBFcehvxSLJr16LH87Pe3Ian0mv/yC1HkuahN/4&#13;&#10;v3mG27EQ3E+fJI3AacCfH6T68ZmM0VHkt/+msP5VtvGOPALoWYwoAvTfeOvxeAiMe4j2dY3XsHxO&#13;&#10;wfLJhkVF9/4krwWw3ePBJ0UgVcxTzCPJkM/EogVKfwvA/rLhKaDtIfDs/vW3QGgUfl+/kDX6CwWS&#13;&#10;v1LI+oVCtm/kswlAJ8XhE5uMa7QdF2V/kvCKiyetTQH2T7KJJskhx5lblvntXygquqREcgzZP/3B&#13;&#10;7WYUTpdiTMh2VvOt1fxsFT38QYoAbwoujzQTsl2fCRS/lqWKNh6JQLQsXxk4P7Ph9CwBpxeJ8nkS&#13;&#10;vt9spI8zSJdokF7OJ5VAuMutZJyOx+B05AdOx/7gdMOBh0C2TwL4WmWdFHkdrcBb1o0UU7m2BeDd&#13;&#10;vhp4R8s6iWJyjfysOlkcVjOXeT4V3E6sqP0z+X+/I9uTxxS89YCih0PJKayRt3lL8ucvSGE3D2pI&#13;&#10;ve6hckh7uTNG2vWhzh50EuCbVLQET7ZsJOntK5KjvpL44SNx9+5xa9UyJlX7hxoCos29XBid3YtV&#13;&#10;RVy4VNedF63cedLZhadjXfm8JQNRx/Px9pzwyeUsfLotPuyJD45X4qfeuKK98+bPu8w8flGQy0/K&#13;&#10;ckVg/M7tEjw8m423x3yJCRIQP+iEba8ztiBvtAs5cVzJL8s8aOdzyTI71hPpeLjOgz2jLRyZ4cLl&#13;&#10;1X48WJ+TyE1l+L6xBk/Gl+RgrVSszu3BdG8XpojPWpHKn4WenkwRXzVV4HaGqyszpF1TAT2nyXnP&#13;&#10;ktczZb0JYiO9fejv7Us3d096+6ViUqnSnFu9iqi3kZw8c5KVa1exbdsmAg9tY+3SsYzoUokRjbKx&#13;&#10;pk1udjTMzM7yadhfPBtzU/syKnsONg8bzv1TZ9m9aRvVKlYVyP6bwstV9u3yL2Rb5H78L2T/N//+&#13;&#10;c8hW0cU1gdm/0cVV4LMtW3Yxe94ibr64xcFbuxh7QBzw3qZ0P1CV0ZcbsfpzX/YnjeGoYzybv3Rj&#13;&#10;xqUKTDqYlVkr/Fg+y5v10z1ZP9OTNXM9WbvCg637RBhd8OP+46xEPsjL69MZiNzjy/v1bnzc7kTc&#13;&#10;DW+B7DRYbf4k2L1J1HywGj7YNHc0XUBbIDvZSMvLXyLSzlmYey4DYYmNOa815aytujgmlWS+Bnep&#13;&#10;xg1DRJBWnbMCYue0muKsGoiDas1mgeFZ9vGMsc5kiHUuA+0L6etYQXcBme7aBvqr+ckifJYZo8QJ&#13;&#10;9REH1oFjAueHBLQ3G/1Zpg9hjkD2TH2cQORoFmtDZd1BJkQvN0YzW7Y9yjqbPiIseqWsZWDKMoHi&#13;&#10;uQK2kwWlhgtoiwDWOwtUK8hWgqutQHZr9st7FSl4gTGeKY5pAtlzGaMvFLE9T2T2FFYyXqT4RNnO&#13;&#10;DEY6lohD220GvypivUsx+z3KifhXeZnrOM7STIkux26B7GVMV4AtUv1v2KaxppxXQ7OXme8nyHsx&#13;&#10;lT9bPldzvVdqQ1jr6M9GrRcbjR5sVEMc7S0EnOtwWasowqAYzwWsXxt5eCvQ+1al9zIKmKbEwgOj&#13;&#10;LGFaQ9bZe8q5jJN9z5RjnsUMfSaTtelMkOVIEQF94pfS9ucKmvzZSPOUvXQUCGz3eiYtwprRO7wG&#13;&#10;yyPbEKJ3F0hojMoLGklBgexcIlpy80bPz0cBhOeJVVgtZWjc8dzM/9yT6dEzmZiwk2aP1hKwZyRZ&#13;&#10;Liyj/I8IyiddpqQAbmH7DQra75LP8VAa/GfkNV6Jc35DJu2jmeLD00jCQ08glfZHPv9Bnp8P8D+/&#13;&#10;kwynNlD8dYQA+mNK80rw4iUlVcg9/RFl1JA4x1Vz+GUl7TaV9ccU+3GH9FeO4x10gPQ3zpM/XhyL&#13;&#10;/R2FHM8o5rhDWesZGlgD6abtMuf3jlAlQ82V19bQW9tKF9suES17zWjgHWWdPvpWAXABMpHmCrJb&#13;&#10;CGTXFMgub1ymjP0ytVPO0NUaxpAEwayX02h8rhMNTrej7rlutH4ymcGJCsf2SmnexQAB+17fFlAj&#13;&#10;oiPl9tSl2fHWtAxrTNuwWnQIr0ybwFK0CypHh6OV6HWuAfN/qR7TeeyMn8jWxz0YODcPXfr7M3ps&#13;&#10;Htq28KdZg9xMnzSEY8HBnDp1npBjJwSYTxJ2LJwIgWdlYf+m9Pr/bgLk4aFmT/ae3VtZvHg+s+fM&#13;&#10;ZO261ezcvpUtGzexftVaBvcfzEJpk2KjY812Sv3Zvn7l/sqVLCtVgmECThNcnJgnjiDI04M3mdIQ&#13;&#10;lSMDL7Kl4WhGH2bkT0vnVhUp1r0WbmLOcweT+cweiny7Tz7rexE3n0infyStlIkA7bOUhW+kcnwh&#13;&#10;nU0EmeM5JbT7lNVvmw83Smu3KCDCL5v9NVltL8lrvUN5qX+tBbLVHG41j3qWmBr63922mSZJ+6ht&#13;&#10;jaC67bQIzxDaanvNlF+DBY0EUUzIniX/1OzthWbIu+kC6bMYI/A02LGcAdYVDLMJgDtmoQKmKVBT&#13;&#10;o2HUFBT10E4FT9oldVaNrNmldSZQay0StamAXl0B6dpcELts1JC2UcX4rSCmgFtF6a/PQXtrNiX3&#13;&#10;ZF1yf7Zbu0p9b855Xc21bcbxd+VYdMiFvWe9ePO7CNF6WbH8/LamJy7WF+tXT/T3AtnPMwtkZyR6&#13;&#10;iTu/FWT3ckLr5gI9PaFPKmz9M/C9b06CKgWwLLuF0FoW3g/NiDYnN8zOCFNkG2O8YJgPDAqAgVmw&#13;&#10;tkhNTGEn/qR1JtrPh6i0Il7Sp+WUryehXm6E+XkT7O/H3lR+rPbyMkXJGDc3Brp70FNe9xSRMECE&#13;&#10;gRpGrublbxSYDnJ1MXvFzwtMnxLAPuL6dzi6GnZuzu8WW+Zm4WB2d04XcCU8r4XAqhaubsjL8+gm&#13;&#10;XDPqy7WpwTWtKvf1CrxyFBOoysdXRz4+aoV4YS/EXXsxrgpkn6Uqx+W6h0qbGKI3I8RojQryqLIt&#13;&#10;LNeHMVufIm3jbKY6BILlHg+1baBX8i56xB+k0cOllA8ZSfnAQWK9KBfWi+r3Z9AyScWRuCLtkdR/&#13;&#10;AZnqUvd7OTay0JjGboZKeegmfktNW+ou7XhfljjU9Cc1IWERI7UV0u5soZUWRCv7CTrFh0t7uYri&#13;&#10;e/pQfHNn6hwdSI/bAtnRy6QErxUI3sDmxJV0DOlIw71d6XB+JrnWdqDU8eH0sQoia+sYqi1gnCZt&#13;&#10;rzaL8bb59Pg6iUYvJtDk01Lax2+lp20jQ2xSvvU54jcnMcc6jKW2/mwSMNxDTym73eSa9JSy2ofz&#13;&#10;1lYceVaUhdvdRX/4cze0KI/W5uN0Kz8zZ/WFfF6E5/Jhs787C+U+zRdbLLZbhOc1AezHfv7ck3t/&#13;&#10;ydmJiz4WnlR158tAX35O9CdlXmZSpmUgYYgI6l4iqHtIueznAWO9EbUpgB2AY4Uvv1Z4cXKSE9un&#13;&#10;eBC6OQOnD6Tl4AY/jgdm4ffv4qJL8vE7OQtxtiwk2DKSnJyalAQf4uM9iU5KxU/5LErLzgdHLl47&#13;&#10;8nMzJi/HPubi1J/SXHXU5LpeU+peZfEgpfkkPlOlTfwq9sF8cF1AQLuo1DuVqaOyGUlcEFSAuj7B&#13;&#10;RgOxelKe6nJar8NZQ5lANy3YYfRhhiZtvXUR/aWdGG5dyUTbchbpy5n1Yxydz9Sj8cEy9L3UiAVR&#13;&#10;KqXXENaJj9/v6MzJlNYEvS7F2hM+bD0TwNUfNbgl4B5qb8MRRxcOyb1a/LYTHc404J+QlhQ42pUc&#13;&#10;B3uRY38/ioZPoOqtZTR9v5fuiaekHF6hdfQparw9TOXXB2j8M4LOKVfpEHOGGs92UODMbLKFjiNX&#13;&#10;xCSyh08kbeBo0h4ZRbr9Q8l7fBwNni+nz58tDLPupr+hJtbJtrTzlLBdo5B62Ol4LXD9WkDtFUUE&#13;&#10;tIuYj/gjzauXQf8ibfYPWcaSOeUPXo/uYTkahNuBA7gGh+Bx6TyZ3jyhZOIXKhlfxHe/NYeeZzfU&#13;&#10;sPFYM7e2h27HXSSwa7yO5YvAq4rsreyz2A8NVwFMLzt4yzpeYu5WMYFJ9zixGP727n4VYP6QhOVt&#13;&#10;vJgcx6fvZIv9ShHHJ0rwXvTDBwrLXc9mi8YnJlkAW8c5ViA13opXUgJpHNFkVgHhHB/Ipb0zHyIU&#13;&#10;452UCFE92ndyffmK69WPWM7+wulckpgVywXZ500Hrg80AW15/Ui291TO44VAtoo0/l5MBUMT4DYj&#13;&#10;gj+Q39yXY3ycgHNkHL6/k8lg18koKjuLcFJaOQ8XNQQ88BeWnd+wHPqN81U73l/BT87fR87dzyHX&#13;&#10;QYDc7Zvs873YW7GPutnT7aUeRtjke1knlWYjsxEjJfuj3K/XFNNfUswWSe5f70jz5C1Z7nym2HnR&#13;&#10;VeuDyNFlKBnzliS/m4+Ziqud1OO+Hm709famZ+r0tEqfkRE1RM9v38KvyFfECWS/e/iI03v2snbk&#13;&#10;MHpVLEsFDwXZzozJ4MHKzBaulXLiXRUnntew8LKLhT9LhDGCchJ/LDPfwv34ecmTlMdeAtjCGO8E&#13;&#10;st97kPgmFV8fpSHyZgY+3szKjxtZiDrhS9QhJ2L3WEjZLf5NzBom7cfDrBCZC97kgJfZ4UEWjAup&#13;&#10;+brfgxtLnTk1x0LYdCeOjvclaER6wgZl5WyfHES0zMaq3L4Czc4sdHPnoJzbNl8/M1PGBNEvE8WP&#13;&#10;TZPPpzu7Md3iYg4bnyifD3N3Z2j27EyR6zCySmWaZ8pA9+LFuLR3L46kJDPg7KJlS9gtOmrX1sWM&#13;&#10;6VuDbtV9WNgsNed65uZKo9SmTzsmPnWd7GtZzrwcGj6a45u2M2HIaPLlKCBw7W72YLs7u+Dm4vJ/&#13;&#10;erH/F7L/m3//OWSrwGdSI/4vyN66bTfzl60kMvoDz2KfsOfJFqadHEa/A03pc6gOwyLqM+laM1ZF&#13;&#10;duNw4iiO/O7HmouVmb8yC0vGp2blyABWjAhg/bQs7F1XkMMHC3AkMAPHj6bh4qGsnFqVljNTvLk9&#13;&#10;1Y1Xq52JvyHCKkkKKVmxkUGcWVqS9QBS9L+wbSc18XpG3sRn4cTnHBz4KkBna85Jh4C2TcSjXo37&#13;&#10;hkolUom7IiQva5U556jKBYHt89QR4dGKtfpQVN7rwQ4BGoeAtb6ZLsauvxGBVcod+Xy0XQUnUpDd&#13;&#10;2wTsMFqKYOnEJkMEiz6YWfoYEb+TRLRMFIg0k/qYALtEQHq6NsPsceqheiJtO+hj38xwbbXZo6Ui&#13;&#10;C6vI5Cr91x6jK/vVcHGjvVhbgW4V/GwQiwR4p+nTGCuCZLSI68nGHLNv629Ys6mmcB+uraS59RBl&#13;&#10;U64JOD6VxvsJpfQ7/KMid+qXaaidorO2z5znO0v1Uv/bC77qb58pa8w0QCMEqkcKYI9CRTtWaYFW&#13;&#10;y+vV+nCzR36t3s+MTLpa680mccSBmoh1o7pc23KCmMWJNAry3lDRvvPwThPgVnm0ycdD+S5CRMRm&#13;&#10;+Y1KN7RAjnmWoZKKzTfnnI7SFzNEX0tfle7IKsCYcpTm9jDaCnTWvTeWuoF1mfK4A7sT+xFo7yTC&#13;&#10;qzH3RWy8lu0qkH9t5iEtTKSjArfl/s8/7MPkUwVZnzyC6QkzGZu0jWbPNuK3dzzpL62j+K8LFE+5&#13;&#10;a/ZY5zOeCTy/FKcaSXZxXNnE2anEZKm1L3jrMXhgxcNIIZU4hCwCV3l+PyLH3WDSh68l952D/JOi&#13;&#10;zl5Ay0xP8pAyynSBLhVNVX8g8PWYMtozSqa8Je+3N7gLNDod2EXa+xfI+kP1jopTl32Xlt+oYcdq&#13;&#10;bu8AtjFExOwQFala30APfa/cuyMCYEdpKcs2jn30MXYKhG9hkJTVHlJOWwlk19ZPUlG/RDn7JWok&#13;&#10;h8m1PCCla68Z5Xxk5EAGPOnOwHejGR6/ghGOzfTXN4poWc8wbRUjomcx9MMoBj4ZQK/r3WgZ0pCG&#13;&#10;B6vRPLgmnU81YNDN9kx+PYgFP8exOGUyK+zj2Wsdy8lfg1l3uBTjxFmMH5qJkb3yMapvTZbMmUDQ&#13;&#10;oUAB69MEhwhgh50mPCSc4wLeEaHBhP83U3iFhx8jJDiQZUsWMG3KJNasXsmG9WtZvngJSwSsVy5a&#13;&#10;zrqVazlz5izWlGSznVJ/1i+fub14EcuKFWWEQPZ4gey5/0L260yp+ZA9LZfSeLE2lSvD8qWndr0y&#13;&#10;pG1dDddRnckigF085gWFVBAd+1cB7O8qlj7+iAAyYqU8JIipoDlqGsEHChkvKG6mpnkoYuEhefTn&#13;&#10;AuZvRBC9JJ/tttmT3dY4bNY0FU18lvw/Rl53te+kgTWYqtplM5J9dccZmsn97WLsRoXBGyY1VLUm&#13;&#10;KoGbCn+3TGyhmMoToObsDnasYIB9DcPUFBJtrtmWbJPSo6aaHJZ27YDRzhwivkvNyxbbqXWUOtuK&#13;&#10;M0ZjLosgv6zV5qKjrixrmQ8gVd5dFedX5Tc+prdgl70zK1P6mRGe19p6c0DvIMK+tYj89pz8Vof1&#13;&#10;pzOx+Zg3N55nIcZWmERyC2RIGx3nhy3KDeO9AMurtGgX0/FjmRtfh1qI6++EtY8L9t4u2Pp6EtMv&#13;&#10;Fa+6BQiwerChqAiPhhbejRZAWZAexxwB6xke6GOdcQx2whgg2xuageTWAUQVsPAtwMIP1TuZypfT&#13;&#10;Irh2iePfLgJsj7sbe7w92KpyZ3u5m+JkqLOzGWG8n5SFoeqhiwiDmWIKxjaJBUn5OOPuwjkPF056&#13;&#10;uXBQluucLOYc/vmyVHO7Z7nIuuncCMriyqEMAnHFLZxbko+XP5twj0Zc1cTf2Cpx31GWF44ivBXA&#13;&#10;/qAX5J1RlOd6MW5qJQTEywsiVBMoUvNuGxOqINucttTGnEu/XBsskP13+s9U8Unj7Svpm7iV1r8P&#13;&#10;0OpXMG1/HqX+k7WUEKAtH96fejfG0vLjGtrY1YDhK5S1XaGUVSA7JdwcKbHEmMIBBpqAHaJyVYt/&#13;&#10;2awNMHuY5+gqMaCK/7CMHrZNtNMO0cYaSs/EMNo8XkPxnb2oengYTU9OonH4YPrdH8/IZ2MYfKs/&#13;&#10;Ay72psXB1jQL7EezkzMouHMQFa7Mopvjb/SRvqbnWi1tmBqNs54+SWvpELuJ9ikH6CBlvLNjJ33t&#13;&#10;yvssET8gtUL1aGtqqpWUM6MjIVJ2jzs6cPBzPVZfK8jiYxlZsT8bV6/WJOZRC56uzs+hqq4E53Dj&#13;&#10;Xqn0XC6Shu0B7mbqNvVQZK7YFhGkZ7x9uODqzkl5H+Fq4YLcty/tRVMszgIrMsCSDNgm+xI/QARy&#13;&#10;DxHK3S3Y+lmwj3UVyPbFWCJleaknv9e483KbF5f2BHDmaBZuXMjH2pWpWLzck8ioglL2CwlIZ+NX&#13;&#10;SiZiktORlOiLLc6dpDhXYhO9+W1Px3c9Kx/1nLzWCnA9Og9HI7Nx8ncZrks9vCGaRKUNFdwQ1MrH&#13;&#10;T3IgGCbAnU18aE6eCY48EBxTD8JuSPlRI/TCBKgDBa6DtLpEaHWkbNXmkvhZ5ZNP0kDqfA+maZPo&#13;&#10;b1tKH+tauc8bmSZlYvK3qfS90op2R8vT7VQVZrzvygZ9nPlYb6m9N1scnQjT23A+sSGbr2Vnxj53&#13;&#10;jjyvwiWtm7QLXTmid5f99mN38iBmfOxDyyudKB3SniIHu1F8Xz9KHhxG8SNjpIxOo/KVZVS5uYZS&#13;&#10;F5aS//g88h2bQ/HTSyl/aS1lz6+kyPH5FAifKUA1j0r3VlH2ygLyBomoPzycAgcHUfBwf8qGD6T2&#13;&#10;+SH0fL+AEeIfu3CCOo5zlBbILmx/iApOqqyQ9oKihrqCrwXcXolvjyST/p40+mcyGD8EUqPx/yN+&#13;&#10;/cZ1fA8cwnPvAVwOHcA79ABZrh6j8PurlE58TAlNfLVKWik+31eLF3BOwcth4J5gYBFYtrwTGH0v&#13;&#10;gP3FjtNPAUiBSi+BRwWZfyHbwOXfAGkuf+T9DwHtzwKeAp2Wtw6xZNw//iZL3DcKa+/N6OnqeAuK&#13;&#10;9shi+4XXn0T5nY5TrGxDQXZyAmlFi2QW8M8m/iaX9ob8atScnKd6wF/G8Y7cUZ/wufMVtysxOKtA&#13;&#10;Y+fl+C7aBIo1XB7KdgSwnZ8IJKsh4wqqBbAtYk4C2yqvteWxnNd9+Y2Y02OB9MhYPH/FE2Czkcaw&#13;&#10;CWhrpP0j21LzswN/YNn1FcuRP7hcc+Ad9ffc1YMIT4Ftj3jZV5RsS81Lf6Pmpltx/u6Qzw3ze3fN&#13;&#10;wFtLJIOuSvobOf9n5rD/IinPyfHjPX7Po0h1J4ZCdxKoEP6CrMMW4pWvPFldvakg9bi+WHNp69sG&#13;&#10;+NMhfwGGNW3OorFjWbdgHrtEG+zbupkda9exZp60n3160qhEUYq5uVJb6v9If3d25vLhZYXURFf2&#13;&#10;5nsVCz87OmFbnBEO54UjGUkK9CLprDvaQ2+BZB+BbHn91h37C0+S7rgTf9mT5Ct+2MVSItyJOyB+&#13;&#10;bZeFBLHYvRYSj7tj3E9r+j4i0/xd3g1AP+2NLdSL+CO+fNziw50F3pyd6EfYkAAOd/AlsLkfgXXS&#13;&#10;sTCjpxmkdbmrG8Fp03FQ2jDVro0UGyrnPUY+n+jkymSB7MkC22qkXjcPd/oUL8r6SRNYO30KTUoV&#13;&#10;o3ah/CyfMpWIkGBmzpjOFNFPq5fNY/ygVgxsnotJjX050jMz32f8w7euubmV28L1ACfCvby5UKcR&#13;&#10;73fs5fHZy0wfO5182QoIXHuZkO0mftTN1fl/Ift/+vefQrbqxXZIrdD+pvBC19m2bSdLVq0iKvkH&#13;&#10;MdJw3Y+9wMkvezj4ZjlLLw9m2MG69NtbngknqrP2cRv2vxVovNOUoMMVOLmuCBdWFuXCimLc2VWV&#13;&#10;D2db8u5Kcy4dLEnQsvQcnhHA5j5ebGnvTlBPETyTnHgRGMD3Z9n4+Tm7mXsyXoA71pqJOC0DcVL1&#13;&#10;1UyVH0YOcVyFuG6vSrhdBIu9tUCdyn9dnyt6dW4LXN8T0L6thkiKFFGRTxWoqSjfKsXFEn2iwOtq&#13;&#10;+ho76KbvorO+m/bGQVrpQWbaky4Kim1zmS/r7RD8Ub0CqudhPz1FCg8SITNcpPMEkcJTBbIV9E4Q&#13;&#10;aaziAquZlTPMiN+D7Svobt0mwlowXdvBUEOcnSDyQvmFIDybFWiLtN5FL5Eo3dknUkWFL9tgDgef&#13;&#10;Luuq3i+F7iqT7nx5N1OE93TZxyz5fz5DBNpb2AT6rBcoZb9HSfttytovU1m7SE0R743toXR17GK0&#13;&#10;AO1cY5L8VqULUpA9RkB6BKv0of/HVqo55roAtxoqbpjhtuQYhwqID5B1+8tSJJTejcNGS/NBxT2q&#13;&#10;8pSKAtqlRRAUFWGpem9yyjKbQHB2HgsIn9Wrsk/vaD7QWKxPYKY+jQnaHEbYF5jzTQfoW+iSuI2W&#13;&#10;v3fQMkbEXlwQdd+sotKZnrS90JLlPwQejCEcEuF/wmjFdbmPKg+rCtSk+pKfifh4lFSZ48+LM/tI&#13;&#10;auZer8gWERjTUuYwOnkrjZ9swHv3WNJc3ECRP9coalXh2QSCxFFJ6SGbOORsvDMhO5PxgQC7OC3t&#13;&#10;D94ki0MQZ+OIIofjPWWSn1Hp41nSHppNQMhCKsXf5h8F2doDSgoolzZUr+ZdKhoqscpdM0J5acdD&#13;&#10;M9d2oei3pH56E9eIQziHbsP9xlH8Xp4n88erFP99jUbJ5+huCxFRtEcAagvDBZkGqscuxlFaaWE0&#13;&#10;NY7TRA+jhXaQ3vo2RuhrZL2V9NG3m3PL6znC5H6fp7JxmfqOY3S2bpVrvEbu9ULW2CeyImUcsxOn&#13;&#10;MyFFypF9uZTJpQzVpDzpC5ntmMkS21RWWaexKmEK876MYlLkIKZ+HMbi6IlsSJnF5uSZrI8dz9q4&#13;&#10;YWxJGExY4jAuf+7H5t0l6CfitG9bH5ZOrs/S6T2ZNHogC+YuYOXydWzduofgoDCB7FDCBJjDQ4II&#13;&#10;PxYsAP7/CdX/t5npu8QCDx9i+rQpLFown/t373Dt8mWO7D/EsSMhZs7Hbx++SNskDblqqxz/tlUf&#13;&#10;3vN84UI2FSlqzrudKqZ6uQ76enI1ewDnsvmyNcCZiWndaF84M3mqFMF7QFtyBm2gXNR9Sokwy619&#13;&#10;FMj+RAbtC+lE4AQYP/HTfwtoR0u5+CPvlQz+KGUoUsrSX9FTTERPfuM5uRyPyZtym2LJ56luCzXT&#13;&#10;d6nggzOlrk6TejyCrXTQD1NLO0k545aUHTXv+xKNdYVD+wVSVExpNT97ibQgc6UNmGW2FSohn2ph&#13;&#10;VGq3QdoqBjjWmpCt5u8uklZik7RPKq//PlQqwA7mCJldRjdzqscurT1HtaZcEMBWov62rSo3rNW5&#13;&#10;aldDx9XInjrSLqoUeM0JEujb4ehsBp5aYevFBkdX9uttOSbwfpZ2XEhqwfH3Fdh2KjX7T3rw8E1G&#13;&#10;vkVnJcGaHWtSehKjXLG/FRcZKWLkZlo+rnblzVgLUSMs/B5kIbqvhZiBLnwR0L7azIXjdZ041sCZ&#13;&#10;Y01cuNXXi89TvEmYK8JmntgUZ2wjLTiGuWCM9ieugw+RxSy8yGzhQSoLJ9wsbBMIXiEiaqXYKoHo&#13;&#10;5QLE89wFpuW9Su+l8mqPlM8my7ozZalEiwJoFTBth1ioiIYz7gJjHm6E+3qxTyB9pWxntnynhuqN&#13;&#10;E5so+1ifxoOQzF4EpnVlW04ngkZl5e7jajxMqcd9mywTy/HMVorXCrJ1NYWlqJSMkjwxSpnza8/o&#13;&#10;lQWA6phTlSKM1uY0mkBHCw7r7czRBsscQ0zgnKXPZLo+j3Fyb9t9XUnpOysodnsDdT4JZKScpEv8&#13;&#10;EVq+XUWHz+vo4wilvdyVurrKda+mCl2gli2cHtIuzJaSs1n8kOrN3mVGBRgubf4UAWwV2HIJE8Xv&#13;&#10;Dbavo4tth/i8EDrqp+kYHUK960spc2gU7e6sofP9dfxzcAD1Q/rQNKQzdfc0puHeZrQM7krTsCFU&#13;&#10;DxnLP6dn0DByIx0dgYLxgajHxcqD9ZK99lYl0rGH9rYDAvLBtNOP0kXbbQYBHKMvMtMTLkLaGGMw&#13;&#10;e6W8hqkUmMmNOfSuKkuOZ2XmTl/2HC/A69et0X4M5M/Fplwbn4nACk6cL+jDszJZuZIvDTt9XVkk&#13;&#10;92nevw9FVjs7ESj39Zjcx1NSDm4EWHhWRARxLxG9i7KLpTd7q5nsg03KVmJvEcoC2skKske6wEwf&#13;&#10;WScN+mJ/klZ6Ex+UAevDkhg/GkJ0W8L2F2D9Kk/efy6IzShKvD2nALZAdnwAibFeAtmuJJuQ7cVP&#13;&#10;a2q+aZn4TC7eC5A/dRTnZmIZqX8qmJiC7Crc0xVkFzV7sX9IyxIl2uaTkUV8aA5zpJgaNq6yAtwS&#13;&#10;j3PJqMIJvRqhom9CHTU4pQJ+aipNaHUui945Q02p+22YZR3AKGnTxwpoT0laxqRv0+h2uhGdj5Rg&#13;&#10;/rMWbI3rxxb7INaJz18uCmOBYzgrpc6r6SYXlcaJrMCcYxlZebkYOyIbsPtPWw7I90H6ICmzw9iQ&#13;&#10;PJoZ0ZMZ/WcB42I3MPbXZnq/XE6dy9MoEjqSjHsHkGZXfzIfHknusCnkC59BpoPj8ds+jDT7xlPk&#13;&#10;0ioafA6hXfIFOoh26Zx4gl4xofSPDmRwzEG6fVhHrQsjKbq7BQ0uDGZIgipPalrDBf4RyC5qu0sh&#13;&#10;/RmFjRcUkaVp8rqwgmzl1/VIab/fkV58d3rrRzIkfiLz7y9k//iBDE+e4nPmJG4HxRfvX4NP+Eby&#13;&#10;vDhBRdsb8y5ksn/D3/oDf0es+H8b3nFWnD4n4fwhBScBRzVk3OWnAGMipBLIVpG5VU+tR4rAdYIA&#13;&#10;gkCyCpDmqtJhiYty/ShA+04+f2uX17FkjP9JPuOz+TBA+ZC8Ujoy237jHZ2Im+rJjtFwiknGU7R5&#13;&#10;Gsff0L7Z+Col6NO/PcCqN1sUl/0dOb59JNX9z3hc/4Pzf0QEVzmubwvkPhTgfSzH+yQZpxcC0Qr0&#13;&#10;VQqwT3acP2o4R8r3T/9d74F8p3J2v47H82cSAVY7qR1W0mkaAb8cON2KxhL8Bcu+D7L8bubc9owy&#13;&#10;TMh2U6At5++mIPu77M/suU8wl84/bbgnGriLi3YVX+2pIFv8qRptkN94SSFNSrg1kky/PuP67Bse&#13;&#10;d2PJ8TCZIufekmHmetwq1CDAz5tC0n6XlbpdQep09TS+tChTnKUzphAWdIR1q5czfeokJk+ayLIl&#13;&#10;SzkWeJS1ohkalClNPoHTctI2jAjwIaREdt5Vyk5MuVTEVnIiqaMz+vwssKcA7MuEcdAb46QX3AuA&#13;&#10;lwLJr1MJKPvCE7FrHnBB7KIXxjl3rKFOJByUNmWf+LTdAuxicRHy/SOB9tdiLzPAY7Hr6SBCthMo&#13;&#10;diQD+v6sOPblRDtYCH1vOWKXl+FW92xsLuTCTO+/emW5tF0HU/my1/PvCB0F2X3FBjk5M8rZldEu&#13;&#10;Hozw8KKHuwft0qRmQO1a7F27mqN7dzGiT0+6t2zG6L59GDdwAAM6dWJM355M7NOR/g1LMK9zUQ4O&#13;&#10;LsKN0cWxrmrGr34luCb+7GpqV86mzcCNZm2JDTsBCTaOBYVTtXxVvN18TKB2lXbVRa6/k7z+3xRe&#13;&#10;/4O//2q4uC7C1fgPyJblti1bWLl6JT9jv/D6yy2O39hCxL0NnHiylsN3ZrP9+nA2Xu/Bgog6TNhb&#13;&#10;mAlbsjN3bQ5WTc/M7uFZCB6Rh2MjChAyMj/Bo/JyZGQu9g7OzK7eAezr5U9g3/QcG5iRoP6p2N3P&#13;&#10;mT0TXdmz0IMD6z24dioVHyIFuOMK8t1RgO8U5IuYGhz0kDKc1+oQJIB9yNGBUKOtCJmmnDPqmcOr&#13;&#10;rhkiIo0G8llL1HDvYHEih0UGbGGYCJF5IkG2CjKrRBf75Ju9IjgO08oIpaWmAkPtZqBjlYiBeawV&#13;&#10;MbBbgHifAPB2+ZXq6V2kjxVwncxMY5qYAu3Jss1JIoinijSeKaAz14TsXrYt9LTvFFG0xey5labA&#13;&#10;xOUVsv5aAe31IoBUhPLNglZqMO8G9WRZtjFVhJKKQqzkkeAvI/7NnTzblNxzZTuLzOBYbWXbdUXQ&#13;&#10;V3eco5rjNDXt4SZsNXEcle/2yX43mkCl5mIvMVQgt7GyVTVUfKSA9DBWi4lkF2k/jJUC3kuNMSw2&#13;&#10;JspyvBlBfZ2c83r6sEHvyVZHJw7pKk2ZytdZi5tUE6T8R2C7lDT9BfgmcP3VyMgHRwZeanm4plXi&#13;&#10;iK0l6629REiOYq7KN26dwXC7irK8icEiCLvFrqfdt7V0/LaZVq9XU+RIdyoENmHSl8Fs00bLNR/M&#13;&#10;fq0HR42O4mb/zi1V89Ouiqk0MRdja7PjVnGmHs3B/AcN2KjPYJpA/MikrdR7sBrvnaPJeG0LpRJu&#13;&#10;UcL+xHyCWkCAKI8sc2lPySXOOafxyuyFzCBOOa0hDlY9/bZ+I0PKGwrZn1HHeEzrmPPkODAOv71j&#13;&#10;qRyjwhi9pJTxhOL6I0oaCrCvUs0QuBJTDzkq2K9T2nqfIonPyBv7gmyfb5PqbijOJzfjdGQ5HsGr&#13;&#10;yHJxCxUe7aJp5HY6ftxMr+9bGJwk90zKX0tHBA10NUDwopzxaVoYQWau5ZHaIsYaiwWr1tFZU72i&#13;&#10;h6lqi6CaflaAPJjuIp7H2eeyVJ/IFimn26QUrXRMYUbKbManzGWsYx7jHbPN+bzqHq/TR7LZIfin&#13;&#10;jWJd8giWJ4pZx7HaNoEtAui744az72d/An90J+xbJ6597sm9p73YuLIYbetaaFbFk6lD6jNmYCsa&#13;&#10;169G00ZNaNqkOaNGjuHwwUOcOnGckxEqjYQAdphKy/X/uzdbpehSsD17pgDmrJncu3Obj2/f8Sny&#13;&#10;A9Hf/pAQLWpGnDsOTcSvqJn3H/7a1et8mT6TAwULmb1ay8VUJOpd6X05UCQjK/L4MjqTM11z+1C9&#13;&#10;Qk78G5Yhw/IJVHt7lSpJryia8pLcKVI2HC+lbIhYc0SSWcpERrFMunoQ857MIuCyG2/ILS1QPin1&#13;&#10;BY0PUqbeSjl4TCnbFcolR8i2Amlk2083Y5dAtnqwpqLEr1U5CGgmQP2P3NcSPKCo8YgK+lUaGWHS&#13;&#10;/hyUWrZDWgC5xyZoqzR8IpLF1OMxFRhNhTwcKG3IAMdqhjuWmBkH5ktLsdp8YDdAfq1imav52ALX&#13;&#10;pnU182SH2etz01GZx7YyPEsuxaPk8ty0VjEDL0lrJ+JaZTlQ+frbC5S3Zbu9LTvNTAwCg0YTgezG&#13;&#10;HNebcUbA8HJyfc69L8C+U95sO+jK6UvufP6emeTkHMT+8iLxixN88sJ6R6B4izPP51v4OM8iAC2w&#13;&#10;LcD9fZSAcg8nwqoJBNX35En/NNwf5M/JDm5c7evKz3mexC90JWm2E9apFmzjLegT3PjT25UX9S3c&#13;&#10;qWghPKcAtoD2BgGoDZmcWJvRiUXyfrJAlQJrFZ1VCZPJvgLV/gLinmrO7t/e661i28QOikW4uglk&#13;&#10;exHm5skRHx+2eHsxX8SE6vFWEciVwJnr5sSRnGm5XTwntwqmJ6ywG9tauXNoRybufazMJ2stPgtk&#13;&#10;v0sUwE4pxButsMj84gJIpbjjKMVlRwVB4TqoHNnhKrGbCnipdRRYUfPne4o/GcgqqYMLpL6q+Bgq&#13;&#10;yvwY+0LqP5tB+sAxBBydTrmX6gHwObmb5+hok7JiD6OLIFVL4zT1HCeoZhOzqyjjx6UcHWKEeLhp&#13;&#10;UirUOAf1GEZNKpggfmSElK1hsschUg57avto4zgiR3RKYP0K1V/uolDodKqfX06vTyH0eB9InfPz&#13;&#10;qH9iPD2uCbA9W8jYFwvof28GdY8PoWzoUJq9Wkt3azAdxWe2Ew/b1jQBavNxtMrtfpTWjiBaSZlv&#13;&#10;px2hl76LkfoqJtlmMVeTIxL/stPRg2OOllzRGhD+qSxLjqZh7ZEsnL9Skcg7TbA/7cGfk824MiUX&#13;&#10;gY3cCC/twoPSaXhdOhs3c6fjoI87K+Q+qeHianileoiyR8rBabnvdzNaeJldyl4JgejOIpwnC2RP&#13;&#10;ERE8QV6P9kEbKkA8UCC7vwXrAAvGCHeY6A/TRCBPEdCe44exT35zowy8qQfvWnN+SwH2LvLm+6uC&#13;&#10;OBLykxCTmZT4TNgS0mKP9xVzJ0ksNsWPn/a0fBHI/iTA/EH84wtHUe4klORuShXuaDW5rlXlrl5B&#13;&#10;ykoxQai8gng5+CI+9IOYamGei8Z5TEnuG6W5pZfhujm3v6Lom384I771vKOqXLcaXDUzq1TkvFFZ&#13;&#10;/GQD1kn9XWjtx1Jpv+d+GUrfU7VpvyMb404UYM+3pgRr0i7o3VlvDGCxlIw5+lSWSPu/S1qoE6KP&#13;&#10;Tqa0Z3dkTWafzc/wo9mZdEFFWG7LweQBBOoj2KGNZYl1CjPt80X7rGC6fSUjY5bQ6+cK2kato97b&#13;&#10;VVR/tZLab9dR/9N2Gn7ZQ80Pu6jwaidlIw9Q5ecpKbd3pEY8lJblNq31S/RwnKK/6JYBtsMMTNlD&#13;&#10;n+/raHBpONXD+9D68Xx6JIiecZynatJFSlivU9hxT67aY2lHVeb/pwLYL8SvvySP/pKc2ityON6Q&#13;&#10;Q3sjbbgyabdTvpI+5jtpv38h3cc3ZH3/hOzPLuN1eBUZwzdRJfohpQXMc9oE0K3vyCiwnckRg19M&#13;&#10;DK6fo/H+Ycfjm8DoJyvuPwxSxQpki/lEg2eMgKa8dhO35JwkUB0vJqDtEiXLTwYWE7IdOH9OIE1i&#13;&#10;LFn5JfYVUUsC0D9JZ43B808S7r91XH8LAP9Oke0liwZRUBonfuePrPtb4PSnlJIo8hpfyW37Srr3&#13;&#10;kbhefIzz+bc4XfslcB2H5b5Atkor9lRg95nA7rNYLK/l8w/xWATyLV/icfmWLOckUP0qEaenVpye&#13;&#10;6GIOXN7Y8P3hIH2KQQabbi5TRQlk3xXIPvkZS+h7WQps347B/ZvdzK/tKX7YJckwh7k7/xSI/yL7&#13;&#10;/Sj7/SaQreaXJ+i4WOV7u4arLYk0eqz4zx/kEH+ax/hEPuMXmRKjZd8/cLrznYAHv8h18w1p1m3H&#13;&#10;u0Nr0hXPSk5p3wulsVDQzyJLN+pUEmCcN43jJ0IIDj3C/gO72LVrp6k3zp86bfZm1y5ektzOLpSQ&#13;&#10;9mBggB+BJfPwvHxuokqn5ldFV2JbuWGfIpC9IR9syQS7BIRDpO5fSQ93pf4/EEC+L3ZL2oozAtoR&#13;&#10;nnDSA/2k+KYwJ+JDLCSJxQdZ+HNIIDtcIPuObOdhDvlNNrgk7cYpMYFrtss2NstSuIitecUKw8ay&#13;&#10;sLwqb7sXZHNWJ2ZLmzVPbLW3M7tSe7LF11XeOwlUO4svc6KfiytjA1IzNUcuRufJR9fsOehWqhRz&#13;&#10;hwzm6O5dnAwNJnD/HnZv3sDiSRMZ1aEDkzt2ZEKrJkxvXZetg1oKb1UmuE8JImc0wLG8M++6l+V4&#13;&#10;bg/CM/hxOENmQuo15s3e/RATy8ljYVT/pxLu4iNVVHF3D2ecBLJNuP5fyP7v//3nkC0XSA0V/3e4&#13;&#10;OJqdLZs2iGgewv69m9i4YRqjRjSld+9q9Olfmz5DajJ6Ti1mbKnC8GU5GL8uG6sPlmTd+iLM6BHA&#13;&#10;+IpuzC7vy5xyqZhTxpPZ4vBmFbOwQJzlsrLurK3swe6mPuxv78u65u4sbCJCaJg3YasyErwuA3tX&#13;&#10;urJ/iw/nr2bndWJpETBleaiX4I5RikvibI5pDdnv6Mhe1esiglINZw7XG3Far2eKyHBHU/bb27HN&#13;&#10;3p0tdoFFxyAWa+MZpy0xo2931NTwcDFjH231IzTXw2mmHaeNdlAa/o1mKiXVg7xSH8MabTgrxBmZ&#13;&#10;0VrtyjlNMaOAK8hWA6FniiSeyXT5N4cJxgKGaisYoG0yIwgP1DaYw7vHi+BRPVvzjelmjtTFsl0V&#13;&#10;eXyp2DJdpQubyFR9DsNlv/0FovtoIs7NXNZLGWWooEjzTcBWqDzYWE032bY61uYiZFrowWae1E76&#13;&#10;Ibrq+8yez2HyWxWZXPWlLRR4NvcpsK2GcCvIVr3V62WpbJXI+0X6OObLeame51W6SgPSX0CtN9uM&#13;&#10;7uzWO3DIaMkxo6E447qc0mtzTo0a0MuJKFAPQDKLG0hLlJaWD3ou7mrlCbU2Zqetp0D6KAH8SUxz&#13;&#10;zJLjXyvXYbcIrl0MSd5C/9+raftkOlWP9aHCgZb0vN2T1XY113QEu42B7FO5P5Uw0NoJcLcUgaqG&#13;&#10;WzbllNGGkF9NWHa5DKODCjL1QTOWadOZ5FjM4NjN1Li5FN89Y8j9YA+VHQ8oIyBUQsC4iCwLCTgX&#13;&#10;ktcFjafm8PHc4qBzCERlEamTXosSR/ueXNanlNXuCobcpGdiBGVPTCSzCN8KX49TVXvyd8i4gFIp&#13;&#10;bgl0q7A04TQQYKpnnDCjqFbSblDK8VDWeUkJ7SWFY+6Q9/Vx8t/aT57zW8kevpwsgTPIfXQCRY9N&#13;&#10;oHj4OEqdnUqVFxtpkHxGrvANagiE1RaB3VRXkC3XzZjDDBbINVxjztFuYd9PbUc4NfWTAnCHpKys&#13;&#10;Ypo2S+7daLbpA9gptlGVMW0acxwzmCnXZ7Y2WcrcWFNy75Bru0v7GxF4h67mRw5mnXq4Yh/MzqQB&#13;&#10;HP7ZhaORTTjzsg43n9bl3u2GnDlUi/Fds1A+q4Wy2d3o1KgM/bs2plO7ZrRt3Zrq1avTp1dvAg8f&#13;&#10;FMgOJ0IA+/jxkP8RZEdERLB+3Trmzp7F+rWr2bB2LeFHw4j6+F3apr9NU/yXL9yWfQRPnMiRvv04&#13;&#10;1akrF2rUJSR7LvZ5+3LI04P9/gKD+dOxtnYBFrUqzYAaOWhXNx/NBjUm54TO5AsVIZjwjGqOV5Sx&#13;&#10;yf20P6a4475A8wOKa08pKvetiP5cgPiZ2FOzvIi7JpeU+JzmML6P5LO/przjLo20swIVgbS376Gr&#13;&#10;phL3bWOo3LNh+koGGJvMAd21tHDZx0UKao/Irz+ljJSRBnqEtD+H6WnspI+sN8BYLzCt0n6tNm2w&#13;&#10;bEMFRhto2joGyfZGaIuYqKu52zNMoawyDqjc+VtMVFewrSC7C/scrTlpr80je2mBwIJ8SMrPm+Ri&#13;&#10;IvSl7UxpyFZ7BzZqPaSsqBRgnTgodUplYTgudVzN/zyuAiypOBZGYyKkbb0owP7IVoHbH3MTct6P&#13;&#10;Q8csXLnlxdfvKvhTGqwJvhjRvmgfUhN9K4BfZ/2IPeVPbERWEo7k5Nu81FxvZ+F4TQu32vnzfWpe&#13;&#10;fi7My92RqbjY34nX0z2IX+OPbX0qtGUeaIs9MRZ7kbIggN8LsvB1UR5eTM7Pta6ZCa7qztZCFlbm&#13;&#10;sLBUwHtFQT82Vs7Lioq5WJBffEo5f65Uz8ylYuk5kdaTk17unBeYPi9l47SbOydEhEW4ehDq4cNu&#13;&#10;D2+Wu7qaOdUnODsz0cOdaWIL3ZzZmsaXkCxpOZMlFWeLu7Ojofio2R7cvlOErz/K8j2qAJ9/5ZZr&#13;&#10;W4DXWlEzu8JjlSJN2sVLejXOyLU8pjUjyNGGg44u7BVftFfvI3WzP+scg1nuGMV8xwQzs4O6n+P1&#13;&#10;hXT4tpwK99ZQ4sEOqnwLpoH9FI30szThAo31CzS0n6ahAHYj8VUNlSm/RZgAy1HaawfoaN9NF/sO&#13;&#10;ujp2mMsO9p10ELDubARKOQylhS2Y+inHaOA4Q/2kc+Q8v4wMeybS5Mlh+sZeo9HLQ+QPmkKOjb0o&#13;&#10;uaM3tY4Oo27YcGqED6XaORXhfKGAj/gYjpm94c31UOpLO1TbcZw6jggz9VJTgf7mYmpaSzv7AXpa&#13;&#10;NzDWupD59mmslfZnu5x/kN6RO7TmXlI1Dt3IwIrdLoSdLMirq7W4s6EkZ0YWI6JbVkKbunGwlIXg&#13;&#10;XM6cy+rNZRGGZ/29CHJ3Y4sI0GVyLxVkr/Zy42yBdLytkpnoGhlJqC5lsrYf1uY+xLf34087H6I7&#13;&#10;epHcW0TzCB+Baj+BbxHYY6XcDvYmobsXcZ1k2dGT2G4exI5PRezKDERvz8av3QUIH5OW3SPdeHM6&#13;&#10;LXGv0/HrtR8xH3yx/fZHT0yFTWVDSfEhTnzgLz0jn7WMvNMyC2Tn5X5cLiLeZODyr+Lc0dWc7KpS&#13;&#10;Rirw2CjOGzXlysjFWz0Hr7QcPNfz8sQogvIuDwwBcylTd9WDG0qLNyrLTaMcN/RKJqhf1ytzTRcA&#13;&#10;Fwg/Q3Xxz804onVm8882TL/2DyOO5mX++YKEfK7KpeRGnNdbmEPzVerRBdokptrnMcc2mdXWAdJe&#13;&#10;9JD63otj1s5sfFObGVfKMep4CQYcLcTg44VZ/KoxezX1UG+GKJA5LBR1pIKamtMcxKMMR3wQgbKF&#13;&#10;YLFQaYmOCbYfl5botNzli9Q3VMDIu1TQH4lvfcQ/4l/r2i/R1nac7g7xcdY99LPvYoR9L4N/rKfZ&#13;&#10;jYmUDhlIsTOTqPZmBw2sl8yIOxW4LzXsAaWNhxSVbRWU9jmvgHZuQ2BbV/O0X1PEeC0+/pX5wDS9&#13;&#10;+HP/xCgCkv+Ib48WUI2maPJHMlw8SEDgKgo9Cadc4iPZ5jtzrnRxAeCC+g+yJfwm7a840v5xkPq3&#13;&#10;gU+UhsdnAe63KXi8FFh9kYxLZAouKnq2gLarVUA7RUAhTgD7pwD2Z+1viqsPAqFfUvCJTyS1Fktq&#13;&#10;/ZcA5w95/RufBAH57wK/Klr5dwHTnwLy0VZ8k1MIcCTJOvGkd8QL+EaTNvk76ZKiSBv/jYDPn/F7&#13;&#10;+plUz3/h9zYBn49yTJ8cuIu5frKL2XD7lIz3jxR8Y1LwjknAOzYB3zh5HW3D9WOSCdYur+SYnwsI&#13;&#10;v7Lj/t6KjwC4jxyr9xcrXh9seL9OJtWLeFK/iMX/VTxekYm4fZNj/GPFLToZJ1m6xGh4xRp4qWWM&#13;&#10;DY94O26Jcs4C4E4C605WDZcU2a4tnrSOX6TXv5NB+0UGh1yLpAQ8o8Teyj7eRpPnzSeKX79MnSOb&#13;&#10;aDSrJ+WaF6RavVzUrpWbMqUyUK1GMUaMH8TuQzsIPxnMyVNhnDlzkkvnz3MuPIIJ/QdRPE06CgsM&#13;&#10;VhNA7CPt+Kr0/kRk8+dmFi/u5HDhWXkX/vRIhX1qGlJm+pA034PEVV4k7ZDXB8WO+JBw2IfEg97Y&#13;&#10;D7ijH3DFccQF2zFnrKfdsV30wHHVE/t1X6yX/Ug8Lu3KIV+id/mTsM2flI1qJEwAsbN9iZngRaJY&#13;&#10;ygQ/4ocFyH4F9DunJ6pDNu5WSceejC7syOLL7lz+bMvqybaMHmxI78HCVB6McXelt5yHiisyv0xZ&#13;&#10;LkyfybWdO9g6bhyj2rdny6LFnAw6ylnRTDcunOfItq2MaNeeVoUL06dkSQYUL8iIUrlZ0qA0cyrm&#13;&#10;YHbxdOyoXpCjdYqxtWgm5ge4scDHkyniE+cUK8HesWM4vnMb08aOpHD+3Li4CFDLNXRzF8h2EciW&#13;&#10;1//bk/0/+PsvIVsukKH/R3RxB5s3radHt04snTuNDQsn0bvpPxRObSGPl4XcvhZqVHJn2OTsTFye&#13;&#10;nWX7SnAwog5b11dkZJM0tElroZOs09XbwiD5zfiMImLSianXAQLcmZzYWcWLo61TsauFN2uaubCl&#13;&#10;rx8XN+TlaXgJTmzJxIJxbqxY48v1qPLSvFblnKMCZ/QqIlxqc1Bvbaaq2eboyXZrB3ESLUTMNBW4&#13;&#10;E4FobyKv27HZ1o1lKf1YmDKEudZRTBEnP8SxwhQfbcT5t9UO0dY4RAvjqIiWCBpoJ2kiYrmdyk8r&#13;&#10;AlcN2Z6mCUTbxjLDOo7ptonMtE82AXuOMYNZslSQrYaOq0y3082e5oWMNFYIwq5jiCDsUIGfkQLO&#13;&#10;aijoJIHeKQLS03QBcm2K2CRmiKnXk/RZst5i+jkEoG3r6ezYJIJ9I701wWF9KaMN1ZO5BJVDWWXq&#13;&#10;HiDurocpqdVQPTXkVJyTyGuVPXckKie0msGtesDVANQp5rDx+SZkDxdMGyhH1l9c40Cxoeb8rIX6&#13;&#10;eOYIhCnYXq0PEbjuJ1vsbW5dzUc/TFsCjeZijTniaEyoowGXHJV5YRRQM5qIQQQ1AebQtyd6CRH4&#13;&#10;KjesALoc8SptIpOjJ9H301T6fl3KkOj19PuyiC7PJtDsUm8aHm/PwEeDWZYwmU3aKLaKCNupIFBs&#13;&#10;i9zfdbYurLV3FSjoYvaqH9R7sPtnB+ZcqsqAQ8UYeae5HPtMxmrL6PtnI1WuLiDgwHiKvhK44Qnl&#13;&#10;DQFtTaBXE4DSFfyqp+BqCLnAtoBTHuMNWY2PZNG/kMPxliIC5tX1ayIQzjHMGkiz+zMpfHIcRR9t&#13;&#10;55+4a1SS36tMw+W5LihylhbmwNqjsgylqTlA9CL/qBixIgTKiRCoLPusJa8bibio9+ca5Z4eJue5&#13;&#10;ZWQ6PpNs4dPJGDyBVAdHkzZ8FoUe7aTiz9NUtV4184o2tAfSX1tnjmRQWZVnyn0drG+ijWOPgP1x&#13;&#10;AftTtND2M0Bbyjwpk1sYxV6jN/vkGm03VL/3eJarEQpyX1Vguy1SKg/IfQ2SswtSIzwMATKjm/lA&#13;&#10;ZbOUCZXH96hV5NFXgat7JblxvRBvrpXkWVhpDs3KQ/uS3uSQhjavhwt1SuZlUPe2zJs5hYUL5zOw&#13;&#10;f38mjhtPcFCgOUT8WEgQJ46roeAKsP9/Q3Z4eLhpBw8eZNasWbRt25o6tWoyZOBQThw7TVLM33nY&#13;&#10;3549ZfOo4fTLmdPsvZxocWaViwdBfqk5nyY9Z9Om5nCmVKwrn50V/aqxYEYr+g6qQusB1Wi/ZihV&#13;&#10;ghdR5kkwVZMfUEV/LC3LE5GoD6mq36SaiMHqcu+qSotTmVtUEWmrZjCXE3FXCDUC4g1ZtE9ktn8m&#13;&#10;R8pLqjium4JyhNTFkWwyR2oMVbCsraCPYyXd9G1SLkKo7DhLQet1ctifks0u8G6/RW3tNG2MYLoa&#13;&#10;e+mub6WHvtG0ro6NdBHrqm2ip9zrfvLZYNmmCo43xhC01hcwTUrEXKnhCwRaljrkPkt93S7ydoe0&#13;&#10;CDvl3h7QWnHOVpVXtkJ8T87Kz8TMfEoWwZ9SjkOJjVmS1JMFtsGstPcX6OkuR9jOHDtxS6TsNbkC&#13;&#10;56iNygAejpQDqfPn7FKTjIpSv0vwITYXJ696cCTcwp3H3sQkZ1Cz+NBsqTHkNUmZIToj/MwOP4rD&#13;&#10;8zJ8WpWVsMYWQmoJZHf25f2k7HxYkJOH01NxvJ+FM4NF/Kin/ocywVaBn00CP2IckG2dLwp3K8C9&#13;&#10;ytiPleTVzEyEN3Nlb0Ungut4ca17Ht5Orc39ERUFyvy50SotP3oW4E/zPLzO58uTVJ689k/Nq4B0&#13;&#10;3PX04bSIhVAnZ466e7PRxY158n6uiJm5nl4sTpWKRX6+ZtoUlQZuqXy30dnC0Xwu7BHI3jPVjbvn&#13;&#10;MvPlRXa+v85A1Be5ron5ea0XF2gqaSLADaOCAE11TjgaEaq1IUjrygGHwLW9H1tt/Vhv689y2xAW&#13;&#10;2ccwxz6RGQ7xA+JL1OiFIdpuOlpVnb5Jfe0aVWxnKWc9Qzn7FVlepWLyeWoJeDc1ImgjcK16j1Uv&#13;&#10;chMtlBq2Y/yTFEqF5DAqpoRRKfkY1ZNDqW09Rj2B3zr6SaqlREi5P0W1pLMUf3cYrwOT8Vg7nJJn&#13;&#10;N1L1/n7ynVuF/8HJ+G0Zgu/a3niv7kbA5p7kDBpKnWdL6WMTGOeIlM0jtFHpEAX0Kwn4l7Kdp7Tt&#13;&#10;AhXt56ihq3FHql2MoL3jAL2SV5qpHFUO8D1SQ46KTzmlCXr9qsWxe7k4dNqbczdy8PJReW7tKMDW&#13;&#10;Jk6szGshqIwrV2p6EFHYif1+FnZLXd8ndkQs1NWTA56+rHJ1Z57cn30ipN80K0pCj1LYexTB3ik3&#13;&#10;8U1S805E9Z38Fi7nsXC1sIVHNZ351NmLH0P8+TY0gE+9ffnQ2p03Ui4/VbXwo5qFL8qaWfjWS5ZD&#13;&#10;Lbwf6cLZri7s62rh9CILb8/6EXXfhy/3LSR+9UJL8sdqS0WiJuLayMAPIxOfBLLfa1nMCSYP/oXs&#13;&#10;iwLZtwSyr+rVuG78wz1d2lW9IC/0fDzT8vBEy8tjvRAPBawfClQ/pKRYcQFuKVumqf7bUvJ9WbMn&#13;&#10;XCGnAu/rUuaum61VI/msLTteVWD0gdSsv1KQ27G1BR/r8cb0hOKztRZsiWnLyMjuDPoi2iNlDkuT&#13;&#10;R7LR2lMgugdBRi+C7D05mNCDVQLWw8IK0HlXaoaE52POowbMi+zCgm9DWJ44mZXaHJaIZplmX89I&#13;&#10;6y76Jx1gQEogg2xB5rK/9Sj9RFd14ZKUV1FwdjmrZPG9CU8oHX+PeolX6GI7QX97kGicwwx17GNY&#13;&#10;8m7Gqgcz39ZT4eJ4shwZSM5TUyn5eAul3h2hdNQJgeJrlBdfrrJ75Hc8EcB+Jlf5uVydF+Jzn1HG&#13;&#10;UBPLnlPI8ZxMtkhSC9wF6HFmQLFsju8Utn+g4OfrpLu4A+/wFWS/s4eC709Q4PM58r47T7bn58n4&#13;&#10;+BppHz7C7/4L0rz5TvrvVlK9E7C+F4vl8h8sV6Kx3JHXbwQ0o/8dOq3926P961/I/qhMx+mLwGes&#13;&#10;gKY9ER8tTiwGb0ccbnHxOH2NxyJA7PRZtiMA6/bbjmeSQ76342WX31iT8EqIxT3mp0DsT3x+/yTV&#13;&#10;r1jSxdrJlAgZBez9xS16JSD7kONQveuqlz1aw19gN51dJ41mlWuQLJBrJyBZwyMqBdd3AtuRcrwC&#13;&#10;2k4v7Vieq57wBCwP5HgexeP2KpnU3xxkiYOcso+sso+AaIH4byl/e6w/ynpfE2R/NgIEptM6DNLo&#13;&#10;sk9Nw9Om4ZzswJJoxynBjnOinFeygL49Bj9Dnb8Ae0o8ngnJAug6ftHy2x9J5P7+gxp/PjA49hET&#13;&#10;n4lP3NKP5mOr07RnKeoIcFeuXYBegzqyZfdGQsKPEn48hFOnIzghmmHD4qW0qVyVYi7O1HR2opNA&#13;&#10;4XBpJ9TItk2u0j6IBQmLnM8pdbqRO9b+7mZsBpUF4/cYWU6zEDPfQuwSea9sqYXkDRYc22Wp5mAf&#13;&#10;dsJx3hse+Is/C4BX6eBFJpJPBvBuoRPvJ8pvJkl7MMFC/AgL33tY+NpRtittRmJnC3/qS/tSUtqO&#13;&#10;ghaeFLBwMpOFA2lcOFMuE8f/yczWvL5sze3H6qy+zPL3ZKS7Cz3l2Lu5erCxVVtSbt0hKeobJ3bt&#13;&#10;YOaYUezbtp0rZ85yUXVM7N7N1K7dqJUho5kfvKGbG+39vens70pXaTd7+Mh2BJT/Ixd3L7E+YmrU&#13;&#10;VyexfjlzsKh3TzbOn82A7p3IlS0TLnK9FFg7S9vq/L+Q/T//+68gW+XG1v4dLm7gYNPmDYwaMYxz&#13;&#10;IpgfnznO4gHdqZXGi6oeFiqJda2dmm07qhN6pRkbD5dn8uyMDOvjT+tibtSRm9RIbkhLsZ6ezozw&#13;&#10;c2GkhxND5WapoX1zAly52iYfP2aX59X0/IT192JOA1eW90rFlR15uB9UiM3zUrFguR8nP1TiguoV&#13;&#10;cNQjWG9s9qpu17uwXoTLWntfNtu7m3OAA/U2AggC2vZWsk5P1gpkzHGMEScwkSmOGYzTFzHQ2CAC&#13;&#10;YQ/tpFFvrQcJHIlAESlZR2ClphqGpx+juUBLN2OHQOt6RmuLGWtTUVNnmFF9p+t/gxnNEpGrkEfF&#13;&#10;/50qAmmaMVNsHhP1hQLESwV2Vwq+CmxrS8zep785c5cwTrY3Xt6P1+eLzTVNBTZSg8UHCzz3VoHY&#13;&#10;tO100FUwtl10N7YxSFBphID6SNnWKBHao+S9CjAzUN8gmKyiE28RAb6JsQLXqqdzignYapi5Stal&#13;&#10;5nGrf1PkqNXg06GyVh8Bqp7yKxWy5m9sYxXVfJY+UUT7GNbqA82c3wdFtAeiAp8IZBsd5H17uc5t&#13;&#10;2e1oyyFHa8446vDcKMIv0iHug2SxGHn9yijIea06gVo7AbrhrIodRZ/bXakW1II6p/rQ7u5EGp3t&#13;&#10;Te1jreh0vTtTvo1lecpU1mnj2awJ4Atcb9V6yuvebBDgXukYxBL7MJaqEQWOwWw2hrPhTz+mXm1A&#13;&#10;z0NlGXKnvZzlInOufa8/G6h8dT7pDo2ndOQRkRePqKDdoYz9DqXtdyml3aeEfp+iatiuyJaCAsy5&#13;&#10;tadk1SLJrn8ivxFJKcdt6mnn6ScicZKxn74f51H+zAhynJpD+U8RIiIfUlFEcBURD40FqjuIbOwk&#13;&#10;Z9pRrK2ga2OB3+r6Bf4RaPvHuEVlQ7BF4K22/Kau7RZ1UwTkEi5QKfoklX5HUPnnCYq/CSTD2dX4&#13;&#10;HJ5NjksbqRB1mhrWizSyHWWYY72UjtliE82yp+a1t7VvFWgPkf2fMqNUD7TNZ5420RwUelBA65BI&#13;&#10;m93mcP8hrFIQpg9lizGQvQLfoUZ7cwh+mErPJqJrnwDZLqOTrN+TI45unEpozYW3/3D1WnbenM9E&#13;&#10;zNlcfDlciGOT89CpkC85pf7mFUipni8PvVq3ZPG8Oezfv5fFixaxaP4CQoLEAQo0Hw87xsmIcHMI&#13;&#10;eOj/A6j/M1PrhSnIPnKYcRMnUKNWDVq1asnM6bM5djSCuF+iJOTv66NHbOrfj8EZM5ltieqFVENH&#13;&#10;D7p5cD4gDafTpzGDnM2vnptFs5ozaFFTGo+rQs0JdWiwawSNnu6lRtxVyqXcoILjmgnW9QUtmxiX&#13;&#10;aKKfpYG0BWombS25/3VN1DxHNflejV7Ipato9J9Jb/9GdtsramkXpK7vYoY5n1qNNFjKKH25GQ28&#13;&#10;t7ZWysU+msm2KmlXyS/lL7P9BRltLylgu0dVxwWaSVnpqKBFrn5XqeudBZPbG7tpJ9ZegKuLtAN9&#13;&#10;5a6qMScqqsI42f44Q83Ini91ehaztEnm3MpV+gCpz73YrqKLy/0/KPf0krUSH6x5BILTEpucmi/J&#13;&#10;2bmbUpp9ya2ZmzyCadYJAtojpZ6pzLdtuStg/ZKKIuz/kZJd0zzzMClhCrTPG7V4ZJTiGwX5Ktu8&#13;&#10;KULjYJiFiEtufItLi03qfYrhT4ojQHxIanEmacEhwByXE57l4uPq1BxtbmF/dQsnmrlwpY87F4a7&#13;&#10;EjHMhb3dnAjq78rXjSJeAuV3u/wEtN2xb3LGcURA+3oWeCrA/lzsQX5sJwvyfp7A80BnIoel4dO4&#13;&#10;/HyeWob7Q/JysqW7QLYLUd3knJtl4H0uN16J33knAB3p7ccjN08uWJwJE6Fw2NWNNSLIFri4sNTL&#13;&#10;h6XeqVjqk4o5nt6Ml/I908ONpSJYVojQ2JrNwq4GToTNduPlaX/+PJHtv0zDz08Z+BiXV0BJzaEt&#13;&#10;xU2jtIBMWU7ZqhJma8xRW3v2JnZhe0IftlmHsD55AKusA1iuj2KRMelvQDJN/Ic+Te7pMvrat9Mo&#13;&#10;OYTaxlVqcFvarqsUTrlMASk7BRyCW7bbVJUy18Q4YU6EUjVdzYtuKO9VpoF8yTfJnXKfPLZHZhkr&#13;&#10;Ke1NOdsVyst3Kt2git3xj/0aFRMukfvJXrwPzMBt7Wi8t03BZ/d00p9cTrEXhyn3LoxykccoGxks&#13;&#10;r4Oo8uUIzeOD6GkEmsEXu+qHBPCP0UDAvbx2mcLSxhbW70nbesucClHDuCCl5jid9ANSF1YxyzFV&#13;&#10;fM5IaR37cFp+eep3TTZEZGTtLnfOX8nM+w8V+fiwLOfnpOFAFQuXyrnwoZ4fr6v6cimPiwD13yH/&#13;&#10;ak79IYsb4e7+HPIMYKmz3Du5v6GF0vKseQEi2+fhbXtpt1pm5F4Vd87kkLIlIvOAl5S91BZCCjhx&#13;&#10;troL55q4cKKxK+G1XDn9jzNXylh4LUD+q5Ibfyo7EdNQBLeI5NieIpT7ufKhrytnu8k2+lq4I9D5&#13;&#10;/WYAUXedSf7sha6ii0uZj9UD+G2kI0oA+5OU/c9GDj5TgJf2ItyOF8CW+nhTIPuKXoMr4j1uCSw/&#13;&#10;1Ivx2Cj818QjqbnYD6UMKVNDxtXj4GcUkXqppiP8tRdGUZ6aoybUQ52SUm9Lizf7R9arzRNHbXbd&#13;&#10;zMPUnZ6cfFmM79JyfZd1voh9pDpX42sy704ZGh4qTavrvZmVslTajumssw9iq723mcN9v8D2IXs3&#13;&#10;joquOhzfia0fGzHlQjF67M5E1z15GRJRgxkPu7HowxhmfZjMiFfT6f1iEV1fr6Fr5Aa6vVlHl1er&#13;&#10;6fF2Pb2/7qXrn3Caxlym8q+bFPtym3xvbpL/2Xkqvz5G20/76f55MwN+ShsXt4ehCbsZnLKPfrb9&#13;&#10;dEnYS6NPW8h7dpqUzaH4HZpE5tMrKPJKymT8bUrZVRkX/+14SgE1OkiuXnntltgN8bsqbspjckp7&#13;&#10;ndb4ib8eI5D9S/z8Fwrp7yhje0au1yG4HVuAx4EpeB2eiVfgfFmK7V+Mx761uO7bifP+w3iduUza&#13;&#10;J+9I9+wnHmqe8vkYLOcEsK/H4fTCiutvgVqRzZ7im9ys4PLbEGgWyHwv8PpelgLZbnEOvBwOUUg2&#13;&#10;MTvemh23BCtOJrSqOc2y/JSC8w8HbkkGbjq4ajpudgcuifJ5rIBvjIBpdAIeP2X5KxG/JI1Usl8P&#13;&#10;+99edKcEHed4DZdYsWgrnnFWUlmtcu6JYvGk1a2kSREIFsh2fmfF+a2sr1J7vTFwVqCt5nLfE7ub&#13;&#10;hMvzJPx/2Mgo+8ji0Mkox+4Xn4JLlBoWLkD+UY73sxzLn0TS2KX1N1JIKyowlcrQoqXglCTrxYrJ&#13;&#10;cVhi5HfJVjxk/54quKxuw93mwF2A3zVOzvGPXI8fsWT8/pXSMW9pZ33A6MQTjHm+igYL61FG6nON&#13;&#10;tvmpUCcP7bs3ZvX6JRwNDSTiZDjHwkLZuG49fdq2o47AYgMfL7q6OTNSOEO162vdVfvtxGoBxd0C&#13;&#10;nGdzO/GtkS9671Sk9HInoY8T8UP/wnHyDAvWuRaSBLYTFlmwr3dG3y51fKeFuL1O2M/KHX4mkP1W&#13;&#10;7I3Yy0wknUjHxzlO5pSopHEWtNEC5oNlewLXse1km9KG6O1csdd2IbawgLf4kXfSJl1KK+2YMNF5&#13;&#10;AezAf9KwLJcHW4pnZH6mVAyT4x0q56BST3b29GVli7ZEBh/j0qHDLJo+hSUL5xIcFMTNy1c4c+gQ&#13;&#10;60eMoFuBgtQWn9ZMzrmDpzudPN3o7OFMNy9nevu60EPayI7SdnYQ6yLb7SX76Cnrt5P3vUTHrRk/&#13;&#10;hisnwli6YDZFCubBTfVky3fOsu7/Dhf//+Pvv5yTrWumqT9dIHv9xvX079uXPRs3EL5hHVNbNqG+&#13;&#10;jzv15KLXE4juWdGLFfNysGV3fhatzsaE8WkZ2iU1LfJ6UFtuRjOLC63lxnSRGzrIw4VRIlqGi3hR&#13;&#10;wWmWZnbnXvciJKysyfMZRdjVyYt1PfzYPiENO6Z7sWN2KlbOdGXD3nSc+KYkr+CL0Vpgr53I1s5s&#13;&#10;0nsJcPVnhTaQdaqXQAXnks+DNUEeAW6V0mKJMUbQcvpfkBWwHWGsoZ8Ssvpe2miHaakF0UIPFTEQ&#13;&#10;QS0R1tUEsuvox2miBdJJhEQ/katDBMqH6ysYLYA8QeBZ5RqdZCwUmy8mUC3QM8nsK1ZQu0z2tVxA&#13;&#10;eLmgpepxXs5QfbH8XgBQXqse7pGafK9MtjdKPlfLEfKbIXJs/f/tne6gjk8/KEJbJQ7bL59vY4i+&#13;&#10;hmECVyOMtbIdOSZDQFtfLcs18n61HN9qOZZVAtfLRewvlrNeIKJtjthsOa6ZAtsqN7ZK2SWAqiDb&#13;&#10;6MYmQyBWEH6liB81GF0Ne5+njzWji+80enFI1gkSwD4q1/SIXNMDcn33GJ3ZpXURR9yJk1pDcfbF&#13;&#10;+U0GAWw/MV/+SFP70sjPBaMawXo7DgrczYvsRZPDNagrkF0/ogdVjrSj4fHO9Lw1gMlfxrNSn806&#13;&#10;OWKFEZsNgUEBhk16X3PumJwhiwS+5zjk+PUZzBWoWCHHuSJmJBOutqTb4coMvttFjn2ZGRys9+/1&#13;&#10;VLsyl/QHRlP69UGBpAfidO9Q1nGXstpDSusiVAWWiogTLmwIZIs0yW+m8npPDgXZ2msRq7eobz9D&#13;&#10;byNYrsouJqaspfb18aTZN4xyL0TQyjaq2ERIaion8lG6CwipFDp99E0iQLfTxnHAHEJZQ0BbxW9W&#13;&#10;86ZrGGIC7jVFkNbhhsihO/KdgLquIsLfpVrKHSp+OU+RW3tJc3A2OS9voHbiRVrajzFSIHuZ3FWV&#13;&#10;fk1NYVAQ19W+gRb2A7R0HKWLfRvDrLNYKPdOPZIRecIBo4PZQ6nSsa2y92ed7W8vtZoTGq4154zW&#13;&#10;gNN6I8L1ZlJnWgpctyXQ2oETCW24/qs+j16X4uW1LPyI8MMenpGYA4U4NSE/vQv5UUTqrxqSVSFD&#13;&#10;Zhr/U5kZEydxIuI4a9asYd6cOYSFHOPMyVNEhIUTrtJ3if13ITtEltt37RTIHk/3Xj1YsWoVV6/e&#13;&#10;5O2bT9gTRU3IX9SDh+waMIBxWbIySo5DRRjeLDAUHJCK42kDhNHcmSrCenTtnIxf1ILO61pRfHwZ&#13;&#10;ysyrR6c7K+gQf5KadgEP2yUqCejWNM7LPT1DU9txWjjCaEooDQVg6nOURrJsJLBQSwC8jP6QvFI+&#13;&#10;Mjs+ksHxhZwi1NQQWfXQa57cFzU1QyXeGmcsYbC2gp76BgHogwLZZ6gsMF/AdpdsthdkEcguaL9P&#13;&#10;FSkLTc25sX8DoHVUcC2tWxsBJ2npaC1tQEdDjTvYZT4aMx+wqVEt0qZMkH2oPNwzjFlSZ1UaPqnX&#13;&#10;Rj9pQfoIbItYljp73laTt/ZC/LJm4leKAKfA8XXbP+xM6cxs60SmWKczO2W0COy+hBltpabUJJJy&#13;&#10;It4rSKmtJYDdSK5AU2l3mxCh1+aeXpZPIvI/awV5+CUH+8O9OHjcnU8xmaTuZyBO9yNe8xXYljIj&#13;&#10;7YEDESJJGeB1Vn7t8+f2KAsXBVSOt7IQ1FIAXYDlprT1j5ek5c3atCJkUmMcFNDeJSJomzPWbSJ0&#13;&#10;gt3gpoD2My+I9BFxk1HeZ+P3Zm++znDi4xhPbnfx41Jnf0608+JoIws3OliI6ufLrxb+vM7pwgsB&#13;&#10;tHfebkT6efDQw5Xz4o9CxIftd3dis8DXchEg81zcmCk2w9mNyU4ujJFyNUWEznxXFxbJuivSWwjt&#13;&#10;4kPkoYz8uZuRuCcCVc/9BbIz8S6uAE+10gI7amyLXDujEqe1OhxNbsL6D3UYf60M427UYM3PvmxK&#13;&#10;Gcpa+xBpc8ew0JjCLGnTZuoz5T7ONv1LL20LDR2BZu/wP/o1VKC8wtI+5NZfSvv0lnz2x5R3XKW+&#13;&#10;+Co1F7qrcVjKjiqrF8xROtnsL81YApm1z2TXPghQvKa49phimgCwcZ9SYuUFhiskXafUt1OUeB5M&#13;&#10;qQeBFH8QROFHQZT4cJJKibepIvupIvBSRX5bRQC/ppTfFgLUCup7mg9/99Fe2r4GWjgVpByr9rSQ&#13;&#10;GsKrIEe/IiXpPE2MY3Rx7GJ4ymIW2iZICR8hnw7gfHxTDt/Ox4bd7hwPycK7x+V4eCkXZzel4uQg&#13;&#10;Z27VFyFcx5uUhmn5USWAW7lcBKiljss92e7kxiEXH4Lc/Njp4mmONFgpQnJ/Lk/CyvhwrLwHIeXd&#13;&#10;OF7RjbMVXLlcWAU/9OWK2Pn8XtyuloYn7TJyp3Ma7vXJzL0eObhQNy1H87pyNZ8r3yv4EF/Zk6S6&#13;&#10;bljbuKN19ULrKcfS34vnfaSN6SGQvtCDSCn70Xe9cHwJwEhKR7IjDTEOBdlyzHpGvmqZ+Kpn45Oe&#13;&#10;jwexuTn1MTsXY8twQ6XRU6CtIFtNgRP/+UQgWg0Rf2oUk2UJnmgleayV4KkA+HOBb5XWK9LIywc9&#13;&#10;Nx+MPPI6H691gXe9CM+04lL2Ssn7ykTaq3L2eV42HfNk9zlvHv8uIv64LD/UgzEB+Ci5K6c+l6X/&#13;&#10;vgAqrspK01PtmfJntuioadJ2jBC/+29AVq27+Hc1u76z6K5uRKiRGFEtWfmgNjMuVmPs8aoMCq5K&#13;&#10;18NVaLGvOrX2NKTC3raUPtCdUgd6UWJfT4rv60Hpg30oFzycYhHTyXpyCWki1uIXuhGvI5vwPLCK&#13;&#10;gAMzyHl4GEUD+1Lu2ADqX59Kt08CTAl76KsHSkkJp48WQZMv+6h4dz3FL68l56mVZL64ibwvwygR&#13;&#10;e5tidgFsTQVDeyS+/Tb/aNeoJPXmH13Kt5T1vLwWAPyGv/abdCpDhPaJglokJbUnlEy4SpGPxyj6&#13;&#10;eC8Fr2+lwKUtFLu2izJ3gylw4zgBp8PxOnkat+Aw3A8dwzP8Op6XPuN6JR7LBYHsq/Hm3GYzZZVN&#13;&#10;IFv4wk1g1+WXbgYaM6OSq/Rf3xwCkxoeDkMg8695CLi6xss6CrIVYL8TIJWl8w/t/0C2i5r3bBMA&#13;&#10;ThJQj7fhFCuw+idBAP4nTh+icI9NxFM3cBWwcZH1LQKtFtmmU6zYn2Q84q342cUEsP3UQwY9mbQC&#13;&#10;2R5RAsnvknFSabfeC2S/k/28lH08VJAtx3TXiuvLFPx/2UmXbCO9TeDclox3fCIu39Uc7yScPglI&#13;&#10;f1JRyWNJbU0graa2/4tUsh9vgXrXlEQ5DtnPHzl/AW2XZDvuhpybeAU3TcPdgRmZ3SnOjqtAuE90&#13;&#10;LOmjv1Ek8R31tPuio84w5Ncumh3oSeWRZajVpwQVmuWnUoPidOnTivmLZ7D/wE42b93IhLGj6dO6&#13;&#10;+f+Lvb8MjqOJsrXRFrSYZRlkZmZmJpmZmZmZmVlmklFgMVmWWWa2zCiDZBCzmqpq3ZWl950zM/fE&#13;&#10;jfjO+TVxP9k7qru6uzBz53oqM/fGgCoV0J9QPYP+fSP55IS9Fj7OtthpZaEGR9xHXx9NyP7T3Q0Y&#13;&#10;UwymUY7Qj7WBcaYt5CX2kFexrq+1gWGdJXRbLCEdYptzip+fMoPuPAH6qh0QL3qx2a59dAXelCrU&#13;&#10;RhvNkU+4luaZg3QMjCecsw0y9idg9+f7XnZQWtGnVDZHSgkzJJW0xjMPS0S6m+Na4yLwa+qEnVW0&#13;&#10;2EfIXuzuiPHUM5OsLDGYSy9LG0xq0AyH5i/ByW3bcXjfbvj7nsNlaqWbUVG4uHUbFrRshaEOjhhM&#13;&#10;+B1qbo6RBO2RvAYj+H6EBd+zHRtJaBY92QKyh/BaDOVng+k7e/L94LKlsGbSWJw96o0Fc2aicvmy&#13;&#10;sOY2RLAzC35X9Gb/v4HP/n/8/e9O+r9C9uN/1spQZIpYkcZLvJNFT/YxzJ8/D1dCAnE3xB+bhvVE&#13;&#10;W60GrXihBURPb8EGb28ZXAmuioDz1XF8Z03snFkNE6s6oR8/H6WxxFCNuXpzJ1loMI2/FcMUhK3y&#13;&#10;NINvT3dcmUFIH+GCxV002DzJCofX22H3anN4b7bHBR93RD2pjmvZPSgCRU7pwfAj5J0jih6loNwj&#13;&#10;T8ceQtkBQtkxeTzl6Rg1GniAyA9KQNuoLMViSt+5KoDtx3TlKMYpPhimBn/xRz/TJYI2ZaQcgY4K&#13;&#10;hbd8hRVczCcLxnAC7jjuSUT+nUqBO4smhmHPFb3KBNt5AmyJgAtoC7luIY7yvYjnelQVxCJ0mBiY&#13;&#10;PZNgPYtQNIcAPJu/mS3mVaogLuZai55pHhvF8wxC82T+fhTOYrB8gQI7AAMUEb31Eo/jPBucU5im&#13;&#10;HOf3jnObx7itQ9zOPoruvRTde7BQ2acGuVlO+baS5yugX8D/MkK2mDkuetzXK0uwk43pQW7tMAH7&#13;&#10;EK+hN49WpB8TQ+DF99Yry7FbmoVTykRC9mgCNhFAGoBAArMAt/NyYRRjP4r4GILaK4qCv/BENorQ&#13;&#10;irIhL414paYa9CeUZ3Pgz0hMu9EdA0K6YNKLmZj4fhH6352AGZ+WYlPWDuw07uT+N0NET99LpD3I&#13;&#10;K3pYEVd5rnplRVq0tfI6LJfFQ4wdPIvN6nywbZmLsfDOIIz0b61C9hp+Pofbmpp2AJ3urEPRszNQ&#13;&#10;9/05wuwL1FcFpki79BF1KFlqiqFk6jzb96iGr7QkNsZ/UUb5g4qmBNQ3vkQnCsfhxIw5LAPL4YOB&#13;&#10;33ahTOBClA3ZhCYfQ9BOH4fOxigMJ2DPNO3ErPzVmKdfi9mmrRir90Yf/UV0kSLQSYnitrikGO1o&#13;&#10;ikIHKQbt5etoQ2hrJsehMWGvieEBWhG6uilv0TnjPoqFb4dj4Do0TQjEkPwwLFZO8sw38jot49mv&#13;&#10;x2J5Bybod2O47giG60/yNSW7fiV2yIsIWDOIZGPUVE7HZJGGbRbryUyC9jQckyapvdyRhOpY3rtr&#13;&#10;UnfCdh9cNQ7ANd0g3MkbQkE4EJ9+d8bPd3Xx505JZIYTbCJK4O/xqjg2qDiGeFqrQ5Lqm5mjdRFP&#13;&#10;DGrZHhuWr0JIUAi8D3irkT4jwyNw5XIMIkTqLpqIGh5J4A7j69DQUHX53wE7TOTJFpDNz/bs3YN1&#13;&#10;69fB198PHz59RoHeRD+muij1L/llPHxnzMCKkqXV9BciKvQ+NqRnizrisLutum64tQajO5XGxE29&#13;&#10;0PsQIXtLK7T1HYkZ6RcwkvW8veEKr/k1tDVeRWf5Gry4rqcxAr2lcPRURN9tFEE7SgXsbpSa7Xi/&#13;&#10;xDz9Kqa3KG36pI58qGx4ji7iIQhL6ybeHzGcf40K2dsx1bRbDVg3jFe8D7fRhvuqXRCHirpnqKB/&#13;&#10;gdqGh2gj3VB7uUWP4BDW88EE6oEE68K6f4kWgCGKH8aq9f+kOj97Buu8qPcL6TOWsUSI1HgC1Lax&#13;&#10;bovYCt70OiKg4QnW30i5H14orfFFrovPFOMvpaa4JnfFcf0YwvVCrNYtwwbdHELfJIQoQ/GQqPYG&#13;&#10;IjNDa6J/VwTyyC8K7FcGIVjuhbtKWzEgEwkE8Y95zXEqvDj2+2jxPbUcpVNZ5EruyFNcoYMroduJ&#13;&#10;SycoekL2txLIDHPEp80avF1EsJ6gQdwYvl5mgwwxRDy0LBBdBgghQBO0cdoeyikLGM5QqERSpDyh&#13;&#10;2Hlvye1YAQnOkO+74vcRLd4v1eD2SA2O1NdgZ20NdjWkNdDArxu3P8gS99pqcbOkGR44afC6iDni&#13;&#10;3c1wm7AWxPLhQztK8XDQir+lIFvF96LciHzaIvDZPNpKtlnbWY720rxLaHB/Ps/rUSXkfCyFlHdu&#13;&#10;+PvRDUm/yuBTbh1e2+aEJjHeoQ1xtx2tD/wze2BmZFm02GCBVlvsMSGiIbb/GIpjhGxvEUTTtBRr&#13;&#10;Tavp38Skns3qw5kJ8mH0kXwJteEE3BvqgOCaeIkK9FOlIKLgf0Q9+Tn3cJ9l5wbvTgz6IRbtueda&#13;&#10;8iuWTUK28SuKEybEyJwq+KamDBKxBWrjLeryDjeQXtDniOG7T9He9JJt3lve+Y/cxhei3ydC8nv6&#13;&#10;zLeor7xGQ4J7I+Mjfvc260YEW9ZzmMT2Z4JyAsOlc+hp8GXZjkYD0y3UMdxEPX0soTwa3VmHxHSs&#13;&#10;0fkHsShnIw7kLsWF9Mnw/9AD567XhH+gJ26FVcCHKyybUTXx2t8Tz4+UxLsl7vjZ1wLZ7a1h7FwE&#13;&#10;6YRiFbLtCNnmFjhpaYuLNk44z6U3RZ94wLZWa4b9RS0Q0tABtzp7IK5bMdzvXhQfenriZ8ui+F3T&#13;&#10;FX9quiCxiTOyh1aEvLghdMtrw7ipEQwbWuLb2NqIrumIKE9zvKtjh4xWbjB2oRDvz7I4wgMY7Q5M&#13;&#10;dEfKFEfcmmyOq6s1+HCRovkxv5NYHMilYDcUUVOOZstFkcH2MIWQ/cdYHInGsniWVgphHz0Qm1Jb&#13;&#10;TeEVJ4KfKS3xXM2UURXvpYr4aKyEz4Zq+Gysjg9cfjBWwydjFXw0lEeCVA4/pNJI4vaSTJ7cZhl8&#13;&#10;N1bAd0NV/DDUxW+5Kb5kN8GNl5XgfdEKx0I0eJRYAt+MNVli6uEH6+wX1utP6IEzr2ujzz767gOl&#13;&#10;0TuS5fP9JOzInYtj9BnHMU31GyLX/kV5MAKk3mz7e7O9GIir9EIxymT4ZY3D/q+DsfJxV0y92goj&#13;&#10;otuiT3QvdLw8Aq1ixqPFlSlofmUGml2ZjSax81A7ah5KhSyAQ9BKWAdugG3ILjhFH4bblUMofmUz&#13;&#10;KsUsQu3LM1E7fDLqRExD46vz0OjmIrR5vhEDfovUbzHURXcwynQXvTNvonlCODyuH4J9jDeqJVxF&#13;&#10;A90rlvvXLN+8mtIDtCBgt2KdaaKIkUdPWW/ew0P+ARfpDzxMSSjNulHZ+IFwHo+mygu0xSt0lF6i&#13;&#10;Q+4TdMh4iG65L9Hd8AVNc36g9M9vKPItCQ5PXsEi/Co0/ldgGXAfVpe/ErRTobmXAYvXOtj8BewJ&#13;&#10;1/Zsn9Ro42kCsgnO30SvL40gLcDX0qgQNEUPNQGTr7UETDHkWpNAYP9K+54Ly2QDbAjZIj2YNbcn&#13;&#10;InSbq/BMABbQmkHITk6D9k8KrLNzCKs6gqsB1iDA6riPLBPhW6ZJsM2T4SSZ4KTkwlHJhAsh26WA&#13;&#10;kPuX2/kueqP/mTeeIKs98pp4HutzLp8T5j8SslNMKJov0Z+Y4G4wwiE3n5Cdyd+l8ffpMPuRAruU&#13;&#10;NLgVELCNYp75b7gq6XCV82FTkA9zNQc495ct87oQ7skXWknHY+Y5mkyw0RtgkZUL64xsOGWmoWhm&#13;&#10;IqrlJ9CDvsFA3sMxuWHofnkROu7sgz4bvNB8XD1U7VQKLXvWxuTZw7B3/0ac9z2Fc2ePw3vdMsxu&#13;&#10;UVcd/iw68XbTr/s4meGgrRarCZpi6PhKAmNAaQ1+dGObM74CrSTkiXw9i3V4OdufDeWATVxuZDu0&#13;&#10;owhwlJ+ddIZyUguF9QqxrO/PSrIt4nc+ViJw12bbVRHKJrZP8/j5TCdgqgB4gvhA6qY+wvi6R1FC&#13;&#10;tjsKqtkhrYwNfpd2wJfyznhU2QlRtRxwrgF1S30XbKnmgSnOtmrvcn+2SZ3Z/rR3csWI5m2wde5i&#13;&#10;XDh6HFciwnD/xjXcDAvF8XXrMKddewxzdcM4SyvMsLbGFJ7rFJ7ndILwTGq0qdzWZPrJqeSwafSf&#13;&#10;UywtMI7t3giuFxAvRhtPq18dvjs34HJoAFYsWYzqlarAxsJSBWtLbktEGDfn638h25wgLyDb57RP&#13;&#10;oSD7T3//fwnZsizyX//XE8/NzcXDhw9VyBawXfjHWq2wRgvQ5p9sknDi5Els3roZv79/RF7KF0Tu&#13;&#10;XYIpzT0xqa4HZjRwx7FpZfDzRgcYvvTF26vtcHFzTewZXQkLq7ioN3sGIXuSBW+srQUWFrHCstL2&#13;&#10;mOKmxThXMyyraw3vQe7YNdIZ8wdYY8ZIG8yb5YiNW91xxr8cbt6viycfmuLu77a4kt8bQcaB8CXw&#13;&#10;XRQ9qYSII5SdIoDXHmLQfhVrBYYK0B5NSToOInq3CCYjQFb0Eos43hMJK6LXcbh0EYMpAIbQBoke&#13;&#10;bTkU3eVoQlEMvAhD/ZUQAlaAiNGLkRQTIi75JJymsxcBik6pJl5PJRBPUc7RLnDbvtwrBbH6+iz3&#13;&#10;d4r7PUY7RHF8gEsRz/sAj0r0Rous1SJy8E5i5C7CeeE8azH0e7Ryhsd2Hv15XAPkIApvMXvWn03c&#13;&#10;RRX6J3C/omd7Jq/AXG53vgrZIgept5o2SPSqiRy9ImnXYuKoAG0xZFz0Za+TuEaaSzEujkQMExcD&#13;&#10;2ufzW8vV1GMLZb4i0G4xzSOgTeUVGIcwCuwIuS9CaAEU7RelfvAjcAfL/dXemueE7G8og98oSStP&#13;&#10;KVhdnZMoUqYF8qqtfdsfQ4NbY/zNwVj+ezk2GndgrW4b1ubRsrdyKVJKbcd6eQs2KGvV3p2dBP2d&#13;&#10;ykpsUdZgtbJRFZ9zFDG3nXBBwBS4uSljJWbdGoThfm0w8/kI/p5wY9iC2Sm70OP2CpQ+Nx0NP56j&#13;&#10;GH2JGhSKlSkcKysi1qtII/GZ7z+hspSASnIiKsh/KU5TUVyfglIFP1G94C1aG5+oMc3H8ipM43Uf&#13;&#10;m38erZ7sh8O+KSgashltc26o+b2nGr2x1rAUWwqmY4duJjYZF2GBYT1G6g+pwclE4DKRD7mnKRA9&#13;&#10;pSC+D0M3lrWO8lW0lm+ihSkOTQ130ZzQ1UF6ho75D1Dz9UUUid6OCjd2oVeCDxYbzhDg9tDEQ5D1&#13;&#10;WGrahFm6TZiu24GZhp2Yq1+PFTyGnby/h1kfjrKEiPn2Ior9TmWpOhdfve/yDJbi8QjFYFxReuK6&#13;&#10;qQdu5PXGjZQeiPvRHc+/9cDnz93wM74lft2piuTLxZAR7AhjqCdebSXQ1teiM4GjJR1vMzML9C1X&#13;&#10;GcuHjcWJPd64cOYCIfsQjh85pkJ2ITCHIDIqTA1o9i9k/wvY/74Wc7D/fR0lXgcHY8umjfDetw+J&#13;&#10;P39CeC4xtkYNFSFe8C/51WsVspd7llLBaK2lOba4WWFvFTdsremB6WWc0LuMLQb3q4aRm/ui7a4e&#13;&#10;aHG6PwY9W44peWcxwhSCHrx3XSTWecNldDNdQS/lKrEolvcnRu3V7qyIhHU30UkslZtopdwhZD9C&#13;&#10;TdNzgvYrlp03qGN8CC9TmCpPV7NMrlVHj2xhfdyGKaY9GC8dg0iwNQhB3EcoWuqi0VB3E/X1d9DM&#13;&#10;eINwcxm9lQj6mzAMVILVAIxqnAjJD4PFcFzaUEK2SJE0Vgzml0+oAdJEJHLxqGwha/ISAv0KaT3L&#13;&#10;xRrWHTFJZJkK3CL3/WkK5gh5IG7IXrguiQBmfSich+CwYTy26mZhs2Euthtn4qBE+OFeYtEbt4lb&#13;&#10;V5RCwD5D9BfTSsSIl7PKCIih43eUVgT3dngv98GJqzWx4ZANHr/yRH5BRZikstBLJaBTiiFbKaKa&#13;&#10;XlcM8g8PZMXY49tBC3zfZoGkzZZI324NgzeB+ZgH5NNFIZ8tCpOPO6SjjpC5TdNhS+Sf0EAXYQ08&#13;&#10;dwQ+U8h8tyFkO0F+4oY/p63xZqUFro/X4nh7Lfa1tMKBTjY42NUGPv2tETDICoEdLBFQSYPQohrc&#13;&#10;LEvwqG6OezVscLmqPYKr2OJSVVv41bDFhZq2OEM7Xt0Wh6rY4UBlOxzmdy40sENEc1tcbmaDK17W&#13;&#10;+LyvOHJeV8KvLyXx7WtxfPtZCp9SquBNfhM8kdrjrshHLqI0yJ1ZcgYiIKMPpgSWRut1Dmiz3gmD&#13;&#10;T5XDxtfd4aMXgQZnYadpMdYZxXDxDepUoyXYgWnSAQw1nkIfJRBdeUfEVJMapqdqECcRC6CM6Tuq&#13;&#10;Kh/QSHlF3/aU33nIMnqf33uE2vIzVDS+RDl1CO0HVJS/iD5QYtwnVFcEaBMu5DdqUMbGBPVmBJMm&#13;&#10;XAqQrq+wPKsPIL8Qyj+pUC5mBjdUnqAJAaed8SoGSIGYzPZQjKCaQZsgHcIw4wn6QV90MgShnS4I&#13;&#10;HXUB6GUQbSvbK9MJzMjfjQ1ZG3DwxxzsutYV6w6Wxt7tbog6WgEvzjTCnS3lcHWRHb4dqIj8802Q&#13;&#10;vaYi/va0RHZrSxi7uiG1nRvulLXEWVsNDlEgHtLyPtnY45jWBrvog1ZQTM6mCNzsZo3Ilp6IH1QD&#13;&#10;74bXwodB1ZDYqxJSGnogo4wdsugPUnlPMzuVQf6YOsidWgsZM2vh77T6eD+wBmLqOuMiy0lUKUu8&#13;&#10;reeG9JYsux3dYfIqAqknbUARJA91wO1RGlxfYo4PJ+2Qd80VynsK8WQPSNmuKMh3QXa+G7L0LO/G&#13;&#10;YkjXFcVffUl8yq+I+xnVEZfbBHGGtrhjbItHUnO8Vmrji1wW3wwlkJhfCr/yyiEprzy+5XJdvrBS&#13;&#10;+JpXDEn8PJlwnULITuMyw1QOyfnlkZjBZVZNpGU2xJP4Cjh0xhJ7Tlki5lkRfNFVZ1tcC/FyAzyW&#13;&#10;2+Oe0gu35KHY/7oFhpwphl7nqmBEbEcsej8UB3In44Q8CcekcVyKRGyjqbMG45JMyGY7IfLoh0ui&#13;&#10;zacSMY3BeYkgTn1w0jQNBw1zsE23HCsKtmBBwV7M1h3FdAM1iuECxur80Cf1LFp9PY4Gn3xQ8+N5&#13;&#10;1PoZikZZN9Ai7ya66i5jiD4II3PPYdDvI2j/fBNqhM9EKZ9RqOg7Gc1ur4fXl1Polx6BPvpb6Kk8&#13;&#10;pk57gWpvAmEfugued8+izt849aFRHfkxGqmQ/VB9TNiEVgfP1GwixeSvKMK6U1z6jrLGj6hqfId6&#13;&#10;0ms0keLRWNQF+nLxYKmJ/JHLz6wfP1Ax/y+KpmfDNU0Hl1Qd7BJSYHb7JTTnYmBx8RZsbiXA5mk6&#13;&#10;7D/q4fRHgWOOAvsCmWCrEBplWBCsRVRxc0K0eXI+zHIMMDdwvYkQbijsxRVBwiyTc2CZlA5tUga0&#13;&#10;v7NhnUpAFUPLCbc2Ymi3ToaWYCzmNZvlEdxz82Cem839EEx1OXAyZhPus9Rc1NbZ+bBO1sM2VYZN&#13;&#10;On9LuHUkIDupjzz5XakAjgXcJ89J84vbSyqcN675biLk8z3B2vytHuZvdLD8JIKgGeHG7RTJleCa&#13;&#10;Z4JjNgE5NZPn9heWv//A+s9vuKSnoLiOgGz6Aw/5N6gYUJTHYpeVDYs/2bD8q4N1monXhr+X9epx&#13;&#10;OtCceSzO+lzYZ6fDKSsN7pl/UCKD2iz/KxrRd3XhvRlQcBvtb21Fh1OT0P/oWDRb0Bx1RlVG18lN&#13;&#10;MGF+T6xcOx5nzu9CTMx5HN+yEItaV8Z8dzNsL0LfXtkBQRVssMfBHAsIq7OtLbGB7HGxnDniW7N+&#13;&#10;9y+LzAGlkDawOFKGsl6NK4usGZWRMasykmeURdoiT+h3FIfizfbmgBXbKTtIF+gPwkrBGFsR0pVq&#13;&#10;kMNqQ9pfAYYZjjCMsIdpqBukQfQFfYvB1JnfbeMCU7sitOLIa1gEfyo44rOnHd6VsMf78u54Qqj2&#13;&#10;LWOltjne9YpjOdcNJiuJDsyOdlr0KFMKo1q3xca5CxF6zg83Ii/jCvVR1LlzOEeNNKttW3QlXAtY&#13;&#10;nmGuxWJrGyyxtsISSzMsJwivs9RiPWF5PX2lsNX87kprLVY4arHcVYuFvB4TXCyxs39r/LwTDRjy&#13;&#10;EB4YhOYNm8KK2xNAbUn/asltmXMp3guzINPVrUvI9vl/IVv9Eyf93088OzsbDx48KOzJfvr0n7VU&#13;&#10;sYoqZwvf8idHjh7DvAXzcD02DC/vR+CW/1ZEeE/F5QNjcPXAAMQdbY1437p4H1gHMXvKYetwB8yp&#13;&#10;b4sFpRyw1NEW83lzljnYYENpJxxtVRahoxrhaL/S2NDFBkcnlUTIjmY4saMJVq2tgY2HmuJYVDcE&#13;&#10;P+uL2C+9ce93D9z52xlX0rogLL8v/A2DcEEaSrE3kg3BWLX3eqcyGzuUuWowr33KdBxWCiNin8BE&#13;&#10;IuY8Ct6NmC7txUTpMMargO2DkfI5DJd9MUz2U3urRXTfAQRZtfdKiabYFqI3hPIykJ8JGBfDt09j&#13;&#10;GNFdDN3sL12gXSwUxHIw+hmD0NcYjD5SKAV6MHoTjody+wK0p8onaUcxlaA9jVgrEmfNUXYTFncQ&#13;&#10;sHdgqRofeLvaXyvQdyrxaLRyWoVsMZy9vxyCfpKIHB7EfVF8q9HQRWbc0xCBz4TQni/6rwjbMxVv&#13;&#10;TKNNoQCfpBzGdBW8xfB2MYh1PdaJQG3SUmySRKquubxuc7Bdnoct8hKsltdgnmmbOo90nkjPoV+I&#13;&#10;wyYB2WMQif64TGAW0BxGER6ssOFFP67vjasU249QFyK+5weUw1u5khoN9ZrSGoHKAKLBNOz+NRGT&#13;&#10;rnbHwJCOWPhpOq/CLmwjzM/7tQhTvs7F7OTVWJjPa2DahUXSFiw1rlPnvi83rcci4ybMNm7HFNlb&#13;&#10;DQA1WncAE/NF791BrExdg1GXe2FEcAcs+TCJV3EL1hI4ZieuQ89rc1EvYiHaJAaiDQQQvVZTeogh&#13;&#10;lCVFcDP5B8qywS1jTEQp/S945PyCY/ov2KX+hnPqD5RIeYPaOU8JwnFEDZGS5gJGmoLRg9srHrQe&#13;&#10;jqHb0PBHKAblB2Ne5kbszhgLX8MohMkTKE6m8bouxEzTdoyURLnxU6ceiLIkeiUpXXhFWVYQowJc&#13;&#10;WykOrUz30Mp4Dx0oELoR5DpkXkW1J0fgGbYajW5twOjEvVhu2IfV0masUK/PeqyRN2KdvIH3dDXW&#13;&#10;m5YRopcQshdhr1yYB13UiS0E7FXSKiwxLMMy3tONpjnqEHwxreKy3Be3DL0Rl9YdV141Q3RsddwM&#13;&#10;rohHvmXw+oInEi4Ww18/D6T5ueLvGXfcWOqMJY3N0NWOgE1H247Oe0yN2tg2ZSb8jp6E/wU/7Nt7&#13;&#10;AIe8D6nzsS9HRyMiMpwmoouHqz3YArwvX76sgvW/PdoimriA7giCeTRhPNDfD9s3b8S506eRl1M4&#13;&#10;B9tEXySpubELfdPfN69xcdp0LClWQk25tMGdUNS8Io73b4Djk9rhwNzumDm2KYbPbov+WwegwZbu&#13;&#10;aO43GkMTtmGS8RzGih5i1qn+IjK/KYLAzdItXRElmj6AUC3fQmvel+byXXUutRiC2ITWWH6ERvIT&#13;&#10;Qskzwsczrr+jpuaaTN+ijiYR00KUrazj29X6N0U5Rk8kkmtd4L33RV/uU0ReFr3mYk6tAGyRHaAX&#13;&#10;fUdvNX1bkFrvRd5+MTmjMArCP8YyONh0FsOkU2qQtMmKiOh7QH1It1TZgmUsC+IB2XJ5LZZJa7DK&#13;&#10;tBKbDPOxO38yDuaPxaG8sdhP25sv4lgU5so9oMygCWQXOftHw49AHkBBfV7qRwgcRp86DjspprdK&#13;&#10;rMemsfCR+yNE6ozLhq64pRuEgHftsPdSMfj42uLVixLISKmI5OSSSM0phb9GT/w2UbzkF0fBr6Iw&#13;&#10;xrtDf9sF+hgKj6giUMTc6yP2yN9ghcxVWmSu0SJ9tSXy1llAv9kcOVvMkLZXg7xAK+CFE/CDoP3b&#13;&#10;Dkh0hvKmCHIj7ZB+ygHJh4ohYXsJfNpZBt8OV8GPk9Xw+Vg5fPAujZcriiKGwHaprgbRjTV42c8O&#13;&#10;KQsrIXNLA6Rtq4W07dWRupO2qxZSd9dG8q7a+LunLv7sqY9kWtr+Osg6UBNZ3lWRfboC8m5XQfo3&#13;&#10;wsufSviYTJ+XVgXx2fXwRNcaccbOuGbqgqtyV8TI3Wms5fmDcfhrd2x61AnbnvbE0W/DcSGbvoKQ&#13;&#10;chozsEdehA2sv2uVQsheznZgvrIPk+jrRHrJ/hDxH+JQXfcIJfLewTX3B9zy6J90n1DB+FbtuRZT&#13;&#10;GBpJLI8skyJvf12Wy3oEkXqE5tqE5srKJ5QnOFSUCNymT6jB39WTXhJCnqMpIaQBQb0WX1chtFdQ&#13;&#10;p80k0JN/4u9EqK2naESIb8lj6GyKwQi2mSI1nZgytQTbIKZFiXZngnKcZfIcxrB9GiefZTt0BjPl&#13;&#10;45hjOED/tBd7UlZh09U+WLS9LDaudIPf5tKIXlkGfsOK4GQba1zqqEFcf1vED3XBlz52SOtkDl17&#13;&#10;K0I2fU8bV9wsY4lj1hpso9DbYm6JbfQ9OygYN1vZYLnWGgttrLDKSYtdxazhXcIBR0o6wqe0PcIp&#13;&#10;aF8W05KBLZFe1Ao/uHxR3Bp3y9ojlsAdVssOftXscYoQvp9ic4tWg51WZvB1tcT94lp8LaNFaiUt&#13;&#10;siprkVZDiw/NLXC9D0F8sgaPNlgg+bwW0h17KB8cUfDDBhmJlvhLS0u1Q36+O/ILiiCD5f9bQSW8&#13;&#10;LGiAe7pWrDdtcVvfBg+NTfHGVBXfTQRogwfSC2hZRZGSXhS/0z2QmF4EPzNckUh4T9F5IFsqiVyl&#13;&#10;LPKlCsg1VMWv36XxNt4Vn1564tWd4gj1s8IpHw2uPiyB7/l1kMS790aqjisF9eGb3wXnDcNxXj8B&#13;&#10;B38NwdJH7TA1tiHWvPbCmfwp1FWTcdo0CieMI9WYDiLezXlZPBrsr7b54Uoftm39EUTwFp0cZ+kr&#13;&#10;ztKznaFiEWP3RM6Q7dQY67GHmuYYRJb2cSy/w+QA9NUHwisvED0LwtBDT41lusq27zZ64Bb64gpb&#13;&#10;ojBqniCM1lM3ZVzAoKTTGPDpKDo/2oHa0StQLmIZqt/fg5a/w9DJ+BBdWN47ZDxAjccX4Ri4DWWe&#13;&#10;XkCTggdozM+aEcKb4wkac9mISzFbvQrb/zIsz6WVbyjHsl2F9aGmQshm3VGnj4mpFMoHVGEdqcA6&#13;&#10;UtaUgNLGX3DPTSewCgAugNVfA2wIi1af/sLsTjw0YbehjXmKIvHJKP5NB/dEPRz/6mH1Oxe2BGq3&#13;&#10;LEkNEuaYYSBEEnrzjIRqAjaB2YxmTrMkdFrnEH7ZxhXJy0OR/Hy45uTDMSufIJsP8z+E8z/cvxj2&#13;&#10;ze/ayDKsaOa6fGgy/kKbkYiihjSUUjJRVEmFsy6Vx5kG869ZsPjM337Nhja5AHYEdQeFxyHnw96k&#13;&#10;g53eBMtMAn+qiGauwPKPQhjmdn9LPFeCeRIB/QfB/puJpoP2ex4tC9pEgnxKLpyyc+FakIUiugzC&#13;&#10;dzI88/+ivJSCMkpharIySEUxQyavVwrMvtK+ZML8W5Z6Xh5KAdyVHBRRslBMpCiTafpUlDSkoqwx&#13;&#10;BeV1Sahs+I6Kee9RJf0pmqXegddnlp2rG9H60Cg0XNURzRY3R59lLTBpWUtMn9sIEybVxZgRtTC+&#13;&#10;R1nMb2aD463s8WJkLfye2ghvBpSHb11brCqqwZbqrvBr5YnQ2jaIrWaJW1WtcbuSNW5VtsKVqlYI&#13;&#10;r2qDwKp2CKhmh4t8Hd3CBt8n20C3Wgv9GjMUrLVA5got/i60xp95tsicZwf9LHtkDbLBt0YW+FHL&#13;&#10;An9r00/U1CKjmhVSy/G7JekLStP/lLXCJw8t7hKgo60sEEaLtNciyN0K3q5mWF/MEstKO2CChz26&#13;&#10;2lignaMdBtWpgcXDhmD/uvUI8DmHG9GxiIuJhe8Bb6wYMQpj69fHAPciGEw/OMFCi3n0hctsbNXs&#13;&#10;GEstzbHS3AybLC2xy8YOe+0dsYfLLfSbawjg+8vyWrQph/OdS+FAxxLwHtUS9/0OQcpKxmXqMgHZ&#13;&#10;WjOrwl5rjejF/l+A/S9k16tfD2fO/K/h4v87zvx/+vc/ErL/Pen/cgG4yGVFeUq4PnfuHF69fl24&#13;&#10;/n/zd+qUD2bOmkUx7Ifbt/zge34VDu4dgcN7e+HEnrY4tKoSdk10xO5hNtg31B7bejhgSW07TPOw&#13;&#10;xTRra8zXarHcTovdlV0R2L8ybi1riFvb6uLc8uLYMt0B65YSuL3rY2dUT5x6PwmhGfMRo5uPaN00&#13;&#10;hOWORkD2IPjlUfgZh1OYjMI5RaSomYgjylTsJkhskear0XW3mYiTUiFcHOJn3phOtFyqBhsTgD3K&#13;&#10;dBLDpTN0+ufVQCzDKXhVo3gVPdaDCdQio7ZIhdJLCUM/kRJLCcYggvQAyZeg66v2LHhxfUdTCNoZ&#13;&#10;wtHOeAVtTTfQwnADzWnNjNfQgkKkHUV7H8L2GG5/onyKdgyT5cMqAKvJspSdWCBtwxKKcZFia4Ui&#13;&#10;jnSLKpZFNPKxikgvdk6F+P5KOEU4j0liAyUFs4G6pKZrGkRgE3GEZ3CbYujoLAHXBOvxFGcjCPZD&#13;&#10;KcLHSoe4XjR6WwnZG7BGWYs10kqC2RJsUCjulIVYLy9W1y2SN2GSaR9GG3ic+p1YWbAYh0zT1HBM&#13;&#10;UepnOI3LAAD/9ElEQVSMUhH6qQti4UXgFjPYu3PZmZDdCnFKfTxUquOJUgUP5Bq4pTRCqLEDfPSD&#13;&#10;cFKaieO6xVj9dgz6+TVBx1M1MeFOL2xIWYAV6UsxK3kpphNSp+v3qUHcRB7g6dz/LONOzJR2Y4px&#13;&#10;Lxvfwp6d/kaKTt0ZDM8/RnF3EpO+LEEn39aYersfdmeLedpiGPl2TH43E17RY9Dz8Qb0zIxCMwrO&#13;&#10;soY38DCJIWMiAEoK3KRkeNCKy6nwoIO3z/gD86Q/MPuZCuukv3BKpDBNf02IeoGOuKHmM+7De9st&#13;&#10;MxbVnp+FQ8w+lH14DH1/HsO4+4OxJLo8/N7XxGN9ZzzAQJzj3Vkpr+A5HWRpPY0J/zz6Ga/2I4uH&#13;&#10;JCJWO+FOuYbOBLqOyl20J7B1lG5xXzfRS6TXSQ1Ck+feqBmzAo2uzMPgN6uwOIf3xrAZa01iBvoa&#13;&#10;ItYiHGSpOkSgVvs1RQ+m+vhmEQXPEizjPZ9LMJ9p3Ii5hrVYaVqu5kQX/aLR8gDc1ffFo99dEXuj&#13;&#10;OqKPOiNuqw2eb7DG2022SDxAkLlYHrmXyuPVbldcnGSNTZ3tMbC4FZrQ0XZzsMbizu2xfcYMbFpG&#13;&#10;2b1lK44cPgLfCxcRTkctQDoiMgLhBGwB0yGhISpMi15tsRSQLUx8T4D3lSux6rDys2dOY+eOrQgO&#13;&#10;uoSC/DzVD5lErAjhv6RCH5byOh5+3O8ij2LqcKg1pVxwbEgLeM/vgj0be+GIzzisOzkSo3cORKu1&#13;&#10;vVBprRdaRs3DqIyTBAI/3o+LGK+cV+voMAq8vqzTXgTtrtI13os7aK1QtJkeoq7pMWoanqKG4Rnq&#13;&#10;GJ+giVwYfbwt7kPMquzE+ycyE4xWfAhGrIMss9NkUY93q2NFxBSTGUTYwmz4xyGy7QvoHo/zLAOF&#13;&#10;D1z6ELy7G0PRzRSmwrbIdiCCpYn8/QK0RSbrfsol9CR8exn90Yv1YIDJB6MIMSIgooj1IIanz5e3&#13;&#10;Yra0HbMk1h/TLsw2EoD0hP28jZiZuw6zc9djbt5qLC1Ygt30myJA3r8lU8zhPiqPxWHTGAL4OOw2&#13;&#10;TsYW0yz6h4UEwOVYLS/DOsNs7DWNx0njUIr1IQgoGIPg9BHwud8I2721OLDLhu2CC06cdMaDl6WR&#13;&#10;kF8J30wV8ctQFplZJaFP9ID82aUwMuvbEsCtopAOEq4XaJAqorxO1SB9mgb5CzUwrtUgdwPXb9Mg&#13;&#10;56J1YUTXP4TrNFsuCTWfXQnsFECh1pDDCOuRJYGYMsCdKsCzmsCDCoSf8iiILIdf3u74uM4DrxY5&#13;&#10;48l8a3zZUQwFUTWA5w2Al/zuM75+Vovv69DqAvFc/7QeEFcdeMjlM9pjbje+MkGqFn5mNsDb/IYq&#13;&#10;ND3TNcQDQ3PcNnXEFVN3RErdESF7IULt/WOLYhyAEMMQmpiiMRUxLBER9A2XJF43eSL2yvOwUV6F&#13;&#10;dWp6PpEte7MK2mIKkrg7o/ntLvQJ1XIeoEjGB9jST1lnp8Ah7yeK6L/A0/RFzQtcyfReBe5GhGYx&#13;&#10;aL0Ny2drwnFjvEAl+QNKmL6jpOknyhsTUM30QY1L0YwAIr7bCCzjao/fK3hKn1BM+g5PAeXKS9Th&#13;&#10;581wD+3lm2yHIjFJOYuVqqddzxZLJKwUwT83q9C9iOuX8LhXYC/bGnonaQc2sCweUvZi96vJWLy3&#13;&#10;KtYv84Df+vK4srwSfHs54FAlDU4X1yCsrIa3UIPrpTX4UJdloIM1pE42MHR2wu+WLrha2hIHCNmr&#13;&#10;LcxUAbnU0gJLKBgXUGDO09phga0d5ttoMYu+QAz3X0BbSttGCzTX4KWdOX662eCzG0W11gznuF7k&#13;&#10;T99sxW3SlvE7i7huOk34EzH9JIjA/cpBg9/OLJdcJjlq8KmWFvGD3BA80Bbh4zX4uVcDU4QWymMb&#13;&#10;6N9QhL/XIOWDBtlJVpCyXWCk5WS748OfYoj9WgqxKY1xy9AZt43tVch+p6+MXwTorAIn5OY5IifD&#13;&#10;AdkpFO7JDkj9Y4vfvynQk62QmeMMgyxGiVTCr1+eeHiXIvmkDbzXaXBwhQUOL9PgAo/l6X0X/M2t&#13;&#10;hHRUx09UxnOlNnwL2mBL7iCs183A5vy52JM3G4ezJ+Lor74IzO3Htl1kFhiOi/JQnJVHstSNwQmW&#13;&#10;z/PKMAQqQxAk9VVjdoQpAwjZg3BBHoLT8nAVxoX/OEGvJoKnilFTok1aTX80VT6CwdRcvU2+9FvB&#13;&#10;6kjBYQKmuafRCKGqEPnUqa+ouwZT5ww2BmCYKZT++DL9cwwmGCIxNDUAHd8fQ627O1E8aj1cIjbD&#13;&#10;M+4o6n6kHsp+hj6p91Hrvg/cI7aj8ssL6GR6ynIv0nU+Rj3lCeoTtMWyFsuxCBtXU5028ZXGuqK8&#13;&#10;Rh3pOf37U9RmvamKzyglJcDd8A1uht9wNWTAjhpZk5QHzVcRSZvgS9B2SNXDjeBt9+ojNFHXYXsp&#13;&#10;CkXuvESJr2ko8i0DzmJJGC2XaUTFAgWl9RLrKX9n0MOGcGtB2NZkG/4j4rZ9QT6Km3IJqNkoTfAs&#13;&#10;YcyBe34ObFPyYP6T+ybgan7lwzLbqAZWE0PNzfQ6mKUnwSblI0rqvvMuJ6ECrZSRuuVPKszfZ0IT&#13;&#10;nwXNm3Rug8edK4aey7CWCfUmmuhNzzHBPFMiqHOb6YVmLUwEcBOWAmiTFJgRsjUfxbZSoPmQDPvf&#13;&#10;2SiaX0CwzyNMp6Os6Rcq0q9UZWmryutbmde3AkHbU5cG65+/oXn7h5YOzfs02Kek81zT4akko4Ty&#13;&#10;G6XwB+Vo5RVRUpP4e25LjNTRJaBo9he4pbxHud/P0TX1Abo/OYa6Jyah7YmJaLerD7xW18eCXXUx&#13;&#10;f6k7pk+hH5jqiPmDNNhLezyvBAp2NQW8O+DP0hqI7mOLPQ00ONzGGVE9SyK2uTOCS5rjgo0Gvqz7&#13;&#10;fnYanLGnP6B/2UifsJ62mnaQYP6yjyXy5hKyF1lCN88CaeNY53vQ2rK9asN2ipZVW4PP7jT6hx9O&#13;&#10;GiTSV/zi60Rbfo/b/8Xt/uA+nlrSz9GvnKR5C+M+9hKoV1mbY7qtGYbYmKETvz+0RjWsGTUSR9eu&#13;&#10;QcDRo4gODsHV6BjERkTiZlAIDi5cikEVqqEboXqYtQ0m2zlgOuF6tq0t5tnZY76d8Ic2WGRliVWE&#13;&#10;+S02NtjO720ncG+l79vEc73YogweTm2KO3Pq4PKCuji7sAOOr58G/1MHsXjeXFSpUBFmGsv/Atb/&#13;&#10;3WrXrv1ferL/X8j+zxeAi4KCAnWY+M6dO3mhziL+5RvEx7/Fs6fxas/2K4rY+FcvsGrVaowdOw5n&#13;&#10;zp9AyBUfrN0zHgMm18CAaWUwdlZJTB7pjCntLTCroRlWNrfB5rZuWF3PBeNctRjOBnG2rRbzWci2&#13;&#10;VrDB+T7uCJrnjqi9ZeDnXRpb1rliHsXPCr8GOPCV8KxfTCe/CGeMc+BDgXfcOA2HjGII00TC9USc&#13;&#10;VSaouX2PK9NxUJ6rzj8VKac2yCuxWaSekpZgF0WhSFMk5hivBYWlcoCweRpDTOcx0OSnCtghFKyi&#13;&#10;B5vYrkK2SE5V2LsoBkgGE7KD1TnZfZQQtUdbALforeoqR6GdHIvmputoZIxDQ9Mj1BdpJEwvUd30&#13;&#10;HNWNj1DHdAfN5Wtqr/hIbne87IMJhGyRgmcagUtEHJ9HQbyI4LNM3oxVykaspsBaCZH6azvmUJhP&#13;&#10;IECKwGyDKP5Ff7FI1dKN++4sRaKzKRzdCNx9eYyjxDxNtcda5NI9CpHAZyT315+A3oc2TDrB9SIY&#13;&#10;2naKN5HsZx3BT0RBX8GmUKQcW8l9r8FyHsNsZTdG8vuDTGcw3nAQy/SrcViayysyVu3BFvOrb6IT&#13;&#10;cbMrX3cVfbCE7PaIVdrgmtIcN+RGuCU3xk0R8EfpAH9DTxzJHw5v/Qw22MtwMH0e5t7thabbPNDx&#13;&#10;UAWs+TwZ2w0bsNy4GTN02zHRdBDjeN5jTccxwXiE14vXjPJ/rHwKgw0+6KHzRXcDz1uKwFD9JYxI&#13;&#10;P4LuD6eiXVB7LP3MMkHJt5dib5u8BSPuD0PXkL4Y93UPhoj0N9IzeOo/ELB/w5YNmbWcCXuZDaKS&#13;&#10;CXdkE7izYZOVDrOkDJj9yIH2RyZsE76hVMpnNJQ+U6yKmMu3ef3j0Db7Fmp9DIJ97H54XNuD3h/2&#13;&#10;YfK1bljtZ4/wJ+54n1cL79jUhyh9sck0F7PknYSrQ5jC+zoZ+7j0JhiJmO68PyxrvSkqusrXCdq3&#13;&#10;1d7TjlKsWs6EoB0sxWBAZig6vDmE2pGL0TR6Nka8W4slOVuxDZuIV0twQk2zNhb+qiRfgC0ZM7A+&#13;&#10;ew62UuqI7O1zCV7TlD2YIoso9zuxVNqo9rKflcch2tQfj3R98OpXF9yNroi7u63xbpUFEpZo8WGu&#13;&#10;FV4vdMLXrSWR7FMF9zcVwZHhltji5YLhZW3RjKLUq6gdFnq1x5KRQzF20ADMnDYVp04eR2zMZYSJ&#13;&#10;XmqRsosAHU5wFpAtwPrfYeL/LoWpEcVpvr4XsXfPHqxduwre+/fgyaP7MBhEyi76LsmIwhz+hT3Z&#13;&#10;KS+fw2/6NCwtVgJT6PDnlrDHir51MH9uS8zc1A7LLg7GqivTMOb8eNRZ1QMlVnih7c11LGehRJwA&#13;&#10;1jEfTFVOsP6c4tUTo1UuoYcxDB1NsWgteq9Bkca6Xd0YjwqGt4ST96zjr1XI7oBbrAE30R2x6KFE&#13;&#10;0W+E8F76qpHBR8uHWOfFtA8xM1pEFTjAOr0P82jzWUIXUoDOJ5DMoYeaQgCnlKV/CUQ3QnYXEXBN&#13;&#10;ESmZxDSVs/zsjLpd0Z/UWwll+QtHBx5jZxN9lOSPofI5Vd5SNtOn7MQMeTcmc9+T5MOYzHo0SfLB&#13;&#10;aNM5DDScQ1/dWfTXn8FQA8HctBNblWVE/Ukqyp/j3k4qY9Uh4zuNs7DZSN9pWomV0jr6qE1Yqmxj&#13;&#10;uaGvMq3FVkkERZyBY6ZphO0ZCDDMwcV3vbDJ2xEzCcrDBmgwY645IuOq4FN+E3ww1cFXU2X81ZVB&#13;&#10;RloR5Py0g/G7HZSfRaA8cofxMMFkngaZEwhWE82gn24O4wILSGvModtEIbOFkH3GitBLMBeQnUHI&#13;&#10;TuHvE5xRcFuLvGANDCGEnAhHyNEOkG/ye0+K8vtuNFfgURHCMu1OKWSGFMX9nRpEb9TgfYgdpK8E&#13;&#10;/R8E9K/83md+X9gn8b449K+L4O9tW+TH8zvfy3N9URgTiuNvSmW80zXGE6kl7iutcEdpiRv0gTFy&#13;&#10;Z0TKPQjWPRFCC0MvhLM1CTH1RBB9Ybg8mJ58NMLkEQgzDUSoNBDn5dFqvISN4gGGLNJBrsEaNQDa&#13;&#10;BtbenVgMkVAvBF6mG6iWeR9uaZ9hlZkBi+xsWOelwEnAgPSH/usXIfobqkhvIIKktUYcOrNsikei&#13;&#10;LQjIleR38OB3ikp/CeQ/UY0+Tcy1bk64bkUYb0aQFsNqyxM2ivEzdwrdEtIXFbLr8fNWYgIBfdRA&#13;&#10;OQwzWMbX0buI2BB71AlPC7FdWYQtLE8b2a5sUqf6rMBu+vx9PKcDpvXY/m02NoR1wa5dVXBmdWmE&#13;&#10;zSuDsKEeCGxqhZDS5rjiosEtitBb1AmPhEitagljOweYROCzzi741codl0tpsY2fz7Y0wxStOaZS&#13;&#10;ME42M8cEjRkmmlthiqWYi6jFNHNzLLIwx2JzMxWaBSwfp5iNIZg/c7DB2yJOuGVvowrdLbTlFhos&#13;&#10;JEzPpj8T8xhHmonUP+bqnPyT/Oy5vQVSnK2RRTH8hwI4ua4D/o6viNDehNx+FNHbzSCHWAP3bKG8&#13;&#10;sETBa5bXtxrof7DMprNMZthDn+mCjz/dEPGyCKKTGiLO5IXbUkfc0zXCh/xKyMj3gC7bAYYsW+jT&#13;&#10;rKH/YwVdkg3yE23V9GC6ZEcYszyQ+tsTr5674XasFuHnbXFmhzu8F7lh71QnHJ1jj1s+Lsj9XQkG&#13;&#10;Yk6qLGbvV1EfuZwzDMDK/FmYp1uNBbmrsKVgKev9PN7VsbzzXrgltUeU1BWBcl9ckAbDhwDtQ9i+&#13;&#10;wGWANAiXTP1YjgVki57sAbhA8D6tjKCNpYcS87cn00T+g8ls6eZTaWykJtlPLXGcZZftthRCPRKM&#13;&#10;EYov/e5pTFLE1LsTxPNTrBHnMFRMjzEQtkXbTq0ziD6ufz7BWxeC4cbL6JMRhXrPTsI1eDPs/Tah&#13;&#10;aMQB1Hzkiw5fL6NzQjTKRu6EZ/h2tPtzDW1NzwjZz1men6O+TB9uekx7ytcitsBH1BXTJVj2ayoi&#13;&#10;/dcT1JYe8/UrVCQcFmO5dzL+hpMpE45sd2yyCbO/CmCWkEfYzIMlgdsxNR+lCgwokZkGu2ePYOt/&#13;&#10;EQ5BwXC98xiu91/D9fYLuN94DM/Hr1DmWyLK5ubAU9LB1ZgPW8KpRRa3maVXQds8twAO+mwCZxoB&#13;&#10;m9Ap/0JJ8fA/n9v+mw2L73rqESN1iR6WGUZY6xRYmRRojTo4FPxFiXwRE+QDaijvUBOfUV1KQjFC&#13;&#10;tvYNIftlDjSvs/l7/jabEE1AF4HU1Ijl3IZ5ronHQejPkmGZye1mKLARwE2zJGyLaOkWfwnZImjb&#13;&#10;B27rFeGdoO2YmAXP/HyUo3Yqy/1VkL6qIwOqqw8x2EbyWCrL31E6PwU233/xd4Ts1zye9+lw/JuC&#13;&#10;koZfKKN84/l+RlmFPgaf1NRr1fj7aviCCvJXFM//CqecJNhnJKNocgKap79Em5dnUPfSIvSK2YD2&#13;&#10;R0agy9rqOBDcGAGXyiPSrwzigmrh3Bp7hC7S4vOOkvi9vQySt1fCx5UlEDNGi9MEY59uVojp64YH&#13;&#10;XYojsqwdzrPO+7GO+9Ov+ND28LXwF2tpIj7HPhf6jG72yJ3pDGm+E+TZDsihBkruoEF6Iw109c2B&#13;&#10;epYwVLDEb4J1Iv1DEn1JIn3Ub6tC+8PXyQTbRGtLPNVaIJD+6gC3vZl+Zr2lFVYQjqfQlw3guta0&#13;&#10;pvRNS4YPR6yvHx7ExOJ2zBVcib6MmOhoXA4KQsiBQ1jXdwj6OxfFcEtbTLOxw1QrLSZqrTDeygrj&#13;&#10;CNMTbbmOkD2d62fT7y2nbbSwwA4ut9tw384836YeuDquEi5PL42g+eVxcE59rJjqhVmTR6Bb5w7w&#13;&#10;LFEMVta2sLKyg42tI7TWduprKytrmhVsCfRiuPjJkydVPSb+/mXM/+DM/4O//9GQLf7+82uj0Yhb&#13;&#10;t25hxIgRaNu2HYYMGoZhg0diUD/ewL79MWhwf/Qf2BdNmjZFd68e2LRzPXafXItFe0Zg/IbWGLWu&#13;&#10;Liatr4GZs0pjVi87LGhtgbl1zTGlojkmeZpjDG/kGN7QKbYUXWxAV5XX4GhfC/gvt8aZ7Vr4nS+B&#13;&#10;64/b4vLHPrj4exSO583CQdN8eBNMDlLoHSRk75Nnq73V+2ViCR35CcL2URMdOdfvkxdgq7wCa5XC&#13;&#10;LNCiJ2CTIpr/VWqMb/GUfQXhUvQgjVQuYIAseoxC1N5qkVd0GKF6ONFkGG0IbRCtP60vrbfoNRLD&#13;&#10;OgnYvVW5FKn223bAdbQQ8zIptAvzLQvn9kmdH1dJeo1KBO2aBO9mIg0Qorn9AIxTIfuE2rCIQZmz&#13;&#10;sR/zZAHZYnjnZqxUIXsdbT1ly1Z1+Od4Nj5ieHF/AfuE9e5seDrL0eggiQBaIqBMNI8zXD1+MT9b&#13;&#10;NFhifrjIaC1EeR/Fn8fvhyHctwiUtJzXQVyjVQKrFYpnRQCYAPvNvEbbiGp7iGhHMYT77EPBL0Bd&#13;&#10;RGI/wO/6YSavwBCefQ9KNhUrcEU9u8JwUGIZTeQoNPG6JyJ4JX3ZQB81jMd+3TQc1s/HGYr2g6kL&#13;&#10;MDqsDYZdaoUN3+dhXdZKzM1cgUk5GzBevxdjpWMYJ50kpJxSz6uwt+8CxZ0fuuoD0dUUzWtyFUMK&#13;&#10;QtH+5UY0ixmF4c/GYX3WUl7VLcSXbdis34x+sf3QIaAXpv0RQy7FPNpXKGH4CkfTH1gRsK0J2g5K&#13;&#10;BlyRATc2Fq5GQjchW/uLAvZ7JrQJbCA+fULJvx/RwPSF9/w52hC8Okn30TbzNiq+uAC72AMo/fAY&#13;&#10;hvw6iZ1Js3H5W2u8zWiIb5KIzNwKwRQsmwzz1F7FKYQtET1gCiXpNB6lyFwtJjUMU+9TJMH6KtpK&#13;&#10;N2m30EG5xqt6meUuCv2MkRhUEI1RBXz/7Sya3lqN5ldnYOT7BdiQvxpHKW5FupUACqKLvNZ7ksdh&#13;&#10;+uNemPRiMJZnLcFy40bMk3ZhqrQPk4y8x8adWGTcgK3G+fAxjcRlfQ88LeiO97/a43F0GTzebYX3&#13;&#10;SyzwkrBzdzhhZIgloifY49G6Eohd4YLDIy2wobsDhpS2QnNLDboWs8O4Vg0xqZcXIXsgFs7ndk+d&#13;&#10;RLTowRbgHB2lWlhEIVz/C9PC1F7uf5YCtE+fPo0d27dh9YplWL50ISKDA5CXmUpPJaCafouQjX9S&#13;&#10;C4q/lJcv4Dt5ClZ6lsIMiuNJRSwxqp0nhk6pg1Fb22Lqxf6YFT0eowKnoPHOISi62gttbm3gdY/A&#13;&#10;aIq98Sxn08Q0DnV0wVkMZxkTQ7W7GkWAsptoLj9Sh+FWEzlYjR8IIF8oAt6rENNeEYB9jbVATKIQ&#13;&#10;pT0UQxFIO886eeqf+A0irZ4IJSRS7YnRKwJJdhGctmERNlGKblX7fkSQw/6sc11NIo9xFH1OlDqq&#13;&#10;Rk3nxTogphqIHMhiskZH+QrLyBV0oC/owf2K702gzBXlaQb3MVnaz/MSo1mOc3maywtqL31PiYBu&#13;&#10;DCHEB1LsingR3jyCFWoNE0nnLnBPon/9gDKTEL0Ia6XVWKXQNwi4pq9aaNiGhfotWCVtwhZ5JfYp&#13;&#10;C+mD5+AQ/bQfIev854FYtc8ZSxabYdUKC+w9ao97H5vio7EzXhgaIV5fFd8I2SnZRZCRbIfcP9Yw&#13;&#10;/XImBDvDeMJSzVGaTMhOn2iBrKlWyFtI2Fhrg7yNFsggEOedIsQQyJFIWE4lEKcQ0L8Vg5EQbAgx&#13;&#10;gxLKz8MI3xEEm2tcPnDith1oVlAeWsB0xxwyIejPZVvEHTVD5H4NXkVbQ/fVDnKilqD9T0C1r5ZQ&#13;&#10;vlgQqglGHxyRdFeLvw+doP9UnPv2gP63O5LSyiI+n+hpao44pQVuEmOvsr5HywQVuSuNd4YQFSXR&#13;&#10;T8q9cUXqhctGsRxE3zkCl+VhuExoiZIGIEAZjUPKDGyWFmCtaSlBm+2ZtArrZZGkj9deOUh/wfbI&#13;&#10;eAW1MuJQJO0drCk8LbIzCNnJ9Gcp9GFpcJMpRsUcUuMrtk33IKJ6i/ZKjDkSwF1VeYNiMgW4/Ael&#13;&#10;pR+oKhdCtkgtKCBbZFcWQ8wrSi9RXPqkBonyZHmvRBCph7tqmsIuyg364XC2J6fYimwjWC+jN5uv&#13;&#10;TtXaLs3GTnl+4QNunssBNZ7HAhwzsLQnTsbsiHbY6tcKkf4d4bfME8d7WSKiqx1eebnjSVUbxFHg&#13;&#10;PqTgfUKR+9KeIrW8JfJbOkHXyRkFXsXxva0n/IprsZj1fBSF6EguRZ7XSf+YyPU6gaJ1srkl5mit&#13;&#10;sYgicLGlBZZxe5top20tEGptjssUmg8c7XHVzgbH+JsN3M4CCzPMoInea5GTdriZBU2LKRTD2/n+&#13;&#10;uo01El2dkWFni7/UMyl17ZEyvjwuD3RB4AANvmwxhzHUDrjPsvTMErp4DXLfELJZlpDCsphpDznH&#13;&#10;DclppfHsV3XczWyNe8Zu6rzsezn1kJBbCbq8kkAWy3U6y22KA5RfjpB+uEH5WQJIKg3TzzLITSiD&#13;&#10;Zzfccem0LSIvOuB5bFV8uNYU8Zfq4/X52vjoXwPJd2tDTmsIo1wLWaZq+GNqjHhDd1wqmIyteeuw&#13;&#10;PHcHVmZuxr6clQiR5uApPcgbYyu2AU1wU98eYQVd4ZvXAxf1/eEnDYWfkWXU0AuhLMdhLNdhLNPi&#13;&#10;4bEvfyfy8PtgHL3UJJxVphCyqVrEgzrqBTEmYzr93RDjUXQ3XEAXYyDLsD9GSmcwyXQIU9geiRE4&#13;&#10;06k5xMPOYZIvBhHCB5pCMdAYROC+hCEmf/pkajQpDIP1seiddR3tf8Wi9qsQuEUdhI3/JnjG7EX9&#13;&#10;R6fR8PZRVIvYhWq3j6FRyk00IVDXU2MJPEcjAnYDw1PUMxC8jS9Rm/68Dsu+mnGcZV5YTbxFeSSw&#13;&#10;3CfBSUqBk5wDByMhWwzb/pUDKzFU+lsatN9/wy6J9SgrGWV1yaiQ8xPlf76Dy40YmPsFwDwgAuZn&#13;&#10;gmFx5BwszvjC4upVOH96g1K5KShlyodTHkE9M5/1l3CbK8E8W4B3OopKvwniPwjZPwjZv+CW+xfa&#13;&#10;pDRovuSoPckWv3SwzTIQ/CU4mESveCaK6n+isvEd6pheogHPoaFI/Gb4jBKJidDGp/wD2TkwJ2Rb&#13;&#10;5fwD2WxG6e1gKRGec0XEb1qmBLMMCRbphO00hUt+RuA2zwTMUxSokdHfc1vxaTB7nQL77+nwzM1i&#13;&#10;e5iCMqZvhOxPhOwPhOu3aqK5mtTEVcU0PEK27fck/o6gHZ8OzdsUuCXzmplEr/tnQvp7XvO39DGv&#13;&#10;6Y/i+fvXKqhXVr7CU/8N9tm/oE1PhXtqEhpnvEKz56dQO3Ah+t7Ygo7HR6L/tlqIedodaT+9kPCw&#13;&#10;AeLOlcGldXaIXmaHhyuccGe2FndmWeLuXCtcnWqJwBEaRAyzxLPxRfBpUGncqOwAX/qGQFoAwdiH&#13;&#10;/mcv67t48LaJdX8dl95OFnje1R35M1g/53kCM4sib4gtMjuYoaCJFlJ91vu6zjCUc8Bfe3MCthnN&#13;&#10;gpBN6LbWqvbXyhIp1lb4SRh+YGWLC/Qvwq+sEMO7tbYYT9AeQL/Unr6opYMdBjRuhH1r1uFqaASu&#13;&#10;RcUgJipa7ayIig7nuiAcWrAAU2rUxXA7F0ywsMZ0+jzRyTCOxzyGPlA8JBxFmyT8Ibc5nbacr3cR&#13;&#10;uA/ZabGHvnYjz/dwFWuE9rFH0CgbnB5ni82jS2L1DC9s37gEE8aNROPGDdCsRQt06tIV3bx6oWPn&#13;&#10;bujQoTM6deqEzp07q+bl5aXqtv/8J+J/SZL0fwza/2PnZIs/cdL/+eTF8saNG2jXrh1sbGzg5OAI&#13;&#10;VwcXuNg5w9nOAY72drCzt4WbuwfGT56Mq/dj4H/tMA5HLcORG/Mw/2QnDF9TDsMnOmB0NzNMaEag&#13;&#10;rq/B1NoaTK7EhrCIBoPZKA210mAEb+x8rjsxVoOrx4rgeoQnbjyqgce/vXA3fySC9ZSk+hlsnOfC&#13;&#10;mw32QRPBmraHr3eL+aUUf4coh8UQ8WOE7iPKAq5bRqG4jqAo8sXuVIF6DYXrOq5dTzcvhrAtJnoJ&#13;&#10;+BRA3Zeo2EPtkxU9T2GUlpdUwBY2mDaQcpFoiH40Adq9CNpehFwvJZRQG4XOBOx2FBzN8Bj16cBr&#13;&#10;0UnUUAPEfKFzoGOhIK8uPUV9ScTlvaPuRwz1HK32lJ1UhwxPo6AXolvMyV6gpuDZwuPepA7lFpAt&#13;&#10;hnXPJGSLOdmDZAHLheK6C/ffkYDdwRhBIS7mjUehjyqygzGaxy164sZwOULtkQ/iZ0HoxXMYygZM&#13;&#10;BHwTIL1O/FOW87qs4P7WqvtaTOATw/sWEv6nqGI/GN3kCAwg/Ile9808vhNEf19exSDiA5tAon2h&#13;&#10;hdHEexFAK0i9mqLfXhzNGH5fBEmaiGPSZBw2TMfhgjk4I6/Gcd06jIjywpDw3tiRsQ1rszZgRvJi&#13;&#10;TM1ag6kFOzDFcACTTUcwkZAwTj6Nsco5jBAPGwhA4ml4N16DAcbLGJ4dhAaxc1EveCjmpa6j8N+O&#13;&#10;jQSATTIhLW8TOkf0Rkv/vpiReYHX5Cnqmt6iGCHbQfoDWyUdDnIaXKS/ahz0YvJfFNH9gWvWH9j/&#13;&#10;+g3rr0mw/ZwApy+vUCFVBEYRKWweoJ3pNrxM99Hudyw8onfDKdYb9RMjMSzfH4dNm/BIHsMmogfe&#13;&#10;sKTc49X3VSZgjWkNr+Mh3nsRIcCbcmQ3hYUYRix6Ok+w7AWgmxKN1vINCt44mohLfEcdmN9NikFP&#13;&#10;UwwGSjd4DjcxzBgLr8TTaBK3EDV9u2HQrX44lLuQJWA+zqYPxfL7zTHEvyYGBDRFr+B2GHhzAJZm&#13;&#10;rme5OojZ0h5MN2zHHB3Lm2Et69UcXJCG4Iq+E57nt8WHX83w6Epx3NltjmtTNbjYWQP/HhrcmeuM&#13;&#10;J+sqImSWG46MtIS36Mnu7Ywh5axRj469XVEHLBjQG4vGjsXU0eOwc9tOBAZcQlREYe+1AOzwKBE1&#13;&#10;/H9FExfLoKAg1f4FbjFlZevWrTh94gSeP3yINy+fIzMpkU6qsNda/RN+6z+9zXr7DmEzZmFVcU+1&#13;&#10;kZniaYfp/Wpi3OLWGLenGyad648Bx7zQ79wodD0zDWW39UPb22swWYwAkc6p5WsKfcNkde4g4Zjg&#13;&#10;PUASQ7GDCaOX0Ua+jUbyY9Q0vaAwoAhTPqmQ3UB5ijaKuEcCZMS86gj0Zj0dSOAdzJIvQFtkJxd9&#13;&#10;PGKW81Ti6zR1juIhdZTKAojB/CLQ4V6WheMYpRDuKTBFL7Z4gCby9RdCNss+tzOEZaQfa5nIxd6B&#13;&#10;5aCtclt92CcedQ0SDwxY4ybSv0zi9ifwXo9TDmG8IlLJHeOSvo91p7eJ9doQjO4Uuv0pdCcTyMWg&#13;&#10;ZHGEvsT8c6yvx5Rp6lz+LdIStVd1rbIRa+RNWGnciKX6jVimp3Q2riOEL8d+ZT4OSTPgbZxCLzMH&#13;&#10;Pp/7YNk+e+w54ISoK1UR97Im4lNb4ZWxA57KrfBCrodPBeXxK9MNqckUKb8sYfxhQwC2Re4JMyQu&#13;&#10;0eDjJILvaDM8HmqO7yx3eVs8kLnBFqkbNMj3sQeelAJ+lgP+lgF+VQA+0m4QukMIJsFcBhFSQvk6&#13;&#10;lvB+759e7GcUQY/MYbqvgZGw/eqiOXzXm+P2GWekPi8O6Tu/x+PAdwJ2AkH9qzDx3pWwXQyp913x&#13;&#10;wMcGrwIJUJ9cIf1yRXJyabzLrYNHhka4JzfGHbkhbsqNcF1uiWtSO1w1dMBVXSdcLeiC2/qeuG8Y&#13;&#10;gHv6QbhjGIY400jc5PKKrg/C9T3gZxqMw/JkbDbOwlrDfLVHe720kpC9lm3YVkL2AZYbX4JHJOpn&#13;&#10;xKJk+lM4Znyl+P8Ju7yfcDH+hodCwKZfKyl9Q1VTPAHjnjq9RTwS7YVrbLPuoSYFrKf0FSWkBApj&#13;&#10;lmNJlON4NCVct1AeqD3ZArIrS89RisLdU/qCMvIHVBI5r+mTmtEndWB96KNcZom5yJJzgC3WBmxR&#13;&#10;H9MuxWYC9S6Wam9lMcvEfHjrZuIU1+34ORqTQhtiWWhLBN4bgpjArjgx0xUBA82RMNEDOaNK4V0N&#13;&#10;O8RZErIpdp9SKzx30OB7RWvkty+GnG7Fkd6jDF60LIXtDpZqRpJxFI1TKRJFHAbRUy2GhC+iiJxH&#13;&#10;qJ6tJWQTsOfZWGGhlQVWcLtbuc0LbloEOWnhx+9etbfEZQcLHLOkkKYgFsFZx5uZYwbF6lRzC4zW&#13;&#10;mGMETfgU0asVQHH6wtkRSU4O+EkhnVjXBn8meuLWeAdcGqbB41XmyAq2g/LEAYZ4K+S81tA3aaD7&#13;&#10;ZgGksiwJyM52RWpaSbz+WxVPslrgga497he0RHx+I6Tl1wSyWa5TirFsC6Og/10RSKzFctgI2c+r&#13;&#10;4VWIM66ftEecfxm8vN4SL681x9PwxrhyuAoC1xfDo4OV8Te8OfQvu3J/vSAZu+BvanN8SmiFD8ks&#13;&#10;c+nLcSp5Ow4m78XJlB0ISl2FWxnT8C6rD5LyW+O7vjVe6FhqcjojOqcbonW9EWnog1B9d2qzjoiQ&#13;&#10;OyGCZTtC6oBQxYslsh99hwg+KyY+UTnQd5wWqQPZ5onQriLFpNA4o9iW9zGeZ7sZgL4mX4yRfdT4&#13;&#10;NGKKm/CHArKFHx7C74hgjwN0FzCo4CxGms5iDDXQaPkkhpvOY7ApHH2NN9HN+Bit8p6i2rerKPvC&#13;&#10;H2XuHkOp6B2oe3kf6kfsQbmQbagUfxG1su5Qhz1HY4JnEzHvmvWiLq2mgZAtCQB/r8YrEMPFa0sv&#13;&#10;WD/eqz3ZxeWfcJWS4aJkEmSzYEfIc/j5G04JiXD4+hV2Ce/h8us9SmZ+QEX9Z1Q1ss7l/0RxagUr&#13;&#10;ArUmKBLm0bdhFfcYlrfvQHM1CuZRAXB7FofyOanqvGvL9BxYZBF8c0X6Lh3s8zJQnGBfwvQTniYB&#13;&#10;2X/glpcM7e9UaBIyoPmWzddZcMrOQRFjLtz01C553+Dy9wGK/oxE9YzLaGa8jebSI9QreIWSiV9h&#13;&#10;/foPwZa/fZVJyC4ohGyJcM32VAuRGowQnScAm5YlwyyT7wnWFhmAhYDrLIK2WJ8icf8FhT3Zb9Jh&#13;&#10;9j4Vtj/TUCw3FWWV3wRlQjahuJL8hfr3EzXxZ17Lr6gi/0KZglTYfE/kcfwk8Ive7CS4/01CRekH&#13;&#10;KtC3lOV9KEcfVBWvUVvcC1qtf3qzyxgT4JjzE9Zp1GepP9Ei7Tkaxe1G5eNjMOz2JvS/MB6jd9XD&#13;&#10;i3eDWccG49mlaji52AlXtlfEjTVl4DvcAgFDzBE+2hKxUywJ2Wa4wvblySwtfi1yw6/RRXGrii18&#13;&#10;Wb8vCaNPOc/lYdpOmoDgzbRjLlq86VkGxnnVgUW02ZWRP7QI0jraIru5E3SN3WFqWBy5ld2QSB+T&#13;&#10;YGeJr7a2+Eag/mlni0Rakq0NfnHdF3sHxNna4wyhehN9zXwC8ihaV/qeZvRfjeysMbBpQ+xbvRrh&#13;&#10;vgGICYvE5YgodURgcHgQrsRG4ErgRawdMgBDXN0xzs4R4y0KfeI02gxC9hxzc8yzMMMCcw0Wc90S&#13;&#10;2hpzM+ykX9wvzNIce3iue+kXb7Quid9L6uH7+qp4vrkGru/2wo0Lm3Dvagi2b16POXNmwP+SP27E&#13;&#10;3cbtO3dx795D3Im7izt34nDn7h11mt+aNWvg5+dXKMj++RNc+X8K2OLvfx5k81z/M1TL0n+NMi4g&#13;&#10;u3nz5v9lnH1hmPb/ZTYsGEtWrEA+svBLH4/IV/tw8t5CbAgbjEWnW2PxjlpYvaQSNs2qjGVD3TC1&#13;&#10;PW94G97kdnZY28kdm7oUwZaubjg6rghiRSCau3Xx/nsLPP7TBlf/dkR4Zj9cKBiDY/ppOGicTdEx&#13;&#10;C0flGYUijq/3U/gdUGZT2M1QHbiYgbhfXkwxuALLCVZzlb2YKUCCgmSBItJYiYHi2/mtXRS3oifz&#13;&#10;IsVBKLpSIHRQrlKAXFVhu78SRJF6ieL4EpsMYaIn+yLfixy1BFyu605B3lkOU1MutSEENVcI2GJ+&#13;&#10;j/QWlUyfUcH4lcLkI53LKzrtx2goi8iW97mPW+itQvAFiveTGEnQFmnDRAqeGRCpwPZDDGgX8yiX&#13;&#10;UaqsEqCtbFDBl2dNsDyDfrIA/TCK+GgeOyGf8NtFElGpC9MLsRlUQbsfcXeAmEPOcxQmerh7UZQL&#13;&#10;yB7G/c7m9RF5e0UW780UQVu4RwH086Wd/ExcNxH93IcNmj+6Usy1NMSioyEcg/U+mCd7U0RtVef5&#13;&#10;HpWn44Q8geJpHHzksWxYx6lPr08qBGneL3GfdhPedpnmYK80F4f/yXV9ir87bVyAQ/lLsfTLTLT3&#13;&#10;94JXDAE07zjW6g9gcS7PmwJ+qXEzFpsIgtJeTJYOY5x0AqOVs7x+IsicnxqVu68YSlYQjh6fD6FW&#13;&#10;8BS0jJ2CRXpvnt9BNaXVUnkP5mRsQfPQAWjgPxwTMgX4sIGVxJxEgrOUCEeFUE3zZINalqKzHMVp&#13;&#10;WeN3lM3/Ac/UbyiW9Bmeie9Q7vcz1Mt5SgB+go7Sbd6LOPQuuI2Gr3xhe2ENPOJOoq3+EQbwfqzh&#13;&#10;vgMoGcTYhVB5CM5L4wmyS9Rc6GIkg+itHE3QGqfs57f2EksOEr5OqjDVgbDUWI5DXTFkkwAnekrb&#13;&#10;UBh3kG+hs3QTXaVb8CJo98Vt9BPz/d/vQqkj7dE5oAtO563nPtdhR3w3jDhbDiP8G2Lu3SHoE9AJ&#13;&#10;zU40w8LEVbzfR7FE3omFxi3qdd5kWoUTvDdi6N8dY2u80TXB15T6iL/viecXHHFvvR0uDtXgYFeK&#13;&#10;09EOuLK4HHynucJ7mBZ7B2uxubcTJtazRxN7DZq42WDV+NE4umU79m/dhQtnfREZHo3oiGgVskPD&#13;&#10;wxAaIYaNF0L2v6AtHHRISIjai+3v7499+/bhgLc3XooAjDod0j9/wXc69oRbt/Hl+g3adXzj64Sb&#13;&#10;cfgUe53r7yD+9Bmc6TcAK1yKqI3M7HJuWDa+LSav6oZRO7ww/uRAdNzaBj2OD8WAoLmouKs32t9a&#13;&#10;gumE2jGyEHHnaBcxUiYUK+cLg9LJFHnSRda9INa5GNblO6gnPVGftFfCW1Sn1VdeEEweoh3LQyfl&#13;&#10;uupXurP+9VQfbgXQh4i59gFqwLKR4pET4V08LBLZCEQG6+nqaBaR4k88eLtICA5CD1MYOrLutZej&#13;&#10;1ZRhYtqKmJMt8maLOYu9Wac7K7FozX22UO6zTIqpCyISejTLUDBh/DzL13FM4LYnsGxNoi+cyqUI&#13;&#10;gDhGZCpg3R5g8sMASQR85DEoO+gRlrEcTMdZ1umTyhQcZJnYLc/DVnkJ/QTLjbKaPpaeybgCG42r&#13;&#10;sFHie+MyfoeATV8sUsMdk8bCT0xXSOqDbYFlsfOUCyLv1cCbtPZ4ldsGDwkS96Q2BO2meFdQGYlZ&#13;&#10;HkjPcEZuii2kJILJSzvkh9og/YgD3i6zRdRIDUKHEITG2OD5bCf8WGWN9G0W0J2ygxTpBt01D+hu&#13;&#10;esB0rSiMIUWhP+aMgl2OKNjG5TZH6PY7wHTeAYhyhnzdCdItG8j3LdRhvPJ7Bzz3t8XJZeZ47OcO&#13;&#10;/dsykN4VgemVDaR4LaSXVpCeW9NsYXruiDyC+rdgZ9zZR8g+ZQ3DA1sYXvNYfxTHz7waeGsQ6dDq&#13;&#10;4LlcC0/k2nhE2H5kIq4aWuJRAWtwWmvc/9Med751QMjjxjh0uR5O3m3KNq8n7hn74obcB8HSIBw3&#13;&#10;jcVO4zRsNc3FdvrZjfJyrBVB6+StbB8EZLMcmELROi8SNXLvoUzeaxTL/4Biuo8oafpKGKbvkn+g&#13;&#10;kvQZdVhORfnoSF/RTX0IJBKJ3SdAv1SFbTkVnN+hhvya5ZgQwnLclN8XKcIa4Alqyk9RVXpJkfwW&#13;&#10;VUXPEst+XUJ4EzxQp1B0la/RHwez/J5QH9AuE8H22JasYnnZLC/FXtNiHDQtxGH9XBzJnYGVjzpi&#13;&#10;3IkSOB7XCc+/TELk+VbYM9IeMaO0MC4vCWViKfxo7ICXxa3wztMW70vZ4G1pLT5WtcaXRi5409gF&#13;&#10;jxu7IqqeG/aVdcaaUk5Y6GJJmNZgk70Wh13scdDBDnvsbbGOMDyXQlP0aoscs3P5nS2uFjhZ2g7R&#13;&#10;NVwQUcYGAU4a3K/oiuvcjrfWDCutLTGWkD2SQne21loNHDTdyhpjtVq1Z1xELT9EEA+y1uIpRXC8&#13;&#10;rTk+N7JH+rIKeLHSFaEzNLi72QIZ19yAj+7QfbZDXoIWuQRswy9LKCksT8lWMKTY4XuCI+JeuuHx&#13;&#10;zxqIz22KFzkN8SmrLpITyyHvrRuMr1whvyqKgifFkXLDEwkh5fH4aGUErSqGI9PNcHAGwWFLKYTu&#13;&#10;b4KDi+th+9Qy2DLaDmv6mGNLHyecn14Ot71r40FwA8SG1MWJvRWxc3l5nD/cEoHhI3AyZjaOX5mL&#13;&#10;M9GTEX59FB4+HojPr9si6XNdJHxjWf7ZEE9S2uBJTic8zOuE26y/N3StcENqhWtyc1oTXJVbIFrp&#13;&#10;SO/Wi4A99J+e7KnwoR85LuLgELbF48MNbJOEDptkOojhko8arHUI/ex4/kJ0NMxQjtAHHcFk5ShG&#13;&#10;s50faiJoi3g5hpMYYziGKQLEsQ/T5d2YIB+hzxKxKC6jpekexDix+tI7NCl4jqa/Y1Hr8SlUDt4E&#13;&#10;zyML4H5iMSo9PImmeWJ0xms01D9Dg/xnXIqh4u/RQKSlo9WjfqtniEd9YzxfE/JYL6ogAaWVH2p0&#13;&#10;bDclFS6GFHhk/UTpv9R5v96hfNJLlP3zDFUyn6OOjtrA+JTG3xs+o0rOd3gkfIDN83jYfE6Ec3Y+&#13;&#10;3HIy4PD5FcxDz8Eq/CI8f35CqfxcOOfkwyarALbZJtjl6OGmyyWwZrAOE0yN3J/xL4rr0uGYkQWr&#13;&#10;vzm0bDikpaC4GlzsLyqI3mMdATX1Giol+qNZVih1YSw6sU1oVvAEFf58hOOn37B4R8h+nwWLX3rY&#13;&#10;FAA2EuFaMYJerjB4Wr5IB0bIzhZATbAmXFtwKYaWW+SK4eQCuiWY/zYS1HXqkHnzH9mwS8lCkYIU&#13;&#10;lFIS1WHf5eh/yolYD4TnKmJutZKkZmopWZAO+6Rf0H76xWuSAoevv1EyLQlV1Wkt71FBeoWK9DFi&#13;&#10;FEF9vENDEYgO7/n+I8obP8Odesw56xfKpn9F16wnaH93G+ocHYyJcaswxn8Mxm2ownLeAj+iGiBq&#13;&#10;tRN2D7OE7+zSuDS5NHa3tcbG+oRKLi8NtULcbCu8XWOH1J1O0G/3QM7sonjRzAaxRTS46WGBuCLW&#13;&#10;uOpqjSA7LU5baHCU/kPMmfZxNMe95u74OtATiUNp/YrjQxtnvKhtg/iqdnhX2RFfKjrjvac9njpa&#13;&#10;4pGNBR5ZWeEJfcgzayu8oMVrhWnx2MYakVx/yEJLv2KBiQTt3maWairUCrTONatgz4pFuB0agkfX&#13;&#10;b+L2lau4deUKrkVH4ua1aNyICcHFPVswq2Vj9LW0wChudwIhWzwYnMdtLbfUYq2FBbbys30CqOnX&#13;&#10;DtCOWFriBP3XQcK1OKeTVhbwczLDi7YlkDqnNn4ur4wXa6rh9ckx+HrzLG5HBWD18sXYtm0zUtPF&#13;&#10;SML//Z/ITiWGil+6dOm/MOb/7d//OMhWZII1K5R68uL/f7sI1ylemzVr9h9AbclGSkuz5OvCxOMa&#13;&#10;WNvYYfLU6fic+B7v/9zDkejlWHl+GLbEjMO+2+OxP2oADvt1xukLHbGDwL1gjhvWLy0K/wM18PhS&#13;&#10;U7wKbYL4sIZ4dZ2v49vhWWJnPMzugavZXghI64oL2f3hYxiLoybipWkmDhHYRK/KUWGUpCqSqlGw&#13;&#10;56ppiDYrhU/7FxvWY4phD4abCCvq/OMzdNh00hSRY5XDFJ1HKVDPqT3R7QjJzQksTUWUYIqFNsoN&#13;&#10;dJFj1B7qrgTWrhTJvShmB1HQjOBvxJDrfhTNXbi+tXQZzUy36KTF/J1X6hyY0gVfUTyPDjnnG0pT&#13;&#10;8NSVKbwJRiIzqkj746VcIRSJYem+GEKRO1wWT2VPY6Jygo3MEZ7RAcylSFmo7CRYb8PKfyBbDBef&#13;&#10;SXEsjqGvEkCYJmSrkYgj0YPb640QCmsR61MEzIpGRwrvVvINtDDdRCvjDbSXrqlz8TqLgdtKEAX8&#13;&#10;ScL8bvXJskgWJqKt78ISrJI2YLpxLybweolIsCMlX/QyRaBR/k1UyX2AWjlxaJ1N0Db4YSrhYJ5p&#13;&#10;F5YZ1mC1YSnWGxcR1OZjq7QAW+RFWC2tIMBtVHtKJ+m2YXLBFsw1bFRFl2h4L2IyLolBssmz0S2q&#13;&#10;N+oEjkCHlzsxOvM8pucexqL8rdggr+dVWMWzX60GghNzzMew8RX5pwVoDCEkDDQFYqgcpqYDqX9z&#13;&#10;OepFz0WfD9tZBkSPZOE8rynyKYxKPYBaoeNRLWAKhqaE8T4IQfmJYvQr3Ong3QnXpSFyx35WH5bU&#13;&#10;EmmYhIOn469T8B51c96iUW48muU9QjvDXV7H2+hDcTlMuYlOv4JRKnY3XCJ2ocqnSMLwSzXw1TDj&#13;&#10;ESykMF4jLcUK3SIsLFiJGQaeo3QKg2TCjQA45TRGUTyI4HeFWcpPEaZCKYpv8hgeojLFbTnTK3XK&#13;&#10;QQM8QzM1bc59NDLcYdm9R8B6iA6mOLT7cQaVzw/HgIgR8MncglNJM7D4ShPMvdwM+5Mofwu2Ysr9&#13;&#10;cWhztgMmPJ+J1XnbsVbZhrXyRjWK8V7eMz/KnVuU4a+k+vhurIHk3BpI+lIKyY9LIv2qJ94fs0Mw&#13;&#10;GybvAVqcGmGFy4vcETTHBbv7W2BNVyvMbGkLr4oW6FK9ODbPm4EY/wBcjbyMiJAoRIRGIToyWgXo&#13;&#10;kLBQBIeFICzif83H/jfImYgoLpYnTpzAuvXrERkVBV1eHrK/fUPghs3YM2AIjg0aguME6WN9++HE&#13;&#10;wIE4PnAwDvfqi1N9++Nop05YX64CllrbYS4bkBllnDFjcBMMmdsO/TZ4YcSxYWi3vTP6nB6FIcGz&#13;&#10;UGlHB3S+PRMLCKTjKRHF1Ii+EuUi4bOfdIGQLRL/ncFY3hcxT1Dcm46sy43l+6ilPEU1kQZOCDz5&#13;&#10;JX3IU7SUCR4S74d8Ex1YDzsQtjsiEl1oXQnK3VlHxcOwPlI4tx9IoSl8gRgCfgbjuBSjT4ayjoqg&#13;&#10;hp1Ml9HaeAUtCc7t6Tt6ct8DIaawCGgPUUeutJWvozHLQX3TIzQw3kNz400e31V4qQ/bLhG2z1Ly&#13;&#10;iuBqAsz20L+IhzkH6G9ESLNzGEMbrYYpOoTZhOy1BKO99KkHTdPVOdaiF3unCCCpCI+0HLtEzm2+&#13;&#10;P0Dw9lYWwJtX7qA8G0cI5CJQmkiheE4ZCT95FALzWBY/dMWyC8WwPsAd0d9a4UFeN8TpuuCGoR3u&#13;&#10;GpohvqA6fhSURrq+BAoK3NUhtPhFe1MEygNPvDnkjIA5lri90QXXFjgibCRheLYGCass8I32cZEG&#13;&#10;H2jfl2mQslSDDH6WMlqD331pXoXLv+M0yFtDqD5uA9M5wnmABsab5sAneyCtBBKfFEX0URvc8rHH&#13;&#10;jyuE/Thb6G+awXhDA32sBvkRtDBuI1iDP+c0eHfQDN987JATao+CSDNkXeV+3zkjPacsEg3lkGAq&#13;&#10;h69SOXwWOY7l6vhE6E6QGiOhoBlef6+HuHvVEORH0bfdCotWWGK9tzN871bDtZ8tca/Ai3VQBPMc&#13;&#10;g4PSJN4pkdiRflVZjDXyaiyWtmEW/eBkth8jVMgIRRsT22v5EcvgcwLxczUtYU3lDe0dAfs1GhGc&#13;&#10;WwggVuJYXm6q1ortUmH08FcUsCLauBgu+wL11Aj5jwjaD9CUv2mmmkh9JEwEO3vMsv+Q4veRmgqp&#13;&#10;Gb/Xhm1oT5ZXEfV8ghgtIe3FFGkn5ivbsdK0BlsMS3guy3DKtAzbPg7CorCq2B5cBreetUbi+z54&#13;&#10;cK4BDg+xw6We5vg5yRUZo4ogoY0dPtZzwO8WxZDcsih+NHXGE0K2SLl2niL4GJfHKlohuF1ZRPap&#13;&#10;htOtS2Enhe3Jim4IqFAEF4o547SrA/ZQIG+krXW3x+piDthW1hona9ogrKkLrrd2x43mDrjf0g0/&#13;&#10;+tfF7UblsNFag1mW5hhqTqNYnUKdM8PGFjPs7DHJzo7wTfFKW0/bRx0UTB8TQwEe39oVBYfr4/PJ&#13;&#10;4ri2Q4MXflrkfSjF8lUahmQXmNIdIaXbwfjXCvqfFihIMEM+ofvbKwvcu2OJVx9K4Ed6NXxLrYIf&#13;&#10;P8og4Y4dkoI0yAqyRpqvPeJ3WSGC8H5ygAYbm2swtyZNxLvpYotl3W0wjO+b22nQrbgGM5tbYG5T&#13;&#10;GwwuboERnhosbK3BItaFyZ006F1Dg66lNJjQxAqrh5TF1ilNsXdGcxycXAOBi6rjmXc9/AggWoYU&#13;&#10;watwR7y4WwyfCNvf05vgY1pdxKdVx6t8lhalAV6gLsQs56csSVQG9E5e9DaD1Ykxp5RJOEGtJh68&#13;&#10;7WYZ3kKdsVaMlKOPmS2J7AqH6XOOs7ycpBI4ST1xXO3NFiA9kTaOek1otnGKiMFyCDOV/VQLuwpH&#13;&#10;93E7i+nLprC89WT5b2C4TkB7joomQrLxFToZnqB7xnXUurkHjoemoci5JWj8xh/tM++iftJVlH0b&#13;&#10;jJKvglD+0xXU/MMyrXuPFtInNDG8QWPDa7a971nOhX77gGrKF1RQvsNT+QUP5Q+KGwmEus9oXhCP&#13;&#10;9rmPaHfRriAOXYy31GClYiRRN9bgLrw6zYzvUTGH+iLjLxwzc+Cs16Mo9Cos2z27DfNIfzg8iUPJ&#13;&#10;lD8oozeiWL6B2pHLHB31YxYq6X+jmuEHahgTUV1KRkVjJjx1BPU8HdzzsgmsSahm4nETRluzHerI&#13;&#10;utqVbU5vUyi1bwi1iRhJxXbHdBe1M97DPfEvrH/kwiyxANoME+yNMuxkI2zkAtgoBi4Jzypki7nh&#13;&#10;Cg0wE3CdQ8jOA7Q6wIqmzed7sU7Ad7oMq3Q9nHLz4WFMh6echJIE7FJyIkqZfqOE9IvruCRgF5dS&#13;&#10;UYzn7pqZAte0NJTIyEHZzEzULEhGA+kb/dcH+qG3bE9FisBX9Fsv0YQmUhLWUd5SC31AScM3FC9I&#13;&#10;RI3cjxiku4ehr7ajW8BwzL0zH9MuDsCEeUVxYlERRE+1Q+BAgnE3M2xtxjrTiPWkqgPGOZtjSjEN&#13;&#10;dreywM3Zjsg47gkElgR8SkLZVAq/B9vhUwszJLa0R1ITN3yu7orHxe1w1cYMUazrYfQLQbbmCOA2&#13;&#10;/MtrcKkSfUA5vqY/8nXWwM+R6+w1/A7NSoMA/iaAfiLwHwv6x0JoIthZsLkZThCu12vM1eCKIg+2&#13;&#10;6MUWAWQrivdNGuDYqiW4uHM7Qo8ew+Xz5xFz4Ryu+3Lpcxxn1q/EmgG9MKaMJ/rx+yIX+HQLayzS&#13;&#10;FmZXWEPo3kSo9iZk+1pbw5+wf55wf5LwfZw+7DQtwNYWUe4OuFzCBlHlLBBYi36miQZb6Wf2jWqA&#13;&#10;oH0r4O9zCIsWzMb69WuQmPTzH1L8//4TkH306FFcvHhRHSEt/v53qaL/n/79j52TLUxcANGT/Z//&#13;&#10;/nNPthkLibm5CM1uppqG78V6WzsH9O7XDweO78H8DZMwcllXLD09GmsjJmH2hd6YeKgJZh+th3lH&#13;&#10;q2HDpUY4fb8bwl954eWP7vib1hlp6e3xJ6MDPmd2xqNML0Rn90VgwTCc1w3HqYIhOGUgDpsmE7AJ&#13;&#10;2ZKIkiwGEU2hWxbOeyJl4zTsU+YSEJZgOWFsmbIVC2UR5OcQBhvP0dGGor0pGp0kClsToVTkIqYo&#13;&#10;6aEEEoAi6FRvoL6RQtn4BDWNL1Db9IIV/TGB+77aU9WcENUa1yiKw9WhnuJp6xgK4AEUtx2laILO&#13;&#10;TdQxUWSbPqK84TtK5CXBNesvHLLSYU+nWiL7ExryczHEV51HS3Etct72RzC3EUDIopgWDwBElPH/&#13;&#10;gGxvtQd+IdG3ELIL52X/Z8juI18iXLM5o6gRsC2gX/S8i54rMfS9C2Iogu6hiikeZfWvUUlH4WQS&#13;&#10;6SvuE/5EEK0IDJFOq9HVd2CFOlhVDNDaR7G8kpA9wXCQEH6BzpnXSwlHS4r2cjkv4ZLxBR4Zn1A5&#13;&#10;4zFasFHxkmLR1xiAofqTGKM/iMmGvQT0nRSAOzBT3o1xpoPoZ+B9KAhG2wKCiS4I/Q0+WGTaqEr+&#13;&#10;IOJEGPe5+usU1DrTGZWurUDLjGtokxmJTt92Y2zSMqwvWMQrMov3fbYK2nPY0I4yncBgk0iddgGj&#13;&#10;eN4TlGAMyfFBy1frUfXybLR+uhHDsnwx1FQYmK6PKYjHEYxeab4oG7YIpf0Xol+yCEz1lvf8Lcqa&#13;&#10;PrBB+IoySgIqs3EVvTvNKDTVnJoEJmIBRelD3vOH6Kbc53UX0XSvYLAcjZHGMAzJvIS6j/fCKXQd&#13;&#10;qrIhb6l/zkYvHo3E6AVR/ljuuhl80Tn3DLrkn2dZDCQchasjD7wkHpvkqz40mEwxISJOiwjTvRCN&#13;&#10;htIDNa9tCeMHuOs/oJj+PSqzEaohepOM8by/L9jwxrMBfoUG3Gfjn6HwPDUWnc8NxprHMzA1sBkW&#13;&#10;xDTBkV8T4EOhe1L0MCUsRe+IwfCKGIgZCfNYwjZDhL7bRVg6RkiKYMl8zpLyzVQWycYSyDGUQXZa&#13;&#10;ceT9KAbpoycMT4sj42opJJz2QPxWCr8tRRE5xxU7e1HsdTLDhEbmGNzQEfOGd8DFwztw+3IErglo&#13;&#10;Fj3YYRFqPmw1gnhEOELCQwnbhOx/hob/awK2Y2JicPjwYSxesgSxV6+qPinjzVvs6jsIExxcscDF&#13;&#10;Hctd3bDM2QULHZ0w38kFS9zcsdK9CFY6O2KZtRWWsaGaR181voQthnSqhp5T2qDflsEYcmIiWu3q&#13;&#10;hb5nx2Bk2HTU2NkCve6MJz6KHmQf9JYuob0hkhamRuwexnoq8uCLkSZiLrUYhi3mXLdSbqKeIobc&#13;&#10;PlJhu4H8gvXuJRqbnqGxkcKN5aU5y0tT5Y5qzf4x4VtaSXfR1ngbHYxXC6d5iGCKImOAmppP1LsI&#13;&#10;FZRby7foj+6oIxpayDfU+Atq0EX6IPFArQvLYQsCfR3TE1RjWamuf4a6BpGuhtvHDXQSoC166CGS&#13;&#10;6exTR/IskUX2AjFrVoz/EY8rRW0UUc7FA76dak78jdIKbJMWYYc8nybS+ok0PIv56UL+ag6OKlPF&#13;&#10;4ysKahGmb0IhqivD1cBHfspQBMjDcImgHaJMhm/+ZKy41wKT/D2x6U5dhGf0R5w8AteMhEl9KzzR&#13;&#10;18VnYyX8kUsjWy4GvUS41hcFMovD8K0I7vtbInCPPX7eaYSsa7XwYoMdrk3S4Po4M4T1JnBRQEUS&#13;&#10;Iu53IPy21yCpjQa/6mvwoyKtDK2qBj+5LnOyFvJ2e0gHLKE7roHhGqH7N2HeUAoFf0vj9Y2iCNpj&#13;&#10;jduHzJF12QKmGA2UaHPoL1kg+5QG2Uc1yDlCmD5EiD9ijuwzNtD5WSPfzwzphO/sZzYoSHNBRp4j&#13;&#10;UvMdkVLgjOQCd6SYSiJVqoBsqQby8+rix5tyiD3hiGNzLXFwFgXYAVeEBnvi2EVbHAx0QNibqngg&#13;&#10;DeCdG4VT0ljemYn0zwJU5mONsgpz6F8nSYfUwI/D5XMYIPmhL9sBkcdd4Hk7mpgrLcpAU1mUP5YH&#13;&#10;ArLolW7EdqGRyL1Pa8bPGhOaRTqjQnsKEXW5vog5oDxRPxPbaMMy2JXb7IOrbGvEg57raA+WZQK2&#13;&#10;+E0DAeQsn20p7r3o0fuI4zH6YKhRBA88isXKbqyX1mK/tBqnC5ZhWWwrzD9ih4hrnvj5qiYMLxvi&#13;&#10;t19VRE6wwVnep6udrfCylz3uNdPiQUNbJHQpir89PPGjc1Fcq2aPPRSuG7QaLOdybVEt/DqWw70J&#13;&#10;hL/ZTfBsQkNEtSqBM6WtcNrFEmfsLXCBy4haHrjftwaejq2PWwPLIKwDIbutJULbch8D3fBnXn38&#13;&#10;nd8a4W3LYZGDBiOod3rQd/ShQB1l74jhFKUjCNzj6Fcmai0Lg6iZmWEL7Qi10ClaXEc35Ps3xtfo&#13;&#10;Erjlp8Gbe5bITfGEbCwDg64IJB3LWp4L9L9tkfXBDLnvNMh/Z4aM1xb489oGKV+ckfWrKLKSiiLz&#13;&#10;rQt+hVki6ZAZfu+2xoulWlzoo8GmahqsorgXaYfme2gwykmDfo4W6ONsBi+K+nY8jo4E/t5ivZM5&#13;&#10;evEa9RVT89xo/M2AIjwngsBA2mh3DWYVN8facvY4VMMFvnVscbu9Hb5N8kDWxiL4u9sGX48SNi7b&#13;&#10;I/NdKeQmlkdaYgn8/l0USdklkGQqh0RUUC0B1dhuNGar1ZW+YAg12hi2J+Op2aZgjzKLgL2AWLyM&#13;&#10;LbiYxiemO4jgfTu5dje9icirfoSAfZxtoIghc4pLYcep9uhzlX1q679E2cjWai29mNAE8+mPNvD3&#13;&#10;J9DbcBE18yNRSv8UnoTaWtJb+s7n6KGnfvvhiwbPD6Lpq1NonxCG6ndOwP7sKlj5roc2cDusAvfC&#13;&#10;LfYc6n2Ko+54hTa5r9Ba/wZtTO/QXAA79VMNbrMq9YGIdF1SSkQ501f69pfop9zCKLbho+UgjKKm&#13;&#10;HAd/HvtZ9fhFDJwRbCO6s32oY3xNqP4DR2NhmiwXKRfF5Gy4/foIbVwMzC8Hw+XlE5RLSUPl7HxU&#13;&#10;yspHhZR0lEtKQPnv8aiW9AL1Mz+ikS4RtXTJKKfLIWTmoSRfVze9R0vWby/cpP6L4VUPpV84j7H6&#13;&#10;45igP4ZJxuMQmTIGsm42yX+NYukpsCMQW2QYoCXM2xmMcCRg28m5sFN0sJNMhGkxVFxAtgRNDkE7&#13;&#10;FwRvgrUBsDaJnu9/5nHTxNKa6+11MlyNBp5XJgH7N0opBGsxXUVOhaspFU5SGveTDmc5A+6mdBXG&#13;&#10;S5myUNGUi+qGDDTQ/USzgvdoxmvfVH6HBniNevJTNKHuak493oTn2EA8zqFmEwHVyhoS1FEIo/RX&#13;&#10;MOndGoyKHIQ19ydhybnOmDvZBacHO8G/MUGS8HuwAgHbU4PZIhaUrQVGsJ4Mpc0qa4aLw6yRfqYs&#13;&#10;cLMCEELQ3l8CWdNskTbAAgX9naHr7oGMhq5IKGmNV4Tsl4TVlwTV23bWOGutwS76oe20XZY01jth&#13;&#10;IkjabvqOPayLYi63MPEwTgQ1208T63f/t3WbqFXmipgPGjP04PuOtFa0xrTOrs4YVr0SRjeoi/nd&#13;&#10;u2PLmDHYO2USjk6fio29e2JSlcoY7u6OITa2GEpQH0ubQ8hebmmjzu9eRR+1lf7sjJUlrtiy7bS2&#13;&#10;wSX6skNc7839BTk44nbRorhV3B2XizvDh/5yg70GM2h9eZ06FrPF/NH98OBOLMH5DHbs3IrPXz4K&#13;&#10;gFQ7aNWsLuK/XAjR6enpOHjwIC5cuPAfYP1/Ox9b/P2PnpP9L2T/C93Cbt68+V8gW8OCY8aCJEys&#13;&#10;E6BtzZvaoVMHLFo1D50GtUCjvpUwbmsfzDk7EoP2tsWww82w/vYAbH3UCwe/UBbqx9IVDMUbdKNj&#13;&#10;bk5rgM9oyqrTDrFSD5w1DMFh4wQckin5aIcp5A5I07HXNBN7pRk4qEK2GFg5To14K55/7iccrJbW&#13;&#10;YIG8C2JYuEj1JIZgeklhaEo4bMRKKoa9taJQaCNfRTvlCsXAVTqmOxQUApAJocZ3tA+ElvcqwNRW&#13;&#10;h3g/Rz0Kj6a4R2i9DJEyZwod+kQuBxGQ2ptiCej3UE16x0qfBE99Clyz02GbkQ1tph5WXBbL+orG&#13;&#10;hkfoJcdgKIXxCGKlmGur9kIpQWrANTFUSswxEtGyxXBRkW7rf0H2VqxUNmCVyG+rbFUBTAz/7M3f&#13;&#10;dZdCaeHoxe2KedJi3qiYd92XoN2BzrY2z62E/APOpt/wMHxTn/DWxUuez0O1934QIXWRsg17uZcT&#13;&#10;FHBi5qaIebxCWo/RhqM8vkCCRAS3FaumKiqSnQBLVh5rmkdmAmoQ+prL8WqPXUfjZfQyhhB8eQwU&#13;&#10;fWLeuBjWLgKltZJuspF5jqqGl6ipf4TWhijMkPZyfzMRxSYhTJqNRW8mo9KZfij1+BAbyPeomXsP&#13;&#10;rX4dw4SU9dhhWIzTygSe9Vge60I2rXswRvQCS2cJuYRsMUec17V/4l7UuTELdW4vRPefR3l+kbw+&#13;&#10;MejA+9TBeA2dDdfRMS0aHmFr4e63El4pYtjke0L2G16bd6jIkihyxooeoKaE4/YKz0u5oU4j6MRr&#13;&#10;IIYI9+R17UfrTwAaIoeyLIRhqv4SurzeiTKRS1H6zj40z7hFuHmn9ghVlV6gmkgBYnqFihQAVXSP&#13;&#10;UJMA1EC6hxbKbVWUiqH+vaRgnotI6XYCMxUhqc9yX1dQT3qG0gKwjd/gYkxi45SEkqZvKC99Qzk2&#13;&#10;NKVMn1BG+sz3X1GTr+v+ug4Pn+mosLUtehxrjUEnqmDz066EncVs9kVKr02Y93k+eoQPRq+ooZhL&#13;&#10;yN6lrOUVJThJU3HKOBxX5E4Qz5KTCTrZRgfkG1yRl+OIvD92MIhcxAkewGc2Rnc8kHnWAd/2eiBs&#13;&#10;ijO2dNZgJW10QzZgzZyxZHwn7Fo7G6cP70KQ/0VEqQBdGMisMLJ4BMIiwxEqAp/xs3/nZP87bFxA&#13;&#10;thhytHjJUuz3PojP7z/g972H2Nq+C0bS/4h5l8toK2gLafNoYq7Rcvql5f+sF1FABWRPKuWIyQNb&#13;&#10;YsjCvuizfRT6npiKRtt7o4fPKIwKm4j6OxthcNwoiEc/03FG7RkUafdastx0MQaree2nscSKnPML&#13;&#10;eBXFXO1+oA8gdDQUow0IGDXpZ+pJz+lvXqMh73d9o3hg95IeTgSIelZoqk+hYJKf87NnhJ3HhB2W&#13;&#10;ddaRDvRLYuRMD3XKB+GZ5a0Vy4jwXaLHsAFFRlPup70cq34upoOIEIMdlWtoIj1ADVHGWFYqGd6q&#13;&#10;Dwwbsv43w320ZhnrTn8xVjnJY99HP7JFreMrCdJLWP/nqX5zL32LELJ76HuI0vIWrBY51uXV2KQs&#13;&#10;xxZlCbbRRCKmXcTwg6LHWhbZvYcSqAeyfInwa4Poefha7odAUz8Ey4MRrIyAvzIJp+XZ2Jk6AROv&#13;&#10;NsEovwo4/m0grnMbsab+uGXsgIemhngvVUeiUh7JMiFDIYjAFUbJDdkZ9rh2mSB90oZAVgd4Xxtp&#13;&#10;fsXxcYs74pcWw81RrvBvZgVfAnV4CQ2elDVHUlUtfnty6UJ4cdUiqbgZkuppkDXCGvJ6Fyi7bGAk&#13;&#10;KBuviGG7BB+lBKS8Mkh4VgoXtmkRvZ0wHWkFJcoSCLOG8YI1cvn9gr0a6PeYIZ+Wd9AcBSesYDij&#13;&#10;RYEPgZtQpXtsBSnVFgVZ5tDl8PMcC+TlWqPA6IoCE/dhqgjk1MDfx0Vwea0GxwdqEDHbBm8vlsaX&#13;&#10;RzVw/14Z+Ec5wOeKDQLe1UBYnphkIJIxjmfJnMg7NIuQsgozCK1jpSMYScgeqfjQztGEqBcPWgtT&#13;&#10;TXZlmyXKVBuWl1b0Y81xl0D8CHVZTmubHqC+6aE6JFyk4GoGAjehuSm/05BQIKC5IVtlAd7N5Nuq&#13;&#10;D+3L8jiCd3k0j2gI/Z7IIyF6xhvyO3XVdEgsn/y9eLDTUbrMehPCNsGfx3iOEHWYaLUdu3Wrse/7&#13;&#10;VCy4WA2bjmrx9lFJGN+UAu6Xgt7fE28WWeF6fzNEd7BAZDMLXG9hhRtNrHGzgQ2et7bH604uCK3h&#13;&#10;gFUiIBnr9gTW7Wl25thRywEB3d1xa3hJ3B9SGqGN7eHDsnCWoOlPwAy0Ncfl8o6416kE7vcvjQeD&#13;&#10;PfBwmD0ejrTHo3FOiJ/pjjdzyuDmiJLYV9seU+wIodx+V2EWFuhtZYWuFKQ9+X6YuRnGErCn0OZR&#13;&#10;GK+l7aNQFYL5chd35EQ1wbvbnrgcrsGLFxZIz/VgWS6BfJll2uQMRecKA31p9nsC9muWpRdmSHtg&#13;&#10;jj/3tch9awvpux2MX+xheuGInCBr/NxojudTLBDeU4MTzbivyjbY4miJtRT482gjue8+Gi2PzQL9&#13;&#10;eUxDeawDKaC783i60fpRXA8kBPTlsi+vl1j25/vhvC7jqeVEOrMdNB+ui+Z5v69kCV1/N8gLeC6r&#13;&#10;rZCyS4O8UEtIL7nuqxuMX+1QkGiD3AwHZOtdkcX6msn681cpizdKXbZanQnZQ1lex1DNjKOmECE9&#13;&#10;59K3LlHLrkhFJ2LirFaEibR0G4neOzBPOahC9kT5n+CmItc/tdxMlvp5LDuLlDVqqsC99GKnMJX7&#13;&#10;ENHKl2I599DXeAY1dBEE7JcoTgCuzPa8hfERupni0N1A/0cA75EVhc7fw1EqaDtsDi9GhavHUONx&#13;&#10;ANyDvaE5uAFO5/eh+OXT8LxxBiXunEWJRxdQ/lMU4fYpGhS8ob/+wlbxJyqx/a1qfEsNFYdRCKRy&#13;&#10;OkHNJsZUHmb7cEB9eLmUWk2k2RNHOYA+vaHxAYrqvsPWlA8bWQ97KRvuUiY885NR5NtrWBG0LSOD&#13;&#10;4RgdBfdrN+B+4xZcrl6DY8Ql2AeehFPYSRS5cgHF7oSiyOs7cP/1FR4iwFruNzQxPUdv1rkxbI+m&#13;&#10;Eeyn6w9hbMpGjEhahak5WzGfWmu2IqZGhhKyn1K7/YFNjg7mWQWE6QJCvwHOSj4BOIuWBwfJoK7X&#13;&#10;8HNNtomQLUOTr8Bcr6hQbS0TrAlTlmQGEShNzOO2UmTCuQQXWUeoJmRLf1BaTLtT0uAhMrWYMvl5&#13;&#10;lnreTvy8qJKBMiBg0ypJKaiU/QUl38Si+P2LqPwxCo2zH6MF287mpkdoIx4Wi6lQ9E+NqV3rs/2s&#13;&#10;Rp0mpmQ2pp4abwjB3M+LMTmqCzbc7oc1Ps2wYrwzLnR1RUAZaxy3IswSFFdyKaaKiF7i4Szrg/l+&#13;&#10;qKMGW9pq8f14eeBeJSCqOJTjxZA11wbpQ8yhH2IDpa8bdM2c8Le4Bb7xd9/pB75ZWeOxtS3Osu5v&#13;&#10;4vbWsA6uJdiuYx0UJl6v5ffWsq6to22gbeT7TbQN9B+r+RsBvuI7IrbDOv5+ibkFJtD68HUXruvE&#13;&#10;zzqyPgvY7k6w9yIgd6Z5OTliaKmSmFi5ImZWrYSJRT0wgiA9yswSwwjpo1j3Z1rZYKHWGkvFUHFu&#13;&#10;Zw3r/Q4eg6/WEnfIbI/4eYylFXy4ffGAMIDQHePggHA7W1ywtcYOSws13aG4VgL0Gzk6YOKA3ogI&#13;&#10;D8TZcz44dOgAEhI+E6pZGETfrLD/Btne3t44f/78f4Hs/9ve7P+xPdn/Lv+9AP++FpD9n4eLF0K2&#13;&#10;GZfmBGxhGmjp0Js1b4KFK2Zj5soJ6DK2BdpNaYSh23tgwO4OmHapF86mLEG4vBwB8nT4yyMRqfRU&#13;&#10;B5y9R1W8lysgXqG4YPMcqXTDKWkEDijT6J7m0nXO5XI2disiOilNzMPmZ0JsHFfEUCQawXCfgGwK&#13;&#10;wvnKfoqPw3TOx9Ve2C5yFAXvfYral6pgEMPeWrCytobonRaigoIDr9TohxUIKhVEWhL5C99/hkgZ&#13;&#10;UAtvUIcVWgyZEz3DIygpp6h7P4fBKmRfRV3jfVQmFJaRfqsJ9h1zcwjYBTDLlGCZkY9imd/QlI6g&#13;&#10;L0XHCEL1KPirwboGi2HCcjAGSEGENV+Mln3UnmzxCEE8KJiniFAx29j4iKHi6yByWIuh0sKRD+dx&#13;&#10;9KJo7krI7iogm9sZLF8k2J6nIxVD2QPV4aliyKCH8gsOyIQbj6+s/Bk1eE5COLURkG08rTYG+7mn&#13;&#10;Uzyz02wQD9NNr5DWYLTxGEGyMKCSiEZby/QMrtmJ0KTlwiI9F245fwiO37mtT4SAJ2gr3YaXfAUi&#13;&#10;jctQJaBwHiuPRURXFlBfVXmPcqaPqEDQbma8julsUM/w3l7FBJxKmYCRN8eiasgslP4YxuP8jkr6&#13;&#10;5+hSEIhFkjcb6pVsOkTAtEE81pnEwV3/QPYFDJKFiAvCNEKqV/wmVA6diJZc9s3zJ7hGopOYL2+M&#13;&#10;ZVmIQ+c8wv6bc3CP3ILycUfQOUuA9HvU5f2rKuZdKR95L98R8p+ynNzlNbyuznXtzGvQRTyfV4fn&#13;&#10;i5yeRAkphKI2FFNMIRj/5xSaxC5CxajlaJ4YgrZGClOWudoEqioE7EoiHYWcQDj+pEahrsJ91WQD&#13;&#10;InqJWiu3KEhj4GUKU4O7TKC4mKkc41W5QIC6ruboLGFM4P37C+IGiLUoxntZWk5CGTmRjdl3vv6J&#13;&#10;skjkOXxH3YyHqHZ3B+r4DUef0B5Y8sgLp1JHstTNw1FlGTbnLcew+6PQMaA3pr5cgM05m7FbXsU6&#13;&#10;NA8HjUR7wyBcl9vhs1IFGRSE+UZb6AwOyMuyRs5vc+T/sIDyxQZ46wzjdTuk+1jh54GiiJ7pijVt&#13;&#10;NJjcwAzT2rlg1cg6WD+1I+aO7IANS6ciwNeHgC2CnBWCtJq2i69Fb7aaKzuMr7lefOdf2I6+fBmX&#13;&#10;LgVi1559WLthC86d9EHY/kNY0bwVprCBW8aGbjUF8Do2IuvYWKyztMQaim/RsK2lb1pDnyUauIW0&#13;&#10;KWWcMX1EOwxbMQjdto9Al+OT0OLISHQ5NxoD/Eegw/FOGHl9NFZl7Wb5EvOTY9FCf49C7TY6mcLV&#13;&#10;+jqVdX+B2vsi8lyfIk6Gop0cQyC5wbp2F9Xlx6gjoNr0Gg2MrwnZrwndrwkg8aijvFR9jbA6Ytib&#13;&#10;RPCmNZSforEaqyGO5e0GulGiiuBmwkQPdWuuFw98GoqYDsJrcj8d5KvwonAToC0izYv6KXK/VmXZ&#13;&#10;LU+BKcRHLfktf/MSTfibFiIivRxIyD7Bmr6H/mQT/SXlrrwGS+VNFGFbMVsF7T1qQCKR3UDk6BcR&#13;&#10;xNfI69So1pvkpepQ8R28OrvlWTgoTyQ40yMqA+jT+yCQJsbnhNP7BEu9EWTqjRCCd5AyDGekUTgk&#13;&#10;icCUi7D8zSCM8q+HDQ+6IzBzLK4QxG9InfBAaoh3SiFk/5LdkSY5IF+xh56Wq7fFq7dWiA63wt0I&#13;&#10;R7zyd8XPM8Vh8KsO49nG+LuhCl4MccSNOpa4UcwCTz0s8b6oFeLtzfHCygJvHbR8b4bvdTXIHkHR&#13;&#10;tI5QvdMG0kFCdgzLc4oLW8BiSE0qirtRrgg7aI/nZ+yQH20HcJ8IsoF8zhqGI+YwErKl3QRsQvif&#13;&#10;jRpkHLCE8bQWhlNm0BOyTYRspNpByrKAnM3v0gx5hBajEyG7KEzGipAzq+PvfRdcXqrBuT7meLzE&#13;&#10;BT/9SiLlZQ2CSwt8/VULfjdssC3MEic/NcMl/RhckMXIrUn0f4RsZTVhZA/GsJ0bKQJAEbJFIL0x&#13;&#10;ylmMUuMH+KEf2xov9UFNFH2ciCJ+jZAdxzL0gH7pEcvHE0LxM/og4atYznETLXGLr+PY3gnQFgE8&#13;&#10;X9CeoInIasD2qx/bPOFJ1ECAhHkR2K8Fobo+WO6Vpyzboh+TvpOtuRiK3tEUjR7GYAyXLvKoj7Il&#13;&#10;24vtGYux8GoHLDpVEv7hxfDnVWngtQcQ5wrpogv+rrLE96nmeDtIiwftrPCxhwPed7HHnfoUhw01&#13;&#10;uNpAi2OlrDCPQlUI5jG0mbYE3BpWCO1ig+t9COVdLBDb2BKhpSwI1wRfCuPL9AExbhpcq2OGmGYa&#13;&#10;XO9sjoeDbPBohBOejHfFvXG2iB2iQVhPK25Li1n83Vj6EAHaAqwFbIseYiF++9IG00SKsEUU0xso&#13;&#10;io9QWIs5jVGE7MyYJnh9zxOhhOwHz8yRnOuGAhRFjuKIfJM9ZJ0zTH/tkffeDAXxZtA9N0NKnAYJ&#13;&#10;VzTIfcny89NeTUGHV0WRcsYBT6ZrcGsAz72XJa72dkBoSwfsc9diNUX1HIrysdz/GNHbTqE9muum&#13;&#10;WjvSP9phNH2jSDc2nOchho+Kc+lPE8ff55/3IjCSAITjPI9LXEbx/TNXS2R0cIE0twT0G52RvY+w&#13;&#10;Ecx68swB+CoesmphTLSALt0aBTpH5JlckS0XQbJSEm+VmoiR2+OsPAjHFBFpRESBmIodyhysUwRk&#13;&#10;85+ynj5FPMBbj/X0QeupbUTOFwGok6WjagaRsQTt0aajGM/2f5ayl35rO5ZKq7DOJB5xikgEY1kC&#13;&#10;RaSJeVQHewjZp1FTF4VSpjdqgLLyhg9opH/M8v+AvlQM4Y5Fj7zL6PAlFKWD96J44D50T3qAYcYv&#13;&#10;aPnpFkqEn4aL3yHYXjoIq6B90AbvhlXILrhcO47yz0NQKT4SlT9cQ7U/T1Ej/wNqU8d0MF2hTz2D&#13;&#10;mayLc2UxLWI3FstbscK0Vp3SsZznNIdHOIT6REzr8iBkaw0F0CqS2mPsLOXCU85GSX0yXJLew+re&#13;&#10;DWhCgqEJDOIyFJqwUFiE+sE69DRsIk7BKuwEzEJOQnPFH2Z3r8P68R04P45B+Rfn0f6nDyYbArCU&#13;&#10;KmmR4SAm/1mH8b9WYU7+Nq4TEwG9WXf90Cj/PlwzfxKwc6DJyIZlfj4cFBOcWUKdlBw4KnnqsVnq&#13;&#10;8mCeUwDzbKMK2uYFhGoJMCdkW3BpIckwJyNYkBXMeT5mihFaWc/f51NzZqCk/Je65C/1SQo8pUwU&#13;&#10;V3LhIeWjqCEPxXX8POcXiie9hseHe3B7dQ1Oj0Jge+U4LC5tg23kHlR9H4b2+U/Rle1jF/oYEdRT&#13;&#10;jMxprNwr7BiD0Gof0aggDhMM57E2eRGW3euCZRGNsfp4TWyfVRLHmjvhgocVTlqZYweZZRWhcoaF&#13;&#10;FesI6wT9wQDyTF9r6oMGlri/1QOGq/RF0aWAk8WROUf0ZNN3DzQH+lDrNHNEWjFzJPJ3iawjP1jP&#13;&#10;nljY4BzrzVa+X8+6s1ZD/UFbSV+wQhh1yQruYxX9zxotQZc+aw33vYb1ciWPZwU1yyq+F1C+ykyL&#13;&#10;+Ty2sZZa9OTvOnObXQnM3QnMXnw9xMYGo52c0E+rVXu5xcOyYVoLjLHWYrKtHWbZOWAm6/x4+oOJ&#13;&#10;1EHzbW2xxEqLZdznKh7zBuoi0bPuz33e43V4Zk7/yn1dI79F8HjCuU1R98P5+3O0rTwG8RBT+AuR&#13;&#10;OsyrXHnMGjEca5Yvw5zZs7Bn1w4k/fwuqJr/pULY/k/snJmZ+R892YIlxd+/bPl/8/c/uif7f3cB&#13;&#10;/nvgMzNeeDPeADPeHDM6dA3f21hbo3mzRlixdgEOX6RQ2zYJHaa3gNeKdui9pQ3GnemI7fEjcDFn&#13;&#10;GoXYZASYhiFC6s6mvmlh9julMihDcV9pjnCpK3ykkWqQnX0E7L10zGJJ6YedygzsUgrD9RxTJuKE&#13;&#10;PA6nlfF0YZO5fr76RFQ8OZxJJJuMExQB5whFBDwKBiEURE+QeC16htrT6QprTnEhoqZWU96ikvyR&#13;&#10;9llNll9FTbslgiy84efP0YTCtosSTSd1kXsXAYTOqL0FwsnWofOsaHiF0qYfKGbKgFNBHrTZOjow&#13;&#10;I8wJpMUyvqOZ7gn6UTAPJ/wO5zaGSiIiph8hMQiDTEEYytcjpbPq01sxR3K24k2huxMLKXSXCsiG&#13;&#10;SEMm5mRv5+eFqbS8CJWd5Ah0oojqKYdCpHsSGCpE0AAEo6MSQ5B7iqLSD7goqShC2C6j5it8TaH1&#13;&#10;WIXswcYzhOxdlD7LuFfRky2eDM/GctGTbTyhDmsXUWjbU/zXNjxGkaxvsExJh3VaKorm/EA14ydC&#13;&#10;9mt1OHU76ToBNJqQHYIhki9GyD481/PozevUVIlDFcJHBektqnHZhgJsLu/TOd6xSIr15U96o/n5&#13;&#10;fqh3YzNqJt8liCagku4hOuVdxFz9bngTDs8JaUfBLnpyREC4McajPP6zGEbIHkPQnVEQjA63V6E0&#13;&#10;oanTlwMYQkgRINJJuYJ2hOy+FH5dUy7DLWQtisfuRJuUa+iopyBkoywCn1WTPtFpi6ejYh72EzRX&#13;&#10;7rCMXFN7sIUJ0O5KjPAirPTmPRskhfGIojAq7QK63FuHppHz0fr5fnTJv4k2ag+Q6LF8yTL0Wh1+&#13;&#10;Xo7XvjxhWwB3NZlgL79k+XtEsLqFzsZoeBmCWCYuYrJyUhWkoie7F/crekZLGz6iuPQLxZQ0CohU&#13;&#10;dV5YSZHSg4BdnnBdUUlUA4tUpLCoX/AAnTIvYVzWQWzQbcRJ4ywEyGPZvE7DYWkhlv+Zgx6X+6ID&#13;&#10;IXvRVzF8cx/2K+tY5xbiuDQFAcpwiNjYCaiBLMkDOskFBqMr8jPtkf/HiuJKC3y2Bt45w3DTQYXs&#13;&#10;X4c8cXORBxY0ohB10mBW11q4sH4Aji3vizUTOmD/hpmIDPdFeFQYgkJDEUbAjo6OQXhoBCJCwxEV&#13;&#10;GcnXYYgkYEeK3m0CthhCHhEVTQAnaAeF4dTZi9i3i7A9eQZmN22GWZ6eWMRGZ6klGyz6pjVsjNaz&#13;&#10;wVjL96vZqKxmgyJge4OlGRZbUkyWsMUwr5rot7Abuu8Yjm6npqBf2CL09J+M7if7Y3jAcIwIHoEJ&#13;&#10;cXMx548PhuZcQ9u8B2ipu4NOvD8DlUvqMMbCeikg+zQGKyFoa4oiVF9DbfkeaikEFzmegC0C3sSj&#13;&#10;PmG7nlwI1CJSrYjY3ECkUuFrMcWkvvyM5eSp2lPdQhJTOEQwKpEEL5xlNwxdJJGSKw7NpQcQkcxF&#13;&#10;0Lvm9EVinn93lu3ucrgaX6E1rlN4PCRkv0UFQnYV6Quh5z23/YJeVuQxvsrtBhHGjqtCcBV9yhqs&#13;&#10;xUqK26XKRiwkVIsgfHMkIRZ38fzEBJJt/M5mCuO1FLYrsFkWif6W0Q/Px25pOqF5AnyUUYS/wYRs&#13;&#10;MamEQC1mqit9ECr3QgihO4Se6JIyBGcI40fkCTgqz8X2bxMwO7Ijpvs3wv433REjDcFVqQPuyw3Y&#13;&#10;HlTHd5QTMf2RrrgQsh1ggAOMCgFV54afX1xwI8AKlzaa4+Z6OyQeroJ8n0ZIWlsJTwc44GVLG7yv&#13;&#10;bY340paIs9cgmvc/lOIimBbuQHioQSgeYQusJ9TtJAh7mxGyWZ5T3NnalcDHeGf4Hdbi9nlX/LlS&#13;&#10;BHnRtjCFWELmPqVzVtAftUA+IVuAdvYOM3xdZYbk3dYwnbaDTNA2+ZlBfsi6kewEZNsSps0J2dyH&#13;&#10;zhq5Jkdkm4rBYKoCY3pNfIl1QdgCDQIHmSF+hQN++xdByvOyyMusj2xjM9z5VBq7o6yx6Xp5HP/e&#13;&#10;F/7G6TgtT6NUnlMI2bxfY3g/RwnIlk8TuAnZ8nm+9qVPvKROkVHLB9uHDmwL2qiQfYtl8A4hW4D2&#13;&#10;U0L2C0LxM4K1mA5zm9+Jo5C9q5YZ8UCnLstmXZarJvRR4qEt7yx9uph2ICA7AD3FdAl1mxS+oueb&#13;&#10;22zC34h2tQ3LcidDBPoYAglMvvT0J7CRdWfVl4kYf74q1l8sg3tPaiH1XVkoArLvuUO+6IyUFRb4&#13;&#10;PUmD9PFa5IxxRO5w2hBHJPP+vupkgZCaFLT0MSJFlwBskaJrtZslort44MfcMshcWRJps4rge39X&#13;&#10;3Klki0iK3Lu0JzYavK1ojqQeNvg1yhZvBmtxs6v5/4e9fwyzq/vW9dGyUrFtm29s27Zt27Zts1yx&#13;&#10;kze2bScVFqbu8/SR39rX/p+9P6xzzrdzrcrVMybHnHOM3lt77tFbb43Qyh4Eab+RjQTdnby53zst&#13;&#10;oZWSMSG+G/1lQ0yiNAOo9dTMrLCZHTaAakG2momYmae2QbpopfpbRI0kfA8vzt3TaQgXZF+77skX&#13;&#10;QXaMK9lfyHao38UkwPY+gJ933Ph9Xf3phjt/rrrz/YoHNpMf4E0y7E/S8ONsGq7MCORgG0+ud/Xl&#13;&#10;zbC0PO6VlqDSfkwJcGe0hx8j/OPRVZ9tyvN0leDvY8S6TzyG+vkz2NeH/hLlPSSiO+v59gKBNmom&#13;&#10;HLWVmpkBN6XJpkpwb/b244CPF0F6XaS/B9cK+PKxS3K+T0nGt6W+xAX54boi8H+aCF7Gw/bGh5gv&#13;&#10;guw/CdS39ZsF2e8F2bdd+Qi3V2CjvTFrnO2t6Dhz4X6Wox/jHcMYZ8qDCqzHOyYKrqda+VYmO6fK&#13;&#10;Fs1loFVKcrnA2lQP+Zs/p7NzhRXZZ2zuCNsEJtmGSw8MFGR3UQ/sYC57ylYtokHsRvL9DidD3G1S&#13;&#10;S4tlsT2mqO26tMtFaqpfm+UNdaMPU0GQnWbvfBJvnUWpW+HUen+RSoLtks/PU/DRGXI9Pk3OZ6fI&#13;&#10;/eQouW8GkfbQavw3TcNnzUS8100j4cENZH91jiLRVzW+jloXw/s5FzHItYAhrsUMdcxmtH0S450T&#13;&#10;BdlzNVrXWRGM/9j/JXXca3xtMXg77ALZWBK6oknGd8uvJ7d/ItHPT/i+fY3b06d4PH+G36tnJH7/&#13;&#10;hHRfH5Hp2z3Sv79Okkfn8bp8BI+DwXju3YbP9qX6fmPJGj6ORg+lf6PWMOz3Cob+XsyQmCUMsS9h&#13;&#10;qI6PiSQx9V1KxP1Lkp+v8fzxHXdTT1/Qr96IrC1J+CnY/kWA4N8n9ifev//gFRWLuwkrjzYJ0Vx4&#13;&#10;2gXbNt2223Xfgbcgy8Npw92p3yXANu9PTRQZ+SAd906a7yOZoj+SLuod6T6+Ic3L56R+fJ/kty4Q&#13;&#10;cHAn3ruWqi3G58AS0lzcrbYDvwNzSXVoBaWfHqRezEVqyQdW1rE2S6WKO87K3lyXPn9IVts9ikef&#13;&#10;okP0aubFjWHJq1b03paZCetzs3l2SWYUis/8+B4s8POyIt7GBQQwPDC+lRCshe4beK3r40bfAm5s&#13;&#10;7evBq+0pIDK7IDstX/v78UGQHd3EA2f9eESX8OedIPuJbMlTve+pxtwFT182aAyZmWxT0stcrBqn&#13;&#10;NtZsBc8mks5E1Y0zgO3rKY1ioFq3zcSAdMo4A93mIp27L2Pd/RjsLUj29aeeQNhczKslYK+r8Wxm&#13;&#10;tltpHHcQOJscESYRY3fto4/2YaolDBRc99X47aHv1FvPDdTjQ729pI30PfTZk7zMZ/wNT9+p337G&#13;&#10;25crHl5c0z6u6/0m9P2a9mvapQB/IuIHWMnR+ur1/wXZddJnpFfjJvTt2pWWTZsyefw4Xr98Kr9p&#13;&#10;JmTjsDvi/h/8+F/h4mZN9v+vYP2///3/PWS7qUO4uQmydaLcZJjddPID/QNo11rIGbadFTvmMnrF&#13;&#10;AAat7E690RWpNCwfDefkYWBQETa8bUSYRFmQjG+ks6ZceTnrureZz7tsXLWrigRafQmyDqxw9Wax&#13;&#10;sw8LbT1Y5hRYOzuzxN6aJQLw5TJrxmiblZErJXWXCQpNGOMY5zQZOoNgy/XsatqZNa2uvVRwHqSM&#13;&#10;oK6sQ6JZovVvHWkZV2ckFU2yICOOJXpz2W+RW8CV2yX0d2krsZzfaRLACM6dJy3B0lHgYz7VlMQx&#13;&#10;pXOq2EMpEnucnHFXrRmkNKa8Q2wUvj9/4hFlyjFEkSrqmSD7EvX12c1dAimJFBPi3NyxS22v1Vo6&#13;&#10;dgtKt9PRtVUuyXyGCaQ2uGvCpOYzTMbapCXrr19rvkMjQXQ1Qb+BQFOuR1JVEjdUwsdUrA4R2EZQ&#13;&#10;QY+bbLBp7U8E2q9JZX8mEDOJbYzw/pdKgv5m+g4D9VlTWaBPMP9PZo65ouxaru+0TZBnKl0f0XE6&#13;&#10;TuHYf8n44w5JPz8mxZd7ZPmhYxNj1hvLANqPUd0m2I8LoolJQKbfYwC7JX8zt5fW8wXtAhAB5z+u&#13;&#10;G9TQcR+h87NZQn/lhzY021eCgutqUO36XKp8P0SRmNMU/hFEmdfzaPFmFGN+Gcc6jDWYNaFjGeyY&#13;&#10;Jmc8ny72lXSzr6fH700M+LaZqoeGkXlDG+q9XimHckQwEqHPPiLBd07H7CZVX4URuHkYaY7OppqM&#13;&#10;cyXnZZ1bkz3UXBV9KofwTO0h+ZzXrNkdcwwrug5brbrVQqnp2EcDK5lIGF0lPBs9WkqerR2ofHQE&#13;&#10;bb/uo6b9lI6v+a3XJFBN4qHb5FCfympqpavlEGDnVd8q7rhAJcdx6jokRGNNeZKN1oWD/o6FVlKj&#13;&#10;Afb5tHHoN8WFUOz3IQr8OkXe3xfIFXOdHOqnWUx4u+OB+ukj8pvvHHeLgrHnBIVhNIjeqLGwmCU6&#13;&#10;n9vUW/c5G1lrY9c6+zH6TXdqhtakzNZq9LwxiLm/ZgmYprLaMZL1sb3Ya28nid2AV5LbvwQ9Mc5M&#13;&#10;/IlJy5+vyYh7mwDXSzObIbF1PwX2Y4mJWhfAm0VpCemRnA5Z3MgnO9G8RDYmdirFqNbFmN63DttX&#13;&#10;TiQyYhfBYQcseDZtv6A6NDiUSIG0qfUYZjKNB+3jwIF9f5OghYVzICRUrxV0h0awLzicPbv2sXnu&#13;&#10;AmY1b87grFno6+/HUDmt8XIqE7285LT+Oq5J3h5M9DZOzV2Q7clwid9eaQIZ2LQkPUc0ot3sDnTa&#13;&#10;PJjuB0bTZmNXmi6oS4dl9Wkxtxr15tem4d7BVL+8jsrvT1It5gK1bEdppvHflV2yL+YiiPqdINtE&#13;&#10;UdR07Ke8PYRS9gid0+NW4qkS9qsUjrtGIbtA23mDIgamBcnFrXWrgmX1OzPzbBLYmaRTxQQyBp4r&#13;&#10;CmaqW0AcjklYVkMwXUF9t0TceQrZLmhflzEJpqpwQs+btX5huh0h63lI+xA8yV7ltiIx7lBUt0tq&#13;&#10;vyZyp6JZ5iBbaMoFDpRNMTMsYzTeRzonMcI5RdsZ6nMzGWa16YzU+DKz2JMF2dMwpZgmMUfieJ5z&#13;&#10;BKZs4mJHD1Y4OrHO2ZYtrjbsMCHhmEKIzTngakywAW1XQ0G2qcvQzEKyta6OrLb1Yuq95nTcVJCm&#13;&#10;c1Mx/nBhgn804LijOhdcpa15/sfqc2/IwUcy8NXM/pGUWJJjl3SLjk7P6/vpObU9HttHubGrXwAX&#13;&#10;JyfjeI+EbC7mSXg+T24W9+ZBEU8uqS+eSCvoSefFlsQmm6obhzK5EdVaEDMpHcxKBkvi4YpQf34j&#13;&#10;yCM9L+8nIXS9uyDbl+dh8fgcKjgO8iF6vz8/t/nyZY0bX5a78WulB9+Xe/F+gR8/VibGuTkFrk0J&#13;&#10;sW/3w3E+MbxNDZ8T4vrqi+u7D7bffvyKi893eypsLo2pr4U5tj4pW3oJAAXaD6d78ny7Nx+uJyH6&#13;&#10;Ry5+OQvxPLogB25nZOj2BMw6X45gez+2O3paiT8nOUbTxzHXSgbVQf3QgHYbxyZtTbzPfh3tEBo7&#13;&#10;Q6ntCKeaWiW18o5ISrnk7zgj22QqFVylgPqmtaTAdd6K7irvOqW+dEaQbMLKz6tvmlBws6xFwCxb&#13;&#10;Wk9ntLlLEO/aojO9w7pfWZ9TVvsuaz9KOYdJpnbc8i1V7cHUll1rHrednuoBo2TvB7wbQ9tjtekX&#13;&#10;VpK1Fypw+VF53j3Ox587GXD9m5bYvQLliV487u3Ghz4eRPX25mM7Hec2Xrzr6MOdVl4crOnO9Gwm&#13;&#10;ZNuNFmrtdV5HpfDkYJMkvJmQll/z0vN7Sjo+dk3BjZL+nFMfuJnSjVvJ3HicT+eutS+2wfH5NjCQ&#13;&#10;xwLXGwLrm739uT80kOejE/FxXCaO1U7G5IRuDNW+DWgbmDb1t82McBs91k6tm24P9XJjiglF9XVj&#13;&#10;XaAbiwPcCKkt4AyRrglKzeFdbrx64E/MT0F2bCJ+2vyJdvjjUF+I/eDH93v6PrcF2jck5m944Lqv&#13;&#10;vvk0Ja4n6XlzIiXH5sYjdIAvlwen4MPEPMTNLcXLAdmtdabj/N0Y7O4lyA5ksMChh+xfL+mzIR6+&#13;&#10;DJU2GyEBPUo2cKTAebifHwN9fCXKfejt7UNPvba7RHtPQXg/vW5WvPhsTpiEzT7e7PXz4FT6+Nwo&#13;&#10;npQrVQK5ruP1ZrIvTp0bLmWQ3dfYeaLbLxJYs/Ex3xPyOzYJPxzJBdkZuOUqQJijsiC7mSDbpFrs&#13;&#10;LtXSy5rJnugcLsAeyyjHOIHoZIGoSbg5lwmOBYx2LGGwbQl9zCysWhfbUro4ltPNuZJe9mX0sy1i&#13;&#10;sH0WEwTkcxkvCzxI+x4gzTJFqmAdJi9MoZhDVqRcBmmebPb7sr9Xpf0uUFk2sLb6d327+ubzfaTe&#13;&#10;OwW3+b0IXDuCJDsmknT/LFIcW03GK3so8EJ9+OcNasfcpubbk+Q6tATfRf3wmt0Ht+m9cFsxlhT/&#13;&#10;7qLY13M01n5N8dL+zvUMcK2RPltHf9dKwfYifSeTpnCV+v4OmkhvGr9gJmIS2r8TaP9JIvs3kjk/&#13;&#10;WdospfOlrNt7WbtvxLd9JyBa25hvJI79Qmr7e7LKIuYyK97tj8j+8z5ZP90mw+PLZLhxhpzXD1Lw&#13;&#10;4lYKHJ1O3gN9KBzUmboXh9Dp9Uy6fF1Er+hV9HOa0rBmsV0kpWMvS5O+IP6Pb8T7/V169TspbN9I&#13;&#10;Y5PFtX0gjf0zSWI/E/DrEz5fv+Dz+ScBX6Px//6LwN8/9Z1+kzTuB8lsP0hi/6XfE6PfE0M8uwk3&#13;&#10;/0lKAXYm1wdy2l+RV7+3gOMdGd7cwu9UKH5hu/HdtQXvLavx3r2GpEe3keHCPrJcCybP4yMU+3yF&#13;&#10;4t+ukf1WCAm2TCfNvgWUexFBzZgT8oXHrcSOJeJOUcR+hTwm6tB2n6K/T9Hyz1rmyVcti+pD+23Z&#13;&#10;mRZUkfCgDkyompIhGveDAs0FJTc6+WksJ/Cijb+7ddHMikrROO8hyJ7e1I1/F6fAdjAvti3peTHU&#13;&#10;l9vN3Xih9rmZF2/Le3IrvRsX47lxTWPvusb7Ye1npWyAiZgzpQINUI+VTZok+zDdaA/dn6jHJwl2&#13;&#10;p/h4MlXjy2T4Hi8QnmB0i56f4C7tIsgeJcge5BtI54BA6kjHVBNbWZCtZi7qtdGY7aZx3MPLW2Dt&#13;&#10;y3C1EXpspNowHz/6efnSTe/pq/cO09geobE/QoBtclaM1edPlC6arec2+/pxLDABl+IFclmAfUXf&#13;&#10;57Ze+8TfgycB7txO5MXxNH7M9fe0LjC28XajpvZRM20SutStzqiBA+jTozuzp0/l1Ysn8psm+tmG&#13;&#10;XaAtgrS40fz9D2T/X/7+O5Dtrs5hgbY6iNl66H6ShIkZPXwor98+IPL8dmZtHcaEjb1pPLIs5bqn&#13;&#10;pdbIhAzYnJo9ryrIdTfgqKOa0LA6hyUlI1x1CHGaXLkNJcaaWklz1mEMczdWykCvtUnAOVtzwFlf&#13;&#10;IqMa+xz12aDHFzgHMcs5ihnO0UxzjbXCj4Y7Z8vQLZShM8FES+gmUGzrWkdT1zaamOzTTgO3piTO&#13;&#10;FmuNWBuJhcauAwInA+EnBVvnJIDNGjUz631FTaJYIvUfid/yzqM0cO6zZshNALtJftROAFnHvp+y&#13;&#10;cQcpaj8vgXuHbM7ngtp3JIn+SLzozyT4I8P15zHFYy9Sw5TUEaSZBGVNXbtp5tplZZZu7tiJyY5t&#13;&#10;QqxbufZYsxCtdb+1BFMb12a1vyKqnW63kJQ1a+0qSSyVcgjmnOct0V3WdVbC5hRVnSZ7uZmlN0Lp&#13;&#10;vETUVWt2y2RjzGGyZOu+SX5TidMWNNYTGDeNCab1n/20+73baq1+76VhXLCMmqm7e0ygeUK//yRl&#13;&#10;bacpJfgt+fM4ZX7quegwaguqGws4Wzr309IuiW3fp2McZIXSN3TsoZ7JzixgMBm4qwsSynw7QYGH&#13;&#10;clB3VtLswTT63OlBp5NVaRxWlvYX2zP881SGxiyiT8wSevxZRtvPc2nxYTodfsynl20lA+2r1OYJ&#13;&#10;sifLKZuQrMlMtE9l0u9ZTPm2iIaHe5FnYxNavF2mXmQA5Qh54/61EptVdj6l9PNDxNs6ivTHZ1Ij&#13;&#10;5jBVJC5LSNrncj4hg+MVaV3vSO96JYd2T6B8Sb/9pPahY+A4RjX1gWqC6uqCrQZqbQU3rb/vpNL5&#13;&#10;MeTf1pwWNybRR89Xs5uZncvk1X7zuO6Qy7poc1/trj7nJnkc1ylsANt5WOd+t0TEGnrbF9HfNlvi&#13;&#10;YwqzJKCXOgayxDGA2Y5RjLNPZGjsZAb/mU6/6IW0jdtCDXsY/+j8F3P8S0nHeTmf04L7QzSx76K9&#13;&#10;bTl9Yycx3T7IKqEWpvF1zFGJSFd99dguzP/Zh14321EntD61gxrQLKIhHY/WpefxavQ+XIpBh/Iy&#13;&#10;63R29t/OwYVn2Xj2OTfffxci6l1Wvt9NTMy1AByXJAbPJCJudyAf5vpxZ0wSNjaJT7vM7pRO5k+1&#13;&#10;ApmoXzorjSvkYOIgwdfmRYLp3QLn/YSG/012tmffXis0PDIijLCwEMJCgwTZ+60WFh5KeKSZxQ4j&#13;&#10;KNiEmIcSFnmIw2r7li1nWr369E6e3HIoZs2RAewJHn+vHI8xjk2QPcnXPC7YVhspxzckRSBjKxai&#13;&#10;b8NStGtVkc79GtCmX01ady9Jh855adc+K63aZaFep9yUGViB/It6U+LsZmp9OUeD2HNCxdO0VJ9q&#13;&#10;5gy2kkw1s2+htVoH11Y6ODfQ2rFWY2E7NZ2Rgg1Biv0SZj29KfFVQuO0nMaRyQNRQWKhrCyhSeJi&#13;&#10;omTyOm6Sz27Cxi8Jgkwd9BNW5EQVK2/ECeuCWAH1l1zaX26N3yLqlyZszrzG5ImoqqazK0AyOSZO&#13;&#10;WbBe1vlfWc2PWPsxET0NZFvaOjfSy7WCgRKBg11mHM0QUE9homsCU5xj1EYz2dqOkV2dxCQT9vh7&#13;&#10;NDNix7LQPoaltkEst/VgjQDbzFKtFmSbJTumkrhJembiaPa6Wgi0TVrIRmqNZe2ayGo1Z4uzDRti&#13;&#10;OjDiVGmaLUjBqD0F2HG/Dqd+NuWyqxHXJIOvU4UbOgI3XGW44SzKXQHpM1dm3jnT89GZgShXTv44&#13;&#10;CvPkUWYidyVlx9z47Jzoxpa+bqxt4MbOKm7caZuUqMHZ+Ng9HU8aBnK2tCc7c3pbSbAuFPTlR50A&#13;&#10;YlsJetol4HcPQc/ieDhvJMMZlZKvjxNzJdSHsGVuXNjmz7dzqYi7mgHblUz8OZueqCOSwRGJeb7F&#13;&#10;n7uLJEwW+fN+aWI+zE/CsymB3J3ky4d9KQRKOQTaaXG+CsT22ge7YDsmOgFxpJUMycmX1znZPjeQ&#13;&#10;HSM8eaN9fdopEXfQQ58fn+g/6QTj5gJDAS5+zsdogfuY4Gzs/NiCfbb2bHZK4DiHWiH+3XQuzWrt&#13;&#10;djoDLZybaWrbpn65X74unAaOCOqqL9bW7RoC4WraGj9mormKyj4VdF2noOxRUfWpUvIhpgSllXFc&#13;&#10;/sMsYTEz1OWM/TPrq9WHarpMWUjZe/WjZvJNLdimtlW2Xn7JsVk+a5vGwDb5gq2Wj22lMdHOvo5u&#13;&#10;jjXyy+sYbe7fG0rVfVXpe7YeG16159y3Ntx+VYNDwRkIWx2fS5sScWVZIi5O9+PkYDdC27uxT+L3&#13;&#10;gITu/pZuVunALW3c2NDei4XNEjKyvGAxlxsD87uxsJ47u3p5cWSsP9cmJ+H+sJQ86pKcFy2T8KFh&#13;&#10;Qj7UCuRLC3/ihgXA1ECcswS6s+Lxe64/sWsSErspKX/WpODPsvQ8GJKS8AYJ2VczOXtqpGVHpXRs&#13;&#10;KJaSxTniMz9jPBZkiM9ibbcUTcqhOhk42iA9eyvFY1kRNzbX8+XUxDQcnhHI6RVufDznh+NVImy/&#13;&#10;ZDttgcQ4dN8eSNwPffY7H2Le+BL7XH3tkg+vw335fFB9aXcyDk+Ox9Zuvqxv4sv2BkkJa5KVk61z&#13;&#10;srdyCmam82C4BHFvCefeEteDBcm9Jax7S5MN9fSxhPcYtbGyfWPNjJm/P2Mk3kf6+TNCYD3E24v+&#13;&#10;2vbx97VmxEYFBDA7fgKmyp6u8nHnaLoEXMmfjJPZvTiYU2OhtievRiXi5+Z02EJSExMan5+RAUTf&#13;&#10;UP/+lFR9OwW/7Kk0RjNzW+M21FaT9fa2LFdfXeLowRJXP0HQYKa6hjHJNc7KBTHcMYdh9iWMtK1j&#13;&#10;VOwmRsWsZ0zsatmiVYwxM8OxMxkk+B5g1KD6UIfYVXSOW0Ef5woGuZYyxDHPqmrS27mads7d1rK5&#13;&#10;Yvaj8q8XyeG8YS2VMxcy/15oPENF2cZa8uV1ow5Q7vZS8h+bQO7IsWQOHkXq/cNJGjSalOGTSXNw&#13;&#10;FukPzSPHkTkUOjyNIuHy7wdGkGv/GNLvHEPa4Nlkv7KbAg/CKftoL/WfbKDl6/V0+LWT9tKTLaXf&#13;&#10;Wkq/tZKea6H7DaUJTIRSMccla5lYJtdLMjtfSI+Z5KW3yScfkV9j0CxNzO56RjqT28eAqfODNMlr&#13;&#10;sjkeyRLctiJOSpiLrPIVZaTlStkeUib2EVVjb9PwzxnqvtpCybNjyBfUibx721DsSF+q3J1D6x+7&#13;&#10;aR8dTIMPuyj9aCfpz24n4NBevI+E4nUkCO/je/E9sYOAM1vJ9uQYJWOf6bh9IuOPtyT78pEUUb9I&#13;&#10;I8BO9+U9Ob+/oYT9g/zMW+mOVxSMfUO26C+k/xNFuujv2n7S6x6T+tk5UlwNJtnpbSQ/tZWERzfi&#13;&#10;G7qK+MGrSBmxkXSHN5FOn1fgxVHK/L5CuVgT3fhA+35KkbjX5P/8gOSHd+K3dhqZDi2lxpdIeZHT&#13;&#10;smPH5VvPUELHsoBZcmd/RLE/F2kQvZeR6ifjoybReH8Vhh9uw+aTQxjWtxhDGuVkSvtyjFMb0awA&#13;&#10;vconoE9JD6bWT8LClslY1S0Jy3skYlQDL1YPjM+TfZn5eTgHH3em5fHSZDxbmIzPC1PyZUIKXnVJ&#13;&#10;xFPpnJcN4/Gykex94/icbZqAg82SEN48FRH1UrG5kB/LBPYrBacrxUnLxEgLPT2YrTZdY3KSmc2W&#13;&#10;TrHWY2vMThD0muzfQ7z96ecfSMeAeNSVljHh4jX/A9mNBM/t9L7evnqdgHq0jz9j9Z6xnl6M1vgd&#13;&#10;JhvQ19PXqudvlrAM0GODNPb7C/T7CPj7ShMN1OeN1vieq8/bJMDeq8/Zr+8TKftwI6k/72TPvuXy&#13;&#10;42kebyKzebI+f3w2VEnB5iYpWNUmA5Nb52NUl7pMG6vjOqgfC+fP4s3r56JEw4wOHC7H/0D2/zd/&#13;&#10;/++Q7aGTb0LGLchWM/eTJk7G+DGjiY37wseY26wOGUvXiVWp1ycvZVonpOEgb+YFpeXM55Lclcu+&#13;&#10;7CwlGVmJfa7GrHJ2kHjrwiJXN5aZ5uxqzROvlXTY5GzJHkcDjrlqS4CV0XuLckUibKejA1Ptoxhh&#13;&#10;n8EQ+yyJjdkMcs63EoUNkHj8G2A+/292awlJU3PalMQy8G0yWJrXmBlvk0u7uwSKmX8xGXrN2saq&#13;&#10;HLHWfpiwubJqZt22EbrVnAetWas+es9w5shdLLZmnJsKJGvYQ2UgTgheL1FQ3zKH6wnpHc+tdUFp&#13;&#10;nC8FuPcpKsNvRG9NiRWzjrKhjG9TQXZzl4SKmdV27pAw2kMjAWsdWzA1bWFyGqb2dRhVHKFUdoQJ&#13;&#10;Eg/qu8gISogXlHDPa7tKbtt1ORXjULS1X5XRuSLhZIS4SbZkZimuU0zPlTBwLWdjYLyqBHptwUJd&#13;&#10;k8wr5gTFvpwh19sLZHt9lUyvrpLh9UVyff+bbbYE5yTKzkh0nREoH7WcRkf7ZrraTEKStfTUmTL1&#13;&#10;fPu7NtDHIaktZ9dS37mRvmtNWyjV9b3N59T7c4iqL/dS5MIysoRMILucVqGgXpTc35RaB+vR/2EH&#13;&#10;FscNkVAfxG5XV/arL2xF4l7OttOf9VT9vpd/fh+m1J8ImsSut2bfrHXkrr5sdPVho20oa35Ppt2x&#13;&#10;thTeWIN2b+br/BykjO0kWeLukS7mDbl+PCXbrTD8d04k54UFEqEm/Pu0nNdNsjifkVyOLbHzC8n4&#13;&#10;RFae6vHrVOSMdRW8kkPNftxaC1tNwrWeBGsbgW61e/MoHNaZuud60f/jfHo5g3S+TlrwlJP7ZDfr&#13;&#10;htRy6XY+1w05BvURgXFpxwn1gb3ql8uZaOYLTUIp12Dd68tOgbCpbnxEvfKEmslJf9S6Dm+Cx9to&#13;&#10;fAwXzC8RNElY6FjXUv9orH7YXedgjPq9WWCwTMdwh6uZ3ldLY6a0fmFxYV1lSeSWbDaC59dw+t/v&#13;&#10;TcPwhlTeUIoaqwvSYG0+mqzJRvOVqem6Ninj9yZjcVgS9pxMz+VbhXhyMw/vzqfg+2EfbMGesMeP&#13;&#10;2OW+PBnuwZF2Piyo6Emfwv60Lp2dBpVK07B2Fbp2bM70KSPYsXWtINvA8wFCDEz/p4WFmzXY+zkQ&#13;&#10;tJeQkANEhIcRHhFqvSY0LJhw3Y+ICNdrQtm5dzeb1q9j0dBh9MtfkC4Sk0PdvRkv5zJezsM4LZMM&#13;&#10;yVxJNm28bk+QozFbIzZHBvozMGkiOqVIRPO0yWiQOQU10senXZ74EutJGFY2gL5l/WlbOQkVG2Qn&#13;&#10;V9/aZF8+iiLH11P6XhDl3h6i/M/TlHeco4LEXL24fXTTWBjpWm3meXUepzKUhVa+haqOw1Z1gsI6&#13;&#10;34XNemvHMfW1UAtS6hKmMXhUMHxGAusG2e3mivwD3TbAc0WW7rys4ymJwhPWkgUD1flkAXPpLOYy&#13;&#10;67nVL4trXJaVLTClwUyuiJpqtQm3wszrYkr4BVFfY7U++9VMWb8DJnBbILRVY3S9xu4a9dUV9HMs&#13;&#10;ZJRzKrMYIavZ37p8aCzjAoZIFI9j3M/h9HrYiW5XmzLxZWc22AayzdGN7a6/ld3XuDqy0tXJCgU3&#13;&#10;lR42Ojux3dmaPep7JnR8v2y8mdneJ+je7WjB9t/NGHEwF+0WxWfLteqc/diSsPvql/fKcuBxaYLf&#13;&#10;liMiqjqH7A046KzLUVt5LtqLcsuRmweOHDx15uWVqxCPfhXi7vtC3HyQj0OhKTi0NZCTq+JxYLAH&#13;&#10;1wU4tm2lYPM/fB+dklPV3dhTxJOL1RLzqU5yfpaOx+dc7nzI5mYlQvvU3Rv7wWTYBdg/78bn+alE&#13;&#10;HFwlobEuHnePZeTJ+Rw8Oped+2eyce9UFu4cS8v5XfE5udiLCzN8OTPUj0MdPAlpJhAUDJ6akIDH&#13;&#10;BzLw9kxaoq4lIvaBH8738XD9SYbNloZ3b1Nz4bgAbqUP/+p7x1xIiu1yPH7e8eXXh/j8jjazgsn4&#13;&#10;Rhbu/c7LBsH9mJ0pmX+uIKHRjXR2O7HU2d+6INfbuYzO5gKsLKepNVwnZgc1Y/ZSWz6pliNStveg&#13;&#10;zn+4+kKImvyJbHhpx1mKm/XYVpSWqX4g0e6Sf7Iu1J6QjTOJHo/9J6LikFUKsp58ltlHA1PFwhUk&#13;&#10;37WX1vJd3WT/jV81UVajmGstZxqmsTBEt40PHqzxYEJVh+l7jhBMtbozhrIHGtD6TDMWfB5AhH0Y&#13;&#10;B540ZezSdAwZ78faDYk4sDMVIVsSs3NhAGsnBLJ+XHw2TYzH+vEBrB4bj83TAzi3KxlPT2Xj6Iak&#13;&#10;rB3nz/IRgSweloAl4xOyfk5CDixIzNGpSbg0JjWPRqXj69hUOKakgPnJYXkSWBVfLR6sEXBvVgtK&#13;&#10;BIeSwkG9JjQ9vzak5fnc1DyZkYVn0/PyfEwB7nXOzimJzshCSaws5Qe0PdooA3fGqC/Oys+xMUnY&#13;&#10;N8iTnT292d7Bi8ODPLg5y51Xmz2Iu6rPi0qO0yy9cfhid8bDbk8kOI1P9O/4OH+nIOpWCm6vjcc1&#13;&#10;9amIvl6Ca0+2twpk1j++dIvvRvcACeXEbvTX7Z7eHvTzM2sv3ekkUW1mp7tJi/WQRhtq4FpCeoIE&#13;&#10;+XgLtD0ZITE+3NuPkXrMLK8Z4ePJQD+TId2TNgL1LhLwffTavrKhJgnTZh8vjiTx51xSL47q84KS&#13;&#10;uhFW1J37PRPwc3pCvk3x4OVUN74EB+B8mxLbnzT8jkvDZ0dW7jhLEBxbjzW2zix29mOBvR+LnENk&#13;&#10;U4YyU9sZ1uK3+QxxLafDl8U0e7aMhrcW0/T6THo8msroj1OZ/sdcbJ4qXzbPWsjW1eQZsO2gmW2n&#13;&#10;2i4aq9WzmWodB6hqC5G2iqSsbG4JQXRR2c5C6stmCUMJl8mqb5banKO445R01GFpmGB6yMv2YQe9&#13;&#10;7Lvo+GMbTd6upuaDBZS+MIXswYNIvqYDKVY0J//2ttQ7P5QOzxbQ5OVKqj6VFnkTTJXXx8gSvpwk&#13;&#10;K0aQecNo8uydRLl7W6kRe4JypoyeXXpQ48xM3JicQIXl8wsZ3y9dYHIDlZZNNxMdZrrJjLHa8uzV&#13;&#10;9L1L6rn85qK88xF5pEHymAzb8glmesqM3ep6vZlEqSLQrKwxbLKnV7Ofo37cQVo7gugSt5M2H5ZT&#13;&#10;9vwIMu3vQ7Yj06nwPIRyTyPJeGwDCfYvx3/zYgLXLyL++vkkWDOdBBsmk3jTWJJsG0auY/Oo8Owg&#13;&#10;5b/cIvvzm6R5fJ90L1+Q9tkjMj+UH7p3jNLPDlHzvXSQ/GGxJ0fIdvcMaa5fIK1pV8+Q+Gw48Q9t&#13;&#10;IuG++STcPJGEOj6pwueT685eCr6QhpW2rG67QaXYC1S0XbDC+cubCS27fOEfAfr3twL1d2R+84TA&#13;&#10;0C3E2zSZso920kL6q5HObw1Lj14m3++rZP16jeIxt6ijY91NfrV/9GaaXRhGy8je9AnuTfclTRi0&#13;&#10;sCnTt/VmQdAg5mxpyaixmVgyMZAHh/Lz/XIRfl7Nz/2QHMzsFsCoNm4Er5T9Pp+NH88LEvWqMJ+f&#13;&#10;6jUPihF3uQDOyMy4dqWGLbITW1Pi2pMaZ0RaXMezwKkiuPaV4HqvpOzNLp/jp3EjXbJfALzJy4eF&#13;&#10;AmUTVm5mtq212Rp74/0EzP5+DNa47KnWSePWVDBooHFoZtmrC7DrSeM0cfOgvd7TV88NF2SPkeYZ&#13;&#10;5+ElbWPWdv+F7N5mPbfe11HvM5E3PfR5JmeFuW+auW2WhgyQnTAX4UwOmxm6v1F24ErOZESVTQV1&#13;&#10;kvC2qj+787hzrJ3s4LaS/AkrTtTRylzY0ZCV09sxdVxfunRsxeTJY3n9xkC2+TN4/f8E6f+B7P/m&#13;&#10;3/8ZLv4f2NaJ9ZCxNsAdP158hg8ZzLcfL3n57QKLdwyg7bBiVO+YliL1vGk9LID9l4QZ0cV5Lnl4&#13;&#10;V/h20lmOzY6mzHb0ZZJzKJMdQ5jtNHhsVlT3ZIOrA9sdjQmxV+NfV1meyOS8c2XlAf9IrLVmvH0c&#13;&#10;/ewL6GFbTA/7Ekts9HUupb+gbKDrr0Qc7JzBMNc0odp0wcd0mXbTpjFWj5k2xoLlZUL6TdZ65obO&#13;&#10;fdRxCnCFOGaWqKKMWkWJjUrOo4KZcMHjdsnPpdrfTGHOfHobQBcc1xUYVzHZWyV8zTrcPK7bgrb7&#13;&#10;pDfJrtRyuu7I4F+y1oJXMfsy4sfMhkn0tmSbIH+zFVbd1LmXevZgGc0IKspQm9A9MzP1j/OURNGZ&#13;&#10;v8Zahjq/tR7l9t9s2PYHZHU+JIvrIZkE8xkd98jmuq+jdV/Af0eQbATUJcH5ub8zW44jAv3DEt2H&#13;&#10;aCh8M4Yu+4ebJH7+BL+n7/B68h7v5y9JHvWE3NzTPkxG47OU0+c3lJDvIfQdISlu1hqN1DE2SZSG&#13;&#10;mSzoziUMsK+kk01iL/YAdW0S/Y6jMn7HqBYVSok7q8kaOY6sQSMofmw65c/Motyp8dS6OJKer4WZ&#13;&#10;v0exzN5dSNBKiFGLG0KSI5KOs2LH0fDTMvK8DyH9j+tk+aNn5FjHuqbr6PcXSnQWVnRkv6MH22KG&#13;&#10;0UPireTWKrR7Op0u9hDKRp8hc8wLUsdGkfT5LQIObyRR6BxKPtpAUwtMTuqc3SSD8wWJbO+J5/hG&#13;&#10;QudXMmISut2ggln/KodWxX6WinEnqGAylOsY1rcfpOn3PRQ7MYz8e5vR/cVYJjhW0c25S+fOZJq+&#13;&#10;QVadE7MGO6sgO7ep9+i6Kkd7XiAlSFPfMud+hPDGrHFd4uxuRW5sd7XRt2rEOVdlrjiLc89VUH0/&#13;&#10;Hy+F7G/VnuiMhtKCcY6xcqprJHhNRMROq/77cOcCnY0xkr1d2G6vz0F7FS7Lnd925eWOK4fOZEnC&#13;&#10;XY3YGNeJBdGDmP5zHBM/jGHq62HMfi4x9LQnK553Y92Lzqx/1JiVV0qx8HBGJq8LZPbiBJyOyMqn&#13;&#10;85n5FR4P515f2JmAuKXxedTfnZ013BlfUAa8ZDIGNK5Cp5bNGTR4MKvXrWbz1g3s2bOTgxEC6NBg&#13;&#10;Duzfx4HgA4RGhAioTQI0c38vwXrMAHVYeAj79u8ReO8jRI+Ztnv3TuYtms+S+XPZMGECo4oWl1Px&#13;&#10;Y4SbINvD2wq5Gi+nYTkuAbVJ9DHW3cxqm6QfJnTcmzE+vlaSoH5yUl39Amgkp2VCxoZnkoivmoG1&#13;&#10;lZMxrbg3vYt40aBqekr1qkXa0e3xH9OJeAuHkGjXLDJf3k3xz+ep8OscjX6H0j92k0TjMlmFSfrf&#13;&#10;1AGYoTGymZrOCIksAbIJD3cZIXFMZzVIvXs/JpdDLSI1Lk9qLN8mm8k/4PgrqIq5blKeK1RTP6lq&#13;&#10;P0NZm5kRv2it4c5nljWoHxkw+kdj2iREq2SJDlNOKVLjM4Rm7FXvMPW2TUJAY1MkSF17hLt7aaJt&#13;&#10;S9m59q7t1rxzFzOr7VjOaOc0jeQhrKA7q9R3jP01634NNo3+OogWZ+tTak0Ouh6vwg77EEFeLyF7&#13;&#10;e32KKQjWhSWOLiyyd2O5xuBqu6ypvS07BdR7nE3Z52goyDZg2JQDzubs/tWAcYez036BL/PDcrBG&#13;&#10;tyeuTcDw5YEM3xTI+LBkzL9ahK1fmrA/th2hMQ05ba+qsVCS685CXLfnFXDn5a6jMPdtxXkUXYLn&#13;&#10;X4vz9k0h7pzMwN5p3gQP9+H50tQ4Nufhw9jERFR140AJL542SYWtuYRDiYS8SevGi2R/y3t9auuD&#13;&#10;Iygdznupib6XhG/Xk/PwaCCRm3xYr++5ar4/Kxf5s2KxP6uX+bFtoy/HgwO5G5aU2yslqNr4srKk&#13;&#10;G7uquBHaROKqiyfrB/qwU7D04GBiHE8kxt5LwERn4PXLpIQGebFltYeVwO3L9STE3ArEdt+f30/9&#13;&#10;+PExPn9ikvPHlZIfZOCNoxDn3pZhqsTcmL3JCf9p8oW31rHuxhjbePrI7nbBZBbfTiMBQ237fqrL&#13;&#10;7hkfYpLm1Zadr+8ytdiDqO8Ilu85bNnyEvIjRdSnCkvYFrNfl28yov+c4PokVS3A/lvnt4EA/W8q&#13;&#10;OxNrpiZAaSDYNhFgrQU+vdXrR8mGTRE2zZR3nWktQpAtdE3Q/5PlJ4z/ncNI11JGxq2n+Y0J/LOv&#13;&#10;Gc3Ot2fOj7GsiRrMtNOVGbc7N4vC8rHpeG7WhqRga1hijl/Ixt2HJXj27B+ePSnA08f5eP4sP69f&#13;&#10;5OXbhxzEfsnG91eZefcgBy/vFebRndLcvF+Rf2+U5mhkTkKWxGeXzkNwN1+uD/Xh04xAYpYmIW5d&#13;&#10;EmwbExO7Pj6xG+Jh2x6IS5/nOpYM57Hk2CJT8WJlQs6O9uHUcH8uDI3HjZ6C34b+HC/iTUQGb4JS&#13;&#10;CqTTqpXyY3+7QCJGBnJycQDXtibi7voU3JuZkGfT/Hk+zZOXiz2IOZPAWvfvig3EbiCbAOJIyG97&#13;&#10;IN9i/ImxpcL+KQ8/IrNyUfva09iNbfXcWF/Dm9FZPWnr6UZb2bQ2slftte0qSO4h0O4qG2cynPeT&#13;&#10;besm22ZuDxVwj7KEuDdj9ZgR1H0E4t2k2cxs9wBvAbeEfT8/X9rJBrYWYHeQ3ewiu9nT2Ex9xkrZ&#13;&#10;0zDt46Ig4LK/JyHe+i6J3DhbMyFRQ5PxfYgfL4e58Xm7P46XKYn7/V+QnUW+RpBta8Bqm5nBHswi&#13;&#10;11AWmmYSJmprog8nyOJ0/7mI8tcnkDV0OEnX9SbVqtYU39WMRkeaMeheF+b9VM+JncqwXwvo+HsT&#13;&#10;LeOCZL/kHR0HqRoTKZg10YfnKeY4TylrAuG8vN0pzBROSbV/pJ1KSDsVlR0taDun7VnZ4SMaPXtl&#13;&#10;wcxyPFMQdD19HZvpE7eFXn820/XrWtq9Xib9sJjuLxcy+P0cRn2by/DoFfS2badFzH4axEhDfTpG&#13;&#10;mvXjcR/SAq+JXfGZ0YuMR1dS4te/svnXyCs7bpYc5nSadpPc0mwFXGZZ0L+WpjNRhA3lyZu69slW&#13;&#10;71Lbq/smQeFp6bwr1jIOU93G5O0o6Tht2fg6GsMm905dVwQ1HYfkI04Isk1STtl/21/f0s38NudO&#13;&#10;Ov/cRol/ZxOwaSQpI1aTInIrvrvWkeRoCNmvSUs+uESpR+cp8+gYFZ9EUO/Ffho+XEOpE5PIHjGN&#13;&#10;9Cc3Ee/wTnzC9+NzMAyfQ8HEi9Bju6aRZPswsoePIffRSaQKnU7A9vn4rFuCz8pF+KxZgueuNSQ9&#13;&#10;spnC13ZT5XEw1Z8FU/VtBDW+n6RG9Dl990uyL7I3AuMK+v7lpcEs7axjluHPU+J/+0CSqO+kE6QF&#13;&#10;XjiO157F5Di/koafZXPijlAn5hgV/pwmwxPB/LVg8r2/QI0/F2gZfZjuf4Lp9nYjdY4Op8rWtrTa&#13;&#10;1YlGy+tRbWZ56i+qQtvF/zBySUb2703Hh7uFcL0tDO8L8ulKLrbPjMekHm4snepOZJhA+3Uu3ttK&#13;&#10;89pWhve//+Gr7v++pr5+OhGO4wllKzSmz8aHmwnhQUp4kgcuFOXeqKSE53EjIp4bx7y8OeITwC5v&#13;&#10;P5ZKi5gEaVO0NWukJ5ikZBqbAzVme2gMtta2qWl6vqGguqZaVTdPamssmplsU5ffLPkY5e3LaIH3&#13;&#10;WD1vws6Nvhmhsd7P04sueq9JZGhg2jQT7m0e66pxbm6bi3DmeQPdvdRMRZYF/t6cyp+C77XTQcvE&#13;&#10;vKzpwa6iGut9M8LRMnC5BFHnS3B+b3U2LO7EzMmDaNakHgP69+Lp00f/IcX/8+9/IPu/+fd/QraZ&#13;&#10;vfbEy8tHkO1t3fb39aNO7eqsXDOH+atGMGBiHdoPLUKdbqmo3MGTwQsScuxRHh7bCwiy8wk5imhI&#13;&#10;VWCToxXTHUOtUMVJzrHMdA1nCYMk3HoLPzqw1yFQsFWwYOOVAPuLK60go5DEWwvGOsbR07GIzrZl&#13;&#10;dHaspIdrtZVVvL9rMQOcMo7O+QxzzGaUYHqcJIDJzD3RJPAxjb+3TYZdmX1LWraW4GwsUdpQRq+u&#13;&#10;REV1GTxTAsuUrjKzlzWdYQLqbZh852MkJUYIMvuw2sqgXdexT/B6yJp1MmF4ZsYyu+MuGQW/pmV3&#13;&#10;3rIg26x5M8kbTDKjOhI+pqa1qXfd1sC6WeMmEVxf8F1NTsTMjJcWGP/jumgZXWO4CzuNob4pgL5L&#13;&#10;dh4I4ATWridqzwXzzzE1ntM6npDe+UiAd19gd8e6alrGCg8/q+94zDLIteSoGriMKD9ORdtVMn54&#13;&#10;hP/zD7g/+4Xbs2jcXkaR5PsHcvFYov6SRP1pOYbjElohckzrdTz/ztqZCxdDnTOssMUhOt4DnMvo&#13;&#10;5NhEU9s+6sWFU1/OqOSDTaQNHUOGCBnl01MoeWM+9V5vocmHHTR/v5EucmpDY5cwMWYUi6Mlqp2N&#13;&#10;hbzl9MkldLTqMSNuMDU+LCDz2xBS/HpE2j9PqBYdqf4ySyK/HxES+xEC0xBHJ3bG9mPknbbUCq9H&#13;&#10;/StDaPF5G1X/XCJn9Fsyxv0m3uWTeG2dQ/4rW2j4K0LHP0Kwc0y98TppXS+I7/iEnylhYUpLuF5i&#13;&#10;sgVUEmRXkTOvFCegUTPgU5/zNLHpWN5fQcGQ3lQ+3o3hP2ZIUq6ik8Sucf55HLetLOIZdT6ymGRz&#13;&#10;VjbpixR2nBN0nbcu4JiZIFOSbaGrPysdHdhklkXQRGelBpdc/3DLnpvHzsy8dWXgM2mIkvB+Rw6O&#13;&#10;Omsz2TaE9ur7Jit9G+2nq8bAOJ2LFRo/Jjnc/rjqHLeXt2awDeLfd2bVPovqF9dlg60di2yCKOck&#13;&#10;Fug9awWGOzQqdksOh0gyH1bvPuzsQcj3BgS9KccCAcjwiQKIban5eDILf0LlVPYEwNYE2BcF8rif&#13;&#10;O9uruzG6kCC7XGqGtqpDz44dmDJ5ijUzHREZRlBQEGGhAmi14KAQq5kEZyYsPCT0AEEh+y3IDgkJ&#13;&#10;IlQtTDBuwsgPHYy0slPOmTObVatXcfXff7kRHMKsipXoK7g2zmacu9ffNU5yQhNMaKQcynir/c3c&#13;&#10;OV5OaoKHl4Dbk+GyX8YhDZRz+6+rvKOS+LA0V3yW5fNjSVFvZpSLT99GOak9qAGphjbHrW1l3FpW&#13;&#10;wG1gS3ynDST5kvHkP7Sa2nc30v/DSlmEteyUaNyhHrBE9qS/btWWiCohUVco7iIlHJcxGShay550&#13;&#10;0hE2eRNq60yUMWW/uEVWWUUTSZFbtqKk6x5VHNepKkFS+uUBCj/eR54nYWS8H0aaexGke3SYbC+P&#13;&#10;U1r9upqJ6zHJ0hxHNKYjZLuMCN0l4NpqzVi3cGy3ci40cu6xam83cJgLMiZXwk4Lyto7ttDNvpoR&#13;&#10;jhn/qY/ejbWuLtoKstUn57tGMeHnCHrd60SbY3UYcqkZqz72YOePjhyIa8duV0dZA0G2sysLHD21&#13;&#10;7c0KgfZGR3t2Oluy32XKdzURmplsEc0J0f0D0fUZsi8bVQe5M3ZDEnadS8/uM2nYdjYDay9kZuaJ&#13;&#10;tPTfn5JuuzMw40oVIqM7clnf+KqrBlfspbgquL5qz8cNtTs2U1e7MJ9dpfj6swjPbmTi2u5EnJvv&#13;&#10;wekxbhzuFsDeWl7sK+fG5dpefGuTAmez9PwsmYiXmT14mt6LR/m8eNtZYik8r0RSbmIepOLX7cT8&#13;&#10;upeIF5cD+fewP6fUTh4P4MRxP06d9OHylQBeP03O7+c5+XEmP1fHJeZIAzcuNXPnRhcPbk1OSPj0&#13;&#10;RCwdLqGyOyFxL7Pj+paHmB85OHkiPhvWuHH6UAAfHwr4nsQj5qYg7LanIDs+0V/T4hCoxAqwf5GF&#13;&#10;t7ZCnHpSnOm7UjM1OBUHf1RVL2pqXZAbYx9NL8d8TILE9sZ3yO7WcIRSRXBtZuyqybbVVqund9R3&#13;&#10;hVLbGUJV50HKOE4KOM5RUAK+kOMGRQXbpcxskvpoJUG2VVFBkG2qSpgILwPXDayIiP3UE2TXM0uB&#13;&#10;zPIgwUlPx2L5WLNuf4JQexRzXCOY6RzJFPsYJjjGy8dOsSB7uH0Jw2M20Oz6FMocaEebi72Z+Ho4&#13;&#10;Qy82puO2bCy4WJpj3xpz7GNlDj0rwKkXOXn4oxDfhEux8gU2CghM8+GQR3KQV6CaFfufNBCdFmKz&#13;&#10;YosryB9HKT7YK/Dkd0XuvSjJzWNZOTk/kOA+sl0d1Vq5caSLN1fG+HBvth/3Z/lwd4Y39+f78HSd&#13;&#10;H7fX+nFspg8ho9SGunNI5++k2oVBbtzo6sb1urqf140zGXWus+gc5nbjfH13ro325f6a+Lw5lJQf&#13;&#10;F9Px50hafq1OwM/ZPnyc7M67RZ7EnpHN/JwUbAJ6lyBbLdrpz0+HP18dAfxxpsb+IRtRwWk518+X&#13;&#10;A/XdCGvqyZ66CRib0U8w7EH3AH+6CI47CpI7S5R3lS3rqTZQ9myoRLzZGsjuKV02xCceo738rYuQ&#13;&#10;AyXKeyVNRvsUKWiZMAEd4wXSzT8eHaXhWkmot5GGs+p+++r9EuQmQdRK2dUwr3hc8Q7gfjwvjgiy&#13;&#10;l3tpTJVLwud+KfkxMB4fRrrzfacfjhcpsMWk4ZcjNe8dGbnpLMYBW31W2ntagD3fOYT5jiEsdJqL&#13;&#10;ycOZbRtLm7u9KRDWXkA3gGzHppL91Fzyn5xIheO9aHK6DS0O1aH+rpLU2FGWGgfbUfPGNGq/2EDr&#13;&#10;6IPSS2epJV/8T9x5K2qvsAC2qMCthHyrKTVXynlcmsfUiD+j+2coYjtD/phz2p4TlMrvyv71dC2n&#13;&#10;j3RiH2mWPs419HduknbcLg2znYGObYyQT53MVnnGFUxzzJNvXSbtt502BnLth6ny+zT5ru8iTcgS&#13;&#10;kgYtJVnYSrLeCaNgzA310r8RbJn/V6JTk0TX5MK5SglpunLSkya/j4kGaSNf0U6fY5YeyjoKnA/x&#13;&#10;j+DTTKYUcl6msP28VdqxjrmIqjHXSK2+I4TaJorOEUlVE8nkCKeOXbbdbqrLSAtIp/Z07Kfc7ZW4&#13;&#10;Lx2A28Q++G9eRrIb58j4Vpru9wcdu4+Ujn1BBds9KYLrdJSm6aN9tny1huKXFpLq1Eo8D23CLWwP&#13;&#10;bqFBarsJOLSejCcXk//sLAqeGkO+02PIen4hKc/uIvB4OP5HIklw6gjJrp0k13Pppu//0th2Ub/r&#13;&#10;orT1eerpPNSW3alqOyvdKbiWHSrjPGZpyzIigqLcJl30C/yivuAf9YeEX37ic+cG7ge3keboEhq8&#13;&#10;2ENf5zla/DxKnusb8T2yAs/IdcTfv5iUOyeTbmM/cu/uT7O7S2n3aDG1D/en+q7WVFtTmxorqlN/&#13;&#10;dQ06rSnPogP/SG/kY8+6lJzen5QvdzIRdTsvR9cnYKHG+9yxbmze7MGVRzl47qjAQ1dp+ZmivPmY&#13;&#10;ma+3E/LzXx/+nPIm5oQXtvOeuG77CrID4XEGHBfzcXd0YiJkJwxkH9XYOqTxt9NbGsPdjVkaW9Y6&#13;&#10;bY1fk0dmtMbqIOkWc7GsrTRLW29v2vn60kxj2ZQLrKjxXV2tvt7XSc8N8TcVVfwYI+0zVnpmrF4z&#13;&#10;xlNj1tuTodpff+mdAWpD9bmmDTT3tf/BAvDBer0pN9hPrZduG8g2M95jBNmh+ZPyvrZsUPOEfGzk&#13;&#10;wdm67hzrGsi1OSm5vi45B5clYvO8/Kxb0pXF88bTtEl9unXrzMPHfyHb5QC7/f+53Ph/IPu/+fd/&#13;&#10;W5Pt5emLp6ePbntq60VgvAAqVSzD+EmDGTmxMx37laX94AJ0m5STTpMDmb4zPhc+5OWJwwTA5FCn&#13;&#10;LcB5R3m22Vox2z6UKc4JTHOOY7YM8FLXIEylaDPXst/ViCP2Slx3/sMbVw6+utILsgtbkD3GMVaG&#13;&#10;ZCGd7Mvp5DSpNUxu7JUylEtkJAXZjgWC7LmCmFnW7LVZs23aBNNkPk0mclMrdhALJRNX0UyQ3cC5&#13;&#10;U2LChHOGS2SYslWH1Y5h1lCaEOHmzt3CulWYcghDWWAlV2stOP4L2QetEjzFJVZMDdzczjsSzo8E&#13;&#10;WSah1m1rja5JKGNmk6s4jksUHxJOmXlbkxJoo8Sxqbu9zxJD5rPM2jmTsKikwKyExJBJpFTczDzI&#13;&#10;oVjZqrlHZoF2BtdTAfYLwbxAW1CXSZ+XyXGHbBLquQ2cuy7IiJlSVCclsI78nUWXIG/gCtdvPSZj&#13;&#10;d5lMH+4T7/kbvJ59FWh/x1PAneLba+tySCEBehGzHtua/d6v37yeMa4FOqamLMQcOaU59HOaDJqL&#13;&#10;ddZWWg6jqUCibmwEpR5tJX3QRFJuHUihf2dS5/MWmsXupblNMCBH0UEOq5t9B31jlzE8egxzY3uy&#13;&#10;z9VOn1hDeFtOR785s4XzDX6vJ8e3I6SKfk7aX8+o9vsoE+IWsTZmIFt+tmXH77bsc/Rih2Mwc78O&#13;&#10;pNut7lQ+0Y2yV2ZR6s1Rsr2/S/Knd/E9uJekwSuo+vaojvs5HQNzEeWElQgutes58Z0fCDD1HJ2f&#13;&#10;yOR6Jml3Vef1lOD6CJVij1uAXUcOo1a0HPnjTWQPGUqJkL50eTKFcXHzGCPc6iAnV85uyp3dJKvO&#13;&#10;RRYTCuww2cqvWsK2uMOUYzJrHw9b67ZGsVx4NoFl9GWDeqLJPX9ER/q8qyLXHEW46zRrUnPwVij2&#13;&#10;gYy8lNg8JHCZYB9LW/taK/rBrOXv7FjLGOds7WcoW5xtOeCoyzFnFUz6tkcU1JjLy0WBuwlYXmfl&#13;&#10;NBjMTIfGnW2CBNBIVgqq1tq7sc3eRe/tSKTG2HHJ86sm2PRuMRauis+etQm4dyA5USEJcO2PB1v8&#13;&#10;iZ3vzYP+bmyt7cawwm70Kp2cwa2q0atja6ZMHMdBOeiTx44QEWbgOlwAfZDw0EOEHdDt/YLskLC/&#13;&#10;5bsE1SZEPDjkgAXYhyLCORwZzhFB9uZ165kzbToXzp6zbFL0g0csrV7Lynw5RoD9X5BtwsXHeOgx&#13;&#10;tQmC6PEC6xF6jakBO1DN1Hw0JSn+y7lYV3nVRiV0Y1nOBGwokpht5RKztmZqxrTIT93+Nck+tQsp&#13;&#10;JnYlYc96uHWsgVu72ni3r0fCER0ouGkgLU4Pp//NwYy53YXJDzoz7v1Yuv/eIEGk/qKjX8F5i4px&#13;&#10;V6n58zhNv++n3a/d6iOhtFS/qyVhU8pULxBkF9KZLSXrVsl2m/LvjlH08gbyH11I3qNLyXl0Neki&#13;&#10;V5M8dCUJg5eT9NAq8t8/QNVfZh2+yXVwmJqCq4YCLTO7aErKtHduprV9Gy3sphTZLho6dtJQ95sL&#13;&#10;jEzW//aODXSwr7cy+Y6yT2WhayDrBNkbXKY0Yi+WOQeoj4xmeux4pnwfy6zPYxlzoxN9I8sy4VQJ&#13;&#10;NryqozHXiU10Y6mzmwXZi119WaH3bjCZ7F2tZS1ME2xjKio3N/M2hMTUY+KhfLSbnZxVx3JzK6oU&#13;&#10;byitVkFWrTr7P5Zj8snsdNmUiv67cjL3dBk23CjHsU9V5Qeqyi6U0rYw1+35uS3IfiLIfhlbmGcf&#13;&#10;cvDkTmre/Zuct6HxuTI/Hns6xWNNZW8iawt0OgtsuiYlrlEy3hYJ4EZaD86l8uZYJm/O1grkybyM&#13;&#10;vDuYkU/nkhB9Q0D0KhX8yCCAU7MJ5OJ0355SvU9gh+5rPPIlHzGnc/F5QSI+agx86+EuAPHEsVWi&#13;&#10;7XgejqxIQNjyAM7uScOFyIycP56SkOAATp1IwO+vqXBEJeLXQw8r6dWP6178fJqSN0+zcv2m/Ny7&#13;&#10;tPwgF89+FWD7qbSMXRfI4qOZORNjihG1Yr2O8YS4IfJ1pkSQSZRpEjEGUU92tbojgur2SGrJJzUQ&#13;&#10;VDchwrLJJsy7ljNMwlpCPu64ZY/MMqai9gtWaKtZh/03cuuQLLD8hN5jlrQ0kp1qJN/Y0LVLNnO3&#13;&#10;mh5Tf2ppW08P20JGOqczVXZ6tsFpU+bNMYppdlNqabJ14W+kfMSwuCWMjN1InbPDyba0MrWDm9Hj&#13;&#10;TCs6hpSkd3AuNr+swWX1k2uuKkKUMhoRhXnjzMkHR2Y+29Pxw5GG307BqyMdv3U+omOSE/czIXY1&#13;&#10;28+k/P6Zhqg/WfmoPvFRvuNHXBWiX5bmY0QGbszx5Xh/f/a2CGBnc19Ce3pxeIgbx9SODhR4a3ti&#13;&#10;kgByqjd7RsRj+8D4HBznz/X5Xjxc4M7LWR58GuvLe/Whe2U9eFLInQ8lPHhT3p2f/Xxgp/rFJfWH&#13;&#10;O5nhbiZcR1IRs9iTaO0zSu3zMi/izidRf0mhvpRAitQfh8OPOHs8YklIDMmwOzMQ8zgtzzb6c15Q&#13;&#10;v7eBG7vr+3CwbRpm5ktES8FwR0FzZz9/AbenNaNtLhIaezZAInyQnh8qe2cSH5ns4T2k0YZ4+THc&#13;&#10;rNdOlJg+2bPRqUB+WmfLSuvkqWjpF5/W2l97wXk7va+Ljzc9/XzoLhs6TPtcovcH+yXkckBCHiT0&#13;&#10;47CvO0sl5g9XSsu3wTn4PTQZ38Z78mdfPFyv0uKMS0e0qZOt33HLUYgwWx3Wy5csd/Rjqb2vtgNY&#13;&#10;Jf+88Ec/Bt5tS5Xg2uTf3YxS58ZQ4/UmGksvtLXtp+u3RQx6P57ul9pTY0MJKq4sTrntjSge2oci&#13;&#10;R8dR8sJcqjzaSI2vEZSLPSu9dcXKZVEk9gT/2I4ISI/I/x4UwJna8II3Qfc/ttMUjTun7TkruqOV&#13;&#10;icCQTuwvz9tP+q+3cwm97CvUl9fQ075O21X0kl0cZDdLHOYx2mbKGQrKTQ4Ch0A4LpIy0gKyRBSP&#13;&#10;EeR/OUuJqAv8Ey29Zb9OPlOy03mPTE4zESLI5jG5XXcxVWxKSYtV1HcwkN3EZfTfXmmmPWomwkng&#13;&#10;bHImGMh2XKCgxmVRbU00XV154yZIM5oJEr2/tuOw9NwhqkinmiWFtRy7aSJb30ZjtZ00VbvYPVR/&#13;&#10;vo3MwfNJPH8kqSO3kfPPK+nCj9Ikb8khmM3z5z7Fbbfkp67qs8/SVfvqKV3Y+Fc4hd9EkPrhUeLf&#13;&#10;vUTArRv4XztL+nuRVJYOa+04SqNvW6n5YR0Vo8Ip+PMm6b49J9nX16T5+Y7sMa8p5nis43+dygaq&#13;&#10;5aOqqVVRq6zjVkHno6J0VUUzg63zVV6/pYo+v7w8QC77K5L9iiLh998k/BpFgpePCDgXRMK9U6ly&#13;&#10;ZRVdPoZR4/YGMoXPIMWJVaS7sJvke+aScvVg0sxvQ8o5DSkW1JsOzxfR+9V8Gh/tTuMDzekQ3p4e&#13;&#10;oa0ZvKcus7f9w8KF6ZgmoN4w243zQfG4Fp6WsFXx2DTTmzWzvNmwSv7hcg6e/qzIk7gyvIorzueP&#13;&#10;WfhxOwExF3yIPeVD3Akf7Oe94XaAIFs+41FmHBcKcG9kEiJyuRHs+7ckVpiXB9sEwUsE0iY8e7LG&#13;&#10;mJU/RtuxPhqnvn5W5v+OAu9uAuzOfn40FxibSgamZGBVNVNC0FxcM5A9UtBuolRM+a/R0jqjPN0Y&#13;&#10;7ePOaG8PRkkHmeiVCXretDG6bXIzjBenmSV1Y8179JrhsheDtE+TzLG3nxc7CyXmef1URLdJwtf2&#13;&#10;PtzpqLHe2YM9fT3ZNtqTlWP8WTatCBtXDmTNyjm0bduKnr178ejJMyPJcAqybXEmy/j/QPb/x3//&#13;&#10;N8g2gO0hw2zdV0uYID5NGtdn/abFrN40mT7DK9FhUFbGrS7AhE0pWXs8GQ8lhF4LD59JnDxw5uFs&#13;&#10;XAl2xjZicVwfZtmHM0dtgYzwYom75TJ96+jJdlcrwhy1ueSqIKebn3cyV/eFPjv1+BjHGOsqvsk+&#13;&#10;2dW1ih6CX5ON26y3NiVqhjrnWYk1RjlnyfXPUJtubUdhVqyacO/Z1noxs6a4NTsEnjKegk+zVrIy&#13;&#10;fzOs/qOBX4J/rVZGwFvHGU5nGVqTWdgAfVfBcStBVX3nHmrquSqCVlP+xKxlNjPOJtlVNhnanE4Z&#13;&#10;WGOQBWj/CHpLOWU4ZWxrCCPNekmT8s0ArIF7M3tgZhsqyUmYLK0moVW5uNOUN01GqrTT1Ai8RE7t&#13;&#10;P5MMeToZs/SOpwK6R+RxmkzGl6xw5OKOk5RyHJMBO0JV7auW0yTBEWI5gyWW/lazNeHfVbTfvJ8u&#13;&#10;kebVbZLLoCV+ofb8Fpm/3qSYgL6kfo+5Mmyya9e3VgNuk6hbo2O3Qk5qpaDbBJea7RrM2kBTyKeO&#13;&#10;AKJS9AlSRM4h2dZxVL+3nTY/99NJwqyDSY5jEkZJtJkkby1su+jg2E5Ps2bPabKbj9In9NAR6Six&#13;&#10;P1SPraDWn31k+3mO1LEvSSdHUeb7GTq+W0r/+wMYdL01Yx92ZOG3QayyjZfIn8G4b1Ooe2UQeY4M&#13;&#10;Jf2Z5SS+GIT34T0EHN5JtvtHqPDrCjW5JCNvzu8Fcsq4p3E9IZnjJUkcb0jpeEEunbMyOldV7OoP&#13;&#10;cTpONhOBYObWL1Ds9V4S7B9G4nUdqXZyNMOjVjDeuZgRLKGTa4uOdyTF5FwKOEzY1xU5zItWyFcF&#13;&#10;OaeKcigV7HKO9nCa6Fz0lmgd4VrLONdsprvGCdOH6Pf30pE2YeP15Iaq6JtW4KZ61m31yCsCEVOK&#13;&#10;a7BzgcBpr5WcrrYcY1PnDiuSYI6AfbUJ6nc1I9RVh3NUsmazb1vRI5V1dlpJ9PRkStwIxtqnMcE5&#13;&#10;jZmu0Sxy9malrT1bbK04YG/Gkbi6/BtXmfu2Klx4VJRtO5Oyabk3p3bE4/3RJMQeTYwrKJA/K324&#13;&#10;NdyddfUEsQUFrqUTMbB1BTq1rc2wob3Yt3sLRw9FEBEuyBZQhwRHEhF8iIj9kYTtDSMsSC30L2ib&#13;&#10;dddmdjsiIpTwkCCC9uxi26qVrJw6lY0zZvHo7HkcP//w5cgJVpSrzGDZnjESlOPdPNXkXMx9OR2T&#13;&#10;SXO8tzfjfPwYG5CAsUlTMjp1eoakSk2/pEnpkyQR/VMkZXDqZAxPnZClBdJwuG5+TjfKR2iVdKwp&#13;&#10;n5IR9XJRpUs5yqwaSr2TayizbzppZnUhyZg2pBnfkYSD65Nhci1KrqpFqWXFKb8wO/XXF6ZFZDMa&#13;&#10;XptILQmcmh+PUOvjaSo/l+i7uUkiYQF1r8+j6fM1NH2/k1rqR6VfhFHs5UlKvpb4eH6M0td3kSdo&#13;&#10;JhlX9Sff+sEU3TGe/BpDebZPIv9ekz12Btn2TyFz2CRK311Ds+hwmtsl2IzAcm2km2ul+tRyejlX&#13;&#10;0d2+li72DXR0GKher3G2UveNoFxgrcU25bqG2mYy1T5S1tMsBOnANld7Njm7sNrRhwW2YcyMm8CM&#13;&#10;35OY+GoYXSJq0mBJGrqsS8ycM/nY+qkRm21dWWHvwUJ7Lxa5TKWHXqzW+7c427MLNVdbNQPbLdQf&#13;&#10;GxMeU4udL8uw40EpznyryR1HDe67ysiul5PVrMLhuBoEf6/L7reNmHmiKO0XxqPjggDWXizIJT13&#13;&#10;TWPhqsbBJVcJrrpKcVvvvWsvyd2oAtx+mpl711Px4lxaPpzIzctd+bg0KTlX+/nytl8CvnRIZK03&#13;&#10;u5VVcOXvxn4vgYyE0P5MHkQ28ObkMC9uLPLm3b6ERF9Mh0PA63orcHqXDl4LkN6nFigJuj8Jsj9k&#13;&#10;wn4lPZ+X+vNukAdfu7oRLWHyp7sXziV6/cE8fBB8HRrnzcpunqwY7M22Bd5cOBWfb59T44hNQ/S3&#13;&#10;hHx65suHB/H58CgVX9/n48ixbIyc5MuOg4kELPl5+KsIW0+nZtQaD2YFJ+fQh8qcsDVlV1wbFsf0&#13;&#10;YWrMWIZETaHHxzl0jlpJu1+baP5rG81+bKXlj820/72Zzn820vX3WrpGb6B9zA6axBygTly4QPww&#13;&#10;FQUm5eKMTZLQld/5K9j309iKeNhCR+ca+dgVst2raK/bbZxraeWU33OafiV/Kx873jlFHnW8bPdI&#13;&#10;FriGMVugPc0+gYmyLaMdsxgmSBkpGJ+g/lj3dE/STM9F6XX/0C6yCsPOV2LlsxqE/6rNOXtlrjqK&#13;&#10;cV/64LkjC+8E1B8dqfhgT8FnZyq+kZYoVxp+OlLz509iYr/64/waCFHJsH0VZL/PwNt3+Xn9tizv&#13;&#10;npTl7bmCPN+TjqdrkvFqeXpeLsrMg2lpuDQyAecG+/DvAC8u9vPgfD93Lozw5PbshLxcm56POzPz&#13;&#10;aU9aPu5OqNu+/NwSgHOVQHhMMt438OFdSTe+FHfjQxmd864S2auTQWQmOKZ+cTQ1rt1Jccz2xDHR&#13;&#10;jV+C7K9LvbCdEWS/Ux/6ITH+W2D6M1AtEc5fyXH+TIXra0Zi7qbn7b5E3Fngzx4J3CW1vdjaMgkz&#13;&#10;SwbSKYE7HQI9aR/gQRsf2Vk/wXBi2b1kXozVdoza6MTu1nrtboHu9E7oSV+9Zoi/NyPSJKdn5nR0&#13;&#10;yZeLHnnz0DllGjrILnYLiE+vePHpZMJMvTytTONW6LkE/yQJ9PWC7IPxk3AuUXz2+HhZiZuCy2Tk&#13;&#10;be9CfO6Vnlf9fPi6KQGuxxoT39Ni/5OK73/S8vhXTs7+rkDw70bs+t2KXdHt2B3Xlc0/ujDpVj1a&#13;&#10;7CtMx9MNGf5uIv2+zKX7L9kl2wbZpVUMiZvLxNhpzPk9mflfJzDrwxR63xtD1VODKXxoEBl2dSPD&#13;&#10;3r4UvrqQCp+D/86IxkmfxIRR026WMkhP2XdR37aDGra9growKsrfVpB2qqRWR7ayrWMtfUzJQumN&#13;&#10;gc7p9HfMoL9tFgP12QONbbT/BW+j8fq6VtNbGrG7xkI71z4aaXxUtUVSSmOmpOO4lRC1pvRBfZvA&#13;&#10;V3BfWdvS+k75bZfJZr8jXXafHNwjn+WFL0hznJAHNz47gnrSCfVsgmZptAauE9Qya42dJtz8MvlM&#13;&#10;9mybKfF4nTLOa9rvRWrEXaB67AWqxl2UftC+pCnKO6VnzEU1fS8zcdJM+26ufbd0HqbVr2PUfhBK&#13;&#10;voPryHn5AEV/3aGg7SH5Yu9QOOYW/8RcpViUNGXUUerGnBA8H6ed4wRN4s5R8edlcr+5SMbXd8n4&#13;&#10;/gWZ3j0gz6eL0nXnpPHUXEdo6Iykuu04JX7/S65vl8n0+bJ04zVyx97Sb7glbXWNktKqpvxkWcd5&#13;&#10;ypkEvc7zamep7DxJTe2jjnSQSbLb8E8QVT4Fk/f5EdI+uUzal/fJ+uUphX4/Jvv9EAI3DSRf0Aj+&#13;&#10;OTiOtOu7U/j4bGq+kV7/eppq8rMt3h2g28tNNL04mfxbmlH7dD8mqF+NejeTbld60vZ4a7odbsGA&#13;&#10;oBoMXpiVsaN8WTPdjYMbPTm41Ydtiz1ZPcuNPWuTsm9jGlYv8OFwSAaePv6Ht2//4fu7Ivy+l4mY&#13;&#10;M/FxHvXHdVBjOFLtmD9cjg93ZAPuZcd5qgCPhyXmeG6TedyEi6tpDO5RW6JxZdZkT9YYG6fxNkz3&#13;&#10;h/r40Fdg3Va3TW6E9hpjJmrFlOlqKCiuKdg2a7PNsjYD4YN8TNUALyuB2Ri93kC2qcM9Rp9jdI+1&#13;&#10;NE7PTRafTXL/zxI6vc+sv54oyJ+i102TXZgqOzJBdqKH3jsgkRfbyybhevPUPGydhGutvTnUxo2I&#13;&#10;AYEET0jC+vHxWTIxDfOmlGXB7B4sWTyNrl07M2ToMJ48e2lxokFox/+zTPb/QPZ/9+//SHwmMetp&#13;&#10;ZrAlbg1ge6gF+PuTVwa8cbNqtO9akc5989NvfEYmrk7B1jOZuPyxAC8lGN4IZ567snDPlZOLzuKE&#13;&#10;mqudcR1YZuvFcocQ2dXPqos9xzmEuSa0yC7DbGvMIWdNDddi3CW3ta50i7MV4xyjJBRnC7QXS1Qu&#13;&#10;E/guZaCgebAwYxizBNEzBWgzGeaaKWyZpcfnMoh5AsQF9BGI93QtFRSus9bC1BBAljZhRYLfgq4r&#13;&#10;Mog39Em3LPjKoU81WaHzO2/I2J0RoIZaoZbtBFMm1Mesh21srXvcL1AOt9azlRLkmmQV5opmLsdd&#13;&#10;cjpMWbDb5LGyTWsrgCvkuqVf8jehRSUZ3orIYGtrZlaryvgYeKrliqSuDGh9eyiNHAJjM1MhA1qR&#13;&#10;09Zsublamt7+kExq5vuVd520Zh9M9vImcggmHKmZWnMJJvM9W2jbQmDb1Fz1NEnWtL869kgq/z5C&#13;&#10;magTlBK8lvp+mn++Hafs7+N/Q1H1e8x68+oSYHXMVU45sRZO7cexw1qj3tq1Q8dimxWm1EqfWRP9&#13;&#10;fn23/L+v4Ld7Hik2TaPJ+yP00G/oa8pcyHH1c5qyHKu0j21yTCFUNbMuzlB9R4PWWyTTV8jBLaGD&#13;&#10;fTWVv2wm+6vdpPh4ijRxL8ni/Ei2l6fJemQ2uff2o9CeLpQM6UL9s70Z+m4S89UPpgs0+nxfLmCZ&#13;&#10;QoLg0XiEzCPh2T1kfnaOPD9uUdBukpDpvLjukF3nNzMPyYgJ7XpkXRTJrfNmIhJMgjiTKbq6FZp1&#13;&#10;UOfEhF6ep5AAyn/PQDIdGESrB4sZHbOZUQLcwepXprRbIx1zE41QWcetMmbtVKScaigNnEFqB6gn&#13;&#10;uK6j31tLzr9G7FFqxhyibvR+msdspLuEq4kQmM5YCdb+VgjvVldH9rjasNfRQhDUVb9vKi3t2ykl&#13;&#10;B1dQAF9Ejquczk9LnQOTK2C6/l9g78QmewvUezjlKscZAclB9Y5N9GSGoGpozDT6xSxiiH0Rk1yT&#13;&#10;rZD1dc7ObNdnHIiuw5HPpbnyMi+v3hbk5pXsbN3oz4ZVXpw8lILXD7IQdT89cVfS8Ds8ObcFQRvb&#13;&#10;uzOygjt9qyemZ8sC1KyZi3oNyzJx0ghWrV7Ozt07CAoJJjQkgkhB9qGgI0QeOCjIDhd4h1h1sUNM&#13;&#10;CHlIKJER4YSHBbFz/Rqm9u5J/6pVmVavIfsHDeHc9Jkc6daLuZmyM0o2aIIAe6K7l7Um2ziTCd4e&#13;&#10;lsMZIqcyNUUK9tSqw5nBwzgzaSoHx08iZPwEgsaNJWLiBE5PncaFiWM50qkpu8vnYnvhVGzMnZAl&#13;&#10;hVMyrEYeKnQoS9Xt4+j5NoyOb9TnH66l8iHB7soulF3fhRJL61BgdhHqbalE99C6dA+uS+Pt9Six&#13;&#10;tgVZlncm3Yp+ZF49gpzrRlN851gqBo2kxJbuZF/aWqDRiGSj65BofHMSTu1K0ildST6uDYn61iBh&#13;&#10;93JkGV6TgpMbUXBqY3JOrEvOKXWptKkbXS9Mp+uNORTd1YmSEf3o9X2DRKKZmTHFbBZZtm+ka7ra&#13;&#10;bIYbiHboHDv/c+FRtnCsaxJTXWOZoTbLNZp5zqGsdPZUv2rNPldTK0HZLmdLNqr/zP3Thxlx45kd&#13;&#10;N50RD/vRKaQqvXblZ/rBHEwJSsrU49lY9b456239ZbsHqA/1YbFG7zJXd9YKtDe6Oqt1soB7r6u5&#13;&#10;1RdNZYkjMZU4HluNs876nHPV5aweO+2syjFXFY64qnNSrzvjbErk59qsuFCIsXtSMz0iLfueF+WC&#13;&#10;XvOvLOUxV1n5hYoccVbipL0iZ/+U4d+vxbnyrjD3nhXmzcNSfL5ciic7BFZzk3BnUCIOlvflmMTP&#13;&#10;hXRunBJc/+vnxtUEbtzP6cXLBgm53tKX8AZuhLT05sxIf+6siM8zA1phSYg9nBJHZDKi98XDtktw&#13;&#10;ty0AxzJ/Ysf58r2HJ99auvGnsTuxLbyx9Y+PY2oiYmbE4/kwT64N8ODmHH+eRiblyzPtIyoJ0T+T&#13;&#10;8eVrMp6/T8n999l59LUUb2PrsSmsOFUlciatS8idP4W5G1OOoy8KsygiIcPXeTJpTxI2XCtKxI+m&#13;&#10;hMR2Y/mbtrQNKUmFNflpFNmYnvdG0uf5dHo8ncyAFxMY+mocw58NZ8SjwYx6MYYRn+bT7/t6ugjE&#13;&#10;28fuppVtH43VGsoumaVSjeUnWjo30cW1Sv5yAWPUl8zSKpMN2vjSgdYyqUWWfR7omqfnpzFDgL1Q&#13;&#10;VmupuWztHMgMxzDG28Yz0j6dYXb5Y1M1IW42kxzzGP5+FJ0uNqPr2ZpMetCIrVGtOGhrqL5Qicu2&#13;&#10;ItyOy8Fzeybe2dLwKTYln22CbKfgmSy8cmbmZVw6PsSm4cf3JPwxWduf+sGr1NgFeo8OJ+DAogSs&#13;&#10;GpWUtcOSsHFAfMJG+XN/cRKitmfBtjc331dk4MWYhLwYkoDXev51Xz/eDfDjw/AAvk1JwK+Fifmx&#13;&#10;OgF/9qfAfjoNtnMCYQPI4elwzk/Du+a+vBNc/1D7WcGNmGbu2AXsjonqD1P9sE31xT7ZF9dEX5js&#13;&#10;Q/QUD6IWeGALjychngjXs3j6zj44H6vv3Ang92U/oi/G58/5xHw/nYIvJ9Lx/nBWzq9OyYq+3oyv&#13;&#10;J3tW2YNpVbyZUSmQkUW8GZDDjalFvdlRLxURLdMT3jwN+5skZ101HxaUdWNhJT+WVEnMmGw+9A5w&#13;&#10;o19iX3okC6BzsgR0T5yAPoEBDIwXwJCAAAYIrHtJrHeTyDdrtntI9JtSYH1lT8d6+jLP25d1et0i&#13;&#10;Hz9GyqbOyxBIeNmUnCifmIMVvbg9xp+Y08lwPEqC42VCfr9IyNsXybn/JitX3hfm3PtSnPxQgZNf&#13;&#10;67DiUjH67crAhHMVWPW1F+vMxV3HSGbbRzHNNoapttFMt49hlnOc+tNkljNbPW0B46Pn0+PTPFq/&#13;&#10;nkuDB9MpeXoYWUJ6k/vMeKq83iS/GUSruB10dmxUv5QdlLbrJ0ju5FxDM+c26tpNgrQQ6sSF0cy+&#13;&#10;m27q2wPVr4c7xzNa9nCsWUqoz5zmHCvbOIlxrjl6fhkdneus8VBLmqqadFg1m1kLbXTZIaoKams4&#13;&#10;90kLGdu7VvZ1hfTNEro4VtLSsUdgf5wCjqvklZbIJz1URMrVrD02pVbryRLWdBymfPRpin8XVEdd&#13;&#10;peB3vU4QnCdWKle6zlQkyeG4p/c/It+fR+T+KA359g653kiPvr9DgW93KBFzQ7r1olVJory0ilnP&#13;&#10;XUkatYLgu1rcGRp9F8he3kKaeT3JvmMCDX+cku67REPbGZqaaiRfI0h3Yi5JQ6eR/9pWKr0+Qt2f&#13;&#10;V6n96zYlXv5LqgshJLp0kIwvb5DvxyOBuT4z7grlHCZ/gykjaSID9Bn2w9Iw4VSPDqda7GF9BzGD&#13;&#10;0UnS0vnt16S3rln5H4q6jIo35QLPUUXvaSK47hq3l75/NtPy4VRy72pPwKLW+KwYRIqQBZR/FSlN&#13;&#10;eZG6n/aS/+gocu3rSbLF9fGdXIVql+fRw3GSVvYjtHFG0Mu+h/HSo8a+VdnXhAYRrZn6dY5810LG&#13;&#10;fxvHsLeDmfBaFu1pDzafq8GWVRlZP8mb09vic/dUSkJ2+DNbkL1lZybCgguyaII/wYuT8TQ8Jx8i&#13;&#10;MhEVkpLfu+MTs1n2fa0nccu9iDUXz2STHUEa70cTwNG0OHdm5nWfQG4WceNOajfuJvXmZspADiaO&#13;&#10;xwqNHzOTbUppjfJ2t7J/m7XY7TXuWnm601wQ3EavMbPZ3QPi0TEwPo39/KmlsdlE7+um1w72/luy&#13;&#10;yyQ7G6f7JsHrOOmdcYJlk4dmnPYxwV1QLV00SaxmIvysBLB6frJeNzueGxuyxONAiSTsKObHnKxu&#13;&#10;zC/kw77GKdhZPyHLNaYXVndjjvzgmgGJ2TApJRP6+9G1XQB1ayelUaPCjBwl3SFdNnHSZJ6/fGNx&#13;&#10;oskrbhNIO/83zP4fyP5v/v0fM9kStp4GtM1WJ9RLJ9bH24d06dNQomQOSldIQvP2SZiyJDMbD2fk&#13;&#10;ysdCcpAleC2wfikn+VRN5kNDrShHHNXZbW/OFrMe1awHFADMM7UUZXTH2kczOa4/S2LbsMfZUCak&#13;&#10;nMxUIaFoGdYLssc7RjDIOUMCc54MooFrk7tSwlKIMZJpyGwzQreHCLb7Sxj0lbk2SVq6CeA6ysi2&#13;&#10;cay3soXXEmCbJEJ5BMKZ7A+smeHUrmekcj0npVpq1wsrQ3gm+2PyO65ba9bMjHADpwmj2yvAlvh2&#13;&#10;7hRw76IlB6grMC5vEpU5LsjImNCh2+Ry3reSk2XkMemtEg3PyeR8Lsh7REE9X9h5DVOLu4jrvH7d&#13;&#10;acHdMWtW2wCtKQfRVkDb2bnZmjlvJ7A3CWlMZXFTkiuj7SHZHCYd3GXBdbCV7bWfNcu8Wtu1krzr&#13;&#10;9L61+s1rBLAbLRhuad9GM8dOC7SbOPYLds36un20ltNoo9bSsVdGWKLLEU59wZsJL68tQ1ZTt80s&#13;&#10;e2XBYWWBcTWBs6nx3NQVIkAOorEcSHnXBTmVJ2T58xjf3atItn4OtWS8e9j3M8y51AozH6821LWA&#13;&#10;1o7NlJexLWC/IGOsHmGVOjJr0E9TzHWKwrZTZPl8mLRvj5E+6jqZbK/IGPeWwOuHcds+nxShS+Vo&#13;&#10;N5Dz2CLyRIyh2vkR9HknyedYq36wk8Zf1pLn6jzSXVxFrtcntL+H5DRr1h1PSeZ8QWLXK5LzknSu&#13;&#10;p2Tjgb73bWsNuymJZsLr65pIA8FxbUGxiVSwko/o8QrfgskpI585dCh1b8xmRNx2/baVDHAutiIq&#13;&#10;2rIZU0O9KTq+VvGiHVa0hEkV1c7UmNVzJpLAJFLL9eOyftstMkZdIc+P45SNDbfCMjvo/PVR3zbl&#13;&#10;lSZJAMyQGJlhG6Lb4+muc2lCPrPFXSOd/SHpjVN2/Es1nYcurGGIawpjY/uyMK4zu1ytCHdW47Cz&#13;&#10;snpnSwHQIEbFTqT774V0jllHj9jVjLLPECANEYB3Z7cAK/R3DU69kcC/lYEP19Jx61BStq3yYOvm&#13;&#10;eJy7np3XP4vw8Xtufr/NwY+rmbixMSEbesmw1/dkRJNkdGuVmZr1MlCyYmbqNKjIsFFD2Lhlo1W6&#13;&#10;KzQ0jPCgSA4eOMzBoINEhEQSIrA2a7ZDDoTKwYVx+NBBgoP2snj6JEY1bUT/AgXolzYd4zJkZH7W&#13;&#10;7MxLnZ7JvgECbA8mC7Ane/j8L8ie6OPJKDmT3rJVc7Nn464cge3iJWwvXvP7+Sv+vHnDr9e6/fIV&#13;&#10;jlfv4PET7iyYzYoC2Zgc6M6keILzDEkYWCkvFTpWoMrOMfT6FiLRFiKADaPHx1XUOdSfphE9aR3R&#13;&#10;npahDel+pCmDTragd3hD6q2rTv7pVUg0qBzePcoR0Ls6yYc0IMe0lhRe1JJcM2qRZng5kvYoRvIO&#13;&#10;hUjVtTQBzQviVjIpbgUC8CuXhKwtc1C0b1GKDSxMkYEFKTq0IMVHFqD2ogoMPNKR8TeG0jykNdX3&#13;&#10;N6fb/VGMjl7ARNk/kydhirU4ZpR1kcaU4JqivmD+TWWCFcdj6i6skiU0kULrBcOmxJupbx3iaijp&#13;&#10;V1etNsG6bTKEL4ztyXTbOGbbZjL59Qg6B1ei3+7c7H9Uid3X8zL+QFJGHS/Mii+mYvgIK1zcWNnF&#13;&#10;rl4sF7ivdGo0OLuz3tGJ3a5mHHLV4ozk2RmXIFt9MsJe07rQGmJrQLCtLiGC7UMuE0dUVfBdRdK0&#13;&#10;Hpcdjdj9qDTj9idl3ql0nIg1z1cn1FVNfbWm9luHfbZahMXW4IjaabVLP6vw4GNlXj8oy4OwLFxe&#13;&#10;nJDjAqn9Vb04XzYBDwvE53pCd54KQD4lceN3Tm+omYh31fw5WdSN/Wp7K7sR3tqNQ73cONrXixsj&#13;&#10;Ank1RkA2xI2oAW5E93HD1tuD2O6+fG7qxfsa7vys5UVMXV+iG3jys6kgTO//0c6d3/09ca0OgJup&#13;&#10;cH1Kwq/3fnz9lIA3X1Lz8GdezkWV5sCzUoQ8rsDc/QVpNDSAybvScOpbKa7ZqnI9rgqHXhZk5Ym0&#13;&#10;TBP0zwlKzrLjOVh+qhDzjuZgTHBm+u7MQbfdxegWUp3OEfXV6tD7UHUGH6vKiCPlGBFRimEHK9Lr&#13;&#10;aCOaH+9A3TO9aXpvHJ2/Lqa7zYz8PbIdu9Q2CxpWmct08pxT5ElGynsMkucczGzXSCY7JwhMpunR&#13;&#10;maaH6d/fGezl8rSr5HGWOPsxXZA9yjHJqmk8yD7Xguyx9plMdZicBZNZ5RrBwm/t2RzdTv68HSam&#13;&#10;67KrOLfsuXgUl5F3cWn4GpOMb7+T8PlPSt7Ys/DElZsHzlw8tGXhZXR6Pn1Kys9H/thvql1NwtuQ&#13;&#10;xERO9GBlGzcW13djRSNPNrXWOe/pxfGRXlyfnYjPG1LzfXFSXgqsX7UP4HPHAH7p/MX1i4dzcCBx&#13;&#10;Q/35OtSDN2Pc+L4lPlxPD09MQqNUcCkj9vVped/elw+VdP7VP2LNtoaaBGlMY211zn830+1O7riG&#13;&#10;Cf4nqS9MFmTPcce2S0L8pB/2C97YL3rhvODHr0gfPm7TZ2314OtWLx5v8eN2UBLe3SjEu/v/cDYs&#13;&#10;J5vnZmTNsIRs6e/Fxq7+LGjixew6Hqxu5ktYj2TcGJ+F+zOycGFMCsL6+rCri/pvLx8ODk7Pvk45&#13;&#10;mV44FV0lrDt7uwmg3egr2zjcTwI9wJvRspVDpN8GS/SbUmCdpek6eXnTTgK+rW53kX3to+0QDy+G&#13;&#10;SOP1l8Af6CexnsCdBYk9WZjSnaNtvPm+Jx62c/7YLvsQfcmT79f1u+4F8vpxcp4/y8yDp7k4dycn&#13;&#10;i/bFZ9S2JOx520QKpx/7pEh2yVvudrVjlzTgRkcXqwa8mWCZ7hzGFMcYJst+jcOkYFyhPrlWNngj&#13;&#10;3b4sodKF4WTZ3Z4yZ0fT8+dGBsatlq9crB5rUk+Ol/2boF451wLqFurfjWJ20DR2Nx0EYkYfDXNO&#13;&#10;ZbT2L8S24hwXWokfB1jLrWbLWg5xLaGJbR2lpXHyOs+R23ZBkGnCnY02M0nLDsjHr9e+5lqftUif&#13;&#10;Nt+l7+yaoD0to7EjiH/s56TrrlCYC5S0rJpJaRoiXSAYtZ0QWF8m47s7pHj9lMSvX5Lo3QtS/JA2&#13;&#10;lD7MxguySCNms78i/dfXJH70jIS3n5Pwjl734DlpXj0TlD+WXror/XpVCtuEzV+hoO0v2BaPFsw+&#13;&#10;DibP9jEkGVadHIvb0ujuMjp83KYxv42mL5ZT5t+pZA0ZRcrdE0i+fwGpQtaR5dAeshzeT/KwHfjs&#13;&#10;X4fb/lWkuHCAoj/vUNwAv+0mee2CbrXC0mumNJlJuNbDtZU+bJH+3GEl36zoPCy9LI1qu0NO+z3y&#13;&#10;miVzzjsU4Ia0q/TVH2nH18tpeHUkLc90pd3RljTYV58KW1qQY2kLMqxsQ6M78xkuDdwvditt3y6h&#13;&#10;zq3JFI/sTZGgHrR5uVKeLIwu0kqdHRvoY1vCRNciZkTPovelLrQJlW640o2pPybofE7Xv0nMk+3a&#13;&#10;YhvBv186cjqsMOtG+3J8XTze38rMnWs52Xs4J1sOF2Hr7rysmJSAiKmJeLQwGe9n+RM1zYNfkzW+&#13;&#10;J7rxZ6zG+ChtR+r+JDfiVrjj3OYD25PgXJaCL11lX/5x40NWdz5m1O2syTibOjGr/wPZ4zXmhmgc&#13;&#10;9vL6GyLeWhDcQq2llycdvb3pYSBbcN01fkKaC7brCJRNUrR+Gn/DfP6W7DIz1v9VSWW89jX+f0G2&#13;&#10;mXiQDjKTD/+BbOtxtUl63fwkHhwsl5q7HbJzvH589lTzZl+T+Oxun4hNnVOwpGNKprdPwKTOPkzp&#13;&#10;G8CQbgE0k32rXceN6jUDad+hHCtWzmXGjKnMnTOX5y9e/Z3FtiDbaW3/6+9/IPu/+fd/h2zPv7PZ&#13;&#10;OqGeOnn+vv5UrlyeGTMHMXl6QybOLsiuwyW48amcEKY4purwSwTYjvQ8dmbEBNBccRbkmKMiQU6J&#13;&#10;KAtBOllrAuc4BzDGPpah9omMsw0TKHRhp7OFmd+1ArePUkGQ3caC7MHOaQx0zNF2royimcGeLmMs&#13;&#10;wLCahIBLkO0ykD1P0m+pBUCdZKhN3enmjm2C5ANUcQm+XLfILLhOZX9OMhm1JM63JHa+J5HzHUkc&#13;&#10;70jqeE9q+0tyyFiUNjOcJqOvjG8dgWgTwWkb124B1E79CpMhMkKAdgJTusGswzb1DXMLrjNa4C6o&#13;&#10;c74hueMNqRxvyeB4ISP6SEboLrnsV2WUjDE2ZR1M+JDAVQBv6o52cGykp8Cqj76/SXJTT8alqEAw&#13;&#10;i/2WIOuRtfbXJK5pK7c1RL/zbymVBZK9C63Z/V6uxXQTAHZ1rbRCuts6N/2nZJgpt2WAbquMoz5D&#13;&#10;TqOX5LLJtt5OzzczM6+C6HpO/VaXHIMMZ1nHcUraz8j5mLU1Og4OgagA3IRRNdD3rqDfnNv+mNSf&#13;&#10;7uO1bwsJdqyinCC5u2s/Y3QeJuvMmOyzY5mjz9jCP7bj5JDxzSz4zWR7REbbY9Jqm85aX/6YLNH3&#13;&#10;yR3zSM7qNXliXpLi8QU8j+0l3on95Hl+lQq/nlDhwyWK39hM7uB+VD/dlwHfl9BXv7GNbQd1/xyg&#13;&#10;ws9jlIy+Kph/QGbnM+scx7O/x8/xiUSuj6R1viSn6wFFuKnjf8HK6l7dlB1zmbXrIdTRcTAz7bVd&#13;&#10;kdQ2oV2OE1R5u4OkW7tR+OAghupzhur89HcusULnO7nW65hulnw00Q46ljq2nS2E3aJja4Jyt8vR&#13;&#10;BlEu9jTpvt0h8PNLAr8+I+V3ObCYi3JQx/S56lf2DfSwL1Mfl7NxzmS4fTKDnPNoKVAvajtD2rgH&#13;&#10;1m9Jrr6V2XmDclZSl230FpwPix3OHFtvK/w3xFnbigYxq79MdtdB0ZPpFL2ctvbtdIhdzxCJ4HkS&#13;&#10;NQa6djtaEvGrJhffFOHFjfR8OZeM2wfisUeQvXNXQs7fz8VzWwne2goS9S0vX+9k4cqWhKwWcIxv&#13;&#10;6MXIFgnp2SE1rbtkp3T1tBQolomefbuxedtmwiLCrJDw0CDB9P4wIoLCORh2kPCwCEKCQwXZ4USE&#13;&#10;HtJrwtm0eQMLp0xgSY+uzKtQnkEJE1pJPEZ7mERnfx2IuVJrQqIme/hayc2s2pNyPCMlGE0Wzbl5&#13;&#10;8/Bs6VJ4K5jWn8vhIi4mBpfTad23/mT8H+3YwtIi+Sw4N+u3RySJR+/SOSkvyK6wYwSdPu/WGNpL&#13;&#10;Xx3bIXHr6PtkKo3C2tDpRDsmPBnAkKtt6XG8Dl0O1qZNWFNqSPwVXN2OrPPbkmNBJ/It7kKh5e0p&#13;&#10;trYl5Ta1pPr2DjTY25MW+/vRcnc/Skyohn+N+PiV8qJQxyy0mlWZ9osr0nZxKVov+ocW84rRcEZ+&#13;&#10;mi8sQNctpeh1oAa9D7YU4DenxfF2jPk2mVmW2DPrYkdpZA1RG8ocQdEcs05WI2+ua7g1y7hK53iz&#13;&#10;+oTJYr9DIL3LZdZLN8LkJz9CLdlXk/e8vnWxZZmjNzNki2fbZrDsz0za7S5Dk3kBHHxZSXa8ERuu&#13;&#10;5KH3rrSMv1aTVX/6yzqZWg0DrbI9ix19WSrBbPax2tGVXc5mHHVWt+ZzTBrG47JywTaBsiB7t10+&#13;&#10;wFaf/fZqHHSaFI0V9bpyXNVrbwiij36uwdi9SZlgQOqHeW99a7HLThqrfzdlu60xu+MaEmRvQKSj&#13;&#10;AScF7Ld+1eLF8/LcOZiFyBk+HOjtxuXugXzvkZUf1TLwMIknTyVMPvoKhgULsQU8+VrCgxel3Llf&#13;&#10;2ZPLNTw5L3g+0caL0MZehAhsTkls3GnpxuuWnnxr7c17wfSN0m6cL+jGtSLuPC7pzZtyPnyt7M2P&#13;&#10;6h58ry6Ir+LG5yYCsCkeuE4H4nwXj98ffPj0MT7PP6XhfkwpDn2pyriIjPRck5Thm1IzNSgjm28V&#13;&#10;4ej3yly0m7XolbjprMiV3+U58rIwm8+lZtZuX6YKzFYeCeT4u7Kc/tWaVXdqMuxQKXqGlmLAwbKM&#13;&#10;OFScSccLM+tEHmYdycrkQznpGVKEWrvLUmZ3TcqFN6f2hd40eziR9u+W0P2HoCFmvWzHcqbY57Hc&#13;&#10;NVE9fqjwu5+2A3R+hzPfaS7eTBFWmKUmE5jlHC2wHspq+e11rj6scPWzEpiOck1lkGsuAwTZQ2Vf&#13;&#10;JrhmMUP7W+QaxWrXQNbECrBsrQRbjazIhKuOgtyzCS1s6fkYk5wfvxLy62d8vv5KwovYjNx15OKu&#13;&#10;Ky+PXLl4EZOF9x9T8/VuEj4cD+TpTi8uznMjpK8bR7p5cLWPD7cGxufxxOQ8mJ6Y06O9ODjUjSsC&#13;&#10;3vsjvLjc0I2L5d24UdGN+zV13up78ayJDy91rl/2cOPlCAO+guxbqWU7UsAHgfbdDDi2p+FLD1++&#13;&#10;1hRgV3MnroI70Wp/qroToxatc/2rms51c53r/hLd47yIlij/MdsD+1ZfnBEC7KMeOE95w8kA/uzz&#13;&#10;5fMq9b8Vbnxd7satxW6c2uzN0zt5+PGzKp++Vufds8rcCc/Bidn+7B/sycp2bixu5cGKVp6saOrO&#13;&#10;rk7xiRyYhIPD/Dk9SfZ5WgLOTAzg9LhknBubn1X1ctDG35OWsmvd1dcHCLBHCbDHa2vCTEe6q0no&#13;&#10;D5LdNJnFzdrQDhLwHWRrO8q+mtZW7+2g1/T296WbCSs3NlJtgoA7rKkfUdsSYD8egO2kJ7EnBR3/&#13;&#10;6ljc9OL7XT++PU7Ju0fZiIhMyKItPqw5nYPD3xtLz7UhwtVA2GnKU9a3sNXkb1gvDznP1Z/J6lPj&#13;&#10;HKOtxHkjZd2GmEgclkjrLbNgu3fUMkoe6k3x0B60fzqDIT/nMsU5Wzgun+EymXYGC6smWTPa7QXL&#13;&#10;LW3baG3bRRfnVgulzdK0seq7k10jZDOHYkpnytuyTiprobB+mHMhDWLWUij2oHTaTdJLo+WNu2zN&#13;&#10;EteTtWwm1drRuVz7mchi7dGop81qK/S5EwX6rRw7KGU7Jd1yyZo8KS2rVV26rang3Fp7bTtLHvn+&#13;&#10;5IJl/2fv8Xr+Be9XH0n4/R1p7W/JhJo0TybbO5J/eo/PnTd4XfuI782vBNz5SJInpiTpS4rxkMLy&#13;&#10;/QVcN6xkqzn0PXM6H1LELpV9ZQvJlnYl/+pOlN/Xl/KRRh8NofbF4ZQ+KliN7Eute8up9HAnaY+u&#13;&#10;x3vHWtzWrsZt3Rp89m4l8ckggfYy4gctptiH85Q0ZcUc96VZTXtAHvtNKtqP0l46boi05SgdVxOp&#13;&#10;2E7aq7ItTEB+yZoAyuE0a9IfkVcay+jhf8wCuG97KHluBLlXVaDU0vz0PVKHFW9HsPrXYnpdG0OF&#13;&#10;va1pdKYPQz4vUD/YwDD7JsH2Jnr9lo6Sner1Z6OVFd5MIvXUOR7kmK2zPYN5jmnMeT+K9sG1qbuj&#13;&#10;LKPeDLAumkxhPDMdI1kX3Y+z75pzLjQfm8Z4Eb7Igyf/ZuDFswpcft2IjadKs2xjRsLXZuTS/BTc&#13;&#10;H+fLh+ECarVY2ZBfAwTWarZBuj9QtwXacbI9zrUa0xsS41qYgh+C7E+l3PiSzZ2vGfX+XCm4kCE5&#13;&#10;KzWGxmvcmIzepm51d7VePt5WwsHm0iytBNgGsttrDLbSa9qKq5r4BVBLY7GDlxdD/XwZKdAebQBb&#13;&#10;7zUJXseYrcbxX8h2t6B6orSQmcmeaG5bj+k57c/MZC9K7sWxqul40D0XRxvKdkivhXZMwVLZvy1D&#13;&#10;0hC2KC+bZqZl3mh/Jg52Y3g/Dwb282PihKQsX1aeyPA5PHl8mV3bN7Nk0UKePX2OUVOmGcD+35TV&#13;&#10;/0D2f/fv/x2yDWB7uXlr622FjnsIugPjJaBb947ce3iYtx93cuv5YO59bMLLuPIIjXjhysBT0stB&#13;&#10;plPLKLOQg2sU5LizjCC7tsyVmetrZ2W2nSUhOEqGa4hjujWbvdDek50ShKbK7DlKaVtFxrAdE+XI&#13;&#10;BzumCDpmy/Aa0DbrrKdKUprhNFUCYDqjHTMY6pjJANc8mc6lAsnVdBAAtXb8hUyzNtnMi5iBn975&#13;&#10;VAD8iqQC68QCr0SuLyR0fCah/ZMe+0QqwbE1Y+y6RiXnKRnJcOrEBdFCANZB+GJmKU1mXxMyXsV1&#13;&#10;nH8cMrCO85hSTjl5RAZeav9vBfCCdtc7Uuh2WhnRzM7nZJfBymW/TkHnv5TR96khudvIQLaVXGaz&#13;&#10;laSopzUzvVJuYLP1GaYUVAbbDdIIaM0MfEn7WbrITZnkW+NdMxgrUTPSOUvHZRb9JHZ6uRbovaZc&#13;&#10;2Rra6hg0dWy1EiK1cpkUc+u1f7kZK+zerK8WJLq20cS+l9q2A9RyBFNLkF1F4FnSdtoqKfSPCVPS&#13;&#10;b6xqP2JlujSlxxrq+ZpcJ9+Pm/hfO4p72B7inz9IiajzOkZ7ZIRn6swMZ5pzuJznDNq7tlJCsJ5F&#13;&#10;MJ1BxzetgDFF3EuS2syFiA+k0jZd9FOy/RJkxzyn8NdHJA7fhk/QJtK9uUPOP28oHPOKsj/vUfpp&#13;&#10;KDmCB1M6sjs9Ppo1VVtoZSIV4kKoZD+vz7lFLttDOUvt3/6BANsX/GxROh/frM/O43pIUQPZOq4m&#13;&#10;7N4sIajjMLVhg6njChJgh0gKSBLo9zaMOUKl59tIvr0XRY+NUF/dxWAd074SACb5m4km6ORcJye8&#13;&#10;Qb97o5zQerq41lkXMHoKtjsLtE0V4bKxp0jz7SF+nz7g9/U9yX4+JaftLmWFIfUE9C10/js6jBMx&#13;&#10;kQmLrCRzvSU0TEmmQvZ/SW1/ou+vY8ULMrtu6X2naaG+2NO5lOFx45hj769P6iiXrm/uqmWtjZ0v&#13;&#10;ABtqn0FH+xpr/61tmySE5zFbYmONo4eEbxsif9bh8qsivLyahp/nkvAoKJC9KzzYviOQ03ez8yiu&#13;&#10;OC/tRfgaVZAvd7JzdUcS1g0Q5DZ0Z1ATL7p1TES7npkoXzsVBUuko3uv9qzbuI5gA9jhYdqa2tjB&#13;&#10;RIQJtEMjCA+JEHgLtA9EyogfY92Grcydv4CQbduImDGdhWXKMDwgwAJgU15mnGyOAeyJ2k5Qm+ju&#13;&#10;ra3gW7ZprBzLSHcvK7HZ7Hz5ebJqFXz8aNmy2OgYHj96xOvXb3D8L9B2cHv7JuYWyscwL3frM4Yn&#13;&#10;8qd7iayC7LJU3D2ETl+209OxXeNjg+TXBsZ/XUjLo21oHFqLofc7M+/7UBb+MEn3BjEtagID3s+h&#13;&#10;xaP51L21kHq3ltHo9lKa311A+0cz6PFsGoPezmTsl4VM+baEiW/m0+FwT8rMLknpMblpOq8Eo4Lq&#13;&#10;sUzgvuVxF5ZebMawHaXpsiw3/bcUZWRwefrtq8DAQ81pH9KMZuFNGfdpvBB7jhUjMt+aURkkoWoW&#13;&#10;x5jaCcO0HSHxMZTF9j6sdZr66W3ZY7J/S9QGuZoQ7jL11wXYrhqyr6boUwN22VuyNLYnM+JMSPks&#13;&#10;VsXNoUtwBZou9OXAoyLqcQ048bkK004Xpk9EYcbfaazXDJV1GclSxxAre/1iZ381gZeBbEdzTriq&#13;&#10;c8WKSDLpJKsSbCKZHHVl35vo+QYc0P0jAsrzgq7LLpNJvCR3ZVEu/q7DjLCUjN2XgP1vywnWm6hP&#13;&#10;t7Quvm62N2ervYVAu7lgvYn1ew4Ltq/8rM2TF4LsI9k5MNmfbZ09uNU/GfaB2YmulpaniT14pnP9&#13;&#10;yVtCKZk7ttwe/CkqUVRcj5XTtnE8fvZOyrdRSXkxJBHHG/kQXEFwVt+TZy0T8rppIP+WcGdrcjd2&#13;&#10;pBZsSFBFZvLgbE53npb04Wc1f35X8ySqshvfBHUxE9xxnRBkv43Pn08BfP6YmKcfMgqyqxD+rjY9&#13;&#10;NialkuCu37rk7HlaleO/6nMiujr/OitzWX7yBiUF2qW4FluSyz8Kc/5tZs6/TMmtKDPLW06WS8Dy&#13;&#10;syGb3jdl1ZvWrHvfmh2fmhH+vSHHflbn2LdyREZVZf3nZox71Y3u9/tS83hbiu2uT9E9LSgrWGl8&#13;&#10;aSLdH8+1LiKNfjWOeR8GseZzN7Z978Junc9NjhEs+DWMGTHjBeFTmCIbM98+ghW2way192W9szer&#13;&#10;nIJsxzBGOCYJsmczUDZrqEM90zWTGc7xLFQ/XKl+uC6uPXt07o7re190VeCGvRCP7Dl5a8/I5+hk&#13;&#10;/PqVgOifgXz7lZjncem57czJLWceHqm9iMnBhy9ZeHMzLSdX+xM2yY1/Z7lxe4oHz4d58KanB+/6&#13;&#10;ehE1JZC4dan4ujEFN+d5cmqUIFyQGqnzeKSoG+F53diTzY3dOdzZm8+dwxXdudpe4C1B/XV7QoF1&#13;&#10;GnifFD4ngwfpcOxIxeeePnwUZBuwjqsoqCyvVskTexW1SoLLSjrXjXSu+3jCGA9iJ6h/zXbHIcgm&#13;&#10;3BfXES84pnbEj9h96idrBOXL3Iha5MbztZ7cP5SYF09z8+F3ad7HlOHTl3/4fC0n7/el5M6iBOzp&#13;&#10;78XCNu7MbebG1FpujCrrwdQanuzq58uNxZn4tCsf7zak51+B9r4eCZhQKhH1fTysxEnNJLLbSej3&#13;&#10;9/VilK9JiPR3JszksRghkT5UbbBeO8TXhwFe3nTTe0xipBZqZiatsx5v6+lJJ90foDZSkB2icfB9&#13;&#10;ewr17SRqfjiOe+I674njqsaTQPv3g+S8v5ONbRvjMW99IAfuF+N0bH1OOgTX9uqyCTWsyJSjGucH&#13;&#10;aCzl0Vk2a4BU3EirDNxo11SrgonReWb5glkSY/LB9IteSeObkygV0oNqJ3rT7+NEIdYMq7joSnnL&#13;&#10;pVIypq7MINciujjW0Ma+hbb2Hbotf+daLC1ikuGOFZgLsmUrV8izbpbnNh7a1I8ZJchuFLOe/NFH&#13;&#10;SRN3nzTSKAYqy7nOCrIP0oqddLMvtkrJmmxA26Sidlixgn30LSbr8zZRym4mcC5bpVdNFu0aLpP6&#13;&#10;ca/Urqkgc548UY9I+uo1Pk+/4vnsJz5vfpL45zdpuk/So+8E2W+k7T6QVP7L49Z73K9H4X3rF363&#13;&#10;v5Ho8Vty/nglyH5kLRXM5bxplW7NYkqGSssW5QmZr24myequ1D4+nk63Z1PjWF9KBrehyP5mlDvW&#13;&#10;nSaPZtE5eh+N/hwm/6vjJLt3Fd8bd9RukfzJbfJ+fECKk9vw3z6dPLeD+efPbfKbiQ+bmv0puaVV&#13;&#10;KtmOSOesl6cxiV/NRNcSOksLVbWFkjf2ElltD8jpeioKeCzI/ltWtgyXqfBpB8WP96XQmnLU3lSY&#13;&#10;CRfrs/PXcB3DuUz7MpXO1/pQPawx7a72ZVz0KtmQDfRxCbJ1pHs5N1sJ6no5V+uxZfQ1S1IcU5no&#13;&#10;nMR852TWxE6jU3htyq3Mw5CnPXR+JzPNNd7KFbH6Rw/OvK7PlYO52T3Ji/0z3bgclpYrV8uw/1Jl&#13;&#10;5oQUYP3evNw+VIrHa9LzQDbj0xCB9BCN4cHuxAiwY/oLstXi1KJlsx1zPWCNxvd6jYEFKfnT3Z+o&#13;&#10;srIhOfTejN68z52KfzOnZqGXpzVujDYxyVf7q43w86N/gD8tBdZNpV1aqpnx1kytpY8fDXz8qaHH&#13;&#10;TGZx81pT8mu0Xjte49hE7pkypWZmfIKagWkrPNxDgK02Sc9P1pg2a7EN3E+Vr1ucwpvg0sk51zIt&#13;&#10;BzV2I9onY2urVIyu4MWUlj5smCQtNz0Rs0d5s2K2G0dDArl9JSMPbhfi8b1OfP0YhC36JcH7drBk&#13;&#10;4UKeP3shBQV2S0n9he3/+vsfyP5v/v1f12RL0Lq7mcRnHnh5eJMkUTJGjBzMzz93+GXbz6OPA3kd&#13;&#10;3UwOsySvXVl4ThoNsbSCa4E2mdRyShQU5ISzNAecNWWummvomADZ7kx3DWa4c4qcsyBRBmyunPc2&#13;&#10;Z0eJwLqcobxljNe72gmiBQty5EPlyIcYyBZMm5rYxniaetgTBZljZZhNGa8Bzr+QbQCznWsjLR3b&#13;&#10;MKVsGkiqmdqg+blHetdzkrvekpiPJBBUJ3J+IbHzq9pnPf6R1I5XZLPfteDSrCepEXuA+nF7aenc&#13;&#10;L+TfI1jdIRexWwbYwOgxSjpOUMR5DlMbOafrrhWinFL7SOF6Q0rXK1Lan+mxJ2SXUcztuGeFSxd3&#13;&#10;mjmcE5bMbWSSz8RupXncRgHbRkHjCvraFgqg1shQh1KKf8kuyM4sI5bXeZ9qrnMy9XvkNBYy3T6V&#13;&#10;qY7pjHdOZ7hjhn6/CZdfYgFgV+cqWtlWC6A3C7K300pOp7P23du5gP4C8YGupdb6zg7OTXp+t1WX&#13;&#10;sZ6cQ10D2Y5DlLafFohesmb0y5k1246j1HYessLK6ztNbdUbFH57Du8Da/A+EULKj/cpFH3ZWvsu&#13;&#10;iaazM1nneJI1q21qjJusnxlsT0jnfEs6k3TM9orkcW9JJchOocGc4O1VUry6RO6Pt8n96AKB+9cT&#13;&#10;eHQf2aLfCM4/kCv6OTlenCXNyRXkPzaFpg8X0OfPVnq45LJ1DCvEhVNK56ywDHxO53Md8zeC7E/E&#13;&#10;t38nnv0XiW1fSRf3iryOhxTnlhUqbtZOVVePM7P3DQjROTUXGUJ0LCJ1Xk5Q4dVeMh6ZTqaw0dR+&#13;&#10;ZJLt7Zfz3ySDv1LHeIU+W8fZoeZaY8F1Jzn5bjpvvVxmQcRGumDKte2jTMxJ0ny9L8h+h+/ndyT+&#13;&#10;/oRscXd1bC/peB+hqdOE8G+xZsZ7qO+afXdnHQ0E/oUd/5Lefp8U6lepnQ/UN69S3nFc/XE3vewm&#13;&#10;k+9Y5tr6WvPm5leYirkmLHiBpMpwh5yQbSXNbJtpadsgJzWP6XJAqxy92GnrQOTvhlx6VYwXV1Ly&#13;&#10;62xC3hxMwMHNPqxb7UXkhYw8N7UjBdrfvhYi6m4u7kgA7hnvx6x27vRt4Ebj+j506p2D9r2KUKV2&#13;&#10;Pho1rcHM2dMJEWCbFhQeTHD4fg4E7yM02KzDjhRoHyQy9KgF2dNnLWD46LHcOHeWm5s2M6d4cYb4&#13;&#10;+VjZMEcKqg1IT/iPIzHrj0ziswkC7cle/kz1icc4rwBrJntm7jw8lJHn/XvLlrlibdy4eo3goGBO&#13;&#10;nznFkycPuHXhNDuHDmBiloyM8BKg633DAn3oUjgtVTqXoFZQf3p8XUvfuHWyMauZqvM36dtCGoY3&#13;&#10;oW5INUa+MqWrxsp2jWO5mkHdERpn3e3baC/70C5mPx3+7KNH7C4GSeiNUh8Y61qBqao9Q++Y6VjK&#13;&#10;hE8zGHF3CGMudWF4ZG1Gh5ZhzY06nPzenZ13GjF+Wz7mCq4nbS/E2K35WX25NRueDaNnWEOqrCvO&#13;&#10;0AemHu1U7XGCBN9o9ZIhVpWGJZI+C01+C0HPPAHScudgtjh7yeZ2IoK26uFtOaI+cVSW67hA+4Sr&#13;&#10;LiddDQS6Tdlnb8fKuN7MjhO0C6hWxAqq7rRiSEgWFh1LwdkPJQQ9LdjxtgnDTpSly8EyjLnfmhUx&#13;&#10;EjKu0Sy1DxRs9xPY92S5vTM7DWQ7q3NefeeMmkkvGeqsJtivww6ngXqNMrsgX1BpZjYvy8IZyL6l&#13;&#10;112NrcH2m3mYFJSQOScyEfzFVAVvyy5bCwuwt2q7XW2vvk8Iguy4ugLRGjx6XpabhzOzfawPa9t6&#13;&#10;cWtICuIGZeBn5UQ8TurOMx83PgS48TOFB448vjiKevO7sO7/446zcXwYlBymJOXnhIQcayhBVlEg&#13;&#10;0y4Zzzql4mylAPbm8CSyYAJOlUzE2VIJOVEokMM5PDif25PnpXyJqu7Lr5oe/GwsQTZO8HEsOS5T&#13;&#10;U/h1Qr69SsGbD3l4FlefsFf16LAiPlXHSAyFZOb476ZcoiWnbNU4ay/HBWdJrrqKcV3NZPK4zz+8&#13;&#10;oQBR8qM/JF/fUFgQWlZAXo+jrg6sfduIiReKMO9aAcIF1rdoxF1q6ZjWk+forN45iil/JtH31Sja&#13;&#10;XR9Ms3MDqRHei3K7O1FmawtKb6xFlc0VaLyrOJ0P5GfI0WIsedGSha870fl4JdqdrsXoN/1YEDee&#13;&#10;JTFDdc77sd7Rnw2uflZulWlxgxlpG/c3H4r8sAnNneiawizHaBbbBrLS1p31sW3YK8g+qu92nmpc&#13;&#10;12986CjIC1sO3kan48uvFET9FKD9TiX4zqbfnk/HoAB3XQV5EpufF++zcftMMvbOcOfQDH/e70zF&#13;&#10;j9UJiRrlxfeu7vzu5cnvcX4SvgLlkFz82JuZF6sycnd0Gq61SsyVWvE5XykxJ8ol53C5pByqGJ+Q&#13;&#10;Ct7sruhGRGsB75okcD8zfEwNn1LBvbTYt6XgXQ8f3giyf6rFmdnrCoJJtdjKagLs3yaEvJEbrn7u&#13;&#10;yCgRO0X356k/bZcIP6jvc8z7L2Qf9iVunzdRguzvi934vMSNNzv9eX4pPc/fFeJpjER+bDFeRuXn&#13;&#10;w830REUm5suepNxYkYTtw/yY0lR2qobEdcMA5rYKZFE7D7b3T8C1han4vCMdbzdk4vrsfKxonImW&#13;&#10;STypIbtWS62RWmcPd/p7ujNc9m6stwfjvN1lM83W5LPQVkJ+zH9KC3WXUDe1tNtI2LcVaLcyM93a&#13;&#10;h4GEIYFu7GkUyKd1qXAdSqnflUiCMR6c9cd1yRvHDX9sd1Px+kIGNizxYeW2ZPz7rSIXXbU45ajG&#13;&#10;SY3/k9Jzx9UipRz2Stmsc3WSzeoruzhUGmY046TxTG6dwdZEySL5QbMgZTm9YlbR9skcyof1plJk&#13;&#10;VwZ8NHXaZwnQR8sWDrRw3ASam1wU3RzLrdnsDvJ13eWLB0kjmdKu413jmOIa+Z+ZbFMxu7c1lTGf&#13;&#10;iQL7ZdSP2UKePydIGfOA1ALL3PZrguxTaMTSxrVFfnYuk+2jWKtvtt0KfW9nzWbPEtC1jV1N6dhI&#13;&#10;ijjOUcJhEpSZknjhsk779StNjpcLguyHJH35Ar8nn/B+9h3vl99I+O0LqWM/yLcLsB0vBcwfSPX1&#13;&#10;M153Bdk3BOM3o/C99YmkT9+SLeoZBe13rFnsvNKY2aUDs9gFtbZH0ly3yHBxDel29qXd/QVM+LVF&#13;&#10;430OHe6PpvmNQXR4NpH+0eYXB0nnRVL051nSRz0n6fcfJP7xnXR/PlHI8Z7Mdw5Kc80n7amNFHh7&#13;&#10;hkK2h+SQXstqe0qumFtUij0onbNWPk96W+pumI5eF+me6rYQ8sVe1OvuSps8JJe0Sm77bfI5bkgb&#13;&#10;/0vNnwdo/nwOna/3pW1YRfqEF2fD5x46jtOY75jF8PdjqR3ZmHqH29D37Syd77Xar0k+t8mqqtJF&#13;&#10;gN3blOzVmR7inMEox3gmq78sZDzrHJMZfKEZdbcXpceV5kz+PoI5BsB1rtZ978HJFzW5fy47FzfH&#13;&#10;Y9dUd1ZM9mf+IjHM8qRM2ZOVyH8r8FLtxcbUPJJN/jzUjVgD2WpxBrgHu2EXcFuz2aM0tudpTK/S&#13;&#10;2F6TFNfCtILseHwt48aX7O58yRaPN/nScSRjKqZoPJkKJ7217a8xNsKEfXv7MUQg3dnLlzbSL219&#13;&#10;/Wjr50tLQXUzQXYdPV5Tmqejp9ff+vfmPWomO/kEA9v/mak2zeihKT6+TNDYHavHJ2osT9GYnmxe&#13;&#10;o8+dJBBfkMKXLUUTcKBOAoJbBrK9VXzm1Aqgf0l3elVwY2w7N5aO8WTPcj9unkrKr49pRdCZ1Irw&#13;&#10;4WUzXjxeRuyfJ4QG7Wbx/Lm8eP7CChD/C9mu/y1Y/H8g+7/9939Ctruap5qXBdoWZCdOxsiRQ4j6&#13;&#10;cYP3Xzdx41lnnv2oz2vbP7xyZRNkp+MpGSzAfkIWU9BAkF1Ygqq8RFYDgUBbIUo3M5cqw2jCwGfQ&#13;&#10;1zGPobbJzLANYqOzh8xTM+FnDcFCfRnijkx0DGaEY4JlgIebq+UC6iEGuGUyNaRMgKTM7VzruUGC&#13;&#10;zH6SnAayjXFs6txJI0GYgdlykjN5Lfx/RTLekxABmMA6sUA7mesDyZ3vSOl8TXoZ2Txxl621JvVs&#13;&#10;u2gYs4nGcVtoJlBsLrg14b9mhrmmpGt5lynDcEzG9YzA+RL5HdfIYrtJRsG0KeuQyWx1P4cJETe1&#13;&#10;EE3t5LhjlLWZ7K6Rgtowa713s7ittDGOwbmegTL6w+wmZGqVjlQwde3nKPXjAjlfHyfbo/0UvbmU&#13;&#10;mmf60fNSJ2a8HcoS+wxh7ByJ+YU6Hma1nFmfbWZU19IqbpX2veH/xd5bhkexde26cSVA0IW7u7u7&#13;&#10;u7u7JSEhSCB4kCRAcJcEiDsQJMHd3d0JFmut+4zZ693X3mef78c++/eXdc1VTXdXV9WUMZ67as4x&#13;&#10;GCSgPcIkACe/PVMg20Mg20PbyFTTZkaKIRtgOkxvAT2Vn1EF7OpsVOuIj9PCkEoLo8Cm4SRtBbI7&#13;&#10;i6vsjkozcZk22VeocCcGu8OB5LpxnFL619TQ3aCvdkzw7qAY4u2CAjvk9T65RoFFw1VKGZ9TQq17&#13;&#10;FwguKfVcQveEMmKYy2Q9oNCHi5T6dJWKz89R6NgB8iYdoPiTi1TWvRNj/46Sby+T9/Q+3BPX0/pZ&#13;&#10;GJO1VAHRVEGHM3QSx9bYeI465nvSxi+pwEfphZ/JZ/hMbmO6lN+453ymqBiNqobHAtn3RcKqiapp&#13;&#10;tLfc1kn+D2T/O1W8m7RpXwH2WndCsdvrRfXLGxmSmSQGP06cf5g4rD3ibrdZgvFNMQULdIcw1byF&#13;&#10;ycYtTBLonizArWYijJPvDhYwb5lzhpLpt3H79pxcP55R4Pd9KuTcpJlK2SHHUyk+BonrVnk91Vr8&#13;&#10;UYQyjHDLDY/GxjSq6K5QVnedcjmXqJUt16uPZrSIiFn6lfhlexKsV2c1XHqlmo6nRMwQNkpP8BUB&#13;&#10;PCFnPcN02wQEtzHLuFYge4EljZdK4ZWY2Y/L7xry8kZBfp514keaK9fjndmxwYqjcfl49as+P3RN&#13;&#10;yfpZj5/3y/A0zp2LW9w55CNw28WKulWt6Na7DJNnN6ffwMa0a98A73lzSEiOJ+lEMnGyjUmIJDou&#13;&#10;kvh4geyEYyQryE46RXLiSVatCWKh3xLuXb7Etb178KtTi4mO9pY7wDPE/lhgWxzMYnE8/rYO4mBU&#13;&#10;4DO7/0C2Gwtlq9ZkB1erwdvNIfD8Gb8+feT+1StEhIWyYf16tm/bQtTRgxzdsJY1XTvi5eZqeUq+&#13;&#10;WIqHEpYVctN3el3GpE1m7u/1zNNtYKF+E76/AhlzYzZND7Sn7+l+AisLWSOQHShguU5bgJ84+JmW&#13;&#10;pRnq5kgUY03xjJNxM8UUI7YpQsbiIeYJrC8whrBU28Iy6R+rzVsFSEPYm7mcHS/Gsz6tFesTq3Hg&#13;&#10;TH32H2vIzshGxJ8Wu7e/NrsP1OLO+5lc1/mz4mpveu0tx4jYOnhf7cTi+z1Y9qQ3a98NY/Pf6ew0&#13;&#10;zhOwXiCiVa0ZXCbWbwmhAkSHPvZlz9OW7HnSVEojIt63JS27P5dMQzmnH8ypnBEkm6ayT0A5SOdJ&#13;&#10;UI4PIZle7P09jaA7LfEJs+fovSoyWiaQbJ5B8LtRTErryMiUDix4OobNWR7slhG+3TSZzQaBOsMI&#13;&#10;gez+pJg6y++3EnhsJTDYTvbtQLSpC+HGbkQYuhJv7GiB7AsC2VdoLlDYlFtaC27J9y/9acbGU4Xx&#13;&#10;3OdE6JPmnBC4jjD047BRir4PkYa+JJr6yDG6ci6nHfd/teL5i/pcTyrADhFGIcMcuOtXhKz5BfnU&#13;&#10;3pY7KihNbiteulnxuZCIpuouUN8ZfW1bshvYYO4hsDDdHdNCN97OsiOqvRWHWjhyfkgBzvXLQ3g9&#13;&#10;ayJrWnGnmxsv+rrzoqc7z7vm4WZTB05WtCK1khVPBdq+dBLIFugyLxARllIBnlWVUhbjq8r8et+A&#13;&#10;a0+bsDWtBt6RJViUXJIDTxuSltOVK1oPLkhdnDcqeG5iebKv0ho+pC0PTU25+Kwi8ccKERtfgJSr&#13;&#10;hbnyuSLXs9pwLL0by85WZ/QeJ2ZFuBGQVpywp9U5m9mS82LJYgQGtpjnsFI3n+X6FeJfBSn+BjL1&#13;&#10;pT89pK+3iOxDy6Md6RghkB3TkOHxNRmfVI3ZaY2YdroRg8Ir0/9IdcYdb43vnf5s+CHArFdpN2ez&#13;&#10;Xc1ckD6zyjCXhaYFAjL+lllpC6UPLjf7isidwxbDZHYZx7JXP5Rw0yCLX1dPs0V2S1u35p6pCY8M&#13;&#10;tQUwq/NSYPqxrpYFwC/JtV+QPnFTyhOT9I0nFYk76MyJEGfexgoMp1VHt7sI32bZ87aPNU+723F/&#13;&#10;mD3P5+Xl86ay/DhUE2NCWwwHWvLZpyJvxpTg7YiyvB9VgbejSvNu7D/cGehKtAjNA22tuL+qENyv&#13;&#10;AZ8rS5F2e1AOU2gR3oy354VaBiCQ/Uv6xE+B6p+yj2Ur+33vIO8P+Hcqqd5fYHyFQHSgvD5ki3bM&#13;&#10;Di3VDtMZG4ynHfgTY8f7XVa822LFi+1WXNlnw8ljebn1oSGPzT24IyD6IKMxT+4W5W2yPd+SXPgo&#13;&#10;/fnSHnf2LXJl/QxXNszJzc65edkl2/0eeYhb6MjFdS7c21yK+0H1ODi4PGPy29JL7Fo/EdkDRIwP&#13;&#10;ldejpUyWf88SIe4tQnyhvYh3OylqKqoqIuTni9Cfa+/INFt7y3ptNW1cpQ4bIb+hXk9wsiKsTwHS&#13;&#10;90kdHa8Ip0pIHy8obZEPrki5/w9ZF4tw9aA7ESFOnEotxZOcFtzUWnJW2vqM+KRjqCzsysuNsDwN&#13;&#10;3mseyw6DaEHdJEv0/AD9XBaZV0rv2irWZo/03n+Xs03S7WPEi0Baxk6iVfxoZn8PEDwLkbJScM9f&#13;&#10;gHupWDsV+2U9kw3rGJsdyPjsIKbrAkUzrhH8XsZigWx1u3+VlCApm+Rd9RhgmfzOVO0QXYyxVNVd&#13;&#10;oljOY0rqH1NDf1n0zgnL02gVdX+mcSUrTGry+jSx6mPF16o5gVNZrS1kVM4m2mZH0cyoUoqdtASP&#13;&#10;VbF0+sgV9+UU7VUcmp+3KfTmPm4vnuPy6j2u7z5Q8OcHSoq2KW14JRroOeWMbyjy8z1Oz95gc/ct&#13;&#10;Nrff4PzgNYXevqbC7yfUNNymjnaTemIZ6pgfUc/4iMZZ9yl3P4qix5bT+NISpnzfhr/5AEsM26WE&#13;&#10;sFgXzCL9BuZZIqcfpI/uMPV+JlD62w3++fGGAr/eiyZ6R1XTB2r+uEORC6Hkigmi3IM4GunvCmg/&#13;&#10;EC38kGpZ1+Qa45hg2ipjXa2EX4G3qE4FwJ30sdTSqQdB9yivv09l0btVTXcFtFUq0wt0NSQxRfTz&#13;&#10;CsMW5j0cz8TEpiy81pO16d6i2jeyIHM9vc+Po+OxUQx7vorR2YoSYhigHWWAcR+jNbW0cSuztLXM&#13;&#10;My9lsdmHlaY5BImN2abzIujzZKZd6EqvqMZ4PBQfJG2+zeDPod/TOf2yA89uleXt+Xyc3u/E1jX2&#13;&#10;BGywZ8k+F/ZcqsrNV215fbUWz/a68WSJ+AcfK/4IaGdJyfS2IkO22XPl3wLbarq4eb34jm15BbQF&#13;&#10;SAPLkjnejR9NrEivYk96tYLcKf8Pe9zdBJCt8ZJxNdfRQYDZXv6tUmw54GnrxGQ7F0bZuwhgS3F2&#13;&#10;ZqCDA73l867WtnSVsaby2U8TvTNPANrPXqXj+nfquQW0pajZferBwzIB80WyVbnu1dI5fxnb/rJV&#13;&#10;08vVrJVVhRzYUMuRze3s2NHfkZVd7JjV2ArPdlasHePCQb/cnNzuzMuzuTF+kvGcUxz0+YWiK/Ll&#13;&#10;Yw9ePgskK+sxsdFhBK8L4O3r1xZOVJm7VPqu/4bs/4u//890cWlQW2sb7KzVdHH1RNuGPLndmTt3&#13;&#10;Fn8z7ktlnuJzzgJeZ/W3PPF6ramI4qUFtMsI5pTllSVrYFVuaw04Lk4k1DxYc5l58AAA//RJREFU&#13;&#10;HPRECwYGiQz10xYzUxlG8yZmG1bjb5hncd7RjOS4GGS1qmW3YMoKs6c48kXMN6oAFgF4yz5qJY4K&#13;&#10;vaOm1qpAaJ7aOuaa1Z30NTIYN4iR3onKkdjLHEFXc4JlWndjcdtqzXQx7T3umsCX9p082g8BbIEv&#13;&#10;8xuKm14IHD8XY3FfDEyaZR2zSmkyVh/CMAHR/qYDFhDtZcGYs5ZI4Y2lDhoKfDYTEGohBqWx8dK/&#13;&#10;U8dNl6khxrWW8bIlR2kj0xmamZJpJca8vS6SLlK6G+S3TNH0F4E+3HyE8WY1vWk386U+/HRr8fm7&#13;&#10;jjEft9L56QGa3DlI+dRNFItdSOndw6joX53O6yrhe6Y3m77MZe3vxfj+XsWs7G1MMuxnghYqDuoQ&#13;&#10;o7R9DNPvYYQA/ATTLku0bwXXc/9TZpg2Mca4XSBcDLAh1FL6GkMtqTG6qvyLOTF00CXSznCMNiot&#13;&#10;lfk8bbVrtBEDWvVVskDvDtxO76HYqzQq5jykpoBgN9MFuZ5ERslvjJPrGyrw0d6cSm3tDhW0Z5SV&#13;&#10;Usn0UGD3DjX1V6hnuEgDw2XqZF2hftZtyt6OxXHHEkqeOECDHw+oo39JzawnuJ89hGvoKurciaRH&#13;&#10;xhWpt1t0067LeV2hkfGa1PVdgfHn4rTeUtL8meLSrvn173A3fCK/8SuFde8pmfOMauKc6nFPQPsq&#13;&#10;TQSyVVTwrtLbuqmbMVqigG0qPaTtOv64RDk5pkvYSmo/OEIvfSr9DAmM0MItAD1d2yb1F8hs02rL&#13;&#10;jZ+55kDmqJQgps1MFMcwQaSEJdSU/G473Umq/L5CMXG2Rf7epkzWdXGaF2mjnbRIjwGWmzfR4pjj&#13;&#10;LLCvIseru+GdBcDbGY/RQneMxtnHaZItbZETxRDDHkuMAj+DL2t0U9hmHKPmWIhb7y5X00V+aRBb&#13;&#10;taks0XszS7dcxMcGpoqznSv7rJRxt0nzZI9xApF/+3HuXSNe3CnMz0uO/L3qwuvzuYnbZ0/YAQeu&#13;&#10;3SjBt6/10X2rw49bhXmd5MqbmOKcWl+IiZ2sKF3Aiho13RkwuCqDBjWhb99WLFrsRUJSDCdOHSc+&#13;&#10;SSA7Plq2cSQkJpIQl0SilKTEYwLcyWzbvouANWuJDj1EQnAgwf374le3DourVWdFjVosK12W+a4C&#13;&#10;xeKw/O0Fsm3E8ViJQBSbtFCclo84JjUVK6RKdR4u9uP14UPEBK/Dd/xoJg0ZyNrFizi4fQubVy9j&#13;&#10;u48Ha1o2xVcEZoDA9QZxYr421owt5YCHf2MCnk9nnW4JyzP88X7vy7ArU2gT1Y9mR3ox4s5UlhqU&#13;&#10;rFvGGhF1q9U6P2l3D4FnJdLG6Y4w/Pdhhn4PY+SPMMb9FCn2bRdj3gUy+d0avL5vwOtXCAtkfAZK&#13;&#10;/9iduZSYXx7EPRvIrugqrA9048DOCpyK7UjszibErq/OtUPNeXljEHe/jCPm60BW3mjAxND8jNuV&#13;&#10;h+kCAdOPlsUnpQkr7/Yn8P1UNvxewDr9KoGq1az84cv6J0NZm9aYpTElWXS0APMP52F9SjnCH7cj&#13;&#10;+kUPQh905tDjXoR/Gc3+jKls1c1ki34WWzOmcChnMjtedWFBbH62Xa5M4t+hHDbMYLfA/LIPMxid&#13;&#10;1ochx9qz9NUIDpmns1f63y7jcPaYBnPUrKalqyflAsHmLgLTHUmRkiyvE1QxdeSYSUUXVxa0lQBh&#13;&#10;KwGvFlwTwLprbsRTeR12pRS+u5wIu1OP0zq1Bru3wLWAo6EbyfounBK4vpDVnDsZjXiVXp+3L6pw&#13;&#10;JyU3u+Zbs3miI09CSpO9sQjvRjlwp5EtD6vb8rySHe/K2/OnmjPZNVz4U8WB3zXt0HcRyJ6ZD/2S&#13;&#10;PDyfbUdCbxtCO9oQ1dOG8M42JPe05cpAe+72teNZb/mNXrZ87mUnxYnrzRxJrGbDuUbWPOtgzZ8B&#13;&#10;1mheuTAJjBiTaqE/UQ3dhTqkX68v/b0EK48UZO+j5pzI7MnprHakZgtQGltwSWDkopRLplZc09pK&#13;&#10;acc1Q1tuZ7QmNLY8M8faM2ukPSFBdpy9UZC7Pxpz7FVz/ONKMlvAZl1aFZYklmBelEDYvRokZfUR&#13;&#10;mTqJrcYZrNF7WLIMqGjO/jo/5mcvx+OPlHSB4j9+rMxeSGCON0EZ01j5YTCTUusyLrkqq+93ZeWV&#13;&#10;jozaVYqhu4sT9HYQRzQfEbEzCZK+EGiaa7nZtJT5InznsdQk4tfsxXqT9CPjJEsQvP3mEew3DZU+&#13;&#10;okJADiVOG8oxbbC0fX9Oa704Y+rCWWNnzhm7cMbYVfpJL+k7vUjWukn/6cYd6UMJV6oRvNyJG2HF&#13;&#10;McsY4ER1fqwvwMMhdqTWsSK6nDWhtaS0tyNyYC6OTSvOo7XNebO6NTdGl+da7+Lc6VmC+z2L8rRv&#13;&#10;Qb6OLsCf6W48H2tHbBcrLs/Jjz6pKsbrVTDdqojpbDkMe4rwYZojr/rb8knK1762/Ohvw08pP/rZ&#13;&#10;kD7Ahq9DbPg+2ZqMRTaWaeI/11uTvtmarKM2mE8KYF+wI0dK1gUnvqY48jLSjheRTtyLdCH+kCO7&#13;&#10;o/Nw/G0rrppHkSr1cy6zCzefVeTFRRc+nXfi4/k8vDhbhDsny3M6pirb1xRiw8JcxG0szvk95UkK&#13;&#10;zMfBeTYc9nQmdpo7Ia1yM8VVBTGzYpKdwLUI7f4iuFW04iGyHS1FBT3zFCGu1noutrOzFJVPd4GN&#13;&#10;iHk7J+bbOjJL7Os40X4j5btDpagn4v1k3y2divJuSz10R2tgiiyNFlEIc2wBzKeKYkgtwbN9+Yhd&#13;&#10;bM852b59Wok3mbVkPNfjHK1JEM92UNp+i6Zy7Huw1TybvbpxHM4cSvjfgYT9GcSOjPHSP5cwybTH&#13;&#10;4jMHaHGyjWKs2NaJH3fQ+fh0GkcMEeBeIn5MzdHYIcC3jQVS5mubRc+sY5Z+BbOy/PEQG+6T7c8i&#13;&#10;kwC45i8QvtiiNxdpSy3LGRaKRvQx7xH9GcEwTcXWOWNJpVXW8JjKoiMa6FLpJlptpGgoleJLxUhR&#13;&#10;SyOUdt2rTZKiIrLMFl+6kEm6IPrkhMr34+lsSqKT+RhdxK+r9KZdNdFLSgP+uUy5T5cp9v4mRT89&#13;&#10;psSPl5TPeinHekZl0xPRQ48op3sk+uAJ+d8+xe3JY3I9ekSBF48o+fmx6J+HNNRu00j0TmPTTdEC&#13;&#10;12mafonGz4+R9+ACCh+cxqAPm/E078VH5fzOXsdC8QNLDatYblojVx8k2nIzg3O20/pXKDW/naDc&#13;&#10;9+uU/Hmf0tlPqWp+S0MVr+bFGVxjgyl2cTeNf5yhpV40ktRLI/0F0awRTDBsxNeswr+p9LhBjDft&#13;&#10;oIs+WjTcJdFVAtcC2CposHriXkPdEDBfEO0Tz/DsvSzWdrJZH8Ti++Ppd7gJY66OZjl78DXto++t&#13;&#10;+TRPnkyn26sYmBkrWui06LBE+kj7DJc2ULU9xyztZl4kRxawFp+zQTeRHXqV/ncuS58Ooc22CkxN&#13;&#10;G8De7PVs+bGQXe/GcvxpGx4/rMCHB4V4dSc/d24V4vIDGT/vqnLtV1OefWvEu7tleRnhwstN1nxd&#13;&#10;Y8PvFTb8XWbNbym//OX1Ehv+LJTtYhnT63KhbSiAFlwS89IypA915b3YoPflHXhZrgDR+dwEgK2Z&#13;&#10;a2fDXCcHgWx7S7BBL9EpPiqPvb0T40XDDJPxNkBKH4HkHjLW1MwTlSu7pxprUsYJdM91dGKhQPZi&#13;&#10;Ga//Y621ZYq4ZUbfv9uFsu98+Wy+fKamk6s12yr+wnxH2RYQGK9uw1LxZSvEXnmIXpvcwoqAETZc&#13;&#10;212UvxfKkXGpAFm3xV+9c4cMKXo3jIYyZOmGo5P2NpifEhGxh6DA/wnZap64puaL/y8s/d+Q/X/4&#13;&#10;919Btp0CbWlQBdjqqbZ7ngJ4ec0iI+OB7HGJ39pKXmcP5IW+CS9MFXkpkP2K0rJVoF2OJwLZ10U4&#13;&#10;xYsD3WUaTYgmDlqM7EpxyN4CzZPNGxlr2s4UfSC+IgCCxUmLZLWkmFErWnaaxxFg9GCZWQSCSUyl&#13;&#10;DHAfgezp2ibGi8CdwGYZgALcKiCamnauqfU8wQKZOxkkoNlNoLidKZHmWhp1uW2BvH9MAl6mL+Qh&#13;&#10;HXe+U5T3An5Pqag9oKr20BK5savpmJjTPWKg14pBXs8MbQeDxRh0NkZanui2ENhsJKDdUIxzU4Ey&#13;&#10;FYm8gylNjpVKa3ndXN5vbj4txvu0GNpTlqBafbXDDDIfEAANY4T5KEOlDBAQHag/ykhDGNPk9xew&#13;&#10;m8U565j9ehYDLwylfnh/im0fTKEdY6kcM5e2F5YyKHU2ow+1Z0xgaabuKs/clFZMSutKt5MDaHfV&#13;&#10;k35ftjMi57DAc5jUTxjjjfuZqNvNNMN2gcAQcVAbxDltEGmkQDuEKXJtIwXwh5gOyTUeZLB5nyUa&#13;&#10;+DBTqBQVUT1Bzv+0gHUqjfUXqZd5jbJvTpL7/B7yn99F7Q8naZojjsl0n/r6mzTNuEST78dp+DGW&#13;&#10;Jp8TafgjhdpZl6lmfkhFs5rKfZe6YoBbCqx3Mp+lh1kckvkUrbJPUfvzcQqk7cB2z2KqXomiU85T&#13;&#10;museUvfHFXIfDyFPRAAt30od/75F9W9XqPDjGuV/3qT834eUFqdV+O8b3DPeUyD7I/8YVR7sd/xj&#13;&#10;fk8xTQUXeUcFcWrV5TzqaHIO5sviWNJE4p+gs4JaUzTdxUn24gKd/16mwtkw3EI3U/j0Uao9T6HZ&#13;&#10;n1Q661MYqMUySup0iqpL6W8LtWWWyKjLLOvj11oCsIwVB66im44wSfsao2Q/lW/zInWMN6llumFJ&#13;&#10;xdVc+o1ISHEoKjq5emodK30rmWbGFBoaZSxKX2pvThFHo+IBhDNQtYVauy1tpW6UrBDREKzNZptJ&#13;&#10;5SoeLlfQ33IlJ+hElLzeKSI7wOTFfKM/Xqb1Mj4C8TEFsNjox2qDJ5vEQR0UcZP6sblASll0D/Ji&#13;&#10;epwX3bPCvLmWnxNHHInab8+ttAL8eFiSv7eL8PNCYX6nlufK9sJ49rWidlkrmjTMz5ChlRk9pgmz&#13;&#10;5/Rj67YVJCdHkyiAHR0XQ2xCrEB3AgnxKuCZepqdRHLSMaKjo9kYEoK3jzeeM6YTt3Ubb44f51nY&#13;&#10;YZ7v28+Lw+HcXrGK4Bo1LHkm1V3bhSromXqaLWJwsYMTvrZ2zLWyZkX+Amxv1Ih1bVsytmYVWhcp&#13;&#10;QNuypfAbM5Ija1ezac5MFnZsz8JSJQjJnZuj+dyJLlCQTXmcWFzbhUMHRODr5xOqpte+nUi/xI60&#13;&#10;OtKRvucnM/bpYub8CGCRYZ2INREsphUsFDHna1iPl3E7s9U4+badJlf9qHlqHrVT/ahxehEVEzwo&#13;&#10;dXAEFfYNoknceEsgmlHPV+H/K9ByY+zA8+HEXu9McnwdIkOKcnh5YfZ5F2ftoDxs7+NG8pQCXNxQ&#13;&#10;jocCw/dMQ0jL7Eb865ZE3m1M6LXGbD7bkOXHGjDjaG3GRjZl5pURzHrpy7B7c+iW1IshB+uyJKY2&#13;&#10;u882Ys/ZGuw6W5mg5NJ478/HhJD8jA52Z9K2Qvgm1CL4WW/25ExinzaN/QJIR9Wa/T9DCLnbiPmJ&#13;&#10;xfE4XgX/p/3ZkOlLiH4NXo9n0TuuLTMvdWL3z38jBqs4ACq4mpoKqub6KJufrO9kySyRau5Aqtbe&#13;&#10;cksrTSAyVYpYFCmtOaW1JtXUnIuGenKdtfhIE+Kvl8Z/p8DIvXpcNfXihLkniSYFYQrI2nElqzF3&#13;&#10;ftfi+Y/KfP5WkfQP5fhyvyjJO50JXerM+9hqIv7rkb2zHH+WiKDwKUrmzFL87l2YtxUdeZ7flsfu&#13;&#10;NjwtasOvNi7gIbAQVIiMDe68XeHOLZ9cXPGUvu8rvxVYhL8hZUVoFSFdTQ8cYk3mIBsMI135MbwA&#13;&#10;t7rm4UxzGx73dCRzrCt/xzjxfoQbz0bk4e6Y3FzzcOfJnorcOd+QlCdtSM3qy0V6c9nchovGplw0&#13;&#10;NZTSWF634Ly6eZDTmdj3jdh2uSTRt2oQn1iNfSsKELGqIKcP5uXBjSJ8TG/Csz+d2JZSlrm73Dhw&#13;&#10;qymxb7uz7lxN5sUWY8O9Fhz8O5qdhmmEmGexQZvDWvMcEdye4kMXSD9WN4zWyH/q/4tZxyI2iPcJ&#13;&#10;1M1g+Qdp5w99ic8cR+SrPvhHlscjrAQ73g8Q3zybIP0UsR+zLJHF1dKTVXjLb3ha4gNsZKYl4N5+&#13;&#10;bbT0hRFi1YYTqg2TfjVMoHsEe4xj2WMYxx79GHbljGBn9jB2ZY2QMpIdWcPZLeJuj2Ew+w39iJRy&#13;&#10;RidwllqDFQscuX6wJNxogj6iKnenuxJXx5rwwtZEFrdnr4jc1WVs8S4mEFnKgWW18rGuVgECSrqy&#13;&#10;oZgTu0s5EVrOkaRa9rzunwt83Pk7141Lw2xIGmQvbeTG2zVufAnKxfcAVzJWuZC1Ki9ZUu85S/OT&#13;&#10;4y8gvjQfhqW50fu7oV+eG91K2Qa5YtyTC2OYM/rD9uhj7DGl5Ua7mQftniumh7nJvO/Oj9sF+Hyr&#13;&#10;KB9ul+XF/Wpcf9KElDcdif8xQMbZSA7K9Udn9Ofqt8Z8eFeSjHdFyXhfim/vKvL6dT0ePJexc6Ut&#13;&#10;Bw5WYqOc257VuTgU4EDkWicubS3LnTU1SBhQjDUl/k1rqJbCqKBlSrD3srVhoIh+FdlYgfY0saVq&#13;&#10;vecSy3RTO7Gn6umYEu1qKY6D7O/ELLGtY2xtLVPG+wuE9xAbO7OsM/v7uXN2eh5eL81Fuhz7Z5AK&#13;&#10;6ObKNX9XYqbbc8rfmuexhfj9qhI/sqvwXKuNYCZh5oGs0Y/FO8cTL91ilmX7sOP3KKK/9yDlaztO&#13;&#10;fmlLxPc+LP01j0EZ+wTMkmmZc1z8fxzDTbF46sKZ+motnU5OpNHxMfR9tYLJhkOMyt7P6OzdTNZv&#13;&#10;wlOAUs0uChCdGGRcwjrjIpYbF4i/WyRgvZT55uWif1YxPiuIAX930vV3GB0yE2ilOyO6RUUVv22J&#13;&#10;kF3TcE3eO8ZgYzjTRY/5CLwv0RaxTmBui/TxLSYZU6bp4ns9WC7vzzatE621hxEChAPNMfQyxdPJ&#13;&#10;eJxW4sObGS/Q3HBZNMwlGmWep0HGVRrm3KehwHwt3T051l1q81Cg9IHoowdUyRHg/i3g/f05lb8+&#13;&#10;o9q3x9T5/ZAWhoe05y6tTVcsOqTK03CKnN5AvsN+WK0eQvHQ8Yz+oQLF7RQNLNpOgbVc7wrzYtZo&#13;&#10;ag27+CzWMlX09mD9Hjpnx8o1XqSxHL+m6QGV9I+oqntKNYHuUg+ScIsPoMKlEHroztOdq6LPzope&#13;&#10;jWa6caOArpo/sFaOE8QE4zZ6GmNopl2inmiqBto96ptvUtt0Xf4tcG6S1tfHWeINqYCxwQLLfs89&#13;&#10;aLOnMb3OjGaeaNS5phjGfthN7diZFA+fSZtvsXRRQWlFM3XUR0mdhonG3y5Qv8ay3loxwnaTqHPj&#13;&#10;FA5qkywhgNe/G07v/dXxODOAoBc+eKT2w+d4cyLuNOHll/p8+SL+4VsJsZtleJdRhbdaI97SnK/Z&#13;&#10;Dcj8WIlM0TsZJ1zRJ+XBECMl3A1DmCuGA7kw7MstRcb+dncMq5zInudIjlcusqe486KdIxeLWJHq&#13;&#10;YsMxVweCZZzNljE2W+B6tqMds2TMqYcAalbebDsHZtg7MFbgWAU3GyxFAbZa3tFGSifZr5+M1b6y&#13;&#10;HSEAPlug3Fs0jyXImRRLjBrZ11/e+3fpnJomLuNYQFwBtgLt+XI8XwexgU4qnZ8VPvXELoofWjvT&#13;&#10;Ff8JNqycKPZyhRNvYwtivpwf3XlHgW1bcp44wV/xgwZndCp1YnpPPv/YTqbhPlFx+wjeuIY3CrIV&#13;&#10;P6vF2Kr8N2T////7ryFbBUD7n5CdN08+vL09+PX7Pt9/RfLw/XSe/+nLS31jXprLC1yX4DUleaWV&#13;&#10;UuEYkKHLRXNTjhr7WNbsBZjnimGax0LjQmYYVjNGAHu4wOUY/WZm5YjjFwEgyM0BbYgMoEHsMI8h&#13;&#10;yDzTEjF3raZSMCyVwb2OSeYtYtR2iQvfyUgB7XGmIEuwKBVj19MC2btQ+aI7m8WYmE/QSLtADTEC&#13;&#10;ZbTnFvByN30TwP5FAb6hbgv8m9LpBo25TnvtLCMFiFfIb+0Q0R0iJmURmyzTqtvmhFNPYLCW/jK1&#13;&#10;xYA2ELBWeQs7kyrG6CQqUIYKmqVWEqr1PP2Js6zjnsg+gfbNqNWTnuwSaN/PWOM+gTAVUTyCMdkH&#13;&#10;GPVhDcPvz2HohcEMOdWJASc60vl4X5okjqJxyjR63F/GnJ9bWf55MfOTmuKzNQ+LD7njl1SeiUl1&#13;&#10;aBvTnqpxY6iQ4kPl1AU0ub6EQR9DxLEcEgN7WMpekVPbpQbVOlExluIc5mvBzGKLQOEuVJTsUexn&#13;&#10;lNTdWAHvyVK3U+W8x4gZ6yPX19J4SYzwJQo9PYW9AKjz2b1UfhlHO8MVMYq3aIcAtkB21a9XKfn6&#13;&#10;MkVfXKXw8yv88+YGJX4+orzhpSVqe3XDVctNit4iuUdIHYmUYzTR9BbDX+PxHlwTV+Eau566j4/T&#13;&#10;R/+QDr8vUfl+KAVPrqfClX20+Czn8ek2eV/ewuX1A3K9e0qez2/Jk/4Fl5/fcfz1jVx/PlEg570l&#13;&#10;0JmYVcpJG1eUHlmVx9Q03xcncJM6KsK79IvW2kk6muLoblBru49Znlg3eXuCXEe2YL17B0VvXKL0&#13;&#10;y6vi8C6KY7ogTvQEQwxhlvXQKiZAgIhTldZDiVS1Dn2WOUj6yl5x0kcEsMPpK5Ct4F1lBW4v8rqd&#13;&#10;yI4Olgl0yagUGJYc7NJHOmjJ1DekUTnnMuVzbovTvylOVSW+OSpttEP6zRa8pA+JFBZ346/u7Upr&#13;&#10;TbREj47WBkiPU0GtOkjv6yAtpgLLTGS92QN/k58IjAA5Q7WkIgAfFc1f58OqnJnsEIF36lsHPnyo&#13;&#10;iulFAbQnuTA/F2fyshCvLrhzfL8dsdusuJfgzN8bhckS+Mm6VJGL2/OzeKQVw7tZMXRgfjw867B8&#13;&#10;RWeWLu3Fhg0eREbsIylRoDohnrjEWI4fT+bUyRTOnknj5ImTArUHWb5sOZMmT2HUmDH4eM7lbHwS&#13;&#10;2tdvYuwz/y05BnLOX2JH67bMVg5EygJxLIvEAfmptUjisFSKiwUKvuXfXiIaxzvY00tsVgf5bg83&#13;&#10;V6bVrI5/+7b4NmrA9H8KszJvXmKLFOGEQHZc7jwcyOfI4S6FuZMyiIs/JxJ4vwOz01owOL4FQy4M&#13;&#10;ZebXALxFQHnL+PA1qZXYm2W7Hm8Bbo+sQIa/8KdN2ixqJU6kStIkKh6fRalj3vyTMJ+i8X5UTPKj&#13;&#10;XvJCGsZ7UfHAGCruG0iv5JGsvjuefdd6EpVYj8vh1bgWUoKw8S74NbRiYWUrtlS1Ira5FRen5+bz&#13;&#10;5Zb8ZQjfGcgP6S13P3cg/FxVgmLK4rO3EMOD8tI9qCw9wzrQJmEEteJG0yRyACOiOuF5oD5LD1bm&#13;&#10;0LnqnP/YioSXTViVUhLv6NLMi6vEwvgqAtlV8UisxIq7LQnTqRkRKkL4SCKNwzn0qw/LbzRkXHw1&#13;&#10;qZNmDDvVh0Xv/Fn3dwMzbo1nRGwDll9rQbJA9kmGoiKBRwtgh2t9OWzoSaSuM8eN7Tlvbm2ZEn6H&#13;&#10;RtwWiFZTxMWikKK1sTzVPq5vyTldHR6Zq8h11uTs3X/YdMCW5JsVuJEt+2tdOW1uL4Ddmqs5jbn7&#13;&#10;qxrPvpbi05ci/PpSiJxv/2BKL8vV43k5GuLIhwvV4E17uNMUjleG6AoggJIzsyh3StlxSfrIVRsr&#13;&#10;ruex5mMzJ0xe+WFHITgkAuuAG3/3u/M7rCDZcWr9aVk4VQsO18CwuKCAtDWG4TaYR8p+kwvwfXxB&#13;&#10;bvdy5Fo3e14MzcOXwXl52sSam9KOqVWsSGgm42dZBX7c78dr/SiuSN2kmdtxWWvONamLa1pDromP&#13;&#10;vJDTgujXjVgmbTJiXT6Gr5I+v8WF6LBiPI4qycfof3ibkJtPV+W8vtVGp4nFfVObnccLsvlESXZc&#13;&#10;rs/KlFqM2VGQPhsK4H2uFfsFiPcJKmwzqXgCUwkSSA4QWFhp9hU/rLI/LGCZaT6LDQvwk7JUN5fg&#13;&#10;nEliT8ZzSSxz4tOm7Jb+cvB6A6L/qISF01iTo2bIeIoPV2m+vFkvsLFZmyFwrdLFTeSQJvDEYLFu&#13;&#10;A0likGWGzW5tOBsMYwnQT2eZzkP2n4ufHGtB1lx8s+ZJ8WV+phfL9bNZL+J5k4D4bv1oYrKGsf1U&#13;&#10;XZb5OnFlVwk434SfW6sS09aR3fmtOJLbigN5bdmQT+yAqzXTbK0YL2NfPc39H0GHpktR9mOeirhb&#13;&#10;2Ir7fdzArzC6hfl5OdONhO52RLWR94dZ8X68FR+l/J5nhbYtn/SHf2C/bA9K/zgk5aA7HMgDobIN&#13;&#10;ywsixol3hWPO0s9UoDN7EMDmsXz2PBem1+5kvC3EdwHmL1+q8O5HfZ79bsvlXzL2vw9iT/oYNv2d&#13;&#10;QlDGJHZlDuNsjthiXS3+5FTkj74KHzJrcP9nY6797snlPyNIetyV3VHl2bEzH6HbHUjY7kTqhiKk&#13;&#10;zStNZNd8bCtjK/XiyC43Z8t6zZFiL/uIQB/kZMcwFweGiIifKDbT19HJYkNV4CTLOk+pHzUNdYmN&#13;&#10;A34OzpanaFMc7BhtZ2sJ0NRPtOBoqetF0qf3trPi9EArHk+25Z2PHfc9pQ16WLG1qxWXlsp4is1P&#13;&#10;9rOyItYr8oFa4u06s8M4Fs8M0TZ/VzA4cwOz/vgT8kWu553YhTe1uPe6GqfftmTF5zl0+XmEGhnn&#13;&#10;qZJxgcZZJ+knfnGO9KJFhh0MfzSPyhEDqXfOk37ph+mbk0jf7AiGZ4XgqRe7pKnHFHMJxUPUjsCX&#13;&#10;9E8F2QtMq/ARvzxRH0LXP/uoIyBX5sspSv+4SKWM6wK3aorzY6qbH9HQdIkuxnjGmw8xX+y98ukq&#13;&#10;zFeg/KbK2LHG5CEg78kqs48l57a3eZVlid8MGR0T1cw1cxQdDYnUE3ivLiDbwHiFtuZLdDWLdhC9&#13;&#10;0Us0QBcpzeU49YzXqC1QWlOsYh2lQU0PaZj9QMD0Bd1Mb+lpeEUf43MBzSf0yLhM/WdHKX1hIwWP&#13;&#10;raBw0lJKSqmQtIDGlxYx7EMAs3NUPvv1ovMCZGxbUFh0iZeMe295Z5FlLfV00ccjzHtFc6gHCpdp&#13;&#10;I8eumXOLshn3qaR7TTWB+twnQ8gbMZ/GD/bS93cyE0Tjeoh1n6dtwc+8RkoAXuZ1lunjfeV6W4m2&#13;&#10;aWi+IlB9zbIOWwWVbarmJ5lS6aCCBhsOMsO8UyB5G/PfL6RTTA8aRw6m78Ngpv05xpzsNOofX4nN&#13;&#10;timUfhAmdXeFuro0WmQniY6PlmMfYLVcxSZtMVv+zmH5w354X2hO4KseRIi92Pl9LLNOtWdKQkdG&#13;&#10;HmlFm7Ul6BmYj62XqvMipxUfcmrxNrMCH/TVeJFRndQnZbnxtioZ+vrwpyLaq3xoD2UcP5IxfqcA&#13;&#10;XJUxnyZjO0XeOyHjOUX8QHhBcvztyJhoRc44G/4Oc+FOQ3ti8lhxUMbPVilLpEyT8TRRxs1EAe5x&#13;&#10;4mNUXANVxtiof9swXj6f4uzIOFdn+tjb01Y+aymlm4zNoY4ODJV9h8mYm2BtyxwZdwsUZMt7C+Vz&#13;&#10;BdkKsC2pu2S7VPb3V1PK5TfV+FXrsz3srBlvb8XIfFZ4tc7FullFWT0vNxuX2pG4y5WHcfn5ftyN&#13;&#10;zGM2/Em24vsJKzIeOECGQLbJBb2hOG8/deDFu3Vih+4SnXiAoE1rePXmP5D9v5b//P03ZP8f/v1/&#13;&#10;1mRLw1nyY0tjqyBoVtKIud3y4uPjyc9fD3j7+SDXn4zl6c/evDY04fV/1mS/QYF2acuT7IfU4Ky5&#13;&#10;JQdNg1lrmm0xSgu1Jcw1L2WyiNXhpj2W4GTDDTuZolvLYnk/WEzqTm00e8Qx79DGEKJNYaM2Sz13&#13;&#10;Zb0YivnaGsaZtzFYOyBu/ACDtJ1iNEKYLkbUR0DCAtliYvtrEXQ0J1ieGNbTrlJFe0BpTQUle/8f&#13;&#10;yP5JIb5QHhVt+rp875wlJZe6EznduFmOO5dw+aX9cj4rZIiP1m+lVWYkNbLOiVEWw6S7bon03U4M&#13;&#10;UDeRmL21BPqY/53+rfIJDpe9RwlMTxbD4iMmepn8ikowsESuwssUwkTdNsaI8Rn29yC9X66j87mp&#13;&#10;dIjtTa/oNkxI68DC58NZ9ncBCw3BeMn5zDRsZpG2iXV/ZrP8VHm2J+Ti2L3yJLxtzuaX3ZjxaCId&#13;&#10;ri2iZJwPBcKmUT56Gi3SfBjydCUzvgTi9WMN3umrmJu+FO9fi1mQqaZSrZdaDWGCcavU6R5LmWDe&#13;&#10;wRRtswUW/516f4h+AoUtzbco9TIVq2OHsD1+mOJPTtA487wlAntnTlum0LeSOin/+T75X78iz2uB&#13;&#10;3lefcHnziYICwGWMnyzTomrrpc5Mx0WSJzCFg1K7/67bnmiMoOmjzeRLWEIhMfINX6YwUHeH7l+O&#13;&#10;U/LECkqeCaDpuwQafb9KqQ+PcH71FttXX7F5/R3b97+w+5qJ/S8dDn8ycfn9nYKZnyhr/khl6Y2V&#13;&#10;pCdW5q44s7v/5ioX51Zfu0Yzkfttzactkcn7mRMFaE/TPT2Rsmd34XB0N87HTlPo/lP+efWQCt/v&#13;&#10;0lR/h67Gc+I0ophm2iytuZhNlitQK7RFgIozmy3OZ7gKNidw3VsVUzQ9LdPQj9PNEjQumb5avPTb&#13;&#10;SEZoKoxKqPTjKNpI36tuukVJ3ROK5LyhlP4ZzY1plnVpKt+4StukVkOt1/5deX+IMeLSBxEjoj1J&#13;&#10;U2uxO0svFGARyI6WFtsrLj/IPEtEtK9l2pyv7D3XsnZtpYC2H0ty5rL570RSfnYXo1oV/cu8mB7Z&#13;&#10;o3voiO5xbnIeF+DN2byc3OXI8RAbHkXl4c+l0mRfq8S1/QVZO92GKYOtmTQ2D+vXNeDAge54e9dk&#13;&#10;/PhGrFwuY+fIYU4cP86JFJUfO5aD+/exZ+cugtcFMmPqdIYNGc7QoSOYOm0mIRu3cDntPOkfPqEZ&#13;&#10;1Fykf/9+XrnO5rbtLXeDFWCrKVKLLWBtg4/YJpXCS61bUmu258tnXrb2TBfxONHOjklOTox3dGSU&#13;&#10;fF+lq1HBfTbnzkNSvnwki4CMkn0Pu9kS074Q53c1JTytLksSS7LgnIDjy1H/Ths3hDDDtIsJfzcz&#13;&#10;/stapqeLXNHLOGSniMZN9Lw4h+KB7SmysRMdb/rR+8NWmj3bRu1HB2jyKp5OrxLpevcQzU6uoeSO&#13;&#10;CRQI6EqrPT1Ze3UckVf6cCyyJnf2leXucnci+tixorwVq4qIkC1mxbHKAmoCbF+ja5D+sTnPvzTl&#13;&#10;5rOGxKcKUIW7Enw4H2sjijD/cDlG7alH132daBAxlkZnFzHofgB+D3yYtrsh/X2sWHnIhQufVSSC&#13;&#10;npzW9yBJ319k0QRSssey8WYLxu3Pg1dyGSIz1JTekZYI4UdMKtDYYPbnjGb12xEMS+5K421N6BY3&#13;&#10;iIXvV7H8gx/DDtfFM7oSZwUeL0lfPKZ1EkDrSpipn9j8AYQbe3DM2JaLWlM5dh2eU12sbU1uUp9U&#13;&#10;ee+YqQ2Jxs5yPh04b2ggn1ckXfzGyw//cDzVhYiUPJx4Xo0rhrZcMrfhqr4JtzJq8uR7GT58LMDv&#13;&#10;j7nI/OBI9meBnKxiPL9fkLjDTpxPKMLLCzX4klaN30nFMaaooFjFyfDJxzUBkfPSnxRkX81rzdtm&#13;&#10;LpgWFBGAKoopzBldqC2mWBFWabLPVXn/2j+Yz5Qk51BpfvnJGBAI04+yxjjCBtN4ESXT8/Jpghun&#13;&#10;2tuS1MqZu13yc7u6AzeLWnFe2jGxmjXXZ5TlzenOPP7Rj8uGrpzX1Fp0AWyph1s05J6aMp/TmkP3&#13;&#10;6jFiTRGaTXJh6NJc+AS6Ebm7IG+lnb8fduHDYSu+pTpj/lAWLbsaGaZa3P1SlR0phfAVEPQKK8vE&#13;&#10;fRVouzQfE6LrEZYzgcPaRPYYxrDTpHJuTGeL2Kt14otXGMSPmOeJ8F3CIvMK5uqXMy9nAaszxhNp&#13;&#10;HMYV40D2pxZjV6wblz63JtU8igPiiwP0s5iv8xEbooJJzbf45p3miZY1tofMI4iQfpOs9SaVHpZg&#13;&#10;Z9GWGWnDWWOYJGDug4dxmWV95TRNoEd821jDJiniD/Xii+Q81DM3lYd4i3EWRwT4N59qwtJ5ztzc&#13;&#10;XRZONuXlkvLsrerAQYG+pLw27JZxHaBuvIkInS8g7etohY+DCEx5rdJVzRC7ME5shwLvxQWsuD6o&#13;&#10;ANqK4uiWFOSbtPuZ3rmJaWDFs15WpA+x4sdIEZ0+0rZbBZSPiOiOyAVxUmJd0CKd0CIc0aJkG+0k&#13;&#10;74k4TVLBzWwxp0ifOGONdlPefyJt9MKJ7Deu/PhckHfppXnxtzoPdY24rtLZfevMyqddWfV1otTL&#13;&#10;AlbovNiYM47jph480xrw1lCBN8ZKPDbU4pKuGcf0vYjRDeVY5lDOfe/FmfsNSJW2ST3iRtIKZ2In&#13;&#10;u3GolQubC9kQWdCVE4Xc2Zkrl+Xa+8t193cQWHZ1pL/U0Vixld5qFtB/npKp1D9qiqsKMrnIzoEF&#13;&#10;Dg542tsyw9GWCbJVUcfHSn1Oy2vF8ipWhLW3I6699OkBjryf4869Kc7E9LUV0LYmeao1j3fkIud+&#13;&#10;UTR9Wb5STSC7J5uMHmJDl9MlYyeds8MY/zuQjR9Hcfp1Y148L8PHJ/9w63lN1n2cSftfiZTJekjJ&#13;&#10;7IfUFtjqpp1kguio+dpGZop+aX/di2onvah+NZDGr8Jp+030VsZ25ouPUzncQ9VMSPHkR8RzqqCQ&#13;&#10;/ubFzDOtw0N02EjDAZr9SaTEt5u4fX1Bnu+vKfr3BeUFZquJTqitPRb4PSc+O5LpoiuXC6YqVblJ&#13;&#10;fHuQ+Fw1a8Pf7MsS0wLRsgtl3Cy2HNdXwHOeZWSp4LWH6WSIF314lvL6q9Q2XaG91EJf0VDDSGao&#13;&#10;OUbAOZb25lOo9K+1BU5raddpINqkuViCNvqbtP15kdZvUmjzKI52D2Jodz+KBpf3Uu7YaorGL6by&#13;&#10;2TW0fL6Xbt8iGZgRxdAfOxn1aRWz/qxkgWk1fpbZdb6sk+vfLOeucqFssExv98bH7MdU0SijtL2i&#13;&#10;UwW0tcs0Ed1WQeq8tP4dlXJEub84QfHTgZRL8qfZ5XX0ehTCyNfrmPVjFYuN6ha/ymURzCSxKP20&#13;&#10;cNGAxy0z79Qyy+aij1qraBvaedopbSXXOiBnP1PEj/rJ9xdmrGHE3Vk0iBlD9Vgf2lzeQc/bR6h5&#13;&#10;LJg80aspcj+aqlk3aKDdprXhPH10sUzJ3MLiX76s/jiZlfeGMFH8Tu+g/Hin1Cbs1ygO/5mE/7Ve&#13;&#10;jDrckJ5bKtFtU2mG7ynBttt1uWNswxNzfRlL1YVN6nL7R3WCxM5HnfyH7Jy6mP+URP/eCcNLGcev&#13;&#10;Bayfi+1/kAvtiiPmVFu0M/aQ6oY53I1sPzuyx1tjmuBI5rC8XK/vyGGB2a1ic1bKOFHTt2crkFZA&#13;&#10;LbpkmIC2mk0yUN4fJHpFjaVpMgY9XJ2Y6uZKf9EoreSz1vJ+PwHpsS4uTHB0ZpSMTQXmM2Rc+sj3&#13;&#10;F8hvLbI8sbZhobz/b/AzGbfq31LUum1/0T2LZLxOkc/6i2/rV0jsX/fcrPYuyiIvB/Zvc+bF1WL8&#13;&#10;vv0PGeJbsxKsyBLITk+xIvOR2KwMsXEGF4yGkvz+259fGfvIMT0mPHYv64JX/wvZ8mfh6/+No/8b&#13;&#10;sv8P//53yLaWop5k20kDqiBoKm+2epI9d+4cMjKeoNOf4/OfJbzKHMhro0A2FaSUtAC2Wo/9QrBG&#13;&#10;Cas02nBAnKy686fupKn0Tp5SJorRHGbaK5AdJpC9WyA7iIXmlYKg8wRYJrNLRUc1jSPENJHN5mls&#13;&#10;Ms8U5zuPBdpqxpq2MtB8UID2EAPFWIwQ7JhmwXB1v3GjyMd9FthtL0DTRCCwtnZDzuaxnNlrS4ou&#13;&#10;d5NK3fWNwrwXAHtAYxXt25RCR1MS/QyH8TCsEdCfQoyYoVA5l9XackbrttAqK4YaOdeoon9IHcM9&#13;&#10;Ac9rdOGcJQ1TL0MEfXWhDNYfYrQ5lLHmvYxTcGwORMXDDBZIUnkZV8pv+ZqCmJazjcE/dtDizipq&#13;&#10;JU+hdfIoJt2axsr3s9nwfSpbslXkzMWWKaqe4iSm5qzGS+dPiGEGp/524envBrzKasatnO7E/h3J&#13;&#10;2vSFTPm8i/5vw+n9IpSut4JoetyDGkcH0yi6H11PD6Vn2hC6nuzDoEtDmPPek8VZq/EVkTPDsJ0p&#13;&#10;xj1MNexhpnEXnuYtzJU68DatFdN8gOECny0yr1D4ajQ2h3dQ4GoKNX7dpqlB3WQ4RXcS6S0Q2d5w&#13;&#10;hYrfn5L7zRccX/7B4U0mTu//4v7zF6WkziurHNVGlQ4sjuHaEfnt7ZbnwH6y9dCH0vHhJoqLYS+W&#13;&#10;upmGr44zRH+LPp8TKZWwkLJpq2n1/QT10q9T9ONzHN98x+ZNFtbvcrD5qMf2mwn73+Dw1yCQ/ZuC&#13;&#10;f79QwfTJsg6/soB1NYFq1Q/qmq9LuSpOTUH2JUvU9F7GRHGAxxitnaLt81DyhC3FMfYwhR68pNCL&#13;&#10;zxR8/Zxy6Y9pKkani3aFAeI41JNslUhuq/S83QK8KjP7OrkiD6kzNdW+r8o9boyhtzjV3gLVPc1S&#13;&#10;5Lr7GKMZYIqQ7xyW46nEW6EMkJ6mVqdWMT+iuOEtBQ1fKKZ7TRNDqiVyuQrtsl6EZ5BZnKZpGnu1&#13;&#10;MRzRBhJp7iFQpILKdBPIVgnh2gtkqxQpAyxPuTeYZrDSMJclxoUybpbK+FglY0/d1V/G4pz5bM6Y&#13;&#10;xomfPXn1qTI6cTDaKxGQr5zRPxaBeN+VrHv5+HC2ALFrHYha4cSbYyX4erYc96ILEzLPkd6trRk5&#13;&#10;yI3NG6uzY0cDJkzMR5s2bgzo24plixcRGR5JYkIimzZtYvzYcXTr3JXWzVvSpEEjBg0cyOLF0rvX&#13;&#10;rGfligBLDu3f6T8tOa7/x1/63fts7tSZ2WJ7LDmzxfmoYgnWIwJ6vjgaJa79lcOR7ywWyF5o58hc&#13;&#10;Nd1KnM9MKdOtVKRPa+aKPVsv+4bLvsdln1NO9kTncWBnFTu2TXFlX0Rhjj5pQOSfwezTz2GtwR+v&#13;&#10;nEBG/1hPj3vzaZ82ld5XPJn0PoAFut0syNzNpEcBNAsdRYOwUUx4t5WZhjgGZSTS8edpmn86Q4XU&#13;&#10;HeTb7kH+rdMpd8CTDieW4HVnBbuf+BBxthdJYTW5sbUctxblJ2WIC3vrOrJOwGGjAEJYLiuSG9ty&#13;&#10;faUzFxJdORwhInq3KwfC83LqanmuvmjJ9c99OHqvJ16x7RlwuDcDLi9j7PdoZn4LY8G9ecw6UJex&#13;&#10;KwUu9liR8qoyj+glvawfSQLAp8S+xv4czLK0GnjFFWfj/aYkGYbLSB5GlDaIcMtsoqEclH602+TD&#13;&#10;0nde9D82gAa72tAtcRCed2cw5nBjPMMqkfSxL+d0Klp5B+KlL4Zp/dlnHMARAfpjxnZcEqB+IHD9&#13;&#10;UiBaRqPluY2C7CRTO+KlDycZu3PJ1FR8hoJsASBjeV5/KM2hWCd2n8rHyW91BbDbctfYkkcZtXj1&#13;&#10;vTQ/PhUk850zf19Z8fedCJ/MAuj+FuPu9bwc2unIjtVORK134sJWe95FupEjfTZ9fn5uSHtfkvq9&#13;&#10;JP3hkpsNb1q4o19UHqPA6e8D7vw85IIuTgDrXAG46Q533ck5kZe3AU68nGHLtwlW5Iy1wjROwGqS&#13;&#10;PdrsXGTMzseFHiK46lkTW9WOY3msSZVjHHe24rCIndhuuTi3rQqXHrblQmYnLmttuCpwfU2rzW1N&#13;&#10;RYhoxjWpp2NfOrPpQkv84xsQdKopkRdbcut0Hb5E/cPfMBe+h4ooOi2w974Mpt8lydQJyJgacOtX&#13;&#10;O44+bEOQ7LssrS0LU9sS+KQPh7NHc8Q4mjDTGGnL8ew2T2CreRLBxmmsM84hQCDZ3yQQYlxleTLl&#13;&#10;rV/C2pwZRAssn/rVgaAj7uyKyM2TTCWbBwlIq+Vbc5gvYOhjWmJ5Gq7ype/RJrBfG0WocShRxn4c&#13;&#10;V2vyxQ4pz6BiLO9Q/t80hXnmRcwwrxWPuoUx2g6GGXczyLCfgVKG61WMi/UsETulcnIHi906kD2D&#13;&#10;jSdbsNzXlXv7KpITVZ9rMwoSVsuWOKnXi/kdScmVm4O58rBagaMI1nliF1Q07dkyzmfY2THN0Ylx&#13;&#10;slUCd65A9vkhhTGsLk3OisJ8X1xCINud2DrWvOtmR4bA4s/BAtne0rbbpf2jikN8YcyJ+TAluGCK&#13;&#10;s8MUY4MxWiBctlq8DWJMRDzJ9wWwjeflvXsiWJ+LWH3tyN/3rnz47M6zXyV5pKvOLXNDGX8C2dn9&#13;&#10;WPd1BEt/zWGxzg8//QKCjNMFwfrxQGvIM4HsZ+YqMmbqc0FrTZypF0cMg4nTDyYtsydXP7Xi/pNq&#13;&#10;vLlemm8pFfl1tCEPplRmbxFb9si1x7u6Epo3tyWqsUoT1EvqpbfYyL5iB9XTbQXfXmIL54sdXCzi&#13;&#10;frGIc1957S3fnyuvZ0sdTpLvq5sTatr5LOnHHu5WBFQRm9k5N0ntHbjSy5EvcwrzxfcfnnrnIWWM&#13;&#10;PQf6WZHqZ8uvy3nRskvIWK4s/aY3QSZfRmUF0i7riGWN7pi/W9j0aTQXXjfk47NipD/Iw9NnleW9&#13;&#10;2bT7k0LJnNcU0b2khgBnF+205aGJmqW4yLyRqZk7qXdV/HPYLJyjFlP6cjA9PoqG0C0TP+wl/W0U&#13;&#10;idoAsWEjxFfOECBego8WyExtu+iJUBr+Pk3h789w/vEdl/TvFPzzwQKXVbTX1DLJSNSfpK9ouNmm&#13;&#10;TaLalglgz7CEYtsgfn6F5oOf5UHRYlFyS0S3qDXe/lLUnBABefnmGON+OoofqGk8T3njdWqaLtFW&#13;&#10;dEUfEhhiPiJa9yAD9Udor08UMD1PI9EkDY03LaDbznCD9n/PUvXOXvIfnU/uLZPJHSJlyzTyHZhH&#13;&#10;1TOBtBdtN+B3PAOzE+ifEydjKJaJcr4zMjYyT7fOAtm+MqYXmeayxjydLdok0SaTZMTNsCwZ8TPN&#13;&#10;w1NbaXlHLejoo5Y26q9QIfshxXLeUE7/moaZAvsfk2l4dSPlomZSZMcAqoT2pdeVSXh+FzViDsZb&#13;&#10;U/i+V3R4BB1Mx2htThU9fI5WUtoIYLcxn6ejlkp3k5yn7iATTHtQ2TgWSht6ZgQx4Ok6qh5fQu5d&#13;&#10;c8izaTpFwpdR7XYE9b5doW7mHRpkXKN5+klavdpJ55uzGXK+JxNOtWRqfCOmHanLzCM1mJdUm92v&#13;&#10;+3H0x0SWXujK1KgmzDvVmaAHw9jxYgBxP7pyzdyau+oWhtja5zTi6rearNzlzJGEIuhy6qNllkT3&#13;&#10;2YGcN9aY38rYFf3DE0dLarqcc1aWfPDmNHvMEY7kLLZBP0nG+8RcZA3Nz+XajuzNY8Ua+//MtHNw&#13;&#10;ZIGA8kxHRyYKQA9zsKO/jL1hMsZGCkdNkNdzBJa9nB2Y7OJMX0cHWst77WVfNX18ci43pru4MUmA&#13;&#10;2RJbQY09GZc+sv8C2f47k0/pHBWwUGydwLQFwh1F98jveTnby3Gs6CLc1v0fAfqermI787N6hT2p&#13;&#10;Jwqh/1IJ3RN3/pyyISPWiuwkK36fku0jF/jjBjqxW/pS5OhHYRTtatBecCR6D2sDV/Hy9SuLJrPM&#13;&#10;Fv9vyP6/+/uvnmT/T8j+971/A58JZP99jN50mo+/F/E6azCvjE1FQFWSUuY/gK0yRlcVyK5LmtaO&#13;&#10;g6aRrDb6skgA2VdA2FPwcbImg1wge5jpEKP0u5gukO1nXi2fLpChOJ2dyhUbJ7DRMJEQ81QBhmkW&#13;&#10;0FhgXsFYgdcBpv30F5gdbFbTnHfKHiECESpxkYouvk/cVSTttGQaa+cQKSPm/hmleMc/2ifymb/g&#13;&#10;bv4sr9/IWd6lmaZSVB2niyme/saDeBpXCmRPFIM9yCIyFRiPzNlCC4HsmvobVDM9ob7pgSDNDXqK&#13;&#10;G+ljPk5/gWwF2CP0+xlv2idGZQcTDBuYI4CsVsBtEmAOEbO8Tgycv3kTk9M30fSKH2XjZ1MvZTaD&#13;&#10;7/qw/Pcq9ggE7ReXssdyr1AF7FjFbP0qpuoEkHRL2CqO46ZA1E9x1g/T67L3Uln8U+sz8+pIxj5e&#13;&#10;z+QficzIPM2UH1GMfLWFHtd9aH1iKC0TetAhsTudE7rSMbojXeK6MPDscKa+9scnZy9zjaEiskJZ&#13;&#10;KE5giYD2UmMwy7Qg5kkbDfkRTvlLu7GP3Ubu88mU/fyE2jlPaKxLo735GD1VGi0tQZzLeSp9f0ju&#13;&#10;Vx9weJGO/ctfOLz+Qe7v3yhm+EwFgew6Kue2gKcKaOElTmm5uK8V2lY8fu6i5fnlFAjzosjJDTR8&#13;&#10;fYwhhlv0FcguEb+Q0qkC2T9PUff3LQp/eI7dy68C2ZnYCWDbfTJg98WMQ7qG4y8DzgL1+X9/oqzh&#13;&#10;g8D1c0sgjtpcp47AdV3TVeqZrlhyWjZR56I/QV9DAsMM8bR/vYvSJ+QcEoMpfP0chV99Ic/Lz7g9&#13;&#10;f0iZ7/dpLpjSiSuWtGuTjRstkL0FNU1ytAWy1/8PyJa67KMg2xQrgB1LXzWRVkBb5UTvb5ZeZTxq&#13;&#10;gWwVRXwkYfJ5LM3FMakn/cUEsv8xfqWkOLumFsiWtsBfTfYmSK0Jk7GgsnIfEfEaLWI2ji4izroI&#13;&#10;XHcScduRJK3rf/rtBEJkzKwxzGGFOFY/zY950o+9pT/NNy1nWfY8tv6ZxLHvXXn+vixZr8XBvLUH&#13;&#10;ARfdY1sy7tqif5SbzDsFuHLQgehV1iQHuxCxypWDy5xYPduWoT2sGDPUDn+/fKxaVZw5HkXo3Ckv&#13;&#10;jeqWolfXrnjO9sJzjhdDhgxnyOChFrDu0b0bXTp3olevHmJLPAXAN7JqxUr27d3Li+fP/2ON1J/G&#13;&#10;j9t32NSho2W657/rBtXd23/v4Cpno9YpqdyRS1QRW6WmUC2xEYdjrdZq2+Jp4yBOypEpYsPUtFF1&#13;&#10;tzlSxOVZcYSnxAmGOduyv64tZ9aX5pYA9qXsDqh0V6EiSNbrFjD13UKaJA6n3uEBdEmaQKe4cbQ4&#13;&#10;MoQ+Z+aw4PMuln8PZdDp+TTYO5yuJ30Y/nQbo34l0/XHKUpd3IXb4aWUjVxFi7M7GPgkgpmfY1jz&#13;&#10;bT8H3y0nNK0PIevKETgpN4cnuJEyOj9RrfKyrZAdmwXQ9rpacbSOFacWSYmxIv6EAyfOFSc2pTB7&#13;&#10;I/OxNbwUW2KrsDqmJrPCGjPiaE+GXFjExI9HmffjCEvuzmXqjuoMlf19tlpx7EVFnkifuSTXF/t3&#13;&#10;EFuftGNpag38TlZh88MWxGQOlH4kn0nfUcHLwswDBJwGS18bxy7pexv0/sz/6MvwaxPpmtSfrmHt&#13;&#10;GbS9FuOCi+N7qDThL1VCvB7yGz05KvbpgKEf4brupBg6cNncTECyFk/FLzymitivupwRsEwUKI/V&#13;&#10;epNg7sUFUwteaJX4oRXFJH7kj74cp6+7siHSis2nC3H8fVPu6TrwIrsxr79X4MfHf8h6l5ustw5k&#13;&#10;fhD4ycwn3r8If38U5MHNfFxKysWZvTbErRbIlTq46OfEnXHOnCtnwyUHa66ISLmc25aXzQvxYFgx&#13;&#10;Eke7E6Geynk48GBLXkwXSsCd/Gi3XDGm5ubX7jy893Hgk0B2hpTscTYYpthhnuNM1mxXno92Iq2D&#13;&#10;FYkVpbhYcUL6Woz0yX15pc91ciFycQH2R5Ql+XULLunbcN1cX+qhJnekXlRw0KsiBs8be3MiYyCx&#13;&#10;P/pb1ute+T6QZ7eb8yniHzJC5RyOCLidlev8XAmyyqMzlBeQaSQ+tzcX9UOI+jaYA5+HEPpzlAWw&#13;&#10;D+uGESZFrZk/bB7DXoHtrcZxbDRNZaO0abDYFX+DP3N1y/E0r8HHuIxg03z2pQ9l86VyhITbknY1&#13;&#10;Hx/NTblIL3aahrPCMJ0FxgXiF5ZYYqVsEpu3SyS7WlikYkNESL9JFrg+pewR/6Zr2q79C9nzTWoN&#13;&#10;q4LsrYzVdoud3Mdg4yFL4M0RBhXfINAS32K1/H6g3ps9WTPZJMJ61UJX7uwpy4vNFYgZ5MSJDq5c&#13;&#10;rGzPrXwO3MjvTlTePCyzd0ClzVGzXmY52DLFwZ5RtnYMsrVniPx7hAjhaXmsOdY3P5mrS5IZUJj3&#13;&#10;i/4htnMujlSz4UN3J3L62ZOuINtXbOH+smgxVXm1rRgXlrnydqczWqILmgLtaFspdgLZIrgtkG0n&#13;&#10;fcQa/UWBbDXt9LUb+ncu/P6Ym1cf8/DkVwkem2pyw1CXVGMrYs2D2aGfyYrM+czL9GOBbqElYFyi&#13;&#10;jJsHNOaFWWmp6hbIPmdsSayMowj9IOJz+pP6pzM3Pjfh2avKpD8uBbeqwOmmfF9QlajyNmyR6z9g&#13;&#10;68C+PC7MF+BWUcJVxPHeUgaLnRwufXKsvJ4mgn2O2FAfBxt8RZx7i/CfJWJ+qryvMjao6fZq6yFl&#13;&#10;rtTd0qIObKrtwp5GzoQ3seVKT3s+zxTBvrgQv9cU5NECV+LHWhE324oX8VJXf4ryR1SXinS/1uzF&#13;&#10;yKz1tMuOoL0umfG/t7L54yguvW7Ap2dFBbLdePa/QHYJ8X2Fdc+prrtGNwHUyWKFFrBG1JPoKQ7Q&#13;&#10;5csOylwPIs/pdTjELqTSsZlMe+LJIeMiTkt/PGEeSqR+KFukTpeal1mC5c6UPqdyaDf5c5Ki35/g&#13;&#10;lv4Nl+9fyPfzDaV1bwSyX4k+uEMLwwn66fYy2xgkkL1E+rdKiCpjRpvCKvNc/LVFAtj/QvYSy+3v&#13;&#10;pfKvZaIE1siRNzNK9FIn8fv1tItUVTf1TRdoZ04W/x/FYC2UEeYwy/rmzvpkOdYFmudcp/7X89R4&#13;&#10;lkS5C7v4J24ZheKXUPpMAFUvBlL1cjAVLwRT9cZOWr6Pok92CoM5IXCbxACjgLs+ijGZe5j2N5j5&#13;&#10;hvWisdfiK9fsZ55vWcrxr5aeLts5oj29WCTvzzGvZKJA8nBRET3Ucsrs85TNume5sVFK/5IGhvt0&#13;&#10;11+kZ3oM7R5vpMWlRbQ4PZ2WSUNpndCPXufHMu7NMqZn72G4aLlOAtltxKK30tJoYZIioN3afJH2&#13;&#10;or1VdPF+ujDLQydPBdlSR96yVUskW7/ZR+XrW6l0aRP1Hh+m1dfTNHx/ihLXw8gTF4B72FxKx8yk&#13;&#10;8fHhdE9qw7DE+sy/0o7tr4aw8V53ph8tz5pLbYn+Oo2A8z3wimlG8K2BJGZ7kWKcSpqhDzdUbn6t&#13;&#10;IbfN9YQAmnP5Sz2WbXMjPL4kJvE56Mtj+OaC7o0N5ld28Fw00GN7jLdsybpgRZaAtumcLVqUA/pl&#13;&#10;At4TrTGOdSFnWEFuNnRml9h39WTZU8aJn5MLS9xyM8POgZECzSqegZpJMlZAeLqtreUpt5eMMZWf&#13;&#10;fpyAeE95raaLq8BnI+T7s1xz4eHsxmx7Z9Es9oxWN7kEyueqpXGieyy5smVML5QxO1c0wmzxY7Oc&#13;&#10;bJjhZMskJztGiJ3rIb/VSkq7fFb0b2yH9wxnIiKK8Pl9NQHpCqLtxC6dtOJvnNi5RCt+nJBrvO8M&#13;&#10;v3NbAp8ZTGV59b4LD56s4U/mI2LiD7M+KICXr/6FbIXQJgHp/xWl/xuy/w///svp4mKU7cQQ/w/I&#13;&#10;dnPLY4Hsn78f8i07htvv5/AoYwQPTR0FqOtbnlY8EtHwUJDmgQipW6g8qV3ZZxzPSoMfC83rBB83&#13;&#10;4SGQOc0YwniDmC9xrpN0G/HQrRaoU5D97xTcrdp0AcpJbDNNtART2WaewCZtmjj2+UwzrGGkUUH6&#13;&#10;Lksqo/GCOMqMzJaikEchSC9iZKAfo5HAS205kyoi71Q4tuLaWwqbBWRMrygjUKNgq4MYwZ7mcPqa&#13;&#10;Dgr8bGGuyd9yfDEN7JBf9dPWMDRnO62y46hruEEt/QNq/75Aoy9xtP0WTo8fAtc5YXIOR+XboQKP&#13;&#10;B8SQ7BdM3iG/FYz330Us/OnFquzFrBV54/EzkE7Xfal2wps6F1bR+9VWZvzewkpzsID4MrmKuVI8&#13;&#10;xUguwE+Ez1zDCjwMK0XcLGW7aTZnRbg81Lcg/kFZfEPdmCiCYFhEe7pGD6fzSS+6X1rC8Cfr8fy9&#13;&#10;Fz/DPjy+r2b8k9lMfTiNOVImXR7FAIHuHjE9GHB2IiMfLGHY4xX0v+nHwKvzGHd/Ph7v/Jj1zlfg&#13;&#10;34uWab6UjJxPoZRtVHh/lRpZT2kkzqG9OIpepnAx+AcsDqSnPp66385S/PUdCr54TL7nUl49ptD3&#13;&#10;l5QUeKxglt5hPot63jWGcHxEnvllr8fnawBjn6yjduxccu2cxj8pQTR+d4Ihprv0+nSMInGLKX5m&#13;&#10;LS1+nqbun+sU/3Qf15cvcXr9Edf338j16SeunzPEaWbh8uMvudK/k//Pe0ob3omjeyk98oE4PZVS&#13;&#10;QqVQO0dTFQ3edIo2Bjl/AezB4vw7vdxAtTPelE/xo+7Dw1R/fYViLx7KdTyQcpnKPy6JE7kh0vEC&#13;&#10;PU1RTLQ8yVY5k2fKVYyTlh4vkO0hkL3GMl1c5b7uK85UrVnqp8UIYCfQ25xgecI9QPZXwcyGSn8Z&#13;&#10;LPXQQ+qjmTikaqZ7lDY+o5RR3VF+SAv9KRGj+y0CQ01NX63NF5mh0iaN/ReyBWhiRNDGyi+oYFNq&#13;&#10;9Xy4QNJh+XyfjAQVoGWdcRarRRyoqZ2L1R14kyC7fhFrMz3Y9Xs0J7+35/XHMmS/dUITR2N6Y0/m&#13;&#10;M1t+P7KT4sav+wX4eMmdqyLwI9basndJLoK9nFg5y5bV811ZONdBYNqK+b4u+C0qxeQJVRjarznj&#13;&#10;Rw1lmEB1y6bNaNywEcOGDcV3vg/ePp6MGj2cbt06M2XKBLZt28TOHVtZE7CSPXt28PjpQ3T6HItN&#13;&#10;+nnzBsHt/50uriBbTZVST6wVTKspjipdhZ/tv2WR2CrLvy1Puh3wtXHC09aFqTaOjJT9VCqbpfJZ&#13;&#10;jLMrqXnyEiHwvUH2OdjaibcnWvKbfgI9nUiiL/uNowj8M4NpdydTZ2srqq5rRueDA2izqy/l/BpT&#13;&#10;O7ArEy8JmDzeTNf42ZQN6Er5db2os38SXW9vp/uHBIocD8D1gC81koPpcHU/3W7vp9etrUy+HcDa&#13;&#10;u/PYenogiwOqMHGwMwsH2LG9vws7mjixsbhApbucV1mBtV42PDhQmOcPi3H7aWEpAmlphdm4JxeL&#13;&#10;g/OxMKQwS/ZXwjesOeP2d6LL/qH0TF6A5/1Agh/4MD+sEZPXuLEhvgDnPtfj8p9OHH7RmvVXGuAd&#13;&#10;XxYfKVvutyE6c6gI/JFEa0MIF0gKNfXlgID2AW0Qe7QRYnsnscHkRZCI2LXZS5j3YgYj4joyYEMF&#13;&#10;hi0vwIxNhQg5W5nE9FakmKUvCjRHGHoQp+/CaUN7rphbWaZFq1tdt6knoN+UFJFlcVoXgbC+RJv7&#13;&#10;cMbUmkdadT5rJaUtSvBbK83z3yUIu5yfZVEFCDxRmn1XKpH2qjbP0xvw4XNFvr8vyu8P+cn4kgfj&#13;&#10;nwKQXRB0hcAogPyzGD+v5uXWvlwk+wuITXSxrL1NUk9ARZxcE3C4nteWpw0LkNDIjYUCx94Npf+0&#13;&#10;l+8syIP+nIDs7SJwIw9cyo8pNj/fVznwcaYIkxlSpopQmSNCbJ4jv70d+Tk/Nx+m5+ZOZzsuVbLi&#13;&#10;wj8C2lKiqsjrCUU4u6kSe/eVYffJ8hx/W4e7pkbcE395W6vGTXNtqaPmnNO6kWIaQJJpCCkCptf0&#13;&#10;w7l7vxV3DxXm8VZn7u205XFCbj4/LMu3L5V487Mit39WJy29CQk/OpKQ0V/qfwxJxjFE5wwlKmug&#13;&#10;tK0qg+T1YIHuEew1qNwbc8S/CNgZ/VmhXyl+WYQ5QZZpoBvkvdUPeuFzODdR51z49rcsX6TNztFF&#13;&#10;fPFQlumnsMg4n/lmf5ZofmKZFKzPEr81VbzwRPF80o/UbAkB7ASxSwqyd2lDxQ6NY6nRU3zYYrzk&#13;&#10;eLPMG5ls2CT+X4BbymR9IPONK1gjPi/Q4MmG7NkcyJzGltMtCPBz4fb+MlwPLMnOPjacHOTOzZZu&#13;&#10;XCtuR2pBJxG6tvg4WzHBwYrxjiJq5fUQJyt6yPhuJ+O+i9iHQfLe9KJWnBpbiPT1pXg8Lw/nJzoR&#13;&#10;1sGWWIHGT30dyR5oy6+Rtvz0ycOnVSV4FFCCyKm5WNfDhmsrcsGx/BDnAmq6eJQI0xgHSJBywglj&#13;&#10;ih1ZZx0wPMgngr0QP9+L3fxcmKdSHv0uwxNDDW7ranBB35jIjC6s+zoU/58eLMpRMTIWEiTQnWzo&#13;&#10;xzNDYz7pq0ipwfPsulz/25Qzf7tyIqMfp3734MKX1tz+UI/nr8rw9XEhjNeKQXIlvs4vTnIta/a4&#13;&#10;WrHDyZoNudQ6dbF7cu0DpQyT6x8q9TNK6kdFIZ+h6kNeT1M3H0S4T7OzZ7JAgHp6NkMEvJd8d4HU&#13;&#10;oZ+UBfK97bXycqB1IVaUsWZ7dSsu97Pj3RxX0pfnJT24AB825Ofm8lxEzBAA3+4IH4uSbazCVXMX&#13;&#10;NhqmMumPP70y9tM7O4oZP4PY/mGoQHYd3j8vxLdHuXj8UiD7y3Ta/4mnVPY9iufcoZ7hrPjOBFFC&#13;&#10;21mpLWOJwKNaxjZcdF+3nCM0+hRGucsBVIuZSL+EgSy8OoidL/sR+qkru7/2YlPmVOmfywWDAwW0&#13;&#10;NzBBt40uP8Op9fEc5UVDlPx4lzJfb1Ij+z51zQ/EQl1FBcodqN+Bl3GdaDU/6dcq7JYK2juJtWYP&#13;&#10;OQ9flkofVdPF/aX/+4tPXSxH8CXA8oBntHk33UwRNDWdpr7xAs2MZ+gsv9lPi2SIdkRGRyQjOC4j&#13;&#10;4zz1v52k3K1wiqXup2DydgpEBlAs0o+aAtYdvotmIE28+gUZSRfookkxp9LVKCPLGGlZhjbQHMeg&#13;&#10;7HAGfBct/CVANHSwnIeK3SLAzWpWWm5LeMs1+Mh2EcvlfNVSzSnm9aK/djNEFINawtYo+wyVRM+V&#13;&#10;NjykjO4+dfTX6GA6958p7ieZIOc77k8ovW/70SxhNI2jh9E6ZSptry6kw9ttdNSpmDPnaS2lqUmK&#13;&#10;dpUm5uty7Vdopz9Jb2MMo0QfKqXkzVbRyNsZaT4o2jFO6uG0XKOaX3VRtHQsJVJWkf+wD8UPil/d&#13;&#10;P5Emx2cy5PZMZj0cycLHfdjxa4TYlhns/zyAiaElWJLchNg30wg504uF4u82C2yfTJ9CasZoLmT3&#13;&#10;4JapDXfMzQS0VYrIlsQ+rMSCEBv2RYkdkLGFqRbar38wvHbG/NRJANsZ7ZFA9G1Hfl225tcla3SX&#13;&#10;nTHF5yJ7pY1lTbZhrDM5Iwtzt5n47DxqKZsVCwWSV7kKZDs5WW72qSfR6gaXSoE3U7SKynutio98&#13;&#10;b7aDA6MExLuJjlH2qbsUlR/bw9kFbwcX5tm7Cmi7MFI+Hyf7eKgn5LKfAuwF9jZ4yJidKmV6bmvG&#13;&#10;5RKQl/Hdz8WKnm5WtJdx20LGb0s5r74NrFi92JUH96uLT6wvNFyc7Aei61LFdx2z4tdxKz6dsuLP&#13;&#10;49yYM/9BZ1Y3xoTfPvTm1sN1/M54QmzcUYIC1/L61X+ii8uf+b8h+//u73+HbCsRrDbSeHZSFGSr&#13;&#10;6eN53PIKZHvw7c8zvurPcunzKlL/zCLFMJLjWm8RBp04q3UQsdBOSntOi2iIEuG20ejBAkMAnqYQ&#13;&#10;5pi3MMckoGlYz1z9anz1K5hvWCIw6CeQuYxV2lIxZPNZb5rFDoFrlVdRkEQEYD8LQOwyj2OV+j1x&#13;&#10;1vNMKywRkz20YDGFuxgpRkylfuilHaeDdoLmAlINzeepI4NepRSopt2hivkOFU13qGq6SUPTWQsw&#13;&#10;qafO6g77HAEQTxWR0qQCunixQfNmhRj32dpWBhvC6Gw4RdOsK1R5e4Kyt3dR5dIy6l/ypcMNH4Y9&#13;&#10;W8I0tS7m8wo8v67A68dqZn1bwYS3C+h/Zwq9r09g+NN5TPiwlk43FlAxcRaN7m6m169jDMtOZJLu&#13;&#10;IN5SP1ID4hjmi1vwYrUI22UGH5aLqPHXz7ekYlECKVYbTfTPTmy4VhPf2CosO9OBZRf7MiGuNd0P&#13;&#10;1qP9oSb0Ptabcbem4Pl2IUt+rmJd1lq2ZK9mR9ZSdvxZxKavc1n4bAqDzw6leewAGsYMocahPlTb&#13;&#10;05WmEX3pmTaKLqcH0TiyG41jh9Dl8kL6vd1Lj5+CdJkJDDFGMEUM9UxzMLPNq6Vd14hoCmHgr/10&#13;&#10;/BJFm48JtPqYRLMvJ6n/V+UQf0xVszgz0wUx4IkM1ocx5vt6Rj6ay4Ars+iSOo9qEZ78c3QeFa/t&#13;&#10;pNX3Mww03qHz22MUiFpGkdRgmgpkN8i4QK1fV6j85TplP9yk7Od7lEsXMP31lqK/PlD490cK/31P&#13;&#10;sey3lDG9pZxAdkUF96YbNNafpr0ugT7S5kO0o4wyHWKy8SBjvm2i3vGx1D8xjiHvghn2fT/dP4fT&#13;&#10;+kMcLT8l0fJbIu0yEulkTBGpeZruxmjGGrdY7mNvlfbYrU1guxS1WMHbtJoxxt0Mk744xCwQbZI+&#13;&#10;aY60OBSV5qObKYGeAts9xUH20mIFk+MF7Y7RgrPU5zq1pI/WMN6mtu4SbQ3JjBDnNE3ddtJUnsjV&#13;&#10;0h8XiUCezFFNQbbAjLjCg+Iud2pj2KRNsUTvD9bEqUoJknGy3jibdebZrDHPEdj2IsA4lyDdLLZn&#13;&#10;T+LI30Fc+NmSj9/KoPvgiuGNQMMbB36+deXTa3fevS7Kp7fl+PqyIs8uFeFaQgHup1QlcXsRti91&#13;&#10;IX5/efaE/IP/AhF0Pk7MmZEX71m1WL9sBFvWeuM1dQS9OjWna4eW9O/bnZmzJjNl2ng6dW7HgAF9&#13;&#10;WblyKUfDDxEZdYQVK/3xmjubXbu3cevODXQ52fyUbXCXTpYnKvMFkBVAL7GxY4k4HjXN0ZLv1UEc&#13;&#10;j4M4MOWA5N9+9uKQ7J3wtnEWyHYVwejMBHFW461VABE7dgtkH3JxJcjG3jLdakUjO5J21+Duj64i&#13;&#10;sXqisqMeNgxm66+RrHw2hskpfemxtz2tN7amcUAraixtQYP1Peh4YCKtQidSadMAyqzrTc0tIykb&#13;&#10;OIR6cYvo/zGGlg/3UTpmCYV3zabw9hkU3D6NMgdn0SZuNmMSx+MZ0RPPLfWZuagUXjPzs2JMXoJ7&#13;&#10;urGxuRP72jhwYoQD99e48/dWbb5+qMu5K4UIj3Nmf5iblJLsP1qTHYebsu1oZ1bv68yIJY1oNrMh&#13;&#10;Tbw7MXjrMDZcmML+a73YcaYWUXfrkPSsDvuulmWZtKF3uDv+Aq27H7UUMBtCvFp+YB6Oip1hKWYp&#13;&#10;YmsPSTloHiTAPUyAeyz7TeM5oJtAhG4ah7+Mw/NAZSYHFCQ4piYhKSWJeF6FS6Z2pJnactrYmlRj&#13;&#10;G84ZWnNJ5cTWWotPkPdob4mCHyO+4Yi5t+U4odpAVHqvy+aGPNaq8lqryDuq8VxryJmfrdh8qxGe&#13;&#10;USUZG+LI+mNlufy9K3d/tuXu5zo8+VCRDx9Lk/7+H7Leu2N+nxfe5oOn+TBdK8ifUyV4d7QSZ+YW&#13;&#10;5khjK1IEfG8LZDx0tuZRQRte1c3NmQa52FzdmqAmVmwUyD7j5YYuoQxcLA5XC2JMzcvPg3Z82WjL&#13;&#10;t0A7fq6159c6R/5szEXGjvz82VmEH1uL8yWwOB/8/uGVAP2LYXY8GmrHzYmOvAkuz8fklpyKrcP6&#13;&#10;7bk4crYoj3UNeWSuyV2zSnNZh2tiAdJM3TlhUmvbxZ+aR3P852CiLzbm0LZCHFgjMLnenp273TiY&#13;&#10;UJywSwLt1yux5UpZQq6UZ8PFCuy6VY+Ed904870vqd96k/qlB2mfu5P6riOn3nbg+Lc+RGWOZadK&#13;&#10;1/V5Ml7PJzLnjQdeP1fikSnW66f4redTmHu2FSuPl+XaW+l7GXW59KYisT/asl03ilUCg37iI301&#13;&#10;8b3iqeaKmPcSn+0jdmmJ2JxAkdL7GSU+u99/bvz15ZC5PzuNg9hqHMVm42Q2mGazVnzsMsM88fuL&#13;&#10;WCi+318/j0CxVbvMk9hnGM/+7PEc+TGE7Sm12LjOmduRpbm6qwT7Z7iQtqA8d2dW4UyH/ITWsmGb&#13;&#10;jOEN7RwJ6ODI8jZOLGjqzNRajgwsY0u3wiJAS9oypbYjq7s5cMG/KA8Di3JCYDBxoh0pY2y5NdSa&#13;&#10;b1IyB1vze5wTL6blJWmwI+HD7Nk7yJ417a0565sbfWQBzFG5/12nfdQVLdQJ8wFHTIecyQhz4Fus&#13;&#10;C+nXS4rtrMajT9W58b0aN35W4XZGVR7oqvBEX5n7htpEf6vPkofNWfJ1HCtFxyzXLWBz5nSOf+7G&#13;&#10;sxfV+Pa0tJSyvHsmdveFCgzWnOtv2nLlRQtuPG/A43f1ef2xMp/fFCP7UQk4V5HvAcVI62BLgtTH&#13;&#10;3hLWBBezYWtDqY969nhWtcG7tg2e1R2ZW8WR+ZWtLTeVllYRW1rGAZ98Iv5FrC92t2G17Lepii17&#13;&#10;6ttxSOr1oOy/t54DsT3/4WjP4qysYs/WelZcGuXIu+UF+LazBJ8Pl+JVWBmubSnOoTmOnFmt0pcV&#13;&#10;5PfD0lx/1YQDXwbj/2MOMzMCmZ6zjaV/FnL0W09ufarK5/f5SX/tytNPFdn+ayI9M8KomnmWajmp&#13;&#10;ohPiUEFjA0QT7RI9uMUo/VY0mZd5MRN1axibtYWJfzYz6bkvo453Y8jBKkyLKsuSs9VYdqMxSx73&#13;&#10;ZvlXNSvJX/TkSpZkrGTGuwCGP9jEwAd76fX4EN3eHqXnn2Tx7SobzHG6q2Vc+g3Sx5db4HSXJSrK&#13;&#10;cMuN9E3aLEvws7WmuQRIUUsgV0hZph6GiHJTMYGmaSGijXbTNecoHXTxliBqfcwxDBYNMFKLEs0R&#13;&#10;Tb/seFr+OEGxG6HYRgVjH72FXMf3UO1OBH1+HmdwlmiU7Gi6G+IErpPEWqrEnCfopiXSU2C9nxbG&#13;&#10;YO0wI8zhDNOF0i99B/2/hTA2Zx8T5P3R2gHLMrPZWhALZJwu1lYKYq/HwxwoWneDaIrdDBL900e0&#13;&#10;RzeVJtSgcnyfpbFoswaG8zQ3X5C6kGI+S3tTmoB4Gv1F+w4V3TcsPYJuT7dQI8WXwuFTKHXGjwav&#13;&#10;99Py7zFaGy7QwnxLNPd9qusfUjX7LvVzrtDBeEqOF4/KMD5Jjj2FPQLdB0WHHZH6jpTzUAGCj9Pl&#13;&#10;/XZKHBxJrSNjGfsgAO8vISz+Fci6TH92Grw5KO1/WGxIjHkEh9P7s1hsw8ok6V9n+xJyqBUr1lVl&#13;&#10;575GnL4otu9WN86/68w1XVfxK124ovUg+l0TViXlZ5GM2ZDYfJy5UY7Xr6vw7WVx/tzPi/5uHgx3&#13;&#10;8pAtr9USho/3cvHxfm5+PShM9pl/xOY78GeGNaZpecgcV4TLTQWy3a0IzCV2uWg+tuV3I0B0yAob&#13;&#10;GwLsHVhuZ2+JIbNadMkqeU8tdfMVfTLd1oHh1vb0EC3TwcraAtlqHbaHWvJi78xCAWwF2xPlPbVk&#13;&#10;Qz0F9xIw93KwEz1jzTRXGcvFHfGu6ML44k70yW8nts6GQZWt6FbKio5FrOhTxQq/MY6cjv6HH+8r&#13;&#10;o/2tgPlTPrLVLMWbNmRds+X3DXs+3XXl8wcZwznVeGaqwwNTJ54a5pNuOE2O9oHwyEMErl/H21dv&#13;&#10;/0OK/6+YZ5a//4bs/8O//wqyre2ssJViLWJUgXYetzx4eHqK4/3Mb+0jqX+j2PNjLcEZMoT1nmwy&#13;&#10;TGKvaTSHTEMJE7F2QAZEiHGGONFlTNZvZpxuJxP0W5hlCGSpAPJm8zz2mGcKTM9kgwDACqMvPgZ/&#13;&#10;PIxLWWzwYq95jEIaiwC5TWNu0QxBNBIFMA4LaB4UqNipeYp587dE/26pO0Fd/RXqGK7QwHSRRtol&#13;&#10;GoixqK+dk73PYYlpq536N6K0GJcB5lC8zevYJob7sDZJykj2aiMEVKZYpsRN1a8Xg7uToSpStCmZ&#13;&#10;vsZLNHt3nIJJqygaPYNGJyfQMWUIvZJ70e1IS9rtqEnbrdXpsKsObXeL4N3TjEahnakbPYwqCVMo&#13;&#10;HT9DIHIyxeI9qXF3G61+nRQjeo0epjMM0IUz3rhHDONGOadlIlh8WSViRE2T36XNYLd5umynCczN&#13;&#10;IFg/ndW/pjD9SncG769JwIWepKSPIeVLR6JfN2DXo4b4na/HsMiq9Ayrx7jTA1j91ptDOUuJFjEU&#13;&#10;afLkqGkme/WzmftqPF3PDqLDuXH0uj6L/rfm0PPyFDqmjqJj2nAG3hzP9NdzWPbXnzVGcXfG1ayR&#13;&#10;ttug+QlgeqGC6ahY5Coq/BZttoDdfAL0yy35epfr1+Gr38ZIU6zU+WVL0LEmxiu0TI+l7q3VVIwd&#13;&#10;Tc3wgTRNmED96JlUjfSh5vlgWn1KoIvuMt0zrtH4XixuocspeCaERn/P0Mp0ViD3FP30ieKI4uml&#13;&#10;kzoU497KeF0cxF0x7o+oZHhGedNLSkspanxNMcMLqhpu0saQIP1kH96airC+XiTiGpZnLmPCvak0&#13;&#10;D+9Iv4vDRPSoa5T35RqW6VaK+AtkvmEr06R/qamNKn9mZ10UI/TbLdPE1H1jNV1yOxPUHAUWacuZ&#13;&#10;alaruPaLozvAWOljQ7QIy5ps1efaaSm0l9LWfJLWptO0Mp+hhXZailyb9M92nKGD9NEuliBpsfQz&#13;&#10;hzHIvEeOLY7JsIPZcm4bzLMsN57iRMCqSedB4nx8cuYyRep8nD6EybogfOT8V5kWWWB7o/SZTYYJ&#13;&#10;InLVukwBJeNIIgyDOJHThZu/6/Lxk5p660zOOyd+fRTn8rUIT75X5M6vujz424SX6SLqXlXk1b1y&#13;&#10;vL9ThxP7iojod+NKYh3iD5UhZE1uVvsXZORAZ6aMKMlyz6Z4jW2M76ROzJ/Wm1njezFr6lC8vCYx&#13;&#10;ZEgvGjasxcQJYzkYdoC45FhiEqPYH7qXzVs3EBS8lrWBAZxPPcWHS+cI6tGV8eJkvO3t8RMntFhB&#13;&#10;tHJW8p6vOJ55zk54uQhQu8jWUQSkkws+UqaLA5thrYL45GKu/NvLwd6y5lDtq4BdTYscbm/FaIGr&#13;&#10;uXMKsPtic05kD+aYcSCJ5gEkGYaRmDGGmPQpbHo8mYkxA2i9vg1N13WipYB1rfX9KLqiOwVW9aJe&#13;&#10;6GwGng+i/sHZ1DjiweA3oYz8JiLp7naaHFtGnVg/aieupOHJtbQ8voh2R0bTOrg5HVdWZfSGOizd&#13;&#10;11rAuTPxe1qRsqUWD8Krk365FtkPq/PzeQ0uphXjUKgrR8MLE7w+H16znfGYkZsh/Qswakg5Jo2r&#13;&#10;RNvW+ahePRdlK+ehVssiLNjWTsB6GNEPO7JBgMkvNBcrolzZcaE4kU9rCXC15HR2V1I0Fdt+uIiY&#13;&#10;EWzRj2CHSWygaQT7zUMIk8+UBErQeood7iag3IVr5g48ktePzX3Ye7IaM5blwndjQQ6dL8vV9No8&#13;&#10;FVB+qTXgibk2980NuGluJaDdliR9FyINfQlTAC++Ya/A5E6B921qqYV5lAioAcQZO3BS34TzhkYi&#13;&#10;ippzXutAgr4f+/+OJOBZP8YcqcaUI9XZ8rg/kb/HEvN7ICc+txcAacDdG8V4cdqJ9ON2ZCfZYUy2&#13;&#10;x3wiNxlxhbm3IR+nZ+biQk9nHlaz41NRe378Y8+3Unak13XhU9v8POyWl6s97bnQ14rnns6Y9heD&#13;&#10;pOJkJbvz6agdr/da8TMuL4ZzpTGmlSUntTQ5V0S4PK6H/mET7kWXtuQf/ZJUUz6rju5UKbJPFCMz&#13;&#10;tRzZaZX4fKIKp/eXIHCZLUei3GV81eC5vqbUYw3u04AbtOWsoQ+nTGNJMU/j6I/hLDvbiKk7izF9&#13;&#10;QzG8tlXEa18Nph6syTix6aNjWzM8rjWjI+swJ6IcCw66Mz/EhYDtBTlxpi4P77fl/s0W3L/akPsX&#13;&#10;qnH3YmWu3mvC8XcD8b/cmT6htel2tDltDrelffIwul+aQ6PIfjQUHzY5uS7RH3vxUt+X4xersHBr&#13;&#10;btacaygQNIFAgWF/ox9eplVMFDs6yLSfHjoBluztjDQECQAtI4hZHGSY9Kte0n+6W26oJErfOaF1&#13;&#10;5pRsT4rgTdb6EivjLFwbxhHx5REinGPEr6u8HKnS79JU/3vckG1xeYiNcebqMXdOh+bh2N7SvDzX&#13;&#10;l1enhxO3tg7bPOX9neV5mSo26lw9Xp1pxMPEJiRtrsrq6XmZ2d+a5VMLEL6+KombSxG1Li+Ryx04&#13;&#10;v8GWNxHF+byzEO+9rPg1wYqssQ58GuPC2YEO7G5nRdywPJybLnA5wJ6EcXY8X+dKTpg7prDcmPe7&#13;&#10;YAxxIEPa88ciW54vsuF2kBOPZUzcet2V5B99ifwj153Rigs59XlgqMJ7fSne6cpwOaMWB9Pbsylj&#13;&#10;NOv0XqzLFpj7MpHki425F+rOh71OfDzgzFsB+bcx7rxMKsLjE6W4d7os9y9X5uWzerz7Wo9Pv6qT&#13;&#10;If2IJ3X4E1aKBwK4t8bmJrKNM4c6uPBkTWWeSL+J8s7F3ukuHF9Rk8Ozy7OsgxVBXaxInFiMc5PL&#13;&#10;k9gzH0ltXDnbIRe3B+bl2fT8fPQvxteAUnxZU4ZP6ytzYU5RDvbPxaG+uTjSx47zM135uK8q6Rda&#13;&#10;8P52K66frk3sriIc9HfizBJbXq2x58l6J07vLUjMxSZEfVPp2+ZZNF+ocQznc1rxNqcimdkFyMnI&#13;&#10;zQd5HWoYxUjdNvHTcbTRq/XLW1mqrRY0myZ9pp8UNT9xoGD3cLaaJxKieYj/9WG76Jit30ax9nEX&#13;&#10;5p+tzazEskyNK8/oiEqMT2jIygeDiMjyJurnHPbdHsruU73ZlTKAjWfHsOr+XBZ/DWRyzl7xs6EC&#13;&#10;oDuZI0C+TuB5r2Vu4giiGWLxs7vMonNEq24X/7tNtioeQZBoHnWraRULRQ0slf+vwlNbz1TTFsab&#13;&#10;9zJGTREXcB9hCGeSWWDyVySNbm+jYMJa7BK3YX8jmXwvr1Ps003q/76IyhE9Rjz7cEtKsAjLE/C+&#13;&#10;lltWkQyQmhiq7ROIVnH891im0U8w72eY1FXv7Bg6ZyXRJvuE6GAVHyeBvgKxI027GGPczmjREEPU&#13;&#10;02PRsp1EV7Q1JVqe2neR0t+cJMeLl2uPFniPlxF4mpbmi9TRX7asi6+uv0Nt3W2a6G9I29ygdYbA&#13;&#10;+MdEqj06SMmz63CPW0jBlNXUfXeM5rpHVM16RrGMtxT884bivx9QI0NA23ROruUYg4xSF2IzRmv7&#13;&#10;GSXnPsq8T7TSQanJMKakB9L71AgGxPbE79FU9ovODMWPQ1Lf6pFOjGB6lPiOeLENyfphhL7sybrE&#13;&#10;BizfUJF1C8qyapQ7W8fmJ3FRBbEN5cQONudC5jBOiJ+J+TOIFWfriP0sxKbrTdh2tR7LD+QmZIcz&#13;&#10;cYeceJDgyteT7nxPy8vnGwV596okb75U5Pl3GbffavPzbjW+b8/DH28HjF4FSZ9SglMC2YcEbpNr&#13;&#10;5eNS0/LElc7PPkcb4nLnIs09Hxfzim3K7Ua0szPbRHustLZlnp0j463tGGxjT1953cXaxpIfe4zo&#13;&#10;FQ8HZ+bbOYlGcZCtA3MdHJkmWkUt7xhpbc0QG2sGCYt5lM3Fzv412NSvPAvaFcSnS2FmdXNjSg8b&#13;&#10;Rra3YmgrK5ZNtCf1kIzjm8XIeFGQrJeu6F7aY3on5WsuzOnu5PwuwpfMStz7U4eUP80Iz+zOob9j&#13;&#10;Sfy1lme6C2RoX4iIOkzQ+iDevf7wH1L8b8j+v/77ryDbylYAW5X/QHZut9x4eHjz8U86D2QQ7Xgf&#13;&#10;g/+XfXj+3cks/UbmGUXYixFVUY0ta6iNAmcmP2YaN4qR2c9Q/UFG6bYzy7heEGch4WIqVJqPGHHI&#13;&#10;e8WQrjJ6CoAL9BjWMlfvywGB9Rs05ZVWkY+U4pPKw61V5q4IuYtaO9LEHKiY0MECOoMMe6iUfY3C&#13;&#10;uheU0D+hqukOatVbQ8HypgIu6vlJD8TwiMFSWbiHmA8x3RREiHk2KfLOdcGbW4LhKtHSLm0403MW&#13;&#10;0zvnID1Nx+mlP0GbL9FUvb6LUsnrqSrCuePl+Ux6PJuFzyex7P5QfE+3ZXp4baYfrcP0iEaMj2jB&#13;&#10;0OjO9DshsHrJj7rXQih1cQv5UtZS+uYumvw5S1PTLRpp12luSqOjLpbBpqOWSJrTVGAJ8xKBpJns&#13;&#10;1MZKPf07lfOIGIst2mQWGObjqQ9iyJ3ptNhcm+XnRPRqI/lFC/5Sgw9y5ac+NyDgfGUmx9RkREQz&#13;&#10;xsa1xedcR3a+H0yCaZyY8VFiuEQ05Uxn+icPJnxegkdmML4qovLvtQx7tYhRbxYw7+9SEU1+goxe&#13;&#10;ch6Tpa1Gi+geRJKI7GMivo+rwFvmLiSbu8q/e4lIUmvyVBzNEXKMsbKfh7jBjXTVJ9BQwLmNGOpm&#13;&#10;ryMoFjOXMuETaX1uHj1urKT9+VW0FFBp/+QQPTLOSDvdpvPvK1Q6H4bNHn/ype2kkQz8ztKWKq2Y&#13;&#10;JyrMyQ41cUjOSAXwiKOd+RRNzJdRoYSq8YTSxucUNLynoPEDFQ236GqOxEPbIGezQsz6fPbnTMP/&#13;&#10;sYj3E+0Ym9oD/w8qcdlcS19UE7ti5TqiGC//9maFiMfx+g301B+mk0C2CtangDpEzkLlpN4u39vE&#13;&#10;TBEFiy0zK2aq2w/qrq35gDivo3QXyG5jPkFzAeimAtaNzWepb7pIPdNlGooDamlWocsSLEmQBkrL&#13;&#10;DJWitt3N4XQWZ9vRFEMPYzijDdtYY/a2OH6VG3ufjKFFeh9GZKyma04o7XSJdMsOY2x2MH7ipDbK&#13;&#10;OFPRyHcbR4mzkl8VyIk19eG4tNkFY0se/KnKpw/5+Pvagcz3rnz/WphXP8tz7W99Tuvacc7UhdtZ&#13;&#10;zXnxrZoY2oq8vFGGsPVuIlwdOLj+H7Yudyd4aV5CVhdl3CBHhnR2YmqfPIzvkoelUxqwYlZbPMa2&#13;&#10;IGjVJPbtWUFAgA9zPSezZVMgScnxxB2PJ+ZYLEmnkkk4Fse+A7tYH7yGg3t2EBkciEejhuJcbJli&#13;&#10;ZycQ7YSPgLYq6vU0ewfGShkhAK2KWoM5UZzTNEcXpjnnYrqjG3OkeDu74iOObo6jAxPt7RhhZ2O5&#13;&#10;e9zOwYpuNRwYPqUY88Ibs/NFb47rh4vFGMpVqdsLGT0JfdiclWfbMDOxD7339KTJ+o7UCuhMteD+&#13;&#10;VN45hoZxCxj28ADT3kRSffdkSm4eSp/7G+n1YANt0/xpkbyARvGLqJ20kjqnAml1bj29Li5lwMlp&#13;&#10;DIobwri4PnjGdcHvcDMCdlclLKo0797WFovcGrOuDudOFyQk2IqAldb4L8qH75z8rJgvsLa4OmN6&#13;&#10;FmZI20JM6FaWNmWdqCbXU1auq3ZRK3yX1mbX6VasiBYAC/2H9UkViLzfgAsC148Edp4IKKuwjWr8&#13;&#10;HhTg3WxZqztZxONkdgno7TMq+BlgCUx2xtSG25pa+1uHL1TmJ5X4aqxN2q3KzFzowsAptsRdrSmf&#13;&#10;NeejqQrfjGX5ZirDe60697WmnNa34Uh2b3bqx1piCoSYJrFJbNAGEcrBTCVYxOs202g5D4EuQ3di&#13;&#10;DV3ERnUjWvqpiuexWy0fMvni+2A0gyNaMTK5CwE/vNmjLeLo7wmcftOd82crck+g5Os+W3L2WGPc&#13;&#10;b4U5wpmfB/KQPNOak5Nd+TRLwKGVC3/LOaAv40hWBVv0dR3ROgk898/Dz4G2fBgkMD3bCbYXh8iy&#13;&#10;3F0jkDfXint7rDDcFvD+WI1vMgaS9xbmWlpFMrIa8vBJZQI3uLFssSNpySJqPgn4ZFVGDgR/KguI&#13;&#10;F+PhEVdC/RwInCXwdkjA6X1V3mTV4aW5AY/Fbp/PaMGu+3VYmFITz4S6eCQIUEdXY1piM+aeH8i8&#13;&#10;WxPxvDeDSbdnMfSaJ31uLqbfTX8mXJnO0rQebE2swY69hdi51pnDq/MRuaIYcSv/4WJIAd5FFOTb&#13;&#10;8SLcPl6a3XFVmBNZlwkJbZmUOpC+yQNoHjWEhjETaRgxjPYRbVl0u5O02RjCr7dk8YZ8eATlZer+&#13;&#10;kvjf78tmw2JWmpfjYV7PUBHtbU3HaGxIpUnOMTqLbRxnVnE2/CxP/g7TR+ynihfRgUvSN1SizCf/&#13;&#10;iTD/SF7fFe+spslfNLflsvjfKyoAnPSze/L6nrEbO1JKsemgLbfvFeTWFWf2brdm9er87D5Ul50x&#13;&#10;TdgYU5+jAnBPvrfEQEsZM01B6vPNk5rEhJZk/QoXVvlbsWOzGzHhJUiKLUhilBsXjrvz5W5ReFMD&#13;&#10;w/HifPOz4vdUKzInOvBsiCOHRaSurGrFYRGut2fmJ22sHTEDrbjoaUv6Tjf0B0Sk7smFKdCZv3Os&#13;&#10;+TTRijtSzi505Vp8E06+Hseev3MIUbnns3pxUteMh8aqfM4ScZ6ZnxeG6pwWf7lfN4yNuulszp7L&#13;&#10;gddjOBVfl+drnPmxxIr0pVZ8CxD432zH34O5+Spgf2WzMzHSFhePleHlx3p8NDTnt6EVfGtN1qlK&#13;&#10;PFvrwsOF+YgZkIvIYa5kJVWFpzW4sDMvgdMcOb+vBg8ia5G0ogCJvm7ETysosFyCt75F+DYzH78m&#13;&#10;5yHHJy/mwAJwuAQkSP9NKo8xrgIXFuRm/xAbjs+U8TTZnrPz3HgbW59Pz/tw+kYLtkWUtMywORlW&#13;&#10;ljvrCvB4uhVPplhxebED5+Irc+tTX9IMY8SeDOWkePH7Wk1+UFLazR0jbnxD7JNonCnGtfQRbdZX&#13;&#10;t5WZumVij7w4JZrivrTtE9E1t2V7nlbyGx1I0rqLD+wrXnOI6MDRxGgCwl96E/ikIwF3OuB7pgmz&#13;&#10;42rgE1udNcfrEXW5JTcuNOJpQkWeRlXkUmxt4s52Zt9z0QE/VzFFv5UZ2iZBZRVEzVu0jgpGN9Jy&#13;&#10;0/VozgD2qFzuORM4pE0XxTFHNMJcUR9qhbGvALef+Fp/sWfLCSSAdfJqpXjeefKNKQq0Mw7R6VEg&#13;&#10;tU76UUp8gXvyFnLfPkm+P+8oZP5FcbGedbQ7liC6I0xhAsUHGamFCfyGigo5JGpK6ZzdAu5bmapt&#13;&#10;Zqac5zTR1RNVruo/+6j3OYKav85SU3+XKgLF1XJkxBlP0U3AvrsxUrYxoiESaWVMsWgPlX62qfEY&#13;&#10;XYwxcpxIZsnvz0XqXNSOKESamS5QIecWJfXPKWp8RxHDW4qJti6rf0ZV83NpiZe0MD2kzstYSpxc&#13;&#10;S6GElRQ9t5dyL85T7ucbCv79heuvdPL+eE3ZX/cs6V27qtStpgQGC2iPMe1jqkm4Qa5ntlyHrzGY&#13;&#10;AGMA6z/OFs1anzlJNYnMHCdtP1005Xhp3+GiW/oTa+xDsvilM9owAcNhrI2tJkxiT9DYfKxu4sjy&#13;&#10;kjLea9lzoI8Dx8Iacf7vdI5mTWDJjfZMiazBQvHloT8ncuTHSIJP1WXtVvGv4lsPLREfsdqR5zHu&#13;&#10;vL9Tkmcfa/AosxF3DS14LDro3dOGvNudn/T5zmTMLcTrCYWJa+zE9qLWRJXPzY0mJTlfOS8n3O24&#13;&#10;UyA3b/Pm4Xvu3LyXcsnJmQPq6baVLT7W9oyxsmGAaJp+tg70EvBWAQktkO3oiq+jsyUl6SLRNQtl&#13;&#10;Py8pk1UQNUdH+joIkDtZMb1aLnaMrsLmMSWZ3yMPXn3c8R7pyIJpVqyYZ8Pe4HxcP1aMH/eLkf3Q&#13;&#10;nex7dmTetSLniWDrZ3vIdhVQzkcWpXkvNjjN0JZdmT0JyJ7E8r9L2PAuhJQPJ/iu/0p0bAyB6zfw&#13;&#10;5uV7Cyeqv/+G7P/Lv/8SsgWuFWBbq6njCrJzuVkg++3vH5xLf8qqp+H4fDnCjKzDTJFBowDGX0xU&#13;&#10;gBidtZo3q7UFLGYV07TtDDMfZojpCKOMu5ltDhRD5COoO0wccFcxlH04IMAXYPKwBGWYYAzES7+A&#13;&#10;QyL+7lKXj1pxfmgFpRTgvakoj40VuWGuL465taBzH4GbWQwQiC+lu09e01f+Mb2niumxuPHbNNYu&#13;&#10;0VI7Q2ctib5iTNQ0m6FiuEaZduFpWMlu0wQuaO3FiNcWsVNVxHUjy3TJmbpV9BWj1M0gAPQxhgqX&#13;&#10;Q8gVsZBiCSvo9eogHn93sTp7Bfu1hSIG5xCXOZGE32M59ncyiX+mE/nXk/3Z/qwV2Jny9zBd/5yh&#13;&#10;eeYNGmfdoonuJo2MKpXULWqarlkMXltjEv3FEKrVtirUhodhKauM09kn8BwlTibe3JMIU19xOhPw&#13;&#10;1fwFXfcw8LEvjULqsCStI48NffgjjiqH/LIty3NzE07/6cC+T/1ZfLsPI6Pr03dnMfzONyQ2U5yS&#13;&#10;XKN6grVZHMZi/VI8dQI0hg14qeiP5hBmGzZLG2xgiWEFQXJ9BzR1f3UAKVoXTonhOWNoSpqpOWel&#13;&#10;pJmaSWnJObNK9dKKM+Y2pEqdqsnVR+QYC8xL6J59lKZZ5+mYdY0WD8IoeWQu7a+vZ05OnMB9LFO/&#13;&#10;RNHtxlYBkQBq39xBo5dR1LwXScETu3CN30KJh3FSZ1fEPaeIfDtgmVC/wLIOKpgx2jb6Gg/S3hBH&#13;&#10;M3OamI1bVNceUVIgu4D5iyXQXVn9bXqYImWfIHF9izmkm0bQk87MPlmXWefasebDJOkLc9mlTZFf&#13;&#10;HyYOtpv0zfbibnoQKkZ+jdGbSdkB9NYdoos+mhHSj/20pQLZKvDP+H/TzTGF5Zov3toaOS/lCLdL&#13;&#10;398nkH3E8gS8lfGEZa1WYznHBuYLlkBstc3X5fVFWmkpcsQYQbujgniHpNZUaq9wuqibB1oyrbUT&#13;&#10;lpR0w4x7WWX2VbeJiJVv7JJj+hj8GJi9mXbGZPn9C7STOh2es5n5asaBjMXd2lRLep2j0uZRpn4k&#13;&#10;GLtzytyBy8ZmPP5Tha8f85Px2p6Md858E8h+8UsESEZjknRS26YeXM1uKUK2Gm9fleLV9fwkbXVm&#13;&#10;s5cde5eJc/O2YsNicSIbC+M/x4URnawY0dJaDH8+Vk2sxLxhpZjavxgbVvQWobuI2Ji1xEWFkBSn&#13;&#10;cmlHEC9gnXjqOEmnTxB3LJ7I2AjCwkMJWreaWYMHMbxKNfq75GKgOKWR4nhGC0SPFkc0QqC5rziu&#13;&#10;zmKX2lvb0F5ed5RtJyk97BwZ5JqXwS556e/gTH97ewY6ODBAnFUvZ0c6CZA3E8fWQKC0bQ055zki&#13;&#10;xCI6EXyrD+EfpdZfiyO+X4uD18qxKr4Qsw6XY2x4O/oe7kPLvX1pcnAY7Y570/tOMBOk3079kUiv&#13;&#10;myGU2TaCGocn0Pfheuodm0n5vSNoED6bBtELKLB9OvkPzKXtrW1M/h6Gvz6UlRkhLHjpwfTUzow/&#13;&#10;UJaZW3MTdNSR1FsF+PKrMunSNqdOFWH3zlysX2PH2JHWzJ6Ui8M76pBypCubF9bEd2hpZnYtR8/y&#13;&#10;uWhsa0UdqY+2xcWZe1Vg5YHKeO7IJ5BdlN0XG5P6qQd3xJk+FIh9JCPpppqEKJB9wDiYzSaBX7Eq&#13;&#10;O6Xn7mUyBwRuw5XcMncjTfrJXVN1geZyAthFyKQwP7LKcOl2aRasyMOomc6EnSjP66z6At+VxTn/&#13;&#10;Q7q5MJ/FHt3X6pGib8XBnD5sMU4SISojVpstYD2dIPMMGcVqCuYMsUOTZNyN5qgmdknsXKQAtnqt&#13;&#10;Aq+FiPQLMnmz9s98Jl0ZSrfojoy7MZ5lH304+H0OqWp954W6PAwvwK/9Lmh7HWC/LYQLBB3ITdpc&#13;&#10;B05NycuziUV50dSZ7xUcyCknkF3OGlMdO2jrjKmHE1n97fg+2Ibfc3LDzoogIvzmylLsn+LMmWBr&#13;&#10;nia58yKtEKePOBKwyIbtO925dL80xy4XZXFgbrz9XYiX73z/XBYtsxQZ7wvw+aY7jxMdORVsxSEv&#13;&#10;Kw762nAx6h++fm7AV11LHv5pwIk3Vdh9szQLEwowYmceBm5xZ1J4cZbdase2X7PZalzDGrHFi/Vb&#13;&#10;mKffzbScQ4zKimR8VjR+v7ex7/1sTj3szt3rDXiUJOcjcLlvki2hU2045mPF7TWO3NuSh6RtuQjY&#13;&#10;7s6qc23Y/duHrdkr8U9fybDHS+hw3Z9hr9aLP1/I9j8TOJY9lMCESviFOLMxrjBzo4sx/1ZXNhkW&#13;&#10;CjysxFO87kDTUZoZlC0TP2u6TAejoI52AJVsUM1sUssAVHDGFLGj12lsCYb6VivNGykvtAo8MVfh&#13;&#10;rrEGN411uC3+/I5WmztmBeDNeJDVgcCwEqzd5szbj2X48C4fR8IdmL/ckblrXJm7uyDBl5tyLmc4&#13;&#10;z8VyvtNX4+W3Ity850ZCktimvXbs2u1ERLQTcUlOREsbpKQ68Px1fnQ6gUddFfhalYzEgnxbZMVf&#13;&#10;gezs8fa8HGRPRDMrlolY31jTimM9rTglgH1mlDX3F9jza7szhv3OaPvzoAW7kTPHhvQJNjycYM35&#13;&#10;Bfm5Gt+e5Lcz2Zy5gPW62ezI7M/xHBHqhqp8zyhAVpY7z/+UJupTPXan92WncSY7crwIezWaC3EC&#13;&#10;rWvzoF9ih36xNTmr7NFtcuPP9nw8C3Ym3lcAwsOWiK2unDxbjNMPqnD1SXV+PG/K3zOiX4LcubPI&#13;&#10;nfABMh6H2pMeXxheFONOeF42eUhdrMnN9UPFeHykLC8PlCNpljsRA524NSk3j0fk4lF/B4EHe36u&#13;&#10;csUU+o8Adln+xpTg/kZX+a4VSVPtOOftRqL0rRTv3DyJa8DjJ73ZFFUenxAX4lLr8uRya15tK8Mb&#13;&#10;6XufptjwzN+Ve3ECtW87czWzLyd0XUUrNOGhuRzfRM/pcJbiJLaiLJHmgUwzrKK/YS+DcjZZAr3u&#13;&#10;0WYKVP8/7P11VB1bt68L4xZ31xV3d3d3d3d3dxeSEFdCCCRAgBBIICTE3d1dCCS4TK2q5+s117v2&#13;&#10;efc+59y2723t+2/P1caqzEnNmlVDev89VWP03kXauCpfxJ68pYqouhrcVGtySalHjNZCn2hMqNqD&#13;&#10;QIvAsGWo+LjxAmOTOCl67PCn7myIqc68w7nZ5p2H8z5FZCzk4Zu31MOpClyJaUno67F4JWxggXE/&#13;&#10;M9O3MffnLNZ+HYrXtx7s+dASrxd12fSkLqseN2HFk1ase92JLR97selLf9Z8Gciyz0NZ/GkUCz+O&#13;&#10;Y/6HCcz7MIl5n6cz48s8RnxaTvd362j+dB3lzk6j8KkpoiX3UfHXXUoYRZtYU/GwppBD/UVl7bmo&#13;&#10;jQu2YMDD9Jlr+g161Ucg+IgNsEdpBxin7GKyaLSp6napK0/GmHbR9vdB/vrsJ3B7k4rqR8rqRUBb&#13;&#10;v3mvhx/sqEaI/o2yPYRool5Dz6xSR7sjkH1RIDvEBvP6nIBFtgjpe0RZhNJQdERp4zMKWgSYtT/k&#13;&#10;1X6TV/lBIeWroNkXykupIyO6meEOrf+cp+GnUPJfOYzHRT/yPblFjldvyfZF9o/7SuWElzRLf0hX&#13;&#10;6y36anJ91mDGWI4yzbqf2frSUfNGFphWiVZZhb9lPksv12XSyfx4Pm7Aoc9t8I3vRHCG6Balr+jW&#13;&#10;npxVu3NRdEyMoT97pW2XL3Rjz+Bs7Kvtwd4CLvgUc8SnkR1hXjU5/XYE6593Y+zZWsy/1oqjSVM4&#13;&#10;aZlJqDKdC8kjiX7QjKCj+fGWsR0wz4nru7Py8kYpXsXV57GhBfe1dmKjOvLubQM+HdHT/nnwW8bN&#13;&#10;U/m90AZO7Mpvx8E8jlypnI3bZV25mUf6fG43frs7kyo6I04g+Z5oD197ezYIXC+0c2KcbPWo/71F&#13;&#10;g/QWvTJAAHu4APd4Zzemu7gyS/TKDCd9argzk1zdGJslK0OyZKFPVic6ZbVjYGknFnfMxupeLsxp&#13;&#10;Z8f8XnbsXeHGqSNZuHo2B3FvS2ONL4flc35MT50xP7bD/ETKazu0WPGLmc5YtSziy4vIuKojGq8d&#13;&#10;uy0DWG6dy2LjDrbGHedC3E3izYkEhYay1dOLLx++/YsUNQFpPcb4/3r9D2T/N1//Z8i2l62Uf32W&#13;&#10;M2t2Zs6cxfe0BD4rGRxLucnihECmZvgySaBjlqYHT/kXZAtEb2AJy3TIVvfJwPJjgMWPYfqUV0V/&#13;&#10;kr1ARNwQ9PRDYfQQmBzFBut0ZltXMdGyWcTEAvxlUOkRymMpTqIIO738UIvaIPvhvyA7iu62J4h9&#13;&#10;rEcpYX4mQBVPYU2PKv1aYOsJjdTbNFNjaC+A0l1EQV/F1wbZI1VvZpnWcsg6hlu046X8zktNnJZA&#13;&#10;tv4Uc76yXUREFM1iwyhzbQclLm6i6tOjtIoPp29GCJMMe1ljXckB5sj+4wW0h3DGOpBz1qGclWOG&#13;&#10;MRVf5rFeWcMYs57W4Sr11edy9DciN15QS3ksgP2Q6gLZ9ZWrAkiRtqBYI3TIFmM6yyj1aJrGcRvc&#13;&#10;6rlHe3Ja68NBbYzA0zIxhvvp/2o+jfbWZvGFFjxKby/1U4pMcsu2OG+1Oly1tCHIOIDDhgls+DSI&#13;&#10;iRE1mR1VgwOf2hNi1J/pD2WvCN3l5pXMNm+1TeOfat3CNMVTpPBOaUGBbGmPrQKk+hTjMEHA80p7&#13;&#10;YgSodbDWAfu62lRKc25q+rrLlsSYmnDR1NQG2RekbQOkLpcKjHa3BNLCeIM2v69S7/o+/vKbR7en&#13;&#10;u6UXRLLAepbpf0JocHoxHpsGkPXwNLL5LcDdfyXZLhyi3IdL1BIjXVeMdBsBzhEcEZDdyHx1jYCs&#13;&#10;nvNxLz3FMbUTZ9JYXLKefbaS9pLiyjtxEL+kT/yktEmMvCWEpQK/O4yLWf+uDzOjazD3akO2/xrN&#13;&#10;QctcAeVZHFDHo6/B0ldLR0q/OCP9y4+xAtnzmSCQ3dN0jE7mIIYpB0VMrtBRWs5mtLjAkewVOFmn&#13;&#10;zZdzWy/oLY5Q4H+iYMIQqYW/n2RfoKl2hSZcoyE3xdHdo6aewkN6YCuRovpkOD0Q2mD5xcH4S20H&#13;&#10;016ut6V20daH2yhnGagcZa22SI44mBDZ+5D0Mz1a+ADzAVuEfN05tjaHMdQskC31s11aUV/n6KsM&#13;&#10;5aSiA0wfW0qYC2onbgv8vE6uLJCdj4wvbqQJZP/6lZf3yWW4Y2jEeUsnoixduJ3RjNe/BbI/FuPP&#13;&#10;i7z8vpWNX1dz8PN6Xm74u3F6vyvhR/JycJ3Yh74ODBcHN7OjG0t6Z2PZwJysGF2INbMqsmVNC/bs&#13;&#10;6I/3vin4ea8g4MQeToX6E3Q6BL+AQI6Jkfb192PnHoHPhfOYMmggY5s0o1fBQrQVR9TJ2VVg2onG&#13;&#10;4pgaCFQ3EpvUSOxTA0dnGoiDqid/ryYwXkGcV2XZ1pBSXf5eWWxZJdlWke/opar8u5Z8VtvVjgZl&#13;&#10;nOg5phxLQ3qx5/FQtlxuyqITBZl7KAvrg7Li86A2+591Z+r57nQL7sngB/OZ9GcfoxOOMi4tiInp&#13;&#10;YXR9tZfywdNocHEJo34JFv4+TJMrc6kRNIkOMevodnsPhX3mUCBoMT1+Bko/CmSBKu0ogmajCMmt&#13;&#10;CeM4Eted8LgmRH8sR0BMVkKjs/DqfRk+fa3NrdvlOSaiftVyFxbMdGHl3Oysm1eAVZMLMKtPboY0&#13;&#10;9KBTCUdautvRUK+T7PYM6ZmVnSfq4HenNWuCSjJzf3a2hBcn4k0TbsS15m5qG+5aO4hY6cpJsVn7&#13;&#10;LFPwMs9gj4z1w5ax+KmjpPcN4ZzY5qtKU54o+lrpUvyhIOkC2gmGv7h0tzBb5bjLt3qwRYAm+kEx&#13;&#10;fmZWEcAuxm/y803s0TOtFlHmZhwzdbc9Ld8hUL1Dm8kOETnbFX265SyBbQFJ/UaQjKNAvY9ae0g/&#13;&#10;7SmWsL+MrRHsUCewxSojSlvC+tQFjLk3jLYn2jIguBNeT4Zy6VN/bt2qzXOB7ERfD1RfgWx/Z7Qg&#13;&#10;N4wB2fi2PyfXZmbldGsXoivY87qMK79FECWXscdaxxnaeqD0zEJaf3d+DHTl59Q8GHZUxBpQl4SA&#13;&#10;Gtz2KsLxRU4cXCTiTcDn1F4nroRnx8/XjQPHcnH9WS0u3KlKxOUyPHtdhV+xlYn9WJB70bLvLkeO&#13;&#10;r3EgfL0dd3bY88wnKx8ul+TX94Z8S27F+Rfl2HjajcXBWfG8Uw7vTy3wje3I8T+d8cscjLeq19UK&#13;&#10;Vls2sUjbLd7mCOM1Xwaa/Blq8GNh2jaO/JxAzKtWvHkkdX+rJEkRuYgPyMoXHw8ebLYnbIY9B8c5&#13;&#10;snelK77R1Qj8MxhfdS67leWsMq9jUoYXg1IOMTz9AHMzV7LfPIGL6iBuJzbn9N387IvOzuF3DTmQ&#13;&#10;NoLNhpmslPOZxS76WYNobIyhrvkuDS036GCJEBA4LhpgA/u1KRxXBxJs7c55tb1AdiOR5FX5qgjg&#13;&#10;WUuJDy/LK6Uyz5VqPBNgeqbVtKXZeabUlP2a88bYmS2+pVi/y43YP6WxmIvz5ZtA9OtSXH9Xg6hv&#13;&#10;bYlI6M+ljEE8yOjIna9/cTpG2sffnkuXXfn6LS8/46U/JhblV3IR4lILE58qds6ST2RifjAXhd+l&#13;&#10;SYnIw6/Ff0O2eayI4+Ee3OnqxPG6dnjXsiO4qcBlJztezHAibZc7Vn2auN7HfLKhbsuKcYYDKQLY&#13;&#10;bwS0byzJx92I9kR+k/6cvhBP41QOpfcmOrMJby2VSTUWlusoyPNfhTjwsCT7vnflqDKLQ1KnAV+G&#13;&#10;c+10Tb5uyIJxhSOG5Q6YtmQleVtu7i10JWiCA0ECAee9snL2sDsHD7mx8YBAxVEPbp/5i6+nqvB8&#13;&#10;cyFuz8nDyV5uhI5ykWsTUH6ZD8ODfHyJLkzMPg/8FzlzcUMuEoIrk+JfgQdzchHcwYkTdRw4WcOe&#13;&#10;yA4OvFiQlT+HS5B+uiqffcoQNtuNM1I/L1Y783K12KYRDoRMycGzkPo8fNSVLf4lWXM0N/fftePr&#13;&#10;85a831OQT5Ps+TJOvrPUjaehAsdfOnAnrRdRxo5csdaXdi9FnJZL9IorBoFs8dAy5vsy2bSBXsYj&#13;&#10;9MvcxRwBr78huzPv9VgNaimB7Io8UqtwQ6nCZaW2QHYzW37+YEs3Asx9bbbshHWkgNQIAe8RRJiH&#13;&#10;EJ7Ui1NvmuN1ohDr5zhzZIIjV1fn5e6xykRHd+DU80ns/LmJBfF7GP16Jb3P9aL38RoMOVaK0Ufz&#13;&#10;Mul4LoG+gowJKMlQ/1IM8C1J76Ml6HqkBJ0Ol6bjkYp0OlqTjt71aXe4IS33N6TpwcY0ONyC6se6&#13;&#10;UtZ/IMVPjaHOneW0/eFN06QoqprfUMiagIcpFRdLGtmt8VRSXsiVXhR9esI2jVpftzwcPZSgt4Cw&#13;&#10;jE9lvy0t7ERVVx27ma7tkn8fpK/1FA0NMbaZnKXMryhjfUcl6zMaadfpYAtBqCdWjBItcVkU8w3R&#13;&#10;oPeoq92msXKRTragZMdlPO9GT0M2R3zSIFE/jdRb/CV6uoD1C3kEsPUHFXmsXymsfrKlwtVzCFXl&#13;&#10;lWiZB3TUbtHWeI0qnyPJdfEYTv77cTx5kmxXblDi+SOqv7pG008XaB93ju7JYQzKCGKC5Riz1AOi&#13;&#10;lXaKL9xiC+q7RVnAcWWaQHVv1t2oxni/PAw5mI1pIUXY8aIJIel9iNL6Eql04YL4rWuq/PtjO7z3&#13;&#10;lGRPbxdONROgbZ2Hey2yE9zcgaML/2JrSBPGBldh3p2WHEkaQ4A6HT/rZAJM47iYNpRH3zrz8Fol&#13;&#10;np7Kz9MDOTi9zMmmZR6+F3rI6MADtQvPzZ35/KEZP/yKkbg8B7HS9+/1ceVMI3uCqjtwrqbAda0s&#13;&#10;3CrpwsNcjnzN40JyVhnDHi78yZqV+25uHHN0ZKPoFj37yXTZ6nmw+0npKzpkkED4IBc3+oo2GSLM&#13;&#10;NVzKYNEoA6XoEcq7yXc7OjrQxtWeZm529CjuyIL2WVjX14UdI+wI3+TElxvFSftRDoPYPDWpsJBv&#13;&#10;AbTPWbE+skO5b2fbWl7Z/w3ZRhcUdMguLLZW/LOlJTtNfVhsmc28jK3sSQ/lkfkD8Woq/kFBbNvm&#13;&#10;xbfP/3qSrSkC0or+j7/fy+t/IPu/+fq/QrY0sp2IVr3kyp6T2bNn8zPjj4CviVPKfVanBDIr4zBT&#13;&#10;LbtkwGywRVzW0w1tYTYb1QUsF8CaquwQuD7EYLMYCqMXMyzrbU+yT4oJOYvAo+CEtyYO3DyRBcaF&#13;&#10;zDCsYGnmNDGWPWxPsr/LsP5NESnF+KaV5pW1Ig+1v9FEhi07RaD1N++hnEBcYet7SqlvbFNvGosB&#13;&#10;aKbdpJV2SQxBBD3VQAao+tQbgWzlCNONa9krgvKqmKBntulsdQXcW3JCxN5cgycdfhyn4t29lBLA&#13;&#10;bvDCh47pl+ikXrUFsdLXuSwViNmhQ4xA9jFtEP5qTwItPQS49afEwwXaxrBKmSv77qGVNYraVj2F&#13;&#10;1EPqWO9R23yPOpZ7NJTPmluv0s58lr5qmPxyEJNVgUjzJjaZ5uIjwB4qx9bTe5wWqDqoTxe3LrMZ&#13;&#10;2NHfV9M7vAdTTjcg+F0dvmuVBbBLSH1V4JHWiHMCxHpalcM6kptmC1gOYsIZActL1fETgxUoAnan&#13;&#10;aQIrTIsF1DYwV93EdGUtUyxrZLtR3m9mqWU5m4zT8LaOF9E9ygb6kVpXLohji1HbcEkPdCTba2o7&#13;&#10;KR0EvjsLQvaSMpAYcQ/BgusrpDf0MAXSznSDOs8DKeG3hAr+8+j1fDezjCGMjTtKCwGUUvtH8Zfv&#13;&#10;DGpf3U7l67v568ZBKn2IoH7qHRpY7tqmJXbSzkodHUXPiT5PAHuyiL0hIjy7Stvq07EbSK/QJ5VV&#13;&#10;1Z5TxvKCohY9WreYEvMd+phDmJXuyaz34xh1oSkzrzdn+89hHDALXEs77tJmiPAcb+uLen7Xc9Iv&#13;&#10;9HXPehq3TdYFTDZuoI8IgC5G6UPWfXq8ToFYPRL8FPYjjlqudbWAwBwZB9PknT4jYayc2yDp6V2k&#13;&#10;z7RWztPiX2uvm+qgrd6krkBxQ+WSAHS49M8ABorDG2p7+n2MPlqQ7cZBczXaFg39b8j2Zo1A9kmB&#13;&#10;7GA58mGBliXW1SK6d9PaFEpD00XaynUOs+5loaZPW1vKHm06R9RxInpHcFL6Uqg4pyilG1dNrXmc&#13;&#10;XIOvseI8fuTlz8+8fIkrxKvkctw2NOSCub2UjtxOb8ZLgezPn4uS9C435jce8D4LfMxD6vN8PDib&#13;&#10;ncBdrhzb6MKWyQ7M6WjH7DZ2LOlix46xuTi6pBxei8vjtaYOh3d0wXvnELy9JrFr8xzWLp/HArEp&#13;&#10;UydOYc60mWxavZYDu3cRGuDPiV27mNCmLU2yZhOYdqKlqzuNxOHUEvtUSxxVPYHourKtYS8w7ehE&#13;&#10;ZSll5H0p+ftfUiqKDavsYCfQLf+Wra3Iv6tLqS+lgZMdTUs60GtICcZ7NWCWXwOWBNZge1RtTtxr&#13;&#10;RvCT+hy8XYNl0XWYFN2RCY/GMzNps1g2H2nxE0xWgun3/SA1YxZQJmQSXV57iXAIY6r0jwGfPWkh&#13;&#10;n9cKnEG1oPmUOb2Ueo/3MSD9NCNMfkyS9tFzxG9kncib2TZ7oeeUfShAG/G8OPuCXTlwwp2A8AKc&#13;&#10;DM3HPl1Ub3FikojdHiL6e0uZNToXa6f/xay+Reld2YWOee1ok8Wexjnt6NzCjnX7KxD5rh9n3ndm&#13;&#10;3/VqrA3Jz+qTudgUUoB9lwoR9Lo80altOauOxMcwmY3fhjDrbitWv+zIiczR0v9FiGgDuGZuyWOL&#13;&#10;CG6tLPEUJ1m3x9YKXHpUiM2HXFmwyYGlnnYcCHbh5puCfDeX4pfs80Hs0GMaiihqLXasJ7uUUWwX&#13;&#10;+NIh20sReLTOxFOdzXYByX0C0sdFIJ9SenNa7So2r4v01R4cFtjzkr7rKeJIDwa5Q1/1mDSfiTeH&#13;&#10;MPhEK+aHNMb/WiOuXK7Ei9P5iZc6M/o7Yj7pgCXIGWtodjLlej/tKsiFodk4VsGOoIIOIogc+VDZ&#13;&#10;gdRmAuJdRXAImLzt7ExMMyeiOrpxe0Iu7izKx/W1+Qldko3dU+wJ3CjAE/IX76+XIeFdWa5F52bv&#13;&#10;AVf8Txfg3NUiRN0oSPhF2T8sJ6dOOnL6hAMXggpyJ6Q078OK8VuA7qcA8LOofJw7X5AjEfnZHJKT&#13;&#10;rRdL4POmMWGJHUXw9OCC2JxosfciRzkubbDLMod1puUsNq1nlnkrk8TXjrQcZIxR+lDyMry/i619&#13;&#10;UYdX94qRfCsX3HCH626YLroTG+TGQ4HD81uyE+FXhJi3reQ3huGnTWSvNpt1Yq9mih0drR1gjFXA&#13;&#10;xrCAXYZhYrv7ipRuz9uMqlz5WZFoc1eOa6PZmDmB5ZZF0hJeDBF7padAbGS8QjPjebpaghmvebNW&#13;&#10;/jugTrLNRAsR+LkgfuGBDs7U5JNSnnfW8ragby+02jxRa/NAqcVDAe3HqkC2tZYAVXPemTrjJfC2&#13;&#10;dY8rCfFlwFIGY1opktOr8DmtMffTenDySyc2XqnIhjOF2BXqgV+EHdfuCjTHFUEVvaBSFDMFRKnk&#13;&#10;x0q+/5iarJJVIDu3QHZREs7m4uMyO+Km2pEyTkTxuCx8HOPB/cEu3Orvxr1BHjwd7UrsCiesB5zQ&#13;&#10;jolAPe6Kekxg29ON1On2/Blrx6sJ9lxfLv0jsi1RXyayL2UmO40T8DX24WJmM14YqvDbIGMnszBv&#13;&#10;kstzLq45/kkDOCL1eSR9PKe+DuB6RFU+6gH1VtqTsUrKVjc+rfEgVCA+eGYOLm/NzdX9WXgcXop7&#13;&#10;V+oRdb4+Z4KrcmZ3YaJWZOPc1KwcauuCdxtXHizOjfF8MXhaAF5LeVuKn5eKcHa9u8C6Ax8O5Yfw&#13;&#10;sqTuLcojueZLHV2Jau7MmdYOnO4jID49G1eW5iFMfvfEWAduLnAkcW9Wfu3IzrlxjviPceGGwOWD&#13;&#10;u13ZGVieLX75ePa1A59eNuHVwXy8n+PKm6lSh8uycCO0Es9+9OKmeRhnrVIfakvRJxX5Jm2TKm2R&#13;&#10;JuUbZQmy9mWaYTX9MvYwOG0bC43LxRdPEU/ZkTdqBd4LZL8QjXNHrc5l6TcXpZ+cp5Mtm0GAuZfo&#13;&#10;xQG2AI56vvbjJtFLAmQXRK9cV/pwL6MnUQ/rEXCwKCcXZeXoVDd2zs0hNrUkS441Y8SpfrQLGkqr&#13;&#10;oIH0De7G5PC2LD3fjG1XGnLwXlP2PW7DliedWPe0O4vvdmZaTEvGn23M2PBGjA9vxviINowL78zo&#13;&#10;sO4MCe1J/7C+9IwYQteLE+l4cwFtH6+mV9x+8e+nBXwvU119TkHzF7IaY8lmEYg1faay+SFd9Ce9&#13;&#10;osyGif8fKspjiK0ck6JrgkOMUvYxQdvHVIFhPUL/JHWfaALRPtYYapjvUt70lPICx9UsD2iiXZGa&#13;&#10;+xuyO6rnaKtcoJlymfrKNepbL9PcclbGbAAjRW/M0cSyim6ZI9Cr377Xg5+VtTyloPKZvGLN86k/&#13;&#10;KWT9QCntHeV4Szn1mYD8PerLfqL+BOCv08pwm1qfLlLsaiDZQn1xPn4Yd5+dZD+2kXwBqykQsoyK&#13;&#10;19bR45c301R/W6LaRepuFlq3sMSyCk/rLNHQYzivSQ3EtmfT9aosO1uO+cHFWRRekp2P6hCR1kX0&#13;&#10;eg8uWTuI0uvGMxlfl87VY19/F47VdeRaMw8etHPnSj+x9YuKsP5YVVaJzjsYP1B8y2j8TFKrpiGc&#13;&#10;Mg7hckpvXnxrzfu7lUmIKU5qWGHub3PHf50DAUGFufG+GU/TuvJZfuP350788C3F7+V5iZ2ejzu9&#13;&#10;XAmtb8d5+b27bfMQU8GdR2WzEVsuJz/zOJHgJuPX3YXfAtn33EQbCSRvFobSA6AtcbRnimgRPePJ&#13;&#10;ACl9RMf0dHKkl7OeFcGBYVlcGJLFlf5yjN7u9nSWbQvRKvWl1HOxo2sJe5Z2cyVgYW5u783Dx3PZ&#13;&#10;MIk2w1ACzSi2Li2XLS2Z+aP4wccC2ALZlof/BtkGsWFaFvHjBXlPNbHtTdid2ZXlxsnCXRvw/HWU&#13;&#10;C7G3iTMlExgcjOcWT75+/CJcrQO0LVO2jRn/ef0PZP83X/87ZP8LsP8NsvXAZ3PnzOFH6i8eGz+w&#13;&#10;Ly6ENb+PsCDNi9nm9SxWFrNeHPdWbZqIoslsVqaxWpnPbMtqxhm3MMawhfGZa5lrXiaCabaOujL8&#13;&#10;BwgsDOCoOpTtppGsyZjM8rTpbEodQbClo4i02nySYf2D0gKPf9lyqT4XI6vfGb9hg+yu7BOYHSPG&#13;&#10;uX7acSobLlDdfNk2Lbe5FkNLKa2187Zpt73VEzajNUJE8mhlPzNMa9lpnSxmqA83xfTdl3KN3iJs&#13;&#10;pjEveSu1rq6hwOll1Hp2iK5pFwTkBNjNMXSwnhFjecw2ZW69yGR93atu9vTkYcdtwVz64q/1l/Ma&#13;&#10;JiJmhggPT9pbAgWAztsgqLke5dpyg44Cjl2Nd+mReZW+mZGMsp6To0QwW+BquXZY6nAtB61TRWyO&#13;&#10;Qs8sfUrOfL9A1SJ1NVPUPUxN3snERzNEbDZgoxikp1IfH2gi2zYikvqIKBoiZzhdhOkaMWCrWSpw&#13;&#10;OexMQ6ZcboyPcaweakIgexzrjdNZZZ3HCmWhAPw85pnmM0fgep5VTxu2mjXWxYKyS8TML5Xam0uA&#13;&#10;nKVtbbb8xlm1i4ioLlJvPaUMJFoZwdG4Pmx61YENb7qx/ONIJsVtoL8xnB4Cuk3fhFApYi1VQ+fT&#13;&#10;8PxcWl2bJ9tplPUbQfXwOXR5783AtCh6pF+gY2o0HTIv0Cr9LI3TgmmWGUh3awBjxOnoE1un2yZq&#13;&#10;H6ef1Ew7Imms3aAujwS0n9NAfUydzNvUzbhFrd/nqPxiF3Vuz6fdtdH0ud6fsff7sfHXNGmzFexU&#13;&#10;FojQn8s2EfteykQOiZgMkj4ZIdcUKmJTh+zNUi/TjWsYbNxHT8MRhloOSE142eZtbGQ1m6WsF2Ba&#13;&#10;IlirP8X+O6GNvjLxmC2SeWdLCG0terCRKNqo+tQtAW4pzSyR0qfC6Gzyp5/5MMPEiY5RdzFGHOkg&#13;&#10;6WOdlFPiQM/QQvpGBwF1PW3detuTbD0gyyBxU1NYbl3KcMNmqSsfmhtC6WgOZKh6SOpoJ3qAt81y&#13;&#10;ljvFpR2SfY8ziiAB7TC1F5GmDlwRwfoooTpv/1SSUpFniZV4kFaT65kC2aYWXLG0FoHSiKfxFXj9&#13;&#10;uRDf3+ci7rUHf144k/o2C+bvBfn5pCAXBW4Ct9nhu8QO76keHBybmx1DXNk9Jiu+C0txZEVldi6t&#13;&#10;zu6VzTjhNYQrASu4GuBF8O6tAueb2Dl/EftWrBQoCeLto/skvnvFVX8RGHVr26C4qQB0GydXWgtQ&#13;&#10;txXQ7uDqRhtHZ1oJVOtTxVtLaSr76U9ymwpct5d9OjtLEYfWVUovV3FiTva2fLF67kq99JQysrIb&#13;&#10;65c3YntoDzada4/3ne6cfd+fC596cOJRPdZHFWfuubIsftyV1X9mssi4kqnmDUzRp+1ZjtLpxXoq&#13;&#10;nJlEncsL6Pd1P5MMfkw2HmKy4SADP22lccw8qkbMpunj7fRMOkV/g/Qs6T9jrfvQV/OtsAXg01PB&#13;&#10;idCmv4whEaOZbTnzqib7I0uw+kAW5q61Y+lGO/Yczc9GryKMmJCVrn3tGDM+G1vX12Lzwnr0behB&#13;&#10;09x2NM5iR23ZNqgjEL65BNHfBvFEeuIdYy9Ova7GrvO52BbmwfbT9niFO7HvsoiX2/VYc6Mx88/X&#13;&#10;ZcbpmsyPqMf2+x04HT+UW9YxPNZ68VJpKJBdVeRWBX5TkR9aJe5+/wuf6Pys887Cyn12IrTtCLmX&#13;&#10;mzemGgJo+traxmJX24uN74a3OkDG2RgZY/8LsrdbBLKVWTL2pnFQHU2giOyzAtjnVQF/pRUhakeO&#13;&#10;CqjtEQDfKdZ2i4D2FmU6Xta57Eicwfpn/ZkfVJ0le/JxSmD21fn8fA8VKAuwI/GEQFOgHZmnXUk/&#13;&#10;k4vE4CI8XFuIPQLVC6R+thS0I6KuK087Zed1T3fudrDjXCM7Tki9BbW1I2qkvJ9mR/Aseb/QnvNb&#13;&#10;s/PjUlX40Qb+tMIa25Bf72tw905pTp/LTeBZV/zC7TkS5IjvqZyEnSvO3XuV+PimIU+vVubm8cLc&#13;&#10;3JeTc9tc8Nljz2YfF5YF5mP9taqciO8twnGiLWGOHiAu3NSKCEX6gLUzp0wDOJ45XmBsLrsyFrE+&#13;&#10;bRHL0pYyL2MNCzNWsTlxMie+dOTqi4q8uZeHP9edMFyyw3DRjuRoOxKinPhz3p1vF7Lz9EYxbn1u&#13;&#10;yDkRjifN/cULSntYJzDfMIMphiXMMC5hScZY9mX0EBDqyisB46/UEyGmR4XvgY8AjKdlHKst85iv&#13;&#10;bmSE9RBdjIG0NYbRQU8lZDwiwn+H2JvFHFFHctLagzClEzGa/iS7hRyvDm+lD73Uqkvf0AOZNrMF&#13;&#10;Nb2lNhJwqi+gXZun1hq8tdbnvaEFpy6UwOeItFFMft5eysfjqNxcjy5ASGRBdkeXZUV0JeaHF2VZ&#13;&#10;cA4OnM/O7bf5SbGWFQlYGrO1IBYtv5TcmMw5MBmzYrFmRcEDjSwC7XlEHRYnNjon99bY8WiGHc/G&#13;&#10;CyxPtOfdTGfezXXi0zwXvs93I26JM4nr7DHsskPxdkA97ozm64p5myMJ0j++TZTvT7bj0ko3bkXU&#13;&#10;JfLjIA4nj2O/aRT+pp5cMLbgsbkOH0zl+Wwoy5P02kQmt+VEUk+OpvTneEo/wj534GpESV5ucyBO&#13;&#10;xnuClPgNctyF0idH2HF1bRFeHy/JzQM5eHWmPG9imnAnrCk3AppweXc1IhblxX+IMwdaeBA5oCBx&#13;&#10;e8qhSd/ieRmsb0qR+ao8Hy8WJ2yzB/4L7Hi614GMwJwoPnkxbshB6uQc/BmSk/cDsnFzgDvXJ7py&#13;&#10;daYTMTNceLTKg187s2I4mI2Uvdl4tkJAXeopcIXAxpUOHA6qyNZjeXj2rQ3v3zXmjk8Bri/y4OKc&#13;&#10;bARvKMTp8024kjBWtNoM8VvjOC1+9aa0v543P56iJFCEL1QXvdeHOWlzGZm6jnHJK1iZIRpRtN1N&#13;&#10;8e5vxN680fSHB/WlLzYX7dFB/F9/8dMjOSHFTxkmgDaME3rQXUtvTpm725Y63RQNeS+jDU+TpP99&#13;&#10;b8zLuxW4eSwHASud8ZznyqLFHoxeU4TWG6vR8EBbekUOYtGjMXh/nUBM4nieGcbwThX7aZ1IqEU/&#13;&#10;/8X4KIs4mDaT/YmTOPh7BIfjBnHo11AOxI5hz8/JbP85m03xy1j1Zz2LkrczN/MgU01HGWs6whDF&#13;&#10;h+5aKA2tlygjUFok8xHFjM8omXmXOsYYempnbZlJBqvHZKvnDfGTcsJWdNgeKaCtQ7a+JnuGwOkk&#13;&#10;8zZ6J++lQdxx6qRFU8d8m+qm69Q0XaapelEg+wKdOE97NZpW1vO2POCNLVE0NYfTzhhAX4s+M2YP&#13;&#10;CwWwV6grmK9tQWpRYPwS5cz3KWx9S3717yfYfymvqCK6qpr1LlWNV6lpuEgTa5TAu2gTAfbOAvrt&#13;&#10;My/T4Gck5Z4FUeD8HnIHrCGP+PoiZ1ZTLHIlJaKXUP3GElo/WsSoL2sF6naxzLydleZV7FKmEqz0&#13;&#10;I8bSlquZrbmS0lH6TTeCXzdns4yNxcdzcvBWRW6ktRcu6Cw6twMftW62AI9+03KwtYYdu8uKzW5s&#13;&#10;x4XRroTtKMqJaw0J/d2XCNMgTmf2IDCtI6cMnYg0duFecns+fmhI7LVypEcUg7CSZAYW5uH+PITs&#13;&#10;z8+ZkL84e6ESN67X4V5IdaLn5ubBuJx8mlyAu72zENbAgcvNs3C/VR7OFHLiWfmcGOoVIC6fI39c&#13;&#10;7UkVyP7l4c59F0dOiNbwkrJVylop86XouegHStEDn+kxYnoIQHeTfbu7utLT3ZVucoyuHva0cbOj&#13;&#10;rvy9mpQ6rnYMles8Oic3z/yL8eV8Pr7czEb8l4IkpslYMhQm2ViY1ORcpH1xIfO5HSYBbKPAtunN&#13;&#10;v6aLZ7igKllIp4CMu4pct9TDRzTH5swhbMpcyPYvnoR/iOCP8Q+n9TXZmzfz5f37f0H2P+V/vf4H&#13;&#10;sv+br/8K2fYiZu3tnWzbvyHbjmxZsjNHh+yUH9xOfoDX2wNsjN3OqrR1rDAvEhibwVZlkgiosbbA&#13;&#10;Njtl62mdwkrLHOYbFzPPuJQFpsWssMzHU0D8iAj+ADEdJ0T0e1sHsd84iD2ZQ9mbPgyf9N5EWlvb&#13;&#10;Qpe9oZptPddrTSBAnPQDcda3xDlfpbUY7i626b1LjDMFztbTJfMQncx+AsInaaueEpg5I0VEgBJE&#13;&#10;H+UYwwVexwpuTBRInSMQuU2dJWZMDyzWm3NaPwHusXgLxMz6sYGKQdMoFDyftvGn6aJcEWMiv6he&#13;&#10;o6010pYfWr8DOEvbzxJtO2u0VWzXZsl3xeALmPlLOSogqqc0mSGw3EcAqrM5yBb4oY9AVc+UUHrG&#13;&#10;CVy9D6L9cx+6vPKmtwDmgA8CcJ8PMvHnLpanbmCndaFc3zROinPy18axU5O61DYySTnAlJT9THi2&#13;&#10;iK5+zZke01AE6mBxQEPkGnT0nCV1vJAV2iaWCLhN+y3ncHUQg2O6s/zTeIH3hXjrT2EFKneZRrPN&#13;&#10;OIJt5hFstYxmvUXATRzJQnUdC9RNst3EMnULKxUv1ig7bQEqdinz8BEHqAPbWRHCZzP74C9i0VMA&#13;&#10;ZfTFdrT3rUv7E01pdaoLra7Opf0HP1p9Ecj8FEb71z40u7mW2qHjqezTh5qBQ2l3bzl9Y4/QJy2I&#13;&#10;7gaR5eZz9BTx1ifzJP0zfemVcZDuGXvoa97PSPWoOAY9i3mQOJ9wumjRthkLdcXs1uY1jaxPaZl+&#13;&#10;lVZxwbT9sJemdxZSOXQgZY51pEZAV3reGc+i1PVsVrcL4GyUspKN6nw26cJfnWrDY92l6SukdfA5&#13;&#10;JgC0RZnNfPNyJli8GGo+JJCtOydvJkt/mi6Ob5aUmdpBW7Cz8Zr0bPmbfjNHXD8D1CC6Wk7R0RJK&#13;&#10;Z+UMXQWWu6qnpYTQ1RpEL4s4UtNBRpl3Mcm6TRzoZmlxTxto91aO00n26WANlb4TxGiBs83qItsN&#13;&#10;l1C5+qNMYK2ygEmmNfQ37ZF6O05Pqx4wxUfO+u9zm6ftZpm2XvrDPPlkgq2/B+prXy09CcnsxNnU&#13;&#10;dkSntCYmpSWXUpuLgxNRbWrGJUsTbisC4YY6PPlTXkRUMd58Kcz7j3n5/CE7cZ9zkvozH4ZfRfn9&#13;&#10;ujB3g90JW+vAuSV5ubyiLCen5sZriANbh2VhzdDCTO6cm3Ht87Jlcguuey/l6/njfD8Xyq9zUbz2&#13;&#10;Oc4z3+PEP7hHwqunvDwdyPaJY+hUrDD1HQWaXZzp7uBMHwcnBru4MsTDg94C0oMdHG3rlia7ujNe&#13;&#10;X68t0D3S3p6prs7McnNhjmwXugrQyHaNmxOb3R3x9HBki6sTa3M6saN5Ds7u78T159M4/3YCEa8G&#13;&#10;c/x2KzadLiEQlJOddyrhFy+QmCHjI30sqw1TWGJewEKxHXMte+j3fh21oqZQ9+IsBn7dLaDiy1TD&#13;&#10;bqYre6Q/HGGS8SjDk48wOF1vYx1EjgtoH2KU9J+p0kdmaXtZrG1lrbaYXdokaZfxRGmjuK6M5EpG&#13;&#10;f7zOl2HSOjsWbs+C/4UqXHjagkORNZm5vTDjVhdm8ZbqLFpSnV7ts9HkL2caFXWmTllHGrZ2Zol3&#13;&#10;Ta6lj+a22IVrpvbcNTXmhbEWL5LLc/1NPvyjXdniI9C5x51ZB7Kz4kRpdkY1Z6l3dSZsLMZa/4YE&#13;&#10;3u/N9dgePE1vxjtrXb5otQS2q/NWrcxTY3XuJtYk8k0525TivQJyZz9U4b6IpHtqFy5pXYmQMXSS&#13;&#10;QQLRI8QvjLetw96hzWCnKmNNmWF7Qr1DrluPPREhICfWVa69EZct9YlWWxOg9mO/2Kjd6my2CWBv&#13;&#10;tUxgh3EMB6U9TmUOY9+9pszzzMb+/Vm4E56Dj+dd+B0tYHnOiYQIR1IjHUiNdicuIh/3DpRm36Sy&#13;&#10;DKuWgxGVcrC3X1nCxvxFxJDshPWSftvXmatjXHi22JGPnva832/P26MOfDiRla+hxfh1vhpxl+vx&#13;&#10;/WpdPt2oxY8XDfj1pSGv31Xi+sO8RN70IOpuPi49rcCd90148K4Vl2/V4fCB/Gxf7Mr+BS7slO2W&#13;&#10;XVnxvFiOPR87czhzAsekLk7KuDwjtuaiSOLLmoxFpTkXBbbPJXYg7Ft3wr8P4fSv0fjHjeKgFH2J&#13;&#10;y84/Y/D93Y/ILwKs70rz/UUeUh6KsLplT8YNe5JvOPD7mtTFDSd+3HDm5b2cPPhWlUspLTht6MAp&#13;&#10;tReHTL3YnNqPdemj2Jgxih0ZffAzdZC2a2e7Xakvo3pME5HpXdAjhu8WH6THTlmqiC00bqVfxn6x&#13;&#10;yT42+zXG6MkiZZVtCc0JrT+hakfOynH0sKN3BKif2G681OGBgNINrRlX9DSfantbfIirWgvx6w15&#13;&#10;rghkm6vzMbMOj9+UJirAg+A1AnTzHAQOHTgkcLR1iztz9+Vj/rnq7H3fmog/DXmSUZVYtYItHkmG&#13;&#10;UhiDOT9WKYrpX092UrOjmnKgqfqT7Oxo1gJoaWX4dqcAVw84c2mDK9dXufNgtQevN7jweZPUmZS4&#13;&#10;jVJ/m6UfeTlgOmAvUGoPfs4goG0RUE1e58CPlY48X+XIrZ3u3BNRfvlLVwIyRMOYB3PC2JVIc2tu&#13;&#10;SXvet9bnsfTt84l12Pe6Ekd/NBf7250zAg0x3xtyO6YAr446EnfIkfh9TsRKebxGBPpogew1hfh1&#13;&#10;ugrvA8twfVd+qQt3Dkx05+ScgtzcXI+Li6tytGcWzvTOz92xZXi7toL0/+r8ulGWj9dL8exCacIO&#13;&#10;ZuXoOici9zjz9WwWjNE5MBzLQuYyF8zDsmHtnhvL4LyY5gh4b8xDpldOMvfmxOKTD+VoLrl+DzLl&#13;&#10;GMmH8nFliQeHZmThfEAt9nsXY/vRPLz43pr331oQE1qGwE1FOLapHPt9GnDgXn98U+bJOF5uu5mt&#13;&#10;xy+JEPy7L/3hPVX4agtT2pDT5l6sSZ/EvLR54p9n4pk5VnTZINmvpW2pwQtqCnC3IVTrwSFtqGih&#13;&#10;aWzT5rNLNJwed0SPneJv6U+AANQ5Y3tuCqg9S2vG68T6vP1VlfefyvHmQUGeRmfhybl83D5bgSPe&#13;&#10;5Rm3pijddtVi7M3RbPi9jEMJMwn7M5x7iX15n9SV98lduJIqei5zDLul73spc9hrmckx0bqnLIMI&#13;&#10;N3W1lVCjaCDDUA4ZJ7LDuoD1+oMNyybmWTyZbt7BFIHJiaKfRqiH6G45QfPMEBpknqGh8RxNjOG0&#13;&#10;NwfTRwtgkOpnCyo4SK5IrsamQnqjB0Q9yTDxGeNFF8zUs9Aom5hp2cjAhC00F9/TPCmIVuZImpsi&#13;&#10;aGY+S0tFz2RymbbaVbGql2mlZzVRztJO9EcXiwC22ZtR1l3ig7awSlvBJtEVejyFcaJb9OWLFU03&#13;&#10;KG55QWHLO0pbXlFTfUgj5RqNjVE0yThDG9FnXRXRscopellP0EeO2S3Dj7Z/jtI6zod28f60+3WC&#13;&#10;9r8C6ZEaTm/DOZp9OkjxiCkUPdabVlGjmPh2GfP/rGONYSWH1clEWDtww1Cdh5nVeZbZmOeprXj6&#13;&#10;py3n7tdk46GsbDriTqiA9r3Y5rzKbMI3a3O+fmzK5X1/4dnZlU0N7AgZ7Eb0YnduRpTjfnw7rhk6&#13;&#10;cskodsggdtXQnEuZjbid0ZB3YjcSXtYmIbwkKQfFTuwrjPVgCTL8K/Latyzh23JxZLULR1e54DPD&#13;&#10;lV0dHAlo68atfjm42SMb55vJmG/txtNWObhYwomnZT34Uz07Pws68juLA4kC2T9Egzx1deCCswNB&#13;&#10;To74OjtySEB6ZxYn1udxYVE+VybmcmJQVjt6SmknoN3SWYrAdCt3KVnsaJvHns4l3ehTxYPh9dzx&#13;&#10;HJOTF6cqEH+rtPih7Lx5kp33v/7inUFsp6U6n63V+JZemvjYnKS9c8L40g7DK4HsDwLZvwSyU5zR&#13;&#10;jDLuLfmItZTmsdjbcGNTjhi6ciBjPEGJ23iRdp105Q8hIQFs3yqQ/fHDv0H2/zzJ/v/0+t+eZNvp&#13;&#10;T7B10P4bsvU82bmy52Le3LnEpf/kh+UTZ5NPcSR1O7vNK8R4zhajp6eYGscREYk6bOrrrA/L+73q&#13;&#10;FLzEEOoGdrs6xxb4xgs95ZMIBhFXR5RBHDX354S5H6HmPkQYu3Pe2JYrusjX6omRrc19rSZ31Zoi&#13;&#10;GOtwTWskIqAFF8VJnxNjrZuhg+o4tlgXs0zPdy0APVJgp5d2jM4CYh20ULprgQwWAzVOEGoqYqTY&#13;&#10;yXyByLXKXBF849hnHcZ+MZBHlGlsSV3EgFvTqXJyInVubKaPKZquXKGF5aIYriu0Uy/RUQ0XcBKU&#13;&#10;FkM12LSP0QYxpsb57FDGCpT1J1AAKIDRtrWGS5QlTFB2CXgdl6s+xbDkg7R5tJyG0XMp6zuWfLsH&#13;&#10;ku/AcPLvH0m+XcMpsHsEpX1H0f3+DFam66myFggcTREnNUEEzhxminEdrwgupQrsPVlK02Pt6Huu&#13;&#10;NdvSJrJXF67m+SwXozUjYxMTdDj9tI16V6fRPGYUY17NYlXaWjaZV7NdHMFhZQqBIoADlb4iaHvj&#13;&#10;pw4SJzjOFrhuqbaWOdo2Jlt2MyTZi+6/dtHt5z56ffNk/K/FbMycLgJRnFvaIDY+bMwIEQDtfWvR&#13;&#10;8Vw/+kj99bg9m9ZX51ExeCa5D08jp/8SCp5dQ717Wxnw9SCTv+1h8tvNTP4oYJksKGs6xUBDML3N&#13;&#10;YfST+h0uUDlZYGSBcohF6gHmqPuYrO4XGD3KENl3gBIlBv4SLTMvUyvtNpXSn1El7Tm1f1+m2Yej&#13;&#10;tHu8gsahHWkf1ICpz4Yx++sixnxexbDvGxifsZtJZoEiy2aWqqtZyyI2SP/UI+LvVifa8Pik9KsT&#13;&#10;mp4yZJz021mslHZcKEA0XT3ICMVH4NiXzuIsO1sDbWvOe8i/e4uz6af40cd6jN7qcSkn6aUGSl+U&#13;&#10;69LEUcp2oHbKdrd6mP5cWe+T2n6mqDvl+raxSNvEYtawUJzdNLYLLB+W752Q7wcxQPMXJ71LwEQP&#13;&#10;fKZPaR8gfW00W7VZLBQBM1HdznD1iHznuG2iqe6s9TgIAwT0Rhm8WGBeJtcxlSOMFfc9SkSCLggG&#13;&#10;sC9tIPtSBnI4WURCigh6k4gKtZ2MvSY8VOvy1FKTF+L0XqaK0EmsxLP4MryLL87v5GJkpBVBySyO&#13;&#10;liqO6nkBrnh64D3YlRNDshI8ITs+Y91Y2cmBgeWcaZvfgQ5F7OlVNgeTGpdhRZdGbO3VlT39B7Kr&#13;&#10;e0+2d+vOzkEDWN+vF7NbNmZA2RI0c3elmb1+l9eRoQLT49yzMN7dg1F6NHH5fIqzM4sFuJd7ZGVd&#13;&#10;jlys9Mhiu0u82MGBzVk82Js7J3uzZ2OXkxOBuTy4XS4/Dyrn41GtwtxqXIgzXcSRTivI9i2lWbe7&#13;&#10;FMt3F2HFoTxsjyiM//NaRCZ34rymh4IZjq+A717rCIHDyXhqy1itR5FP2k77W7OpHDSMns9Xs8jq&#13;&#10;a7upNd+2kGAXs2Xk6hHwx0t7DFOPMdBylGHKMVsquSGmw4w0H2KscRfTjBtYaFokYmM6XsZJHDNN&#13;&#10;5Gj8AOaF/sXsIwXZFlGFLadL4X+/IRHfBnLoxUA23+jLHJ/GDF9ckhFTizNlSiUmjS3LyHFFmbm1&#13;&#10;EofuduKiiP3L1j5cUdrYIOcn1WzRwf+YyvEprhwPX5Tj/K2/CL9RiTMCj96najJvWX6693WkTaes&#13;&#10;9B6Sn+WeRQm7V4XHKU14bm3EfXMNAYaqPFJr8UStz31jfS79rk10fEMupLbnjKEHJzP7yjUM5Kg6&#13;&#10;3DYzZI86XvreZLH9erpGsf9StmnT0dM97dDG24JN6oB5X4DusVZD+l0NbtFcwFMg2zLelgVhi2mS&#13;&#10;iFw9KNtoTquDuaj0JOZPK0JuVmbvwWycPOzIm6vuGN4WxvyxGObnubE+zILlUQ5SH5Tk9bVW+J8c&#13;&#10;wsCxzeg/vAn7xdYG7OxE8IqS3NqQh1i/UqScLYsxUr5/VgAkMhumS7lJOJOXu9uycWpONg6Pz8ae&#13;&#10;sdnZNSU7AZ65uBichwtRObj3pCDPPpfm4rOS7I/Ox6oTuVlwMA+Ld2fjwIliRIeV5XZoce5frMz5&#13;&#10;J83x/tYHz6TxrDMvZLV5AVuN4zih9BYp3I67tOCeQOgDEZA3vtfn/J1qRF2vTdTtBkQ+bcq5920F&#13;&#10;vDtxJrYTl3615NHPavyI+4vM2MIon3KgvHNHee+B9XMOzN/yYv6aG9M3AfDfJfiWWZOn1qbcUFoS&#13;&#10;o+lLBdoTahVAsPYjzNqfcKUbkaqIURoLCNfmjrTxVbWRtENHsTViK6Qtd2hT2agtZrG6kWkCDVPU&#13;&#10;vbLdxnzrGvEbCwTG9WjAPWwBzy5qehDMFjaoviN++5buu+X3wwU8gwTmjxs64W/sSLhV7A1NeaXV&#13;&#10;4pMi12OqzvfYSjwMzUvYTDsiRjsQPtmF0BV5iThRF58bXdj5doDA2yAuC8zr0cq/UIZfahGSlAKk&#13;&#10;ZuaW681C6ndX0r44k/HVCUOcC8Z0N4xKdkyqgLipEl8+l+fBrbI8ulZP+kcLvlxpQFx0OdLOFcZ0&#13;&#10;Lj/myHxYIqQfhQmcn3JFCxCRetJBiiNaoAvWED2nel6Sz+Yn9nJRvr2tw5OUzpyX+gxV9SIQbW7L&#13;&#10;GWMLGRctOGtqS3BKc47HNuBcuoCg2o071pa8SK3Njw8lSHsokPsgH6Z7+WVblB/B+Tg104mr6/KR&#13;&#10;EVOP+Ii6hMzPxZ4BdpwYnpWTg3Pi0ysvW5vkYGUZJ3aUc2N3hSwcbp+FC+uyEXnYgwOb3dmxxp1g&#13;&#10;Hzde3sxLwrvimL6URP1QHkN4EeKnOfCjoSOxfzmTVM8Fw3C5zuXusMUNxVMA3MsV814PzIeyYzgq&#13;&#10;5+FXgpde+Qhd7saJ7XnYvNENr0MyBt405HVse64/akfYxe6cvDKCPfcnsvb9LFYkrmRO2nrRJCtY&#13;&#10;YZwmOqsfUVpr0XP1eaTU4a7ShLMyng9bx7HLOk3s7ESOK8OkD/VAjyj+RqvMI+qgB8rdax7AYsNE&#13;&#10;sZlLmWRYw9zMhWw26UFix4qWGSCg1pmrUtf34mrw4ks5Pnwpzdevxfn2qQi/PhUm6VsJEr9VJvFn&#13;&#10;W0IiGtF+Qk7aba3KoveT2G9aTlD6ZM586kDMw6rcu12Ku/fKcOZ9c/akjWC9eTprrbNsN/yOST/X&#13;&#10;A+/epaXYrWZcl7EbofXERx1qm7GzWvz0cm0ly0RHLVXXs0RbJ/59nfiFLUwTjTpeOcIY8QWjxC+M&#13;&#10;0qOJK0cZJLpuiPx7qPj8AYie0G/Qq2F0Vs/SXQkRn36MCaIX5rFDjrtRjrleQHub+Hfx+6JBBqrB&#13;&#10;9JfSS42grXqBhtbL1Ldcpol6mZZaFB0FsHUNMkLzZYKMWz3d2CrWibfSI6TPsc3ImykKoavor1rW&#13;&#10;q1RQn1NaeU1V6xMB9jv00C7QWzlNfwHrYXJuI0XHjBS9MVo7IjrmkOjcg0yyHGCa9QAzRNv8/XhI&#13;&#10;T0mmpwqLoEtaEK0+76Xtk1W0uTCBpsF96Hl1BIt+zMXPMpnrYo/eKVX4YinL+5RyvP5ZnjefqvD0&#13;&#10;cSWixS4fO+bKtp1u7PHOzXWxtd9Tq/ErtjHvrjfCb1kuTs7LxZfQBsReayjw3YiP+tgSHfPY2oAn&#13;&#10;lgbiv+rx1FiV94aqJMZXJ/V6GT5uycGL8c58HeVK7Dh3fswXaN2YhydbC3Bd/EL08uxEzsxG2MDs&#13;&#10;+DVzxb++I5GtnQWy7XnSJTvxA4rwoXlWXlRx5FUpR14LFH9yt+ebgPUX0S3vsznzrlA23pbKw4u/&#13;&#10;cvOoQk6eNMnPq0FleTq+CiF9i7CmvjNTK9sxsYY9E+o6MrKWPUOr2zFIyryeOfFfX5/Lx9pwO6AR&#13;&#10;r87XIOVVTUzfK5L8syRf4v/ifmJ1YlIbEZPRlGuGRtxLqcaH30VI+5kN5buTFEeUH1Ji7VHj7LEk&#13;&#10;OpOWkp3Y1IK8NlTglqU+EUo7QkxDuWn2IlHUglH9TUCAL9s9t/D9y5d/kaKCqlr/E0z/D2T/N1//&#13;&#10;25NsG1g74KA/0f4PyM7J7Lmz+ZX+hd/qGy6nHiNIgM3Pqqc9miAwMlKk5HDbU8ATIkwDxEwEMVi2&#13;&#10;OrCMlKJPUdb3G88egYNtIpY8RbjusejrJPpyztqD29a2PLM05Jm5NvdMtbkmg+OyDJKLamMuqE2I&#13;&#10;VpuLCGgpBrk159Q2nBXDpguAs/QS4B4pcDtdjMVKGwyNUPbIwD4ugB1EXzmr0ehhogRmRBzPZ6sY&#13;&#10;vLUssS5khXk2GyxiYAxzWZc8n1EPx1PlSGfqhk+j/y9/BgrMdRVz30qf4qvECGjH0MoaSUvzaVoZ&#13;&#10;T9HaFEBHgwjmzDWsE2jVV9CECuboU6qPqmPZqi5gBV7MMsr5vFxAywtDaX1+MO3OD5LtUBqeH0ul&#13;&#10;6JmUiFxE4dOryH1iBVl8Ztlya48QB7XRrE/X1p/kTBHQmy+CZgvj9Ke5Bl/6vVxL6b1tKL+vKf3v&#13;&#10;j2fA0yl0fzSDDk8W0eT+CqpcWkmhsAUUj5pPuzcbmJS+h3mWfcwzbGV55hIOiYDVU5jdkHrUA8DF&#13;&#10;oOc2HcxOgbEV2mpmsY9hlmM0jztCxffHKPs2mIovj9PuvScLU9dw0LqMpQ/aM8TvLwaHNaT7pYH0&#13;&#10;erOGoYm+DEw6Sdf4k9R5dojC57eQ9+wm8ketoUzUAuqcn0XHi9MYeGkmQ68vkHNfRZ/X2xga78d4&#13;&#10;cyTjjGHMMhyTVjokfUsv+6Tl9rBK1afinmRA2jl6ZVyju+EebVLuUeX7HfI/u0SumOPkOrWECqHD&#13;&#10;6atDyM067HpSkwiT3jc3S5sfYnDaUbpnyrmZ/Blk3scsZYO4liVs0PSn2XMEAqbIL44QsSigIEJJ&#13;&#10;j3C8W+pji0C4vudy6WF6DuxW5iBqyrlWsVyhmukKtU0XaSb9ooM+c8J6ig5KMJ3UEOl/IXIkgWsZ&#13;&#10;CXo8AMHbv58yS6vq0QsWC1AvF7DW/1tvc3lL5f8rpY9KO7PftjZrsPTfEdpRafvttrv3gdoIgjUR&#13;&#10;mbLdJb16rTjJRfJt/ZhjBOoGymjrZg2mpfEMTTPC6ZBxktEGT1Za58se023ot1+dJOJkMkvTZzI/&#13;&#10;ZRZLkwUe00bibx1kAx79idMLAZ5XIrSfK3V5ZKzHvcz63Emvw7OMKvw0lyFdKYbVWgQMUn4U4rN/&#13;&#10;Vs5PElE82I7gIU54dXFiYnk7umWxo4OTHe2c7WgitkQPWqZP727r7EhXAeTeWXLQ2yMb3dzcaCnw&#13;&#10;3Fj+1tLBjvay7evoyGg3F4FrN8YKaA8XYNbzRo5xcGSyozNz5Turs+Vge578eGXPxQYnF1bI97w8&#13;&#10;3PHOlZPtrq5sEhsWUSAr8Y2Lkda2OEldSvKyQyHOtvcgaJwrPssdRIja4bndnqMi7C+8rc3dzM4y&#13;&#10;Jnra8rPq9iVCgE9vSX9pjcO2WyBrWKvuYtirxVTy6UaDkEFM+rqSNZrUs7SiILNt+t1MsTeTtL+X&#13;&#10;AIzUZznIEQYpx+llPEZvoz99jL4MMh1itNGLiRnrmW9cw4xvkxl8oQXjI+ux921vvN/0ZJJPMRaf&#13;&#10;rY1fwky8M1exJ3Uly5+OYXpYexadasOGkNZsDmzC9rBG+L/syjkBkHOG/py39OCipTUPlZoC2SVJ&#13;&#10;1wpgoSgqFTBbqpKaUp03L6sQdeYvAo8Uw2tFNsZ0tqN5CTtalbWjX0dx9AI3Z5+3EbjuToypMZek&#13;&#10;P1xT6wok1LfB0R39CbRYyTMCFwcNw9maMY6NBulfVulTMna2C1Dv+Keo0wW49bka+jrr6Xhp4/BX&#13;&#10;+3BVa2ULdKmv5X4v5Qn1xKb3kn46wSaiNwuIHhB/oS+duS52Ss/B/VZtyvs0OZ87JUWAuREeJELp&#13;&#10;TVFI+QviC4JAp/oxF6mfyvPkc1/2PVtF271TqLSwBwN29GfZ4Q6cCa7Nr7sV4XMF6cNS3hSHO3lQ&#13;&#10;ruWG20X4HViA8On2+AyyI2CYlOF2HB8j/XuFHWcP2nHKx46T/m74nsrDztM5WRJakEmnSjEpqBwr&#13;&#10;z1Ym7HlTPn5rSNKnyiT9qsej1D4cSZ/CIvE148V/jk2X0Zs5w7aG+aYI9qfo464ub411ePG6LA/C&#13;&#10;8/EoOD8PTsv2chFeP63E6w81eP6pKq8/l+Hb96KkxBXAmphPFE8eSMoh2+yoyblQM/JDRgEwFsGi&#13;&#10;/kW8WoEPMqZfUpeHAi0PaSjw0lRAprnUtwC7bG8K1FySv12QcR+t1BMQby79Xs+yMNB2A/3v+BNz&#13;&#10;2KQtY6W6RmzVerE/q8Ra6UtSBFDE71+z+ZPm0k5NuSKArWed0J/ORymtOG3tiL+5J4eMfdmZOZBd&#13;&#10;hoEisHshGCDnVZMvamV+GauQEFuFj8GFuT3ZkUdDnbgz2pkrS/LzKLITV77NwDd9ni2lUphA1T0B&#13;&#10;tddqeT6pxYjXCpGYnpPEr46kvrMj840dGa/tSHtvR7qIywwlJ8kUl7qoxpvUetz91YJb8X158Gc4&#13;&#10;b2J7ESvi3PiuErwvDe+kLz2Ter2VDaJc0E47oAXbSbFHi3KFu7nghfSzN4XJ/FyahMSavDU355Ye&#13;&#10;s0QAMVLsR4i1Kz6GzhzM6M7B9J74ZXYlyqzfUOrEa1rzUdo7XsDCnFZC+qy01y9pw595IVZA/3FB&#13;&#10;Hh7x4OJGD54eLsEr7wocG5uV/d0cOdU7Owfqu7OzsgvbyjqzLrcdq8TGLhTbt76qHWGrHLgU4krI&#13;&#10;KQ/OhGaTMZ4PRfoBUkcY5NoyG2K6Xpmv4xx4XcaOdx52fCtqR0JbO8zTnNBWOGNZaU/6ajvi1zny&#13;&#10;QqD68mwP7qzKyZv9BXh0pCjB23Kybok96zc5ExRZnOvvWnHp52gCvy9mf9xW1iWKckkVf5mxl/5p&#13;&#10;+6XsFv+9mo2WCRxXexEuGu68pRnRluai57rZxnageDxBRQHY7tKHWslYqGmbxXiHBqJN+rDGNJbh&#13;&#10;GYvomrGLzukHGZa5ieUm6QvaRE5LH72ktOdhen1ef/2LL6/yEfsqF3FvcxH/KS8pv4tiMlUk3VyX&#13;&#10;uNQ2HAqpSq1B9rT2LM+an+PwNswhPGEYkY/qcflcQR6H5uDumTycftCA3cljxX8uYJmykI3WGRxR&#13;&#10;hnJDa2tLbfiFKtJ363GVNvgrvfA0j2GVdY6A9iI2iicQtck28fSimmSc6GWpDWg3ycjR43Kslz0W&#13;&#10;ajsYbd0lmuSQzT/0F4DtLvqhnRotmvMSbS3h9LYet00XXyhH0vNyr9WWsMi0nOmZm5mhCNiKWpks&#13;&#10;RU/Q2kE7T23rdapZrlNXQLuNcl4A+4xNhc8ULbVA1MxKbbng+kKbMtY1vB6KdpEohL5aII3ld2uI&#13;&#10;RaioPJHv36S3dlG0RYgc/7hYbW85xiHZ7hNPuFt0oh6daLPo3A1ybevkCCvkk6XybpMc/QgjFV+6&#13;&#10;id7qYg6lrwD8SD0P+pf1dLgymnbh/egS1JZFlxtIu7UkQ+ozxViU34kF+P45N1+e5ubb3QJ8vVOY&#13;&#10;pzG5iAp054S3E35i70NDcxIRXpjQgOKEBxbjxZ06mBJ7Y8roRqKpKb/kWF/Fl3zRyvNDq0ysUoGf&#13;&#10;xuIkG0phjS2POao4b2e58aidHR9a2PG5uZTedvya7UrShvwkeBbi+8YCfFpRiBfTCnC2nTuHBIb9&#13;&#10;atoR3siOl72ykz62EEn9c/Kgij1nstpx3sWOB652vHax54ObA9/yupJSIS+m2oVJq5WHuHpZSekj&#13;&#10;43t5edhdg/htZXiwPB+Xl+bn8oYiXN5RnPM7inHOqxjhu4tz60xV4t51xpDUG3NqBwwpjchIrUF6&#13;&#10;ekWSTJV4bxJbnd6KE2JbfNL7cCy1I+GpzXmWVpWUlAJoiR7iD8RWJbiixDlg/WGH8bsDKT/diI3P&#13;&#10;yce04rywVLPd3L0mmjLm1zwefwogOeMLp06dZOuWzXz59OVfE8VVFFUPfvY/kP3/+vVfIdtBB2w7&#13;&#10;Rxzt9a0O3XZkz5KdmbNnEJv6jo/my5z7voGwxLmEmCYQoAlYiwgNFON4SutLiNrTFpAiQusmpauU&#13;&#10;LiKYeooD1ifADGafNpxNVj1t10R2mkeJ4+nNZXMH3ljq8MtUih9SnpmqcMXSlChVQFrKaXFcYVpH&#13;&#10;wtSOnBZDGiafRYi4E/QVSGwsTqu5OPduYl4mCSwtZbJpE4OthwW09bRdvkwUg6DfuZuvrRdDIoAt&#13;&#10;ZmqBVWDGvJpl1s1iOL2Y8mYBjQJ6UsGnB12frWWiEiYGT58Wc4a2eiolPdexNZqm1hiaWy/TWIxX&#13;&#10;PeslGpvlysx7xKjOF/AZLuc5QK51MIHqKA5Z57ImZQVjX86g9ekutA/twPiHI5j3eQKr0/UI7HsZ&#13;&#10;redSFmBrJdBY5+cdCl4+TLGwOXR9MotlhhVioJeIqJnDMjGq09VtjFePMdEawJAfe6kaOpYSh/tT&#13;&#10;8/Q0KodMp2zIbEqFL6HA6eV4+C0jR9hmqr48Rq/MUDGwgQLox5hgFNDOWMVB82gRQm15IaJKXzOn&#13;&#10;35E9K+21Xxkt17JKDOlh+gqs1YwPo9CHGPJ+eEzhN3do/vkM0xMOsPzbQgYF1WdwUB3W/RIDbTnE&#13;&#10;EFMgXQXuOlrOC2heprUq+1vu0zBR6utrIPXvrafCyRFUPdSVpt7daenTl/pHB1E3cDytL6+kx+Nd&#13;&#10;9Li3ieH357Hk7TS2fJnIxvejWfxiDBOe63WyiQYPj1DrYSB1nkRQ88E5il4NxzE8AOdjm8m+byT1&#13;&#10;TnVk5euu3DK344f0jRd0EFSdyhTTDnHMJ2huvkhTJcY27V9fRyi4wjptIRvUBXhq+q0FcbjaQLxV&#13;&#10;KQLZ+1Tpp8oUAYL54hA3Mk6At6k4rTLKA4pY31DU/Ja/zC+ord6T3niZVmqUlEhxkJEiFc6Icwti&#13;&#10;sOrDCOWgOMk94gy32yBstbigjcxlszaXLXLsLTa0nifOabGO/UzVdjNWwGyk5sNY9QAzlc0C2XM4&#13;&#10;KXCt57z21YbJuU6U78xklbZIvr1R3h0QmRtIO+tZ6piuUdV4lwamS/QzH2WBslrc+XxxsfrNhDks&#13;&#10;tyxmsnEjIzO2Mj59NUsyZnFIGUe0jKPHam3eUlmEoP5ksR7XTQ2JMYpYlnJHX2NoLUuiWgSTKsLQ&#13;&#10;KEL0hx5sx43f2+z5vNiZ6xOy4NXKlQmF7BkhzmeYmz39HfV10fZ0FnuiA3RbfSuw3MHRhY5SOjk5&#13;&#10;00Ygu4V83lHKEAHtaa4uzPSQ4zg7M0TgepCDAyMErsc6uTJK7NN4RwcWZcnCerFP29yyss3Fjc0C&#13;&#10;5gc83PDO5sFWJwc2yu9GFnIjqUk+TB0KktitADebZOVUE0dershPfHBBnp/KyoMLuXn7vgrvxdnf&#13;&#10;N7ThqrktMdb2XBK7c4Uu0rJdiBLxHISeVGWxQOQmRj2fSZ3jnWl8ohvjXk1lnbJMWkGfj7CIFdoK&#13;&#10;FqirmaFusM00GKcHmNIxXQmghylIxnwYXZSzdBP70sci8tLszxTVn95vFlPLvznj7vQkQETdvu8j&#13;&#10;6Xe0PGPDW7I9aRkbxLatNG9krWENW5JFwP2YwPY3AqSvOxDwowuRhn5E6/nslT5EWLoTZRTINotD&#13;&#10;14pgVLNgVd1R1VxYpd1MSYX4+CA30cdcObsnO2c2Z+fgOBfWtHJnQ4esTGvvSt+ermzxa8j5hAEC&#13;&#10;Xzo8tBK73JgYrYkAWQvZthKR3Blf6xCB4WksMy1hsWUpS63zWSs2cav0aX1dtf4Ee4cAtv5EWwfs&#13;&#10;rTpkq/pT3J7ckOO904UQpfgp5RXVOCe2aJ82iS3KTLaIuD5sGSS/3VugsLUI2wb8FkiMVxvy/k8l&#13;&#10;Tp7Jyp79Drx4nB8ltThaQh7M3z0wfM1O7PfynI8dwLyvntS6tos8h2dRaU9/Rgd3J/JFe9ITaokI&#13;&#10;EQCJFyD9nA/r41wYbuQmQQD32fbsnBfIvjfPkdiNWUjY7M6vbQ788HPkS4wrD6PdCPD2wHNHVjYF&#13;&#10;5GfjgxZs+DkMLxHlJzJGcTG1F6/i6pDwvSSxP8pzJaETnqkzmJK6nv6ZB+hj2M8043J81cE2+/uW&#13;&#10;6nxUKvMjtSLfHxXiW5CMKT8P4k66EB/pTvr9fKQ/lz78Ig+/X2Yh8Z07md/dsSRkRU3LjpKW1VYs&#13;&#10;GdkxG3JgNsm4tOYjVSnAT0shPislBOzK8EYrI8AtAlRE6Ff+4rMtRVIlkdVVxY/WkPatJz5WAFv8&#13;&#10;rT5h9aScn68yQuzhWLEwk23tuNkWvG6u2MXZ8tkksUtDuaDpANlYjtNAhFsjEW5Nuai05Ky1HaFK&#13;&#10;V1tqNn2W227LeLZaxL5LOWAdznnx78+16nxRyvPbUJmUb5X45V+A92Mc+dbHiVf97bk5LSv3A5tz&#13;&#10;8eNUDmcKDpgn4W/qxnWrbuNr8l6u4adWjMTU3KR8dsL01g5Vnyr5QgBbh+0EN6mHPCK+iwscVeeB&#13;&#10;ri8yOxGUMYSg9JFcSOrJ8/hGxMVXJPNXEazfcv4d5PGhM2qMPZYzdihhdlj1ctEJnmZFe5cN88cc&#13;&#10;JMcWJC7lL96Zq4i9rG9bS3xBtxVqPw6YB7PNNFKK+BLpD0G/Ra8YG9ry1P6ROs9US6Fk5P1bEP8W&#13;&#10;QRwnRdpUlWMn38nBPW83zq5z5dxSAex+zuxpac+R+k54FXfgWNmsBFXMxv7c9mwXyN4gIv9Qcxee&#13;&#10;+hcmXn9qm1FMxnwJFIpKyYWqZAVTQUipTsK5MjwZ7MCTEgIZAtk/C9mR2EyuU2w3y+XaV2chc5Ur&#13;&#10;T2fac2q4I8eGuRM02ZGra7Px8HBprnqXYPcqd1YutmOvdw4OR1dg99O+bPy5isXph5lqCWCEdope&#13;&#10;SjAdzafpYgpmhHkfS8Tv7FNHc0LtwymlE2FKO9EdHUUjdpVtJ7FdrUXTNZU+VM/2FPu1VkmAu4Vo&#13;&#10;zFEsNM+lm2EbjQyhNDKeo7fZm0XKSkG5afLdAdywtOJVUnV+fi5KysscpD1zJ+mFlI85SU4QIDLr&#13;&#10;N5tq8TqlIYcvVWKYvvTmXBO2Jk0QHTqV6J99uXG7Js/OFObnqXy8Dy5M9J1m7E6YKvZsJQtFF62x&#13;&#10;zOWQZSj3lCZig/SsC0VsMHdfa8Qpa1d2SDuvtcwRfTtfxslMG4oe1KTPalM4oukPmsbgI2NAj4vg&#13;&#10;o42Xz2exUV3BNGWrQPZe+luOCmQH0F2guJV2xZY1pJk5iu4Wf8Zre8WzbLYp2A3KLBYmTWRy7FTm&#13;&#10;G1azXNe3qifjpTY6cZaaym2qWEVTmq+JFosW+A4Vi7tfvrnOplU3K9M5oE20PRzTc5oc1GO8iPfS&#13;&#10;n5i3EJ9UR71BdettmlouMkQLlqs4zDxtx79m3G1goWjpBdo6lmgrbQ+A9Lg2PmIbguV4gaKfDort&#13;&#10;1gMhjrd40Uv0RycllM7qaQZq4ue0g8xK9WT0k9k03VWLftuyce1tFczGClhS82JOykX6F3eSH7uQ&#13;&#10;csOV5OvupDzMTub7fMQ+zUuEbxYObHNm314px7Jy9Xl1Pme048XvJtz9WoV3yRVIEnuQoGfDUAuS&#13;&#10;ohYl3VKATENOrGkCuV9KoEUU4/vkLHwQuP4j0Pynnh0pnR0wT3bFulT85JqsmNfnIH1Vfr5Nz8+l&#13;&#10;jh74CGT7VLUntIE9T3q4kTJG/j48B89FT4Tmc8VftMY5KfcEsF9lEcjO50xmRRlLtfNiqObO7xry&#13;&#10;Gz1d0JbkFsgWX6UvxxD9waWScK8sytNymF9J+VAR5VcNAet6pGXWJ9FcjwRLDX5bKvFbqcAv6cdf&#13;&#10;zBV5ZG1CiLEP+8UW7jBNZVv6cHwNvblrbsqfzOKoqTLek8WeJAlkxzth+eaAUWxj2lfxK7+y8z2l&#13;&#10;IO/NZXmmif5XuxH9eRzXnu4lKf0zp8OC2SyQ/eHD5/+YKK7IP/4dpf8Hsv+br/8K2Y46YAtoO9n+&#13;&#10;/S/IzpaD2XNm8jv1LT+tV7gWt5ELKbMJF+cRLGIuWOtpS/MUofXhnIimSDE258VBXxAYvqi2FuHe&#13;&#10;XqC4i8h/EYMC5Rv16c/qdIHssfil9+CasRVfTOJcM/ORIOWlDLbLunMWwR9sg+du4uy7E6IXrTOh&#13;&#10;Wgf5LRHBYowfioN9JeLgofz7HCJwBGxnGdcywnKQAQLZejqEaYIW+t22RawSo7Dc9rxwsbbBZpQW&#13;&#10;mL1YlLyDXlcmiLjtSe9ny5hkOCYGLVgAXZyD5TStrWdoppyjicCZvga4uUiI+tpdqlluU8t0gV4W&#13;&#10;bwGdpRxTh3NG7U+kCI4Qi4iJ32OZfH8w3SM6M/bucNbHLWBH6kJ2GUV0CtitZocYxQBxQpE0Ntyn&#13;&#10;6o+7eITtpuiZJQz4ukEM+2Y2ybnqtwaWiTGbad3ORIsPE80nmSDAOPKPL51f7aP2ta1UubydSiIi&#13;&#10;/7q2l+I3vSnz/CzVv9+kSdI1ulvPixkNZpjmx2jLYWYb13HEMpp7tjVPlaRU4KFWi0ilDQeVYayW&#13;&#10;OtKNam9rONV+x5Dn00OyfPxC3vcfaBV7n5GfjtA7cgiDTrdi6csRbDdvFnQ7Th8lTOAyihbqRTmy&#13;&#10;/izjrjiJezQz3qRj2jn6J/oxLv4Ac2LFWH/byLSXK+h+cTo1/UZQ6sBQih0cSdkjQ2ng054ux6oy&#13;&#10;wLe07Ul5L7+qNPZtTuFjQ8hybAHuxzfi7u+F+1EvgeuD2IeHkv9WGA0F0id/nEVw5igRUi1IFgH5&#13;&#10;ntpSw2OYZvWirSGAGpkXqWm+Shc13HY3Vn9qv1YP3KcsYau0yR5xhofUERyRttTXPR9QJ7NH0Zc4&#13;&#10;zBAXtFIQ/AiNxfmVVF+Tz/qdfJYfFLN+ppr2QuTlbZqretC9i7TRztNN1QPlidjQp4dZ9zBZ2cEc&#13;&#10;cVIrpAduEtzeJo5Nnzrrqc6S354t8DFboHmh7en2DAGzCQLXY+S7Y+W7s/TI/OLI/G3rqvtJbQ+x&#13;&#10;rSH31CazRkBkkTjqyeymn1xtKyWK6pa7lLM8o6blJj0Vfxu+bxEXu0uHeXUBC6yrGWXdx0DpT8OM&#13;&#10;O5llWMpuZaqIQz19XgNeqxV5oVWzrZe8qrQg0tKGSAHPG4o+ha+CiJUiGHTINovT+pkDwzlnEjeL&#13;&#10;UNOD5awuydXxRdhYw5FxWewYITA91tWJkU6OtlQV/QSmewo0/wPc7aToea87SdE/6yswPsnZkbku&#13;&#10;Tkx3smeM7DtS4HmcuwfjPbIyRqB8mOw3SspMAe8VAtzrpXjK7xxydSYwmzshObMSkNWdE+4O3Coi&#13;&#10;59YgG5ltc5DYNY9AdhaCGznyaUVulHAB7bNZ+XQlJ9/eleNzamOemFpxW9GndHbmlrUz103txUa1&#13;&#10;5pKlA+HqIA6bprPg6zR6XhpEmzO9GfN0BmszVrFJ6lWPQb5BncNqAeSlAtrz9YjziicTFf2WiNgj&#13;&#10;EZ09TKfpYImyLT9pZ70g41/PMBDBCOmTPb7soHH0UAZc6cm6TyNY9aIvfU/WZNKN3ngKXC8XmzXX&#13;&#10;IkLHspZNynIRrPM5ZhlLkKkv4da/c4me1boTrvXgjNKd85a2PLHWIJHC4iTdxEk6i7d0F2HvjvGX&#13;&#10;gOiHXMTdysv1/e5ErHDh8uLc3Jgl7TezIl7DCzO8jyvjlxThwJ0OXLAOFdDtJvatDRcFtvVyHj2n&#13;&#10;fDeOKCNZbZjNPPMa5inrWKjo0+plTInt0p9+etmeYosQ0NdTSt/3lLJDHYu/tbvUdUO+iJhOoKSI&#13;&#10;1hJ8sIFed/ZYJrPVPJttxvH4CMRf1Hrz1NKcr+Y6xJkbSFvV5ebroviecSIw3I1vP0qhmUtj1UXa&#13;&#10;D4Gq7zn4+qsKwb+HMTZ+Lw3jLtDgexS9Pnuz7Oc6LqaMICmzHqQWE8VQGPV7EdKe5CX2Yi5ue7kR&#13;&#10;PteeW0vs+bwhC8mbc5K+wZXUrXYYwrJhfVmE9LfFiH1VhhfPa3DhfQu85Xe2meaw3TqLw8bRnEnv&#13;&#10;xpPf1Yj7kZ+fsSWJSerIhrQ5jM3cTk/zCbqajzNefNVRZbD4ryYCvdWItVYkNa0CKY/yk3DSnoyj&#13;&#10;Uo7bkRnuiHbLXaDPA8tjVzKfOZD+WqDolwBZanZMKR5kiJgyZOiBvvJgVvNiVHKRYRXAUHITp+Tn&#13;&#10;u1KYrzJuP8n2h1pM6rqo9IsCAgsFBRSKi9gqyw21qrRvY5HkOmD3ssVw8LcMxNc8RPzbSLF+Y9kr&#13;&#10;4txLD2RnncIu6wQOC4Dr0eEvqS1ty0yeabXFn9SXYzUlRnzKWQHs01p/Tgoo6Wtot1unscE6j/XW&#13;&#10;+QLcY4hUO9mCon1Ty4mgrCwisAJ/fPLwc4QDySJKv/dz4uHUHDzya86Ft1M5mLFYROVkW6Cr6/Kb&#13;&#10;ukh8r1UkVoA1MSUfKR+kfl7Y23LEGp9K3b1zFMj2IMmai28U47VA9k2tOaet3fAxj8DHNJawjN7c&#13;&#10;SWrAh4SyxP3KRdo3F9TPLgLTTlgv22MKF7gW0DYJZJtipC0E3pQPbmR+EoiLk/pNK8pHEb9PlWq2&#13;&#10;degXBRr1Kcz7LCPZatX7/Sy2xfdk19My3E6oIvVehzTlL1tqLzU9G1qyjMskKSKK1TgXEdquZDzL&#13;&#10;zp/r+Xjhm4Mz8x3Z2dGebbUEpKvY41de+nxpV47mcWabox07nO3YnM2O412y8utKTazmmmTKWDJJ&#13;&#10;25oFsC1IP9EDvxkLkPSyMPe2ZyesjR0X89jxQuD8RxF7kloLYEwSe760MNrSPPxZ4MHFoXacHuPB&#13;&#10;U88S3BHoCJ3twJmVHlz3Ls6J7bnYsd4Fb998rD2Wn/EBtRn7cBoTU44wUg0Tv3Oa9pYztNFtnDWK&#13;&#10;IeZjLLSsYbc6TcBuhPStvqLnuor96EiU6Dl9icFVrQl3pO/o2WXe2G70VhfI7iD7TxZdt5S2maJ3&#13;&#10;zDGiu67TyeTHPPFjh8WHRjGQO+aWvPlTmbgPBaTusmB44kLaC1dSPuUgKaEg8aaSfJH+/crShGtJ&#13;&#10;7QmI7cH+5BHsNU8VHTqeS9968fB2Ld6fLkziybz8DCrK5Vut2Bk/k/nmtcyyrrfFIDpsHckDGSN6&#13;&#10;4LZkxF6IznhEXUKkH3vpsW2UOeJj58g40ZdoTcRbX0qojOKENoIA6RNBSi+C1d6cEq3oax3OVsts&#13;&#10;ZqubpM4OCNDqQc+C6C6+oIV6hXoC2U3M0QLZJxmv6pkp9OfFywSyZ7I8fRILEqey3LCItdYVLFfW&#13;&#10;Ml3bRxep9+qWG1QWDVDXco2OylnRfseZpXmyQl3MJhl/u6x6NhU9NpL+a33lPMfZZmEN047SWoC4&#13;&#10;ruUStS3XaSvtNlJ040xlO/Ol7ZaIXV+uLRMNs9y21QF7o36zTDR9iAB2tPieaNHo+ixWfenhOMMq&#13;&#10;epv2000LFdAOYYBcn75sc7GyixXJW5l8dTBTj5ci8EJufn2SvifjV5+NY/rohOGBjLXrMn5l/Bnu&#13;&#10;yzjUb2p9ys/vF0V5fqMAd+8W4sn3aryVdr+dUBef2/nxinAj6kUe4pUSZIjPS1fykm7OhcmUDTXD&#13;&#10;TY4tY+BdfrTQwvwa78H3JnakNhD4lXGVIeNBG+sEC2U/8YWscse8Ihc/Jucispkrx6o4EtbETSDb&#13;&#10;kTsdBFbHiq0dk530wYV51bggp3M4ckK0TaSMxwfudnzMY096OQ+omR1LVWdS5Tcy+8jxV4gd3+sm&#13;&#10;kO2MckreX5bfe5QNXmXD9MqdjHfuWOMLYDX+RbJFXwpTju9qab5ai0n/LS6lJB+0ytyV8eJvHMQO&#13;&#10;40zpQ4tFH8zksHk4V82tiM0siSU1C1qSE0qCM9Zfjli+OmISm5b5TWxhXA5iBbI/yJh4aq3EfXMb&#13;&#10;nmcuFji/gln5TVBoAJ7bPPn85e882TpC/1eM/v8bZOsH+/cD/vP+/1T+6+u//k3fqqr6v33+//T6&#13;&#10;933/t6L+vf3n9c/n//7vf/+7/tIhu1GjRv8B2bap4iJydcjWn2Trn+XMkYO5c2eQnP5BjPVTXhv3&#13;&#10;cjl9FhGmYYSIwQjTn3CofYlW+hEtju+CuRsXlc5c1trZgpxcECGmB7wIQIyaOkQG+UQ2WKazS5xb&#13;&#10;kKEXt2SQfDGWJyU9F0kZeXllrEiMtZUYX30Kcw99AqwAejcZxD3EWXfjtBizcLU9MVoLMW66Ma5q&#13;&#10;C9JyjkF4KbOYLQZxlPUw/S3+DBWImKbtQc+vrK9fXaIuFfOw0jahZRlezE3fQvfrY2gS1JOed6Yz&#13;&#10;JXWvAGaAbQJ6f4Hs7iJ+2wlgN1MFhAWym4jJbyboUV9KNQHImqaLIpqPsEqOq6c6idINjYiRY7F9&#13;&#10;mRbTlJ7BTRl3Zyjr/yyVa9/AIRHeB8T4eEnR7xzq4ai6Wc7RMOUaJZ9FYue/ibIx6xmXcUhEupft&#13;&#10;buA6MWkr1LXMMXkxzXiUqaYTTDYFCrSdYXBGOO1iQ2geG0HjuHPU/hVJ9fgr1Ex/Rl3TW5oYH9ie&#13;&#10;LPdVA2xrdkerh5lpWs1BGYyCvwKh/4JscfpRahsRBQNZbl2g338Vg3ieWgk3yPnhCa4fvpNXSssf&#13;&#10;T+n7eC8tj3dj7JVe7MpYKEJ6i+zvQy/radpIXTW3RsqRLwl03qSB9RZNTVfpkBnOUHOgwF6gXI+P&#13;&#10;wMgeVhl3MPHbJro8WEbja0tpdHstrR+sZOCjicx82JXlj1uy7nk7ljzvw/DHo2n0aBWlHx6j8KMI&#13;&#10;Cj+9RP4Hl8l+/yZZXr6g6NcntPgVzNyU1ZwRIfdJziBBBJUu2AMZzVTrNlplHqd6eiS1TVcEgM8K&#13;&#10;ZB8SyN4gkLqMdcpSAd1FtglQh8Qx/n3Xeaq01VR2WSawUwT/JgHZCeKEGquXKSWQXcDynfzm7xS3&#13;&#10;fqG69lL6xl0B7MsCuRdoq0TSQ5zdUAHcceoRJih7bcHNZsvvrZSet5mZAshTBDZm2p5m67MVtjJX&#13;&#10;ymJWamuYbt3KBIHgccphxpp32SKcb7VOF0wbKtfTR3qNQLY2Fk9lEuusM6RfLxNk30k/7STNLGep&#13;&#10;bL5FWcsTapividjxtU0R8xTI3iktoK+fnC+QNtyyn35WP1vE9BnG1bagVLpYeYK+RrKabYbDQxHK&#13;&#10;l83NOWtux1mLwKa1CS+UigLZxUXAFRbIzgPfPUgLcyB+gz1p6wRmN5Xk1cxCHGjowChXO/qLPZng&#13;&#10;6sBUZwemiRicIE5osHymR/nuKkWHax22u0sZLBCuP7me7ebMDNl/gnw23sGOiW4uTM6WjXEeWWzQ&#13;&#10;PlrAe6aDE8ukrJN9tsv7g47OHBUYDxKgj/Rw44KUi/K7zwSyUxpmw9AuF3865eFGwyyENnbkizhQ&#13;&#10;7Yy+rjIbsVfz8OPlX3z+XY+X4nAei715RD+uJ+lRThsQ8LwaQe/rceB1K2bdaE+XkNa0D+vGqBfT&#13;&#10;WJK+nk3Sq/V23CgQuVFPkaQuYqn0q8XaZtv8gRnSB6YpAdIXzjBAOS9j8hItLVekXKS99JWe2jn6&#13;&#10;W8MYmHyM/m9W0D6oDZ0PlWfMmbpMv9GB1d8nstm6xhaIcIGylSVW+T11OYdZKCJJn6o7SMC6p4B1&#13;&#10;NyldxSZ35YzahWixo08sVfij5BPIdhWLL+JBcRNh74Y5Vv79NQd8KM6fS8W5ukHE/GQP7s4txqVp&#13;&#10;xdkxNDcTB3swbGpOVgfU4XRsfwFtfQ21np6pjYiplv8B2d5i89aa57JAIHuB9C39abY+ZXKz9Dwd&#13;&#10;MDyVqbbp43+vx5a+L+NMf5Ltb+nGbWsDvosNT6YMSZqeUaKJANsA9qRPZ0v6fLwyp3LcPJKINBFw&#13;&#10;H2tx61UFYu6W4fCpPOz1d+PstRy2ADCpBoEWYxHMyblJFxGREluQT3G1Cfg9hjFJx2hmeCj1/Ywh&#13;&#10;Uu/rZZxclnGYJPVFZh3IqIPhaxVeROchao8TISvtiFnjyOvtWfixPRu/BbRT1jiTvEEHrewggM2X&#13;&#10;IhBXhpSEWjxIaIN/hr5ufy7bLDPZlyG+Ma0zTxL+huzvscWITmrL2vQ5jDF40cMaSGcB7XGG9fiq&#13;&#10;I3hGC4HgavwxVcSYVpGMJzpk25HuI8VXwP6MiLFbIhDvCSw9dMb8wgnTexGe8VlQUnNhFNBOTc5K&#13;&#10;WkZOMs15MVnzScmFwZqDNDW3tH8BvutPswXqvloKEKcVIkkALBmBKQGFHwLZL9XyMr6riC9vQpi0&#13;&#10;qT5196Q6SOp+kIDoYHwECLwFFvSAdLv0WQnWybYnd4csQwgVaNCn/T9U6vBMqcVjfTmB0pQr1rZc&#13;&#10;0HpJH9GnA48VIJqMp2kKa0xzWGsRyLaO5ZzWgRfS/t/UMiSYKggUleGPdy7iRjqQ1suFn/1ceDIl&#13;&#10;N098W3Lp7XSOpC9jp3EqJ639BZbbiZ1qhB6l+re1HMlJhUn6mJ2U525kPHYm86kLxo9ZyEzOQaKS&#13;&#10;WyC7qG2Gzk2tGaGWLhwzDsPXMIYzab25lVifV79K8v1HNtK+O6N+ckJ7ZI81xg5LhD3KGRGpYQLc&#13;&#10;MQ5oz6UdPntg/paF1LicxCcX5LOhJC+VyuJX9Wn3nQWk+nPIOortAiE7rLPZnzKIgJ8NeJpZV+q9&#13;&#10;NgZLKRRDPjSBbNsTp0Rp4yQXtN8uWD+5YBCQtzzJR8aVQjz3yo6fCPRdNe04VtWOkMqOhApke+d0&#13;&#10;ZrPYv5VSFoqtPdw9F4kPWsk4byGQ8RcZan4ylWyi20TskxtDSiFunMrGgXH27Be4OC4wcEW++6Gk&#13;&#10;E3+65sUwvTRp80vweUJObg10JmqgAMMiVxKOFSXOpyD3N7lyZrl8b4UHQbvzEXwsNz7Hc3M0ugaz&#13;&#10;ghvRyqc9/Z6vZ7RJX78bQSezHtgrms7GswzN9GaJ2IZ92gzxX6M5qfUnSBV7pXXkvED2BbUZV9XG&#13;&#10;tlkQT2wz7KrxUrY3RQf6MYOZhuW0TttHTWMMNYxX6SyQrd8s1pdAnZNj3TYJZCdUJVYgO+1ZVgzP&#13;&#10;PEh9IUDxITuJvwsSZyzFR6USL7RG3EdsIwM4Ln1yn3UK/unjuPazL49v1+FtSEGBbPEHQUWIudkK&#13;&#10;r/jZzLNsFNDcynLLCmnTcdwX25dAKWnHgjJ2ysrx6si1tJe2HilaYpYootmCknrmmQkcUcfgo4zA&#13;&#10;XxsmkN1XILu7AHl3QrW+HLcOYat5OnMsGxijHLTB8EAtkO5auOioCwK6l2lsjqKH2IqJyn5RB9tY&#13;&#10;JXpwnejHDWJrNlgXsc68RDTAElaqK23pvbqKzqppvEI1823qmfSsOKcFeY+K9tjEKv2ps0WP86On&#13;&#10;nx0h+lrP0dJbznO07eb+UNXbBtl6qq96lqu0Fy0xWpHvWray0LxadMZy8UFLZN+lchaLWSvnod9E&#13;&#10;OmgdI/19EBe1rmJXO8sxB0sdzGCScRl9jDvpZg2wzR4cbD1iS+27RPFkvWUbG+LmsfZ6U3ad8OD5&#13;&#10;bbFvyaIpEnJgfu+I4a4dxiti+/SsCXdl3L10xfIxJ+rPwqR9K0qs2PyflnoCnC0JeVGOFced2BTo&#13;&#10;gd9lPeNAThIN+kyOIhjNubGadDsp41mfLfImD1pIIeInevBDIDupnh2JMq4y2tkhYgMWu6Auc0QT&#13;&#10;0E5flI1nAwWs6zkQ1tiNG90LEFTbgwuN7EkZJX50TFYYKba0QwFuFhYIlzEYLKB93smOV7nlmBXk&#13;&#10;7zVyYqkixxLINvaV469whn1OWMS2mwME7KPt4a4A9zMnMp8J8L8UGP+RHUN6URIsYo+sJfmqw7VS&#13;&#10;jE8C2h9lq99UvGOD7IF4CWRvE/26wzqPI+bRXDG14YehFKY0HbIFsP+4YP6pP8l2xvjFmfRv7iT/&#13;&#10;yc2vtCK8M+qQXYVHSgeepi3ie0o0GeZYgkIC2LZ9O1+//tAx0fbStP/FqvorISGBffv2ERAQ8B+f&#13;&#10;/fvf/7++bJCtKPoi8L8jrenv9X//Oyz/8/k/23/21V//7PPP5/+n7+qvr1++EhUVxZkzZ7hx4wbx&#13;&#10;8fH/+st/PsY/39G3/+lYOnD/G3T/s+8/7/95Xbly5b8EPrPHwd4BJyn/QHYOEbc6ZCemvuVX4gVu&#13;&#10;/FhBTPIUzhkH256eRJt6cj2tD7cS+nDnT19uJ/XipgiiG+LE9Ix9UXQQEdhF0LXn3/lPLaPZrkeK&#13;&#10;zRzEGWNn7pga8yGzDPFpeYjNKMQTY3WirO0FqnsJYOuptXqIke0p3+8tjr+PDOZeNiN1TozzbYGp&#13;&#10;pzTgDq1k/8FsVaYzS4zBGOshBpqPM8x0iJnqdpZoq1mhLLJNlVmjLhRJvFLgaj1Tv86k8YkmdAjv&#13;&#10;wryE9cw075bvHmSIetwWKKKHoHt7PeWSGk0T9RKNrFJfYnzqK1epq1ynkSmC/sa9bJBjhojBjsjo&#13;&#10;w9G3zVh3qRrTQqoy50pXdv6az8GMFezJWMA+EaJ7LDPwUsS4iDSfrh2mX+YJar88QP7wdRSJWEOb&#13;&#10;N7uYJue/jF2sFhBfL4C93rSR1YnbWfX7ACv/eDP/t7iWBG9Gpp2kr0lqV4R7e3HtrdSrcn63xDg/&#13;&#10;opbpCY1NN0TMhYmwP8oI9aCI/N3MMS/jgGU412ltmy7+TBy+fvc9UozjIWUQa5XZtuBNwwQI6sdf&#13;&#10;oOC72wLa7yn07gNNP9yly+3dNPMfyKSnIrZERgv+2QKTDbD4090aRGdLgBjnANpaQmUrjtYYSs8M&#13;&#10;X4YZDzBN3StY4CnXtpFFyhYmp3oyJN6LAclHGWINZZQWxHw5x53iSnzRU1bpILFFWuuAyLSzNNWe&#13;&#10;ipz6KuUP5a1/yJ+eSM6URAr8eU/NXyGMSlzDUYHRJ3QSQVVVnHRD/BnJdMtqOmfspnnGCVqawuir&#13;&#10;nhLIPiLYuZ3l6kYbbOupuPRwIDtV/anuYvZIm+6UdtJTDu2QNtskTmyKdoiW1ggqmu9QyvSCv0yv&#13;&#10;qWh5IX3hngD2NTpoF+hgjqCbKVTg9SRTTAeZa/KSspVZ0obz1fVyLfr6a3FQUhOrpCZ057ZMyir5&#13;&#10;ZJW+pEHqZbrVi0niVMcrhxhv3slsgZftin77Z4DtZpOeauyIiF4v0yi2idhdL+Cs56sfoR6Q+ven&#13;&#10;oSmcOqZomkndD7XutjlFPYXSXnF828UxLrasYqRxF/0tPgyX/j7dtNa29lwPrCZXwV1NX7PZjHtq&#13;&#10;Wy4JdJ4ztSPK0o4b1sa8tOiQXQKTCHXNkEsgO4uAqj1ft9kRt9GVxI15eT4zO4eaCxwXsKOXQPJQ&#13;&#10;KXM87FiSxY75IuymiTMaL2W0OKNhAtZDBI7HODkxQ8p8ZycWCWDPFNsz8V9lknymr8seJgA+XGzU&#13;&#10;ZLFPK5xc8HRxZ4+zK0elnHB247h8P8TdmRgPd645u3Dd0Z7XhV1Jqp+T5NZ5+NW5ENca5SSogRMf&#13;&#10;l+dGDctLUngW4mLykPC8Ar/jGvE2sRnXvjci+H5dvCOqsz+oDIdCSnAwrDSbTldmWmB9hoa0Y+K9&#13;&#10;kaxIXsJq6zLWWvUbJNPZrExii4jIzdJ3VpqXMj9tFdMSNzLhzw5Gx++nw9NNNHy0nbYp52ltvUlr&#13;&#10;SwydBbB7aWH0swSKOPVjWsI2Bp7tRJ+9JZh7rja7vvXnoIDJFsNcVhhXssKyidlxs5n5bjA7kkZz&#13;&#10;SkTcWQGis9ZuRFgFrgWyzyidCVfaE21pzGNzef5Y86KobqCKyDCL4E4TYf9dtq9ySikNL2rz4Wgp&#13;&#10;Tk1wJXCEG17dHVnSzZV5YwswaUYBpq8pzM6zDbicOIRb2iCB7Q5E2QJQtuM0XUWwDbH1z7XmBaw1&#13;&#10;LWCDeQ5b1ZnS1/TglxPE3k1gh56BQp/BJNbFS+BbX0l4Rkb1cwGl32o9zFoNcfA1eRpbi3UxNRgR&#13;&#10;2Z5Fn+ewK3MpfpnTCfrSh5MXqxEWXAI/7wKsWiX9ZKkdoRHZSEgvi5XSWJSSGDNLkZJYih9fS/P4&#13;&#10;Y118P49mwud9tP0eQ6ufl+j+2Y/xr1az+e4Agi/W4fK5slw5V4aIkML4HnBn5wZ3AvcV4UlYVT4G&#13;&#10;V7KtQ323RQTZZnd+bnUkIzQHPBXAfi2A9K4gKV/+knNuQHByH3abJtjSIx7O6EdYWjseJ1YnNq4Y&#13;&#10;X/6UJSq5HevTpjIxcyP9TEfonXmYmdI/go0jeG9sRWK6XH9KZaxxFUh/mJ9fIfbEn7Djjwix1HNO&#13;&#10;KLdEsN3LhvIgiwBYNpI/5eRPXEHiU0vzy1iRH8by/MosTXJmcYyGIpgz8kjJicmcj2RrYX6YivDZ&#13;&#10;KFBgLUC8JhCv5SFRy8VvG2SX4pVaVXx2XaKlbSOUAYRahxJsGUqQQHaAiLmTsvUTv3HAMkGE+gxb&#13;&#10;5gVPy2T2W0cQIpBzQzzQc6U+r821eGutxxM9jkNyU26ld+OKYQjhAuS+xvHSnpPYYJzDevM89og4&#13;&#10;/xuyq/NdK8dvYwWSPpXlj09efo0QyO7hSlwfd15MzM/Lgy258WgKgb+W4PNnBmeTBvEktTPf01uS&#13;&#10;mFZHQLoa6b/KE/+xJD9fF+Xni0LEvswv7/ORlJyHJFXP/FuUj1ThrrEe51JaE5rUj/CkYVz605UH&#13;&#10;0u8+/CzBn9icGH64on3UIdsRRaDaGi6QHeqEKcQB83nHv588vcsh+2Qn80suEuIL8S29DK+s1Xmo&#13;&#10;NREw7MxZUy/8BKyPpk7EJ3kqoQnDuJPURc63hQjoOmiJf8GfgvA7D8RJn4qV8fjLHX4IwH90xShQ&#13;&#10;YXomv/GoMCnhhbi5wIXjAgJH69jhX82OoKqu7C/qzGJnsacudozNJrDd3oUbwRUFQPT1rWVlTBWX&#13;&#10;kp90aw7SLQVJSCxDwJGsLOpnx9r6duzPJ0CQy45HFV253zQX97oX5MGAvFzr7cHZbvbcneREvJcH&#13;&#10;acfkOgNz8+dkNp4ccCZ4gwOh+7Jx/lQegoLy4htRjUV+9em2pxE9zoxm6KutDPvtzaBkf4aknxKd&#13;&#10;coJpqbtYa1giGmMKJxhjyy5zUs+Pr4mWk/qKEl9zQWD7qvif27oPoo3tKXakIKK32Iu5plV0TdtJ&#13;&#10;08wQmhoE4kV3LRW4PKLfZFQHcMMs/Si1AR8+y9h/lZ/frwsQ+yYfPz9Jf08sQZzYwY9qZdEG9fSF&#13;&#10;XZxUu7JH4NfLOoPjGdO5+mMYD6435tXJYvzxzc9X/+JcuNGRHQkrmKXsFo2zV6B+i9ixeVwUe/ue&#13;&#10;xnyiluinhohlwVfrIfpzLGvV2WwWH7BHm8ghxgneCmSrIziuDsZP6yew3Vv8eB/0ILm+2kg8db0l&#13;&#10;ED/OeoDhig9D9ACqooPaK2E0tYTT2hxKb4vYLPUwc8SD6/ppsSjD+amzmR8vYylTT0Mqmla0rR7U&#13;&#10;d7D5MC0NoTQ2hNNKtGVPeT9B8xINvMr2cGunjMMjMmZPKAMJVbtJ/Yv9Fr+/SlTCcNGI7ZRgGisX&#13;&#10;aWC+SEf57QmK6E2Lp9T1WtlDEF9bwgp1Hmu0WaL+ZrBLnYS3MtoG2dFSB2JhRacPYgcTmSt+YLhh&#13;&#10;NQMMOxlq2ssksycLTCtZaVjMeil7TXPZ96YzW45m4/ZFHbL1WUW5sHwQyL4vcH1NgPOaA+kPXEl7&#13;&#10;k4PUr/lJ+i7j+ofAZkIFXhoa8kC0yeF7orf3ZmGpd042+7gSEO4sdrckVnNpzJn5UTJzYElxRU3K&#13;&#10;Dp8Lo+lLAia78bGFHfEC2nGN7Ejubodluh3KSnsMqwWINzjxe6kHl+XzIPn75R4e3BtchBN1snK2&#13;&#10;gcD5aAHYMS4wLBepbWTsFHUgSsbgSRmPJwW072UVEC8jv1c9L9bKMoaqOWDoJUC90skG2eaj9phO&#13;&#10;il05L+/vuGJ96oLhmQOZb1wwfs9FZkoxEo36Etri/DAXJ1Z820+lBF8VsWFqOZ6oTQnXeSNlIgdT&#13;&#10;ZnIoeTIBKUO5mdGa78JTaek5MadkwZyQFcNPN4zf5PhfXUgRvx//Jx9f0krx3FiZ+2Kvbov9vvxr&#13;&#10;AQ++BIn/+ElwSBCenp58/vT1X6SoM+Tfa7L/Ycjk5GQbZJ84ceI/Pvs/Meb/25dturgO2Xr5vx34&#13;&#10;39/r+1mt/ysq23/d6i8djP95GY1GXr9+zdYtW+nevTtdu3ZlyJAhHDp0iD9//vynffXXv//Wv79U&#13;&#10;RWBbIPvfX/p+/0D4P6+rV6/SoEGD/4BsPaq4g4MzTo7OONr/Hfgsa9aszBHIjk98waMP3px+NI7L&#13;&#10;CWO4ZOzHVVM3bn5tz+3LIsiDm/IouAX3I1pw63orgfGuXFTFiNoGXU+CtV4EyftAay9x3t05Y2jL&#13;&#10;xcyG3DfW5K2xDJ8zi/LKUEaO2cg2/eyYNpQDIt726VvEuTNKjNZoDmujbU9O/MRIhIuRiBHnroco&#13;&#10;85N9NlunMVePPmnZyViBh6mWHWIQVrGNeWKeprJfm2C7E79fmcnauHGMvdWeoVENWfRyIJ7mFSwy&#13;&#10;r2e8yVOMnUC6FmhbM9nSEkkT5RIttOs0N0fTPDOMtgKuesTGnhZfplm2cJDZXBDBGPCuNutOZWHD&#13;&#10;iewcv1aXyDcDifgwksCPwzn+c4Q427Hsyxwvxn2O4N06lho3M+TdQpqeG0TTsL6MeiWGMmMLC+SY&#13;&#10;yzRPVmtb2WTYxNbPK9l2cRZ7gqezL3QWW8Pl/G8sYelnT6aJWBtq1WPAiunWgulgOi2GOZqW5ku2&#13;&#10;O8lDrceZJOA6XdnMLDGUK5VFtmlM58VR3JR6uyZAGi2GVp/y7y91qK8jWqutYYr1MB3/BFL72wWq&#13;&#10;xz6n2teX1HsuxjdmJ3XD5zPw0zbmauI8BewmCghOljrXo2VPVrYzQYBykmEdM00bmCd1usAsSGlZ&#13;&#10;KwC5xpbvW8/POEvdwui0rQxM8KJfhjd9rIH0VU4y0nyEGaZdYoy9WGjexQyrt22abVvrFaorLyiv&#13;&#10;faGs9pPipp/kyYgjR4bAdqpIp8Rz9E3ZwUZlBeHaGK5rHbkoRY8YvlKZxVTTcmlb+U3zbsYKwE6y&#13;&#10;pd46JOcvRTnMVONhJiYeZFLsfqbGyu/GbWJRyjpxTAK4AqlbxMXMkTbpZ/WlldRxU4HYltbLAksx&#13;&#10;tLNG0kU9I/UfSn/TCUZmHmFO6jY2/l7Mzp9T2RE7mQ1/ZrImfTHL5Hhz9XRdmvRRTU9N5o0eqXOU&#13;&#10;5scIqw+jrEfEKR5hku6ibU/At7NY2mOPfKLf9om0CY/OtsA6fsbuMg4GiCMfLQAz1TZNea6ylglW&#13;&#10;T0aatotT28wyZTFe0u8PiKP30cbJmJpuy4E+QcB/qLSxPk1tinUjy9RlAkAzbcseTlq7c1pg7bzW&#13;&#10;U+pQn3bcXmC7OQ+UOryzliVeKUKmNQ9WcV6KCMSEex68O+XCR98cxPoX5c3uQoRNd2dLd2emVndk&#13;&#10;TmVn9rV051hTFw7WcuRwHWe8a2dlR0k3VmVxZJWbC+vd3NgoML3FyZ7d8tkuDyc2ujiyXIB7vsDy&#13;&#10;RHFcI8UejbdzYJaA9ioHR7wEvI+4Z8XXxQ1fJ2f85DinsnsQmS0rV+Rv1+R7D/I486ZCVp7XyMbj&#13;&#10;JgU5XSM3R2o68355PjhXkLSzAmmReUi5WY7YezW5faE8J4/lYdsKJ7bNc8N/XV7CthUgYEsevPcW&#13;&#10;xedcM06+HcHJ5GkcNU5mr3mMwMJIsVOjZVzrEbUns1PG95qkmYx+MpyulwbS9cZkOt9ZRBnvIeQ6&#13;&#10;MJLabwNobRAJKWO0pxJuW1YwXMbwZMt+lqWvY+v7IXg/acHpz62JSO1GkElA2zCOLXqam5+zGXqt&#13;&#10;C31DqrHgdiOOx3cmxtqDKzKGo5WOnFM7/F2UVsSY6/Fc2iuJ/KiaiHhFIDs9C8qX7CRfEGfrLVvv&#13;&#10;oiT5VOLTvorELCvE7uEC152dmdMnB4snFGPG+PyMGebE0qX5CLvWnmu/B3BeACJMbG+g1oUA6R96&#13;&#10;6iZfZQjHrMPxFRDzE0A7ocfrUPvjr/aVMgRfdTyHRdDuzJzJuqRpMjbG4/tTfMjb5jy9V5Wvdyvz&#13;&#10;6WZFTvrlp/O8LJRfVpn+l2ewLn47e74vZ3d0Hw5uq8SJhQUIXJAX78U52L00Cyf2u3D3ljsfRXx9&#13;&#10;iCvNU4Hemy/+Iux6cY5drMKmqM6MChhHr5PL6BW4nD7HxzD0UAumbS/C8o3ubNjkyoqNHizakY3l&#13;&#10;3kVYEdiIPddGEvpoImcvdyc6rC43TlXiWWAZPpwsTGJwASxnC2A9lxvj2ZwkxRTkw7OqXIvvQJBB&#13;&#10;rtfclxBjF6IzW3I/uQZvEyvwOr02URmd2JE+mkWGBWJrNjJd7PrmhNlEvu/K+0c1SbpTjvRbpUm/&#13;&#10;WpTEywLZl3Lw46I78VfcSL0hwHXLDe56YLmXg99PCvL8fQWuxjbkbGoXTgsAnzH251pKWz78rkFi&#13;&#10;bCnSPuUi/b0Hxp8i2NKL8MdUlFhTQX6r+fit5SRRzUqKmo0kgbBfWlk+qY14qfTikXUqd8xLuW5c&#13;&#10;yHXzJK4IYMcIKEdndiHc2Mc2FX69QPJKZbkAxSK2WycJfA/gltKWj6Za/EyrxO+U6rz/UIGHMqYe&#13;&#10;XqvHnVutiXzQGf+3A/BOmMwu00I260+yLWNta/qfC/h81qrwy1SNxE+ViT9cgB/9HElt7UJiBw/e&#13;&#10;9M/Lw3k1OLe7K0dPDOJIUF/Cg9rxKLQR38JrkRBWkT9hFfh2uRovnjbl9rvWXPvYiqufGnHrc2Xe&#13;&#10;JxcnQS0goF2IeFMZXvyqwPWXVbn6rAm3nrXh/vO6vHxVmt8C2QYRoGYBXu2z1PcTV5QLAtfB9liD&#13;&#10;nLAGOmM55YY1IhuWc9lIP+fOnyvZSXpXgp/JVXllqscTawueWbpy5Vt7Am83I/RmFyKv9eRSZGvu&#13;&#10;h9bha3h10s9WxBRWDPOZfFijc6Ncy4n1hhzzlohiaWPjUw8y3+uB+wSQ3xUh7UExPp/KyfVVbgSP&#13;&#10;csG3pz1HuzmzsYkrE8s6MaaKO6MbejCzvzv7tmbnwoU8PHtRiE9fivDxWwHuvHTnxtu8ct21CI0q&#13;&#10;wUaBh52j9dRfWXjQNSs3m3vgX8GB3SXs8a7sxKnGrpxu58Cz2VnI9Mkr158dQ1gW0sOzkhiVg8/n&#13;&#10;s3PFz4nTR9w5fTI/mz2zMt+zMAv8GjLqaAsG+HVl7KWJLH4tYPdV+vmXVWz9Po/dfwTIDGPFZ40V&#13;&#10;ezBSyjBbsNwgra/ow37i3wYTqIzkmGEMB1LH4yU2dlPafFZkLmO+Ya2MG0/Gif8eZ97ObNNSNlr0&#13;&#10;6OLjOSUaMdLSl6uZnbkhY+LO55o8+lqDR9+q8exXVT5m6DdxavCO6tyjAXqKuQPWPuIHp7DKsop9&#13;&#10;aauJeDuFC4HNubGuCG+X5OXxyiKcCunBuridjBRt0k/RbfRRZig72arPXBS4PKnPWpSirzPfKlC9&#13;&#10;Tp/FpD/dFV+sf+YreuqkXJMej+CkqgO22EkB0GPymR6N/JA2Fj1Wip4ydaKyhzGiS8YqBxmjHWaE&#13;&#10;5s1g5SgDRf8MFvgequmpaEUjaCcZZj7IgG8zGfuyDztSRov2FbWgjmKXNpXl6nImmTYxVuzLZMMq&#13;&#10;5lkWsV6fvi776LEtjht7ECL6O9LamUtKSy6prUT79RMoniv6bTu9xQ+1V0JpbTkt//ZnhmiUZXJ+&#13;&#10;q9UVolgXsUlQ31OdyC5F9Lgm9l7aMEAAO0za8Lz4Al0vnKG3aJIBYhuGs9YwXqBaNIdxBtv0m3Li&#13;&#10;Lw8aRuCdOYaTmcPwedEIL1937l0V/5RaBJJyYf3iiOWZHeYHdqQ/dCPuZX7py+V4E1eDJ3E1uRVX&#13;&#10;h4tJrYgQexRkGsXmN70YF1SLMfuKstjLg9ATYjefFcYsQG38kgtTfE4yknNhFMbQfpeHKyWJXZGV&#13;&#10;T0MdSZSSNNSBlBkCwZ7OmL1dyPB1wnAyC4lHcnNruhunBI4vjszKwxklCWifnciOsv9cdyyzxUZM&#13;&#10;z09CtwJEFnDEN6sd+9zs2S86JcrJjq8F3TGXzYGppAeJpRxI6+QgkC1gflB+x9cBY6A9aowzPBCb&#13;&#10;8twZ4wt7jO9csHyV8RaXj+TEAsQl5uVXUl7+ZBQkWXTXH7UwcVppPhvrcONjc8LudSD4VjdC7oqd&#13;&#10;edqWB98b8TW9Mr8yi5CQVoCU5Pwk/8pBmj5VXGxa0recfPxZmEcJlblqaCkM1ZdA02RC47fwNOEK&#13;&#10;6ZYkgkNPsXnbVj59+vQvUvzPzKq/0tLSbNPFfX19/49c+v/1Zacf7L+C6n996X//B8L18s8J/PPd&#13;&#10;/6fXu3fvWLhwIS1btqR///7MmDGD9u3b066dGIUDB4iNjbXt989T6n//rf/b65+//QP8//66fPny&#13;&#10;f4ZsgWtbcXASwLbHzt6BbNlzMmv2NJJSX5GScZ0Xf9ZwL20M9629eZHRkQdR1Tk/LhcXWmcnpkkO&#13;&#10;znbISfj0okRfakeEWY/uPEiMSz/OqD25LIDwUGvMa60Wr9UqIgAr8txSSZy7bJWq3LQ2FAPQlQOW&#13;&#10;kTIgJ7JRnPwGfQ2XGK81YrxWKvNsT6PXq/PYYpnKXssoMXIi7mSwHxRw3KLOZKlZQMOynnkClbph&#13;&#10;0KftBDCCcDEk0TL4YwQug5J7supuXaad/Ytdb6WjGUeJoRLhJ45/vmWDANABAR9/uppO0cRwloaW&#13;&#10;a7RQbwpYR9HfEshYVcyaANosgeAdLOEs47iS0ooTN/NxIMCeSzEFeHmzPE8jy/PgXBWuxNQk8qEM&#13;&#10;iO+98c0YzV5lGnvMc/GMn8LEqCbMjqxCYKzArlEPJDeZzdZ5LDEuY4WA0MbfAtoRk9g0vraASmF8&#13;&#10;2hTjYJ9yeC9rycmrk8VYbWK9nIcey1KPoD7Bslucghhly3FGGw+wUPVivR62S1siAPr3VPUj2lz8&#13;&#10;zNMIMIqjMI7jhBiqE+bh4uiGcopRAuGz2aRtYWrmQQalBtM/8xY9055Q+ZY/uU+uo+LdYzRKuEpT&#13;&#10;gyB6ZhAz5De3asvZJZC2X39GrE4QZzlUBFRfIrXeAr3D8NdT+Vj04EjzmWNZp98DFcdy0AbVgyy+&#13;&#10;tint3QWmO2WG0TohgiY/z1H3axQ1v8dQ7fctKqQ9o4zlA6XVL/ylfaOU8o2iyk8KKr8obvlI1cwr&#13;&#10;dMz0Y6q6T5znKraL4dgv8KPn1jwszu6Yqjv2aeyX/rNMYH+EOOvelpP0soTTNS2C5l/OUO3OGcpf&#13;&#10;PEOVmFPUubqfnm/3iHPfx2bbdGv9/vEy5km9TFF3M0nVIf2o9ANfAWRBefUwowXYp1r3sSR9Azu+&#13;&#10;TSTocQei7zQg4m4jjj3pyI5PY5iftIYhJh86WsNpJKBeT+qwjuU+NcwPqGG4QXPzOfprgYyW/jVB&#13;&#10;QHy6KnivLZbrGCVw3YnrttXf9bltW/fYkOuaHvivHX6lsRwAAP/0SURBVDFaJxEP3TiNGE39KYE4&#13;&#10;8SBxgKds4uX/R9pbxke1bHu7HQ/u7u7u7s7C3d09uEPQQHALFkICBBIIIUiCBwhOEiQQd3eXtueO&#13;&#10;2Wuvc/bd570fzn3nj2J2d7qnlIzxf2ZVjRolZSvOVRyfEuf8uG41GzX7WKI7IzX3Akv1p6TUlOHs&#13;&#10;h9mkRI4vXMchETqXimaK85zMc91gfNSdRTw2I1Jdk6SiCmQXlBKnJUIzvSyJ8TWIjGxGVFh7EsI6&#13;&#10;kxTcncB3UuevVufOgfK8OdeA2PsdSHJoQLi1iLTtlUjc0oxvo2vhXMOca8WNuWZuzHUzI9xKGfOl&#13;&#10;QVl+t6rEl2bl8KxfkuuVzdhvqRK4VmFlZMoWIxP2GRlxQqD8oqQrxsZcFKA+a2HKCUmXzc3xEMj2&#13;&#10;NDHhkRzTo7QJLuUF7iuas7+sGbbNTQk6WFMMYD10z6tQ8LgGsU4VebG3FFcXW2I/X36zzJj3Ky34&#13;&#10;uswc/6WWfFpiyuutlnx0bcKfqOEEiqj7rB3Fa+1feOrHSh5PxEk7TdrvUq7mr2DLj4kMdmhD+9PN&#13;&#10;6H1rBL09FtHadSXVnTdS4/lZOoV7MjJXrFGhi4gqe1Yq0WO1NpwpWo9X/iQCsnsSInD2S0D5TUEv&#13;&#10;HhZO4VrWKpa8Hs6U2+1Y7taaFbeqcvJtA16l9uGrbgg+KLEq+vNMP8Cw3OF7XRcCdQpkV0SrzMkU&#13;&#10;sNIllyLlmRmvl5jg2tmUh90suN2rBJ5z6+G5qw02a2qxeXU9Nq+qz7qZFVk2woK1Q43YNVnybWs1&#13;&#10;nF8K+GfP4kbhNC4WTMRePUHq3Fi8Rbh+lbqo2PfPSjJEZfh7gs0bqZvP9XO5lbGM3T+nM/vZcCa5&#13;&#10;9GTJ+abs2lqOI3NLcH5yCa7OKs6x5aVYfKA7PS7Mp73jRuZ9vYzVy4Ms3NiHzQPKcqqVOZfamHFr&#13;&#10;THF+XRIR7d4A5wsqLtqbcfyWJbudLFl9SY5xrhJLzzRg6Z7mzJlVj/mj67BwVE1WzqjC2UO1efu0&#13;&#10;Pn9+1+FbcG2eBrfhSuAAtv6cxuxf+5gacovp3y8w74X4FP8FeMQv4W3kZAIDhhB6sz5h28xJXG9G&#13;&#10;3HoTwnabEXKrAhGR3QjQDeeT5MNn3QA+aXvzMV/aaVZn3uX24XHRSJw008T+LOK0Tgk0uBG36Jm8&#13;&#10;uNeCbwdLEbypGGEi3EJ3WxBzpxIpfwRWY5XlWgS8QyqJ2LRA88GUvPel+PO1MXeDRnAoZhnLUvcx&#13;&#10;Pes889JOcDByOQ/9e/P9bW2iPC2Jf2gsEGhOvoBWfmEtMjQiuLRlBTaLk6m3IE/qRL6+Ghk6AXPd&#13;&#10;BLLFhmeK30vXPZX3d0nU7iUsZyK/knvgn9KJtxl9cciZyY6CHazS2IrdPyQAZMWlnGm8lfoal1Kf&#13;&#10;/NjqaELrEiMA+dla2o1VSbzXlOXOrmpcvdmN24ELcMjdzsmizeIHF4sgH8UXsWN/tO2JLuhEfFBr&#13;&#10;Io9XIWSAMUkt5PrbmvCjnRnubUtg2648GztUYouk0x3L8bBnab72K8mP3sXx7lecB2vqc89rGlfC&#13;&#10;rTiZtJnTqatwSJvIh3yxSWK38nPKo06tQfy3yvi5Fsf/ehl+XCtPgHNJIl4UJz+8Kvr0KiLES0NM&#13;&#10;SZA8V3sYkeekQn3TDP3tkhTZlSRlpxnR60z4bWXMTxsLEl/UIzGhK7/z+vA9dwBRmWP4+qoLzntL&#13;&#10;42Yl9m91Jd7PKo/3sFJ8GViC3wOKE9zfgtDhZiQuMCNjmynJe0yJ3m9CzDlT0l4IYMc2Jim7KbHp&#13;&#10;DUhJaUhmfGMRyi2J8GnE48sluHSoGAd2VmK1tNcFaxqzYkcH9p3owMWr9bG/UpJLF8xFM5pz7ooZ&#13;&#10;u8+r2HWrJI5+HXkcNIAXvv359q4/UY+6ESNt8OOS8jh1UWFTUcV+AYXD5Yyxqa7i1ewSFLhIfnhX&#13;&#10;QvdO8u5taYo+Caz4VyLYqxju5wTKD1vgcLoMV69UwNauKnvP1maldRU2H2vKjUej8Xw5jkdeA7n3&#13;&#10;bgC3Q0ZzI3061/LmcbFwkfjnxVzQzueC8pBSNIMdWziQvYs5v7cx5ONh+n6yo//Xk/zlt41NyfsE&#13;&#10;JG1w1G/ihoD1dfFv9vrp2Ct77RyuFc7FIU+gL3smN7OmcTtTACz9Lx5lDeGDui+/Ba5/IHWYfgKF&#13;&#10;EzhYsIDlBbtZXHiR3SlXsP+wG7sdPTnX14J7Ut8cOluwb9tglv2+zuCCN3TVvKFn0XP6FDxiaMFd&#13;&#10;xuY7MSnvMtNyzjIn7zjLiw4LLCuRv7dwWoBWFJj420k8lPr9UPz2A8YYeq+VZW7tdAs4r1kgdkD0&#13;&#10;rdzzJmVUpfoYyyWt1SlK4xjKmiMHRHFs1x8Rj3KZsVpnehc+oqNcS4esx4xOPc7erGXc1UwXXT2a&#13;&#10;V/qhKKuDuCsjQAV672hnGKYsPBDfpHRCvRCN8ErfWzRDT76InfbX9yJA34nvdBT9MNAwdF55cLao&#13;&#10;6DjTdPZMUaYX6i+xUWdr0NHK8HRb3QrO6xcZHhS4yXGfyHGVh2QPtcMMS6g91I7gkSENls/7G3SD&#13;&#10;t/glb91A3uj6imZRRseJj9AOwl87Fq+YLlz2Ko3jXWOCAqTN5VcVyC6JPtYYfZgKbYgxGWHlCIxq&#13;&#10;wYuE/txNGoVT2lQuZc7FNnsle/K2sSV3P6ulbiwMWM/KVxM5d78t3+5WJNndkgwPc9JfWZDxqxxJ&#13;&#10;ibWIz24s4NoK3e+W5N+vTradAP2F8mjOFkPjUgrt5yrogmugDa+OLrIu6sAmJHjUw0Pssse6CgSf&#13;&#10;78S9hVV4NMuEvJPl0Z2uDMeljc5rwJUq0s4ErLeYqdgrOuWGpO8lTUgpZ0ZKcRMiS6hI6iH3tVPA&#13;&#10;/HpJOZ/A9AN572MBPy3RBZmhCTamKNiUohCx2cEWZMpnKZKSQ8wMUcGLcpUpQOUpENDOSmqA/73K&#13;&#10;vDpYDu/9VfE+Wp13l2vw3acp4RmdCC5qRXBBUyKyGhAdX5mUkGJkB1mSGFoB3/CGPInvyfXsaRzJ&#13;&#10;X8eu9P1cTr/Nb00YWfo8nN1cOHrqGBHR/1rCS+mwVf4JS/7Dk0pPtgLZN27c+K/P/v3v/383A2T/&#13;&#10;5/bvJ/hnU2D2//RdBXSV7f90IQkJCVy6dInhw4czd+5cnjx5gp+fn6EXe+TIkYZebQ8PD/Ly8v7H&#13;&#10;75VzFRYWGnrC//O8//SkK5//53W9ePHivyFbRKtK4FplbCKv/14nW9mXLlvREPgsI+eP5LMvMQXH&#13;&#10;+ZG3QAB5FHG5Qwhzasqbzio+FFfxxUjF67IqvAaU54XLSO7nrRLjKdCmmYKHZjTfRHAl0JgcKpNJ&#13;&#10;JeKoRaCmPr4C2T4CDY8YxjWBZmWeh7V6I3vV29ir3c1O/T7Wa/ezSr2fNZoD0vAPsF0MwgERKseV&#13;&#10;+WFaATgBh6M6K/Zrt7BbfmOt9MzpV+MsBsFTryzLM0CM7EB+aAdw7VtjtruW4+yHRnjnDeaLCGR3&#13;&#10;AZNzmuVyvj1s0J9lkcDT6AJneuY9pqvah16atwKBDwRMrgnQnmcPh8UUbsdJvQj3lAE4vqvGDQ8z&#13;&#10;PvmUIT2gNtkvK5B4zYSE6yUIuFmOD08b8yZ0OG65C7jOes5lLsTapxu7XCrywE+ZI9eWFDF4PgwV&#13;&#10;Z7JIDMgmduUe5XDkMU5fkTzsVYNHxcTxmavwrKHi7eQG+LpN5FX6eskzK07JMW0FxvZodgso2bBO&#13;&#10;c5zNRYc4VLSDS3LF19nIJe0KzuYtZXvwdGY9G8ZMr+Fs/D4L24SlnE+ejVPqaB4WjBejvIKb7GdX&#13;&#10;3iHmxh5lfPhFOn46TymnHahuHqJuxEfqq1OokhdB+5wXWGnPiZFehbtuvBjYkSKqh/BHnFo8TQ3l&#13;&#10;HUZ3gcHR2BdMZXfuStYVHRRQvcCc3PNMSD/LmKyLhqemY/SPJb99qB/vT7ngQIr9CaNUWDSVEuOp&#13;&#10;mZtAXU0sdQWy62nDBbYjqGcI2RMl0B1Ea80H+qkfGQB1nvYiq8TpWWs2iQOfwT1xBN7igD78ay7W&#13;&#10;ce1apuWfYkDRQ/ppP9Ej+xsNfn+mpKcfxncCsLzzlfL33Onhf5dVea7iOI9zRPLYRrcSG2VesyF4&#13;&#10;2S5spF4e4Cib9OIgtUdZo7UVgLfheNYmbv8ZxedXDQl/UpHfT6vz7E1b7H9OYmPiIUbkKxFA/amn&#13;&#10;DqVaQSzli9IoWZRBmcJYmhb5MkL/CCXM0HJOsk6c7R7desOT71cCUV/0bfmubcwfgacQmhCkb0qw&#13;&#10;vrm8biGvmxmisgbqWxEk9emPiIqvdOa1vjvPBL6UHnAl4MxZ7UJ2abexRm8rDvycAbRF9jBdd5kp&#13;&#10;msvMVZ9mVf5WESKLpf3M5LXUSV9tO4KK6hKnFoNdWJrMXDHaOcVJE+Eamd+AAHUXfqp7S3vuI2U+&#13;&#10;kLDUntx1q8qL+1XIC28HiZ3ha23ybxWn4FI5ONeU5Pk1eVnfBDep0y7GKu5J8i5hTEKz0mi6VySv&#13;&#10;RwViO5XnfaNi2Jc2Yq/YqG0qU3aIXTpgYsxxc1POmZkIaJsIYJtwUIB6o9igvWK7nExMcVfWyZbf&#13;&#10;2Mtn5+TYivNbLWlvIxO+7alK0bNa8LIaGo+afNtRjNvjVLhPMOLDLEtiBfZylxYna7oRWRNUJI5V&#13;&#10;EbxQRZR9BTKCW5KZ14m4orYEazryRdsTLxEW7rqJeClr28dOZapTYybdaMPy1+NY9mk5877vY8in&#13;&#10;Y9S8sQXTo8tp4m3PqJyXzCi6LeV8kY1Sxw7r93BbBNo39QCiM2uTnKXYyabESPvxzh7KmYARzL/b&#13;&#10;gfVPenDtz2iufO7EGc8qXH9TmaeRjXlXoEQ37v+vpfkU0Osm5dGENH0VNFoRMdoK6BMrk3i3BB4D&#13;&#10;jTlvouKKqRFHLFUca1WSkzPrsnFdA9YdaM2+I12wWdeUzUOKsbObEft6ioAYruLCtS64py/hukZs&#13;&#10;RtFCw4OYx/qRhvmT0kJJpqbs6xOla0i0XHu81L8gRdgGdWOTR1tm3+nC1PuDWeAxhi0X+3FkTQPO&#13;&#10;jqrI1d4luTGkDPYLm7Hr4hJ6XNtDuSObGP5M2rPrRcaO64dVzTJckGu9JnbwXntTMq53p/BHH74+&#13;&#10;romriKbTD+uzw6MVK+93Z/WTMWz1mMr+o/05Pk7yqIsRtzqouD1Yxa+DZf4eJk9D8sU+hUpeuUqL&#13;&#10;W56+k+6JHtRP+EODsHd0DzjP6rTj0jqO4IIVn1Jn4Xe9CT9n/F0fkseriJyrIuaYAGtgKwHU7oTp&#13;&#10;2hOg7cBXjQh6dU+eFQ4UmzpcROhYEdsTDcJbmbP4XD8P37BRfDtdg59yjMgxKqJHqwiZLXuHqqQl&#13;&#10;9yZe14OkgpakxVUl1c+M3DcqMr1L8PlLB04FL2ZW/Gk6pz+hXo4vrdPfMy/0FPZvxvDOrT7hN0oQ&#13;&#10;f82YRFcj8n+LmMyvTp6uAjm6kgLTcr06Uwp1lqi11chTdxXxtkjy44qkr5JiJPmiF8GdlfwXcVFN&#13;&#10;iYqph29iaxwzJrMx/wCzC+2YnX+SjTnbscuey7vULiTHCJCFlYcf1Um5XIo/c+R+hqr4MVDFo0lm&#13;&#10;3DjUgoff5nM7YzuncpWpU4twE/h4L8L/p6YLkYW9iA/uTPiR6gR2kWuvpSK7kRnB9c25J/B3UNru&#13;&#10;eknKclUXJb2Sdh1obky41OGXYkMchzbGzn0ru+OusDzHgRW5Z9iXv4En6qEkFNRFmyblHl2JzGcl&#13;&#10;iTytIv6AJGsVscdVpLip0AQpS6FVkVQW4qW9+JUQIWxKrr2KQntjcCqJ+kgpkmYbESXl9V3qwJdl&#13;&#10;ZsS5NCEpqh9/cocSmDuCtPixBN1qxeOZoovk/iMHyXk6mxJe24iQMmJHLFSEyvVGV1GR3sOM7CkW&#13;&#10;hmOGLxD7ssuclIc1SU5oR4SuA4GijcI1DUmStlRIG9FOrfgZW48nv5vj4NcL2w/D2P1mKrtez2af&#13;&#10;+yAO21Xn+BEz7M9Z4Hq7Ojfu1cXWtSlWzk1Y79acGyEjJa9n8ytR/PTz1nxyqsPPYzV5Nq08Z+ta&#13;&#10;GJZB3C5pk+Ttg7HFyXcTkPgqyb8C2i+l0PgKBAWUI/tbaX4/KMbLy8V5bFcK51MWXLaVNmZXmtO7&#13;&#10;TDm8zIRbO6rxxqYaPy5W5qtHU55868XtxEk4FghQF63ijHYNx0Xr2WpWcEy0y2FlkHHyebp8uEAV&#13;&#10;r4eU9vpEFU932j/fz6ZYax6L3vokbeibYUWZvtKWRnJVO1GAdR6nipQ19ddho97EYe1mbDRrOFm0&#13;&#10;GHvNLLFPf/GRnnymGy9FB1wXKN+WLxqg8BTjC++xIt6NU89OcWh+f/ZWN8WhpPiViiXYNH8MU78+&#13;&#10;MMS3aagLooH6F7WLAqheFET1giBq536nec4H+hY8Z6rGhTW6U+zTKVPNFuMkgOsuuuOpvr8ArhK/&#13;&#10;YrjYkGkGbXdW9OpJ0WLKlBprZXUQ7T7Wag6xVn2AzaLfDmi2im5eKTC7XLzzdlF2FxmudadpgQ+V&#13;&#10;8+Tc2T9EQzhzQq+MoPxLWmpXQ6BSZcmzAJrzU+rJH9EJgfJZkGgDRRcEIdpA6lCQpGBdc8P89CjR&#13;&#10;EKGSvuo7im2ayimNFVaFu1miOckC7MSTnTIseXtQv0XKR8pLmV8u9+BhGAGpQHN3Sb0MwVG9NAME&#13;&#10;sofzQNrak8IefFC3IVTOnywa5e8gcZUlKTq3DumiWTJE7z94U4Oj51V8/FqOnEzxx9kCrmml0CWY&#13;&#10;Szs1RhdjSVpCTT4l9eBm2jROCVhb52xhU541y6Xs5hbZM73oFpMLbzMr6xqbo/fj8mG0YQnA3Oum&#13;&#10;5DkKpLuXIO1rHRJTOxKQ1pqvwXUI+1aTlNeiS56Ul/ZdikJ3c4o+SVtPqoymqAYa4RJl+pEurwk5&#13;&#10;QQ15e7EEbntK8NK2DqdnlOTOAjm2g9iKm9XBvhUhKxpzpLoZy8WfLpCkdAZckfTF0pQ4SfHyOlw+&#13;&#10;T+xsgnZ7cfmd2GM3geZHRmg/mqAPFPCOsEAfYYouVL4TZIImwIgCfxV5knJ/if2JNEKfXRKduqRA&#13;&#10;XQU04dWIPGlC0HyxGZLClqoI2GpMoHttQtN6813XG19NZ35kiR6Mq0FisNj9gGLE/anMh7C23I4f&#13;&#10;xeH0lazMsWFx1nWxmQ94kuBPQmEWzu6uHD55lLCof/VkK5D9X6D990fKnOwzZ86gBD77hyn/T1z7&#13;&#10;v90Mc7L/2WJjYw2Bw5STODg4cPfuXUNP9D/f+efEClgrAK3Mf1bGryvfv3PnDh8/fjQ8Dfhn+/Ll&#13;&#10;C6tWrWLOnDm4u7v/61PIz8/H1tbWEKDs9OnTpKen/+svkJyczIcPH3B2dubKlSuGpJxD6aGOiIj4&#13;&#10;L+hWknJdSvoH9JVNgewuXbr8N2QbGctrJSmQ/XcqVbYSGzZtIDUrgOQiD/zit/AzZx4/RTgkZQ8h&#13;&#10;5VZrfnc1JUQcR7QcJ7i8OV8H1ebd7Um4ZW8Qg7JYDOpU3NV/4S/GIE1EmEZvSaG+OKn6ygRppBFp&#13;&#10;GvNK1w13RiMSX2BmjUDyNvbplVUBD7JVZyNG6CgrNLasUNsKaCtxmAWi2C2gI9Aj0HREu06M6wYD&#13;&#10;ZCvrAO4Xo31GpywzNpYX+oFiiAbwvbA3z8KacOJhSY57VuRFUle5pv4CX/0M0XiVKIl7dbtYJ8Zy&#13;&#10;gd6Bseo79C70oovmPT2KvA1BJZRIwbs5gS2HsM1YyZHffTnxpgrnPcx5+b68CKI6qEOrke9lQcF1&#13;&#10;FQWOlkQ6FueHZ30RVX/hkbaAU4nz2PK5NxvdKnH9XRVCUmuThzh/MUbfRFA7aGdzQETIzkwbbMKO&#13;&#10;YX9lMY971eeXCMwwcX5+5UVcjGlA6J0xvE1aJE5jIWdFnJ/Sr2e/ZjNbi3YJaO9nt9aaY0WbOJO1&#13;&#10;lKMxU9kZMByrr4OY7tWHvk5d6e3YnfEew1j6dgwb3w1kv087Tn9rw5kgeR05izl+8+j3cj7tvFZT&#13;&#10;ydWKEi57KPXeherpEVTQayglYNgy/6NhCJUz81GWXXuqFsOraU+EvoGIuUpyX0oEzqYipHpzvWAU&#13;&#10;+/OXs15AdInmPBPTTjA01pZhqecMEXdHicvoUuBHlYQIzMJSUIXmYB5bSLmMImoW5VBPLzJe4Lqu&#13;&#10;NpQ6mlBqC2zX1kdQXx9IS+1neumeMUrvLm7gFotFGu+QsjynmY67Vinj7pK33QQYBxnqxczCM/TV&#13;&#10;PKOXEk+7IJi6IQL1L2NQ3U/D7G40Ze6LyP7+XGDzsdTDUwLZyjzEhQhOc1q/hlO6dZxQRlTIObYZ&#13;&#10;nOR+NmoPGoafnU1fw+PfQwl+XpMMj+LEe5bnk3crbn4fz6b4wwwteGYIOSdSlLLaXMw1WoylWZpp&#13;&#10;cgW8gxmufy65eU3OdIq1Uv/3Srk66WeIY+uPnwD0T3U9gae6ROrrE6mrJ86yDjG6WkRrahCjrUGs&#13;&#10;rrq8ryFlUE+cbzM+iFh7Jc7QkyHc0Y3jrIiSPSJGrLTSpjjPQv1FZumvMkF3k7F6kQI6B5YU7Wdf&#13;&#10;0UrJyTl4M4wf+naEqeuIWK1Aen4pAWxLcnKKkZ5XgZDCBnwoaoe3gPYHbWdx5l3xTWrNJQFqtzsl&#13;&#10;SA+phz6qLnlvSpCqBHM6L47FtiIJM0rzpp6K++KAXMV23JP02tyI+AbF0HQUp9elFJldyhHQTAC4&#13;&#10;nDGHxEbtMDJlu4kJu82MOWhpxkkLCy4Us+RM8WIcMjdhi7HAuBzHXkD7noC2qyRHY2Ps5PMj0na2&#13;&#10;CWzvq2vEw8Xm/LYrRsjVEgSfLsXLJWa8nCqCe00x8jeUQ7u8DLpZZugEuhmlIn+kCOU5xqRcKUNB&#13;&#10;YAPyc5qTUtCACHUjw7Jnr/VS90WovGa1ANAohp0uz7pXA7lZdJgrmsscLnRl6JeTlDy7nOIn19Di&#13;&#10;izND872ZIvV+mTIkT8r6aP52LkSN4Z5/XV69M+K9j4pvvyrxPb4VLr9aikiuzwavrlwKm4x30QL8&#13;&#10;dTN5KJ/beZhx5bkJ175W425UO17kDuK9dgSfigYSLLCXI7UN6klqDJktyXpSh6cji3FB8tDOxAwb&#13;&#10;MyNsm5fmxKwGbN3ZjA1n2nH8Uk8c9nfCdkI5DnRScaCdip0DjbC71BW3FGW92zVcEpHoIPZdmW4S&#13;&#10;jMCgvgJZ+rKGoFoJGqmPBXUITG3M06CmHHxUjQVO1Vn4pCcbf8/ndOJO3PzX420/mq9bBUyX1ufb&#13;&#10;wvo4LWnPokPzaXRxP+WvnGLEJ2/m3r/NpInj2VO7NrctzHATO+jRxpSESx3EEQ8UR9iBuJQOvE8f&#13;&#10;wZ3Uhdglb+RChg2OcUfFly7Ge1kLQoeVJmaIOWGTjMixEaEjwk6XX15EYDX86MHVwpnMSNlDk8Tn&#13;&#10;lE6Jo0ZaKL3TPVla5MB+jorMFUGbMotvji0InmVElkBWnkBW2jwVGcelvv5uQra2tYjXRtI+G0ve&#13;&#10;t+KltiePdcMMo7Pcpd0py1m6S14p8yDf6iYRFDKMkJO1iJ1rTM4EaRcC7fECpnEO1UlK6UWotKXI&#13;&#10;/GYkxlYlyVdgzFuB7JJ8+taVI2FrGJvoQOOcr5TXJFIvP5JpEU5c8Z7Kp3vNSLhVgYzrFqQLZBf8&#13;&#10;LoU6vyL5Uja5FBebbCH+14QinbnogarkF3Qht2CR6KhrUkd+SkoRxfQLCk6QFz+U1LB6pMbW4E9S&#13;&#10;M26kT2RN7iGmFNgzQ0B7ff5ezmcv4H1KFzJiKiEUKXBalezLpUmWe8kUyEwcZMKnyaV4cKA1Tz/N&#13;&#10;wyV1C6dy1nJWPV/yYiyf9b35re1KZF5PEoM6E3O0JqGdjEmvoULXpASJjcryrISAj7RrJdDhcUkP&#13;&#10;RZsEGxcjx0zshIkFfyyMcRveiXMPbdiYfI9ZRQ+YXXCdzfm7eFA0iqT8BqIMy4mYrUCOZ0lST0r5&#13;&#10;7RcBu0dA96iKrLsibv+UB2Xd8Qy5h8RS8KMkmodmBj9edM1EBLWU836xe3Ol/CepiJAy+7FUAPl2&#13;&#10;S5IjB/EnbxiheSPIjhtFtFMrPkwXwB4m9zDYAjqXpKCWOdlljMkUwM6RVFRVBb1KoJ9Wlpx5ZiQs&#13;&#10;UpFsXYKMJw2Jj2svcNRBSqMFv8WXhurrECfaKVkgJc4QFGwAz/QTcMqbi13eZo4nbuCQz1COO1bA&#13;&#10;wc6IZ64l8P/UlMDIgXyWenvy4wimnqvBwbfdeZc3lYc/O3DomBn3LpQi7l4L/KwacKVxCfb9K4/3&#13;&#10;mKl4PEHqyr2KIk4lX/xKCWQXQ+ur9LzJ/mcJivzLkvmhIt9dSvHkvBnu5415cN4Sl0Nik5epODVF&#13;&#10;bPsSFR+szXhjX5MnH/pwN2U2TprVhil7J0Wz2QpoHxVfekS3V/TcZeal3qaDrwcVvH9h+TyOcl4+&#13;&#10;dHh9ii3x1uK/lHgr/fgjefKJdjwQXXdNO47z2nmckOMoS3EqUa+3Stqh38wB3WrO6RcKjI8Vu9wL&#13;&#10;HwHt54yR3yxkU/4GJmovMkrrxZIET048u8jxhaOxrVUB19IlcaxWi12L5jP56wvaKw/3SaCmLorK&#13;&#10;ujjK6tMppcugnDrJMIqui+67oP8zZUIiewSQz6gXiH2cwH3dUCmjvuJ7++KpH2II9nZJL5AtwKpo&#13;&#10;CFutMu1i+9+QrT0kuugAW9Xb2Ve4mktyT0oIXjs2GMKoDdQ8pm6RP2UKE6hcEEX/TGf2pi/AS93X&#13;&#10;ENMgRCe+SFeTCEPcASVIVg3RBTWJ1gqMaasQra9p6JKI0P8rgJa6JpGaaoRra4mmaM8TuYMzUi4b&#13;&#10;C7ezVHOM+VpltJ6yiOxBUbrKEqfLOa+fx03DiNDBfNR34quuHd/0XfHR9uKppp/YOuVhotxzYTd8&#13;&#10;1c1Eh9QlW3RtIZZoMUOtPNzTlJZUhXzR/PfcK3LosCnBgVVBtIUmuyZk15J2Ku/jyqKPrUhqUhN8&#13;&#10;UvpjnzUPm8LNbCq0Zqn6OHN018TbKlGaHhqisU8quM3mtNO4fJkqurgO+Q5Sr09b8ON8SYKe1iU4&#13;&#10;vAsvAhpxzc0UF9Eg/m5lSPMsR/Z9U7IeiJ36IH4hzoL8ojKiW6U9inbNz61OZlAlQh8Vx/u0ijtb&#13;&#10;VJwTm/Z0k7Tj69JuHaVdXG3M7+X1OVDLlGXil+ZKu14p7eeKaI3PxSyIKVaMRNEiMdKekrsIPG8v&#13;&#10;AU6iL+4XQ/1IhUZ8vP6PEoRUQDvSDMJM0AUao/1ljO67QPh3FeoA+V6MaCbRXejk92rRJiGVST9h&#13;&#10;TtYCsSOKPRLQjt9kRrS72Iq0/nzV9+eTrgf+OW0Iiq9NcnApcn5aEhdQlU8RXbgVPxHrdCsW5p1m&#13;&#10;bsE91kXexyn4LTF5mdx54MahEzaERoSILxBhqtOgF278h22V7R/IVnqy/73jVtn+8/3/ZjPMyVYO&#13;&#10;EBgYyKlTpwzzpfv06UOHDh3o1asX+/btM8yp/neQDQsLM1zM1KlTDd/t3bs3gwYNYsmSJbi4uBgu&#13;&#10;Vtk+ffpkgGwrKysDOP/7ptzIwIEDsbOzE2GbY7jZ0NBQw/vp06cbjqucX9krQ80nTJjAnj17+Pz5&#13;&#10;838B9v+pF10B//8J2f/q0TYyM0B2ydLlBbLXk5oZQGSaCx/C1/Ijex4/xJnEZgwm0bkVv3uaEiCV&#13;&#10;K1SOE1jJgq9D6vLm5kTuZWzATrdcDMYMw1qZyhM35amWRhx9ESXFlQtkCxx81jUzGEEPxnFZr0D2&#13;&#10;ahE2Ww3LSe0S47tFc4ANAgTr9SfFGB1jTeFhtukOCfwIZOs2iAFQenE3clC7id0CmUpk37267WLE&#13;&#10;l3JbN17gZAS+2uE8jezImUeluPiiHM/ilPUylXU9u+Oj7ykGexTKush7BOzXCLLOl0Y8TuNKP/VT&#13;&#10;umre0qvoJaMKnFkucLhXoOtgljVWXyax1LUu+9yL8Vwqb0peK9R5TckPr0ympxlZ18SZOlgS5VyG&#13;&#10;3y+b8TVoFE6B01jyuAdTHKtx0LuWiJPWpOmaGmA03QDZPXDQzORA9jp2ZRwWMSWQfXkx97vWxV8a&#13;&#10;apgAiW95I36OrM/vW2N4k7KU6wLYp8XE2+rEaKuV6NG7WK+xNkQlP6WsXftjPNNdWzDpZiMmubRi&#13;&#10;kc8oNoSvZnXIamZ6T2KCay9m32nL+rsNWeNUkWkXKzDCoSW9bg+h7b2ptHy2lg6/LtA24Rn10n9R&#13;&#10;OT+REuoCShSm0yr/Pau1Jwxz4j0FYJ/reuKjPMUUCMxWoptShViB7LfyuUPBCI5olosTPMxy7TkR&#13;&#10;QXZMyrnM+LzrAnj3pJSe0anAlxop0VhGpWEUnoNZdAGlUwuoXphFfWXBDIHqBvpw6mnCqauJFMCO&#13;&#10;ppEuiJbqD/TSeAkkuhtmQi3Tn2W7fqs4hulStoMMDtZX8tZbHMQ5/RLmas7RX1n7XO9H1/zf1A//&#13;&#10;TXHvKFTuKZi5RFH23nu6+75gZc4jDkjunmA9J+R3x/TLDKMnlEBix/UbpM5tY4vWmnXiJDdoDrGz&#13;&#10;YC9n0tbxOPAvgl7UJfVBSWI9K/H+bRsc/MezPm6/QPYTmul+U1WfSCltDqYaDSbSPM3VuTQoCuIv&#13;&#10;geyFenuW606wTuq5tdRtZT3LdyIwfujb8EvTiD/ahoQLNEXpGxGtqy+AXcewzEO0tCfFuUZoa4rj&#13;&#10;VSBbBImuE6+0vXmiH2aITq7MHd5duIH1aiX4njJb65JhbvhknbNhXv807VWWFO7jgHqNfH+eoSf7&#13;&#10;u4iacIH7+FyppzllxAGVoiCnJJl5FQkpaMgndQcp427icDvwXdeeHxkt8XpfXiDbGP8XpSgMqUPB&#13;&#10;2zKkO4pTuCSO5Eg5YqaW5GVdgWup13fEdiig/bqECfFNSqPuVJqiTiXI7lyKkBaW3KvwN2TvFCjc&#13;&#10;ZGaClbSDzQKJ1uZmHLcsxqlixTlpackxUxPOiA1zNDLBRZKr2DFn+c01sWnn5fe2cq7jAtl3ppnw&#13;&#10;eIcJ9zeb8GitCW9WGhOyVmBngwCYlYjsZaXQzzCjaIw4u5FGFI5WkbTQmOSrZcn+04jcnFakFDUV&#13;&#10;8dKK7wIILwuG4KWZLiJuFZfjprLQvTWrnvfjVJwAX8EFtqXY08VrJxWdd9Ds+z26pH2kd/YzRuc5&#13;&#10;slTEnrWUw67wVay824x9DhZcczTi6kUjTpwx49zt0hy4W4al1ytxxHcobnnzeaGZJnA4QexwX14H&#13;&#10;1sL+qQm7nczYd78y1/w7cD9SRHjcQL6l9iQ+rzO5+W3RFHSkKKEzUXcb4zy4JNYiBPZIXm03VuHQ&#13;&#10;vxFPDg7h7MUenLzfj/OOPThuVZOj44txpKcxBzuoODzajOvXu3IvaQHXC5ZzIX85dplzcM8eQqBW&#13;&#10;iRBejSwqCAhUJaqwFl+jqnDjmSX7nYtj+7YldjFjOJm5iCOFm7ArsuZh6Hre3xK/sL01PxfX4fW0&#13;&#10;KhwcW42/tk+g9WN72v3wYWLkL6a7OTFl6t+QfUvK3tVCxHt7M4HR9gJDvcTjNyE5uxl+6qE8UC/i&#13;&#10;Yo4Vp7J2czl2L24PZuGzuD4xg0xJHWREkgj/IhsRNF/Los1XrrWG1O3eXBfgm5d+gGZJXpRNiaBG&#13;&#10;8i+6xbqyJPciYoXFL63jRfJs/G6IoJ1rQoZAdvooqRNzRaCdKUFhUGNSda0I1jUmQC+2Xt+WVyJy&#13;&#10;PDSDcdWM/Hu6hn40rtqRhqWLXusm8jtIgWyR73MtyB5vQqZAe6wcL/ZaNeLiOhJc2I6ogpYkJdQh&#13;&#10;0b8EOe9EEPqU47N/d2wFssfFX6Np5mcqFyXSIDeCaSEOXHk1ia9uzUi5XYnsG8XIuCeQHSTtr6ii&#13;&#10;AHYZcighNtlS/K8ZOoFtvU4gO78juQJrOt0lUQXfJSVLEthWnyIvaTgZ4Q3IEqEWntoa5/QprM4+&#13;&#10;xNRCB2ar7Vmft5/TaXP5mNKVnBgRx39ECH6uTO7lUqSK8MtQIHuAMV+mlObRwTZ4+czmTspGzhSs&#13;&#10;5bxugWF461f6EqjvRmhWF2J/tSXapjoRnQVGq6vQNixBfP0yeBUz5ZTYByWStq2kB1Jvg4wl30wt&#13;&#10;KZA2HmhpitvILpxyPyCQfZf5mocsLHJkR/5uHheMITW/idQTAejoKuQ9F4F9RgD7gKS9Uo7HpAxd&#13;&#10;ld6jsvKdCgLZcg9JJdH7W6B+IG3/hojdm1Jn7JU1dM3JW2RE9nQjIiar+LXCglTxqSlRAtm5gwjM&#13;&#10;GUh2gmijW634OENFlALZ/eU4rSxJLG9MvNTdNAWyi6nIryx/61YMppcmZ4EFsQLZCXtLkeUp9Tmu&#13;&#10;k+EhiwJQyrKJ4QLaytJrSQJJ8TQXyO4pADccp8JpnFdbcSZ/E7cSpuPzpz2+b0rjddMYt5sl+faz&#13;&#10;FwE5i7D7PIrJJ6qw+2kXHsaPxfFNE4Nt+eBRl6L3vfixqSF29S2xlrw9LOmQXJ/X5JLkulWRtiJ5&#13;&#10;4l8Kna/YRj+5XskXnZ8FWnmt8y9DkV8VUj9Wxte9BHdPmnDnkCk3tplyVsrfSSDbabkKu91lcH41&#13;&#10;ANfUJVwrXMOZotUcV68y+NJjAsgHiwQu9VdZmuNB1x9PqfL6DyWexlHR04eO3qfZkrBPQHC12Lz+&#13;&#10;/BbI/qjvgLLKjAKzdrq5AtkrOShacKde/LF+u+w3C3SvEV83DxfdGF6J73wn9eyZ1LerAtkb8zYw&#13;&#10;SXOBcXpPViZ7cvqFHWeXj+VUg8rcLlUc+6rV2bV4PtO+PadTUTQNBLLr6GKoKpBdXp9MWV0yFbWx&#13;&#10;1CwKpL32i2D8Y1FgF9hTtEXubT639FMMQ8Wfi95QlrJ9qB2CEp/CjgWcY4WkdRzXbmRv0Q6B7P2s&#13;&#10;1dkIZB9im2i3A1Kel3SLxOfP56ToDuXbfYo8qJvvTwUB+yq54fRKsGd7wgy8CqTt0IFwXROitHVF&#13;&#10;D9QlTK9EUq9LrNSZGG0dItTVDdGpI/V1iESJVl1X9IG8V5b1Ux7Eiy5/wmROalYKZO8Qf6T0Ep8X&#13;&#10;DXCCnTol+O4WbNVKLCNlHexJhnv6RGcpiw58Ecj21vbEUyDbQzcMZd3z1wLd38UWRsv5skTXasTm&#13;&#10;6MXW5GstyCxSILs6atG8b99Uxe6cEe9fm5EaV5381GbkJDQjI6Ihab+rkxog1xfeXCB7GA7CHPty&#13;&#10;1rCxaA8rhQOUSY2T9TcZr3NhrGjHKWpnNqWfwvnbTAJdmxBzXuzNGhMurTDB7UJZHnnW5ZZnFU5f&#13;&#10;MuXcYSNe25cj6ZHYqYfFyfMUSP0kbTLOnCKNgLeuDJnq8hRkVyY/UODUuwTRd4RrThnz/Uxx4q9K&#13;&#10;u7huicZedMLVBgSsqMeBOqasKKFigYD2Cmk/yrzsd5YWhApkxxobEy66I7GLMWqlJ1sgG/fi6J8I&#13;&#10;OPsYQ4DAdbgFRMg+RL7zU1mCUEDbT/SHn7Eh6nh+tGimgpICcApkl0UXXJGcM+bkLhH7Pkds5TwV&#13;&#10;qdtKkvikBaHpA/io6cMHdVd+57cjMqkeqQLZWT8siBdO+RrWGefYCewTyF5UeJppOTfZmvKUl3nh&#13;&#10;pOiLcHa7x5ETR4iIChU/UCQ+okCSslemG//Nj/9fS3j9w5r//tn/ZjNA9rdv31i3bp0BZleuXMnV&#13;&#10;q1c5cuSIAbgVgN60aZMBgJVN6WlWhoArQcwWLVpkiMamzK0+evQoU6ZMYdq0aXh5eRkuShkavnTp&#13;&#10;UmbPnm0YKv7PpkDyyZMnDTCs3JQy4fz379/s3LnTMIx8wYIFhr8r51GOfeDAAQPQt2vXjg0bNoiz&#13;&#10;jvuv4/znjb99+5YePXr8DdlKUiDbkJRe7L+Bu2TpclhtWEtmThC5he8JSjuArwirn0WjRHCPIOZO&#13;&#10;G770NeVLaRV+4jy+VDPhw181ee8ygcdZVthrlmCvnoq7QPZXgRxlXcECEWHZIshiqC0Q0JhPYjBf&#13;&#10;CqC5MYmL+gXYiKBR1lndLbC8S7uXHZp9bCvazw5p8NvFEG0ptDYsp3BIt9XwFPSYdjW2ytIJuo0c&#13;&#10;0GxkV9FW9ilzvgToHuim8ZHxPI/rwcXnVTnrUZonwc1ECPUVOdFDoLYLSpTyB2ImlUiJu/T7sBKj&#13;&#10;pgwLn1Z0m5ECRAMKXjI414vp+S5sKLzExvi9TH48nvEOXdnm2RHX3yK8cpW1KTtQWNCCnEgxEM8t&#13;&#10;SXYUUe5YirC71fB/1Y5H74ewza0/c1z7s/X9QG5GK8PkuglcNxfxo6xZWlvyqI8Y4/nY5m3hQN5x&#13;&#10;jsac5uzVZVzr0ZAXxS3wLVmMtzVL8XFcc3ydJ/E6ZS3XBfjOsFHyYIfA025DsDElCqW1QJ917EoW&#13;&#10;PurOrFvN2flhGAcDZ3A42QobzVHJo+NsS9zN5j8r2P9jJlcCxnLNbwCHvPuw4sUoZn1ayaQ/+xkZ&#13;&#10;bcewPE/JpZ+00EVQrTCOsupMKqkT6Ch5s05rIw5hJkqM81dy/R91HQnTNZIyrkGOvrpAdgveieG1&#13;&#10;FxFypGCulOlurAQgl+suGpaImK5xEoPpyij9E3oUfKRhciDlIiOwDImhZJQ4s9QMauYlC1jH0lig&#13;&#10;upkuiqaFoTQrCKGNJpR2hd/pnPOcoXn3mK27LUbYnk2aYxzSbuaKfqZA9jDe6PtJ3vYXYPzLMFxr&#13;&#10;XuEZBqsf00//mZ75fjSO+E5J70CM7kdicTeYiu7v6P7tGUszPaQunhOZvRml31eJIm2rLEskzu+o&#13;&#10;5Pk+/Q426w+zSnuCVZKfWwqPYpuxg9uBk/n8uiWRnjUIftmQ5x+6cenXdDYk2fBX4WNaa/ypJfdR&#13;&#10;QZtGcYFrS3URZYsyaan+yQTdA1ZozrJec5gtmr1SVmtx1U/liyIwdO34rWnOH50YU1pJPosA0zYl&#13;&#10;UvaR+iYixpQhYA0FsBsSLGL/F+35LPDrre2Dp4gSN2kLV0SU7C9YzeaCXWzQHmeNAJ4S3XS6EkBP&#13;&#10;QHuWvF4u4vRI4SruiaN/LeXqJ3AfLnCfkF+XtNwaZIoDysyuQEpedYLyG/OxoAM+mq5i2NviX9SS&#13;&#10;kPzWhMY3wcOlJA+vWJDrVwetT3nSHFTknTdFZ1uF8KlleVxLhYsIulumf0flfFbShLimZVB3Lk9R&#13;&#10;x1JkdyhFVIsSeFQ045DYqO1in9aYGLFYvrtckpWxEXtMTDhiasoJSXamxtw0N+WehTn3BKzvqEy4&#13;&#10;KSLc0dicK0YC2sWMcGpTHN+tTQi2b8G307X4bluNsIMVSNpZitz1pdGsEie4rAK6uWUomFgMtYBm&#13;&#10;7kRzYhabEGFXgdB3dYmMaC733okkEW6votpx1qcpTiEjeSr5+ihvHRdCZ2P1uB8bX45jp78VYx4s&#13;&#10;oue99Qzxv8Gg+De0D31C94hbzCq8xSYEVuKsWeA1jhVOLbD3bMqnzy358K4ZD72aCGRXZsOVEqxx&#13;&#10;rY9dlCLelvBEPZ73uhEES50Iy2/PBxEmLp8acVrExH7Xqmx3qsQOh0rY3q7IdfcK3H1QnoceFXl0&#13;&#10;swJOW0txoIOpYdmfXcVV7CxnxOl+tbi0sROHTnfG4c0kHO4PY9uCkmwdYsSuzkZ/RyOeX5oHD/rw&#13;&#10;OGUBTlkLORY1lVXPOrD3eW18s1qLoGpOJvWJE4H3JbY8t1+Yc+GeOU4fW+KeqqwOsZgL+tUc1W/h&#13;&#10;gm4/DyI38Pz6EFznVsWxtwXX+phzZFo9Fl9YzohfjxkhoDsr1peZt88xc8pwrOtW5ZalMa4iZh50&#13;&#10;NSPBqR3EdRPQrkt6ZkN+FvbFI38al7KXcCZ7ExdjN3HHbSxvFlcherCKlEEq4iYKWB0UYPpSCV1h&#13;&#10;bRJpKmJxGI5FS1iQspe28W7USPlJrahXtPQ9yqLEQ5zFRmzyGryTZ/BJyuf7fCMSp0iaZETUYgFt&#13;&#10;OxFd4S2J17c3LHH3i7biVzrjrRPxqR3MQwFsV/14HDXjcNBM5Ia0ZS/9HPyCxvLnRBPiZpcka5wF&#13;&#10;WePNSVgkyVGJoNuW0EIBTnU7YhObEuZXicRPFYj/XA9vsdG2oRuYFe9Et4wvNM6JpUNGCIuDHXF8&#13;&#10;PYMv99qS4FyTNKfSJLuZkh1UXoSttFkqka4tTa4INbWIXq3OHJ2mIur8DhQVzhf5pED2N0nKcHHZ&#13;&#10;C2TnJo4hRfxlSmQDQhLE16XNYXP2Cebm3WBu9hURtvu5kraM7ykDyY9UItULaH9pQM6liiTPEoCV&#13;&#10;fE8aaIrvtHI8PdyOlx/mcj9lE+fzBIA0C7jDRN5I/vuLcA8pGEpUUB9CbesR1EN8Z21jshuWIbRu&#13;&#10;GR6VMOGktH8Fso9Juivpu7kFScVLkG5RDP8S5tz9qzN27vvYHefMqqw7rM24zJHs3TzPnUhKZmsR&#13;&#10;ZHUFshuS/7ISaWcFrK1FWO+R/fF/9WQHCkymVZQkQjapNPwoTaGHJZnXJQ8diqO2r0DRoTJkLDUj&#13;&#10;aYYpQdOM+LGmOCl3O5IaM4rAvJH8yRxKWtQIom+04uscEyKHmZLfuwQFbaQs6pYksowJ0WKDkkqb&#13;&#10;klzVRP5WGu28yqQvLkXoYlOi9pYn+0kbcqL7EJ/Xi9CCTkQUtie6qBWJ2iYighsLbLfip4DNc/VI&#13;&#10;buZP53TuSklWPMieS1Bqb1Kj6vH+cXEuC8A8ftGKZz9HcPxxL9Y5tuLq93Hc/D6cQ9cr4vmkBnkR&#13;&#10;veDzAHw3N+JsU0t2ih3eJXm7U2yy+9RypD+sh+57HXS/q6L7JXnzs7zAdgl0Xy3RS1KG1CufEVyT&#13;&#10;DP+afLpbihsHjbiy1RTHrcW5uNyEM8ssOWldnYPX23I2YAYOAqIXdJs5pbPitF6uXb2co4UbpJVd&#13;&#10;YFWOKz397lPr5RcqPQuhhtdLOr4STxu3RzSalWi14fhK23ov0PxYAPtG4XQuFy3ijHqN+CtF/+1k&#13;&#10;v3YPR7S7OKvZxBX5m5sSFE3qmLdoTC/xf44CsLsEsufknRJNd5dNCfe49PI4Z5cO5Eg9S+xLyzVX&#13;&#10;LsGuJZNZ+v0J/fL/0KIwkGaSGmvDqC1+u7o2kprqYBrkf6NbgTfTdffZqjvPsYJtXMlfhItmpmD3&#13;&#10;ZIH60eJ3h+OuH22Yy3xO9O0Z3Qq5002cEY17QL2DrQKOmwW0N6v3sLNgiyFy/2WxldcEJRWdsYbz&#13;&#10;DC26T9Ocd9QS3VM3059hyVexyV7KC63UOXoSqm9HhOiCKHVTYtQtSdC2MaSYouaEFYmv0zQjRN9C&#13;&#10;UkvCNKIZ5LPYokbEy3eDdP1Et83gkno1O3O3Y1VwjBV5p7HKO8pB9T5OqjdyvmAp1wrncFc9yTD/&#13;&#10;W1ST6JFuBu38Sj+QJ7qhovGV5XVHiN3rJ7q2LbHahmJraqDTl0etEVjViP/X1SZN31R8RXsCoxry&#13;&#10;2LMY9++qeC37117luHuzDDcFYh3PW+Bib8lT77q8ih+FS/4qjimjO/N3iGY5ItrxHLPUF5mmdmCa&#13;&#10;aJY5ake2pB3DyXcmH52b4GNjgeNqFSfXF+Pi8Qqcs6+M+5t2vP/WjyfOTbl/oizf7EqQdV98vKcl&#13;&#10;eV+KUZRYCb2mNoVyzQXqGmgzqlH0U9qnt2gCLwHyB9UpfCh/d6tC/s3SqB3l+w6N+L6qDvvqmbBU&#13;&#10;/NJ88anK0qNHJT0sYcb3cpYElzTjZykjInqaUrC7LNysjN5dQPmRtJ+3xcRmiq0JUVYskLYkSffD&#13;&#10;Eu03aV9+JVH7FSPvpwmFUabocwSyleHiReXQhlYi45w5aUtVZMwzInmB+LYdxYl+0ozgtIGiw/6G&#13;&#10;7D957Q2QnRwoPkaOm/CnJp8NkD2RfRkbmV9wlkmZt9iX+0H8YA5p6HC87YyN7WEio5SebLWkfKHn&#13;&#10;Atn/d+ex0tmr8KyTk5OBLZXtH778/wvYymaAbKVXWhm6rcDwv/c4Kz3RylxqBXCVYeRFRUWGIeAr&#13;&#10;VqwwALWyHNc/W1ZWlmEI+NChQw3ArSzRpQQ1U3rHlTnZSo+2AsAKeCtPCiZNmsSoUaMMx1AgWxke&#13;&#10;rvRcK+dThp3/c5PKpjxhePxYmvfkyYZ53EomZGZmGv72nzf//+rJ/v9IxYoVZ63VStJzA8lVf+R3&#13;&#10;2iG+Zsznl2Y88fmjCHJphedAFV7VRSCXV/GorgrPcSXxcRvEq6zFOOfP4GbOWB4X/iVuezARYiCT&#13;&#10;BA7iaMNvgdJPdBURPxBPJhiGxyjLDB3UCSyKCNslQL1He5h9amsO5G/hUP56bArXc6jAisMFazgh&#13;&#10;YH1Gt5aThcqancs5p1WeXG7kRP5GTuesFwe0nOcFM3mfPZqbHxpy7LYFHr4ixrJ7E6jvL6DdCz9d&#13;&#10;Dz4oERb1kzilVaIz7mebQPZm9VVWZDkwN92NOQJwc9KfMCfkIvM+bGGu1wKm3B7DagFtx9AZ+BdK&#13;&#10;XojYThO4zCpoR0ZsYxLfVibWpQwxLgJZ4jSfPe7G0Vs9WXJzNBu/buZ63j6eaebySwxUkhi+bH0t&#13;&#10;UmgseTSQG+oFHM3bxv6iU+yPP8ve66s5NKwzV6vX4HblKjg1qsLDGV3wubuQV4k7ua3Zw1UOieM6&#13;&#10;yZGi0+wR47Nbc5ktcbuY/2wYS+6157jvMHHCS0Wgb+Gifr/kr9yjiPvdXOe43k4E4EFeiaPy08zH&#13;&#10;WwyqQ9YWDuedYZPehTnKjCL9W3rpfemg+UXjvN/UzguhQa4/fXPusVWzDxdm8Vwc2Wt9Hz7ruwjs&#13;&#10;ieDW1ZH7qiN505pPIgpuZffnVNZEKb817CjYzYpMa2YlH2RK2gmm5l0VwLvP0NxntI15Tr1gb6r9&#13;&#10;eU/1MH/qJYXTMCeOxoUJtFDH014dQ+f8IHpk+TMw4xN/pb9kUupdFqZdY0v+JQ4UnOJYjjWXctdz&#13;&#10;Rz1PBO0kEXKjxSGM4QXTRdxZsTDnFKMLPBipf88AMTBNg95Q8rkPJm5+FL/vK5DtRddvj1ic/Zid&#13;&#10;kk/KmuVKkBIbJcKmTvYiEg4poy3k8/WcZrHuooCqPVY6B/ZKvl2IWI3Hx8F88O7Mq3c9ufFlJMdD&#13;&#10;VrIm5TSj8jzoXPSZpppA6qijqCL3VTE/mVp5EfTI92Ze4VXJn71yH5s4UrBOBOk8HhSOwlfbW+C5&#13;&#10;I8G6tuIY2wlEt+ePONIArbyXthRCJwLFeQUY5mO3k886K4PhBbK7807TC2/NALzEKTuLozyZP1eu&#13;&#10;c6WcZ7th7v6qwuNicM+Ls7rC4qIzrM/dxsm8JTzQK8u9DTYMKQvWtiaySJxnQRviC1oJcDcnIrcp&#13;&#10;AXlt+FrUhY9FHfmc15yfuY2IFeedld8WH6+K3D8rcPqoHNmeZUl3sCT/nDiUU3UJn1GBewLZ1wX0&#13;&#10;rppLMlbhIY4quqk4GoFsbYcK5LWrQGyzcjypYGnoYdkkabGk2ZIWSVKeGivzNJW5hMqasZckuZqa&#13;&#10;8EBJAuR3jI25bmrGVVNz7EzMOVtCIK1LOdJOD4J3E+F5f3jYi9zLcm9bKxOyUMTw0prkrxJBO6cW&#13;&#10;gcNK8Ku/JUF/FSdkZSWCLzbD21kcv2cDoqMH8Sd8AOdv12TVkfLY3O3N3V8Lcfu9hHOvJrD6bGsW&#13;&#10;HG3GvNM9GWDdk9n3trAz9BFT39+izfU99H4k4ir1GseK7JnvPY8xl7tw5NUIvkRPIiN7PLm5Y0nM&#13;&#10;Gc+L3/0487YbJ36PxT5rOXd1K/HQTMNb+5fYj16CRO2J13UmrHAAb6N74yTAf/pBTY4KnJ+6XZbL&#13;&#10;rqW46lycq9eLcfl0cc5uKMn2zsasK61iWwUVG2qrWN7OnEUTq7Nsbxes707l4JXhrJxbiUW9TVjV&#13;&#10;VsX+viqcrErx1LMHzxNn4xQ7jW0vujPTrhpWjuVx869PeHYHEjWd8I+ti6u3MTc9LXj5qxF+ecN5&#13;&#10;J1bkjn4JZ4vWckjq1q4wK/bcG8/RrS04PqYM53qV4Opguc7lbbFx3czK0AfMj33F+jAvVt/Yy6Lx&#13;&#10;XdhfpwSOliqcpb54dDIj8Vongaa+EN9CBFEbIsS+PMuYgFPaLC5mrcQ+fgUuDwbzbFlp/gxTETpE&#13;&#10;xU+B7HgbpfdNBKBcawT9RTDOEgG5lgXx2+kWdZnWic/oEH2Xvt/3YJW4Awf9bh5ql+ETNx7v6w14&#13;&#10;LWD9c7aKX3NU+ImQC7pSlqTITkSK4PSXcvghAvSrrhdvi3rxUj2Qp9qx3NPN4JpuIRcN/V1WYi+3&#13;&#10;8j5sCT9OdiF2dhVyxpcjZ0Jp4ucLZDtUITWhHZHaDiKIuxCY3Bnf36344d+Ob769ue8/HduQg6yM&#13;&#10;c2N8ki8DE8MYE/2TbT9vcOflMt679iHQoRlhV6sRca8iaSFNyBI7kUJDkrTKaIPKFFFGhG8xdAWV&#13;&#10;oaCzaKmFogguSHor6Y8kHxFz58hLmE1iUE+igzrwK2oAdxNWsCf5HCtTbrEq0Z6DCba4p2wnMnEa&#13;&#10;hHWH3x0FvHpRcKE+yVOMSBVtkDzYEv+pFXi2vy3vPy7kaepWLmWt4VT+EvE+S3nEcrHPy8QXL+Vn&#13;&#10;+HQ+HW+Hd08L/OuYEd6kEt8aVcCljDEnpG0r87KVvYOkl5aW/C5Tlj8lS/C8tDm3/+qE8z1r7EKv&#13;&#10;YxMj7SrmDDeT9/AxfRbJKb3Qx7WH8M4UPKtP5uli5FoXE9FrSt4xFfluZuiCqkCKgHaKCNmUyqh/&#13;&#10;VSPjYSXirpcn8WpVMq42IO1IPSKWlefn1OL4TDbl/eryRN3uTXzIdP5IvQtKmUFmxCyinbrxaa7Y&#13;&#10;jBGlyRxQnawetYlvV42AGsX4KoLbV2D7Z01zYvtXJnleHUIXVcJvYUkCd9Uk84GAb/gENBnjyEkf&#13;&#10;KvptMGnZ/Ugr6EGapjtxmr78Vo/mVe5MnNMWcSFtPRfSN3E/VXRZygDSUzvw42sdHB1L4+hSh+sP&#13;&#10;23PsTkdsXLrw8M9MHF4OwmqvKfdvVyXSpyUBAgou8yuxqY6KOZKvsyRNlXRwqLTfi5X5eL8CHx6U&#13;&#10;5ZdAUNqnqhiWsPsm9eZTOdkLYPvKPrA6RDQg1b82b5wr4XCgDBe2leDUagvOba6AjXUNFu2pyvan&#13;&#10;I7HP2Y2dgPAZZaSZ2LLLRfO5WKTMPz7ExvQLDPx4nkZP7lLH8zUNPe/Q+eluNghk3xVP/JyZUkNH&#13;&#10;CzBP56F6MTcylnEtaz1XcnZwIWsPl3IOcy3vGDfybLiTuwe33HU8LZontXmi4XfPmCIAvJhT2RvY&#13;&#10;lmnLxlQHbMOvcPvZTs4uacdu0a8nysm9i57dubQPm77ZMynjJQOzXtEv8zXdc31onf+VxgX+NMv7&#13;&#10;QqdMb0ZneQqQunAm9yy3MndyP2sVDwsX8Ugzm0f6KVK/p3JPbMxVgeaT2sWGnvvTOmU6426OFm3H&#13;&#10;On8z1uLr9+WvFc2l6Njl2OsXck2SKDC2c4opBQ50y3ChTeZz2iU/ZHzcMY6kLxbbMhFfhovN6Uuo&#13;&#10;aNnEgu7iN/pQlD+QzPz+JBT2J0w7kO+iK/0YIt8bTJCmv4D4ALLkb3kFg0kqHIuflIFb7mrOpm3C&#13;&#10;JmMv+zMOcDRjF1eyN3FHrstNrsstZz6P8qbzWjuG93Ksd3JMJdbNM9FVD3XjcNOOx10zlldFg/lV&#13;&#10;0JVUsV96XTOxLbXQFtUiU9uMKNEkgfQiWH4bru7Hx7AmXHEy5cpFFbdvqrh2vQSXHcpxwb4K565X&#13;&#10;59z9+px81ZOzgfO4Knl7LmcXR6Rcd+UfZnWOLUsLzoleucLy3AvsEi3p9HM2T2435cYeKcd1KvZu&#13;&#10;NmXr7hJsOFoW+2fd+Rk1hx+fhIv2V+HOBgHTa+ILHlYm63Ulwt9W5M+nKmQkNxCebCk2oCn414OX&#13;&#10;tchxqUnI2Wr42VTl57GyxFwqS/atWuhcWvJ1fW1D25khvmm66JiZ0nbWSDpiJr6qpDHPyprwtKKK&#13;&#10;b6IjUvdVRX2rDoX3qlLoIW3HR9pNgJwjsKbYTrE/gdK2lAeVvmKH/Cqg9S1D4Q9z1Mqc7cyKYqvl&#13;&#10;O0oKFbthZ0r4ChURC1WELFfxe48RAY/r8it1AB+1g/is7cuv3E4ExdUjPrgsaQEliRTI9onojlPC&#13;&#10;dHZl7GRO/jWm5Dxhc8I7HieGk6guwNnNFduTR4lL/O8lvP5zU6YiK/HClOnJ/zlK+v8KshUQVnqq&#13;&#10;lSHab968MQQhU2D6n4Bi79+/NwztVoZpKyCtLNQ9c+ZMA5jHxChPh/97U+BY6Wleu3atAdCVTRmG&#13;&#10;rnymDA1XfqcMHVege9iwYYYbSkxMNAQ4U54gKOtbnzhxwvD+PzflJpXr27VrFzY2Nv917v+8eeVh&#13;&#10;gPLAwNTUFDNzc8wtLLGwKIal7C3NzLA0N6N82TIC2cuJTvnKr8QbvAixEqe1iPdpw/mVPIBfnm14&#13;&#10;urA4D3qY8LibKZ7DLXm0wpJX95VlTUbhkTECp6heuCeKmBFR6CcN/n1OJ97ldueNZijuuYO5mTsC&#13;&#10;Z91scbhrOCBwvDlzFzvUJ9kuYn9z1iGss7dhV7ROjOhszqROkv1MLuYv4HTmPI6nzedC3jIuZi/k&#13;&#10;kry/krGQc3FzOPlnMuf9pDF9HYDrpw5cvF+ei3fFwUUKkOT24Ft6e/xyuohx6cWLnD44pP/F0XyB&#13;&#10;bIHN7WKkt8UfYWPwEZZ/P8mib+dZ8O4kU5zXMO7UeJY4zuJCgA0PMs7yJHWt5McoItV9iRHD8ju6&#13;&#10;BT++N+Dn8+p8u1mJN1dq8cq1C+evdWbukU7Mubea9YFXsUk4xvWEeXzIHSoCuaM40LpEZdfHp6Af&#13;&#10;V/Nmsz1pFevSDrAx9gxWbjtZNXssu7r140jnXhzo3ZFLK0fxymsXPiJ4biXbcDbhMMeSz7BTvr88&#13;&#10;6ASz/Q8w7eVCpt7szN4XXXmUNIHXeVPEKU9mv1zzysLLzNG5Mj3HkRVZpzkuUOcu+fpWnPSr7LG4&#13;&#10;qK2wzjrAnDQ7RuU/pnfRWzrneNMl8xXdc97QNu0FbeJdGZ16nkPqHdwunCjOpQcv1D14r+7Ad7mX&#13;&#10;6KzqpKsbEFHYlDeZrfHI6s2N3DGczJjOzvg5rI5ZxuyQVUwM2cTUpCPMUzsxIc2Bnn/O0FeEUt8o&#13;&#10;NzqEPaBx8HOaJP6hUXoc9RPCaJ3wi75JXxgR6cm479dY+uciW0NPsvvPHmx+b+BiqBX2QUu5/HMS&#13;&#10;zlETeZY/kxdF03DLGM0dydtTBdtYmGLLmJQbjC94yoisFzT77kbFFw8lfaDqi/dU8HChk+89FuSJ&#13;&#10;yC9yYH2RjWFEhTLnemvWJrZJPbXW7mab/ihzck4yJvsqEwvvMjXPlYUZDlIOhzn7YzGX34zm9Nux&#13;&#10;HPy+mK2Ru5kZc4rByc70KXhD6ywfGqR/pEnebxrnBdE46S0DEq6zMfsAJzKWcCZpMpdSJnI7azQe&#13;&#10;yV15l9yC0KL2hGvb45/VlI8ZTflS2Amfws68zm1veHL5TaDLRz57ldWGL5puIly745MrojWjtXy3&#13;&#10;O95S928nd+Ny1nDOFc7kYOZ8NiUsknvaxrp8GxZkHmJJ+l52inA5mzVLRMMwXksb+U4XvhW0k/rR&#13;&#10;ms+Z3fmR3w/f7O58TG2Pb15X/Aq78Ta5MV9T6xKaW4+4nHokJ9Yl5HN5PrmY8vGyAMkpS8KOlSHj&#13;&#10;SAXy99YgYk55Xncz40FjU27VMcG1vgVvmhQnollxcpqWoqh5eXKaVya0dlkeljTnpJER2yUpa2fP&#13;&#10;NzZilamxYdj4dlMjjlqKo7Y045Z85i5/eyr7p/K5q7kxV8xNOSU27oiJGYeLmXClRUl+ru9Epv0Q&#13;&#10;Uq/0JuVCT4J2tcJzcnnu9BNhOboWXye34OmAmlxrYoZdTRW32lriNaUuL3a14/K2WpwRwejp3IPr&#13;&#10;55qzallxZs0ty5otrdll04+t+7phtb0ZG7bUZ51VHeYtq830tR3YcnEZh9yOsujkFgZumM7oIzPZ&#13;&#10;7r2NE0H7mH93FBPt2nHFdzq/01aSJaImMXU2PgEjeR4xhceZq7ictpbzuRvEPqzGSdqQe9pgKROB&#13;&#10;O30zIvMb8iejPR+jevDqj5R5cDd8o7vxI74zftEteferHk/e1MTdvQ73LjTgzMwKHOpagiM9S2HV&#13;&#10;3ZI5gyowe2EHpluP4a+9fzFuQzfmLqzPjEFmrB9ihKPY9GcnK/HsSWvcfwzh0pcBrL9eH6vLdTjo&#13;&#10;2oATbpXw+tmS96HtuPO8Ilfvm+H5qTIBae35XjSQZ+pJOBUs5FSWiNvwzYxzHs+wTW3YuLY9N7f0&#13;&#10;5uWmnrxa3wXPQ8O54rKa3T5H2eZ3jpPfL3Do6mI2T2jA+TYWPKhlikdVKd/OpiQca476bVfyfZqT&#13;&#10;49+SyNCevAwbxI3QYTgkz8A5YRbuXj15vrkkAXNM+TXDBJ95RgReqEnC7+4E5Azhaf5I3IoWczZ3&#13;&#10;IwuirBgadpARSdeZmGDHjN/rsI5bzt2iFTzPnoT3n168vlOfl3vK8HKNKa+tBLIOleKLS22+BrTn&#13;&#10;W674ON0gfIr68jKrG2+yuvI2pzsPU/twI0eJLL6Fgxpr1gtkHBIIuB+4g9cH+/JzTDXiBlYgfmAp&#13;&#10;AkYZE36mItmJ7YjSdZC21o4XUd15HDwI529Dsf84kTPf1rPr20nmv7Vn9NPbjHjizkT3G2y/b4ub&#13;&#10;52b8vBby89ZQflzrSPjTbiRGDSI8S+43szFhBfWJV1YIyClLelpx1JnVUCe0Ij9iBEUJm1AnXyI/&#13;&#10;+ha54ZflvQ25MauJD5pCZNA4guMX4x61C+vfZ9gX+4CzqY+5GnGBO5/W8uXZaJIe9CDbtSu5N3qS&#13;&#10;sbM+CX8ZEdddRWw/S75MKMPDLU3wfjqN14kbuZa+mgOJizmSvZnzRUe4VHCQq4lbuPtjFU8ujcNr&#13;&#10;Ums+9WlG8Khe+I/sxt0GFTknbfmMtP8LxsY4lSjJy6bN+NWtO36tW/K6bRM85wzjwZWNODwS2Hq+&#13;&#10;m+uvN3PPZwmfAqaTFD8Rbfw49D+HkOnchMR9ZcjZInmw1pLkXSpybpmh9S8vYrYk6tgSaJNrkvqt&#13;&#10;FjEejUh61I3Uh4OIu9mPiFO9CN3XG/817XizpBGfrDsT9XAWwT9W4xu+hqjkHZKf+wi1H4XbyFJ4&#13;&#10;9yhLQNdaBHSqx/euDfnepxWfOjbmbcva+A1qTfj8XkSslbJZ346fuzoTZNuTOPsBZD/5i9w3I0l7&#13;&#10;3Z84HwGiiPHkpk0gSbRGbM5UAZS1+AgQOYdZ4Zx8GLfsEzxKXs3byIEEJ3TlZ3BH7jyog82Z8pxz&#13;&#10;bMbVu105cKYBV127Ye/cgR1bzbHZasytA+bc3Cx2YHwp1nUoz+oWdVnRrDGT61Zi3djKnLWpwvHj&#13;&#10;FtgcFjt62hQfl7IkPq1DwTMBp2eVUb+qTOHLCmg+V0IngJD1szYRn5riZl+L7SvN2L+2GGf2VmHr&#13;&#10;tkpM21yJpTf6czhsI8eyrTmUs4ETWXO5UTCFO2rRdDlL2BG9gVl+e+n76gztvK7S+fkZhn3YxZqY&#13;&#10;HZwu2IqjZgWuuiU45y7jZsoG7olGck0/ilOiDfah+7nweQt23mu5+Go5V7wXcPv7Ah7GzMQzcwyv&#13;&#10;BAK95Fy3EqZwIVQ0ouiOoz/2cP71ejzc5uCyrSVn+5ti186IywMtOLmjPdufrWVZyCmWJF5lTvQl&#13;&#10;hoZcoHfyPbrlvqBr2iOGxLoyP8oR6+BTXP66AZeP8/AQILwfv4DrsVO4kT2DO7oFXFbPEzicy8HC&#13;&#10;ZewrsmJn2hoB2U2cKtzKqbxV2CRP42T6FK6IVrmQNZmLWVOxVy8V4N7A1uwtzBefPCXrFCPTLjIk&#13;&#10;xpZpwWvZI37heupoHhSO5IVOtHXhCIJD+xD/sTspn3oT9qUXAcFD8M2cwnPNLMMSgx45k0U3TOVL&#13;&#10;yAh+fRHQ/TCIoI9DeP1hJPf8JnE7RK47cgUXghdx+c9M7ofN5FnEDB4FTRJ7NZYn8ZN5lD5atOIQ&#13;&#10;HhWN4pF+Ereyx3Al5S9uFkzDtXAyD0RDvo/vRExKBzJjmpIhYJcR04gwsYcvxEa6ZA3Go2gC77TT&#13;&#10;8Izvhd29UtxxM8fnU3He+VfnY3hb3sYM5taPoez26MqCS21Y6dSfI2/mcPnXUhzCV3IicjUbQyWl&#13;&#10;iR4rOMHG1APsitiAo1zzg6cdOXu0GLu2mrFhV0lW7i/P/COVsLrWjEuP+uPm2odzGytzbYn4Atsy&#13;&#10;pFytwa/zlbhjbcrVvcZ8elSV/MjW6ILaUvC0OYmX6vN5SwVuTDHh/GgBZ4Fab2sLfp6tQpxjI75Y&#13;&#10;1+b4kFKsb22JVSsLNrUpwfZWJdlWz4KD1Y25XFvF1boq7vY349P6Cvw5UY0/5yoSaV+RXKVn/EVD&#13;&#10;8h/VIvdBNQo8a1H4rIakitK2ylLoU5K0N6akfLFEHV9VQLuG2Jcq5PuVI/mWBSHWRvzerCJ4nzF/&#13;&#10;LlrwVbjDO6oTrwsH8UE7mE+p4kNCahIbXonEwDL4+1fiZXRvribPY1XcTkbEXWNUsjeL/nhj9+09&#13;&#10;QalJON93Zdf+XTx76cnPX/4EBPzkz58A2QcYRlErnPru3TsOHjxo6PD9905ehTH/r4aL379/n9Wr&#13;&#10;V2NtbW0AV2VYuDK0W+kRVt7n5uYaeo2VrnQlKUO3FUhWvvMP7f+zKQHMlOHd48eP5969e4bPFFj/&#13;&#10;+fOn4fhKL/TEiRMNPebnzp0z9HQrF658R1mbTIFjJUja06dPDX/7T9hWruX79++G3nQF+JXtP2/c&#13;&#10;x8fHcI727dszQMB+wOBBDBo8hMHyevCAfpL60qVze9ZvXMmvsJf4hF7AK3gdb5LFeP3syNPANoT9&#13;&#10;7kOoa3ve76zMz321iHNoy/cbdfGWyvI+XBxRohj1T3Vw9G3Gi4xheKQN4UxAO84EdscxfaI0lhHs&#13;&#10;DRzK0aTZ2GavY/6v+Uz5sQarzHOsSj7FzJ8bWB+ymJv5y7iROAK7oK7cShqBe+FcjoaOZKvfYK5k&#13;&#10;LuF62jzOBw/n5Lee7H/egvWO1Vl+vBzrbcpw5EIJLjqacPexBQHRTfmR2JTnwTV4GdWIrwL77mIQ&#13;&#10;9v3qxPaUBWwrOsC62F0sfbuU5R7zmX15IsN29GHgqs7M2jmUnRfnc+XpPr6kPyGQF3iL8VMEkH9q&#13;&#10;Dz5FtuGqWyku37DExcmC68fN2b/RggOH67LmaEv6butClzNrGfhQwPXhVube7c2twB7EaHqKQarO&#13;&#10;+4BiYsQ6cCl3NkuCZzM12IplCRdY9ekik7avZeliKw5usmbvxvUctd3CK9+bfM96wumPe1n9aA2L&#13;&#10;Xu5ixP1NNDw9k0qHR9Pt+ig2vhrKVb8evIzpKSJwEFcCO7P4xyTGpNrRJ+sBLUIu0jtwP5tSt3Et&#13;&#10;aggPf9XFK7oTd3IWsMB/Lm1fLKddmBPtUl/SPOoeHcWhjM5/wOC0W/SJOMb81H1c0FpxKaYH537V&#13;&#10;4FleBwG55gIGpfkWWVIEQR2+xVcWA10Or/R2PNeO5GJCP7b97MmhlIXsSLFiTvBKZokTXZ53mtlx&#13;&#10;1gLOq1iVcpSthTeYHHeRpu9PUfPHUyr8/knxd2+o+f4JffzcGPvmJFNvLWKH+zzOPpuH7d2RHLbv&#13;&#10;zLW7fXC82wOby/U47tEKl4ixOCdOZN+3HhwIG8e+rC3MjNrDoJCjjJX7mJDlQbufDjT75kaXcD86&#13;&#10;hnyh1uubdPp5m2l5noyNP8fo8J0sSN3Luux9zA1fyqKYpWwV4F5eeIQeoQdoFnrREOm3ebgz7f5c&#13;&#10;ZmLkRdaEHGLRqwXMfT2fFaH7mBd7gsFBR+kbdZlhBV60ir5NvZCbdMl9R4/Cr7QKv8XwP7uxzViD&#13;&#10;U9wILv9shXNwO16n9eRJcF08f5QmOLMR4XkteRFSCZeACjzL7oxbemcuhTTiVnxrnhX243Z8W87+&#13;&#10;rCniXsC7oAsv4qVMQyvwK6cFH5MbceNnBQGQNnjoxnIheQTrv3fnUNoC9hdsF9BYxbyQhRwQyD+X&#13;&#10;PIaTAU14nNqC7/pOvEgVJ+Vfi5sRXbiXOJArwe25oThEAfdPmW14KNfnF1+FlKJ6RMaV48dnS2J8&#13;&#10;y5P+uSLfLhpzR5yax0xTfBeZ8XWKBeELKpC5sRbxK6sJBFUgfFlDUua3IrR5acJKmZBayZyEysX5&#13;&#10;UsIcNxNjrpqZYmtqZhgyvlXe7ytlhk1ZFfZ1LXnZvhpfWlfjTRVx1KVN+VG5JF8rFueupQknBbqt&#13;&#10;JW0Rgb7JTF5XNeF0h1Jc6F8Ou4FlRVCV5VjHkmwRgFtfwYgdVS3ZW70k2yuIwywmvzFXsbW4MVuq&#13;&#10;FWND29Is6mzB/B5mrB1RmqUDizGhkxEjO5kxuncZerQuTe/25bFa0JwLe3txYXs3di1uxsoZTVg9&#13;&#10;vxvrFg5mydRBLBUgWLR6EIv292WD0yis7g5jnVt/zn2YSHD6HrS6M3z9sYg1++ty8P4QsXlb2PJT&#13;&#10;7FPEcvZFzGfv1/6c8WspQrsFMbqGBCSW47lvKc7dKsOB0+VwuFOOL7+aEZoqECI25YlfA+wfVuXM&#13;&#10;1apcOlMP9+Pt+XJhOJ8uTeSSdT/2HRzJtosrGGuzlEaLhtB6djsmr2zKvDmW2FlL2TzvSPzXzrx+&#13;&#10;KXXAvT4n7jfG5lYj9lyqxe7LVTniUotLLxpxzKUyBy6V4O7rhnh9qcmLgJr4FQzkYc54bKMmY/Vj&#13;&#10;LpM859DOpj9jDv3F/eeHifl6mUi3nYQ6riX5wzFevNiGzY1pHHefi/PTZdifHMj5WVV4N6UK0ROq&#13;&#10;EDa0GL9HGhG/qjjRO0rju6kEHw+V4INcw8PnjbB/05T7CSN5Kv7l2dv2+F6QOni+KvHHK/Jhrxl+&#13;&#10;rk3wCxvFjaiRbPLvKcJ+GnsE+haGLWF21Gas8k6yOmYTUz17cPD7AAHsCbyM7MTjdzX4+Fr8x5NO&#13;&#10;vLxUh9f29fnxrAufPnfH6W0TboZ2xjN3GC7xXbkZ3IzXSW34ltke5z+SL+FD2ZWznRkJ++nku4m/&#13;&#10;fh3k8Lv9XFnejXvNiuFTy4wvDUx41lLFz90VyJf2Galtg1tofc5+bcPxH2NY8XQcsx8uYNmr/cx2&#13;&#10;O0SXHUuoO2sCzWdOpcPk0SxcP4MnHgdIC7tOzNu9hDxZQnrQOiITZuP5ux2uP6ryIaU+fimV+fLH&#13;&#10;lMBfpuRElyfuUzn8nSsT5t6FqAdjpK3+xZuzw4h4Ib//s4nYP2uJCd9Met5F3sTYY/v5MvdSvuKn&#13;&#10;jsQjwAHr/UM4MENE6+iy3B1YBq9+ZfHtX4zgrioCm6kI6mSMz0hzXFdU44FTP16J/byZtoK1v6Yz&#13;&#10;Q+B0WuBRJvgdZuzT9Wx8uQP3pzYEXrUm48Re8hzPkWpnw/sxA3CtUp5bpuLHS5TibbtORG3aSs6l&#13;&#10;y2Tv20PG/u1EHtvCw10zOL6iN8fX9sBue0/sdnXA685wEmM2oM/Zi/rbbMKPNuL7AjMippvxc7gx&#13;&#10;/jNVJJw1puC1Odl+xmQGW5AXXZ2wt3UIe94XdfAG1FE2xD5bQ+jtFWS9siXTfR/x19eS6rWb/PCr&#13;&#10;Ij6P8fnnAXJy70DOPb4cn4G1lOeJCmZcKW2JY6UyeA/qSsLRHaSd2Ef0lpWkOxwn/8E5cpy2kepk&#13;&#10;RfbrI6Q83ML3XT15Pbsar2dUwGNaOe4uqUrsk8lootcSHbqIsLj1JBVd5FfaFdx+2fBSfNgvrSc+&#13;&#10;6Qe481V+G9qJ70kDuS06aM2uYhw8VpsbTu3Yuak0uzaUwM6mPJf3l+HEOmMcthbn9s6anF/RkgcH&#13;&#10;5vPzlh0+l89jt20Zl09O4u7DYVy804Tj9hU4bWfJZVtjbm6x5KtNaVKvlyL2sgVBZ8xIuFuMvI+l&#13;&#10;pM4U48ermrg41mbdahM2Wllw+HANttk2Ya5NS0af6syCl3PYI1BkFbWUXSHDuZurQOIYzof1ZNf3&#13;&#10;IdgkbGZ9lC0Tv9ow6fthViaKzghbx8yAWaJTVnAgy4rdIcs59XsnbyWv3+bexzXcjgtPt7JyS1+m&#13;&#10;TqzJtPHVmCM2Y9dh0ZoePbno24376X/hlvgX5326Y+PWgROugzhyeQBHD4vvsuvAL4cO/DxWh687&#13;&#10;yhB2sRlvXXtw2Lk3O19O42igwO63VYx5Npfx0SeYqHZjaOwVJgQcZ+XHPey6M5v91u05ub0BV+27&#13;&#10;YfdKdO2bQWLzpnE6ZwlbYiezOnoKW7JXsClzLXMCprM6bAEXitbjJFr2eEhnrsZ0537+KE5HiHYJ&#13;&#10;H8S5nEUcz13B8sCJrIych7XWmk35u5gfuYQ1EXM4kjCTvQH9ORjeH8e8STyMG43rtcbcXVWGh6vK&#13;&#10;cm1NGexPN8H580QuJK1kTcAktvuNx/7LVPbZNmbLrPIcmVye0zPLs39BeU7a1MfjWT8efR7OVc/O&#13;&#10;XLnbjCeeHXnyoC0O1+pw8WYD7n7qxxX/3tj+6saVjLE4Fs7icPgQtnwX/Zc+FYesqVz905U7PnXw&#13;&#10;fl2RNzdK8eK0BR/dK+H5qwuHAgez/MdAdifP4VjqTE786cJd/9oEJzThT0wt3L+UwjO6nZTVZA4G&#13;&#10;zGC55zhW3BnFPNtOTF5Xgx22zbnmMZgTT4ey6klfdklenNIeYE/ierb9msmlwEk8+D6YS/cbcsK5&#13;&#10;MVdeDsTu/Vis3LrLcTqx6Wo71gvo7ptvxgMrS37tKcuHNSW4McuM42IHTi5VcX6jGW+vViHevR7f&#13;&#10;dpfn9ohi2Pcy5eYwFbcmqLi3RMUDAVtn+Z7bjmJ8PlOFP9fb8+pIU7wOtuDr5YF8uTKE+ztbYz+n&#13;&#10;Ig7jS3B2oBGn5PeXZ5vitMKcm2tM8dhsxsd9lvjuEs2yzBLvBRb4rbckaK8FYbZmxF41JdXDhMCb&#13;&#10;RvjdNCXzWynUYSWI/2BOyCNzMt6UI/1RceKcjMl6UpYs37p8+VobJ0n3k7vzMq8vXhFNeP5dbHxs&#13;&#10;NRJCy+L9uSRP4vpxNmUxY75voO4bW1r6ebIo5DtOIX/4GBLMmSsXGTNpHEOGD+GvUSMZO3asYcrz&#13;&#10;mDFjDK+VvTJVWflMCfr9z6bwpZL+Hbr/t5tK6UFWhn8rc7GVoGNKoLPFixcb5kUr87SVqOFKJHFl&#13;&#10;U7rTt27dauiVViD8Pzfl78pQbqWXWun9/vctJCQENzc3A3wrPdIKRP+zKTeg9JQrvel16tQxALJy&#13;&#10;fuValPnhyrmUyOf/bP+AufK7f4ds5fxKD7ryIODkqVN4Caw/eSbJ6wmeno94KnuvJw/YvGkt1vu2&#13;&#10;iGj+RHzGU76nH+VN2mLcwnvxPK4TIZmDSIwdROjntsT7dSQ/uj+JIR3EgdchMKIuv+Oa8PJnbR4H&#13;&#10;tOBp6l/czpzNsZjZ2MQu4nzWZo6nbGDTr3nMfDmGoQ+G0fHWMLo/mMPI99sZ9m47gzwXM+nBcKzc&#13;&#10;23LIozY3vzbgY+YIvjFfhOdUzkROw7XACo+sJVz17cF+EZe7pXKedbHE+VE5XO+VwuuRpYgjSwL8&#13;&#10;ShEdW5s/iXV4H1uT96lN8S3simdGd47HDGBzxjKsCg+xNfkwm3xWMO9YT2atqMHKuRXZOr+miM3B&#13;&#10;vPbaT0TcU7K0wWTyh7ACZz4lLOVj7EBcfWpz8LKKMzdNuOkuDum6JYfOVeDw7U5scB3FoLPzaHT6&#13;&#10;GLXtbtLcbh9/OYzi6q/hcox+RAtk+4eX4mVqJy7nzWV17FLmJOxhYaYjs0LcGOLiyDj7+yy+/YLl&#13;&#10;t9059PoZLxIC+BD/geOPjrLe/QCLX9vR+95hKl/ZRAWntQzzWcX5uFm8TuzBr8SmROa0wSuuM+vD&#13;&#10;59E35QZNs32oEfeINpF2LEnexc34oXwKrcPn6Da4xk1i8I0eWFj3oMzD/TSP9KJr0kOGpVxnkfYW&#13;&#10;iwsusjhjP3sLNnJTP487qV24HVOfd0Ud+FjYig/JVfmRXJHo/Lr8Shf4ia/I5/xm+NOLp9ndsY/r&#13;&#10;ztWsaRxJX8L62GWsS9/O1oID7Exfx+HE2TioV3OHfRzOsWbUr/00+OpKyU/fKPH6I/WfezD85WVW&#13;&#10;PdiEjRize1e68FocpOf5JrjbVOH1ydq8PlULxyNlsXNqgOOPEVyLF9ETPI6d8fPYlreDhSJIJibZ&#13;&#10;MiPXnrmFdxiZ7MjgpPv8lfeRkXmf6Bn3kAHJDxiT/4QhqdcZHH+aqZmnWZZ/gvlJ21iaJkJAa8M8&#13;&#10;9QU6JlynutSJ2lnfqRj/nhpRL+iY/JzhKQ8Equ0YEnSO8anOjM1wZmiiPSPTHBlf6MaAVCd6JV1n&#13;&#10;RNEjRuueMzLFnhUxG3HJnMq7uPa8/VOdL2F1CE5uzO+oygSElyQ2swZRuY2l/tbifkQ9HmT34mbW&#13;&#10;AOzie+CQ2od7hSNwTBNYi+zM3YzevC/qIkK/Lt+lLOIKBX5zavIlrjxfsxsaYhK8yO2JY2wXbuSN&#13;&#10;54JmCTtSFrElcR5n8ubhpEyziBXIz25liC7+Oqcd9tHtsUsYzJmUsRyOGcbZxEG8ELD/mdcK35hy&#13;&#10;RGdUJqewBkmxJQjzU5EZUBJCa5LiWYUXG6RNDlXhPkDFc9nHrvs7cAg3mpB3qT5x++oTOL0WAQ0s&#13;&#10;ibRQkVLMhPjiZnw3M+apsTGuZmbYm5pyTmD5WgkzHjUox/tOFQkcXJW4oTWI7FiO33XEQdUuRlLj&#13;&#10;ikQ2qsyTSiWwtTBis6mKpUYq5ktaIMeeV1zFTEkzJM0uIa/ls6nytxmGXnIViyQp875Xyn69yd9D&#13;&#10;0pdJmi3HmSzfn1RaUhl5XV7FuIoqhlZS0buCimZmKpqXVDG2QxWsRjXi4LTmHJ3Rgr2j6rGpd2VW&#13;&#10;ty3P8maVWdWpLvMHVGfixFIs3FWPo0+H4Rgyl/uRq4nLv05hoSdP3+xh7pZuLDw5jIN+21n7fZOA&#13;&#10;yGR6X2rB5Ks1OPe5teR7Z7FDzYnPqo7XaxNWrFExa7qIgWtl+fOzGUGxvfmRNoy38SPZeqkhw+ab&#13;&#10;s1Mg44PPNLLFvqRKG/j4Zz+u/rZiU84y6Ng2io8bQI1JrZh/ohfn7nfnS0Bv8rKHkJnSk5feAtM3&#13;&#10;S+PytDE+Pwdz4VZjNhwvjd3rDiJe27D1ejkO3ajKp8jhhGQM50O4AH5oN45/6cGSZ30ZfncwLe2G&#13;&#10;0PnKDLZ/OMX33M9odaEUxn0gL/w5ZL8h7Ns+PBz68uxGN77e7s2nUy34srkyKZtrot9YHc3qsuQs&#13;&#10;tiR5tsoQfMp/koq3C1S8PmTOmwfVefejLb5ZQ/HNHcr3oNbEe1dD+7omuc9rEfioBp8/dcY9ZjrW&#13;&#10;cQuZEzybpQkr2JazkR3paziYvY7L+s1cTJ3OoXdNuf2zBT9SOvMrsi5ff1bgV1hr/sQOw+dXP979&#13;&#10;GYRvwgTeJE/APqQfF+OGcit7LE5J/XGJ68hXZQh7bnNexTblTNxYlqQdoGe0HdV/XaFd0D2WPL/E&#13;&#10;gVkikGua80Lq1FupU8/rCJRuq4A6rhVxuvY8Su7E8dChrP69iEE+2+j29jwjvW8x+oqIo/Ejqd6w&#13;&#10;Hi3q1aZjjUosHd2Pt27n0WZ+pyDlI9mxD1HnuvA7Yzt3wwZxW679VVobPglo+4aWIfK3JfnBJUj7&#13;&#10;WJKQW8UJPFuSoCOV+LJVbOi2hgQ6TyHjjy3ZKc7kZD1Co/9GdI4/PrG+hBUlU0ARgSHPOb1RRGxL&#13;&#10;C3ZIezhRTISkuYoXtVSEtTYjqpkJoe2UpayMeLquOu/vD+ZrzALcs5axM3YNw38coOVHR+q9uk3D&#13;&#10;h1cZ7X0Hx6CPpMUEQdhviI9A8+0DQauX81ru9YmZKS/KVyJw9ATyXe5BRBQEBkCQH3mejnxcNYrb&#13;&#10;g2pyZ0AF7o+qhtucxvjfXkZulnxX74U24gJR5/7Cb2o5AuWafvSS+jNORcxhY/K9S1IQZEluuEB2&#13;&#10;nBKRtz/pEVtELN0F7RtyYh+REfQEUn9Aoj/6iHeQ/Bk0v0lJf09skjd6nVxzwQ/eHl7D6jLGbBCb&#13;&#10;sVXS/mLFeSTCNfOVJ0SHoPX/JPcWKscKh/BP6ELfQpo/+R9v8XPNcDxamnK/mgonJXW0JPrCXPTh&#13;&#10;9mQk3iI105087UdSCr7yJ/ktUYU/SCOQoIIbeIRMwjO+H59yR+AV0pcL95px1LY6Fw/U5PZBSbvL&#13;&#10;cGubCY4i5k/NNeL8YgucNtXm1l7x/XcOEfbWg7d3b3Hp2FauXFuA19cFvA6ZyAvJCy+/1txyrMb+&#13;&#10;6cbcW2xG/OmSRB1REXJIRepNcwreyHsvC4J9GuF+rylrtpiz/Wh1Dl5ry0b77qy9O44R4q+Hu09j&#13;&#10;Y5otG5PFf0u7eFE0SHxRH54mt+Z2XBfc1bO4pl7P/rQt7MzYi7XuOIuTtzEmdBXTUnazOO0oG6KP&#13;&#10;cyn2Fj+0PwnXhoh/e8f9B7YsHNqUgeVUDBGbPETa0srpVTkjOsbpz0ge5EziSco47rzrxqUrdbh1&#13;&#10;oj5399bEZaMFb21LkfK8OZqfHcj7Vl/qXjuS/Nry5H5d3D3Fhn0YhJP3QPa9HsHWhG2s1V4SDXCK&#13;&#10;raH7OfhiGSeP9haAqoj9ODOubq7LedchHP48jcMJK9mbbcXqlGUsT1nB+rxNWOVsZXHsSrn/ldjr&#13;&#10;lvFMNxbPlNa8zWjLJ00/XASQziaN4ETeIo7mLWVX3AROpk3FheXc0s/lUtYkLufO5lLRMqxjprE1&#13;&#10;bgbHcpfjEDgTB+uG3Ogj9r+TCtuuKo4ta8b5R8vYHnmE6WH7WB6wG+sny5gi+TJK8md5ZRVbaqjY&#13;&#10;0VbFjZUl+X23Bb+ft8LHvRbvblTC71oVPp4tj8chS1xOl8NDoPu63yCORoyWc87nZOFS9iVNY0fs&#13;&#10;BE7J9V7OmYNT+GAefGjJ4zuleCb1w3uvKU8vVOTi64EsD1rO2PCNTE/dx6Lk9XL9Y3gjejCddkTl&#13;&#10;N+FZVD1cUgTi0xezJHIXi37uZdc7K6wvDmDtsgpsmGHGEatKnLFrxNHn3bmUPIsbrONCrsB2wkyc&#13;&#10;kmfwIGUqtyNGcCN8FPczFuOSt54jkQuxDpiFrfcYTp5rjeOeqrzfXZZfm0rxYpoRjqNV3F5qyqPd&#13;&#10;pTg514QL8415tqEYN0SrnJF8cmqq4tUwI/5sKE/45doE3qrEi3Nm3LJWcf+YBe9v1eatszDPqy6o&#13;&#10;42ejTl1A1J+/8H8p+utBa3xuima7WZ/PLqKvnavy+WYV3p8uxYPlKhwHqbjTQ8WzgSre/6UieIkJ&#13;&#10;iQcsSb1gJu1K7KiDitBbRuS+M0Pz3YSUd2Kv3hhRGF4efWwFikJKQ1w11JlNROc3wzWiJW7pvXma&#13;&#10;04eXia34Gl+P9Jw6ZKVX4ZfYtde5o7FNWclA/11U9XGkztePTAoIxCEigu/Cr3bXrtGhSxdMxNYq&#13;&#10;U4ZNTEwxMjI2JGPRYUaiv8xEi7Vp0wZ7e/t/EeV/Q/a/c+b/dlMpwcWUOdd9+/Y1wPbu3bsNSRnW&#13;&#10;rfQIK0kBXaUXWa1WG4ZrDxkyxLBU1n9uSu+ysuSW8kRA6XL/32zKb5W52kpvd/PmzQ1Bzho3bkzb&#13;&#10;tm0NPePbtm3D1dWV8PDw/wLs/+zCV+Z2K5Ct9Ip//yFO4/+46bl+/RInTu4nNesXGXlv8E89wrvM&#13;&#10;ZbzLH89H9SD8NX0IVvchvKA7kfldicnvQlJuW1KS65EcI8IovhYJaS35FtsBh5/d2f19PFsjN7A9&#13;&#10;3hqr4K0s97di5ptFDLk3iU6Oo2jvPI0OdxfT1nUF7d3W0ddjOWOc+jPraCmsz6sM4Pzkcwce/uqL&#13;&#10;S9R4rsbM4mTAeM58HMTZxw04c8uU2x7mBIVURZvfQARHdYoSy1EQU5q86LJkxFciJr0WwYVN+U1H&#13;&#10;ftCdTwwVoJvDrqJNrC06xoG8C9j6bWHh1kZslAb4eH1V/Ha3JPD0GJJ9TkOhOFJSJXcS0Qo2JmPH&#13;&#10;ox8DOXm3JFe9SvPkZx28Qxrg9buBOL2u3E+ax9Hg7Yx5YEND+4dUOP+RRhdvMdFtA44RCwguGEpi&#13;&#10;Vh2SC+vyTdObq0pwsPxtrNPasVjjzqj4F7TzeUPLx19o7fGN7g8/MOutL0e/fuXmh2fcef8Ql+BP&#13;&#10;HI/9yZSAV3QMfC7g58m87AvcKJxHYFFn0nNrk5ElIrOwD7Zy7O5ZntRQh1JTE0LH3GcC80fwyBpH&#13;&#10;XGpzwhM74B4xjqFXe2C6uTuqa9tpEuTFiEJv5mpvs5HL7EJZ13cXdvpl3NOP4y19+Uo3vtFBHGZb&#13;&#10;gvQtiNQ1JFbfkBiUSNgNCJG9YT1nukieD8QlZxTHEyexT0B7v3oHBzTbuaReYphD7cNYSdO5p13B&#13;&#10;luR9dP7lSvmvAdT4Fkanty+Z8fQcJ+4v561TT6IuCMSdqUDSqYrE25Yj+XBZ4iT5nqrKI1dx3D9E&#13;&#10;+GasFIjcwgHtDkOQkXWcEJelRNa+zFKuMV9/gykaF8ZplRj3TxnPC0ZpnzJM/YRhGk9Gah4wSX2L&#13;&#10;RborrNafYb3elrWcllrjTE/dB8nLaMpqMiivzaCqJom66ihaFP2mQ4EvXfM/0qvwHYM1Lxmve8J0&#13;&#10;3T1maG4xQ3eLmVLzpov7nKZ3YYnmijjWjXhnDiYqsR5pcZVIl/qaEV+W/NTSFGaXISOnAvH59fhT&#13;&#10;2Ia3BT24XzCEm5oJ3NTPwFk/FWfdFHHE8lo3U8TKKD5quxJNIzKoSZ6+GgX6quRRXURZLSmb+lIu&#13;&#10;SmwEMcb6QdzQCmhrF3FOu4yrmpk8EOf/3hBZ/O8ot5/pxUPJGTv1TA4XLOSQZiVn1HPw0g0lktZk&#13;&#10;6WuQr6lMfl4F8lJLiFA1QR1uLoKlMvjWJ/ZMaZ6JoHUR5/9imED2Fku4VQW86qF+IvXjUHneCHz/&#13;&#10;rq8ivbQJOebmpFuaC3Cb8snUhIdi4O+Igb8lhv9pGQtC21chb3RddFMFoIaVI76dOVENzQSwS5La&#13;&#10;tDyRTSrxsFpJrIsZs0zgd4YA80T57TglyesxkkYJSI+S9+NlP1neK9+ZL5CwxFKgWvZrBKq3CuQr&#13;&#10;S4ZtMzVirbERSyUtNjE2pEXy+WwLY8aaGzPIzIie5kZ0EtDoKKmbHGNaXQsOD6jFleF1OdG2LNsr&#13;&#10;CfCXVbGuigic1qasnV6WYxc6cP/3VLzz1+GnP0aO5Hpo+Guu3j7OsdsHWWu/jhWeu0QoXWLwg1lU&#13;&#10;31Se4cfK4xY6WCzQEDKKmhEdWwuvRxbsXK9i82JzPK7W5NfbJvj+7IR35BBcA0cw/3gzus+ryLrT&#13;&#10;bXF6NRL3L1Lzvs3D3m8te7w3McFhM423r8d40ngarBrE9uczeCPiJYIJxOm7E5PVipc+5bhsb47T&#13;&#10;zbq8et2bS9frYH25HK4hA3AK68e2+zXZbF+Zay+68fzXcB5+7so5L7Gj7i2Zeq8XvZ2H0lrgbcxn&#13;&#10;G05mvuKdNkgEVprY0jyxqemg+0X6d2ui73Qm6UY9MuT4mReqk3OkPOo9ZWBbKUmyX1+G7NlmZAhg&#13;&#10;Z8xQET5fxbcdIlAe1yIjZQDx6oGE5Ik/Sm5OZrDUe//yZH2vTmRgC7zD+3I+cT5WeQdYqD7N0qIj&#13;&#10;7FTv4SxbuckKnjCDt4XD+JTcgd+xjUhIqEl6UkWSkqsQlNGKT3mDeFU4hmdFE/FUT+W+Zpa0wQVc&#13;&#10;VS/kav5MnMU3PlcPJahQ/GB+HcKLOnKraBGzs87TOukxVdK+0zw9kimvnrBn7iTu1ivPx1Iqvgho&#13;&#10;f5a6H7ujHLroluJXOkubG8fFglXMitpDu9A7NA7zpcfnL4y+dIU+I0fTo1pNRpcry4QSFuwd3A9f&#13;&#10;1xtoMpSH8vmSFBD+xpfcU7gr8ykLxvAirx9fstoTkVZPIFzOE1xMILUS6jdViT9nQry1EYl7ShF1&#13;&#10;sBlxzrPIC1M6AJQ52glSRhlo5LiF4vWK5JUUFjnRAbw4uImjLWtzUNrKFRMRjdKevCuak9CyBDnt&#13;&#10;LEnobIyfCNQvO+sS83EiwanzeZovolhzhL+iXKj+5SNlPodQVVJ3/zCOJqRjCNeqRLPVaij8E0TQ&#13;&#10;hs34NGzCa2NT3lWoRMjk6eQ+9BIxlCPfU0YJFlDw4SExS4YT0qcaoV1KEdyrPMGzOpH19IJImUhJ&#13;&#10;EZD5mTSX7YTObk7UkGLEDTQieoqKhIOmFCnzjZMroE8qRlFKI3R5C+U3ijZT1g5X1oxNkvdZAtW5&#13;&#10;oJakUc6tjBLMlrzJ/bsO67MhLxmfY/tZW64UayUv1quM2Fm+Eq5zFwiTf5Hvy6bcm6ZI7k+SplCO&#13;&#10;J78tyKDw/XMiV83lfYPyvBf74S114lWLyiQf2WCAcTRK2aZKzqdJCWRJEq0pqVCuLV73go/5W3le&#13;&#10;OIFXRSPxyRvBp/ghXLlUk5MrzfG/IDb4egN8bcrgaWWOyxJzHBaacX1tde4fncDzG/t5eucSrqL5&#13;&#10;rl87wjnHRTg8G8ur6Mn8UE8jRPzD528CNuvK4CywE7RD7OwRc0MgS61rMbQvy5L1thKxvm0EeJuz&#13;&#10;waYsR+515uCTgSxzGcB2XysmPJlPD/eZLE48KnrLhuuaxZK7A8XGtCXKsDRZB7F+vXikH2WIrm3H&#13;&#10;Jg4jeam2YUbBKcblOzA524XNOU9x1fyQmpkiuVBIvjqN754ubO/VnmlSD+cUVzG1gtjCMbVwvvcX&#13;&#10;z0WzPtUt4G3ODD7+EE3uUI/P4m+Cd5YmZIcRwcfE57yV8s9sJU2nAYheyg+tQsLLcsQ+q06YVy38&#13;&#10;Xjbh5a/BXE5djrV6P4eLbLmWcgCn57O5t6ctH6dX5OMISx6uqsvNe+NxiNnOMbEx2wr3sVF/mPUc&#13;&#10;wkq0x3rtQcMKK/t0W3HUzpL7HyD33lbqfEtC6cRHXX9uqCdztHAJR4uWclk3Gw8m845RopsG8JHB&#13;&#10;4vdHczJD/HD+RnZr97FPznEtaCMe+7rxpocFr5uZ4diqNNcWDuGihy2ro+4zLecFa9O82Ol5hMkT&#13;&#10;xB5XNWKH2B1bSQ4tVfivLUuRS0PyHtcg60klsu9VIPV8ceKOFiPkSAn8LlTm7cN2PAiZjF3BGvbr&#13;&#10;NmAtyUa/gWNSTqfkDhXw90ifyefAIfi41uT7cVMijpfA50IDTr+ew4KUS4wocGNIgStT8+0Ma5p/&#13;&#10;YKT4l6aiExuJmu7JbfVYNuZuYUqOI/PTXDjgv5/bkp8PjrXl2oKyHB5lxNltFXjoOxjPwum46Wdy&#13;&#10;nwWSR0t5wBLuaRZK3Vgox1mIk9QvZanJk9qtnCncgWvKej58lzrg2AbfPRUIXleSLzOMeS4+5Muu&#13;&#10;YoRdroHX9rI4zTPl/lRjXDoa8aS5EZ86qvg12JjcvbXgVVv43Yh0X9GYD8154GDJ7Svm3LlugadH&#13;&#10;LT587kZAZG8isvqSpBlKJsPJ0gwkPbuz+KYW6NKbQU5HCr41xWe7JVc7q7jRxIiXnYz50seIjOUC&#13;&#10;zeeqgUMZchxNyXBWkf/EGP0HC/S+Atr+KoqCjNEpARqLyqHXCmyL7srW1CRI24bX2gF4FA3FK78/&#13;&#10;nwu7E6FvT46+LkWi/1KUQLiiOg8mr2NA4HEaBL+ndkA0A78Gcz40kmjhROd792nfsSsmxsoKU0ps&#13;&#10;LqN/pf93vK42rdvgcO1/9mT/X0G20pOtDP9WwFmB2NiYWEOgMaX3Whm2rUQYV5bmUsasK6CtALgS&#13;&#10;3Oz58+f/48TKsHJlnvWIESP+15CtbMoa20qPtjIUXYF1JTha165dDcuJ1a1bl9atWxsgX1m7+59e&#13;&#10;7H/vxleuT/m98iTim6/vvz79n9t1hyucPH2QuPRv+EXY8+jnKt6lL8JHDPk7KcyPIr6USKpKFGNl&#13;&#10;QfwATQsiChqTkFyVzOgy5MZXJyG+CU+/1WPDnaoMuNKM/g8mMNx7Gd3vTqbJhYF0ujGWab7bWBF3&#13;&#10;lukhJxj4YR+93u6nl88hhr/bxqo3U7j8phVer8tw57Yph49bsvtcMfZ71GeTV2tm2Vdl3qmSHHQo&#13;&#10;jtc7MYqx1cX/icHMksqaagGJZhBnjibagsyYksSnVydc3ZwAfUe+K4HPtMO4rZnHvqJdbC46x+44&#13;&#10;W/Z4zGKdVU0uLRBg31yZhC11SLAZSNaL41J4AX87UzHvat0PQtKPcVZE5KFbxXkR1oYfeT34VdgF&#13;&#10;34JuvBNn9xwrbBP2M8jjONWvvKT0hVDq2HkyzHkbV8KXE6oZQ0q2QFVRbXy1PbEvnMue/J2syj0v&#13;&#10;wsyNvmHPKfv4CSZOLzC55UNpp1fUvXyfcZdvYef1FP+EaII1au4U5rEkNYLuaUG0yfrE1NzLOKpn&#13;&#10;E6ZpLeVdgZxMMSp5XTiSt5UO2S8pr44TKIyjdeF7FuSeFuM4hriE+kTGteZh7GTmvJpFTacllPA8&#13;&#10;T/2w1wzOe8l8tYNI0RPi9vZyXGslMDZHYGykwTF+oyO+utb80LXgjxjNMIHsaAG5aOoKhP29RqOy&#13;&#10;hEQEzQ0PN7wKR3I5czJHshZyUL2Rw5p1XFNP541OebLdV74zDE/NNPYkbaRHgDOVvgVR+0sk3bxf&#13;&#10;stDzNPau8/hzpTUFJ4vDURX6I2ao94vD32NK3h5zQm3L80og2/XXRBwz13JGWdpNv5eNugMC2bas&#13;&#10;5KSA9mkxy+fFRF9muv66QPBNxnCX0WKyR2gfCRh7MlDEy0DZj1bfYa7uKiv05wSwT7KKcyLHXemo&#13;&#10;9aWCJhVzEXsWIkBLiuCroM+kui6RutoIGmv+0Ear9OF/kOM+lfO4MEd33bBs1jw551ycmKV1YKUI&#13;&#10;/gt5K/iU1oOU+MoUxhSnMNpSkim6BCM06SZkZxYnIa8Gv4ta8aaoB27qETjpp+EouO/IbBz1s3Bg&#13;&#10;nnw2BzfNaIHszsRSR8CtAmp9abS6krIvSa62FGm6iiKd6xIi4sZb05HbRSLItLMFoudjr56Eh264&#13;&#10;wakrAQoD5TsKZN9nkuTjAvaq17Bbt4ljumUiiEZImTYjW4x9kbo0hfmlKUi3JD/OCHWEKYSUAxGw&#13;&#10;yeeK80mc2YNeKjz6CBBZmaG/I9D0vDyaV9VIv1WJ6DXFiW5jTLqAcYGJOdkC2rEC2F8Frp+IYXcT&#13;&#10;GFYiC78sZUZku/IUjKiCbmJFikYLRPWvQEzbUoQ0LEZgveJ8rlWMq2VMWSXgPE1+N15+N1bSX5JG&#13;&#10;Shrxr6S8HitOZIpA/AwB5xkC0TPk+3MkLZG0XlmbWxzONiMzNqjMBLTNsTK1YL2JBevMLFkk+6ny&#13;&#10;93FmZgw2NmGQhRHjKxozUkTyzLJGHOtYmnv9qnO1UWkOymdHS6s4UtOcw73KcXFLG14oEaFTVuOT&#13;&#10;byWQfVqcsj9PvT3Ydtgax9fuHPa8wiJ3EWZRTsz/Yc3gGwNZ6NKRhzFjpT335dvvSjx9bMKDW5JH&#13;&#10;N8xwv2CBw15zXM9a4vG4EmcEPJdfrcAy+wbs9ejHHrcerL1Unzk2FZhsU4m/bJvQfncHyi4fhOn8&#13;&#10;RViu3kzPyyJuA1bhLWX9k0GGh2Yx6kZ8DSiN/SUV+7aacXhPMc6dN+O2d3WepQ3ibtpQdj5tyFQb&#13;&#10;S2Zal2DFodLsulCGE4/rYPO5Dys/TWb8hyWMDTzIrISbWGe9xrMoROpnjshkvbQc+V8fRK7fLrJu&#13;&#10;NEN7TWDavhS6cyXQStvW7ZW6tENsubIMilVJCmeboh6vQi2gnST1KnCzimj3auJzepCa34Oo3NbE&#13;&#10;pdYlLbwcmb9LkPSnEn9Cm/Akuh9H0lYYAvxNlXY3p+gUW9R7xQpslNY8l9dSn/3EdgemNiU2vgaZ&#13;&#10;cYofsxSBVJY/2Y15WdSbB/qR3GM8d6Q9XBeRd0m/lPOaFQLE87lVMJkXAtnB+c1Jza5MdGEbnLVL&#13;&#10;ReReo1GyNyXSIqmTkcnY1x/YM28e9+pU47PUdz+pG99qq4jbUhZdZHNB5E58EXF9rmATY6OPUjv8&#13;&#10;GRUjYmjzJYTRF24wYuhYRlWqzsISJVliYsLxvv34dcdV7ETG385b4CtDMORd/kXu5C3lXtFEnuQP&#13;&#10;4kNmR8KSBbJjRKCFilALqYjmTSVSz4h92SuCTmxn2qGGpN2aQ2GIqwChEgBHIFLsm6JiDEpG/7eW&#13;&#10;yAsLxsd6F+ebNTIEJHOS5CLpfTkLkpuWoVDaY0YXM34NU/F1ezViP4wiLG0WzwsWclx9hMERHpT9&#13;&#10;Goq5Xx6l/fJp9TOXbQlF4j+U88g5ZF/wJ4QAq0341G/EO5UJH8qKH5s0nezHz+SyBFINm4ai9w9J&#13;&#10;nzdQzleOnNbmpLcvRdKETuQ/vi5/zpSUCik/SXfeT8Ss9iQMLkfqIGMSJ6tIFr9R9Fk0Q2pFdCnF&#13;&#10;KBDI1uQvl+MqAWuD5DKUpVb/dS4lA7Tyn6KnJB9EVipXavhYeShAfj7vjp9kdblKrFQZs05lypZK&#13;&#10;NXCcv4S4r/7Ktwyb8nOdcp+G40kqVMs9vCdGNKRv9Sr8EtvzQ4DxU73apB7YpwxxlMz4Z1qgclbl&#13;&#10;vMr5lf+zSdK954N6H566GTzWCFjmDuZj0gDu3anL5TUqXm+3IP5CVXKv1yTVrjIxZyvhd6gCrw41&#13;&#10;5439PL56nSPgyzOiQn+QkhmI969T2N7rwwmvlnjFDxY/MY0/wQN4ebIad6TNPZ9mSsKeEmjsyqC/&#13;&#10;WRLdY2kn72rw9WltLjhWxfp6fU57D/5/qPsL+KqSbl8XXnHB3R0al0YabaSBBhq3xt3d3d3d3UIC&#13;&#10;CQQCwSGBEAFCSCCQBELc3ZPlzx1z0ez33fucc+/+7r3n+/3upEevlbXmqlmzZtUY/2dWzSo2PO3N&#13;&#10;9Pt92Ry9hXEfVtBGtNXAT2tZnLqJ6wKRn+lDogCmsvLMd7EAY2OeG9tLFB7EZQGng2xmsUD2aO1Z&#13;&#10;BhvcGJz/lMU5PtzQRPBNfIZSIkaNmm/u7uxq39E0IeZCKbdZpVRs7V8bZ+chPMmch7vENa/scQQK&#13;&#10;ZL+7UouwzdakLjcjfa2KRIHsHO/SIumqg1bilbYU+mg7Cp+bUeBmSfZdW+KfVCYwsD1OyePZp1nN&#13;&#10;MWXC1/RN3HkykidrGhAytATfelnzam5dXG6N4krsFvYXCX5qD7BYNNNCOZNF7Jf3+1khwL1Js5xr&#13;&#10;mr9NWiiZ+tLelSW2muBv7Cy6bTi7imayVzuLS4bRPDH2E331u8TiVgQZWuGQ3IbVX3uxNmeZ6DEp&#13;&#10;Id0Rrkbs4vHm3rz9tST+dYrj2qgyN6aM4KzbBWbHeNM/5wOz0t+x6elFxg3vwqRy1uywMueMtQq3&#13;&#10;RirCF4hevi4Q6SblcM8ObtigOWxG3k4zUnda8f1YGd7fac79r2M4VrSSDQKuGwzrTDcLdhlWs8+w&#13;&#10;ktPaRdzLnMq7EMmva31C9tsSuV1i8clmnPJbwfhMVzoVvqCD5jnDDMpYxa0oS+wqgB0j1/4Nnbms&#13;&#10;G8lc9Xb6qd0YmenOjuC93LsjWuZES4K31cdlTHGOTivGgxed8Mgezv2iv7mrHo1L4ViuF0zAQTMT&#13;&#10;R1F316TunDfO4KhxAXuUtb51G7mZsQzvD6PxFQ75uLEMsctKETbFEq8x0s6W25F0viYxZ6vxeWc5&#13;&#10;Pi8sSXA/0ZGdLYjuZEZET6kLa8vCo5oQWl20TTkywssRE1aNsJBq+PqV4KqTNfvP2nLhgQB3aGXe&#13;&#10;Z7Xmi7YLn/Pa8Cq0Ei98rIkKLYM2vRnaLy2IOFqOp39Z4FDNjBsVzHjRVEXSRPHL++U6XKhE4TV7&#13;&#10;sh3luO4WAtnFIcAGbYCKoq9mGLJtxH/YoUWxkmRQ0bRk6zN9d+6KlntY1JO32k6EG1uSSVWUZYKT&#13;&#10;pf74CmRvSVlGl9BjVAsLoOKnJP78lMiV1Gy5DlIFbrnStl0n7KyLCUwrPdc/erL/HbCV3uxWLZXH&#13;&#10;CP43QLYyo7cyDPzfh3ArmwKtyrPUyqzeyvrXMTExprWq//zzz/9lT7bS661AuzJD2393UyZbUwBd&#13;&#10;6aFWNgWclee7lWevnz17xu3bt02TpzVv3pwuXQTYBKIVIFe2fz95JR0FspXe+bfy+nNTgoVB8fyy&#13;&#10;GXUGLkkeDx/dI043mJSsxwQkbsHPBNnDeG3ogbc4w7fG1iILW4gYa8ZnfSO+5dUhIbki+QnlSY+s&#13;&#10;zJNHpdgvALzqTgOmeQ3jT48pdHgyle6es+nrs5Cx3zazJP8cq0SyzNG4MCbzBsPTbjA0zZFxCUfY&#13;&#10;FTcXv7Q/SE4SQAstxyufsjg9K8HO+2VY/rAum71acty3Ee4f6/A9pQ5aTS0JRmUxZIgIS1KhSxCL&#13;&#10;UaGOUgn42wlkVyNa14pQQxe809vhGtmecwmjOVi0i20FZ1nkvYRZu9qyc3kNPFdXEdFTgZTlVUjc&#13;&#10;3p2sJwcgS7mzr6aoMA3/T06cvNGXPQ5VuR3QSAC7hwBJV7H2Ejw6CVb9JZC9mAOpW+n18CBVL3tR&#13;&#10;/GwU1c89o6/LZs5GzOebdpCIsVqkF1QhQNOBq9qpbMvbwNSonbR/uYPS1/ejOntZ7LFUwmeojt+n&#13;&#10;6U0vNr4N4U18Iml6vQhVuCMBfm5uIp1yY2mWF8xwEXWXiibxTdOM/IIy5OeVkfe/sVe9ll/zX1JS&#13;&#10;mySWTHP1O2YWnuJe2mDi4+sQmfIrd7KnsCB+E+2/naN23EvqZAokinOcorskTv2AhIgtHBbIvqSf&#13;&#10;Ijg6iFd05I0AdqCxuZx3ExFJDQjXC7DraxGjr060oQpR+iryvgrRxjp8ESD3Mg4WQTqBQ3kz2alZ&#13;&#10;yi7dQi7qx+Bh7MUHCShBIu4fakeyMXERHT5dp8zbUKr6RdDB8zkzHx7mivNEws81xnBYhPc+FewR&#13;&#10;2y62UZzQRgsi9pfGQyDb+fMILmYuZH+BsrzbelYbt7OcfRLwDjHPeJjZAjbTOS3we0kg+zqDxPkP&#13;&#10;MLjyl/4efQ1P+JOX/Gl4xlDdbaYaLpvmB15qWpn8tMiO2/yqfU9JTRrmch3MRXRJaELkBoKN1DbE&#13;&#10;UU8fRlOBbGXBi794xGjjDSYbRdzrLwhoX2CS8TIT9BeZpz7Eybw5vM/oSGZCBbQxNlJvrTHEmkOy&#13;&#10;mdQ7C4ry7UkurMznoka8Unc0QbayJNAVAewrKIA9kUsCCteM47mrH8BbfVsSjTXEwYpowFbatpWA&#13;&#10;thVFBjtyjWVIoYYA1C+80kg5aXpzXjeJ05opXNZI8FImzpDrEEZL0wgEf3nvKqL/qG42m9XL2KhZ&#13;&#10;wyH9Qh7JdYw2QXYZ0Yn2ojHtyM+wIC9ehSZS8v5NYOlNRTLO2BE4WYV7V4HlzipCl9qAi4j8J9bo&#13;&#10;PESsPa+C+kg10jrZkGUj8CTwWigQm2JhRaBA8GNx7vcsBLJFfD4pZU14m3LkDKiMelQVcodXJaZX&#13;&#10;Fd40K86jSubcL2fOvap2nChjbZqBXJktVwHpQWL9xQaIKbA9RF5HmFmYIHmCpSUTrSwYJ5A9TsB8&#13;&#10;grwqs+3OlUCz0syaNZZ2rLS2Y6mtLcvsbFlhJ+/tijHD0pbRksZIAfTBkt60UjYcaleFUx0qcFTE&#13;&#10;/lkJnFcbWuFQR+C3qvxdyZJ9VS3Z2qYYO6fV4viJjjz4NJn32s180J3kQ5I71+47sOXEIc48dOHo&#13;&#10;y5ts9LvM1pTbbMq+zAYRb/u+TuPilz6cflyDs9dVPL6v4rO3NSlBpUj0LUaAswUPBIYvXFKx18We&#13;&#10;3Z4NcIj6i6fSru/EjuVa4ACOeXRj/Z0OzHHpyYBLw6i9fSqqhWsoseM0fR+eZH/EMjy1Y6U9d5fr&#13;&#10;35gkQ02B1jKEBdkR4GHHu2e2fPpQji+pTfFT9+Sh+i+uJ3blTFBLzr1tjNPb+rh/qs/D+HY4ZY9m&#13;&#10;e8ZiZiRvZnzueSbkubJeINtd/Z0YY76p31XpH0UnkP1+A7mXf8FwXurGeRuMRy3R7VJh3Cp1aZO0&#13;&#10;9bW2sNgW3XgLDINV6AepyBipInKVOQn3REwkdBBf2lEguylxadVJDS9B5mdbkkPK8yW8sUB2b/ZK&#13;&#10;XqZrTjNSf5XxmmMihJWe7OW4iAB5aeyLT3pzXnwsxacvxciMLUZhnDXZST/mRHil64abgPgtBnOD&#13;&#10;YVwyjhNPMIdj0hbOqGdwUyDbU0TOt4JG/0B2Kxx1cxmVc5m6SQpkx1E3p4gRrwLYNmkWd6pVx1/q&#13;&#10;nbIEZkB1ZYRHWRH4TUV0t+UdIzkqfuuvyP1UCfegbHQabT4k8PfZWwztN4KhZaowx8rO9CjD4c7d&#13;&#10;CHZ0QZvxz2oiBgEvYzBe6jM4F801Lb/zWN0Hv5zf+K5AdnxpjJH2Am+l0LwsTfpRc/I2C2RvMCdz&#13;&#10;W22yHMaj+eoiFyZWEiuQ9ERA/aRJ3Q+NkP/tG36bN3LmlwamJbYcxdzEPpSzI6txabQtipPVxoJP&#13;&#10;f6p4s7Y8MT79+J4xlmfqqRxU76FH+F2KvfmOVYCaEgE6gWwta5MMfDbxq2gcOYw69Bthy1fytm59&#13;&#10;/KR9vSlRhq/Dx5Dz4D9DtlYgO1cgO79dKYqaWZDTqhgZw9pR9MBBvlZ6nnMEskNIv76NiDEtSe5Z&#13;&#10;msw/zAXEVSRvs0T9vhpkVxLdIJCdXk9+MkfEkALZylI22aKflNGASr7kT0UjKZ0XegFceW8qFlO5&#13;&#10;yLuCQl7tP8y8khXE91iwTGXD6go1uDBxOnHvAmUn2UznZzq9H/9ToF2jRevnS/ysmQRVrECYlONX&#13;&#10;c3MCa9cja+de8aORGPMLRfvJ8WR35Xh6eaOTNxqJNwnGN7zW7hSBPQY3iQvPNX15m94L75dNcN1s&#13;&#10;j5P43mCBYr1DRYzXy6F3LEva+bJEXG5DwstVZEW5U5AjxzD1zmeSrL7PZe/BzD1RnNO+TQguHEn4&#13;&#10;t94EX6zJgzFm3OmjImiuJZkHBQpuVITnlcnyqsaty7bsOFmac55dufRxJKsf/cHk+71Zm7CR5dmH&#13;&#10;6PN+GW0eTmKo92ROJ0zks+4vEf9tSOIXgeY6+Bvq80xA8o60wysSmfexhkW6PYzWnGOg7i5DCl4I&#13;&#10;ZPtxoygKya2p7JUbFN/dHkob6MECqSNLJUYsLK1iz0AB3pvDeJg+T+LZDLzyJhD0uR/+12rzTXxJ&#13;&#10;2lIVmatVpB5SkeddQk5bmW1f/I7aHkOUxMknoiXuqChwtSL5QTk++LXkZsIYDmkFsrVbcU7bwN0n&#13;&#10;f/N8zS98HWRPZE9LfASyb7qM5EL0Jvarj7BCe5DZ2n2iMw4xVzTHXPaySDTIZsNyHI2j+UgHEqgt&#13;&#10;VkXOv65A0G9c049gj/iM/bo5Ap1/89TQm0DZL1Q0dpCAlGtBJ3Zl/s1agd1lUkIb9Me4HLFbILsP&#13;&#10;b1uUwb9GCe42rIbzlJEC2ZeYFfOGfrmfmZkWxKbHVxg7qCvTytpy0NaGS7bSZhuqCJsvkO0ocHdX&#13;&#10;Xt2swckS/WHxBzukjMRij5Tk451mPPw2jlPqdWwxbBa432gagbjHuN50nU7qluCaOY03X/oTcPsX&#13;&#10;wvbbEb29GP4C2Se8lzEmw43Outd0NHiKznJik0C6pygsZSXyaOqbOmsuiAacqdtNT4HsIQLZ24J3&#13;&#10;c99V0jvRmIQDdQlYXAKHueZcvVKHB9FDuSf+5OCHTiy8V5vlHq05Fj8eB62ytO0CzhhmcMg4j13i&#13;&#10;2w/o1uKUshgvv+G8OdOEz+tF/6wsSdpCO14NM+PReGGDYzXJdxA7X5X8bZXIHGFLRhdzkturiP7D&#13;&#10;jLx1ZUSvVMcowKyJLUF+YknROpXJy61BenplQr5X5Nm7Uji8ULHvtoq1wj1rrpZkh7M9x+XvS44q&#13;&#10;XK6qeHWrGCG3yhC6rwTvx9ri1c6ep7/Y4t5AhWcXS6IWlUV7rg6FjpIHJ1vyH0rMk3QJtEf3QYFs&#13;&#10;FYYcK6n9At1YUWi0Jc1Qjo/6hjzR/S51/S/T8pE+uo6ixVuQZlo2uYyUczNRs2PZmLaUzl9PUiUs&#13;&#10;kPIfUxkalY+7NCSFIy7dvEWbth2wEV1jLtrH2tIGc3NlWed/QbYybPy/QvbP7f8RZCvPYS9evNg0&#13;&#10;Edl/nchM2ZSh18pkZMq61cosbLt37zZBtAK//3VTQPnncHFlFvL/7ubp6WmarVxZPkwZkv4/25Qb&#13;&#10;AMqs4r179zYNa/8e/mPd7n/flJsCCpgrefD/B7KVsjF1dpu8ljhwtYFzZy6w/8BuMnO/iQj6yHcJ&#13;&#10;2L55S3mpm4incQCv6SZA1JkQ2vGVXwnTNuV7Tn1S0moQH1YR32cluXbdlpO3K3H2058cy1jBguhV&#13;&#10;jPmyhPlJW9ggAmcbZ9jIKVYYTjNff5mZemem6W8xUePInPwjAh7zTLMZFxbUlUBUQwBBHFpOY258&#13;&#10;bcbRsG44547CzzCICH0nMvRNKCqohiG7NIb04uiTimGQhmCIL4UhToJ+cnWy8lsRmNmGG8H1OP6y&#13;&#10;Ojsf12fF065MfzmBcU/mMPH8UFZta8fNHW0I296UjNXVyVtdl/Tdvch+cVCC6Be0RUmEhXrh+GAr&#13;&#10;x1wH4BwgQFIwnA8CHO8FEt/rOvBO01GCXj+e6hewP24Dvd12UeXMfYodD6TayXv0vr6ZM+Gr+G6c&#13;&#10;QZa6E2mFyl3KgVzXzmdl9GL+ej6LljcW0cD5EHVvu1PDLZDqN95T+5o3k/zjeaQ2DbA0DbQUGcQ9&#13;&#10;bQHLMiPpk/mNztkBTMy6yLWcqYTltSUrpzqZOTUILurGbvVW2hX5UlabRhltOi3VQcwUIL+bPJaY&#13;&#10;2JaEJHfhWuYs5mfsp2emG03zPlI/5yO/5z1khuaUaXjSAYPiUBdIXieYJi0JECH+xSDiTepBpLG1&#13;&#10;nFML05qM4YbGAtsNf6zbbKjHd7EI+fyjsQvuuf05kzKKPanT2ZazhF0Fi7minSROoL8EFGXZCWk7&#13;&#10;htFsS15M56CLlPb1p4rvF9p5PmLyw0OcuDWNd5fakn6iHEWH7VAfEHG0wxLtJhGLGy0J31cGD5eW&#13;&#10;3Pr0N5dTF3MwcyVb8zexVr+HpcYjKKtVzjKeYwYXlL5fxovEHml8wAheiHR+yVC8TAO0BkluBonc&#13;&#10;/Vv/ROqlIwtl/6Xy2/mcZ4xAdhvdG8pq4rHV5WGjz8deREpZQwY1jck00EXQUPOR5pp3Ely8GKh/&#13;&#10;wHjtDaYqyzZpzjJNe5op2jNM1p1moXofJwSyfTO6kpBY09TTlC9CuCChJOo0EY55ZcnSVCVSU1/q&#13;&#10;1q881fbAWTeMy4bJkpOZ/2HnmCWgPZVbhmF4GzoLxPxCjgTwQkpTRHGpLyXl73KkU404ETafjc15&#13;&#10;qW+Pi74/56Rdn9ZM5KpmKO76XqY7yyG0kODfXCC7K3cFso9rZ7GtaInYao5qBbLlOJG0ItNYjTx9&#13;&#10;OfLV5VDnlsGQVhYSKkFMfQhqROa5UgRMElAWyL7VUYL6EhEzriJqXsh+r8Re18N4viHpXe1JszOj&#13;&#10;0NqePJtiJAvYfjC35KEIJ1dLFdcEgJ0Fnt+0Lkd4vyqE96/Im9/LcLdJCRPAHi9jzpkKNpyqZMfO&#13;&#10;UlamWcgnS5AYLgFDgexBInwV4B4hwWK02HgzcyZJ+pMsBLBl31EC12PkOBPEJsoxZ0lAWWZpbQLs&#13;&#10;hTY2zLSxZIa1JXOsrZhna81kC0uB9R894ootEfHiNqAhgbNb8GZSbZ4MqIRb10o4tynL5cb2HKhu&#13;&#10;xWIRgDMamDFvaBnmL6nGoVt/cOPjJM77TOX8o7XcfnqZG+4ObDiykfmHlzHTaT1j5POJb9exLGQt&#13;&#10;6/0nsex2MzZdrojLw+qEhVQlJ17EQXQNcr9VJju0KiFvqvNIyvR2yG/S1kYK0E7GNXs8rinjuf5p&#13;&#10;IKc9/+CIx0B2vp7IjIdzaHNmBcV37qfCaUf6e1xgb9QanmmnC2QPF8zoIXWlFan6BhQa6oi3qStC&#13;&#10;vwG5+hbSprviJf5XmWn2KX/zXlpPpLSebPqK9P9DfjcIb2ktJ0WMzc/cIZB9jrFZLqzL8OBB4Xfi&#13;&#10;jT96sg1Kn5Q2lJyADaRca0TepeJoLliRf9SM7J0q8reaUbTJAvUaC4oWm5M9QUXWQBGAf6mIEVBS&#13;&#10;ZlmNvi9CP6EdyQXtiRLIjk2tRtq3YmR/siXlSwVCw5vwRCD7QMZCZquPMVZ/gcnqg6zVbJB2s5R7&#13;&#10;TJQ63x//zF/x/FiWL6GlyVOeexPQzpL2GJop8K1TerHHclP2vS5QfpEp4g1mc0I3i/NF47ldOBjv&#13;&#10;oj+ILmxCbmENEjVtBHKnMSn1CM1j7lAlJZDmadGMefaALeNG4FSlLB4WZryU+uZVQ85hrdKT3Vja&#13;&#10;52/iV/+W+LeUQWE7qRX8gCohMbTzCWfo8Wv07tmPrsVK/Ec93tapE+8dndD+05NtNOaK8PqMV/5Z&#13;&#10;nHMWiDAfz5P8QfhlduVrUhPSYyujUUaZiGBUZrONP2xGwjoVKattSNjcgNSrEykKcxYhoAy1zhX4&#13;&#10;Esj8qQ9+3OMn7+tXXm1cz4HatU3rKx8VuyzmUdKMqPolSG1sR1QLM3z+EPG4qiLfXvUnLHUiTwtm&#13;&#10;cShvD72Cb1LaMwj7VymUe5VOm3dZbI5V81WOoUCtIkqKwkIJXraMFzUF7iTtJ7bFCRzyN5nuT/8N&#13;&#10;srUUed8ncUovYluXJPYXFZHNbIka2pbc+yIEtbmSbwHtrHASHbbxYVhTwjqXIKqTiqhBKhK2WKB7&#13;&#10;30BOqDHkVhdrDYXz5Te3JO1gMWWunTzJj2gug6K7lAJQykMnoKuRbMpnRvlM6ckuKOD5nv2Mty3J&#13;&#10;WMmvcqNufulKXJoykwT/fyBb+blSjiZYVk5WPtAUUOjzkm8zJvOqfCl85Xd+Yt4165C+fbdAdgTG&#13;&#10;QoFs0Z4GKRdFrymQrZE3BdLSYgxv8SjYxa3c8bgVDuNFoUSwONElPm15drgq18T3ei5RJnkrQd5F&#13;&#10;iSuXSpByrjTxN7uQ93G/lJHyGJzSL6xkThkF8YZnySvZeK856+7U5KpfO16/7kLg2fr4zS3J4+Hm&#13;&#10;PBglwDBfRdypCuQ9rMMnAYdj+1XsvVSXe2GTuRU+h+V3ejL6ZndWxK9nk8TOKakH6fVmKb0fjmHu&#13;&#10;k25cDvgV/5R2xEh8CRfIekt70TZduKUezGX9bPbr17G8YA9T8s8xqsCVoUluzPz+gDMx7wjISiE1&#13;&#10;N4e0uAR8Ll5hza+/MkrKTFnicbqyFNew+tx2HSGQPRd3nTJcfAIfBQDfO9QnakcZslcXI0P8SdIR&#13;&#10;iTd+leW6N5HTr2taLzk/ugypz82lnlmTca84Ue4VeOvVkruxY7kgkHmpaBv3Uzfg/nQ0j9fUx7+/&#13;&#10;BQE9VDydXR3Hm0O4Fr2BU5pDbJG4vqxoD6s4xjrxFOs4wmbjbvn/WvE3E/jyT092CjWJoIGUejuc&#13;&#10;tMM5qJ7NocKZXC/6m9eGfgLY3YgyLdXZFh8GCKALsmvXs1O/n+P609wJ383zDb3waV4c35rWuDQs&#13;&#10;jeOUPzl75zDzIh8zLOcNC1Jfs+n+IUb1a8r4EpZst7DimJUKR2kvXxaJL7gt9f+BgPaDCnCrHAWn&#13;&#10;i5O8357ve+z5eKwi3nfbynEmc0K9ke36HewULXlEs5Wz7BA/uAVHzSpeZM4m6Isophu1Cd5rQcQu&#13;&#10;a7yO1+Wgp2jrjLsSFZSHBV8zXH+dbbo1cr4DxNc1lvNvKpqvF04C2fML19NfNOn4DEf2BW7gyY3e&#13;&#10;fDkq2mB3NTK2lcdnvR3HNtlz+nZbrvj2Ye/9X1nn3JA1d1uxyaM7e4IGcz5d6WyQuINoSyn1ffpt&#13;&#10;OKWvxevdeHzPtuTjutKkrrYnc5kNPlKPXUdYELShDOlnymNQbkTtL0/6cAvi2qkIb60iVHxYzmYp&#13;&#10;Iw8pn3DxnRIT8uNsKUwrg1aYQ6+rIy2nMdnaJnyIqcMNYYv9N2uy06EWJ27X4uGr2vj51OHVvZr4&#13;&#10;OVQg4Kgd3gsseNbNGp9W9gT+Zo/3b7b4/FmGj1MrELamEhH7yxB9WmKXsy1aRSN9qgohkrcIYZus&#13;&#10;4ugMog1F0+Xpi0tsrmTq5Hwu3PFQAPup9g98tR2kvrQRvVdH9qtOKh2k9KewM2M53T8fpEbwK6oF&#13;&#10;RdD/UzRXhBujhCmvu97lt986YmVuhZm0IysTZP94Pvt/O2S7ubkxb9480zPP6enK8KH/vCnDv6dO&#13;&#10;nWrqPY6NjTW9KmtkKxObKVD975syuZky6ZjSM64MNf/vbkrPc8+ePVm9ejWfP3/+59P/cVPSVPKi&#13;&#10;5Pdr2Nd/Pv1nkzLIy8szQbaSR+VV2UzDl3TK3VnTnybIPn3yLHv27SEhO4JIwzueZpznbv4ebmrX&#13;&#10;ctMwh/sixj1yO+GbLuCU3YwIdSviC5uTlFQbn2fFcThvxnPPinyIa8uL1P44ZkzgZNY8jmYv4UTu&#13;&#10;Ek7lLuV45mIOCwQdEADfnrmeDTk7WF+wnzX5e9matwHHvMl8Kfid7Pz6FOQrw6pF2Gm78aJoONfz&#13;&#10;p+JUOIXnRYMIKRRnlduU3OSq6BNEvMdUgc9VML6rikEEp/5tLfICGhMa2p4rb1qy+HZlFrn9wqpn&#13;&#10;XZnh9hd/XRjIwBMj2XBlBg9uzubd4YF8X9qMnJk1Uc+rQ/bmjuQ9XY8x+ykZCY949GQ3F56u4nHW&#13;&#10;IZ4Z93HbuJLbAtTuhpl4asbzpmAM74rm4KPdxbmYQ0xwP0KHS260vBhAxysvGO50msNBJ/BOP0BQ&#13;&#10;4kLexU3GI3sZJxNXMeH5WHo7j2Sc1wbmf7nNSI9n9HX1oa+TD0McXrJFhJZPpkYaz4+wqDyl5VOU&#13;&#10;zKFYH+ZFPGRqhBMbo/bwMHUu0TkieLN6kpHZm0+509iVe4Z2WYGUy8umTH42zbK/MjXzPnfSNhEr&#13;&#10;oB2aPJmbyRvZkHyBCaly3IyP9M4MYFLuLbYU7eKUgNUVneyjHsmTnH58SO1OdEJHkmLbkRTTWup+&#13;&#10;a75ldCRYINBfnKYvPSUodBeh3Q1vYzf8jH3x0A3natLfHImcxpGE1RzL2MX53B3cz5vP+/zBhBX+&#13;&#10;QVhRL7zzhnE0YS4Dg49SO+AZ9QPf0fHdI/72PMMa91VcuTkKjyu/8/Fcc76fqEv8ngpkbRFRvcmW&#13;&#10;iL3l8L3RnmdBM3BP3cG1nMMcKTjDOu1lZggsjzXeEQkrUG18zBDNMwbkCN5n+DMo87NYGH+lf+XP&#13;&#10;lO/0Tonmj8RQ/kr1ZlyBG7MMjszjisD5VUaK3O6o96KOLpQq+hgq62NNrzX0Ei5132iiDqZ5wTva&#13;&#10;F/jwl8aL6doXrFS7s67QibXq86zQHGVx0X4Wa3azTr2J0wUzeZLVh49pvxKe3IjvKQ0JT21EWFZz&#13;&#10;gvPb8E7bWUR+b1z1Q7hiGM8JwzwOSL3bK0FkL+v/eV3HAVZyRmDbjSECPb+Lo/1VREwj093iCAHr&#13;&#10;MAlowbQWEd9Rrk1XgaPe3DIOEVEziou6UTjpBvJA31Ou2e98kKD/UcxHrqMyXPy0shyJeh57NUs4&#13;&#10;rpnNXf1wAulier47Qd9U2mAjMuLrkxtcm4I3AmXezVA/bk7KkUq8mWjJ7e5m3OthTuTCUhjOVcNw&#13;&#10;ozqGm9UwOjVAs70BkW3tCLUzJ1oAO8q2GKG29ryysuamOPazAiJ7BLL3FrfgYr1i3GxTmmst7Thc&#13;&#10;25ytFSxYUcycNaWt2FatJOsq2bOguBXTrKyYYGHNKDMLRptZMlHeT5b3U83MmP5vNkXSHyOgrQD4&#13;&#10;cDnGOAWy5XWGpSXz5fjzLa1kPwFyCTKTZf9pst8M+X6ShYrhIlT6y/7D7S1Y+UsJrgyrh/u8Vtxf&#13;&#10;0BrXOQJZU9pxsGdtljctybxGZRhRy47BElinT6rO8m0tWHu6FctOiy863oyzl0fy8fUxPnmdZ//O&#13;&#10;ycxZ/hcTd42i/9GxDLw2jYmuM5h1czjLrnbh7pvBpOfNJr9wEknpgwiN+YOg713xD+vOi+Ae3A4b&#13;&#10;yJXYSRyMmsqKDyOY7z2AZZ79mXGuGXMPNWS362D2v5zNvPuz6HFxPq0cDtBOoGSk31k2Re7mcu4G&#13;&#10;7mlX8lA7n2fqSbzUjuCNXrmROIi3+oF4aofiqp3EReMizhhX4CD+70n+ZALTh5EY152CyA5kxUh9&#13;&#10;Tp2Nc/Jm9iUdZV32TZalu7NPBJ9nYTQpxgIEUwRZiiTohJEZslVguRWJd8uSetueJAcrEk6bk3zc&#13;&#10;jAwBwewDFmTusiB2pQWRsywIn27BpwWW+O+3IeRFVRKSxAcVtiWioAlx6VXJiCxGXpgt6d/K8S2q&#13;&#10;AS/iu3EiaxbLNHuYpTvKosJt7ClYgpNmOi+Lhkms6UFU+q9ER0usiamJPqYS2u+lSImqim9ad66p&#13;&#10;Z3HUuEHa3RYOGddyVETcWWZyWTsa54K/eCK/f5/XnoTcBqgF2NIlJj3LHMymxGWMjt1Pr6SrDE66&#13;&#10;xeKXuzm8tBO3O9vi0VAAqJEASzeB7AMl0Ev7yTD+Ju1uFNcLlrLg+256h7jT5cs3+vt+ZowARe/R&#13;&#10;Q+jYpBr96pdlSJ3SbBw9gDfurmjEr//YisgyRPE2xwX3jB08yV2NV85CAjKmEJ40hJS4HhRGdAap&#13;&#10;K2qvTsReqk/MgTok7G1J/NG/SLmzRr5/JNARL5ohT8TTj55cExz+oxHyI6PxPXSY4793Y3vlyhyr&#13;&#10;WJ6LlcvwqElNgrs2I7J3U0L7N8B7fD289nTmq+9swlPW4Z27lUvZ55ge8oCO3p9o/TqeTl6JDHuT&#13;&#10;zImYPGKUnl1FqIipI8P5vGs7Tzp3xK1yVR42akrA7AVkeHgL0Cpwq+ympcD/BdErJ/K1f0tCu9cl&#13;&#10;pE9jvs0ZQs7z2wKwCiAXCkTFkXDnFP4z+/NpeCu+DatDlAja5J1VKHjQHE1gS4o+/kJhSFs08RMx&#13;&#10;FByTxN3lEF5y2h/EouR9pliRmE5MK6CrFu2kFuBWRmJINBYQfn3mPHMbNWNGuUrMElvcuBnn5y8i&#13;&#10;LuDDj/z+A9nK6ADDT8jWFpD33o+QtSvwaNeSl7Wq87JubV52/p20Y6cgKk7OQznmjyR+DM2UpMTU&#13;&#10;FJKgC8I35wxPs9cIbC/ndc5ivKXdv38zirfXe/BwQw0erizLp0P1SXNsS6ZTKxIc2xPpNp3ItzdJ&#13;&#10;TkgiI9dAklSf73l6/Ao+c199kYupK8Q/dBCf0YAzN3/H50pPIo525fOWX3m+uDYus8vxfGst3p1r&#13;&#10;wt1jNTh36hdcX43BN3Ent4LXsurmCKa7jWV92gFWc4nZkubM3IsMD1pLP5e+TLremt0vunAvdoRo&#13;&#10;mKl4S3zxLJrNU81yHgiM3pTWdSD7LAsiTzPm8zmGvD7NhEdn2PLEESefZ7x468OLp0+4sHcrEzo1&#13;&#10;pFd5W/qWt6BPJRWLh9XA0W2I6ZnsF9ppvM+eyJcP/Xh3ug7hqyqQMa8MsQsEIHcUI8azlej0YcTq&#13;&#10;hvFN15/g+NYEvalMuJfAjmdVvryozTvvtjwLHsrd77NxD1/I688L8HIfjueO5ryZUQGfiVL31zbC&#13;&#10;xWUQt0OX4Ch1/XTKWtG3GzmYtJ2DMbs4FLmdExHruRIxD4+EIcTmdCBX3ZAcdV0S1Y35ou3IY/UI&#13;&#10;LhfM4lr+TB7nj+aj+JWY/C4kZ7YgJb01wTE9cA8ezo2Pc7gZso4HIdt567GS98s7ENDemnctVdxt&#13;&#10;b4nrwrbceLSKzVGnmZd9nc2pFzn4dDELJteQOGTGruoq0xKVzu3NCJpfRqC6IYWX6pJ7oQaJF+rx&#13;&#10;+WJTvM635t7Z1jhd68SVF8M5Gb2E3YU72KrZy/783ZzL2IZj4nruRS7jZegcPgaNIcyrB8FONfh6&#13;&#10;yorvp615cbkWB31mMSHBkc6J92kXf4v+CWfZlbFezm04hbktyclsRLiwxNOc/uzJms7C7M1sTtvN&#13;&#10;dd+ZvDn9G1Eba5K3rALGlVWIWlae6zOtOba6LFeON8L9dhfevB3Jree9WX+uFiuv1OHi5wHcL5rP&#13;&#10;mcIVbCrcy5rCMxxLPYj7h7k8v/ob73eWJWmrHanrLPi6yoLnCy24N19F2BEb9K6lKTpdith5VoQM&#13;&#10;NSdwoJTPeHMyD5XC+EpZz7oCusiSEt9KUZRcQ/xEa7SaruSre5Mn1yotsx8JiX2Jie1HTEx/kiL6&#13;&#10;kv+9F4avPTB86ILhUWvSDlbl3UhL7lU342FJFX51zQn4rTgRI+vwcUw17vez4OEYMzznmvF6lSWf&#13;&#10;9pUi2akOeU/k+vhVpjCpFgW6umQba5JhqE6ysS5hhqb4atrwUt0B78IOfCxsR3T+r+Rk1EeT1pCs&#13;&#10;/J58Uk/njMSiCZ938vsXFzp+9mK4jwfHg/yJLsznlts906PHVhY/wNrc0hpzCytUonn+K2RfvnxZ&#13;&#10;PNF/3v4fQbayTrUC2Mqz18oa08oM3T83BapXrlxp+k6Z4VtZP1tZS0zp+VbW1lbWxf73TXkOW9lX&#13;&#10;6XFWlgL7726vX79m4sSJpqHg+/bt+08zif/clF7qgwcPMnbsWE6dOkVKSso/3/xrUyBbmfhMGbKu&#13;&#10;DBv/uenEies1ShSVwpJAd/7sBfZLWhHZcQLTARyOdmRX2lU2Zp9hc85u9kWP46i3ON8H9jx8W5Fw&#13;&#10;ESeJOSLKg6pw29EcF0cVn0Ork1TUipC8dvjliJMuHIB3wRA8U/vyLLYXj8N6cO9Dd1wDe3Ln+2Bu&#13;&#10;JY/DKWMqN3Lm4Zw1g+dZQwkv7E6KVOS4rJaEZXQ2gdg99QzOidA/Xzif25nD8BHQ+xrZmOQv1dEE&#13;&#10;1YBXtTFcqkj2tuKkrLYnek1JfDaV5/Duqsy/1JJF3sPZFL2MvWk72Rd/jEPfLuEUepvP3x+Q8eYC&#13;&#10;nzcLPPSrTtzvJYnvZkvUpEpk3hiGPnY3sSHrcXEfyyGvWZwuPM0eHFhedJK1RSc4pj/PE8NFwvQX&#13;&#10;iTU4EG18gnfWSy589mRfQBg7AtLZ8T6FHX4hbHj0iHUul9jsfIxNt3ez7fkeFj5czqBLQ5nlOZN9&#13;&#10;UbvY+Go7o7cvZuDMJQydupoxs9dz8Kyz5DNeuZcusVon/7KJyvrA3XdnOfVchN+zOTj5zZZAsYY8&#13;&#10;9Q502h1o1PuJ0jmyJ8OTJt+CKR6VgX1MFnVjopiY8oEHhY9I11whteASgQXuuOX5cS4vjIOFCRzU&#13;&#10;fuWS3hV3ZXiPYTSvjT15L8EgJKmlBKFaxDhWIu5CJaIvSTByqstbn468SBMENSh9xNO4pMyKaZjM&#13;&#10;Wf0kzutmcFmzlKt5W7mVd1oCyh08tM/w07oRnLWD8MjBRIS04euXVviG/s7FkFHMCttG9yhXOie8&#13;&#10;4s9YTwZ+us3I12eZ/Ww/6++t5ZTzNO5f6subIy2I2lmV1M3iIOU6hzj2JuTTZkJznfHVPcXF4M1m&#13;&#10;nQ/D1N50MbynozGE3wpDaB73iYYBQTR+FUKLl4KLHjE0fhJFg/sx1L0TR3WXzzTzfC2B4TnjtfeZ&#13;&#10;ZHRhnMGZ4YKdPeX6/mb0prXxnZg/bYzvaS1pt9b50079jk4C2P0KvJmtey/CPBgnQ6CUyyscDDel&#13;&#10;rhxkn2YDe7WrOKxbzHnNNBHqo3DPG8iTnD48FnPPHcDN/L+lnk/hqHYu+4xL2WZczVrDFtMEbIuU&#13;&#10;oevG4yxAsWPMF1tkPCTfbzU9j+TMWB4zGA/68gJpbwLUd+kvnw8WGyo2DBc5E8VuGofhbBjIXWM/&#13;&#10;Hhl7y2964mXsLte7B8/5C1dGckU/gVPaKRzXTeWUbhLXDSN4JN/5GvsSpO6Lf0QnXtytzaOdxXm2&#13;&#10;2B6vBcV5s6gUYaur8WpCOW50t+TdmDKkzi9P9uziZE23JXuaPfkzypM8uAJeVa1wNzfjmcDwM3Hw&#13;&#10;D61scLS25bBA7mr5fLo4+UkW8ipAPausBXMrmbNAfrOwakmmlbZjrL05E8rYMq1aWSZVKM1QG2sG&#13;&#10;CxyPl0CxyMaelQLuK61tWC7wvEJsuYD1YgkoswWkJ4gNlQAyRALKaEtzAW0zJsrrJAvzf8D6x/Dx&#13;&#10;JeaWLJY0lef/ZhZTMb+WwHh9FSt+L82uUTVZN7oGc0fWYvKoJkwe9ysTRrZi0J/16duzAUOGtGPA&#13;&#10;8Nb0HtmAvxf8wopjHVlw9BeWHK+B0wOB5KdjyXg6nyzxAx8dZvLKeTFPXx3kZuBVTgU6sPflYQ49&#13;&#10;2cyttzv4nnRKRP418g2X8M/Yj2PkBo5/WcFWafuTRej9eb4X3a4Po4vLBH51mkCLq+Po6TSZ2Tek&#13;&#10;Tb5ch3/SFd5n3cI57iw7Pu5hyaeDzAs7ydxvp5kTeoL5YSdYLO8XfjvF/PAjLE86zPr8o2woOsyq&#13;&#10;vL0syz/AfM1JpmrPMUd9nt15J7n2fQO33Qbz9kQzEvbVJHpPA/wv/oXf210EZD3jueYDtwo+8TDv&#13;&#10;GyGaNLKMynOVCmQLpBi/k5Z4gLDA7nwLqEv0+2rEvqlA/KuSpHrYk/1CgNmjLNnPKxF7pzxfr1Xg&#13;&#10;y5UqBDpW4/2TWnwKaSKx6jfTevLfixoRn1ON7KTiFMXYkqPMfp9cB7+09lzNHc82zXrWa7axt3Al&#13;&#10;V7Im457wF28j2hIeWp84iV/xb8uQGVAObVBpCoNKEfO1IbcTxrI6ez9T1I6MV99glvocm/Q7xb+J&#13;&#10;6Nb345WImwAB/NCMxiTFVSIvoiQZEZX4HNOa+8lDOJc5jb15izmYt5LrEZPxdG3F530lidpkSfQm&#13;&#10;CyL2qUh9IuItowGJujYE64fgoV6GQ9YZDmf4sSczhX2Jiez44MHcS1sZs2UskzcMY8aaIew/sx7/&#13;&#10;T94UafJN8VuJC/mkE6kOILjoEV80roRLnmOLLpOWf4L8nL3o03dA8i70EdvIebOS3BcryX+6yTT3&#13;&#10;SH7gbbTpn+WaKFBZKNdHgFJSVZ4CVgBR2dRp2UQ/f4X3waO8WLcev3Vr+bBuFd+3byD94Dayj24m&#13;&#10;9cRaoi6tIerpbtIjr5Oae4dvmvsCU95cywhjT2wq26MK2B1ZyOmYAl5lasj8N5rXZ6SQ+uIJEQf3&#13;&#10;ErZiBd82bSHB4SYFoaKbigROTUAuZxv7ldw7l8g5IedyeAPZx7eQfeMUmq+BP+BXgeCCDLLfexJ/&#13;&#10;9RgZ53dRcH49RefmkHt0IOGbGvNhZTnerirG6y0lCXZuTWbUdLS6LRQYd5KlO0yewU1K9ZuUQJ6Y&#13;&#10;Vky5PaQx1V0FttEJyBcVEOn1mttbt+GyeiWu69dwYdlSzm/axPeP/zyTrZyaacz3P6/KyEi9Fk1c&#13;&#10;NKn37xC5fwdxW9YSu3kdEaIR8z08IS1d0lfo/IeQNSrD1U1pKBqgkBxDJJFFzwnTuPBV70K4zkXA&#13;&#10;7CZJCZeJ8N7O6wsTebC3P4HXppL/Ziua99vIf3+QWH83PF585LRTNLsvpLPrSiHrb6ax8c0X9mZ6&#13;&#10;sjPvOrMCVjHs2hBWXRmFz/ONFLw5SuGrAyQ/2cHHG0u4f3gEDnv+5M7Fsbzx2UZMmgvfMt249HQr&#13;&#10;O26v4sTX8xwqcmWF9gbT1Q7M0N9kcs41RocdY8CD1fxxZgJjrk1kl+8qbscd4V2RAyFGV0IksgTy&#13;&#10;ijsp91n9/DAjL65j0rW9rLxxkh3XTnPc4QLnHS5x/spp9p3cyNwNQ5iwrAuDJtSnTXsLho0qxwlX&#13;&#10;iWPp03lbMJnvGZMIf92H52vL4THACv/u1nj2Ky7AVhWX6/25F76WcylbOZy+nnMJU7j7TeJfaDve&#13;&#10;fW7D+4/Stt915dWDLjxx6ILnle74OfTi/ZWeBF3oIUD6B4EXe+J5rRdurv1wfT6Um6+G4CQ608Fz&#13;&#10;DEevDmHHvr/YvXsgR/b24+zBjjy/2YLUj80oiqpDdngVEr/XISqpA/7ZI3mSO4sXObMISBtNaPjv&#13;&#10;hPvXJ/51ZTJf1SLMsS6Pt9Xn0eaOPNvcG8/1vfi4phvRM8RvjCjO9xEWvJlkxbtDzfDzn4RT6nKO&#13;&#10;F6zmavZi7gePwOlCXW6ssuWZQOSbmXa8nV6cVxOL8WKMPS/H2fFwgj3XltTj5OlB7Lu/gE3PV7DK&#13;&#10;Zw1rvu5iVfohVhUdE8g+xvGsg5z9uIJLLn/z4Fgv/Pd2IHhfY0JP1ST1Tn2KPGuR9qqK6MGWHAue&#13;&#10;Tf93+yjjsoliV1fS8qH4X/+l+Pj3JdO3HqmvyhHmU4Wgr7/yNFM0T8FEHqZNI+D5AL5urEeEMnS7&#13;&#10;jxUFf9qSNKAYH8eW4uXM0viuqcW3Y+34fq0rT078wrGdxThxrgoP3/TgafR4Dn9fxJz404yMvyNx&#13;&#10;7Rwn/Jdw794fBAj4p5wtRf5pG4qcSvPldGlurjTD75g5Oc/KkPe4CklOFfl+qjRhx0oQea4UWfcq&#13;&#10;ovUph+5DcbSfSpAfXJmCqLYY88dLW1wtPkB8qWYr6sTZpPn3IcGjHRkebcl/3ArtrcYYztfBeKA6&#13;&#10;bKuFdmFVkvrYEVLbjDe2Kp7bqAS2LXjxiz2ebe24+6sZV5urONVMxcGmKva1sOBKbzvcp4qm2lOC&#13;&#10;2MBWotW7EKP5lXjDr8ToWxCub26a/CxU3ULin3yWIZ8F1yb8UUWiXGsS9rAtnh59cXw3lYPfNrMy&#13;&#10;7iTzoq+xO+oxfnnR4kM0ODnfoHWbX7H4Z4i4megvlWgvlWgvM7P/zT3Zyv+ePHlimk1cWbJLGT6u&#13;&#10;9G4rS3GtWbPGtByX8voTfBMSEjhw4AB//PEHc+fONQ0LV0yhf2UmcmV5L+UZauX56P/upjzL/fDh&#13;&#10;Q9P62cqkagrYK890K0t+KabMOq4MU1eeBVeWFwsKCvqPYeX/fvLK7OK+vr4myP7Zk61sBp2EUe1P&#13;&#10;yFaGi59l1769hOYki6tLEUB7w6JUD8Yl3eMPcdTD7vdl1+MGODwuyc179jjdrcDNO5VxvG7L/bs2&#13;&#10;fA6uQlp2XbI0tUgqrEl8QX0S8puQlN2c2Lhf+PxBBJJHeQIfyquIpLDg1nyJ7cCjwBYcu9uYE+4N&#13;&#10;8fjWivDcLgQmNMNFnMxB18psuluHTYH92JOtOI+VOKZM4FFIF969b0ysb13iblUmbFNJQkbZEvy7&#13;&#10;VOImKtzqqjjWyoyVM+ux8PYEVsceYIv2OrskIF3Qe+JHNBKC5cxT4ctz3s8ZzMt6dnypZk5wTRXv&#13;&#10;e5gRf6w5+rCpRH0aiuPDDmzxGcmSzOOMEkDslX2PwTmPWaV7y0NCSeSriJwQSTGCeJ38lZ/B5wI1&#13;&#10;QXK53+fB/Xgds85702beRTosvc7vay/SeulKOqwfw4zbczkes41r4vC3OY9h+IBG9K9ThyE1mzOy&#13;&#10;UXsOzVvFN9/3EpiV4XLKzZ4kspOf4v9wJS+u/cWzy+15c68/qZHbMeruyPfKvAB+slcE+1IEHt+H&#13;&#10;YxOUjuWnLKp/SWRCYgLPtcmSUgRaw2dyiCXWkEmIvoAgo4aPJMsZucm3i6WUlGdompNmaEhuQh0S&#13;&#10;rxXj+0IzwiebEzpNnPbSMjy6+htO36dxTL2Kncb1bBY4X6dby2qdvGo3s7Non0DjJV4YPCXdcGJI&#13;&#10;IJMwcjMvkBIwhOgnDQh7VIO3L1twK2AAm2PWMT7HkSFqD4YU+Apov6BD4CM6+D3mT09XZj88zJGb&#13;&#10;c3A700uc/C8kba1A4s5axDkMJiP0FAUCvAlylNdSh7fr4uie95XaRTHU0mVRIzOLkh9isXUOw/7k&#13;&#10;N0ocjaHk0XiK7Y3GdnMU1mujsVgRQMUzr+ge5svwohf8bXBnhN6NYcZ7DBTrh7sg7EOxx2JPBU09&#13;&#10;6GZ4TXedL70LvRgtkL1VH8p9Of5nqV/hItTe8oA7hgNc1SnPts/minE6lwxTBbTF1NPEpnKmaDqH&#13;&#10;1XPZrF7DQvVupmmPMMVwkgmG04zWXeBv3XXJx02G6Z0YZnAUc2Co4TrDddeYKPCzQredgyzlrHEm&#13;&#10;V5jCZeMkzogdkGPtNsxin2EGxwxTuGicwE3+lis8gAfGP0Xa/Gk6kydyZsqkK4+Mf0neB3ObEaZZ&#13;&#10;zK8ZxkpexYzjuGgYJecwgjvq0bzIm4zbu34c3FyNtV1VbKmj4oC0u8ONVDh0L8bNvnbcH2RJwtKa&#13;&#10;ZM+ozPf2ZoQJnH4Xi2xoiX91K5xszDghjvykysy0XNdRMwv2iKNfZWXLRAFbZUh2H7GeYp3Euiq9&#13;&#10;yMUtGVTKnr/srOlrbcFfJWz5q3RxhpUvx4iypRksID1VwHiNQPZGSWuTQPUG+WyjQPYGK0tWyutc&#13;&#10;+Wy82FA5xlAJMKPks78F5v82VzFWQHuqtSXzFDAXWF8nQWeN/H6RfL+muiWH/ijGgWGl2D25PCum&#13;&#10;lWf43+XoPOoXei0bypiDSxizfzFj9y9gzIFFDN0zlxEHZjDm8CjGH+jG5APNWHqxBRdf/UnQ57HE&#13;&#10;P/mL1PMdyTjVleRLg8jxXIMmwY2UvEC8Y/04+eAMuy6s54rrbu7e3clrz6N8iL3P5Sg3xogQbX1t&#13;&#10;JY2vraCx01oa39pEk/s7afb0ME09ztDG6yoj39/ibIQn4XmfRJp/FVwIFUH7ggf5ZwQ+d3GycB+b&#13;&#10;0s8y/st1ur2SgPvYlWaP3an/3J3mQc9on+hN+/TXtJE40DbzJW0LfWhd9JqeBZ7MT3nAHs+DHFjf&#13;&#10;F5chFQnsZkPg7zb4TmrD97sHURd8l3aeRpQ+nWh9nvgQNQUmfFO4Q4GWCDnPE3xOHkpwclu+pTYn&#13;&#10;JrUhyUm1yEmqSlFSNdSpdclJbUJcTCO+fmsmArQdwREd+BgvAi+rAyHq3wjV/0q4thEJBVXJyyyG&#13;&#10;NtWGwvRSJGXVIjDnV1wLh3FMu4hDmlVczp/HPTme55d2fHpbkwSv0iQ8siHMyZyE+yLAXtuR90Zi&#13;&#10;SWAzjoTPZXCiI60zX9My6zV/ZN1jfuExrhpm42fsSohBmfhTYlBKTZJCipPhby5mRWJoFb6ntiZY&#13;&#10;/Qfe+j68NvTlc1EPkmMak/9RhNv70ujE1IHFKYwpT3ZRPWI1rQjTDhTRtJavhlsEG77x3qiW36tx&#13;&#10;K4jgUKQbaz8cFzvI+rf7ufDFmY+ZApqGIgFB5VldpUTV5BrTyTDGkUUkOcZwAcYvaAxBGAzK8lN+&#13;&#10;oPUFuYaGzFcY07wxpvhjSPmEISsCozpddEOBXBu1pKnMKa43pf2TgQ2FetRJWeSEi0AL+2Z6Rrvo&#13;&#10;axjaryEYwz9jjAhGHxWIOuY96pQgYdBvaPQRZBslJopH/mrIJ1Cj573waZBYqNpIknDkj0HgAp5K&#13;&#10;D3FRLvrUBLThIWg+BaH+EoI2Jh5DtgRSjYCmMvpO6Q0ukNgdHw4RnyD844/XuG8idjIkKUlUJ7VM&#13;&#10;XYguLQlttHweHSYWDB8eUXB6Fe69a3Na/NWZX1QcbaPCZVlJwl63IzN7CKmaocQWjCVZfHCR0U9K&#13;&#10;IPtHfZXrocC2TjF5r+RXmTW8KDWFtJAQ0sM+kxkRSlTgez75epOR8mOJV9Om5Fl+rUC2UfJnUFaC&#13;&#10;ES2oS5Jz/R4iOiMIfYic79cv6FMS5Ropz5X/03OvbCY4/ycNE+hnyLWNlPb8TSxCGUAueVTmaY8h&#13;&#10;+uNdHA8v5vn1naR+fy7XWrRDTgDG3HCS4zO5cDuNAfM+0XhgEE2GR1Bnwgfan/FnTPgHpme/Ylb6&#13;&#10;Pfo/2sSoc/Pw/nJPylrKOSsEsj9TmPSW74H3+ODtxPfQp+TmfJEcxRGf+YFzzgc4734eb00Yl3kn&#13;&#10;kH2PiYU3GK25yQTjI4aleNDe8y4NL5yl3o4N9Di0gSXOxzh4/zjn7x/iktsBzt45yHHXoxy/f54L&#13;&#10;Hre5/8GH1yEf8fsYwNtAf/w/vMMnyIu7Qbc5LBC36d1yVj+bwfyzg1hxqhebHduz+14jroqWCAkb&#13;&#10;TtSzAThPLsFFiUmO1VWcaGjPyt51WLVnAut8zzA5zJnhEVdZmrSPy9lLeJgxGq+04fgnjhSt/Ccv&#13;&#10;jjfg+dIK+C6ryqvlAnOrqnJjY03O7anH8SMNOHq4Dkf3V+fo3qoc312Zs3uqcmZ9NbYNr8DKdmVZ&#13;&#10;3bI8a5qWY+OvJXCeWYYEl2rkvCxLsoctXx6U4J5DJU451WOfaxMO3mrKVacGvHCqTPCNksRfL0aB&#13;&#10;g8D41ir4DCmGR+dSPP+1DM+blsS/Y2kyxlXDuKom+RsrELunHFEujfgW0hffnNE81o7mVdEQglP/&#13;&#10;IDSoMRHPK5DmXpG8W7VJPFybhyNLsre2ij1VVKwXvTu7Ty1mHl/AtHfXGBt5nxHx9xiV5cb4ghvM&#13;&#10;VV9kS+FpTicd5NSjWZxc04Z7w6vwrncJgoZYE7LSBs3jFtIeu0D6b4Sk/cmGt3/T6tY8qrvuoL67&#13;&#10;xCnXzUy6OBqH4034crQ4UacsCL9hQ9y7OsRn/S46cyDJOUPIftKVhNlV+SLAGVVDRXI1FYkNzUnq&#13;&#10;ZU/k8OJ8H1+GqFnCD7PLc3+WNbfXW+N1ox4fXrXnxZu+HHg3j6HvL9Aq4Cm93l5jhddSbnkP5avX&#13;&#10;b+Q+qI7xXgnwKk/ua8m/QzHc9psT4FyWwm9NyY1sTuIX0ZOfG5AZ8gu5n+uQ9640uV4Wsr8dWT41&#13;&#10;yA37S/zkDmlnyqMlorN1dzFGbSHpbg++HReQPlaevINlyV9TnMzxlmT8ZUZubxsKutmT09ya9Kpm&#13;&#10;xNib89HKCi/RF89KmvFcPntY3ZwLJVXsEH2zUuB2gWidjfL3TrlG27qacXpreZ68ac6H9C4E53Xm&#13;&#10;U24bInStSactmYbm5Kibkvi9Lq+vFufGLCuuDCrGuRHl2DmxMhvXN2Cj4++s9x3H7sgNPCi4L/FB&#13;&#10;efgUbjhLfGvTCkvJi6nnWhkqrgC35OH/L5Ct9AArQ7EXLVpkWs5rwoQJph5jZXZvBXiVSc5+Qq1a&#13;&#10;rebVq1emfYcNG2Za21oxZXI0ZX9lorTg4GAJdj+g9r+7FRUWmY6jwL6yMLhyfKV3WwFvJU/KMl7T&#13;&#10;p083TcD27wD/XyFbea7bNLt4QMA/n/7Yx3R3VHkvDvz0iZMsXLKEay+ecPC9B9N97tD/3R1ael2h&#13;&#10;zKU5dHPogWNoVz4nNMLXvzSOLlZcumaJyx1LAj+XI0/TmCJDLfLU5cgVyyuoSH5WRdQZVSmMq0ys&#13;&#10;txVfb6uIdrYh9m45afg18HtaBafrdhw8YsXhU2Zcdy+Om18trnqUYf9tG9ZfL8PsK2UZf7cFcwMn&#13;&#10;sT9lNS6p83n+dQA+Pr/y/m51fPbZ83isgPWvYpVV3LVWcV0qx9EKlhxY1pvdHw6wOsORpfm3WJkl&#13;&#10;orPAR8DnRw+A8jyS9rMPbyYO4nlZcz4VVxFUXsWbTmZE7q9H7rv+vHnWkjOutdj8YRjTc07TQ+Cv&#13;&#10;WZYPnbI+MEsbwx3B1BQlHVPgU5aZKJB/Uu5iyhBvCfv4pBr5e8cjSvTYR5mB56g67jTFh06nxfKR&#13;&#10;7Araw62iI9xIXs3B6/0Z16EUw5WeNbPiTChZmRMjJxLx1NMkGiTiicWSH3uHb67T+HJaxNzRWnyT&#13;&#10;RlTwdd8PESVnp0xrkCz77hNR1OBNHNbvsjD3z6Z6YDoT4/LwFIGjVobBiShT7owr6K7kVXnCL0+a&#13;&#10;bh735P1cMo1dxOpIWK+FMbEmaSdsiRwlkNRXxbf+Uk4T7Ll/sj0Xwuazo2g7qwx7WKrfw3ztHmbr&#13;&#10;9jFfd4SVeSfZkXAB1/TnIiLjpXkrS6CkQaYLeb5/E3+7LmE3KxDwsBEP/P/iUMIa5muuM07gdYTh&#13;&#10;Dd2TXtMw2Jta/oE0ff2WIU9vsPH2OhwuDCbgkDiXbRVJ3l6b1GsjKAq/KmfwXfKfxwfJ9Q5tNu1z&#13;&#10;4imbl0ZZjY6yaTrMvdNQnY1EtTUK1aZkMfl7ZSKqOfGopolN/kiZfb50+eTPUIHmEYbHpuW+hhvu&#13;&#10;Mtx4R9DzNiPFySqvw0z9xA8x9QMLaPcp9GR83msO6MLxkTykSMlmybX4Jgj7TL+XW5r5OOsnCeRO&#13;&#10;ENCeykndbA5qF7NP4HuXfiXrDRuZozvI35oLDNQ6MkCgur/BmX7a2/TVuvGnzp3e+nv0krz0NNwR&#13;&#10;c6OP7g5DNdeYLVC+2biR/UZlwbEFHDXOZ69hIRsMS1mtX8F63RJ26eZy2jhDjj8ad+U5eGMv0/Dx&#13;&#10;RwLYD+XvB8YB3DcO5I5xMLeMSq/33zjLvjcYg5NcEWWyurNFY3EsnMHTohU4vx3H6sV1GVPLwvRM&#13;&#10;8zxLFYtsVewTiL43xJaQxSUp3FKH7PHlCamnIrCYio/yfVAJFU8l2Bw3N2ODtNXVYso6s0sEtueb&#13;&#10;WzHJ0ppBAt39JM2/5PM/xX4XIO4opsB2R7HuYoOsrRlZ3J6BEiSG2dkxsUxpxgtYz7O0YbWVHWsE&#13;&#10;2tdKmuskLRNkCzyvkGPOkN8qz/Mpk6ENl8//trYS4DYzPW+tQPYsOxuWiK20sWaVfL9KfrNMAuDh&#13;&#10;lsW5N60Gjgsqsn9ROVauqsOUje0ZtG88/S9vY/jtU4y6fYLJbseZ5HaUYTd3MOrWRqbcXcAM58HM&#13;&#10;c+zMKf+ReKcsJCh4LB+vtSZsR3VC1lfHe0Vt3h78k09um/D2uIrbC1fO37rI6WuHxdeewfHqYW5c&#13;&#10;P8LZp9eZ/OgaNa8ewuLsHuxvX6De+6d0iguge9oHsQC6pX1iQE4Ey9SJPJP2nS31UE2ivPtOlOEV&#13;&#10;XpqTuGnX4chGdkr7HP7ZhcaP7lPexYMSLm+xvhtACb9QKkVFUyk5hoopUVRM/U6l7AhqFEXwa0EI&#13;&#10;Y+O8WXfvBJtn9eNKmzK8FbEWVMucD31+Je7aMXEkP5aXUhaCUvoCFc/1A1OU3jgF4gS+is4QlDua&#13;&#10;wMIuhGjaEqltSbKuEbn6ehRq65Cv+4V0fQuiC1sSmteezwV/8KmoN5+0Pfmo78xHpQfY2FIArjEJ&#13;&#10;aoHsnOJos6wpyi0lAF+DT/ktcS8awHlpZ6c1i3DOm8GTuL/wDmjOV89KZDy2I93VgsirFiTfsUP9&#13;&#10;0pYc7xJ88G/J1tCldIx9QNWUz1RODaZl6gsm553imn4mygRGscqzlep6JCVWIumjDRneKhFiKjI+&#13;&#10;2ZORXItMbQtBnpZyli1IMTalqKCW+LxKplmtSRNLLYs2p5zsV0MguzkR6v4k6taLd7wv5RUlHlIp&#13;&#10;IQNeJHGu4BVbMsTvKcNA0xy4nPWcIIk9mUblukqZSiwXbJOy1ci/QrF8+VuA1TTcWXytRANMEKaY&#13;&#10;wJ9Rro1RWaZKopNBgFV5hlkv8UCg3mBUIE6ByR+QbZIIypBxpWNVsX+Gj5s25Tulx/Vn77Ec27Qa&#13;&#10;h1G5ga1ElGxJSYmI+SZUVWKhYso3SgSWX5mSU8Y2IMc26iQSKWmZTNJTJkRTeq+VncQMOgVSRUPp&#13;&#10;RXdplUcOpFaZTI4rvzeBqU52NJny23/MlJ7sLyCee2Yfl5rUND1Xvlu0whaJ9xfHWxH0qA6paZ1J&#13;&#10;LupIZH53qZvLJZ6/kMNmmErWVC5GE2KLKbVYGVIvefl5PNnrh8nxTM+Y/7ghYJBzMJie7f6xjwLZ&#13;&#10;egWyTT3aiknelGXClGHucg1M5ag8920q3H82SdaoleMpHSOSD4OUnnJtczXxxKSGEhIdRFhkICEh&#13;&#10;ftx2PMX2NXPxE6D9oReUqK6Iai0J8rL7agHNR3zCuvU7LNt+RtXVh0rb39ItOIRB2YFM0Lynm7fo&#13;&#10;nPOruPPZA61BUTKKQlBMuWqST9Oroke0qDWpBHzy4qrLOZ6+8SBMjneTEFZqHwukOTOsUEBW/5wu&#13;&#10;0b7UfepHvVv+VDt8ixb7LzLt+m02O1zkwMWDHD67k/2nd3D+5hl8gn1J0+RI6v+pFEybMhbmm2ic&#13;&#10;23l3OZV7iov5J3BKOYRj2BqOePRni1Md0VHVeXi/I4+Ot2fHH3asryDXWbTdvNKWDGhanf6z/6bf&#13;&#10;pUM0d7tM/cdnxP8d5XTeHtwLl+OZPw/PuEncu9eJK/NK49DLDFcBpev9zLg41pwTy4uzc295Nhwr&#13;&#10;y84jJTix346Lu6xx2G7JnW3WuC2x5UxXc3bLMXfZqdhuIceWenbuN3O8VtngvU/F8/0q7snr2R3m&#13;&#10;7D1iy9YLxdh2uhiH9oum3iLHW2/OqzXK0mmlCZteFs921typqOKWpHdb0npQVkVY79Lkr61N0ZE6&#13;&#10;pF2uQ/KzFiRF9SFcPZJPok7CjP2Jz+9KclwTsr5UQf+xBrxpRtblJrgNLs9qexXLpQ1Ml/wN+q0u&#13;&#10;Q05sZvDXV/TJDqZ77nt6qX0YonvIDO11thSc43z8Ic7dmsLpGQ152LkEgc1UfOig4t0kcyIu1iLB&#13;&#10;X3xYaFPcvrRh8pM+tHm8hp4R9xmS5svgD1cYe2YU2xeX49ZkFR7zVLyW8np/rSxhQQ1Izesibqg/&#13;&#10;POtJ6rTafKxtRphohTg538SKZqS2tiL5TztiBtjzsY8VD36XMhhlQeCB0kS7/8K3F8146fE7B17P&#13;&#10;o9erK9TyeU07H1dmv1zFjfdj+B7UgwKvOhifFQdfAe2wSmR/KI/7CQvcThYjQeA6O6s9aXkdSMtt&#13;&#10;R07mr2RG1yX9vcCypxlZL+xIfVGTzM8jxAedlVqo6Owwqf5+IjcPker4B9+3lSJth8SQrcUomm1N&#13;&#10;Wk8VKS0kHjRSkS3aJ1OuX4acU6aNBenFbIkrYUtYKWs+lbLEv4QFT6wtcBDIPaaSuiO6ZLtc51Vy&#13;&#10;jebXsWDTzPKcuVGfqy8bcfllHa55VePxx1oECFh/+FQNf58KvHIugfMaqWdy3DNNVByRY2/oLLA+&#13;&#10;vRhbhRFWurRi1bO/2PdiCffeXOdTWACHD+2nSdNGprWwTT3Zcuyfs4v/O2Qr62T/b4FsZVMA1cvL&#13;&#10;i/3797Nw4ULTLOL37t0zDRlXhon/+0GUv5WebaUHe/369SZThog/fvyY1NRU8fnifP9vbArIJ8Qn&#13;&#10;4OrqahrCrsworkC+smzY1atX+fLly38MZzeB8z95+vn6c+KzK1eu/CfIVoYfK3fAlU3Z9+zJM4yf&#13;&#10;MJnFO7bTZ8NKGm9ZQZ2zeyl+YQelLi9kgu9EvIuGkmFoRm5hRTJzy5OaWZbY9NIk5leSkF6TAkN5&#13;&#10;1NpSaDUlJWaUQJdVUnx8eQxx5cl4bUXCTRVpjpYkOZbk9TFbLm21wPmUDZ9eV8X/dVkuXDNn5wVr&#13;&#10;9t6yx+ljXZ5n9sQ5tT9zPbow0KU3qwLm4hy3FK/wMTx+2IrrAtiPtljzZklx7ne14FJJFa5SMV6L&#13;&#10;IL5XtzQX145g38dTLE27yZT4a0wLvcC+6EcE5SehVYK4OhddkC8fJg7ndVlbvtib8VEcmF8XKz7t&#13;&#10;qEOYW2ucL5flpGtVDsdOZrrmKr+J86mTFUTr7O9M0qULgOhEviqCpEj+XyAhQAnBP+7QS/g0CQqf&#13;&#10;eCMDVjqjarYKVfs92PTZSdUpixlybjkn449xx3CQW2nLOOn4F7PalmSqnMN8lRWLipfHYcQ44h+9&#13;&#10;UO64SEpKcIukIPoGMS5jiTneiJgDFYi/0hFN2FGJ78qz+6mmoyZLKN6XlEf9N4lYv8nBwi+HGgLa&#13;&#10;k6O1vJCMFUqODYZCCdqKaPgRMpWnzwzySyOuFBnnkKf7TQRvNdmzGobY6qQfsiNhhIpUgezEvwSY&#13;&#10;xhXj8anOXPy+gs1aZT3pwyzUH2aW9ihTBPqm606yMPssq76e4VLUQxHIcZIzpa5K4E93Q+M9jmTn&#13;&#10;BoRfr0CgWwOevPmTE/GrWapxYCLPGc5bOqX4UOPzO8q//05t7xB6PbvPMtetXLg0kreHmpOwtTwp&#13;&#10;22qScW0k6m/KWq9RchUKCJSrsU1bQNucNEoW5lNS9EypdAMW3rmozghcb0kRwM7FfEMh5stzUM3M&#13;&#10;EsCW18mRAtmBdAkKYHiBN38bnwpk32OEUZlv+zZjBTvHmbDzhsC2CwNxo6dAdHf9C3rnP2NC9ksO&#13;&#10;acN5I3nIkBqQJ5AdyWM8dTu5WziTO7qxpsmUrglkH9cvZI9+DdsErjcYtykLwDHJcJ7+upsmmO5t&#13;&#10;fEAf4yN5/5ie+qcC1c/4w/iMrnK8rpJmN0GoXoYnDNLdZrr+NOsM29hpXCmpLBXYXso2gevVhvUs&#13;&#10;N2xilX4tW/VLOGGUNsR4AesBpiHlzwSylX55dwHtB/QXyB4g9XEgtw1DBLRHcEtA20XO/Kbk+bJu&#13;&#10;vGmYu5N2KY/Um7jiO5V5cxrSv8qPCcHGK/XWxgzHHuWIXi8C4FBt2FODnDEliKirkval4pME9Q/2&#13;&#10;ljwsZsMuC3PmyG+UCYPGiY2W4DJMrJ+YAtYDBW5HmKtMs3mPsrZhkAB0L/lc+W6ohSWTrG2ZZWvH&#13;&#10;bIHqKeYWTLCwENFgzWKb4gLIYla2rBRgX21lzToB8vX/Btl/iynrZg+ztGCEQPZggezBElhGy+s0&#13;&#10;Ae15ttL+xJbK+2Xy+RLJx+XOFfiwvgm3l5Xk6NpynLjSm0MeK1j25jSdXA5TescSKm6ZS/0dc2hx&#13;&#10;ZDFdrq6l391VDHObytwXf3Mqag5umUtxj5iC+7PePD5cn9crK+I5twyOY0WsTavFxTUDObNvlcQR&#13;&#10;B/w/+pOUEUtufprEonTCvn1h7/3b/HbpDOXcXan6JZgasXHUSEygbnoMzQsiaaP+TlsB4e6FMczR&#13;&#10;pPBQBHu2tGjl/0VEE2PwwldzlPtFi3GSerI99yD9g5yp7f6MkrcCsbsThcWDBOwDsigTX0Dp1AJK&#13;&#10;puVTLCWTYpnpVNBk0CQ/lhEC9WseXWLrnOE4/VqV4GrWfK9ejK89O5B84aToegE7AQKtHF/xKwoM&#13;&#10;/hhsqwxuVqRyJNFFZ/HPH42/uotAY2vCDM0FXhuSTh0yjNVJNdQmztCQb9pmBKnbyn6/807Xg/fG&#13;&#10;rgQY2/PB0IogmpuWEYzTVCdHYo4m14bC/JKkFFYXKG/Bw6J+XNIqI0bm4Jo3jRexf/HmXVO+P6lA&#13;&#10;lps1ea7mZN+xoeCpxK2Xxcj0Ksn7gLZs+bae3xK8qJAeR7n0KJqkvWZ83hkc9NMFIdqIlxSQLqpF&#13;&#10;cnxZkoMsTYCdI5Yl7/MSylKkriNooyzXU4dsORdNUXmM+aXENYvQy7AVvrWjMLc4aWrx35omRBb0&#13;&#10;JaloBRrxM0a+S5kVChKr8SaOUwWerM6Sq1VwnZXZDpzOfSblEC34XGSKM4KAYkoMUv4pGKiUsmJK&#13;&#10;ySsxQ4lCQlgKUBsV8FJgWGDJoJgCqZKKCVBFoyhrUQskKs8Pm/hWTOkb+Ecq/OdNkRjKF4qZfqdo&#13;&#10;HCXqFcpXBZJGAXpTb7tWPtGLLzSYEE2JAErMMT3pLL9VgF6JQz86If5JzzRhjJKuHMR0nH/yoXxs&#13;&#10;Op5yLCUVMdNkZP/sK2YCcVN+/vmRcm5Kh0hCHLnnTnKlaQO2Sds/IG16ZxkV18fbEPqsHjnZnUjX&#13;&#10;tiVG3ZFE7ULyjY8lb6mSi39KV9JSNJNeya/yTykcJRtK/kybfK8uMnXQKHpQL0Ct1cr5C+AbpS2Y&#13;&#10;djZNKidxVtL6j3wqEP7ze0lbMYNeyiwvn+yMLFISU4mJjiMqOobI2CiiEyOJSf5GUMgb3J/e4YrT&#13;&#10;ZS5eOc/howfYvn0Dp08eIiz0oykdo1EpbeWa64jIgM1XdTQdE4Ntx+9YdYxH9UcwlXaF0jE0hj9y&#13;&#10;Q+hb9IEOH2/S485BDnq5ERodTn5WOhq1XD1TWj9q3I98GoiMDuHmravce3KbcMnXd/EzLgIgq4ue&#13;&#10;SXtxYUThbYHs13SIDqLykxAquHyn6sUget0P4WhsHu9y84jNSiY+LYqEjBhSc5PJ0+SilmtqutSm&#13;&#10;oyi5/1HISu0ON0bgknmbI6lHOZKyh6Pf13PmyyJufJ0hkDcCh8cdOHmsHusnl2VcA3PGC9xMEk34&#13;&#10;l7UAQ7XKNOnfh7orl2O/awfWR7fQzm0TG0I2cDFyAQ7fpnDBawDHjjRi31B7DjQy43Bdcw62UnFD&#13;&#10;gNfb5Td8vg7iWUw/PIPbE/i6EWEPqxLlVpbM+1XJvVyfT2NLc7+6irsS7x4Ut8RFIMpB0rk50pKL&#13;&#10;Myw4Os2MK2uteH2nPIGhjfBPasv7mLb4etfj+p4S7BtjzsmhFtyR/R/3kt/XMueSQJcy0aCydN41&#13;&#10;SxWPmpkTNLU437ZWJeRkbSIetCLuax/CMgbzMW8goTm9iMsQXxwnAPm1AoYvleDdL2RcasidgeVY&#13;&#10;KwCr3NxW5hrp91tT+pzey59RAXTJi6BNzic6Fb1noOEFM/QubM2/xNW4I1xznsqVaY3x7FyOL00s&#13;&#10;8ROQuyda8OFKax6dsePyVTvW3izDRJ9RDE26Qf/CdwwQm5D6kOXPV7F1cVVO/SXnPkC5YWGGw0oL&#13;&#10;7l+1FS6pQWpIRwqcfydmXG0CapgTIvmLlXNOKa+sHmBPZs9SxPQugW9HK1xaCtzPKkW+c03SH9Ug&#13;&#10;+nldfD06sv/lHHq/dqbWu4+0ffuU2b5bueY/lk/vOpHhWRXdM2vhYyvh49LopUzCHtvx8Lw5z+4U&#13;&#10;Izy6OcmaLiSpfyM1pxkJEZVJ8rcm57UluS9LkSLHSPv0NwaN8myy0rYSxZF9krROkH6pB7EbSpC9&#13;&#10;xQbD1hIYZttT0N2MnMYqCuqaoZbrl19ORa6NxAiB1lzRKblWlibgTrMxJ81O2Ki4PSHFivNSNI2z&#13;&#10;aJuDooEU3bG2mT03DvzOBed2LD1YjCUHpYxP2LP/sh3nHGw4f9aac4esubzVituLzfAdpyJksIr3&#13;&#10;Q6SOTLXA53wL3r4byFmvbsy71owhol+mrR7GkVP7mT9/LrVq1cBCNJAC1BaSL8WUZbuUv3/Atplp&#13;&#10;mej/15/J/vcfFxYWEhUVZRqOraxFrTjQf99MzvLf9leW0QoNDTWtoR0ZKUD0/8MQ8f+zTQF+Jd1P&#13;&#10;nz6ZesWV9P/rM9gGcdqKA1fy83NWdOX4CmQrhfRzuLiSW73s89NxKTcALpw5z7q1G3Hz9uakrzfj&#13;&#10;3G+J87lOQw8X2gddZnXyOgGHQRKu68qvBJ7FjJSQEF6adKNAtLEcecbSaHTF0RXZoM+1xJhtIwVS&#13;&#10;CkNMGbI8rUi/KYLGwZro01bcWaPi1i57Il/VRhNVl0yp1O/fV8L9XW3uf22BV+7vvGcwnoJbO8NH&#13;&#10;M+zuQMa5DuOw33iuPe3Bvl2l2L9Ihfe+iiQfbsS74RW4VcmS5+I0voiI96hbgetrx7Iv6BxTwy/y&#13;&#10;25MNNL00jyEOm9hz9zJvfV9T9P0rBu8XfJr4N94VSvOlhB3+pc2419QcV3FgHqcq4PmgIi+/tuW6&#13;&#10;egkzjDf4Vf2emrnhtMxLZKy+AAcpiQQpiR/3/X8Ms1NuYPwIlcq9fHj53Ui/JS6oWmxA1fYgqo6b&#13;&#10;qD1jJVPdd3Ih6zR3BIuckxdwXBrr4rYlWCSVe6U0sjX2ZXAZNpokZQmTgp93kUWARTuQ6Pw3qUfr&#13;&#10;krq7JKnnfkP7+YTEP6UXW+nBUJv6LPYk5lHPLxm7twXYitULyGdajNEE2QWSR0VI6aQeKCHTZCYF&#13;&#10;o6ygd0O+m4FG2w6NQLaRKhiiq5J1wJbUoSqy/1SR3kfKeXQxnpwQBxCxlvW6w8w3Hmee4TQzDWeY&#13;&#10;qD/FJO1ZFhdcY0/qXR5kBxGlz5X6opSOQHayG/qXE0i70Ygoh0p8vtcAj7e9OR2/gqVFFxlvfMhQ&#13;&#10;ox8d0vyoEhpE6cBEqvhG8/vz5yy8u5szl8fge7gF8VvLkbatOplXhqMOkauh/wHZHyU0b9eoaZWT&#13;&#10;RXG1mmISqYunG7HwKUJ1XkB7ex4Wm/TYbDBitVwrkK1GNUm+m5RAmT3BdPnwgREFvgLZLxiiu88w&#13;&#10;w21GGW8KYF8XRL3GWONV+c6RgcZb9DC60033mD/zHzM55xVHdRG8E1mZKdehQCA7RoDYW7+TB0Uz&#13;&#10;uKcVVNeP5LJhEkcNymyYm9lk3MEq4x4WcELSdeBPwz1J8znd5dg9JND9ofegh95T3nvKZ550xsNk&#13;&#10;XXhJd4MHf2nvMVl3nlWGXWwzKhOirWKPcRWb9etZYdjOUuNued3MRt0yOeY8uboTBLL7Swq9eP4P&#13;&#10;ZN839v0B2QLfd0292UNwNQ7ntnEkt/R/c0MvZ62bziXNfC5mL+H0tzmsvtyTIUPL06uCGSOl3c0Q&#13;&#10;gF5ZypzHQ6qRvecX9Merw0GpN+NEDNQRwC5mxkcba3xtrXEUx75WHPhkBaDlvdJz3V9lTm+p98rw&#13;&#10;8H7ytzKbsrK81nSB5Nm29kyzsWe8QLPSWz3Fxo65dsUEqO1ZYi3vFdC2tGWKlR3TLeVv62IsLV5K&#13;&#10;8lOWlSVKssLGhtUCzGskuC20smKSmcC1HE/pwR4mefhbgst4+Xyy5EVZN3uSHHeapRkLLCTYiS2R&#13;&#10;z67/Xp6oPc15vasCB1dasf5AE7Y8X8jC4Ku0fngOy31rKLZ9EVV2zqPmvjk0PL2A9k7zGOu1iG1R&#13;&#10;yziRMIddb/uyxrEBW/eV5fBsAeuhUhZDLXGdXBrvHd34cnsLX948Ijoygrx8pc3/K7YUaLQ8jYtj&#13;&#10;SnAIjcKjqJKWQ5mMIkpkFFI2N5MamgR+0UfTUB1BWwHuqeoU7hs00toUmFFm9k4gXu/NG/VhqYtz&#13;&#10;uGGcx+7CwwwJuU/NB6+xdQnF+m4q5g9zsA3SUjIJ7NPAJlWPdZoGm1w1JbUFNChIYVjCZ9Y8uc62&#13;&#10;eaNxaVWbsEp2xFUpRWzPrmRePA/pqeJQBDS0AtQCEop3VNDkh2/USF6iiFSf403BaPwEst9pWvJR&#13;&#10;31i8Wz2SqE4KlUkwViPSWJcv8rm/QLi3tiOv9Z3xNXaU9tVG4kNLPghkfxbIjhHIzsorTlGONfn5&#13;&#10;JUguqsbnwqam9aKvaCZwUdrendzJvIz7S0RdC2KeViTfzYbcGxYkXLYg857ErVclyHxdjnfvO7E1&#13;&#10;fBudkvypkpkqoJ1As7Q3TM6/gJNhJmHG1qQaqpNdWI30hDKkBv6A7Dyx3CAzCpR17/MrUmgQ0W2s&#13;&#10;TJ6+LIUFxUw3APQ5lhgyzdHlWJGbb0eKuhyJuibEFPYhuXCZ+GMXudJhUl7ZUg65+BDN8dznLMm8&#13;&#10;zlzxpfOzrnIk9wm+ukgpI2UUklKaAnMCqT/g7wcAigqQdBR/rnh25RbHP6BnAljFBOhMcCqvph5V&#13;&#10;+cxE1GISExQNofCpiSPlM0UvKCnKi+nnJoaVV/m/aV+T5jDBudLL+w/kK0PABeCNcgzl1rOC20Xy&#13;&#10;jdLzrqSnpK2Vg2glMb0k9iNtSUvJw4+jyWdKb/BPXfPPx6ZNzlTgVCf1W+lhNkGvsv8/3ypvlN5i&#13;&#10;g1Zq3s/zi0sg68wZHFo0Z5f4lkPSpveXVeE80Zavz+qSk/Ub6boWxErcS9LPkWh7X3KcJOmabgOY&#13;&#10;YuWPEv7xz7Sk1w9u/lEW8n16Whqfv4SSkqYMv1fKUBlqLmWhjBLQy9kLPP+A7H/95t83veybLW35&#13;&#10;69cwnjx8yA0HJ65eceDCxcucu3SZs5cucubiWXl/hivXL3L3viseL1/i7ePHaz9f/AMD+B4VKXUr&#13;&#10;31QeP+qEAsZ6vmXCVicjTSekYNkxDvMOqah6R1BpXzTtwpL4vSCCrppP9MrwYVzoY7a8usfF2y7c&#13;&#10;cLrBg4cPCP0aKprgX3o2JTWJ555PBbKdCA4LokCnlvabg5PxC6sEsicX3GWMzp1hej/aRH6mzOMI&#13;&#10;St1KoYJDLH1epnBJmD1C0lFyZ7pg/2zKVVRKXKkXSv3QSEEptVjZFPT+mPeJvf4HmHR/EqNdBzPG&#13;&#10;8Q+mO3Zhxc02bL3ekN1na3JwXx02zqjGOIHBoQJsw8Sf97S3p0Xt+jQdOIyWm3fT8PINat+8QvPr&#13;&#10;6xnoMJxJV9oz40ITVpxvyvGjLXCaWxv3fpV42LMsdwYVx2tzPb76/UVI/kTeS0wMTv+D2C/NSfGq&#13;&#10;TO7TEvBCQPZ6HeLGlMSvimhTgSo/AamXEhPfdCtD2OamBBxvhOfR6ry9VoMo/0bEZ7Qj1tidRH1P&#13;&#10;EmI74H+7Do+2lefVukq8XyI2oixeLUryqKwtjyRuPra1xL2UGZ7tLPAcIWA13oZrAnU3t5XG9Wol&#13;&#10;rtypwkm3ylx/XhnfIPGf32qQ+70KhNeAD03JvNYc1yGVWV1cxSqp/9OtzOjTvg1/njtCn9hgOudF&#13;&#10;0yLtI63T/eiX/4SpeU6sSzrJpW/7ue44lWuTm/KqQ3ne17DGvbLExE7m+G6vwpcHtXjqWYMzQW1Z&#13;&#10;nriSEYUP6an1548iX8Zk3mPD261cOtgRz0VV8ZpVnAcLrPDcV5IX1+2552LB00ul8FpWjuftivHI&#13;&#10;3ow3oiW+WyqQbUlGUzuiWtniW9+Kx/XN8fzdksR1ZcG1KnkPKpDwuAZvnrbnwIs59PV1o+a7MJr7&#13;&#10;PmO69zauBkzk4/vOpL6shOaFBcY3KowhwiURZSkKq8w7t+I4nFXxzKcioRmtSFB3ICWvGXERFUl8&#13;&#10;Lz7ax5rCV2VJe/4L6cFjxZ8oHTmh0ujTIT9M3p4l81JPEteXoGCLLcaNxWG6PdquFhQ2UKGpaY6h&#13;&#10;qhXaMhZo7CwpEoDWiO7QmZmjF92hF02iF+2hsbElw744oaJnnplbcEn8kzLKb2lNaw4s+YVth2uz&#13;&#10;8kglubbtuPGyM3deNuPJqzr4va5LsG8TQh7VJ+yoxN/55mSMUhE/RkXgAgsinduQFDUer7hRXPk8&#13;&#10;ghMes3B8eoRnXg/YtXsHLVo2/4/h4haidywkTz97sRX739aT/TNo/F8l8sOJKsHh//pg/530/utm&#13;&#10;Sl8JDv+N7T/yYgpGP94rm3JTQJmMTVnC6+fEZ0oulKCmOGFlUyZBu3T2IkeOnCBFfhcjnx0tyGLQ&#13;&#10;9yB+T/lCn4LXrNPuFknfhwwBLq3RCrXenCKjpQSiYqRTijRjcZEExeVzGzRFKrQ5UpmzVQLZdgJo&#13;&#10;xcl8ISLE1ZrkswKvy1U82mxO5JMKEvjqilWkIKYkGenViVW3lircnUB64ivHeyQi/0z+fBYFz2fU&#13;&#10;nUHMv/4bW09VY/82S5x32hBzuRaG081IGleVgNpWBNuqiChhy6u6VXBaNY41j3fS6e5KajvOo7nz&#13;&#10;Cobf28tmt7PcveMkgtaZrwf386BrF24Xs8PDxoqHVuI4aqtwm2rFFxcRUZHiCLXdBIQXMkOQurlA&#13;&#10;drW8SJoVpDFGIqzS5EyQLe+NEkC1cr0U8aCUrGJRWQUcvPWZjtOdKPHnNaz63Mes90VqL97H1OdH&#13;&#10;OJNzhluGvbgkzhdw/IOlbUqwWCq3cpdxlVUxXAaPIPnh038gO0cS/UZR1DVSbgwj86AIyx12ZJ1t&#13;&#10;i/7jKdFSUbKP0megM6HyToHs2r5pWL8twta/iHpBhUyJNfDMBNniJySDyoyliiwy3UM3CSQljWty&#13;&#10;nEmiv1qJyTUylMMQVZGcPdZkDlSR/4eAdi+B7OE2PD7WmQvR61mtP8JMgexZCGRzlknyOll3RiD7&#13;&#10;CntTXHmQGUC0LtsE2aae7CQ3jB7jyZKgGHelAqFu9Xj5thdn4xezrOgUE43Kc9Cv6SDOvlLYJ+yD&#13;&#10;Uij3NpFOHq9YcHcvZy6N4Y1AduLWsqRvFZC7NAzNF7ka+hiT9FT69LfrdDTJzcFK4MRa/rYTkaF6&#13;&#10;YxDIFpjephHIBuu1YLFEPp8pNkVsUiold4XQKSCYoflvBa49GKh7wCDDHUbibBo4PVau+mixYUZH&#13;&#10;+oko7sY9uuof0iv/IRNzvTiuixUA0JvgppBkqR+PeafbztPCqTxQD+OufihXDBM5qF/KVsNW1gsE&#13;&#10;rzTuE8g+zSgcpeY/5HdeCUR70dnwkk76l/Iqfxu95LPXdMKbDmLKPOAd5LNehkeMN15hOfvZYtzI&#13;&#10;btax27iBTZL2Uv0uFhn3ssK4Tf5ewWHjXMn5GBNYv5B29ow/TM9lu4u5GXsLXPfBTWD7HoOlzg8V&#13;&#10;U57fniyvc3GW/B5LnMXKVwNZercvcw61Z/iQ8gyqZsEkCYgLJDBuLGfO86HVyNxRF81RER0iKNIn&#13;&#10;lyGwgSXepax4am3NHQHd0xJYlkmgUZ6NHiFwO1Cc+1//9GD3Exspjn6qOPgF8r2yrNYKgeflYosE&#13;&#10;ppWJy2bZ2TFLRNMMa1umKb3Zlaqy4JcmzKxTn7/tSzJW9l1WtSbbGjVnZZXqzJb0l0q6G+RYayWQ&#13;&#10;LRAgn2pmZVpXWxk6PkGONUWCzXTJm9KTPUm5ASCfzxFxtlRsmbx36lya1IMNiblUm5t7S7ByWyUm&#13;&#10;nOlFN9fV/PL4LHUfXaPF/Qt0vn+SHo+O0+vZIXo92cTwV4uY9XYCcz17MO9eE9bfqs2py1VwXF2M&#13;&#10;++NEhE2yJmCFlJnTaIi+LTVVGY3yY1OAxXQbTPyL0nIUUbpL3rTLVlMqORfzpDws0gspXphLRX0y&#13;&#10;NY3R1FaH01IE8yRNMvcEQpShugaBbL3UxGSdF+8L9vOkaCouxhnsLzrM8LDHAtlvBbIjsb6Ti+p+&#13;&#10;PlaBOuwEsC2VNpOmQ5Wlw6LIgK2uiDpF6QxNDGXVIye2zhmD66/1iaxcgoQKJYnp1oWMc+dEgYsI&#13;&#10;UYs/USs9esrx5VzElKikYGERkURqz+KnGS3A2Ik32iZ81NWTT2vK2VeUOKOs7V5BYlFNvujq8l6+&#13;&#10;99O3wcfQTiC7NW+NzaWNNZc40YJgY2OiNNVIy7UjL9uc7AJ7EjSV+ahuyIOiHlxRj+dS4Qzu5kzh&#13;&#10;VVx/PrxvQdyzChTdsyHfyZy4cyoyXQWAvUqR61eTjx/7sMJvFTU9b1AiOJjqSfF0zP7I3CIHaQcL&#13;&#10;BCTakSbHyyuqSmZCCVID5Pdeyvq74hs/qiiItxbILo3aUF78bFnydMXIzRP4lpioxEWNxEVNobV8&#13;&#10;XoIUXXmJLw2JKvhDIHuR+GNHKaFg8ceZgnc50sqjOZr3nIXZ15lZ6MCcnGscyHnMa813KZ98E7gq&#13;&#10;o6cUwJWoL6b8+/dNKXHlc+V75SLInz/t56ZcnB+7mT5XrpNJqygfi5mAWP6Qtz+uoeynAKbyXtnJ&#13;&#10;9LmYoin0AkY/QF9+ody0/YdAFVBVeiF1JhBXfism6eglMcWUVExpS/BUvv+5Ke+Uv016RvmByX4c&#13;&#10;0SBpmYZwS9zSSD1XUPt/2P6VlATqJLJOn8WhWUt2S3s+Im38oALZE6wJfVqDrIwWpGp/IUbTgiTt&#13;&#10;DPHd9yVFZUyYtD3TsaQclHNUzsH072eef+RbOaecnFyiY2LJylZGDyibkgHZXxktoNzU+J9sSvuI&#13;&#10;i4vn7ft3AswePHryiDt3XLl54wbON51xvXMXt/v3cXN/wJ377tx2u8sdsReeLwTGv5KdnYta/bPL&#13;&#10;5Mf246j/lJ1yI0Vy+zVDYuJNaDYpA7MOKah+yxTIjqXC/jhahSXTXnxGR73oPd0nFuQFcyEqGFfP&#13;&#10;lzjcuImDkyOuckyPVx68eevH23dvcH/ozi3Jp3/Ae3IKcuQIysNquTgYvrC86DkTC90YpZfYKZDd&#13;&#10;IuILxR9FYe+cQplr8fR6lczZAoMpTueayvLH7Tfleppumkg5//v55GuKCI34xtO3TznneZ4Ftxcx&#13;&#10;xmUMY24PZsSVLgLIrVnu3JwD95vh8Kgdd2915fSaZsxqYcloiUvKKKshAjG/1f6FtsPG02HXcZo6&#13;&#10;uNHW8ykDfM8x1WMmix//ycoHHdn7qKuUf0/8trckfHptYqbVJHhuBb4caUzY2z68yxyKt6Y/HzO6&#13;&#10;EB3cgPhnJci8LzDlXgzD2fLEDLPmXUUVvhITfSSOvS6lInJkNXDpg863J2mvW5Pq14aU0A7EZXQj&#13;&#10;xtiLZH0vMhM7k/SyHnEO5cm8WI2CI7+Qs6gBCd0rE1LNnmB7az7bWxJU2YzIvsUIn1OKF7MscZoh&#13;&#10;mnW1CseTZpxxtOCQiyVHb6m4eluF620bXroWI8i1JF+uVsB7c0WOdi3BLNG5s6RMlLLp2KwRTdct&#13;&#10;oYG7EzV8H1Dey4VKXpdo6H2QTi/XMtR9LitcZrJlS2929a6Ec10bPMuY8Vgg+2lfc5IcGovsaktK&#13;&#10;Vit8DYPYrt9E/8LbdNJ487vGi2FpN9nwZj2PrvQmfn9tkrbaE77HirQ7VUh8W40P3sXxc7bFe5E5&#13;&#10;z5qpeCjl9lry9kHso50ZnyqaEVBThZ8yX1JTc6IHCaxuLQE3y1P0oBzJj6rxRq75wefz6OvjTvW3&#13;&#10;4TTyfs6kV1tx+DSVTx9/J/5lGYpeCZO8VyBbuCTCDmLKCUiX5vFtc1NZPftYg+hcgewc0ZXRlUkJ&#13;&#10;sCLvtcCyZynSX/xCxufxGDROUhslCutzRY5/hy/nBbJ7kbSuOIWbBd43CWRPtcfYUYW+rhynqiVU&#13;&#10;lM9LWmCwkToiOgOBbCHY/2R60UI51jZ8t7HBS3TQHfnsqLnoqZqWHFlck+PXGnHwTmPOPvuNKx6/&#13;&#10;8khiWHhiG8GC9tK0u0H8r2Q5iT5ZaEbGMBVxI6T8ZqsIv9aYpMhhfModJ/FzEa+z9vMp+TFp+XHc&#13;&#10;dHGiU6eOWCuTncnxzKXczaU+/M8g+/Kl/7En+ydj/t/Z5Kz/v7mZApdi/+aelB7wn5Dt/+5fE58p&#13;&#10;A8sU16Zsig++ePYS+w8eJSK/AH+dll0ZiYxM/kbX7DB6FbxkjWanSP4+Ag7V5Vf24ght5bWEBM4K&#13;&#10;EoyqSrCvKu8rymdl0IuoMOTbime0F8ovLxWgClneJUl2LcW73aW5MsWajxfKCoHWMAG2IU4aQGwp&#13;&#10;MlOqEFfYnC/6Dvjru/JaL4Jf9zdn9SvYkrOdBYFzWHCzAwcv18HjTgNi7tdGf/8XONGIorGViKlv&#13;&#10;RYhAdoC1iluVS3FoUm/GH5lO45OT6Ph8qwCmC/uyfHiaGYJ/kAQKZyderVnHqcbN2ScV6rzYObHL&#13;&#10;DVX4b6uMIawnhsLfiTF05zbzmGG4TMt8X2pkfKVlTgqTBOKUKRB+SGIpy/8QHv/aItMKWH3sOa3G&#13;&#10;XKL8IHfsRwRgOeoFNVZfZLwI8RNp57ip3s+t+CWcvdyX2c3sTMPF5ykmEHB1wBASHj5BmcnU1C9u&#13;&#10;+EZhjAOxziOIPywOa09JUi50Qht8XkRtrOyj9Fr8mAZlV0IedV8nYf06CzufLOr5ZzI5soBnIpaV&#13;&#10;J6NNAkcyrNwdVvD6R592pJiDVIqp6DUC75oqoKkkh61Mxg5rkvuqSP9dRWJ3KefB1tw71JlzEetZ&#13;&#10;pRHINpxktuE8s7nCdLFZAutLch3ZEHGda3GvCFYni3RUjpQPae7oXo4j7VpdIi+W4pNrLV687cmZ&#13;&#10;hKWs0J5jimDgSKMPnVJ9qfw5CLt3sZTzjqHT0xfMc9nFqbOj8N7fgpiN5UneVJ2siyPRhylX48eS&#13;&#10;e8o8/ru1GppnpmMtddpOJ7U1XY+5byGqUyIwNqRgsa4Iq5UC2/MEuqeqMZ+ixmxCFOV2BNAtIJCh&#13;&#10;uT4M0z1msN6NIQYXRhmvC/xfY5LxKhPkdbT+unznTC/9XboX3aN3phuTMj04pYsmSNqX0pegFamc&#13;&#10;xFPe6nbxqHAm7tqxItTHctk4jQO6JWzVbWSzYQsbDNtZZjzMGN1F/tC4CrQ/p5vAdXetoLBWUFj+&#13;&#10;7ql/Jsd6QV8B6z8N3gLXfvwpZTTY8JjpkqfVCmRLgNtj2MB+w2Z2GHayzrBfkPsIW9nHXsN6zhgX&#13;&#10;4mwczwN9f57peor15om+H+66vtxW9+aWpq+A2SAp/WE8FsB+oBeIyp/E9dTJHP8+yQTYUxw7s/be&#13;&#10;IHY5DWbRzMZMqmfLLHHQyyQobJXg6zGkGvl7GsOpehgP1iR8TBkeSWB2LmnNZSsLzgnIHrC2YpG5&#13;&#10;BaOVtazldYiFmbyKifAdJTZN/l4sQLxKmWnczIJ10hZWW1izUILRFGkb4+VYY22tGFu6JFPr1mVh&#13;&#10;l99Z0LcfE9p3oEeJ0vSQdKdVqcnqJr8ys2JVhstvlNnKl0sAWSHpLDC3ZpoEO0V8/bSR/5iynNcU&#13;&#10;gXJlCLuy/q3yO2VY+5XfbEk7+AvZzo344NyE81faMONsT9pdnk39Bydp9vo2rR9fNUF232dnGfT6&#13;&#10;LH8930WPW1P40/EPpj7syu7AvtyJGULAlz/5fLU2UZuLk7ShHN831CDj2gipuM5ScxWPovhmxUxS&#13;&#10;2dSmlR4fZYXbzWoDvyq918n5AsJF2GQWUTI/iyraBOoIfNXLD6Nt3ncmFyVy16hWBgpLKkVSF1NJ&#13;&#10;0r/jfdFJHqrn4SQ+bXvBEQYGP6Tm/TfYOUdgfVsE+L1MrN5Lm0nSYZWuxTw1H/OMXKzy8ymhzqV+&#13;&#10;XjLDYz+x+t4VNk0bys0WNQitbM/38raEdmlN8rljkJGCaYiu+EjFJ/5kJOVslEm6CkWoREg79y0a&#13;&#10;h7e2K77aFnzUNyGKhgKPtaQVVxO8kfJR1lTVNZf20wY/Y2d8lNtMRgW0f8WfNgQIcH82Kr2P9QWu&#13;&#10;K1CUX5ICdTnStQLnmmY8UvfimnoClwtm4iaQ/TK2n8TBJsQ8LUv+XQuKRIzmisgqfFqCwlcViPOo&#13;&#10;zZNnXRjvMIbipzZgdtuJSm9f0e7rY6bFHuVG7iy+67qRrWtKQVF90mLLEP/WnBQPAW0RcTmBVuTG&#13;&#10;l6IwrzL52irk6iuRqy1Ddq4tedm2FOXYUSCveXmlyNZWlOtRk6iipnzL7UlC/iI0RgWyP4n3yDL1&#13;&#10;ZHtJCSiQvShDIFsAe16mAwczHvG64BupxnwpyR892UqP5Y/68l8CkOnvn3Xpv373z6Z8/NP+L7af&#13;&#10;GuN/9l4RXaYb/QogKRf7PyWowN5PoP7nk39+8zOdf/3+x98/erR/bMrfJppVhrTrFYD/5zcCvMrw&#13;&#10;eI2hiEJDAdnqbFKz08gQv5+flydaRCmXf7aUFHLPnud6sxYmyD4mfudQeQWybQSy6wms/maaAyBG&#13;&#10;4l6yZp6k+kx+JGSqgJ8yYZmSN5NJXkz//cifKR/KjSQxZVSg8vie8mrK879tOp2GzMxMAeo4kymP&#13;&#10;ESqjEZURivcFok+fPs3Zs2dNE+w+evSIsLBQMjIyTKMplZGJCjCbQP+fMvpXef1IX3lRvtdJOZk6&#13;&#10;UeT9j/wqcV3PN2mS2xz0NBoVh+rX76hay2u3EMrs+EarT7G0zw6lQ1EQPXL9WZj3GU99PqkC7wmS&#13;&#10;z8+Sl4dPH3Hh8gWOnTzG0RPHuXj5Cq9e+5CekWXyUIryUCDbUR/CivznjM9xZUThXQapvWgZHkjJ&#13;&#10;+yHYOURQ5nwofZ7HcD7PYPJnypwNcjby7qf92JTbBsponvjEBNFr73G8fZ0DF/axw2k7K91WsvjF&#13;&#10;IpZ4Chw/+pu1jwZw7M0A3L4NwfPzYJ659+bcyiYsbm7NbAHK+XK9x1vZ0qlqLdoNGEnzVdsov+MI&#13;&#10;9ZyuMvrDFfbE7+Zi0hLu5CziReYiOa8RPF9dF9+B9gQOLsGrMXZ82PcLoW/+wi9lKF6FgwhM7c73&#13;&#10;wEbEPC5Hyj1btO7lMF6qRcTfxXkq9cpNjuku8eahQLb/X6J/j7Ui+savfHRoyAenRvg/aIbP+195&#13;&#10;E9eRb+ndyIrtSLqHgN45S1KO2aA5WImiBTVI/K004eWtiLSxIMbGkohK5mQMLIVmc1VS9pchcKcF&#13;&#10;788U55NnHfy+NMIzqhHuAoxX7xbjyFEbjmy14OJmSxxWW3NqgjVLmqgYJnlTTLmp3bR2NapOHE65&#13;&#10;A5uwP7Mbq1NbKXt1K/Vd1tHWeT79rk5h1ukJLFzUmaW/leRkZSseC/j6CBB/nGRB/n2J9RntKNA2&#13;&#10;F5/cmx2aZQzIc+D3Ig+6FbxgRNJ1NvmsxP1MJ6K2liNpowWxey3IdauCLqIR2lyB9Oim5F2syfd+&#13;&#10;xXgrZedvaYavpQXPrS3wKGWOX20VYa3NSehmReIA8dlr7DE4VibvbiXi3Wvh87AT+57Mp/eLO9T0&#13;&#10;+kyLl0+Y7rkV548zCAvuRapvNbS+wiQfrDB+sUX/Ta5XuD3530sT9qEMN+7YcsW9LH6hzUhM+42k&#13;&#10;6Hok+Rcj+6UNOc/LkPT8F1KDxwlkK/75mzQ2iap5YfD5NKnn/yBqdQky1tui2Vga7RSJJe1U5NdS&#13;&#10;USRlpa1oj1q0T76VOfmicdSiLdSiMYqkbhRJ+ReKZcn7ePk+UHTUQ/n7ptgpsdO/WuF9oTtBEWNw&#13;&#10;+9iTE+5N2HGpLBfvlCYotC6Fyjr/hk4Y5JqnXbEmYZ6KVAHsmFFmBMw147tjUxKjh/Eh+29eKqO5&#13;&#10;IlfyIuQq6UXx3LrjzG9t22KtLNslx1IpgC2mTHz2E7KV4eOtWv2PS3j99D//1cf9d7f/z0L2v5zu&#13;&#10;v07853Bx08Rn7//9mewfdwuVTYldFwSyDx4+zresbO7HR7Hmwytmf/NjfJwfkxNucyB9HYEiwAsN&#13;&#10;ArWaygJ9Al9FtTHkNUSf1wJjQRt53wJ9tjSaLMWaoM5oijqtNXnRHYnwac3Dc/U5vaY6V9bWIvJO&#13;&#10;M1GMTSG4JnwRcA+rLYzYjJSsHoQUDsSvYCjPC8ZyW4LdYd021hYdZX3aPo59XoSb1wgCn/1B2oN2&#13;&#10;GO+1F8huT/7kX/jSuCQexc1wsTJjVylb5vZsybjtUxh7bydzv95kfcYLLuQH8dmQSU5hLjmpSSKO&#13;&#10;XuI0Yhx7ylTmROkynKxqz8kexfE81VF04jxidJPxFbvKTuaonemR6Ue7xC/0TIxhYW4eD6Wslclc&#13;&#10;pDAlKkh5aqUwNRLUNCKJ5c/8bCN3nkTSb9olyvU4R+XRPlSY4kGjVZeYevcUl5KduFdwgVsRmzh+&#13;&#10;digz2pZlvFT0aeaWzC5bgYtjxhL9TIK9abkWxaLJTXTl44NZvL3YiTcnmxJ0YyiZYU4Y1cqENsqA&#13;&#10;PL0IVTiZkE3nl5HU8YyjjkcMHV/HsORrugg0Hcpwca3S8y4CQhFpP+6DK3e8lT5wN6kTa9AUDUWr&#13;&#10;7iLXuRP60LYk7avKt+HF+dqnBMF9S+M1tgZ3jw7k4pftbMs+zyr1TZYWujEr5x7TCp4ws+glCzJe&#13;&#10;sT7em6tZkfgZNHyV4yTLeWRlupPmN5pIl1p8cSrJu0d1cA/ow6GkDczX3GKsQQBX84HuSR9oFPyJ&#13;&#10;mr7hNPYIZcDDp6x0PsDZc9PxONiNkO2Nid7ZltRL01AH3ZbyVyZc0hBTVMjJtDT6JcZTPz2NBrmF&#13;&#10;NIzPo5JXFDZn3mK11Zsymz5QeW0wFed9oOKEN9Qa94YaYx7QYtsthvs/Ymr2fSZpnRmvvcokzRnm&#13;&#10;FB5kWe4eVplsHysKjrOg8AoT8m7xd9Y9xiXfZ3naU65pAgkVcayVa2UQwRzDI57qjuFQtIHL+tWc&#13;&#10;ZTnHBHaPGsT0iziim8sB7QJ2aDcwN/cIwzMcGZH3iDH5T5mQ48bELGem5ToyPesyM9OusDD1JouS&#13;&#10;brEk8b6YO4sTrrM24yg7C7exT72Wo9r1nFBv4kjuNhHk+zieeYyTqfs4nbiOWznreCZB0LNwGi8L&#13;&#10;xotYmMiL/Mk8zBnPvZxxPCyYxDOxF9lj8c4dz9PYYVzw6sJ2lxbMOF+fqTfbsfv9ZFzi1uHwcjob&#13;&#10;FrVgVh1blkrQ2CwBYm9pM14NqEXB9nZoDrQgYUUVnv5uwykJlActzTlTwpbTJWzYLMFmtsD0z+ew&#13;&#10;R4kzn2gj4Gtvx5xidiywt2GJrTXLbWxYaWsvr/YssrFjhrUNI6V9DLY2Z1j50kxv0Ywtf49k+6xZ&#13;&#10;TBk8hN+bNKNF8VJ0sC1O//KV+btqHYZJ2x4mAmuypLWgeDHmFSvOZPl7lMqKUeZWjJN0x9ja/Zj8&#13;&#10;zNycMbLPeIH3YQL5QyXQTLK0YZoItVO/lybycFsSnDvwzrkzt+8M5eiLJczxPka3Z5eo63CYyvtW&#13;&#10;U3XzbKpvmk7dHdNof2oef99Zxpo3qzkXs5G7GWvxSJ3H+08jCbzSku/baxK7rRGh29oSd2022i/S&#13;&#10;1kVUK+1Rae0/J1BMlzqdKOYn/mZVvo5WqWoqJWkpnWqkVKqG6ulZtMiNo31WKJ3Tv9AnK4LZeUnc&#13;&#10;1BcpU7SYamKUyOBAeffI4M4V4wEOi09bUnCRXl8eU+uZD3a3P2B1Owz7J7GUf59CtYh0asalUSsh&#13;&#10;hdpJydRLT6FZThpd0qKZGfmOne5npNx7c7FNCbzrmONfT2xQU2Jv7pRz+CFEiozK6JUCCgX2f/oZ&#13;&#10;xeMUSm4iCx3xzVqEV+5IvNUDeWPoTwD9pMX0Fusl7/sLVI/gsXEUbsZx3GEy4hnkdTBP6Mtr+uBj&#13;&#10;6EqQvhNJRe3QpjfBmPQLhpSGFKU2IzajPa/z+uNcNIFr+VO4mzUGz5g/8H/fgOjnJcm+J2LtroqM&#13;&#10;h3ZkvKxKlIf4IIcKrNheikGHutPWcS0VLm6h+Ll11Ly6lAH3pnHIfyhByQPIKvxLgKkbSZEC+Mos&#13;&#10;uZ7VSX5Vi9SghmTFtyE3uyOZ+R3ILGxPjrod2XnK+rDNyc9qIbDdktQ0EXPZv5JQ1I2oggGEZ08g&#13;&#10;IW+rlJebXK0w8eACi3Ll38j1Op/tyfoEZ5YnO7ImwYlzqc95VxBBmgmypTSNUrKmYcn/ApT/t7f/&#13;&#10;DHX/WVgpnylzx/x8RO3npuz3035uP9P5+dnPvxUoVdIw7S+xVAFWBZCVHnPZS/6TtBVYVCY9k/2V&#13;&#10;eKscT2sa4aHUqCJis7/zKvQZd7xucuf5TV69eU5EbDhFyqRnShqxcWSfPsONli3ZI+1a6ck+XFbF&#13;&#10;jbFl+PKgPdnpQ0krGkBU7iASCzdKufrI75TWJ1Bv6pH/13n83P7ruWVnZwtAx/4PjxUqeY2JiRaY&#13;&#10;due4AKpiyjw5iinaTJnLR1kSVnkMMCkpyQTj6v8y78//ajONXpQy+XF9fpS3cjydMumbKd9KXDcS&#13;&#10;JaJg3/V8mo/wx7LVc2zav8Pij5fU2vaO3gHhDEqV+JoZwPCUt2zKCuGNaAllrhalVhVqNaRlphH2&#13;&#10;NRQfHx88PD0JDPpEqgC23nSNlKhrJNKYy131V7ZlejI/zY0ZEkOn5rym92d/frn7nvrXg/nljB/D&#13;&#10;3IO5nq433QxX/JzSjy0n8cNkU84hMSWZV96iHRyucfr8KVzcbvA60JPnoU858fo4069NZeSJ/sx1&#13;&#10;GMYyp4Esu9yBFafrsXZfFfbvaMTxpa3Y0acGWxqUZWOlMsyvXoNhv/7Gn6Mn0m3tdprsPEzVHVvo&#13;&#10;dH4FC5/OZ9OLUVwKmcWzxNU8fj6WK3NqcaG9imsdzDj7h4rHm5sLZE8iMGUub/JmEBA/klD/HkQ+&#13;&#10;a0PcgybkPWpD4fXOvBtbk/MVzTkqceqsnYrLAo232pjzfJw9dyfbc22iHRen2nF0nj37dpbi5I2a&#13;&#10;PPBuTcyX30l99QsRl62IP6ki55AdidOKEdDQgg8SV78Vt+K7xM+Q6jbEDa5Mzo5mJJ9swufjdfjm&#13;&#10;2pqU0MFEp48kJGcEnzNHEvR9CC9edMXNoRmPLrbA41xHnDe0Y3WPygwR8B9go6zYYUHrhvXpsmgW&#13;&#10;f1w+Tptrx2l8bi893E4z7b3ybe3vAADZt0lEQVQTa75cZ1fAGc55HePI4dlsGdyK021q4da8PM86&#13;&#10;2+E/pww5j5WZxfuTW/gHAbqRHM5fz8T06wzNeM6w1GfMjnVmv88W3E715svWekRvr8r3w1VJvtuU&#13;&#10;/G9d0BX2EUgfJLKzOwljavC2pkB1KUt8SxfDu2pZ3raszvvuNfn0ZzXC+lUiZEhJktfXpNCxFSm3&#13;&#10;WxBxvyM+j4dy5NFqhj92ofXTt/z5+D6rH23D7dUMov2GUPj6N3QvaqF7XR1tUH20Yb9Q8O0XciKa&#13;&#10;Eh/RHr+Azpy8XoNLt+oQGTuQhCgB57eNSX0tcO3ZjBgPAe8vU8T9XJLa+VIsENReEHqIxCt9CdlS&#13;&#10;h7htdcjaKv5/Tn0Se1UmqpnohXplia5TiYiqFQgpXYLPJewJK1mMr/IaUboUkWVKE16qBGFlSxNY&#13;&#10;sRzPypXA0dacs6KlDhdTcVE0xyeHwSTHLuR7wmw+hYk2e96dW9er8EJAOyusubioHhhDm5Fz0Y64&#13;&#10;+QLYY835NsmC13Mt+OLwK4lRUmczpuOVtxyvtMN8zXopETmDm7du0LZ1W6yUWcXFH5pZmqESHfcT&#13;&#10;sH9CduvWrU1+6uemtM3/jl/6P9v+Pw3Z/37yyt9KT/b79++5du2a6Vnu/9V24cIV9u7eR0xSIrEF&#13;&#10;mdz0e8gWpwNsvLmD7c6LuPlsOBEhv5MX3oCC0JrkBtcmyasWby9U4fEuueB7a/Bkb1Ue7KvAvWOV&#13;&#10;cb1Qj+uXmnDhYiuOnPqNNbvaM3F1LyavH8vu/ZPwONaH6IP1SN9dmmyx5N3lSHFpRV7iclI0x/iu&#13;&#10;OcUHzVnuas+zqfACM/KvC9Q4cyr2FGdvTeTYmka4LKjO05nVeTezGZ+ndedG6zo4/NoUvymT8fg/&#13;&#10;2PsOgKqObW0Uu4nRGGtM771d0296TDPVdE1iNDH23nuvCCgCUqQpChaU3lERxYK9goCg0ntv6vev&#13;&#10;bw6D2xPMTW55L/d/GVzu2dP27DVr1qxvZs7sSeOx2cEKPnF+2JKxH34Vp+FfdRa7qzPEWOWgW+8K&#13;&#10;ipG6eRsSZs7DkRnTcWDRJIS4TYLPjkXwSnOETR7B/QpMLPLF1JoDmHMpExPy0/HL0YOYLoOM75lk&#13;&#10;7Dt5BkcSDiPxyBEcjd2BcE93BK1YgRCblQhbuQbey70xavBy9B26DuMdkzHN9wLmhxyB17G92FN2&#13;&#10;GEdr9yKhIBg74p2xxXYKNo0dhS2jx2LL1GnY5+WBgsRT0pjcBl4pwC1PjIndCDywHK7RI2AfMhDr&#13;&#10;Y2fjTE4sqi4Vi+1hWtfg6tX2kmosSy3EjLRiTE8twrJzRdicV4Gk2ktizIlhJAYLzV7+z99jXxIQ&#13;&#10;zBPHqUCuXNksRs4qGawXC/ZeIMbrbJRFjEae6zDkOoxBluM4nF87HWfiHLA3NxjBlQewvi4F87NP&#13;&#10;4vNdUXg1YidejErAC+H78f6uIxiZnI1FJXVYVlkFx4p0BBZ442jq90g50RPJJx7CgdM9sSHxc4xK&#13;&#10;XoS308PwYuYRvJZ5Gh9nn8cPefkYmVGIWefy4JiYBP+j27Fv73qk7rBGbtQ8FIkyzfadj8P2sxG6&#13;&#10;dCZCrBbDn7+9274D9gK0Z1eUY1pVLSaXVOCn5DP4MC4U74b44MugjRiwaQu+t12D78cuxfCf52No&#13;&#10;/wkYsXgSZiUsw7wyO8y8bIupl5ZgrgBk27wh8Ej/Fj6pXwt9jw0XRmN9gRhLlVFwrTwC9/JD8CuP&#13;&#10;E9AQguRsDxSetxGDyRbbC5xgXeSKsUKDSt3wc5k9pkh5zld+xrYrfRBy6T0EX/oYgZeHwLvKHqvL&#13;&#10;o+FclQCv6ji4ZK2FzYlZsDs6Es6Hf4ZX/GCsCxkqRof0AavvsHLpj1i2si9WhvbHmrRhWFs2Dj7V&#13;&#10;U+CWOQoLor/G+FXvYtL89zF17vtYYP0xgmKn4KzUI73WU/rYGiTXuuFstSdOSR87XuWKs5c9cKbE&#13;&#10;GjHxP8DLtSdWzr4L1hPbY9GMdpglIHvJgY+xvmQiYmrnw2//ACwY+yDG39Mcs5pYwEoU9EoZGPyf&#13;&#10;7Ij43rcj6p0u2NizDbzubQ73rq3gcFMLrGrXAvYdb8DiDu0wrHkz/NCkKQY0a4HBAp5Htm2DyZ06&#13;&#10;Ysat3TGpSycMvaktJt11O6xf+TtmPPM3/HTXPfjxgQcw9MVnMeGDXpj21WeY0/97WI0dDbu58zFh&#13;&#10;2Cj0+vvrGPLlN3CdPQeuU6fDdcJUeE6cjk2TpiFg8iRsGzMKTv2+xexe72Dqm70wRWjMS3/HyBde&#13;&#10;gtVX32DzlKlYO24cZnz0IWZ/+im8R49D0OTpCJk0DruWDMUht/4Id+iNlbOex6IlH8Hefw5mhq/G&#13;&#10;oGBPDI7YjHFR/pgc7ofJIl/TwjZgWfxmeKeEYmfpDhy/sgOnLwXhrOiyi1mOyNw3G/mhk1AUMR95&#13;&#10;EQ444bcWge4RcHI+gyVrUjHXIxE2gYnYnJSDqLJMhNamwLk6Hd/mZOLeswW46VQ52p6sQvvjZXhO&#13;&#10;+viwylLMqcjHgoo8zK8qxoLqcswvKMG8CwWYe7EIc7OLMC3/AkYUHcAPZUH4unIrPioPxytZu/Fk&#13;&#10;4n7cfyQB9x86gmdOnMEnF3IwrKAME4rLMKlUSEDD1IoyzKwqx5LyfKwvOomoU+sR6tEXe2c+iLSJ&#13;&#10;3XB+Umccs30Gx+PGILXMFyeqI7C3aicOVh9B+qUL4IkMCmgL4KYeKxC9d65iPc5UOeFQnQMiL1lj&#13;&#10;Xc1c2EnfWFw9E3NrF2B67XKMrbbF8CpOaNljdPlizKiYCIfaIdhy5SdEXPkae0rfx7EjPXHa41Yk&#13;&#10;LuyCpIWdcXpVV5wMeBj7kt5FcFlfbKr8BqFlnyAu82UcOSagOL4dKne3RX7UDTjkdyOi/Xpgs99D&#13;&#10;WOp+H36yvhs/uL+JH4MG4UPf/njF5TO8tbo3fvLuA7uw7+Ab3AdBIb1x7PCPKMyYgPLsqShNm4iy&#13;&#10;lAmoyJiCqpI5qK5agMrqeaiomSMgbw5qamehpnI6aiumoqZ6OsrKpwpQn4HC2oXIq7VBjvCgqGab&#13;&#10;cIcT4RdFj5ei7EqZQOwCGbPOIqBUdEvpAfiXHMDuijNIq8sXfnLiov4scAFSYvpwRPuPOG1YmdsY&#13;&#10;OpygjnGsgkpTD/au0tX0BNQqbb2jn/lJDekVcOTzWLbIjIA8/hyLoPEKt2ZL9joB4nSV8u4nL57A&#13;&#10;up1OWLB1POb7jcMyP9GvgbZw3+oMd+81iA0Pw8XwCCTNnQ3fp56AXTNL2IgROZ+TZ291R4zD+zge&#13;&#10;PwQHjwzBjv0/43DScpTXHZPSaStcres/clx5Tk5OVmBbO94HBQVhwwYf9SlYrloHBwer1Wpe+WUa&#13;&#10;gmtjHqPT/CFf6HhVPK6/54SE5rd2mm8mkG2agMkX3B9zuAaLPc9jzLIkjLVOx0j7VMyIvogV2QVY&#13;&#10;JXrDrjITjmUXsa0yD0liD1RKkVdLpf+KWrgpKS5BVTV/e1/PHUnEA/iyr1QI0MpBYOVZeFccg2fV&#13;&#10;cXhWp0r5mZh5SuhoDmbuO4/Vp3NxoNp07rk5d4sLi7Ardid8fDdg09YtiIndjviEeBw+fhA742Pg&#13;&#10;HbQWToGOWBW+AsuDFmHBxsmY6z0Cs9f0wwy79zFveS842X2LDTaD4DnpW6wf+i1Cxg5HxIIF2OK4&#13;&#10;Guu2boNVYDB+cHLFu0sX4WePxVgZYwvXHfNh5TcEc9d8DbvVX2OzzQ/YvmgAoud8h23TP8OWpV9h&#13;&#10;T9RUZJatRS58kF3uguLMFShNWoSSY9ORGTMc++37wOv7F+D95XsI7d8Xa999FT7v9ETIew8g5NU2&#13;&#10;CHm5Kfz/3hRbPrgBgSMeQbTHFwgOH4D123ojeOtzOBLyKDK334/KuLtRu/0+5C27HXtea4OgTk0Q&#13;&#10;0NISm1s2x+YurZE05B3UBM9G1Z6FKD6wABWptrhS4S7SKnYHXFECT9EO61FWtgb5F21QlGqNkrOO&#13;&#10;SNm1EpuXDce0Pq/jlxefRp9HH0Gvl19G78E/oc+SeRjk64HJMUGYELEJowNcMGajFSZ6zMYC55mY&#13;&#10;M+sXTPq6Fxa+9xI2fP0OIoZ/gOhZ7+Loxu+RcWIU8oqmieZywk6EwKPuEJxqz8GtOg1bK09jT1Y0&#13;&#10;zu6zR0H0TJRGTUTB9vEoPTIdVbkLUFdjBZRboypkJI5+/SQ2drbE+taWWNumJQLuFkD+y1fItZuG&#13;&#10;HJfZyFk9GTnOo1AaMAE1h8QmPTUfhWcW4/wZe+w44wen5GNYkpoBpxOHsSnMHhuXfYrAcQ8ibvTt&#13;&#10;2D2yo2Dih1Gy+1tcypqI2sKpqMqfioqSRVL3FfAL6Q9H9/dw6Nh4ZGfNQ/HFWShPm47yc5NRnD4e&#13;&#10;Jbmi20Wv19QtFp0uVLEIVzLnouzAGORFDkd5zFQgaj6wdT6uuM5A5eKxuDCiPw70+UDa/QV43X8v&#13;&#10;XO7oAVch97vvRPBzPbH33V44+tknyB42FAVTpyBj2lSkTpuCY2JvJEwcivhp3yFi9rvYNu95+C96&#13;&#10;FmFLX0LwnCewdlgHeP3cFHFzOyLZ5Q7kuXRGmfWNKJ9/C86P7YCwL5vArrcFfGbfj4TY/khInoHE&#13;&#10;qnXIwT7pp1yCq4HvRl/0fOZZNLUwHXx2PXr00UfVRKB2Sj8bdM0/4/77t4vXM4CKmDOq/ITXkiVL&#13;&#10;1Jbxffv2qe9m7ybF70X8/gTs2LUHU6fOxOihwxC5dTNO7AjBJuspmNfvFSz5+ims7v8AQqffiZPS&#13;&#10;mKfX3IIDqzpg5+Kb4T+6LaxfbYopt1tgSg8LjLvNAnNevBFOQ3rC3aofHB1GYJnjGIy1HYPXxg7E&#13;&#10;fWNn4rllvuhv5YGVw/pj5/u3IfVVS2S8aIFTz1sgeeKzqE3bJCbDGVESSTgvFHrlEKZX78SXJRH4&#13;&#10;JmMbRseuwMCJ7+DDJ5vjpzstMLqzBeY91BEun7yJBb1ex8aJE1F15CiQm4uailJROJXIEjovBt5F&#13;&#10;VIhpZ/peq5o55UBfVSOavgjIyBDbJh21eRdxrPQCVmYdx7enduD1s7vwfGocPkoXgF10Du65F+Bw&#13;&#10;6jCWREfAJjgU7kHh8N0ahK0bNmHHVj+sFUU19PWX1RbWIT1ux/B7H8H0tz+G7yJHhG2Kw7aQEzic&#13;&#10;Xo0LMnZncHZYapMvtSwQwS+tzkRlXgZqL2ai5rzU9ny63GfjshjL3HjM3xoXSvqEqhQ4pAdifLIY&#13;&#10;9omumHvOD7HV/C4tT+01geZyAc1ZMr4myStyJYuUIq/MdV7Ozddwm91lbhQ3/b6s7rLkU59w4bZ0&#13;&#10;Au1UkaPjQjT6DkmGw0BeglT6CJB9GsgRyk8UC+eccDZHTVyclJROAuRfd9yFLtPjcMOs42gx5xDa&#13;&#10;28TjkdCz+Ht6BV4uKcHbxUcwodARQWUDkVjzLs7XvY4D5e/BKWMAPjm2Arfvk/z7E/HgoWT0zSmC&#13;&#10;g5TLr3/z91vpYmwU1JSgujILYtWKck4Cso4iN2QDNn73BUZ374JRXbth1vMvYYv1SqQWUZKAI9Le&#13;&#10;+4R3/jXH4VjkC5s8GVTzlmJz6hL4hI6G9+KPETL6TQQNeg4brd6Az6EB8KoYD2dMgtPlMVhXMRBh&#13;&#10;599GwtFHcerAQ0JP4cTRD3A2YyEuXkpAurRgOrKRefkgzme74/zBgbgY9zqOHfwErklTMSDdC69m&#13;&#10;hOGJ7F14OkcG+GIreF3uJyb1C8Lpx3EOLyL50ldIuewshvVpkdcLUtphnE53wPaIrxHr/zyO+j+B&#13;&#10;1PV/Q9KCJxDzeVf4P3MjAp66Getf74T1sx6Hf3wfRBQOQ3T1RKw/2R9TFj+Jb15sjW96WKLfrQJi&#13;&#10;n7sDEXYTUZmxW7iRKi3Gb6wmi1zRz3ZMRUHFISQe9RAg2Q9239wKq9eaYe2nltg28RZERL2FkLIR&#13;&#10;2Fg3GiFV47Fl35dYOvZOzLnfUgFsxyZNsLqFBZzbW2LFTU0xt6UFZlpawK59c2y6oy18b2uDFW2b&#13;&#10;wLZDW6y6rTMmtWmBoU0sMap5K4wRkD2hdWssufMO2D7+OCbediv6drgRw59+BFZirMwd0B9jv+uL&#13;&#10;cT8PwMThgzFzwmgsmj4JS2dMxbKZM2A1byEmjJ6Ivl/1lb64EVdKBYJk56IyXfpShgwq2XnAhXQk&#13;&#10;b4/CNgc7uC1cAI9ly7DedgW8rW2x1ckFZ0Uflqeew9GoaPg5O2NfSAjqMkXOsnJRduI4TkVtQZSv&#13;&#10;FTa6T4fjyvFYaS+GvO8qrNrqgXV7opCQnymtdkVt9mYP4g6XPBnMclEs93nSPzNQfOWc8Jo/yRCq&#13;&#10;lj5Uckpk+ILIcjHiIhLxy7BIPPZ6NLq+GI+Or4XjkZ8CMTjwBKyzT8KqOhZjymPxetpRdDt4AS13&#13;&#10;FaDZ9mLcFJWHT08WY6P0d+mpnGNXc+1udVfwQ3IuntyTigf2X8ADRy/igdMXcO+5c7gzOxF3F57A&#13;&#10;I6XH8FzlYbxWcRBvVx7Eu8V78XV2PKzE2I6RMqTHN5QpPV/RKXmnTJH2oqoA5CaORcX+N4D9D6N2&#13;&#10;/wM4e+QlxKZ+h+DCyfAqX4TVpXbwKdskBvUh5F7Jl3cXDcUDuOR6+Uqu/J8ifOLX5FPhX3sY00vD&#13;&#10;8EVJIF4pD8Xz1TH4W9UuPFoShwcK4/Fw/h78TfrOR7kuGF++BA5XZsEPoxGZ8420y9MI+KwFgu+1&#13;&#10;QMjdFgh+2QLxk2/DkV29EMsdGjV9EFP5LhLynseZ5HuQe+Jm1BzviIz4bgjx6w4btzsxzukhDFrz&#13;&#10;LEb4vYfJob0xM/RNzAn6O2ZtfQlzN72ORes/wlLnvlhm3R/2doMR6DcLqafWyTgTJ2OJcKhWdGXd&#13;&#10;fhmIqTMPiyQcEjqgSBgk4aS94iftE617QHT1QeHBUeHoKdHa1Lkib5eLBTRVik7mhxZr1Bgmo4Po&#13;&#10;A341olj4VY4yyUmIQ2Bjmrj4z4Fs2hMaFBttDE2Nueul45UgW4NyTTqN0a9JrXLXCFCUPJJASBWl&#13;&#10;XK3EnUpPhkeEB2b7jcXMyJ+wdN8orD48F+sPO8Ij3Am2q5fDz80Nh6VP7xj8M9zE2HVU50I0g1Wb&#13;&#10;NnB+828IXTocuwOXY0fkSgSHLkdotAt2HwjG/sM7ceLMMbWqWlAkvC8sRF5enqL8/HwFqrVfr8Rz&#13;&#10;ezfrzAUOHpZLUO3k5IQtW7aow3CZjvH88gvtM/LC6HjP08k1z6/r6lnPZyr/r5qC4VI2fwsu1xrR&#13;&#10;BwVVV5ApBkC6KKi0bOCcqMVUAbs8MvW0pKedQD/1mLITpAq6dr8qvhHHLePcPJ4lkpmmRhbaXqZz&#13;&#10;frhqTc2XJpQuhZ0XPmWQnwWiHXNzcCEtDWdOnUbs9h3Y5OuDbQKwDxw6gJQLqTiZdAp74ncLDzfD&#13;&#10;eY0TPHzcsC16CwJ3+WND2DqsDXKBT5DwOGQ1gkKdERnigUg/d4R4OiHSwwW7vNdhX4A/Th/cj4LS&#13;&#10;IpwvL0GQlO0aFow1QZvhE7IR/pG+cPFejuWrp2NroBPSk+NRVyxjY/YZ5CXFY5eUGei3AkeObUVW&#13;&#10;zh6kn4/B8YObcCTOC0d2rMHeoJUI81yAYNflSImNQk3iKSSGbEOS7xqcnTkUO3t2Q8JDrZDwWEvE&#13;&#10;vXILzk78ALXxnqgUvXbkhCtCg39AwPpnsDfsIeSefAzlyT1x0echRH7ZDo7dm2KBAJ6pQjPbtcWu&#13;&#10;CUNRkhCJ4uQ9KM3cj5K8/Sgq2ofC0r3IKdmNnKLdKCjeJzKYgMqSAygRu+NCYhiO792KXaEb4O/h&#13;&#10;CJcFc7F4/ARMFxo7dRoGTZ2KKXYrYeu3CdOdV+GHaWPx6ZB++GzAF+j745cYPLAvJg0eAOvxoxFk&#13;&#10;b4u9vu7YsX4Vdm5dhbhoob2rsfukD3akbEeMjFdxBReRUJiDEwUZSJXxJlds6NK0OFzKFT1YxR8K&#13;&#10;UCLEhlQW2mmUbndD2OdvYH5bS8yV95witOqeO5DlYCuCKmNloYyT+WLz5YqlWSA2ftVxEUopp/a4&#13;&#10;2MinRSeKDIn8UdZyyouQHrMZa795FbO6W2CZ4AQrwSj+ff+GzDArsQ9iJZWMbJeom8XOFclPSg3D&#13;&#10;FtEBm7YtxNETG1BVLnr6EtPskjRbcemyLUoqhqGw8mMUVL6JkrJPUVc+UcZvV6A4CCUpoTge4o5d&#13;&#10;7tbYv3YlTvs648RaJ8SvskH4ovnYPH0KNkyegA1TJmDj9MkIWzgPu22WI8F+Fc54eYqcbMKJ9Rtx&#13;&#10;Zos/qk/IO+ZnoWxnEDy/fxvj72mCiVL/6UJWD1nCpWcruPdsDvcnLRDwggVOf2OJ8ukdUWnVAyen&#13;&#10;dcDGH1vA/seu2LDoVWwPGIUdsdbYsX8dYg8Eik7bhX0H9mDBwkV4/PGn0Lr1DWjRogVatm6JFq3k&#13;&#10;2lKuck9qLTYZTxd3dZV3rHdG3fzPuv9KkK1fWA1a9TO8dFTm3IbEb3b37NkT7777Lt577z30evsd&#13;&#10;vPFmL7z17gd4W+i551/Eh+/0wtRBP2DKp69j/LPdMe+JG7HyseZY92xThH3WFLuGN0XEiCbYNKAp&#13;&#10;PD5vBoc3LLFIgO5MMaZ5UNdoMahXv/oEzoiQlaafRHFJMTJLi7E9Owe/bNmB+2y24177U3hv6Q7M&#13;&#10;+34ctj/3CC48ciNy77FA6n0WuDD0fdQl7xalXiodplRAcYkYepmYXnYYb6YE4/k4V7y/Zhre/fYV&#13;&#10;vHRbS3zUygLfinH/081tMeW1V+AwdhwOiYEsI6/p3a9cRoWAx0pR8qRyMVoqedpp/XDB2V+TV/6T&#13;&#10;dNyKxnlrGpaz8vPwfPwB9NidgFv3H8GLCYcx8mACFkaEwj7IH5tjdyJ41y6ExuxEdHQs9u3cjdN7&#13;&#10;9sB36QL0e/g+fNS0Kb4WnvQVADHuyb/hgOcGHIvZA681G3DqbIYauEympmkmnl835Qq0NKSpTiQa&#13;&#10;HFJvEuNKZeDKEF9MTTYWFcRjQEEUPi8Ix+jCOATXcYWeEwhifIkRWyPvUi35ud2LxOfweTLcSgkm&#13;&#10;3tAwI8Cm1cJDai5JnivqcBYZ4K+Ui1IplCrwlFR++qVUMsuwW1smyaXES+VyJSDnZ2Jqpb0Exwj5&#13;&#10;ppbi1cUJuOGXI7AceR4W41JgMX0fOmxMwp1ptbijogoPVBxD31IHeNUOEF6/Iyr2DcTVfQSbrMHo&#13;&#10;dWwNOu45itaxF9BjVxq+y+B3N9V5jmJsynuwqVSduaohdeCkQJkYO5Gh2NDnMwxu1hxD+Bve2+5C&#13;&#10;0JQZqM7JVe9bJO+UKTVMEIW5rdoB6wWI+leNwO78YYjd+RG2L30AJ0Z2x4mfOmDPsnsQdag3/AVY&#13;&#10;r8dgrK8bgOCyPkhIeQrn996C/J03IX97V+TtfV7NdF6uo7HMb8LmCw8TUJy+Avm730duzH3q8xF2&#13;&#10;p8bh4xQfPHh+L7rlpOC2nEP4osABPpe+EaPjMZHyOwV8PYm8yo9QXOMo5XBTPbftJ6AkeTnO+b+L&#13;&#10;8xvuRal3N1x2uA11Y7rh3EutcKqbBc50scDuBywQOrgHIsPfxa6cwdhTOQFbDvfD7CkP48d7mqnP&#13;&#10;dAwUWRzVrSPiF8wS64ZmlEkqLkk71wmZpKMOyUkJiHBfiJg5fRH989PY+XlnHOzXAUen3IaEyF6I&#13;&#10;KP0FG2uHIrR6NLbt+xzLR9+OBfdaYpU8w0OM1tXNmmKJ+HkyJgfJaUJLmjWBe8dm2NijOVzbNYHr&#13;&#10;zTJA9LgJ89s0xzgB5qObWmIEry2aw+r+++Dw/AsYcWt39G7fFn2euB+Dv/4YYyeOwnTbJZjhYIOh&#13;&#10;s6di0IRRmDxnGlbY2WLD2rUCelZh9OhxmDBhEuIFLCvHvkRxZl+SrlWWk4ntQVvhYLMMTqtWwGet&#13;&#10;F3aEhyP51ClUlJSKPriMxGPHVPi+3btRJvpLZa6uwXEp02+dO4K3eePQwR3IzjmHi9lp2H/sAA6K&#13;&#10;EZ5RnI8KeR77mbGv8TezXG/kedo17J3C6yv8fJIAJdWn2JfqXWh0Lj758RA6PXUAlo+dhMWT29Gu&#13;&#10;jz8+23wS03KOYmptGH6pisTL5w6iy77zaLWjCM0jy9EhOB/fHS7EbjGi+VVkEk2Y9ZWX8fnJHHSJ&#13;&#10;TUerfflocagArU8W4Yb0StyQW4kbC/LQvfgsnhQA/NrlPfgAsfi4Khw/5obAszJJ+mWdmC2mfkeD&#13;&#10;W1OFyE6dmOKXL21GecZIMSZfUKfXlqTdhhNZPRFS8Bk8S3+GbdUELK6YB9cyN8RW70bGZU53CrhW&#13;&#10;ek565RUe21WqQONZCdtYXYjBxafwUukp3FWVgm51F9GlNhM3lV5Em4IsqXMGumcdw4u5Qfi53AXL&#13;&#10;rljB+/I0hGUORJT7Swh8pTXCb7BARGsB2ty+PuguJEZ/gITSvoi69DG2V7yGI/k9ce78fSg40xGl&#13;&#10;x25Cyv7bERD+OGZ7PoHPlj2IXrZPY1CAgOm9H8Elvic8dz6AtdEPwTvsOax0fwVjJr0BZ+eFiAzb&#13;&#10;AneX5YgK8UZ+jhiK6tvQ3NzP7xLTz4OgeOQcv1XNMB1OIkdJOo/W0CSOQNRYFFpeqO1M+p8ndNco&#13;&#10;4u+wr4ieJ8AWv+js2v/gdnHaFNespKpV0qv3dPQ3pOO4auZ0PIl+pqmTcZqAU4fTViGxDE06vWaH&#13;&#10;drRxyiuqcfJMIjaGbIHNluVwOrwY3kVLsLZwAXxybBFd6Icz5UeRVZKB7KSzSN26DbtHDIVDj+5Y&#13;&#10;IXrJq1UbeIqe2fjJh4i2Xoy9gRuxOyoA26MDsMlvLaxXLsKcBdPhKIAjOCQEkZHRiInZju3btyMq&#13;&#10;KkpduQodHR0tcZENX58pFV3C31tzQWPTpk1qtZq/uyao5vtoZ+SfuTPGkQ8E7gTtLMP887F05Kda&#13;&#10;0SZvr4kzjZXCbbV9vEr4WyvRPJxVLXTLlXqKI4CSWrnXowFtFJbEEmokcXWdyBl/FlArUkeSsBqp&#13;&#10;G8Pr6rg93eQvl2cUi51VKPZW4aUqFNXVIL+qGtkVlTLGVSJfrqnZedh/9Dh27NqN7WKf8lO33uu8&#13;&#10;sXzZcrg4OeHA3n3IyszCubRURESHw83TDevWrsPOmFgk7EtAaEgonJxXw8XdGRE7whG3byd2xEVi&#13;&#10;V1w0du2Kwq7tUYjfHoMD0j67pW183d1hv3w5tm70QXJKIiprpC4CtvcdOwIvnw2wWWEHVycXhIcG&#13;&#10;4eTpo8jOz0BxWRGKKotRUS1jZG0FzqWewqaNHrC1nY9NAvI3C8hcvnQuli+ahVXL52OLtwuOHtiF&#13;&#10;nItpKC2WfKUlAn4FKEm+c1ZzEXrXLdjeqgm23yhgr0dLbP/weaR5rUJ1RqLIzXGkp7nC1+sVLJvf&#13;&#10;HNt82uBwTA/E2neB0/tizwhIHC3jKs8GGXrDDXD/4Ufs27gReyPCsG9XNGJjQ4VPWxEZ46coPGIT&#13;&#10;wsM3IyZqK+J2BCI0wBuujsuwwmYB1nq5ICI4EBGBEr7NH2EBQQjcFgh3r3WwsrPHQmsbLBBezVuy&#13;&#10;GHMXzscCAYgLBRAuW7gAznZ2CNqyBbtE/mMjIhAj/SI6PARbtnhjhf1izFs2A9bOtlgX6IfAnTEI&#13;&#10;Fxs5UtohKkraaHs4DkobpSUdEQCbjaqqfHnvDJRVZKGi+AJSA9bD68O3MbqVpTr8d5DQvAcfQIqn&#13;&#10;Jy7zS0q11I+UVupH+jmOUmpFt14uRo3YoyWXqRvFSdq62ChskPImCd/4yT5O+m94/zWkbV0nyQnF&#13;&#10;dX7TeFxzqQi790dhme1cbN7qiexs2kmcKue00A6xk+xEHn5AdnlP5Fbcj+LqV0WORkvcJlyp3Y8T&#13;&#10;+wIwa8xQfPLGK/juk/cwfeQg+Hm44GR8HDITT6E0NwvlJTLaCVUU5SPj7Bmc3rsH+yPC4bdmDVyt&#13;&#10;bGA1cx4WTJqOfVExqKuuRumRBDh99RGGi900poXp3JsFN1li3QM3YutjN8GzqyU20Q58uyVqJnRD&#13;&#10;5vT22D7KEqHTbsJ+j7dl/JuAhOil2Oi9CJMmDcGIUYOxbNki9Vnq77/vj+eeewkvv/Q63u4luPD9&#13;&#10;d/HOe73QS3DgO++8o7Bir1698MEHH/z1m2w6/bJKyRoGOd5zQHj55ZfV/no1O9GilVBrtGrZFi1b&#13;&#10;3aDopg4345UXn8WkH7/Egi9ehf179yPg/TsQ8/pNiHnBAtG9LBD7gxj0Iy1waGpLnJh2M+IHtMfa&#13;&#10;h5rDupkFlls2wYLWzbDp7ZeQ4+sltgPNMVOX4ErI+F0X8aBrMnqszsQbSw9idr/p2P7Mk7j4wM0o&#13;&#10;uqslzt/VHBd++hi1Z/aJYufROHUCiSrFMMrAD/Fb0WXtAtzpOQ9v2EzAm1+8jue6tsV7TUyHN/zc&#13;&#10;qSNWD/oJx6IiUF7/XAJpGiY10un4LU6uXJsOA+GQIfyR6xUZJCTUdF/vOMBwtWbc2XR0tHeD5TJH&#13;&#10;WNq4oMtKZ3y+bgNWiFG+88QJpAsIzy0okME0D/m5BSgpFKVaVIy9WzZjzMsv4jPhNQ9bIn3bpTtW&#13;&#10;DR6GyHXrsStGDHRJy1pwLuSSjHZXT29lPYx01UdQzFM4z8tdRE0B5hYdRL+yXfiwNAZDSnZja915&#13;&#10;iaugqpB3Ng2ofFc+R97U9P5C6l4KND2zPobbxBVx1OU9jRvm52CuFZuQihfi9jMZPCF55D9VCk1F&#13;&#10;GuSbz5bhjXnH0W7gKTQfngWLiZmwWJKMdmE56JFzBV1q6tCj8jg+r3CE55WfcQDvCYB+GzvrPsWy&#13;&#10;rOF465gXOu1LQrv4QtwWl4nvLxbDT8rlDDi3rrHuik9q5YbKVly5GOoySPt8/AkGN2mKwcLzGbfe&#13;&#10;ivCpU3Epl9CfKrkcBVfScKIuCiHVtvCtHomgyoHYX9Af+3a+jvilXZE6sg3ODbLEEevuiD38NgLK&#13;&#10;+2HDlQHwrf0O4aUf4ljyw8jZcwNKt7dEadRNKI9/CnXpU6RxeGo/lXW++A+g/Jw1yva8jZKdd+Lk&#13;&#10;gZ4Cssegd/JG3J1+EO0F6HXNTcSXxR7wu/w9MgRkF1bdirziR2Ww6SsyIX2H6wlSV1yKR2XiQmT7&#13;&#10;vY6CtXegzu0WwErol5uR90xzZN1igZz2Fjhyu/TNn25DXOSH2JszDPsrJsHvwLeYM+4BDLqjmTr0&#13;&#10;hTwZ07EjDi1YICBbBhh+O5Z9QHjYwEdxhxN2w99mBk5bD0PyxNdx8psuOPttO5wc2xkHAl9BTNHP&#13;&#10;CKwbgciK0fCP64OVo+/G/LuaYYX0xTWWzbGyWTPMlGdNEJpk0QyTLZrA+qbm8BajYsutTRHWoyn2&#13;&#10;PngjYu6/GfZtmwsYb4qJzZthhADxIS2bYcYdt2PRk09h+D334qMeXfH5Kz0xdMwg/LBwCnovnYGv&#13;&#10;HZdi6hYveO2Okn54BKdSzuL8hXR1SNBeMcwOHz6CvPwCSsg1rrykHPv3xCE0yA+bN3tjnbc7IiJC&#13;&#10;cO5csjLs6Wj0bxdD2n6VvRjvnNYxuUsSHhUaBk8XFxzYtwfFAqi1K6ksQ1m1QEfpTzXyUHVavwgp&#13;&#10;J7gIhKiD9B+hEnWb6ZRhgiKu5rJHmqBVQEwxeg9MxI1PHoPFw2cFZMfhhi9C8Mm2RIzNPoSxNQEY&#13;&#10;VBeBF1MPoFPcObSW9C2iK3ETQfbBAuytJaQzwTn2F7+KK+hzIhc3xV5E04QyWBypQPMz1WibAbQV&#13;&#10;JN46rwSdCs/iser9eEWMiPcQgc9qgzC0JBQ+NWfUKlSx1JsQsEreq0qqypUtbmVWMnppI6qzh6E2&#13;&#10;+RlcSuuEwsyuOFb4NPxLesOp9DssrR6N+RUzsbrUCbvr9iDrCjU6NbtwRXhwWd6f04Jcz+Zaxvqq&#13;&#10;CgwoSsMzJenoWp2HDpdK0b62FK1LC2BZUILmecXomJ2CZ/Ki8EO5OxZesoZn7XSEXhyM7WteQ+hz&#13;&#10;bbGzlfQFMUbCbrXEgf4CssPew8GSbxBV9wF2Vv4dx/OfRlr6Xcg7Kf33+M04e+BurPN/BBPdn8F7&#13;&#10;Sx7DK8v/hom7+8Ov4GfsLuoloPx5nMx7BfvPvAXfgHdg59gf8XvDceTQQVgvXypGbAiq+OUHbmVW&#13;&#10;EwemNmbLc53ZdKQk214kQOIaJjLVYVSmtv9NR0GuF2bKivqskcgaJVaRhJk+nXXtOPbvdNqgUgBa&#13;&#10;/Ppe+7Xjai63Rl+8eLGhTxmdBtHasQwNOlX5AtT4DKbR4FuVb+ABHcNTU9IQGBSiPmnl6eeFrYc2&#13;&#10;YlueO3xqbeBZthD2Z2bD+6Qj9ufsQnZlNupqqlCbkoqcVXbweewxWIt+4hcO7G64EbY9/waHwb/A&#13;&#10;fckiuNqtgOOqFVjtYg/PdW5Yu8EDLm6rYWO7XICGyTh1c3ODn5+ACAEpW7duVUB6owAe/iSPuwW5&#13;&#10;6sM069evF1Aeg/PnzzfKDzoj/zR/jY6gmlvJ+SxHR0dV/i4BLtnZ2demFTbyGVfbSMom/5TccfdI&#13;&#10;VX2fI7/r86lEJi9rVy1RauVawgwmJCoqq3AmMRGnTp5CoujFEyeOCh3D6dOncOLkSfV52+PHT+Dk&#13;&#10;ydM4IteDx47jsKQ9kZSEE6fPYN/+g8KnQPWTxDVrPODq4qb8vr5b5L3CsHGTH1Y7u8LewRFurgJe&#13;&#10;N27GNr8ArPf2gbe3twDwUByU/nbwwEHERGxHkH+IgMIgxERvl2eeEBssC0VF3E2Qg4K8fLWzICc7&#13;&#10;B3k5uWrrOcNSU1Kwf+9+AZfBiJLyYgX4RQi42SLt57fVH9FR25Gw9wAS4vcJaIwUML1FQKc33MVm&#13;&#10;CxTdf1ze88TJY9jguw5Tpk/CzNnT4WBvBw+2s4BAX+91AtBDZHzYq9p83QYfuIts+nh6IHj1KoR+&#13;&#10;/xW2dW6HUJG7EAFKfl3aIuj157BrzmzEbd6M7RFrkbDPClvWv42ZU5ti4TwB4t7dEWhzB+a90QwD&#13;&#10;BJj/IGMsD/38qU1brPjya4S7eSJKAHJoSDC8fdbCZtVyLLKah6VWC7B06TwsXjQTy5fNw4rli7F4&#13;&#10;/hxMnzoZ8+fPxbLlVlhpt0qdAxARFo7I0AiEBodh9649OHn8tLRxstBZJJ5KRHJiEi6knRNKxwHh&#13;&#10;X8DWbUJb4bHGDbbLbbHSxl704EpY29jCXt5zjacr1vqsxyb/AAQJ3zgZEiz+kAB/E++FR8H+W7Fx&#13;&#10;w1p4CQBd67UGG9Z5YIPkdRo+GFMffxj9xRbg4b88dHTM3fcifNFSJMXtRVZKOmpEFq866jwFqVFR&#13;&#10;UYxTZ0QWjx9HUYGMgtUi67Fx2PDxp5jWog2WiG2ysEVzbHz3HZzfugVXSjhS0rEM9hOTHjqReAIr&#13;&#10;pP8HBQVIOTLOX+bzuOCxXUD4cuRVfo3c6qdQWHMvCqpfQnHNCOk7vtKVDuN8cjw8nFZh4pgxGDNy&#13;&#10;uOL3DsFeZeVlDXrO6PiTDh7OWCAYIuVMkvD+JPbGxWO91zq4SF8IlT5/wG8zFgnw/bFFUwyx5GHI&#13;&#10;Fpgo/KFNtaFrcwTe2gTx91sg652WuDymM8oXd8Pe6W2wfnQrhFg/jWMhIxEXuAA2C0eh37d9MEfk&#13;&#10;7dBB6UsJR7BgwVKMGjkJWzYFSdvHI373LuzbG4e9+3aLLRUvtFf9zGX27NlKVkz45KrOMtdVf8T9&#13;&#10;124Xp+OLa8NNO860vvDCC9fss2+iiHvxTfvxW7dti48+eAfrV8xH3IpJ2DvxE5wc/CzS+92J5I/a&#13;&#10;4tRXzZEyvg2ylt6AqjWdAPceKJjRCZE9W8C1pQWcWzaBzQ2WCOj1d+TK4HQl46ISWxp8sZV1GBF9&#13;&#10;HvetTkEPx0y8bXUE836ci5jneyLtwU7Iv6ctzt3VGucGfoKaxARpStOAVCgdyOd0At7dsAq3eyzG&#13;&#10;y8Gu+GHDSnw2oA9evq0jPmnVHF8JqBp7910IXTQPlRn8/JQ4zuoTDF7HiKmprBSb6Gpnrb0kpl8V&#13;&#10;4bXJ2OXWyCH7DqPN3GVou8wBNzt4St09MCosCtHn0lBAA0Cl/rVLjN2FOe+9j+9k8P62Kb8B3Bx9&#13;&#10;u98Ou8FDcXj7dlH63NRdb4YJyq6rkbLUtzyloysAK0pDgdsaAVxilEjnVL+vEuJ8G88PD6stxKzC&#13;&#10;Q/i6ZCfeL4nEL8U74VeXXg+yuaoheUQO1GEoNMDkj8YYf3dNrhDcs8+rwVhCrogiuXJJwDTlRiF/&#13;&#10;1sWkeBQIJ6i+LPEKZMs9dwPUVQrJm4jhyEkMQswsoU1ny/H2gtO4+edEtByRA4upubBYdRHtd5Xi&#13;&#10;dhGGLjKC96g8gc8rneCFwQKyP8ApvIPtdX2wNHMkXj/iiU57k9Bhbwluj8vB9xdKsFXKZcsSxLDO&#13;&#10;fAvT78dNcgJRVPnBIfD58GO1is1PU8y+8zZEyUBYm8tz1pmjBEVXUnG8JhzBlcuxoXK4gOj+OJD7&#13;&#10;HfbHvIz4RTcjeVgzpP7UBIeXd8HOQ28hoLQv1l/qLyC7r4DsD3D07IPIib8B5TsEZEe3Q+Xep3CZ&#13;&#10;ILuWK6eU9HzhyQFUCMgu3/02infejuP7n8bKU6Pwceom3HfhCDrI4N81JwVflXhjGwYIwHgGR051&#13;&#10;xma/bjh8qDcqKzhjmCwvKi19eS/KT89Hlu/LKPS4DbXsd1ZdcfkX6TPPtESBgOyiDhY4dYcF9g66&#13;&#10;G/FRn2Jv1gjsLZ2MzXu/xeyx9+OXu5pjlChnzoCPvqUjEhbMFyESbtay7Wic09g3KUuuSsSEB2HL&#13;&#10;4onIdZuM/Fm9cOaLDkj9pg1Oj7kZB/1fQmz+TyJ/o7CzfDyCY7/CypH3YP69zdREm50MZPObWmKq&#13;&#10;AO3xzVpgTJNmmNhEBoT2zbDhtuaIuKsJTj/WHAXPt0fiYzfDq20zzBYQPkkGv2FtWqCfDCR927bG&#13;&#10;T926Y9BDD2Ns7/cxfexQjFg0DZ85LcIb3ivw4WZnjInYjMjcNNUfGnPsm/oUY/YduvzsPBlMNsqg&#13;&#10;H4DIyCAxiF2RkLAH1QKQtTt19Dg2+/giRGQpO5/rwSbOVFZVw08MobUeHsjMkAFX5N0khVxH5J+M&#13;&#10;6SKXVdJv1OSVEMEQf5LBvsdeRpBFXiuin/lEhms5GSb5BQ8jKLYMnwxOw03PnIbFY6mw+Ns+tO8X&#13;&#10;jT7BqRibcwijq7fi57owvHRuPzrtSkXLqAI0iyrDDUFZ+DYhF/ECsimFnGakngiQQr84nov2sRmw&#13;&#10;PFguILsSLc7UoO2FK7gh+wpaZxehU0GSgOx96vvr7yMcfQRkjyiLwMaaJKSJNiyRelInEmRzFwkn&#13;&#10;Ea5c5hNOiqz7oCp7KKqSn0RlSntkX+yII4VPCcj+EI4CspfVjsGCqtlwqXBF/OV9yBFpr5DSqsTo&#13;&#10;r6V+o19gN7fUc9Ogd1Up+hek46nii+hSXSAguxw315ajbWkRmheWo2VBOTrlpaNnYQz6V3lg0WUb&#13;&#10;eF2aifCModju8jpCn2mLOAHYe4Qib7NEQv+7Fcg+VPIVomvfw67Kl3E87wmkpPZA3ol2qE3shqO7&#13;&#10;7sCcFZ0x1u1lfOX8Bl62ehazjwzFDozBafRGNt6SGn6GhLOvwHPjC4jduxxnzh5ARGQk1m9YL2Vx&#13;&#10;tUOctLdJN0rbCpBWelfkhBO7ateQyIDSy1S89a5QwMB+MWQCAwKwTQzXAF63bZN7f/iLIbg9MgqZ&#13;&#10;FzJV0XQUZQJsBbLprx8XlN4mKWn9zzhlV9TXXxtX+krHw7q4srtZ+gnfgSuT6elcLTKl0/kbA5I6&#13;&#10;XO/A470G2drVyX1aWgoio8KxeQufEYBN8iz/0EDsP70PZyqOYucVfzjkzcaUgwMwYmtfzNk6Hmui&#13;&#10;HbElZosYkdtxSvr1yZkzseGRR2HfvCWcWraGTZsbserFF+E7fQo2OazEwpnTMHzoL5g5azrWensi&#13;&#10;JCwA69Z7CmhZjPnzBMAsXQobGxt1EjgXL06dOqVAMM+74Wq2j4+PMki5NZwHhPH0cOP7mr87gTFX&#13;&#10;phtzXBXnobUsi2Xy8CECed4T3PMaFxenQCW30/9jZ3g266Fk5lpnrB3HdYLLwKBg0YnBiAyLQLgA&#13;&#10;1MAgf0VBQYECkgOw1U+AKknA6jaR4QDh81YBf1uljYICQxEUEIoAvyAEbAnEts0B8PPdJld/bPL1&#13;&#10;w4oVjpi/yAor7BzhKeDC388fAQKgfTYIyHXzgpeX6X3ZN4ICggXgBSI8JAJHDh1DcZFpQcXkruXr&#13;&#10;9VzmuQuIE0Dt57sJG302KjkKCZU6BgcJsN4IWysbAUnjMWH0BAUe3T3WwcNzLXw3bhLZ3gRXd1cs&#13;&#10;sV0Gq5XLRS4EWIucs59ujzLtcogIj8DmTZvhLiDU3ckZPi4uCLG1RsQP3yDyvtuwq30b7GjfGn5d&#13;&#10;O8DziUfhPWAQNq9cBf+NqwSATkOA77twWHErliy6AdYLOmDx0A4Y/ZwlvhWQzV2bPwj93KE93IcM&#13;&#10;wcHgUERJu9jZr8R8AdVWdlawsVuO5dZLsHTJXCxaMB3z507BgjkzsHThIqxaaS86yxcbNm7BOnn3&#13;&#10;0PBwAVR7hfYhfq/0oTOJOHX8lLzPdoQGhSBM2j0iJERNSkRIWo6L3uvWwXrpEiyZvwCrpc3Wuq+H&#13;&#10;p7s3fHw3Sl8JRlhECDZu3gLH1a6wWmaNJQsWYbH0m0Vz50mexVg0fxEmjB2HQQMHYOrEsXAQQLtZ&#13;&#10;9Gi491psnDENM194Dt+2aIYvxV7hAtrAHncK+B6NSK8N2O4vdQoIQXhEFE6fOY38wiycTjyqVsm3&#13;&#10;bfNDgP82BAsojJZ67vD2RfD0OZj7VE+MadEKc5s3w/wWLbHt449RpA4S5uLRFbG3SlEpWIDSU1ld&#13;&#10;jT3798JNxvnDBw/hEvuU2LlqwQPRqK5bKiD7SxTWPoOSugcFZP9daCSqL/GzXkekyHTR1yk4deIE&#13;&#10;oqJj4ODojEMHuMQoRYgO51kS1HHq+/2/7noNLicrG9FSx0DRJZtFdsY//yw+F3DN9u8vNFLsOZub&#13;&#10;miHs7jY49kQLpD5jgfx3m+Py2C6A031Is++CjRNawGXcLQhY1Ru7A+Zh2wZbLJwnOm3tOpSXm2ye&#13;&#10;bX4hIhNrkJvNSfPGHSf5OGnITwlSR9MZx4B/1v33g2yzFuTg99JLLzUAbMsmzdGsaXNYNm0h9zxZ&#13;&#10;rinad+iAwT/3x8HwTTi0Zj5iRr6Hoz/9DRnf34X8r29E8bA2qBXwcWVNN2CtkHNX5E1qhx09LeFF&#13;&#10;kC2NbyWNH/zmayje4C3aLEsZAgRfuytrMSw0BffYHsdtK5Lx9pJ9mC0gO/j5F3DioW5Iv68DTt7X&#13;&#10;HslDv8HlizS3TAb/qexMzAvegnf9XPHesXAMOr8PU3dvRf/RP+Ktu7vhyxtaor8Y8VPuvw9hArJL&#13;&#10;0rTBQ1BYIwNYFSoqSlBcUiTCUoGiwhKkJJ/D0cOHcfLEcaRfSEP6xXQcPXEUBxMSkJySgpSiYmzJ&#13;&#10;zMUXYTvQ3WUDbovYj4cTktH70Fm45BQhWToKRVStQ8j7qe96cpa6zjRQnoqJwdxe7+CXm9rjZwEc&#13;&#10;P7Zqg7FPPIUEEW7U0FylwcU1DgJoAcTSsev4+yuuqguINQFHmmQSTwCrOqR0TGlXggqaLaG1RZgu&#13;&#10;IPsLAdnvCsgeVLxLQPYFXBCTtULycXBUY6jkVYfF1Bv7/JMQ1cFVp5cXULURg/cyV1Y46NLQkXAl&#13;&#10;R6omkkLqxRUYk+HI+rCurDMnArg9navspu3iGwVkv7UwER0GnEXzYXmwmChAe+lZtIvKwa0FQGcp&#13;&#10;/7bqk/i8ygnuGIR4vIfjeBsxdZ9hadZIvHbYCzfvPoMbdhXi1u2Z+D69GDxvl3OJdeql+A5imLB9&#13;&#10;G0C2Xsn+FIOaNFXbjGbd2QORM6egNptwg9wuRvGVFJyoCRWQvVRA9hAEln+Hg9nfICHqBeydfyNS&#13;&#10;hjZB6kALHLHqhF0H30RgiYDsuh/gU/sNIkrfx9GkB9RKdsWOViiLugmVe54S/TtZ0Ee8PIMzo3kC&#13;&#10;PPaj8txylMW9gbzo7ji093FYnxiOjwRkP3jxGDrl5KNrZgr6FKyD35WBOF/zBPyDW2PiRAu4rH4A&#13;&#10;aam2Ug7fNkveNQFlpxYic/1LKHK/FXXuArJtu+Hy0C4oeKYFCm62QHF7CyTeKSD75zuxO+xjxGeO&#13;&#10;wJ6Sydi4ty9mjhOQfWczjJS+qUB2x5uxf+5syEOEmZRgtrNwU9owv7gIh2Vw2OjlhtCVs1DiOxuF&#13;&#10;c3rh7OftkN63NVImdsKx4L9jV/6PCK0ejt1VUxAZ3x+2ox7AtPubY44Am/mWzTBV9Mr0ljdgQsu2&#13;&#10;8swmGC/Ptm7TBNu6N8XRRyyR37MVqp9vh9RHbsD6tpZq1XtUM0sMaNsSnwp9fWtXjHz+OUz55BM4&#13;&#10;zZsNOwdrfL9kGj71d8Z35+IwICkWQ7b7YXPKSbUtmn2Rn6yhnPN7sFyt4b3p+7ASJ/ImF1y8mIl1&#13;&#10;67wRxsOGxEBcudIKJ46bBkC66spKNUu/TgxZtfKk5ExNMaGwtEQZt/y0Tpn6Xj37helDVNVXqgTs&#13;&#10;cNLH9Dxu2dWTF6bDqNiLTHxW4EvSsmS5U/EEXhy6qBmC4srx6eB0tP9bkoDsNFg8sx/tvhWQHXQO&#13;&#10;E/KOYGyNHwbUBOKl9H3ovCcFzSJz0CS8EG0CL6JvQg72S5OydizrotC2siv4/FiOAtlN6leyLU9W&#13;&#10;o+W5y2iddQmtRJ/dIiD70er9eP3KTvS+EoGPyrbix4wt8C49IVJYK/rEpOuU3pCrcldo3J4QveeN&#13;&#10;8qwhKBOQXZraHhcv3IzDBU8jsPRTOJX9iKV14zC/Zi6cq90Qd3mvSHSOAtk8aZzfNqbe4bVQSqbm&#13;&#10;3lBdjgGFGXimJAtdq4tw86UqdKytFpBdhmZFlWghdEvBefQs2o4fq72wGCuwDrMRnikg2/k1hD7d&#13;&#10;BrubWWCf0HYB2Ud+vA/J4b1xuPQbxFx6H3FVr+BI3uNITL0Veac7oDalB2LDu+CXmW0waeOHGOrf&#13;&#10;Dy8sexZT9g2U9KNx8sqHSKl5CcmFL8InpAdsnB7C0dNu2LUnTACYN06dOYVqZazVO2l/ZUBx4oSG&#13;&#10;CNWpNG6tjBHyj9HKEVRlXLyIndt3Sp93weyZczBt2nQBdjMxffp0uZ+BGdOmwmbZcsSI8Z6VmS15&#13;&#10;qHM5XSNlyn8ss7ZOZEcpcyEicerH/4DjWKCNKqOfju/JrdGxsbEK+HHFlSu7BKME2vyclQLQ5Ich&#13;&#10;ny6HRKBJMtotzKONOh60RTAbELANixYvwIL58+EfEIjUc2mokjGIP8XIRhrCyn0x4+gv+H7buxjh&#13;&#10;1xcrYhbAZ7cY7+EbsXmtB4LnSb4vvoDjrbdhVYs2cG7bDitv6YJ1omv2u7tgf7A/bJcsEJA9BBPG&#13;&#10;T8CiRQth72AngNoRTg6rscbZBW6ua7Bq1SrY2dkpUJ2Zmanqp7ZRN/Ke13PkS8bFDHUoLYE0t5qz&#13;&#10;LB5+Rl4QONNuo84JEaDD33LrLeNHjx5V4fMEvLAuXDk9duyYSsMyMjIyFF0UuiB0XsIKSkoEJIie&#13;&#10;4tdPtJN6cpdObbWE1wi/eZq7vEOl6Lic3BwkpSbDWwz9xYuXqPf2cveEq/DAy8tDgRoC7oiICEQK&#13;&#10;sY4E4lHCk9idOxXYDJQ2Cg8Ll/tdOH7kONLOptdTGhJPnBEgsR0rBPjNW7BE+OwEtzUeWG2/Gs7S&#13;&#10;J7YJmN61aw92SFleXp5YuFDaYpWDWm3Ny86TempZYScTDUWi/Mg/UbWq3/FjLyRj36OnMCsPyae5&#13;&#10;QnsRmRnZSDh0SJ1gvnDREkyfMgPzZs7FaqlXaFAYdsXtwTZ5D0cnJyy1soKVjQ3snR3gttYdHmt5&#13;&#10;MrybgEwPrPVaJ22yXsDIZkRHROPAnr04FL8fR+WaJAD18LSJiHjsPuzs3A4xHW+A783t4Pnww9g6&#13;&#10;eAR2rt+AXdHeCA2cIGD7PQT7Pw//rY/C2fZWTOt3A355sgm+vckC34h9/aWArX63dITbmNE4JqA+&#13;&#10;RtqAINtmlS28fL3h5e0FZ2fhoeNKIVustBYtabUUzvZO8Pb0wVa/IIRH7cDO3XuxZ2889h3YhwOH&#13;&#10;E7D/YILc78NGn00CxhZg1rQZmD97NhaIvTBX9NLs2bPg4uKqdnC4SH9Y5+6OqNAIxMbskjbZi+0x&#13;&#10;saqtOb5u3LgZK21XYc6sOcLLWVg4Zy7mz5orYH8h5s1diNmz5mHxwsXCN3eEhYfhyMGDyBDb48h6&#13;&#10;b1h/1BvftGktoLIJPhHbYOCd92LNuEmI9duG8G0BcHVyhfUKO2zeugW740XnbNsEGxtrONg7ICw4&#13;&#10;VOqzA37SDs7TZ8Ph634Yf8ddancjd9ZNbGKJNW++jRMylmefOolzAtQPy/sfOXoESWeTcOjIYTXh&#13;&#10;Eh4m/fpilpKZK/wywRXaYzsEk1ihoPILAdZPobj2fgHbr6CwZrSAbB+JPyrEvZwcLXkETAE2+wVI&#13;&#10;P4hCblauiKcIosHRVjB3aiGsfkaVej3n/AVEu7lj0vPPq0+LcmWfP/ubLHjL9662OPtyZ+S+3AYX&#13;&#10;n7JAzpvNBGR3FVx2F0rXd8dhx44IWHwbwl0+QuphVxRkHkJURBBchH+7YnejqrIaocGRsLVxRFoa&#13;&#10;F6Iad/zpCycUuaOEeonuj+i567n/OpDNlzUOUEbHOCph40p2k6bN0Kx5K1g2a6kANsPa39we48YM&#13;&#10;xcldIfCbOxL2Hz6O2H5PIuXbO5Hz9Q0oH30DsEoa0a0L4NUZcO2G/GkdsP3Z5vAQo2a1lGElHSPw&#13;&#10;NW5tXS/yli+GqGlVZV9VLUYFncD9i3bitnlxeGWKP0Z9MQ5uTz2D6PtvxaGHu2H3o91wZMT3qDnP&#13;&#10;36MKWJUBY01oEEZt9MDncdvwRU4CBhUcwpS9WzFg3AD0ursrvmzVFP3luVPvuwdhC+agOMUE0EUM&#13;&#10;xCipQG5eJnbvi8PWwK04efo0dovC4zYZCg0/obFo2VIsE6XpqAZPN1GU3vAQxTpqSyBeXLsF9wXs&#13;&#10;xB37UnHXsWy8fyYXzkU1OCuVoyFL04qKnAev1LIj1pmMrdMx0VgkIHvETR0wjICvZUtMevppHN3G&#13;&#10;9Vg6Gt/1v667LAaIgPPLAnhMnwhhG9KQokFLA1/+OGIIMYSf3aLxHF5TjBnCi28EZPcuicGQoj3Y&#13;&#10;WnexHmSzZAJnKYtlysDJVXIOqKpsXulltPR0GV5VevX7bAIAAhRFBNdXBETwN6VcBZd7SVNHcEuA&#13;&#10;TWChQA0hr+lzQ+o32WfK8Oa8k7ip/xk0GywAe2wGLOYeQ/vANNwuhn03MS7urjyOrwRkr7k0CHvw&#13;&#10;vpjr72BHbR8syx6Bt4+tQ+d4AeU7C3Bb1HkMOFeAECmXB7bpdyKIqhJDtpp15suUl6AgOhLen/fB&#13;&#10;j02bKEU07Y7uCJ0xCTW55Bh/816IfDHlT9SFIqR6MTZWDkJo2bc4lPklDkY8h4SFN+H8SEtcGGyB&#13;&#10;E9bdsCfhHQQXfQ+fmgHwre4nIPsjHE18GNm7O6Bi+00oieyEst09cencNLGaeXgGp5NyRSnvQ2W6&#13;&#10;NUr3vI3c7XfgYPwzsDk+Ah+d9cFD6YfRIycPPUTG+2SvxZa6oThw8UH4brUQg84CNla34fBhKymH&#13;&#10;ewKEm3WHUHZyKTI3vI4ij7tQx75n3RWXh4hyFZCdLSA7p50Fjt1ugbiBd2BP+GfYnz0W8eUz4bu/&#13;&#10;P2aMewgDbrdUW8V/Fhrd+WYcWDAXSD8nZYvMUQ74NDGoAmWwtnd2xsa1a5AavQF1UTbImfMmznzW&#13;&#10;GqnftkDihA44HvQC9uT/gIjKodhbOQUxewfCauSjGHxbC/wiYHqSDGIzBGDPbNkeY5q1VpMd44Q8&#13;&#10;bm6Gw4+0RnbP1qh6oRWqnm+DpIdbwfvGppjRtCl+aW6Jr9u1Qd/778bi/v0Q5LgKgV7ucBEjYcKC&#13;&#10;afjSeia+2ueHb4oOY2DuISzPPoW9FUXq11IElJQLTigpw1zJBAcqkWH6JI5G1pnEJLVNceeOXYiJ&#13;&#10;jMbSJYtw4hh/GEKRqkPGhXT4eK/DVgEIZfqnLiLb/MRdTmEuXD1EP8hAUy3GNF2d9GF+m1ekUAZE&#13;&#10;AiB5Jgce9h0FprlfhRrQ1H8ptwTaJtjOHsOraUM5HbWH//ZCfDjgNNpxu/gjZ2HxeBxu7BOCPlvP&#13;&#10;YHLuYUyo3YYB1f546VwcuuxJRIvoDDSPzEf7oAv44VAODtRdUaBYgWx5520lNfjq6EXcEpuG5gmF&#13;&#10;aH64BK1PluOGtBq0y6vBjYX56Fp4Bo9X7MWbdTvwYW0E3svywRfH3OCam4Dzoks4icGasr7yEqZ3&#13;&#10;UVNqZ0RvbURR1ggUnnsepRfvRFb23TiU/xICi76Ga/kQLKmZgDmVc2Bf4YoddbuReSVXyuPHlrjb&#13;&#10;Rngguo/6r0RK51qBX3UlhhVl46WSTNxeKXWrKUPXqkrcXCT1ziMVoEvuGTyfF4qfKtZgGZZj7ZUp&#13;&#10;ArJ/wk7XvyOyZxvEt7DAfqEdArKP9b8PKaG9caToG+y49CF217yBw/lP4WRKd2SfaY+Ks93FSO2E&#13;&#10;4YtuxOzQvpgSOxpvrXodo2P6IqR4JI5Xf4U9qc/Aw789rFzaY73/+9h3xFXGk/XYstUPRaWmLYeU&#13;&#10;M/YlNeFKICw3VFXyWuqqd1PQcZLm2Ilj8BRDz8PDE/G79+Bs4lmkpKTgbPJZtd367JlEtb31uICp&#13;&#10;zZs3yvgdLUA2p8HIYWmUaepnU8l8Jtvl6nP+E45jgrlxxW3L/F0yVxoJhPnpqbS0tIaVVv4W2Wic&#13;&#10;Kd4Y8tMpo60BNMlbGOIJXglC+ZvArWLgc6tjupRfWFCESrEr6DhRnFRyHKv2z8egwE8wZntfOJyc&#13;&#10;jx15gRJ+AucL0nH+zCmc27wV8cNHwuGuezBHxuZ5TS0x88Z2mPtsT9gPHwKXRfOwdM4szJ4xXQGE&#13;&#10;2bMEYMydJ3rZFq6OaxQ52jligxjxBNicTOAK8/79+9XEHIEz68sVaKM9ZnwfDaAJlH02+GDmzJnq&#13;&#10;UFoXF7FB3EQ/CS8pC+ECzGbMmKGeUVRUpHikHcE2y+BOAf7um9vSudrEMmjb8JA15Xdyxgo7e9g7&#13;&#10;uSAiZieSz6WLnstAZbGM1mL0l5WU4cL5i0iTcH527Pz5NAHn53H02EH4+W+G5zovBAlwDg4Khp2t&#13;&#10;nQJfi+bPx2oHezHYw3BMQMnJ4ydw+tgJnOL1+HG5HlN6lVvKT546jqPHDyNuzy5s2rJZ6uQmQNoT&#13;&#10;Hm6eWOexFsEBwQJwjmLX7t1YI+9ua7tSjP6VcHR0kvfhlnI3rN/gjejtUUhMSlQTB2VlPNOivnNR&#13;&#10;H1EvcVHlEu0oypH0QQkiyznRqr8pzp150igqGxdFqqWtaqpFh9fUorCkBOkZmUg5d15kS3gh12MJ&#13;&#10;h+Ev8ubp5SFg2gN2jg5YZmuDFavs4LDaAdY2VjJmz8eSpQtgZbUYS5dy9XgpbK1XwHW1C7zdveDl&#13;&#10;KiDc3hmb5L18fugHhy4d4C5j3bpmTbG5Y3skfPoJsj3X4kRkGHzWLRbefAf/LR8gPu5dHD34JpIO&#13;&#10;foDAFX/DyL81Q5/WFvhQxtK3hXq1bYspX3yOjS5OiBKQeuyk8PnkCWwNDoDNShu162K1AG93F0es&#13;&#10;cXJUW49Xr3SEnbU9Vq0U+WA7eHjJu3lhnQDbtevXYo2Mt57i375zB1KTU3Au9RxSz4o+SjqDlLOJ&#13;&#10;SBG9lCE8oizykLrD0if9fDeqCYZ1XusFeLvC3dVd9Fk8jh87if17D+CA9ItTJwXMSlnpImPpqedx&#13;&#10;jjxOl2tqOvYI0N+4xU8A3DpsWiPyO3E8xj/fU2yBG9C3RRv0sWiBoQ89Bn+rZTizbzeST5/E2aSz&#13;&#10;6hyGsIhweEu9w8NDRe+cFH15Tq3CnzhyAimnk3DxyDGkuwv/X38TYwXnjBG+KXvkvgew4udBWCfA&#13;&#10;fIObK9a6rxF5XCN8EiAp/NjD777nFEg/pZ1JPcvFM1qfsaipW478sq+QV/kM8mseRH71awK2x0tX&#13;&#10;2izxx0S0roLs2toratv9lk1bEB0RiaoK0+qxcpTBet2tpZgWgemMDa3TJU7kNVN4ZNO7NwY0s8Qw&#13;&#10;sbHGWVpgYdsmCL63LS681BGFL4gd+IwFCt62xOVRtwCrb0WtX3fk+N2JpE3P4eLecaitiJaHXFCL&#13;&#10;CqsdnOC+xgMZF7MQFBgksrscZ1NSr6kLSesb6nMHBwes917foNPYn8zHgT/q/itB9vVemOGcEX3+&#13;&#10;+ecbQLaFGLZNm7VQZCGDDcPa3XQjJo4fhYunExDnuQLLP3sBjq/3QMhbHXDskxuRO6oT6mzvwmXn&#13;&#10;23HF7XZccroH2dNuQ/iLbbD6hiZYLkIww8IS7s+9hDS3tYI5TJs5Cb72FNRg4Jpw3DrMEZ1+ccFj&#13;&#10;3y3FF69/g+n3Pgi77h3h1qM9HG9vD/cPX0OUmyMixeB3ko43190ZS+IiMCH9AL7LS8DgrL2YvnsL&#13;&#10;Bo3/Ce/c1wNftmuF75o3xaRHHkCIGM3F51LUMykul0Tpnk05gxUOthg1fjRi9+zBgUNHsMzaGitF&#13;&#10;Uc5ftBC/DBuOseMnY+PmbTiUcAghweGYucIBb0yfi2fsPfBq7HE8cywH9x+4gA+OXoBzfiUSRfZo&#13;&#10;YtIoln6oZp54CixI4s7s2I7FH/TG8Fs6Y1ir1vjlxhsxoeffkOC3RWKljQhQxUAXuCqGOv0mcGsy&#13;&#10;wAml64Vc2q1OwtRv7eqN+EqJJ5DdXl2IhWIE/5K3E/3ydmBi3l6E1GaKKuD3Z7mJVcqUctVoI4b3&#13;&#10;1W0q9R2jvjexH3FLK38laVpZNwFnBVr4fOlIlTKAVUiYaYs735UgmxMF4hdSIEbiqEIIerYmluD9&#13;&#10;uQnoMfAwOgw9h9Zjk9Bu0SE8EJ6G5zJq8Lgo6edKjmJQuSc8qwUQXu6H0/gWcbUDsPLiBHyS4IX7&#13;&#10;Y0/i7h1ZeDIyGWNS88CTkrlqqQZXeSfyvFKAUZVcybMrleXIjInCmm++xnc3tsH3rZth3AO3Ydv8&#13;&#10;yagu4dmmVSgSBZiFUzh62Q+h1TOwraovYso+xvHMD3A48lHsX9ISKWOb4OwwCxxe3hl79vdGZMFg&#13;&#10;bKscjW3lwxBd8D0On/w7LsQ+gGJ+WiP8QRTG9UL1uSW4UstPvVAq8qWpElCSbo/c+M9xcfszOLj3&#13;&#10;HTgen4rvEjfjpeQEPHE+A08ln8LAjI0IEKAan/YqNvi1FwPjBnh5vCLGxDpVjuJm7SmUnHDAuQ0f&#13;&#10;I8vzSVR4PojLKx9G9aj7kPpSO5zu3gyJXVti9/1tEP3LI4gL74d9GdMQX7wIvnuHYdqEp9H/vlb4&#13;&#10;qWVT/NisCUbc3g17li7EFQGUSjbElVdUIH7fXji5umCrGMpnz5xAbcY+YPcKpM95Dke/tMDZ7yyQ&#13;&#10;NPEGJG7pieNp32F/zjAcPT8BgT6fYfLHnfDDLZb42bIJxorROkUGtGmWLTFOAPdI0Stcqd56a3Ok&#13;&#10;yGCQ+0oTFL5igbxXm+LQ003g0N5C/V78BzEafnnkYSwd+CNCPd1wOC4WsbExmLtkDr4Y9gO+d1qE&#13;&#10;n05H4tvCBAzKPgDX4nM4WVeldnaoIY0yTdGQKwGPMrwkpmFrtkSflIF3tYML4mLjEb8rXgxnKzES&#13;&#10;TSvZFWUl0v/3YctGH+yJ3YHa+tVJUx+9hPzifLiJseW51gsl5dRo7J+UfdMz6moFaAsJYpR+yv5c&#13;&#10;D7KvSBgHadUXhSTPFRqE6ndeLIftzAmVYpHiOkTsvIAvBu1El6dj0PKxA2j2VDi6fO6H7zYfx9zM&#13;&#10;w5hVGYQR5YF4J2kH7t91BN0iU9Al/Dzu8j+FIQmJOFRXIP2UB/1lyv9ZiCo9h6FHD+Cx6D24c/cx&#13;&#10;3LH/FO48fBp3isF0R8453FFwGg/k7cfLxTvwWeV2fFcRib4XtmDwCR9syD+KDCmNG+lMIJI/z+DE&#13;&#10;DHnLugsEvxSNzMxFOJf8LS6kv4vkjA+wN7MvgnJHYW3JDNhWzMPC4qVwLvYSgLsf2VfyRJdUi06p&#13;&#10;UZOTegKQuoNcCKsow9SMc/jofCJ6XkzC09npeDbrIp4W4//xtHN4Iv0snk+NxafpXphUuAxOdTOx&#13;&#10;pXYoYi5+hTi3ZxHxQmvEtrLALgHZ0XdY4sSP9+F88Ps4k/cl9lW9h4SKV3Ey7ykkpYoRcvpGVJ7t&#13;&#10;hl0RXTB24Y2Y7/81nE8swcTAQRi67kPM2vR3OAY8Cactd2G17z0I2CF64swc7NrrCm/fNeowJh6I&#13;&#10;REdZoL6kgU9RpKPMGcE13fn0NISEBmON5xqRJ3fs3rMb5aXX36pXVlIkBqinAPpNyMzKaACrlHPu&#13;&#10;gOBOMUo7W+g/CbK1baFBtnYElPx9MLdIHzp0SG2b5u/4uIJNkLds2TL1mz6CTzoNss2dWqGvD1f+&#13;&#10;er6xfAJY/t6Z23JTzvJnNFfzM9mF9EzsEn3hFeiCmb6jMDXiFyw/PBWLYybDLnwhNu1cj6CYIESJ&#13;&#10;QbnX1QPRI0fD6oEHMaFVS0wRm2d0547oe1t39H7ofnz55qsYM/hnzJk+A6NGjMSnn36Gjz78BEN+&#13;&#10;HobFc5dg9Qon+K7biNDgULViT+NzxYoVCuRymzw/ycWrvb29CiMfuMJLHpB4ABonIzj5oIkgmoCd&#13;&#10;fGRafuKL2+3JUxIBt9FRBnh2hNFxYubw4cNqezq3sJO4sBIVFY3g0AhsC5J6bQtSds5m/g7aj7+R&#13;&#10;DUGAf5A830/q4YeAwK3w27ZZQK2Ar3VucBY7bLkASS8BHjt37BTwES8Uh7274wQE7kJMVDgiQkPU&#13;&#10;FvLosEhs5yFY8r7hwUHCn0ABP8EIjwpBSEQgAkP94btlE7zEUPde74NNm7dg/boN8HB3V3yM3h6N&#13;&#10;sPBw4UO0ALMEHD9xQuTpsNrGzFXGnDxaPdc6044/an+Re/Gb9C7lU3pDvfzQmQC5qW9UlJXh2LGj&#13;&#10;CJe6Bko9/eXZvAYK32Pj45Gdx4NL63kr42O66JzDRxJw5PgRHDx2BAmS98jxo8Lrg4jdEYOI8BBE&#13;&#10;Rcs7R4Zg05aNsLWxxZSJUzBz8gwsmbsQ82bMw5SxkzF/9DgsFqA0t3snrLm1G3x7dEfQQw/g/NjR&#13;&#10;kA6DYtF5hw8Fip0+HwFbv8CGdc9g84YHELX1GXjNeRCDnmyG90WvvS5j5YuWlnj5ppsw8N13sGTG&#13;&#10;NDg52qt3CI+KRIDIV7iAz7jdu6S8AwI6jyLp1GmkJCbj9LFTiJexLzZG2m/PXulXAoIFKB9IOICE&#13;&#10;wwlIOHJY3vEo0vhzqF85Tl6Qh1ddeXERTknbcKLl6OEj2L/vAHZGxyJI5MrfP1DkPVhkL1S16faY&#13;&#10;nfJuOxATvQM7OMkt91GROxAdJbR9J3buEvmKisDWFcsx44N38E3XLvj6xpvRp3UHDHrsSbjPno4o&#13;&#10;/03YGROBOJE97m5Yu24tVq60ETlaK/K5A3v2xCNM7HfK9o7QSBySPrp3yRLYPPccBls2x0CLJvhK&#13;&#10;aPSTT8N7zlzsDwvB8UMJOCo2wP69e7AjMhwHdu9BXuZVWeMkpslSzxbp2YeaWmfkFg1CRsmbyKx4&#13;&#10;ETkVn6GkZoGkjBLiDxqLJB3He/EKVZZXyTvHwN11DSJFvpPPJqGkqFD9ZLRYriWlxSivqhAbnDY7&#13;&#10;D029girR4zXyXKXOxVUmpsC5bz8MaXcDxrRpgUltmmNRhxbwf7ADkl/tjoxX2ivb6sIHMp6NvxNw&#13;&#10;exg1AQ8j1/9xXAh+D+VJS6QUHuWci/yCbERFRMPNxR0+GzZi2rRpmDV7BpLTUlSVOZ7wsYrq9Ty/&#13;&#10;nsDdMlzJbtDRcv0/B7KNji9+zcuLl6eLX/Ob7CZNTOBajGICbobdSDA4fgzKCzJQeSEJcWuWY/3w&#13;&#10;z7Hpu5cQ2vdR7Op/Dw4M7oHDQ7vh4C9dkDCI/kfk+jq2fvAKrJ94HEuffR7On3+N0KXWSBZAW1FR&#13;&#10;icyycvjtPY0p7oHoa+uL71ZuwwgrHyydYQXPYSOxqX8/bOn3BXy/6wOf0YOxZYU1fL3XYu3mTdgq&#13;&#10;Bm9cXia2VuXCtjgFqwsS4Zu4H27rXWE1fhRWDxoA5+++wQap95EAf1TU/45SGKB4cFCUx8Qp4/H9&#13;&#10;gB+we/8+FJaUIlYGM65CbJTB0HWNB+wdnLFnX4JSzBkZ2VguAvjN3EUYuiUI81OyMS2rAsNT8rAg&#13;&#10;LRdRZdXIFH7SKFQndIocUiBNK2ei8OWZWSdPImjJUnj+PAhe338PzwED4DN9Gs5JR1bGtnTZerO1&#13;&#10;/n/Tn4wSEmcymhqI76HjRKg5pHC99ERdGbaWpMK55AzshTaI/8ilEoljGprrLFfqRDlgQbwQZBsM&#13;&#10;JBUmt6wNSdRo/Z9E1DvysFoGG3Z8lmuqrU7HFUK5I0ko68ZVtATh19JtyRi+JhU/e2ah7zoBDlvO&#13;&#10;4qeELIzLqcRYaYNp5RfgVBWHHbVeSLy8EhdggzOX7BFasA5Lzu7E8FNpGHGmAJNPZsMrr1R9uotr&#13;&#10;i4obwgvWpUYqX8f3Y3h1DfKPHUfMSjus/ulHoW/hPulnRPitRGLxXpyqkQGkNhYJddsQd3k5ttcN&#13;&#10;QFzdmzhe0xMXCp9G2qEeSPZtikyHpkhf3hxnfR9AUtJgHCuzwoEaJxyscsbJ0pVIuzAD+WdGoOz0&#13;&#10;cBQfH4nSxLmozdsmQsB1OEpFqSjHsyKHIShMWoa8UxORlrIA0Rm+cMhOwKzsNEzIycfk7Aw4Fx7A&#13;&#10;wer1SCueL4C+vxg5/XDksLUoXgI/Gt5SXl0GKs6HIXvPEuTFjkNl7ChcDh+LGo8RyJjZD+eGfIn0&#13;&#10;wd/i1JjvcGLNOCQeW4GkgrU4XbYJcUnO2Lh+Elwn9IX7j1/Btd/XWDtyCM6IIXUlhzOzJt4dPXoM&#13;&#10;G9ZvEIMwHPn5nCYRV3UMOG6F3DUvIm3Wjcie2wZ5izsgxeZuHHR6Afvd3kWc7bvw7P8gJj0o4L2d&#13;&#10;BcYJiJ8keoSfGOHnN5YJ2Te1wNo2FjjwXFvkD7kFRZPao3BqWxTOugmnht4C2yfaYFjXWzD5hb9j&#13;&#10;1bAR8Hd2xmZPL3i4usHbZwOGjRuBr4b1h22MH1yyz8CmLBU2OafgcfYwDsk7VIgMKInmqwiZLpRJ&#13;&#10;ThTVg0JTCpy/kAHvdb4yyGxH/O69WC+Dxh4ZsCsqytXAF7tzB7aKzjl66KD0lXowU5+3orJC/WZv&#13;&#10;7bp1OJ2UiBoxdE3PEsmXvsHfi14SMq1i09hjPCeiCNY5E87ewcG3WuIEtl6WXnwpFXUCaqsLvFCd&#13;&#10;v16uETh2MAL2LhEYNu0gvpt0Bl9PPYzBdgdgf+ACNheeg0/VQbgKzcs8iRGJ5zDoRCYGHcvBqINn&#13;&#10;sSZlH87WhqPq8lp5hitKL7vhWIETVu9bgmH+C9A/2Ab9Ilfiu73O6Je6Hp8X+uGjEj98VRyA0eXR&#13;&#10;WFKdAIeqo3AqOowNeceQUJWFQqk3OWh6T/EJmRQKQ0uRU5aE4F1ecPSZjlWbJmDVtolwjJiNTadd&#13;&#10;EV0eguCqYGwpD0BE+U7p3yligpShUtql4lK1+hmMKkoYSe3JCZMd59IwadNGfOa0Cm/ZW+MdRxt8&#13;&#10;7mKHgWudMGzjGozYuAqjN83AjNCB8DjVD3Hl/XG05jOcyXoTBzwege/TLeHb3AKbLS3g26Up9n1z&#13;&#10;G7I2v4zslDeQdPFJJF64DxfO34m81M5ifLSVbnsrjkb0wPjRLTBq0lOwdf0RC6y/xM8jnsaYqU/B&#13;&#10;0etDbA79DgmnZiKvzBvFFVHS/lHw3bRWDPRtKKg/AI9yosZcCkW9M0mOyXEL8Injx8TwDICnlyc2&#13;&#10;+23GyTMnZfzgm4tTRpUpR0M5QmmpyfD0dEWEAJqSshJTnDjqXHVWhymZCv+fWMnWz6cjYOb2ZIJE&#13;&#10;gkICbALL+fPnK+C5YMECTJgwAc7Sp7kCec3YU+9M9TZRw70BIHHVjPnJM26T1o6rj2lp57FPxu1g&#13;&#10;AZC+vj7YsM0LG3e7Y22CPexiFmDhpumwWj8fDj4yJng6Y727B/xXOWDD2HFY+nYvzOz5N8x9+UVM&#13;&#10;fPkF/PDc3/DZi8/j+08+wuSxo7Bo/jxMHD8B33zzDb744ksM+GEgRg0dhVlTZmHZIivYLLfB8uU8&#13;&#10;CG2huhJU88pD0TixsHjxYmWYcmWaB5VxwkEfhkbQylV+TkZwF4DR8R257Zv22gkBmnpygq66uhrn&#13;&#10;zp1Tn1/dFbtLrYST52fPnlXtwCvzMJwHkR08eBCJiYkoLi1Ddd0lJKWcQ3T0ToSHhsNv81bRfxuw&#13;&#10;ebOfAP8QMaDXw1bsrsVLF2DajCmYt3AOVtrbyHssxNy5cwQMe+CAgKjTYtucPnVSHe611ssd1stN&#13;&#10;vLC1soaNvDd/q7t86VJYcYfgssWwsl4MO3tbuHm4ir21SUC8v8i+n+jSEPU7bxruJP6uPCsnR519&#13;&#10;8cfd75H5y+osjSgBos7OTlgg7TZb3os0T9p6Dn9rL++yTuR3i9iF4QIOT585pc4ZqKqmVdOIU/aa&#13;&#10;2ECiy86mJsr47Q9b2xWYO3suFs1bCNuly2EjdvCyRctgt3AJrAcPwaI3XsPaD3ph18DvcXb6VFT6&#13;&#10;bpCBibYDXZmMRQLoD9kK0O6PrZs+xdb1n8J1wbuY9Nkz+O7J+zDstb9jfv8fsHj4cLgKrzet9ZKx&#13;&#10;m1vE16oD3I4cOXqNzNBdqq5FTlaO2CHnkJF+ETWVHI9+7YpE9o6fPoUw4VFoeJiSo8TTp7F3z26E&#13;&#10;hASrPs5dFqdOmnYs8OsbCSIHWezb9eNlXc0l7I6LVxMnoWFh6vf5mzZtUbLG3wKvXesttB7ubmux&#13;&#10;xtVDHS4XERmFeLGND+3bgwifdbAaPhiD//53DHy6J3565nkM6/Uu5o4cButFc7Fs6SJpr7nqJzUE&#13;&#10;iDNmTMf0qVMxVYiHErqL3RDg54/QLdsQLMDWd4aMFW++jp/vvgeD730A/e+9HzP7fIFA6ZNnDh5A&#13;&#10;jtgQ/Blkg6PuoThRH/MiRFu69goPUk1E3aUolJavRkH5LBRUTkVprTWqLm1FXv52ZGYeEvlVS0FC&#13;&#10;JkeVx0Mgo6OihAfrsM1vC8JCg4VCEC483io4JDI6EuczL8hzTDnrR4QGV5WZgxg7e8ERP2J9/+/g&#13;&#10;8/238P/xGxwY3R+ZcwYhd84PuDj9S2Qu7ovKdYNlEB2FmgPDkL93GLIPzBT70Udegh/X5US+6GyR&#13;&#10;A/+tAXBycsGQIUMwY+Y09bNZugaQbdDJ1MErV65UP5cz6um/QLbZy3Ml+8UXX7wKshshguxx48ai&#13;&#10;olzgDIFMbgZKzhxCYogPYlfMgNcPb2Hhk+0w705LzOpqibl3tMK6D55CqsMCJK5zg/+ihdgjA0is&#13;&#10;dCbvFSvh7+urTpzce1iM+MBw7Dh6BmcKq5BSdkmAdx3Ki8pRl52LuvPpqDuXhNrkU6hISUSh3BcI&#13;&#10;WC6pqBCD7Ira+kjRpRjwZO18MfBy87OReuwIkkUB5B85LFjkgoxQrPe1771TDOcJE8Zh/MQJOC6D&#13;&#10;Ax0HMg5AnP29IIZ39PYd6jc3HLSLi8uwOTAEq0UxRCWlqMN4SAR5PK2XmwPr5zmv7yorUZ2ZhUoZ&#13;&#10;+KqTz6LmXCpqswTUVNCM/LWh8Ucdn09zI0u6g3AO5+SaKXxhmHkH/Xe539uV+PxSKpaKK0guvYIk&#13;&#10;eeUjRZcReb4cQRll2FlRpw6V4+eFzgkkL8BFaV8BLTgpkDJJ+JspfK7BcYknkfecVyXA/ofvViNG&#13;&#10;Z14Bqs6fQ2XWWQGMx3AkPwbb8nyxtsgFa8tssblqDqKujMARfCSy9JQY/fcIYLoTdQU9cDn1ZuBY&#13;&#10;B9Tu74Ga5M9wpc5F6rRThr7jUsdk4TR/NcpacVaw/uvBVygZrKEe2BQHhLguJ7W/whXuM1IGv99Y&#13;&#10;q05Q5rvzW6Qy3En53Mp+SgBHgijowyK+/P045aT+bfmJspoMKV5yVkpZZcK9oiNSvFC63CcLJR3H&#13;&#10;lRShvNO4XJMipZKz6dIO51BWmoyqLOFvmlBqEmounMMV6TuoMhmsXHHdunkL3J3XIJvfklZOnn2Z&#13;&#10;35lfiUv7P0FdxONA6IO44nUnEoe0Q8ALLbDtmRux7oE2cLi1Oaw6NsPMVk0wUXQIAfYioVVCW5o2&#13;&#10;QWyrptjTxQLpX3fApQ1STsJz8rpyTeqJ7JAXYdvvDszs/To2zFuCcO+N8PX0FgNlCWbPnIeVdg4Y&#13;&#10;P3USFqxYjNOFF4Sj/LK39EWp+86zp3BG+vxv98VrpZbGR3z8PjEAQhAXG6dWyLhqdPrUKRVHo3eL&#13;&#10;8IKz8o05rigFBgWp1SrO7v4xx7qwTTXoLhJvPMovLEDeyc+Rf+Ij5J/qj4LUhSjI2oXMnGokSzOd&#13;&#10;kSZJFeG/KFkzRXfw5yD8ovkZ8VOyWFNKJL90no3dKLk0BzWXvpL2+0gMnk+Ql/khDkS/hgCvl7HJ&#13;&#10;6y2s9X0X63f1hW/GeLjUzIX1pSVwrHNDEGKlX6YhRXraeSkrRzhbJnU2mB+/ctRkxy6WY8xyfzz7&#13;&#10;/Uo89p0Dnh5ojz7TBEzs2K+2mnNz+EX5P1u0dqn4WR65QGpoHUMzxcfuwZDvfkSvZ3vizUcfwIcP&#13;&#10;342fn74PVh+/jLU/9MLa756D50/3Yf2MLtgf+jCqit4VGX4DVfnP4pjHvbB+oJma4FlCamOBgPc7&#13;&#10;4KLrI6jY9zhyE7oiI+FGFJ3ogLrkTqKAOgpT70Na1IOYO6AtvuzZAv2eugE/PtYePz7dBd6Lh6Ao&#13;&#10;J07ALHsrVynYVwvF/ioWYBKgAFNODvv59R1fLT8vXwEj/oY2QOSNv73lYTLaXc9Q4dcq9ogh6+e3&#13;&#10;CYlJrMOfy5UUl6iVWa7c8vfYXJXl1meCbIaRPzyVlr/NZjy3UP9uJyzhlmhuPyc45dZpOgJ7/v6Z&#13;&#10;4JK/DeXWaD732PFjSM9IQ3LWaQTv8YPTJjuE7PbHgVP7sPvgbuyKl/6+Nx7xEZHY4uAImzFjsXjI&#13;&#10;YFiPHollo0dj8cRJcLRaBm93AekeAoQ9PdTnomhY8rAx6+XWmDB2AkYMHYE+n32Ojz/+GGPHjsWi&#13;&#10;RYvUVm+Camtra7VNm+9OMEJ9Eh8fr9peE7d2E7xwOz0nXvjbfILnkpISdUAaf0/NbecE33x/7cg7&#13;&#10;vjOBDgE7gbu71JVb6PVZEfSTCFp5T/4zPbdZl1dUyvhSJeNBmXouJz1o/xC0X7hwQdVtrQA2x9X2&#13;&#10;ArQXqdWtefPnqEkDR574XT85QFLlyzNdXJzV+6pt6qudsFrSOTuuVr/ZZvhqJ0dVnr29HezsuAXc&#13;&#10;0RQubcZ32Cp1079F57uzXvxtP3nALarkjVq1F6J+ps5lXQl82X8YxtPEL1xIV1vnyUNeGU/ZLCwQ&#13;&#10;a0LK4j3fkxMbc0Qe2V7kn5e8L9+H7eshtNppNeYvmK/addKkSep3vmoCYNcuXBCgVMpn1lQ37Cbh&#13;&#10;ZBB/VldUVICw8BB1avdcAetengJ8vdfDy8MT69d5w09syWC/bfCR93aYPAmuE8dhl5MDcrZHofjQ&#13;&#10;ARQlJ6IkLxNVlXm4dFmoLg211SdQW3VIbOS9OJ3gDz83WzgtnIOw9etw/thRXBRZSJQrV5EpF5QZ&#13;&#10;3b8IfuivEPlhXzkmwNt3gw/WuLgiLCQU2cIPc5cvvA2PjIStgKkpAl4JYm1tbdVEESeSCGInTpwo&#13;&#10;MjEfq+zssMLGFvPnzMOSRYvVLhNODKlvxucXqJ8wcNKHbcV68V79FIZbz0XmkhLPIu3ceekDlLt4&#13;&#10;+G70FbkVWXYTmV7tCJfly7Ba2sFx7jw4zlsAx8VLsNpmuciXHRzsV6l6LV22rKHfcTKP/dBRZI87&#13;&#10;QU6fPIVk4ckRkelYkTEv0T8OU6bAZdYs2E+fAQdJ7yrv6bXGFUEB/mrSoFRkh+cRXN9xzObyFhcn&#13;&#10;aJVy5CWdQlnFScTtDhC7wlf00CF55/Rf6TrKKt/fX+rD3S/sCw4O9ko/8j2it8cgr7BAtZ3apaQm&#13;&#10;7OuxgtSrJjsHVali2wnVCqaoSxYLIFUsyXQZ/c+LTZh+UMxQsUmz94tpsQ8ojxe8IddKseNqU0Qo&#13;&#10;iKBMkytZWdmq350+fUb1Q04KXszg2GZyam+oYUxiv+L5E+wrOpzXxiZN/4j7rwbZjTnz32STmjRp&#13;&#10;okjf86PjY8aMUQruooDEjAs0+MVdrkOlGLQhVovx81098G3zJujfvAUG3NAWU55+HJtmTMMJAfFZ&#13;&#10;oshqKspRIQruvHSywwJkORDyxMnTiUmoNtvi9K+4HBmEAqRsN1HuZ47TzGzccXDmbDo7Imd1taMQ&#13;&#10;a3f2bDKcRQHt2BGLouJShEVEISA4FKmiWH+vGF2qX4X4tzsRZgq0uSHGO846aeLv81gDhmtnzNdY&#13;&#10;Gb/X/St56ai6iqXtC2pksDQFKXctx/758q/nalGOE5ABptAHzkV2cCuXAaF6JrZfHilqso/AnBcF&#13;&#10;SjyBK5cE9FU8IfbzI6KBHkJ1+nO4XDRGSogQ4jFzNIh1bVlPyjHfSl9/y/2T7yXZrqiG5TP0c/Qz&#13;&#10;NZmXzToa09Df2PNN6XhwXWbGeWwQY3Lbpq0yqDMPHVdcT0ijOaHyTH9UH3wb2Psqqtc/iaPfd8T6&#13;&#10;bhZwbmKB1c0ssUp0xsKWLTCxWVOMtLTEpBYtYHXjDVjT7kYEtbsBu9q3QnR3C+zp0xIXNjyCSxff&#13;&#10;l+KFaj/F6QMfYOrP92PO4H6I2rhVDJEgMVTEWLWxR1hwJLzc18FFBsLdB3aj8tJVg5M7SIrLy8BT&#13;&#10;uf+o42/KaARzGyUNMBqq3NJJg44TbzRKjx+7vj7hb8xolNGw+eOObaHbRZBzVSxKz01G3tE3kX/0&#13;&#10;ReQffwfVF8bJC4ZJ/FUQZu50P9dkcpw0iZQ2lfyX3xN6WQbYl1F9/jmkB9+P4/Z34KjDA9jn9gj2&#13;&#10;hb6KA4nfYnvxcARWTEZUlT1OXd6BPIHFVfJcntGg3bXPoDPdMQX78p6US/h2Wgy6veODG9/ahg69&#13;&#10;NuHVnwPhGX6uYaqImpa5lNSJ52rpDLssdb4acigoHCNefwfvt2uP3jIm9ROafIMF1j/WFbteuw87&#13;&#10;X+mMyLdbIHpgU6Suv1v6a2+Rpw9xOeNV7HW+H9MeaoqfJA+/LjBSQLZrr1tw2vZxlEY9g5Jd9yF3&#13;&#10;560o3HsHqo/fj0tJD+PKuRdwIeZVuI69H98/1gK921rgi5YWGNi9EyKXLZYaNb7qw3FltRh1HId+&#13;&#10;y1FOuNLLbb+c1CEIMDoaXjz4ygiotEs4kKAADLe3/hkdDWgaixzjaV/w98Nz585VK88MpzHMewJv&#13;&#10;GnP6pPHGnBpfDILGvskDtWjYsWyuphBYccVTn7DNeK7YEpASpCUcTMDmLZvgH7gVe/btRlhkKNb7&#13;&#10;rIebuxscpD4EevxCQGhgEGYJaBg3ciTsBEh5CI83CBgKkL4fFhqqTnonIOO2bk4icFKN7+guQJOH&#13;&#10;K80SY/3Lr75UQJvvybQEIjSWCW4J4JiGq/ls9w0bNqj3IFAlse6cGGDZBAUsmzsAmIb56efvvLkw&#13;&#10;QvngNnDqJQ3e+Rt3vWrN9+c2feouAh0SQbwmgvyQ0BD4C5jgqcs8oIx84zvx+du2bVVAkjqQeTkJ&#13;&#10;QH7xMz8EWNtjtisZ5mQHn8U0epX85MmTDXGs0xkx2km0szTxLAH7eqDGd2IeAl6CMHUwm9hY3CbP&#13;&#10;OPKXExVz5sxRuwLIN743iSvtXE3jQW8E/pxMIJ9YR9OuAXvFW/Kc7cB49h0+l5M+zLeEYEvaizwm&#13;&#10;z7nayjZm+5HIX8qWCQA5KFLlC4AzHTBnj3XCK/Z9fraMwJETKawHD8ijrHMCgWWzXNaboIryFCrt&#13;&#10;TPnykbZfK/V0WmkLKwHlS+fPxqI5s2C9dBE2bVyPxDMnRB8arKTLFWJLJ4ktfQCpZ5NwXHgfIW0V&#13;&#10;Km1HfpEnnKxgX9SO7cNxzVn6HHUP+x7fif2SxPdOS9er52L6CBDnJJiN9FcCLhfhm5ZXvg+JvFT5&#13;&#10;pSw+122NifgcxtkJn5YIGF64wLSzg6fvE5h5SjuQt/ypBJ9L4oF4BNqcrKAdnpmVaZIjtUvilFo9&#13;&#10;Pyv3ifQLnRFiHGWHn5DTuzV4mj+JfoYdlvfmzy4oN2ukTrYiS8tENmIiIpEp/LnACaW0NKQkCR+V&#13;&#10;rO+VuoSrHW1qMkV0Cyd5tKNOunoOApUT6ZKAS7YPx4XLKCstEMDKlXvKqZ/IxzqRv8Wqf5k7Am3K&#13;&#10;e1L9ZAPfh32XfY8yGSC8MS38XVB1+S19edXRnmBdSJzA5zjCnRck+llXCedP1tQIzB0xNWpCiyCZ&#13;&#10;Msq2MsqPelODzU+QTfkhjzSw1vHGdH/U/Z8E2e3atUP/H/qrjsnOO2fuPDg5u8LdUxS/lzdmDR6G&#13;&#10;v9/SBT2bWuI1MaZfbdUar3bqgk9feBlTx03AGjd3eInC8Vy3Vs0MstP+/PPPGPzLL2r2y0OUt5ur&#13;&#10;C1yls7qQxO/CrVQN5Kau7MhUDIrYsZ2c4CwdfY34eRqhhzxnrijizz79TH37e/iIEfAQpcCDM5yc&#13;&#10;TLOrHOioHEZI3Ntvv41PPvlEzRpRcaxxXaOUMP181pIlS/HtN/0wfNgILLeyxqgRozB8yDB1yIeL&#13;&#10;gxM8XESZOK+R50sdpXxXF6m75KPSoYJhJ6WwmgbkMARTofL3V9LR+IkEXhlG4qDK7VlM+3tI/47L&#13;&#10;SFTYpGDplCH1pPwSx/I16fTmfhKVAEnf/xaZ522MWE8+n0YKiYMAKSyE+YLg778FXmtF8Ts7SLs7&#13;&#10;wcllNRydTAdwrHZxh5OrJ5zXeEiYC5xWU0ZcFbkIOUuYM/3SbpTH1U4mcpR0qyWOJ17ygBRXNw84&#13;&#10;Sbs7ujhhlas9bNxtMMV5OvrbDsDXKz/Dt6t6Y6D9Oxjr9ArmuzwJO5d7pfw74eJ4pwx6d2K19e1w&#13;&#10;XHYb7BbfB3vrN0TmhkrZC6S9V8mAIm2t6uIq8mWqj2nQEtkUmaDfJHumMCdneTfGiaw4O1OO+U4u&#13;&#10;WCN5XVe7wk1kyc1F5InlSP2VPNXL/ObNWxAexu9WSvuIQRgaKLzk5zSCwxAeYqIwRSZea+LnNShb&#13;&#10;IRLOb1OGSH62Gw+uCZJ2IAWzPcK4VYmDvp/UwQUL5y6E/QpHyRMh8eGS3g+RYS4I3zYBAR4fIcD5&#13;&#10;ZUQ4vIDgOU9h3df3w/axW7Gg+62wuudBLH7wEUy4826MuPtuDL3nXox74AEseOxRrHz8Ubg+/BA8&#13;&#10;H7oHLo93g907HeE+6W6EektZwa9Jvd4Qxf0q+n/zBEb8+A1WWdlg0cIl+PGnnzFr5hz4+WyBnRW/&#13;&#10;wWkrhrOvpKehEoRwylWQvIsYLj4ymFI/0BjSKyraGGD/55XbOKkHeM84GnHUSaNHj1aDy1dffYWf&#13;&#10;fvpJGVOcrf9FdBW3oTGvNjJYNo0JGsc0nr/77jtMmTJFPZftxXIbVmjYxvIsXrky4qxknQaOg8iR&#13;&#10;g1zt4LqG8rQcTqtGYeX8t7BixgNYOfNu2M58EA6LXobbqv5wX7NI5Fn0mYvItBPLE2NG+okL+4r0&#13;&#10;GSeRHWfqT6E1Uq77moVy/UlkVgCj0yMiY8J3+7vgZdsdG+bcis2T7sWmiQ/Be+qj8Fz8LNxde8Fh&#13;&#10;0yew2vo1bLaNgHvwMmyO8EJg+BaRE3/Vl0NFlrSu0f1c64LA0Ej4he2A7dpofDbMA49+6Ij73nfD&#13;&#10;Q71d0et7V8yx2oJtITEICotBoMiV+kSOyDC3iPLbqcERYRJO2QyU5wSpz9DEiEx7LrHCiHd7o99D&#13;&#10;j+LHu+7CiDt7YMZ9PbDqbw/C+5XHsO6V++D51q1w/6oz/GY9gNgNr2FHwOsIW/88nKY9gpEvdccA&#13;&#10;yTPwrjvwy8O3Ye4HD8N74nMIsXkWIasehb/dA/B3fBihax5DuNeTiPF+ERusX8DEb+/BW3e3xjPN&#13;&#10;LfByUwv0uuEmTPjkc3iuWi3jlpe0hafwXtpByFX00PDhI9RWYq7SUjYoK5QFLS8cXyhDHH969+6N&#13;&#10;/v37K9mjDDUYpjImMv77779Xxi3lRssajf3hw4crIEejlVstWR7Lp3HLMUyDAXPZ/0+Rfg7BCIEG&#13;&#10;DXFOYBPIsP58x8mTJ6tVJfYv1n/UKBlL5crJe76fBnga5Klxo3784OFaLJf3fA5XzlgOecnt0zTy&#13;&#10;2O8GDhyorgynUU2DlKB1wfwFGDliJJYuXor169Zjzuw5GDpkKEaNHIWhQ4eqfs6VRgfh4c/Sz/sJ&#13;&#10;36fOmIEFUt9lAty4OmZameZWZ9NKGd9Nr1Jz0oAAj2lY1jvvvKMAIfnC9xspoJ3phw0bhqeffhqv&#13;&#10;vvoqvv76a3zxxRf47LPP8Omnnyo75KOPPsIHH3yAd999V5XBK2WEbc00TMtwpmO9qW/ef/99deVi&#13;&#10;gZYPbYNQDihL+p66jMR7vgf5xWe88cYb6NWrlyLes0xe33vvPVVn6kO+66BBg/D5559j8ODBigd8&#13;&#10;Pz5D69LG/Eyj01EmeWVdOPHC93rzzbeUHDCMoJSggu9BUEwZYh379euHL7/8UvGAfCOPWRfqa8oW&#13;&#10;dTX5R37+8MMPGDBggOqDrOu3336r0vDKe/KK/Yp+ltenTx/VPmw/tiXfk+9m3N5PYl8jL9nWbGeu&#13;&#10;6PL5zM86/fjjjxg3bpzKRxuZ76frx/cgIFcyxC3zlCm58n6RlM2TyXke0EIJGyb9/rM+n0m5lItP&#13;&#10;8Plnn2LYkCGwE34EbPVHZHikgOkIbPPbhtWOTlKeldg7TpgsY9S70l5vvvUW/v7KK3j22WdVG7Lf&#13;&#10;sc+w3uTb66+/ruz9N998Ex+IbJEXP0k9yS/ymH1Lj13kA/NQJhlPWWY824v8p2zwnRlOfcVwEvsm&#13;&#10;+zd5wjo88/QzePzxx/G3v/0NPXv2VFd+0Yj2N2WMMk365ONPVL5Vq0yroyTKAu132nKrRY7YR+0p&#13;&#10;WyJLvDo4OCqZosyRKGO88h0od5QrTuZwooNls998LzLCPs6ydu7ahejt27EjNhZR0dHKFucuNj6X&#13;&#10;bcxxn+M/dRT1EoGvnhQw2cliY4WFiz8cAQEcA8PlPgo+PptEbpYqncGfCkyaNFnxl2XpMVNP1rFM&#13;&#10;npXAyTPqMxInzTgpwInI8ePHq37L96F+4/tRXyrdKOUQRxBX8Hf3IVIWT/anTRQaInUkqbE0UGxB&#13;&#10;0aOhYi/K+BomYyspNMiEDyIjI7DFT+y++vGKfZx9iXJA3McVbv70TaBzA3guKixSdeGEoTmg/gtk&#13;&#10;G1xjINtIbdu2VZ1hngBrHt7ATvnwww+jU6fOaN++I7p17obuHTqivYDy9pK+k1BHoXZC7Vu3QZdb&#13;&#10;OqNbtx7oLsZ3l65dcEunTujcuTNuvfVWCe8m5XRC1y5dVNgtHTuqe/obo1tu6SR0SwMxbUfJ01mu&#13;&#10;t3bvrsrrImUxnFvc27dvj65du9bnvQUdb765IV+HDh3UCn2rVq2Un+lIjL9Z0nVUz+iMjh3kKtS5&#13;&#10;Y2fcfNPN6NCuPTrJfbdOklaunW5m/bvLMzqpZ7MMXS8qECpoDlJUciROMKwQJbxSFDYHEsZRuZOM&#13;&#10;fn2v8zGt9l+PmIYKnlcjGeNIxnvzOA4kJH3/W6TLNw9jmay7fh/je2j/ypVMtxxTpk7Ay6++gJs6&#13;&#10;SHvd3A4339IBt5CXXW9F5y5CXW9T1OkWkZWO0rbSJiYSWZLrLR07qXteTSRtJm3SUWSlc1eRG8qc&#13;&#10;tMnNXaS9Oomcidx26dYFN3XrgGZdmqNpdwtYdrNAiy4is+LvfJsFegjdfquQ3PfoaoHbJO62zkKd&#13;&#10;LNBdqPMtTaSN20j9RPa6UCbZ3vJcqd8tUq9O8hzKgJbTBurUUa6UQZL45Z7pWCdSp04iZ7wXeWX/&#13;&#10;MpXLvJ1w7733qQGbPKbC5bYsW/7mTWiFtY0Cndcj2/q2aKwdjKTaTsKXWy2HlYCa5UutsdLWQeRh&#13;&#10;tRia1li6fAnsVi2Co91UOK4YDkebn+Fs/TNclw6C27wR8Jg+Hh6Tp8Br2gy4TZ8GxymT4cjr9Blw&#13;&#10;kQHLa8Z0bJB7HxkoNk6eCN8Z4+E2Ywgc5g7AainHceXPsBOyWT4ci+ePx5L5c8S/XGRouRgji6RO&#13;&#10;S+W5dnBeaQ+HFcIHkaGVK20bZGyJ9DUO/k888YTq++zHJl6a2oL9U+sH9k/F+3rdwLTMo8PbtGmj&#13;&#10;JheZnvqBepD3TMs0vDKvLl/nZ1rGk3Q8/QxXMiDE9N26dhO9IbIoMkDqJHLfqbP4RS67dm2Drjc3&#13;&#10;QY8OIoM3i8zJlXJ3azdLdLtV0nXrio6dqUspz6LzOnVvoM6du6MT9VGXbujcjbJ+k5TXXJ4nZYg8&#13;&#10;83rH7Rb4+3OtMXX4G/BYNhxrFo+A88LhWL2EK3hjsNxuLOavHIO5K6dg8ar5sLK3gu0qkZcVJpm5&#13;&#10;Xp8n2Uj7WK1wwkKbNZi5xA2T5nsIrcP0xd6Ys9gdi5c4SXs5wNp2laSzxTIbayzjCocYIjZ2KyVM&#13;&#10;DPrly9SzVkn8yuVWsJd4h6XLYCdgyX72XLiIweTOiVExWNxFjjwmidxNGQvPGaPgNncIXBcPwhrb&#13;&#10;X+BkZ5Ipx2VDsWrOGKyeOR0uM2fDceY0OM2bBDercXC3HQYX64Fwsv4Rzit+gqukd5V87vZDsXDG&#13;&#10;l3jr73ei842WajzrLNTNogm6tW6LbqJrlDxJO/LKPnrzzR2VjHDsYZsbxxQtDxz3GEZ54vhDudFy&#13;&#10;SNIyQvlr1qyZkhvGM0yXRznjMzjeMY+WW8ZpedNyZiT9jH8n6f509913q77HsYP9kSBCAxaCFd1H&#13;&#10;NRhlPIGLjqfsaFliWr3qpWRKrpo08GF+LX8sj6CWcTSyCe40oGQexpvAj50qlwY3w1bZrVJpWWed&#13;&#10;j2Xr9HyGlcgfQTZBMu913VhvpuMzdb2U3qx/P16ZdvGixSov/QQg999/v+KX5huvlIkePXooP+XH&#13;&#10;0tJS2V4tW7ZU7c9wtjXT3XTTTWjatClatOAnVi3QvHlzVQ7j2f5My3bpLvYQiX4drmWL4SyLcsOy&#13;&#10;jPaeJpbLPLfddpu6sh5aFvWzdLkMI/FeP5PP4VXLqE6j+4Hx2ewLOj/L45WgjACHq82az5QF8pET&#13;&#10;CgQfBEFsdy1DvDJO59EyqPOTmJ7xuh01sb0Yz/QkxvN5LKNhQmW5yS5jOobrvHwuy6VcabngCjfv&#13;&#10;SVpudB14b6wz5YvxSuZkjLNeJoBexjfa25wYWrJoCWxEtlZYi+6VsZ5kY2WNAT8OwD333Kt4R32h&#13;&#10;266V6BXKDv3UE+Q324627g033KCumu9sB8ocr4zTYxz1EvPwnmXr8Y/yp4l5dH7eMz2vfCbJmIZx&#13;&#10;LJPtz/SUXy3nRqJOZBqtw7ScdTbIGd+HckLSssWr9ut75mc59957r5pQYTsSqFLHkNdsO6139AQK&#13;&#10;24Hx9va0e+xUW1Fe2E7s54zXafS4xyt1i4201wppNxLLZl6tB0haZvg83rP9eeVzWAbjeK91Ev3M&#13;&#10;T9nTckN5op9lKJ1Y/3zWY7mkXy5htOFWyLhqTittxU7kKfjit+W7C9G+YjksjxMlTz31lOId2+/O&#13;&#10;O+9Ukx+cdOMzzLe682canODgZIDxvIx/1f2fAtnsWJzl5JYd/n4l7VyaUm5UvFfTXV3xbmKga+Ov&#13;&#10;pjGScbX830pNm6DJdQaPP0pNrlP330OckOB2KW4F0cQtH7xyS5TeFvV76I+mNRKfqZ9LMt6bx+k8&#13;&#10;+v63yDzv7yX9DH4WJCjYH++992aj/DMR25HK+NcK+Z+lpv+gTX8tw42H/U/Srbf2UAZEWlr9904v&#13;&#10;Xm0jfleX99cjprlwQcse701huh2MdLXMDNXnMy5mIz3tItLPS1tfvCBp0oVSpA7JyMo8qygzIwnZ&#13;&#10;WWnIz85CflY2ciR/pjwrJyMTOZlZyJNy8rMyUSDhhVJuASnjIgokLC/jPLLPpyDrvJRzkZ8C4fvx&#13;&#10;t4emb7ry8zH8dExWltQnU0jKzZXwbCk7U8ox1pnbE2ng3HfffY3y8L+NmgpZmoX9O6hlq6b4+9+f&#13;&#10;xpaNnsjNzkBO1kXkSF/MPp+OrIvnhf/pOJ+ZhnRpax68ki7tfl7o9/R3xvMguXSRm4vZucjIzkNm&#13;&#10;dj5ycvNFRsTP8PMSL/J07vx5Rap8kQdSmvhT+ckgqUeGJqlXtpSdK7KUK+2en52Dwpw8kaFs5KVn&#13;&#10;IFfKo0zkSf5cqW9ORhqyKKMZlCeRU5GpXHnHAslXIHXKy8xRMsmwnMxzyM4UmatPmyn5srMkLOsC&#13;&#10;9uwOx1ff9sZNHVsrvjUTai7EdjHnqZGuB1z+fyaCKYJarUeU7pArdRW3bHPrNsN45RZExjGcYY3J&#13;&#10;Eclc1vS9/j2tzsvyeGV5+re7Oo/WD/rZOlzXKy8vTxHjdL2zRYdlUr8I8V7p2/p30c/lva6Pvmd6&#13;&#10;5mUdVFi9ftJ5uD2WE4Da7uEkCv2UF9L17CHGEZD8J+WqsWcTCLGOxjCmu149/yj9Vjlc8eQuQPKN&#13;&#10;bUMiXzVvyXfyX7ejUcZ0Hh3GtGwHLRu6LbW88Mp7HafjWY4OU3IjYyjbVMcZn8EtvPw9vUonRJnU&#13;&#10;cq7rpJ+h441l63IpP3mio3heQ15unjqYLPOCyJLouIvpprIViX+xgG8C48b492citrOW79+S8/8U&#13;&#10;EXRzwoZbsPn7cPZ3tht5r3RHvW2k+7Nuf6P8aNJpSMzLNmcY8xjjtF+3Odtft7WOJ2k5YRivDGN6&#13;&#10;Ha9lx1h+Y+Xoe00mm/D6pPMZy+Qht88991wD3yhbnOwiBiSI1+fN6BXqwqJCNSHA3SeX6rfP/ysr&#13;&#10;2Nr9n9kuztkuhnPLBvfpa8cZD84MmdJKh2naXF0JbC0s669NJE4BXUsBJlTSvx8g/dEO2Cj4UXW5&#13;&#10;Wo6lgCoaqw3pfsczmjSRgU3qbdmkmRhVfA9REPKemnivqbH8JG5P4eElf7nru2PHDuOrLz5r4BkN&#13;&#10;WaMR20Txm/ynDJl4bWpz8l6nMRLTmFETySvEOJbfTK5KHiwlvxAVfzMpX7erfjbz8vmkX5WpSKfT&#13;&#10;xHSs57/DGGL5V/vN7bffhTVrXOu59pdrzLGvcavTo48+2sC330uUAaMRa24MGOP+ESl5MjNOr0ca&#13;&#10;SF+jn5TfJN8qjPrUEPere0Wsn9a1Rtn8tZy2btMKH/T+QP3O8i93fXcx4zx+Gf4T2ne+ycQ74XsT&#13;&#10;adem/PKGGU9Jf9SIZLrrpTUPN96b57teGf+TdNddd6nt4n+56zv+xpjbxTXP/tl2Y77fC7rNn2F+&#13;&#10;zzK4ak3Sskv6R3Lc2CqkJp2/sXDtZzx1ZGPpGMZtzQRFf7nrOxcnV7S/qX0D38hftotRNoz8NfLf&#13;&#10;vG15b07GeHPiM37vGPdbZf2eZ/2rxAlAbtkneP3LXd/F7YpTP2XR7cE25g6E22+/Xf0sgJMARkfQ&#13;&#10;zR1A/LnOJQPI/uvgMzN3PZDNLR78bYuRsTwIgdsGHnzwIUnHhqAybYGmls0FsIhSbkaScAEu9Ddr&#13;&#10;1lyopTRWCynzqvGnO5axc1EZ6I7LqzGNeVpdhrqyDorqw6Wcps3kWQrkm5ROc0spk+H15TCMz9Pl&#13;&#10;0q/parky+Mi7tZD6k5RfqHlTeSd5F0uJV0QQXg/gdHm6jtwexpkz7fQsz++d6Wks7R/J/z/t/mjd&#13;&#10;2BkPJuzHV3361PPcAi2aCN+FlxoMtxDethAeW0r41QmOa4kg3EiUNU7+NGnaUvwin9JuliIDzUQe&#13;&#10;mouhTLIkuG4u7dRS2r+FxPHb8E1Ng36TppQjSSNtqZ4rYWpiRk8cSX1MdDWt8jNMgI4xXMuCkbSc&#13;&#10;KNL5dVp9z3eQuhM4sdzbbrsTTk6rhWsm/gqnwdMeqdqo0n6LrtsijDBSg1cU5ZXL4DfU1ddIGCjX&#13;&#10;K7WXcam2TsJ4ZFUdA6S99bnQ/GxbHWou1aFO8lHP8twqVQY/a8XDyFgYy1Wfs6oxfUOa3zAVmeG3&#13;&#10;F+vqLqlPFyk5Yn5TctN/fKb6rrQUWp+GR3tIldShWXQ8mJHblzj7qnlt7NtG/msdo9PQyKTu0WE6&#13;&#10;HeOMVx1uTKNJ32ujlX7m47N0eqUDCdZE/iiDlMUWEt5SSMmlJuo0ypGllE05bSZ5RC6Yx1J0bFPq&#13;&#10;WD6TciPp+dlFBQBFF1uKHFuKnDbTek7pJr6/qY7cktdbQPauXTtNjKPjICltxE+M1Umb8gug6kNQ&#13;&#10;ivdsSDbE73Rsj0uUlUsiD5fUp/6qpTFr+alAygPbu07ieYCfajuRl3r54Z9IAWrrak0nqbIoIX4r&#13;&#10;lGT6nCAlX1qf9ZJ06hBA8V+W9JdFhlhT7l4zfZqQB9Iwvcnxqv3asfw6eT/1fXOV2+SSk5Pwy5CB&#13;&#10;6NCp3pAVPlNXWNaDAy0TmtjOjY1f5un0Pa9GOTTG8d4Yr+N0mHm4SbYoH1fjdBhJp/1PEMvndnEa&#13;&#10;W0bHdqaON44JRj/j2MY86EinU9sO65MoORH5IZmXxavOp52K5yd2mObqY9S9MZ+RKCPGrY7mzzAn&#13;&#10;1kXJpfi1o9+Yz+g3OtpazzzzzB9uF93umhhmnp9truVAp9Gk0+l47aeskq6XT6fTZRvD9HZffU9i&#13;&#10;GSRjuTqfjtPPMeY1l1eW/dprr6lJies58leRtJ1uw4YwzXu5XHP/G+6aNOJlmZQvtvdvucbKNpeh&#13;&#10;P+yYRSkxdWe6N3M1VbWwX+WAjjd3VDzT/CM/tQ7S/DS2Ef2adHqmvV576KuRGMY24pZ0+nU+7Sfp&#13;&#10;dOZx5uU0ls88jTmZp9Gk48zT8ScM/C05D9Yzd2wftrXWMererP3Y3406iGR0Op/yUw7r9cn10pvL&#13;&#10;pblfpTfdKqfDSKwHrzq9eVl09Gnx+T2kXURkhPrSFG0XzTtN3DLO34zzsDP9Phpkc7u4Dmuo/7/g&#13;&#10;/s9sF+dvGXiwAbcRaMc9+dw28OCDDzakI8AkgCHIVgYfjT8xCJvKfVPprM0E7DQXkE3Dr7EOwjB2&#13;&#10;NCoG89nU36LGyjCP18pe3xvjzYn5r1X2EsZ3E4BDkN2yeSu0sGwpAFsUmAJ2JuIKKwGRfr6uE4kg&#13;&#10;W2+xoNMCaOwQ2l0vjvfGMH3fGP1R91tlNBb3j4j1/yMdjGkPJiTgmy++bOAZV/RM4FoGcqGWAhZa&#13;&#10;EDCwfQgkhOemVburZAKk11JTkTs1AaSIwENkjCBFiNdmlFEBL01aSv4WklZNBFFWTO1IUkCnvnz1&#13;&#10;LAIVBaQJoOSqQLeUQVL59PPFXx9ulAdzUs/R+euJ4Kmpysd343P5Li1wxx13qQOzrqpF4beiaxVm&#13;&#10;Y/RHJIPpCUnUt3UpjwQqHGD4GQsBRvQTGPMjTpcv1wi+EeijALQofyF+o7dWwJOMSwr7mEA2wQ/T&#13;&#10;S16REwIZwpm6elDD55F4KngdAZFUmGBMiRJlS8KvCCjXgJ5147vzNPFqGdAItul40jB/c8UtmZrH&#13;&#10;Rr2geW7eV3U8w41xOtxIOo+O13l0Ph2m0xoBtylffVls63pAzQmlFhLOySW1qk0wJ7JF/ckJw6bN&#13;&#10;xS/ySoCtZFeIcqzKlHQmkC2k/NJPRN5biDw3l37DiaIGGZZ71qFly9Z45513sWPH9nrOiSPfOeFB&#13;&#10;qv8zl67G+nyjTgkR280EXAmbaySQJV9SRrHESRoTfmc5NGTliQTZl8Wg4Z8CvaYa8Lv3NXJPqTPV&#13;&#10;jCVSnqTEBvmTlKosSogSVQXkKa9KL9XLGIllGh3va+X9a6U8xmuXlHgGP/3UHzd3NK5km9rO1JbX&#13;&#10;EtuDba2NTx2mr5QLo0FLot8oLzqcYXr8MsqWjuPV+FztZ3l6zNOk4/6TxN1tPLjK6AhSeDq/HhN4&#13;&#10;VUYiQVG97PBKI5ZkPnZoGVPtJ2QubzpeO5ary1Z+Q3m6HJ2eftZFgzM6XjXo12HaGe/pN96zHG2I&#13;&#10;0+n60jGd9u/evfua7ZgkYztpYvuay4RRZhprf6OMGGVKE2VC21fMwyvvdbm6HF2mTmOUQRLTG8vX&#13;&#10;Yca8xvKYV6c3xuvydPk6jkQAx5Vsc5Bt5KV25m2h0yii/qnv/8ZwnV7n1XSNk1vzdOaOYeZl0q9l&#13;&#10;nM5YhvmzjXl1uFI/BGm8ajLe17vLtXVwFIDDlUbyTPNX89XYHuQ/ecwwTeZxOo95vDkxTj9Dk27j&#13;&#10;66XT5ZmXre9JzE8yxpun0WSMN6bjs7TfWB+CbB4AZ74Sqx15rydUdFsY20T7GW8+sUfXWFrtmIek&#13;&#10;nXmbG++1a8zPMrSO1GUa8xsdczDk99DVJ5m+jEGQrX+zbySey8Vt4fwSBrfR03GHM0E29b6up34X&#13;&#10;4zv8Ufd/BmTzUAGCbOPsDz+VwR/JP/DA/Q3paMi1bCYGHQ1JbtGmgShX3reQ8BYCrpvR8KsnY8fj&#13;&#10;VSt+I12vIxmJaTQxDzuVyitxXLFuJtQQJn7zfI09yxhGoMRtgbyaVoVMK51q5VQMVhqypKYCtkxA&#13;&#10;z1SOsTx+0J2ra9oZBdBcEOnX8UZnnu7P7P5oXbl6eeBAAr763ACyhX8tpN1aNRP5ET6rdlTtIbwV&#13;&#10;EKKB9T8itcptaEOCFrV6XU/KT6BNo5kKWdqdq9WmnRESzrpIGWqXAgGKKs/kN4FoSUugo4lh18Sb&#13;&#10;wvV7XSW+gya5rwdIOj0npyy5K0TJEd+F726J22+/Q63SXiGYUI581mry99I/dhzP+dk50+eThAT4&#13;&#10;cOWaAIzfZ6yTa40A3loBvIRPKpwgWK4iwFI/GtdcoZJBScA2QfZlib/ElWspq5ar3ZKvRoCVDBnq&#13;&#10;niunMlQoeeA3KS/XG76sxyUOJgp4mwCgCWAThhEwybPkqjlCpc/TRI0g22hAmPd58zDqC22MMEwb&#13;&#10;D+bpeW2MmMZYvr4nmT9Pp+NqNeWMP1cwTepQ7uqfQ4BNEnloJtScV8qxxFOncgJT7cBgHSmPlGNO&#13;&#10;AjZpKXq3Vf1EFdNKvEVziTMdltRKQOA777wtIDu6nnPSzLodScJRxWehq6u7v09+GpwkV22o2rda&#13;&#10;2lyAlLSWAtoMlyKlueW5bGuTnJEItHlvkhXCaWljKctkZ7I8UxzLZTolpxQ6Vo9lypVvwHwienLP&#13;&#10;PJRbk8xSduTtVHKTo0/emGlU2ZQ1k0QlJ57FT/0FZN9kAtkcWxSf2WfFr9tUt6u+Gg0883SNkc5L&#13;&#10;Mo5Z5sRwAhCOmcZyGW6eh3E6XKf9T9IDDzygTqE1OrY/jVIjaOXVfJzjPcncmaehLtB5G1YueWWj&#13;&#10;05ma8pp47ehvyGsgHUfS9dDgTIWrQk1ptNNpdRivxrqpvLpO4nS66OhoPPnkkw08M7aXsd3M73WY&#13;&#10;sZ2N6RhGudG6SscznLJCMurBxp7RmJ+kn9lYHh2myzX6zeN4bUyXGvPqMpmOK9n8zJi5Iy//ETWk&#13;&#10;0zIiZGwvOhWmxrmr6fVVk7kzxl0vDZ0K5z+5arnQ7h/lU3WWPOIxEcc+dX9tHu4Oc3ZarRbDjPxs&#13;&#10;bLwzkua1MZ5+lkG/biNjWoYZ0xnTc0JRj5kk83RG0uXzqskYZ7z/o8S8xrqTWAcSD07jN875aTXF&#13;&#10;u/o20O2g/WwnDbaNbUbHdjFO3Om0xrJIzEvSTodf45d/zE/SYdpPp/z8qw+no5/P05N5Op+WM3P6&#13;&#10;Z5wG2RxjNO80P3noLie9eKI5Tz7nijYXNXi6+DWf8DLU+5+tx/8ZkN25S2d13D1/2K8dv+fGlWwj&#13;&#10;yFarjZZc7SVYNgl8M96LYidQ4kokVyZNwOXXnUErBV0e/YzT99cjpmkgeS7zKZJ7rno2N5RjSiPP&#13;&#10;0OmFdHp93zhJPdUKPOtLA7ae5J24LVNtk5d49XtfSa+fpetIkE1h/Mtd3x08eBif9/mqgWdsP646&#13;&#10;NyfAEdniah9JxxuB9PWpvi0oF9xuq4FsA7AWItBWZTNe8khaNUEk+fRvZE3Pr297KdcEpCV9PSC+&#13;&#10;SqYytJyYQDbTXZUFTepZaoWaV2O4XFlH1rleNvXgxfe544471O+N/+ccFSQVJwcMXk2KnxDFBK9l&#13;&#10;kFBpdLrrKFQVrNOwNOY3gSdT6aZS/7HTz7q+404b8khvFyfvjEaHkYxh2s+rUTcZDQJdnjEPSd/r&#13;&#10;dmwsvTFOh2k/QbY+c4D60QS0JQ3L4GSLENMQVDeX+pAUwBY5a96Eu4RawlL0LAF2U/WThxYKZDcn&#13;&#10;STmtpJyWAsYVyFZkgTatW6L3+70QF2dYyb6Gt5rXashUvn/eUU64js2W5/8yAKtQc0cZuPokypaW&#13;&#10;vMadruOv3a9j+A6UWG4//y1ZuzZnWso5DBn4CzrdZDJk1eQGdb/w/5o2lKuWG93WRmK4MU7f6zCj&#13;&#10;nNFvLEuHa9KAyViOjjPeG+PNn/nvJJZN4ko2D0j9y13fEWTz9F7Ns9/ipzH+t+51u2u50XEMp5xo&#13;&#10;0jJxPTLKj5F0/PXuzcm8HJ2e4Ua55tX8XqelnyCbq2b/N53WkFofaf9Vx8lQp9WODSCbZOQxqbE2&#13;&#10;1fxlnHm8MUz7SVq26NfP0Vfqo8aeqZ9jfJ4uQ9P18vwzZCzTWB6Jv8nmZ7CMWOZ67l8Bqf8T7j9Z&#13;&#10;N35GjJ9W0+OLsT04ScGfvvIgZwJtfgee3+QnyKbe1/Xi9V8B2HT/34FsMpbfrdNM1XRjuxvVN/I4&#13;&#10;+0OGkbhSxGPk77rzzl+l/4t+TfxOIk+v5MyTntHXs1GajOFGYhy32uk05ml1/n+FzMui37yu1yOm&#13;&#10;02mNZepyzNMY09HPjkj/nj3x+OCDjxrl3190lTgby5McyTMTT8nHmn+JamurGyGTzNXUVAtVoo5U&#13;&#10;W4lquVbWVqGyrvoqyX2VhNfUVKFW0teJvNbVXJUDym9NtRDLkrJr5JnMV3GpGlVS/+q6S0KSzuzZ&#13;&#10;Om81r/XvqeJ4ZXq5Vst9tU4jV8oTBwGecMxVtcZ4+BeZqHnzpuj19uuIiQkXvc5VO/Jc2o+8Z/tJ&#13;&#10;eymqb7Mq8lvx3dQ2RtJ9+xqqZV839fcaykhtueStEpJ2pwxJ2dU13EpMYjkiNxJeJ/GUa1M+0/Oq&#13;&#10;pRymqa4Sqq5/rqpLvcxI21dVSblVIhssS55vyidyxyvTMp08v7q2Qp5fIeGmOFV/9WzKqUmOyQsS&#13;&#10;x7szp07j5/4/oUPb+u3if9F1iTvf+E1V6ib2xcb0vuK3lhFDnHGcM/p/i8zL0/lI5mUY741XYx4d&#13;&#10;fr3nG8O035hP3zO/8ossaj+J8sRvdxtXsv+i6xMXfvi9YPJNy5KR75qvmszborEwfc92aWh7pe+u&#13;&#10;lttYevNw87RGP8vlAZzGtjdPo++N4cY4nlVSU1Uh9arGJeopjp9Vop9ER1E/kh+VFeXqU01tWpu+&#13;&#10;fPAXXZ/4KS8e3KWxjFGezPnPa4NsmPlJxny6veg3treWAR2u/Yyjn2dbGdOTGqsT05B03sbitZ9x&#13;&#10;xjJ1GEmXra9G0umos/nN7sawIImfZywtLVWYMSEhAX5+fur0f366jr/J1k6t9nOb2r/g/jQgm8Ki&#13;&#10;ZwyMxDDzcKMzD7veSjZ/68FPUO3Zs6fhGHnOYvATXnfedVdDOnU4lGHmiLNIamZL/Jp0WpKeafq9&#13;&#10;YbrcP0L/TJ7/BPFj7ocPH1YzaNx2z07+Ryg5ObnR8H8XpaamKkpKSlJEP+vJq47nvXndzcM5o0Uy&#13;&#10;1pdpjMQ4PoPpGM/PBvDKjtqrV68Gnv2etmOaP9LGphlUzrbSL3mbmsJNq8q/Tv+fp8brbv5OxnuC&#13;&#10;bH4jkfwj38lPzXdNvy0vjPu9JLIn1+RkaavkJLlPUv6zEpZkIN7zmUzbkDf52meqOhnqlcSyz4lM&#13;&#10;pJ3DWcqFUEqqSYaYlrKi0ybXXxmm5S1V8qpnGsqkn5+iOHLkiPqm5EMP8WDGqzy8nh5hWGM8/yN6&#13;&#10;x1xv/e8T620irrry5xZqt4Zh50Sbtm3w6muvYIOPNzIzL4p+kvaQtkolr+tJ8VbaRbXNObZZ/b2O&#13;&#10;qydjH2+gFLahya9kIlXkSNHVNktJEd2RTP3BdCyHbU+qj2delf+qPJD0Mxqri4435ZN7pqknlq3q&#13;&#10;oOpTH8709ZSUlKjk6Pz5dCVnPIl2u4yN3379DTq0uwqyjWPdP6LG5Ov/V+JqEb/pqj9Ho/qqtAOv&#13;&#10;5rrJ/P56/j9Cv1XG9cpsLNw8rEHeDGE6nGn5LsZ7jnHGexJ5QPuJxug/+vLBv2LzGPP9N8je9erH&#13;&#10;1dFnn31WrZDx95+UKSPftd9IDDfS9eJ4r9r4mnHqarnmac3T/FY6lpuYmKhkgH7z+OvloQzpPqH6&#13;&#10;jYRTHzGenwbj/Vllo5nCmIZpFyyYr745beSdccWZ/DXeG+l649a/U27+LPJH24m7SnkmAvuh1k26&#13;&#10;DX6LyOfGws3JPJ2+59UYZ7w3yoKxTpQFyhHJqF94NfqN5RjjSFqe6Ndl66uOM+bh2Vuenp7q6wda&#13;&#10;Nowy0rdvX/WJVPZHyndYWJj6dvjAgQOxdu3aejR5FV9qHGrEo9rpNMYwo/tTgGxjJc0re92w+t+n&#13;&#10;aKf88u/EiROYNGkSevfurT7Y/vnnn+Pjjz/G530+VyfyeXh4YOPGjYqo9PhhdjL8o48+Uuk+/eQT&#13;&#10;5e/94Yf4RPwsg+GfffZZg5/xmj6UdLwyrSam0X7mIRnDmd6YpjH6PWn+Ofp9ZfJ9SfTzHXkaH2fP&#13;&#10;eFgAf6tG3nGQ5SEBvGry8fG55t5IvxX3rxLrQWK99HN4NT5T3zONrj9/f0HS8TpOl6OJ8foZxrI0&#13;&#10;kSe88nfGY8aMVnJHvn3wwQeqHSkDWl7MeU1inEmOTGmZ52qYqT0+/cRUBuM+/pjyxPir8vfpp6b2&#13;&#10;+rj+/uOPmO7a9tblGsP+GTLVwURGGTeP1/VlGP362d9++63qe5qXJt6Sx1eJcRs2kPf/Kun2kvJI&#13;&#10;6r7xsnV7bmggXY9r25zyQR1Cv6rvhvVYVy9HG303NqT/lTzVl2WUVxLlR8sQ4+nn5wbJI05uGXnM&#13;&#10;q7k+or7TvNV81vc6r07HMGM63VZal2nS6cxJpyc1Fv9H6ONfhRnLpP/qO1OHUz+bvyvj+FMgu1V2&#13;&#10;2LLFpJsUr69DbNfGwv8YXSsPPj6//cx/P5lkuPG4q0RZ8vZer2bq3dzdMW7sWPT5rM81ba3bgH7N&#13;&#10;Wy0zup21n3FX2+cq/RF5+L3pNP3R9P8K6ff88ssv1Tfq+RkvkubnNX25nr/sx8Z7fTX3/xH6rTKu&#13;&#10;V2Zj4Y3lNafG4unnuMh307aSUWf5+/vDzs5OLVxoeSH/lDzVt5eWJ/qpr7TM8Z5pNDGMxHidxjzO&#13;&#10;/N4Y3pj/P0msv34/TXy2DjfXzbznLkDu3OIkPPmpeWvOfxLDedVtodPo9EbSbaLJPJ+RdPn067Tm&#13;&#10;5eownc54T2JabS/pvqDD9VX7Gcd35bhKu5FX0/3V8pmGYx3vOdbRbiLPjLKi+anDyVctb/Rr3jOe&#13;&#10;pO+Zj37m4b1RRnU6HXa9cGO80f+fJtbBWA9jvb755huFcdzc3GS829LAx8bai2QMv14aczLPo++N&#13;&#10;fuO9DtPtf71wYz6tV3TddT7e6zQ63pjPmNboZ3kkyhO/4c/PMxM0UweRyDvdxvwEGmWS6Tk2enh6&#13;&#10;qEWfWbNmqYVa7TTGNC70GoG2jtfhOsxIfyqQbe5XTrwE1NwaYEzDA4UYph1fkGm5BZzL/xEREeqI&#13;&#10;9tidsWoLOX8EzzDOWHCA8A/wV/eREZHqyjRkbrRQRKQpTN1HR6ttUSyLxHumJTFclSFXptXENJqM&#13;&#10;+ZiO+ehnOoYb8xlJ1+d/i3S9Y6JjVL3Jt5CQELUFg1ft5+8ZjGH/W8R6BAYGKj/rGhoaqurFMMbp&#13;&#10;dMa66jyaeM98lBXz99VlkehnOv0cHa/DyT9uDdN8Y1uSl1pedPsbyShHTKtlTKdlecYydLzOp9uL&#13;&#10;6RnOPI09h2GNhf8zpMvRzzaPZz2M72SsG+9Zd/LszyJDf4R0+9NPmQgICFB6RcuQMZ3xSmIapmWe&#13;&#10;kGBTXHiYSeaMfNB+8knzWLe7lgcjn0n0az6TdFsY0xnvVViUKR/jtDz9Ixn5d8nQPyItN/Tznamf&#13;&#10;2T9ZR82PiHBTnTX/THS1T5pTSD01FvePieUaqT48pJ5+lc4Y9u+kRupgIC2bWs6Muk23sSYtB4qX&#13;&#10;Eserki3R/fTrdqCf6Y3to4lt9D8lE/9JUjIm76HHAPKM/DTqKGO4DvtvIV1nI/HdSIzXeorheqwz&#13;&#10;3punI58a5EX4p+WJfl4ZT36Sr7zXcVpeSDrcKI/mceb3xnCj/3+CtKw0FkYiL/i+9BvrSF6QZ+Sh&#13;&#10;kZfmxHDdNpoY9lvh14s3kjGNMS39fK4xjQ4zlwdNOq95HmNexhnz6vTKL7oyNETKFv3FZ+g8ui1J&#13;&#10;Rlki8Z485JX3mq8k7Tfm0X2ZOk3f63w6HdtKy67OT78O01dz//8EsZ76mawX7/U7kXea95rP/9vE&#13;&#10;unCsMZcPxrGNtSypOgeZbGUdZ/4uxvyNhRmfYV6+JsoK217LDPmmZYX3TKPry2dTr3N3AHcuaaxp&#13;&#10;DqiNGFTHGe+N6TT9aUC2sbKa1D0BtgBqvc9ehUkc781Bts5HP4nx/D2dcb8+9/nzwLOq6irl528s&#13;&#10;mUbnMZLKX5+Xfn3PqzGN+b15nKbG8mo/yRhvHvc/Tbq+mje817+/0L/R0dc/K7F+mlSY+j2tKZwy&#13;&#10;YIw3hhnTGMPMSefTxLSVlZXqyvgGuamXX0WXTFdzfuu0+l7lM9zrMP17q+ulM5Zjnl+HNRb+z9A/&#13;&#10;U45+Pok8ozz9Fo//zGRse3MyT2e812GKqqobZKaxdPo3RppnWoc1xluSTmceZrzXYZr0cxpLYx6m&#13;&#10;6bfi/t2k31k/8+qzr9438LO+j/9FJtJ8YT/j1zR0O5NnWo9o/hrlTMWL7jedjv9r/WROOk9jcf9N&#13;&#10;pN5b3pWk+aJ5aOSp9v83EutPfaPpt96H8VpHG8MZRr2lZUjzjnFGXaLlQpMOb4yul8YYptMY0xr9&#13;&#10;fwYyrw/95JOWI3My8pV0vbDfCr9evJGMaYxpG8tnTGsMM7+/XjrKC+WDZB7HsGqeY8Gxr+LasU/z&#13;&#10;TvNP846kwylfJGOYMa0OM8aZ0/XSNJbePM3/FJnXy/hu1M3kn3m//N8kLQu6LY1hxnRVlaJ3hBhu&#13;&#10;bHvzfEqGKB+NpDUnHU+9pHUTwxrTRdrPeJ2Pz2BaHUZea5zJcIUrzX6frbGmxp2kxtyfbru4vjdW&#13;&#10;3vxFdNg14fKnmfiX+8v95f5yf7m/3F/uL/eX+8v95f5yf7m/3O91Gl9qTNmAM+t/pmxORmce9qcC&#13;&#10;2XwpfX8NiOY+8PpwI+kwnY9Xzjw05NNp+E24+vL0DIXKx5mJK6a0Os9vuYbyDNdf5ROvaggh7czv&#13;&#10;6XRdeP0zOr6TJnPHOlPwFP/q3//PRtqxfpq4KmNsB2OcdpK7YcbKGE5nLFv7mUaH6bL0PZ3Rb+50&#13;&#10;epJ2ulzt9P2vwuU99Kwa/Xq1XFKpMDpjeu3My/lX3D8qRz+L76fkpf49GWbsp5oHOv1/K+l30+9j&#13;&#10;fCcdp/106p5tZ+CNdozT+X/LGcs0XjWxDD1IaGf0K31llp510vfXc78V9+92fJY5j8zDdH14/YuE&#13;&#10;2IZCjTnyjUTHtP/ImZfdmPutuP8mx3egTKl+wHfin9m70d+Y7NHptH9musbJLccRLRO/iheneCGy&#13;&#10;pPmiHdM28Mngv54z8qwxp8tpzOm430rzZ3HmdeQ7m9ul5AXDNM//LKQd60q5UOEUknqnxwblN8tD&#13;&#10;f2Ptq2WHxeg0xnx0uiySlhOdtrH05k6n1WWQjPLWEF5fF/q1a4gzhBndb8X9pxyfp2XE+A5aZrQz&#13;&#10;2qm6nv+bxLpoMoYb62f0G8PodN7GnHla8/vGnE7zD9MZ5JqOftU368N1nA43bxejM747/X8KkE2n&#13;&#10;K6Qrp+9VGF/UrHMYr9fNV5/G6HRYQ1oB2foZ2vFod548Hh8fr37fzT36ZGpjTpfT4MSry1PlG+ph&#13;&#10;vDYW/mdzrFdjdWPddf3/THVvqAsvQrxvULRyb95pjO9AUlkZXq+4jHFG0o7+Bl7IH698BsnouB2F&#13;&#10;JysePHhQyRNPP+QWF+10mTq/+b3R6Tj9bKNfx/2ZHOtkTtqxzvod/lvddd+rXoZ0u5in41XF1es1&#13;&#10;83Q6TDt+M/vkyZPqe4484Z+nRet4XWZjruE59Wkau1f9RZx6Zr1h9WdxrIuxPub32v2Z6vxnduST&#13;&#10;3m5p5Bnli6etHjhwQJ1qzxOQzXnK+//f+Wx8R/P3Nd5TLxv753+L+9U7if7hBC3lgTaOMc7oqBeM&#13;&#10;YxOdsSyjTikpKblGlqirjOPY9Z6hyzOPN4YrHWV41p/Z6Tprp8YEIe3M4/8MTtfHWLdrwurHKx1m&#13;&#10;dAwzj9N5lOzI9XpOpTMrU5enHe8pSxz/9u3bp2x0/RkmOqbV/dJYD11OA5mNcfRr+rM5Y93M60i/&#13;&#10;kil5pz+L03U057+5X903wm7dRsZ0Kq2ZY5heIL0eaWfkD21xniZOO4q6iV9KYhideX7jopwuT8uy&#13;&#10;nuxoCDfk08/T/j8lyNaO93wRvizJ2DnM0xodwzUZ012T3ug1hBcWFqrT6fr374/33ntPney3YMEC&#13;&#10;dUy8MR395vfmdaLf2OmNZEzXWNifwbE+mox1NNZVX/+3nbFexsGM98a66nTmHaQxZ0x/vTTmzjwt&#13;&#10;/ZysGTFihDrh8O2331YfwmcYf/thdKwTjR0l54bObC6rmvgsTebP/DM4XU/tjPe8qve7dH3D7r/J&#13;&#10;/dY7MM7YTv8oLflC0o5GK08R5Ynsb731ljolkyex0sgwOvOy9b0xjM44QLBO9PP6Z3Osn66rvjfn&#13;&#10;DV1j7/h/3V2PJzrcGEeAzQNk+O1Qjnk8xXbGjBkKKP1fc+SL7gvmvNKyZwz7/8kZ38v8HX/r3hjO&#13;&#10;30LyNODvvvtOydJHH3+E5cuXK/tJ99t/Rdfo5xqf+Wd1fE+Sqqv803aJrvuf8T2M9dH1a3iHevf/&#13;&#10;2rvXWN2Ssk7gn/WzCRm/jMEIKBoUFBVEQEcwGY0zEgIt0DRMM4CgQiR0g4oKiaJC29Dc5BIuI5eQ&#13;&#10;Eck4mgjMBy62jOOgNFEbgW6hQWgucp9xVHxn/eq8//c8u87a++xzep/u93Q//70ra61atWrVquep&#13;&#10;51a11pu8c8Fcj21SxWH54OeZfu3Xfm3IJ7/a8tjHPnZ8+f/zn//8tsSp62es5QXOhU7zc97WSFvS&#13;&#10;xtVjWfvT5DMQOzZyM5j7u55bw3zt8AmXOuNoHwe+SeLDcexvdjg+8pXxd7/73aPOIPXN7avHkOcK&#13;&#10;nKvng718J7tCnoebH3ANtZ6aDsOos0TXPv3pT29e/vKX7z6bjwCXPfqyzY/8ux/ZPPOZz9y8733v&#13;&#10;25Y8E+6jvhlzW5Iq1vJua9T22K/G7o4eezS6tTE8Up1s0O7hrG6hTJ7PNc7neEYtGxxWFuo5ETJf&#13;&#10;M3z84x+/+eEf/uHxM0OcbcYHh8mXDX2kIdfYjmfAk/6X4+yvIeX3jRYztFMfa2fFru3b578YMWh0&#13;&#10;lvbnGSX7R/Eb1D7xawl+qsPPkOCbn/u5nxsG7A/+4A+On9SzOmLGuA9jrsi2ilq/bT5uOI73jI+0&#13;&#10;a9c2zzUdJ69xEKHvjPRZ9vGXnzLJT+cwQB7zmMds7n//+w/+Egy8I/Vv+qf2UeU3Y1faY3F7JOqz&#13;&#10;HYb52asuXUPkjFnGyKr85KfJCvvPeMYzxszR6LvzwNnavE9IHx9ISx/t0nK8r6htsz/ov6Q5P8ee&#13;&#10;Z9hbxshZHmtc50+9uWYFtX5gu/3Zn/3ZsMF/6Id+aPzkLjmFz/xMl5/lrY72uSL3m+97W6O2JfsH&#13;&#10;+nuLfWmzNs22jX15a7ROnjJf++dTcuawZ5GfNO7zT0udyh9HEC9FBP98ZZw8oufY4oLK+MnPfPna&#13;&#10;eGa0Qd3jWZb+DtbatvZcaWPK75WTHXg4s3yVCHMZUE4UXoRiPrdW3hJdy0tcUzsPODs+4f6Qhzxk&#13;&#10;8+AHP3j8ILmlBD7p/vj//PjND/zAD2x++7d/e/PZz352GKUV6dCktH8sCS63Wc6ebtOyQVRl5nbu&#13;&#10;A2qb8kzzc+6TwtCOXfu0q9DX7DD6eoYZtf328UZ4aq18xdn4D/885SlPGbxj5tFvuPvRfCsjvu/7&#13;&#10;vm8MdMtWXL/DUs1cl6id9lchkDK2EqEQnsu42RdoT/inIm3Ps1yMWGs/OuALgn3GKFuKKzvTNnDu&#13;&#10;Xe961/jN3gc84AGbV7/61SOaL4+C+N7v/d7Nb/7mb24+85nPnPH6QVVY+t0YUKYGm0CZ8Lly2qLs&#13;&#10;PmE8z9K2PE/guKbGmUBLfCjNfeSLqiL7An7462Uve9l4lYVM+tmf/dnNfe973/G7oV6Xmsfu7RXh&#13;&#10;pTxv3YdxvIytOr4uJsxtxh/0D1kzY61s9OMBLMXIL/YTx8dqG47PjTfeOII0MWZf9KIXbT75yU+O&#13;&#10;S8gi1+BLMidJW2yTr0zG/sXS33Nb7XuGpPncPmFuG90QW8oxuuGDlHNurDItYwTQLbb2Ad3kb7nW&#13;&#10;+KlQHu3XdM8nPvGJzXOf+9zNfe5zn83ll1++eec73znsKAGdBz3oQZtHPvKRg88i4/yKjLpim1W+&#13;&#10;kr70xS9tvvKlUzw/23h5rn2Atszt0W+DJttza2VuK+AB9kXas9ZGWzSey63xEJrhodlmGeNo4p/I&#13;&#10;JvSd6yGfTEawxU12sZmuv/76kWfFFr56whOeMFYGDt5eePowGa9u/CzN5yqcx4/K781y8UCH6gCD&#13;&#10;5nOf+9zI8zBSOs+A5MAwNv3ouN858/7PzTffvGpE6njLlfw+Wn4Xzbuxol8p/6lPfWrzvOc9b0Q5&#13;&#10;OEH13n5PTTSW4SEaIqpmCWfOV6IitIite3GqtBVGuX89NUDg0zd/enPttdcOo3ke6PsCbZaC+VmH&#13;&#10;gN0O+H3AYe346Ec/Ovijvltfn00eelqpgDfe+ta3jt+X9d6PoEqQ8gYQwS8AM35zfVtWXpSEOvGJ&#13;&#10;SOujH/3oYbwGH/jAB8YqCc4T5xuve01hDOylf6V6L9f6rUT3wMtQ6QCf++znRvsJivDmPqD2c92H&#13;&#10;8ayTsLzYUJ+HUI2cIZfwBVqj4QxlGQrK4jkyhtDHb5EHnOdrrrlmLGv61V/91XEM+o3sk8+Adf3M&#13;&#10;qxWRSVZVaE8M6pkeDGAyiXG8T9AfVc7M7YY6Zu7o0A/4i9zgROMPifM8gsRbGUjmvOAFLxivsfzi&#13;&#10;L/7ikF/gejKJ7GLA4onItTtCH3vG8FNNFTHCLlYwYMkqeoWs8rrAddddN2RFkH5Q1jdFlI2sIk/w&#13;&#10;T2SVVYAvfelLR7Dm2c9+9u5dWXXQp1bf0Hl0lOs4SupyX79Ra59tRmaGX11Hx6aumSYXE7Q3ciyQ&#13;&#10;55n2CbVvta22j71MR+GFqtNS3lYZfGRmED3RkAzyjYf52ckhOg1PCNAoS0exiWM3g3uakGCD45e0&#13;&#10;iY3+K7/yK8OOMinG/r/pppsO3Dv2fn6DefDV77918LBvnNT71GffB2hLeD6obZzP7RPS9so/9ukY&#13;&#10;tjgaz88FeAQd0RxPkE1+K5wuq75UEF/Qku/Qmb5yn8qjgn4/9u9/bPP0pz990B3Uw9e0MsLKwDe9&#13;&#10;6U2jbeqboSx+jcxULj4i1DaRl+ysyNML5mS7aZgg+7XDoTYsMBi9d3H55Zdv3v+X79/mnoLyOpVB&#13;&#10;aXA99KEPHU6x5d0cmauvvnoI/xqVJfzf/OY3j2W6BiPDQbJEgAGbDrfU6Td+4zeGUWHGqAoEHXbJ&#13;&#10;JZeMgU6BWLLJYAnqc3ip3tKoH/+xHx9Ou3qDpSdGWcQ3yNWHidb6YV9xoK3L7r60XTvCX7VNFLRX&#13;&#10;AJ70pCeNQRiFHTAeDQbGJp7AU14VECF9+MMfvnnlK195wHkxgCgNfMBwwEtWP+Absz4GOx7FP3jE&#13;&#10;eUubKj8RIi984Qs3l1566bifge+H9P/hc/8w2p4E+FcbHvawh43ld+9///vHYK/PCO/90/durrzy&#13;&#10;yvGsxtDFgPqcFyNq2xkX3kUkG8gKcsnsDbnDoKwCXxDEuBdZRdfIJMt0yYzIJHxi9Qw+wwOVhwSO&#13;&#10;yEjJMjr8zbiYZSwILj3rWc8a77GJ4laZFHDKjI8nP/nJo237hOPwycXMR8dF+iHPWo8r3Sl/7/Dj&#13;&#10;L7PUeItMs1TuqquuGjoSODu/9Vu/NfQiB6kanIxV7zziPY7OHcnJhrM9Z/p9X1DbM+/jjRyDYJrv&#13;&#10;ztBL9I/XUKzeM4nAyamyiuxgfD7taU8b+hAfebWArLrmhdcMh0vdnKWXvOQlmx/90R8dOqhCwMa9&#13;&#10;ONmMZ8Fnuo+OZbupT6JHIwvdR/CH3IrRW1en1WcM5uN9w8XQZrxCz8x6BE+we+gZdJ6XZyvPsXn9&#13;&#10;618/Ar+hK8cYLcmZOtHgHj5g5n19OkxZQWP8yM7hELO1AL/QS2ysyK7gFa94xZBTr33ta8f93/jG&#13;&#10;Nw5erryFn2zJOVvtoaNf97rX7SYtQod9o8dR7dnnttrPpFHAlmUj4aHX/+7rt7mnr8MT5An+Il/I&#13;&#10;AzS0veKKK8bEAjslQDsOL7uXnkt5Oot9rnwCylZp4S+rabQjoPPwm1Vb/E62lIBNrgu0kdykJ8Oj&#13;&#10;JmpnGCfy+ad0LRvuNnWyKzROBMJDfsu3fMvmO77jO4ZynyGSoPGIQHAbpJaSMG4NVo52nAwdKAqi&#13;&#10;0y1j8uDKM2RdbzBSCMrpeE42hfPrv/7rB4iJkF6UxxxmlBDToGakVDCeRc4M5m/6t980CE+pzM9t&#13;&#10;tlFbnCdMgvRV49yx9Nzo5+qIMBSvedE1m+/6ru/a3O1udxsDbaYZXsEzHBBONqeGQsCH+IOSoDiy&#13;&#10;zE0ELu9VMxrwkuvl4THGCEcYKBFGB+Mk14M6lCPwKQh8RVC85z3v2ZY4LXhEeV1/97vffSgZSmSe&#13;&#10;sRQ4eNWrXjWMkt/5nd85EGFrXDiERlbBkAeEOIVOWOMhQTQzO4QyB5bRgD8ZDeQP3hKYIZOUJ7/w&#13;&#10;i+AfPkVHSgFfPec5zzkwy6QOjrxlTmSJewsUZTYyINve/a53jzZ847/5xiGbGL11nICILsVEJpFh&#13;&#10;jf3DrBsc73Ts1gGhRwWhGbr4i5MisEJOMVQZn/QnXvI+NtmF5yyby0oJEHjEd/jm2j+5dvNP/++O&#13;&#10;5WRfbBg8sKXNvB8eAXYOHUFe0CfsGfIKb5jN4XyYAIiD87a3vW0EAukgsoqcklz7k//xJ4f9RB8p&#13;&#10;/+KXvHgYq1YCJigD6nM9e82Ehdkmr0vRufiT3YU/1YtXJfvy3/CGN4yg4LChCuvVZwzm48bxkf7U&#13;&#10;z0kBPcQ5Ig/udKc7DTrSeRV4gA5ka5sZpEvIFvRl5wg4o6uAibq/+IUvDr3HxmI7OeeYHOIEP/GJ&#13;&#10;Txz+AHnGsWabkVPs+cBkGr2ofnxiBRYeZevRpXiIrFN3eMw97NsKGsSZWp5+bBvnj/AP26LyD/B5&#13;&#10;yBnf+uDfPf95z9+eOT1u8ZBXANBewI8cYY9zaE2i8vOsDg7YxuxofKGMsmiNP72y4hx7SFvYxw9+&#13;&#10;0IM3Vzz9irGCMPj4xz6+edQjH7V7HRjv8iXxUrWR8Ak/ULvuec97Dp+CMz6DrMJzxoFgAR17QZ3s&#13;&#10;dB7keM7XeE6HqBLD89u+7ds2X/d1X7e5173utTpbTGDrcAMlnaUTfQn1GVc+Ywh/RgZwoAwmg9a2&#13;&#10;LqMl6BnET33qUwfhOCq+VBjDgqHJoWeQXnHlFZsHPvCBw4gV1X3c4x43BqxZ6wpt0C51UmKUk4jx&#13;&#10;7Ni5N6FBoGTWCjxH7ZvGOWDpNn2Hnzi0luES9JQ+frrLXe4yDIIagTWILCniWHCIRL4CUTJLTAxg&#13;&#10;hocBprzZQu91EOL4NsBDVz7jymE4uE47KBTGLsHCcWJgEDYGHyfdB9EMVIOSorCCooKDZEbK/QR2&#13;&#10;KBAOFee9wqwmgYSfPXfj1gVljT7oRElEODNE0Az9KRh8KbKJ/hxkrwpUfkS7Rz7ikUO+CDAyXMk7&#13;&#10;8kj9ZIlILweb7GAUk0OWWDKS3WuOruKNl77kpcMZZ9CQSYyh2UhiTFNulg0nSNTYb5B3s85AV8FE&#13;&#10;wRQ8x6nKeUE8vER24RP8JchL9uBHwUT8xXgRaGYYM1jotfk7JI39AhqHzoft4xU6jgGItm98wxt3&#13;&#10;zjBjlEyh7xizZBUdaMWVCQbbBG/Vh2/MRrNjyCN1v+UtbxmBHQ41vco+IksEkNVBVgl8k1dkEb2H&#13;&#10;X+lKdapDmo1bjpb8ivpcwXzcOD7S/7UPOQjsX84Hu/gbvuEbNl//9V8/ZhXpsQC92OqP+KlHbC55&#13;&#10;+CWDN7KaFA85ZpuQMXjky1/68ua691839BzZQ9flvhwtfGJGks1OfrHjTXpwhPCoiSu8pS56kX1G&#13;&#10;B3Nw6C+TDWRd6rTFR9pp3zbJcco1bjnwUMaz/iVHrI7hE93jHvcYPHTnO995TB7M/U73sMOtwGLj&#13;&#10;RjaxYZQna6xKBues7sMnHGyTBAGfih+I39hU9Bz7nbxid9OP7mWl9AuvfuHmgQ944LDTtdP9XYsn&#13;&#10;yZ2Ancb/42Tj2+/+7u8e9huZWJ+Dje+8iTNBIn1wwd/Jrkycjo/AtDWoRJxEBnzIxwMyHjlH7/mT&#13;&#10;0zN7gZk8nScyUZ1mg5lhQBhYsgvWzXNkRDQoggqRCopD5zIuMAZHGwEoCvUwMAzg+93vfmNwc7p1&#13;&#10;HIPWYJ7rREjnEinT0fngVaAP3I+iE3X50N9+6FT+13qw3xJkJscSFc4IGhoIjE1RLQKaE1sDHnhG&#13;&#10;tBUt5iW9YKkcnhJgEck10/PiF7941Gk2oCp+13KIODGcHUqIk4wnzFbjaU6MAcjAyYwBPlQXnla3&#13;&#10;8RHccOMNwxBR1hjhqBMU80yjWadf+IVfGPexbLxxK2FhOWOW0xrjlEKoEFShGHzLgcEgAEhGUCR1&#13;&#10;5QIwOF/x8leMZb2WwZFJFAS+xR9mIV2LH77/+79/1EGoS2YMvHbA2KhgVP/Mk39mRPyvev5VQ9mR&#13;&#10;ZTWACQKMgpf4vSqsxv4Ar5E5Ve7MwAsMBdF4uqqCPGOskBP4i/zDX4KC+IvMNKtEHpKX9B8+8SGh&#13;&#10;1k37DfQJjeb9AK0Zplmx9Xc3nlqGDXhK0JhzbNUN/cWZ4SDjiXlVIVnFxjGZwCZzn0998lNDl+Ej&#13;&#10;jg55xJ6j7+zTU2SawDGnm+6dX986DPU5oD5jMB83zhPbbqSfTEBYRcdJNglmhSlbo66WI0cETugl&#13;&#10;NnVdBQocLXY1XhBgJofwDNsbHzoO0JCOFBRmu3Om8Qxnn+5ii6mH7jOhwU4ny/gCbDC6zaTabJsf&#13;&#10;Bs6aj27FfmweOn/oO3IkfShIY1KSPDD7i4cE4PhTxv4M8gG/kRVspQA/saFidwP5JPDCHv6D//YH&#13;&#10;m698+fTHg/Gjcs7hrwQM2c3sc442WxyPmQBRjs/4yb//5KjTbLb3wSsfmzDjR1q9yvcUqKYfXYc/&#13;&#10;Az4nO0o5z6M/LvhMdoyCehwiaJwBxpHQaMqeUtdAyyw5PjMyC+yaOu0veqGDDEwPByJoOlRkrAoF&#13;&#10;0OlmJRHdjGcibyKtFBFnSEKAK6+4cvMX7zs1e5jlVghOcFRgBIMeETwHB5tBI0ISEAYMXsQWZXGc&#13;&#10;fmncAmxlo4Fh6ZCIE4FPUZjlRZd5iT8nmDDmCM+KAeRxcMxQcrIFSwh3RkflzQjoD3/ow5tLH3Xp&#13;&#10;GLxZoaCOP/zvfzgGNSVFiHCU8n44uptFFJE1S12Fi3swmD0LXhGcYZzgr4whW23D9wTKjTfs10er&#13;&#10;bs/Q9wxTip0c4dCaESJ3yAKGgSAiHjDOyZjM4gjEzTJJgIXQfshPPmTIQPwJDFp8iH844JLZBDKG&#13;&#10;DI0yc35+H9IKIUEmzhXjRSCAkVLfu9Y+BjOZpn3qa+wnqj5dA/5h1NAxMx3xEx6NERBZyGDxM150&#13;&#10;MN7AXwwdsrMu+829G/sH/FB5IseVXmwbwRfOjZUMH/vox4buE5QmS9hEZBC5hFc4Qo99zGM3L7rm&#13;&#10;RTtHKEFgdZtJ5EALAMdZNptI1pBF7Cf8RK+5X4xRAT08Sj8f18mGtWesmI8b54il+4Yts/yjs4At&#13;&#10;24NTbZk2vSZ44ptDZEb6m14TmBVI/vBHTtnklVZ4iYODH0wU0JlsbsfvePs7Bt9Byps15MAIKmdV&#13;&#10;qnvgITY+nmJX8wP4DHlFih4TFBL4Oa6T7TmHk71t71GytXE00ofZZ7cIqGUpNxuW7coWN8EY5Br+&#13;&#10;HLoLpgjwBSaiBGfop8xkc3rxD7vXu/5VzqnP9Wx1PGKiA9hg/Ef57DU89JSnPmXwtQANXiAL3Yf+&#13;&#10;JC8D9jxfEO9b6WVCzPV8wPiO2sCnZMuzp+hXbbngTvacKjyUhlgaEKcEGKCc7He98/Ty3UCHevk8&#13;&#10;hgDHidPLGdGhjEqGLTAkRSpM82cgB+7NiDAgGRxV2GuTyC2C/PHb/nhz/d9cv3OkALOYdUeMXEcw&#13;&#10;aLdIG0IxcCgpy2EIAsaK5/+rv/6rXTQF88Ba3zTODwQtZ9iMDhrDa177mh0d6nuHNQI1w4DBHwa9&#13;&#10;wSxCRXCjOb778/99elluvjLLaBEFY8Qa5Lm/9x8d4yczBXUpDGhvPtjgPhEYeJlAopAsmeJ0JyiU&#13;&#10;j4iYnbCqAh/j9y9+aX++LH57hzFrtlBQhfFB8OIxSoIhi3dE2b1TFl4gE+5973sPIRwnuoIAF6Gn&#13;&#10;PKqTRCZxkDjBBLlVNZEZ+AVvuM698+42Y9kMt1dvvJZARgnIiPRTWhSLOhg9+JpMOq5x0rjtcJS+&#13;&#10;YAzTQZaKzytz8AleFOgj0+oH8Ogx8o7jhL/MIOX6ymfh48Z+YeaJHNc8xqbXBTgvArZkAqeFrBK0&#13;&#10;E6DLBAWwqx7+sIdvXvXKVw2nCir96TOzUgzSqlfNHJFHZBXHq37wCugpbXBP8tPSzQ9e/8Gd3pa8&#13;&#10;ouA6Msw9156n7sN83Dg3sHHjZLONrMqqX1FGE3YUunFs09+xVwLHrs/5TIDhM7YzW4ZuZCdd+6fl&#13;&#10;lwu2Nja5wzHz3v68MguvmGU0SUFeVR3JieIEkX9sJ+3F87Z4yzZJ0Cj6Vzvn1Dh31L6zRRtjGM3Y&#13;&#10;5fJMKLE/rJgLcg36ZcLIpBQbBR0FTvAKPy4Tq/STYAue4sxXqM95PMbhra+/4S22uECflaTk3Ve/&#13;&#10;cto3ZH/RjVZ2xRZiY7PbtZusMx7ILYFE94hs9As/2izwWF/9vODLxWekQzPzSIBWwY0YZh4NFINo&#13;&#10;BkNR1N15S1cs0zS79+3f/u1jOQIBHseXEvDAa0tYCAGKgHPCaaofFYIIijWjQnTN/d3PgFVWJJiT&#13;&#10;jxAECZjJUj8nCCES0TOzhPhxshsng/DW/Jt7GJ5xIYqWAQHom3I7vtyCEDZDyXFxPf7IMiZBmff+&#13;&#10;zzO/F4CeDFgRLsZsdaSH4vqnfx73nEFwuEZ034wkPjGwfZRGsMn9//H//uN4tUCbBJgICbxJYXGQ&#13;&#10;XGvFxJrj1rhwwBPGvSV1xrRXBURp8zEhMgK/ZAk2JcJ4MPszB/4A3wi4eNWErKvAT+g78xAeJmtc&#13;&#10;hzcYFniDkhC4wUO+Xg+MJoaSNjGiRGGj+LS/RpAb+ws0n2UWCMTQeYyBMwLLi1wU4LOsk8yoyzRB&#13;&#10;ffimysXAuaTGfgFN0Gum2Qy2Chnxzd/8zUOPMXRNDAjamrG0woYDRacAvSNo7JsOmS2s4ER7rUA9&#13;&#10;s6zSFvJqzX5iA93nPvcZdpv7kZVsPrLTrCmjms1klogMy0xR48Khju3BT/9yyv6tPIV/6DM049jU&#13;&#10;8hWVF/OKHZuXPcM2t1rPigozg+981zt39I2TTcexyQVwZicb1K1t833Z+O7BF1C3ALNjfGXfigr2&#13;&#10;E34XTKw8rc65vsa5YfBN6cccB+gs6IaHyIxaDjjA7BSTkL7NxW5hf3vtEy8IAiaoghcTLM6Mc+oh&#13;&#10;czjWZBpdJ8ACzuMb56PnxvGiF3Oec85u498J5Mhju+F5vlxe4yPv2GjsJjYVsN1ca2Ls9996eqXg&#13;&#10;rfLhs7oPOt4grnmBTmQgGJR5t7qCY8yo5TQRzKb6CXsDyUyMKEhmxTnZOssSldn58J6ZAayTdODs&#13;&#10;ZM8gAMIwnCkz54xS9zDLxHimwCwlzv0ZNDqcofuXf/GXm89+5rObF1z9gnEdIzsz7umf0S+FKRvH&#13;&#10;R/pvDa959WvGwPYaQF2OnX43yHw9N9cTBoI1BDVlEAdJ0IczbLZwft8RLGEx8BmweMBgPAruDX66&#13;&#10;63Wvfd2YNcDT+MlMpXuJ+EfReIfO+Sy144jjMYaQqJ52ps7GhQd+EVzT/5QCGSQSynnFCxxWxgJ6&#13;&#10;WebECBAcsbqmLrHMuEc7gloUlXzJ+cMweHdRFrYMBnJMW8gkSsBSLffGG3Ge8aVjS8MFAxlBFAdl&#13;&#10;RPHV2c3GfiF8AqF9joM42V5Vwm/1vPL4E60ZJ7OTfRjUQZbN92rsD/CDNO9XMEzJlm/91m8dgUCv&#13;&#10;wJFT7Jm88ypIZ4ZHgMaqG7aLGe01J5sRakUfnWQWCo7DI64TaLTCxsosvEhnJpm1IqM4SFYUtpN9&#13;&#10;4RGekdBwjX/+5vq/GXaUIEidrDisPNAx6CsJ5sLNn755OEDseDbVHAxk13j/lZ4kz46LTEzc9a53&#13;&#10;HQEjvByecq+8rqctPlCK9xsni/DQGtDZ2OdzCe4FkRmxYUycspvIH065V4P5e2SFVQzAPs5M9qzH&#13;&#10;1MfJtiyc/IqTLei3Jp+GL7oN8OAhS9vZTXiEDcbndH/+QHgY8Cjnn22nbnaXcr/8rF8esja4zZ3s&#13;&#10;mg+ENaHNuagDzDU6kyFIUZiVrAYhw5ZhQQhYYsBZFzHVCSKicwebVeTEc4LN6swz3do12rmk7Ket&#13;&#10;nGORMe1goOa9TAPb+8BROCLCDG/3QDDKzHUGOeaJ8hh1b534uT8ax8OORgbL1IWW8AqAiMzXZW3K&#13;&#10;7wzV7TX4hpFhuRJacaazbBI/EtSMEUbJDDzIySHU63L1ma7ZH/ddoH73ca1ImHoII0IFb2bFwxc+&#13;&#10;/4XxKoIZAIpOBE9bKRMzAHm25qFbB+iHDxiFaPI/3nHml90tMyJ4yQd0zOxPnckO7wLlQF5YLrUW&#13;&#10;+MPfoW+9jjJgOJulJu8YEJRTZFR4g0xyb4E+5bTJdYKT5GWvhNhfzHLEcegfeMfWDAAdSr8on2uU&#13;&#10;FZQjVxgnMZTnesnCkbflNamd7IsHleYVDD/j3uzQ2mshbBL6x4wfuWDigCErOG0JONR66SivvpgU&#13;&#10;yUy28+En2zWeIWcEgjg+XvcjIyWykaFqK0Do1QfyKnq0ceER3tHnY5Yv9tECK6Twz+xkH0ZrNo0V&#13;&#10;CRwmvJVl55wp+sYkgpVg/+erB21vOsgyXB/3rDPZ833S1oAOdD8fTfbtERMleAm/SY4Fue0LZrP1&#13;&#10;UmfqqfU1zh2VJmOfDmGTL+DAmhTlZKNPyul/E0toJQji1QIzyhn3bBcrPNky/Cn8Y0KJA83WXluR&#13;&#10;dd0HrhuBHLqOLQ5VjmjT4KOlCWln4FUaMtIKG3WTTVkdVoONL3vpqd/e5neyxa2w5mcIDmSCRN23&#13;&#10;iZN91DmNYyAwWquTrYNEFCxzkkQyZhiwHCAGLSJZeqAey1UQOIMTON0GsE7yHsdsXGqT8hmAcxsZ&#13;&#10;qInqYRzCR/Qjs57AyLGEF8EIFVEQM1RZPhqi5x6NW4ZBsxKVCjjX6CP4Umeyo0QADTgm3lOLgz1/&#13;&#10;UdWspSUiImTzORBsISQYsKJn4Tdtyj6E1snTBgYQZ9ksk3ci3d+yGYZOBiy4h3zGj8FvgDOMDGw8&#13;&#10;Ds1Ltw70M2OVQ4zufhJihvPoY/yTT2SSCD0lU+kK6rP0iKDGY/X84O2FX/CK7UxjDjn+5mRTLu5j&#13;&#10;K3BT37Pk2JN78slKTpnVGvY5+OQiNA/tH8IDlf7JCzgmVoFZEhn+yXnyDj+iPd7ISqrUlwSj3iK3&#13;&#10;6j0b+4VKl9AweZU32Bxoz7nNkvAKNpWZpLHybnFCsprLe4YxLqtudZ4sMytVnWzJfSOrZriOreQD&#13;&#10;abMMbNxGQNYyvMmKTEyFl/76rw4uF5+hnFWBeIXdyzZm686vsf39J/5+rPg0YWGiy6twFewYNphf&#13;&#10;ZJlnsrUnPFXbBia3tI0zthZEWsNo88Knkv1aX+PcoO9Cn7V+RFfBFvaNydLQEQRw2LL4wsfwZnC0&#13;&#10;8cRPP+mnh+3NphGkwUPzNx/Ua+Ueu4udnJnsYKHyqXYWX6G2VxvJSX4mx9/MNjnHFg9cL4jETlNW&#13;&#10;UNBkBacezxo/oN7b5J3sSoQcB4QuA0HkgFMdKKPxHpwTw4me4aHjZFMojikJ0Q8v31cwMPJTWl6o&#13;&#10;P2oGRxvTXjAgGaSMU8qCMOHMU15zhA8zcIqc5zj9xH/4iTGTtDZz3rhlCJ3mvrTqgZPN2Y5hWUGZ&#13;&#10;4BeOjwFjsDMy0LnCUltRfgO7vnMREOxmLQmD+mXCqrwOAycJ3wrIuL8thwnPZyYdGDMifZ6Hw68c&#13;&#10;/sNndRw1bh0IjojUW349GwQgj7wiKzjQjAoyBw3rkiLAAwxQ8kIUtcqIagjYEuKVz9Fefe5ldkng&#13;&#10;kMAX1KsGtWuUM/suwIjnLc+yEsL9U+c8hhr7AXSXIpvQvfKCL/AK1DE2Zx1JtzIGBPMEss0eBK5X&#13;&#10;V6V7PbY/n2/sBypdKn3sVx1mdprhSX/llwkq6Dz2k5V2ZAT7iY4xOzgbqiYQrBCjf7wrKXiX+0lH&#13;&#10;8YrVWFb9eeVpbbXO2aDew+punB9GQI3TsfRrxnpSwMnmIJEts517amezueEjN4ygDFuYHWTCoNov&#13;&#10;4PU4H/7EZ2zwrPwMfKMmX4DGk0HukzZmP2AbaZuVYPj7uFBHrbNx/kg/pk+lgIwwIYmH6nJxYFvT&#13;&#10;SeTP29/29m3uafh5QDzByWZnCwjiL7rMasIqy+z7RR++IjuoOuFp28Cyqe0L1M1h1k6OvMQWNyFR&#13;&#10;wcbXZqul2Xd5JaH+6hXc6k42zA9Wjwld0/KWvFUnWxnLwzngjEMRhtqxDNLxNcxlYNpaCmLWzzsa&#13;&#10;HO0ahQDvpjFARfS9N5IZnOOCYBCN8U6S6J7kp8LqElCwRAYz+NCHtmWtf+Nkob8PE5L50XrOdl0u&#13;&#10;HhjgnBrvWJgNXAvgAJ4yYywAJHBTDRj8wNhAX8t0DwvaaGfl9wrX4yNLYLyvxmEykGt5fP67/+V3&#13;&#10;N5c95rIRuPFumzFhiXkwz+Q3Lhw4LpZjWwJlW41G8skvIXj1BU8I8BD4BDNHGq9VEM4i/yOIszjb&#13;&#10;lZ8r39hWRRaQPeTd3e52txGEEcUVhc1sUcriY8qHoYvHLF/nbFfUehv7AeM6H3UM7aXKJ+QA/sJD&#13;&#10;Xl2qiPFKvliWO7/rOtO8Hudejf3DUXSp58gmthHesLovs89AdphZJjN8w4YTZbZSwNfMoA9FVZh5&#13;&#10;IkMEdLwnGV3ofrNsqvvAySYTOdmxl84F9R4V83Hj+NCfWblS5cmg3daeEHhhe9NR1ckOOEImMpzH&#13;&#10;X2YTq40UmLm20opTwv6uTol74w9B4F961i8dWAoc+ob+M9hgJhzOZSY7GM+5TY1bhtqHo0+3/MMm&#13;&#10;9nrj/E42ZEk4ul/1/KuGjVJh9R1ZY3IC77FpTI7yqfBaXkUAck4596ED115lCUb7tinAR3jQ9fw2&#13;&#10;tpRAY12lDPQnG87rCcaFcvi5LimH28TJnjE/oAfyPsZuZuj06fE+hY5lKDBqDVbREcasWcgR2bj2&#13;&#10;1PuyidxzsMweISLjwrtEZm44S4g9OzLHAQPa0mLt9GVh0Q5L9TL4Ux8hQ/CIdihnxstyhIpzvXfj&#13;&#10;TOjDpBl4w2wdA6MuFxdYycepfMEQjxiUlvXnZyLwFj6MUrEk2IASwRfJx38SZwZtCQnR22Buj+MM&#13;&#10;9Pmcn6yjeL7zO79zJEJkjgLjuw9c94HNzz/t5zd3vvOdx5c0GUeEzFLjKNNO9q0LszyJwuK1yCTB&#13;&#10;NEYr+ZNfHKiKBr8I/pFJkuCi32S34qUaHms8DTMP4SvvOH7P93zP4AsyyVI9xhPUsu6LhwVzBIYo&#13;&#10;lXr+sHs2bjsY13Vsz/QHTgv+8/oCPWmmCL+RZRwmy97o1/7ozx0TnGOziJZlCj7HHjL7yDlhV9GJ&#13;&#10;dCPe8lEfMkk+GYG3lOfMCAgL6pnMqAhfzinwXiwZZfJD0Bp//tEf/tGYfRr7SyI/3ceM5BwktCXr&#13;&#10;YmsF9R6Nc0f61fZA2soceo4dZdYu7+iDa8z+saXxCr6gB9m59A964jOOErnDJra6Cg+xwQV42fXK&#13;&#10;eK+VHU9+CTTXIIy2ZFvbGXDMTJTc8573HG1RHz7Cs+Gp5LHxBA3YV6lnrq9xyzH6dMs/aGlyFA+Z&#13;&#10;GKoBGOXwl5UzZo3Z0+iEh/hPJkStEsUfATubvcy5jd2lfk63D16z502gRU7MvB0cyFv+2djv/dP3&#13;&#10;jomQO93pTmMyQpCRbwqpD6z2cf+73OUug/fJ0Rq8hL1zsg0UA4Rhmk+jV8NCpN6Mn0Hot2lFNxgT&#13;&#10;HvTyx10+jExf8QbGpegD40J9iMSwRUTlKRrOVN5lPVdQAJyqe9zjHsNAznsqO4ItQDBL+CgpPznG&#13;&#10;uf/g3x5cut44OWQgVRiYgi8c6DnixdAg6DnZnA5OESFvi68MNJHZP/9fp34X21In11z26MsGPz3i&#13;&#10;px4xeBAvuk5kq76vtNYex/LrYIWbP3XzWB1x17veddzX0mL8M8NstlkAjpSBTbgE870aFxaho9dR&#13;&#10;KA48Eb4hZ4z7+uEgyMfHONoMEmUlwRvlKZe6VHzmIfuH0RnPkEmCNGSNJaJVfgaMbfJP4A9/Ow7C&#13;&#10;n439Q6XNGh84tlrCcje8Rd/hR7w4nKj/dPlwXnxsaI0vGrd/eNVNUJCOYweRWbaOBY7rLBIjNXIN&#13;&#10;P+El+wJzZm1MLMyz0eHLNf4EDo6ZbDNA6qI/Y8dJl/zUJcO+c86987rLbJTPda/dq3FuSL9Gr9V+&#13;&#10;ZksLjAis1JlsdOEM+XUfq6g4UeipLLuLXUQOCUKjPZtG3RwiS8ajK5WR6EH68cYbbtwFiMF90p7a&#13;&#10;xkAwhsOewLG61I2Xwl85FoBmF9aVZ3nOxoUBOcHfwhdXX331GauHyR3BfzYQHsA3lz7q0qG3yCfB&#13;&#10;wfrab3xBcit6jp/ndQF5JkEToIPKz6F13Y7zW5348Zs+PuwiP3eIX+osdrXJzVqTpZxsbRSgrDwJ&#13;&#10;e+FkV5jpYSgaALtoe+F9A80AF0EwU2RQIZiIqwe07GBnPCwbU/qEtJkky4WVNUMomiqSJTqRzj9X&#13;&#10;MJxF2zg8lqeknggRcOweoi6iLZRSjXTMRJ4J1Dg3rPWn93pEohgX1XnBG3hN1MxSf3SULO2Vl8Tw&#13;&#10;+NsPnlpCrj7LftHbIHaeQhDckceJDw21Ie2ZoUyWfgbag6/xqMju4OXyPBUCUCJ2ZqoyTvD9Yfdr&#13;&#10;nDz0dehnSxCjBwcHD5FhPnaGX5xPWTKMcPaODwecPMJ3ZooYtYmYzrSvtK15Nd8rNYwXqxu8bjOW&#13;&#10;BG9P13ICi2YZ3Fs7ck8gv6pB29gfoGH4qNK+7jNeLLNEX/xFRqGzlVy+tDqcqKVoyjfuWDB7R87Q&#13;&#10;awxE+oZxS3/NOof8sNIPL7FfyDayykc32U+zk3IcnhL4ozvVRXeSldpgm33JOXZdHLrw/WFofj5/&#13;&#10;6NsadKt9GV1gFSA+oS84TKGHLblCxpjQonvwiK280JiNxBbLdeSQlYG/919/b9gyaM5GZyPTj9WZ&#13;&#10;cQ25VvVS+C31OecnwdhyknuSfeEneSbwOGvu5wNa1dFLXc1H54fQYy0BelrxwM5h5+rrJFDOd0L8&#13;&#10;Agb/jLyxdJyfx05n21R6kU1kA79PGbT1qovJNHZXJtTwdb1HkrzZV5Pgq1/56uBD9ZF1Vc7VNvNX&#13;&#10;2eL43Nio3zkJ9srJzoOLPhD21SFaA2fVskpO9FxWPfOANMOoLKVROw3SaceF+igrnYrQ7h8iua/6&#13;&#10;dvv/8rVBNET3bH4+zPmkoJ2kW4bad0tPjmN9z6FAJzQPTzgnoQeDVFQsidMqmRGyFM55dYz6C3k4&#13;&#10;Jjf+3Y2jTHVS4DBa5r7S4JFtOe2S3Icyo4CqkklduU45Y4QDl/e/a52NWwehS4BuH7nhI4OPahQV&#13;&#10;Bm2m8mQHmSShaaAs+tfyuX6uQz7ekU8m4Qn11voqUkd4De8K+CR/yKylzsZ+IcYCGo3jLb2SnJvp&#13;&#10;RkZErs382LjjIbwD5ITvj3B61+yhmZfIiqEPb/r4sGGClA0fVsx59skothAdq76d3r1x0btLGvvL&#13;&#10;OTOZbLYRKJxw2L0a54eZ3oOe7IjlP7qFPiJP6Ita3jm6hGOMdjd97KYdTfFWaOyr4q5Vvt4L73Gg&#13;&#10;2OXqn6Fs7KPRruX60HrXji3pyTi61P2yzX7aYutesdnSnlp/49wRusxp0GcLY5ncQfOcW+tzMgI/&#13;&#10;feTDHznDcc119RqyiS9o4nNeWVPL2ibJD2/nWAL5eKny+wGHnN2+1cfsb/ZWJthSX7A3TnYaVhsH&#13;&#10;a3lHIeV10uykpIOg1plrzgXpzMBxvR/IG9G3xYA9gOUyzt9IK0RpnB/SjyNtpe4YDNu+rTSzLx0F&#13;&#10;5/FR4Fo0G8rnEKTMqHtbLPeEcX7lvnin3mt37+VS1+Se9uWnzpRLvfbX6m+cPAZdajqCL9CklgXb&#13;&#10;Squ6j45kR/JSNvUkD2rZuc41rPFw5a/U29gvRGcEoVXohe544TDMdK3XNu4YWKN5lSnBWt4alInu&#13;&#10;Wqt7zpvPny8Ou1fj/JD+TB+i/5A1y2HNnyH/bPrmALb14ZfIqvl6xyPoSyct/7UsjLYtKfcebVv+&#13;&#10;h147pJ1HIe3Bx+dzfeMU9N0ZaaGh7RoqHaUdLVcgH31SBr3sB2vXOa9cztmuJThQdvmf22KfjVV5&#13;&#10;RJnahmC+dm/eyZ4bKw+BaoNHXtmfIS8dVcsehtRtO9//SCzVDoNnuqYeH2jDWjNku/dSz8wwjfND&#13;&#10;+ltfjn7fwvGcZz+Ddg2p6wxss1yHbjPm6+px9uv5IG2cYQwM/tgqkKOuP+p5GicLNNDXoUf2V8f6&#13;&#10;gkqzXLOG5NuGlnW/YvX+C5IX1PNjHy9tneqgXlP3G/uDmS5rdDpwvOzO58NHti0v7phY4xuo+XV7&#13;&#10;GI/UMvN1UPcb+4/IhDVagmNlav58vIa186Ou2NArl+ca26R6r/l89o8NRUtx1x7nWRpnR/pQf8Zu&#13;&#10;Bdvav/arDsr5HM+o+XNdaziMnrl2LY3zW5t7hvPqrP5avQ7mY9irmeyK4WAXB9T5udN2eVuDsZaZ&#13;&#10;U8Va/lzmbAghKjHUcZgztBwdyHOc62v5nG+cO3Z9u+3HwQtTv0POVd7Kfj1/4Lg4JikvjeMlP+fA&#13;&#10;+dx3HC/ncp9x7Lxrlq38CJqRv03jWJ3+t/XLD9zbdUHqqWUaFxaVVugx+l73b2k2eGrhm+BAuQXK&#13;&#10;zHSfIS9lguzPeeifV1FqmdGOJS+Ql5R8ZepsuNTYL6BNpW0QOiY/9Ev5nJvTWl2N2zdCb9tq4MIa&#13;&#10;T9ifU/LrtUHOQ90/DOTOYfJptGXSe40LB31dbYja79FV4Y9axjWW945z+Svnc80ZWLLmckEtf5Se&#13;&#10;zHU1Dw4rO5K/LV/VMraHtrVxVqz159zPc9Lf1baGnBv7W9qP/W1ekHK7suV4l+9fG0o7jqLxKLMt&#13;&#10;C8rGZksabS51JD/7c/179072WofUVBvvWAdUHLjmX8+8BlL3ruxSbi5zHOT+IQKCYpiRtvcd9W/3&#13;&#10;kyDnqqKr5xvnjvRfUvo956LMsx/M53INZD98GdQy49riTKWOeu2ORxwv2yFYbCceAPmH1Zl958+o&#13;&#10;s9TRuPAITdL32Y5E9qBx4Rn0OmDELOdmuh+Wgtxnhjx1Dyd7ue/gn7RpOT7sPqOtS3JtO9n7jdBq&#13;&#10;po3j0BvmcrbJy/FIFFbjDoXwwpAVRe/seKKkyjOQ/MC5f/naaTkD9XzdX4Pz0WPzfWDcf6snGxce&#13;&#10;0Uf6e6SiuwatFzqFFpUmq7pj+c8xDFrWuldSLbPTWdt6xv4WKV/3cwy7c9Gvy6G8Uc+kk+v1NTXO&#13;&#10;HUvPjT/9rI9HXy5/49zUv0kwaL2kipwPH9TyFYOmaLxFyu3KLpvRlm17al1zvWN/295AmfB9ysG8&#13;&#10;n2Pb1BvslZM9HuifTwvdNL42fM6TwPHYLp2Z9zn85bpxbrsNHM/K5lyhjtpeCNM4Thvne0PuX4m4&#13;&#10;Vq5xPOi7QYsyYNOnaCDa6jys0SXlah4cKLMdrIH9w+6ZcrapN6nep26zHx6ClJdmpDzsrj+d1biA&#13;&#10;2PV32T9KnsjLWA/m/dA5aYa8eg3kuuTbx+vaEdRrat3ytSntqqmxXziMNo6HDNrStPIC2N/RfJud&#13;&#10;47muxu0f5EJmHiH8UXnBcZUL+Cbnsx1ltvZaUOuwnxTMx8FcBtQfO6pxYTHTpdof4Nygx8Qn9bpR&#13;&#10;ZnsdOylb+cPOLbb9nFJP9l07eG97fdLuPttyM+q5uS3j3qm31JVrpMYtwNKl6Uu0XuvP2tehQehU&#13;&#10;4Vzon+M1pL75vOO1vLTJdvBk4ceB5ZJct1ZHReqb+WnG3s1ka7StJDrmAYLkJwX2a0elDpjL1nOg&#13;&#10;/tpJx0Wt1zaMMvJk25Tzc9KOeu+kxvmj9uNamvkigyzHSfJSdr5mCA+0ns/7X7YpGyRvLf+weziW&#13;&#10;Bh9t87JN2ZqCnB/XNi440vdDiRe62K8yJXk5v3aunq95QfJsK1J+xlp9KVfP7fbzDMWoaewvKu1y&#13;&#10;vAb5+G3ItOioYrhEljXuGAjf4IcgebbzvgTykr873vJSXQmYLdiv10Dyar7tnHbnT1/auICofT4S&#13;&#10;PbDVBYfRasYot70u+5E5qcM2+0el2FMpH8zXQsqdcbzcf/CPTdq0vS5lal7jliH9mf30ae1nSH8n&#13;&#10;7Wi07NeytjOSX7dzfvbrcUXyUo4fIOW46sS5rG2Qa+f8lA/2ysmeMQyD7cMehbkDlkcc2zXMHTAf&#13;&#10;Hxdn1FMG8WHINUlnK984f6SPj0Llr1o2dJnrsO/cUefrMczHFSk/XzcfV9Tya2VG2yiXxq0GdAgf&#13;&#10;BeERmGlVz8F8Hua8tTKwlleR6+r1dZt9InM8w9HVNfYEod2OfofAeXQdPLeio+SdrY7G7QeH0Tr5&#13;&#10;tmtlZt4Z5YqeWbsGVuty7TblONs5r3HrIf1f+34+Dua8tevGlnwpfAJr9R2Gw+qtSJmzlZsxX9O4&#13;&#10;ZVijNaSf1/q65h1VLqhl5nLzuZoq5uOdflR2af8ZOnJbR1KQ62bM5fbayW40Go1Go9FoNBqNRuNi&#13;&#10;QjvZjUaj0Wg0Go1Go9FonBDayW40Go1Go9FoNBqNRuOE0E52o9FoNBqNRqPRaDQaJ4R2shuNRqPR&#13;&#10;aDQajUaj0TghtJPdaDQajUaj0Wg0Go3GCaGd7Eaj0Wg0Go1Go9FoNE4I7WQ3Go1Go9FoNBqNRqNx&#13;&#10;Qmgnu9FoNBqNRqPRaDQajRNCO9mNRqPRaDQajUaj0WicENrJbjQajUaj0Wg0Go1G44TQTnaj0Wg0&#13;&#10;Go1Go9FoNBonhHayG41Go9FoNBqNRqPROCG0k91oNBqNRqPRaDQajcYJoZ3sRqPRaDQajUaj0Wg0&#13;&#10;TgjtZDcajUaj0Wg0Go1Go3FCaCe70Wg0Go1Go9FoNBqNE0I72Y1Go9FoNBqNRqPRaJwQ2sluNBqN&#13;&#10;RqPRaDQajUbjRLDZ/H9xF9rAr08l9gAAAABJRU5ErkJgglBLAwQUAAYACAAAACEAY731OuMAAAAO&#13;&#10;AQAADwAAAGRycy9kb3ducmV2LnhtbExPS2/CMAy+T9p/iDxpt5GWAqKlKULscUKTBpMQt9CatqJx&#13;&#10;qia05d/PO20Xy/Znf490PZpG9Ni52pKCcBKAQMptUVOp4Pvw/rIE4bymQjeWUMEdHayzx4dUJ4Ud&#13;&#10;6Av7vS8Fk5BLtILK+zaR0uUVGu0mtkVi7GI7oz2PXSmLTg9Mbho5DYKFNLomVqh0i9sK8+v+ZhR8&#13;&#10;DHrYROFbv7tetvfTYf553IWo1PPT+LrislmB8Dj6vw/4zcD+IWNjZ3ujwolGQTTlQwWzcBmDYDyO&#13;&#10;57w5czNbRCCzVP6Pkf0AAAD//wMAUEsDBBQABgAIAAAAIQCqJg6+vAAAACEBAAAZAAAAZHJzL19y&#13;&#10;ZWxzL2Uyb0RvYy54bWwucmVsc4SPQWrDMBBF94XcQcw+lp1FKMWyN6HgbUgOMEhjWcQaCUkt9e0j&#13;&#10;yCaBQJfzP/89ph///Cp+KWUXWEHXtCCIdTCOrYLr5Xv/CSIXZINrYFKwUYZx2H30Z1qx1FFeXMyi&#13;&#10;UjgrWEqJX1JmvZDH3IRIXJs5JI+lnsnKiPqGluShbY8yPTNgeGGKyShIk+lAXLZYzf+zwzw7Taeg&#13;&#10;fzxxeaOQzld3BWKyVBR4Mg4fYddEtiCHXr48NtwBAAD//wMAUEsBAi0AFAAGAAgAAAAhALGCZ7YK&#13;&#10;AQAAEwIAABMAAAAAAAAAAAAAAAAAAAAAAFtDb250ZW50X1R5cGVzXS54bWxQSwECLQAUAAYACAAA&#13;&#10;ACEAOP0h/9YAAACUAQAACwAAAAAAAAAAAAAAAAA7AQAAX3JlbHMvLnJlbHNQSwECLQAUAAYACAAA&#13;&#10;ACEAqxmyHT8DAAC0BwAADgAAAAAAAAAAAAAAAAA6AgAAZHJzL2Uyb0RvYy54bWxQSwECLQAKAAAA&#13;&#10;AAAAACEAAL8BlNPZEADT2RAAFAAAAAAAAAAAAAAAAAClBQAAZHJzL21lZGlhL2ltYWdlMS5wbmdQ&#13;&#10;SwECLQAUAAYACAAAACEAY731OuMAAAAOAQAADwAAAAAAAAAAAAAAAACq3xAAZHJzL2Rvd25yZXYu&#13;&#10;eG1sUEsBAi0AFAAGAAgAAAAhAKomDr68AAAAIQEAABkAAAAAAAAAAAAAAAAAuuAQAGRycy9fcmVs&#13;&#10;cy9lMm9Eb2MueG1sLnJlbHNQSwUGAAAAAAYABgB8AQAAreEQAAAA&#13;&#10;">
                <v:shape id="Picture 9" o:spid="_x0000_s1217" type="#_x0000_t75" style="position:absolute;width:50679;height:268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xxkyAAAAN8AAAAPAAAAZHJzL2Rvd25yZXYueG1sRI9Ba8JA&#13;&#10;FITvQv/D8gpeRDdtQdIkq1RLIYgXbaUeH9nXJCT7NmZXjf++WxB6GRiG+YbJloNpxYV6V1tW8DSL&#13;&#10;QBAXVtdcKvj6/JjGIJxH1thaJgU3crBcPIwyTLS98o4ue1+KAGGXoILK+y6R0hUVGXQz2xGH7Mf2&#13;&#10;Bn2wfSl1j9cAN618jqK5NFhzWKiwo3VFRbM/GwXmuz2uXlZNPMnn3BxzPB3cdqPU+HF4T4O8pSA8&#13;&#10;Df6/cUfkWsEr/P0JX0AufgEAAP//AwBQSwECLQAUAAYACAAAACEA2+H2y+4AAACFAQAAEwAAAAAA&#13;&#10;AAAAAAAAAAAAAAAAW0NvbnRlbnRfVHlwZXNdLnhtbFBLAQItABQABgAIAAAAIQBa9CxbvwAAABUB&#13;&#10;AAALAAAAAAAAAAAAAAAAAB8BAABfcmVscy8ucmVsc1BLAQItABQABgAIAAAAIQBmsxxkyAAAAN8A&#13;&#10;AAAPAAAAAAAAAAAAAAAAAAcCAABkcnMvZG93bnJldi54bWxQSwUGAAAAAAMAAwC3AAAA/AIAAAAA&#13;&#10;">
                  <v:imagedata r:id="rId119" o:title=""/>
                </v:shape>
                <v:shape id="Text Box 2" o:spid="_x0000_s1218" type="#_x0000_t202" style="position:absolute;left:-4622;top:25924;width:62991;height:75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Re6xwAAAOEAAAAPAAAAZHJzL2Rvd25yZXYueG1sRI9Pi8Iw&#13;&#10;FMTvgt8hPMGbJoqKW40iyoInxT+7sLdH82yLzUtpsrZ+e7Ow4GVgGOY3zHLd2lI8qPaFYw2joQJB&#13;&#10;nDpTcKbhevkczEH4gGywdEwanuRhvep2lpgY1/CJHueQiQhhn6CGPIQqkdKnOVn0Q1cRx+zmaosh&#13;&#10;2jqTpsYmwm0px0rNpMWC40KOFW1zSu/nX6vh63D7+Z6oY7az06pxrZJsP6TW/V67W0TZLEAEasO7&#13;&#10;8Y/YGw3jyRT+HsU3IFcvAAAA//8DAFBLAQItABQABgAIAAAAIQDb4fbL7gAAAIUBAAATAAAAAAAA&#13;&#10;AAAAAAAAAAAAAABbQ29udGVudF9UeXBlc10ueG1sUEsBAi0AFAAGAAgAAAAhAFr0LFu/AAAAFQEA&#13;&#10;AAsAAAAAAAAAAAAAAAAAHwEAAF9yZWxzLy5yZWxzUEsBAi0AFAAGAAgAAAAhAPCtF7rHAAAA4QAA&#13;&#10;AA8AAAAAAAAAAAAAAAAABwIAAGRycy9kb3ducmV2LnhtbFBLBQYAAAAAAwADALcAAAD7AgAAAAA=&#13;&#10;" filled="f" stroked="f">
                  <v:textbox>
                    <w:txbxContent>
                      <w:p w14:paraId="0A40041C" w14:textId="35A67D4A" w:rsidR="006F2819" w:rsidRPr="008733E5" w:rsidRDefault="006F2819" w:rsidP="00D06337">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27 – Modified from </w:t>
                        </w:r>
                        <w:proofErr w:type="spellStart"/>
                        <w:r w:rsidRPr="00D06337">
                          <w:rPr>
                            <w:rFonts w:ascii="Times New Roman" w:hAnsi="Times New Roman" w:cs="Times New Roman"/>
                            <w:sz w:val="24"/>
                            <w:szCs w:val="24"/>
                          </w:rPr>
                          <w:t>Poulain</w:t>
                        </w:r>
                        <w:proofErr w:type="spellEnd"/>
                        <w:r w:rsidRPr="00D06337">
                          <w:rPr>
                            <w:rFonts w:ascii="Times New Roman" w:hAnsi="Times New Roman" w:cs="Times New Roman"/>
                            <w:sz w:val="24"/>
                            <w:szCs w:val="24"/>
                          </w:rPr>
                          <w:t xml:space="preserve"> and </w:t>
                        </w:r>
                        <w:proofErr w:type="spellStart"/>
                        <w:r w:rsidRPr="00D06337">
                          <w:rPr>
                            <w:rFonts w:ascii="Times New Roman" w:hAnsi="Times New Roman" w:cs="Times New Roman"/>
                            <w:sz w:val="24"/>
                            <w:szCs w:val="24"/>
                          </w:rPr>
                          <w:t>Centurioni</w:t>
                        </w:r>
                        <w:proofErr w:type="spellEnd"/>
                        <w:r w:rsidRPr="00D06337">
                          <w:rPr>
                            <w:rFonts w:ascii="Times New Roman" w:hAnsi="Times New Roman" w:cs="Times New Roman"/>
                            <w:sz w:val="24"/>
                            <w:szCs w:val="24"/>
                          </w:rPr>
                          <w:t xml:space="preserve"> (2015</w:t>
                        </w:r>
                        <w:r>
                          <w:rPr>
                            <w:rFonts w:ascii="Times New Roman" w:hAnsi="Times New Roman" w:cs="Times New Roman"/>
                            <w:sz w:val="24"/>
                            <w:szCs w:val="24"/>
                          </w:rPr>
                          <w:t xml:space="preserve">), global mean tidal range in meters. </w:t>
                        </w:r>
                      </w:p>
                    </w:txbxContent>
                  </v:textbox>
                </v:shape>
                <w10:wrap type="topAndBottom"/>
              </v:group>
            </w:pict>
          </mc:Fallback>
        </mc:AlternateContent>
      </w:r>
      <w:r w:rsidR="001F0FEC">
        <w:rPr>
          <w:rFonts w:ascii="Times New Roman" w:hAnsi="Times New Roman" w:cs="Times New Roman"/>
          <w:sz w:val="24"/>
          <w:szCs w:val="24"/>
        </w:rPr>
        <w:tab/>
        <w:t>Like the variations observed in SL, tidal factors may greatly impact SaG configurations and morphology. Tidal magnitudes vary from a few centimeters to multiple meters between the study sites</w:t>
      </w:r>
      <w:r w:rsidR="00D06337">
        <w:rPr>
          <w:rFonts w:ascii="Times New Roman" w:hAnsi="Times New Roman" w:cs="Times New Roman"/>
          <w:sz w:val="24"/>
          <w:szCs w:val="24"/>
        </w:rPr>
        <w:t xml:space="preserve"> (fig 27)</w:t>
      </w:r>
      <w:r w:rsidR="001F0FEC">
        <w:rPr>
          <w:rFonts w:ascii="Times New Roman" w:hAnsi="Times New Roman" w:cs="Times New Roman"/>
          <w:sz w:val="24"/>
          <w:szCs w:val="24"/>
        </w:rPr>
        <w:t xml:space="preserve">.  The Gulf of Mexico and West Atlantic experience low magnitude tides often referred to as “microtides” while the Indian Ocean experiences large magnitude tides on the order of meters. </w:t>
      </w:r>
      <w:r>
        <w:rPr>
          <w:rFonts w:ascii="Times New Roman" w:hAnsi="Times New Roman" w:cs="Times New Roman"/>
          <w:sz w:val="24"/>
          <w:szCs w:val="24"/>
        </w:rPr>
        <w:t>The difference in tidal magnitudes</w:t>
      </w:r>
      <w:r w:rsidR="000B57B2">
        <w:rPr>
          <w:rFonts w:ascii="Times New Roman" w:hAnsi="Times New Roman" w:cs="Times New Roman"/>
          <w:color w:val="FF0000"/>
          <w:sz w:val="24"/>
          <w:szCs w:val="24"/>
        </w:rPr>
        <w:t xml:space="preserve"> </w:t>
      </w:r>
      <w:r w:rsidR="005E73FD">
        <w:rPr>
          <w:rFonts w:ascii="Times New Roman" w:hAnsi="Times New Roman" w:cs="Times New Roman"/>
          <w:sz w:val="24"/>
          <w:szCs w:val="24"/>
        </w:rPr>
        <w:t xml:space="preserve">has a great </w:t>
      </w:r>
      <w:r w:rsidR="00CF20D1">
        <w:rPr>
          <w:rFonts w:ascii="Times New Roman" w:hAnsi="Times New Roman" w:cs="Times New Roman"/>
          <w:sz w:val="24"/>
          <w:szCs w:val="24"/>
        </w:rPr>
        <w:t>effect</w:t>
      </w:r>
      <w:r w:rsidR="005E73FD">
        <w:rPr>
          <w:rFonts w:ascii="Times New Roman" w:hAnsi="Times New Roman" w:cs="Times New Roman"/>
          <w:sz w:val="24"/>
          <w:szCs w:val="24"/>
        </w:rPr>
        <w:t xml:space="preserve"> on the morphology of SaG’s and reef crests in general. These observations are shown in the data and seen in correlations</w:t>
      </w:r>
      <w:r w:rsidR="004F60EF">
        <w:rPr>
          <w:rFonts w:ascii="Times New Roman" w:hAnsi="Times New Roman" w:cs="Times New Roman"/>
          <w:sz w:val="24"/>
          <w:szCs w:val="24"/>
        </w:rPr>
        <w:t xml:space="preserve"> but will be discussed in a later section. </w:t>
      </w:r>
    </w:p>
    <w:p w14:paraId="44EA693B" w14:textId="4DFABF2C" w:rsidR="004F60EF" w:rsidRPr="004F60EF" w:rsidRDefault="008E7F78" w:rsidP="00AE2822">
      <w:pPr>
        <w:spacing w:line="480" w:lineRule="auto"/>
        <w:rPr>
          <w:rFonts w:ascii="Times New Roman" w:hAnsi="Times New Roman" w:cs="Times New Roman"/>
          <w:sz w:val="28"/>
          <w:szCs w:val="28"/>
        </w:rPr>
      </w:pPr>
      <w:r>
        <w:rPr>
          <w:rFonts w:ascii="Times New Roman" w:hAnsi="Times New Roman" w:cs="Times New Roman"/>
          <w:sz w:val="28"/>
          <w:szCs w:val="28"/>
        </w:rPr>
        <w:t>4</w:t>
      </w:r>
      <w:r w:rsidR="004F60EF" w:rsidRPr="004F60EF">
        <w:rPr>
          <w:rFonts w:ascii="Times New Roman" w:hAnsi="Times New Roman" w:cs="Times New Roman"/>
          <w:sz w:val="28"/>
          <w:szCs w:val="28"/>
        </w:rPr>
        <w:t>.</w:t>
      </w:r>
      <w:r w:rsidR="0080619C">
        <w:rPr>
          <w:rFonts w:ascii="Times New Roman" w:hAnsi="Times New Roman" w:cs="Times New Roman"/>
          <w:sz w:val="28"/>
          <w:szCs w:val="28"/>
        </w:rPr>
        <w:t>4</w:t>
      </w:r>
      <w:r w:rsidR="004F60EF" w:rsidRPr="004F60EF">
        <w:rPr>
          <w:rFonts w:ascii="Times New Roman" w:hAnsi="Times New Roman" w:cs="Times New Roman"/>
          <w:sz w:val="28"/>
          <w:szCs w:val="28"/>
        </w:rPr>
        <w:t>.3 Reef Biology</w:t>
      </w:r>
    </w:p>
    <w:p w14:paraId="005FB743" w14:textId="31160F1C" w:rsidR="00CB118E" w:rsidRPr="00EF5DCF" w:rsidRDefault="004F60EF" w:rsidP="00091083">
      <w:pPr>
        <w:spacing w:line="480" w:lineRule="auto"/>
        <w:rPr>
          <w:rFonts w:ascii="Times New Roman" w:hAnsi="Times New Roman" w:cs="Times New Roman"/>
          <w:sz w:val="24"/>
          <w:szCs w:val="24"/>
        </w:rPr>
      </w:pPr>
      <w:r>
        <w:rPr>
          <w:rFonts w:ascii="Times New Roman" w:hAnsi="Times New Roman" w:cs="Times New Roman"/>
          <w:sz w:val="24"/>
          <w:szCs w:val="24"/>
        </w:rPr>
        <w:tab/>
      </w:r>
      <w:r w:rsidR="00782640">
        <w:rPr>
          <w:rFonts w:ascii="Times New Roman" w:hAnsi="Times New Roman" w:cs="Times New Roman"/>
          <w:sz w:val="24"/>
          <w:szCs w:val="24"/>
        </w:rPr>
        <w:t xml:space="preserve">A significant correlation exists between reef biology and SaG morphology. The biodiversity and main reef building organisms of a reef are variable globally with latitude and many other factors. </w:t>
      </w:r>
      <w:r w:rsidR="00CD7317">
        <w:rPr>
          <w:rFonts w:ascii="Times New Roman" w:hAnsi="Times New Roman" w:cs="Times New Roman"/>
          <w:sz w:val="24"/>
          <w:szCs w:val="24"/>
        </w:rPr>
        <w:t xml:space="preserve">Many reefs are dominated by hard or stony corals while others are dominated </w:t>
      </w:r>
      <w:r w:rsidR="00CD7317">
        <w:rPr>
          <w:rFonts w:ascii="Times New Roman" w:hAnsi="Times New Roman" w:cs="Times New Roman"/>
          <w:sz w:val="24"/>
          <w:szCs w:val="24"/>
        </w:rPr>
        <w:lastRenderedPageBreak/>
        <w:t>by coralline algae</w:t>
      </w:r>
      <w:r w:rsidR="00D06337">
        <w:rPr>
          <w:rFonts w:ascii="Times New Roman" w:hAnsi="Times New Roman" w:cs="Times New Roman"/>
          <w:sz w:val="24"/>
          <w:szCs w:val="24"/>
        </w:rPr>
        <w:t xml:space="preserve"> (</w:t>
      </w:r>
      <w:r w:rsidR="00250958">
        <w:rPr>
          <w:rFonts w:ascii="Times New Roman" w:hAnsi="Times New Roman" w:cs="Times New Roman"/>
          <w:sz w:val="24"/>
          <w:szCs w:val="24"/>
        </w:rPr>
        <w:t>Figure</w:t>
      </w:r>
      <w:r w:rsidR="00D06337">
        <w:rPr>
          <w:rFonts w:ascii="Times New Roman" w:hAnsi="Times New Roman" w:cs="Times New Roman"/>
          <w:sz w:val="24"/>
          <w:szCs w:val="24"/>
        </w:rPr>
        <w:t xml:space="preserve"> 28)</w:t>
      </w:r>
      <w:r w:rsidR="00CD7317">
        <w:rPr>
          <w:rFonts w:ascii="Times New Roman" w:hAnsi="Times New Roman" w:cs="Times New Roman"/>
          <w:sz w:val="24"/>
          <w:szCs w:val="24"/>
        </w:rPr>
        <w:t xml:space="preserve">. </w:t>
      </w:r>
      <w:r w:rsidR="00782640">
        <w:rPr>
          <w:rFonts w:ascii="Times New Roman" w:hAnsi="Times New Roman" w:cs="Times New Roman"/>
          <w:sz w:val="24"/>
          <w:szCs w:val="24"/>
        </w:rPr>
        <w:t xml:space="preserve">The data from this study show a relatively strong correlations between the abundance of hard corals (Acropora var.) and groove density and development. Data shows that reef systems that have higher abundances of hard coral correlated to sites with higher </w:t>
      </w:r>
      <w:r w:rsidR="00DD6172">
        <w:rPr>
          <w:rFonts w:ascii="Times New Roman" w:hAnsi="Times New Roman" w:cs="Times New Roman"/>
          <w:noProof/>
          <w:sz w:val="24"/>
          <w:szCs w:val="24"/>
        </w:rPr>
        <mc:AlternateContent>
          <mc:Choice Requires="wpg">
            <w:drawing>
              <wp:anchor distT="0" distB="0" distL="114300" distR="114300" simplePos="0" relativeHeight="251658250" behindDoc="0" locked="0" layoutInCell="1" allowOverlap="1" wp14:anchorId="7355216E" wp14:editId="06CD0E51">
                <wp:simplePos x="0" y="0"/>
                <wp:positionH relativeFrom="margin">
                  <wp:posOffset>-120650</wp:posOffset>
                </wp:positionH>
                <wp:positionV relativeFrom="paragraph">
                  <wp:posOffset>793750</wp:posOffset>
                </wp:positionV>
                <wp:extent cx="6129020" cy="3797935"/>
                <wp:effectExtent l="0" t="0" r="0" b="0"/>
                <wp:wrapTopAndBottom/>
                <wp:docPr id="248" name="Group 248"/>
                <wp:cNvGraphicFramePr/>
                <a:graphic xmlns:a="http://schemas.openxmlformats.org/drawingml/2006/main">
                  <a:graphicData uri="http://schemas.microsoft.com/office/word/2010/wordprocessingGroup">
                    <wpg:wgp>
                      <wpg:cNvGrpSpPr/>
                      <wpg:grpSpPr>
                        <a:xfrm>
                          <a:off x="0" y="0"/>
                          <a:ext cx="6129020" cy="3797935"/>
                          <a:chOff x="60290" y="0"/>
                          <a:chExt cx="6129494" cy="3799521"/>
                        </a:xfrm>
                      </wpg:grpSpPr>
                      <pic:pic xmlns:pic="http://schemas.openxmlformats.org/drawingml/2006/picture">
                        <pic:nvPicPr>
                          <pic:cNvPr id="10" name="Picture 4">
                            <a:extLst>
                              <a:ext uri="{FF2B5EF4-FFF2-40B4-BE49-F238E27FC236}">
                                <a16:creationId xmlns:a16="http://schemas.microsoft.com/office/drawing/2014/main" id="{FFF23D91-B522-4619-96BC-AB665A77EE63}"/>
                              </a:ext>
                            </a:extLst>
                          </pic:cNvPr>
                          <pic:cNvPicPr>
                            <a:picLocks noChangeAspect="1"/>
                          </pic:cNvPicPr>
                        </pic:nvPicPr>
                        <pic:blipFill>
                          <a:blip r:embed="rId120" cstate="print">
                            <a:extLst>
                              <a:ext uri="{28A0092B-C50C-407E-A947-70E740481C1C}">
                                <a14:useLocalDpi xmlns:a14="http://schemas.microsoft.com/office/drawing/2010/main" val="0"/>
                              </a:ext>
                            </a:extLst>
                          </a:blip>
                          <a:stretch>
                            <a:fillRect/>
                          </a:stretch>
                        </pic:blipFill>
                        <pic:spPr>
                          <a:xfrm>
                            <a:off x="1356527" y="0"/>
                            <a:ext cx="3583305" cy="3094355"/>
                          </a:xfrm>
                          <a:prstGeom prst="rect">
                            <a:avLst/>
                          </a:prstGeom>
                        </pic:spPr>
                      </pic:pic>
                      <wps:wsp>
                        <wps:cNvPr id="247" name="Text Box 2"/>
                        <wps:cNvSpPr txBox="1">
                          <a:spLocks noChangeArrowheads="1"/>
                        </wps:cNvSpPr>
                        <wps:spPr bwMode="auto">
                          <a:xfrm>
                            <a:off x="60290" y="3135066"/>
                            <a:ext cx="6129494" cy="664455"/>
                          </a:xfrm>
                          <a:prstGeom prst="rect">
                            <a:avLst/>
                          </a:prstGeom>
                          <a:noFill/>
                          <a:ln w="9525">
                            <a:noFill/>
                            <a:miter lim="800000"/>
                            <a:headEnd/>
                            <a:tailEnd/>
                          </a:ln>
                        </wps:spPr>
                        <wps:txbx>
                          <w:txbxContent>
                            <w:p w14:paraId="2087E2EA" w14:textId="4FC0B40C" w:rsidR="006F2819" w:rsidRPr="008733E5" w:rsidRDefault="006F2819" w:rsidP="00D06337">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28 – Compiled and simplification of reef biology into three major groups, coralline algae (red/purple), hard corals (yellow), and other like rubble and sand (grey).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355216E" id="Group 248" o:spid="_x0000_s1219" style="position:absolute;margin-left:-9.5pt;margin-top:62.5pt;width:482.6pt;height:299.05pt;z-index:251658250;mso-position-horizontal-relative:margin;mso-width-relative:margin;mso-height-relative:margin" coordorigin="602" coordsize="61294,379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kgXUUwMAAKEHAAAOAAAAZHJzL2Uyb0RvYy54bWykVdtO3DAQfa/Uf7D8&#13;&#10;Dslmk4WNCIiWgpB6Qb18gNdxNhaJ7dpesvTrO2NnLyxIbSkS2fFlxmfOnLHPLtZ9Rx6EdVKrik6O&#13;&#10;U0qE4rqWalnRH9+vj04pcZ6pmnVaiYo+Ckcvzt++ORtMKTLd6q4WlkAQ5crBVLT13pRJ4ngreuaO&#13;&#10;tREKFhtte+ZhaJdJbdkA0fsuydJ0lgza1sZqLpyD2au4SM9D/KYR3H9pGic86SoK2Hz42vBd4Dc5&#13;&#10;P2Pl0jLTSj7CYK9A0TOp4NBtqCvmGVlZ+SxUL7nVTjf+mOs+0U0juQg5QDaT9CCbG6tXJuSyLIel&#13;&#10;2dIE1B7w9Oqw/PPDnSWyrmiWQ6kU66FI4VyCE0DPYJYl7Lqx5pu5s+PEMo4w43Vje/yFXMg6EPu4&#13;&#10;JVasPeEwOZtk8zQD/jmsTU/mJ/NpEannLdQH/WYpbKFk58vbD3ve+Tzfes+LbILeyebwBDFuIRnJ&#13;&#10;S/gf2QLrGVt/VhV4+ZUVdAzS/1WMntn7lTmCwhrm5UJ20j8GkUIJEZR6uJP8zsbBjvgJpB15h2U8&#13;&#10;leSYHXrgpujCMKWPmt87ovT7lqmluHQG5A1NF7h4uj3B4ZPzFp0017LrsFRoj5lBKxxI6QVyokyv&#13;&#10;NF/1QvnYd1Z0kKRWrpXGUWJL0S8EyMje1hOoFPS8ByUZK5WPlXbeCs9bPL8BHF8Be6zhdiGA3uHE&#13;&#10;FBxI7gWRTabFrMhO9uWykdq0OJ1O02IUSzrPp0WQ2lYswKR1/kbonqABiAEJVIiV7OGjGzFttoDI&#13;&#10;djCCCUPsCbit3IZDGD1j8Z8a8lvLjAAIGHaniyyHBKMwvmN27/SaZMjluA3bkfg1TKMGMAFnDhRi&#13;&#10;rR5awWrAF1Wy5xrjIMFkMXzSNVSLrbwOgQ56etebU2A+nc1iRTeUY3dv+3M2y/P/Y5yVSqNSIVNW&#13;&#10;dooMFYWOLwKwvZVeeng5OtlX9DTFvwgK0/2g6uDsmeyiDdXvFBQT84+aQsuvF+tw953ON7wudP0I&#13;&#10;jFgNwoC+hJcNjFbbX5QM8EpU1P1cMbwYulsFrM4neQ7bfBjkxQnecXZ/ZbG/whSHUBX1lETzvQ9P&#13;&#10;ESaq9CWw38ggQAQXkYyYQWzBCu8AWE8emv1x2LV7Wc9/AwAA//8DAFBLAwQKAAAAAAAAACEArVN7&#13;&#10;S8UtAgDFLQIAFAAAAGRycy9tZWRpYS9pbWFnZTEucG5niVBORw0KGgoAAAANSUhEUgAAA1oAAALl&#13;&#10;CAYAAADdSZeKAAAAAXNSR0IArs4c6QAAAARnQU1BAACxjwv8YQUAAAAJcEhZcwAAFxEAABcRAcom&#13;&#10;8z8AAP+lSURBVHhe7H0HfFRV9j9J2Prb8t9dtxe32lZ3XbuCFFHsvSsKSkcQsXfstIRepSnSQhVE&#13;&#10;lCJNEVGK0ksgCTWBEFIIpJ//+d53b3yML5mSKe/NnK+eT8hk5s3Me+f77vmee+65DQJFdXX1NSQQ&#13;&#10;JCjY/6vY/qnpIBAIBAKBQCAQhAcitASJDBFaAoFAIPAKeNhK4jFrINtUMTGx2JmmpH/wk0VoCRIW&#13;&#10;7P8itAQCgUDgCfCwlcxj1mFrBBMIBLGCpqR/iNASJDLqI7T45RjwfiYmlqjGHEjRdAgK/Dpk5X/q&#13;&#10;ezwxsUQx5sD3NB2Cgh53dvJPgUAQQ2hK+gcTNmGEVllZGa1YsYI2btyoHxEkOtj/6yO0zuDXHhYT&#13;&#10;S2C7VNMhKPDrfsm223YcMbFEs7s0HYICjzsitAQCF0BT0j+YsK4SWlVVVZSXl0f5+fn6kfABx3z4&#13;&#10;4YdpwIAB+pHQwOdMfcZ9+/bRsWPH9KPOwPfJycmhgwcPUnl5uX5U4BbwtQxZaPHrztaHEQgSFc00&#13;&#10;HYICc+fXbKX6GAJBIqKNpkNQ4NeJ0BIIXABNSf9gwrpKaEG4vP766zRw4ED9SPhw9OhR6tq1Kw0f&#13;&#10;Plw/EhqKiorotddeo1tuuYX69etHpaW1xwufffYZ3XfffUrgbdiwQT8qcAvY/+sjtP6tDyMQJCSY&#13;&#10;A000HYICv/QUfm2hdRSBIPHA/v+ApkNQ4JeK0BIIXABNSf9gwrpOaD377LPUq1cv/Uj4EC6hhdms&#13;&#10;Z555hu655x66//77adWqVfovJ6O4uFiJxtatW1OrVq2U6BK4C+z/IrQY27dvp4kTJ9L48eNp3Lhx&#13;&#10;NHbsWJo9e7aatfUFZmnXrVtHn3/+uSrHdSswi/zRRx+p7zNmzBj6+OOPIzJTXhcOHDhAn3zyCe3f&#13;&#10;v18/El9gDojQEgQFJCr37t3r6ntHNMD+L0JLIPAwNCX9gwnrOqH14osvqpmicKOkpIS6desWsNDi&#13;&#10;c6P/dTIgtCAG+/fvTy+88AL16dOHKisr9V+/xaeffkqdOnWi9957j9q3b08rV67UfxG4BXyNRWgx&#13;&#10;Jk+eTNdddx116dKFHn/8cerevTu1bduWHnroIRo9ejQdP35cP9PiUY8ePdTfcnNz9aPuAWaYIRrb&#13;&#10;tWtHjzzyiPqsjz32mEqydOjQgebNm6fEYjQwd+5cuvrqq9XPeARzQIRWCID/1ccH+dzpf3kP8+fP&#13;&#10;VxUemZmZ+pHEBF9DEVoCgYehKekfTFhPCa2KigrVzGLEiBH0yiuv0Kuvvqqy1che+2L37t00aNAg&#13;&#10;JYreeecd2rJlCz366KM0atQo9XcEP8OGDTspiAR27dpFaWlptHr1av3IyYDQeuKJJ+jdd9+lGTNm&#13;&#10;qBmrbdu26b9awOfs3bs3paam0ldffUVt2rQ5SWh9+eWXNHTo0JNmDDB4zpw5U80qGOGG46CBB46F&#13;&#10;7ztlypSTsvL4LPhu+BvKGd966y01G4h1aOacIKuPz4nvhZLMl19+mTZv3kwFBQU0Z84cevPNN9Xr&#13;&#10;+/btq2bdzCC+Y8cOJSK//vpr9bsBMpEQjzBTNonZQnx2HKdnz57qMx06dEj9zc3g7ypCi4Fr2blz&#13;&#10;Z7WeEAEg1hNmZ2fTkCFD6Prrr6e3335b+SIA3/ziiy+UX7otK43PiHvDjTfeqH5iJgmfF4Z/QzSC&#13;&#10;k4WF0YnxkblHYOk0MxgPYA6I0AoBGMNQ7YCxwRcQILgnL1iwQD/yLU6cOKHurUiMAIcPH1azz0uX&#13;&#10;LlW/ewEYd1ENgvEokcH+L0JLEBQw3qJCY/r06foRQSyhKekfTFhPCS0IGogcCA8EUhBKyFI///zz&#13;&#10;SnQYbNq0Sc0iIYsNAQEBgH/fcccdSsgAEB8333zzdwQVxAwexzGcgPdB1h8DHkqDUBY4YcIE/VcL&#13;&#10;O3fuVFk7zGpt3bqVHnjggZOEFkQJyg4heAz4WijhiCy8EVrvv/++mjmAQIJAxLmZNWuW+tuRI0eU&#13;&#10;qDGzdDgXOCa+IwJnI8hwniAGkdXHeUKgidIvEPbpp5+mwYMHq0Aa5wjfZfHixep1CBKxvgxi1Y6s&#13;&#10;rCy666671HHxmSHoIGbxuSEe8Tlwrp977jkVuLsZ/PlFaDEwA4TrB5+yA9cX1//2228/KSjE8xDk&#13;&#10;4e924Hf4B/waiQ6nBjCYEYOIBy/wMyMjQ/0bx7MDIt78DcEngkx/QMAJ7hqOOwG8sH8uHBdBHxIx&#13;&#10;eD+U/NqBwQ2iE58bz8U9CNywz0igHAqPg/f2z4kkDu4Rvp8dz8dz8Z74bl4to+LrLUIrBOCa416L&#13;&#10;e68vkPxq1qyZuqf6+iL8EPd4JBcBlPyCm6iuMFyEry1ZskT5lhuBGWV8d9wfEhl8vURoeQBIki1a&#13;&#10;tEglrD/88EP1E8nnWDQ3wxiE2AqxmiD20JT0Dyasp4QWZmEQDNkB0YAb97Jly9TvCNAwa9OxY8ea&#13;&#10;TDIeg7i59dZbawYpBHYQaRAeJmjC+0OMYFbIiB1fGKGF7DgGN4ggiBh7lhwiBrNnON4333zzHaH1&#13;&#10;wQcfqPe2z4ThWJhBeuqpp9S/8f44F3ZS4XhmvQfWnEAIIRA1wA0BRLTP8CHovOmmm2jkyJE1AR2O&#13;&#10;j+DSN7OP8wbDTQTPgXCCYLUHwUb8IVAEIPIQpNtnsCCwcP4x6+dm8HcUocWA0ELZoFMpIK4zMtDw&#13;&#10;BQPM+ELk48ZvAPEBLiDBAP948MEH1e/2Y0KEYeYVwh9+dffdd9Odd96pyhThzwYIIJHxv/fee5Wo&#13;&#10;x7HwfrUlPwDwBYkK8MpXtNUG3DvwefD+MLwP/N+ebcc9xMxgI2mDewiCYNyLAMzu4Xd8F/ARsxEm&#13;&#10;iMT6TXxPezIHYhBJCJwjvCfOBe5Bbk9KOIE5IEIrBMBX4c8YI+z3YIxDEF833HCDY3kdxjj4mUl6&#13;&#10;4H4OftrvvRDx8GPMdLkRCFZFaInQ8gowe4SyesRwuGfDkOxAAjJalREGSNwhOY6JBkHsoSnpH0xY&#13;&#10;T67RQpCzdu1aVYKHDCBK8yBeAAgxkALBox3IDkIQ2NdoYVBDYGaECbKAGASQEawNRmiZEkQ0BUBA&#13;&#10;iFIqABlsBK3m/fE5gxVaGHDxO0QhXgtxg/I8O7DIHkGavZshyjLsIgjAbBWEoH3Gzw6cLwSLMASZ&#13;&#10;Tz75ZE0mFZ8dNxUMjgBKsxDMGvGH64A1MLhmyPIgoEQQgAATpWgIQPE93Ar+bCK0GHUJLQwmmDXF&#13;&#10;dTdZPPgpEhJGaOE5L730kgoccf337NmjuIk1iiaRgUw7gksMFPBZZOcxOwsRhySIORYCMPAUnwel&#13;&#10;rPBl8BEch0/VVpIKoYL3gxgyQEALcQeeYfYMZk9CILtuyorxedavX6/eA2LJlMUisYHPc9ttt6nv&#13;&#10;Aj9HcgNcwMwdglqINZSD4XvhteYeA07hc+MngPOA2W/MpuOz4D1x38A9B1x3M1ecwJ9XhFaISE9P&#13;&#10;V/dve/IA92jcS5FkgAg3910DVAuAiyaRgMALPIOPA/gJLuO4uJdjbEQG3j52wNcxnuBvdiEH7mNM&#13;&#10;wfhlB7iDx82sLN4bgg/3fjwXYw6OV1spIMYX8BzPA3cXLlyoxjS70MLnAw9wH8CxcA8xiU7wBEkY&#13;&#10;CEg7wM/ly5erZInXeAPwZxah5QFMmjRJxWqm2gFjHe7hKE83MWe0AA6K0HIPNCX9gwnrKaGFDB5u&#13;&#10;xAjyEOBj0T5IgCwfBhQAN17cyH1JYAJGu9BCYAUhYYQVZn1wzNpECeArtDAA4LNgcARMaQSCKGDN&#13;&#10;mjUBCy0EiRBaZj0MypwQgEE84XNhEDWDJgJGPIbAEGuy8Fo8DyV9JkgEILQgnnzLwvDeeA3+hgAZ&#13;&#10;5wZBL7LtRmgh+MV3RZAN4GaDz23KC5Htx+vwfSHm8HlM4wFkZPHebh4E+bOJ0GLUJbRwc0eXTQRu&#13;&#10;xq8gOPC7Wd+IwAs+YC+FBbA+CY9DeOHY8E90MzQAn+FfEB4GED5IXGBWyw6IeDxuf70deA/MosLn&#13;&#10;DMBNfHaIJLwWWzKAp2Zm18xk24GBFccxM0wQWjg3EFO4PxnAr5HVREBsv1/gPmPOAwRWu3btTprR&#13;&#10;cuIDzieSEiaY9Qr4u4jQChHwb8yA2n0fIh7JAggNJCXs4yD8CuOMKdkGcP8Fp0zpOvwM92OMh5hJ&#13;&#10;xVgC4W+SC+AOjo97NO758DkzBiE5hvs/xIsdGH/AHZPgwJgJn0e5IrgF/8b3wOfwfS3GCfwd4x9e&#13;&#10;g/eD2Wfr8BNjPpIZGD8wdiB5gRlk8BPJFszwmTHHAIIRvDbr1bwGvoYitDwA+BdiLHuVBLgIHiHh&#13;&#10;6DuG4G9IQIBzvqW/AP5ukgYYT/A83yS6HeZ4eA2SD4jPfLty43HwE2MVPqdJUggiC01J/2DCekpo&#13;&#10;QUyh1AjOD+EAJ8QNF8E/MnQAfseN3T6AARANvkILj+HGjyAKjoq/YyCrC75CC5g6daoaaDADhAAU&#13;&#10;g5Bxdiehhewegjn7zBOAgMsutAwQ9GHdFYJWnBv8HeIQgnPatGmqRAuGzKNv7TACT5Q+2W8U+Lfp&#13;&#10;xobsPLKTIDLKw/Dd7DcIBOEYLEFiTKPjXBvRhs+FARKCDa/BcYzh91jUMQcD9n8RWgx/M1oIyjCL&#13;&#10;aa6nr9CCOEFwh+dgEEBwh58ImhAkoXwWPvvGG28ofiPIRKkhkiYI4sxifgggcBGDiS8HkHTA8Wq7&#13;&#10;N8A/wSnfGS0kBzBrgNkm8AB+bwY6AAkR3E/wmWEYVGE4HoBgFj6ObLsd8G/cO0yCxQkIXn2FFgDO&#13;&#10;obwY5wOGwBNctgs5L4A5IEIrRMAHISwQrJmxAuMIEl/gFUr/wElz34b/YnbULjgQgME3sa4YQNCH&#13;&#10;x3CPhkACn0wZOO7V8EX4Hd4Poh5+acYgiDuIIfs4BUDE4XHzOZBEwIwZxBDGY/AASQ6TaMO9H8BM&#13;&#10;FMYrcArcxfMwm4VxEq+3z8Ih8YgxBZzH58VsHxKguE/gXIC3uG+YBAmA7+xUXukV8DURoeUBGKFl&#13;&#10;r6SAj4NLSHAboQU+Y4yAr4IvMHDZd/sf8A+l95jBxT0f4yZEG2JCe7wEzuI54BTK53FcPAc8s49x&#13;&#10;4COOB87jM8EQ45o1+oLIQVPSP/hiulJowYGdAAdCpg7BnwEybLjpmxksCCE4HQI2u+OiMQVEGtZW&#13;&#10;2YEsH46Jx/E6iKW64CS0EDQaRwfB7IGVk9BCSQgIZt9bC4MVCA3yYSCEmUDWAKUjGKRAdLw/SIfX&#13;&#10;geQw+0yWgZPQQhYTn8k+O4D3Q9dCPBeDogEGMnw3DLiYtsY1MDcXDIx4DQSqU5BoAgi3gv1fhBaj&#13;&#10;LqGFQAxiyPg7BgBfoYXsM7La8E8kBDArBcP6QJQNmQYU8B34EgxBEviCgMnM5OCnKU31FVrI+kHw&#13;&#10;+WbzDPBZwB08xy6k7ICvgrumTBElSfgcCAbh3zCIPJwLI7Tw0x7MGoCD4ENtwg/wFVoIFHGu8Z64&#13;&#10;x+Fc4RxhMBWhlXhA0AVfMLOn8H3TIAOzQxjXMH4A4BF8yS4sfIUWAK4h4eDbEAaBIsYXCDvf6gYg&#13;&#10;UKGFElkIPt+ZZVMGjMQGAD/HPcF3LZYRUU5rtMw4Br5AkGHNMYBEDl5jRCHGOSQk7U1AvAb+3CK0&#13;&#10;PABwC+MV/BpjDPhlxJd92QZiKsSciO3AJfgwkmjgjuEEgHgMcSjEFe7/EFMYl9DUBv82QGwIgYUy&#13;&#10;QTwOfiHeQ8mivUEZjoHf8XzErnh/xHaoznJ7/OV1aEr6BxPWdUILgQ6CJdxkkb1Dm1tkwjAYoUQJ&#13;&#10;XfWQ7YNTQVwhQ41mD1D7AG68uJnjMQQzyJZj0EE2HA5uF0gARBICK7SxRsBlz5o5AQMOjoWg0gBB&#13;&#10;IQbIRo0aqbUqJpADUEMPwthJhCwexB2Og2APgxYCVwwm+P4AAjwMJJipw2CL52FQBfEgdDBLgMEI&#13;&#10;r0GgBuLjXIDIJkgEENxCCPlmZCCo8Dg+F9aZ4fOD7L5CC+cD73nNNdeo97LfXACUuyAgwOfH9cFn&#13;&#10;xfXCzKD9O7sR7CsitBhGaNnFuAH4ghIdE/DB93yFFnwUYgyivzbAb+C/EB8ol0DG2/f9MDAgO4eA&#13;&#10;0recAjNP8Hdk6msD7gHoOgj+OwH8htBCoAYOwP8xONo5j9JfDKymkU5tQguvgSAE5+wJHQD3MdyH&#13;&#10;fEsHMeBiEPRN9oCzyH6K0EosQNQg4YaxDP4IPzMl8EjoYYyAyADnMBZAiNmDJyehhfs8hBZEnC8w&#13;&#10;FuKYJsizi7ZAhRZ4jGP43tsxXsO3wWsAnxfjuC+P8f0w02UXWphxRmAIDiCYBP9wXszsHQQWxJ2p&#13;&#10;UsG9CPcCt48vdYH9X4SWBwCfQ1wEX0ZiDb6PKg0k2OxxnpmNtQM+Dj/FmGKAez0SEnaegbM4LjgD&#13;&#10;IOGIOBBcsE8qYIYXPMD4a+BUbo7Yyz67LIgMNCX9gwnrKqEFx4U4wo0YwTsM/4YhwwdHhrKHqMDN&#13;&#10;GMEefkc22N61DAEgytwQ5MCpERBBEKC8Dpl2O/gcqGASQsKItbqAjAbq5zEA2YGZNQxg9s8BQBBB&#13;&#10;UEFw2YHPA+Li84FQyEggQER2A4MpCASCIjDEwAkiIsg0Ax5ejyAPIg3/RlCHQQznBQOyEUsYUPF5&#13;&#10;fbOYIC3OCzKq+HwYmDHYoRTKN+DDbCCyk5hNcAoGkeWEGMOxMPCD5PisJlh1K/jai9BiOAktiCH4&#13;&#10;DhIbuHGbQcQutMxAg4AN1x6Dj12kI8hCKS8GIZQ4wDeRUQdn4bfwV/iuPXgEfyCWMCCZ4+NzQSRh&#13;&#10;kIHf1gY8H89D1g88NzMFAAQT7hvwTQgtDGAQWvYZMghFlAOCbyZZUZvQAsBXdCE0AynuJfj8EFL4&#13;&#10;Tghe7UILAy/uafZunAgy8bkwsNoHbi+Av68IrXoAST7c1+EPEFvwTTNrA57hXgy+4HkYI1Ambkdt&#13;&#10;Qgs8853RMkDCAiVO8HE8z4xLxldN4xYDHBtCyyTqILTwPN+GUUiuwbfN58c4jnHFt4QJiVO70ML7&#13;&#10;4XUY9zDOIADF/QEBqtlLDLwCTzGLhfsLxikc22uJCTv4O4nQ8gBwj8e4gzJ3JCpgmNGCf2IctIsZ&#13;&#10;+CniPYybmAzA35GcNstaACS+sbbRXnWBsRXjDmbAAHAU46lvsgTjKJ7n2wwDsR3GHcRceF/cKyAM&#13;&#10;nWauBeGDpqR/sGO4SmjBUXHzRIDma/ayODgpMn5GzeM1TmVzCKZwozcZawQyTsEMsoYYPAKp98YA&#13;&#10;iPc32XwDPI5BwLfkCSTC5/DNdgBmKtp8JjwHx8B5MMDf8F3thDYZD3vLbQOQHN/FiBy8Bz4vPp8v&#13;&#10;8H4gozk2gkM81/7+AF6L59QVCOK1+C74rPZg283g7ylCiwGhhRa2CF4g7DGriRs1AiwMKvasmQkA&#13;&#10;fWdgEGghaMTrMGBA7OM4EGmGK5g1xawyZn1feOGFmiQCNkY2PgMeI0hEdhxBJJIJEIEIChGI+QP8&#13;&#10;GYEYSmxxbLwHDJ8LvAA/jH8j4MRAiIEP3wkJG7wGgyiCWwDiCwOtb4IGgL9D2CH7jiAZnxWfGecC&#13;&#10;wOdFIsWUCOPegPOB90SJNM4ReIzj47VeCxz5PIrQqgfAJQgp+AISC77VEKjYACchsOCXSGjZ4SS0&#13;&#10;UP4LP69r5hfAfRqcMsEdZokggLDO1w4kJ3E8+4wWfq9NaJkZLSQi4fu+JYIIHuH/plkUyp6QoLRn&#13;&#10;7vEaBJr2pCWqJXBPwGO4r7i1fX2gYP8XoeUBYPzD+GP3TwDiCVVTJhkAPmHtFJJ3+AlDMhKVHvYE&#13;&#10;PoQWEgZ4vgHiU9wDkGwAkKyA/2NctgNjo11oYRwDL3CPwOuR6MT7muomEVqRhaakf/CFcpXQigXg&#13;&#10;jCAHnBSO6wUgIEPWAgEkxCF+h0DCInuQDoO3k/AUnAy+3iK0GJh1gpBAcIaADz8xS+NUCgiOYHYZ&#13;&#10;gZVv8gDBE4I+zBDjeAjGkCQBMHODAAkZa4hyvBYCDLNaCMh8AzcEdAjKIExQvhHs7CgGK/NZYPg+&#13;&#10;EE/2hAO+C2ab8J3xXphVAIcw22aSDxhgzayxE/AdMNjic0Ig2juJokQYM+smqAQwqOK7QgxC9OH9&#13;&#10;8L74fPYSRi+Az58IrXoCJXeoFkB5ua84Ai8hfvA3iHJfIQ6hBZGCRKEBEhZIKiCYw9gADpsZZQg3&#13;&#10;8Ai+jWMjmEPgB2DmFokSJFBQ4grfhX9CFOE9jNAyJeu+ggwcwHON/4PvCDJRNQHhBO5h5g7fB0kQ&#13;&#10;wwkEk+A/ZtbANcxYI+mBmWKzRgvAfQTfCa+HQKxrZtsLYP8XoeUBQGjB/+3VEQASCuClSXJg5gsJ&#13;&#10;N1O9AJgyXntjttqEFhKPRmiB10hyGm4aYMwEP00VBo4PUYV7A+I/A3wmiEP7ewjCD01J/2DCJrzQ&#13;&#10;Qh04anDtN3W3g6+bypaDsBgskb1ARh3kgmCsa62M4FvweRShFSVAhCBA853tRCYdmWovr7dIVDAH&#13;&#10;RGjVExAhEA+YUfadsQVXkMFu0qSJ47pDI44giOzArA9mlyBWUJ6OZCL2uUKGHYEfZsFM6ZMpkQWQ&#13;&#10;QEGAh1ln/B0z0CiDtQeaSDiAr77t1pEwQaAJAWeA7R0gqnA8zNoiQDRrvkyJIYQfAkUc08yoI2OP&#13;&#10;33FMO9CV8corr1TH8U3yeA3s/yK0PAAzo2WfHYLvIWmAtcumqyDGN/i4XZChMQWSCL6lg/6EFn4H&#13;&#10;VzFzbKqs8BiSduC0aRYH7uI5SBQaQHzhWOCSzGhFFpqS/sGETXihBUdGlt0r5W52IMuHz24ah6C0&#13;&#10;xL7eRVA32P9FaEUJyIAjEMNggtkb+CsyfZhNRgbbi/xLdDAHRGjVEwjazBpbJw5gdgmlp/b1kwYo&#13;&#10;6cW+kU6JNcxggXMYE0w5O0pd8T6YUcUsqlPVAwQZ1qFghgmfDbNfeA/zXPyO5IhZs2WAABOvsWfW&#13;&#10;AXM8BKQoi8QMMF5v/66YqcNMAD4XZqrwPMycmf2/DPA6zJLZA1evgv1fhJYHgNkhrBnGGAWBg2ZN&#13;&#10;EEGYvYXAMbwAh5FUQCk4qjnwXMws47X2GS08jkSHnc84BhIMKB02FRemmzYSKWiSgXX2SLpAWBlB&#13;&#10;Bn4iGYLPgp+YEcfzzCy0zGhFFpqS/sGETXihJUhcsP+L0IoSEOwhEMOaEIgrDCwYlLDw3ZQXCrwF&#13;&#10;5oAILUHUgADWqYzLi2D/F6HlASAhAWGDWVeUwWItFIQPHrcntfmaqHJZCDE8D6XopvwdXZ0NMEsL&#13;&#10;P7YnJDA2ovwXgsxe2o7ZYbwXBBaOA3GG19v3dESSAmMo3hMzvUhWYGYaoss36SEILzQl/YOdQ4SW&#13;&#10;IGHB/i9CK8rA4ITBARltWUfobTAHRGgJogKsW0Fpln2zVi+D/V+ElkDgYWhK+gcTVoSWIGHB/i9C&#13;&#10;SyAIEcwBEVqCqADNOdCdFLME8QD2fxFaAoGHoSnpH0xYEVqChAX7vwgtgSBEMAdEaAkEIYD9X4SW&#13;&#10;QOBhaEr6BxNWhJYgYcH+L0JLIAgRzAERWgJBCGD/F6ElEHgYmpL+wYQVoSVIWLD/i9ASCEIEc0CE&#13;&#10;lkAQAtj/RWgJBB6GpqR/MGFFaAkSFuz/IrQEghDBHBChJRCEAPZ/EVoCgYehKekfTFgRWoKEBfu/&#13;&#10;CC2BIEQwB0RoCQQhgP1fhJZA4GFoSvoHE1aEliBhwf4vQksgCBHMARFaAkEIYP8XoSUQeBiakv7B&#13;&#10;hBWhJUhYsP+L0BIIQgRzQISWQBAC2P9FaAkEHoampH8wYUVoCRIW7P8itASCEMEcEKElEIQA9n8R&#13;&#10;WgKBh6Ep6R9MWBFagoQF+78ILYEgRDAHRGgJBCGA/V+ElkDgYWhK+gcTVoSWIGHB/i9CSyAIEcwB&#13;&#10;EVoCQQhg/xehJRB4GJqS/sGEFaElSFiw/4vQEghCBHNAhJZAEALY/0VoCQQehqakfzBhRWgJEhbs&#13;&#10;/yK0BIIQwRwQoSUQhAD2fxFaAoGHoSnpH0xYEVqChAX7vwgtgSBEMAdEaAkEIYD9X4SWQOBhaEr6&#13;&#10;BxNWhJYgYcH+L0JLIAgRzAERWgJBCGD/F6ElEHgYmpL+wYQVoSVIWLD/i9ASCEIEc0CElkAQAtj/&#13;&#10;RWgJBB6GpqR/MGFFaAkSFuz/IrQEghDBHBChJRCEAPZ/EVoCgYehKekfTFgRWoKEBfu/CC2BIEQw&#13;&#10;B0RoCQQhgP1fhJZA4GFoSvoHE1aEliBhwf4vQksgCBHMARFaAkEIYP8XoSUQeBiakv7BhBWhJUhY&#13;&#10;sP+L0BIIQgRzQISWQBAC2P9FaAkEHoampH8wYUVoCRIW7P8itASCEMEcEKElEIQA9n8RWgKBh6Ep&#13;&#10;6R9MWBFagoQF+78ILYEgRDAHRGgJBCGA/V+ElkDgYWhK+gcTVoSWIGHB/i9CSyAIEcwBEVoCQQhg&#13;&#10;/xehJRB4GJqS/sGEFaElSFiw/4vQEghCBHNAhJZAEALY/0VoCQQehqakfzBhRWgJEhbs/yK0BIIQ&#13;&#10;wRwQoSUQhAD2fxFaAoGHoSnpH0xYEVqChAX7vwgtgSBEMAdEaAkEIYD9X4SWQOBhaEr6BxNWhJYg&#13;&#10;YcH+L0JLIAgRzAERWgJBCGD/F6ElEHgYmpL+wYQVoSVIWLD/i9ASCEIEc0CElkAQAtj/RWgJBB6G&#13;&#10;pqR/MGFFaAkSFuz/IrQEghDBHBChJRCEAPZ/EVoCgYehKekfTFgRWoKEBfu/CC2BIEQwB0RoCQQh&#13;&#10;gP1fhJZA4GFoSvoHE1aEliBhwf4vQksgCBHMARFaAkEIYP8XoSUQeBiakv7BhBWhJUhYsP+L0BII&#13;&#10;QgRzQISWQBAC2P9FaAkEHoampH8wYUVohQnl5eVUUlJCBQUFlJeXR/v27aPdu3dTZmYmbd68mb75&#13;&#10;5hv6+uuvacuWLfy849aLitcTHZpBlDeXqOBTosLV/HMV0bENRCcy2DL5wLlElSXW8wVhBfu/CK24&#13;&#10;Q7X+KYg0mAMitASCEMD+L0JLIPAwNCX9gwkrQitIVFVV0fHjxyknJ4d27txJ69ato5UrV9KSJUvo&#13;&#10;o48+otmzZ9OUKVPovffeq7EJEyYoGz9+PM2YMYOFWL51sAOjiTbfSbTtIba239r29pbteIQo80Wi&#13;&#10;fQOIDr7Dgux9S5Ad20RUdpA/DASYBJahgv1fhJZLYU9cHDp0SCUuwDckKrZu3UobNmyg1atXK1v5&#13;&#10;+RrasXExUe67RDkT+OckoiMfEeUvZFtAVPiFldQo/proxC7mDpIXx/Q7CUIFc0CElkAQAtj/RWgJ&#13;&#10;BB6GpqR/MGFFaPlBaWmpmqHatWsXrV27VgmquXPn0rRp05SIGjdunBJQ77zzTo2gwuMTJ078juE5&#13;&#10;M2fOpLwjWmgdHEe05T4trNqdbNtgLLq2sgjb+iBbK7b7+W/82I5uRLueJsrqSbR/BNHRJdYMWEWB&#13;&#10;dVxBQGD/F6EVYyBxAY7l5ubS9u3bac2aNbRixQpatGgRzZ8/XyUupk6dqnj17rvvOtrosZNo2dx+&#13;&#10;zA3myLbWzJNaDH/b+aiVvNjTl+jAKBZl6UQFS4mOffNt8qK6Sn86QV1gDojQEghCAPu/CC2BwMPQ&#13;&#10;lPQPJqwILR8g8CsuLlZlfwj6Fi5cWBPowSCWYEZMTZo0KWBDUDhr1iyb0BrPQgviqUMQBgH2sA4o&#13;&#10;IcDYMCO2ozMLrzeIct7jwHG5VXZYVWq9j8AR7P8itKKMiooKOnz4sOIXZoOXLl1Kc+bMofT0dMUn&#13;&#10;JC2QvADHjJCqK3kBG/fOVFrx4QAWUcwLlajwSVyopIUxJC7aWLwB97Y+YD1/5yNEGY8T7X6BBdjb&#13;&#10;VvLi+Hb+wEf1Jxf4gjkgQstD4HNOlZWVioOoysjPz6cDBw4oy8rKoh07dqhkB2aOMQYqlGYzFxZb&#13;&#10;fCheS3RsC9tG5gbH+mU5bHk8zhzng1dazxcEBL4WIrQEAg9DU9I/mLAitBgm+Nu0aZOasUIWHcII&#13;&#10;AR8CPXuQ5yuegrHwCC0nQwCJ2S8EkHw8CDEEjdlvER1KJyrZamXqBSeB/V+EVoSBxAVKALOzs1Xi&#13;&#10;YvHixWo22C6kjJgKlWPj302nFfMHslgyZbdOHKnN+PmqZBfJC/DHzICxENvRhTn0OguvMVYJIsoO&#13;&#10;EVQKFJgDIrRcCoxphYWFqsQ9IyNDrQ/+4osv1Pj24YcfquQGqivARSQ5Jk+erMY58BD/zs7eYx0I&#13;&#10;JbiougA/wAfMCO/sxtaDaNczbM8RZb5qVVZgvXHBMkuIncgiKocIO2EdR3AS2P9FaAkEHoampH8w&#13;&#10;YRNaaGEg2rZtm8qqm1krEwDWV1Q5WeSElq9BeCFofMAKGnd0skqljsyzZrqqK6z3T3Cw/4vQihCQ&#13;&#10;LUeGfPny5SpxgeAN3MKMVX1ElZPVT2g5mZ4RQ3CpZo3BUSQvOMhEuW7ORA4mNxBV6qx/goI5IELL&#13;&#10;JUD5LUQVOIeExrJly5SYAu/ANxjGH3DQjHF4DOLKGPiIx/CaPXu00MqH0IL/IxlhEhIwrCs2VRV6&#13;&#10;nEGiz6w3hiDLYgG2j3mZO4UF2Gf8Ifex05RZx01wsP+L0IpDlJWVqdlgLDfBTDGaoaF6A4b1xevX&#13;&#10;r1c/j5/Q1UaFn+sExRJrLTF+x8zx8a1sW6x4rYLjRSlndx00Jf2DCZtwQgslE8iuf/bZZ0r0YGDB&#13;&#10;wGMGGqdALlwWPaFlN52xVwMiW8ZjRHsHEB1dyneFA9bnSFCw/4vQCiMwc4XsOdZYIVtuAjv8BL+c&#13;&#10;OBEOC7/QcjJTdqiDS7zPnl5EeXOs7H0Clk4xB0RoxQhoFnPkyBHFt88//5w++OCDmnXD9jXDJqER&#13;&#10;6NiG16OZ07dC62P2d11e68gLu+E5MJOk0Mk+NSPGj2U8yZzpYwWWxet4/NnPTpSYwov9X4SWR4Eq&#13;&#10;DQiqo0ePqrX76CgNDiJh//HHHysuYvwDjzD2GT7Cxo4dq3h6JF/f/rJ7E2263RpTVMIC64yRqOhq&#13;&#10;2a4niLJe45iNx7ccjhfRoRpi7PgOFmBHrEqlammIFgtoSvoHEzZhhFZRURFt3LhRlU1g0DEBYKTF&#13;&#10;ld1iI7TsxoOgChaZ0PiZwSRGN0OUFiZmoChCq55AJh0dAdH9Dxl0+Ll91sqXA5Gw6Agtu4FHSF6A&#13;&#10;Ryy8dna3MvdYG5lAyQvmgAitKOLEiRO0d+9e1ZQJJbjTp0+vSRTahZUTRwK1+gmtOgxCy6yNRLUF&#13;&#10;+LOLhde+wRw8zubAcTs7VOKILvZ/EVoeAdY1IqkBTqDbLao0TGIDnAHvMOYZQYU4D4+Z5L3d8DeI&#13;&#10;sPyj+va3N81KRCh+aVNrifXM8UnN0CDC+LHtHYl2sAjD8pCs160YTq3Lz5BuulGEpqR/MGHjXmiB&#13;&#10;IBiYUL4EJ4+2uLJb7IWW3UBokJjJizby+0cSHdvMI0DilBWy/4vQChEI+rBwfsGCBYpPZoCJ5MxV&#13;&#10;bRZ9oWU3wyMEkCy6sG4FpYVoFhDnYA6I0IowkDlHSSAaxyC4Q1mfCehMIOfEiVAtYkLrJMOxzAyx&#13;&#10;zuJj3ReCzqOf8Jfex28c31l69n8RWi4Fn181vu3fv1/xDkkNe/WTiSPtYsqJS06G1+BY3wqt/kHG&#13;&#10;gOANj3PgjuIPkhe6ygIJv+xeHFe+y8LrU6LS/bJGMoLQlPQPdqi4FVoYnFatWqWyfoYYTo4fTcNn&#13;&#10;cI/QspkZ8NC5cP8wa7+h6nLrM8Yx2P9FaAUJrGtE0xjMDGOQiVTAF4zFVmjZDVl7DHrMJaxROTiW&#13;&#10;Bdc2drT4rK9nDojQigD43KgEITa6xzYHpgTJcM2JA+Gy6AgtB6tJVnDgmPGUxR2sWamMTzfhayxC&#13;&#10;y2VAKSDWOGJZCaoz7KV/EEgY4+o7ztVfaDkZuMmmZsCQuNB8xTIRNEQ7PIvoGBqiiegKJzQl/YMJ&#13;&#10;G3dCC4sQUS87derUGoI4OXwszLVCy5gqh2rF/+7IN4ABREVfMTnjV3Cx/4vQChAYhDAz/P777ys/&#13;&#10;hkU66AvU3CO0jGHQM8mLTkQHRpLaMDnOynOZAyK0wgh0CkQZLtY4mgRhtBMZMRNaNaa5o8ZF/jf2&#13;&#10;vDs0zVoHGUdg/xeh5QJgXTHWWYFziM0M58xslRNH6mOREVpOZma9kPhD1VIXfq9+REc+1E1ppLlG&#13;&#10;faEp6R9M2LgRWseOHVPTvBig3CawjLleaBkzmRFk6PcNsRZexiHY/0Vo+QE6KKFTkmluAYvl7JWT&#13;&#10;uU9oGUPQqLmE2WKsR4HgqoqPtSjMARFaYQDKA9GdbMmSJZY/x3D8ir3QsplK/GF9Chuy8zkTeCzK&#13;&#10;4A/l/bJC9n8RWjEC+GbWFSNxiPHMiKtIj23RE1p2s41DEF8ZPXgsGkZUsJKo/LD1OQRBQ1PSP5iw&#13;&#10;nhdaWIy/detWmjt3bg1ZnBzcDeYZoWXMLPhHGdShmVab0TgC+78IrVqAwQhbH4BX8Fs388q9Qstm&#13;&#10;NQMdf759Q4lKtusz7V0wB0Ro1QPogIvNge3rHGM9S+wqoVVjCBQxQ4y1XDwW5eiSXPLuDDH7vwit&#13;&#10;KAN8w5gGvsHXIzlzVZvFRmjZzayNRJku/8QG/Yem8MnJtD6PIGBoSvoHE9bTQgv7FIA0JtPu5Nhu&#13;&#10;Ms8JLWNqTy4mZtYrVmvROGmYwf4vQssHKF9Cdh1tajEoYDBy2wyWr3lCaBlTggsBY3ce4GZ5OnnB&#13;&#10;HBChFQLQmh0Ca/78+SrIc4PAMuZOoWUzFSTy50Ep1IFRRMUbPDkesf+L0IoSsK4YHaeRNIw132Iv&#13;&#10;tOyGNcWYMUYynccj1YEa1UvSLj4QaEr6BxPWk0ILs1goZ8I6LC8EgsY8K7SU8UCrsiAoJxyuSzi8&#13;&#10;DfZ/EVo2HD58WG10Gs7BCF3S4PMzZsz4zt/QHhelGzCnvwdqnhJaykyGnvmU2ZOoAMkL72XnmQMi&#13;&#10;tIIA9t+BgEGDC8Mxt41d+FyuFlrGkLDYgvXEnYj2s+A6scv6vB4B+78IrQgDDWWweTc6ToNriL9i&#13;&#10;zTd3CS1jZjxCAuMRK4GBLX9EcNUJTUn/YMJ6SmhhoELLTTOLBad1cma3mreFljbTMCOjO1HeB57u&#13;&#10;ZMP+L0KLgVkslN9C7GB9SLiyfenp6WrN5Ouvv059+/ZVAZz5G9Z8DR06lB599FHq2rUrpaWlqcfs&#13;&#10;rw/UvCe0jPFnxeCG5AW2Vzi+W18Rb4A5IEIrQKALLhbcI/Hg5uSgZ4SWMVOSi/Ho8Pue6VLI/i9C&#13;&#10;K0LAnqlo3ITxzC0Cy5g7hZYxCC5dcaG2/BlBdGwjO6s0znCCpqR/MGE9JbR2797t+oGqLosLoWVM&#13;&#10;lRO2ZjIOJrXDvwfB/p/wQgtdOrEIHwNAOAckzDbjWK1ataIf/ehHdMUVV6iBD0Ecfvbs2ZP++9//&#13;&#10;0u23304333wznXXWWeoxzHKB407HrM28K7S0qew8B4so3/BQ8oI5IELLD9Ck6csvv6ypvghXEiNS&#13;&#10;5jmhZaymvP01jrRXs3O6e4aY/V+EVpiBva+wJQIqJMA1Nybi3S20bIYZri3MJ3SgxgzXCW8lAaMB&#13;&#10;TUn/YMJ6QmhVlJSqn5gKhpOCRE5O7HaLK6EFU7v98yC8+3mi4jXWd/IQ2P8TVmhVUDVt3rIl7LNY&#13;&#10;MARqMAio8847j/75z3/SVVddpWa3IKTAgwsvvJBuvfVWmjdvntqI9YYbbqCzzz5b/Q1BqdNxazPP&#13;&#10;Cy1l/LnN5pN7hxCVHdRXyr1gDojQqgPZ2dnKv93aBdfJPCu0lIFD+Kz87wNvc3CYbX0HF4L9X4RW&#13;&#10;mIA1jxkZGWrNI8YPmJNvu8E8I7SMmRkudCrMm0NUWWR9bkF8Ca2tExfRnNteoIJdB9TvWVlZNQ7r&#13;&#10;68Rut7gTWsaQScR+QYdne6qUkP0/IYVW3je7aUmqtTfPOxHgEQI18PPJJ5+k4cOHU9OmTdWMFoQW&#13;&#10;ygPfeOMNOvXUU+nNN99U9fOw5557jv70pz+pEkM8z+m4tVl8CC1tKM3F2hN0gypep6+YO8EcEKHl&#13;&#10;AGyJgFks+KbXkoLeFlraasoJHyc68hGPSVai1k1g/xehFQagJPeTTz5RfuuFGWPPCS1jKgnIlv0m&#13;&#10;URGS6rJ+S1PSP5iwrhVa1ZVVtHbAdBr005b0WoOzad7dr1DlCWv/GdTfglReKx+MW6EFw1QzNsfD&#13;&#10;vlseKSVk/084oZU5fzWNPe0+Sv1+M5rSczBNnTOTJjr4ajgMAgozZpdeemmN0IL/Q1T99a9/pX79&#13;&#10;+qm/Q3y9/PLL6jGs50pooaUMmXmUbbg7ecEcEKHlg4KCAjWLNW7cONcHfU4WF0LLGGaHUVKItSbl&#13;&#10;udb3cQnY/0Vo1QPYfmTDhg2qQgIzxl6JBT0rtJRhXOJ7wQ7+98ExRKV7re+QoNCU9A8mrCuFVunR&#13;&#10;YlraYyilNmxKfRs0otQGTagf/1w/ZKb6e1l5GS1cuNBz2cK4FlrKUEqIbPyzRMe+tr6ji8H+nzBC&#13;&#10;q7qqitYNnklDfnk99WpwMfPpUhrxt7to+qh3adLMdEd/ra8hYIP5Cq3nn3+e/vGPf1BqamqN0Hrp&#13;&#10;pZeU0MIslwgtbVvdnbxgDojQ0qgsLVc/S0pK1NYICP6cfNXtFldCC4bydswQZ77MY9I31ndyAdj/&#13;&#10;RWiFAP7uahYLnTshWrxW2eRtoaXNrCnGjHH+Qr4o8bHdT7DQlPQPdlrXCa2jGfvp/Vufp94qGLyc&#13;&#10;+jdsoaxPg8to+B9vov2fbVTPwyJ+BGlursf1tfgXWtpU15pHrT23XAz2/4QQWscPF9DiLgNUwqIv&#13;&#10;86h/wyuof0pz/r0RjbuyqyVs0r/tCBguq01oQVT97ne/o169eqnfYS+88IJayzVw4ECVpXQ6Xm0W&#13;&#10;t0JLGQJFHtR2oZTQPYEiwBwQocXI25RJ8x58jbIXrVW/Yy2x18YmY3EntJTpTPzOR/hizWPHjX0p&#13;&#10;Ifu/CK0QgHWPWMPrpVksu8WF0FIGTmHG+CGiA6OJKvKs75NA0JT0Dyasq4TWvk830IRz2yqRldqg&#13;&#10;qRUQGku5gt5qcCFNurgTHTtgXdQdO3aogcErJRoJI7RgICE61uQvtr6rC8H+H/dC6/CGXZTe/FFb&#13;&#10;4uJbTqUlMceSm9LEDq9R+pwZNCnIbn/+DL4+Z84caty4MbVs2ZI+/PBD1RFq8ODBaj1W586dVfYf&#13;&#10;j993332qQQY4kpjNMOoyEyh2IypYqa9s7MEcSHihteeTdTT+7Db0aoNzaOJFHen4oaPq8Z0ZO1Ug&#13;&#10;6JWxyVh8Ci1taq8gHpcOjCAqy7G+X4zA/i9CKwhgKQlwJD+/pqugk/+63eJHaGlT2/3w/SGrJ1HJ&#13;&#10;Jus7JQg0Jf2DCesaobVt2lIa8adbVUCIbLs9IKwJDJObq7KnJd0GqddU83+rVq3yTJlGQgktmBJb&#13;&#10;PECjZXW1+9rtsv/HtdA6uHoLTTj3YZWgSGNB5cSpVBZfQ35xPaX3GUlTZoe+abDdTHt2rLd6/PHH&#13;&#10;VUngaaedRs8++6zaOwvZ/tatW9Ppp59OPXr0oA4dOqiOg1inFWzZICz+hZY2tW6rM9FRdyQvmAMJ&#13;&#10;K7T489PGsfNp6G9u5DHpIkpLaabGpsWdB/CtzrrXffHFF55bSxzXQkuZ7pSrSgljFxiy/4jQChDb&#13;&#10;py+j9+94kY5ssbpI7t27V40xXisbhMWd0FLG9wa1PUk3vl8sYOdOjFJCTUn/YMK6QmhtmbCABv68&#13;&#10;JYusSxyDwW+tBfVt0JhSf9CUNr/DAwADNfHIiHshw5FwQgummmSwHUp3Xfcn9v+4FVrItI/5x70q&#13;&#10;+EurJXFhDCWEo85+gKa/yyJpenCzSU6GQA0/sRHxbbfdRnfffTfdddddyt566y0ltFAeiM2K0eL9&#13;&#10;jjvuUKIM3Ah2Dy1YwggtGBb3q+TF++zAsU1eMAcSUmiVFZXQ8qdHUP8fNqc+DS6t4VE/rCVOvpw2&#13;&#10;jpuvnod9fdBy2kvrteJfaMH4u+A7ZTxq7bkVA7D/i9Dyg6qKSvoqdSoN+vnV9FqDc+iDe1+pWQu5&#13;&#10;fv16FU95rXwwPoWWNrWX3cNWKWH5Iev7xTE0Jf2DCRtzobVz9qc05FfXs8j6dsDyZxBko069U9XG&#13;&#10;AwcPHlTlRm7PcCSk0IKpdrutre9becz67i4A+39cCq2d739GI/98u5W48COylOn1Wu/c0IOmzZxO&#13;&#10;k6aEp4QQggr+jlIPGP6dnp6uBkcEc/jdtHfHc0MRWbCEElow8AnJi9zJMU1eMAcSTmgVZuXQ3Dte&#13;&#10;Vtzq16Dxd7iEcWzkX+9QJbsAFu7D572SfU8MoaUNjWZ2dCEqWGZ91yiC/V+EVh0oycmnhe37qXJ3&#13;&#10;1RAtqYlap78mbZr6O/bOQkMMrzWdiWuhBVOlhGg+8wrR8R3Wd4xTaEr6BxM2pkIrY85KGnrKDSdl&#13;&#10;BQOxtJQrVLnGzBueprKCEnWsDRs3KCHj5pr4hBVaMLU/EA/Y2EiyyrpmsQb7f9wJra2TFtHQX13P&#13;&#10;nILIcuaPk2EgG/jDK2nK06mUPndWWFq+Qzj5Wm3P8X08GEs4oQVTYgvrTUbHbBNJ5kBCCS00apra&#13;&#10;pJsqxf3OGmKbvdXgAprW/DEqzbeuy6ZNm1SA5YXse0IJLRj2BsJ3O/Ihf9nozRCz/4vQqgWHN+xm&#13;&#10;nnWlk9cVWw3Rhv7mBtq3wmoKhIZo6FiLuMrJl91ocS+0lOlOnxlPeaL7dKjQlPQPJmzMhFbWgq9o&#13;&#10;xB+xJstfuaCzpSY3VWLrsxfHqONVVlbSsmXLXF1CmNBCSxmyHQ8S5bzHI03s63jZ/+NKaKFkadBP&#13;&#10;r1YDUjAiyxgy9MN+ezNNGziGJs8KrvNfLC0hhZYynT3cP4xvgNFPXjAHEkZoQWRNubwrjzkX+i3F&#13;&#10;TUtupsa1z14aq15bwWPT8uXLPVHennBCCw2bVHn7w0S56ezU1l6dkQb7vwgtB2Bd8Tv/baPXFTf7&#13;&#10;Drfw+HsXdqDiPYfV83fu9FbTmcQQWtoQ6+3sSlS4yvqucQZNSf9gwsZEaGUvXksj/6BLm3yIFIxh&#13;&#10;Shn1u7s//EIdt6CwUHU5q++AhjJEHAflTL6Pm1InGH63/92fidBiM5n4Q7OscxBDsP/HjdDalr6E&#13;&#10;Bv/8mqBnh08yXUI45uJ2NG0y+/a08Ld8j4QlrtBiw0zxNswUj4l6GSFzICGEVv62PTSlSddagz8n&#13;&#10;65vUmAb8pAVlzPlMHaOoqCgsY1OkLfGEljZ7eXtV5Mvb2f9FaPkAceGY0+9nnqG5TG0N0Zqpvy/q&#13;&#10;mMrXCe3QqlXTGa+0e08ooQVTDdE6ER39xPq+cQRNSf9gwkZdaGEfrLf/frdapO9EpGANs1rjz3qQ&#13;&#10;CjKsDT2zsrOUQ4ea4UDXMxC2W7du9Oqrr6pBB49j8T6O2alTJ7r33nvVQn48LxixJUJLm8kgHllg&#13;&#10;nYcYgf0/LoTW7vlf0PDf3WyVCzpwJBjDQJbW4HJ67/4XaNr7M2limNZrRdISWmgpg9jiAS13Cjt1&#13;&#10;9GaKmQNxL7QOrc+g9y5or8YZfzNZJ1sLNcaNPa0VFe4+oI4F8YIyWQRbTn7sBktYoQUzraoPjuYg&#13;&#10;/rj1/SME9n8RWjbsnLVCdZ1WcaGfagyUE6qGaO+ybzLQEO2jjz7yxIxxwgktmBJb7fQedu7rPh0q&#13;&#10;NCX9gwkbVaF1YOUmGvPP+5hM9Q8IjVkt3y+iefe9RpUnrGn/tevWKVETbIYDi5axxw82V01KSqJr&#13;&#10;rrlGCSwjstAh7eqrr1bd1M4//3zVTQ2vMWLMn4nQspnqnsY/C1ZY5yIGYP/3vNDat/xrGvWXO+s9&#13;&#10;O2w3tHwf9IOraMoLA2jq++Fp+R5JE6HFpmaKHyI6PEd7RuTBHIhroXX461004dx2VoadxxknrtRl&#13;&#10;NWPTvTw26W5p63hsQkAYjuw7xh2nRB8ew5gVTBLQWEILLZgSWw/y2Pwui63IlRGy/4vQ0tg8YSEN&#13;&#10;O+UGawwLsOQdzx35p9spd511KtAQDbEYYiwnv3aLJaTQgqnkOho4TY165UWkoCnpH0zYqAmtvM2Z&#13;&#10;NO6sBwPKWARrWMjfN6kRrRs0Q73XidJSWrhwYVAdaZBpBFGff/55evDBB6l58+Z03XXXqcfQMe25&#13;&#10;556j//73vzR69GhaunQpvfLKK/TPf/6TUlNTA977R4SWjyELv7MLUdEa63xEGez/nhZah9bvZE49&#13;&#10;wINOBDjVoDGN/MfdNH3MezR55jSaNNHZp91gIrS0YSDD98+PTpkGcyBuhdbhb1hknddWCaXgZrJO&#13;&#10;ttSkpqqcd01/3S2topwWL15c725pGHNQ2o7xyf44BBaEEsYajGl4XjDNZhJeaMGU2GrDTsDxRLW1&#13;&#10;UW64wf4vQouxecICGvQzrCsOsuSdxztwc+b1T1NF8Ql1LC80nUlYoaXWQury3NxJTADv77WlKekf&#13;&#10;TNioCK3jeQU049onVY17QO2mQzA0ABjyy+tp77JvO9JgIAo2w4GBCsLqhhtuULNXGKhADJQLXnnl&#13;&#10;lSpLiE43EFznnHOOKjHE707H8jURWg6mFkz2ICrZZp2TKIL937NCq2DXAZp4YQc12IRbZMEQXPZj&#13;&#10;To1t2pmmMycmpbt3vZYILZthpnhHJ3aQldpTIgfmQFwKraI9uTTp4s7WmqwwjFdYSzz0VzfSvk83&#13;&#10;qOMfOXJEjQOhZt8xRmHjbyQDb7/9dhW8mVmst99+m2688Ua6/PLLqUmTJmp/umDElggtbWqGGOXt&#13;&#10;H1nnIcxg/094obVz1qfMCz2T5cAbf4YEO5rTfPrc2+p4FRUVtHyFu5vOJK7Q0qbEFo9Rh6YzCSKT&#13;&#10;xIgWNCX9gwkbcaFVXVlFS7oNVmRKTQlsIXFIpjMckxt3oeOHjqr33rFjhxo4YE5O72SmHOPaa6+t&#13;&#10;EVqw66+/nlq2bKkyiBBwEFrnnnsude7cWYRWfQ2tQLNe5zvlEeu8RAns/54UWmXFx+n9W17Q2fbI&#13;&#10;cSotiY/NNqnzG5Q+Z2ZYWr5HwkRo+ZhKXjxKdGyT9pjIgDkQd0KrvKiE5tz6ogrgwsYtNTZdSO+d&#13;&#10;156O5Vj3/oyMDDUuIfBy8unaDGIqLS2NLrnkEjrllFPUGITAEmMQjtWiRQu68847acyYMdSmTRuV&#13;&#10;DBwyZIgaw5yO52sitGxmZoiPLrfORRjB/p/QQitr0Roa8WfddboeiUIkMQb87KqapjMFhQVhaTqD&#13;&#10;OA/HAd/sM2T43TRDQywXzGwxLOGFFkzxKnJJjGhBU9I/mLARF1rrhsyi1IZNbPshRM4wMGIPk08e&#13;&#10;GcQCr5o4iqZVq1YF1ZEGgwzMCC0QC4PYbbfdpn4HATFoYSD7z3/+Q126dBGhVW/jwQxi6+A4PinR&#13;&#10;y3Kw/3tOaPEnphVPj1SlFkoIOfAgnIb1WkN+cT2l9x5BU1y6XkuEloMhOM58KaI79DMH4kpoVWOL&#13;&#10;kB7DVFMZlPw58SFkU+u1LqZFnTmwqsb/1tgU7HotJAEhnHr16kUPP/wwXXzxxWp8Q1D42muvKeE1&#13;&#10;bNgw+vDDD9V4g987dOgQ8IbgIrR8TC3k70xU9JV1PsIE9v+EFVoHV2+lMafdqxKFjlwJ0sCr8ec8&#13;&#10;QAW7dEO0LKshWrBJDGOI57BW//7776fevXvXrHUEh8C9u+66i2655RZ67LHHauJF32PUZiK0tCmx&#13;&#10;1ZGVcfiTGNGCpqR/MGEjKrSyFq+hIb+6TmUdnAgSCYOgS/thc7VxK3Ds2DGaP39+wBkOCCuUDqL8&#13;&#10;ArNYGMDmzp2rBrX//e9/6jkLFiygfv360b/+9S/VmRAE9D2Ok4nQqsNUqQYHykejt0s/+7/nhBY6&#13;&#10;LfX/Acr6Ip+4MIYSwlFn3E/TxnFAOD34BfaRNhFaTsbnQe2xNYKoymrEEG4wB+JKaH09bDalpjSN&#13;&#10;GLf6JV2ujr/J1i0NgijY7DvGKLzuoYceogsvvFC9HmMWqisuuugiJbwwJiEARPkgmjjhNSK0QjQ1&#13;&#10;Q9w9rOXt7P8JKbQOb9xN75zbRs3whqvkHeW9SLDPveNlqjwRetMZ8AM8efHFF+nss8+m73//+9Su&#13;&#10;XTvFJSTXUa7buHFjtYb/iSeeUIn2YJIYMBFaNkMSYwfW6Ic3iREtaEr6BxM2YkKr5OARtbFcuLIW&#13;&#10;wRiaA4z665106OsM9VkOHDigshL+auJBFtS4Q0RhAENnQZRp4G8gGcowHnjgARo4cKCa3UKzDLzG&#13;&#10;ZDz8mQgtPwbiZTxGdNy6bpEG+7+nhNaBVZtoxO9vDX7hcD0NAxmaY7x785M0fbb7Wr6L0KrFzKL+&#13;&#10;Ix9qDwovmANxI7R2z1tFQ355nVrr68SBcBlKpYb/7hbKXbdDve/BnBxVJRFM9h1jDoI7lAbahRaS&#13;&#10;gfjdLrSaNm0qQischqRF1mtEFXrsrifY/xNOaBXvz6Mplz+iRFE41j7aDeu1+n2vMa0fau3PWVpW&#13;&#10;SosWLQoqiWH4gZkqdJYGl5DMQMwGwwxXs2bN1IzXxx9/rBIbEGRYRuLblKY2E6HlYyrmwxr9Ldb5&#13;&#10;8BA0Jf2DCRsRoVVdVUWfdBukpnTDTaiALMXaQXzG1U9ReZG1HwY60kDo1JbhAMlAlpdeekk1vcAA&#13;&#10;hWwgxBTEFma23nrrLfU3LEJGHfy4cePUAOZ0PCcToRWAYUDb8xYPaJGPw9j/PSO01AL9izopToUr&#13;&#10;ExiMpTZoQgMaNqfJPXq7roRQhFYdpppjdCE6ZjViCCeYA3EhtHK/3kmj/xG+vR3rNLVe6yKa3vIp&#13;&#10;qjhmdUvbvHmzCsAgcpz829echBbGJ+ztiOQgxiUEgxBMl112mSp1QkZehFZ9jL8/xqaDYxHgWOem&#13;&#10;HmD/TyihVXG8lOY/+KYVEwa46XewhpJfJEv2LFmn3hNNZ8ADfwl2X8P6K3DlggsuUBzD7+AERBYS&#13;&#10;7TgmDGWFp512Gr355psBr4EUoeVguL/sfp7Vsb7neASakv7BhI2I0ELLzrQfWaUSToSIhqWhrW7S&#13;&#10;pbSyJ9b96I40y5f7basLgmGGCgMZzD5bBVEFQpm/BzqTZUyEVgC2DQMaEy/nXR6NItsClP3fE0Kr&#13;&#10;qrKSFrTtq2ZqIzVIBWKY1Rr2+1to2uCxNHl2YANLNEyElh9D6ZNar5WrPSo8YA54XmgdO3iEpjR5&#13;&#10;lLBXVqQ64voa1lYi4Pz02W+7pa1YscLv2ARDohAJQZTDt2/fXpUK4vd58+apRCC2HEE5O1rI9+/f&#13;&#10;n04//XR64YUX1HjldDxfE6FVh2GGePtDfE4WWuemHmD/Tyih9WXvSdQ3uZGaeXLiRFhMJTEutBqi&#13;&#10;HS5Q77tz507FmUCTGDDEeeAikhYQWkhiIHaD8GrdurXiEoRWnz59FL+wNlKEVn1MJzFwLqpKrPPi&#13;&#10;AWhK+gcTNuxC68i2bBrzj3s5KIxuedN3rQX1bXAZDfjxlbRrrtXqGB1pkJ3wN50MsWW32v5mfzwQ&#13;&#10;E6EVoJn1WoVfWOcpQmD/94TQ2jr1E0pt2Iz6NYjgIBWI8UCW2qARjb6gLU2bNIUmTXPHei0RWgGY&#13;&#10;Wq81PKzrtZgD3hZa1URLHh0S0Sx7bda3QWMa+H9XqZJFoLCosCagc/JxY0juDRo0SK0dQSD4u9/9&#13;&#10;Tm09gnJ3BID33XefaoCBgLBRo0bqd4xVEE9Ox/M1EVp+DDPEO7sRHa/fei32/4QRWjtnf0qDft5S&#13;&#10;r9Vv8R0uhNPQEA0zxou79Fcdr5niNQ3RnPzdyZC4sAstlOXicbM+y8xooSENZrTeeOMNEVr1tnZ8&#13;&#10;n3nQ2rvOI9CU9A8mbFiFVlVFJX30UC/l6Oiy5ESEaBtq4t859yEqys5RnzEzM1M5fDAZjnCZCK0g&#13;&#10;DKTL6klUHrmW7+z/rhdaBZkHafy/W7sgcWEZsvFpWK91z7OUPnsGTZri7OvRNBFaAVjNeq352rPq&#13;&#10;D+aAp4UWAsABLHYgepx8PdKGsWncafczxw+oz7N3714lihCMOfk5DEIL64XR7RbrSLp3704dO3as&#13;&#10;EVp4/dNPP62E2FNPPVXzGt/j1GYitAIwJC2y67dei/0/IYQWNtUf/fe7VTWGEwciYRB0qd9rShvH&#13;&#10;Wfe6kuPH1QywvySGMVMqiNlizBrjtRBW6ESN7RMgvLBGC3uonnXWWTRy5EhZoxUOQyfCHR2JCldb&#13;&#10;58bl0JT0DyZsWIXWtvQl7OjNIzs9HKSZjjQf3PMKVZVbpWhr164NuiNNOEyEVjCG6WQe4A9Ps85V&#13;&#10;BMD+72qhxe9Bizr2V4NUmksSF7C0Bk1o8E+upvSeg2nq+4FtbRBJE6EVoCEbj2Yzpdnaw+oH9k/P&#13;&#10;Cq2irBx6978PUy8WO04+HhXjsQmlTnPv6EmVpd92S8M4UdfYhKAOs192Q7kTXgOhhUAQnXLxM9CZ&#13;&#10;LGMitAIxjE1YrzWGSRBaeTv7f9wLrROHC2j6lT10Wa6D/0fQkMQY9Y87KW9zlvospiFaXUkMcAeG&#13;&#10;1u7PPvss/eUvf1HCCkkMcA5rsc4880zq1KkT9ezZU62PRJIj0PWPMBFafmzbg0S7nuExap91flwM&#13;&#10;TUn/YMKGTWgV7T3EA9dDysGdHD+W1o+FX9+kxrR2oDUtWVpaSgsXLgyqI004TIRWkIYMPMo0SqwO&#13;&#10;XeEG+7+rhda2aUuo/4/5Rh/FVu6BGkoIh596B6WPGE+TZgSWzYuUidAK1HTyYv/b7PyV2stCB3PA&#13;&#10;k0KLWU+LOqaqADAmzZpslpqMtcSNaO0ga2wqKytT66uiPTYZE6EVoKnydrZCa6PcYMH+H/dC6/NX&#13;&#10;31HxYGoU9nv8jukE+7SrerDgs241gTREg+9jlhhdpa+55hpq2bIl3X333aobNWa60CwNf4NhRhni&#13;&#10;LZhkhgitAEyt1xpAVOnu9Vqakv7BhA2b0Fr2xDBVMuimzPu31kK17R32+xtp/8qN6vMePnxYlVoE&#13;&#10;Op0cDhOhFYJhkN/HQXR1qXXOwgj2f9cKraLsXHrn39hvxH2JC2U8kEFsjWv+CM1AfXp6cJnzcJoI&#13;&#10;rSBMbRTJ5ygMe5cwBzwptLanL6X+P7T2XHT07ShbH+bRkJ9fW+9uaeEwEVpBGLLvaDJTkWedqyDA&#13;&#10;/h/XQmvvim9o6K9vUL7t5PPRMGw6jvWXn7/KcRajsqqSli1b5jeJgdkrzFIhVgMP7Z2l8TjiRvMz&#13;&#10;GJEFE6EViKHMnbl1yN3rtTQl/YMJGxahtf/zTTT0lBv1Ykdnp3eDoeU79vYqybGEzo4dO9TAAnMi&#13;&#10;RbhNhFYIhrUlyBxGYCNj9n/XCq3lT49S2UB3Ji4sQ2fPAWwT279G6XNm0qTJzn4faROhFaSpLoSv&#13;&#10;ceRRP63DHPCc0CrYfYDGndZKleM6+XSsDEnKSRd3pBN51mnJyMgIultaOEyEVjDG5wTn5tBU61wF&#13;&#10;Afb/uBVapUeLaXrLJ1RZrJOvR9MQkw78+VW064PP1WdDQzSU1NYltszMlt3sfzePBVouaDcRWgGa&#13;&#10;2pakU0S2JQkXNCX9gwlbb6FVWV5BH9z7qjVwxWB/n2AMnaWQ4VjaY4j+9ESff/55UB1p6mMitEI0&#13;&#10;BIbYZyH87aldKbRy1u2g4b+9hQeJyG6eGg5La3A5Df75tTT1reE0Bc0xHPw+0iZCK1jTHZ7y5miP&#13;&#10;Cw3MAU8JLX5PWvBwHyVqYl0y6Gv4PBibFnVKU6WN+O+LL75QY1M01xKL0ArSMEO8s2vQXQjZF+NW&#13;&#10;aH3Zb4qqIMKMkpOvR9sg+Mad9QAdzbCazmRlZSmRFO0kBkyEVhCG+052bxYZx6xz5TJoSvoHE7be&#13;&#10;Qmv3/NU08EdXuXIdyXcNLd8bU78fNKFN4z9Sn7+kpER1lYmG2BKhFarxIL+lFdGh8DbGYP93ndBS&#13;&#10;nTtbv6WCLrcnLoyhhPDtfz9A099lP4/Bei0RWiEY1j+iMcaJXdrzggdzwFNCC63UB/zoSjUGOPlx&#13;&#10;rA3bN2DvSdMt7bjulhbN9VoitEIwnB8EzFXWBtSBgP0/LoXWwS+30vDf38xCyx1dcmGoCsF6zHkP&#13;&#10;vFbTdCZWDdFEaAVhqlPug2HtlBtOaEr6BxO2XkKr/NhxmnHNkypD6JWgEKY60px6B+Vt3K2+x4GD&#13;&#10;B1RdLkjgRI5wmQitetjW1hwYPkFUtt86d2EA+7/rhFbWgi9p0P+19EjiQhsPZKkNLqPx13SnaTOm&#13;&#10;0aSpwZdU1MdEaIVoam+tkUyE0BpjMAc8I7QqSkppxtVPuT6BgQB15F9up0MbMtTnzsnJUWtEorVe&#13;&#10;S4RWKNZOl7cvsc5ZAGD/jzuhVV58gmbf/IIr40E0RAO31gywkrWlZWUxaYgmQitIU51yn3RlF0JN&#13;&#10;Sf9gwtZLaG2fvozSftDMNVPEARvfBLBea+b1T1JZkdXZZPPmzYoEkcxwiNCqh23DrBYP+GGc1WL/&#13;&#10;d5XQqig5QTOvfZp6Y6By8lsXG1q+D/xBC5ryRF+aOmcWTXTw/0iZCK0QDcHh9k5EJVu0BwYH5oBn&#13;&#10;hNb2Gcsp7Xvu2nqkNkO3tOlXPk6lR4vUZzdjUzRKnURohWiqvP05ojJrv05/YP+PO6G1fvhs1d3Z&#13;&#10;rfEghBZm2w58Yd3vYtEQTYRWsMb3Hdx/1FYK9e+UG05oSvoHEzZkoVV+7ISezXLXouLArIVqq4vP&#13;&#10;/ukLfAEZlVVVtHz58ohmOERo1dPMrFZpeGa12P9dJbQ2T1hAqSlNvJe40JbaoDEN/c1NlD5gNE2e&#13;&#10;FdhO+eEwEVr1MAxi+4ez91VbThgEmAOeEFon8oto0iVdVCWDk9+6zVDqhM/66fOj1ec3Y1M0yttF&#13;&#10;aNXDMEOcO8U6b37A/h9XQgtdcseceZ+748EUa73WpEad6dgBq1NktBuiidAKwUyn3OL11jlzCTQl&#13;&#10;/YMJG7LQylzwJQ34UXj3+BnU8Eoa0bAlDeaf5rEBLIrwmLHhbAP5MfvrQjWrI01L2v3hF+o7FRYW&#13;&#10;+u1IUx8ToVVfY7KpWa3wtP1k/3eN0MLM6pTGj1pNZRx81SuGEsLRF7Sl6ZOm0qRpbA48CLeJ0KqH&#13;&#10;YVZrR2eiY5u0JwYO5oAnhNaGMfOoXzIy7e6fzTKmOvj+pAXtnLVCfYeioiK1MXGkS51EaNXDEBBm&#13;&#10;9CAq3WuduzrA/h9XQuvzV7Bn1qWq4ZiTP7vFrIZoF9Enjw5WnxtNZ1atWhW1EkIRWiEa7kFZbxJV&#13;&#10;WLP8boCmpH8wYUMSWlhQ+MFdr1jZizDV4g5teBX1bdiMOqT8l15qeJkSU7DeDZvyY+fSPSlnKmuV&#13;&#10;8m96reHlLMrCI7ZAOnSkyd9m3Ryzs7NVRxoQwoko9TERWmEwzGqpDoRHrHNYD7D/u0Zo7Zj9qfLH&#13;&#10;1AbenM0ypgbapMvpvfuep2nvz6RJUyK/XkuEVj0NmfgDo0EI7Y2BgTngeqF17OAReu+89p6ZzbIb&#13;&#10;xtcx/7iXCjKsGXyIn0iNTcZEaNXH+BzhXOVOts5dHWD/jxuhhbXuI/98u+o06OTHbrN+DRpT2o+a&#13;&#10;07Ypi9XnLy4ujlrTGRFaIdo2dMrl2C9/gXXeXABNSf9gwoYktPYu/5qG/Py6sMxmDWDDTNZzKZfQ&#13;&#10;eUm/peQGSXRXyhk0jIUX7MmUi+iPST+hFsmn0q3J/6Lbk0+nV1Iaq9c4HS9oUx1pLqR5933bkWbd&#13;&#10;unWKdOFeryVCKwxmCHfkQ+sc1gPs/64QWug0OOum563ZLBcv1A/UUhs0oUE/vJKmPN+fpr4f+Zbv&#13;&#10;IrTqacjE73iU6ITVHChQMAdcL7S+6jtVrc1IS3J3pt3ReGxCInDevd+OTevXr1djU6RKnURo1dMw&#13;&#10;Nu16yu9aLfb/+BBa1UTLnhhmJd3ZXx392IWGsfbtv95Fh762ms4cOHCApk6dGtEkBkyEVj1M7f/4&#13;&#10;MlHFUevcxRiakv7BhA1eaFVX0yfdBoUtKDQzV/ckn0nXJv+Nzkz+Fd3BYsoIrcdTLqR/J51CfVOa&#13;&#10;0cSGN9CYhteErXTQGEpK+jZsdFJHmkWLFoW9Jl6EVphMLTx+gaj8sHUeQwT7vyuEVvbSdTTk59eq&#13;&#10;TJuTf3rRsF5rxD/upulvT6DJM6fRpInOnAiHidCqryETz5zKeUd7ZGBgDrhaaBUfyKPxZ7VWQsvJ&#13;&#10;R71gqcnolnYZrelvjU0VlZW0ePHiiK3XEqFVX+PztI25lDfXOn+1gP0/LoSWms36022e2PPxJNPr&#13;&#10;tWbd+KxqQgVs3LhRxWiRbIgmQqs+ZpLsfE9yATQl/YMJG7TQOrpzL436211WDbmTA4doWJeF2a1z&#13;&#10;k39DtyWfZhNaF9CpST+nzsn/o1dTGlNqw2Y0JFyzWTbDYDzkF9fRnqVfq++Zl5cX9o40IrTCZWin&#13;&#10;y4QrWGadxxDB/h9zoVVdUUkfP9RbZa7jYTarxlKslu9jL+9M09NZaKWfvLt+OE2EVhgMbXR3Pkp0&#13;&#10;3MrwBgLmgKuF1tfD36d+SY0821zGGMbaob+6gfYt/0Z9ryP5R2jWzJlhHZuMidAKg2Fs2vUsUfkh&#13;&#10;6xw6gP0/LoTWsqdGWEl3D81mGcN9ASXFn/fkOIxRXl5OS5cujWjTGRFa9TQIrcyXXDGrpSnpH0zY&#13;&#10;oIXWV6koxbgs7IseIbSwRus/yb+uEVoQVD1TGtGlSX+gi5N/T+cl/5YuTf4D9WzYKGxrtGpMZTgu&#13;&#10;osmNulBJriWEMjIy1MATrjINEVphNGTg93JwXR16y0/2/5gLrdx1O2j4KTdxMOWhfbMCtDQEuA2a&#13;&#10;0qT2r1E61mtNduZFfU2EVjiMzxs2Bc+dqj3TP5gDrhVaZYUllN7sMSsIdPBNT5kamy6miRd1pOL9&#13;&#10;Vre0cI9NxkRohcP4XEFs5c2xzqED2P89L7QObdjlqbVZTqYaov3sKsqcbzVEKygoUA3RIpHEgInQ&#13;&#10;qqdh6QhK3fMXWucvhtCU9A8mbFBCC21yp1zeNSKDF9Zc+QotPI4yQYgw/OzHf/9f0m+pUfIf+bEW&#13;&#10;agbM9zj1MdORZnGXARy/V4W9I40IrTDaVmTguwe9rsQO9v+YC60Vz77NfOKByoMZwUAslQUkZorT&#13;&#10;ew2nKRFaryVCK0yGWa3MFwPOFjIHXCu0dnPg1P97WPjunU6DdRlavr/FY9OiTmk48VgaQ6tXr1bZ&#13;&#10;93CWOonQCpOp9SS1Z97Z/z0ttPgz0LInh6sEgKfHLp1gf/fch6hoT676bpmZmYoLkVivJUIrDAZu&#13;&#10;Zb9FVHXcOocxgqakfzBZghJaO2atUJs+qky1k9PWw4bptu0oHbwr+Qx6u+HV6nHMXKGl+3AWXuMb&#13;&#10;XqdE2OlJv6S0hs3DvlYLhgYfad9vRlsmLlLfueT48bB1pBGhFU7jgR/TyHVkDf2B/T+mQut4XgFN&#13;&#10;OLedp9eQBGL9GjSikf+6l6aNfY8mz0h35EZ9TIRWmExlC/kcFq3SHlo3mAOuFVrzH3iD0G4aJaxO&#13;&#10;PulF65fUhFK/14Q2jf9IfccTJ07QRx99FNZSJxFa4TJwqU2t5e3s/54WWke2ZNGoU+/w9GyWMSTY&#13;&#10;32xwvmo6U6WbzqxduzYiXQhFaIXDeIzCtiQFn1rnMEbQlPQPJmzAQgszPIu69FfqPxJrSdDG/fmG&#13;&#10;l9Dfk35OVyWfSr0aNlF7aHVLOZ8eTjmH3mh4OT2ZcjGdkWQ1y0BZIf7udKz6Wq8Gl9DIv95Bh9br&#13;&#10;jjQHD6qONPWdThahFWbDnlp7ehNVHrPOZ5Bg/4+p0No+cxn1/2Fzz68h8WfIxqc1uJzevfEJmj5r&#13;&#10;Bk2aGt6W7yK0wmjIFu4fxt7pv9U7c8CVQgudxEb87tawryN2g2FNyfDf3Ew5a3eo75qbm0vp6elh&#13;&#10;K3USoRVGw3nbO5iJYgXvdrD/e1pofdl7kkoQhnsJSawMDdH6fe9y+nrE++r7lZaWqoZo4RZbIrTC&#13;&#10;ZOAWZrVCjP3CAU1J/2DCBiy0ivYeorGn3x/2wQuzUrAHkv9NFyb/ns5J+rWa1boq+a/0FosvtH3H&#13;&#10;uqxL+G/nJ/1O7aVlSgmdjhcWYyH5ZoMLaEbLJ1WtP7B582Y1mNWnTEOEVphNbbbakahki3U+gwT7&#13;&#10;f8yEFr8zLeyQqrYWcPTBODPMgg9IaUaTuveiqViv5cCPUE2EVhgNJbkZjwe66aorhdbKl8aqkqZ4&#13;&#10;CQJPMr1ea8bVT1J5kTU2bdmyRQkkmBM/gjERWmE0jE87uzmWt7P/e1ZoleYXU/oV3a2keyTjsKha&#13;&#10;C5XEGPbbG2n/yo3qe6Ih2vTp08OWxICJ0AqTofICs8ZFa63zGANoSvoHEzZgobVj5nLq/310EotM&#13;&#10;zTtKAVN1OSDWXuHfafwTpYP4Heuz8BzMZEVUZGlL5UEapScre45T37+iooJWrFhRrzINEVrhNh78&#13;&#10;kYHPnWKdzyDB/h8zoXV01356+693U984aunuz9DyfdjvbqFpg8bQ5FnTHTkSionQCqdpTh2Zrz21&#13;&#10;djAHXCe0ivcfpnfPecgqG3TwwXgway3xxfTZc6PUd66sqqr32GRMhFY4jc8ZygfzZlvn0gb2f88K&#13;&#10;rV0frqIBP7qS7+dxVomh12tNvvwROn64QH3X7du3q+R6OJIYMBFaYTSMUwfGWOcxBtCU9A8mbMBC&#13;&#10;a0HbPurmHomyQRjElJndMmb+5vRYNAx7Qwz88ZWUMfczdQ4KCwtVR5pQp5NFaEXATLvPyuDjNvb/&#13;&#10;mAmtb0bNVSLLkxuphmp870ht0IhGn/8wTZ80lSZNY3PgSbAmQivMhgFsTz+iKmt/mdrAHHCd0No6&#13;&#10;5RO1zjbey3Gx596AH15JO2db6xSKiopo7ty59S51EqEVZsO5y3r9OyVO7P+eFFrYjmRBh34RjQVj&#13;&#10;aaYh2tIeQ3GRcJ3o888/D9s6SBFaYTS1OfgzfjcHjxQ0Jf2DnSggoYVuLO/8p42aWnVyzrg1vpGg&#13;&#10;w+L4c1pTYeZBdS6ys7Np8uTJijBORKrLRGhFwFT5YCd20q+scxoE2P9jIrSqeLCadd2zFp/icLCq&#13;&#10;yyAssV5rwj3PUjrWa02p/3otEVphNpRl7OhMdHy79lhnMAdcJ7SQEFRrR+KoCUZthrXE4854gAp3&#13;&#10;H1DfHeIo1LHJmAitMJsqcepIVGztz2nA/u9JoZW/NZtGnnqHSkI7+WQ8mEqA/qA5bZmkG6KVlNCH&#13;&#10;H34YlvVaIrTCaKp5E4uto0uscxllaEr6BxM2IKGVMXcl9f9Bi/ibKg7AsJAfO4ijI02l7kizbt06&#13;&#10;Rbpg12uJ0IqEcQCAQODQNOucBgH2/5gIrbxNmTTqz9j0O34Hq7oM5ceDftySpr40iKbOrf96LRFa&#13;&#10;4TY+hxjADk3XHusM5oCrhFbJoaM07qwH476LZ40lX6HWeM657WWqPGGNTevXr1fjTKhriUVoRcC2&#13;&#10;Yn+6iXwyv20ww/7vSaG1ZsB06pvcKD7XP9oMCfYxZ9xL+duz1ffev3+/aohWnyQGTIRWmA33pr1D&#13;&#10;mFDfbTgTaWhK+gcTNiCh9fnr76rp1ETLvhvDXkB9GjSiNf2twKO0rCykjjQitCJk2GgVmxdXlVnn&#13;&#10;NUCw/8dEaKE9c7+U+C9vqstQQjjsz7dT+rDxNHnmNEe+BGoitCJgKB/M7lXnAMYccJXQQon3QBbw&#13;&#10;KB108rl4tNTkptbYNMBKNJXx2LR48eKQS51EaEXAsE4LJU4Vh61zymD/95zQKis4RtNa9rBiwSgv&#13;&#10;44i2pXGs+1aD82nm9U9TWZG1X9PGjRvrlcSAidAKs6mKpq4clGdZ5zOK0JT0DyasX6FVfuw4zbzu&#13;&#10;mcTJEtZi2C9i6G9vpH2fblDn5XDeYZoxY4YinhOhnEyEVoRMdUp7kkeCfdZ5DRDs/1EXWvw6Wty5&#13;&#10;f8J0G6zVUtBYpxGNa/YITZ8xnSalT3HkTCAmQisCZjhVqgNuB7Avu0poLX9qhBUExunm37UZhNag&#13;&#10;n15Ne5etV+chPz9fjTOhlDqJ0IqE4b6EDmlfWueUwf7vOaG1Z8k6GvyTqxMkkdFCtXxH3PfFW++p&#13;&#10;719ZWUnLli6tVwmhCK1wG9+Xamk4E2loSvoHE9av0Mrbmk0j/nibqlt1dsgEMZXhuIDeu7ADleRY&#13;&#10;QikjI0MNTDAnUvmaCK0IGergkdkoWmed1wDB/h91oXXs4BGacG5b5lP87fETrKmNz3kwm9j2FUp/&#13;&#10;fwZNmhzaei0RWhEwVf/OVrBSe+53wRxwjdA6kV9EUxp1Tbx1xDAemyAwJ13SmY4fsrqlYWxC5j3Y&#13;&#10;UicRWpEwBIMoxf22Oy77v+eE1pr+6Ra/EiiRAaE18BctKXOBtQa8oKCAZs+eHbLYEqEVAcP9KfsN&#13;&#10;oipr5jFa0JT0DyasX6G1NX0J9f9e5Nq6e8lMW91PunFQx6jm/1atWhXwrJYIrUgZD2ToQONnTYkv&#13;&#10;2P+jLrT2Lv+GBvzgKuZT9MoGsbH38IYtaWTDq2kEG/ahs/8d3TxH1Py9ZVS7e6Isd/DPrqX0t4bS&#13;&#10;lNmhtXwXoRUJA6ewtqT2rROYA64RWvs/36TKBuFPTn4W75aW0kzNki/qmKbOB59fWr16ddBriUVo&#13;&#10;RchwDvf05QtjleLy9fGU0Ko4XkqzbnwuIRMZSGK889+HqGC31RBt9+7dNVzx5Y8/E6EVAdv2ENGO&#13;&#10;R4iObbLOaZSgKekfTFi/Qmv50yOVqkdTCCcnTCxrYbUO/n4T2vwuD0AM05EmkJp4EVoRNAgt7BRe&#13;&#10;Hfg6Lfb/qAutVa9PULNZ0VpMDNHUt2EzeijlHLol5TS6O/lMeq1hYxrS8Cq1Tx1EVyr/bJNytvr7&#13;&#10;fclnUR9+Pvarczpe2C0FYqsxjTrrfpr+ziSaPCPdkTt1mQitCJnhVGWR9t6TwRxwjdD6qs8UxavU&#13;&#10;RNouwcfU2JTchDaMnqfOyfHjx+mjjz4Kar2WCK0ImVqn9TRRmbUROPu/p4RW/rY9NOLU21Qs6OR7&#13;&#10;8WyIfd9isfVx2z5UVV6hzsdXX30VdBIDJkIrEtbOukcdsWLyaEFT0j+YsHUKrerKKpp549OqZM7J&#13;&#10;ARPTrB3ER/7ldjr8TYY6TwcOHKD09HS/ZRoitCJoGMgyHicqtQayQMD+H1WhVV1NNOv6Z9SsqLNv&#13;&#10;hdcwkwV7kEXUVcl/ZRH1b7og6ff076RT6KWUy9QsV9+UZnRx0h/oIn68Ff/9f0m/pUv4914Nm9Kg&#13;&#10;aIktHshSeQAff10PmjZ9Ok2aGlwJoQitCJlaaPxIrQuNmQOuEFp8LJp53dN8X07sdcSw3syjEX+6&#13;&#10;jQ5v2K3OTU5ODk2bNi3gqgsRWpEylOIynwo/V6eVfdZTQmvLhAXU/we4TydmAyes1+qb0pjWDZ6p&#13;&#10;zkdpWSktWLAg6BJCEVqRML434R514G0mliWEowFNSf9gwtYptAozc+idc1on5HRxXYY9WlCmMev6&#13;&#10;p6m82KoL3bR5syJRXRkOEVoRNLNfSWHta0p8wf4fVaFVknuU+fRQVPmEWavXGl7OP5vT2IbX0ZsN&#13;&#10;m9BvG/wf3ZFyOv9+LT3AIuzvSf+PXufnvMN/fyWlkfr7PclnKiHmdMxIGNZrDfxBC5rSoy+lz51J&#13;&#10;Ex34U5uJ0IqQqXVaHBwWrNAefDKYA64QWlgzO+70VpToDZuMYWyadkUPKiu0NsndsmWLGpsCKXUS&#13;&#10;oRVBU6W4k9VpZf/3lNBa2Kmf8qtE7TxtJdgvpeF/uIVy1mxT5+TQoUM0ffr0gJMYMBFaETKUD+5+&#13;&#10;gajiqHVeowBNSf9gwtYptDIXfEmDf3otyfqs71paclMm3sX06fOj1blCR5rly5fXWaYhQiuSprMa&#13;&#10;hwPvPsP+H1Whte+zDTT81zdTvyg3lhnEgwRKCFEm2DulKf25wc/oLhZaoxpeo2avLmMb2vAq9Xc8&#13;&#10;7z/Jv6XGSX9W5YXRXa/VmIb95iZK7/82TZ4V+HotEVqRMj6XmCnGfcoBzAFXCK09S9fRsF/eGJGG&#13;&#10;TeAOuAGzcwEzxSivNX/DvwfYXhdLQ1kykjmfvThWnZ+qqipasWKFGpv8lTqJ0IqggUvYMoHB/u8Z&#13;&#10;oVWSm0+TGnWyOnpGcTxwnamGaBfSlCZdqeSgFcNt37494CQGTIRWhMwk2kssERwNaEr6BxO2TqG1&#13;&#10;fvhsJSZkfZazYU3AoF9cTbs/XKXOV2FhIc2ZM6fW6WQRWhG2LffVGhQ6gf0/qkJr0zsfU2pKk5jt&#13;&#10;n4VmF21T/kN/SPoJvZByKQeIV6pSwSuSTlWiypQKnp/8OxZff1K/R1NoWeu1GtHb5z5E0yZNpUnT&#13;&#10;Amv5LkIrgob9tLLeZLJ8tySDOeAKofXNiDlqbVK4eQWR1a9hc+qZ0kjNCoMPhiOYKUZ57Sspja2/&#13;&#10;889Ufq5bxJZK5vzfFbRjpjUbWVRURHPnzvVb6iRCK4KG2eGd3fiklnhKaGUtXkuDfnYN35sTs9GM&#13;&#10;3VJVQ7QLadkTI9S54QCCPvvss4DXa4nQipCZ6ou8+dZ5jQI0Jf2DCVun0Fr21HAri5Gw08X+Dedn&#13;&#10;7Bn309Gd+9U5y+YByhDKl2QitCJsCAj2DuC73wnr/PoB+39UhdanL4zWWUFnX4qkoQywZ8NG9Lek&#13;&#10;n9ONyf9UvyMrf16N0LqyphvheSy0GsVCaLGpJiFJTWjCPc/TtPdn0sQp/tdridCKoKEhxq7nicrz&#13;&#10;tBd/C+aAK4TWkm6DrHXEKeFLCEJkocz2yqS/qjWM5ySfQtck/V0JrGENr6JuKefRv5J+of52KRue&#13;&#10;9wY/3wix2FsLvtdcrEoqCzKssWnP3r00efLkOrPvIrQiaRwMwmirp4TWmgFo6y4Jd2Nq5vzHV9D2&#13;&#10;aUvV+SkuLqZ58+YFtF5LhFYEDUnBvYP4pFZb5zbC0JT0DyZsrUIL7Tw/uOsVVZfq5GxilmG9FoLn&#13;&#10;D+9/nSpLrdat69atU6LKN8MhQivChqAwsycHhYes8+sH7P9RE1rg09zbX1YDlpMfRdIwW4Wg8ayk&#13;&#10;U+ii5N+rrDvKnRBMQmghWMTvpnTwf8m/pauT/6YCylhk6NMaNKEB329BU55NoynYX8vGIScToRVB&#13;&#10;Q+37zseISrZrT/4WzIGYC62y4hKaec1TSlSEMyEIbqBhTPuU/6qZqqcaXkS/b/ATNSM8puE1qkvn&#13;&#10;mUm/UuIKHMHMF0SY07FiZWl8PjA2zb3z5Zqx6euvv64z+y5CK5Kms+7Vyz0jtKoqKmlhx37W+scw&#13;&#10;JjK8buDV6L/dTYe+3qXO0/4D+2nq1KmOCXa7idCKoCH+242k4GHr3EYYmpL+wYStVWiV5ByhiRd2&#13;&#10;Ssh2nsGa2kG84WW0doC1j1NZeTktWrToO+u1RGhF2FRQ+CjRCavjlj+w/0dNaBXuQWOZh1S5qZMP&#13;&#10;RcqQYUcQeHHS7+mcpF8rITWu4bVKRMFuSP4nnZr0c9XS/Z2G19PLHFxi1qtDyrnq707HjIZhvdbI&#13;&#10;v91J00e+S5NnTjuJR74mQiuChtr3HZ3Ygb/QnvwtmAMxF1r5O/ZywHNPRHgFsQUOoMQWSYhzk35D&#13;&#10;tyefTqOZPxBa/2E+4XlvN7xazRBHe/Y3EOuXzGMTB8lf9rGaMFRUVNDixYtrXUssQivChqx76QzP&#13;&#10;CC1sBD718m7SaMbX1HqtC+j9m1+gyjKrrHrDhg2OCXa7idCKoKmxqgtR8dfWuY0wNCX9gwlbq9DK&#13;&#10;376XRvz+lqgHht60FkqQDv3V9bTnk3Xq/OXl5dGMGTMU8QzJRGhF2JAtBNmObbDOrx+w/0dNaB3e&#13;&#10;uJuG/OIGtdeNsw+F3wayIUC8JvnvuCnQ1Sl/o9YcIN6ZcgZ1SfmfCiRfT2miBNglyX/gv51D5zX4&#13;&#10;LbVM/qt6PUoLfY8ZNUuxWr6PadyRpqWn08T02tdridCKpPH5RKB95EPtyd+CORBzoZW9eK3qqBmp&#13;&#10;hk2YpYKIej7lEvpbg5/TIynnsdC6hjqm/Jf+mPRTapL8Z2qS9GfqxHwC19yyRstuGMMH/+I62rPM&#13;&#10;CkDyj+arccg+NhkToRVhQ+fBY6OoujLfE0KrIPMgjfzHHZJwdzCVYOfz8sUb76lzVV5eTkuXLq2z&#13;&#10;hFCEViStnZXIyP/EOrcRhqakfzBhaxVa6JA28KdXRTUw9LTpMo1JjTqrdsPAzp071cAFA8lEaEXa&#13;&#10;QLQ2REcDIxr7f9SE1t7lXysfiWYHTwR9CBQ7pZyrugzelXwG3ZZ8Gt2S/C8VKKIkChn711MupzuS&#13;&#10;T6eb+XFk6vG6wS7IzqPle3+2ie1fo/Q5s2jSZOfBS4RWhG0r36NyJmpP/hbMgZgLrXVDZykhkRah&#13;&#10;jYrNxt3nJ/2WLk/GusUWyno3bEpPplxEj6VcQPcmn0l/Tfo5tUv5j5r98j1GzE2PTe9d0IGK91pl&#13;&#10;1Rm7dqnMuxmbjInQirBta01UNICqj631hNDas3Q9Df7lNVHvlOsNsxLsA3/akrIWfKXO19GCApo9&#13;&#10;e7ZjEgMmQiuShqQgn8tD1l5nkYampH8wYWsVWjtmLqcBP4xuYOh1w0J+DGgLO6Wp2uZq/m/VqlU1&#13;&#10;NfEitCJtEFo8kB2ayifX/4JI9v+oCa2tkxcr4RCLDR+x/mpUw6tpRMOWNWYPCCGqzOPD+bluKoFC&#13;&#10;p6shv7yO0nsNpynvO7d8F6EVYUOWcN8QJoy1zseAORBzobXiubctoYUmKg7+Ux+DoML6xpbJf6Oz&#13;&#10;k3+txBW4ZBpigFMwlOJemvRHujT5j+r5MZ0JrsXSUpqp1tQLO/TDdVPnbvXq1d9p+S5CK8KG8vaj&#13;&#10;r1N1bronhNbXw95nf28W9o6ecWM1SYx2VLzXWhu0e/duxSmn9VoitCJpEFp8rzowigenyG9crCnp&#13;&#10;H0zYWoXW18OZYDx4pSXoTuChGmYAU3lA3jxhgTqPJcdLaP78+UpsidCKgkFo7R/ORKu0znEdYP+P&#13;&#10;mtD6su8U5RuRyrzHs/VrcBmN+Ne9NG3sRJo8Y+p3Bi8RWhE27P+T9TpR5cmbQTIHYiu0WDB83KaX&#13;&#10;VdYU5oX6mNWF3ZT8L9VE5tWGjVUTDNOZ8/mUS1V7d2yZ0JcDUTTGuDHln1poOR8z1tYvqQml/qAp&#13;&#10;bRhnlYEeP3GCPvroo5PWa4nQirTxPerwM1S9+y1PCK0l3QezkAhvo5l4MyQx3mxwPs1/4A2qKqtQ&#13;&#10;CfY1a9Y47lsnQivChhlj7FVXWWyd3whCU9I/mLC1Cq1Vb0yQwDAkww7il9Cov95OuWt3qHOZk5ND&#13;&#10;6enpNG7cOBFakTYIrX2DAsposP9HTWgteXSIzrxL56ZgDecsrUFjevfGJ2j6rBk0aerJLd9FaEXY&#13;&#10;1P4/PYhK92lvtsAciKnQqq6oohlXPclCCx3RnH0nVMOMb4+UC+gXDX5IZyX/iq5L/gc1S/4L3Z9y&#13;&#10;lprxbZX8b7XfHLpznpf0O2qefKoSXJgFczqeWwxj07Df3Ey566xYPfdQrhqbTKmTCK1IG5/H3G5U&#13;&#10;vbOT64UWqnJm3factXWCy/061tYv6XJK/X4T2jD6A3XuTpSW0oIFC77TdEaEVoQNM8a7nopK50FN&#13;&#10;Sf9gwtYqtJZ2H6wyhWhf7uRYYnUYD/q4Oc24+kkqKzimzufmzZsV6WbOnClCK5IGobWnD48SZdY5&#13;&#10;rgPs/1ETWnNue0m2SqiHpSU1oQEpzWjSo71oKlq+29ZridCKsKld9/nn8ZO7eTIHYiq0yktO0Lv/&#13;&#10;fViJByefqY+h/O+NhpfTEykX0qMp51PnlP9Rx5Rz1boszFhBVHXjx/EY/o5yQrOey9WmtyOZfvUT&#13;&#10;VF5Uos7jli1bVAAIkSVCKwqW25Wqt7V3vdAq2pNL713UPiL8ij9Dgv1SGv77mynny63q/OXm5tK0&#13;&#10;adNOWq8lQivChqTg9o6sdK22+5GEpqR/MGFrFVrzW72hbsgyZRyaYQdxEG/lS2PV+aysrKQlS5ao&#13;&#10;vRby8kRoRcwgtLLfYKFVap3jOsD+HxWhVXGijCZd0tkqwXDwFbHADOu1kI2f1v9tmjz72/VaIrQi&#13;&#10;bEpotSMq2aY92gJzIKZCqyg7l8b84x5rRsvBX+pjEE6YnULHwZPXNlpbHmBWy/64G1u712ZmLfGn&#13;&#10;z2ItQzVVVVXRp59+qhKBCARFaEXYPCK0ctftoNF/v1s6TwdqKsF+IU25vCudyLNub9u2batJYojQ&#13;&#10;ioKpsYrvVYWrrfMbQWhK+gcT1lloVRPNvuVZPWXs4FBiAZjVkWbAj1vQzlkr1Gk9kn+EFi5cSDk5&#13;&#10;ekNdEVphto4cFDxIlPkSC63j1jmuA+z/URFapflFNOHctpIZrK/xQJbKg/6YC9rS9MlTafI0a72W&#13;&#10;CK0ImxFax77RHm2BORBToZXz1TYa8ftbJRAMwVQXuR80px0zlqtzWVxcTB988IEqbxehFWHziNDa&#13;&#10;u2KDSmxJ5+nALS25qUpirHhmpDqHSLCbJIYIrWgY36cwq5U31zq/EYSmpH8wYWsVWrNufkaEVr0N&#13;&#10;08kX07gzH6DCzBx1ag8dOkRHDclEaIXZtNDa/VxAiyHZ/6MitI4fPkrv/uchEVphMKtBz+X07l3P&#13;&#10;UjrWa00WoRVx28YiC2Kr8Evt0RaYAzEVWrvnraLBP7tWAsEQDTPs4856gAp27Vfnc9++fSoYxAJ+&#13;&#10;EVoRNI8IrYy5K6n/91rEpFOul61vg8aU9oNmqtMwgCTG3LlzVUM0EVqRNgitNkQ5E6zzG0FoSvoH&#13;&#10;E9ZRaGGR8bSre9DrDf6rBjGx0A2ke6PB/2jOHS9S6VFrvRafd/VThFYEDKWDu54hqji5Q5oT+DpE&#13;&#10;RWih1n3c6a0iUuKUiIYtJwb9+Cqa+tJAmjp3Jo0ToRVZM0Kr4DPt0RaYAzEVWpve+Yj9IXKbFce9&#13;&#10;6VKn929+gSqOW6XWa9etU8FgVla2+l2EVgTMI0Jr69TF0sApREMSY+yZ91FBhtVAaO/evWrZCGa2&#13;&#10;RGhF2JBsR4v3CENT0j+YsI5Cq6KklKa07EpvNjyf0n7YVKxe1oz6/aAx9Uq6mFb3noToRJ9lhgit&#13;&#10;8JsSWk8RleXqk1w72P+jIrSQMR77r/tEaIXR+nEAMOyPt1H6sHE0Pn22CK1ImhJaD3PQffJG4MyB&#13;&#10;mAotbEECkSUZ99AtNakJ35ca0Zr+6eqclpaW0tKlS9WGxgoitMJvHhFaX4+eo6owRGiFYCnN6c0G&#13;&#10;F9Dsm56limNWEuObb76hsWPHqoZoIrQiaGbfxwhDU9I/mLDOM1pVVar9a9bCdbRnyTdiYbDMj9dQ&#13;&#10;7vpdJ+ksypnIJLvP2VnEQjNMG2c8wRGDLn2pA+z/URFahzZk0KhT75S1JOE0HsiwXmtc0y40cTIL&#13;&#10;rYWDRWhFzPicQmgdma892gJzILZCawSEVmw2AY8n69vgMhr0s6soa9FadV4LCwvp0GHdHlmEVvgN&#13;&#10;7d09ILS+Sp0iQitka6H2rUNyFXtoAhUVFWqNPma28o8WqMdEaEXAtvD9ak+qdX4jCE1J/2DCOq/R&#13;&#10;EkQO1ZVQslZXvP0jeRBr5ewsYqFZjdDaq0947WD/j4rQylm7nUb+6Q4RWmE2rNfq36AJjWn1Oq1c&#13;&#10;wlzKaMc+IAFh+E0Lrbz3tUdbYA7EVmiNnCNCKyzWQi3gf+/89nTswBF9djWOiNAKuymh9bDrhdby&#13;&#10;Z0da64pli5+QDQ3RBp9yDWXrJMbhw4dp/vz5dOhwnvpdhFYEDEIruzcGKOscRwiakv7BhK2lGQaL&#13;&#10;gdzJRJmvsTLsKxZ268eO8CbRjq7sGAgOHZxFLDSD0Nr1JFGZtcC7LrD/R0Vo7Vm2nob9+ma1Xs/p&#13;&#10;ZiwWvCHL2ocD7LdYvPb74a30+dCX+UR3ZE45+IRYPQ1Ci3l1aKr2aAvMgZgKrfVDZ7HIktLBcBj4&#13;&#10;1KvBhbSwfT+qLCvXZ5hx5CMRWuE2DwgtbFa8sGM/q9w9Qlv8YN85bJ8AG8z/xpYKeNy+tQJskBf2&#13;&#10;p6vVkMS4gCac15aK9lrdpg8cOEAFhbpZlwit8BtKB7MC2+KnPtCU9A8mbC0zWqwEoQg33mw5gVj4&#13;&#10;DYMX1j44OYpY6FbTDMMnM+sA9v+oCK19n26k4b+9RYRWfQyt3ZOaU78G2AMIJRlX0sg/3EIzm99F&#13;&#10;X73QiQqWPsLX3cEfxMJgWmgh+WYDcyCmQuvL3pNUxljNbDr5jFjg9r0WzK0mSmytHzJTn2HG0aUi&#13;&#10;tMJtHhBalWUV9PFDvUltsh8BoQVh1TOlkdr0u3vKBdS7YVMWXlcpkYW96vroDcEf47/h357YDLwW&#13;&#10;M/vWLeqUStWVVfoMAxxni9AKvymh9Ro7sdV8LlLQlPQPJmztpYP7h/MHlrI2MS+Zae/+LJOsSDty&#13;&#10;7WD/j4rQyl2/k0b9RUoHQ7E0Fld9OADs3QANMFrQiN/cQB/c1IbW9XyYDn3Ynap3duXBiq+7iKwI&#13;&#10;GoQWSgdna4+2wByIqdD64o2JKuMuQqu+hhbeTegtDgbHnHEfZbxv6y55mEUX7qkitMJnXhFaD0dG&#13;&#10;aEE0PZ9yKTVL/gs1Zzs36bf0n6Rf02spjWk4i6w3Ui6npsl/pkuS/0gXJv2OLuOfbzS8nMWZdzYF&#13;&#10;9zXsW9ePv8M3I+37O4nQiojhfpX5MlG5/87T9YGmpH8wYWsXWgfH8gdGJsvhi4iJudKM0HreVRsW&#13;&#10;H/4GzTDuEqEViOmZq7565qpfg5Y0+tRbae5199A3vR6hvIWdqGpbN6IDXXiQ4uAPAkvKBSNsWmgd&#13;&#10;+VB7tAXmQGyF1psitOptzDfMCuI8zrnzJTqyWbd1ry4nyl/A174zX3s0mXHyC7GQLMGF1kAWTC83&#13;&#10;bETPN7yU3m54NfVOaUZ/TPop3ZlyBo1peA1dnfw3apz8JyW6MMP1bxZh1yf/nYZ5uoTwCrXebeSf&#13;&#10;b6N9n27QZ5mxd4AIrXAbqpp2v8BCy3/n6fpAU9I/mLC1C63cSdYHlkyWmJcMPpv1OgutE9qRawf7&#13;&#10;f1SEVsHOfTT2n9LevVaDuGJh1btBUzVzlZZ8pRJXH93Rhjb2eZjyP3mMb5wc8O3tRLSHbTffk0Rc&#13;&#10;Rc9q2rtbG3AaMAdkRsuz1kKdN8xiDf3NDfRln8lUrttQU3mObtTE99JtDzn7hFjoluBCC4Z1V5jZ&#13;&#10;QrngUykX0VlJp1DXlPPV385hYdWh4X9pVMOWNJKF2B0pp6u/923YzNvrtZKbq71pP3l0kD7LjL0D&#13;&#10;RWiF27a24RjhGaIy/w3R6gNNSf9gwtYutA5Ntz6wCC0xLxlmtNBwpKpMO3LtYP+PitAqys6RDYt9&#13;&#10;TbVnx8xVU+rFlpZyLY3/5600/9b7acugR6hwRSeq3tGN6CALrD18D8rgayviKjZWs2HxSu3RFpgD&#13;&#10;MRVaX/WdqmaJ05JEaAVr2Ewf60YmXtSBshau0WeUUbzeygZvaWVdc1QJOPmEWOjmmTVavSI2o4Wf&#13;&#10;9yafRZcm/5FOS/oltUg6lYaxsHqp4WX0z6T/R90anq/Wag1jeyDl33R68i/pjYZN1Nou3+N5w1qo&#13;&#10;Ga23/34XHVy9xTrJxzYS7ezOPHvY2U/EQjMkiDJfJCq3mo9ECpqS/sGErV1o5c3VDiANG8Q8ZCDZ&#13;&#10;voEcBVZoR64d7P9REVolOUfo3bPbqBut8004QUzNXGHWqimLTv79e1fR+DPupMUPPkRbB7enopU8&#13;&#10;6GR10jNXWHclM1euMBVwsxV9pT3aAnMgpkJrw+gPCN3ysL7I0d/EvmspzdV9KO0HzWhxl/5UtMcE&#13;&#10;Iyes9Vg7OvM9FGuzJcEaMfPAhsWq62CnVGvMilB799caNqaeDRvRkykXqfLAO5JPp1f499OTfkFd&#13;&#10;HYTWmx4WWlijBc5tfm+hdYIr+faX9SpzTZbnhN2QbM/qSVSh9yqLEDQl/YMJW7vQwkaFaoAVoSXm&#13;&#10;FePgAEJr/wiOAiu1I9cO9v+oCK2ywhKacF67hBRaViBsNbTAzNXAH93AovNWWnR/G9o19hE6tooD&#13;&#10;u93diHJYXGXLzJUrzYwDx77WHm2BORBTobVjxnIa9OOrRWgFaKlJmD2+UDXm2Tj+I30WGaWZZC3K&#13;&#10;RydcKRWMuHlAaAHLnhweMaGFkkGUBaJ9+7sNr6PbWWSdwWIKDTFQJtg25b/q7yPYbk0+jYXYKdSv&#13;&#10;YfOa2TAvGUp0eze4mD7pOojvmXxiEZscHM+xCkoGJaERdlNC6zWiqhLLkSMETUn/YMLWLrQKV/KH&#13;&#10;ZieQFuRinjEIrTYctL/HDux/szr2/6gIrarySprSpBsHORc73ojjzdJ4YO5XM3PVggb8oCVN+O89&#13;&#10;tKxDa8oY3ZmOr+nOogozVyyysvm6Zchg42ozQqtkm/ZoC8yBmAqtrMVraOgvblDZYic/FPvWUGLZ&#13;&#10;i4PmGdc+SbnrdugzyChYwfx7nO+bmMWSsT4q5hWh9VT4hdYANuyRhbbtT6RcpGat+qU0o/8l/Zaa&#13;&#10;JP9J/d4s5S90QdLv1Hqstxo2ZeH1K7oz5XT1N6djutpSrlAlupMbP0LHD+kZlqPLrYSGuq86+Idb&#13;&#10;bJvNAnncLaY2LO5lCdoIQlPSP5iwtQstDKooI5D6UTHPGAcK2O/HpztabWD/j4rQguabe9cr1hqt&#13;&#10;CJVhxNrMzFVvNXPVjIb8v5to0rm30fJO7WjPlC5U8mUXvvmhW2BHoky+Vjt9r52Ya00FBCyGj+/W&#13;&#10;Dm2BORBToZWzdjuN+P2t0s2zDkM2HQmeQT+7mj57YSydyNd7y1Tk8wmcyNeWAz5UAThdd7HIWILP&#13;&#10;aGE2q3Py/+jcpN/Q5Ul/ovOTf6davaOFO0oFX01pRJck/0GJrfPYrk/+h3qd92azWqgxf9hvbqJ9&#13;&#10;K3SnQcwe70JiA5xz8frHnfzZDnYlOvwo3yd43N7VyRJWqDY54PC40zFiZRBaWKcfYWhK+gcTtnah&#13;&#10;VZZDlNHDuhE7fRkxMbcZAkIIrcIvtRPXDfb/6AgtxpLuQ6yF+yxInG/K3jN8FzSz6M3Cqm+DFjTo&#13;&#10;R1fT1Eta0crurWnP5K5UtoFvxJi52oeZKw7URVx505Bsy3iMg4R92pstMAdiKrSOZuyjt/92Nwcz&#13;&#10;lzn6Z6KbtQHxRTT+nNaUMce2N9bxrUSZr+tSQUmkRt08IrRW9XrPElphHrMwqwXR9GpKY3om5WLV&#13;&#10;5h2PY8YK7dzRjbBvw+b0XMol9ELKZer5Xlyb1S+pCfVr2JjWDpphndDKYksAuL3LYGZnqtrZiaYM&#13;&#10;uYp6PXcJjXizCWUv58+chWRpF/pg7HXU69lLaHSf5lSwnu8fWTy+Ox0nVobSwf22zo4RgqakfzBh&#13;&#10;axda5QVWnSMCV6cvIybmNlNBQ8fvlDjVBvb/qAmtL/tOVp2+vN4hDRsI92vQnAM4bCLcgoadchNN&#13;&#10;ueg2+uLpznRgZic6sa4rCyu2/SysdvM1EXHlfcMYkPWKNQtiA3MgpkLrxJFCGnfmA9ZMsYOvJqyl&#13;&#10;YG+sS6lfcmP6sNXrlL/dtDmuIDryMXOymy4VlJLdmJhHhNaGsR8ooRWJ5CDEk2l2AfOdrYKwqu1v&#13;&#10;XjCcs7caXEjz7n2NKk/oxlyHsPn3A+wDLubd7s50bGNberbT/6jTPWfSEBZZ4/s2p30rW1H13kdo&#13;&#10;bO/m1Oqmf9GQ3s3owVtOo24PnE3HN7fj13VyPl4sTAmtkdY5jyA0Jf2DCVu70EJ7bDQVwId2+jJi&#13;&#10;Ym4zrM/a9TRRaWD7J7D/R01obX5vAaU1aKq67jndmN1sEFd91MwVZrBa0JCfX0szrniAvnquDR2Y&#13;&#10;1Z0qNj9Can8rdAvM4kFEmlnEl6mBawgT5uQtE5gDMRValaXlNOH8xGwyU5tZpYIX0bDf3khrB06j&#13;&#10;ChPklR/kazicr2VrSZ7G2jwitHbMWEapyU14zJLtE4IyvS7rnbNbU0HGAetkFn3JvMPSBhdXiO3o&#13;&#10;yOP4IzSBhdWNzU+l4ygJLH2S6HB3vnd0pYxP7qVrL/8zfZZ+C1HZU5T9WSu6/Pzf0bxRLCP2cQzg&#13;&#10;inGf449tfI87OM467xGEpqR/MGFrF1pA7jS+MUOBO30hMTGXGYKI7LeIKo5qB64b7P9RE1p7Plmr&#13;&#10;giBPCK2U5pSqZq4QtDVhcdWSRvzuJprR7C5a27MLHZrXgco3Yr1VF77B8o1tF597mbmKX0N3rJwJ&#13;&#10;2pO/BXMgpkKrqrKSZlz5hMxoaUNTEGvhfRfas2S9PksMtOXPxN5YfB3dvgA/7o3vl4cep+rdz7pe&#13;&#10;aGUvXktD/t/1qgTVyd/EnA1LBAb+7CraNVfvO1h2kMfIZ9wfS+/qRBX8EzNZL3U9nzavepC+nHcn&#13;&#10;HVrL4pDF1lwWVLde9Tcq/PphDmh47M/oSG1uO4168nNRUqjWdfkeM+oGocWfN3eqde4jCE1J/2DC&#13;&#10;1i208hfxzRklBk5fSEzMZQZfRdY2wG4z7P9RE1qHvsmgwT+9ztWtqFHWiJmrPg0gslrQ8N/cTHNv&#13;&#10;eJDWv/Yw5c7rTlVojoNZK1imzFwlhrWzeJU3T3vyt2AOxFRoAYs791eBTbjXkXjKUszeWM1pUZcB&#13;&#10;VLwvzzo51SUcIM3ga8hclcoUdxiE7pGXqfrAKNcLLXSnHP13rIGUZjOBWloSxs9L6bMXx1gnEVUA&#13;&#10;qAzzQhy9uzOVbGlHd1z9N7rtqr/SM53+R61vP53uvPbvtH3Z/TQptTndeMWpVPwNCy0IKxZaHe4+&#13;&#10;k57t8D9rnZYbhJZKJLHlL7bOfwShKekfTNi6hVbRGv7QfJOWtq9iXjBkbHMnauf1D/b/qAmt4r2H&#13;&#10;aMK5bV01aKENuzVzhf11mvDPq2n0X26iudffTxv6dqEjCztS1bZuRAchsPg+gJmrHbgf+Jx3sfg1&#13;&#10;MwNS+Ln25G/BHIi50Fo3eAb7bSPPr30M1bA3FtaCvP33O2nzOwv4mugTcyKTaE+qlUVX5UpuyDaL&#13;&#10;qbLNgr5Unf+J64VWYXYuvXdheynNDdR4PAUXZ177FJUV6D2c0AFZJTk8EEPv7kQlm9vS9U3/Qm/1&#13;&#10;uIiOH+hKxZmdqSOLqccePJtmDL6SRdjfqfhrvp9oodXuzjPouY4stLLdJLQ4RvHZ8zES0JT0DyZs&#13;&#10;3ULrRIZ0HhTziPGNDGu08gJr7Q6w/0dNaFWVl9O8u19lQRP7vbRQc2/NXKHcqAWLq9voo7seoI19&#13;&#10;2tGRT7qrEgLaA3HFN87dfNOSmavENdVxkH3i+HcbzDAHYi60Muev1utIEq28Ca2jG7FdRrOufZpy&#13;&#10;19li74JP+Zo9rrPokiR1lSHoLh5K1cezXC+0youO07RrerB4uEj5m7MfihmDIH37b3fRofX68pRs&#13;&#10;ZfHxiCWunXzBbcbCCaWDbe84nQY8dyl//if4XtKDXut+AbW74wz6dNJN1OziP9CeT+8nKupBJza1&#13;&#10;U2u2Rr9xOccK/D19jxcLg1bZwSIwwHX69YGmpH8wYesWWhU8Fma+amXFnL6UmJhbTBGMyV78jXZe&#13;&#10;/2D/j5rQAla+PE5lvLBY1ulGHSkzM1doxf4WB6RpDa+lsf+4iT66szVtG9qFji7pTNUZmLliYYU2&#13;&#10;7Bl8PmXmSgymGsw8y1HXIe3F34I5EHOhdXjjbhrxO+yllTibFoPPSNgM+MlVtLLnWCorOmGdjIoC&#13;&#10;5vA7fC9sq7PoDtdTLLaGWOr4O8ydMtcLLR4d6f27X6Q3G5zPfidCqy5DR+HU7zWjze8usE4eOrSq&#13;&#10;2BnJDo/MJiOhuqcLTUy9gq5gQfXp3Dto5fu30VWX/pEmpl1B5Ts70D3X/4Meb/dfWvfFgzTwpctU&#13;&#10;meHBVezTmZ2djxltg6jd/Tyf/yPWdYggNCX9gwlbt9AC0L1DhJaY2w2NMBAQItgIEOz/URVamycs&#13;&#10;oNSUZqrcx+lmHVZjMYeSwN565io1+Up658y7afGDD9CWgR2o+PPu1s1xL9sePn+7ZOZKzMEQsGe9&#13;&#10;wWQp1178LZgDMRdaJbn5NPnSLmpmx5EHcWYI6FRHs/+0oV1zbXtjlWyytmNRDS+wzYXDtRSLsfE9&#13;&#10;Fh3RKuaBO64XWsCS7oN5DLk46slBL5nZFPyTRwZSdWWVdeJy3rW4qJbeOPmCSy2jE5Xt6EiDWUS1&#13;&#10;uvlf1PbOM2hy/yuoIoPF4t4ulLnsPnqk1b+pzW2nU1f+uWPRPVYZodOxYmEYr1AyXaVLNyMITUn/&#13;&#10;YML6F1oFK/gLtOMbhJQgiLnVMIAxwfYN5egvsEYYAPt/VIXWgS8204jf3WYt3ne4YdfXsHdHagO0&#13;&#10;Ym9Cb7HAGvjj6+ndM26mTx5qTzvf7kxFnz3CN0U9c4U27DJzFbpBlKLEEvuHGMPvGJCcnoOf9td7&#13;&#10;wsCrNuwv47UHnwzmQMyFFgIb7FUD8RHXwSB/N4jJvknW3lhHM/brM8D3uyPz2dc42JG9sVxuiKHa&#13;&#10;8jVb7RmhtWH0B9T/exhXvLctSVSMedmrwYU06eJOdGy/bkKD0l0kO7yY8EBLd7V0oAsV8+8waz0W&#13;&#10;P4a/ZXWhyszOVLi1A5XjeVibZX99TI3vfZgUOjCOBwYteCMITUn/YML6F1onsoh2duWTLOu0xNxq&#13;&#10;SARwQBhkpxn2/6gKrRN5BfTufx4O6+JiiCtr5qoZCzh+7PstadJ599HStvdTxuhH6PiaR62OQPvY&#13;&#10;svlcZUggVm9jAVW5tT0VrHuI8te2UXaU/126uR1V8ONqQMLAxAPUsQ1t6ciaNlS+hR93U+YvEFP7&#13;&#10;vnCwgGSbA5gDMRdawKfPjVLBTrx2HkxNaqbWyQz7w020dsB0qjihZxfV3ljY6xJ7Y7E5XUMx95hp&#13;&#10;LEMHPSO0DnyxhYb85vqIJQe9bugwOPQ3N9Le5br5Qmkm3/sf42uN0l2PlAw6GRpbmAQh9tey/w1j&#13;&#10;myuThxBa9xPlvW9diwhDU9I/mLD+hVZlMQcIb8iNXMy9pjJHLCRKtmunDQzs/1EVWsD7t7xQb6Fl&#13;&#10;zVw14+M0YbuChvzsBpr0v9toeecOlPVeJzr+VVcWVmwH+Nxksqk9rkRghc0yO9Oe5ffT423OUV2X&#13;&#10;Ot9zJnW69yxqfskfrD1FdnWkqqwuNGVAC3rw5tPU4uJ7r/8HffPBnZbodTqmGw2BIZJsSLY5gDng&#13;&#10;CqG1ccyHlIaS3LjLurcga2+sS2hyk67fBnMA9sba9ZwuFZRqE08YktUob6dqzwit4v15NPbMVkpQ&#13;&#10;OPto4hoa8GCGeU3/adbJqi4l2pNmzao4XX+xCBsSg6xTji63rkeEoSnpH0xY/0KLqqyW2eI8Ym41&#13;&#10;ZHSzXg16AST7f9SF1pd9JquF+8G2o0YdOJpZmJmrQf93HaVf2opWPvogZU/sRuUbOSDGNL6ZuZIN&#13;&#10;hCNnOzqomSvMVB3+qjUd2diWdi29l87+1y8o9ZlLiPK607zR19L5Z51Cn6bfQoV8LV577AJqdN5v&#13;&#10;6cBKvo+yCHM8rttMbQDey0q2OYA54Aqhhaz7sN/cFF9Zd7U31sWU9qPmap3MsQP63lbN1yJ3Cl+f&#13;&#10;jnpMToAECjLnB/j+drAb0X7+ifJczBrve4TPBTZO139DEgOPOx3DDYbrhX0ecRk9IrQqSkppzm0v&#13;&#10;sS9CaCXwXnU+ZjWkuVCVLVccL7NO1qEZ1jWWxEdsbOvDHPc8anV7jAI0Jf2DCRuA0GKgdATdpyQr&#13;&#10;LuZGQxtjNG0hs4lMYGD/j7rQ2r9yIw38YUuVDXO6gX9rzXVZIBbaYubqShp+yo2Uftld9PmTnWj/&#13;&#10;jI5Uuh6BBwcb+/kc7GYTcRU9w/orlE+goUhON5rcvwVdeM6vaf9nrahqbxdqfetp9FzHc9XfYAc+&#13;&#10;f4DOYSGGWS4VLDod01WGMgzmVc572nO/C+aAK4RWxYlSmnRJJx0MOnHJW5aa1IQ5fxG9/fe7rC5m&#13;&#10;NXtjZbDw7aNnsVDK7+HSpECN+VW2rT2N79ecXn/8IhrcszHtQ3tpfvyTiTdS72cvob7PXkqvP3ER&#13;&#10;LZ14kyXKwE2nY8XUNJ/yre1H2P89IbSAla+9o2ZVE3pTcB9D84vxZz9AR3fss05S8TrL72SJTewM&#13;&#10;jTAyXyGqLLKuSYShKekfTNjAhBZKRzKe0GLL4QuKicXM2vLN7WGio59oZw0c7P9RF1oluUdp4oUd&#13;&#10;a+2ShvUY1swV2rFfQUN/eRPNurIVrX66DR2c/ShVbutCao+rfRxQoKGFK4OKBLJdHalsczu66rI/&#13;&#10;Uo8257Aw6UoF6x+ixuf/jga/eBnRARbCHBRiPdcVl/yB+nNgiIXG7r9uZn3WMu253wVzwBVCC1j2&#13;&#10;5AjmC3PK48GgtTfWJTT7pmfp8De79Ldj5C8i2tndCtYTJeG5i3nDXOre+mx69IF/04jUK2jCoCsp&#13;&#10;d3Vrqt7die697h90F9uYgS1oeK+mtHrWbVpouVGA8jiF7UdKNqvLyf7vGaG1deonqkQuUTcFP9la&#13;&#10;qJlzbK2wY5Zeu4qtL9BSXKq+YmsQWvtHWdckCtCU9A8mbGBCq6qMg4N++ibv8AXFxGJlEP/YVLs0&#13;&#10;Wztr4GD/j7rQ4tfR4i4Drf20cONOac4D2Ld7XPVt0JJG/v5Gmt7kHlrzSifK/aAjVWzuRnSQxdVe&#13;&#10;DrB28XfemSCBlhfsQFda9M4N9K9Tf06r0m8hyn2U8r5qTS0u/SONe6upVd6U1Zny17RRQivNK0Jr&#13;&#10;60PMq8eJTtiCfR+wL7tGaO2au1LNBHl1nZbVIvoiGvz/rqNVr76rNotVKD/M4n08i97WfE0SaJ00&#13;&#10;+JHdhUa/3oRub/k3qkJZdNWzRIV8r+d/V21tT21vP51mDW/JJ+k5ouNPWJumurV0UG2T8ErN9iPs&#13;&#10;/54RWgc+30zDf3MLj02Js1ddbZbKPMXM+WcvjNFnp5yD++G6lbvDdReLjpnGTUhIRQmakv7BhA1M&#13;&#10;aAFoIat2uJb6UzEXGQawfQN45KrQjho42P+jLrSATe98TH3UIvfL+ac1czXy97fS3Bta0dqebenw&#13;&#10;gkepansnPXPVkShTZq5caRkdqSqzM3W4+0y678Z/UhXWjrCIgqhSM1ovXWaVdrLQwowWxNfIV/Uu&#13;&#10;+q4XWggMX+PgtlR77XfBHHCN0CrMOkhj/nmfyjY7BUhuNrM31oTz29Hu+av1N2Ic28jcf4mvRSse&#13;&#10;e3XHukSxjE58D+yg9vHp2e18WrP4Hlo241bah81R93elav7b3df+nbq3OUdtrLqZ/67WaNm3V3CT&#13;&#10;qfVZI/WF9ZbQQhXG5MadlI8m9MbFKc1VgnT6VU9Qab4uT8tfaMXFsi4rtob74w7m/4noUUNT0j+Y&#13;&#10;sIELrdI9fBND20qpQRVzieHmhixvQWhdZtj/YyK08jZm0ui/t6Jhp1xJc657gDb27UR5CxBYPEp0&#13;&#10;EAJLZq48YSyYNs67k079w0/ow9HXWqJqVycq29KeWjb647drtA52VWu0IL4WjbvOmuVyOp5rjP0O&#13;&#10;vMqdrD3WGcwB1witKr2flpop9sp+Wvw50YE0NbkJfdy2DxVm5uhvw+I2b64VOGD9aaKUCtqNeVS6&#13;&#10;qS3dfOWpdFvLv9Kzj5xH7e85i25p8Vda/+GdKqExrk8zeujuM6nLg2fTNY3/RBPTrqBqCC20pnY6&#13;&#10;ZsxMZ9uPfKyvr7eEFvBJ94GW0IrnverqtBaKqyP/egflrtthnZSSLRZHpSN37A2VTUgMRml9FqAp&#13;&#10;6R9M2MCFVjWmSIfxF3rQ+YuKiUXbQK5dTxGVHdROGhzY/2MitCpPlNPu9CGU9xEHUNiTYi/frPfy&#13;&#10;99nFv8vMlTdMzWZ1oh6tz6EmLKBKvuFAin9X14+DwOE9G9P5/z6Ftiy4m47v7qSy8ndd8w86+vVD&#13;&#10;RLv5ejsd0y1mZk+ObdIe6wzmgGuEFoA9pvomNfLEWpLUpKYqcB3xx1to/dDZVFWuN9gsO8D3goHW&#13;&#10;OKsqSHyuTaIYhNbGtnRt0z/TgOcvparD3alq3yPU4Z4zqf0dp1M11mKh0+DeR6gqpxvNHtGSzjvz&#13;&#10;V7T147uZfy5LZEBkYX2WrQyX/d9TQmvn7E9pwI+vVLOvTv4c74bvnfr9pvTN6HnWCUFAj22PZF2W&#13;&#10;CwyJwft146bgGqLVB5qS/sGEDVxoAUdXaPWegBk2MfcZSmoOjmXHDI1c7P8xEVoKZUuIsngAzmjH&#13;&#10;g7DwyXPGourw6gfp1iv/SmPfbMIBn23dFYvn0h0dqdeTF9NtLf+m9trqcNeZlLnsPrW+5DvHcpsh&#13;&#10;yM9+i4OJEu2szmAOuEpoqTbvv3J/m3esdUHr9vQW3enASpuYLfyMBcbTRFvYTxK9RB+JDObTw3ec&#13;&#10;Qf2fu5So+AmOPx6j5zqcS61v+Zc1c4USXLR2L3iMslbcT+ee8UtaOfVm980Yg097BpxUhsv+7ymh&#13;&#10;VbzvEI09835KxP20sH4SG4Yv6pxG1ZVIiHC8kfOuFX9ILOwCQ2VTG74/LLWcNUrQlPQPJmxwQqss&#13;&#10;h2j3s/ylZKpULMaGLCF+Fq7Szhk82P9jJ7TKmUuYjTPfQ8xbxkFg5db2dGwD3+TRVt93JhKt39kO&#13;&#10;rW5N+z9/QJUTemOzYpQ5cWB45APtqLWDOeAqoYX9bKY06qK69jkFTDE3vTfWgP+7kpY+PpRKDuZb&#13;&#10;H7yqmOjQVOteIBUjlqmZ4UcofdCV1PyiP9DCKTfRgvdupKsu+SPNGXkN5a9tQ0N7NqIlLKw+/+hO&#13;&#10;6nzvWWrT8MJN7L+Y7XI6ZkwM2XYOAvMXW9dag/3fU0KrqqKSFrTvS2hrnlDlg/xdIbImXdrp273s&#13;&#10;sN0RltDI2O0OA79U46ZM6/pECZqS/sGEDU5oAdivSLoPisXaIPaxULwy9HiN/T92Qktlxcbz95DS&#13;&#10;A88agkEIqtrWhOBx7LMFc1XwV4epQauHtaWHHzAHXCW0gDUDprPQusxl5YMtdKnghTTmjPto6+RP&#13;&#10;+NzpD3x8B6lNobfxfUACt5ON+VOR0YnefrMpPXTnGdTunrNo7tscsmR3obKt7WnQy42o7d1nUsf7&#13;&#10;zqLXelxIRRvakus2A0f5564niUr1fksa7P+eElrAlkkLqV8Im+172TCDN+SU62nvsq+tk1C6l68n&#13;&#10;tjqSyQbXGJJT+/ozqXT5dZSgKekfTNjghVbxWv5y7fkGkmBdkMRcZMgSMrn8LNb3B/b/GAotRtGX&#13;&#10;1nfBHiuO31NMLMqmBq2h7Jz+By3mgOuE1tEde2nUX+5wVfkghB8+z/u3vkCHN5qsK5/fo0tYTDyq&#13;&#10;W0PjPuBwPRLddIlgZWZn1eHT2hqBH4Ox4MLjFUh2oIwQP52OEUtDIu0A9vY5ubyd/d9zQitvcxaN&#13;&#10;+ee97MvYAzL+uw9iu4i+DRvRV/2mWieg8hj7XypfU2nl7h5DBcbDUS8bBDQl/YMJG7zQwiLArFf5&#13;&#10;y0mJg1iMzGR+S7ZqpwwN7P+xFVqYjcvqaQW3vt9RTCzaZvYiKfxUO2jdYA64TmhRVTUtaNtHd0iL&#13;&#10;7ebF3+6NdQ198eZ7VH5Mr9GpyLOCb1V+JJnxgAyzx77luXU97gZTyWjmFBJqPmD/95zQqq6oojl3&#13;&#10;v0RvNriA/TvOhZZu5T73zpep4oTeOubwLKItqEDha+p0vcWib2bGGPsNRhmakv7BhA1eaAFHF1uD&#13;&#10;hGThxGJhaHm8bzAHVbXv8RMI2P9jK7SA3HQWWtJgRswFhrLBXc8EPGgxB9wntBgZcz6jgT+MbYc0&#13;&#10;szfWxAvaU9bHtkC7eD1RZk+r4YVUhcS3IQjMfKFmk2I72P89J7SA9cPfp74NG6tSWCe/jxfrzdwd&#13;&#10;f9aDlL99r/XFi9fwNeUxWsp73WWqIdo7fIGiWzYIaEr6BxM2NKFVcdQaLGR9iVi0TQn8jlbAUk+w&#13;&#10;/8deaGGNBlr/yg1cLKbGQQQGrdyJ7JSBdfFkDrhSaJUXH6dJl3RS+944BVERtRRrXUdqclP6uG1v&#13;&#10;Kswye2OVEx1+3zrXMm4mhoFPaHLiwCf2f08KrSL257FnxHf3QXQFHfDTK1VLe4XyXN0EDrzl2MPp&#13;&#10;WotF30yiqugr6zpFGZqS/sGEDU1oAXlz2PFQ8iSZeLEoGm522GemWk/n1wPs/7EXWvgeB0ZL8CUW&#13;&#10;W0MCA+uFTmRox/QP5oArhRawutcktZYkLSl65YNpDay9sUb+6Tb6ZuRcqiyrtD5MabY1A49ye5Uo&#13;&#10;cjj/YvFlik9diY5vt3zAB+z/nhRa/Mlp+dMjdGmuMw+8bGlJTVWCZvkzo/ga4etifB5lVdE4XWex&#13;&#10;2Bn0R+YrRBXR26TYDk1J/2DChi60UF6y6zm+oUiNuViUTGUw2Bxq3kMB+3/shRagdpjvIkGYWIwM&#13;&#10;s1ks9A+8rR0yMDAHXCu0sHB/+G9uiVJTjBbqfRCgTb+qB+3/3L431hcccKNL2f3Mb1nbkTCG2az9&#13;&#10;w9gBnEua2P89KrT4NsH+PfSU69XMjzMfPGqqlfuFzOHH6cSRYuvLHvnICuilzNddtg1lnKw9Dk2z&#13;&#10;rlMMoCnpH0zY0IUWkPeB5YROJ0JMLNyGYHBPbx67jmkHrB/Y/90htKrLifYNsr6f0/cWE4ukqSCi&#13;&#10;Mwv+zdohAwNzwLVCCwv3F7TDvj8XUVokm2LwsbG30ID/a0HLnxlJxw/p9ThVRUQ5k/i8ahHrdN7F&#13;&#10;4tR0GXgd5e3s/54VWlWlFTT37peVKBngxAmPWu8Gl6qOpTlrd1hftIR/YlZSJhPcZ0hKIzkdRAVG&#13;&#10;uKEp6R9M2PoJrfJDunZVxJZYhM3MZhV8pp2v/mD/d4fQAjAoo3uWZM7EompaCOwfwU6oS90CBHPA&#13;&#10;tUILOLh6Cw371Q3UJyKzWi2oX1ITJeTGnnkfbZvyiX5XxgkO0LLetNq2y9rLxDPwae8gJki5dojv&#13;&#10;gv3fs0IL2DZ1CaX9sBmlJsWu4Uw4DfuDpX6vKW0c/aH1BSuPMoff0CWDsi7LXYYxCzPGPGZVBzdm&#13;&#10;hROakv7BhK2f0AIwdYcvjS/veFLExMJg8LE9vYiqjmvHqz/Y/90jtNBBcW9fa5B2+v5iYpEwkxk8&#13;&#10;Zit3CxDMAVcLLWBh+35qxincs1pY/4VywTm3v0h5m2x7Yx1ZYK11kzExQQ3C2n+zJvZ/TwutE4cL&#13;&#10;aeKF7WPTcCbMZm3DcCEt6NCPqip0qWfOBCtRIhx2n5kxqyT4MSuc0JT0DyZs/YVWWQ7RLpnVEoug&#13;&#10;qaxwW6KiVdrpwgP2f/cILaBgpf6uspZDLEqmsu8D2fmCb4/LHHC90Mr5ajsN/eUNYVurlZZi7Y2F&#13;&#10;NSpfvjWJyov1FhPlB61F8xgH0Sbf6VyLxb8pPvVnctQ+mwWw/3taaAFfpU5hoXUxC5XY7ldXXwOf&#13;&#10;J17QgYr25FpfrBDjMMcbMhvtTqvHmBVOaEr6BxO2/kILyF/KTonBRQJEsXCbmSYexqNTmXa48ID9&#13;&#10;311CS81q8SAts1pi0TBVpsr37OLQ2uMyB1wvtPhD0qIOqSpjnVbPLmnYGwuB5YQL21PmQts5K/6a&#13;&#10;aPdzzFuUCuKcSqlRYhpzCde/8HPtGLWD/d/zQit/x14ac/q9am2TVzcwRlnxkF9eR9mL11pfqjST&#13;&#10;KOMx5jImDoTHrjMlgJlnYWqIVh9oSvoHEzY8QksFiAOsgNjp5IiJhWoQ8Bk9iE7s1s4WPrD/u0to&#13;&#10;ASjh2tGZv7dk08QibCozyPftEBMYzAH3Cy1Gzlfb1KxWyGu1WKChRCrte81oYcc0KtpzyDpw9TGi&#13;&#10;wzOYr50kOSJm+UD2WxwPlVj+UQfY/z0vtIDPXxvv2Vmt1KQmaqb7yz6TrC9TfcJKdKqSQYfrKxZ7&#13;&#10;A8f2pFqaI8bQlPQPJmx4hBZwfJvVoWWrtKgWC5chQ/ggUd5c7WThBfu/+4QWFnceHCuBm1hkDeVt&#13;&#10;Ox8hKtmqHS94MAc8IbSAT7oOssRSkAFhaoOmqrvaqD/fQRvHfEjVplqldA8P+P2sxfKyLYOYWpsV&#13;&#10;eKad/T8uhFZRdi698582elbLmUNuNKzZBK/n3PEylRezwAIOzdR85uvoeI3FYmpqNqs9UeFq63rF&#13;&#10;GJqS/sGEDZ/QAlRjDEy5ygJCsTAYxAY6/1RGZkM69n/3CS3gRBZRxuN8U5G1HmIRMAxWuE8fStcO&#13;&#10;FxqYA54RWvnb99DIP9xOfRpc5hh4OZm1N9alNP3qxylnjW3j2YLlRLuesDLfEpSJ1ZS3j7ISZQGA&#13;&#10;/T8uhBawdtAM5tWllJbUzJFHbjQ0yBl7Zis6un2v9SVQ/otrqZImUjLoSoMIVjPG4WuIVh9oSvoH&#13;&#10;Eza8QqsinyjzZStAdjpRYuGzbbX8O15MdZbx372pPmD/d6fQAlCSJEkLsUjY1tZ8n36J79dHtLOF&#13;&#10;BuaAZ4QW8Pkrpsyp7oAQs16Y/Rr0s5b06Quj6XieTvRUFhDlvMf3poc1Nx3OrVjiGWaHUd6OWc4A&#13;&#10;wf4fN0KreH8eTTi/nRIvTnxyl1mbiw/48ZW0Y/py6wtUHCbazfdDiVtdbJjNYgvj9j71haakfzBh&#13;&#10;wyu0ANM5TS0KdjphYvUyiKpdnYj2diHaY7PdWNfDf9vJ4sQ8hudks2F/JqdjudZYXCBbfHAcO1Tk&#13;&#10;Osuw/7tXaJXj5v+8BHRi4TVVfsFW+Kl2tNDBHPCU0Dp+uICmXNaljoCwBaU2aEJvNbiIxp39AO2Y&#13;&#10;uUK/koESy6xXmY8oLZL1k2LGMJvVmihvnnaUwMD+HzdCC9g4/iNK/V4TSk1q6sAr91hqcjOVbFnx&#13;&#10;DGYf8ckriPaPtOINSWq61MyM8RAOB+vu5hlNaEr6BxM2/EILbU0PjLam+RxPmli9bEdHyl/3EG1d&#13;&#10;dh9t05a9+kEq2GgJ24pt7Wn/V63V41uX3keZKx+gyq3sqF4SW8gsoYtXmW63GiGw/7tXaAGFq/h8&#13;&#10;4OYvSQuxMBm4tZcHrDB08GQOeEpoAeguNuj/Wn633XsKOpBdSn2TG9G8e1+lI1uy9St4PMtfwPfP&#13;&#10;rnpMk2BMzGYIAFHOVFms/SUwsP/HldAqKyyhKU26qSTFSbxykzHH0X10WosedOJwgfXB8xeTqp6R&#13;&#10;iQH3mlpP3J3oxC7rmrkEmpL+wYQNv9ACyjlARmmKTMWG1yCWsrvQwvHXU5vbT6f2d59JXVqdTS0u&#13;&#10;+SP1aHMO0b5HaMm711Pzi35Pbe88nR668wx65dELqHjdw9YsmNMx3WaqZJA/a/Ea7UyRA/u/u4UW&#13;&#10;Vt7nvKN5JAGeWD0Na/52dgvbgMUc8JzQApY/OUJltZHdxiyWtWHpRTT01zfQV6lTqeK4zppW5PA9&#13;&#10;lUXpttbWuXM6p2KJa2ZmM4Tydvb/uBJawLapn1Da95tSaoPLvytyYm4tVCJlxJ9upYOrt1gf+Ph2&#13;&#10;jjUe4fGV+e17bcXcYVgDi6oeLKVwGTQl/YMJGxmhBRzD4kK0vZWOTOG20q3t1QxWwc4OlPv1w3Rt&#13;&#10;kz9T7ycvJjrSnd7p3Yxua/lX/vvDVMTCrHhLO6r2zBquthap8t7XThRZsP+7W2gB5YeIdr9gnRfH&#13;&#10;cyYmFoiZAWumdqz6gzngSaFVknNEbVCKEkLsjYWfEy/pSHs+WaefwUCiJ5N5t+U+HuyR7ZYF8mI+&#13;&#10;VlPeHlgDDDvY/+NOaFWWltP8Nm+qbn713bMu3AaepzZsSl+PnGN92KoiayYSM5JO11bMHYYkM0q2&#13;&#10;K/QMpIugKekfTNjICS0g7wM+UcgGSmemsBqaRGAt1sFutHTSjdTof7+h3Us5IDjyGI3v1Yzuu+Ef&#13;&#10;VJ3VmSj3UaL9Xa3nOh3HVabrcLGPRZS6yrD/u19oAUWrrfMja0PEQjLDrTSOho5pp6o/mAOeFFrA&#13;&#10;7nmrKO2HzVQJ4eIu/enY/jzrD9V87zk0g7mGcybJDbFaTJW3P09UlmP5TZBg/487oQUc2b6Xxp5x&#13;&#10;v2om4yR4YmFmxvrjh/tSVVmF9UFzJkkpsNtNxTusHQq/sK6Zy6Ap6R9M2MgKraoTHOgPk/VakbAM&#13;&#10;Fk9ZXajbA2fTYw/9h2jPI6p0cNbQlnTemb+iR9uco2zZpJvU85Q4czqOWwwD165niEp1u9UogP3f&#13;&#10;G0ILq3ZzJljBsgwMYsEakl27ng6qK1ogYA54Vmgx82n1WxNp/ZBZ3+6NhZLKvakWz2RvLLHarKYj&#13;&#10;7lrtOMGD/T8uhRawZdIilcTALBJK9pzET9Qs5Qo1w/beRe2peK/eaByd69S6LElcutpwH94/gsmi&#13;&#10;xbHLoCnpH0zYyAotoOygdE+LhLGo2vjhnXTxf35Dn029mQMEFlp88y/6+mH6Yu4dtGDmrTTyjSZ0&#13;&#10;2f9+S4sn3GB1H3Q6jhvMBDWYuYki2P89IrQY5XksmF9hHsm6R7EgTHGLxXlR+LOCzAHPCi2FatV2&#13;&#10;jMEDObrl7uxhlYMhi+p0LsXE1Cb66DKoS9BCBPt/3AqtqopKWtC+r5pFSkt2ED9RNOybN+RX11PW&#13;&#10;wq+sD1e6n2jXkxKPut1wfbCXaGmWdd1cCE1J/2DCRl5oAcj8oMYd3UOcTqpYcIZSQBZaPbtdQDc2&#13;&#10;P5Uq8BiaXWAtFj9Ohx/lgaA7Uf5jdO8N/6AnHv6P9bjvcVxhel3WoenaWaIH9n/vCC0Ai3czHuPz&#13;&#10;JYt3xQIxrMtiX6nnxsS1gTngbaGlUGWdH9yDJPgS82cQ4vsGW9U69QD7f9wKLaBg134a9+8HVdMZ&#13;&#10;JwEUDeuX1IT6JF1Kq3tPsj4Urtme/sxzJFMcrq2YOwwzjVgXe3SZdd1cCk1J/2DCRkdoofQp70Mr&#13;&#10;uyrTtfUziKnsLpT9aSu66Jxf08TUK2rWYVVua09bPr6b8r/mc3y4O+3/sjVdcckfaNRrTawZL6fj&#13;&#10;xdQQCGJ6eBjfBKO/2zf7v7eEFlC4ks9be+GRmB/DGqMHrDWPlSXaecIL5kB8CK38pdbAbmbWxcSc&#13;&#10;DEJcbTtyQPtO6GD/j2uhBcSyhDAtpbkqGXz/luep/Fip9YEwC6kqQmTG2rWGfg5YaoSN4auDbzIT&#13;&#10;TWhK+gcTNkpCC2CxhVkL1SoXXZwcTrJYYLa3C73btzldcfEfKIfFFGV3VkKrancnGvN6E2p187/o&#13;&#10;6S7n0Z3X/p16dr+ASrd1JMpwW3t3DgSRHdyTSlRxVPtIdMH+7z2hBR6hc5ya1RIeidVias1j+Ndl&#13;&#10;2cEciAOhpYENZ9HCXcYmMSdD92S0Akc35TCA/T/uhVZVeQUt7JhqdSFMbu4oiCJl6CQ69rT7KG+z&#13;&#10;3g8PLfhRVSUJSncbEu/ZvV3ZZdAXmpL+wYSNotBiYDPjmkX9MqCFbDs7UPan91PGChYq/O+azYhZ&#13;&#10;TGGN1ifpt9AH715PK2bcSlVompHJQsz3GLE2TN9nvUZUpheoxgDs/x4UWoyqUmsWUPFImmOI+Zja&#13;&#10;86kLUaFelxAhMAfiR2hhwTVadStOScZbzGaqlOlBoiPztbPUH+z/cS+0gGMHjtDUZtjI+ELVmMJJ&#13;&#10;FIXb+jZoTAN+ciVtS19qfYiaLVLAbY6HnK6xWOwNM8a7niI6kWldN5dDU9I/mLDRFVoAylj2j5QB&#13;&#10;rb4G8bTHp8EFygqxVutAV9X6vaa1u9v20cK1R4OUUp1tihHY/70ptIDyw5ZQFbElZjdVns3+kP+J&#13;&#10;dpTIgTkQP0ILwMx6dl+rdMXp3IoloOnydmwcj0RxmMD+nxBCCzi0fieNOe1e3fI9siWEaclN1bqw&#13;&#10;ZU8M1+9eybHQGM1pGSdda1sx08jXp+Bzfd3cD01J/2DCRl9oAZVFRHsHiPMnoqmsxRNEJXp39hiC&#13;&#10;/d+7QgtA5gdrBqQToRhMZd7ZsH9hFMAciC+hBZQesDYqFk6JITaByNrPQXs9m1/4gv0/YYQWsGvu&#13;&#10;Shr0i6upb4PLWBBFRmyZdVnTWvSgE3nF1hvnL+BrKMtV3G1IZvD9NncqXzDTCdb90JT0DyZsbIQW&#13;&#10;gJKxzNetdToithLDtrDI2tmVqHiddoLYgv3f20ILKNlKlMHCVTqmJbapZg5tdIfB6CwiZg7En9AC&#13;&#10;SjbxfaqbcCqhTYusvf2IKvK1Y4QP7P8JJbSAdYNnUr/vXR6h5hgtqHeDS2nEn26hg19us97wxG6L&#13;&#10;x+gLICWDLjXwjDXAvkHWBIyHoCnpH0zY2AktAAu1Uf6kZrakjDCuDRmLHSyy0DXPJWD/977QAiBc&#13;&#10;M7rrAcXh3IvFuSEjyKLg4Fh2at1hKwpgDsSn0AIKljOfOAgQTiWmISZRa4hztUOEF+z/CSe0qiuq&#13;&#10;aOmTw1QJYWpyUwexFLpBvKV+rwl9M3Ku9WZoppD9lo4tHa6vmDsMEy1ZfJ0qjljXzUPQlPQPJmxs&#13;&#10;hRaADY339LNOOFo7Ol0MMQ8bByu42WU86ZqZLAP2//gQWkDhFyxku0hgmHCmyy7QHKVSl8tECcyB&#13;&#10;+BVaQP4itQm87FuXYAY+qTXEkdsslf0/4YQWUHr0GL1/2wv0VoMLwtaJMC25mdoc+eOHelFVeZX1&#13;&#10;RrkTrZhSqqXca4gLM19ip9hvXTOPQVPSP5iwsRdaALIP+4bzDY5PvNTSxpFBZPHNDoOWC9Zk+YL9&#13;&#10;P36EFlCwzAoMVdc5p+shFl8GkcX3zBhtkcAciG+hBWBma3tnPs9SRpgQBpGV8bhVkh1BsP8npNAC&#13;&#10;ju7aT5Mu7mx1ImxYT7GVglbuF9KE89pSYVaO9QbFq/ha8r1RWrm718AzdBg87l1X1pT0DyasO4QW&#13;&#10;UFVCdHC8NaAJQeLA+Ea35T6izFeZTLv1RXYX2P/jS2gB2E0d+73IzFZ8GxJSuFfuG0xUHpuyC+ZA&#13;&#10;/AstoOBTi1MituLYsFZEiyzsuRRhsP8nrNAC8jZl0oQL2td7j60+DRrRoF9cS5nzv7AOXLbHaral&#13;&#10;uCrrslxpuDZYO1ccnj3pYgVNSf9gwrpHaAHVZdZi7u3oniVZee8aB4GYyUKmPUI17uEA+3/8CS2g&#13;&#10;iAcdrNmSwDA+TXUXZCF9YEzUywXtYA4khtACir5ksYUGGRyMO10TMQ8bRFYrXXmhGylEGOz/CS20&#13;&#10;gLxNWfTeBR30HlvBi63UJLRyv4RWvfmePiLHj2iqIBx1r6EMe0cnV63VDxWakv7BhHWX0AKqq4iO&#13;&#10;zOOLgpufBIqeM+zjg0Fr37CYlDMFA/b/+BRawLENLLaekkEn3kztk8WWOznsLaeDBXMgcYQWULxG&#13;&#10;JzCEU/FjuvwWlRdR3CiV/T/hhRaAma33LmwX9Jot08p99s3PU2nBMX2wORY3Za2/O01V2XBcn7/Y&#13;&#10;ul4eh6akfzBh3Se0DApXEe16xroJ4mbodOHE3GXqJsc/MSuJUlCXg/0/foUWgOzsruc1h/gG53TN&#13;&#10;xLxjmOVHJzwEFNUV+iLHDsyBxBJawLGNLLZQmgROOVwjMQ8ZKi/4Ou5F5YVe3xMlsP+L0NJQM1vn&#13;&#10;W2WEgc5sYVNibIJ8ZOse6yDHvuHryfdGJKEcr7VYTA2xIbpOYx15nEBT0j+YsO4VWsCJbL4J9ueL&#13;&#10;9KAQyM2m1ovwgLX7aav7nUfA/h/fQgs4kUWU/YZ1fSTT511TJRcdrU54LgFzIPGEFnBsi54thtgS&#13;&#10;TnnS1JjFwd/+oRSJfbL8gf1fhJYNeRszacKFHehNNbPVzFFcWdaC+jZoTP1/1IK2TfnEejFag2f2&#13;&#10;tK6nrMtyn+E+mdGDqGiNdb3iBJqS/sGEdbfQAiqPER2azhcMbXZRSiiZeVcZsuy4LnsHEJXu1RfN&#13;&#10;G2D/j3+hBWAgOjCSrxUH61tl7aO3DKVNHEBgFqXwc31B3QHmQGIKLQBlZtinRyUwpHmTpwz3QIxb&#13;&#10;B9+x4osYgP1fhJYPMLM16dIuamYrtUETJap8hZZp5b60xxDi0ZtfVcFieZTVeEtiQ5cZXw/MGO96&#13;&#10;lqhks3WR4wiakv7BhHW/0DLAYuTdz+mBra3DRRWLrjGJ1HRwZ6LDs2M2YNUH7P+JIbQANJrJe5+v&#13;&#10;G18v6UjoDUMAjyTGnj4c2GfoC+keMAcSV2gBSGAcHMPXiPkkzZs8YBizOH5AU5MjH7EDl+sLGX2w&#13;&#10;/4vQckBhZg7Nu+9V1eSib4NGJwutlCuUCEtv9iiV5OhZyKNL+Jpi3arEhO6ydrrr9Cs8drmz63R9&#13;&#10;oSnpH0xY7wgtoOwA0b4hVqAos1uxM5Rxoqtg5gssgL/SF8d7YP9PHKFlgOu162nmD8ospOzJtaY2&#13;&#10;yeX7W+4kDujdqUmYA4kttICqUqK8D6xOWopTMia50lTSAmNWT2udXYzB/i9CqxaUFx+nla+Mo/4/&#13;&#10;xlqsS7TQasH/vpSG//5m2r9yk/VEJJ92ojmNJA5dZeCa6jrdJ+prH6MJTUn/YMJ6S2gB6LSVv5CD&#13;&#10;xaesiylrt6JnWOOj1iXwv1F2AeHrYbD/J57QApBhwk0QgaHwx10Gjm3RpYLYv8nFYA6I0DIo/kpX&#13;&#10;XGBMkuy6q0zNOHLwh+0Qyg/pCxZbsP+L0PKDzRMW0Ig/3apKBbEuK7VhE/p6xBzrj9XHiLJ7WTGg&#13;&#10;0zUXi41hEgSz+wdGkdu7TtcXmpL+wYT1ntAywHog3DhxcSU7H2FDyQVmEdn29NYbzaE+2ttg/09M&#13;&#10;oQVgluTQDKKdXYU/bjGUwKhSwX7WGiCXgzkgQsuOsoNWgKFmTyTLHntDYpDvbTsfs5KzMSwV9AX7&#13;&#10;vwitAHBg1SZ676J29GqDs2n+A29QZanutnpoqoxbrjLEiOBaN+bax+zgZdZ1imNoSvoHE9a7Qkuh&#13;&#10;ylq7lYWuahygSJ18+E2VCbayMux584kqi/S59z7Y/xNXaBmgjCb7Tc0fmd2KiZkOaDu6cAAxzTMc&#13;&#10;Yw6I0PJFdSXRkUV8v+yuKy5kdismhoYX4BRmPUq26ovjHrD/i9AKEEe2ZNNnPUdT/jbdbAtb/2x9&#13;&#10;mLnF5nTtxaJrqlSQY8TM1+Ky6UVt0JT0Dyasx4WWBqYoD8/iwe0xJqApJ5Ra+XqZysrqMkHMHKLV&#13;&#10;fpyB/V+EFlBRwPyZTrTzEeuaS3AYJdMzxbhf7U3z3CDFHBChVRuOZ/A1HaTvo7KeOGqmkhZ8D8Pa&#13;&#10;nUMzXVu+xP4vQisUYKYfM5Qor5ZW7rE3laDle9zBcUTlefoiJQY0Jf2DCRsfQsvg+A4WBaOJdpiA&#13;&#10;ETNcMsAFZSo7wTcxDFgoYSr8kkeFKn2C4wvs/yK07MDsFjbvVMEhSp+EOxEzk8jY/SxR/ifsjKX6&#13;&#10;IngHzAERWnUBjTKOLrM2DUfGV2aMI2hIWmDcYl7tH8axwHZ9EdwJ9n8RWqEA13X3S/paC59iZogP&#13;&#10;MWOPhMZR7GcWnzFiXdCU9A8mbHwJLQW+4Me3WW13dz5qBTNq7yAEjZIBqdVw08JsIDZF3ZPGAms1&#13;&#10;UWWJPqfxCfZ/EVq+QLOZgqVEmS+zP2BdniQrwmvIuHOQgG0Rct71dEMZ5oAIrUCAtVu41igNVQlA&#13;&#10;FgOOviEWkpkyQdyzjn7K9zD3rw9h/xehFSrKjxDlTuFrbzp9Yp2WxHbRMZPQ0FUYLk9oRBKakv7B&#13;&#10;hI1DoWUAwcX3o9z3dEkhO4cq05Gg8STDrB8Gfwis/UOsNW8JsJARYP8XoVUbyvOJDr/P3Hnc8g+V&#13;&#10;PRTuhGyqpEmvg9vTl+jYBn2ivQvmgAitgFFtXfN9gy1fMFUDTr4iFpipsQvJwa48zk/le9Zhfa7d&#13;&#10;D/Z/EVr1RdFaa10QuCTNZyJvKhnPscCu56z9y5CUTWBoSvoHEzaOhZYNqOtFlxq0hFfZL5NVTLSO&#13;&#10;Ncj6cLBsgj4zSO0fzkHAN3z3d09XpmiA/V+Elj9gbd7B8ewnKMeFz4jgCspqBBafMyzML1jBA1R8&#13;&#10;zBQzB0RoBQuUExatZrH9lg5cRHAFbnr8MmO4Gbtc2OzCH9j/RWiFA5jdUuvz7QlBJ98RC82YczXb&#13;&#10;+nTmWGBCXO+NFQw0Jf2DCZsYQssAZTronLe3P9+kUcaBTAgGugQo5VABH0rB9MCOHbsx/X5sC9/1&#13;&#10;dcvUBAP7vwitQFGynegACy41oMGHONiR1rq1G+4pWJeDf+8dwMH1FxxkH9cnMz7AHBChFSqqiq21&#13;&#10;eVlvsq/oTLGUFNZtGL/AKSwJwOL7EoxdlfqEegvs/yK0wgnsDQmfUBuHC5fCYxBYiJGZd9h3M062&#13;&#10;9QkXNCX9gwmbWELLAFOeJduIDs/kge7Vb8mpSguRXTQBpJfrfs3MFQ/ips3wrmf5ZjSWg741Cdch&#13;&#10;xgns/yK0gsWJLBbo09iXnmafgnDHbA044+SDiWYm286DE+4p+4fy4LSOHS0+S3GZAyK06gt0/Cxc&#13;&#10;aZWTwn9qNuGXJIYylU3HfYbHZyR5cibyPWgXnzhvB3zs/yK0wo4qq3PrviHsN4ZLMjYFbYpzqF5h&#13;&#10;y3ye6MhHRJXF+hwLDDQl/YMJm5hCyw44EIRHznvsVC9Yg5xxshrh5eCMbjQQRNWtm8/OP9EKdd8w&#13;&#10;q6a27BDf4ROvO0xtYP8XoRUqUD6QN4c509PiiMkiwgedfDNuzSQ09D0jowfRgZFExzaxg8X3TDFz&#13;&#10;QIRWuGBKClEKh5I4lUlmf0rIQBGc4nFMrb3hc4CkTm66VcYcJ2D/F6EVKWAJBCoIMAtjKgukpNC/&#13;&#10;KYGFahXmHDo75s0jKueYUeAITUn/YMKK0LID3aGQgT40g0nai4OmJ9gBkaXGbBcckMmqBj4Ek/y4&#13;&#10;ctBoznqZ98J76wAPNxIV5CF7w/9Gu02UBWJdTcFyouO74j7gCxXs/yK06guVkV/F4uJt9j0WGSpR&#13;&#10;oblSw5F4NC2uMKuH2SsM6kfmWzN+CQLmgAitcANBIpo4YQ+oTA52VPkO7u0sPGpEl5crLZwM30eP&#13;&#10;Z0pgsu3sxpxKJcpfTFS6T5+c+AH7vwitSEMl0VdbpdtYX6SSgWZcijcOhWL6HBje4dxk9WTOfeyp&#13;&#10;xjKxgqakfzBhRWjVBpQXlh+wFq+jXGFPb775d2VnRBmDMQgcGAbBSGXzjaBCAIv3wkCkAzx8BgR5&#13;&#10;Wa9ZJYFHFvAgvUO3ZZeZK39g/xehFTawv2ENZD77IMqgzF52ambVcMPDwgulKIaHarNM/jfaSWOd&#13;&#10;I9aKxNn6q0DAHBChFUkgiVHwKdH+UUS7nmDf02WpilPsf05+6ikDp0yiEJzi37NeJzo8w2ob7YE2&#13;&#10;7aGC/V+EVrSA5AXWF5k9Vs1MaVxwKFRjrqkYVleiZL9hrRmt5HuOICBoSvoHE1aEVqCo5LgAIqbw&#13;&#10;cx4IZlukRRcxbDiKciE011CZgfu1IcjUM2FqIIHBsTFY+pr5OwzPN6+9z3oMxMAC4IynrFItlJcc&#13;&#10;mmaJQAR5st4qJLD/i9CKBDCwwS/RHh6NZ+C7ihvwf/ZnNcC5XXRpYVXzmZEJ5cd3PUNqjz7M4lUc&#13;&#10;1V84McEcEKEVDaDhQ+keS3ShDBzdczHThTUoyjd9Exluy9abz8OfUXGKxzyUc2Gsw35yau3weKJj&#13;&#10;6xOGU+z/IrSiDSybgIDPmcA+95z2RXCI7+01SfJ4nenC98KYhsQGuMf3DVSg7B1krRFN8LEsFGhK&#13;&#10;+gcTVoRWqEA5HrLYyDqifTzWeSGbnzuRRdgoa0Dcx4JoTz+irDfY3rRKQbCgV9kT1k8Ebvibeg4b&#13;&#10;AlO8bt9QHnzGWQ07CnmARQvbssMs+I7xeydWG/ZIgf1fhFakgZlhlP4cXW6VF2IWyGzcWpOdR6DI&#13;&#10;g15MZr0w+OgAUH0OzBzrZAdmi3c/b5We5LFoxEJrldSQ2WKAOSBCK9rAuFO23yoLR8CYzWMHyqJM&#13;&#10;Y5oaTrE/R51LPqZ4Za/E0FzP4DEP4xvGtqKvmFNH+HslFqfY/0VoxQzVHLexzx1dxmPSSPZHlLyz&#13;&#10;b6qZrjbsuzHmTbhNCUp8N+Yhfkd1Vt5cK26VWDJkaEr6BxNWhFakgAERmUjUCYPUFflWAwE4N1qR&#13;&#10;mp/IVOJv6jlsEG94nayrijjY/0VoRRtITGDPNnQyQqCItU1o2FIzICBgNCLMGAK1cBqOqd9DrX3h&#13;&#10;4E8Nrh1JLbzHprKYjcN6TbUYWFraOoE5cIGmQ1Dgl/6QTWpUwgGMHdh6IX8R0X4OGlFGvutJa6YI&#13;&#10;/r3lvm9njyLCJWOGU2xqpo0NfEa5PTiFhCMqQcCp0r3sPImxKX4duFPTISjw60RohROItbCuNn+h&#13;&#10;VfKONe6qygg+7Juw8MJsFxKH/JlNwnAz8x8zybtf0Nv5bOKYtEh/eUF9oCnpH0xYEVqChAX7vwit&#13;&#10;WAMztGhCc2yjtcYQaw33plqDXnZvqzxXzfZyAImtGL5jePx1m9X2PBj+/qZ1zGwWeJipQrdRNLHA&#13;&#10;jDTaRmPGSoLAgMAcaMd2Xgh2BRtfeEFYoaosSqwZL3Rdw0auB9+xSs3BKXADVRWYVUbDJJjiBThj&#13;&#10;eKQrK75j5jkwfo15vbIX2XpanMKWBqjEQGk7glckVcpy+XOV6g8pANj/X7LxIRD7NcYdfqkIrUgB&#13;&#10;Pno8g8eDj9mH32ZxgvJClNoh+YdEgp6RdduMF2aOlTg0n5H/jXL9bB5DD/L4VviZlZARhBUqEAwE&#13;&#10;TFgRWoKEBfu/CC2BQCAQuBo83nTHuMP/FKEVFaC5036i4vVW0gDNItRMMcreH7RmivETM0dqBgnm&#13;&#10;W/penxkwvNa8Hse0lbcrUYVZZMwe8+dQ5biPWUkQNG5DHwF0m66QmatIQgWCgYAJK0JLkLBg/xeh&#13;&#10;JRAIBAJXg8ebRzHu8D9FaMUCWNJRto+F11pr/0g0Q1NbAD1uCR3VEdSIn3uJNt/Ndpf+abd7ajHf&#13;&#10;5+G1d1r/VqLuAX4PzFax4EIzHKzNxEx17iSio4utagzMZkuZe9SgAsFAwIQVoSVIWLD/i9ASCAQC&#13;&#10;gavB4003jDv8TxFabgE69WGt/bGvrf260BUULdKPfGitRzw03Wr4UmOzrMcdDX+zPRd7uarX89/Q&#13;&#10;ZA0dptE4BmussHE31vPLOv6YQgWCgYAJe7V+jUCQcGD/R6urv2s6BAURWgKBQCCIBkRoCQTuggoE&#13;&#10;AwETtoV+jUCQcNBC6y+aDkFBhJZAIHATjh07Rh988AGtXbtWPxJdHDlyhKZNm0bbtm3TjwjCBRFa&#13;&#10;AoG7gCDwqwBth36NQJCQYA5sZGul1FMQ4NeI0Ioyqqqq6ODBg3T48GH9SO0oLCykPXv2UHm57BMi&#13;&#10;iA8cPXqUduzYQVu3bq2xzZs3U2ZmJu5jlJubS+3ataNRo0bpV4QH4BKOXVFRd6kSPtutt95Ks2fP&#13;&#10;1o8IwgW+viK0PApwE0mQ48eP60fqh9LSUiouLqbKykr9CFFJSYkyvJcgOgAZBQJBgOCb03NKPQUB&#13;&#10;fo0IrSgDg8tLL71EQ4YM8TugzJ07l9q0aUN79+7VjwgE3sa8efPojjvuoLvuuovuu+8+uvfee5Ww&#13;&#10;ef7555UIys/Pp+7du9M777yjX1F/gGdvv/02dejQgbZv364fdcauXbvogQceUJ9TEF7wdRCh5VFg&#13;&#10;3Orbty+NHz/eb7IiECxcuFBxfvfu3ep3HHP48OE0YMAAJbYE0YEILYEgCPDA9YRST0GAXyNCSwMz&#13;&#10;TTNmzKDHH3+cRo8eXWfmLicnh3r37k3PPvssrVmzRj8aGDBgPfPMM9S/f3/1nnVh1qxZKhDFrBaA&#13;&#10;nxiMPv30U/W7QOA1wKdbt25Ny5cvV6IGM0go08vOzlaCCDO94RZaAN73tdde85u0EKEVOfgIrV3W&#13;&#10;owJ/wIzviBEjqE+fPjRs2DD68ssvo17lUFBQQD169FBiKxxCa+bMmeo+gBltAMd85ZVX1JiKMVIQ&#13;&#10;HYjQEgiCgAit+gGlDG+99RZdc801dNttt9UpZtLT09VzbrrpJjVgBAMMIsjkDRo0yK/Qev/991XQ&#13;&#10;Z4JDrFtB9n/MmDHqd4HAa0BJXseOHVX5rBMOHTpUp9ACZ1BuBFHmBDun6nqeHXiOKWEC1x588EFH&#13;&#10;oYXnhCPITFTwebYLLSt7JKgTCxYsUFUNXbt2peeee44ee+wxat++fdAJvvoCpbcQQQMHDgwLB+bM&#13;&#10;mUOdOnWqmWHGMXv16kU9e/YUoRVFiNASCIIAD1witOoBCC1k6zCYwd58803HAQWzWY8++qgacDBQ&#13;&#10;IFMeDIIRWhiM7EILWcz9+/fLQCTwLIzQMrO0vqhNaGF9CLj25JNPqqDzxRdfVGLIXmaE7HhaWhqt&#13;&#10;X7+eJkyYoEoF33vvPfW3RYsWqbIk+9pICKwVK1aoGeYuXbqo9/zss89Upt0ILTwHx8VMwhNPPKHs&#13;&#10;1VdfpdWrV6u/CQIHny8ltAD+93/ZLg6DbdCHjzvs27dPiayXX35ZzSgBqLSA70W7nNwutOzrqkIF&#13;&#10;xjbcB0Ro1Q/s/9N9+BCUidCKIBDgoXQD09FDhw6lwYMH08iRI+nzzz+nEydO6GcJvAQmTShC6xz9&#13;&#10;8oQHhBbEVb9+/WrKGlCy4QsEYBBaX3zxhQrOUG5oBzL1qD+fPn26mpH65ptv9F8s1CW0MOjgeBiE&#13;&#10;cJz58+er7LoZVIuKihRHze8oucJz8LgdCD4/+eQTFXAaQKStWrVKfS4Eu1u2bNF/+RYHDhygDz/8&#13;&#10;UD3nq6++kuy9IOyA70EAoVQQ4HvQSYLFSWihgQZmm1FGi7EK4gmlu7fccovikSmjQpYffEEAB45h&#13;&#10;XdZHH32k/vbuu++qmQAErwbg8t13301vvPGGEmbgP56D2WrMJADgK0oOkYSZOnVqTQki7g/RnlXw&#13;&#10;Ovg61witcIGPGbd11Bs2bKDbb789oGQeOIDnr1y5Uo05Jo7DGINxBfd7O88AjBtff/21uu8bQERt&#13;&#10;3LhRjTNZWVn60W+FFhIOAEp+8V5mjZUT8L54DngCDtsRjNDy/W4Yq32B8RJjMsYtI0oTAXxN+2sq&#13;&#10;hAZ9HEEEADKh3vfGG2+kp556SmX0kKm7//771YCGBckCb4EJF7TQ4pf9mF93mYPdzZZQ6dqysjIV&#13;&#10;cIEXCMYQcPl2PkM2EYMNHjfd0exCCwMKMu7dunWrybwjIwnBZURVbUILAeFDDz2kAjgEonifp59+&#13;&#10;mtq2bVsTHGJQatWqVc17IkuP8kXfMsd169bRzTffXPM8zMKB1/hOWIP2yCOPqH+jjba5zBjAUIOP&#13;&#10;z4x7Ar4DAtEEc4OQwefpRTYnLhlrwZann56wgM9B3MDPwBH4I3wN5bhAXl7ed4QWhD8CzsWLF+tH&#13;&#10;rAASC/PRVAPBFQAfRoMNcAf8tGPixIkqQYIZYQCBGfgLXoD7AAI4PA8Czgg0BIDmNQaYXcPnR3JS&#13;&#10;EDjY/yMhtD7Xh487wO9w/wc/MjIy9KPfxc6dO5VIwfiB56MKAokI47dIpmNcsQsq4OOPP6Y777xT&#13;&#10;iSoAyY/U1FQ1xoCjEEIQROAaxi3MImOMBEdQzQFO+o5vAJIlSOKDX/g8SH6Ak5s2bdLPCFxoQdCB&#13;&#10;o/bvhqSH/bssXbq0pqQS74lECLqYJgLY/4dqKoQGfRxBBACnBqHQ/cxkA/EYBrsbbrgh6HUngtiD&#13;&#10;CRe00KoNfKzfsyWk0IIBaDqBYAqBnwFKNjCwIOOHxx9++OGThBZmwDCTZMqZcEx0F8QAYAY9u9Ay&#13;&#10;pxjZRiQ5IPKQ+UMgh1kxHB8DjBFaGGwhwjCwAQgmMauGxhp2IADFe0JgIamCv0NcmcEaXEd2HoOv&#13;&#10;WYyMkisILTPIYfCGcLQPoILawdfyek2fWsHPOTnSSUCgkyZ8HT4JP8V6QyQuUMIH+DbDwPiEUj0k&#13;&#10;Ao0gMsDMLjiC5jUAZnARjCHz7QsjtEyAhvdDMIlSQTsQbDo1wwAnkTGH2MPfOnfurL5Dgt0m6wU+&#13;&#10;VyK0ggRmVjHDCl/FrKuvgEBSHIkx8APjCMYEjE/wT4gt8AeJCAgq+1iFx/F3jAu452MGDDzD+AZO&#13;&#10;YDYLSREkQ1DmiyQEmlUggYcxElyDSIKowWcz1R84LngBXoIv+DxoMIPyR/DaJEACEVq4F+B74fth&#13;&#10;nMJrkUyByIPYwnthHMZxUBaM5AnOD2bNcQ4SAez/IrTcCiO0XnjhhZOmYTHlisAO5Rl2YDBBZgHd&#13;&#10;bpAt983wGWCQQjAKJ3fq2gaigPQ4jikdEYQHfI3CKbT+xZaQQuv1119Xv8OHkR3HrBEAzkCMQCRB&#13;&#10;fIADvkLLDpRlIDhDZhyDF0ofALvQMkDAiSyiLyemTJly0hotCCWTZTRAkIng0qx5wfGR3TMlHjgm&#13;&#10;OD158mTFdZSA4HOBzxBaeBzA8yHO8LggJNyp6eMIptP/sTl3gEggmDVaJuDyhW/pIHwVayaRhPBd&#13;&#10;G4LnmiALQPCHjHYgQgslt+CW78bICNTsQgtcR9IDVR8I+GBISCC4DGSLBsG34HMlQisEwK8xq4OZ&#13;&#10;VvgmNtQ2pYEQ/khcmPHFAOMOHsf9HD4MwYJxx8RlSN5hXMBsMQAeQNCZmVwDJNwQFxoeosrCXvGE&#13;&#10;8nWIOPDa/I7PiBJ0OzCbhfHUlOTWJbTwXgCei+9gnwkDIADxOMoWIcYwvvo2iEoUXvL3FKHlVhih&#13;&#10;hSyDHSAlSjGQOTFAxgBBGKZ/MbiALCAIAkxkFAAcD3XEyK6b6VsMQoaQIDqIh4EOpIAhMw/ChGNh&#13;&#10;pUCEVn1hhBYydABmpVDugFlf+C+ycri5m4HCZNPtQgvPQ6IBgR+CMQSMGMzAHWTiAF+hhdOM7BzE&#13;&#10;ke9aKwR7/oQWBlisXcFMAYBECPiHz2F+x/tDjKFMC58Jnw1ZQZQdTpo0ST0PggzfFYIPGUkkRISb&#13;&#10;QUGEVgDwXaPlC1+hBV4i+EKAZ8YbA5PsMCV8ZkbLqWOor9BatmwZ3XPPPTVlUwb4XHahBX6B9xjP&#13;&#10;ENSBE0hWoIwK6zkT7DZZL/C5EqEVIhBjwRchRnDfRnIOvohEGYQORBBmpMAVzDyZ+zvu/wDGKfi1&#13;&#10;ETYYLzA2QUgBqGLC353W7gK+a7QMMIuEeA4VEgDK+MArjDUYS/F5zIz01VdfXSPI6hJaRgziHoDv&#13;&#10;hvHS/t3wOsysGXGJcwCO4hyA1wm2RkuEllsBp0YwheAOs0vIGGC6GIMZporNIAiHx/QyiIOBB4+D&#13;&#10;mBhgsL4LpAIwrQuSIjtipopBbJNlh/NDoCGow0AHcuK5IIdT9lEQPJhwIrTqAbvQgmACMCjAb+Hf&#13;&#10;mF1CmYXpWuYrtHC6kDjA8zEYQeggS4hF+BjQsOgYcBJamClDcInBzI5AhBY4ikEMgxQCUZQ8Iutu&#13;&#10;ZqrxGSCeUDOPf6OcwxgGYQS2BsgkIkjFgAbxhuBUxFbAEKEVAIzQsi+0t8NXaAGYtUW23SQPDBDc&#13;&#10;YWyCLwPwZ39Cy1RjgEvwcfs6K4yLaLSBIA7rVwCUAuN5JlEC4Bi4F4C3CXabrBf4XInQqidwv0cl&#13;&#10;EsaeI0eOKA7AP3F/x78RYxlDchvPATCGYBwCDzC+YYzAmGHGOsyS4ZiYkXKCEVq+7d0Ry+F1eD2A&#13;&#10;ChB8HiTyzeeBEMJPiDkTEwYitDBLhRgRpcVO380k8sFBxLHgI8ZffE4jIOMd/N1FaLkVCJ6QocNU&#13;&#10;NEgBu/7661V5BIhjgAwhdvH37XqDgAxERQYcBDFZdTM42YEpbjzPHsACmDHAMdDpyf64IDQw4URo&#13;&#10;1QN2oWXEBbiAWVpkyrBeyx78+QotCBsMgBBRdiBjjhI9cAmorXQQA4Rvlh8BJmaj7Gu0fIUWgOwk&#13;&#10;avLRVRDBpGlpDeBzIuNon6UOBLg/QKDVViYs+A5EaAUAJNjg07V1K0OiDj5u1l0BCM7M7DB8GwkN&#13;&#10;+CcqLMBJE/hhFhaBGRJ7vgDHIPAMl8BxBHAYA3EsHBPliWg8gCy6mdHCe0O8gdtLlixRAR4qQTBb&#13;&#10;IEIrOPC5EqEVBkDEwCcRQ6HCAlVIGBvqAjiCygnMNIEnqHpA+awBEgrYo9E38Y1YD++DagsnoYXE&#13;&#10;uV1oYZzD5wFX6kJdQsuscUbcCY4H09gCkwYYt8DNRAD7vwgttwJOjRktzF5B+WMGCgSC49tb1oIM&#13;&#10;CBKdppPROhcDHzL8yKRjXReCRZAFRDYZdQSrGCRBRgSxmPqFofQCgxwGMN+SEEHwYMKJ0KoHILSw&#13;&#10;PgslCvZZHGS8W7RoocSKPUtmMoSmxh2vwc0dAxgGPdM6F7NN4IW9dBDCDXwzpxh/Q6IC74/ADoPX&#13;&#10;uHHjVNAI3tTWDMMAswMQWvg8KBmxB7FIYoCrOD4GP5RVIDuJ1yAxAiGFz4pBDYMePh9mFcBjiEzf&#13;&#10;tryCWiFCKwAg4417f20CHllqJDx8k3to7DJ27Fjl3/BzJCvgz/agDwvyMZ44tV1HMgL8sq8Ng68j&#13;&#10;ww9OgWfgCTgGwWUPFMFjiCu8N7hrhB44mmC3yXqBz5UIrSCAGVzwBfdrjE9IWqOKCOLDJOrMWiv4&#13;&#10;NriD+z04gbgLoseIFgBVSxBoGCsQ+9mrGZDkQ6wHMQWO4P1QyQEugFeYZTLjlq/QwjFN11BwCgl7&#13;&#10;JCZxTHwejI0YRzDjbGbY6hJaOAYAgYVxF+vTMG6Ba3ge3hOcxGfEchfw3cSbOAcYg1F1lQjgcyJC&#13;&#10;y62As5qugwYgMUoH7SVMKPMAiZwWyGNaF8SE0wMQS7gJgBQI6kBQOD1IC9Ih4ETWA4SEYSoYQSrK&#13;&#10;mWRGq/5gwonQqgdw08ZNHpywCy00xUAbW2QD7Y9DEEEImQEGQNkFZmmRsYdIwYADPuB3UyuPQQTP&#13;&#10;Af/sfo8MOviEGWT8xPuh7BCDhimzgtDDwOPbFRTcQ+LksssuUwOM/XMC4CFKCsFlrKHErBcGWwhD&#13;&#10;DMjgPrL7CCTxuTFw417gFLAKaoUIrQCAsQdBUW23FzyOv9uDOTvgqwgenZJz4BNe6+v/AI4Hjju9&#13;&#10;L45pypUAPM/3/fE7uGsCOrwXnicIHHzuRWgFASTUcC/GvRqlqviJ+z8EiT1hgKQA7t0wjF9INiCO&#13;&#10;Q+LAiBbAlP81b978pKoHAzR9wWwQ3gPvhwQEEgpIxOE4mO3Fe9u5AaGHGWB7xQSEGWbOMNZAnGFc&#13;&#10;xTIVe8t5s3TEJPHBZ3x2jI32tcqYaYMgw3dHssN8N8Sf4B/GVcSWeB0SODgHGHdrK4GMN7D/i9By&#13;&#10;K0AUBHpwWvsAA8IiqDStdrGpMWrjzVosAwxWmJ0CeYwoM8AAhBp5HAdCDYMYsicoERREDnxNRGjV&#13;&#10;A/BbZPBg9q+OAQAzTmadlAF4AyHim5lHxg7lguAOMnoYoJBZNDND4B4GImTOfU8xZqJQ9oRMJo6P&#13;&#10;gBIDiclKoowDv5vkhh0QTMhY+n5OO5A9xOcCP307g+J74jG8Pz6/va29ICCI0BII6gD7vwitIAAh&#13;&#10;gXsy1jhBWGAGFfdmpyQDxgSIFzwPs7SI4eyCxQDHQjKvtiQakuoQYRBpGAuMqEKCAUIM729PEGJ8&#13;&#10;w+wzPqcdmIFCmS0+D0QYShztM2gQWJjVMmuekRzB2ARh5ZvAgJhDkh7HwmfD+GUEJD4LxjV8L5Qb&#13;&#10;I+Y0x0wEsP+L0HIrQB5kvlF+YQ+24KDIYiALDwdGuQayEpiRgjODDHBwZPHtdeyoi0XwaG4AyCag&#13;&#10;TtesX8ENANPdaEWK5+DYEGAgW107iwsCBxNOhJZAEDuI0BII6gD7vwitGALxG2I7xH1GqAi8DfZ/&#13;&#10;EVpuBYQWanoxvWsXWnzRVNYEa6fM4n2st8KUMaaTIbgwpYzpbGRNTLYD2QpM52KaGLNkRqyZ6W1k&#13;&#10;4lHbi9IlTPPivVGahGls6ToYHvC1E6ElEMQOIrQEgjrA/i9CK4ZATIcKJXTQFcQH2P9FaLkVmFHC&#13;&#10;FDCmaY1YMjBT0PYaV5QRYQEwRBhIivIqO3A8kBjTt+juhAWc9kWYAJ6D6WpMI2P6F1O8KJ/C44L6&#13;&#10;gwknQksgiB1EaAkEdYD9X4RWDIHSP8xmofmZID7A/i9CSyCIFphwIrQEgthBhJZAUAfY/0VoxRBY&#13;&#10;Z4UlG4L4Afu/CC2BIFpgwonQEghiBxFaAkEdYP8XoSUQhBHs/yK0BIJogQknQksgiB1EaAkEdYD9&#13;&#10;X4SWQBBGsP+L0BIIogUmnAgtgSB2EKElENQB9n8RWgJBGMH+L0JLIIgWmHAitASC2EGElkBQB9j/&#13;&#10;RWgJBGEE+78ILYEgWmDCidASCGIHEVoCQR1g/xehJRCEEez/IrQEgmiBCSdCSyCIHURoCQR1gP1f&#13;&#10;hJZAEEaw/4vQEgiiBSacCC2BIHYQoSUQ1AH2fxFaAkEYwf4vQksgiBaYcCK0BILYQYSWQFAH2P9F&#13;&#10;aAkEYQT7vwgtgSBaYMKJ0BIIYgcRWgJBHWD/F6ElEIQR7P8itASCaIEJJ0JLIIgdRGgJBHWA/V+E&#13;&#10;lkAQRrD/i9ASCKIFJpwILYEgdhChJRDUAfZ/EVoCQRjB/i9CSyCIFphwIrQEgthBhJZAUAfY/0Vo&#13;&#10;CQRhBPu/CC2BIFpgwonQEghiBxFaAkEdYP8XoSUQhBHs/yK0BIJogQknQksgiB1EaAkEdYD9X4SW&#13;&#10;QBBGsP+L0BIIogUmnAgtgSB2EKElENQB9n8RWgJBGMH+L0JLIIgWmHAitASC2EGElkBQB9j/RWgJ&#13;&#10;BGEE+78ILYEgWmDCidASCGIHEVoCQR1g/xehJRCEEez/IrQEgmiBCSdCSyCIHURoCQR1gP1fhJZA&#13;&#10;EEaw/4vQEgiiBSacCC2BIHYQoSUQ1AH2fxFaAkEYwf4vQksgiBaYcCK0BILYQYSWQFAH2P9FaAkE&#13;&#10;YQT7vwgtgSBaYMKJ0BIIYgcRWgJBHWD/F6ElEIQR7P8itASCaIEJJ0JLIIgdRGgJBHWA/V+ElkAQ&#13;&#10;RrD/i9ASCKIFJpwILYEgdhChJRDUAfZ/EVoCQRjB/i9CSyCIFphwIrQEgthBhJZAUAfY/0VoCQRh&#13;&#10;BPu/CC2BIFpgwonQEghiBxFaAkEdYP8XoSUQhBHs/yK0BIJogQknQksgiB1EaAkEdYD9X4SWQBBG&#13;&#10;sP+L0BIIogUmnAgtgSB2EKElENQB9n8RWgJBGMH+L0JLIIgWmHAitASC2EGElkBQB9j/RWgJBGEE&#13;&#10;+78ILYEgWmDCidASCGIHEVoCQR1g/xehJRCEEez/IrQEgmiBCSdCSyCIHURoCQR1gP1fhJZAEEaw&#13;&#10;/4vQEgiiBSacCC2BIHYQoSUQ1AH2fxFaAkEYwf4vQksgiBaYcCK0BILYQYSWQFAH2P9FaAkEYQT7&#13;&#10;vwgtgSBaYMKJ0BIIYgcRWhEEbkfl5eV0/PhxKiwspLy8PNqzZw9lZmZSVlaW+rlx40bauXMnVVXh&#13;&#10;BSeIjnxMdHQpUdEaosIviYo3EpXuYcu2fpbnEVWW4MnqPQSRBV9DEVoCQRjB/i9CSyCIFphwIrQ8&#13;&#10;AhMwnjhxgoqKilTQCMvJyaFjxxD4McpyiI7vJDqRybaLX5T7/9n7CjA5rmPrFeQl+fPeS/LCnDh2&#13;&#10;nDiGGGVZFtgyM8u2LJNsC23LkplJvGJZFhtlMVnMbDHzoha0WmYG1V/n3u7VaN27OzPbM9M9U+f7&#13;&#10;zrfSzO7A7aq+derWrctBYSFRVT5RTan+HYGTIELLJsA/cnJyKCkpiQ4fPky7du2i7777jtasWUNL&#13;&#10;liyhOXPm0LRp0+jrr78+i5999hktXryYKqr4RarziGJ6Ex15nOj4swafY3bTP2N6ECW8RZQSTXRq&#13;&#10;ClH2AhZlG4iKIcZS+e/Fx+wG278ILZcDYYFJ4xGDglCAr4MILYEgWGCHE6HlEFRXV9eKqKysLEpI&#13;&#10;SKADBw7Qli1baPXq1bR8+XIVMILffvstzZs3j+bOnUvTp0/n32VhBeQsJYp9kSi+H/MVDgrfITrx&#13;&#10;EfMDoqQBHCAO5wBxIgeIC4kKtmpRVsnirKqAhVilfg1BMCFCyw9UVFRQfn6+Wp2Cj2zatImWLl2q&#13;&#10;/OGbb75R4mnq1Kn0+eefK37xxRf05Zdf0ldfffU94nn4lBJaNSy0Yl9godWF6FhXDz7twaeIjj7B&#13;&#10;5N850lk/FvM8+9tr2s9ShhFlzdfiqzKLb7J4YYG/YPsXoeVQYM6CLxYVFamEX0pKCsXFxdGRI0do&#13;&#10;9+7dtHPnTtq+fTtt3LiR1q1bR/HxCfoPMeekTeW56HOijOnMb/SclLeGuZIofwNRyRF29Ex+k2I2&#13;&#10;ggr9dwJbwPYvQksgCBbY4URohQjIwGdmZqqypT179qhgEWIKmXcEi8i+m4EgAkczaPQMHPFzypQp&#13;&#10;PIHF6xfN/pYDQAR/jzOfNAJC/rciAsPH9L8RHKpsfXeiuJc4QOxPdPJToszZPNGtZQEWw0FnmX5N&#13;&#10;QSAhQstLlJSUqNWqffv2qcTDrFmz1IoU/MD0C1NM4XH4jzeED0GknRFaL7KPsO+olayGaK54PWOI&#13;&#10;L/ib4WdH+f94HOLr5Hj2yyVERQeIqvj1BT6B7V+ElgNQVVVFeXl5dPLkSSWmIKQ2bNigkhTz589X&#13;&#10;/jhjxgzlU/BDM9lhcsKECbRjxw79YmVx7DNdiQ4/wHPSI5qYq8ykBvwKCY/4V3luep8odYyem/LX&#13;&#10;ERXv4/mJ/x5JDFkV8wts/yK03I6amhqVmS8uLq5lbm6uKnNCcKmACQc176h3B6ty+Q/L2QJ4tpMM&#13;&#10;YNDADidCK0goLy9XExUmqa1btypRhQy8OSmZAsoz+95YwIjn8XdY/VLIXqyDPgR5lsGhwWMIDjGp&#13;&#10;8e/WZug5SFRCjP8d11evgKV/QVTAMYkqiyrW7yGwEyK06gHmEcwbR48eVQEdVnHN1Sp/RZUV/Rda&#13;&#10;DdHDv5TwYqIkMfFdFl7jdLkhsvWCRsH2L0IryMA0jpUqVFbA/7AyhRWpBQsW1PoMCD+EP5pzVkM+&#13;&#10;id+FOFMo5/kq9nntH6osF2RxpeYlT98xExcghBjmKxZiEGEnPiRKm6CrOEqO8fxUxB+8Wr++oEHw&#13;&#10;9RWh5XTACSGYUOKEjDyyjHBGZOVREw+HXLZsWW2ZE4gsPUqdTqVn6BfJXWE4y/vaYZI+0mVNKaOZ&#13;&#10;o3gymkiUNddYQj7EkxLHGqh/Py3lTXaCr6UIrQACPoLVJuwXWbFiBc2cOVNNQuYk1dRg0W+hZUnP&#13;&#10;DD2y8zy5YWXMzC4mDyHKnKWFV2WOfj9BUyFCqw6QmEMyAuIKWXL4CGwcPmOHsKpLvK79QsuThl8h&#13;&#10;QFSBI3yK/43S3vTP+Saxk9+Xg0SBJdj+RWgFASgDxB5HNIjByhPiNvgffA4rUhBUnvOVr35oLbR8&#13;&#10;8TP4kKcIY+F15FH+N//EayGJcWqyjhlREo9yeIEl2P5FaDkNWJ1CZjE1NVVtMkY2HkIK2Xg4IvaI&#13;&#10;wPngSKZDmhOjSfwf2cjUk2n6RXMW6eViBHIqmw4ia4GMOhO172pCQpDXmyiun5ENHKNrevNW84x8&#13;&#10;gAO+dH4xtIsS+AN2OBFaNgP+Al+BnyADCN/wzPrh/1YTkT+0V2hZEZOb58TGvokgEb6Y/hVPaEdk&#13;&#10;patpEKHFQPb81KlTKnO+cOHCWp8xgzor27eLgRdaFqz1KfhTN1J7u5DEQIAoTWvOAtu/CK0AAavG&#13;&#10;6MZprhojIY45yozZ8NMu/8PrNU1oWdFcCYMvIX5EPMmvGdOLKGkQ+9QcvdolZfBnge1fhFaogcwG&#13;&#10;NhofP35crVAhEw9RhUkPjmcSDumZ4bByLpP4nRkzZtDJNCNmyFminQJOYulAoBnkcWAHh0TmQtH4&#13;&#10;N55PfEuXYmSzcCs5zB8eWQxZVPEW7HAitGwAJixsBt6/f78K2pBUwMQCBjJYDLzQqkvDJ+G78EF0&#13;&#10;YcOEhvINdDkU+IqIFloopcXGecwx8BkzwIPPWNl7IIj3DLrQqiX8yVjpwrwW05MoeSgPzDrZz2WA&#13;&#10;7V+Els0wKy0grszYDklyb+M5fxgYoVWX8CesesGnjKQ93id5MPvUKn7fJDYoScyz/YvQCgWw0RgZ&#13;&#10;RZwpsmrVKpXZgMOZq1NwQDifvw6I1/JdaNVH/A1olDipzk8c9MX20q130yYS5a42soPl+v0ElmCH&#13;&#10;E6HVBKDMCdlAtJDG6i58BYFbsALF4AstT3oEiSD2dWHTcv4mDhIL9ecRNIaIFFpI5CHoQjk57BcM&#13;&#10;VIDXGEMrtDxp+hNKdvn9scqVu5x9KbLLdNn+RWjZADSzQDIQZezY74iYzvS9YPgd3ifwQsuCeA/l&#13;&#10;UxwjojIK8WH+Rh6QXP1ZIhBs/yK0ggXss0pLS6utx4UzYNIBTWFV11n8pb1Cy4rmJIUVLyZeG8vH&#13;&#10;2PeFAyjLT/KbSiajLtjhRGj5AZRboIzWc8Ky22e8YWiFlifhf5jQUArVVQeJyCDKXq7GEFFCCytY&#13;&#10;2MuLLLo514RCXHnSOULLk+y/mMPgy4lv6/kSZ+RFINj+RWg1AUgGxsTEqAQ69ghjvoDNBysZaDJk&#13;&#10;QsskVrrg1yoxz3MUkvKZc/mzJOvPFEFg+xehFUjwAKsNj4cOHVJdzyB+4AAgJrxATXqBF1qexGua&#13;&#10;wgt1uzxZqUzGeI6QtxNVZevPIBCh5SMgsNBeGnuvPP3GyuaDQecILQ96lhYmvqd9HZ1FBVaICKEF&#13;&#10;v4HAMlewnCCwTDpTaBlUZVBIHPI8lvAGUda8iBNcbP8itPwAzrZCnIfDuJEENJtZWPlAMAi/D6nQ&#13;&#10;8qSaoxAbMhEbZs4kKjuhP1sEgO1fhFYggNbSZien2bNn1052wXK84AqtusRkxQ6NCQviK+Ftooxp&#13;&#10;ek9XhHcxZIcToeUFkJzYu3evChThN/CfYGcErehIoVVLZBAhuNj3ECTiQEq1sizwQFgLLVNgOWkF&#13;&#10;qy4dLbRqCV+C4GKiWyH2RFZHRnku278ILR8An8NeYackA03iczhGaCkajTTMRmxxfYjSv9RnfIX5&#13;&#10;Pn+2fxFadsLcQ4LSQASGwerkVJehFVqeNCYsdE/DxuOUkUSF7PwRevI4O5wIrQYA/zEDRUwUoSgP&#13;&#10;bIjOFloGPbPyOMA1az5RZb7+vIKwFFpoqIRyJXQQNDtuOk1gmXSH0DJp+BKIc+5weGuYl8Sz/YvQ&#13;&#10;8gJIpmMFy2kCy6TzhFYdqjkKzTN6E536jNSh/WEKtn8RWnbAzGqYe0gwmYQyA+8coeVBBKT4DDH8&#13;&#10;b+zlwvlAEdYGlB1OhJYFsHE4NjaWFi1apCYIpwaKrhBatUT2kP0NxPl5BdvY3xDdRjTCTmjhYHpU&#13;&#10;TuCe77Rgz4ruElomjdKnmO46KMSB4mEKtn8RWg0Ae+3RQRBH7sCWnepzjhdatStc/JmOdubP9wJR&#13;&#10;xgwe4Cz9mcMIbP8itJoCdHPCWSROq4V3pNCqJSYtYxN/8iAOADeTOmU8AsAOJ0KrDjIyMmjt2rWu&#13;&#10;CBTdJbRM8mdTvs8/T35KVJaoP3tkImyEFgI+dK1FabpZOWFls06jO4WWQZUs5LkLK8W5K/jzh98Z&#13;&#10;XGz/IrTqAboIYq5CMt3pc5XzhVYd4rPBtxLf0V0Kw2ibCdu/CC1/UFpaqiY5p5Y4OVtoGVRndj3B&#13;&#10;/35al2WgTXVNeJcUssOJ0DJglgmiTbtbAkV3Ci2DZrOa2JeIshYQVUVkOWFYCC0cDbJy5UolWkAr&#13;&#10;W3UqXS20FJGFRzkhf+bkIfpYkzAC278IrTrAXAXRgpjKLXOV64SWInyL56ijPFfh6JJS7N9yP9j+&#13;&#10;RWj5ApQ4YdkYe7CcPMm5QmjVEhl3di6scKWOZuc6rj9zGIIdLuKFFj4yfAjdmTAZuClQdLXQUmT/&#13;&#10;x2Sr9px8RFS4U3+PyIGrhRb2hXgGfE7OqNdH9wstg6p99WNEcS8R5a7Bl1HXyO1g+xehZQAH4+Ne&#13;&#10;j7nK3PtoZdNOpDuFlkHVpRD7t17QLeFdfpg4278ILW+BM7BwUCpEDIzYyZOcu4SWQU/nyprNzhV+&#13;&#10;B9yxw0W00MJKMM6Rg4063Yes6H6hZdJMbnTniYx9raZYf5/wh2uFFs7EWr16tQr4gtW9NhAMG6Fl&#13;&#10;UiUueO469TnPWe4/x47tX4QWA+3at2zZomIpNyY1XC20TJqN1BI/4AuCRjTuBNu/CK3GUFJSogx2&#13;&#10;+vTprnE4Vwotk6oOnj+r2sDP9+fT1fo7hAHY4SJWaGHTPsqdMAHAPq3s1ukMH6Fl0PS11JFEFSn6&#13;&#10;O4U3XCm0kpOTa7ubuS3gq8uwE1qgWZZ7or/rKzLY/iNeaKWmpqrGTIj33DpXhYXQUuS5FYceo2s1&#13;&#10;jllw4d4ttn8RWg0hJSWltkzQTVlEVwstRf6c6vOyk6WNIyozAluXgx0uIoUWSgXN/YxuDhTDTmgp&#13;&#10;GivJ8a8TFezQ3yt84Sqhhbbt2Av8zTffKLuzskm3MSyFlqKxSozzgXLX8s3enQlCtv+IFVpoMIPz&#13;&#10;G92UVK+P4SO0wG782dEOnpnK8WBFhv5eLgHbvwgtK6DECd0E4XBuDA7dL7RMIgjsrOvg8zfwF3Ft&#13;&#10;7wcFdriIEloVFRW0a9cuZZPhECiGp9AyqO4PPKFlzeMAuFx/v/CDa4QW5iCULpnHhVjZoxsZvkLL&#13;&#10;4DH2I5QSpn/hykOO2f4jUmjhiJ7169e7vjTXZHgJLYPwK6xuJbxDVHRAfzcXgO1fhFZdoKMTJgK3&#13;&#10;rWJ5MnyElkFkMhDMpn/t6m5p7HARI7Ryc3Np1apV6oYfDhMXGNZCC8RErLKGo1klp+vvGF5whdBC&#13;&#10;me3y5cuVrbm1dKk+hr3QAlUpIc+3qaNct2+L7T/ihBb236PhxdSpU8PG38JSaCmi2ukxophefKPk&#13;&#10;uPa08ztVs/2L0DLBg0FHjx6lmTNnun7ZOOyEFmjWwePsLZeeIs42FhFCC8mKhQsXut6P6jLshRaI&#13;&#10;bmrIGia+S1QWr79n+MDxQgtB3/z588POd0xGhNBSZD9CQIj5qiJNX1wXgO0/ooRWXFxcWMR8dRm+&#13;&#10;QsugKiXkeDBtMlF1gf6eDgXbvwgtoKysjLZv364ESjiUaYSl0FLE5MXOhbOA8tbyF3NXHTw7XNgL&#13;&#10;LWzcnzNnjrrRW9mmmxkRQkuR7xPo9pTwOlHxQf1dwwOOFlrYhA/fQdBnZX/hwMgRWqDhR2jsVO6O&#13;&#10;g8LZ/iNCaKF1+6FDh9Q9PRxivroMe6EFmqWEqSOIKp27csz2L0IrJydHtc2FYYbLsnH4Ci2DamJ+&#13;&#10;migdLXV5snYJ2OHCWmhBgCA7GI4iC4wcoWVQJTX6hNN5W44VWomJiTR79uyw9R2TkSW0QJ5zsbKF&#13;&#10;pEXJYX2xHQy2/7AXWhBZOCw/3PY/ejIihBb2FCv/YrGVNIC/pzM757L9R7bQQvY9HMs0wl5ogaqU&#13;&#10;EKUZQ4kq3bGfhB0ubIXWkSNHwqo7mhUjTmiBuG/E9Daa0bgejhRa4Z6g8GTkCS2DqiNhP6JCI/h1&#13;&#10;KNj+w1poobMgGp3BDsNl77AVI0NomcTKsVHu7sBtJWz/kSu0YmNjlRgJx8ktIoSWIrIZ/L1OfEhU&#13;&#10;5vzSDHa4sBNa+Aj79+8P2xIMT0ak0AJVMxr+mbtcf2/3wnFCKyYmRt2rw913TEas0AIxVyHgLXTu&#13;&#10;MQps/2ErtCCytm7dqu7h4SyywMgSWiDE1mNEcS8TFTurIyHbf2QKLTS9QPY9XCe3yBFaIMRWF6KE&#13;&#10;Nxx/WCQ7XFgJLZzzg+wgJq1wn7jAiBVaICZp1MSj/TvV6O/vPjhKaB0/fjys5yErRrTQAtH+PY6/&#13;&#10;s0P3PrL9h6XQKi8vp82bN6v7d7hsEWmIkSe0DKqVY/avwu36uzsAbP+RJbT4C6sDIBEwhXNgGFlC&#13;&#10;y6DaT9KXqGiP/s4OBNtfWAmtffv2qcApEkQWGNFCCzzK3xVBMb63O+EYoQUbijSRBUa80AIxF8e/&#13;&#10;SlTqvK6ebP9hJ7RwJt3GjRvVFpFIEFlgxAotUMWCPTkWdMbeYrb/yBFaVVVV6vDUSMi+R6TQAs3S&#13;&#10;jILN+ns7DOxwYSO0sCcr3BMWdRnxQgvEZB3D95G8dXoM3AVHCK309HTVXTDSRBYoQssggsET7zqu&#13;&#10;9Tvbf1gJLYisNWvWRJTIAiNaaIGIBeNeckQDGrb/yBBaEFlo3w7jiwRni1ihBeJ8hZjuRvt3Z4Ed&#13;&#10;LiyEFvY3ws4iSWSBIrQMKrHVg6hgqx4H9yDkQisvL4++/fbbsG7h3hBFaJlEyftjultaZbY2DgeA&#13;&#10;7T9shBaO7Vm7dm3YNTvzhhEvtMAjXYyV4zg9DiEC23/4Cy208oTB4QYfKRmNiBZaoCm28p21ssUO&#13;&#10;53qhhU6dsK1IzMaL0PKgWj1+gahovx4LdyCkQgvZ9RUrVkSsyAJFaHmS52Ns4E8ZRVRdpI0kxGD7&#13;&#10;Dwuhhf3D27ZtU/frSBNZoAgtg0hmoBthRaoeixCA7T/8hRb2ZEF4RIrIAiNeaIEQWyoQ3KfHwAFg&#13;&#10;h3O10EpLSwvbw4i9oQitOsQ9RWUMY/V4OB8hE1qoqtiwYUNEZtc9KUKrLrGy1YVvrhN5PCq0sYQQ&#13;&#10;bP9hIbRwGDEqLiIp7vOkCC2T8K/ORMmDQ3aoMdt/eAstcx9JpDmbCC2D+M5o9+mQsxXY4VwrtLKz&#13;&#10;s9WZc5EqskARWhZEkJjwNk/mzjwssg5CIrTM7pwQGZEsskARWhZEN08coYD7SYjB9u96oXXixAnV&#13;&#10;aCbSSts9KULLk4bYSh3NN+NiPSZBBNt/+AqtuLi4iHU2EVoexPdOeItvNsl6LEIIdjhXCi3Uuq9a&#13;&#10;tYqmTp1qaW+RQhFaVuR7Cg6LTIkOySTmI0IitHCcSCRn1z0pQqseoqNnTM+QnwHE9u9qoZWZmRmy&#13;&#10;qgurJAoe82Td5wNFEVqe7MbkORplhOmfs5Hj5hM8sP2Hp9BKSkqK2H0koAitOlQdnj4mqszU4xEi&#13;&#10;sMO5TmjhLdCtU7LxIrTqJyYxvr9kztLj4lwEXWgh8Js1a1bEzkV1KUKrAWKeSvwgpM0x2P5dK7SK&#13;&#10;ioqUbYViDyTE3cKFC2n69Onq/5gr4Pd4bMGCBernvHnzVPK/7t8GgiK0LHjsaX2vyV2pxyVIYPsP&#13;&#10;P6GVk5OjDDoUGQ2nUIRWXWLpmCex1OFEVfl6TEIAdjjXCa34+Hg1aUg2XoRWg1Tj0M0xZ5fUg6AK&#13;&#10;LRySunLlyoiei+pShFZDNOaptEk8WQQ3626C7d+VQgtVF6HYAwnhBCE1YsQIeuWVV2jy5Mkq9oLg&#13;&#10;Gj16NPXq1Yu6du1KTz31FPXt21fNo6YYCyRFaNVDlOhi737JMT02QQDbf3gJLTgbJrZI7uoEitCy&#13;&#10;IrLuPImdCv7SsQl2OFcJLSQt5s6dK4GiQRFajVCV6b7OE7uzzgbyQFCFFgId2EswAz+nU4RWI8R+&#13;&#10;LdxTcoKbdTfB9u9KoYUjRxD3BXOugsiCaOrXrx/9+c9/pl/96lc0ePBgNWci2Q9x9be//Y2eeOIJ&#13;&#10;xT59+tTGZlavZydFaDVA81iFICXd2f7DR2hhw/GWLVtkYmOK0KqHWDoGc9focQky2OFcI7SQjce+&#13;&#10;rEhPWnhShJYXxCSGdtU1pXqMnIWgCa2UlBQVhEXyhnwritDyghgPBMbFwT9sle3flUKrpLRUCQuI&#13;&#10;n2DNWTNnzqSJEydSp06d6MEHH6R//etfNGDAgFqh9fjjj9Mtt9yikv84NBnlg1avEwiK0GqIWDnG&#13;&#10;fq0veXCq9RgFEGz/4SO00MZdNhxritBqgKrtO0/uJcf12AQR7HCuEFp4WezLkqTF2RSh5QVVBzW+&#13;&#10;12TNgyXpcXIOgiK0sFdk0aJFylas7CiSKULLS6qs+8ccBxZoowoS2P5dJbSyD5+gpDV7jf/p/fko&#13;&#10;5YPYCkYsiDkB7zds2DD65z//Sf37968VWp07d6b//Oc/6rmxY8eqmAzizOp17KYIrUaoku48V+Wv&#13;&#10;12MUQLD9h4fQQjtPyR6eoQitRogSQkxiVTzRBxHscK4QWomJiWoCEX86myK0vKQak25Exc45w85A&#13;&#10;wIUWDsj/7rvvZCW4HorQ8pbIuvOcnb1QG1aQwPbvGqFVWVxG8+9+k4b933W0c/gMOl2pVyfy8/PV&#13;&#10;fi3YGmhlh3YSwgorWeeff36t0Jo9eza99dZb1KZNG7rhhhvo8ssvp0cffbQ2NrN6HTspQssLqv1a&#13;&#10;LxGVxulxChDY/t0vtJA9xJKsZA/PUIRWY8Qkhv1an7EXBG+/Fjuc44VWSUmJZOProQgtH6iSGf2J&#13;&#10;qgv1WDkDARdasA3cf4ORTXcjRWj5QATGcX2Iyk5o4woC2P5dI7T2jJlLQ1peSwOirqTBzdvQksc+&#13;&#10;oryYVPVc9ekadWgxVpCQ9MC928oe7SA6DtYVWngc743Og+DQoUPpr3/9q2qOgfMo676G3RSh5Q27&#13;&#10;nTmaJICl7mz/7hZa/AVo69atAXckt1GEljcM/n4ttlfHCy3cnEVkWVOEli/kMXHIIaweCKjQKi0t&#13;&#10;pSVLloj/NEARWj4SCYuTn/LkUamNLMBg+3eF0MrYE0vj/3QfDYq6mka07EhDo9pR/6graPKFj1LC&#13;&#10;kq3GbxGlpaUpe4NPBqJCA3vCkJhEeSD2aEVHR9O3336r5gqsakFU4f/gpZdeSvfff78qNbR6LTsp&#13;&#10;QstLmoeF567WYxUAsP27W2gh4IFBS/bwbIrQ8pKY4DHRlwV26dgEO5yjhVZGRoayGykZtKYILR+p&#13;&#10;MvJ92b9Cf1i4gYAKLewThn1I0q9+itDykaoL4dNEBWfEQyDB9u94oVVVWkEL739HrWQNb3E9DW9p&#13;&#10;kP89MOoqGvnzm2jjGxOoPK9I/X5xSYkq58W8ZmcSBCILsdakSZNU58Hf/e53qoU7bBzv9cILL9C7&#13;&#10;776rnsdKlrmHCytgVq9nJ0Vo+UAIrfjXiSqaVMxQL9j+3Su0CgoKVGbATscJF4rQ8oGqS9qIgC4d&#13;&#10;m2CHc6zQqqqqonXr1ok/NUARWn5QZeQn8GAFvruTFwiY0MJ8hOx1MPaEuJkitPwg5u4T7wVlTzHb&#13;&#10;v+OF1oHJi2loi2tpaLN2LLA6nhFaih1pSNS1anVr1q19KGOnbnqFiTImJkaJHLsqoFAaiHOzHnro&#13;&#10;IbUX64orrlA/n3vuOfUcxFe7du3o+uuvp/bt29PHH3+smmRYvZbdFKHlCzkuPmJ2IbS9SMi9Qgsb&#13;&#10;jgPVyh31tHBGsO7BcnAe8zkIGc/nnEQRWj7wGAfJCJbz1uqxCiDY4RwrtDAJwW4kG18/RWj5QWTj&#13;&#10;MT6FO/SYhRYBEVpwwx07dgRkPgo3itDyhzxvI2GRNUcbXADBtuxooVWUkkVfXPoUDYpqVUdgnSFK&#13;&#10;CaObd1ArXuP/ch8dmML3aWOmzMzKrD1E3K7KDXPeRHyIn/g/Hsf/8RM2j1gScaPn3wWSIrR8JObx&#13;&#10;mO5ExQf0mNkItn93Cq34+PizDNouQpx88sknanl3+PDh6v8g3gtOMmXKFLXpERsb8Ries3qdUFOE&#13;&#10;lo/E2MS/QVSRoccrQGCHc6TQKi4uVg1lJBvfMOHzIrT8oMrIf0BUFdxW1RYIiNBKT09X91spuW2c&#13;&#10;IrT8JIJkBMsBLnNn+3e00NrW/ysaHHUNDWvWwVJkncUW16s9XEN/1JZWvzBciTSgvKJCiRC7ztyC&#13;&#10;iKpLPG4eaOz5WLAoQssPYlUreRBRtS45tQts/+4TWmVlZQHZcIzsAwRWhw4d6KabbqKLLrqIunTp&#13;&#10;ohwEmxpxDgIexzLwlVdeSQ888ECtoLF6vVBShJYfRMYwYxoPlv1LxybY4RwntPAScmaWdxSh5S+R&#13;&#10;kUdjjAV63EIH24UWSm7Xr19v+3wUrhSh1QSizP3U5zxwAZ2jHCu0co4m08S/d2KhdTULqbolg/UR&#13;&#10;jTLa0oCoq+irq5+l5A1nztzCsUBIMEJs2Z20DzVFaPlBVDchTs5docfNJrD9u09oYcMxbtZ2B4UQ&#13;&#10;VFipGjJkiOoQ8/rrr9Of/vQn1U0G7TohstAxBo6JVS9sbMRmRzyHzIXVa4aKIrT8IEqcYnsSlRzS&#13;&#10;YxYAsMM5Tmjl5OSoRIJk4xunCK0mEEIrrh9RRZoeu9DAdqGVnJys7CLcArVAUYRWE4h7TdxLHDgH&#13;&#10;rrkM279jhdbaPmNUs4vhza+zEFQNcxj/zYCoK2jMb+6gXSNmUXVphXpN7K0M5plbwaIILT95hOPk&#13;&#10;hNeJKu2rbmL7d5fQCvSGY+zPQtAJ8TRu3LjaLjETJkygSy65RJUNogEHnr/zzjupY8eOIVkWbowi&#13;&#10;tPykaowRTXwX1uNmM9jhHCe0ZG+J9xSh1RQa2cLsb/XYhQa2Ci3sFV67dq2yCSt7EX6fIrSaQqwM&#13;&#10;sw9lTNcGGACw/TtSaJ3cfJA++fWdqmzQSkh5S/z9oKjWtPDhdygv7qR6bZy5dfjwYRUzhctRQSK0&#13;&#10;/CV8jONAGw8KZ/t3l9AKRlCI1SmsWnXv3l2VD06dOlV1i7ngggvUvi3s1YIYe+SRR6h169a1osbq&#13;&#10;tUJFEVr+koNBBM65q/S42Qx2OEcJrdzcXGXPsprlHUVoNZHHniBKeIOoMluPX/Bhq9DCGT1Ison/&#13;&#10;eE8RWk0kgmUcmRCgVS22f8cJrZrKKlrc+aPvt3P3k9FR7VVXws8u7EKxczcY78Ji7uRJtS0FYsvt&#13;&#10;Pi1CqwmsbfeerseviWD7d4/QwoZj7KMKtANgxQwlhOeeey49//zztHjxYvrggw/o3//+d63QAkVo&#13;&#10;hSnhZIlvcTCYq8fORrDDOUpo7du3r0mbgc3V3LorunU3ATuttNZfitBqKo2MfPYiPX7Bh21CC66H&#13;&#10;s3lgD1a2IrSmCK2mEj7UhShzpjZEm8F27TihlfbdYRr7K6xmtWGh5O3erIbIr6EaZbSi4T+5nja/&#13;&#10;N5kq8kvUexWXFNPWrVtVDOVm3xah1QQeM+apnKV6/JoItn93CK3q6mpVRxtow4eAQpngZZddRg8/&#13;&#10;/LD6P849gPDCqd8oHcRql5QOhjNR4sTBc5797d7Z4RwjtAoLC1VSwd/EBZIesHv8PX5ildd8DrZn&#13;&#10;PgfCHj3/1q0UoWUDa1e1dAewIMM2oSV7G/2jCC0biHtOwmu27iMxwfbvKKF1uuY0rX1xtN97sxoi&#13;&#10;2sDjzK2BUVfT7Jv6UfoufeYWYPeZW8GmCK2msJtOZpx4n6gqX49hE8D27w6hlZGRobLigQzYEDhC&#13;&#10;ZGGV6rbbblPBIgQVHofRXn311XTfffepRhljxoyhCy+8UJ0CDmeUZhhhRozViQ9Z4Rfq8bMJ7HCO&#13;&#10;EVr79+9Xdu3PJAKfGDVqFN1+++3qQEYc0ogT8OEL2OeIJjE4vNE8qPHJJ59Uf+e0hISvFKFlB3ms&#13;&#10;ILYCVJ7bCGwTWghiIBrcGISFkiK07CAy7uxDAdjvyPbvKKGVfSiRxv3xHhoc1dpSLDWd+swtlBKO&#13;&#10;//v9dOirFdi0pd47KzubVq1ape75bkuoiNBqIlUHQvaxvKbPU2z/zhda/CFrDye2Mig7CKGEIBEn&#13;&#10;ev/sZz9TLd7vuOMOuuGGG+iVV15Rq1qDBw+uDR5btWqlgkcEjk4MHkVoNZUIBvmmZPOqFtuyI4QW&#13;&#10;VrPQ1AVBj5X9NET4CoTW22+/Tb169VLJCZyMf95559H48ePV62K1t23btupIBAgyNJaxei23UYSW&#13;&#10;TQxQIsML2CK0ioqK/PafSKcILZsIH0p8m6jK3hJ3tn9HCa0t709VzSuGsRiyFkr2EWduRf+wHa3s&#13;&#10;MZSKT+l9pBXGmVuw3UDGoHZThJYNPIJVrQ94nmraqhbbv/OFVlZWlsqSBzqjgABy4sSJKjBEi/eB&#13;&#10;AwcqIkjEcygTQSCJLoTR0dFKYEHMWL1WqClCywZivJL6s5MV6zG0AexwjhBa6LCEG3FTsvGwfyQn&#13;&#10;sIcRxx1AaKFpDALQe++9lzp16kTr1q1TGUEkKqxew20UoWUTkS3EcQr5ZzaiBwm2CC34j6xm+UcR&#13;&#10;WnbR8KGCrdoobQLbv2OEFroCTj7/UR/PzWoK9Zlb/aMup2kdelDKun3GJ9FnbqHU3i1nbonQsoFq&#13;&#10;VQsJ9zV6HP0E27/zhVYwD1OFOEHw6ElPMQXBZz7u5DIoEVp2EMEzj1fhdj2GNoAdLuRCq7Kyklas&#13;&#10;WKF8ysp2vKVZLgth9eabb6qjEFBSi//jvLl//OMf9Pjjj9MzzzyjVr0893C5lSK0bCTuRynD2Smq&#13;&#10;9VgGB00WWshwL1u2rMn+E6kUoWUjsY8kbRL7EAbTHrD9O0Zo7Ro2kwY3u4aGNQv8apYnceYW9oSN&#13;&#10;/tVttHPkTDpdqcc3Pz/fNWduidCyg9ir9RhR8mC+V5XrsfQDbP/OFlp5eXlK1MiGY98oQssmqmBw&#13;&#10;KHtKmR7HJoIdLuRCC907IZLsyMrBN3H8Ac6YM5vHoKwQ3TlRVghed911at/jp59+qhIVVq/jForQ&#13;&#10;spEYt7gXiErj9VgGB00WWnb6TyRShJaNVD70Eqt/fR6UHWD7d4TQKs8tpFkdX9JNMGxo6e47O6oz&#13;&#10;tyD0ljz+MeV7nLl14MABFV85uVGGCC2bCB+L7U1UckSPpR9g+3e20Nq7d6/jMwdOpAgtu9iVyUF0&#13;&#10;4S49jk0EO1zIhRZWiO3wKYgm2Bj2MaIZBl4T/8dzKLFA0xicSQIhds455yjRhcfrvo6bKELLTvK9&#13;&#10;CNnCrAV6LIODJgstBC8yJ/lPEVp2ku87uP/krtDGaQPY/h0htFLW76MR/3sjDY261kIEBY84cwvn&#13;&#10;d03592MUv+TM18AZek4+c0uElo08wvNU5hw9ln6A7d+5QqusrIwWLVqkDMbKkIT1U4SWjUQweGoq&#13;&#10;e0uNHssmgB0upEILPoXJoak+ZTaBQROMa6+9Vj2GckSsaCGQmjRpkurYuXz5crWv8e9//zu99NJL&#13;&#10;rt+rJULLZuKelDSAA2779kE2giYJLZQNwn9EaPlPEVo2E+WDKdE8uVRqI20i2P4dIbTWvzI+aE0w&#13;&#10;GmWL69XK2sif3USb355ClYVnztzCWXoQWk6LU0Vo2UjMU6rVu3+NZ9j+nSu0EMxAMEiJhu8UoWUj&#13;&#10;seE4rh9HWWl6LJsAdriQCq2kpKRa+6hrM94SZVMQVFih+slPfkK33nor9ezZU3XhRPMYTDoPPPCA&#13;&#10;OgoBXTyx2oXmGBApTt7X6A1FaNnMY1gx5ntS8UE9noFHk4RWamqqsmEpZfefIrRsplnaVHrmDKim&#13;&#10;gO0/5EKrNCufvryiK4ubVix0gtEEwzvizK0BLLjm3PUyZe3XJc+YgI8fP67mRCeVEorQspGIATHH&#13;&#10;F+3R4+kj2P6dKbT4g6mW7jBcKyMSNkwRWnYS5Rl8g8pdrceyCWC7DpnQwq8i+9ZUn4LQQrCJ7pu9&#13;&#10;e/emHj16UNeuXenpp59Wj6GkEEch4P9PPfUU9enTR/2N2/dngSK07CbKB/m+lP6lHs/Ao0lCC2W3&#13;&#10;Mic1jSK0AkCsamXN1UbaRLD9h1xoHZu5lkb8pCNFR7WzFDyhoz5zC6WEE/72AB2cutT4xESZmZm0&#13;&#10;cuVKNT84IREjQstO8jyFVu9pU3gwfd6t4VyhVVBQoEqPJHPoH0Vo2UxVnoEOaYgO/Ac7XMiElt0+&#13;&#10;hS6C2IeFLoMmIaYgRvDcwoULax93+0qWSRFaASAOhUx80/bzgOqB30ILZbc4ykDKBptGEVoBIHzo&#13;&#10;xMdE1UXaWJsAtv+QCq2ayipa8ewQJWZC0wTDC/LnQllj9I/a05o+o6j4ZI767OUV5SoZAzvHPFHX&#13;&#10;9oNJ1wqtY3VY3/N1Hw80j7CPxb9GVFFvHq5esP07U2jhnBJkDqVs0D+K0LKZqjwDHdJi9Xj6CXa4&#13;&#10;kAmtmJgYJbLsLG3Aa3myvuc8H3cz8V1EaNlMlA/ivJKCLXpMAwu/hdbJkyfV9Zc5qWkUoRUAorQp&#13;&#10;thdRmXFfagLY/kMqtPLjT9KU8x9THf8sRY5jqM/cwt6taW26U/L6vcY30GduIcEYyhjWlUIrhpnC&#13;&#10;dnyqN1Gawfju/Ln5cTCB/43H8PyJHtavESiqsx95rs9bq8fUB7D9O1No7T9wQGXHYaQwGNycwylg&#13;&#10;CzRFaNlNlDg9xoH1fD2efoIdLmRCa9OmTZKNbyJFaAWIRzoTZUzTYxpY+C20fO3WifkLK8hoAIMj&#13;&#10;D8zHYUO4N+M50PO5SKAIrUAQQWBXDgLXa2NtAtj+Qyq0EpZspWE/uk6JGGuB4yzizC2svo393e20&#13;&#10;e+Rsqi6rUN8jv6CA1q9fr+w9FPOu64RWTDeqPvosHV71MK365i5a/uUdtHLanZS+nePW2G5EyT0p&#13;&#10;/0BXWvn1nbT8qzspcyd/l6Se1q8VKCIGVOfW+dZ4hu3foXu0mEXFRRQbG6uMFW2hIR6QIUBWXrKK&#13;&#10;DVOEVgBolmdUFegx9QPscCERWuiWhrIn3Hyt7EXoHUVoBYi4NyUNIaoOePdBv4RWTU2N6qrpbcAE&#13;&#10;8TRx4kQaMGAADRo0SNkMymlhP+ZPPA5iPguH/YveUoRWIIhEIPsQuuM2EWz/IRVaG1+boFazHNFt&#13;&#10;0GsaZ25FtaZFnd9Tq3JAdU01HTp0SMViiF3h91Y+EQi6Tmid6EknNz9GN7T+Az1657nUr/ul9Mpz&#13;&#10;/6H9Sx4kOtmbsvc8RX27XkLPPPwv6trpX/QY/07Chs7BFVuIARPeJqrM1OPqJdj+nSe0Ck6kU2Fi&#13;&#10;uvE/jaLiYoqLj1cNMkzRhRs2jElE1/cpQisQRIe0bk3qkMYOFxKhderUKRXMyZ7HplGEVoCI0qeY&#13;&#10;3kRliXpcAwe/hFZhYaGad7zxH4isMWPG0J133kk333wztWrViq688koaN26cWsGC/aALZ/v27VVH&#13;&#10;TpxDB1EWKStbIrQCROwjPvFRk5MVbP8hE1pVJRU047rnHddt0FuieceAqCvo84sfp7iFm41vpcuO&#13;&#10;g33mlhuFVvzaR+iWtn+kwys6EZX2O1M6mNKLBr/Sip6+/3yqSulJNSd70WP3nEd9n7qETvPfURzH&#13;&#10;ZVavaTdV90H+6ePhxWz/zhJa1ZVVtPzJQTT2t3fSsscHUMycDZQXk2I8q1FSVqpqYCG6sBkfwQ8M&#13;&#10;GDdwCIxgZg2cShFagSCyhnyjyvS/uxM7XEiEFvY84sZrZStC7ylCK0BU9e/sW/lNL31qBH4JLcw3&#13;&#10;6JzpTVIPjV9Gjx6tVqtMYYUDu7t06aLOhcTPdu3a1b7eFVdcoc6jQ3toPGb1muFEEVoBIu5DsX3s&#13;&#10;2EccMqGVvv0ojf/Dfcb+LPcJLUV15lYrGvH/OtKWD6dSZVGp+m7FJSW1Z27BB6x8w066TmglsdBa&#13;&#10;8wh1uPJ3tObrO6kA+7ESerDI6kvzumIAAP/0SURBVEmlR56hh277O30zvCPRKf4e6c/TjJE3qNWv&#13;&#10;zO2oNArSfi3MU7hX5SzX4+ol2P6dJbTyE0/RxD8/SB9HXaaWYeFwk/7WiZY/NYgOTllCJUZ3FxOl&#13;&#10;5WVqEty2bZvqcoZASFa6RGgFjMgaJuNwyGo9rj6CHS7oQgtlT5s3b1bJCCtbEXpPEVqBopHEsKH0&#13;&#10;qRH4JbT27dunrruVTVgR915zfxZE1+WXX079+vVTj2OF6/nnn6/tytmtWze69NJLaerUqRGxqiVC&#13;&#10;K1BkHzrGQWfeOm20foLtP2RCa8/ouTS02bU0rJmbygat2JGGRLWhQVFX09zbXqXMPWfEb7DO3HKd&#13;&#10;0ErsQRnbutAjd5xLD976d3ryvvPp9ef+Q9n7nqacnU/Qjdf8gRZNuEWVEYJLJt1C7VmUJa4Pdvng&#13;&#10;Y/z+n/Cgeh8Dsv07S2jFLdxC0c3b07Co9jS8xXXK4WCw/aMuVzW7E//yIC245006Mm01ZR80gh0D&#13;&#10;ZRXl6kDJ7du3q/0oyA5G6kqXCK0AUdXo+tfiE2CHC7rQKikpUZl0KRtsOkVoBZC4P+H0/RqdAQ4Q&#13;&#10;fBZa1dXVap+wt0IL8w6IM+ZuvPFGuuiii+iWW25RImr8+PH073//m9544w0lxBBw9e3bVz2G0sJI&#13;&#10;2KslQiuARBCY/gUPrFeFDpZg+w+J0DpdXUPLnx7o7LbuPrEjRXP82p+/z/hz7qcjX6+svSzZ2dkB&#13;&#10;P3PLdULLYMHBpylx2xN0eMNjSnC90OXflLnjCbqjw1/qCK1bldA6EdR9Wt3Yx7rofVpVfO/yEmz/&#13;&#10;zhJa6/qNo8EsrNDJpa7hRrP4Mle58PPT395DSx75iHaPmE358Wln3VvKqyqV6Nq9a1et6DJXumDY&#13;&#10;4S66RGgFisY+rcIdelx9BDtc0IUW9mfBJiIp0RAoitAKIG0qfWoEPgutoqIitfrka0A0duxYio6O&#13;&#10;pg8//FCVBz755JP06aef0sUXX/w9oXXhhReK0LKyCaFvRCCtztNqUsOmkAitotQs+ubqHup8qrqx&#13;&#10;n6upzty6mob9qAOt6jmcik+dOXMLQgg+4W0Sxxe6TmiZ7dtRGpiK/bov07QxN1Lby35Lyd91oYdu&#13;&#10;O5emDOzAcy7PEdkv0pRBHejGNn+gvD08byQGsdW72k/ci6j4gB5bL8D27xyhVVVaTt9c01MZpaXB&#13;&#10;mmTDxerW0KhrqX/UFWrFa8KfHqRZ179E+z/9ljL2xPCN5kz8WcGiKyMzQxndsmXLlACBEYLhutIl&#13;&#10;QiuARCtqP0/hZ4cLutA6cOBARCQXgkERWoEkjyEmsdzVemwDA5+FlpmowD21rj1YETZiHtiNBhrI&#13;&#10;XKM88IILLlBiCo0xXnzxRVU2iOfN0sEpU6ZI6aCwaVTnaXGgWpGqjdcPsP2HRGghbvvkN3eqeM4y&#13;&#10;7nM1ceYWGmVcTt906EGpG88E6dj6gvsAqq+8vcd4Q9cJLRZZh5c/RFtn30MFMd0o48gz9OT951Ov&#13;&#10;zv+mqtReNOiVVnTHdX+hU/ueplP7n6b7bvorDX+jtT53C+3frV4zIESZO8fSiKm9BNu/c4RWxu4Y&#13;&#10;+vT32Ajpm6OhvBCrXBBoQ/jn6J/eRgvueZu29f+KMvfG8s38TCxaQ6fpVPop2r9/Py1fvlxtXEYQ&#13;&#10;CqMM1BJuKChCK4DE0nHKSDamcj22PoAdLuhCC+dnwb6t7EToG0VoBZiBP0/LZ6F15MgRnxIVEEuD&#13;&#10;Bw+mIUOGqBUr/B+dBdEAA/++6667VLdBU1RdffXV1LlzZyXOpBmGsEnEWVr4WXxIG68fYPsPidBC&#13;&#10;l77oH7ZXnfus4rxwIBYIcMDx2N/eQbtHz6HTlXqfT35+vu1nbrlOaCX1pANLHqSn7vsHPdPpX/To&#13;&#10;nedRnycvojSsWJ3sTTkssPo+dTE9dMff6eG7zqWP+1xBxUc5nsUqmNXrBZJHcJ7WBHYW3MQaB9u/&#13;&#10;c4QWaliH/0C3yLQyUm+oV7r0ad0QXp/+9l76pk0v2jHkGzq1/ShVl5wJjitrqikrK0tl/CG6ULYB&#13;&#10;4wTdvtIlQiuARGAd9zJRRZoeWx/ADhdUoYX9JTj/R4SWPRShFWAiiZE6lh3FtwMhfYDPQmvHjh0+&#13;&#10;CS2Iq7fffpuuuuoq1d69bdu2dN1116mmGGiOgfJBPAZee+21dPfddyubwv3a6vXCjSK0Aknch5h5&#13;&#10;G7Tx+gG2/5AIra0ffE5DosKhEUbjVFtgmrehpU98rLe9MGpO16hYFPcBOxpl4J7iKqEFxnWn9J1P&#13;&#10;0uHVj9CxdY9SZQw/hv1XxzhuTexBlfw7ePz4+kepOpafg8hCyWHd1wk0sVc/qb/X+7TY/p0jtDa/&#13;&#10;O1UJpOEW+7P8IfZ5mZ1f8HPkj2+iOTe9TFvenkIpG/bTaXWnP4NMFl0HDx6kNWvWKGM3V7owMbhN&#13;&#10;dInQCiRR4tSVqGiPHlsfwA4XVKFVXFysjkAQoWUPRWgFmOiahrOAfNho7CN8Flrr1q3zOcuMlalR&#13;&#10;o0bRxx9/TAMHDlR/jz1ZeA4rV+gwiMOM8RzmGTmwWISWPeT5HcF05ixtvH6A7T/oQqumqpoW3vd2&#13;&#10;49tGwoZmKeFV9NlFj1PC0q3GSBClpaXZcuaWK4UWiP1WEFcgC6+zhBT+X/tcMMsF6xBzfvzLPK7e&#13;&#10;leiy/TtDaNXwXXdRp/e10Gphj9DypF7paseO3EoZ99if30HTWnWnLSzuUjbspfLcIuOT8Gdh5uTm&#13;&#10;0NGjR5XoQoYSk4NZQ+sG0SVCK5DEZMaOlr1Aj60PYIcLqtDKyMhQ9tuUG7bwDEVoBZgYy7i+PIGd&#13;&#10;1ONrP3wSWlVVVSro8TVRAaEFv8MKFogyQc95A8IK+zLwHO7Tnn8b7hShFWBiVfjkp9qA/QDbf9CF&#13;&#10;Vll2IX15xdM6/mMRYhXDhSU51sV3HvnTm1QsWllonrlV3OQzt1wrtNxAdXAxx4Elx/T4NgK2f2cI&#13;&#10;LXSc+fKSrmqPlaVB2shhbNxYokb2RHU4bHkdTW/Tmza8Op4SlmyjquIy41Np5OblKtG1YcMGlY00&#13;&#10;jR90qugSoRVgYuk4bSIPbKNbpM4CO1xQhVZiYqKyBzckB9xAEVoBpjq4mOnlBOYHfBJahYWFShD5&#13;&#10;G+zAXurzvYaeC2eK0AowIbSSBiB7rY3YR7D9B11oZeyKoQl/fcCI/yJIaBlEPIpDjufe9QplH040&#13;&#10;RoUv5/HjKinjTymhCK0AUs1TLLYKt+nxbQRs/84QWum7jtOo/7lF7a+yMsRAEStd2BOGlqLoYDjq&#13;&#10;v2+hLy55mta+OIYSl++g4rRs4xNq5BfkU0xMjBJdyEZCdJlLvE6aNEVoBZiYzJIHsQedXX7aGNjh&#13;&#10;giq0Dh8+7HM2Xlg/4eMitAJJTGA8nvmb9fjaD5+EFlaEzeSalT0IfacIrQAT5bcJbxFVZmgj9hFs&#13;&#10;/0EXWvGLt9KYn9+uBIdVnBb+7EjRHIsO4Bh00nmd6PCXK4yR0fcgdC71tZRQhFYgyfMU7lnZi/T4&#13;&#10;NgK2f2cIrWPT17DgaavOyrI2xCCwxXVGIw290jWE/w3Rta7PWDo2Y81Z5YVAYVGhEl1btmxRWU+I&#13;&#10;G6esdInQCjAxlpjMqnL1+HoJdrigCi1s5Md+ECsbEfpOEVqBJspyeQLL8r0s10v4JLSwIowyQNxP&#13;&#10;rexB6DtFaAWYyLTH8ZiWHNVG7CPY/oMutA5MWULDWlzP8VcI4z8nkMdgMMef0T9qT2v7jaaSdB1f&#13;&#10;lJWX086dO5X/eJs4FaEVYCIGTJvCg4vNRg2D7d8ZQmvr+5+pbAZWmCwNMMhEI43oZjgg+RrqH3UZ&#13;&#10;Df9BR5p6weO0vOtglX0pSKydixWKiospnoMvtNLG+SkIyEK50iVCK8BUe0n68R3QCLi9BDtc0IQW&#13;&#10;Og5u3LjR6xuzsHGK0Ao0IbT8K8v1Ej4JLawIO61awe0UoRVo4l7ELPCurKku2P6DLrS2D5qmtnIg&#13;&#10;7rKKxyKJI1SjjLaql8D09r3o5OaDxiiRmne8PXNLhFaAiRbvSYO9KtFl+3eG0Fr5XLQSNdg/ZWV8&#13;&#10;ISV/Jqy06T1d16imGpP+1olW9RhOByYvpuLULONbaJSWl1F8fDxt27ZNdXzDJG2udAUrMypCK9DE&#13;&#10;eSXdiQp36vH1EuxwQRNaJSUlaiO/lD3ZRxFaQSDuUyf6s7P4VpbrJXwSWrt27VJBjZUtCP2j64QW&#13;&#10;up6Z9OW5kNFYFc7fqI3YR7D9B11orX9tnNq6gRUdyxgs4thRLTpAbH3yx7tozyfzqKZMH3mRX1Cg&#13;&#10;OqFiHoIvWfkYKEIrwMT2kYS3iary9Rg3ALb/0AstRIrzbn+NRUxrC4NzFiEEIbqw+oYbAzIPU857&#13;&#10;lL594F06Nn015R5P0V/KQElpKSWnpNBWFl2LFi1SZSiYuE3RFahMqQitQJPHEeOZe6aW2huwwwVN&#13;&#10;aBUVFdGCBQtEaNlIEVpBIPwq8R2iat2By2b4JLSQLBOhZS9dJbRSehFlvkCUwcTPZJzpw4+Dsd2I&#13;&#10;0jl4zeLHT/Lv4cwfq9cIOjE3PUaUt1obsY9g+w+q0Dpdc5qWPz2IRcWVIrS+x44quT+keRta8viH&#13;&#10;VJCkb03VNdXqzK3p06er+5NVHClCK8DEPSv+FR7bZD3GDYDtP/RCq7qsgr6+qptaMbI2NoeSbwoo&#13;&#10;L0QjDRCia9xv7qGlXfrT/vHfUl7M2aKrsrqKkpOT1b4ZTDTmpGOKrrqO0hSK0AoCj3TmyXeGHl8v&#13;&#10;wQ4XNKFVUFCgzu4RoWUfRWgFgejoqfY/Fugxthc+Ca3NmzeL0LKZrhBaEE0x3Wj/sk709Sc30Rcj&#13;&#10;b6DJw66nnQvv1+f3nOihDlOdN+k2mjj0etoy7159/g/El9XrBZtHHyXKXa6N2Eew/QdVaFXkF6tE&#13;&#10;O7ruidCyYkeV3EejjC8vf5oSlp4pCU1NTaXFixerOaluDClCK8A8yvN+7EtEJbF6jBsA23/ohRZK&#13;&#10;76b+8zFXrGjVS6x0sejCShcyM2imMfGvnWjeba/RgUmLKftQIp2uqja+Mdt9ZQWlnUpTpSlwFIgi&#13;&#10;TOimwzR1pUuEVhCoziv5xKsaXRPscEETWrm5uer8HrtFfCRThFYQiKA74XWiyrM7vtoEr4UWXAt7&#13;&#10;bkVo2UtXCK14FkwstJ685x90W/s/0cDXr6Z3X7yCVn1xhxZZ/DsfvXQlPfPQP+lt/nlL2z/S7DE3&#13;&#10;6oNU+e8sXzOYxIpW9rcwY5/Bdh9UoVWYkqHONEWy2jK2EmpyjAkxOvInN9J3H31GVSXlavyKi8+c&#13;&#10;uYW5yfQzEVoBJub92BdYaB3RY9wA2P5DL7Qy98XRhD89oJZILQ3MhYxu1kF9H6zSoX38mJ/dRgvv&#13;&#10;e4d2DZ9FmXvPVsDVVKNEF5xi+fLlqrwQkxEcxd+N2CK0gkCMZ3I0X8Czu1E2BHa4oAmtnJwc6Zhm&#13;&#10;M0VoBYGqJONVoorahSU74bXQqqmpUcd4eAYvwqbTFUIrrhvV8M+nWGh9Pex6DlRfJsrlz3mChVRK&#13;&#10;T1oy8Va6o/2f6dRO/tylL9PUQR2oY+s/UMZ2lL32sH7NYBJJwKy5MGOfwfYfVKFVcOIUfXXZM+5O&#13;&#10;tAeRQ6La8FhdTQvufpOyDsQbo8jT0LFj6pB0dBnGPAU/E6EVQKK7Z2xvVrr79Bg3ALb/0AstnFc1&#13;&#10;5me3q9I7K8NyO7HSpdvGt1Ic/4f7aGaHF5Xoytgdc9YBySgvzMjMoP379yvRhRUJU3T5stIlQisI&#13;&#10;RIlT0iAWWt6XOLHDBU1oZWZm1tpCXfsQ+kcRWkEgSjLiOLAtS9JjbC+8FlqVlZW0Zs0aEVo2001C&#13;&#10;6+Hb/k7vvXAFxe16krL3c2CFPVsne9PbPS+jN7r9R4sqfixh3aPU9orf0rov79C/U/f1gk0Irczp&#13;&#10;MGOfwfYfVKGVG5NCU//ZJawS7YHmMI4pB0ZdSRPPeZCOfrPKGEmejrKz1ZlbuGdNmTJFhFYgeawr&#13;&#10;UQz7vxcN0dj+Qy+0js9eTyN/fJNa+bEyqnAi2pfi9HMILoivET/sSHNu7kdbP/5Kt/GsPjtuzsrK&#13;&#10;ogMHD9Lq1atrRRfY2EqXCK0gEMHBiY99OkuLHS5oQuvUqVO1tlDXPoT+UYRWEKhKMl4iKm289t0P&#13;&#10;eC20KioqRGjZTPgPMu5oDFVRybeumnzHCi3stxrUrxXd1fGv9OT959O9N/6NNk6/W5UHPvPgP+m9&#13;&#10;XpdpocX/T930GHVo9XtaMvEW5wit9K+VwfsKtv+gCq3sIydo0jkPi9DylS2uVxVTw37UgdY8P4pK&#13;&#10;M/PUeJZXlNd2S92+fbt6TIRWAHgMcz7H014crs/2H3qhdeizZXqPU4QdVjesWQcltuAsA6Iup3G/&#13;&#10;upu+uaYXbX53Kp3acZTKcwqNEYL+qqGs7Gx1rsuqVato9uzZSnDBmaxWukRoBYEICNEdrfLs9v4N&#13;&#10;gR0uaELrxIkTyj7MvX/CphNjOWnSJIqLM0o2RGjZT1WSwcG3nweuNgKvhVZ5eTmtWLFCXXfPe6vQ&#13;&#10;d5pVGfiJcmYc8l+Ncz6rHbqiZbCKxVbOkWfp1NFnacx7bajNpb+hU5sfo1e7XkLv9b78bKF11e9p&#13;&#10;6cRbHSK0eK4/NZknnDP7wr0F239QhVbG3lj69Lf3qpI4qzhJ2BBx5lY71RdgesfelLb1kDGq7Fax&#13;&#10;saqcUAUIOO9ThJbN5Dkfq1p569V4NwS2/9ALLTSLgOiINKHlSbSNRyONgVFX1a50TbuqO21h0YUu&#13;&#10;M9WlZzdcyM3LpcNHDqvzFEzRZRKiS4RWEIgAG5v2K9L1GHsBdriglg5iMz+I7mnCphNjuX79esrI&#13;&#10;yNSDDL8SoWUvMXmp2vf9eozthddCq6ysTISWnzTnICQmMCdh7whKmg4dOkQ5PHdV1hgCANUAThRa&#13;&#10;Zvv2NLbDU8yClziIfZz+88//o13z7qXo165WjTBU84ucF2nvt/dT6//8hvYsuF+3gLd6zWASK1qn&#13;&#10;JvKEg/pM38D2H1Shlb7rOI395Z0itPymPnMLseO4399Fe8bMZX2NLAb2mZ42hFacCC3bybE0DtfP&#13;&#10;XanGuiGw/YdeaO0dO5+GNmsb0ULLk+ZKF5bSsdI16ic3q/b3WB5OWb+PyowlYhO5eXkUExNDa9eu&#13;&#10;VRMaJrjJkyerCU+EVgCJzHt8X6LyVD3GXoAdLmhCSxAYYMBrhz1nBduBCC1bCaGlDgM3yl7shQit&#13;&#10;ABHiCqIK4gql7bNmzVKJQFRh5OTm6IDPQHVJOfsQ/8OpQiuhB536rgvNHnsjxW7sTIn7n6b3X7yC&#13;&#10;7r3hr1R0qCvtYLHV+j+/psWf3U4Jh7tSnycuohe6/JsqIdBQdmj1msGki1a0Tm45SCN/eiPHPNda&#13;&#10;xkNC74mYcUiLNrT82UFUmOiRAC47wX72gggtu6m6ey42Brl+sP2HXmjtHDpTGQgEhpXxRDKx0qUb&#13;&#10;aVzFY9SGRvzX9fTFRU/Rxlc+pZi5G6k89+yOd4VFRWq5GFl3HFabcjJNPyFCy35CaMXxzavc+037&#13;&#10;7HBBE1olGXmUxpNY2pZDQht4ctNBSt2wT537onC6hihtEvtVF7YH8SvbCL+K6ck3s116nO2Fz6WD&#13;&#10;EA9WwkKoxRVElSmucG4f9rVhDsrNzztLXOEYl6RVu2hVz+G0qNMHVF5YwT5U4FCh1Z0KWVxhH9aj&#13;&#10;d51LT9x/PvV45AKK39BZlwYm9qAZI26gB24+hx69+zx6+emLKWsXf4cTDug4CLpojxb2po/4X5TA&#13;&#10;idBqOnHmVjvVA+DzS59iEXtAD3LFSWf6mduJs1SzFugxbgBs/6EXWtsHfcMiorUIrUaIRhqox8US&#13;&#10;Ow6vG8aPfXlpV1r+5ECKX7SVik+evVcoPz+fysqNkkMRWvbTzLyj/tlLsMMFTWgdnbGahv/vdTTs&#13;&#10;fzvQiJ92FDaRg358NU1r252KOGBUwCZYtZIlq1m2Uu3Rep4j8zP7DWyE10ILXQdRJSArWmfTXLnC&#13;&#10;uEBcoYpi48aNSlzl8ZzjiYq8YoqZs57W9h1DX1/5HEX/uD19FPUf1WWuPB/nADlUaIFx3aicf6bu&#13;&#10;eZJSWESV4XwssywQZYVJPSnrQFf1XAX+74S27iZV18GZ+iL4CLb/IJcOHqOxv7hDSgftZPMO9CH7&#13;&#10;2bp+Y/UgVyTqe6qsaNlIlA5yTO3FweBs/6EXWpvenkz9oy5XqzeWRiP8PlXzkHY0KKqVPujvB9fR&#13;&#10;5L8/Qqt7jqCjX62kohRjD4mJ3DWG0JKg0DYqocU/y86cZdEY2OGCJ7S+Xs2T1zUqiYFsodBftlWJ&#13;&#10;jVE/uYkSlhvlbBUpHIi9zIP8xPftQtg0ohQztk/Iuw7iHC0ICKzWWAmOSCLK0c2yQPx73rx56oyx&#13;&#10;uLg4yi8607QJKIhPo8Sl22jFc0No6mVdaOR/36TmdzR9Mps/fX1VdyovQBLQwUILjO+uV6lA/Nvz&#13;&#10;OQgv9RyLr7rPhZooacqary+Ij2D7D6rQytwfTxP+8IAILTvJ8SH8bN3Ln+hBFqEVAEJoPc2x9Vo9&#13;&#10;xg2A7T/0QmvzO1P0Co0ILb+IcYPowo1KlxheozKGSauN0pvTZUSpo8TJ7KbDhVbsvE1qk6zsfWwa&#13;&#10;cQ4eBOuuaCNDXFNKlDxUlw3UtQlh04mgO66f3ldgP7wWWsB3330XsUILggqrViD+jVJ0jAe6mRV4&#13;&#10;iqsa1sQZ+XTosyW05sWRNPXix2noD69Vgd4Ao7kTWlGb/oT56esru7lDaLmVR/nelLNUXx8fwfYf&#13;&#10;VKGVczSJJp/7qLILz/uusAk0hNb6V8fpQRahZT/d1t59x+DpUjpoE1FeCNE664a+VGiWOOUs0hOZ&#13;&#10;MgwLgxH6R9UdrZdPASE7XNCEVuKKnRF5bIKt5PFD8mJxpw+oyuz8mTmP/ckF+7KwKT+huyZKm+o+&#13;&#10;jix8jMfvO4W4V8W/ysGBsb/UXvgktHbs2BExQsvsFIiVK5x1hf8vXLhQtWI/kXSCCkuMvYkGcg6f&#13;&#10;oJg5G+jbTu/RlEseo2E/7EAfR11mrKC3UwnAES07fs+nRGgFgRBauWcOsvUFbP9BFVr58Wn0xSVP&#13;&#10;i9CykyK0Ak+VaO9BVLhDj3EDYPsPvdDaNWwWO1kbEVo2EJMcSgizD7NjAcUH9enVqjOahbEI/adq&#13;&#10;hvESUXmKHmsvwA4XNKGVuukABzvXq9VOK1sRNk5MVlPOf4zyYoxrXLzPuPYO96eknlTBgirjQFfK&#13;&#10;OtiVyo8aovBED6pmkZVx4GkqOMaPoT01SqDq/n0oiaA74Q2fzqfzAT4JrT179ijRYSVMwoV1V65w&#13;&#10;mDAOOsWh3KXlZcZIMKpPU0HCKdr7yTxVFjjhbw/SkP9Co6ZWiiqh47FyVR9FaAWaKGl6ghXMBn3d&#13;&#10;fATbf1CFVmFKJk1r1UPFLlb2IvSDIrQCT9W0qTdRUePHkLD9h15o7Z+4SJXnSOa9aUSJxogfd6Rj&#13;&#10;M4yaUbTOTXyXJzFk3y0MRdg0ItiOf41vYrVxWaNghwua0MrcF0djfnqbyi5b2YuwYeJcuxH/70aK&#13;&#10;nbdRD2hlJguAN53tT1ihYjGVsLEzvfz0JdTl3n9Qj87/pp1z72Pl3YtyWXi99/zl1OWef9Ajd55L&#13;&#10;SybdqveYOGllC/veEt7i+xcH4fbDJ6F18OBBJUCwumMlUtxIc+UK3wsiEgcIm+Iq9WQqldQRV1l8&#13;&#10;Hzn02TKaf++bNPlfj/D95Fq15wrJUXVvYXFltXJVH0VoBZrP8NzUlYe2Xm3TINj+gyq0SjPzadb1&#13;&#10;LylhYGUvQj8oQivwVHuJ+d7lxcH6bP+hF1oHpy419hmJ0PKX2IsDx1rXZywuKo8qM22yERQ6vMQJ&#13;&#10;GXWUM4GeJU4I/vB/PO7EEic4WuI7PmXe+doETWjlHkumiX9+SAVGVjYjrJ/RzdurDOum1ycZo8nD&#13;&#10;fHI8+9Nj1rbgFCb2oJNbHqN7Ov6VRr7Zmo5ufZyOb3qMCg8/QzXsR290+w+99NTFdHTXUzR99I3U&#13;&#10;9vLf0oFFDzjjkFWTaNoDv6rxCPjtg09C6+jRo6qzXjgILXwPiCuzXf2yZcto586dlJycTJXVHgfb&#13;&#10;VtawuIqnXcNn0JLOH9Env7ubhrTUh+mj+ZKqPPFi5ao+itAKMFWmvTtR0R59PX0E239QhRaOy5h/&#13;&#10;x+vKtppiV0IPitAKPDGWcX2JSuP0GDcAtv/QC63js9bRyB/fJCVO/pJvTijdmNHueSrNMtrr5q3V&#13;&#10;kxduulZG4hQaXZ1q+N/Vx56j0+bjEFgnetJpFlg1KkvPgSAEl/m8E4jxPfGRXjn0EuxwQRNaRamZ&#13;&#10;9NXlz6rMs6XdCK3JkxSCyjkd+1J5rrHpP2c5X+8u7E9GAxQnEn6S1JM+efda6nznuURZHMCWvsz3&#13;&#10;gj5Ep3pT7KqH6Za2f6KDix8kyucJIrG7+r2P+1zJf9fr7CRHKAmhdeJDFloewb998EloJSYmqhUf&#13;&#10;rADVFS5Op+fKFfaZzZjBwmnJElUOmXbqFJVXVRrfkqi6tIIydh2nPaPn0ZzbXqYJf3tABWoDoq5U&#13;&#10;TZbOzM3er1zVRxFaAaaqtPAuALQC239QhVZlaTktfOAdFcOI0LKJIrQCT1RexPP8Wp6sx7gBsP2H&#13;&#10;XmjFLthEo35yiyp9szQaYYPExPXp7+9VJ6wrlLFTYe+Q01tPs8iqYHE18aN21PX+8+m5h/5Fc0ff&#13;&#10;oATV6eSeNGfsjdT1gfOpy93nqd+pMVe+rF4rFMT4Jg3mKOXs9sYNgR0uaEILontmhz5qZcbKboRW&#13;&#10;7KjGa/yf76d0Djz1QMa6Y5KCUGKf6vPERfTkff+gsQPa0/svXUlfDu9Ip1N60Zov71BCK30LC0as&#13;&#10;YJ3oQa8/9x/q/vAF7FfdneNb2F+SOoadpUaPv73wSWhlZWXR7Nmz1WqQlZhxIs2VK3D69Om0cuVK&#13;&#10;La7S0qgKLQINnC6vUgdxbxv4Jc2/500a/YtbaEgzvXIFH0BjpUAEviK0AkzMS9gyUJWjL7SPYPsP&#13;&#10;qtA6XXOaVnYbqkS9CC2bKEIr8ERCEFsJvKhoYvsPvdDCpv1xv75HSpz84NBm7Si6RTvaN26hHszq&#13;&#10;Ig7+Bzi/9TQHhdUc2L3V4zJ65sF/0r4VnSh23aOUtZ2Nl4PABeNvpvtv/hvtXPQAbV1wP91wzR/o&#13;&#10;q+jr9an8TikjhKOlDOcxL9Fj7wXY4YImtKrKK2nRg+/rkgwL2xF+n0j2DG3Zjg5MWqwHsZoDQaxa&#13;&#10;HnHBPkcIJRZMne86l+687s807ZObaOKIjnTLtX+iTz9sS8un3EY387/Tt2gfg9B6o9ulWmjFOkVo&#13;&#10;YSM/BwOZM/T42w+fhFZpaanqvGeW2zmRWLmCuMKqFcTVrFmzaMWKFbR//37KyMygyppq49twvJVb&#13;&#10;RKe2HqEdg76hGR1707jf36MCXIgrtXLVzCzfb/rKVX0UoRVgorw5eRBPNmdWLH0B239QhRaw+b0p&#13;&#10;6igAEVo2UYRW4HmE/ewEx9o1OHi9YbD9h15o5cWdpEnnPqJuwJZGI7Qk9rVhuX3ZEwOpptKYTDM4&#13;&#10;QHHDwcRJPWnvQhZQrX9PiZtYFFa+QpT/EtHJXqpU8On7z6fxH7QlyuZJOPsFin6jNT1w8zlUdpi/&#13;&#10;V3wP69cMNlFKdnIsOxoCBu/ADhc0oQWsf/lT1e7fyn6EZxP7HOFPq56LptPVRub/1Bf6hur0fY6g&#13;&#10;sZ+x64P/pI9fuoKoqC9RST+a3L8d3d3xr7SChdYdHf5CJzfx90HCgoXWS09eRM93uZAogX3KEUIL&#13;&#10;G/mf5klhtR5/++GT0IJ7YUUIAsZK5ISKEFcQf+bK1cyZM2nNmjVaXGVkeKxb8Xcor6ITK3bS1v4s&#13;&#10;wm7qS8N/hkYvbYyyQJ5zm7P9BzHAFaEVYKp5aby++H6AbT7oQmv/hG85npEzH22jCK3AE3H2SR7f&#13;&#10;02cSWfWB7T/0QquisJS+uOQpybz7SIzX5xc9SfmJxnkzRTu1ATh9XxbIguqb4dfTre3+RF8MvY4+&#13;&#10;ee9a+mxgBypE2+m9T9Ft7f5MyyffpjqlIShc8OnN1LHV7+kUyp7QktrqNYNNnFWS/pUeey/BDhdU&#13;&#10;obVn1Fy2k9YcTMlh4I0R/oQAsPhkth48dO3Cniw3+BMIoZXUgwa/0oo633keUVpvlbx4q9t/6Kn7&#13;&#10;/kEpmzrTdexD88bdxDfdVyl791N0Q+s/0IwRN7CP8e86oc07zvrDeBft09fAfvgktACcI+WEFS3P&#13;&#10;lSt8njlz5tDq1avp8JHDlJWTzeLqzK2gJC2HTm4+SBvfnEjTOvSgMb+4TXUKRPCFbppYudKdAgO3&#13;&#10;clUfRWgFklgRfoooc642BD/A9h90oXVi+Q765Bd3KNu0shmhjxShFWCyn+GelTWLB7fBEEyB7T/0&#13;&#10;Qos/BM28DntJpL2nt8QNafRPb6ETK4zD0spT9cY8tZplZRgOIweBn75/Lf3nn7+gTz+4lr4e0ZG6&#13;&#10;3P0P6vXYvyl29cOqxAmlTqbQWjiehdbVv+fg4TEHCS3+LNlGiZmXYFsPqtBCa/JR0mimUaJhyJif&#13;&#10;30bJa/fqgYM/xfVzjz+ZPNGD4tc/Qnde9xfq8/TF9MHLrei+G/5KG6ffTZTxPH0+5Dq68Zo/UP83&#13;&#10;r6GnH/in6kJYhjO20JTG6vWCTYisGPZ5Hw4B9xE+C60DBw4ogROKzoOeK1f4if1i69evp8OHD1Ne&#13;&#10;vtH4yEBlfgnFLtisyrC+uupZGvZTLWr6R12hy/KDvHJVH0VoBZKoZGHmG0dS+AG2/6ALLXTInXz+&#13;&#10;IzopGALxH3YUoRVYmgnB/PV6fBsB23/ohRawtEt/dQOGgVgajrCWyEZCaH333md68FCLnTpWB/5u&#13;&#10;KHECWWhN+rgd3ctBYDWCvNKXaf+SB+nq//ya1n5xO3W69e+0eMItOit/sjfNHHWjyr6rPVzoQGj1&#13;&#10;mkElHA0T2mZ9DbwEO1xQhRYaOoz/4/1sL9J5sD4Ogz81a0PbB0zTg4aa65RR7tiXZcXknmq/4ycD&#13;&#10;2tPY/u3o0IpOulQQDS8SetCyL+6gUR9cS1+NuoFKDrENJzqkFBdENh5naFVm6GthP3wWWug8iO59&#13;&#10;wRJaprjCyhXed+7cubRu3TqKiY2hnLyzO5wWJmVQ8prdtPr5EfR1m2408n9uPmvlCuWwvpxxFQyK&#13;&#10;0AogVVfUbkQlh7WB+AG2/6ALrfKCYvqyVVe1V1CElg0UoRVYKj9jFhsN6BoB278zhNbGNybWTgyW&#13;&#10;hiOs5cCoK2n+nW9QZbGxCS97oZF5d3Dr6bpM6UnrvrqDrm/1e0rbxp+98lVazQHg1Zf8mmJXP0Ld&#13;&#10;H7mAXu92KVFuH7VP68UnLqLenf9NNRBlTmhDrQ6r4xuXjxMaO1xQhRY6D35xEcpyZbXYitjniL0q&#13;&#10;397/LlWVGXvtsubpfVkQ0lbX3uk8xsSqb+YLmmh8YT6ORjJIXuDxDLZf+BMer/saoSI6piUP9anB&#13;&#10;jI/wWWhlZmaqFu9Y1bISRnYQgspcucL7zJ8/nzZt2kTHjx+n4pJi45NooCzw6PTVtP7lT2jKvx+j&#13;&#10;4f+LoKq1aiagDhDGypWFrTuFIrQCSGTZMS9VpGpj8QNs/0EXWjUVVTTvrjfYjmX7iC0UoRVYIv6L&#13;&#10;4XkUHb69ANu/M4TW/vELVccvdRiileEIFQfxJDXpnIcp62CCHrhiDvRjOJBy20QV1401yjPUgwVV&#13;&#10;l3v+QZMGdaCHb/s7jXijNVFqb9ox91668Zo/0oB+rejDl65Uzx1b2UmVRlm+XrCJG1b8aywQz4rJ&#13;&#10;GgU7XFCFFlrnzr/7LRFa9RDjMuX8zpQbk6IHrHg/+xPbGG6kVtfdLYR4Oob9Gsa/63vO83EnEN1S&#13;&#10;0ybCUfT1sB8+C62ioiJasGCB7ULLXLmaOnWq+v+8efNo8+bNlJCQQPlFZx8ZkR93kuIWbqFlT/Wn&#13;&#10;L654mob9EAmCK1i0tNYJSg6snLZyVR9FaAWQmJdOfEBUdXZZqS9g+w+60ALWvjha2YY6VsDCboQ+&#13;&#10;UIRWYIn7FQ7V97Lygu3fGUIree0eGv6D62UvSQOMhhD9r+vp6LQ1etCq8vim+iFfdJeWOCX2oLzd&#13;&#10;T9JnLLKGv9malmFPFjLsYFJP2rPgPhr9Thsa824bddhqbWbeCcSYY0KrKdXXwkuwwwVVaAGb35ki&#13;&#10;q8UWxL6VET/uSMfnbNADVZlNlMA3T7ftywobYoPxY0RZ/m/k9wI+C63q6mq1LwqlfHXFkq/0XLnC&#13;&#10;v9E6Hs024hPiqaTs7HtJ4Yl0OvjZElrVcxhNOOdBGv4T3WUW5VWqO5tLW2GL0Aog4T8ZX/K4+n8G&#13;&#10;Hdt/SITWntFzaWjza6XzoB0UoRVYIv7D0T413lVesP07Q2ghozzxL51kL0k9RJAMx1n7wihjxKqJ&#13;&#10;Tk3VN1a37MuyYgKLqlN8A0hnnuzNN4NuZzLtEFZ4Dkxy0D4SEI6WOpKvg28TGjtc0IXW8Vnr1Eqx&#13;&#10;TGBnOKx5e/anVrThlU/1IJ2uYvvjfzv9/LlwpmqEwfeDwp36mgQGPgstAA0xII6sxFNjhKDC30Ko&#13;&#10;oQQRq2Nbt26lE0lJVORZFlhzmnKPJtPRaatpwYNv0eeXPK7mQ5S2YuVKHejP4sotK1f1UYRWoIhE&#13;&#10;BY9jvpE48hNs/yERWslrd9Pw/9YJMCu7EfpAEVqB5ZFHjY7T3lVesP07Q2hVFBTTnBv7KeOQQ+u+&#13;&#10;TwSF31zTi0rSjc3Q6CqEwAS0MgRhAGlMaOlG8wQfwA4XdKGVsS+Oxvz0dh2oWdhWxJHvL1gVmNmh&#13;&#10;D5XlGCVauWuMScil+7LCgdifFf9qIBthAH4JrZMnT9KMGTO8Lh/E70FcmeJs8eLFtH37dkpicVVW&#13;&#10;aewFNICOa3vHz6elTw6gsX+8k4b9qIMqC8Q9f5iLV67qowitABHlznEvEZXGacPyE2z/IRFa+fFp&#13;&#10;NPXCJ1RSwcpuhD5QhFbgqDoOohHaJj22XoDt3xlCC1jTa6Rq9AAjsTSeCCUmpnG/uZtOfndID1RZ&#13;&#10;vDE5cWBiZQjCABOOxgI3d5W+Hj6AHS7oQqskI4+mtequ7MjKviKNaBzw6e/vUx0Z9QDFsD/1lmAv&#13;&#10;1ETJZko0X5DGD4BsAvwSWqWlparMD2V/dUUViP1WWLnCqhXE1fTp02nRokW0e/duSmWR5lkWWFNa&#13;&#10;STmHk2jfpwtp3r2v0ZQLOteWBMJHdUIEq1bh2X1NhFaAiCqLpP5elzPVB7b/kAit6opKWvL4x6qp&#13;&#10;iyTbm0gRWoGjSgi+oo+A8RJs/84RWrtHzFalEtHSEKOW0c3a0dDmbWn3KGPfAm6i6MqFm6qVEQgD&#13;&#10;T9XaswcH6Eag7gPY4YIutFCStLrnCBXIWdlYJHEo/KlFO9rPQa4em2IOTgbqLoNW11oYJCJ5wUFA&#13;&#10;jm/n0vkBv4QWgC6AEFpmm3f89Fy5Qlng8uXLadeuXWoFrKK60vhLBnvpqe1Hac/YubTw/rdpzB/u&#13;&#10;oOiW7YxW7K1pWLPrIia4FKEVCKK5zeNsZMaRL00A239IhBawffDXSiBIQ4wmUoRW4IjYO5ljhtNG&#13;&#10;128vwPbvHKGVsHQbjfmfW6VG1yA6SSE4XvrYx2daT2fOMkSWlDiFjLhZqc5Oefqa+AB2uOALLcah&#13;&#10;qUspmgUGzoyysrVI4LAWHZQ/rXhqMNVUYtWEhw7ln6qVu4v3OYYDVTkGX4NiY9U+cPBbaKHVOoQW&#13;&#10;xJW5coVywqVLl9L+/fvpZBqLq6oz4goHCGftj6ftA7+mufe8SuP/fL/ab4WSQIgNNH7S+63Cc+Wq&#13;&#10;PorQCgSR/GMfKvBKzzQItv+QCS0VA/78NtW8ycp2hF5ShFaAiG0jTxBlTOdB9Sr0UmD7d47QKjiR&#13;&#10;TlPOe5RvxFKjC8JRcAZSfkKaHqDCHfpiy76s0BINSE59zhfE985O7HAhEVoZe2Jp/O/ui+hmMyjP&#13;&#10;+urSZ6kwOVMPSsFW9iUOUMSfQk91UPGbrE6MaxM4+C20srOz1SoWVq5WrVpFe/fupYzMTKryuA+c&#13;&#10;Lq9SHXR3Rk+nWTf2pdG/RdDYRq1c4afK1Ed4WZQIrQBQnev4gk/lTPWB7T9kQqv4ZA59dsnj6l4t&#13;&#10;Bxc3gSK0AkMzXijgWNwHsP07R2jxp6EFd7+lhVaET0aYlEf99y0qw6OAACThDZ6QpPV0aGlkNHJX&#13;&#10;6+viI9jhQiK0sCI6o+3z6uZrZW/hTvjT6P+9hU6sNDraVabpxgtqn6MDDsCOdCJ5cZKDAnR/DCz8&#13;&#10;FloVFRUUFx9HJ0+lsbQ643bl2YV0attRdej+7Nv60phf3mGsXF2tRAU6frq9U6CdFKEVAKJsMGUo&#13;&#10;+XrciBXY/kMmtE5X19CC+9/SQkv2aflPEVqBIRIa8S/7nNBg+3eQ0GLsGj6Lg6JrI3qfFlq5D+HJ&#13;&#10;6Lv3sWrCOM0TUuoYHYwg0LcyAGFwqDKHHBiU+r4/C2CHC4nQAja/OelMVt3C7sKV2OcIf9o+0OgS&#13;&#10;eZqDEZyBIa3cHUK+px3hQDH7W319Agu/hZYnqgpKKWHxd7RtwJf0TZueNPpXt6gEYf+oK1QzC1m5&#13;&#10;qp8itAJAJGBzlmjjbCLY/kMmtIAdQ2eoeUr26jeBIrQCQ2zbSR1NVFOmx9VLsP07S2ilbT9Ko/77&#13;&#10;5shtRW3sy5p7y6tUnmecsZK7UjsI9jFYXXxh8AhHwyHRaKLgB9jhQia0ktfvpZE/vDGyztMy/Gnh&#13;&#10;vW9TVSkCO0b2Qn0dZZ+jM4jkRcwLRKUx+voEFk0SWjheY23fMTS9Yy8a+ZMbaleuzASGrFw1ThFa&#13;&#10;NhOxAcawLEEbaRPB9h9SoZW66QCN+unN7FOyT8tvitAKDBE3ZC3QY+oD2P6dJbRKswvom9a9lJFY&#13;&#10;GlCYE1nRiX/tRJn7jbMwSo5wENJLHMQRNMoG07/Q18YPsMOFTGiV5RbS9Da9lY1Z2V44EveRyec+&#13;&#10;StlHkvQgFB/Qh+Ie5eDe8hoLg07V1n0YO0dA27qbaJLQKs3Kp0nnPULvR11IQ6PaRdzqsB0UoWUz&#13;&#10;UemSOso2/2H7D6nQKs8rojk3vyzlg02hCC37qRIa/iUE2f6dJbSAtX0/YSeLvPO0hjZrS8N/eD0d&#13;&#10;/nKFHojqfL16cgTZd4sLLwwy0RntaaL8zfr6+AF2uJAJLWDL+5+pFZ5ImMCGYFX8R9fTsZlr9Zev&#13;&#10;yiZKeJsDE/En55B9CkF2nnGNAo8mlw5uUiW414jI8pMitOwkVuUxJ23QxmkD2P5DKrSA3SNn0+Dm&#13;&#10;bdT+RisbEjZCEVr2EwmNZCQEfd9HzPbvPKF1dNpqGvaD61T7W0sjCkNiXxYyOGufH001VUYXK3S2&#13;&#10;k31ZziFKnOL6EZUbXSD9ADtcSIVWysZ9NOant4X9EQrR7E84n2jDy+PodA2GiJk2Sc7LchqVT73M&#13;&#10;gUCj26LsQpOFFg6OH62OIYnQ8vYmUoSWjUTgHP8aUWWWNk4bwPYfcqGVfTCBJvztIaP6QspxfaYI&#13;&#10;LXuJbTuqCdoqPZ4+gu3feUKrKCWLpv6zi7ohWxpREzmCOarlDTSaOcrCifFYfc8FihBZ37TuqfYA&#13;&#10;KCBDhdUTaT3tHB7tzOJ3CnuN/yUa7HAhFVpVpeU0s0MfdRO2ssOwIE8y8KeZ7V+gsux8/cWxYoIb&#13;&#10;pTps2uLaCkNDCN+0yewYvh+V4CeaLLQqi0tp9o39lI1Z2p+wQYrQspFIxKKU3bdpoEGw/YdcaKH7&#13;&#10;4Led3ouY6gvbKULLXmLcVJL9pB5PH8H27zyhBazpPUrdkHFor6Uh+UlsVh7J/KhlW3qvZRuKbnkd&#13;&#10;jWFRZT4/puWNNKBle3qXnxvEPyG4IMw8X8NuDo5qQ5/8+m5K2XhAf/mKZL6ofXVgaHXRhcGnakTC&#13;&#10;LDDa7fsJdriQCi1g79j5akUrXMsykAUd99u7KW3bEf2FsUlcgjnnUYneZ5vsUz6iyUIL2BU9gwMZ&#13;&#10;3brdygaF9VOElk1UcxL7T9FubZQ2ge0/5EILODZ9DQ39QfuIqmyyjSK07CUSGqemIgOgx9NHsP07&#13;&#10;U2glrdlNI37Y0VYnM0VWlxYX0hXNfkdXNP8tXdrs1/Rmi9ZKbIF9WlxBVzb7LV2J55r/hl7i/3sK&#13;&#10;MbupWk83u5Z2j5yjv3hNCVHyUL6wso/EUcSG/cR30ddZXyc/wQ4XcqGVn5hGk/7aSXVKs7JJNzO6&#13;&#10;WVuKbtGW9oyZr78sukMmDZSSQScSiaTEd4iqC/W1Cg5sEVq5R5Nowh8fUKLByg6F9VOElk00O+BW&#13;&#10;+9cBtz6w/TtCaBUmZdDnFz7BgiFymjfZRhFa9tFMCBZu1WPpB9j+nSm0VIe0a3oqY7E0JD8IoTWk&#13;&#10;ZQd6tsUl9HaLayiaH7uMRdVVzX5P41reRO+3aEMXNPslPdPiYhrb8ka6p/l59K9mv6CPW7ZVK1tW&#13;&#10;r9kUDmuhSwYXdfqQqisq9RfPnM03UASFyFZZXHRhCIhugyy0Mmboa9QEsMOFXGhhz9Lq7sPZ9tBw&#13;&#10;xto23Ug0J8B3WvbkQKqpNDJPGdMMf5J9js6i6VMz9XUKHmwRWsC6vmP1/GRz1UW4U4SWHWT/OfYE&#13;&#10;Uc5SbYw2gu3fEUKLPwit6zeWBkRdQcObW9uSsB6K0LKJ3XQzuoR3iKqMbQh+gO3fmUIL2PbxF8pY&#13;&#10;7O7uNJZFE4TThJY308PN/0UXNvsVfcJC6/EW/6bLmv+GhvHvTOTnPmjRlv7e7OdKmEF4Wb1WU4jv&#13;&#10;9vm/n6C8OKPuEyUAuLCyL8tZVBmN7kQlx/R1agLY4UIutID4xVtpxI9uCKsN/YOiWtGXl3alggSj&#13;&#10;WUnhTr52CEjEnxxHXBMcW1EWr69V8GCb0MIRHJ/86q6wXBkOJEVo2UCIrMS3OPgz9nTbCLZ/Zwgt&#13;&#10;RuLy7R5naklTDK8pQssmIiH4GFHGbD2OfoLt37lCK33XsYBNZCghhNi6utnvqWPzv9CnLLRuaX4O&#13;&#10;XdP8D2rlC2JscMsOdEGzX9DDLf6lhJade7Vw4xj5PzdS3Ldb9JetyOTo93W+qFIy6Dgi85482O9D&#13;&#10;ij3BDucIoYWmGHNveUXdjMMhI499jiP/9yY6sWKH/oLoYofNq7h2VtdUGEIakxeaYFDQmmCYsE1o&#13;&#10;YcP+8qcHy4Z9HylCq6kM3GoWwPbvGKFVXVZBC+59K+yqLwJOEVr2EPcl1QQjRY+jn2D7d67Qqqmq&#13;&#10;pvl3vWEEgxbG5CchpCCsurS4gP4a9VNVRji+5c10Q/O/niW00Azj30po/dNWoYUN1Niwv/ktBBoM&#13;&#10;bLA7OZ4vKkQW30StLrgwdESwnrNEX6smgh3OEUILODpjNQ1t1o6io9pb2qlbGN2svUrGbP3gc/3F&#13;&#10;cM7FydGyL8upREt3rGb5cfCjDbBNaAGpmw7Q2J/fbmTcre1TeDZFaDWREFkJr+vkbADA9u8YoQWo&#13;&#10;6ouf3CA+5gtFaNlDdJrO+FqPYRPA9u9coQXELdxCw20+Uwv7sV5ocTn9tdlP6bkW/1GiC4/d1fxc&#13;&#10;1QgDQmscC6v+LdvRec3+j55ocaF9pYNqX9ZVNOeml6ki31ghQWZKZd6l9bTjiA37ca/wjSpVX6sm&#13;&#10;gh3OMUKrLKeQprW2dx9ksImupPCn+be/TpVFpfqLZX/L141FlurKZXFNhaEl7nVp4/lC+W26TYGt&#13;&#10;Qosdmhbe/7asavlAEVpNJPwnc5a2vwCA7d9RQquqrIIW3vs2DZBVLe8pQqvpxFjFvmBLQpDt39lC&#13;&#10;q6KwhGa2f5EnMnvOLEEHwb4trqTzo7SAmtLy1lqh1bPFpfQXFl+vt2xFX7a8nbo2v5iF1s/pnZbX&#13;&#10;0GibhBZaAk/48wOUsTdOf8HSY3wxe4sDOJIoccKkZt+GfXY4xwgt4ODkJTSkeVuKbu7OVS1MJpPO&#13;&#10;e4SyD53QX6j4IFFMD/anpyyupzDkNDs4Fe/X1yv4sFdoMRKXblMdcuUAY+8oQqsJxH0tvh8HRv4f&#13;&#10;mt8Y2P4dJbSAo9+spmE/uE5VYFjZlLAORWg1kUZ5u2rp3vSEINu/s4UWgGAwukU7VSJkaVReEocU&#13;&#10;D2t5HV3S7Nf0f1E/Vnuybmr+N7qNf77f4lolwu5o/ne6sNkvVRnhxfx7WPHC43aUDWIijuabxcHP&#13;&#10;lukvhlbhSR/zBZV9WY6kmtRe9vuQOiuwwzlKaJXnFtG0q3vwTdl9h68OQWD7o+voyNfGae1VeRz1&#13;&#10;vkd0BKvDFtdTGHpi8koZyY5gdFkNPmwXWjWVVbTk0Y9oQNRVqpOsla0Kz1CEVhN4jGMFdCYOINj+&#13;&#10;HSe0UP0z6/o+euW4pTTFaJQitJpGxH4YL5vK29n+nS+0SjPy6KvLnlH7miyNyktCLA1lofVqi1bq&#13;&#10;vCysYHVjIdWrxWWqTFCfl9WRXmxxueo0+FqLq20TWbrE6Wpa+Vy08a04Pk7/0thHIvuyHEkEhZnT&#13;&#10;jetlD9jhHCW0gINTltDQZjjA2D2rWtHNO6hV7vV9PzG+RQ3RqcnsT52tr6Uw9DS7PxbtNa5ZSGC7&#13;&#10;0ALSdx6lsb+6U+0VtLJX4RmK0PKT2JuFxF8AV7MAtn/HCS3g6NerKFodYCwrx41ShFbTiL1ZaRPY&#13;&#10;GexJCLL9O19oAdsHTlM3aDtO4sd+K5QKoqW7/nmm0QW6EeL/eNy2BhgtdOvpaVf3pOK0HP2FCjbz&#13;&#10;Be16JvgQOotqw35vVvmx+nrZBHY4xwmtyqISmn1DPyNbaGG/TqNKWlxF09v0ptJsDtSA/I2GL8k+&#13;&#10;R8cSSaVUrGZV6WsWGgREaAHrXx6n7vN2H0diF825DY2e9Px25mxI7EvGcyZt25NsQRFafhDHVKCM&#13;&#10;PXuRNrYAgu3fkUKrPK+YZnZ4Ua0cy16tRihCy3+q2K87UZF95e1s/+4QWvnxaTT5nEeavKoVCg7h&#13;&#10;iWXsL+6klA379JcpS2Kj78sXVEqcHEuUc6I+1+YN++xwjhNaQPy3W2jEj9yxz2QQ3wPG/eYuStt2&#13;&#10;RH/4sgQjWHvC+loKQ081efUgKjmsr1noEDChVZB4iqac+6gj5yiILHTRfaD5P6hd8z9Rh+Z/plda&#13;&#10;XqUEFZ7Dz2dbXKyea9fsT/R8y8toTIDElggtPwiRdeJjoupCbWwBBNu/I4UWcHTaKhr2X9cZ85SU&#13;&#10;ENZLEVr+U61mTWRHqNZjZwPY/t0htICdQ2co0eKqEqdm7WhIs2tp13Cjrvp0OVHKCGk97WRiZQQN&#13;&#10;SsrsXc0C2OEcKbRqKqtpUacPAtbZCUEbjlDA2XXmYwjwdCOaM5l0ZNY9/64u4U9DW7SjPWPmGR+8&#13;&#10;WJ9xhjJPq2spdACf1fc7lEqHHgETWsDuEbONygtnzVHwP3TaxX5klMZ3ZKF1TrOf0fstr1V++WTz&#13;&#10;C+k/zX5NPVpcSp2a/5PObfZz6ttCCzGr12sKRWj5SLVSzz5UtFsbWYDB9u9YoVVdWkHfPvS+rr6w&#13;&#10;eZ7CNhGs9GJO0nPR9TSMac5TZtM0cKTH3zmSIrT8I5K1WAQp4/GyEWz/7hFaJem59PXlz/GN2iXt&#13;&#10;qJujlXsrWvTg+6pFqUIWB4jITh2X1tOOpdltJgCHqbLDOVJoAad2HKVxv77b1n0mmKwwMb3VsjXd&#13;&#10;2fxclUUfxRMX+FHLtnQ3P4bGMzcyb0dTGg788JzVaw1r3kEJwWVdBlBNhZFtwsZwOX/O2cTkhcPY&#13;&#10;K9L1NQstAiq0SjPzaFqrHo4sw41ueZ1qCDW15a00sEV7dbwJhBUeu6T5b9S5kl+0vI2F103Uutnv&#13;&#10;qT2LMSRGGkt++EoRWj5SzUeTefIIzuHebP+OFVrAqW2Hadxv71J2ZGVf/hB2/lqLVvRI8wvooeb/&#13;&#10;pD4trlSdpjEXDWzZjp5rfgk/9y/qxOzS/EK1px9+Y/VajqAILT/IMTnmqgCU57L9u0doAUe+XknR&#13;&#10;zZvegTAYhKFPPf8xyos1zmDCJnBcUJTRfO8iCx1B3Ihi+xCVGe3CbQY7nGOFFvDd+5/zBNZaiRor&#13;&#10;m/aFCNAwgXVv8R86h4O6llHN6eEW/6JP+DFkyvu0uJz+0Ox/6GGevNCUphsHfQNatlcZxO+9ntrn&#13;&#10;eDV9fuFTVHAiQ3/Ywh18vVhgiT85lzjL7Chfn7w1+pqFHgEVWkDisu006n9vdlxjDPijuRfrrRat&#13;&#10;6W/NfkYvt7iK3m/Rhs5v9n/q3/BL8P7m/6CLmv2ShrTsYHtAKULLB6IBRlw/onJ7znH0Bmz/jhZa&#13;&#10;/AFpy7tT1Hxgx559zFEftLiWbm1+Dt3d/Dy6vcXf6U/N/lc1RJvU8ha1Avz7qP+mm1v8je5vcT49&#13;&#10;1OKf9JESWg4uXRSh5TuR0EgaEJDyXLZ/dwmtyuIymnvLqwFZOraTOMV8xP+7gWLnb9QfvCqLZ+B3&#13;&#10;+GJKK3fnkoNCTGwB3HDMDudooaVWja/ozjfpprd7NzPhKEt6ssWFHLj9SpUlYRM+gjlMYBfzY6Na&#13;&#10;3EDftLxTnWlnKbKYCFpH/vdNFL94q/6glSy2Et5gf5J9jo4m7ncp0UQ1Zfq6hR4BF1rAhpc/VT6E&#13;&#10;7phW9hwqQjTB965p9gdq1fz36t+vsMBCIuTlFq3U/8EHmp+vhNbglu1FaIWMxnyUs1wbVZDA9u9s&#13;&#10;ocUoPpVDX7d6TlUMNXWvFuYp7F9Ekm9qy9voc+YVzX5Hrdk/Jra8mZ7neQpH/uBoIJyvOoEfw9+g&#13;&#10;rNDq9RxBEVq+UZXndiMq2qXHy2aw/btLaAHxS7YpEePUjftYDYCRb3pjov7AaBF5kg1e7SOREifH&#13;&#10;EkE7zjUL4IZjdjhHCy3g+JwNNOyH5oZjaxv3hZ/yxISadkxWD3EAZwZzEFpY0Xq0+QXqiIUPW7RV&#13;&#10;j9f9exymjFW27977TH9A7HNMHS2t3J1OtTrcm9X7UX3dnIGgCK3S7Hz65pqejkoImntNsFqF/Vlv&#13;&#10;t7xG7c96vcXV6mB+c0ULK173qRWtX9FQWdEKHbEpP3kIUU2pNqogge3f8UILODZzLQ37UQca2qzp&#13;&#10;8xR8A6u3WNl6geci7Fc0V7R68///1uynqgLjQ34ev6+PArJ+LUdQhJZvRCyRNoWNPzAdcdn+3Se0&#13;&#10;TtecphVPD1YZQ8e10uVJFVmWOTe9TOV5RfoD567UE8kxaT3tWOLaxPDPAG84ZodzvNCqqa6hFV2H&#13;&#10;KDvG+W+Wdu4DEaghY/hvJbSwooXa9xvog5Zt6bbmf6cbmv+Frm7+Bw7sfk2vtmxFoz0zlGqf41U0&#13;&#10;77bXqLLIWBXJWaJFsexzdDBRMtiFKMPec+hsQFCEFpC0ejeN/uktjikhhN91bX4x/bPZL+jNllfT&#13;&#10;Fy1vV/sn+7doS/9godVZ7dG6Xe3RatXsd3Q9+6Xs0QoRsVckro9tB6b6ArZ/Vwgt7Htf1Ol9GhB1&#13;&#10;hZonrGzNW8LOUb7ehueh/zT/NV3R7Df0Xss2KjGBMttWzX/Hc9Tv6VJ+HJ05sb9YSgfDhOj+jfPp&#13;&#10;ylP0WAUAbP/uE1pAXlwqTf1HZ2VMTiohROZ9/O/vo/Tdxg2y9LjO6qIEwOoiCx3AZ3VQmIYNx/a1&#13;&#10;9LQCO5zjhRZQkJROn1/4pEpmWNm5L4SoGughtMxsIB5HRh2BHQI+lDJdxQEeJjCzhBDvP+kvnSjr&#13;&#10;QIL+YFgdienF10v2ZTmaqt69P0dDefq6OQdBE1rApjcmqUTBsOah3VMMkfV8i8vop1H/xcHkH1UH&#13;&#10;QmTssZqF57BPEmLrmRYX033Nz6eLm/2axVhr1a3Q6vWaQhFajVCVMT3DQY6x7SDIYPt3hdACMvbE&#13;&#10;0IQ/388+Zl+DNDRwQvIPZe0ondWJQT0nIWF4Ac9jSEKgBL6+UveQU4SWd0SCHbF57go9TgEC2787&#13;&#10;hRZw5KtVKuPulBLCoVHtKLpFBzo0dan+gNU8iZz4SLc2trrIQmcQNx+V0Qj8hmN2OFcILSB+4WYa&#13;&#10;9d83sV3rcgl/idJBTFSYuB5rfgFNbnmLypKjCxomMYitz1reRrc0/5v6HTynSjnYr6N/wP70hXET&#13;&#10;rMplf3pfB/FW11HoDKps/Au2H/ZtE4IqtEoy82nmdX2U2AplQhAZe+w1uZEDRLR4v6n5X6kj/xti&#13;&#10;C8+Bj7X4N13X/M+qC+hrLa9WJYRWr9VUitBqiOZK8DfagEIAtn/XCC3gIMdbw37YoUnzFOYb2DsS&#13;&#10;C5iLXmxxBf2u2X+rbrmYn/Ac5io8dzP7D8pqMac5dlVLhJYXNBPs44lqyvU4BQhs/+4VWjVV1bTs&#13;&#10;iUGqxGl4iEsIUcKI7PvK56KputJYFcn4Wl9I2ZflXKquaNhwHNiMhgl2ONcILQAZedyw/elCiMwg&#13;&#10;iNILBHS/b/YTurbZH+i1Flepx7s1v4TuaXEe9eFJrQsHef9o9n+qQyEmNLwf/HrtC6NVqbDCqc+J&#13;&#10;jog/OZrIxiNLmLdWXzPnIahCC8jcF0eTz3lYz1OGbwSb2LgPMYWN/J7nAeExPI/kBv5vnhcUqMOK&#13;&#10;QRFaDRBJpORBRNXGtoMQgO3fVUILZ0Cu7TNG+Rf281rZXENEhUW/FlcS2rdjjxb2Cqvqiua/U/MU&#13;&#10;EhTdeP4a0KK9+r3zeJ7CvmKILzxv9ZohpwitxonY/MSHRJXZeowCCLZ/9wotIC/+JH12weNK5Fga&#13;&#10;XDDYQpc4fX3lc1R80rhoBZvYqJ/SgYfVRRY6g9gEmToqaBuO2eFcJbTKcgpp9g19aYAfGXlkCRHA&#13;&#10;Pd7836quvUPzP6ufOE8LJRnvt2yjsuc4r6c9P45Nxwj2Rqh9jlfRN1f3VF0QFfI28I3RCOKtrqPQ&#13;&#10;AXxGr96f+oIvWHDO/PEDQRdaQPy3W2jk/ziv5XsoKEKrHqqV4JdsPyzVV7D9u0poAaXZBTTj+hf9&#13;&#10;mqeQbMBc1KHZn5XAurL5b+nm5n9TZYI4TP+lFleo/Vmtm/+BLm/2G+rc4t9KnNm9d9FWitBqmBgH&#13;&#10;jEfJMT0+AQbbv7uFFnBs5joa/qPQlRBi8hzzizvU5meFilSeWV/hG6e0nnY0cX0S3uLrZXtcVS/Y&#13;&#10;4VwltIDM/fE06ZxH1I3byv4bIyYyZP/MTPqZPVoo17hJrWDpn3ryQiD2ya/uotRNB/QHwCbVuL46&#13;&#10;ELG6jkJnECLrBLp2cvDsXIREaAG7hs2koS3aUrRDu+UGiyK0LKjOAuxKlL9ZG0sIwfbvOqEFpG07&#13;&#10;QuP/dL9f85SZFETnQXTaREMmc7UXz6G1O55DuTvmLzxW9zUcRRFa9VPty2J/Q5O6IIHt3/1Ci78F&#13;&#10;rX1xDN/A/StxagqxVD2EJ47tg42aarSeThnGE4fsI3E04WgxPYmK9+nrFiSww7lOaAHxS7fR6J+h&#13;&#10;g5p9p/FbMbpZO9Wud/fIOfqNT5foFseyz9HZVNl4FsNl8fq6ORchE1oodV/57FC1Whttw0GrbqUI&#13;&#10;rbpE4Pc4UeYsHo+g3M4bBNu/K4UWcOjzZTTsBx14nvJ9vxaEFgSUFl1nP2c+bvWcIylCqx5iXxaq&#13;&#10;LgLXyt0KbP9hILQYZbmFNOfGfjQg6kpbWlJ7RWNf1qIH36OqUmMzXdZ8vpB808TeH8sLLQw5cW1w&#13;&#10;w8n+Vl+zIIIdzpVCC9g1fBYNbX5twFaOsc8R/ruk80dUU2HcBLPmapEl/uRcqhJpvj75oemS5iNC&#13;&#10;JrSA0qx8mn1TX+ofdUXw5imHUYSWB9Ue4S4c+E3lySGwG/K9Bdu/a4XW6eoaWvviaL1fq1loO32G&#13;&#10;lCK0rImz6dS+rBw9LkEC2394CC0g+1AiTTk/eC3f8T5Tz+9COceS9AcoOkAU010HHlYXWegMYmJL&#13;&#10;5RtQgDvNWIEdzrVCC5PY6p4jjU3H7Sx9oinE635x0VOUF2t0fyzay9erG/uT7HN0LHFtECSrpEXo&#13;&#10;s/FeIKRCC8DRJF+36sb2fqUKiKx8IZwpQsvks8Ye4dFE1cXaOBwAtn/XCi2gNDOf5t/5hlo5DnaF&#13;&#10;k2MoQuv7xAJI/KtsICE5my58hBYQO28Tjf4flDg1rSV1Y8Trj/hxRzo+Z4N+4ypWyAlv8sWUEidH&#13;&#10;MwT7sjzBDudaoQWU5xfT0i791UqunRlD+NPI/7mR4hcb83FlOl+n1zkQQZdBi+soDD1R6w5/Uq2o&#13;&#10;A3v+nI0IudACMvfH0dR/PqaCQSt/CGeK0AKNEqbkwY47a47t39VCCyhMyqAZbXsHt8LJSRShdTZR&#13;&#10;2o7vH+StIibY/sNLaAHbPv5K3cyx38PSCJtIZElwMPGGl8cb71hDdGoSX0xpPe1owtlierOz7Teu&#13;&#10;W/DBDudqoQVAbH1737u2ZQwh2AaxP21+Z7LxDuxPqZ/oQMTqOgpDT1XyxNcnbWJIVoabAEcILSB1&#13;&#10;4wGaeM5DKmkRyjO2gk0RWkwkkBLf4wD4pDYGB4Ht3/VCC8g5fIK+uPhJncyIIP9SFKF1hure0o1v&#13;&#10;NVv0WIQAbP/hJ7SqSspo6eMDlIMFok4XJU6zrn+JyvOMsy7QvQSbWaX1tHOpyjnZ2fI36WsWIrDD&#13;&#10;uV5oASUZuTT/rje12GrKxn6eEPAac295+Yw/5SzXN0fZl+VQGtn4lJFE1YX6mrkHjhFaQMLirfTJ&#13;&#10;r+9UQZGlf4QhI15oISGLEiaHNo5h+w8LoQVk7DpOk899RIstC1sMW4rQ0lT7h58mylutxyFEYPsP&#13;&#10;P6EFlGTl0/y7EQi2srVOFytZaCF6asdR/UalcXqiOCatp51L4/ylnGX6moUQ7HBhIbSAopNZNOvG&#13;&#10;l7TY8rM8A5PBhD8/oEqpFEqPEcX0iqzAy1XEvhIWWUn9iSoz9TVzFxwltICj36ym0T+/VYutCMi8&#13;&#10;R7TQUiKrL1HxQX3xHQi2/7ARWsCJVbto3O/vjhj/UhShpQUW7ivZC/UYhBBs/+EptAAEgjOve1EH&#13;&#10;gs2bXqc7NKodRbdsR/vHG93qkM1NGsAXU0qcHEt1ZgI7G1rnng79PhJ2uLARWoCqhe/wvK6F99HH&#13;&#10;0L0w+r860IEpS/SL4fwlnMMk+7IcSkNkJb6rzzZzJxwntIBjM9bSuN/doxKDCJKs/CVcGJlCy/Cd&#13;&#10;hDeISg7ri+5QsP2HldACjs9cR6N/cYsWWxY2GXaMdKGlRBbHEelfs0FX6jEIIdj+w1doATnHkumr&#13;&#10;K59tcjYDGXvU0q98JppO19ToF0//yhBZUuLkTPJ1QUln+udENaF3NoAdLqyEFpDLPvb11bqLmrcr&#13;&#10;W1hlRlC5uscI9ifjK5z6jIORR/m6yT5H59HYk3XiAxZZRpdVd8KRQgtIWLKNJp7zoEpahLPYijyh&#13;&#10;hVJbvq/Bd8o44HU42P7DTmgBhz5bRqP/71YjmWFtm2HDSBZaEFlI1p5C3Femv3+IwfYf3kILyNwX&#13;&#10;S5/9s4tyMJzwbWmYjRAi66vLn6Oi1Cz9ogXb+aLyDRQX1epiC0NMBIbsbCc/YWdzVOvcsBNaAI5W&#13;&#10;+PySp6h/1OWNl+ryJAdfnNaqB5WcMs6zwEZVJYzFnxxH1V2QRRYOjq5I19fLvXCs0AJSNx2gqf/u&#13;&#10;wmLrCltL3p3EyBJaRoIieRD7TsjMyiew/Yel0AJi5m6kT/+IleMwb5ARqULrKPZkMdEJt6ZUf3cH&#13;&#10;gO0//IUWkLr5IE0+z9gU6WO2cEhUGxrz01soafVu/WJlKURx/fiiPm59sYUhJjKImNyiiary9TVz&#13;&#10;CNjhwlJoARm7Y+ibtr3Yx65ssAkN9jmO+cXtlLLBaLWKFZK4l8SfnEiILJQ8pY7RR1i4H44WWkA6&#13;&#10;+9FXVzyjxFZ08/A7dDVihJaZoIDvVObqi+sCsP2HrdACktbsoUnnPawT7+G6chxxQqubvoccfZoo&#13;&#10;axEbsbOOG2H7jwyhBaR9d4g+u+BxtTrl7X4SBIxDm11L2/t/rV8Ep7enjNI3UMsLLgwtkUHkgD2V&#13;&#10;r1Fltr5mDgI7XNgKLQB7thY99J4SU1Zn2eHIhSHN29DOYTP1HyDrlDJU/MmJVHXu7Eunprqxu2B9&#13;&#10;cLzQAlDyPvfml1UwGOgzIYPNiBBayKrDd9Imu8532P7DWmgB6TuO0ReXdFWJ97BcOY40oaWa0bHY&#13;&#10;yg1td8H6wPYfOUILyNgbS19d+RwboRed0lSJ01W08J63qaoUkwIjez7fQLFZnwN6qwsuDB0RGGJP&#13;&#10;VtoEntyMVuEOAztcWAstoKqknDa9MYmG/RA3+9bKj7Q/XUcD2J8WPfQ+VZUbe+ayFuiARPzJWcSZ&#13;&#10;cwgWM1kQO2AzsY1whdACyvMKaU3vkTS0eVvtR3XnJ5cy7IUW4oMYDvqy5rrSd9j+w15oATlHkuib&#13;&#10;NqjAuCogxwCFlJEktJS/8XfLD905WY2B7T+yhBaQezyFZqluhK0oOqrhEqcp/3iMco4am79xqnRM&#13;&#10;9/A0VrdTnZPFQgtdZhxUm1sX7HBhL7RMHJi0iD75zZ3Kz8xmMp/963HKj0/Tv1C4y+Pa1bmewhAR&#13;&#10;ZbdIJPF9LnsxG6yzSjBsgGuEFlBTWUV7Rs+lMb+8rdaPrOYqNzF8hZaxHyv+Nb63bdcX0IVg+48I&#13;&#10;oQUUJJ6ieXe+rnxraDitHEeE0DL8Le5l9rc9+ns6FGz/kSe0gMLUTJp/5xs6mxHVjo2z41mGitbT&#13;&#10;w//rejo2a63+g+pc3dZY9pE4j+rmwU6XtZAtukpfL4eCHS5ihBaQuGw7fXZBF/o46j804scdKXbe&#13;&#10;Rv1EZRZRwjviT45hNyb2Y3Xm6/ImURGL4PCEq4SWiYSl22kq+xE6EqL8tu585SaGpdDCHIRVYGwr&#13;&#10;cO/RBwps/xEjtICynEJa99JYts0OKrkeFk0ywl1oqbJ2FllJA/VZtg4H239kCi2gJCOXVjwzWNXA&#13;&#10;o+GFaaSo2R3MRrrh5fE8QPyLWP5Pm6gvrLSedhZRm4syjdwVuFDqujoZ7HARJbSA7IMJNKPd8+xP&#13;&#10;n+oH4E+pPAGgyYLVNRUGnwh04Uupn3CgeFJfp/CEK4UWgM6e8+56XQkVHRC6c3UrvISWsQKMSpes&#13;&#10;eUTVJfpiuRhs/xEltEwc/nwZTfjT/Tr53szl+7bCWWghoQG/w/FKDmt2Vh/Y/iNXaAHVFVW0feA3&#13;&#10;NOonNynDRDYDP2d26KMyHQp5a9lAUd7U9ewLLgwhjQkO3eoKturr5AKww0Wc0ALKcgupshhnWvDH&#13;&#10;RUmaulmKP4WeZqDYk6/Lt0Q1CH7DGq4VWkBFYSntHDKDxv3xHt2V0KIaw+kMG6GFrDrO/Ut4K6xW&#13;&#10;gNn+I1JoAae2H6FZN/RRMaCqarKwX1cwLIUWSgUR8/UjykdljCtCHwW2/8gWWiZi5qyniX/rRB9G&#13;&#10;XUzjfn03O9xR/URZgsszbmFItWzMDpc8mKg0Xl8nl4AdLiKFVi2q8ohOfMgBSie+jiK0QkrlR52J&#13;&#10;Et8hKt5vXKCwh6uFlom0rYdp4X1vU3QLNMpAgtA9q1vuF1rG3hD8G5UuYbYCzPYfsUILKM3Mp7Uv&#13;&#10;jjGaObnLt2oZbkJLdfFEzDdUx+QuA9u/CC0T6TuP0azb+tLuUXP0AzWFugbUvKkKQ0/VxvNZfSCd&#13;&#10;C1tOs8NFttDCHrpSvlGe/FQLLbVHi6+n1bUWBoDYi4VAkcf9GI87OnRWuv4QYl8QFkILQHdPNMqY&#13;&#10;8LcH1d4tt7SBd7XQwvwD30n8QFdSOHxPsD9g+49ooQWcrjlNB6cspQl/fUB1ytUrx9b27EiGjdAy&#13;&#10;Ki7w78wZju0m3RjY/kVoeaKyqIxqqmv0DTT9S77IEFkcmHzPAITBpZFFjH+ZJzjntvFsDOxwkS20&#13;&#10;TGCfVt46vp6v6BspVlcsr7vQVtYGiu+HbaDYCMJGaJnI2BtHix/5kEb8zw0ezZ0sgi+H0JVCy9x8&#13;&#10;H8efFW3bq9xzALGvYPuPeKFlAofwL374AxqmGmVcTcPcsncrHISWWsXiuQoVMIW79fdwKdj+RWhZ&#13;&#10;oipHl9QceYQvuJQ4hZRwOJyPlRJNVMY3DBeDHU6ElifKk4lOjufry9cZgYz4WgDYTY8rxje2N1Hm&#13;&#10;nLAOFBtB2AktoLq8kuIXbqHZN/dVK1v6UH4Ehc7bv+UqoWX6DYRW6lief5zf4aypYPsXoeUB7OM/&#13;&#10;8tVK+uKyp5VfqZVjp3cmdLPQOmYk1XFfyJrPF4DvES4H278ILWvU6DatpyYZN1ujZM3KMISBoXK4&#13;&#10;LkQxHBwii+jSZWNPsMOJ0KoLrKrgTC3suVOZYxbVsopsE+FDPJ5IVqSOJCo5Zgx6xCIshZaJ8vxi&#13;&#10;2jduAX1+0RMq0AKdloV3h9DCnI+Vdv5cie8R5W/i+1RYHdxdL9j+RWhZoCg1kza+PoHG/vIOJbgc&#13;&#10;vXLsSqGFMkGOsxEDnAyvpAbbvwitBoEDOws2EyW8rs+YkRKnIJAdDiVOKjgcwcGh0ZgkDMAOJ0Kr&#13;&#10;PlQX6w6fKGuDOFDJDQgu7CuyshOhNbGCZQgsMOFtXaZZg66PEY+wFlomcBDrpjcn0qRzH1ZBIYKu&#13;&#10;6GY4nD/0K1yOFlpmogdzz4mPiHJX6gY+EQS2fxFaDeDkd4do/j1vqa6EauXYieWErhJaRrx3pIuu&#13;&#10;IgvDpAbbvwgtr1BxkujUFH1ehtqcJyVOAaGa6Hh8E95ghwu/4JAdToRWY6jK1odPq/1bhliQFS4v&#13;&#10;aWTiEbjGsw9lfcv3rgxjYAWMiBBaJrIPJtJ3H31BU//9uCp5Gqgy8Sy4Qlj65EihZc47qF5BA6y8&#13;&#10;DXwfcscZPXaD7V+EViOoLCmng5MX07SruquVLZXIcNIKlyuEFpKB/Hngd3F9iTJn8cBm6s8bZmD7&#13;&#10;F6HlPTimRRtkrLKockIEgFJOaAtrywR76I6CFeHZCY0dToSWtyhPY6Ewj0X3m9rXVKZZEhyWVPcj&#13;&#10;BIrIxL9PlLOMJy0WrIK6iCihZaIwKZ12DZ9F067pQUObt1VNM3BIfyj2cTlDaBndNxF44uB0zD/Y&#13;&#10;A1zAeiAMStSbArZ/EVpeojS7gA59toymt32ehrG4qW1GE+o9XI4WWkaJIBj/ut4zXJGqP2eYgu1f&#13;&#10;hJbPwCoLljdPfMCGaxiMCC7/aApWZBRThrGQPWAMcniCHU6Elq/Aikz2Ul1SWJt55p8R73MouWBh&#13;&#10;ZQqspI+I8tZEXKmTj4hIoWWiNCOPDn+xnObd/hqN+eWtSvQgOEQZFAJFy6DNZoZWaJk+A3HFP/He&#13;&#10;JzkYLdzO83qpHqQIB9u/CC0fUVFYQkenr6E5N79Mw38AwdVKH3gcJJ/6Hh0ptJBMN+JllLNnL4iY&#13;&#10;o0XY/kVo+Q10Q8lZzEbzGhuPkXEXweUdzQw8nA9NEJBJjICJjh1OhJa/QKc87DVKHkgU043tB8ES&#13;&#10;37QjZpXL2KsGkYkunMjEx/RkgTVIn5QfBt2ZgoCIFlomEBimfXeYNr05iaZd041G/KgjB4dXsghq&#13;&#10;7SG6ArPSFVyh5eEzKsjrrJsrJQ/huXsJUVky35TxOQQm2P5FaPmJqpIyip2/iebf/QaN+n83sdi5&#13;&#10;SvlU0PdxOUZoGYkNtWrMPog9WDlLWWBl6c8VIWD7F6HVZKiM+0JtRDBkJbikxMmStQKLJ8CUEUSF&#13;&#10;O1lglRgDGf5ghxOh1VTAXop2EaVP0/uQTJtSwVq4JjqQDUQyB77D3xEZwYwZPA77eTwkUPQBIrTq&#13;&#10;oDQzn2LmbKBVPYbTpHMeomE/vp6DtNZGeeG1Oki0MTMfeKGFe4BRFohkjJkATXyXKHM2UclB9ply&#13;&#10;/eUF3wPbvwitJqKmoopOrNpJq3uOoM8vfNI4cuHqM/5k4Re2MqRCC+IKiQ0jFoZ/p44hyl8fsdUW&#13;&#10;bP8itGwDzt7KW010ov+Z4E+VOFkZYyQRjodsIo8HmomcZKcr2huRASI7nAgtO4HNs/lb9Bk3cS9r&#13;&#10;G1PZM77JK99D0GVlk06nMVnhe6AbE/wHzUFOfsqx6Q7Zf+U/RGg1gPy4kxQ7dyOLrmE07doeNPaX&#13;&#10;d6oyKHRXg0BCoIhmGljxGqFWvHxf9bJPaGG1CoSv8HyrSgIxzxgr3dhgj9XvU5/phF7knh3nE9j+&#13;&#10;RWjZiIKkDDo8bRUteug9+vQ39ygf0k1pjJVjG5MYtQy60IIPIrnhEeed+FivXpUmsFFV688RoWD7&#13;&#10;F6FlO7CZFsFf8jA2uF76xo+JJGJKnEAjUFQT3+M86fUjSpug92BFcKkGO5wIrUCh/ATf2FdoO4t/&#13;&#10;TdugyqpBqGCC4YkAj1naa6hpBIvKXzw+b9xLLCJHEeXy96pIMb6ooAkQoeUlyvOKKGnVLtox9Bta&#13;&#10;eO/bNOGv99OI/+lI0S3aqxWvAZ6lhs060LDm1yk2Fjj6J7TgtwbNBATmFRy5gp/wHRzGncTBXfrX&#13;&#10;usS4NFZWrvwA278IrQCgpqqasg8m0I5B39Dsjn1p9E9uMRIYrVl8tdF+pJrTWPuNTwy40DLmKyQ3&#13;&#10;TF+EX6KqK/0rjvMOchwsex5NsP2L0AoYIChKjhBlzdFlCzBOGCSCKTVpWBmwy6mCRQ4U8R2xfyQ5&#13;&#10;WgeJOPxZIEIrGMAByCjnRVkdyuuSBmjBomrFzcCMJwcVsCH5YfqisZ8jIDRfGxMUMn91Jil1Rh8/&#13;&#10;B4GI/SMZM/nz7+bvcZJnaDn/ykY0KLQAdikedIEnKovLKC8mhZLX7qG9Y+bTqu7DaEbHF2jy+Y/S&#13;&#10;mJ/epoLF/iy8IL4GRF3B/76ceRl9rHip8VPzvah/0eRzH6WyfAitfO0Lh+5nH3jEgw97/PtRJvuH&#13;&#10;6bvoTIvV3RMf6vnl1Of8Mht4jkmiSG3JbifY/kVoBRjwp5T1+2jPyNlqpWvyOY/QqJ/crASXTmBc&#13;&#10;U7tyrBIXjSQvvkdbhRbmRxDzlrHfCn6IOS2uD/vgYKLMubqcXyotLMH2L0IrKEBtKgInnMWFM6Jg&#13;&#10;8LUlTp7BntsI5zNLnPj74LHED4xa+BgOEiWr4Ql2OBFawQay2qVsizgMGcIrdSQHaq+zrUL8mNlx&#13;&#10;JAeMCQRJAiWC+LnaVTAfqYQU6Pn6WKnCa5uv250nKg4YsVcRLW7zORYpT2UjiewyiwDDUmixG7Vh&#13;&#10;dmHyhUH0L2gMVaUVlH0ogeIXf0d7P5lP2wdNoy3vf0YbXv2U1vQaQcufGkSLu3xAi7q8p4h/gwu7&#13;&#10;vE0b35zIf1/Fr8LzA0r7Uj8hSptIdHK8Lo8FsTJ9aqrOkGM+yV5ElLtaz6NlCVpUna7RH0ZgG9gH&#13;&#10;RGgFETWVVVSclkMnVu6iLe99RvPveoOmnv+YWt3CPkkkMXTZbpvalS8lwhpa/fJLaGHuQjxnJAFV&#13;&#10;FRbIc9YRzIv8b1QmqUTgN0QF2/l10/X8KmgQbP8itIIOtLREl7BTX+iVLtSzKsP2KBmydASHEIFi&#13;&#10;beDITokMI87uQckGauGrC40vKqgLdjgRWqEGmmlgxauExVfuGt1UA2fjJfVnf3xPizBk6iCElEhC&#13;&#10;Jt2gyubB9vHT+DceU9l28FH+G6xYQ8Qxsaqrsu/sHylDdeCIbmdoJ10az58jjf0lcprBOAD1Ca15&#13;&#10;xvMCQUSDfUGEVgiBKT33eArFL9xCO4dMpzW9R9HCe96izy96isb96i4a/b+3KjGlV7+uUivIEGQo&#13;&#10;Q9T7KVGKeA19FPUfWvPSaP2iFTzXqE69j+j5SSUUMY/xz9r5yyOegyhT1RXGijEOvi/YRlTGgk0q&#13;&#10;LHwGX1MRWiEFNuiWHNVnCiRzIIagDJkFFbTB8JFRMLLrQaf5vvjJn8MMMmPYCbFqhYwjAlUEjNWS&#13;&#10;BPYG7HAitBwJHkaUHCJLjlUl+CTEEDLoyKSbRGY9/UudZa8lC7Us9t/sxUyekFAqW7CVybEFyikw&#13;&#10;OalDUCX77gDUJ7T4ogoEAvYFEVoOQ1VpOZXlFKhmNSjfPTR1qTqaYdnjA2jRQ++r87tmtH2eZl3X&#13;&#10;h6a16k5Tzn2UJvz1AbXKrID9vTj3FfFl4ttESQN1vImyv5ThRCc5lsNchj3OhVgxTtZzYTVElcxb&#13;&#10;TQXbvwgtx+B0pTbwwh0csC3UQgabe7G/JPYFZh+dacf/A0p+D7wXNinjfdHNDdl+lY1nRyw+zE4o&#13;&#10;q1b+gB1OhJZAEDqI0BIIGgD7gggtl6G6vJLK84upsqiMStJzKOfICco+nEglGUanTcSWqKRCBUVl&#13;&#10;Bv9BsS75w9YOJBgFAQXbvwgtRwMOAmdAuVMt8f9A0vO9wDL9OQRNBjvcq4brNBn8WiK0BALfIEKr&#13;&#10;EcTFxdHmzZupqAirsGejqqqK9u7dSzt27KCyMmeWEOXn59PBgwcpMzPTeISosLBQPZaWxoGmoEGw&#13;&#10;L4jQEghsBNt/04QWv0COl5QlEEFEgm2/ysMPehmu02Twa4nQEgh8gwitRjB58mR6+OGHKTY21njk&#13;&#10;DCC+Xn31VerevTudOuXMLvhLly6lu+++m7744gvjEaL169fTPffcQ+PGjcP92HhUYAUeHxFaAoGN&#13;&#10;YPtv8orWz70hv9ED/FMgiDiw7W/iH6Yv/MhwnSaDX1eElkDgG0RoNYLPP/+cnnjiCbWyVRfFxcX0&#13;&#10;1ltv0fPPP0/p6enGo87Crl271Gdcu3at8Qip1Sw8BhEmaBjsCyK0BAIbwfY/ynCFwILfqKPxngJB&#13;&#10;RIFtf43hBraCX1eElkDgG0RoNQKsBD311FMUHx9vPHIGEFrvvPMOvfjii/UKrfpuSf7cqvA3Vn/X&#13;&#10;0GvhucrKyrN+x3yspkY29jcGHisRWgKBjWD7n8Q/zlp88oI/MNzHe/Ab3cJ/KBBEHNj21xluYCv4&#13;&#10;dUVoCQS+QYRWIzCFVkJCgvHIGZSUlHxPaOEWhDLCOXPm0AcffEBvv/02ffTRR2r1qLz8zBk7y5cv&#13;&#10;p+HDh5+1dwpYtWoVjRo1ik6ePPuc6H379tHHH39Mx44dU/9H2eKmTZsoOjpavcd7771HU6dO/d7f&#13;&#10;HT9+nEaPHq1Wtkzgu4wZM4a++07i/cbA11OElkDhxIkTdOTIEcfux3QL2P7LmJ5bqbzhXYb7eA/+&#13;&#10;IxFagogE235AhBa/9D/1OwgEAm/AvtjZcJ+zwI+L0DIAodW1a1dKSUkxHjkDrApBTHkKLTSfeP/9&#13;&#10;9+mll15Sz0EIvf7669SpUyf1WmigAcyaNYtuv/12Wr16tfo/gAAOJX3XX389rVy50niU1MrT0KFD&#13;&#10;qUuXLirYA2bMmKH2hkHoDRkyRImwxx9/nF577bWz9ouhkceDDz5ICxYsMB7R5YQPPfQQTZ8+3XhE&#13;&#10;UB/YF14x3MI28GuK0LIB1dXVyp+CtTKLhEXPnj0t7wWCwIJ95iHDfbwH/5EILUFEgm0/UCtav2PO&#13;&#10;teAyptTICCIWbP/fefiDJ68x3Ocs8OMitAxMmzZNNcOAYEJjjIkTJypOmjRJNZOACHv55ZcpIyND&#13;&#10;/T5WubDSZP4fQCAIMfTMM8/UCiX8xEoZXpfHWz2GbDl+5+abb1YrTqYoy8rKoqeffloFeiawwoW9&#13;&#10;Vp5AkwsIqEWLFhmPEG3btk39red+LPwtPvfcuXONRwR8DfYYPlGXtxluYRv4NUVoNQEQOkhaIMHx&#13;&#10;3HPP0Ztvvql8zqozqJ0YO3Ys9e7dW4RWCMA+84DhPt6D/0iEliAiwbYfEKFVH/gt0XxG+vE3ETyG&#13;&#10;KoOPLKLAXeBr19FwB6/Avy9CywBWfe6//3568skn6dlnn1VCyCTEygMPPKBWkTyFlQmsUGVnZ1Ne&#13;&#10;Xh598803akVq//796jn40Ycffkg9evSoLfdbvHixWpXq27cv9erVi5KTk9Xj69ato8cee4zWrFmj&#13;&#10;/u8J+GVOTg7l5ubSnj171GeCIDQBoQVBV1doQXyJ0DoDHkfL1d1AgN9LhJafQDIB9gz/GzZsmEpI&#13;&#10;DBo0SPnnyJEj1b7JQAGJFYi71NRU4xFBsMA+E95CC9k0dFzCZmAQ/4air2+5FnXoqDv3rEcXnI3S&#13;&#10;0lJKTExUY2kSY4pANtzBth9UocXv9xemCK0mAqVRKIVatmyZ8YjALWD796m+nX9fhJYBc4/W0aNH&#13;&#10;1ZwG8QTi3xBRKPWr2wwDwufbb79VQgoZcHQlhFBC90JTaAEQPyjrg5DiMacRI0YoH8PfYmXKFFbY&#13;&#10;y4UyQU8xh9WurVu3qv1ceH+8B4QgRCE6JZoQoeUdePyfNcw/4OD3EqHlBw4dOqRWl2Hv2Hvoie3b&#13;&#10;tyshFMjVJhFaoQP7TPgKLdzMYVz33nuvmhBw80cGD9kDTAo7d+40fvMMVqxYobIN+CmwBm4KyFxi&#13;&#10;UjTHFP/HmIb7sjTbvgitIOLAgQM0ZcoUGj9+vPJllDxt2bKFKioqjN/wDrBLBGcopRK4C2z/IrT8&#13;&#10;BIQW7D4pKcl45Awgtt59910VfJkiCElG7JvC/fyrr75SYgkNLlAiWFdo4TUhwCZMmKBWr7p166ZE&#13;&#10;FkQb/o0MPVa7+vTpo8QWXxf1d5iXsUcL+76wdwtzLd4Hq294D/i7CRFa3oHHVoSWg4HkxuDBg1Uc&#13;&#10;Wrdk1gR+xzNZjX/D3zZs2KDmvJiYmHoXCLC3EnEZVszgM3WbygBWQgsLEfgbc/VZEBiwz4Sv0MLK&#13;&#10;CzbZ4qaPGznqYGG0mEBQBgEB5rlpF8BNHzf2uo8LzgBjiUkSJR7YrIxxRRbyrrvuov79+6txD1ew&#13;&#10;7YvQCiLQiQyb7jFBoMSpX79+KghEth2ThLfA5IKNwDNnzjQeEbgFbP8itPyEuaLVWHt3U2ihuQUS&#13;&#10;ZxBMnoDYgqjau3ev8YgWagMHDlSrUSgt7Ny5M+3YsUM9hz1dKB/8+uuv1d8hmDOBIBAlhxB5noEl&#13;&#10;/BkrX9hDZkKElndgmxeh5WBgTyP8AI1mvImPkBhEcuKRRx6pXSjAAgGSGiiz9QRKbrHPC36L30Xy&#13;&#10;G/4FHzb3SQJ1hVZaWhq98sor6nWx2iYIHNhnwltoIfDHZFIXmHgwQUAweBoZbvyoSY+EMjh/gcMj&#13;&#10;kXn0nHTZJtRmS4wnylTCFfw9RWgFERBaL7zwgipnAuCXCLruuOMOFZB5u+dKhJZ7wfYvQstPmCta&#13;&#10;9QktiB2sOJlCC4IIAZtnQwqsXKHEEIEiVpg9gTbvCALxHm+88Ubt6+BxJEQgklAh4vn+6CqIkkS8&#13;&#10;txkIYq5GAhTvXbd0EK9dV2hJM4yzwTYvQsvBQAICtv3ZZ58Zj9QPs6QXgmnevHmqzBCNZrCfC41m&#13;&#10;kODma6B+F6tj8DEkKJDwxu8iLoOAwhy5ceNG9XsAhBZ8HUINfPXVV9XfesZxgsCAr1d4C60BAwao&#13;&#10;CQDdlOoCbWJR/obyBTNgi42NVeVFnueOwKghxpBNQAkFzhipm1XApIX9H8jkQXDUnZAAvCYCR/wO&#13;&#10;OjDh97HkC2BJGKtpmGQKCwvVYybw2fGemFiwvAzg8+Lz473wmfC62DflCSwl42/guJiosHSNzCQc&#13;&#10;Es5ad0UAkx42NCM7WVBQYDz6fUBoYRJFjb0nkEHBzcSzJBOBMW4SuMFg8ydq8tGq1/ze2N/1ySef&#13;&#10;WC6nI1ODUjGrICFUYFsQoRVEwG4gtDz9DXaKTmlY3TJ9Bf4HgY9JA/Zm2pcJK6GF14T9AbB3+Cz+&#13;&#10;1nN/JkoqENh5llsgO4m/w33BE7jf4JwglF/hOfg73gNljrh/4DnzPoNsIt4Pr43fC1aLXzeCx1KE&#13;&#10;lp9AMgJCCGVHdYEuZ/AhCCGzpTpsFyvHqPjAJn3MLfg/xA5eB/dkT8B2kRFv1aqVmh9NYNUKYqh1&#13;&#10;69Zq3vHM4sPWIQAxVyATjxJDnKOFxCeqIlAmbMJs775w4ULjEWnvbgW2eRFaDgYqpO655x4VxzUG&#13;&#10;xIV33333WckOALEU4ln4olkKjO0aWPXCvOUJrIihkgt+ZfoehBb8HfMQVsvwvNV9QWA/2GciV2gh&#13;&#10;OIPhYZnVFB1m6QTEhAls9kUbTvwuSpYwIWAyMF8TQROyc5ic8ByI3/fc54XXRfYAROCI38FkgTNK&#13;&#10;8PcAMnp33nnn9/aOwRngeJiQEGRCbGFSw2sh4MSBj8ho4Ht4HuyI18MkiOVqOBWeh5DDpIVsR93G&#13;&#10;AKitR/kHVgBNQWcFc0XLc9LF58JY4308N1ZD2KGEBJ2o8Lr4vo8++qiaxDHRQxzed999Suya2U0A&#13;&#10;ASlWI7F51Gwp7ASw7YvQCiIgtOArnkkBHg/l08j6YfKBzcMHMAEhaEQSAM97TiJWQgu2idfGmUDw&#13;&#10;X9gaEi9IgiCAxOPwGdgnfM0sf4L4x3t4ii/ALKlFFh7iCp8Br4XkAu4peC9kHPEZ8G98XgSj8FF8&#13;&#10;T6t7lECEVlOAeQcJLnOO8QTu8RA8mMtQxWECogv7pGC/mO/gJ5iTENSZiQkT8D8IHswxnplx3L+R&#13;&#10;sINfmeWEnsDcjFUvBILwXcxLSJRAGHquXuExfH7PORGJNwSKEGECDbZ5EVoOBmwVc0BjQgtJCAgi&#13;&#10;zAl1E+cAYjbMR0hyIyGImBTzoGdyEMDrYN5BnGb6PnwLcw7iMTxutRggCAzYZyJXaPH3UAE/gh0E&#13;&#10;VgD2cMEYseoDwIAxGSCrZ4oPCAnc+PH6MGgs6SJIwzItxAKCLDjUp59+qn4fGQSUXeBzwHnwO3hd&#13;&#10;CB4IK/weXsfMDpp/ZwKrUhBApmNg1QliBRMVvgOADD6ygxBeZvYfK0cQaHCsw4cPq0kR740VLtTq&#13;&#10;4vc9BRUmZbwuhGVDQMCJz4OVKPwNVrIglDCO2LTpCXxmnOCP9zaBzw+RaY4xXgfj47lyhZUEiFXc&#13;&#10;dJwEHm8RWkEEBAjKHcysHAAfxaRllhjBD7C5Hv6D0iVk9yCqsD/TtG8roQU7hh1CRMEXkSWE30Is&#13;&#10;wQ/h90gmwHdQZgERB8GH1Vf8DoSYCfghgj8IM6yywb8xAcL/PvroI/U3SBjgPbCaDD9B1h/3EpSH&#13;&#10;4PU8kzuCM+CxFaHlJ2CXmFvqA54HrQCx5Pm3+Hd9v1vf4w29N4C/M1d5gbqfB/+2et+GPkskgsdC&#13;&#10;hJaDYXYc9FyttQJ8AQl1lNZaJUeQzMM+LMROSFTjYHGsGHvGVwD8A7ET4jmz0QXeG3Effh/xG+Yd&#13;&#10;8aHggMc5coUWgGwZBIIZ5COIQ+BligAIExgmWs9abRjEEi1+HyUWdQFBA0P+8ssvVWBYd3kXQHCG&#13;&#10;AA5BF34Xwg+rQmbXGDgQBBFWg0yBhuwhanAR9EFgQVghuIMgQ0beXGlCIIjMO0oI6wIZSzib52eC&#13;&#10;WMJqW0NlgwAEJZarMW5wdASweB+s6CFDWt/Be8ia4vNiBQJjZga9+HwYH8/yECy14z08u1w5AXyN&#13;&#10;RGgFEfAd2BVKZFEeixUi2AWy4PCv+oC/g+gxV1frE1qYiCD8TWCVG8kKrBCbPgggg4gSJtgu/BT3&#13;&#10;FNAUgBB4SAyY5Uy43+B5vBbKsRoC9p/B7zybAAjOgMdbhJZA0ADY5kVoORiIzzAXIGZqqDMzBBIq&#13;&#10;JhCbWZX1IUZCjIdEP2JDs0GUZyISgGDDFhW8n7lv0iwdhIBD/IeVMbNKQxBYsM9ErtCCcEFpA0SU&#13;&#10;afx1hRYAMQJhg4wEhBlKg/C3AEQNlmE9s9uewOoWDB4ZCquAC3+HAM4UcTB8iA6zrA+lRvh88+fP&#13;&#10;V//HayC7jgw4shMggjT8hHPCeUyhhSw/Asa65R4A3g8BrBkYYqUN74MVhMZg7tHCyhduIBBWEHso&#13;&#10;FcH7I2A0MyxsKyo4RaAMUYbPivfxXEaHAMP44lrgRoObBFYBIDDrE22hAn8fEVpBBLqWwT9Qaofy&#13;&#10;U0wsSCh4ljoB2FuJFS6c44NEBEQPVnJNsWQltJAdRFLDs3kL7BYlqyiZgi2a2L17txJ4ZgkTJjz4&#13;&#10;gPm3WFXDSrj5fwg2lMlaZTBxL8J9BkkWfFasfOHegglW8H2w/YvQEggaANu8CC2HAytIt956q4oh&#13;&#10;6+4hxjyFeA0VD4gB0WkXsZjnHITYz4yhzFJ6rH5h75dn0wvAnK/wvBmLQWghTsTfYn5CfIUY0GoB&#13;&#10;QGAv2GciV2hBXCE4wmqReS6PldACkHXGniu8FgI/7JHCa6IkCELLM4DzBIwcK0UIFL0RWvgdZCHg&#13;&#10;jDzOap8VVrzMrAR+IuCEwyBQhFNC+IAQPqiHNxsE4DMh4PQMJE1AzCCYxGvB6RA4QrxZibK6MIWW&#13;&#10;Z908APGJlQaMn7l/Ba8Lh4fYxN/hhoDPhb/HjcUExgFCEZ8VNxt8lrothp0AviYitIIIs+sgJgf4&#13;&#10;g+fEA+Ax2BhK/bCqDDsC4dPeCC2Ifs9VU/grVpVRNuhZ9w6/8hRaWCmDb2EFF74EsQSBhn8DSBBA&#13;&#10;aKGs2PMz43tADJr7JZFswE/4vKxoWYOvsQgtgaABsM2L0HI4EC8i8Yb98YgjkTzH9g40X8N8gDkE&#13;&#10;CWv8HuJWCCgIJcxvEGkQWdhigUS/Cax6YV5D7IS5CL+L5CQEFH7fjMMAVIPgfcxFBfwtfg/xpdV+&#13;&#10;MIF9YJ8Jf6EF5e4ZNJmAiLntttvO6u5Sn9AyAUGG4A97L7B3A4EThBbEVF3AaSA+8PtY7sXv1wX+&#13;&#10;DobuuZyM34fz4Pex0oPAzwzg8J2w8oN9K42hIaEFIAsPQYPvjHGCo1sJ0rowhZZVSSLKLBH0IsDF&#13;&#10;/hgsVXvubwOwdI3AEitgJiDwMI4o+Zo9e7YaE6xSOA1s+yK0gghk9SC0zH2HdQH/w+QBH/EUNBDp&#13;&#10;WM01JxpfhBbOBmpMaOG9sNkYfojn4GeeJYj1CS34HPaFeW7kxz0Cq9TYqyj4Ptj+RWgJBA2AbV6E&#13;&#10;lguA+A3xE+YGVDEg/sL8huSg554szHeIgzCHYb6AIMIcZ9XAAnuTMXfgd/C7iK1QHVG3RBFzKWJh&#13;&#10;z/fBPASRhriLr6vxqMBu8NhGxooWVm0ABD0IupBFRvkanvcsTzOFlhkIYYUJG9c9l3qxEoMNiRAw&#13;&#10;eD1ksuEw5vItAjSUNyHIgsDAMi7eC0LGDPzw2eBIEGAQfGYpIoDuTVhpQ00vPguaSXgCZYV4PQgV&#13;&#10;z2AQ3aJQNojXBhoTWsjKI1A0u9DU7UJYH0yhhc8F5wQRoOJx3Dwwpvg/vju+M1bfzEAZP7GEjRJD&#13;&#10;fH8TGEeUUuHz4rsj++I5Jk4Bf1cRWkEEJgesBkNQWQErzXjeczUJoh0CH5OUOanYLbQAPIaEAPwH&#13;&#10;2UNzPxhQn9BC8xjPRjCwcYhC3D+kdNAabP8itASCBsA2L0LLRUDVEZLRmJfqSyIC2IeM38E8ZrVY&#13;&#10;YAJzH+I//C6qnvgaGc+cAWJYzKN14yr8Ph63+huBPeCxDV+hBcNEAIZVKwRDyByA+DcEDLp/1W38&#13;&#10;gEAIpXxm5z0YLvZRQCyYTSiQMcCqk7lKg5UXCBaIDOzFQuCH9zDbu8OAzfImiAg8j9+DWMHeJVME&#13;&#10;msBngkC59NJLVaa7bj0v3heli3g9fC7sZ0LJHv4NEWOWDmIpGZv9rc6oAhAAIpDt2LGj+kzmWSqN&#13;&#10;AWOD807w+fGeGFN8H4g1BKie7dgxnsi04HmUTCH4hICEUIXA9ASEGwQYRGTdM7qcAr6WIrSCCHTg&#13;&#10;hL9Zld0C8C2UX6CkAmWwWO1F1g7+B18zs3rovAT79LQ5+CfEExIhJrBijdeAn3tObLBHlHx4Jj0g&#13;&#10;puB3119/vbofeALPwadQMusptCAM4SP4LPBxEJ8X9w6IMsH3wddYhJZA0ADY5kVoCQQOBftM+Aot&#13;&#10;/pxqlQniA0urEDUI3FAbW99eJIgm1Lh6thpHsIalXQRCeC0EXWb23AQCQazQoKYWAg4t3esC74mV&#13;&#10;NPwO9mOgSUR9qzbInOP96rZLN4H3x8oXXgffC++JFSVPUYYAEs0uPDPtdYHXQDYdq0meAWFDQNAK&#13;&#10;EYcxBc1xwWqgVekhVgwgDPE5cUYKxhM1x1gR8AQaHCBYxspDfSsYoQbblAitIAL2iZXWxkpasZKL&#13;&#10;8ges8qLkFr4GWzMTKUg+LFmy5KzOoSi5wGqSp3/Ar7CajWSCp28i+4j9VOaeLxO4LyAxULeMFoIN&#13;&#10;SQbYOO5DnsBnwWdDkgPlhshWYoWrrj8INHj8RGgJBA2AbV6ElkDgULDPhK/QEjQOZPXrbrAMFbAS&#13;&#10;hlIuiDingm1fhJZAAaIMK1ZYpfUsPxbYC7Z/EVoCQQNgmxehJRA4FOwzIrQiFeY+EqwgmeWGoQLb&#13;&#10;lFqRwOqA1XllTgF/ThFaAgXYKfZbYQVcEDiw/YvQEggaANu8CC2BwKFgnxGhFalAeSP2qtXdKxUK&#13;&#10;QPRhrwr2wTl5dYBtX4SWQAFHK6CNvBO7Y4YT2P5FaAkEDYBtXoSWQOBQsM+I0IpUoAkH9qLVbcYR&#13;&#10;CqDbG0oH62t64BSw7YvQEihgD1d9eywF9oHtX4SWQNAA2OZFaAkEDgX7jAgtgcBbsO2L0BIIggi2&#13;&#10;fxFaAkEDYJsXoSUQOBTsMyK0BAJvwbYvQksgCCLY/kVoCQQNgG1ehJZA4FCwz4jQEgi8Bdu+CC2B&#13;&#10;IIhg+xehJRA0ALZ5EVoCgUPBPiNCSyDwFmz7IrQEgiCC7V+ElkDQANjmRWgJBA4F+4wILYHAW7Dt&#13;&#10;i9ASCIIItn8RWgJBA2CbF6ElEDgU7DMitAQCb8G2L0JLIAgi2P5FaAkEDYBtXoSWQOBQsM+I0BII&#13;&#10;vAXbvggtgSCIYPsXoSUQNAC2eRFaAoFDwT4jQksg8BZs+yK0BIIggu1fhJZA0ADY5kVoCQQOBfuM&#13;&#10;CC2BwFuw7YvQEgiCCLZ/EVoCQQNgmxehJRA4FOwzIrQEAm/Bti9CSyAIItj+RWgJBA2AbV6ElkDg&#13;&#10;ULDPiNASCLwF274ILYEgiGD7F6ElEDQAtnkRWgKBQ8E+I0JLIPAWbPsitASCIILtX4SWQNAA2OZF&#13;&#10;aAkEDgX7jAgtgcBbsO2L0BIIggi2fxFaAkEDYJsXoSUQOBTsMyK0BAJvwbYvQksgCCLY/kVoCQQN&#13;&#10;gG1ehJZA4FCwz4jQEgi8Bdu+CC2BIIhg+xehJRA0ALZ5EVoCgUPBPiNCSyDwFmz7IrQEgiCC7V+E&#13;&#10;lkDQANjmRWgJBA4F+4wILYHAW7Dti9ASCIIItn8RWgJBA2CbF6ElEDgU7DMitAQCb8G2L0JLIAgi&#13;&#10;2P5FaAkEDYBtXoSWQOBQsM+I0BIIvAXbvggtgSCIYPsXoSUQNAC2eRFaAoFDwT4jQksg8BZs+yK0&#13;&#10;BIIggu1fhJZA0ADY5kVoCQQOBfuMCC2BwFuw7YvQEgiCCLZ/EVoCQQNgmxehJRA4FOwzIrQEAm/B&#13;&#10;ti9CSyAIItj+RWgJBA2AbV6ElkDgULDPiNASCLwF274ILYEgiGD7F6ElEDQAtnkRWgKBQ8E+I0JL&#13;&#10;IPAWbPsitASCIILtX4SWQNAA2OZFaAkEDgX7jAgtgcBbsO2L0BIIggi2fxFaAkEDYJsXoSUQOBTs&#13;&#10;MyK0BAJvwbYvQksgCCLY/kVoCQQNgG1ehJZA4FCwz4jQEgi8Bdu+CC2BIIhg+xehJRA0ALZ5EVoC&#13;&#10;gUPBPiNCSyDwFmz7IrQEgiCC7V+ElkDQANjmRWgJBA4F+4wILYHAW7Dti9ASCIIItn8RWg4AjyvV&#13;&#10;1NRQVVUVlZeXU2FhIRUUFFB+fj4VFRWp5/m3iKryiSrS+GcOUU35GZ6uYlbz79So1xPYBx57EVoC&#13;&#10;gUPBPiNCSyDwFmz7IrQEgiCC7V+EVpAAEVVSUkJ5eXmUkZFB8fHxdPDgQdq5cydt3ryZ1q5dS0uX&#13;&#10;LqVFixbRggULFGfPnk1r1qyhikqIKGbGDKK4vkSJbxGd+NDgB0QpI4jSJhGlf0aUvYiocAdRaSyL&#13;&#10;spP8xnl8oSv0hxD4DLZ5EVoCgUPBPiNCSyDwFmz7IrQEgiCC7V+EVoCAlSlTUO3fv582bdpEK1as&#13;&#10;oLlz59K0adPoq6++Uvzyyy/piy++oM8//5w+++wzRfwfnDRpEi1cuJAqKqr4FVlopY0nOtyJ6Ohj&#13;&#10;REc8eLQL8wnNY08THX+G+RxR/KtEyUOITk0myppHlLeaqGgvUWWW/pCCRsE2L0JLIHAo2GdEaAkE&#13;&#10;3oJtX4SWQBBEsP2L0LIBKPsrLS2lzMxMtUoFUbV8+XIlqr7++mslniCkTAEFcQWRhedACC8r4m+W&#13;&#10;LFlyRmidmsJi6kktoo538yD+/6zmMRZZEFvHntK/qwTY42cEWUxvvQqWNoEoZylRyXFdkii3Qkuw&#13;&#10;zYvQEggcCvYZEVoCgbdg2xehJRAEEWz/IrT8RHV1NeXk5KgVq+3bt6uSv5kzZyoBZa5MQVA1JKQa&#13;&#10;o7XQYuGkRBXEla+EEGMRBuF1tDP/uytR7PNEie+y8JpMlLeeqDSG36pYf0mBCK0wBI9zLSsrK2uJ&#13;&#10;hIkG/6wp1cT+R+yPlP2PjgRfQxFaAoG3YNsXoRXm4PE2/iVwAvh6iNDyEWhUcfz4cbVqhRUrs/TP&#13;&#10;XKlqirCqS/uFVl1i9QsrX1j1wuoXM7Y3UcpwouylROVJ/L6RHWCyzYvQciHMVWY0lcnKyqK0tDSV&#13;&#10;FDl06BDt2LFDJUe2bdum9kCipHflypV04sQJ/cdlCURJA42yW/a59K+ZfOvLnEmUs5wodyXfCLYT&#13;&#10;lR4z9kEW6L8TBB3sMyK0BAJvwbYvQstF4LFTG/zLysooNzeXUlNTKSEhgY4dO6b2pGAiwyZ/cMOG&#13;&#10;DWpyKyktx1/yRLWa6OQnRGkTefKazUHdt8z5RHmriAo41ijcxUEeT3rVPIGhq5rKKArsBl9DEVpe&#13;&#10;ADaemJhIGzdupG+//bZ21coUVnaKK08GXmh5Eq8J4dWV6Aj2fLHoin+F/XSc9snKHD0YEQa2eRFa&#13;&#10;Docpqsw9kXv27FG+CgGFleZZs2YpnzUTInUJP4M/Q4QpFB9gH+isy22PsR8cY58Da0txjf/H9CBK&#13;&#10;eFMLMqwIZ87iOWwNz197tACT8CLgYJ8RoeUUwBExWaLjU3p6ugoKY2NjVWYyJiZGOdiuXbtUcIh/&#13;&#10;V1bxpIbgDhNMxjTmNzoYRGlF3jr9s3gfUclRnfWrzOY3EadqCtj2RWg5GMXFxWdt7v/uu+9o1apV&#13;&#10;NH/+fDWRTZ8+XQWHCDoRgJqTFzhx4kT1OwVFpfxK7Fepo4kO3ccT2aPGRGbsKcH+ErXnhCew2Bd4&#13;&#10;EnuNJ7HBROlTibIWEuVv5g9ymCPfFPY3vJagKWD7F6FVD/i7qkz4vn37lNgxhQ+IoM1TEAWKwRVa&#13;&#10;dcnvoYLKx/X/E97ieXA6UdF+9r0SPUgRALYDEVoOAxJ8OPogOTlZiSp07EQCZM6cOfTNN9/Uzjvw&#13;&#10;HwgpzEfwWdBMjHgmSMznjhw5ot+gmAWXmpO6aj+oJRIRJvk5VYZr+IgSZijH5eewDxKNaJIGsPiC&#13;&#10;z+zkODFZSnIDAPYZEVrBBiZHdHvKzs6mlJQUOnz4MO3evVuVeWBpGEEhHAuO50kzszF58mT1O2Vl&#13;&#10;aIfLAWHap+w8D7PzwJkQECIY9CCcL/5lohMfcfA4jgNCFmXYYFywTbfXRRZQ1fgKGgNfOxFaDgH2&#13;&#10;n6BECqUU5kSGgA97UMxg0/SZ+iYyz4ARv7NgwXwqNIXWyQlGAOcxgeFn7QQGwsfgc2YWEftKsJm/&#13;&#10;u9FNjQUYkiCFW4kq0vllpYW1r2D7F6FVB7D9pKQklRFHcsC0ddO2Pe060Ayt0PIg/BHzH1a68H+U&#13;&#10;FuZviojAkW1ehJYDgET5yZMnVSIcvjlv3jzlj5h7POckf/zUnLushVYdX2iM5tyl5is0oEGcyI/F&#13;&#10;vcQx4ijd/RPxYXkav5Hs+2oq2GdEaAUaPF61mXY4CUqUFi9erGrnERTCCadOnXpWdsN0KjMg9CR+&#13;&#10;D+10a4XWqYnsKJhcPLMYnkRGw8OpkKHHhISMfBwLMGQBU4YRZS8kKjlsBIQS21uBr6UIrRACfoSJ&#13;&#10;7MCBA7R69era7CB8Bn6Bn/AnT3+xmrSsiL+tX2hZTFbfo4cgUxMgxBcmMX6NmG76bKHkaD2JFe2R&#13;&#10;ScxLsP2L0DKA0iOUvsL2zay4ae9WNh0MOkZo1ZLfV8157Hv4NzL2EFw4qytMwTYvQitEKEzOpPL8&#13;&#10;IvVvVB/BJ+CX5nzkj6iyoq1Cq5ZGN9Bjhs+oOYvnK1XFwY8hNjw5VvsPKqJkvvIL7DMitAIBrFhh&#13;&#10;Y+PRo0dp69atSlhhYoSjeGY2/Jkk8bdYgj4jtCb5PrGZjqXqeSHAWKjVrn69QepgSWyoRB1wGE9Q&#13;&#10;voJtX4RWkIEsIbL38CPUssNfPEWVXRNZ04VWfYSvIeHBvqZWneFrLMbiXyNKHUOUt1bODGoAbP8R&#13;&#10;L7TgA9hXiHbssHXMAbB9KzsONp0ntDyo5jj4G/888bH2tapcPahhBLZ5EVpBRFl2AZ1YuZM2vDGB&#13;&#10;Jp3/MB2Yskg9nngiUfkn5iQrX2kKAyO0GiBeV4ku7AHjfye8rhtuYG9Xdb7+DAKvwD4jQssuINuI&#13;&#10;UkB0iVm2bFltSUfdTLuVE/lCW4TWWTTPOEEm3iiFwuSEEgy01VXnmUxmB9vNk1RkbjY2wbYvQisI&#13;&#10;qKioUCtX2JMIW0eSAnYP2iWs6jJwQqsuTeEF0WVMYigzPPW5PqgVzTUEtWD7j1ihhX0eaHCBknLY&#13;&#10;J+aSQARxTaGjhZZJFTQaycQTHxLlLg8rP2ObF6EVYJyuqaHMvbG0rf9XNOvmvjTqf2+hQVGt6IOo&#13;&#10;i2h17xF0urqGyivKVewHP7XylaYw6EJL0Vzxgv8YSUL8P2kQUdZ8vfVECm4aBfuMCK2mABPhqVOn&#13;&#10;1MZ7TDZmQAhHC1RJh/1Cqz4iIERGEOWGcDD+P84yyZzDTn6QJ6rI2zTJti9CK4BAm1vUt6MTk2nr&#13;&#10;CDCDEVwGT2jVoSr3xWoXfIz/jb2UWXN5EovhjyF7J9n+I05o8XdQ8wrKzGGbZoKhrs06ga4QWrVk&#13;&#10;/1LJDfa3pP5EhTvDwsfYXkRoBQg1ldWUuvEAreo+jCb85QEaHHUNDYy6iqKj2tGw5tfRkKg2NOXc&#13;&#10;RyjveIr6fXSuhU9Y+UpTGBqhVZfwafgQqqCYaAaFzrwoha8p059L8D2wz4jQ8hXoDojOgGhigfMN&#13;&#10;zM335qqVlZPYSbxXcISWSTOrAdHF76NEVw/dLhRZjbJ4/hj4LOEPtn0RWjYDG/uxeoUOgeaZP6EI&#13;&#10;LEMmtGrJ71ObeWc/i+1JlDKCg8HtET2Jsf1HlNAqKipSwdqMGTNC4ge+Ep/RPUIL5PkMyQ2Vned/&#13;&#10;o0wexzS4GGzzIrRsRk1lFSUu305Lu/SnsT+/gwZFXa1E1rBmHWh4y47M6xUhuKJbtqO4bzerv0NV&#13;&#10;k7lNxMpf/KUzhJYnMV8Z1U/4P5poFO7ggcP8KfAE+4wILW8BgYUsI7oDYhM+AsJQlHIEX2jVpREQ&#13;&#10;onZXZTVe1K2wi3aHvZOx7YvQsglYDUbHwHXr1qmJyUxUBGIV2BuGXmh5Ej6GxAZEF/9EUiN/C/tX&#13;&#10;RK4iR4TQQsIhLi5O3dtxjw9G0s4Ouk9oeVD5GM9jaAqVs4Q/vm5q4DawzYvQsglVHFfFzttEC+97&#13;&#10;h0b/z61q9WpoVFu1emWKK0/i8UFRrWnFc0PZfmqorKJc+TDmEyt/8ZfOE1omzXjQEFzJPA4FW3ks&#13;&#10;Iud4hcbAPiNCqzFgAsSZVhBYOIfH3HMVqoAw9ELLJFa6+D1VQw3DydBSF+d6hWkGnm1fhFYTgf1X&#13;&#10;OOcK+05Mew52ssKKzhJaHjRXudB+F+VO+es4GoicBjVs/2EvtHCYNuYXzCnwByv7dCpdLbRM4vNi&#13;&#10;/xb2nqAMymXd1djmRWg1FadPU/LavbTw3rdp5I9vpAFRrVhgXWsprupyIP/u1Iu7UFmGbhKxc+dO&#13;&#10;2/3YuULLg2ZyEP+GL6FbYQSdZ1cf2GdEaNUHZNwhsMyMu1M2IjtHaNVhbUDInwNtrCG4XJohrA9s&#13;&#10;+yK0mgCUVeAA4VCVBzZExwqtWsK/EBA+qRvU5K7im1ShHtgwBtt/2Aot/qxqFQvnIjrNH7xlWAgt&#13;&#10;sHb+6k6U8bXRztodYDsSodUEZOyJoZXdomn0T29TokmtYLWwXsGyIn5/5H/fRMdmrFWvl5ScXCuM&#13;&#10;rHzGH5qv52ihZVIJLp47j/JPHB2EPf0RDPYZEVp1YR4GuXbt2trmFk4q43Cs0DJZO2E945HVCI+S&#13;&#10;J7Z9EVp+IDMzU2XsTX9yYkDpfKFl0tyMDMH1MVHhLv644Xu+Cdt/WAotHAGCrpqwPfhEqCokmsqw&#13;&#10;EVom1UGuPH8lDSQqOa4vlsPBNi9Cyw8UJmXQlvc+owl/uV91EERji+E+CKwz7Ej9oy6nlb2j1esW&#13;&#10;lZSoI33sLB90ldAyqWLBx4hie+uD+ytO6c8eYWCfEaHlCRwqjBUsGLZTVrDq0vFCS5E/i3IyZOCR&#13;&#10;1RjCd5+96uO6GWz7IrR8ADb2I5jEUQdO9SeT7hFaBpV/4fPxv0/yPaDM3Rv66wPbf9gJrZycHHXo&#13;&#10;MO7lbtmLVR/DTmiBqlkG9m71Icpdzd/L2YkMtnkRWj6gpqqaDn++nD6/5EmjyUVrGtYcTS6sRJR3&#13;&#10;xErYtGt6UHGqXgndvn27mvOsfMYfulJomTTPa8UZrfCnCGuYwT4jQgsoKSmh3bt315595eSA0B1C&#13;&#10;y4O4EaBxRkx3/qxfEFWk6UF3Idj2RWh5ATSOQUkUDhh2SzDpOqFlEpMt/CuuH1H2krArJ2T7Dxuh&#13;&#10;xZ9NnYuFUkEEYW5dxfJkWAotRf788H/MX+lsUpXOPeiY7UqElpfIi0mlZU8NpGE/bK/EUXTz9iyU&#13;&#10;znQR9JfRUe1p6H+1o9h5G9X7wM/hH3bFkq4WWorwpy76M6Obbslh/hIuz7x7CfaZyBZaZqcnc5nX&#13;&#10;DQGh64SWSbMkI/51otyVHI27b5Mk274IrUaQlZWlzv8xN/a7JZh0rdBS5M+oWu3yfUBt6N+rL0YY&#13;&#10;gO0/LIQWmsDs2bOntnw2HEQWGL5CyyACQ6xuoZQQZ9s5EGzzIrQaAVaxjs9eR19c+hQNiLqKhkRd&#13;&#10;SyNsEFgm0X0Qwm3LO2z/jNLSUhWnWZUPzpgxg2bPnq26V4NI8Nf9nbp0v9AyiM8Lf4rpSZQ5m28Z&#13;&#10;EbHPOHKFVnp6Oq1fv15NeG7KLrpWaCnyZ0TwiqVktAFVmyTdk9Vg2xehVQ+QtDh69KiaOKZOnWpb&#13;&#10;Ji9YdLfQMmns30JHUNTEh8EkxvbveqGFcxex5xf3breXCtZl2AstRePcrbiXiAr0eUlOAtu8CK0G&#13;&#10;UJCcQat7jaDhP+7IYugqo9GFfSLLJNq8f3HFU1SaobvCbtmy5XtCC4kW/MQcOX78eMVJkyap+NN8&#13;&#10;zophI7RMmt2qU0cQlSXq7xSmYJ+JPKFVWVlJBw4cUAcNO33fiBXdLbQMnpXVmOGadtVs+yK0LFBQ&#13;&#10;UKCaXSCIBN2YrQ8PoWVQrR7zZ1dZ+Fh9kVwKtn9XCy0cxo37NQKrcFnF8mRkCC2D8CmUwKMiw0EN&#13;&#10;aNjmRWjVg6TVu+nLy59Rq01YxbISSHYRzTRG/uxGSlmnKwoST5xQPm/GmDgeCKtZjz32GF1wwQXU&#13;&#10;tm1buuaaa+iee+5R9wc8V9e/TIad0ALNvZDxr3EQsZ2/lHuS7r6AfSayhFZ+fr4qa0JQZbWk6waG&#13;&#10;hdAyiazGsS5EyYNdERCy7YvQqgN06IQ9ujFp4cmwElqK/LmRMYzty4HhWv5KHAS7EGz/rhVa8A2s&#13;&#10;8Nq5Kd5pjCihBWLOwnfLmsfGiTk49GCbF6FVBzWVVbT3k/k07rf36FUs1ezC/lUsT6J8cHCza2jN&#13;&#10;i6PUZygqLlb7Mc1VbFNotW/fnm666SZ1X5g4cWJkrmh5UiUwuhFlzuJbSHgdCQSwz0SO0EpOTqaF&#13;&#10;Cxe6PiAMK6GlaHZ44oAwbz1/Jed2eGLbF6FlAOfM7d+/v3bPiZWtuonhJ7QMqmQGT8anPnf0hv76&#13;&#10;wPbvSqF14sSJ2uZKVvYWLow4oQVixRhBbsY3juigxjYvQssDpVn5tKb3SIpu2Z4GR11jKYoCQez5&#13;&#10;GhB1BX3TvhdVl5bjuqjyQfMeYAqtG264gR555BF1puTSpUtp7ty53/OrugxroQWqKgy+byQPJypP&#13;&#10;0t8xTMB2EP5CC6WCCAhh5BBZbi/fCD+hZdAMatO/dmwpIdu+CC0GNvp6lgpa2anbGLZCC8RkfKQL&#13;&#10;R//9iUqO6YvoErD9u05oocESStPdWjXhCyNSaIEqyOXgEN83xJ0+2eZFaBnIOhBP8257VbVsx0HC&#13;&#10;VoIokBza7Foa88vbKGHpNvV54uLj1RwJkYQYFPeF6667ji688ELq0aMH9erVS61qoTmGlX+ZDHuh&#13;&#10;pWjshUx4jahot/6eYQD2mfAWWtiEjHOxwikgDFuhBeLGAUdzaCkh237EC63s7GxasWKFskPc+K1s&#13;&#10;1I0Ma6EFqnp4/j6xLxDlb9EX0wVg+3eV0IqNjVUBlZnFDndGrNACzQRG6lgWW6FbLWabF6HFiF+8&#13;&#10;lab8o7Nu2x6Ftu3WYiiQRPngx1GX0eZ32Q8YBYWFqpIK8wuqP3BveP/99+nRRx+lzp07qz1arVu3&#13;&#10;plGjRikRZuVjYGQILZDvG6rkHfOU8xrP+AP2mfAVWuG6CTmshZai2eGpL9+lnBUQsu1HtNA6deoU&#13;&#10;i5EFYbEyXJdhL7RMqntFN8dt6K8PbP+uEVrHjh1TwVQkrGSZjGihBSLQxXyVMjxkYottPuKF1vFZ&#13;&#10;6+mT392tWrcPV10FrYVQwMnvPTDqapp9Y1+qyNP7jTZu3HhW4gWlghBfKBvEXHreeedRp06d1OP1&#13;&#10;7dOKHKFlUN1DehLlrOAv6/x5qiGwz4Sn0MJhcdiEDOMOt4Aw/IWWQXynmB46IMT3dADY9iNWaKWk&#13;&#10;pKiJIBxFFhgxQgvEmVuYoLPm81dFgOxcsP07Xmjxe6qjDUw7qmtb4cyIF1ogVouPdCZK/YSHIPhl&#13;&#10;hGx/ES20Dn+xgkb/3200iAXO8BYW4ifIHIozun5yA53apkXR8ePHla+Y8yb2bs6bN08d6I+fl112&#13;&#10;Gd1xxx0itOryGN9H4FvZC9jIHblV3Suwz4Sf0IJRz5gx46wMQjgxYoQW6LCAkG0/IoUWNvajhjyc&#13;&#10;g8iIElpY0VIb+plqQ3+5vtAOBNu/o4UWvx8dPHhQBUGRJrJAEVoGMU8d4ftFOn//mjJtHEEC22BE&#13;&#10;Ci343r5xC2jE/9ygzrAa3iKwXQW95bBm7VWr9+0Dvlafs7C4SCX+IaLGjRtHjz/+OL377rs0evRo&#13;&#10;9e9//etfNHDgwAb3aUWk0AJVDMjfM2MGX3DEvO4D22n4CK2amho14cEow3nCiyihBaqAkL+fOoC1&#13;&#10;RF/sEIFtP+KEVkJCQkRs7I8soWVQTdTsW2kTiary9QV3GNj+HS20sCcrUkUWKELLg/AnfPfM6Wy4&#13;&#10;wQsK2eYjTmid5nhv+8BpNOzHHbTIshA8oeSgqFY07ZruVFPJPsFYv359rVh68sknqU2bNtSuXTvV&#13;&#10;6n3QoEFqZau+1SwwYoUWqL4nz8WnpvItplh/fxeBfSY8hFZ1dTXt2rVLGWK4NL2ojxEntEA1gbGj&#13;&#10;IfgNYUdCtv2IEloxMTFq8264+xQYkUJLkSdqnGWHE/qrcvSFdxDY/h0rtNLS0sJ+pbcxitCqQxUU&#13;&#10;MrO/5fEIzt4StvnIElqnT9O2AdMoumW7oLZv954d1ef69Pf3UeYe3dQLcyl8BT6D0kH8RCkhkphY&#13;&#10;7fL0KStGtNAC8V1RnpvG8a6DKzCswD7jfqFVXl5OW7duVZMdDNHKSMOJESm0QNxQzE3HFZn64gcZ&#13;&#10;bPsRI7RwQ4e9RUoQGblCC0QDmseMDf3OOlqB7d+RQgsdbbHHwgyeIpUitCyIKgz8zF2ljSXAYJuP&#13;&#10;KKG1e+Qciv6vDixm2liIHGcQByQPanY1bXmH/YGB+wX2YGGewcrVjBkzFJHItPKruox4oQWqGJDn&#13;&#10;5PSvWGy5p4yQfcbdQgtnZJkHwkWCyAIjVmgpYtMxiy20f68Mvthi2w97ocXvp0pwkW2LhJUsk5Et&#13;&#10;tECj2+fJcTyJhbZE1xNsj44TWmVlZbR69WrVGMbKliKJIrTqIUpyY3oSFWzXRhNAsM1HjNA6OHUp&#13;&#10;jfh/N9AQtZLljD1ZlmxxPfWPuoIW3P0W1VRWUfXpGlU+6O89Q4SWQfWdnyTKmsODoMsynQ72GfcK&#13;&#10;LezJ2rFjR0SJLDCyhRZTnQeE7Pso9rMCbQxBAtt+2Ast3MghsiJlJcukCC2medZWOmsVh2QM2f4d&#13;&#10;JbRQpr5t2zZ1Hw7H7pu+UoRWA4Qvxb1CVBqvjSdAYJuPCKGFFu5jfn6bQ8sFv88hUdfSJ7+8k9K+&#13;&#10;Y1HEOHz4sEpe+nPfEKHlQbVizN87exEPBM/VDgf7jDuFFn8G2rdvnzLaSMq6gxEvtBTZybCydWoy&#13;&#10;D0Hw6nXZ7sJaaKG7IEoZIk1kgSK0TKI8AxnDuXocQgy2f8cILX7t2g6DkZTca4gitBohkoLJQwJa&#13;&#10;kst2GfZCK37JVhr323tYZDmv8UV9RPkgDk/e+8l89R1ycnNrywetfKkhitCqQ6xq4WfuOj0eDgb7&#13;&#10;jDuFFowNRhdpIgsUoWUQNxl8b9X2MzhLyGz7YSu0srKy/J4EwoEitDyoOn3yBK4Oiwwt2P4dI7Ti&#13;&#10;4+MjpjmMtxSh1RiNcveM6Tw+gWmOwTYf1kIrY9dxmnJ+Z8eck+U1+bNCGM6+qR9VFeuW/6tWrVI+&#13;&#10;Y+VLDVGElgVRnhv7fFDKc5sC9hn3Ca1I6oRmRRFaHlQBITMLHZ4Cn31n2w9LoVVcXFx7Sr2VzUUC&#13;&#10;RWjVoSrP6EaUv1kbSYjA9u8IoZWRkaESEf4ESeFMEVpeUPkSj0dBYHyJbT5shVZRahbN7PgiDYy6&#13;&#10;ioXLddaCxsHEeVpjf34H5Rw5ob7PoUOHVOzqa/mgCK16iDk6tg9RyTE9Lg4E+4y7hBZKm2bMmBGx&#13;&#10;WXdQhFYdqiVk/u65q7WRBBBs+2EntCoqKpq0SdduoiOTJ61+JxAUoWVBlTF8gScxY3IPAdj+Qy60&#13;&#10;0Nl2xYoVNHXqVEvbiWSK0PKSuJfEv0JUZv9+Lbb5sBRa1WWVtKLrYBrAImtY8/aWQsbpjG7Wnoa1&#13;&#10;6KA6JQIoH/TnXEoRWg0Q5bmJHxFVZuuxcRjYZ9wjtDIzMyWjyBShZUGIrdgeREW7tLEECGz7YSe0&#13;&#10;9uzZo2wq2Bv7kTBZsGDBWWeIQFjh4Mb58+ernyAmpWB8NhFa9RCdCE98GLJJjO0/5ELrwIEDyj6k&#13;&#10;+cX3KULLB6omTkN5mAq1YdkEtvnwE1p8C94xZDoNbd6Whka1tRQxbuGAqCtp3m2vqa9VWV2lOpb6&#13;&#10;GseK0GqIfK85wr6Fe08QDwr3Fuwz7hBaJSUltGzZMmmnyxShVQ8RECa8SVR+UhtNAMC2HzZCi19X&#13;&#10;3bQRPOIGbmVrgSIOeZ0yZQo9+uij1K9fP1UKDOGFkopnnnmGbr/9drr77rvpjjvuoA8//FCJrUCv&#13;&#10;bonQqo/8/eFbaWg8E5TtgmeB7TSkQgsJvkg/lLghitDygQiKcU/JmsVjxfcYm8A2H3ZCK3b+Jhr9&#13;&#10;s1tc02GwIWKf1uRzHqHsg4nquyFx42ssGxKhFcNM7EGU1JPoBP+M6cbvZzwXy//GY3jOJB6r+xrB&#13;&#10;ohoLZt5KPT4OAvuM84UW2rjjQGJfMwDhShFa9dEICFNHB+wcILb9sBFaJaWl6sDVyZMnBzVTj1Px&#13;&#10;hw4dSq1bt6Yf//jHdOONNyqRhWB24sSJ9K9//YseeOABev/99+mNN96gsWPHquetXstOitBqiDyZ&#13;&#10;Y59JzlJtPEEE23/IhBbKateuXSsJvgYoQstHquqL3raW47LNh5XQyj2aTFMv6Gzsy3LwWVlecljz&#13;&#10;62hws9a0Zww6uRKlZ6SredCXPgNBF1oQVSyyMvc9RXHfdaGsA/w+pphisVXNv5N1sCslbn+c4rc+&#13;&#10;rn6WHHpG/13d1woK8bn4vqNK3Y/qMXII2GecL7SOHz8ekqy7UylCqwGqc4B4LLLm6bGxGWz7YVU6&#13;&#10;iE6DZhlDsJrLYHXqgw8+oJdeeoluueUWuvnmm9WKlim0rrjiCurfv7/aN4YATkoHHUIVIPbiCX6/&#13;&#10;Np4gge0/ZEILQQ38Quae+ilCy1fyuKDMKXUkUY3uRNdUsM2HjdCqLq+kJQ9/SAOirqBhLmx+UR8H&#13;&#10;Rl1Jy54YQNUct1VVV9HKlSt9SuAEVWhBLCV0p5Vf3kGP3nUudbrzXLqt3Z9ozqc3a7GV3JM2fH0n&#13;&#10;XX/1H6jTHefy75xHT95/Pu1b9AA/x3OE1WsGiyjPTcJ+rSw9Tg4A+4yzhRY6PUnZxtkUodUIkXmP&#13;&#10;6UFUuFMbkY1g23e90KooKqGj09dSQeIp9f/Kykq1TwulefCzYIga+DRW0+688061omUKrUmTJqkV&#13;&#10;rXvuuUetZg0ePFg9juetXsdOitDyglgxTnyHjShD2U4wwPYfEqGV24QzbyKJIrT8IIJjVeZkzxlA&#13;&#10;bPNhI7QOTFpE0T9oR0ObuXtfVl1in9m439xNWfvj1PfEnOvLfBtUoRXbjaqOPkuzR99Iyz6/g5L5&#13;&#10;sf79rqILz/05xa99lCj7Rfpq6HXU/qrf0ZE1j1DKvqcpZccTVHY4lCtaJpFsZ7GVhv1auCeFHuwz&#13;&#10;zhVaaDmNfVm4kVsZXqRShJYXRICs9mulamOyCWz7rhdah79cQUN5Ivvy8mcoZeOZ1YmkpCRlV8iy&#13;&#10;BTqDD1GH0gnsxTKFFlausHrQo0cPuvfee+muu+6iiy66iF544QX1XKDFlggtb8hjoSax8UQ1wTko&#13;&#10;nO0/6EKrqqqKNm7cKCWDXlCElp9Uc9RbRJVNT1qwzYeF0Mo+nEiTznlYn5dlIVbczOio9ko8Hv1G&#13;&#10;d0dOT0+v3Zds5Vd1GVShZdLcg5X1AiVseJSuuuhXaiWLcl+k6cOupwdv/Rs/z79T0o8o8wWiOF1W&#13;&#10;aPlawSSS7RiXEB9NYoJ9xplCS/Zl1U8RWl4SASH2a1UXa6OyAWz7rhZa+XEn6bN/dVGn1YNjfnEH&#13;&#10;7R4xm2pUkERUUFBAmzZtUqIjkJl8K6EF4nF0HEQ3Qpzr9eyzz9J5551H48ePV79v9Vp2UYSWt0Q2&#13;&#10;nieyvPXKZgINtv+gC63Y2NjawMbKVoRnKELLXyJp0YUoYxqPG99vmgC2edcLreryClryyIdqXgqn&#13;&#10;ksFatrieBWRrWvjA2zzfVqvug1hI8HaeDYnQAiGc0p+n5Z/dTq0u/jUdWfYQUc6LNGN4R/rnOT+j&#13;&#10;YW9dQ+MHtKc9395PlNKLb551/j5UVImMt4kqM/V4hRDsM84UWomJibIvqx6K0PKSuAFhXLIXa6Oy&#13;&#10;AWz7rhVaNZVVtPLZoXyz54msuZ7I0NFpSFRbWtTpA8qL1at/NadP0+HDh9UqEmwtEKWEEE2LFy9W&#13;&#10;nQWxTwvCytwcjCwfxBbOLXr11VfpnHPOUQ0xUEJo9Vp2UYSWD1ST2JtBKSFk+w+q0CotLVW2GchE&#13;&#10;Qzgx4EILpUjx3TWtuprhMTwXx0SXtLrPO5lHn+TPjH2PB7Xx+Qm2edcLLVUy2DL8SgY9ibl30nmd&#13;&#10;qChJ3zf37d3rfKGV3JPyDj5Dt7T9E732zCVUc6KnWulKWvcojX23DUW/3pr6PX0xXXfV72nxRJYG&#13;&#10;qjuhxesEnSgh7EKUaW+HT3/APuM8oYVW7rhx4wZuZXCRThFaPhABYXw/ojJ9KntTwbbvWqEVM2c9&#13;&#10;DfvhdXXOJOlI0VHt1Dkfn134BMXO22j8ti5tMEt37WyUASE1ZswYevvtt+mSSy6hCy64gN566y31&#13;&#10;PkOGDKEHH3yQXnvtNSWyLrvsMnryySeV6JP27k4ij8kxe7LxjYHtP6hCC4GMGdRY2YnwbAZUaEFE&#13;&#10;cWBXndiDqtBmOpVFSQL/NMuTILBSeqrnThub9C3FmJOJyovk4Tx0/nfKZZt3tdDKi0ulqed3ocFh&#13;&#10;WDLoyehm7Wj4/+tIhz5fpr73ybSTal7z5l4TEqEFv2Kf6vPkRXQrC6307TwfQmgdY9+GoMp4gYXM&#13;&#10;i0Q5feilrhfTzW3+SIXYpwVftXq9YFM1cOLPWBqrxyxEYJ9xntDaa6j8YGzKdyNFaPlCHpMjnfmO&#13;&#10;NpGHqul6hW3flUKrMCWTvvjP0/XXvre4Tk1yI35yA218YwJVFOhJH9n9bdu2KV+0I8OPSQWiCWdj&#13;&#10;3XfffWovFvjQQw/RyJEj1ft07dpVrXSB6EyIlS5phuFAYpKP4Um3hCf8AILtP2hCq7CwUN1bcY+1&#13;&#10;shHh9xkwocWCqZwDuq+jr6fnOv2Lnrr/fHr1mUsoYycHTwjkErpTecxzNOrta+hpfg7PL5l0q37O&#13;&#10;KeVL3hCBMnwp/0ySy1ewzbtWaJ2uqaH1L49TJYPDjUqL8GVH6h91OS19ur/67mUV5apyw5u5NehC&#13;&#10;K64bnWZfGv7mNXQjC6gTmx5jG33pTKIDCQ2UCoKFfWn4O9dQ28t+S1l7n9IizOo1g06+B2EOV0f+&#13;&#10;2NPh0x+wzzhLaOFwSARidgR14UoRWj4S+0nws3C7NrImgG3fdUILE9naF8cYJYMdLG7+Zzgk6lqe&#13;&#10;8K6mube9Sum7Y4xX4HtuXBzNmzdPNQewIwECH8froWQQxL/NPVro9Ib/o3zQfNzqNeymCC0/qLLx&#13;&#10;Q3kSw5gFBmz/QRNaOEhURJZvDJjQ4mDt8NKHaNhrV9OKL+6gtTPuojYcyD338AVUk9id2YM+ePEK&#13;&#10;evLef9DG2ffShI/a0TWX/pZWf3G7Dv7cVEaI+0zSQB6+Im2IPoJt3rVC6+TWQ/TJL+9Sc4/VnBRu&#13;&#10;xOHFn1/8JOUdT1Hff/fu3V413Qmq0Ip9jk6z/33y3rX0q5//iMaxbx3Z0Jn2LnqQTn73OFWxb6Hr&#13;&#10;4MyRN9C+tY/QUva59lf+jj7l31OlhY5aVTYSGblr9biFAOwzzhFa6PSEs3Ok01PDFKHlK9npERCe&#13;&#10;+JAnsgJtbH6Cbd91Quv/t3cd8FEV2zvNvz6f/b1ne/Zn742ugHRFpSiogKII0gVEVBQVQXoChN57&#13;&#10;75Hee+81QBIISUgIkJBCejn/8829F5Z4Aylb7m7O93vfi+xuNrszZ2bON+fMmciNByjw9lq8kFUw&#13;&#10;nfjz0t+7ktpdHPnoR3Rk0gr9XbRy17hzC4LEHqmEEFW2NHvc9vWOpgitIhD31mEjI16rpOUIsP07&#13;&#10;RWghmhUUFCSbfIWkw4QWMxNpSKdaaTvpGd9TQNdyVOHVeyn9+Dd0aOUnVKXMg7R9Tl2i5M48XttR&#13;&#10;q8+eo6YsvLLg6OH3TN7TmoQzyN81YaNmjIUE27xbCi0UYVr86R+83uBiYk+PZmkM8KpM/XzKU/Cs&#13;&#10;taoNIiIiVDo9RJTZ+DLoVKEV2ooyg1tQz45vUp1qj1HbJi9Q84bP0Zf1n1biCim666e+T1/UfZqa&#13;&#10;NXiWmnz4JE31r0K5qECIyoNm7+lKYh1Hhc+Mc1rbORk8ZqwjtFDpCbvlNzK4kk4RWkUhDkbyYLuw&#13;&#10;SDO2IoJt362EVm5OLi1t1LPwlZxUhaSyFOBXmda0GUgpMXHq/TKzsujAgQMqygQ7NLNPd6UIrSIS&#13;&#10;t/GH/cSLmHYvm73B9u8UoXX48GFl05KyXjg6UmjBaTu/qykdWvUJrZv2AX363v9odM+3Kff8tzQz&#13;&#10;sBq9X+kRuohUQuyiR7al8b0rUcU3H6CYbZ9rZanN3tOSZOcUlxhHBkB9aAZZCLDNu6XQwpnggf+s&#13;&#10;6tEFMPIShaiwHq/rOJRys3MoPSNdFd+50XrqVKHFzGVmn2pF2TyOLp/8hpL438lMbHKo15xuRWk8&#13;&#10;PpP43ynY2MD5SBSkwXOWI89FqjDGbK3tnAweM9YQWsnJyeoCU09z3hxBtJEIrSIQbRTSkSg1TDO6&#13;&#10;IoBt362EVsT6fTTkDkSzipaWgcIZ2G2cVrolRW44oL8r+wORkWr3H7boKRsjIrSKQQdWd2L7d7jQ&#13;&#10;SkhIUKmqsv4UnmgzR53RQlRq3tDqauf8oxqP04fvPErbF9ZX9/oE/lxOVUK7tEc/E8JCC+lMb73+&#13;&#10;AJ3Z2NjNhBZTXbTPjmryXs0oCwG2ebcTWmkXEmh25Q5aNMtk7fFcVlXpg6OfbkBJevXBXbt2qfXn&#13;&#10;eps8zhZaiohOoeAMosMGjYgVUnNtn0N1UEOEWZEojBHaiSg9Qms/J4LHjDWEFgpgYMKW3cQbU4RW&#13;&#10;Ucntg13DsyO52dghKALY9t1GaOFs1tJGuJcEaRlmE37BiHNdON817O7atLv/LMrJ1NoOqVa4cwtp&#13;&#10;hPasSugqitAqBuEkhn5HlGHfC8IBtn+HC609e/aIyCoiHSa0dKYFt6BLx1tQAjt1/r+Up7Kv3Euh&#13;&#10;6z+jySyq3q/8CF3aezWipQmt+ylikxsKLTCYP3fUUCrsZeBs824ntA6MCqL+3hVUqrrZuuPJHOD1&#13;&#10;Fg26rSqFBW1VbREZFanG0vU2LV0itDyKPB+pe+tmaO3nRPCYcb3QwiWpOPQuufEFowitYjAYu4Yt&#13;&#10;eZI6pBlfIcG27zZCCxGowNtrqkndbLIvLHHGCxcuLvnsD4o/od+5xfaHiR93XLn7RokIreLQWMRm&#13;&#10;KbuwJ9j+HSq0sP5gPhWhVTQ6TGhhdxyRquj2WlpSXEc6d+Arevnpe2j2iBq0bNL79PYb91PUFhYn&#13;&#10;MfyamHbU5/vSVPOthykRlc+sUmK6MDQKNyVfzR4oCNjm3UpopcUl0qyK7VUKndla4/HUU/OXN+uj&#13;&#10;2iM1LVVldF3PBxahZQdiXgrrQpSuFSJxFnjMuF5oSTn3wlGEVnEIh7AJL97jtLYrJNj23UJo5WZl&#13;&#10;X7ll356HjLH7iOjW+GebXHvnVuzVO7eutytnZYrQKibVWa0f7X7gmO3foULr5MmTqu/d1W5dTYcJ&#13;&#10;rbBWtGfRR7R1Tl3KDG9DmbHf0sT+VejFJ++m/csb0tldTanCa/fR4G7lKetiB4rY/jlVK/9fGtqt&#13;&#10;AgszVB3UU5zcjdiwQFSrENM+27xbCa1jU1fpdzpWNF1nPJ2D/KqqTJOpZb5RKZTA7t27r1sIToSW&#13;&#10;PQj/j9f0C0FaGzoJPGZcK7Swm4jyztdT8sJrKUKrmMRt/OoSu6vlywsKtn23EFqhizbT4Fur5bmc&#13;&#10;2E5k4QaxNfi26rTll3GUHpek/iZ25Xbu3Kk2TGCjZrZrZYrQsgPRXheXKHuwF9j+HSa0UOl23bp1&#13;&#10;Uum2GHSI0ML5j4g2tGn6h1Sn6qP0dcNnqfknz9F7lR6m+SNratGqyLa0bOy7VKXsg/R1g2epbrXH&#13;&#10;qHu71+nyUf67ODNi9r6WJ4vDIqxPbPNuI7QyL6fR3FqdqbdKaa9qvsaUACqR+c+qFDxDq9gaHh6u&#13;&#10;1s78NnxEaNmJGF+nujq1AiGPGdcKLVQww0RdnGjWrFmzrtD2cZSHtn0OdHbJaEdQhFZxye2EXcOY&#13;&#10;Cdx8OZohFhBs+5YXWpkp6bTg/Z+KfTbrRkSBDaQ/IAXk3M5g/a8ThYWFqVTg4o5rZ1OElh2oolq8&#13;&#10;iGVe1IzBDmD7d5jQwr2NWBc84Yyhq+gQoQUiIhXWkk6u/pQ2TPtA8dS6RkRRbbVCGWB4awpZ8ymt&#13;&#10;n/oB7ZhXlzKPNXfPlMFriPUJu+7zNSMtANjm3UZohQZtocA77ZfS7q5E9cFeXm/Spp94nWFcTkm5&#13;&#10;bvVBEVr2IipQ8/xUzArUhQGPGdcJrcuXLyvBUNRoFkQTLj7Ff8M4UXJ6zpw5V8SUcQEq3h/0lMVU&#13;&#10;hJYdiFz4kPaFjmqx7VteaEVtOaSfzXJ8yVx/78pqZ3LkQ/Vo/7CFaCD1GXDn1tq1a5Wtusu4E6Fl&#13;&#10;D/IiBrF1cbGyA3uA7d9hQgvpOuh3SVsvOh0mtEBEtnD5cHQ7jTirld/zZ/knqqDZPu+uPPY50Zle&#13;&#10;RFlaWtmNwDbvFkIL0ay/GvzGa0Yph24CugtRfXBqqRZ0OeqCap/t27eL0HIGsa5jQ9BJUS0eM64T&#13;&#10;WkePHlVOWFEWOUNkde/end555x16++23qXz58tSjRw+aN2+eElw//vgjvfHGG1SpUiXFd999l4YP&#13;&#10;H66eM3tPd6EILTsRgw1OAdqwgGDbt7zQ2tB5uErtw46Z2eRud/KC2c+rPPXzLk+rWvSnZH3RQFoW&#13;&#10;ItaIGMBmre7MitCyE9Fmp7rZLarF9u8QoZWSkiJXitiBDhVaJZVwnlEMJGm/Zqw3ANu8WwitqE0H&#13;&#10;afAdNYp83YinEZuhA26qSGdWayX9T50+pXxbCKq840yElj3JcxPmqLilWls6GDxmXCO0ihvNQrQK&#13;&#10;RtemTRvq3LkzjR07lmrVqkVPP/20+m+8d+PGjenll1+mQYMG0dChQxUh7IyIl7tShJadiAqEyIVP&#13;&#10;Oa4ZZQHAtm9poXU5Oo7GP9NE7ZSZTeyOpD8vGhB4k19vRqdX7tI/ES+uUVFXHFqzBcQqFKFlL3J7&#13;&#10;4c6SRK10cXHB9u8QoYUUV4h/K9ukO1CEliMIRxBVPKdpbXoDsM27hdDa0HkErxHl1JUhZmtISSPa&#13;&#10;AdV8N/44SrUPzjnnV7NAhJadiaJokQN5eF3W2tOB4DHjGqF1/PhxZTTF2eXG72K3HBEs5Lb279+f&#13;&#10;Hn/8cerTp4/69+eff05Vq1alZcuW0erVq9UFq+4uskARWnbkscZE5wtekppt39JC69DYJRTgW4lF&#13;&#10;j2vuJtFuvS+tUhd39ZtB2cpGtQvJt27dqsZ8UTdXHE0RWnYk2i1qODcjnO/ige3f7kIL0daNGzdK&#13;&#10;EQw7UISWg4jNirCfiDLPa0Z7HbDNW15opcTE0aSXv1TnenFpr9n6UfKI6oNlaMqbX1N2qrZWYp3E&#13;&#10;WpTXNxahZWei7U62YcPU29OB4DHjfKGVnZ1NGzZssMsih8gWfmIXoEuXLvTkk09SYGCgElpNmjRR&#13;&#10;wgtRr2+//ZaGDRumRFne93A3itCyI7GYnf6dF7M4zThvALZ9ywotiJpFdX52eBGMghC7dOCC2j9S&#13;&#10;XPAZ9fnYUtUGi1Xv3BKhZUeqM5Ad7HILP9u/3YUWzhDCDqUIRvEpQstBVA50c6KELZrRXgds85YX&#13;&#10;WsHT1tDAf1TVzw6L0NJYVa2Tw/79PkWs0dMHT50yPVIjQsvOPM7zE6LGqugMvBPHgceM84XWhQsX&#13;&#10;7LrIQTxhsn/xxRepbt266r1xDqtfv37UsGFDxYoVK9Jrr71Gffv2lTNaQhvi8D5PVElXU92uB7Z9&#13;&#10;ywqt6G1HaMid71qmmhPu3EJVpfFPNaLg6VoJWwCV3lauXKns2EqOrggte5LbDGLLDjnwbP92F1qh&#13;&#10;oaGqv+G4mNmCsOAUoeVAYv45i8jw9dMH2eatLbSyc2jZF72kCIYZVRZIKdrwPfczIzEpyTR9UISW&#13;&#10;A4jxhY327EStTR0EHjPOF1oogoHJ2daIikqIJrBmzZr06quv0rhx49S/sRsAAYZ0QYgSFM548803&#13;&#10;VSohnjciYe5Iywqt0JYabR9TJXpbaUQ5XtvnrEK0XQwuML5xqXe2fcsKrc1dx+j5704qglFA4rxY&#13;&#10;wE2VaX2noZQep01oaenpquIb7NksTcIVdDuhhYpr4PWey+95ZxC7hRH9eVilqT4vKtj+7Sq0+Pl8&#13;&#10;03OEhacILQcS7XjqR6L0SM148wHbtKWF1sUjp2ns45+ooklma0RJJ4TW3OrfUUZSCq882vw0YcKE&#13;&#10;a8aZCC0HUKUPsl+avFtrUweBx4xzhVZGRobazc6r1ovCWbNmKdGEFMFXXnmFxowZo94bogoLKJ7H&#13;&#10;fT7YHcA5LRTLKFOmjHocNHtPd6DlhBaqI+GCyMg2lB3e+qpzB3F1pg0lHm9BSfhs/N+WLL+Ltgv7&#13;&#10;oUClPtn2LSm0UmMv0cQXm1p2IUOUDYUyZr/TgaK2HNY/tZYmgfGJNGJXO71uJbQwzqLbE51jorQ1&#13;&#10;NjEwDrHREaM/jp94TSiPOTxn9j6OJByAk/y3U45qnV1EsP3bVWih2mB+B86FhacILUeyOZPbMWGz&#13;&#10;Zrz5gG3e0kLrwIhFam1CloPZ+lDSiUJSg/5RjcJXaw7/yZCTaj20jbiL0HIQsSEYzXOWA8FjxrlC&#13;&#10;69y5cyqaVNyUIRS1QIpg06ZN6fbbb6eWLVuqM1hIF4Tgwvs3b96cvv/+exoyZIg6o4WKhD/88IOK&#13;&#10;dLlzUQxLCS04cCygorZ/Tk3qPEVdW71GaUd4cWBHMPt0a5rsX4Uaf/gkfVL7fzT4l/KUZogys/dy&#13;&#10;FY/r6YOX1mlGeh2w7VtSaKlLIP9R3Sl3ZxWVqLCEg7/D7/+QDo7+S6WTAJcuXVJnNjFmXZlK6DZC&#13;&#10;K6wV7V5Ynwb8UJb+7FiK5g6ppgksHm+X9nxJk/tVpn7fl1Ec2LUcRW5u4roxh0Xs/DwMHNXXRQHb&#13;&#10;v12F1tmzZ9VGm5XSVt2ZIrQcTBRsip2tGW8+YJu3rNDC2eGget1UEYwASRs0pVZEqgzt7DNdtVnS&#13;&#10;5WRauHChGlvGOBOh5SBijQ/7mSg9WmtXB4DHjHOFFtKFbI2nqMRCCaP7+OOPqVSpUipaVaVKFapc&#13;&#10;ubISU/Pnz1dl39966y31OM5ode3aVT0u5d3tyNBWlBvRhnp3Lk3/vvsWevfthynhwFdqN31Kv3eo&#13;&#10;frXHaDM7hevn1aN3yjxAgd0qEEXoN/ubvZ+rGMyL2dlhRDnX1zRs+5YUWht/GKVVc7JY2uDfqN+5&#13;&#10;5e9bkZZ92ZsSw7UoYlZ2Nh06dEiNa3vMD0WhWwitU60pZscX5P9jWRrbuxKNZ1H18jP30Oieb7Mz&#13;&#10;9i0d+OtjevW5f9EAfn72kOo0a3BVOs+vd1kkWRWb+bXAF6+age3frkJr3759IrLsSBFaDibmoAiU&#13;&#10;oU7WDNgEbPOWFVqXQs/S6Ic/UkUfTNcEoSLWxRkV2lJGolZuHJuPtlF3EVqOIjba2We9QdS4OOAx&#13;&#10;4zyhhZQNVAO0pyOFNEFEtgzxZCui8BwcN/w3frp7JMugZYQWolPR7Wj9zDr0RZ2nqH+XMvRF3aco&#13;&#10;6VAzSjvWgj6q8ThN7l+ZDbij4ogeb1OVsg/S+d38WZH6ZPaeriImrNAORKkhmrHmA7Z9ywkt5HXP&#13;&#10;qdpJqzZoMoFbkf5eFVWhjEmvfEXhq67mRyPaYMwRWFTM7N9RdAuhdfIbyjzyNWUc48UhoRNR2vfU&#13;&#10;oelL9PmHTxFFtaV9LLTqvPMoJR5ke874gegi27SrUgdBjKsTPNbhFBQRbP92E1oo675mzRop625H&#13;&#10;itByMNXa9B2P9VOaEZuAbd6yQuv4zLU06GZUG6xouhYINeIS5yF3vkex+06qdjt58qRaA42UehFa&#13;&#10;jiLPU7hT69xUHkg3PqdfFPCYcZ7QOnPmjBI69jyLgfdDKqItbcWU7eO2v+fOtIzQOtWKUoNbUPOP&#13;&#10;nqWZg6rRkrHv0sc1H6eUI83p1PpGVLXcg7Rjbl2iiDbq/NaG6R9S6Zf+Q/uDPuJ/tzV/T5cRg42d&#13;&#10;6riVmrHmA7Z9ywmt6J3HaNi/3rdMtcGC0kiXCLyjJm37YyLlpGtfE5eZu+LOLfdJHWxJF3Y1pb1/&#13;&#10;fUQLRtSgT2v/j1ZPel9FtPYu/IhKvfgfmjOkOu1h0YVUQjX+zN7HKeS2w27hxb9U3xYFbP92E1qx&#13;&#10;sbFqw00iWvajCC1HU99xT9yhGbEJ2OYtK7RWtwogVRDJ6tkWLqa6vNjnLdr6+yTVbgmJCSqIYKyB&#13;&#10;IrQcSMxX4T15+krS2tbO4DHjPKG1f/9+2Um0Ay0jtM62pZmDq1KLBs9RBjt5i8e/S5+89z/KZQF2&#13;&#10;cPHHVPbV+2jnvHpaqiALrU0zPqQyL99LexbWt6jQ4jY8O4LY49cM1gRs+5YTWgdGLlJpg/7e7nnb&#13;&#10;PlJK8PkX1etGccfC1Xdiq6YTJ04op9hZhTLcRmidbk1bZ35IP7R4hVo2fI4a1HyCds7XxlTsti/o&#13;&#10;1zavU6evXqZm9Z+hT3k8Hl3eUP2O6Xs5g8eaEEUN4yYt2m4h27/dhBZsCv3s6sIrnkQRWo4mC63g&#13;&#10;L4nO45yW+Rhim7ek0EqLS6TpZVu5VbaFK4ny93OqdKLc7BzKzslR6YMYXxhnIrQcSGxknGSfNE3z&#13;&#10;P+wNHjPOEVqoNrh27Vqn7lB7Ki0htMLbUMTWz6kci6lu7d6ggxsb0x8d3qTKpR9UO+mHlzagauX+&#13;&#10;SztVREsTWhstHdFiog3VTfwXNaM1Adu+pYRWbk4uLfm0h9oxHOjrvjuGAd6VVHRr9KMNKXjmWv3b&#13;&#10;sW9x4TytWrVKzRuOjkK4jdBCVU+cueIxhbOQgd3KU6VSD9DZLRA0PK7OtuOf7Sj7TFv6usEz9GW9&#13;&#10;pykbxTJcdk6Lx9Wpn3kRiNE6tZBg+7eb0Nq7d6/LN/sg8pB1gd1qpLfbPo4Ud5wjBm2fszJFaDmB&#13;&#10;aM8zfVhnaed38oJt3pJCC2nhw+9xv2wLVxGbjqMerKfuxASO22wMgSK0HETVhs2JLm3U2tbO4DHj&#13;&#10;HKGFymKSsmEfWkJonW5Np9Z9Rh2+eJHaNHqeOjd7mWq89RA9+uBt1K9LWTqx6lOqUf4hmh5QhSiu&#13;&#10;g+KonhWpSpkHKHYXf1arndECMWmdZOc1RZvkzMC2bymhdTk6jsY9+Zk6SGs2cbsbVUGPm6vQhu+G&#13;&#10;Uep5rYBCeka6cpAN2887HuxFdxFaufiJ8QNRlfQd7V38kSqIcWhJA+0xpApCbCV1VkUx3q/0CKUH&#13;&#10;83dwVeVBVPXEIpa8V/VnYcH2bxehlZmZ+bcD5q6gke6Oe3Js7RnCC87U0KFDFfHfuL7E9netSBFa&#13;&#10;TiAiWiGdeDKM0ow5D9jmLSm0dvWbQX1QbVDSBgtGX+1OLaP64MW4i2rTxRBbIrQcRZ6rsCGIucsB&#13;&#10;4DHjHKEVHh5+JfRpNlkLC05LCC0QlQPh2OF+rAsdaMrAKvRuxYcp4TAP/Oh21LtTKar51sO0b2kD&#13;&#10;2vnXx1S78iM09s+K2utDTN7P5cRg+4pFYf7nSdj2LSW0QhZupsG31lD3cJhO3G5IlKhHdGtG+TZ0&#13;&#10;dutV0Xv69GkWQouU/WPRMRsbxaFbCC0eO0jL7f1dKdo2t64aV1/Ue4raNnmB0kJb0obpH6gxdoDH&#13;&#10;3JIJ7/H4e4hmDK7Gv8fCDBczmr2nM4gy7xeCtI4sJNj+7SK0kpOTafHixS7f7MPdjl26dKEHH3yQ&#13;&#10;6tWrp0QXRBYibXXr1qXSpUtfqaSLq0qsHtkSoeUEqk1AHsNJ5herss1bTmjlZGbR8i/7qLncnbMt&#13;&#10;nE20V1DdXygzKYVycnNo3bp1V9LnRWg5kFijwnuw4aZo7WtH8JhxvNDi19POnTuvqHKzyVpYcFpG&#13;&#10;aCGFCWILaUlR7VSxi54d3qTLh3jwR7ZRRTH+5H/jnAg4pmdFykUFNNDs/VxO/h6qzPtwrV1NwLZs&#13;&#10;KaG1pds4/aCxe57Pyo/+6s6t0jTi/rq0d9BcysliB46RkJBwJSphb4fZLYQWj52k/c3I/6ey1Lbx&#13;&#10;89Su0QsqdTANVQh5zIWt+Yx++uZV6vD5i+q5xWN4qkaEy9XXKWB+ihzMzZr/+cf8wPZvF6F14cIF&#13;&#10;lZrnSqGFrA6Ip3LlytH9999P1atXV58JQguiC9eQINI1atQodQl/nTp1lNCycjEnEVpOoBEVjluh&#13;&#10;GXMesM1bTmgh22Jm+bZaWrvJHC80JzYah9z5Lp3bfVy145EjR5TAwrwlQsuBRNQ4tBNRqlb10Z7g&#13;&#10;MeN4oYWUjRUrVkghDDvRMkLLlse/oVx25nJtz4EgVel0a0o82pySmOpAvmVFlk441qd/Y6ON1Yw3&#13;&#10;D9j2LSW0ljTqoVINzCZsT2A/rwoqLRJ3biWdvvbOLTig9oxuuYXQAiGaIJ7CdeKsFsYdSrjjp3qO&#13;&#10;xxoix1YQWSAixWGdeVydV31YGLD920VoIavC2BU2639HEymDSANq3Lgx1a5dmz755BMltCC+RowY&#13;&#10;QS+99JK66xHXG2B+b926tbpkH2mEVk4hFKHlJGLHPXaqZsx5wDZvOaF1fn8Ijbi3rpzPKiRxXhln&#13;&#10;tQ6M1DIA4uPj1UYMxpkILUeSfdRgbs9La7T2tSN4zDheaMXFxal0CTgyZhO1sHC0pNACVXQrj5BC&#13;&#10;tAsCC7SCw3cjqkmLP2f+KRqWEVqpFxNp5tvtqC9SM0wmbE8h7l/Bd5z40hcUumiL/u2JoqOjlYNn&#13;&#10;LEBmY6UwdBuhBRrRZBD/bfuc8biVxptKfeK5IfmQ1nmFANu/XYTWwYMHlZ24KqsCIqt///70xhtv&#13;&#10;UEBAAH3++edUtWpV9fgff/xBzz33HA0YMEAJLzz2+++/0+OPP049evRQj5m9pxUoQssZ5LF8rDFR&#13;&#10;VCAPiL9XHmSbt5zQClmwify9Kqk7E83mdaE5A3xx7UlZmlOjE+Wwj5fN/b169WoVqBCh5UjyfIUx&#13;&#10;FjtDa187gseM44UWLl7D4iZpg/ahZYWWpxCD7aL5eRK2fcsIrQuHwmjMIw1LxI37OEwNsTXon9Vp&#13;&#10;a/eJlJmo5VHjEvRt27apuaW4GzluJbTcjs3ZIWDGX60oWVCw/RdbaOXk5NCmTZtcttmH1D+kCL7/&#13;&#10;/vv01VdfqXMXTZo0UeewIFJ++uknevLJJ68RWt27d6cnnnhCiTARWkIV0TrTmyhLKxJkC7Z5ywmt&#13;&#10;HX9OVWlwAW567Ygr2derHI18+COKPx6h2hLpg0gpRvqgCC0HEmMMV/zkYi6zH3jMOF5o7dmzRxmJ&#13;&#10;2SQtLDxFaDmYGGzR7Czk/F3fsO1bRmidXr6TAvwqq4iP2WTticTt+cj5n1fjO7pwOExvCW0zB84o&#13;&#10;xkZRN3REaDmS3IbHuS1jZ2kdVgiw/RdbaKWnp1+Jfpr1vaOJjI7OnTurc1nt27dXgqpy5cr0+uuv&#13;&#10;U2BgIP3222/0wgsvqIiXRLSEpjz+JdGprqZ3/bDNW0poZadn0uKGf6i0b6k4WHhCnA7we5t2BWjz&#13;&#10;Ja45wUYN1igRWg4k5q3wPkRZ8Vob2wk8ZhwrtPi1tGXLFjmfZUeK0HIw0ZYR/fPbObSM0No/bKEq&#13;&#10;h+5phTBuRCxCvb3epDGPNKAjE5brrUF08eJFlWKBxagoBQ9EaDmYiBRjt7CQYPsvttBKTEykhQsX&#13;&#10;uiSihbNZOGOFqBXEVY0aNahmzZoqgvXAAw/QN998Q3379lXnsVCNEOeZly1bRs2bN6dnnnmGRo4c&#13;&#10;aenKgyK0nEQ41SHtiJIPaEZtA7Z5Swmt9PgkmvLa12p9MpvDhTdiVerl9ToFffIr4Y7qzOwsWrNm&#13;&#10;jQpYiNByINVZ4u+J0s5obWwn8JhxrNBKS0tTBuKqnURPpAgtBxPVZ8J+ML1glW3fGkIrN5fWtBus&#13;&#10;7xiWzNQMRLb8vSvSmraDKTX2kmoWXIyOO7fg3MKpLkx0S4SWg4lIcUTfQpfPZfsvttBCxUFEhVwh&#13;&#10;tAxCLCGyhc8RFBRE9evXV1UG8W88hzTC1157jYYMGaIiXi+//DJ9+eWX6iA87NnsPa1AEVrOItJv&#13;&#10;uV0T1mtGbQO2eUsJrYSwaBr7+Cdqjjabu4U3Jo4EjH7sE4rdq1XB279/vxJaR0VoOY6qLXneus5d&#13;&#10;qkUBjxnHCi1UTMGi4soFztMoQsvBxK4GDu6nhWpGbAO2fUsIrazUdJr9TscSv5DhDEBfr9I0o1xr&#13;&#10;ili7T28dojNnzqh5xzhAbDaO8lKEloOpUp9+ZjUcrXVSAcH2X2yhdfbsWRVVcmVpd4glEOe1IK5Q&#13;&#10;VbBRo0ZX/j1u3Dh677331D1aZcqUoaZNm14522X2flahCC1nkdtTnR/++z2PbPOWElrR24/SyPvr&#13;&#10;lYjzw45igDfOJZelwxOXaW0aHa3mgsOHD6t/i9ByBFF5kNepxK1aG9sJPGYcK7RiYmLUYuHKBc7T&#13;&#10;KELLwcTkhbY0qTzItm8JoZUSe4nGPoEdw/Kmk3RJolalqQwNvfs92jNorjofACQkJqoCCBBaBZl/&#13;&#10;RGg5mHAITrZn4w1W/VNQsP0XW2ihtDuclIKKbmfQEF7GvyEEsVZi1xobBIhyWV1kgSK0nEVuT0SF&#13;&#10;z+PcDs9PNmCbt5TQQnXYIXe8qzbCzOZsYQHI6xqE1tImPSg7LZOysrNo+fLlqnqqgggtBxBjjIXW&#13;&#10;hQXcwNeOseKAx4xjhRZ2luHkWGmBc3eK0HI0kaLBE1jcUs2IbcC2bwmhFX8ikkY+KDuGV+iLVIvy&#13;&#10;amFf3PB3unQyUrUTSuMePXpUOawYN2bjyaAILUdTX8QSt6u+KSjY/osttE6cOKH62EqVb43olu1j&#13;&#10;+DcEFpj3OatShJYTCaF1bjIPCm5nG7DNW0poHRixiOfld1R5d9P5WlggYiN1+EN16FJIlGpXpMVL&#13;&#10;RMuR5DkLmRfRvPabFEMrKnjMOFZooSwlHBgp7W4/itByNOEQcnvGTNTa1wZs+5YQWtHbjtDwf3+g&#13;&#10;qvCZTdAllVjYe3uVognPN6HQoKt3biGyjgIDGDv5bfqI0HIC4She1FJhCgq2/2ILLaxD2PCTdcj+&#13;&#10;FKHlRGL8oH1zsfZfBdu8pYTWll/Hq7R2ZBuYzdPCgnGA99sUcGsVCp6uXaIbfS6Ggo8fV/8tQstB&#13;&#10;xDnIM4U/S3w98JhxnNDC3SU7duwQoWVnitByNPXLISP6cfPCebgKtn1LCK1TS3dIakY+1O7cKkuD&#13;&#10;/lmNNv8yhjKVcCJKTU2l7du3K6GFOSnvuBKh5QSiPQtZ4p3tv9hCCzvBUvnWMRSh5URi/ESN4GbW&#13;&#10;5jQDbPOWElorW/anXl5vmM7PwkLQt4raOFzU4Ge1JKVnZtD58xe0Rr58WISWIwihdfp3oqwkrZ3t&#13;&#10;AB4zjhNaWVlZ6mJGM6dGWHSK0HI0WWgFN+HB9hsvaImaMetg27eE0Do2bTUNvqWa3Lp/HQ7weosF&#13;&#10;VxlaUPsHOr9Pq9wEhISEqHuK4HjbbgCJ0HIC0Z7npmrtW0Cw/RdbaGHDT+5ydAxFaDmRSmgN4Wa+&#13;&#10;rBm2DrZ5ywit7PQsCvq4mxIIZvOysDCsqtawiS9/QYmntCrICGAoiNByDDF3hf1ker1PUcFjxnFC&#13;&#10;C6WWcScIJmKzCVpYNIrQcjQhtHhBO9WNKFPfPdLBtm8JobV/6AJV1l1y4K9PtE8fr9I08r/16Mik&#13;&#10;q3duxcXFqWsnIK6MQhkitJxAtGf0BG7eayPF1wPbf7GF1tatW0VoOYgitJxIjB91x+PfNgAtI7Sy&#13;&#10;UjJoQZ2f1LxrNicLC0d1efFNb9PBsXmqTYrQcgyV0PqBfb84vaGLDx4zjhNarr6N31MpQsvRNIRW&#13;&#10;Vzbia0tRs+1bQmht/2OSithgEjabnIXXsi/u3GJhurr1QEqJ0SbQzKwsdTcJihJgTIEitBxMzFNo&#13;&#10;17+bdL5g+xehZWFeK7SYOEgu48YxxPhBSnue3Xa2ecsIrfRLyTSv1veqEqzZXCwsJH2rUC+vN2lN&#13;&#10;+8GUk61HswARWo4hCjaFfk+UcU5v6OKDx4zjhBbOROAuGxFa9qUILUcTQkvf1chzQzjbviWE1vqO&#13;&#10;Q9U5JJSANZ2chX/jAK+KavGf+vrXFLF+v96S7LdERKh5CvcY4UJZEVoOJBaxqECinDSt8QsAtn8R&#13;&#10;WhYmUnAXL16sCy12BGOnEh39RDvnijsJrziCPK/mtQdh4Yh1Kby7WaaFZYTW5Zg4mlX5W219MpmH&#13;&#10;hYUnqg+O/d8nFHc8Qm9lhggtxxBrVMh3ROlapUd7gMeM44RWSkoKLVy4UISWnSlCywk0djVSr720&#13;&#10;mG3fEkJr+Vd9qLfXm2q3y2xiFppTu3OrNA29pzbt7Dtd3U8CJCYl0dq1a9XZrcREnH8QoeUQYlxF&#13;&#10;DCDKLnhFJ7Z/EVoWJtoV9/tkZurpoJnsoFxczIJ6GDss7dkR5LUJ6xMoTmHxiDbE2eHM81pb62Cb&#13;&#10;t4zQSjpzjqaXby1Cy45E0asBfm9R2GKbpr98SB9XPKdiXAntQ1T2PNmOfb9TekMXHzxmHCe0kpOT&#13;&#10;1Q6xFMOwL0VoOYHBX7HQ6vS3y1XZ9q0htL7so9IJRGgVjbh/DLuEuHMr/qS2c5WZnU2nTp2ilBRE&#13;&#10;W3JEaDmCuKPkTG8WWsmqzQsCtn8RWhalUTI/NPTaDSkNLLzS2Fm5tIHFtT/Ppx25/5sTHWukOYdq&#13;&#10;XMnYKhSV0Prd0kLrEs+nU15vrsq7m829wsITlXTRnqua96fcK8UwpLy7Q4gofMi37PtdLaBVXPCY&#13;&#10;cZzQSkhIoLlz56rUApRUFtqHcBgWLVokQsuRNAbbZf0Wdh1s+5YQWiua9RWhVUz6e1dUFZ0mPNeE&#13;&#10;TsxlZ9AWKNYQNZydws/M7UNYNEJoqdK5Ba/oxPYvQsuChMDCpt+uXbsoJ5fXIcbJBRto3/AFdP5A&#13;&#10;aJ47dfkfWeeI4lbyuBpKFPYjr1lNeHx9buMsyvp1Q7qB0Lp4NJwmvfil2sgym3eFhecgv6oq7X38&#13;&#10;840p9YJeCAUVkS/vYe5l7hPajWjTA1r72gk8ZhwntC5evKiEFna9cOBcaB8iQoic+LR0+N85LLSw&#13;&#10;8y5Cy67E4o/wcRJPYjZg2xeh5Un0xZ1bZWjgrVVpc7exlB5nc3dGwiYW2601h1DGln2ohFY3drov&#13;&#10;6Y18Y7D9F1tobdu2TYSWnQmRtXLlSkpN0+50itxwkIbeW1vdnzT28U9p8ad/0J5Bc+ni4dOUa3OG&#13;&#10;XyHjDNGldbx2jecx1kETWse/4LGGCHJzppznMiXWeUSEs+L1htTANm8ZoRW75wSNe+IzlTVgOucK&#13;&#10;i0QUvxp8Ww06OZ/XJYFbgceM44QWqg6Gh4dTaFgYnTp9Smgnoj0joyIpOwe7iLyCRY8hOibOoF2p&#13;&#10;hFYrosTtmjHrYNsXoeWB7K/u3CpLs6t2oOhtR/VWZuDAMcr8Y3xJikbx6SKhtXPnThFadiQ2++bM&#13;&#10;mUPnzmmVuS5Hx9OMt9qqu5Nw7UQ/drLx3yhAM+aJhrTwg660b9A8unAglDKS8hRCyYjkeXaHViQF&#13;&#10;kS6sY4gkX0kvNLGjkkoIUYuXd794+BRNfOELiWjZm75IHyxPc6p0oujtx+jcrhMUsXY/RawT2pWr&#13;&#10;91HkxoOUdtFNIloCJyGBxQDOFEEcmE3OwsJTOdXNuW2vTSlj2xeh5aFEqXwUyhj2n/dpR6+plJGo&#13;&#10;7dRTVhxR9DhtfKnIsYm9CAtGJbR+4zZ1buqgCC370UhhP3pU35DIyaX13w9XqU0BPjb3+vHchHvs&#13;&#10;cLUCNjEG+LxNw+99nxbV+Zn2DJpDkRsOUNZlpL/bICdei3RFj9VS5HAwHeICBTWurG8lONqFtogM&#13;&#10;IMq2ibwz2Oatc0YrJIqmvNFc9bvt/CosPtXdmTzGhvz7XRp673s05J5aNORfQnty4F1VaNSj9Slq&#13;&#10;8yHdoosPHjOOE1opsfF0eMoy2j9iAR0cGSS0I/cNn0unV+7SGhrJ8Ocm8SSMqBbSLkwmaGHhqIQW&#13;&#10;L+gJW7U21sG2bwmhtbbdYOXYSHl3+1MrlFGOFnzwkzprcgU41B/SUcZZcaiKYfRyejGM3bt3i9Cy&#13;&#10;A3EuC2euN2/eTNn6ofyjE1fQgJsrqnGDsyR/H1P8GESXt/YazFtI1x15f12a/0EX2t5zsooip8Wj&#13;&#10;2qcNMs8RJW7htW2qVpgI9gOhgfFXUqPL+P44O5qnaifbvGWEVlJkLM2o0EaJ67/bgrC4RGEMjCOh&#13;&#10;Y4hI/JA7avGcdES36OKDx4zjhNbZrUdo0B1VqIfXy2pyxW6x0D7s6fUKDb3nPRXqVMCuO3aKcXeJ&#13;&#10;2QQtLBxV6mBbXjX2aO2rg23fEkJrw3fD1Y4hypWbTcbC4hE78Zizxj7WkI5NXaW3OiMtjIVCf/0Q&#13;&#10;/1fmtiPMnxBauHA1O49TfR2w/RdbaB08eFClu0EomAkIYcEIkYU75xITtbSauOAzNPbpT9VYUYLK&#13;&#10;ZCz9jTxnIXpsODUoXT3sgfdpVuX2tKvfDIrceIBSzudJ28lm0YXCRKgEikjXyZZ6eqER6SohGx+G&#13;&#10;0MqxrtDCBvvsKh2VmDbtf6HQwsS8NPL++nThsJuUd4/de5KG//dD3SHU7rAR2o/YMZpWqpW6t0Ih&#13;&#10;5Rhp95Ygt91kkhYWnBYXWus7DhOh5WjynGWUKEYE8fI5/QB6bipPbnN0O2HHR86RFJw4dxM1mB1F&#13;&#10;515YfPLkSSUURGgVnUZRqzNntEvcM5JSaWGdriyyShVjHqqqRBfOnmCs9eefQ+58l+ZU70RbfhtP&#13;&#10;4av3UvqlPHeu5SZrZ2djZ7Do6s5j8CtNcCnRhc0PDx6PSKU8N5HbQL+zTAfbvGWEVkbiZZr/3g+6&#13;&#10;+Dbrc6HQusQcNOq/H1F8iJtcWHzp5Fka9fhHurNSwN0uYYGJfF2IrVXf+FNOll5LN26JvuBIalOx&#13;&#10;iDNvqrz7tXm6bPuWEFqbfx6rnBPYgJltCO1H7Lj34XE2o3yba/O2k3YTnfqJbQVRZCmUUSBibsJF&#13;&#10;tjnpeiPeGGz/xRZaERERNGvWLCUWzESE8PqEQEVEcP9+PYOCsfX3iWr9QfTXbNwUjpp/ANGF8YZo&#13;&#10;CDI3hv/nQ5pRoTVt/GEkRazfTymxeSNdF7Q5+vwcHou/aJtjiPogs0NFujxJdPF3Qdrkhfn6l78K&#13;&#10;tnnLCK2s1AxaVO9n6s399/d+FgqtTeiVMY82pKQonlvsBB4zjhNaiWExNOp/IrQcSSxKATe9Q4fH&#13;&#10;L9UaPTdNc2SU8yc77UWmxS8s3jt4Lvl7V6IAuzg5whsRO/bYoR3+7w+57edRdrq+o5wZw+NtKDt1&#13;&#10;X2o0syXhVcIJRqGDPDvy1wPbf7GFVmxsLM2bN0+EVhGJlMG1a9eqSsJA+KrdNPSed1Wajdl4sQt9&#13;&#10;tWqgEFz4O4H/rEnTy7RSm0xhi7dfjTAbyE3h+foId/Z0ojN92d6QXtiIx6WnpBfyeo7qp3E2qcw6&#13;&#10;2OYtI7T4w9DSJj1UWqhpvwqFFib0yrinG1NKbMEr494IPGYcJ7SSI8/TmKcbqN0pEVqOY1+v8jT6&#13;&#10;kQYUs/u41vAZ0fpOO9KaSnCFpiKT2ww772HfE6XZFENgsO1bQmgdn72OBv+juhLaZjYhdAyRVjDA&#13;&#10;+21a0qgnXQo5q/cGi4a45UQn27DdfM72Ixsc+RJz0rlp3GbaBbcFAdt/sYUWzhThkndEZcyEhDB/&#13;&#10;4r6sBQsWqHsxVVuejqbJrzZjAeQ8R1qLdL2lovjwJwbdXJVmVmhL6zoMoZD5myg175kuSmMHZD/R&#13;&#10;xcVEEX20M10qxRBnK911Q4SFIgRjngJNANu8dYQWY3mz3lpVXJO+FAqtTAitKa+3uHoxtB3AY8Zx&#13;&#10;QutydByNf7GRSi8QoeVA+lZRYfq51b+jVOPCVeSwH0eqAXLWRWwVjhBa7BBCrGYYzrQGtn1LCK2I&#13;&#10;9Qdo6N21RWi5gLgbCLvsk1/+kkKDbJyelMNE4T3YdkpwVbQbEePqAju/hQDbf7GFFiIxuOQdosFM&#13;&#10;TAjNiQgg0gZDQkJUO+ZkZtHypn2U/aP6mdn4cDQDfCG6KrJfoRWGCrytFk15rRmtaxdIYUu2U+KZ&#13;&#10;WPVZryCX18S0kyy6FmjjM1SvHHrlbjw32Rgxzg1DQOYB27ylhNaqNv7q4mqz/hMKrUxs5sws35bS&#13;&#10;4q+9QqE44DHjOKGVxk7/rLfb84Qo9yk4msZ5rU0/jqbcbH23GAf2VXU02WEvHCG0uN3UfT/Xho/Z&#13;&#10;9i0htOJPRNKIB+s5NnVHmD/ZycR4C7yjJm39bTylX9Kr6GWzvcRMZPvB7nlTE9sq4cS4Qpn8QoDt&#13;&#10;v9hCKysri1auXKlS4MwEhfDvhMCCMN2+fTtlZ2tngA+O/YsG/F9Fy2zwaKWutcvGEW0eeGsVmvD8&#13;&#10;57Su41AKnrnWJupsgKdSZClgbURRlpB2muhS55qR/ov0QotuTOLzhf1AlHptlgXANm8pobWt+0TV&#13;&#10;H3KGWOhOxBEBCK3FDX6nrNSCnyO+EXjMOE5oZaVl0NLPeiihJdXRHE+kVgy+ozqdmKs7Mjns/EX6&#13;&#10;azt3ZhO3MB/yQos2w+5nnkP7bPuWEFrYxBj35GdqUpBosesIoYtUA1TZuubOLVx0HfYd2xHOSkph&#13;&#10;Go0t2Fn8+m+VPG8Etv9iCy0IhY0bN0rqYCEIUbps2TK6fFnbRIjccJCGPfCBEjVWnHPg1EMAYk5E&#13;&#10;hkeAX2Wa9MpXtPyrPnRs6mpKOnOestP1olEKWSxajhHFryKK6M+iq41mnxizapPEYhuUiAajymJG&#13;&#10;nogdg23eUkILV2IMvqWGijya9ZVQaEViDsGavvGHURhUujUXHzxmHCe0+HW0sctINfEhx9rsiwnt&#13;&#10;S+SvT3jhc4oLjtA6AbtfIR30hUNSCAtGRLR4sT3Tm434Wo3DNm0JoZV5OY1mvtVOOflIHTWzBaFz&#13;&#10;qN25VZpGP9aAjkxaofcQI/2MdmcUHCS5c4vboJkWQcA1FIUA23+xhRY/pirmTZ06VUq8F4AQpLNn&#13;&#10;z6azZ7WIUNrFRJpdvaPbFDhApMtfpRdq1QsH3VqVxj33KS1t8icdm76aLhw+TTnX1GNJ4UmV18z4&#13;&#10;ldqZLkSOkA2iqhfy2L2SYuiqNRSbf/xZIvxNK3ayfVtKaJ3dcphG3FtHOa1m/SMUWpEoMAab3T98&#13;&#10;kW7J9gGPGccJLWDvwDlaCFmElnOozmuVoqCPfqWMRP3+kYTNvFDgIK2cGykwkeKEiyFzbXdA1YCx&#13;&#10;hNDKycqiJQ27K6El0WILkMedSpHmvljTdtC1d26hHLMS7yy43OU8iCMIhzW0C3vt4VrbFBBs/8UW&#13;&#10;WsDp06eVyILYMhMXQo1oH5zNOnz4sGq33JxcWv/jCBYsZdxwHa+qxiYiXYjEYYwOuOltGv9UI1r2&#13;&#10;ZS/aP2IhxR09k0d05WibJBeXEEWPJnU3pdosaar/dNE6ihTHmAn6Z7wWbPOWElpJEbF6xoUcGxG6&#13;&#10;DyG0/L0rqrOe9gSPGccKreAZa6i/bzk73bUhLAhhKP19K9DOfjP0XmCxEM0TtJR8LyBZlOKMzfl5&#13;&#10;evtdBdu+JYQWgEuLNaElmxhWIRw6OKTTy7ZWBUuuIGkv0amubFcs4EvqnVtwUsO7E2Vp1esKCrZ/&#13;&#10;uwitCxcu0MyZM6XE+3UIIYqUQaRZZmZq086xKaso4B84C4XohHunKWNTCr4Ivgs2JLFWjn/2Mwr6&#13;&#10;+Fc6MCqILhwJp8zUPNNtephW6S9yCFHod2zLvIaibLwSXUgLdsaaio1SZpxNxNwGbPOWEloZSSk0&#13;&#10;o1wbJW7N+kEotCKxfg//14cUs6NwWRc3Ao8ZxwqtU8t2UMAtlVUY3+yLCR3BqiqKOOxftSl8pX4e&#13;&#10;IitOr4gGR89sIhdeIXYswUsbtbazAdu+ZYTWwdF/aUJLosWWIoQvxNawf39AewLm2Ny5dY7o7Ejd&#13;&#10;QSuBd25hRz5yIA8iU3POF2z/dhFaOGu0ZMkSEVrXIYpfBAUFUUJCgmqzuOBwGv98Y5WCZ2br7s2q&#13;&#10;au7sx2IA49XftxKNfKA+Lf70D5U6FLMrmLIzbc9pZPM6ep4ofg2P4+Hs3PysjWVVvdA2vdDE9otL&#13;&#10;VXGwHRuxFmXMC7Z5Swmt7IwsWtqoJ7dtecm4ELoNYa9TXm1Ol0LzFtEpHnjMOFZondt9nEY//LG+&#13;&#10;G2b+5YSOIXLTp5VrqcL4CilHtfKwcrHq9Wmcp7nM7ZUHbPuWEVoR6/bRoFuqqV0Ys/4XupaYtFGg&#13;&#10;ZvEn3Sn+RJTea+ysXVyqVzvDpkcJijDDKY01ouwFB9u/XYQWKg9u3rxZSrznQwjQGTNmUHi4ltqZ&#13;&#10;mZxGQR91o964D6kEOMvYDIafgs0rcNR/P6JF9bvRHv9ZdG7vScpOuzaNnDKjtc04VBkN68LrBqJO&#13;&#10;DkovxBnr0O/5b7LQMwHbvKWEFq7J2/rreDX/yUag0C3Icxw2XBbW/pEyEvUqwnYCjxnHCi3cpTXr&#13;&#10;HZR4lxCys4kKKjCcVd/4qzx7hTh28tRN+SU0fakghBAN+ZYoPVJrMxuw7VtGaMWfjKKJz36hHHqz&#13;&#10;/he6nkahjIkvfEEnF2zSe46RGkwU/od+2L4EjEV8R1wzkfD3KPGNwPZvF6EFHDhwQISWCXEuC+2y&#13;&#10;d+9evaWI9qjz1RVUep2ZbXss2eHSqo+9paUXer1NI/9bj+ZW70x7B8+jWBZd6cb5ZwNZsUTJu7WI&#13;&#10;NSJdqngF0guxqWmH9EIIrTN9ibLNHUC2eWsJLcaRictU28mxEaFbkMc9NpVWNu+vW7D9wGPGsUIr&#13;&#10;NzuHVjTvre2KuXl+tztSRTturkKHx7HAUh3CPrtKXyphu+mFIYRoeE8t3TIP2PYtI7Rwz8O8Wl2U&#13;&#10;I2/W90JrEKkz2GgKvK06bek2ntJs79w6N5Ftjh0xVRXUxBY9hYgSI5qeql18Wxiw/dtNaJ06dUoq&#13;&#10;D+ahcS5r1apVlJaWptopYv0+GnbfB7KJw4RQQIQLY7g/i86h97xH82t2od3+syhi3X7KvJyh2uwK&#13;&#10;chOJErZokS7cxYiNOyNdWGVLYN0tTPVCfj0E2zk269xrqnZcAdu85YRW5KYDNPiW6tx+cmxEaH2i&#13;&#10;UilSpLf+zuPWzuAx41ihBWzvOVlNUpKr6xqi7Uc/9jGd23NC65CMc3p+uZzXMiXaJWY8Uc7f9Q3b&#13;&#10;vmWEFrC23WBNaEmJd8sTO+RwXOe92+XqWARQFTTkO7Y73HeH3W8Tm3R3wskM4zknzwXgBQHbv92E&#13;&#10;VmxsLM2fP1/OadkQkax58+bR+QtaWlpS5Hma8noL6qVSBs1tuUSS2wJVyZAOhzW1D3P4vz+kOTW/&#13;&#10;o81dx9DZrUcoLT5PxCmL19qkXUTnZ2kl443qoyhMVeBINlISefwk2ETE84Bt3nJCKzE8hia/0kyO&#13;&#10;jQjdgghKDLmtFp2YV7gL9QsCHjOOF1on5qynIbfX0qIrJl9Q6FhC4CKFcG717ygtLlHrlKTd3DE8&#13;&#10;6WMCN53cSypbaIeb45dr7ZQHbPuWEloHRixSxRcCJD3DLQhHDbtmox9tQIfGL6Uc49hHejhRZIAm&#13;&#10;8o0zgp5EROyihhDl5Nn9LwDY/u0mtBCxWb58uaQP6kR0Dzx+/Lhqn9zsXFrdeqCyUezwmtmwkIn0&#13;&#10;Qm/tclOkF+LnsPvfp+nl29DW3yfQmbX7KPlsnoyInItEKUe0Eu2ovnmyFa81n2nCC8Uurmyy5Il2&#13;&#10;qfvnOhKlhulv9HewzVtOaKEgxrKmyGaSjUCh9YmiOOOfbkyXwuxbCAPgMeN4oXXhYBiN+V9DSUNw&#13;&#10;IQN8tPSHzV1H673CQPlyFdXy0F30ohC7jCd5oUvWqzXmAdu+pYRW5MaDNPTu2mqX1azfhRYkOx19&#13;&#10;eS4M8K1Eq1oMoOTIC3pvsgjBmDyu73p7Umov5pkLC/XvWTiw/dtNaAE7duwQocU0Uga3bNlC2dma&#13;&#10;4j88YRn536RFbUxtV2jCqupMF/wbRLpwV1fgbTVoVqX2tLHrKApdtIVSLySp9r2KVKKkHTzeZxNF&#13;&#10;9NU2V7AZYaQY2qYXYuxEDmblkudcmA3Y5i0ntIDd/rNVe4hoF1qaak0uSws/6Eq5+lxoT/CYcbzQ&#13;&#10;Sk+4TNPKt1JRFTmn5Tpi120wLwAn5uqh0exknuQHaAfy8zpGJZVY7JDiZFIIA2Dbt5TQSjkXT2Of&#13;&#10;/FQ2MdyQOCiOyX3am99Q+GobYZ+8T0vtxWF6jyiUoW/kJO/Xv2DhwPZvV6GFqnqorlfS0wchNlHu&#13;&#10;HmXvgejtx2jkA/WUTZrZq/BG1HwbRLqQvYOoYB+vUjTkzlrs/7SkdR2G0qllOykpMs89crkJPJEf&#13;&#10;0jYicKbLuCBZFcphAYafFxboLzYH27wlhdbplbto6N3vSzaT0NIMQEqwT0Xa1bfwVXELAh4zjhda&#13;&#10;uTk5tPLrASqiIue0XEtM/hOea0LxxyO0zkk7zcIC50Owg54nZaHEkb8/FjWkcOWjbdj2LSW0MLaW&#13;&#10;NOwuY8tNiZ1ebEANves92tV/JmWl612dGavd1QNHy93Te7F5cfpX/k5G5K5wYPu3q9CCsFi0aBFN&#13;&#10;njzZVICUBEJkzp49myKjtGsH0i8l07zaemEdSfOyH7ktITLQrtjoHHRbNZrySjPa0GUEnZy/iRLD&#13;&#10;z6n2v4oUXpNDiGKnE0X4a+mFSB1MvloN0gxs85YUWslnL9Lk174W8S60NBHBH3RrNYpcX7TNwBuB&#13;&#10;x4zjhRZwZNIKGuD3tpwlcTX181p/NfyNMpNTtc65tF6bzFWeuImjVGKI6k7sFJ6fq7WLCdj2LSW0&#13;&#10;gIOjcHFxebmvxI0JJ6w/O2RBH/9GccfO6D2bw2Nzrb7D7cYpvijyET2Gv4/t5a8FB9u/XYVWTk4O&#13;&#10;bd26tcQKLaQMQmgdPqxdfovKwBu7jFLrgr+PzCGOIjZVILow1tHW2Bib+npzWt0yQB3AhyjJvWaI&#13;&#10;ZBNdPsBzwAaiLO0C6fzANm9JoQXgHkFs8IqAF1qV/dl/mvBME0qKMr+nrrjgMeMcoXX+QAiNeLAO&#13;&#10;fyHJ/XY1cS8KHPNd/YwwKTt0KEWrUgg96FxIYQmhebI1L26H9Hb5O9j2LSe0Yvfx2Lq/nowtN6dW&#13;&#10;KKO0mvBRQOgKUk8QnenN45MFi9tthqBi2tdE8SwYiwi2f7sKLcAo8w6aiRFPJlIG169fT5mZ2rQS&#13;&#10;snATDbq9uswfziSLLpSNR6QH0a7AW2uqTJOVX/dj0bWJLoVFF2pbgm3eskJrt/9MFvCV5D4toSVp&#13;&#10;FItb2qgnZacXvlhTQcBjxjlCC6kJC97/UULIFmE/VEn61/sUvmq31kEouxzeQ3PmTB2mEkB1PuvH&#13;&#10;66Y4se1bTmjhPq0FtX/UqjuZ9LXQjciTPuZInKXc9MNISr2oVwnNSSI6N00TWrBTM/u1IvF5Qzrw&#13;&#10;AqCnKhcBbP92F1oJCQm0YMGCEhfVgshC2mR8fLzWDmFnadJrTbWIg5k9Ch1PHvPama6yagPU368y&#13;&#10;jX+aRVeL/nRs6krKSNIzT64DtnnLCi0UbBpyB6pOi5AXWo/IBMI9v3sCZusWa3/wmHGO0AK2/jFB&#13;&#10;7d5ICNkC9K2q+mJamZaUdEYPlyKSc6K1ezly9iTOqUWPYqc2/10Ntn3LCS1gR6+p1N+7gqQPegjh&#13;&#10;lODc3Zzq31HMjmN6LzMSt2j38aBQhjukEuJ8WUQ/HlPaRbhFAdu/3YUWquxt2rRJVd0zEySeSETv&#13;&#10;UAQkLEwrE47U8cWf/EG9vN5QERYzOxQ6l6heOMALGScVqKfXKzTu6UaUFHHjdCa2ecsKrbT4ZJpe&#13;&#10;ppWaz8y+s1DoSiKVd/h/PqDITQd1i7U/eMw4T2iFLNpMg2+Vm8KtQuMg/spm/Sg7TRcXccs0oXW8&#13;&#10;pJV8189nXVqntUM+YNu3pNCK2XFURSgxaZj1tdD96M+iGeNz1EP16dDYxZSTrScToSKmunML49Ti&#13;&#10;hTJUWffF2ucuItj+7S60gODgYBXRwpklM2HiScR3RDRr9+7dlKMfBNozeA7193uLBnjLemw1amtz&#13;&#10;KVr7bSBlZ2ap/roe2OYtK7SAHX9OUVFTCEmz7+tOHGTC/F6T93Gh1YiAQymVbYfMIEeBx4zzhFay&#13;&#10;unEeFWgkTcEqRMpCwE2V6OCYv/ReYp8+akTJSyFEilNoZ60K43XAtm9JoYVJYkaFtir1xKyfhW5K&#13;&#10;X6T5lqcAv8q08psBlBQRq/d4BgsYHrM4U6gKZVjwbKVKG/yWKDVU/8xFA9u/Q4RWYmIiLVy4sETc&#13;&#10;qYXIHS5qTknR7mKK3HSAhj34gUpXkytXrEesy4F31KTw1Xpq/w3ANm9poXV22xEarjYC3Tt9cDCP&#13;&#10;lZF+Na7hKL+aNMSvGs/REFdVabhf9SvPDeP/NnsfoTWIegXwf/cPna9bqmPAY8Z5QgtY03aQFkL2&#13;&#10;lVQFqxD9gV3zmJ3BWidlnNXu8VEOnIkD5YlEZbSo4Twirn8Ykm3fkkIL2NJtPDtO7nk5JBaqEbww&#13;&#10;jeCFCT+H8r+N57AziMULj+NnSdwpNM5wTH2jBYWv2KX3OOPyQa10+jEeq1a7c0uNqUAeNAUy33zB&#13;&#10;9u8QoQXg8mJPP6eF7zdnzhyKjdVEOu7em1bqG3UuQdL4rcneXqVoXo3vKSMp/0uKbcE2b2mhlZWS&#13;&#10;Tovq/qyiB2bf1x2INekX33L0ns8TVNPncarFfNf3CfrQ5ynq6luWRVU1Jay+9n2Zqvo8qp7v7Fea&#13;&#10;f0/EljVZVflLox9rQJdOmN+bai/wmHGu0Dq1fAcN/kcN5TiYf3mh08mLLSbAudU7U0rsJa2jcG/H&#13;&#10;yZbsvH1l7kR5FFEZrRlR/Crtu18HbPuWFVpntxymoXe+x2PLvXYNIZy6+71FbX1fp298X6HmvFB9&#13;&#10;71taPR7IkyEWuE6+pdQC9r1fKfUYdg7N3suTCQGNbIChd9WmHb2nKedFIesiUfR4FjZNmRZJJYTo&#13;&#10;w5hCaepigu3fYUIrJibGoy8vNiorHj16VP/GRBs7DVd25AlpXJ5IVB/t7/2WulevoGCbt7TQAvYN&#13;&#10;W0D+vpVUFMHse1udgbwO/cHr1Bc+L1Bjn+fpS5+XqIbPY3SH183U2vc1GuNXixr5PEcve9+rXgOh&#13;&#10;9bT33dSZ1y6JbFmPxnq6rGnvAqXnFgc8ZpwrtNIuJtD0sq0lxclixP0p2DHf+NMovadyic7PZsft&#13;&#10;C3aYPPy81nF2UEO/K1BlNLZ9ywotpA8uquNeu4YQTBBSWLAe875L7RRiN/Bz3xdUmgaea8L//YbP&#13;&#10;/VSdX/O897+oke/zKgJWUnPgtTu3KlBQvW4UF2zcucWIW6VV+EMkydVjFmfHwroQZRb/XhK2f4cJ&#13;&#10;LZQ4X7NmjccWxZgwYQJt3ryZsrI0R+LohOXkfzM78mozRlIGrceqKsMEu+xxR66fxm4LtnnLC634&#13;&#10;45E05olPVBTBXW0Pm3xGuuAEv3fpA5+n6EXv/ygR1tPvbSWsmvm8TFP8aitx9ab3A/SW90Pq97Ce&#13;&#10;mb2n0DVErYiA/6tEJ+dt1C3UceAx41yhBezsPU059e6Y4uTJhPM2+LbqdGKubng5KUSR/prjZuZM&#13;&#10;eQRRBEOvNpibrX3v64Bt37JCCwietponj8pus2sIoQXR9I7PI1Tb50m1eI31q6XSMJBy8YNvGXrG&#13;&#10;+x7+WZoXr/fpG59X6XHvO1UKR0lOycCuNwpljHuqER2fZVPAJS2U6Ewv19+5hbRj3M2Xm6N/sKKD&#13;&#10;7d9hQgsICQnxyKIYOHu2ePFidRYNOH8wlMY83lCtvWY2JXQ9cadPP+6fZZ//CcNX/VYQsM1bXmjl&#13;&#10;5uTS8qa9ldByd98Pa1YPFlb/876LPvF9ltet96i176u8Vt1N3f0qKJE1nAVZQ59n6SlevyDC8Dtm&#13;&#10;7yV0DTEPTivd0ubcs+PAY8b5Quvs1iM0/J4PJH3QavSF8ZWh8c81vrpTnh7OnkgndpyamjtUbk/s&#13;&#10;/DOTCnzo2NJCK/VCAk1+tZl2DtKsjy1GQ2hVZqFVyfsR8vd7Rx0qhojCzmFDn+eolPcD6jGcz+rj&#13;&#10;V4me9bqHPvd5QdIx1J1b5WjQP6rRxi6jKOV8gmYEOclE56azXeubCKZ270h+TXSSfyYf0D5PMcH2&#13;&#10;71ChlZSURH/99ZdHFcVAKuTMmTMpIkKL0qOU+6I6v6j5Xc5lWZfKJ7qpMoUs3Kz6raBgm7e80AJC&#13;&#10;5m/iOb6S2/t+OC+MTIsnWGghnRBpg5+y4HqKhVYP/jcyMbA+Neb1639KfGmPmb2X0AVkoY/rjTZ0&#13;&#10;Ga5bpmPBY8b5QisrNYMW8qQvF6xaj8jbx0Fc3K9y5QwISp4HY3fchTvkjiIc0fA/2Sj1s2k3ANu+&#13;&#10;pYUWgDu1ILTcYdcQ6X8QWg18nqVnvP9F5X3+S6/63EutfF9Vixny3Mt5P6hei4WqPy/SL3n/mwXY&#13;&#10;M2ohK6npg7bUCmWUo9lVOlD0tiO6FTCSdhCFfq9Fl5yZSogIeMSAYt2dZQu2f4cKLQBlzz1FaCEy&#13;&#10;hwjd/v379W9HtPX3iWpOQCTUzIaEFqA6K12aZr/TgVLj9IvKCwi2ebcQWikx8TSjfBv1PU3bwA2I&#13;&#10;9aqfX2V61vseqs7rE9YhrFWNWXghomUrtHBmC0ILYkyEllVYVWVvDbv3fYradEi3TMeCx4zzhRZw&#13;&#10;ePwyCvCtLHd4WJBIO+vnXV4duNeQS3RusuZAWbGMdJGJHX92Qi8u0b/njcG2b3mhdf5AKI28r46a&#13;&#10;TMz616rsyyKqH/Nz3xfpEe87qKtfOarn81QeoVWZXlRC61kRWjbERdWIVox66CM6OHIR5WToabAZ&#13;&#10;EURRQ4mO4aylMwrbQNB9TZRQuB3564Ht3+FCCxX5UJnPE4pi4LwZzp2lp2sbZadX7qIh97zL84Gc&#13;&#10;i7Yy1ZmRmyvRkUkrVL8VBmzzbiG0gIOj/yL/m9y3KAYyK1r6vkoPeP2TOvuW1qvh1lCPPeZ9J3Xz&#13;&#10;K6/OcOHxD3yepOd4vcLaJqmD1iDSc/t4laWVLfpRbnbxU9sLAh4zrhFal2PiaOprzdVOrFljCF1L&#13;&#10;FCsZ9p8PKHzNHq3DsuJ4xf7Ds+7XQjokdvzTbQoK3ABs+5YXWpg8ln3RiyeTUm6RJgSxhLLuWMBG&#13;&#10;8wKFx57gBQtVBlG96WXv/5A/P4bnevi+TU943c3PvaKEVt73KtHkvsa4RWWvlV/1pcRwI/eczedC&#13;&#10;ENHJVtrGgiM3S1BYJvx3ouxk/W8XH2z/DhdaOTk5tG3bNiVS3PmsFqJy8+fPpwsXLqjvFR8SRZPe&#13;&#10;/EqLIPjKYXzrEhenlqZZVb6ltIuFi2YBbPNuI7RSYy/RtDLfqO/rbtVjjYq3r3nfR29636/+2yja&#13;&#10;hDNbT3jfrcTVeL9a1Mu3Ij3j9S+q5/M0Py+bglYhCgEF3lmTojYd1C3S8eAx4xqhBewfukB96QBJ&#13;&#10;Z7Ae9TQG3NuTHHVR67CUo+ystWFnzSIlpItF/fzKOfhkhTp0bHmhBZxevpMC/4lrFKxd6h2LFM5d&#13;&#10;oaw7DhFj4ULFwSd5wfrdtwL9xoTo+tL3RbWY1eVF61Xve6k3iwlUejJ7z5LOAV4VSd259XpzZQdX&#13;&#10;cPkwG8ZvbPeNWBA54s4tjCmeG+JX6n/QPmD7d7jQAhDVmj17tttGtfC5IRJDQ7ULorPTM2lpk57U&#13;&#10;y+sNtYtrZitCa3CA99s08B9VKXjmWtV3hQXbvNsILWBnn2nUz7e8qnZs1h5WpSrQ5FeWHuU1qZnv&#13;&#10;yyqSZTyHjT8UxHja+x6VAv8KizGkFg7wq6wEmu37CF1H+LV/NfiNMi/bJ7W9IOAx4zqhlRgRSxOe&#13;&#10;buI2B/dLGnFeC+lIq5sPoJwsPRUpbgU7U00d5Kg5kUijOtmWKDVE+14FBNu+Wwgt9FdQ/V+1c5AW&#13;&#10;drIgtFDoAruAr/vcR+V4gXrD+37q6FtKRbggriDCENUq5fMAlfF+kH4u4RUHC0LtjpCyNPSOd2nH&#13;&#10;n1MpI1lfVLLiiaLHavaP6JPZ2CgqMS+c6kqUqUVT7AW2f6cILf49tz2rZZzL2rlzp/oewIFRQeR/&#13;&#10;c0W3Lzzg8fTFBcVlaFHdX4rs/HGfu5XQSgw/RxNe+MLtMpqwEdjLr6KqejvA751rolR4DusVUgfb&#13;&#10;+L5GHXzfVMWdJGXQOsSGRuBtNShscbFNuFDgMeM6oQVs+2OSdkhXLk+0JBER8b+pIh0aq59jwgH3&#13;&#10;qCFExxqxc+XG57WQQnUWJd0Lp2HY9t1CaAERa/fSkNtrWT6qhcUqgBekP/3eVukXOGhsCCk8h4UK&#13;&#10;US8cMsYZLVm4Ck5kDOCs3sL3f6KLR07plsG4tJ4o5Fs9FdgehTL0CPGFBfofsB/Y/p0itID4+HiV&#13;&#10;egfRYiZorEqkPC5btoxSU1PV94jeeoRGPFiHcBYBDqCZbQitQZzNGnRrdQoL2qr6rihgm3croQXs&#13;&#10;6jdDpTrjfKlZu1iV2BzEJmB+92IZxTFAiWRZiOpsVmm1AY07R50JHjOuFVqXQqJorLrETu72sCoh&#13;&#10;hEc//DHF7DymdVrGOaLTv2hixdTpsjhxvxBSIFP071MIsO27jdDCvSUrvuqrJhcrR7VAOINYlIbo&#13;&#10;P/M+bzyX3+ImzJ/anVuleZ79lI5NW6VbByMthNV4X20cq6qiJmOloER07NTPdrmgOC/Y/p0mtICD&#13;&#10;Bw8qoTV16lRTUWM1ImVw7ty5FBMToz5/6vkEmlW5gx7NNrcJoXWonL96RY9mAWzzbie0EsKiadJL&#13;&#10;X7J/Ib6f0PHEhnPgP2vSqaU7dAt0HnjMuFZoARu/H6GEFlLVzBpI6GKq81plaG6VjpQerx9yT9rF&#13;&#10;zlULJs5rtfy742VZYue9iR7NytK+SyHAtu82Qgs4tyuYRtxXV0U1TPtWWGKoUrT/rwqtax/Izrh+&#13;&#10;nUHuZaLY2fq4wJ1bRYlSN+ffxdms1dp72hls/04VWsnJyRQUFOQWUS2ILPDo0aP6pyfa/NNolZLl&#13;&#10;7yNnn61OOH+Db61OoX8VPZoFsM27ndACdvaZTv29y4vvJ3QsdR82qN6vlJ2WoVuf88BjxvVCCzsb&#13;&#10;Y//3mdvl65YkYtFGmH9TFxYoCtnsoM3RdsPtknrkJEIYhiCaddUxKQzY9t1KaAEbvx8pGxlCRe3O&#13;&#10;rTI0q1J7irS9QyRpJ9Hpn4mONeYxUsjzl5gDzvSya6VBW7D9O1VoAcHBwVeKS5gJHKsQKYMbN26k&#13;&#10;rGxt0yh45joaeDPuibF2urDw6jnKFc36UnZG4Tf9bME275ZCKykilqa81kK1g0RfhY6iVmmwFoWv&#13;&#10;3q1bnnPBY8b1QgvY1W+m2nWXCxWtSxjroH9Wp+NzN2idlptGFOHvRiXfsWvPTmHMRP7wRbs/gW3f&#13;&#10;7YRW/IkoGvP4J1pEw6RfhSWLENxIVxpx34e0b8h8yk7XnbzMGKKo4TxGvtQj1WZjKC8hypiIcDsI&#13;&#10;bP9OF1ppaWm0cuVKJWTMBI4ViKIdiLwlJCSoz3wp9CxNeO4LtXMrTqv1ifl4/FONKe7oadV/xQHb&#13;&#10;vFsKLeDIlJU08P/eUWfVzNpJKCwOsaGB9NQ1bQZRTo5e1M3J4DFjDaF1OfoiTSv1jdptNWssoTWI&#13;&#10;qOP4Z5pQXLB+9xSq9oV01ASM1VMIcY4kpAN7UeHaZy8C2PbdTmgBu/ri4HE52cgQamRHHBfY+vtU&#13;&#10;pKVf9KKEMO18DxGLrrjlPE7aEh3DmL5BKiHGPS5ELr6J5gu2f6cLLSA6OppmzpxpyRRCRNtmzJhB&#13;&#10;p8M1Jz0jKYWCPupGvb1KSSl3NyCqn/n7VaJDYxar/isu2ObdVmhlpWXQXw1+184UmrSVUFgcIlo6&#13;&#10;/unGdCnkrG5xzgePGWsILeDIpOXk/3+VtDsl5NC7Jandqo17CH5Xi7vCpQ3sdDUrfMqRU8kO4/Ev&#13;&#10;iGJn8Qcu+m3gbPtuKbRSYxNoernWststvIbYRcZ4nvxqMwq1LXmbeowovKcmpFA8xmxMqSsS2hGl&#13;&#10;nNB/yTFg+3eJ0AL27dunhJaVUgjxWRDN2rNnD+XqdwBqFdywkSJRAasTayhEhap+lmKf6mds824r&#13;&#10;tIDoHcdoxP312IbLm7aZUFgUYj4c4FuRDowM0i3NNeAxYx2hBcd9bo1OvPCXEmfQwkRUpL/PW7Sj&#13;&#10;11S953ixPzeZnTKkEBblML0TiIP+p34pdlU0tn23FFpA+KrdFHh7TZWia9avwpJJI7UCtrH1twk8&#13;&#10;D2slwik7URvXEFS4I+uaMYUCGCjnPg+DQnu9g8D27zKhhXLpy5cvt1QKIT7LqlWrrpRyP7N+Hw29&#13;&#10;t7bHjWtc7YB7iVAuG8xbcVR7XnsOr7N9zsqEIB75YD2K2Rms+s8eYJt3a6EFbP19EvVFlN3Nyr0L&#13;&#10;rckA1hCI8ONqk8yUolf0tAd4zFhHaAGnlu2gwXdUV+eBzBpPaA1i52nov2rTmTV7tY7LvEh0ursu&#13;&#10;tmwdMgsQO/LH2TFM2Kh91mKAbd9thRaw8YdRKv1TCmMI8xJzLmxjQe2f6MKhMN1iGIhYh3bWxjbG&#13;&#10;EcYURNaZ3izGkvQXOQ5s/y4TWsDZs2dp1qxZlkghxGdAKffz57UNo8TTMTS1VAvlUHhSFghEVCCL&#13;&#10;p95+Fam7XwXq6fe2Elq4Qw8XnOO/Ia5weSye7+dXSf0bv2f2flYhdthRZW9n3+mq/+wFtnm3F1qX&#13;&#10;Y+JoWqmWPAfJ8RFh8Wn4qFEbD+gW5jrwmLGW0MrJyqJ1HYaovEpxBq1NTIjTyrRUt7wr4F6qkPbs&#13;&#10;jBX0IL2TiEpqUSPYuIpf1pNt362FFu7YmV62rUoXM+tTYckmLg/FuB7zaAM6OmWlbjUMnGtE4Ruk&#13;&#10;EkJwnWzLnlHRKncWFmz/LhVa/H4qhRDpeq5MIcS9Xvj7J05oqZo5mVm0onk/7i8eyz6ecy5Lu6S8&#13;&#10;Kn3r+yaV8XmQSvncT09730NVfR4lf793lACD4Pra9xV62fteetXnPnqFf3bk1w+zsthSKYOlaE71&#13;&#10;7ygtzr4bFGyjbi+0gBNz1tPAm9+x/CX7QmsTVbLh46z/briav10N/gzWElpAcuQFmlqmheYMSgqh&#13;&#10;ZYmUI/TRqpYDWMPolcsuLtZ2u1U1MhPR41S21D5LaCd2FG126IsBtn23FlpA+Ko9NOSudyWFUJgv&#13;&#10;tUtE36G17YfQ5XPxmuHkphKdn6NFtc7P1h5zAtj+XSq0ACukEELobd26lbKztcpZhycsI/9bK+tn&#13;&#10;ms370R2JaBWiVt/4vspi6w0lnNr7vk53e91CTXxfoHF+tagt//sp77vV43htLZ/H6Rmfe+gPv7cs&#13;&#10;m0aIMTXywfp0dovNtQp2Atu8RwitnPRMWvXNALXZIxvtwiKRNQP8UgQBkiLsf4F+UcBjxnpCCwhd&#13;&#10;vJUC73Df8ySY/A1e7zmz592H2n0t/jdVpIOj/tI6LjeD6CxKRFsghRDFOXC2JH6F9tnsALZ9txda&#13;&#10;wJZfJ6iosVQhFObHAV4VlY3MKN+WIjcd1C2HkRKsnd9yEtj+XS60gKioKJdVIcTfXLZsmbpMGYje&#13;&#10;fpRG/ree6h9PLRyF6BRE1WS/2tTHtxI97n0nNfB5hsb41aRK3o9QZZ9HaLhfdRrN//7drwI95n0X&#13;&#10;NfF5QT1mtagW1skAFsVHJixX/WdvsM17hNACkiLP0/TSrfSsC6mgKSwccQZy+L0f0pnVe3SLcj14&#13;&#10;zFhTaKG+woYfRrjlzgZ21DD5g6OYxg4dnjMWBjyOnyP433l/392IxX7UQ/Uphhd/hcxYolM/65Et&#13;&#10;EwHkFOLOrMbskYzCNpn2uewAtn2PEFqpFxNpVsX2EjUWXpeYe5GaNuL+OrR7wCxKT9ArjToRbP+W&#13;&#10;EFoALjJGCh/Kq5sJIkcQf2v27NnqrBiQkXiZ5tfuop3L8tBS7lgz+/pVoha+r1Bj3+eprM+DVNHn&#13;&#10;IRrgV5nX0nfoRe9/00e+T6v1FGmE/flxPFbL5wlVHGOQhcRngHclHkPl1JEIpHs6AmzzHiO0gIj1&#13;&#10;+2nEA3WU02zWpkLh31lVpZz631yJDo7UN/4tAh4zFhVajOToizS9XCv9oK9Zw1qPmPR/9i1LDXye&#13;&#10;pXo+T1FTnxfV48grx8/vfEtRQ37uI5+nqT6zhc/LSoRZaWEoNFWothTNqdpRnQFSSNrNYqe5685r&#13;&#10;4SxJ+G/slejnx+wEtn2PEFpA1JbDyoGGE2Dar0KhTozvQf9Xlc6scf4uIdu/ZYRWTk4O7dy5U6Xx&#13;&#10;QXCZCSN7EmeyEM06dOhqutnGH0dxf5RR5xDM+soTGMjrIQpdQEzV8HmMyrHQgtj61be8EmBIG8Rz&#13;&#10;EFWG0HpJCa3HCZUIIdTM3tcVxGbW/Fo/UMoFfW10ANjmPUpoAbhM3f+mSuw8e1ZqrNAxxFEWBGZW&#13;&#10;t/annCzXXEycH3jMWFdoAShJPfQ/td1iZwOLA6ojvefzhNpZq89C6yHv23mhwORfjSf/KvS69/30&#13;&#10;jPc9LLSeoQ99nqSvfF9yf6HFRAoaHPZNP46m3Gz98CFKP6uoll6pzFlEuiAuJkZxDjuDbd9jhBaA&#13;&#10;u+sG3oI0MTl8LDQnCmRg/l3bLpDSEy/rluM8sP1bRmgBOK+1du1ahxfHMO7LWr9+PWVmalNAaNBW&#13;&#10;GnRbNe4P3DfkmSmDBiGWjAwQrK2ve99Hb/D62ZdFFYpf1LeJaPWziWhZRmipDcgyNOHFJnTh8CnV&#13;&#10;f44C27zHCa2s9Exa+XU/JVTlvJbwutTH2ozybSxzLssWPGasLbSAA6OCtIuMLe4MQixhtw1iaywv&#13;&#10;DjP83qeGPs/Rg963UW9+DJWU3vR+gD71eZ6m83Pj/d6lEX41TN/LHYn+GXRrNQqetU7rOByeV5XK&#13;&#10;GrMActL9WjiXBcav0T6DncG271FCC9j2xyTqr+4vkctOhdfSuFx14Qddr15Q7mSw/VtKaAGJiYm0&#13;&#10;ZMkShxbHwHsvXLiQ4uO1YiSJp2Jo0ktN1a6tWV95GrE5idR6iKlJfrVVhsjj3ncpUVXO+0Gq4PMQ&#13;&#10;jeT1E+vor74V6BGvO+kLnxfV683ez7nE+eUKNPSedyn0ry2q/xwJtnmPE1oAnObp5fXzWpLiLjQl&#13;&#10;+90oNPNwXYrafFi3HGuBx4z1hRbCgBu+G6528ax+eB87aSByyXv4vkVv+zxM7/g8okQY+Jr3fWrX&#13;&#10;DVEslKrVIl2eszMJJ2DCM00o7li41nkoCx36nR7ZMhFGdiXOZTUhipnARlP8Uu5mYNv3OKGVeTmN&#13;&#10;ljbqoXaEEH4361dhCSQ7NhjPk175ihJCtfNBrgDbv+WEFhAbG0vz5s1TUSczoVQc4lwWIlqnTmmR&#13;&#10;EFy4uaRhd+rl9YYSv6b95SFE9AoblvV9n1LVBfv6VlIp9xBZ7/LaiQhXC9+X6b/et6vKhH19K1NV&#13;&#10;n8fU2op7txDhMntfZxKbjv2936JdfWeo/nM02OY9UmgBZ9bupeH3f6icaU+P4goLT2xoIBBzYLS1&#13;&#10;zmXZgseM9YUWkBafTIvq/GxpZ1C7/6OaKjlbzue/6o4P3P/Rya+U2nnDJIE0wqd87lb3g7zic686&#13;&#10;7AuhZdm7PwpLn8pq92lxg98pix14hYTNeqSpmYk4siPVuayeRFlx2t91ANj2PU5oAZej42hWhXZq&#13;&#10;fMnOoRCtv9NAAAAtqUlEQVRElHMEqjet2adbiWvA9m9JoQWcPn3a7pUIIbAQzdq9e7f+V4h29ZtJ&#13;&#10;/dh5RyVIs77yJBqblZ/5PqfSAd/0vp9e8v6PSrfH88gMgRj7zOc5eoGfRxoh1tvf/CqoM1t538/Z&#13;&#10;xJkibAoj1TYrzTEbfnnBNu+xQgs4PHE5DbrdSJk1b3dhySPmQ1T03Nx1DOVkWutcli14zLiH0ALi&#13;&#10;T0bR5FebWdoZhGDCLfW4zwOHeev4PKXE1k9+ZdQigCjWn/w4dt4+83meHvS6jb5lYWaFBcJeHIDb&#13;&#10;79n4d/UzdvN4ACDKhIuDHZVCeLwpUWhHVgzB+t90DNj2PVJoAecPhNCY/30iYkuoxi8Ooh8ev0y3&#13;&#10;DteB7d+yQgs4cuSIXSsRQmStWLGCUlK0VM2oLYdo+H0fspNZcorWIPsDYgppglhHEeFC9geKSiEb&#13;&#10;BELMOJuF5/GYJSJZ3hBZb9HatoMp83Kq6j9ngG3eo4UWsC9wHgXcUllFMMzaXliyaNQFWNVigIr4&#13;&#10;Wxk8ZtxHaAER6/bTiAfrWXbRweKAc1daifcaNICFFXLHG/g+q1IeENmCqEJ5d0S4/ud1F9VlMYbf&#13;&#10;8ZioFhOT4bB73qdwo0pZdgJR+J9aap+ZUCoOj3/FP78muuSYc1m2YNv3WKEF4LD90H+/q6dpmPet&#13;&#10;0LNp7Mhv+WUcDF63DNeB7d/SQgsXCO/fv98uYguRsTlz5qi0RCA56gLNLNdGZQmY9ZUnE+shhBUE&#13;&#10;FH7mXR9tn7dC+j1217FJ5QrHj23e44VWbk4ube8xWaVkSvGmkk1/n8rq7PDiBt0p/ZJ2t6CVwWPG&#13;&#10;vYQWcHjcUhr4f5ozb9YJriIm+998y6t8ckz+Y/1qURvf1+l+r3+qdEKIru99SysxhosYO/i+QQ95&#13;&#10;3U6tfF/zqIiWojrfUZamlWpJiWc0p4EuHyM62ZbFlh1Lvhsi6yLycx3vFLLte7TQAo5NXkVD7xKx&#13;&#10;VRJpiKz1HYdRdrpTzS5fsP1bWmgBKPteXLGF3wWPHdOrpbLIXddxiBqHcnbS2kQhoT7cT0ub/Elp&#13;&#10;8Ula/zkRbPMeL7SA7IxM2tB5hJqjpOx7ySQqUOK6kXm1utDlGMcdE7EneMy4n9DK5UVt628T1K6G&#13;&#10;lXY2EMXq6ltWlaHFvR+4uf4573/Tpz7PsZCqRj393qIKPv9V94GgQMbz3v+iT32fVaIMqRJm7+nO&#13;&#10;1C47LUOrmg/gCVK/qPHiYq0wBs5smQmnwhAiC7ywCEahvb+Dwbbv8UILODZtNQ3913sitkoQNZFV&#13;&#10;gdZ/N9xpZ0sKArZ/ywstoLiRLRTV2Lp1q3of4OjkFRRwSyWVxmnWX0JrEClMiDgubdyT0hNcs7vO&#13;&#10;Nl8ihBaQlZJOK5v3V2uTVMotWUQhIIisGWVbUUJYtG4R1gePGfcTWkAOO+6buoyiARYLIyOq9Ytv&#13;&#10;OWrl+yq1ZP7gi7NZSH3QCl786ldeRbDwXBff0nreuedW0kHOesBNlejgKKMiDDtwZ0ewJ48UwmKc&#13;&#10;10JhDVyGfH42W7HzDkGy7ZcIoQUET19DQ+8WsVUSaESy1nWyTiTLANu/WwgtACJp7969hRZbEFmL&#13;&#10;Fy+mpCQtGhK77ySNeeITtVElldasyqpKZPX2eoMW1ulKKTFaGX5XgG2+xAgtIPVCAgV99KsSuDgT&#13;&#10;bt4/Qk8iovq9WWRNePFzNT+6E3jMuKfQAhBG3vzTGCW0rLTrhwsTcRYL565wp4dtbjmEFR43e85T&#13;&#10;ifN0Ix+qTzE79ZSYjEii0J+0KoFmIupGhMhCVOz8LLZgPVLmJLDtlxihBSixpSJbJecgfknjlXTB&#13;&#10;70ZQVrp1IlkG2P7dRmgBEFv79u1TYqsg1QghyFC5MCIiQv1++qXLtLB+V+VUDPTwUu7uy6o8bpAu&#13;&#10;WJr+avgbpUS7NoWJbb5ECS0g+ewFCqrbTW0EShqhZ9OIZE188QuK2nxItwD3AY8Z9xVaQE5mFm36&#13;&#10;cTT196mgn9myxu4fqiCBhX3OI+mLW7tL05wqnSglNkHruKTdLJggmnDGKo+Qypct+fVfEx1jkRUz&#13;&#10;ma03XXsvJ4Jtv0QJLSB4mk1kS6oRehSxSaVEVufhauPKimD7dyuhBdiKrevds2U8j5RDhdxc2tJt&#13;&#10;vJov/X2sfWdkSeYA9jXgb6z6ZgClXUzU+s6FYJsvcUILSDkXT8ub9lKbuZrYkuivpxFHULDpNK1s&#13;&#10;Szq357je8+4FHjPuLbQApLoosaVPfjLYrEftvFZZ2vjjSLY69Br/3/k5WlTreHMTUWVCiCy8HiIr&#13;&#10;xzXlPNn2S5zQAlRk6z+1lQNo1r9C9yPOYyETYOP3I3kOtV4kywDbv9sJLQAFMoKDg2n27NmqZHte&#13;&#10;kWXcl7V27VrKzNSG+Kkl2yjwrpqqb8z6TOh6qorHt7xDm38Zp84LWQFs8yVSaAEZiSm0vvMI6u+D&#13;&#10;zCYZN55ELTW3FM2p0YniT0bqPe5+4DHj/kILUGLrh1E2kS3zjhO6ilW1frmtCh2ftU7vtESiiP5E&#13;&#10;xxqZC6srRCSrmfa66NHswTjvfpK8YNsvkUILQOn3MY835ImvNAV4VzbpY6Fb0Pcdtekx+LYatMcf&#13;&#10;ZxxdX8L9emD7d0uhZSAqKoqCgoKUqIK4MoQWIlkLFiyguDgt7SzxVDRNef1rNb5M+03oUiJ9CeNm&#13;&#10;yF3v0v5hC5xQ47bgYJsvsUILyM3Koe1/Tib/WyqpCL1strs/UegE423RR90oOeq83tPuCR4zniG0&#13;&#10;gOy0DNrUdQwN8MWZAzlTYj1WJdwzMv7ZxnTxyGmt09LD2YPvTBTc1ERg6UTRC6QYnpvMnXxZ+z0X&#13;&#10;gW2/xAot4Pz+EJpV6VueAMtIXrwbUiuNW5pGP9aATsxer/eqtcH279ZCC4iPj6fVq1crcYUzWSBE&#13;&#10;V2hoqHoeG4XLm/TivimlDn2b9Z3QhWSRhZ31kQ9/ZMlxwzZfooUWgHu29g2dT4F31FQOumk/Ct2A&#13;&#10;2JTXUtpXfNWP0uKcf12CvcFjxnOEFpCTlU17B82lIXe/q5z6ADlTYikG+GjntYI+7kaZyXr6X8IG&#13;&#10;TUghanWNyGrBAuwL/tmKKG4JW6tzC1+YgW2/RAstAHnxK5v3UxdHaruH5n0ttBaNMtTTyrSi6O1H&#13;&#10;9d60Ptj+3V5oAampqbRt2zZVIGP8+PG0Y8cOytGjiQdHBZH//1WSCmoWpL8X0pfepIkvNaUza/ep&#13;&#10;/rIa2OZLvNAycHTSShr+7w/UXCebFm5GPWrsf3Mldc1IRlKK3qvuDR4zniW0DJxcsInGPvmplubk&#13;&#10;I2lO1qFWEre/T3na0Wuq1lnQETETiY411sSVElnNWWQ1IQrtQpS4Q3udBcC2X+KFFoAd+B19ptOg&#13;&#10;26rJ7qEb0Kgs+FfD7pQU4V5pGGz/HiG0AOOurTVr1lDyZS06H73tCI18oK6MIwtSK7LwFgXV60YX&#13;&#10;j4ar/rIi2OZFaNkgfPUemlr6GyW2JPPCPWicxxr5UF06OHKRKnTnKeAx45lCC0A58enlWqvBJhfb&#13;&#10;WYlVldM35F/vUfiKXVpn4bxW+J9asYsTKHrBIgv/TgnRnrcI2PZFaNkAaTSjH22gNjQwUZr3t9BV&#13;&#10;xLkSOIsBN1WmDd+PpIxk151vLCrY/j1GaAEokpGWpkXzcenmjPJteY3CfVnmfSh0PnEGFX0y/N4P&#13;&#10;adeAmarggpXBNi9CKw8STkXT8q/6kL9vRS3zQrKbLEukCmKjaWal9hS18aDeg54DHjOeK7SApDOx&#13;&#10;tPiT7tyR5aVIhpWol3yfVvobSjZ22FOOEp1so0W2zg4nynTt3SRmYNsXoZUHsXtO0CyeIOGYyBiz&#13;&#10;Dv29cJi4DI176jM6MnG5OsPgjmD79yihZYvjs9erMaOEFotiOcTveqI/cG/gnCodKdJNnD62eRFa&#13;&#10;JshKzaB9g+fR8Ps/5DGG84+S3WQp6huBA2+pQmvbB9LlGOv5fPYAjxnPFlpARnIKbewyUu3qwvGQ&#13;&#10;vF1r0DiYv6r5AMrJ0MPEcSvYc59OlGPNHUS2fRFaJkg9f4k2/TyWhtyBs5GoSijRLZfRFylP5dUZ&#13;&#10;uiWf/UFxFk55KgjY/j1WaKXExtOegXNo9CMfKUcQl+CK2HIFq6o5C5F5zGGbuo52K6ePbV6E1nVw&#13;&#10;ZvUemlampdrQ6C+phJagcWZ4zGMN3HojsCDgMeP5QgvIzc6hIxOW0binPlWDTfJ2rUH0w4Cb3mZn&#13;&#10;Yy4bI3oqR/WXVcG2L0LrOkBu/OwqHdWusBTKcD4RxcL8NvqRj2nfkPlqR9fdwfbvsULLwLndx2lR&#13;&#10;vV+uRLdk591ZZIGl76qj3ae88TWFLNoMo9N7xj3ANi9C6wZAdtOKr/qSv18llaYmG+6uI3wDjLm5&#13;&#10;1TpR9E73KcxUVPCYKRlCy8DFw6dpaaMeFCCDzfXUd95xABIToFUuf7we2PZFaN0AOM+wo+dkGv4v&#13;&#10;VH4qo6p2mfa/0G7UnMXyNMD7bQpihx3pnJ4Ctn+PF1oAxs2eQXNo7JOf8LgprUSXlk5o3ufCYpLX&#13;&#10;H5wNwRw14v46tOmn0ZRwKkbvDfcC27wIrQIgOyOLjoxfRpNebKr6XRtjJrYhdAi1jcDSNPqhj1Qx&#13;&#10;tNSLiXrPeDZ4zJQsoQVkpWXQ4fFLaeLLTZXYkuiWs1lVpchgwI34b13aHTCbUs5f0nvH2mDbF6FV&#13;&#10;QJzdeoTmv/sD9zXKwMumhkPIjrgRBRn96Me0f+gCykrRr03wELD9lwihZQB3DK5pO5CG/au26leM&#13;&#10;H9O+FxaZRuR38G3VaFmTPyl65zG99d0TbPMitAqBxPBztKHz8CtjDPYgKbuOYlUVocexnYE3VaEl&#13;&#10;n/Wgc7s9ZyOwIOAxU/KEloFLoWdpZYv+NPCWd9RgE0fQCVRRrLLk71dR3fgNZ9ydwLYvQqsQQJRy&#13;&#10;z6C5NPaJT9WmBqIuMs7sQB5H2CDCZsXQu96jVS396cKhML3VPQts/yVKaAH8HShy3X4K+uhXGnSz&#13;&#10;dtG7RIaLT1QTxByEzYlZFdtRyIJN6u5NdwfbiwitIuDM2r00t2ZnGuDztpbhJBFk+1LPWkJxmSlv&#13;&#10;NqfgGWs9qmx7QcFjpuQKLQCh5OCZa2jSa1+qxeyqIyi7G/aj1pZamkYpGvPUJ3RgRBBlXna/nXe2&#13;&#10;fRFaRUBccIRKzRn18EdXBZcsakUiBBZ2BwffVoOWNupJZ7ce1lvZM8H2X+KElgFkXxyftZZFQfsr&#13;&#10;/S4ZGIUnRCrOhIDjnmqkCpCknk/QW9n9wTYvQquISItPUudZxz/f2MYHxBlJ8QGLRm43lWnxFuGi&#13;&#10;7+EP1qXNXcdQcqR73d9oT/CYKdlCywCiW5t/HUtjHv34iiMoubv2INIENYE18I6qtPSLP+n8Pmvd&#13;&#10;jVUYsO2L0CoG4o6F07qOQ2nkfbigVcuRF8FVAHIbIb0Fc9NAv3do4Ydd6fSKnarIj6eD7b/ECi0D&#13;&#10;SK0+OPovmlmhLQ28paqqjqcEl6xR1yUEFqK+aKuJz35OW7qNs/TFw0UF27wIrWIC1VnXdRxCIx6o&#13;&#10;o+ZZFeGSojSFo4pglVPzU+BdtWhZ0z8patMhvYVLLnjMiNCyBdJvUM9/OA+2aw8ky+5Gwam1FRY3&#13;&#10;FLoYdFtVWlT/Zzq9bAdlp7u3ZmDbF6FlB5zbc4LWtBlEw//9fp5dRDN7KrmECNXOYLHA+r8qqqLj&#13;&#10;ibkbKDvD40wiX7D9l3ihZSAtLpGOzVhNC+t0pSG311JjR21WeMsOvEZtNx1rj0q39KlEM95qQ3sC&#13;&#10;ZqtzOZ4KtnkRWnZAbk4Ond8foq4DGvv0J7rgYjuS60quQ5zB0ooxwd8b/sAHtPSLXhSxbr/b+3v2&#13;&#10;Ao8ZEVpmwEWFy5v1ocDba9gILjMjE15DbiNtkStNA//xDi348Cc6Oc9zHEO2fRFadkTMjmO0qsUA&#13;&#10;GqFHuLAbhkIpJT3KZaQ6wVkcce+H6tL1kws2uWW6bXHB9i9CKw9Qtv/Ush20onk/Gs72oYlxrFNv&#13;&#10;lcx1ir8zxCbOgmBTYtAd1dTac2zqSroc7ZmXoNqCbV6Elp2BojRbu0+g8c820gUXCqdVFD/QhhCg&#13;&#10;V9apB+vSqtb+FMW+c0nItCgMeMyI0MoPOL+Fi+6C6nejwLtqKrUuO+/m1HbekZNbigbe/A7NqdaR&#13;&#10;BdZGVbLYk8C2L0LLAUAVou09p9L00q3U4X8samqsqZ16c5vzNGIMXdmJZ6E14bnPafMvYynGzSui&#13;&#10;FRds/yK08kF2epa6g2vrrxNoWoWWFHintk5BcMCGrm5YeFq0S4tcwdGDyOzl9aZaf0b/rwEtbdKT&#13;&#10;Tq/YRekJl/VW8nywzYvQchDij5+h3f1n0MQXv1BFMzC+rkSRS6Dogv+rZStpAYjRjzegdd8G0rld&#13;&#10;x/UWE+QFjxkRWjcCwp+nl+6klS360eiHtTNcWMhgbCV9d8Pfu6JyiOEcDry1Gs17rwsdnbySMhI8&#13;&#10;S2AZYNsXoeVApMcnUVjQVlVyefTDDfSxpl3B4Imiy1i0tLSL0jTktlo0r1YXOjh6MV2O8fyd+IKA&#13;&#10;7V+EVgGQFpdEIfM30Zr2g2ji8+wU+r51Za2CCPGIDUJeb3FWEeMF3wvfb9RD9Smo4W+0O2AWnd8f&#13;&#10;SjmZ7l9FsLBgmxeh5WAkRZ6nfUMX0KL6v9DIB+uz7RkZGLw2efrmu9oENHy90hR4W02aXbUjbe85&#13;&#10;meKOhLMB6o0kMAWPGRFahUHs3hO048+pNOnlL/UbxnHQFotYyUl1Mnbe4Rhi0RvzeANa3Wogha/c&#13;&#10;5XERrLxg2xeh5SRcOBhGewbMohllW9Pgf1ZXNofx1p8n+2t3692I/JmxKMPxxeYEdgSxaCGSt+mn&#13;&#10;MXRmzR7KLoHlb68Htn8RWoVEfPAZOjppBf3V4Hca9/RnFHhHTTVujKwMdxk/+IzYYNHGfln1+XHu&#13;&#10;avh/P6SFdX6mAyMXUcyuYFWdsSSDbV6ElpOQm5VD0TuO0a5+M2lWpW/V8RKMrSsbgp7iC2Ls6Sns&#13;&#10;2NQIuKkyTXrxS9rQZZTm65WgiHFxwWNGhFZRkBIbT4fHLaX573VRjhJUPhYwDDRPPDiJyQM7Gtpi&#13;&#10;XZoC/1lDpQeiTO6lkCjKzSkZWxps+yK0nIz0S8l0dssh2tFrmroAecwjDdgWIVTyjDkLOo5wFOHU&#13;&#10;4jNCVGkRhrI0/N8f8vjppKqgnd1yWEUjBOZg+xehVURAgCRHXaDQRVvYQRpB82p2VpFi2KIhutT4&#13;&#10;4bk9gMeQS51EOHY+ldVn0S4513bPwSF3vkeTX/mKFtX7Ra05Fw+fokwPu5i7OGCbF6HlAiADI3LD&#13;&#10;AVrfYShNfvkrGnxLdTWuYLPYTMO65C7CC58TcwDmAwgrlGbHWBz72Ce05NM/6Pic9SW6RHtxwGNG&#13;&#10;hFZxgEPJp1ftUmcpZpZvq+626a8MFWdMKvBAc9+QMnYSNedQr2zlV5nGP92YNnQeoUpLl9CD+SK0&#13;&#10;XAgI+vMHQuno5BW0pt1gdr6a0eBbq6sFAXaqiS89VcrYtXe0AEP6MJxE3VHEQmU4iZgHMI4G31pN&#13;&#10;pZssqt9NXeCMu6+kIlPBwPYvQstOyGbhFbMzmA6PXUKrWwXQ1Neaq41CRIkwhmw3A/DfsGVHpOxi&#13;&#10;XdQ27iqo8aqtl7hIGM5pRXUJ9/QyrWlliwE8Xuaowh+Jp2L0byHIC7Z5EVouxuXoi3SCxQgyExa+&#13;&#10;/5M6ZoLxo9m4dkm22tCwSpohCytjzOPzwV/F+MMm4OzKHWgtr68HRi+mi0dPw770bykoCrj9RGjZ&#13;&#10;C6kXEihq8yHa3mMyzanaiUY9+JEyYOPQoBpkvMBYcYfDcBKx+47BZhz4HPlAPZpRvg2tbTtYlZX2&#13;&#10;5BK5BQHbvggtCyH1/CVVIXTXgJm0rGkvHncdacKzn7OjVlvZr7Zrbzhx2kKC3XIsgBiPsHdt11Eb&#13;&#10;l9clj10jOmUsoIjwwlHE30AqoIr23lqTxj/ZiGZWbEcrv+5HewPnUcS6fZR45hyLq5Kd4lQUsP2L&#13;&#10;0HIE2HlKYptEsZXjM9fSjl5TafmXfWjW2+1p/FONaMS9dZUtw85RbKKX1xtq8wB2rm0iwO41+1cC&#13;&#10;6YpTqV0MrFF73tgEwS45xiTGT+CtNWjEf+rQuMc/pSmvfk0L3vuR1n07RJ3xjdl1nJKjzkv1sgKC&#13;&#10;bV6EloWAIxSx+0PoxOz1tPGHUTTzrXY04oG6NPCmqmrNMMYSxpA6emL4hWpjkH0ye5z91zcAIajw&#13;&#10;/rZnrPD3sbmBojLD7/uQppVqqXw8pBvH7DhKKefkfLA9wWNGhJYjgN3qc7uCaY//bFrcsDtNeOZz&#13;&#10;NcgwqK4uRkbak/N3OAyHEZ8Bgx2DH58LA3L8U01oaaOetHfQHDq7/QhlJqfq30rAti9Cy8LIycqm&#13;&#10;Syej6MzavSrqtaXbeFrauCdNL9OKxj7xKQ295z0acmctdeZr0C3VeHEzNhcwJq9Hbaxi4Rr8j2oU&#13;&#10;eHtNGn7vBzTxhaY0p0onWvJZD1rfaRiLqrl0aukOdTFzST83Yi+w/YvQchJyMrNUpgJShLBpGDxj&#13;&#10;NW3vPolWtwyglc37U1D9X2l+rR+UKMKYmvxyM5rCHPXfj2jYXbVp3BOfKdGEx67wlWY8Rjqq30EF&#13;&#10;3zWtBypRh9Lr2IC4FHaW0i8lUVZqurrHSFB4sM2L0LIoEAyCfZ8/FEaHxy+hzT+NpiWN/6B5tb6j&#13;&#10;ya82o5EP1Fd+FzYwjGjy1U0KjVifbkTb12vUIsUQVsiyGnrX+zTppS9pdpUOtLhRd7VeHRq7mGL3&#13;&#10;naS0i4mUm13yisg4CzxmRGg5GrhDKv5kJEWs36cMe/23Q2h2pQ4qV37one8pB07b6Xvzyi4HnDsl&#13;&#10;wtgJ/NvOeh5quyD836Dtczx4sctoK6iM/GE8N+SO92j0Iw1oyhst2BntQTv7TKfQoK0UfyKCcmQn&#13;&#10;0RRs+yK03AxwHrGQJEdeoISwaDp/IITCV+9W91IdHBlEu/1n0YbvhtNaHpfrOphzbfvBtK37RDo0&#13;&#10;ZjGFLd6mSmonnI6hlHPxlJF4WV0FIXAM2P5FaFkEsHNsvEGMIRoWdzxCEamw4at2q3ERx2ud8bgi&#13;&#10;ryepFxIpi38HGyEC+4NtXoSWmwHjIT4kiiI3HaTjs9bRvuHzaROLMGwMLv7kd5rzTgea8trXNLXU&#13;&#10;N6oIxbD73qch975LQ+977xoG3ltTlVhHVAq+3JTXmtNs/t3FDX6n1W0G0s4B0+no1JWqgEVc8BlK&#13;&#10;i5fzwM4GjxkRWs4GzplkJKfQpdCzFLZkO+3qO51WtfSnv3hwza3emaa92ZLGP9WYRt6LUHMVfadD&#13;&#10;250wp5amcfU12gVyiJ5ByI28r65Kp8L7zn//R1rTZhDtHTxPOYwoZIFiA3JepGBg2xehJRA4EWz/&#13;&#10;IrQEguuAbV6ElocAGxlIPUT6Ho5qJEXEUsKpaLpwKExtEv6N+08qAYXXIT0dTInRNgBlY8Ma4DEj&#13;&#10;QssyyNVyezG4zh8Mo6hNByn0ry10ZOoK2hM4V91ZsKPXlKvsPY22/TGJVjTrR0ub/Elr2wfS9j+n&#13;&#10;qMPDR6YuV1VicOFy1OaD6pZzvG9WmvjsxQHbvggtgcCJYPsXoSUQXAds8yK0BAKLgseMCC13R1Z6&#13;&#10;JmWlpEmOrRPAti9CSyBwItj+RWgJBNcB27wILYHAouAxI0JLICgo2PZFaAkETgTbvwgtgeA6YJt3&#13;&#10;ptA6pv9ZgUBQAPCYaawPn4KDf6m2/vsCQYkC2/4OfRg4Bfz3RGgJSjTY/gsltPhX5mi/KRCUDPAY&#13;&#10;aaObv8PBf6s5/8nuQqGwYOQx87w+fAoO/qUKzENCYQnkeH0YOAX890RoCUo02P4/0IdDgcCv78k8&#13;&#10;ICwRPMg0m6dLGj/SzV8gEAgEAkFBwQuoCC1BiQbb/7v6cBAIBAKBQCAQCOwDEVqCkg62/5PMXYXg&#13;&#10;DuZ2YYlgP32qFAgEAoFAICgc2JEQoSUQCAQm4LlxlT5VCgQCgUAgEBQOutCSuv0CgUCQBzw3BulT&#13;&#10;pUAgEAgEAkHhwL7EY5pLIRAIBAJbiNASCAQCgUBQZLAjcTOzDLOcB/Az3T/yWGRnZ1NOTo7+L2sD&#13;&#10;nxOfl/tFf8Sz4Onfz6pAezur3flviNASCAQCgUAgYL/oEc09chzg4GVlZZk6edd7zh64dOkSzZ49&#13;&#10;m9auXUuZmTc+VpeamkpJSUmKKSkp+qPOAdpi/fr1NHnyZIqMjNQfdS+gH9HO6NO8yMjIoOXLl9O0&#13;&#10;adPowoUL+qOCggL2aNgmCHspKEJCQmjixIl09OhR/RHHQYSWQCAQCAQCAYOdoud1/8ghQAQDImfG&#13;&#10;jBmUkJCgP6oBz61bt45mzZpFFy9e1B+1L6Kjo+nHH3+kUaNGUXp6uv6oOY4fP06DBg2iXr16KQ4Z&#13;&#10;MoQOHDhgKhocAQiUsWPHUrt27ejIkSP6o+6FQ4cOUUBAAE2aNIni4uL0RzVAKAwcOJA6depE4eHh&#13;&#10;+qOCGwHjZNeuXdSvXz/q3bs39e3bl3r06EHz5s1TGwkGIHJhq2YCbMeOHdS6dWs1Fh0NEVoCgUAg&#13;&#10;EAgEDEcLLTh+o0ePVmInJiZGf1QDHEgIi59//pkiIiL0R+2L2NhY+uOPP5Tjn5/QwufYsGGDcl7x&#13;&#10;Ovz3xo0baf78+UqgQTw4AxBaU6dOVW0VHBysP+o+gIM/fvx4atiwIX311Ve0f/9+/RkNiBaOHDmS&#13;&#10;unXr5rYRO2cjOTlZRWTRZtOnT1d2uWnTJlq2bBn17NlTCa/Tp0+r10LIzpw5U21e5MWePXvo+++/&#13;&#10;V7/raIjQEggEAoFAIGAUXGjl8v8yWZVk8E+Q/1sR/51/xAdCC6lwEDsQPbaAwIGwQPTo7Nmz+qMa&#13;&#10;4JQnJiYqRzNvRAm/ZzyGdDSkUaWlpal/AxBU+F04nufPn6c///zzukILouaXX35RTqrta/B3kHJ1&#13;&#10;7tw5/RENtilcedMRjagCAOGB1+D1eC8D+Lfx3WyjD64UWjlZ2ZSVkq4x1Yb6Y3j+RoCQhuMPcYr+&#13;&#10;RsTF9nvnJ7TQZpcvX1ZthdegD9BG6Ftb4DVoN7zGDPg9o1/y/q6rgO+GPs6Ptu2TF/jdlStXUocO&#13;&#10;HWjx4sX6o1eBNMDvvvtOtTe+M9oUYmro0KEqeow2xN8AILR++OEH2r59u7IzY3zgb5jBGH9o87yf&#13;&#10;0fZz43nYse044PcUoSUQCAQCgUDATlHBhFZWHFH0SKIzfxJF+F9leA+i2OnsqV8VOrYwhBbEjm2a&#13;&#10;kwGkDdoKLThsx44doxEjRtDvv/+uCPFhe6YnLCyMxo0bp3buIY5+++03Wrp0qfrdqKgoCgwMpK5d&#13;&#10;u6qfa9asUU7/lClTTIUWBNqYMWOoS5cufxOCeQEHc9u2bSryBeLvIoJjG6nD58TnhWOMqANeg78N&#13;&#10;wYe2QCoiPhe+V/fu3VW0wkipdKXQCg3aQtOrtKFZVdvRnGqdmB0VZ1drz4+3pGNTV+uvzB/4vuhn&#13;&#10;9B/6tU+fPteIVDOhhfaHmIANoE3RV7/++qtKP9y9e7cSAnDqIRCMNsdrEXU0nH38xPvBztCm+H3Y&#13;&#10;z6lTp9TzrgRECM7d4Wza6tWrryFsFlE/QwzlBewK3xdtkd8mwZIlS5TtImqMtExEEtu0aaPaEbaJ&#13;&#10;1Flg7969akysWLGCgoKCrtgffh+CyxZIoe3fv79qR7T5woULr2xkwIYxptDWW7ZsoQEDBpC/v/81&#13;&#10;UV8RWgKBQCAQCASMAgutDBZCJ9sQHalDdKwR8zONh98nOv0bq5DL+guvBRwzCA04bYgOYZc8Pj5e&#13;&#10;iQuc4YFgshVaoaGhykmHY4pzKatWraKffvpJRaQMh/DgwYPUsmVLatq0qTr7BfGD1EM41nAQBw8e&#13;&#10;TJs3b1YOLhxFvA5pV2ZRjjNnzqgowLBhw64bBYEzj88CEQQxBBGANC7j7xlCEN8DQqJBgwZKVOA1&#13;&#10;cFwhMvATnxfvg+8GRxtOMr4v/jb+hquE1t5Bc+l3r2eph9fL1MvrTeYbij29XqHfvJ6ird3G6680&#13;&#10;BwQFnG7jLBy+H6IttmlstkILIgIi6q+//lL9i7bA70BUfP755zR37twrbbp161aVXoq2Q7vDZvA7&#13;&#10;RmoiBPKCBQto0aJFtHPnTtXmSKvD53F10Q3YOvoU7TJhwoRrOHz4cGULRgQ0L/D9OnbsqNoiP+A1&#13;&#10;iHihTdBOsCec5cKYwDk/RJwAjJlvv/1WvR9EHtoRnwGPQTihLwDYKAQYPi/aEn+7c+fO6nPiNdgM&#13;&#10;wFiqX7++6kcIt3379l3TziK0BAKBQCAQCBgFF1oxRGFdiIKbEJ1oyfxGI0TXmb75Ci3s1iNqA7GD&#13;&#10;9DykliHqAXEFZ7hFixbXRD4Q9cqbRgiHEM4ehBoABxIOIgSJsWMPzJkzR/0NRLwM4EwKiktgB94s&#13;&#10;KoD3REoVnHQjQmIGiDhEF3CmzFaQwcnE54BQAOD0Q9xBCOI5W6Dgh+3nBSDw8PuIxAGuEloHRgZR&#13;&#10;X69yNMD7bRroV5VZRdHfpyL18SpNO/tM119pDnxeOPkQyAD6ExEUfD/D2bcVWnDMIc4gwOHUG6ln&#13;&#10;J0+eVM8bRRvwPhCziDoaYgCCG0VLIHDx3yAiWsZ7ABAPrVq1UuLDlYA9Q6xgowACxZaIOGEzIL+I&#13;&#10;FkQqolMQOfkBQqt9+/bK/mDfKJQBQZoXsEWMGbS1sWGBjQ7YNPoEYg9RKwg2CDXbwjX4rIiAoS/Q&#13;&#10;BxhnEMOoHmkGEVoCgUAgEAgEDEcLLThwcMgQNYJTiZ11OIdIoYPzh7QjiK+8AgSRL4gWOORID4TT&#13;&#10;fvjwYfUc0pQQLYHDZwCOIRxEW8cegDMJYYfS1mZCCxE0vDfSqa4ntOC4429il98WiFjAuUXaFhx9&#13;&#10;fF6kbSE90HBo8wKfFamEID4XxAY+B+COQgvON9oPnxsREQOo2giBbKTw5RVa6GNET9C/hohChBHC&#13;&#10;F+e7ANgK/o30QvQlxCqIVDnYlK0oR3ujTfE8+gvCzxlV9q6H4ggtRJ4gtPCa/GBEvRAZxN8yziPm&#13;&#10;fU+c0UJ7INJlAP2BjQNEESF6EWXERgU+m9GOsG9sQqBioVEaHkIObX/ixAn177wQoSUQCAQCgUDA&#13;&#10;cIbQQjQJESwc2M8LRLtsUwfhIOI8DqJc2EVH1As79hBDhhMPoQUHHmdHDMAxxOtxNsdWaEGsGc6n&#13;&#10;mdCCCEC5cTyfXwoXgDNXEBI4f2QLOPcoPoDPC8fVEFpIC7Mt0AFAiOFsET4PBAZe17ZtW/W5jXLn&#13;&#10;1hRaZa4rtNDecNYNMYy+BBGJxJkhI30Q7WEILfQLhC0iVehLiG5E9WAP+P7GmR+cLYKTD8ce7QZ7&#13;&#10;ANFuaHP0OwCnH1Euw2YgihHBcUaVveuhOEILqZRoCwiu/AABhTRKvA8E/I2EFlJqDcB20UeIGEL0&#13;&#10;ImKFdsZ4M9oZ74fxgb9hRIrx2fG5bCPHthChJRAIBAKBQMAouNBiIRTSnuhofRZbXzA/13ikLlF4&#13;&#10;9xsKLYgKONe2MM4kQWgZES1EjOCIIwqGHXSIK/w+UpyMHXUjooWohxEJMSJLeYWWEdHKT2jBUUeq&#13;&#10;H6JhEEr5AREVOKFwWG0BBxVngUCkFBpCC9Ec2/fD58TZIZw1guMNwQZCaODvG1EfVwmtvYHz6A+v&#13;&#10;l+hPr9dYWJVVUSywl9fr1N3rOdr6+yT9lX8HonFom2bNmqnvjvZGn8Kxb9KkiUpHg8gEbYUW+gMR&#13;&#10;yG+++Ua9Hv0Hpx9RTyO6iPuf0NeIqqBNYANIHcXfRN/idUj/xN/Ee8E2ILoQ4YHwu140yBmAXSIC&#13;&#10;hH6GDdoSbYHIW35CCzYBW4Agyw+wJQghtA1sEbaE8ZKf0LIVnhBa6BvYLjZBMAbx9yC+YJtGWyOd&#13;&#10;E+ME74k+hNDCexmpvHkhQksgEAgEAoGAUWChlckiKfwPrSBGaOerPNGKKCqQhZZ5mtyNhBYKZcDJ&#13;&#10;Np7DGRIc7rdNCYOTjfQ64xJfM6GFaAkcRDiatmmISFE0IlZmxS7gPKJaHnbxEW3KCzigEEz423BC&#13;&#10;4djaAg4pHHrjcUQFEK3KK7QgKpBeiDQ4RDkMIG0Or3e10DoyeTkNeeRdGv7oBzTy0fpXOOLRDynw&#13;&#10;4Zq0d/B8/ZXXAu2P/kFUCuez8LkR1UJ7wVFHZA/tg2IlaGv0L/oSjjvaCgIXxUBQwQ6iCEUaIKAM&#13;&#10;GO2Oogu2wN9FuhuAaCPEGn7XAKJBRqTHlYD4gejDd4S92hKCBd87P6EF+0H7QcQaqaW2wGOwJ7wG&#13;&#10;9gVRhw0JpKPmRUGEFtodtoixkhd4HuMVY0iElkAgEAgEAkEBUGChhbuyMs8TZbCIQRrhFbIgyoRj&#13;&#10;bH6+CUIL50DgbNuWQQfguMHRQ4TDEEeoHoeULxQAgHOOMyVGOpMhtHAuBelkECkG4HgjGobXQrwh&#13;&#10;rQmOPtLLPv3003zPaAEQPnBW4dAjwoALYJHKB5GGS4shpuCUIrKAMyxGlUMICqTM4W8YFy4j/Q0O&#13;&#10;PpxX/I4BONOI0kH0wdnFWSQIO4hK23NM+Bv4/kb0zllIv5RMccfCKS74DMUHR1xhHHg0nNIuJuqv&#13;&#10;vBYoQgGnG4Up8qZKAuiTr7/+WvUVhBHaGSIZtgDbwPdFuyOShXNtRrEURLLQpxAbiAjBfpCCiH5B&#13;&#10;W6EsOYQdbAivRZvhb6AfEBGDeEeEzdVntNDvEFtI68NPW+IxWxsxA6JJ2KSAjSG9EnYDIqUSIhVt&#13;&#10;ZYgwtBXSWCFkIazQxsbmAvoBRWFsq0Ai8osIMFIEcR4L7Y1xB/GGcYh2RntDrGIjAZ8Z3wdjCe9l&#13;&#10;ex7PFiK0BAKBQCAQCBgFFlpFBBwz7N7j/AycOVvASYaQQfQH0Q0AzhyEEsQHHEYIMTjaiIQYjh2i&#13;&#10;JohcodIanEMDcCqRnoddfTj/KLSBf2OHHsUazISAAfxdOO8QSRB++Ntw+uGYGmfLEDFAZALvjbNA&#13;&#10;+Il0NUNkAfgeiFwhupb37yFigO+D72ZEHiC+kFYG5xlAe+DvmkUwrAg49EiHzC9yhEglRAIEAKJY&#13;&#10;OIMFgQBbAPEchDiilBAVENPoL7yn0d8QBIhaQQBA6KLtYROGcIeARlQS/YHfQ5/g70BE4LyfuwPR&#13;&#10;XdgNNhEQcQLRFrBF44yaAbQZ7AcFMlAwxIgMY1MAosy2mAuEGcQpUhiNsYkxhCgb7B/iFnaK94E9&#13;&#10;YrxCHEOE4b2wIWEGEVoCgUAgEAgEDEcLLQCRDOzem6VIwYnO+xwcQAgPRKXgAML5w+uM3XmcE4Fo&#13;&#10;MYsGQHhB7MAxNEqmG78PR/F6wGfA72AnH8xbMhyAU29EVeBoQqDZAu+B7wNxZisCDeBz4Pfx3SDc&#13;&#10;8NnQPsbfwfN4PO/ftSrQBziXZvRNXqAN0B7oLzjp+K6IIKKdUOQBkcq81etQkh0RS9sKefhdCFq0&#13;&#10;G9rdEL8G8Dz6C/2O/kc/oS2vJ67dCWhnfG+DsKH8IrSwH9gnRJbRL/iJx21/B32D/jAiVbaAiEVb&#13;&#10;431sN0jwO4aNos3NwK8RoSUQCAQCgUDATpHDhZZAYAakvyGCiKgKopQ484MIGdL+EJUxopwC94II&#13;&#10;LYFAIBAIBAKGCC2Bq4CICMQW0kCR8mf8RCpb3nvVBO4DEVoCgUAgEAgEDBFaAlcDkSukwiFdFOmB&#13;&#10;SGcTuC9EaAkEAoFAIBAwRGgJBAJ7QoSWQCAQCAQCAUOElkAgsCdEaAkEAoFAIBAwRGgJBAJ7QoSW&#13;&#10;QCAQCAQCAUOElkAgsCdEaAkEAoFAIBAwRGgJBAJ7QoSWQCAQCAQCAUOElkAgsCdEaAkEAoFAIBAw&#13;&#10;RGgJBAJ7QoSWQCBwH3h5/T8geQWuIDbpfQAAAABJRU5ErkJgglBLAwQUAAYACAAAACEA3wD9bucA&#13;&#10;AAAQAQAADwAAAGRycy9kb3ducmV2LnhtbEyPT2/CMAzF75P2HSJP2g3SlMFGaYoQ+3NCkwaTpt1C&#13;&#10;a9qKxqma0JZvP++0XSxbz35+v3Q92kb02PnakQY1jUAg5a6oqdTweXidPIHwwVBhGkeo4Yoe1tnt&#13;&#10;TWqSwg30gf0+lIJNyCdGQxVCm0jp8wqt8VPXIrF2cp01gceulEVnBja3jYyjaCGtqYk/VKbFbYX5&#13;&#10;eX+xGt4GM2xm6qXfnU/b6/dh/v61U6j1/d34vOKyWYEIOIa/C/hl4PyQcbCju1DhRaNhopYMFFiI&#13;&#10;59zwxvJhEYM4aniMZwpklsr/INkPAA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NOSBdRTAwAAoQcAAA4AAAAAAAAAAAAAAAAAOgIAAGRycy9lMm9Eb2MueG1sUEsB&#13;&#10;Ai0ACgAAAAAAAAAhAK1Te0vFLQIAxS0CABQAAAAAAAAAAAAAAAAAuQUAAGRycy9tZWRpYS9pbWFn&#13;&#10;ZTEucG5nUEsBAi0AFAAGAAgAAAAhAN8A/W7nAAAAEAEAAA8AAAAAAAAAAAAAAAAAsDMCAGRycy9k&#13;&#10;b3ducmV2LnhtbFBLAQItABQABgAIAAAAIQCqJg6+vAAAACEBAAAZAAAAAAAAAAAAAAAAAMQ0AgBk&#13;&#10;cnMvX3JlbHMvZTJvRG9jLnhtbC5yZWxzUEsFBgAAAAAGAAYAfAEAALc1AgAAAA==&#13;&#10;">
                <v:shape id="Picture 4" o:spid="_x0000_s1220" type="#_x0000_t75" style="position:absolute;left:13565;width:35833;height:309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E0/xwAAAOAAAAAPAAAAZHJzL2Rvd25yZXYueG1sRI9NT8Mw&#13;&#10;DIbvSPyHyEjcaDoOCLpl0z4EjNO0wu5W47XVGqdKQlv26/EBiYv1WpafV89iNblODRRi69nALMtB&#13;&#10;EVfetlwb+Pp8fXgGFROyxc4zGfihCKvl7c0CC+tHPtJQploJhGOBBpqU+kLrWDXkMGa+J5bb2QeH&#13;&#10;SdZQaxtwFLjr9GOeP2mHLUtDgz1tG6ou5bczMPB797I7lBs9vB22p811jOFjbcz93bSby1jPQSWa&#13;&#10;0v/HH2JvxUEUREgC6OUvAAAA//8DAFBLAQItABQABgAIAAAAIQDb4fbL7gAAAIUBAAATAAAAAAAA&#13;&#10;AAAAAAAAAAAAAABbQ29udGVudF9UeXBlc10ueG1sUEsBAi0AFAAGAAgAAAAhAFr0LFu/AAAAFQEA&#13;&#10;AAsAAAAAAAAAAAAAAAAAHwEAAF9yZWxzLy5yZWxzUEsBAi0AFAAGAAgAAAAhAPScTT/HAAAA4AAA&#13;&#10;AA8AAAAAAAAAAAAAAAAABwIAAGRycy9kb3ducmV2LnhtbFBLBQYAAAAAAwADALcAAAD7AgAAAAA=&#13;&#10;">
                  <v:imagedata r:id="rId121" o:title=""/>
                </v:shape>
                <v:shape id="Text Box 2" o:spid="_x0000_s1221" type="#_x0000_t202" style="position:absolute;left:602;top:31350;width:61295;height:66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MyxWxwAAAOEAAAAPAAAAZHJzL2Rvd25yZXYueG1sRI9Pi8Iw&#13;&#10;FMTvgt8hPGFvmiiuq9UosiLsaWX9B94ezbMtNi+libb77TcLgpeBYZjfMItVa0vxoNoXjjUMBwoE&#13;&#10;cepMwZmG42Hbn4LwAdlg6Zg0/JKH1bLbWWBiXMM/9NiHTEQI+wQ15CFUiZQ+zcmiH7iKOGZXV1sM&#13;&#10;0daZNDU2EW5LOVJqIi0WHBdyrOgzp/S2v1sNp+/r5TxWu2xj36vGtUqynUmt33rtZh5lPQcRqA2v&#13;&#10;xhPxZTSMxh/w/yi+Abn8AwAA//8DAFBLAQItABQABgAIAAAAIQDb4fbL7gAAAIUBAAATAAAAAAAA&#13;&#10;AAAAAAAAAAAAAABbQ29udGVudF9UeXBlc10ueG1sUEsBAi0AFAAGAAgAAAAhAFr0LFu/AAAAFQEA&#13;&#10;AAsAAAAAAAAAAAAAAAAAHwEAAF9yZWxzLy5yZWxzUEsBAi0AFAAGAAgAAAAhAG8zLFbHAAAA4QAA&#13;&#10;AA8AAAAAAAAAAAAAAAAABwIAAGRycy9kb3ducmV2LnhtbFBLBQYAAAAAAwADALcAAAD7AgAAAAA=&#13;&#10;" filled="f" stroked="f">
                  <v:textbox>
                    <w:txbxContent>
                      <w:p w14:paraId="2087E2EA" w14:textId="4FC0B40C" w:rsidR="006F2819" w:rsidRPr="008733E5" w:rsidRDefault="006F2819" w:rsidP="00D06337">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28 – Compiled and simplification of reef biology into three major groups, coralline algae (red/purple), hard corals (yellow), and other like rubble and sand (grey). </w:t>
                        </w:r>
                      </w:p>
                    </w:txbxContent>
                  </v:textbox>
                </v:shape>
                <w10:wrap type="topAndBottom" anchorx="margin"/>
              </v:group>
            </w:pict>
          </mc:Fallback>
        </mc:AlternateContent>
      </w:r>
      <w:r w:rsidR="00782640">
        <w:rPr>
          <w:rFonts w:ascii="Times New Roman" w:hAnsi="Times New Roman" w:cs="Times New Roman"/>
          <w:sz w:val="24"/>
          <w:szCs w:val="24"/>
        </w:rPr>
        <w:t xml:space="preserve">SaG density. </w:t>
      </w:r>
      <w:r w:rsidR="00EF5DCF">
        <w:rPr>
          <w:rFonts w:ascii="Times New Roman" w:hAnsi="Times New Roman" w:cs="Times New Roman"/>
          <w:sz w:val="24"/>
          <w:szCs w:val="24"/>
        </w:rPr>
        <w:t>The correlation between hard coral abundance and SaG density</w:t>
      </w:r>
      <w:r w:rsidR="00782640">
        <w:rPr>
          <w:rFonts w:ascii="Times New Roman" w:hAnsi="Times New Roman" w:cs="Times New Roman"/>
          <w:sz w:val="24"/>
          <w:szCs w:val="24"/>
        </w:rPr>
        <w:t xml:space="preserve"> is a positive </w:t>
      </w:r>
      <w:r w:rsidR="00782640" w:rsidRPr="00EF5DCF">
        <w:rPr>
          <w:rFonts w:ascii="Times New Roman" w:hAnsi="Times New Roman" w:cs="Times New Roman"/>
          <w:sz w:val="24"/>
          <w:szCs w:val="24"/>
        </w:rPr>
        <w:t>correlation observed throughout the study and has also been observed in research from Gischler, (2010).</w:t>
      </w:r>
      <w:r w:rsidR="007013AB" w:rsidRPr="00EF5DCF">
        <w:rPr>
          <w:rFonts w:ascii="Times New Roman" w:hAnsi="Times New Roman" w:cs="Times New Roman"/>
          <w:sz w:val="24"/>
          <w:szCs w:val="24"/>
        </w:rPr>
        <w:t xml:space="preserve"> The understanding and interpretation of </w:t>
      </w:r>
      <w:r w:rsidR="000B57B2" w:rsidRPr="00EF5DCF">
        <w:rPr>
          <w:rFonts w:ascii="Times New Roman" w:hAnsi="Times New Roman" w:cs="Times New Roman"/>
          <w:sz w:val="24"/>
          <w:szCs w:val="24"/>
        </w:rPr>
        <w:t xml:space="preserve">these </w:t>
      </w:r>
      <w:r w:rsidR="007013AB" w:rsidRPr="00EF5DCF">
        <w:rPr>
          <w:rFonts w:ascii="Times New Roman" w:hAnsi="Times New Roman" w:cs="Times New Roman"/>
          <w:sz w:val="24"/>
          <w:szCs w:val="24"/>
        </w:rPr>
        <w:t xml:space="preserve">correlations will be </w:t>
      </w:r>
      <w:r w:rsidR="000B57B2" w:rsidRPr="00EF5DCF">
        <w:rPr>
          <w:rFonts w:ascii="Times New Roman" w:hAnsi="Times New Roman" w:cs="Times New Roman"/>
          <w:sz w:val="24"/>
          <w:szCs w:val="24"/>
        </w:rPr>
        <w:t xml:space="preserve">discussed in the following section. </w:t>
      </w:r>
    </w:p>
    <w:p w14:paraId="77F23A89" w14:textId="0538201D" w:rsidR="00FB5147" w:rsidRDefault="007F318F" w:rsidP="00091083">
      <w:pPr>
        <w:spacing w:line="480" w:lineRule="auto"/>
        <w:rPr>
          <w:rFonts w:ascii="Times New Roman" w:hAnsi="Times New Roman" w:cs="Times New Roman"/>
          <w:b/>
          <w:bCs/>
          <w:sz w:val="28"/>
          <w:szCs w:val="28"/>
        </w:rPr>
      </w:pPr>
      <w:r>
        <w:rPr>
          <w:rFonts w:ascii="Times New Roman" w:hAnsi="Times New Roman" w:cs="Times New Roman"/>
          <w:b/>
          <w:bCs/>
          <w:sz w:val="28"/>
          <w:szCs w:val="28"/>
        </w:rPr>
        <w:t>5</w:t>
      </w:r>
      <w:r w:rsidR="006C50B5" w:rsidRPr="006C50B5">
        <w:rPr>
          <w:rFonts w:ascii="Times New Roman" w:hAnsi="Times New Roman" w:cs="Times New Roman"/>
          <w:b/>
          <w:bCs/>
          <w:sz w:val="28"/>
          <w:szCs w:val="28"/>
        </w:rPr>
        <w:t>. Interpretation</w:t>
      </w:r>
      <w:r w:rsidR="00C06F29">
        <w:rPr>
          <w:rFonts w:ascii="Times New Roman" w:hAnsi="Times New Roman" w:cs="Times New Roman"/>
          <w:b/>
          <w:bCs/>
          <w:sz w:val="28"/>
          <w:szCs w:val="28"/>
        </w:rPr>
        <w:t xml:space="preserve"> and Discussion</w:t>
      </w:r>
    </w:p>
    <w:p w14:paraId="183F6833" w14:textId="61BD54FE" w:rsidR="00DB7E5B" w:rsidRDefault="00042E9A" w:rsidP="00DB7E5B">
      <w:pPr>
        <w:spacing w:line="480" w:lineRule="auto"/>
        <w:rPr>
          <w:rFonts w:ascii="Times New Roman" w:hAnsi="Times New Roman" w:cs="Times New Roman"/>
          <w:sz w:val="28"/>
          <w:szCs w:val="28"/>
        </w:rPr>
      </w:pPr>
      <w:r w:rsidRPr="00042E9A">
        <w:rPr>
          <w:rFonts w:ascii="Times New Roman" w:hAnsi="Times New Roman" w:cs="Times New Roman"/>
          <w:noProof/>
          <w:sz w:val="28"/>
          <w:szCs w:val="28"/>
        </w:rPr>
        <w:lastRenderedPageBreak/>
        <mc:AlternateContent>
          <mc:Choice Requires="wps">
            <w:drawing>
              <wp:anchor distT="0" distB="0" distL="114300" distR="114300" simplePos="0" relativeHeight="251658389" behindDoc="0" locked="0" layoutInCell="1" allowOverlap="1" wp14:anchorId="59335CC2" wp14:editId="4F4BC0D9">
                <wp:simplePos x="0" y="0"/>
                <wp:positionH relativeFrom="column">
                  <wp:posOffset>3142615</wp:posOffset>
                </wp:positionH>
                <wp:positionV relativeFrom="paragraph">
                  <wp:posOffset>4335145</wp:posOffset>
                </wp:positionV>
                <wp:extent cx="742950" cy="274320"/>
                <wp:effectExtent l="0" t="0" r="0" b="0"/>
                <wp:wrapNone/>
                <wp:docPr id="444" name="Text Box 444"/>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370A4A76" w14:textId="7FAC891C" w:rsidR="00042E9A" w:rsidRPr="00CC3E0A" w:rsidRDefault="00042E9A" w:rsidP="00042E9A">
                            <w:pPr>
                              <w:rPr>
                                <w:rFonts w:ascii="Times New Roman" w:hAnsi="Times New Roman" w:cs="Times New Roman"/>
                              </w:rPr>
                            </w:pPr>
                            <w:r>
                              <w:rPr>
                                <w:rFonts w:ascii="Times New Roman" w:hAnsi="Times New Roman" w:cs="Times New Roman"/>
                              </w:rPr>
                              <w:t>100m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35CC2" id="Text Box 444" o:spid="_x0000_s1222" type="#_x0000_t202" style="position:absolute;margin-left:247.45pt;margin-top:341.35pt;width:58.5pt;height:21.6pt;z-index:251658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3oSMQIAAFwEAAAOAAAAZHJzL2Uyb0RvYy54bWysVE1v2zAMvQ/YfxB0X5ykbrsEcYqsRYYB&#13;&#10;QVsgGXpWZDkxYIuapMTOfv2e5Hyt22nYRab4KIp8j/Lkoa0rtlfWlaQzPuj1OVNaUl7qTca/r+af&#13;&#10;PnPmvNC5qEirjB+U4w/Tjx8mjRmrIW2pypVlSKLduDEZ33pvxkni5FbVwvXIKA2wIFsLj63dJLkV&#13;&#10;DbLXVTLs9++ShmxuLEnlHLxPHcinMX9RKOlfisIpz6qMozYfVxvXdViT6USMN1aYbSmPZYh/qKIW&#13;&#10;pcal51RPwgu2s+UfqepSWnJU+J6kOqGiKKWKPaCbQf9dN8utMCr2AnKcOdPk/l9a+bx/tazMM56m&#13;&#10;KWda1BBppVrPvlDLgg8MNcaNEbg0CPUtACh98js4Q+NtYevwRUsMOLg+nPkN6SSc9+lwdAtEAhre&#13;&#10;pzfDyH9yOWys818V1SwYGbeQL7Iq9gvnUQhCTyHhLk3zsqqihJVmTcbvbpD+NwQnKo2DoYWu1GD5&#13;&#10;dt3GpkexguBaU35Ae5a6EXFGzksUsRDOvwqLmUDdmHP/gqWoCJfR0eJsS/bn3/whHlIB5azBjGXc&#13;&#10;/dgJqzirvmmIOBqkaRjKuElv78EHs9fI+hrRu/qRMMYDvCgjoxnifXUyC0v1G57DLNwKSGiJuzPu&#13;&#10;T+aj7yYfz0mq2SwGYQyN8Au9NDKkDuQFilftm7DmqIOHgM90mkYxfidHF9vRPtt5Ksqo1YXVI/8Y&#13;&#10;4Sjh8bmFN3K9j1GXn8L0FwAAAP//AwBQSwMEFAAGAAgAAAAhAClc7ODnAAAAEAEAAA8AAABkcnMv&#13;&#10;ZG93bnJldi54bWxMT01Pg0AQvZv0P2ymiTe7QFoKlKVpMI2J0UNrL94WdgtEdhbZbYv+eseTXiaZ&#13;&#10;eW/eR76dTM+uenSdRQHhIgCmsbaqw0bA6W3/kABzXqKSvUUt4Es72Bazu1xmyt7woK9H3zASQZdJ&#13;&#10;Aa33Q8a5q1ttpFvYQSNhZzsa6WkdG65GeSNx0/MoCGJuZIfk0MpBl62uP44XI+C53L/KQxWZ5Lsv&#13;&#10;n17Ou+Hz9L4S4n4+PW5o7DbAvJ783wf8dqD8UFCwyl5QOdYLWKbLlKgC4iRaAyNGHIZ0qQSso1UK&#13;&#10;vMj5/yLFDwAAAP//AwBQSwECLQAUAAYACAAAACEAtoM4kv4AAADhAQAAEwAAAAAAAAAAAAAAAAAA&#13;&#10;AAAAW0NvbnRlbnRfVHlwZXNdLnhtbFBLAQItABQABgAIAAAAIQA4/SH/1gAAAJQBAAALAAAAAAAA&#13;&#10;AAAAAAAAAC8BAABfcmVscy8ucmVsc1BLAQItABQABgAIAAAAIQDjj3oSMQIAAFwEAAAOAAAAAAAA&#13;&#10;AAAAAAAAAC4CAABkcnMvZTJvRG9jLnhtbFBLAQItABQABgAIAAAAIQApXOzg5wAAABABAAAPAAAA&#13;&#10;AAAAAAAAAAAAAIsEAABkcnMvZG93bnJldi54bWxQSwUGAAAAAAQABADzAAAAnwUAAAAA&#13;&#10;" filled="f" stroked="f" strokeweight=".5pt">
                <v:textbox>
                  <w:txbxContent>
                    <w:p w14:paraId="370A4A76" w14:textId="7FAC891C" w:rsidR="00042E9A" w:rsidRPr="00CC3E0A" w:rsidRDefault="00042E9A" w:rsidP="00042E9A">
                      <w:pPr>
                        <w:rPr>
                          <w:rFonts w:ascii="Times New Roman" w:hAnsi="Times New Roman" w:cs="Times New Roman"/>
                        </w:rPr>
                      </w:pPr>
                      <w:r>
                        <w:rPr>
                          <w:rFonts w:ascii="Times New Roman" w:hAnsi="Times New Roman" w:cs="Times New Roman"/>
                        </w:rPr>
                        <w:t>100m</w:t>
                      </w:r>
                    </w:p>
                  </w:txbxContent>
                </v:textbox>
              </v:shape>
            </w:pict>
          </mc:Fallback>
        </mc:AlternateContent>
      </w:r>
      <w:r w:rsidRPr="00042E9A">
        <w:rPr>
          <w:rFonts w:ascii="Times New Roman" w:hAnsi="Times New Roman" w:cs="Times New Roman"/>
          <w:noProof/>
          <w:sz w:val="28"/>
          <w:szCs w:val="28"/>
        </w:rPr>
        <mc:AlternateContent>
          <mc:Choice Requires="wps">
            <w:drawing>
              <wp:anchor distT="0" distB="0" distL="114300" distR="114300" simplePos="0" relativeHeight="251658388" behindDoc="0" locked="0" layoutInCell="1" allowOverlap="1" wp14:anchorId="0135B3AD" wp14:editId="4F1E4DCA">
                <wp:simplePos x="0" y="0"/>
                <wp:positionH relativeFrom="column">
                  <wp:posOffset>1976120</wp:posOffset>
                </wp:positionH>
                <wp:positionV relativeFrom="paragraph">
                  <wp:posOffset>4324985</wp:posOffset>
                </wp:positionV>
                <wp:extent cx="742950" cy="274320"/>
                <wp:effectExtent l="0" t="0" r="0" b="0"/>
                <wp:wrapNone/>
                <wp:docPr id="443" name="Text Box 443"/>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0E93D0B8"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5B3AD" id="Text Box 443" o:spid="_x0000_s1223" type="#_x0000_t202" style="position:absolute;margin-left:155.6pt;margin-top:340.55pt;width:58.5pt;height:21.6pt;z-index:251658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klSzMQIAAFwEAAAOAAAAZHJzL2Uyb0RvYy54bWysVE2P2jAQvVfqf7B8L+Eju1sQYUV3RVUJ&#13;&#10;7a4E1Z6N40CkxOPahoT++j47wNJtT1UvznjeeDzz3jjT+7au2EFZV5LO+KDX50xpSXmptxn/vl58&#13;&#10;+syZ80LnoiKtMn5Ujt/PPn6YNmaihrSjKleWIYl2k8ZkfOe9mSSJkztVC9cjozTAgmwtPLZ2m+RW&#13;&#10;NMheV8mw379NGrK5sSSVc/A+diCfxfxFoaR/LgqnPKsyjtp8XG1cN2FNZlMx2VphdqU8lSH+oYpa&#13;&#10;lBqXXlI9Ci/Y3pZ/pKpLaclR4XuS6oSKopQq9oBuBv133ax2wqjYC8hx5kKT+39p5dPhxbIyz3ia&#13;&#10;jjjTooZIa9V69oVaFnxgqDFugsCVQahvAUDps9/BGRpvC1uHL1piwMH18cJvSCfhvEuH4xsgEtDw&#13;&#10;Lh0NI//J22Fjnf+qqGbByLiFfJFVcVg6j0IQeg4Jd2lalFUVJaw0azJ+O0L63xCcqDQOhha6UoPl&#13;&#10;200bmx5f+thQfkR7lroRcUYuShSxFM6/CIuZQN2Yc/+MpagIl9HJ4mxH9uff/CEeUgHlrMGMZdz9&#13;&#10;2AurOKu+aYg4HqRpGMq4SW/uwAez18jmGtH7+oEwxgO8KCOjGeJ9dTYLS/UrnsM83ApIaIm7M+7P&#13;&#10;5oPvJh/PSar5PAZhDI3wS70yMqQO5AWK1+2rsOakg4eAT3SeRjF5J0cX29E+33sqyqhVILpj9cQ/&#13;&#10;RjhKeHpu4Y1c72PU209h9gsAAP//AwBQSwMEFAAGAAgAAAAhAAr4/GnmAAAAEAEAAA8AAABkcnMv&#13;&#10;ZG93bnJldi54bWxMTz1PwzAQ3ZH4D9YhsVHHbilRGqeqgiokBENLFzYndpOI+Bxitw38eo4JlpPu&#13;&#10;3rv3ka8n17OzHUPnUYGYJcAs1t502Cg4vG3vUmAhajS692gVfNkA6+L6KteZ8Rfc2fM+NoxEMGRa&#13;&#10;QRvjkHEe6tY6HWZ+sEjY0Y9OR1rHhptRX0jc9VwmyZI73SE5tHqwZWvrj/3JKXgut696V0mXfvfl&#13;&#10;08txM3we3u+Vur2ZHlc0Nitg0U7x7wN+O1B+KChY5U9oAusVzIWQRFWwTIUARoyFTOlSKXiQiznw&#13;&#10;Iuf/ixQ/AAAA//8DAFBLAQItABQABgAIAAAAIQC2gziS/gAAAOEBAAATAAAAAAAAAAAAAAAAAAAA&#13;&#10;AABbQ29udGVudF9UeXBlc10ueG1sUEsBAi0AFAAGAAgAAAAhADj9If/WAAAAlAEAAAsAAAAAAAAA&#13;&#10;AAAAAAAALwEAAF9yZWxzLy5yZWxzUEsBAi0AFAAGAAgAAAAhAB+SVLMxAgAAXAQAAA4AAAAAAAAA&#13;&#10;AAAAAAAALgIAAGRycy9lMm9Eb2MueG1sUEsBAi0AFAAGAAgAAAAhAAr4/GnmAAAAEAEAAA8AAAAA&#13;&#10;AAAAAAAAAAAAiwQAAGRycy9kb3ducmV2LnhtbFBLBQYAAAAABAAEAPMAAACeBQAAAAA=&#13;&#10;" filled="f" stroked="f" strokeweight=".5pt">
                <v:textbox>
                  <w:txbxContent>
                    <w:p w14:paraId="0E93D0B8"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v:textbox>
              </v:shape>
            </w:pict>
          </mc:Fallback>
        </mc:AlternateContent>
      </w:r>
      <w:r w:rsidRPr="00042E9A">
        <w:rPr>
          <w:rFonts w:ascii="Times New Roman" w:hAnsi="Times New Roman" w:cs="Times New Roman"/>
          <w:noProof/>
          <w:sz w:val="28"/>
          <w:szCs w:val="28"/>
        </w:rPr>
        <mc:AlternateContent>
          <mc:Choice Requires="wps">
            <w:drawing>
              <wp:anchor distT="0" distB="0" distL="114300" distR="114300" simplePos="0" relativeHeight="251658387" behindDoc="0" locked="0" layoutInCell="1" allowOverlap="1" wp14:anchorId="1039DC73" wp14:editId="589B111A">
                <wp:simplePos x="0" y="0"/>
                <wp:positionH relativeFrom="column">
                  <wp:posOffset>2365103</wp:posOffset>
                </wp:positionH>
                <wp:positionV relativeFrom="paragraph">
                  <wp:posOffset>4452892</wp:posOffset>
                </wp:positionV>
                <wp:extent cx="840828" cy="45719"/>
                <wp:effectExtent l="0" t="0" r="10160" b="18415"/>
                <wp:wrapNone/>
                <wp:docPr id="442" name="Rectangle 442"/>
                <wp:cNvGraphicFramePr/>
                <a:graphic xmlns:a="http://schemas.openxmlformats.org/drawingml/2006/main">
                  <a:graphicData uri="http://schemas.microsoft.com/office/word/2010/wordprocessingShape">
                    <wps:wsp>
                      <wps:cNvSpPr/>
                      <wps:spPr>
                        <a:xfrm>
                          <a:off x="0" y="0"/>
                          <a:ext cx="840828"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177EE1" id="Rectangle 442" o:spid="_x0000_s1026" style="position:absolute;margin-left:186.25pt;margin-top:350.6pt;width:66.2pt;height:3.6pt;z-index:2518446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Aa79kAIAAK4FAAAOAAAAZHJzL2Uyb0RvYy54bWysVFFP2zAQfp+0/2D5fSSpygYVKapATJMQ&#13;&#10;IGDi2Th2E8n2ebbbtPv1O9tJCgztAa0Prs93993dl7s7O99pRbbC+Q5MTaujkhJhODSdWdf05+PV&#13;&#10;lxNKfGCmYQqMqOleeHq+/PzprLcLMYMWVCMcQRDjF72taRuCXRSF563QzB+BFQaVEpxmAUW3LhrH&#13;&#10;ekTXqpiV5deiB9dYB1x4j6+XWUmXCV9KwcOtlF4EomqKuYV0unQ+x7NYnrHF2jHbdnxIg30gC806&#13;&#10;g0EnqEsWGNm47i8o3XEHHmQ44qALkLLjItWA1VTlm2oeWmZFqgXJ8Xaiyf8/WH6zvXOka2o6n88o&#13;&#10;MUzjR7pH2phZK0HiI1LUW79Aywd75wbJ4zXWu5NOx3+shOwSrfuJVrELhOPjybw8mWEfcFTNj79V&#13;&#10;pxGyOPha58N3AZrES00dRk9csu21D9l0NImhPKiuueqUSkJsFHGhHNky/MRhVw3gr6yU+ZAj5hg9&#13;&#10;i1h+Ljjdwl6JiKfMvZDIHZY4Swmnrj0kwzgXJlRZ1bJG5ByPS/yNWY7pJ0ISYESWWN2EPQCMlhlk&#13;&#10;xM70DPbRVaSmn5zLfyWWnSePFBlMmJx1Z8C9B6CwqiFyth9JytRElp6h2WNnOcgj5y2/6vDzXjMf&#13;&#10;7pjDGcNpxL0RbvGQCvqawnCjpAX3+733aI+tj1pKepzZmvpfG+YEJeqHwaE4rebzOORJwE6boeBe&#13;&#10;ap5fasxGXwD2TIUbyvJ0jfZBjVfpQD/helnFqKhihmPsmvLgRuEi5F2CC4qL1SqZ4WBbFq7Ng+UR&#13;&#10;PLIa2/dx98ScHXo84GzcwDjfbPGm1bNt9DSw2gSQXZqDA68D37gUUuMMCyxunZdysjqs2eUfAAAA&#13;&#10;//8DAFBLAwQUAAYACAAAACEAyXYUIuQAAAAQAQAADwAAAGRycy9kb3ducmV2LnhtbExPy07DMBC8&#13;&#10;I/EP1iJxo3ZD0oY0TlXxECo3SiU4usmSRNjryHbT8Pe4J3pZaXdm51GuJ6PZiM73liTMZwIYUm2b&#13;&#10;nloJ+4+XuxyYD4oapS2hhF/0sK6ur0pVNPZE7zjuQsuiCPlCSehCGArOfd2hUX5mB6SIfVtnVIir&#13;&#10;a3nj1CmKG80TIRbcqJ6iQ6cGfOyw/tkdjYSFH7+2ucv6vd6kZuvc61t4/pTy9mZ6WsWxWQELOIX/&#13;&#10;Dzh3iPmhisEO9kiNZ1rC/TLJIlXCUswTYJGRifQB2OF8yVPgVckvi1R/AAAA//8DAFBLAQItABQA&#13;&#10;BgAIAAAAIQC2gziS/gAAAOEBAAATAAAAAAAAAAAAAAAAAAAAAABbQ29udGVudF9UeXBlc10ueG1s&#13;&#10;UEsBAi0AFAAGAAgAAAAhADj9If/WAAAAlAEAAAsAAAAAAAAAAAAAAAAALwEAAF9yZWxzLy5yZWxz&#13;&#10;UEsBAi0AFAAGAAgAAAAhAOcBrv2QAgAArgUAAA4AAAAAAAAAAAAAAAAALgIAAGRycy9lMm9Eb2Mu&#13;&#10;eG1sUEsBAi0AFAAGAAgAAAAhAMl2FCLkAAAAEAEAAA8AAAAAAAAAAAAAAAAA6gQAAGRycy9kb3du&#13;&#10;cmV2LnhtbFBLBQYAAAAABAAEAPMAAAD7BQAAAAA=&#13;&#10;" fillcolor="black [3213]" strokecolor="black [3213]" strokeweight="1pt"/>
            </w:pict>
          </mc:Fallback>
        </mc:AlternateContent>
      </w:r>
      <w:r w:rsidR="00C22479">
        <w:rPr>
          <w:rFonts w:ascii="Times New Roman" w:hAnsi="Times New Roman" w:cs="Times New Roman"/>
          <w:noProof/>
          <w:sz w:val="28"/>
          <w:szCs w:val="28"/>
        </w:rPr>
        <mc:AlternateContent>
          <mc:Choice Requires="wps">
            <w:drawing>
              <wp:anchor distT="0" distB="0" distL="114300" distR="114300" simplePos="0" relativeHeight="251658342" behindDoc="0" locked="0" layoutInCell="1" allowOverlap="1" wp14:anchorId="7103325C" wp14:editId="4FEC00AA">
                <wp:simplePos x="0" y="0"/>
                <wp:positionH relativeFrom="column">
                  <wp:posOffset>4188325</wp:posOffset>
                </wp:positionH>
                <wp:positionV relativeFrom="paragraph">
                  <wp:posOffset>2466474</wp:posOffset>
                </wp:positionV>
                <wp:extent cx="480695" cy="124125"/>
                <wp:effectExtent l="25400" t="0" r="14605" b="53975"/>
                <wp:wrapNone/>
                <wp:docPr id="393" name="Straight Arrow Connector 393"/>
                <wp:cNvGraphicFramePr/>
                <a:graphic xmlns:a="http://schemas.openxmlformats.org/drawingml/2006/main">
                  <a:graphicData uri="http://schemas.microsoft.com/office/word/2010/wordprocessingShape">
                    <wps:wsp>
                      <wps:cNvCnPr/>
                      <wps:spPr>
                        <a:xfrm flipH="1">
                          <a:off x="0" y="0"/>
                          <a:ext cx="480695" cy="124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6B7C788C" id="_x0000_t32" coordsize="21600,21600" o:spt="32" o:oned="t" path="m,l21600,21600e" filled="f">
                <v:path arrowok="t" fillok="f" o:connecttype="none"/>
                <o:lock v:ext="edit" shapetype="t"/>
              </v:shapetype>
              <v:shape id="Straight Arrow Connector 393" o:spid="_x0000_s1026" type="#_x0000_t32" style="position:absolute;margin-left:329.8pt;margin-top:194.2pt;width:37.85pt;height:9.75pt;flip:x;z-index:2517781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QxMd9AEAAEUEAAAOAAAAZHJzL2Uyb0RvYy54bWysU9tuGyEQfa/Uf0C817t2Lkosr6PKadqH&#13;&#10;qrWa5AMIC14kYNBAvfbfd2DX695UqVVfEANzzsw5DKu7g7NsrzAa8A2fz2rOlJfQGr9r+PPTw5sb&#13;&#10;zmISvhUWvGr4UUV+t379atWHpVpAB7ZVyIjEx2UfGt6lFJZVFWWnnIgzCMrTpQZ0IlGIu6pF0RO7&#13;&#10;s9Wirq+rHrANCFLFSKf3wyVfF36tlUyftY4qMdtw6i2VFcv6ktdqvRLLHYrQGTm2If6hCyeMp6IT&#13;&#10;1b1Ign1F8wuVMxIhgk4zCa4CrY1URQOpmdc/qXnsRFBFC5kTw2RT/H+08tN+i8y0Db+4veDMC0eP&#13;&#10;9JhQmF2X2FtE6NkGvCcjAVnOIcf6EJcE3PgtjlEMW8zyDxod09aEDzQMxRCSyA7F7+PktzokJunw&#13;&#10;8qa+vr3iTNLVfHE5X1xl9mqgyXQBY3qvwLG8aXgc+5oaGkqI/ceYBuAJkMHW5zWCNe2DsbYEeazU&#13;&#10;xiLbCxqIdJiPBX/ISsLYd75l6RjIjIRG+J1VY2ZmrbIBg+SyS0erhopflCYzSdrQWRnjcz0hpfLp&#13;&#10;VNN6ys4wTd1NwLq49kfgmJ+hqoz434AnRKkMPk1gZzzg76qfbdJD/smBQXe24AXaYxmGYg3NannG&#13;&#10;8V/lz/B9XODn37/+BgAA//8DAFBLAwQUAAYACAAAACEAV1jYaeYAAAAQAQAADwAAAGRycy9kb3du&#13;&#10;cmV2LnhtbExPTU+DQBC9m/gfNmPizS5KC5SyNGrTHpp4KEricQsLS2RnCbu0+O8dT3p5yeS9eR/Z&#13;&#10;djY9u6jRdRYFPC4CYAorW3fYCvh43z8kwJyXWMveohLwrRxs89ubTKa1veJJXQrfMjJBl0oB2vsh&#13;&#10;5dxVWhnpFnZQSFxjRyM9nWPL61Feydz0/CkIIm5kh5Sg5aBetaq+islQyPGtiJvPfYjTLjmUTfly&#13;&#10;0OVJiPu7ebcheN4A82r2fx/wu4H6Q07FznbC2rFeQLRaRyQVECbJEhgp4nAVAjsLWAbxGnie8f9D&#13;&#10;8h8AAAD//wMAUEsBAi0AFAAGAAgAAAAhALaDOJL+AAAA4QEAABMAAAAAAAAAAAAAAAAAAAAAAFtD&#13;&#10;b250ZW50X1R5cGVzXS54bWxQSwECLQAUAAYACAAAACEAOP0h/9YAAACUAQAACwAAAAAAAAAAAAAA&#13;&#10;AAAvAQAAX3JlbHMvLnJlbHNQSwECLQAUAAYACAAAACEAZkMTHfQBAABFBAAADgAAAAAAAAAAAAAA&#13;&#10;AAAuAgAAZHJzL2Uyb0RvYy54bWxQSwECLQAUAAYACAAAACEAV1jYaeYAAAAQAQAADwAAAAAAAAAA&#13;&#10;AAAAAABOBAAAZHJzL2Rvd25yZXYueG1sUEsFBgAAAAAEAAQA8wAAAGEFAAAAAA==&#13;&#10;" strokecolor="black [3213]" strokeweight=".5pt">
                <v:stroke endarrow="block" joinstyle="miter"/>
              </v:shape>
            </w:pict>
          </mc:Fallback>
        </mc:AlternateContent>
      </w:r>
      <w:r w:rsidR="00C22479">
        <w:rPr>
          <w:rFonts w:ascii="Times New Roman" w:hAnsi="Times New Roman" w:cs="Times New Roman"/>
          <w:noProof/>
          <w:sz w:val="28"/>
          <w:szCs w:val="28"/>
        </w:rPr>
        <mc:AlternateContent>
          <mc:Choice Requires="wps">
            <w:drawing>
              <wp:anchor distT="0" distB="0" distL="114300" distR="114300" simplePos="0" relativeHeight="251658343" behindDoc="0" locked="0" layoutInCell="1" allowOverlap="1" wp14:anchorId="1EB999C9" wp14:editId="716BAD03">
                <wp:simplePos x="0" y="0"/>
                <wp:positionH relativeFrom="column">
                  <wp:posOffset>4692716</wp:posOffset>
                </wp:positionH>
                <wp:positionV relativeFrom="paragraph">
                  <wp:posOffset>2249304</wp:posOffset>
                </wp:positionV>
                <wp:extent cx="866273" cy="769620"/>
                <wp:effectExtent l="0" t="0" r="0" b="0"/>
                <wp:wrapNone/>
                <wp:docPr id="394" name="Text Box 394"/>
                <wp:cNvGraphicFramePr/>
                <a:graphic xmlns:a="http://schemas.openxmlformats.org/drawingml/2006/main">
                  <a:graphicData uri="http://schemas.microsoft.com/office/word/2010/wordprocessingShape">
                    <wps:wsp>
                      <wps:cNvSpPr txBox="1"/>
                      <wps:spPr>
                        <a:xfrm>
                          <a:off x="0" y="0"/>
                          <a:ext cx="866273" cy="769620"/>
                        </a:xfrm>
                        <a:prstGeom prst="rect">
                          <a:avLst/>
                        </a:prstGeom>
                        <a:noFill/>
                        <a:ln w="6350">
                          <a:noFill/>
                        </a:ln>
                      </wps:spPr>
                      <wps:txbx>
                        <w:txbxContent>
                          <w:p w14:paraId="577B0FD9" w14:textId="196804FD" w:rsidR="00C22479" w:rsidRPr="00497CFD" w:rsidRDefault="00C22479" w:rsidP="00C22479">
                            <w:pPr>
                              <w:rPr>
                                <w:rFonts w:ascii="Times" w:hAnsi="Times"/>
                                <w:sz w:val="16"/>
                                <w:szCs w:val="16"/>
                              </w:rPr>
                            </w:pPr>
                            <w:r>
                              <w:rPr>
                                <w:rFonts w:ascii="Times" w:hAnsi="Times"/>
                                <w:sz w:val="16"/>
                                <w:szCs w:val="16"/>
                              </w:rPr>
                              <w:t xml:space="preserve">Representation of Wave </w:t>
                            </w:r>
                            <w:r w:rsidR="00007D0A">
                              <w:rPr>
                                <w:rFonts w:ascii="Times" w:hAnsi="Times"/>
                                <w:sz w:val="16"/>
                                <w:szCs w:val="16"/>
                              </w:rPr>
                              <w:t>Orthogonal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999C9" id="Text Box 394" o:spid="_x0000_s1224" type="#_x0000_t202" style="position:absolute;margin-left:369.5pt;margin-top:177.1pt;width:68.2pt;height:60.6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9WrQNAIAAFwEAAAOAAAAZHJzL2Uyb0RvYy54bWysVE1v2zAMvQ/YfxB0X5yvOo0Rp8haZBgQ&#13;&#10;tAWSoWdFlmIDlqhJSuzs14+S4zTodhp2kSmSovjeo7x4aFVNTsK6CnROR4MhJUJzKCp9yOmP3frL&#13;&#10;PSXOM12wGrTI6Vk4+rD8/GnRmEyMoYS6EJZgEe2yxuS09N5kSeJ4KRRzAzBCY1CCVczj1h6SwrIG&#13;&#10;q6s6GQ+HadKALYwFLpxD71MXpMtYX0rB/YuUTnhS5xR783G1cd2HNVkuWHawzJQVv7TB/qELxSqN&#13;&#10;l15LPTHPyNFWf5RSFbfgQPoBB5WAlBUXEQOiGQ0/oNmWzIiIBclx5kqT+39l+fPp1ZKqyOlkPqVE&#13;&#10;M4Ui7UTryVdoSfAhQ41xGSZuDab6FgOodO936AzAW2lV+CIkgnHk+nzlN5Tj6LxP0/FsQgnH0Cyd&#13;&#10;p+PIf/J+2FjnvwlQJBg5tShfZJWdNs5jI5jap4S7NKyruo4S1po0OU0nd8N44BrBE7XGgwFC12qw&#13;&#10;fLtvI+j5uMexh+KM8Cx0I+IMX1fYxIY5/8oszgQiwjn3L7jIGvAyuFiUlGB//c0f8lEqjFLS4Izl&#13;&#10;1P08Misoqb9rFHE+mk7DUMbN9G6GfBB7G9nfRvRRPQKO8QhflOHRDPm+7k1pQb3hc1iFWzHENMe7&#13;&#10;c+p789F3k4/PiYvVKibhGBrmN3preCgdaA0U79o3Zs1FB48CPkM/jSz7IEeX2wmyOnqQVdQqEN2x&#13;&#10;euEfRzhKeHlu4Y3c7mPW+09h+RsAAP//AwBQSwMEFAAGAAgAAAAhALINBoDnAAAAEAEAAA8AAABk&#13;&#10;cnMvZG93bnJldi54bWxMj09PwzAMxe9IfIfISNxYStey0jWdpqIJCcFhYxduaeO1FflTmmwrfHq8&#13;&#10;E1wsW7bfe79iNRnNTjj63lkB97MIGNrGqd62Avbvm7sMmA/SKqmdRQHf6GFVXl8VMlfubLd42oWW&#13;&#10;kYj1uRTQhTDknPumQyP9zA1oaXdwo5GBxrHlapRnEjeax1H0wI3sLTl0csCqw+ZzdzQCXqrNm9zW&#13;&#10;scl+dPX8elgPX/uPVIjbm+lpSWW9BBZwCn8fcGGg/FBSsNodrfJMC1jMHwkoCJinSQyMLrJFmgCr&#13;&#10;BSSXhpcF/w9S/gIAAP//AwBQSwECLQAUAAYACAAAACEAtoM4kv4AAADhAQAAEwAAAAAAAAAAAAAA&#13;&#10;AAAAAAAAW0NvbnRlbnRfVHlwZXNdLnhtbFBLAQItABQABgAIAAAAIQA4/SH/1gAAAJQBAAALAAAA&#13;&#10;AAAAAAAAAAAAAC8BAABfcmVscy8ucmVsc1BLAQItABQABgAIAAAAIQDc9WrQNAIAAFwEAAAOAAAA&#13;&#10;AAAAAAAAAAAAAC4CAABkcnMvZTJvRG9jLnhtbFBLAQItABQABgAIAAAAIQCyDQaA5wAAABABAAAP&#13;&#10;AAAAAAAAAAAAAAAAAI4EAABkcnMvZG93bnJldi54bWxQSwUGAAAAAAQABADzAAAAogUAAAAA&#13;&#10;" filled="f" stroked="f" strokeweight=".5pt">
                <v:textbox>
                  <w:txbxContent>
                    <w:p w14:paraId="577B0FD9" w14:textId="196804FD" w:rsidR="00C22479" w:rsidRPr="00497CFD" w:rsidRDefault="00C22479" w:rsidP="00C22479">
                      <w:pPr>
                        <w:rPr>
                          <w:rFonts w:ascii="Times" w:hAnsi="Times"/>
                          <w:sz w:val="16"/>
                          <w:szCs w:val="16"/>
                        </w:rPr>
                      </w:pPr>
                      <w:r>
                        <w:rPr>
                          <w:rFonts w:ascii="Times" w:hAnsi="Times"/>
                          <w:sz w:val="16"/>
                          <w:szCs w:val="16"/>
                        </w:rPr>
                        <w:t xml:space="preserve">Representation of Wave </w:t>
                      </w:r>
                      <w:r w:rsidR="00007D0A">
                        <w:rPr>
                          <w:rFonts w:ascii="Times" w:hAnsi="Times"/>
                          <w:sz w:val="16"/>
                          <w:szCs w:val="16"/>
                        </w:rPr>
                        <w:t>Orthogonal</w:t>
                      </w:r>
                    </w:p>
                  </w:txbxContent>
                </v:textbox>
              </v:shape>
            </w:pict>
          </mc:Fallback>
        </mc:AlternateContent>
      </w:r>
      <w:r w:rsidR="00497CFD">
        <w:rPr>
          <w:rFonts w:ascii="Times New Roman" w:hAnsi="Times New Roman" w:cs="Times New Roman"/>
          <w:noProof/>
          <w:sz w:val="28"/>
          <w:szCs w:val="28"/>
        </w:rPr>
        <mc:AlternateContent>
          <mc:Choice Requires="wps">
            <w:drawing>
              <wp:anchor distT="0" distB="0" distL="114300" distR="114300" simplePos="0" relativeHeight="251658341" behindDoc="0" locked="0" layoutInCell="1" allowOverlap="1" wp14:anchorId="1E1D5D26" wp14:editId="278CDDF7">
                <wp:simplePos x="0" y="0"/>
                <wp:positionH relativeFrom="column">
                  <wp:posOffset>1035050</wp:posOffset>
                </wp:positionH>
                <wp:positionV relativeFrom="paragraph">
                  <wp:posOffset>44450</wp:posOffset>
                </wp:positionV>
                <wp:extent cx="533400" cy="260350"/>
                <wp:effectExtent l="0" t="0" r="0" b="0"/>
                <wp:wrapNone/>
                <wp:docPr id="392" name="Text Box 392"/>
                <wp:cNvGraphicFramePr/>
                <a:graphic xmlns:a="http://schemas.openxmlformats.org/drawingml/2006/main">
                  <a:graphicData uri="http://schemas.microsoft.com/office/word/2010/wordprocessingShape">
                    <wps:wsp>
                      <wps:cNvSpPr txBox="1"/>
                      <wps:spPr>
                        <a:xfrm>
                          <a:off x="0" y="0"/>
                          <a:ext cx="533400" cy="260350"/>
                        </a:xfrm>
                        <a:prstGeom prst="rect">
                          <a:avLst/>
                        </a:prstGeom>
                        <a:noFill/>
                        <a:ln w="6350">
                          <a:noFill/>
                        </a:ln>
                      </wps:spPr>
                      <wps:txbx>
                        <w:txbxContent>
                          <w:p w14:paraId="48DDFAC5" w14:textId="699FC7DB" w:rsidR="00497CFD" w:rsidRPr="00497CFD" w:rsidRDefault="00497CFD" w:rsidP="00497CFD">
                            <w:pPr>
                              <w:rPr>
                                <w:rFonts w:ascii="Times" w:hAnsi="Times"/>
                                <w:sz w:val="16"/>
                                <w:szCs w:val="16"/>
                              </w:rPr>
                            </w:pPr>
                            <w:r>
                              <w:rPr>
                                <w:rFonts w:ascii="Times" w:hAnsi="Times"/>
                                <w:sz w:val="16"/>
                                <w:szCs w:val="16"/>
                              </w:rPr>
                              <w:t>0</w:t>
                            </w:r>
                            <w:r w:rsidRPr="00497CFD">
                              <w:rPr>
                                <w:rFonts w:ascii="Times" w:hAnsi="Times"/>
                                <w:sz w:val="16"/>
                                <w:szCs w:val="16"/>
                              </w:rPr>
                              <w:t>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D5D26" id="Text Box 392" o:spid="_x0000_s1225" type="#_x0000_t202" style="position:absolute;margin-left:81.5pt;margin-top:3.5pt;width:42pt;height:20.5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zqfXMQIAAFwEAAAOAAAAZHJzL2Uyb0RvYy54bWysVE1v2zAMvQ/YfxB0X+x8rjHiFFmLDAOC&#13;&#10;tkAy9KzIUmxAFjVJiZ39+lFynGbdTsMuMsVHUeR7lBf3ba3ISVhXgc7pcJBSIjSHotKHnH7frT/d&#13;&#10;UeI80wVToEVOz8LR++XHD4vGZGIEJahCWIJJtMsak9PSe5MlieOlqJkbgBEaQQm2Zh639pAUljWY&#13;&#10;vVbJKE1nSQO2MBa4cA69jx1IlzG/lIL7Zymd8ETlFGvzcbVx3Yc1WS5YdrDMlBW/lMH+oYqaVRov&#13;&#10;vaZ6ZJ6Ro63+SFVX3IID6Qcc6gSkrLiIPWA3w/RdN9uSGRF7QXKcudLk/l9a/nR6saQqcjqejyjR&#13;&#10;rEaRdqL15Au0JPiQoca4DAO3BkN9iwAq3fsdOkPjrbR1+GJLBHHk+nzlN6Tj6JyOx5MUEY7QaJaO&#13;&#10;p5H/5O2wsc5/FVCTYOTUonyRVXbaOI+FYGgfEu7SsK6UihIqTZqczkLK3xA8oTQeDC10pQbLt/s2&#13;&#10;Nj0f933soThjexa6EXGGryssYsOcf2EWZwLrxjn3z7hIBXgZXCxKSrA//+YP8SgVopQ0OGM5dT+O&#13;&#10;zApK1DeNIs6Hk0kYyriZTD+PcGNvkf0too/1A+AYD/FFGR7NEO9Vb0oL9Ss+h1W4FSGmOd6dU9+b&#13;&#10;D76bfHxOXKxWMQjH0DC/0VvDQ+pAXqB4174yay46eBTwCfppZNk7ObrYjvbV0YOsolaB6I7VC/84&#13;&#10;wlHCy3MLb+R2H6PefgrLXwAAAP//AwBQSwMEFAAGAAgAAAAhAGDUSYfhAAAADQEAAA8AAABkcnMv&#13;&#10;ZG93bnJldi54bWxMT01PwkAQvZv4HzZj4k22VsSmdEtIDTExcgC5cJt2h7ahu1u7C1R/vcNJLzPz&#13;&#10;8jLvI1uMphNnGnzrrILHSQSCbOV0a2sFu8/VQwLCB7QaO2dJwTd5WOS3Nxmm2l3shs7bUAsWsT5F&#13;&#10;BU0IfSqlrxoy6CeuJ8vcwQ0GA8OhlnrAC4ubTsZRNJMGW8sODfZUNFQdtyej4L1YrXFTxib56Yq3&#13;&#10;j8Oy/9rtn5W6vxtf5zyWcxCBxvD3AdcOnB9yDla6k9VedIxnT1woKHjhxXw8vR6lgmkSgcwz+b9F&#13;&#10;/gsAAP//AwBQSwECLQAUAAYACAAAACEAtoM4kv4AAADhAQAAEwAAAAAAAAAAAAAAAAAAAAAAW0Nv&#13;&#10;bnRlbnRfVHlwZXNdLnhtbFBLAQItABQABgAIAAAAIQA4/SH/1gAAAJQBAAALAAAAAAAAAAAAAAAA&#13;&#10;AC8BAABfcmVscy8ucmVsc1BLAQItABQABgAIAAAAIQBmzqfXMQIAAFwEAAAOAAAAAAAAAAAAAAAA&#13;&#10;AC4CAABkcnMvZTJvRG9jLnhtbFBLAQItABQABgAIAAAAIQBg1EmH4QAAAA0BAAAPAAAAAAAAAAAA&#13;&#10;AAAAAIsEAABkcnMvZG93bnJldi54bWxQSwUGAAAAAAQABADzAAAAmQUAAAAA&#13;&#10;" filled="f" stroked="f" strokeweight=".5pt">
                <v:textbox>
                  <w:txbxContent>
                    <w:p w14:paraId="48DDFAC5" w14:textId="699FC7DB" w:rsidR="00497CFD" w:rsidRPr="00497CFD" w:rsidRDefault="00497CFD" w:rsidP="00497CFD">
                      <w:pPr>
                        <w:rPr>
                          <w:rFonts w:ascii="Times" w:hAnsi="Times"/>
                          <w:sz w:val="16"/>
                          <w:szCs w:val="16"/>
                        </w:rPr>
                      </w:pPr>
                      <w:r>
                        <w:rPr>
                          <w:rFonts w:ascii="Times" w:hAnsi="Times"/>
                          <w:sz w:val="16"/>
                          <w:szCs w:val="16"/>
                        </w:rPr>
                        <w:t>0</w:t>
                      </w:r>
                      <w:r w:rsidRPr="00497CFD">
                        <w:rPr>
                          <w:rFonts w:ascii="Times" w:hAnsi="Times"/>
                          <w:sz w:val="16"/>
                          <w:szCs w:val="16"/>
                        </w:rPr>
                        <w:t>km</w:t>
                      </w:r>
                    </w:p>
                  </w:txbxContent>
                </v:textbox>
              </v:shape>
            </w:pict>
          </mc:Fallback>
        </mc:AlternateContent>
      </w:r>
      <w:r w:rsidR="00497CFD">
        <w:rPr>
          <w:rFonts w:ascii="Times New Roman" w:hAnsi="Times New Roman" w:cs="Times New Roman"/>
          <w:noProof/>
          <w:sz w:val="28"/>
          <w:szCs w:val="28"/>
        </w:rPr>
        <mc:AlternateContent>
          <mc:Choice Requires="wps">
            <w:drawing>
              <wp:anchor distT="0" distB="0" distL="114300" distR="114300" simplePos="0" relativeHeight="251658340" behindDoc="0" locked="0" layoutInCell="1" allowOverlap="1" wp14:anchorId="609F9431" wp14:editId="63A2182D">
                <wp:simplePos x="0" y="0"/>
                <wp:positionH relativeFrom="column">
                  <wp:posOffset>1993900</wp:posOffset>
                </wp:positionH>
                <wp:positionV relativeFrom="paragraph">
                  <wp:posOffset>50800</wp:posOffset>
                </wp:positionV>
                <wp:extent cx="533400" cy="260350"/>
                <wp:effectExtent l="0" t="0" r="0" b="0"/>
                <wp:wrapNone/>
                <wp:docPr id="391" name="Text Box 391"/>
                <wp:cNvGraphicFramePr/>
                <a:graphic xmlns:a="http://schemas.openxmlformats.org/drawingml/2006/main">
                  <a:graphicData uri="http://schemas.microsoft.com/office/word/2010/wordprocessingShape">
                    <wps:wsp>
                      <wps:cNvSpPr txBox="1"/>
                      <wps:spPr>
                        <a:xfrm>
                          <a:off x="0" y="0"/>
                          <a:ext cx="533400" cy="260350"/>
                        </a:xfrm>
                        <a:prstGeom prst="rect">
                          <a:avLst/>
                        </a:prstGeom>
                        <a:noFill/>
                        <a:ln w="6350">
                          <a:noFill/>
                        </a:ln>
                      </wps:spPr>
                      <wps:txbx>
                        <w:txbxContent>
                          <w:p w14:paraId="2D3A8B5B" w14:textId="043703DF" w:rsidR="00497CFD" w:rsidRPr="00497CFD" w:rsidRDefault="00497CFD">
                            <w:pPr>
                              <w:rPr>
                                <w:rFonts w:ascii="Times" w:hAnsi="Times"/>
                                <w:sz w:val="16"/>
                                <w:szCs w:val="16"/>
                              </w:rPr>
                            </w:pPr>
                            <w:r w:rsidRPr="00497CFD">
                              <w:rPr>
                                <w:rFonts w:ascii="Times" w:hAnsi="Times"/>
                                <w:sz w:val="16"/>
                                <w:szCs w:val="16"/>
                              </w:rPr>
                              <w:t>1km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F9431" id="Text Box 391" o:spid="_x0000_s1226" type="#_x0000_t202" style="position:absolute;margin-left:157pt;margin-top:4pt;width:42pt;height:20.5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xooLwIAAFwEAAAOAAAAZHJzL2Uyb0RvYy54bWysVE2P2jAQvVfqf7B8L+G7CyKs6K6oKqHd&#13;&#10;laDas3EciJR4XNuQ0F/fZwdYuu2p6sUZzxuPZ94bZ3bfVCU7KusK0invdbqcKS0pK/Qu5d83y093&#13;&#10;nDkvdCZK0irlJ+X4/fzjh1ltpqpPeyozZRmSaDetTcr33ptpkji5V5VwHTJKA8zJVsJja3dJZkWN&#13;&#10;7FWZ9LvdcVKTzYwlqZyD97EF+Tzmz3Ml/XOeO+VZmXLU5uNq47oNazKfienOCrMv5LkM8Q9VVKLQ&#13;&#10;uPSa6lF4wQ62+CNVVUhLjnLfkVQllOeFVLEHdNPrvutmvRdGxV5AjjNXmtz/Syufji+WFVnKB5Me&#13;&#10;Z1pUEGmjGs++UMOCDwzVxk0RuDYI9Q0AKH3xOzhD401uq/BFSww4uD5d+Q3pJJyjwWDYBSIB9cfd&#13;&#10;wSjyn7wdNtb5r4oqFoyUW8gXWRXHlfMoBKGXkHCXpmVRllHCUrM65eOQ8jcEJ0qNg6GFttRg+Wbb&#13;&#10;xKYnw0sfW8pOaM9SOyLOyGWBIlbC+RdhMROoG3Pun7HkJeEyOluc7cn+/Js/xEMqoJzVmLGUux8H&#13;&#10;YRVn5TcNESe94TAMZdwMR5/72NhbZHuL6EP1QBhjyITqohnifXkxc0vVK57DItwKSGiJu1PuL+aD&#13;&#10;bycfz0mqxSIGYQyN8Cu9NjKkDuQFijfNq7DmrIOHgE90mUYxfSdHG9vSvjh4youoVSC6ZfXMP0Y4&#13;&#10;Snh+buGN3O5j1NtPYf4LAAD//wMAUEsDBBQABgAIAAAAIQAN5oJQ5AAAAA0BAAAPAAAAZHJzL2Rv&#13;&#10;d25yZXYueG1sTI9NT8JAEIbvJv6HzZB4ky0fmlI6JaSGmBg5gFy8TbtL29Ddrd0Fqr/e4aSX+cib&#13;&#10;eed90tVgWnHRvW+cRZiMIxDalk41tkI4fGweYxA+kFXUOqsRvrWHVXZ/l1Ki3NXu9GUfKsEm1ieE&#13;&#10;UIfQJVL6staG/Nh12rJ2dL2hwGtfSdXTlc1NK6dR9CwNNZY/1NTpvNblaX82CG/5Zku7YmrinzZ/&#13;&#10;fT+uu6/D5xPiw2h4WXJZL0EEPYS/C7gxcH7IOFjhzlZ50SLMJnMGCggxN9Zni9tQIMwXEcgslf8p&#13;&#10;sl8AAAD//wMAUEsBAi0AFAAGAAgAAAAhALaDOJL+AAAA4QEAABMAAAAAAAAAAAAAAAAAAAAAAFtD&#13;&#10;b250ZW50X1R5cGVzXS54bWxQSwECLQAUAAYACAAAACEAOP0h/9YAAACUAQAACwAAAAAAAAAAAAAA&#13;&#10;AAAvAQAAX3JlbHMvLnJlbHNQSwECLQAUAAYACAAAACEA2f8aKC8CAABcBAAADgAAAAAAAAAAAAAA&#13;&#10;AAAuAgAAZHJzL2Uyb0RvYy54bWxQSwECLQAUAAYACAAAACEADeaCUOQAAAANAQAADwAAAAAAAAAA&#13;&#10;AAAAAACJBAAAZHJzL2Rvd25yZXYueG1sUEsFBgAAAAAEAAQA8wAAAJoFAAAAAA==&#13;&#10;" filled="f" stroked="f" strokeweight=".5pt">
                <v:textbox>
                  <w:txbxContent>
                    <w:p w14:paraId="2D3A8B5B" w14:textId="043703DF" w:rsidR="00497CFD" w:rsidRPr="00497CFD" w:rsidRDefault="00497CFD">
                      <w:pPr>
                        <w:rPr>
                          <w:rFonts w:ascii="Times" w:hAnsi="Times"/>
                          <w:sz w:val="16"/>
                          <w:szCs w:val="16"/>
                        </w:rPr>
                      </w:pPr>
                      <w:r w:rsidRPr="00497CFD">
                        <w:rPr>
                          <w:rFonts w:ascii="Times" w:hAnsi="Times"/>
                          <w:sz w:val="16"/>
                          <w:szCs w:val="16"/>
                        </w:rPr>
                        <w:t>1km</w:t>
                      </w:r>
                    </w:p>
                  </w:txbxContent>
                </v:textbox>
              </v:shape>
            </w:pict>
          </mc:Fallback>
        </mc:AlternateContent>
      </w:r>
      <w:r w:rsidR="00497CFD">
        <w:rPr>
          <w:rFonts w:ascii="Times New Roman" w:hAnsi="Times New Roman" w:cs="Times New Roman"/>
          <w:noProof/>
          <w:sz w:val="28"/>
          <w:szCs w:val="28"/>
        </w:rPr>
        <mc:AlternateContent>
          <mc:Choice Requires="wps">
            <w:drawing>
              <wp:anchor distT="0" distB="0" distL="114300" distR="114300" simplePos="0" relativeHeight="251658339" behindDoc="0" locked="0" layoutInCell="1" allowOverlap="1" wp14:anchorId="0579AE6E" wp14:editId="5C8669A9">
                <wp:simplePos x="0" y="0"/>
                <wp:positionH relativeFrom="column">
                  <wp:posOffset>1327150</wp:posOffset>
                </wp:positionH>
                <wp:positionV relativeFrom="paragraph">
                  <wp:posOffset>133350</wp:posOffset>
                </wp:positionV>
                <wp:extent cx="742659" cy="57150"/>
                <wp:effectExtent l="0" t="0" r="0" b="6350"/>
                <wp:wrapNone/>
                <wp:docPr id="390" name="Rectangle 390"/>
                <wp:cNvGraphicFramePr/>
                <a:graphic xmlns:a="http://schemas.openxmlformats.org/drawingml/2006/main">
                  <a:graphicData uri="http://schemas.microsoft.com/office/word/2010/wordprocessingShape">
                    <wps:wsp>
                      <wps:cNvSpPr/>
                      <wps:spPr>
                        <a:xfrm>
                          <a:off x="0" y="0"/>
                          <a:ext cx="742659" cy="571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8726B2" id="Rectangle 390" o:spid="_x0000_s1026" style="position:absolute;margin-left:104.5pt;margin-top:10.5pt;width:58.5pt;height:4.5pt;z-index:2517740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eXKzlAIAAIYFAAAOAAAAZHJzL2Uyb0RvYy54bWysVN9PGzEMfp+0/yHK+7he18KouKIKxDQJ&#13;&#10;QQVMPIdc0ouUxFmS9tr99XNyP8oY2sO0PqRxbH+2v7N9cbk3muyEDwpsRcuTCSXCcqiV3VT0+9PN&#13;&#10;py+UhMhszTRYUdGDCPRy+fHDResWYgoN6Fp4giA2LFpX0SZGtyiKwBthWDgBJywqJXjDIop+U9Se&#13;&#10;tYhudDGdTE6LFnztPHARAr5ed0q6zPhSCh7vpQwiEl1RzC3m0+fzJZ3F8oItNp65RvE+DfYPWRim&#13;&#10;LAYdoa5ZZGTr1R9QRnEPAWQ84WAKkFJxkWvAasrJm2oeG+ZErgXJCW6kKfw/WH63W3ui6op+Pkd+&#13;&#10;LDP4kR6QNmY3WpD0iBS1LizQ8tGtfS8FvKZ699Kb9I+VkH2m9TDSKvaRcHw8m01P5+eUcFTNz8p5&#13;&#10;hiyOvs6H+FWAIelSUY/RM5dsdxsixkPTwSSFCqBVfaO0zkJqFHGlPdkx/MRxX6Z80eM3K22TrYXk&#13;&#10;1anTS5HK6grJt3jQItlp+yAkcoKpT3MiuRuPQRjnwsayUzWsFl3s+QR/Q/QhrZxLBkzIEuOP2D3A&#13;&#10;YNmBDNhdlr19chW5mUfnyd8S65xHjxwZbBydjbLg3wPQWFUfubMfSOqoSSy9QH3AjvHQjVJw/Ebh&#13;&#10;Z7tlIa6Zx9nBLsJ9EO/xkBraikJ/o6QB//O992SPLY1aSlqcxYqGH1vmBSX6m8VmPy9nszS8WZjN&#13;&#10;z6Yo+Neal9cauzVXgL1Q4uZxPF+TfdTDVXowz7g2VikqqpjlGLuiPPpBuIrdjsDFw8Vqlc1wYB2L&#13;&#10;t/bR8QSeWE1t+bR/Zt71vRux5+9gmFu2eNPCnW3ytLDaRpAq9/eR155vHPbcOP1iStvktZytjutz&#13;&#10;+QsAAP//AwBQSwMEFAAGAAgAAAAhAFMD4lzgAAAADgEAAA8AAABkcnMvZG93bnJldi54bWxMT81u&#13;&#10;wjAMvk/aO0SetMs0ErpRbaUpggGXXWCwBwiN11Y0TtUE6N4ec9ou9mfZ/n7y2eBaccY+NJ40jEcK&#13;&#10;BFLpbUOVhu/9+vkNRIiGrGk9oYZfDDAr7u9yk1l/oS8872IlmIRCZjTUMXaZlKGs0Zkw8h0S7358&#13;&#10;70zksa+k7c2FyV0rE6VS6UxDrFCbDj9qLI+7k9Ow32zT1bqZUNIdl/PXcrJ4Wn0utH58GJZTLvMp&#13;&#10;iIhD/PuAWwb2DwUbO/gT2SBaDYl650CRwZg7H7wkKYMDA6VAFrn8H6O4AgAA//8DAFBLAQItABQA&#13;&#10;BgAIAAAAIQC2gziS/gAAAOEBAAATAAAAAAAAAAAAAAAAAAAAAABbQ29udGVudF9UeXBlc10ueG1s&#13;&#10;UEsBAi0AFAAGAAgAAAAhADj9If/WAAAAlAEAAAsAAAAAAAAAAAAAAAAALwEAAF9yZWxzLy5yZWxz&#13;&#10;UEsBAi0AFAAGAAgAAAAhALx5crOUAgAAhgUAAA4AAAAAAAAAAAAAAAAALgIAAGRycy9lMm9Eb2Mu&#13;&#10;eG1sUEsBAi0AFAAGAAgAAAAhAFMD4lzgAAAADgEAAA8AAAAAAAAAAAAAAAAA7gQAAGRycy9kb3du&#13;&#10;cmV2LnhtbFBLBQYAAAAABAAEAPMAAAD7BQAAAAA=&#13;&#10;" fillcolor="black [3213]" stroked="f" strokeweight="1pt"/>
            </w:pict>
          </mc:Fallback>
        </mc:AlternateContent>
      </w:r>
      <w:r w:rsidR="00497CFD" w:rsidRPr="00497CFD">
        <w:rPr>
          <w:rFonts w:ascii="Times New Roman" w:hAnsi="Times New Roman" w:cs="Times New Roman"/>
          <w:noProof/>
          <w:sz w:val="28"/>
          <w:szCs w:val="28"/>
        </w:rPr>
        <mc:AlternateContent>
          <mc:Choice Requires="wps">
            <w:drawing>
              <wp:anchor distT="0" distB="0" distL="114300" distR="114300" simplePos="0" relativeHeight="251658337" behindDoc="0" locked="0" layoutInCell="1" allowOverlap="1" wp14:anchorId="03873BEB" wp14:editId="2B906724">
                <wp:simplePos x="0" y="0"/>
                <wp:positionH relativeFrom="column">
                  <wp:posOffset>5380355</wp:posOffset>
                </wp:positionH>
                <wp:positionV relativeFrom="paragraph">
                  <wp:posOffset>2308860</wp:posOffset>
                </wp:positionV>
                <wp:extent cx="218440" cy="269875"/>
                <wp:effectExtent l="12700" t="12700" r="22860" b="9525"/>
                <wp:wrapNone/>
                <wp:docPr id="388" name="Down Arrow 388"/>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A39DEC" w14:textId="77777777" w:rsidR="00497CFD" w:rsidRDefault="00497CFD" w:rsidP="00497C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873BEB" id="Down Arrow 388" o:spid="_x0000_s1227" type="#_x0000_t67" style="position:absolute;margin-left:423.65pt;margin-top:181.8pt;width:17.2pt;height:21.25pt;rotation:180;z-index:2516583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CVrMqgIAAK8FAAAOAAAAZHJzL2Uyb0RvYy54bWysVEtv2zAMvg/YfxB0Xx1nfaRGnSJo0WFA&#13;&#10;0RZrh54VWa4NyKImKbGzXz+Kcty062mYD4bEx0fyI8WLy6HTbKucb8GUPD+acaaMhKo1LyX/+XTz&#13;&#10;ZcGZD8JUQoNRJd8pzy+Xnz9d9LZQc2hAV8oxBDG+6G3JmxBskWVeNqoT/gisMqiswXUi4NW9ZJUT&#13;&#10;PaJ3OpvPZqdZD66yDqTyHqXXScmXhF/XSob7uvYqMF1yzC3Q39F/Hf/Z8kIUL07YppVjGuIfsuhE&#13;&#10;azDoBHUtgmAb1/4F1bXSgYc6HEnoMqjrViqqAavJZ++qeWyEVVQLkuPtRJP/f7DybvvgWFuV/OsC&#13;&#10;W2VEh026ht6wlXPQsyhFjnrrCzR9tA9uvHk8xoKH2nXMARKbzxaz+BEPWBkbiObdRLMaApMonOeL&#13;&#10;42NshkTV/PR8cXYSQ2QJK2Ja58M3BR2Lh5JXmA5lQ8hie+tDst/bRR8DN63WKBeFNvHvQbdVlNEl&#13;&#10;zpO60o5tBU5CGPIx5IEVJhA9s1hrqo5OYadVQv2hamQqFkCJ0Iy+YgoplQl5UjWiUinUCVGS8p08&#13;&#10;qFptEDAi15jkhD0CvM13j51gRvvoqmjEJ+fE/RQmZfDWefKgyGDC5Ny1BtxHlWmsaoyc7PckJWoi&#13;&#10;S2FYDzRF59TLKFpDtcPRotHAZnsrb1ps563w4UE4fGQoxMUR7vFXa+hLDuOJswbc74/k0R5nH7Wc&#13;&#10;9fhoS+5/bYRTnOnvBl/FeU6DFehyfHI2xxjuULM+1JhNdwU4DTllR8doH/T+WDvonnG/rGJUVAkj&#13;&#10;MXbJZXD7y1VIywQ3lFSrFZnhy7Yi3JpHKyN4JDpO6tPwLJwdZzrgY7iD/QMXxbupTrbR08BqE6Bu&#13;&#10;aeRfeR1bgFuBZmncYHHtHN7J6nXPLv8AAAD//wMAUEsDBBQABgAIAAAAIQBrLCv54gAAABABAAAP&#13;&#10;AAAAZHJzL2Rvd25yZXYueG1sTE/NToNAEL6b+A6bMfFmF4RQQhkaf6KnmtjiA0xhBAK7S9iloE/v&#13;&#10;etLLJF/m+833qxrEhSfbGY0QbgIQrCtTd7pB+Chf7lIQ1pGuaTCaEb7Ywr64vsopq82ij3w5uUZ4&#13;&#10;E20zQmidGzMpbdWyIrsxI2v/+zSTIufh1Mh6osWbq0HeB0EiFXXaJ7Q08lPLVX+aFcL87t6Ofdy/&#13;&#10;fpejYprDw/JYHhBvb9bnnT8POxCOV/engN8Nvj8UvtjZzLq2YkBI423kqQhREiUgPCNNwy2IM0Ic&#13;&#10;JCHIIpf/hxQ/AAAA//8DAFBLAQItABQABgAIAAAAIQC2gziS/gAAAOEBAAATAAAAAAAAAAAAAAAA&#13;&#10;AAAAAABbQ29udGVudF9UeXBlc10ueG1sUEsBAi0AFAAGAAgAAAAhADj9If/WAAAAlAEAAAsAAAAA&#13;&#10;AAAAAAAAAAAALwEAAF9yZWxzLy5yZWxzUEsBAi0AFAAGAAgAAAAhADIJWsyqAgAArwUAAA4AAAAA&#13;&#10;AAAAAAAAAAAALgIAAGRycy9lMm9Eb2MueG1sUEsBAi0AFAAGAAgAAAAhAGssK/niAAAAEAEAAA8A&#13;&#10;AAAAAAAAAAAAAAAABAUAAGRycy9kb3ducmV2LnhtbFBLBQYAAAAABAAEAPMAAAATBgAAAAA=&#13;&#10;" adj="12858" filled="f" strokecolor="black [3213]" strokeweight="1pt">
                <v:textbox>
                  <w:txbxContent>
                    <w:p w14:paraId="48A39DEC" w14:textId="77777777" w:rsidR="00497CFD" w:rsidRDefault="00497CFD" w:rsidP="00497CFD">
                      <w:pPr>
                        <w:jc w:val="center"/>
                      </w:pPr>
                    </w:p>
                  </w:txbxContent>
                </v:textbox>
              </v:shape>
            </w:pict>
          </mc:Fallback>
        </mc:AlternateContent>
      </w:r>
      <w:r w:rsidR="00497CFD" w:rsidRPr="00497CFD">
        <w:rPr>
          <w:rFonts w:ascii="Times New Roman" w:hAnsi="Times New Roman" w:cs="Times New Roman"/>
          <w:noProof/>
          <w:sz w:val="28"/>
          <w:szCs w:val="28"/>
        </w:rPr>
        <mc:AlternateContent>
          <mc:Choice Requires="wps">
            <w:drawing>
              <wp:anchor distT="0" distB="0" distL="114300" distR="114300" simplePos="0" relativeHeight="251658338" behindDoc="0" locked="0" layoutInCell="1" allowOverlap="1" wp14:anchorId="36E00498" wp14:editId="5DD19563">
                <wp:simplePos x="0" y="0"/>
                <wp:positionH relativeFrom="column">
                  <wp:posOffset>5345405</wp:posOffset>
                </wp:positionH>
                <wp:positionV relativeFrom="paragraph">
                  <wp:posOffset>2361953</wp:posOffset>
                </wp:positionV>
                <wp:extent cx="417195" cy="232410"/>
                <wp:effectExtent l="0" t="0" r="0" b="0"/>
                <wp:wrapNone/>
                <wp:docPr id="389" name="Text Box 389"/>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1A0ABAC2" w14:textId="77777777" w:rsidR="00497CFD" w:rsidRPr="00CC3E0A" w:rsidRDefault="00497CFD" w:rsidP="00497CFD">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00498" id="Text Box 389" o:spid="_x0000_s1228" type="#_x0000_t202" style="position:absolute;margin-left:420.9pt;margin-top:186pt;width:32.85pt;height:18.3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tsAwNAIAAFwEAAAOAAAAZHJzL2Uyb0RvYy54bWysVE1v2zAMvQ/YfxB0Xxznq40Rp8haZBgQ&#13;&#10;tAWSoWdFlmMDkqhJSuzs14+S4zTodhp2kSmSovjeo7x4aJUkJ2FdDTqn6WBIidAcilofcvpjt/5y&#13;&#10;T4nzTBdMghY5PQtHH5afPy0ak4kRVCALYQkW0S5rTE4r702WJI5XQjE3ACM0Bkuwinnc2kNSWNZg&#13;&#10;dSWT0XA4SxqwhbHAhXPofeqCdBnrl6Xg/qUsnfBE5hR783G1cd2HNVkuWHawzFQ1v7TB/qELxWqN&#13;&#10;l15LPTHPyNHWf5RSNbfgoPQDDiqBsqy5iBgQTTr8gGZbMSMiFiTHmStN7v+V5c+nV0vqIqfj+zkl&#13;&#10;mikUaSdaT75CS4IPGWqMyzBxazDVtxhApXu/Q2cA3pZWhS9CIhhHrs9XfkM5js5JepfOp5RwDI3G&#13;&#10;o0ka+U/eDxvr/DcBigQjpxbli6yy08Z5bART+5Rwl4Z1LWWUUGrS5HQ2ng7jgWsET0iNBwOErtVg&#13;&#10;+XbfRtDzWY9jD8UZ4VnoRsQZvq6xiQ1z/pVZnAlEhHPuX3ApJeBlcLEoqcD++ps/5KNUGKWkwRnL&#13;&#10;qft5ZFZQIr9rFHGeTiZhKONmMr0b4cbeRva3EX1Uj4BjnOKLMjyaId/L3iwtqDd8DqtwK4aY5nh3&#13;&#10;Tn1vPvpu8vE5cbFaxSQcQ8P8Rm8ND6UDrYHiXfvGrLno4FHAZ+inkWUf5OhyO0FWRw9lHbUKRHes&#13;&#10;XvjHEY4SXp5beCO3+5j1/lNY/gYAAP//AwBQSwMEFAAGAAgAAAAhAKgXNDXnAAAAEAEAAA8AAABk&#13;&#10;cnMvZG93bnJldi54bWxMj01PwzAMhu9I/IfISNxYsrKP0tWdpqIJCcFhYxduaZO1FfkoTbYVfj3m&#13;&#10;BBdLlu3Xz5OvR2vYWQ+h8w5hOhHAtKu96lyDcHjb3qXAQpROSeOdRvjSAdbF9VUuM+UvbqfP+9gw&#13;&#10;CnEhkwhtjH3GeahbbWWY+F47mh39YGWkdmi4GuSFwq3hiRALbmXn6EMre122uv7YnyzCc7l9lbsq&#13;&#10;sem3KZ9ejpv+8/A+R7y9GR9XVDYrYFGP8e8Cfh2IHwoCq/zJqcAMQjqbEn9EuF8mZEYbD2I5B1Yh&#13;&#10;zES6AF7k/L9I8QMAAP//AwBQSwECLQAUAAYACAAAACEAtoM4kv4AAADhAQAAEwAAAAAAAAAAAAAA&#13;&#10;AAAAAAAAW0NvbnRlbnRfVHlwZXNdLnhtbFBLAQItABQABgAIAAAAIQA4/SH/1gAAAJQBAAALAAAA&#13;&#10;AAAAAAAAAAAAAC8BAABfcmVscy8ucmVsc1BLAQItABQABgAIAAAAIQAQtsAwNAIAAFwEAAAOAAAA&#13;&#10;AAAAAAAAAAAAAC4CAABkcnMvZTJvRG9jLnhtbFBLAQItABQABgAIAAAAIQCoFzQ15wAAABABAAAP&#13;&#10;AAAAAAAAAAAAAAAAAI4EAABkcnMvZG93bnJldi54bWxQSwUGAAAAAAQABADzAAAAogUAAAAA&#13;&#10;" filled="f" stroked="f" strokeweight=".5pt">
                <v:textbox>
                  <w:txbxContent>
                    <w:p w14:paraId="1A0ABAC2" w14:textId="77777777" w:rsidR="00497CFD" w:rsidRPr="00CC3E0A" w:rsidRDefault="00497CFD" w:rsidP="00497CFD">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497CFD" w:rsidRPr="00497CFD">
        <w:rPr>
          <w:rFonts w:ascii="Times New Roman" w:hAnsi="Times New Roman" w:cs="Times New Roman"/>
          <w:noProof/>
          <w:sz w:val="28"/>
          <w:szCs w:val="28"/>
        </w:rPr>
        <mc:AlternateContent>
          <mc:Choice Requires="wps">
            <w:drawing>
              <wp:anchor distT="0" distB="0" distL="114300" distR="114300" simplePos="0" relativeHeight="251658335" behindDoc="0" locked="0" layoutInCell="1" allowOverlap="1" wp14:anchorId="59E393F3" wp14:editId="0DD91601">
                <wp:simplePos x="0" y="0"/>
                <wp:positionH relativeFrom="column">
                  <wp:posOffset>4731385</wp:posOffset>
                </wp:positionH>
                <wp:positionV relativeFrom="paragraph">
                  <wp:posOffset>728345</wp:posOffset>
                </wp:positionV>
                <wp:extent cx="218440" cy="269875"/>
                <wp:effectExtent l="12700" t="12700" r="22860" b="9525"/>
                <wp:wrapNone/>
                <wp:docPr id="386" name="Down Arrow 386"/>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13238B" w14:textId="77777777" w:rsidR="00497CFD" w:rsidRDefault="00497CFD" w:rsidP="00497C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E393F3" id="Down Arrow 386" o:spid="_x0000_s1229" type="#_x0000_t67" style="position:absolute;margin-left:372.55pt;margin-top:57.35pt;width:17.2pt;height:21.25pt;rotation:180;z-index:2516583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5e9WqwIAAK8FAAAOAAAAZHJzL2Uyb0RvYy54bWysVE1v3CAQvVfqf0DcG6+3+dhY8UarRKkq&#13;&#10;RUnUpMqZxRBbAoYCu/b213cAr7NJc6rqA4L5eDPz/ODictCKbIXzHZialkczSoTh0HTmpaY/n26+&#13;&#10;LCjxgZmGKTCipjvh6eXy86eL3lZiDi2oRjiCIMZXva1pG4KtisLzVmjmj8AKg04JTrOAR/dSNI71&#13;&#10;iK5VMZ/NToseXGMdcOE9Wq+zky4TvpSCh3spvQhE1RR7C2l1aV3HtVhesOrFMdt2fGyD/UMXmnUG&#13;&#10;i05Q1ywwsnHdX1C64w48yHDEQRcgZcdFmgGnKWfvpnlsmRVpFiTH24km//9g+d32wZGuqenXxSkl&#13;&#10;hmn8SdfQG7JyDnoSrchRb32FoY/2wY0nj9s48CCdJg6Q2HK2mMUv8YCTkSHRvJtoFkMgHI3zcnF8&#13;&#10;jD+Do2t+er44O4kliowVMa3z4ZsATeKmpg22k7pJyGx760OO38fFHAM3nVJoZ5UycfWguiba0iHq&#13;&#10;SVwpR7YMlRCGcix5EIUNxMwizpqnS7uwUyKj/hASmYoDpEaSRl8xGefChDK7WtaIXOokUZL7nTLS&#13;&#10;tMogYESW2OSEPQK87XePnWHG+JgqksSn5Mz9VCZ38DZ5ykiVwYQpWXcG3EeTKZxqrJzj9yRlaiJL&#13;&#10;YVgPSUXnZzE0mtbQ7FBaSRr4s73lNx3+zlvmwwNzeMnQiA9HuMdFKuhrCuOOkhbc74/sMR61j15K&#13;&#10;ery0NfW/NswJStR3g7fivEzCCulwfHI2xxru0LM+9JiNvgJUQ5m6S9sYH9R+Kx3oZ3xfVrEqupjh&#13;&#10;WLumPLj94SrkxwRfKC5WqxSGN9uycGseLY/gkeio1KfhmTk7ajrgZbiD/QVn1TtV59iYaWC1CSC7&#13;&#10;JPlXXsdfgK9C0tL4gsVn5/Ccol7f2eUfAAAA//8DAFBLAwQUAAYACAAAACEAlMSpMeMAAAAQAQAA&#13;&#10;DwAAAGRycy9kb3ducmV2LnhtbExPy26DMBC8V+o/WBupt8YQQd0STNSH2lMqNaEf4OANILCNsAm0&#13;&#10;X9/tqb2stDuz88h3i+nZBUffOishXkfA0FZOt7aW8Fm+3t4D80FZrXpnUcIXetgV11e5yrSb7QEv&#13;&#10;x1AzErE+UxKaEIaMc181aJRfuwEtYWc3GhVoHWuuRzWTuOn5JoruuFGtJYdGDfjcYNUdJyNh+gjv&#13;&#10;hy7p3r7LwaCa4v38VO6lvFktL1saj1tgAZfw9wG/HSg/FBTs5CarPesliCSNiUpAnAhgxBDiIQV2&#13;&#10;oksqNsCLnP8vUvwAAAD//wMAUEsBAi0AFAAGAAgAAAAhALaDOJL+AAAA4QEAABMAAAAAAAAAAAAA&#13;&#10;AAAAAAAAAFtDb250ZW50X1R5cGVzXS54bWxQSwECLQAUAAYACAAAACEAOP0h/9YAAACUAQAACwAA&#13;&#10;AAAAAAAAAAAAAAAvAQAAX3JlbHMvLnJlbHNQSwECLQAUAAYACAAAACEAheXvVqsCAACvBQAADgAA&#13;&#10;AAAAAAAAAAAAAAAuAgAAZHJzL2Uyb0RvYy54bWxQSwECLQAUAAYACAAAACEAlMSpMeMAAAAQAQAA&#13;&#10;DwAAAAAAAAAAAAAAAAAFBQAAZHJzL2Rvd25yZXYueG1sUEsFBgAAAAAEAAQA8wAAABUGAAAAAA==&#13;&#10;" adj="12858" filled="f" strokecolor="black [3213]" strokeweight="1pt">
                <v:textbox>
                  <w:txbxContent>
                    <w:p w14:paraId="3B13238B" w14:textId="77777777" w:rsidR="00497CFD" w:rsidRDefault="00497CFD" w:rsidP="00497CFD">
                      <w:pPr>
                        <w:jc w:val="center"/>
                      </w:pPr>
                    </w:p>
                  </w:txbxContent>
                </v:textbox>
              </v:shape>
            </w:pict>
          </mc:Fallback>
        </mc:AlternateContent>
      </w:r>
      <w:r w:rsidR="00497CFD" w:rsidRPr="00497CFD">
        <w:rPr>
          <w:rFonts w:ascii="Times New Roman" w:hAnsi="Times New Roman" w:cs="Times New Roman"/>
          <w:noProof/>
          <w:sz w:val="28"/>
          <w:szCs w:val="28"/>
        </w:rPr>
        <mc:AlternateContent>
          <mc:Choice Requires="wps">
            <w:drawing>
              <wp:anchor distT="0" distB="0" distL="114300" distR="114300" simplePos="0" relativeHeight="251658336" behindDoc="0" locked="0" layoutInCell="1" allowOverlap="1" wp14:anchorId="14F8D963" wp14:editId="0A6F2777">
                <wp:simplePos x="0" y="0"/>
                <wp:positionH relativeFrom="column">
                  <wp:posOffset>4695965</wp:posOffset>
                </wp:positionH>
                <wp:positionV relativeFrom="paragraph">
                  <wp:posOffset>781125</wp:posOffset>
                </wp:positionV>
                <wp:extent cx="417195" cy="232410"/>
                <wp:effectExtent l="0" t="0" r="0" b="0"/>
                <wp:wrapNone/>
                <wp:docPr id="387" name="Text Box 387"/>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16E1DC17" w14:textId="77777777" w:rsidR="00497CFD" w:rsidRPr="00CC3E0A" w:rsidRDefault="00497CFD" w:rsidP="00497CFD">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8D963" id="Text Box 387" o:spid="_x0000_s1230" type="#_x0000_t202" style="position:absolute;margin-left:369.75pt;margin-top:61.5pt;width:32.85pt;height:18.3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wvlWNQIAAFwEAAAOAAAAZHJzL2Uyb0RvYy54bWysVE1v2zAMvQ/YfxB0Xxzno02MOEXWIsOA&#13;&#10;oC2QDD0rshQbsERNUmJnv36UHKdBt9Owi0yRFMX3HuXFQ6tqchLWVaBzmg6GlAjNoaj0Iac/dusv&#13;&#10;M0qcZ7pgNWiR07Nw9GH5+dOiMZkYQQl1ISzBItpljclp6b3JksTxUijmBmCExqAEq5jHrT0khWUN&#13;&#10;Vld1MhoO75IGbGEscOEcep+6IF3G+lIK7l+kdMKTOqfYm4+rjes+rMlywbKDZaas+KUN9g9dKFZp&#13;&#10;vPRa6ol5Ro62+qOUqrgFB9IPOKgEpKy4iBgQTTr8gGZbMiMiFiTHmStN7v+V5c+nV0uqIqfj2T0l&#13;&#10;mikUaSdaT75CS4IPGWqMyzBxazDVtxhApXu/Q2cA3kqrwhchEYwj1+crv6EcR+ckvU/nU0o4hkbj&#13;&#10;0SSN/Cfvh411/psARYKRU4vyRVbZaeM8NoKpfUq4S8O6qusoYa1Jk9O78XQYD1wjeKLWeDBA6FoN&#13;&#10;lm/3bQQ9n/U49lCcEZ6FbkSc4esKm9gw51+ZxZlARDjn/gUXWQNeBheLkhLsr7/5Qz5KhVFKGpyx&#13;&#10;nLqfR2YFJfV3jSLO08kkDGXcTKb3I9zY28j+NqKP6hFwjFN8UYZHM+T7ujelBfWGz2EVbsUQ0xzv&#13;&#10;zqnvzUffTT4+Jy5Wq5iEY2iY3+it4aF0oDVQvGvfmDUXHTwK+Az9NLLsgxxdbifI6uhBVlGrQHTH&#13;&#10;6oV/HOEo4eW5hTdyu49Z7z+F5W8AAAD//wMAUEsDBBQABgAIAAAAIQB/VzYY5QAAABABAAAPAAAA&#13;&#10;ZHJzL2Rvd25yZXYueG1sTE9NT8MwDL0j8R8iI3FjKZ06uq7pNBVNSAgOG7twc5usrWic0mRb4ddj&#13;&#10;TnCxZL/n95GvJ9uLsxl950jB/SwCYah2uqNGweFte5eC8AFJY+/IKPgyHtbF9VWOmXYX2pnzPjSC&#13;&#10;RchnqKANYcik9HVrLPqZGwwxdnSjxcDr2Eg94oXFbS/jKFpIix2xQ4uDKVtTf+xPVsFzuX3FXRXb&#13;&#10;9Lsvn16Om+Hz8J4odXszPa54bFYggpnC3wf8duD8UHCwyp1Ie9EreJgvE6YyEM+5GTPSKIlBVHxJ&#13;&#10;lguQRS7/Fyl+AAAA//8DAFBLAQItABQABgAIAAAAIQC2gziS/gAAAOEBAAATAAAAAAAAAAAAAAAA&#13;&#10;AAAAAABbQ29udGVudF9UeXBlc10ueG1sUEsBAi0AFAAGAAgAAAAhADj9If/WAAAAlAEAAAsAAAAA&#13;&#10;AAAAAAAAAAAALwEAAF9yZWxzLy5yZWxzUEsBAi0AFAAGAAgAAAAhAGrC+VY1AgAAXAQAAA4AAAAA&#13;&#10;AAAAAAAAAAAALgIAAGRycy9lMm9Eb2MueG1sUEsBAi0AFAAGAAgAAAAhAH9XNhjlAAAAEAEAAA8A&#13;&#10;AAAAAAAAAAAAAAAAjwQAAGRycy9kb3ducmV2LnhtbFBLBQYAAAAABAAEAPMAAAChBQAAAAA=&#13;&#10;" filled="f" stroked="f" strokeweight=".5pt">
                <v:textbox>
                  <w:txbxContent>
                    <w:p w14:paraId="16E1DC17" w14:textId="77777777" w:rsidR="00497CFD" w:rsidRPr="00CC3E0A" w:rsidRDefault="00497CFD" w:rsidP="00497CFD">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BE06EF">
        <w:rPr>
          <w:rFonts w:ascii="Times New Roman" w:hAnsi="Times New Roman" w:cs="Times New Roman"/>
          <w:noProof/>
          <w:sz w:val="24"/>
          <w:szCs w:val="24"/>
        </w:rPr>
        <mc:AlternateContent>
          <mc:Choice Requires="wpg">
            <w:drawing>
              <wp:anchor distT="0" distB="0" distL="114300" distR="114300" simplePos="0" relativeHeight="251658251" behindDoc="0" locked="0" layoutInCell="1" allowOverlap="1" wp14:anchorId="27EABFF7" wp14:editId="1F4019AE">
                <wp:simplePos x="0" y="0"/>
                <wp:positionH relativeFrom="margin">
                  <wp:posOffset>70032</wp:posOffset>
                </wp:positionH>
                <wp:positionV relativeFrom="paragraph">
                  <wp:posOffset>495</wp:posOffset>
                </wp:positionV>
                <wp:extent cx="5988685" cy="5858922"/>
                <wp:effectExtent l="0" t="0" r="0" b="0"/>
                <wp:wrapTopAndBottom/>
                <wp:docPr id="253" name="Group 253"/>
                <wp:cNvGraphicFramePr/>
                <a:graphic xmlns:a="http://schemas.openxmlformats.org/drawingml/2006/main">
                  <a:graphicData uri="http://schemas.microsoft.com/office/word/2010/wordprocessingGroup">
                    <wpg:wgp>
                      <wpg:cNvGrpSpPr/>
                      <wpg:grpSpPr>
                        <a:xfrm>
                          <a:off x="0" y="0"/>
                          <a:ext cx="5988685" cy="5858922"/>
                          <a:chOff x="150725" y="-110532"/>
                          <a:chExt cx="5988818" cy="5859016"/>
                        </a:xfrm>
                      </wpg:grpSpPr>
                      <pic:pic xmlns:pic="http://schemas.openxmlformats.org/drawingml/2006/picture">
                        <pic:nvPicPr>
                          <pic:cNvPr id="16" name="Picture 16"/>
                          <pic:cNvPicPr>
                            <a:picLocks noChangeAspect="1"/>
                          </pic:cNvPicPr>
                        </pic:nvPicPr>
                        <pic:blipFill>
                          <a:blip r:embed="rId122">
                            <a:extLst>
                              <a:ext uri="{28A0092B-C50C-407E-A947-70E740481C1C}">
                                <a14:useLocalDpi xmlns:a14="http://schemas.microsoft.com/office/drawing/2010/main" val="0"/>
                              </a:ext>
                            </a:extLst>
                          </a:blip>
                          <a:srcRect/>
                          <a:stretch>
                            <a:fillRect/>
                          </a:stretch>
                        </pic:blipFill>
                        <pic:spPr bwMode="auto">
                          <a:xfrm>
                            <a:off x="381837" y="-110532"/>
                            <a:ext cx="5462270" cy="2097405"/>
                          </a:xfrm>
                          <a:prstGeom prst="rect">
                            <a:avLst/>
                          </a:prstGeom>
                          <a:noFill/>
                        </pic:spPr>
                      </pic:pic>
                      <wpg:grpSp>
                        <wpg:cNvPr id="250" name="Group 250"/>
                        <wpg:cNvGrpSpPr/>
                        <wpg:grpSpPr>
                          <a:xfrm>
                            <a:off x="150725" y="2059913"/>
                            <a:ext cx="5988818" cy="3688571"/>
                            <a:chOff x="150725" y="-40007"/>
                            <a:chExt cx="5988818" cy="3671622"/>
                          </a:xfrm>
                        </wpg:grpSpPr>
                        <pic:pic xmlns:pic="http://schemas.openxmlformats.org/drawingml/2006/picture">
                          <pic:nvPicPr>
                            <pic:cNvPr id="12" name="Picture 12"/>
                            <pic:cNvPicPr>
                              <a:picLocks noChangeAspect="1"/>
                            </pic:cNvPicPr>
                          </pic:nvPicPr>
                          <pic:blipFill>
                            <a:blip r:embed="rId123">
                              <a:extLst>
                                <a:ext uri="{28A0092B-C50C-407E-A947-70E740481C1C}">
                                  <a14:useLocalDpi xmlns:a14="http://schemas.microsoft.com/office/drawing/2010/main" val="0"/>
                                </a:ext>
                              </a:extLst>
                            </a:blip>
                            <a:srcRect/>
                            <a:stretch>
                              <a:fillRect/>
                            </a:stretch>
                          </pic:blipFill>
                          <pic:spPr bwMode="auto">
                            <a:xfrm>
                              <a:off x="391886" y="-40007"/>
                              <a:ext cx="5476351" cy="2805743"/>
                            </a:xfrm>
                            <a:prstGeom prst="rect">
                              <a:avLst/>
                            </a:prstGeom>
                            <a:noFill/>
                          </pic:spPr>
                        </pic:pic>
                        <wps:wsp>
                          <wps:cNvPr id="249" name="Text Box 2"/>
                          <wps:cNvSpPr txBox="1">
                            <a:spLocks noChangeArrowheads="1"/>
                          </wps:cNvSpPr>
                          <wps:spPr bwMode="auto">
                            <a:xfrm>
                              <a:off x="150725" y="2765206"/>
                              <a:ext cx="5988818" cy="866409"/>
                            </a:xfrm>
                            <a:prstGeom prst="rect">
                              <a:avLst/>
                            </a:prstGeom>
                            <a:noFill/>
                            <a:ln w="9525">
                              <a:noFill/>
                              <a:miter lim="800000"/>
                              <a:headEnd/>
                              <a:tailEnd/>
                            </a:ln>
                          </wps:spPr>
                          <wps:txbx>
                            <w:txbxContent>
                              <w:p w14:paraId="236F2256" w14:textId="54596F26" w:rsidR="006F2819" w:rsidRPr="008733E5" w:rsidRDefault="006F2819" w:rsidP="00DD6172">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29a – Diagram of orthogonally angles SaG features in Discovery Bay. Thick black bent lines represented the angle and deflection of incoming waves. Notice the changing angle of features depending on the angle the wave is intercepting the platform. </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7EABFF7" id="Group 253" o:spid="_x0000_s1231" style="position:absolute;margin-left:5.5pt;margin-top:.05pt;width:471.55pt;height:461.35pt;z-index:251658251;mso-position-horizontal-relative:margin;mso-width-relative:margin;mso-height-relative:margin" coordorigin="1507,-1105" coordsize="59888,5859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9yy7UvGsBALxrAQAUAAAAZHJzL21lZGlhL2ltYWdlMi5wbmeJUE5HDQoa&#13;&#10;CgAAAA1JSERSAAADyAAAAfAIBgAAAHrkRusAAAABc1JHQgCuzhzpAAAABGdBTUEAALGPC/xhBQAA&#13;&#10;AAlwSFlzAAAXEQAAFxEByibzPwAA/6VJREFUeF7s3QnYvd1UP/CiktJgTokmDYqUpMQ/U0jIkKHQ&#13;&#10;pJAxYzSISgqRUKSBJGkQqZSpzFJESSRCCiFNyJDzX5/z/vbbtu37nPtMz3POfdb3ur4X7/N7njPc&#13;&#10;9773XsN3rfUxiUQikUgkEolEIpFIJP4Ptw2+NThLJpPJZDKZTCaTyWTyiPju4H2DZ8MPer+YTCaT&#13;&#10;yWQymUwmk8nkMfDTg3P0/jGZTCaTyWQymUwmk8lj4ecE56h/mEgkEolE4nRwweC5z/q/iUQikUgk&#13;&#10;TgD/GEwHOZFIJBKJPcOXBF8UfGLwvH6QSCQSiURi50gHOZFIJBKJPcNXBl8WLGfxo4OfFkwkEolE&#13;&#10;IrFbpIOcSCQSicQe4crB1wTrsxh/NJhIJBKJRGK3SAc5kUgkEok9wXWCbw7W5zC+LviNwUQikUgk&#13;&#10;ErtFOsiJRCKRSOwBviX49mB9BuMrgpcNJhKJRCKR2D3SQU4kEolTwOcGP/as/5s4clgHtw6+M1if&#13;&#10;v/ji4GWCiUQikUgkTgbpICcSicQJ46bBlwc5RYnjxjmD3x/8z2B99uJzgpcIJhKJRCKRODmkg5xI&#13;&#10;JBIniKsH/ylof3138E7BnHN7nPjE4P2C7wvW5y4+NfjZwUQikUgkEieLdJATiUTihHCN4BuC9R77&#13;&#10;geC1g4njwqcEHxz8ULBeD/iE4IWDiUQikUgkTh7pICcSicQJ4ArBvwvW+yv+ZvAzg4njgXnGvxL8&#13;&#10;32C7Hh4V5DwnEolEIpE4HaSDnEgkEjvG5YNqjuu9FZ8STOf4uHCh4G8H27Xw/uBDgmTXiUQikUgk&#13;&#10;Tg/pICcSicQOcelgzzl+WjBrTI8L7vcfBtu18N/Bewc/LphIJBKJROJ0kQ5yIpFI7AhfGHxhsN5T&#13;&#10;8U+DZ2+4iaPAlwSfH2zXwn8E7xDMkV+JRCKRSOwH0kFOJBKJHeCLgs8L1vsp+tkXBxPHg8sF/yrY&#13;&#10;roW3Bb89mEgkEolEYn+QDnIikUhsGZ8VfGaw3kvxBcF0jo8LXx98bbBdC0Z93SCYSCQSiURiv5AO&#13;&#10;ciKxZagjTLnk8eKiwd8L1vsovjJ42WDieHD94JuD7Vp4XfAbgolEIpFIJPYP6SAnElvEOYM/EvzR&#13;&#10;YI5qOT5cIKgzdb2H4t8EvyaYOB7cPEhC3a6Fvw7qap5IJBKJRGI/kQ5yIrFF3Cr4n0HPzuOCnxtM&#13;&#10;HAfOG3x8sN4/8fXBrwsmjgPnCGq69a5guxZeHLxUMJFIJBKJxP4iHeREYku4WvBfgvXzY5TPpwYT&#13;&#10;08YnB38tWN97fEPQukgcB5RX3Cv4vmC7Fp4V1LgtkUgkEonEfiMd5ERiCzDr9jXB+tn53+ADg5yn&#13;&#10;xHTxicGHB+t7j28PXiOYOA58fPAng/8TbNfC7wTVpicStwj+VDADp4lEIrG/SAc5kdgQDN8XBevn&#13;&#10;Bn8leO5gYrr4hODDgh8O1vf+X4PfEkwcBz4p+AvBDwXrdYBKLcjvE8eNcwXvEfz3oHXxw8Fs5phI&#13;&#10;JBL7iXSQE4kNIAvQ61j8R8HzBxPTBTmtTFB77/8tmM7x8UBjtl8Ntuvgg0HBk8wUJi4cfEywDqBQ&#13;&#10;GnxnMJ3kRCKR2D+kg5xIrAnZ4UcG6+cFXxbMWsNpQ+b4x4Nt5vg/gozexHHAvOtegEwN8v2C5PeJ&#13;&#10;48aXBZ8dbNcIPjEo0JZIJBKJ/UI6yInEmrhnsK03fGMwx/lMGzI+9w2qMa/vve7l3x1MHAcuEdR4&#13;&#10;q14D+N/BuwXVJCeOG9cOvirYrhFUgnOxYCKRSCT2D+kgJxJr4CZBUtr6WdGU6brBxLRx1+AHgvW9&#13;&#10;f3/wjsHEceArgy8N1msAjXb6rmDiuGEe/p2D7wi2a+TdwXsHU12QSCQS+4t0kBOJFXHlIGe4fk7e&#13;&#10;E7x9MDFtcI7d6/reqzX186wlPA5cMfi3wXoN4FuCNwomjhsXDGrY1gbR8LXBXCOJRCKx/0gHOZFY&#13;&#10;AZcKvjpYPyOoWZOsQWK6uEuwnW+r6c7dg+kcHweuH3x9sF4DyPG5VjBx3HA+PDPYrg98QfArgolE&#13;&#10;IpHYf6SDnEiMhIY8zw/Wzwf+WjBnHU8baotJI+v7LkOkEVMGRo4Dtwy+LVivAXxl8ArBxHHjm4Lt&#13;&#10;LHzUq+DXgzkHO5FIJA4H6SAnEiPw6cHfCNbPBv5J8ELBxHTBOVZbWt93NcecY92sE9OH8ol3Bus1&#13;&#10;gAJmlwkmjhdqib8/2AbQ0MxjDf2y3jiRSCQOC+kgJxJLoBvtg4PtSB+ZI51sE9PFtwZb5xh/OpjO&#13;&#10;8fRxjuC9gu8NtmvArPPPDyaOF58RVG/cng1Iin+zYCKRSCQOD+kgJxJLoDtxW3v6uuDXBhPThXrT&#13;&#10;thkbPiKYkvrpQ2DsJ4KasLVr4LeDnxlMHC8uHeyN+ULKgq8OJhKJROIwkQ5yIrEAxjmZb1s/EzKK&#13;&#10;3xZMTBffHNSVuL7vmM7xceDcwYcFNWFr18DPB88XTBwvrhfs1Rvjrwb1q0gkEonE4SId5ERiAFcK&#13;&#10;tk6SbNLdgtm1eLq4dvBNwfq+46ODnxJMTBv6DfxisL3/nOWHBs8TTBwnqAp0rW9n4ON/BO8RPFcw&#13;&#10;kUgkEoeNdJATiQ6+KPjXwfpZwIcE0zmeLgRF/i7Y3ncN2i4cTEwbnGMdh9v7/z/B+wSz7vx4cYEg&#13;&#10;VYGu1O36UG98g2AikUgkpoF0kBOJBhqvPCNYPwfIScoM4nRxxeDfBnv33ZpITBtksU8Ktvdfd2J9&#13;&#10;CBLHi0sGfz/Yrg1Ub/xVwUQikUhMB+kgJxIVzhvsjXP602BmEKeLrwj2agr/MJj3ffr47KCu1O39&#13;&#10;N6bnO4KJ48U3Bk0saNcGqjc+23BKJBKJxGSQDnIicQYfF/yZYL3+8RXBSwUT08SXB18WbO+7GdcX&#13;&#10;CyamDeUUTw+29/9twW8PJo4XlAPWQbs2jP36wWDWoycSicQ0kQ5yInEGGqy0I13eHLxmMDFNXCb4&#13;&#10;l8H6nmM6x8cB0lkS2fb+G+9lzFfiOKEWXUO29wfbtfEvQfPREwm4SDB7EyQS00M6yIlEQKZIVqBe&#13;&#10;+/8dvGUwMU18QfBFwfqe44uDXxhMTBtUIc8Ltvf/n4PZcOl48WXBoXrjlwSvHEwkNOu8WVAzz7v6&#13;&#10;QSKRmBTSQU4cPa4VbGV0Msn3DiamiYsHnx2s7zn+eTDl9NPHVwdfGmzvv27EVw0mjhNGvA3VG2vg&#13;&#10;9nnBRMIsfPbBfwatDaoCayeRSEwH6SAnjhqXDvbG+pDXpWxqmmDk9jKHfxWUPUpMG18T7HUr/5vg&#13;&#10;1wcTx4dzBu8QfEewXRfvCd4vmBMMEnDR4K8E23XyhmCeH4nEdJAOcuJoIYv43GC93lGm4FODienh&#13;&#10;M4O9zPGrgzpZJ6aNqwd7ATHBkbz/x4kLBn82+IFguy70oMgu5okCe0Tv/MAXBJXtJBKJaSAd5MRR&#13;&#10;ggPcm3n6nGA2Z5omzDLu1RZyjkluE9PGdYJvDLb3X5MuSpLE8UE5hVFu7ZpAvQi+LphIgP3jdcHe&#13;&#10;WnlMMMcBJhLTQjrIiaODcU4PD9brHDlKlwsmpocLBJ8SbO/5m4JXCCamjesGe87xM4NfHEwcH9SM&#13;&#10;2vPbNfGhIAntZwUTiU8MasJlJnq7Vt4d/IGg30kkEtNCOsiJo8I5guZX1msc3xn8xmBievi04OOD&#13;&#10;7T1/S/Abgolp45uCAiHt/X9W0AzkxHFBgPR7g/8WbNcEJ8j5kP0nEiAr/Ojgh4PtWvn74A2DiURi&#13;&#10;mkgHOXFUYBgZ31SvcU1YvjuYmB7OE/zFYH2/0SifqwUT08Yi5zhHeR0fzh/86WCv3ph89qbBRAK+&#13;&#10;JEhh0q4TNB7wssFEIjFdpIOcOBrIEPe6lMoYJKYHWaAHB9vo/7uCGfmfPq4U1GSpvveoyU420zk+&#13;&#10;cHh6ZRao98RXBRMJuGbwFcHeWqFG0uAzkUhMG+kgJ44CjB+SqHpt488FzxVMTAsfG7xvUD1hfb/N&#13;&#10;rbxVMDFtXDHYG+Ukc5yzbI8PVw4OzTf+jaDu9omEc8O4r7cF23VCaSaYnuO+EonjQDrIicmDQWwE&#13;&#10;Q72u8TeD5w0mpofvD74/WN9vsso7BxPThmCYsU31vcdnBDNzfHz4tqB+A+16UGrz48F0eBLw6UEB&#13;&#10;8/cF27WiTOMmQQ50IpE4DqSDnJg0HHpPDdZrGknqUiY1TXxf8L+C9f2WSb5XMA2caeOSQfWB9b1H&#13;&#10;tYSXCCaOB+cO3jv43mC7HkjvbxnM/SABmvX9QbBdJ2g/yTGAicTxIR3kxGTxycHHBuv1jH8XzAYb&#13;&#10;08SNg/8arO/3B4MPCn5SMDFdfG7wucH63qOa42zIdVxY1H34hcHLBxMJMMng5cF2neATg58fTCQS&#13;&#10;x4d0kBOThFEePxms1zKS2n19MDE9aMLWk1I+MqibdWK6uFiQhLq9938ezFFOxwUqgj8JtmsBfyt4&#13;&#10;tqGTOHrcJvgvwXadUCD9RDDPjUTieJEOcmKSuG2wrSUy41IdUWJ6+NrgG4P1/UYNeIx2SUwXFww+&#13;&#10;Pdje+5cFLx1MHA+Mbus149KPwHin8wUTCbPxHxhs+1SgeuNbBBOJxHEjHeTE5HCD4L8F63XsILxT&#13;&#10;MDE9cIJeE6zvN/5eMJ3jacP9lRVs77318JXBxPFATfFbg+1aUHJxuyBVUSKhF8GTg+06wRcHdcBP&#13;&#10;JBKJdJATk8Llgu04p/8N6lZ6zmBiWjDb9KXB+n6jutPPCCamC92HKQTae885zjKK44FmXPcL6krd&#13;&#10;roXXBq8RTCRAvXGvwz3aS7JxZyKRKEgHOTEZXDT4kmC9fvHng1lLND1wgDnC7f020itn3U4bGq79&#13;&#10;YrC997oTXyWYOA6Q1z8u2K4DNPP6y4OJxDmC3xNsGziiLufk958aTCQSiYJ0kBOTAEPp94P12kWj&#13;&#10;Gy4STEwL7jcJdXu/1R9m3em0MdSA75+D3xRMHAdIZXu15xRDvxxMBUkC1BtTkPXmG2vQdatgIpFI&#13;&#10;tEgHOXHwkE3Sqbhet0hKlbNPpwezrRnA7f0mrc3xXdOHOdftbNt3BfUeSBwHvib4F8F6DSCZ9Y8E&#13;&#10;PzGYSHxB8DeD7TpBTfyuGkwkEoke0kFOHDzuHmy7Ub4hqB45MS18QvCngrJE9f3+h2A2V5k+rhvk&#13;&#10;DNf3nrOcXWePBwIh9vd6DSD57LcFEwm4crBXcoUa+2XwPJFILEI6yImDxo2DbXOWdwSvF0xMD3cL&#13;&#10;/k8w7/fx4fLB1wfre//h4D2DieOA8X2e93oNoGZc1womEiBg1ptv/KGgACvZdSKRSCxCOsiJg4VO&#13;&#10;tf8UrNerTDIjKjE9fEewDYa8J/idwcS0obvsnwfre48PDn58MDFtuMc/GOzVkf5lMNVCCVBu9UPB&#13;&#10;NoiK7wzeMahhVyKRSCxDOsiJg8QXB/86WK9VvH8wDebp4erBtwXre/2B4D2CiWnjfMGnBut7j2aZ&#13;&#10;XiiYmDaMcdKUrS2rwKcFvyiYSFws+Nhgu0ZQ88ZrBxOJRGIs0kFOHBw+M/jMYL1O8QnBlE5ND5cM&#13;&#10;asBV32vS2p8JqklOTBdD45zUFn5hMDFtmHX98GB7/9G6uHAwkaAgMN6vt05Mt/iyYCKRSKyCdJAT&#13;&#10;BwUG02OC9RrF5wdznNP0YFN6brC9348P5tzKaeOcwXsH1Q3W915Dtq8IJqaNCwR7GUGZZHWkgieJ&#13;&#10;xPWD9oR2ndg3fjZoHSUSicSqSAc5cVBQh0ZaW69RUusvDSamBeOcOML1vcZnBdPomT402vmvYH3v&#13;&#10;/y2Ys46nD3LZ3wnW9x7Vlt4rmMqRxLmCSmzarvb47uBdgrlOEonEukgHOXEwuGWwbb6hU2XOMpwe&#13;&#10;ZA/Vk5NS1/dbLRnJdWLauELwn4P1vRcYu1UwMW18fvCPg/W9Rw26bh/82GDiuHH+4KODHwy260Q5&#13;&#10;jnFwiUQisQnSQU4cBK4WbMd7mH+qs3FietCJvHWOBUOuEUxMG+cNtrJ6csn7BrMD7bRBOv/CYH3v&#13;&#10;UZbw5sFEQlO2Pwm2awT1JrlUMJFIJDZFOsiJvQf59KuD9brkPDGYE9MDCa2RHPX9Nt6J5DYxbehA&#13;&#10;/3PB+t7jrwWz5nzaoBp4ebC9928NqjNNJIx27K0RAbRHBbOrfSKR2BbSQU7sNTTeUnNar0n85WA2&#13;&#10;aZkeLht8fbC935o1JaYPipC27vivgmpSE9PFlYJtp3p8bfAbgonEtwXfFGzXyNuDdw3meMdEIrFN&#13;&#10;pIOc2Ft8crDXsfoZQTVIiWnhC4IvCrb32zgXDVkS08ZXBlsD+F+D2ZRr2pA57jnHAiNfG0wcNzTa&#13;&#10;+uHgvwfbNfK3wZxvnEgkdoF0kBN7Cx2r2xEvmjTlTMPp4XzBJwXre41PDfq3xLRxweAfBOt7b5zP&#13;&#10;DwUT08WXBznC9X1HY/uyljQhEE463doB+Jxg2gKJRGJXSAc5sZcgp2o7Vr8teJ1gYlrQeOlngvW9&#13;&#10;RtlkHW0T08dPBNv7/9vBHNMyXXCOXxJs7/vTg5cIJo4bFEVt0AwFzvQk+MxgIpFI7ArpICf2Dv8v&#13;&#10;+JZgvQ6Nc/i+YGJ6+K5gO67DxkR6mZg+viVohE99//8u+LnBxDQhO9xzjp8dzKBYQk16rxmXZo2C&#13;&#10;aZ8YTCQSiV0iHeTEXuHiwT8P1msQHxjMES/TgyzSPwXre/0fwRsHE9OHTOHrgvX916Trm4OJaeKL&#13;&#10;g709nsOcktnELYNvDLbrQzdzc9BzDnYikTgJpIOc2Bt8SrBXh+pnGnYlpgVje/4o2N7vewUT08d5&#13;&#10;gk8Otvf/x4PnDCamh88LtjOu8aVB4/wSxwvPvGkFAqTt+nhVMGfgJxKJk0Q6yIm9wf2D9drDFwbP&#13;&#10;XpiJSYEqoL3fvxXM8V3HgbsF1RPW919TNo5zYnrgHPdG9skcp3N83BAcN/+814yL7D4btiUSiZNG&#13;&#10;OsiJvYD5p20d4puDVw4mpgdN2NST1ff71cE0hI4DXxf0fNf3X5aI5D4xPehG3Gu4JHOcz/xx46LB&#13;&#10;JwbbtfHh4GODnxFMJBKJk0Y6yIlTx9cH64WI7w+qRUpMD18R1ISpvt/vCd4omJg+ZIh/P1jf//cG&#13;&#10;BU0S04OGSo8L1vcbzbDNRnzHDcERGeJ2bZhgodQi1USJROK0kA5y4lQhevyCYL3m0OGYmB4+LWiM&#13;&#10;S32vyeruF0xMHxrsfH+wvv/46GBievi4YK90RmM2KoLE8UJg/GXBdm38e/BOwWzKmVgFlwum4jCx&#13;&#10;TaSDnDg1nCtonmG93pDcKptyTQ8fH3xAsL3f6k7PG0xMH18d/Jdgff9lEi8WTEwPRvO18+zfHrx6&#13;&#10;MHG8uEGwVY2hiQY3DSYSq+A6wdcEdTpPVUpiW0gHOXFq6GWS/iKYxvI0wfBp645lkr4omJg+zh0U&#13;&#10;DKnvP/WAOciJ6YET9M5gfb+N8Lp5MHG8+NagIEm9LlCg7KrBRGIsKFQ0e/zXYFlH+hrkLPXENpAO&#13;&#10;cuJUIIPwjmC91hyaVwwmpgfzTdvZlupOc97t8eDWwfr+42OCOdJpeqAU6M2yzRFux43bB0mo23Xx&#13;&#10;p8HLBBOJsaA6+4WgfjXtevr5YCKxKdJBTpw4PjvY1h59IMiATkwPGq30Otj+aDBxHPiCILVAff81&#13;&#10;artEMDEtyN70aksZrVQEieOD8pr7BHvOzNOCRoAlEmPxxcGeTYEvCmZ/g8Q2kA5y4kTBWXp8sF5j&#13;&#10;yHjS7TQxPZBAfTBY3+8/Chr9kpg+yOBkiuv7z1C+VTAxLZwv+IfB+l7j7wYvFEwcH5z5Px3szThm&#13;&#10;C1wkmEiMxTcE/zrYriUz9Z8Q1Pg1kdgG0kFOnCg4S20U+YXBiwcT0wOppcYr9f0mvUw53fHghsF3&#13;&#10;B+s18NvBTw8mpoNPDf5qsL7PKJtMQZA4PphaoEN9uybMOH5kMPeAxFgItN4u2KtfJ9unUMixYIlt&#13;&#10;Ih3kxInhKsG3Bev19c/B7Do4TcgmtfNuzTv+3mDiOPBZQQGweg145i8fTEwHxnfdIyiLU9/r1wfz&#13;&#10;Xh8nZIZ786+tkQcG05lJjAW12cOCSvHa9STgnp3PE7tAOsiJE4EM8V8F67Vl/Mdtg4lp4s7B9kD7&#13;&#10;zWAaRseDHwjKFpX7zzjO2vPp4ZrBfwvWz7omjMavJI4Pnxn8vWC9HtDzr1GbEY+JxBioN1aS1a4l&#13;&#10;/PNg1hsndoV0kBM7B4eoN++Y9IpsJjE9yBrJFNb325zCSwYTxwGdy98UrNfAC4JZez4taLDU1gSq&#13;&#10;N71jMHF84Bw/OVivBzTi707BcwQTiTEQePubYLuWBF1/K3i205JI7ADpICd2DvOO6ywSvjh44WBi&#13;&#10;elBX1kqr1Z1/RzBxHCC5fWiwXgPk9d8UTEwHGis+KVjfZ/ylYGYJjw8XDPacYz0IvjuYSIzBJwTv&#13;&#10;EGxHgaJAy48HPzmYSOwS6SAndgr1xW8N1mvKpnelYGKakCWo7zc+NmjUR+I44LlvG3OR12f2aFog&#13;&#10;oW871At+ZifZ44OGXL8erNcCviX4LcFEYgwuEPy5YNvPADX8vGUwkTgJHI2DfKngXYPqX2zWi6S9&#13;&#10;jLufCt47OJTl/KLgfYOaTXy9HyQ+CuYdtw16GFMyyjJMielBvdCbg/U9f3XQbNTEceCcQV2q6zUg&#13;&#10;KKajeWI6uGrwX4P1fdYw53LBxHHhvEFB0Hot4L8Erx5MJMZACdbQfOOXBNPWTpwkjsJBFnF6Q7B8&#13;&#10;J42DOLY9iYbffU7wAUGzec1v/JJgDXUR5nrq2imC/ovBbwsm/g+yha5fvZZQLfJ5gonpQXbQHML6&#13;&#10;fpNW57NxXLhB8H3Beh08KJjZ4+mAsfCiYH2P/yuYs62PD2T2vxCs1wIKil0/mEiMgfKb3nxjFHz5&#13;&#10;3GAicZKYvINs3qpmULcIij59V7DMZb1WsIaIuAg4iSjIhDwl+Oyg2hrwvz8RvNn8v87C1wQ9wF85&#13;&#10;/68EcIpaI1nHwYsFE9OEZ6K9548PqidKHAfUnT43WK+BVwXbIGPicCH4+fBgfY9R0Djrjo8L9na9&#13;&#10;Blo5LOf4JsFEYgxuHezVG+tb8YPBTKokTgOTd5Blicl/atw+6LsZQ1NA8vsbQZ13ze4s+PagjPPN&#13;&#10;5//1MR9zxeBPBs89/6//wz2DGT0/C+TnbSTQ/ONrBBPThE62LwvW95xq46uCieOBwBijpqwBzfko&#13;&#10;bRLTgXvc1h2/NGjubeJ4IIHw4GC9DpCS4FuDicQyfGpQOaORn+06UqplvnGW4yVOC0fZpEvm+OXB&#13;&#10;uiZO7cPrg88PfoofnMH/C749yHkmEVRfxUGuf8cD/MPB7NJ71qEpY1+vIVT7nZgm1POT0Nb325gX&#13;&#10;QaPE8UAw8hnBeh3oQaAXQWIaoASojQY0/7hVYyWmDSqCHwu20yn+M/g9wURiGSRSfidYr59Cjf7Y&#13;&#10;3onEaeIoHWQ1ct8crBt1qT0mEyIdq7vtuiiyoToxa9jFCHQwyEIXfGNQba0H/thBZtvKrf44aBZy&#13;&#10;YprQ1K6defysYM67PS4oY5E9KmtAVuB2wcQ0IPj5uGD9nON9gonjgoan7Tn/78FU0SXGQOO2vwzW&#13;&#10;66dQMirrjRP7gKNzkM3ic8h/xvy//g93DPq+7WFPnq12lqTsC/wgIIv8sOAjgxp04dWCxw4L6O+C&#13;&#10;9frR5fTywcQ0QUnxxGB9z/8jmHL644JgyB8F63WgiZORHYlpgGy2lVbr0ZH1gccFU0A4w/U60Iyx&#13;&#10;ThokEkP43qDu5vX6KWtIf5+cb5zYFxyNg2z8jMO81MeRAtajZ34o6OdGN9U1D+cLqq/y8Na/z8Em&#13;&#10;qb5N8Ev94Mjhmv1qsF47eLdgYrpgLKnRr++5Zj2J40LboE32+PuCiWmATP6Vwfo519DyssHE8YDs&#13;&#10;tR3jJ2hy92B2qU8swqcHTY95b7BeP8hh1qgr640T+4SjcZANsddgS0e8dwd9t18OFjk1R87PfjRY&#13;&#10;P6QyIH8RZPzlLNdhkFe2jRaeFrQpJqYJWUPqivqe6xCfz8lxQRDx6cF6HdgzM7M4HVBL1fcXOUWJ&#13;&#10;48EXBnuyWCMx07FJLILywycH27WD+gGZIJNI7BuOsgb52kGNt/4+WOokZTt8Xw246kioB5ts+DXB&#13;&#10;Muop8ZHQwbjNLrheGp8lpouiuigURDJGLXFcuGGwbtbj/ytlSUwD1wm+K1g/638SvFAwcRxQataW&#13;&#10;UOCvB9spIYlEDfXGrX1Y+LtBgZdEYh9xlA4y/EFQ982Lzv/rYz7mG4LqasiE67mt5igbV6PRlIH4&#13;&#10;ibOgiQLDCX8rWK8ZfGpQ87LyO8lpkWLgLcH6nmtk951BA/97f3OItIbbfgWJ/4Pme/bGeh28IpjK&#13;&#10;kWmA8urZwfr+cpYz43M8UBP62GC9BvB5wWymlBgCdaaO5pJR7dpR6mjyhTFPicS+4mgdZJHPZwaL&#13;&#10;DJBB94KgTb9+aBnJOrPeL5g1NmdBN9PWKE4mp8r7BxN9XDnY1pTdIZiYBm4brLsV+/8/E0wcBzg5&#13;&#10;Gie145xeF8z688QQKDM5wHr31OsGBdZzFFjiEDA5B5lzS9KxCCKifxpsRxL8QFBWue66rGnXO4N5&#13;&#10;GPwfZNL/9RKXuMTsUY96VDI5Sf7UT/3U7OM//uPtgbp0J/ow3q4+LzRuyhr0aUDpTDuV4GXBiwQT&#13;&#10;xwEdh0tj00KTKZbZWInjhVnpFIT1mil8fvDrg4nEIWByDrJ6BrUyBTcPkojdJGgkjbqpHwmaZdy2&#13;&#10;k5dF5jiri9B4xqgaTSlkRJZlj0kNybQvPv+vaeNcwTdf7WpXmyUSU8V73/ve2bnPfW57ICcw8dHQ&#13;&#10;vb8d16GHA4VJ4rDhvHNG1vdWt2KlFYnjwLWCbe05tUj2mUgMgfP718F6zRQ+IVhKGhOJQ8DkHGTR&#13;&#10;K1GqAo7xPwdfHXxu8KFBM4uH6ok50A8Jkls/J2h8yZgOjV8dfHjwGGpyGMBv+n//7/+dcSUSienh&#13;&#10;LW95y+wTP/ET7YHpIPdBelmfFTJLVwgmDh9fGWxn3f5+8NzBxPRBBfK3wfr+k1krNcuO1YkWbEJj&#13;&#10;T/UhqdcM/ndQsE0SKZE4JEzOQTbvWBa4wGbOGSa9lhUeM3rEw+53ZZzHghSJ830Mh8dnBt+WDnJi&#13;&#10;ykgHeSHIbF8VrM+KxwXTgTp8fFxQtqe+t4zclEYeB9hIVHT1/UdjMVexiRLHAcpLo77aMZ9oZva3&#13;&#10;BROJQ8TkHeSTgEODtFC2+Rhg2PsH00FOTBnpIC+EsXjGepVzQiND454Shw9d6Ftj92FBpTWJaUNy&#13;&#10;4MeDdWM2pL4TGE8kalBM/k6wXiuFyhO/NphIHCrSQd4CviKoK/YF5v81bVwpqGnZLB3kxJSRDvIg&#13;&#10;jP4xJq8+J8zFzdFO08DTgvW91Xjty4KJ6UNJ2ruD9f1nJGaT0kSLywVfHKzXSiEFwiWCicQhIx3k&#13;&#10;LYCE5BFn/d9JgwF8dnfCdJATU0Y6yIOQYfzPYDkjjPK4czBx+FBD/o5gubcoo5gjDqePSwb/Pljf&#13;&#10;e8+52tJEoga10D8E67WCzgJqSiWKicShIx3kDUFe/eDgdef/NW3cOqiT6XxtpIOcmDLSQR6EJob1&#13;&#10;GfHa4MWCicPHrwbbe3vpYGLaoAp5UrC+9/izQTXpiQQIlAmGGofarhXzjW8ZzPWSmArSQd4QXxCU&#13;&#10;VdUEbMoQXf6I9v3pICemjHSQuzAloM0yPSaYOHxowlWP7dK1+KeCiemD01M/02hcZjblShSwcQVH&#13;&#10;z06SVHx58P8FE4kpIR3kDfGtwZ8+6/9OFqKGDwrW6yId5MSkkQ7yR0GH/tsG633gP4JfF0wcNj4h&#13;&#10;+OhgfW9fFxQYTUwbnt95X5GKug+nciBRcPHgbwfrNVKoHwW7O5GYGtJB3gAMxl8MfsP8v6aLywff&#13;&#10;HqzXRTrIe4b/+I//mD3taU+b/d7v/d7sAx/4wJmfHg/e9a53zR7/+MfPnv/858/+93//98xP10c6&#13;&#10;yB8FdWW62db7wLOCWZ96+LhisN7jdTEmr01MGxqLPj9YP9MfCH53MJEAfQl6zbhkkn8umPXGiaki&#13;&#10;HeQNcNHgk4MXnv/XNMH4fWKwXhPGu3x4Gw7ye9/73tkjH/nI2a1udavZ7W53uzm/+7u/e/asZz1r&#13;&#10;9uY3v3l2t7vdbXbrW996dvvb3372fd/3ffN/+7M/+7Mzfz2bvfvd757d9773nX3P93zP7La3ve38&#13;&#10;31/+8pef+df9wnOf+9zZj/7oj86+/du/fc4f+IEfmP31X//1mX/dDH/yJ38y+6Zv+qbZp3zKp8yu&#13;&#10;eMUrzv77v//7zL8cB170ohfNrnSlK83X5x3veMfZBz/4wTP/sj7SQf4oCAS28rps4HP4MLv654P1&#13;&#10;fZVR/PJgYtqgDCOlr+/9rwRzpFcCdDXvNeOiHLpTMNdJYspIB3kD3Dyow+eUmxJoPlbPO0VZ87du&#13;&#10;w0GW6XzhC184u/KVr3z263Mi//7v/37u/D760Y+enfe8553//BM+4RNm97///Wf/8A//cOavz3Kw&#13;&#10;OYfXuta15r/zEz/xE3PHZp/w+te/fnbzm998ds1rXnP2C7/wC7Pf+I3fmPOHf/iHZ1e4whVmd7nL&#13;&#10;XebfdRX867/+6+yP//iPz3YEX/Oa18yv1cd93MfNrn3ta8/e8573zH9+LPjHf/zHeZDFGhB4+NCH&#13;&#10;PnTmX9ZHOsgfAfNRHx6cX+MzfENQkDBx2LhU0Bzr+t6SWyemjW8M1t3oUS1pjudJ2O/vFWxHfuHr&#13;&#10;gznzPnEMSAd5A+j46ZCZKkQHW0nlm4JfFXzNNiXWb3rTm2Zf/MVfPHeC/+7v/u7MT8/Cb/7mb87O&#13;&#10;cY5zzL70S7909u///u9nfvqRePjDHz53OPcNf/M3fzO79KUvPbvUpS41z3LWIAP+nd/5ndlFLnKR&#13;&#10;2Td+4zfO3vnOd575l+V4znOeM8+Wf/jDHz7zk9n87z/1Uz91Hiw4NgcZqA7Oda5zzVUH6SBvHRcK&#13;&#10;1ocFPjCY8ur9BANXgyX3TYnM7YICHL8V/J3gI4P3Dt4x+LhgfV85TepSvUZimrAunhOs77vOxNcP&#13;&#10;Jo4b9g3lFb1mXC8Imn+cSBwD0kFeE58XfPyZ/50qNOT5n2C9Hu4WVHv9xm3XIHP4vMcv//Ivn/nJ&#13;&#10;WXj/+98/u9zlLje70IUuNHvJS15y5qf/B3Li+93vfvNM8j7hP//zP2fXuMY15s49J38IJOK+Nwn5&#13;&#10;GKg1lo2+4Q1veOYnZ+ENb3jDXGLNQZZZPzY8/elPnzu06SDvBKR2tcGkTjG7lu4P7MmfHbxskLKJ&#13;&#10;dPZPgrpSu1flvo3hu4K/G2Qk3z14s6A6xC8LqllNHDYEtQRH2vueNeeJzwr+RrBdG+jn9phE4liQ&#13;&#10;DvKa4Dz+SPCT5v81PTCEyK3qtfBXQd0M4c3bdpCf/OQnz53Jr/u6r5u9733vO/PTs/DjP/7js4/9&#13;&#10;2I+dO8ItZA7VndYZ2Be/+MWzn/u5n5vzKU95ytkOo0ZOT3jCE+bNnMicf/EXf3H2ute9bv5vb33r&#13;&#10;W+c/f+xjHzv/m7rRldd72MMeNpdIv/SlLz3z08X47d/+7fl1u/rVrz53loeg1przf/7zn3/+PgWC&#13;&#10;AZx+WfPf//3fnz3pSU+aN+G6yU1uMn9dWWmfyWf+r//6r9k//dM/zR1ktcik16961atmj3jEI+YB&#13;&#10;Bxn6IXgPr6MWnNx9CK6TTL3frevAe/jLv/zL+e/5/T/8wz/s1gT/7d/+7ewP/uAPZv/zP/8ze8c7&#13;&#10;3jF73OMeN3vUox41+4u/+Iszv/GReOUrX3n2+ws4/Nu//duZfzkLf/RHf5QO8u7wm8GyD6DskyxU&#13;&#10;4nTh0P6WoHFMfxms71HN/w6aafy8IFWQvV2X6jYAuojklkb/3DN49WDK6w8TXxP852B9b62HvJ/H&#13;&#10;DT0HNF2s1wW+P3j/4NRHmSYSLdJBXgOkZ+pwbzT/r2niHkEbY1kH6pC/LwhGgmzdQVaH+1Vf9VWz&#13;&#10;853vfB8lR37Qgx40/xyyo3UDKk7sz/zMz8x++qd/ev7fpMXqkNU0q0mVlf6Mz/iM2bd+67fOX58T&#13;&#10;/L3f+73lO81f76/+6q/mf6uOVbMvTia5NseNY+f1vc6d7nSneSOoC1/4wvN6X/8+BA6aRlzeg8O2&#13;&#10;CKTWpYb6p37qp2ZvfOMb5w3HvM8FLnCBea2x//bvd7jDHeav90mf9Emzz/3cz53/t7ps3+2f//mf&#13;&#10;Z5/+6Z8++/qv//q5s8hBV99Mwu16cJhrcLxdK9fD61znOteZv58gBIe7xlOf+tR5NvxmN7vZvJHa&#13;&#10;ZS5zmfnnuPe97z27173uNZeSF/zSL/3S/NoLWtziFreYXfCCF5x9x3d8x9yBB5lun4uk3ud9zGMe&#13;&#10;M3d4BUEuf/nLzz7v8z5v3om7wLXkvPsOarll2j/7sz97dt3rXvcj6s3TQd4ZPjeotGK+Bs+Qk5Q4&#13;&#10;HZBAXjvIKX5RsL4vqAO1xjrPCOoye9egmkEGsI6znx50T6kCWkfpz4LONqNbXhY07qcntXQe+F0y&#13;&#10;+28OnjeY2H98cvD3gvW9FCQRZEkcL64SfGWwXhf470HNuBKJY0Q6yGvgS4O6fn7J/L+mB9fw74L1&#13;&#10;OnhhsBhBapO37iDDgx/84HkWmey4gMT6xje+8eziF7/43NkzxqeA08VBe+1rXzv/b5lNdagcsAL/&#13;&#10;Pz7v2U4Xp5fD5meyzzX+9E//dO4cl+zxE5/4xLmcWdMwkAm+ylWuMjv3uc89e/aznz3/WQ8c9a/5&#13;&#10;mq+Zv8eP/diPnflpH5y5W97ylvPfvc1tbjN34mWqOfaCBbK6HGCZWPJqv895vtGNbnTmFc4Cx9Pv&#13;&#10;f8EXfMHcOS5Zc5lyr32Pe9xj/t/g+3GEZZv/5V/+Zf4z10WDNL/7Qz/0Q2ePSpK5/czP/My5s1vA&#13;&#10;Kfd7HFpZX+8NHF1dtGWQC0oN+fWvf/359/B+PpPP+cmf/Mmzn//5nz/77zVg41Bf9rKXnd93kGn2&#13;&#10;s2/5lm+Z/zc89KEPnb+/DHlBOsg7w/cHa5nuvwZTXn2yEJS8WpBTLHvfNs8hpSaBvENQX4zLBJdN&#13;&#10;V2D41kHQtwWvFASOtGZN+k1cM3jT4H2CnOL3Buv31uBLVlqWicQ7sb+4RbDtWv3LQRL9xHFCouef&#13;&#10;gvWawLcGPfeJxLEiHeQ1IJP6E8Gpdq++X7BeAwyiWwULduYgy+ZySjihJYtpFJKsYXHeHvCAB8x/&#13;&#10;DmTZnMrizMk8y0z6Ofj5T/7kT86dZnLqApLl85znPPOOx3WjKxlRjbNAp2gO5I/8yI/MHWP/zcEr&#13;&#10;ztld73rXj/jbGn7/kpe85Pz3ame/B69RnHiBgIKv/MqvnF3sYhf7qOZdHEwOowxqDRlwTbpkkDnS&#13;&#10;Ba9+9avn3a05mEXq/IpXvGJ+ncjNa3CqObif9mmfNnvBC14w/5kMr2vFqS3g0HLgXZ8CkmcZdgGL&#13;&#10;Fu6f71ffA43JZJDr7LNr8dVf/dWzz/qsz5pn0kHwQ8a6dobJ4DV0qyX36SDvDH8YnN+/M5SBkolK&#13;&#10;7BbGL2mW9YDgXwTfEazvg31ZptfeLFi7igRSFlrDnfr11B0vKxm6SJDT7Az03sa91K/B0Fb7/D1B&#13;&#10;EvwpT3g4NAiYvDpY3y+d6L8omDhOmHet50C9JvBVwWsEE4ljRjrIK0Ikn6zslvP/mh4YWmrT6jXA&#13;&#10;4KkNnZ05yOTTnGMOYMkUP+QhD5k7vGp/yxgjDign6Pu///tnv/7rvz7/PfAz2VvONUkxZ/YSl7jE&#13;&#10;7JznPOe8xrWAs6vx15d8yZecXcvKUeMgl2ymzOUXfuEXzr7oi75o7jQWyprKfnKQ21rpAu//FV/x&#13;&#10;FfPrRzq8CJz47/qu75r/rkwycHC//Mu/fC6j5pTXkGEecpDJw12f+nP5Hh//8R8/zziXzPjP/uzP&#13;&#10;zmXKvXpq/+azFNn6r/3ar83/Xna/QM3wRS960fl3LE73M5/5zHmG3++38G9es856q832PTjwBa6F&#13;&#10;zLvXLrXhfuaeonFWHHbBA/f0gQ984Px3IB3kneBrg7UMl3yXZDdxFmTeOLIcy5p+xmHlJHJMWmqG&#13;&#10;8/nBL+hQjeiPBkmc2/FLnGSyak2WSKbPE1wHJNfkk+V1PxQsJTRjIUhiRJTPqj9FPTLIOnlj8AnB&#13;&#10;7wpq8MXA+IzgBYMcdNcpO2WfHH4oWO5PuUd6qSSOD/at2wf1JqjXBLKfvyKYSBw70kFeEQwC8uqp&#13;&#10;Rl3J6Or7rz7JLOQaO3OQoWRoOWicI3JojhGnUx2sLKkGVjKL3/zN3/wR2VLgKMoMy27KOspokvL+&#13;&#10;yq/8ypnfOAvqfWVGS7bZv3tv7wkcdJlnjmFx0FDtsd8pv9cDp5Ez6Htw2IYyzeDfbnCDG8x/l4MO&#13;&#10;6oM5yJ/zOZ/zUc2oljnI7ZgngQIObp1BFlggm+415dIMzGcp2VmvK9tMIl0cbJl62V/frUAzMD9r&#13;&#10;rzNQAcj41p+Zg6zmua6N5tgKQHDe63nXvrNAg6yzdcExVodN6l2QDvJO8IPB+Xo4QzMwLx3cB3Cu&#13;&#10;dOQtZPQJYHLAZDo5YzU5pcpjOJa+Q82vDJIwf0OH9r+7BHV01sW/kPT8vkHj/qwR45IK/ezJQZnf&#13;&#10;VwQ5kIUaIsncqe3lpLRsJbDk0yTM3ouEedOsrGv02GD9Hn8d3GQiwycG1UWrX5Z9ql8bfS8OuX/7&#13;&#10;86BRU6ZAkIwLuHDOZazUQvqO7gmDxH1U2nNMEuBdjE5jt7T15hquZVfy44PnX4Ct192eiiQ7VScS&#13;&#10;ZyEd5BXxbcFfOOv/Tg6XDGrKUt9/2eOPD9bYqYOsfpXjyoHSTZqjVrKonKN473kjKA5uK182Q5kc&#13;&#10;l8xYd2jQZIuj2zpuHGxOouZUpMUcMM2oCl72spfN/644rauCc+6zcurbplc1SKhlitU161INvu8u&#13;&#10;HWQNxziYrcQa1F373HXGmCSd3FuzMjXVGmbJdr/97W8/8xuzuXzad+hdL5Ju/6ZZWsFYB9l9vNrV&#13;&#10;rjb7si/7srN/V10zhzsd5J3i04KM6Pl6OMPfDp6Ws8JZUi9ndu9PB8311YSq0JiaRwdJf58dfGZF&#13;&#10;DavUz3LwOZxvqWjPU1ddf8/T5tuDvgenWF3wNp0mEum65pBD7vptCxqAqYXW+ZzjXX+vMXxn0D15&#13;&#10;adB9FGh4WPBngoIStw4KWnx9UMBDJt5aPWQI4HxrUJbXun5osAQOan5v0KxideY6iQskuAaCGzL6&#13;&#10;Q4qCxwTra0xWe51g4rhAtSEo1QbhUFBPcDGRSJyFdJBXANkcOZlDaopgXNb3XgOXawVb7NRBlj3l&#13;&#10;tHKAOI6/+7u/e3a29rnPfe58HBLnijy6btgFOjL7O5LeAh2wew4y6IpMgs0p5BDW9b5GI3HKvA/n&#13;&#10;swYJM0l2m72uwZGVedU463nPe96Zn340BAHies4z3qUx1bIMMsfyete73pmfnIVVHGSNtbznne98&#13;&#10;5/l/1yBZ54CXudKcTf/fiCXya7Xgfqdkkws0OON0q0NuM+Zqy9UVy9AXFAeZBLygdpBf//rXz3/G&#13;&#10;IfdZjbMq4Ning7xzMMBrGS41yWlIMi8X1ACKg1s+y0mSzFn2jWNdqIGN/5UdNhrFmVNTxlc2RjCV&#13;&#10;4sj/1izO3p07JH28cpAxuwuYUFB/P844WfcuoGRHox/fi8PH0XXOqGN3nWTTOettffUyWouCGjLS&#13;&#10;xlsJ5GhS5rrqsO49rxrkPLcB3n2BzPjlg5QJrkXve/ZIDk8aq1GbZpp/G6RUeNoZcnQEix4c1IhN&#13;&#10;DXvb1O23guyZxPFAyccjg/U6KLRecoxTIvGRSAd5BZBV/3qQVG9qkFVomzWQ4fWMi506yKCONd5j&#13;&#10;7lzqolzAIVVj6984fKVTc4F/k6ksjZ84app0caY0dio/K5Ax5tTpkF3XKANnVTdn7+W7vvzlL5//&#13;&#10;nLPOQZMxHapBLuC0kYSTBr/tbW8789P/g/pbHZvVOtfNqtRiy4QLENRjrYCD7Lpc9apXnTup5fsY&#13;&#10;88RB9l7FEQaZcg6y+ckFun97z8///M+fy9cLfDfya9L18r5k2OqC687UPbhenHbBiKc//elnfnoW&#13;&#10;yK+N8CqjnkBmnYNcOpAXeC8OclEAlBFXz3nOc+b/De6l71Q3bHvGM54xd2jvec97nvnJZkgH+aOa&#13;&#10;9ZEFn9SsVBm17wzKQnrf+nOQJhtjZCyJDCVylMz4JdtV91rziUFO2Q8HOU/3ashBuUGQRLilTN0V&#13;&#10;giTYNcmA/a9OzzLbzoSarpNxSmTgPZ4WPjPYjobShG0Xst4hOFM4h66Tmmv1joIggrGuuQA0aT/H&#13;&#10;zrMn0CCb7H73aiZ71MCM4895FKzgEP5Y0Gt/dfD8wW2B5F0Gt8j1df2+efBmQcEOwR3f5SFBgQHX&#13;&#10;G0nN2/Fpxmf5zPieMz/bBb0vZYVsokx8NlObNuynnqV2HSh9+PFgBksSiY9GOsgrgKzrl876v5OD&#13;&#10;qHN930WcNejpYecOMnmtjOMNb3jDj3KCOaYaNP3qr/7qmZ/8H2Q5OcPm8HLGjHEiB47PO7v73e8+&#13;&#10;d0Lr2laZWg6qjsx1JrOAk/YN3/AN878n+/aZZJxJfkmwx4DjpqkUp5PjqAkYqvW9whWuMH+tOghA&#13;&#10;js1x55xx9n2HulGXIIFmYT7Ln//5n8/nJPt7Y6B8To2yOOa+G2fazGY/5xDLZJfsstc973nPO8/4&#13;&#10;cj59JtJ1jmvdOIuc2eeQufeeNb/2a7/2Ixp9yWLLunO8db32mr4/Z97nA0EFUnifx+cigdc07V3v&#13;&#10;etf887kXfi7j72e/9Vu/NXf8Sco17lL/XGq2zZp233z/+9znPvOfCZJwbjfFkTvIHKkXB+fX9AwF&#13;&#10;B3cFdXGMuBsHnxR0MNU1cjKGMoUyYiSl6uR8xprkgUVmWlNDKDWyibMk6ozicl0FG749uI/gtLuf&#13;&#10;MlvWhnssIOH+kwdr/kXRxfF8atD6IM+W8ZdlLd+xJmmp3xF00QTNiCOOswDJ9YKCJT8QFEjx/wVW&#13;&#10;rEfZaeuf7P1vgjK3hX8fpDDgkKP3t3Z7NZ49+j0OMXWGIHwJsviu7JmaHHBzp4sDLsCjaajMufIH&#13;&#10;Tq/u5BQOMuwc7t571hQYl4E2mUPwwPOSmA4Y9u3sa7Q2rJ/TDNglEvuMdJBHglP4k8EpzoUjg2vn&#13;&#10;4Gm2wmjtYecOMomsRlsyjy04Sbe73e0+ona1QOZUDSynl/OkOdSLX/ziuZxX/asscCsN5kDWUt0W&#13;&#10;MrNGPX3pl37pvKO1pmFedxWQbnsfTh6HHWXAzSuu5dBgvrLPy6n2PTiwdaduIDX3b8ZCqe/VaEz3&#13;&#10;b3+DHGiycbOPOeH1a5XxTeBvycz9vs+kprt0jy7w+XTZFhjw/WtyxknDObgFxlAZW+V9veYd73jH&#13;&#10;uSNfwJn13WWUdcGWMZYJFvjw+XxOn9ffm5Esq82J9jOOsfsp0KFpmOupYRsn3Ov4HWOiSMhbmfeq&#13;&#10;OHIHWSavrlNjxKt93CZkLWQQOSfUKvag2nnj5MgUM/w5BWm4bwZBAhn1cn3xtcFDr9/lSDuTSNJl&#13;&#10;hosTebsgObv6c04tSXzdabumtT7kVK9KjofsL0fZe8rW6uhtxBKnHH0ma55jq6P4JrWfvj86r93j&#13;&#10;0kFdt3TZ9/qzceRls703xYXZ1/W/y7y/JKgWmuzeayQOF/ZXfWTqe4zGs+nlkEgkhpEO8kiIXv9+&#13;&#10;0NiOqYHMqr7nIspkV0PYuYOc2B/IJsvmtoEFEKTgAPe6YR86jthBJrdkuNd7AkdqG7JU0mNNp8zu&#13;&#10;1TiI41C/D3IkOHKaMV0smNgOLhNsJco/EjwGOLNI4mWJZc2sPfW6uopzGku2l4MoUIMauDGQyLvJ&#13;&#10;0jmOVBX+TtCmUI05+b6GarqbU0F8S9B7kY/LBCM1w0mCbL2tPTalokDmkEpM4F8dfessC1axpVwv&#13;&#10;3cXTWT4sMOjd1/qeImUBBUIikViMdJBHgrxad8mpwfVq5x6TkQ9ljyEd5COBbDBpOMl2DzLjJNh1&#13;&#10;N+up4IgdZI5w232Yw7xOnaqOxup4jUl6RFA9qOxF/drIKbbvfE+QoiWxfZDQ1tdcNpXTfMy4ePD/&#13;&#10;BU2n+O7gTYKcRvy6oCZaasw9E7K8h9LlV5CLJLy+3xx+37cH572mZiTrEgHtMypwIOstCOB5Vl+f&#13;&#10;2F8oSWgnECCDX+AmkUgsRzrIIyFK/E1n/d9JQQOR+n6LIjMYFiEd5COBGmLjnUilZYnr2c9quTUr&#13;&#10;+/u///szP5kWjthB1pRKbWq9L2g8NAbnC2q2xJA265actM1iFaq7fFRQ2cqXBRO7g/tCrl5ffw3N&#13;&#10;sjZ7mrhisG3yJcg1ZkQbyb2MsWy4ZmLq/+vX+bfgc4KUZ+aEZ4On/YKAjr23vmeozMB9TSR2iSnN&#13;&#10;rE8HeQQYF2RVU5P7aXbSZo/VJi3LFKWDfCTgEGtGpuZbfTBHWVOxW9/61rM/+IM/OLvT9BRxxA6y&#13;&#10;+sN6TzA7WFOsFrJUMmpXC2pqJPMk89x2w0cOt3pMWQ2STX9jBI+9JLF7aMRV13eruaWKSkwTaq/r&#13;&#10;54+sdh21gOdbFt2YLuqP1lk2nksQjPNtEkbidKEUkOy/vkfIOaaISCR2iUsFTZ6gyJkC0kEeAfVE&#13;&#10;oqW7mkt5GhDlIaeq77XI8JhNNB3kI4P64ze+8Y3zemRdo1//+td/VHOxqeFIHWRSS8176n3B7Frw&#13;&#10;3HOUZZONBtH8hWyzN3qHRFPGUpMg8mr7CtlfNto6HTwlWN+fFwZ1Sk70IbO+qMxon3HJoC7W9f3W&#13;&#10;6XvTbsUyy18eFOBSi60beP0e6rmHJNyJ3UN/HOPM6nuCOrbL9CcSuwTlmECMNaez/9AUnENCOsgj&#13;&#10;oHZObdKU4Gar+6vv9R8Hx9QZpoOcmDyO1EFW/1tngGV+zaRVXmLkjSxw+beaMkmvCHKI7x28cpBB&#13;&#10;PSW51aHCjN76oEcZ/02gS7K1coH5f00LvpcpDgLIh+gk65VS32vOsrnd24RZ1hqQGZEl2FLey3vn&#13;&#10;2KCTh73WOVXfd3xzcIqlgYn9gT3yDkE2QL32zHnXnPCQkQ7yEqjnsPFMqUaO0apDbH2fSac03xiD&#13;&#10;dJATk8eROsiyvfX8VvsCeWb570KOskzzrwTvEbxGcIod/qeA7w/W0lgO0zpyS7Wm+lMYD/PEoPKc&#13;&#10;nw1OqY6Z9N9sY9dJ7fyyfhz7BiOu2pGN7pFyiF3BumBzeS9zoI2IS5wcNEzT4LC+52gdjLXpEol1&#13;&#10;cN4gdUpvRJ5zRi+EQ0Y6yEvwHUFywinJq0Ubja6o7/Ozg2ObbaSDnJg8Ju4gM6r0ILh68JZBWV8H&#13;&#10;XdvIqSbFiSzybYIchxz7sl9wRn1v8Gbz/zoLMn2tvPqpwXXOM1nndhSQMV2CyKvAZ1qnI/quIQje&#13;&#10;rv+fCzrvDgU+b/35jbA6Camjxn4lg/QXwZRanwysTY0O63uOnkuS10RiV5Adbs+WQiPxplDzng7y&#13;&#10;Eoi+Gv8wJdww2EZ8aqNqGdJBTkweE3CQOSLktZzZWwQ5wYypPwia6/qaoOxwnTFuqcbY3ygxUdt4&#13;&#10;yPJJNbfmf2pC9kV+sEfQ3ORxwa+Z/9fq+MKg+kP30qFemqqR1qpBLPdTcy41pKvC61gL9dpAmemz&#13;&#10;DYcRMF/fRIh9HJekq3f7/ZQdHcpII/foTcH68/tOu8we17h7sLzvI4PZIX33IHH3TNf3XKDiRsFE&#13;&#10;YlcwEk5zvnrdFWrSZbzjFJAO8gIwohzmam2mAvJqHbnre/yXwVWyAHMH+SpXucoZVyKRmB7e/e53&#13;&#10;77ODzFGVBVQLyvGTJaJ24fyQ25lZKuOrBk3zvUVOsGDZvwfNxa07HTO0jGA6dEP3BkGRbo7ifwUZ&#13;&#10;lFRBi7BuIIDMnNH6oOCYJljqt5S7yPi45hyaVd/bwf3MYLlvaMwWkMzX99T7rHqefXXw5cH69Qut&#13;&#10;nbHG0EWDGjk5U/ettleAQra1/X76jxxKHXI751ovgZPMIgok6GTvvd8fnEon232FfaPd1zVOEwRM&#13;&#10;JHYByp/bBnu9SN4XdPZNqRFnOsgLQHpIdniIjTqGcKVgO5fUvMNVwEH+58te9rKzV7ziFcnkJPmM&#13;&#10;Zzxjdq5zncvzwWk5DcgAc4CN7iBnkiG6flAmWDOcZwXVS+oY3Y5faanTNHmsulESyCcFfzp4u6Am&#13;&#10;Lpy5xwTrv/mzoBqjQwbZbFuTiYKEQ5DFNbbGdVGOMhaCj/VceaNxhsAJvlzwCcF65jTDYxUDg8HC&#13;&#10;2S9/X2iclsxhOw910ffuwfVry3FqjnWQSW457Qz4dcYN7RoPCLbfzX355uAhwD0QfKg//+8FTxqC&#13;&#10;KYJy3p9xuY/3egpwDrRdxDko3xVMJHYBZ+EDg71gOyWaAP3UmnKmgzwATrFoCANyKrB4dees76+a&#13;&#10;K7WIq8C16cntkskpUkOiXUM3YHOB1e0wykVpBefIlXSDbMe29CgLzDilCNFTwN/KZNrDZFHNKR2S&#13;&#10;tsr+tOOdlJccMgQWdNWuv1Mh578HfRgED/yOzCsHUxZuTM3s+YN1DSsHpRdgcK/vF3S/yu8Wcua9&#13;&#10;zlj0OlSjLO1XButIP8NGRnksfA4S4/p1WzLKF0msqQ+UKJXGV68687N9AvVUL0PuuTuUUVhKpOrP&#13;&#10;/p7gaXUvltmUQfY52GL7KKc/ZJhLrTymvt8CVaYNJBK7wBcEe/O1UWBOL5MpIh3kAZBXG7Y/pe7V&#13;&#10;HOG2RokBvaqkj7H4nUGzoZOHRZmSvw7Wa8CakJHs/X5ye11ZZQZrR4vUlTH54OAfBtX09Jymmgwh&#13;&#10;UmFOMOeNI8TZ+r7gdYKyn+YNr1p36DvWyhJS5FX6EuwbODZF7tnj0BnBgawzuvjeIPnqsi7dHOn6&#13;&#10;b8mZ1W236GUrC93TVfZj9719DU6rmvHbVz9DzvciZ7aGQMEvB+u/79HeIRAxhB8IWrPl92XMT6om&#13;&#10;dixkPjiU9fdCn31MYOS0odRCMKz+7PaH02os6n1rNYoSlUOp4953eH4pgOp7jUoB9u25SkwDnN/e&#13;&#10;mkMBaGPxpop0kAdw3aARJmSOU4G5jrUBR3J5aGMsEpujrUHnHCd2B/XBAlG/HuSIKt2QpXxtsL4P&#13;&#10;NUmizRX+k6DO0T8SFJS6XlAmmOR6bNf5MeBk1+8viMLRPkScJ+ha19+nZS+DbM9vZznW5HAuQit1&#13;&#10;5hjK9tTQ+ftvgvXv1VxFIul7vjjYvsbrg8b9tAGCJwfHwiin+m+HKKjTyxAal6S5G/l//fsCQtuE&#13;&#10;ZmSbjBf75CCFSP0ZUeb8UDKfZM0CWvXnN3rtNCErT8VSPo9kwyrlComPBkVHe3ajpovnCyYS24b9&#13;&#10;uldv7GyTPJj6uksHuQM1tqLHd5r/1zQgyq9zbX1vRXanVF+dWA4ZxloeT3bJ8UpsF4xBTWo0h6pr&#13;&#10;YP3/Ij8sJJ/WVEvnVweSiK16Y/JZxr/9aJcgA2Zk1Z/pJGTluwJHte3s2rKtxSVr79Uq19SldxHs&#13;&#10;p+3f1AFIQQ2y63L/289Inr3KeBxOaK/2nDSeYy6TXH5GLj7W+RaA6TWs6rHX5VnDK1Lq9nfVqW2r&#13;&#10;e7iGXzLx6uhJ1teFOZ1tUIRBqNv2IUCGW11g/fldZ+Uapw3rvc48CdBYW+s2wDtmyA73xjm9MEj+&#13;&#10;mkhsE9Rugvr1GVIosWac4DE8x+kgdyAqrTGP0RlTAblkXVwv4nzjYOK4YJZpbZjrdOyZSWwOGV17&#13;&#10;hmzv3wZ7sk0UfSVNNdZHbbD9hpOxa0d4CIImdY0zp8us40PErYK9JiIt9WIA115DrjbT2dL9WjZP&#13;&#10;tifpLrMgBTvMhmz/vSa5/CqKpZ4EWubfe2m8WP+c01dGPy3DY4P13y7irwZrJQPHVYOw3u+SAW8q&#13;&#10;+2W4kZVz4GXiN5nxqydHq5zwbJKBH0qzGQG0dnazdbSu3NY+pAuyIN02roEmXXWTN8EIHdfvE9Qw&#13;&#10;VKb5tKTghwKOiHXaBtQY7+uOhUskhiCwJZhVr7VCfRmuHDwWpIPcgRlfDsmpgNHVNucijTv0DrWJ&#13;&#10;1WAdtE2LSH0Tm0EHWfW/nAWjVerrW2iEkkZFMogyeQzbfTHCKQjqz8pZPsTgoKZUrbMwxB8OytKX&#13;&#10;5lHLKMO+SG3jXrYOMCeu1CC315ixWxu8ssqrNFWiCKoPbxTYIOFnUD//zM8Krc0xzrdsVD03eRk1&#13;&#10;svTdZTK/MfjcYO/3cNVpCS0YKHUQwtznTXCxYNucy3OqBOJQICBUl00JDl0zuCrcw6sEKVmsS/+7&#13;&#10;LUm0NeWcaQOGVA1UG2wt34MzTfKe+Eg4L9prJ6CXs44T2wbfp+2Gj/YEz+lU5huPRTrIDRz0optT&#13;&#10;apf/5cG6OZeDyTiSxHFBU6jagWBMTamM4CRBCqsemMzzlcFyTWtSaZDAqfH+1uAq8tmTAqfpYcH6&#13;&#10;cz8neGjgvC6rOy50XzTdakcgDVFWcdk0A85E65yrH5eRc6ZQJNX/xqkRLDF2y39TE6zikJB7t1J9&#13;&#10;cmfZOGdg+29jjWnKgZ6sbog3DILXb9+zpu+7yUxe15FDXL+mdWoM2roQkKhfD52N5ogfAqx5tk79&#13;&#10;+WVn15Gcf3uwrmMmjd5mfaF95hZBZQj2RLPZ68+NmgR6DtyXlGGfBaPgyh5RqGmgKQeJxDZhD+hN&#13;&#10;p7EvGNF3jEqPdJAbOBSeGtxHY3Zd3CFY31OH06qjnRKHD/WtddZK0GRKXdpXATmzTseyjmo5HQ6C&#13;&#10;YjraChoIIP3kAH8uyMhjTNfPFTJmGPJGbsgq73ujK5JYapL6O8iuHhrUNg5J2lvK8stEcnx7/96S&#13;&#10;ZHiZ2sb7q82q/07wBNSDtnWusrSy9Bqd6HZN1jYWsmx1AyRkNJPGwl2D9b/J0o2pSSXL7TWsGqLv&#13;&#10;IAvLUeuNSarpO47Za2QxGf8kvpqQlYzitwRbx10AYt1GdRw2z3H9eoWczENw0EgdW0dTc7VV4XXa&#13;&#10;Rjwc5FXGja0C6gdqA+uUQ9xmrKxljvSxy4ddf0Gg+tqguvtD6K6eOAwIMlICee7atUYFNaVk4apI&#13;&#10;B7mBg1nX2Km0zLfJtvNNGYeJ4wJDUlf2eh08K7gvMt9dQTaFAShIpI5L3abMnT2CY8jI19SmOLt1&#13;&#10;AGEMGahqKwUfZD4Enkot8SF0bVXDWUs0/f9D7Gz/Q8H6viwi5USvM2ePuolfIbgMDw3W15Gzris2&#13;&#10;9EYxWYfASV51Xu03BK3Z+vV0CS7OInls/W8y62Okq+TgehLUf7uIgkAMdZ9n2XPDoV8WLPr+YGkO&#13;&#10;RuavkZoZyuYmtw3QvJ/neV0IhLeZuULNLE+jeSXJv54EYzM1ao3r6/73wVUCnrLy9wq2Un1kI6j3&#13;&#10;3jVcZ8EhwURruM5i+1yCdYewj24bAjSa7dX3BI0DPIn7kjgOlPKHdp2h3gEClseMdJAbmEl6yPM/&#13;&#10;WzBe2kxJNuc6PphVV48VYszr1D41MKbJ0mTmGOW+8zuD9frv0fUolKkyj7hH2UejddRyq5vjELcy&#13;&#10;T4cOB4jk9ulB0kLNaPYx6k86XF8HqgKjiA4J7rnmIfX3GCKHgpRzbCDEWTKUTWTcu/+eo3qGNOri&#13;&#10;XDo2tw4r9s4YTbRk1ZbVwLbjpBziyidARrftQM1BHwN10rWTv4gM9eLIkST3fqcmid7QdbxpkANc&#13;&#10;lwEVGsellKF2nNCzVWfFZYQ5fO6HjuScbX83lGGWaR1aAyfdpIvDw9kXFKBQGVsrrhFg/bnNwl0l&#13;&#10;823md08FgwITJx089RxTYmgSV6sFBHJLs7tjAUVTW7JgzafyL7EtCIQPzTemgtPs8diRDnIFBz55&#13;&#10;tdeYAhjkbXMuDsOhGcCJzaFGsF4HnD3y4qmAk3qTIIdUo536u6KmJgxQWRaSPuOXZCxkHhmDAkmk&#13;&#10;1tcIui5moFJf9Ej6yZhrwWg1cqV1yBk6Mpb+bWwn4W2ALJgTYWRNL+vgO/x2sP6sJI+nkT3bBLLg&#13;&#10;rQM1RE4RR2zIMajJSC81tj1wRl8Q7L2W9VWytm2tMyVHnRVzbzh0bw7KCi6a68sJbLtEc1YLlAjU&#13;&#10;o58EdMY4Fz4rZUX9ukP0Oc3eBWurV7dWk7y8p0pQxkQ63dZu1yT762V6OdTAmfTMWrcCA/Y1fyMo&#13;&#10;7H85ja0ajKLk7cH2NdF7lWDDMvT2gFUhmFfXztuDxuDOwdrBd5/JlsfCOhpqqOYanOaYKPuP4Ebd&#13;&#10;/dre7TuPCR4cOswwN8u8vif2Nw34EolNYT8UgPFM1WsMnR0PCY5RHB0D0kGuQOomgzwVSU8vmyBS&#13;&#10;fQj1VYntgcHR1tuJHE7F2OAgtU4IJ1mml3zo3kEOMAnpLjZ+MlnvwXGoP0OPHKpd1SVztNTtcepk&#13;&#10;7EhUZTbVS/ca7shqt/uD+YaHBnvaGIcXXxFs64GHKKCx6Bkhh+39HRodVUB+72cc7scEXfcC/780&#13;&#10;n/rL4LK1wSGta519b/VjBRzF8m+onlawZxEYTOp+678bImdWTZpgspFxQ45mzd8Itplc38NIqt7v&#13;&#10;jyFn0LPsOre1yTVJxmvJsgzla4K93+Vkyj4vg+dMvbfme5s8y8q56vFiMvGCb8sgGNjOLZdpH7u3&#13;&#10;OQ9Il+u/r8lA3ocgmUCRetuizhAQkGE/tADeKmB7CnjV90NJCCl8IrEpBMb0V+ntmc6V2wenXna3&#13;&#10;CtJBruBgmFJBusxYLa8WXR9TT5eYFjRFqeXVWBvVhwpOnwxwXY/JgH9kUMbcYbBLMGZJlDld9bVd&#13;&#10;xrEZqrEQCPOsa7DEyK/fSw3t0NgXBnotqZWlODRVgXpvQYf6Ow9RMEBdX3uNeuSsauI2BNnDtjN1&#13;&#10;IeODXLlAplRNZytbpeTRaKr8HSn+MjCU6/fiPMi2gfXedlQnx14Gn8NM4frvWlonsrbqZEEQZlHX&#13;&#10;6kLPY7veqShWqXVuaWQVCAL1/r1QkKy+5gJZQ83ErP3vCY5BCSZwXNat15clJMMv70/ZMla5ZhRL&#13;&#10;Len3OcxeH4srBoeeAddsk27juwCVQR3UYOBPpUdMDev0R4NtSZyZtDmSM7EpKNzaSQCFbJhVFCjH&#13;&#10;gnSQz0CU3cE7pc6J9cxIVDfZk1ompg3Z03odiMQfek2XrLEMaflODHhyypNy8DhmjJn6uo6hpmBn&#13;&#10;b7RbACdXprz3XkhGPmRM+vy1TFMzv33vut3CWKKx3avV4pI3L8s2e73SEXoInK3eqBpUG1p3pabY&#13;&#10;aTODsn114ylreZlyScM5o5zq9yIXL44VBVSdHefsXD+4DGrp63XQkhSPU1iURz67Ot3e79Z0HTmo&#13;&#10;NTjxi8ZxcfZ6P0evJ2vt2hrT1SulKJRJ5+iVtS9I0TarrClTOSZzwk4o0mTZ31UbrMGlgnXneIHr&#13;&#10;VfqetEESRtyiYE4Nioh2rFtNJSq7DiyuA4H9ElCwVqfoJDun2/Icge0ySz2RWBcUO+20ikJ+gh41&#13;&#10;iY9GOshnIErpkJyKvFozh3WbtSSmA0Zf2w1TlmmZ7HIfIRNO4SEKWsuZbfwyxicpvfN+Yx2zmuTA&#13;&#10;2zLsdKxdJOuWWV8UCGmdLQqaQyq/sMeNyUQ65GRnBVXa2r4eXxK01grUnds76/pQo8B6f4sc32UN&#13;&#10;2TilxVHnaI2pL1T3SxFQv5dSibLujZWqHV1Z8GXBGNlcQZv6NVuqj66hznnM2peVKB3drXmZS7XZ&#13;&#10;vd9VL8xxdu17/44kyDLYdda9R+9bf2/Zt6FOrej6WxtjcJ9gyZxzbFfNunBka3m0NcDZG/vc2bfb&#13;&#10;EV/6poyFAOKipoWaxO0r7GV11p2dd7eggMmhjz363GDrwFA1LGvYl0gsA5up1ydCMFKwbJ256ceC&#13;&#10;dJDPwCGlCcRUcPdgLZ90o6fUlCkxDhQDrXxSIOgQou/qFsmHdblVY2yTbyXBmhqd9MxyGTRGaX1N&#13;&#10;l1EWTk3rogZMq4BBrZ61916FAglDdYkyxWbT1r+vccchgXFcf/6WDAAZYwcbA3rMjF/3qZbacj5l&#13;&#10;IwUiSFuB02cUUO/vOVuaxS0Ch62W+nIMxzyPsuX1e6E1BZ7z1nGkiFqWFRWwqf+mpoYtRh4WJxc4&#13;&#10;KeYq936/pX0GOLXq4IccM86xDPWVgu34qkLXVZZ1maPr85bu4eA50Vek9/uFsqZjAoa+Rx2Q8lk1&#13;&#10;2RoLe1nbFM++NrZ2GIxdqfdAa/xbg2MgM+y71u9f05oem4k+LQiyCPzUn9szK6uvm/yhKWDAGlVL&#13;&#10;X38ndLYdUsAysV/Qq0DQ1P7ari31xoK+U67n3wbSQQ744poYTaU+l4yqzQ5plFIbOonjgI6t9Qap&#13;&#10;vmmfa0001CH3MYqMY9I2AWIQqkfj7Mi6nYYBQTZaG6nLqCtsca62Bcb6IompLJcmUkMwo5dDUX7f&#13;&#10;gblv+58AifpVmdO60RKQHS5r8lSPFuqNCmrJab1MEBgOzhKzfv2bDs/F2fzyoOxh+/dIXr2sXlDd&#13;&#10;fMkeW99tll8HYaU+1jfHUeM0TnddUoCeaw4DuEb1mCT3398uAqe67U1QSKqtuVidmRPcWZThrSnT&#13;&#10;rc6W46mGsvc76H1KlmxR0zOjsgR9ew3W3FeNjUhU24CA79AzEAtl3MdkTa0jDaLqv+WYjZUmytS3&#13;&#10;mV/rTV3gWLgXbVmHz0DhsAzW84OC9d/W9Drb3qN2BQEQY/wooVpFhf4TY6Ty+wQ9ItqmSYIVOW0k&#13;&#10;sS4kDdrGpYWUCoKRieVIBzngYFar1xphhwqGbi2pkAmQfUgcHygjatmlbPK+zbeTPZOJITuV8evJ&#13;&#10;gcgmZcQ0P7po8LRgrxjKcvXIUVG+sU3Yp4YOv0Iy30UdcRn7dS0u431b2RfOAAdvk5FWsl2PChbD&#13;&#10;UWawdOIWAGydlZakvOX7c27aMoOWAkekwwWcy5IpFZSpu3tbg/UopZqy9ovg2StOqfesmytxKGVd&#13;&#10;/y7Yvm6PxpWV7OMdgvW/OdiXOW/Wci9o4GffFmxRggVjqK7NWdyOpKpJwXCdYAEnv0i3XZs6COXn&#13;&#10;7kP570IBiaF6cWUQ7XzqlhxuY6KWgXHUStFlk8c0T3If2q7TAg0CLavA+nfP69dRCz5mGoESgyFZ&#13;&#10;vH1AycChQTmcwJHeE+WZEvQbakq4j7B+qCvq+2HNCmwnEutAuchQXxIKltMc4XZoOHoH2eFCmoNT&#13;&#10;AaOrdorU6dVNYxLHg7bDL2NiX5QEnGKGPWeulfuiDKHAFcdlH9avvWXRzNYeyV63neXWpKftdFpT&#13;&#10;ZmVZZqp1XCho1sm8lIy/+lwjIsgCyR1dp03q52SI6s+HpPYge9z2VyjkVOkuXX9/DbWWZZsZ1n4P&#13;&#10;SNNqo5VioZae6gxd76+Fy7KR1gEHuPy+71ggoDDWMS4szrUzTGCp/jcZ10V1mWoeh7LBvQ73Peds&#13;&#10;ETlcrZy4Joem7QDN4RH4+fMzXKbSkD0ckrMzElspOEewDgqhLO6YvcVarv8OOefLnhnOe9vl3r1Z&#13;&#10;J0gpw1u/Do5RA7l3QzOPcVEjv0OBa1MUMc8Kjglc7AN6JQ4a0G37zEgcBwTCej0lqGgkS/axAd8+&#13;&#10;4+gdZFIERp35iFOAg6GtMxJlThwfSNFqI5FxuKw77y7BYNdNkUxQRqW3kTM6HxqUdfUs7wsYLO2M&#13;&#10;2WXUQGnbXfEX1Wkip4F8ehFkiutxQJxtUtRVoR5SKQdVAolm/Tlk+9Z1kDlOvQ7RMpjACGj/DWWb&#13;&#10;NVEygqkGJ6J1jFo+J1gCR9Q2dWZVjXCN1hktJFNflLV1xpQZxuooSchJkHVmXtQ8rOeMY5HEywjU&#13;&#10;Nc0cy0VzU93/IdmzYKpa2RbkuWPLCjjefr+X8UUjjYbGIwlsyJ4N1XjXtPYEM1pQmPQcQp+//UyU&#13;&#10;Bsvq8NynVt6OgkyLHGS1wW0ZBIVBPQd7FbQqCM+cQMci2G917x5SPMj0F2XGoUPw13dyjzme+w5B&#13;&#10;nHYvFxg6TYVU4jDhzBO47ZVdCSY7iw+t9GAfcPQOssP4N4OHHkEt8H3qOi2yqk0yOYnDRVt/52E/&#13;&#10;6UZtDFhrUjOhlwZbg4DRqkZX7ZixLDahfXwWyTCXyTULfSeH1bYNHQdcPRqoR47PsoNQbWt9HwRR&#13;&#10;Si3rGDiMLx9clJXlrK4yuqaALFqGrX09jqVgg7pZ+3v77/jwYE9u6nP0fr+Q81C6SHMo6uy0fyPV&#13;&#10;LRCArJ3Rmotm0frcjw36Pc66OcK+j+ziMuddVrUNGKg3Lo6s2tvaeV00715do34U9WvVVB/drh/X&#13;&#10;pq5XX0T3iSpk6BqZv7us1pVjOeRcIyNw6Ply/wXY2r9R600JUAcb/H/fdxmoB3q1zzrA9sDhFgRs&#13;&#10;7xllw7oZHOuungWMHOZF8mqS/aEac/R6q8q89xmSHaXLNbtnbPOy04CgSyu7F5SzLyQSq0DA097S&#13;&#10;C6Q6Xw6lt8A+4qgdZFkhnatF8KcC36W+fw7BMU08EtND2+VYxuOkJDZki7oMywi3tW8MRxlMTrFs&#13;&#10;J+NvkaF32uCwU5nU32GInB3S2V1Ea2X/26Y0NTkVsrrL0NaSylqMqT9m1JHOyrb2HIaaGoGskynr&#13;&#10;jU/yvcirrRFOcPvvaJ0Njau4R7D3N8jRLGOMOAutzNn34NwWMGB7zqJShqFOyAIKOikXR1h2U5O1&#13;&#10;ISeyUJDhz4L3DnIs63/TNKx8rnbPdy169ec+Bzlt/bs1BYDa9UP1MXbtF4dT9q5nrAnWabS1CJxL&#13;&#10;Aev2bwuL2mHo+XIv2/IDn4Wqqu1+zGke87yYddwraVCL3oP69TboIau+buYYrLs62On1BRSHwLYZ&#13;&#10;GqmFAiq3C04N7lXJorlelBQ9lcFpw8SANgjkvN7FuZGYLpxZSgrqdVTo+a87+idWx1E7yAxzkReD&#13;&#10;+6cABmIrryYLTRwf1IaS1tVroa553BUY7RywIiUt1HhLIyh1MOSVh9RRnTS27hC8iO0M1m1BN+d6&#13;&#10;s+5RdpkTuwgM5zaD6L/HgHNT/90QZTDHND5qMTTXmFPHOeZ4DdVe3zHYA6dQg6/e38iulcy5mdKt&#13;&#10;AyV73GbBh5zFdlZwjdbp5yBzfOuf1SSdlV0yborDqD68/Z1S66xut81EmRfcg+eu7ZZbU0lA28DF&#13;&#10;PRlTG002bX0IeA1lLd2/ZbWVPuOiEgJr3D3tQcawJyU2GqptYoaCH2Ocp16dqKBfT05//WA7zsr3&#13;&#10;WTSPfAyK+qCQwz2kULEmlCG0e3BNf1/P+l4F++zE+Wyetzp7T4Hh+d4XuG9t/b+glmctkRgLpUPW&#13;&#10;Tb2OUBBdQDbrjTfHUTvIZIIOz6lA06O6BoExeZo1p4nTA4llPbPTplmaHO0KDDOdh8t7IkfAuB0G&#13;&#10;4qKmQfsM0f76Ow1Rpkq2b9sQTFAH23vPQjWsY6LFahY5QuXvZJJkWJeB49KO3OrR/rNOZooDXGoI&#13;&#10;a3K8SEXbue41/yU45CzI2pH2t39Dzli63TJMe9lcUt1a7i8A2auN9VpDDpCs8tjmWz6DJl51cIH6&#13;&#10;p23yxAnUFA3U7LYOZa8DNSzLBKuzFTSuIRva+91C9+SXg85dfzs0Z3fM2BrOczvGqKbgSWmk1kIA&#13;&#10;aajRn4ZYMi2t46oT+hi0AQj83WDtqJNhU6O1tfiUFpuWOHFk28BRr5FawbImfjgkD++B0+m66zgu&#13;&#10;MCNgs+9SYJ+v7rMgaCNwa52cJlzLVtHiXgngJBJjYV9u9xp0FpoGktgOJukgq2ED/5+xQZIlst1K&#13;&#10;nBwkhmVPATbeNkruYdlk1EricCGKXjsUDKxdym1kuhhd5f1kZxjq2xoddJpQW1q+1yIypIdktpvA&#13;&#10;TOgh5xA5rotmHtcQda4lwv62OFtDkH1pnbTCViaoSdY6+K5g22DEiCwzp68eXCQt1y15SJEgQ1xn&#13;&#10;TckuScqLQUodUBvShdQXrWTbNW4/I8oGqX/sQfZxWY0xcqJ7jSKNl3Id6t91L0oXZJLS+t/IpHsd&#13;&#10;kjnSbVfnlr8YbLODrXy7poAQh1bgyzmjY3vv9zim9TinIXiNoXXG0TTLugeOee+9fV815cD5FujS&#13;&#10;UI7CgSphjORZltg52r52HcRQS/78YPs7frbs2RoDz0a9hsnth+TVAkXLOra7H6t8LlJywZv6GWRj&#13;&#10;tWtll+CgC/qWsWZj4N5pUFp/dwE359Q3BxeNwdsVBOPqwDUKIu+jDDyxf6AMFNjrKYFkk52Vie1h&#13;&#10;cg4y40DdLZmZLpcOQpkJmS3RbfVNugeWGh0jQ6YA0tbWSJAdn0rzscRqaOuPrf1l8sZ1wWgh3y5Z&#13;&#10;Cxm7Rd18DwmyRDJk9bXskQE5lN3aBMvG63C+jKgba6zeJVj/PcfsQsEh+E49OTCHnVy+lvHLcq8z&#13;&#10;S17juN7YJnW2ZGLLGpP5HD11Qi9bQ0ZdSmo4jb2MMGmqxlc13AdZw/Z30bPWq6EXWOh1am/J0TQi&#13;&#10;qwfBkbaGXya47OtGwtT/5l5RcrRwHta/16OmTy1kRlsno1A9uM+Bi0Y6LWsmVeC7DgUTqFCG9q+h&#13;&#10;sVuyLC2sZ8qxZaUIBTK17WfSO6F0vhZw4nTX/86BFRjpdQNfB+3+owdAm+kvEPhZFExDcu2xdgFb&#13;&#10;qTeXngrlpHqbCLTapx4QLNd9LNhF/r5t7CdIIrAlGy7YUPcZ2BV6PRSoQQS5EollEIRVElqvn0L2&#13;&#10;XUr0t4/JOcgkxaLoItuMdBksBgN5F8OI3Inh5dDmPK9j0O0jGGNtlsX82MTxQSamnuPKwFs3s7cM&#13;&#10;VBoCMcVAlam+THAq4DwySMu17JHUaWhszaaQQV0kl2TsjjUaORitzFZQbRHIterfL+SYMbLtper9&#13;&#10;OKLrZGT8TTuTGXU2ZxA49BfVpKIsaw+uSz2SSaZYR3Vo/63QOuZwtQ43h3koiz30/g8J9n6/UGZY&#13;&#10;jwhrZ6iu1udwj2WuOcqagRVDyPVv1yYnonUkOQiLMvCF7mkPAmCktbWzTy1RHHGvP+TYch7HqJh8&#13;&#10;/6Hu2gITQw6tWtt6JFehYM3QNR0LAZbasbI2BAJKFlNmt21WR+Ytu7yt7KqSiFb+/zPBHjwvi8Zj&#13;&#10;laZvY2cwcxx7NY7IuRxqirdN+Kz6P3BoV+m034Izrxu7MoK2yZ5ny/cUiNCxngpoFz0yPOdtsIvD&#13;&#10;s6rTnzg+KA3oBartu3psTEGpt4+YnINMYsCIWHRA6bDrd6Yirwb1T/V9c3D7nonjA2OeQVHWgozG&#13;&#10;Ok2TFoFjo4lQPb9VpnPbc39PGxQmbe1iyzKft4eh2tgxIIlvs1M1GamrlFCoZdQorX4N82oXoe14&#13;&#10;jb8aLJJAe+gmMlIZ7TbjRQYtMwe9BlUth+S7nKoXB2XAZJnrDP9Qba1axVZVJPMzFLl3f3qlC4z5&#13;&#10;RY3dfGclPkOZPEYzQ71kXsmLXSt9JjTSkp0UAG7XZlsb6nd7EvIeKREWwVomT3VNS801x2ORwsH9&#13;&#10;GwOBtrZTN3JceueYwAGHp1eHJ0inbn1TyDTXsnTyXPfaPTOnvR375n5ve6SKIHcdILOvy7S3kFEe&#13;&#10;ms9dqL597H7k+y1q8sVYH6MKWBecfZLqEjyTtd8GPFc6yOu2rvtvq1zhcLjn9jjXwNrbNNBS0Kos&#13;&#10;BP5Oeuxi4vCgtKcd8YYCO86QXT6Hx47JOciMIFH1RbCgDOzv1XwdIgQDyMnr+6Zz40nIhhL7Bx11&#13;&#10;67UgG7eJHK7NpjH+a4dBHapMWNsBdwpYNkOX0TyUkWHAc2LVMK8arOKA2qN674mcvlJfORaMsTob&#13;&#10;K6MkA7cIHEu/K+BGVum/tyWtZKy7fuXzFBanXQarV2vVsmSFW5BQy24zImpQOPTqSpGcuIXgUi9L&#13;&#10;6bP1pNGM8LbEoSYjnLOyKIjLYfRZqJw4Sb4DeSbHRFBKjb860LoG3L1tHUOOQP3eQ+TsDdX41vCZ&#13;&#10;yc0LehLkQp9n7Bn7w8H2711zvUN6cIarmW7/RoZuW/NvqW7q1y711jLtbSZQdn1oHa4L37ENEAl2&#13;&#10;1NkiaoErBSk56t+r6TqS2JPLj4FMZ09WXZON1Z4L2wJDtO4oLwi0K1tNwEmdPXuptxe5rzJ0ghKb&#13;&#10;SFipF9u52PaAsVL3xPHB82U6QxuIQ3XslDuJ3WKSTbqWdbEW5dWhdFHt3SHBd24zCUOyv8S0IWvW&#13;&#10;1myKXLfwe7K9i+qSOX6MQsYVI0zWiLyvdrJkeDRxWfQ6hwqOTht4qikLeJtgDzIgdbdoDo2s5ViD&#13;&#10;SMfxRbLYoZrVRTCCpn4NB++yxm2ccPOsZXS3VVNZwNFo5ePkpBwA8s2xmc9eZ1qOnFEXzgIy1RpD&#13;&#10;NeUcvTI+qcBnEeTo/f4fBntNgzjUi1QHHN1lWSnPZivfXUZ1aHWTOBLoReu3pqxw7fiOge+56DMK&#13;&#10;EoyBa9i71wJLQ3B/e83zyNoXBR7GwnPKaSqvq1+Je0Y10wZtXhWUbd42KBnaDuhPDNZQglHvxy01&#13;&#10;4fM7YyF41MtWteydKduCpqr1ez01eBLQ6dx+LvDS6zxPmWBNu56r9tjQA6eukxeAOO2O2on9BftM&#13;&#10;qU/bBBM1mWSPJXaPo3SQGWaaWewqAnrSaDsWy46QESWOD5xaBltZC4z+tpRAVlTtKadt0XzIuqEI&#13;&#10;o6nuvql+UnZjn+ZLbhsywL0Dqnx/jXh6dbeUG73GUu6FYMOycTcc80WNwUhal71GC04DCW39OpyS&#13;&#10;0+rBINjSSjg5WyVjKBBT/9sQvcaQky8Q2v4bh7c3DggFe1pnWq+K3u/KIJJgtpD550z1/gYZ2GM6&#13;&#10;1nI+2+7Vyyi7XweqdG0eU3uMq4z9AcESZUq918J/CI5tWidw0zqd+hosW5scSHtY+RsNOLdVF8tR&#13;&#10;9B28bgkkcWhaSbfAAseqgE2xrU72mjfV2XkNneq93PvUe31LwadVek+4p3XvikWU/dwFBGlIn8v7&#13;&#10;+A7Wx0lDxleGjoKjVyqhtILse0ztJ+VOm5EXvEtpbKIHa6qnjsEnBymjEieDo3OQdUUlmdnG+IV9&#13;&#10;QWuQ+e8cEn6c4BTUwRIGMmmYjMhVgiL/9aia0umVYcexkzE0y1d2rJURotcW0fc+dTZULSy5JQOL&#13;&#10;43zoze8YarXMr6aMDYUGR7aFyO8Dg4saay1Td6i9W5SZW2fOoXvL6ahfh0z+NMCJsYbqz4LGV1iH&#13;&#10;rn1d276InKJVRqRwvHsdj92v9rpq2NNzMBnH5Mi9Rj5+Xj9/NTWhGtvI7CbB3mssosAXCIaQhPbq&#13;&#10;c3uUZRya4zwEwZbedUTXcpX5+20pgbrQrw6OgQCdrK6Z1kOdndeBIHr5PJqkkSe3AQF7XVs6wWl/&#13;&#10;ZtAzvAnsLa282v0sZSwymN5n6B6g+t2x6012vB7Tt4gc9V6H8G1Az4N67zT26zRtGc+4QI+9QF1y&#13;&#10;W7NM2r4sWNk2RiTbnkp5X2K7sJ/05q6j53Obe1xiOY7OQSYVlBWYirxa4x3Sn/qe3SOYOD4wjDm3&#13;&#10;9VqQJXS497p3okNfhN7/2gx6tZaMMNkUUU0NwFpZqU1bp9naWBMh34bU8TTg+zGK62tQyEgdmjks&#13;&#10;y6R77iLnGHtNdgpkFRY12+HUrtNboFfvS04oyKHOiVM/1pjeBJxj+29r2DPmS1BFAEGjrvrfhzgk&#13;&#10;ce+B89prBIWac9W11bJpvZm8nOMhaSRD3oiz9m9QcGIVCbNMYe91hijLVRr+9GpkF5FSZJVnVZZ9&#13;&#10;UWMuDsHYLsAydW1GX2buNPcOznnJ+MngKiExKrL+jIzYXiaHLNK/KxVgi6wLQc22ZrX0VvGcCAzV&#13;&#10;/9ZS34m22dwiCJD09v4eBe+cA9uGc6qdM25v2hcIIgiUUI7U4+1k9YbsSaUSbQZ61ectcRywVihS&#13;&#10;6rWC1DV6SaTi4ORxdA6yhYZTAWO7PlTUvm27Y3HiMMBwajNz5GpDmSTGX0/G2TrS6hiHDACbdms8&#13;&#10;Isd8W82cThKyBYvm7vYyJ4wme0rd8XaIglmLOk9/c3AoA8n5GitbbSHTVt9r78Hwl7Utzio5Ya+m&#13;&#10;dlsQQOjVxLpuJaPCYRpbe8zwrOWtiyBAoHar9zqosV0BFUAvSOGayVYOQe1kL6PHOV5F+su5VLPY&#13;&#10;vs4icp444DIQrWO1iIIAq3RCB05L77WQgXe2ITECMtF1QMkaPc3mM9Z/PW6KMyhgU5+xsoa9ayao&#13;&#10;Uo/C4iyvC42jyusUlsC3z9P+W03BEc7mWFBttFnORfTcjZEWrwKKvrZxnnNr3f1u13CvBZ3LZ7Um&#13;&#10;2uyes7Et0aDW2FRdkJgeKPJ6tf/s+VWCwInt4qgcZJu6Jh5TciDVAtX36/nBqWTHE6uB0eYArteD&#13;&#10;/+4Z7S3VXzLkZX79//JzzrLNewg9Qw7JEcuc1JMGB2NsM6wCRiKJbf3dWzIMGUYtZN97v98jo3ko&#13;&#10;EswYHHp/xuMms5ZlvevXI5OUZap/hrIbPen4pmA81rWFhZzO0klb/XEvaztEcukxUXWBo0UOJ8Ok&#13;&#10;dPiVRfe6de1noeDGkMHu73uffVXnGGQma0drDN030FRvmYKhcJ3xbyS+vQZGqB58ldezP5AJ168h&#13;&#10;M72Kg70MMrECF0PdsFsIMNQBQvsYJ74El4bqnK1Da6xeN2NHXLVgp7TXWBbJ2pO9H2oaV0hBsErT&#13;&#10;RGt3THCv0DXZJjQ46+1FbJtd7EXbgvO2dpL1F6hVOOrYW0m2coJEooYxhXV/l0JlRgLmidPDUTnI&#13;&#10;ZEGa30xl/JHNWLOl+n7JAiWOCySBMmC/H6zXwjIKpjCmOCgyd2RfdQ0YY49xOGRsaSLTSuKQlNc8&#13;&#10;8tPA1waNxVk1E6pmcihzW+gac6RrkO32xjD0yMk1VqQH8r26a25NcuNl45gWwWfWHKx+zUVBE03/&#13;&#10;tgnZ66HvZpoAkJfVs7uXkbM6dqyYTHnbBKqQM3TLoLXPGDdOaejacJyHDPbeuCPSy3UaNnkWe8/V&#13;&#10;InIC/V3P0BoipcQqjpRr1Ms0Pjcos74okNaDZ6dVq7jG2wDn2/P610Gv2xvf1YM50vXnkU0uagKO&#13;&#10;oZKmFgIwOmrXZQH2knU6zYPnr7xOoX4IpL3GfLX/VpP0e9Wa3WUZ6ZZtp/dNoCygFxT0s0NoRmQ9&#13;&#10;FBvM8+88LfLpdoY8CbsRiYlEgb4RPYWfIFgqDU4fR+Mg27RIw3SenQpEXusbKCvEUEpMGySg5p3e&#13;&#10;LsgpHurKu4iyoa2DIVpZ1y5q6DVUS+hve4aNjPUY51iQatUs7zIYv8FBWGXslO/HIG0z7y3VyLYS&#13;&#10;Oh3Dh2pOe9RRdijjWWoXezQjdl24zrKKY7sZo7WxapfsIRhHMZQVZ8yXYOVQt+geSYgX1XHX4KC+&#13;&#10;KNh7HfQZSu2z0Vy9+cgcH4HVIVmpAIAa5vpvZKXX7fAui7nKM83A0sClHis2hqvIcEHwqa1TZcit&#13;&#10;W2v7gGD9Wq79NsYlyRprVFkHOmTyl0EgqZXWCyK4vqTWvn8PsubO3vrv1DCv2vgMrMXefXR/F5UI&#13;&#10;oI7W66w58vze6/Uo+NkLEqwDznEJYNSkbOh1iN9XcORLAzeBOOcQY7ptNCjYkkgUCEz1guvm26+7&#13;&#10;pya2i6NxkMmONf9Y59DaV6iHrLMWZHmbDLNP7Ac4dwwlNYXqNslj7xvUJEvnVMY4o62+94z4ZRnQ&#13;&#10;ml6vhoe/NlYYeEOz9mRnNOWqXw9lnm36y6AeVHaNXHFdJ6KFzB8ZpOszxrlzfRlhsl+9OuyaGjP1&#13;&#10;Gt6s0kjJnjQkOZe97jVVcn9/KriuzJBDT/69yrpARvAqDaWGIIjSazqCnObS7Mq1bcegLOIqTZzs&#13;&#10;921mt9B9/9ZggWh+7/eU5RQnuoe2+y/HbJMsG8nr0HXrkXO2SlMuFPxapQSC81jX5ha2I+TGgpNV&#13;&#10;nIpCdZytQmNVuN8aZNWviwJcy8DRaWcKk42TyZYO4S3s1cpS6r9Bmd51mt7JqrdBCOvXCK9epqnQ&#13;&#10;/k85syooWhZ1zK9pjemuvg149ofKKR4U3HQdnDSclUUmrm7UTPL6OwlQDgVYEscFa1s/gVpxUsgu&#13;&#10;6pVxJU4HR+MgawLjAB5rWO07HMwMxfpeDUnLE/sNa5JTx1nkLDG41DbJ5DlYhySfZvQ6lMln/V07&#13;&#10;V7b+PfNCixPCEa6bzMjktjWaQ9FuRp9OzfXvos+oZmxZVlh2rG7URCq7SVDHYaOJRXm9MVkxdXwy&#13;&#10;h8sc40KyuRYyk2395CIOyS1Ji9vsI3J6ZH7HdgNuITPbu0/LaL1tI3tjnfQcKiSrLbNN3Yte464h&#13;&#10;MtKNIhsDe6S6wN7rcDp0Ki/r1f+2MnSOis+2KIjD6PWc1n8noHL2YboGBCdWLZdYhWrBVw1M+Z6t&#13;&#10;88h4MG5oHVCZ1AaizNum9XacvV4tKz47uKxevafi4DwOda0Hxmyb8RUoVJqyDtrRTqguW1apzVLX&#13;&#10;pMBY1bbxjC6a2d1y3e/UglJjSO0gsHCIzR3B+h1SImXpWwKUUklO9IK2zutDXftTxVE4yIxo0mN1&#13;&#10;QlOBm1U36yhR5sThwFoVkXffZDKHxmxwcEmHGUoi0+rplAqQchVH1/iyob8nvVOnzDB2gLcyRvOR&#13;&#10;6+wEx7GXGeKsDc3KVGO6rN6Sc8xQbf/2bsF1wCA01oqhzeDSMGyZQ6k+T5S2/QxD5AT3pLWtgb+I&#13;&#10;vnPv2sgUqgNvf1/9qQzkulkUGeeeoT2G6ua2EUTkAPden5FfRrfoXLus4VBL87nHZtRvGhwKgggm&#13;&#10;1TVeatbbjBa57SKpvlKHtuO5fdg13ATWsHFe9euifUCAoP1OQwG0lp5xTmBbKjAGntFWiWAvWEfd&#13;&#10;YH21zf08Z5t0UNc4a9FaIrNf1CyN4drLPC+rI5axbh1X13lsd/UaAiMCmfVrocD+oqZtrt2qjeCA&#13;&#10;6qZnqLdU0qA2fBXFwRCGAqzobBpSLR0K1LD3nORHB+13FwkmjhOeH80U27Vh/971BInEejgKB5k8&#13;&#10;zqY81CDnEMFArx0iWZlrBRP7Dw6prOTQOBszhznCJNWijbLDjHmR9yGo5xsylDUQAkEiTnUNhqH3&#13;&#10;qX9fB9X2vThrmt705LocQM7vIshoyoK0f8u4XDQ6ZxF8HhkjNcRjDA/7wCrjTAQl1Hq3kG1su8cP&#13;&#10;UdZelriF13Bv29/nHG/aR8D15Ey1r72Mrs0iKfFYWCtD15lcGdyvXv3hItbjoJZBtnBRTa66Sw5u&#13;&#10;QRtUkAVeVo7jOW6bTJENr+OstLhm0AiuQgExtfXq0Ws5uiDNmLFOgmObTG9o1Uoyvosyq4vAQXdG&#13;&#10;l9dyDTdtXmQPWBQo0ORKaccQqBJaqTGpbO/5r6Hzff03yBlfJ3BACdNK5X0na3Fofjf1Qpl/vQpk&#13;&#10;vsc8f5Q2MqOLAkWrQJJiyCm/e3AKGNp37MkUKesETxKHDSWevdGByJZI53g/cRQOMjmZDFdtEB06&#13;&#10;RPTr+8Sp+tRgYj/B8eDoGvPQ1pKRLjJEGL8kwuqzVpXa9EboIAOqOLuMtlZmaHRQa2A/LthCQKbX&#13;&#10;UELjmDFy0p4hiYxSza5WAWNN9kOtrJq9seA49j7DEEnde+AAMVp7f1OT1FKH5B5IU1tJvIDXusGC&#13;&#10;gisHh6T2Q+QI3CW4Ts1kDzKEMk7t+whSlg67srtDnaV71Cl2FSdKJmrIceQYuE4tBHE4A2o5ezXn&#13;&#10;NTxHbZaes2pSwi7hea0brgkaUBvIrNefpZBjpTncpk3X2p4DAgzrBgJI+OtAWwngbQKqmvrztfS8&#13;&#10;6ucwBEZq67jZkxftwzL9rYTfMy9wtyo8F96vfi2UjRyqEfZe3x5cFT63gKq/770u2hOsq230IigQ&#13;&#10;wB/qVG/9bmv/OU0Y2VOfk9aUc6pOZqj/T4foeECB1tufnH9svnWCaYmTwVE4yIy/dQ6tfQVDToOj&#13;&#10;+j5lh8T9hWyZ+sbasGUgPi/IGBfA2STrpI7TIVyvB+QgfFtwCAJGrYHHoJYZq0EK3IuKC8qMzei1&#13;&#10;DXlQdmTVDs0MC/V2ovGrjFFh6C7KKLaU2TbHsgey+EXZqkIO4VDmpe3gy7na1DnWFIsMv37dZXRI&#13;&#10;b3NsS4F15/UZiLoTc4Lq8TN3CLafpUfr0RpZdba75mb163AGKCPUUa4akOmBA82JqN+DjHLXsObr&#13;&#10;99TsjArE/iHjrUkeZ5aR7hwcW6+9DLXz5tmQzV4Hbfd7gb1tzO1fVkvr3huD1YNxdb2gkmznonID&#13;&#10;ZRNtoEz3cfvlqlD20hvR5fWHOprL6q9ThkFJUJ9FLT0ry1QsArmrdEF334ck8M7CXQeWTgqtfFww&#13;&#10;TmDPWVJG3SmRaJVciWmC3dGW4SDVzJ2D2yhnSuwOk3eQHSA2pinJq3XbbLu+bmpcJ3YD96quu5UN&#13;&#10;0BxIBmvVeZVD4LDVUk/Oo5rmZcYxx7zNCjPIZN9KNJ8UWEa5/h3kuDAsx4AT3cuCqLNcVdL7Q0F/&#13;&#10;+8TgKrI/c4RXyVgKQPUUJ6Tkarp7f9OSTLYH2by6sZP7tWkDHBJ8Hbzr919GARSNwLYln6xh3XMY&#13;&#10;XXcBnBZkoYvG1ghAaNhjLa5qROiQbPwWB5ZjZP2qDdxm/R/nqf68pP6LMpTbgOvQdkwm2Wzh2eWk&#13;&#10;bWt/AVmv8p6e22UNr3pwFteN2zwDy2TsY9Er36jJyezNFRVcMAKq/X0O87J6WE5tm4UVvFsHej70&#13;&#10;gm5qFnv9BKy3dZobUpk9Ndi+XqFzhKR/0f2lJnI9x85m91q92stC9lkZ93YocC4K1tZ7kz2tDWbU&#13;&#10;c73drxIEUV4lYMOBklmnsNrm85o4fdiHe88uxeB3BdM53n9M3kFmnMuSbaMubF9AxlPfI/KdVbuS&#13;&#10;JnYPdV61MSJbctngttFmy4yIWVRvV9DK9FHGj8PGICbNlulrmwKpkx2bQeJ8GTVU/z16nzZTvQxG&#13;&#10;8si0yjjU43nGwOiQ9jMM0esPObe9aHBLEnqN14Ykg5zhWs7JGd/EQLx2sO2kvIyaAW1Sk7oNcKKt&#13;&#10;XY49NUK5Jq6f5muM0LFgbBSDw4xkGUUR+i8MtgEA/y2LbM9ktBaqN/Xz9n1J4ARG/L7MsetN2lyu&#13;&#10;pWBRvV44BLKL7mn5XMhBLJ9xHajd1bCpvC8+NHgSIIlXx2s/W9QLYREE7IrE1nOs5nYbkIHWDb++&#13;&#10;Li3dr57D6572Ol97zpetP9e+/bt1OnFz0gVN29eyD5FQy762jhdJ+DqQKBiSVpvdfd3gItjTOLSC&#13;&#10;W2NL1gQShqTVzpptjY46CbgX7rFAlR4StVRa2U/93cjj2yA1JWO5/pqrqVe37wnIrHoeJvYX1kUv&#13;&#10;KGRk3Lq9GxInj8k7yDIkjPxdZElOA75HW99Hvpr1x/sBG6PsMNlqnTk2tklma9tgxLVdmRl3y6Au&#13;&#10;Rnat/ruWHJdWqcDQWWX2KePIoVC/Boqgr3I9OOSlOyhDbkgu2QMDVI1b+xmGaMROr/aOMd37LjV9&#13;&#10;xiHnGmSPa2Ne8IFDty44dWMz2oUM3HWdnHVBjsmAHApUurYcWs29ZKhkVtTic+J1aFfLTT6sJKGV&#13;&#10;5HoGbhd8RFBnZfVeapadA/5/K3n12rLTZKYyZoUUBn7e1utymnW4tvZlgDh35VoydpXw1OBsW2/W&#13;&#10;ke6kPhf6brJu7Vkkw64ul+Mtm3TVYHHe6+7nnPS6lIJzMTaLtw1sEsQRHKjHaAkWDgWQVoXrJkhR&#13;&#10;XrtH962nIhOIaX/XOlg2U9h5K6hT/x1Vi7W1KgRdyt5WB868fpkVXuS5aP0tc2R7ELhpGzIW2pOW&#13;&#10;zem1LqkxBOTHlnS574uCkxzteuTgvqEOaJmFXTc284yXZ8KeQbVVfzdnfhtk8fu9IKv7PqUywGOG&#13;&#10;e2y/b+8xRVM6x4eFSTvIIpzkYFOKzHn42lpKHZGnEgA4RDAC1BmpleSstvNCOcq7MgJkqWupqoOW&#13;&#10;DHkZ2mj3GHIGNPzxfcdChrCVDro+GpaNWbMaysi41k1O/ihYR+6XQUOssR2TOUEcsh5kDIayL4W/&#13;&#10;HFwE96a8hvdicK4zdgcEGDRLaj/DIqoD7I2t2iU4ExxP7687u6Cl9acOWyZMlreFa612uXYYCtsG&#13;&#10;WzK8MpuCDZxGQR17pLE9nNQ2GGAP9foMVde/0H/7eTvOhvFLdip729ZucsDbYIrgjeyQenAHLIdG&#13;&#10;3a7ngOy8la96Fsrr+R2/yzmS2aydb6oQDk6RaVpHAgKCRxxr12Wd+teTAONCYKt8z3UzoD3Yk3rr&#13;&#10;pNA1laFt76u6117dr8/ZW5M1yLXrshZO9TJJ9hAE8GUQBbrq/cUaKiUotTTdGbOqI85Ro2rp7V++&#13;&#10;x7IaYGvU81j+xrM7BoISQ03GcBsN2rYJMmfPs+dI9r6UTagZbjuM29NKYoLz7Lkt/2Y9DCkk2hFn&#13;&#10;hTmm8/AhGN9TlihnWhZ0S+wfJu0gy16ROXAipgIZo3ajzvFOJw+RZTVHxq/IhrSZVvK48r+yFLuC&#13;&#10;bFvJPqCaYjNoF0GGs/6bseT8lYj5GDDieg6cA2SM1NTfy7qVa4mkhquOhOHwLjLSarqfvVnKJevY&#13;&#10;+5tCjhBDcgg22NKgiFHPyN7EWb1HsP0My7hNx0SghEzaGCuSdxkQ6pY2E8XQXFT/rQa0dTJlizmf&#13;&#10;7gen1WvoWO5etgEFa4lDY79HmVcBKfu+uuOeVFZwhqPq3wr996KgjeBG7SAb29G7fxx2wQufwedS&#13;&#10;5mMOufstW9yufa+hh4TvKnjgHnHG1RfXXYr9HYNcIK58Bs4fp0cG1TPd60Vhj5DF4+Qz9GXjzWSV&#13;&#10;udzGbNsxIE0tDrLA0CKVxaqQuS3Xo0fnZftcesaHxq4Iqi8LAnr2amfTc73Mqe5BEN+6JsVtO4Wr&#13;&#10;XwSfRdmMn3Gi2TirwHcVqBwKIrCRFoHjX5cUeJbHNJmytgTE6veqKVi3iopoHdifxq5xDi3Js2ut&#13;&#10;BMV3ViPvetffv1BW357h+rZlRNZ6L/Dp9XoqJGVLi86OxP7DGSLg0wah7M3ZlO0wMWkHWeZJpmJK&#13;&#10;2dU7BuuM3BuCy2bQJrYDxoyIMvk0Z6kd18RBcriqTyqyV/dKdsABuotAjUO9Xg8kmIsMNU593UV2&#13;&#10;LBmNq8r4jaSpsw4okNBrltOCrLWVjjMiROpXhQxNfY169O+cu6G6Ok7XsjpH/97Kcws4TWYA+70H&#13;&#10;BscECBZBhuO1wfYzLKKDmxR5EeyVouDkrww8Bia2e6g6PGvcM8AxE5iR5ZfFteeW7+c1ljVQ8rk4&#13;&#10;hHXdPKNzGzOZtwVObp1t9DxsSyLcwrUTiJLN6gVrvC8JNrkew0tmwjXXa6M3c5vCiFODsoXuFbmf&#13;&#10;Z5Oj3MK99XqCHmS1nkUBDKqNVdQjNawf6/75QSUa2xptIgDCqanXU0trtA2qka73ShNeHxRkWQbS&#13;&#10;+frv9BFYRdVS4LqgYAoZf3k9Tn3JOAmuUN24f8uCny08yxqHDTnHghVDc3k9fzplt3s4o7HXeK9F&#13;&#10;Hchp6X1XGdG3Kjw/gqtkz4IzQ3DtydXt/W0Q1T1Q9tHW/aM1VRQDZPDtSDnBqBbW6lBjQkFgjf/a&#13;&#10;fTZxGHDfBHIpmOr7al1owJY4TEzSQWaQMXTJz9ZpmrHPaKPMxgrsylBLnBV9ZoxyRGV0alkdMjZJ&#13;&#10;OWV9HJQML3K+trEVcqrXyTIsQlvfxQAdcr7Ufy6K6A+R9HSdDpuuWftaakMZbYtgJEbJmBRyYGVd&#13;&#10;14Gobv1aLRmPghq9TGOBxnitEVSTc7goSiwwwZD3vK4rqa7RNmYbYm0YC9T0HCKQxZQBJgEm7eTs&#13;&#10;l8Oe/LjdY7wOGbPyAf/OOHC/qVkE7MoalBVpI+o9ur+3De4jrFfXpXxWAYFdd6xeB0PGtc8qi8wR&#13;&#10;EDRG30cASuCnhQZ9glEcMvtYCS7pDN5r/seBVsbAybPHcE6KI13vRZzibQc9BOF6Muma5Optpl8g&#13;&#10;q80KyuyNHTdUn8PW96ZGMGexVoZpuicwZU8qNavqGleBa+/5K6/Zoyzo0D1pR4oVKltYBvvDIpWS&#13;&#10;7PGyc2AdCEI7r+359mTd64f2daUXugnX5Ts1Oa2eg/bnnovSpNI1bjvasxHaoIPnYVEnb/SssVnX&#13;&#10;qWNPnC6UwrRBeOsqnePDxiQdZPVoslQ2pH2tyVoHNs62MYjsWGK7YODJIjDYGZHtIekALJni2qAS&#13;&#10;VX9UsP7dlg7AbUWJrQeNQOrXZ/j2IGA0JClcRM5Pr2HVGJCM1q/F4bpTcBFIaHsznQUd1jGoGCYy&#13;&#10;Ce3r1ST57mXqanAee3+LMvKkrYuya5zida9jC9mwMRJ52bDa+JMJUucmC9+qAdQKapwmU+V/ZToE&#13;&#10;hKx/M1HXufYcZU5V/ZkWkdO/j2B01zXspK9TzvTY0wR7ZABl1n4raC0ol2gdTc5HcTQ5mNYNB8rf&#13;&#10;yb71nqttXjuBq14wsqZa8BbWMyeq/K3naWyzPN+5BPAYxSTem0rV22ZhMp+gXpWjxinrBTMWwX4j&#13;&#10;YFq/bkv3qAeNz9rMMfq+9vVFECRuG1bV3EVzOcEE5QmkzcVRYf/19mT3nvPvnFlUuz5EZ3xRQPQ6&#13;&#10;qAuetE65ufB1c79CtoXzqVYPaP41NIM/sX9wb9uyR/9NaZg4bEzOQRYt5zTYAPetAcSmIK+qM5hk&#13;&#10;Sstm3SbGweLnnN09qCaybbTlUH9ekDPlPtRRXkEY640hVv9Nj9ucOytKXQdMfEafo4Uod5kf3GMb&#13;&#10;+SwkI103mu071lk35CwNdTH2GUkKZTnrv3EfXPN1a9UY6GpZ69esybhdpsBQZ1Z34K0pE7Kq4boJ&#13;&#10;BGF0re99FmTwKzEhARUo7BmAnL1WIsnAl/WRaZQl3NTgZyC2AZJlXGZ4nxYYwc4UBi4HUB+IYwQV&#13;&#10;Setw+G+OtOfDeuOQkf7bi8xUb/c6Tpvf5bxw/mTw7Kfq1tdR18heC1iQwcqG6gfB2bAXo/8/VHfP&#13;&#10;UaJ6oKpZJdMjU17KGwQHVq0JbkGaXe9RHOI/CJKklwBX7ZSNBcWA+1Bet6V9v+1fInCmjGuoW7/X&#13;&#10;WzRiT3C5lZ+31GRxGxJ7a09gkgzcCLL6PZwjpOk9KDNZdF0WkVqsVo8IqtT/7pq2Hcad00rh6t9D&#13;&#10;xnfpGeAMqUtRTJjIpk77D40R20CStaVHQeLwMTkH2YHJAJSNWGcUwj6j7dZJ3qiuJbE6OFxkbRxW&#13;&#10;ThLnTcChXvvoQLSWZCp6agR1gJyk9u96JNHdpnGt0U2dPdEMolffK2M4JCMb4ibOMTCE69oth0Y7&#13;&#10;DqcGo6zN1HOONRTaBIyoIeeWPL5Xs9mCfLRXr8joKWNYTgKMykXGp8ydPc/a5syoe1fzTdbOIVFX&#13;&#10;ShqornSdeslVwKlsu+0vogxZr8HUPoCzz8iVVXO+JPrgcLrvHEbBlp6DojFY29CQRFlNJyewBYdL&#13;&#10;rWc72quG4Jr1TCVT3p8T439xqC9Agb2q7Sy+CJzKUm4xtpvzIqiRrYOrrkc9tsoZtKiOtgffeaje&#13;&#10;tdD+2s7l5zz2frdQZmzROCjZNM9y729RgJ8sflMwVqmxhhzdIaUWdUTbO2QMnfFq+WvptHVn3nr9&#13;&#10;e+5VrbKwD/dqmDnw7cgf96wOKuuK7Zk42zBP7BXYcr1+LgJb21TJJE4Pk3OQZT9sLCSZU6vNbeuP&#13;&#10;bZ426cQwOEgcCxFaHWEZNDIdshs9h1gAQvRWbS+DeFEzEhmPnuM0RIffKobYMnAq69cnqW3ryXTN&#13;&#10;7HXgXEQ1iJvWyZLX1rJUBiUZXAsGrNq61oEnW9tWExeBJa/J8Kyz5YIAY6TD5IB1HS2jjCxu3bEu&#13;&#10;64LxWY8SKfTZZFHa7LwaO/V4DK9W8rdrMCTr7uPLKGM1JliROGzYnwScND2TfZElIy9W/kHK36Jk&#13;&#10;aOwHAi7k3jLCMr/W9mngB4PWrHNknd4MLTiMi2TisuyrwLPeqnd65JTXe7JSgmUlEfbpoSCR4MQy&#13;&#10;SfemAQXlJZqOOb97r4+yyXVDTDaA0WsUKj3Z+DJSj/QaoXqP9vUo0LxfgdKc9t7aF/UB6MHzoWyu&#13;&#10;zuC7T86gk97DE8PgLOnVUd9XVJK27T4LidPD5Bxk8icG7DYiu/sEWaG6ToWhvygjd4wQtePYibZr&#13;&#10;ziHiK3qrLkmHyp7BLmvpIVBr6dDiUI5xKDhWusa2rzdEDuKiyPuqIB3mFNXvQbpWg3Mvol3/TqH1&#13;&#10;Uzt9hYyLbdTKch5rZ85hUgcH1Kmp0Wmdd59LDVZt4GwKmSzGESVAccTdjzGjZgSg6oZYPp+M9DYk&#13;&#10;gi2sORJHQT6ZsxrWdRkzJbAjC8Jh8L0Y2LvOCK8KktVyzcZQ87I0AI8Xnqfe/efYGC+n5pczYu2j&#13;&#10;DGuvnITzLXtdGobJKm87iMz5tI9w8rcBXb17zwQKwK4qPfd6ixzuQqUYdenKNYK9M6Gm/gRD0wy+&#13;&#10;JVgHIFs6A5Zl8xdBgHtZ9tcYNp+jwGfl4C7q2dALOiqnkGH3mYca8ll/tU3BxqhVE9ZHq5Zw7uht&#13;&#10;suz8oEyiCCqKQVl55+KNgs7OXZw/iXFwNguu1/cVrZW2R0PisDE5B1lE1CbqkJwS1McazVHuC4lO&#13;&#10;3SDqmMEYcrhzZHQKbhsmFDIaGFkisqRRHGLOhQ1vVUkMKWuvw2WPPs9QM5R1wdBg4NTvowFTAYfp&#13;&#10;N4L1v9dkCLXdXxk3NwluA7XRJ2AlYFFgo3HY1++NsgIk77s6ZMiMiwFHVj/GIRMsUKPIEJKhd423&#13;&#10;pUwR5BDM0RBOhkAm/YVBn89IqAKfQcCP0SZ7JqvGid6mGmGbcF17BsQQzRw9+/DZAzA+czLA/oCD&#13;&#10;a025L7KXzj3Z5l7tf91R2Mx0qivPjrrZTUpGCmQH7SPb6k5rDxhqIuh8uWlwFQgQtI08h+h8qANx&#13;&#10;ixoRFrq+vYCD79E2jKxp392koajMcdufokf9Q8q+LqO9LIjtHCglOLK2go7ur/3YtRzaY62DdiKE&#13;&#10;GvgSPHBd2zGFzpBlY/ZqCO4IItf303UU8FdqQ2HVU2Uldgd2ouas9X1FgaOTLLdKnAwm5yAzrjUN&#13;&#10;sblMCZy5+r6oL1pUlzV1OIg0FHKvh+Zgit6SjDk0GUnkfDLEbXZuVXA+Sf1679kjyfIYKe8qUMtX&#13;&#10;S8QdnKLLQN6qxKD+DC3VgrVzHxmUm0T4CzgXstnldRkp5fuLfvekSe5RK2f3DJMJb+PauSYlmi/Q&#13;&#10;pA53DDiwMglGrchmbRMM/DrDL7tAli5zUMsqOQSkiz0J6j7C/RrbvZrTL7i1L2D42lM8s4vKKxL7&#13;&#10;B46b/V0NoLnEum7rE8Axsd8JMtfg/Bi/Rto/VjWjuzAZ7VCzwVXhDG9H2qEM9fcGVwX5dwkCLqIA&#13;&#10;qSBmAbl673PUFOgcKoMwTrOn0CrU4HJdVRDJqj4KvdetKRBdenDozaLzeu/30Gcl1fbalF0aump4&#13;&#10;OvascZ60Aea6a3FPFbBuczLnhODp64Lta6qBNXP5tMoNjg2CSK3KQkJO0DoxPUzOQZ4qyMzq+yJa&#13;&#10;OWXoost44FAhg8R/O8wYAeq/2rpVsjuZSZlkzrCo8zalugWkuaRc9XsP0WfU4GsMZAUZRWNqMTlN&#13;&#10;7fuIJvt56bA6RLIt2ee2wQnJ9jaaSzA0imzNAV7qtxgH6ubr90T3rBfscehwVrZR01NnaUgkx4KM&#13;&#10;zkzSdQwQho2MvHp2mRfruIYN1+fy72oqOe09p0zQYhuBi5MCJ9OapwYQvBoy2P3cs7xtCey68Ll1&#13;&#10;VmYAGQGz7ZnliZOFfYNDS70iE9sqU5wNAs0CU7pfexYpfezv/q23FwqSbbPRoh4MrRKJo2c/WBX2&#13;&#10;/0W1uTXVdJf1TQ01pqGeoHBPWUHBNVTKg85lwexV4XkkWZbR7b1uSxld90xdeJu9rUlurX+H118X&#13;&#10;EhZ1QEBw2ag8cN61XaudtetcgxoaqsnCa77YOuek+FQNm3ynxGLYQ1q7T4CX9D8xTaSDfABwsIvA&#13;&#10;lnvCwdmXkShka7KZ6nQcuDZxNUCFsppqbhjL9z3zv6hxkki/TE1LdcMyZjpHimojQ9t/O4jq9YnG&#13;&#10;IzBsZA+2FdkfAinZLwbbzzBEUtkxUWMOkNEe7q17LXM6BA5Fqyhg4HiAh7LpNWVTXOe22+g2MnkM&#13;&#10;qHpcBQcXXDc14W1tnM/dk4k56GVqGDKbgpFVssei8GMzg+p+BQ2s4TFOHGmfDrcMbQY3J6tcYwYM&#13;&#10;Y7gGY27qDT0Y+r6/5iUyNsobOMaMVPd3nYzKrmCfYsiS0m+zX0BiP2Gv0tXd2qxnr3Po/Gwbkuxl&#13;&#10;4JyW90X7Ra+2ehkE8NqSm0W0R9nT2BaaUvZ+pyaZb3EAWyyary/YJGC9KtgU5M+exd7rthQgLj0l&#13;&#10;XL/e7yDHcuy86yFQNjmr69cVPCh7mbVT/xsK6G9LRUb5wM7iEPscJQBp7/I5hu5TYn1QmvRsTw0G&#13;&#10;E9NFOsgHAJm0uv7GAf5NwU3BoCcXFgGWbVWnRULC2eSYmJ1LHkuu6xC08XPeGLmFDAuNlhw86HOK&#13;&#10;qhUO1QNvQk6WSDmHm6Rq105xDc5cXQu+iJzQsXLuuuuo8UOLOiQ7aBkP9XuptTMPtJX/9Kg+VK1r&#13;&#10;ndkTkLCmOAl3C4qKWnfqsGTzSdqXlS04uOsxRIw9TjfDwTpqJXgMp97oLHBv1fWoz90Urov3E3xY&#13;&#10;pSOsz92rh/bccGxLrVuBIEB5L+veGDYBAplhUu1tGUiHBEER64wqwvWikpCB27fsrJ4V9iuBlLHy&#13;&#10;+8Q04Lm0D8kOOwPVpArits+rvcjeaVyac4eDvanipnTELhQwXHWCgKxiz3gfIqOvOFGUVmMaeglm&#13;&#10;9+CaLGqApefHqiOqZIAX9c/okUQaBCGHroVz9ebBTdFOhnCusZuAWqHNMnJcKbt2AaUBzrTakLeH&#13;&#10;UcK4jvuizjlkCJT15PrO+tYGSEwL6SAfADgt9T3RpKFnuC8DJ8dNvkrQocrp5WiSmDEO6/fYhA7c&#13;&#10;miRk6jRqcqQ1xSD1IsOtqQ6T7JYx8oSK6lTJrRizp7X5c3h637mlxkMCD2OgfquWi3PAFznIHNZW&#13;&#10;SudQLh0va1ortTPMSBBhbyPzAiKurcOck00i7TP5fbXKyOEjWRwCOXEdENF1mZPdzop0/0mOh7KH&#13;&#10;Gqf5Lr7jplkc2eMyMkNQYZ3eBA5BzxsDmjFiLbqubabHemR4CgqQU089O7wMZPPqQK3Nfc5quFcc&#13;&#10;E2tu1aZIienB895rznT9oH3Qvsgp4ojoTcDJVPO6KryPM63eGwUSBdrGwvvWI4GW0d5eVDn2tDEz&#13;&#10;/D2/7czegl7DoppKw1aBM9O5Xwdvl1G9ebEHhpoDOs8EI7aBNqjhLBUE4Kz2FFzKinYtfZZxdy7V&#13;&#10;HbkpAzSVFPCjSJtaX56TgGf0Z4L1/UR9QnplYYlpIR3kPYcHtB3nw3kcCweOmlDdEx3Gbe1KTY5Z&#13;&#10;cV5FfslCOXrqi4yY4mh570KyIc0jbMKaYMkIkv6KwqO5rSK2ZKecCzKwQlkksuxt1LyeFDg+Y7LH&#13;&#10;jKexM3x9/7b7p4NtUUMoD+qYzLzAhAg/2ZX/ltG9R1C0vZZXu98kpYuamqDvNRSBdwC/IFh+l1Hl&#13;&#10;fUmN69fw3/UojBYO+ucG/S6HdhMwcmU+vJZ1v04dsQw6Sb1ATvkO1oAgzrY62U4Vgin2E9esZFj2&#13;&#10;EZ4Jn1HmMJEYgoyxfVLZAMdYUKVkT3sjF53di0C9JSBc9pV1nhNrdxVnksPqc3Emndm932nJBuj1&#13;&#10;8lCqQkXW+xsUQCAFHgsyVgG13mv1KKDl+5Rkgf4dQ9lwioBtgBPM9qlfm13levYcKf1A2EHfc4a7&#13;&#10;bPzHlrA22W3t52DoO8d056bmWSegc4y4ZbC1tZQbrLKuE4eLdJD3HKRfZf4pOgzJFpdBltjvkc72&#13;&#10;ZLc6IIsekzJxbHVd5ABypv0tybUFoTbWZkoaecwRSIfwokYkNTmGZdzDMjis2gwAh1lEfAjq1lq5&#13;&#10;ckuZYEab0QMUAn7mXsuCtBI0EnoO+bLmXmRlvcw2uWxdI4/KAARZ6p+JupaGXT0wMkr3bZ//TsFN&#13;&#10;wBjxmV2rZeM1OMK97LjvK2vkWWGMMUjJ5dZRcBwbzFjVYdX6U56xjxJzKgZGuX11m82XEtMHh9lZ&#13;&#10;KSPbrh3BOQoTATrBYg372iyivZBCp+yP1uAqfSCoc1bJHptxXxoFKqepy7YWUb1yD5RtvXPI3q1j&#13;&#10;8yrfRf1wr0vzImpWVSBwO3Qt9MTYlprH/a6nR3DIbxZ0L5x59fs6N6iy2GDlZ5RTu4YyMBJr9cnt&#13;&#10;GYzWHDUYu++7g8449l3iI6FTebsmJR3qOduJaSMd5D2HqKqNttwPUmiS3CE4lDgZJXNT6PDl4MmS&#13;&#10;ONgY+W44pySxHKTVy+p7ZRY5BKvUXDmk2gyAxl69++JnNudljbgEVIpU1Ov7mUNR7VybrZbp5TST&#13;&#10;NdfGWo8yxK3jLwuybKQUyrgscyoZORqI+X2jlRgdm4Bh6rVcjzbg4L89K+6rTLUMsQw6o7eGGnJZ&#13;&#10;ozQg1oOgmuCJjHvbxXsdKC+ggKBK2QaoChyCsi6rSFsTiUWwb9jzyv4n+Kj55I8HlQgJzFw7WGen&#13;&#10;nNmLSlgK7F36hKxSd4zOffD3bZOpIQ45BPZyirL6d31+9gU59ip11FRDSlbq11pG7+092DCa/9Ul&#13;&#10;Si1d721AgENflvq13Vd7CDVd/XMKLc1F6wy7c/4kVUdF8aCcTpBj6BoLLLieAvuy4MYJGonGjhkq&#13;&#10;g5o62Dm9Z+QkAhyJ/UE6yHsOjk59PxxCPXkM2aosTd0wQ3RXdkS3WA6x31mUmTxWcPLUFcmwkkO1&#13;&#10;tSWu97JaLbU/HNBVIPPa1hJzsnsN2DjHmmfV0eseGWGl8VWdnRbRd7iL7te/L7rt++uK3qthrtnL&#13;&#10;JHCsl8m91WAta1YmA1NHazV/26T5GhmhA84zUBslvqusjuteB57IJT0nrYOc2AzWLQmidbeoM/tY&#13;&#10;fF7Q/SIX3AasDWtEIOnQR6TIUgr6HHvt+z6A3JVBZbSPs8U5XAKs9miBHnLqsv+gQNKycW4y04z0&#13;&#10;Nqi6jM6vEuRjB4wp0UHzzH3WFj6750bgS7MidgrnftUgkxKgZfOXWzojNcoySq4ufelRwHpbTp4A&#13;&#10;X63mQ31cOJRtJt1+V5RbhQKxY+dtbwvqjznvrrGAivItZU7O/RKM7tFn51D7O+eoUYSUEjL9zmrr&#13;&#10;cMrJFVNW2muiESr7IXE8SAd5j8HItzHV94NcqK7bteEy7mTc6t9zGNvcSGlk/tQ6/XrwkOap7hoO&#13;&#10;Tpkoh14xXmRUzb0l3yI3dw+MAmkPwJYO6lUOP4eLGrDW0BGB7zWI8XD2aosKHcjWRnFC1IyVCL/o&#13;&#10;uuYlZn62fycTIVK8bNSHTAIpWQ2S2aGmKOi7yS4vC8q4Fm3jE599E6gRIn/TCZvUt4DzIJBEek0y&#13;&#10;7TuRpGkGtqxmMLEeyhzTRXX1Y6F7sNf66fl/bQ7ZaK+3SJVzCLBnCERQgZRxN/sEz7hzyliUQ+o7&#13;&#10;sS1wMgV3nCUysq6Bs70OWDqHZFMXlTLZq5c5hS1JqWWrwTopnfaXURbU+dDCvi8r61mUSV7XARVc&#13;&#10;HTvGqVAQVyack7ZMXv4nwW2O6hJYqO0Aaj5B62XZb7aFZmYnlZxw3plCYYpGG1Bn37Aj9H9RgiSg&#13;&#10;JnDOeXdWsiPrRl8t2RICy+pwBZWpJNgxAo32HXaKBIP1fqjZZ9+jVdNZp57NxHEhHeQ9hs29NCwq&#13;&#10;LHNlbUCcgEVSKQecRhmcY40lRAB70eBjhHEQGozVzapairK7ZqXR0yI+NDgGsruMHIdS21BEhPer&#13;&#10;gj24bw8L9mTQsqHqdevMUTH8keqglwEnD2PgcA6WdTF3QLQZQNdwURSaYzSmFptUTn1y/bfGXo2F&#13;&#10;zJ/IruvKcJNhKcEEqoAaftdnYuRNOQK+TyiNhMyT3hRk+NZq6cS7KcpMc6Ushww9JHwP2aGTHHs3&#13;&#10;FrqYM75lro5VttlCjaM6Zc5T2Z+dRzJVJgLYX1tFi4yg3xtDr/X0IEe0QNZ1WbC3UIC959RtY98U&#13;&#10;qG8bOI4hh0xWvs3ktvTdN513XMN3vmuwfg+BdI7lIuWVc1Pj0pPov8CAJ6fmsC8qB6PUaoPBAjay&#13;&#10;/5xrCjb7q0CK9aNJG9tE5n6Zysx11xCT3aq5rNfyuQ5FnUNloVa//U6ex8TxIR3kPYaIc+0QMTJJ&#13;&#10;P3QqVC/SNoVAzpDsm4NEowZ1nGMbRh0DGI+i4m8ItteuRxIzkejevxWKppI3LgNJtXvTizg70Bxu&#13;&#10;i+AQE62tDRzRXHVGNawbXcf9u98t/79lceo5Ha30uqVATAsdMXu/KwItSzu2Dk00m7FR/t5nVj88&#13;&#10;FhqRyZ6VpjPl+jwzqKFZ4nQhACOTUWaVbgLGpj1xG8avoIqafA43FcGhQqCUUWrv38dGY4xje41n&#13;&#10;stftOXFWHasMuz2r7GOyfU8O1pkrTnM9g3eI+o2Q/tZqJOcHh6f3+z3KQu4CPlNZD6tQmdBQl+aW&#13;&#10;Rj9ts9RAVr+1A6iuhgLLziBqMPdr1xBskFWXAe59lparlqd4fjWx1KBMp3DBfee7takfiuvAFh2S&#13;&#10;/Qvgq21Wm362k7GHsC6NWWs/vxr3fWwwmdg90kHeY6gbru+FDaiumywUfRatE/WTQcsOu32I2K9i&#13;&#10;IKAHZJH82KE0plsn+XWbJa2pRm1MZsU9rh1kGZl23nLJJqGob687qHVUGsJwdIfGYxT2OqdrONP+&#13;&#10;HkfbITpWbq42+ReC9Wuoo+81xRLddlC3IPXTrZNKgsLC6zFmst5+PyB4JJMiyLKpjJ2KgiOo/GFT&#13;&#10;eG7snSSrtQz/kOD50VzOnsAh2kdQDghqUKycpIGsLtY1OaS6QWeArsICCWpHBVNljWsIeguA92wB&#13;&#10;WXqONjVNC452L6jekgPqDNnVdWOjLDtvWsrUKodps3s9Oj/039gmyJHba+dc7cmRfTeBvJMo2aEO&#13;&#10;EFRpP8MQOfQmlGwLbE3BHTaQQLs+LEoHOM/Ui+37UyUIjsjI7tueq/ShlaQLAJSeLonjQzrIewrO&#13;&#10;XNtxuKZ60vsGzduVMUwshrqYek7vGJJYM56HanJEYnsOWwsRWM1ChmRPDq2xnTbVRtd/+4RgnSXQ&#13;&#10;SKSeJWkNyUTUf4MaZxUsc5B97rYWzXdS49T+LkNmFTiU2sizxicFRqGob/K9Sb04wW00lzSMs18c&#13;&#10;Yga5aHdiP8Dot18xXDfJ6pA5PiVI/bGNjC/lgufb83LSzXO2AQZ4aSaz7YzZtkDdwVC2x21T8roM&#13;&#10;Mn6UMwKEhxooE/ygOmrvq3IbAXEyYxkvzb2cVcpJNK8agj28Dq72KDM4Rg21CdR4LlMsoXOHgku/&#13;&#10;AUHXMWMWve4uZq5/R7A+p+xlAgm9c5NddhK4YZBypH3/RRR0OYlu/daomm0BKjZB27CMbNmZoPGn&#13;&#10;8/q0n1HlY22PFkH3TSdpJA4b6SDvARh+Ni1RX7Wkspy9jc+mbASQh3adqNYxNkcp+NFgez0XkcHB&#13;&#10;+RzKOK8iuxFZdSD0Xgc1shoTbbZOaucXZQtqCJiUOiHOMWezPcRFSWsppmH4iwwWRlU76oNTroNp&#13;&#10;+7urOqYM+/rvvZcMivmMsuOM6+Lg+/+kWsvq6LPOfv8gOOUZ2KQ+VlDG2BRZtW2UjaiLJWdVrnKI&#13;&#10;3csFUUuWRmZ93+Bee4Z9PuUj7t9JgWPuDJVdrwOIUwDFDMON0+F/PQ/kvMua4FnnZZ/tUU+Ok8i2&#13;&#10;Ozc5+L3PgCYYKA9zD2UojRwaIytHZ+kuatw1OK3fx7XvdQLXd+Mkauw1XWMPtu+/iAL9pVnbSUKg&#13;&#10;R5ZZkIFN0mscpk+OoL2aZXv7Se4VQCFXfybBEDZj4riRDvIpwAYgYmXEAUdAhFRTg55kqqZo3Dqy&#13;&#10;HX+jW7OuvbcLrjKjcApwvet5hMvoPojOknG2m7nsFed4rCGh+c+ieZXk22O7I1IK1PVXNnE1WQUC&#13;&#10;IMUIImWSfejJoK23Olii3neRA09Kpit2DYaLCGv9ew6/VSLBssNt93VZAu/F0CBpI4GVJVNnLcvH&#13;&#10;+DjpwzOxGThynBUZr02yFxwda84a2QaUsAjIkOSfhFG7bXA0qCs8N3oT7BM8o5x2n02WcxuNnVaB&#13;&#10;c1XQz+i2qcEzZO8k45VhFeThsHE0fO8hCFKYRlDvt4Xqe0+yV4nzo1XIOYM4znUzSGder2dHj7uS&#13;&#10;wzrT9BnpvWdNEx1OQsUhgLxq928kyz/tcgPvT/3DblEG1cqwrQGlGBqEkW27n7vem9l5rcpOQPcQ&#13;&#10;VUWJ7SId5BOEZgqiaL8TbJ2LQoc6A/BPg3Xmj0SNZGVVMEw4QHWGkOTlJOpj9gEcQQ7WogxpS0EE&#13;&#10;IEmrf67+aZUMGAO2J0MuNDJB44qxYNCXBi4oglzXP8sek6XJMnNKQEa3dn59nrb2R4R+KDjDoCLB&#13;&#10;biH7VtdkOWAEYZbBerTROJTIZev3QvVJrhsDkIOfOHyoC3dvy3O1LtSlW3NkgtuAIJjPVSYDHCI0&#13;&#10;5/EdKI/2CT6PzyXA1Xa/PwkU57xtYDhFaNImQEIi2mtKWGfQ1fG2TRsFfXctq+5BD4ByBugrIAFQ&#13;&#10;B1IEjo2prD/rENlTzqRdQNZ10bQGJE0XuKBEuUhwV3Am9pRby+j6SsjsGzjLuoML0PSCEIIjnmWN&#13;&#10;HnfhsFKbtWuMLcMmSiTSQT4hcFh63ZA5L+QlpGBG2+gcqV5WtLd26mRAe403lsGoqCJzq9/zWGo0&#13;&#10;OaDq0Orvv4gyuqLbMiBFXs1JJAVedY6rTX1RbS9ncBXZOwejrmPWIKzUYmrk8ntBGWN1yAWir7LK&#13;&#10;ZGvGH/WyBEMOMmdE7VcPvhsHv/wuedSi+Z2Moe8KytZZ7/X71NRYJzEdMFopKGQF2mZyq4KzI1Om&#13;&#10;bm0bKF3Y97W51TIIclIFMd633a3da+vAO1YRUjs2Gjw5u8yp3ZXTsgj2OCOE7Gm7dFb2Dc6Sdg+W&#13;&#10;0bxHUClOOfM5BZopCfg6TxZlnXcNSQP9OVqHxF4xpiEX50bA/9uCu4Ixj22fjJpk3dac6ysAbe1x&#13;&#10;6jwHnGvP0TYUFPa/sQGDmj47u2Abn2GXUPZlrjRbqzdlRLnYtmuV2dnt+yjjSpVaQllhOsgnABHe&#13;&#10;OmorKqbexwxEWT+OV/vg2/Tr+2CMzTp1cqKGbfaUQbXNTob7Cs7jmJEQNUnyHCSyHoxxzqW6mEXO&#13;&#10;Xw9+30in3nugzMqqcjDS6Po1dK8s8iP3c2iWqw6c1uAQeg6yNXr94BC+M1gy00UWvQjUD+W1nxF0&#13;&#10;bdqZigzqkvk+ZjCoBEPaTP+hQaDGGnWfZWs3hdfQDVmgZxvQEd66a+vrDwXOA4Evz+o6wdNFsP8J&#13;&#10;yupIu0xt5DraJzkSAmWcLhm908rC6GAsY2atnIaDvk8Q7C3zhgV6qS84boLw7rHGaactu23hTGMf&#13;&#10;1WdDS06fumsONuxKEec8WiTxFqzzHJrN3Asys7U8R5w++5bfWyUoDu6PIMeiUq1FpCw4pEAR+4u9&#13;&#10;wD7WnLOoLZ0jlBLbcvTZLPbP+loZSXUaipfEfoHSV/lfOsg7hk6pamPK9VSPpfPxogiVDbSNnq7T&#13;&#10;MMBGYlOuXwfJgaYeISPTVSvcfvchagJCrlgyrKLa6nzW7ZZrjMGQrFtmllx6FbiXmobVr+M+bgMC&#13;&#10;AKU2TU2mrNSybLkaIkaKxh+uGzjUyFVFYNu6IUYER0TAhtHGYGij8oJC+9iJ96Qh+MAYMMLjkEFl&#13;&#10;4L6qK9yGActg4vQ4vLaBewd9vjGlAfsIhpx1oqRiVaN7Gcw6dW1kHhedFRpGtvV76mJPU6Fkby21&#13;&#10;jctmy08d9mH2hgyr/bUEJTkGm5Y87Aqe83ZNtSQz3mWNqMZSnNLeiMRCWWLXl6OlG37vd1oadbeK&#13;&#10;g+dzaMy6KIO9iJ6DVW2NfQI7Tmd2jqvvIyhvT9pGvXxrH7LXUsGWsC8Wezgd5B1C1s4IhnItx3aJ&#13;&#10;1PGv7mJtc9RpeFV4r55MadtyvJMEQ1BNFS4yutWwju18yRGuDTqZL10rx45eaiGb09Z51XxwcFX4&#13;&#10;TLW8yprYVu2kA1SUmTyMJGyMk8qJE2FjnMsaOcA4L2rlXU9reAjqj9sOnA4ntfKJs1QMrskhO8jq&#13;&#10;8QQD3dcxc8LHQNBKRsaYmG2gOIHrPuenDevDPmDc3DZBuaDXgczZosyTe6w0yDXUr0GgTVCkN8P8&#13;&#10;JGH/8jlkngT7thE8cNboP8FgP1S4LgL21v2bgoLn28rGbQOusdr1unRniHVzym2CzcTWch4OjcQS&#13;&#10;ZFAeVRoOKo3r/V6P7IqxoH7Q2LAENVYlmTKF4hQgEFdn0F0X90mQZJ3nm1y9bRD2u8EM0B8vrCOl&#13;&#10;J3XPnnSQdwAbp9E+9QNtYxwb8RTFKhEMJD3VuXBVyAK2h41N81DkNhakrKPDUJ2UyA4Zn4wUaRO5&#13;&#10;TW9Dc+j7/fp7L2I7N1HGZFVJdYG/azO9hYxZm3BdIzwWRl7UUi/rwxrbBhgmPvcq41BkgUsZAMfY&#13;&#10;Wiffk00mEV70Wu1IBVQnnwP5z8L9goIP7vmhwvpwuJDfb8thEsChWNhWQ6EfDFp7h5pBti+6Hg71&#13;&#10;beLHgq7LstfV8EkARG+NfXK0QJ2tIKUA8TacWlJbAVd9FKYAmcni4BUwEPXsEPw8aZkp24jTOcYZ&#13;&#10;FIwlEd8m2BFKAv4wOOQYo+eNmq+s92UjEmt6XVnpMVDeNDbA31JpWFEqTgmc2r8Ilu/JnqKEkFEW&#13;&#10;dFdKNuZZl/VXslhfM+etPi6J4wT71zqq1wSmg7xlcEo5b6WZks1T5lizrLG4f7C+B7LQ69Qjkiq1&#13;&#10;m71oZyt/3Tc4fGxWy+qHRXoY4i1EgR10vb9pKZO5Tcesba5WaDPn2K8rDXJ4t0ETtXa7hPvgkKU4&#13;&#10;6NXyyTYbx0C+N9ZgMWKMzKy+NtQSh+qk7AIMRRm8y8z/6zBBleDebquhFuPIs0pauU4vhh6KxHpR&#13;&#10;rf0+g8TTLNZel/l1oTkSo8AzueiZZlCUDv37KuE0OpHigDO4Kcp6nuLYqALPlVpy35MKiMHoHN7G&#13;&#10;9VsEAS/BVe87hhzUbagCCr4qqAFU3QCzR2e4mtjiHLteixpOtnR+y4QuAzWb8733Gj0aRclRNNrx&#13;&#10;94PUE1MFJ5jN0ZO0a7BaGt1Sbw5lg9Xdt+M7t3VOJQ4PbHLNY+v1UJgO8pagToJkqc7ykXCI8q+6&#13;&#10;mRsDVd8D8/XWqRnujdG5UXDfIZhgs28/e0t1SiRjLTjN9QiiRRSM2FY9Noe1130ROeyyGuuizDst&#13;&#10;dBjsYp61rAJnWCMXxkCpwZIt3gZ0qqwbYzioONqJsyDzLvqvydChOsgMSLJ7ASxZxk0hoGeGp/Wy&#13;&#10;TWfwLkGveYgOst4InBgd+heVM6yKkj3WTXYRZGwoRzTb21dZoiyRALFZupvie4Kym4zvqcLeQ7bv&#13;&#10;TFRHXvZo0xGUv+xCXm4dDQXCZVCdFXVWWZBsUcPJMRDcEZDVy4AibWzzK024ageXwqd1tBaRsb2o&#13;&#10;CzNHXbfpurxuETmJ1EaaF7omlIFT7y1TYM8TrBIQqEdfFrqnbBYqGPZFsZUEezSOrH+XjdOzIxPT&#13;&#10;B1+Bf1WvB3RuUDqmg7wmGIGaEnGKHSCtHMbhvM7cOfLb1jm8b3BVcETaz+Sw2Xa3011A3cwYqZXs&#13;&#10;icxSC9990XilwqcFt+VkksAPNeqwWfc+5ypwENavaZD9tmGzsJbrA9o8bjVrAkDbgIOojrqvs7an&#13;&#10;DFmJMif9UB1kgSCf333ehhRS51eZQHVn22jOUlDKMFaZRb4P8JzqBO+z60OwLaOY020clyBfT5lT&#13;&#10;o5RJ7LPk2J4piLppHaaznuMiILCt+vd9h8ZTHC/BOveZs7Ft5RmHUC2016+pjwV1BPtJI0qZ2/Jv&#13;&#10;yqpaafgqsB/5TpzdVWt7W7k+5ZTP2vvdHpVetXBNlUopwVvUEKyQTaekgWO/6tjJKULA4QpBiSjX&#13;&#10;sHS8rum5dXZQHrDXa4Uf1YBSm8TxgRqhl0TkVwis2PfTQV4R6jU1nZERbIv8PXiaO6ghXjdbKIJb&#13;&#10;OyhkOToirwrjOeqDBUWGFzW2GguGFOPSaKGhQ9PhppuxZlmrwOczV7D+3EOUoerJ+zSLWVYXJNO/&#13;&#10;LQfEd3xZsPc+aFPeBK5xMVQKNZ9ZFwwMsvLWsFYHJjgjcGD+sbFR69RLL4Lvwqj3HcYY4scGARvO&#13;&#10;j+zgJf3gAEGWKQJLtrgprFVGsvWybeekrMNDamQjUKVe3+dmcMuGbQv2Ka+rUdIikGEbXeOcWnV/&#13;&#10;P0k4h9VjbtrMUGbVSCHO3LGNjSqKol4WXp0yI3Md2PfLOi7ksJJa2z9KDwt7SPl3Ts6Y88K5Jrsr&#13;&#10;26/MTMkKRQuS3dfvuQrJd2sMlVP1qMa1Ha3J4P6NYF06NUTOs2CUkidOfpF5HzJkc9mJ666hFl7P&#13;&#10;mUklqaxRsK+9P5yf+r/ZgWVUWOJ4oE9OCTLXFFC1ZxTbOB3kFSDiSdJRN76yucnMqmEgv9l0kLkG&#13;&#10;GXX202uvGin0GerRUkiGsk6jrxY2ZzXRmlVoltF+NgabiJwDwfteJ7gK1Fq3gYch+gy92lXRxEXR&#13;&#10;YcZ7GU20Kb4wuOjQZQRsmkXjpP5RsLym76Z+cixI/H0GigeZH81rGLe9dSWws2vJpCi8IMjYhiXH&#13;&#10;BOUFsvZqbbchDT0NCM4xRLbRRI5DKMpv391m9rjUwtu/11H6nAZuHXSA27/0M9jmmBuOLoOSwcgB&#13;&#10;XgSNE+1Dsnz7LOlU2+rco4rZBPZDWTvP5LaM+UOHQLagrSC1QDjV1thzw5qRAS3nGcqMOrfbKR+c&#13;&#10;QvW4mv0tUjE5twS6lAb8QFDpgc821oFdRjZZW95hf1tWt1zYBmk4+mP7pAhYb6sx4T6AQ+p62G9k&#13;&#10;d3dhBwiw6DpvzVCpKRlos/0SSMuCgYnpwVlXT4Qp5LO004LSQR4BG78OyuoCy3WR/RKlIv/bVtMY&#13;&#10;KDVghaS0Y0ZD1dBUqa3BFZndhoFZRqOgBSVoUCA7+PBg/b4afaxSg834GnvocJB7h6YDu/f7hYIH&#13;&#10;24gaqp+quyq2tEb8zqbwQDPOyus6+Mm7xoC0W1MLGcnyt6LRZLwyxKcFjuAmUrmpwqEuU3KoDjLD&#13;&#10;5CVBRu2m3fLtJ2qPGbnbrhMWQbZ/CfYdQgZBoFHQQUZ0nZF/i8Bh4VTYH9qO/i2cRbJejE2NA/cZ&#13;&#10;1iLHiyG+iSMv4Ow1rJVVz+KpQpCTMypI7kyxdjT4YnsIci+63hzLOgmgrnioeZXXURa2qMmp4C95&#13;&#10;bVHMjbUfCsvnr+k1agWeQEsbOLJXLzr/CwWj6xpXZ7KAS+93a3p/SrFNky77BNdBALj+npr97doW&#13;&#10;6CWNJBokczKDfDwwUaP37CmD7JVapYO8BGpxbFLlethMSXV24VwwCNsRQb26lWUwL7R+DRkHh9mm&#13;&#10;0BihOFpoBmYt8dOQp35fZOCOlQGSRvdkD0MUVe4dHhyM3u+jQ4eTvwkc2ppmLcp0u07b6swsw9Wq&#13;&#10;FtTdjIHorGCJQAuVA4XCoWYmjwGk7zL8eIj3iQRQIFF2ZFPISjFUBfc2aXDXg2fTsyQLuu9yRSqV&#13;&#10;fwhySu2R24aDnyGgZnxZ9ti/czo159r3cYGMIY4NJ2aT0iKOkGtPcZD4SFAxyPJycvQJKM/UUFBc&#13;&#10;I8syA98Mfdd004APW2yVrs+FygTYSnXTSHReCvLVP+PUFdl3Dd/H6EbBtla+W0jiDQIHAlF1omUR&#13;&#10;7XvbVImcNmTN2SHt9xR42vWIR6WL1DfteyOHiaJQ4CKD9tOF9ffkYHv/9Q4aGvGVDvICcEzqB1pG&#13;&#10;cFuzZ3sg36obdHFsV51xKZvdFp773JvOVLU46sifQ05NzdWCRarbdgdEssBl0XvOHskNuU3794tI&#13;&#10;Lty+ts+y6ADigI+pYxqCDAJ52NBhiLpy2pC3hWLMFzL6yugNB4taO1liXR3b6yG6Tlq/7VrixG7g&#13;&#10;fnE+Xhk8RAdZppO8kRJmE1jHlCCMGqqSbYJDXJQw6o32GZyzuiHXLuCM8fpjRhhZk5xFTkHPYdgn&#13;&#10;6MQvoK05zyZwLrs+uvonhsEW+OngUOM25y7bhD3CLnAmbaOcx17RNrEcIudX1pvSTTBPoLu2O2SS&#13;&#10;rJt2FCFbYyiQJrHhuxuv5Ht5TiUP/B3FB9tLl2kBgfo1F1HwfdXSuhZshH0J/rFL1fH3vivlwS6V&#13;&#10;GdaHEp36PSlCnLH1zwT+KOv0YjBqKzEdCE4ptanvN1LqKT0cQjrIHYh+2uhs5OU6qAPZ1MlcBg5n&#13;&#10;ia6iEQIkS6vgy4P1qCm0MDaJoGt80GZlGZY+L2eULE/0rZV1G0W0yMgXrXOwjR2z0NKYhhYakQ1J&#13;&#10;rBiamzSVIQ/6zWDvtZEx72Acikati3bEk3VpRA2powe8REZl7abQvOOYoTZWRJsRdwgd51vYNykc&#13;&#10;1BNuAg2AqCYYldtsRAWM8qcHZX220ZdhV2B4U314trfdkKvAHs5BkD0ek8VxFvg822jAtkvIvAlu&#13;&#10;C2Ru6miQ/zpTOEmJ5WiDtM4kQS6BGCVHuxipo3yMuuJng87EtvZYE03nKGO42CRGd5UGWeS2Jo9o&#13;&#10;3Ok5aIP1q5YTWH/6hAjOKMOrS6TG8K7BdcEWE8ASON8Xe2CooZkAgm7pu4QEQ1E3FLov1qF71Jtl&#13;&#10;LUCxrNwkcRjwPHse2nus1HBZIisd5IDoFumLzJ+HhWOnvtX391A/JLioBmZbsKHVdS9kQzpGrwJD&#13;&#10;0GsHUQRdR+J1QaZWRz69NqfWIVNmJWog1ZM1yyK1h2UNTl79fVdlW99Lkjk0KkGAY10Zj+iT8RJD&#13;&#10;jrzvwJBlPO5CEmXESP1+1qYsjnvh4BUUcC32XfKYWA7PG8kfJYl1d2jwzKsv3LQ+VRaHguYe8//a&#13;&#10;Luxd9vVnBfe5ptR397xTFOzi2XaPSpnInf1gBAQU/L4zcV9R1Ac+Jwntpk6Cbsj227HXKPGRUOMp&#13;&#10;eCtYoTmOmcpFAbVtUDU45yUKOF7k25SA9fOjfvqewaIC46QJ6JXP5O/8vFAg7WzjeCQkJGTMKVVq&#13;&#10;I3sM2VWr1sUKpik3EwAQXCUlXdfe2TZc/zrxU1NAY5PkzRjIUNfvqVylTnY5c2WMqR+UNhVHnp21&#13;&#10;SaAicfpgjxtRV99/lGQaUwJ59A6yulrRhV7XY84W53KRk7dNkObU769GZtXDvW2SRV+/7qxfUdla&#13;&#10;lsAR1HQL6i6UPSd3qMM0OIhkoIdqQsaQwUIiVVA6I/d+9/lBdXzrQPCkV7dQ0ybvgNoW1Fv6vK6f&#13;&#10;LGI96gI1mxCNZwRsQ6JWQN67T7KsY4Smc+6xLsWHeB8EiuwHm/ZoIMVkVO1CtVPkmP53X0GyKbsl&#13;&#10;SLqLfhecFI6BIARp9dhGikqMXLtVS39OEjJ2zhYZ5G2UlgieU0cJPidWh7VFYkxiqzzI/sDwFHCg&#13;&#10;FDlJyDKzq4rNIrNYJxDsuYI//q2Qc79Kg1PPloQByW5JtIyloLcxRatAxpjtw161Tqn6JAv2AZx2&#13;&#10;gcjed3WN2By7BIWM+1De0303ZaEHdj57T6KqzFOWYGKrCjas0mw2cfpgR9f9owoluq4dHIOjdZDJ&#13;&#10;e3UCrptOFdo0dUU8ydb6HkzvWX8O8z9XAeO6HZReGkSsCnK+Bwfr11KDLBLLKWtl3C1lbNXP1ZBh&#13;&#10;FdElDa6z3DVlNDRBs+GLpLo/BvSrCRLI4KyaNa2JRjlcbcLtoVZogzO3eh3YMBmPvdctVHfdfs9V&#13;&#10;Ieot2uz+yZxpzlEOVpFu37d+z11kMjwPri/HbJvOfmIcGGAavpDwc1p22etglxBAE4HftHs7FY+D&#13;&#10;bFtNU2Tj1UebpWyPtM/oZL2PsBcI6tm7xnarXwVqRJ1xSnhI4seC80CaaO/ulbfsA2SjGMD2ybFG&#13;&#10;0DLYEzkd2+wrcaxgAwiuC9y7RwL6JwXPUt2fRGa4rZcWaG8bdN0nOCZJ4vkg425LzVYh+2aMCk2G&#13;&#10;WdddGU49H+rX2IZqYluQla0/WyFV4q7ta3ZVKVEp5PCMKbkQSCnqGvuwRn/2FcG3bTeMTGwf/Jch&#13;&#10;53gVddtROsg2adFMhmj9XZFjt+2mMGOgO2g9MkCkaxV5h7/XDbD+LowgQ/7XAcPJxlBeSzajXBeS&#13;&#10;s149Ccrsqpdrsx42w16tR00HU12/y6j1+UlgahRnkiPHEF+U4bURr+vAeu+ySdZkIJLiaIy1jTpR&#13;&#10;EiR1p2U9irLLoMnSyCTpBM6geEfQv+9ifbqOaj6toV1LnhIfCRuvBkClHs5zcIjyarBm7QEa1mwC&#13;&#10;BxMZ1DbAqGlLQH4huI9g2Crn8Bk5Zgz2bUIATvBNZnrVfYTBqU6TY7HtPgvbgnNQ2YkA7rZmFmvw&#13;&#10;047qSWwG56Yaz5PqAcCeoZgozz9HuVf7as20Dq7A2hA4zpRc9jv2wKLmncuoxG+M80ZGPTQmigNA&#13;&#10;FbkN9OwA59LYALrr22u8SvK8i/ONXa8bdXFg2Yh1QIRKVIf1sTBXu5WGs/0kEgSwt6neS2wP1m0v&#13;&#10;MONerho0PSoHmfHBues1TCDHEhVfV468KUhiioGMjJhVMp/taCckDVqn06gNtm5QhuqMZblldIY2&#13;&#10;Z5T5bbM+nLxl8wI5gYsaevXQjp1qaTO7Y3AdMEx/Mdh7XdeilnePhXvBgGulOu492TTFwHcHOeb1&#13;&#10;5isg4Hc0iyH/2cXcvrKheP/EyUIDE9de7Zi5jIu6Ku47GCj2MfvsJrD/bMNBJj8sI2AodGSvXGPj&#13;&#10;+/YR7r1AlQ6r2zYiZcsEL+yZ66hq7EmCnDrAbtLscJcQ6LPvC4BsQwlDMUWiqS9AzkDePdgYnNlb&#13;&#10;zP9rOyiNA8v5TUEyJGOWlfWMlN99U3Ao0+mzUugJXrdNoFalZ9JeNQROn5Ir+5ca2t5r+Nzr2jvA&#13;&#10;5pFdowKiZCr2mGddPwQ22k2CY2xKjoigUvsZ2YG7kNULgtoz9WtQJiZwUZQkhZ7jVYNcAh+uh4RF&#13;&#10;vYY425R++xooPGYIvLXJT86xMbSr4mgcZLVsHJB683OQkq+aDdtmKcfCoenCr/v3BTa/+rqLvI3d&#13;&#10;SDz0vUznqh2wgdSTBLp+HQabjRE4aTII9b8XkuyJptawUQ41t0LyIJLhVY0PBu6ysQkagqwrh2EM&#13;&#10;tsX9sicMsLHNL2zS5N/XD5L6cICeG2zrmQRuvOa2s0VjUTq+qtvbdB0nVoM1Yoao9SWQdOhQf2cf&#13;&#10;ULe5CbbhIAskMZoYMzKnh+DgyK5YC6tIn8dAYE12i5GoLm8dcBYZHs8PrhN43TU8S5rEuX7bkqaX&#13;&#10;wLP/Teweyh44VtRrznf7ySZrTf2opoHuITp/F0nlBYpLfTIKhvfq2J3ZQ/LhVfny4KKxQgJlgntD&#13;&#10;dlch9eMqne5rGbbu3f6+fg/7xJ2Captl33V8HhOc51QWtVuha+p+rpNYWAa2PdvK+5QeOZz7NpCw&#13;&#10;iZyfjeR9dLKvyxip/Tjip5VYS3wknHN1IAP997oBt8k6yA5LGxuZxSOCtVRCVFCEWZ3BJt2pZUrV&#13;&#10;vjLkzPLdBG2tKwnvmMYQopi9+V5kmus0KDH6oG1YZiRKkduoQav/Df2+KGpbz0PyUjauHmXyV3UK&#13;&#10;GLmkO+0Mu5akNYsissvg8PBAaJDlXmjEJZM7Fh5UBw65lqAM41TQQ/Bh3zZTB6GN3oiqbdV8JsZB&#13;&#10;Js/aIOM8rQDJNiHbYq/1fTbBNhxkz6y9gPTxEEBuai0oc9jmSCd11/YhgYtN6nJJTV3PfZ0H7CyX&#13;&#10;4Zbt3YYcmrMmuGs9U/4kdg/nj+dAMNqzICAjiSEJMfbcZCO4/0oVKPE4yOyTuwWXlVu1pRgcrtqR&#13;&#10;LNBEkx1Z/+6qZA9w2hatLcGBxwR7f1/TGl0mV2crCoBzcjmxAvcgqdHaaT6bbG/phTI2QMSJ7Kn6&#13;&#10;PJOrTmQZA8GOMrlEwksCB9ix9fsL/q9bbliDX8HJV6JZqwYkYzSiS5weBJnYDPV9t39s0ol8Ug6y&#13;&#10;bCEDjeNr9I1uhR6a8l0saBH6Tecigs1GPYPXFe0sGdZ1wDBuh6jLXo4xmEvEvKZo3TqjnWxgbbbX&#13;&#10;RinIUEBqUzvQNkPdt9tAg89OklO/Vk2S4lW7swpCODiH6p9rckS3hUU1uQ6wnpRPozGRRtFh2WOS&#13;&#10;Lge8DbZ34J4mKChcM8GPfftsU4bMgCZv9qh1G8ntI6gRRG036b68qYP8DUGGMcNvlcDWaaLsl8Vw&#13;&#10;3QbUegrwWWObnFGgWZGzbl/HHenl4Pop89kGyqSG283/K3GScA5xODwTgt1sjrGz1ZVesaeUmGk0&#13;&#10;6uwdoyTjPLZZxzboX8BWao3xVUiFMUae6/17f1+Tvef7LgLn8HeCAmVKJAQfqHwE4siH29esbTxd&#13;&#10;qMckknSkfkawfp1Cdve2QZ0nmFjeQy8adjl7rA10+A7bKLmoQY5uHGN5D7bwOgFINqHvkrbX+uD3&#13;&#10;aeZb33Ok8tgEB+0gy7CKfjEoOG6cp15Uj2zEJqApyTYaEKlxqOsbRNlI+NYFx6l+0JDTueyB0VCi&#13;&#10;V0/NKFynQUlpDlOzbWrwVUGbrMiMOhXSnB5s7Dbh9vVQNHGormcIpM2tbGeINqpW6r1NcP5dB47l&#13;&#10;o4M9OZ8gjK7E+yhFrGFzLt3Kx8yFS2wHMiWCKK67jNwYtcihgCPme63ahb/GJg6y8gjSSJ/hNBou&#13;&#10;rgNOPMNVgHJbUvD62ebsbQqTBARM7cX7BmelM1PwVPZoU8gSWX+afW2iMktsDuco+24XGcgaEit1&#13;&#10;gy4JlUVnot4RQzbOIurhsuy7cFx9HntC7zVqssWG+lYIMkiW9HrAUFEKerU/ryXmqyjximKnJbuN&#13;&#10;vbRt6CVR3sN9KI0h7U+tCnKbNe01BFVcxyLjF2ARqBsDfWXYkK4blQAnObE6BGYkGur7jUrX1i2x&#13;&#10;LDgoB1k03IalLoJsmoR1aAPRmIUDJ71OxrvN6BH5bJGeoIdzk6Y06k/rjRnHZBFs0DbH+u9wjHPd&#13;&#10;gjyhrXFxbdsuzQIMstaaOQ1luDmnQ40kZDNW7Vzp+rSjjobIQFqnGH8ZPGiyfGanCrbUdSjrXO99&#13;&#10;gVodskSGecoITw6eEdJ7hsu+NoxaF/Za9WZ6F8jkroNNHGR7k32AzHvbWYNdQa2l9SBosq29xLNN&#13;&#10;WipovGljHEEHxoIa5k2Njl1A40OqJJ9xU3m163/foL1dLfih7u1TB6mwpoDbmCQBamxrxaG9edlr&#13;&#10;cz5LE8BltB8qyVv2LBqFKdtbd2BeRPZIu8+pmWX3ev57f4NKLnym+me1c+z/j83as4nr/j41ObLb&#13;&#10;Bie47kouOSZxBQKz9fu7BtRau4K9xzjO4hNQDQ4ljsC9ck3qeyOIsI2Z7ccG51JPqarXwDbsqr11&#13;&#10;kC0WtVPkXMZdyAjIlrYz3wptbFLs6s1Ei0SsygOzTcj0tGOFNMjaRE5IwlxvzKJRywa9M1J64404&#13;&#10;pqtKyNXT9OQJQ/KiRUanzV89Rvta6CBZ1WDmhKsD7r1ejx4MMpttwzUqdTpkhrIppHfqdw9FwtmD&#13;&#10;7LfvRD2wDXVFYhxkRFx3HRenCHua4B2p2zrGyboOMnmlmjTG2iY9CE4auuFaD5vKoGsIFDJyycza&#13;&#10;zvmrQlBTRs3evo/gyDD22QmbOrQcbM6JEq2xDRkTJw9JBM8MR0PgelMnSELF6xXKQI1RgLFp2p4o&#13;&#10;al7ZVKTF1BtsUs/QsrXJ5vW39WstonnxrRqP9JcdJJjV+5uxNEd2jE1gzx1yxAUZtp0ZZfvql1Le&#13;&#10;w7NaetlQTrYNa62NTfe/ZaDW+fFgeU/JJWe77GYBVYou44IfdSAClSXt+jNOEaUMpibVzzL/aSxO&#13;&#10;3UEmJ3O46bh8l6BufRpMcfSGWudzIEWPZClE5Ixn4hDbIHctaRX5KTWwPsefBs1L22Rxi4LW3888&#13;&#10;vGXZPA2wbI713yFDy8M6FhZSXcdRKPuyaoBBnUs7ZL+Q5GWdzrYkkqvImLzHOgaSv7EWSZJI9NpN&#13;&#10;XaTKa4uUWq/7mEVZFaVTt3tjTELiZCDA5JnTGG3T5n77jJ8JenZvPP+v1bCOg+wZ1mXUPiCifygQ&#13;&#10;BBRwYzRta3ySZ/vxQddiG8/2jwR9vh+a/9f+QZ0px0IfhU3BiHXdsvZ4v0H6LsOvpEowTvdrTbUY&#13;&#10;sqvagTKuRgQVOwJX6VxOBq7vTQmaa/DGHpVQGWsbql8dUt71aG9tx1V571VeY4hk4PVEC/aOBlz2&#13;&#10;ErXTKJAkOVCmMLQUpNyFXWGPryXUEijlGlPz1Z+Bn1D30NkllE1pulY+m/1S4EDygcKUCrJIsVv6&#13;&#10;ncRqsE+3CloJ1E0aUbY4FQfZxmbRkjGJnJB69KTCyEkm/3xpkE6fEy1iR17DCDjJqAtZR1ngPo/s&#13;&#10;2zbqxTxU9Xc2iHxZ1M3G1GZqbfCryArUrfRqU2wqq3aXZtgt6litadaqh5Z7u6jRV0trZZUZsgIA&#13;&#10;Io7Wk4O1REGtx16N9KaZiX0Dma/1bB0t6+6Z2B6oLKgQHJi7ULnsC3xPdWHrfMd1HGQGqX1Z9P7s&#13;&#10;w+wAwIj2DOpEa5TSNsBAZyw4X8eMZlkE+7BJBvZGRvI+Qodi59bN5/+1PpyrAs/OxSw5OQxwbjmm&#13;&#10;MkfOMwmGMsN3LCRYasdSsIXUeRWskpiowbEyjmpIHdmjtS6xUoPKrVeLuYwCtXoL+P+cOz0xSsdw&#13;&#10;tdBK+VxbjRc55YXsLdLgWv1YcxtOn8/BppOEYn+ZYOK9y3soD5PBBsrB1p6tpdebotiLiyDjTh1W&#13;&#10;OmsXDjnG6Lxadb0eOwRoWoWEgIya7m3iRB1kTp+Hmjyi91CRSqhR9ZD/YlCEQKOCfVk8Hjafk4xr&#13;&#10;m4dn6+iKRI7ZbGU0y9/ISK3Sxl6k8WXB+n1R1EsWehXYREu2okf3dB2DVaZWPUfvNXuUDV1lM3So&#13;&#10;Omj8rU2XhJ/8hax/U6PyECAS634LOiVODupNrTl7XKKPdRxk2XjXVYBxqD/CPkKQVfdXDvKmMtGC&#13;&#10;WwVdi21kfKlq9FywP25z/NQ24czSx2PTjBW1g+umeVHisOA5cpYpKVi1XEg5Qu142Xu2MRZoGSR5&#13;&#10;KG3qjOgyehZLQyrBKw6iM0UwrPf7iygowCEu/Wf09XHtBB2MTHJGtX8zhprObhqkdD/ZdF6PIyw4&#13;&#10;JwBa3sPzzj8o8OzWqlNO6bYcJskd5Zvq1MfAPm4t+tzl8wxRo9c6W59YDGUvbVNjql7qgW3jxBxk&#13;&#10;kfGy2AstZoaBTpsOdBnafW1YU6S+Gp6I1G0LDI422qTJzBi4YSTppECrGFayw71ZdSj6uurGRuLe&#13;&#10;NnuouWoktsDnFN3svWZLCgSfowf17BzeNgMs2yBYo1O3+7st4/QQIMCjVkdkeNODLLEadL0U7Vz3&#13;&#10;uTgGrOMgC6gZqbaOpPs0IRiqn4Sg8TaCwc4Utd+M3m3UYXOy7bGaY+6riuapQdmsTTodcwzUoTpz&#13;&#10;zFedKhiY22xudQhgVy4aq9RKc5WKnUQZVd2JeQzZObV9yAkbalS7iJJRviP7uzQZY9sKCih3ZBeV&#13;&#10;UsJV6fnR9HUTyAbr7lwCB4JzZTIB+rn9qIAD2/oXssnb6CHALpQNVwYjcDAW1o8y0Poz9Uix+Pyg&#13;&#10;9yAP3nWZ6CFDQEltfHsNV02OjcWJOMgK1R1g5TVJWUVoSVsPoXObtu1lPvCyeXOrgsy17h5tU1pl&#13;&#10;JurY4fkFuoDXN72mLnyrjsgYGgxfKKq57pgMB8GQfKeliFKd9SUZvkGQfN1nEP1rsx8etinUEq+D&#13;&#10;uwddN9HrxMmBEV6aDWbUeBjrOMiHDI0oPY+yNpvCnsyA1N2WfHMTCGxrNiS7vc8yQD0znKObdOtm&#13;&#10;lJPtMaydDVPFdYLW2jbGYe0DOGP3Cg6p+vR8kKWTcVSv2k7REPRh1xVbAtXV7hquP+eoft9l1KHZ&#13;&#10;GSKopv560d9T7tWNo5QOCM5qvsoO5GiUxIaSH8664CIpdfmbdagv0Cbw7EmaUbd5PXtZ+5k4z7Uj&#13;&#10;yUZXg17/jrK5TaHhLXUmpSHV5VjweSSv6s/TsldWSupu3161xPFYoBShDdwo7dxVkmfnDjJZdV1H&#13;&#10;+ofBVbssnybU1hbpigzytuepkfbUXQtlk3c1w9fmV48nakles6hDdQvG06IImQ1ANHJdjI2u2rxK&#13;&#10;swpSI9kYQZhyeMiUCshsaixOBQIFDktO2qJxBIntQzMX61ITlMQwjs1B1vHUXjVWwrcIFEWMSiVK&#13;&#10;m8JIP59LIO0k+32sCjaGDPIm+5lacGfWvnbq3hYoV9zTTUZT7hNKRmmo4aF1q+N1GRUpkKIkjFPF&#13;&#10;0RRMtx/7N+SYKT/aFdhYnquhsUhDVBJXehTozFxLwlty6vRRYX/bWzhclI/FqRQkqZ1O617g1jNU&#13;&#10;v05L16ZkdXvkpOp/sC7cD7baosSITHKbGNKcr/4dWXFn7SYQMCsjo1ZZD1QsdUKwRxl88m+9mNQs&#13;&#10;KyutHT//rq9C2qz/B893nUxEgdtN1QqLsFMH2QvWsgdR3kOa+SmySH5bPr+Hf9uyJJtBveE8K7it&#13;&#10;Ri01jA9ZJFfmZK4ixxPFLKNJhmhWtd9bB659yaoso82r1GzbPEVDOYAimTIyMsunUZPoIDRH8PuC&#13;&#10;jK99gUYXDkT11omTRdlPppK92RUcTMfkIBeD9QnBspetA3V7rpuzapOMr8/AcGMQG3e06WzhXUPG&#13;&#10;iXG/iTTaHs0wZ6xOGYIw7usmwet1YR2xb7Yl1fd6fx+UWFhmW5LHCqBbz+4zO0GGVUKiLnPbRbOf&#13;&#10;GpRxi5zMHu0NRVkoizbkQLqvnLpF18K4oSEVYY9KIdmOnG6NdV2/3u/hg4KbQNlbmSfcY69sxHdt&#13;&#10;p6fIwm6yj0IJWmp+O7bnEGdt0fVB976d6CKQIWCj5rsEPtxjSoZNRshOBVSobY2968O23iV25iB7&#13;&#10;mOvZuuayGU10SBCBqzdO2dfSMW9baLs0Pza4zaiR13IoLKvldVCscmjp4L2oM5/xV5vK3cwQ7L12&#13;&#10;TZ3Na+fXuhNp2oc6DrUrIoGeg32Zp+nQcF1tLqXRR+JkQNZmD0l59XJ4ZmQBDnnG+CrQHVVzRn0U&#13;&#10;NnEelJV4ttXSrguOoqCj/ZWzvah2c18go0ZCu4nTVzLIgtRThYC1ciN70EmPmCuOKJnzps4LCECT&#13;&#10;DFunMrJjFQ6CSJxUjoy/87lkT4tjwhnlrOwCGt6Vcr2x5MgXR8BYztJYtKUMJOnxolpM6jEKu97f&#13;&#10;98hWMJu5ONzUB0Pv795uYuewt5eNqNJQjKPid8v9NvfZc1t+h4O9qdKzKDvZuPbUZfBcuU7L7q21&#13;&#10;xdYeWv/2fkGCeoQr252akvJ2F3W2+w7XqpeMoxxpyya3ja07yBaug760jUdRkE1kF6cFEfT6WnhY&#13;&#10;tiGBK/CAi8rV7+Gg3wbUcejw96jgsjoXh8MqGxtJ0qLufDbKTTtAihhRHPRev1Ajmn0eTyRr73Nu&#13;&#10;WpOzTdhQ1GzY/AUhEruHZ0sTmFLvJTK9rQzKVFFqBhkdifHgGMsiyUivA9klr2Gd6uuwyti804Qm&#13;&#10;n4xPz9a6OAYHmV3g/mrO6F6fFLxvqclUA7sNkKB6vRcF1wnGC6zL3DkTBQtkjdlf9p5dOCLOW42e&#13;&#10;fOax5IwaswSC/lRfvd9Dir1lDgObdij73FI5pGBCgWCluube72I7dmoVuBfLHHeqGM4qOTynkV1l&#13;&#10;nxPwqX+Pc7mJYo/dXKS8EjDLki1UinrdsKPrz9FSr56xjTn5Ud5bcKT8PYWMcamCO4dUprop2NH2&#13;&#10;9vpavjJ4Ek0G13KQbSqK0DXYIltR26ALMHmFLsjlbzlmPxI8REPcd+p1B+RcbMvZZzjX18vGtS3p&#13;&#10;pfqzMV0IPYCrRttEXYckQiLT6xpnNWRfF9U3H0Itu8PQAbdPDRdEOo1KEC3f5BBJjIPDVZDKmlUX&#13;&#10;z5CfcgOgbYERYG/aZkBy6pCFZkTKwtSG7SrQSdVaNSpr2czPfYLzWubInrturfQxOMhqN6n51OM6&#13;&#10;Y08KMnISDBy8bSjkNNpiX8rYbbNni/NRwy7lXdsODrGZS8foMeQEKNEq4IAO2XSCD15/EYxAG8r+&#13;&#10;FpKXK/MQfDjbIQg4xxaV1FEMrrvngPWxaBKKe+1M+JZP+ZRPee9tb3vb2Q1ucIPZOc95TtejTsYJ&#13;&#10;Dm7SnIsC0R7qtSSB9CAaAr+GVHpRX59CfQ3WUSVQf9b18YVsCXLs7w0emjJ3Ffhugnn1d+dj1OO9&#13;&#10;domlDrLMh7lyoo4ywTY4WnCafxFm0TsLqW04wIE51E5sDkoGQv19CkUySkOoTWGsVb1hioptOscR&#13;&#10;dAfXmKr+3EO0Ga5isHttmZ3ea9ms1MesA0YNGU85PEWEra3e+3A49jlzDAw2WVrPyq5lIKvCaAfG&#13;&#10;Sn0AJnYDHYXtjRqsHKKK5rQggu5ZP4luslMBY03gUgBzXVivMlbLjO19Axme/hMCf0oZ1sExOMiy&#13;&#10;gBRezoBNHJpV4D0FZTXU2UY9pZ4iSjAkFLbdNFXQ4PlBe4+O5myNbTWy5GSW6RFDZFMLCpIN13X/&#13;&#10;ggDKHXp/YyTTsmkwgl3t7NiWvq9sXc9eUbpQzxiu6V5sohi0PjjYvddG5yfVgc/12Otd73qz//mf&#13;&#10;/5m9+93vnj3taU+b3eY2t5ld8IIXLL/LQa6DCquglEB5Hbb4on1EYlA2flkSyn4iu7xJMMp612RO&#13;&#10;ArI3MYazzC8T1Piq4LoBwn2D/UnJaft9NaFct7fRqljqIK9Ch5OFrj513dE+pw3SRwux9/1Q9HVb&#13;&#10;o4FIekrdC4oYriN74lT6O/MqXf+201uhzaP+b9HXVTr9WSCt0+o1PZyao3DuV2mGxTF3YJLky8y/&#13;&#10;PFikUgw0zVLq90JZZQqGfUeRMlFQ7BOsb/eQ877vQYYpoHRY3UZH4WOCPU3X/W1mh6YMzl3ZL7fd&#13;&#10;J+NQIODs+/9ecJ0s5TE4yM5XDofa0pMq85Dlcl8kW7ZRe8zh8HoaHm7bGfB6HBKOYpETs6fIrrfR&#13;&#10;qI59JPPndWtKaKgz7jlSbKShZAFHblmmm2Pu8/f+vpD9NZTQ0i+jbYKFHG6ZvE37aVgfnrv29VEC&#13;&#10;qcy1F6h456Mf/ehZjfe9732zv/3bv5096EEPml3ykpecfcInfIJrKUEnkTXWVheQKEklTq9s9RBu&#13;&#10;GuSULsp4IxuLHbiKTbwI1iZZsSarTwpy5lslp+vlXnk2qCz2LTmzCnoN22TTT3I061IH2QNogDhd&#13;&#10;P8oW6xBH0qFDtSZT6jaMDGDMHHpdIxlLrfuv6cHZZte0tjW9g3mVm2/js3mQlZGZtA5woZ+TeHBA&#13;&#10;658r/B8LB5vIZv33aCNadRYzaTQpn+6TrqmNxCGkNX6phfZ+Gk4IIFiDGmqosdm0df9JQHRL50Nq&#13;&#10;g1r+IlIqkrsNidm6YDx7nknsphJp3FcwRj2X9sxDmPeeOFxopFXGhx2rhN95qG7PucS4WhXH4CBT&#13;&#10;Nrk+MqMnAbW8MvvOnG2URFGo+fwy0rsO8LLFOG+ydmyUbSkHrbNSdoOC/jJ/PZi9WzeKrWmtmoW8&#13;&#10;DJy9RV2zjfdcJNOlTGn/RhmHhmGbwhnJVmpfHzlHpNcF97vMZS4ze/3rX3/GNf5oyCo/6UlPml3/&#13;&#10;+tefXfjCF2bHqwtm51JvDTmqAmu14pJtOhTIEayonaYhsrnvGtwVfBfd4JW2UveWNVp/Bv8toSdh&#13;&#10;eWjNvUxgkDCsvw+Fw0l39F7qINvUNpEHHBI0hOGM1d+/pprkbUrPSnapUAH+GHh41UbcJTjkzNcs&#13;&#10;G6CHpfxMJ0kb9VjovthuDCJo63RClqFnzNm8BFpk0ntNwkRsBV7Id7YReT4paNqg1oeMrQa5qPqJ&#13;&#10;k2guMAR1MJo9kPxuK7KZ6EPDICoCB24isUuobbcny1gcM5xz9jdy1FXVWMfgIGtGZZ3opHsSMB5H&#13;&#10;oFhSZZ3AMPtT8IcNQELq/jCUN20CugqoIdWCrmIvLYNEkuZSRjLJWPfgfYvcu0d/u8zxcZ0EJ3p/&#13;&#10;zwHV6GpRgsP175XrrStjriGg1drAhRx6tcTF7mMfvuaud73rGVd4OV7ykpfMbn/728++4iu+wusp&#13;&#10;CxSU0B+nDqywMWtHTGkl+XQPnHl7Q/ndRWTrnWT21lohw6auYOcrZ6g/D8WIjPKhQHKs/vzo+T9p&#13;&#10;LHWQjwUiTHXDrB5p37cFD8/Tg/Xrj5khZ0NkcMuocrbqv28pgsQ5ljVUw1HkCuQZq2SqbVJD2WOj&#13;&#10;FlqQbqllIyu9drDNVNp0Pcy7mPe8D3hg0PXh3BfI6sjaugenWX7AKS7rrkiXEtsHFYFyB/f7UDoB&#13;&#10;Jw4XSjk80zm67WM+5nZBmfRVpebH4CCTh3I+SmfkXUMw2Lok8V0VAs2l5rL0uNGwZ18MfT1T2Dj6&#13;&#10;JayDnu1Uo2dzFcrgLgsAWc+C9L2/ZzveKbhIZu/f2jGkSHo+5ESugjLlo0cBlToZ9a0XuchFZi98&#13;&#10;4QvPuL/j8Za3vGX20Ic+dKZ2+VM/9VO9NpuYEkE/ndoG972GZscrIRzrHFOMfUHwtGBdKXf8maDP&#13;&#10;Uj6XwKEyzH0vUdQorfgqha79NgNUY5EOcoCjtqhJAMp4Lupotyo8QLXkWdOkMW3ySWrqzzVE0UX1&#13;&#10;IRxqh1SJIvpfMqtVYGGKiNWv78CqjTFONJnQPYNqwMo8OIbKocvuV4HopBoQGeRaeeEQddj7t9Ou&#13;&#10;C6GUIG03JiuxG5BU/0VQpn6ZIZRIbALBGPu9/XZX81sPCZq7rCMpPAYHmVMkcE52eRIQDLcu1USu&#13;&#10;AvevOC+yX+wI3aW93r5AuZ3Px2nXGG+bXd/JfuvuzC3HJGs01+39rVLJMV2ABVNaRwUX1eeOBRu0&#13;&#10;nvVbU31vrbJzfj77Rje60exDH/rQGbd3dfz3f//37OlPf/rszne+8+yzP/uzvQ+HsbznW4PtSEG1&#13;&#10;1abKUFuO7T7Opt+ngLggoVnhtdKUfb5Pz1ENaoa23l0wx/NwGjh6B9lhuqyBAWqssM2mFqKgtXRF&#13;&#10;Da7IyTKQbdafq0ffp9ShkabUzr/o+qqw8bcjryziItGVETXAnfSp/LuGMaJ0agZIaY4F5vQ5VEiH&#13;&#10;6k57OiJymkVkT/t6yOiraxIsOc1s9pTh2XA4neSs0cRxwn5CVUSOeUijmfYNx+Agk60yODUlOgnI&#13;&#10;vLEHNOJcBWrI3QsdmmUrBRxPs3dHDwxmmXjZXN9RT5WfCMosb2IrOpNNvyi2VEuB9mXJGgq9ugFs&#13;&#10;oXpn5XLLoCEWR7X9e3bdNrLH+he1r43WZjvJ5QrnPve5/+txj3vcGVd3M3z4wx+evfKVr5w94hGP&#13;&#10;mF3xilcs78tBpgYocnP3VgKhFyDo0RqwB6+rJtglnA/WA9Vp+bxq+PdxqoYSofq6ouDTNn2vVXD0&#13;&#10;DrIC/kUNDGSOHxzcdkMI8hJZ4/I+HJYxmV2H+H2CNi8PdaEuhyJFZCO141rLQtZpqAWy3XWLf9nH&#13;&#10;Wj7sASTbZqDJgnvwTkMOcdrwEGsk5hq10UjXReMGGfZ9AOkVB/k0pUCJRGI7sN86o7Lx3vo4Bgf5&#13;&#10;yUGBbCVQJwE14c5D9bZjQWFVxmyyZ/YdkhD3Cpb+NWyxdWWslHilS/cQ2X+LwP7S36X9O8H5sf2E&#13;&#10;lF+1/W3YfduYPytZ0BsZxQ6XAGrx6Etd6lLzDPC28Y53vGOeVb7pTW/64Qtc4AICCuxqa2+ocVhN&#13;&#10;/UUoJY0ikjXe972Xg1fXfEucne307QGs23bmsfsg4HRaOGoH2SaggUT9fVvajHYRvWgzwWbJrSLF&#13;&#10;dIjIfheKrraNrERty+uT66w7l9ohVX9WHbFb2bTPfuxSUg+QB1wte9t0THTRtTupAefLQLJmc08H&#13;&#10;ObEvaPevGqcVQU4cD6buIHNWyas5cCcVwKZocO4xzMfia4Pkr4cy0rFAQzLS5/sG1812f0dw0fgg&#13;&#10;SY5F5QPsQpL09u90Ol5lkgL1U6n/LtQhftPGnhx097V+3cKfD7avzz75xwc84AFnXNrd4IMf/OB8&#13;&#10;VNQ97nGPmU7Z5z73uXufrya/QVBEwumQgpKSWfWYMZNj9sEGdPYLotXXWPb+tPvkHK2DbBN+c7D+&#13;&#10;ri3VD+5KhtDWhxiFsE2IaNWd7B4aXAWyEbKgRnjVhf6iz+uM0DgGlHmPZFa1sW8DJSmSQd7GLMVN&#13;&#10;wdlw+On0ekgGSOJ04FBluDD67AsOVIavOialIkaRKA/R6bWwFwhi2GlEyAhsoeZMR1WNeVqoP6Li&#13;&#10;0fyuR//GMNXJuf4MPSdA5sze3zrcnlFdSk9yxmJiv2C9yAqRkU4RZQSWhp0nBU6jbKG6x0UBsBpF&#13;&#10;ZjlmhNGhQBZsqFt1gT3VPOJia7Vkhy0q2XF9KdTacZ9ec9W+M2C6iIwqW8GElU1tF0kDkvn6sxU+&#13;&#10;L9ibp3yPC1zgAu9/zWtec8aV3T3+/d//ffZLv/RLs+te97pGRfU+qwSI+uxDhTOO4rN8H0kdI2e/&#13;&#10;LrhpAGRdXCXY1nkL9Jz2yMKjdJB1qmsLwVtynnvG2jZgET4+WL/fI4Pbgihi3VTLxjrUnW8IDN8S&#13;&#10;ydQGn4OtA56aosRHQ3McD5Ph7e0IClJ3UVP1NYzw04agjwiocQCJBFijHMdeQz3dVH8naE+xju0n&#13;&#10;JHz2SGUidalIIblaC11Jyei8Vgt7rb+7+/y/PhLmSfo3Er8evX9rFGJvTqdO8vo9cPprcN4FRHX+&#13;&#10;bMFwUwclY8BovGVQiYm6Ls+92eyuncCB6yhTc9qN+BKrg4NMVjrFfZHzpRRLE6GTNDoF1OwV6jnH&#13;&#10;BGP9PmdJcH9fGwmtCuvq94P2Ts3RhvaG3rzhQmOKltWNUwi24300UxUsXBfugWRL3U9lHdgTJYHq&#13;&#10;z1bIAe/Nt5Wd/bPb3OY2GzXn2gTPeMYzZne7291ml770pctndc6smmzaR3xGsK0Ddy762Z2D7PyT&#13;&#10;cpadvW0TYOvYmXraODoHmRxZQ6n6O7ZUwL7LrmlkJnVtMFmXqOm2wHgrYxFIlYxaGoLIpqYIbbZF&#13;&#10;tNOsO5GylOEuhgdHVFH2QRa5jZRriqE+yT1fpwZ823AQcywEPBLHA8+0zqtfPv+vj4SskqaBbYMU&#13;&#10;0PRPLwZGms6jsgDWMkdX9haNGbpFsGRvexlkTilHmNSzBeOZAdjLIvjZNwQd2j0K5nndbwmW98de&#13;&#10;BlkXX6qYVhbnXFCXLyPdwuuXvbqmIIAggeuG9oAXBznhHILetWTEyqIzUFrItmm+MzbTltguOI4l&#13;&#10;+NO7P4eMUm6lK+9JgvH7B0HXdYwdYU6zs+nXg/vWlGtd2FvMnRbIEyC0z9gra6eTI0rR1e4xhc7s&#13;&#10;RfuC/dOe0/6d7uGnvZ/Y9yl82s+GzpW6n02NG5/znOd8z3Oe85wz7urp4dWvfvXs0Y9+9Owbv/Eb&#13;&#10;3T+ZTveQzc6WXxXk6zcMCrBq6nq94Cry921BJtl+ICDV3pfyHSldqcN2OYlGP6a2oZw5yPuAo3KQ&#13;&#10;HYCMIxtw/R1r+rcbBXcJne7qFvcWx82C24BIsUyI1xWFaTcfm7KxVrIgGnZo1IQ9o3WbEDW1wE5L&#13;&#10;wrEr2NhsJK632qNePUqZUSrgcNq1lDZF44fUd6wju0rsLxhCDCXGV28eLuNT4KzX5MUhSNXS63Aq&#13;&#10;q8NxY+ByVr2HTqZTGt/muRS86tX3MXCpQjSX0WzPJACBBmeJBi3GgKix1PSEc0Vxw2HuyfAYrPaC&#13;&#10;dr/1/vZjcsg2w8RR0LiHzJGhqduqHhZ3C/ocVw1y4gV1BQzcI/em1xPCGun1qwBng3877T3qtOCa&#13;&#10;qM8TVB4zUeJQYJ83hULPCc/yScJ5aM1TT5FwLoLfVZ7k+djGKKF9AieRY6SJJyfLPsxucE2cyWpB&#13;&#10;fe+ajHNZVxnLZcECe0H79wITY7L2m8Jzs2jP0BG7bfJa/r89rZedthZ+5apXversne985xk39fSh&#13;&#10;qdeznvWs2a1vfevZRS5ykQ9/7Md+LHmy2mn777IePK6TM8Tf6Alkqon/FXjeZoJsVfAH7HfWmU7s&#13;&#10;rX/kc5oR/aig3xN47p0f64Ad0Y7Y1bB4H5SWcDQOsoUp6yHLV3+/mowTBse2bv4QbIr1jDsPSCvL&#13;&#10;XQecz9IBkZSqPeRlWWR9NOrgIIneiewa/VAPZd8FyBAdkiKpu76+JwWG7BOCrjfDquccM05kmbTY&#13;&#10;34eHvnSnJGk5VkN4avDsco5kegXFHHDqd1qjiuPkIFYz3MIz6YCfyrN5UmD4FnKkGQ/I2e4ZTGTf&#13;&#10;FD1tcMHfq8HmaLd/J5spoOqccG7YtwsZngKs9vRCz7f9XWPAFjL7Aqg9B/AuQQ2cepk+tduyXEp1&#13;&#10;GFQMG993agFPQUz7OTn9VGDcou+kVOE0YF15/17QroY1xR4xMmcq8uoWnEFyYo4he4jkuvQuqUmF&#13;&#10;4pnzjNkbFkFdcj0yFAVEdjlikFOvJtnzwrGSBex9Tve0lVb7bvYokt6etBouG87nG9UC7yPe//73&#13;&#10;z974xjfOfvInf3Iuvz7Pec5jH6asYl/ZH1sIEggU2bPra1EoU3vasDYF0KicKE4oaetZ0Siw4yxy&#13;&#10;zwVmN1VEUobVr4+ntU/1MHkH2UPLOa5n9LZkUGpg0VvYu8B1gvX7q1tVu7YJbEQaNOgwbXRV7/Uc&#13;&#10;VLLFMoiMJ/VzvejdLlAc914b/0OE61ZkQ+qLepknDijJ5r58b8+CLJXPoylC4nDBQFGjQ3pH2uue&#13;&#10;OqQdag4v8t5lhlXiMCDQIfskiEqWpxkZSbxmZ7LZDC8kS8OnBcktBXtbkPYxcJxBLZRccFDaZjz2&#13;&#10;Oo6zNYYCfqYu2EuoDihnBF6ooDR2pFRg3B+iQoW6iwHvuk4BDFg2AcNcI7zTAEWedWPdLgL7S4BH&#13;&#10;IuO0m/OcBDiwyl0oTsqzhfqDfFVwDDjQkh7133NqOB67AMWc5/wpwdrZY+e0tqT/dhbVnw3tT7KS&#13;&#10;Q3132E33uuQlLzl77Wtfe8YlHYcPfOADs7e+9a1n/utk8N73vnf2pCc9aXajG91odvGLX9z3s4c6&#13;&#10;l91D/V708GgdzZrqmvex8S37wXewt7vfFCjtZ9cdfd1+GwLBmvfVryews0/lLZN3kDmFi9rmk7v0&#13;&#10;ova7hO6M9WewQW5qzDoIHUDXDWokw5Bqv5MMkgW/TK6zbdgkbKYM+X2RTmwKhqZ15YFWO9iDw0/E&#13;&#10;TfbYtT9tkAHZqElaHKyJwwMJ9B2C9cFi/2BsqGeaWkYvsV147vWd6Dkg5Jj2qfYsco6QlpPYkZOT&#13;&#10;hnLAGYIMCE6Nc7Q+0+x7VCotGD8ymr0GmN5XZv2kgrY9eO+TkKWeFCgG9DihTjhJG6cGxYo1oVPu&#13;&#10;Ilh7FH7kxscCzf/q5wZlVseMg6RYk3msVZEURLK5uwAFANl2/VkLe+UkfmZvqH+PkyXbre61HYVZ&#13;&#10;oK73ZXe/+91n//u//3vGDR2H973vfbPf/M3fnD3mMY+ZvelNbzrz05PDi1/84tm97nWv2eUudznf&#13;&#10;lUJAF/D6+/coWLBqE93TgGZtnGWBUQ3/fHbBnHVHMQniUzrV10KDsH1SNk7aQdb0ZUjSUMjBGXpQ&#13;&#10;dwESxno+MYrO9OS5Y6GejdHxS0E1BF6TxPo0Cv970BnWZ1p2QB4KXG8yMBm7RZ0lBV5EBwVpThsy&#13;&#10;3KVzuqYQicMB2RMpm9EMsnfuoYNJ/aseA6eVGUocJzixArLq0knGSfIY9BqjaYJGwfQLwd6YHoFb&#13;&#10;67c3F1em0Xx2ddQ1GEyCrAKOU2uetUtw9jWEc72p6E4LzkvOgg65i7JNAs0+ay+wMkWw+aj5fOfC&#13;&#10;EmhyvTxDvZ4QQEHk3tYOBiXiLsYPsR1kiNtGSoXk0kroarA9nx9sf5fdpJFhr8yn4MYXutCFZus2&#13;&#10;5yJ9vta1rjX72q/92rmzymk9abz+9a+f/fIv//Lsxje+8eyTPumT2mvQ8g+D62ZhTwMCmcqESpmo&#13;&#10;gFavIeYi8IPaYMs+JtAm6yCTHJNy1N+lR4f5SUIEv+2iTX68DjxUJCz1QHfRfVEYG9ZJZ4p7EA20&#13;&#10;cZN2n5SEfZdgHApouNZG0gzVbJIYOlAcBg6z0wZHXinB04M9OXhif0GKVyLxLwhylq2vfXi+E4ke&#13;&#10;OLW9vZGDS4bd1jn7fY2GNGhp5aGlt4Yuv5qgGcPEuCIrd35TTJXu6McgzR0LgX99VTTYGVI5nQT0&#13;&#10;SHDPZNM0ER2C+2ePE8g9BihlqA3wsr9rslicBwFRTaAEiEpmjcJBz5P679znZWOg1oEgyw8H6/dq&#13;&#10;6b0Fywo4UJz3ttkTR5rqzvM6BM/671z/+tefZ4PXgZFQ3/7t3z5/zy/90i+d3fSmN519x3d8x3xk&#13;&#10;04c//OEzv3UyMFP5z/7sz2b3vOc9Zxe96EXra1EogXKSc8m3Cao134Gdu2p3fA62IH99LZQh7lP2&#13;&#10;GCbrIMuStQ9oSxv2SUekRdbMw6s/x5ii9J70TATycUEHoMWlTm0fnLEaNnsSL9ntKYDMyD3jJC+S&#13;&#10;s8ru+b19qC1xoDpwRZun1J11auA02LfaBk6eac+RngECf4nEFGGdG0XWSoEFgnQ1Fvx9SZCM1F7G&#13;&#10;2KbikckgS/Vz40lkImQ1BJJ6smLn5r4ZYruAjDsDnDT+NL+vQAmJt+yoMp8hlHFqOj0fA6guZIqL&#13;&#10;HYilOZyMnHI5tf/uof8tZVrtvGSJoF015JLU8EzV79dSDXQpS/AMC2b1ZuOjbOmiTuqXPve5z/0e&#13;&#10;2dd18brXvW72yZ/8ybpMzztOv+ENb5j93u/93ux617ve7OY3v/l8ZNNJg9NO8v2IRzxi9jVf8zWa&#13;&#10;epXrQeEqm36I+5F+DcaX+h5k82zLMeUx9t+2a7tyHUGgfcMkHWQRrGWzjntSrpOAiyxKXj6HzW9I&#13;&#10;w89QtgjVFr/wzP+2UXnGwz7LMzRwWSfCtI/wYOvIyCDrzTgt0DzJwUc+tQ9ZPtJHa81syWMwDA8V&#13;&#10;DEPNBJeNQ0kkjg32Lc6u/ZQKSxNKHXBJto290nTSRAHnpDIjNXK/FmwDxs5TztoxlJk4h+z7vbFu&#13;&#10;Jw1jJX0WHZuHYI653zHq6RjA7qtLADW+qzOxwOZw7SRABORl3tT3l78hW9/lBJLSYG0R6/tVRlr2&#13;&#10;yNFedrY95DKXuczsXe961xnXcnXc//73n7/fTW5ykzM/OQv//M//PHeQL3axi82e8pSnnHg2uUBT&#13;&#10;r2c+85nzz/c5n/M5gkacMNdQf6BVpcqnDUHIEgwRrKRoFchf1HTY3qvuuqwLPtA+dPHuYZIOsshc&#13;&#10;m76vSZJ8WkXxDui2ML3uWMjZ1RKe7MLmV7LgNheZ5jERmn2CDPdUMpey/6SuOgUPSfncP/fNPVu3&#13;&#10;ecG2IfuoMdeuOlsmxsPBIbhCIt3CqCZNMA6hYUcisa/gSKjddI62GWTduznQZKMtdN/W+XuRDPiQ&#13;&#10;UBxkTstpowSNSYOHmoUpWWJs66dyDNANutiC1BCaLLbQX0JzJBAkqpszUubtMtDj/XQpLu83xCIR&#13;&#10;1mV/UbZZ751F+IyP/diPfT058rr4z//8z9kXfuEXzs51rnPNO0u3kMXlgH/GZ3zGqdQmt3jVq141&#13;&#10;+6Ef+qHZFa94xdnHf/zHC3wY/6WOXCPFQwB/hM1iBGG5z9Y0VYPApYBI6yy3yUulM9Sv+4jJOci+&#13;&#10;hK7B9XeoKftnPMZpQa1U/XlEUuomYWSWpXGD6KINkaTGAXNIhfwFRjZw8vdRPrEqRG9F/IwEGwJZ&#13;&#10;lEgah3Sf6uFkUoYMk8TJwegbxpBRMolE4mRBwk3S2AtClZo6e3gNRqBs9aHN5t2nDLKmbs5EvUj0&#13;&#10;JWnBGdO4jX1GFXAMYOuxj14TbMdAsh3U6ppQwA7kfALlo3vKDmFnKDmQONmFQ0VhuSjRhKZieJ70&#13;&#10;vJEB7/0O6n2yrA7+9he+8IU/sIkE+jd+4zfm73fZy152Xv/bw6Me9aj573znd37n2nXO24aM+eMe&#13;&#10;97jZLW95y9kFL3hBn08tuue2BEf2HZKSulu30npBMbJ6wRHd1WWc9SQq/24dyzrvKyblIKvRWNSY&#13;&#10;SzMBtUynCTWp9Wd6WbDuNq2Bkm7PZho74A55HA85nGAFh+DQpCM9kPGRiw+tIfeuZI9/Lnho2f7E&#13;&#10;dsAQIIvzHLcjY5R/GNN0LEZgInEo4ARzjtuzyjNslrDSKCU2ugtrhEkJskhKeNrYJwcZHh30eYqz&#13;&#10;V4OU2OQNDvQUguljIUOsVtz3L6Bk4FS4VhwOs82Lc8kZ1Sn+24KcjTJux7Xz8/a82QS6iXvtRfRc&#13;&#10;cOTZ1r1/lxx5ZnCZKkpA4Dk3u9nNzriMq8NIqGte85rz9/2xH/uxMz/9aGjW9Smf8imzT//0T5/9&#13;&#10;0z/905mf7gc++MEPzp773OfOfvAHf3BmDnR8F12/ZVypERf1vNkHsH91y+cMW4+k0/Va0KRNUKf+&#13;&#10;mZKyfZ6XPxkHmSNJnlB/9pp/F9Q18DShflhNbv25bIRtnRQjegoQ1SRns3lO4Ts9P+gBN9qkBzLy&#13;&#10;Uh+k/u0QM/6J1SDzIRDEyNFgRSMhmyopPuOmHX+RSCQOC/Zxz7azWrDX/k5GqDGY801Wj2RbiUSv&#13;&#10;meZpYd8cZF3HfZ6rzv/rI6Fxk7NVxrR2Fo8NssGazblO1IOc5aFJGcC5UL9qXcrGsbX0HNkU6sGH&#13;&#10;xjrVZHOX8ZE9/lZwTMnCNc9xjnO8k/O6Lv78z/98dt7znnd2/vOff/aP//iPZ3760XjpS186u/jF&#13;&#10;Lz7/fMYx7St8Nhnxq13tauTXVARUZzr9SwSyO/YZxjVRINgXlSRyjtu1Yb1KOu0zJuEg21AfHKw/&#13;&#10;d02D1E+zSZSonloR9bitZIUjNdXRFLpS2ux/P3joh55NSX2NiF6v8ZYATanX4Ryp9933TSyxHkRK&#13;&#10;HQBqxmRFikPMSCERNIrmp4IyTBkkSSQOH84v5zSJtkyzhpm6Q3NIPPOcO2e7/5UxM37qtDMj++Yg&#13;&#10;U1X5PD2pOluBEX0sM5B7UHvt+ugMLEM8Vj3IgSbXFoCw/lq59qoQ5PnjoM+yiIJE1BQa4/X+/VeC&#13;&#10;YxqI+fyP+bqv+7pBWfQY3OUud5m/r5FOi6Cj9bnPfe757+6zg1zgmrzgBS+Y3eY2t9Fg7IPnPOc5&#13;&#10;2aE6havv3aZiYFdQXqHLelFFFFqrejLtMw7eQfZwkZosGumkMcRpdhNW8+zzOUhb2cGPBRdFCA8Z&#13;&#10;mm74jrLmhw7OEAdIxLQHUfFSf6GWbd/lMInVwGiQDSatVE9V7rUeAkYUiJTfLqgL6VSf50Qi8ZHg&#13;&#10;OHOEvz1oXq2aULNrBcxIXk8T++Yglxpv845baI7GQT6WDtYtBF3UZqrZ1KdmXVBJ1j1tYNXzSPOw&#13;&#10;ZdljdizprwazLz7zs0Ky7x8PtsrIIVBfvc4IpHXB0f2SL/mSWTiPs+c973lnftrHT/zET8w/pzFQ&#13;&#10;b3nLW8789CyQae8zfM8HPOABsytc4Qpk4nwKtoiyTVL9fYYyUmqbep1YQ3yzfW3QBQfvIKtncSDV&#13;&#10;n7mmqEVd47tLyDKS37bOOKP5LsEbBhnSumhzln2+2wanCA4FualDz+Z/6JAR9EALxrQgH9egwP3U&#13;&#10;kW9XMwkTJ4dW8cCoI6l0j22a5mAzAjSn2Oc6xEQicbLQPZvR2tbSkl5zPgSOT8Im2TcH+bFBZ2iv&#13;&#10;1M2IOxlJmdNjA/vBCEb3SqBg2+CAPDA4pu8Fu21M52rOfAl0aL5UxvboAXS14Cq422d/9mfPXvva&#13;&#10;155xA1fHz//8z8/OcY5zzK5ylavMxygNwainy1/+8vPvoCFWadL1ohe9aD6j2Pzln/u5n5u98pWv&#13;&#10;nP98X+Fzk1/f4ha3mH3e532e7/OKoOf8KsF9DNBT3JS105L/9pNBddZKCqwr87etxXWgGS1Fhez0&#13;&#10;prbZQTvILoQGBvXnrfnq4K4bPpBQyi6a4yWSptZ5kYPkcNCZTkdk7fH3PfKzLsioyJFF1A+9QRdn&#13;&#10;SaTOmupJQkhpS0axDPpPHB4cLAxbmQ4S6hrWMOMFBXxSPp9IJFaBPUTQmESynXe7C+ybg0x9pe6w&#13;&#10;Z/M8LyiYfhLX5TSwyGmRMRY40NH6fH6wZbBPrAOlhkr6Fo17VD60qJdPIYe+BueGtHtVW48E+zl3&#13;&#10;v/vdZx/4wAfOuH/j8M53vnMuPX72s589u/SlLz3/XL/+679+5l/7eNCDHjT/vfOc5zyzpz/96fOf&#13;&#10;cYqvd73rzR75yEfO/uiP/mj2Az/wA7MrXelKs6c97Wnzf993qL2+3/3uN7vc5S7nuwnimwdPtUra&#13;&#10;vA9gP+vfU9YOPjcoqWQ/qH/+lqASNR3vJSF0tlc+q1ZZMlGprFnqLf3c+vO7yjR0VFf+olRgk6Db&#13;&#10;QTvInDCSlPrz1lTQviswkrUnVzhfGne4uSJ1u9jkDg1qitwbUeNDlxs7tI1i4PD3DoAnBd1/a0Gz&#13;&#10;kcR+Q8Te3kHxUYMRUzqt9uYUJxKJxLqw77AbZJjbRl5+Tl6srnBb2DcHmeGu7rANPurQzBBVqjK1&#13;&#10;yQ8yen8Q1MCtB2eOf2dD7mqmMamzEjDqRevBzFpZYmutF+jVVEuTLt2Iy8jRmuYv66a9DVz/fOc7&#13;&#10;3/vXac71X//1X7M/+7M/m333d3/3/HN9wid8wrwD9BB++7d/e97Ay+/e8Y53nMupybF1tL7VrW51&#13;&#10;5rfOwjWucY3Zl33Zlx1EjXLBG97whvl3vMENbjD7xE/8RMEmCTvP/mk3JxagaSX7EhH8JKoGPYqK&#13;&#10;D7UL6g2x7mz1g3aQDcCvP2tND/ayuWubQKZQDYDucrr4XSd4UlLuQ4CoKBm5DP+hH3oOC92pfynY&#13;&#10;fhedujUic2iQzyX2Bw7/VioNjAWNUJQ9tBDgoBLIGvJEInFSkAFxxpAibgv75CBT+z01KInQ1sje&#13;&#10;KMiIVcM9FXB83csiPR6qR3cWyR7LmO3aTpId/sagbL3PJCCxqPzNdyB19Rll8HQjdp9k5bZxPnqN&#13;&#10;X+LQvec97znj5q0GTu6b3/zm2XOe85zZne9859nVr3712UMe8pDZ3/zN38ze9ra3zd7xjnfMXvWq&#13;&#10;V83uec97zh3oeL/ZDW94w9lb3/rW2Yc//OHZ13/918+++Iu/ePaEJzxhdre73W32mMc8Zt4B+0Y3&#13;&#10;utG8nvmJT3zimXc6yyH/l3/5l/nf+v/7ine/+93zTt33uMc9dOv+8Md93McZnSYg4j6uK1veBJq1&#13;&#10;za/9GcoQ1yoSmW5O/DWDurgrZ2RrU9sYF2XWtmSbvg7KMHqk4PTvfu9FQQ0U1TeXMWj2Vs/gqsq/&#13;&#10;g3WQdZNUy1t/1kIyg3bY/zqwmER7Gczt5qWxgI3d5/BvDgDNOmz+PaP82CBi6nDQbe/QHeQymsts&#13;&#10;2xaXDQqS6FCestvTh83W5itAIyOjm2y7/jzP5Due30QikThtyPIp1WpH4nBSODXOU7bGKtgnB5mj&#13;&#10;RfYocdGqrMr4p6nMhtd9mkPpO7ENlOUMTTP43eCQbbEr+Cycdw1ix0qi2Ta+l54/1FfbsHUuFU7o&#13;&#10;ux/1qEedce02gxnCr371q2cPfOADZ9e97nVn1772tedS6c/6rM+aj38y2un+97//2XXHL3zhC+fZ&#13;&#10;Y92hP/ShD80l28985jNn3//93z+7xCUuMfukT/qk2a/+6q/Of1dN8u1vf/vZ937v987udKc7zTPQ&#13;&#10;st6c7H2F4IGaa7XVOoSf//zn5yQKjrj35lKfhL2qFrj106hsF8HnYrMJoFhz9kZUukqRwbZrKUut&#13;&#10;1t7vmTbg7/Gbg2Vsmqz6HYKr4GAdZF9UTUX9WQvVEK4Lzq0NQFfKIklRR7us2Fs3P1kpnf0y+/R/&#13;&#10;DrJalUMedUMWpyZHhlhQpAUH+UHBQ2i3PzV4VgWkLh+U5WeUGLFS5Doi8xzhLHlIJBKHCAE/GRH7&#13;&#10;GQfTXFFG4hjHZl8cZE7+tYKcRbaZZEKB/VtGSV32qgGAfYTvVrp1q4F0r4YgUCs7pm/NvthIaoJ7&#13;&#10;fVa2DU7Qj5IxL5pZvC7e//73z1784hfPHv/4x89+7dd+bfbkJz959va3v/3Mv56Fhz/84bNznetc&#13;&#10;s/vc5z5nfnIWOL3+9mEPe9jsH/7hH+bZWB2ya0deLfOFLnSh2VOe8pQzP9lvCACoudaYTMY8rr1m&#13;&#10;shIIsspjx4mtAwmK2k/jE3BmTxJKF0pTZNn0VXCQDrIoAblH/TkL1YmuUz+o87QIptT+PwW9FjmJ&#13;&#10;Ye1jmg/cMehverLNYwQHWa2L+txDnvMsG+kAR1HwFpyvQw4AHBJkHhh93xlk9AlGCV6JjJbn3ygB&#13;&#10;NS3/v70zAbdy7N74d5rnUb4SkZKUIfOQsVTmIQ0y9ZnnFCKSzImUObPIVCJDhhKNpoRQIVNKFFFR&#13;&#10;hPL81+9pv/3ftl1n2sO7975/13VfdfY5Z589vPt9n/Wste6FWcMpJlzls72CQQiRn7B4pXXnflN4&#13;&#10;TArrEpIEGwpmohAgn2CixBKXXR4LX4eh7JHbMTnNhco71oo8HzYzCgs0qUxjE5dWwShAYodsPsET&#13;&#10;LYTxveLJpLYFp7P69esXC+HSD87XBQUF7uSTT47d8m+YQdy2bVvXsmVLn00eP368v33+/PmuadOm&#13;&#10;vqSbzPM777zjzbLee+89/3WUIRt+ww03+Ox6mTJlKE8mAUQFQ7Lfb+K0N0x8HgKxNqPUP92wHsS0&#13;&#10;eZT/quhkZYBMrXqwIxCIfmBqzskmlQR2/rCo5754UxnFgNFUUYIfsof0kGB9nyjLmI8EJl1k4bM5&#13;&#10;QG5vor+BXWGyySI9hLMMAYzY4jMWfOYxfgj6TZhBTCkiZTjZfLwJIUQiGH9CsIyRYGB6Q9CM0ysj&#13;&#10;JOP7CxmZws9kKgAj+CV7xAbmVBN+JPVNAQSQ9CSTRaUCL9vh/SG5Qt8jrXkbAr8aTD15bWjNiwIk&#13;&#10;ibqaPjdx3ND/idEtWeVkc2ylSpX8SKVMwWin8uXLu3r16vngNkwwcooe5HLlyvnHOXbsWN+jPGjQ&#13;&#10;IO90vdFGG7lGjRr5zDTu15QxN2nSZK07dtQhyB81apQ3OatWrRobNRyPVOEly6A08BYI1muUOKdi&#13;&#10;jFlR2MREZfDaILeIZGWAjG13vOsZc7SKUtrMSYA5bYl29zipkfks7glhDxMluJQTK4haAxdsXhOc&#13;&#10;vrM5g3eBieOLknuRevgMjjVd5r9aFzYryKScYaJ0jZ6TwANACCHyATYPWeyxKRgYLpEw+NDEbHYM&#13;&#10;byhrZpwk3yM7m24IeNkgJ2AkUOc8HV4b8Rip/uHxEcDnQvY48CopyoYEgShJHdaMUXvu9KdSCRls&#13;&#10;Rs80JXs+9QEFBQVvbrLJJqs6dOjg7r33Xp+tTSeUYQcO2FtssYW74oor3OjRo92tt97qA2F6eOk1&#13;&#10;Zr7yBx984H+H/uXp06f7GcT777+/O+igg/x4Koy7CJbr1KnjRy4dd9xxbq+99nLnnXee/15RoKx7&#13;&#10;yJAh/uf52+mCudFkvnncLVq0IKtOBQGjkujfLWmygXMUG3f+9Y2JloNEVZhRJmsD5GB+FhcGgrAN&#13;&#10;ZXpJ6XNB4QTGh52dDCzsk7GwppeC4JzHwlxjsQb6G3hNsnnwP5splNxzrLFxIpIDnxk+K5T+xfe/&#13;&#10;MFILd81b/FfrwqJPG1BCCLEGWr8IhG830cdLZplFHb29GH7R98til2tZOgmMt9hgjgfn5GB8EJVZ&#13;&#10;ueDZwuKZjCsGsfFGa/FwHWP8Jc9/QzOJMw0lt6xtyfD35YYkwhqA9rRDTKMqVqz449Zbb+0uu+wy&#13;&#10;XwJM0JYOCMpxr8bEi4zwdttt5zPEOEHjrI2bNWXYBK/x8LuYYMGrr77qA2lmERM8P/XUU27ffffl&#13;&#10;/XXHH3+8W758uf+59YErNkE1hmIE1n379vVBa0ndvUsKwTk925SVW7BP9vd9E20DtBoWJ17iMz7P&#13;&#10;5F+DmIjTso2sDJAxRqJkh3r2DQUuBMYMzMa4h+dCuQ+OavTF0pzOiaq0YKJB3zOL+lT2bGQT9IqS&#13;&#10;BcR2vagl5/QrNDdFqZ+X3TNmN3KiKGnpfj5C+RiLBLIIlD3Hjz/jREsPHbOlExloEQQrKyxE9GBh&#13;&#10;y/mdBRNVWJSVct2j6opzON8XmQEjUXwXSASw8Ujr1xTTRybcZNN1TmW8JtkiSnXD5qb8fa4HlIVT&#13;&#10;0jnYlCvtMGSEWWOysVvY60zl01wTmwTZMBqUsvh4A7Vkfs5Zh5PAok/0wxo1aizv3r27N8CiDDgd&#13;&#10;YBQ2depUP8YpyN6SYf7f//7n46ChQ4f62xKBezbBLWOkmEMcOFszfgo3bIzACKDXBz9PiffZZ5/t&#13;&#10;PvzwQ1/6jXEYATbB9TPPPOPNwtIJpl70VePajamXBf9skvB5Jd4q7Jjl/extCmJIxO+zkZdtZGWA&#13;&#10;zIezKI6H7KJiDoFz2rMmemKSHcSyA8brhGGQWAM9DLzmr5viRzqEoWeKgfOUirFpweYFFvRRWWTx&#13;&#10;+Nh9p0yMi5pYFxY3ZHxpMcBFmrIsMgf047NpFJxDWBTFw/uOs6kywkJEFwIc2h4ONRF8EQDg1UEA&#13;&#10;RIaAhT6GRGyIcg7n+2Sd6DXrZsKxlI0yyjbl9J9eOLcGZY68LyxwW5tSDdVBVF1d6r/6f8hik9Rg&#13;&#10;w/kSUzISFFGAgJjsGEE/7XuFwevDe0J/b7ZCTyel+/TEJ3OTg4QT7VV+7UBf7y233OLLmjPBAw88&#13;&#10;4Ochk91mBBSZbbK6/J8AEuhXrlq1qjfsIvMcwM8S4PI8gnFRiSAYnTVrlvvxxx9jt6yBec78bt26&#13;&#10;db37NCXQBM/p5quvvvKl35STV65cmSTjKyauBbRJJILYLGifCMTvZOPmaVYGyPFwIWCxnai+nUxx&#13;&#10;UU5aJQUHOIwWCBDEGtiEYGOCXgYCqDBcTOgfxf6dLOL3OATSq0FpiX090RSVoInFIT1euHHLfG3N&#13;&#10;ZkcXExcwSuNY7NCyQK9ZcL7gBMrYCoa8MwOb97mwkjMhogIX984mNnowFWJWKIsB5uoTKLIwzFUI&#13;&#10;YNnc5PkT3FC2+7KJSg/akvxok1122cV16tTJZxdOPfVUX4ZItmP33Xf3s0b5GX42Jlqg2CxjwURg&#13;&#10;TWkpwRGBcybcTPMNNvBvNHEcM+KETGcqIQjmPcZ/JJFRFc7ah635b87AeodrHtfCtYvo9RBUpeGh&#13;&#10;k47NilSBGWZgwMQoRY6rZFUoYPAaPod48yvmFZNVJrObLiij7tWrl38MlGAzW/mwww5zl19+uZsz&#13;&#10;Z47/mauuusoH0YyFCsPvMo+Z38XsqziQxabHmbLtG2+80btnn3XWWW7nnXf2r8OMGTNiP5k+KAMf&#13;&#10;OXKk//ubbbYZz4uWAjbeiLHCkPygv37t+2dK9XknVWR1gMyJiQs5rtNkLNPtkMZiidnHnBhTOUss&#13;&#10;G8FIieMHwwrKpjnpcaEmq7yAuXIXXHCB79VguDvw4atatSrvIyffKMDFDPt7+qhS4eQYRTAMIeND&#13;&#10;D0k8XNDZLAjODZh4jDdhnMXIEYIIFkCU8xU2N1yIqEDJGF4JZNtw8vyVBY/9G4jFPsc9paGURZIt&#13;&#10;pbKE+ecEHvTSY+LHJikbSMkSiwpGD7I5x24958XSCsdcSt0wUSTw72/CFXmM6U0Tz9EvfCtXruz2&#13;&#10;2GMPX2Z4/fXXe8dTSgEp9/v111995oPywmXLlvlSyK+//tqb2ZBZGTNmjD+3M06E8/zRRx/tA2tM&#13;&#10;bLhvE06/lP8ShHPeKMpcX1F8gqwNfb5sfsRPB+D7HGuJgtmSQJsUi0qmC+TLNSAI6PArKcxwi9YE&#13;&#10;+pSpstpQdV3UYU3HeYQAiefOuCDOixxLpekp53hkTR+cJ9AXJtZgL9Mr3KZNG98nvHDhQr9uTDUE&#13;&#10;ho899pg74YQT/HmMjHZQ+s25r3Hjxj6Ap6Q6zNy5c12tWrX892bOnBm7tWi8/vrrvjQb46/w88RA&#13;&#10;DPfvDZVspxpKwt9//33/OhCw2/uC9wGbJIzf5FrKNTH8/lEZmq3r56wLkPnwMeaJXTjeGLK39Lri&#13;&#10;BpjuGndKg8mYcZIQ/w+lU5QkU4bHYusTW2wtpEylR48efvHEyQP3vzD0f9jJhtIsTAFEaiFbRHY/&#13;&#10;fmOHExwlk7Qk0FMYht6ys0yUW/L+skFFSVS6DWCEKA0c82wAXWiiCoJeyV+rVKnitt9+e3fhhRe6&#13;&#10;iRMnuo8//tgHe8OGDXPXXXedO+2003yZWbNmzbypS/Xq1R2/w4KlXLlyy8uUKbPUtCxZsiB9WUFB&#13;&#10;ARuGtHhQypwMfWP3ucDuf0mFChVW8Phr1Kjh6tev7/bee2//HO+44w5fQkjZH+fkwgxmCoPzPKWH&#13;&#10;GNp89tlnPnDm72y55Zb+9bPHxOYDm8xk7OlxI7OcjeV42Qg95CwCWU8lAzxfeE+pEsiX95DNYZ4z&#13;&#10;LUaFwbWTn2VjKBdgQwB/lkdNPC+OpdL4tRB4P2XivgJx38CGC5UnD9j59gc7D/9D5SFlx+kw9aK0&#13;&#10;Ov5ciCGXPR6f7Y0HZ26+17t3b7+ZWBxOOukk/7tsLoYhK33EEUdEZtbyd99951544QX/mOgdt8eM&#13;&#10;F9MiHntIJMay9VyQdQEyu+lB4MUuJQt2Fu7pLsvlxED5GaUE2dh8nmx4PXgfKLcgszKrTp06K3fY&#13;&#10;YQcfFDMbjg93YSeKLl26cMxRnitKDhsU9E/TcsCOdaLsDGVwZIDpHw7Dz15hYuawSiBFrsCxvL0J&#13;&#10;HwrKfX+1wHY1pWL77LOPL5mbMmXK2sxoIgj0WIiRNWCB8sknn/idfjb87rzzTnfTTTf5zEayxA49&#13;&#10;fWcnn3yy72Ujg1EaYSRDYEqwz/0/8sgj/vGT+f3ll1/84i9+8KKsuQAAa6BJREFU0zJVBEEzf//c&#13;&#10;c8/1RjAE6va+sMjCOZUpE0eYWJQkq3RT/BsMmNiQJvMXD5uoxclysqFKGT2GPBip5gMEdPTeUzJN&#13;&#10;4mZDcF2mP58kwGnckEOw/t7fhDlTaXqS2aAP5jAHik+Y8Lc4L1C5M6NatWq/sXH57LPP+oAtXXCd&#13;&#10;4O/aY/AB8rfffhv7jvPXBnqHcbUursEWm4iMnWJGM5naMD///LPfYKRyJ0ow/oqyb+ZDkzHHsIzX&#13;&#10;JaZE55ZsIdIBMjtG8SVBXCzZpcx0HwsXAMrEKMnL5ws4ZXuUAd5kmkn/Gf1oF198sQ+K+eAUh8cf&#13;&#10;f5x+Dnql4nuXRWLI4PJaURZNvxkGIBiG0N/NhYbyUC5a8fBzlISRQRDRhkUqfT0EDIFYjLExt2tM&#13;&#10;lLVjStjIRB8tG1ZR6eXPJGz40CbBIvZXLtw77rijDxjvueeete0dIrOweUoJN+XclGKzuLT3C5H1&#13;&#10;xlxqX5NIH5w/8FdhM4lKOTaXCoNrCYkLrj1s0OYDlI5SyUg/JgmCDUEwPc1ERQjX63yB6xLBc1Gu&#13;&#10;R7QBsGYJxyB41qwPXtPjTVS8fUsFEO0gVP6kOoh88803fV8yI5EYjcS4KLKpGHvttttubr/99nPT&#13;&#10;pk2L/XTRGThwoH/eBN9RC4SLwqJFi/yGMfOteX3suTBxiPbXbDS6jWSAzPgIdvrpaaAkJYoETnvn&#13;&#10;+6/yCy6WbFLcaZrJYgbjArIdL7/8cqlmt1GGZ0H2n3a/RSlXyjfYmaUEkdee4+8eE+6A9OiQeQk+&#13;&#10;syxSuI3efNzVE7lIi2hD9gZzQeZPkpUhQxG8v4EoZWKTDpF14/2eYnrVRF8pveGUrVLuiGMqC92j&#13;&#10;Y6JUjcUIoi81Fzf5yBr7eaP0cuEE+uCDD66z0y+iB9cAFposFA8++GDfC23vIWXY+FkUNmJEJAcC&#13;&#10;ZPrTMZ/i9cdrBeM6EhPr6xentJafJUuaLwTP+UlTYWWkzDzG6Zqxo/mygUDWnHJynvdDpvamDcFm&#13;&#10;Jj/La4rYfGDztyiwiUw57/skajARHDFihN98SwWUP9vfcqNHj/ZfMyuZ4JyKSdpUqMopLmSISTBx&#13;&#10;v4x3imfy5Ml+5NT999/v/x9lCO5ffPFFXyGE55A9JxI2rEeI6bJl8z5SATJmB7yAQYkFJ2UWc1GD&#13;&#10;7DFZTtx7i/rhzXbYtGAzgF7v2QTFuJfefvvt7o033vBlh8mA0jscUu1vPGPKR+jnpeyZk318by+B&#13;&#10;zMem4LOJs+xsEwYJuEoTAGHsQ7aF3fxEM4ZFNMFbgYwwO61DTSyiOP/5nlcu9uzK3nfffV5kPyln&#13;&#10;6tmzp++ZpXQWh8327dv7nVuypJtuuqkPDMuVKxccLwjPBoRRDOdZRPaDY4gFDGVrGFbRo1sas5VM&#13;&#10;wwKUDQLXrVs3v3gR2QeLTEon6Y/mvTRhCogRoEgPmG6dbmKTjtefzWuMNqlKIjMYhusWP0N5fL5w&#13;&#10;sYmSaTasNwSb22TjOffiEp8vsGlAtRPXF44NNu+Hm9gsSASzkIPPOnrJVFyzNyrqOGanU6bcrl07&#13;&#10;H7jiqVBaaEPBqJCMcb169XwpdPx4ptLAuY4NQSa7hO+X1p5rrrnGO0jTGoMvBu2Iffr0SdkGQDLB&#13;&#10;zwODMQzW7H1ZanrexFpnU1OUiUSAjNkPgZdfEJroMaa3mPLdqC3SCDwYvM/jJGBkpzUXCYy2yORi&#13;&#10;ZDOnVq1aqwiKH3roId8bUZIdsqLACcD+HqNFeP9zFXq/yOLFl2WxsMcw5UNT/MmD36E3mFnRlCzR&#13;&#10;j89nhx193i+RXZDhPMFEqTvjzXB7XDseoUGDBj4Y/vTTT93KlStjn451YRwE0MrABRXHS8TsQi5K&#13;&#10;9EJhYsImFv2eXNjpbWWuIcE1Y3o6d+7stt12W286VaZMGf42ixhGtLGgIzPCeY6SwGzZ9aXvnuuJ&#13;&#10;dx0Nz6YU2QmusbTtVKtWjeOTzWnaSNioVn9yeggqWu42BdVKZJfZhGIzl3UQ5ndcl/JlrB/XXFo3&#13;&#10;SJQUlhnlHMprhvt9VNaMPH4+P+kwUOL4oZIN925eBypC2AgOX1N4HGwM8/1ABMwleb24tk4yrb0v&#13;&#10;Nprxc+BaWFKvBUZM4UhNVpR2HZI5+FYkA67hbHTzWHH/D67twKgn1gPjxo2L3eJ8dpzNb8ZL4Sxd&#13;&#10;XCOwTIDpI1WmvA81atRgrUPChxYaqlKjaOQViQCZsilGTHBA088aVft7TI/YweZ1uc6Ua8ExgdZ2&#13;&#10;JsoxX69cufKi+vXr/92xY0dvc8+iG8v7VENfYJ06dehDYVRUtsGHnE0dDEs4XthkIPMbD9leAhH6&#13;&#10;ScPw+2TwKK2lvzhMFE8gouTQP8XCicwtzp1+hFbVqlV9ywI9TqmERQIXZT7T9A3hLE8QjYET5cj0&#13;&#10;c7FLXqlSJbJGGO+wacXuPyM3KC2k15lzRqqDFCop8KLgXz5XfC5YcHHdIIuF2LikF42WgnksXjhv&#13;&#10;pWsUiEg9lOwx3gTjm1jZNVUQ9HRyLWYEXb6UrWYSAhoWijg3kyhgvA8B89umY035BK8FmwSMRttQ&#13;&#10;/zEbdmx+8jrR0hIVML9iIzSdJrOctzFtYlIGG8PhNQ3fY/MrHH8wOqgkUNnJ9Sp8X15MIMBUi0TP&#13;&#10;Dz/8sE4gWlQohWak3YABA9zTTz/tA9TSQtKJx/bf//53HXOu6dOn+/F4zFSmjfGuu+7yxoqTJk3y&#13;&#10;M+fJynL9xsOBLHP//v19ljvKkBFnnY9hJNNtiDXsvWHUIOXXURoPl/YAmd1FFobx8KJEuaSPiy+m&#13;&#10;Fbwm7Hxlc/lhGEwmKFlj5Mlr1atX/53yjmOPPdYNHz7c7/ike2eKBXvXrl15ndmdjvImBMEBF0bK&#13;&#10;0GgPILClvGykiQxw0EtzrSkeyqC5QGSjcYEoPZw/yP4fZCJA/rlGjRqrDjzwQN97xE51JmHRQNZ6&#13;&#10;zpw57uGHH3ZnnHGG23333YPRPBzXBM24oFNuSVsMc4D5DFD1wTmFIJaNTsS5nX+5wDDPNxAbR5Ry&#13;&#10;7xUSPfYsiliAU0WEozqfE/rt7zOxiYoxIsYfX5poM0Ary5Urt2qTTTbxrtSM2EjWzr6IFixOGa9C&#13;&#10;iWGLFi0C92uyEZTtJWuerygcyobZ4KUdiuo/ApJEm8G5Ci1MK0z4P6xvncLmIb3bHKP0dEeJASYe&#13;&#10;F1n/dMP1Lz4BwLWAbDyPCbH5wlSUksDmBeXvvD/B/a0jqqUoke7bt6977733SpT8YW28vuquosCm&#13;&#10;H54L6JxzzvGPizLq4PrPdfjKK6/EuNZvDlLizSZ2v379fBa2oKDAz6rnnEjFWKtWrfzmIRlopjJM&#13;&#10;nTo1ZZWeyYLHTqxBUqBBgwYkxlg7897R1pnpCqG0Bcg8Wcxi2G0jA5Ft2VeMJ3g96InI1qHXAZTq&#13;&#10;0hdClvLVSpUq/YXr3imnnOJLMNlVyzT0WNpjY4eahXRU4JjFKZr+FkZZ4dbJ3DcywcHnZZmJY5wd&#13;&#10;db7PDD+ZZIkwZDoJ9sh+/YXTI60LTz75ZORdKynZZucdI5KjjjrKu3UyKsmeR6B5JkzCWDTTt4ho&#13;&#10;0eBfLnxkLMimoCDADf++Fxd5ssA1a9Z0TZs2XSuC9AMOOMA7hGLgxPgjst1nn322LzVjV724zvki&#13;&#10;e2FhSbDMCKuKFSty7LCg0Yi69ENFSbc1/10HMoSlGfsTZWhxIohjTbg+2EBgfUAQHbXKyD4mPjO0&#13;&#10;ekWBU0y8nsF1gNnopfX44T6DlshEwuDyy2rVqq1isgHX4Hnz5sXOLqmHTCoz5wnSg8fEGKcA2oPo&#13;&#10;oaa8mox1GFqvrrrqKnf33Xf7QJ2fJRtLGwqZZAJO7o82KjaLuS7y90qSMU8XEyZMcMy2pnot9t6w&#13;&#10;uURWOX4zJV2kPEAmwMH4JTDeInjAqS6bAuROJjImOANvyQ1ZCFkczCGo93+9TJkyK1q3bu37uuhl&#13;&#10;SOdJoShQIlK3bl12kzCdSjf0tlEGFF/pwIU+6JPneGCRTzBAWSebDSzM2HhgM0huqyIedkPp6f+d&#13;&#10;Muo999zTXXLJJX4cWjJKtDIB5w3cNHHVZJYwgQpBM2VizLbda6+9/PNklxujJb7fvXt3r5NOOsnv&#13;&#10;lnMxp9QKYaZCxnrkyJE+8Hn++ef97n4gelFZCLDrnOksu4gOLBAxruGYs88XYnOysL5QkXqOMZHZ&#13;&#10;pwQ+1zjchOkW0zwCCIKD0YmYRRHkMYGA/u2oQYUOnxU2/aMAa9Pg84vYbKXCqrQQg2Biipka98sm&#13;&#10;LR4VGM3xvjAmkZgE75flVCBRylySEU0lgVYnNna5DrIB3KtXL1+5CfiK8HiqVKnif2ZDcK20x+83&#13;&#10;jumT5lrJBjIGn1xXqcpkVn82rDWYBU0pOWXlZcuWZa1N+TUtAemuUElZgEwAfKkpGBPAQUm/XXDy&#13;&#10;yBYo2eJFYmcrKieSokIJEH1BZKum2oH2KwtWPogsyuk5jCq4YmOwY48bM5b4WdjJgn7GROX+lHP+&#13;&#10;YiLQDUOA09HERZ9yUMpJ2dlSb7AoDM6HlAuv5CI4duxY980338SO9tyBHWq8CjAGo+SLcwzPk54p&#13;&#10;xivxfRYEBLcKcEWy4Zg766yz6Jvn2sFmJsEZgQB+ECL9UDXI2o9gMtfAhZe+Yioi8UegLJT2D5JA&#13;&#10;o0xvmTgOydRmulQ0EaeZeHxH+q8yDxNrMDGbYQoyyfQkMyaqtK1ovP4kiGjfWd+EBtaCzFym9Pyz&#13;&#10;Jk2a+Lns6Wx5+uKLL7yT9Ycffug3/agowxDMHo8P2sMwTpWNYuDnmGBBNVo4sCdzTIl1cB+UZTM+&#13;&#10;j7U1o6iiDs+P0nI2Ddh0t+dANQAbUhgDpoOUBcgEDTj8kSYn8qffLtugTIvnwOvAiT4eniO9yVEp&#13;&#10;IaLvgswlWdcRBQUFs6tWrfor2Rt6EhieHuxMZQOxgenswKYia8/Jkgxwogw1u5ZcPDAhEqKkcFGm&#13;&#10;HYNqBHan/+SzyO6uECI10BPIBhSLW0xv7HPHYpv+WD6D9Mpj6hY/Qk+kBjaQ8ekIuxUDwQjmVdns&#13;&#10;5cLMXXpmab8bZ+JYI2Am88n/0R2mVG3wlxZK4nmMJ/uvMg+byCQtOF4wiyVgpjSdzC+JiXTBup5g&#13;&#10;iNdlaq1atf5gU5sWHlo60lGiTDl0kOml55ixqrSQUKVFJRUbzoxYpSQZPvroI+9oTVl1vGcQgfQR&#13;&#10;Rxzh+5XpXWY2MS1MeA0RgPK3MPmKcq8yGwCYehHUY9JYoUIF4kr8T5gCwjGTqiRV0gLkRGNmGpmy&#13;&#10;uV+XiymvAUFyop4mennpQWXXK1PwuDA+I1M8wj4kCzbZZJM/6NHDGn7GjBlJm1GcbiZOnOgaNmzI&#13;&#10;608PQnFh04IxSRgHJZopTCk0Y2yicnEQuQHHHRs6tGVgvjXf9Ds7u/QSkeESQqQeAuXPP//clxfu&#13;&#10;sssu3pHdPosEyyyuXjZhmoQ/BFVtLMrZEOV6yrgijc1LLcxMJphMlHjIBjg+xpoI3paYOLYo26Vn&#13;&#10;lk0BSnfJzEZ5A4DMN4+bQDSq8HnkM5qoBzVVQVEY/j5ryMdtbT3P1qOrGY/IhIl0jQ8kUGaKDB4c&#13;&#10;GBI2atTIu3CHM9t4guDZ8fjjj/uvw2DWZY/f+5z89NNP/jbW1s8995z/Hq1PO+64ozcJo00l6nOV&#13;&#10;ed0pJ8cDZbPNNltZpkwZYrBUVaiUOkAmCKHUhIsNF5ZcgUwsTqkYLFBOmwieO0OvcVZNJ7gnUybS&#13;&#10;3UTwvogPD70H9BiwCM/WnsYwlIdQNmLPD0OswnrW2aUlMMEd+lwT81tx2eX3GSHGZoYQqYBsCK0Y&#13;&#10;uJjjuOyPu8BR+aKLLvK7wCopFiIzBH1+mOHgFL/NNtv4rAyfU9MqE4ZxbJhyPX3ExDQCSmYJ4C4z&#13;&#10;0R5GZVFYbLwytgfPCvocozSeJOpg6oV5Xzozg8mEdQajaTh+CPSZApJNvjqslxhZyvg+srXZBtdb&#13;&#10;poMw9SBdGXp6ymmTeseC0T/IyhKQ0lKUDmhRIlBGZJDJZJP9JbPKWgODLlqYwvAzmO+SXcaALAyO&#13;&#10;2ATaVNkwVmrx4sW+Z7lbt25rA+mow2ir8uXL8xlk6kUqKHGAvImJ3h4uKvwcjqyZchpLBcyG43nh&#13;&#10;Qry+XUBS+5wkee6phkU4O1ns+jFG6Acu8hzQlH6QKc5FLrvsMuz42SFK5ABJ5py+cIyPWNSE596R&#13;&#10;JeACQL8CBgyakSmSCeXTnCPYHOTYI1PsKx6OPPJI7y75xhtvKCgWImKweYwJDKWGzDG94IILHA62&#13;&#10;hx56qNt55529g2rjxo29Gywia0N2hs93nDCPWWCi15lWIJzamclMRo71kSic+OCG6zSuylEef8ha&#13;&#10;LGi9I8Ck0jBboNSddSTBJdlvRpdmo8s4lX/B53CYiQ2rdMG8ZpJTVAws4JxBfzDlzulMTLHpN378&#13;&#10;eD/RwR6H7y+Oh0Ca8xdlyQsXLozdugbWJvfdd5836Q2gNYVSbG7PBmLxAQbQJCtTQbEDZAIV+jPJ&#13;&#10;yvF9hvXzYdvelEtlSYzy4fkVtjPBxZEALhVwMmOn8nITZiPzmzVr5meS4vRKI3+uwwmAYej23DFP&#13;&#10;gMAVnQwxY2NYpPB9SucmmgaaCIgp4eJEJvIXdvQpnaTnMBALV/wQmP2Nyy2LsbA4zugZ5nMfFlUJ&#13;&#10;aJCJTRdMWOhh90Exc8OHDBniS5bo+RFCZBe0IlGSPWvWLO/XMWbMGK+XX37ZG+fceeed6+jaa6/1&#13;&#10;I0nOP/9878aOWzvnAxOjy6gqwzmXqhIZhBWdoPSazW7MksjORwmCSXqOca9mzZFotFWU4RrGpg7H&#13;&#10;KUmEo0zZCO0Q+McwTpDnwvvBmpDWpnRWsrI+v8r0AaOYyL4y0zddbY2YelEWTXDcsWPHfyXK2AAk&#13;&#10;4GVCRFGgAtWei+9vDkNfM1lmRktFBfqnmYNvjzfsIp9sih0g84HiAvCPCZOCKO/0lRT6Vdkdwsl4&#13;&#10;Q/b89EDg0EiAnKx+CHYnKRvh4kCJ93yGmdMfQN09Byg7R/kCJSMYG9nrQJk1cFIMjs33TAQsuEpT&#13;&#10;6pbt86nzCT4vgYKWAcqmmC1J6SKbHOzSsjvP/3EC5b0Oi2OCQBWDlESaYsL1MCwcMj8x4Y7J5haL&#13;&#10;hLAoj2aWNbvr8VrFxQZxMaR6g40qLkq0Awgh8gtKGMkacU2mBJKqEYxwyCqVKVOGaxQjftjIHW7i&#13;&#10;fCbjxw1DmToVYUE1GJU5VOiwoZlpSABRcv+Xicd2iynbYM3EYyfJxbU2qgZiRYW1A9nj50w8r7mm&#13;&#10;VGUTNwSGc8ebxlStWnUlow6pIiOATQeUWr/99tt+gw++++47N336dHp0Xf369dfeHvDDDz94415M&#13;&#10;vRi5yOY+oxpxisa9m03CgEceecR16NDBO0kzAYfNwMAcLJOQ5S5fvjznV9aNqaLYATIHH3X4u5iy&#13;&#10;qeeiOJAlZwHNyaSwUikufvQvlXTXiteQcUzsRLHon1GjRo3FZIoJirE4Z54ZhiP5CqYIFpRQwsbG&#13;&#10;Bdk/Stiam7iY5uoxGGVYKHBhZTOHNgMy9WxO0OfNSYTMLCZoGMcx6o0evmtMT8XETDuCVMZhIDKx&#13;&#10;4WD1JzvxLa9QocIK+xctt4vOqpo1a7p4UV3ABSCR6Mk55JBDfG9+oIMOOsiXUjIKhn5ESnTCYi7x&#13;&#10;4MGDfdkRs3j5NxAD/HGQnDNnjh9fRA+PEEKEIWCmnJFRZwTLGIRxrrJr2Ao7t7GhjqnnqSauZdlY&#13;&#10;3poO2EggOzvd9LeJTUtK2ElYZKpdipaawJCL6xRjHrMJsvM/m9g8zjUw06ICjM9VJtvpWAsxV/kO&#13;&#10;+7wvaNiw4d9spONBkk6zXCpgyCpTXk0rZrinmNnKbdq08cEwrtA4YLOeuffee33MR88ycB7r06eP&#13;&#10;Hx11yy23+KCbwJpy8u22284H5JmCjDZBuz1eNkZSOUKt0AA5l/qKiwonEp47YyE2BB+G70xkpoqT&#13;&#10;QSaoo3+WQIKS4Fm20F/JrjMLdz5MLL7TYSefSngOycis8XpUq1YNs7Q2JpF62Oxh04byZFw5ye62&#13;&#10;NpHJPcOEgc1QE8EuWVp68AlwKY1jEfinXRz+rF69+t916tTxJhCYSLAziQhcOdbpi0EYRZx22mm+&#13;&#10;dYB/KVmkxIdB8ZQychIfPXq0d45EU6dOXSvGlnGcJVIwczeRsv2zJYTIDoLsDsHyvvvu68+Fdo7E&#13;&#10;GIz+VSpgqJJpZlKw/G/YFMcN+lUTFX28dm+Y2CRPd8UYm7zBurgoxqFRgk1t+o157CWZCpLNYLLL&#13;&#10;8ZLOVgdeb1q6qIZ4u0KFCksOOOAA99BDD/kN9lTDWCQCcgJlNv0fffTRtf3RmHXZY3KdOnXyXwdQ&#13;&#10;Hm5rNr/eBlpL2NhjXF6Yp59+2v8+P58pXnvttaD1kurRVFJogMycqXyDnl9KKnGx3BBkyCg3Z5B5&#13;&#10;UWCcBG8opTmzKdPEUROX23HjxuWMoQ+9Abj7EexjxU6Ag0NeSaGns3nz5rwfQZm1KDls5LDbygg2&#13;&#10;dsApZ8bojN36Hib6qzC9YLeeGYS+zxZhVINpDWU7BLrMBmREADt5nCzRxRdf7PtdmGHNMUBbAMEt&#13;&#10;wSzlRpT6sBMpRDoho/fCCy/8q9Qs07CQ4WJPtpH/w2+//eY/N5SxyeQt92CTj/LLww8/3G2++ebB&#13;&#10;OovZuYyFw3xofxMbk3LFXpd2JsqtSUrwmk02sWFLeWsqoQ+6pYlqKP4uZd/Z5vzMGBwmrjA7Nt9m&#13;&#10;gDOLmvcNQ2GMhflspRM2vgjQMfz9kpbJK664wvvrpMuvhERVECBzHbTH4dduzHXmMeCdQjCMjwLX&#13;&#10;IRIIXbt29T9H73EYvI/43d69e8duWXMbJdr0PNMTPXPmzNh3kg/Z43PPPZfHRmKSaUOppNAAmexR&#13;&#10;vkEJCgPguVAlguwvJ2bKf9gJXt/PAT3aGH7dZ/qEsoajjz7aXyBZGJHpyiUIjinL4PndeuutrnXr&#13;&#10;1v44wiW0NNbxOI3a/XCCkxt14ZABJiNB3xa7xfS+UeZM5pcxRGQtgv5cshgcw354PKXJzMTDGbFz&#13;&#10;587u9NNP9ydzAl7MJ9g9nDx5snv33Xd9oMt7ms/l/yKzsPHChZo5kBynwcUcrwYyd1QRUIXABZ1j&#13;&#10;PN58JJOwYcSmUtWqVb3BCoEx8NjLli3rdthhB18OJ3ITFqwsTJnTTNtHaOwUZbxU5bBJidEXJkCU&#13;&#10;jh5hYj1Gm1suGaIWFzKCJCWCMY6MWEoFLIhvNWFq9YWJlju8dwpLnEQNNsPZ7MbIakOeOrkKI8Vo&#13;&#10;XwyCnY9NGL1SCp3uzxFl+vztqSQbCELp8U1n0oCYg3YyzEW7dOniE1gkOfBMIMMNlFxz/SEZkii5&#13;&#10;xWgr1vpA61nbtm39fXJfBK/4BpH0SwVMIKBs3F5D/ABS/f4Vuwc512HXlj6NT02JgjGCY0p8gtcH&#13;&#10;57z4Uhv6Y4NxTLO48OFyy+KMBV06exFSBbtM8R8csh08xyuvvDJ2i/P902TK7XVY++ErCZifFBQU&#13;&#10;UMZLr7b4N7RCkAVmI4bxVgS/fLg5ln0AXKlSJZ/55eTFKCLKmQkqhg4d6p544om1mawgyys3ZhFV&#13;&#10;CC7omaJcn14rRt0NGjTIn2cJNijTX7p0qd+8eemll3wlC5+BBx54IHYPmYfPGC7IPC42EIPPmzLI&#13;&#10;+QeLTTYeMZ65/PLLffnjXnvt5erVqxesMxCBM54N75qo8qEajVaYfIXMLlVPqXC6ZuYtGWpedwzD&#13;&#10;8JqhD/o2U7a1HZ5i4nlQIp7Kfs1UQpUAgW5pIOvf0xQYwNFCmam2BjYtOpueKFeu3B9U41EKna7J&#13;&#10;NGRhOd8w6o41X8wI1ye2MB1FVLcw8m7JkiWx3/o3VMNQlh1fbo33C0FsKmZEs+FdtmxZqkjSkbxV&#13;&#10;gBwHM+Iom37Wf/VvKEfldcGVkpFDnCw56ZCxIyh+1d68rywo/osMHAuyTz75JCeCYqBUgwOUfgo+&#13;&#10;PJgesQvOgpUPEq54fOjILNLrwK4SZmOYHJVml2zRokWuWbNmlFlfbcp3GP9FmTTO3ZTk4biO6dWy&#13;&#10;ihUr+vcFZ0Ky7mTxeR/oReHkS/8LmxYsyOKHyguRLWBeWKVKFR9MhPvJySA3b97cG7IFGVkg8LDP&#13;&#10;hy8DixJki2vVquUDe21IiQCupVwvcZOdNm2av35ilEN2hqqs2FxmAmbO+2zSUzrKeqSSKZ+zy4DB&#13;&#10;FxV+eMkUxxsmAO+NIDgmU83CmH5SWpLSOUIoGVBOTdUYbr9kTLMJ1tVUYA42UdZOH3oyKggxxzvT&#13;&#10;REVGpvvIceHG8JiJQN9aULqKrDJtaeHrV6rh77FOf/DBB/3anfnJ2267rU+qhB2tgeAaEdOQeWa9&#13;&#10;ec899/j2OhIt8+bN80Zf9nz8eLxkQkVV+/btuW88cNKx2aMAOY7eJubb9fNfrQsnW042BNDMW8Mk&#13;&#10;4mzTRFusLbaD+y9KFhj9QolCrgUgBMdcoAmQCbTonbbn7rMzfJjRVltt5Y444gifRWYRG+/2W1Jz&#13;&#10;JIyVKKO0vzfWRHCYL/BcuWCzW8YYgf4mXKDpWfvFFkorMSvA7IpSU3YFf/nlF585C3oahcglOIdw&#13;&#10;LihfvnzCHfdRo0b5zaFwhQtjLOzzErkAmZ16soQsihQgi8LgOsj5fezYsf58v9NOO3mzGvss/GnH&#13;&#10;N21hjLGjLJuNU64ZGBNla9awpJBppHXobhMbBsWB620wMggD1Wx/7ZjCQjUkc7mzZQwm0zHo2X3J&#13;&#10;xFob409K3KkWSGX/NBtLZNvPMZHhLcnmSkkhUOe9oh1ussUTP+N+T8kyrTh87lMNf4PAF/gXDyF7&#13;&#10;LO64447zI+xY3xM402rH5h3u13yfay3tTCRennvuOX9tbtmypf8e5dfJhJiCjLvdN8dHOlCAHMdo&#13;&#10;E3PuEvVq0M/JyAFGQE2oXLnyCnZPTjzxRB8UlyZDGhX4YHCg07wfz8033+xOOumktTtb7HIzF43S&#13;&#10;aRatLPDoX2UnKjAECMNikFLpkkKpJNb59tpjLJWrMDaJEv0DTJQDjTBxvP1DQMBiGot9bPrpDyZD&#13;&#10;TD9wOk6gQkQBNn9wPLfPhHcGjj/2OXdRbh0+HwcBMv1enKuoeiErR4nY+uA8R6kzu+JBVUw8BOET&#13;&#10;J070/7JpOGbMGN8jFcB5kE0r7oP7YkxGGAJ8xmjEB8jcjoLnxnmZBQnnUKB0jcUHhivr83bgbz3z&#13;&#10;zDP+eVJGl+icLLIbjmWqgzi+qUKgVJO+wdgMZlpr6LfE3PJgE1Vu+RAsE2DRbkSvcnHgtSFjzGvH&#13;&#10;hAbuJ9shO8nzyZaZzWzo0CbGY6aljoTI/0zp8J5hM4URbPztH03XmTiG0l01QIUghnQPm+Zwfbjw&#13;&#10;wgvdpEmTEvYDp4rZs2e7du3a8Vr4kVC0MuFoTbaZawnXUr7H2KcwtAVxfe3fv39Szbq4X9a89jdp&#13;&#10;IUyXgaEC5BCUO9CfwAczKFPCEIMxA5T2fkNpE/X69Ljh1kY5Qa7AQo4ZsDw3AjAGiQeLNhallE+T&#13;&#10;NV4fZCzpnWKMRaLMDtkbDElKCotCeg7tfcg2k4z1Qf8LPe0Ew4z6wLyBE7TvkSEgpsyF15RsAWUs&#13;&#10;bBKwmydEPkPpFu0EmFmxIRcencG5ik2jcFtLECDjsI57aGBMwobTTTfd5HfAw9AWw6KERQGbgk2b&#13;&#10;NvXnxGD2I+c6dtK5jftloxDXdh4PwS7w9wngzzzzTH8f9HQx5ofHFhAOkHncBLv8XXwbWJywCTl9&#13;&#10;+nR36qmnelMVzMYIwvnbPDYWLvgJsLMfhgUKZW68NoEBFOXo6VxgifTDpg7vPcc37/0+++zjTeA4&#13;&#10;Rk0zTZQmkqXawZRvsKhm7UDAlSj4Pc/E64QZF1VbuQAGsTwn/o06rL/JGvN48e+h3THdUNJNld4E&#13;&#10;U/C5IUlBxjIT7t88HgxWx1nssZo1OO1CZJXTAdMf8BUiMKU/+eOPP459x/mkoD0unzFOB5R616lT&#13;&#10;h+Ql5lzpQgFyCNyo2TmaaOpousk02QKVP1iYsMCgfO+bb76JvWXZDX2oQQDM4o5GezIOLCBZyNlz&#13;&#10;9xkK4INCGS9lF4nKpIPSDEos+D3m3HI/AQTf9A5w/yWFHaSYqQ1ZfjKt2QQnOkYtcKG6wsRChVIu&#13;&#10;nLkXmciOe2MDetfZnMAxmoV68NoKIdZAuwfBJ58ZPjuUmrIBt74yZSot+DnKxejpBIJczETY9CQ7&#13;&#10;G0AFDUFn3759Y7esqX6hOoYRHfwsn0kyuHgxcL8YrPC32cAKznt8hmm5CUxOOAcS0HI/QSY5CJDJ&#13;&#10;/hEg02MVGHfx2Aiy33vvPX//PFfK7kaOHLn2PvG44GdZvATQ1sLvhsvJ2fTk59gMEPkDVRRULrCB&#13;&#10;w0hJJhVwHJhmm/BRoUWM/tp8gMosjLZwB483Z6IflZ5uzH/IuuYCFUy8x6wvMhFsFpdgzjQZ5ExP&#13;&#10;K8H8jsQYZfoEZfi8ZHI8Fo+nq4lRcD9yHSBZRfVSpqAqyR7L2mtiGK6hmGQmE6rC7O9hUpjqsW5h&#13;&#10;FCDH4AC830RZ0o9lypRZykwwxttQFpwrmWKyjywMCWRbtWrlMxPszGDpHnaio9afuWi4qwILUjIa&#13;&#10;ZDTjywSBnSUWZpQEBg36derUcfvvv7/PsjA+iLmPQXl2SXnssce47x9M2OVHHR4jM7VfNn1uokeM&#13;&#10;En1vMMRrzo4gC3E2KHCtxbQnVwzdhEglZH0fffTRtbNkCSDZyExkDBJkkGkTCUPgwO1sfAYQRLIA&#13;&#10;iW8zocyaYPqYY45Z6y5Npo7f57wUhvMh5a4vv/yy31Ak+OXcSCaZnw82Cgm840usOb/SV0qGm35T&#13;&#10;IPPLWBDOwWFna/4O5bTHH3/82hJqqnQ413Ke5+/yL4E4FSlsXCZ74SKyA44rpmjg+M4YP45lOxZZ&#13;&#10;75AtW7v4y2EIig80ESiHwd2YhfCvJkrRcwUMZPEqeSv2/yjDnGna51gnRc2ZHXMzepLjwT2dxEc6&#13;&#10;IUhnA4es8qdUFbGZSzVrus/reCwF1zO8hwhgqW5iM5oJE8n0YMLHiNjD/hYbFukkbwNkDjR2TjE+&#13;&#10;Gl6uXLkvatWq9SejFQiK2bUnaxoVCFATZW4Lg0wHBxeid4AsMFkHMikEyGQrcH6llzooDWThSRkH&#13;&#10;CzIC22CRFhvO7ccCxcNFN9jNIsC79NJLvf07P48w8mJ8UGkhmI/NQMO1M0pwPFHCtZ/pWhMumAsp&#13;&#10;iyFrhHHZtdde60sjySRREsoCnExQSd5XIcQaKC8mQ8qmk33m/HmL7C2BYUAQIFMWFobPJLezQQWc&#13;&#10;uwhCmVUff4Gn4ob2GgKLoKT5xhtv9L9PVjcMXxP4EmhTjYPYLGzRooUv6w7Ooey8xwfI3Hfjxo19&#13;&#10;xU1w7v3yyy99qSznkXA5OAEyZd1koDmPECRTgUKJNn8v+NtsHND6wqYv9yXyGyoVPvjgA9+6EwuU&#13;&#10;cQje0pRvYMR0g4nXgH5XHI7Tac6USuif5XmRdYw6fUw81vP9V9kBPcKM0cQ0lRLsWqZ0Qvsno97G&#13;&#10;2bVhGWt4NkfxwGBjNB2wcUsrB27XtPFwfeOayNSZZMIkFovRqPBIt/9QXgXINNszCgEDh0dtYbGw&#13;&#10;UaNGf7OQICimoTxKztNkZF9//XU/q5ZsI+V7RYGFIQcoQXXPnj394ogSPTIS9rx9FoEGexZaZDVY&#13;&#10;WDHUm+cfGG+RmenVq5c/8Dk4gUx6jRo1/G3sWPE3WMCRDdltt918oB3AQo1sNf1QYbOZ0sJzwyjA&#13;&#10;nscoEz0rmQRTD8o9cDTnIvSV6Q9eI3bUWGRT5sj7GM76CCFKDueW4NwVwDmM0mmCQ/sM+mwp2bKA&#13;&#10;IECOd7EOMsjBOY7PKhtw9P2H3feBv8tnmkw1lR4QBMjxbp3sphOwk3UmcxeIIJvzcrCACfcgBwEy&#13;&#10;XgtkxRMFyFSchK9RBNgEyFT/8Pi4X0z8ONeH/y6bvQT/PCe1bIgAjgXGs8RMvaaaWpvINuZKkFgY&#13;&#10;TU1kWRkhSQZ5qWmAiaxypkcAlRYCfyay0HMdZTClChyrs6WSAY+i40xTTFQG8vmZa7rURIyRTjM8&#13;&#10;kjNshtxhmlO7du1/GPPJej0dST6uvSSuiCGCKtJkwv2zMWzP7XVTusn5AJmgmFJXMo6Pmn5o1qyZ&#13;&#10;L0GjlC6+dj7TkD1ghAOPjVJlFmRkX8kC4NzK4mpDYPLSp08f//wwdWKhRNbgrrvu8hlLdnhYPAYL&#13;&#10;vDAEnzTc4z4HLDDJAgeZZRgwYMDaY4PAm74mzHLI4Kyv/y/Z3H333ewmUWbNiSgTsMtMf8qtpq9N&#13;&#10;PmND2Rq7aSyWc8m8TYgowaKePl+qfOIhCCRY5DOJIVdAUQNkglMC5EQl1lyoO3bs6APVIAu7vgCZ&#13;&#10;DDGB9CuvvBK7JTHJDpA5h9OPzYalEEWBzVt62Dm+7FhmPNLzJoJEeh6ZKZzLsMHNZjsmrBeY3jTx&#13;&#10;OjA2a4hpX1M2BspUA9BPzQI/6oZjrOMYRYU7cbbNmQaymriEY+7GsfOCKVOjSKmKJRvPa7mM5B9r&#13;&#10;/6jFOcWBXmeqMO35kNhMNzkZILN7gykBuznY9X+H+zH18vSMUVoUJdjhp4cN91JKn2vXru1fe8w1&#13;&#10;gjJBFkUEruERIvwerqqUSwHBMwtBMpgszni+ZCzCvQlkhTHqCPfcBZBVpoSQ3wH+NmUbLNb4uwTv&#13;&#10;7A4xB5ngmB5lAm7MAtLpjsqHnQytvUYnmtJNF5O/iLIxgEkPNvevvfaaeoeFSBO0dHAeSgStJGRv&#13;&#10;afMIKGqATAUNJdaUaQdmXmHoP27duvXajcr1Bcj0HnMfnIMJXMPwu4ELaaIe5JIGyATwwNhByt3w&#13;&#10;kYiHqp7vv/8+9pUQ/w/HMMch1WrBGsT0iml7U76A+SezcCmb5flj0EQpLb3J2TAii8DsDFMQrPUz&#13;&#10;RR16asniP2jCWCxbYc40pnftTfEVGBuZ0hn8029P+fW9prkkBakmxXQ32yqIiFksnsGcKxNzvHMm&#13;&#10;QGaXj/5Pyko4uc1jNAc9tsygZCERLCCiBL1y7PZjssIijkUNGYBy5cqtU7IMBMKUyBGIEeizECJA&#13;&#10;JUNMVpXb+Z3LLrvMv3dknOOhT5iFVmC+FUAw3LZtWx8gBx8gAnDKsSm/ol856NMDXOrIMIfHq6QT&#13;&#10;SiDtObL5kU5nQeYSL6OHkJJ1skNabAqRfjhv4gadaKIA53vOcRgRBjCqwj67/+pBpmeL23GMD8B/&#13;&#10;gdv4jIfhfMi5mh35AEy/+Nn4DUc2DNm953uUsIY3zzh3E0ADbS2cTwhwg7JrglicQQ866KC1v0fp&#13;&#10;Gs+JUrNg0xSYVUmAzPUjgJYX/i59zOG2HDY5eb48DyESQesC1WUYRjK1I9bXT2ljrow9Kiq0b+Fs&#13;&#10;zRqD1+A3E+7XbJCnc81RXM418XipsCOTmKlMZnEgS0/lwiBTMF4112CjAjM8zLXSbeyFyVgv03u1&#13;&#10;atXyY/+oLs2GtSvXQjbs7LFfZcrEsZG1ATI7NMyyo7yBUte3ypcv/z1BMWZS7JRgCpXsevhkw8KI&#13;&#10;bCzjGALYMbHn868FGnABw1iGBSIlhrjGYb7Cz99yyy3+Z1gINWrUyM9AjG/W5+smTZr4DGy4kZ7X&#13;&#10;icUXmWcy2bx+/MtikCAZp7xkN96XFB4ri057rDTtp+vCza7ySvr7KIEXQmQOAl42EangoNyaqheE&#13;&#10;gzWfUapayLSSvSVjG5xTTzvtNL/RyHmQ8xkbhdyOWRHZY34ep31mDFMhQ0BJ2wo/yzxjNh3ZpOTn&#13;&#10;6O/CHIvfp/WEYDacLWYDDZNDvs8OPgE9ATbnfH6XQBevB76POWQwYYBzOre1bNnS93bxPHiO3Ma5&#13;&#10;m6ohrgM8r5irv99UZSQc50ZKZhnHx+20yPB3OYdTNs7CSIiiQpsCx5HpOlM+wrghEi+Pm/4xESi/&#13;&#10;bcLcNWql1w1M75vohc2GsU4BbERQ0k5An6v0NtEPTq/7fBOjShn7SVY5Xf3+tAYeZXq8YsWKv3N9&#13;&#10;4brINSa86RolqBKzuI4e70xVsWRVgEwzPz0xnLDoD5lVu3btJfSM0QNLmSsLmagHxWEoa3rooYdi&#13;&#10;X62BXX+MsMgOsxAKQ+M9o5kCeL4EspTz0R9HlpxFGj3IZH7JUMRDVp1sRDhrAmSvqfWnBJsAmpJr&#13;&#10;oMwvXf3FieD5sKh99913fa8Uiz1bvP5qz+8jOwZw8kslOBOSOV5Cmf706dNjj0oIkQmocOFcQG8S&#13;&#10;jvCc/9hkRHguMGIi2BikvYTgl6CZjGrz5s19UEsZNiXMXDu4ncUC5n9B+TL/EoQT0HK/lDZzv0G7&#13;&#10;CsE4wTL3x++zy01QGpReB/D48JGgjJrRTfwM2WCg/5iKHbLFnFsIxglyeQ7cxjmYMnH+Lpud/B0C&#13;&#10;ZCYRUBJOyRzBL7ezMcxYKV4TIMhn3AbPj3F7VABxPo/fMBViQ7CRg/+JXf8WmrJhtGKqqGTa0TTM&#13;&#10;tNxEtjNqJddkt3mv6B/PJjC74nF391/lJhw/BFhk+Nlg4RiifJ+qhHSXDpNY5Fi+yTTHrk1/kgDD&#13;&#10;UDJo14wCXGuJY+wx4h0VP7c8XUQ+QGaXbivTQSYyxbMtiFvFYoCFEUFxaWfrZhJKlSmLDvcFcGCw&#13;&#10;OKLHlQVWGHreyG5Q3kzJMwEjIsMQDqYp4yPIxp07nkmTJvngmYOPBRlBdpD5YNFG1jiRAU66oXyS&#13;&#10;95feazIkZcuWxVKfHdKhpqNNqZ7tx0bMaya/AOZ1E0JECzKmBKYofkOR8xrBLrezS86/ZIDZROW6&#13;&#10;Eb6dTcBwBhgIKLnfRI7W/Dzf5/f5G4l+H7iNn4nfpeecz+9xO8+B+0p0G+K+g9t4LPwb/M3gdp5P&#13;&#10;or/BbVFsLxLZASX7sVJrsl6NTflOK1OikViUZWcqq0wmEnO1ZSacyLOJHiaOL2ZU5wOUCvMeDTdd&#13;&#10;biJgDZPOjZd6pnNMrxUUFCykymjw4MHeGyPRtSydMMGnbt26OJtTYZApIhsgb2NiR+x200xK1dhZ&#13;&#10;py+GElcWB7nM6aef7l9/nm8YXKbJNlBiTY8dC6QwwetCbzAZCzIP8VCCzX1TfkcWIgofhgDMa7gg&#13;&#10;00dN9sYeJyd8ejduNqUjKAaGwl9jWoxZCWUoQdZHCCGEyBfYTAp8TUzM929jEuuCuddtJnolM5Ht&#13;&#10;Yr28wvSsKVPZtpJyvYljK18rFOJLrIl7rjW1M6VrlCmPoYMJU6/ZTGVh3Uu7T2AUmU7YFCY2sceC&#13;&#10;GzcGZ5kiUgFyS9PpJspYZlAaxogjjFDYTYgvX8tl6AG218A7poazF4x/ovwu7GYdQK8cc4fJJgD9&#13;&#10;eWSRMeYK4DV88MEH/QWP8u5MmWyFwaEVd1nKD2OmYJSfvGrC0OAwE7tc6aKFiQ+lH2HFCUIIIYTI&#13;&#10;V1gksymPyY9dGxeZbjQlyqLmK4zXGWtixE86NvHjwT2Z9+ZC/1X2gGs1mVQSIay98h2yxwNNvJf0&#13;&#10;ZeMij8FWM1O6oN+X42g87ZYHH3ywNxAORhumA4wCGzZsyGvAJKJMkvEAmZ0vSizY+Zpds2bNvwiK&#13;&#10;MROhnyoTuxepgPK34vRG44KK+RbjOsJl1u+8844vj+agjXcjJTi+4oorfFkdGeHAmIZybUqu6Zsj&#13;&#10;wxyMGMkkjDKht46xVoySKl++PEP6ORlwLGAwkYn5i2zQTMWojN4/OVQLIYQQaxg3bpzfeLfrJJph&#13;&#10;OtIk1gQ2TU2YhsZnBHGSTuX4Ily1aQWjT3x3bsgiKNmfaZpm2oQb8hzKrzHT6mhi7BXGXnzWPjfR&#13;&#10;WpjOdTHvB0ZijDn7h3U6BsiYRKaaoUOHBs95O1MmSXuATPkHQTHN6q9VqFBh3sYbb+ybxDERwXka&#13;&#10;N9FshwCVvi96es855xyfHSXDW1T4fWZo2mvkXasDCHA7d+7sbydIZhOBwJf+WPoHgp+ldxcTGXqW&#13;&#10;ySCTKQ4yy5mAx01QzDgq3LI333zzvytVqoQL9TgTVQNY39cxZQp2zaaw+UDPc7gnXAghhBBrxk1i&#13;&#10;AMd4MrtmsojdmguoSAgBD2Wrk0ypCm74Gzub2KyI72eNOvSXchxRZh01V/BMg7EXmeMLTMwBpkIh&#13;&#10;E4kjJgX9bfJxB+2uVFcOHz48JbEa0yAwr7S/db8pXQ7f6yMtATIubTuZeKMnVK1adVnTpk3/JlPM&#13;&#10;mIsFCxb8y1wlGyEIpAyBYJVSZoJcjKaYh0mJQnGNUhhZYq+XO+SQQ9Yps8ZYi1JkvocYd0Jgh3EZ&#13;&#10;o0KA3uRMl6ST/eexkinGBbZOnTq/22P9yh4zc6rPNDUxZfqEzobNCabPMUW7+uqr/2V0I4QQQoj/&#13;&#10;hxEsFSpUYA3ygCmVGdJsht5kMnAvmzKZAIgiZL7vM60yHcoNYr3Qi0yrYbyBFxsjnUyspVM1J5gE&#13;&#10;FiPOgpiDSoWp9tlfwBQHRsGxzo/3QyopTNOJGfK2N2WalAXIpOcxc2D+14QqVar8SYaTuZPDhg1b&#13;&#10;Z+5vtsOBgXEYMzY322wzX+ZMsBxAuW78SKWigMM1JdaMXgrGdwQQiJOVJijGYZnXNQrO02Szcdhm&#13;&#10;RApVAVWrVsXKnnFMI00ExWsPsghAzwsX99WMT+GCr8yxEEIIsWFIatAiZddPFs/HmkRiGE9KmXV8&#13;&#10;AMMaOZ/7uFkL0s/+lokZzqL49DXxGSRopXd5XxPHWjJhjRyOCUeZmA++p+luk/eLYroOnj0kPEtD&#13;&#10;165d+Ruvm1IV8BeHpAbIHOQ4DePA9nqFChX+wkWZunVGEpX2hUsmzPzCCKskARGZYObhUmLAzglj&#13;&#10;mciEkyW15+0uueSS2E+uAUOs559/PvZV0SHwPv744/19Um5N/w9DvcOO02SJmVWYSSiJeOWVV/y4&#13;&#10;KUZHxYw8ppsoLTrFxO5WlOCChbX9bLLvvMZR2FwQQgghsgUmYGy66aZc7ykBzZcxPcmC9dEnJtbL&#13;&#10;zKXNN8h8cuxQXi1KBhnk60wTTT5WMDGOjaxvMsziyPLjNRDcN+pvCsMmT08TlaF/tmnTxo+K+vjj&#13;&#10;j2NniaJDPFW3bl3Kuc8wRYFSB8h1TdiS32Gih3M5g+X79u3rA9B58+bFnnpmCQytKJ9lzi+Z2b32&#13;&#10;2svbiRcHMt8EwE2bNvWlzeHZuBhrtW/f3t9OWXEAo5oIbosLj/XUU0/17wNZYrKy9BKHA+RMQck3&#13;&#10;u0UYgfGcN9poIx4nM4oZx8SJL52ue8UBy3h2vVZtu+22fmMjF8r7hRBCiHSDoSrtSXZN/T52bcVk&#13;&#10;SBROdxPVdbx2X5vuMmFQmg9QKjzChHv1wdwgSgW9yRh7MWqM2cEcT8lITG1l+snk45CYWN8ngoAc&#13;&#10;U69bTd+3aNHCV9WSPCtqzEKsVLZsWdowacuNAsUOkGmaJsggKH7ENKN8+fJLyRRjEEXAGKVMMe7R&#13;&#10;ffr0cZ06dfJf89jI/FI7b4/bffTRR/72eHCcJrgfP368L3UOIGP75ptvurPPPtu/PgSwYfMrXgNu&#13;&#10;Z34uvwtXXnnlOqOWigLB8ahRo/xYJwJRbM/DfcjphgOcTDGPhYOeHmgLitnpYXeJHVDK6aNUPp0I&#13;&#10;RjFQHuLLv2fOnBl7dkIIIYQoLlThsQimeoxrq4k1AeZLonBwvcYD5T0Tr92PJjKAjLfMZdOqRqbf&#13;&#10;TZRXZ9vc5ihDfNbKtIcp/nWlwhen9fg+5g1B0P2bKfhsUxJf2LxqSqMx3WUizfR69er9g/M9LYwb&#13;&#10;mgyzaNGiwFuJEXJRoUgBMi80B3Rn0yNlypT51oKj3wiKr7/+el+eSu9p1KAP+JprrnHM8qpRo4YP&#13;&#10;hgl8CfaY6Ve2bFn/bzy4LQ8aNMgHgnvvvbefx4UTdTjw536OPfZY/xrhFB1AMMzfZND2Ntts4zcM&#13;&#10;+P67774b+4miwWMkIx3uZU43ZFbJvL/00kuue/fuZM3/qVmz5mJ7zpzMKYvZy4RxQBR6BQqDfh9m&#13;&#10;K7sePXpk3MBMCCGEyBXYQL/55pu9Z4pdZxnbyAzTbHNVzhRk3zCqGm9aYWK8z5sm1txUaeYap5k4&#13;&#10;Tgb4r0Q6ONlEsMs41a4mss6FuURTTr3aFMSDk02bmooKyVQyzs9UqFDhRypvL774Yvf+++/75GWY&#13;&#10;+++/31WqVIljH0PnqFBogHyciUHeCzfffPPV7dq18wEgTzDqbr+4KCNKonF5Dgeyn332Ga7KPgAO&#13;&#10;w5gpXKNffvlln7ElQCQ45LXAjTo8e5jeX3Y8KC+ipxnoN/7ggw+8KRcZ6t12281nsMkAZwP0Pc+e&#13;&#10;Pds7aJMdt/ecjYR59vynmMgUs3tEX0I2QcnXKI4BSsIzOe5KCCGEyFWmTJni11V2zUXMcpV7c9Eh&#13;&#10;a9zaRPnxDyZew1kmekppW8uVrDLJCsqrSbKI9HCQiXU8WWCOK4y9WNPzHmC6lQhfcRkSjuwlcawn&#13;&#10;icZMY8qvP7FA+M+OHTu60aNH+7ZVWl27dOnC/T9hilJFwYYD5MaNG3tXsYEDB3pjqmzkiy++8Flk&#13;&#10;ZneR+Q3Yb7/9/Cy/cKkt2UWebxiCxqB8CEfqMGwUMBcMF+QJEyb4IJzgG3Cz5nfiA+uoQcDI82AO&#13;&#10;NZsBBMX2uOlheN50mYlyjWzIEgdQQsLFhPKQa0wYhvmyeI1wEkIIIVIH7WlBhZ3pcVMuZkFTzS6m&#13;&#10;QSYCZF5H+pWTYbyUaQg0qETk+WCYKtILc405rt42cVzRs5woa8t749fOIV1uKi1krs82vWj6mc20&#13;&#10;008/3U8Asq+PMkWJDQfIvXv3jp3yshfKlTEOw20x7KzGsHvm+AWZZXYxGEVFkBgPu6IFBQVuu+22&#13;&#10;+1c5+YgRI/z9NGvWzJcPBHX2lBwdccQRrm3btpEsQZ82bZq77bbbXLdu3bzpmL3fHAyPmegdICjO&#13;&#10;5G4lpVk06lMavasJ8wp2VgMdYKJ3538mHKlvCIkL8toPNkPH2aygmkAIIYQQqYU1D+MnY9dhHJuT&#13;&#10;PX4mX2huusJEOTLzcLMd1pd/muLdkEV6IVCl7LpX7P/xkPH9whR8hin7p6I4WVQyHWIaYsIF/9Wq&#13;&#10;VasmehyZZMMBMgFeLkAgSM8xQXEA5dQ8x0MPPdR/TXa5VatWvmw6Hvpx2enYYostEhp7BeZcJ554&#13;&#10;4jquyGSvn3rqKR8sZxrMNOiFHjBggHee3nLLLXnMlE9TNkGwyS4SB20mYLeK8u2LTQS4E0zvmKaZ&#13;&#10;cLXjcX4b0gITO1/MWV57vFarVs1vVPD8aAWgf/qbb76JvQJCCCGESAdsSsdGVdLHSJAcFXfabISE&#13;&#10;RXwlH8kCejxr+q+iD+W5zLhdZcIhWUQTssz0wLOREayvWYMz+zgVEIzjcxU1Nhwgb7bZZv/Qk5pO&#13;&#10;yGwyRwtXs+JAzzC/89NPP/2rlJb5Wjyfzp07r7Ucp7QYozFS+0HQSwa5UqVKvg83HoJgyqnDo50C&#13;&#10;uC+csi+66KK19x+G2cmZgEZ4SuOvu+46P9aqQYMGK8uWLfudvRbDTJQgYwWfiZp/zAGqmnDcYyeR&#13;&#10;QHhBuXLlVjFHmY0KnO8IdM866yx34YUXup49e3qdd955fqPjsccecw8++KDvl2YeI+J9mzt3rj8G&#13;&#10;hBBCCJE5aC9jbUQFnl3jcbg+05QLpcJRgB5vxvCwjsoGMB1j+gk91oUZRInMcYxpuWltLGj6zEQS&#13;&#10;K5fd1ePZcIBsweKPzN9NBwSRb7zxhs8A4gJdHOdngiMCWMqjGzVq5GvaMdEKIIO75557+p5qguUA&#13;&#10;Mss8zzvuuMN/HcwdPvfcc/8V6OKyRgAdvt8wuF9HwYwLt21KwgmKebzVq1dfUqZMmdn2vAiKjzTR&#13;&#10;D1SSRvvSQkDMQXagaaAJN+xllStX/of3hSZ9XmN6uHm/2PCg/5vMPtnvQOojFkIIIbIDpkZQuRar&#13;&#10;WqPq61NTHxPjYFR6XXLoU6bFLFHpddR8Y2iVYx1K5V9ho4JEZsGId3cTVR/vmzD04rNL9WaUXKZT&#13;&#10;zYYDZNOIY445JmUZUEqQ33rrLR8E0QOMUdRxxx3n//bdd98d+6kNw7zhgw46yI0bN87fT9++ff3v&#13;&#10;03caQLCL0Ri3P/zww7Fbne9JpvSaPlwCr1mzZnl3axyoH3roodhPrYHMZb9+/WJfRQuC87Fjx/qy&#13;&#10;YkrECwoKfrHnSokEBziN7+tzqUs17DZxEWQoPgH6XJMfu0WWmIz+fffd57799tvYMxFCCCFErsF6&#13;&#10;j/UZviBM/7C1AOsUnGvxEiELqmA5Oexswo+FfzMN5d8nmmiVY/YxAb2yx9kFpfx3mZ4zteCGPKHQ&#13;&#10;ALl7y5Ytk5YZnTNnjt9JJNvL+CUcng877DBfFhtA0Fq7dm3f/xzu3eV2TrBhyDDSQ9y6dWu3dOlS&#13;&#10;fxsZXmbxkTEOu0cTiBMMM984cLPGSIIya7LOgfv0Aw884INkjLcuv/xyH1CTaebEHqV+1i+//NKX&#13;&#10;GfM67rrrrrxXS03Y599kIlOcSUMHeo3oayZApwHf92/zXjMKa+TIkd7pUgghhBD5A73Jw4YN854t&#13;&#10;rL1YH5jYPH/KxPzkw0zbmKg6E8XnLBOzqE/1X2WWu028v1+aCJRF9sKEGBSGXnK8g2jZzFQiLlUU&#13;&#10;GiA3r1ix4kJKX0sLs4LpKz3nnHN8D+m9997rAyYC0VdffTX2U879/vvvvmelatWqPqAms3v++ef7&#13;&#10;8pwddtjBB6xB+TM/S4abADkIpnGVJovK/b7yyiv+NiBYZueSct4g0OZ+hgwZ4p9rOGNNqfcFF1zg&#13;&#10;g2fKtel1jYLRFpli3guCfMqnCwoKGPyNXXpfUwdTFMYpUJqByZarUqWKY94ZJezvvPPO2k0MIYQQ&#13;&#10;QuQ3JC5uueUW73gdK8FGzMhlDNBLJman4ra7g0kUDaZ/tDPFJ0kou+Z76YKgAvfjj016/3ITNrP4&#13;&#10;zP5jGmdiNCzO67lAoQEyJS9P0Ztbmt7PDz/80AetN910U+yWNdCbgvHS1Vdf7UusA4LeYMqc77nn&#13;&#10;Ht9bTPkwwS3ludxfAEEjpdG4R998883u8ccfd3fddZf/fUqig2Caf6+88kp/O8ZOAS+88IK/bfvt&#13;&#10;t/d/K5x1pp93yZIlsa/SD4+Z8mMeF+XI22yzDaVJK+zxMqP4XBPBaJRmDDKMfC5GZ4y8oo88k6+f&#13;&#10;EEIIIaINniOYbJJI6d+/v99YZ71D1Z+tKSjNpUR3qukO08GmXMtWpYNmJkZgjjEdakr1HGIy2TiY&#13;&#10;M6ZK5CZ1TG1MzFZeYuLzymeVcuztTdlMoQEynEXwSDa3pJBBJLgNB58BZGaHDh26zvdwssZdeqed&#13;&#10;dvIl2bgxAz3KuCHSDxzfF03wi4s0jtKU73JyJcsann9LppoTLidfyqU5KQ8aNMhntgmuGf0UDtQz&#13;&#10;Ac+V15reXMrMGzZs+CdmafY+kCmmf4MegCjOw8Ma/su6dev66gCZaQkhhBCiOJAYIHnCmpDKM6r8&#13;&#10;jj76aF+OXb16ddalLMRx1aUvkmCZ+ampDvZyATJ7r5jI6uJSjFEqruJklVPRF0zQRJCxr/9K5DL4&#13;&#10;DTU0MSt5kmmRicA5mylSgIxT3ndPPvlk7PRVfK6//np/f8wETgTuxOGAl9JpjLf4HRyqAyjR3W23&#13;&#10;3XyPcTgzyf1y8gyPZzr55JP97zML9+233/YBG7uTBN6U8mDixQikr7/+em1PcqagF5rnSWBJUFyj&#13;&#10;Ro0/CgoKGNL9rOlsU1NTfO1/VGAn93TTt4xooi9aCCGEECIZsEZknfTyyy/7Nj3a7erVq8caj7FB&#13;&#10;rJWGmA4xMbqyskn8G4Jg1pF7mB4x4UrMa/iz6VoTpl7JfO3oIec+1UueP3Q1Ud7Ppkt8lQfj3fY3&#13;&#10;keSLmst6IooUIPMkR9EHXNJAElMmeoIJbMn00hvMuKVwdjcejLzKlCnzLzdpSrLt8azTX0wwXK5c&#13;&#10;ubVmYtwvfcz8XMOGDf3II4LuUaNGOcZWYfiVaTjZ0+tM/82RRx7pLLikFIW+G05cZ5goh4k6WPc/&#13;&#10;ZnItWrTwGX4hhBBCiFRBhpk1IFWDmL1irMo6xERm+QET5b37mTY1KbucGBIv/U1vm4LXb7ipk6mR&#13;&#10;SYjiUM+EMz3mvImgyvRPExsywYbWRqaoUqQAGXpvu+22JXZxDnqN7X68CGYpgcakq1evXj5ziitz&#13;&#10;GMwb2CHEpToMO4j0If/vf/+L3eJcnz59/P0eddRRPgBmjjFl3WeccYa/Ld79OlPwOvD42STgeeHW&#13;&#10;bY/7Q9NtJkYdZEtzO6UUF5n8AXTSSSe5jz76KPYshRBCCCFSD8mGMWPG+AkZhxxyiGvQoEGw1mQh&#13;&#10;PtFE0HezqZeJElDclOnB3TMmxtiQecbPhQV7lHxd0gFTR443PWpiTjGv3bumq0343AhRFGh14PjB&#13;&#10;JyARBJmXm94wBZ/R12K34YYdNYocIO9TUFDwHeXKJYWSaByYOYHhbmz3uY7ocw67ZdMLjOs0QWR4&#13;&#10;Ti49us2aNXObb765PzECAfC+++7r74cyX3pWgICUPuNMwt+ntLtHjx5uv/32C8qCPjBdb8IBLhsy&#13;&#10;xcAu7F4mSnE4efoyp+HDh3uDNCGEEEKITPHTTz/5vmVavUjKdOjQwTVt2jSYu4xYwJPFWmxiAYwo&#13;&#10;NZ5hwgTszdi/OGiPjInxU/TT9ouJrGtPE5nWo02MuOlsoh2RQJs1HckOEgnZBH2krPGuMs0z8Xrx&#13;&#10;vIUoClua6G+/zn+1ftiQwTuALDKbWBxnlGZHjSIHyLuZ5jL6qLTmS4sXL/bl1c8//7y76qqrfMBc&#13;&#10;s2ZN//c22mgj3zMccOmll/rS7PgxU8cdd5z/eeYUB5lnHKcx96J8Ot7AK53QK0OvNEExGWyCyLp1&#13;&#10;6+LCSPk0O3KU/VC+ki3D0slsv2PiArKA7P/WW2/tS+Dp3xZCCCGEiBKsVX/88Ue/RqTCbfz48b5l&#13;&#10;j/UkTtlUGmL4yrqWasa99trLJ1r4F68aDMECVa5c2QfZgWxd+leZMmWWFBQU/GLi36W2PiKoZN4v&#13;&#10;Lr5fmz43vW/CDAvn6PNNlDVXMkWdxqZjTIkMtiqYKpqyoY9UpI+dTGxAscFSFNiQYSOJ44zjLQzH&#13;&#10;GJUcmfQTKHKAXMv0wrbbbvsPAW6ywK1wxYoV3lzr2GOP9X+TucYBmGsxMujggw/2mWNOePz9U045&#13;&#10;xW233Xa+pIYRT5mGbDdZbsp8CIobN268ukqVKgvt+XBiJONKry6vYbYExQEMml9B1htHccZtMYd6&#13;&#10;0aJFsWcuhBBCCJE9sPZkPRmIdSgTVag65F/Wmaxz0MKFC31WmikoaOzYsX48KBNQbrjhBnfjjTe6&#13;&#10;gQMHeuPX448/3nXp0sWvZ0nktG/f3rcTbrrppq58+fIYiv1kosS0twkDK3qkGaeaLRCwjDJRtl6T&#13;&#10;G4SI0dZEdUZRA+QN0dLE5tIUE+X/fE7SHT8VOUCG/cuWLbsIY6mSwslnfZABrl+/vttnn338yQs4&#13;&#10;abFzZ3/bz1CeO3eumzx5sj9BZbqsl3FSZMJHjBjhzjzzTF/ybY+TF5STHyU4ZN3ZIclWKBla3Lx5&#13;&#10;czdlypTYsxZCCCGEEEWFLPbgwYP9uCoMTUn82PoKkXGmjBtPF9x/tzFF2YUb016mqwwzZVvCR6QW&#13;&#10;Wg1WmaiULS3bmZ43fW/ic8Ko2xtMB5gwA0sHxQqQ6UF9q3fv3rGPfPGZOHHiOmObwhBwcuIIzLco&#13;&#10;VaZMmZ04MsXPPffc2p7jTMJoKEzFTjvtNLfVVlvxGvEiPmO6zIR9fi6A29y3mF28/vrrsWcuhBBC&#13;&#10;CCFKyueff+5LvS+88EJvIkuGuaCgIFhzzzY9bGJ0JgZilJpGDRI/GDLFQ0ac7CFBvsg/GEn7l4nq&#13;&#10;iGSBgR4BN94AwWeEytZ0UKwAGQbusMMOqxmZVBK++uord+KJJ/pylXgIOnHKfu+99/zXBMjvvvtu&#13;&#10;ZIJiMthdu3b1hg/2OtBrwjgmhqzj8pdLYwS2Nn1YtWpV98QTT8ReASGEEEIIkSyohKQ/mkpEfF2Y&#13;&#10;bsKUFluDIczDRpsuNVGRGGXIJg8w8bgxLhP5B/HQchMj1pJNAxNVrYNNlHKng2IHyPtUr17919KU&#13;&#10;WTPzd4sttvDGCDgg09NK3y5mXeHZxpkEk6/333/fm4jRQ7LlllvyWiwwPWg61rSDqYop19jMNI75&#13;&#10;0/TVCCGEEEKI1IOpGAmkBx54wHXs2DEcLGP6Nc5EKXYLU9QgQCa50sYUP9uWXmXMvur7r0SucoFp&#13;&#10;hYlMciopF/s3gGqGW0y3m+hdThbFDpArWfA045JLLol9nIvPsGHDfL8uJcrXXXed3zXDkn/evHmx&#13;&#10;n0g/9DzjPE1QfPXVV7s999zT/fe//+WN5gWi1+IoE87TUe4NKS11TCMo9enXr5/P4AshhBBCiPSC&#13;&#10;Wdinn37qg2USNXXq1HFly5bF6IuJKNnUzrejiapLRmth8EWSiT7SbHDzFkXnChMu1qkOkOPBCRtD&#13;&#10;L/qffzDhip0Mih0gwyBs8HFuLgm4AuL2zO/Td4wyAUHx/PnzvQEVQfGuu+6KIRgzuT4xPWA6wsRO&#13;&#10;WPxuRS7CieoeguNevXp5V0chhBBCCJFZWCd/8cUX3ik7ZvD1nAnDrGyA8ljmKc80ESTz+Bl9+rSp&#13;&#10;m4kAJ1uei1g/BMYkFs/xX6UPeuIZCXWaiQ2k6aZkOKyXKEDed+ONN16VreZN33zzjZ+1jPHX7rvv&#13;&#10;jjkCH1isxG8zHWnKR+t6mupX02NNJl0IIYQQQkQH/H9oSbT1GrqQxVsWwexk+kcJlieZgmCZvtUR&#13;&#10;JsyXmKWby5WauQwBMu9lugPkMBjccUwlY9RUiQLkumXKlPmEQevZAkHx448/7vueKZ+258BQ97Gm&#13;&#10;60yHmSgvzlco1VnIXGleJyGEEEIIET0wu91hhx1Yx35nopyUGbHZBkEwwTJluS+Ylpl4TotMlGGT&#13;&#10;DdSc5eziTtNvJqoCMgX+UIwhO9F/VTpKFCBTcjzwoIMOinS2kbnKjzzyiHfN3mWXXShLYWfjFdPF&#13;&#10;JowENjaJ//zn5vLly7tRo0bFXjkhhBBCCBFFnnzySVe9enXW6AtN75geNR1oykZqmPYynWfCtZvn&#13;&#10;RZ91vKkXrYCU04roQYn8VybmFuPXlEmStbFSogAZOjRs2NDPNY4K9M1+99133hX7mGOOcc2bN/+n&#13;&#10;WrVq7Gbg/He+iZ2FdA2Yziaerlmzplu8eHHslRRCCCGEEFGEnuSePXu6Nm3auD322MNVqFCB9TrZ&#13;&#10;Vyat4CadrRAss1an1DrexAsnbALndM3BFYVD//gdplkmjkHG3+YKJQ6Q2SF4f9CgQbGPa2Ygg83Q&#13;&#10;dTLFhx12GM7Tf1aqVGm+PTaCYurgm5qqm0RitjLN5AT766+/xl5VIYQQQggRVZihjNP1kiVL3IQJ&#13;&#10;E/wI1cqVK7NuZw1MUoie31yCDDmbAN39V+uyj4my2tr+K5EOyOYTHHPMkYx8yRT1ed3FocQBcgXT&#13;&#10;7Z06dfIf0HRCpnPatGnuvvvuc4cffjhz4v6yxzLbRGkGJ4VMp/eziTNMfw4ZMsS7egshhBBCiOyC&#13;&#10;KsqHHnrItWjRgrU7I2+uN+VSkMys5SqmRJNl7jHhYLyN/2pddo6piSmf/YaSDZUKzOf+3LQrN+QY&#13;&#10;JQ6QodPGG2/8+/Tp02Mfz9Tx888/u3HjxrnBgwe7I444gqD4H/v775mYUXymiQNfFA922t5o0KCB&#13;&#10;mzNnTuyVFkIIIYQQ2cjs2bPdgQceyPqdrN7hLPbyAMqvzzXFj4uiH5XxrcQMBHOY895uOst0qIkq&#13;&#10;U1EyLjdxnF3tv8o9ShUgU5774f333x/7WCYXMtPPP/+869u3r+vQoYOrXbs2j+dd0y2m40wKiktH&#13;&#10;T9OqPn36ZGwWtRBCCCGESB6nnXYa62VmDZ/MYi+PqWU63UQpMO7G9MquNgUxzscm+rZpyWxhEkWD&#13;&#10;jPEPprmmXH3dShUglzfdT5l1svpXf/vtNzdmzJi145jq1q3LYyAoHmBit6exSZSeHU3zd9ppJ/fl&#13;&#10;l1/GXn0hhBBCCJGtLFq0yG2yySasnVngb8uCT3jILhND7G7qbLrBNN0UxDtfmp4zkYnezCQSw2sz&#13;&#10;w8Rr1oMbcpRSBchwcr169X4vaYkuPRM//fSTD4rPO+88t8022/xTu3btX+1+KZ++1kTZBFbvZUwi&#13;&#10;OVQ1PY/r4WOPPRZ7J4QQQgghRDazfPlyb9hVUFCw0tZ6BIC0ITLWNFHvbr7DZJvtTb1N00z0bv9k&#13;&#10;6mQSiSEjT3yIY3WuGcGFKXWATJnzzEcffTT20SyclStX+kHnlE/36NHDNWnSxFWsWJFU/VTTNSbm&#13;&#10;odGIT0O+SB44zrF7dqXJnX322TLmEkIIIYTIIfDtufrqq/362gJlgr55JnpvO5gamnKR0ibSKpu2&#13;&#10;MxEArg2IQjCCSvznPy+Y6G9v7b/KXUodIMOILl26+Gzw+li1apX76KOP3PDhw925557rmjZtyn3z&#13;&#10;gX3FRFBMplikBvoDjjHdZPrM5Pbff3+3YMGC2LsjhBBCCCFyCZJR1113nWvXrl3QsojeMVGheYgp&#13;&#10;l6a+EPjvb2KOMpN2kgnJwOdNXf1X+ct/Td+ZKEfP9YqEpATIZ2688cYrEwVcOFzfcccd7pRTTnFb&#13;&#10;bbUV90dQ/ISpl2lvk0qnUwO7YKeY7jbNNLmaNWt6Z8PLL7/cffzxx7F3SAghhBBC5CrMTH7ppZdc&#13;&#10;z5493e677x6s73F2pnJzkInAL9v7buuayP5OMQ03US15mIm2wtJCZSuGVIyTyme6mVaYmCCU6yQl&#13;&#10;QG5UtmzZb0eOHOk/iB9++KHfsTrmmGNcs2bNuI/vTQ+bcNOjOT7ZOztiDcx/O8/EiQGnPkrXXdu2&#13;&#10;bd2AAQPc+PHj3Q8//ODfIyGEEEIIkV+QVR49erRPloSC5T9Mb5vuM51gamDKRqqbFpp4TqNNN5tG&#13;&#10;mPqZNjGVFAy+6FXe1H+Vvww18doSKOc6SQmQ/1NQUDBmm222ce3bt3dbbLEF/Q4ExVin0+je0kRP&#13;&#10;sUguuIhvacJF7kUTJQ9/V61a1bVp08YNGjTIvffee27hwoWx06IQQgghhBDOzZs3zydP+vfv73bZ&#13;&#10;ZRdXvnx51v30l1J5+KSJQAiDLzxssgGqJ4lBMPqlfBwTLrLIH5ommpI9koiNBJyvzzflekUsM6XZ&#13;&#10;RMH8LVf72MMkJ0A2jjfNNuFqxmByXrxKJpEcqPWnfISAmE0H+onfMi0qV67cX/Xr1/eZ4ltuucWX&#13;&#10;Ty9dujR2+hNCCCGEECIxGLZi7DVlyhR3xRVX+MxyrGeZctpvTSRhLjXtbCJLG1UY0cTjvt9/9f/Q&#13;&#10;b83tT5sI9JIFVbGYDN9iynVjYbyicPjmWMiHSuCkBcggC/nkwuu5lYkNBwJi+ioY/P7PRhtt5Lbf&#13;&#10;fnt3xBFHuIEDB7pPP/3UrV69OnaqE0IIIYQQovhgrDt16lTXp08ft99++3kPoSpVqhATkD18xtTe&#13;&#10;FLWAkAzuWNPfplO5IQT91ayfCfgP5IYkQWadLHJ8+TavzUam2v6r3MBPwDGd5L/KfZIaIIvSg808&#13;&#10;fQ7Hmu40kZX3Blt77rmnO+GEE3w/MXOj1U8shBBCCCFSyezZs92wYcPciSee6DbeeGNiA8qwbzBF&#13;&#10;qSeXx7LchJkWrtNhMNnicRM8k3RKNZSl43pNtvU0Ex5B2Qyl68Qji00k7vIBBcgZhjIFLOkxRbjO&#13;&#10;NMrkg+LKlSv7smlm2b344ou+V0QIIYQQQohMMHbsWD8RhXWqaZLpKFMU6G7iMY3zX/0/BM7M7uV7&#13;&#10;9NCmo3+2lglDK8zP+LufmnDA5rXKpqwyGXL60KebeB43mvLFaFkBcgZg94XyD9wCJ5g+N1H6gcGZ&#13;&#10;69SpkxsyZIibNGmS+/7772OnJCGEEEIIITILFYw33nija9CgAXHCEtNTJta1m5syxWMmHs9k0x2m&#13;&#10;gabbTR+YuP0TE3OS00VFEz3KjLV918RjIPNOsPmoiVLlqJtd9TH51k4TFQOYnuULCpDTAA7eO5qo&#13;&#10;33/DNLdMmTIrqlWr5po0aeK6devmbrvtNjd58mT39ddfy2BLCCGEEEJEmnfffdd16dLFVa9e3RUU&#13;&#10;FNDf+7WJSkiqItM5vYZ+X5JN9Ei3NZH1pBx4qamv6WjT+uY8B34/9CZTCk2rY7Iha7yficCdMVSr&#13;&#10;Tb+aFpjIag8xdTFhxhsVCIZ5DReZDjDlukt3PAqQUwgvKLOfXzf9ykzixo0b+1FY7LwxgmnZsmXu&#13;&#10;zz//jJ1qhBBCCCGEyA5Wrlzpp6dce+21bp999gl6lP80XWJKF5QuU848y3+1pjR4jInHshM3rAcC&#13;&#10;1wEmgnpKoukZZrwVSa3SQNCNn9AupubcEIMgExftfUzXm8gsEyQTyBOQEUSH4X6YXkMAz2jXdHK5&#13;&#10;ideP9s98RAFyCmCXih2rr0xu6623dp07d3ZDhw513377beyUIoQQQgghRO4wceJEt8MOOxA/zDcR&#13;&#10;3KWDQSb+5q3+qzVcZKI0+Br/1b8hiH7QRKtjkLllhBUl2pRBry/jXBi4Wl9tGm66y/SxiVLv9Y2X&#13;&#10;wgH7GBNmXvW5IURT03cmAv//ckMIytkpa6eMO9mO4vRQ8zeXmXgM+YgC5CTCh62rCdMC17p1az+C&#13;&#10;acaMGbHThhBCCCGEELnL8OHDXaVKlYgh7jWlGkqip5r4e+24IQZZYIJLSq+rcUMclFTTP40fENWe&#13;&#10;bUxVTbRDElifZwpoYTrDdLapt6m1aX0QGM8zBQEtwTKPjcRZcQNZ7uMK0ymmStwQgseLa/cDpvjy&#13;&#10;51am800dTRgBF9cYjFiG3mN6pfMVBchJgr4FegtWYlpwzTXXyHVaCCGEEELkFStWrHCHHXYYMQQ9&#13;&#10;wWeaUgFBy/9Md5sY30SwSy9yAEFj4F4db85FoMr35pgIqulZJvilrHiGid+5ygR8H/+gi03Hm24x&#13;&#10;8TP87fiAlxJpsq7EAwFkoh8ykSFOZqaXUVKHmrb1X63LtSaeA4E+feFkxYeZyKrTo72+bHbA4yZ+&#13;&#10;P5kzo7MNBcglhJ0cBqXfZppoYofKW9+/+eabsVOEEEIIIYQQ+cUHH3zgttpqK+IInJtxmN7DRE9t&#13;&#10;sqAMmB5fMr30G1PSTZaXas4AviZ4JkANQz/vD6b3/VdrwFSMvmEC4gtNGFM1M+F+TSYcV+oAZhxj&#13;&#10;shXMN+5kIrPM41hl4nfD1DAl87kXBgEdwTMu1PRX+5ZPE48N062ZJnqtGY1FSXg4A00Q38/0iimf&#13;&#10;XKvjUYBcAuipeNa0FOc+jLc6dOjg7rzzTrd48eLYqUEIIYQQQoj8hBbDQw45xNWsWZN4Akfkd0z9&#13;&#10;TZQoUz6cLKdreocxsgpKigPo7/3RRDAbNsuqYyLTy3zi9T0GAm0MqnDnZoYxM4BPNDFXmbFWPKeg&#13;&#10;DJve4XNN/C0MyjD+IvuaqLQ73VCCTqBLppmA+GETwR/PixJtXoeXTZSZB4Eyv1NYljnXUYBcTNhB&#13;&#10;ug1HaqztX3rpJbd8+XL3999/x04HQgghhBBCiFWrVrk33njDHX/88a5ly5aOEae2jv7L9K2JQPMC&#13;&#10;096mkppixROfqSWw5W/hUE3GuYKJnyGLSuB8hCkeAkoy1FNMBPUE8wTVBOD0FFNyTX8zGeqAg02U&#13;&#10;eVPKjOkW2dudTVGDDDGbAmT02QDg+dEzPdYU38uczyhALibswHzNqCbNKxZCCCGEEKJwFixY4B59&#13;&#10;9FHXs2dPn1lu1qyZK1u2LLEGvbJvmeidPdy0NiBJAgR9BMb0FzN6KuhTvszE3/7ARF9uExPZZ3qR&#13;&#10;9zJRPk3/LtlVzLvCkBlmVFP4cdKzzP0lCrijDs+bgDkeXgNmSJOJzzcUIBcTPhB/Y8IlhBBCCCGE&#13;&#10;KB7MT6ZPGcfriy66yO28885B3EGfLMEyZliYZzUyJZNgnjCjnUabgr852/SmicwvQTX9yARJc00Y&#13;&#10;Ym0IAmb6j8kgE2jnCoyp4rXBcynfUIBcTM4xuSeeeCL2ERdCCCGEEEKUlC+++MK3Lfbr18/tuOOO&#13;&#10;QQxCnywziRlldKwpfhZwaSHwPcGECdedJrK/gdM0Qe84E4+DMvAwBEz0NAeGYLua6D/GECs+25zN&#13;&#10;kEmnNznsDp4vKEAuBnwA5my33Xbus88+i32khRBCCCGEEMlg/vz5bsKECe6qq65yrVq1cpUrVyYe&#13;&#10;oV+YiTE4YjOnl2A5yAaXFvqSE/XfBi7Y6GbTviZGPd1k2s4UBNMEkTxGjLrygZam8SbKr3MVBchF&#13;&#10;ZHfTNMwFKAcRQgghhBBCpIZ//vnH+/289dZbPrO8++67u//+97/EJn+YFpiGmwhYyeamwjEaMy96&#13;&#10;ixeacHym3JqeZNotg4CaIJnHgXs1Gdd84CDT96Zc3hBQgLwB2Jlih4jyiy+qVKnibrvtttjHVggh&#13;&#10;hBBCCJEOmBhDsNy3b1/Xpk0bt/nmmwexyi8m5vqeYsI5mjFFyQSzqv+ZMBBjpBQQILcwUfpNdvt1&#13;&#10;E33N+QCl5biOx5deEzcxbgsH8GxHAXICdjKdarrf9IXJbbHFFu7++++PfUSFEEIIIYQQmYDs8ptv&#13;&#10;vuluuOEGd+SRR7rNNtssiFvIbD5iIrtJRjdV83wpyz7U9KCJAHmGKZcMukoCGwnMln7BxMzoZBus&#13;&#10;pRMFyDHIFF9sYibbHJOrXr26O/zww92NN97o3n333dhHUgghhBBCCBEFVqxY4TPLgwcPdsccc4yr&#13;&#10;V69eEMMw/5j5vgTMA0wnmQiaNzUlC4LAdiZMfAkKm5ryFfrC7zZRbs7rj8Ha9SbGbGUbeRsg0zPA&#13;&#10;TONLTc+bfFBcq1Ytd9hhh7lbb73VTZs2zS1evDj28RNCCCGEEEJElSVLlvjxUVR9nnnmmW633XZz&#13;&#10;tWvXdmXKlCGmoY+YoPkj02umIabTTfQU1zAFplslpaEpX8qs1wfl15S5My4rCDLnm3D4pkQ92eXv&#13;&#10;qSJpATJ155QbxCtZDnPJgIOfuWYMCqdXYGH58uVXbbzxxq5du3bu7rvvdp9//rk3BBBCCCGEEEJk&#13;&#10;J8xa/vHHH93cuXN9Jei9997revTo4df8DRs2dDVr1nQVKlTA8GuxCQMuxjrhVk0vcytTPVO2BHRR&#13;&#10;hIwyPk5vmH43sUFBCfYVJsqxU2GsliyKHCCzq0Id/5YmypH3NuEcd7aJ0mTmhzFHbGhIfH2HqYeJ&#13;&#10;nzvOxO/tZsJxbnNTbVMq4c3BgZrHOMG0omLFiq5Zs2Y+U3znnXf6D85ff/0V+zgJIYQQQgghcg16&#13;&#10;l1nz//bbb27y5Mlu6NCh7vzzz3cHHHCA22abbRxJMwuaV1u8sNL0lelxU29TBxPjjZidLIoHyVKy&#13;&#10;yveZCDzZlCDGJHDuZArmSUeJQgNkDojTTDea6M+dafrZ5AoKCjiIXP369V3Tpk1dkyZNEorv83Ox&#13;&#10;OWaBKHF43/SM6RoTaXcC5mTQwNTeRHqfOV1/U1rB4PFu3br5TPGXX34Z+6gIIYQQQggh8pkFCxa4&#13;&#10;cePGubvuusudd9557tBDD/VBM1NsLJZAi0yvmhj91NG0o6mqSRQdYj2Spk+bGNX1sKmiKWoUGiCz&#13;&#10;g+Ib3nfeeWfXtWtXd8EFF7gBAwa4hx9+2D3++ONu/Pjx7r333vM9u4nE9/m5ESNGuCFDhrirr77a&#13;&#10;nXHGGa5Lly4+aA39rTdNg01HmeqYigIzymiI38/E4PCBJsqnSeX7x3zOOee4YcOGKSgWQgghhBBC&#13;&#10;FMrq1avdxx9/7J5++mlv2HvyySe7XXfd1ZUrVy6IW740EehdZyJgLmrsItawp4lRWVFkwwHyTTfd&#13;&#10;5J555hk3depUN2fOHO8Ulywob6Dn94UXXnCXXnppOFheYppsutV0iIkHRhBMefceJkq7+5qYefaK&#13;&#10;6UMTDeDUtrtddtnF9e7d240ePdo/ZiGEEEIIIYQoKatWrXJffPGFe/XVV71jNom+0CzmpSZil9tM&#13;&#10;CpZLDvEebuO0yGaSDQfI6YKegHnz5rkxY8b4jC9zhynLtsdA4zyziOkDYKdmQdmyZX/jezTXb7/9&#13;&#10;9q5z584+wKYk4o033nDz58/3uz5CCCGEEEIIkWyWLVvmA2bKsqmubdy4cRC7kOibZaLNkxLifiaM&#13;&#10;v3DLJtlHWTZlxVHsvc0kvB79TbTyHsMNGSQaAXIYmud/+OEH99JLL/kegL333tu1bt3al3dfdNFF&#13;&#10;3oXulVdecd9//7375Zdf3O+//+53dYQQQgghhBAinfz999/eMZtEH8Ey46XwYcItu3bt2qurVKlC&#13;&#10;y+oyE4k/kn4YBxM8X22iRTQQZlZbx9TYVN+EtxLmYLg+E1wj/l/GlEtgCM20IYy7Mu1wHb0AWQgh&#13;&#10;hBBCCCGyFVpJP/30U5/Ue/DBB12fPn1c9+7dXdu2bX076FZbbeU22WQTP6cZ4+OyZcuujb9iIpj+&#13;&#10;wMTc5rdNtJY+ahpuesJ0ramXifG1F5q6mDBXRu1Mu5p2MDGyihnNougoQBZCCCGEEEKIdPDzzz97&#13;&#10;A7AJEya4Z5991t1xxx2+VZTe5l69evnRU1TRHnvsse6QQw5xhx9+uGvTpo3bdtttXcuWLX2LaYMG&#13;&#10;DVzVqlVdtWrVXI0aNdbGbiH9YvrO9L1pkukGE6XLyZoalMsoQBZCCCGEEEKIqEGv8/Lly92iRYvc&#13;&#10;J5984gPrWbNmuYkTJ3qj4xdffNG3pT755JPu9ttvXyuMlvF1YnIQ7aqMvLXY7i/TW6a7Td1Nm5nE&#13;&#10;v1GALIQQQgghhBC5BKbF9EdjhDxp0iTXv39/t8cee7iKFSsS5zESl/Ltx01nmhqZxBoUIAshhBBC&#13;&#10;CCFELsPUIDLR06dPd9dee603Qa5Tpw7Z5T8s7vvWNMZ0lomgEDOwfEUBshBCCCGEEELkE3/88Ycv&#13;&#10;277mmmvcgQce6Bo1aoRh2GqLAXHcfslEZnk7U77NdVaALIQQQgghhBD5zEcffeQGDhzojj76aNe8&#13;&#10;efMgHqQU+wVTT9OBpiam8qZcRgGyEEIIIYQQQog1zJgxwztrn3LKKfHB8jTTMBPjpY4yNTPlGgqQ&#13;&#10;hRBCCCGEEEL8G5yzn3rqKW/ydeihh7p69eoFsSKl2DNMj5lOM+XKCCkFyEIIIYQQQgghNsxPP/3k&#13;&#10;+5YZLUXAjNFXpUqViBvJLn9mesTU1bSxqZwpG1GALIQQQgghhBCi6OCKvXTpUvfBBx+4yy+/3O20&#13;&#10;006ubt26QbA83zTSdKppa1M9UzVTgSnqKEAWQgghhBBCCFFyVq5c6SZPnuwuueQSt//++7stttgi&#13;&#10;iCkpxZ5uGmG6ynS8aS9TU1MUx0kpQBZCCCGEEEIIkTymTZvmBg8e7Lp37+46dOjgWrVqFWSY0d+m&#13;&#10;j0yPmi42tTVRlh0FFCALIYQQQgghhEgNy5Ytc5999pkbN26ce+CBB1yfPn38OKnGjRsHcefPptdN&#13;&#10;t5k6m2qbMoUCZCGEEEIIIYQQ6WPJkiV+9vKoUaPcRRdd5Fq2bBnEoJRkv2O613SYqbopnShAFkII&#13;&#10;IYQQQgiRGf7++283f/589+qrr7oePXq4Jk2auCpVqhCP/mKaaTrOlC4UIAshhBBCCCGEyDyrV692&#13;&#10;v/zyi3vxxRfdmWee6Ro0aEBciiv24aZ0oABZCCGEEEIIIUT0oG+5Xr16xKZzTSeaUo0CZCGEEEII&#13;&#10;IYQQ0eS5554LDL1+M91loje5hikVKEAWQgghhBBCCBFd3n77bdexY0dXrlw54tQlpvEmXK+PMdU1&#13;&#10;JQsFyEIIIYQQQgghog29yVOmTHEXX3yx22KLLcLB8gzTMNOppq1MpUEBshBCCCGEEEKI7ADX64UL&#13;&#10;F7rx48f7YHn77bd3devWdWXLll1pMewPprNMJUUBshBCCCGEEEKI7OSPP/5w77zzjhs4cKBr3rw5&#13;&#10;cexPppNMJUEBshBCCCGEEEKI7Gfq1Klus802I5b91dTbtImpOChAFkIIIYQQQgiRG0yYMMG1aNEi&#13;&#10;iGknmgaY2prKmQpDAbIQQgghhBBCiNxhxowZ7qKLLnJNmzYNYtsFprGm/qZ2pvWNiVKALIQQQggh&#13;&#10;hBAit1i1apWbO3eue/bZZ123bt3cRhtt5CpWrEicS4/yLNOTplNMDU0VTaAAWQghhBBCCCFE7rJy&#13;&#10;5Ur3zTffuJEjR7qzzz7btWrVyjVo0ICY9y/T96aRJoy9FCALIYQQQgghhMgf/vnnH+983a9fP9e+&#13;&#10;fXu36aabBjGwAmQhhBBCCCGEEPkJwfKkSZP8mCiLgRUgCyGEEEIIIYQQFgMrQBZCCCGEEEIIISwG&#13;&#10;VoAshBBCCCGEEEJYDKwAWQghhBBCCCGEsBhYAbIQQgghhBBCCGExsAJkIYQQQgghhBDCYmAFyEII&#13;&#10;IYQQQgghhMXACpCFEEIIIYQQQgiLgRUgCyGEEEIIIYQQFgMrQBZCCCGEEEIIISwGVoAshBBCCCGE&#13;&#10;EEJYDKwAWQghhBBCCCGEsBhYAbIQQgghhBBCCGExsAJkIYQQQgghhBDCYmAFyEIIIYQQQgghhMXA&#13;&#10;CpCFEEIIIYQQQgiLgRUgCyGEEEIIIYQQFgMrQBZCCCGEEEIIISwGVoAshBBCCCGEEEJYDKwAWQgh&#13;&#10;hBBCCCGEsBhYAbIQQgghhBBCCGExsAJkIYQQQgghhBDCYmAFyEIIIYQQQgghhMXACpCFEEIIIYQQ&#13;&#10;QgiLgRUgCyGEEEIIIYQQFgMrQBZCCCGEEEIIISwGVoAshBBCCCGEEEJYDKwAWQghhBBCCCGEsBhY&#13;&#10;AbIQQgghhBBCCGExsAJkIYQQQgghhBDCYmAFyEIIIYQQQgghhMXACpCFEEIIIYQQQgiLgRUgCyGE&#13;&#10;EEIIIYQQFgMrQBZCCCGEEEIIISwGVoAshBBCCCGEEEJYDKwAWQghhBBCCCGEsBhYAbIQQgghhBBC&#13;&#10;CGExsAJkIYQQQgghhBDCYmAFyEIIIYQQQgghhMXACpCFEEIIIYQQQgiLgRUgCyGEEEIIIYQQFgMr&#13;&#10;QBZCCCGEEEIIISwGVoAshBBCCCGEEEJYDKwAWQghhBBCCCGEsBhYAbIQQgghhBBCCGExsAJkIYQQ&#13;&#10;QgghhBDCYmAFyEIIIYQQQgghhMXACpCFEEIIIYQQQgiLgRUgCyGEEEIIIYQQFgMrQBZCCCGEEEII&#13;&#10;ISwGVoAshBBCCCGEEEJYDKwAWQghhBBCCCGEsBhYAbIQQgghhBBCCGExsAJkIYQQQgghhBDCYmAF&#13;&#10;yEIIIYQQQgghhMXACpCFEEIIIYQQQgiLgRUgCyGEEEIIIYQQFgNvOEA2TZAkSZIkSZIkSZKkPNAf&#13;&#10;pn8FyOEbJUmSJEmSJEmSJCnfVN/kediU6AckSZIkSZIkSZIkKddFNnkdmpv2lyRJkiRJkiRJkqQ8&#13;&#10;UiuT8Z///B+TnarToMCjgQAAAABJRU5ErkJgglBLAwQUAAYACAAAACEA5iymG9IDAABCCwAADgAA&#13;&#10;AGRycy9lMm9Eb2MueG1s1Fbbbtw2EH0v0H8g+G7rsrrDcpDGiREgbRdN8gFciloRkUiW5FrrfH2H&#13;&#10;lFZ7sYskRlEgD6vldThzeM5wbl7thx49MG24FDWOrkOMmKCy4WJb48+f3l0VGBlLREN6KViNH5nB&#13;&#10;r25//eVmVBWLZSf7hmkERoSpRlXjzlpVBYGhHRuIuZaKCZhspR6Iha7eBo0mI1gf+iAOwywYpW6U&#13;&#10;lpQZA6N30yS+9fbbllH7Z9saZlFfY/DN+q/23437Brc3pNpqojpOZzfIC7wYCBdw6GLqjliCdpo/&#13;&#10;MTVwqqWRrb2mcghk23LKfAwQTRReRHOv5U75WLbVuFULTADtBU4vNkv/eFhrxJsax+kKI0EGuCR/&#13;&#10;LnIDAM+othWsutfqo1rreWA79VzE+1YP7h9iQXsP7OMCLNtbRGEwLYsiK1KMKMylRVqUcTxBTzu4&#13;&#10;H7cvSsM8hhWw4CqKwnS1LHh7YqSIgE+zkTKMMmckOPgQOFcXzxSnFfxm0KD1BLRvkwt22Z1meDYy&#13;&#10;fJeNgegvO3UF96uI5Rvec/vouQo36ZwSD2tO13rqHPGHYGb4Ydqdiqbw3Ba3atpDXEwfJP1ikJBv&#13;&#10;OiK27LVRQHNA0INxvjxw3bMDNz1X73jfuytz7Tk0kMQFpZ5BZ6LrnaS7gQk76U+zHqKUwnRcGYx0&#13;&#10;xYYNAzrp9413iFRG07/AQa80YzWztHOHt+DEPA43uEx4j49OOv8N8A5txt9lA9wkOyu90i54twJq&#13;&#10;rPKn/FkomGRxnEMKcOyJwzJPwvSMPYCsNvaeyQG5BkQATvuTyMMH49wHNw9LXABCOhzd+MHJuQnd&#13;&#10;STaei4uCFp2BE+c682noB3V2opc4TMsy8mIl1RIvSG5RyyorijSf7+NZySVhGOYHST6ruFWWRwDh&#13;&#10;GWY/ueLiw0WsD4rz4bnr/DkVN+fM/0lxZQRZfVLcCX0WAiZ5tkqjWXBFmOaJp+iSro9q+o8EBxWE&#13;&#10;OeSzUZknGe2HHsmPHVEM5A+GPBnmRzIpD5z55AL9Te6RB31e5p5IZPcw7PKxyxJGXWRrreXYMdKA&#13;&#10;f1PGPtk6Hfdd+e5U/3mWxqF/C/9F/0WWJWF5Jt2Xo0+qXqCxxmUK7/VZIiTVwC2Ucz0falxARgnn&#13;&#10;AsvF+1Y0/gmwhPdTG5jQC8iZDgAX8xS93W/2viApvcNuciObR8BVS8jKkDyh3IRGJ/VXjEYo3Wps&#13;&#10;/t4R90z37wXAWkZJ4mo930nSPIaOPp3ZnM4QQcFUjS1GU/ON9fXhFNlreG5a7rP/0ZPZZ2Cbb81F&#13;&#10;x9yGQg1aZ5Xgad+vOpa+t/8AAAD//wMAUEsDBAoAAAAAAAAAIQDOUyZqBcgAAAXIAAAUAAAAZHJz&#13;&#10;L21lZGlhL2ltYWdlMS5wbmeJUE5HDQoaCgAAAA1JSERSAAADgAAAAVgIBgAAAALGkjwAAAABc1JH&#13;&#10;QgCuzhzpAAAABGdBTUEAALGPC/xhBQAAAAlwSFlzAAAXEQAAFxEByibzPwAAx5pJREFUeF7snQWY&#13;&#10;VMfShn/iHuJ643bjcuPuRlyIAIFA0JDgwS24ywKLu7skQHB3De4O626wS/39NtPcydwBVmaV+p7n&#13;&#10;e2bmzJkjffqcqa+ruur/PLjS8D6lUqlUKpVKpVKpVBZIXmNocZXhXENRKpVKpVKpVCqVSmWB5BrD&#13;&#10;mwz/737PAqVSqVQqlUqlUqlUFly+amjdgXZB69atZebMmUqlUqlUKpVKpVKpLADs2LFjktF6sR7N&#13;&#10;96bhfwXg4sWLRaFQKBQKhUKhUCgUBQPr1q2LM1ov3KP53jD8rwD866+/PKspFAqFQqFQKBQKhSK/&#13;&#10;Y+HChfFG60V4NJ8KQIVCoVAoFAqFQqEoqFABqFAoFAqFQqFQKBRnCVQAKhQKhUKhUCgUCsVZAhWA&#13;&#10;CoVCoVAoFAqFQnGWQAWgQqFQKBQKhUKhUJwlUAGoUCgUCoVCoVAoFGcJVAAqFAqFQqFQKBQKxVkC&#13;&#10;FYAKhUKhUCgUCkU2YvPmzTJv3jyZP3++Uhlw0reWLl0qERERnh53eqgAVCgUCoVCoVAoshEvvfSS&#13;&#10;PPbYY/Lpp59KkSJFlMqA8aOPPpKPP/5Ybr31VgkKCvL0uNNDBaBCoVAoFAqFQpGNwECfMWOGJCcn&#13;&#10;S0JCglIZMCYmJkpKSor8/PPP0qpVK0+POz1UACoUCoVCoVAoFNmITz75BKPb80mhCDyqVaumAlCh&#13;&#10;UCgUCoVCocgLwAM4e/ZszyeFIvD49ddfVQAqFAqFQqFQKBR5AekSgMePy7GoKM8HhSJjUAGoUCgU&#13;&#10;CoVCoVDkEaRHAKYcPCjrixSR7VWqSNzatZ6lCkX6oAJQoVAoFAqFQqHII0iXADx0SNa++qrMNDb4&#13;&#10;4ttukx1GCCZs3uz5VqE4PVQAKhQKhUKhUCgUeQTpDgGNiJCwsWNl5TPPyJxzzpGFV18tO2rWtOJQ&#13;&#10;oTgdCrQAPBYZKUk7dkjCxo2SsGmTfU3avVuOhoZKWkKCZy2FQqFQKBQKhSJvIKNJYNKSkyVk+HBZ&#13;&#10;9eyzMvvcc2XFf/4j8Rs2eL4NDCgaTmmKadOmybhx42SsEZ4UFU9KSvKskfPYYWz8I0eOeD4pMoIC&#13;&#10;JwDj1qyRQz17yvbKlWXd22/L0ttuk4WFC8vCK66QBZdfLsvuuUdWv/SSbPzyS9lZu7Yc6t1boufN&#13;&#10;k+S9ez1bUCgUCoVCoVAocgcZFYAOODf2tW4tcy+9VDZ+8YWkJSZ6vsk6du7cKZ999pncY+zob7/9&#13;&#10;VkqWLClfffWVrF692rPGmRESEmIZCCxatMgey+DBgz1L/heHDx+W7t27y++//y6tTbsEkmyzf//+&#13;&#10;uSqAs4ICIwARcVt+/FGWGMH3lzkeYqKX3n67rH3zTVn3/vuyrXx52Vq2rKx96y1Z+dRTsui662SG&#13;&#10;WQciEFc89phsKVFCjgwaJCk6mqBQKBQKhUKhyAVkVgA6bPrmG5l34YU26i2QmDNnjtSpU8fz6YSg&#13;&#10;Cw0N9Xw6PaKjo6VJkyayZMkSz5KsYdmyZfLII4/IsGHDPEv+F6xzyy23WJ2SHXzooYesZzQ/It8L&#13;&#10;wNT4eNnTuLEsMCJuljmOlY8/Lof79pXYFStsxyc++pjpdMRKS1qaDQtF4CVu3y4xphMeDA6WrWXK&#13;&#10;yLL77pPZ5vfcMEvuuEM2FysmMUuXWre6QqFQKBQKhUKRE8iqACQhDDZt0s6dniWBwR9//CHly5eX&#13;&#10;tWvXylJjI0camxrsNvb2d999JyVKlJAtW7ZIamqqtG3bVj788EP5xojRjRs3SqdOneSaa66Rjz76&#13;&#10;SCpUqCDvvvuubN68WZYvXy6vvPKKjBo1ym6zYsWK8ssvv0j79u1lu7HVixl7/IcffrDrAkI+S5cu&#13;&#10;LUWKFLHibuTIkXa5P6wwWuC22277h2gLJJ988smTbXAqHEd/eCENLXLs2P8sPx1oTxhI5GsBiMDD&#13;&#10;u4fwW/XMMxIxdaqkxsZ6vk0/jpsLkWpEIoJvh2mQ5f/+t8y7+GKZa7ZLuOiRoUN1Qq1CoVAoFAqF&#13;&#10;ItuRJQFoBMYmI8YW33CDLRURSDAH8LHHHpOXX35ZihYtKoeMbYyQqVGjhjRo0MCGhpYtW1YOHDgg&#13;&#10;Xbt2tR7D1157TQYMGGCF4bPPPit//vmnFXbPPfecnU+YkJAgX3/9tdSvX9+KvUsuuUT69etnhV61&#13;&#10;atWkYcOGVkSWK1dOUlJSpG7dutKsWTPZtGmT3d7AgQM9R/e/WLlypdxxxx3/EG2B5NNPPy1Rfmox&#13;&#10;Itbmzp0rffv2teLYG/PmzZPffvvNtlF6gfDu2LFjQMNN860ATNq7V9a88YYVfzuqVz/h5QsQ0kwH&#13;&#10;Cxs3TjZ8/rksvP56Gya6/OGH7dzC5AxcMIVCoVAoFAqFIiPIigDEHma606r//MdGwQUSCBGEw0Ej&#13;&#10;LBFxeL8I7Xz++efliy++sAKuW7duVgCxbvPmza1IYp5eeHi4vGWOC28g3+MdRFCCKlWqWI8hSWXe&#13;&#10;e+89u83ExES73S+//FKKFy8uPY0NvmfPHnn77bdPegMRjoMGDbLv/SG3BCAIDg6WDz74QHbt2mU/&#13;&#10;J3siCjlHzp12AL6iDkGNl9AbtB9zLmMz4eQ6FfKlAMRbt8ZT+2R3vXonwjuzCTGLF8vuhg1lyb/+&#13;&#10;ZYXgSnOx93fqJEfDwjxrKBQKhUKhUCgUgUFWBGDyvn02r8XfH30U8Iz306dPt165+Ph4zxKxHjzC&#13;&#10;P/FsAUQamgAht379eunVq5cVMCRkIdQT4YPIef/992XixIn2Nwg8BCCCDdGEqEIY4VFcsGCBXQch&#13;&#10;tW3bNut97Ny5s11GEprTzQHMTQE4depUqVmzpp0juG7dOhk/frw9971790rVqlVt2+Al7NKli21X&#13;&#10;lg8ZMsQKZ9pr//79VvDxO+ZOIpLj4uI8W8868qUARJAh/raULi1pOZR9hzISe5o1k4XXXHNiruET&#13;&#10;T0jI0KFyPMAxuQqFQqFQKBSKsxdZEYCUPFt8002yvVKlgDpItm7dakUbmTcJwfSewzZr1ix55pln&#13;&#10;7HFPnjxZ1qxZY719eOhIlIKoIwQUoejm/rVp00Yef/xxK+IIK+U9YaU3mWMnfNR3uxMmTLBeQeb8&#13;&#10;3XnnnVYcPvzww3Z7p0rEkpsCkHaoVauW/P333za8leOnbAXtiPhatWqVjBkzRjp06CClSpWy3tDv&#13;&#10;v//ezoVE4BI+OmLECCtwCaFl3qS38M4q8p0AjFu9WhZccYUsu/9+SQlQKtmMINko8p1169qSEnMK&#13;&#10;FZL1RYpIzKJFnm8VCoVCoVAoFIrMIysCMHruXJlt7NP97dp5lgQGiA+EG8TL5wuEDclhXEgjHjtK&#13;&#10;ROD1IlyUEEjCQBFEbIv1NmzYYH/DPDm2i0hkO97z41jGOog/B9bBq0ZpCt4fPXrU880/kZsCkLmO&#13;&#10;CEAypVKKgkQ2ePz27dtn50ziAZw5c6b06NFDfvrpJ5uwBmHNK15Aykzwe86BtqlevfrZLQC3lStn&#13;&#10;MxsdNmo4NxFvOvCmb7+VuRdeKHPM8ew26l4TxSgUCoVCoVAosoKsCMBDRlAwZYnEiGc7clMA4r1j&#13;&#10;3h6CDzI38ueff7ahsmRSJbSTjKeTJk2SSpUqWY8h2U8JB+3Tp4/1GiL6eI/GInsqgjdQyFcCEIG1&#13;&#10;/IEHZKm5mKkBjmvOLMLGjpXVr7xib7ZVL74okebCKRQKhUKhUCgUmUFmBSDTojZ9/bUNAU3YsMGz&#13;&#10;9OxFbglAkriQyZRyFZS5IBvq0KFDrbibMmWKnfPI/Ecye5LEhmQ5eAIRgqzH55YtW9qEMXgCEY+I&#13;&#10;QbydgUK+EoCUY5h7/vmys3Ztz5K8gaMhIbK7USOZe955Mu/yy2VnrVqaJEahUCgUCoVCkWFkVgDi&#13;&#10;KMFJsv6DDyQ1gAlD8ityUwCGGR2A54+wTcJXSepC9lMSu5DwhYQufMd6vCdUlLIaFNZ3r4DvKYlB&#13;&#10;yGxGageeCflKACL88LTFLFzoWZK3QNz1qmeftQlqVr/wgi00r1AoFAqFQqFQpBeZFoBGNCx/6CHZ&#13;&#10;8NlntqRZdgAxwvw+V9D8dEAcMf+P14wWPw8EcjMENK8j3wjAVKOeN3z6qcy/5BJJ9jP5NK/gWGSk&#13;&#10;7KpbV+ZceKEsKFxYDgYHy/FTTE5VKBQKhUKhUCi8kekQUGMr/21s5aW33y5JPgXIAwGyezIX7ZNP&#13;&#10;PrGhiYQrngqEK5LVkyydJD2hlEFOiyUVgKdGvhGAiTt2yPL777eetaNGZOV1hI4ZI0vuucd6A7f+&#13;&#10;9JMtXK9QKBQKhUKhUJwOWUkCc6BzZ2t7HuzWzbMkcKBcAQXZAQKCeWr+QDhjkSJFpJ0nEymJTygB&#13;&#10;4cIacwoqAE+NfCMAY5ctkwWXXipbSpbMNrd2oBG/YYN1w/9l2mflk09KtJaLUCgUCoVCoVCcBlkR&#13;&#10;gCkHD9pC8PMLF5ZNRYvK/vbtA+YNbN26tbz++uu2lANgLhug6DnikCyWFGunft9rr732j/p8lHY4&#13;&#10;U8hooEFJhdtuu+0foi2QfNLY9pH5wCnlD/lHAC5ZIvMvvFB2VK/uWZI/kBobK3uaNrWlIhZdf72E&#13;&#10;jRvn+UahUCgUCoVCofgnsiIAQfy6dbLh66+t7QmX3XOPhE+aRHYSzxqZAwlMfvzxR1vcvWzZsnYZ&#13;&#10;CUzq1q1rC5fj9SOzJRkwP/30U0nxOGxY9s4775zSY5hdWLp0qfzrX//6h2gLJClET23D/Ih8IwCj&#13;&#10;582TuYUKya4GDTxLchZZnbYaMny4LLr6aplr2gr3/PHUVM83CoVCoVAoFArFCWRVAILjRnwl798v&#13;&#10;+zt0kAWXXSYbPv9cjmUhXJEELhRcR9QhrP79739LzZo1rVePuYEDBw6UJ554wnoJEYDe4oiC74RL&#13;&#10;UuA8J0E2za5du0rTpk2lRYsWASVzGhG9rvB9fkO+EYCRM2fKLLOf3Q0bepbkHNJCIyTqrwWSGB4p&#13;&#10;x2Izn1YXEUsdQ86DUhGaolehUCgUCoVC4Y1ACEBvRM+fL3GrVnk+ZQ5k/exgxCQ17cAqs71vv/1W&#13;&#10;1q5dK8WKFbOFzMeMGWMFF8Lrrrvusp4/B0JEA1nIXJE15BsBSOkH6uwhnAKJ4+mIR46fPEtC2/WW&#13;&#10;yBFTJG7qXEmNjpWk7XskLRNevIQtW2TtG2/YchZbfvhB6wUqFAqFQqFQKE4i0AIwEEAAIhgoYl6x&#13;&#10;YkX5/vvvrddv8+bN8tZbb0m1atXk1VdflRdffNHO9xs9erS88MILdt1y5crZc8qv4ZIFEflnDuCK&#13;&#10;FbLw8stlq+lEAQmfTDsucaOnStLy9Z4FJ4AgTE1O9nwSSd13WGKadZfo5j0kodNAObZjr8QNHCcR&#13;&#10;5vPRqGjPWhnD0dBQ2VC0qM3S9HeRInm6rIVCoVAoFAqFIueQFwUgIaBkvCSxyoABA2TSpEkn6/qR&#13;&#10;5ZNlw4cPlwkTJtji5QAvIcshGTkVeQf5RgCSUXPJzTfLxm++kbQAxNsmzlws0Q07S+qBEM8SkWOH&#13;&#10;QiU2eIQkzF4iSdt2S+KU2RLbob/EtO4tMS2CjfjbJykr/pYjH/wk4VVayLEj//XepSUlG/GYfmFK&#13;&#10;HDZiFhG45pVXJHHTJs83CoVCoVAoFIqzFXlRACoKFvKNACSF7YqHH5a1r72WpUms4OiBIxJRv6Mc&#13;&#10;3bhdjm3YJinL1srRfYckomZrCf2xtkS26CHh7ftKZPAwiR80QaIadJKYjgMktu8YiShSVsK+rCxH&#13;&#10;/95qt5WyY68kTpsv4QPHSZIRkBlBWnKy7KxTx4rA5Y89JgkbN3q+USgUCoVCoVCcjVABqMhu5BsB&#13;&#10;eCwmRta/954suekmST540LM0c4gZNVUi+46Wo9v3SEyd9lbghZauI0eMuIvpOUISF6yUxPkrJLrf&#13;&#10;GAkv20BCP61oRV/oC99IyGvFJHnOUkmNiJbY/mMlomVPie46SCKHTJCErbsk7ehRz17Sj70tWsjs&#13;&#10;c86R5UbgJmzY4FmqUCgUCoVCoTjboAJQkd3INwJQjh+XbeXLy6xChSQhC+GSqZHREt1xgMSMmCJR&#13;&#10;vzaTiB9qSfhP9SSs5G+SvGydpIZFSdzQSRL+W1sJLVVbQotWlZCiVeTIOz9KyDuljNgbKMkrN0h0&#13;&#10;694S3XukxI/7y7yOkKiugyWqY3+JX7NRMlNl5WDXrrZWC1lC49eu9SxVKBQKhUKhUJxNUAGoyG7k&#13;&#10;HwFogKeM7JkRmawjcvzoUUkcMEEiKzWRiJK1JaJUHYls2FniWgbL0Q3bJGnFegmv2FhCv60qR35u&#13;&#10;IqFGHEaY96FfVpYjH5SVuF4jJWXucolrHmy9fzEDx0pUpwESN/IPSZqzVGJ6j5KYNr0l1gjD6Onz&#13;&#10;JXnrLjkeFZvuGoIHu3eX2YjABx9UEahQKBQKhUJxFkIFoCK7ka8E4OEBA2TuOefI3mbNPEvSj5Tt&#13;&#10;eyT6924S8XEFCfukokSWritR7fpKtBFsSZNnS0zwMAn78heJKN9AIlr0sOIv7OPyElaipoSWbySx&#13;&#10;vUbYBDDxdTtKZI3WEtl5oER2GyxRHfpJbJMgSTCi8HDFRhJTv5NEVmku+4v8JOFfV5HwX36XyDF/&#13;&#10;SvK+Q3L8+Jl9g/tat7Z1Apc/8ogkbtniWapQKBQKhUKhOBugAlCR3chXAjB21SpZcsstsu6ttyhI&#13;&#10;4ll6BiQkScKoPyXky58l3Ai6aCPIwkvVlqjqLSWyUReJahEsEb+1kZBSv0nUr80lomYrOfJVZQn7&#13;&#10;wXz+ualdJ7J9P4lq08uIwt8kzPw20gjJqHod7PsQIxSjytSXmNL1JbJVT4nqPUoif20mh577Sg69&#13;&#10;UFT2vfejhBvBGD9lrqSmpG9+4N7mzU9kB33pJUnJ4nxHhUKhUCgUCkX+gQpARXYjXwnAtMREWf3C&#13;&#10;C7Lg8svlaDqKSR6PjZeUgRMkAjFXrbmk/DFXIn+oKWHlGkhI1eZy2LweKV1Hwuu2l3Aj/vDYhXz9&#13;&#10;i8T0HSVxI/6QyKbdJbrLQImo2kKOfFNVjnxXTUK+ry5RP9aRqLodJH7SLIkZO02iSCTTcYDEm/eI&#13;&#10;yfBvq0pYg45yqEV32f/r7xI5froci4iS42npDAZNTbUF7wl33fDpp1osXqFQKBQKheIsgQrAwCAh&#13;&#10;IUE2bNggy5Yts3UIA0VqIS5fvly2bNliTPYA1CbPBeQrAQi2lSsncwsVkshp0zxL/ON4eJQk9R4l&#13;&#10;ie36SUyTIDm6YKXE9x0rMa16yrG9ByVu0UoJqdFSYoKGSETjLhLySQWJqdlaYodOlLjBEySyTjuJ&#13;&#10;/Km+hBWtImFl6tlsoOGfVpCoik0kcfxMiV+6RqL6jpaw0nXlSOWmEv5bOyMef5WQzytJhPltTK+R&#13;&#10;Etu+vxGb9eVI+QYSP3OR58jSh7SUFNlcsqQVgVsrVAhI7UOFQqFQKBQKRd6GCsDAYO3atfLWW2/J&#13;&#10;Cy+8IG+//ba8+eabASHbev755+WTTz6xxfHzI/KdAAwZNkzmX3ih7KhWzbPED+ITJSV4hKR0GiRx&#13;&#10;LXtKwqhpcvRwmMRPnCWSmOxZyYjEXfslsd9Yie1i1us/RmI69pfItn0kunl3iSheQ6IrNJYIIx5D&#13;&#10;jcgLLVJOYs22YsdOt/P/DpeoKUdeLyFHPi4vh76pIoe//FlCS/0m4fU6SGTXwRJSq7UtHxHyfmmJ&#13;&#10;GjRejienePYK0ucJxPO33jwEEIG7GjTwLFUoFAqFQqFQFFTkRQF4/PhxS5DmNQ3Le7l7zSswwkVe&#13;&#10;ffVVqVevnnTo0MEKnqyyZcuW0rFjR6levbq8/vrrEhIS4tlb/kK+E4ApR47I4uuvlxWPPiqS/F8x&#13;&#10;l5iYaFX44dBQ2bRshazsPUjWduoli6s1lvkzZ8uC5ctkES7gtWusO/iA2U7kkRCJ+GuBpMUnSNKS&#13;&#10;NRKJ8Kv8u0R+XUUiy9aXyBbBVhSG9xklYQPGSFTbvhLyYx0J/ayShJWsLZHVWkp4zdZyuJIRio27&#13;&#10;SMzAcRI3bobENOshoV/9IiGlaku0EZcpm3ZIyrbdEv3nXIkePEHi5y2T4+mcw5i4Y4eseuYZmxjm&#13;&#10;YFCQZ6lCoVAoFAqFoiAiLwpAQh2x9YOMLbp+/XoZOXKk9O7dWyIiImTv3r3Sr18/2bZtm2ftvIEl&#13;&#10;S5bIhx9+aAXboEGDpE+fPlkm5zx48GBp3ry5FClSREKN7siPyHcCEGwtVkwWFS4sByZPll0HDsji&#13;&#10;xYtlwoQJMnToUOnXt6/07NVLgvr0ls5G7Xfp2lU6dQuSTp06SafOnWwn6GqWcRGHDhsmE6dOlQVL&#13;&#10;l8jyZctlx5CxEvJNFYkuVUeijKCLHTJRUvcdEqJ7Y5estmGikcVrSWzQEIkZNF7CO/WXyM4DJLLX&#13;&#10;CIkZ9afEBg+XiO+rS+h7ZYwwbCOHGneSqBY9JLJqCzlcvIYcbh0sIf3GSMKajNUxjN+4UZbdf7/M&#13;&#10;u+QSCZ840bNUoVAoFAqFQlHQkFdDQEePHi3PPfecnQfXvn17+eCDDyQsLEy2b98udevWlT179lgv&#13;&#10;IHPvwLFjxyQlJcV6DJOTk+17wPc54S1EAL7//vvSunVra/d37949y+zWrZv0NVqjcePGVlwGWgDi&#13;&#10;0MoJ5DsBmGg604YePWS+2eeUzz6T7kaFI+4QdrBz585W4AWZC9QtONiwh3Q3730vXpcuXez6/LZz&#13;&#10;p84S1Kun9GnbQUZ36CJrRoyThC07PXs0HXjzToms11GO/NpUIrsPkagewyS6x1CJMWIuun1fCavR&#13;&#10;Ug5/W1VCXv1ewij/ULuthNXrIIcqN5GDJWvJ4Y/LycGPykpU54GStHClHFu0WhKnzpe0pP96MM+E&#13;&#10;GCNyF157rSy+4QaJXbbMs1ShUCgUCoVCUZCQVwUgAq5atWoyb948mwDlM2OHM8/u4MGDsmrVKusN&#13;&#10;xBPYtm1bKxLHjx8vtWvXlsOHD8sff/xhGR4eLsOGDbOexEOHDnm2nD3IaQGIEP7zzz9l6tSplpGR&#13;&#10;kVYEsz6fz4Q1a9bI77//bh1a2S2Q87wAZNQgLi5O9u/fby/kmEmTpF/79jLzkktk8r/+Jd1atpSu&#13;&#10;PXv6vUhnYg8jJHnlYiIau5jXTkYw9ujfTyZOmypr162TCHPxjh44LEe37ZLwUVMkrNEJr15Y294S&#13;&#10;/nNTCXm/jBz+pLyEfVFZIss1lNAGHSS0TlsJr9ZSQqu3ksMVG8qh0nVsBtGo72vIoR9qyqG67SRh&#13;&#10;7HQ5umufpMadGCVJD44MGWILxa969llJ2r3bs1ShUCgUCoVCUVCQEwIQYeI9ly+9wIHSokUL2bx5&#13;&#10;s51fhw2N8EHY7dy504ZIVq1aVerUqSMzZ86U77//3opFsmYuWLDA2tvNmjWzwoywzOxETgtApph9&#13;&#10;9dVX9jva6ZdffrFtgthimYPLHMrUNYTy0aNH5e+//7btOm7cOBtiipeUa3Q6OJGYmUykeU4AchIx&#13;&#10;MTE2nhglPGvWLBtn3NOIPBqzk2HXoCAZ++abMr9QIRlcrpx0HTDA70XKLNk+nkH2N2jgQJm9cIFs&#13;&#10;P7BPwodOlJjf2klSj2GSNGepJKxYLzF/zJGwLgMktFoLCSteUw4Wq37ifd32ttRE6C9NJbSCEYG/&#13;&#10;/i5hrYIlonl32fN9VQktU1ci6rWXpK27PGeePuw1gpcagRu//lrSvOZAKhQKhUKhUCjyP3JCADJ9&#13;&#10;qn79+laYZQSs/7WxQUeNGmVt5i+//NIKO8TIgQMH7PJGjRrJb7/9ZsM+27VrJ8OHD7ffbdq0SX78&#13;&#10;8Uc7bQvhg4jMTk9XTgvA+Ph4e96TJk2y4u3ll1+WsWPHypAhQ2yEIoIPgUcoLb/jmAij5VqwbdZH&#13;&#10;NCP+pk+fbsX0jh077Hb5jBdxypQpVhtRimLMmDGyceNG61mlv2RE0OcJAUgjHTlyRNatW2dPHNcw&#13;&#10;go9RAhemyXsanQYK6tdP+teoIfPPOUfGv/TSiYsSHHzy4gSK7K+zEYHtu3SS8XV/l42la8ni5p2M&#13;&#10;wt8oMZFRkrZui60zGFO9lYQa4RfVoqdED5tsQ0TDjeA79PUvcvj7ahLWpIvEjvpTIvuOkuimQRJd&#13;&#10;q63EDxgnifNXSOr+wzSApyXOjDTTCbaUKGFF4B6v0QSFQqFQKBQKRf6HtwDEO8S8sKSkJPvewS2H&#13;&#10;bm4dwKZmXbfcCSzv5SxDhF188cVyxx132Pl72ODpERBs89NPP7Uevn379snTTz9tBQ7Ac1W5cmUb&#13;&#10;wli2bFm7LqIFwYgXENFTrFgxKzzmz59vPWaZ8UKmFzktAGlf2oX5kYheykTg2SMslqhD2hhBTNuw&#13;&#10;HcQybUPyHEQh3kMENssRf7169bLZRufOnStffPGF3S4aif6BkGzatKm9dpMnT5Zy5crZUNz0IlcE&#13;&#10;IB2PDkjsL40xbdo06d+//8l5eahk3jvB9z+NbxokuEMHmfLAAzLbdN6+DRpIkLkY/tbNMs0F69aj&#13;&#10;uwxu0kIGGnbs1VO6mU40t0ErWVeqhqzqECz7ug6Q5Emz5Njc5RLToocc+ayihH5TVaLb9pH4eSsk&#13;&#10;ZcN2iTWCL7pDX4kf95ckb9gm8fOXS3SnARI3eioN4mmZ9IFMqCsfe0zmnneeJoVRKBQKhUKhKEDA&#13;&#10;wEcgIfJwgHz33XdWOOEQceF+iIoffvjhpKCKjY21y0eMGGGXlShRwpY/iI6OtsvxEuF9Y1usj0C5&#13;&#10;7bbbrA0PEYIsxz4/E/Bq4YlCVCJUVq9ebZfj1UMYYdOzb+b+IZCw7YnsA+gFvIZ8nxHBkhnktADE&#13;&#10;44kAxAvIdWB+JHC/oz1YXqFCBSvmOL4GnjJvtF3Dhg2tNiJ0lDmV6KWSJUvaa8V66CVAiC1RkngF&#13;&#10;KW+BZ5H9bt261X6fHgRMAOK5OxU4ATomFx9375w5c2xYJ52Xjm0TsRjRx4RQ34Y+Fbua3w4vWlQW&#13;&#10;mn2PMB0pyIhCxJq/dQNB5hl27dNTgowY7Nq5i/Q1YrBnq7bSrX8fGTlurCybPUe2dRsgR1p0l5ig&#13;&#10;oXJs+145npQix2PiJaHHMIntM1rip82XmCETba3BqJ4jJGnhKklas0mS122R4yn/HdVJD6LnzbNZ&#13;&#10;QZfefbckmDZVKLICwomTzf1Jnc1dtWvL3+bPZ8XDD8uy++77B5c/8ICs/+AD2WYeXofMPUdyomNh&#13;&#10;YXLca1RSoVAoFApF5oEAxOuDd4xXBNWAAQP+EeaHeGAOHcsRVYgPgJBgGd9NnDjxpKDD24aHjm2x&#13;&#10;HcIHr7nmGmvD4wl89913rRcKUXcmcAzuOBCkzssISHzCVC7oPJMIWW9PH6KJhDHZjZwWgGidmjVr&#13;&#10;/s/cRrx+/I7251jQO23atJEZM2ZYsce14zr//PPPsnv3bqlSpYr1qtJGCDvW45UEM7Q1v1m6dKkN&#13;&#10;NUVIIizxFKKx0ouACUBUKReXhC1cfBoEZU/sqvmhVbyEdXLSiD03x47Pp/L0nY54/Po2aiQzTOed&#13;&#10;ce210tM0JJ5Bf+tmB8kaGtQrWLoGdZMu5jPnwyjI/AULJMEru2f01LkSVqe9xPYdYwvEx46bbmsC&#13;&#10;Ht28Q2LHT5eIhp0ldsQfdt3jqebmSEu/N/CAaUdCQf/+5BNJS8eIjULhi6NGvIWOHCnrzQNy3vnn&#13;&#10;y9xzz5WFV10li667TpbedZcVfN5cctttsvjmm2Vh4cIy/8ILbVKiBVdcIRu/+kqOmAcegxFpSUme&#13;&#10;rSsUCoVCocgocmIOIOLwZvN//t5779lwQuaZFTTktABkXt7nn39uPXmuFAa6qHz58lbAIQz5DtGG&#13;&#10;BxSxjrdw2bJldrsUlsehtmjRIqlVq5b17iH6iJYkBBTxjjONUFE0FUXpEY2E2bJf1k0vAiYAaVzU&#13;&#10;KyMKuCoHDhz4P4IPb19mBZ8/IgLHvvOOUBJipDnxICPA/K2X7TTnwzl1NufX2Zzf9Bl/SXyyMYIP&#13;&#10;h0lUu74S3ipYYoZOksRpCyRq5BSJ6jZYopv3kOiewyXFkwQmcckaiRk7TY4fTf98QLwum4sXlxnm&#13;&#10;/PeZ9s9oKKni7EVaSoqEDB0qq5lwbPrPouuvl/XmQba3WTMJnzxZYlet8juocCwqShK2bJGIadPk&#13;&#10;QJcuss081Na++aYVjPTDeRddJJu++856EpN2/reUikKhUCgUivQhJwQgCVkQfjhtCipyWgBSsQDP&#13;&#10;HKGfTlAzL5DPeGDxEJIxlYQ4CDk8pLziMCN8E+FH1lDAeswHxHtKiCfv+Q6vINtjTiXXkO3u2rXL&#13;&#10;huGy3fQiYAIQdcsER+85fIEWfL5E8PVp2lRmXnmlTDcGbA+zX2r/+Vs3p8j5djSKfcKUKXJw4xZJ&#13;&#10;nrtc4oZPlojWPSWqfT/r7Yubs0RSD53oMMd27JP4vmMkqnl3W1w+fvVGSctAOJ2dD/if/8i8a66R&#13;&#10;GNPRFYozIYlQ7OLFrfCjtuTOWrWy1HeOmwdYjHloHTT3P9lp555zjhWDyx9+WHbWqCHxGzd61lQo&#13;&#10;FAqFQnEm5IQAzAwQM86zlRkQ6ogw8g4ZzU7ktADMTwiYACQelZhjf42VbTQGZ5C5oONffVXmmmMY&#13;&#10;VqKEzRDqd90cJCIQt+3gMaNkx7KVkjR4oiTPXy6pkScm4oJjO/ZKTI9hEtU0SOLN9wmT50h0u76S&#13;&#10;+NeiE6GgGUDkn3/K3AsvlDUvvSTHPJOAFQp/iFu9WlY++aQVfxuKFpX49es93wQGeA3jVq6UfW3b&#13;&#10;yvJ//1tmmf0svuUW2VGliiRu2+ZZS6FQKBQKxamQWwKQqVxM2yJHB5komRNI0XeXeIbyAySASc88&#13;&#10;QX8g1JEMoW5uYHYDAYhIwzHFnDrOK6tE/JGJE/FUpEgRFYAIQGJT/Qmi7CTz/vrVq2e9DlPvukuC&#13;&#10;O3aUbj0zVxg+kGSEoGOnTtK3dy/ZtmXLiRaMjpWEEX9IeIseEtmml8SPmSZHN+2QuFHTJLp5sMSN&#13;&#10;nmZrC6YmZnAO1fHjsrNmTWvU76pb17NQofgn4tassfP45ph+srdNm2yfq3csMlKOmAcuyWTmnHee&#13;&#10;LLj8ctnduLEk79/vWUOhUCgUCoUvcksA4pkjp8fbb79thR5JG8kc+vvvv1vRR0ZR78ydePScN897&#13;&#10;DiGC0XkKWZ9thoWF2WWEKbrfMD/OV0ziZQyUhxAx+/zzz9t5csy9q127dpbJnD22VaZMGXnppZck&#13;&#10;JCTEs7f8hfwvACnTEBwsY994w84FtF7AnPZEnobUEezdv5+s37JZYjZtl9hhkyV++nyJ/mOOrQsY&#13;&#10;8nMTCSlWXcJb9ZSobkMkZuA4Sd6+R9Ji4jzNnj4cDQ21pSHIDBqVB8MGFLkLvG+EZM654AI51Lu3&#13;&#10;Z2nOIM088MkYuuLRR+0gxdI777ThoghEhUKhUCgU/0RuhoAy94w6dWSjBCQqoUA5CUbwACKq1q9f&#13;&#10;b71heNWoc7dnzx6bCJHSEIg6jp3cHxQ4Z3oYvydTKb93iUrIWImdTGgm8xCZ40YOEeYlkt0yEF5C&#13;&#10;iqRTcuKtt96ybYrHLhD86KOP5M0337QlGsh2mh+R7wUgJAy09++/y+wrr5Spt98uvdq2zb2EMH5o&#13;&#10;s5127SozZs2UODkuSVt3yZEKDWX/J+XlUPkGEtVnlMROnCFR4/+S2CETJcKIwaS1GS/tEDVjhswp&#13;&#10;VEjWvvSSze6oUIBj5uG04bPPbDjmwaAgz9KcB/NV95mHzZK777ZzBNe+845Ez5/v+VahUCgUCgXI&#13;&#10;TQFIcpGffvrJFicHeOOoN4hYqF+/vi0+Tk1BRBCvePdatGgh1apVs5kqEXyEeVKcnFBJWLp0abtd&#13;&#10;flupUiVbIaB58+a21mGTJk3stKng4GC7XwQidfJIcJJV4F0kRBOvI57IQJJtkpAlUN7KnEaBEIDd&#13;&#10;TachFHS0UeW2LuDXX0s3IwDxDvpdPxfY1YjADoZTJk6SsB5DJb5hF0mYsUiSt+2WmJF/SGzngRLW&#13;&#10;ro9E4yFctEriN26ToxFRnqZPP7b//LP1suw3N5NCAegL9Imt5sGaF0AW0e3meWFLSFx7rew1fxyp&#13;&#10;BTD9tEKhUCgUmUFuCkCEX7ly5U5moyS0k+OhnNv48eOtUwMxh+AjpHPChAlW1DG/Dy8eNeyo9Q0Q&#13;&#10;YHj+KIHAdhCLJGRhbiF168CCBQusx5HtUx6BjJaVK1e22TQV2YeCIQANT9YFNAblzKuukt7NmlkR&#13;&#10;6G/d3GKX4B4S3KyVTK/SQPavXidyJFxiO/SX6B7D5ejmXXJ0x15JXLxaotr2kf1fVJKDFRtJ8nrP&#13;&#10;/MF0IsncOEvuuksW3XijJARg9ESRv0HGzyV33inL/v1vSdqzx7M093E8NVXCzB/J8gcftJ5JSlBo&#13;&#10;khiFQqFQKHJXABLe+d1339nac5QfQPB9+umn1tuFlw4vHmGheOuY/0aRcr6nFh3ikdp0hF3iHaTE&#13;&#10;AWGhePQoVo7IYw4dYaSlSpWyYo/fkaQF0YhQpJxB8eLFrXdQkX0oMAKQjKDd+vSRkZ99ZucCjnv1&#13;&#10;VQmiMHwe8gLCbkHdpGO3IBk6fqxsGTVJEqbPl9TYeFsHMKJ5DzlcrIaEfFpBYpp1l8j+Y4xRvFsy&#13;&#10;6lxmvhUeny0lS3qWKM5KHD8u+9q1s33hoHlo50UQFrqtUiWZVaiQLHvgARvGrFAoFArF2YzcEoCE&#13;&#10;M5L9s2jRojYsk3BOEsAgCvHm1a1b13r4sPeLFStmPX5kDsWrR7kFaoAjCkmWQogo3kHmB1IyAU8f&#13;&#10;2yQclBBK6oY3atTIZtWkfh6VBPAkknzm+++/t95CRfah4AhAQ7J/kgWUbKBzzz1XBlStaj2D/tbN&#13;&#10;TXbr0d3eBCPGjZXIqCiJ7T5MDn1UTkJK1ZawRp0lafFqT5OLpIVHyfGU9NcFBMeio2X9Bx/YELuI&#13;&#10;qVM9SxVnG5gHuvjWW2XVk09aoZWXcdDcF/OuvFLmXXGFHcBQKBQKheJsRW4KQDx1CDKSwTBXj0yf&#13;&#10;gILkfOfmwO3bt896CAG/O3TokM3gCViXddxvWQ8iDpk755bjAQwPD7fvyRLKNtycvfyaXCW/oEAJ&#13;&#10;QIjgG/TzzzLPHNOf9957ojh8HigL4UvKRBASOnXsODlSrYVE1+8kiXOXSWrUiVqBqTGxNiFMbJfB&#13;&#10;khbx3/qB6UXUnDky3xjTq/7zH0nz3GiKswuEWBJeubt+fc+SvA0GK5YRElqokOyqXVtStaalQqFQ&#13;&#10;KM5C5GYIqOLsQIETgDbkMzhYJrzwgg0FJSFM13798lwoKOwSFGRjq9fMmS/Hk06ItLT4REkyQjCs&#13;&#10;Vms5+N6PElK+oaRuy9zcre0VKtiabyFDhniWKM4mbPrmG1l45ZUSNWuWZ0neB/NW17z5pg1b/dv8&#13;&#10;ASZ50lArFAqFQnG2QAWgIrtR8ASgIclf+jRtKjMvv1xmXnutTQ6TF0NBYcfOnWX8pIkSvXytxA4c&#13;&#10;J+ENOsrBTyvIka9/kZjgEZK8dZccz/AswBNI3L5dFnq8gISFKs4ekFVz8c0328LvqYmJnqX5A0fD&#13;&#10;w2VL2bLWe7ni8cclbvV/Q6IVCoVCoSjoUAGoyG4UTAHYo4etAzj8++9lgTm2iU8/LT2CgvJkKGgX&#13;&#10;c0zDfm8tm0pUlYOla0vIL00lsmVPmxTm2IHDkrRolYQOHi+JG7d6LkPGsPO336w35UCnTp4lirMB&#13;&#10;cWvXysLCheXvIkU8S/IZ0tJkX+vWMpvkMA89pBltFQqFQnHWQAWgIrtRIAUgpC4gom/SU0/ZUNBh&#13;&#10;xYtbUZiXagNCezwdO8noBs1ke+laElm1hRwbMVUSRk2TiE79Jb73KInsOUKSt2cuFI7U/xTeXvnI&#13;&#10;I5Jy+LBnqaKgI2ToUFlw6aX5Zv7fqbC/XbsTnsDHHpOErZkbBFEoFAqFIj9BBaAiu1FgBSAk7LNP&#13;&#10;kyYy47rrbDhon8aNJahPH7/r5iY79+4pw4wAXFeujhwOHiaR7ftJWMNOEt5zuCQx/+/oMUmes0yS&#13;&#10;56/wXIqMYe/vv8tf5hodMmJTcXZgT9OmMv/CC60Q/AeO/zOcOHnJGkk6FCJpKUflWEKizeSVlprq&#13;&#10;+TZvYHeDBtaLvfI//5FEFYE5D9Mnjh87ZvpIykkeP3rUemmPGyoUCoUisKCunhZCV2QnatasaWs2&#13;&#10;pgf5TgDCoH79rPePrKBTHn1UuhMKSn1AP+vmFikL0btNe+nfrYesnDxNIo0IPNJnpIT0HiERjTpL&#13;&#10;dMUmEvl9TQn74TdJXLTKcznSj4SNG2XRzTfLqueek2ORkZ6lioKMnbVqyYKLLjqZAIbC6zHT5svR&#13;&#10;/f/1AqdMnS9xbftKwtpNEtN7lMT2GimxLXtK+NAJcjQuXo4dCZO05BTP2rkHjh1PJiJw1fPPS8rB&#13;&#10;g55vFNkBsq/GLF4sB7t1kx3Vq9uSMsvvv1/mX365LIBXXinL7rxT1r35pqx9/XXZ/vPPEjpqlJ1z&#13;&#10;zPxNFYUKhUKRNbz00ku2lh418SierlQGihTcp1+99tprBVsAdgsOthlAmQfIfMBRH31kk8SQKdTf&#13;&#10;+rnFoOAe0r5rZxk3cYLEHgqRY2s22xDQyBK15OA7peRwhYYSUbeDxE2c6bkcGcMOc31mmPMPMxdd&#13;&#10;UfCx9aefZN4FF0jsypX2c/KqDRJZr4Okhp2o2ZM8Y5GEF68poXXaSmSFRhJRsrbE1m4n4d9Wkfhx&#13;&#10;0yV+0iwJaxIksQPG2fIkyVt2WkGYazh+XHbVq2fDQde+9ZakHDrk+UIRKCTv2ychw4bJuvfeszVE&#13;&#10;IfNIl9x2m6x86ikr9ta9/basfuEFWfHww7Lyscdk2X332UyziHPWX/n447LNCMKQ4cMlcds2z5YV&#13;&#10;CoVCkRHUqlXLFlL/9ttv5ZtvvlEqA0oK/X/22Wfy119/eXrc6ZEvBSDE49erRQuZftNNMveii2RQ&#13;&#10;pUrWM+hv3dxkUNeuEtSntywePV7CjFEe8sFPEvppRQn/uorE9B0tqTFxciw6VpLDM+7Fi16wQBYY&#13;&#10;Y27VM8/YEC5FwcbWMmVk/sUX2zIKeGSiuwyShD/nyvHEZInrP0YiTJ8K/bSSHPquqoQXqyExRvzF&#13;&#10;t+gp0b/8LjGdBphlNSWySguJrNpcjph1jnxTVRIWnBCTaYQE2nc5jNRU2VGtmh3IwPukIjAwoE7o&#13;&#10;gc6dZYURebTt/EsvlS0lS9ri/JHTptmEQse8azKa6380JESOhoZK0s6dtn7jvjZtZHOpUjbj8Lzz&#13;&#10;z7ch50vvuUe2V64s4RMmSGpcnOfHCoVCoVAo8hPyrQDEA8h8wAFVq8rcCy+Uv669Vno3bZonS0N0&#13;&#10;6hokA0077ukxWGKqtZLodn0ltudISew3VpJHTZWYjv0lbMyfkprB0DzC6DYXL27rAkYYo05RsOEE&#13;&#10;YPKB/XLsQIiENu0mKTv2StygCRJh+lV4qToS9WtzG/YZ0biLRP/WVqK/rSbRP/wmYd/XkPCStSWq&#13;&#10;SVcJK1tfwt76QaKqt5LUxCQ5umGbxI+eJokzFknytt1CsF9OhvylJiTItooVrVChP1PuQpF5UB5m&#13;&#10;a9my1oO36MYbZVf9+hKzZInn24wj+cABiVm4UPZ36CCrnn7abnfeRRfJqmefld316lnBqFAoFAqF&#13;&#10;Iv8g/wpAGBxsE8CM/OILGwo6+fHHpUeXLnluPmBQ927SoU8vmTtjpkT0GSkxnQdKTNfBEjt8isQO&#13;&#10;NsZ7824SWq+9JG7JuCEV/scfNixw03ffeZYoCiq2li5tr3Xcxg2SOHuZxPQaIbGjp0pMi2CJa99f&#13;&#10;QsvUk9hOAyW253CJrN1WIr+oLNFFykt0xaY2E21MvQ4SVrmJhJaoJRElf5OkBSvt/NPI+h0kpkZr&#13;&#10;iShaRQ5XbyGR/UZLWrSXdygHgMdq4zffWHGxv21bz1JFRkHI59+ffWbFNEX3E7Zs8XwTGBwNC5PI&#13;&#10;mTOtN5F5gww+Lbr2WpugiO8UCoVCoVDkfeRvAWhoS0MY0TfpiSdOzAf85JMTAjCvzAfsAXtI75Zt&#13;&#10;Zfav9eVQpcbG4O4o0cHDJKxdH4lu308iug22c7Ik5ajnsqQfZO6jHMSSm2/WkfgCjm2VKsr8iy+S&#13;&#10;0G69JaZ+J4lu01siqraUaPM+plVPifjhN/Pe9K22fSTiu2oS/nYpiShVRyJqtpEo1oFGLEY1DZK4&#13;&#10;niMkacQfEt28h2XUl79IuBGFId9WlaSp82zW0GNrN0vCtPmSHJszoX6UhFj2wAMy97zzJHLGDM9S&#13;&#10;RXpB+CZz+hDReACPRZ2YG5otOH7clqDZ26qVLLvnHrvPpffeK4f79VMhqFAoFHkUkZGRsmDBAtm9&#13;&#10;O3NlyBQFB/leAEK8gL1//93OB5x3zjky+Kef8kwoaNdePWVgmw6y+dOysuelb2Rz8apysEV3iRs+&#13;&#10;xRaGT42K9lwKkaTkZInLxLwa5uqQrGF/+/aeJYqCiL0tW8i8c8+T7U+/I1HM56vdTiKrtZR4vMgk&#13;&#10;e/mmqsQPHCcxbXtLbJdBEla8phz88mcJrdREwss2lCiEYKMuEtWuj8S37yeJfcdI/OipEvVrM4mq&#13;&#10;0EgijTBMGP+XpGzdZcOUo7+oLCFFf5W4xWskefVGObov++fnRf71l81MiZhI0IQjGQJZYhFiO6pU&#13;&#10;OVHSIYdAiOiuunVl8W23Wc/jmjff1MRUCkU+wpEjR2x9uvDwcM8SRV7F6tWrpVmzZtK2bVvp0qWL&#13;&#10;zfjYqFGjkwwKCpJly5ZJ2immcUyaNOmkfa/4X1A2a8yYMdK0aVPp1KmTdOzYUZo0aXKyfTt06CAz&#13;&#10;ZsyQY8eOeX6Rf1EgBCDsao6zf40aMtsYj7MMB5j3eSEpTFDPYOndsZPMrlBb/qzRSHo3aykz/vhT&#13;&#10;XNc5mpoqW42hu2rVKpk7d66sW7dOUs2yjIDC8PMLF7ZJNI7FxHiWKgoSjkfFyYGyVWRBoXNly91P&#13;&#10;SsyvLeTY8r8lvttQSWjZUxKChkjckImS1Lq3pM1ZLskj/zQirp/EzVgo4VVbSFSDEx5AhGFk026S&#13;&#10;NGa6HN20XSJ+aiBhzA2s1VZiOvaT6N6jJNwIv8h3Skuk+S66Q39JMEIxsnUviTNiMX7+cs8RZR8O&#13;&#10;du1qM4P+/dFH2evFKkCIWbrUJoRa/vDDkppLz4D4tWtl+6+/ytzzz5fZhQrZUhKUkFAoFHkLUea5&#13;&#10;OmvWLGnXrp388MMP8sILL8hVV10lgwYN8qyhyKtYv369FYC33XabtdPfeustW/gbspxskPfee698&#13;&#10;8MEHfrNBHjhwQAYMGCArPdnEFf8EAhCRXLFiRdu+55v/s+rVq59s4++++06uv/56+eSTT2TNmjWe&#13;&#10;X+VPFBgBCPH6DSlTxtYHnPavf0nv5s3zhCeQmoBdg3tIl949pVPPHhLUq6csXrJEQkJC7E24fPly&#13;&#10;2bx5sxw6dMje3Fu3brWdML0gYcemYsVkwWWXSfS8eZ6lioKClKgYI9yGyM6y1e28q1X3PCJ7ps2T&#13;&#10;A0cOy76GHWTH751lx549snP2Ajky4S8J37lHokZMluMR0ZIyfYEkdhksib1Gnph3agRd/PApkrRs&#13;&#10;nUTV7yCRFRtL5O/dJLJZD4ls3l1C3isjEa+XkMjitSS8bns7XzXq56YS1birRDcJkuRla22yIoqI&#13;&#10;ZxfYNnPM8GbtadLEs1RxKlDjb8MXX1jRHDZunGdp7gExuu6dd6w3kDql0QsXer5RKBQ5jcTERElO&#13;&#10;TrbvExISrDH7yCOPyNVXX23tPG9i8xUEz8bZgNatW9trhljxRnx8vIwfP16uueYaK+rxWCkyjpSU&#13;&#10;FHn11Vfl/vvvt23qwL3Upk0b2/aI7Jh87HQpUAKwe8+eRlz1kpGffy7zzfGTFCa4fXsJokagv/Vz&#13;&#10;kN2MAOzWo4d937VrV8shQ4bIUmMs7d2713oA58+fL4sWLbKjCojBjCDM3PAYXMzJUeRf8HCJjo6W&#13;&#10;/fv3y7r162X+0iWypm0PWf7TbzK4TTuZWfhKmXb33dJ76BDpZfp631btpLfp9z3797Of+w8aJEOH&#13;&#10;DZMpc2bKuinTZW/99nJw6hw50mekJHYdIvGdBkpCv7ES06qXnd9HIqLw6i0l3AjBsNeKSZgRgJEf&#13;&#10;l5fwEicEYMSXv0jIu6Ul4sc6EjtwnMQHj5DIbkMlJZuTxJDMZOWTT9okI2FjxniWKvwhas4cmVWo&#13;&#10;kB0EIplOXgCZXHfWqSNzLrjAFpqnAH1eOTaFoiCDME4GlCdPniwNGza0xcd//PFHiY2NteKOOnTO&#13;&#10;xrvuuuusGMRrRKgbA9IZGXxW5B4I/+QaUvzbH4xxLxdeeKEV+vPUMZBhcL98+OGHcrext/CaegM7&#13;&#10;7dFHH5VC5n+XcNH8ioIlAA1tAhhjbIwzyp2kMBOeey5vZgYNCpLOnTtLDyMKR40aZW/iwYMHS79+&#13;&#10;/aS9Ea3Dhw+3ojC94aDJu3fLkltvldXPP69hV/kI/CEz73PXrl12MIA/7YEDB0rv3r2la7cgO3o3&#13;&#10;uE5j6de6g3QO7iHTbrpJ/rrmGglu3ly6mL7TNThYupr+ZAcVTJ/qYl75Y+gQ1FW6tWwj/Tp2liFD&#13;&#10;h8qG5l1lV82Wsn7SVAn5Y5YcDz8RWnls6y6Jat9XYhp2lrBqLSWsdD2JLFpFEoxYjGnWXaIqND7B&#13;&#10;yk2tGIz66ldbcD5+/RZJWLdZ4hevzjbDntIFC42BstQ8gJP37vUsVfhib8uW1luaF7x/vuCYSOzD&#13;&#10;8eHVRdgrFIrAwQm2TZs2Sc2aNeXNN9+UwoULnxR5ECHgwtWGDRsmxYsXt7YHc8WSkpLsckX+AoKd&#13;&#10;a3sqAcIcwMqVK9t1vvrqq5NeLF7/+OMPO93IG0Sisc2JEyfadUJDQ6332BtuHezXU4U/Mp+0Z8+e&#13;&#10;dj36GgPaDjt37pQ+ffpYWxc7Z+TIkSePCwcIdk/fvn1lz549dhnYtm2bdDM2PTbOnDlzPEtPAI/2&#13;&#10;lClT7LnsM/8thDCzfWxs3rMPNAwhz4B1sLEhbXA6+5rjfu+99/wKQECb0rbcR97gfDhvzp/vuC8B&#13;&#10;x8p5czw4fzgnzg3wm9GjR9vvWMe7zbITBU4Awm6mEwV36mQ9gIjAseaBSCbObqZT+ls/kOSiQn/f&#13;&#10;+SPGOjcLNwKdBuHH7xGB3BB0PN+b0B+Op6TItnLlZNa552ap5pciZ8CDh1DfadOm2QGAYCPkmHDs&#13;&#10;SL9w/ahrTyPyepm+a/rJBCPwZ11yiQwy92Y3z4PuVOzGNnsFS3CrtjK9TDUZ1KKN9BjUX0ZOmiBz&#13;&#10;Fy+SLWb/kbExkhxhHo6paRI/c5FE/lhXovD8VUT0NZO41r0k4utfJez1EhL+YTlJnDRLEsZOk7Dy&#13;&#10;DSWiQiOJHjJRjmewfmVGsN88RAlt3FG1qmeJwhtpxnjb8NlnsviGGyRu9WrP0owhLSFRsnPMP9H8&#13;&#10;yW0qWtSKQGoHJmzc6PlGoVBkFIcPH5bp06fbJCDly5e3UUNg3Lhx1m7z5p133mnnKjVu3NhGlSgK&#13;&#10;Ds4kAAE25OWXXy633367FT+IkXfffVfOOeccqV27tmetE32nVKlSdhn2R9myZaVu3br/CG9ECzBw&#13;&#10;wDpffPGF/Pvf/5YRI0Z4vj0BPI0//fSTXadWrVpyzz332DmKTiyyf7xqHDfHQAIbPG2AUNYHHnhA&#13;&#10;njc2DrYRIJS1WLFitv8WNf8hDGyQkIXwTAbM33//feuFQ6iRQ4PfE/r6xhtv2H2ca+zh+vXrS5gn&#13;&#10;MzUCFG/3RRddZO3u9AhAzgFR6w1scjyAHM8SL3v777//ls8//9x62WkDQkg5ppkzZ9qBfgZoOG+O&#13;&#10;jTZkyhegDQgrZaAGb31OJWMqkAIQDyBz/3q1aiV/3nffyfIQhIdmR3kIRiYw2BkVcct4zzK+O50g&#13;&#10;ZISAm4BXvD8IQAQBwoBRAm5MRg7SE5d/ZMAAGwZ6wOxXkfNgxA0yosrNzqgO147Rp4MHD8qOHTvs&#13;&#10;Db948WKZOnWqDdnEw8eD3Fvw+aVnAGP4t9/KXPPAo/ZlV3O9/a7rxR68diHkuIt0Mb+nP7K/Th07&#13;&#10;2e9tuOiMv2Td5k0Ss2m7JHcZLCElakrIN1UlpmVPiSxdV8LeKSWhhIVWaChxjbpIfK+RNqNo0h9z&#13;&#10;T5YuOZ6YJMk79kpagMUg89tWP/ecnd/K3DLFP3E0JESW3HKLrDV/NEcjIjxL04/U5esldugkSTwc&#13;&#10;KvH7DklqNoV/pZn7gEyhiPnl5g8xZsECzzcKheJ0wMNH1sEGDRpYMffYY4/9w8NHZkLAYPFTTz1l&#13;&#10;PRP8r5AAZOPGjTnmTVDkLNIjADds2GDFH4lMVqxYYQcPEHf8DiEFmIKE0MH+dED8lSlT5qR3GOfE&#13;&#10;k08+eXKwAcGCACIZivPWIdoQe94eMfrfXXfdJQ899NDJshPYRg8//LBNVOPEHyCskpBlvIyA3yLw&#13;&#10;EHYOFSpUsMeOMCRqqnnz5vYzc/GwtxB4hD+zj48//lguM3YDnkxvoGkQf2eCE4AMoiBcseNYxnki&#13;&#10;Si+55BLbhs425z6tUaOGXHDBBTZTK6BtrrzySiv2jnoyc5NIhmP2nbuJXcg9js2YUyiYAtBDRGCf&#13;&#10;pk1lujGQmBM4/Lvv7LJAeQIx2DHcyahEh+SBy2gAIxO8R7zRfhjdhHt6C0Rvsg1c36RhRhgwujd0&#13;&#10;6FDrFaSzMarg24n9IWbhQll09dWy2YiEnEwDfzaBB2KEMbS3b99urzMPJ8j1JqSAcAT6Ag9lwnoh&#13;&#10;op6wBvqLGyxglO1MgwO+JIy5b/36ti9PfPrpEwmOzMPW37r/oFknyGfgwx0L/ZI/EsJIR5pjXtO1&#13;&#10;nxwpWUtiyjeSmOY9JKxMPTlc5CcJ+fxniSxeU+Lb9pXIZt0lrs9o3Ji2TSgPEVmnvYTW7yip8YF/&#13;&#10;eIVNnGjnAm78/HM5ns6Q6LMF8eYPHlG1vWJFz5L049iegxLVpKtNChTTprdETp8vrnXTDhyRFK+y&#13;&#10;H8eT/At7vL/pFv1paXZwimu55LbbtNajQuEDPC4Y5H/++ec/5nYxj8/ZZY7XXnut9U7wHAcYoHg6&#13;&#10;ctKAVOQe0iMAGXRGqLGemwfI68UXX2w9Y4AwxPvuu8+KLzdYQD90oaAswyuHZ8obhCoivBBi9D3E&#13;&#10;0AsvvHAy3NKBgW72X6dOHc8SseteccUVdh8OCFQ0hwPH8/bbb8vatWutKERUYTuxLTJxAo6dzwhD&#13;&#10;X2BLIwARsw6cF15MfyGdvuC8EZG0FfcfodV4FhlkYZ+IQF/PIPbUZ599dlI4E2J9i9EfeAQRpQBP&#13;&#10;PAIYsezaG8cB4nHChAn2c06hQAtA6zUxRnK/2rVlZuHCMtco88Fly0pXykOkx3A+DTGgudhcMDon&#13;&#10;NyHK/ueff7btxggcnRtBSNFNvHoIQAz/U20PIclIHyMBeIr4I0BkIDZwVZ+qrotDyqFDsurJJ2Xp&#13;&#10;7bdLqqdjKbIG2pxRKsInGP1i1Ia4cq4ZDyP6gBNRjlxjlvHq3vMnDekDXOuMCD9HBCChzdOM8fzX&#13;&#10;jTfa2peEO/tbN6NkvmH7oK4yvGkr2fjTbxIycooc27RDomq3kwOflJfQcg0ltnmwRDfpIrGDxktq&#13;&#10;zImH2dE1myT858YS8l5pSZg0yy4LOMyfywYj/igvEHqaP7uzETHmWYEA3Gv6QoYQlyCxRszHDZ4o&#13;&#10;cd2GSJy5pi6UN3XzTonF07vqbzkenyixQyZI8vL1cuxw2IllHhGeevCIxAWPkGPbMzY/k2Lx88wf&#13;&#10;88IbbtAEP4qzGhTlJvEKg8X16tWz4XF4VbC/yD5I5AjAa0Paf0LKSpcubec5YRjjfXBzABVnF9Ij&#13;&#10;ABFVJPrBK4UtCbAx8V45AYjI+/bbb+22EDh4AhnkdtiyZYtNJPP7af5jEDKvv/669T47T5cDIpRs&#13;&#10;pIhDB0JC8YxVqlTJfqYPYyu5QQ8+f/nll7bPf/rpp1aIQd4XKVLEev6wiRGFHLfbjjdcwqNbb73V&#13;&#10;ZtwHtBWhmYSQngmck/MAIjQRcCzDM0mJCNoQgerCOL3B+eEJ/frrr60IxQNIOzugDwhdxdkDcPIg&#13;&#10;YmmrnETBFoAQ74cRgQOqVZNZRgTOvvRSGVyuXPq9J6cgRj0eOm4qOj1xx67dHG80Rjrx1qTrxUvE&#13;&#10;g56YaX7rzxvIckQg9XnoVAhLRhhwndNBziQAweZixWxR+Hg/nbIggRuRdsE1z81GwhxeeSDQzkwK&#13;&#10;hoRAIKAhI1W0JyNUjAQ5IvC4uXnlD5mHBdvmD5bYba4zo1g8oHjoIvyckPO9htlJssgyr2+keRDO&#13;&#10;O/dcGVS+fLrCQNPFHt0lKLiH9GvVTga2aCvDp0ySZX/NlLCJMyXpz3kSOWichDfpKsmLPfPMzAM6&#13;&#10;YcpciarfUUKL15SY7kMlNTRCUplPmA1gfhuiYc2LL2ptQC8gAJlbRxH49OB4UrLEz10mUU2DJHnA&#13;&#10;eElcukYiWvSQ43En/pxSDxyRSMJ7Zy0WiU2QhI4DJKbLQDm6aqNENgmS2BF/mEufZkVgTJdBktBt&#13;&#10;qBWTDqlhkXLMMzhwOiD85l97rcy7/HIJ8ZlHolAUVBDJw6Cwi+gh8QMeAl/bAeJ14X8NEAnE/1p6&#13;&#10;poIozg6kRwASkcQ6hIE6cUG0krcABIg8BhaYG8f6CBscEQARyTLv9X1B1npCkxFnztPlgD3F/unP&#13;&#10;DtiyzOnDg41dhtcaEecGPOjnjz/+uN3e6YCNzLEhyPyBtrnU2PwuLBUvpHdI6engBCDHSOisL1yd&#13;&#10;QMQddiRgbiBTuhjIwe4nqo/fE7rtLQA5Z4QlwhuQsAa7MqdR8AUg9IjAgb/+KrOvuEJmm84/2BjP&#13;&#10;LLOZEz0eGi6AM+5PZ+CzLh0KsVGlShXbVmciLl9G+Hj4k8mIbbMv7+2yTUQGr3RsbhwEJp8RgIxa&#13;&#10;MDJzuj+Bvc2aydxzzpFQ88dS0MB547rHE0dYJaLMXQ/a0r06j5u7hsR7Q1smwfRn5lYS0w4JteUV&#13;&#10;Dy3inBuRdViXbTiPnu+1yi3SZ/vXqGHDQMe+/roVhNDfuplhUM9g6dIr+ITQNW03bd5ciUtLlbQw&#13;&#10;0+/2nAibYLw5fsw0O0cwvkN/Cf+2moRUaCDRrXpK0rrNdp1AA8Gx29w/iJ0D5rooTiDB/HHTJjvM&#13;&#10;c+hMOLb3oES36S0RDTtJ7Njpdt5mjBFwlPdA0KfuPyzR9TpI3NDJkoZQbN9PkgZPlNTwKPu7mAHj&#13;&#10;7G9A8sr1Elm/k6TF/PdP7Rgi8fdukrDrRKbP1KPHTptcJsIYJ3gB5xsRGOkZCVUoChIYbGRAlwQP&#13;&#10;hIw9++yz1iOBBw/gbSHxAzYCSTVYh2cv0wnwNPga0wqFw5kEICLLZQElWZALS/QnAB0ID/3+++/t&#13;&#10;bxB0CB8Gw3FwIIa8RQzgewbhCWt8+umnrdfaN9kQg+7MA8SD5w3CnNkPCfCwpZs2bXoyKQseQPZH&#13;&#10;iZLT3QNnEoDcfwjJF1980a5LWCnRXOmBE4CnygKKbU5Cl5tvvtk6GgA2Pp5Nd02w4e+4447/EYCc&#13;&#10;H9GCzOXFI0tCJ65LTuPsEIDQSwTOuvRSmX3BBTKwbFkZPHas/GUe0DykcccS4odAYE4e4gEx4Ssu&#13;&#10;EAR4hogxJg7ftVd6SPwwo36M7DEvjG15C00nOugU7AOPIHHEjNAwt4wb9HRZQUOMmFlgzm+vuZkK&#13;&#10;Chgd4vz5UyR9r7sG7ro4we6PfO+unff1Ox3dNef3pxoEyC0SBtqzXTv5wzyUZpoHDXNcg86QDTSz&#13;&#10;pN06mL44afIkiT/635CJpHnLJdoY+omdB0vUD79JxHfVJaJ6K4ntPUri1px4EGYHknbtkqXmD4b5&#13;&#10;Yyl+RuTORhw1f0wIwO1eITD8uXjTgSQ9iTMXm38284dqhFt8j2ESb0T78bBIK9Sih0ySOCPoJe24&#13;&#10;DfON7T5UjsfGS3TbvhLbc+TJ0M9j4ZFG/HWQxOnz7WdwLCpGohp2loSp8yQ1KlZS5q+QkN+DJHLJ&#13;&#10;6TOTRph7et5558mye++VhL//9ixVKPIfMFSdscor9hNzq5jr5GsH8B3AOHaRRBim6cn4rVAAbBT6&#13;&#10;kvdcUW8wPYnvb7jhBmtDOmBX4hUj4QhAwGHLOtAHW7RocXLb9GXmq5FR03dfDJojrAj7dAlafIUM&#13;&#10;3kEGN7CnvEGmS+YnIo4QTi5TqAPHh8DiWLz/xxBm7IPjIsqLffoLAXVgyg73IPvCcZCeSDpARJir&#13;&#10;A+g8k96gLdg32+V7osfIuErYqQMCGfFL6KrvvY1oRBxCwlJJgpPTOHsEIAwOtsZyH9NZ/rroIllk&#13;&#10;Ltai5s2ljTF069avL+2MYU0HoXPh/kZscRPhFUIQIsaI1TeNZsMDuaiurTJCYvzZF149biBEBzcH&#13;&#10;x8hoCAKEdLGIHW4K5hDS2bhJ8R5610jxRfSiRbLIbH/z9997luRPcDMwoZ2HE22OEGOUBLf6/1zX&#13;&#10;ADMvCr+TZCDD3JMjv/xSFpq+NLRkSQliHqBZ7nf9LDLI3BvtTf9csGKZHNt/WJLGz5BYIxpi2vWR&#13;&#10;6IpNJLpaK4lu31/iR0+zdQMTV2Rv6PEBc28Q4rzP9IOzHceMIAvbuFHmmD/JVZ9/LjvNc2GN+UPk&#13;&#10;2UX6bzzlvCfqYP269bJz9y45GB4mYeaP88i0uRLVa4QRgv8dXUUQJhgRmPjHPIlr2VOOGcEY1b6f&#13;&#10;xJrlhI4CPIDRbXvbTLBy9L+RCLHmdzE9R0jKtt0S3XmgRDXtJuElf5OY8X9JmtnHMSMyT4VDpv9S&#13;&#10;vmbde+9pDVNFvgFhnEzVIMwOY5UkEaSAJ1IFIxPvAf/3zPXB64f3j0Qa2BJkKlQosgKXTdI7kQpA&#13;&#10;GOFkQOThoCDCyRsIQEI98YYB7FBCLfmNA965m2666WTdPZwi7AtvF44L/l+wi6tWrXpSHCEysW2Z&#13;&#10;C+idHAW7jXvBzcPzhhOaTJXyTV7EvDvuG74nQQp2MCGViCXuIUBYNN/jTTsVEJpPPPGE9WJyrukF&#13;&#10;EXeujINvYhuO7ZlnnrH7pmQbQOwxV/K111476ckkmz/zH9EKbAOR6C1m8cyyDRcRkNPIFwIQg9x5&#13;&#10;Z1xInvPS4KVIr7HO+h3Nb4ePHy9LzOdlN9wgf5nzfNdzvpCMP4xWkMkHlzQPd24CxCAdEC8U22FE&#13;&#10;xP0mM+QGpCPTIdm281Q5AciEW8ITCRHhBqfjsx5hIS4Tpb8RAxLBLL3rLln13HOeJfkLxFLzIEF4&#13;&#10;I7jdteca0+7EcHPDufDPQJL2p+25BnlZBAb16yf9SWx0+eXy5z33SA/TLtlV49KGmHbsLLNqNrFz&#13;&#10;AGO6DpL4dn0lonhNiWrcVaI7DZDooKESVaqOJE+aLUc3bpeEecuyJRsoSDF/LMvvv18Wmz+ns9EL&#13;&#10;yJ8HI6p4DKaaP/LR5s94hvlTnnrHHdLT/Jl27tHD3ie+dANMPc19w33FgNKsBfNl7aaNspfRyyWr&#13;&#10;JK5hZ4lq2EmS2vUXWb9N4tv3lXgj6iTFk+Y65ajEDRwvsW3Mn2/8idHMNHOdSf4T2aiLJExfKHFt&#13;&#10;+0jilDkSO3iCxHQaKImzl0gEYaGzTtRKQgim+CSNOW4MZuYwUsJma+nS9rNCkVfBf3b16tWt4MPg&#13;&#10;8/5fR+wxvweQJREDDw8EnorT1RxTKNILnA+U/nDiCMGFrQpZTuIRF07sO9+NuaSsz+8ow4CtxSA7&#13;&#10;eSyoA4jdyXYQLIgzFzaK94rMnYQ3ur5OeCZC0RtE0OERI2sm2yFZyw8//GCP2R9YTq4MkqL4A/av&#13;&#10;y2LqWKJECRtmij3MXEWWMccQu9CfyAQM0JQsWTJdXjb+Y3E6UM+QbZ933nl2fqRrY2xQIvk4f0S0&#13;&#10;m//HwA8OCryW1BpEOzB9izm+PCdwLjEP09sDiZ5AZKY3LDXQOK0ARFWj9jEe/BED2dHXcMwq3XYx&#13;&#10;/jH2UdKMZhOqSSdjzhajEnjJWM8ZOk5IcXzuPcsx7BmxYDR85apVUqN+fXnDGJFDzXlSJ7Co55x9&#13;&#10;SRYilD4d7eWXX7YdjYe8v3UzSrbDnwgdhdF6d/x0Gt5zA3LehD9y7i62moQmeANdZ8f97rIaHTed&#13;&#10;a8VDD9lMoPkNePwIc+VhAGkDrqPrE8zj4wbjBmQ5Qs27z2SF9CG2iWGM1xUvMJ+9959naPoHwmyS&#13;&#10;eQjNM/1ooLlPCQ3NDi8gcwL7te8kkyr9Jqt6DZbEbkMl+ovKElm+oZ3vFWMM/pgffpPEVr0kIXiE&#13;&#10;hH9UXiKqtpDE3fslNZtKkewy4pdSAvs9I29nC/iDYUI+o4U8F/HMdu7YUca98orMueAC6V+linQx&#13;&#10;z2v37PSm68vuedjRPA8ZDLPPm149ZVibjjKrS09ZN3SMhO0/KBEzF0lo+z6SZP4wE5OT5Ogxcy2N&#13;&#10;EEyZvVTSDp547iQvWydRzbpLVLu+kjJjkSR0HiQpf86XhDHTJNqIx2Qj+qIRhhNn2WyixzbtlPC6&#13;&#10;HSR29H/DjRzIWrzxs89sRtN9LVt6lioUmQeGHHXBvGuNZQT8v/I/y/8wqeNdtj/sCN//cuqcMXcK&#13;&#10;I9Tb+6FQBBqIJuwgN1hNn2vWrNlJYi+fSnDhucK24nf8hxC+iYcM2wvyf8A2TjUfDWcI9imOIbLU&#13;&#10;+wNzBvnPYTvYbKcrao6wxLlxunsG0cT+2C+C0Ik4BCCRdM5pAv2VS8M+Zh1EXXrAcwM7FA8rNhDn&#13;&#10;wnvXvohatAfPFl9ghxPVx/XhvACag224hE7ewBvLOeQWTisAqeSP0EJkcQEY0cKdzCvLnBeGk3OG&#13;&#10;hRMxmTGevbdjDRNzwRF7uHl56DICQedl37irXckExBMjHYhDRiSYgOmSe3DRmdvHRWBdfk86WneO&#13;&#10;9xsiAlcY/mhYyNB9l1MkSxDt7JLDQM6dY+U8uEndnxidis7IubIMUYhoocO6G2OVEQaLb7xRjmXy&#13;&#10;jy8nwWgI3kyuMTcVDyX6Defv2z/ccs6fkRfXTr7rZZTOMKZ/8KfPdvFA0m/wOPNg8e3b/raTk6SU&#13;&#10;yaCKFa3hP+mxx054AAPQFqdipz69ZWiLtrLnq58lrEQtiajVRqKMMR/9bTWJKFNPYqu0kMhXikno&#13;&#10;C0UlrHhNCa3fQaJG/yGpAS4MD5L37ZPF119vS56kekbfCjr4g+TPgr7nPOL0fcrcDP3xR1lkniPD&#13;&#10;ihWz4cH+rt+pyPZIgtXJvHY2Yr/ngP7Sf9gQGdq7r4wfPUYmT59mIxCmTpsqy5indOigxKelSsKS&#13;&#10;NRLXpJscnbVUUvcclKReIyW+9yiJ7zxQYjv1l2OHQyW6y0BJ+uNECFEqoaF120vc+BmSFu3/uZRy&#13;&#10;8KCsePxxmX/xxRKtheIVWQD/Kwg3Bm3xeqQHGIrYFHhR3nnnHXnwwQf/MX+PUDbAfxVJJRjl5/5h&#13;&#10;SghGr87fUyjyHrg38dj7JqfJC6BGIUI2t3BaAYiKZSQB8YTIwgDBZcmrE1TEAiNKECSMluHmRCzi&#13;&#10;OcRAwXjGYMFw9meAODoDm9FtDA7EEKPdPJBxIVNLA9cq9Ux4T20TJk+SqYgHMYKA/RAbjALHq4YY&#13;&#10;RFhxLIRb/uc//7HuXHd+jrcZ9jZEBFY1vMzQd53s5iuvvGJDSzhu2ow2of0QgYhgRmdoE7xfpJkl&#13;&#10;axLtzjWic2MQ/r1hg8SbP6F15s8LAZiSBzs8QKgitDhf+hIhMlx7b8PWZe50/YMRHBeeQB/hT7px&#13;&#10;48b/WCezZN9snxEt4rgRfvQ7+h9tT39mIAFRyLFyjAhDfudvezlCjH9zzH/ce+8J70+NGtmWDAZ2&#13;&#10;C+5hhcKw39vI1ooNJLp4LYnC2/f5zxJSpq5EvF1KIl8tJpEflpWI8g0l5tfmRiS2luS9/zt5OhDY&#13;&#10;WraszL/kEgmfPNmzpOCB8BvCyRjcog/6e466cOC5554r4196SbqbvpmprLD0J/NKVuTOZj+du5lX&#13;&#10;Q/bpyHOpl+ljQ0cMlzljxsu+FWskOfWYpKwyz53+YyWmZS9JHDYFS1qSN2yTiMZdbJH41F37JbpO&#13;&#10;O0nwiMHTIcJcz/nmOb/2zTclzRN+pFBkBMy1+fXXX629wH8rtok3EId4CpiHh33AM55Rf5JL8D/s&#13;&#10;+99MEg2yeGNHAEI5GXxNTziZQqHIWXB/uzJehLiSCZWBmrwA7F6OC/udzMBUEfDNrJqTOK0AJPsN&#13;&#10;D0RihhlJI50qccO8sox5cmXKlLEJS/DKYBwTsojBgkCEiBQEHd5CjGY3h8+Rz4gcPHyISS4YHjy8&#13;&#10;fdTIcHHO6SVhlaRWJfMOnjXeuz+C0/Fmw1aGqw1bGt5k6G+97CAx0HgricXGu+krLOxIvzHs8Mgy&#13;&#10;CskfGkIcQUQqX9qWz4MGD5bhRqj8RTH466+XRLO93IJ3nDPgM+IKUUV/8J7fx/ny3p0rRi7niWvc&#13;&#10;tQFCD9c7IyacL30G4evEm1svM3T7RuDhhaQfM9+TwQTaFeGNx5lsbfRR+jX9HIOA4+AYuD6+281W&#13;&#10;0icwxkuXtiUhJjzzzImi8Ga53/UDQERgp149ZWCrdrKmVHWJKlpV4up1lKgy9STqzZIS8Y4RgZ9W&#13;&#10;kohPKkp00WoS16a3pGRTUpjohQttMphtFSoQs+FZmv+BF4KRSrz+ePa5H9w94q+PkQCoV+vWMvXO&#13;&#10;O2XGNddIr5YtAzcQwP48+2TfsKs5DicQew8cIOPMvYxHJLz7EDnad6y50Y/bjKKReAInz5bUyBiJ&#13;&#10;rNdBEsamv8zDiq++splND5rngEKRERCWRRY+7/9X/h8IQ+PZzUAKRhd2DRn7+J709QhC/qPIZMi0&#13;&#10;D6Z8kFmQ/xpCt9wUC4VCkbfBfygh29zbOIyYh5tXBmv4P3fPJZ5BhOTmJk4rADNKEpsw+ZQsODyE&#13;&#10;y5UrZ40HjGiEHa5O3uPlgsTz4qUjhAJhgKFDNiIyCfnbfnbzcsMqhqsM+xs+ZOhvvUATkYroYUQS&#13;&#10;o8+FHHobY3zG+8WoAeGeCGbEM2IF7xTihDk9weYPbupjj8lC04bbTLvG5dDoAiOo3iCjE3MmyBCF&#13;&#10;sOV68+frBD9E5GFUclNARB5ijAm7/EkzsOAEHuS3CECWsS7vEcGB8AJyHG5AAg8jIps/fzK3YSAg&#13;&#10;0skixUAIGalocwwD1iMkmt9z3Xj1t/1AkPPmGJ1gJastCWD+uO8+mWPuPeYCdjVt7Pu7QLNTzx7S&#13;&#10;y+z77+BBElu6nkS/VtyIvx8l6u0fJfKNkhL18ncS/XlliSxeU+InzvT0iMAi1fSvlaafUz4gyU8s&#13;&#10;fn4ERihzL+jPXGd4psgJBD8icPSHH9q5zGSFza75oL6kP7bt2kV6d+gkq77/RbbNnCcJJHCZs0zi&#13;&#10;WwRL8ppNEttpoMT3GW0uWPpSb+88cEBWm2fFIiNoKfeRmMt/kIr8AwbmSM7g+/+KqON/0jdhiyP2&#13;&#10;isuszfx6bBH17ikU+RdoCkLAsafzEhigwlnG/6dLHpObCKgA9EeyapI4xWUVwmuCgc0r3i6MZox4&#13;&#10;Yu5R6/62kZM83/BbQ7wqkwzfMfS3XqBJyl6yMOF5Qiwj8LyNfQSS83Q5gYgXCs8U8wT5rofh4tWr&#13;&#10;ZdkLL8gsIyoHGONxmZ+Jp5kBoyqMomKk0okJ/0WwMr+CUE7CfwmdJNsZgo9zQEwxQRkimjgXRB+e&#13;&#10;PF4JZ+UcmVjLOSEKOT/W5U+bsF3CXRFiTiQiDvEO453jtwhilvO7rBDhRptyDqTqZV4iffRUfZKw&#13;&#10;IDJn4a12nmtErtuOv314062HgQ9PJxz5jrZDdCI4OXfXL/D2DKhWzSaDmfLQQ9LDtIkVAD7bCDTx&#13;&#10;BA4eMkR2lawpcc8VlSgjAqPfLS1RRcpJpHkNfaOEHH7rB4kcPEHSsiP73fHjtiQEmSOpfZnfwT3F&#13;&#10;QEJmPMrMByUMdNYVV8jUu+7K1qywvgwK7iG9OnaSEY1bSs/evWTy4GGys0F7ieo5XGIRgYMniSSm&#13;&#10;z5gmw/FiY8RvMG2xqG7dEx7ecuUkTb0vijOA5zCeO3/PakQh9xbTP4gQIoqJDIn85xDqz3+YevgU&#13;&#10;CsXZhmwXgN7kAcykam9ecskltsCkv/Vzk28ZTjak1lpFw5yaF8ifE4KYGGFEFYY+f1QYW04EYRw6&#13;&#10;MYiYIlQSw3HhokWy1oiy2ffcIxNNmzYyQmrjaSbA47VD2OGtY04DRPwg8gjXJPsoo6qE9OK5ZR+I&#13;&#10;OkYwCEfllc/Mv0TMEY7qDEOOD8H/22+/2XmKiDqWI9hYj2N23jx+zzm7zxQFpQQJyyHL2B6eEY6B&#13;&#10;fdEmfA6E+IO0M0TYMveKIp3MGfV3jbxJWmSK/VLfCQHI6DHCkXY5lffGCTrWRzgi4jkflvs7H7c+&#13;&#10;x0aGUowWJxJc8hcyQeIBGvbDDxJk9o930Hc7gWS3bojAYBnfpLWEflFZYkr8JlEla0vER+Ul/J3S&#13;&#10;EvZROQkt20BiRv0p6fP9ZByxq1bZuW9bTNvnN5FAuBlzlRhE4f5yfYZr6q+9T0ueCX36yIRnn/1v&#13;&#10;VljCgf2tmx00++/aM1i6mGPv2Kq1dGvXXsb06CUb/vhLEuLSF4HgPC/Mj5hnnjkRhw7Jho8+ktnG&#13;&#10;YI9dutSzlkLxT/B/xf8MdoS/5zNkEI97jPwEhFbz36YJWxQKxdmOHBWA+Y1kCO1kSEhoN8N7Df2t&#13;&#10;lx385JNPrIcPowhPKcahr+GFwEBIIah4P33WLBlnDL+Z114ro4wwGT5ypL3I/NnhvWNuEWGZiAjC&#13;&#10;F3GT4/Fi9JQRUojn0Xln2SZCDwGH4GDOHeILgYZYQ5yxDsvcZ4QKRiyCDe8dyzh2vueYEY0s47jZ&#13;&#10;DoIHUUe4J8RbiBjE+4e3j3V55bfWy2nWRyz5iqtMGc5+yPEjsBC8bo5IeknhVI4fjyjeOgQqx+rt&#13;&#10;yeU4WYfkA4hr2oHQaEKhWe6EI+tD2h2yHt4/vCTMq3WC0R6zuV59TTvhAZpxww3S07RxF0SBZ5/Z&#13;&#10;xaDu3aSLMfwX9h0sMRUaSfi7pSXirZIS+WpxifqlmcR0GSThLYIljbpvaYGfp3csOtomCyFUMMkT&#13;&#10;wpWXgZeBZE6IPu/QYfoH19hfG6eX9IGBv/wic847TyY+9VS2Z4U9FbshBoO7S2c+9+0to8yzhTmC&#13;&#10;ZDF1NaV8wbOJ5xG1kLj3XErwiPHjZb4x3jeWKGGL3isU3qAsCv8HFLv29zz2Jv9rCoVCofgvVACe&#13;&#10;gVcYljUkzfoUwyKG5xr6WzfQJKSFUEkEBYIBoeRt+PPnB524aGuMyD6VKsnMSy6RwQ89JDPmzJFN&#13;&#10;xthEiCDieMUDB9kOYgPyHgMUQxShwfZ4JdQSUcZ+CcNEiPGZV44L4cmxMDcRgUdmTj4j1CDLEHMI&#13;&#10;G0QioYusi6hjmQsL5RycAMSjyfGxPushItkGx8h67rydwQnZhrfIyiydMU7GWzKMpid5kC8vvPBC&#13;&#10;O3+RbTDaTHgoyWW8DX0ENiF/tBe/effdd09mrMIbyFxJ14bMXUGMk5yG4t8Y02yPa+KOu6vZdtc+&#13;&#10;fWTUJ5/Y0OUxH34ovczvyOrIPmm7rLaNX5r9du7VU3qZbW+oWE+i3/9JYl4rIWEfl5OwEjUl5r0y&#13;&#10;cvjF72Rx5fqyf3f2CLQ9pm8QBho+aZJnSd4D84nI5olHn2tLX3D3XcCuC/eE6S9T775bZp9/vg0L&#13;&#10;JkOo33VziAxkuD5P2D/9FvFL1IE38MhwvzD/kZpPDilGMC59+mmZbe6p8HXrPEsVihNgQAXPMZEU&#13;&#10;/F8RhfH888/bOfW+z+UyZcp4fqVQKBQKoAIwnXzVcKzhMsPGhnca+lsv0CR8hXBIDH88RnjrMK4w&#13;&#10;HjEkee8EURdj8A3/6isbNtX7gw+kuxFtLYyA4s8PTx5Gp/PoIcacuHKhlBhqzpuIwCN8E08cf66I&#13;&#10;Frx3eAERaewPkcZ6iLqqVatajx7L2R7HhsBB6LE/toURSLgOApLjR2DyitBhmxwL++C3TuxiIPO9&#13;&#10;O1dfcqzMgURokUnVn0HNMs6NddmOP/I9+8MDwTxMQnH9XY/0ksLAzHvlHDH88boSwokoRNCzz1tu&#13;&#10;ueXk+ohAzpPESIQrIfYIA+Y9hjHhuLQzbUw/4HjduSIQg/HYmradara58NJLZeGgQbJ41SqZMXOm&#13;&#10;TRrEOvyG/bp24T3boF0cvb9PLzsGd5dR7TpL6EflJebdMhLxSQWJf7Ok7HqnpAws84v0at9RVq5e&#13;&#10;Zc/hVF6gzCJ84kSZawTPbtNv8xrw9nHdyXrLPcH9F4iBilORsE9qQxIGOvnhh3N0LuDpSJ/i3uKe&#13;&#10;5j2RDd6Ff+kTeAAZFHFgDu5iI/oW1qhhz2eXedYA9QQqTgeiXIiowOPHQNwLL7xgp5g88MADGvap&#13;&#10;UCgUXlABmAHeYtjQEBE43vBtw/MM/a0baD755JNWACAGCAslxNAJG2u0I5KM4Jv0n/9YL1A/IxS6&#13;&#10;mmUYnAgu5/VDALIMjx5ij+8QgwhABABCDcHHunzH+ghFxBvf45Vjn/wewYYA5Hs3Zw8R4wQpx8V7&#13;&#10;DD+EH+85Zue9cus5us+8sh23Ld/1nFhhWwhMRBK1mTAs+cyxc4yQ9xw7WVIJuXNiEvJ7Z4xTlgKB&#13;&#10;hvh7//33/V6DzBAvIkmQvv/+e6lojHNeyTpHLUvfdcmiiyhk7iGC8MMPP7R1Lh999NGTacuZb0gf&#13;&#10;INEOx4vXEFG51LxONYbPUtPOqy++WPrfeqt8W7SotDOiA1HpPIeIENrFtR/ChLqZrl6ma1vv9j4T&#13;&#10;uyIyunSV5cV/lbg3SkrsW6Vk04c/ysCSlaRVpw52rmB9j9eYML9AIs4IrCXmXNeba5aWRzL3MZeW&#13;&#10;a4P3lrZ2XjDayrcvB5Ku/t/455+3z4Dh3357wguYjftML91507fog3hCGRBw8C4bc+jQIVt6ZeuO&#13;&#10;HRJ/+LCsvOsumXfbbfK3uc9jEhI8aykUpwd9ioEGpj3wDGSuu0KhUChOQAVgBnmO4QeG4wwRgk0M&#13;&#10;TYP5XTfQJIMZAuHnn3+2c4gw/gkN7GgEVUdjhPcxgm7G1VfLNGMwBRvhw+g/hpcz9jFCEXcsQwA5&#13;&#10;b6DzALKeC+9EKGG4Itb4nbcBZwWnl3HHZ36DYefWg/7e88q2/X3v6Jb5I/t3WWQ5JwQe3gOAMGI5&#13;&#10;4hhBg2cQUYjHDM8ebca8R8LN8BjyGUMTY51lCGFqXPpr+7xESq1Q6BjR/dNPP8kbb7xhw23HT5xo&#13;&#10;+0arCy+0AuALQxIvkWGWrHd4Hpk/SOFj5hy67KW0A+2E+KV9EC5ce9/rfDp26dVT+rfpIJu+qCCT&#13;&#10;vv5JqlaoJDXq1pEqVapKndq17TVn0IBQV29jP6s4Ghkpq43gWXzjjZKay2mVCW3Ei0UYL+0H3QBD&#13;&#10;TpGssL2bNJGZV10lM82zoE+jRieSAvlZN7dIv+JZQX/wFoGAQrn0Q8JCHbbWrCnTTV/eZO5133Iz&#13;&#10;CoVCoVAoMg4VgJnkPYaEgi4xZA5SKcMbDf2tmx2kyD1eNbyB8zHahw+XUR9/bA3/IV99Zb1/jPwj&#13;&#10;qJz4473zqrGMsEtvI5/3GK2ILCfG3PpuHe/33mQ9J+yygxwv3j3CPPFmESKJWEH8kbCF70mQgtjj&#13;&#10;M8ltWAcx+OWXX1rhjCeNAqHMPSR8lfITtAElJ5555plMzfnLS6TkCq/XGQ41pJj2k4bu++++++6k&#13;&#10;F5TrjEeZ9rjrrrtsncM333zTeooJW0RA096uP/i7Jv/DnqavtGwjjZs0ljpNG0sz07YMDDD6DvE0&#13;&#10;EtZKltlAYtM339iSAYle88dyAnid8SoQ6knWWEQ0gym0WUbEc0DJvW0E37Dvv7fPgglGHJOYpTte&#13;&#10;Wn/r5yJpJ0QgafgdCP2EDqHR0bK4d2/bl/cYIQiijdAnAYhCoVAoFIrMQQVgFkj45+uGfQzXGVI8&#13;&#10;Hu8gtQT9rZ8dxGjvMWiQzDJG0pzChWXhnXfKKCP2ggcMsN4xRtrxhFEQE6PL2zD1FXenWpZb5FgR&#13;&#10;H5wHAg9hx6R/wlQ/+OADG1JZtmxZuf/++20acAQO7XH33XdbLxkJARA2/tqtoPMpw1mGwwxv8iyD&#13;&#10;iETaCs+g9/reRBDjLcQzyvw1PK4MIKRH1AT17iWdunaxQhLj3iWx4ToyH5JteRv4gcDOWrVkbqFC&#13;&#10;EmEEWHYj2ggSErogZPGcMr+S8GHOj3st3WI5G0koOPP/mAeICBxaurT1DOaFUFBfIgLx2nsnf/HG&#13;&#10;H3/9JZOHDJH5V18tc596SmYzn9b0TUpo+CaTUeQNxK1dK4dNf9vfvr0cMNeX+ZtbzXMa7m7QQA6Y&#13;&#10;vhk6erREzpghSQEOCVcoFApF+qACMAC8xvAbwz8NMbgoGcH8wJwSgtddfrn0v/lmm6l07E8/yZ9z&#13;&#10;59rQPubG4QHDYMWrg3GKkHLGF0IPo/50hj3rY/w7sg23Hfdbb/rbRmbIPtgeHj9CO/H6EcZZvnz5&#13;&#10;04oX5X/5ueFyw5aGF3uWpZcff/yxFTR4Aml7PKpcE/qAv+vl6PoU3kPeY+DjZSV5TaVKlayoDDQO&#13;&#10;mL44/6KL5FDPnp4lgQdziUguwWAKXj7agXOjjXilbbzbwNG7bbKT3vcgxAvYzxjeM6+8UmZddpn0&#13;&#10;r1lTuuWxUFBH5wlct27dP8KDGYToYNq5v2nvWc8/L1MvuUSmmHUXrVplvfuIcUXuI+XwYTli7ost&#13;&#10;pUrJyscfl8U33WTLd8wzz2le8c4zGAXnGLJ8gfnPWmhE/ZI775Q1L75os/nGrlghaZqoRaFQKHIE&#13;&#10;KgADSDwtlQ0nGSIEexniEbze0N/6gSAis7ohoah1DK8vXFhuu/tueeutt2wpA+Yj7d692yYKwdDC&#13;&#10;m+ZNJ+acuPP9HiOWArp4EEmkgkcHY43lTgTy6uiEovs971nuz/A7FTkO5uMxL485eniNSpQo8Y+s&#13;&#10;mcozs5BhbcOVhoQo+1vndDz//PPliiuukI8++sjOGaQPcS3oR1x3f9cO0je47vQ9wiKZd4oAZL6q&#13;&#10;d/bHQCF8wgRZaPr9brOPQAORgWglaYm7f1xf9z5fR+dB5xV6t4s3vcWa93J3D3nfP96v3BvuN7z6&#13;&#10;W842OpvlncxxDDBG+VxzLafdfrv0atnSFoz33l9eIefAcTP/j/T+4ODBgzJpyhTpbM5rzLffygJz&#13;&#10;HvMaNZLp5rmAAAx0RllFxpC0Y4fsad5cFt14o8y98EJZeOWVdi7uurfflr2mr4VPnizhf/xhXxM2&#13;&#10;bLAh2nj9Dg8YILubNJEtZcrImpdflkXXXScLLrtM5pnnzRLTT7dXqSKx5lmTV5I6KRQKRUGECsBs&#13;&#10;4K2GPxuONlxtSPkIDPAHDQOZNRTBWdcQA7+p4ZWGvutQRoIyEGRfZM4cJQkI68Ozw5wslwgEzwaG&#13;&#10;GN/hceMVox/jl1A3PlNvie/4DQYYAg2DDeIdIcEIBj+hmsz5Iusk4hFDGOP5TMIB8j1eFbaN2CTr&#13;&#10;pe85KdPPaw37GSICXvAsywzvuOMOa6CTUQ9hh8Hu7/o5ch0R8fQdBBGf6XP8PtCIWbJEFt98s+ww&#13;&#10;hmMgQUIXPNBOYLl+TGIkkifh5WQwhPPlHHllXeaWkmGXObq+IpDt0L/dNq1YM++dJ5F1SGHPgAvJ&#13;&#10;erhfIfcUnxGiiD63DUQ19xrtzL3Kfcn9OM38ZvS4cdLb3EMjPvzQel4mP/aYdDO/63IaYZqbdGKW&#13;&#10;547z7jFfdKp53kwxbcqg2p9ff23nNweZ/sQzLS4uTucD5jCS9+yxoZwLr7nGevVWPP647G7cWKLI&#13;&#10;xhwb61kr/UgxQj/E9OOtP/0kq559VuYUKmT76+aSJW1Yd2p8vGdNhUKhUAQKKgCzkXcZFjPsbbjW&#13;&#10;kGQxCDWyM95r6O836eFFhu8aDjZcY1jfkIL1/taFV199tZQuXdom/cDIwhBHyJEwhfk3lG9AcFGk&#13;&#10;meV4eZjbhPFLLaVHHnnEzqUjWQglCph/R9FdvqMuYLVq1WxGUer+uRIPiDcMVkQh+0E0sl++w8jz&#13;&#10;FoK8d4YwRjAGL3OsmMfn73yUGeOjhmRRHGV4u2dZZkiZinLlytmQUIQ9IsRdQ3/kWjJoQPgx7ykX&#13;&#10;QqKeQMMKwBtukK2mjwcCZJrkXuA+QMQRwkp9SgQbWXIrV65s+zoij77LOtTLxMvJPEeSDJUqVcrW&#13;&#10;xkQEu/bg92xz5syZdtCF+8INpBBiyz3CMkK3+YzHHWHp7hcGVFgfIvgY0IEM5FCShRBbrk/NmjWt&#13;&#10;MOVeXuBZf+1339kQ8Ynvvit9zL3ZxWyXZ4H3fZgXyHOAfsUgA+UgQHxamiwyzykEYB8jNmjrIHP8&#13;&#10;tAd90XkMFdmPWNNvVz71lP0vW/Xiizb8mhDQQAEBGWKeLX9/9pkNHYXrP/rIhpge1xqQCoVCETCo&#13;&#10;AMwBkpXxFUNKRjCyudhwjGFnw18MEXOIxQsMCdvzt41LDZ8wLG3Y03Ch4VRDxOQlhv5+448kAbnp&#13;&#10;ppts4hRKHhDix3LqzCESKYBOvTnCLa+55pr/+f2ZeOGFF9rfX3vttXLbbbfJww8/LJ9//rk1kvEO&#13;&#10;YrDhzXDzqDCKMfxIFILoJMwQD0bRokX9bl+ZOX5kSJ8hUdEdnmWZJQKDZDwuLBKj3deQh1xbEqQg&#13;&#10;5nlP5lXqFwYaCEDCyDZ+9ZVnSdZARk93/HjzKLGB6OC8ec88VAY8EHiIPZaRjKhkyZJ2UITPiES+&#13;&#10;d+HSri0Qfgy6sB7b4Xe0C22IQKZcx9NPP23vQ+5T6kVyz/J666232iRHlPpAWLI+615//fX/c424&#13;&#10;r/Gev/3221LGCMOqZcrIYCOSVxKqZ/Y5e84cGWZEFufp7kNvsiy3BCL7RATSXvQzzP5lRgBMM+c1&#13;&#10;4a23ZJgRvJPMMwQRTBZkBpkYNNI6b9mLsLFjZZHpk/yH7WnSJKDCzxdp5lpGmv+LTeZ+YH9zzjlH&#13;&#10;Npj/kXhzbyoUCoUi61ABmINE4BG2ybzAToZ4ZRhJxbCBUwwJ12tj2MrzChF8fPeXIX+GvEc43mno&#13;&#10;bz95kSRuwaClEDrhpAg95vdBvBh4QUhYg1dFwz6zhwwWULuyu+ENnmWZIR5lvFIk6cDDh8DBYPcV&#13;&#10;DCx3y5gHiLcYb1SgYQWgEUGbTd/KKhAciCvOh0EKQj0RdC6JDd5yRB/CjdBqPH3UY6QuI/NU8YzT&#13;&#10;h/kdpA2cF2/MmDE2VJpyJL5teqbMrL6ktiNzNP1955dm3fuN+ONZsvKCC2T6Z59ZT+QCI0gRUCRY&#13;&#10;4jNEWOGFxIPPtePYvQVaTpHBBUJo5+LBNM+GRVdeKZPfeEO6mj41eNgwe6w8O/CU8vwgM2i8hgtm&#13;&#10;Cw6a6zHP9JuFV1whIUaM5xTSkpJscphN335rvYEM9Bw095Mmi1EoFIqsQQVgLhFPH0Y487IIE21u&#13;&#10;GGw4wJAabpMNR3g+DzQksyihnnhyyDrqb5v5hXgHP/nkE+sFwbNCLTpCS6+66iq/6ysDxxKGZAbt&#13;&#10;aohn2t866SFi5VtjlBGq6Ly6hP0675Ez4hEQhE8imhCArBdoRBrBssj0qe1GiGUFCAjm1LnQVsQH&#13;&#10;4sfVjKTsCOdBKDXeO/otQpCwSwQi5UnwDDI3kN96z/8jNBpBxcBHbg5w/MuwiyHe4DY33yyljWht&#13;&#10;1Ly5dDLniUjnPBG5hL3iscdjiXee46ddEGXQ+xpnJ9lPR9OOw1u0kPmXXy5L3n9f1hhBuGLNGjvn&#13;&#10;Ec8fYbMQgU24sZaHCCyizP0176KLbHbP6HnzPEtzGMePy+H+/W2SGGpCbvjqK0ncvt3zpUKhUCgy&#13;&#10;ChWAeYwkcrnZkHBP5mtdbVjY0N+6SmVm6EQgQsC7RmBmeLsxyBB2eG+dJxcPGoY7ni9EEOG/zI2j&#13;&#10;CD2eJoRWIOGygO6qW9ezJHNA7CD4fENamV+HAGLeH+fBubm5gQgmah6yDLELvX/PZ35Lm1DmAAHJ&#13;&#10;XEp/bZlTvNGwtSHJo6oYnmPobz3qaXLsiCqEPp57vIN47ZkffLrw30Cya9++0tsI678KFZINpUpJ&#13;&#10;qhF4q9autXMfSZjDwANzUjmutWY5ZW9iY2P/UVJCkTkk790ry//9b5lr+myEEdu5jYTNm2VzsWJW&#13;&#10;BC57+GGbLVShUCgUGYcKQKXyLCPe57KGJBBqa3iVob/1MsLrrrtOnnvuOSuEmPPH3DfeWwO+a1fr&#13;&#10;+SP8E0Mdb00gE3dQdJo08geM2MosKE/BnLMzhTtyTpwb4aF8RuQi8liGACYsFmHCdtxyEpps2bLF&#13;&#10;/pY5sv7aL6fJoFIzQ0RgY8NTJZEizJSwbTxtiEAEIeeB0CdM1IX5IgQ5X9/2yjJpX3N9h5YpY5PA&#13;&#10;jC1ZUtZs2yYbN22ySWAQpfQn+hxzN7kGJL/hM+GgJPRRZA6EX5JYCbG1r2VLz9Lcx/GjR+3xEBKK&#13;&#10;RzDSXG+FQqFQZAwqAJXKs5CUI6Fm5QpDwo8DVauSZCUIvlWrVlkD3iUVccKPFP94AqlNGSjsqFrV&#13;&#10;zo0lVC0zIGSQcEdCHP2JGESOe48QIoyTc2H+I6KRzJ4sQwQRCorY4zNZPUloxFw1wkYRyf7aLLdI&#13;&#10;8ijKyFCqhhBzytT4Ww/ecMMNNgkN3kv4/PPP29IxeAdJ3oSn14X/BtIr2M0TRjv2zTdl3rnnSt+K&#13;&#10;FaXboEEy3VwvynSQ+GXr1q22relbEE8r2WYRgXv27LEewZiYGM/VVqQXJGGZ7Um+ghjMazhg+hv3&#13;&#10;PfMSw0wfVCgUCkX6oQJQqTxLeb4h9SpXGfY1vN/Q33oZJVkpmUtHSB6CAFGFKGAZoYMY6YE0yDd8&#13;&#10;9pk1BJP37/csyRgQCM6T5StAoPsOkYNwJeEL8wERtQgPwg4RhmTOLVSokM0ASgIYksS89NJLtj1Y&#13;&#10;7q+tcpskpvrJcJ4hSak+NkxvrVKy/dIOCFzCZ0lwQ/1C2ixQiWO6kUXVbGvqHXfIX0aE9mnSxBa4&#13;&#10;53ow9zQ5OdmKcUKLGXTAk4voI7ENXmeWE7bKNcbrrB7B9IGSC9b7Z/ptrs37SweoH7jA9EPmh4aN&#13;&#10;Hu1ZqlAoFIozQQWgUnkW0wkAsoNONHzJ0N96GSUeIkI+8fY5YUX4IGGEgQz/TDaCjDlKKx58MFMF&#13;&#10;o5knhlhgPpuv+ICIV8j3HDuePcqbcI5k4nz22Wfliy++yPc1K181HG5ISGhNw4xkiWUeKGVbmA+J&#13;&#10;J5XSDIh9rrcLhfXXtukh4Z/9a9a0AnXSE0/YkNDuRojTpwivZZBh/fr1cuDAAdm/f7/1SCL4uKaE&#13;&#10;4yLOCQ3FW4inEKgIPDMSNm2SBddcI+vefltS87j3NGLKFJlfuLAsMv0wzlx/hUKhUJwZKgCVSqW8&#13;&#10;b0iZkbmG3xmea+hvvfTyggsusAY8hjjGOh5ARBRztADzs/DUZDVjI0WjZ597ruyuXx8151mafiQm&#13;&#10;JsqoUaP8CkAX0oiQQcgibD788EO/51sQSIZQ5gUyNxSP8POG/tY7HclwStkM2grvKGGiXHs3CJAR&#13;&#10;2vBPIx6nPPCAzDn/fBlcrpwE9et38nuuDwITDyAeZYQgXkE8kQcPHrSCEK8gx8IyCsvT56KjoyU1&#13;&#10;NVWTxJwCCOR9bdvaEkWUf8gPYB4wcwJXP/uspBw54lmqUCgUilNBBaBSqbR8zHCwIfMC6xlmNfss&#13;&#10;Yol5WJQRwFhHZOEhSkpKsin8KYsQFxfneRRlHCfD1My+qAWYGSAcEHe+ApDjJcMkyU7wZCIcWMff&#13;&#10;eRYkMi+QLLEkXCGsto5hZuqNUrCegvckisFrmuGsoT16SNcBA2RYiRL2WCYYw74biXfwAHqtx/Yg&#13;&#10;Ibhk/nTCDy8zXr/NmzfbPhgREWFrPNLv9u7dK5s2bbKDD4gd9Qj+E8z3W2uu39Lbb5f4v//2LD01&#13;&#10;aD8nphlQYQ4m3tYcbVezf+YCM4i1tWxZOR7AKAOFQqEoiFABqFQqT5KyEC0MSQzSw/BeQ3/rpYfM&#13;&#10;fcMDiGcGIcA8MTI01qxZ02Zv5DsEVkhISKaMxdhVq2TeJZfI2ldflWPGwM8MEAwIVG8PFe8RL3iT&#13;&#10;WrZsactcUGPuxRdf9HueBZH/MexkSL1AjOoKhhmtG3nxxRfLnXfeaWsj4onDC8c8yjN6A43IC6L0&#13;&#10;Q9Om8teNN8rsiy6Svg0b2nBQf+sj1iGeXPbDoAIePhLB0McQgXie6Yc7duywfS40NNQKQMJDmTfI&#13;&#10;oAS/UYgN+UT8rX3llTOGf+LJh7Qt7UwCJOb4UhYmMjLSs1bOIDU2Vv7+9FOZZfpefvFcKhQKRW5B&#13;&#10;BaBSqfwHLzIsZ7jUkHmB7xmmNzGIL5966imbDIVi6tTRe/zxx+Xcc8+1WTFJHtK2bVvrGcJbk1Fs&#13;&#10;NdslSUXI0KGeJRkHngpEibdnys1VJMnLFVdcYc+DY/Y9t4JOrvkHhr0NmRs43vALw9sM/a1/Or7x&#13;&#10;xhu2PAaimrl7CDbv7KqOhH0S5tmvdm2Z/q9/ybxzzpERRYvaZDC+3j9vunmaTggy0NC/f3+bBIYQ&#13;&#10;ULxS4eHhVggi/hhwYI4gRBQyV9DNTT127FhA56nmN6SY9pl7/vmywYipM4G2Y2AHAYjoI+stApAE&#13;&#10;PIjx5KRk2R8WKnFhEZIUGSWpydnbronmeCgNsfSOOyTl8GHPUoVCoVD4QgWgUqn0S4QfRj8hoYQC&#13;&#10;3m7ob73MkEQqeNfatWsnFSpUsF4hPDHpRSQFyS+4QNa+9pocy4KnAWGAaHCJSnht3769DRtk+TlG&#13;&#10;gPg7/rOJ1In8xnCY4XpDksX8YvisYUbmil511VW2TQmpZe4eZTd47WyufWezvKsReYi/QZUqyYzr&#13;&#10;rpN5RoSM/PJL6WaEnw3/9BF9/sj1oy8xsED/YpCBsETANUXwAZbhHSQUlBBVxCGgrAThpNu2bbNh&#13;&#10;o1mdo5ofEY/n1FwvQinPBLKwIradZxXxhwhcv+FvWbBqhcxctVzWLlgkoW16yeEmXSR+5J+SvHOf&#13;&#10;pEZEiRxPkzQ5LmkpgW3jfW3aWC/grlq1PEsUCoVC4QsVgEql8pRk/lcTQ0TgKEOEAPPE/K2bUV55&#13;&#10;5ZXy3Xff2dp5v/32m00akp4wvKNhYbLiscdk/mWXSUQWi0AjABEMTgAiSChlgFfj9ddf93vcZytv&#13;&#10;NSxq2N+Q0iHTDLsaMmeQ7/z9xpc333qrzJo7V5auWiWTjNCaaoT8lOnTZYxp8yGmD4x/7jmZc/HF&#13;&#10;MvuSS2Ro6dLSrXfvdIs/b+JdhAhOrifCjwyhePcAiWCYg4pAPOzxFLEM8dLb7JMaj4SHno1hoVHz&#13;&#10;5tn5nztr1vQsOT0IoybEm1fKpMQlJ8mqv9fJtO59ZHWHnhJVu52EfVBGIn+sK5GVmkhY8ZoS176f&#13;&#10;HN19UGJHTDGvmSvfciowILTyiSdk8Q03SPzatZ6lCoVCofCGCkClUnlaXmj4kSHewCWG/QwpF0Go&#13;&#10;qL/1M0Lq5BGC2bhxYzvvDiP9dPMB0xISZFPx4naEf0+TJp6lmQP7oYyASwBDGChCEI8QgtTf8SpP&#13;&#10;JAd6whCv8J+GXAteBxrWNqSWIAMHrMdgAfUmoQsjfvuNN2Tc0KEyslcv6Wau++QaNWShEX7zLrrI&#13;&#10;ZqGdeuedMvCXXySoT5+TheAzS64poh4xyLxTQlDxVnHdmZO4b98+6+XjFdFPkhhEI2Gqzit4Ori+&#13;&#10;SgIaBCQgIQrzEDMzrzUvIH79eusB3FaunGfJmUH74VU9HBEucxYukIX1WsquLypKZLEaEvbmDxLy&#13;&#10;1S8SXrW5RJSuK9HNekji9AUS3WWwRDXqLMk798qxzTsk5UDgsneGjhplk0Ntq1iRi+RZqlAoFAoH&#13;&#10;FYBKpTJdJAkIyUD+MKRuYHvDVwwvN/S3fnr44IMPyuTJk23IHvMEyRJ6qvT8R41BvvmHH6xht9mI&#13;&#10;wFQjBrMCQk6ZJ+aSkmD4DxgwwIqAF154we/xKv/JawwRfG0MhxgyZ5SsnXiMGTDoYtjQw7qGeAt/&#13;&#10;NQw691z5w5AkM7YI/fnny8R//1sG4vUzgu1Mc/4ySq6tI6GnrVq1stlf8fSNHj3a9kHmseERZEAC&#13;&#10;j5ZvP8R7GBYWZj2GJI0h2ygJUBB//I5ahIDlzDvMr+A+m3vOObLxq688S9KHfaZdFk37S/bWby+R&#13;&#10;H5SVsPKNJKRETYmq/LtEdx0kEfU7SmS9DhLd8oRXMLRSE4kwr9Gtekp82z4SM3WeHAs5s+hOD44Z&#13;&#10;Mb7q2Wdl6Z13SlIm5hcrFApFQYcKQKVSmSE+aPibIdkhqRnX0ZA6gtca+lv/dKSYOhk2CcerVKmS&#13;&#10;9QRiZPsidtkyWfv227Y22eZixbJcnBqvD2ITMeBEAp4ihACCwCV/UaafDAQ8bviVYXVDxB9lRSDi&#13;&#10;EC8hHr7JhiSWaQWvvloWGzG/sndvGT5ypPQyoizICL9OiECvxDyBIh5eVzoCMUjCn99///3kchL/&#13;&#10;kMAkKirK01NOAA8XnmGKzDNHkFe8icwTZO4bgg/BSL8yf6rWy5hfkWrEE+GTFIFPbzkFvJ2HwkIl&#13;&#10;dNFKiW/XT5L/nC/xc5dJTM8REj1hhhyp3VZCvqwskR9XlCOvFZMj75SSw99WlZAKjSSmRmuJbdhZ&#13;&#10;otv2lqR1m+32kiOiJHnTDjkemfn7fH/79vYZFWruZ4VCoVD8EyoAlUplpviwYRVDRBkeH4qHVzJ8&#13;&#10;yjAjWUObN29uvW71GzaUajVqyDavEfuUQ4dktxGFC2+6yc5L2lW7thzLovgDpKtHEDjvH8Y/nh/m&#13;&#10;BFasWNHvcSozxisMKS7P/EBeHzF82pABhBsNL4ZGAL779dfSvV8/mTd/vhVPCC3EuQvfdPMzA0U3&#13;&#10;P9B97tmzpw0DxitIAiDKgrB/joNkMGQSJXyUhDGEjpIhFoHHfDfEH5lknbcQ7yDJZfJz8pjUuDhZ&#13;&#10;+eijsvLxxyXZCN8MITXtv/Mmjx4TSUyW+PAIiV6xTkJqtpLQD8vKISP8Qqs0k8j6HeXAL00lvH4H&#13;&#10;iekySJJmLpbYSTMlttMACStZSw59XkmObtsttOzR+BOJfDKC6AULZN6ll8rWn36StLMwmY9CoVCc&#13;&#10;DioAlUplpnmOIfO9ShuSJGaBIZ6eQYZ4CV80vNKQ+YKnyhj5/JtvypI1a6TvgAHW4J84apTMMkb4&#13;&#10;qgoVZOXdd9v5SEvvu0/CxozxPLayBjIX4nH09f5h6A8dOlSuNqLE33Eqs494gu+991559tln5Ycf&#13;&#10;fpDx48fbMgJ4Y/HUeSfqyQ4iCF05EEjfcIMDThQiAukfZLokkyme6yVLlvwjUQyiEA+iv+Qxe/bs&#13;&#10;OZnpNk/PDzRiduevv8r8iy6SCCOEA4VjkdESO3m2xHQbKpGte0lUy2AJDxosoS26S+hvbSS8VB2J&#13;&#10;KNdQIj6uINFl6toEMfFzltjQ0cM1WkvigYyVdSCUlRqhi264QZI94bkKhUKhOAEVgEqlMiDEo/Oy&#13;&#10;YQPDkYbTDRGEzNkj5I8EIV8avmtIqOADHj512WUyqkYNmWcE35iXXpI/b7zR/mZWoUIy/1//smnd&#13;&#10;j6UjIUd6QeF55v4h+jDwMfgRAIT0ffrpp37PTZmzvO6666RatWo2KydiC+GFl45r5S3cAk3nGXQh&#13;&#10;oYhPPvOe/sIrdMfihCEeZbx+27dvtyGivvMHDx06ZMNGSSyza9cuO3eQdfJiltFkc1wbzf1Bcp/d&#13;&#10;DRp4lp4ezI/EE4pHFC8uHn0SOuE13btn78lSHCB53yGJnblI4uavkEi8fYSHFq8hMe37SYz5HFG9&#13;&#10;hcRNmCnR/cbY5DFhX/8q0R36S6wRg8cOhXq2kj7srFXLRijEmONRKBQKxX+hAlCpVAaclxkiBisa&#13;&#10;tjYkPHSKIWGchItuMtzo4QZDygosNoJv5qWXytRbbpEpzz4rA7/6SmaMGSOBDt7CWMfAd8a98ywx&#13;&#10;j+vLL7/0ez7K3OFDDz1kQ4S5NoRlumLvXK/cIv3F9Rm8hM6TjPDDi0zYqDeY00qtPMok4AWk3Elk&#13;&#10;ZKRs3LjRCsG8htiUFJnYu7fMvOYaWffSS9aTdjrgzSR0mjahLRDK0F0rQmwRyYjjpORkz69E0iKi&#13;&#10;bYhn4qoNkrhwpSSv3SRHqvwuIb+1sSGhoWXqSVSDThI3caYkDJssCS17yuG/5svh8LB0e1APmGMg&#13;&#10;giBs3DjPEoVCoVAAFYBKpTLbeYMhpQMQhR8aUk/uaw95/7lhsBF8s4zBFty0qS0B0LFXLxlhBCCe&#13;&#10;k+gAzPtzYG4Xhqkz4iHGKnO32rRpI+eee67fc1DmHt955x17ffAwcd24Xu7a5QXSnxA/eBAJX8UD&#13;&#10;RoIYiHh1GULJLooQYg6hb/hoXgHSapE5/r4PPyyLLrjAr/fMW4DFmHtz2LBhNqGOd5s4oexEMm0z&#13;&#10;YcIEWbt2rRw8dEhi4uLE++yPxydK0vbdkmSEYGKPYRLVto8kdBsqiZ0HSXi/0bJt3iKZMWumZUo6&#13;&#10;k9McGThQ5pn7+YC5PgqFQqH4L1QAKpXKPMGaRvgtXrNGuhhDsbMx2KjFhtcHo5/kGszdyyrYBqn/&#13;&#10;fQUEHgvmm/HdVVdd5ff4lLnLh40g4RpRrmHEiBFWWBCG6X0dc5suPBQONOKD40TwAUKPSSJDvUAE&#13;&#10;ossUSigoXkPKSXgjt+YJst9VW7bIkEqVbBjo9vLl5biPUCXcE28mIEMq96qbM3kqOiHIa58+fWzb&#13;&#10;kHV3sRHCe/fulaOesNnU1Rslvt8YSd6wTSI79JdVk6fKiEkTZNr8OTZR0H6zP+os7ty504rP0yFi&#13;&#10;6lRZWLiw7KhVy7NEoVAoFEAFoFKpzHVedtll1kOA4HOGJMYiGRcJoUMEBiJcDqOVkDTfMEI+Y5BS&#13;&#10;z+2GG27we4zK3Oc111xji/TjxaWQu8vg6X0t8wKdEKQP068QTMz/oy/j9SNc1Ako5gfSzwkLpYYg&#13;&#10;NQZJFoPIYd2c9hIyl3HRsmWyfu1aWfbWWzKnUCGJmj3b8+0JcB6EsuLZJLyVARRvj/rpyL3GPc5v&#13;&#10;aB9euY4kz9mwcaNEHjhkM4imGSE6Y8qfMmDEMJk+Y4Yt1I9o3rx5s4waNcrW7HThtr5zLh3IBEoS&#13;&#10;mC0//OBZolAoFAqgAlCpVOY67777biv+8PBgECIGnadg9erV1gMYCCAkMcx9jVWM0pEjR1pDnAQk&#13;&#10;/o5RmXdItlAKuRNOSIIYhER6BUhO0wlUQkHxruEBxPOFwAP0b/odr3gLETUkvgkNDbXzBNMb7pgV&#13;&#10;uAQ2iFHAsWwxYvTguHG2lt7f771nlzvgSccTi9B1AzaZJdeN+4924nXI8GGybsMGiTTttM6cP8LP&#13;&#10;EeHXtGlTKxjJwooARUjzfOAcfMtvREyZIgsuv1x2Vq/uWaLILVBSJHnvXluYP3blSok3926KuW6+&#13;&#10;3mWFQpEzUAGoVCpznRj0iDPC5rwNSuYV4ekJBPAS4Hnx5zFCdI4zxi4G5uXGYPR3jMq8RYr116xZ&#13;&#10;02abJHTXhRf6Xtu8QPoXRMTgPcMbCMieyZxBvFnMdUUU4lGjnAQibIMRQggcmJ2eQArfMwDDPUCo&#13;&#10;KuJzPl73xERZ//HHNhR0/5AhnrWNsIqIkEGDBknt2rVtIf3evXv7Pe+M0nlOaStEMscRFRlp24F2&#13;&#10;Qvy5OZbcy8yjhCR2wiuMKKV9XfjsweBg68HkVZGzOMYcWHNf7m3VSjb/8IOsfOIJWfHoo7L8gQdk&#13;&#10;4ZVXyuLrrpNV5rm/6ZtvZIe5j0NHjpTUPJgUSaEoqFABqFQqc53vvvuuDSljLpH3vC4MQQxNjLqs&#13;&#10;IiEhwQq8UwlADG9EhCaByV+kdAflIhAFDCC4EEPvfpTbdB5tjolEMK4sAh6+IUZYIb4QhwgZ86ds&#13;&#10;S0VQloTvqUPI+TkEYi6sgxNKDI7gRUN0QTyBeCEPGiM+cd06mW8M9tlXXy3rjfjaaMQpx0V21rp1&#13;&#10;60q9evXsueGV83fuGSVtxTXkXiQCAGFHWCwiGC8lIpn9I1YRfHgBaR88wgwY0Y6sD/YacUpJmciZ&#13;&#10;M+1nRfYjyfTd3Y0ayconn5QFl11my3CQ/ZnPf3/0kfxdpIj8be5Z3q/6z39k3gUXWC/z3PPOk9XP&#13;&#10;PSf7WraU5IMHPVtTKBTZhUWLFqkAVCqVuUuMeAxfV4zbGYOEhyHY+C6rYH5V3759/XqJnHemcuXK&#13;&#10;fo9Pmbf5yCOP2L6CN4i+QlZKPnOtvZnbohBhQ19jIILjxHuJp48Mp3///bcdBCG5CeKLsFBEDXMI&#13;&#10;8YAROorQYT0EIl7CrCaKYd4hwhlhxbbwTE6aNMkuY07eanN84JA5dsop/PXwwzLfCMReRmjj/atT&#13;&#10;p440adJE2rVrZ+9d3/PNCt29z3WjXdy54q0knBZhyPVGPNNOzgNMaOjuvXvlWEqKbC5Z0novE42w&#13;&#10;VmQvkkx/3Faxoiy86iqZc845du7ldvM8DTVCPXHrVjnK/Nf4+P/SCHlKjCAYo829sLVsWSsY8dgu&#13;&#10;uf12Odyvnxw/dsyzdYVCEWhMnDhRBaBSqcxdfvDBB9Yg9vUAQgw7jDo8eFkB3gIMRAxL7+1jlONp&#13;&#10;WLVqlbz++ut+j0+Z93mOMTqfeuqpkwMGiAO8upQegMzxpG/58wDnJOl/Tqwg9PBu49FyWUJJckJ/&#13;&#10;ZG4jgxIIHgQtHjY8XCRCIeSSUEhCSGFmhSBz5tgfAhQhSpgpx0L7sX2EVTJzEM0+dvzyi8wz7TzF&#13;&#10;3CNdzD1Tt3FjqV69uj0mvHb+zjUQpJ0gx+gSQXG+CGLqC7IO7UX7UJgfz+DMRYvkTyNI5918s6x5&#13;&#10;+mlJM22oyD5QZ3Hp3XfbQYIVjz0m+9u3l6OhGSvaD5L27JHdpl8tNtcN4b61fHk7d1ChUAQWPEub&#13;&#10;NGmiAlCpVOYuv/jiCzvK7+sBdAYgxh2p4jMLQtwwrjH+vQWgM8YJy+vfv7/O/ysALFSokDxmjNBK&#13;&#10;lSrZvkRYKB43+heCCo8aXjjoOxiQk6Rf84oHCw8cQo8wRwQMx01ReTx9iBzCQFmXfkpoKOGXzJlF&#13;&#10;BPHqSkgQ+kjSGH9hoghFBB8ij/fe4P7Aq0ZSHQZa2AeCkG27Ugsp1DR86SVrmI/86CPpZu7JTuY4&#13;&#10;acPsFIDQhfUiSr2fA8xFJGkO8wFpM+s1HTJEfm/XTvp9/rnMNce6tUULiTbndDQLQlnhH0dDQmTn&#13;&#10;b7/ZEM+FN90k+9q2ldQA1GyNX7/ehooSPrrSCPiETZs83ygUiqyCLNNEeFSuXFkFoFKpzF3+8ssv&#13;&#10;1uuAoedrlCPaSJKRlXmAzLlCBGD0e2+bz8zBwvh99dVX/R6bMv/yvPPOs6UjbjLG6RNPPCH169e3&#13;&#10;YZR43hCCiAr6AOIhN8Qg+6V/M8CBuEHA4O0mvJEQT0JECQkdPny4XR+PJply8Q7i0YaIL4QaIpLw&#13;&#10;UM6PkFHEEUlUmCOHMOR7toVgoiyFL7hHSLhEqDShoYhAN1cRQbnKGOFDW7WSP2+9Veabth3zwQcS&#13;&#10;jPALUAKYM9EN1tBWiHmXSAcgUjlXzq2XeVZ0bdNG/rz/fpl1+eUy0xzfln377PkEYi6x4gRSDh2S&#13;&#10;vz/5xM7fW/vWWxJrnqGBxLHoaNnTtKkdcFj15JM2e6hCocg8GOgj4oO8Cgy2V6tWTQWgUqnMPWKk&#13;&#10;tzKGJQIQA8/b6MNAxkjHc5OV0XuKVRM257wuzqBk+xjMzZo1syGE/o5PWbBIQXnmrSEiEIIkPcH7&#13;&#10;S19wnkEGIiDLvPtjdpF+Sd9HDBLGiBikX/JnTb/HM4jwYQ4rtSrdcTN4wbEThkmIJN4x+rkrmP/n&#13;&#10;n3/agQ+8fvyOsFi8fIghf8ALuW7dOutFxBN48OBBux3mBdIWHY3R0NeI6Gm33y4LTFuOfeMN6WGO&#13;&#10;PahPH7/nlR101wjPLnMVEboOCF0S1yw3AhDhsPSzz+Tg4cOyxYhf2tN5RvGcukQxiowj5cgR+fvj&#13;&#10;j22Cne1Vq8oxLzEeaOxu2NDuZ/0HH9g5gwqFImPgP4TEXvwH8Azlf4b/jRo1aqgAVCqVuUcEYNu2&#13;&#10;ba0Xw1cA8qDCI+Jqpjm4uU/pAQ8/jD/n6XHb5j0GNeLyY2PM+Ds2ZcEkYaIPPPCAncM2duxYKyQQ&#13;&#10;hIgqPIOMkOJ1ZpTUCUL6C/T2FAY69JFtQwQhRMxxPBwb3kGEG3M38AzSdwl9RBhSHJ9+jIeLzxw3&#13;&#10;3kK2xWeAiONcEXjMdz0VuK/cfESXVZX70N475nyDzH57N2smf95zjxWBE158UXqa+7erMSj43t95&#13;&#10;BZqcl7cQxIN/0ltpxN6y226TRddcIzELF0qoeXYQVsv3hMDiJeV6u/mEiozhWGSkzeKJKNtRo4Yc&#13;&#10;z+Y6lWnmmm2rVMnub1uFCp6lCoUiPSDck8FB5knzHHeD4CoAlUplnmCpUqWsVwPDzluk+asDyOg9&#13;&#10;86aom+bmPp0OiEdC6HzFJYYtRj77fe+99/wel7Lg8+KLL5a33nrL1rNjsIG+xfw7/jQRFtQYJDkR&#13;&#10;RPDxB8ofKXReO5b5isOskm058QX5w+bYCHNEwCFiEIAIRLyGCDvKSOBNR/SxPttp06aNDetkgIXz&#13;&#10;Q+TS508FvIXsh8yeCCx/54THr5fZz+RHHpGFpg0Jt+xvxDTLu5l28l0/u8ix0TYc50TTFvt37ZKN&#13;&#10;n3xi56Qd9gjfOXPnSsuWLa2nkHmNeEHxbjIwlBNF9gsUTJshwvCubq9SRdJyqP3IILrmxRdl7jnn&#13;&#10;SJS5ngqF4vRgsIv/BP4bsKP4j/J+lqsAVCqVeYLMz8JAJaQNY84Zd7xnPpQDximeCQpCY4zjqTgT&#13;&#10;mEvFum67jk4AYhCqAFTCq6++Wu677z6bTfT555+X0qVLW88bYouBCDzJ9Bc+MwCBVw1RRZZOPHKI&#13;&#10;QP5o6VvefS2rdGIQwckr2TnZN98xmX/Tpk12fh/z/DguQkARga62JVlQnecLg4BMn6cC8wPZ7pnO&#13;&#10;AU9gTyMSx775ps0OOueSS2T0hx9KsNlfkNlHt+DgnPEImn10NaKzszFyJhkhz/zEHeXL23M5Ehpq&#13;&#10;w2C5PoSBI4QB8wUR0d7ho4ozg2Ltc849V9aZdk7NYlbmjCLS9GUE4JpXX5U0Dd9VKE4JIkH43+L/&#13;&#10;iAEyf89NFYBKpTJP8IorrrBhdxivjFbxgHJGL6P2Dhi5hLchFPFknMmAYxQMI5iHoPfoF2TbGMMY&#13;&#10;9EWKFPF7XErl3XffbT2EDBIULVrUZhclmQz9lP6D2MJjyBxWJwxZzoADfcy332WVTmRCQqfZB8eA&#13;&#10;NxCvJd49BjYoe0ECGOYPMjeQEEiED59PVUyeeXGES/p6y/3SnFe33r2t0Btk2mT6rbfakFBCQwf+&#13;&#10;+qtdx36PRzCbhCCZSBGbvVu0kMlPPmk9f3/++9+y0dzT23btsnNeaBNGwhk8IhqAUFlCavHukmU1&#13;&#10;vaHkZzuo5bfsvvtk4dVXS5ynPmROY3OJEvYaHxk40LNEoVB4g0FABgj5f+K/4VTTFFQAKpXKPMP3&#13;&#10;33/fJpxgtB7j2QlA5js5EI6HsYvnD6PuVIasAyGibM/fKJi3APzoo4/8HpNS6Y/MIbzwwgtt2RCy&#13;&#10;jN52223y+OOPy3fffWdDRZmrx8AD/cuJNd/+FyjSj9k+94zbFyKR42CghNIRCEAGQ84EBlhcmKu/&#13;&#10;ffmjE2GEhOINnHveeTLPtM8fDz4og8uXP+ERxDtq2B2voJ9t+JJ7/3TC2e0TETqgWrWT4nP4E09I&#13;&#10;w8qVpUnr1nZuIMl0EHwIW7x/RA/w3EAkE+ZKyCztcqbnSE6D8FQy9rmSHf7IdzkGczzUgWQe3kHT&#13;&#10;P3ILCRs32kLxGz77TI7n5PkrFPkAZH8m8gPxd6aBRxWASqUyz5BkMI0aNbIikIcYog1Dls8AMUdN&#13;&#10;NDwYeDZOF8bmcPjwYTv52Z9Bi+HMQxBjkEL0/o5JqcwoySaLR5lSDXiZ8DYxIotXjf7s2w8DRSea&#13;&#10;3B8/r/R75/0mVJTyDqcDYsndd77bPy2NKMDThzAb8OuvMvmxx2T2pZdaUTb17rtl6I8/Sp9mzez3&#13;&#10;XY0w60bWUD9ikP12MkLWillzf3Isjl3Md3gUuw4YcEL4Va0qE156yYafzjv/fBn56afSonlzafD7&#13;&#10;71KnTh2bQIf7HzEFEMEuZBzPH2Uk8AgSYu5dWzC3gKgjTJUsrXiTEe54MBlIgHiZeUW4Et6Fp5kw&#13;&#10;VrL7ZfdcxvjVq2Ve4cInQj99EnLlJI4zr8kcw5KbbpI4I+QVCsUJ8Exj0C9d0RuGKgCVSmWe4qXG&#13;&#10;aESwYQQh0Ahxw5uCcYShhjeQ7H2M5JOi/nQg0QNGr/Mm+j4AnQDEA/jOO+/4PR6lMrOkLyMEES8I&#13;&#10;QYx2563z7YvZTfZLMXnCpk9V/gARQRgpx+tvG+miEYI2EQxC0Ai0MS+/LDMvucQKwb9uuEHGmc/D&#13;&#10;vvtO+v72m3RFnJp1u+IdNK9BhIqS9XTMGJlv7snZCxbIyAkTZJoRQtMWLZLBw4ZJzwYNZGCZMjLh&#13;&#10;mWdskXc46f77ZVC5chJkftvDbAMjqIu55/FkYhT5A6KQZDqIKAaScjsZDKG5CDw38MUzCzrxeyrS&#13;&#10;l5h7ynOOZyYCkoEyJ3rTC7yNeEGpp8j8IYQzoniP4cEDB2STuZazCxWS8KFDPb/IGo4nJkniqr8l&#13;&#10;ZeXfTOz2LE0fDpm+gifykLneCoXiRKZPoj3SK/6gCkClUpnn+K9//csm1iBphUuygfGMJwVRhzHN&#13;&#10;XKvThUAx34nR8lOJP8jDkm0z2v7oo4/6PRalMqs899xz5c0337Thy3ibmcOKIPPXJ7OT7JN7AeHj&#13;&#10;D6cLl04P2TYePIj3jhDNfoMHy5AmTWTUBx/InzffLItMeywxnHPttTLt3/+Wie+/LyM//lgGFS8u&#13;&#10;fcuXlzlGzCwdMUI6GcHRr0YNWdiqlUw17+d/840sef55mXXTTbLgggtkqdnGvBdflKlGEI4aOFB6&#13;&#10;GuOnq9kv58j+EX/c32RI9S0hgyjEs4b4I3kOA0neopjnSkYFVGbBfki64+bsuOeVo7929ibr8BvO&#13;&#10;FTGI+KXuo5sPyuAWwhCRS01Joil4fuI55JVnH+1AohwSBfFbV1uSftrdiK3BbdvKnCuvlDlGaK83&#13;&#10;QjwiKirT4adpEVESO2ySRLcIloOVGkvM8MkZFoDx5hzmXnKJbClVKseykCoUeRWEtvPc5hmQnmeG&#13;&#10;owpApVKZJ3nddddJeWMQYsARCoUxw+RmjDdqmZ0u+Quj2BhAGEb+DG0ekjwsSZKBYVS3bl0bfurv&#13;&#10;OJTKQJGBDYxrMok6MebbN7OT7A+RgdHvDxSBJxFTZgQg4oPt470nAQ336CKznwVGMMxetkwWGiGy&#13;&#10;EC/V+PEyxRjuo268USaZNplt7rvlV10ly4wgnEvIKK9XXy2jzHcTDecZQ3+yeWXdcYbDzHdjihSR&#13;&#10;P5o1k4nm/p1AaOS8eTaDMO3KfvGiOe8Z7YzAAnj5EEOIIoQfwgchiCDGA8ZcQISRK76f3WAwi+N2&#13;&#10;YjWr/YFz5To4Qciruy5uHd4jkJ1Q5nvaifV55TeOiPjOZv0hn35qPa2jPvnEht8iVnm+IiZ9xfWp&#13;&#10;cDw5RZKXrpXoJkESWraBHP6sooQ1DZLUhBO1GzOC5AMHZMWDD8qaV17RwvCKsxo82xBymXl+qABU&#13;&#10;KpV5moTRPfvss3aO3g8//GCNNjwpruizNxjFx3gjSQzGDAaO9wOPB6QzdhjtxhgsV66c9dD427dS&#13;&#10;GWg+/PDDdkCDgQ2Mb+/+md3EqCekGgHkD9xTeMQJFfX3+1OR+4y5uW6+Gt55BELNmjVtYpxnnnlG&#13;&#10;qlSvLr2MePi6RAm50oi4C43wu9q0x3u33CLBX34p3V57TWZ8/LEs/ewzmffhh9LSiMJq5vtyhp8Z&#13;&#10;vmBY2PBCc69eUbiwXGd+d+1NN8m1RjDefPPN8pr5fePGjW2kACHjHAuhka1bt7b3OuKOMCnuecrC&#13;&#10;8Axp0aKFbQvEHiTCAHHsXSAeYZgdIOST6AaeR1ntB070+Qo5N8jA9YFO2LnPfOfob7t2jqYR01Me&#13;&#10;eURmXnGF9KtdW7r06mW3wX7YPh5D2pu5lYTp++JYTJwkzl8hES17SFiZehLyZWU5UrSKhLz7oyT+&#13;&#10;mbl6fkcjImTt66/L8n//W5L37fMsVSjOHhCuzX3nQsZPeQ+fhioAlUplvuHr5k/f1THDWMMLiOjD&#13;&#10;c4EnD0MPw8b3gch7Z/iQmINtMJewePHifvejVGYnEVh4tHNKANLvMdh5j0A7nfecARR3D/luxx+5&#13;&#10;txACeNQwSL744gt58cUX5dZbb/2f8yZzqu+y/zvnHDnvkkvs++JlykhIdLRs2L5d7jLG/f+smw7e&#13;&#10;fvvtUqxYMRsSRfkYSlpwPoTect6cH+IPrxsCzM39YySdMEjvTKkIRRLFBBrsiwyltDHH5q9d00Pa&#13;&#10;Hg4fPtwOjNGnOAdEPF46zpHnHvvB88u+COt0ghG65ySvfO/IsiDz+yDTV2dceaVMNdezm1nezSxz&#13;&#10;+2c9ts12eCYzhxFvalRMjKQZQZ22YoNEVGwsR579So58+JNEfl9djrxfRg69XkyiqrSQ1MNhnhbJ&#13;&#10;GNLMNaIcxILLLrNZQRWKswnYO9zn7j5292NGqQJQqVTmG1asWNGGTDnjhXA1vH0YOxgjru6NM4xY&#13;&#10;xnq84qEgvIsRfrwgzz33nN99KJXZzc8//9xm22S+Fn3T9Vd/f9LQfU/f9jbeec8yf9vgPcsRfqxH&#13;&#10;OYQdO3acsRQEc7sYHGFkmd95H8epyH4QNHjTWrZsKRdddJHf8z4TL7r4Yinz009SsVIlueDCC/2u&#13;&#10;k14WLlxYvvnmG1vywYWDI5RocwwfBpBc6YdoIzoRUHgIHQg1x1Pr7Q3MKvAm4oFEhHFdvK9Xeuh7&#13;&#10;jbk+hNyS+p1nIQMLvBIGixgkaRbnyXlwfgyS0Qf4HvJM5Dq7wQHahs8ua3IP8zq6fn2Za67F5Gef&#13;&#10;lR7mGgeZ/btnqvdxsYztIDqHGPE9Y/5c2da0s4S8VVJiKv8uYV/8LKGvFZcjxWtI/IDxkrrvsBxP&#13;&#10;y3yY7faff7b1AOPMM12hOBtAlALPJaaucK/x7Hf3YGaoAlCpVOYLXmyMQ4wSRpndww9jBYPDGSO8&#13;&#10;5xUDi+8IAcMriPDDCPzJGJeE4Ol8P2VukpqB9Ee80a4vexvU3nTGNX2fPs38Oox8Bj1470Qk37Me&#13;&#10;dF4Z1scThtj0FzJ9OiCc2Hd6jQzOA4OCxE14Af2dd06TzL7c+zwD3Lk0b97clpphBJ3yCYQuMihE&#13;&#10;9kwHksIgmlzJDNqPkFLvTKEYY8x/O1VGVV8gNok84DjS6131Jb/lWnMe7j3POjydJUuWtHUpr776&#13;&#10;arnlllvkoYcesgMNv/76q1SvXt2ux/Vp2LChDZMlGyyZQzk3xCHHhjhFTJIchufswpUrZVG1ajL7&#13;&#10;/PNlbuXKsti0JaKStuNZ69s3XBt3NOfXsXMn6dm6ncwZOkriQsMkcdIsSRw9VVJ2BiZkc1v58rLg&#13;&#10;0kslwRyvQlHQQSQC9ynPdJ4f3Gve915mqAJQqVTmCzLXB28f4VsYGYxsk/SBhyIlIfiMEQMx6DDg&#13;&#10;IJ6PysZ4YZ6Qv+0qlTnNJ554wnqyCdVDCBI+6fq19x80oo5X6r65uWtOtLhU/SwjrBHBxv1AWCPb&#13;&#10;xIhntJjMnpkB87kQAXiVTiVOvYlBggjk/mvVqpXf885JXnbZZTbhDsKO8+AZQRioKwvDKDpihmU8&#13;&#10;I7getC3njQfU1QWkMD4RA4Q4OrFHDVKuGe1NBj6AwPZXTB6vH3VLEVxcX3dNM0Lalt8hZLnWvNLW&#13;&#10;GIIcG+eG59VfOzgiDi+44AIbhnvHHXfI9ddfbxNtIRBpj1KlSsnHH39svaaULqHNIsw5DXj5ZRlr&#13;&#10;fl/6wQflffM9iblc21Fn0bfPeh9zp+5B0qVPL5ky4y85cOSIBGo2ZZpp503ffSeLrrlGErZs8SxV&#13;&#10;KAoWiMZgrjD3GoOF3O+ZeX6ciioAlUplvuBVV11lDToMXOYxkUTjlVdekaefflo+/PBDmyCmatWq&#13;&#10;NvFE2bJl5ZNPPrHJYwgF87c9pTK3SEmILcZwRUAgQBByiBD+3N3ILoY1f/gY9+mtUYdXinX9JePI&#13;&#10;DJhrwnEhNtIz4oyQYJCGwRgy63JfPvnkk9Z7768dspMU4yfMG88Yz4K33nrLihwGjBBkiGSSwDBH&#13;&#10;EC8YAo/Rdd5z3oDQUMJGMb4QRC4clOtGBkzO0wlABDiGGtfAAfGHEHchn+kR0v7ovH70FfZDn2CQ&#13;&#10;i2cgz0S8roTH+2uHzJLEPc3MMXe4+26ZYD4/7PUdz2LOiXbgvPwdsyPHzjp9+vWVeWZ9DNqsIjUh&#13;&#10;QTZ8/rks+de/JNEIdIWioIFwdKIOeC7xXIXpeQZnhCoAlUplviBhmw0aNLAj9Rg/GCj+1lMq8zrx&#13;&#10;TiECX331Vfn666+tYU84pxvd5Y8egx+xktHQzUCDkiqIpPSELXLcnAOeTc6J+5R5gYgFkrP4a4uc&#13;&#10;JoK0Tp06Njspn2+44QapXbu29aQi4Dh2PK6uEDqfCbEkwQ3XgvXmzZtnhTaveAIBr0QcuPp4CEG8&#13;&#10;trRJetrudKRNCWfHm0s/ef755+02CeVkIIFBMUqM+J5rIFi7UCGZbl7v9ln+yCOPWHFLiDFzr/0d&#13;&#10;tzc5B4Qgx48XMyPwzcSaYq7NyieekNXPPitHQ0I8SxWKggEiEQjxb9euXbYIP0cVgEqlMt+Q8CTC&#13;&#10;rBi9v/LKK/2uo1TmJ5IwBeMYsYS3xAkGhAd14vICmBNHYhCMEX+GhDc5ftZDwOJRw0OFOOJzZpPD&#13;&#10;ZDcR5D///LMdYOI6MOqOaEX4IrzwApJUhflxeN+cJxBRiMgDCEYEId5DvIKsxzbO1Ga0F9edPgD9&#13;&#10;eQlZxlxPhFP9+vXtMTMgdu+991ovZ3aJP1jfEAF4q9cySOmcZs2a2Yym3uFprg/7ngNkOWKRfoFw&#13;&#10;PR3wYlP3FY+s730Qu2qVrR+5rXJlOZ7JgvQKRV4EmYrx7HOfnOo+ChRVACqVynxDkmfw4CpRooT/&#13;&#10;lPJKZT7kt99+az1mGMb86WNM443KS+D4OC6EnK8h4Y+cB+syio3Xh9BFQrb9nX9eIaIKwca8P7Ka&#13;&#10;NmnSxCZNob4gYseFjDK30mX0JAwSMCeT8yRBD6LRCSJ/beNI+0CEImHthJki9PitrxDkuBChJLHx&#13;&#10;d+zZxcqGCMDHvZY5IpwJuSfRDuLXlZ7g2p9O0OIJpI1c+Kw3XKZD5kxioCK6fT2Ah007zzD7P2y+&#13;&#10;VygKCphjzBzlrISLZ4QqAJVKpVKpzEUyoEHyFIQAxjMGAKHO3vPJcht4YTBOSAqTXhHoiKBB4JA9&#13;&#10;8u677/bbBnmFd911lxVheKgI6USoMBrPnEYSrfAeYcP5UASdcgp4AgnDZB1EI9+fqY1YB8Ho5hMi&#13;&#10;kAn5xctHO2MAuu24wvwkp6lQoYLf484ufm04zfA9r2W+JJwZYxLvKQMFnBNhtHh/OX76M+fi7dFg&#13;&#10;GV5u7yRF9HfCbd1cb87XhdR6Y3OxYrKwcGGJMfeIQlFQQH9noId7n/8Cl9U8u6gCUKlUKpXKXCCh&#13;&#10;exjPiAzEBn/8GMkY/Hz29XzkNjDWMewxUs4U2uhNJ2YQtWSwxJPvrz3yEvHKkuQFTyzinDBH5rvh&#13;&#10;ASTRDdfol19+OSkIETpOACIgOW+3nFdImznPKOsglFhOApcXXnjBimOybOL9Yn4d60AEIcKQTLE5&#13;&#10;nc3YWIQy1bCk1zJ/xHtKOCqDGcaotB5Urjftx/FjbNImrj3oEwwM8J0LqWWQAVGNJxSPqi8SkpJk&#13;&#10;u9nm/GuukbWvvSbHPMl6FIr8Dso8MPDBveEGAbNbADIAVatWLRWASqVSqVTmFKnXhpFMcW48JxjI&#13;&#10;zihGbFDqIS+CObgY9ZQAyIgIxPCHeMvw/DzwwAN+2yUv8c4777RhqxhjhHsSgon4QwTjAaSQOqQt&#13;&#10;MNpIJkMJDMIWOU8MLIw6vGIIOsQj6xEWi5hD/NAPfPeLQEYIUcKCtqY/1KtXT+6///7/WTe7ea8h&#13;&#10;ArCZ17L0kOzLJOqizASZZF2JHtoCTzDtQF+nbWlLl72WBBj+vH60xWxzn8z+8UdbAH5/27aebxSK&#13;&#10;/Au83mQlJny6TZs2tqxL69atbeg5zwk3mBRocv/x/9OoUSMVgEqlUqlU5hQx8jGISWjkwn4gIolQ&#13;&#10;oLwOjBaECQY8xoQ/I8OXjG4zqs154x364IMP8sVcXpLX4N1CtFI/79Zbb5WXX37ZijKEGuKO8E0M&#13;&#10;N14RfswZ5DoieJo2bSq//fabFXwIOjx/ePQQR/72BzEG8QqQnIayC/7WyQmea9jPcLjh9Z5lGSX1&#13;&#10;Bql9SZ3BSpUqWS8w7YJwxpNK/8fb6k/4HT161Ja5mGf6y17TZsvvuUeW3X67JB844FlDochfYK4f&#13;&#10;GYYZJGLwg/uA6AHIIBLPFQQgCZ+4NwgH9fc8zQp5ZiM6zf2nAlCpVCqVypziJZdcYsUThrB3SBwe&#13;&#10;pri4OI+pkLdBEg88XBkRgZwn6xPiikcNQeWvffILSYTy3nvvWWMKEcMroZwIW0QjXjAyZrLuTTfd&#13;&#10;ZMNGyTJK2Ce/9d2eI2UW+H1eEMhlDfG6veO1LCtEQNMXmPtIe+HpoO9TMsQ77JkSJNwfy4zApgR/&#13;&#10;iPnNXPP77ZUrn1hBocgiCDv2rptK/8uuudcMZmzbts1GApDwC3FHv2fQj0RTJFRCADohyMAREQUM&#13;&#10;mgU6HJTnMM9ucwwqAJVKpVKpzEkyB9CFFGIIQIRRXkr+ciZQsJhzcHNX/Bkb3sSQQQDi+cQTdMUV&#13;&#10;V/htm/zGSy+91Hq5ctNbl118wHCJYT3D8z3LssrLL7/czpdEBFLPkD5B/8fbB1xCGFdnMWX3bllq&#13;&#10;hPXC666TxDOUkFAozgS8zcwzxctOAibKL0RHR1uvHH0wMjLShiMzCJEVsB+2Qz+mn7vnn/fzEg8f&#13;&#10;c4mrVKlivX+EgXJvEFGQ3oG1jJLtIgDbtWunAlCpVCqVypwmf/TUOnMGMF6kvJb85UzAkPKMJvs1&#13;&#10;NnzJeZLog/lz99xzj992UeYdXmDY0XC24dOeZYHgOeecIx999JHN+InYI3SW/kEZCOCSw6QlJMim&#13;&#10;77+XWeY3h3r1sssUisyAPoW4Q9gh9Mj2S81O5mBTyoSsvtThI1SbpE/0y8yC5+LMmTNtDVUEH889&#13;&#10;vH2+z0NEISKQLMPQZYN2IfO+6weCbB/vuzkmFYBKpVKpVOY0S5YsaeuoERKECGQ+WX4DCWuYD5he&#13;&#10;AehGtZkLhwikoLm/tlHmHT5mOM+wreElnmWBIqGxderUsUY33nBqKW72eP7AIWMQzzTrbSpaVNKO&#13;&#10;HrXLmEflBKJCkV4QXs9cXLxx27dvtwmKiERAAJKcioGskSNH2r6IcCNZEyGiJClKTEy0Hj3fCA3C&#13;&#10;SPEkkqiIEE+82iT24pmI6OO5iPA7nTfPiUDvz9kl/iDHNHz4cM5VBaBSqVQqlTnNG264wRokzAuh&#13;&#10;HERezf7pC4ygqKgoGzLFSDJzSvwZGqeiG90muyalD/y1jTJvsarhasPPvJYFki+99JJNqoNHfPTY&#13;&#10;sbLCGNKHTN9acN55svzBByVh82bb9xB+9DsSEeFlwUD3l0BGkTUwZ817fpwD9z7fAdqd9/mh/V1Y&#13;&#10;J3NwEWaINELReQ4x8EBUAqGYPM/IkEkoZosWLex3rMdgFUlbSPSEt5DBOuao8uxGQDKI50QbzzdE&#13;&#10;1ulEnz9mp+iDbJ9nNefJAJwRgSoAlUqlUqnMaVJqgFFmRmMRgnl9/h/Hh9FNJk8MJQwd6M/YOB0x&#13;&#10;jBgVJ/wqp4ubKzPHOwzJBkoo5sueZYHmlVdeKdVr1ZLFq1fLxCpV5K9ChWTZbbdJ3JIltv8hNkgW&#13;&#10;w5wqMsnitWEOF3NRCzq49/x5oHzB94SRZ0WUIZYQ4syN8wWeM7xdgJInCPEdO3bIwYMH7e/wluVF&#13;&#10;4KVDvCHUmjdvboUbIpCyJAg+PH/VqlWjNp6di1e5cmX7bCKjL8KJ5xVRGhABhcCDiEmegXwPEVgZ&#13;&#10;FX45RTfwxlQD7psiRYqoAFQqlUqlMqf52muvWUOLUem8Hv5JqBNGN8YSRg/09vxh/DhD6EweQb4n&#13;&#10;5IlR6E8//dRv2yjzHp80nGb4h+GjnmWB5oWXXioDihaVDddfL9Ovu05GNGwom4zISEpOtkYrAoQM&#13;&#10;tITo4ZmhT+IVRHggQvLbHNr0AkGH8HWiDO8c53348GErwGgbPFKIGjxUJJRioIblO3futCKZ9fnd&#13;&#10;6dooNDTUCgS2Q91Pb+D1J3svoZQcB6GU7J/98BsEFs8xBGJezGZMeCbijRIL9B+Ol7l+NWrUsN6+&#13;&#10;6tWry/fff29FIAKQ5ZRw4TMlS7zDNBF5eVXo+SPPZo6X/xvELv8955xzjgpApVKpVCpzmng8KPaL&#13;&#10;IYKRlpfB/BZEHwYUAs4JPpYxEs55uFAovmPZqYQgy1kPg7VYsWJ+20aZN/maIfMBJxq+6lkWKF5r&#13;&#10;WPOcc+ycv+mFC8uCHj1knhEUo0aPtnMD3SAJryTsIEkHc7MQf8zbQhzilaLOYkEDnj1qSyJ4OW8i&#13;&#10;BzDkSZ6DV4d70XmlvMlyhAsDN4TY8jtEHNuxZTaMIKDtEIqEZLtEKHznGwLK/l1mVn5HKC5Cj3l0&#13;&#10;bA+vGq/MraPWHYKcQZ7du3fb8EuEO9k2+Q2JWA4cOGCJmOQ6ZhfwHLNfQuyJXEDYIeoI86TmHh5B&#13;&#10;98wiJB2SoIt6nNSupGYpWTqzqzB7oInQ835Gc14IXvoN9xFTDzz3nApApVKpVCpzg4xGY7RiJOVl&#13;&#10;YOwxCu4yliLgSHSAsYcHAIMPLwMhYRjiiFpnhPgzUlju5j/m93qAZxvfN8QLuMCwomFhQ3/rpZeX&#13;&#10;Gb5gONBwuWELwzsvuEAe/s9/pEnTplbwEe7JHCxCkDHmoRMoCD6EB+IGA591YmNjreA4U8hkfgIC&#13;&#10;jZpxLgTRDb5wL3GvOTrvlPvsxA3ru98gDCDfQdZHCOHxQhSxHu2Jlw/vHvc/3jLubcQbHkbamSRW&#13;&#10;XBvm0HEvE2rJthjQQkziWXPbIdKBZx3fIUJZjjDh2iEo2Q/b53ribUQoupDWzFxH+gfClmcUohbB&#13;&#10;zHOLmnuIPJIP0ZYsQ0QjlKlL2aBBg5Off/75ZylatKitz8dnlvt7nuU2aXN3nXnlnBiQ4xnNtUG8&#13;&#10;I2Cpw+l176kAVCqVSqUyJ0mR788//9yGWmE44WHLq8D4wgjHyMDjgCGOoYYR7hJC+ILlGIkYJPzO&#13;&#10;12DBMMWgwjD59ddf/baRMu/yYcMgw5WG/Q0/MfyXob91T8UbDI3VKd0N2Q6i8jtDSk94r0e5CLxX&#13;&#10;zP/jPkEYEBLJnDPnyWLAAfGHN4nv8XQQCokI4LOvNyu/gQEi7qVSpUpZUYWB73tPpZfcj9AJRMhy&#13;&#10;5rshMClC7rxiCEG+Z9+IQ+5/RAVtzbMLzyJtzzOMEEsEIANFDAQhMPGiIRARd/wOcQfdcwSRwu8J&#13;&#10;5yULJ4NCCEOuHQlYEJl4CTM6QIZXmOcP5+A9Z49zceKXzwg6b1HnRJ5bRjF2yjPQXnlN/Lnrw6Ac&#13;&#10;59K7d29bl5Xz5r5gjjXtzrUi1P6CCy74x31lqAJQqVQqlcqc5JNPPmkNWkan+fPGYMrLQOwxcs8c&#13;&#10;ofQmmCCsC4MOA8WfCOS8nWHPCLvWBcxfvNLwR8Nxhn8bjjIsZ/imIXMEbzKkbAQePl7xFLL8Y8Nf&#13;&#10;DAcYkll0smEtw0cM/e0HXnLJJTYU7/fffz8594wQQ0QE9xCeJMIM8RbhqaJf4ZHeunWrFSaICfoZ&#13;&#10;/RfkJ88goYsILTxWeKTw0HH/BFKQsC1/9yhEbBIuyRw57mUEKEIRT1mjRo1sBmPaHOHBteA3iEPW&#13;&#10;I9wSTyB19xB9TtghwLhGnBfCkOvHNvg9gpFtImjwGEIGitILBD+iEnHEfnzPh3NNrzePc8dzdrp1&#13;&#10;nZh2otLRfUaonaptWe7ou5zf+W4Tcl58h0eVtqXeoBsIoW0RrV9//bW8+OKL8sgjj9h7x989ZagC&#13;&#10;UKlUKpXKnGSRIkVs8gaMIoyMgprJEI8AI9AYLd4GjiMGDqFZhGphzD///PN+20uZd3mX4deGeALX&#13;&#10;GhIayhxBBB5eQjx8vPY0ZDnevlWGhHz+YHi/ob/tnop33323nTuKSEDgIewwgvH64F2iH+ExwiAm&#13;&#10;bBKvCEYxRjr3HElKSGqUH+AGUfBi4YEjQyUizN+9lFUicrzpvRyvXuvWrU9+hwBhGXQCh3sZEkbJ&#13;&#10;8dauXdsKVraBiOI9HkHWx8uIoGSuHesjbvkO0ch75tzxisiBzDNk/iHXD7r5hIT6ci2pDYm3EKGJ&#13;&#10;KOI42I87h/TSV3i5c2IZ/YdXR/cd7YEnk/0SbonXjbmPiF2yjPL84/y9vY9um/zWeXP53u2T5fw3&#13;&#10;4Fllmwi7SZMm2Vfn4YMIZo6ZATS8fPfdd5/fe+YUVAGoVCqVSmVO8rLLLrOJCJj7goHHnJeCCjww&#13;&#10;GCkYOP4MLowevsOQx1i6/PLL/baZMm/zGkPm8n1r+Jshwg/RF+z1Ws/wPcN7DFnf33bSy0svvdQa&#13;&#10;vQweIPw2btxo7yWEH30OkUBYIQICA5xleJLwKCGs8BgSqow3MC96BBG0GP8II4QS3jY8oAgGBILv&#13;&#10;vZSdZH94zdxn3jvymfsY8h5h47xViBnubcIome+MMGQ9BoQQlKzD+oha1kUMEorqwlE5X4Qiv2df&#13;&#10;eAX5HYKedXleuPl9eBPZNtvy96w5HfmdE2VsBy8zIZT0J0QW26cvMZgwefJkK+wYaGAd+huiDAHI&#13;&#10;dhC3VatWtaKMUGQGJ0i0g1eU9R35Db9lfiXPPgQj67Kc/wXWYb+cM32Y/XO+tEWJEiXkmWeekZtu&#13;&#10;uul0Hr4zUQWgUqlUKpW5QebaEM6WnVnwchvMy8IQwsDyZ3xBDEFCv6iJeNVVV/ltK2X+4TmGzOXz&#13;&#10;Jcv9rZ8Vfvzxx9a4xkNEwW7mkBHquWXLFmvIk6QIQ5vPZEJE9PGKaMRDjaGdWwMwhFOzb9+5tCzn&#13;&#10;uBERlCRwCUsQgtwrWRWA3IsulNAJN0e27baPkHKCjvV59V3fl+73TiB6f3bvfT/7vncil/0jfAlB&#13;&#10;dftFSOINZe4wbcK5cFy8ZlT4cW6cF78lFBXPHZ41QlIRoXjheC4hAhGDeCJZj2Pj2U3twC+++EIe&#13;&#10;f/xxueaaa+T888+nvILtl8zzRpzdf//98v7779vEM3g2OW5CY3/55Rf56quv7He8knEU0Yvn9LPP&#13;&#10;PpPHHntMChcubOfuXXjhhXLxxRfLRRddJOeee+7/3AOZpApApVKpVCpzgxgEGK6ELxVUEKrFyDVG&#13;&#10;mj8jDGKIYbwz2o2x46+tlMpT8eWXX7ZiD6GH9wQvDZ8RenhWSCTCvDDE1q5du6yXBZGFQY+4IJSU&#13;&#10;8EHuRcIJAdkuCTEMFPAyIky96+sRvkjIIINAJKphHY6LpEvcFwi+kiVLWhGIJxCBAxEgvvdQeshv&#13;&#10;ETvcj4QXMjDDvYfXDCEEeQ+d0CTUFs8XiVoQQwixM4nAQJB9O7plCEOEF6GwiGKOE8Ho/TvI8TlB&#13;&#10;6H2s3mKW3+IZpg/ggYN89+qrr1rxRr9CbCG8brzxRjtH+brrrrMiz7f/5VOqAFQqlUqlMqfJBH3m&#13;&#10;dBDCRDr1ggqSWDCSjkHmbaR5E0ONtsAoc8aXUpkR3nzzzfLKK6/YUDnKDNDfMP4J6UMEIu7IHIpI&#13;&#10;pE+SUZT+xvwtQkMREggjPG94BxE9iEhCSfHQIQZ9PXVnAmGc7Asx6RKhMC/Rge8RrNz/zFsksQ3H&#13;&#10;jgcKscLxM0hUoUIFKwb5nB7xx3pO7LmBF7bHMsIM2SeCGCGM8OEV0Yyni4EYvF14VWkLXgl55NhZ&#13;&#10;jzZBQDlhxStk++wPumN36/gj33E8rOtLljt6/wYBiGCnlAMikDahPbx/654zHC+hk7x3x4SY5XnL&#13;&#10;uXJuCG3OF6/bs88+e7Y9e1QAKpVKpVKZ0ySUCc8DiRQYWS+oYaCE3mGk+Rpz3uQ7DF/Crvy1lVKZ&#13;&#10;Xj766KNW1Li5WYT0IebweBHu6WpVugQxCAHWxxuGWCKEFBFJn8Xr5b5HHOGtQzjircOTxzxCamAi&#13;&#10;3rw9ewhN9sGgBtku8UAipJi7xj69QVIaBBciFTFCGKATeYhSRCreLhKkpFf8IXY4B4Qb5+3EkTsP&#13;&#10;ki3ddddd8tRTT9nQREQVQphMnLQDwoksn4Qmkk3yzjvvtKHZ/I75bBwnx+W2izDjt+wPgUgoNyLW&#13;&#10;Wxi6db0/s46bx8czkLYixBLRjljj/J1QdL/hGjH/j7bg9/yGc6Jd8eZxjd01o80J6+S6ucQpXFOO&#13;&#10;FfH44Ycfyi233OK3H50FVAGoVCqVSmVO87XXXrPGFIYaxg3Z7QoaSMtPIguMxdN5AzDwMNZIce+v&#13;&#10;rZTKjBARyDyqN9980yYRQRTQvxACEMGAGEAkcg8iXBB+CDREBKIEEYM4I/uiEykk+kAgEUpKEhCE&#13;&#10;EySU0JWYAHyP8CJsE28TYhMPJIM9iBrCoh3wECJqXLIXBobYnrs3WJ/743QDKNCJJH6Ld4/7DuLd&#13;&#10;5Bnjirb7K7dCWCNJda688kqbhIn3bi6bL8uVK2cT6tCObJ+2RWzRHoRwI8wQtCxjHTyOfEagcRy0&#13;&#10;H8eB4MUTycAPbY6QYznr8jsn4Ni+qxUI3f4g+2e7XB+uDcKOJDFkiX3ooYdslAUiFgFNYpbnnnvO&#13;&#10;Jk654oorTnl+ZxFVACqVSqVSmdNkfgkGE14CDEMMH28vQkEAYW8YsIzc+zNaHTEaMcZLly7tt62U&#13;&#10;yqwQ0fPOO+9YbxdCD88g2RoRXgxO4G3Cm0RfRNxwLyIMCcnEo4WnnvsUoUJmRsQeYua7776zwgIP&#13;&#10;GF4/byBaEGR4oBAtCDG8bOwTryHz/QgvRWCSAASRggccEcg943t/nM77x+CKu8/w3pEZ9Y033rCl&#13;&#10;FzgHMp9yjnj9/LVPRohwevvtt61QxStJVspvv/1W7r333pOi6o477pD33nvPnheiGtGHIEZoO0GI&#13;&#10;UCMBysMPPyz/+te/5Oqrr5brr7/eXqunn35a3nrrLSlatKjdBvtxXkHaiP3hmXzwwQflhhtusFmV&#13;&#10;r732Ws0gnDGqAFQqlUqlMjeI8cTIOYYi5H18fLzHhMzfIFQObwQGrz+j1RGjFWMao5yMef7aSakM&#13;&#10;FPEMIUIYcECY4DlznjzEE54oPEoIPrxTeJoQVHin8OYhIHfu3Gn7LKVcmGuGd9A3hJtkM2yHkEYE&#13;&#10;IOGipPzHa4WgxMuFqEOAEtLIvDruBZ4D/u6TU9F5BxGslMLgGNkP9xLJcThXsmZmoVxAlkn2SkIt&#13;&#10;8cgh7m6//Xa/652O5513nnrtAksVgEqlUqlU5gbJaIeHAMMPIpaYX4PBSfgZySOYb5TfgIGLRwWj&#13;&#10;1p/R6k3OGc8KBrVmAFXmBJ944gnrtcO7h3DCW0dfRHx5CzFeEWl42CBiDy8U/dUV/mauH8LLVwAy&#13;&#10;kMO9jJAkqQxhn8wFRAzS19mPGxzhWPDgsS9f79+ZyDGyPYQq4pTQSrxkzhuGZ0wTKyn9UAWgUqlU&#13;&#10;KpW5wU8++cTOD8KwxJDDyMQjgGHH/BgSVjA3EMbFxeXJgtXe4PgI+8Tzlx7xBzlfPJ/U9NIRfmVO&#13;&#10;Ea8U4YOvv/66DU9kIAbx5eaq8opnjfvS3Zven+njhHRy7+IdJLwRjyFEGEK8f3gBCRuFrMt2EH5u&#13;&#10;P5mh2wYilfsHQUqIJOdDNlTOzd85K5VeVAGoVCqVSmVukOQLhJ6Rtc6FfjljkxA1jEZC0hCDeBqO&#13;&#10;HDmS4VT0OQXql3Gczjj1NVr9kXURing8Sdbhr42Uyuwm888Qf4RO8orQ89dfvUnfdWLQeQ4RY5D3&#13;&#10;0AlG7gcn2Pidv+2ll/weEnYKEZXMLyR8VQdQlBmgCkClUqlUKnOLJD1AACL28II5UUQ4F+Fmjz32&#13;&#10;mHz++ec2EQLhaohAxFZeAtk+8WQ6Y9ef4eqPGMsubI25Wf7aR6nMbhImiUeP+4t+6S0AncBzYo/+&#13;&#10;zf3pBB2v6RGMgaATf3gbmUPIvUOxez5TwNzfuSmVp6AKQKVSqVQqc5NkAGQeESFlGJkIQZI3MDeJ&#13;&#10;zHisg5FKqBfhoBmpGYhYpIg1RaezC4SnEu7GcfszXP0R8UeqfYRjkSJF/qdNlMqcINl4KQRO6DJi&#13;&#10;jn7phB5ii35NiCclBuivlJBgXh9z+fDSE+rpkh05gQb99XlfunURkIhJJzT9rQv5nlBPCpgTPn7f&#13;&#10;ffdZ4XcW17JTZp4qAJVKpVKpzE0WLlzYZgLECCWMkppdpKMnbT3Z70jiwHuMTrL8kWCC+XaQkFAS&#13;&#10;TFBPDCIOWY7gI5EMQhLjFfGI4Ug2wkCHkVL3DMMUI9if4epLPCiIXdLT//rrr37bRKnMCRI2SdIU&#13;&#10;QqyZC4jYI8ELXjUEHvccyVz4TPkCBCB9ncyaZcqUsf2YEEx+68SjE3X++j50gs+t8//t3TGrVOkd&#13;&#10;x/G7jZUIamNALJQQFIkgNjY2FqKVghgkaLQQ0UJEsFEUSxF8B74KO2sR34GGlMmyJBANpIjl5Pwe&#13;&#10;PDK5O8p1CbjO77PwYca7d3buBc/yfOd/znMy6c975tjONYOfi8D8dzP5y6Yx+f/Cqt8HtkgAAsC3&#13;&#10;lm3ac3+ta9euLW7durU4ceLEp937tm3bNhZ/CabcDDkTt/yTx+y4mUlhIi/XAWUhOYdi7jOYKJuv&#13;&#10;ScrzLDazkE1gJhj/H5PBbIufa6e+NL2Y5efIdUv5XRK9dv7kW8uUPbd0yE3FE3uJvEz1cg+6gwcP&#13;&#10;jg9o9u3bt9i7d+/YXTObrMzHZm6anvtX5vTRxFnklO78HV+OwBy/Of4SiTku8x45bhOZueF53ne+&#13;&#10;3jeTxgTi8nGT1+d1OW4uX778s98BvpIABIBfu9xYOadLZqH46NGjMbXIY7aOz5Qv19Fl8ZkJQjaW&#13;&#10;SWjN04jlRWS+lkVoFqdZ5GaykRtTZ4r4NZPBTBlzamniL1OTLFiX32uVvG/uvZZJZ27EvWPHjpW/&#13;&#10;K3wLibndu3cvdu7c+dUTtjNnzoxTQ3MadI6x3Ncyj3P05Xlu15DvyWYz+RDm6dOni9u3b4+b1OcU&#13;&#10;77x/PvzJpD7H0uYpYv6c1+WYPXr06MqfA7ZIAALAr10mDocOHRpTiOWvb9++fXHs2LHF2bNnRxC+&#13;&#10;evVqbCiTAFxePG6WxWSiLd+X6V2udcriNJPBd+/ejRjMPQhzDWHk+YcPH8YmNG/evBnBmfdJgG6e&#13;&#10;VsTm8MzCOJONXOuYa64y1Vz+PeB7l4jL46lTp8aHHPn7ng9kMo3PZC8f0OQDkCtXrnz2Zui5UXo2&#13;&#10;dsm0b/NxlWM2IZlTxO/evbvy9bBFAhAA1sWNGzfGNUmZ7mWxuLyA/Jx5SjFPKrJozQ6DmSzO9zbL&#13;&#10;81xHmGueEnQJx3z/PPnL4jT/nXmROn89j/naHJeZcOT2F6t+dlgHOW00x09O7czf+xw3uc3J4cOH&#13;&#10;x+mkq14zy67AOYU7U/WcIp1jKcfPfHzleMqHPDk9ddXrYYsEIACsi0wEcz1gTkFLoC1P4r5kjrgs&#13;&#10;MPO6TOxyilpkIZrTSiPP8+/nxWgWqHmeiUVu6P7s2bNx/VMmhLneMBPCXB+VaxdPnz698meGdZNJ&#13;&#10;fSb2+/fv/zQZ3IpsSnP//v2x228m7NnwJRP6PObDl0wRMyE8fvz4ytfDFglAAFgnOQUtN1fPjaIT&#13;&#10;cAm2WSZ3CbY8zvLnhFwiMIvNTA8TdNlUJtPAnMqWiUQmGc+fPx/TjVyLlOlGtsHPhDDXNb1//34s&#13;&#10;TnP6W3YqzSQyEoWfO+UN+F+5DjHXyM4bymSjmNevX4+JYo7Dc+fOfdqEBn4hAQgA6yQbWNy5c2fx&#13;&#10;9u3bsXBMpL148WJEW3YezClkmRDm+cuXL8cCM7LYzCIzC89M8ObvyWQvsZf4S1QmDDMtTFxmM5pM&#13;&#10;LLIT4vnz58d1iNevX1/cvHlzhOXVq1dt9gK/QE4lTexdunRpcfHixbEzcHYhXfW98JUEIACsm1xn&#13;&#10;l41hHj58OE7bTIzlVM8nT54s7t27NyYMjx8/Xjx48GBcn5RgS6xduHBh3Jj95MmT4zSzI0eOjIXo&#13;&#10;gQMHxlb4e/bsWezatWucappbOHxpEpHT2VZ9HYBvSgACwDpLqOU+g4m2effNTAnz3KlkAHUEIAAA&#13;&#10;QAkBCAAAUEIAAgAAlBCAAAAAJQQgAABACQEIAABQQgACAACUEIAAAAAlBCAAAEAJAQgAAFBCAAIA&#13;&#10;AJQQgAAAACUEIAAAQAkBCAAAUEIAAgAAlBCAAAAAJQQgAABACQEIAABQQgACAACUEIAAAAAlBCAA&#13;&#10;AEAJAQgAAFBCAAIAAJQQgAAAACUEIAAAQAkBCAAAUEIAAgAAlBCAAAAAJQQgAABACQEIAABQQgAC&#13;&#10;AACUEIAAAAAlBCAAAEAJAQgAAFBCAAIAAJQQgAAAACUEIAAAQAkBCAAAUEIAAgAAlBCAAAAAJQQg&#13;&#10;AABACQEIAABQQgACAACUEIAAAAAlBCAAAEAJAQgAAFBCAAIAAJQQgAAAACUEIAAAQAkBCAAAUEIA&#13;&#10;AgAAlBCAAAAAJQQgAABACQEIAABQQgACAACUEIAAAAAlBCAAAEAJAQgAAFBCAAIAAJQQgAAAACUE&#13;&#10;IAAAQAkBCAAAUEIAAgAAlBCAAAAAJQQgAABACQEIAABQQgACAACUEIAAAAAlBCAAAEAJAQgAAFBC&#13;&#10;AAIAAJQQgAAAACUEIAAAQAkBCAAAUEIAAgAAlBCAAAAAJQQgAABACQEIAABQQgACAACUEIAAAAAl&#13;&#10;BCAAAEAJAQgAAFBCAAIAAJQQgAAAACUEIAAAQAkBCAAAUEIAAgAAlBCAAAAAJQQgAABACQEIAABQ&#13;&#10;QgACAACUEIAAAAAlBCAAAEAJAQgAAFBCAAIAAJQQgAAAACUEIAAAQAkBCAAAUEIAAgAAlBCAAAAA&#13;&#10;JQQgAABACQEIAABQQgACAACUEIAAAAAlBCAAAEAJAQgAAFBCAAIAAJQQgAAAACUEIAAAQAkBCAAA&#13;&#10;UEIAAgAAlBCAAAAAJQQgAABACQEIAABQQgACAACUEIAAAAAlBCAAAEAJAQgAAFBCAAIAAJQQgAAA&#13;&#10;ACUEIAAAQAkBCAAAUEIAAgAAlBCAAAAAJQQgAABACQEIAABQQgACAACUEIAAAAAlBCAAAEAJAQgA&#13;&#10;AFBCAAIAAJQQgAAAACUEIAAAQAkBCAAAUEIAAgAAlPjP5J8fn/8sAP81+fvkHwAAAHzX0nY/Tf49&#13;&#10;Se+dnGz87uMf4sfJ28lfAAAA+K79efK3ydx7YwL4m8lfP34BAACA9ZOzPX872fhhktNA/zC5MrkM&#13;&#10;AADAWvjT5I+T329sbPzwXzIjwZrB+HflAAAAAElFTkSuQmCCUEsDBBQABgAIAAAAIQAubPAAxQAA&#13;&#10;AKUBAAAZAAAAZHJzL19yZWxzL2Uyb0RvYy54bWwucmVsc7yQwYrCMBCG7wv7DmHu27Q9LLKY9iKC&#13;&#10;V3EfYEimabCZhCSKvr2BZUFB8OZxZvi//2PW48Uv4kwpu8AKuqYFQayDcWwV/B62XysQuSAbXAKT&#13;&#10;gitlGIfPj/WeFiw1lGcXs6gUzgrmUuKPlFnP5DE3IRLXyxSSx1LHZGVEfURLsm/bb5nuGTA8MMXO&#13;&#10;KEg704M4XGNtfs0O0+Q0bYI+eeLypEI6X7srEJOlosCTcfi37JvIFuRzh+49Dt2/g3x47nADAAD/&#13;&#10;/wMAUEsDBBQABgAIAAAAIQDp0Adj4AAAAAwBAAAPAAAAZHJzL2Rvd25yZXYueG1sTE/LbsIwELxX&#13;&#10;6j9YW6m34iQtFYQ4CNHHCSEVKqHelnhJImI7ik0S/r7Lqb2sZna0szPZcjSN6KnztbMK4kkEgmzh&#13;&#10;dG1LBd/7j6cZCB/QamycJQVX8rDM7+8yTLUb7Bf1u1AKNrE+RQVVCG0qpS8qMugnriXL2sl1BgPT&#13;&#10;rpS6w4HNTSOTKHqVBmvLHypsaV1Rcd5djILPAYfVc/zeb86n9fVnP90eNjEp9fgwvi14rBYgAo3h&#13;&#10;7wJuHTg/5Bzs6C5We9Ewj7lPuO0Fq/PpC4MjgySZgcwz+b9E/gsAAP//AwBQSwECLQAUAAYACAAA&#13;&#10;ACEAsYJntgoBAAATAgAAEwAAAAAAAAAAAAAAAAAAAAAAW0NvbnRlbnRfVHlwZXNdLnhtbFBLAQIt&#13;&#10;ABQABgAIAAAAIQA4/SH/1gAAAJQBAAALAAAAAAAAAAAAAAAAADsBAABfcmVscy8ucmVsc1BLAQIt&#13;&#10;AAoAAAAAAAAAIQC9yy7UvGsBALxrAQAUAAAAAAAAAAAAAAAAADoCAABkcnMvbWVkaWEvaW1hZ2Uy&#13;&#10;LnBuZ1BLAQItABQABgAIAAAAIQDmLKYb0gMAAEILAAAOAAAAAAAAAAAAAAAAAChuAQBkcnMvZTJv&#13;&#10;RG9jLnhtbFBLAQItAAoAAAAAAAAAIQDOUyZqBcgAAAXIAAAUAAAAAAAAAAAAAAAAACZyAQBkcnMv&#13;&#10;bWVkaWEvaW1hZ2UxLnBuZ1BLAQItABQABgAIAAAAIQAubPAAxQAAAKUBAAAZAAAAAAAAAAAAAAAA&#13;&#10;AF06AgBkcnMvX3JlbHMvZTJvRG9jLnhtbC5yZWxzUEsBAi0AFAAGAAgAAAAhAOnQB2PgAAAADAEA&#13;&#10;AA8AAAAAAAAAAAAAAAAAWTsCAGRycy9kb3ducmV2LnhtbFBLBQYAAAAABwAHAL4BAABmPAIAAAA=&#13;&#10;">
                <v:shape id="Picture 16" o:spid="_x0000_s1232" type="#_x0000_t75" style="position:absolute;left:3818;top:-1105;width:54623;height:209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I1yxQAAAOAAAAAPAAAAZHJzL2Rvd25yZXYueG1sRI9Ni8Iw&#13;&#10;EIbvwv6HMAt709TdIlJNRRRxr34dvI3N9AObSWmytfrrN4LgZZjh5X2GZ77oTS06al1lWcF4FIEg&#13;&#10;zqyuuFBwPGyGUxDOI2usLZOCOzlYpB+DOSba3nhH3d4XIkDYJaig9L5JpHRZSQbdyDbEIctta9CH&#13;&#10;sy2kbvEW4KaW31E0kQYrDh9KbGhVUnbd/xkFeXdeH2zMj3g7PT3uPyuiS0xKfX3261kYyxkIT71/&#13;&#10;N16IXx0cJvAUCgvI9B8AAP//AwBQSwECLQAUAAYACAAAACEA2+H2y+4AAACFAQAAEwAAAAAAAAAA&#13;&#10;AAAAAAAAAAAAW0NvbnRlbnRfVHlwZXNdLnhtbFBLAQItABQABgAIAAAAIQBa9CxbvwAAABUBAAAL&#13;&#10;AAAAAAAAAAAAAAAAAB8BAABfcmVscy8ucmVsc1BLAQItABQABgAIAAAAIQCwxI1yxQAAAOAAAAAP&#13;&#10;AAAAAAAAAAAAAAAAAAcCAABkcnMvZG93bnJldi54bWxQSwUGAAAAAAMAAwC3AAAA+QIAAAAA&#13;&#10;">
                  <v:imagedata r:id="rId124" o:title=""/>
                </v:shape>
                <v:group id="Group 250" o:spid="_x0000_s1233" style="position:absolute;left:1507;top:20599;width:59888;height:36885" coordorigin="1507,-400" coordsize="59888,36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omgyQAAAOEAAAAPAAAAZHJzL2Rvd25yZXYueG1sRI9Ba8JA&#13;&#10;EIXvQv/DMgVvuonFUqKriG3FgxQaC6W3ITsmwexsyG6T+O+dQ6GXgcfwvse33o6uUT11ofZsIJ0n&#13;&#10;oIgLb2suDXyd32cvoEJEtth4JgM3CrDdPEzWmFk/8Cf1eSyVQDhkaKCKsc20DkVFDsPct8Tyu/jO&#13;&#10;YZTYldp2OAjcNXqRJM/aYc2yUGFL+4qKa/7rDBwGHHZP6Vt/ul72t5/z8uP7lJIx08fxdSVntwIV&#13;&#10;aYz/jT/E0RpYLMVBjMQG9OYOAAD//wMAUEsBAi0AFAAGAAgAAAAhANvh9svuAAAAhQEAABMAAAAA&#13;&#10;AAAAAAAAAAAAAAAAAFtDb250ZW50X1R5cGVzXS54bWxQSwECLQAUAAYACAAAACEAWvQsW78AAAAV&#13;&#10;AQAACwAAAAAAAAAAAAAAAAAfAQAAX3JlbHMvLnJlbHNQSwECLQAUAAYACAAAACEAzw6JoMkAAADh&#13;&#10;AAAADwAAAAAAAAAAAAAAAAAHAgAAZHJzL2Rvd25yZXYueG1sUEsFBgAAAAADAAMAtwAAAP0CAAAA&#13;&#10;AA==&#13;&#10;">
                  <v:shape id="Picture 12" o:spid="_x0000_s1234" type="#_x0000_t75" style="position:absolute;left:3918;top:-400;width:54764;height:280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6yTxwAAAOAAAAAPAAAAZHJzL2Rvd25yZXYueG1sRI/BasJA&#13;&#10;EIbvBd9hGcFL0U0DDSW6ihik7anEiuchO26C2dmQXZP49t1CoZdhhp//G77NbrKtGKj3jWMFL6sE&#13;&#10;BHHldMNGwfn7uHwD4QOyxtYxKXiQh9129rTBXLuRSxpOwYgIYZ+jgjqELpfSVzVZ9CvXEcfs6nqL&#13;&#10;IZ69kbrHMcJtK9MkyaTFhuOHGjs61FTdTnerYMqKuzElN59D8VW9H/Xl+bW9KLWYT8U6jv0aRKAp&#13;&#10;/Df+EB86OqTwKxQXkNsfAAAA//8DAFBLAQItABQABgAIAAAAIQDb4fbL7gAAAIUBAAATAAAAAAAA&#13;&#10;AAAAAAAAAAAAAABbQ29udGVudF9UeXBlc10ueG1sUEsBAi0AFAAGAAgAAAAhAFr0LFu/AAAAFQEA&#13;&#10;AAsAAAAAAAAAAAAAAAAAHwEAAF9yZWxzLy5yZWxzUEsBAi0AFAAGAAgAAAAhAKsfrJPHAAAA4AAA&#13;&#10;AA8AAAAAAAAAAAAAAAAABwIAAGRycy9kb3ducmV2LnhtbFBLBQYAAAAAAwADALcAAAD7AgAAAAA=&#13;&#10;">
                    <v:imagedata r:id="rId125" o:title=""/>
                  </v:shape>
                  <v:shape id="Text Box 2" o:spid="_x0000_s1235" type="#_x0000_t202" style="position:absolute;left:1507;top:27652;width:59888;height:86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4B2/xwAAAOEAAAAPAAAAZHJzL2Rvd25yZXYueG1sRI9Pi8Iw&#13;&#10;FMTvgt8hPMGbJoqKVqOIIuzJxT+7sLdH82zLNi+libb77TeC4GVgGOY3zGrT2lI8qPaFYw2joQJB&#13;&#10;nDpTcKbhejkM5iB8QDZYOiYNf+Rhs+52VpgY1/CJHueQiQhhn6CGPIQqkdKnOVn0Q1cRx+zmaosh&#13;&#10;2jqTpsYmwm0px0rNpMWC40KOFe1ySn/Pd6vh63j7+Z6oz2xvp1XjWiXZLqTW/V67X0bZLkEEasO7&#13;&#10;8UJ8GA3jyQKej+IbkOt/AAAA//8DAFBLAQItABQABgAIAAAAIQDb4fbL7gAAAIUBAAATAAAAAAAA&#13;&#10;AAAAAAAAAAAAAABbQ29udGVudF9UeXBlc10ueG1sUEsBAi0AFAAGAAgAAAAhAFr0LFu/AAAAFQEA&#13;&#10;AAsAAAAAAAAAAAAAAAAAHwEAAF9yZWxzLy5yZWxzUEsBAi0AFAAGAAgAAAAhAHHgHb/HAAAA4QAA&#13;&#10;AA8AAAAAAAAAAAAAAAAABwIAAGRycy9kb3ducmV2LnhtbFBLBQYAAAAAAwADALcAAAD7AgAAAAA=&#13;&#10;" filled="f" stroked="f">
                    <v:textbox>
                      <w:txbxContent>
                        <w:p w14:paraId="236F2256" w14:textId="54596F26" w:rsidR="006F2819" w:rsidRPr="008733E5" w:rsidRDefault="006F2819" w:rsidP="00DD6172">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29a – Diagram of orthogonally angles SaG features in Discovery Bay. Thick black bent lines represented the angle and deflection of incoming waves. Notice the changing angle of features depending on the angle the wave is intercepting the platform. </w:t>
                          </w:r>
                        </w:p>
                      </w:txbxContent>
                    </v:textbox>
                  </v:shape>
                </v:group>
                <w10:wrap type="topAndBottom" anchorx="margin"/>
              </v:group>
            </w:pict>
          </mc:Fallback>
        </mc:AlternateContent>
      </w:r>
      <w:r w:rsidR="008E7F78">
        <w:rPr>
          <w:rFonts w:ascii="Times New Roman" w:hAnsi="Times New Roman" w:cs="Times New Roman"/>
          <w:sz w:val="28"/>
          <w:szCs w:val="28"/>
        </w:rPr>
        <w:t>5</w:t>
      </w:r>
      <w:r w:rsidR="00DB7E5B" w:rsidRPr="00DB7E5B">
        <w:rPr>
          <w:rFonts w:ascii="Times New Roman" w:hAnsi="Times New Roman" w:cs="Times New Roman"/>
          <w:sz w:val="28"/>
          <w:szCs w:val="28"/>
        </w:rPr>
        <w:t>.</w:t>
      </w:r>
      <w:r w:rsidR="007F318F">
        <w:rPr>
          <w:rFonts w:ascii="Times New Roman" w:hAnsi="Times New Roman" w:cs="Times New Roman"/>
          <w:sz w:val="28"/>
          <w:szCs w:val="28"/>
        </w:rPr>
        <w:t>1</w:t>
      </w:r>
      <w:r w:rsidR="00DB7E5B" w:rsidRPr="00DB7E5B">
        <w:rPr>
          <w:rFonts w:ascii="Times New Roman" w:hAnsi="Times New Roman" w:cs="Times New Roman"/>
          <w:sz w:val="28"/>
          <w:szCs w:val="28"/>
        </w:rPr>
        <w:t xml:space="preserve"> Site Wide Correlation Interpretation </w:t>
      </w:r>
    </w:p>
    <w:p w14:paraId="6C93F978" w14:textId="0DE16508" w:rsidR="00DB7E5B" w:rsidRDefault="00DB7E5B" w:rsidP="00DB7E5B">
      <w:pPr>
        <w:spacing w:line="480" w:lineRule="auto"/>
        <w:rPr>
          <w:rFonts w:ascii="Times New Roman" w:hAnsi="Times New Roman" w:cs="Times New Roman"/>
          <w:sz w:val="24"/>
          <w:szCs w:val="24"/>
        </w:rPr>
      </w:pPr>
      <w:r>
        <w:rPr>
          <w:rFonts w:ascii="Times New Roman" w:hAnsi="Times New Roman" w:cs="Times New Roman"/>
          <w:sz w:val="24"/>
          <w:szCs w:val="24"/>
        </w:rPr>
        <w:tab/>
      </w:r>
      <w:r w:rsidRPr="00DB7E5B">
        <w:rPr>
          <w:rFonts w:ascii="Times New Roman" w:hAnsi="Times New Roman" w:cs="Times New Roman"/>
          <w:sz w:val="24"/>
          <w:szCs w:val="24"/>
        </w:rPr>
        <w:t>This following section will discuss some of the possible mechanisms behind the correlations observed throughout the study as outlined above</w:t>
      </w:r>
      <w:r>
        <w:rPr>
          <w:rFonts w:ascii="Times New Roman" w:hAnsi="Times New Roman" w:cs="Times New Roman"/>
          <w:sz w:val="24"/>
          <w:szCs w:val="24"/>
        </w:rPr>
        <w:t xml:space="preserve">. The total interpretation of some correlations is based on observations while others are based on knowledge produced from other </w:t>
      </w:r>
      <w:r w:rsidR="00042E9A" w:rsidRPr="00042E9A">
        <w:rPr>
          <w:rFonts w:ascii="Times New Roman" w:hAnsi="Times New Roman" w:cs="Times New Roman"/>
          <w:noProof/>
          <w:sz w:val="24"/>
          <w:szCs w:val="24"/>
        </w:rPr>
        <w:lastRenderedPageBreak/>
        <mc:AlternateContent>
          <mc:Choice Requires="wps">
            <w:drawing>
              <wp:anchor distT="0" distB="0" distL="114300" distR="114300" simplePos="0" relativeHeight="251658386" behindDoc="0" locked="0" layoutInCell="1" allowOverlap="1" wp14:anchorId="3BA4E4BA" wp14:editId="36971173">
                <wp:simplePos x="0" y="0"/>
                <wp:positionH relativeFrom="column">
                  <wp:posOffset>4255135</wp:posOffset>
                </wp:positionH>
                <wp:positionV relativeFrom="paragraph">
                  <wp:posOffset>1176020</wp:posOffset>
                </wp:positionV>
                <wp:extent cx="742950" cy="274320"/>
                <wp:effectExtent l="0" t="0" r="0" b="0"/>
                <wp:wrapNone/>
                <wp:docPr id="441" name="Text Box 441"/>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5FB694D5" w14:textId="2B0C9A54" w:rsidR="00042E9A" w:rsidRPr="00CC3E0A" w:rsidRDefault="00042E9A" w:rsidP="00042E9A">
                            <w:pPr>
                              <w:rPr>
                                <w:rFonts w:ascii="Times New Roman" w:hAnsi="Times New Roman" w:cs="Times New Roman"/>
                              </w:rPr>
                            </w:pPr>
                            <w:r>
                              <w:rPr>
                                <w:rFonts w:ascii="Times New Roman" w:hAnsi="Times New Roman" w:cs="Times New Roman"/>
                              </w:rPr>
                              <w:t>5km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4E4BA" id="Text Box 441" o:spid="_x0000_s1236" type="#_x0000_t202" style="position:absolute;margin-left:335.05pt;margin-top:92.6pt;width:58.5pt;height:21.6pt;z-index:251658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u/oMQIAAF0EAAAOAAAAZHJzL2Uyb0RvYy54bWysVE1v2zAMvQ/YfxB0X5ykbrMGcYqsRYYB&#13;&#10;QVsgGXpWZDkxYIuapMTOfv2e5Hyt22nYRab4KIp8j/Lkoa0rtlfWlaQzPuj1OVNaUl7qTca/r+af&#13;&#10;PnPmvNC5qEirjB+U4w/Tjx8mjRmrIW2pypVlSKLduDEZ33pvxkni5FbVwvXIKA2wIFsLj63dJLkV&#13;&#10;DbLXVTLs9++ShmxuLEnlHLxPHcinMX9RKOlfisIpz6qMozYfVxvXdViT6USMN1aYbSmPZYh/qKIW&#13;&#10;pcal51RPwgu2s+UfqepSWnJU+J6kOqGiKKWKPaCbQf9dN8utMCr2AnKcOdPk/l9a+bx/tazMM56m&#13;&#10;A860qCHSSrWefaGWBR8YaowbI3BpEOpbAFD65Hdwhsbbwtbhi5YYcHB9OPMb0kk4R+nw/haIBDQc&#13;&#10;pTfDyH9yOWys818V1SwYGbeQL7Iq9gvnUQhCTyHhLk3zsqqihJVmTcbvbpD+NwQnKo2DoYWu1GD5&#13;&#10;dt3Gpgf9WELwrSk/oD9L3Yw4I+clqlgI51+FxVCgcAy6f8FSVITb6GhxtiX782/+EA+tgHLWYMgy&#13;&#10;7n7shFWcVd80VLwfpGmYyrhJb0cghNlrZH2N6F39SJhj6ITqohnifXUyC0v1G97DLNwKSGiJuzPu&#13;&#10;T+aj70Yf70mq2SwGYQ6N8Au9NDKkDuwFjlftm7DmKISHgs90GkcxfqdHF9vxPtt5Ksoo1oXVowCY&#13;&#10;4ajh8b2FR3K9j1GXv8L0FwAAAP//AwBQSwMEFAAGAAgAAAAhAMj2RvblAAAAEAEAAA8AAABkcnMv&#13;&#10;ZG93bnJldi54bWxMTz1PwzAQ3ZH4D9YhsVGnFm2sNE5VBVVICIaWLmyX2E0iYjvEbhv49RxTWU66&#13;&#10;e+/eR76ebM/OZgyddwrmswSYcbXXnWsUHN63DxJYiOg09t4ZBd8mwLq4vckx0/7idua8jw0jERcy&#13;&#10;VNDGOGSch7o1FsPMD8YRdvSjxUjr2HA94oXEbc9Fkiy5xc6RQ4uDKVtTf+5PVsFLuX3DXSWs/OnL&#13;&#10;59fjZvg6fCyUur+bnlY0Nitg0Uzx+gF/HSg/FBSs8ienA+sVLNNkTlQC5EIAI0YqU7pUCoSQj8CL&#13;&#10;nP8vUvwCAAD//wMAUEsBAi0AFAAGAAgAAAAhALaDOJL+AAAA4QEAABMAAAAAAAAAAAAAAAAAAAAA&#13;&#10;AFtDb250ZW50X1R5cGVzXS54bWxQSwECLQAUAAYACAAAACEAOP0h/9YAAACUAQAACwAAAAAAAAAA&#13;&#10;AAAAAAAvAQAAX3JlbHMvLnJlbHNQSwECLQAUAAYACAAAACEAqPrv6DECAABdBAAADgAAAAAAAAAA&#13;&#10;AAAAAAAuAgAAZHJzL2Uyb0RvYy54bWxQSwECLQAUAAYACAAAACEAyPZG9uUAAAAQAQAADwAAAAAA&#13;&#10;AAAAAAAAAACLBAAAZHJzL2Rvd25yZXYueG1sUEsFBgAAAAAEAAQA8wAAAJ0FAAAAAA==&#13;&#10;" filled="f" stroked="f" strokeweight=".5pt">
                <v:textbox>
                  <w:txbxContent>
                    <w:p w14:paraId="5FB694D5" w14:textId="2B0C9A54" w:rsidR="00042E9A" w:rsidRPr="00CC3E0A" w:rsidRDefault="00042E9A" w:rsidP="00042E9A">
                      <w:pPr>
                        <w:rPr>
                          <w:rFonts w:ascii="Times New Roman" w:hAnsi="Times New Roman" w:cs="Times New Roman"/>
                        </w:rPr>
                      </w:pPr>
                      <w:r>
                        <w:rPr>
                          <w:rFonts w:ascii="Times New Roman" w:hAnsi="Times New Roman" w:cs="Times New Roman"/>
                        </w:rPr>
                        <w:t>5km</w:t>
                      </w:r>
                    </w:p>
                  </w:txbxContent>
                </v:textbox>
              </v:shape>
            </w:pict>
          </mc:Fallback>
        </mc:AlternateContent>
      </w:r>
      <w:r w:rsidR="00042E9A" w:rsidRPr="00042E9A">
        <w:rPr>
          <w:rFonts w:ascii="Times New Roman" w:hAnsi="Times New Roman" w:cs="Times New Roman"/>
          <w:noProof/>
          <w:sz w:val="24"/>
          <w:szCs w:val="24"/>
        </w:rPr>
        <mc:AlternateContent>
          <mc:Choice Requires="wps">
            <w:drawing>
              <wp:anchor distT="0" distB="0" distL="114300" distR="114300" simplePos="0" relativeHeight="251658385" behindDoc="0" locked="0" layoutInCell="1" allowOverlap="1" wp14:anchorId="75A9647E" wp14:editId="5C853B33">
                <wp:simplePos x="0" y="0"/>
                <wp:positionH relativeFrom="column">
                  <wp:posOffset>3088640</wp:posOffset>
                </wp:positionH>
                <wp:positionV relativeFrom="paragraph">
                  <wp:posOffset>1165860</wp:posOffset>
                </wp:positionV>
                <wp:extent cx="742950" cy="274320"/>
                <wp:effectExtent l="0" t="0" r="0" b="0"/>
                <wp:wrapNone/>
                <wp:docPr id="440" name="Text Box 440"/>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240A78C8"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9647E" id="Text Box 440" o:spid="_x0000_s1237" type="#_x0000_t202" style="position:absolute;margin-left:243.2pt;margin-top:91.8pt;width:58.5pt;height:21.6pt;z-index:251658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GhqmMAIAAF0EAAAOAAAAZHJzL2Uyb0RvYy54bWysVFFv2jAQfp+0/2D5fQQobdeIULFWTJNQ&#13;&#10;WwmmPhvHIZESn2cbEvbr99kByro9TXtxznfnz3ffd870vmtqtlfWVaQzPhoMOVNaUl7pbca/rxef&#13;&#10;PnPmvNC5qEmrjB+U4/ezjx+mrUnVmEqqc2UZQLRLW5Px0nuTJomTpWqEG5BRGsGCbCM8tnab5Fa0&#13;&#10;QG/qZDwc3iQt2dxYkso5eB/7IJ9F/KJQ0j8XhVOe1RlHbT6uNq6bsCazqUi3VpiykscyxD9U0YhK&#13;&#10;49Iz1KPwgu1s9QdUU0lLjgo/kNQkVBSVVLEHdDMavutmVQqjYi8gx5kzTe7/wcqn/YtlVZ7xyQT8&#13;&#10;aNFApLXqPPtCHQs+MNQalyJxZZDqOwSg9Mnv4AyNd4VtwhctMcSBdTjzG+AknLeT8d01IhKh8e3k&#13;&#10;ahzRk7fDxjr/VVHDgpFxC/kiq2K/dB6FIPWUEu7StKjqOkpYa9Zm/OYK8L9FcKLWOBha6EsNlu82&#13;&#10;XWx6NDw3sqH8gP4s9TPijFxUqGIpnH8RFkOBwjHo/hlLURNuo6PFWUn259/8IR9aIcpZiyHLuPux&#13;&#10;E1ZxVn/TUPFuFFn3cTO5vgUhzF5GNpcRvWseCHM8wpMyMpoh39cns7DUvOI9zMOtCAktcXfG/cl8&#13;&#10;8P3o4z1JNZ/HJMyhEX6pV0YG6MBe4HjdvQprjkJ4KPhEp3EU6Ts9+tye9/nOU1FFsQLTPatHATDD&#13;&#10;UcPjewuP5HIfs97+CrNfAAAA//8DAFBLAwQUAAYACAAAACEAgha6KOUAAAAQAQAADwAAAGRycy9k&#13;&#10;b3ducmV2LnhtbExPTUvDQBC9C/6HZQRvdmNaw5JmU0qkCFIPrb1422SnSXA/Ynbbxv56x5NeBmbe&#13;&#10;m/dRrCZr2BnH0Hsn4XGWAEPXeN27VsLhffMggIWonFbGO5TwjQFW5e1NoXLtL26H531sGYm4kCsJ&#13;&#10;XYxDznloOrQqzPyAjrCjH62KtI4t16O6kLg1PE2SjFvVO3Lo1IBVh83n/mQlvFabN7WrUyuupnrZ&#13;&#10;HtfD1+HjScr7u+l5SWO9BBZxin8f8NuB8kNJwWp/cjowI2EhsgVRCRDzDBgxsmROl1pCmmYCeFnw&#13;&#10;/0XKHwAAAP//AwBQSwECLQAUAAYACAAAACEAtoM4kv4AAADhAQAAEwAAAAAAAAAAAAAAAAAAAAAA&#13;&#10;W0NvbnRlbnRfVHlwZXNdLnhtbFBLAQItABQABgAIAAAAIQA4/SH/1gAAAJQBAAALAAAAAAAAAAAA&#13;&#10;AAAAAC8BAABfcmVscy8ucmVsc1BLAQItABQABgAIAAAAIQCGGhqmMAIAAF0EAAAOAAAAAAAAAAAA&#13;&#10;AAAAAC4CAABkcnMvZTJvRG9jLnhtbFBLAQItABQABgAIAAAAIQCCFroo5QAAABABAAAPAAAAAAAA&#13;&#10;AAAAAAAAAIoEAABkcnMvZG93bnJldi54bWxQSwUGAAAAAAQABADzAAAAnAUAAAAA&#13;&#10;" filled="f" stroked="f" strokeweight=".5pt">
                <v:textbox>
                  <w:txbxContent>
                    <w:p w14:paraId="240A78C8"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v:textbox>
              </v:shape>
            </w:pict>
          </mc:Fallback>
        </mc:AlternateContent>
      </w:r>
      <w:r w:rsidR="00042E9A" w:rsidRPr="00042E9A">
        <w:rPr>
          <w:rFonts w:ascii="Times New Roman" w:hAnsi="Times New Roman" w:cs="Times New Roman"/>
          <w:noProof/>
          <w:sz w:val="24"/>
          <w:szCs w:val="24"/>
        </w:rPr>
        <mc:AlternateContent>
          <mc:Choice Requires="wps">
            <w:drawing>
              <wp:anchor distT="0" distB="0" distL="114300" distR="114300" simplePos="0" relativeHeight="251658384" behindDoc="0" locked="0" layoutInCell="1" allowOverlap="1" wp14:anchorId="042319C1" wp14:editId="7E3CF156">
                <wp:simplePos x="0" y="0"/>
                <wp:positionH relativeFrom="column">
                  <wp:posOffset>3477260</wp:posOffset>
                </wp:positionH>
                <wp:positionV relativeFrom="paragraph">
                  <wp:posOffset>1294110</wp:posOffset>
                </wp:positionV>
                <wp:extent cx="840828" cy="45719"/>
                <wp:effectExtent l="0" t="0" r="10160" b="18415"/>
                <wp:wrapNone/>
                <wp:docPr id="439" name="Rectangle 439"/>
                <wp:cNvGraphicFramePr/>
                <a:graphic xmlns:a="http://schemas.openxmlformats.org/drawingml/2006/main">
                  <a:graphicData uri="http://schemas.microsoft.com/office/word/2010/wordprocessingShape">
                    <wps:wsp>
                      <wps:cNvSpPr/>
                      <wps:spPr>
                        <a:xfrm>
                          <a:off x="0" y="0"/>
                          <a:ext cx="840828"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934A89" id="Rectangle 439" o:spid="_x0000_s1026" style="position:absolute;margin-left:273.8pt;margin-top:101.9pt;width:66.2pt;height:3.6pt;z-index:2518405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8OQkgIAAK4FAAAOAAAAZHJzL2Uyb0RvYy54bWysVN9PGzEMfp+0/yHK+7i7rmxQcUUViGkS&#13;&#10;AgRMPIdc0ouUxFmS9tr99XNyP8oY2gNaH9I4tj/b39k+O98ZTbbCBwW2ptVRSYmwHBpl1zX98Xj1&#13;&#10;6YSSEJltmAYraroXgZ4vP34469xCzKAF3QhPEMSGRedq2sboFkUReCsMC0fghEWlBG9YRNGvi8az&#13;&#10;DtGNLmZl+aXowDfOAxch4Otlr6TLjC+l4PFWyiAi0TXF3GI+fT6f01ksz9hi7ZlrFR/SYO/IwjBl&#13;&#10;MegEdckiIxuv/oIyinsIIOMRB1OAlIqLXANWU5WvqnlomRO5FiQnuImm8P9g+c32zhPV1HT++ZQS&#13;&#10;ywx+pHukjdm1FiQ9IkWdCwu0fHB3fpACXlO9O+lN+sdKyC7Tup9oFbtIOD6ezMuTGfYBR9X8+GuV&#13;&#10;IYuDr/MhfhNgSLrU1GP0zCXbXoeI8dB0NEmhAmjVXCmts5AaRVxoT7YMP3HcVSlf9PjDStt3OSJM&#13;&#10;8ixS+X3B+Rb3WiQ8be+FRO6wxFlOOHftIRnGubCx6lUta0Sf43GJvzHLMf2ccwZMyBKrm7AHgNGy&#13;&#10;Bxmx+2IH++QqctNPzuW/EuudJ48cGWycnI2y4N8C0FjVELm3H0nqqUksPUOzx87y0I9ccPxK4ee9&#13;&#10;ZiHeMY8zhtOIeyPe4iE1dDWF4UZJC/7XW+/JHlsftZR0OLM1DT83zAtK9HeLQ3FazedpyLOAnTZD&#13;&#10;wb/UPL/U2I25AOyZCjeU4/ma7KMer9KDecL1skpRUcUsx9g15dGPwkXsdwkuKC5Wq2yGg+1YvLYP&#13;&#10;jifwxGpq38fdE/Nu6PGIs3ED43yzxatW722Tp4XVJoJUeQ4OvA5841LIjTMssLR1XsrZ6rBml78B&#13;&#10;AAD//wMAUEsDBBQABgAIAAAAIQBCTH1q5AAAABABAAAPAAAAZHJzL2Rvd25yZXYueG1sTI9PT8Mw&#13;&#10;DMXvSHyHyEjcWNKxlaprOk38ERo3xiQ4Zk1oKxKnSrKufPuZ07hYsv38/H7VenKWjSbE3qOEbCaA&#13;&#10;GWy87rGVsP94uSuAxaRQK+vRSPg1Edb19VWlSu1P+G7GXWoZmWAslYQupaHkPDadcSrO/GCQdt8+&#13;&#10;OJWoDS3XQZ3I3Fk+FyLnTvVIHzo1mMfOND+7o5OQx/FrW4Rlv7ebhduG8PqWnj+lvL2ZnlZUNitg&#13;&#10;yUzpcgF/DJQfagp28EfUkVkJy8VDTlIJc3FPIKTIC0GIB5pkmQBeV/w/SH0GAAD//wMAUEsBAi0A&#13;&#10;FAAGAAgAAAAhALaDOJL+AAAA4QEAABMAAAAAAAAAAAAAAAAAAAAAAFtDb250ZW50X1R5cGVzXS54&#13;&#10;bWxQSwECLQAUAAYACAAAACEAOP0h/9YAAACUAQAACwAAAAAAAAAAAAAAAAAvAQAAX3JlbHMvLnJl&#13;&#10;bHNQSwECLQAUAAYACAAAACEAzs/DkJICAACuBQAADgAAAAAAAAAAAAAAAAAuAgAAZHJzL2Uyb0Rv&#13;&#10;Yy54bWxQSwECLQAUAAYACAAAACEAQkx9auQAAAAQAQAADwAAAAAAAAAAAAAAAADsBAAAZHJzL2Rv&#13;&#10;d25yZXYueG1sUEsFBgAAAAAEAAQA8wAAAP0FAAAAAA==&#13;&#10;" fillcolor="black [3213]" strokecolor="black [3213]" strokeweight="1pt"/>
            </w:pict>
          </mc:Fallback>
        </mc:AlternateContent>
      </w:r>
      <w:r w:rsidR="00042E9A" w:rsidRPr="00042E9A">
        <w:rPr>
          <w:rFonts w:ascii="Times New Roman" w:hAnsi="Times New Roman" w:cs="Times New Roman"/>
          <w:noProof/>
          <w:sz w:val="24"/>
          <w:szCs w:val="24"/>
        </w:rPr>
        <mc:AlternateContent>
          <mc:Choice Requires="wps">
            <w:drawing>
              <wp:anchor distT="0" distB="0" distL="114300" distR="114300" simplePos="0" relativeHeight="251658383" behindDoc="0" locked="0" layoutInCell="1" allowOverlap="1" wp14:anchorId="06C22D2A" wp14:editId="030359F8">
                <wp:simplePos x="0" y="0"/>
                <wp:positionH relativeFrom="column">
                  <wp:posOffset>842645</wp:posOffset>
                </wp:positionH>
                <wp:positionV relativeFrom="paragraph">
                  <wp:posOffset>1610360</wp:posOffset>
                </wp:positionV>
                <wp:extent cx="742950" cy="274320"/>
                <wp:effectExtent l="0" t="0" r="0" b="0"/>
                <wp:wrapNone/>
                <wp:docPr id="438" name="Text Box 438"/>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4D2E7B2C" w14:textId="62D0E51B" w:rsidR="00042E9A" w:rsidRPr="00CC3E0A" w:rsidRDefault="00042E9A" w:rsidP="00042E9A">
                            <w:pPr>
                              <w:rPr>
                                <w:rFonts w:ascii="Times New Roman" w:hAnsi="Times New Roman" w:cs="Times New Roman"/>
                              </w:rPr>
                            </w:pPr>
                            <w:r>
                              <w:rPr>
                                <w:rFonts w:ascii="Times New Roman" w:hAnsi="Times New Roman" w:cs="Times New Roman"/>
                              </w:rPr>
                              <w:t>5km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22D2A" id="Text Box 438" o:spid="_x0000_s1238" type="#_x0000_t202" style="position:absolute;margin-left:66.35pt;margin-top:126.8pt;width:58.5pt;height:21.6pt;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IhSMgIAAF0EAAAOAAAAZHJzL2Uyb0RvYy54bWysVFFv2jAQfp+0/2D5fQQCLSsiVKwV0yTU&#13;&#10;VoKpz8ZxIFLi82xDwn79PjtAWbenaS/O+b7z+e77zpnet3XFDsq6knTGB70+Z0pLyku9zfj39eLT&#13;&#10;Z86cFzoXFWmV8aNy/H728cO0MROV0o6qXFmGJNpNGpPxnfdmkiRO7lQtXI+M0gALsrXw2NptklvR&#13;&#10;IHtdJWm/f5s0ZHNjSSrn4H3sQD6L+YtCSf9cFE55VmUctfm42rhuwprMpmKytcLsSnkqQ/xDFbUo&#13;&#10;NS69pHoUXrC9Lf9IVZfSkqPC9yTVCRVFKVXsAd0M+u+6We2EUbEXkOPMhSb3/9LKp8OLZWWe8dEQ&#13;&#10;UmlRQ6S1aj37Qi0LPjDUGDdB4Mog1LcAoPTZ7+AMjbeFrcMXLTHg4Pp44Tekk3COR+ndDRAJKB2P&#13;&#10;hmnkP3k7bKzzXxXVLBgZt5AvsioOS+dRCELPIeEuTYuyqqKElWZNxm+HSP8bghOVxsHQQldqsHy7&#13;&#10;aWPTg356bmRD+RH9WepmxBm5KFHFUjj/IiyGAoVj0P0zlqIi3EYni7Md2Z9/84d4aAWUswZDlnH3&#13;&#10;Yy+s4qz6pqHi3WA0ClMZN6ObMQhh9hrZXCN6Xz8Q5niAJ2VkNEO8r85mYal+xXuYh1sBCS1xd8b9&#13;&#10;2Xzw3ejjPUk1n8cgzKERfqlXRobUgb3A8bp9FdachPBQ8InO4ygm7/ToYjve53tPRRnFCkx3rJ4E&#13;&#10;wAxHDU/vLTyS632MevsrzH4BAAD//wMAUEsDBBQABgAIAAAAIQDITbQb5gAAABABAAAPAAAAZHJz&#13;&#10;L2Rvd25yZXYueG1sTE9NT8MwDL0j8R8iI3FjKR0rXdd0moomJDQO+7jsljZZW5E4pcm2wq/HnOBi&#13;&#10;+dnPz+/ly9EadtGD7xwKeJxEwDTWTnXYCDjs1w8pMB8kKmkcagFf2sOyuL3JZabcFbf6sgsNIxH0&#13;&#10;mRTQhtBnnPu61Vb6ies10u7kBisDwaHhapBXEreGx1GUcCs7pA+t7HXZ6vpjd7YC3sr1u9xWsU2/&#13;&#10;Tfm6Oa36z8NxJsT93fiyoLJaAAt6DH8X8JuB/ENBxip3RuWZITyNn4kqIJ5NE2DEiJ/mNKmomScp&#13;&#10;8CLn/4MUPwAAAP//AwBQSwECLQAUAAYACAAAACEAtoM4kv4AAADhAQAAEwAAAAAAAAAAAAAAAAAA&#13;&#10;AAAAW0NvbnRlbnRfVHlwZXNdLnhtbFBLAQItABQABgAIAAAAIQA4/SH/1gAAAJQBAAALAAAAAAAA&#13;&#10;AAAAAAAAAC8BAABfcmVscy8ucmVsc1BLAQItABQABgAIAAAAIQDYTIhSMgIAAF0EAAAOAAAAAAAA&#13;&#10;AAAAAAAAAC4CAABkcnMvZTJvRG9jLnhtbFBLAQItABQABgAIAAAAIQDITbQb5gAAABABAAAPAAAA&#13;&#10;AAAAAAAAAAAAAIwEAABkcnMvZG93bnJldi54bWxQSwUGAAAAAAQABADzAAAAnwUAAAAA&#13;&#10;" filled="f" stroked="f" strokeweight=".5pt">
                <v:textbox>
                  <w:txbxContent>
                    <w:p w14:paraId="4D2E7B2C" w14:textId="62D0E51B" w:rsidR="00042E9A" w:rsidRPr="00CC3E0A" w:rsidRDefault="00042E9A" w:rsidP="00042E9A">
                      <w:pPr>
                        <w:rPr>
                          <w:rFonts w:ascii="Times New Roman" w:hAnsi="Times New Roman" w:cs="Times New Roman"/>
                        </w:rPr>
                      </w:pPr>
                      <w:r>
                        <w:rPr>
                          <w:rFonts w:ascii="Times New Roman" w:hAnsi="Times New Roman" w:cs="Times New Roman"/>
                        </w:rPr>
                        <w:t>5km</w:t>
                      </w:r>
                    </w:p>
                  </w:txbxContent>
                </v:textbox>
              </v:shape>
            </w:pict>
          </mc:Fallback>
        </mc:AlternateContent>
      </w:r>
      <w:r w:rsidR="00042E9A" w:rsidRPr="00042E9A">
        <w:rPr>
          <w:rFonts w:ascii="Times New Roman" w:hAnsi="Times New Roman" w:cs="Times New Roman"/>
          <w:noProof/>
          <w:sz w:val="24"/>
          <w:szCs w:val="24"/>
        </w:rPr>
        <mc:AlternateContent>
          <mc:Choice Requires="wps">
            <w:drawing>
              <wp:anchor distT="0" distB="0" distL="114300" distR="114300" simplePos="0" relativeHeight="251658381" behindDoc="0" locked="0" layoutInCell="1" allowOverlap="1" wp14:anchorId="0E1BED54" wp14:editId="329F3DF6">
                <wp:simplePos x="0" y="0"/>
                <wp:positionH relativeFrom="column">
                  <wp:posOffset>331470</wp:posOffset>
                </wp:positionH>
                <wp:positionV relativeFrom="paragraph">
                  <wp:posOffset>1880235</wp:posOffset>
                </wp:positionV>
                <wp:extent cx="840828" cy="45719"/>
                <wp:effectExtent l="0" t="0" r="10160" b="18415"/>
                <wp:wrapNone/>
                <wp:docPr id="436" name="Rectangle 436"/>
                <wp:cNvGraphicFramePr/>
                <a:graphic xmlns:a="http://schemas.openxmlformats.org/drawingml/2006/main">
                  <a:graphicData uri="http://schemas.microsoft.com/office/word/2010/wordprocessingShape">
                    <wps:wsp>
                      <wps:cNvSpPr/>
                      <wps:spPr>
                        <a:xfrm>
                          <a:off x="0" y="0"/>
                          <a:ext cx="840828"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D82C4C" id="Rectangle 436" o:spid="_x0000_s1026" style="position:absolute;margin-left:26.1pt;margin-top:148.05pt;width:66.2pt;height:3.6pt;z-index:2518364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ZfynkAIAAK4FAAAOAAAAZHJzL2Uyb0RvYy54bWysVFFP2zAQfp+0/2D5fSTpCoOKFFUgpkmI&#13;&#10;IWDi2Th2Y8nxebbbtPv1O9tJyhjaA1ofXJ/v7ru7L3d3frHrNNkK5xWYmlZHJSXCcGiUWdf0x+P1&#13;&#10;p1NKfGCmYRqMqOleeHqx/PjhvLcLMYMWdCMcQRDjF72taRuCXRSF563omD8CKwwqJbiOBRTdumgc&#13;&#10;6xG908WsLE+KHlxjHXDhPb5eZSVdJnwpBQ/fpfQiEF1TzC2k06XzOZ7F8pwt1o7ZVvEhDfaOLDqm&#13;&#10;DAadoK5YYGTj1F9QneIOPMhwxKErQErFRaoBq6nKV9U8tMyKVAuS4+1Ek/9/sPx2e+eIamo6/3xC&#13;&#10;iWEdfqR7pI2ZtRYkPiJFvfULtHywd26QPF5jvTvpuviPlZBdonU/0Sp2gXB8PJ2XpzPsA46q+fGX&#13;&#10;6ixCFgdf63z4KqAj8VJTh9ETl2x740M2HU1iKA9aNddK6yTERhGX2pEtw08cdtUA/oeVNu9yxByj&#13;&#10;ZxHLzwWnW9hrEfG0uRcSucMSZynh1LWHZBjnwoQqq1rWiJzjcYm/Mcsx/URIAozIEqubsAeA0TKD&#13;&#10;jNiZnsE+uorU9JNz+a/EsvPkkSKDCZNzpwy4twA0VjVEzvYjSZmayNIzNHvsLAd55Lzl1wo/7w3z&#13;&#10;4Y45nDGcRtwb4TseUkNfUxhulLTgfr31Hu2x9VFLSY8zW1P/c8OcoER/MzgUZ9V8Hoc8CdhpMxTc&#13;&#10;S83zS43ZdJeAPVPhhrI8XaN90ONVOuiecL2sYlRUMcMxdk15cKNwGfIuwQXFxWqVzHCwLQs35sHy&#13;&#10;CB5Zje37uHtizg49HnA2bmGcb7Z41erZNnoaWG0CSJXm4MDrwDcuhdQ4wwKLW+elnKwOa3b5GwAA&#13;&#10;//8DAFBLAwQUAAYACAAAACEAToGPbOIAAAAPAQAADwAAAGRycy9kb3ducmV2LnhtbExPyWrDMBC9&#13;&#10;F/oPYgq9NXLsxLiO5RC6UNJb00BzVKyJbSqNjKQ47t9XObWXgce8tVpPRrMRne8tCZjPEmBIjVU9&#13;&#10;tQL2n68PBTAfJCmpLaGAH/Swrm9vKlkqe6EPHHehZdGEfCkFdCEMJee+6dBIP7MDUvydrDMyROha&#13;&#10;rpy8RHOjeZokOTeyp5jQyQGfOmy+d2cjIPfjYVu4Zb/Xm4XZOvf2Hl6+hLi/m55X8WxWwAJO4U8B&#13;&#10;1w2xP9Sx2NGeSXmmBSzTNDIFpI/5HNiVUCxyYEcBWZJlwOuK/99R/wIAAP//AwBQSwECLQAUAAYA&#13;&#10;CAAAACEAtoM4kv4AAADhAQAAEwAAAAAAAAAAAAAAAAAAAAAAW0NvbnRlbnRfVHlwZXNdLnhtbFBL&#13;&#10;AQItABQABgAIAAAAIQA4/SH/1gAAAJQBAAALAAAAAAAAAAAAAAAAAC8BAABfcmVscy8ucmVsc1BL&#13;&#10;AQItABQABgAIAAAAIQD0ZfynkAIAAK4FAAAOAAAAAAAAAAAAAAAAAC4CAABkcnMvZTJvRG9jLnht&#13;&#10;bFBLAQItABQABgAIAAAAIQBOgY9s4gAAAA8BAAAPAAAAAAAAAAAAAAAAAOoEAABkcnMvZG93bnJl&#13;&#10;di54bWxQSwUGAAAAAAQABADzAAAA+QUAAAAA&#13;&#10;" fillcolor="black [3213]" strokecolor="black [3213]" strokeweight="1pt"/>
            </w:pict>
          </mc:Fallback>
        </mc:AlternateContent>
      </w:r>
      <w:r w:rsidR="00042E9A" w:rsidRPr="00042E9A">
        <w:rPr>
          <w:rFonts w:ascii="Times New Roman" w:hAnsi="Times New Roman" w:cs="Times New Roman"/>
          <w:noProof/>
          <w:sz w:val="24"/>
          <w:szCs w:val="24"/>
        </w:rPr>
        <mc:AlternateContent>
          <mc:Choice Requires="wps">
            <w:drawing>
              <wp:anchor distT="0" distB="0" distL="114300" distR="114300" simplePos="0" relativeHeight="251658382" behindDoc="0" locked="0" layoutInCell="1" allowOverlap="1" wp14:anchorId="377DAEB3" wp14:editId="2218C90F">
                <wp:simplePos x="0" y="0"/>
                <wp:positionH relativeFrom="column">
                  <wp:posOffset>180927</wp:posOffset>
                </wp:positionH>
                <wp:positionV relativeFrom="paragraph">
                  <wp:posOffset>1600200</wp:posOffset>
                </wp:positionV>
                <wp:extent cx="742950" cy="274320"/>
                <wp:effectExtent l="0" t="0" r="0" b="0"/>
                <wp:wrapNone/>
                <wp:docPr id="437" name="Text Box 437"/>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0DF57370"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DAEB3" id="Text Box 437" o:spid="_x0000_s1239" type="#_x0000_t202" style="position:absolute;margin-left:14.25pt;margin-top:126pt;width:58.5pt;height:21.6pt;z-index:251658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vb1MwIAAF0EAAAOAAAAZHJzL2Uyb0RvYy54bWysVE1v2zAMvQ/YfxB0X5yvNqsRp8haZBgQ&#13;&#10;tAWSoWdFlhMDtqhJSuzs1+9JTtKs22nYRab4KIp8j/L0vq0rdlDWlaQzPuj1OVNaUl7qbca/rxef&#13;&#10;PnPmvNC5qEirjB+V4/ezjx+mjUnVkHZU5coyJNEubUzGd96bNEmc3KlauB4ZpQEWZGvhsbXbJLei&#13;&#10;Qfa6Sob9/m3SkM2NJamcg/exA/ks5i8KJf1zUTjlWZVx1ObjauO6CWsym4p0a4XZlfJUhviHKmpR&#13;&#10;alx6SfUovGB7W/6Rqi6lJUeF70mqEyqKUqrYA7oZ9N91s9oJo2IvIMeZC03u/6WVT4cXy8o84+PR&#13;&#10;hDMtaoi0Vq1nX6hlwQeGGuNSBK4MQn0LAEqf/Q7O0Hhb2Dp80RIDDq6PF35DOgnnZDy8uwEiAQ0n&#13;&#10;49Ew8p+8HTbW+a+KahaMjFvIF1kVh6XzKASh55Bwl6ZFWVVRwkqzJuO3I6T/DcGJSuNgaKErNVi+&#13;&#10;3bSx6UF/dG5kQ/kR/VnqZsQZuShRxVI4/yIshgKFY9D9M5aiItxGJ4uzHdmff/OHeGgFlLMGQ5Zx&#13;&#10;92MvrOKs+qah4t1gPA5TGTfjmwkIYfYa2Vwjel8/EOZ4gCdlZDRDvK/OZmGpfsV7mIdbAQktcXfG&#13;&#10;/dl88N3o4z1JNZ/HIMyhEX6pV0aG1IG9wPG6fRXWnITwUPCJzuMo0nd6dLEd7/O9p6KMYgWmO1ZP&#13;&#10;AmCGo4an9xYeyfU+Rr39FWa/AAAA//8DAFBLAwQUAAYACAAAACEADTgr6OMAAAAPAQAADwAAAGRy&#13;&#10;cy9kb3ducmV2LnhtbExPTU/DMAy9I/EfIiNxY+kiikrXdJqKJiQEh41duLlN1lbLR2myrfDr8U7j&#13;&#10;YsvPz8/vFcvJGnbSY+i9kzCfJcC0a7zqXSth97l+yICFiE6h8U5L+NEBluXtTYG58me30adtbBmJ&#13;&#10;uJCjhC7GIec8NJ22GGZ+0I52ez9ajDSOLVcjnkncGi6S5Ilb7B196HDQVaebw/ZoJbxV6w/c1MJm&#13;&#10;v6Z6fd+vhu/dVyrl/d30sqCyWgCLeorXC7hkIP9QkrHaH50KzEgQWUpM6qmgYBfCY0pITchzKoCX&#13;&#10;Bf+fo/wDAAD//wMAUEsBAi0AFAAGAAgAAAAhALaDOJL+AAAA4QEAABMAAAAAAAAAAAAAAAAAAAAA&#13;&#10;AFtDb250ZW50X1R5cGVzXS54bWxQSwECLQAUAAYACAAAACEAOP0h/9YAAACUAQAACwAAAAAAAAAA&#13;&#10;AAAAAAAvAQAAX3JlbHMvLnJlbHNQSwECLQAUAAYACAAAACEAnMr29TMCAABdBAAADgAAAAAAAAAA&#13;&#10;AAAAAAAuAgAAZHJzL2Uyb0RvYy54bWxQSwECLQAUAAYACAAAACEADTgr6OMAAAAPAQAADwAAAAAA&#13;&#10;AAAAAAAAAACNBAAAZHJzL2Rvd25yZXYueG1sUEsFBgAAAAAEAAQA8wAAAJ0FAAAAAA==&#13;&#10;" filled="f" stroked="f" strokeweight=".5pt">
                <v:textbox>
                  <w:txbxContent>
                    <w:p w14:paraId="0DF57370"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v:textbox>
              </v:shape>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46" behindDoc="0" locked="0" layoutInCell="1" allowOverlap="1" wp14:anchorId="7ADCF392" wp14:editId="2BE601E4">
                <wp:simplePos x="0" y="0"/>
                <wp:positionH relativeFrom="column">
                  <wp:posOffset>2872105</wp:posOffset>
                </wp:positionH>
                <wp:positionV relativeFrom="paragraph">
                  <wp:posOffset>678180</wp:posOffset>
                </wp:positionV>
                <wp:extent cx="218440" cy="269875"/>
                <wp:effectExtent l="12700" t="12700" r="22860" b="9525"/>
                <wp:wrapNone/>
                <wp:docPr id="397" name="Down Arrow 397"/>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126690" w14:textId="77777777" w:rsidR="00007D0A" w:rsidRDefault="00007D0A" w:rsidP="00007D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DCF392" id="Down Arrow 397" o:spid="_x0000_s1240" type="#_x0000_t67" style="position:absolute;margin-left:226.15pt;margin-top:53.4pt;width:17.2pt;height:21.25pt;rotation:180;z-index:2516583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mtSWqwIAALAFAAAOAAAAZHJzL2Uyb0RvYy54bWysVF1P2zAUfZ+0/2D5fSTpCpSIFFUgpkkI&#13;&#10;qsHEs+vYJJLj69luk+7X79pOQ2E8TcuDZd+Pc+89Ofbl1dApshPWtaArWpzklAjNoW71S0V/Pt1+&#13;&#10;WVDiPNM1U6BFRffC0avl50+XvSnFDBpQtbAEQbQre1PRxntTZpnjjeiYOwEjNDol2I55PNqXrLas&#13;&#10;R/ROZbM8P8t6sLWxwIVzaL1JTrqM+FIK7h+kdMITVVHszcfVxnUT1mx5ycoXy0zT8rEN9g9ddKzV&#13;&#10;WHSCumGeka1t/4LqWm7BgfQnHLoMpGy5iDPgNEX+bprHhhkRZ0FynJlocv8Plt/v1pa0dUW/XpxT&#13;&#10;olmHP+kGek1W1kJPghU56o0rMfTRrO14crgNAw/SdsQCElvkizx8kQecjAyR5v1Esxg84WicFYv5&#13;&#10;HH8GR9fs7GJxfhpKZAkrYBrr/DcBHQmbitbYTuwmIrPdnfMp/hAXcjTctkqhnZVKh9WBautgi4eg&#13;&#10;J3GtLNkxVIIfirHkURQ2EDKzMGuaLu78XomE+kNIZCoMEBuJGn3FZJwL7YvkalgtUqnTSEnqd8qI&#13;&#10;0yqNgAFZYpMT9gjwtt8DdoIZ40OqiBKfkhP3U5nUwdvkKSNWBu2n5K7VYD+aTOFUY+UUfyApURNY&#13;&#10;8sNmiCoq8nmIDbYN1HvUVtQG/m1n+G2L//OOOb9mFm8ZGvHl8A+4SAV9RWHcUdKA/f2RPcSj+NFL&#13;&#10;SY+3tqLu15ZZQYn6rvFaXBRRWT4e5qfnM6xhjz2bY4/edteAcihid3Eb4r06bKWF7hkfmFWoii6m&#13;&#10;OdauKPf2cLj26TXBJ4qL1SqG4dU2zN/pR8MDeGA6SPVpeGbWjKL2eBvu4XDDWflO1ik2ZGpYbT3I&#13;&#10;Nmr+ldfxH+CzEMU0PmHh3Tk+x6jXh3b5BwAA//8DAFBLAwQUAAYACAAAACEAI5wciuMAAAAQAQAA&#13;&#10;DwAAAGRycy9kb3ducmV2LnhtbExP206DQBB9N/EfNmPim13aIlbK0niJPtXEFj9gy45AYGcJuxT0&#13;&#10;6x2f9GWSmXPmXLLdbDtxxsE3jhQsFxEIpNKZhioFH8XLzQaED5qM7hyhgi/0sMsvLzKdGjfRAc/H&#13;&#10;UAkWIZ9qBXUIfSqlL2u02i9cj8TYpxusDrwOlTSDnljcdnIVRYm0uiF2qHWPTzWW7XG0Csb38HZo&#13;&#10;4/b1u+gt6nG5nx6LvVLXV/PzlsfDFkTAOfx9wG8Hzg85Bzu5kYwXnYL4drVmKgNRwkWYEW+SOxAn&#13;&#10;vsT3a5B5Jv8XyX8AAAD//wMAUEsBAi0AFAAGAAgAAAAhALaDOJL+AAAA4QEAABMAAAAAAAAAAAAA&#13;&#10;AAAAAAAAAFtDb250ZW50X1R5cGVzXS54bWxQSwECLQAUAAYACAAAACEAOP0h/9YAAACUAQAACwAA&#13;&#10;AAAAAAAAAAAAAAAvAQAAX3JlbHMvLnJlbHNQSwECLQAUAAYACAAAACEA8JrUlqsCAACwBQAADgAA&#13;&#10;AAAAAAAAAAAAAAAuAgAAZHJzL2Uyb0RvYy54bWxQSwECLQAUAAYACAAAACEAI5wciuMAAAAQAQAA&#13;&#10;DwAAAAAAAAAAAAAAAAAFBQAAZHJzL2Rvd25yZXYueG1sUEsFBgAAAAAEAAQA8wAAABUGAAAAAA==&#13;&#10;" adj="12858" filled="f" strokecolor="black [3213]" strokeweight="1pt">
                <v:textbox>
                  <w:txbxContent>
                    <w:p w14:paraId="68126690" w14:textId="77777777" w:rsidR="00007D0A" w:rsidRDefault="00007D0A" w:rsidP="00007D0A">
                      <w:pPr>
                        <w:jc w:val="center"/>
                      </w:pPr>
                    </w:p>
                  </w:txbxContent>
                </v:textbox>
              </v:shape>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47" behindDoc="0" locked="0" layoutInCell="1" allowOverlap="1" wp14:anchorId="08DE5AB4" wp14:editId="31E35F92">
                <wp:simplePos x="0" y="0"/>
                <wp:positionH relativeFrom="column">
                  <wp:posOffset>2836985</wp:posOffset>
                </wp:positionH>
                <wp:positionV relativeFrom="paragraph">
                  <wp:posOffset>718332</wp:posOffset>
                </wp:positionV>
                <wp:extent cx="417195" cy="232410"/>
                <wp:effectExtent l="0" t="0" r="0" b="0"/>
                <wp:wrapNone/>
                <wp:docPr id="398" name="Text Box 398"/>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7D7F9E19"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E5AB4" id="Text Box 398" o:spid="_x0000_s1241" type="#_x0000_t202" style="position:absolute;margin-left:223.4pt;margin-top:56.55pt;width:32.85pt;height:18.3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zJYJNQIAAF0EAAAOAAAAZHJzL2Uyb0RvYy54bWysVE1v2zAMvQ/YfxB0X2zno22MOEXWIsOA&#13;&#10;oi2QDD0rshQbkEVNUmJnv36UHKdBt9Owi0yRFMX3HuXFfdcochTW1aALmo1SSoTmUNZ6X9Af2/WX&#13;&#10;O0qcZ7pkCrQo6Ek4er/8/GnRmlyMoQJVCkuwiHZ5awpaeW/yJHG8Eg1zIzBCY1CCbZjHrd0npWUt&#13;&#10;Vm9UMk7Tm6QFWxoLXDiH3sc+SJexvpSC+xcpnfBEFRR783G1cd2FNVkuWL63zFQ1P7fB/qGLhtUa&#13;&#10;L72UemSekYOt/yjV1NyCA+lHHJoEpKy5iBgQTZZ+QLOpmBERC5LjzIUm9//K8ufjqyV1WdDJHKXS&#13;&#10;rEGRtqLz5Ct0JPiQoda4HBM3BlN9hwFUevA7dAbgnbRN+CIkgnHk+nThN5Tj6Jxmt9l8RgnH0Hgy&#13;&#10;nmaR/+T9sLHOfxPQkGAU1KJ8kVV2fHIeG8HUISXcpWFdKxUlVJq0Bb2ZzNJ44BLBE0rjwQChbzVY&#13;&#10;vtt1EXSWzgYgOyhPiM9CPyPO8HWNXTwx51+ZxaFASDjo/gUXqQBvg7NFSQX219/8IR+1wiglLQ5Z&#13;&#10;Qd3PA7OCEvVdo4rzbDoNUxk309ntGDf2OrK7juhD8wA4xxk+KcOjGfK9GkxpoXnD97AKt2KIaY53&#13;&#10;F9QP5oPvRx/fExerVUzCOTTMP+mN4aF04DVwvO3emDVnITwq+AzDOLL8gx59bq/I6uBB1lGswHTP&#13;&#10;6lkAnOGo4fm9hUdyvY9Z73+F5W8AAAD//wMAUEsDBBQABgAIAAAAIQCS+KVa5wAAABABAAAPAAAA&#13;&#10;ZHJzL2Rvd25yZXYueG1sTI9PT8MwDMXvSHyHyEjcWNrSjtE1naaiCQmNw8Yu3NLGayvypzTZVvj0&#13;&#10;mBNcLNnPfv69YjUZzc44+t5ZAfEsAoa2caq3rYDD2+ZuAcwHaZXUzqKAL/SwKq+vCpkrd7E7PO9D&#13;&#10;y8jE+lwK6EIYcs5906GRfuYGtKQd3WhkoHZsuRrlhcyN5kkUzbmRvaUPnRyw6rD52J+MgJdq8yp3&#13;&#10;dWIW37p63h7Xw+fhPRPi9mZ6WlJZL4EFnMLfBfxmIH4oCax2J6s80wLSdE78gYT4PgZGG1mcZMBq&#13;&#10;mqSPD8DLgv8PUv4AAAD//wMAUEsBAi0AFAAGAAgAAAAhALaDOJL+AAAA4QEAABMAAAAAAAAAAAAA&#13;&#10;AAAAAAAAAFtDb250ZW50X1R5cGVzXS54bWxQSwECLQAUAAYACAAAACEAOP0h/9YAAACUAQAACwAA&#13;&#10;AAAAAAAAAAAAAAAvAQAAX3JlbHMvLnJlbHNQSwECLQAUAAYACAAAACEAAMyWCTUCAABdBAAADgAA&#13;&#10;AAAAAAAAAAAAAAAuAgAAZHJzL2Uyb0RvYy54bWxQSwECLQAUAAYACAAAACEAkvilWucAAAAQAQAA&#13;&#10;DwAAAAAAAAAAAAAAAACPBAAAZHJzL2Rvd25yZXYueG1sUEsFBgAAAAAEAAQA8wAAAKMFAAAAAA==&#13;&#10;" filled="f" stroked="f" strokeweight=".5pt">
                <v:textbox>
                  <w:txbxContent>
                    <w:p w14:paraId="7D7F9E19"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44" behindDoc="0" locked="0" layoutInCell="1" allowOverlap="1" wp14:anchorId="46812A96" wp14:editId="7AD63269">
                <wp:simplePos x="0" y="0"/>
                <wp:positionH relativeFrom="column">
                  <wp:posOffset>2126615</wp:posOffset>
                </wp:positionH>
                <wp:positionV relativeFrom="paragraph">
                  <wp:posOffset>116840</wp:posOffset>
                </wp:positionV>
                <wp:extent cx="218440" cy="269875"/>
                <wp:effectExtent l="12700" t="12700" r="22860" b="9525"/>
                <wp:wrapNone/>
                <wp:docPr id="395" name="Down Arrow 395"/>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96E92A" w14:textId="77777777" w:rsidR="00007D0A" w:rsidRDefault="00007D0A" w:rsidP="00007D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812A96" id="Down Arrow 395" o:spid="_x0000_s1242" type="#_x0000_t67" style="position:absolute;margin-left:167.45pt;margin-top:9.2pt;width:17.2pt;height:21.25pt;rotation:180;z-index:251658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oQQmrQIAALAFAAAOAAAAZHJzL2Uyb0RvYy54bWysVE1v2zAMvQ/YfxB0X21n/UiDOkXQosOA&#13;&#10;oi3aDj0rslQbkEVNUmJnv34UbadB112G+WBIIvlIPj3x4rJvDdsqHxqwJS+Ocs6UlVA19rXkP55v&#13;&#10;vsw5C1HYShiwquQ7Ffjl8vOni84t1AxqMJXyDEFsWHSu5HWMbpFlQdaqFeEInLJo1OBbEXHrX7PK&#13;&#10;iw7RW5PN8vw068BXzoNUIeDp9WDkS8LXWsl4r3VQkZmSY22R/p7+6/TPlhdi8eqFqxs5liH+oYpW&#13;&#10;NBaT7qGuRRRs45s/oNpGegig45GENgOtG6moB+ymyN9181QLp6gXJCe4PU3h/8HKu+2DZ01V8q/n&#13;&#10;J5xZ0eIlXUNn2cp76Fg6RY46Fxbo+uQe/LgLuEwN99q3zAMSW+TzPH3EA3bGeqJ5t6dZ9ZFJPJwV&#13;&#10;8+NjvAyJptnp+fyMUmQDVsJ0PsRvClqWFiWvsByqhpDF9jZELAL9J78UY+GmMYau09h0EMA0VTqj&#13;&#10;TdKTujKebQUqIfZF6gohDrxwlyKz1OvQHa3izqgEYeyj0shUaoAKIY2+YQoplY3FYKpFpYZUJ0TJ&#13;&#10;mGyqglITYELWWOQeewSYPAeQCXuAGf1TqCKJ74MH7v9S2BC8j6DMYOM+uG0s+I86M9jVmHnwn0ga&#13;&#10;qEksxX7dk4qK/HTSyxqqHWqLtIG3HZy8afA+b0WID8LjK8NDnBzxHn/aQFdyGFec1eB/fXSe/FH8&#13;&#10;aOWsw1db8vBzI7zizHy3+CzOC1JWpM3xydkMc/hDy/rQYjftFaAcCqqOlsk/mmmpPbQvOGBWKSua&#13;&#10;hJWYu+Qy+mlzFYdpgiNKqtWK3PBpOxFv7ZOTCTwxnaT63L8I70ZRR3wNdzC9cLF4J+vBN0VaWG0i&#13;&#10;6IY0n7geeB3vAMcCiWkcYWnuHO7J623QLn8DAAD//wMAUEsDBBQABgAIAAAAIQB6fEGn4QAAAA4B&#13;&#10;AAAPAAAAZHJzL2Rvd25yZXYueG1sTE/LboMwELxX6j9YG6m3xqQgFAgm6kPtKZWa0A/YwAYQ2EbY&#13;&#10;BNqv7/bUXkZazew8sv2ie3Gl0bXWKNisAxBkSlu1plbwWbzeb0E4j6bC3hpS8EUO9vntTYZpZWdz&#13;&#10;pOvJ14JNjEtRQeP9kErpyoY0urUdyDB3saNGz+dYy2rEmc11Lx+CIJYaW8MJDQ703FDZnSatYPrw&#13;&#10;78cu6t6+i0ETTpvD/FQclLpbLS87hscdCE+L//uA3w3cH3IudraTqZzoFYRhlLCUiW0EggVhnIQg&#13;&#10;zgriIAGZZ/L/jPwHAAD//wMAUEsBAi0AFAAGAAgAAAAhALaDOJL+AAAA4QEAABMAAAAAAAAAAAAA&#13;&#10;AAAAAAAAAFtDb250ZW50X1R5cGVzXS54bWxQSwECLQAUAAYACAAAACEAOP0h/9YAAACUAQAACwAA&#13;&#10;AAAAAAAAAAAAAAAvAQAAX3JlbHMvLnJlbHNQSwECLQAUAAYACAAAACEA8aEEJq0CAACwBQAADgAA&#13;&#10;AAAAAAAAAAAAAAAuAgAAZHJzL2Uyb0RvYy54bWxQSwECLQAUAAYACAAAACEAenxBp+EAAAAOAQAA&#13;&#10;DwAAAAAAAAAAAAAAAAAHBQAAZHJzL2Rvd25yZXYueG1sUEsFBgAAAAAEAAQA8wAAABUGAAAAAA==&#13;&#10;" adj="12858" filled="f" strokecolor="black [3213]" strokeweight="1pt">
                <v:textbox>
                  <w:txbxContent>
                    <w:p w14:paraId="1396E92A" w14:textId="77777777" w:rsidR="00007D0A" w:rsidRDefault="00007D0A" w:rsidP="00007D0A">
                      <w:pPr>
                        <w:jc w:val="center"/>
                      </w:pPr>
                    </w:p>
                  </w:txbxContent>
                </v:textbox>
              </v:shape>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45" behindDoc="0" locked="0" layoutInCell="1" allowOverlap="1" wp14:anchorId="441D9DAE" wp14:editId="0658E633">
                <wp:simplePos x="0" y="0"/>
                <wp:positionH relativeFrom="column">
                  <wp:posOffset>2091620</wp:posOffset>
                </wp:positionH>
                <wp:positionV relativeFrom="paragraph">
                  <wp:posOffset>169936</wp:posOffset>
                </wp:positionV>
                <wp:extent cx="417195" cy="232410"/>
                <wp:effectExtent l="0" t="0" r="0" b="0"/>
                <wp:wrapNone/>
                <wp:docPr id="396" name="Text Box 396"/>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68A0AE4C"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D9DAE" id="Text Box 396" o:spid="_x0000_s1243" type="#_x0000_t202" style="position:absolute;margin-left:164.7pt;margin-top:13.4pt;width:32.85pt;height:18.3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yPORNQIAAF0EAAAOAAAAZHJzL2Uyb0RvYy54bWysVE1v2zAMvQ/YfxB0X2znq40Rp8haZBgQ&#13;&#10;tAWSoWdFlmIDlqhJSuzs14+SkzTodhp2kSmSovjeozx/6FRDjsK6GnRBs0FKidAcylrvC/pju/py&#13;&#10;T4nzTJesAS0KehKOPiw+f5q3JhdDqKAphSVYRLu8NQWtvDd5kjheCcXcAIzQGJRgFfO4tfuktKzF&#13;&#10;6qpJhmk6TVqwpbHAhXPofeqDdBHrSym4f5HSCU+agmJvPq42rruwJos5y/eWmarm5zbYP3ShWK3x&#13;&#10;0mupJ+YZOdj6j1Kq5hYcSD/goBKQsuYiYkA0WfoBzaZiRkQsSI4zV5rc/yvLn4+vltRlQUezKSWa&#13;&#10;KRRpKzpPvkJHgg8Zao3LMXFjMNV3GEClL36HzgC8k1aFL0IiGEeuT1d+QzmOznF2l80mlHAMDUfD&#13;&#10;cRb5T94PG+v8NwGKBKOgFuWLrLLj2nlsBFMvKeEuDau6aaKEjSZtQaejSRoPXCN4otF4MEDoWw2W&#13;&#10;73ZdBJ2ldxcgOyhPiM9CPyPO8FWNXayZ86/M4lAgJBx0/4KLbABvg7NFSQX219/8IR+1wiglLQ5Z&#13;&#10;Qd3PA7OCkua7RhVn2XgcpjJuxpO7IW7sbWR3G9EH9Qg4xxk+KcOjGfJ9czGlBfWG72EZbsUQ0xzv&#13;&#10;Lqi/mI++H318T1wslzEJ59Awv9Ybw0PpwGvgeNu9MWvOQnhU8Bku48jyD3r0ub0iy4MHWUexAtM9&#13;&#10;q2cBcIajhuf3Fh7J7T5mvf8VFr8BAAD//wMAUEsDBBQABgAIAAAAIQBESux/5gAAAA4BAAAPAAAA&#13;&#10;ZHJzL2Rvd25yZXYueG1sTI9PT8JAEMXvJnyHzZB4ky0tNFA6JaSGmBg9gFy8bbtL27h/aneB6qd3&#13;&#10;POllksm89+b98u1oNLuqwXfOIsxnETBlayc72yCc3vYPK2A+CCuFdlYhfCkP22Jyl4tMups9qOsx&#13;&#10;NIxCrM8EQhtCn3Hu61YZ4WeuV5ZuZzcYEWgdGi4HcaNwo3kcRSk3orP0oRW9KltVfxwvBuG53L+K&#13;&#10;QxWb1bcun17Ou/7z9L5EvJ+Ojxsauw2woMbw54BfBuoPBRWr3MVKzzRCEq8XJEWIU+IgQbJezoFV&#13;&#10;CGmyAF7k/D9G8QMAAP//AwBQSwECLQAUAAYACAAAACEAtoM4kv4AAADhAQAAEwAAAAAAAAAAAAAA&#13;&#10;AAAAAAAAW0NvbnRlbnRfVHlwZXNdLnhtbFBLAQItABQABgAIAAAAIQA4/SH/1gAAAJQBAAALAAAA&#13;&#10;AAAAAAAAAAAAAC8BAABfcmVscy8ucmVsc1BLAQItABQABgAIAAAAIQDVyPORNQIAAF0EAAAOAAAA&#13;&#10;AAAAAAAAAAAAAC4CAABkcnMvZTJvRG9jLnhtbFBLAQItABQABgAIAAAAIQBESux/5gAAAA4BAAAP&#13;&#10;AAAAAAAAAAAAAAAAAI8EAABkcnMvZG93bnJldi54bWxQSwUGAAAAAAQABADzAAAAogUAAAAA&#13;&#10;" filled="f" stroked="f" strokeweight=".5pt">
                <v:textbox>
                  <w:txbxContent>
                    <w:p w14:paraId="68A0AE4C"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13138F">
        <w:rPr>
          <w:rFonts w:ascii="Times New Roman" w:hAnsi="Times New Roman" w:cs="Times New Roman"/>
          <w:noProof/>
          <w:sz w:val="24"/>
          <w:szCs w:val="24"/>
        </w:rPr>
        <mc:AlternateContent>
          <mc:Choice Requires="wpg">
            <w:drawing>
              <wp:anchor distT="0" distB="0" distL="114300" distR="114300" simplePos="0" relativeHeight="251658252" behindDoc="0" locked="0" layoutInCell="1" allowOverlap="1" wp14:anchorId="43C6B769" wp14:editId="1B83F657">
                <wp:simplePos x="0" y="0"/>
                <wp:positionH relativeFrom="margin">
                  <wp:align>right</wp:align>
                </wp:positionH>
                <wp:positionV relativeFrom="paragraph">
                  <wp:posOffset>338</wp:posOffset>
                </wp:positionV>
                <wp:extent cx="6189345" cy="4188014"/>
                <wp:effectExtent l="0" t="0" r="0" b="3175"/>
                <wp:wrapTopAndBottom/>
                <wp:docPr id="252" name="Group 252"/>
                <wp:cNvGraphicFramePr/>
                <a:graphic xmlns:a="http://schemas.openxmlformats.org/drawingml/2006/main">
                  <a:graphicData uri="http://schemas.microsoft.com/office/word/2010/wordprocessingGroup">
                    <wpg:wgp>
                      <wpg:cNvGrpSpPr/>
                      <wpg:grpSpPr>
                        <a:xfrm>
                          <a:off x="0" y="0"/>
                          <a:ext cx="6189345" cy="4188014"/>
                          <a:chOff x="20096" y="12731"/>
                          <a:chExt cx="6430945" cy="4489530"/>
                        </a:xfrm>
                      </wpg:grpSpPr>
                      <wpg:grpSp>
                        <wpg:cNvPr id="237" name="Group 237"/>
                        <wpg:cNvGrpSpPr/>
                        <wpg:grpSpPr>
                          <a:xfrm>
                            <a:off x="465402" y="12731"/>
                            <a:ext cx="5595562" cy="3511550"/>
                            <a:chOff x="382572" y="-248527"/>
                            <a:chExt cx="5596405" cy="3511550"/>
                          </a:xfrm>
                        </wpg:grpSpPr>
                        <wpg:grpSp>
                          <wpg:cNvPr id="15" name="Group 15"/>
                          <wpg:cNvGrpSpPr/>
                          <wpg:grpSpPr>
                            <a:xfrm>
                              <a:off x="3064962" y="271305"/>
                              <a:ext cx="2914015" cy="2529840"/>
                              <a:chOff x="3064962" y="-200967"/>
                              <a:chExt cx="2914015" cy="2529840"/>
                            </a:xfrm>
                          </wpg:grpSpPr>
                          <pic:pic xmlns:pic="http://schemas.openxmlformats.org/drawingml/2006/picture">
                            <pic:nvPicPr>
                              <pic:cNvPr id="13" name="Picture 13"/>
                              <pic:cNvPicPr>
                                <a:picLocks noChangeAspect="1"/>
                              </pic:cNvPicPr>
                            </pic:nvPicPr>
                            <pic:blipFill>
                              <a:blip r:embed="rId126">
                                <a:extLst>
                                  <a:ext uri="{28A0092B-C50C-407E-A947-70E740481C1C}">
                                    <a14:useLocalDpi xmlns:a14="http://schemas.microsoft.com/office/drawing/2010/main" val="0"/>
                                  </a:ext>
                                </a:extLst>
                              </a:blip>
                              <a:srcRect/>
                              <a:stretch>
                                <a:fillRect/>
                              </a:stretch>
                            </pic:blipFill>
                            <pic:spPr bwMode="auto">
                              <a:xfrm>
                                <a:off x="3064962" y="-200967"/>
                                <a:ext cx="2914015" cy="2529840"/>
                              </a:xfrm>
                              <a:prstGeom prst="rect">
                                <a:avLst/>
                              </a:prstGeom>
                              <a:noFill/>
                            </pic:spPr>
                          </pic:pic>
                          <wps:wsp>
                            <wps:cNvPr id="47" name="Straight Arrow Connector 46">
                              <a:extLst>
                                <a:ext uri="{FF2B5EF4-FFF2-40B4-BE49-F238E27FC236}">
                                  <a16:creationId xmlns:a16="http://schemas.microsoft.com/office/drawing/2014/main" id="{D18F9D44-F2B0-4CA5-9791-7E58B3D3BB90}"/>
                                </a:ext>
                              </a:extLst>
                            </wps:cNvPr>
                            <wps:cNvCnPr>
                              <a:cxnSpLocks/>
                            </wps:cNvCnPr>
                            <wps:spPr>
                              <a:xfrm flipH="1" flipV="1">
                                <a:off x="4384718" y="837412"/>
                                <a:ext cx="1" cy="410568"/>
                              </a:xfrm>
                              <a:prstGeom prst="straightConnector1">
                                <a:avLst/>
                              </a:prstGeom>
                              <a:ln w="1905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7" name="Picture 17"/>
                            <pic:cNvPicPr>
                              <a:picLocks noChangeAspect="1"/>
                            </pic:cNvPicPr>
                          </pic:nvPicPr>
                          <pic:blipFill>
                            <a:blip r:embed="rId127">
                              <a:extLst>
                                <a:ext uri="{28A0092B-C50C-407E-A947-70E740481C1C}">
                                  <a14:useLocalDpi xmlns:a14="http://schemas.microsoft.com/office/drawing/2010/main" val="0"/>
                                </a:ext>
                              </a:extLst>
                            </a:blip>
                            <a:srcRect/>
                            <a:stretch>
                              <a:fillRect/>
                            </a:stretch>
                          </pic:blipFill>
                          <pic:spPr bwMode="auto">
                            <a:xfrm>
                              <a:off x="382572" y="-248527"/>
                              <a:ext cx="2451100" cy="3511550"/>
                            </a:xfrm>
                            <a:prstGeom prst="rect">
                              <a:avLst/>
                            </a:prstGeom>
                            <a:noFill/>
                          </pic:spPr>
                        </pic:pic>
                      </wpg:grpSp>
                      <wps:wsp>
                        <wps:cNvPr id="251" name="Text Box 2"/>
                        <wps:cNvSpPr txBox="1">
                          <a:spLocks noChangeArrowheads="1"/>
                        </wps:cNvSpPr>
                        <wps:spPr bwMode="auto">
                          <a:xfrm>
                            <a:off x="20096" y="3707668"/>
                            <a:ext cx="6430945" cy="794593"/>
                          </a:xfrm>
                          <a:prstGeom prst="rect">
                            <a:avLst/>
                          </a:prstGeom>
                          <a:noFill/>
                          <a:ln w="9525">
                            <a:noFill/>
                            <a:miter lim="800000"/>
                            <a:headEnd/>
                            <a:tailEnd/>
                          </a:ln>
                        </wps:spPr>
                        <wps:txbx>
                          <w:txbxContent>
                            <w:p w14:paraId="249B9A97" w14:textId="0609D701" w:rsidR="006F2819" w:rsidRDefault="006F2819" w:rsidP="0031757C">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29b – Diego Garcia (left) shows example of SaG features at an angle owing to waves wrapping around the edge of the island on a shallow platform. Seychelles (right) show a submerged atoll with long orthogonal features.  </w:t>
                              </w:r>
                            </w:p>
                            <w:p w14:paraId="61A42C83" w14:textId="77777777" w:rsidR="006F2819" w:rsidRPr="008733E5" w:rsidRDefault="006F2819" w:rsidP="0031757C">
                              <w:pPr>
                                <w:rPr>
                                  <w:rFonts w:ascii="Times New Roman" w:hAnsi="Times New Roman" w:cs="Times New Roman"/>
                                  <w:sz w:val="24"/>
                                  <w:szCs w:val="24"/>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3C6B769" id="Group 252" o:spid="_x0000_s1244" style="position:absolute;margin-left:436.15pt;margin-top:.05pt;width:487.35pt;height:329.75pt;z-index:251658252;mso-position-horizontal:right;mso-position-horizontal-relative:margin;mso-width-relative:margin;mso-height-relative:margin" coordorigin="200,127" coordsize="64309,448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wH5WXSbcAAEm3AAAUAAAAZHJzL21lZGlhL2ltYWdlMi5wbmeJUE5HDQoa&#13;&#10;CgAAAA1JSERSAAABkgAAAkAIBgAAAKec4EMAAAABc1JHQgCuzhzpAAAABGdBTUEAALGPC/xhBQAA&#13;&#10;AAlwSFlzAAAXEQAAFxEByibzPwAAtt5JREFUeF7tvQe0ndV9pz35luNJvnxJPMmaxBnPJPHEK+PJ&#13;&#10;2BNiOzYxNr2IKkAUgYSQAPUCKqiAuoS6MNgYBBISRUiIogoSCNRRQwUEokqiGIF67wixv/1snX3Z&#13;&#10;99V76j3n3FN+z1p73XvfU+4p77t/+1/3fxJCCCHyQRs7tthhNDQ0NDQ0Mhh77OhvRw0ciLujhoaG&#13;&#10;hoZGqvEdOxxxN2poaGhoaKQb/2iHo+agEEIIkQqrFR8HuiEhEUIIkR1WKyQkQgghcsdqhYRECCFE&#13;&#10;7litkJAIIYTIHasVEhIhhBC5Y7VCQiKEECJ3rFZISETl8dFHH5lFixaZCRMmmI8//jhxVAhRCKxW&#13;&#10;SEhEZXDixAmzefNmc//995sOHTqYRo0amT59+pgPPvjA3X7w4EFz6NAh89VXX7m/hRD5wWqFhESU&#13;&#10;N++884558cUXTY8ePcykSZOckEyePNmsWbPGHD582Gzbts2sWrXKPP300+aZZ54xr776qlmxYoVZ&#13;&#10;uXKl+7llyxbz9ddfJ55NCJEtViskJKJ8Wb58uWnRooU577zzTPv27Z14HD9+3FkeWCeIBu6t++67&#13;&#10;z/z2t7914ze/+Y0ZOXKkGT58uBk6dKiZO3eu+fLLLxPPKITIFqsVEhJRvrz55pumU6dOZurUqWbj&#13;&#10;xo1OWGbNmmUeffRR88ADD9SIx+9+97ua3x966CFnnUybNs0sWbLE7Ny5UxaJEHXAaoWERBQHXEwT&#13;&#10;J050VsD+/fsTR+vO7t27zdq1a51AjB492lkfCAcD64O/x40bZ1544QWzbt0688UXX5h9+/Y5t5cQ&#13;&#10;ou5YrZCQiMJCkJvYROPGjc2FF15oBg8e7OIaH374oVm2bJmLUdSFPXv2OAsEd5W3PrBGcGnNmzfP&#13;&#10;vPHGG+bzzz93wXghRP6xWiEhEYVl4cKFTkAIhr/22mtm/vz55rHHHjMPPvigGTVqlBOTuriWVq9e&#13;&#10;7ayROXPmuJRf/sf777/vBEbiIUThsVohIRGF5dixYy5rip/vvfeey6rCcsBqwO2ExZALiA+WBgF1&#13;&#10;1YoIUX9YrZCQiOJATIL0XJ9BRTzjiSeecDGOXCA7CyHJZ7xFCJE9ViskJKI4ICTPP/+8s0jIsiJj&#13;&#10;isB3rm4tHqdsKyHqH6sVEhJRPD777DMnINR5CCEqA6sVEhJRPAh+HzlyRJaEEBWE1QoJiSgexDUQ&#13;&#10;EmVTCVE5WK2QkIjiQSsSguNqnChE5WC1QkIiigeWCGIi15YQlYPVCgmJEEKI3LFaISERQgiRO1Yr&#13;&#10;JCRCCCFyx2qFhESI+kAFlaJSsFohIRGimJBwsGnTJtcjjMFWwNGNtRCYBQsWuEELGVrwkzotRCli&#13;&#10;tUJCIkQxoaqfnmPs0Hjvvfe6LshTpkxxXZDpHXbgwAF3v8cff9xtwIWY0FZm9uzZEhNRklitkJAI&#13;&#10;UUywSGgTgzggInRB9h2Rf//737v95tlLnjb47OXyySefuA25NmzYkHgGIUoLqxUSEiGKDQ0saVyJ&#13;&#10;eCAmfiAkiAodksePH1+zqyOiIkSpYrVCQiJEffDWW285wQiFJBx+n3nu8/DDD7tNu7zbKxUK4Iti&#13;&#10;Y7VCQiJEfUCQHbcWVkickIQDUcFSIZby9ttvm6NHjyae5RsI2L/55psuziJEMbFaISERoj4g5sEW&#13;&#10;wYhJnHjEDSwUxvTp080f/vCHxDOdhL1d7rzzTrd//d69exNHhSg8ViskJELUB+zNwqSfjZAwsGBC&#13;&#10;d9e+ffvc8xGYJ8vrlVdeUXaXKCpWKyQkQtQHBNAnTpx4SsA90+H3vH/qqafMO++8E9tRmWM7duxQ&#13;&#10;3EQUFKsVEhIh6gMC56T6+jTgXAdChKjMmDHDfPTRR4lnP8nrr7/u6lOEKCRWKyQkQtQH7MtCYWKu&#13;&#10;Fkk4vLuL3xEOLBHqVd5//31taywKjtUKCYkQ9QHB8QkTJriMrKgw5Dp8dhexE3aiFKIYWK2QkAhR&#13;&#10;H1BoOHr0aDf545oKh68h8YO//f2wPlKlDPvHP/PMM65WJZPaEyHqgtUKCYkQ9QH1HsRIHnnkETN2&#13;&#10;7FiXhcXgb6raEQIq259//nkXlOfYmDFjnIggFLiy6NXFz9/85jfOEvECw08EiGNkcn344YeJ/ypE&#13;&#10;/rFaISERoj4ghkGrFGo+tm/f7tKBGVu2bHEpvRQdHjt2zP3kfsRUqB3BkiGIvnDhQjN37lzX1JGU&#13;&#10;X4SHuhSEBRHxouKD+a+99top8RIyuoij0M9LiFyxWiEhEaISwIW1efNmV92OqHirxbu6EJRp06aZ&#13;&#10;Xbt2JR5hzNq1a91tQ4YMcd2Fw9uEyBSrFRISISoNLI/169ebWbNmOVeZd3PhCnv22WdrihixirBo&#13;&#10;+vfvb9q2bWv69evnLBQhssFqhYREiEoF19jWrVvNG2+84WIliMmoUaOc9eGzurgPrrWePXuaM888&#13;&#10;0zRv3ty899577jYhMsFqhYREiGqAFipr1qxxQXssE3ZnDJs/fvzxx2bw4MHm5z//ubnjjjvcroxC&#13;&#10;ZILVCgmJENXExo0bXVAeMSFgH/blQlgIzJ933nlm2LBhLsgvRDqsVkhIhKgm/A6NCAmuLjK+sFY8&#13;&#10;3H7XXXeZn/3sZy7GIkQ6rFZISISoNhAOenMhJtSgUK8SigkV9xdddJF57LHHEkeESI7VCgmJENXI&#13;&#10;zp07XedgX9BIzITNsYD4CFX3vXv3dp2FhUiF1QoJiRDVit8TBTGhniSsgKe9SpcuXZzI+HRhIeKw&#13;&#10;WiEhEaKaoW7EB99px+ID7AThCbw3bdrUrF692h0TIg6rFRISIaqdVatWuaJFLBPar3iwWFq1auVq&#13;&#10;TGjRIkQcViskJEJUO8RGyN6iWJFAOz24/PFOnTqZ888/3yxevNgdEyKK1QoJiRDCuD5bTzzxhBOT&#13;&#10;0CohRZhUYI6TGixEFKsVEhIhxEkoVqRr8OOPP16zjwmNHRs2bOhcXGrqKOKwWiEhEUKc5Ouvvzbz&#13;&#10;5893mVo+7RcrhDRgqt21/7uIw2qFhEQI8Q2ffvqpC7y/+OKLNa4sakxatmzpBEbuLRHFaoWERAjx&#13;&#10;DVS4s3MjQXeKFmH58uWmcePGpnv37uarr75yx4TwWK2QkJQiuBiEqA8492iZQm0JG2XB0qVLzVVX&#13;&#10;XWVuuukm1yVYiBCrFRKSUoIAJ3tBhH2PhCg27FeCG8tvwUts5IYbbjC33nqreffdd90xITxWKyQk&#13;&#10;pQJuBLZIZQMiCYmoT+bMmWOGDx/u2qQAe8V37NjRtGvXzm2SJUSI1QoJSSmwe/du5054+eWXzZ49&#13;&#10;exJHhagfOA9HjBjh9ivB1UW7FKrbr776ale4KESI1QoJSX1D6wlaVHz00UeJI0LUL2RpjRw50mVu&#13;&#10;+Y7A7PXOvu6LFi1yfwvhsVohIalPiImsX79ehV6ipPBCMnXqVLenuz+Ga4t9TIQIsVohIakvyMen&#13;&#10;q2rYjkKIUuCll15yQkK87siRI+4Ylsh1111nJk2apKxCUQurFRKS+oKLkeIv2nh794EQpQCLGzoB&#13;&#10;0yrl0KFD7ti6devM9ddf74oVJSQixGqFhKQUUJGXKCXIIHzkkUfM2LFjazIISQa5/PLLzeDBg83R&#13;&#10;o0fdMSHAaoWERAhRG4SC6vYxY8a4jELAIqGW5JprrjEbNmxwx4QAqxUSEiFEbbCQFyxYYB544AHz&#13;&#10;+eefu2MkhgwZMsS0b99e1e2iFlYrJCRCiFOhpTxtUj744IPEEeP2dafnFunqQnisVkhIhBCnsm/f&#13;&#10;PjNlypRaojFu3DhXlDht2rTEESEkJEKIFFAzQnW7h7+bN2/uLBO1kxceqxUSEiFEPLRDoabEQ7o6&#13;&#10;RYns475t27bEUVHtWK2QkAgh4tm0aZNr4Oir2+kGTCt50oDZSVEIsFohIRFCxEMaMC3kt27d6v6m&#13;&#10;EJH28qeffrp54okn3DEhrFZISIQQyaGNz4cffpj4y5i5c+e6/dupcFchrQCrFRISIURyKER88803&#13;&#10;E38Ztx/JJZdcYrp27ap9c4TDaoWERAiRHOpIaNjIniRAMWLTpk1NixYtFHAXDqsVEhIhRHKobJ85&#13;&#10;c2ZN80ag39a5557rgvFCWK2QkAghkkMbeYSE7XY9s2bNcu4tFSYKsFohIRFCpGb69Olm+fLlib+M&#13;&#10;K1I866yzzK233lqzX4moXqxWSEiEEKlhD3e23fX7kLCHDq1SmjVr5n4X1Y3VCgmJECI1K1eudHUj&#13;&#10;fkto+nDdfPPN5uyzz3ZuLlHdWK2QkAghUkMnYFrK+07ABN579uzphITj6rtV3VitkJAIIVLDjok0&#13;&#10;anz11VdrihBpnUJhIvuTYKGI6sVqhYQkXxB03Lx5s3nvvffM9u3bVfUrKoY9e/aYhx9+uNYe7mRx&#13;&#10;NWnSxFx00UVKA65yrFZISOrK3r17zYoVK8xTTz3l9rn+/e9/X8ufLES5Q9NGAu73339/rW12sVLO&#13;&#10;OOMMM2nSpMQRUY1YrZCQ5ALi8frrr7uLi72tucDoPYS/mJ8PPvigVmmiosDaZpE0b968xBHjenCx&#13;&#10;h/ugQYNqKt9F9WG1QkKSDXRDffvtt83EiROdeNx77701wuEHFxu3vfbaa4lHCVH+kPrL/iQTJkxw&#13;&#10;ri7AUhk+fLhzb6mtfPVitUJCkin4hCnMwpxHPBCMUEDCQavtcEMgISqBLVu2OKubxZSHQsVzzjnH&#13;&#10;dO/eXUH3KsVqhYSEVRUXxmeffZY4UhvcWIsXL3bBxvvuuy+lgPiBkLB6E6KSwH1F3Qh7uX/55Zfu&#13;&#10;GOLRrVs3c8EFF8gqqVKsVlS+kBw4cMD5cnFLRUEkSGlk4h87dqxZunSp28QH03337t1m/fr1zo2F&#13;&#10;gLASixON6EBosFjYEEiISoMFF9fKu+++mzhizKpVq1w3YFy9ovqwWlG5QsKKia1BcUVdccUV5oUX&#13;&#10;XkjcYlxqLmm6PtbB5O9dVmPGjHFpjuPGjas5FicYyQbP9dBDDynYLioSig9p1vjMM8/UWpw999xz&#13;&#10;rqYE611UF1YrKlNIsCrGjx/vqm979OjhhvfrYqHgdsLCQETihAAB4fZM3FjRwWMRqLDtthCVBHuS&#13;&#10;cH3QOsWDpXLbbbeZK6+8Uv23qgyrFZUnJJzcbdu2dQ3lsCoIEBIHATbiefbZZ50rK1NXVbYDNxiv&#13;&#10;wTe4E6LSwKKfPXu2s9YRFQ+NHS+++GLTr18/dQWuIqxWVI6QkFXFSog89969e7ufPredn2vWrDGP&#13;&#10;PvporBWSr4E1Qnokle1CVDJseIXFTvEt8UQPcZL/+I//UJFiFWG1oryFBH8tVgYb71AUNXr0aLeP&#13;&#10;9P79+xP3MC5O8vzzzzsBYaKPE4B8DawRBEzWiKgGONepI6Hvll+0sWBr1KiRa58Sur5E5WK1onyF&#13;&#10;ZN26dW7iJlukYcOG7oQmO8tP4ggKRYEEzzNN263LwFXG/0qWRixEpYEl8uSTTzorZPXq1TXXHl0f&#13;&#10;2rVrZ/r27esaPorKxmpFeQkJvll8skzcrHguu+wyFwvBjA6D29yHXPds0nbrOrB4yAzz+fVCVAOk&#13;&#10;AftsRx8vOXz4sOnTp4+56qqrXAaj4iWVjdWK8hGSN954w4waNcr19mG/6NatW5unn37afPHFF4l7&#13;&#10;GOfSWrRokTt5CxkLiRv8v3feeSfxSoSoDmhO+thjjzmrhAUdtVlAvJJrgsQXFnXas6RysVpR2kKC&#13;&#10;MOCuGjhwoGnQoIEL4mGJEDT3/X6Ak5T70UCxmFaIH1ww6vgrqhG8BNSQcN0x5s6dWxMv4Rr1YjJj&#13;&#10;xgznbhaVh9WK0hMS6jzwsbK6GTFihOnYsaOLgZCjzsqG7CzgBKalNfclFbE+rBA/MO2p7hWiGsG9&#13;&#10;5euvGG+99VbilpOxTBZ+rVq1MiNHjnTXt6gsrFaUjpB89NFHrlqWVQ0Vsueff77p1auXy8gigO2r&#13;&#10;aLE+MJsRFSZxvxIqdDA92UC8yArDLyxENYIFQuYW9VkICcIRupyp5aIouHHjxm7RpeaOlYXVivoX&#13;&#10;EgSENMLbb7/dnWyIB4VNZIEQvGOwcRQZWDSFo6AQ0WACL7YLKzp8phYpxkJUM6Th000CoeDaZKHn&#13;&#10;4yWA2xcXNckxNEBVinzlYLWi/oQEFxUnGzEPWlDjmqJJIu1NEBfy0bFQmLC91cHgJK0v6yM6eC3q&#13;&#10;LSTESUg2YWHFAotrlW0XwmxK6kpI17/ppptcg1RRGVitKL6QkHtOXAPxuOGGG1wRIQ0OOeHoh4XF&#13;&#10;waqGExEzuVREIzoQEeI4MtOFOAlxS7wJXLtct/xkX54w/ZesShaPdJ/QtVMZWK0onpBs3LjRdQ29&#13;&#10;++67TdeuXd1JhnAQfCO1lxRCbxaXqnj4wetj1aXmdELUBjc0qcD+OuGaRkx8DJFYJ3uatGnTxmU6&#13;&#10;ivLHakXhhYRAHBYHK5Crr77anVgICCcUpvBTTz3ljjFKXUD8QATZr50VmBDiG6hkRyC4nrlWvGVC&#13;&#10;0oy3QLhu2KoBjwTubV1H5Y3VisIKyaeffupiH7RKoLU6QXUg0LZw4UJnfZSDBRIO3G0EFXfs2OHe&#13;&#10;ixCiNsQ6sdj9de3FZOrUqTVigiub+5DWz3a9onyxWlEYIWGFwZ4fTZs2dW0SOJHI6gD8pazmObHK&#13;&#10;SUAYvF6Ej0QAIUQ8eCH8NR5eO6QHhwWLiAq1Yl26dHGLTlGeWK0ojJBgeZxzzjnm//7f/2uGDRtW&#13;&#10;E2wjHkI/qnIUEQYiQiZK3La9QohvoKqdThNcM/764ZrHol+7dm3iXsa5vdmAjqarojyxWlEYIaFl&#13;&#10;AtXorEB8LjnZWgTby1VEMMPJf/eV9UKI1FADhmsb8fDXEb9zHfkGj0AiDpthUdi7efPmxFFRLlit&#13;&#10;KIyQYLqGla24tXzVejmKCK+Z107uu5rPCZEZXCvEP6JxUP6m/XwYZ6Sol/oSAvBhixVR+litKGyw&#13;&#10;HThZyMwK/aXlNjjx6TQcbpglhEgP2yoQF4kuIvkbCySsfufvM8880wXgfUxVlD5WK/IrJMQO6PDp&#13;&#10;2x/wkxxyn1dejsOf/JjfQojsIUZK8k2cZUIBsu+aTfD9zjvvdGJyzz33aJO4MsFqRX6EBMGgA+jY&#13;&#10;sWNd4GzJkiXuOJkY+ENDH2m5DVZOXAQ+00QIkT1YJlS1U18SzgdcXwTlfdYW4kF6/cUXX2w6deqk&#13;&#10;PnZlgNWKugsJpil+UNxXFCIhHDRchLDKtRwHAXZ6B9H7SwhRNygLYK7g2grFBMuEecPHRhAdLJez&#13;&#10;zz7bbWRHw1ZRulitqLuQkC9Oe+ibb77ZffnhHs1YJmRu+ROm3IaPjahFvBD5g5ZIzBUs1Py1hqWC&#13;&#10;mPi2Q8QjKRWgjIAMUDauE6WJ1Yq6CQltDxCQ8847z21/y54Ex44dS9xqXGfcchYSTm4aTAoh8geu&#13;&#10;cDIgozETLyZshuWhA0a7du1M586dzSOPPFIrG1SUBlYr6iYkrCjwZbINLmbohAkTErecPFkWLFhQ&#13;&#10;ttla/gRnUx4hRH5hwUkiDgvNUExweTGvsCj16cFkcOE2Z66hX58Wd6WF1YrchQQ/Jl8ubi1MT8Tk&#13;&#10;1ltvrVkxICSsJsrVIuFkpiOx9mEXojDQb+vVV191lkkYM0FYWICy0yKWi090Ib5yxx13OA/IqFGj&#13;&#10;XFW8qH+sVuQuJKwo+DJvvPFGJyaNGjVyq4U333wzcQ/juvxiroYrjnIZnMi0u1Y7FCEKBwtSknPI&#13;&#10;+OSai1oniAzFzMwr3JfrkX2AcHWxgGV+CWtRRPGxWpG7kGBx4LO87rrr3Lj22mvNFVdc4bK3POSF&#13;&#10;k9pXju4tTmB2dBNCFJ7PP//cBdcRD8Qhei1yjNbzH3zwgbs/acIjR450jWHZwjfs3yWKi9WKusVI&#13;&#10;mGjZgxmXFq0NsE7Yez3McqKQjxTa0HQt9YFbi6CfTGchigcWBy3ofSeMMKsLSwVB4XdcXN5TsH37&#13;&#10;dlfUOHToUCcszDfhjoyi8FitqJuQED8gPfaWW24x119/vTM1EZXozoGk+8WtNEp18DoVHxGifsCT&#13;&#10;QfEi1yLiEbq7EBdEZsaMGbVKDd577z13P+Yi4ij8LYqD1Yq6CQnQGp7914mPYJHQeA1xCaF5G2LC&#13;&#10;Kj/qBy3FgZCwKlJ8RIj6g24ZNHdkzggXod46IRiPVyT0gLBnPEWMLVq0cBtpKX5SeKxW1F1IEAkm&#13;&#10;XXK9iZMwevToEbv5Ey3YMUM5KUrZOuG10fJeW4AKUb8gBMQ/mGMQj9BF7oPxbNfrYydAK/r+/fub&#13;&#10;Sy+91Nx9993OQ4LbTBQGqxV1FxIgg4svlpUALq4rr7zSxUrimq7hv8QPSuYFJ0HoBy2V4YVELeOF&#13;&#10;KA2odCcV2Gd3hfOGd39Re7J161Z3f4QDa4VrmYUtP9W9uzBYrciPkDDhzp49222ZSRow6cCM3r17&#13;&#10;J90Iii+VgkUC8f5ECCfz+hycdKyA1BpFiNICawP3VXTe8LGTcePGuWB8eO1SwMjc1KdPH3ebrJP8&#13;&#10;YrUiP0IC5IKTNUGMBKsEIcEyGTx4cNKVACnECA3b1zJ5l0pmFyclJ6paxwtReuByRlBYvEaTeLy7&#13;&#10;C48HAXfmGGB+6tWrl2ndurXbjTHcoVHUDasV+RMSoACRwDuZW82bNzdt27Z1Pkp8mHypyYLXHF+1&#13;&#10;apVbTVAJXwruLl4HvcKEEKUJFe/MOXTYCN1dWCmIC3/j7vLZXWSDUUnPVhcICtsAK1W47lityK+Q&#13;&#10;AIKAmLDLWdeuXV0QngwKYiZ8san8lLRXof8O2V3hKqM+BisbCqDYa14IUbpwjc6fP995EUJB4Sd/&#13;&#10;cx0Tl/VgzQwZMsRcdtllZvTo0W7B6C0XkT1WK/IvJMCXiOI3adLEXHXVVa5DcMeOHZ2FMnz48FNS&#13;&#10;9kKItyAozz33nNvLBEGpj/iJX9WEJ6AQonRhcyzaGnHtIiB+3uA6ZmGINUJ/L8A9xj4n7du3d2UL&#13;&#10;pBIni+eK1FitKIyQ0O4Aq4JYCdYIVgn+SXY8Q1DwUZJ9QZ54Mvbs2eOC8eSRc0LUR0CeE5DCKGVv&#13;&#10;CVEekEHK3iW0W/HzBpaJt07YFz7cDx7rhNto84QXhc34RHZYrSiMkACFinwpWCC4tbp16+bUnz2Z&#13;&#10;GYjKXXfd5cxO9nmPA3MTVxgnBsVFrCqIXXBy8HuhhQUhYZtdmb1ClBfET1ioUrdGLMTPG3g56FpB&#13;&#10;bYm/rhEWKuWJ5yImWCcqZMwcqxWFExIPtSR8gXxBrVq1coLSpk2bmt8ZTNjEVlKBK4wTAyuF9D8s&#13;&#10;FcSEx8aJQD4Gr5vNuyQkQpQnuLLYKpvOGogFokJcBCsEqyXMzKQGhfvgQcG1rv3iM8NqReGFBN55&#13;&#10;5x33pZGVRftn+uEgLPTEIW5CqjAxFbK70hUN4WbCfMWKobU0Fk0YYMvnQKTYrIvGcEKI8oZ5g4Ut&#13;&#10;+yRhdYwYMcItFtku3HtFsGR8o1lux8UuUmO1ojhC4iH9DlFhcuaLov0zPbooYqSLMJXxtDZIFTuJ&#13;&#10;QmPFefPmuZVGIQSFE03t5IWoLFgckjqM64v6NzpZhC522rIQnOf2uHZP4husVhRXSEJwFyEqVL9j&#13;&#10;obRs2dIJCf1xEBZcSpn2usJKwXwljuInf6yJfIgK7jNWL771ghCicsBlTuU7cRPcWWHHb25DZIjn&#13;&#10;0p5FvffisVpRf0LioViItgVYE2yMxb7M5HeTOox1QquSMMsiFfhDyRjD5UVlaxhkq4uo8NpYnShW&#13;&#10;IkRlgrcElxcL2LA9Pa4tWqtccsklaeO41YrVivoXEg8VpmypSRoetSfsAc/ezOeff76rRMXayCZW&#13;&#10;QdYY2V7kivNYdnPESsHCiBOLVAMRIkMMU1gIUbkQYKedSigmxExIG96yZYv7m7lFfIPVitIREg/F&#13;&#10;iNSgYJF4IbnwwgvN2Wef7bp40pcr29Q8TFREiBUFJixWCqKSTfow96f2RZkcQlQ2CAX1JXg4ojVk&#13;&#10;LE4nTpzoxIXAvChRIQG+oA0bNjiXElv4XnDBBU5UiJ+w3wl1KLi83nrrrazdTQjKkiVL3OOxTrKx&#13;&#10;UHCRkXa8Y8eOxLMJISoR4iF4SRihYNCKher5vn37ulRhUcJC4iFdb9myZS7vG5cXgoKvkp/EUmgO&#13;&#10;SXtoJnniIvg5M4U0Y4JsBNKzyfbivpi56dKUhRDlDyLiBQVxoQU9C1jKFfCQ0Pmi2rfktlpR2kLi&#13;&#10;oTswO6BhDVCHQqt6LBPcXgyC9NSi0HrFT/Tki/PlpwO/Z9ifBxdWnICEg/uRe66teIWofPB6MJfg&#13;&#10;IvfWCW5yXORkmjInVLOYWK0oDyEJYfL2vXSoiqf+xLu8+FIbNmzoBhYMt7F/PCuIZG1YgJNj06ZN&#13;&#10;LjOLltSICW4s3F5xcRSOcRumLTEdIUTl460TPCVA+QLzBAtb4qfMS9WI1YryE5IQVggIwOTJk93q&#13;&#10;gN5dNIWkm+e///u/m5///Ofm3HPPdaIybNgwJwLpMq9oSc3eKWyaM378eCcYWCBRQeFvTiKywdQh&#13;&#10;WIjqAOsEIfHeCOYL3OPML/QUJIW42rBaUd5CEkKGBTESChMJiDHZsztjhw4dnLhgnZx55pnub+pL&#13;&#10;0mVf4Q/FXKXClfRhhCMujoKYUKXP/xVCVAfESphz+ImwkMDDArZp06YuszQM0Fc6VisqR0jiYPVA&#13;&#10;QRHbalKhyta/tGT59a9/7b50WrQQH0nn3+REQVBSiQlpxap+F6J6QESYO1jAIiok77BoZfsM+gam&#13;&#10;cqdXElYrKltIQviiKTRiZzSyvn75y1+6lGKq6On2iVCkAlGiuBHRiBMT3F8UVKr9tBDVA5YHnTco&#13;&#10;CfCb8uHqoiU9Lne20qj0xo9WK6pHSDz4NmkpTWdPMr3I+CKGgkCMGjXKNW9Llo2FZTJ37lwXj0km&#13;&#10;JrS498E4IUTlwyKTcgA8EggLFgqBdxaWuLoGDBjgdm9kMVuJWK2oPiEJoccXbezZcIvGbLRmwf1F&#13;&#10;3UqyDsSIDHs8x7m5fACe3HI1eBOiugizuhAX/qZMwC8y6SRMLJUkoUraddVqRXULCeDXJDhPjQpd&#13;&#10;hyl4JI2Y1GJOgjg4SSiUJE04Kib8zUjnKhNCVCZ+zyTvmSCOQnYpQXjmCEoMmB8yqXMrB6xWSEg8&#13;&#10;fPlYKLi8aBJJwKxr166uViSuih2LAzHBCom2WeFvMrlo8yKEqE68oBCUZ/GJJYKng87kzDXso0S6&#13;&#10;sI+vlCtWKyQkcfiAWffu3U3z5s3NPffc44oVo10/OTl8Nle0Ip6/2cDLdwwVQlQnuLgQEYLuLEoR&#13;&#10;Fpo+4uoaPny42y2WBWy5NoS1WiEhSQZfPkLQokUL19MLVxcWSNQ6QUxo30L6b1RMiJdQWa8mj0JU&#13;&#10;N8wTpAPjpaC9CsF3WtXz895773VBefp3EZ9dt25d4lHlgdUKCUkqSOV95ZVXXCofQoLLi33m6eMV&#13;&#10;hdWE3/MkKibEX9R+XgjBApXWKri32JERjwbHaFtPJw12jOV2biN1GMul1LFaISHJBHp1kfJLmjAr&#13;&#10;B2IgHItC+xXEgwyNUEz4m5OE1ivpugZj9tJ2AStGacRCVCakCtNcFmuE4kXEgy0uuP7/8Ic/OJcX&#13;&#10;5Qn0DcRSYTGabu6oL6xWSEgygUAYRUeDBg1y8RIC8bSvf//99xP3OAnmK/njuLOihYuID9YKm+Ks&#13;&#10;WbPG5Zpzf/84rB+Os9UnWR0Iz5w5cyq+mEmIaoWEHR9jpYaNAkaKppkbyPTCG8JtCApdzomjrFy5&#13;&#10;MmmdW31htUJCkg18wQgEm20RIGvTpo0rboyCLxSzlJ0e44LwiApiQT0K/lCKHH3XYSwfbmewWkFY&#13;&#10;KrWQSQhh3IKUeCxigveCeCtlCb4WjUUshdLEa7FQEJhSwmqFhCRbKCgaN26cueWWW9z2v+zWGCcm&#13;&#10;wAlCe+momPiUYUSJ4cWF49H7cWItWLBABY5CVDC4svFA+DmB657FJcF4D6nDVMnTzwuhKRWsVkhI&#13;&#10;coFYB+4tGj/SVZheXbSdj2vS9vnnnzt3FpZGVCgyGbjHEBm6i1ZLEzghqhFiotSWcL1z3XvrhEC8&#13;&#10;hwa01LeR+FMqdWpWKyQkubJ06VLXABIhIRjWpEkTt4IgAyMKqw16cHGCRK2TTAYCxCqF2Aupxri6&#13;&#10;4v6PEKK84bqmZo3r3V/3BNrDejTEhNuI1+JCr2+sVkhIcoUAOYEyTE0yuRASWqsQ94iDbAziIY8/&#13;&#10;/rg7OeIEI93wJxdBuZdeesmJGXGbdHByVko7BiEqHYoX6aiBF4PrHsuEa55sTg/eCTbyo8YNYalP&#13;&#10;rFZISOoKFgKTO2JCJ2EyK4hpJJu4WVmQQ56rq4vHYNlwchGcI9MrHaQTsu+KquyFKA8QDcTDezCY&#13;&#10;L3CfhyUBFDZSd8Lx+sRqhYQkH/DlsnEWvkuC8OwfTxV8MkjtY895b2FExSLTgaAk61Ls4bURxEPg&#13;&#10;MJHD4J0QonThWqXImXgJ8wTzRbhwpGSAYyT/1GcyjtUKCUm+oN0BqwZ2YCTvu0+fPubNN99M3Hoq&#13;&#10;xDkoSPLma7aDE4iUwHSpwfQH4/9wf3/SRetfhBClB+Lg9z/y1zzeDN/zj3oS5gCyuLjG66vxo9UK&#13;&#10;CUk+IbuCLAuf780+J6nEBPHBfMVNFRWKdIMaE1xo6eCko3LWm8j8ZM964ju+IFIIUZrQjgmrBO8D&#13;&#10;Vgkj9CpQjsDCFdc613R9YLVCQpJvWO1TsHjOOee49GD6dMW1U/GQ0UVfHcQkGzcX9ycTLN0qBD9q&#13;&#10;NFOMk5JBYoC2BhaitGGLb65h5gd+UgoQwlxw4YUXukSe+sBqhYQk3/hUX3ZevPnmm10AHpM0VasT&#13;&#10;Mq/Y9AYrI1MxwW9KsSMilaxlAkF27oNoxD2ek5K4CRt7scrhecp5XwQhKhEq27mOuWaZS9jCNwy6&#13;&#10;EzfBKhk2bFi9ZGdarZCQFALSbUnN7dy5szM5b7/9dtcuJVXtB2LCjozeWohO/HED0eG+7GuAmyyE&#13;&#10;Bm/UnaRzmyEm3hoif500ZSFE6cA1SWYW16lfQIbuLa51ev+xVXgq70ehsFohISkktDEYOHCgc3Hh&#13;&#10;7iJWkSo4TnANs9WvPOIm/uhAALBkpk6dWvPcvqgpnYiEg/sSsAtXOkKI0oBmjVzn/lqluWMI+5j8&#13;&#10;9Kc/dTHaYmO1QkJSaBAT2s/fdNNNplWrVs6FlaqACNcSrQ/CHPJ0AzHh5CLDAxGhJTWWSqZuMgb/&#13;&#10;i2ZwqawmIUT9QNKOnw+41qM1JXg8TjvtNLeja7HbzVutkJAUGnyWWBm0U8HNRTsVvnRqSVJBQRKp&#13;&#10;ftlYJgyEilVJpu4xPzg5169fn/jvQohSgnoxrm+8FVzbdAsOK91xpdNq/j/+4z9c8k4xsVohISkW&#13;&#10;rPbpFEwQHn8mgTGC4akgnZi947OxTLgvJ1vc7akGQpIqVVkIUX/g2fD1JF5QNm3alLj1JJQb/OQn&#13;&#10;P3EusGJitUJCUky++OILJyCICVv20uQxXTtoOg1z8mRrYWQ7eH4soGjQXghR/yxfvrwmRsJgwRit&#13;&#10;I8Pd9Ytf/ML07du3qC5qqxUSkmJDgRGTNtWorCDo4MmuiqkgsMZjWImEk3++B/8DccPFVYyWC6Q1&#13;&#10;4vYL22QLIU6FlktRIaFuJHRvUcPWoEEDV3JQzO4VViskJPUBXYDZthchoYMnJ0aq+ASTOqsP4iWF&#13;&#10;FhP+B4JCEVShxITsMsSRdi38r1LZV0GIUoUFV9hOiXkAdzQFx75DBUF2PB2nn366KwkoFlYrJCT1&#13;&#10;ARM0mVuk7GKGsjEWQXhOlmTFhUy+bLvLyRNO/IUY+F8ZFCrSMZj/nY99ojG3cdVRUMVFgWghqkKI&#13;&#10;5JDJSYw1eu1jlTz11FO1srSwUs466yzTvXv3orm3rFZISOqT7du3u668dAtmgywKGMm4ojo+Dqrj&#13;&#10;SQtmFR+eUIUYPnA/ZswYFzuhWzGZIRQ8IQaYzm+//bYb9Psh/rN161a3IyTFUp988okTIV/giEuP&#13;&#10;50CgEBGem9x4VdILkRr2JyEbM5rBGRd0Z/FHYSJx2NDtVUisVkhI6hMmWVKBaT3foUMH95MtfHH5&#13;&#10;JMPvjsYJFJ5UhRr8H4SLk9hbERxj8DuD90A6IiI4fvx49/qpvuUYVhdt7DnGiorH8ZMtRVVFL0R6&#13;&#10;6IfHdt3RBSTzAMfC1vIs2FiYkgpMUXIxsFohIalvcBm98cYbzhrhBGjUqJHp1KmT2wExrgqe1QkV&#13;&#10;8tHVSTEHJ3A4vNj44YWG373Y8Df3RUTY/Y33IYRID54LFmtcP9HrkGsMT4GHOYPF6L/+678WLQ3Y&#13;&#10;aoWEpBQgZkLq3tChQ13RItWpt912mxOMqOuHwBrCU59CksvwIkKcp9iVt0KUMySj+IVY9LrCRYx1&#13;&#10;72HbCOYP0oC53oqxVYTVCglJKYFZSsykZcuWbk8TMjDofxWFqnjcRmy1y8nCyRQ9wUppcBHwOtnu&#13;&#10;N87KEkIkh4VjMiFhQUm38RC2rsAiGTBggISkGsEyIWDNRjZs6k9raFKE8XWGLVU4OQhUk/1EAJvM&#13;&#10;DU4ozNzoiVbfg5MfoSPrRO4sIbInlZCwQCMOGQoG2Z9sYUGcshhYrZCQlCJkW2Bx0EqFwkWaPXJS&#13;&#10;RJs9+mA1LejJJ+cxCErcCVcfg9fB6yGTRM0ghcgNFpLJvA5cX9SMhNcXng06aHD9MTcUGqsVEpJS&#13;&#10;hRUGOxiSxoeYULhI1tQHH3yQuMep0N6EID0nHSuYuBOvmIPVEmmL9bHZjhCVADFSmjAiGMmuMW4P&#13;&#10;i4dpu8TWFcRKov24CoHVCglJKYOYMBHj60RMKFzs3bu3axefrEAQK4UVDCdefcZO+N/svpisJkYI&#13;&#10;kR4ytigyTOa29q6tEOYG7o97K0wNLhRWKyQk5QD7i5DKx06L1JuQKhzd2CYEMaFwkBOwPsTEW0Pp&#13;&#10;eogJIVJDR+5k1ggDISGdPoTrf+TIkeaCCy5wi85CY7VCQlIuYKJSlISY9OnTx7m5OIFSFfXRFNEH&#13;&#10;4uNOwkINTm6C64Xq1SVEtUDgPGzWGB1c2xT8huAOY9vuq6++uih7k1itkJCUE/g+sTBIEcZspa0K&#13;&#10;mVupxIR2JQTqi2WZYFKnavMihMgMshynTZuW9NolmM71tmjRosQjTkIrJQoY6d9He6NCY7VCQlJO&#13;&#10;IBj0taJQsWvXri49mCp4ViX0tkoGrjF/0sWdkPkc3merALsQdYPF2EMPPZQ0C5PjuJGjG9KxYR6F&#13;&#10;zddcc427T6H72VmtkJCUI1SvPv30024f+CZNmjgTFncXTRKTQd0JK5tiZHMhbMXcD0GISmTjxo1O&#13;&#10;CJIJib+Ww/18WFDigWBOuOyyy1wasIREJAWzl9YIVMHTW4cVCAG2ZHnjWDO+FXWyEzMfw5/cWE5C&#13;&#10;iNwhUJ7KJc1tuK58yyGyPMmUvOGGG5yQ0AWYaz0sViwEViskJOUMJwhiQl8uKuCJmdAegQBdHAcP&#13;&#10;HnQ+V8Qk7sTMx+Dk5gJQAaIQuYNbiwLjVO5oEm4WLlxYY3EwH9DLjvmA7E7qSBRsFxlBZhTZWz17&#13;&#10;9nRFSA0bNnTxE9oqxGVN0WqF7C9OwriTsy6D1Q8+3WgFvhAicxAEdihNt+Bj0RbdWZUqdywShIR5&#13;&#10;QHUkImOOHTvmdhrs16+fW41QZzJ8+HBnmcQ1SSQtmIB4KrM5l4Fbi42wCPYJIXKDIkT29UlljXCt&#13;&#10;sWgLa7VwX5PFSdwUMWFxmSpumi+sVkhIKgmf9tetWzfXGZg0YXYwjAOBwZLJZ40JFgkneKpiSSFE&#13;&#10;ahYsWJDWGkFkEJtQKEj1pz8ftWZYI3QQp2WSYiQia2jYxoQ+ZMgQZ3GwQnn33XcTt9bGdxrOZ1ow&#13;&#10;FwAdiQt98gpRieAWZjGY7ppkAci2DGFGFttc00IJESFmiqDgxi40ViskJJUI6YD06OKE44Sk7oR9&#13;&#10;1qOEvth8ZXLx/yhIxH0mhMgcvAQs/NJZI96tFc2MpGAZbwSeiB49epj+/fvHXvf5xmqFhKRSodaE&#13;&#10;QiXqTUaPHu1WMHFBcO/iSnfyZjN4Lrm3hMgOtoLAi5BuUeetfmKjHho14l247rrrXHykV69eZsWK&#13;&#10;FYlbC4vVCglJpcOKxMcuyDnHnRWFTK7JkyfnLfjO82AFIWZCiPTQCYKMq3QLOq5lRnQ7CdzXpP4T&#13;&#10;aKemjBgp20oUA6sVEpJqgJx0ql1vueWWpD5TKtFxS+XDxcVzICa0s0/VB0wIcRIyHYmNsOCLu6b8&#13;&#10;4LpCcMIWRCzYaNLYvXt3Z4kMHDiwqJ23rVZISKoB0gnxl7IHPD/jMrmY8Nn7OV/1JV5MaM2SbeCd&#13;&#10;i4Tiybq0duCxuO14HhVHilKG62PZsmUZWSMs9oiFhHCODx061DVypX6ErK9invNWKyQk1QCFibi4&#13;&#10;WKlQZ8IJGQdb/OLiyle8xGeeZBLwY+InfZHgP9W51LlQtU/BFSZ6OlHhYkSAeA6KMdne9/nnn3fu&#13;&#10;PKp/tV+8KFWwKGht4q+XZMMLSbjrIdcFKb5kayEkxEeKkakVYrVCQlJNIBJXXnmlSw0kTTgOjtOa&#13;&#10;IV+WCVbJuHHjkvbeQgCI22CaY9rzf0kM4HH8zoVDFhjiQvIA2WDUyzCI7ZDySDEmfcRILCDgiBDy&#13;&#10;WP8cPG/Y2E6IUmLt2rXuXEUo4q4hP3B7UTsSbtHAIpFtuImLUIBIN3CSa4rpUrZaISGpJsjauvXW&#13;&#10;W10zNybXZOYvky5+WD+pp/PbphtcJPw/LAwmfeIxtLanfQN9uR599FE3+cf9H+8i43UgKggFKy4G&#13;&#10;FxX34bi/T/Q5+JvHqImkKEUQBRZKnL/heRs3uEbYxCoUCSx2ROTyyy93LZLo9kv2VzE3lbNaISGp&#13;&#10;Nkj1xb2FCUzOejLoIoxLCCuGtidM0ulWTKkGEzoXApO+32OB50SsMhUqHsN9eQ4Gv3Ms3evifrxX&#13;&#10;XAJ1ibsIkU+wxrnGMnEl+3M/2luLNOBGjRq5br/EQLFuINu4ZF2wWiEhqTZwDRErofqVnwhLqk2o&#13;&#10;uA1LhkA8JzKTf9yJnunwF0QmApDP4Vd8WEDs2RDm4AtRH3AeZpKpxeD8JY4SbhPBoujxxx93FgmL&#13;&#10;Qyz7+kgssVohIak2ONFwKdHgkX1M6MfDSYqrKRU8jvsQh+D+xRSBfA0vhFhEBPPZOKiYLgAhPOwh&#13;&#10;Qq1VJtYIg/N2+fLltSwNXNBt2rRxG1hxHb/11luJW4qL1QoJSTXCHs9UwFK8hF+VADzN3kjVTQcZ&#13;&#10;JrRfwSVVjmLCCC0rLJS4Ik0hCgkuKEQkk2uI8xXLJTxPsUaIEeKixq2Fh6G+CoCtVkhIqhHyzjmB&#13;&#10;CbwjJNdee62zTgYMGOA2vtqwYUPinvH4AijiFOUqJgwvKBRrIq5kgQlRaMg4fOKJJzIKsDM4R7ku&#13;&#10;wy0hSFpp27atady4sasdwVqpL6xWSEiqFcSA3dNIBWbvd0xj/KycmATtyIqiJoNiRvr4RMHVRa0G&#13;&#10;J3k5iwkDQWF1iL+ZGpRUMSMh6go9sLK5bjg3KVj04BYj5ZdOFaT7crvfbrc+sFohIal2SI1FSChm&#13;&#10;QkRat27t/mabzlatWrlVD+mJTLDRjCeK/KjvyNTPW+qDFSKD+AnpwsXMfBHVAdYIQXPvWk03sPq5&#13;&#10;RqmX8hDb43q95JJLTJ8+fep9R1KrFRKSaofaDr+/M/5WfvI31glxlJYtW7pCJwLtX3zxxSlB+b17&#13;&#10;97oU4UwvjFIfrBIRRgLyfDb1udITlQcuqGyuFc5FLH+/iON85DhuaWKbTz31lDten1itkJBUOxQv&#13;&#10;+UZvWB+coM2aNXMBvHbt2rnNcXD54ArDT0twOmqZsFqiGp7VU/RCKNeBu+vee++Nfb9C5EI26b4M&#13;&#10;rGNiKbQu8tAO5aKLLjLXXHON65sXWir1hdUKCUm1g1lMthbBO05eig/pIsoGOWSCMDj5sTpoU421&#13;&#10;ErfjIvuPlGtacLKBMNLepVjtuEXlguVO6nym1gjXEeefLzAErJHhw4c7T0HDhg3dIqcUsFohIREn&#13;&#10;Uwk50Ukv5HeyuhAWRAW31uDBg93qHIuF5nAE6blPCIVS2eTFl8PgYkYco91WM4H4Chc+7kDVqlQ3&#13;&#10;JKbQ2iSbawPBYfEWZmpRPExyDEF2PAilkmVotUJCIuJhAuRkZoMcXFrESu688043sSIqcZMrZja5&#13;&#10;7dwn7uIox8HFTxfhuMy1VCAeTB6sKvmsJCbVC1Y/MbdMXb8sYHB/hfFIFnm4mS+99FKXFMOirVSw&#13;&#10;WiEhEfHQSoVKWdJ/yQwh+E7RIiLB3gdUxoddSD1sqMNFU0nBd37iYsgmiwu/Ntk5vpfY7Nmza7W3&#13;&#10;ENUBFj6dqTkPoudWssHihR5aPjaHVcI+7DRbpYqda5HU/FLBaoWERKSGndsQjo4dO5qRI0e6AB+W&#13;&#10;CRlexE6iMNmycZbv6FsJcROEgPewePFiJ7C4rEh9JgEBFx99u0KRoTsr/mtvmfFYrDj6ldVX9bGo&#13;&#10;H7DsSd/N1Brhftx/y5YtLlWYLhIE3Lnm6KlFkH3WrFkllZputUJCItJD11wmwyFDhrhMLrK6SD2k&#13;&#10;Gp6srziYcFmJ+WwuRKWcBQUx4X3guqNYE/81qZcMgqisIHFhUWyGL9uLT/Tx1ACI6oGOCdlY59x3&#13;&#10;yZIl7rEsOkh2oV4E1zKFwsQr03WeKDZWKyQkIjM4uUkNZrAqYlx88cUu6MeqKw5WTbh4cJExuXqX&#13;&#10;V7laKbxmxIDX79+H/53Bbf728P3xO0JKWxlVzVcPJLBk0wqFc4R9gHyAHTcxXgAWblxvtIvnPMs2&#13;&#10;XldorFZISERmICS0Y+CkxldLCiKDAkaqbPHhpvLbcvKz+yLFVVxcfvItR0FJNpK9FyYI3BFhBo6o&#13;&#10;fOgGwcIik3McscHa9XUhuE85RoCdzMnOnTu7IDvXIC6vUsJqhYREZAYnL+4cYiWc0MRIcHPx+wUX&#13;&#10;XGDOOOMMV2OSrh098Fxsm0s2FBdZpQlKOAiyki6tQHt1wTk+adIkd27HnRfhwO3JT3YO9SxYsKCm&#13;&#10;QBi3Vo8ePZxbiwajpWbVWq2QkIjMIR+eICBFeogIPbmwTi688EKXloiri58E4TNZfXNBcPGweyEX&#13;&#10;nA/O+wurnAfCyPtBfIkXieqB85qYWSYi4hdSxNY8ZEMiHNSLsN8ItSMkvJACXMy92DPFaoWERGQP&#13;&#10;mVy0TcHcJuh+3nnnuUpbRIXA4BVXXOFShck+YWtQfMWp6ijIfKJaHrcXgWsusEwuwlIdPtDONqqy&#13;&#10;RKoLFltYE5y/mVjZLDZoEhpaGTRJZQ92rH62eCDVvpTSfaNYrZCQiNxggmSQlUWMBEuEHHf2N0FM&#13;&#10;zjnnHHP++ee7lEXcX5jk+H1TgdgQSyErxbeTwMccdwGW6kBEmBxIFS6lFE1RePi+aTfEOZuJVc35&#13;&#10;jWhg5XuIqxB3ZDGGiODeyqWzQjGxWiEhEXWDegpEAlOcHl0ICS4uBhcD4kKTOSwXUhmpMckEUh+X&#13;&#10;Ll3qnpuJmdVdOOIuzPoevC4mBywr7QlffVC0ioBksvjBhYuLOLQ0sMpZlGHhY5Fg1X/wwQeJW0sX&#13;&#10;qxUSElF3fDzEpwgTfEc8sFL8Ty6Ms846y2V9UWSV6fa2pBbTaoSLz6/0GFyITNqZrPyKNXhNfAa4&#13;&#10;N0R1wQKJcyBTESEV/r333ks8+uR5jgurQYMGzpJnEUYNSjlgtUJCIvIH1gnNHslSokspooGAcFEQ&#13;&#10;kGelhYWC64vbuA9me9gmOw5W95j/xGYYFEgSfyCQTRwmU390IQevgZ5kqhOpLnBnrVmzxp1/2Vgi&#13;&#10;YQdt3LkcJ8bIoGYEl3G5bF9gtUJCIgoHzerw+VI30qRJEycmBOWxUkgXPvPMM825557rdmLkwiEl&#13;&#10;OBu4ABEW2pF4t1LcxVvowQRCplopB0RFYSDdnXMPIYg7N8LBeYKIsPtmCK1ziIf47EfuF+2uXcpY&#13;&#10;rZCQiOKA1UHVLisuAvHEUHCBIST8jajQcoVsMFZ4XKCIBOY/lk4qWLmRRuzz9ottnfA/iYsouF5d&#13;&#10;UDxIT7lMRAQXLOclXR5COL9ZSBFDZJFFqm8YfC8HrFZISERxoQsuAXR2ZcTlhXXCSsyvxmgDgcDg&#13;&#10;/iL9kawvLkC6EKdrDUFWGG1IfMfduAs634P/gzWSrE2MqExIBmFhRCJI3HkRHdyPmEe42MDqYJsG&#13;&#10;shpZWJGokmkySilhtUJCIuoHLiKysqjaJY7CagzhQEh8wBFrxTeHpDUE8ZB0q36sF+Inmbob6jqY&#13;&#10;IEgGKMVCMVEYSKagIWmmIuLjZ2GRLkJEkaFPjycuwvlajlat1QoJiahfyHLCJUXhIjGSe+65x1kp&#13;&#10;BOaxUKjuRWTwIdN3iHbsuJFwlSULbHMx4jIgRz/Tiz2XgVhhkcRtPSwqF1yvTPqZWL3cj27R4d49&#13;&#10;LDqwRHx2FgslMrawussRqxUSElFa0CqCehT8xripuGjJ7qKPFy1ZSCHG9YXl0rdvX+cqS7blKCnG&#13;&#10;ZHYhJoWImzBJIFalsuWpKDwkkGAZZ2rtcu6tXr068eiTcM7iysXi9kW7YSpwuWG1QkIiSgviIFxU&#13;&#10;YSEWlgpCggsAa4WLD0FBTLBUiLck665L9T2up0JkdPGcM2fOLJs0TVE3WDCw/0ym5xJiQzZiaI2Q&#13;&#10;xei7P+DS/dWvfuVaxZczViskJKL0iAbVcX8RS6EGBRE5++yznYDg8sL9RSYY8RVcZHEQN8FHnc12&#13;&#10;p+kGFg5pmmHHVlG5UMtEmm6mrlLOD+7LueuhBRC34bZFSDiXaX4aTQcuN6xWSEhE6fPJJ5+4rUbZ&#13;&#10;q5puqLi+EAVqU2gpwb4oWCpU1RNriYPVJF2G8+Xmwj9O6qfcWpUPMbdly5Y5SyTTc8cH2H09CG3l&#13;&#10;OWdwz2JJIyQshl599VV3ezljtUJCIsqDzZs3u5UbbgIC7aTbEnRHTLBUyO7CZYCbIFnHXTJlyLbB&#13;&#10;5VBXMUHIXnrpJWVrVQG4WvnOMwmuMzi/2KQq3D6AliicpwTXydBi8UOspBLa6VitkJCI8gW3km/D&#13;&#10;0rp1a7fS4/e77747afASFwV7RdTFzYVLC2vE72YnKhcSNkioyDS4jtiwSPEbvLHQwCWGtUyMjwwt&#13;&#10;xITsxHSFtuWC1QoJiShvfIuKFi1aOIuElR7ZMPyNOyIO9kfBzUUqcS6WCW4Ldncsx5x/kTlYsPSN&#13;&#10;yyYuwgKFOibODRYtpIb379/fubS8kJDSXs5ZWlGsVkhIRPlDhhctt7lYKWYk8I6r64477nAtKeIm&#13;&#10;fNwOiEEubi4eQwfjVJt1ifKG7xbXaaYZWgwEh7iI30Lgtddec3uLkMpOUJ29RbCahwwZ4m6vFKxW&#13;&#10;SEhE+UOW17x585zvecCAAaZ3797ugsWFQLYXuf9xUNBIrUqmK04/EBI2rlLab+VCF2tcmJnGRRAc&#13;&#10;UoNJvqCwENcnx/0Ch0GyCPv2sG9JJWG1QkIiKgPEhAwYGt4xAWCRkBVDajA+7mSQVcMqMhv3Bc+f&#13;&#10;LDtMlD80C6UfHN9z3DkQHYgIwXUfM8MdxrnHIKuQjgwkhfA350+lYbVCQiIqC9xYCAdpwqwAsUpw&#13;&#10;K2CpUAyG3zsKmWC0scjEjeGFpByb64n0ED+jG0KmLi0WIBQdkqIOWCRTpkxxu4ESE2EhgzVCrzja&#13;&#10;oCBSlYbVCgmJqDyocveV8KwE8VPj4iI1mNviCsC4wNkrIpPsHO7DHihybVUWxDbogpCJdYrLi/vh&#13;&#10;ziI1HT788EMzePBg14yRzMHOnTu7pA/vcvViU2lYrZCQiMoDy4OiRTK4SLskm2vEiBHOmiCfHxcY&#13;&#10;lkk0CO8zwNK5NBCSqVOnSkgqDPq88d1yDsR97wxu80JDXI6tC2Dnzp3uHGPDNt9cFLHBCuG+GzZs&#13;&#10;cPerRKxWSEhEZUJ/rpUrV7o0Xy5oxAE/Nv5rXA9MGL6LsAdh4THcN9VkwmPJ2pKQVA5YEywyUi0i&#13;&#10;/Hk0Y8aMmgQOzgEeSwNRLA96wNH6BNeWL1qtlHqRZFitkJCIyodUzo0bN7qLms2IaOFNR2HiInRy&#13;&#10;DXeko4AMt1Uq9wZCwmQiIakMKDpkZ85UcRGfvRV28iWFnHgcdSH0fKOHFnUiZA1ynuEurYYUcasV&#13;&#10;EhJRPRAbwX3BRU6shEkAIaGxHm4Kf9EzQaTaQpUJB8tGdSTlj2/omWrh4C0RtjTAhUVyBtYsqbzE&#13;&#10;4tjWgCzBnj17uvPL15FUC1YrJCSievB9jagfoeIYQSFDh0Ao1cghq1atSuov5zgixKQiyhcWAmx/&#13;&#10;i4gkc2VynO97wYIFTkhwYWF10HSR7XFxZVFoyPNUa981qxUSElGdMIlQe0IMhcwb+nZRhOZb2PMz&#13;&#10;WdtwP+loZ8Tyhq4HWBvebRU3+P4pWgWSNHBfsSkVAxEZOHBgLddoNWK1QkIiqhtvnVCpTssU2q34&#13;&#10;bC7SOnF9xQVgCaTSAkOUJ3y3qdK9WSzwHbOYYMM04ihYrnTwPfPMM11zUPa/8QuPasZqhYREVDdU&#13;&#10;IxNAZdX5xBNPuB0Pw6JFvw9FdKLhGJlblZ6RU4mwzQCZe8niIogI3y81JUD3A1qdIB64sxgIkDiJ&#13;&#10;1QoJiahuqGQmlZOJhdqQaMU6K04ytKKTDu4QVrSKk5QXxMlSZeV5ESGYzn35SWIG2znjyuInlqjf&#13;&#10;sEpISIRwFgVWB5aI3yce8aCexO8BT+pw1JfOhIPLq5ILzSoNXJYUqyZLomAgMAgHgXPOAQpacWfR&#13;&#10;SZpYGjsditpYrZCQiOqG1SWWCGIBiAeiQq0JXVrZiZFJhaydqIuLCSma7SVKF9+VN1lchO+XVGAW&#13;&#10;B/TPwvqgVxstdvj+qy2tN1OsVkhIRHXDpEHGFuDKoJ7EB9gpUmMVirhQW0JH2NAqYeKhnqQStkut&#13;&#10;dPiOUm0ZwPfN9+s3nOJvBOThhx+uqE2oCoHVCgmJEB4mG+IlZOqMHj3a9Uuircry5cudTxyRCSci&#13;&#10;JhtWruHe3KI0QQz4vuJSfXFzYaXQVgcLle+Z1jkE2xUDS4/VCgmJEFE+/fRTZ4mQ7kkKKG4N4iaI&#13;&#10;DBOPn4x83ET1JKUNLinclcmsEUSEdjksFqgv4nf29ReZYbVCQiJEFDK5aODHJIPrqlu3bq4Yjd5a&#13;&#10;pPyGExJCQ1VztJOwKB1ojcP3mSrA/vrrr7uaIjoaEEshe4+/RXqsVkhIhIiCKLADIlXvBFxbt27t&#13;&#10;ihWBuhPcXbhJmIT4+eSTT9a0ExelBYkSUfEPh3dPIh64KHFvkdklMsdqhYREiDgQDCafe+65x2Vw&#13;&#10;sUL13X6xQIifMBGxysW9xeSDABGYJwMM37qslPqHzaTGjBkTGxth4NbC2gSq13Fj0pRR313mWK2Q&#13;&#10;kAgRB+6tpUuXump3fOavvPJK4paT26lyzKeRMknhOiFIjyuMbC42yRL1C2JA6xvcj1EBYXhXFyne&#13;&#10;iAdWKN+t0nyzw2qFhESIZNAqBZcWacD4zsNqZgLsuEX8ZMRPLBiyvejBRBsOUb8gCritvBsyOjj+&#13;&#10;9NNPO0uEvWpIsFAGXvZYrZCQCJGKTZs2ucp3CtUIyHrI4qKQMep7xxpBdET9Q2U6VmOyIDvfFdlZ&#13;&#10;fMdYlBSXqiYoe6xWSEiESAUtVNisiGI1v+udhzbkTEahVcIq17daEfUHghAn9OHwqd18xwTZcWUS&#13;&#10;dBfZYbVCQiJEOpho6L9EZTTBdL8zIlYJRWs+VsJASHCHhR2ERfEh5kF8K/xuwoHoE9uiUJG6IRpz&#13;&#10;hvv3i8yxWiEhESITyML68MMPnXuL4KyHfS2YlEKrBCuFPl2i/sAqRCj89xIdCAxp2yRVkB48bNgw&#13;&#10;Z3mK7LFaISERIlMobCP+EXaAJQDvM7XCSYrVMKtiUT/wPfkU7bjBd0Q7ecAaYftc+mqJ7LFaISER&#13;&#10;IlPI6CELaMmSJYkjJ8G/HsZKGGRv0aNL9QjFh/gIIhGKezj4nnBBeguEWErjxo1dDExkj9UKCYkQ&#13;&#10;mcJOikw6pPZSa+BFAquENNJw4iKQy/1F8cFdlSrt1wuJ3zqA+zZo0MA89thj7m+RHVYrJCRCZIoX&#13;&#10;DrJ76BIbWhu4vWg/7yuoEZLobouiOJBZRzpvsmp2jrMvCXUmQGr3VVdd5Y6L7LFaISERIhtwh7Ca&#13;&#10;DWtKgEyu2bNn11RRk3aK4Pi2KqJ40K4GqyNZoB3Lkcw6vwMmQnLTTTfVtEoR2WG1QkIiRDawCZbf&#13;&#10;CCsKFoifwFjdEnDX1qzFBUEnVTtd/Qgtb7xFiWvryiuvdC1uRPZYrZCQCJELuEWi1obfyhWLxQsK&#13;&#10;KcOiePAdEOtIFh9hICRhqi9FiezNjvCL7LFaISERIhsoQqQwMa4NCgVtPsiLRUI6KV2ERfFg62Q+&#13;&#10;+2RuLS/wYVNNeqk1atTICYzIHqsVEhIhsoEqd4K5VEOHTRwhDLhTp4AfXpsjFQ/Sfmm+mCztl4GI&#13;&#10;EIj3+7Dj3uL45Zdf7rYLENljtUJCIkS20AywZcuWpwRnqSfxK15Wt9wvzOwShYV4lHctRgXED74b&#13;&#10;RH7NmjXuMdQG9e3b19x4443OmhTZY7VCQiJEttAl9swzzzQjR46s1S2WduR+ImNVrD1Jisu6detS&#13;&#10;urX8IBCPyAOtb/r06eMWBmRvieyxWiEhESJbSBv1E1Lo3iJjCHcWrTkI+KpFSvHgO4m2qkk2vLUI&#13;&#10;ZNpdc801riCR3lsie6xWSEiEyAV87Ozdjk/eg5DQmgMhwWoRxYMgu8+WixMPP7BY+OmtRWp/2JO/&#13;&#10;RYsWapGSI1YrJCRC5AK+dVa2ZPx49xZCMn/+fDdRaae94vHll1+62pFMrBHEBvcjbkigtU3z5s1N&#13;&#10;//793f7uInusVkhIhMgFfOvUHRCgZYc9ILC+aNEid0z7kRSPjz/+OGVLlHAQaGdLXcQH4UdUbrvt&#13;&#10;NtOxY8dam5aJzLFaISERIhcQDVawVLmHAXfacyjtt3hQFIo7MVUlezgQEt+9ef/+/aZbt26uqh0R&#13;&#10;Cr9HkTlWKyQkQtQVVrY+zZfV8eLFizUpFQlciOlSfv0gfsL9qAECCkj79etnWrVq5fZuV6p2blit&#13;&#10;kJAIkSsE3OnZtH79+pp2KeyYSMsN3xBQFA4mfizAbKyRSZMmuTbzgHuSY507d3bdnEVuWK2QkAiR&#13;&#10;K7i2iIn4FS6wyiXwyyQlCgtxDvaHQQzihCM6EJxQMNhiF4uEtGFa34jcsFohIREiV7A+RowYYcaN&#13;&#10;G+cmNeDnnDlzau3rLgoDn3G4B0yqwX34nrZs2eIey/fE8S5dujgxErljtUJCIkSuUItA2mg0S4sY&#13;&#10;ibr+Fp5ly5a5lN90tSMMrBb2ZieeBVgguCARF6Vq1w2rFRISIXIFHz2CMXny5JomgEDV9Lx58xJ/&#13;&#10;iUJADIoCwkxqRxgICXvoe0iKoPsAXZwVZK8bViskJELkCpMZbTXwvfsCN/jggw/MxIkTtdItIOna&#13;&#10;xUcHQkJShIfWKPTY8q1SRO5YrZCQCJEr7DUyePBg07t3byceHgLu+O6peleRW/7BPUVrk0ytEUZU&#13;&#10;SMj2Gjp0qBpr5gGrFRISIXKFgjYEY8CAAbWC6/jfqZ6mOzAWC7spivyBgI8dOzajILsfCMnatWsT&#13;&#10;z2DcpmPXXnutWb16deKIyBWrFRISIXLls88+c601rr766lo7Jh47dsxVtzN50Y8rnMBE3SCeQcp1&#13;&#10;prUjfvBdLF26NPEsxhUm0vWXxAhRN6xWSEiEyBUEolmzZqZx48auMNFDaik1CkxeuF/YAEuV7vkB&#13;&#10;tyE9zjKpZA8H34WvIaF4lEw7KtpDcRG5YbVCQiJErpD5Q68m32LDg0VCUSKTFyvnMFtI1A3EO5vY&#13;&#10;iB98F6+//rp7DmIsY8aMcQsA0n99SrDIDasVEhIhcoUd+Xr27On2swj3JcH6wEJh8mJQv6CWKXWH&#13;&#10;/fJp+85nGicWqQaPeeutt2qeh4ytRo0amR49etS0TBG5YbVCQiJEriAOpJ/eeeedp/jaSS/1xXL8&#13;&#10;RFjUhqNukHWVTcpvOBASXySK0JNtd8UVVzhrUmnadcNqhYREiFzZvn27y9rCKpk5c2bi6Enow4Uf&#13;&#10;n0nPi0mYfiqyg7b87KmebZDdD4Qkum/MddddZ5o2bVrTNkXkhtUKCYkQuYJvnaB69+7dXbpvWCHN&#13;&#10;pOWFhImM7C1qF0RufPTRR+6zzCblNxwICXvHeNhrv1OnTi5OEhaTiuyxWiEhEaIukPWDkFCXEII/&#13;&#10;3geFmcRoo7Jnz57ErSIbcAkSZ+JzjApEpoPHRi1C4iOXX365EymRO1YrJCRC1AVqSeggO3DgQBfE&#13;&#10;9RCI924YrJEwGC+yg88SIcglNuIHj6cdSmg1Dho0yFx11VVmzZo1iSMiF6xWSEiEqAvUNbAxEvUk&#13;&#10;4YqXGAn7iDP5ISQvvvhi4haRDXy+uA1zSfkNB0KCmIepvhxr2LBhzda7IjesVkhIhKgLFB9Si3Dx&#13;&#10;xRe7brR+xUsg3hfOYZlQVxKuhkV6+Lxo9Z5rgD0ciMaUKVNq9o0Bjl122WVqk1JHrFZISISoK6T+&#13;&#10;3n777a7GwW+5SzzE1zxgkZDV5W8TmUH/MkQ62yr2uMH3gLD7FGxEiqaNtElRwWjdsFohIRGiruC2&#13;&#10;atmypZusfOEhtQqIByKCW0Y9nbIHSyEf1giD74YGmj6OhZDQbJMYCVaPyB2rFRISIeoKvbTYcpeN&#13;&#10;kkgr9eCTv/fee91ERoGiyBxiGXPnznVCHBWFXAZCQlv/sIqd/doREoL5InesVkhIhKgr7EXSt29f&#13;&#10;07ZtW7Njx47E0ZNCMnr0aDeRqRgxO2jRn2s7lLhB/Qn9tcJ9Y9hH5qKLLqpVXyKyx2qFhESIukJl&#13;&#10;dPv27d3qNtxyl26zuGbI3mJHP5E5mzdvdhN/XVJ+owPrxncABjoA0yZFdSR1w2qFhESIfEBQmFgI&#13;&#10;my55Nm7c6CYwJkMJSXZQ88Hn6Xtr+REVh2wGor5s2bLEfzDOWrz00ktrfWcie6xWSEiEyAcEcdm2&#13;&#10;Nezyyza7flX97rvvJo6KdBAI5/Ni8g+FhOwtxCVsPZPp8M8RxkOee+45V0cS7m4pssdqhYREiLrC&#13;&#10;xEd19Msvv1xLSHCZ+KJE9i4RmcHnSb0HEzytZpj833zzTbefCJlwJDUgMFgYxFAyERXuz3cRuh6J&#13;&#10;W5177rmqI6kjViskJELUFepDPv3001N2QeQYkxf7i+/bty9xVNQFPmPavuM2pM8ZWxojFOmC8ggJ&#13;&#10;/dBCFyPtbS655BIXOxG5Y7VCQiJEoaAokTbzkyZNqtWHS+QPdqPEDUaxIRZKMuuE44hJ6NoiVZuG&#13;&#10;m9QA7dy5M3FUZIvVCgmJEPmA+gQ2r6K4zVewHzhwwK2C2YZXm1oVll27drl0a+InCEacmBBfIS4S&#13;&#10;ivr8+fNdK3mOi9ywWiEhESIfEAPp1auXm6x8PyfiJQTbaQqI318UFooYV61a5UQjmasLoSEpwkO9&#13;&#10;Cu3k2eTK76AossNqhYREiHyARTJkyBCXBuzBj4+wqKq9eCDYfO7jx4+PFROOUegYWiW4xui5NWrU&#13;&#10;qMQRkQ1WKyQkQuQDUn2xSGh57qHFB0KigrfiQwU7iQ7Rho/ESjgWijvb+LJdcpMmTbR/ew5YrZCQ&#13;&#10;CJEP2EZ38ODBNdu2Emint9Ojjz7qWsqL4kNaLxZIVEwQ92eeeaZWXzT6pf361792QXuRHVYrJCRC&#13;&#10;5ANWuGxwRWsP8G4tgu38LooPSQ8IPJlzoZvLWyVhkShxrWHDhpkbb7zRpW2LzLFaISERIh/Q+I8+&#13;&#10;Tqxy8dMvXLjQCQkpqRQqRmtMRPHguyHpIbRMEJZp06bV2uiKhpsE3rlNWXaZY7VCQiJEXWHSoWnj&#13;&#10;Lbfc4rKAyB4iVsKERLEbGycpa6t+wTJBSHxqsK8riXZlnjx5smnQoIE2u8oCqxUSEiHqClXruLDI&#13;&#10;FKJADmHxWUNYJWFbDlE/4OZiczG+D1+0yPdDTCSMYdGKhVRggu+htSKSY7VCQiJEvkFMZsyY4Ta1&#13;&#10;YqJS1XRpQHYWxaG4G72Li9/5rvjOPOykSOsUXJIiPVYrJCRC5Bu/ux9CEu5/IeofrA/2IcEa8S4u&#13;&#10;rBSabnr3IynAAwcOdJuVhTsqinisVkhIhMg3uLbwteODpzGgKC2IlyAk3sVF7ARxCS1H3GD04aIp&#13;&#10;pG95I+KxWiEhESLfkD5KlhCTVLj1rigNyKyjuh1LxFslCAvtVULYivfyyy93XYZFcqxWSEiEyDfs&#13;&#10;7ke2FplbNG4UpQf9thAQb5UgKjRuJI7ioaHjOeec4wpLRXKsVkhIhMg3TEDDhw93P4mXiNID9yNW&#13;&#10;iY+V+LTgcL+S3bt3u7TuVq1ayUWZAqsVEhIh8gn+9Dlz5rgq6bVr1yaOilKEtv9eSBhYkYsWLaoV&#13;&#10;EyGtm33d2VNGtUDxWK2QkAiRT+ixNXHiRJexpfqR0obGjqGQ+KA7e5t4EBZSgW+99VZtTpYEqxUS&#13;&#10;EiHyCf2bqE1gJat92ksbsrRoqhltnRIG13FvNWvWzFkl+j7jsVohIREiXxAPYZe+0aNHu0C7ahBK&#13;&#10;G1xYr7/+uhMPH3Tnd4pIsSw9dAZGSGj+KE7FaoWERIh8QXU09SMICQWJovRhF8spU6bUpAIz+J0W&#13;&#10;9D4mQibX0KFDXV1J2HpenMRqhYREiHxBbyaCskxE+N9FeUB34DAVGKuEjC5ExoOVcsMNN7hMPFEb&#13;&#10;qxUSEiHyBZta4f6g7kD1I+WD743me3B5QQl3tiTDq3Hjxm7XRVEbqxUSEiHyBa3H2ff7xRdfrNUE&#13;&#10;UJQ+vs28t0ywKhcsWJC41bjtAdq2bWu6du2q7K0IViskJELkA4Rj5syZZuTIke6nJpvyguA6qb8+&#13;&#10;gwvrZOrUqTUFpQTm7777bnPbbbe5bQPEN1itkJAIkQ9IJcWlRVEbE1DoXxelD4Lx7LPP1tSVYJGw&#13;&#10;r3v4PT722GMuTvLFF18kjhSfA9Zy2mMtpY/79XPjzbPPrjU+6tnTHd8xbZrZV6TNuaxWSEiEyAf4&#13;&#10;01nNspKlsl1btZYfNG302Vu0TCHeFe7f/vnnn5u77rrLzJs3L3GkOBx67z0nDiv+8R/NQjsvZzOW&#13;&#10;ffe75sM2bZwAFQqrFRISIeoKaaLsO8JqFiGh7kB7tJcfJEuMHTu2pu8W1uVbb72VuPXkTpiDBg1y&#13;&#10;gflCc+LIEfOZ/f+rTzvtFGF4q0GDGosE6yQcnw4d6o6/27jxKcLz+g9/6G47HtTI5AOrFRISIeoK&#13;&#10;ab/eLcLgd9UblB8+ewsBQUj4Lol3+cQJFgwcJ+AeFizmm13Wog1FYPGf/Il5v3lz567KFtxbWCQI&#13;&#10;kH++177zHbNlwoTEPeqO1QoJiRB1hZWsb7XBIGirgGx5smzZMufe8tlbpPt+8skniVtP7ulOZ+dw&#13;&#10;n/d8gaWAYPgJH2uECR/rJB8gRFgz/vmJqeA2qytWKyQkQtQVJpcw24f0X8VIyhNiXfRJ8+4tRIUa&#13;&#10;krDzL+1v2Lskn92At02eXGM1YIHgoioUCEr4v3B31QWrFRISIeoCaaFMNLhDmHzUrLG8IUvrySef&#13;&#10;rMneYoEwfvx4t4878H1T9c5t+eJza/V4KwGL4UgRzh+sn4133FHzf7GEcrV8rFZISISoCzRmpC0K&#13;&#10;Ew+rV3zs2syqfOG7e/nll2uExFslZOL5BAqsTeJiUNdYGNaAn8wRlGJDDIWYiRexXMTEaoWERIi6&#13;&#10;8Ic//MH50rFGmHDCamhRnrz99ts17VIYfLd8xx9++GHiHiehXohmjrnGw6j58CKSz+B3tpAaHIpJ&#13;&#10;tlldViskJELkCj5y34acCYef06dPV3ykzKHgkBoSHyfx3y2NG72LC+j03K1bN5cyHB7PBDKpmLiJ&#13;&#10;UdSniHgQEx83IcifjWVitUJCIkSu4C9/4YUXarlBWLkSiGWDK9qP5zMgK4oDbiu+19AqYWBx0nKe&#13;&#10;LD3gu2W7gA4dOriuBps2bXLH04FweBEh1bdUIDbj046JmWSK1QoJiRC5gpBMmzbtFCFhwiH4jpiI&#13;&#10;8oQGnOH36gffLcF3X6hITGXlypUu/TuTrQNIt0VAmKxLwRKJQszEv75M61asVkhIhMgVLA5WqNEJ&#13;&#10;B5cII9MVqig9iIeMGTOmlnvLD75vjhOU94WJYU8utucN93334C5ae/rpWa/4iw2px7xG4ibHtmxJ&#13;&#10;HE2O1QoJiRC5QqFa2FLDD1atpAT7zB5RfiAE0f3cw4HlidWJS4uNsTxYKNQVkYThwXIlbuaD67iP&#13;&#10;8lVkWCgoVuS18jMdViskJELkytq1a51oMKn4CYaJhy6xcStSUT6w/wgurGRC4of//snWo9o9LiaG&#13;&#10;G+ydGTPcxIzbqFhdeesClojP5EqXlmy1QkIiRC6wwqQPUzQgyyp16dKlCrKXOfTXinNbxg0sUgQF&#13;&#10;C4bOwNFFBO6vtxs2dJMyRYDlAtX2vGayuVJZUFYrJCRC5AItxeN86AjL+vXrE/cS5QruKILo9957&#13;&#10;b63vN9XAemEhQZowOy76+Amptd4aCWMOLDaoWSGFnHhbKeK7D6cKvFutkJAIkS1MAEuWLHGr0HAi&#13;&#10;QVRokaIge2WAENC1IPo9pxtYMTyGVisrVqwway+5JNYaoZDRP3d0a2bOsVKwar1VgqAkw2qFhESI&#13;&#10;bKFVBm6P6ASDr5yRSRqoKA/Y2IoOwFiaPlsr/M6TDc4D7j+2Rw83ES/89rfN2ldfdW6vUCCwROJa&#13;&#10;6ixatMj1bCNW81Xc3jb2KY5/+pE5NGOWObpiqfnqD5vMV9u3mxO795qv87gXDi4tX6iYzCqxWiEh&#13;&#10;ESJbSPWkA2zcSpUJRxtbVRbr1q1z3ykt5lNlcsWNmT/7mZuEnz3rLCcsJGK89NJLLr042Z4m1B+N&#13;&#10;GDHCTLLWwMPjx5sZr75iNmz4wBz8cKM5umiJ2Xf/aLO9xZ1me9P2ZkernmZ3/1Fmzz2jzZ6+o83e&#13;&#10;EY+Yr3bkt8U9G2ylskqsVkhIhMgWWo1HW2j4wTEmG2VtVQ6hm4lUX/89R7/7uDHvT//UTcJjBw2q&#13;&#10;sVJYgCBGpA4vXLjQHDhwwD23Z8XKlaZlhw6mRft2ps+tLc2U5m3M6tadzfb2bc22y28y22681ewd&#13;&#10;eb85MOEJc+DJR8z+hyeZvcMfMXsG/c7sHTrW7H/0SXPohefMsXfeMif2HaqzhYJV4jO44joTW62Q&#13;&#10;kAiRLUwmTApxk4mfLNh6l4CtqCwQlNWrVzshSCcm4++6y02+r/z1X59ymz9PCOazfw1dpD0HrbBM&#13;&#10;GDTYLO7e12zp3s8cHjrC7L+jh9nds685NGOGOfrGG+bA40+avcMeMAcmjjeHZj5rji5bbo4sXmwO&#13;&#10;Tp9qDj473grMWLP33kfNnsH3mb2jBlhxedQc/+ibDbqyZf2VV7r3EleNb7VCQiJENuCyotgwzq3l&#13;&#10;B7eRuSOrpDIhpjF//nz3PSMIcecAY0oi5Xf66afH3s7g8YgJbeprYiXHDpujEx8yR34zxhx64GGz&#13;&#10;b8RvzeFXFprjmzaYQ9Nnmj3DRjlr5MhrS62gPGX2DLnfCsZwKywD7RhkrZLfm/2PPGkFxY5nJpiD&#13;&#10;U54yByY/b46te+Pk8+eAd2/FVeRbrZCQCJENGzdurJkAopOCH0wwzzzzjDl8+HDiUaLSIEhOHVGq&#13;&#10;BcXsf/5nN/lOatYs9nY/sGw4n77pzfa1ObZ6hRWHe8y++x80h1960Rya9YrZfXd/s6trF7PvgQl2&#13;&#10;/NbsGXm/tUZmmq+27jIn9h02Xx85Zr4+fMz+vdscXb7EHJo60QrKE+bAlOn4pxLPnRv0COO94OKK&#13;&#10;YrVCQiJEprBipEljqsmDCYGJgTYZorLBHcVuibiooufBQ/YcWfDHf+wm34dHjz7l9ujgnCKB49Dh&#13;&#10;Q/ZEO2EOz51v9vTvZfbdN8bsHtjX7Gje1uxo3dUKy73W0njOHHzuBXPoxVn2pxWLCQ9ay+NR+/sE&#13;&#10;c+Cxh+zv482hOdPMkQWvWkFaZ45/9AdM6cSrzh3fGZi6mBCrFRISITKFVhdeKOImAwa3kZmT62ZH&#13;&#10;orxYtWqVi5dELdTHEtvYvvTf/3ut48kGj+d53sYqOXLIHBj/pDn4/DSzf/zjZnePvmb/Q+PMl5s+&#13;&#10;Nsc/+cgceGKi2TNgpLVKnjIHrJAdnjPdWh9Pm4NPTzSHpj/jfj/wuBWYMRPN3lHjzb4x482JPXXP&#13;&#10;5MKtxXvCzRVitUJCIkQmkKqJQMStPsNB+u+sWbO0uVWVQODdu6bC8wB3FpPutF//utbxVMOfO8eO&#13;&#10;nyxOPPjMTLOn7wjz5fqTLq8ji1eaXd16WyGZZL4+WPxKeL+PSrSw0mqFhESIdODSoilfKpcWg8mE&#13;&#10;+1B3IKqDNWvWxArJs5de6iZdfobHUw2eh7TyzxNtVI69sdp8feCgObF3rznw6FNm992jzPENG82J&#13;&#10;HdvN4VdmmwOPTTH7xz1vrZZp5uBTU82hF6aZo8vmWavlY2OOnwzcf/X5Jjs+cQWMdYWCRN7Tu40b&#13;&#10;J46cxGqFhESIdLD16rhx49JaI9yOn1tureqBLgZxQoIlwqSbLtAeHVglGzZscM/95cZPzL4H7jO7&#13;&#10;7xpoBeNJc2zNWyeztAb9xorHw+bwS7PNoRnTreUy2Ryc9Ki97QGz76EHzO5BvzPH3j75HAcmTTBb&#13;&#10;L29m9vS3zzH+AXP45QXmxM4d7rZsoWsx7ynaWt5qhYREiHS89957sX7w6MAaYWc9UT2Q4k0BKmIS&#13;&#10;nguz/vVf3aT7ZOvWtY6nG5xDdBCmXuXIy3Ncuu9XO7aaY+veNTs7dja7Oney4jHJHJozyxx4croV&#13;&#10;mkdcAH7ffb83+8c8ba0Ue+yhJ+3PCebIwlecVbN32Eizo0Ubs6NVK7O770CzZ8AQc+i5GebEnm9q&#13;&#10;VzKBYkTeE0H3EKsVEhIhUsEFTVt4urrGXfh+IDTsX7Fz587EI0U1wOZl7NuOJRGeD3O+/3036U64&#13;&#10;885ax9MNBAlhYm+TkK92fWa+/MBaJNbi3T9urNkzpLfZO2KUc23t++3j1kq53+zqMsDs6jnUCsVQ&#13;&#10;s7tfV3vbvTzSPf74p5vN/oft897Y3uy++56T9+k7xBx57TV3eyZQ4c57ootxiNUKCYkQqaB9Be6q&#13;&#10;TILstLtQNXt1QfyMPlxRIaGanUmX1ijh8UwGVskLL7xgjh07dYfNE4f2mv2PTDR7h99r9o8dbQ6S&#13;&#10;MjzrVXNk3lJzZNHr5vDs+ebgJDK2fmOFxlopD08wX773zQ6OB5+ZY7ZeeYvZ3qyjFaBHnKAcmDDF&#13;&#10;fE3acQb4VinHgz5hViskJEKkgnqQdG4tbidIunnz5sSjRLVALQnZfJwD4Tnx6l/8Rc5CwrmGZYJL&#13;&#10;NcpXW/5gDj47yex/bLIVksfNwcnTzYEnn3bj4DOzzKEXF5oji5eYY2uXm6NrV5pDz081ewePMnvv&#13;&#10;vc8cXbXKKtGXrmvwrh5DzdbLW5h9v7PWzYDhZs89vzMndu1O/Jfk+E7A4b4qViskJEIkY/fu3a7V&#13;&#10;STprhBUk/ZJkjVQf7M3OxB9daFA/woRLv63weKaDc27iRGtZ7N+f+E8hJ8yRBQvNgadmm72jHja7&#13;&#10;unUz25vcYrY2aGa2NGhhtjdtZXa2aml23NbR7B1Ju5QHrWjcbLbfeIvZM3CEOfzyXJc+fGD8M2bL&#13;&#10;RdeZnV16m+3Nu5s9g+41Xx9JnVbMe2KEWK2QkAgRBz214nzf0eEnEVqniOqD5pxxC40X/uVf3IT7&#13;&#10;RIcOp9yW6eB5ef6aHlwBR1etdPGOrVe2N9tubGN2tGlrdt7eyezq2sOO3nZ0N7t7DTY727ez4tHf&#13;&#10;3tbNbLvyNrPrjt5md++hZt99E8yJPXvM4bmvmh0tO5ud7fqbbde2NgeeeDbxH04FK4T3pGC7EBmA&#13;&#10;ZeEniOhKMzoQGtqmlOpWqaJwYC0k20GRRo1Mutmm/4bDpxXTbToKbqpdnbtYURhmdt01yOzs0Nls&#13;&#10;b9HGbLnwZmuV3Gx23GpFpWN3s3/sI+aIXRDt6tLLWi4DzbYb2tv79jK7+xBsv9elAh97402zs00v&#13;&#10;K0xtndVyeO68xH+pjd8yeK19byFWKyQkQoQgIr7tRTSlMzr8hc4mRaL64HvnPGExEY2R+IJEOgCH&#13;&#10;x7MdiNTkyZNP2bMEDs18wewddq8ViR5mR7vOZsct1jJp3d7s6tHd7GjeyWy7qrX54vymZkerzubw&#13;&#10;Sy+Zfb8ZY3b16mOtl75me1MrNJ2HmF3d7zEntlsxWbfObL+hpdnexFo2HXua45s+TfyXb9izYIF7&#13;&#10;T281aJA4chKrFRISIUI+++wzFziPTgxxg4ucjJ0414OofBAS3J+cA5wzoWUy+YYb3KQ79dxza50z&#13;&#10;uQyEavHixbExuIPPPu2siB23tTF7h/Y3+34/3lop/cze+x4wB59+zuwZfr/Z2vBWs2fo/eb4xo9c&#13;&#10;gH53jwFWTHqa7TfdbnbfNcSlDpsTX5tDM2abrVc0Nzvbd3UbZ319pHYml2+REm0lb7VCQiJEyNq1&#13;&#10;a52IpHNpcR/qRnbsyK1KWJQ31BdRQ+JhATJ16lRXb4SlSiEiky6t5OPOn2wG59rDDz/sAvu1YfJ/&#13;&#10;wexoaQWhR1+zq2d/l711ZP5cc3DabCssw6wV8oDZb0Vux23dzJ4BI9yj2EFxR8sOZt8DD1kRGWHH&#13;&#10;KHPgsYnutl09B1lh6mgtlT7myPKV7pjno5493Xv6dOjQxJGTWK2QkAgRQu8kRCST2AirRL8FqxDE&#13;&#10;TKhKZ9J/aORIN+nSSp6W8nHnUDYDa4dY3LFjJxs6eo6uWWi2XdvcbLu6rdl2XWuzvVkrs7PlHVZQ&#13;&#10;njXHP99qjixbavb9bozZ1a2Hva2t2T/mSfPVF9utyDxoDs18yRyePddaJYPNrh6DzdEVa8yX739g&#13;&#10;tjS4zuwePMqc2F/bImHPdt4TLq4QqxUSEiFCfKv4VEJCED6u+lgIeOedd5yY+BRgWsrHnUfZDKwS&#13;&#10;+r19/vnnif9ykiMrl5rtzTubrZc0N1svbWG2XtjM/iTg3szs7nOvObHnZG3I0ddXm53tu5kdrXu4&#13;&#10;HRW/3LDB7L57hD3+hjkw8Vmzs3Mva9UMMcc//swcmjrJdRk+tvabPXUoQOS9UNVOhXuI1QoJiRAh&#13;&#10;6YSE4wgJAXkh4iAw/uSTT5rnzj7bTb7PX3RR7LmUzeC8w2X29ttvJ/7LSY6tXutcU7v7Dj6Zxtt5&#13;&#10;gP15p/ninCbmi/OamJ1tu5tjiZ0Xv1z/vjk8Z4Y59vZaY04cNMfeetvsuqOXtUI+MXtHPWAtmlbm&#13;&#10;0PQZ7r4n9u2wIvRN0eG2yZPde4k2bASrFRISIULStYvnNu03IlLBNgJYEE+0auUm30w3t0o32Nud&#13;&#10;NjwhR//wmdnVsYvZ3uR2s7vfPVZQhpojy143e0c8bIXkBtf5d8ctHc3RZasTj6jNoenzzd5hv7GW&#13;&#10;yQqzq3tvc2DCuMQttfGbWn3cr1/iyDdYrZCQCOGh/XuyugCGD7Bv27Yt8QhRrZBBRQt56o0++eST&#13;&#10;Wpl7WKsE3bPdbjfd4DlXrqwdAP/wzeXmrds7mx1XtzLbrmprdt3Z3+wdOtIc37zZ7Oo10uzqOdwc&#13;&#10;nv2y29s9Gcc/es98fRx31Qnz9aH4nlvJttkFqxUSEiE8+LZTFSESYF+yZEni3qKaYY+aMWPGmFGj&#13;&#10;Rrl4CGnACAqZXL6glYUHWVtMwE9fc03sOZXpYHFDux7a1ofsfnG2Wdf4VrOKupFr25jtjTubnW16&#13;&#10;m333jTXHP/6D2d1ruPlyQ926LvgNreizFYfVCgmJEMAEMH36dCckcRcyIoK1QpM+Ud2w7fJzzz1X&#13;&#10;Y7kSu+B3fr700kvm448/Nq+//nqtNGCaOOaavcU5OXbsWLNp06bEKzgJ3RTWr19v1o2437xxTSvz&#13;&#10;TtN2rqhwW5M7XHffw/MXmsOLFpgjS19JPCI3KEDkPUT3avdYrZCQCAHk6LPC5OKPu5Dp8EqtgKhu&#13;&#10;aOT5zDPPxLo/sWQ5/tBDD9U67rO3srVKeD4WMGRrIU4hLHzYSfGeYcPMxGlTzVuD7zWfNO9odrTu&#13;&#10;arbf2tEcmjPT7Oo1yBz/iG12cy+Y9W1R4rK1PFYrJCRCUAtC/n/c5ICw4Lr46KOPEvcW1QqNPGfP&#13;&#10;nu1iFcncnwzOmfD20CoJ75dq8HgWMFg+n35au10J5yuxEs7L3r17m979+5nJTzxpNtzRx+zt0sds&#13;&#10;b9zcfPnW21ZMXjX7RrO5Ve5dqddfeaV77RvvuCNx5FSsVkhIhMAa4aKMWiN+ham4iMCNxHlA3COV&#13;&#10;iCQb3irJZOtdnh9L5JVXXjGHYoLfLGqmTJniRKRv377m9ttvNwNHjTRT7uxlDvbsb4WkpTk8d6H5&#13;&#10;+shhc2y1/flV7SLGTAmtkXD/kShWKyQkorohMErKb9xWukwaEyZMOCXAKaoHsrHIwiI+FrU0shne&#13;&#10;KmHnxHQZXJyLM2bMiO0oTX8v0oBxn7H46dKli2ltn7t3v35m3LhHzKaud5sDffqao69lvoVuHLix&#13;&#10;6PKbzhoBqxUSElHdHDx40G0gFBdkxxpZvny52qBUMbRwR0CwEHIVET98BtfMn/0s9nYG59yzzz7r&#13;&#10;YjFRKJblPB0+fLiL5xG369+/v7nzzjtdn68FK1aaeYP6my8fHW+VoG6NRKkX4bWSqRVuqxuH1QoJ&#13;&#10;iahu3n33XTdBRCcJLmgERlla1cvhw4ddYB0RCc+NXAfb7s770z91E3TcPiX8H1xWcSJCptiIESNM&#13;&#10;9+7dzciRI92gep7HkGqM1bR12zbzibVYTmzfmXhUbuyziydeIyPaVysOqxUSElHd0AI86tZCVHBr&#13;&#10;sQIU1QvtSOrizoobCAgTNIWK4X7uLFxwo1KfEoWebtx21113uYEF0qNHD/c4Mrq2bNnimjmSDFBX&#13;&#10;cGn54sN0Li2P1QoJiahe6NYal8rJKg8fdbTTqqgeCGjTmJMFRXhu5GP43RMJwBMv4fxLlV6OtUFM&#13;&#10;BJcWQoJV0qtXL3P33Xe7+hKKIeP2KsmFdxs3dq/t9R/+MGm6bxSrFRISUb1w4UZrR/idi5YqZVGd&#13;&#10;8N3TCie6wMjXQDwIujNhz/ne98zj1uI5da+Rk+BeQ2TuueceM2DAAPeTTK1u3bqZwYMHmxdffNEN&#13;&#10;Yn11xffTIksrrhVKMqxWSEhE9UJVcNT/zd/z58/P2wpPlA8kVdBwEXdRXPJFPgduLUSEiXvZD35g&#13;&#10;jkQKDoHGoKtXr3bnJPGRIUOGuNgIbi4yDaklwWpG+OqSEILl4etFXvvOdzKKi4RYrZCQiOqEC2/p&#13;&#10;0qW1Jgwu2Keffto1bxTVBam2ixYtchZpoUWE4ZI5rDW84kc/chM4cYmomFBHwjmJRcL9ydDq16+f&#13;&#10;ee+99xL3qDuIiG+BgohkY4l4rFZISER1QmDyhRdeqJk0+IlPPLpxkKh8du7c6WJiTNqhm7NQg/+D&#13;&#10;1YMlEZ3IP3/oIbNx40YnIixqqBnB/UpKMJbI888/H5vVlQu75sxxsZBkQpYpViskJKI6YfOhxx9/&#13;&#10;vKZSmQkkummQqHyYtH0abT6zs5INZ4lMnFgrsI6Y+CA3Y+4PfmAG3nabez0IDjE7zlUEhAVQXeua&#13;&#10;qFL38RAGhYe5ighYrZCQiOqE/kWPPPKIExAmkZdffrnWnhKismFCJv7Aar9QQfXo4DxDtJJt0fyB&#13;&#10;vW3eX/6lm9xJD37uwgvNeGsp01EYwasrCBYWD5YP/4Ofnw4dmrg1d6xWSEhEdUKWDKmTTCK4tLRZ&#13;&#10;VfWANYrrCHdmIdJ74wbnGbGOzZs3J15FbXbs2OHuM8kubmadc06NtcBY07Ch2TppkhOCXMCFhQXi&#13;&#10;BYSBOy1V/6xssFohIRHVCZtYcYFTjEhRoqgOKN4j3lCseAgDwcJFFe3iC2Rm8ZroKtyzZ08z1FoI&#13;&#10;WC2Pdu1qFv/kJ7UEBSFAENhoisyqOHcU7Uy4DfGgoJAWJ+FzrD7tNHdbPrFaISER1QkZW775XdwF&#13;&#10;LioP+mYRsC6WK4uBiOA+Y1veOBYvXuxiIRQa0s2XTr6IHPE63G+IBRtK+aB43EAsfDV63OC2j6xI&#13;&#10;HcpjtleI1QoJiahOcG2Qmz9r1iy3SZCoLAhIs9InM4ruzbSAZ9Hgs/SKMbzbLC6JgwJCdlGkuLBz&#13;&#10;585ORCg4HDZsmBO8uHYnCAExDaySN88+O1Y8EBVuoy6Exov0zSo0ViskJKL6oE6E1ErcWvnMyRel&#13;&#10;Az2rsD6YyEmqYFIvliuLgWDx/9auXZt4Rd/AHiO0g0c4uE+fPn2ckPA6c+nvhtVSKGsjE6xWSEhE&#13;&#10;9UHAkwtYdSOVCdYIxYW4LvmeGcVI7WXwf3BNcW5RJR9N1eV8o2aFLr8IB/2yEBFasiRrk1LqWK2Q&#13;&#10;kIjKh3Yn/oLm5xtvvOGsES5k9dSqPGh9gxurWOLhh88CmzNnjsvCCsEKwTohPsP9aHXCfUePHm0G&#13;&#10;Dhzogu3litUKCYmobCjioqkdfmegVsRXtLNypJZAVA7sL0Nwu1hpvX5wLlE0mCy+QUIHsRBiIlhK&#13;&#10;gwYNMqNGjXJZWgTcy7ktj9UKCYmobLA4sDywQoAgp69o5+Kn+Z0aNJY/TN6+3XoxRcS7stiOYOvW&#13;&#10;rYlXUxuOk9RBnyy69vL66Nw7ffp0lxBQ7oWwViskJKKywc1w8cUXO6sEaE1BTr8XkmXLlrnjorxZ&#13;&#10;sWKFcxsVS0QQEKxa/ifnWDKLgrgH92MxQ/CfDr485s0334zdk70csVohIRGVC5YGlgiN7vx+Db6i&#13;&#10;nQAsLgZacYvyhTbquCeZ2PlO4yb9fA/+D+KAZUvcI24DNJ9+TF8t4iGkmvMaEZMNGzYk7lUZWK2Q&#13;&#10;kIjKhaph+hThg/buA3zoTAasXBlUuIvyg8mbCXnatGnueyyWiCAguM8oaE0V1+C8InOLrCwWLCxe&#13;&#10;Jk+ebGbOnJm4R+VgtUJCIioXXAesBnFh+QAoriz+xr3AhU3fJVE+sNIncE0KLeLB91is7CzOG0Qk&#13;&#10;rjYEeG1YvNQm0QSUvdWpFeEcRIBIO6dlfaVhtUJCIioXMmjOOusst9e1h+A6K0QubKrbRXnAJE2R&#13;&#10;4bx581xWFpN6sQQEiwfBeu6555yI8VriYLHC66MmBKHDGmEzKtxbnGvEcZI9tpyxWiEhEZULWTxX&#13;&#10;Xnmlu7A9YaGa9h8pD6jJWLhwoXMPISDFcmMhVPw//i8iwP7pycB1ilj06NHDBdafeuop9xw0YuR3&#13;&#10;oJYkLjW43LFaISERlQv+6ObNm7sYiYeeSxSBcbFXopuhUvAWCALCQgCLoFgZWQwsVgYxmGSt3z3U&#13;&#10;KhGLIyOLdicID9YLRa8IEQJTiZaIx2qFhERULmRksXr1u9HRnJE0YArByORKtcIU9QMrdtxHxBi8&#13;&#10;BVJMAfFxF9xRpOiSsJEKXKX0baM6/Y477nBiQo0IxzjXWMzQnLESLRGP1QoJiahcsDjI0vIX8d69&#13;&#10;e90FTvCToHslrxLLCb6H/fv3u4aFFO4R0C62BcLw/3Pu3Lnu9aQCN9Vrr73mKtSJhWA18bNr167O&#13;&#10;JYbFS+ZWNRS7Wq2QkIjKBUsk7HlEhTEXOJNFsv0hRGHBCvTCjoVIlhOr+ieeeMJZA8WMgfiBCwsR&#13;&#10;mTRpkpv801kPNF5k8yke06tXL+fOosiVWEiHDh2cuBBTSVbpXmlYrZCQiMqEOgPcDYiGnxjY95r4&#13;&#10;CBOG0n6LC/EOYgXEDnD3zJ8/31kfDz/8cI0lUKwsLD/4nwgXhYUkZqQ7JwioU/zIOUQQHRcpr5/M&#13;&#10;LNxZvA8sk5YtWyZNEa5ErFZISERlQnbW5Zdf7twk3oVFlhaTwPIibPYjakMBHxMvE3c4im19MBAs&#13;&#10;Jn1iMJwnBMvTgXVBrIOdDFmg8F5wkZIByPugGSOCgrAQeGe/kWrBaoWERFQmWB3XXHONC9p68Gnj&#13;&#10;2oq2+BaFh8w5Ju+4ib2Yw1sh7NueyV40WLPs6Y9osChBOCgyREw4xo6G1ClxjH1FqGavtiQOqxUS&#13;&#10;ElF54NbCbcJq1++ASJU7PmyOp/OBi/zC/iC+UWbc5F7ogQXi4yBM9FhH6YLpwLlDdh8V6p06dXLW&#13;&#10;LM/DYgQh8Q0YEaapU6e6+xKXIxBfTVitkJCIygMh4eImj9+LxkcffeQuelwZojiQsUTQGUGvLxHx&#13;&#10;9SBk6+GaysQaxdVFZTpxENq+8/oJqtMGHsuDOAjB9i5duriYD/fHCqnWLECrFRISUXkQ6GQS4CL3&#13;&#10;FzdxEVaUrI5F4eFz5zNnEi+2iPgYCINsMM6HTKwErAkKVrE0SOPt3r27c1ex+RTuK7KxyNDCGuHc&#13;&#10;wuVVLZlZqbBaISERlQeCccEFF9RqgcJFz4RGsZsoPPQ5Y1Ivpoh4AcGCIEZGrdCePXsSrygeLAmy&#13;&#10;tagdQTzYxZDh03pDqwQrl+MICrE3bYh2EqsVEhJRWVCXQJD9iiuuqAmmsjomkwb/OEWJorBQo1Ps&#13;&#10;mIh3YbFTIbUg6SwQWsBjMdECha2XESDiIIgI4oELy4sJlkm7du3c/yEri42s1BXhG6xWSEhEZYHl&#13;&#10;cdppp7n4iHdr4cN+7LHHXEC0Wv3YxYLqdCZbJvXoZF+IgVhhKRCzWLNmTUoBodPBrl27zLp161y2&#13;&#10;FTEOOgkjJlOmTHGCQdNFUnmxam+//Xbn2mJglRA3oR6mUnY2zBdWKyQkorJgQvjpT39aawOhbdu2&#13;&#10;udRNREYUBtw8FOv5yT064ed7eFeTz8JK5cKigh6B43HUfxDfQBiwQIh/ICRYUIgLFgmtToiTYJUg&#13;&#10;NrSG3759e8qNrKoZqxUSElFZkOLLZBBm59C9lRUyfnCRf6j4ZjIvVnYWbigsCRYGLBKiIGoEwcnU&#13;&#10;Q0DY3pYmjBQgtm/f3p0HbH1LTISfLDK4D26xe+65x4kIwkLnYbLORGqsVkhIROVAp1ZWxUwgIbg8&#13;&#10;KCTDty3yC7EC2p0g1AhJ3MSfr4FI4bKkmDBugyleC4JGkgXFgtyXwDgiguWCaxPhIFDOQDjI6KJe&#13;&#10;BJcVz0nmFo0+aacjMsNqhYREVA6sTvHP0z7ew2oZ3zZCQmW7yB9M5KzY/UZhcZN/PoZ3Y1EISB1Q&#13;&#10;tJjw4MGDTjz4nrEyaN+O9YFlQcyDRAsez/ePhaJAeX6xWiEhEZUD+0fg9w4tD7K4mIBYMX/88ceJ&#13;&#10;oyIfEJeg4WEhA+s8N2m9fKfRliYUm1L3wd77ZF4R4yBQTtyD9GO6CiMifO/RTtAif1itkJCIyoFJ&#13;&#10;g86rYcM8rBMycChMU+pvfuGzJV4RJwB1Hb4mBJcURaRYliGICMFvhAw3FgFxEi0IpmORpNuQSuQP&#13;&#10;qxUSElE54P9u2rRpzcqTbB16azHRIDL8LfIDKdWFskZ4TkQEK4RsqSgE00n3JWjO98v3zv2xPOLu&#13;&#10;LwqL1QoJiagcSNfEn+7ZtGmTy+7BIlF8JH9QRzF79uy8WyPeCiGDiiB4KPwEwImDvPHGGy4mQoAc&#13;&#10;64PAO4JCwF/1HfWD1QoJiagMWCGzMsXF4WFyYWIie4dsLpEfEGU+Vyb+OEHIZZCRxXPilqJwMIRY&#13;&#10;DNlXFAxSbc59gO+aeqFMOvmKwmG1QkIiKgMCq7i1+AlkFCEkZOtQJ0DwVdQdanL8dsVxgpDtQIz4&#13;&#10;jvidPUvCFv9YGATY6UpABlaLFi1cS3caKHqxkbuy/rFaISERlQHFaTfccIPbMhUQEgrKSE1VoD0/&#13;&#10;0J4fC8BP/HUdiBHxECrLqdvgO6PFCRlW/D59+nR3HwLufmMprBBiIWqYWDpYrZCQiMqA9E8sEr9X&#13;&#10;NhMRwVriIwRkRd0hLsHEng+Xlk/rJfMrzLDCCsGSJCZC6jbuLPb/YIGg+o/SxGqFhESUP6SBUohG&#13;&#10;8Zn3lyMkrHSxSGgnzt8id5js2QEwHwF2RAT3WNjm338/CAm1Id6y5DtkRNN/RelgtUJCIsofUj6v&#13;&#10;v/56t+GQB985dQUICYWKom5g6eXDGvFZWZ988knimU+C2wxhISOL9u6+xxV/a/Oo0sZqhYRElD9k&#13;&#10;bN18880ua8uDH51VLxPXhg0bEkdFLuBiIk5R1wA73wXNEMMOA94SoT8a3xO9srBK4rK3RGlitUJC&#13;&#10;Isof9pi48sorXUaPhz0nmLioK4m21hCZg0jTUbkuLi2fmUURIaIUsmXLFmc58j+weqj9QWiwKJWR&#13;&#10;VR5YrZCQiPKHRnzXXnutm5A8ZAFRjMgqmslKZA+puHTJpQ4nTiAyHYgQ8ZW4XlfEtPr162dat27t&#13;&#10;igsVCyk/rFZISET5Q6uOSy+91GVueZigaB/OJEgGkMgetszFmqhLXARLhI2koptChfUixLDYhRBr&#13;&#10;RJQfViskJKL8oQjx6quvdsLhIUBLIRvBdgRGWVvZQZYWAlAXlxYigssqrv8VLjMKEPk/fDe0hye9&#13;&#10;WJQfViskJKL8YcOiRo0auUCuh02K+JuJkKB71DcvUoOVUJcsLURk0qRJp2RcUQuCpQOkZTMoLuR4&#13;&#10;GIQX5YPVCgmJKH+wPBo3buz88B5cKVgo1CwwqbHpkQraMoPdAikC5LOLE4l0g8fxeWN1hJCZRQcC&#13;&#10;hJ1dKwEXpKrUyxurFRISUf7QAuWaa65xu+J5CNoSvMUiYWXNbdGJTZwKLUpwaSG+cSKRbvB5s4Vt&#13;&#10;tJEi3wcZdOwXg5VDkWEYJxHli9UKCYkof8jOOuuss2ql/7LK9T5+Ji4msXfeeSdxq4iDz4y4Ra5x&#13;&#10;ER6HJRPNkuN5ScGmazBC0rx58xqXlih/rFZISET5g6sE1xaV7X6VSwCXBoPePcMkRxNArYKTQ7Db&#13;&#10;i25UJNINHkNTxWiGHM+JJfj66687dxa9tWgJ73uiifLHaoWERJQ/iMXll1/u3DG+iA0hofmfFxIm&#13;&#10;OlklyWGyx0VYF2uE1iZhdhyV6VghxEUoGuV2WqPQDkX1IpWD1QoJiSh/cG1dccUVZvLkyYkjJ4WE&#13;&#10;SSxs60EqMGmm4lRwNeUaF6FW5+mnn3Z9sTwHDhxw3wdxKpow4jIj/qJ2/pWH1QoJiSh/mAAvvvhi&#13;&#10;M3jw4MSRUy0SP+FJSE6FOg8aKebSS4vPlz5cpFuHUFzI9+L3y2eXw9BaEZWD1QoJiSh/2DHvsssu&#13;&#10;qyUkwCo7nBwREja70oT2DaREU4eTi0sLESG4zkZUIbjJEA/2guG7IekBC0VUJlYrykNICJDiA//2&#13;&#10;t79dy30hikcpfwe4sOj+S8+mMBOIArewqI4VMjvsKVvoGwiCIyLZFh76gHy0Gp1K9TfeeMOJCMLN&#13;&#10;T3qhqYancrFaUTgh6dKlS83zJBtMSr/85S9dFsf69esTjzyVShQS3hNZLrz/8DP54Q9/aIYNG+Ym&#13;&#10;QQq4SmV3v1L+Dmg/ftttt5k2bdrUqqTGZUNGl5/0mNhoUy5Ogvvp4Ycfrvl8Mh2IDtYIwfNQlClk&#13;&#10;pAiUtihkyM2ePdt1YQ5jJ6LysPNWYS0SJh8vKD/+8Y9P2WCI1UzHjh1r/t9NN93kAnKVDmb/f/kv&#13;&#10;/8VNymTKhO+Zi7FXr141nwmrbJEa0kqvu+46JyZhmw0mMKrdfZyEYDuTnzj52RAgzzbAjojwGLYx&#13;&#10;Dtu8k4VF0kOLFi1Mhw4dXCxKLsTqwM5ThXdtkbHBc/3kJz9JKhKsvJlYud+f/dmfxTZ5qxQITKb7&#13;&#10;PMB/JhKS9LCz3o033mhatWp1imXL+YclwiTITwLwmuC+cWlFhSLd4DFUrofdfEnnxWU4dOhQ9x0w&#13;&#10;+FtUB3Y+Kw0hgVBM2KSoEvGfRaZiiehU6meRTzZv3mxuueUWF3CnCDGEuhFfZIeQaKV88vOiZUy2&#13;&#10;WVrcn3OSx4ew9wsB9QEDBrjuAj179lTr/irCzmmlIyQQxlUqLajO9qF///d/795bplYGj7n99tsT&#13;&#10;f4lk4A7k3GnSpImb0ELYTImmjri3mAhTxeKqAdzNtNX3VlqmAyFGkKMCwd/EoXBrMfgdFzb/R1QH&#13;&#10;dk4rLSFJZpXQApxYCrfFCQxm9Nlnn13zuonH0IohDh+f8PdNF5fxQfHwMfR1ynZC8i4t4iLJXlum&#13;&#10;+M/Dv56418Tr5nO56KKLnAVEryMfe4l+Fzwf9/PPRcCfpnohqb6DTF5PIVm1apXp3r27883Tujzq&#13;&#10;uye9lYmT7yCaqlpNYIlx7oWZbJkOHxcJK9L5frE+OnXq5BJECLKrMWb1Ya/30hISJj8yg8L7h+LC&#13;&#10;iE5iTA5MlH7SYvLk/nHZRd7iIcAN0edmhAKGRYBAccy/dv/8ca8lGXHvK1f8a+Z5/HtGHHnu0GUW&#13;&#10;WnccJzMOvzavg8f6+/H98Hz+M0EU/Gv17y/Vd5Dp6ykk9G1ioqOo7sUXX6z1+TJ5kqmFkGCZbNu2&#13;&#10;LXFL9cE+IIhCti4t4iLst07LEw/nCdbHrbfe6uJTffv2LdrCQZQW9lovXSEJJ6HQLRSdxL773e+e&#13;&#10;ssL3q//wf/rXEY05+PvGxSKYjONet588M7UuwtefyeeQCv96Q/dY+LnFTfLJXqe/Pepqi/v8kn0H&#13;&#10;2byeQkEKKn56Xgsj2sKc94nQxHWmrRYQUO/iixOLZAPRIUWYzzCEBRX7rJMpRw0PYqP+WdWJvc5L&#13;&#10;S0jAr6RDIUk2MWUz0cdNeODvG109J5tkPf51xglQlEyFJHyf0eEf5z9Pb0FAOiFJZhnwHuJEJs4S&#13;&#10;S/Y/snk9hYL+TaSyknpKJTXtOEJoGOhFphqFhCJBNprKJdUXIVm9enXimU6Cm5RU6vbt27uW8Oy3&#13;&#10;TpxKVCf2Oi8PiyRuYgqPpRr+/l5IohN/ssnW3z/ZROjfV7JJOiRbiyR8b+msHmpxwvhG+HpTCYn/&#13;&#10;H5m8foj7DuJI9XoKBUWITGbEu5o1a2bmzp2buOUkpKeSzcXEiEummsBKoPI/l+p1hAcB4vPzIBiI&#13;&#10;S9euXQ1xKfYX4VoR1Yu9zktLSJJNuHGTmL9vJs8LflKN3j/ZcW9xJJsI0632Q8LXn+nE7YUs2f2J&#13;&#10;Q/z0pz91iQV0WI2b5FO9Rv/55UtIMnk9hYLXxkR5ySWXmPPPP9+MGjUqccs3sKqmXQftO6oJ4hrE&#13;&#10;MrKNi3B/HhcmJyDYnJeICC4tLBLchapcr27sdV5aQuInPu4fWg6phCTTiRD85Hz33Xe71+KfN27V&#13;&#10;74UkmWsrGyEB/3zhe0iFf63Rzy18zd6dlGySz0RI0lk8nmT/I5vXUyjY44LU3wYNGpgLL7zQ+e6j&#13;&#10;QXUmQSZIChKrCQoPs42LYLkgzOH+InynpA23bdvW9OjRw1kjd9xxhzvHRHVjr/PSEhI/2UYnt7iJ&#13;&#10;KZzAMpkIgcewtzcrZ/8ek6Wp+teSLAbiJ+lM3hckE8lkJBOSOIFLNnGnEpLwMcnEcsWKFTW9vpL9&#13;&#10;j2xeT6FAFJnkGjVq5MTkvPPOO6Uwkfv4rC5eXzXA+6QKHVGIE4xkg/uTyhtWr1OPw3ORnUXRIcWH&#13;&#10;0diJqE7sdV46QuLvx4hOtOkmsWTPzXOGTQ+po8h0YvOvJ5nF4SfpZJNwHF4cou8jjjghSWZFJPt8&#13;&#10;UgkJ+M8v2e1MGv543P/I9vUUEgLsfGZUtzds2PCUnlrECui7RRprtbQ0J3uNJorZWCRYI9w/uhXu&#13;&#10;lClTnAWCgPTp08cJjbooC7DXeWkISbhaj7tfuomS4/jmQ8uCoCqTip8IeR1MeJlObOH/jBMLJq1k&#13;&#10;E3AyeE4/eaezpIohJNHPPfz8iHnQdsQT9z9KSUiAho1Mdu3atXMTaBgkZtJjy1dW23QLrgbIriKG&#13;&#10;kU18hM+HAs6w7TvXDq4sCg9JauB6qLakBZEce50XVkjCiTOT7r9MXHFiw4THhMV9opN6uMqPjvC+&#13;&#10;qe7HYDIMU1jBT5Tc7uMqwCSbTghSwf/xEziZRuEEzmcWVupHhdV/nogkx7mgfcU5x3nPfF5YYvwf&#13;&#10;jqV6rck+l+hjkn0H2byeQkPQ9+WXX3buS15DmAaMkDAhEnCnQrsaoLaGtiWZtolHcKgZ8bsdIiZs&#13;&#10;kUtMBIGmXQ/xJ1xcQnjsdV44IfETTKrBZEWMgvYKcQIC4arZj6iYhBMvA9GKtvhggo628YiOuAmX&#13;&#10;x+ESC19DdPLPBZ6X1iukykbfH3uUkBET9z94nF/t83r9Z+cFIZo1FY5kVqHPuPL3i76/VN9BJq8n&#13;&#10;+l0UEjZRuuGGG5x7NGp5MLFS4U4blWrYaIn9RrIREqwRUqd9gB3hJbh+11131TRk5POr1qJOEY+9&#13;&#10;zgvv2ioVmPBIW0zmimIlzYQYFSlRXjAJIma/+tWvTlk5892T0krnW9w+lQ7ZbJl2+UVsuG9YWPjh&#13;&#10;hx+6BQ0tUBAT9l9XV18RxWpF9QgJFlI6fz0rsGL69EVhwBo644wz3Co6hMwjMrdwb2F5+pV3pUID&#13;&#10;RZILMgm2U3y4YMGCmjYnWGy4Rtl1kiJPrNRS2a1TlBZWK6pDSBAI3k8qkcBiwReczMUmyge+b1KA&#13;&#10;sUD5Xj3ETMg2or0H50KlZ2+RtcX7TSck3I74hrU3xC/5/EhcwCXMtVENVpzIHju3VoeQ4Lby2UW4&#13;&#10;PcLtWIGLRiJSOTAhXn/99S7ozja8HgLuCxcurNmLo9I7ATPxIxDpXFvERmij4uFzevzxx91OhwgJ&#13;&#10;GVu06q90C07khtWK6oqRENwOg8oMgv3FDAaLwkOTQiZCFgfRojmK7FilM4Hi6qpkaAeTrlEj1ggu&#13;&#10;rHAfEcSXjr6+sy+LL7VBEcmw82j1CImoLlhBU1BJFlLY3pzVNllb7KRYyZlbvuMv1kacgDB88SGf&#13;&#10;lYfHUXyIJUJDRn6SAixEMqxWSEhEZUKGFpMobp3QZYlFQuYWPagqGVJ006X+8vkgqmGsCAuOehFq&#13;&#10;umjLT5xELeJFKqxWSEhEZULxK0FiJsLQhUVNDNXe1FhUKrihpk+fnlGQPdoKBXGhZxkxJn5yn7BD&#13;&#10;gBBRrFZISERlgjuGlG86EtD510PcgFhZpbZJYb963HnpYiMIRjRzjccRE6GTMkWdFCMuW7YscasQ&#13;&#10;8VitkJCIyoQJcsiQIa4OInRjUflO1lZ0JV4JYIm88sorzopItYmVd3eRreghI4v+ZHQEQEiaNm1q&#13;&#10;Bg4cqEwtkRarFRISUbng/8fXjyvL44WEnlys3isFthMm+xBLJN1OiNyHtjihSLABFvU1ZGpRfNi4&#13;&#10;cWMnShISkQ6rFRISUbnQ4oOAMcF1D/UStPoga6tSUloRAfasz0RESD6ItkIBrDYsEqwVrLiePXtm&#13;&#10;1dlaVC9WKyQkonIhyE7mElaIByEZMWKEW5FXgkWyd+9e11MsXUyEgcggJGGRJlABT60IMSW6/9JC&#13;&#10;Ru1QRKZYrZCQiMqGughSfqkfAWIjuHBoJV/uQkI2Fe8jE0uEQYA97n1jjVC8SdovtTcE4VWAKDLF&#13;&#10;akXmQvKtb33LfO973zPf//73zT/+4z9qaJTU+JM/+RMzePDgU4oPqYsgg8tPngSYCUaz4kZkyhVi&#13;&#10;F1hXiEMmIoIlgosv6tLCGsGdhYDwPAgKO0lWK9TfsA+RyByrFZkLyT/8wz+4HeZIm+Ri1NAohfH+&#13;&#10;+++7mhA61DIJhpMAQkIQOqyDoLU67i5aqDCJliv0j+N9pOujxUAgEE9SeaPB80WLFpmhQ4eae+65&#13;&#10;p+ZnJWa0ZQodkL/73e+6zyLcGE0kx2pF5kLygx/8wGzevDnxlxClBZsudevWrVbbEyZNChCxSghI&#13;&#10;A3ETGhkysXJbOYIwYlFlEhdh8F7pLxZ1V2Gd8Lnh0uI+JCGQ4VbOllpdYSHi57/vfOc7bmdIbeSV&#13;&#10;GvtZZS4kuLSiXXOFKBW44JkUQyHBIuGcffvtt2sK72iX8thjj7lJuFyL7T744APnjsrEpcXA/bV0&#13;&#10;6dLEo0+CyJLpRarvrbfe6vpqsQoPuwBXK6eddlrNHOhH8+bNnQUsTsV+PpkLyf/+3//bpVMKUYrE&#13;&#10;CYkHQfHBdlbzbPY0atQo8+KLL7pj5QSxHtqfIA5xohEdPt032jKfzwn3Hm1kOnXq5FqisBsirsBq&#13;&#10;h/TncB4MBwWbuL/EN9jPJXMh+bd/+7fM20p89lniFyGKQzIhYSWO9UFsBLBIaJuOkFBLUm6ZW7jo&#13;&#10;MtljxA+KL2l9Em7wBQTU+Vy8m69///7OUvOCW82wi2Y4D8aN008/XdtPJLCfR+ZCgrmXiZDsfvll&#13;&#10;s+yf/smsv+IKs3PmzMRRIQpLMiHhnCWdleA0cDtCwiRKFpM/Xi688847TiAyzdSK7jUCiOezzz5r&#13;&#10;evXq5bK1hg8f7lrOK7h8EvqxhfNgqsG8WO1ZXvZzyL+QHFizxqz+xS/MfPv4JX/1V+ZtKyi7Iu0Y&#13;&#10;hMg3cUJCKjB1E+PGjatx2bAyZyXJKhwxie5XUsrwOmntkqlbi/tF2+VzHZKpRfCd4kMKEfv16+fi&#13;&#10;SOIbCLSHc2Hc+OEPf6i4icV+FvkXkq/tyf7l9u1m+5QpZs3PfmYW/NEfmSV/8Rdm/VVXmf0rVybu&#13;&#10;JUR+iRMSRIPVJSN0YVHpjpAQsGYyLZesHGKUCIRvuphq8P6IgUStEf7mdqr7ERPiJ2SAqVV8bc4+&#13;&#10;++yaeTBuECuRBXcS+3nkX0hCvtq/32y1J+vqn/zELPz2t81rVuW/sCcuYlMI2KOaugJWCevWrXOD&#13;&#10;GoNSuUiosPZpqCK/pAq2R+E7YJL1YhK2UClFOH/fffddF8PgNUdFI24ky0rDNUatCJ2RcY/Nmzev&#13;&#10;1sZf4iT0GgvnwnAQHxHfYD+TwgqJ5/jeveYza2Yv+cu/NMv+5m/MnoULE7fkFwKLFE6SqsyX/Ytf&#13;&#10;/MJccMEFZmWWlhCrV3oY5RNy9lnFMNmlCmjyf7m4cb+wUizEwB/Oz0ra+S6ZkDBJUv8UFh9iqdBr&#13;&#10;i8mWiZnPoxT93LwXFkZTp051k36mAXbeE5lpUWsEAeW5uA9iQoCdvloscERtuP7CuTAcuL1UW/IN&#13;&#10;9jMpjpB4NtsLgdjJxs6dE0fyCxM0/l4KqzyISLb+XyYWfNH5hGrh//k//6fbsS9VvIjiOTLkaPnx&#13;&#10;l1Z4CzH+/M//3P2spFYYyYRkoV20cE5EFxPsU87EzARNLCHbxUZd4Vyl8A8BQ+RwkzChk6a7ceNG&#13;&#10;s2LFCpdV5l9fJu4sBvfnvlgeIfw/akQoPsSthUVGxhYZSnLRnApCEc6FxENYCCoucir28ymukByw&#13;&#10;k+k8+7zrGzVKHMkvXCwDBgyoaRvOajSs0mWVgch4YcFlgGiQtUJmDxc0OeL//u//7jb2YT8Lb/7D&#13;&#10;/PnzXVuKTz/91D2W/RpoG4PLgQkBVwIXabT4a8qUKa5RIH7X7t27p7RImED+6Z/+qeY7KOSgIK1S&#13;&#10;iBMSBJvvAhGPujeJmzDh+pU+E2q4k2Kh4RzgXGNC538zqVNVTsyCcwyrAgHh9cUJRrLBY/heo+4q&#13;&#10;rgNiIoMGDXIBdlxb/B9NismhhxvXiY+HcI1HRbfaM7bAfkbFFZI99sJZYJ/3w5YtE0fyCxMH6YxM&#13;&#10;2GwTSu8l4ibgV2MUX7HZEZMGwnDRRRe51hq4wl544QUzc+ZM12uH45j9P//5z83555/v3CFcoH/1&#13;&#10;V3/ltmql5TYr++uuu865CWgMeNddd7n/Sd8n4jO4yHjMeeed54qc/sf/+B/uf6WySFgp/6//9b9q&#13;&#10;voNCjT/+4z92K944yA7CDYJg4h4JXy+38d7IBso29sT5QwvzbB+XCdnESIDqcCZSv9JnAiYlNl3/&#13;&#10;Lb5TLAdGtDYjFf4z5L0z+JtFCOcYQuYHr8cLXFQk0g0ew/uIZmoB3ycZaix6OF+5DhCUcm0TUwwQ&#13;&#10;EKzZOBAQNv9irql27HxSXCHZ+sQTZtG3vmU+GTgwcSS/eCFp0KCBC5ZxEnhfJju/nXPOOa4dxF//&#13;&#10;9V870eD9MBAPeon5nfQuvvhiVz0MpI5eddVVNSs8fifTp3fv3ubv//7vzezZs91xLJGf/OQnrjr4&#13;&#10;7/7u79yFzUTMyYjIQKtWrVwlcSqLpFSEBAvtxhtvPGWXPCZSBBOLLdvEASxFWk1k+7hMSCUkvGbi&#13;&#10;JKGA+Z5bTN5+IiZmQrpwMjHiHODz4JzgsfzO8yIoDHpZ8b/4fhlekBFj/uY+WLcEzoFFDueSF7O6&#13;&#10;DqwYrI6oGPL3kiVLnGXM++N8539irRVC1CuFVC4/Fp7+WuLcq2bsZ1BEIbGT0adDh5ol/9//Zz63&#13;&#10;K8FCwITHPtPetcWEwMXPBdywYUPXT4gJgIAjgWbMeiwF3F0IBDvEccGfe+657oIEAvhXX321myB4&#13;&#10;nksuucRNsjwWSwOxAKydyy+/3E0yXLD0eCJfnxOO1S8gIuliJKUgJMBndOmll9bEDvDd+wkKVwyC&#13;&#10;4IP1FPX523hvrNaYqEP3CpMpAeCbb775lHYd+SCZkJC8wHfOSj0MPjPpszoPhYQVvQ++RycR3hcu&#13;&#10;Ms4Hbz0gPHzfWDKcExT/MUnjnsR1tnz5cudG9Z8NwsFjEBOej3ON3zkWCkKug/cY17kX4cLyYaHE&#13;&#10;e8bF++abbyZuFblAX7LweuL7r1bs+y+ekJDyu9FOtkutNbDDnsiFgNUVq2X8v1ykHn6/++673UAM&#13;&#10;uKBZoRFPYWVNsRqPY3XI7ZirTBCsKPFhY8kwWWLdYHXgx2Y1R1aYTx3lsVg7TFw0CMSFQ8Dz17/+&#13;&#10;tasg5rVhkWCx8D+SUSpCQpAa9yC1C+vXr3fCyv357HCRMGmTWo34It5MwNwXdxETI5Mqky2fB49n&#13;&#10;ksZKRMyLaZHwHTKZM7GH/mzu519jOBmzUmdCjrp8+E6ZLKKTPvcn/sXngICwaPBWCO+dBYiHrWs5&#13;&#10;dxBinynFMSZ4/mf4vNkOHs93FM3A4tzn++Jcx6WFEHKuepevyB28Df56IjmGc6wase+/eEJywk6k&#13;&#10;7zRqZJZ/73tmX4EyZFh1kfpLdhQXeAgicMUVV5h//dd/dfENxIMVMs0osRpwU/3qV79y6ZakRXKc&#13;&#10;WAgZNMRIeBw/ydr48Y9/bC677DLzN3/zN048gNV3u3btzI9+9CO3Tzi9nZjEWNn/t//235w4EW/h&#13;&#10;/6TKCCsVIcF/j/CxmsViY6JiFctExaobywqrjNUtn+M111zjjiMqCAZxFO7DMb4XrDMsNT4brJV8&#13;&#10;k0xImMhJgsANFd6GsGNJIIDhhMxEy+fiuwV7EH8mijCuwkCIWGxk+p4QKBYpfM8ezjms6KioZTq8&#13;&#10;JRVnZbCg4XNhoeTjMXyfUfeXyB4WJswH/poiOF+NGXD2vRdPSL6yE+2q//N/zMp/+idzrECrIcQB&#13;&#10;n/Vnn31Wy43h4RguJ78iZpLhvlzcPA5XDRMMJ0j4HPxEGDjGCtLfF3EK3TRMPtwvzP7BhcHqj+Pc&#13;&#10;l8em2sa0VISEjKLWrVu775xEhRtuuMEJLBcKQsjkxGeJz51JEMuOyZpVO6LDxMoqmNU6kzzvG7dL&#13;&#10;hw4dimqRIAB8b9GutnzPpD+HQsLvWBap6msQxtB6wEIhaSOVuzIKgoSVEELaN/8/lyA7rwdBDy0u&#13;&#10;4FxFtEgA4bvjJ2JCMD6VVSwyh2sgbKdSjcF3+76LJySHN20yi+zktfaXv0wcEXGUipCQRIB4YFkw&#13;&#10;CbOqJ77B6ptJC6uONuxYLbjBiBE988wzzoojxZQLjMmd1TuP4z7EA7DkojUO+SCZkCQDIeH1eiHh&#13;&#10;dRJLQXRSgWUVig8WTFxcIhVM8NG6FV4Pn3n43JkMXjdWku9u7MEaZjGABUJ6O0KCX5/3HHV/ibrB&#13;&#10;5xxeW1jk1YR9z8UTki0TJpjFf/InZkOnTokjIo5SEBL86gRlyX7D+kAECEAjEvxO2mijRo3cMdKZ&#13;&#10;EZfOnTs7lwkCw+9YKiQw4PbCYiE+xSRJ4kIhNk/KVkiwHnnd3p2EZUG1ezqiTRMRkmw2yMJywSUY&#13;&#10;Z/UQd8tWSHjdfNYIRwjvj1ghAoKwY40Qi5FLqzBwHnBdMU+yiKom7PsunpC8f8stZsmf/7nZNmVK&#13;&#10;4oiIoxSEhEkJvz0rLS4KJiWSCjiGSwQrhZRm3FfcThyFnwTVef2s0JksEQxfvMlxgt78XYitXJMJ&#13;&#10;CaLI68cNyevw4K7E7RMKCa65VOCei6YM83tcq/ZkYN3xGUQnftyr0fhLusH/5jFxrfCxGnE3ktzg&#13;&#10;E1CytZxEdiAmipEUWEjeveEGl7GlDsCpKRXXVrmRTEiYZJmcmezD2BSiwmTrLQAmZVbsvu4oDiwP&#13;&#10;JovohI6FQnJCVByiYI0guHGBeYSE/5+NRcL/jXZRAMQKqxA3IkVzuBZ5faJ4EK/inKwGYbHzSfGE&#13;&#10;5KNevVz3320TJyaOFAYmDjKDCPTii2f1nAr8xZj+7F1NVhGr6Pr88iUkuZFMSLB+iM0wwmA0lgrC&#13;&#10;EA2c47pKFogmPhInJEz+iAAWW6qgu08GiRMcHodVw3cSvqZkg/vQNSEucYNgPrErRAT3IrER4jKi&#13;&#10;OLBYYL7kOquG4Lt9n8UTkm1PPWUW/T//j3nfTvKFgmwpCuXw03PB4+PHpE8GFzZBYtqckC1DJfyF&#13;&#10;F17oJoT6QkKSG9nGSBALVumhBYBVgusqmZuKRUZUSHg8mVxk5JGdx4iKCdmBWBy4+9K59Yid8BrI&#13;&#10;rkrm5uJc5bXGpfuyCCK+RcYdYkJ6erZNS0XdIGYVXmucm5WMfY/FE5JjdpJf8Y//aJb+1/9qdiXa&#13;&#10;iuQbCuJ+9rOfuVUfEOSl+MrDKjRcDXJB0qCRixyYQPr06eNWFPWFhCQ3kgkJ9T2k1hLvCW9jcqeV&#13;&#10;figkTNycL3GV94hDnEXC4/1EzeN4zjArivgMSQl81plmS5GBhWVE4SKCEf4//z9x1cUFzhFHFlII&#13;&#10;CZ0UKIZNl4km8k81Vb7b91c8IYEv7EW65E//1Cz+zndcTQmV7gfy2KqBiYL+UL/85S9rmgN6dwa9&#13;&#10;szAzzzjjDJdBRNUxjeuoNPdwf1aUWCqITn1AWmgxuv/+0R/9kXPlVQqphIRqcybncBHhu+FGLRKO&#13;&#10;ha1dPFgwTO64v8L7k8nmFyKcO1gt3qJBfBAwxIdFTjZw/nEesroNxcRbI7ivopYP7x3rCAGhKwEF&#13;&#10;spXU4bncqJbKd/v+iisktEnZ8fzz5o1f/9os/vM/Nwu/9S2z7O/+zrVMydeuiQQySTFlMiZFlRUh&#13;&#10;EwgpqwRXSfmkbQlCg/+Ytu4eXFtUxV977bVOaOoD2mz8y7/8i7MY/vN//s8FGd/+9rfdz0qaZJIJ&#13;&#10;CQJAVhkXcRj7YIFBanIoJEz4TPxxiwgsGOo8fPwC68Wn3vrFChO7H4Bly/PTjic66WcKsY0wU4z/&#13;&#10;j9jFWSNYRHRSoAiU/4voROtLRPHgvPCxEkalVr7b91ZcIfF8bS/KI/Yi22gvfATlvWbNzPE8fMBc&#13;&#10;7Kw0EQ4uXtqlYHEwMXBRs1qjzcn/sdYQqapktSAmHjJ2aJNCdXOuF35dIc7DxEERGRNCIQb1Hvz0&#13;&#10;zSQrgTgh4Twg2YKO0LRuCTsOcJHjHvJCwkTN5+7dolGwVinAZCJHRJikacroRSQORAnxiYpbNtAF&#13;&#10;ICokcXU4nONYmP71DR482L0+Ub8w71R65bt9X/UjJDXYyXrHc8+ZQ3ZSzwe4GHBbYYUAmToE0pkw&#13;&#10;ERTac7DCIx0Si4ML82//9m+d6HiaNGkSm1IpSps4IWHVzkSOS4oMrTBziQUHCwa/cmfyZXGRDLKj&#13;&#10;6M3FRM2kTiwrGUzqBM2pvUkXXI+D98C5zOOxeHh93qVF3ASXVxTcatTF8H6436hRo9JmLIriwILC&#13;&#10;z6nMo6lSzMsR+77qWUjyDN1oafNONS9uCnzE7BOCa4MW71T3shpnX3dWb6xQSZGkbTz3Z7Bi0AVY&#13;&#10;fsQJCVZlGBcJwXrFQmXiZRAMTWU5MFFT/Ec2FZM7j08GwXeq5FP1VEsFj/fi5i0RBucni5yotYxA&#13;&#10;cjuuWd4LgoLgxBUqivqB7465JpUFW65YragsISErhhgDXxq7IJL66y9mVp8+HZKUXyYFYPJAbLg/&#13;&#10;gwuyEr/sSidZjASIm0VjClgNVOdjYXC+YLEkc2dyX6waRITU2lQ1GfwvnjfVfeJA8LzwsYLldSEm&#13;&#10;XkSIxyB2cZlfBPfZFprz3ScDcL77vXJE6UGshHTwSsBqRWUJiahe4oSE3xEIUnLZDiAKBavEikj5&#13;&#10;TTXpUleEZUCGlr8G/KQfig9iRXA710QNLGTiMCxyQhHhf5PKHpeWzuumESOP433g2iWJguQCBFCU&#13;&#10;HnyPtJ+vlOC71YrMheTf/u3fJCSiZIkTEp+xxQqftOqoO4pJmBU8E3GcJQMEuwnKIzjhXuikCHvB&#13;&#10;4HfcqlghYWZYpjDhY2ngasPqCUXEx2SS7WiIBU7sj71fcGnRGh9BqcTsoEoBAfFzbCUE3+37yFxI&#13;&#10;/vmf/1lCIkqWZBYJad6s0Am6R4WEdFlW+hQLxgkAQoM7icmdosIwcI47iWQOihS5DaslGwsgtGQQ&#13;&#10;Il4j8Q0vIIgJIkK6OjGTuFgPsTxiIYghcUH6axFkJ47iE05E6VFple/2PWQuJKTSsuoSohRJZpEg&#13;&#10;JEy2JFdEs524L0LBJB4VGc51RIaJmQk92jYHS4WVP2na9NnKNrCOMBDAxxXGa/QpxYgIvyMOuKvi&#13;&#10;MrQQLKwfBAxLhBopv40ugsLjRGlDYkQ415Zz5bt9/ZkLCYV62VbnClEs4oQESKMlUy9ZFhP7q7Dq&#13;&#10;D4PYiALBaywRBAj3WNiCHrAGcDkx6YfV7dlACvHYHj3M09dcY6affrqZba3+Od/7nllor71kY629&#13;&#10;37qWLc3z7dubhwcMcO4s2vqwLwzvEzFS1mF5UCmV7/b1S0hEZZBMSPgby6FNmzbODRUFywKLwvfL&#13;&#10;wn1FvyqsEEZcUR9ZfcRVuN3HMWjBk0nNCIW4n1nLYb2dRJb85V/GikU2A/F5IdGklC7WbPubKjVZ&#13;&#10;lA7EsSphz3f72iUkojJIJiS4gFitX2NX/QSz4yCITvU4Kb600cHSYGXP4DhtR7jNu6+4P/EM74ri&#13;&#10;J3+nKmjcNnmyeatBg1OEYMEf/7GZaSeTaQ0bmiXWwvj8xRed2IQgDFgva2fPNov79zfzGzc2i/7t&#13;&#10;32o9z7z/+l/NlCZNknYuFqUJKcBh5Xs5xkvs65aQiMogmZAQJ8EioWUIsRAskGi9CPchK2rs2LE1&#13;&#10;7iEf9MZ1xWrfxyxIJyZ2wnF/Hwa3I1ShCwxB+KhnT7Psu9+tNem/efbZ5i17fHKfPi7VFysiVd0J&#13;&#10;bjcKHHl9JA3MnTvXWU3P2dfx0tVXm/n/7/9b89zrGjXKS7shUTxYvDDfYjWXYw2bfe0SklKDiYgW&#13;&#10;CmQM0f67EINYAT+jk245k0xIqO2gOI9iPVqqJ8vQAiZz31o+FBM/cGEhKnG3ISxM9NSCMJFvtK8n&#13;&#10;FA/EBFH5Yu1a188LQSJVl4B7MngvWCO08MH9xv9BxHCj8VhSmvn5mD021Vpc/n+9bi2cQxVS7FYt&#13;&#10;lHNnYKsVEpJSA1OXHR5p6UJDSQJy+R4NGzY0F198sauvqBSSCQnWB9YGWTKkxxJYjwbOQ7jNV5Yz&#13;&#10;opZHqvHAvfeaWTfcYBb/xV98M6n/8pdmy1NPOUEghkKGFkLAQiEupTeEIkpEDbca7jYSBhAyxJDn&#13;&#10;wAIiWYCMH277xB7z1g8/ZZmUJ8wBFICXi7hYrZCQlBoEd9lsiyaTZOMwOeZrECtgVd7Trox//OMf&#13;&#10;u3bklUIyIQEKB0njRUxwQaXbAdPHJPh8EAiKEb2oxFkjHHvcfl+vBgLy8t/+rRl7883OdYWVg1XB&#13;&#10;QBwysQQRHe7La8YtR2sW0nyxSIjb4NrCzUXQf621cojbkEp8zFqzWCS8hvebN088mygXcHORwcX8&#13;&#10;Wy7Bd/taK0tIKMLi4mO1h5uClEz+5ji+RwoqcSuUcusIJjAaT7ICZeVJVXW+Bqtx4gRMkOedd557&#13;&#10;/kohlZBglVCkR60FIsrkG1efEYVCQc4fxP2FF15w7iXEBFFBkLAO7h850jx/zjk1AjLvL//SzLjp&#13;&#10;Jld0xneJNYRw4a7kHIzGZ6JwZiIIpB2Tgsx3xp45vDfOCVx0WCJ8d/wPXhsxk9C62WeP+dezy95H&#13;&#10;lA9YI15IGOVQ+W5fZ2UJCa27acqIa4hcenaKI1uHC5NsFlbkTAbpLub6hMnnoosucoVuuCuiq9+6&#13;&#10;DFbO1B0QfD7zzDOrRkiAz5XVPMF0RJXFRjYLClxeBOo5r3B9YQ28aC2D+YnVP+P1Zs3Mtk2bXHZX&#13;&#10;Tim4x/aZnevfNVOtUNCyHkuIGhW+LwQQC5X3wHHEgwUBsS4WStFzmngMr2n1aacljohywQff/eDc&#13;&#10;LmXsa6wsIWFVRsCTds2sJlnNsUsikwarQVwCFJfxOw37CDoTeKWJGnuW4E5AjHwFPxMHx1P51PNN&#13;&#10;fQkJExHvkwmQz4fhYXKmq206nz7wPHx+fG45TaY5kk5IyHwiPZf3z0qfz5ZgNZ93Jq6mKOzq+dp3&#13;&#10;vuMma37WZeV/YvNas/vxJ82i344y61t0MIumzTCzXnnFWT245DhvEZC77rrL/eTcoFgSaylZ4gDx&#13;&#10;kcV2Zcvri6YTi9KHhUM4F5dy5bt9fZUXI8F1xcZVrBxxKzBh4qPGlYGPmtUbbgO+KPzPuDzYqJ+9&#13;&#10;3smgoe0Efm3cYrhAaDnPKjbbFhi5Ul9CwoSE3533yu2shPm8EA/cYa1bt3Yimw42Y2KSI5WRtNZi&#13;&#10;kU5IgPdHBhfxBiZoVvS8VmIM2YjeFvu9eCuESnPiErlwdNUy8+UHb5rjH75ntp3f2My65jYzrXUX&#13;&#10;82G7u82aJa+ZsY8/5ooMJ1grmuws3Fq4t0hDxqpKtwMiaca8xs/tdynKjwYNGtTMxaVc+W5fX2kK&#13;&#10;CRd1roVVTCT0HyLbhUmNrXVxCeCnxsWF1YFbgkn6+uuvd6LB1qUtW7Z0q2gsFQYTL0KDf9rvslgM&#13;&#10;6tO1hXCQzeVbg1xxxRWuMSG+eLLIfBtzUmp9FTfWHj57LBaEhs3DcMuQTUQAmPtGJ3dEK7TysB49&#13;&#10;uQp2OiGhQSMuA7Kd+CxwD/H5IpIsHjgHcFkxOfP6eE28x6gVFooI7qN0nDhy2Bz/7GSL+qNL55tD&#13;&#10;L8w1J3ZtN0denWcOz55htt/Q0hx48mFzYPAo89EZjc2EXv3Mq536mPdadDWzn33O9B480MV2ED8W&#13;&#10;PMRoOD+5RvCnp2rOSAU9r5MqelF+EGgPOwWXavDdvrbSFBKsCiYFgpn4gLMB1wqWBPuxEyB98skn&#13;&#10;XfCayY2Lj0E6JRNq27ZtnduAiYNmd6xQeY9YL8RX+P9crFy4uLmKQX0KCZ87KbKs3OHSSy91+1vw&#13;&#10;GfB5YKVh6fE8rJCZnPmMzjjjDCcmFM394he/ML1793auJESG94B1gxuR7Cn+JxM3QsXvTOB8T3xn&#13;&#10;tCkhhhXXyiQd6YQEQcC1xYoeEeH1EzRHWHw8YsCAAe61Y8HyOrgP6bq8f4TlC3vMi8jHdpERwsKH&#13;&#10;+/jq9p3278+WLTHHly4ye4f3NoemzzC7e3cxO1r1NPsf/p3Z0byrObbyTbP14lvMzjY9zYHxz5id&#13;&#10;v25sVrW43Tw0YbxZ2nWA+aTLYDPugQdNt149zZPWAsEiQVTCCvpUcR4velgmojwJg++lWrBoX1tu&#13;&#10;QsLJ6yflqI+Wv+NuY4IPbwsvgPD5uB+WAymwvIYLL7zQxTpSFW5FITvrpz/9qXPTUCB2+umnO6EA&#13;&#10;smcIwLMSxeJgACJCPGX16tVuJYrri8A9K3J2vMvErZMP6lNI+IzZnhhrjgmWzx6BYOLiOFYd8QVW&#13;&#10;xk2bNnV+W/6mNgXrA9Ob2hfEGVEgXRXBIH0VQWK1j5XDd8HzEsvCgkE4+E54LixELphsN4fKxLXF&#13;&#10;ecVr5nNAOPh/iAaLDSxPhAUh4bvv27evO0cQOR7zYq9eNSLytrV4WeAQo6CwEJEk+M25giuK9/bq&#13;&#10;goVmVae7zLEJk82uO7uarQ1vNnuG9jM7bmlntpzd1Gw572az7ze/M7t79jDbrmttRaa32dmug9na&#13;&#10;oJl5achoM+H5Z8xb3QaYj3oNM0PsufCb397vWrXw3XCORK+7OCQklQGWdEXFSAiicgJzAXKxU+tA&#13;&#10;JpTPy2fVzra1HOd2LlZcHsAkw4XOhMRtrEA9rFBZ8WIhMMmwsmVy8q8DRT7rrLPcpJRJwBd3Cu4Z&#13;&#10;JgGEiaAlEyPgCkA8OMYEx4SBm4X3hguMYDzgFsP1dfXVV7v3m2qCyif1KSSIJbEQvlOSFvj8EHdi&#13;&#10;CLj+sEj4HaG49tpr3esjxsQkjAXC596lSxcXm8J92KlTJ7eCwjLh+8RFRh0L/n3gO2CFzefP5I1r&#13;&#10;CRci50K2lmgmQsJCCNHgdXNu8pm88sorLl7CeYC1gpBgmXA7Fy/n5lz7en0bkmf/4z/c++X+TOp8&#13;&#10;llhVuPKwYHgfI+zzzXlxlvm072/M4Uenm51tO5jtN7U2Bx5/yuy5p7/54pxmZssFt5jtTdub3Xf3&#13;&#10;M1+c2dTsaHe72dW9p9ndprP57Po25rkHHzZPz5xm3u/QxSzo1ss8OOFR87IVK+IjmS6qJCSVCXMp&#13;&#10;4lIq2Dk6eyFhImfFxQXHpI+5zcoMMO/JKmGiZlJmwvH5+riHWMn628I9E7iYuXg5zsXMhMLK1b+O&#13;&#10;P/qjP3JWBRd2JimbiAe+dm8Ghr8D4sak4luReEsI/2Pou8fVg2uDCbJY1LeQICIc5zPx8BkgCogr&#13;&#10;VgYrdb4vAte4CUlI4LNDTJjQOdERIawWLEI+b4SICRfh8IsIxIoJm8UJok4WFd8Lk3Gq3lNxZCIk&#13;&#10;vBYWPViffA5YQ7xO3HNYEggD5zTHWbQQl5hsreHFP/qRm5Bn/vf/bgZbAeF2LCe+I54HawQh4f3w&#13;&#10;Gu574EEze/JjZufQe8zh518x2xu3MjtadTSH5iww+3432mw5t6nZdtVtVjw6ma1XtDTbm7S2lkpb&#13;&#10;s7Nzd7Nn2FCzp20Ps67ZHebx3z1oZk15xmxofrt57PbuZvGq1931l8liCnC/8boVI6kcmANZWJdS&#13;&#10;8N3O0bm5tph0mdD94G9PeFt4HDJ5DOAqQDh4Deeee64TJI6Fk1ulUp9CgqCTnIDg+2A6YEFQGMWK&#13;&#10;+5ZbbnEBX2IpLApwSzVv3tyJBC7An//8525ixrIg6QHh4PvDEsBSYYHA8xNPYPK/6aabnFsMlxiL&#13;&#10;EESG7zxdRlKUTITEg+uTiR+rlffCxcnjWcTw2rA4eM24kp7/9393k/GCP/szM8zeB+uFRRTuVkSV&#13;&#10;x2DtElcaOHCgc4eOuP+3ZuroYebQ76yQzJxnxaKF2X5zG3P0tZVm/yO/N9saNrMWyq1mV4/bzbbr&#13;&#10;W5k9g0aZbde1ccKy74GHzd5R95tDQ39rVt18h3nsyafMe7PmWDFpb6aNfdRkUwHls7YIuovyh8Vw&#13;&#10;KQbf7Wsp3WA7q1zcZNm6OMqd+hISrALSdYkr4crzliQiz4obNxSWCRM8cQVEh8kTKxTrkteNm4vX&#13;&#10;jfDweLK8+H/8H054XGM+/oKVgmXDhE22GCLC8/C83CfbzZmyERLg/SIovAb+N4/H7YaFhEWEuMyz&#13;&#10;nxMTMYMYCcKB0GCF893wN2KKdYIrj9sohh1sxWZyn77m8INDzYEnJpsdt7Uz2xrfbI4sWeEC7dub&#13;&#10;3mq2XXOrtUBuN7vt/9oz8B6z664eZtu1t1lx6WsOPDnF7L/vQXNkzHizuM0dZs7yJebL52eY97r1&#13;&#10;NkuWrzBHA6s5GSfspOPrSNTAsXIIg++MUqh8t6+jNIUE9xITj7dQqon6EhIEg88dq48Ruk+YdBn+&#13;&#10;++B38FYlPznG4/iJNePvy3N6dyHP6e/D7/xkcLv/Pbw9G7IVEl4zKzwsKoSLZADiO8TncHNhfS04&#13;&#10;4ww3Ec+/+moXVEcwsLKwuPgdywR3LAsePkuEpUOHDmaQFePnhlur67cDzP4HHzI721nL46pbzMHn&#13;&#10;XzD77h9mdtza1my97DZrlXSwwnG32d7sdrNn8Gizs2NPKyatzYHHJpi9I+8zXy5fZQ4M/o2Z0rO3&#13;&#10;GWfPhe1de5v3J04yH27bmngXyaFgkte+wq5aRWVRapXv9jWUppAkg8kJPzwZPQT28aOHNQhMQPjx&#13;&#10;65phhYgRVE6Vo18ovJAwOeGjJ3U2XwMxwQJgBR7n2ipnshUSD5YRcTI+d9xUuNZI/X3BWmDOGvn2&#13;&#10;t81v+/d3WWhYHd5qwS3G7wgzwsPnipC4jK/B95hnH7jX7B9xl9k7dIjZcUt7s7XhbWbf70aZPf17&#13;&#10;WsHo6IRkV9c7zfYWHczeYWPMzvZdzK7ud5udHeztdwwwh2ZZ0fnd783xd94x+3oOMIvnv2o2zV1g&#13;&#10;9t/exxyYtzjx6pNDXITXTzt7UXlwnoVzNRZ0fWH/f3kJCStIPjACv6RqchHjs8al4leYXNDZ+tc9&#13;&#10;rIaBNFEmXVxsxYYJzTdtZFLDF5+v4YLH9vMj2FxNTRszBTcdbj0+o9k/+YmbiF9r3NiJOgsUzitc&#13;&#10;WXw3JBtgxRD7QUCw9oiRMPoOHGwmP3Sf2d3nTrO7awez4+ZWZvt1t1mro7vZ2aWT2XXn7WZHqw5m&#13;&#10;d9/BZsslt5jD85eYA+Mnm23Xtze7Ovc1265uZY7Mm2f2Dr/fHF3zhjn03Mvm8MiT1elHV79tDk9P&#13;&#10;nbFz4I033GvHtZVr1b0ofUql8t3+//ISEsCHTjCWVFImfFaGTIq+iI6JBEFBWHCx4Kv3gWOytMIM&#13;&#10;LFajvtCQ+hFW7fjNgUwv717B6uF/YfEAlhHuGCaefFstuFCogSENl1UHQe18DiZbMrN+9KMfOUGp&#13;&#10;FPIhJIA1++KUKSetETuWPPusC8iTKECAHlcWrkGsEIZ3P2KlkBJM9lk/e/zZiY+a3V36mJ0t2llr&#13;&#10;4w6zo2Vrs9sKyK5ut5vdvbuZPfcMMttvam92tG5nfx9hvrbn0a5eA1z21rYrbzL7xz5ljr31rtl9&#13;&#10;9yBz4uABs3/MU2bPgPvNiQwyCGWNVAd4TsLgOzG6+sD+7/ITEoJNZMb42hUmd1JLyRxi1chFzU8C&#13;&#10;xL7hHRlFWBekqxJMJuiLO4MJgdUmK00mBYogqRtgwsDiwYWGEGEZkH3E6pMvj5RRRAc/Or5yBClf&#13;&#10;8L5atWrlspio1aBQrxCD7CmyrCqFfAkJrLTWhhOR73/f1RX5jgcsKDgvOMd8oJ3EAixj3IUICZbK&#13;&#10;AHsuTXp6otl++2Czq+Vd1vIYbnZ1ut0KSkcrBr3Nrp69zL4HJ5itV7Y0u7r0cKnAxzd/bI69/Z7Z&#13;&#10;eUdPa7EMtNZJR3No1itm/2MTzf4HH3Wv68CT063YDDVfbUueGu1jI7JGqgPmQ/Z8l2srS8jmadas&#13;&#10;mRMLD2JBjyiyidj9jzoXf8xXHLNSZBB/YFXJZECWEK4M0jxZWZLaysTBsQsuuMB9SRwnGIulgIAx&#13;&#10;qRAI5zUgOFgO/N98gTAiVsR/ELFCDKwwfnpXXiWQTyFhQ6hwRY/r1J/7FAPyu685YVHBgoSMN2Im&#13;&#10;vI7R9442M16Za77oN8rs6XyP2Tt8jNnZsbPZcdsdLoi+syMtU15yVsqOFtYqadnG7PvdWPf8++5/&#13;&#10;yOx74FGzo/0As++3j5mvj58wewY/aA48NdPdfmjWfPPlhvgsLLr8+o7EmfQBE5UBHpj6xGpFZQgJ&#13;&#10;bgUEhMJIWm3j/mLiJ4MGtxaZOYgA1gaTAuJAFb23JPgiSEmlfoBJFquA6mrSUnkOhAkwHXE3ISZY&#13;&#10;MLhBmLyIPYj6JZ9CQqYTkzGre+B88i5PD4sQrFGKZ3Gvco75FissYmbOfcVsfW6S2Xt7N2dl7OzY&#13;&#10;wQpGd7P33kfN9qbdzZfvvW12tOpkdrTuZHZ172V22fscXbnGHP/0Y2ux9HNxkz0DfmcOTXvBHP/s&#13;&#10;D2b/o5PMid2p28b4uhE6EpP+K0QxsFpRfkJChTxC4l1bWBBYD7ixiFuQwokFsmLFCheUxx3hK+Wx&#13;&#10;Tvib22lIiFVC40HiJogDosHfPDetXPCLU89CcBWopWDyoOoZtwbuMeIOvuWHqD/yKSRMxgxW+FiI&#13;&#10;WBtUxYewQKGQktgcbi7OQ1yhWLGcZ9OslbrFLnZ239zZbL+ppRWKO6xwdDZ7how0Wxt2MCd27TF7&#13;&#10;hv/WbLvhVisyVmB+86AVkMHmy00fuwr43f2HWrHZZC2VMWZXr0HmyKIl9r8mL0f0G1lhkWj/EVFM&#13;&#10;rFaUl5DgimH1/+tf/9pZIfgFmTxwMRD4prkgPbmIe5DrT9NBiugQDyyVX/7yl04gsGqwSoiJ0DiQ&#13;&#10;1STtOW677TYnOjwv98V1xcA6QUwQEaweCtKIX7Aqpcsw8RNRvxRKSEis4Dl9zUwI5xvxNaxZ3yYI&#13;&#10;WNC8bAVm88efmN1N7nR9tuijRWHizjs6ma1XNzdH164wX777odnepI093tHe3sccmj7XisZoc/zj&#13;&#10;z8zB6S+72pITu7ebY2+9Y46uIp4VX1vjW6EwvBUlRLGwWlFeQsIFisuKmASTOHn9pMv6yYPMKo4T&#13;&#10;XMctxf0IrANxB38b2Vg8FyLBMdxZHOO5cGEgNLiz+J0JhL9xi/kqeyYP3B3UFpA9RsZXtgV0Ir8U&#13;&#10;SkhSQZyJ84qFSvh/OWcW0DF686dmX7e7rCXS1loYd5ld3bqb7c1bW+FoZo4sfNndd++gQWZ39yFm&#13;&#10;23XtzL77HrHHV5pddw61P5dbK8Seq9tO7mWSjA/btKl5vdHW9kIUA6sV5efa8itDfvrqaU/cqjHu&#13;&#10;WC4U8rlF3cmnkNS1tQjnxe69e+1i5ag5MOZBs2fob8yeYfeb43/YYI6+vsIcmvEMWRXuvkdXrTO7&#13;&#10;7rjb7OpqBaX3QPP1wZ3WAtlo9o5+wHx9OHVquU8KYGgXRFFfWK0oPyERIo58CokPWtOGva58acXo&#13;&#10;6MqVrl38sTfeThytzZF5K8yegUPNib1hXzm7SPk6vkUQ+7H7WpF8vU4hcsVqhYREVAb5FJJCbFF7&#13;&#10;9PU3zZcffpL461S+2kYXhfTu0X3Ll9dklWE5bavH+gEhwGqFhERUBvkUElxafqIupQyoT4cOrbFC&#13;&#10;Xv/hD9XVV5QEViskJKIyyKeQQFiTUd/sWbDArD7ttBoRITaiOhFRKlitkJCIyiDfQoIl4qvE6ysb&#13;&#10;itcQxkJ4PYqHiFLDakXmQvKDH/ygXrrhCpEJiAjNKPMlJOD3PGcUswEiAsL/89lj/v8TZBei1LBa&#13;&#10;kbmQ/MM//IOr4qW2gupdDY1SGHQh2LRpk+t2wF7q+e475CvGGbi7CjmZEzh/q0GDmv/n/ydt4YUo&#13;&#10;VaxWZC4k3/rWt8z3vvc98/3vf9+1LtbQKKXBfgw05SxEYSgTvLcOcC9hHeQrCL9rzhz3fMu++91a&#13;&#10;AkJsRlXqohywWpG5kAhRzWAVkCkVTvZYD8RPCIZnGvzmvmRf+WB+OBATLCBlY4lywmqFhESIbMCC&#13;&#10;CAPg4SCzCoGIDl/3ETcQD7KwVA8iyhWrFRISIXIB1xaFi+82bpxSKKID1xhCxGNleYhKwGqFhESI&#13;&#10;fMBuhLitkg3tVigqFasVqYWEFuwaGhoaGhrJhtWK1EJixwINDQ0NDY0U44gdpwhJeFBDQ0NDQyPT&#13;&#10;8V07HBPsiLuDhoaGhoZGsoF1Uosf2nG2hoaGhoZGBuM0Oyz/6T/9/zzxXvhM6On9AAAAAElFTkSu&#13;&#10;QmCCUEsDBBQABgAIAAAAIQD0y0FtAwUAAEMPAAAOAAAAZHJzL2Uyb0RvYy54bWzUV21v2zYQ/j5g&#13;&#10;/4HQ98R69YsQp8iSNivQbUbT7TstURZRidRIOrb763dHUpLtLEhTbAVaoI74dnye4/G549WbfduQ&#13;&#10;R6Y0l2IZRJdhQJgoZMnFZhn8+endxTwg2lBR0kYKtgwOTAdvrn/+6WrX5SyWtWxKpggYETrfdcug&#13;&#10;NqbLJxNd1Kyl+lJ2TMBgJVVLDTTVZlIqugPrbTOJw3A62UlVdkoWTGvovXODwbW1X1WsMH9UlWaG&#13;&#10;NMsAsBn7q+zvGn8n11c03yja1bzwMOg3oGgpF7DpYOqOGkq2ij8x1fJCSS0rc1nIdiKrihfMcgA2&#13;&#10;UXjG5l7JbWe5bPLdphvcBK4989M3my1+f1wpwstlEGdxQARt4ZDsvgQ7wD27bpPDrHvVPXQr5Ts2&#13;&#10;roWM95Vq8S9wIXvr2MPgWLY3pIDOaTRfJGkWkALG0mg+D6PUub6o4XxwHRzmYhoQGI/iWRL1o297&#13;&#10;C2kSLgYL6XyRJfbwJj2ACeIcYA2NAX/PMpmdsYSO17NMp1kagr9O4fZ0s2yRZVMYRrpJFkVZ5iNt&#13;&#10;oJvM42zmDFzE6TyLLQqaF3XPGIxM09D77MjIaxlHYOL4WKH9er5JOE0XyAgIxbMoAVxghOY943gR&#13;&#10;pSHuhIwhcBbz9AnjIxMX9rSfUH7OyjOUO17k8N9fC/h6ci1elg9YZbaKBd5I+1U2Wqo+b7sLuMEd&#13;&#10;NXzNG24OVo3griIo8bjixUq5xnjDoqQ/CRjGXQn0gBtxCc5yayhy+iCLz5oIeVtTsWE3ugMhg5uB&#13;&#10;syen023zZMN1w7t3vGnwfPDbUwPROxONf/GOE6Q7WWxbJoxTWMUaYCmFrnmnA6Jy1q4ZCIZ6X/pr&#13;&#10;qlXxEQDaiNBGMVPUuHkFIHw/nOAwYBGPIJGOBmUh691vsgT1oVsjrZaeKctxDJ4E0EtBOIQPuFZp&#13;&#10;c89kS/ADKABquxV9/KARP0ztpyADIdGRvdMRpfc/gEZlgZyle/9C64mHXyXLDzXtGKBBs2PQpINe&#13;&#10;PRhF+aY25EYpuSO3UgiALxVJp+5G22W3AkGCkOzFQ2fDCOF7m24QG46LE09SQZT8iuFlv/7CLzTh&#13;&#10;FT1N5uksgjwOV3uezNLIpoXx7sMyJ+thNp3bCO01eXSm9zfEgKUwYHcbPeP9RpAdYFmEoJ6IR8uG&#13;&#10;l31k2wqB3TaKPFLI7WbvLsfZLDzMO6prN0kfNDYQI80N5c1bURJz6CDojOJw0xrm8TfCO835yXrM&#13;&#10;HBqGCxvxkVWQMiFpOfhnUGhRwN3p4djZuMzdBr/QE8IqZ+RwutDPx6XMFjLDrl+xeFhhd5bCDItb&#13;&#10;LqRy7jzdffRg5eb3HnC80QVrWR5sCWDjCULfTvFp1+kYXIwfR4+Hq7Xq9dimJFSkH1OP/c38Tnr8&#13;&#10;TAkzyHEKlU8IRfdZFfR/yfFYAX4naY4zkD5XWn1C0r/IPfEls5XiB8xqZg/dg1I4RR4TOyp5zWgJ&#13;&#10;qcMJhhdqXOpYoAC9mBrH4jmZhbOpk+FRoafHxfMMyuiFrTv+g4NANUSRXmRxZkVlyJg0b7mBp13D&#13;&#10;W0gbIf5zuot0QXePNRgzFFrqFWcgb/brvX2cRKHNLKMIESUhf0NwwdsTPmqpvgRkB++4ZaD/3lKs&#13;&#10;6Jr3AtwKhSmUosTYRgo1NzTU8cj6eISKAkxBOgiI+7w19rGIMirkDVQmFbd1wojEgx7VEF5qlo9/&#13;&#10;VeJT8Lht549v3+t/AAAA//8DAFBLAwQKAAAAAAAAACEAyhkU8VymAABcpgAAFAAAAGRycy9tZWRp&#13;&#10;YS9pbWFnZTEucG5niVBORw0KGgoAAAANSUhEUgAAAd4AAAGfCAYAAADxmrMKAAAAAXNSR0IArs4c&#13;&#10;6QAAAARnQU1BAACxjwv8YQUAAAAJcEhZcwAAFxEAABcRAcom8z8AAKXxSURBVHhe7Z0HmFxXled3&#13;&#10;wjLLwDAwCZgZ2BmWWcIOCwtMgBkDQzJgG4NzTnKQZeXYanW3cs4555xzzjnnnKxgyZKtaMuyJWP7&#13;&#10;7P2drtsuF69bVdUVXlWd//edr7qrXr164b77v/9zzj33vxkMBoPBYAgPajo750zMzMzMzMzMkrYr&#13;&#10;zlo5uyXYMGgHZmZmZmZmZonbp51ViaAvmZmZmZmZmSVn/+CsSlRsbDAYDAaDIXE4Dj0RxadGvAaD&#13;&#10;wWAwpBOOQ414DQaDwWDIFByHGvEaDAaDwZApOA414jUYDAaDIVNwHGrEazDkEt577z1555135LXX&#13;&#10;XpNDhw7J1q1b1fbt2yfHjh2T8+fPy7Vr13Sbmzdvyrvvvivvv/9+5NsGgyHbcBxqxGswhB2XL1+W&#13;&#10;nTt3yvLly2X69OkyatQoGTx4sPTp00d69Oih1rt3b+nfv7++P2zYMN1m/PjxMm3aNJkzZ44sW7ZM&#13;&#10;du/eLZcuXTIiNhiyCMehRrwGQ5jwwQcfqGK9ePGi7N27V+bOnStDhgyRXr16VRBs3759pV+/fkq0&#13;&#10;AwYMqDD+530+xyBmtue7PXv21L/Z14wZM2Tz5s3y6quvGgkbDBmG41AjXoMhW7h+/bpcuHBBTpw4&#13;&#10;Idu2bVNFO3PmTBk9erQMHDiwgjQh02iCTdY8MXsi5n9+7/jx40r4BoMh/XAcasRrMGQCxFxPnTql&#13;&#10;7t4VK1bIrFmzZNy4cTJo0KAKZQoZQoqoVUgxVtGm2ti//z2O5+jRo/K73/0ucsQGgyEdcBxqxGsw&#13;&#10;pBPEZ0l+It4KwUJ03vg/yGWcafMEzPFMmjRJ3dBnzpzRxCyDwZBaOA414jUYUgkU47lz59R1jBt3&#13;&#10;6NChFaSWbYK9lXF8XnnzN4OFdevWKQmbEjYYUgPHoUa8BkN1wRQeso5XrVqlipH4rE9mwo0bRHJh&#13;&#10;N4iXwYInYc5r48aNOqiwhCyDIXk4DjXiNRiSAeRDUtSCBQs0TgtBkXXs3cdBZJarFq2EGVQwpQkl&#13;&#10;fPDgQc2+NiI2GOKH41AjXoMhEbz99ttarIL5sahZyCjfiLYq41whYT/IgIhxqZ88eTJyhQwGQ1Vw&#13;&#10;HGrEazDEAwpPbNq0ScaMGaPEQ9wWJRhEToVinL+fnsTrwoULdW4w06QsJmwwBMNxqBGvwVAZULdH&#13;&#10;jhxRdzKFJ1C3qLwgEip0g4QhYNzuY8eOlYkTJ2rxj8OHD1t2tMEQBcehRrwGQzTeeustJVtKLKJu&#13;&#10;fYJRriZJZdpQvlwzHxPmb0iYKUoUCzEYCh2OQ414DQaqNp0+fVqWLFkiI0eO/AhpFLo7uboWnZhF&#13;&#10;Hel58+ZpKUxc9wZDIcJxqBGvofBADJLVfcjKRYmRHIRS88rWyDY95uPBGCRMtSxWVLJylYZCguNQ&#13;&#10;I15DYYDl9JiDunLlSlW1EAEkG72yTyxRmKXPPAnjVfDlKnHzGwz5DsehRryG/ALq6c0339SiFsRq&#13;&#10;N2zYIIsWLZKpU6dWFLbwqtbINvvGPfAEzFKGZEazzjBrCRsM+QjHoUa8htwHBRxYgICEKObXsroP&#13;&#10;nTqdOZ06ZIuqRWXFdvxm4TAI2M+L5l5RKWvNmjWyfv16nca1fft2VcVnz57VMMHVq1d14Qk8GQZD&#13;&#10;LsFxqBGvIbeAoiVGSweMomUBAtaX9TFaiNbitLlt3Ds/aIo2HxKg/jXhAlZ3gqCppMWSiiRtUVca&#13;&#10;l7VV0zKEFY5DjXgN4QaKhs4UxbN06VJ1GaNomS9KZ+wVkhFtYRj3mUEWgyvImXuP+bbANrisIWRC&#13;&#10;DDt27JCXX37Z4seG0MBxqBGvIVyg4hGFK0iEIuN4ypQp2pmSBOVVDx2uuY3NgsyTcjQZ8x4KGVXM&#13;&#10;tDGrqmXIJhyHGvEasgPvMmY+J1NKcBmzQDxuYxRL9Ao/RrJm1TFUso8f05YYzJHdTpt75ZVX5MaN&#13;&#10;G5FWaTCkH45DjXgNmQPZxrt371blMXv2bK0MhcuYThF14qf28L+RrVk6DBKmjdHWIGL+Z91hBn0k&#13;&#10;bxkJG9INx6FGvIb0gU6MDFRWrlm7dq26+7z7j1dPsBafNcuW0fYIXdAmeSVhCyV87dq1SCs2GFIL&#13;&#10;x6FGvIbUAvcxrmMUxIQJE1TR+gxViDao8zMzC4N5NQwJE+7YsmWLtmeDIZVwHGrEa0geKNrXX39d&#13;&#10;XXS7du3SWsdkHEcrCFO0Zrlovg3TnhlEssqSqWBDKuA41IjXkBgoXMB8SZbKI0bLcnl0Uj7rmL+N&#13;&#10;aM3yxXxSFkoYFUymvRGwoTpwHGrEawiGzzq+fPmyHD9+XOfRsrLMsGHDlGA9yZqiDZf1H/jh331J&#13;&#10;XBs8UPoNGih9hgyS3kMH6d/R25vFZ9GxYHIV8PDY4g6GZOA41IjXUL7gOwRL2UUKDqxatUrmzJmj&#13;&#10;C5qzigzkSocD2Vq2cXis/4APSbTP4EFKroMZCDny7T5iiMxq21Emtu8ho3v2kFltOsm8Fp1kRA9H&#13;&#10;HsPcPXUEPNB9j9e+ETJmH72HpZagowcCWD83EOA4o9/LNYOAeRbmz5+vz43BkAgchxrxFgoooUdM&#13;&#10;lnmzVILCXQzBomJJgoJgcav55BI6Fss6Dq8NHNBf+g/pr6p24MB+MqVDV5nStrssbtJetj1RKkub&#13;&#10;tJMJnXrKnsda6Hv7HimWgw8VyfYaJbL+pVYyomcf6T58qIzr1U3GEiYYOtjto5vMbdJZZpV2kTHd&#13;&#10;e0lvR5C9HEn3dYQMgcaSaDw2qJ87RgjdkTnEPqNDJ5nTsqP+Xv+Buau+eSZ4ToYPH661pK0yliFe&#13;&#10;OA414s0H4PIi7vTqq69q/WI6AubKUjJv7ty5ut4siwdMnDhRXcWeYCFXOg9zGSdm/SOvkF4qXbco&#13;&#10;WMgp6LNo4zdHde8tW54rk2E9+0r3MYNl44st5c3/rCMbX2jpCLibLG/YTrY8WyYT2/WQHU+XyKJm&#13;&#10;HWRjjdYyr6izKt99jzSXhUUdZGqb7nL4gSI5fk8T2fVUsax7trWsqd9Ktj5fKhtqtpIFzTrJ2K49&#13;&#10;pR8k2d+pvYjL+iPH4z7z18QbJD2ofz9ZX7O17H66WBYUddT3hvbu5wYDxbK6ThvdD6Qc/b3y77r9&#13;&#10;JUHy2TAfAyb+i7fI5gEbbgXHoUa8YQZlE3fu3Knq9MCBA1p8ggxLiJSaxd6oxONX5IFMgwyiNYJN&#13;&#10;zGLJxNugAf2k75CBMrpXDyVAVCGE5F2oSlIx36nKIFK+M7R/H5nqlGsf3Psx+1DVOKTcRQwx8Tq/&#13;&#10;aWdVsXNadFbCXlWrvZz7VX3Z80SxrH2xtayv1VK2P1OqChZC3vR8S9n9aInMa95JhvTpJ2vqtJZd&#13;&#10;j5XItmfK5MAjRfLqnfXlwONFsqp+GyXldfVaykH3/pnbG8q5nzWS7TWby7aaLWRWSRdHmijW8mMb&#13;&#10;4xQzseTYQQPXD9f35A7dZYMbGOx7vLksaF5OwKvrtJWdT5XI8F599fpVfA9y7tNXX3NJEfv4L8U4&#13;&#10;9u/fn/KylAyu3333Xblw4YLWnvaFaOgLCAstXrxYtm3bpouH8Nts780QLjgONeINK0jeYA5s9+7d&#13;&#10;9YH25kk01hh5G6F+1CCDWOX0e/87lYlLlb8hzo8oWLdt9P98jot0Tkkn2VajVPY+XSS7HMnNKeks&#13;&#10;M1p3kclOXfYZNkCG98NN64jJ76cSg1gGuns2pntPJa0+wwbKtmdLZHXtNvp+n6EDNR6LS3h81x4y&#13;&#10;p6yTDHcKFzdzr2GDpNvIITK6ay+nbEtl95MtZGKHHrKwSUfZ/VQLR6INZO9jLWSrO87tT5bJoqYd&#13;&#10;ZaFTvbufaCHH7mviCLlExnR2bcepzvXPt5EVtdvLtDZdZf+j7pzcvlY2ai2rG7ZSEhzcp79sdb+x&#13;&#10;1ynVye26q4JeWbudfrfHiCGy2hH19qdLZWJHR8BuQNJz2BC9ThgEzSvnwSBl3UutdD8zWnV11kUO&#13;&#10;PNhcZkPk7nOuNfdiflEn2VC7pfQcPuSW1zBs5p9HBsMoYNaFhgghTdYYjjaWNSS/Ajf1G2+8oeUr&#13;&#10;9+3bJxs3btR1pPk+BEvxmVmzZmnOBSszeZUd3RfwN+9xDHi2qAyHEUoiE/vKlSuRnsWQbTgONeIN&#13;&#10;G3gIGb3yIPGAxT7YZsEWqxBJHBrfsVdEIUbec2TWf9CHSorX4U6pzHXECYnMdYQ6rGc/R4JOUTpb&#13;&#10;Xa+1THJqDeIYNKifLHbEBQlBkuteaCPX/rO2LK/XXlY0aCsn72koZ+9oKMsbtJNtz7eQ+c066T49&#13;&#10;qQfZwIH93fENUDfxLkeWY7r2VoJa91Jr2fdkM9lco6Wsq+lIsUlr2Vy3WA4/1Ex2PutU54stZJ1T&#13;&#10;tBPdsUF8XUYPkwkdezpSLZal9TvIsnod5OV7mzjF20pW1Wsjm58tk03PtZRVTmVCrrx/9P6mcvS3&#13;&#10;zVQtM0DZ9ExrWdoANTpQVtRvK1ufK5UpbbrLsN4QfT/pMmaozGvSRbY+XSZjHdmvqt1WCXhq225K&#13;&#10;rjNadtX48Q5H6Kvru99t4n6vcUsdpAyLqFq26zl8sJ7n3kdayOziLjK0Vz8dNEDs3DOuGdcG8l9R&#13;&#10;v530cOSr7uj+7pq568VgJOxKmAEwZAgRMniGCMmjgDgxpuHhocI9TYb0iBEjNFZMfXKee1/Oklf/&#13;&#10;N/uLx2PF52wXS8jsf+HChVqViwI3Vhgke3AcasQbJlBakZJ1PCimXis3Ot9oJTq4fz8Z6gYpvDcw&#13;&#10;EofENr1QJmsdiaEOydxFLW6qVSqD3LUtJ2S3D0d8u58qVnfsvBYdNRkJEicreLpTZbhyiUt2Gz1E&#13;&#10;ljZqJ7seKdXEpK6jHRE17yRXb6srK+q1c8TXQ3Y9ViqH720uex5vIbudbXa/P61tVyU2yDuaMDi+&#13;&#10;5Y3ayvQ2XZRcprXqFol9ttbjY5txHXo7ldtZlhW1cYTeVmOu+54sUtW4uHEHt/9SR/KlTjF2VsKG&#13;&#10;1IjrrqndWja9WCabn2nlyLSDbgshrndkve2ZUlWtk9p3l/0PN5fjqN/nWsjwXn3ctWojW9z++Hxq&#13;&#10;O0fQTnVuq12kZM9+F7ToIEsatZedT7uBRfOOMrNlF73GxJqnOQIeMKi/jO7WW+a17CALWraTJc3b&#13;&#10;ut90Ctcd88aaLVXx+uPkPh10andc5156LSHZfY81Vxd4d6fk8UTgJt/lFDpE3W3kUJnSvpseE/eH&#13;&#10;gZG/lmE2T4SxxqA61tg2aB+pMPbvSZi/IX6KghgyD8ehRrxhAKNPEqJ4QBilxj40hWJVuRW9G3JI&#13;&#10;336yomFbVVGoIzroIQP6yI4aLWREj3JlNd8R6LA+fbWD31qjTAkH4oNMVzty2fRsKyUA9kmCFMS6&#13;&#10;/+FifV3UtIPse7S5U8s9pPOYYUrIh5zSnNa6mxLEnOLOsv/xIqfQyhzJ9HIE1EnO3llfNjvyWdSk&#13;&#10;g7pcySLe+WSJkhIECFFB6hAqx8FAAHJBkeN2xS2NK3lkr96yzJE7+0dFDxjQX93J3lULWUNsK50i&#13;&#10;xVWMMp1f3FHW1WqtCpF4aR93TSDwo/c1U6LDjYyCntuik2x7imPsqOe3tEF7WV6nvZz+bQNHvo1l&#13;&#10;43OtZNPTrXTAsP+JZnL2rvpyxO2DcxjbqbdM7tBNf2/bcyWy8QU3AHDX69AjTTURa3PNUnn5t03k&#13;&#10;3F115YAj81X1W8uE9q6Dd+TINeOV5Kq9jljXukEB58D7Y7v0cuTLwKavdB47XMlcY9alnfVedxs1&#13;&#10;RMl9/4PFqqjVG+DuJdeYgRT7DWorZlWbV+QMAFavXq1rXhsyB8ehRrzZBIS7fv16dTkxGk3niDeM&#13;&#10;Bmn6rFYUULkKjfocsnVEwjajnepBhUGe85t2kQOPNJcxruOGwLqNgBC7yN6HW+g+57ToIocfbCpT&#13;&#10;23TTzze80Fr2PtFcY6DdRg2VtS+0VUImhguZDR7YV1Xj3kdb6HEQq9zv9k/mLa5ciAJiQ9mN79xT&#13;&#10;E5Ug161PtVTXMttOdESzqWaZnLmzoRL7sF79lKCW12+v7mqm8Oxx+9j8Ugt1/y5o0lnJDGJb7ggN&#13;&#10;YkQhQ/aD3eCCbQ4+XCTTW3arGCRwLRhYQFoMEpY1bKdEOa+4k8x257z/gWKdvsPxvnVbLVWbXdy2&#13;&#10;JDRtfr5MDj/cVE7f1Ui2OiW5uJFTwvU7ysY6pTqwWOaOc0T3vqq4d7zYXN3RS5xaJkmL697JHVdX&#13;&#10;d+3wLKyu647tsaZy6Y5a8t6/Pienf9NA39tYp0R2vNBcf+fqD+q4AUkDd964mzvL4P59ZaA7NggY&#13;&#10;lzSDAVT2tLLu6mUY16mnI99hOnjA9U6se2nD8muHKt75ZKnup9O4YToA2OmUMNeJaxMbtzeLz+hv&#13;&#10;cGUT2iIGbcgMHIca8WYLlF6cPHmyJk8x8gx6MPLVcLmiNIf17SMTOvXQznNCh56yvm5LLeDA55Du&#13;&#10;nLKOGmeFeIf06a+uSNyoqF6mwex5vFgVHMUhULiQz47Hy7RDxh1M3JTpLPwmsUg6+I01W2kRCdyv&#13;&#10;ZP8O7DdARvfuKTtcx45bmvmuY11Hj8pESfIdlCOkg/ra92ixbH62pcZNV9V1BP58C6f2Gsu8ok7S&#13;&#10;cfxwJaA3bqujsdApHbs6NVimmcPEMiGtWa06azbyirrtZHPtEo3Lnvt5A1nSuJ1m/kLkDBY6OQUI&#13;&#10;gRILXeyU9NCe/WR9HaeeXyhS8uozZKASFee6xR0PMd6ZZV3d4KG43E3uCPv6v9WWYw80kTWN3LE2&#13;&#10;bikzWrvfrddWxjilPqkTsdlBuo8B/QeqSxwPAS7dHsOGSBdHtJ0dyeFiJ7Y6q2Vn2VC7TDY830rv&#13;&#10;ycpm7libtpG19ctkcy2n7p9rKRtfKpPZTq3iBmYAwLEzeNhas4XGg3c820IzpZc5tb3JqWTuz+Za&#13;&#10;7tUNSE7/uqFe7xml3WSmu0YrmzgF7gYiO58plq0vlOh1PfmbRrLBKXOOc767Bgfcvpc0bq/tpdyV&#13;&#10;H9zezCo31C/uZ6YdWinMzMBxqBFvNnDx4kWddkCDD3oYcsWiY5ZVme8Q2Z7EpOG9+6gNGNRP9jkl&#13;&#10;OrVtd+k5otwtvKxRe1Wlk9v3kB1OGa105AZxjXRESrbsMkdQOx8vke01i2Xf40Wys0axrGnoFFIN&#13;&#10;R5yOlHe6zvziz+rI7OKu+pvL67fTGOPETt01loprmNjmXKcSZ5Z1UWKYWdJVxjvi2vx8qZy4p5Eq&#13;&#10;tQmduyspTW/dVY7f30T3Pbhvf40TE3fUpKdGbWTTi6Uacz12b1MZ1bWPU8iDZWWDNnLttpfkulOd&#13;&#10;r/68kVz4cX15+TdNlYwgRVzNao4sIE5cwy/f01iJn1jqdncukC0DDL6z68kS2eMIdVHjjrK4aQdN&#13;&#10;RNrzJFNzOujnXDuSxlDDEPfuSJwaRXno/iI99pFusOEVM0ld62s7Bf54c1n1YltNyFpQ3EEWtmgn&#13;&#10;C0vayaLidqo2V73YXl3HF2+rL5d+VE92P9pCVr/ktq/XUd3q80s7qAeg38BBSs7jnWpdUb+NU6Ml&#13;&#10;srBZR71eKx3Rl8e5B2n2Nl6IlW4b7iMqniIfZFszh5jktOMPNJLtTnGvdYOFFfXa63Xe/UyRut8h&#13;&#10;78N3Fcnh+4pkZHfXfhxpaAzZXb9ZblAE4UPK/FauZUNn2+iLSPpiqpIhvXAcasSbaTA3l8SGXCNd&#13;&#10;OjI6Sv8/U1pQmb7cIPG26MxiOj+dUuNIF2M7VOiYHj2dguyjxIGbd1ynXqoyx3Tt5UilvcZOIQ+m&#13;&#10;ktDpkj1LRSbULXHPwRGiGdrPqceSLhrrxC07uX037dQXlraTjbXKZO+DJeVJQbXJmHVKrW6ZxoUh&#13;&#10;U9zJOiXGqc7h7pi2PuM+dx04MVWIlbgp02rIWIZIIfVVjkAOPdBMDj/WWHa/2ETO3NVATjqlu+PZ&#13;&#10;Yp0He/LuJvLaL+rKpjol7rdKlXyu/KiOnP95Q/0t1PrCCFH6DF91H7trhKLGzb0Td7ZTr5wvsd5d&#13;&#10;Tu3teqGZsyJ1B697tq2se85dA0doY7v0dMdcJgcfb6Lx5UHuPeKi7Js49YGHmsvyuu1lQy03KHmp&#13;&#10;uUzuVD4QwXQA5LYd06W3ZhZDfGROr21YpramcZksadZWZrZw17RlD5ncxhFmqx7qDiehjOk+S4ra&#13;&#10;ymqnorm2exwxbnaKl+sFaS8ocYTpBhEMFsZ37qG/xe9yvvzNMdI+fDvx/+NWXtWgtRbv2PSCU8YN&#13;&#10;2ym542ImEW3Lc6WyxLWRmaVd9fpyHAxkIOGNNRmwOGVcx7WFdt3LSdjtl4FevAPEQjfivihgXM9M&#13;&#10;bbI5wOmB41Aj3kyBijYkUFGaMdcSqIibEqNDdVZ0mEMHyNp6rWRRo04aB13WuI2qKiVg18FOb9dZ&#13;&#10;ZrXupCpotetM6QhHOFLb91iRfh+X8QpHsMTslpIp6zrS9S+4zv/FNtphozi7jhwqa2q1UQWIqxgV&#13;&#10;yNQTYq2juvWWzmOG6r4WFrVXctxe48PiDsQ2+w0ZoNnGS5u0d0TRTt3JJPCQgAShbqjZWjY921qV&#13;&#10;4EKSqh4q1oSfjuOG63lseaalrHnRKUD32ebnW8q6Wq3kwJNNZPfTzXVaztqabWXPw079Pu8UXN0O&#13;&#10;st+dGwp6blEXWdywo6yt20peub2xnLizqSZ8kRSFu3VtndYys2VnjdNCDKjfKY7YUOuv/6y+HP9t&#13;&#10;UyWYkT17l2c4D3JkPdwd88gh0n1keXIW6p3jHuIGIIsbdnLH3kJI9sKFz/u402eWOlJ1KnZVw9ay&#13;&#10;2J2/3ssodyznyLaYJn1FGdeQ6wRRqkW2+9DKt+MzvBcT2/WUeSWdZGXjVjLPkSVtYlKHHtoGogds&#13;&#10;lRkDO/YFWTKoI/SwqHl79QIwuGIAMal9D1ncuL1sdwOZ5W5gAhFvqVE+SCCTmkEBFbqItdMWVjaE&#13;&#10;hHu4/bvBGiTs9m8kXLUR90UUQMAU59izZ4+8+eabkV7MkAo4DjXizQRQuczlo0GTyh/U4MNgdMQQ&#13;&#10;QfR7XpUNHuhU6lNFMrltD+14UbdM/SDJiYxfTZp5plTVC+6+hcXtNTMWNUqyDIQHoeF6XFW3vFwg&#13;&#10;GawkzuBaXlOrnWyu0UpLHa59vpWqRJJo6DBRgMRC2RcZsDNbdnWKrkiJmGOGoIlNjuzRW9bVbiV7&#13;&#10;3bbEI5kONNqpSZKrcG0Sm3z99rrqqh3mSI+4LXNecc1yPKhvEqVQ3ChTkphWvcRxtVS1p+rRdei7&#13;&#10;nixWF+zCpo5cX2inypw45YmHGsjVn74k537RQHY97JTgg6WqZHc/1Vyn8SxyA4Q5jpQhhiP3N5Ft&#13;&#10;Lziy7FE+15hroKTo1Pgmp3rP/rKhEjGu96ktu8s0Z7OKu8rMkm4yr1knmVvaSbfnu1xv4tvEoP3A&#13;&#10;iPchGu4d15DX6PuaSuO3lMTd7ylpu1fe51hi21M8ph4SHRSUHzv7J5ucMpckwTGoWOXuJYMt5juf&#13;&#10;erSOXL6jlpy9o4G6/pc3biuz3fWBhImb73imhayp21rbKaTOvQ76XbMPDeIl4RNjnvGyZct0/q/F&#13;&#10;gasPx6FGvOkGmctMmid7MKiBp9JQDahT7XSjOjxG+V4J0aHRIUKcvpPG+M7MVl1kklMudOT6Hbft&#13;&#10;tHZdlFQhNlTIoQeLNPOUz1TtuL8hUDq1NXXaaFlCVULu892Pl8cucRXudX+TtMR3IDfmZvI/+4NM&#13;&#10;SShaWcsp3xrFGtsleQaC2u1Iblw3R/aOOHSqjVOlxD45ZtycOx4rdQRWLFtqF+t3tNKSG7XPLuus&#13;&#10;816pE0zpREh7brPOmv28rE57jRMyl7WjU9wLmpTHfSFbMpwZMPC7KGWSvCiGgcrimNn3gqIOes4o&#13;&#10;2S1usHDu13Xlne/Vkhvff1GO3FukU4kOPtlY1tUtkw0vtdSEpjmOCBgMkBG90inQ9fWdWqvTXHbX&#13;&#10;cNs7YuAacc9G9OojA/oNkCUNnQJ/osipZly4TrXWbidL63WSpfU7yrLaHXQgQFa2v39cV+6h/98b&#13;&#10;Haifw+nNF1a4lfE9vh+7z0wbRMyAjlAB7YsBCZnnDPymtXcDjtZdZGr7rhovJ5yxpEk7R8pOJbtr&#13;&#10;P6+4o1YVI/ObDOs9T5STt2/jQb9n9lGjHSAaSAKFhKkBT80BFl4xJA7HoUa86QbxknTFc+k4fFyV&#13;&#10;Vyoz9RvcX0b07iUTOkNWKJ5BMsw9MMRW55e110QkEo5IsGHJODprOjbqA8/o0FHO3V1Xp8CwL9QG&#13;&#10;lYuYf0kckEzbuc07aaYv38PYP50dRERFI5Khtj7TUl2h09t01WpL/M88TAiX/ZLIRPEEyAIlxzSY&#13;&#10;IY4wUaCoyJN3NZHtz7ZQhXn0wcYacyWWx5xWsnWZ10mcU6f6ODKc0NUpwnZd1ZW77blS1zmXacyY&#13;&#10;akt0xhA283xXOvLlex0mDNe5qSwOQOUm4r4zytyxPtBMFxAg45gkp63Pl2jSzyxH4pw/x7zMXTtK&#13;&#10;HW57tEyO3tlM6w3jFsdtfuSBpvLazxrI6d801IEG6pu4NC7R7W5wsKlmS9n1RKnGKDk2TQRy15DM&#13;&#10;bvZDIQ4GOqhnEr+Yf4yrlUQmMqQ5x4WNOmqyEuce2x60HURchRCnD2mQUzB9+nRVLdT3pZzhjBkz&#13;&#10;tO435QSp8UuJUmqCU7KQuZ24GZnmxv7Yl+94s0nEtDcImBgu8fAdzxXLqkbu+rhrwvUijk28XBOr&#13;&#10;yNRu3VXLb1I8ZG2dVjo4JJSw64kSoSCJL7bSy90H7xXo7Z4DBkDcF9/GMf7X96MGq4VmfhBHW6Bd&#13;&#10;UCee8BnxYFscIn44DjXiTSfoxHzCQlBDTtZUAThVScUmSh7SMUBoVEFi6gWEcfT+JurGpCNixH/4&#13;&#10;kSZy/J6mSnIv391Ek1eo47ukQUdHAEPKO5ihA2TPU83lxG/La/lOp2iEI0OUIMk6kFQnR1IkGvG5&#13;&#10;uhIhd6ekKQZxwO17XOeemhG79elWus+tz5VPBdnwQiv9PrFc1DOKDXct5wP5lrude+qUHDpRqkBB&#13;&#10;3KhSFA5JM/weRRVmt+gmp+9qLHufcaTuzpeqSEN79ZdRPXqr+xl1Q6INirc803iI1hCG1EmaIqsW&#13;&#10;xU6iFuoUkqUTRkESP97xNMk9ZbqIwJ4ni+Ts3fVk32PFuu3xBxrKifsbqvucAcdKp55Xv9hOz23l&#13;&#10;8+1k57PF7nxby+zWHWVxCzcQcPdibb2W6uKEaAf2HSDbnm6pxzzWnS+DJ5TcENeh7Xy81A1sOiux&#13;&#10;rmnQUj0N00q6azbz1peKZUO9Elnsru34Dq7jc9c2tl3Q1ig7uGDBAq33y0pVhDmoAxydKBOvUiG2&#13;&#10;R6dKmUH2SVU12rJXxHS+2SBir+6ZXzybimNNO+s0pW0vFuvc6m1PsjhEiYYINuFqfrFIXr6/kbz+&#13;&#10;s3o6uCLvgDbMYGzrCy1kee32sqRReZb27DYdVT2zzeguvXVu80hneDvGd+mhU7HUDe5IOugeFIpx&#13;&#10;32lvnoQpibly5Uo5evSoLj3KvODoRRp4pS61X0GNNoUoYRoTbYtylpD46dOntY51PsNxqBFvusAq&#13;&#10;IhQ0T9UcXTpo1CWvFCJY1rSNzCvr4JRhiRutD9HkHTJCKel38cf15I3v15MDjzbT7GFcxMvrdJCL&#13;&#10;P3Edz/1FssOprpfvbqqJS3RSTBGBmCDzIb37yS5HACg1iGZpww7S3ZHdkN79Zf/9LWR6q26aEAUR&#13;&#10;UrwBZYkKwVU8zpHvQUemTOWBfDc87wiopLOseamN/s93ljZ2pFyjrHyuqVMkBx8oLxvIfpiXyXYQ&#13;&#10;+SjX0aEaUd8Q00qnBjluBhIoVMiaeZ1kCpN4hZIkdrvFET2kyXQWLavoiHT3M811kQCOkWtJjJl9&#13;&#10;M+8VFb3AbcsggDmhDGCmtemmSTscL/NS+Q32yaII8x2p47Y+f0c9ef3n9WRucWeNw3KtSPKBZI88&#13;&#10;0lhOP1pHjj7aSAmARQp21Wwm62uXacWoRS3a6TQYSlUygDj9i0YaC+Z4yK7e/nwLLWixuHl7mdG2&#13;&#10;swzvQV5A+f3hWtPxR7cNVAjzwVG2x48fj7TA1IOOEyKn06QAvy/YTxiFTjiTRKzJWG4gRlspX7w/&#13;&#10;olSdkZCGl4d50+rt6d5TC5wsbtZeq3Fd+WE9ncKFVwiPCZndy5q0Vfc/WekUG9n8dGvZ/FRr2fZE&#13;&#10;K9nzAIVRGskbP3tRrvzsJVnVuJXMcINcsqlVMbvfhoQZEAcda74b95x+zntFWHqUQRqKmJWTIFWW&#13;&#10;JaV9+uRS75WJNk/iTLXcvn27trd8hONQI950gNEerjoaUlBDTdToUFBEkAAuMZJL6ABQbig8Cg+Q&#13;&#10;NUznPapbHxnXpaec+VUjOfPzJnLul/V1rVVc0dNbdpUzdzSUSz+pK1d/UFdO39FIE1FQpJAhMTOI&#13;&#10;iFE+CUfETCmYgAqkY1PyfbCFJq2QNUzyErFQYrEkQJF1CynseqREZrVwnVmDdkq+xOVQbyjDFXXb&#13;&#10;q+uX6UF0ekzfQU2zTiyDijW128j+R4o0GxmlimucQhe4WylSgfqlZjKDEJQ4U4EgSIpNcFx0mkwn&#13;&#10;QqHufdwRrutsmdLCfinYgOucTpLj3erOa3XtdqrAycxlCgznwzzcae7cIGhKJOLCnuyUN25KBilU&#13;&#10;pzp2fxM5+mBTnb9LnWVijkyv2fRSiWY+o6TIdEY173ipmZZh3P1YiSxz15tBE4U98C5QvhE3KB4D&#13;&#10;XMyznNpncEGiFFOjWKJvkzvHpUVOpUcprGjFQUe3atUqVbaZAgqGIjDU+2X1HDpWP9CMLuyfjTgx&#13;&#10;BEh796EY8huUIN2zg5EdTUnNg48000xsnRM8sHyOdddR5RW6NNlt8ADZWaupJnDRfpYUt9FBE94I&#13;&#10;Smzuerq5DnxJmsP7wVzqoOMpJONec89pB9x/DFLllfcg1qDveYtu1xD1wYMHIy0uf+A41Ig3HWAp&#13;&#10;r1SRLiN4EobWNHBk8kSRusR6Dx8kB1xHTqdPBadtTulBEnTeVFaiw6FoAhWWDt3bXM79vKGc/lVj&#13;&#10;VZjjuvaQM79uIKfubCKv3V5fTt9bX9bWbKPkvN8RIJ1SeWy0v9bjJQGK8oh7HymvZUwHRjYp8zbH&#13;&#10;duolo7v30qQsiBtiw0UH+ZKByvQiXHqQ4/anykv+oWBxs7IsHIUxUK4olu1Plel0IjovXMbEkSFb&#13;&#10;MpghbzKNIco1dZ1SdEQMAS9xpApBM91HSww2aaeExTQUCAsCvPTD+nL4t81l3fNt5ehvinQ+7b6n&#13;&#10;imS/I7yVtdrJ+Z801MUEBg/qK2trtdEawxwnNZ03OPWz3v32occby/m76upiAlPadZMl9Tvqyj64&#13;&#10;s0mMYpm9/Y8Vyd4aTTXuuKROR43NrqnX2inkDvodFL26wN11INbIQg9cY5TtSXcvtrhrROySKUtc&#13;&#10;n5WNW+t0JFQwCxCw5m2fqE6Jzo3KZ6hPCDDboN4vS8/RUXJM69at07gyq+JwrJ6I4+l8020M2nD7&#13;&#10;T+jYvXxg9GwL2fNcM6dy3bV/tnyK2cZnqAldIoefaijTOnbWsqTqcfDmCJzwwRR3b4jlk/G//ckS&#13;&#10;LQNayHHgVJpvL0xpyic4DjXiTTWIn7F2ZiLE64tT8Iqq0ZG6e8UYSR96tKm8/ot6WvsXQmJqzEpc&#13;&#10;wU+V6ENPbeBzP2qk02ZY25S5riQJbXuqpSae0Nn7Skpn7q4vRx9wo3hHqlucOtz5VLHORSWuhaKD&#13;&#10;MCENyBNFivuXeaOoOgraL3EkjAtvvlOoZAsT08SVzOCAWsiozJV12slkpyip8EQHB5GgFEkyYs4u&#13;&#10;Spp6wbjF9zkFTcIUqhNVTIlASBYlTL1glt9bUae9xqSnOgLjvDa630WtQL7EWknCYnoJS9kdfqSp&#13;&#10;/s784o6atERhCeK8JHQN6jNAlTGFOg493EwVJtWdmAdLbJASkIcecCRdr0yX9qP2874nm8qRpxoo&#13;&#10;+ZLstP+xZnLA2cn7ymO9a15sI0ceaixn768tpx6tq1WWiPEua1JenWltLdeBu33hNSDGrMvnOQLf&#13;&#10;9nSZDo6Ya0o44Np/viRv/GcdjYUvbtpO5rVqpzHMjc+Xyrqni2Rg524yaNhQJTOSn8gqTfVi66kG&#13;&#10;zwIqHPc3SVy4HamO5Je/w7KhiL1BkDpdySnboX366XQyiJSBEoOgkd36qNua5zHo+7zvlTRJfGzP&#13;&#10;YCo629ysekb7YKBG/DdfFnNwHGrEm2ow6sflFs+ovjybeJBOUcHVqa+OCGaVdZJZbZ21doRQq1je&#13;&#10;+EEdOXF3E82aJbaEa1XjUM4oYsEczglduutUlfVOvRKjpPrPqbucUvtFfY1Bzivp6DoU3KulOs8V&#13;&#10;klNl5RQpcVyKVJBEAlEyfxbCRSHPdQRLFigFFIh/QvQsps5vr3CqjIUK5pR0UiWJGqcwBXNfccWt&#13;&#10;dCqcghh0TDueLFPSWdawvc73XdCsk2YC4xKmHOGuZ5vLXHeMs1o4JewI8exdDWRGSTdNkCJWqwrZ&#13;&#10;ES1u6nFde6prlzgp54PipRQkMTpIjqlChx9qqtNJGKysbVQqa5q4a9WgTKcGEfNjChP7Yn4t56nf&#13;&#10;d4TL4vGn72gsx+5vLEfubyaXbq8tp++rLzsfK5V995RpxapTD9SX4/c2ljP31ZMjTkXryjz3vCSn&#13;&#10;HqzvVE+p7HdkzcCAUpXLa7WXDU5BUYUKdczxrn6xreyq0VyOPNlQ5wXjfl5dv7UuYCDfekHe/IH7&#13;&#10;zV81lqW1uO4DZfLcWbJ9104tNRqdJJWLYPF3EmxQMSzSznq0qBof46OjDXpW0mk6DS8y2IWMvelg&#13;&#10;uBLSjTX//UKN86bT6EtpG4TvyJ3JdTgONeJNNegcGdHfahTPQ0qMElU5ukdPzVod5kiXTOO5ZR21&#13;&#10;/u+i4rbqWt36dEt5919edGq1XPVurF0qO55rrgXzSQo6/khDp8ia6FxP5tKSNEUsk0pTuIRP3t1Y&#13;&#10;s4jH9uihVYyIY1KAAvc0CUUss0aclxVgqAVMrAu3Mtm9xLYWNIVYi8vjuI5YIdLhbv/EQllSbokj&#13;&#10;RuYPc2wkOPH5wkadtPLThudaazxzglPDECrKE7LGNb3WkbgWxHdE//J9jeToPc3k2MONZIu7FmQr&#13;&#10;H7m7uex6rqjcHc459eqrMbntz5UogbGizdTW3WSHU/7si5KDG5xKRpmyEPvc0o6yxg1MqP27oV6p&#13;&#10;LGzSUQcVm2qX6Lqz1FpGwavXoCaLHrTR5CmOj2klLBBA3Pfwfc01G/bww03UU3DhR/Vl/+OOWJ9u&#13;&#10;LnseLSmPc7PPmu643HnhHmbpwgOPFmnGNMp7sjs2dWvWKNGl7Vi4gPrCs5t3cYOYUlXuuPQp8nHc&#13;&#10;DZh23tdETjiCvrBhh+TzbEkyp0+dOqVTmpgfChHTyWZLBZuF12gXiJr9+/dHWk9uwnGoEW+q8dZb&#13;&#10;b6k7raqRO25cXKDE/VA+xIpQgZDllhecAnPqbsdzLdR1i9Ki1KLWsH20VDt2VpkhgYriAa/8uoEc&#13;&#10;fqyJVjva7VTjGkcUuKaZPgSRKInXbakuXKr6QDS4WonTXv5pHUfsbTSZh++TUYt7FyLT9U+d+kWh&#13;&#10;EvfCBYe7lAxhXNGUAxzZs7fOm33tpw3URcpUH5agY1UaXLqUTiyvQNVO481L3L4YWJAVTOENiIfY&#13;&#10;LKQHcTKQWNegPDt5VZ3yMoDUQsYNPq95Z01EYq3WEd37CHV6OUYynCF6XNC4bCmQgPt2ZVOnuJu0&#13;&#10;kuXNWEmnlQ5gWJt2c+0WOqhBYRITxk3NebPgAK7gVY1a6bmgnHF58xu8zxxoVhoiCYwEqOP3NlH3&#13;&#10;OXWJ+R2uDVWSDj3cVJa4ARPeAFz9r91RV67+qLZmgKPaWVSA8pQMnsh2ptAHsXDmnC5q3Madd2s5&#13;&#10;4lTwhZpt5erVK5FWVTjAYzR//nxVwCjhoOfHrHCNNoEx7zxX4TjUiDfVIK7FVAs6jqCGw/w/5t6S&#13;&#10;kQwp7Xq0zHXg7WRbzRYyxREM80GXuw54YZNO6qZlGgRVeMishBBQelufKNMkHtzJbI/KhbBZGo5C&#13;&#10;ECuattYkKlTuaqf8qJ9LlScIEyVbXje5jxI82cW4jlGzTOWh/CEFI9gWtTa9dRdNANpSo6UM6ddP&#13;&#10;Vecct19irsR3tzgiPfZgY9n/cJHGLlF7TF8iExmCYToRU3NQmK/9op7unzrNqEGm+FAikbrL1BJe&#13;&#10;VNJOByW47Shw8MbPajmVXKwx2p4jWLC+r8ZFNz3ZyqnGVnrNUIoj3fc7jR6mSp0sb2Lf7I9Y3Yhu&#13;&#10;ffWch/XspwMdViliELG0sRsMPNdSF7onnof7fuOLZDm30e/OjdwHJeY6Zbo2LXWPT97TSKc1zWjp&#13;&#10;BiIoVXcdSApb3KKNTGrXQ7PEWfSBgdOU9t10OgvzcpnG9fqddfQeE89mChiLFKyv2VI2OfW8sUYT&#13;&#10;d10cuTfpLG/2Hyey52ikRRUecKfTsZKtjcohySabsWCzcBltAaNOQi7CcagRbzrARHI6jI80mIGO&#13;&#10;dIcOkomdu6tighxYmm6XU7EQ58m7GykhjejlVOQzJTqVBpLaf3+xJkeRrXzmroblis4RKYXzWbsU&#13;&#10;4kTBMpcVwvJZlyRpkb3J3ySQELMiS5jM6D3PNVUXLsRNGT3mADPflMXayc599Vf1VcHhSkbFbXaE&#13;&#10;xPQLVB6Z04OcQqd4BzFp3LKo6B1PlkQylsuzcpmiQfyY/XK+M9s4ImvYVnY+XCpHH2iiBIQS5viJ&#13;&#10;Uy8o6aBuaM4B45jHdyqP4+5+vpnserpYXbRUuOo9bKBT9s1lSnEHmVHsjt2R+NoazWVu/RIZ0LGb&#13;&#10;DGnXWRbVKZbVTk2vf76lbKlVXigB28Yi726fi5q1k2WN2soxFiRwxz/RkeYyp45ZvADFzLXZVstt&#13;&#10;+zyr5ZRosY79TzRV1/KZXzaU1Y3L5yKP6dxbJrXtoYMC7i/FSJiWxRQTBky7ny2S9c+11sILAwf0&#13;&#10;0yQe2kI/13F069NLug0aIBMmTZSD6zeLHHlVZOdhkblrRDa71wIHiVkkZVFpCxc0sT4GtEbAZn4g&#13;&#10;lovTjRyHGvGmAzt27PiI4oX0WCWFJChcxLsed4rMkSCF2yk/SAyUpAzWl6XQP0k4vA4a1E/jpKfu&#13;&#10;biyDXaeNe5UkqfJMy/L6tdT21QpLTxXpAgP9KplLyPYQA9/FzQt5MnUHg6CJOVPhiiIDTFO68pPa&#13;&#10;cuEn9bRcJO5Q1PPJXzeR6z+oJa/9uraceAhyLpWFjvyo+sRC7Rq7JKbrFCDTg1CYTC8iKQrlyIo+&#13;&#10;/J6uuOOOieNHQVMxiGvB+UUfPxmjesz9+spgR8KzGrSWvfc3kZnNOsryvsPllSa9ZUfjbnJw0Sq5&#13;&#10;tmqTvD9hiVyYvEjW7d8ty9avkd1l/ZyKLZUpjd2ApkMnGd65s4xu30lmNnEDgscaygqqSqHan2oi&#13;&#10;K59tKQucwu3vBhQsBK+Zro5MR7uBxqyWHdUtvbR2R1lXp6Vsq12kGdXM2Z3evrPOcWaw4I+ba6mD&#13;&#10;H6feudZj3T6UmLkHrsPwsaolS5bo+qc3Q56dnG2QzUoxBYr0k9WNAsb89TYrTPPhPOawX758OdJa&#13;&#10;wg/HoUa86QBl9hid+5E5HTCJP1RLgkiodrTzCafAninTjF1NqHLql1KJxDdZ2o5EpBO/bajvUzCf&#13;&#10;OYZ06H2GfDTTUjt5R2AkahEr9O9XZnzXFxeAjLWuLe87I8MaN+jYbuWu4k01WuscVciYlYWYVkT2&#13;&#10;NEX7cXUfvreZvP6TBnL8101lc60Sdd/iliYmO79FB3n1zvpa43iQGzRQ/nFzzVKZ0baLkpI/Ho4f&#13;&#10;97vWynXXxr+v5gi9l+tge/XpIzNmz5Idxw/J+UPHRPpOlxvdp8p7p5xC3Ob+33EocuUd3rwmcuqs&#13;&#10;k0uRVVT2HJd3Ry2US+0HyLnWfeRs+35yttNA2T5grIxbOFvGzJomY6ZOkuFTJsiAMaP0utCp87s9&#13;&#10;+/SWPgP7S083GOgyoK90GdhXuvdzn7lB1VB3jjOatZLxLdtLD7ctcSd/v3mlU2AffNajr9uXe+Uz&#13;&#10;iswTwyQJz5A4IGGSa6iMxH3wna9ZYZrPeB4yZIisX78+J6YcOQ414k0HKBjOMoB04JAbpLKqTjuh&#13;&#10;7BwJO50ciTEFhjm5TNTf9nCZnLu9gbpnIa6tNcrds0satNciDSxrRgISKji6elG08TsQatBn0ebd&#13;&#10;dUGfeYMYiQGTTU3W9Hl3bBSaX9Cos8xv1lnjxptrF8vuZ5u582oji5q30/V3Kb1H0YettZvLxnot&#13;&#10;ZHut5nLgiaZOXZboIvWUbOQ4g34z1jhOrh9uRqoj/V594avXRW6+G/knCmu3OWIeK9JlgsjoRSJX&#13;&#10;otYSffm0yJBJ8sG4ufLuvI3y3pZ98u6Z83Lj2nW5fvOGXHznmpx97bycOHFC40cHDhyQM2fOaP1Y&#13;&#10;SthRU3ba9GkyfeZMmTFntsxctEDmL1uqNWcpc+ePmVcIlmOPrpt89uxZW9s0RWBaEpnQXGcqZRkB&#13;&#10;F7Zx/ymbSnnKsC/Y4DjUiDdd2LJli3Tv2UOV6Kw2nTRzmLmyV2+rK5Pb9NTqUBSQIIMY1UcFJlbv&#13;&#10;4W/UIYS75aUSzQBm1RVcn3wW1OjiNU8IJH/poCCi0IIMFcoiC8vqd1D36t7HimVZw3aa1Uwi1/yS&#13;&#10;Duo2n1vSSdZQoN6pd9aIpYDAwH7lKl/r5w4ZpMUFWMovXtLlIeLYILuki0T8zo18l2wR2bw78oaD&#13;&#10;I1g5clJkt1PJq/aKjJ8vMmCeI+qZjpCnioxw/79adSZxZfNoIQKKWhw6dEgJluzcfJnwH2YQB6Zk&#13;&#10;JTWAUT608aA2ZZb/Rp/BIIz54WEuLuM41Ig3XUDZjBozRvp37yEHH2+q9ZWZboOSJcMVQqYeLNnN&#13;&#10;JBgRJ51Z0lWn4iyu20GmdOim8z+ntu6u043iUbO3MsiWqlqoR5aIo6OqjHxR1qO79dLEos11SmQD&#13;&#10;BeTrtpAT9zaSU79ppBWwyApeUrujLkhAEQpqDlPbefOLTqXXLFL3Ou5r79YO+p1Y86Sb0aSJt98R&#13;&#10;OXFWZOdxkcu20HcugsIKLHk4aNCgKtu1WX4b9537H+akK8ehRrzpxNnz52RL83ay8Qlcsq01Uxlj&#13;&#10;qtCOx0tVDTJXlhq+LMROAQVqJc8t6qhxVly+bOPjsNU1XMy4RQHKjfVYea9S8nWkyRQikq5YEo16&#13;&#10;xzsfLZXDTzSWcw/Uks0vlMnY9n3Ki3A8W75YAiUeIeu1DVpqdm+8hItBuiiWfCyMbsgMXnvtNXXv&#13;&#10;065tHnBhGveeJLywepwchxrxphvvDZ4tCzv3l62PF8m0kk463aT3sMFaEYoYKu5jlDAkRQUl1gjF&#13;&#10;XQvhBjWq6hgdEbFnHwOhYbIgOiPEoO0h/iHuWLa/1FwLd+x5uESOP1ZfjjzVUMshHv9NM1lXs7XW&#13;&#10;ae47ZICuaoRCxw09o13nhFzjEC7Em+tVaQzhAAuVkDl+q3wGs/wz+hGmnxH+CSMchxrxph0b9svb&#13;&#10;/afLri3bdBH6MaUdpYdTuZDtyrpthQXfmWqCEiYmSq3m8nho9V3LQYa7OZrcWLSaRkpj/ci2g/vL&#13;&#10;iiattWLUIBbc79FX5rTqKMuat5aFRR1kdtNuOgeY2sVnftHYDSLKtOAG83OZ34qL+SP7q8Ig3Vyv&#13;&#10;RmMIH15//fWKgaXFfgvH6EsmTZqky7OGEY5DjXjTDpJxBs+XD5bvlDdOvCLn6vSUzU82lsktOmiC&#13;&#10;1czS8upRVHhCIWKJuGcTNToh7272YBm3WGWgU6Dad5ftzxXLzsdLZe9DLXRtWtzL62u11qpMQ/r3&#13;&#10;1WPVFYC695aJHbtrQlYi8Wg6RAYDZKgaDKkGSTasbENbo53Ftj+z/DPuM4vwhzXBynGoEW9GcNM1&#13;&#10;gK4zRZbt1IL3F9Zvl2O1O8vqJ4pkqlOR1EumdGF1s5bjMQiWwg3RIDGFrNBYVUBhjf5O+eqUpkdK&#13;&#10;tZrVtpea63q452+vL1d/8pIuFbildrHseLFI5jk1Hz1H91aGymZ0Sga4wZBOMCWMKV+VhVXM8sfo&#13;&#10;V1hEP6zTihyHGvFmDDfeFenjyHfwXJF3bgq5s2dmLXOk1UIW124mvQb2k34BjSjVRrp9LPFWVl+a&#13;&#10;gQCub0o2bnJKlypV47r1kPHte6lSX9G4jS78zWIJZDCzgH28LnKf+LJ3797IURgM6cX169fV22Nx&#13;&#10;3/w2BARCgkS7MMJxqBFvxrFsu0iH8SIjFssHx0/L8dfOyawli2T4iOFKRhAjrhJGbameEsE+MQpS&#13;&#10;xIL4apArjoxqVk2a0bJLef3iGqWypKidzGjbWecns7DB4uK2MqVDV+k7KL64Lr9DAXzKJRoMmQTu&#13;&#10;x6oSCs1y3+g36ecoWhNGOA414s0Krr0tsn6PiCNeD+b9QoiUPWOu7ahRoyrmpEFUkLI3T6De+JxR&#13;&#10;POa3jXYbsx//WWUJTOfOndPtgsieUo5dRw7TcpJU11pY3F7nH7OIAgs2rKnfUuaVdlC1e6upTxwb&#13;&#10;o1HKahoM2QAJhQz8aItBbdQst40+jP7v6NFwrvDlONSIN4xgji1F4VkgfMOGDVp6cOzYsWqs9Qsp&#13;&#10;U4GKzoOM5MmTJ+vcRWoAM5onlkUDhLS9gua9qqbqXL16VfcJkfsGTLyWxRQ21Gwlm2uX6OLti5u1&#13;&#10;06zmmaVdtKykzkUeNkTjwf57lZnv6EzpGrINBrmxA1Sz/DDu6UAnAij3GkY4DjXizQUQgyU1nmQB&#13;&#10;CJnF9imVx8gdpRxbx/jmzZuqKOlciKEy8rtVogEuODIBIWkaL9nKc8o6yZL67XVFJNzKc0s76qLw&#13;&#10;rE3LIvBbX2ohWx4v03V9+w6pOrbr1bkVxzCEBaxqw8A0qL2a5a5BvCyaENaFSByHGvEaPgRJV72c&#13;&#10;SsZdzPJ9U9t0k+V1HME+Vyrra7WS1Y1b6jq0kO66l1rJioZtdZH6gf366xqzQQ8B5t3hFDUwGMIC&#13;&#10;BqMMNi3ZKr+M/mb48OFy7Vo4y786DjXiNXyIZatWSk/XCaF2yWjGjVy+otBAWdG0lS4Mv7lOC1le&#13;&#10;1FqWN2sle59uJhM7da+0ypaPLePytilDhjDi/PnzWt/ZXM75YxAv4TirXGUIPT54+ZzMHTtJuvfr&#13;&#10;o9WnWJy++4ihupgD1bU2vVgmK4payUpHwOsaOgXcoFRWN2ypcd6g+cfetYyiMPeyIcxYudINOC3L&#13;&#10;OW+Mfod8FUJyYYTjUCNeQzluTF8u+x9pKHNLOsjQ3v3k4AMU9+gu47r20IzlwY6AWdChy6jhmuFM&#13;&#10;4hVLBwZV2cKtTJ1clsj7vXV0DYaQgcRCy3LOH/Ou5rCufe041IjXUI7rQybIrgeayPLGbaT7qCEy&#13;&#10;rmMv2VmjWHa/0Ey2v1Qke55zr0875Vu7RFY2aaVEHFQsA9cyjT6sGYUGQxAoK2mJVvlhEC8DKRJQ&#13;&#10;wwjHoUa8BpGzVy/Irrrt5PUf1JZj9zaTTc+0likdu0qfYeXEirsZG9+5pywobS8LnCrm/1i1C+kS&#13;&#10;W2FOsMGQSyAeyLQ8S7TKfTPiNYQeV65ckZHjx8uYth3k2ENNZO9jLWROSSd1MW98vpUM6s+C/awj&#13;&#10;PFgLaeBexmIbOx0Wc4yp+2ww5CIoMUiHTccd277NcseMeA2hhp9O0bNHD12NiOxk5uTufLqFTh/a&#13;&#10;/lSpHLu7SOftYuOc4g1KpCKmSyEPlmEzGHIZa9asMZdzjhsZ6uSYXL58OXJXwwXHoUa8hYy1a9d+&#13;&#10;JJuT+bskTUGuc53q3VirTPY9WKJzdpc1aicTOvf4PeIlIYVG/uqrr0b2ajDkLig8wzQ4S7TKXfMF&#13;&#10;NMLqfXMcasRbqKBsIy6ZoPmLxG4pAcnC/GQy9xpWbrGky/dRuzZdyJBPoLg+c3t9FTez3DL6NO4f&#13;&#10;c7TDCMehRryFCNLsicdWp2OBdFEFVhjDkI9gYIpqMvLNPYN4rVazIXSobo1a74bbt29fZI8GQ/4B&#13;&#10;tzNT4yzTObfMK96whr8chxrxFhpYZIFVjpKNYfE9lvWzFYYMhQCmxpE4aOSbOwbx2kL4hlCBUTzk&#13;&#10;GbTu7q0Mtxsd0J49eyJ7MxjyH8QKUb5WVjI3DOIlTMDqbWGE41Aj3kIDmX64YRKZq0hDxjXNyL+q&#13;&#10;NX0NhnwFynfcuHH6HPA8BD0nZuEw7o/FeA2hw+LFi6VLly6Vki9qmMaLMvajfArJh7X2qcGQCVB0&#13;&#10;f9myZfrc8Fwk4zUyy4zhnQtrDorjUCPeQgQdyOrVq9Ud0717dx3F05F4o0Nhbi6xYNbotTm6BsOH&#13;&#10;OH36tMyZM0cHpzwvpoDDZV44nDhxInLHwgXHoUa8hQzczlu3bpUNGzZoMY3169fLrl27NHGKFVtu&#13;&#10;3rwZ2dJgMMTi5MmTMn/+fHVrQsCJhG/M0md46kaPHq2JpGGE41AjXoPBYKgOSL5iip5PwEp2xoBZ&#13;&#10;aox7sHDhQvnggw8idyhccBxqxGswGAypAEX58SCRhEX2vxXfyI5x7Xfu3Bm5K+GD41AjXoPBYEgl&#13;&#10;WHyEKXfjx49XEjAXdOaM2C6zNsI6hxc4DjXiNRgMhnQAAkZ5WenJzBlu/okTJ8q7774buQvhg+NQ&#13;&#10;I16DwWBIJ06dOqWzBIx802/Ed1esWBG58uGE41AjXoPBYEg3mJJH8pUlXqXPmEaEWz/sq6U5DjXi&#13;&#10;NRgMhkwAQkD1WuGN9BjXlfhuWBfA93AcasRrMBgMmQDTW+bOnavu0CDiMKueQbxY2Av+OA414jUY&#13;&#10;DIZM4eLFixrvtdWOUm+QLq783bt3R652OOE41IjXYDAYMglWCBs2bJiRbxqM8rdU4QszHIca8RoM&#13;&#10;BkOmgTvU1vlNvXE9KeMZ1qpVwHGoEa/BYDBkA9RKZyESi/mmzshqpnAJc6jDCsehRrwGg8GQLZCB&#13;&#10;O2HCBCPfFBmVqyhYwiIvYYXjUCNeg8FgyCao8Qz5mtu5+uYzm8O6JCBwHGrEazAYDNkGypel7KzA&#13;&#10;RvWNAYwtkmAwGAyGW+LIkSNKvCi2IEIxi8/IbF69enXkqoYPjkONeA0GgyEsYB1Zi/dWz6gONnPm&#13;&#10;THn//fcjVzVccBxqxGswGAxhwaVLl3SOr7mckzeu3ZgxY0Kb2ew41IjXYDAYwoQDBw5YTedqmM9s&#13;&#10;pkpYGOE41IjXYDAYwobly5drrDKIWMyqNgYszOclZh5GOA414jUYDIaw4Z133pFJkyZZvDdJY9AS&#13;&#10;1sxmx6FGvAaDwRBGUFaSZe4s3pu4MaVo6dKlkSsZLjgONeI1GAyGsGL//v1KvMQtgwjGLNhwNQ8f&#13;&#10;PlyLk4QNjkONeA0GgyHM2Lx5syo4S7ZKzHDTb9myJXIVwwPHoUa8BoPBEGaw0g7JVhbvTczIDJ82&#13;&#10;bVrkKoYHjkONeA0GgyHsYE4q9ZwhkyCSMft98/N533777chVDAcchxrxGgwGQy7g+PHjGrs0l3N8&#13;&#10;Rlyc5LRz585FrmA44DjUiNdgMBhyBUuWLLFVjBIwrtWxY8ciVy8ccBxqxGswGAy5goMHDxrxJmBc&#13;&#10;q61bt0auXjjgONSI12AwGHIFe/bsMeJNwLhWixYtily9cMBxqBGvwWAw5Ap27NhhxJuAca3IbA7T&#13;&#10;SkWOQ414DQaDIVewfft2I94EjGS0UaNGhaqQhuNQI16DwWDIFezatcuINwEjAxwLU2az41AjXoPB&#13;&#10;YMgV7Nu3z4g3QWPu8+HDhyNXMPtwHGrEazAYDLkC1uo14k3MIN7169dHrmD24TjUiNdgMBhyBSg3&#13;&#10;I97EjFKbCxcujFzB7MNxqBGvwWAw5ArM1Zy4oXinTJki7777buQqZheOQ414DQaDIVdAMQgj3sSM&#13;&#10;0pHDhg2Tq1evRq5iduE41IjXYDAYcgWrVq0y4k3QyGqGfF999dXIVcwuHIca8RoMBkOuYM6cOUa8&#13;&#10;CRrEy0pFe/fujVzF7MJxqBGvwWAw5AKovjR16lRbGjAJI8Fq7dq1kSuZXTgONeI1GAyGXMDvfvc7&#13;&#10;mTx5shFvEgbxzp8/Xz744IPI1cweHIca8RoMBkMu4ObNmzJx4kR1mwaRi1nlxjWbMGGCvPPOO5Gr&#13;&#10;mT04DjXiNRgMhlzAW2+9JWPGjDHiTcJIrhoyZEgoMpsdhxrxGgwGQy7glVdeUQIhWSiIXMwqN1+z&#13;&#10;+eTJk5GrmT04DjXiNRgMhlwAZQ8tozl549rt3LkzcjWzB8ehRrwGg8GQC7CpRNWzHj16yOrVqyNX&#13;&#10;M3twHGrEazAYDLmAWbNmGfFWw7h2s2fPzvqi+I5DjXgNBoMh7IAsZsyYYcRbDSMpjeS0GzduRK5q&#13;&#10;duA41IjXYDAYwg7m8FrxjOoZiWmDBw+WS5cuRa5qduA41IjXYDAYwo7r16/LuHHjbCpRNczXbD52&#13;&#10;7FjkqmYHjkONeA0GgyHsuHLliowYMUL69u0bSCpm8RkVrHbs2BG5qtmB41AjXoPBYAg7rl27ZsUz&#13;&#10;UmBkNq9cuTJyVbMDx6FGvAaDwRB2UGN45syZllxVTWPgMmnSpKwuiu841IjXYDAYcgHLly9XV2kQ&#13;&#10;oZjFZ8R5SVA7fPhw5KpmHo5DjXgNBoMhF7Bu3TpTvCkwruH06dOzNp/XcagRr8FgMOQCVqxYYcSb&#13;&#10;AkP1kqT28ssvR65sZuE41IjXYDAYcgELFy40V3OKjAEMJTizAcehRrwGg8EQdrCOLOvJWlZzasyv&#13;&#10;8sSKT5mG41AjXoPBYAg7Tp8+bUsCptjwHixevDhyhTMHx6FGvAaDwRB2bNy40dzMKTa8B2PHjtWq&#13;&#10;YJmE41AjXoPBYAgzmMM7d+5cI94UGx6EQYMGyYULFyJXOjNwHGrEazAYDGEGimz06NEW302x4bbn&#13;&#10;mp44cSJypTMDx6FGvAaDwRBmnD9/XkkChRZEIGbJG9nNFCbJJByHGvEaDAZDmLFmzRqbv5smYz7v&#13;&#10;sGHD5PLly5GrnX44DjXiNRgMhrCCtWOHDBliqxKl0YidZ3LFIsehRrwGg8EQVlCtypKq0musWMR1&#13;&#10;zhQchxrxGgwGQxhx/Phxm7ubAcONz8pP7733XuTKpxeOQ414DQaDIWxg/V0ymVlJJ4gszFJnuPFH&#13;&#10;jRolb7/9duTqpxeOQ414DQaDIWzYtGmTukCDiMIstZbp+byOQ414DQaDIUy4efOm1mU2tZsZw5WP&#13;&#10;6s3UGr2OQ414DQaDIUxguToKO1hsN3OGd2Hr1q2RO5BeOA414jUYDIawgASfWbNm2bzdDBuZ40uX&#13;&#10;Lo3chfTCcagRr8FgMIQFq1atMtLNguHWnzp1akYymx2HGvEaDAZDGLBt2zYlXXMxZ96I8Y4cOTIj&#13;&#10;mc2OQ414DQaDIds4cuSIZtdaharsmM9sPnv2bOSOpA+OQ414DQaDIZugUAadvpFudg1388GDByN3&#13;&#10;JX1wHGrEazAYDNkCHf3AgQNtyb8QGJnNmzdvjtyZ9MFxqBGvwWAwZBrvvvuurjqEyjWlGw4jvr5w&#13;&#10;4cLIHUofHIca8RoMBkMm8frrr2sGLQrL1tgNj+F1mDhxorz//vuRO5UeOA414jUYDIZM4bXXXtP1&#13;&#10;X23FofAZnocRI0bIG2+8Eblb6YHjUCNeg8FgyASYqjJlyhQj3ZAa07iwU6dORe5YeuA4NHPEe+PG&#13;&#10;DV1xw2AwGAoRu3btku7duwd2+mbhMAZF+/fvj9yx9MBxaOaId/HixTJkyBCZN2+errxx4sQJJWOD&#13;&#10;wWAoBJBMZSsOhdsg3nXr1kXuWHrgODQzxHv69GmV8MyT4sQw/Onjxo2T3bt362ocBoPBkK/44IMP&#13;&#10;NGPWykGG27g/c+fOjdy19MBxaGaId+3atb/nYvFEzImyBNaxY8ciWxsMBkN+gUzZadOm2VJ/ITfu&#13;&#10;D5nNv/vd7yJ3LvVwHJoZ4mW5paoSCjhZiHjZsmXyyiuvZKRQtcFgMGQK9Gljx461QhkhNzyxZJ1f&#13;&#10;vHgxcudSD8ehmSFe6pByQpBr0MlifAY5M6+NzD9c0OkcdRgMBkOmQMLOrfpAs+wb94f7RHg0XXAc&#13;&#10;mhnivXTpktYijWeyOCeOAiYJYf78+fLOO+9E9mIwGAy5h6tXr6qKMrWbG0b4c+/evZG7l3o4Ds0M&#13;&#10;8UKeo0eP1pFE0IkGmVfAxEXSPaHZYDAY0oXVq1dbNnMOGcS7YsWKyN1LPRyHZoZ4SSyYNWtWUhl9&#13;&#10;kC/Zz8R+DQaDIZdw4cIFGTx4cEKiwyy7hmdizJgxaVub13FoZogXrFq1KulRn88EZOUIS7wyGAy5&#13;&#10;AvJbqkosNQuf+XBnupYIdByaOeLdsWNHUorXG/FhGvDMmTN1FGkwGAxhBwur05FjQf2aWTgNrlmw&#13;&#10;YEHkLqYWjkMzR7wnT55U8qxuA+SCkKiQzuC3wWAwpALkp4waNcpczTlmuJsJcabD3ew4NHPEe+XK&#13;&#10;FY11pGIZLBoxrgDKUKbLD28wGAzVBfktTI+sjrfPLPMGT8FX8Faq4Tg0c8TLws+TJ0+uiNdW11DO&#13;&#10;xIzZJ9OVDAaDIYxYsmSJdOvWLbAfMwunwS8IPNYUSDUch2aOeMHGjRtTnmjA/lhDMR0XyGAwGKqL&#13;&#10;y5cva1ncVPd9Zuk1vBQMmlINx6GZJd7z58/LwIEDU55o4FU01a4MBoMhbCDWi3fOyDd3DMXLinqp&#13;&#10;Lh/pODSzxMtUIApipCPe4eO+69ev15VADAaDIUx46623ZPr06Roisyzn3DAGSszISSUch2aWeAHz&#13;&#10;edOVaOCnHK1cudLm+xoMhtCBZNDZs2fram2pSDQ1S68xSIKzUgnHoZknXqYBpSrBKsgYSUK++OZt&#13;&#10;kQWDwRA2sP44ZSS9ly6oHzMLh3F/qLpIdnqq4Dg088RL6UcaXDpdLeybkQqLLNgi+waDIYygqhVz&#13;&#10;fBEK5noOp+GVGDlypFy7di1y16oPx6GZJ16m/gwfPjwjbhbIF7eOzfU1GAxhBElXVEgi/GarF4XT&#13;&#10;UL0MklIFx6GZJ17m806aNCljLhZGkyQ0pHLEYjAYDKkEMzK8+qVvNAUcHuOeLF26NHKnqg/HoZkn&#13;&#10;XjB37tyMVnLhwlmhDYPBEGaQ9bxz506ZOHGikq8p4HAYoVGWtU2V59RxaHaId926dRklXozfo9BG&#13;&#10;ulacMBgMhlQAryCuzfHjx2fMM2hWueF9gHyPHz8euUPVg+PQ7BAv5Jdp4sUYQdKQly1bJjdu3Igc&#13;&#10;jcFgMIQPr732mhZwMOWbfcNrmqr5vI5Ds0O8ZDYzishGHIPfJOlqxowZcv369cgRxQ/Syt955x2N&#13;&#10;GdtcYYPBkE7s379fRQqKK6g/M8uMcQ8QbKmA49DsEC+ZfKRoZ7MxMYJh1ZA333wzclSVA7JlsICL&#13;&#10;nCzpMWPG6NKEVOHatGmTnDlzxhS0wWBIC7Zv366q18g3e4anlP4+FXAcmh3ihchSuVJRskb1GBbW&#13;&#10;J6ZSGYi1TJ06tUIp+9EnxvFD4HxGPIaKWUePHk1KSRsMBkNlIOuZPisbXkKz8gQrBFcqEqwch2aH&#13;&#10;eIGfuxZ0kpk0yJT6zkHYt2+fXnBPrkHfx/iMESnb8cq0AEgYlWzuaIPBkApQjS8MfWYhGn08C/zg&#13;&#10;3awuHIdmj3g3b96sRBV0kpk0Cnlge/bsiRxZOUgA4/1E3TvRJMz3cU9QJtOKeBgMhuqAqUaW5Zw9&#13;&#10;o08n3FhdOA7NHvEeOnQoNI0IcoUsadgA0vXvx26biEHCnCOjVNwUKOtz587pbxgMBkMiOHXqlPZT&#13;&#10;VXnfzNJnXPuxY8dWW0Q5Ds0e8b766qsyaNCgjJSOjMc4Dhr0vHnzZPDgwdUm3VjzKhh3BXFlyN0W&#13;&#10;cTAYDPHi7Nmz2i8Z8WbHvDfz5ZdfjtyR5OA4NHvESwISsdBUE1x1jAuLOk3nYIB98xsYWdUo/1Su&#13;&#10;fGEwGPITxBeNeLNr9NuESasDx6HZI17IhmzhQo1Z8PBw7hi1pE+cOBG5MgaDwfD7MOLNvuG1XLx4&#13;&#10;ceSOJAfHodkjXsCE5DAkWGXTvMrmgWIZQ4sBGwyGIOBq9iGxoL7ELP2GUEIwVidM6Dg0u8TLxHCm&#13;&#10;8wSdYKEZD5OPAa9atSquwh4Gg6FwcOzYsYL1EIbFGPiQm/T6669H7kricByaXeI9fPiwuU5ijBsL&#13;&#10;AVPZiyzrqop7GAyGwsHGjRvVOxbUb5hlzrgH1anb7Dg0u8R74cIFzSBOZzJTrprPgiYBq7pZdAaD&#13;&#10;Ibdx8eJFXV0tTMmohWr0yyxt+8EHH0TuTmJwHJpd4mWxAdY5tMZUufn4LwsxX7lyJXLlDAZDoYDq&#13;&#10;d7NmzSr4fJiwGP0xtfqvXr0auUOJwXFodomXBsWcVnOfVG14BIiFDx8+XN3PNv/XYCgMMPuDwjv0&#13;&#10;kRaSC4dxH+iTk/VEOg7NLvECEokswSo+Y6TFqJcylGQ4GgyG/MXJkyf1WbdqVeEy7gV2+vTpyJ1K&#13;&#10;DI5Ds0+8ZDab4k3MIF+yn23ur8GQf8CjRU1gVJUp3fCZvx/kKCUDx6HZJ97jx49rA7PGlZgxrWDI&#13;&#10;kCE6xcBgMOQHSKKaMWOGDq4t6TSchgeiOksEOg7NPvFevnw5VDWbc8lwPXPd1q5dawvxGww5Duq3&#13;&#10;k7RjSVThNu4Pya7JwnFo9omXeapMmbGJ4ckZxEuMnGoq165di1xVg8GQK2B2x4oVK1RJYUHPuVk4&#13;&#10;DM8sXEWN/WThODT7xAt27dplcd5qGI2he/fuGi83GAy5g0uXLsmkSZN08GzhtvAbQgcPLSGBZOE4&#13;&#10;NBzEi1IL20pFuWaMwvAc2FQjgyE3cPPmTX1mGTQHPdNm4TP62YkTJ1YrtOc4NBzEC6gEYrGN5M2P&#13;&#10;llnn2GAwhB9r1qyxPi/HDM/swoULI3cwOTgODQ/xrly50tzN1TSu3549eyJX1GAwhBXU+rX5ubln&#13;&#10;9LG7d++O3MXk4Dg0PMTLyViCVfWMOBFVbgwGQ3ixd+9eJV0LreWWEd9lbYFk5+96OA4ND/G+8sor&#13;&#10;2hBtBJi8MRqbN29e0sW7DQZDenH9+nVd7MBERu4Z94xKYpTxrA4ch4aHeMnuGzp0qM3nrYYxih4/&#13;&#10;frwtJWgwhBQsdGJ1C3LTEDbz58+P3Mnk4Tg0PMRLhh9p9TYSTN54mBm82CpGBkM4wbNpS6HmpkG8&#13;&#10;1Smc4eE4NDzEC+bMmaMnF3TSZrc23PSY1XA2GMIJ3JSLFi2ybOYcNO7Z1q1bI3cyeTgODRfxLlmy&#13;&#10;xIi3mkbjsEIaBkN4wcpiPKumenPHvKg5c+ZM5C4mD8eh4SLe1atXG/FW03DVT58+3RKsDIaQgmeT&#13;&#10;WKEth5o7Rr86YcKElBQochwaLuLdsmWLEW81jVE0SwaeP38+clUNBkPYQKEbnlOrzZw+4/oGvZ+M&#13;&#10;4Ulk7fhUwHFouIh33759RrwpMBrJ5s2bI1fVYDCEERTa53k1l3PqjczxVCXqcn8wprymAo5Dw0W8&#13;&#10;rC1rWc3VN0bRY8eOTXq9SIPBkBls3LjREq1SaBAusdguXbqodezYMXC7RIz7Q2ggVeE7x6HhIt5T&#13;&#10;p05ZGbUUGY0F173BYAgv3njjDV2D16pYVd9wLbPgBOKta9eu0r59e/2/Oh4FvgsfkRCXKjgODRfx&#13;&#10;+riHuV6qbzzIw4cPlzfffDNydQ0GQxhBnXpTvdU3uAOF27hxYyXe0tJS6datm6rgoO3jMe4L079S&#13;&#10;Cceh4SJelgccPXq0JRykyGg0y5cvj1xdg8EQRpAIaYIjNTZkyBBp3bq11KtXT1q2bKlEzLXFgrav&#13;&#10;yrgffO/cuXORO5UaOA4NF/ECpsJYnDc1houEa7lu3brI1TUYDGEEMURLLK2+QZRUBisrK5O2bduq&#13;&#10;iOvUqVPgtrcyhEsqKlXFwnGoEW++G+RLA1q7dq3N7TUYQorDhw9bfkucVpmC5T24A/NlOXEzk2TF&#13;&#10;e0Hfqcy89yHVahc4Dg0X8ZKFSzauuZpTazQiyJeFt418DYbw4a233tJViyzJ6tbWoUMHJVIfu40m&#13;&#10;Yvo5XMzEeCFf/7n/brzGfubOnZuW/tJxqBFvoZhXvkwCr+6yVgaDIfWwGs63NkiUil+tWrXSawX5&#13;&#10;4qKHiHEpE9Nl8NKuXTu1ZEgXY394IdIBx6HhczXPmDFDTzroYphVzzz5Llu2LCWlzwwGQ+pw8OBB&#13;&#10;6/viMAi1c+fOSr5cL5KpiOmSxdymTRv9DLXLdKJkspoRfmPGjNG1k9MBx6HhI94VK1ZYkkEazZPv&#13;&#10;ggUL1L1lMBjCAZYMJCvXspurNq4PcVt4AoNcmULUpEkTJV+vcnlNJmZO/8gUr3TBcWj4iHfPnj3m&#13;&#10;bsmAcY3HjRsnJ0+ejFx5g8GQTdy4cUPXJLdQW9UGoWIoWVzLXtk2a9ZMGjVqpH1bsi5miBpiP336&#13;&#10;dOSupB6OQ8NHvC+//LL66JMZqZglZrhpuM7r16+Xd999N3IHDAZDtoAnyoRH5eZJl36L/qu4uFia&#13;&#10;N2+u7mf+J/6LqzlZ4kVBT548Oa2hOMeh4SPeixcvWgm1DJrPeJ42bZqtaGQwZBlM+7NQW+UGsUK6&#13;&#10;GG7l+vXrS926dVX1YvBGsqSLce13794duRvpgePQ8BEvmc0Ets3dklmjwRFf2rRpU9qSCgwGQ9U4&#13;&#10;cOCAJVhVYhAq/RSFMRALuJmLioq0ShWG0kVIJEu8XHfCb++8807kbqQHjkPDR7wkGNh8tuwY15wG&#13;&#10;zcCHUd97770XuSsGgyEToF495GGhtmDz04dwLzNflzm9TZs2lZKSEn2vOmqXvm/nzp2RO5E+OA4N&#13;&#10;H/Hi7rTMvuwa3gZcOkwgv3nzZuTOGAyGdOPq1asmPCoxSBWDbJk+BOES42VaEclV1Rmw0OdlailV&#13;&#10;x6GmeM2CjQYM+S5ZssQKbhgMGQJJPeRbmLv5o0Z/5MUY2ctMH8LlTFyXwhlcr0Tn60YbajdTy6g6&#13;&#10;Dg0f8eLenDBhgsV4Q2A0dhokWc8GgyEzsAUTft8g1RYtWkiDBg3UxUxMF/cypSGrS7qe0C9cuBC5&#13;&#10;A+mF49DwES8gpd4aXjgM8mUQxCod6U46MBgMInPmzLH+L8q8i5nkKebpNmzYUJOq/OpDVKuqTmgS&#13;&#10;cZHJ5VMdh4aTePfu3WuulhAZ5EsMZeHChbbIgsGQZlA214i33PzAn9AjCheDdOvUqaPESz6Q/zyZ&#13;&#10;xCqu8/jx4zMS2/VwHBpO4mVBfIvzhst4ABgMHTlyJHKXDAZDqkGOy/Dhwy251BlECqn65CkIl8xl&#13;&#10;T8AUzWC7ZN3MnqxfeeWVyNXPDByHhpN4ATWbcQEEXTCz7BjEyzy3TI4ODYZCAgU0rN8rNwgVNzKu&#13;&#10;ZbKYSaKiHjOxXsjYL4qQjNLFuM7ULcg0HIeGl3jPnj2rKstGfuEyGiuhAIPBkFpcvnxZhg4dWpCe&#13;&#10;PsgzmkD5m8QpVC0ZzBhki9Ilzss1wvxiCYmSL9/Fq5qNhWIch4aXeIklzp4922IdITPux8yZMy3W&#13;&#10;azCkGIsXLy5ItQtpct64lb3bmGX9ULaUgySWy5xd1C5ECyH7pf+SdTMzVXL16tWRK59ZOA4NL/EC&#13;&#10;FiLGvYnyDbp4Zpk374E4d+5c5C4ZDIbqwieUFmJfB/Fy7ihar179e7iZMT6jWEb37t01oYr5uxTS&#13;&#10;8NsG7bcyow+DsDM1fSgWjkPDTbxMX6GaCCOhoAtolh3jfrB82RtvvBG5UwaDIVmwMAwu5kLu5yBC&#13;&#10;zt9PDcJwK0OuFMxA7RLjhXjZFrXLZyjlRImX7yxatChy9TMPx6HhJl6wbt26gnS/hN1w1cyaNSut&#13;&#10;y2cZDPkOluOcPn16wYfUIFNPoKh+CBaVC+HiakbtQrTR32H7RD0EEDrfy+ZKbI5Dw0+8FA3n4pq7&#13;&#10;OVzG/WCEagvpGwzJY9u2bQUvLCBDXMe8Mm2IQT0Zy1SoQgFDvq1bt9bYbtD3EzGu9apVqyJXPztw&#13;&#10;HBp+4mVEyMLE+PuDLqRZ9oxGTEUrg8GQON58802ds1vooTQUKKTKHF2SqJg6RBIVpIvq5RW3M5nI&#13;&#10;ySZTYVxn1npnIYpswnFo+IkX4G627ObwGQ/CqFGjtOCJwWBIDBs2bLAwWsSI2eJexqVMTBcCJnOZ&#13;&#10;6UQYZIzLOdF4brTBITt27Ihc/ezBcWhuEC+VRXBDmLs5XOZDAMy5NhgM8YOMWrJzGbwGPVuFZhCq&#13;&#10;z2yGYHEtQ74kVOGGRvVCvqjWZMgX0mV6ahjWGHccmhvEi7uZFYvM3Rw+454w7ctgMMQHEhKtHnO5&#13;&#10;RSdVoXohWubvQr4oXeK7JFVBvCjiZEg3bPkojkNzg3iBlVILp9F5cG8MBkN8sJka5YYXEzIlvgvR&#13;&#10;klgF8dauXVvdzZAtapdKVbyPdyAZ4kUcTJw4UQVcGOA4NHeI99SpU+ZuDqExkmR1jxs3bkTulMFg&#13;&#10;qAxbt25VIij0fgwC9TFdXMqsswvBonb5n4pVZDWjdjt27KgDlWQTq/ju5s2bI3cg+3AcmjvES8dO&#13;&#10;gf5CzwAMm3k3zvHjxyN3ymAwBGHnzp36rCAggp6lQrJo4oV0Ubm8ktns5+/yP6Trt4/dRzyGSiaW&#13;&#10;Th3ssMBxaO4QL6C2JnO8gi6wWfYMd/P8+fMjd8lgMMRi3759SgJGuuUkigpFzXrFy5J/EC3r7JJE&#13;&#10;BeFCwribqzOFiN9ZtmxZ5C6EA45Dc4t4GbUwD8tUb7jMq15btchg+H0cPHhQCdcymD80yJe5uWQv&#13;&#10;e/JF5UK8L774or5P3JdBfbJq17vzKcIUJjgOzS3iBczDsmzA8BmdClmJr7/+euROGQyFjffff18r&#13;&#10;U0EARrofGgqWhCpULqRLLJdl/+rXr6+ql0URcD2jiJMlXQy1yxSisK2k5jg094iXVPypU6fa1KIQ&#13;&#10;GgOiKVOmWKKVoWBB/8TiLqzeRfiFzt/cyx8aRIobmalCZC6TUIXypUQkrmXIuF69evrK//47sfu5&#13;&#10;lXkPQxhL2joOzT3iBaTjW6w3nEZHk+1aqAZDpgHRrlmzRkUB1dwgC8te/n1D7eJChnAhYEgXlYvq&#13;&#10;ZToR25B0hUGeyV4/+iF4IoxwHJqbxLtr1y5r1CE17gnxXlxsBkO+g/jhvHnztO3T2dMvJZNE5VUd&#13;&#10;r8kovFwxMoxxJT/44IMa0yV5iilEEDEqmG0gZyzZ68A9oL7/zZs3I3cpXHAcmpvESwlJOngj3nAa&#13;&#10;nQ6Nf9OmTZE7ZjDkF95++21VVJBDMu5kvscavCySMGLECE0a5ZX3MP93PpEwZEo4ikSqJ554QskX&#13;&#10;tUsWsy+QEfS9RAxOoO85cuRI5E6FD45Dc5N4WYCdkVOijd0sc+bJl1R+S7gy5AvoeyiCMXbsWCXc&#13;&#10;eMkC0vHk6kkVVytJRHfeead8//vfl9tuu02+973vyb/8y7/Ifffdp8lFEPPIkSNzioQ5zqBj9SUh&#13;&#10;a9WqpWr36aefloceekgzmXEz83nsdxI1XNSsbxyGmsyVwXFobhIvF3XmzJmW3RxyY/TJPaLTWbBg&#13;&#10;gRw9etQSrww5CZ+hDHlCuPFMaYR8vKJlIMoUGUjm3nvvVXL9m7/5G/nDP/zDin411vj89ttv1+9A&#13;&#10;wvw2BBz0W2ExzpkBN9cnmoB5hVjJZq5Zs6YaCVRPPfWUPPnkk+pq9t+J3We8xn2ZO3du1pf9uxXc&#13;&#10;vc1N4gV79uwx4s0Ro9PhXvFgUV6S5dAuXboUuZMGQ7jBspfEcRMlXEiS6TL33HOPfO1rX5O/+Iu/&#13;&#10;kD/4gz+o6EcTsb/6q7+SX/7yl6roUMDVIah0GscF8fp1dD0JkzzFe0wbqlGjhrqaX3rpJXU7P/PM&#13;&#10;M0q8eA+SPS/uDYltZJSHHe5+5i7xsog0I8lUxAXMMmM+8YqMdDolskDDPjo1FDYgXabIQXjx5JQQ&#13;&#10;AkOZQri4j//0T/+0ot9Mhf2v//W/lKTo+1Lhmk2lQZoMsiFcspUhVQgXlzoK99lnn1WyZb4u/+Nm&#13;&#10;hnRJtuKcIM9kiJdB/ZgxY3KmL3H3MXeJFzBtxaYV5aYxYOLe0UmxAIbBEDaQQEW8EEIIasOxxmAS&#13;&#10;gv6v//ov+eQnP1nRX6baIPP7779fSYowTtCxZMs4HlYUYuABwTJXl/m4xLKJ6UK+/E2MF+X72GOP&#13;&#10;KRlDzsnk7DCQZ7ATtupUVcHdw9wm3vPnz1eMsoJuiln4jdEqHdaJEycid9VgyD6odrRw4cK4B/YQ&#13;&#10;Dgr0Bz/4QUU/mU7DZU1WMAPXZN2ziRq/c6vf8oMBYtKoXdQsJEx8Gzcz5AvhUiTDF8pgW8g60UEE&#13;&#10;HggG8IcOHYrctdyAu3+5Tbw8HL46TNCNMcsN83GzFStWmOvZEApQK4BBYTzuZYyiGZBKsjHcZOxb&#13;&#10;3/qWklWihJWMQahcD0ROvETPdngAfB1myBUFDPHiYvZJYxw/fUC819obgyL6jFyDu3e5TbzA1unN&#13;&#10;D+MeMoAiKWX79u2W/WzIGlBQkEG8+SOozs6dO8vf//3fV/SRmTCInucl6JhSbZAoGcmQp/8/dpto&#13;&#10;43M8AMzRxdVMDNcXzOD1hRdeUAKmihXbxUvm3hgEsLg94YBcg7t3uU+8qF6bWpQ/xsiXezlhwgRd&#13;&#10;vJpiKdS/NRjSDQZ7LD0K4cZLup40vvvd71b0j+m2z3/+8/Loo49mTO1i/A5zcHEZe5VaFVnyGaSK&#13;&#10;e5lF7VG9uJaJ++KC5n+ynJNJqPJxXcp05iLcPcx94gXMD03GVWEWXuN+8lDSAZJVCgEbDOkAdQEO&#13;&#10;HDiggz3aXCI5I7iYIcF0u5g/9alPyTe/+U15/PHHpUuXLprVnCnShRh5Dily4acEUd6xsqxqjgs3&#13;&#10;MCTrM5b935Aw7ma+zzNe2T4qM46D+0Ofn6tw9zM/iBdFROfMnLGgm2WWu8ZgynszUMBhrkhjyB3g&#13;&#10;KWPO57Fjx2TatGnadyTaf0B+qDfm50b3j6k05u/ecccd+jsQIHN4UXtBx5Mu43chO0gXdzOuYkgU&#13;&#10;97pX/F4B8z+EiosZdQzponT9dzDUbrwehWijL+Ae7dy5M3IXcxPuvuYH8YL9+/frTTHVm5/mY8Cz&#13;&#10;Zs2SCxcuRO66wZA4WCqOdVpRq7SrZPoNyI/2+NWvfrWiX0ylffrTn9ZSksRUIXjiyJlSuEEGoaJ4&#13;&#10;cR9DuBAqsVuuAeqWz7iW/I0r+vnnn9fPUbaQri8TCQlDymwLUQf9VmXGAJy5/7kOd3/zh3hZiQJX&#13;&#10;EaOtoJtmlh/Gg870o3379kXuvMEQH1C51FmGZCEIVFeihAtZQLpUYMPtG90vpsr++Z//WdWlJ9yg&#13;&#10;48i0cd5cLwgXVzcEDJGiXimWQbIUqwzxHtnKTCGCfPmfwQMkDOnipiZWnKiLmed+xowZeZHv4e5x&#13;&#10;/hAvYDUcblDQjTPLH2NwhUpZvHhxTpSIM2QfkC6JU/QPibo5PdlChGQRQ9pUXiLJKbpfTIV9/etf&#13;&#10;12MMY1lIFDfuY0gUhQvhUgyDuC3vcU0gZtzJL774osZyeWUFIj+PlwEF1z+Rc+N55/rni6fL3ef8&#13;&#10;It6zZ8/qCNbczflvXrVQWYiyfgZDVVi/fr0SWiJ9A0QD0aI6IRoqLP34xz+WL3zhC1UubpCsMR0J&#13;&#10;1ywEH3Q82TbIkmcOwoVIUb6QK6oXwkXl+gxmlC6kzN++UhWfo3YTcZlzv3Ax7927N3Incx/uXucX&#13;&#10;8b777rsyadKkhJMkzHLX6ExZ9PrixYuRVmAwfBRbtmzRzjte0oUYUJy8ko3Lcn2QYjrI1hv7h9DC&#13;&#10;SroYxEtpRwgU5UrCF/NyIVtULqoXIuZ/zgUyxgXN+1xHYr8MYBJRuxD90qVL1WORL3D3O7+IF7A4&#13;&#10;NTcr6Caa5acx0CLuu3z5clv1yPARUIyF9kEyT1DbiTUfU8VF+v/+3/+Tj33sYxX9XrqMzGWICrKP&#13;&#10;PZ4wWmlpqZIp5R6J6/I33gBULe8R4/Xk613REDOknQjpMqgmCY78nXyCu+f5R7xWv7kwjbgR5elQ&#13;&#10;DLQBQ2GD1cvI+aAfiDemC/HhCmWt3EyWfmTR+9GjRydEStkykqIgRJStT7BC/fI/hAsJo4ghYgiX&#13;&#10;v0mqgqxxTcd7jngo8GRdv349ckfzB+6e5x/xAup30jiCbqhZfhsPLJ2YuZ4LD8zxJs+DJCoGYPG6&#13;&#10;lyEDSBfy+J//839W9HOZsC9+8Ys6YMRjE3RsYTTIF7cx04JQtUwVgnwhXpQtqteTMTFe/3+8sV08&#13;&#10;FEz1unz5cuTO5hfcfc9P4uWG0ZATzV40yw+jwx07dmzePriGj4JB1rZt27QQBkTLoDveZx8SgXRR&#13;&#10;Z5/5zGcq+rhM2B//8R/Lc889lzMuZgYo3ri+uJkhVFQvqtbHciFf3iP+C+nyPnN/4xkEeQ/F8ePH&#13;&#10;I3c3/+DufX4SLyDWSwccdHPN8t/ofCmi/sYbb0RahCGfQCY7RXPmzp2r5MmzjlKKN4EKI57Ld++9&#13;&#10;9175xCc+UdG/ZcqIIfP7iWT5ZssgWxKjuM4cM3k0kCqKlwxn1C2ECwEzfYipQ/yPO5rvxXuOPLf5&#13;&#10;UCSjKrh7n7/ES3Uay24ubOMhppRoLq5gYvh9vP/++/L6669rx4xKhASwZPI5cEXTPjK1fm6sEUMm&#13;&#10;4zcX1C6ky3WGYFGyKFIIF8XryRd1C+H66UO4oVHDEG+8pAuZ87zmWzJVLNz9z1/i5QGlwViSVWEb&#13;&#10;DzOFNui0DbkHppFQpYxF6Um2oROHMJOtUIdaIwcAQqBYRXS/lkn78z//cz2GsFSmqsroR/Ek+Hhu&#13;&#10;dNIUU4p8QhXE7GO8EHD0d2P3GWs8p1QDK4TcDHf/85d4KS1GXV8e0qAbbVYYxkPPaD2fJuAXCq5e&#13;&#10;vSoLFizQZxhLZFpQkEFyqDXWsf3bv/3biv4sG/aP//iPek6ZXvAgWSOZCvcxKhfyZY4uBMyrJ18y&#13;&#10;lyFd3M78zXN3K7XL8wnp0lcXSiEcd//zl3gB00q48aZ6C9voAHBh2bq+4QdhgZdffllWrVqlma2Q&#13;&#10;UyJx28oM1zLk8Y1vfKOiH8umkcgFiYWxYAYq1ROmj5/jFseFzDGjfJkuhKolOQy1i3nl6xOrYvcb&#13;&#10;a/TL3F8KZFD8qFDg7n9+Ey9gKTlubtCNNysMQ+XQweXjnMB8wFtvvSUHDx6UZcuWyZgxY/R+8czy&#13;&#10;GnQ/EzWULvHGL33pSxV9WBjsy1/+smb7hkn1QrgQLYMU/kaNQqiQLkqXKUOQqi+YgQqGfNnGq1+/&#13;&#10;EAIEHvQbGPeWcMHGjRvzqipVPHD3Pv+Jl0C9X28zqAGY5b8xsqYTscIa4QLxPGooo2x5PiFbOuNU&#13;&#10;KFxvkBr7DRvpekNJUg866NizZQwGOC7Ilzg0hMv/JE+xEIJXtBAuCphViPiM73H/biV0uNeQcqGu&#13;&#10;MObue/4TLzh06FDKH2iz3DHuO/f/wIEDkRZhyCYockHCmydF7k3Qfauu0bmjoB977LGKvitMxjxe&#13;&#10;VGI2iZdr5I17QYIUqpWSmcTCqTaF+5j/UbsYhMt2kO6zzz6r3gSKgPgBrndTBxlqmvNl1kmhwt37&#13;&#10;wiBeMpxpDBbrLVzDZUYJQUP2QLIU9bS5H3Ty6XweiU0yVYeCDtRCju6/wmKscgRhZcvVDNnyXDDw&#13;&#10;4Rg4Fr+SEAlSrDfsXcpcR7+eLiRM9jLzc1lrl+9zvdlf0O94456zZjr9cSHD3fvCIN4bN27oFIJ0&#13;&#10;jazNwm/ElGgDV65cibQKQ6ZAuIfKUn4t23QPgPkdiOD+++/PSmGMeO1Xv/pVVtUu1wiyRb1yX3hF&#13;&#10;5UK2qFzUOAoXwuU9yJdsZZQuxMx3qBB4K8LF2HbmzJm2hKeDu/eFQbyASfe3ij2Y5bfx8M+fP7/g&#13;&#10;kjmyBQa8uPdZqpNnL1XJUpUZREISHSrsP/7jPyr6qzAaSwyiHrOV1QxZMgAiLouiRekSp33yySeV&#13;&#10;fCFdyJfMZf72FanYlu9A2EH7jTU/XYgKY++8806kZRQ23P0vHOJluTjcKel++M3Ca3QCJHZQatCQ&#13;&#10;PlCsZNeuXTJu3Di93plIbER5Qby4R8PqWo42MpohpGy5mQm9seg+yhVSrVGjhjz11FOaPEVMHCJm&#13;&#10;Ti6fsQ1TiLiPuJf5fjwql76W77BoTSFNF7oV3P0vHOIFNAAae1AjMSsMI9yAyrAazukBcdx58+ap&#13;&#10;wqXTTXdCIwRCLJff+dGPfpTR5fySsf/xP/6HfP/731fSy9aKRFwzVCtqFrcxWcu4kiFfb5Avipxt&#13;&#10;MKYLQbZVJU5Fm7/3O3fujLQMg4drB4VFvD7JylRvYRukQFatIXngrmfNWzKUDx8+rPMxqTLF1CAy&#13;&#10;V9NJuKhEBk/ER/kdyOM73/lORf+ULsM9/Kd/+qfyF3/xF/K1r31Nvvvd76qxfi/2la98RQtjQK5k&#13;&#10;LLM93/vv//2/qwr/3ve+p25bjj9bpSI9efrMZZKkOCbIlwxl3My8zxQhspd5Vrp27apKNx6Vi/Ed&#13;&#10;7k0+rzBUHbg2UVjEC7Zu3ZoR15dZeI3OGuW7e/fuSKswBAH1ylxLEqNQLpTd5O9FixZpJTBIlusJ&#13;&#10;0XpL56CWjh/CJb4IKdxxxx3yf/7P/5FPfvKTFX1TuuyrX/2qzmUlASk6kxcS4xWjX+Ez3LK4ajnG&#13;&#10;J554QsmtY8eOFTHoeFVjqo3rh0GiJElR8hHj+Eii4m/cykwhYjBDjJf7Ge/xsi0exenTp8uFCxci&#13;&#10;rcgQC9eeCo94ybBkrVbLcC5so5OAgG1U/lGgZFGwqFdUC2SKgok23oNk/DUMur6pNk9auEQzuVj9&#13;&#10;n/zJn8hdd92l/QUDDZSqjyd79egJjff4jG24dhyvV+bxZv+my7hPFMPAcBszOMCV7KcL4U4mpsvn&#13;&#10;DBJIvELpxnPM7Jt2wd8URLF4btVw7arwiBesXr26oqGYFa7RmeL2e/XVVyMto7CB6xjC9WSbTvUa&#13;&#10;r9Hxe5X44IMPqhs3ui9Kp7GCEMlGxJCzlQSVCuMacvwQK1OCIFfcy6h3XMzEe7nXPA8+iYrvxKN0&#13;&#10;IWi2Z7bAuXPnIi3JUBVc2ypM4n3llVe0wWRqtG4WXoNkqG6EW7WQceLECb0OEG4mngvfsUdb9Gde&#13;&#10;4aIecYsSw81k4hTzf3EXM/c7HgIKg3Hd/CvH7P/HIEcIFnc5laYgYa4rxv1me645NZZx5cdzzhA1&#13;&#10;Rj18Q/xw7aswiZdValjbk043qEGZFZZBNtTzLsR5hrgFN2zYUKFcgq5PqgwigEi9+5UO36tqPuM9&#13;&#10;1CWvvI/7k4XqP/WpT1X0PZkwkqIeffRRdS1Hk1eYjWvpryeKllgr//t4LdeS93lF1RLnpRYzn7Ot&#13;&#10;J9p4zpff8N+xqXmJw7WxwiReQGyPzgYLalxmhWV0JCQNFcqC+cxrJ1Fq4sSJOgBN53NABw2ZQrq4&#13;&#10;N5mqAqH+3//7f3WZvm9961vy7W9/W374wx/KL37xC7nttts0Q/jjH/94RZ+TSSNhCwJCAQadT9iM&#13;&#10;Y8WI2WIQK3FbX+KRwhcoXP5mcQMUL/fEfy9on0FGG2GQSryapfxs0ZHk4NpY4RIvoG4sHW5QIzMr&#13;&#10;LEMdoPjyqXg7apa1bclpYKEQPD1MqYteoCBdKteTLQqWvyEC5tkyFSe6LwmbcXwoRI496LzCZhAn&#13;&#10;95L2C+GSRe3LPRKfRrlDuPxfVlambmTcw4kQLuYHZ9RCuHz5cqSFGZKBa2eFTbysA0pci4YY1NjM&#13;&#10;CssgIpKLcgGQKPbee+9F3vkQFAdh2hylGr1bkFcK1KNWOM90KVz2D9nyN27Nhx56SNVsttRrovbb&#13;&#10;3/5W47qJElO2jPtK9jHXmgED6halC9HyineBebm8T/zWZ2MH7SvI2D+ky/SxU6dORVqYoTpw7ayw&#13;&#10;iRcwdQLiZcQY1PDMCsdoAxDSnj17Iq0jHKDmMa7hI0eOqHsYTw0xaYh1xowZmlHKexSxWLlypcZQ&#13;&#10;vZr17ZpX2nk6CJeOHDcyhEsCz8MPP6xu5ExmIKfCiCXjhs0Vteu9FmQqMy2I+bh4FpiTCxHzStby&#13;&#10;M888o0SMu5n7Hw/xsh375r5u377dpgilEK6tGfGiGBjNpTuxxCw3jBE+BLVjx45IC8keyLSGTKl5&#13;&#10;jLvWd4aeVDlOXlEkvIey5ZVzCDq3eIzfQbVCPj4Jis43yLwrGQIgdnjPPffI3/3d31X0E7lmxJaz&#13;&#10;Pd/2VoZi5R7xyr0n8xplC8niYuZvPzfXV6ZiMESlKhKpbkW8DNBoQ2xHSMLcyqmHa2tGvACFYxnO&#13;&#10;Zt7odOjU8IZkC8RmITfI1CvVVHtl6IAhTU+ykCi/QQEFOmxWqqEjJ3aIG9MXXiBBio4cFUVdX2oP&#13;&#10;hz12eytDnVO1Kaxq15MlmcgoV2o9E7t94IEHNJZL1SmUL/cJlcu5sC2kyz3m+7ciXPpA2trs2bPl&#13;&#10;9OnTkZZoSDVcezPiBUwj8dmdQY3SrPCMUT/u3GwsIUgsDVWTLi8MHTFEyysqCKXEyjQ//elP1UX8&#13;&#10;l3/5l/Kxj31Mn3XqDBOfxSAnXpnjivF/2BcliNfIqA6b2vVkSVvgf5KjqKGM65hylBAs9436yihf&#13;&#10;yJdYrle38Z4PZEvfN3XqVDl69Kgtm5lmuPZmxOtBg6MBplpVmOWm0Q5QmZmYp0hHR9UfMo+ZU4vS&#13;&#10;pS0GHVd1DUXHoIJCChTtxzVMWcTo57vQ7K//+q9VHXLdg65ZNgzC5D6ROIWHASWLioV0IVw8Db4e&#13;&#10;NMSLdwL3MmqY73uyrspo4/wGyWS0c5L1DOmHa3NGvB50fiSp0BCDGqlZ4Zl379Iuzpw5E2kpqQOe&#13;&#10;FtzZs2bN0t+j7aE8+N3YY6muERPElYy7+H//7/9d8SwXujHogLTwAARdt0yaV6e8olh9XWVIF5e/&#13;&#10;X9gA1Yt72buYefVxXbwYsfuNNdqXb2u0bVsiM7Nw7c6INxqvvfaajhSrk5xill/mVQF/z5kzR1fp&#13;&#10;oZ0ETeOJB6gKCg9QTJ6kKe/mSwfZekPlQrzM6aT+cPSzXMj2hS98QVUjSjcel2y6jbbGfWKuLWRL&#13;&#10;PB2FC6FCwMTUCQtAtBw3U7XYjmlCxHJpR5UpXfbtE/FwQbNm8sGDB82tnAW4tmfEGwtcfVZUwyzW&#13;&#10;IEY6LUiYzo1MeMiTGsdXrlzRBQauX7+uy6HhMt6yZYvWsGUqBmRNdvLChQs1l4Dvs590hzboYCl7&#13;&#10;SLIUCVDRz3AuGNN7Pve5z8mXvvQlrW71j//4j9UaOBC3/uxnPytf//rXNSkJNy5KN9ukS3tA3RLD&#13;&#10;pU2gXslSxm1MDBe1i5sZdcs2THki+Y2BFJ/zfQg76DxoX7Rb9ksMl6Uwaa+G7MG1RSPeWLBsIA2U&#13;&#10;xhrbiM3MMEgY9QB5epWCasKVSyeIx4TPMNoRxmDOd4DpVLcYxwOh4K6EYCCv6Oc3rEaiFkv+sc4u&#13;&#10;MWjUHEqO6wmpcM1RgZDNT37yE10j9/Of/3xFIljsvkgS+6d/+ictT0khCT+1hmuEFyAet2wmjPvF&#13;&#10;eXHOKFpcyZ5smRKEkcEMGaN8yWhmO1Qv79GugkiX68W1Y643c8CT9dIYUgvXPo14g4BqQS3QScY2&#13;&#10;ZjOzaIN4IVKMTo7XdKrYWxkDAI7hkUceUVKKfm7DbLh9IRwGKJAigxjOBXKEmLyq4z0GFT5jFzcr&#13;&#10;rliI9d///d81Yez+++9XQmJuMdeCbfkOxv7YV9C1y6R5ouRYaC+4kUmSovAFypYEKl/qEdcygwaI&#13;&#10;mTgv1wjy5W+uSSzpcs4M+hAQ1KQ3d3K44Nq7EW9lOHDgQIVCiW7UZmZhNDpf3Mrt27fXhQein9ew&#13;&#10;29/+7d8qSVK+FWIMUm+xxjaQFtt7UoVgIWaIm//5m23i2V86zB+jt+jjgGz5n/6F6T+Qra8wBclC&#13;&#10;tl7pMj8XhYubmT6JfUGuKFr+9vv0nhZeqc+N984QPrg2b8RbFfbt26cPNg3cN24zs7AZnS9EgxuS&#13;&#10;OGj0sxp2+6M/+iNVckxpCTq3RAwiyxbJBhnkijolWQpjKT4GRkwPIk4LefI/bmVI9tlnn1X3McQL&#13;&#10;2aKA+RvCZWASTd7R58p+IGQGHFSbsprK4YZr90a8twIZqHQKNOzoh8rMLAzm3bAU9/+zP/uzimc0&#13;&#10;V+y73/2uHn+0cst141xQniRHQZwUtWBwgSud9yBREqhQsSRVoXYhXRQv5okXFzoJYChY9hs0qPDx&#13;&#10;XZL5bFpQbsC1eyPeeECBeqZ+8DDFNnwzs2wZHTwqB9KNfj5zxShcgfrDJRx0frloPuaKukXFUuAC&#13;&#10;RQuRQrzEokma4n+KYER/jsLlPR/TRTEHxXAxVC5qevz48WmZY25IH1zbN+KNFxSsZzUYI1+zMBid&#13;&#10;MQlIjz/+uPzxH/9xxbOZK/aHf/iHSkLEpYPOL9eMkBTVr3D3k01OljIEC9mSKEXsFmVLsQ7eQwFj&#13;&#10;KF0I2qtiDAImtsvAqiqVu27dOnn77bcjPZQhV+DavxFvIrh27ZrW72Wkmc3MVTMzSJeOPRfdy9iX&#13;&#10;v/xldaGi6ILOL4wWS4L87139DMghV4iTaVDEZXnFpQzx8upjuShaT7AoXlQu7/vEKtzPQf2Lj+XO&#13;&#10;nDlTS4wachOu/RvxJgpGmBRC4AGwjGezbBjuZdTVF7/4xYpnMtfsN7/5jQ4egs4vjOaziD35QrY8&#13;&#10;/z4GC8n6ubaQKn+TOMX/EC5ql79RthAuJPvEE0+o+mVeMkTN/j3hRpM8+2ewz98UZbH5uLkN1/6N&#13;&#10;eJMB8+KoAMP0BR4In/xgZpZuw6VJh88qQtHPZC5Z2JfgCzKI12ci89wz8EadUj0KQkXVEqeFWCFT&#13;&#10;3oN42YZMZYgY1Qvh8rkv+4i69aQa5Frmd0juXLFihS3Vlydwz4ARb3XAItGrVq3SzpAHJPqBMTNL&#13;&#10;tdEpQ1a//OUvK57FXDSqU0E2PDdB5xlG41ipeoWypQQnHgfIljg1itVPB4Jg+RtSZVsGGGxH7BcS&#13;&#10;Rg2jfnEx8xlFMHwxkOjf81ORpk+fbiUe8wzuGTDiTQUuXrwoc+fO1TiPxX7Ta76Diu2oCsHI/mUq&#13;&#10;ymc+85mKZzEXjepSQWQTVuM4mYeL4sVtDJEyLchnJqNgIVKfKOVjuhAt5Iv6hXh9uUtUL/shCYsK&#13;&#10;VLG/hweNgfzSpUvlxo0bkV7GkC9wz4ARb6pA3GXlypX6wOCOin2YzKpvXFcfVy/Ea4zaffDBByue&#13;&#10;w1w1YpsU/Ag6x7CYd/uidJkaBFFikCxqlvm2uJUhW1QsrmP+xiBatuNz5uJC0MzZhXxxLbM/P0iP&#13;&#10;Hnz4WC7vbd26NdKzGPIN7hkw4k01WIUGcrC4b/IWpITIHkUhoDRIQqEDi052yXfjPFG8t99+e8Vz&#13;&#10;mKt2991367lk695F/y4Ei0V/RsIUxiAalzIKFRKFcFGskCuxXQiX/31MF9VL4hSql2lDKF9PuMxX&#13;&#10;xlUNkcf+Ju0YImYwQuiKZScN+Qv3DBjxpgN79+7V0axlPSdudHxcu1iXPe9T0xbipUPk70Jy63P+&#13;&#10;+UK8//qv/5o1VzOekmilCelhDOz81CZIFzexXzHIJ0cRm2XeNBnZkC/kivLF3cxnEC3vs72fMoQr&#13;&#10;2f9WNNli9A+05QkTJsi2bdt0aUlD/sM9A0a86cKxY8f0QebBin7YzKo2Oic6K1xuvqPiOvI/nR+d&#13;&#10;IsktrEoT25Hlu+Fqxk0b/SzmorHsH+eSaeKlHeHmhVD5GxKGLFGrkCDxc6b14E0h6QmVC6lCpKha&#13;&#10;iJTt77zzTl39CYXL/YBs+Qx1yz4YFNJe+S32WxnhUg2PQbotZlBYcM+AEW86cfbsWZ0KwENYSOqs&#13;&#10;OsZ1omOkU6Rj9p0zGaAYnRZJLoV4PX32/D//8z9XPIu5ZqyRm+kykRAf7Yg2RbgC8kTRMoCDUHEb&#13;&#10;4072mcn8TRvDRQyhkijFZ7iR+fu+++6Te+65R1Ut6x2jgonl+tAHv8Nv+t/1x0Gb9S5lFO4777wT&#13;&#10;6SkMhQT3HBjxphsULreCG/EZnRQdE6rDqwReyShFWTAvEjXCtfSfF5qhFCGMv//7v694HnPFWLAe&#13;&#10;IstEYhVtybcR2hSeEpQoCVIkO9GeGOBBshCvJ2NfTYqQBqoXtevJl+/wP3/jZqYt+mxlT7b+t6OP&#13;&#10;BSPng+OYN2+eTQ8qcLhnwYg3U6DghlcssQ+lWbkR98NVx2LgPgmFVwgXJULHiYvZx+IK1fCiQBZ/&#13;&#10;8Ad/UPFMht0++clPajw03S5m2gztA3UJ2ZEchcuYtkOoAhJFvWLEZXmf98gWZztIFQULCfMZbREi&#13;&#10;Rt3yPoTM73gXMu0Tq+ycvMrlbzKV33///UiPYChUuOfBiDeTeP3112XGjBn6IDJCjn1IC9nouOjM&#13;&#10;UCR0kLgiUSl0XJAx76OE2S6dHXcuGAMUBiOf/vSnK57JMBuVqiA0FkTwqjDVRpvwMVyuDXkCkCYK&#13;&#10;FYJFlRKD9YoVIsXNDJGy3b333qvv4zLmfQZ6kC9ucVQxLmqI2E/3udV5eMKF/KmtbCsIGTzcM2HE&#13;&#10;m2n87ne/k02bNunDaa7nD42ODGKlEhAuPjpROks6Ojo8OlI6snR13LlkXAM6/29/+9sVz2QYjVWT&#13;&#10;/umf/knVZbqULvtEcTKQhSQhVMjVK1VUKq5lCll4UoVgGcgxFYhtUcW4jh9++GHdju0ha0gZ4vSh&#13;&#10;De+FCToOb55weaWozokTJyJPvsFQDvdsGPFmCydPntQi8eZ6LjeIFkVCtigdIWQLETP3kb9RMYXu&#13;&#10;Yo421ONDDz1U8UyGxf7kT/5E/uEf/kGnDEG4EGI6SJf9YQzMyAGgjfB7EKmP1xKTxXAlQ6gQqZ93&#13;&#10;i1uZV7KWGegxsMPTwjaEM/wUI34jnsEeRMuzzPkSx33llVciT7rB8FG458SIN5tgovyYMWMs69kZ&#13;&#10;nZyfvoFagYRJXoFwyWbmbyPeDw1XPB6BT3ziExXPZTbtz//8z+UnP/mJ3ivaM+qQJKp03TMfqqGd&#13;&#10;QKCoWZQsShWi9YoWo01BqChiXMhsz+dMI4KsCWVA3hyzn6YW70DBEy7eK1zKDKiTxWc/+1m56667&#13;&#10;dLqVWe4Z08x++MMfyo9//GMtI1wZ3PNixJttXLp0SeO+PLyMsoMe7nw3Ojk6LggX8vWuQa926UxR&#13;&#10;wUa8HxrXgmuGKzf62cy0UTf65z//uU6/YTAA2VaVbFQdY58Y545K9YlTKFxPpJAu/0OokCwG8dKG&#13;&#10;ULX8DUHTxiBivCqQJ0Tu9x/027HmCZfX2bNny5EjR3TVsuqAwhyG3AZzsml/VYUY3HNjxBsGkOl4&#13;&#10;4MABGT9+fEVCRtDDnq+GwiApho4QFUdnipJBOaGg6FBRJEa8HxoEgQv3Zz/7WcVzmSkjdos7mYQk&#13;&#10;PBEQbrqzldk35AjZ0V4YmJH0xGANkoVIcTNDtD55CpLlPeK8bMPggFfeh7S9CzkRwsV8tStcyszV&#13;&#10;TxVQu4bcBuu108aq8ny4Z8iIN0xgQj1TDiAYOpighz5dlmjnk0rjd1FvdGa4liFalC6ZpHSs/I+y&#13;&#10;yNbxhdVQlyg5iDD6+UzE/uqv/kq+9rWvyW233aaK6/7771eX2X/913/JV77yFfnCF74gn/vc5+Tv&#13;&#10;/u7vVF3/6Ec/UmKjffL7kG4m7gu/AVkybxajTaBycSGTROVdzagNr3hJmPIuZ6YyRbcnv89Ejh3i&#13;&#10;Z2BMeOjgwYORpzZ1oBhHZbjpCP6Dd9+N/GcIK65du6aDPiPeHMT58+dl6tSp+pD7WFY6zStOXLvZ&#13;&#10;UpV0gN6FSGdJ3I3joWMlUcbU7u8b04qISf7N3/xNxbMZr1GAg8QjyIx94R5GtXoy5X/eh2C5Dz4P&#13;&#10;Id2x21ijXeABQlnTJnANQ6KQp888JmbLq38PAsblzPlBwBhtimeJAV6i2fGecDmOZcuWyVtvvRV5&#13;&#10;UlML5hJXhhNucLHn29+WN+fOjbxjCCOMeHMcxArWr1+vDz6dXjrdz3SmuHjpsPg/ERWQKuM36eC8&#13;&#10;C5HqTH4uJu5mSCboe4VskAfXLd5pRX/0R38kn//859WlCWGTGc119fvx993/zfsQLO2DV79d7HGk&#13;&#10;0/htyBZXMoMyyBf3MW2VV0ISkCyfo4R5D/Llf6amQdK0bT/A4Byw2N8JMk+4DDhwK1cncSoeVEW8&#13;&#10;b2zaJAcef1zWfPzjsv1735MLs2ZFPjGECUa8eQIynzdv3qzVivyoO6iTqI6hcHDV4aJDEXi1k0mj&#13;&#10;Q0dd+RgvHSUFNJjiQedqxBtsTEkjmzj6+Yw1Mp9JgOJa4m5FsYb9ekKOtAfaO4Mw2gTECvHySiwX&#13;&#10;hUu7ZaCGO5kcAT5D4fI+rmY/mIyXbDF+k2eNNrlo0aKMFb+oing9ru3aJQceflhWu3t63A1KP3jv&#13;&#10;vcgniYEF9knq9N4LMrLfTZMr29cugJRiQUIan1fHOO6wVAQz4s0zcENRwJCiH4UHdRqJGp0LbmZU&#13;&#10;Au44OmZfMSpo+3QZHSPKHlVDp8kxQQ7EfHF1JtJxFpKhWn/6059WPJvRRuz3m9/8pl5P3MiQdDYG&#13;&#10;VYmYV9q0P18tCvWKqoVEORdfKIP3IF/aDHFeyJkEKkgZgqbt0I7ibTvkGPBsQUasi0vIJ5OIh3g9&#13;&#10;zo8dq+r36po1kXcSAx41rhWJZ5Au53/hwoXIp8Eg/ySZhR327Nkj3/nOd+TUqVORdz4EdewZODIw&#13;&#10;ZMnLZOwHP/iBxt3DACPePAXzwxiF00mgTmM7j0SMTg53GkqIjgvlQMdGB0ZnxedB30uXcSyoHNzN&#13;&#10;nvg5BkbkmT6WXDDIlOsVNKWIpCmUH/cRIsmF68c9x2jXqFyIFQ8I5EBtahQs50TowSdQQca0X8gY&#13;&#10;o+1Aur7dxEO6KFyeJ5bpY9UgFjbJBhIhXpTu+s9+Vs65e5ssli9frueNV41sXDBnzhy9dijJ7du3&#13;&#10;a7hn/vz5smHDBvm3f/s3Hcxwb06fPq15KBiEzLM7a9YsOXz4sA52Dh06pPvDW8fA6T//8z8DM8C5&#13;&#10;P7FtNxnjvocBRrx5jn379qmLuDrql0bP9+nA6MhovDwkdHY+mSbTHTa/R/yRB5m/OUamEmHxdKKF&#13;&#10;YqhXOk06tOhnE2NBAgZPqADIJ+j72TbubXTb4jjxtKBeiev7ylO0RzoyyJf/SaTifzw0TAvCS0MM&#13;&#10;mHbM9YAU4j1nH8PlOCAI3K/ZRCLEe8MR38YvflEuzpsXeSdxLF68WL0lDLoh0l27dulyh2S4M7Vx&#13;&#10;5cqVqopRlTt27NDcgC1btui9YPAPSeNd4L788pe/1DXIibGzHfeJPorvL1iwQH79618HKl4GhbHt&#13;&#10;Nxkj+S4auLAZCOBO90C0MCi7VehgxYoVMmHChMh/icGItwCAa4jGherBEiVgOihiqT5LlE6PDtt3&#13;&#10;fpBd0PfSbdEdMq5R70IMu5s0E+YJi4HSl7/85Ypn0tunPvUpffDDpnI5Fj9w4m9IkvbKPeV9SJeB&#13;&#10;H/caQmUwyHnQsaN8Ubt08Bifs52fRoRCZh/xnq/3rPCKqzPTLuXKkAjxkmy16UtfkjcdESYLMrS9&#13;&#10;ixbX85QpU9SzACGjYhnccV251hAJ9wIw0Fm9erXWHiAUgKua7SA7pqTx/5o1a3R/eCcAhBxURjNd&#13;&#10;xAu4x7QNzu3o0aNKvHhHGGCgyDkniPLll1/W/zl+vB18j/BWMjDiLRC899572mgY2dHIEnE/01HR&#13;&#10;4aFwabg8JHRkJKiQ0ERHGPS9TBkPMw8BI2xcXp54ozvxVJjvtOPtuLNpDJYYEJGdHP1MYriXUYp0&#13;&#10;mGE6F64vx4wLkuPnPvI3HTivPnkKUiXcAdGiaFFNEC4E6xUv6+WSSEU7pRONN4YLyUP2XuGi1lB5&#13;&#10;YUIixHvRDbg3f+Ur8k4VHXxVwLWMNwF1+uqrr+p7KEHeo08gLgtZcp3ZBpJmgD5p0iQZO3asLijB&#13;&#10;4AjFzD1iDjLuafIyGLQTI4fQuF94Jb73ve/pohGxSCfxolo5Xoy/GWBx/xk00A7p9wgv8F3aJCKG&#13;&#10;QQNtiraSDIx4CwyM1hiB0pBpXImoXxqhVxw8NHRoPHCoYT4L+k4mzHfYLAbgXYh0mgwucIUHfacq&#13;&#10;CyJX/uc3/JSt2M/DZv4cuE+47yhu8fGPf1z+/d//XYksbEqXe0hbxIvCoIAOjevNQMrPuUXB8hkE&#13;&#10;S2dO+/NGZ4+6p/Omo6SdknRFG2f/tzpX2orf1scjWZ4zjEiEeF9x5LDla1+T95N0j0OS9BeoP8jC&#13;&#10;gzgscW6AR43rxVrily9f1lgwypEs4p07dyo5U0gElzKvPkOZ71AKF/CKe3r//v1y7tw5fS8a6SRe&#13;&#10;SBXVTSybAR3ngZdjyZIlSsYIDNoEAwnc6jxTDBy4JvQHycCIt0DBA0LtWJRiIlOP6CDp0FAedHKo&#13;&#10;X97PZifOMdHR4uLilVEp5MsxYnx+q+Pjc290+NHXhO8zuuVBgbT8yDf6+2E14vt0WgyOICTOj/eC&#13;&#10;ts2WcX0hWopbMJDz8VrCGrQxyBby9cTqcw1IkmJ77jn3xQ+y2B/33w/AsNjf9Abh8tt0qmvXrlVC&#13;&#10;Cfsi9HETryO4/W7bfXlQ2zmdxEv74fkm9kx7oC1ArrQn+jpySUgW4xmCkAln8R22ZdDHICJRGPEW&#13;&#10;MOhgGLXSMdH5BHVMsca2KAM6OlRINqtYefPEy8MBIfJAQJ500jRuCKcqZe/Pn23YFx06Sot98j/G&#13;&#10;A4irjKQLPuO9oH2F1Rihk90cpuPmWLzKhUBxGaNcIVnclxS2gGBRIZAvrmU6Oj7nXvNd7gv3jn3d&#13;&#10;imSjzc/BRe2gxJKZ/pItxEu8v7t6VbZ89aty1p1vriNdxIv65v5jKHXI98qVKzqfmBADyp33ULco&#13;&#10;YV5Z2IABGtncbMM+EoURr0EbD/E+1G9QJxVrEC2khDLh/3g7u3QanTDHhasZovWxP59gw+fRx+k7&#13;&#10;av8/nTvxas4LFc8D6ucFY7xPzJD3IV/e8981S8w8QXJPUBpce7wVtCeuMQTLoA7y5f7xN+oX0kV9&#13;&#10;+BAJ+4i9j7cyn6HMQIQM5VwiXI94ife9N9+Urd/4RrWmEgGIhVg3pHPVkXkQIKrp06drRnI6Cmyk&#13;&#10;U/FmA0a8BgVxGr/qUVCHFW10dCgGiDq60+PvRDrBVBtqF5Klg6YjR6FiuDA9UfKKSvKdOESNwvVq&#13;&#10;igcTIkDVsp3v2Omw2R4C5jWb55nLxnXjmmJkuqJkeSW5hnvHKx0SZOtfMVx/eDIYXPl7mYhB1J6w&#13;&#10;SQAi1JKriJd4Icy9d98te++q3mpGDFK4RxjXMBaUyWSQSwiDMEBVS90lCyNeI968xZtuhEy2Hg8X&#13;&#10;RBPUgXmLJVn+xuVH55gNUqIzhkRxWfJKh+4LKpAM5jtryBmixaXJtphP2IGgieNAwGzjXc3+N3zM&#13;&#10;0P9vFr/59oK3AG8EHSCDHTps1Cx/02n797za5X9c0f77QfuuyrzCZaBITkPQVJVcQyLJVZcWLJC1&#13;&#10;n/iEHHQDmtenTpUPkohH4tbneSABisIXqF6uLURLIhSDW+bvgnQlpUH+0dySrDF4CAOMeA0fAW4i&#13;&#10;qs/QYSWadEXSAQkJ2SAn//vEdiFXBgG4jOnEcT1HEy//08lDuMSBfafP9ihdyBhiQNnGE79OlhQK&#13;&#10;xbg2KE0GZXQ2DIaY8sM1ZwDEK25mvBTcL+4Hxv+oYNpiotfXEy73nSIOuECTicWFEYkQL7jgBtM7&#13;&#10;vv99Wf2Zz8ieX/1Kfpeg2qdgCIMllnr0mcn0DZRwhBCZMkRcFK/Z3U5hc81TDWLxTIP767/+a11l&#13;&#10;K1Hje3/5l3+pz3QYYMRrCATTACCvWylfjE6R7SA+/7+32G3TZdHEz9/8Np0CKpbpAP5Y+AwFjPuS&#13;&#10;zsRn0KKwUF6QL99BNcczTYr9QvY80Ow7aJvKLJPXJ1vG9SOOy2AGtYs3AXcy5OtJlutPEhX3Ay8F&#13;&#10;3gdUFDF3vpvIdfVJUwywqCxEwky+IVHi9biyapUcdtf7ZsB0narANB+Ai557xcAc1y8hGcpEQrbM&#13;&#10;bQXcY657qgGx7927V6cbJWtMawrLFDEjXkOlIOMZ8o1H+aJovEr2U5QSdTuzbbJkxPe8SxHChWxR&#13;&#10;SyhYiNHvFyIgI5tGDwnwN9vggkJh8R4dPsQbz6ILnlhwxdHZ+6SfoG1jjevF9kGf5br5a8C1ZzCD&#13;&#10;Z4Fry994GlBJZC0z8MGlDOliKGFIGI8D+4iHdLmGtDmMzG2qIVF9KF+RLPEmC9opzxPPBFNtSMRk&#13;&#10;4MTzwjPH/FdKSBKa4V5SEMNQNYx4DVUC5etJNKjTizZIiAeUjpUHkNhQrGKMJkCMjtW/x2/EJmwl&#13;&#10;YtH7xp1MR8/f0fuDHH0yD6+cG9vwN8dMh4+RWAVpBHX8fn+8YpwnBM5+GPFjVXkK2I5ODOVNxxV9&#13;&#10;fPlg/nwYtBGfhXTxMOBSxrPAwIZOh4InXHPIGE8F9x7yZcDDfYrnuvAdrjUV2ci6zdbCBZlEpomX&#13;&#10;qneoTQY0gGmIGzduVGO6DSB2TnEJ3NCGW8OI13BL4Kahk6Mjje34og3lAWlBeHSw0clJ/pVOkg4V&#13;&#10;osOVS4fL9yAiOmheIabo/SZjvtOO7bz5n2PgdyB6T/woVsiW9yDD6O9EW/T+6PRRyxAHJAoBc164&#13;&#10;VSH02N/2xvnxPa5TbAJXrhrn6tU+15AsZFzGEC6DMdQRbmWvbLleuJq5VrQBrgnGdavq2vEb3D/a&#13;&#10;Ivdp2rRp2nnlS/w2HlB20ZDbMOI1xAUaiF9eLqhD9EbnyTZeIdOB0pESA6WzhODoPFGcdMSoYzph&#13;&#10;3ML8n0oiqqzz5n2OM/pzjsmTcGXfw9iG4+U8ULkYZAuR8x5/Q8R+gBG0D34bkoacKlPVuWCcH8eO&#13;&#10;OoU8GUxwPfA2cC9xR+JORuEyyCB+y/1G+XLunoD5fvQ+g64b98e3K7bH5UkBg2SqBuU6qIlsyG0Y&#13;&#10;8RriBokJzPX1KjW2c/QW3XnyCuHSKUOqJEARE0UN0fB86T86Y0iL79CZQ07R+8y2cR4MIHAjk/gD&#13;&#10;YXjCReVzXp54ca9yfaKvQ7Rxbj7RCCIJ2iYXzHsHcA1Dogw4MO4pr8RrieVyn7n/kDFZzCSxoYJp&#13;&#10;B/F4USBcXlkhCNcm2bPpKNKQK7jzzjsjfxlyFUa8hoRAg6GKDR0uRBTUWQYZZEpHS4cMSfnOGeLi&#13;&#10;/+hkGjpaCIxOOSykxHFwvig1BgkoeP6HRHGZQ7qci4/xomT5HIs9B86RQQjqsCq3dpgs+hw4foiQ&#13;&#10;a4GnAiLFlYya5b7hXiZpilfIl4EKRMuAhG0hau5trNch2tg/14ZXMmfzYf5tqmDEm/sw4q0GyOaj&#13;&#10;I/nYxz6m5edSDUo5sv/PfOYzMnHixMi7lb+fKZBsQYk4OshbKZZYQyXhiqTDhmDJQOZ/CMon1BD3&#13;&#10;oyOn062sY86WQQZepXrjf44fQmIQAaFCLhAN5xak3vmeV76JTpnJtHEfMI4X41w5bjoOlC4Ey0AK&#13;&#10;soWMeSXG78kX4kXpcl1wsXOulZ0vLnquMa8sD0dbN3wURry5j6wTLw/W7bffXvEdSIxYEBO1SUun&#13;&#10;UwojGN1DfP6YU028nLvfP+YJtrL3swFUCL/vlUlQRxprdNwkMXFfPSHhuuYVxehVEcTsPw+TQRix&#13;&#10;g4FoEkb5QrYQEO5ozgUV6MnVE67fFwSGeo7dZyaM36yMAHmf48QgWs4LD4WP1zIwglR98Qv+9olT&#13;&#10;bMf/PCPM9eQa3HvvvbodA5PYaVqebP0gzgi3ahQi8ZIt7dtlskYfRWWtMCCrxMsyXJDIt7/9bSVa&#13;&#10;QLIECsLvg04rrKDA+he/+MW0KV6/f65DNMFW9n42wELZTCPgnmG+M03EeCjofOmwfUZ0riYdQVKQ&#13;&#10;CwMHiBdiQsFTlIMBB4qPV7ZF4RP7xM0OASdLvnwv6LuQZlX7hOjwOvjvc739d7j+DIQYFDEYIj7L&#13;&#10;gBjCJRuZaUCoXN7nFXLlvpGZjlsZkvXvce4kWvEdrgnnz29xrSBcrgPeIwocBK3FavgoCpF4aSO/&#13;&#10;+tWvdCBHe0vUaI9MwwoLn2SNeD15fOITnwisJgIps49CJl4GIWQwch2iCbay97MJargysT4R9euN&#13;&#10;jh7S9mqR+KdXhblmuM45D5+xywPPgMLXgabjgJRRfQw2OFe2xw0bRJK8F309g7bh2rGN/8wPWHwc&#13;&#10;Oug7dGQcH8fiP4dsIUWM48Q9zP2AQMlOJiEO8qTD4BWSpVODfL3i5RW1z/nyPwMPBlMMPjCOk+Ol&#13;&#10;nVDrN9+LXaQDmSZeKlGxEDz3iuTKt956S+Puhw4dimyRflApi2eJ+dpjxoxJyEaPHq3HzwCXZyIM&#13;&#10;yBrxemL9TRWLNPtkjbDCiPejoHg6DyQqig4/trOvyjzB0CnnotL1BqHxgENGEA/E5kkIEuNvCAsy&#13;&#10;8woY0kUlc/4oYL8vBh+oToz98r8f2PC3/x+yYx9+G09s/AYGofIZ1xXjWvM/32EZPn4bxc22HCcd&#13;&#10;HM8eypZXPoN4IWI/DQwShlTZnhgu//M9CJvjwSXN/7zPeXM8nCvnRZslR4AygIbEkWniXbp0qbbZ&#13;&#10;9evX6/3nvk2ePFmJlzn+CCdWJCIMdv78eV2rFnImA51iG6kAxAtRQaT++UjEEAW0yWji5RjpsyBB&#13;&#10;QLZ8VW2S8/EFQ6qLrBEvc0LZpjLFCyBnI97cIV5AIQMqCEEAEHDQQ1CZQQhB6izM5o/ZE5pPFkMJ&#13;&#10;4maFuHC9QkAoP1Smj3+iDNmGNo6hiHHrQpRs51/ZzmcFo54hZ7aFyFDMqE9Ijt/lPYzPIXnIE3KE&#13;&#10;5FHZ7JPj5JVBgXcZsw2dK7/FsaJO+ZzjYyAByUK+bM/n/ntsA3mTvcw+OF46FI6H3+c8cVdPmDBB&#13;&#10;n2dit4U8FSgVyDTxQp4MvliBCOJFAZ85c0aJlrZBe6P9k8fAYvEsE8iiBrSJxYsXR/ZSPaSDeJkL&#13;&#10;Tnsl5OKTRdkuGnhjbt68KQcOHFAxAW/R/1YXWSPe6CShb3zjGxUx3miwTWXJVcSEWC3D/xb78OQX&#13;&#10;m4CExZKjJ/6gz0Bs0tdXv/pVXTIvGrHEy3dQDf47xMSuX78e2fqjqOr4PZIl3nj2DbhOfju24fzo&#13;&#10;HFNB5sTqqCqE0sGlGvsg5IPR2UBwkBjm/4YkfawaYuKBJzYaTbwQHKTk1SqkyvcgT159bBRC5ns8&#13;&#10;pBAdhIiqhFAhQIgYEoT02B9/s09ULL8FKaJU2Z93H+PaZj9sx375nh8o0JGyD37THwfHxDZ0pF7x&#13;&#10;8kpbh2DZlu945c72/A3h+rm3PCuG1CBVxIu6gzT9IghVwQ8oGUzT1rifR44c0WeAtoH6pa8mCQqX&#13;&#10;NO2L3A9KTaYC6SDeBQsWqHcIRc9zgRsbVzpchKLn/BiMsgAEAw/On0U36CdZ8QqFzCAD43/Ol76X&#13;&#10;wQbFXapC1ogXcMP8tpAXF6UyoooGpIlS9mTNyUK07MOTBiToyYnkraD9QjLR+/HgffbHTQbR+4om&#13;&#10;pWji9fEDfgdi9OcW5EqP5/hBMsQb774h3c997nMVgwn2SUcbtM9kgbLBPYVrFAJmxMjfQQ9GrhrE&#13;&#10;iCuYh5oHE1KDfL1y9G5cFCNtwmdtQ5gQIX/zHt+FKPkbsuaB58HkntCJ8V3Ike/wXYiPzsL/Dtt7&#13;&#10;socEIUTIj/KC/A8Bs28Im209YfI+f3Mc7IdzYRt+h2NiGzpaBgEQL9tDvLiX/X5Q03S6DLD4G8Kl&#13;&#10;E0MVGVIPnn1AHXXm1LNaEMBtCokQ7mEZRADxsQ19GtMAca/SJyxZskQH41/+8pfl05/+tLZPVF9l&#13;&#10;pTdRuwzU+E3uP/uaPn26tn/aIL8HCfMeHkzaEs8B/UwqkA7i5ZrQvmmvHDdEjGeGgQPPAOEYvEtk&#13;&#10;QvO77IO+ke3wNLFfng08ADyfXGeed9o+n1flZs8q8dLZRytEzCuvyuAJI1bBeQUbTbJe+VbmzuZi&#13;&#10;xZKM/w4NKhpB+/fEy/ux21f224kcf6LEm8i+OffYQYHfb6qI1+PVV1/VJcVIpsGtky8kzPFDtJAO&#13;&#10;pInx4OHKhcC4xryihCExHlIeft6HyCA33uMz3odkIUs6AwiNh99vx3fo+HiFQCFTVDSkzAPMc8Tf&#13;&#10;3n0MMUPQZHJC0GzLfvy+6WjpMNknn0HqkCqdEJ0mv8PxcH7sk++yDfvEZc250okxqOD8uJ90VIz2&#13;&#10;iffRlgzpwa9//Wt95TnlftIWAQKB+0GbYQEDAKGwDc8cLlP6Itok7Qyi+OY3v6l9w5/92Z/p/ayM&#13;&#10;ePku8VsG07wCFDNETGgJ0ud/39ehgBkE8L1UIB3Ey/HxLPnzmTJliobIIF+EFCofhU+/CpmifGn7&#13;&#10;DFDgKD/Q5Nzp1+h3GXygdrneDE4qQ1aJ1wOZDklFfxcCjlWigA4hSMF6okPZRRMP27O/WGKENL/+&#13;&#10;9a//HiGzfew+ANvjloWsYom3su2DPkvk+BMl3kT2Xdl5psrVHAQaKMkYjLbJNKTh0kB9Vm7QAxN2&#13;&#10;48HkHCBPSJcH2cd8GfHTyeHOg8AgWcgR8oL06BBRjXwXkvOuZT7n/kCY/A3psR0ECGnyGxAmn/M/&#13;&#10;hAjx8n3+5zPisXwPlQoR830IFsJk35A6x8IxEBLhf/ZHx8L36BToqOjIOUe+x/3iPkGwvNLZ8Eo8&#13;&#10;D3flpUuXInfakE6kytWM2/Q//uM/9F6jjFOVCJUOpJp4GWAgBHgO6asB20GkPLsMJIkB43Kmv/I5&#13;&#10;EvSX7IMBDW2eZ5I+jeebPo1XiJvn+c0339T9BiEUxAsgEw42+vsQQ2WEU5VFf8eTTqzyRAVWpvgq&#13;&#10;U8ixSJR4Ez3+ygg26P1E9+1VMMdHhxtL1ukG839RRhA9HbfPxM21eDAPKSoRBcHfuKaiBxGQMKNn&#13;&#10;XE8oQx50CBIi84QJ8UKCGA8u22AQJSTJ3xAqDzlGB8L3IFX+5wHmfwiZ7XA3o3Qhep+B7P+GaPkc&#13;&#10;ouUYIFmImn3xPufB8fAdjocOh/NB1XN+/A0Rc59waeJOpu0ZModUES99FM9gLiAdxEvilFfxAMWO&#13;&#10;OLhx44aSJq+0bZaaZFsGKoABJi57FC08wd+XL1/W9zH+ZvuqnovQEK9HbIJSNAl6MgtSdVWBzot9&#13;&#10;RZPUfffdVylZpot4Ez3+aDK9FfFWZ9/efMWwTINjJ5GB2ImfIpMrBAyxovz8SDn2c0/GjJZRipAd&#13;&#10;KpbPIDn+R+WiLPmbV8gUEoUIMdovBnlClGwXTbwQJ9vRsUCsEDZr3fKedyWzPcTLPiBnVLB3IzNw&#13;&#10;4H229clR/L7PVoVsUQD+vuByq6rDMKQX6cpqRvESyyVJaN26ddoXAwqbJJIkxfap7kcgXrw2JGyO&#13;&#10;GjUqIYN0cSPzbEW7mrOJrBEvSpTScJXBKzIsllziJUYPVBX78aTEb//0pz/9PYIKIsuqUNX2QZ8l&#13;&#10;evzJEG+i1wY3/3e+852Kax3vuacLZAqS/EGHn0tuaAg46H3OAwKDfH2yBp4dtmeQwTYQtydtzheS&#13;&#10;9W5rOgpIE4L05Ipi5m8GSt61zP/sl89JfHrkkUf0ffaFRwP1yjZ0XihotuFYPLnyWwwIGED4xBGu&#13;&#10;O/cA0qWd0RmjcCuLAxoyg3QRL/eVtkgbWrVqlbYf7jlKkDwNlCFqDqAM6YcAqpFYLoS9bds27X98&#13;&#10;3JQ5vX47+lu+lwxoo5Qd5bnwHqFEjEEueQ+8hgFZJV46hMoQTS4+PuvfS5QcYokKUo+N+YKg34wF&#13;&#10;gXU/YEiUeBM9/tjj9gh6P9F9xyI6zp6oRyEdwK2zevVqjbN4N3QuJmR5RYx5cubh9/9789tinCfk&#13;&#10;h0rmb4gXwoQ4GbWjan0yFErVu6whTsgU0mU5PjpOfovPUbF0QBC4dy9DsiSQ8NtcY4zjwpXM36gM&#13;&#10;BkF0DqlKkjFUH+kiXkDsEoUIZs+erW0H9y7TwvCMMHgkcYs2Qv4C/SGkSPIR2/I37QbiRj3zvBL7&#13;&#10;JOmOnAfaN4o4UZDAxe/5WGuixvcI9SDCwoCsEu8XvvCFKtVZrIsY+PcqIwcubJCS9qqXpK2gpCoP&#13;&#10;v//KlCMdmX8/UeIFiRx/IsQLEtl39Hl4VHU+2QLHdOzYMU1w4IH2xJBLseBocsVu5Ur36teTMIRJ&#13;&#10;p4armM4HkoWEGbgSq0UF0LlAyHQuuJFJrkLFQqB8HxVD+4B0IXHUMcfAteR4+D06WOYk0mmSMELn&#13;&#10;YAgf0km8EKgnXtQubY3/eR/iRNHSXmib5GbgfWHOPn0J7zP1ZtKkSdqGGQSilmmbeG5IZqKN8Xmh&#13;&#10;I6vEi8KqrGSkJ5dYAvTfY/+xmc/EJGiUQYQZTVaV/SaI3j8EFr1/VGG0Sk+GeBM5/kSJN5F90wkH&#13;&#10;qXreT9RdnSmQ8AAhMHhg5M2DnmskjEWT8K2MDozzhFy5XxAp7mE6QdzHkCrvcT1IgPKZ1HSIfBd3&#13;&#10;NkolOobMvtiOgQxTSmifrDSVbS+HIT6kk3hpMyQDMh2IvgClC2HSZmk3EC9tjbYHydL+8KawPe2M&#13;&#10;7fGioHQhXKbsQNB8h/+96i10ZJ142Q6SwJXgAUlALJUpr+j4b6xV5iIG/nvRZBWEyvZfFYnG/i4u&#13;&#10;GP8ZHWI04j1+9g95x/s+iHffXh1HZzT7Yhux+wwjiDUxh5CROA8y5IQazjVXdDzG+UGgmP+bjoxO&#13;&#10;jHP2sWI+w/ib64BaZmCC8T5uewYttM3jx4/rw2/x2txDuoiX5CraB30ILmff1/Ee/6NWGfjSX9C+&#13;&#10;KNzBAJ32xbOIZwo3NIM5ikqghKkERVsjOYsEJ+a/EgsudGSVeLmhqDc6/MrW5K0MfCe2LGJVhTcA&#13;&#10;vxmUVBWE2KSj2OPxxBVtHDdxSU+K0RarIm91/NGk7g1CrOz9aMRzbXA1k/hAh+z3R1lMHq5cAsRB&#13;&#10;IgdkggsL9QsJowIxyIf3MDoLb9HElqvmiZbz4fw4X0+0nDcuQp4xYm3ca+K0RrS5j3QqXkNmkDXi&#13;&#10;zQYYyeWCmjMkBwZxeEuIUTLSZhAB+aAOvRKMJqhcU8hBBIvxP+fIOTPVh9icV7SG/IMRb+6jYIiX&#13;&#10;Tjlo7q4hP8Hkdya2k9xBhjTTIVB9TIeBlHB3UWEGMoO8fLwYEotHIUd/FmuVbRf9flXmt/euYu9G&#13;&#10;59i8yxgPBmU4cfHx8OJN4ZwN+Q8j3txHQRAvpEunVVVSlaHwgOsVMiZJhCQQpk9AaiSHkGQSrZIh&#13;&#10;PpJHIEFPhLHkHE2WGNt4wuSV9/w+eM+7wXnlc0/+/M/vMvmfGDbHRnk6BgwQrCnZwgb5L4bcBpX7&#13;&#10;qJeed8Qbm2QU1kxdQ7jgVbIvAUebgfAgZ1QysX9c2SQD4tZGSWMkkvDKup14VTAyQImvskYpypQ4&#13;&#10;NCufkPlJDVjaKATP69SpU5Vg2ebw4cNaSIQs7jDXzzVkByYgch8M+pkiWFXJTsdbuUe8zFn1SUMk&#13;&#10;RtlUCUOYwIOHcoXcebXF4Q3x4rOf/ayq3jvuuMMsB41QwQ9/+EP58Y9/rDWdK4PjrvxIrjIYDAaD&#13;&#10;IRfgONSI12AwGAyGTMFxqBGvwWAwGAyZguNQI16DwWAwGDIFx6FGvAaDwWAwZAqOQ414DQaDwWDI&#13;&#10;FByHJke8zlaamZmZmZmZJWzvOIubeKM3NjMzMzMzM6uefc5ZlRjpLOiLZmZmZmZmZokZ6jcufNXZ&#13;&#10;j8zMzMzMzMyStm85MxgMBoPBYDAYDAaDwWAwGAwGg8FgMBgMBoPBYDAYDAaDwWAwGAyGrOO//bf/&#13;&#10;D+HXjA54L+IxAAAAAElFTkSuQmCCUEsDBBQABgAIAAAAIQAubPAAxQAAAKUBAAAZAAAAZHJzL19y&#13;&#10;ZWxzL2Uyb0RvYy54bWwucmVsc7yQwYrCMBCG7wv7DmHu27Q9LLKY9iKCV3EfYEimabCZhCSKvr2B&#13;&#10;ZUFB8OZxZvi//2PW48Uv4kwpu8AKuqYFQayDcWwV/B62XysQuSAbXAKTgitlGIfPj/WeFiw1lGcX&#13;&#10;s6gUzgrmUuKPlFnP5DE3IRLXyxSSx1LHZGVEfURLsm/bb5nuGTA8MMXOKEg704M4XGNtfs0O0+Q0&#13;&#10;bYI+eeLypEI6X7srEJOlosCTcfi37JvIFuRzh+49Dt2/g3x47nADAAD//wMAUEsDBBQABgAIAAAA&#13;&#10;IQCNiJ4y4gAAAAoBAAAPAAAAZHJzL2Rvd25yZXYueG1sTI9Pa8JAEMXvhX6HZQq91U3aGmvMRsT+&#13;&#10;OUmhWii9jdkxCWZ3Q3ZN4rfveKqXgZnHe/N+2XI0jeip87WzCuJJBIJs4XRtSwXfu/eHFxA+oNXY&#13;&#10;OEsKzuRhmd/eZJhqN9gv6rehFBxifYoKqhDaVEpfVGTQT1xLlrWD6wwGXrtS6g4HDjeNfIyiRBqs&#13;&#10;LX+osKV1RcVxezIKPgYcVk/xW785Htbn393082cTk1L3d+PrgsdqASLQGP4dcGHg/pBzsb07We1F&#13;&#10;o4BpwuUqWJvPnmcg9gqS6TwBmWfyGiH/AwAA//8DAFBLAQItABQABgAIAAAAIQCxgme2CgEAABMC&#13;&#10;AAATAAAAAAAAAAAAAAAAAAAAAABbQ29udGVudF9UeXBlc10ueG1sUEsBAi0AFAAGAAgAAAAhADj9&#13;&#10;If/WAAAAlAEAAAsAAAAAAAAAAAAAAAAAOwEAAF9yZWxzLy5yZWxzUEsBAi0ACgAAAAAAAAAhAPAf&#13;&#10;lZdJtwAASbcAABQAAAAAAAAAAAAAAAAAOgIAAGRycy9tZWRpYS9pbWFnZTIucG5nUEsBAi0AFAAG&#13;&#10;AAgAAAAhAPTLQW0DBQAAQw8AAA4AAAAAAAAAAAAAAAAAtbkAAGRycy9lMm9Eb2MueG1sUEsBAi0A&#13;&#10;CgAAAAAAAAAhAMoZFPFcpgAAXKYAABQAAAAAAAAAAAAAAAAA5L4AAGRycy9tZWRpYS9pbWFnZTEu&#13;&#10;cG5nUEsBAi0AFAAGAAgAAAAhAC5s8ADFAAAApQEAABkAAAAAAAAAAAAAAAAAcmUBAGRycy9fcmVs&#13;&#10;cy9lMm9Eb2MueG1sLnJlbHNQSwECLQAUAAYACAAAACEAjYieMuIAAAAKAQAADwAAAAAAAAAAAAAA&#13;&#10;AABuZgEAZHJzL2Rvd25yZXYueG1sUEsFBgAAAAAHAAcAvgEAAH1nAQAAAA==&#13;&#10;">
                <v:group id="Group 237" o:spid="_x0000_s1245" style="position:absolute;left:4654;top:127;width:55955;height:35115" coordorigin="3825,-2485" coordsize="55964,35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PR0yQAAAOEAAAAPAAAAZHJzL2Rvd25yZXYueG1sRI9Ba8JA&#13;&#10;FITvBf/D8oTedBOlVaKriNbiQQpVQbw9ss8kmH0bsmsS/71bEHoZGIb5hpkvO1OKhmpXWFYQDyMQ&#13;&#10;xKnVBWcKTsftYArCeWSNpWVS8CAHy0XvbY6Jti3/UnPwmQgQdgkqyL2vEildmpNBN7QVcciutjbo&#13;&#10;g60zqWtsA9yUchRFn9JgwWEhx4rWOaW3w90o+G6xXY3jr2Z/u64fl+PHz3kfk1Lv/W4zC7KagfDU&#13;&#10;+f/GC7HTCkbjCfw9Cm9ALp4AAAD//wMAUEsBAi0AFAAGAAgAAAAhANvh9svuAAAAhQEAABMAAAAA&#13;&#10;AAAAAAAAAAAAAAAAAFtDb250ZW50X1R5cGVzXS54bWxQSwECLQAUAAYACAAAACEAWvQsW78AAAAV&#13;&#10;AQAACwAAAAAAAAAAAAAAAAAfAQAAX3JlbHMvLnJlbHNQSwECLQAUAAYACAAAACEAnTj0dMkAAADh&#13;&#10;AAAADwAAAAAAAAAAAAAAAAAHAgAAZHJzL2Rvd25yZXYueG1sUEsFBgAAAAADAAMAtwAAAP0CAAAA&#13;&#10;AA==&#13;&#10;">
                  <v:group id="Group 15" o:spid="_x0000_s1246" style="position:absolute;left:30649;top:2713;width:29140;height:25298" coordorigin="30649,-2009" coordsize="29140,252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v:shape id="Picture 13" o:spid="_x0000_s1247" type="#_x0000_t75" style="position:absolute;left:30649;top:-2009;width:29140;height:252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xdaSxgAAAOAAAAAPAAAAZHJzL2Rvd25yZXYueG1sRI/BagIx&#13;&#10;EIbvhb5DmIKXotnaUnU1Sm2xeO0qeB0242YxmSxJ1O3bm0LByzDDz/8N32LVOysuFGLrWcHLqABB&#13;&#10;XHvdcqNgv9sMpyBiQtZoPZOCX4qwWj4+LLDU/so/dKlSIzKEY4kKTEpdKWWsDTmMI98R5+zog8OU&#13;&#10;z9BIHfCa4c7KcVG8S4ct5w8GO/o0VJ+qs1NweNtWx93seX223th12JvJt+yVGjz1X/M8PuYgEvXp&#13;&#10;3vhHbHV2eIU/obyAXN4AAAD//wMAUEsBAi0AFAAGAAgAAAAhANvh9svuAAAAhQEAABMAAAAAAAAA&#13;&#10;AAAAAAAAAAAAAFtDb250ZW50X1R5cGVzXS54bWxQSwECLQAUAAYACAAAACEAWvQsW78AAAAVAQAA&#13;&#10;CwAAAAAAAAAAAAAAAAAfAQAAX3JlbHMvLnJlbHNQSwECLQAUAAYACAAAACEAcMXWksYAAADgAAAA&#13;&#10;DwAAAAAAAAAAAAAAAAAHAgAAZHJzL2Rvd25yZXYueG1sUEsFBgAAAAADAAMAtwAAAPoCAAAAAA==&#13;&#10;">
                      <v:imagedata r:id="rId128" o:title=""/>
                    </v:shape>
                    <v:shapetype id="_x0000_t32" coordsize="21600,21600" o:spt="32" o:oned="t" path="m,l21600,21600e" filled="f">
                      <v:path arrowok="t" fillok="f" o:connecttype="none"/>
                      <o:lock v:ext="edit" shapetype="t"/>
                    </v:shapetype>
                    <v:shape id="Straight Arrow Connector 46" o:spid="_x0000_s1248" type="#_x0000_t32" style="position:absolute;left:43847;top:8374;width:0;height:4105;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6tXxwAAAOAAAAAPAAAAZHJzL2Rvd25yZXYueG1sRI9BawIx&#13;&#10;FITvBf9DeII3zVpbldUo1VIoPbS4Kl4fm+fuYvKybFJN/31TEHoZGIb5hlmuozXiSp1vHCsYjzIQ&#13;&#10;xKXTDVcKDvu34RyED8gajWNS8EMe1qvewxJz7W68o2sRKpEg7HNUUIfQ5lL6siaLfuRa4pSdXWcx&#13;&#10;JNtVUnd4S3Br5GOWTaXFhtNCjS1tayovxbdVID83E3ssypN8/thHZ+Lx62yNUoN+fF0keVmACBTD&#13;&#10;f+OOeNcKnmbwdyidAbn6BQAA//8DAFBLAQItABQABgAIAAAAIQDb4fbL7gAAAIUBAAATAAAAAAAA&#13;&#10;AAAAAAAAAAAAAABbQ29udGVudF9UeXBlc10ueG1sUEsBAi0AFAAGAAgAAAAhAFr0LFu/AAAAFQEA&#13;&#10;AAsAAAAAAAAAAAAAAAAAHwEAAF9yZWxzLy5yZWxzUEsBAi0AFAAGAAgAAAAhAFY7q1fHAAAA4AAA&#13;&#10;AA8AAAAAAAAAAAAAAAAABwIAAGRycy9kb3ducmV2LnhtbFBLBQYAAAAAAwADALcAAAD7AgAAAAA=&#13;&#10;" strokecolor="black [3213]" strokeweight="1.5pt">
                      <v:stroke dashstyle="3 1" endarrow="block" joinstyle="miter"/>
                      <o:lock v:ext="edit" shapetype="f"/>
                    </v:shape>
                  </v:group>
                  <v:shape id="Picture 17" o:spid="_x0000_s1249" type="#_x0000_t75" style="position:absolute;left:3825;top:-2485;width:24511;height:351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QvhmygAAAOAAAAAPAAAAZHJzL2Rvd25yZXYueG1sRI/BasJA&#13;&#10;EIbvBd9hGaGXUjd6aEp0FVuxVLBCo+15mp1mg9nZkN3G6NN3hUIvwww//zd8s0Vva9FR6yvHCsaj&#13;&#10;BARx4XTFpYLDfn3/CMIHZI21Y1JwJg+L+eBmhpl2J36nLg+liBD2GSowITSZlL4wZNGPXEMcs2/X&#13;&#10;WgzxbEupWzxFuK3lJEkepMWK4weDDT0bKo75j1XwtTtf0p3MX9421af/eLrrUrPtlLod9qtpHMsp&#13;&#10;iEB9+G/8IV51dEjhKhQXkPNfAAAA//8DAFBLAQItABQABgAIAAAAIQDb4fbL7gAAAIUBAAATAAAA&#13;&#10;AAAAAAAAAAAAAAAAAABbQ29udGVudF9UeXBlc10ueG1sUEsBAi0AFAAGAAgAAAAhAFr0LFu/AAAA&#13;&#10;FQEAAAsAAAAAAAAAAAAAAAAAHwEAAF9yZWxzLy5yZWxzUEsBAi0AFAAGAAgAAAAhAE5C+GbKAAAA&#13;&#10;4AAAAA8AAAAAAAAAAAAAAAAABwIAAGRycy9kb3ducmV2LnhtbFBLBQYAAAAAAwADALcAAAD+AgAA&#13;&#10;AAA=&#13;&#10;">
                    <v:imagedata r:id="rId129" o:title=""/>
                  </v:shape>
                </v:group>
                <v:shape id="Text Box 2" o:spid="_x0000_s1250" type="#_x0000_t202" style="position:absolute;left:200;top:37076;width:64310;height:79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4dkxgAAAOEAAAAPAAAAZHJzL2Rvd25yZXYueG1sRI9Pi8Iw&#13;&#10;FMTvC36H8IS9rYmii1ajiCLsaWX9B94ezbMtNi+libb77Y0geBkYhvkNM1u0thR3qn3hWEO/p0AQ&#13;&#10;p84UnGk47DdfYxA+IBssHZOGf/KwmHc+ZpgY1/Af3XchExHCPkENeQhVIqVPc7Loe64ijtnF1RZD&#13;&#10;tHUmTY1NhNtSDpT6lhYLjgs5VrTKKb3ublbD8fdyPg3VNlvbUdW4Vkm2E6n1Z7ddT6MspyACteHd&#13;&#10;eCF+jIbBqA/PR/ENyPkDAAD//wMAUEsBAi0AFAAGAAgAAAAhANvh9svuAAAAhQEAABMAAAAAAAAA&#13;&#10;AAAAAAAAAAAAAFtDb250ZW50X1R5cGVzXS54bWxQSwECLQAUAAYACAAAACEAWvQsW78AAAAVAQAA&#13;&#10;CwAAAAAAAAAAAAAAAAAfAQAAX3JlbHMvLnJlbHNQSwECLQAUAAYACAAAACEACk+HZMYAAADhAAAA&#13;&#10;DwAAAAAAAAAAAAAAAAAHAgAAZHJzL2Rvd25yZXYueG1sUEsFBgAAAAADAAMAtwAAAPoCAAAAAA==&#13;&#10;" filled="f" stroked="f">
                  <v:textbox>
                    <w:txbxContent>
                      <w:p w14:paraId="249B9A97" w14:textId="0609D701" w:rsidR="006F2819" w:rsidRDefault="006F2819" w:rsidP="0031757C">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29b – Diego Garcia (left) shows example of SaG features at an angle owing to waves wrapping around the edge of the island on a shallow platform. Seychelles (right) show a submerged atoll with long orthogonal features.  </w:t>
                        </w:r>
                      </w:p>
                      <w:p w14:paraId="61A42C83" w14:textId="77777777" w:rsidR="006F2819" w:rsidRPr="008733E5" w:rsidRDefault="006F2819" w:rsidP="0031757C">
                        <w:pPr>
                          <w:rPr>
                            <w:rFonts w:ascii="Times New Roman" w:hAnsi="Times New Roman" w:cs="Times New Roman"/>
                            <w:sz w:val="24"/>
                            <w:szCs w:val="24"/>
                          </w:rPr>
                        </w:pPr>
                      </w:p>
                    </w:txbxContent>
                  </v:textbox>
                </v:shape>
                <w10:wrap type="topAndBottom" anchorx="margin"/>
              </v:group>
            </w:pict>
          </mc:Fallback>
        </mc:AlternateContent>
      </w:r>
      <w:r>
        <w:rPr>
          <w:rFonts w:ascii="Times New Roman" w:hAnsi="Times New Roman" w:cs="Times New Roman"/>
          <w:sz w:val="24"/>
          <w:szCs w:val="24"/>
        </w:rPr>
        <w:t>researchers. Many of these correlations are significant enough to deserve more detailed specific work to describe the mechanism.</w:t>
      </w:r>
    </w:p>
    <w:p w14:paraId="7B2DE39D" w14:textId="3D30721C" w:rsidR="00CF7B22" w:rsidRDefault="008E7F78" w:rsidP="00DB7E5B">
      <w:pPr>
        <w:spacing w:line="480" w:lineRule="auto"/>
        <w:rPr>
          <w:rFonts w:ascii="Times New Roman" w:hAnsi="Times New Roman" w:cs="Times New Roman"/>
          <w:sz w:val="28"/>
          <w:szCs w:val="28"/>
        </w:rPr>
      </w:pPr>
      <w:r>
        <w:rPr>
          <w:rFonts w:ascii="Times New Roman" w:hAnsi="Times New Roman" w:cs="Times New Roman"/>
          <w:sz w:val="28"/>
          <w:szCs w:val="28"/>
        </w:rPr>
        <w:t>5</w:t>
      </w:r>
      <w:r w:rsidR="00DB7E5B" w:rsidRPr="00DB7E5B">
        <w:rPr>
          <w:rFonts w:ascii="Times New Roman" w:hAnsi="Times New Roman" w:cs="Times New Roman"/>
          <w:sz w:val="28"/>
          <w:szCs w:val="28"/>
        </w:rPr>
        <w:t>.</w:t>
      </w:r>
      <w:r w:rsidR="007F318F">
        <w:rPr>
          <w:rFonts w:ascii="Times New Roman" w:hAnsi="Times New Roman" w:cs="Times New Roman"/>
          <w:sz w:val="28"/>
          <w:szCs w:val="28"/>
        </w:rPr>
        <w:t>1</w:t>
      </w:r>
      <w:r w:rsidR="00DB7E5B" w:rsidRPr="00DB7E5B">
        <w:rPr>
          <w:rFonts w:ascii="Times New Roman" w:hAnsi="Times New Roman" w:cs="Times New Roman"/>
          <w:sz w:val="28"/>
          <w:szCs w:val="28"/>
        </w:rPr>
        <w:t>.1 Length and Angle Correlation</w:t>
      </w:r>
      <w:r w:rsidR="00DB7E5B">
        <w:rPr>
          <w:rFonts w:ascii="Times New Roman" w:hAnsi="Times New Roman" w:cs="Times New Roman"/>
          <w:sz w:val="28"/>
          <w:szCs w:val="28"/>
        </w:rPr>
        <w:t xml:space="preserve"> Interpretation</w:t>
      </w:r>
    </w:p>
    <w:p w14:paraId="7310098F" w14:textId="602B4420" w:rsidR="00DD5C6C" w:rsidRPr="0031757C" w:rsidRDefault="00D26D18" w:rsidP="00DB7E5B">
      <w:pPr>
        <w:spacing w:line="480" w:lineRule="auto"/>
        <w:rPr>
          <w:rFonts w:ascii="Times New Roman" w:hAnsi="Times New Roman" w:cs="Times New Roman"/>
          <w:sz w:val="28"/>
          <w:szCs w:val="28"/>
        </w:rPr>
      </w:pPr>
      <w:r>
        <w:rPr>
          <w:rFonts w:ascii="Times New Roman" w:hAnsi="Times New Roman" w:cs="Times New Roman"/>
          <w:sz w:val="24"/>
          <w:szCs w:val="24"/>
        </w:rPr>
        <w:tab/>
      </w:r>
      <w:r w:rsidR="00F803CC" w:rsidRPr="00F803CC">
        <w:rPr>
          <w:rFonts w:ascii="Times New Roman" w:hAnsi="Times New Roman" w:cs="Times New Roman"/>
          <w:sz w:val="24"/>
          <w:szCs w:val="24"/>
        </w:rPr>
        <w:t>The correlation</w:t>
      </w:r>
      <w:r w:rsidR="00F803CC">
        <w:rPr>
          <w:rFonts w:ascii="Times New Roman" w:hAnsi="Times New Roman" w:cs="Times New Roman"/>
          <w:sz w:val="24"/>
          <w:szCs w:val="24"/>
        </w:rPr>
        <w:t xml:space="preserve"> between length and angle outlined above exists in multiple sites and is understood well. Kan et al. (1996), noted that waves that approach orthogonally to shore produce SaG features that are not regular to shore. Kan </w:t>
      </w:r>
      <w:r w:rsidR="0062251D">
        <w:rPr>
          <w:rFonts w:ascii="Times New Roman" w:hAnsi="Times New Roman" w:cs="Times New Roman"/>
          <w:sz w:val="24"/>
          <w:szCs w:val="24"/>
        </w:rPr>
        <w:t>observed</w:t>
      </w:r>
      <w:r w:rsidR="00F803CC">
        <w:rPr>
          <w:rFonts w:ascii="Times New Roman" w:hAnsi="Times New Roman" w:cs="Times New Roman"/>
          <w:sz w:val="24"/>
          <w:szCs w:val="24"/>
        </w:rPr>
        <w:t xml:space="preserve"> this relationship in Jamaica and other Caribbean sites. However, there was an essential idea that Kan’s research bypassed and that is the angles relationship to length. In all sites we observed this relationship the working wave direction was subparallel to the shore, as the wave approached shore it is deflected and bent (</w:t>
      </w:r>
      <w:r w:rsidR="00250958">
        <w:rPr>
          <w:rFonts w:ascii="Times New Roman" w:hAnsi="Times New Roman" w:cs="Times New Roman"/>
          <w:sz w:val="24"/>
          <w:szCs w:val="24"/>
        </w:rPr>
        <w:t>Figure</w:t>
      </w:r>
      <w:r w:rsidR="00DD6172">
        <w:rPr>
          <w:rFonts w:ascii="Times New Roman" w:hAnsi="Times New Roman" w:cs="Times New Roman"/>
          <w:sz w:val="24"/>
          <w:szCs w:val="24"/>
        </w:rPr>
        <w:t xml:space="preserve"> 2</w:t>
      </w:r>
      <w:r w:rsidR="00BE06EF">
        <w:rPr>
          <w:rFonts w:ascii="Times New Roman" w:hAnsi="Times New Roman" w:cs="Times New Roman"/>
          <w:sz w:val="24"/>
          <w:szCs w:val="24"/>
        </w:rPr>
        <w:t>9</w:t>
      </w:r>
      <w:r w:rsidR="00DD6172">
        <w:rPr>
          <w:rFonts w:ascii="Times New Roman" w:hAnsi="Times New Roman" w:cs="Times New Roman"/>
          <w:sz w:val="24"/>
          <w:szCs w:val="24"/>
        </w:rPr>
        <w:t>).</w:t>
      </w:r>
      <w:r w:rsidR="00F803CC">
        <w:rPr>
          <w:rFonts w:ascii="Times New Roman" w:hAnsi="Times New Roman" w:cs="Times New Roman"/>
          <w:sz w:val="24"/>
          <w:szCs w:val="24"/>
        </w:rPr>
        <w:t xml:space="preserve"> The </w:t>
      </w:r>
      <w:r w:rsidR="00E92CAE">
        <w:rPr>
          <w:rFonts w:ascii="Times New Roman" w:hAnsi="Times New Roman" w:cs="Times New Roman"/>
          <w:sz w:val="24"/>
          <w:szCs w:val="24"/>
        </w:rPr>
        <w:t xml:space="preserve">mechanisms behind the </w:t>
      </w:r>
      <w:r w:rsidR="00F803CC">
        <w:rPr>
          <w:rFonts w:ascii="Times New Roman" w:hAnsi="Times New Roman" w:cs="Times New Roman"/>
          <w:sz w:val="24"/>
          <w:szCs w:val="24"/>
        </w:rPr>
        <w:t xml:space="preserve">relationship to length becomes obvious when examining the increased </w:t>
      </w:r>
      <w:r w:rsidR="00490E87">
        <w:rPr>
          <w:rFonts w:ascii="Times New Roman" w:hAnsi="Times New Roman" w:cs="Times New Roman"/>
          <w:sz w:val="24"/>
          <w:szCs w:val="24"/>
        </w:rPr>
        <w:t>platform area that the waves cross before encountering the shore</w:t>
      </w:r>
      <w:r w:rsidR="00F803CC">
        <w:rPr>
          <w:rFonts w:ascii="Times New Roman" w:hAnsi="Times New Roman" w:cs="Times New Roman"/>
          <w:sz w:val="24"/>
          <w:szCs w:val="24"/>
        </w:rPr>
        <w:t xml:space="preserve">. The </w:t>
      </w:r>
      <w:r w:rsidR="00F803CC">
        <w:rPr>
          <w:rFonts w:ascii="Times New Roman" w:hAnsi="Times New Roman" w:cs="Times New Roman"/>
          <w:sz w:val="24"/>
          <w:szCs w:val="24"/>
        </w:rPr>
        <w:lastRenderedPageBreak/>
        <w:t>increased area the wave is affecting means there is more room for SaG features to develop. As mentioned above, the more platform a wave interacts with, the more likely an abnormally long feature is to develop</w:t>
      </w:r>
      <w:r w:rsidR="00865F0F">
        <w:rPr>
          <w:rFonts w:ascii="Times New Roman" w:hAnsi="Times New Roman" w:cs="Times New Roman"/>
          <w:sz w:val="24"/>
          <w:szCs w:val="24"/>
        </w:rPr>
        <w:t xml:space="preserve"> (Rogers et al., 2013)</w:t>
      </w:r>
      <w:r w:rsidR="00F803CC">
        <w:rPr>
          <w:rFonts w:ascii="Times New Roman" w:hAnsi="Times New Roman" w:cs="Times New Roman"/>
          <w:sz w:val="24"/>
          <w:szCs w:val="24"/>
        </w:rPr>
        <w:t>. This correlation is observed at both atolls and larger islands</w:t>
      </w:r>
      <w:r w:rsidR="00490E87">
        <w:rPr>
          <w:rFonts w:ascii="Times New Roman" w:hAnsi="Times New Roman" w:cs="Times New Roman"/>
          <w:sz w:val="24"/>
          <w:szCs w:val="24"/>
        </w:rPr>
        <w:t>, showing it to be independent from platform shape or size</w:t>
      </w:r>
      <w:r w:rsidR="00F803CC">
        <w:rPr>
          <w:rFonts w:ascii="Times New Roman" w:hAnsi="Times New Roman" w:cs="Times New Roman"/>
          <w:sz w:val="24"/>
          <w:szCs w:val="24"/>
        </w:rPr>
        <w:t xml:space="preserve">. In the </w:t>
      </w:r>
      <w:r w:rsidR="00CA24EC">
        <w:rPr>
          <w:rFonts w:ascii="Times New Roman" w:hAnsi="Times New Roman" w:cs="Times New Roman"/>
          <w:sz w:val="24"/>
          <w:szCs w:val="24"/>
        </w:rPr>
        <w:t>Seychelles,</w:t>
      </w:r>
      <w:r w:rsidR="00F803CC">
        <w:rPr>
          <w:rFonts w:ascii="Times New Roman" w:hAnsi="Times New Roman" w:cs="Times New Roman"/>
          <w:sz w:val="24"/>
          <w:szCs w:val="24"/>
        </w:rPr>
        <w:t xml:space="preserve"> the </w:t>
      </w:r>
      <w:r w:rsidR="00467F70">
        <w:rPr>
          <w:rFonts w:ascii="Times New Roman" w:hAnsi="Times New Roman" w:cs="Times New Roman"/>
          <w:sz w:val="24"/>
          <w:szCs w:val="24"/>
        </w:rPr>
        <w:t>northern reache</w:t>
      </w:r>
      <w:r w:rsidR="00490E87">
        <w:rPr>
          <w:rFonts w:ascii="Times New Roman" w:hAnsi="Times New Roman" w:cs="Times New Roman"/>
          <w:sz w:val="24"/>
          <w:szCs w:val="24"/>
        </w:rPr>
        <w:t>s</w:t>
      </w:r>
      <w:r w:rsidR="00467F70">
        <w:rPr>
          <w:rFonts w:ascii="Times New Roman" w:hAnsi="Times New Roman" w:cs="Times New Roman"/>
          <w:sz w:val="24"/>
          <w:szCs w:val="24"/>
        </w:rPr>
        <w:t xml:space="preserve"> </w:t>
      </w:r>
      <w:r w:rsidR="0031757C">
        <w:rPr>
          <w:rFonts w:ascii="Times New Roman" w:hAnsi="Times New Roman" w:cs="Times New Roman"/>
          <w:sz w:val="24"/>
          <w:szCs w:val="24"/>
        </w:rPr>
        <w:t xml:space="preserve">of </w:t>
      </w:r>
      <w:r w:rsidR="0031757C">
        <w:rPr>
          <w:rFonts w:ascii="Times New Roman" w:hAnsi="Times New Roman" w:cs="Times New Roman"/>
          <w:noProof/>
          <w:sz w:val="24"/>
          <w:szCs w:val="24"/>
        </w:rPr>
        <w:t>the</w:t>
      </w:r>
      <w:r w:rsidR="00467F70">
        <w:rPr>
          <w:rFonts w:ascii="Times New Roman" w:hAnsi="Times New Roman" w:cs="Times New Roman"/>
          <w:sz w:val="24"/>
          <w:szCs w:val="24"/>
        </w:rPr>
        <w:t xml:space="preserve"> large, submerged platform interact with refracted waves and SaG features set up nearly parallel with the long axis of the platform. In Discovery Bay the carbonate platform has developed such </w:t>
      </w:r>
      <w:r w:rsidR="00490E87">
        <w:rPr>
          <w:rFonts w:ascii="Times New Roman" w:hAnsi="Times New Roman" w:cs="Times New Roman"/>
          <w:sz w:val="24"/>
          <w:szCs w:val="24"/>
        </w:rPr>
        <w:t xml:space="preserve">that </w:t>
      </w:r>
      <w:r w:rsidR="00467F70">
        <w:rPr>
          <w:rFonts w:ascii="Times New Roman" w:hAnsi="Times New Roman" w:cs="Times New Roman"/>
          <w:sz w:val="24"/>
          <w:szCs w:val="24"/>
        </w:rPr>
        <w:t>the wide zones have prograde</w:t>
      </w:r>
      <w:r w:rsidR="00490E87">
        <w:rPr>
          <w:rFonts w:ascii="Times New Roman" w:hAnsi="Times New Roman" w:cs="Times New Roman"/>
          <w:sz w:val="24"/>
          <w:szCs w:val="24"/>
        </w:rPr>
        <w:t xml:space="preserve">d </w:t>
      </w:r>
      <w:r w:rsidR="00467F70">
        <w:rPr>
          <w:rFonts w:ascii="Times New Roman" w:hAnsi="Times New Roman" w:cs="Times New Roman"/>
          <w:sz w:val="24"/>
          <w:szCs w:val="24"/>
        </w:rPr>
        <w:t>towards the sea in the direction of incoming waves. The resulting platform and associated grooves are parallel with the wave vector but still at an angle with the shoreline (</w:t>
      </w:r>
      <w:r w:rsidR="0031757C">
        <w:rPr>
          <w:rFonts w:ascii="Times New Roman" w:hAnsi="Times New Roman" w:cs="Times New Roman"/>
          <w:sz w:val="24"/>
          <w:szCs w:val="24"/>
        </w:rPr>
        <w:t>fig 28</w:t>
      </w:r>
      <w:r w:rsidR="00467F70">
        <w:rPr>
          <w:rFonts w:ascii="Times New Roman" w:hAnsi="Times New Roman" w:cs="Times New Roman"/>
          <w:sz w:val="24"/>
          <w:szCs w:val="24"/>
        </w:rPr>
        <w:t xml:space="preserve">). This correlation is observable in Diego Garcia in a different manner than described above. The shape of the island has two </w:t>
      </w:r>
      <w:r w:rsidR="00CA24EC">
        <w:rPr>
          <w:rFonts w:ascii="Times New Roman" w:hAnsi="Times New Roman" w:cs="Times New Roman"/>
          <w:sz w:val="24"/>
          <w:szCs w:val="24"/>
        </w:rPr>
        <w:t>protruding</w:t>
      </w:r>
      <w:r w:rsidR="00467F70">
        <w:rPr>
          <w:rFonts w:ascii="Times New Roman" w:hAnsi="Times New Roman" w:cs="Times New Roman"/>
          <w:sz w:val="24"/>
          <w:szCs w:val="24"/>
        </w:rPr>
        <w:t xml:space="preserve"> edges on the windward side. These</w:t>
      </w:r>
      <w:r w:rsidR="00CA24EC">
        <w:rPr>
          <w:rFonts w:ascii="Times New Roman" w:hAnsi="Times New Roman" w:cs="Times New Roman"/>
          <w:sz w:val="24"/>
          <w:szCs w:val="24"/>
        </w:rPr>
        <w:t xml:space="preserve"> shallow edges deflect the incoming waves and develop long bending SaG features around the shelf (</w:t>
      </w:r>
      <w:r w:rsidR="00250958">
        <w:rPr>
          <w:rFonts w:ascii="Times New Roman" w:hAnsi="Times New Roman" w:cs="Times New Roman"/>
          <w:sz w:val="24"/>
          <w:szCs w:val="24"/>
        </w:rPr>
        <w:t>Figure</w:t>
      </w:r>
      <w:r w:rsidR="0031757C">
        <w:rPr>
          <w:rFonts w:ascii="Times New Roman" w:hAnsi="Times New Roman" w:cs="Times New Roman"/>
          <w:sz w:val="24"/>
          <w:szCs w:val="24"/>
        </w:rPr>
        <w:t xml:space="preserve"> 29</w:t>
      </w:r>
      <w:r w:rsidR="00CA24EC">
        <w:rPr>
          <w:rFonts w:ascii="Times New Roman" w:hAnsi="Times New Roman" w:cs="Times New Roman"/>
          <w:sz w:val="24"/>
          <w:szCs w:val="24"/>
        </w:rPr>
        <w:t>)</w:t>
      </w:r>
      <w:r w:rsidR="0031757C">
        <w:rPr>
          <w:rFonts w:ascii="Times New Roman" w:hAnsi="Times New Roman" w:cs="Times New Roman"/>
          <w:sz w:val="24"/>
          <w:szCs w:val="24"/>
        </w:rPr>
        <w:t>.</w:t>
      </w:r>
      <w:r w:rsidR="0031757C">
        <w:rPr>
          <w:rFonts w:ascii="Times New Roman" w:hAnsi="Times New Roman" w:cs="Times New Roman"/>
          <w:sz w:val="28"/>
          <w:szCs w:val="28"/>
        </w:rPr>
        <w:t xml:space="preserve"> </w:t>
      </w:r>
      <w:r w:rsidR="00CA24EC" w:rsidRPr="00CA24EC">
        <w:rPr>
          <w:rFonts w:ascii="Times New Roman" w:hAnsi="Times New Roman" w:cs="Times New Roman"/>
          <w:sz w:val="24"/>
          <w:szCs w:val="24"/>
        </w:rPr>
        <w:t xml:space="preserve">The mechanism controlling this formation is almost entirely wave driven. </w:t>
      </w:r>
      <w:r w:rsidR="00CA24EC">
        <w:rPr>
          <w:rFonts w:ascii="Times New Roman" w:hAnsi="Times New Roman" w:cs="Times New Roman"/>
          <w:sz w:val="24"/>
          <w:szCs w:val="24"/>
        </w:rPr>
        <w:t xml:space="preserve">While the existence of SaG features orthogonal to shore has been </w:t>
      </w:r>
      <w:r w:rsidR="00490E87">
        <w:rPr>
          <w:rFonts w:ascii="Times New Roman" w:hAnsi="Times New Roman" w:cs="Times New Roman"/>
          <w:sz w:val="24"/>
          <w:szCs w:val="24"/>
        </w:rPr>
        <w:t>noted in the literature, t</w:t>
      </w:r>
      <w:r w:rsidR="00CA24EC">
        <w:rPr>
          <w:rFonts w:ascii="Times New Roman" w:hAnsi="Times New Roman" w:cs="Times New Roman"/>
          <w:sz w:val="24"/>
          <w:szCs w:val="24"/>
        </w:rPr>
        <w:t>he correlation</w:t>
      </w:r>
      <w:r w:rsidR="00490E87">
        <w:rPr>
          <w:rFonts w:ascii="Times New Roman" w:hAnsi="Times New Roman" w:cs="Times New Roman"/>
          <w:sz w:val="24"/>
          <w:szCs w:val="24"/>
        </w:rPr>
        <w:t xml:space="preserve"> and interpretation of the mechanism</w:t>
      </w:r>
      <w:r w:rsidR="00CA24EC">
        <w:rPr>
          <w:rFonts w:ascii="Times New Roman" w:hAnsi="Times New Roman" w:cs="Times New Roman"/>
          <w:sz w:val="24"/>
          <w:szCs w:val="24"/>
        </w:rPr>
        <w:t xml:space="preserve"> between this and greater length has not been established</w:t>
      </w:r>
      <w:r w:rsidR="00490E87">
        <w:rPr>
          <w:rFonts w:ascii="Times New Roman" w:hAnsi="Times New Roman" w:cs="Times New Roman"/>
          <w:sz w:val="24"/>
          <w:szCs w:val="24"/>
        </w:rPr>
        <w:t xml:space="preserve"> until now</w:t>
      </w:r>
      <w:r w:rsidR="00CA24EC">
        <w:rPr>
          <w:rFonts w:ascii="Times New Roman" w:hAnsi="Times New Roman" w:cs="Times New Roman"/>
          <w:sz w:val="24"/>
          <w:szCs w:val="24"/>
        </w:rPr>
        <w:t xml:space="preserve">. </w:t>
      </w:r>
    </w:p>
    <w:p w14:paraId="386B117E" w14:textId="56D53044" w:rsidR="00CA24EC" w:rsidRDefault="00042E9A" w:rsidP="00DB7E5B">
      <w:pPr>
        <w:spacing w:line="480" w:lineRule="auto"/>
        <w:rPr>
          <w:rFonts w:ascii="Times New Roman" w:hAnsi="Times New Roman" w:cs="Times New Roman"/>
          <w:sz w:val="28"/>
          <w:szCs w:val="28"/>
        </w:rPr>
      </w:pPr>
      <w:r w:rsidRPr="00042E9A">
        <w:rPr>
          <w:rFonts w:ascii="Times New Roman" w:hAnsi="Times New Roman" w:cs="Times New Roman"/>
          <w:noProof/>
          <w:sz w:val="28"/>
          <w:szCs w:val="28"/>
        </w:rPr>
        <w:lastRenderedPageBreak/>
        <mc:AlternateContent>
          <mc:Choice Requires="wps">
            <w:drawing>
              <wp:anchor distT="0" distB="0" distL="114300" distR="114300" simplePos="0" relativeHeight="251658380" behindDoc="0" locked="0" layoutInCell="1" allowOverlap="1" wp14:anchorId="64806FF3" wp14:editId="308E29D8">
                <wp:simplePos x="0" y="0"/>
                <wp:positionH relativeFrom="column">
                  <wp:posOffset>4862195</wp:posOffset>
                </wp:positionH>
                <wp:positionV relativeFrom="paragraph">
                  <wp:posOffset>2014855</wp:posOffset>
                </wp:positionV>
                <wp:extent cx="742950" cy="274320"/>
                <wp:effectExtent l="0" t="0" r="0" b="0"/>
                <wp:wrapNone/>
                <wp:docPr id="435" name="Text Box 435"/>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263C62C5" w14:textId="2CB93D2B" w:rsidR="00042E9A" w:rsidRPr="00CC3E0A" w:rsidRDefault="00042E9A" w:rsidP="00042E9A">
                            <w:pPr>
                              <w:rPr>
                                <w:rFonts w:ascii="Times New Roman" w:hAnsi="Times New Roman" w:cs="Times New Roman"/>
                              </w:rPr>
                            </w:pPr>
                            <w:r>
                              <w:rPr>
                                <w:rFonts w:ascii="Times New Roman" w:hAnsi="Times New Roman" w:cs="Times New Roman"/>
                              </w:rPr>
                              <w:t>1km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06FF3" id="Text Box 435" o:spid="_x0000_s1251" type="#_x0000_t202" style="position:absolute;margin-left:382.85pt;margin-top:158.65pt;width:58.5pt;height:21.6pt;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htV0MgIAAF0EAAAOAAAAZHJzL2Uyb0RvYy54bWysVE2P2jAQvVfqf7B8L+FzKYiworuiqoR2&#13;&#10;V4Jqz8ZxIFLicW1DQn99nx1g6banqhdnPG88nnlvnNl9U5XsqKwrSKe81+lyprSkrNC7lH/fLD99&#13;&#10;5sx5oTNRklYpPynH7+cfP8xqM1V92lOZKcuQRLtpbVK+995Mk8TJvaqE65BRGmBOthIeW7tLMitq&#13;&#10;ZK/KpN/t3iU12cxYkso5eB9bkM9j/jxX0j/nuVOelSlHbT6uNq7bsCbzmZjurDD7Qp7LEP9QRSUK&#13;&#10;jUuvqR6FF+xgiz9SVYW05Cj3HUlVQnleSBV7QDe97rtu1nthVOwF5Dhzpcn9v7Ty6fhiWZGlfDgY&#13;&#10;caZFBZE2qvHsCzUs+MBQbdwUgWuDUN8AgNIXv4MzNN7ktgpftMSAg+vTld+QTsI5HvYnIyASUH88&#13;&#10;HPQj/8nbYWOd/6qoYsFIuYV8kVVxXDmPQhB6CQl3aVoWZRklLDWrU343QPrfEJwoNQ6GFtpSg+Wb&#13;&#10;bROb7nUnl0a2lJ3Qn6V2RpyRywJVrITzL8JiKFA4Bt0/Y8lLwm10tjjbk/35N3+Ih1ZAOasxZCl3&#13;&#10;Pw7CKs7KbxoqTnrDYZjKuBmOxiCE2Vtke4voQ/VAmOMenpSR0QzxvryYuaXqFe9hEW4FJLTE3Sn3&#13;&#10;F/PBt6OP9yTVYhGDMIdG+JVeGxlSB/YCx5vmVVhzFsJDwSe6jKOYvtOjjW15Xxw85UUUKzDdsnoW&#13;&#10;ADMcNTy/t/BIbvcx6u2vMP8FAAD//wMAUEsDBBQABgAIAAAAIQB+gQg75QAAABABAAAPAAAAZHJz&#13;&#10;L2Rvd25yZXYueG1sTE9LS8NAEL4L/odlBG9205Q8SLMpJVIE0UNrL9422WkS3EfMbtvor3c86WVg&#13;&#10;vvnme5Sb2Wh2wckPzgpYLiJgaFunBtsJOL7tHnJgPkirpHYWBXyhh011e1PKQrmr3ePlEDpGItYX&#13;&#10;UkAfwlhw7tsejfQLN6Kl28lNRgZap46rSV5J3GgeR1HKjRwsOfRyxLrH9uNwNgKe692r3Dexyb91&#13;&#10;/fRy2o6fx/dEiPu7+XFNY7sGFnAOfx/w24HyQ0XBGne2yjMtIEuTjKgCVstsBYwYeR4T0hCSRgnw&#13;&#10;quT/i1Q/AAAA//8DAFBLAQItABQABgAIAAAAIQC2gziS/gAAAOEBAAATAAAAAAAAAAAAAAAAAAAA&#13;&#10;AABbQ29udGVudF9UeXBlc10ueG1sUEsBAi0AFAAGAAgAAAAhADj9If/WAAAAlAEAAAsAAAAAAAAA&#13;&#10;AAAAAAAALwEAAF9yZWxzLy5yZWxzUEsBAi0AFAAGAAgAAAAhAH2G1XQyAgAAXQQAAA4AAAAAAAAA&#13;&#10;AAAAAAAALgIAAGRycy9lMm9Eb2MueG1sUEsBAi0AFAAGAAgAAAAhAH6BCDvlAAAAEAEAAA8AAAAA&#13;&#10;AAAAAAAAAAAAjAQAAGRycy9kb3ducmV2LnhtbFBLBQYAAAAABAAEAPMAAACeBQAAAAA=&#13;&#10;" filled="f" stroked="f" strokeweight=".5pt">
                <v:textbox>
                  <w:txbxContent>
                    <w:p w14:paraId="263C62C5" w14:textId="2CB93D2B" w:rsidR="00042E9A" w:rsidRPr="00CC3E0A" w:rsidRDefault="00042E9A" w:rsidP="00042E9A">
                      <w:pPr>
                        <w:rPr>
                          <w:rFonts w:ascii="Times New Roman" w:hAnsi="Times New Roman" w:cs="Times New Roman"/>
                        </w:rPr>
                      </w:pPr>
                      <w:r>
                        <w:rPr>
                          <w:rFonts w:ascii="Times New Roman" w:hAnsi="Times New Roman" w:cs="Times New Roman"/>
                        </w:rPr>
                        <w:t>1km</w:t>
                      </w:r>
                    </w:p>
                  </w:txbxContent>
                </v:textbox>
              </v:shape>
            </w:pict>
          </mc:Fallback>
        </mc:AlternateContent>
      </w:r>
      <w:r w:rsidRPr="00042E9A">
        <w:rPr>
          <w:rFonts w:ascii="Times New Roman" w:hAnsi="Times New Roman" w:cs="Times New Roman"/>
          <w:noProof/>
          <w:sz w:val="28"/>
          <w:szCs w:val="28"/>
        </w:rPr>
        <mc:AlternateContent>
          <mc:Choice Requires="wps">
            <w:drawing>
              <wp:anchor distT="0" distB="0" distL="114300" distR="114300" simplePos="0" relativeHeight="251658379" behindDoc="0" locked="0" layoutInCell="1" allowOverlap="1" wp14:anchorId="3E0028DB" wp14:editId="58E80CD3">
                <wp:simplePos x="0" y="0"/>
                <wp:positionH relativeFrom="column">
                  <wp:posOffset>3695700</wp:posOffset>
                </wp:positionH>
                <wp:positionV relativeFrom="paragraph">
                  <wp:posOffset>2004695</wp:posOffset>
                </wp:positionV>
                <wp:extent cx="742950" cy="274320"/>
                <wp:effectExtent l="0" t="0" r="0" b="0"/>
                <wp:wrapNone/>
                <wp:docPr id="434" name="Text Box 434"/>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68144611"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028DB" id="Text Box 434" o:spid="_x0000_s1252" type="#_x0000_t202" style="position:absolute;margin-left:291pt;margin-top:157.85pt;width:58.5pt;height:21.6pt;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yYfmMQIAAF0EAAAOAAAAZHJzL2Uyb0RvYy54bWysVMtu2zAQvBfoPxC81/JDSRrDcuAmcFHA&#13;&#10;SALYRc40RdkCJC5L0pbcr++Q8qtpT0Uv1HJnudydWWry0NYV2yvrStIZH/T6nCktKS/1JuPfV/NP&#13;&#10;nzlzXuhcVKRVxg/K8Yfpxw+TxozVkLZU5coyJNFu3JiMb7034yRxcqtq4XpklAZYkK2Fx9ZuktyK&#13;&#10;BtnrKhn2+7dJQzY3lqRyDt6nDuTTmL8olPQvReGUZ1XGUZuPq43rOqzJdCLGGyvMtpTHMsQ/VFGL&#13;&#10;UuPSc6on4QXb2fKPVHUpLTkqfE9SnVBRlFLFHtDNoP+um+VWGBV7ATnOnGly/y+tfN6/WlbmGU9H&#13;&#10;KWda1BBppVrPvlDLgg8MNcaNEbg0CPUtACh98js4Q+NtYevwRUsMOLg+nPkN6SScd+nw/gaIBDS8&#13;&#10;S0fDyH9yOWys818V1SwYGbeQL7Iq9gvnUQhCTyHhLk3zsqqihJVmTcZvR0j/G4ITlcbB0EJXarB8&#13;&#10;u25j04NBLCH41pQf0J+lbkackfMSVSyE86/CYihQOAbdv2ApKsJtdLQ425L9+Td/iIdWQDlrMGQZ&#13;&#10;dz92wirOqm8aKt4P0jRMZdykN3cghNlrZH2N6F39SJjjAZ6UkdEM8b46mYWl+g3vYRZuBSS0xN0Z&#13;&#10;9yfz0Xejj/ck1WwWgzCHRviFXhoZUgf2Aser9k1YcxTCQ8FnOo2jGL/To4vteJ/tPBVlFOvC6lEA&#13;&#10;zHDU8PjewiO53seoy19h+gsAAP//AwBQSwMEFAAGAAgAAAAhAEVEbe7nAAAAEAEAAA8AAABkcnMv&#13;&#10;ZG93bnJldi54bWxMj0FPwzAMhe9I+w+RJ3Fj6Yo62q7pNBVNSAgOG7twS5usrUic0mRb4ddjTnCx&#13;&#10;5Gf7+X3FZrKGXfToe4cClosImMbGqR5bAce33V0KzAeJShqHWsCX9rApZzeFzJW74l5fDqFlZII+&#13;&#10;lwK6EIacc9902kq/cINGmp3caGWgdmy5GuWVzK3hcRStuJU90odODrrqdPNxOFsBz9XuVe7r2Kbf&#13;&#10;pnp6OW2Hz+N7IsTtfHpcU9mugQU9hb8L+GWg/FBSsNqdUXlmBCRpTEBBwP0yeQBGG6ssI6UmJUkz&#13;&#10;4GXB/4OUPwAAAP//AwBQSwECLQAUAAYACAAAACEAtoM4kv4AAADhAQAAEwAAAAAAAAAAAAAAAAAA&#13;&#10;AAAAW0NvbnRlbnRfVHlwZXNdLnhtbFBLAQItABQABgAIAAAAIQA4/SH/1gAAAJQBAAALAAAAAAAA&#13;&#10;AAAAAAAAAC8BAABfcmVscy8ucmVsc1BLAQItABQABgAIAAAAIQDxyYfmMQIAAF0EAAAOAAAAAAAA&#13;&#10;AAAAAAAAAC4CAABkcnMvZTJvRG9jLnhtbFBLAQItABQABgAIAAAAIQBFRG3u5wAAABABAAAPAAAA&#13;&#10;AAAAAAAAAAAAAIsEAABkcnMvZG93bnJldi54bWxQSwUGAAAAAAQABADzAAAAnwUAAAAA&#13;&#10;" filled="f" stroked="f" strokeweight=".5pt">
                <v:textbox>
                  <w:txbxContent>
                    <w:p w14:paraId="68144611"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v:textbox>
              </v:shape>
            </w:pict>
          </mc:Fallback>
        </mc:AlternateContent>
      </w:r>
      <w:r w:rsidRPr="00042E9A">
        <w:rPr>
          <w:rFonts w:ascii="Times New Roman" w:hAnsi="Times New Roman" w:cs="Times New Roman"/>
          <w:noProof/>
          <w:sz w:val="28"/>
          <w:szCs w:val="28"/>
        </w:rPr>
        <mc:AlternateContent>
          <mc:Choice Requires="wps">
            <w:drawing>
              <wp:anchor distT="0" distB="0" distL="114300" distR="114300" simplePos="0" relativeHeight="251658378" behindDoc="0" locked="0" layoutInCell="1" allowOverlap="1" wp14:anchorId="2E65FB6C" wp14:editId="5940CDD2">
                <wp:simplePos x="0" y="0"/>
                <wp:positionH relativeFrom="column">
                  <wp:posOffset>4084320</wp:posOffset>
                </wp:positionH>
                <wp:positionV relativeFrom="paragraph">
                  <wp:posOffset>2132330</wp:posOffset>
                </wp:positionV>
                <wp:extent cx="840740" cy="45085"/>
                <wp:effectExtent l="0" t="0" r="10160" b="18415"/>
                <wp:wrapNone/>
                <wp:docPr id="433" name="Rectangle 433"/>
                <wp:cNvGraphicFramePr/>
                <a:graphic xmlns:a="http://schemas.openxmlformats.org/drawingml/2006/main">
                  <a:graphicData uri="http://schemas.microsoft.com/office/word/2010/wordprocessingShape">
                    <wps:wsp>
                      <wps:cNvSpPr/>
                      <wps:spPr>
                        <a:xfrm>
                          <a:off x="0" y="0"/>
                          <a:ext cx="840740" cy="4508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505672" id="Rectangle 433" o:spid="_x0000_s1026" style="position:absolute;margin-left:321.6pt;margin-top:167.9pt;width:66.2pt;height:3.55pt;z-index:2518323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YC0qkAIAAK4FAAAOAAAAZHJzL2Uyb0RvYy54bWysVFFPGzEMfp+0/xDlfdy1tAMqrqgCMU1C&#13;&#10;gICJ55BLepFycZakvXa/fk5yd2UM7QGtD2kc25/t72yfX+xaTbbCeQWmopOjkhJhONTKrCv64+n6&#13;&#10;yyklPjBTMw1GVHQvPL1Yfv503tmFmEIDuhaOIIjxi85WtAnBLorC80a0zB+BFQaVElzLAopuXdSO&#13;&#10;dYje6mJall+LDlxtHXDhPb5eZSVdJnwpBQ93UnoRiK4o5hbS6dL5Es9iec4Wa8dso3ifBvtAFi1T&#13;&#10;BoOOUFcsMLJx6i+oVnEHHmQ44tAWIKXiItWA1UzKN9U8NsyKVAuS4+1Ik/9/sPx2e++Iqis6Oz6m&#13;&#10;xLAWP9ID0sbMWgsSH5GizvoFWj7ae9dLHq+x3p10bfzHSsgu0bofaRW7QDg+ns7KkxmSz1E1m5en&#13;&#10;8whZHHyt8+GbgJbES0UdRk9csu2ND9l0MImhPGhVXyutkxAbRVxqR7YMP3HYTXrwP6y0+ZAj5hg9&#13;&#10;i1h+Ljjdwl6LiKfNg5DIHZY4TQmnrj0kwzgXJkyyqmG1yDnOS/wNWQ7pJ0ISYESWWN2I3QMMlhlk&#13;&#10;wM709PbRVaSmH53LfyWWnUePFBlMGJ1bZcC9B6Cxqj5yth9IytREll6g3mNnOcgj5y2/Vvh5b5gP&#13;&#10;98zhjGFD4N4Id3hIDV1Fob9R0oD79d57tMfWRy0lHc5sRf3PDXOCEv3d4FCcTWaxz0ISZvOTKQru&#13;&#10;tebltcZs2kvAnpnghrI8XaN90MNVOmifcb2sYlRUMcMxdkV5cINwGfIuwQXFxWqVzHCwLQs35tHy&#13;&#10;CB5Zje37tHtmzvY9HnA2bmGYb7Z40+rZNnoaWG0CSJXm4MBrzzcuhdQ4/QKLW+e1nKwOa3b5GwAA&#13;&#10;//8DAFBLAwQUAAYACAAAACEAPS+uxOQAAAAQAQAADwAAAGRycy9kb3ducmV2LnhtbEyPTU/DMAyG&#13;&#10;70j8h8hI3FhKvza6ptPEh9C4MSbBMWtCW5E4VZJ15d9jTnCxZPv14/etN7M1bNI+DA4F3C4SYBpb&#13;&#10;pwbsBBzenm5WwEKUqKRxqAV86wCb5vKilpVyZ3zV0z52jCAYKimgj3GsOA9tr60MCzdqpN2n81ZG&#13;&#10;an3HlZdnglvD0yQpuZUD0odejvq+1+3X/mQFlGH62K18MRzMNrc7759f4uO7ENdX88OaynYNLOo5&#13;&#10;/l3AbwbyDw0ZO7oTqsAMgfIsJamALCsoCCmWy6IEdqRJnt4Bb2r+P0jzAwAA//8DAFBLAQItABQA&#13;&#10;BgAIAAAAIQC2gziS/gAAAOEBAAATAAAAAAAAAAAAAAAAAAAAAABbQ29udGVudF9UeXBlc10ueG1s&#13;&#10;UEsBAi0AFAAGAAgAAAAhADj9If/WAAAAlAEAAAsAAAAAAAAAAAAAAAAALwEAAF9yZWxzLy5yZWxz&#13;&#10;UEsBAi0AFAAGAAgAAAAhAFJgLSqQAgAArgUAAA4AAAAAAAAAAAAAAAAALgIAAGRycy9lMm9Eb2Mu&#13;&#10;eG1sUEsBAi0AFAAGAAgAAAAhAD0vrsTkAAAAEAEAAA8AAAAAAAAAAAAAAAAA6gQAAGRycy9kb3du&#13;&#10;cmV2LnhtbFBLBQYAAAAABAAEAPMAAAD7BQAAAAA=&#13;&#10;" fillcolor="black [3213]" strokecolor="black [3213]" strokeweight="1pt"/>
            </w:pict>
          </mc:Fallback>
        </mc:AlternateContent>
      </w:r>
      <w:r w:rsidRPr="00042E9A">
        <w:rPr>
          <w:rFonts w:ascii="Times New Roman" w:hAnsi="Times New Roman" w:cs="Times New Roman"/>
          <w:noProof/>
          <w:sz w:val="28"/>
          <w:szCs w:val="28"/>
        </w:rPr>
        <mc:AlternateContent>
          <mc:Choice Requires="wps">
            <w:drawing>
              <wp:anchor distT="0" distB="0" distL="114300" distR="114300" simplePos="0" relativeHeight="251658377" behindDoc="0" locked="0" layoutInCell="1" allowOverlap="1" wp14:anchorId="679DA107" wp14:editId="2624E2F5">
                <wp:simplePos x="0" y="0"/>
                <wp:positionH relativeFrom="column">
                  <wp:posOffset>2209800</wp:posOffset>
                </wp:positionH>
                <wp:positionV relativeFrom="paragraph">
                  <wp:posOffset>330200</wp:posOffset>
                </wp:positionV>
                <wp:extent cx="742950" cy="375920"/>
                <wp:effectExtent l="0" t="0" r="0" b="0"/>
                <wp:wrapNone/>
                <wp:docPr id="432" name="Text Box 432"/>
                <wp:cNvGraphicFramePr/>
                <a:graphic xmlns:a="http://schemas.openxmlformats.org/drawingml/2006/main">
                  <a:graphicData uri="http://schemas.microsoft.com/office/word/2010/wordprocessingShape">
                    <wps:wsp>
                      <wps:cNvSpPr txBox="1"/>
                      <wps:spPr>
                        <a:xfrm>
                          <a:off x="0" y="0"/>
                          <a:ext cx="742950" cy="375920"/>
                        </a:xfrm>
                        <a:prstGeom prst="rect">
                          <a:avLst/>
                        </a:prstGeom>
                        <a:noFill/>
                        <a:ln w="6350">
                          <a:noFill/>
                        </a:ln>
                      </wps:spPr>
                      <wps:txbx>
                        <w:txbxContent>
                          <w:p w14:paraId="19D97748" w14:textId="237C12DA" w:rsidR="00042E9A" w:rsidRPr="00CC3E0A" w:rsidRDefault="00042E9A" w:rsidP="00042E9A">
                            <w:pPr>
                              <w:rPr>
                                <w:rFonts w:ascii="Times New Roman" w:hAnsi="Times New Roman" w:cs="Times New Roman"/>
                              </w:rPr>
                            </w:pPr>
                            <w:r>
                              <w:rPr>
                                <w:rFonts w:ascii="Times New Roman" w:hAnsi="Times New Roman" w:cs="Times New Roman"/>
                              </w:rPr>
                              <w:t>1km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DA107" id="Text Box 432" o:spid="_x0000_s1253" type="#_x0000_t202" style="position:absolute;margin-left:174pt;margin-top:26pt;width:58.5pt;height:29.6pt;z-index:251658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Zb5wMQIAAF0EAAAOAAAAZHJzL2Uyb0RvYy54bWysVE2P2jAQvVfqf7B8L+FzKYiworuiqoR2&#13;&#10;V4Jqz8ZxIFLicW1DQn99nx1g6banqhdnPG88nnlvnNl9U5XsqKwrSKe81+lyprSkrNC7lH/fLD99&#13;&#10;5sx5oTNRklYpPynH7+cfP8xqM1V92lOZKcuQRLtpbVK+995Mk8TJvaqE65BRGmBOthIeW7tLMitq&#13;&#10;ZK/KpN/t3iU12cxYkso5eB9bkM9j/jxX0j/nuVOelSlHbT6uNq7bsCbzmZjurDD7Qp7LEP9QRSUK&#13;&#10;jUuvqR6FF+xgiz9SVYW05Cj3HUlVQnleSBV7QDe97rtu1nthVOwF5Dhzpcn9v7Ty6fhiWZGlfDjo&#13;&#10;c6ZFBZE2qvHsCzUs+MBQbdwUgWuDUN8AgNIXv4MzNN7ktgpftMSAg+vTld+QTsI5HvYnIyAS0GA8&#13;&#10;mvQj/8nbYWOd/6qoYsFIuYV8kVVxXDmPQhB6CQl3aVoWZRklLDWrU343QPrfEJwoNQ6GFtpSg+Wb&#13;&#10;bROb7vWujWwpO6E/S+2MOCOXBapYCedfhMVQoHAMun/GkpeE2+hscbYn+/Nv/hAPrYByVmPIUu5+&#13;&#10;HIRVnJXfNFSc9IbDMJVxMxyNQQizt8j2FtGH6oEwxz08KSOjGeJ9eTFzS9Ur3sMi3ApIaIm7U+4v&#13;&#10;5oNvRx/vSarFIgZhDo3wK702MqQO7AWON82rsOYshIeCT3QZRzF9p0cb2/K+OHjKiyhWYLpl9SwA&#13;&#10;ZjhqeH5v4ZHc7mPU219h/gsAAP//AwBQSwMEFAAGAAgAAAAhANXLWZbjAAAADwEAAA8AAABkcnMv&#13;&#10;ZG93bnJldi54bWxMT0tPg0AQvpv0P2ymiTe7gKUhlKVpMI2J0UNrL94WdgrEfSC7bdFf73iql3lk&#13;&#10;vvkexWYyml1w9L2zAuJFBAxt41RvWwHH991DBswHaZXUzqKAb/SwKWd3hcyVu9o9Xg6hZURifS4F&#13;&#10;dCEMOee+6dBIv3ADWrqd3GhkoHVsuRrllciN5kkUrbiRvSWFTg5Yddh8Hs5GwEu1e5P7OjHZj66e&#13;&#10;X0/b4ev4kQpxP5+e1lS2a2ABp3D7gL8M5B9KMla7s1WeaQGPy4wCBQFpQp0Ay1VKQ03IOE6AlwX/&#13;&#10;n6P8BQAA//8DAFBLAQItABQABgAIAAAAIQC2gziS/gAAAOEBAAATAAAAAAAAAAAAAAAAAAAAAABb&#13;&#10;Q29udGVudF9UeXBlc10ueG1sUEsBAi0AFAAGAAgAAAAhADj9If/WAAAAlAEAAAsAAAAAAAAAAAAA&#13;&#10;AAAALwEAAF9yZWxzLy5yZWxzUEsBAi0AFAAGAAgAAAAhAFxlvnAxAgAAXQQAAA4AAAAAAAAAAAAA&#13;&#10;AAAALgIAAGRycy9lMm9Eb2MueG1sUEsBAi0AFAAGAAgAAAAhANXLWZbjAAAADwEAAA8AAAAAAAAA&#13;&#10;AAAAAAAAiwQAAGRycy9kb3ducmV2LnhtbFBLBQYAAAAABAAEAPMAAACbBQAAAAA=&#13;&#10;" filled="f" stroked="f" strokeweight=".5pt">
                <v:textbox>
                  <w:txbxContent>
                    <w:p w14:paraId="19D97748" w14:textId="237C12DA" w:rsidR="00042E9A" w:rsidRPr="00CC3E0A" w:rsidRDefault="00042E9A" w:rsidP="00042E9A">
                      <w:pPr>
                        <w:rPr>
                          <w:rFonts w:ascii="Times New Roman" w:hAnsi="Times New Roman" w:cs="Times New Roman"/>
                        </w:rPr>
                      </w:pPr>
                      <w:r>
                        <w:rPr>
                          <w:rFonts w:ascii="Times New Roman" w:hAnsi="Times New Roman" w:cs="Times New Roman"/>
                        </w:rPr>
                        <w:t>1km</w:t>
                      </w:r>
                    </w:p>
                  </w:txbxContent>
                </v:textbox>
              </v:shape>
            </w:pict>
          </mc:Fallback>
        </mc:AlternateContent>
      </w:r>
      <w:r w:rsidRPr="00042E9A">
        <w:rPr>
          <w:rFonts w:ascii="Times New Roman" w:hAnsi="Times New Roman" w:cs="Times New Roman"/>
          <w:noProof/>
          <w:sz w:val="28"/>
          <w:szCs w:val="28"/>
        </w:rPr>
        <mc:AlternateContent>
          <mc:Choice Requires="wps">
            <w:drawing>
              <wp:anchor distT="0" distB="0" distL="114300" distR="114300" simplePos="0" relativeHeight="251658376" behindDoc="0" locked="0" layoutInCell="1" allowOverlap="1" wp14:anchorId="202FE8EE" wp14:editId="70239988">
                <wp:simplePos x="0" y="0"/>
                <wp:positionH relativeFrom="column">
                  <wp:posOffset>1041400</wp:posOffset>
                </wp:positionH>
                <wp:positionV relativeFrom="paragraph">
                  <wp:posOffset>317500</wp:posOffset>
                </wp:positionV>
                <wp:extent cx="742950" cy="375920"/>
                <wp:effectExtent l="0" t="0" r="0" b="0"/>
                <wp:wrapNone/>
                <wp:docPr id="431" name="Text Box 431"/>
                <wp:cNvGraphicFramePr/>
                <a:graphic xmlns:a="http://schemas.openxmlformats.org/drawingml/2006/main">
                  <a:graphicData uri="http://schemas.microsoft.com/office/word/2010/wordprocessingShape">
                    <wps:wsp>
                      <wps:cNvSpPr txBox="1"/>
                      <wps:spPr>
                        <a:xfrm>
                          <a:off x="0" y="0"/>
                          <a:ext cx="742950" cy="375920"/>
                        </a:xfrm>
                        <a:prstGeom prst="rect">
                          <a:avLst/>
                        </a:prstGeom>
                        <a:noFill/>
                        <a:ln w="6350">
                          <a:noFill/>
                        </a:ln>
                      </wps:spPr>
                      <wps:txbx>
                        <w:txbxContent>
                          <w:p w14:paraId="056C90AF"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FE8EE" id="Text Box 431" o:spid="_x0000_s1254" type="#_x0000_t202" style="position:absolute;margin-left:82pt;margin-top:25pt;width:58.5pt;height:29.6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RaCjMQIAAF0EAAAOAAAAZHJzL2Uyb0RvYy54bWysVE2P2jAQvVfqf7B8L+FzKYiworuiqoR2&#13;&#10;V4Jqz8ZxIFLicW1DQn99nx1g6banqhdnPG88nnlvnNl9U5XsqKwrSKe81+lyprSkrNC7lH/fLD99&#13;&#10;5sx5oTNRklYpPynH7+cfP8xqM1V92lOZKcuQRLtpbVK+995Mk8TJvaqE65BRGmBOthIeW7tLMitq&#13;&#10;ZK/KpN/t3iU12cxYkso5eB9bkM9j/jxX0j/nuVOelSlHbT6uNq7bsCbzmZjurDD7Qp7LEP9QRSUK&#13;&#10;jUuvqR6FF+xgiz9SVYW05Cj3HUlVQnleSBV7QDe97rtu1nthVOwF5Dhzpcn9v7Ty6fhiWZGlfDjo&#13;&#10;caZFBZE2qvHsCzUs+MBQbdwUgWuDUN8AgNIXv4MzNN7ktgpftMSAg+vTld+QTsI5HvYnIyAS0GA8&#13;&#10;mvQj/8nbYWOd/6qoYsFIuYV8kVVxXDmPQhB6CQl3aVoWZRklLDWrU343QPrfEJwoNQ6GFtpSg+Wb&#13;&#10;bROb7vX6l0a2lJ3Qn6V2RpyRywJVrITzL8JiKFA4Bt0/Y8lLwm10tjjbk/35N3+Ih1ZAOasxZCl3&#13;&#10;Pw7CKs7KbxoqTnrDYZjKuBmOxiCE2Vtke4voQ/VAmGPohOqiGeJ9eTFzS9Ur3sMi3ApIaIm7U+4v&#13;&#10;5oNvRx/vSarFIgZhDo3wK702MqQO7AWON82rsOYshIeCT3QZRzF9p0cb2/K+OHjKiyhWYLpl9SwA&#13;&#10;ZjhqeH5v4ZHc7mPU219h/gsAAP//AwBQSwMEFAAGAAgAAAAhAB9QWlHjAAAADwEAAA8AAABkcnMv&#13;&#10;ZG93bnJldi54bWxMT8FOwzAMvSPxD5GRuLFkFZtK13SaiiYkBIeNXbi5jddWNElpsq3w9ZgTXGw/&#13;&#10;Pfv5vXw92V6caQyddxrmMwWCXO1N5xoNh7ftXQoiRHQGe+9IwxcFWBfXVzlmxl/cjs772AgWcSFD&#13;&#10;DW2MQyZlqFuyGGZ+IMfc0Y8WI8OxkWbEC4vbXiZKLaXFzvGHFgcqW6o/9ier4bncvuKuSmz63ZdP&#13;&#10;L8fN8Hl4X2h9ezM9rrhsViAiTfHvAn4zsH8o2FjlT84E0TNe3nOgqGGhuPNCks55qJhRDwnIIpf/&#13;&#10;cxQ/AAAA//8DAFBLAQItABQABgAIAAAAIQC2gziS/gAAAOEBAAATAAAAAAAAAAAAAAAAAAAAAABb&#13;&#10;Q29udGVudF9UeXBlc10ueG1sUEsBAi0AFAAGAAgAAAAhADj9If/WAAAAlAEAAAsAAAAAAAAAAAAA&#13;&#10;AAAALwEAAF9yZWxzLy5yZWxzUEsBAi0AFAAGAAgAAAAhAC5FoKMxAgAAXQQAAA4AAAAAAAAAAAAA&#13;&#10;AAAALgIAAGRycy9lMm9Eb2MueG1sUEsBAi0AFAAGAAgAAAAhAB9QWlHjAAAADwEAAA8AAAAAAAAA&#13;&#10;AAAAAAAAiwQAAGRycy9kb3ducmV2LnhtbFBLBQYAAAAABAAEAPMAAACbBQAAAAA=&#13;&#10;" filled="f" stroked="f" strokeweight=".5pt">
                <v:textbox>
                  <w:txbxContent>
                    <w:p w14:paraId="056C90AF" w14:textId="77777777" w:rsidR="00042E9A" w:rsidRPr="00CC3E0A" w:rsidRDefault="00042E9A" w:rsidP="00042E9A">
                      <w:pPr>
                        <w:rPr>
                          <w:rFonts w:ascii="Times New Roman" w:hAnsi="Times New Roman" w:cs="Times New Roman"/>
                        </w:rPr>
                      </w:pPr>
                      <w:r>
                        <w:rPr>
                          <w:rFonts w:ascii="Times New Roman" w:hAnsi="Times New Roman" w:cs="Times New Roman"/>
                        </w:rPr>
                        <w:t>0km</w:t>
                      </w:r>
                    </w:p>
                  </w:txbxContent>
                </v:textbox>
              </v:shape>
            </w:pict>
          </mc:Fallback>
        </mc:AlternateContent>
      </w:r>
      <w:r w:rsidRPr="00042E9A">
        <w:rPr>
          <w:rFonts w:ascii="Times New Roman" w:hAnsi="Times New Roman" w:cs="Times New Roman"/>
          <w:noProof/>
          <w:sz w:val="28"/>
          <w:szCs w:val="28"/>
        </w:rPr>
        <mc:AlternateContent>
          <mc:Choice Requires="wps">
            <w:drawing>
              <wp:anchor distT="0" distB="0" distL="114300" distR="114300" simplePos="0" relativeHeight="251658375" behindDoc="0" locked="0" layoutInCell="1" allowOverlap="1" wp14:anchorId="614D3D68" wp14:editId="20C5F004">
                <wp:simplePos x="0" y="0"/>
                <wp:positionH relativeFrom="column">
                  <wp:posOffset>1435100</wp:posOffset>
                </wp:positionH>
                <wp:positionV relativeFrom="paragraph">
                  <wp:posOffset>528955</wp:posOffset>
                </wp:positionV>
                <wp:extent cx="840828" cy="61783"/>
                <wp:effectExtent l="0" t="0" r="10160" b="14605"/>
                <wp:wrapNone/>
                <wp:docPr id="430" name="Rectangle 430"/>
                <wp:cNvGraphicFramePr/>
                <a:graphic xmlns:a="http://schemas.openxmlformats.org/drawingml/2006/main">
                  <a:graphicData uri="http://schemas.microsoft.com/office/word/2010/wordprocessingShape">
                    <wps:wsp>
                      <wps:cNvSpPr/>
                      <wps:spPr>
                        <a:xfrm>
                          <a:off x="0" y="0"/>
                          <a:ext cx="840828" cy="61783"/>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497487" id="Rectangle 430" o:spid="_x0000_s1026" style="position:absolute;margin-left:113pt;margin-top:41.65pt;width:66.2pt;height:4.85pt;z-index:2518282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PfzmkQIAAK4FAAAOAAAAZHJzL2Uyb0RvYy54bWysVMFu2zAMvQ/YPwi6r7bTtM2COkWQIsOA&#13;&#10;oi3aDj2rshQbkEVNUuJkXz9Ksp2uK3YoloMiiuQj+Uzy8mrfKrIT1jWgS1qc5JQIzaFq9KakP57W&#13;&#10;X2aUOM90xRRoUdKDcPRq8fnTZWfmYgI1qEpYgiDazTtT0tp7M88yx2vRMncCRmhUSrAt8yjaTVZZ&#13;&#10;1iF6q7JJnp9nHdjKWODCOXy9Tkq6iPhSCu7vpHTCE1VSzM3H08bzJZzZ4pLNN5aZuuF9GuwDWbSs&#13;&#10;0Rh0hLpmnpGtbf6CahtuwYH0JxzaDKRsuIg1YDVF/qaax5oZEWtBcpwZaXL/D5bf7u4taaqSTk+R&#13;&#10;H81a/EgPSBvTGyVIeESKOuPmaPlo7m0vObyGevfStuEfKyH7SOthpFXsPeH4OJvmswn2AUfVeXEx&#13;&#10;Ow2Q2dHXWOe/CWhJuJTUYvTIJdvdOJ9MB5MQyoFqqnWjVBRCo4iVsmTH8BP7fdGD/2Gl9IccMcfg&#13;&#10;mYXyU8Hx5g9KBDylH4RE7rDESUw4du0xGca50L5IqppVIuV4luNvyHJIPxISAQOyxOpG7B5gsEwg&#13;&#10;A3aip7cPriI2/eic/yux5Dx6xMig/ejcNhrsewAKq+ojJ/uBpERNYOkFqgN2loU0cs7wdYOf94Y5&#13;&#10;f88szhh2G+4Nf4eHVNCVFPobJTXYX++9B3tsfdRS0uHMltT93DIrKFHfNQ7F12I6DUMehenZxQQF&#13;&#10;+1rz8lqjt+0KsGcK3FCGx2uw92q4SgvtM66XZYiKKqY5xi4p93YQVj7tElxQXCyX0QwH2zB/ox8N&#13;&#10;D+CB1dC+T/tnZk3f4x5n4xaG+WbzN62ebIOnhuXWg2ziHBx57fnGpRAbp19gYeu8lqPVcc0ufgMA&#13;&#10;AP//AwBQSwMEFAAGAAgAAAAhAMCkrFfkAAAADgEAAA8AAABkcnMvZG93bnJldi54bWxMj81OwzAQ&#13;&#10;hO9IvIO1SNyoQ9JGIc2mqvgRKjdKJTi6yZJE2OvIdtPw9pgTXFYa7e7MfNVmNlpM5PxgGeF2kYAg&#13;&#10;bmw7cIdweHu6KUD4oLhV2jIhfJOHTX15UamytWd+pWkfOhFN2JcKoQ9hLKX0TU9G+YUdiePu0zqj&#13;&#10;QpSuk61T52hutEyTJJdGDRwTejXSfU/N1/5kEHI/fewKtxoOers0O+eeX8LjO+L11fywjmO7BhFo&#13;&#10;Dn8f8MsQ+0Mdix3tiVsvNEKa5hEoIBRZBiIeZKtiCeKIcJclIOtK/seofwAAAP//AwBQSwECLQAU&#13;&#10;AAYACAAAACEAtoM4kv4AAADhAQAAEwAAAAAAAAAAAAAAAAAAAAAAW0NvbnRlbnRfVHlwZXNdLnht&#13;&#10;bFBLAQItABQABgAIAAAAIQA4/SH/1gAAAJQBAAALAAAAAAAAAAAAAAAAAC8BAABfcmVscy8ucmVs&#13;&#10;c1BLAQItABQABgAIAAAAIQDJPfzmkQIAAK4FAAAOAAAAAAAAAAAAAAAAAC4CAABkcnMvZTJvRG9j&#13;&#10;LnhtbFBLAQItABQABgAIAAAAIQDApKxX5AAAAA4BAAAPAAAAAAAAAAAAAAAAAOsEAABkcnMvZG93&#13;&#10;bnJldi54bWxQSwUGAAAAAAQABADzAAAA/AUAAAAA&#13;&#10;" fillcolor="black [3213]" strokecolor="black [3213]" strokeweight="1pt"/>
            </w:pict>
          </mc:Fallback>
        </mc:AlternateContent>
      </w:r>
      <w:r w:rsidR="00007D0A" w:rsidRPr="00007D0A">
        <w:rPr>
          <w:rFonts w:ascii="Times New Roman" w:hAnsi="Times New Roman" w:cs="Times New Roman"/>
          <w:noProof/>
          <w:sz w:val="28"/>
          <w:szCs w:val="28"/>
        </w:rPr>
        <mc:AlternateContent>
          <mc:Choice Requires="wps">
            <w:drawing>
              <wp:anchor distT="0" distB="0" distL="114300" distR="114300" simplePos="0" relativeHeight="251658348" behindDoc="0" locked="0" layoutInCell="1" allowOverlap="1" wp14:anchorId="1127B812" wp14:editId="64959BCC">
                <wp:simplePos x="0" y="0"/>
                <wp:positionH relativeFrom="column">
                  <wp:posOffset>3724910</wp:posOffset>
                </wp:positionH>
                <wp:positionV relativeFrom="paragraph">
                  <wp:posOffset>1812290</wp:posOffset>
                </wp:positionV>
                <wp:extent cx="218440" cy="269875"/>
                <wp:effectExtent l="12700" t="12700" r="22860" b="9525"/>
                <wp:wrapNone/>
                <wp:docPr id="399" name="Down Arrow 399"/>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8006D" w14:textId="77777777" w:rsidR="00007D0A" w:rsidRDefault="00007D0A" w:rsidP="00007D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27B812" id="Down Arrow 399" o:spid="_x0000_s1255" type="#_x0000_t67" style="position:absolute;margin-left:293.3pt;margin-top:142.7pt;width:17.2pt;height:21.25pt;rotation:180;z-index:2516583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6ZZlqwIAALAFAAAOAAAAZHJzL2Uyb0RvYy54bWysVF1v2yAUfZ+0/4B4Xx2nX4lVp4pSdZpU&#13;&#10;tVXbqc8EQ2wJcxmQ2Nmv3wUcN+36NM0PCO7HufceH7i67ltFdsK6BnRJ85MJJUJzqBq9KenPl9tv&#13;&#10;M0qcZ7piCrQo6V44er34+uWqM4WYQg2qEpYgiHZFZ0pae2+KLHO8Fi1zJ2CERqcE2zKPR7vJKss6&#13;&#10;RG9VNp1MLrIObGUscOEcWm+Sky4ivpSC+wcpnfBElRR783G1cV2HNVtcsWJjmakbPrTB/qGLljUa&#13;&#10;i45QN8wzsrXNX1Btwy04kP6EQ5uBlA0XcQacJp98mOa5ZkbEWZAcZ0aa3P+D5fe7R0uaqqSn8zkl&#13;&#10;mrX4k26g02RpLXQkWJGjzrgCQ5/Nox1ODrdh4F7allhAYvPJbBK+yANORvpI836kWfSecDRO89nZ&#13;&#10;Gf4Mjq7pxXx2eR5KZAkrYBrr/HcBLQmbklbYTuwmIrPdnfMp/hAXcjTcNkqhnRVKh9WBaqpgi4eg&#13;&#10;J7FSluwYKsH3+VDyKAobCJlZmDVNF3d+r0RCfRISmQoDxEaiRt8wGedC+zy5alaJVOo8UpL6HTPi&#13;&#10;tEojYECW2OSIPQC87/eAnWCG+JAqosTH5MT9WCZ18D55zIiVQfsxuW002M8mUzjVUDnFH0hK1ASW&#13;&#10;fL/uo4ry/DTEBtsaqj1qK2oD/7Yz/LbB/3nHnH9kFm8ZGvHl8A+4SAVdSWHYUVKD/f2ZPcSj+NFL&#13;&#10;SYe3tqTu15ZZQYn6ofFazPOoLB8PZ+eXU6xhjz3rY4/etitAOeSxu7gN8V4dttJC+4oPzDJURRfT&#13;&#10;HGuXlHt7OKx8ek3wieJiuYxheLUN83f62fAAHpgOUn3pX5k1g6g93oZ7ONxwVnyQdYoNmRqWWw+y&#13;&#10;iZp/43X4B/gsRDENT1h4d47PMertoV38AQAA//8DAFBLAwQUAAYACAAAACEA2ycqBuUAAAAQAQAA&#13;&#10;DwAAAGRycy9kb3ducmV2LnhtbEyP3U6DQBCF7018h82YeGcXsEWkDI0/0aua2OIDbGEEArtL2KWg&#13;&#10;T+94pTeTTOacM+fLdovuxZlG11qDEK4CEGRKW7WmRvgoXm4SEM4rU6neGkL4Ige7/PIiU2llZ3Og&#13;&#10;89HXgkOMSxVC4/2QSunKhrRyKzuQ4dunHbXyvI61rEY1c7juZRQEsdSqNfyhUQM9NVR2x0kjTO/+&#13;&#10;7dCtu9fvYtCkpnA/PxZ7xOur5XnL42ELwtPi/xzwy8D9IediJzuZyokeYZPEMUsRomSzBsGKOAoZ&#13;&#10;8YRwG93dg8wz+R8k/wEAAP//AwBQSwECLQAUAAYACAAAACEAtoM4kv4AAADhAQAAEwAAAAAAAAAA&#13;&#10;AAAAAAAAAAAAW0NvbnRlbnRfVHlwZXNdLnhtbFBLAQItABQABgAIAAAAIQA4/SH/1gAAAJQBAAAL&#13;&#10;AAAAAAAAAAAAAAAAAC8BAABfcmVscy8ucmVsc1BLAQItABQABgAIAAAAIQAW6ZZlqwIAALAFAAAO&#13;&#10;AAAAAAAAAAAAAAAAAC4CAABkcnMvZTJvRG9jLnhtbFBLAQItABQABgAIAAAAIQDbJyoG5QAAABAB&#13;&#10;AAAPAAAAAAAAAAAAAAAAAAUFAABkcnMvZG93bnJldi54bWxQSwUGAAAAAAQABADzAAAAFwYAAAAA&#13;&#10;" adj="12858" filled="f" strokecolor="black [3213]" strokeweight="1pt">
                <v:textbox>
                  <w:txbxContent>
                    <w:p w14:paraId="4388006D" w14:textId="77777777" w:rsidR="00007D0A" w:rsidRDefault="00007D0A" w:rsidP="00007D0A">
                      <w:pPr>
                        <w:jc w:val="center"/>
                      </w:pPr>
                    </w:p>
                  </w:txbxContent>
                </v:textbox>
              </v:shape>
            </w:pict>
          </mc:Fallback>
        </mc:AlternateContent>
      </w:r>
      <w:r w:rsidR="00007D0A" w:rsidRPr="00007D0A">
        <w:rPr>
          <w:rFonts w:ascii="Times New Roman" w:hAnsi="Times New Roman" w:cs="Times New Roman"/>
          <w:noProof/>
          <w:sz w:val="28"/>
          <w:szCs w:val="28"/>
        </w:rPr>
        <mc:AlternateContent>
          <mc:Choice Requires="wps">
            <w:drawing>
              <wp:anchor distT="0" distB="0" distL="114300" distR="114300" simplePos="0" relativeHeight="251658349" behindDoc="0" locked="0" layoutInCell="1" allowOverlap="1" wp14:anchorId="4C6F0A03" wp14:editId="5A86D2D9">
                <wp:simplePos x="0" y="0"/>
                <wp:positionH relativeFrom="column">
                  <wp:posOffset>3689525</wp:posOffset>
                </wp:positionH>
                <wp:positionV relativeFrom="paragraph">
                  <wp:posOffset>1865521</wp:posOffset>
                </wp:positionV>
                <wp:extent cx="417195" cy="232410"/>
                <wp:effectExtent l="0" t="0" r="0" b="0"/>
                <wp:wrapNone/>
                <wp:docPr id="400" name="Text Box 400"/>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3859E346"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F0A03" id="Text Box 400" o:spid="_x0000_s1256" type="#_x0000_t202" style="position:absolute;margin-left:290.5pt;margin-top:146.9pt;width:32.85pt;height:18.3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jFIRNAIAAF0EAAAOAAAAZHJzL2Uyb0RvYy54bWysVE1v2zAMvQ/YfxB0X2ynTj+MOEXWIsOA&#13;&#10;oi2QDD0rshwbkERNUmJnv36UHKdBt9Owi0yRFMnHR3p+3ytJDsK6FnRJs0lKidAcqlbvSvpjs/py&#13;&#10;S4nzTFdMghYlPQpH7xefP807U4gpNCArYQkG0a7oTEkb702RJI43QjE3ASM0Gmuwinm82l1SWdZh&#13;&#10;dCWTaZpeJx3YyljgwjnUPg5Guojx61pw/1LXTngiS4q1+XjaeG7DmSzmrNhZZpqWn8pg/1CFYq3G&#13;&#10;pOdQj8wzsrftH6FUyy04qP2Eg0qgrlsuIgZEk6Uf0KwbZkTEgs1x5twm9//C8ufDqyVtVdI8xf5o&#13;&#10;ppCkjeg9+Qo9CTrsUGdcgY5rg66+RwMyPeodKgPwvrYqfBESQTvGOp77G8JxVObZTXY3o4SjaXo1&#13;&#10;zbMYPXl/bKzz3wQoEoSSWqQvdpUdnpzHQtB1dAm5NKxaKSOFUpOupNdXszQ+OFvwhdT4MEAYSg2S&#13;&#10;77d9BJ1l+QhkC9UR8VkYZsQZvmqxiifm/CuzOBQICQfdv+BRS8BscJIoacD++ps++CNXaKWkwyEr&#13;&#10;qfu5Z1ZQIr9rZPEuy/MwlfGSz26meLGXlu2lRe/VA+AcZ7hShkcx+Hs5irUF9Yb7sAxZ0cQ0x9wl&#13;&#10;9aP44IfRx33iYrmMTjiHhvknvTY8hA59DT3e9G/MmhMRHhl8hnEcWfGBj8F3YGS591C3kazQ6aGr&#13;&#10;JwJwhiOHp30LS3J5j17vf4XFbwAAAP//AwBQSwMEFAAGAAgAAAAhAGdV1mHoAAAAEAEAAA8AAABk&#13;&#10;cnMvZG93bnJldi54bWxMj09Pg0AQxe8mfofNmHizS6FFpAxNg2lMjB5ae/G2sFsg7h9kty366R1P&#13;&#10;epnkZWbee79iPRnNzmr0vbMI81kETNnGyd62CIe37V0GzAdhpdDOKoQv5WFdXl8VIpfuYnfqvA8t&#13;&#10;IxPrc4HQhTDknPumU0b4mRuUpd3RjUYEkmPL5SguZG40j6Mo5Ub0lhI6MaiqU83H/mQQnqvtq9jV&#13;&#10;scm+dfX0ctwMn4f3JeLtzfS4orFZAQtqCn8f8MtA/aGkYrU7WemZRlhmcwIKCPFDQiB0kS7Se2A1&#13;&#10;QpJEC+Blwf+DlD8AAAD//wMAUEsBAi0AFAAGAAgAAAAhALaDOJL+AAAA4QEAABMAAAAAAAAAAAAA&#13;&#10;AAAAAAAAAFtDb250ZW50X1R5cGVzXS54bWxQSwECLQAUAAYACAAAACEAOP0h/9YAAACUAQAACwAA&#13;&#10;AAAAAAAAAAAAAAAvAQAAX3JlbHMvLnJlbHNQSwECLQAUAAYACAAAACEAm4xSETQCAABdBAAADgAA&#13;&#10;AAAAAAAAAAAAAAAuAgAAZHJzL2Uyb0RvYy54bWxQSwECLQAUAAYACAAAACEAZ1XWYegAAAAQAQAA&#13;&#10;DwAAAAAAAAAAAAAAAACOBAAAZHJzL2Rvd25yZXYueG1sUEsFBgAAAAAEAAQA8wAAAKMFAAAAAA==&#13;&#10;" filled="f" stroked="f" strokeweight=".5pt">
                <v:textbox>
                  <w:txbxContent>
                    <w:p w14:paraId="3859E346"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190A47">
        <w:rPr>
          <w:rFonts w:ascii="Times New Roman" w:hAnsi="Times New Roman" w:cs="Times New Roman"/>
          <w:noProof/>
          <w:sz w:val="24"/>
          <w:szCs w:val="24"/>
        </w:rPr>
        <mc:AlternateContent>
          <mc:Choice Requires="wpg">
            <w:drawing>
              <wp:anchor distT="0" distB="0" distL="114300" distR="114300" simplePos="0" relativeHeight="251658253" behindDoc="0" locked="0" layoutInCell="1" allowOverlap="1" wp14:anchorId="2BD6740F" wp14:editId="0153C4B3">
                <wp:simplePos x="0" y="0"/>
                <wp:positionH relativeFrom="margin">
                  <wp:align>center</wp:align>
                </wp:positionH>
                <wp:positionV relativeFrom="paragraph">
                  <wp:posOffset>431800</wp:posOffset>
                </wp:positionV>
                <wp:extent cx="6189345" cy="4210050"/>
                <wp:effectExtent l="0" t="0" r="0" b="0"/>
                <wp:wrapTopAndBottom/>
                <wp:docPr id="256" name="Group 256"/>
                <wp:cNvGraphicFramePr/>
                <a:graphic xmlns:a="http://schemas.openxmlformats.org/drawingml/2006/main">
                  <a:graphicData uri="http://schemas.microsoft.com/office/word/2010/wordprocessingGroup">
                    <wpg:wgp>
                      <wpg:cNvGrpSpPr/>
                      <wpg:grpSpPr>
                        <a:xfrm>
                          <a:off x="0" y="0"/>
                          <a:ext cx="6189345" cy="4210050"/>
                          <a:chOff x="-120581" y="0"/>
                          <a:chExt cx="6430645" cy="4793063"/>
                        </a:xfrm>
                      </wpg:grpSpPr>
                      <wpg:grpSp>
                        <wpg:cNvPr id="20" name="Group 20"/>
                        <wpg:cNvGrpSpPr/>
                        <wpg:grpSpPr>
                          <a:xfrm>
                            <a:off x="472273" y="0"/>
                            <a:ext cx="4986655" cy="3919635"/>
                            <a:chOff x="393405" y="-127578"/>
                            <a:chExt cx="4986655" cy="3919799"/>
                          </a:xfrm>
                        </wpg:grpSpPr>
                        <pic:pic xmlns:pic="http://schemas.openxmlformats.org/drawingml/2006/picture">
                          <pic:nvPicPr>
                            <pic:cNvPr id="18" name="Picture 18"/>
                            <pic:cNvPicPr>
                              <a:picLocks noChangeAspect="1"/>
                            </pic:cNvPicPr>
                          </pic:nvPicPr>
                          <pic:blipFill>
                            <a:blip r:embed="rId112">
                              <a:extLst>
                                <a:ext uri="{28A0092B-C50C-407E-A947-70E740481C1C}">
                                  <a14:useLocalDpi xmlns:a14="http://schemas.microsoft.com/office/drawing/2010/main" val="0"/>
                                </a:ext>
                              </a:extLst>
                            </a:blip>
                            <a:srcRect/>
                            <a:stretch>
                              <a:fillRect/>
                            </a:stretch>
                          </pic:blipFill>
                          <pic:spPr bwMode="auto">
                            <a:xfrm>
                              <a:off x="393405" y="1"/>
                              <a:ext cx="4986655" cy="3792220"/>
                            </a:xfrm>
                            <a:prstGeom prst="rect">
                              <a:avLst/>
                            </a:prstGeom>
                            <a:noFill/>
                          </pic:spPr>
                        </pic:pic>
                        <pic:pic xmlns:pic="http://schemas.openxmlformats.org/drawingml/2006/picture">
                          <pic:nvPicPr>
                            <pic:cNvPr id="19" name="Picture 19"/>
                            <pic:cNvPicPr>
                              <a:picLocks noChangeAspect="1"/>
                            </pic:cNvPicPr>
                          </pic:nvPicPr>
                          <pic:blipFill>
                            <a:blip r:embed="rId130">
                              <a:extLst>
                                <a:ext uri="{28A0092B-C50C-407E-A947-70E740481C1C}">
                                  <a14:useLocalDpi xmlns:a14="http://schemas.microsoft.com/office/drawing/2010/main" val="0"/>
                                </a:ext>
                              </a:extLst>
                            </a:blip>
                            <a:srcRect/>
                            <a:stretch>
                              <a:fillRect/>
                            </a:stretch>
                          </pic:blipFill>
                          <pic:spPr bwMode="auto">
                            <a:xfrm>
                              <a:off x="3115235" y="-127578"/>
                              <a:ext cx="2190412" cy="1456973"/>
                            </a:xfrm>
                            <a:prstGeom prst="rect">
                              <a:avLst/>
                            </a:prstGeom>
                            <a:noFill/>
                          </pic:spPr>
                        </pic:pic>
                      </wpg:grpSp>
                      <wps:wsp>
                        <wps:cNvPr id="255" name="Text Box 2"/>
                        <wps:cNvSpPr txBox="1">
                          <a:spLocks noChangeArrowheads="1"/>
                        </wps:cNvSpPr>
                        <wps:spPr bwMode="auto">
                          <a:xfrm>
                            <a:off x="-120581" y="3898538"/>
                            <a:ext cx="6430645" cy="894525"/>
                          </a:xfrm>
                          <a:prstGeom prst="rect">
                            <a:avLst/>
                          </a:prstGeom>
                          <a:noFill/>
                          <a:ln w="9525">
                            <a:noFill/>
                            <a:miter lim="800000"/>
                            <a:headEnd/>
                            <a:tailEnd/>
                          </a:ln>
                        </wps:spPr>
                        <wps:txbx>
                          <w:txbxContent>
                            <w:p w14:paraId="53D4162F" w14:textId="1DA8146F" w:rsidR="006F2819" w:rsidRPr="008733E5" w:rsidRDefault="006F2819" w:rsidP="005F427F">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30 – Banda Island platforms and Wave Exposure Model (WEMo). Illustrates the affect that exposure has on SaG features. Although the northern platform is well developed, no wave energy interacts and the are no SaG features.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BD6740F" id="Group 256" o:spid="_x0000_s1257" style="position:absolute;margin-left:0;margin-top:34pt;width:487.35pt;height:331.5pt;z-index:251658253;mso-position-horizontal:center;mso-position-horizontal-relative:margin;mso-width-relative:margin;mso-height-relative:margin" coordorigin="-1205" coordsize="64306,4793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PLG9pMNoAADDaAAAUAAAAZHJzL21lZGlhL2ltYWdlMi5wbmeJUE5HDQoa&#13;&#10;CgAAAA1JSERSAAABnwAAARQIBgAAAPSVO48AAAABc1JHQgCuzhzpAAAABGdBTUEAALGPC/xhBQAA&#13;&#10;AAlwSFlzAAAXEQAAFxEByibzPwAA2cVJREFUeF7snQV4FFf3/3FLIEYS4u4b6kpxL3WkuLu7a3GN&#13;&#10;u+zGBZdgISGe4KWKFup9S3Havj/7f//nzGZ5N8sk2cmGAmHyPN8nuzN3z9yZuXM+99x759568p/8&#13;&#10;J//Jf/Kf/Cf/yX/yn/wn/8l/z+2fgjSSNEaWLFmyZMmqJY0ivUoS/TMlnSRBlixZsmTJqmVdJtmS&#13;&#10;HvlzJIn9QJYsWbJkyaoNvUl65M+BJCQY0MII+yytkWxhqbcySIGWVthsZY0U+pyqtc8QpZtbYpNl&#13;&#10;GwSR0uizWBqp0uRtrVUbRNB58jF009REnL84E8rvC/bYOdgJhwc54sBAw3V0sCNS+zoiuI8T9n7q&#13;&#10;iEO1ZPcI2VF+5Ijw951wkD5niaSRKrbB+Yt43xGxHzkJxxBLJ1Vscz9dg9BPnZG4yRWHo1ywP4QU&#13;&#10;apgORrhgxzZnBCxwRcZWVxyi72LppIrtpG1yQeBCV+wNdsGBMPF0UnUw3AWqNS4IXeIqfBZLI1UH&#13;&#10;yhW1wgXRK+na1tI1yKJz3ke2gme4IJnLQvm95DJydIgTsklH6Dnhe3uwfJ8+4vR7BjgiqI8zdvRX&#13;&#10;/14snVTx87p9oBM2KhyQSM8x+zGx51yq0kih5Gc2tLEVPoulkSrOG/ubreTDtlnb1KrdVLK7oY0N&#13;&#10;wsm2oXaZI4NbGN0lrvxVzpd2pEf+HsJnfitT/OXgjB9tHfXW76RSByfkOTnjJ/r8i9Y+Q/QvG0fk&#13;&#10;OrqgjPQrfRZLI1XqvDngsJMLztN5/svG4ZE0NdFvZOdia0cc7+KJ28v8gKU++O/Fhum/SFjmg19m&#13;&#10;++DkRF/8ucgH/7dEPK1Ucf6uTPfBuSl++F+y+T8iaaSKbXD+zk/xwYXpvrVyDVhs8+85Pji9SIHr&#13;&#10;uS8AX/nj71Ok04bpfz/3x61iBUpSXsDvhS/g/+i7WDqpYju/5vqjNPVF/HnSH/99VjydVP3vOX9c&#13;&#10;PeSP05kvCp/F0kjVf52h/JG+2uOPr/e9CJwXTydV/0Pn/BfZOhnljx9m0PNA95HL85Wp7jg1xhW/&#13;&#10;zPTE77O9cH++N/7fUiorKyjNcn5ufKkc+eK/qKxXVhbuL/RB2UQFbs3zrbXn4f9RWb1Jx815xxvX&#13;&#10;LR0FPyb2nEvVr6Qz5GeOubgLn8XSSBXnjf1NkZMrip3d8JvO/ppK8N1k95iLG86RfzQ0v8yRFSZm&#13;&#10;fxBX7pXz5W3SI38P4TOzpQn+ZeeIb23s9dZV0jE7Bxx0cMQF+nxRa58hutLGHgfsnZBDukSfxdJI&#13;&#10;lTpvdthFsCyh87zSxu6RNDXRZbJzxsIeWR3c8cN8H9yd54U/5himG6T7871wcaoXjo/2xm/0sN6e&#13;&#10;K55Wqu5R/j6f6IWicT64RTZviqSRKrbB+SsZ54XTE72FY4ilkyq2+fs0L+TP9sVXBxS4W+aH3/NI&#13;&#10;+YbpVrEfvj/qi+xYBa4eVuA2fRdLJ1Vs59IBPxyL88dvx/3wR6F4Oqm6VeSH8zv9kJ9A0KTPYmmk&#13;&#10;6kYB5Y9UluqHE+n+uFsink6qbtI5/4tsHQ/ywzeTCBh0H+8RaHb0s0fD+vXg2KoxJr5ihpUdLBH7&#13;&#10;ni2yKPIoG+2Cy1PchXLPZbKysvDLLC/kjPbF9zO8a+15uENl9focb+x/yxNftbYX/JjYcy5Vl0gF&#13;&#10;5Gf2ESj4s1gaqeK8sb85Qs79KFXML+vsr6kE30129xF4isg/Gppf5sjClqY3iSv3y/kiw0eGjwwf&#13;&#10;lgyffw4+9+g+/kkRy0kCjJVRQ7ibNcH018yxuZs1RrQ1RW83Ywz1N8FkAlLaJ3aVlkkZPjJ8KkiG&#13;&#10;jwwflgwftWT4iMOHI5+vJ7ph4stmGPeSGfp4tERmX3tgmS89L944OcYFEb1tkPKRHX6d5Ska/cjw&#13;&#10;keFTQTJ8ZPiwZPioJcNHHD58H38jcCxpZ4lVHSxx4FMHtHdogYQP7fAXRUUPFvjg70U++HOBd6Xl&#13;&#10;kW3I8JHh81AyfGT4sGT4qCXDRxw+fC//TXCJ7mOD/r6t8H9LfbGXANTF2QhhFPHcoejndjVlRoaP&#13;&#10;DJ8KkuEjw4clw0ctGT6Vw4cjm2NDnIT+nTNjXfC/S9QA6kwACurRRmh+YwjplgGNZPjI8KkgGT4y&#13;&#10;fFgyfNSS4VM5fLjf59Jkd0x51RzK922FYc4PFnojd5gzeroZYWt3a6E8cjou/2JlQYaPDJ+HkuEj&#13;&#10;w4clw0ctGT6Vw4fLGo96m/umBWa8bi6806Pe5o284c5CBLSig6XQ/HZ/waMAkuEjw6eCZPjI8GHJ&#13;&#10;8FFLhk/l8GFxv0/aJ/YI7NFGiHBulpe/vwhAZaNc8L5HSyx9hwA015vKf0UAyfCR4VNBMnxk+LBk&#13;&#10;+Kglw6dq+GjE5UW33DGYzoxxxUeeLTH7DQv8NstTAJBmvwwfGT4VJMNHhg9Lho9aMnyqh48AnkrK&#13;&#10;8r8X+uDLCW7o690SM14zx88zPHG7fBCCDB8ZPhUkw0eGD0uGj1oyfPSLfCoTl3uOgC5McsdgPxME&#13;&#10;dG8jbGdYyfCR4VNBMnxk+LBk+Kglw8cw+Gj0YIF6ZNzZsa7Cs8DbZPjI8KkgGT4yfFgyfNSS4VM7&#13;&#10;8GHxgAR+90fzXYaPDJ8KkuEjw4clw0ctGT61Bx9dyfCpw/CZbWyCm7aOdHJ8gvrpe9Jxgs8Rgs8V&#13;&#10;OuhVnf011XVrexwi8OSTvqPPYmmkSp03O+yli3uSLs51a7tH0tRE18jOeYLPYYLPLwt98NcCLwFA&#13;&#10;hogfiH8v9MJVcryFY9TzXT0gGImllaq/KX9fTfZC2XgfAXAMCrF0UsQ2OH8nxxPYJnkLxxBLJ1Vs&#13;&#10;8/Z0LxTP9cWFQwr8dZocPDlfdvKG6P4JP/yS44tcpQLfZyvwgL6LpZMqtvPdIT/kqfwF8NwtFU8n&#13;&#10;VfcJul/v8UNxsr/wWSyNVN0hQDBwTmX44cx2f/x1UjydVN2jc75FtgpCCMSTffC3yH2tibgscKUs&#13;&#10;b6wvfp7lXWvPw59UVn+mCOsgwecCPcdc8RV7zqXqO1IJ+dMsgs935BvF0kgV5439TY69M3IIPtd0&#13;&#10;9tdUbPcq2c0i+JSRf+S8i6XTV8yRxcYS4DOFIp9r5OzP2jrora9IB+wdscvRCefoM0ssnVR9YeOA&#13;&#10;HXQRskjn6bNYGqnivJ2xtUe6ozNy6Ty/oAIhlk6qzpOdYksH7GrvjouzeQE4L/ww0zB9T+JohyOU&#13;&#10;QyO88R054J+p1ieWVqp4gsdSilByRvvgJ/r+o87+mohtsK3joyiiGkuRWi3l9Seyc51AeWSGL07v&#13;&#10;UOAXinquHyYdMUw/H/PDt/t8sT9cga/2KPATfRdLJ1U/5agjlKxIXvzNDz9ki6eTqh8pfxyhHI3x&#13;&#10;Fz6LpZGq74+qdVxFEVWiAr/miqeTKj7na2Tr0GaCGlVwfhO5rzURl4UrVBnLGkkVkanewnexdFLF&#13;&#10;0dQ3FEnteNMTp+g5ri0fdp50lPzMdoLP5zr7airOG/ubfRT5cJTyhc7+mortfk52t5PNY+QfOe9i&#13;&#10;6fQVc2SOlMhniJkZclzdsYsyoK/2k6KcXRDm4ord9Jkllk6q+MKGks1o0l6dfTWVJm+BLm5IdHYV&#13;&#10;jqGbpibaSzWQNDu6Bu08cWicLwrG+SB3jOEqJDt7hnkjdoAPsgkUeWPF00kV5y9jiA8SBvriONk8&#13;&#10;LpJGqtgG5y9hoA9SB/M1oKhCJ01NxDaPjfBB/Bg/7AhtS07SX2jSMlTHKTLJilQg+jN/HIjwFyIV&#13;&#10;sXRSxXb2hCoQs9of2bH+yI0XTydVx5X+yAxQQLm+rfBZLI1U5VDeWEmbFEje7C806Ymlkyo+52y6&#13;&#10;DvGLFdg5hMqCyH2tibgsHB3lQ88DgW2Ub609D3n0PBwY44vQN7ywk57j2vJh7LeU5L9Cyafu0dlX&#13;&#10;U3He2G4k+bAosltbPoztch5DyKaKbBvqc5kjo8zN9YfPVIp8rlOkwRTUV9+QDlLks4cjFPrMYspr&#13;&#10;JPYbffQ1aRfR/SCJ6V4bNjlv5yjyyaAo7TiR+Wv6zNsNtfsl1RhKqMa0u70HLs3xxW9zvCkSMFy/&#13;&#10;k50vJnnj8EgfXKea2S+zxNNJ1b9me+PEeG968NTNFz+JpJEqtsH5yxvjjWKq7fIxxNJJFdv8nq7B&#13;&#10;0Zm+OLPLH7/lK6i2rm4qM0S/HFfg4gGKUCIU+Gafv/BdLJ1UsZ0vdylwiCKfa0cU+DFHgeJkT9G0&#13;&#10;UvRzrgIn0xXIJufOn8XSfLnbR3R7ZfrhGOWPlJ+gQCFB/bc88XRS9ROd83W6Dke2KnB2vC/+JXJf&#13;&#10;ayIuC9em8/Pgi0tTfWrtefiVyuqFmT7Y+aYXzlhV9GFiz7u+Yr91jPzMTqro8mfNdkNs8+++JL+1&#13;&#10;nyq8Byii+lJruyH55d+eJ7s7KK/cnKed35qIOTJXUp8Pwecm/ZD7RfTV96TjlOkjDg5CB/7V8u3X&#13;&#10;yCH/SOL/6jbUR39blbg/5pCdE/JI3wl9MxVtqtsWH/1dVVLnzRZ7qUCc4AtkbaveZ2OHH8gmiwdQ&#13;&#10;6P6uOl0jO+fN7R72+XAb8p25hok7U/9NdrjPp4AcOneM3p8nnlaq/p7vha8mqft8hP4enf1fjHOt&#13;&#10;8F0fsQ3O38M+HzqG9v6a2GSxzVvTvVCk1edzq1A9YMAQcZ/Pz9znE692mPxde//nOzwrfNdXbIf7&#13;&#10;fDg64c78O6V+WDDaEo42jRG6xE70N/roXnmfT1Gyv/BZLI2/RzNs3+okuk9Mt0vU/T7afT5i6aSK&#13;&#10;+7luavf5iNzXmojLwo3ZXlTBoUoTQaO2noc/qaz+NFfT56N+prn/mv0B+5vrJO6zkerHviMVk58R&#13;&#10;+ny0tl8isc2fbByEY7A/09fvsI9lf3OM+3wcuM/nP/u+L7fJ/6XYZAm+m+xyn08p+Uft/NZEzJHF&#13;&#10;//RoNx4lcZ6c+V5La+wjnSZnf40y8j3pEl0YMRti4hutGe3Gn8/SCe1qbYUsssmfrz+0aY9vdH5b&#13;&#10;mcRGu/G2QmsbbCfbx61s8BV9/9HWEd+RbT4ffWzzxX5So93OklPX3VadqhvtNv8tC2Gd/Zg+thW2&#13;&#10;V6XqRrvVxCaLbT6J0W7zRlrCoU1jBC+0q7C9OrEd3dFubIufr6ZN6kPh3gwJaxxFf1uVqhvtxjb5&#13;&#10;GCbGDXEmw/OR/WKSR7uppT3a7evW9viSnudUC0ukWFjhqGUbFJB/+Jy2sR9j38D/r+jhH8RGu/Fv&#13;&#10;8sjPRJtbCv4xhz6fIKfP238kP/oD2WXfU9loM07H/kYz2o0hyduyrdqQzdaCf2SbJ8km+7Yf6fjs&#13;&#10;J6+S+Htl+WUbz/xQa/5+nk6ifwsjNK9fH0NaGGODqRkyyLnzDfyV7DM41CCoXNrwuUbQOk0Xs1uz&#13;&#10;5mjVoAFGG7XEZlNz7CSbXxFM2KYGFmK2NBKDD9+UTLJj2bAhvBs3wfxWJggzsxBuJheynzkd/Rez&#13;&#10;p9GThE9NnLo+8OHy0LQROUurpsjoa19hv5j0gY9Um6yq4KOvkxWTPvDh/FqZN5IEocrgw9DxcGyK&#13;&#10;qOX2wmfW7iBnURtiqg4+bI/z+Ypvc+E4P2b7PpJGVzJ81NKGzzetyfmTvxlFPobv/4tNmmAMfZ5B&#13;&#10;vnG1iRkizFpjd2trlJYDoyqfIwYf9iWHCGjN6zdAA7Lfj/zkROOWWNjKFFvNzJFE0Mum/exDxXwk&#13;&#10;H08XPlcpvxkESs6vEfncgeRzJxm3wmLyZQHky1LIJgPpS/J9VUHtmYcPjztnTSdbbPP1Jk3xUYsW&#13;&#10;+JA0wsgYK0xMsZduHjt9BkZlJNaGD19cvhhD6fdss13TZoK9j+jGjaJta0zMcZBuGEPtCqWtzKYY&#13;&#10;fC7Tb/KpZuPUsJFw4/o0b4H3SVwoptINDKPaRBkVNK7xiNlkPWn48DWR4tT1gQ/bYoX0aiPArZ1D&#13;&#10;C+wd4FAhnbb0gY9Um6yq4KOJTtih6zrA6qQPfDSOPH2zE9q9aKQXhCqDD6t3+5ZYPbWNkI7zzPbY&#13;&#10;7qEI10fs6Koq+HDUw/BZOt4a04e0xogPzYVjaacRkwwftbThw+/5/EbP+ioCjT1VSF9t2hRLCAwr&#13;&#10;6Ds79Q+bG2Ew/R9JQNpDUUZV79mIwecy+SeuhL9AftG5USPBz3BFmkcas9/hSjsfh/0kA0gXbrrw&#13;&#10;4eOzLy0iH+beuDHcGzXGUPr9JrI5gfwX2xxQbnMjbWPfqGtTY7dOvGT6E9lYQhfvLbpxg42MhEji&#13;&#10;GMGBb+gg+s43cBhB4whtYwCJ2dWGD/fv/EI2+WJ2adqcLqQREonmXINYTAXjU/rONsdSDSLfyla4&#13;&#10;GWI2xeDD2zh6epUKA+eJlU+1BLY/kY7XV7DdAp9R3vn8xG7ck4aPVKdeHXx4rRW229XZCGs6WQnb&#13;&#10;tnSzhpVRI7zrboy8Yc4V0rOqg09NbLKqgw+XW01zFkNC1xFWJn3gowEGO3XexpFKdRCqCj7FSe5C&#13;&#10;s9hXu+mcytOzHbbHx6kqWqkKPpynzbNtBFsfdzUR7DA4NfmuTDJ81NKFzw8ECCU9/4PIYQ9v0VJw&#13;&#10;4NwScsvOSXj+DxB0tpla0P82lfoElhh82N/wKx7TWrYSWnDebdYCC01MBJ/JLThc0Y0zt0QEVXq5&#13;&#10;e0Hts/4jPpYufFgnre0wjvzVWLLZk2yuNTXDb2TvZwJpEdmMInuxZLeqiKpOwIdBsYZOnkPXZAoH&#13;&#10;O1OksoeinZt083h/Gm3bQBTmPhaOVMTsasOHZzjgC8kDImbQTeML2ZUglEu//4Nsfk3wSKTCwrQv&#13;&#10;pgtdWW1EfdErwkeT5x7NmkNFN2cCAYxrNd/TTePCwP1BwQRPbk9lG2IF7UnCpyZOvTr4DPIzEWzx&#13;&#10;b9nONxPdhO08wzBvN2naQEjD3zW/qQ4+NbHJqg4+miYsjRNnR6xPc5a+8GFQ6AKDIadp5tLezhKD&#13;&#10;z8Depg8jngn9LYTv2r9hcfRyOcv7ke0aVQaf3Dg3oWmQgcPnzdDh7Zwv3l5V/5IMH7V04cM+jf3I&#13;&#10;+1ShZZ+wmvxKZ/IPeyythP4TrjD/SKquOV4MPhp/s5XgNYQqutwc1pVsc0sRRyVsXyMxX8PbdOGj&#13;&#10;sb2slZnQhHfIqg3eIZ/LEdslsnOdfBnb45YhMZssIV91AT7cRMXNVRyhnKMTCiTnzRf4GF0UzUAB&#13;&#10;7kvhJi99mt0YPj+RTab5aLphX9B3jqK4iYzbXjUDGrj2wBdNSrObJs8ckXGEdoK2fUKFjkHHhYzz&#13;&#10;y+fDHYFiNllPEj41cer6wIejKP488RUq0CTt/Venegi2pcJHqk1WVfDhJiYGRJfXjR86d44A2Oly&#13;&#10;JMGOWdspaktf+PBnjiDEmrG4uUwXGJXBRxMpMSQ4f/o0tWmrMvhwvjTnzn1gDETNPj4GH4sjLs02&#13;&#10;bcnwUUsXPuwTuKO+H/kB9jk/0bPPlWl26MlUydWnz5olBh8W+xXuemB7/J1bWtiXjSFwcLRTWWsQ&#13;&#10;i/OmCx/eznlSEii7k5/lzwwg7iNnn/4Vpee+IV1b2hL8IKV75uHDJ8+jRRg+3LTG39l23xYtcEaP&#13;&#10;C8HShQ87/0gCGvf7FNLN4uPwzeJmsq/JZmXRjraqgs90iqiWUk2B88r9RwzLLVTjYahVV9CeNHyk&#13;&#10;OnUp8PmGYMZQq6xZTCMp8NHXJqsq+GgiCk3tXxOFsIPn7RyxcBqx5iwp8OHf69usVx18WNzfw/a0&#13;&#10;f1edxOCjHfVo0vFzrPnMYhhzv5VYVCXDRy1R+NBzv5IquFPJL3xBzzdXcBlE3N/MTp79QnUOujL4&#13;&#10;cMTEkdWnLYyFAQbcUsQA4uY97hc/Uz5CWNuWRpw3Mfhw+sPkt7jPaHdrK8HmIUtrglEzoe/6S/Kh&#13;&#10;1UGtTsCHT/IgnTjDJ6X8QnAExBdmEgGD01R3crrwYSjwcGju3+EhimyzhG7ge3TD5lO+NUMJxWxp&#13;&#10;pN7/KHw4LzyShft4vqbPHEHFEug6UEFLa62u6XA6MZuspwU+3+jp1KXAh8Xw4n4k7TS6kgIflj42&#13;&#10;WdXBR+PUuTmLpe0E2eEyhAyFD4ubtPQZRaYPfFjcPMZg0N5WlcTgw1GPdh5ZDCPdUYAcuYmNDJTh&#13;&#10;o5YYfNif7CI/wwMCsgkMDBt28EFm5mhPfoErwvy9Kj/G+8Tgw58ZaPPIb7G4Ys2DqrjfhgcHDCcA&#13;&#10;cd+PGIA4b2Lw4ddYuGI/mfwr909ztMbvJjHU2Efy6Df2wWxTrGWI7dYJ+DDZGQyfUKTDTW7ChSBx&#13;&#10;Hw+HgqtNOKJQpxezydKFDxcG/j2HpyqqLfAN4wLBnX4die5BdJwfKB9V2RSDD2/nGxhOhYlvEnfI&#13;&#10;8Xeu+XCozWEsH5eHX+ra0+hpgQ9LH6deHXz497qj5nhAQ+KHdhW2aas6+NTEJktf+Gj6OKpqatOW&#13;&#10;VPiwuDO/uk58feGjG61VJzH4cP+W7u8ZavoO4Zbho5YYfNhXfEO+gkGTSP5GAxr2OSHka15r0hRB&#13;&#10;phbqCIgk5hcqgw/b5wrtNrLDfc1sm7cxgE6TL+EWIh7oxO//sH1tWHA6Mfjw9u/pWDwAi5sL+Z0h&#13;&#10;3sa2ud+6Fx1nWIuWgn/jY+sCiNPWCfiob5y9MHadBwf8UG6TT5rf92FY8GgSvrC69jTShQ9fjC+o&#13;&#10;MPCAgzT6LXeiCRec/sfQMTo2bS6891OVzcrgw7a5jZQHG/AwSM058LBIjoZ4aOU5CoW5j0rXJutJ&#13;&#10;wqcmTl0f+OiOluPvHFXp9slopA98pNpk6QsfFkc57JA136tSTeDDjl538IGuxODDEY5Yv4tYtFaZ&#13;&#10;xOAjJgYkN+uJ7dOVDB+1xODDzzVXmDmK4BfmNc++2udw/4q6ZYQr1+zX1L6loiqDD0vdOtRGaNrj&#13;&#10;75pjciWbI5SRFP1w3zP3abN9ze84nRh8WAyazNbWWE+V5ku2Fc+DIylueeJuC7EIiNPWCfjwdv7P&#13;&#10;5D5FTluzjffzhQygGgOPgGOHXxksdOHD29gO3wztIYj8n23yTexJdOcwU/tmaUv9m0fhw+IRczxW&#13;&#10;XvuGMHz4RnEthKHHBVBzXG09afhIderVwYdHy31TPnBBWzx6jkfW6W5nVQefmthkVQUfBo1uPwz3&#13;&#10;pegzg0B18GEbYhEEA05s8IFGYvARS8eSEq3pCx8ehFFddKaRDB+1KoMPi534RZL2887ilhceCdeB&#13;&#10;Kr1ryPdwE5eub6gKPiw+zmUR2wwLjlB4tPC7zVsIo3o1flL4De0Tgw/7Ls4D29Q+Bxb7RJ71gLst&#13;&#10;+hLUdJv1OH2dgQ+LL4zuSfB3/g330/DLpwwTvtjaaVhi8GExEHRvMh+Ht/EwQ3WUYic6DFL9O3H4&#13;&#10;cN7FfsOF6hjdfA6P+SUtTYisneZJwqcmTr06+FQmPs6y9pai+6qDT2WqyiarOvjoAoK/63bCi6k6&#13;&#10;+FSm6gYfSIEPi6MizfDoqqQvfBiO/JKp2D5dyfBRqyr46D7r2tsZCKkWVuhIFWnuM2Y/pJ2+Oviw&#13;&#10;xOwzRNgn8vuH3FfDAOL3jDgq4vSVwYfF+8Vssth3naVgYDhBjaMqfv9HO6KrU/CpTHwRuWOfQTGe&#13;&#10;gMGw0D3ZyuAjJr5ZbJMvLL8QOofOg+do081LVfCpTHxOXGvgIZYcZidSYeNjaad5kvCpTN9U4dRr&#13;&#10;Cp+qVFP4VKeq4MOOW6wJTKwjXlc1hQ+LhzBXNvhAKnxYDLPqmsr0hQ9HbDz0XGyfrmT4qFUVfKoS&#13;&#10;+xPuUuD3Fj8iZ84g0q5I6wOfyqQBEOeFR9zxiDVu8WFYVAWfqsQ2GUD8qgq/4LpAy08Kvpvs1nn4&#13;&#10;sNiBF1vb4BMKA3looG7UIQU+GvHN4hrCRwQgfqdItyOwJvBh8e/YNkc+Y41aCTdG+zyfRvhUpboC&#13;&#10;n8rEQKqu6ckQ+LC4v0nsGDWBj+Z9nKqiNX3hw014+g7jluGjVk3hw+K07A94gBV3M2j7BUPgw2JY&#13;&#10;sF/kkXEFVupJj9l+TeHD0tjkvm1+ZYWDAN7+XMGHxSfIUQ9fVN19NYEPS2NTc1G1pc6bdPiwNOfF&#13;&#10;tQ/dfTJ8ni746CND4cOAExu+XBP4sHigAPfXiO1j6QsfzfBysX26kuGjliHwYXF6sf5gQ+GjEf9W&#13;&#10;AxnhWORvagofjdimdp6eO/iw+CTFbnZN4cOqzKYh8GFVdn4yfJ4/+FSmmsKHYVbVez/6wkeKZPio&#13;&#10;ZSh8KhP7odqAj7Y4b7UBH10Jvu15g09lMgQ+lclQ+FQmGT4yfDSqKXyqkwwfGT6sOgsfYSVT+hGf&#13;&#10;kL7ilfiOE3yOEHzUa0uIp5Oq6wScQwQe9UqmdCPpu6FioPEqguqVTB2FlUzF0kkVr7R63ty+1lcy&#13;&#10;/fsxrWT6F0Hty0leKK1kJdOaSHsl03OTvIVjiKWTKmElU7oGRXN8ceGgAn+eIkdMzo0dsCG6TxB7&#13;&#10;uJLpUYXwXSydVLGdq9ormZITFksnVfdKKTra44fiJH/cp8+3aZuhukOgvEs6zSuZZvrjT17NlbYb&#13;&#10;KobYTbJVGOKHi5N98JfIfa2JuCz8TpWw2l7J9AGVVV7JNIvgc4EqkezHxHySVPFI2WLyp8JKpjr7&#13;&#10;airOG68ymk3w4eWuhVWda0GC7ya7Bwg+pQQfQ/PLHJG0kulEE1NcoJMqox/qq7Ok3ZTZDCdnnKDP&#13;&#10;LLF0UnWG4JBGedlt64yTVjxjguEqE/7bI8nOGYdtnHDaijsKH00nVZy/XDMHZLztgS9n+uAa1cou&#13;&#10;TzNc39MDdnK8N/YN98G3U73x3XTxdFJ1nfKXT0A7NNIXV8jmFZE0UsU2rpKtIyO9kTvSB9cn03aC&#13;&#10;kKG6SnYuUl4PTCLHm67AtaPk0PaTKLowRAyIL3b6YleIAmd3cPQjnk6q2M7JdD/sCfHHt/u4D0Y8&#13;&#10;nVRdofwWJvHgBH98f0iBK1mG6yrB/Boph6K/Y3H0+Yj4saXq8kE/fEu29m/wQ8koKgsi97Um+o7K&#13;&#10;wjf0POwZ6ovzFFHV1vPwHT0Pn0/zQdqbnii2qj0fdoqURT4szdkVJ3X21VSct1NU2d9JkNhFdk/r&#13;&#10;7K+p2O5Jspvm4oqDZJvzLpZOXzFHZpia6Q+fIaZmyHXzwG46KX2VRYqhDIeT9tBnllg6qdpPVA/3&#13;&#10;cENKby/kfuyNox8Zrmz+/6E3ont6Yed73jhejV1OL/ymGnH+DpC96A98cJhqZYXjfXF8rOEqJjt7&#13;&#10;h/si/lNf5JDdgnHi6aSqiOxm0gOcOMgP+WQzTySNVLGNAspjEtlNW65AYbA/crcZrrwAfxzb7A/l&#13;&#10;Un8ChT85YNpOUYWhyk/0x6Eof0Sv8UdWZFvhu1g6qWI7+8L8EUd2uektTyWeTqoKEvyxI9Af69Z4&#13;&#10;IyLGHRFRhisy2h3h0W7YsM4TyVv8UZTUVvTYUsXnfIz+x62me/YZ3bMg2i5yb6Uqn8rC0a0KxE5S&#13;&#10;4PBwPxTolMGaqoCeh0Nj/RD2ujd22teeD9tHUpFCXd2xV2u7IeK8sd0oFzdEk939WvsMEdvlPIa6&#13;&#10;uSORbPMxxNLpK+bIKDPzx9vnI7yEScTMquU+n8uWdshyd8K5Kd64u9QbNxcartuLvPHHAoIO1Z4u&#13;&#10;UYRyb7F4uj9InPb+Eh/1b3T264rtcNh+bKyP0Bb9LPT5nHscfT6zvFBC9+vUdgXunFbg9xLDdbNU&#13;&#10;gd+KFMhLVOCrPYpa65fgvpnvqXbOfT7fUSRRm30+lykyyyHw/FqLfT53iihS26VAYLQr4g7bIj7L&#13;&#10;cCkP2iLmkA0C4hxRmqbAA7rW/xI5tlQJfT55vshV0T3bT2XhpPi9lSouCz+V0j1bp8APVM5uVyh/&#13;&#10;3AdEzyP91y6X+uhx9vkUkj/V9Plo/KMh9vm3Yn0+hvpe4ffc5+PMfT7O/3yfzyyCzw0OmejH+orb&#13;&#10;HHMIPocIPnzynGnt/2K/0UdXCT4H3Qg+E8i5L/QSnGR1Yucstl0jLmTsJPPGqMNtdu5i6W5zWzIp&#13;&#10;f7gTrk5xx30C1k2RdBqxnZ9nUoQ2xgc/EnwqsytFfDzuO7o0jfJL8Pmd8s1QE0srVdzGfZ7gU0zw&#13;&#10;4fOs7rrpI7ZxlwBZOtUbp9MVuHdC7XgNlQYK+QkKfL1XIfR3cF+KoeK+GH6vRt3cpIaaWDqpYjtX&#13;&#10;sgg+8f7CwAjuAxFLJ1X36Dp8uVuB0Fg3JB61RdIhO4OVfNgOKgJZiNIJZXTP/ipTPByEYIi4P+lG&#13;&#10;PkXDBJ+vqcLA/VW69/VGIR2LpLu9KnFZ+IVs56xV4EeulGqVvxuzPYVn+38W++D/qNL4N1UK789X&#13;&#10;D0q4Rdu1y6qu7tHz8AOB6wDB52uCjyF+S1vcj8Lw2U/w4c88USnb/sXWkaSeGJn7yKUcj9Ny38xR&#13;&#10;AkQ2wYd/z9t5ejCe/JgX3eRJkfllUgaTvrbZXzPU9ju5oNjBScivWDp9xRxZ9CRGu/E7Nvyfl3Dl&#13;&#10;2QH4s9hvq5IQ+RB8zlKUcoecsFiNRSOOEriQ3aPCxgWNv4ul44J2gxwkRxIXyUlWFqH8e5EPjgxx&#13;&#10;gnfrpojuY4O/OMKh34qlZbGdH2fwKJxnJ/J5LKPdNJEP1aLvkMPRrRHXRFyL5lFj7MhqM/J51ka7&#13;&#10;aSKfkBg3JByxReJBO4PFAFIeskVwvNNjiXyOK+meETB5YIN6X7n9PIpO8t1wM98VN/I8aDu/XEvR&#13;&#10;TXma/3wmO+X/WWz3J4LbsTUKfK8V+XBl8ftpHgjsYY3N3ayR+rEdcoc54zJVHP+mZ/n/lvgSjHwE&#13;&#10;/6BbbllcAXvco93YT/LcaitMTIWFMHlJht2W1sI2hgWvmswwEpviS1ucN+3IhyHB/pUnP+XggVdz&#13;&#10;5ln/eW0fXkSO7fISMQyjqqIZwXdz5POkRrvVBnz4YvDbszyz6syWrZDZ2ko4EV5WgS+svjdWCnxu&#13;&#10;zyPnPMsTkQSKc+Nc8YAiFbF0+sDnTwINF9qPvFqhQf16eN22OS5Ocq/UJkuGjwwfjWT4iMPnRj5V&#13;&#10;4PJd6Dyc6R764o+Sd0gdcbv0NdwqcCMgEYTyqNznueGPPCfa5ozbha64U+hMn13ILv2eIiUx+Nyi&#13;&#10;qOUe+YCerkaCH+vkZCQsqjjqBVOMe8kUS9u3RspHdjg91lWoROqW938CPld4ss82DnixSRN1Hps2&#13;&#10;E+ZY4zXPeKbpua1MhBUAcqzUC2VWlgfergsfni1md2trwW59Ei9SN5TEtkcbtxRgl2JhhRNVzMzP&#13;&#10;dusEfL5qYy9M3802eeU/nkB0Hl3cLKIzE5gvFp9cVTdZX/hwYeJIJaqPLVo1bYCNXa2FcJsLpG7a&#13;&#10;6uBzh37DabiwtndogYF+JvCyaIqI3jbq8J2knV4jGT4yfDSS4aMLH24ydBOuy2/FvfBd4XCcPLwI&#13;&#10;B3YEYE9mMHL2bcIPxZ/ir9Mv4+8zr+PPc93w15f9cefLCfihdDy+KxiKHwr74V+FL5NdH1H4sP6X&#13;&#10;optF7VrjNaosdnA0Qhg9s9v72gv+YDFtn0IwGv2iKUpHuQiVVe0y/0/AR10BdxRg8AIBiP3iVopS&#13;&#10;ogk4S1qZCisp8yJyvDIzT2RcmfPXhQ83rbE/5el93iSbLzVuIsxaHW9uiQAzC8wlnz6ZbPMaP7zW&#13;&#10;z5eUXqwlqk7AhzPNgJlPJ2pUv76wHPUyCjV5SQJemI2XPVhLF73AmghfCYVZ+sKHwVM4wllYWsC0&#13;&#10;WUN4mDfF5+PcRCOVquCj7mPxRvon9njXwxiJH9hh9psWAnj60PeTY1wrDdtl+Mjw0UiGjxZ84j1x&#13;&#10;ca8r7p7qgLJDi5GRGgOlUoWomGTEKDMQn7Adcart2J4Rh/wDa5CzexnSlSuxed0CTJowEuvXrkJS&#13;&#10;Uhoy05NwvfBT3C12rRQ+/OymfGyPsS+aYek7lnifntmikS7ACj/cpef264luOD7MCVemuD/ShP5P&#13;&#10;wYchsc3UAsMpKplOvrZ38+bCHJS3+EV62p9H0NlFEQw3xVWWBzH4sHgV06lkkyE2sHzC5is2Drhh&#13;&#10;5yQsz8BrB2WRGD5itnnbMw8fpiovcc3A+Ziin2l0MWaRTtMF5ZAyjGjMYSZDaSddaF4UTsyuPvBh&#13;&#10;GFyf5kHhtQn6+rTCxJfN0NnZCJ91tBI6IHWddVXw4WjpywluBJ6WSKQQvYQK7jiyd2qMCxa/0xoL&#13;&#10;3rYQCq1Y9CPDR4aPRjJ8+Jx9cSPPHWUZr6F0/wQc2hWMsMgERBJ04pXJCA0Lw7x5czDw0/7o1KE9&#13;&#10;vH3awtbeA63pmTcxs0az5qaoV78pJkycQr9JR0JCAn4s+oSugQvBRyEKnzsUzXxNz28vN2Mhuol9&#13;&#10;zxY9XI1xYKAj/hJe/PYm+Yg+Q/8UfBgSRwkAXZqqV0fmheo6C35QvQgmV9pZVfWRi8GH07P9tSbm&#13;&#10;gm/lbg+esHkEfealuX8gH8t2NbNkV2a3TsDnZ7LBHV/DiMD5FOHw8tS83sWPdBH4AvDknBwmMpEr&#13;&#10;uxjVwYc7GRkY67taYaBfKxwc5ISpr5ljRz979HQzQs5QJ2G/9m8qgw9v5zenJ79qjimk/17sg0OD&#13;&#10;HDH+JVOcH+eKbye5o4cLhcMiNlkyfGT4aCTDh65BoQtuFr+O7D1rERqZjJCwOChVCdi8aT0GDhwA&#13;&#10;Dw83NG7cGPXr1xf8jpiaNWuK1Z+tRHR8GnL3r8Ptkpdwq8Cr0siHyx+3dnBfLa/syy0iDCBuPk/7&#13;&#10;xF6AD0NGu8xq9E/Bh30j2+5K8FGvxuyAtaZmeKtJM2GQAAOoOqfPv9eFD29Xry1kKbQu8cg3nlxZ&#13;&#10;s3BcEYGO4aNrS1uC764L8GHS8tLWfPK8WNxRqzbCWjhR5rzkrKNwYtzxVdVNrgo+XNAYAkcGO6Ir&#13;&#10;QYGjlJyhzphAkQoPOAju2YbCb1MCimeFSKUy+HCtKY4Kai93Y3wz0R3/u8QHOwli3GnJ0dCfVHPa&#13;&#10;2NVagBwPbNC2yZLhI8NHo+cdPjfz3enavoSirOUIiUhASGgUkpOTMHvWNNjb21QATFXy9fVCaGgE&#13;&#10;0lJTcL1wIIHHVSgLVcGHW0LWdrbCyg6WQmWSIx5eTr6TUwvh/7/pOz/r2uWW9U/Bh+3yf57GbKmJ&#13;&#10;qfD5O1t7bCQAcR8Q99PwCqlSIx/ezpX6HPKzQ6jCz2uP8QCvM8LCcUb4uHzhOAaUrj2NBN9dF+DD&#13;&#10;RN9BoSSPtuAhgNwMF00Xtj1d4L1CU1vF9cPFVBV8uLBcmeqOD7xaIqBHG2CZL/b2dyD4mOIrgsX3&#13;&#10;0z3wgUdLof+GQ23N78TgI4x+IUX1sRFgxnM9/RdFPslUWDkK4qjnv6gWxRAaT3ArGuFMv6tYgGX4&#13;&#10;yPDR6HmGz418T2Fk24kjixASriLwqOExe9Z0mJi0rACXqmRhYYZ5c2ciOjYdBVnrcaeE35miMlYF&#13;&#10;fFj8XB6mZ/hTXxN8N9WDyrm38Ozu6OeALs5GCO/dRoiAeMCB9u/+afgoLVoLK4nyOj0MD66sh5hZ&#13;&#10;4B3yj8H0v6rXUyqDzyUbB3xBEQ/3+SxoZSq0PvHgL37tZaxxS6H1iQcyMNzEfG+dgQ93rHFHGkc+&#13;&#10;SqYw2eRtPKqjV/PmQpMbfxezp1Fl8FH3u3jjs46WGN7WVIhEuJmMh1JqYMFj+2P62KK3m7HQJ6Qp&#13;&#10;bJVFPiyuJWkGKXCBjXrXBtNfM8c1KsTcYcnbL012FyRHPo9Kho9azy98fCmPbriUPwoxsQkIDI5E&#13;&#10;akoSFi2aB3NzswpwqUpGRi0wc8Y0JKfthzIhBd/lDxCGXPMxqoMPQ+QaPe88+Ij7ajWVRAFAVDnl&#13;&#10;CCi816MA+qfgw9suEyTyCQKvNWmGQmsbAR58PIYCA+ht2h5s1lqIUsQAVBl8WD/SsVaamBHYWuB7&#13;&#10;8smcll9v4fXSxhi1RM9mLYToiI+lbZMl+O66AB++IDzAgIdbbzE1F+DDF4GJO4ouAneK8We+EWI2&#13;&#10;WZXCp/w/13B4BAv3/XD7btz7tphGsGA4MHwuT/EQQnBuktOMUqsKPtrit6QDurfBzNfN8csMqs1R&#13;&#10;QeXjcmHm4+mml+Ejw0ej5xU+/K7Oz0XvIjM1EgFB0UhJTsKa1atgY6N+/0Rf9enzLiLCw7E3fR2B&#13;&#10;bDxdP3/hHSE+RnXw0ZTjzL7kdKf8p5LI27nJ7chgJ/RwMUIoAYh9guZZ/ifhw7a/bGMvDLHmZjHN&#13;&#10;sfg/A0dpzsv1N0egqYXQlKYLIE5XGXy4Qn/U0gZJVOHn32lsa96vZP/OADpi2UaIrjS/Y/H+OgEf&#13;&#10;zf9IIvj21v9Z15z/cx/QRwQlHn/OL15VdpLVDTjgSEUDFY58Anu0wew3LAgC5bCggvcrRUU/0XdN&#13;&#10;odQXPvzOwIYuVphF9jh9dU5fho8MH42eR/jwLAW3Sl9Gzr4NCAhWQqVKQGhIIHx9vSuApTr5+/ti&#13;&#10;yfK1GDG4B06neeC/z/g8BA+rOvhoxP3Buu/5cfnkWQ6OEoB6uhpjfWdrwU/wM/VPwkcjBoUuWPg7&#13;&#10;A4gHH3AT3BqKYjid9m85b5XBhyv0nFasVYl9L/+W/W4ngtue1up3LjXnKvjsugAf3s6f+WLoLmfN&#13;&#10;xN1vaY2udHEDq2jfrA4+2uJIZVNXa8x70wK/zlTDh7dzaK2p/bD0hQ9Px7GsvaXwng8DTtuGmGT4&#13;&#10;yPDR6HmED49uu1YwBHHx8YiMUiE+PgadOravAJbqxP08ixYtxqChY7Bmahv8WUqRS9F/wMPSFz6V&#13;&#10;lWeukP61yAcFI1zQx90Y6zpbCWnv0nP2T8OnsmNoAJRhYSXMgsDDsXmbtl+tDD4aVWabIyBOv7yV&#13;&#10;mTDcm98p0sx4wL+pM/Bh8WfdC8Hfuc1RRWFnx2bNkE4XWUNl7XRS4MORygqCxby3WgsFrDInrS98&#13;&#10;uIbEgxWSPrQTAMY2xdJpJMNHho9Gzxt8buRRZa/kReQdWIvQiAQCTzz69/ukAliqEw+57tmjG2bM&#13;&#10;WY73unnh6kFv/H2K8qKzYq2+8KlK/CxzM33ecGfMeN0cJSOdhWb6fxo+VYn9JvvINPKN441aItuy&#13;&#10;zcNohvNWHXyqEueDIcR9Q0t5xgOypfHTdQo+lYnTccTD7/70aNYcuVY2wsgM7TRS4MORCk+hwdPi&#13;&#10;VBWp6AsfFjt6fZ29DB8ZPho9b/DhqOfHor5IToxFVEwSli5dhObNm1WAS3UyMmqOPu99hK5du+BQ&#13;&#10;9Kv433P+lA+ebLTisWoDPhppWkf+NZtbSv75yKc6CZAp/8ytR5o8CdsNgA+LfTT/7muyoxn5xnaf&#13;&#10;C/iwOC1rBQGIZ2DVnfBOCny4jZdfKs0l8Zoef1TipKXAh52pvk5Zho8MH42eH/gohOHPd0t8cPro&#13;&#10;QoRFJkKVkIihQwdXAIs+Mia/o/B/FRvmvYD/98WruFHgLZqP2oQPi6MgLrdPI3w00s0LfzcUPiyN&#13;&#10;/9X+/tzAh8XpuX2Tx6hrCKyRFPgwUBhAYrMPaEsKfKRIho8MH42eJ/jwkgh/lLTHgZ3BCAyJR1Ki&#13;&#10;Cn0/+agCWPTR6292wKpFw/HjsRdxv4zAo9PcplFtw0ejpxk+uuK81QZ8dPXcwYdV2Y2WAh99JcNH&#13;&#10;LRk+MnxYhsHHF3eKXXG9cAASVPEIColGclIC3u3dowJYqlOz5kZYu3Yjfji1iI6vXtvnhujxZPiw&#13;&#10;6ix8eDGiP+hHfGB99T0pl+BziKfNsaILQ7pYC7pqboeDLk44P8EbDxaqHa+hYijwYnMF5MyvUOH9&#13;&#10;k7ezUzdQD8jOr9O9kDfKBz9NV9u9JZJOivj3f1F+r06h/I6iiI4c+33Ku1haqfqL8vflBC+UjvXB&#13;&#10;PX74RNJIFdu4P9MLJyZ742yGAvdPkrMgh2moeMVRXl2zMFGBb/eTgzwhnk6q7paRIzvmi9x4BX44&#13;&#10;SnbpO6/AaajYzncHCZZKf9ykfDMsxdJJ1Z8E828IvmFxbkjKthVWITVUKUfsBJCFqpxwOsMf/3PC&#13;&#10;H3cKCfB6yQf/LvXEheOTEBnN0+hEIIng06VLpwpwqU6vvPIadu/KwB9nh+NukYsAa7H7xeKy8CvB&#13;&#10;PXedAj9R5fEeP7+1IK7k/TjXGwfe9MQ3ZuTXRPxRTXSFVNTGEQcIPlxJF/OfUsWw+Y4gcYzgc4zg&#13;&#10;853O/pqK7V4huwcIPqUEH0PzyxyRtJLpWBNTfE4nlGfvpLdKSOlOzkgi5VOmC0j831AVEcwSPVxw&#13;&#10;ZIQ3vpnmgy8nG66vpvjgC/q/fag38snxfjtVPJ1UfUN2T03wQeYQH5yg/2yXjyOWVl/x7y/QeReM&#13;&#10;9caOoT44N8kHX9NxxNJK1QXK31EC2p7hvsI1+UokjVSxja8n+mDfGB8cjPDHNwSK8zsNFy8dfW6H&#13;&#10;AjuDFMglh/7NPvF0UsXLO59I80P6VgWKU9RRlVg6qWI7BQTKzADK93YFvqD8i6WTKs4vL/m9dqs7&#13;&#10;glMdEJLsaLBCUxwRkOyAtQEuOBTVFtcP0PXd7Y9v9dA3u7xxdb8/ivZxf08CwsIioFTG4803X68A&#13;&#10;l6rEo9yGDRuJrZtX4+Sunvhql4fouWvEC9OdpugvcxHdOypnX+uUwZqKn6sy+p/wphdy29SeDysk&#13;&#10;7SJ/muDihkIdv1lT5ZN4ae40AlqasxuKdPbXVGy3wM5JyOsesm1ofpkjU0zN9IfPMFMzFLi6C+t4&#13;&#10;66vDDi6Id3ZF8nteKKKafxE59oJaUMkwbyT19cauob4omeCLonGGq5j/j/aFaowvDoT4o1SpQGGM&#13;&#10;4Sohp5AdroBypQJHw8gu1abF0klVGdk5EOgH1SoF8qLISdJxxNJJFZ/3zs0KJK8l5xGrECSWToqK&#13;&#10;SMVkJ5VqpZmBbVGa5o/CJMNVnOJPztwfSRv8sS+c7KaKp5OqErKbF9cWW9f4YEOoK0LiXBEUY7hC&#13;&#10;4l2xMdgNi1e5IzDKFcGx4umkiu2u2eqGhavdsSXWGZuiXQxXjAu20v8lG1wweKsdhqS1xtAkS700&#13;&#10;MMEMI9LsEJS5AHGRSYiMjEJEVDjc3F0rAKYqmZmaYP6CxZgxZTSOKtujJNlb9F5pVJzsj1z6r5xN&#13;&#10;IKaKU4nO811TlYz3pcqYL5T96Dkj31Oo44tqqmKqOO/91AdRfh7IshP3n1LFkclBUpyLO+JdPXBI&#13;&#10;a58hYrtZpEg3d6SQbT6GWDp9xRwZa2auP3xmG7fCLVsHIfzSVz9Y2uI4/ebECE/8ucIbfy6iMLYW&#13;&#10;9O8lXjgx0Ytq1N74a4G6n8JQPeD/M71QONcHV3IU+PMshfInDNeDM374Jd8PeYl++Ok42aXvYumk&#13;&#10;6Bbpb8rflSO+yE/yw40SP9w/LZ5Wqv4iu1/u9UNJugL3Tvnh7knxdFLENu6TrZMZfvicaql/0Wdu&#13;&#10;JjFU98voWhT6oShZgYsHFPi7luz+yc2CdK9SYj0RvtsOyTk2SDxqa7BScm0RudMO6yKpFnnYFknH&#13;&#10;xNNJVUqOLULSHATwpFNeU2mbwcq2xY5sOwQm26N7Rku8c7YeOpU10Evtyuqh2xljbDw0B/EhiYiL&#13;&#10;i8PmbZtgZqH/PG6uLk4ICAzGnp1J+L20j7Diqdi90ojLwr9K6Tlbr8Av08jX6DzfNdWf873wE/mF&#13;&#10;/PFUjsn3PNDxRTXV38u8cGWmN44o3PCdua2o/5Sqq6Tr1rbIoegi18EZ18u3XSvfX1Oxje/ILgOo&#13;&#10;jGwbao85stjY5DEPOLCyQzYdqGiIJ24t8hb6VMQ69aSK+2eKxnjh3ERvoUNQLI1UCXmb7oXjs33w&#13;&#10;7UEFblOBFuvYlCp157UfjsX64VotdV5zxy/3F3y7zxc58QS3XHW7t1haqeIH+Wymn9A8xG3s3Kci&#13;&#10;lk6K2AZ3CBcn++FUhkI4hlg6qXpcAw74Hv2arUBSFMFnhz2Sa6kTP+WoHSIz7bEuzBkJB+yQdFg8&#13;&#10;nVRx/ww3lW2Mcq61vCYeskP6IXtsVTmgT4oJup1ogF6FjfVSt8J6eK/MGJsJPsrwZKgSlBgwsD8a&#13;&#10;NGhQATBVieGzLSAIu3am4dfiD3Ez31n0Xmn0uAYccL/PNfILOWPoOPS9NgbgsHig1DdTvJBF8Llo&#13;&#10;YSfqP6VKbMABLx7HK5Ty6gE/ki/maXN43kwpAyee+IADGT41kwwfGT4aPS/w6V5YH73KGmJV9igk&#13;&#10;x2YgIiICLm4uFeBSnVq1NMby5SuRlpaOqwWjKPIh+OT5iN4vlgyfR+Fzjb4ftrQWlkzo28JIWEE6&#13;&#10;zrw18qxthLkzGUS688OJSYaPlmT4yPBhyfBR62mDT8/CRuhaWg+zC3ogUZmEuOh4+Lf1rwCX6tSg&#13;&#10;QX3MmTMLccpkbE8Nx3cFg+h+e9H9eXR2A5YMn0fhc52+n7C2hXF5xNmPADTSyBi9CEadmjXDcPq8&#13;&#10;zsRMmE+zqtdgZPhoSYaPDB+WDB+1njb4sDoX1cPwMi/EpIcgXbUDPXp2fwgWfdTS2AgrVyxDfLwS&#13;&#10;W4MTkLUzCDdL3sQf+W50jxSP3DMZPo/Ch4da8zQ5HPV0btYcnZs2EyKfbCsbpFhYYYupBcYZtcTU&#13;&#10;lq1wkiBVGYBk+GhJho8MH5YMH7WeRvh0LayH908YYfOBechQ7cas2TPRvHnzCoCpSjwH3Irly5CY&#13;&#10;lIiAYF4DKAa/FL+HWwXc9yPDR0y68OH3cXh2mOWtTDHRqBWW0f/OFPFkUaTzu52TMG3ZWUp/qo3t&#13;&#10;IysMaEuGj5Zk+MjwYcnwUetphA83vXUprYd5ee8jMT4JcVHxaPuitKa3jz/+AJkZaYiMUiI6Oh6X&#13;&#10;89V9P497YlFtPcvw4QmZWYkWluhKkQ9PVcbLMHAElEqRDy/RzbNYy30+EiTDR4YPS4aPWk8jfFid&#13;&#10;KfoZXOaK6O0BSFNmokNnaev4mJq2wsTxY5CYmICo2FRk71mHW6Wvlze9VbxnMnwehY8w4wH53+PW&#13;&#10;NgJ8sq3a4Ec79YoBbzZpCqW5eklu/p2YPY1k+GhJho8MH5YMH7WeVvh0L6iPXicaYfPRWUiOT8Mr&#13;&#10;r7xSAS76qGnTJnj/vV4ICQ1FnDId545Ox50iX9zIq9liclL1rMOHddraDhONW2GzqbmwXA2Pcttm&#13;&#10;Zi6siKo0t6wWQDJ8tCTDR4YPS4aPWk8rfFjc9LakYABSktPw5htvVQCLFH3wQW/EKrcja2cw/ih+&#13;&#10;GzcLKkY/MnzE4cODCFjrTM0w1MhYAA1/5wXpgs0s8FaTZsJ/zfbK7MrwKZcMHxk+LBk+aj3N8OlU&#13;&#10;VA+TS95Gxq5UfPJhvwpAkSIHBzts3hqCrD2J+KWoO24VyvDRlRh8eDuDhft9+jRvQWns1DAhcQQU&#13;&#10;RuDpQAAKqgJAMny0JMNHhg9Lho9aT3XkU1APg8qckHwwGjOmzKoAFClqadwCU6fNx+Gs7fi5sIcM&#13;&#10;HxFVBh8GCo9qO2LVpkJ63s7A4b6fDk2bCUOveQCC5ncayfDRkgwfGT4sGT5qPc3w6Ubw+aDMGBFH&#13;&#10;1iB4axjs7O0qQEWKxkyYhS+LA/FH0Yv4I9+zwj2T4VM5fFgMGt0VoTXbuR8omSIj7gPi0XD8O23A&#13;&#10;yPDRkgwfGT4sGT5qPc3w6VHYAL1LG2LzoblIT9yBESOHVwCKvvJ/4VXsTV+DO6d64maB6yP3TIZP&#13;&#10;1fCpSvw77gPa1doanZo2xzoTc2G7pglOho+WZPjI8GHJ8FHraYdPz7IGWH9oGpLjMxAcEgQ3D/2X&#13;&#10;VmB5evogLjYOf3yxELcLnOgePTrHmwyfmsNHIwZQZmsrAT6nyM4l+s7bZfhoSYaPDB+WDB+1nmb4&#13;&#10;8Mum3UrqYfmxYYiPTEByYgpmzp0BI2OjCoCpTJaWrbF27RpsDQjH4eQheFDGS2nL8BGTofDh2RD4&#13;&#10;vSCW9nYZPlqS4SPDhyXDR62nHT48yejy40MQF6lCbFQcEpJU6NJdvyW12739JhISkzB0+DioNrfH&#13;&#10;v8+2pXskw0dMhsKnMsnw0ZIMHxk+LBk+aj3t8OlO8Pns2GjERyQgLCQcKakpWLxkEUxMTCqARkxd&#13;&#10;u3TClm2hGDr4E5zb/Rb+POGNf+U9es9k+NRh+Mwi+PxOP+KM6KvvCD7HCD7FBJ/bi9UFgm+eoeIV&#13;&#10;BosJPp8TfO7OF08jVULeqJDlEXwuHCIHWap2moaKIfZDth9y4vxw/Yja8Yqlk6LfSfcofxf2+yJX&#13;&#10;SY6SHDBDTiytVN0lu+e2+6EwSSEATQMgQ8Q2bpGtkhQ/nM4kSNTStWWb7IjyExT4eq9CuCZi6aSK&#13;&#10;79FvxxRIjvZExE57goYtksgZG6rUbDtEbbfH+nBnJGbZESjE00lVKkEtNMURm6Kday2vDMaMw/bY&#13;&#10;lkDwSSX4nCT4FBFQJKsRupTUw9zCPlDGKQk+EVAqlQgNDYGnp0cF0Iipf/++WLchCJNHtsPPOT50&#13;&#10;j32F8q97z7gs/EzlLGetAj9MpUopQeNmLYgrt9dneCGX4HODfARXUsX8h1TdJfh8S/A5SPC5RPAR&#13;&#10;859SxQMEeKXQowSfbIIPz+smlk6q2O4lsstLYBcTfBhqYun0FXNkkaTIpwVFPlYO+LY1UVpPXTW1&#13;&#10;RbaVvQCfOwSfO3TR+eYZqvsEHAE+k7wFEImlkSohb+WRD8OHHeQfVKgNFTsyDXy+J/hw7VwsnRTx&#13;&#10;w3af8nexHD5c++faulhaqWIHroEPP9BcoxRLJ0Vs47YWfPgYYumkim3+TvApIPhc3OePv8sI7oWG&#13;&#10;689SAu8xf6RQ5PM44LPuccGHIp/HAZ/3BPjUF0BSE3UproexpS8iLjkKEcFRiIyMRGKiEt26da4A&#13;&#10;GjGNGjUSSlUqctJH4U6RG1VkfCstC78wfFYr8OMEqpQSMG7Vgu7O9ML3kwk+o+m5IxhxJVXMf0jV&#13;&#10;vYUEn6nPL3wkRT4jLcxw0scNRz0opNNTx92ckezhgoy+Xjg5xQcnqVCcqAWdoYgnY5A39g33wWn6&#13;&#10;LJZGqoS8jfFG8nhfHI5TCE6yLNVwcTMTNwslbfTDcWXt2T1Ddo5E+yF5kwLFyQqcTBdPJ1Wcv72h&#13;&#10;fkjfpsCJNLXE0kkR2+D8ZQYosDvEv9auAdssTaEIZbMCeyIJbhm+yCfAGaridD8B6pvXemENgSJA&#13;&#10;5YitcU4GK1DlhLWhzpi/2hWbY52wLV48nVQFkN1VAS5YtM4VAcrayetWyltQvDOWbHZBj0BLdN5h&#13;&#10;hK7pLWukDmlNMGiPL6JTQhARGk1RTyjS0lIxfvwYNG7cuAJstFW/fn1MmjwFmZnbcSprIk6luaJU&#13;&#10;pBxoykIhlbOkBfS8TfTFqek+KKsFnZrhg9zJPkge4ofS8eV+ohZ0erI3Do30RpyfO47aOOEwAcNQ&#13;&#10;cXNbtr0TVM6uSHBxQ7bO/pqK7R6xd0aMqxsyyTbDTSydvipzcsUEUzP94TPldUtcnklOb4KP3vqK&#13;&#10;btqB4d7YNYSAMckHZ0n831CdJ7s7yObBET74nD6LpZEqIW/jfJA2wRfHVP74fBc5YgKHoTq3kx4K&#13;&#10;gkMqOcjCRH/hu1g6KWKgnaf8HaNoKm0LOXd68M7uEE8rVXzeWREK7Aj0x5ntasiJpZMitnGWbO0M&#13;&#10;VmBfeO1dW7Z5JsMfcVt8sSbERej3CFQ5G6yQRGdsiXHCwrWuQj9KMNtNIHgYqOBkJ2yIcBbsblOS&#13;&#10;c08UTydVwUlOWB1MoNjoiqCk2slrIOUtNMEZi7c6oVuYBbruMUb37S1rpI6ZTdF/vyuiMgIRGaKG&#13;&#10;T3JKMhYsmIdWrVpWAI62GjZsgLnzFmPvrmScz/oQp9Pd6L5T5aWSssBgSt3sLzxn/F0snVSxnYIk&#13;&#10;sjuVvpN/qC0f9jlVxrNH+UCl8EAuwecYOWVDlUM6TvBJIuee4uyG4zr7ayq2m0sRTxzBZwfZztXZ&#13;&#10;L1WnCWATpcBnRcfWwGpfPFjkpbf+Z6kXvprqidMT6Pt8L/y5QN1kZqj+TSHriXFe+JpqD3/TZ7E0&#13;&#10;UvUn/6cQu2iuD65mK/DXaXWnvqH685S6TyZf5YdfcsgufRdLJ0XclPdvyt/VQ74oSFQ3az04KZ5W&#13;&#10;qv4mu1/tploePcj3y9TNcGLppOge2XlAOkkRxXmCLx9DLJ1Usc37xQocTPRGSKYD0vJskJxta7DS&#13;&#10;cm0Rt98W6yKdoNxnh4zjNkil7YYq47gtYnfbCUBLOULHyRFPJ1UZlN+IdAeKWJyRnls7eU07Zosd&#13;&#10;x+ywKdEevXa2RI9z9dG7rGGN1P1EPQw4Y43IXZsRGRxL8Akj+KQIy2QbVzHkumHD+gSfJTiWpcSf&#13;&#10;Z9rhz1IHuu/qpmuxsnAj3w95Cf74JV+BB1zGThgutvMTPV/5S+k7+Qf2Y2L+Q6r+XuyFK9O8cFTh&#13;&#10;huvmtrjaxs5gfUf63toWuQQgBs8POvtrqmuk62T3oJMLTpDt73X2S9UdWwcsMTbRHz5L3iH4LPMV&#13;&#10;HblRme7RRT47wRMlBAruvLtFEksnVfJoN3oQKH/yaDc//JFH0VS8D4JTHZFCTlN05JZE8eix2N32&#13;&#10;WBPqjJhd6j4fsXRS9SyNdks6pB7ttj7eAT3TWxFAGoqOZtNHvKpp/1KCz06CT4gaPqmpKRgzZhQa&#13;&#10;NWpYATjaatCgAUVHi4QF5c5lz8XN4pdF1/LRlIWfjvkhO85feM5ucrnlUXEGiu1e5ed3IX0n/8CD&#13;&#10;BcT8h1TJo90k9PnUBD5MeBk+Mnxk+Kj1PMNnYJm9sKhcZHA0wsLCkJ6eik/7960AGzENGzqQ0m5H&#13;&#10;fMIOnDq6kiLxtrhV4PTIi6YV4HOE4EPftffXVPxcXc2W4SPDp1wyfGT4sGT4qPXUw6eoHoaWuiE6&#13;&#10;IxgRBJ/o6GioVEq0f+ftCqARk5mZCSaMH4Mt20KQlJyK8wWbcaOsJ24XuglzvN3I9yovCwoZPiQZ&#13;&#10;PuWS4SPDhyXDR63nGT6jy3wRmxqB8CAeZp2IlatWwtKqdQXQVCVra0u8+25vbNoahmOHUvDTyem4&#13;&#10;VfoObhfRs1voSiDyqBPwKbS2QYKFJT4nZ6/tsPVRVfAx1K4Mn3LJ8JHhw5Lho9bTDp8uBJ+JxW8g&#13;&#10;LjFGGGrNI90GDRlYAS76ys7WBv0GDEFISBjyDqvwZe4c/FbcBfdPKPBbrhuy+Tk74v/MwifLss3D&#13;&#10;c23ZoAFeb9IUA1sYYYpxKwEevF/bkWurKvgYaleGT7lk+MjwYcnwUetph09ngs/0oi6Ij49HTGQc&#13;&#10;VIkqdOzc4aEzrIns7B0weNh4xKvSsDMjGiePrMD1471wPM4d1w+5P7PwYbk2aoSm9evj4+ZGAhgW&#13;&#10;tTLFOOOWAjDsGjYSzt+7cWNEm7eu8Luq4MMyxK4Mn3LJ8JHhw5Lho9bTDZ+G6FJaD0vzBgkTiyYo&#13;&#10;k7A1YAscnR0Fv2KIjI1aYMWK5YiJT0dQaAIyU8NxNH0cfst/WegTEiszUvUk4MNA4KiEofBu8xai&#13;&#10;TWXpra2EpjTtbdXBxxC7MnzKJcNHhg9Lho9aTzN8eKRbvzJLhOxai9gwJZKTk4UF5XgYtca3GKJ3&#13;&#10;e/dAZmYqRVVKxCnTkZq6Hcf3b8IvhV3wR4GHaLmRoicBHwYARykMB45SXmjcBCetbSukEVN18DHE&#13;&#10;rgyfcsnwkeHDkuGj1tMKH57RujNFPYuO90VclBLK2ASERoTAQ48JRfVVy5bGmDBuNLZs2YRZM6dj&#13;&#10;7ryFiIzJQPGhNbhV1PbhaLia6knAh9W6QcOH/TDcL8PQOGZVeb8Mqzr4sGpqV4ZPuWT4yPBhyfBR&#13;&#10;6+mETyN0KKqHgSecELl9K+JCVBT1JGHU2JEV4FEbatK4MUGopTBPHM+YMGPWPBzal4zfS7pW+lKq&#13;&#10;vnpS8OHmsdktTR5+X2dqJoCDoxftdNrSBz41tSvDp1wyfGT4sGT4qPW0wUeIeAg8H5w0xfrDUxAb&#13;&#10;rhKini3bNsHWzqYCOB6H7O2dkZEcittnPqDy4SpadvTVk4IPd/pz34z2Nh4kwKDYampeYbtG+sCn&#13;&#10;pnZl+JRLho8MH5YMH7WeJvhowNO/1AbbDi5EfFQCIsKikJicgO49ulaAxONTQyyYPwO3zk/ErQJn&#13;&#10;0bKjr54UfLhfhodE63b+c5MZj0zTjl400gc+NbUrw6dcMnxk+LBk+Kj1NMGnW2F9vFdqjM2H5iAh&#13;&#10;NB2hQeFITk3G4mWL0KJFcy1APF69/U4XXCjdjHtlXvg9z5PKi+KR8qOPnhR8WDwijZvFdLfzIAEe&#13;&#10;LMCDBrRHrOkDH1ZN7MrwKZcMHxk+LBk+aj0t8OnJw6pL6mF2YU8kxqUgNCAC8co4hEeFwdvPqwIc&#13;&#10;HrdMzawRGxWAX0+Nwc0C7vfxfaT86KMnCZ9QMwsBBGL7GA4MEW5C04xY0xc+NbErw6dcMnxk+LBk&#13;&#10;+Kj1tMCHm9sGl7ogcscWRAbGISYmBjFx0XinY7sKYPhHVL8+er07ACXHonCr9I3ygQfSo58nCR99&#13;&#10;xO/uaEas6QsffaRrV4ZPuWT4yPBhyfBR62mAD0+h835ZS2zePx/xYUmIioxBRmY6hgwfXBEK/6Ba&#13;&#10;WzkhI3Er7p/tTeWE+37qHnxY3ITGgwVqEz4sbbsyfMolw0eGD0uGj1pPGj7dCuqjd2lTrD46FinK&#13;&#10;dCSqkpCxPR0rP1sB6zZWFYDwT8rZ1Rf7t4fg7unudRo+GtU2fDR64vBZyvBZ7isARF/xyqXnJnqi&#13;&#10;dLwXbhMkGBRi6aSKoVYy1gvnJ3kLC9aJpZGqO/x/hhfy5/jg4iEF7paRYyOnaajulPrhRyq8OXF+&#13;&#10;uH5E7XjZGRui30m8wuiF/b7IVapXSmXIiaWVqrtk99x2PxQmKYQHTwMgQ8Q2bpGtkhQ/nM6ka0vH&#13;&#10;EEsnVWzzJjmU/UofhKQ5IjXHVnCahio12w5xe+yxluDDEOKVPcXSSRXbjdpODj3cGYlZdkgmGIml&#13;&#10;k6pUshOa4ohN0c4CgMXSSFUygTHjsD02KAk+GQSfUw3Qq4hgo6XexY3Rs6gROpfUE14k3ZG2C2HB&#13;&#10;EZg6cwo+6fch7O3tKsDgn1STpk0wdvw0FB6NxR8lb1NFxY3KIVWoqNw8FH/nCoz2Nh1xZfHaMXp+&#13;&#10;F9F38g+3dfxGTXVvoRe+neqFgwSfywSfi+SUDRVDgVcKPUrwySb4XNXZX1OxXYbafoJPMcHnis5+&#13;&#10;qbpB8FkkBT6LCT7/T2Lkw0vOnuHIZxTVGKjWcIv0xzTDdZcKQdEIAtsYinzos1gaqbrF/ydS5DOd&#13;&#10;Ip+s2o18rh/xQ26sAj8d8ceDErJdYLj+KlXg8j4/5McpcOO4AveKxdNJ1Z9k94vtCpQk+uNuEcGS&#13;&#10;HlCxdFLENu6RrRPJCnye4S8cQyydVLHNu/n+OECRTxA5X14CO4Fq7YaKoSBEPiHqyCeZIh+xdFLF&#13;&#10;doXIh6CmosgnkZy8WDqpSqbIJzjJEdsiXbCdoJF+wN5gZWTZY3eWA7bEOQqRTzeKfHpSlKOtXoVN&#13;&#10;0KGwHsae9seu7DRsWrMNL7zUFvXqVwTBk5CDo6Mw3c7ZvACqqHnj9+MO+FeeL/5FlRUWD0C4kecm&#13;&#10;jITjlgSxZ5eliXyyH0Pk8/VjjHyO1HLkc4Hs7q2lyOc3qZHPuFct8eU0fxSM9dFbZeN9sH2wN1Lo&#13;&#10;c+F8XxTO80XBXMNVTLaSxpHtSb4oos9iaaSK85Y/2xfKqb7YF+GPYnKU+QmGq4jsZMf4I3KNHzIi&#13;&#10;fXAwkewrDdfBJF8kh1KNf40Pdsf5ICtBPJ1UHaL8xW/1QcR6X+xX+ZDE00nRftIBshO50QexW/gY&#13;&#10;PqLppIpt7o/3xdY13li2xQWbY52wMdLZYG2OcRbAM3u5K1YH8/fas7sqwBlzVrhiA0U/m6LE00kV&#13;&#10;2122yQWTVjtjQZwt5sfYGawFsXZYHGuP8Rvt0SXAEl3SWqFrkslDdUsyRXtVM/Tc2Rrr987EvJmL&#13;&#10;4OjoVAEAT1JtrK2xfMVqHNkXiW9zRuDc7rdRmuKFwgRnFKrIiSZRBTa1HUpSX0Jxohs9q96PPLus&#13;&#10;Qnp+D1HFMX4ifR9FfkzHx9VUJRN9sHe4D6IUHthv64x9BAtDtZ+UReCJdXZFrIsbsnT2G6pwF3ck&#13;&#10;O7vhgMg+KcqnvI01M9cfPrPetMSv8xS4ONVHb10n5Y7yxsFgP3ybrcCFgwp8Q1GFobp8RIH9URQK&#13;&#10;U+G4dFg8jVRdOKT+vzuUm4foGJTXb/cbritk58sd/gjb5omNKgdE7HBAaLrhitjpgI2xjli62RnB&#13;&#10;KQ4IzxRPJ1WcvzXhTlhBTjIsw0GQWDopYhucv5WBTlhNtf6IHfai6aQqjGyGpDoI4NlEDjiarkl4&#13;&#10;hqPBitrhiKBEurYbXRCYwN9rz+62eEcs3+yCsDRHRGSKp5Oq6O2O2EQQeje8NTodboouB5obrizS&#13;&#10;wWboGEfQiTdDzyPN0ONAi4fqsr8Juuc2xfzj7+OTTz5BsyYtKjj/J60G9evDytISfn4vYkD//oiL&#13;&#10;WIKzOctxvWg0fizqh6+PT0NaUii2J6/Fuax++O6wLy4dcBf6Ub/d95/n9xL5hFM7Fdg1i3wYAeOS&#13;&#10;jo+rqa7M9EERVaDT/NxRau2IEnsng1VKOkFRxQ4nV+wgSJzQ2W+ISu0dkcJAo+inTGS/FH1DNqab&#13;&#10;mukPn+XtWwMrfIXOfn31X6QvJnjhBNVS75z2E/pRbpcargenCBCpvji/R4H7J8XTSBXn7Rb9z0/0&#13;&#10;w2UqcA9O0PZiw8V2buQqkBLriYg9tkjNsUHSEVuDlZZri4jtdlgf6YiEg7bqtn6RdFLFdoNS7LE5&#13;&#10;zlFobmKJpZMitpFyzBZb4h0QSE49Lbd2roEwwOCQLTZGOwmOPOM4bTuq7tg3ROk5dlDus8c6ik7i&#13;&#10;99ojnfIrlk6q0nPtELPTHhsIFNynknpMPJ1UZZCdCILZB8lm6Hq6PnqUNjRcZawG6LLdCN13tsS7&#13;&#10;pxugd2kj9KJ93Urroc8XjTHrfEcMmfYRmjT+514erZHqN4aNrQN69+6N5YunYdvG+di6eRXilMkI&#13;&#10;j0xARkosTh9biZsnuuBBmTPuFHs+fH7vkV/4/rgfji+m7zO9cE/Hx9VUfy7ywqVpXjiscMNVc1tc&#13;&#10;bsNNZobpCumatR1yKPrJoQjjms7+mortXrW2VYPHwQnf6eyXqlt0LxY/9tFupLPjvVAc44sbJeoO&#13;&#10;PLF2VaniQlGQ4Isz2xVCp7NYGqnivHHbL48e45oPH0MsnVSxnV+OKpAU5Ynwnewsamc0Endeh6fz&#13;&#10;yCknqParO4jF0kkV2w1MdMAmcuiazmexdFIkdGAfscPmGEcEKJ2EDnyxdFLF58yjxjZEUJTGAw5q&#13;&#10;ye6zNtotleyEJjviwwRzdCc4iI1IkyxhUEEjdE03RvfMVuhNMOLtXQrqod85c8w79iG6vd8RTRo+&#13;&#10;5eDRUcNGLdC4aUs4OrkhYNsWJCQmYVtgBAJDlNibGYQfiz/FnRLyc/nu9Pz6yqPdSE98tJsMn5pJ&#13;&#10;ho8MH42edfh0FsBjgU25M9ClA8/TVv+hU38W1bVLJyQmKJGUnIzY2HjEKtOwa9d2fF24EjeKXsMN&#13;&#10;AtDNIoUMH5IMn3LJ8JHhw5Lho9bjhk+PTBNhNdL3TrfE1hPTMGzQCNSvVzuLwT1JNWzYAB9+2Afh&#13;&#10;YaEIDw/D/PlzMODToZiz4DOcy11Fz64/bhd6EnwUMnxk+Kglw0eGD0uGj1qPCz69SV3SjNAuoz76&#13;&#10;nDfGllNTMHbMODR9xpraqlL9+vXg5uoCP1+fhxOf2jl6ISM1Fn+c+gR3i53lyIckw6dcMnxk+LBk&#13;&#10;+Kj1uODTo6g+2qXXQ9+9rgj9fDZmTJ8JoyYmDx13XZW5hRU2b9mGH0/Nxb0SN1w96kPwUcjwkeEj&#13;&#10;w4clw0eGj0aPAz5di+oJo9qmH+mO1Kw4zJ+7AC1bmFZw0nVVNja22BoYiQsly3Cv1AvfHfWW4SPD&#13;&#10;Ry0ZPjJ8WDJ81KpN+PBicDxJaJ/S5lh5fAR27snEvBmLYNrKvIKDrouysbFGnz49MGXqbKSmJuFa&#13;&#10;waDyyOfZb3bjxeN4xVLtdXr0lQwfLcnwkeHDkuGjVm3Bp3thfXQqqYdPSi2xJXs2dmbswZiR49C8&#13;&#10;RbMKTrou6oW2CoQEB2DlyhVYvGw9Th5dTc+uP/kXjzox4IBXKtWcK69kyuv1DGxhhCnGrQQo8X5t&#13;&#10;W9qS4aMlGT4yfFgyfNSqDfhwtNOzrAnGFb2GiAPrsSNlD6ZNmQbjlkYPnVZd1csvvYiY6EgEBGzD&#13;&#10;Cy+3w6L5U3D7TF9hCe669J4Pr8/TtH59YSE5Bs6iVqbCuj0MIl5Cm6+Fd+PGiDZvXeF3Mny0JMNH&#13;&#10;hg9Lho9ahsFH3cz2/gkTLMsegtSMZGxP3I1Ro0c/F+B57bWXoVLGISYmGu7u3uj13hCcz1+Pe6W+&#13;&#10;+D2PYFOH3vNh0HC0w7Dh1UrFmuDSW1sJTXTa22T4aEmGjwwflgwftQyBT6fieviozBzr989AhnIn&#13;&#10;EmKS0H9gPzRt3rSCk66LevHFtggPD0F0dBTavdMRHTp/gH3pG3DzRI/yGQ7q1no+DBaOfhg6HP28&#13;&#10;0LjJw6Wyq5IMHy3J8JHhw5Lho1bN4NNIWPb6kzIrbDgwE9tVexAXHY8e73ZHg4bP/guk1em1V19G&#13;&#10;eFgIlKokfNxvGHq/NwjH9qzD3TM9cLPAlaIeinzo+a1r0+u0btDwYf8O9/dolsrWTactGT5akuEj&#13;&#10;w4clw0etmsCHm9r6lthg676F2JG0B8FBIXinY7unYi2ex61WrVph9epVSE3LRHRMHOKjN+LU4Tm4&#13;&#10;e/Id3Cx0oedWDR5WXYMPN7vNbmny8Dsvlc1A4qhIO522ZPhoSYaPDB+WDB+1pMKna2E99Clrjk2H&#13;&#10;5mBn4j7MmzsPzq5Pz1o8j1tOjo4IC4/Dnu0RuFIwHHdOdcX9srbkA9STiWo/v3UNPjyYgPt8tLfx&#13;&#10;4AMG0FZT8wrbNZLhoyUZPjJ8WDJ81NIXPr1J3QsboktpfSw4/jF2pO9CSGAoXNyeH/Cw/Hy9ERGV&#13;&#10;hONZW3HvxAu4VWCPG/k+os9vXYMP9/fwUGvdQQXcFMcj3rSjIo1k+GhJho8MH5YMH7X0gQ+/PNqt&#13;&#10;oAE6lNbD+KLXkbIjAcFbw/DKay9VcMzPg155+QVERquQlhKPn4o+xO1CZ9Fnl1XX4MPikW7c3Ka7&#13;&#10;nQcf8CAEHoygPRJOho+WZPjI8GHJ8FGrOvj0KKBop6Qeupyoh+Gl3kjICoUyIhEvvfxiBaf8vOi9&#13;&#10;Pr2QkJCIULoGp44sFNbvuZHvKfr81kX4hJpZCIAR28fQYThx05xmJNwTh89Shs9yX9ya66W3/iKd&#13;&#10;m+CFkliCVqkfbhWqnbyhuksgK0z0xdkdCtwh5y6WRqo4bzfof67SDxf2K4RjiKWTKrbzW7YCydGe&#13;&#10;iNjFzt32oVM3RGm8emWGPdaHOwmOjB2mWDqpYrtBSQ4ECifBubPE0kkR22DHuyXWEYEqJzpG7VwD&#13;&#10;PufELDtsjHQmEDvWmt1UymvcHnusJUgwhGrrnjHYo7bzPXMW8s1AFksnVWlkJyyF4JNI8OFF34Tl&#13;&#10;ENSzUvcoaoCexQ0xvbAjVh0biahdW5GWkIn3P3xPmNFZ83w/L2rQoAGGDhmE1OQkbAuKQnpKFH4p&#13;&#10;eo/8iLvo88uVx2vHqFK6iL7P8MJtHR9XU91b6IVvp3rhIMHnEsGHHbyhuki6QpA4SvDJJvhc0dkv&#13;&#10;ReONWwoj4XKs2gh2L5Hd/QSfYoIPQ03sN/rqd6nwWdSuNf57iS9+m+2lt26TTo3zQn6kL36lG/nb&#13;&#10;cYoCcg3XDaqR5Cp9cSJdgd/zxNNIFeft5xw/HI31w5d7FMIxxNJJFdv5/pACqghPhJLjYWeh2m9v&#13;&#10;sJIP2yMk1QHrg12QvNsR6QcckLrPcGUeckAoRSfbIlyQtt9BkFg6KWIb6VkU9RAkQmJdhGOIpZMq&#13;&#10;PueUvQTKUFdEJTvXmt2MLAeodjhifZArlLw890ECkEg6qco46IAYitA2BrsiZQ9dl9q6ZwccEZng&#13;&#10;jA+VFuhW2Ag9jzdBL1K34w2E4dTTiztCmRyPpMgMZKbsxIBP+6NJ0yYVnPLzIl7DZ8TwoUhJSUZg&#13;&#10;UBhi4xNw8fgw4b2eX3J8Hnl+uTXk4mE/HFlA36d54V86Pq6m+mO+F76Y7IV9fm74urU9vrR1MFhf&#13;&#10;kb4h536Q4HOQ4POtzn6pWmNqjk0UJbHdr9vYY7eTK/LJ9jc66aTqJzsnzDeRAJ8xr1jh7JS2yB3j&#13;&#10;q7eKxvoifbAPEj5TIDfRH8eV/siNN1z5Cf5QrlcgfWtb5KnE00gV5y2H/seuUWB3iPoYYumkiu0c&#13;&#10;iWqL9Su8sTzABRujnKnm62KwNke7YOVmV4xa6YRxkTaYFGeLiTG2mBBtQ2rzUONjrCuIt02kNJxW&#13;&#10;TJPjbTF8kz2GrnHApFjaxhJJJ1Vsa+haB4zY6EDHqPz4UiScc5QdBn/miNEB9rVqd1yYHQatdMS4&#13;&#10;UDtMqiW7k8nu6CDK7ypHId/C9RVJJ1Wc31Fb7dF1fRt0TjRFV6UZOilbon1CM0zc3gPRyWGICVUh&#13;&#10;LS0Dn61ehdat6/4koZWJI59hQwcL8AkKDodKqcLxzOHIU3oiJ44qtTrPbx49vwei/REzgfzDSF8c&#13;&#10;F/FzNVH+eF/sGuaLcIUn9ti7Ypez4dpN2kuAiHJ1R5SbB/bp7K+p2O4eUoibOxLI9l6tfTVRDuVt&#13;&#10;lLmF/vBZ8HZr/LnYDz/N9NZbN2Z5o3SsN3LDffFjngI/HVPgh2xx/VjFPl39elyB7DhflKQoqHYi&#13;&#10;nkaqOG/fH1XgUJQfPt+hPoZYOqliO1ezFIgL9UJwOkUtB9RNOoYqMcseEUlO6BdphXeym6BTXgN0&#13;&#10;yK2H9sfr4Z28+mhP4v8d8xvTvqaCOuY1pu3qNO0pbYec+uiU0xCdcxqjS04TQV0LGqNDmhE6qFqh&#13;&#10;K9Weu+SqtxsktkG22ie0RMeUlnSMRuLppOo45ftYU7SPM0WnnUa1ZrcrXbPOB5uhfbQZOmc1F76L&#13;&#10;pZMqttNpb3N0iDFDl+ym6vyLpJMsuq+dMun8483QO68ZutP97JbXCLOy36WafQziQhKgSlBh4tTx&#13;&#10;sLa2quCMnzfVr18f/T75CKkpSQgk+MTHJeCbnNH4NccDPxz1eeT5/Zn8yzdZfjg4zw8/TPXGzyJ+&#13;&#10;rib6da43zk7yxm6FO76wdMDndobrPImjlAMU9RwgCH2ls7+mYrtfkN0dBI5cR2d8qbNfqr6n6Gmu&#13;&#10;idnj7fP5k/T5BC+UxvriZpmfMDjgD+730RF36j04oe7kF9uvq7ulfihK9MU57vPhvhmRNFLFebtB&#13;&#10;/48rKcw+oBCOIZZOqtjObwQ2oc9ntx1SuV+C+1EMVHoOQSzDCQPiLNCusB66n6qPD0+YYWSZD6aX&#13;&#10;dMS0kg70vzMWFwzAZ8fHYDVpSf5ATClpjyEnnPHRSQu8e8II3crqoQupczH9J3U7SVDa2Qgdkpug&#13;&#10;e0k99ChuiJ7FjdCLxP9rpBJSKUGOoNZ1hxF6neR+CJ00NRHZ7FnUiGr7rdD9QItas9vrREP0IGB2&#13;&#10;Vpqgx7FmwnexdFLFdrodborOKhP05BFonH+RdFLVq6whuhLUuiWbCJ870v2cUPYG4lKiERuSiLTU&#13;&#10;NCxdvvi5mKtNH/kr/BAXG43Q8EhExSTg27xJuFfiiT8KvB95fm+Tf7mWQxHRY+jzuTDVC4cUbrhs&#13;&#10;YSf0qxgqHghwtY0dssm5HyMAXdXZX1OxXR7IcMDJBSUOTkJfklg6fXXDzhGLnobRbrzt5xwKQQOd&#13;&#10;KYqhdCJpdPX8jXazR8JBW6iyLEhmJHOkZpshKs0Cn8Q1JzCYY1HhJwjZuxpxqZFIUCYKzQmCopOg&#13;&#10;jCgXfVapEhCTEYzQvWux+dAsLMj/EBOLX0O/Uht8UGaKPmeo5ryHoJROjuwERRIEIO436EyA61pA&#13;&#10;kCtoIIyg4ndGNNIdXfWIuAOcnGSXFGN0yzRGb+4UF0snVex4KVLrkkCQ2GdUa3Z7l5JTp4iqS7wp&#13;&#10;eh5tLnwXSydVbKc7RVRdlKbold9EnX+RdFLVm+DebXcLdEsyQdfSehhQZo+gnasRH5qM5ORkbNqy&#13;&#10;EZ5eHhUc8POsNm2shOUTomNiEBymQtmhJfSccj+v1yPPb10c7SZVbLdODrW+U6LAwXAX2Fg2RshC&#13;&#10;e/x92v+RNLp67uCTRTpkg/Rj3sg85k9SYGeeL5L2vYhlaX2wcf9iJMQnIi44CRHBVKMLDkcYK4QU&#13;&#10;GoawsHLx5+AIRAbFIiZYhfiwJCTEpCAumX6zZy22HlyA9dmTsXbPNKzdOQurckZhZlFniqb80L/M&#13;&#10;Dh+coAiDnBuv+dKJYNSFYNSN1KPwP0DSdYyCZPgIepzw6b7bCJ2S6BqcaoY1R8YjITwNiQmJmLtw&#13;&#10;Dlyeo9kL9JGFhTm2bd2E+Ph4BNCzkLUzADeK38bNAo9Hnl8ZPnUUPn8UUm2Dtn3YqZVwjJe8miNP&#13;&#10;6YYHJ6oG0PMGnwSKeDKOtsP2vZuQlhmI9O1bkL5jC1Lpc0K8EnGhiQgPiUBYeCjCw8P1VDmQCFIM&#13;&#10;LG6eYRipwlOgikyGKooUSd+VSsSmhyF893pszVqIlTnDCUjdMKLUBx+dMMf7J4zQq6yBMDsyA6kb&#13;&#10;iV9orOAgZfgIetzw6ZDSBENPuiM2Mxzpqp2YNX8mzMyfj6WvpcjN1QWREWGIjo4m+ERhZ3oU/lXc&#13;&#10;FTcL1TNZa0uGTx2EDw9BvluqQPIGR3R9g5zSmy0x+F0zDOxlimuHfYSISLsQaKvuwMemXFUByR6q&#13;&#10;g62wO+cTJKj2IiQwA6EhSoSHahRFEY0U6IhLHR2FqqMjLYUHRyE6JJ7glEBwSoQyiiBFQIpOD0Lw&#13;&#10;vlXYdmAx1h2djKlFnTC8zBMfl5mpX2jkfiiKinoWqvtlehU3lOHzGOHTdXczdEhtgrnFvbB7xz4s&#13;&#10;WrwIra0tKjhdWerRbgP690VychJV1sKwLViJI7u34WbJG/hD5EVTGT51ED58U3/O9UWfDq0QstgO&#13;&#10;s4a1RuJaR4z80BwLx1jhXpmCaiL/Sa+tZx8+tkg4aInkw6QjVkg8ZIHELPpfCYQSDloh7YgPdhyc&#13;&#10;iLQdaxAZGY5QhgMBQwwktS1+SDXNdhxhRYbEEJDiEBuaIERd8RGJiFPFChFS6L41WJzfH0PL3NCn&#13;&#10;rCm6lzQQYMR9ER1SmqJzRjP0LKsvREfaEnOq1UqGj6DeJY3RcXd9dE5tgfCyJQjdEglnF7mpTUxN&#13;&#10;mjTBvHmzBfgIo92oInXp+AjcLmLwPDq/mwyfOgifP0/5I2C+HUZ/ZI5z2z0xdZAFMjY7oSzFA73a&#13;&#10;tUQKRUR/URqxAQjPNnxsCCatkXHkdew6NA07D87FzqOfIC3bjSBkRvusRQBE0Q/BKZV+uzevJ5JT&#13;&#10;Iyj6iRQFxT8jApEAJO5Tou+haiBFEZBiKBpTxqgQnRmMgINL8FnOaMwu6oHRJ6mikWmJrruMhJF5&#13;&#10;3YoJSOXiUXbC56L/iJvvePZl/s/qXsjA0oGLDB9B3fkaHmiE+TsHIjIxGK+89GoFhyvrPxJeMh0x&#13;&#10;FElJyQjhwQaHlwotMDfyuL/n0dYWGT51DD58s7/e4yVAZvtWJ7rBCswdYYnQxbb4vy9eQOwqe7zb&#13;&#10;vpUAIk6rWyCeXfjYU6RDkM1+EenbtyIqIgWR4YlQxidi+97PsONYF9pvLUQ6GuhoRrolHbbFnuyx&#13;&#10;2Lk7FtFRSoKPLhCevBhI4QSkiNBIRAZTJBSiQnxkIlR0fvFpUQhKX4M1+yZhYeFHmFrcDhNLXsO4&#13;&#10;kpcxisrGiFJPDC51woCyNvikrDU+LDXH+6Um6FPaEu+WtkDP0sboxs15DKaC+sJ8ZT2LGpTDhyCx&#13;&#10;z/i5hE9Pug5dS+pjTm4fbM/YgVHDx1RwtrIelZ+vD5XVaCQmJuNa4RDcLXLBv8oXj9OVDJ86BB+O&#13;&#10;ZB6c9MeS8VYY29dcGF7NU9ssGWeFTbNthOY21rTBrTG+vwW+P+KLWzogeHbhY4fkbDPsPDICMdFJ&#13;&#10;QvTC0UNIcAQ5bRUSk5TYcXgkUrItkXCo5cNh1cosC4qKrLH9yLvYcWAeklKCKdqI/cea3WosjoxY&#13;&#10;BMqI4CjEhMVDyYMYYpKhSqAIKSkG8cmxiE+NQmx6OKK3ByFi1yaE7l2DoP3LKXJajC2H5mDD0WlY&#13;&#10;nTMGMwo7oW+ZNXqWNUK3UoLQCfX7Se1UDdF5LznyMvWoO0P1LMGnI8F4ZKkPEnfEIFmZhrffebOC&#13;&#10;o5X1qMzMTLF67Vbs35OIX4t64VYBLyAn3scsw6cOwYfH01/Y541ZwyyxO8gZ/3WmrQCgtdNssGyC&#13;&#10;tRDpcJpvKDKKWkEX84C3EBlpF4hnGT4px0wJPmMQHa0ix/yfpjMGSXBQDFTKeOw+OgY7czphe84r&#13;&#10;yDjmhfRjLkg+bEEQaorko8bYfqw9kjO2IEwAkI7Df8ql7jui/8F07qygKEQIikFUcDyig5WIDU4Q&#13;&#10;Rt/FhSYjPiwZynCCVUQqlEolQvasxmqKABfkf4B5RX0wrbADBmb4oc8RE3Q/rX4nSTP0u6Z6FuDT&#13;&#10;o7AhOhB43zvVElsOLMCOpL1YsmwJWrYyruBoZT0qU4LP2vWBOJETSBXbl3Ajj0e5yfCpTHUGPvzW&#13;&#10;8NWDPji/w1OIeHhQwW95ftg82xazhlriHre/0k2/RQDiPh9Or1sgnlX4hO2wRWqOBXYemoqoSCU5&#13;&#10;Yop4KjjnMISGRiIuVonklBikZQYjY9cGbN+7CjsPj0XmsdeRdMQcqbnNsffYOIqekhES8pRHP5LE&#13;&#10;56LpT9JSaChdl1Bh5B2PuhOGgMcmQBmvgjIhHlFJwdiydyGW5w3C+JJX0LO0gTDaTsxp66OnHT7c&#13;&#10;F9a5rB6GlXkjIHsBdu/YgwgqS74K3wpOVpa4bGxsqYzF4OuChbhbTODJ8xZ9dlkyfOoQfPiGMlB4&#13;&#10;KLUAIxI3xYUutsOEfhZq+JSnq0zPInwSozwQsqMlduW/gNTMIISFxJY720cdcEgIDyiIIacbLzTH&#13;&#10;RYYlIjYmEakZodiZtZAiownI2LkOEfQAhXKH/yM26q7UMKLrVh458TtK3JwXz31nUUmIT47ByuxR&#13;&#10;+KistdA/JOa8q9PTCh+OdriZ8f0yYyzM64vEPVHC+1ijR42Gu4drBQcrq3IpFH6IiU1C4cG1uFv6&#13;&#10;Av7Id6NnVY58KlOdgo+2GDQc5SjXOGBIHzPcKxMf4aatZw8+3kiMtEfsAVfsPjxbHfWE6kY9asfK&#13;&#10;/yMjIxEdHYWYmBjEx8UJ0+QkJCSR0pGSvB2pKTsoOiIoUbqIiIiHv3s+RTBiCcPAIxEVRNeLIqPg&#13;&#10;/aswqMSlRhHQ0wifbnQeXUvqYVSJP7buX4y0pAyh76xL185o3KRRBecqq2q9/tqr9GwpEReXgK9z&#13;&#10;x1P040HRz6NT67Bk+NRx+HAUlLrBCR93MalD8KGaVJ4PFWyqVeV5YE/Ku1Clb0BsbDxCdMCjaV6K&#13;&#10;ioqCUsWgSYBSGUdRTTA+W70SM2dOx6hRwzFs2CAMHjwI48dNwLZtAcK08EplvAAg7tzXtvm8Shhx&#13;&#10;RxBShaVi86F5eL+0FTluaX1ATxN8hGiHAVrWDLMKeiI6JZSiaKqEJKai/6f9KjhVWfrpjddfg0oV&#13;&#10;j4DgOGSkRuO34t64U+QoPK+6EZAMnzoMH9b9E/7YsdUJ7V4yEj4/u/ApL7h53kIof6fIFX+Uvo1z&#13;&#10;x2YjOTEawUEEHp5zTStSiYiIpBpYHJKSOLJRYdVnKzBkyCC0b98Orq4uaN6iueiKk34KP3z88UeY&#13;&#10;t2AukpKThChI2wk/z2IACQMX0sMxrMxNGISg1wSo5XrS8OGXboV+Hcp359J6+LTUEeuOTqEoOF54&#13;&#10;oTchMQGDhg5E0+d0QThDxdPrxMVGIT5eicAQJfL2r8btsrdwt8gZN/Irzu8mw+c5gE9OrBsG9DR9&#13;&#10;BiMfBg5HOXTO+a64XegsdGLeKX0F3xUMwaFdAQgJT0BYRDwSyWlwtJKSkoLklCRhxmF+0zo6OhKr&#13;&#10;V6/CBx+8D1NTkwoPSnWytrHG/EXzkJyarI6ARJzx8yZ+zyguJh5Ljw1Fd17OQffl1Gr0T8NHDcZG&#13;&#10;QtNaJwIOzwjxXpkxhpxwx6zCHgjftVGYoTo+KoEqGokEnk/RuElj0fIgq3o1bdoUY0aPxPbtGfT8&#13;&#10;pUCVmIYju7fi+8IBuFvii5sFrvRMq9/7keFTx+HDAxB4PreSJHfR0W26emrgUx7h3C5wwZ1iKrSl&#13;&#10;7+DH4o/xTe5k5OzbKAwN5tA+Nk5JtdZYrFu3BkuWLMKUKZMwdOhgDBw4gIDzHl555SXh3QPNtZYq&#13;&#10;6zbWWLl6BVJSU0Sd8bMoTVOkdpSoryJDqFabFI1pZR3wDq9VRA5dyhQ+/yR8+CVRnh28MwPnRHOM&#13;&#10;LPXDnILe2HxwNmIyg6GKVwn9WDFRMUhIVmHo8KFo2qypaDmQpb9atWqJHt27YsjgAdiwfjVilZlI&#13;&#10;TFDhxOHF+L24A24VqgEkw6eOw4fF0BGbzUBMTxY+PkJozoWTa0m3ytrhh6IBwjQdB3YEISUpFlHR&#13;&#10;CRTOxyMoJBJJFO0EbNuMTh07wIaiFFPTVsL8UprrWluyd7DHqjUrkZaaisgIfnn1GRyEEEbgCOeh&#13;&#10;5nEUJSYKkSH/j43hkYEVmyurFNvha5CxCSvzRmBYqacwfU93Pft+Hjd8OitboVtefWEmcJ7zrv8J&#13;&#10;G8wu7IUtWfMRkxZKwOFJXCkiDopHWFCEMPtyrDIaPd7thiZyU1uty9vLDdu2rKdrnIqgsGQc2rkN&#13;&#10;/yrqTM+4iwwf0hOHz8OVTOnC6as/SZ8TfKpbyVSqhJVMk3xxbudjWMlU5YfLBxR4QMe4Rd9vFxLg&#13;&#10;6P/NAh+SO24XeeB22Zu4XjQCJ46sxMHdwcjMSIIqaQei49KF5rUQnl4mMopAkCLUqjw93CoU9scl&#13;&#10;W7s2mDN/ltAHxCPlHjuAygc5cHMfi/udpEj7d+xgVSoVlColtgVuxaKlCzBr7kwspkgxOCRIaKbk&#13;&#10;UX98XprfaufhEYWGC7NxJ0amIjozEJOK3hTejeF543pzc1cxAaES9T5B8Mkl+KgIPscIPvRdLJ1+&#13;&#10;IluCGqLnCQLOwXp4R9UM/UqsMKXsHazMHYXw3RuE/oe4sEThRVueDUJ4eTgiXAAvNw+NGD1c9J7L&#13;&#10;qh15ebljw7rPEK9MQkBIErL3bMTN0jdwr8QV13IU6pVMCT63dXxcTSWsZErwkVcyFa5/1fCZ+3Zr&#13;&#10;umB+uD7DW2/9Sioa44XsUF9cO0a/PeKH7w4brh+pJnKEoqnCJAV+OCqeRqo4b1fpf1akAl9mtsWN&#13;&#10;7Lb49XBb/HTIFz8cccevx73xS3EvfJEzAzlZEcjcngllwnaqLaVh/YatmDlzJhYtWkA17lCkJCci&#13;&#10;QRWPeXNnwdHBrkIhf9zipZKHDB8kTF+ToEoQnPTjgFB0VBRiY2OFpkUencf9WaoEhke8Wgnl/3W+&#13;&#10;xwuKgypRicSkRCGyUVJeo2OjCTgL8ebbr8PS2hLGxkbCYAtjY2M4Ojli8LBBWPHZCoSEBQsd7iwe&#13;&#10;qMEwioqKFoAUHv7oKEIe+RYTnICYlHBhGfEPCk3R5Ug99DjSrFL1zGmK7vubo1OEObrvNRK+i6XT&#13;&#10;Vc/y/92ONEaXo/XRJbs+OmfXE9TpWH10K2iMD49ZY07GAALOJigT4xAXkUCQVAov0PLMD3wesXGx&#13;&#10;D88xKjoSEyeNl9fl+Qfk4+2B0OBtdN3TEE/P9ld586ji6Ymv97pg/xxffDfZG9/r+Lia6qc53jg1&#13;&#10;wRs7/dxxzsoBZ8ghG6qzpM9tHbCXwLPPyRXndfbXVGz3nK0jMp1dkU22P9fZL1VXCY6zTcz0h8+Y&#13;&#10;V6xwbmpbHB/jq7eKSOmDfZCwimoOif7IVfojJ95w5SX4Q7legfSt/hSpiKeRKs5bfnxbbF7jjTGh&#13;&#10;dpieaIvJSmtMTmyNNYnvICNlPnamxyMpdQdWfrYJn/T7FB999Al69+oFa2srNG7cSOjI9PL0QI9u&#13;&#10;XfDqKy+h2RNqm2/QgJxe145CBMEDHOLImT10xlrOuabiZjGeip5B8NmaVZg6dQo+/fRT9OzVEx07&#13;&#10;d3ioDp3aq/93Vv/v2Ik/d0C7Dm8L2/r164shQwajU5dO8PDygJGRkej5sOrTOXFfh4OTAzp17ohJ&#13;&#10;UyZhS8BmRMZEClBj+CVwE12sOuIThlwL+VX3G0WGxCIxNhWbMxbj3SQ7dIg3QlelGbqQ+L+2uiUS&#13;&#10;oKLN0H6NNbpEmgvfddPoivtxOiiN0D6hCTomtUCfZDt8kuyJQUkvYVRiBypL72NpygSEZm6AMk5F&#13;&#10;EU4cokJj6DMPqydw8xB7yn9CogpBIQGYM2c2+rz3LhydHdGwYUPRayKr9uXh4YYpkydh85YAZGYk&#13;&#10;o/DAAhxJ7IyYcV7IGeGDvLHivk6q8if4YtcwX4T7e2KvvSt2k2M3VHtIe51dEOXqhig3d+zT2V9T&#13;&#10;sV1WiJsHElzd6Rji6fRVDtkZZW4hrc/n/y3zxQ0KGfXVPZKmz+f3EvU7PdyvYqh4olFNnw+3yYql&#13;&#10;kSrO2708f8TEu+H1/U3wemk9tC9rjGn5HyAkI4Jq9TuRQuAJCAqEj49PhQL7tMrR2QETJo+nqCIK&#13;&#10;yQKE4gSHzFPV1AREofQbbvoKCA7Au+QYXd1cYGTcQvTY/4Ss21jhJYJ8r3d7YviIYZg9bxbCKPLk&#13;&#10;iI+b43TPkZuzEqJSsDJnBLqXNkD3goaiQ7D17fPpXdgEPQsaCS+yCgMGylpieKkH5hd8gOD9KxC1&#13;&#10;PQDRqSGIT6QIMU6JuPBEYbbv0GCCYQS/06XEhq3rsXrNaoqe12PhkgX4uO9HcHZxRP369UXPWdY/&#13;&#10;ozZtLNG1a08sX7kCWftjcCpgMG5Oc8Ifs8V9nVTdlvt8pA844A43ffWAdK4cPn8QfG6Sg+d526oT&#13;&#10;98FohluL7b+jBZ/b3FcjkqZakX0+juYYnLf7BJ/4eA+8daAhep5phqW5A5GkSkFSdBrmzJ2Ffp/2&#13;&#10;hZ//szV/FkcMr7/xKubMm43omCikpqYgOSkZMdE8NY9+AGInzmkTEhIJzjF4jeyJHetJi8/1zbff&#13;&#10;IDhuE87zkSZHHogQEkMwiMGU4rfRiYDRS2QYdpXwKWLoqN/FYeh0okrKBydMMaXkHWw5PAexGeFQ&#13;&#10;xSQKZSZVlSnMNJ0Yn4wEpbqJkd/nSk1NRUZmBhYsmg87B1uYmZvB0spSHkzwFKpR4yZ4o30P7An5&#13;&#10;DP9e9QZuznQW9XVSdZfg8205fC4RfNjBGyruT7miBR/umxFLJ1Vs95IWfBhqYun01e81hY/YyI3K&#13;&#10;JGW0m0b3y3gEm0KY6ZqhIJbG0NFuPGv23VL/CsfgvN3La4voeCe8fbgh1V4/RkJMCjKTd2H2/Flo&#13;&#10;2aplhUL5rKl582Z4maKEQYMHYtmyJYiNV/crcD+JsGR2uZPW/OcBAAwonnWBm9lS01IpcopG1+5d&#13;&#10;RO0/TfLwcsfyz5YhLSMVyvj4CgDizzHBKkTu2IrBJ5zQvpgBVDGyqQo+vI4QzzjAkc5HJ8wwo7gL&#13;&#10;th5YRFFMHJShyYgIiEFsdByCQwMxf9FcrFq9Ehs2b8D6jeuwdt0arPpsFRYtXUQVmX6wsrYSzb+s&#13;&#10;p0/vtG+PH0LH4sFsZ/Jtno/4OqmSR7s9RfDh5rMHJ/yxJ8gZC8dYC7Ne87Q7YmlrCh8+PsPtVLoH&#13;&#10;5o6yQnY0D5dWH4Mjn7t5CkSobDHywDtQpsUiJT4Ty1ctha2dTYWC+KyLa9pvtXsT6zetQ2o61dDT&#13;&#10;UoSBAxEEIh5EwC8yckd3eFQYYpUxCI8Mw5Tpk6F4hqK+1lat8d5HfbBl2yYh2tCMjlPPAxeO+PAk&#13;&#10;bNu/GP1P2AsRkHoYthoyYvBh6HQi6HQvrY/hZV5Ymv8pgvauEPqbkmMykRiXIvTbpNP1DA0Pxmuv&#13;&#10;v4JWJq0IMJZCdMNlqE0bayHC4e1ieZb19KqxkQniV8/Bf63vhJsznMi/eT/i76RIhs9TAB+hr6U8&#13;&#10;CglZZIc2rRvDyrwRgcFNWFJBNz2rJvC5TZDhiIrXEHrBq7nQKR+0wA5/n1Yfg/N2K98TaUkvYHPS&#13;&#10;Bop4dmPmnOmwtG5doRDWJfFAiW49u+HTwQOwbMVSJKUkISQ0GP0H9IO7uzucXJzgp/CFi5szmlHk&#13;&#10;JGbjaZe3jxfWrF+NtPRUYTQeR3ICgELCERemQviu9ZhS3B49yhoJL6N2I3XnIdnH6qNDXAt0PdoA&#13;&#10;XUppe0kDjCz1xers8YhOC4EyKhGxoQmIj1JhS8AWLFy6ALPnzMaKlcvx9jtvieZF1jOs+g0xZMgQ&#13;&#10;/BE3FXdnOAh9P2I+T1/J8HnC8LlZqBCm1vlylxcmf2qBTq8aoQOplXEDpKx3Ehaa006vkRT4MNzu&#13;&#10;l/njp2O+WDu9DTq8Yoxub7aEacuGmD3cEv99Tn2MGwW+uFXgirwd/ZGcvlvoBLazt61YAOuoGjRo&#13;&#10;AHNzc7zy2itwcnYUvoule1ZlSVEQj7abt3COMOSbIxQe0hwWHC40wcUlRmNd9mRMKHkV/cus0e+U&#13;&#10;BfrmWeODZCd8lGuJwSedsCRnEGJTw6GKTBbmV4uLiiegpeOztasosrGDkVELNG/eXPgvlgdZz7rq&#13;&#10;Y8DAwfgtaQHuznQk+BjW9CbD5wnBh0eXcZMaRyN7g13Q652WmD/KCsrVDhjX1wJ92rfCZ1OshWY4&#13;&#10;zcADbekLH450eMnuE6keGNLHVJg7jo834gNzjPnYHP26mwj54GPcyPcSlnY4lbsJW4OjnrmBBbKq&#13;&#10;Fw9979WnB7YFbUZSUqLwfhK/JxQREo1YioLiEmIQuXMLIvduQvTerYjZEYSY/duQsDeKIuJMJMen&#13;&#10;IUFFEU88/SYqHBu3bMDrbz6dgy9k1a4aNTfGmuWLcTd8KG5Psyf/Jje71VRPFD4Mhe8O+WDNtDZ4&#13;&#10;52VjYSE5HgSwYaYNFoy2QtgSO0wb3BrfH/URgKALFX3gwyPZeIVU1RoHdH7VWIhyfsrxxaEIF3za&#13;&#10;yxS7A52F/5+X9y3d5AWlyj7Gzu0JeOudjhUKnqy6JVt7G6rF9sO6jWuFF155GHpSYhISlSlIVWaQ&#13;&#10;MpEUR6CJS0JCbDJiI+KxefNmYXQaN1HyO0rcHCn33Tw/eq19F5xM2Yr7S17AzZmu5N9k+NRUTww+&#13;&#10;fxRypEGgmWWLnu1a4mi0K/7387b4YqcnPunaCnnxbhSdOGPUR+Y4m+kpOt9bdfDhSIYBt32bE7q8&#13;&#10;bozYlfZCFMWDC0Z9aIYY+s6DDkZ+aI49dKwHJygSK/LE1dJF5GBWokED+aW+50Hc+d+pS0dMmDQO&#13;&#10;n61difUb1mHm7BkYOEj9wmznLp3QuWsnim5eh4OjvTyh53MqGyc3xAZuxp2gfrjD/T06fq4mkuHz&#13;&#10;hODzixCBuAp9PX+f8hcij8R1jkJzGy+jfZrAwE1i2TGuAjR04aIPfPh/YYI78pVuwqCCOxRBsV3u&#13;&#10;U/pipxd+zPbBhP4WCFpoh/86oxAmCf2meB2GDBtboeDJeg5UXz06zsbO5pkdWCFLmnitrNdefRmm&#13;&#10;VUSvPAlwx87dsTkoAKfDJhN4nHFztoeor5MqGT5PqNmN363hQQBCcxfB6IdsX0wcYIGtc2wE2HAT&#13;&#10;XI+3WyJpvaPoiDd9+3w40uHjCJ8Jamun2wjNeb/m+hJw/DFrmCWmDGqN/zmnwB3a/2XRJowcPalC&#13;&#10;AZQlS1bdkYe7G8aOGYnAwK2IjYnG+rWf4eOPeB2tVjA2boG2/n4EpZfQt+/HWLJsLTK3p+N8/hzk&#13;&#10;L/LG79PchBdExXydVMnweULw0RaDpijRHR1fNcbXe7xws0iBf1OkMvpjc4pKbIUZDHR/py98NLpZ&#13;&#10;6IefKdpioO0McBagxKPcts6zxfh+FhQp+eBemQJnj2/CoiWfoUULecSSLFl1RTx609PDHWPHjhKW&#13;&#10;puf5DnkRx7S0VKiUSowcORKmZqZo1+4d2h+ByKh4xCgzcHBvMn4oHYfvc7xxbIGHvKRCXYIPN4/d&#13;&#10;JHism9EGUykiEZY3oG0MpKwwF6HJTJNO+3dS4fPghALpm50wqLcpvtpNN57gw+LF67h/6ddcbwFI&#13;&#10;J49txqZtYbC1+2dnopYlS1btiyf7dXdzwfjxYxAVFa6eWio5WRhqzy8dz5g5F76K12Bt44KevT/B&#13;&#10;pq2hSE9Pwb7dKpQeXotfCnvhfokrvjvqiWMLFTJ86hJ8GDY8oq0nRST7Ql0E6GhAw/91oaORJPiQ&#13;&#10;jT9P+gsDGNYT5DiyejinW/kxbuR54o/iN5GbFU4FMER4b0Nz3rJkyXr25Ohgj7FjRiEqMlwYVi8s&#13;&#10;3aGMx4aNWzB81CS89U4veHj5YezwHtidOBcnszfiy7xF+L6wP34v6YJbxf7C+l03C33kxeRIdQ4+&#13;&#10;/J4P9+v06dAKVw95C/DR7Kst+HBfT2GihzCy7nCES4U+pIcTjOa747fi7thPNZ616zYL089ozluW&#13;&#10;LFnPjpo2aYLevbohJGib0KyWmJhEUU8kli5djvc+GAg//9fQ7s22mDOpK46lfIwH53riv86+Tn6i&#13;&#10;Le4UewovmrM/uJHnLfgIbpmR4VPH4MOOn2HDU9zwuzj/yuP9jw6rFpMU+PAAhswtztg4y0Z4t0gs&#13;&#10;/R95bvitqAcOHUjFkqWr0KyZPOJJlqxnTa1atcLoUaOQXB7phISEYMOGzdgSEI3+g8aiV1dfBC7x&#13;&#10;x+WjnfE/X3bCf59tS9GNG34/7onf87zIF/g84htk+NTRyIejjov7vYWpbyqLcsQkBT7cxHb1oA+u&#13;&#10;EXgqOwbXdG6d7I3M1FC8+mrdnZerSZPGaNhIfodJVt1T48aNMXz4cGRmZgqzVoSERmFbUCxGjhqP&#13;&#10;bRvn48TBmfjpeDv8vy9exF8nvKjy604VXoZN1RVeGT51FD4snsGAR6Ppbq9KUgcccD8Pv3Qqto/1&#13;&#10;R74H/vy8D0K2LkD9BnVvTRUvH0/MmD0di5YswPwFczF95jRMmTYZ4yeNR/9P++OdDu3g7OIsdNCK&#13;&#10;/V6WrKddr7zyCuLj44V+neDgcGEU2/F9a3Fi93u4euQV/PvMS3hQxk1p3kIrS3XQ0UiGTx2GT00k&#13;&#10;FT7ViQccPDjdAXtS18DCsm4NNmhtaYG161YjPT1dmMssgZdrTuAlmxOQSN95pmde2yciKkKAkqW1&#13;&#10;pagdWbKeVjVq1Ajjxo0TyngQgSctORrXCofhTnFb/FXmg7vFnkLTmho60iTD5ymAzzKGz3Jf3JlL&#13;&#10;F05P/U06P8ELZUpf3D7thztlFOmUGq77p/xQnOqLz3cqcI+3UQExTN746/QLOHt8A158+e0KBftZ&#13;&#10;F6++mpKSol5KICwMIWERCAmPJEUhNDIa4dFxiIyOQVxsLLZvzxSW3W7eormoLVmynka1bNkSixYt&#13;&#10;ElaI3RYYjl2Z0bh1sivulTng9klf+kwV1pMKEv+Xpntn/fA9+Yi8pfR9thfuETR4FVJD9edSL1ya&#13;&#10;4YXDBJ+r5nYCKAwVr1x6zdoOxwg+xwg+13T211Rs9yrZPUDwKSX4fKezX6pu2jpisRT4zHzTEr/N&#13;&#10;VRCtvfXWVVL2KG8cCPDD1wcV+HqfAl/tNVwXDiiwN9QXR2MV+HY/2d1jqHxx+aAfzuZ+hm493q1Q&#13;&#10;sJ9l2di2wdbAzYiPj0NgWBQCo5UIjVUhMlaJCOE/RTyxkQiL4pU3w4QF5cIiQ+Hs4iRqT5asp1G8&#13;&#10;lMXMmTMF+AQHhyIiMhbH963DlYOv46vdnoLf+Zr8Rk30LfmaE9sV2DGDvk/wwbdTffBNLejSDB8U&#13;&#10;jvNGqsIdJdaOKLI3XMWkEooqMgkSmc6uKNXZb4iKyW6Sixv2k+0Skf1S9BWBcZqJmf7wGfeqJb6c&#13;&#10;5k8XzFdvlU3wxY4hPkgZSRd6pi+KSIUzDFcpKWmsD3YEKFCU4o+CRMOUn+CH0hTSkdUYOnxMhYL9&#13;&#10;rKlZ0yZo0bwZTExMMHTUGESrkhAUrUJSfAxy4jbidNhsfBE4Dl8GTcTZtf1xamkPFEQuFyKgmLh4&#13;&#10;BAUGwNHRQdS2LFlPq3r16iWMcON1moLDwhEel4is+ZNwqK0tsl5xQdarbjXSQdIOUtgLnjjg54ZD&#13;&#10;pIO1oMO+bkghRbh7IIuc8f5a0AFSlqMz4pzdEOfijoM6+w3RAbIb4eqOFAKQofktIBtjzcz1h8/S&#13;&#10;8ma323O99NbfFF5+PtETZaO9cIdCzHsz1f8N1YPpXiiZ4IVz2/1wt8xPGLBgiLjZ7QHZ+aJwE2bM&#13;&#10;WlShUD8rcnFyRP++n2DS1GmYOncxVqxag0xVLFKSErFHGYLrWwbiweK2uDfXDfdnOZGccW+GA/6a&#13;&#10;aoU7K9/G3rhAxCanY+Xy5WhtYSF6DFmynlY5OjoiMDBQ6NcMCQ1FUFwc9q4PxBXntrjY0AwXWtnh&#13;&#10;YitbEv/XX5dJZ0zssdvWBd+2tsMlC9peC7pibodCSwdy6q64akN22xgu7u+5am2L7PJmt+/Kt4ml&#13;&#10;lSK2cYXscrNbiYMTrursl6qbtg5YVJMBB9zhpq8ezPfC2QmeKBlH3+epgfRIOgYV7bsltq8S3Zvt&#13;&#10;haLJXjiT4YfbJeUvi1YhDWTE9rH+yKc8lL6C4qOhWLhoJZo0eXZGvNm0scaQQQMRHBSAjVu3Yc2S&#13;&#10;eSiJXYVfUpbh140f4scNH+L3VR0J/M64Nd0Jf8xyV6/CWL4S481ZBKM57jgVPgfJO/dhwvhxwrBV&#13;&#10;sWPJkvW0qmHDhhgzZoww6ICnzgkmxSQm4PTIUbhi1hrfkoO/YGsvWZdJp+0csMvZFd/Y2OMiiTvg&#13;&#10;DRXbLbBzxD4nV6EfRCyNVHHetAcccF+NWDqpYrvaAw4Mze/v/8hoN234EFwYMLppbpCuTfUQoHJn&#13;&#10;nn4LNN3Vgs8tgo/YKBWNGDrfH/UV3iXiz2JphDeaS97BsQMxWLlqA0xNTSsU7KdJPLLHztZGmJ33&#13;&#10;ow/ex+aNG5CeloqElDQMHzMeGWPewIM5brhHQLkz04mg40TRojPBhqeCf/T6MnzuUfpzoTOQmLkH&#13;&#10;c+fMhoU8w4OsZ1B2dnbYsGGD0PwWytGPSoUDGzbhiocPLjCAqMYtNvqqKvHIrlP0O4bP1/SZnadY&#13;&#10;Oqliuxr4GDp6TCPOW50c7fY44KOJdia/ao7POlrit1meuL+gegDpCx9+wZRnq144xgpLxlsJ7/vw&#13;&#10;0MlH0gnw6YDsrDgsXb4GxsbGFQr1kxbX6lq3bo1OHTtg/tzZCA4MQER4mDBkmmt6IaFhmDB7IWID&#13;&#10;N+HW2i64P92OIhw3ulb/iXAqFUVCDJ+vQiYjMj4RSnpg586ehZYtn65rIEuWPnrR3x/B2wIQHROD&#13;&#10;IGU8dm/bhivefrjQykyGTw1VJ+FzmyKdH6Z7wNm0MRrUr4c5b1rgl5me+HOBT4V0utIXPjyP2+FI&#13;&#10;V1iZN4KJcUMcjXYTJhnlpjbtdDfyKCoobYfcQzGYO2+x4Ow15/2kxRMkjh8zGkEB25CgUiItleer&#13;&#10;Uk8fEh8Xh9XrNmDa/GWYOHIovl71Pl07gnd1wNEWRUT3ZrvgUuBoRMWpkJCUgiWLFsLIyEg0P7Jk&#13;&#10;Pe0aNWwYUpKTERQfj+3Bwbjy4su40qQ5vrWyEXWGVUmGTx2Fz12Cz95PHfC6bTPYGTdCX++WGPui&#13;&#10;Kb6b6oG/F1YOIH3gc7fUX5jLbfKnrdHKqAH83JsJK5deOuAtLKegnZZfMr1V8qrQ57N42Rph6Kbm&#13;&#10;vJ+k7GxssH7NGuzZvQsJ/DBFxCAgJBwBAUGYv2AhBg4bic5dumL50J74Zf37uD/bVd2nI3LNKhXD&#13;&#10;ZxbBJ2AUoinySUhMwgd9eLh5/UfyI0vWs6AOb7+N9KQkKJMSERkdjVx6Vi6+8TYuWdniW2uSiEOs&#13;&#10;TDJ86iB8uLmNa+nz3rLAXIp4PvVthcy+dhhD8PnEuxW+meiGvxeJA6g6+HBzGy+bvXWOLUZ+aI4h&#13;&#10;fcywYlIbjPnYHFvn2goTmlac5NSHtvngfN5arN8cAksrqwqF+UnJz8cb6akp2BYQgEVLlkIVG41P&#13;&#10;Bw5Gl/c+Rq9PBuGToaOROH8QXVsf/DnLka6phIhHo9nuQuRzIXAsopRJUKkS0O6tN0XzI0vWsyDj&#13;&#10;Fi3w0XvvIYyinniVCiFKJTIoCjrbtz8utm4jCUAyfOogfG7N9cbvsz3Rw9UYu/o7YG1na6zrbCXs&#13;&#10;m/KqOfq4G+PMWBc8EOkDqg4+vIxCSZIHOr5ijAKVm7Bc9voZNpTeE+1fMRIWkdONfm4VuOH7knFQ&#13;&#10;qhLxwssvVyjMT0ovtlVg1coVGDhyHBb1bYfra3pj96iXETKhD45tnoIvAifizKw3cXuWK13PGoBH&#13;&#10;kCfuznTC95sHID4hCXFJ6ejds7tofp6keKbxp6k5VNbTr5dffBEhVHGLjYvDFoqEDm3ciMsu7gQg&#13;&#10;a1GnKCYZPnUQPvfne+PYEKeHUc6eAQ54z8MY/7vEFzcILovbtSYwGaFwhDPuUFqOlDS/rQo+PKjg&#13;&#10;tzw/TOxvgamDKM/fvIhxfS2wakob4OsXMX+UlbCwnLCOj9boN2HQQWkPHMlKRb9Ph1QoxE9C3p4e&#13;&#10;WLduHT4YOBLjx43D1VU98Pf0NvjvRV7494pX8H/LFPh+igtyR7ji11nqYeya6yNVN2e64vYCf5RF&#13;&#10;LIQybQeWr1wlDOEWy5c+MjY2whuvvYpOHdrj5ZdehLOTE+rXr1kznpurC4YNGYyFCxdi1swZGNi/&#13;&#10;HzmVF9CwQQPR9LJkaatDu3aIjYxEGEVAuwMCcdHPHxctrESdophk+NRB+PzXIh8s72ApNLvdnOON&#13;&#10;U2NcBfjw/38v9BGiooAebZA10FH4rT7wYaDw7NXJ653Q5XVjfL3bSwDOuL7mWDHJGvjyBXyzx0tY&#13;&#10;vC5mpb2wmN3D3+YT4IpewKncACxbuQktTVpWKMT/pLjPaeyEiUgI2YSclUNxde0H+HP5K7g5W/2O&#13;&#10;zk2KdB7MdcWFye44Ptobv9H1MAQ+PAT71kwX3F3gi3Phs5C5fQfG0fFrMsu1l7sbVixbAmV8HJRx&#13;&#10;sYiKikBwcDBmTp+Gl15si/oiv9FVs2ZNhehrzqyZCA7YBlViMkVkaaRUqBISBLuTx4+BiTwiT1Y1&#13;&#10;4mdp4dy5UGZkYNe2AIJPWxk+ElWn4MP/udntfc+WiHjXBv9D0c7VKe6Y9Io5QnvZCPDhkXAMnF9n&#13;&#10;PdqcVBl8NJFM/x6miPvMAXcJLv/vixcewud/P2+Le6UKpGxwxCfdTPBTNp1PoRpA3Ad0M98NR3a9&#13;&#10;i8jUOHTp3K1CIf4n5ezkjK0h4di+chzuE2T+JmkPJOB3o/jaXpzqVUvwUev2NHvcX+SP0tQgbNoW&#13;&#10;DKMW0ka8ebq7Y8umDUhJSUYMzxsXHYeIuAREqVKhTCF4xMZg0ID+wrtKYr/XqEf3LkhLSUJqSgqi&#13;&#10;Y+OFUX0HlCHYqwpDTEysMA0Qv9s0cviTj1BlPf0a2L8/lOnp2EmVoAv+Mnykqk7B5958b3w+3g1j&#13;&#10;XjRDzlAn/JuioHsEmw1drDDyBVMBRpxODalH7VYa+ZD+RSpKdMcvueoF6v7vfEX4MKB+PuaLU+me&#13;&#10;+DVXHS3xb28WKHAnz5scpR1WHJ2MrVsDYW1V86YnQ/TKKy9DlZqOz2MW4c85rrgxk9/Z+c/5Py74&#13;&#10;cFR1f4Y9foiagg3rN8DIuJVo/sRk08YKa1d/huTkJISERyAwMg7RcUqkKWOQH7MGR+M2ISk5FdGR&#13;&#10;UfDx8hK1weJpgtZ+tkoAWEhYOKJi4/B56AzcW/IS7n72DnJj1iEgUoVoglBsdCTaKvxE7ciSpdG7&#13;&#10;vXsjJjMT+0NDcdHHT4aPRNUp+PBnfp/n/HhX/DjdQ4iC/muxD7b3tceHFA1dn+aBu/MetadRdQMO&#13;&#10;uN9HAxVd+PA23sdptH/Dkc+9vLYIV9rggyMOSMmNxJJZK2Fp/c/Pc/bWm29AlZKBk7Er8GAeRX7/&#13;&#10;FHxIdyn6uRM+ApPGjUG9Bvo1u7WxtsbSxQuRwuCJiERotBJH4jbjcvAY/Lb+XeEcbqzvhZ1ptD+M&#13;&#10;gOGvqPB7fqfIwswMb77+GjZtWCcsBMazbG+KUCIrIRT3lr6MO1NtcX9qG/y88UMkqVTYHKECv+u0&#13;&#10;YO5sNJIHIsiqQr3few+pO3fi5PgJuGxtiwsS3veR4VPH4MPiJjWeToe38/cHC3xwZqwrhipMkEkQ&#13;&#10;+veiymc6qA4+2hKDj5g08ImJd8GbB+themln7Nm3C6sWrYW9wz+7wNz7fd5FQvpOHFYF4+byt3Br&#13;&#10;hhOd93+ux+ODjzfuTLfH7wH9se6z5TA2qX6aHTNTUyxZvAjpaWkIpYgnNDoexZHLcGfZq3gwww63&#13;&#10;yd6t6Y64s0CBE2lB+GzjVlhathZ+26xpU7zbqxcWzp+LlUuXICYqUljgLjiM7MSoKIpKxrdhk3F3&#13;&#10;lgvljSA8ywN3Zrvh4rbhyIiPFJaGiIuJRod36u7S57IMV7+RI3FyawCukqMXptkRcYiVSYZPHYSP&#13;&#10;rnhyUU4z/iVTYaYDHvWmPchAW1Lgw30+Iz4ww+JxVgSi6uDjj7h4D7Tb3xhdTjXAjPxu2L4/FRtW&#13;&#10;bYW7h1uFAv24xMOJJ44fizkLFmPDho34KXQ07s50FJrENOf/OCOfO3Ss66u6YXdaIjp07iqaR404&#13;&#10;4vi0f19kpKchIjIKQZFxyI7dhLtLXyKI2eGGkGf1jAt3ZzrjStw8rNscIHQCO9rbYebUKUii6IWn&#13;&#10;CGLQqCiiCYuKQWxsDM5ELcKvG9/HrYUK3HzY30W2KAq8P8sRv276AJlx4YhRJSIgYCvc/qH7I+sZ&#13;&#10;U+PGmDVxIn7sPxCXWprhW3KiYg6xMsnweQ7gw/proQ929XOA8n07PJjvUyvwuX/CH9u3OuFQhCvu&#13;&#10;l/mLpmH9Bz7u6HCgObqW1kOXknoYW/wKkrPDEbAxGJ6eHhUL9mMQv8/CQ4r7DRoqRAnfR07GvX8Q&#13;&#10;PnfnuOLyzLY4qArFuImTRfOokZ2tLbZu3iREK2ERUVAlpeBawDDc47nltF54FaLcmU64sOYDIVIZ&#13;&#10;N3as0D+0d/dupKSkCqus8josK1auxJK1m1Acuwp/LfLF/WlthGHg2vkTRuZRJMVNcQeUQQiMiEZi&#13;&#10;UiI2bN4ARVu5/0dWRdl4emLnzFn4xdsP35hKn1xUhs9zAh92UvyOD08wKrZfIynwEURgEd2upYrw&#13;&#10;aYZepQ3Ro7ABOhXXw6BSZ8TnbsWWdQGws7OvULhrUzy0uWvnjnj3vQ8wYOREFCZuxa3lbwjDoLXP&#13;&#10;/3HC595cD1yY5I5DkasJPpNE86kRv4MTHhoirCA5a8ESLJo0Ar+vaEf3p2IfFd9Xbjo7O/1lJEcG&#13;&#10;ISl9O8LCwzBu3HgMHToUM2bMwMzp0/HRp0MwbMRI/BYyVGiyuyGUg0ebX3km7tuLX0RO7DoER8Yi&#13;&#10;NCxMyMPmrRtha2crmldZz6EaNcTI0aNxdfxEXDGxkDy1DkuGz3MCHxanqS6dVPgwWDQDECqTLnx6&#13;&#10;Enx6FTZGz8JG6FgOoIScICyZvxQmtfQOEA85NjU1gZWVFV58oS0mTxyPfgMGwOul15G5ZTHuruuK&#13;&#10;OzMo6tE5/8cLH3dcnOKBQ9HrMXLseNF8a+Tt5YlElVIY/tyx9wfYNLQjHizgBQcrVh6EyIeAdHq8&#13;&#10;B3ZsXQxV2i6KclbhrTffhBfVTIcOGYJps+Zja3gMCgKm495Cv/KIp5J+v1ke+JPg9E3YNGHFSoZP&#13;&#10;VGQUUtNS8Hb7t0XzKuv5Eb9Lxk27nT/8EHvDI3DttTdxgZvcJEY9LBk+zxF89JHkyEcPacOnY3nk&#13;&#10;05vgw+pFAOpSWg/DC7yxdMN8vPfu+2hh3KJCgZcqezs7jBoxDJs3rEd0VJSwTEL/ISPg5vcS4ucM&#13;&#10;wt/rOghNVdrNbRo97sjnmwkuyAldjJmz54nmXaOe3bshPCwUHbt2w/jxE/Bz4FDcn0PQ0Mkzw+f2&#13;&#10;HE+cHOWMoiUfYGeyEluiErCNYLMlJArbIuMRlZSOItUG3F/2itCsVil4yDb3Ad1Y+Q6Ox65FaFQs&#13;&#10;RVHhCAul6Ifg8+mgAaJ5lVW3xAs+8jIjbm5ueOmll/D666+jQ4cO6NK5Mz5+/33MmDcXCWlpODd2&#13;&#10;HC6ZWdYo6mHJ8HkK4LO8I8FnjS/uLSIHpaf+Z6kXvpzqiVMEivuLvfCAJJZOqv5e6I0TM7xwfo8f&#13;&#10;7p/1w+0ThuvuST/8u8wf8clueD27MTqeq4dOpxo8VOfz9fAGAchnuCWmjJ6Od9/rVaMpYxrQb958&#13;&#10;/VUEbN2CfXv2CB3tazZtQo+PPsEb7d7ArmWfAhvfwt/znUTPnXWX9N/LvHCNITzBG7foevxZS9f2&#13;&#10;30u9cWGKM06vfA+7E0Lg88KLoufBq50OGzIInw7oDxsXT2SErcf/beuCP+c7P2LzPonzd3qiB76a&#13;&#10;TrCMGIb8lG04lB6JfRmxOJIWhm9jZ+LB6tfKf+/9iA2NHsx3wZ9r30BuUgBCopVC1BPO8KH/vBbR&#13;&#10;mnWrYWEpLwNeV2VpaSlAZtKkSdiyZYswe8bKlSuFMpCSkiIMYGHoZO7ahTNTpuE6QeeKhZXgiNkx&#13;&#10;SxUvRX3OxgF7CT7sgK9o7TNEbLeEnHAWwUez3LWh4rxdo/M9RvDJIfhc09lfU7FdXp47i+BTRvAx&#13;&#10;NL+3COaLpcBn0sutcWmSH05RTVtffT7WG3sHemHHAG+cpu8ssXRSdXakNzKHeGFfoB/OpClwMslw&#13;&#10;nU5W4HyiP7as90CPSDN8kN4KHyab/EepJvhkVyu8OdUMH77/CSZPmgwTU5MKD0Z1atCgAd7r3QsJ&#13;&#10;8XHCQ7L8s9WYungxBgwbgVkjh+LQwkG4OO0VnB3hihOjxM+ddZL0+RhvZA/1Rmo/b5TS9Tijk6am&#13;&#10;Okd29w/0xM6+bijZPB2h8Up07NkDTXRmJWjZsiVWLF+KdWvXYunajTgUvQHnxrfFqeFuj9jk+875&#13;&#10;2/4pL6Hhia9GueLcpJdwcmZnlM7piVPT2uHzUe44M9yZzs3nkd9r6/RwV5yZ/DoyIgMRFElRT1i4&#13;&#10;4Hg0SkhMwMjRw6lmLC8FXpek8PPDgAEDsHr1amzfvh27CS4rli8XBq+weOVSoQWBFJaQgIxp03Cc&#13;&#10;nHC2lY0QBRzlaKAGYke+x9EZUa7uQkSRrbXPELHdDMpXrIu78FksjVRx3nLsnZBIoExycUOOzn5D&#13;&#10;lE12Y8nmdrJtaH5PEnAnmprrD5/RZmY4TSFujjOdoJ4qIKW6OCPB1QW59D9XZ39NlUf0VXm7Imuk&#13;&#10;D87P8KEajuE6N1X9P3WYNw6P88HpaeTUp1TUl3N8EfSRLXy8PLFg8RL4+XpXeECqUsOGDfD+u+8i&#13;&#10;kWrnGZmZWLpyFd7/+GMEjhiFgnffw+cvv4IT7o5UYKjmInLOuipwcsYuFxfE0D05Qt+P03exdFLF&#13;&#10;dtPIbryjA0rdXXB+6nTsSU3FuNmz4erqKpyLUfPm6PvxJ8LQaJ4xOGHHDmTPmE73xQHH7O0fscn3&#13;&#10;nfOXQL9PofwWODoi194GeXZWyCcdt7PGMTreMWeXR36rq2POTjjexhqFgwchPi4eoRGRD8HD0Q+P&#13;&#10;nEtMSqD8ffjIPZD17MnSwgJjR45CJN3fRB6Oz5U2inR69OkDN29vDB0zGpsIPCGxsQhQKhGflISC&#13;&#10;8RNQYu+IYwSebHLw7CxrKnbg+wg+0eR42XHyd7F0UpVL2k55iye7/FksjVRx3o4TJJLIuSc7uwnw&#13;&#10;FUtXE+XYOyOOQLmDbBua31MMHzMz/eEzq4UJblg54GJrO711jZRrbY/DFLZeos+XtfYZoqumtjjk&#13;&#10;5IjzVEt/MJeH8Rque7O8cGuGFwopivhpki/+32wf/HtmRWGmO36b9xrG9+9DhX4CBg7oj6ZNmlR4&#13;&#10;WCrTS21fgIoeEK61jZ04EX0++gh7+3+K6+7e+MHSBldMW+OCuQ2dn/0j5yumaxZ2KLO0x15bJ3xt&#13;&#10;SaExfRdLJ1VsN8/aAVlk93Kr1rhqRvl67wPk8MNNjn3ajBlYMn8+YqOjER0ZiW30P4ke+q86d8eV&#13;&#10;Fua4KJIPvvecv8NtCK42TnQMW9rO56mtR38nLntcbmqCix06I4nyFBz1H/hoABQfz/PBxaDdm/K6&#13;&#10;RM+y+D2yaZMmITMjA6q0NKzavBlLKfIZNHIkunTshGUrViIlNg4HqBzuDA3D/o2bsG/wEHxtay+U&#13;&#10;W+6bMFRXSWdtHbCHavxCn4rWPkPEdovLm934s1gaqeK8cZMYO3hudvtOZ39NxXa56e2AkwtKqeJv&#13;&#10;aH7/oPNeJKXZbWZLE/xOP+IboK/45HPsHHDIwREX6TMfmLdzp5NuWim6Qs72oJsTzo73xt0F6g5t&#13;&#10;7ozmQQ33F3gLi9Rpz57A+6uT0GE/W92Bf3Eq2RWZ3ufWdAf83+auiFszF+b2rhg5bAhef7X6tX+a&#13;&#10;NG4sLItwYP9+LFu2DJ6vvoplo0fjt9fewJVWZvimfLoPsXOtTN+1sUcpPxRUK/uKHjYuIGLppIrt&#13;&#10;Hqf7fIDs8j3jtU8uUR6v+L2AUwsWIpWituj0dIRTxBMQE42ItFTkEYyuUKHkObMuUF50bbKdy2T3&#13;&#10;ENXK+MHgB0Q3jd6ia3WZzrtg+kxEUh5CIyIqwEcDoCSqAW/ZuAG2bWxE74msp1+d3nkHCVSxieRm&#13;&#10;tKAQFIwajWKKuIv79cfnvfvgwuBhuNC9Fy4qXsDlF17B11SR22VjhzNURjS+xlDxc6UZcPCN1nYu&#13;&#10;0/y/pr6M7WoGHOg+u8JzR5Jqm3/DkNAMOLhC3zU2amqTxb+7RHY1Aw4M9TXMEUkDDhg+PEqBM6+v&#13;&#10;mJDHCD4HCT58UM3Js/hGfkc39QfSFZL276rTZYJPVjl87hB8GAwMj4uT3XFsqBPOjXPFbzM9hWUb&#13;&#10;eDE6fYd48ztGVcJnhrOwtEFu7Dp0/nAgpkyejLDgQPTo1hUtq5jev3VrC6xfvw4bN2yAnZsbBhJ4&#13;&#10;vpwwEd/xolY1HIVzlZx5CV233QSJL8nh88Mmlk6q2G4u3ef95fC5wPeGCt7FVuZCZ+Gp4SOxk5w7&#13;&#10;z7+2nRx/KZ3HRVcPXODJGiu5j3zvL5HdgwQfbpe+SnbE0lUrtm9qgcv+L2BXSCiCKPJh0IjBh6Mf&#13;&#10;fqFV4eMjek+0xS/2mrRqJfRjmZiYwMbaGrY2NsKcc2LpZT1+OdrbU+VhI2KpEhGvjMcXn/TDdaoE&#13;&#10;XTa3xHcEFxZ/vkS6SLpC+pLK4E5HJ5yh8ltbzwPb0R3tpvnPvovFfowrRLxNzIaY2G5lo93Y/lWy&#13;&#10;9xPtv07/+bO276xMfHx+RnVHu7Gv1fjbn2wdcY3+s8/VxyaL7T7R0W61CR/OfKm1DaLNLZBOBeYk&#13;&#10;OWC+KHwj9TkxMfjw4nSlo1zgbtYErqaNsewdSyR8aIeTo12EWbR5uh7+rwsUjfSBDw/zvTPLGd9v&#13;&#10;6ovMxHgERXHzTrzwrsvSRQvQqcM7MDV5dCZomzZtsJlq4cNHjUKfDz9EwYxZuO7qSQ5b/xUVdfWP&#13;&#10;wUezj47xrWUbXKb7denFV/BVr3dx8dXXcZkAesG8cvCw2EatwcesNS77+mNvQACCGT464GFFEBRV&#13;&#10;ShVmTJ8qgEX3fmjrRf+2mDFtmjB4YsnihVi5fDlCggIRERaK+XPn4NWXXyYIGTasXpY0NW7UGFMn&#13;&#10;TkRKaipCE1TIXrkKV9n3EGCE6XG4wsb/NaKyweX/C9JOZ5fHCh926GfpmMFmFgghZdDzcJieizNt&#13;&#10;bAX/9Qsd+3v6X12Fmu2KwYeflQNkb52JGVR0vrvp+SogX8nb2faP5fAQOz9OowsfzfO7s7UVNpDN&#13;&#10;RAtL7LW0RhFdQ7bxq2BTDdDKYMQ26gx8mOT5dEG9GzeGUf0GGGZkjAWtTJFMF4Zv8G90HL4Ymgun&#13;&#10;KzH4cDPbd1Pd8bJNMzRsUB8febVEf9+WGOJvIswVF/8+FdhJbkI0JBYJ6QUffvdkljvuz6QaxLZP&#13;&#10;BehsDYtCRGQEkqmGlpqSjCULF8DXu+KSATyR5merViI6LQ3Zqz7DdTcCD79xTecodn766B+Hj0ZU&#13;&#10;aHlyxostzdSTNOoRubGNWoEPix7Gy25eyKIoMiQuThQ+POggPj5OqAxo3wdtmZuZov8nnyAyPEyY&#13;&#10;W45nyOYRiDxVUCxBjZWSnIwEqnXPmTkdXv/A1Eqy1C+Idu/SBUq6t5EUvSbExOCrnr2Fpl/R8lAu&#13;&#10;Lv//BHz4Ozv17s2aC/l9s0lTjCT/NZo0vWUrrCYHn0R+TAOMynwY29GFD6dl38gVcrbdpH59DGxh&#13;&#10;LNifaNwK88lHMvD20TNwjp6hSzr+g38vBh/2pRH0rLJNswYNMITsjTJqiUnGLbGIbIbTviwC3heC&#13;&#10;zf/Y07ZbpyIfvpFd6QY2qVcfvZs3x3C6GP1aGKE/aR5dkP1EZ75oYicqBh/ut+HIppurEUa0NcXw&#13;&#10;tibCLNmHBjti/lsWwmzZn/q2wtrOVsICdbyMgzZY9IMPyxs3Z7jiwWwXfB45DxGqFAQQgEJDQoT5&#13;&#10;ydJSUxAaHIjePbqjebOmwrVzcHAQatPxu3Yif8EiYVp3dqKPAz6FVOgTqPB/XkMHXy18NBIppJWJ&#13;&#10;bWjDp8yqTc3zSNeO27WPL1qM4MQEhOqAh6OeBAIIv/OxbMkigoa7cA+01cbaSphJmydE5eY5fleI&#13;&#10;f8fNdQEhJLqf28KjEUifo6OjBTiFhwSj3VtvPGJLVu3KzcUFIYEBSKOKWnBcLLI2bcIVTbOuWHko&#13;&#10;F5f/fwI+XJY5AmHQeFHl+S2Cz1oCzhaCAgNiBDn2oQQMrlAfJIfOvxd7hni7WOTD8OFn2L9JE/g2&#13;&#10;boIhZIvhsJh8IkNoBPvJ5kYC5Dg/2tEKH0es2Y0jMY6muLLvTxpLNtgmw4zzyzb7ks2tdA7f2jwa&#13;&#10;AbHdOgMf/vwjbf+geQu6UUb4hLSdwkIeGrnB1Bzj6Ca+S/tG0YU5ReEst6dq260MPn9TVNOfAJP4&#13;&#10;oS1WtLckAJkKfUE8M8OVKe5I/siO9tmB547TjX70hw+LADTTFXcW+eOLsOlQKhMQEBErvGvADkyl&#13;&#10;ShCioqmTJwhztU2dPEmoiQdSLW5nUBAuvPiy0E6tfU5SVRl8uAajuWctqZbzOj0cA+n6TqFryg6f&#13;&#10;9+va0pbe8JEgtqENn6MEXkPyeJEekq+6dEcq1Y4DlUrhmgsREME/mCoBPGfcvHnzhGg0LCQIPbt3&#13;&#10;QaOGDYTjcVQ8c9oUYQQVVxZCQ9WAieT3QyKjkUiRzm5VBPaqwpGsikNwRAxCePaE1FQEBmyFvTx3&#13;&#10;3GMTv4A9YtgwYcLZVZ99ho2hITiyYSMuu7jjQjVlgsv/PwUfbvYKM28tRBDjjVrhPfJVOQSM21S+&#13;&#10;Of1RyquSnu8C8meVPT+cTgw+DIyT5PMYZJNJ7CM5OvmZ0nKL0ClrOyEyyiR/+SUBQds+fxaDj9DS&#13;&#10;RHkZTZCZamwi+NZ15GfZn/9i64gyqtClkM1d9Fx+Tc+pbp75e52BD4svJtcQ1pqaIZCcCYexxXQR&#13;&#10;btD2L23ssIMuBIev5+mkdUksBh8WDy6Y+qoZQnq2wQ/TPTDqBTPMecNC6A/ifdzkxmJQVYSJVPio&#13;&#10;dXuGE+7PdcfVrUOwXRmBwCiVei0aglBMTDTVwFVQEnSUVLvmmnUgOcgEpQpf9vr/7Z0JlBXVtf6T&#13;&#10;qI9Buulu5pmmGX0maowa44RDnHCMA1FR0SiCUZlxAFQUh4AKyDxPyjwKCAgoiAM4PAQBmVGjMclL&#13;&#10;NJr38l7e+q+1/9/v3C69XOp237pVuY1Qvda37u26p77adc4++ztT1bk08coP3VvyfQVBOvEBzY4+&#13;&#10;2iqpIl+t1gzBHOe9U11sgnyDoxIPi9IKGqcKlMwJciE+DLuFsZHezy5Vls3tLncLD0ZOm2Yjxk+2&#13;&#10;UZOm2fPjJtnl1/7aTj71NHtkwACboRb0FAnKbbd2cM9lXX3l5W5IZ+zYcd8O0SFUPz+zrQ1+sJv9&#13;&#10;eVgH+9tjZ9nn/c6w9f2utJfGPi1hGm+jlH769Gl26cUXOttiRI+G9RvYkMHPWC+Vx9nnnGN9n3rS&#13;&#10;lo8cZXta//sh1fMhqL+mYH5h5apu/mSAeiHnVq5sC2vVdr0MxIlPL/j7Ad50cz6gv+oDPRTmZoiN&#13;&#10;XRV/P9TxTyQW3jVS66azzUd8qMcsOLhXHD3zCtyDt21lb//qBTqnkVvUACcjTcl8HuA9rMSHybke&#13;&#10;4uwlbNWN9dbnVVJkhmLIDC9DUjMYpBMfllkPPLe2ew8dYsJOqVe0qGbP/bKu/eP+NmW+/ywb8QH0&#13;&#10;gL7prlbJwAts7cQnbczEKeoFjZcIMQw0OtGqlvCMUut8mILdRLXGP7j6mlDvmwJliQ9BnJ4EgZxW&#13;&#10;jt/w1iy1nOjepx7PlfiEsdFBrcs91Yts6+ln2ZIBD9vrY/vZh6O72+bRPW31hKds8LPP2e+GjnAb&#13;&#10;3I1Tj3OKGgDjxo6xSU54xrjeEg0Cej+9+/a39rd1sTWP/Nr+2avY/lvl+fk9Te2Nm+ralmc62iQ1&#13;&#10;GJ4fM94NqXa8pcMBATNGePCqpjq1a1uXO++03j16Wovmze2OLp1t1KxZ9upjj9tuBdJDqecDCP6X&#13;&#10;SHxoHBGrBqoRfUalyq7BzP/Jsc4P8PqJDyA2TlDP6UKJjhuGk1hQR34jMXpf9WSfBCM5vQfs8hMf&#13;&#10;wMq5QertXC2eTxWTVyo/z69UxcV1elBcJ5krGfAeVuJDAT2lFkMnBSECD45zg4LRHfqfdN4adT+k&#13;&#10;Ex/mfCZcVt/u/lmR24qbFW4rbmxiFzarZvOvbeiG5bxnf1KRrfg49GhhX3dtbF8/+GPbNryzzZky&#13;&#10;1kZOmKae0EQnRENHjbfhY8bZc1Mmu0lthoz+lT0fgjY9C/KVnsUJx/ybW1GYfH465Ep8wtjoYafS&#13;&#10;b8uvbStPLLHd3Vrb//YuVkOgqf1XvxNt7+jf2typyvtxagyMHOsaAuNpCEhsvp0jkgA9P3KMjZs8&#13;&#10;3dbNGm1fPt7WvuzWxP4mX/h9t1a2roMaP09dY7NfnG6/GzXJRorjmaeesFN/dpJbRJLNu/1ifAde&#13;&#10;N1WjqMjOb9vWrr36arv4l7+066+7zno89JBNnD3LVj8+0D468WTbmcGqUPw/V+LDccRHAdT6KC56&#13;&#10;y5ifUmPojEqVbJKEo7yVu/yWTnzgXi5xYLEBI0Cf638WaF0p4WDeh8UGpOG6yedhWzrxId4ytQHn&#13;&#10;8tp1Hedy9doQuHuq5bt74x5SOYGL3eI9bMSHG52oVsMNygwylkm8tbXr20XKjEfUHSyr9ZBOfL6W&#13;&#10;+Cxt39iubJVnO7qUODH6PwnORAnSRSXV3FLs/36gzYHCUYpQ4lMK9t35pkex/Vm9oE1qga+cONjm&#13;&#10;TR5tL04eb5MnT3LPxWzseLvtathULbl6vveWKcoSH1DzR0d9O3fCXAqBfrWcLjmNH3IlPhzP1kYP&#13;&#10;3PPWovq27Pim9tG9vHS0hcqwhcqhqROhPz1xob05/lGbKtEfOm6qDRk11p4fMdINiz4/YpQ9O3qy&#13;&#10;TZg01baNuMe+fvgU+7J7SWI5vcoe8Xm1Y0v7pOdP7NNRnWzW8IF2173d7enBz9rUyWpUPPestbvk&#13;&#10;IrcHk1dHYiTAJoMXXnCBW034qyuvtHPOOsv+vXVra92ipR3HZ8uW1qhhQ/ds1XGtWtnpp55qJ/z4&#13;&#10;J3Z9+/b2vOrJtDlzbJ16QHuKm9suBfRMGmn4Qi7Fh3noGTVr2a/UcGLOhHjGSA1LsM9SD2iEPolh&#13;&#10;6ezgeDrxgRuB6ZKX54b0PtP/e9XbeVfHWJDFXBPXhD9ZLLAtnfiw9Htj3fpugcEQ2QYnNjMXdFmV&#13;&#10;Km4kgoZgOlE7rMSHzGBFG+OZqDwZwRp21PkstR4m1qgZeNjtq96t7cO7SuyeUwrdA6csv0ZU/vv+&#13;&#10;Nvbo2bXsujb5tvee5m4OKFk0QBTi46Dg95V6QX/v0cz+1u9k+/LJC2z/oCvslU5X2eaTTrP9asns&#13;&#10;EFLvKSjKEx+GtBjW9P5/sqDQBXt6HMnpUpFL8cnWRg/c89Ya8oUTSuyjrm3s7/IFtpvwyuFvXRvZ&#13;&#10;N/cfZ58Ovt7Wjh/o5n5GTJxuw9UrHT1xms2cOsk2j7jP/t5Lae/9bvdVJz5dW9ma24+zj+Uv/+zZ&#13;&#10;2L7sf6q99Ngd9uQzQ2zMhMk2b95cmzFtirVp3fKAwHskI79aNTvvnHPs6YEDbcG8ee6t7fMkJLzP&#13;&#10;cNTzz9vTTzzhnqPqePPNdurJJ1trCc8p+rxKIjVAYj5x0UKbrYbChltvcyMfOwpYfeVf9qnAF3Ip&#13;&#10;Phx/T378s3+r5Fa1Ec/47VPFMAToNB3nkxjm14jm/HTiA8/vCdD5Ba6nwneOESNZcPCrqlXdyuCN&#13;&#10;EiD4PbEgTTrxSXA2ksjkWxcBTo4jYCwLv1hx+BYJE3PsfqJ2WIkP3ym8rmr90Nr1htkQIFoN51Su&#13;&#10;7FrFZIR3jod04uNhqwSIFW3ewoKverV2QemOEwvtvlOLnMggTMnnRCY+DjwP1ML+yhsRujeyP3ZT&#13;&#10;Hpxez96rUsP2qKWRej/ZoDzxYSya+ZTkY0zsE9yfLVBrMul4MnIpPtna6IF7Tis+XjnQG72voRsS&#13;&#10;/WTQtbZpZA/bMLavbX3+bvti4IX2dS/5ScrGdd+JTxvb31U+1lPidF8j+0ffH9uWcffbUPWg7u/b&#13;&#10;3/WounS60z2b4tWTIxHHqMfKe/T63n+/TZfQ8PLPR59+2q67/Xa7oXNnGz51qj03YYLd17+f3XLP&#13;&#10;Pdbh7i52x29/a33797ehOv7CggW2TJ+v93nAtp1zntsCYQerQX3qfjrgC7kUHz4BfrpeIuBdj2MI&#13;&#10;AkNv9ICGKZYxR5MqQKRPJz4AoWExwxjVEX73rstxeij0YOh18bC+FyNJk058AOlmqmE3RQ17fvM4&#13;&#10;OY6QIWgdxMtDtFzHO490h5X4AI4xzs8qDi8jSEPXjzXoLDN8W7+nToaVJz4Mt6WuaOMY20Nf3jLP&#13;&#10;LUD4OundbyBa8fEAT2v7rHcbe/n8lvZercbuGZXke8kW5YkPDsoy5tQJewSd1WTJPY5k5FJ8srXR&#13;&#10;A/dctvgkyoBjf2UorlsT+6Znc/tGZcKmd/SM/sJQW5LwgFTx8XzhKwnQ//Y73tYN6WZX/7qD9Xnw&#13;&#10;IXth6hQ76Sc/PiAYH0k45qij7KZrrnEvl+XZqrESnnFC9zvusOuOP96evPxyW/noAFvXrbut6Hib&#13;&#10;Lb/5Vlvd72FbOHOmvSjRWTR+gm3o1Nl2nvBT986/3QyzqfyDPgOHL+RSfDwQm/ziGqvSWG59VqUq&#13;&#10;9oTuifdcJqeDtyzxoefB8dQ3JXAcsaCH8ptqeXZp5ar2qhq0xEyuW5b4AI7tUbxIPY5gssSbntY1&#13;&#10;EqHkuAvvYSc+YLdaBakFSgZR0DdKhTsdm+cyOvmGyxOfdGD4be3NTe2Skjybd41aw0nDb/8a8Wnl&#13;&#10;eD5TsHv5vBb2Xs1GORMfkFjPf/CT4Qg+E/xM9CMAyb/lUnxANjZ64J7LFx8PKmt2WJXYuJ5O9+Y+&#13;&#10;aRJIJz7g667ym4dPtVlDH7XOPR6wu+7qZA/07mktSxLbTUQJVoG1adPGzj33XDvuuOPc/37pKgps&#13;&#10;E3LVZe3shUmTbbLEZ+jEiTZ36DB7XwKz6eRTbGtxie1v1sL26HOv4sAnKv/PhL3FLWzFBRfa2uva&#13;&#10;225eriuxcW8wKGc5dVnAFypCfNLVD+oOAX2G7qmtekA8FAqXl57vZYkPIG06fnom2MNcaTsJkBs9&#13;&#10;0rHyxKcsTgSMXk/H0odOefRlV2l8PizFJx1Q3bd086zwYIlgcsFlKz5fCgy38daDxdc1OmDo7XAU&#13;&#10;H4YvCd6pxwEBncDPsFfyKrNci082NnrgnjMXn8xRlvj8pwTs7xKgPz5/k02ZNMHaXtTOrrnmahs4&#13;&#10;4GFr2rTxAcE5G1SqVMmKi4vtiiuusAceeMA9h8SrfyYqsHfv3t3q1PnuAd2KxtlnnukepmZPp2GT&#13;&#10;JtnCQYNt+89/YXvz1dKvWcf1ZHZJWNwzOsxz6jtvSd+u/xerPN+ixV5YM9HToUzlz6llnCnwhYoQ&#13;&#10;n7JA/WHVGwJ0o3oUi8mT0nuEtzzxKQ9ez4TY3De/wLYpv4m5ZYlPeUCAqHd3HZvv3i/nxe0jSnwA&#13;&#10;mbdKjjmjRuJtAF7BZys+gOE4FiakBqnDUXwyAatckleZ5Vp8MkGqjR6451yLj4N6T3/vVWKbx91v&#13;&#10;z4+bYg/2e9gefeRhu/qqK9wKLq/OBEGVKlXslFNOsW7durll4HPmzLHZs2e758R4JolPjg0cONDq&#13;&#10;1v3uLRYVhcKCAhvwyCM2a+ZMGzVlis0bMkTCc7rtySuwj5jXTFPG+BRDR4vkB+sVG6KqD/jCoSY+&#13;&#10;gPTEMQI6Izje+fCGFR/AueQnz//wf3k9n0wAJ/dKL4j/sfmIEx/AjaaeF0Z8AAKU+rzPkSo+gGEv&#13;&#10;b4L/UBQfkGyjB+65QsSnZ2v7smsT+6rfybZ22hAbO32u3XzLrfbTk06ypk2C937YuuH22293r/AB&#13;&#10;vG/uscces7vvvtsGDx7sloYPUXAfOnSoe89c37593dYPfly5wkknnmgvqEc2Vr2eHn372cLzf2kf&#13;&#10;F9Vy+y0ll1EqvhUfBcf1CmSHu/gA5/+ln94x/o9CfAB56tXVKMQHeJx8h/eIFB8/hBUfPxzJ4pOM&#13;&#10;Q1V8/MA9V4z4CPKVv3VtbH967Fx7afJIe2b0RLv11lvtnLPPcvs3efUmE5xwwgnuZaiAXs6Y0aPt&#13;&#10;1+3b23XXX2+vv/66bdu2zVavXu1eA3TmmWfajTfeaFdcfrlVrVpxWz1cetFFNkdCeJ1sObttW1t9&#13;&#10;xln2CUOj5ZQtPnWkiY8f4I1KfDxgW1TikwwXu8VbYeLTo1p1+7J+Y90cN5gZPhVek/islPiwlJrA&#13;&#10;5pcuKPbXrG8rJD4fSiT+8XAr++ah8PivvhKKB1vZ+s6tbV+P1vY//fzTBQU8f+7X2lZe0MI21Who&#13;&#10;H9dp4HtPQfFJnYa2sV4jWyyRoED3Rci7Ts7xcqlI7PFJExRw7BPvSonPq3JegpRfuqBwO6IWyRdO&#13;&#10;LLE9vdvYP+ULX/uUQVD8Q2X2pz6tbF3nNva5Gg5pfUH+8j99GtlfnrnEls0eZ8MmTbUJ48fbFe0u&#13;&#10;PSBQl4dLLrnE7bxKj4e3MIzS57K1a+33X3xhyX9btm+3RwYNsg6d77JH1SNqL7E7OsNt3KPGGb/4&#13;&#10;hY0bPcYuvfJK69mnj+26+Vb7RD2f3er5+JWVB2IADZElCo5vyR+iqg/swLtdWCTx2aw4xf9+6YIC&#13;&#10;nk0Sn8USH4QzivoA4H1TdrKNdlS2JupZA1vdsKmtaVRs+0uP+aUNAjj2ineZxGeDyiysvejIQ9UC&#13;&#10;iM/NBYW2rmmJvaRglymWCxNl8BgVHC1p4JcuKJYpc0e3KLFZV7S219urt3JdeKwVXr22lU1s18oW&#13;&#10;Xy0Rut4/XVDAs0IYfVpLm92g2JYpqPvdU1AsF8+LqsDDm5Wo91NsSyPknawKMaq4xJboexRlBgf2&#13;&#10;jZUfTBQv1/BLFxRs9b2wvnzh+Oa28Fet7Y2IfMGV2TWtbEI79Vj1md4XWttr17aw9Vc1thWdLrEX&#13;&#10;1GuZumChDRkz2k46ufzt1cHRRx9td9xxh82fP99tsd7jgQdsrsRn+5KltnPZy7ZZfJvnL7APFy6y&#13;&#10;PStW2u5Vq+zViZNs/pAhtnT6NOty331Wr0ULq9mokdXI4WKEZsXFNmr4cBupXtqEF1+0l+++x5ap&#13;&#10;B75YgdqvrDzgCzSYRsoPpiue0MjxSxcU+MICYXiz5jZX/sv/fumCAp7Z1LOS5s7uqGIYvNOpZ7I3&#13;&#10;Klu9ejZB+TqhuLktS/k9W8BLLBgpW18Qd1h70ZE7CosyF59O1Qtsq058o2HjjPGOMF8t3RlNmtqb&#13;&#10;ak2/lfJ7ttgorhdly/yGxfZ2XR2rFx5vuc9GNkWZvKxBU9tYt9FBabLBBtm3Rko/RSK8WnmxQT1B&#13;&#10;v3sKineUB8vUCpmqgL5O/7+d8nu2gHeB8uBF8b6l72/6pAkKON4W10xV4nmqcFzDL11Q4E/rGzRR&#13;&#10;EFPjRr7wTlRlJqyp38QmN25mq/S5oRze9erVbahRyzaffIqt69nLlkkcxqsHdGX79taoZUurUbeu&#13;&#10;m6NhywCvPnnIz8uzh/v1cy85Pf7UU+037X9tWy+93L1eZYNa2hsUzJPxvvLwAwWBLSUtbddpp9v2&#13;&#10;jrfby9172tyBT1j/Tp2sUpXEJmdp8aMf2Q8iWLL9s5NOsskTJriXto6R+Ky6t6vsbeDewuxXVh5c&#13;&#10;mQmuzHQv1GW/dEGB/68VJkvUqGdR1QfsfUX1bIp4GSaLoj4A7COgE8yjshXbiC9zlK8I8IaU37MF&#13;&#10;vMSChPAo5qb8HhToyL0FhZmLT/e86m67A7qemWK/8KoyY0WjxBgsY5B+6YKCbh/zB68pMOyp1cB2&#13;&#10;1g6P3e6zvi1UMEPQ9tWqf1CabLBX9m3W50I5Gt13hor87iko6FITjGiNbVOLk2FNv3RBAe9alTOt&#13;&#10;JsqLcvNLFwRw0HVfoTJbo3zYH1EeeGPaSxoV25vyhf1RlZmwuU4jWyBB26TP8n1B9ijNLoadFHx3&#13;&#10;/uQk23FjB9vSvYctf/RRG68e0RDhzNMO3oyuYf369vjDj1gn9WDuFN66qYPtL6ptO/KLbEdhLbdb&#13;&#10;bDI+KtCnrsN+UPy/p0Yd+0OzFrblJyfa8vMusFsuuOCga3goqlfPOtx6i915663WuGlT+0GWL0Y9&#13;&#10;6qij7HZxzJg+3YYyRzVjhr13S0fbJ7t31q7nW1YeKDPmEF5SEHtTIhFVfcD/twoLm6rM5L9R1Qd4&#13;&#10;3lc9WySxxNeiqA8A3jdk51KJRFS2YhtD5cyrrlb+Mufuly4oXOwW71I1oN9SmYW1Fx158Pu64IBA&#13;&#10;tpRAJjB+7JcmKBK2NVCrv4lT+agmQhnj3KTP+QrmOHG84CC6BQfYxyTwYlU0JkKj4iVA0lCYL96g&#13;&#10;ZcZqL55r2VlQwwXjT9mF81fX2ttTp9kDEqIqKYsE6tWpY9179bJhY8bYxvu62sfKn/L2rjkAzJ/V&#13;&#10;qmvrJEZr1Tpff8ut9pNzzjngGqBuSYkNeuQR2/HY4/bFNdfZEvWYfnnxxXaMel6pacsDCx0GimvS&#13;&#10;lCk29IXptmTQINv54xMTb2r3szEJlFlFLDhwPlj6mXy8PHBOrhYcZGujB85Lt+CAfE/EuOCAN17t&#13;&#10;VopciQ+vfeFdY+mesM8EsfiUVirxHgni8y04B0hIdlfJs30/O9VeGTLUTkvpmZx3blsbPn6cvd6z&#13;&#10;T+IVKQFepukBe9cpb5fWrW9/OOFkW967j116+eVWU4KT16ihtfrpSTbq3vvss/Y3qFdXz3ZVqmp/&#13;&#10;aN7Ktt/Vxfp06WJ5AeeKGqgHNXTkCBs1Z44tfOZZ++i00203dmeQT5RZrsUH/2ODSnyFt+d/LvCK&#13;&#10;Gu9loMk8qYAnF+Lj2UjefKHjn9Vv7PyBN1xnek3S+YkPnDxjtKdeI7cbKg++8rBrch6VBXhj8SlF&#13;&#10;rsSHd4x595/Nds8gFp8ExxEnPh50/nadv6tqnn3c9nyb+Pjjdsl119p5bdvaDddea8+OGGGLp79g&#13;&#10;H/3iLNtdNd+2K70vTxnwxIfgsLuwpv3huB/blo6/sRe697AJXbvZK53usk9OlUBUq55404DKd7vS&#13;&#10;fVqrnn3e4Rbr37mzVald61tfLw/nXXyRzZg3z1Y+NtA++ukptjuvMCE8GdheEeLDd96Wcrd6eZ2r&#13;&#10;5bkn99n0jU3aECECvSdGyZzeubkQH8DWMjxQ3UV4uqDIbW2N3bym51sxkoD48QFsSxUf8htMVc+Y&#13;&#10;naPZtHN4YQ33toUtSosQe2JEunS8sfiUIpfDbjxZn/V2z0IsPke4+ABxuOGxagW248qrbd6smTZh&#13;&#10;5ky31cCYmTNs6VNP256Wbdx8TjavmPHEZ4kC5C7Zul29kP0KrH864ST788mn2ufFzd0wICL4kXzF&#13;&#10;nafrbOd1L7rm3kva2bBeveyCq66ySuU8O1RZAXzogAG27c67bA+B0+vxZGg3ZZZr8fHiDvWUe2AD&#13;&#10;Nd4Kzau72glsYPmMgv3SWomtTpJ9Hp5ciQ8jLPVLY8plsostDni5MjbeJRufKyyyFWrwpquXHEsV&#13;&#10;H44hrLxlG97qP/qh3Sxe9lHjnXBXqzHdJ7+6TVD84mWi9LT8eGPxKUUuxQehCbPdcyw+CY4jWnyA&#13;&#10;eHgGZpOC/eIbbrRpbDMg8RkuEXpLvZO99Egy6En74VvxoeeDrbrWdl1re/Ui255f6N6l5neeS6dr&#13;&#10;7lUv6PPzLrC3n3vOHpKwNCgudnXeD+e1a2cf3tfNPpXP7+QN1H68ZYAyq4hhNwJwR9Xl0ytVdttd&#13;&#10;D1MgZ5dQegFs2HbHsXku2POG6ORz+Z6rYTfe1dZeNvxc9p0jjFa5sL8Z2zKwweZtshGhTN7CIRlw&#13;&#10;+A27ce/smXamONlniPfMzRYvvb/BEt371aBmk7on9J2yScTCA3lj8SlFLsUn7HbPsfgkOI548RFo&#13;&#10;Vb6tILBYfBvv6GSLxo2zFU89ZdtP+4XtVKDxOycTHCQ+3m+6Xrk9Ev2+nWCWX2Qfl7S03b372KCB&#13;&#10;A+3YmjUPEB1WxjU+/nh7sX9/++ynp2QlPIAyy7X4AIbUnlUQv1UBvK8E+fzKld1+OX9pIBv0GzuD&#13;&#10;IjzU82SfhydX4sMnAvCbY/OtT16BXVClir1Su66zkd/ombwmG5PfEZcMjvmJD/fH8B0Cy8gNuwUg&#13;&#10;YqT/o7jZ0oYdTVkmT9mkcvN/LD6lyKX4gDDbPcfiU1qxxHvEi4/A8vgFqhM7lMd7jz/Bdingu51t&#13;&#10;Q1wjrfgEhQSFnXY/Us/mxg4drGbjxlZUv541LCmxy264waY++6ztuewK28XwoAKVL0c5qCjxIY8Y&#13;&#10;sjqnUhUnNIPV86F3wVA6cyrMefgtQIAnF+LDMeZzFij/28pGnvN6VD2y8ypXcb2Usmz0wHE/8SHP&#13;&#10;+c7+WHcpfnEf9HTYOmFjnQaOm16Xlz4V8MbiU4pci0+Y7Z5j8YnFxwO8TnxUibcxvMPzPCGFB8Ab&#13;&#10;ifjINlbnEYje73i7zXn8cRs3+Bl7Yew42zhokO07/5e2ix5arXr+52cAyqwixIf/t+pabNs/R/fI&#13;&#10;JDtzKAynjy6q4Yam/OoQx3IpPu9KGM+V+DD/hCiwD9DPZeOUolrOxkSc8ge2+YkP+EzXYlvvq6pU&#13;&#10;tR2KF/TwrqtyrNs4jn174E7mSoaL3Uofi4+Qa/EJs91zLD6x+Hg4QHz0Par6EJn4ANnHirh9tevb&#13;&#10;5yecZG9ffKm9eXE7269y25kvX8+yx+OBe64I8fGu2zO/uvXPZ2O3Ri7gjlRAPqNSJX3WVLDnIfoD&#13;&#10;gzA8uRIfdw/Kj3vy8t3wG40Aejsshjjz3yq7RQOIZjq/wbZ04sNKuZckaDdVrWbza9W2z/T/+3Xr&#13;&#10;u8UHTCcwpIfYkUfJnMDFbvHG4iPkWnxoJWS73XMsPrH4ePheiE8pdigYMQ+1QlhJb4hFC7LdL20Q&#13;&#10;cM8VIT4ujexnVddVCrbkP2kIwhN1jEUIv1OQ318v8RaXb88RciU+rp7oWvRQrpdI8FwOtiA4LIw4&#13;&#10;QwI0vKCGEwk/OziWTnz4/oHiW0eJzZO6T5ZYI25bVS/ZjvuSylVtTe267lrJnADeWHxKkWvxAdlu&#13;&#10;9xyLT2mlEm8sPt8j8RF2ytYVKq+VCpBRlllFiQ/zJczVnq4gvlGtftJwnwRcRInVYL+rXsP1Eryy&#13;&#10;IU2uxAfQ01mkHspZsoWFBV4dRHAQHnpACBH/p/oP6dKJD0Bw7lUcv1s9K87nGNcj31iMcIli3Jra&#13;&#10;9Q4SIOcL4o3FR6gI8cl2u+dYfBIcsfh8D8VH4H18K5UPh4P4cO0t8kPmfBje8nybT4bcZup4WwV9&#13;&#10;HkIlTwE8uRQfbGQHUZZYb1U88q7HcQSDobezKlWxoRIiei7J55K2LPEh/arade3l2nUcn3ccAeLc&#13;&#10;rorxF6sH9HKtum5I0rs2n7H4lKIixCcT+G33HItPgiMWnwRvLD4VJz6A+/JbMYZdBFxWlrEirm9+&#13;&#10;geMghuVSfEB5NjLfTC+NxQh7kuo+6csSH8Axv+MIE+f3zq/uFjwsZN6v9BiIxacUh6r4gNTtnmPx&#13;&#10;SXDE4pPgjcWnYsUHpPNpjtO7WKLAe37lhABh739QZjkUH5DuOtiDjfSM2srGgaWxhuOcU574lAXS&#13;&#10;I3qPSNTOlwDxCh4WZsAbi08pDmXxSUUsPgmOWHwSvLH4VLz4lAXumzkPWv69FPNe56FO8eVafMqC&#13;&#10;Z+NMCdD9eQXu4VDvBaRhxAdgC+cx9DgkSdhi8SlFLD6x+ADsi8UnwRuLTzTi44EeAPELnlwPu2UK&#13;&#10;bGRvHe9/bAsrPgAehtw8/3S+IN5YfIRYfGLxAdgXi08sPgD/j1J8gPNb4VAVH5BsD9+jEB8PHjef&#13;&#10;FSo+7GT6Z52EIZlin7BG4rNc4oPTYbRfuqAgQLKF9KsCwd0vTVAkbGPH0SZuy2cqm1+6oEAoP9An&#13;&#10;+8szdhwVL7u5vi2+ReLdKvHB0fzSBQW8r+n+2aedPKHc/NIFARyU03KV12pVDHav9EsXFNhHIEve&#13;&#10;FdMvXVDQmvyAgCPeKMsM3o3iW6hKjN1R1Qd4X1festMkwdwvTVB49XWleAlkUZYZASi5weCXLijw&#13;&#10;f95RtkDi8x/y36jqAzzvUWYSH8osivoA4F0vO5dIfKKyFdso/1dUx1Ypf/ELv3RB4XxBvDRuqGdh&#13;&#10;7UVHAu9k+kc5onvQLEOwgmJ1w0a2jJ6PvvPcgF+6oOA1FEtki+v58ESyT5qgwD4qxXc9H1WSlDTZ&#13;&#10;APs2CV7Ph4LzSxcE7PmyV5xvSdgRtQ/1v3syOylNtoB3TcOkno9PmqCAg3yg50PFiCpvuedtwneB&#13;&#10;TGLkky4oGD/fpLz1ej5RlBngAcIN8i3X89H3KPIWYK/X83HBPeX3bODVV3o+K0oDmV+6oICTMvJ6&#13;&#10;PlHlLbxbBNfzkf9GFWsos3epZ/R89D2qMsM+r+cTla2JeqYGg+oYvVVs90sXFPAiGl7PJ6y96Eig&#13;&#10;ns9NBYX2arPmarU1yxjsTz6uuJmNKi6xRfoO/NIFBa2FEeIcLyxO+S1bJHiKbag4p8vRlqjw/NIF&#13;&#10;BbbOFoY2K7FZ8OoafumCgrydJr5h4p2nT5zYL11QwDtBeTBSZb1YtkZRZnBgH35AmS2NKG8pswXC&#13;&#10;cNk6NUJeV2bK0yHijbLM4H2haYl8obmCpOdz4UHeTtb9jxAvAcIvTVB49XWMeMeKF7/wSxcUXpk9&#13;&#10;75VZ0m9hQB7MFYaVNLfZ4o2qPmDvTOpZSQtnd1QxDPumyBcSZeafJigS9azYlde4Zi2cv/mlCwp4&#13;&#10;yYcRyttpxeHtRUduKyzKXHx+m1/d9kmxaAlmiq3CErVC5jdu4oYvGEf3SxcUtHDmSd2XCgyP+KUJ&#13;&#10;ioRtDW2mWvxrpO5b9N0vXVBsFuihvCinWK+8iIqX3s5qtZxminej+KPKB3gZ0pwrXvKEcvNLFwRw&#13;&#10;YB+9PyoHc1R+6YICTsbjEfdX6AGqdeaXLigoszeVtzPEG2WZwct82gwFs3dUZlHVB3hXyGfnindz&#13;&#10;RLZ69XWR6hiNkA/Vw/RLFxRwMow1W5yrVGZbIuLFF5hPe1F58IbKLKr6AA89lBlqRONrUdQHAO8r&#13;&#10;qmdzZG9UtmLbZtWBxcpXygy/8EsXFM4XVE5zVB8YNg9rLzrSs3rAOZ//VCEwFJMpPhZeVSVjzofu&#13;&#10;IF1sv3RBwbwEQzivCQzh+KUJioRtiTkfhkYY4/ZLFxQMBeEQDI9R8aLi3S9eKhtzPtsUcBgW8UsX&#13;&#10;FPCu1f0z50OeUG5+6YIADsqJIZw1ct79EeWBGwoSmPN5S+UWFS8LZai4zPlEWWbwviM+etjYHVV9&#13;&#10;gHe98pY5H+ZQ/NIEhVdfCZDMH0SVt3AyhMNQqTdP55cuKPCFrQJzPpvkv1HVB3gImMz5UGZR1AcA&#13;&#10;7xuyk95JVLZiG+XPop7Vyl/8wi9dUDhfEC8jANSzsPaiI4HnfOLVbsERr3ZLcMSr3RK88Wq3789q&#13;&#10;NwBPWavduB/SBK0nnBPFardkYIPfardsbfTgfEG8Fbba7c5q+bawZm3fl2emQyw+sfgAOL7v4sMb&#13;&#10;zXmtSRD/T0Wq+LwZASeIxSfh/xUhPmxL8J7ugbcO8EJSnr1hQRT3WVb9gfdfLT70UDj+rmzkfXE8&#13;&#10;mMrzO5na6MH5gs6vMPG55dg89wnYXoCXaLLJGjt7UoG8nT6TEYvP4SE+YQMvHMnis6F23UiCLvb5&#13;&#10;iU9Ye/3EB/8O6v+pSBUf9tUPywli8akY8WGVIVtxn6JyO7tSZeuWl2/DCotUbnVss2IJadLFPXhz&#13;&#10;IT6IzKwatd2b98+rXNntZ8RbsZfLRvKLskhnowf3u3grTHwYdmtx9DFW6Yc/dG93pnKwHzgv06TS&#13;&#10;sK8N6Vofc4zbfI2LfN/FJ5LWruzzxOcVtUBeVN6EDbognfiEtdlPfMIGXjiSxeeVmnVC8XnAPj/x&#13;&#10;CWuvn/hwnJfGBvH/VKSKD/aH5QSx+FSM+NCDYBfQY+VjR6ucbpSPdVIj/aIqVeznlSrZ9fr/QcXN&#13;&#10;OTVr674bHcSbi2E3ejqv1FZ9kI8d+8MfqRNRzW2fcEHlKna6BPOGqtWsn3xuocTILc1O4kvmrXDx&#13;&#10;uU/KTiWmYrCFgF+AY2tpAiDfk8XnDR2brsoVReD1E5+wQZdKkSo+YYMYSBaf+ThBSD4P6cQnrM1+&#13;&#10;4sPxMEESjmTxIZBFEXSxz098QBj+dOLD+UH8PxV+4hOWE8TiUzHi4/xE9rdXQGcvnHMV0Nny4H0d&#13;&#10;Y+sC9gi6VzGzt3zv/TqJhRXJvLkQHwSSXUqvlo9dLPvYRnyG6gM2rlQsGCsb71Zs6Jtf6Hwv2cZk&#13;&#10;3goXn5eljlRqjKRS05VL3b8mGcniwx4RHlfYwOsnPmGDbiLTDx52CxskU4fdSiIIuiCd+IAwNqcT&#13;&#10;nzBBEo5U8Yki6GJfOvEJw59OfEgfxP9T4Sc+YTlBLD4VIz6e//VT4CbOsBMqO6LS0/mCGKLzuFfS&#13;&#10;8JnKmwvxAWxK1zOvQKhuj1UvtLMrV7aXataxP+r6DMt5NvpxAucL4qhQ8eGkmj866ttAToZTcZL3&#13;&#10;r0lG6rBb2EDuId2wWxh+HMlPfMIGyVTx6awub9igC8oSnzA2pxOfMEESjlTxiSLoYh+Vxk98wvCn&#13;&#10;Ex8QxP9T4Sc+HA/DCWLxqRjx4TtvBJmo3g5bMLDXzjMFNdz8D70eNqgjuCef4wHeXIgPx3jN2TDZ&#13;&#10;dZliwWeKx48VFLpN816sUdstlOD6fjZ64LdDQnwIaj303SNi/xoqD5U9+QIgVXw6hQzkHtKJT5ig&#13;&#10;mwgEB4tP2CCZKj7zJIphgy4oS3zC2JxOfEC2QRKOVPHheNigi33pxAdky1+W+ATx/1SkE58wnCAW&#13;&#10;n4oRH8AKN4av2AGUobbPdW328zpNMWi0BGi/BMgr52TAmwvx4TiiyBYR7RQTX1fsQ4DYiO502ThV&#13;&#10;wpm8a6kfnC+It8LFh14DwT2ZjF4GlSV5EzWQKj7sEhhF4E0nPmGCbsJBDhYfECZIpooPvGH4PJQl&#13;&#10;PiDba5QlPtkGSTj8xCds0MW+ssQnW/6yxCeI/6cinfiE4QSx+FSc+JD3xJjOavgOVll5S67HFNaw&#13;&#10;MytJgApruuDulbUHeHMlPnvU+2LO/TfH5tkI2fV72bNPMeM52cuOqFPKESDnC+KtcPEhsDOnktp7&#13;&#10;INAxtJVc2VPFhwKgQoUNvOnEB2TLn3AOf/EJ1dqVfaniEzbogvLEJ9trlCU+2QZJOPzEJ2zQxb6y&#13;&#10;xCdb/rLEJ4j/pyKd+IThBLH4VJz48D9LrgdUL7Cbq1az3+va3OOn6vEw9Maqt0HyNQTJK2+PN1fi&#13;&#10;w3V3KUYw58PoE70zrongPC8x+rnqyHCJJMKZbGMy7yEhPpzMkBbBLJWUFgC9DXodVCg/8Yki8JYl&#13;&#10;PtnyJzLdX3xCtXZlX6r4hA26oDzxyfYaZYlPtkESDj/xCRt0sa8s8cmWvyzxAZn6f+rv6cQHZMsJ&#13;&#10;YvFJ+H9FiA8gaE9SfWPZMmXh5R2CM1m9inPUu3i6ekKAmAPyeHMlPgBRHFpQwzoeW832Kl54NrIU&#13;&#10;e5SEh3mqYRIiBCnVHpdWvIeE+NB1ozKkkgIqCBWJwLdJFSdVfKIIvGWJT7b82JZOfMIEST/xCcPn&#13;&#10;oTzxyfYaZYkPyCZIwuEnPiBM0MW+ssQHZMNfnvhk6v9cI/m3ssQnW04Qi0/Fig/3xJLrt1LKhuME&#13;&#10;81mKP20rV7FHqxc6Praa4TOX4oMtvOWAZdfJ98BxxHOybESAfieRdG9AELw0zhd07iEhPpmAyX+W&#13;&#10;Fb9Qt94B4kNFCht4yxKfbPmxLZ34gGyDpJ/4cDxM0AXliQ/I5hrliU82QRKOdOITJuhiX3nikw1/&#13;&#10;eeKTCfD/1CHfssQnE/hxglh8KlZ8gPPxlGPecYL7/Jp1FNyr2AP51V0e7FMPKJfiA7iu37U4jo0v&#13;&#10;SICYA2I5Num8tM4XxPu9ER8wSIGvb1GNA8SH42EDb1niA7LhT9iWXnyybu3KPj/xCRN0QSbik801&#13;&#10;yhOfTJAaJOFIJz6ZIF3Qxb7yxCcTpPJHIT4AH0zubYcVH5DKCWLxSfh/RYpPeWCSn2cdWZI9IL9Q&#13;&#10;wbyh27Yjl+JTHrBxgUSSZdjMU8Hn4XsnPn5zPhwPG3jLE59s+BO2pRefTODb2pV9fuKTCdIFXZCJ&#13;&#10;+GSC1GtEIT4gOUjCEUZ8gF/Qxb4oxAck80clPqmIQnz8EIvPoS8+3DMv9lxSq46NUnzaotjzpvL2&#13;&#10;UBIfbPR6aWMLa9qH4vJiwGEjPpmgrMBbnvhkglT+hG3hxAcc1NqVfdmKD/ALuiAq8QHJ14hKfJIB&#13;&#10;R1jx8QP2RSU+yYjFpzTgCLH4RCM+gPtm0UFi4UFu53wyhWcjCxG8Y84XxHvEiA9IF3ijEB+QzJ+w&#13;&#10;Lbz4pCKs+KRDlOKTjFh8YvEBXn2NxSc68UkGvIei+PjB+YJ4K0x8mKj/K6+LUBDJFJ8Ir0l8Vkp8&#13;&#10;EAwCm1+6oPi4TkNbrkqxVtin735pggLbdkl8FitzNypzPq7TwDddUOwXD5UCkWD72ah4P9F9bxQf&#13;&#10;W+Zul/iwu6tfuqCAd53u/2Xx0nig3PzSBQEclNNKlderqhifRJQHlBnBbKkq2tsqt6h42c2VMiNA&#13;&#10;Rllm8BLI2OJ4h75HVR/gfUN5+7J48Te/NEHh1ddV4mVXzEjLTFgiTnbFjCpv8f9twkKJzwfy36jq&#13;&#10;AzxsI71I4kMQjqI+AHiZ81km8YnKVmyj/Nnqeo3yF7/wSxcUzhfEu0z+RT0Lay868lAQ8blH4vOx&#13;&#10;HHGTAl2mYHvnZQ3VOpf4fKDv7C/vly4o2C53vjLhZWUyQcIvTVBgG042S0GX7bm5hl+6oPhQPG/r&#13;&#10;c6acAWeLipdWGFuUzxLvu+Ld4pMmG8BLD2WeeNlKmnLzSxcEcDgBVnmxPTfX8EsXFNwzPZPE3vJN&#13;&#10;IuOlJ0kPxZVZw+jKDF62KJ+lQPaevkdVH+Blu+t54sXf/NIEhVdfX1K+0qOKKm/hfF+YK8418oWo&#13;&#10;8hZfeEeYWdzM3lKZRVUf4FlPPSsuUY8qmvoA4F0lOymzqGzFNsqfUQsaZPiFX7qgcL4g3rmylW3w&#13;&#10;w9qLjvQKIj43FRTaqyqAhU2aZoylwji1REYJ/L8o6bcwIHNHKCPGC7T8/dIEhbNNXEPlvNPFyzX8&#13;&#10;0gXFS8Jsx1tis1ThXoqIlyA+TZ/wzhPv4pTfswW8ExTMR4h3kb5HUWZwUE6jlK/jxBtV3nLPC8Q1&#13;&#10;vLi5TRU3tvulCwpXZsIQ8UZZZvBOF9/QZs1tvr5HVR/Ih8m6/xHijcpWbANjxDtWvFHlrSszYXiz&#13;&#10;EpsasS/MFYaWqMwUb6KqD+TBTJXZsJIWzu4oy2xKaZlFaSv1bKzyFeBvfumygniHy9ZpsjmsvejI&#13;&#10;bYVFmYvPvXkF9pkUa4tahJlih7BC6v6Sej4f6vvWpN/C4KN66gbLFoZxtum7X5qgSNgmdVdL73Xx&#13;&#10;Mjbply4otss+hlrmqPAYzouKdwfPCehzrniZn9iW9FsYwPtKgybO2bYqPyg3v3RBAAfl9JLydYV4&#13;&#10;Gb7wSxcUlNlm8S5QK2+tyi0q3u3Cu2rlzhFvlGUG7xvim6NgxnBeVPUB3jW6/4XiZT7FL01QePV1&#13;&#10;qXgZbsEv/NIFhSszYb4416oVTV32SxcU+D+94NkSno2KOVHVB3jepswUdCmzKOoDgJcRlgVq6EVl&#13;&#10;K7YRb5YpX5fJd/ELv3RB4XyBeubKTDE35fegQEd65xVmLj7d86rbf6oQGGPPFPsFhoZWSHyYpGIC&#13;&#10;zC9dUDDmyNAQhcd4pF+aoEjY1sAWKXM36D731U0sMwwLxrjpshLMEYmoeBnPZWiIlg7Dm2yZ65cu&#13;&#10;KOBlaGiZeMkTys0vXRDAQTkxeU23fX9EeeBNqHrzB1HxMtdFgFwo3ijLDN53xLdIlRi7o6oP8K5X&#13;&#10;3iISLAzwSxMUXn1lOG+V8iHKMqOR8JI431SZRZW3+D9DeAskPpvkv1HVB3gQtYUSH8osivoA4KUh&#13;&#10;skTiE5Wt2Eb5s6iHeTr8wi9dUDhfEC/Dr9SzsPaiIw8e6qvd0oFAFsVqt2QkbItXu8Ebr3ZjbDpe&#13;&#10;7YZ98Wq3eLWb8wXxHlFLrdMhFp9YfAD2xeITiw/A/2PxicXnW8TiE4sPgCMWn1h8AJyx+MTiE4tP&#13;&#10;EhK2xeITi08sPsCrr7H4xOLjfEG8FSY+D+YX2P/TTXFipvhKeE/Gvtmkqf1Z35lo8ksXFF/Wb2zr&#13;&#10;Gzez94W/6LtfmqBI2NbIVssZtus+v5TD+aULCh6o+lifq5qW2D5V5Kh4vxLvdvG9Kt7PGza2v/ik&#13;&#10;yQbw/ofu/3XxkieUm1+6IICDcnpT5fVukxJdI5o8wL4vhLVNm9tWlVtUvH8VeBZhlXijLDN4d4pv&#13;&#10;dbPmzu6o6gO8m5W3r4v3rxHZ6tXXt8W7QfkQZZn9UXhNnB+qzKLKW/yfPWtWlajM5L9R1Qd49lBm&#13;&#10;JS1cmUVRHwC8W2TnumYtIrMV2yj/DapjG5W/+IVfuqBwviDedfIv6llYe9GRAfmFX0lXvinVl7LF&#13;&#10;5+xKlf/6XEHRzseqF+7OFE8IPQoKd99XWOT+fzzptzAYmFe4+15x9hAe13e/NEGRsK1gd2dx3l9Q&#13;&#10;pGsUHJQmG2Brf312Lqqxu5/yIireJ8R7v/i6iPdRfUaVt/D21P3fI96oOAHlhB90K6yha0STB9g3&#13;&#10;QPitbO0j7qh4Bwr9ladRlxm8D5byYndk9UHopfunzKKyFWBfV/F2FW/UZYbf9hZ3VPbC+7DQuQZl&#13;&#10;priQ9FsYwPMQZVajprPbL002gLe37PxtUc3IbAXkZ1fVsW74gs/v2eJx8Xr1LKy96Mh5lap8LF35&#13;&#10;Z6m+nCEc9Pet+Aio1CfC72PEiBEjRowsgY58LXjacppw0F+B8K7gJYoRI0aMGDGiwl6hvuD7V0+4&#13;&#10;VPi1cH2MGDFixIgREu2Fq4QmP/jBD37w/wFsLuCN5NtI0gAAAABJRU5ErkJgglBLAwQUAAYACAAA&#13;&#10;ACEAQZ2/9s8DAAA0CwAADgAAAGRycy9lMm9Eb2MueG1s1FbbjtQ4EH1fiX+w/D6TSyfdnWgyCBgY&#13;&#10;IQE7WuAD3I7TsUhsr+2e9OzXb9lO0jfEAkIrMdKky7fyOeWqY9883/cdemTacCkqnFzHGDFBZc3F&#13;&#10;tsKfP725WmNkLBE16aRgFX5iBj+/ffbHzaBKlspWdjXTCJwIUw6qwq21qowiQ1vWE3MtFRMw2Ejd&#13;&#10;EwtNvY1qTQbw3ndRGsfLaJC6VlpSZgz03oVBfOv9Nw2j9s+mMcyirsKAzfqv9t+N+0a3N6TcaqJa&#13;&#10;TkcY5CdQ9IQL2HR2dUcsQTvNL1z1nGppZGOvqewj2TScMs8B2CTxGZt7LXfKc9mWw1bNYYLQnsXp&#13;&#10;p93SD48PGvG6wmm+xEiQHg7J74tcB4RnUNsSZt1r9VE96LFjG1qO8b7RvfsFLmjvA/s0B5btLaLQ&#13;&#10;uUzWxSLLMaIwlqVJHOdj6GkL5+PWXSVpnK8TjA6raft6Wp8t4uW8flVAa+GwRdP2kUM5g5obM/qJ&#13;&#10;I6TACUWP4gcZZqs0XS2OgU40s2K9XOYjzUWRFMtFHjJsprmAOMQwA1gC41W+Wk8TJq4XTlZF8Q2u&#13;&#10;itMS/sfcAOsiN/67hmCV3WmGRyf9d/noif6yU1eQxopYvuEdt0++JCFhHSjx+MDpgw6NQ5olIAjh&#13;&#10;CGDY7YqgB47SLXGzwhriOL2T9ItBQr5qidiyF0ZBNYPG+GCcTo9c82TDTcfVG951LjOdPVKDyj+r&#13;&#10;nK9EJ1TlnaS7ngkbZEazDlhKYVquDEa6ZP2GQdXot7UHREqj6V8AEKiAbTWztHVmAyDGfsjWecAj&#13;&#10;PoB0+A2UF9oM72UNJUh2VnpBOSuvo/wZ9/168q2KNE19ds81AjHVxt4z2SNnAHaA6/cgj++MAw5T&#13;&#10;pykOupAugq5/gjea0AwHBsbvk3jFReL5unLcfs/ES4N0/E+JlyR5CnJ2oVxT/qVJEWdJGjQ+yfJl&#13;&#10;ASIZkmrK4Sm5fkn+HSTfqTy8HsxU5NC6KPMfuiA/tkQxqAzn9qBcqVP2IF2fHOmXco/8EYzT3PWI&#13;&#10;7B66nUh5GVBnEqa1HFpGasAXZOxoadjuu0Tg+K5crIt1vhhvkekslsf35brI8tTfQ79ACkjZCTRU&#13;&#10;uHAuT0SClD238JbreF/hdez+Qn46wq9F7YXREt4FG7B0AvTERcCRDvTtfrP3rxHINrfajW5k/QSR&#13;&#10;1RIkC+5veGyC0Ur9D0YDPNwqbP7eEXd7dW8FBLZIssy99Hwjy1eggkgfj2yOR4ig4KrCFqNgvrL+&#13;&#10;dRiovQAVbriXxgOSETTkm7f80wysk7ffcdvPOjx2b/8FAAD//wMAUEsDBAoAAAAAAAAAIQDNOOuO&#13;&#10;GpMGABqTBgAUAAAAZHJzL21lZGlhL2ltYWdlMS5wbmeJUE5HDQoaCgAAAA1JSERSAAADMgAAAm4I&#13;&#10;BgAAAGsONxUAAAABc1JHQgCuzhzpAAAABGdBTUEAALGPC/xhBQAAAAlwSFlzAAAXEQAAFxEByibz&#13;&#10;PwAA/6VJREFUeF7s/QeUtNtZH/jKHifO+TpUru6u6ly5Ouecu3LOubs65+6vv3jO0TkKCAmRLAzY&#13;&#10;wgSTRBIgkwwWUQZkjMcGYS+MwWsMxmaQMcIByzbj+d//s6uP18y9d024cw0SvM9ae71Vb9jvW/WF&#13;&#10;Vb/17P3sd/zvwpv7C7qF6mLHfO1p22zx46/O5n6lbabwKx3z5W/pXC5Hp6aO//zDmVpooYUWWmih&#13;&#10;hRZaaKGFFp8b0bGyN9mx0PgD3eIhOufr6FioQz9Xg36xAd1qHZ0L5Z/vXCwkHk7//wxCh/BxPpor&#13;&#10;eB4tlNyPpv7f2kLDbZDG16rxHD3Pla1hsdj9aK1kFEw99KaFFlpooYUWWmihhRZaaPF/Hm2LzYWO&#13;&#10;xcZ/7JytoXOuTMzUYGDTL1TRuViBboWgWaz8rx2z5R/qmC/f6RaKpc75crlzvtjg+/e3z5Z/qn26&#13;&#10;9Lvts6Xf71wofUY3V2arfKZzrvqZdjbZds5LK/N1kdvSZzoX2XguX/96x2zpH3XMFn+6c6b4ox2L&#13;&#10;5W/XLZT+Ruds8QO6qdLzjpnyHiEV1c9W5rntsyxUzX1rjb/08OhaaKGFFlpooYUWWmihxZ/WaJ+v&#13;&#10;z3bOVf59p8BFILNQho6tc1GyMVWCpgLDkmRq9riP2FmqtBrP1fG4bqmhzutclNdVGFf2YVrd52ue&#13;&#10;v9zkudxKW2F/yzyP53SutLa6efY/x61kgVb2oF/jddJ4bzmmkz7neZ/50h/ymf6AyBH8fLJjvvIh&#13;&#10;EyFlXa54Hz6GFlpooYUWWmihhRZaaPGnKXRLtWXDQv0/6okVHYFi4laaAEWyMmZuTURG5yLbwgNk&#13;&#10;FgUyJbYCOgmNt5ue8DAu83o2naBnkcgR6MhWICOAWeS5q2xLPJ/XGAgi2arrVuR8QRQbMWXgfUy8&#13;&#10;n4EA0j80nTzb8h6Mq3WYl8u/q18s/4OOxfIPGpYqHzYslt/TOZ27MMyWkny9YVwoTsjwti9YLHZ3&#13;&#10;LJd171hb+3MPH1sLLbTQQgsttNBCCy20+HyO9pX6LhHzhyojstwgGvZU6xSMsBlWGzCv7UEnEFkQ&#13;&#10;xLQQotoCMTPPJhkcNoGPTp0jQ9IkA9NqBgLFsNaAcZ3blRr0q2+jpNxq7NNABOmXeEwyNcu8nvuN&#13;&#10;7M/KZzLz2VrPJSjivdj0yzU+mzzXPnSrTb5m43k6uTePWVaaMMuQubnS77L9mm6+/Isdi5Wf7pgv&#13;&#10;/YB+vnppWqwP8eP/mda3oIUWWmihhRZaaKGFFlp8XkX76t6ObnmPkDkkAIgCYkE1Aka/Lkioq+yH&#13;&#10;brVGXPxvILMsTdBAgKwITPiaiJGm57WGjX1eL8PFeD23ls19mAkZE1GkJ0CkdbJP1XitwpBkaAgR&#13;&#10;A9+b2L9xsQbr6j6sRIlp+QCm1QMFJAGWgEfBh8DRcStNz+cz8vmkWZbq6JLMjcBJjslwtYfPZpRs&#13;&#10;01z13xmXqn/TtFR+aVqo7ptWagHLQt7fPVMzPHw1WmihhRZaaKGFFlpoocXnakhGxriy94eGVUKG&#13;&#10;SBC0GNgEJ5KJkdcmQkTH18Y1AmCx2srMCGTkPO4TpJi4NUiWhM1IyMi5sk+anGMibAxEi/Rl3Giq&#13;&#10;puP+TmKpU+4j4GEzEEmGpRLRUoZppUzIVAmZOtserBsHxBBRs7avgGIieOR5LW834sbK662EjGrE&#13;&#10;kYXPqV+UYXBFdM6yzZVg4H4TzzURU/JcMnTOuFD5Q/1M4fc6JnO/aZwr/WLndOG7OsYz7+2cKVU6&#13;&#10;JssbMkRNDU/TQgsttNBCCy200EILLf74Q79UT5lVxkSAQLQQELo1/vhfa0FGcKGGlkmGRuBC4LwN&#13;&#10;Fb3AZIsY2BSIPCCG6JDzZHiXcYnHFWRagNGtVGDmueaNVpNsTSf7kibPYN0+5Hk8d7UFGbNAhhAx&#13;&#10;8T4Wnm/dOoCV/VnWK8QHEcPj0uS1agSQZbEIM9FininAPM8t3xuXCJiFPJvM6eFr7tOxqddL3Mf9&#13;&#10;RjVfh0CbKbYKEMxWYZglhBb5WeeJt5nS7+ini5/SLZT/dudi5UvbFyozry5Uze94x1t/9uGr1EIL&#13;&#10;LbTQQgsttNBCCy3+qMK0vJezbu0TCZJ5IQ42qgRGBYZV/pAnIAyEi1Qjk4pixnVpkrGpKXiYNhro&#13;&#10;2pYsCcGzzh/8xIbK6DxUH9PLPBteL+fLtSqDI4DZaLLtw7BxgE7JysgwMqLGIhmXDTmXkFknIogU&#13;&#10;C0HzdibHwuusvI+Z0HobMdJ0iyWVdTHMF2CYzqBjIo72sRh0fG0iVEzLhMpiHvr5PNpnU+iYz6Bz&#13;&#10;NgvdXJaISUM3n4WJqBHMECzonC7w2jxBRCTN87uQRtyYpDT1UoPfB9tC+X81LpX+uWmx8gPGxer7&#13;&#10;9fPVA+Pi3gq/O9s7crn/4eHr1UILLbTQQgsttNBCCy3+e4RpLp+xLJVgXS7CtCKA4A/2tRIskp0h&#13;&#10;PlRGReaZyHAwgkeyL5KJMW82iQ7JjhBBbGbCxLh1oK4xbx5AR5TIPBjTclUN+zKxD+MyQSLDuqQa&#13;&#10;GfdZBEAyv0aGkvE+kvkxE1NmPoNlvaYQYyFa5JnMvKeFzSpbycLwmCDGsCAAKcKyVEE3+7IQLo/G&#13;&#10;I3jFHyRoEjCv8NhqCealVnamcyaFzqkUDLM5PkcLOCZ+dkGQfo5tliiazaOTyDFya+R5BtnOEEmE&#13;&#10;jk4KHPAzyHwhKU1tWpHv6YDgk2IIxc92zhd/RzdX/Me6mdxHDbPF9xhmsmXTYnn84evWQgsttNBC&#13;&#10;Cy200EILLf7/ETp/OG8cj8M4EYdpNs0f/PKDPgHdDH/Iq/ku/LEuGZqtBhsRwa1JsiKbUo2szHOJ&#13;&#10;AAJAJunLHBvDOoGywx/2/HFvWmvCukR8LBISMnxLMiQjUZj8ERgICss8ETGdhXmekBKkEE9dRItV&#13;&#10;hrUtV7ivDCvvYSVErMSVvG+BJM/zCB4ixcQ+jGyCmB6FnxJenYzh1ZEQ9OMx9iNDy3gfuY7NMkek&#13;&#10;TfH1nPTFvtnM7LdzPkfAZPiccl4Z7fNZdPB602QCprmMgk+nzLWRYWoCIp7XPs19M0SPzOuR70iA&#13;&#10;xee2LBKDBJG6xyK/k8Xy73culn9WN196r2EiM/2Oqak///D1a6GFFlpooYUWWmihhRb/v4TeH2l2&#13;&#10;jobR4d+FYSxEbMTRPhHEKyNBdE4koJ9JoHOW0FnOwLjIH/rLBf44z0FHLLSNRQiGGDqm+WOeP+qN&#13;&#10;8wWYCB/zhmRbGgoe+rksdOynY4rnj4fwyLuDR64tbrdgGA3CSNQYx1METRI9BIp1geiYS8MwFSdw&#13;&#10;BDkEFZ/BOp+BdbkEI7FlmEmqDJKZQOlaLPAaIomwMPC1med0Tqfw6iixNJ7gMxEofF6ZO2MiuMyz&#13;&#10;hRZmiAxVEEBwRCR1sN+OSeKKffRIZkoyNKMCvBSMc3wmvjcSLFIWunOOgCFu9JKt4TFVnGCNfUnj&#13;&#10;ccsCt0Sbmfc3EzoWVUaayCJwDNPZ/8U0V/y4abZw2blQ7nv4Y9BCCy200EILLbTQQgst/u+EcSLS&#13;&#10;1E9F0TG6yxaAcSoMw2yUGIhAPxklQsJ4dTyAjokQOgmdTmJER4C0uzbR4WTzBdA+FkcHm3lWMhcp&#13;&#10;6KaSsMi8E75+NBLGK8SLYSbGYzG08x5tvh20e7ehUy0IvT8MI/s0+9k3AWUY5/sxImdMtmF08nzD&#13;&#10;SACmCT4PzxMAGQgp43QCXQsZ9CwTGsSKZG+6V6swE0OCH8u0DA9jk+Fj0ogPI5FjIkCMAhoCxLxO&#13;&#10;EK0ViZ0s2ieTBFQalpk0TESNQTJHYzEiiyghiCQDZGQzEFAGQRb7UU1wJ8PxCCDLArE1Q/Tw+9Dz&#13;&#10;uzEQexb2a5EMFMHVKkBQU4uAtk9mfk8/k/t+60L5Ca+J6sYyPq0ymhZaaKGFFlpooYUWWvxfCNNy&#13;&#10;fN+0lIVuOgndDH9wL6UJAvnRnuXrFkY6iQb9RAxt/l20+3cULDqdGzAQMwa+1nl30clmGCV0CJEO&#13;&#10;z24r08L37V7Jvmyge1EyKjInJQ39bJIgiqHTH2AjSkZC7GcbRvcW9OxT793k9dvQe/heNR4T9Hhk&#13;&#10;/w7bLpHAexA21rk0bCsy1KyAns1aK1PDfd2EiXUuTzhIFonoID7M/CzmqQShkeFnJVYWcjDwsxqW&#13;&#10;czCxD9N8mogikEajMHqC6OTz6Eb4uSbihBjPl4zPagndG1LNLA/dZILQi0HHz2Pg/WSfZH50E0m0&#13;&#10;8zvo5GdR35WH3xG/C+lDslYyFE+/UFaZLMOczO+pE1nE1HT2X78ykf2VR2PJn9WNxb9HP5n5ss6R&#13;&#10;5E3HaDLdPp6aaRtPO9pmkto6N1pooYUWWmihhRZaaGHazZ5Zdvb4A/1hzska26pkGIqwrkuWQbII&#13;&#10;WRinUtCNER6ju/xxH4DOt0W8CGS2YSZIjJI1ITj0ggyixuwLwsTXJj9/zPs3YCKSZOiXQTIgGzL8&#13;&#10;i5gYI3pGtmDg9WY5V/pzrcPgXofJt6neGwkhE+9h4XED35t5f/MozyeYrNMJmNis8wQKIWImSAzT&#13;&#10;cT5rTN3POEWIzSVhXuA5cykYx6PEVlQNi9PLtZKhEcCsSsaG580lFMb0vhAhw8/h5rPznjLs7tGY&#13;&#10;XMc+iSSrIInfSSf3tRFij8bD6Jjhtbyn9Cm4aSfABDKCujbnJl4lwqQIgVGyMjL8jM0kw9JmiEYp&#13;&#10;Fz1f4jPIELcy2qVq2lSa95PvnMAcjaN9PIm2ifjvd0zEf7ljPPGtbaPRx53jqbF32Oa/4OGPUgst&#13;&#10;tNBCCy200EILLf70hD1QetwXO0bXbgOmLSm/XCI28rBs5mHdLMDE12aZH7OQhmUhTiAE2PhDfyYM&#13;&#10;wxjx4t+BSYakjfK1GgK2ozIx5rEQTGO7sExzO06ETBER7MO4WYJ1pw7dAn/wT0agJ0xMvM7iJYIE&#13;&#10;Mt4N4oWAUUASEAV4j20CYwf6Ee6bIGLGuW+UUJrk87CZBRCEiYGAMKohZ3Fign2PETXjBM9UED2C&#13;&#10;Gz6nYYRAGQ1zf1xlWkzzGdjWSrAtpGBgv60MyhY6XJJx4jO5t9XwOcGM0SeY4nPIvQU2fC3D4/QE&#13;&#10;mQCqQ6DE+8iQNz0/v47fRSfPEczouW0XJM0QXVJUQbJDRI9llt/tFLEyLRkiImeuxNdZwkWQREC5&#13;&#10;2VxsHoJpJIp24qaDAHo0TdhMJv+AwPmUbiLxRaaJWLBrKvrKwx+rFlpooYUWWmihhRZa/MmOvmDx&#13;&#10;ri9+AMt2mXgpo3unRtRUiY0yrFtEx0YephX+8F7OwrrK7WIEplkiZprbKaKGSLFMhmAhGEyCBKLD&#13;&#10;OEbYcL9pksd5npGgMc4QDSsFWAN19ARllf4S9NMx4iHYyrIQEMbRbVjl/QivZ18W/vC3yJwZAkY/&#13;&#10;uqX6tLI/yxQhRQQpwEi/c0mCQCASIyCiMEu2ZSquXhvYt3FsG5YJPh8xZOJ7g4/QGomoIW06nmOZ&#13;&#10;SvAzhAmPbcKjlWlqd69D79qCwU2sCG7YJNOkI27UfB0phuDZ4OfdIq7ks4bRMUY88b4WGc62kFPz&#13;&#10;hAwEU+eIzAHi/QgtPaHVQUi1j4Whl/LQkh3iZ27jZ22f4OeZLajiAu2TUbxCOH2BO8gWwqveMNp8&#13;&#10;7F/hK41OYkgnCJrNtuYESUGFkfgvd3iiX6nzRMIdI5FBDTZaaKGFFlpooYUWWvyJje6t7GN7lLDY&#13;&#10;kWpjBfQEquiLNNDF99bNEiwbOVjX2Zb4o3whDt08f4DP8ge1AIWgkAyJhc1EvJjGW9kSo2RMuM9A&#13;&#10;PEjxALNsJQOxTigF99EfaqJvpwGrZHrYh4HQkHkvRumLIFDoELTwtQwjMwiEJrmPfVnm4uiai8A6&#13;&#10;GyNeCJD5JKxsMizMNB2HmZCwzqQInAT7I5R4vfQl2SGjoIZAkqFwFjU3p5Wd0RMleiJKT5Do+ew6&#13;&#10;4qTTv6kyLpJdMjwUOND5eMzDvvhaMlBynjTj+DZBIhkYwouf075aRPdqGT1rNT6bZFjSfH4+6yyf&#13;&#10;k8gS2LSNhdDhj7aG6Y3toM2/Q9wQYQKTxQL0izKPJ4nOSWkpft+EGrFilCwUEWPkZ9QRYG2SGZJ9&#13;&#10;U2m0jXDfCP+MfFIgIfjbOl/ok3pv8Ds6PYEP6zyBd7Gddvh2M4+coSXT0O7wo+GgST8cbLfNy/C0&#13;&#10;t/7sw18JLbTQQgsttNBCCy20+NwP63ryzZ5wlYAhZHYkY5KHLVCEfbeEru2yms9iXSvAOB9H5yx/&#13;&#10;IM/xh/88ESOgmBU4EBvEiGkqyB/pRMPUA2AmQmxyTGAShmkupTI+XdtVdG9UYN+soW9TshY8R5BC&#13;&#10;aOgEEpLFmSI22I9ARqGGaJJ5LiZpfI6epQR6lwmY2Si6iCs735vmYkRADFY+l5WoMUumZirCfoOw&#13;&#10;SAW0kR2FLSkiYCQ+VGZGGo/pZNjaJO/Jz2eakWFnu8QGISMIkmpjK1K+OUVE8DPxXNWfwIjnyVZB&#13;&#10;bKI1rM5KQNl5vmSJ1JyZmTT7TkAnldj4PRhlfRviqFOaj/cm4PS8Tp7FRJhYiZRO9tEpc3vm0+r+&#13;&#10;Zqm0Jq8FMJLhkUpq3Mr+diLGMJ2ETRYGlTk1RJoMdxMs6QRpo1HVDHwvWSSdj5/NE/hDgzvwB0bX&#13;&#10;zr/tcG7/qs638/OdI7s/qPdtf4theON97QMrF21Dq/EO98aU2b9pefirooUWWmihhRZaaKGFFp87&#13;&#10;0bOdfY8tUkNXoICuYAEWQqYnkENvsAzbbhndW8THegsyuhnCYDEK6xLRMM8f7GwW4sE8S0jMRImH&#13;&#10;VpbG9JBZsU4TFsSBlZiRMsm2rTpMmxXol7Po2ShicKeInmX+eOe1VoEPoaCf5g9uXiOZHBN/+Kvr&#13;&#10;59kPsSJzdCwLMfSsSNYjiS6Cqmsuyh/xSe6X7Izcj33NRmCZi8CgICPDyAgSQkGyR5KdMY4TNUST&#13;&#10;kU1HOOmnCRNeq+4rGONzCKTM01HuY9+EXNdqDjo+k54YUsPopC/1OUNEyLbCjMIIYSGZFx2B08n9&#13;&#10;giG9T+bSSFGDbehV1beAqubWwf0GGTonx2Xo2liE18Twij+MtlF+lxNxnh8lvLhfqqNNEUYCGR6X&#13;&#10;OTomQqZT5tbMZtEt1c8ka0NkSXaJMGk9j3yvAjICRg2H8/M4UWMmqMxePpsMnXt73o/MSXLzOZ2b&#13;&#10;6HSv8tm2/q1pPPrP+Rz/0DgR+17zVOKD5slUhVha6PRs9Nnms1qhAS200EILLbTQQgst/niiL1B6&#13;&#10;ly2+h+5QEX1hwoKIsYWImZDMl2k161aeP+bTMK8QIxs52LfzarhZF99bF2QRSbYl/siei8NIlBhn&#13;&#10;QugWZBA25pkwugmLnhXiZbuG7t2GmoPTG6hhKFZDz26OOJLhYDJXRSDBH/C8RmVyiBqBjODFQsjY&#13;&#10;l5PoX02heykNG2Fl5316iBBBkyDKwn3dqhEzhIlZMkaTQTW0TcBhlcIDAg/+uJe5OUa5TmV7eP8V&#13;&#10;mWwvlceIFcnKEELmOcENMSRA4jOotW1k/s4oMTK2SVTI3Bu+J26kUICZx3umCSoCrnNsiyjZIGQI&#13;&#10;gxFCwb9J0GwTVMQDwWDgeymWoOO+Tvcam8y32UW7bwvtI2wKQYIebgmgVulrmU/E55NhcZLJIXZk&#13;&#10;no2JmDHLcLqpBD9rnMiRTIzMMwoSiATPeJjPQLQRS6pMtszZ8bdwY/DI3B8prLCNbt7L6l6HwbEK&#13;&#10;E3FjIQKt08nW2jtTaf4ZZfl9JlTRg07n5m90unY+afaGvkfnDX2ow7t93za8vd8xsJXp7N9Y7ejb&#13;&#10;mtA7NnteHdi06Aa3O0ymtUfveEfuf2g1LbTQQgsttNBCCy20+H8Y3Tv593XH6rCGCrBHSwRMHt2B&#13;&#10;TCtDs1OEdYdo2c6xFdC9VYBtW7BTIXBKrWIAq60iANaNDKFDzBAlxoUIrEsCCzaioGcxhu71LPsr&#13;&#10;oy9UR3+4QTQ1YI8RSuECLBtpdC3JsDCe/5B16Zp7yMYIVtjPVLSGszc+gJPX3o/c2etYzZ6ij8e6&#13;&#10;JvjjezLA83juXJTnylCzJOEhQ89k6JsMeeMPctWfZDH4o56AkQySSc2xESTxXEJNYYbvO4kXHZ9F&#13;&#10;L4jidZY5yTJJRmNX/bjXjz0UHxglTtikJHUn0SHD16wynI5Y0vEcHY/JdTJvSCqutQoYED2EilXm&#13;&#10;ABFh+hEp8bzOtqGuN4ysQ8fWKX0TQ3qeK687eb1kcGThUCk2oCd4JJtjGm8NHdMTLDKczizzaEaJ&#13;&#10;uAkiTLI2YzEFHhnWpoa0ES5GYkjQJYAxEjZSNc7oWYfRuQqrax0m5xr3cx+PSfZGihhI2WrpW80n&#13;&#10;ag1PU/u6pXz0dEbN3ZFz213Ekmvnv+ocu3/YObT92Y7BzX/dPrj5K52OzX9gdgZ/hNu/1T64/s0d&#13;&#10;Q1tf0zGw+SEi54VucPN52+DG/iPHtufhr6UWWmihhRZaaKGFFlr8H4d1J/OXrdEyLARFF5s1TLgE&#13;&#10;08RMDr2BIrq3CRWBzK5AJocueb2Vh52g6WKzbhEhm0QAj1m3iJn1JMzLMhQsiq7VOGxrCXRL28yy&#13;&#10;rzxsOznY2ZctVIZpNwcL++9hn7b1OK9hk6FmK4KZFmQko9PP18uhIi5fvg9P3v0lOH/6boTrN+gh&#13;&#10;OLpkCNhMkOe2sCKFAOyLsuK/zJWJECxECyFkXZTGfmUfzzMRW6Zl/vBfi8O0nuY2xfuyEV0W7jcR&#13;&#10;VgZeJ8PNpH9VhU1QQjTJfBg1PG1M5tFsooOIkSavjWMybE2yNDKUTda6kaFn3CfnEzIyxM00ua1w&#13;&#10;I8URDOMyv0b2tebayNwcqdImhQkkmyRzhCRzo4opEB/mScmwEBMyL4dblY2a4HNOEX8Kbq0iBxYp&#13;&#10;diAV0YgQE7eqMtsEkUnEGMcEMiFVYEGt3+MhlJwElGOFmFmBgaDpIGw6PcTTSAjt7EPHJv3Ktk3K&#13;&#10;UXO/aTIBA/uVOTqWeSlAkEDnOAHI/mWOTodrl31Kxonnu2Wh1CDa3bto4/42RxC64YBqnQ6pBidZ&#13;&#10;nsC/aR9a/8WOwfWv7BxYLbcPLp52DK0/7nTuVE3unV2rLzhj8u4Ot3t39Q9/fbXQQgsttNBCCy20&#13;&#10;+NMa1t38h+zJKnpiREqMiIkRM5E0eoIEBsFhVQUA2Pi+aztDrKQIlyTs3G/fLcK2myFQCJlNHpMt&#13;&#10;YWPdSBIxMdiIlK4dQU+ajViR7I4c3yFqwhX0hMsw8xwLAWQnhgQ9gh8LtyaiRq1bI5P3l2Qyewy9&#13;&#10;BIpjNYXBpQxsMtxrhngRaMwFYBX4sHUTUPYVYkjgosASJUyIKwJF7WO/Ru4zLfP1Gvdt8Qf+tsyD&#13;&#10;4TVLvD+v7eazS0bJNM/rpX9B0tugmdwiFgQ1ghXJbrApVGwpjLQKAOwQFwKV1nkCIIu6hudN8tiU&#13;&#10;XNfK1EhxBCOvs8xKUYMA9EROC0o8X4arCXYIG1U6mnDpmuXzTbXW8JGyzdbpKL8L7uP3ZJ5sYUMq&#13;&#10;txmn+FqQw2ad4ndA7JiJEDORYWET0Mj8IZN/Ry1CqpN5MY41YmJVDXN71bVCyGypctFSfED3sNCo&#13;&#10;jlCRktVq/Z6pFDplqNkMv785KR3dqqRm5P0FPFJ4QBZKFTA9cu/gFecW2jy7eMWxhUfDvN/AJtp7&#13;&#10;19E2KEPrZAFR4sZFEEpWZ3iNCGJz8nO6+N0SQQb3zmc7hjf/VdvQ+i+/MrD+46/0b36krX/jC9v6&#13;&#10;lpp/qXdl8S91T9vfYRl99eGvthZaaKGFFlpooYUWf5KjO1z+y72ZOvrSJXQnirBGiZZ4jshgk4n/&#13;&#10;BEsPAdIdJFR20ujeSqKHP/x7dqQgQB59IZ5HmFgFOTwumOkmbmSujV3m3BArdumHWOnZIXp4btcu&#13;&#10;kRQtoy/Z4PESwSTYIaQ2ErARSdZ1/jCWyfzER5fMn5HhaysEFJHSTZzoZHFN/pgXyFjYDIIAgcxi&#13;&#10;q3URIeo191lkyNqyzOERqEihAmKFmLEtx9C9wvM22P+mZIEEPDx3hfdUkCECBDK8n1EKEAgeBByE&#13;&#10;RxffS7allTEhBiTbIkCZftj3kElplXTe5g9+gkWqohFC5ukWdiRLoyqfcb8sMirzilqLjfK97FPn&#13;&#10;EDVEjMyxUQUFuE/mDnVJlonAMcqQOhmOR2QZeQ8D31tm+OzTxMwkv5spgc7bGRheI3hhs7DJPBnZ&#13;&#10;Z/DwGZ2ChhXo3JKFkaFurSbXyeKiBqnANp+EcZaYIWxkiJllMgndSAQdfsEdUTP9UFpaMjfjrapq&#13;&#10;MpdH5hQZCJpXiZNXCZJ2bwDtbt6T9+10bKOtfx3tQ7wvj3USOEb3Lp+H+wcW+X6JsCJyhgVXW3w+&#13;&#10;AkcQNLSBV4bY3/AuEUR09S3h1d4VvGJb+v2OvrW/qx/a+pZH/StvtPctlfXDm953eL1/4eGvuxZa&#13;&#10;aKGFFlpooYUWf1KiO5z/cE+aqMhW0JupoideUKCxxYvoJWp6I2xBQUkGXTLkbCdBkBAbxIwtkEZ/&#13;&#10;JIs+ntPDc7oEO4EMbJE8emMECvfbpIUJGR6zB7O8higiZGyEkszJsRMyah8h000M2Qke21YW3Rvc&#13;&#10;rvEe63ECJ8X3SfRtyBwY/hBXk/mlEStSvplgMatqaoQOEdOCTOu9dVmGqwlmJLPDrcy/IZBsy+xb&#13;&#10;9q3y86yl1VA2wxwhsRhCD+9lIXKMb2dkBAOy3g2B0U1w9EhhAcLBQpRYpgP8YU+UqGyLzNchaNhk&#13;&#10;6Jk0w9QOMcMf6DxHLSAqoCE41JwbydbIPoGIgGyKP/AFJFNEDPvQS7+CHTaVuVFZnQf8PGxVyWtu&#13;&#10;jdPbMMnzEDCm8RDvLfNn5F7cyrwdQYkMBxshLqTggBQokMpmRIWJaDH5VmHybxALG8TMegtNDwUT&#13;&#10;1Fo9iwKZGHQTEeh9RJpnV5WPbvPuon1UsjQx9stjfrk/ITMa4/EQOnzEBtEiGZkOWVCUuJG1c2R9&#13;&#10;ng7e+xER0zYsi4/Kc/BzeQQrm2gfIGIGF9A+vIT2QUJGQOPeRIeTxwiZR0ObaJPWv4S2vkUFoo6B&#13;&#10;TeiH+XldIejYZwf7aB9c/syjwaV/0ja4/J18f9/evxBo65lzaEUHtNBCCy200EILLT7Pw5bKf4s9&#13;&#10;W0V/uoSBbBkDmSLsCUIkUUBfko1be5RYkW1MEEJMBImLQAsyvRFiJpZT6LFH8+ocG7c9BE43mzWa&#13;&#10;RldUcMNzHlBj3ZWsTRo9kpnZJWgIGRu3vQGiaUcKCkiGhjiS+TlbkjFJonszDftmSmVSZN2YHkHJ&#13;&#10;EiHzdltOoPsBJzK8TObDyHwXGU5mkezKQ7ZG3ndJ1mXtATg8z7bCZ5zjj//ZbWKGWJGMzFrrOsus&#13;&#10;ZH3445jQ0BEL5pkddM3LULNdWGcCsE5vEQubxAzb1CYhQRRII2AkQyP46OR+A5Fjkvk1MqyMrYUP&#13;&#10;bnmOzOMxS0GBWaJkLgoDAaUjqvRzBAPPNRBJUnBAnkXwIsiRIgYGgdIoXxNEZj6LAElKQ8vQNsng&#13;&#10;qOFtcoyYUXN2xgQ3gpjWXBy1Vg4RY/BtwOjnM0slNcnKeNegk+fn96WKIshCo9N8LiJJyjq3uYgJ&#13;&#10;GfYla9ZMxtE+nYB+WhYfDUEvGCGkOsf4fY3zmokY2nleJ1srQ8PPJsPOBDJewsmzoXAiQ9sMni2F&#13;&#10;Kpmf0yZZmEFCZGgBbQMrMKhhZhu8N6EjKHJuETkEDSHzah/PGeRxmZPjisAwTAQKhCSrQwh1KOws&#13;&#10;E0cr3Mf3g4v/ivt/rr1v/ptfHVi5eDS4tqwbmrY//JPQQgsttNBCCy200OLzIQby9W/uLzTQlypi&#13;&#10;gHCRZkvkCJcMBqQlcxhI81i8hP5oEbZQEvZwAtYAIcDWJe9jGfQRK5K16Y9nCZocIcNG4Ehftnge&#13;&#10;fXIswnPkPAKoJ5B5wAyBIu93iB22LqmYtsvXMhwtQOjstIaydW+lCRy2Dd5T5rcIXmQ42duQkWFi&#13;&#10;qzwmbSWMHsHKkpR9liFkURj5o7x7lQhbi6FnXSCTgImQMcu8GVUlLQTzAnExv8N+2N8a2zKbZIAU&#13;&#10;IqQsMxEys8V9LchINkQwY+F+C0Fj5TET0WLi1iIoEVwIOAgWQYuCjbwWzBAjBsLIKFXVCBm1MCib&#13;&#10;AK2bzyzPq4oSTBMuAh+5j5pHQyi83RchoxvbUgUDWoUIpNxyqDV/ZoTPIogRzMjQt3F+Nu7XjfN8&#13;&#10;Ke3s3yIuBDPr0PlWW1XQvIScLKbpIyzkGj6XcYbPMkmQjAlEWqWgdTy3gwCRzIp5LgnjQgrGuQTR&#13;&#10;QqB4+Jl8u+iQ8tBSdGCCx0eIHC+f181nlzVx2CSTI5mfDtcqHhEt7cNEBl93EFKvOlbQNkTIDC2j&#13;&#10;Y3gROvWaxx2tIWZmH/+spOAA8SPZnFeHCBUeM7r5PG4CSjI2/fOECyHD6x71LrEtEjMLRMwCdDxX&#13;&#10;htJ1sN921ceqZHV+p80299c6+hYmHv5paKGFFlpooYUWWmjxuRz9pdq3DBYb6E8RMWkCJkl0JLPo&#13;&#10;S7NxO8DtQKaAfoKkP85GtNijKXRFUugOx9kS6JGMC/HSS7gIfFQmR2CUzrOV+L6E3ngGvVGihc0W&#13;&#10;YYuxX17TF2rBxvYAmq5QGlY2eygHeyRPOGXRTwT1BtPo5bm23RTMqxF0EyRdCjAEynoEtq047JsJ&#13;&#10;dG/E1Ot+oqiH6LFvJfg+AQv3d2/G0bMZRde6bFMETQLmpShMBIJljlCYIxAWiBNBzNuQESwJMmSu&#13;&#10;DHFilHPUuQQIt+aFILqXQugiZsyzxAkRI8O8zOxToKOGgcnwrxlCQ/Y9YEQgo7YKOq3+ZchcN3El&#13;&#10;c3SMCyFCRrI1ch2vlyFnktWZEkC1ENXKyrRKQbcyL2wyd4dN3r89FE3m68g+yd7oJYMjw8oEMt4N&#13;&#10;omWD+zahl+ppMhdH1rXxSjU2PpvqR9AW5zbMawgwNqm+JpjpJGSkhLWBxzuIGMOkDDvjOcRQG1v7&#13;&#10;SJD9hAmXMOFDCMn8F28Aj1ybeORcJyLW0E6EvDK0gHYiRvoWIP2lIaJjcFllZNrYBBwdDjl3RSHE&#13;&#10;IIt4sr92zy4b70P8tDmJMdcWj2+poWav2GfwSA1PW5HhZXjEfY/62N/AMtr7CRo2GZbW4RDIrKlz&#13;&#10;5bxX++b/w6v2+Q9/Qc/cXPvAwky7bV6rkKaFFlpooYUWWmjxORh/ZqBQ/r7hcg2DWQKGaOlOpNCf&#13;&#10;TKM/S4zkihgqECQ81pMiJNKSoUmjL84m5yR5biyFPhl6Fs+jXzI3mTLPL2Ewk4czX4QjV4WNOOpN&#13;&#10;ESyxNOFDrCTYF68fkOtCKdiCSfTIUDVipUuOs9llKBr77CFi+gifAQKon+fLPBvruqxLIxmYMLo2&#13;&#10;woRKBL27CfRvJwmXaOt1IIveHcnkEC47UVh34tyyydC47QQG2M+AFC8gGgQjlvkgrHP80U5AWNeJ&#13;&#10;F/arMj0EhoKMwkyIwAjCOL/byvasRWFZCRFVEXTxeqPMseHxFnTYjwwZU4hpNaNkbuZD6pggRCbj&#13;&#10;qwU6p/he7rPUyiiZl6Mw8DkMRJN+hlCR4Ws8Vy/ZlAmiRYalKdAIUIiXcd6Pfah5M5KZEbjIcDJi&#13;&#10;STI2MqTs7UpqFr62jLNvgYhnHbJQp+5hmJnK5BBFnbJ2DVEjsDFKwYEJXiv3kMIGo+yLWBHICHYM&#13;&#10;Ulhgjriclcn+BJifz+ALopPn6eTYQpqfOc3PzzaZ4L128MixgkdESQsri2h3LKkhbhZe085nkgxN&#13;&#10;x9CaysToCRe9k+BiE/R0srU7eI5LhqtF0TkWUyWfZW0dnUsqoBEj9jm8aptRQ846FVgENg+QkWYn&#13;&#10;ZNgecd8rfct4hYh5NMD30nhuB7HT1jv/H9r653+vs3/+Vx7Z576tfWC13OHcGXj4d6OFFlpooYUW&#13;&#10;WmihxR9z/BlHsfQDrlodjkKJeMnBnooTIwQDITNYKsBR5v5CATYe6+O+ITZHno3AUU3Ok8xNksjJ&#13;&#10;FBRihvMlOIkgV65CyNQIoAKRQ8wkc4RSFrZ0jnBiixMyYWIomoI9nESvQEfm1EQyREwBdh63JWTe&#13;&#10;DfvmsX6Cxh6SIWaCGP4gXw2hazNMvBAz21HYNyOw81jPTgy9hFHfTgJdRI51m+DhfnsoTiAliKYE&#13;&#10;+gIpQicBm5Rgfpg/07McY4urfhVmHoaWqeMPQ9hMbEbZvxxRQ9bkHPOSIIY/9iWLssLjC8TFbACy&#13;&#10;to0MSZO5LVK5zDizqyCjsjLyXrIyCiUCKT7jQkw9j2Cmk+91kgGaFSywb6JFigYIZNSwtIcmcOma&#13;&#10;4jP8N+hwvxQJkMn6bIISVSFNDS+TbAz3j/FHv28Tet86X2+q9XBM49uwCoamiTVeLwt4Stnn1nya&#13;&#10;DSKoBSGVNXFvQCdzagRLxErPSoGQS6vhZxaZB+PldyBloJezhGaZ31uO+CN25jOqyECba1XNsVHV&#13;&#10;yAQyQwQN+zSzb0HOK4SEjpDp8hBhxEnH8IoaeqYTyAwu4BUZLuaS54pCP5VG+0SCzx+HQSquSYGA&#13;&#10;vjk86p3Hq72EDDEjc2PaBtYUYtrlPRHTbiNwbEst4Ah2BqRgwAJeJWQEPm29i7x2Cfo+Pp/ghvc0&#13;&#10;Orc+rXOHvrvDEUy9Y2rqzz/8G9JCCy200EILLbTQ4o8+8GecpcLfdFWrxEcezmKB2wSGs4RDrkTI&#13;&#10;ECLVOobKVfQTJwKUIWmlMpyVGpw85pLjkrXh9YMEzkBOMJRCVyKFHgJHcNSXYSNsLHGCJZvn9VVe&#13;&#10;U+axosJNfzIPW4R4IlZskuGRIWyJIt/nYQ6lYAwSHvGMQkhXOEGQECOSWdlh2yJgtlrDyQQw9gCx&#13;&#10;wtYbJIx2HyBD6HRLloZI6pU+CJme3SRsmwTPRrxVIGA9Dv1yEG2z/IG8QHCoeTKyqCd/qBMXMjdH&#13;&#10;zc9ZI0wEMsSNVEuTamdG4kTHJiWgZYK8cT4A0zyBwq1+kWgR2BAjMsTMLMPFCBSZH6OGob09/0Xm&#13;&#10;4RArXXME0FII+lniQ4aUyQR/yeqw6afkfCkqIFkSKcfcqoYmiDETIRZZaFOGosl6N9xv4nGzwIeA&#13;&#10;kbVuDA9osYxtQUecSDONPkCGKJKyzmoRUd5XKqbJXJrW3BpuZS7OiBQCICp8a2oommmGWJnk9ysZ&#13;&#10;GZlH4+NzeXfVMDLDeIwQS0C3QLzMJNEmx7k1jgXVXJg2gYxzFTon+5P5Kk726VrDqwKVgQWFFpOT&#13;&#10;9yN2Hg0KYlahJ2ZeJTjknEc8/xHvpZ8gYMbiBBkxw/t29rEvAcnADNoG59Au5xIh7bxeICNZGcnU&#13;&#10;PCJy2nsFKkRTLyHF1kHUtBM87QPrPHeFfS1CZ2cfRFEbzzc5+T15+efn5Xfj3Pxk++Byif+I/kzr&#13;&#10;35IWWmihhRZaaKGFFn+E8dafJV5+yF0twZHPwFWQloIzn8Uw8TJUb2C4TqgQK4N872ZzlWsYkGOV&#13;&#10;Opx7e3Dt7RM7NZ5fwXCxldVJvPY6Dj/4QURfvISnVsVYcw8jzSa+5Du+Ez/y838PCxc36CNkBopV&#13;&#10;Akfm0xTQHcuhh9DoS0h2R+bpFFQp6JMv/jJ8/Od/Acnnr8McjsMohQa47eV5drkmlEZ3sFU0QAoI&#13;&#10;SFGBvhARQ/z07LaGk1m3JQvTGp4mGSCrZGrYugkZNbdmOwkz4bJ5cIXv+Fs/hnd9zdfBQICYZS4N&#13;&#10;j0lmp5f99+1KGWj+cF9pZWcENBa+tiy2hpzJsDK1f5Wo4T7DcgT6df6Al/MIDCsRYyFujESKzKex&#13;&#10;SMEAgQcRY5LKaDL3hfsEPoIgi2R4ZsMP5ZiJBKkkJmWWJ2Whyk1VrlmqlclaNboJmYsj+OGPbIGS&#13;&#10;ZGyIGDPxI+WgDQSLNMnAWNhkXkwnm1GaZHrYt2SQVHGDhYga6iZza6yT3CflonmNbnQdOj9BwaaQ&#13;&#10;MxGCWco8T0X4nvf08jncbASGZTJGzCUIstbK/7KgpmEqoUowtxEkMnysk1AxyhwdN1FCuHTIJP/B&#13;&#10;RcJlQQ0h08kQMweRMbxMRBAYg8v4AiKnjcdflaFpUj1NqqCNJ/g5Yuh0B/BIQUQgM81+ZrgljKSy&#13;&#10;We8iXiFGHg0QNIRRxwDboCwEusPnIOyGpfE7GWJzbPLYmsJLe69AZg4dfK3jdbLmjt6zQYxtqPk2&#13;&#10;7P+HX3Esjj/8g9JCCy200EILLbTQ4o8ihoPBv+jOZz/hLubgyCVUG86n2XJwVitw7RMqzQbchIj7&#13;&#10;YB+je02M7jeJlwacjTpGTo/gOzmC//AQbqJnqFjGl3zk2/Gjv/ALeP93fge++mMfw0//4i/i7qu+&#13;&#10;Ej6C53t+5mfwHz77Waw/foK+UgUDbP05mYNTRG+miP6HAgG9qTxs8Vbp5tc+/HX4r//rf8X++z+I&#13;&#10;jkAMM0fnSL54HbZsiRiqo4foMUdSKnPTE8qiN5wlbAgYqaq2m4BFIBPgsXALMTKsrGs7RswkuSVM&#13;&#10;iBQZrmbeCCN49hj//F/9K3z33/4J6AgSsxQHkCFoah4PG19bt2KwSFZGMCPzdAgby1KIjfBhs6xx&#13;&#10;32YURiLGuMn78xoL+zHLOYKjeYJjjmAhdNScHOLGyK1BigmoeTYyNI19LkfZJ/t4OyND4AhsjMSO&#13;&#10;IEY3s6n6kaIDMvSsY5L7iRg99+klO8Q+9USSWsNmXDIwAhHJvmzBIgUCRlr7jHwt5Z0FSjLkTRAj&#13;&#10;paztK3x2mWsztsNriCjBj2Rh5PUIAeLntTL8jKCRIWU6KRLgJkqIEzNBIyWYTTNx9sfvdjbN5yDo&#13;&#10;xiOEzBYhs0zIrKDdRUi412FwraFjeAltMv9FtUW08xzJ2BhcyzA4V2Bk37KmzKvD87xWsjLLqmqZ&#13;&#10;QRbenEry2aJoFyTxvA7HEvEyhVf6pgkNvlaZmBW82s9GoMjaNZ1D7M/JZyeuzHMZYiwF3VgYnV5+&#13;&#10;lw4+D/uXIWftffPo6JtDJyHTqYoDEDiOB2ANLStctfUvfPrRwPI5/0n92da/LC200EILLbTQQgst&#13;&#10;/rvG8FXwL/qy8U94Cmk4MnE48kkM59Jw5vPwNqrwH+xhhIAZOWxg5OgAU0fHmBC4HO3xWB2jZ8cY&#13;&#10;vTjB2PkphgmZ7LvejU9/5veReufrsJdLcBNCX//DP4i3vvEb0BGL4fArvgK//Xu/h5W7O3gIooFy&#13;&#10;BTZCZrhUV0PX7JkcRmt1DBZKMMeJk2gS80eX+O1/83tofvGXYqBYx3f91N/Bl3/3RzFYbWCw1oQl&#13;&#10;XcBwsYahTBXmHf74D0TRsROBnugxEx/2SAbdBIwpmFCwGUjkVZbGKEPFgnkFDSOvG0oU0LEWxDd8&#13;&#10;/w/i23/0x6AjUMy7cXS/vYZOJA1rkG2HMFmPqgyOlIYW3HRtEEYb3EfYGNfY9xrvzXNM2wRVNMPr&#13;&#10;iS3eW89rzKsEzUoEpnWZi8PnlSFq0ogW83IMpkVev/CwnW9VVJOCA5YFgmVhF50yRE2GrS0FFI5k&#13;&#10;GJpR9s/sqDVwZA6PWRC1wB/lD5kZqZwmWZtOyeLwfWtBzoCa/yL7JdOjnyR4BExzvCfvbZEhZgSK&#13;&#10;Uco4y9AyGZ42zv7ZJCuj8xIZfmJoVCqftSqg6TyrMCl0rKgSzp3EjGU2wfsTGZ5ddLh5nsDFTSg4&#13;&#10;CQABgXONWFmF0SXllZeIFwKBr9u4bedW+tIROp0eIsnH6zzEjBxXQ9MIM7/Mx0lAJ2vX8HnafRu8&#13;&#10;Vua9EDG9M6qMc9uAwGMLHa4dImqTEJKFM/nsPmJvmtCaL/JzZ6CT9XAERHymNskGEUydQ62CATLX&#13;&#10;RoasydyeDj63zOtp7xfEEF7cqqpnA4s/3DE4n+L5fQ//xLTQQgsttNBCCy20+O8RkpHxZhI/7asU&#13;&#10;4Mln4cim4CRk3MUCxvf3VXOVSnBVSur11EETo0f78AlkiBsBjfv4AJ6zIwzt1VH7wBdD4hv/1g/B&#13;&#10;39xHVy6H9btbFN79HtgKRVx/zdfg07//+7j+qq/CX/7e78VPf+pTKH3RB9BbrKK/WMbFl38FPvJj&#13;&#10;P4af+8f/GE//6odhTqSxdfsU/zMhUydk7j/8dfjsf/7P+Hv/5Ffxzm/8ZnRnK9j/wJfiW37k4/jZ&#13;&#10;T/Gav/I1REMO7/2Gb8bHf+F/xMkXfzl+7lP/CM+/6sMwBBJ4869/A77ph34EP/X3/yF2zp7AuJuE&#13;&#10;MZTE3Ye+Bt/30z+Dr/yu7+H5v4xv+uEf5f4UEZNBD/vrTUrhgRysRJF1i5DZIIo2o7AHkrAHpSR0&#13;&#10;UqHGTMwIYoxESvdWEt0KMoRQtoSeeJbQSqohbVKhrSeUg4XXGYgaAYxliRDitnudMFpNEhMEhcy5&#13;&#10;mSFkpGAAIaOb2VIZl1Y2iHjifSQrZFomZgga03IU1jU+20oUhvkAIROCYebt4WKSuSFaZC2cWUJI&#13;&#10;MjuSYSFsLHythqnJ+byXTrZTLewYHubHmGVejaz87ycgfKtsa4QAceFd5+sWYowuGQLWwkcH97f5&#13;&#10;1lW55w4eFxzI6vztMu/FuQqzR+bECEhkiBmvIWb0vF4QI61doCPv2W87IdPmJiy8RATv20YI6Zzb&#13;&#10;qnqZrPKvcwf5DLIuDftne5UAaR+aJy7m0DnMvh08x7VNSBFvLn5WNrOb29EY2ibS0E9lCcYcv5cC&#13;&#10;zISNrIXTqqpGvAwTMQMtzKghawSMjveX4Wmv9sk5kuUhrtgEVnK/9qHF33o0sPiz7YOrf103tH7f&#13;&#10;ObAVedS77H2H1/sXHv7paaGFFlpooYUWWmjx/ySmotFXvLnM3/cTKiPEi5uQcecScOfT8PO9Tyb/&#13;&#10;pxLw5FIYK+UwWinCX2VrVOGrleEnXjwEjrvZhLNex8heE9/28Y8rzPzqv/gXeP61XwtXvYG+QglD&#13;&#10;PH77V/8q/u0f/AHOP/SV6KlV8QN/7+fxU7/0KfSWKzj6si/Hd/3kT8KWz+Hwy74Yf/DZzyLznndj&#13;&#10;9fE9fuf3fg/7X/LlhNMZfvW3fgsf+M7vQmc8heK73ofv+omfhiWWRf7Nd+Hf/cF/wP77vhhf+u3f&#13;&#10;qZ7h6sv/CtIv34nQ42f4om/5CN78um/CO+bX8OGP/QD+6W/8Cwxmijj7sq/AzxBOvqNTzJzd4Dd+&#13;&#10;59P4th/7CSKsDHu+ChuxZEuXYUvxR65gRubkEDnWIFGyG2OLq6FpUlGtO0jkbMmcnCi6iBjJ0sh8&#13;&#10;HGswgd5YHn3RIuzRAvqS3MYLCkYGnieZGxmyZlzn+dvE1WYcOmLFsCTzbgLoIURkfRvzEn+Ay77l&#13;&#10;MEyrPFeGrvEeBp5rkizRRhzmNV6/GIF+JkD4cD9B1LUqi39GiBte+1B8QIajSXUztfYMMaPm18y0&#13;&#10;KqTpiRppUh1NhqbpxgiHUYLDL5P9JRNDhIwIZlaJGdnH49yvcy+jw7UEM7FhHF1Hh2cZ7bKPW71n&#13;&#10;hccJHMmwEBtm/yYMvEaqkanMh2MBBmJFQKRzL8HA843q9SoeORZVBkeu65B9ao7KpgKOqn7m3OBx&#13;&#10;wkkNWXuAxgAh0z8PI5FkIpIMPL/DQZR5A7D6CT/fDtplGNmEDPvLw7JYgmWe26kUDL4gz10nZtjf&#13;&#10;EO8tyPJuEkEyvI3PJfNkhnjvfn62fgJmgOAalAyOfB65ZhWvyEKdji0+zxb3bfJZVj7T1rf0ibbe&#13;&#10;ha8hanKvDu6YH/4ZaqGFFlpooYUWWmjxfze8udwjby77y6OlAkYKGfhzSXiSEbjZHMkoXOkknMkY&#13;&#10;fOkIfBlpMXgzcYyU8go6/kqFsKnBW2uwETSlKlylCm6+8q/g1//lv1SY+Plf+RXsPHkCW6mIx3/t&#13;&#10;r+F//t3fxdLVFfTZHL70uz+Kf/jrvw7/QRMf/TufwE//0i/irb/x9fgr3/dR/Kf/8l/w3o98K9ae&#13;&#10;3uHTn/kMDgiOkdNz/NPf+pf44Pd8FIZkCt/2ox/H3/mlX8ZrX/sN+JKPfAf+43/+T3jz678RWzf3&#13;&#10;+N3P/D42rh7j1e0QXNV9/Mpv/gt8ww//KJ581V/Dt3/8xxWUcm+8hU8SMedf9dX4ghgBkC3h+z/5&#13;&#10;8/iOn/ppdJfr6K030Vc9QH9ln8CqwJoqqQxNTzwNa0zKRBM0krmRBT7DSdj5visQU+WeFWAIEgtx&#13;&#10;Yd2MoWc3Q+hk0BORRUPL6IsXeV0WZplDQ+gIisyhpIKSiX2aCCWBjWU9BBuh0pp/E1ILdSrISFZG&#13;&#10;0EQAyZA28wa3RI1lnWghZNQCngsRdK3xnPUkz4+1ihPItQtSNlkKB3ArhQQm+AN/jriRIgSysOfU&#13;&#10;JnQTUkyAuJnegmGSWBkjXKRAgH8DxrF1GNg6JTvjl2FkkqUhJjxLaPMsEijLsMg5BEyn4MTHH//+&#13;&#10;VZiJHwObjiCSbI66TubHOJYIkQXonEvQEzpGAkeyOhbvOl8LVhagF8iwL8nQGLwbaHNJCWbigU0m&#13;&#10;3ne6WvCQzIgUDXhFSjDztf4h06N383l5nsGzRVTJfJ5NtEmGSBYIXeafw3Iehpk0jFLG2U/sjQSI&#13;&#10;F57H55O1dixS4pr7ZZibYZD7Bvm5B/n5+vhsfcRZvwxh4+cflFLN6wRcgFAKo8MX4GeTwgD8rP1E&#13;&#10;m1RQU+jZ/O1O5/Y3tg9vlN/RNfXKwz9JLbTQQgsttNBCCy3+r4R3LfdoKB75lF8yLvkkoRKHMxKG&#13;&#10;KxaGIx7FcJLvU3F4UgRMOgZXKkLYROAv5DBaLCrQjBAzI8SMr1LF/NExFk9O0JVkX/UK3vM3vgH/&#13;&#10;mSD5uX/0y3DWqrj+yq/E7/zev8H65QUs0Sg+9J3fhV/5jf8JM0f7+Pgv/H1814//GNIvn6H5gfch&#13;&#10;9uI5xg/3EXh2j0///mfU/BqZi/NrBNIHvvu7YEwk8UM/83P43k/8DKLPX0PxzbewdXtDtNRQes97&#13;&#10;8a+Jn+27e5jSGUxd3eA3Pv1pvP7N34LYm+9B7PV3YvH8CksXN/hN7q9+4EthzhApxRq+nYj5yE/8&#13;&#10;FMzFMmy1Aww0TjC8f4ze6h76y3uwEzuSnelJ5tQaN7ZEQc2D6Qol0BshZmStmkAc3btJWLaICsHM&#13;&#10;NoEimRYpMkCo9CWKbOwnKnNv8ryuoJDTJevlJCsqW9NHNPWG8wQQQcR+zDKfZpUQIWSsREsP++3m&#13;&#10;fqnIJlBS2Z9NnkPcWNalIEGcwOF9N3jflShMqzxnlcekiICUjZ6TwgP8wT6728q+qCIEUrmM2xkZ&#13;&#10;erbTwo1sZf6N4GaMEBiR4WL8UT5OPHCrk9fcZ+BW71tSGZtOQsY4skII8Af+w9Azg6xFM8rzRpZ5&#13;&#10;ruyTDA2vJzAk2yKQkYn9Rtkn+OA+s4BGMj3cr5NFNAmdDg8h4eWzCIJ4rZRsNhAxspUhalLKWSqg&#13;&#10;SSZFZXv4XjAiJZ8FO2p4m2RxJEPD/W3sTzcRVot3dhIxutEIP8cu0RUgXLYJH8KJzy+LgRo8O4QK&#13;&#10;EcLWKUPJZOgZW1ufFAZY5T1X0EZM6R38vOzHNME/m6kEr+d1kr2RIWp8RhlOJ4UGdJ4IPz+/f9fu&#13;&#10;j5tHQiMP/yy10EILLbTQQgsttPg/C8nIDCWiv+xOJzCWSSisDBMw3lQUI9znSsbgyaQJnDRGeNzD&#13;&#10;4550HP5sBiMFIiZP0JQENEU4eU7+9Zd4/zf9Df4Yj6OXfbQHtvCer/86/C4hMr5Xw+EXvQ///j9+&#13;&#10;Fl/4bd+G8XINH+L2U7/+a/CWcvjen/pJfPJTv4SBRASvrC9j/mAf+Tdew/rVOX77d/81mh/8Ykyc&#13;&#10;HONXf+tf4H3f/q14NRTGR/72j+N//NVfhT2TwTvmF+AlqqIvX0P2rXepLM7W43tYCgWMXF7if/qd&#13;&#10;T+Mvf+xj+HPBCN6xtoENIif+xpv4x//8n+NLvvujeDWegrVYx3f81CfwkZ/8KbQnM7ARL4OHp3Cc&#13;&#10;nGNAMFPbR2+5gd6CDDnLw16otF6rOTRZ9Mk6OWEZahZHTzCl5sSYtoiOHe4P5mENpBVkbDGpyiYL&#13;&#10;fRbRG2fjtiuchYXNFuWxh+NqUdBwDj1stlAW3VKBbYtgIWC6pdDArlREI5YIF7NkbQgcowxR2+E+&#13;&#10;3lOqrhkJG4McX5dhaDL/hsBZCKpKa1IsQBUOmNuFTqqnzWzDNL2lhpipymoP0JF1ZaRMtHFcqp4J&#13;&#10;RgiEMQKDeDE+YMY4ziZIkfLMPG4YJUL8/EFPdEgz+tdgkiIBvuVWJsdD6BAXknGRoWh611KrSIBg&#13;&#10;ZJj9EDR65yL0Hu7nde3c/6qDGCAqdN4tmGRBTyJDT4iYiCWDzK0hWmRdGpl7I/3IXByphibvpcSz&#13;&#10;AEY1JxHmlqFico81dKgiAVI2mmjz87OOBIkMKUwg+OEz8HqjtzVv5lUp3UwgSbZH0CLA0qksiwCF&#13;&#10;fXs22LbR5g2gjX1J8QDTSBh6WQdHCgLw2lf5ut2xyefb4fPv8POH+fzB3+4c2qo//NPUQgsttNBC&#13;&#10;Cy200OL/KEbKEZ07GfsNbyqB0UwSE/kMfASMLxXDRI544etRAmWMbTSdhIfIcLK5ef5IvoDRXAHj&#13;&#10;pbLKzjiSCWSfPcVv/PZv491f+2EsHu5j8/wM3/eTP4m//n3fh0EC6Eu+9ZvUcLO/+XOfxNWXfwg/&#13;&#10;8nM/h0//3r/BSrOB8otn+Ox/+k/4B//kV/Dh7/0efP8nfhrJJ3dIPrtX17zz674OnnoNv/jPfg0f&#13;&#10;+bG/jYWzMxTe9R78uz/4A/wSMfTV3/u9+NgnPoHUG6/j5qu+Sl1T/+AH4dhvor/WwJd+9KNq3/d/&#13;&#10;8pP4q9//A/jmj38c/oMjvO/bvp3Q+n1UP/ABbDx/Df/g1/+ZqqxWfN8Xwb5/AP/jZ3BfP8bA0SkG&#13;&#10;mifobxyir1RDj1RZE9QQP/Z0EbZEDt1hGSIWIWJiBEgWXUG2UAY9bL2xErr53hRIwBxKEDF5lZmR&#13;&#10;tXK6YlnYFYZ4TuRtzOTQy37tajibYKeAbmLGuksYEScCGVkbx7KVJFBiashZ10YEpm2CJZKDKZiG&#13;&#10;YTepKrd1qfMeMkOrMVUpzSqZGUENt8bF1oKeUvVMFt3UyTo1RI1agHOGP+5lYc7pFmSMBIp+lD/e&#13;&#10;CRcDt3ovoUC4mCbWYRpfh3mMsBhd57lbsIzuEACbhMEmX2+oJqWbO6RYAAEj+DARC1IkQKeyMtzv&#13;&#10;XFJDzFRmxrEIHSFhkswOz1XDyGR+DK/RqyppvD8xYyFqpC/pQzI5es86z+F5RIrgxsB+pSy0DC0T&#13;&#10;BHXymaQZ+N7E8wz+TehU9mVbZWKkNHU776EKDhBCMvRNzpM5MFLNTObLdBJVgiaZ12Ny8/OqrI+A&#13;&#10;LgjDRBSdIxF0joVhnOL3Ph7nOUQLsdPO69qJqE7JyLiIRze/VxePufhn4OC1zp2v7OiN6B7+iWqh&#13;&#10;hRZaaKGFFlpo8f8tvNldvT8e+q3xTAzjhMxkIUO4xOFP8n02hbF0CiPJOMYEOoSMKx5hi8JNtPjT&#13;&#10;WYxmc8SMZGby8GQy2CFcrr/kg3jjq78af+MHfgAf+ZG/hS/6xm+AgyAK3JzjYz/1k/ixv/t38deJ&#13;&#10;ivd93dfjB3/mE/jRT/4s3v/1fx0DwR3svfM1/Owv/SJ+6Vd/FY+/5IsxFA/hi7/x6/CTv/Dz+Ia/&#13;&#10;+TFM1Cu4+fIvwQ/8nU+g+NZbGOC9q+99D37mU58iZv4Zbr/6q7BweYZv/4kfx0/8w3+Ij/zETyD6&#13;&#10;+htw1qUgwQHe/a3fgr//q/8UP/GLv4jom+9EDwHm3Guq4gHf/8mf4/Y78cHv/ij+6g/9MAKvvcTA&#13;&#10;6QlGn71sQeb4DM7TCziPzjBIzPRW99FbaaiCAPZMiZDJoCscJ1ri6I0m0RvJoI/4sEmlMwKnJ5Lm&#13;&#10;/jyhkiFk4ugiWGR4mjVB7BBB9pQMJyuiX4auxfMEDveliZtMGV2yOGhUUETISEnpAPsPp2EnWLoD&#13;&#10;GTWMzSZYkkIEAijJ9GSIrXQZ/bk6+6zwfq3CAjJnxyKYkXViVmUh0ISac2NZlrVrCKH5IMyEiwDG&#13;&#10;QMioYWWyCKcUA5iUjAx//BMppglZXJNoGeF7gcuYQGYDZoUZWVuGCJLhZISLmdfIIpyy1fNcvZ9I&#13;&#10;YVPDtgiQToJF5sboCBCZV2MmdIwEggwpk4xIh4CGqBD8dPpaRQRU4QGpokbQGCQjw+sFFZKJUWu8&#13;&#10;CCwEL8SMjlujoMXHzzFKqPiJGcEP4WL08DkJGdlv9geImu1WdTQ+myoDTQhJhsjsIeLY9GzmsSBx&#13;&#10;xfe8h8knFd1kKNoOrBMhmKaiME8Tq5P8nqfZJmPsk/d0bqn5MTLUrYNI63AItHZh8hMvxEz7EAHp&#13;&#10;5HdN3BhcW7+md62/bnSvdD38U9VCCy200EILLbTQ4n8b3l2BTOA3R5NBjCTC8KeihEyYgAkTMFGC&#13;&#10;Jg4f4SKwGZEhZQo1SfgSUXgSMfizSfjzxE4xw5aHN5/FIM91EzUuQmgoHcNAKgJvgeipFNSx7p0d&#13;&#10;tm30hYPoDvF1aBMu3tfJvvtDW3DytTeTwHA4QCzJULdd9AY2MRgKwEUQDRA3w9zvq1TgYeslwPrS&#13;&#10;RANhNVAswd2oY7BcwoCUja7VMXp4gImjI4wcHGGo0UB/tQYbj/Wyuff24Go00VUkFIiagWoV1kIB&#13;&#10;xkIefY09eO9u4X36BM7rKwwTMW42/9kFvEfnGGoeYoDn9JYJhRzBkMzAnpD5Lzm2DGzRFHpj3BdL&#13;&#10;EDNx1XpjxAlbTyQBK7HSnS2ij9f2pVvzbiSz01eQCmmtbI3Mk5FMjSz6KfNx1GtiSFBj5zk90gcx&#13;&#10;Y4sXYUvXFF5sSemrgv5SE7biHnpK++ivHKBb1tnhuZIhknk7xpWYamYpBiCLeK4TV+tJNYfGNM8f&#13;&#10;9DLRf24XRlXhjD/2p/jDXebLTPFH+wT3EytmwQlfWyYJH8m2yByYUZ43wR/kahFOgmRsRQ1HM8vw&#13;&#10;M77Wj6wp1EhmRyb7d3iIFPcSEcFrvTzXKxkWeS1oIULUOcSEIIXndPgJAdnP++jYj2BG4KGTJthR&#13;&#10;a9EsolOGqT1kXqTpvVsKKTJ0zOjnZ2MzjAR4/Y5aGNQk+3x87eF91TyfTd5ThqHx/m7J/vA+fAaB&#13;&#10;jKDHxP4EQaZx4m+WGJxLwzKbJmD4vY6GiTgihc1I6MgQNhnS9mhgEW2DS+yT/fBZjFLeejKEdvbZ&#13;&#10;LmWo5dkJHXUP6d+9+WsdQ+v3BsNi28M/WS200EILLbTQQgstJNxbWwZ3NPDbHuLAGdmBJxokVNhy&#13;&#10;RI3ARrDCNpIMQ7I2E5kUtyniJtKCTC4Bby4FD9HiIT78BIA0GWrmL+YIGEFOGiPlAsaqJR7LEilJ&#13;&#10;NffGRQwNcyvNkSJ+BE18PZFKYZboGWHf/ngMnlgY8nxScEAgI+ePFpLsO4+hbA5DfB5nKQcPEeMh&#13;&#10;Tkb29+EnWPx7DYzu72H04ABjxMzM2QkmT48xetwkbvbh4/GRg0P494/hJEhcdUHNPgZrVQzvN+A7&#13;&#10;PMbY4zuMvXgK/+U5vCctxPiPz+A9PoHn5BiuwyYG6w0MlyoYzBEamRwG0jn0pjLoiSUJDoImkSVi&#13;&#10;Uqr1xgU2afQSPLYMUVKoEluHcBEbfdka7LkKIVNDX6YMZ36Pn4+vk0RKjGghgPok8yOYIZYEO90y&#13;&#10;NC3F63iuTYa4sR97gXApHRByh3x/CGtO9jfRw766BDmxAqzBLCybRMtmAmZZE0eyNGzGVcGNrEsT&#13;&#10;hHU5DPNyHAapcDa3Df008TG7C+scj01twTq+CesE2yRfTxI13JqJH6mAJmvSGLnVEysy5Mw4wR/l&#13;&#10;o0QKm2BHrm1BZpVIWeIP92WYJAtDpJgJHaMqEkCIECyCig4FC57DY3pu5b2BiDGxH7WuDaHTqoC2&#13;&#10;DINzSWVnOt3EDM/TS6EB77rK3MjwMYGMXjIzRIZ+dBedo3xmNt3IFvsR9DxARhb05Gs1xIyIkaIA&#13;&#10;HTKsjecYBTJ+IobY0XllDR6CcCEL82yS300LMUYv+3QRcy7ii0iRCf6PpDjA0EKreMBUEJZpGXoW&#13;&#10;VpjqlOFwMlyNzSjzfqQIgWvjYS7N6i+0D6/sPvyz1UILLbTQQgsttNBiILZpcUYC/94pkInuwBsP&#13;&#10;ECphjGaiKjsjkBhNxTGeCmOMkBnLJtWQMz9R4eF+NZ8mm4GPmPHlksRHrjV3hpDx5rg/nyY6cvDn&#13;&#10;M9zX2voJGT+v8yQTxEwMTjZXMgovYeOLsc9oKwOk7h8JwyeZmUQEXsEOz3GwedNxNVxtMJ1Ui3g6&#13;&#10;cmneKw8X7++tEEzVMtzlMkZqFfjqNaJmD1Onh0QNgbJXxmiTyDloEjanGGkewFmpqOYmSpxEkLe5&#13;&#10;j9GjE4xenGPk6hK+U27Zxs6IGALHd3qG0asrjN1cwX9y0oJMvoTedB4DmTz6cgXYUwIawoZgsRMw&#13;&#10;NmkEjD2ZQX+W5xBePYUyBssES7GBgXwNA8TIYL7B60rol2FhbK0sTA7dsSzRUkBvhrBh68vxesJG&#13;&#10;waV+gr7GMben6K0doa9ygEEiRjIxg3W+J2S6MlV0pauwJyrsj5gJSDGAhFrA07yRhImQ0RMxUvLZ&#13;&#10;vBWDfZfPupWBdY3vV0MwLhAoswTA7A4sM9v8EU7AzLBNETPq9S66ZoMwETVWKeE8HYBhfEMhxjBO&#13;&#10;2IyvwiwFAEbeztwQJTL5n4iRdWmkRLO8V6+5T0fUSEanQ1DDYyaeL81A8Bj8xNHIJvRsHXzdJnNu&#13;&#10;/IIMHic+9Aoj7MMnSJIsimRspOQzQTVCuBAhlokgMbQL3SifjZDRc2vgMcGLVEYTyEjZZXktiJFF&#13;&#10;OGV+joH7TVKymX3I8LcOJ+85Ip9VqpRFYB7ja7nWRYAMy7ozghiCSMpDD8swuiUiin1M8judbmVz&#13;&#10;ZE6NZH1k/owMiTMIaiSL45SiAPIdyTC01f/S4Vh+f7t3Xv/wz1cLLbTQQgsttNDiT28IZPzJ8L8X&#13;&#10;oEjVsvFsAlOFJCa4nRC0EB1jRMMIITGSFtTIXBmZHxODNytlmQUyWYWVkUK6Vc2smMdYqaQg4+H1&#13;&#10;I2oeDffnCSDCxivlnJNsiThcMZlzE4I3yf65z0/E+LjPHeE+AUwsxH2yDcMbI2DikdZwNyk8ILAh&#13;&#10;rlwyDE0QJMPZMikM8/mcvO9Qlvcq8BlKBbiJm9FD4uWwjnG2saYs3lnDmIJNjceLGOZncBQL8FSr&#13;&#10;xM0efASOu7EHZ60BT/MI/oNDjBwTMWxeAsh9fg7v9RUmLq8xXKmhn6iQIWID+Qr6iYzebAEDuSIG&#13;&#10;iZohGXrGZkvm1VyYfgKmt1iBjVvJwMg1A3mihqBxEiaDmYrqS4aUdSUy6FXDywroShXRy/NkTZs+&#13;&#10;2Rar6K0eYrB5gaFjPsfxDQaPLjGwT9BUD2Ar78PB1/2VQ1hyNXRliaR0g5gpqypp5i3+iF6PPVQ1&#13;&#10;i7dKOUtxgjjvHcmjZyuFbu6T9WlMxIxpKQDTYkANOZNqZlapfqbWniFsZoIwEjEmydDInBq+Nozz&#13;&#10;B/2ozIuRtWdaGReDj9AYWVfDzaQamZFIebscs5RxluFjkmUxjq9DP8Yf9oIfmX8j69rIHBseN6mh&#13;&#10;aZtqSFgnX7dLZkaGmanFOaUJXJZV1ke2gho9saMTBPE6E2FlnggQMVuqyVCx1lCwbdVHO59RoGOb&#13;&#10;jbOPXV7Pvj28B5tCCpvRx2dR83oEV9vEUmt9GsmidMoQN6JFN0RgsXVIBTWZayMo4TEz72OajvE7&#13;&#10;TMGykOPrlKqaJkPZdA/zd1RRA9UX+5ChaF5+hzymd6z9kn54bV/v2Ox5+GeshRZaaKGFFlpo8acv&#13;&#10;/MWYZbqQ/PdzlQJmy3nMVnKYK6cwW0ywpYiaNHGTbGVI2EbixIbMmSEiRnNJeAkJD1HhFTQQK/48&#13;&#10;QVOSNWYK8ApaiIwR4kIqn/mIC8ng+IkfdzIJN/vysC9PIgQfITNKoIxEw4RLGJ5QiG0HnkgAXkLG&#13;&#10;G+X7CDEjGZpoDGO8XqGK4HITWsMy/IzP4eY9WkPV4mrOjZPP5+ZzuEtZBZjxZgNjR3sKMr5KHp5y&#13;&#10;Di5+dg9fO0tsxIy3VIS/XoWjWsIQXw8Vy3ASNy3gNOE/PoFfIHNyDAdfu4+OMVgiXnhef2kPA2U2&#13;&#10;ImWwIDip8HpZJHSPSJJMSxF9mSLPrRAyBEWpzmskG1PmNWU4yg3Vhgt1DOelGhoxkcqhLytDyIot&#13;&#10;yMi1ck2xrkpCO85u4b16BtfNMwxf3MJ5eYfBwyvY6scP82Oa6K82YeNrW5Hvc2zZfZWZkXLQhq2Y&#13;&#10;qmZm382qggGCGPsDdroDUnktySblnjOwyFo2by+oObcDy7ygZgeGGb6WbMwM308RCVObME8KPNbZ&#13;&#10;VgiHNbQKA0hGRib/87jKrhAbgpsR+QEvkFlDxwiBwOOWSQEQQTDOH/+8VkeUCGRkMU215TkGycpM&#13;&#10;7EA3tQvjbAB6AkXWrFHDw2TImlfWtVkgfpZUEQLDwz2M4zsE0tbDvYgKYsUkc1YkAyOQ4f7u6Qi6&#13;&#10;5+J8dn4uGYZGaKghaNyqIWiCJj5LawgaUSZD1xQ8eG/Bh4v3kWwNAaNgoyqccR/xY/LzeYkX80IG&#13;&#10;XUsFWOfSfPYggcf9YzJvh3ji604fn9PN53QLnAgwKQntFEDxs7g2f1Pn3v3mTl/oRucPLFiHg6Z3&#13;&#10;TB3/+Yd/2lpooYUWWmihhRZ/smN6vzy4VC/+x6W9MhYaeSzvl7BYz2ChlsFcLYdpwkbaSCpCdOzC&#13;&#10;FyY6wkGVQRnLpogUyY4QN5K5IWZGJAOTjhI5CTXUzCsV0NhG8lLhLAUv+5E1a5xsjngEvjhxlOA5&#13;&#10;klGJEyoJKTog2ZgHyIQ24Y/swCegCQfgC3J/mNiJBfk8EbhSSTU0bTCyq7IyXmJGMjZq6Jr0n5Rn&#13;&#10;4XPy/hPVCqYbDcwcNDCxV4G3mIWbcHEVCBmCxUW0OQtZ4qYIX5WAIciGCDNXuQQnkefkaxmy5j9o&#13;&#10;YuToFL7mERx7+xiuER3VmtpKMYEBImigTpRUCBKixFmtwyPzbyqCHOKjXMUQ9w01mhiWYW31fUKI&#13;&#10;11RqGKw1MFipYpDHh2UNG+63S/amUkdvuYLufJEgqcNWOeC9z+C9fYrR19/CyPN3wnP/GpzXTzF0&#13;&#10;/Ri9R2cY3juFPVuDOZxAXyKLoSyxlKvAnquir9xEX26PWCnBEk6pNW8GomX0JSuwZdkybLLoZ/xh&#13;&#10;SFskB3soD+tmQpV5Ni8RMos7rbZABBA2Zllgc46QIWoEMzJHRuaxSGbFOrUBK2GiYCNlmCdkv8xf&#13;&#10;kcUxZUiZLKApmReiRYoCTLTOMRAwAiE5p1X2meeP8/0UscBzdDxHN74Fw3wI5q0kDKtxdBA2KrMj&#13;&#10;GR73EnSeRUKF17MvWcCznZDp5HVtfL52GVY2zuefkGzMFvtv4UYKCVhkOJwgRyqSERky/EzOFcxI&#13;&#10;0QCdgEkwI1khr2R7JAskgBG4cCvZGncrAyOokWyOyjYRWe0Clakkvy9iZi6JniV+r7Mx4oZwmiUu&#13;&#10;x+MEFt+PxwicCDpGQ3z2AJEVJGq22Acx45XhcDzm5z7PxmcNrtXfNbo2P2n2Br7GPBI6Mo3vjj38&#13;&#10;M9dCCy200EILLbT4kxertYJnZb/02fXjGtYPK9g8rGHtoIzFRgnzxM0SYbPA12PZONwKFISGDPdS&#13;&#10;Q80SCiwjMneGgFgslVB8eo9N/pD38hwPASMFAEZkiFoxh/F8muhpVSTzEzXuVEwNFZPMimR7ZH6O&#13;&#10;L7GDUQFNhHAKBeAJbsMX5X411IyAImY8fAZPeAeOaBCOWJRgicER3sUQ7+mWAgRJPhebm+CR/mUY&#13;&#10;mjcl9yO0inlM1isYZ/OVCRiFmLIqEuAkxKRwgJtwGeNn99ULcJWInVIeDm6HpXhBtQB3rQYHweEm&#13;&#10;RFyEjJt4cTe43d+Hc78B134V7r2qwouX53h5jofHXPU6BqWYAJsMVXMeHmN4/0AVGHDWG4QN4aKO&#13;&#10;EzTsc1igQ9AIbob2D+E4OMJAbQ/99UMMHJzBfX4L77Pn8L7xTjievISLkHHcEDKXN3CeXxFWR7DH&#13;&#10;C7BsRdC1FYV9N4HesKwrE0dPMgupntYXLcAWShMoIdi3eTyURa8s1JmQCmpSEa6EXoJG1rVRa9jI&#13;&#10;gpzrYVhXI7Auh9C1xCZr0iwRN4tBGBb443+eP/alZDNBYSYWBCTW6U1igHgZI2YIGRMRYhCUSEZG&#13;&#10;ZWlaw8AEPXLMNNUqHGCeJB4EMzzXRNAYuVWVzwQyxFLnNEHBZiZgukM5WIJZGObCrWFmMqxM9S/Z&#13;&#10;oHXoR5YIgjV0jBMqfJ6OGcJgcpdg4L24NT1UWpP3eqm8xibD0AQ3JqnKJtgZD6ghaRbJnsgQMKJH&#13;&#10;hrbpCCcZDidze9Tim042VeGM+2RujaCH4GmXbI+fzzYWhG4qTvTFibEwLFNhdM/GYZnnn8VSDuaZ&#13;&#10;NL+DFI+nYSF2LLNE2lSM32mc9+dWskKyFg2brIuj9xA2xJIMRZNSz5apKAG4+3udvq0f7/RuXZm8&#13;&#10;a9aHf/JaaKGFFlpooYUWfzJirVFyrxMyW6f72D5pIsC2fdzE+kEdK3sVbBA3K40yJmR4VpSQIR7G&#13;&#10;E2FCgQBJEw1ZNkJGIDJOMJy8+91474e/FouVMpwPk/JHCASVFckSGESMLLYpmRvJmrSuS3GfDDHb&#13;&#10;5vtdTPGa0TivFbyooWW7xIsMLWPjawGVM7QNJ19LZkgyMB6ZayNZGSJnOEoExWI8Jww39/tSSTUn&#13;&#10;xxmPwyX3LWQxXitjrEZwyDyefB5eQsaVz8ApxQhqFYzws/sb3C9wqRQJGqKmWoK3VoRTSjsXyxgq&#13;&#10;SYGAGjyScdkT1AhopIjAPsYPDjEuZZ/Z/PtNQkaqolWIkhrBsg/f0amCzFDjgMfkeBMO9uFsEjZH&#13;&#10;gpYDQqahhqsNVfbgPDiG++QCw0fncBMqo4+fsN3DfXeHods7DNw9wfCTZ3A/ewkPj3l5Tl+2ir5w&#13;&#10;Gr0ETPdmDF0ESM9mEJaNIMxrO+heD7Fxv6Bkie8Xt9l2WkjZTKArkERPTObnFNEn5Z1jhEwgoebR&#13;&#10;dG8nYVuPwrYSho2I6WIzLgVhWpO+ZWFNooDAMApIJlvDzGSBTLWgJmFjmiISZKgXYSFry7w9B8Y8&#13;&#10;0VqfRiqfyTA1NVyNfZimeM6knCfza5bRKcPOpomJ2RD088TFMp95IwHjCn/AT8vcF8LiIXsj99Oz&#13;&#10;/05CRoaoCbJkjo9hZpeYIIRkbZxpImUqwLbLZ+W95Vml0hrfG8Z5PpEjkLFOhWCZDPJzyNA0QoKf&#13;&#10;R2Vk/DKfR9bTYV9qXRveR6qbebb4muBReJG2S0ztQC/rzcwlYJ4jZMb4vDzHNE6ATcjk/5gCjVmG&#13;&#10;m80QM9yaZ3nuTILPGef3w+9ahrnxGh0ho5ehZs51tA2t4JXhZVWYQPClH5NKbLyXzP3x7fxTg3Pt&#13;&#10;TD882/7wT18LLbTQQgsttNDi8zs2T/a9uyf1zwYvDxA8P0Lo4oTbQwTOmtg6amDnpIHNZhXj+RRR&#13;&#10;sKWyI2MCGYWZcKsAgGRlcnGFkel0BtWnT7B7cgAfj6msTTanSjarhTaJFJkX42WTrMlonNfG4vAS&#13;&#10;HB4iZiQTwkw2jgkBSjSEEXW/IHwyB0ZlYwQ1AWJGQEPIyPyadKu6mi8UgDMcxlAkDAfPd7L5U3GM&#13;&#10;pQmpVIrgIWgyafhzaYyXi5gkWNwy/yefgy9PrMjQt2IGo40aIdNQ82Y8Mn+mWoaHePFUi/BX83AU&#13;&#10;8xjIlzCUK2I4V4K7WIOrtg+HzKNp7MFPjIwenmDi5BgTR02+F+gQPPWygo7n4Aju5pHKxghcfHzv&#13;&#10;2ec+YsVLxPjPiJZjQU4DQ+WqmkPj2D+E+/QSrqs7eG+vMXzK86Vy2pPnKgPTf3UD1/PnGH3rLfhe&#13;&#10;vER/81itM+NIZNEbiKFnOwb7jrQwejdDsC7zR/lKUA0Ts67yPQFjWyBm5gmZhRCREkP3RgBduxG1&#13;&#10;9k1/vIDeaAbWYBpWyeAQOdbtKCzSl/RB0JhWo6oKmkDHJO/n+QN6docg4VagII04ka1R1qiRUs2E&#13;&#10;RA8hYiU+LESCdZLnExYWAkKdL+vYSDGBWf7Yn+aP8wkZarbMH/yr0EsxAamMRuxYlkL8XEmYFmU1&#13;&#10;fYJBigdIRoZNhqB1sk/9pAxZW4NVhqHxM8pzqWFw7F9QY2QzqOeVZ5R5N4TIw7PK0DMzAWOd4XUT&#13;&#10;AUJhm8+yrYaoKdA8zLUxq0pokqmRjA6fn02GoinsyHOxH3lm07zMNcrwudPsL6ig00aYfIFkWYid&#13;&#10;rsUUz0mhnXDpmE2iU4oOCGImo9CP8/pJnjMZhlnKNkshANc62oeW8ao01zIeeVbRoebuSMaGQCRo&#13;&#10;jO51WBzrv2R2bBy/Y23tzz38F6CFFlpooYUWWmjx+Rk75/tzoYvmf4ndHiN6dcR2gtj1MQKXh9g6&#13;&#10;aSJ4cYrNozqmiwQAceGNhuEjFKSKmEBGcDKVS2KqkMA4QTOWFJQQIASEVCFTWEkTMSkeSyW5LwGf&#13;&#10;zGGRggGCj2hUzXlxRYMKMmPZCKalP/Y7mpBzIvDJMDZZ0ybOe3OfRzIufAaPzNd5GOomw9FGHjIx&#13;&#10;MtxMqqF5FLTYDxEzmuB9eUxKPrsfigLI+jeyHSsUVeU1Xz6LkVqRkKlitE58lCUjU4J/rw4f97lk&#13;&#10;Hk0xB2epDGexQcRUMJwnTvIVOEo1OIiOEUJmZL+p1rIZI2LGDpvETRXOOiEkmJHKZyen8B0TLwSM&#13;&#10;n2AZOTohZo75/kRBZpSY9J6fES8HvFaGl+1haO8QQ4en8F7dwnd9CTsh1iuV4W5v4WBzPX6MkXe+&#13;&#10;ifEvfC9G3ngdA8enGKztwSXVzWJJ2CIx2EKETIAw2Q4TKkHYNkLo4ta6Skis7sJO3NiWCQq2bu7v&#13;&#10;WeP7jQj6ginY2HrCOfQQNFJ0oCdZRBeBY4nwh/hujICJtCqeBQQ5aVjW+aN7OQLzEpFDNEhRAFlk&#13;&#10;823IqC2bmftsKxF0LxBBUzJsS7IyrXLOUgFNcCFr18jinIZJyZLwx/jUBmFD1MxsESA8h/3Lwp7d&#13;&#10;a3E1R8cgwCGQ9NNsCju8ln2YeL5lZgPWt3FFAJkXwup63Zzghs9LCAmM5Do9+zbzGQUy5ukguqbD&#13;&#10;6FKV2WRBUKnUJgDaJngIF8k4yX0IMB3Pl+uNMxEYCRYjgSYZEgUeGcomSFtOwrxdJgQLvC5KcG2h&#13;&#10;3buBNoHMKL+HJeJlIYFXeUwQo5+P87ky7DPB5yISlwihWX5nRJBARSCjSkG7VtAuGRm/LEa6TcxI&#13;&#10;NbVtWGT9HC+33h027ndu/GCHY3nw4b8BLbTQQgsttNBCi8+/CF8dLcZujv4w8fgE8btjJB6fInl/&#13;&#10;ho3TGjaOqghdHWONkJEFKsdzaXjVav8xoiSmICO4GeXryUwCE4TMhABE5sAIZAQqRIVgxE9EyMR+&#13;&#10;WfBSUDPC/dJ8qhqZZFh2iJwIZgsZzJezmCmkFJDGZP4M+5diAOq+2aTKzqgqZty6oq3szAifS50r&#13;&#10;kOJ9JOsji3ZKpudt/LiIHxevk6FnQ7y3Q4abyTU5Wd9Gqq0RNDLRX9ahKRcwws882dzD7Mkhpo+b&#13;&#10;qoTzUDoBV4HH67KIZWshTFe+RNxU4K5V1Xo13moV3noF/v2aWqvGRcgM1YtwS6W0k2O1Fs34+SnG&#13;&#10;iI1RosZ/dKwqoXkEN4cH8PJ+zoMDXrNH/ByoeTguAsh1ckbE3GD66TO4eV5vmaC6uYb7+VOMvfkG&#13;&#10;Rt96A2PvYXvzdcLmDp6La3j3mujn57Pxz6MvHsdAOIZeYsbGZt8lILYC6NrYQfcGYUO4dK/soGuF&#13;&#10;27UA+ggd+zrRs0GMED+WXYImW0N/4wgDeyfcnqCveojuTBXmaIGwKcCWyKM7kkXXbrrVtlNETZR9&#13;&#10;8l5LgoQd/nAnKOakbDMxI8BYkAIBrSFd3YIHhRAZOraFrkUia56YEdhIiee5HUJkmzjiMy4LRHiM&#13;&#10;W5UBWiBAZDgb79G1FuZninFfa+6ORebwyBA0Xi8wUvflez3vrWMfep7TsxxH7ypRJgULiBEFKGLF&#13;&#10;wq2ARj2zytwIYni9glgQHXyedumX9zLMh6Hn5zTKZ12OwRLMw7KRJq4C6JRMDbcdMiRuI0ME7vO7&#13;&#10;ahAlScJnB+0jO2iT9WhmCcL1PAyrWT4bwbMsc5jyMKp9xMxKq5mXCMZ5Pi+xoxb2HJFCBVJggdia&#13;&#10;4vcxE4NugsfG+HqE35UvCIMMRZO5NM5NPBpY/Edt7mXnw38FWmihhRZaaKGFFp9fkbo7nY/dHP9h&#13;&#10;gnhJ3J8i8fQU0cdH2D6vIXDZQPC6ieXDKuZrJUwVs6pKmaw1My7DxlSmhI2IkEUypRTyeJqgIGQk&#13;&#10;+yIlkhViIiHM5vNYq1cxSQgILkYVZAQkMoF/B6ORIKYzSSyXCliqSRnojMoCTeRSrb5lPg1BMyGv&#13;&#10;E2HeNwov7+2VLBGbWqgzz2O8t5dQkWIB/qhkfGSeTKsNh4Nsu5DFP12yhg2bR+bvlErwSdnlfBYe&#13;&#10;/uiXdWdGa0XMECILJydYPD/DzOmhGlrm4L2HiR9nQbIzkpERyBS55bX1MryNGlFTgqdWhp+A8ddr&#13;&#10;8LEf914dnmZDrUMzfnqKibMTjBIwI0dHGJMhYqcnBExTQUaaiyAalqFq+wSUzL3Zb6gsjf/uBguv&#13;&#10;vY6p+1s45fqnTzH6ztcxTryMvPECo68/h4+wGXn+DN67x7zmFA4ibLBSxFAqxedvtQE2ezSJPoHN&#13;&#10;boCNYCFqetZ30UvA9BIvvZsR9G1H0LMVgnmDP7C3orDKYpyNQ/QenKGPTUAzWDtFb5GwKjbRJ4t5&#13;&#10;5ogdWa8mWUZPtKgyNF2bvM96HOZV/qhe3IV1SRDSgozMV5EhXBa2LoJA0KAjDjpnNtWQt56lbYKE&#13;&#10;wCE2rIshwob4WiKyiBUL95kWdtjnDhGxg05iQ0/8dG/FYCO8TAITQkdKRpsfmkHAQfTINbLIp2WV&#13;&#10;z7ISJOJisBNEXXwe8yx/9MuQMz6HRd7LMwqoBDACL2JHP8N7zYWgXwvBuJWAeZ1oI1rM20RGoABz&#13;&#10;MIeeVB098SrhkeDnIWZmw+gkcIy7BViiTXQRMuZAEaZ1Hl+Mo2MpA+tWBd27VVi2yjCu5WDaIIaC&#13;&#10;FVhCZViDZb4vEEtZAi6nhqd1reb4XWaIuDifi9/xAp9DDU1LquFpUhlNTyDpPbvQObegc61DN7yK&#13;&#10;Toe0lZ8cHg7+xYf/DrTQQgsttNBCCy0+fyJ9f7wauzv+X+KPT5B8cork8zPE7o8Qf3yM5NMzhG8O&#13;&#10;sXEkE//LmK/mMZlPPiyUGW8NH5PMTDpOcKRbmMi05r6MpNM8RljI0DKiZS5fQP3JE1Qe32KdP+4n&#13;&#10;uF8gIsPFRuKEEHEwV8hgoZRXVdLmG0VMV/KYKPJ+ecKISJL5OBMy10bgIsPWeL+xQhKTBNa0VCPj&#13;&#10;VhUT4P1k2JpHwEPIuMLER6TVHLJGDfd7E5K1IXTyGUwQCmNSaY2A8cjkfz7HWL2E2cM9LJweY+Hi&#13;&#10;gpAhGogbqbjWKvcchZNQcyYzGMkV4Oe1I9UyRqU8M9sIITPK5pN9jQrbHsb29zHabA07GxXUNLnl&#13;&#10;a1mbRposzOlp7mGEkJFMjo+YkQU5R4gY/z4hdHGO0aePMf/aC6y+9RoWX76GiadPuO8eIzK07I7b&#13;&#10;23t4rm7gu7nF8OUVPI9viJt7+M5PMJQtYCiTh1s14iudh5NtSGATS6I3FFGg6d0Jw74TUXNq+oJJ&#13;&#10;dBMzVv5Y74lkYS/IApxESv0I3dUD9FX3ia5TONn6qsew10/Qv088yYKc5QN0pcroCmVgCyQgVdPM&#13;&#10;O/yhvRFDD2FjWuaP67lthQUZlqWGcT1kVCyLAh5ig4jplqFvywSMDFN7qJBmJUhkXo5keroIC1mU&#13;&#10;Uxbq1PGYLO5pISwsMl9H8LQkw+VC/MEf5T2jBACv5Tm2nQR6NqKwbyVh3ZChcLxOoETkWAkl0wIB&#13;&#10;I1kc7jNJk/vIcfahhqQtRWFY42cKZ2FNEBlh4iUkrYje1D560nWY4mWYk3UYgwU+VxLGzTRMWzIc&#13;&#10;rwBrdI/Q47FIBfpIEcZYFebEPrqiDXSHawovhu0CTDslmMJ1dHO/LUz48L1xLU+kCYAK6rVljWBc&#13;&#10;zRNqGX6ODIyLaSKNz8ZmIWaMYxF0enehdxNvzg2YnOswSFlo5xo6BhbvHv470EILLbTQQgsttPj8&#13;&#10;iczTi2j+xSXSz86ReX6Jwuu3SPF1lvsyLy4UZDZP9rCyX8USITNdymCqkMNkNoNxYmJScJFLEDhp&#13;&#10;TLPNEDrjUqGM5/hkNX/CYyKdhC8awVIuh8hhE7sH+4RLUpVGliIAMzx3rpzDQjWHxVoBC1L2+aCG&#13;&#10;ub0Spiq8XzmNcfbrT0cVnsYIp6lsHHOExRSxMF0rYa5exky5qHAjc3OkX5+cn5QhZjG42GS4m2R1&#13;&#10;PDLPhxjxycT/Yg6je1XM8DOO7Zfh5nt/mfclHOYJioUjtrMjzJ4cESM1Vb7ZJ0UDwlG4IjE4pa84&#13;&#10;oVUoYLRYJGrybPzchdacG8n0jFerRA2xxPuMEkwjtTr8tZraN1Kvw1XmfSsVbotw8N4jjX2eu0/I&#13;&#10;1NWinH6eM9bguZdnGCdkpu4fY+7pMyywTVxdwSsLc0q1MykacHQKvwxXY3OfnauMzdS730no3GCY&#13;&#10;9xjk8zv5rO5CEU7i0lUqwVEoYTiVxWAshqF4HPZgBI50AQPRNOwESM9OVLV+4mewdgBH5QiO2hFf&#13;&#10;H2GIoOmv1NFXaWDw8BxD5zdsVxg4PoN9/5joafJHfQm9iRwG4nm1Jo2VIOrnD/yeQAZ6leUgYmaJ&#13;&#10;lbldmGSIFnHTtRYjNggPqawmJZ+JH+tqWMGjh8csK8TEaoQ/4ImsFSJlIUSwhKBfD/OHfpRwEoAR&#13;&#10;MgSKmcfVOcs8nxAyE0C2rTj6Inn0BoksdV4LPXKeyt5wa1ri8yzuwsL7GnidblbuEYFhPggjm3Uz&#13;&#10;hZ5EDbbsPmx5wiVVI1yKMGdq6M4fwF4i9rJNmNJ7MCaqMEWJj0AO5t08jGyWUEXhRBcsozNahSF1&#13;&#10;CEv2FObUAc9twMDjxliNGNxDF7eG7ZxCjTXU4Jb9bRI420QNt+bNMr+rIjoXkviCmRDa52N85jgx&#13;&#10;w++QmDFMJtA5EmytPeOUcs2yFs06Ov3b3L/9b4yjW9oQMy200EILLbTQ4vMrUvdnkRzhkida0s/O&#13;&#10;kCdkcq/foPjGnYJM6KaJzdMGVg7qWG7kMVvNYpY/uKfzOWKCcCmwESHSFsp5LHI7zTbBH+TjpSIB&#13;&#10;kiF0soSLZFIkWxMmRGIqcyJZnCnCYa5SUOvWLO1XsCztsIq1sz2s8r5zdd6rRkCxzyneazLL6wiZ&#13;&#10;Ob5ePWwQG/uYqlcwx+unq0WMEQ9TRMQcn3GykFFln8eIGhmeJsPUJogXX4KwSvHelTKmiKYJ9jN7&#13;&#10;eYSJgyq85QLGiYhZImb6gP0ftyAzfXqE8eaeGobmlz6IGVcsDhch4wxH4E6m4E2miTOCK0E8EUou&#13;&#10;tmG2yVoV03t7GKkUCQhCR4oC8Ie/Jy+LclbhLhEyxIzMvRmWUtDFCjxlwqZCZJQKahibV4BzfISR&#13;&#10;iwuMnJ7D3zyGd+8Qo81DeImcQX7eYZkzI8PRaryeCHKfnMBzc42Zd70bs2++5LXH8Elmh/dzFUsY&#13;&#10;ImjkHlJOejibx3A6A2cmj8F4WkGmL5JAd1BQEFPbPj6XrGczXGpiOFdjH3XCqAFrMs8f8hW4L27g&#13;&#10;uLyF4/wW/YcXsO0dY/jwjM+2B3ta1qMpoT9fhT1TQa+sUZMooovQsC7IcC7CQOagEAgyhKxL5rds&#13;&#10;RaHfiHDLc3YJjZ0IbNzatlLo3hTcEDFEhgLPahTGlQiMMjdmN4reQLwFGcnMqGzOQ0aHrUcqsu0m&#13;&#10;YQln0M1mI2bkXPuOlKkmfNifkdjRy6KfUtmNONLzus45ycIQNDIPhs28mYYtd4C++gV6ysewZg5g&#13;&#10;JWistUN0V0/QTfD1Cma4z5KuwRIrwxzIq2Fnhl2ihK+t4TJfs0kGJkHIJI5gJWis6SPoY3swZbiP&#13;&#10;9zAFi3h1KQrdWgbmUB36QBV6XmcO8LrdGswEjWkzj7alBP4iIdO5kiJscgozpuU4DNNJ6MajMIwS&#13;&#10;ZeMh6CbZpvl6lp93MQPjVOLv6SeSnof/FrTQQgsttNBCCy0+9yNyfRBO3x8j9+QM6SenKLwhiLlF&#13;&#10;6fU7xO9OsHuxh52Lfawe1bHaLGC+nsdMhY1okQIAs3y9UCthod6CyFqzhpW9GuYbdSw0quqcKYJm&#13;&#10;hj+ax4tERbE1FGyqRBDxWhlCNlsv8Nwy1oil9eM9rBMxG5dNhZmlZhVze0V1fKaUw2whhdl8GovV&#13;&#10;As9tEDsHmN2rEDF8JmJmTua18Ef8XJWwKeUxzuecUJhK8z3RJLiSzAl/yM8TJiunTSxenmDh5hwz&#13;&#10;x/tqaNhYYx8zhMwMITN31MTC+SmmT44wud/ASL4AL2HkkSYV0GJS6jlKyMhaNZJlkkptrflBXjY5&#13;&#10;JuvWzO3xWt57KC1ZIKKkUIEjmcVgNIlBgmhYIJQrETFETY7A4Pc1TCw6iMBBwsnBz+Dg9TLUzLd/&#13;&#10;AF+1AacCj+CrjGECSRA0mMvwdRbOSgXDBNnQYRPjT55h8a03MPn4GlPnZ/BV6qpAwTDv4SSA3ASd&#13;&#10;i7gZ5H2HUjniK4e+cAK9kRTvnUdvNIUuomZw70CtezOYKWOIeBmS0s6xLLp4fKBAkF0SMsSM+/wO&#13;&#10;zmO+bp7CfXBKANVhI2T6s1UMlhroL+2hl5jp4X3skRxsOynY1uOwrbYqj0l2pEcQshNT83Is20RJ&#13;&#10;OImeUBK9UkEtkII9JFvCY0sqphE9PN/ArVEKE2wROHIdEdNFtMhQMQuxJJkWgY8MJTMHkjDw+q5I&#13;&#10;FrZoEfZwFv2RDHp4zMJn6Oa1VqLGyPMtxJFeYCOZGpmXIxXZ1pIwEiICmN7mNbrqp7CUjtFTO4Ft&#13;&#10;/wx9++cw5RuwZPnZSwfETJPfUwUWmTuzk4dxh5CRYWjBPJ+jRFTVYE8RPUnChYCx589hyZzClD1m&#13;&#10;a6oMjXG3CNNuScFHJy1U4bU1YmhPXW/icf12DrqNLL+LHCybRaKM9+GzmhZa69KY5lKqeIB5Nc3P&#13;&#10;lCLMCJ7FNMHD55hN/3bnVOzyHdqcGS200EILLbTQ4vMhEo8PCqn7E+SfXiDz5ByFl5eovH6Lwotr&#13;&#10;hK9OsXXcVOWXV5tlNU9mZb+sMDNdIURkGBgRsrpfxMoBEUNYbJ/sY/1I4LNHmNSwLPNdeM4cz52t&#13;&#10;ERts8npBWqOAlcMqG/FDAG3xut3zQ2xfHmLz8gDr5/utzAz7FdBMl9NEVJrX5vkcRayd8BjvNyPD&#13;&#10;3SoZnsd7ExxLzX0+XwETRMwMQTNTLhBPOUzXy5gliCZlgU8iZeHsGGtSXvrmAut3F1g5P8G4DPmq&#13;&#10;EzDsY25/D7PEyyzBM7Nfx7QcyxdbVc7YZKFPaf5sVs2d8UkhAgJnjPAYyyTVGjnuUBgu4kayMh5i&#13;&#10;ZDAZhTebgT9DcHD/cCiI4Z1dDLE5o1G40klVSc3BrYN9DqdiGExH1bwdF2EzTNg489IIHYLFQcC4&#13;&#10;CyVCh7DIyvGcGjbmLhEyxIlkafwnx5h+dk/I3GH27g6jx4fw1wmPWgVOqbTGz+rjZx0k/FSWplRn&#13;&#10;/4QWsTQii3YSKV0Cl8MjOJt8nyzBHsvAHk2jL8hGzPTleK+zCziv7+C9uIX76AKORhOOWgN9+TIh&#13;&#10;Q2jlahgsEzLS8nX0ZYq8roReNns8Tzyxn0iaYGFjvz3BJLp2o7AFiZxAHPZdQoZbW4gtQWDlirAl&#13;&#10;c+iOZxWKrPEMTASYKcQWTqn1bmQImQCpa5VAInZ6glKGOkGEcB9h1MP79vC57HyeXmLLFsqga5P3&#13;&#10;JZ66duJq6JpAxkTQSKGCLiJH0NMdL6GLULETa71Hl7A1T9DTOIJdELN3SuDsoz1BoPCc/uoZBqrn&#13;&#10;KntjCFcVOCy7BZgIGGOwhM5AGUbut2WOYMufwpw8QFf2DFZpmRPVuqWlDmCO7hFBFei3CtAHCBdi&#13;&#10;yhJvwBCtQx8swyzD0QQ723mYtwkfnmcgZozrBQKxoMo9mzeKquqZVEszzsagm49Dt5KEdSlL8GTR&#13;&#10;MZ/62DuWI7qH/yK00EILLbTQQgstPjcjcX9USz4+RZaYyT45IWZOkXt2huTdGcK3Z9g6O8AGQbK6&#13;&#10;R2w0iAeCY2m/hOVmCUt7VSwfECJEzMbpPrYvjrDLtnV6hJ3zJnZOatiUDI2AZp998Lwlmf9SK6sh&#13;&#10;ZLJ/86SOLbaN4z3snMn1x9i55PbmBNtXR0TNkYLM8l6JgMlivpYjYgigZoFw2mN/xEU6hulSGtu8&#13;&#10;fv34gIghWqp5LOxVsCjDwxpVgkaGqJUwTcRME0WLZ4dYJ2DWpF1fYIuQWb88w0S9TsgQMHvEixqy&#13;&#10;Vid+auyvhLFyCaOlomojBIWPaBnlD/8xybDkWsPYRlXRgzRBk1SV04a2t+GU9W6IjMFYFIPRiEKQ&#13;&#10;m9c6CRlHOAhHIISh3RAhE1JzeYaIn2Ge68zwOD/bECHjI1pGCDLBjSPF/bzPcJ6NiHLzB70MWZMM&#13;&#10;jpvP4pP1ZYoysT+DAaLJLYUHiLaJ60vM3F5j8uoEo9fn8N9ccnsF/+kx/Oen8JyewH95hZGbW3jP&#13;&#10;efzqGuOXF/AeHqKfIBnmeZ7zCwyV9tAt82diKSImBVsqi4FGA+6bG7gIGTXE7OCIP955DdtQpYHu&#13;&#10;RAZ9KWKFiOkp1IiHCiFSIZLqGOZxB/HUn5ASzoRJgjCJ59h/DjbCxh4RxMTQsxWDdSeK7kgS9nQB&#13;&#10;9kJZZYIky9PL6+2FiurXVqyht7oHW7aC7gBBxOu6NwmicBr9Ah8+szlB5LAPOd9ea6K3fgx7kX2k&#13;&#10;iugOEkFyLzU0TebqRGCSTAxb11oCvfEyegv76H3IvvSeXqP35BLmShMWAqa7cgB9htjINWCrEzc8&#13;&#10;r2//Cr3717Dmj2FK7MEcqxNbNTWkzBCtwcT3PTkpZ33N57/geWw5QiZPyOTP1DFLqgljvA5DqAoD&#13;&#10;8dO5k1FFBHrSR6pIgGRtzGH2S8iYdwglbi08T21l3zYRI7AhYh7J+jTTMegnuZ2KwLBAtC0QMwv8&#13;&#10;btYr0C3l3vXwX4QWWmihhRZaaKHF52Zkn55U4jfHiFzuEzHHKL64ROH5FVJ3xwhdHRAye9g6JDYO&#13;&#10;97BOAKwSH0vEy9pxHWtHDZV9ka0AJkh8hK553cUJIrenCFwcYvNoD5uSqeF5m4dVrO+XsUHcSD+b&#13;&#10;pwc85wA7p3vYJoR2zo8RJGQCN6cIElGyDbCfVR5fFgDVi1hkW9ortjIy7He2nMNoKoLZYgprhwTP&#13;&#10;QR2T5Qzmm8QV+1s/O+Xz7mOhUcE84TXHz7Bw1FRo2by7whrbCiEjGRnZN7VXx0itgnH++J+sFDFX&#13;&#10;qxMzDb4mYopETDmPcaLGl07Dm05hJJ9/gEwOfqLBR8T4ZOFPKe1MwDgDu3AGQ2rYmYs4kZLPfqLH&#13;&#10;n02pTM1QMIhhQmZQJtjzuC+dwHAkiqEoIZNKwCPzcfJZeNmvt5AhamIYZv9OvndK9obHndk8PPky&#13;&#10;vKXWnBufZGR4fCCZwCDPceUzat6MZF7GzokV/vn4nxAwT+4wfv8ME2xjj59g8slLTLx8Dd7H1/Dd&#13;&#10;EDG3N/Cd8FyBzsUZYXMJzwUbMdNfrmGQkBiWxu/IfXUB//09/HePW0PMeK+BWg1DjUO4947Qn8lj&#13;&#10;IJ3DgGRjKkQGAdJNRAwQMjL0TEDSnymhm9jpTufRmy0RFSX0JQmWmGCGLZSBeTcOY5iwyRIceaIl&#13;&#10;V1Lzc2zE0NDeAezlPQJjXxU6GKo3FYh6IlJqmuhi3/Z0EVYZEleq8vnkGfcwQHT1H53Dxvc29tsT&#13;&#10;yaB756FYgMzFIWSkQIBlNaTe98T53LUzXneNnoML9MqcoPM7dBFDZkKmSyq6NYicA/bJ49175+hp&#13;&#10;XqHv9DHhcw1L/RLW0gm6sgewpokfNbfmhOAhYmpXsJYJmBIhw2YpnsNUPIWZALLwfDPPNUgGJl6D&#13;&#10;LlJqFQNIHxJHdVjjezCGCJ1AEWYCRke4WEI8HqzCFKjAsFOEfi2jCgK0zyahk2pmC2lCJgrdZBhG&#13;&#10;okY/HuI+GX6W/Yx+rqDNmdFCCy200EILLT53I3t3Vk/dEzLXB0g+PkH5tRvknxIy102CRLIkDUKj&#13;&#10;gQAxsXMik/6JEKJEZWDOWkPBQpeECxETuZVFNU8Rvz7j63MEr0557SF2iaHAWRPbhMfmUYV9ETZ8&#13;&#10;v8Vr5frdM4KGfQXluutTYkggw+vvzrDLPtUws+N94qWCxUZBFQdYIohWCKyJQlLNmxEcbfIH99rJ&#13;&#10;AZaJp9WzIzVsbFXWgWk2sbi3R8jUMdtsYJU/5rfubrD55DE2729biLm7xPqVQKaGUSkawCbFCqbK&#13;&#10;ZUxVK5gkbKaqVUxKZqZUgC+TxVheziljokTkqLkzGbgzUkggQcjIejZRuINh1TyxWGuBUB7zSvU0&#13;&#10;WccmElFDz5w8PhyOKOSMZBKqD2cyjuG4lHhmXwIZXufkdUPpOBzEi4tNhp05CR9nJgdHqsDr+Az8&#13;&#10;Ue/LFVSRgQH24VLD1LglgjyE2ejRASaIlDEiZuT2GqPXNxi7eUy03GHs+k5hxXd5yv2Eydkx3M0D&#13;&#10;eI8OMXJ+iolrnn/Fax/fwsfz/GcXGL/g9bLwJo95ZGjZwTGcR6dwNggEfm9DDaKi0YSzXIGbeHBW&#13;&#10;G3DtNTFc3ycmGhiQTEx1D3aipi9dQk9SFu/MoT8rw9GKrcyLZGrCxEeceInnYeHxviqv459rX6WO&#13;&#10;buKtn/dwn5yrrb3WgOOQz354giHedyBbYH9sBJJApodg6pNreH/H3iEcp+cYOD5H7/4Regmq3igh&#13;&#10;JfNwAskWZNakqAARI8UFuM+W5r33LjBwcovesxvY+R10H1/BfnSF3pNrouYWw1eP0XdxC/v5DSzN&#13;&#10;S1j2L9F/9hh2XtN9fEfQXKJH5tQIaCqES+OC6LlFz94NjBUipkrs1C4JozPoC0cwFU5hLZ7Bkids&#13;&#10;snyf24c52yRsuE3uwxivwpJowCJDz0JlwqVMuJS4JRiDNe7fVyWcjWq4GRuPGTbzMG0UYVjMQDcV&#13;&#10;QedoAG3+XRhmY7BsEElLuY8+/DehhRZaaKGFFlpo8bkX+RfX55KFST05RfrJGYrPz5C9J0auCBkC&#13;&#10;Ypvo2D0nMggNwcz6YY0IOcAukRK4OEL4+hixu3MkiI7EPbdPrhF/fIE4IRK7IUZ4zo4MOTs/ZmsS&#13;&#10;LXXVn2RbtoiZnRMi51wgc4DwzRmiREX88RUST28Qub9U5+1cHqshbutE1MpeCTNVKRJQwspRHcvN&#13;&#10;KnHU5H34PITIJrfrZ4QKX6/znguHe0QP8XLQwNJhQ2VjtvkDfufpHbbuH2ObP8p3+My79zfYeXyt&#13;&#10;JvdPy1AygmaiUsa4VD+T8s57ZZWZmeMP9HHCZSSfI2DKmJRG7Mg+gYxLykMTIlPZDLwxgiQYhS8S&#13;&#10;gz9GpBAWPlk/h6CRYWfuYAQjYSInElbVz6S0tE/KQ8vin1JMIBHFUCyssjQKNmxDySg8ubQqOuDO&#13;&#10;prhPgJMlVvLES4qYyfFcIocIkiFoboLKQVANSRW1fBp+4mL06AwT/PE9cXaG0YPW/BgPP7OrXoOH&#13;&#10;x/3lAvw1ooPwU43fn/uAUNiXBTvZiFMvv2Pv6Rl8xIubeHHUmnBU9jFUqsFRrKihYg4iwkH8Oao1&#13;&#10;VXzAXd/DyMER789rDw4xxP0DBIlTihLwOnsiD1uCkIkTKsRGf66MQeKnP0PUxHIYUNXOiqrc8wCv&#13;&#10;H+YzuIimwcYBBqQP9i9lqB1Hx/AcE1N8P1yW8tLFFmaSWQyk+DpdRi/h15MsEi41DPP7sFf30ZOX&#13;&#10;LNO+Kg1tD2bY0mp4WddaFN1ETLcsCCqVzWIFdFcItZNLDAlWBDJ83Ue0DF4+xsDl/X9DTO/VLWxH&#13;&#10;krm5JWTu0Xt+D/vpHez7V+giUsylU9jqRIxkbE64/+Qe1r1bdLFZ965grp9CVzxUkOkicLrKbLKt&#13;&#10;nsPKa7vyh2rImWDGnNxT82XMIaJG1qDZyqtm3CnCEqvDHN9XhQSssQZMkToMu0UYd8uwbJdgXc9C&#13;&#10;P5+AeT6JrnWZS1MiZoih1UL54b8KLbTQQgsttNBCi8+tKL24vCy/dov8sxsUXtwg+/QCMmcmcXOC&#13;&#10;sADjeB87RMDuYR07gphjya4c8tgJYpcniBIZidszpJ4SH+wjeU/I3J0SMZKdIUxuTxG5uUSU8BH0&#13;&#10;RG6OuT1S253zI1UcIHx1zONHiN1eIk1M5F7IWjY3CkVRYiZIUG2d7ivIrDXLam6OIGZHno/3F1Tt&#13;&#10;XrJdHGL7/BCbZ0eqrR83sdSsqzk2mzLM7eqcwBEc3WL37gbbT2+x9ZyYefYYIbbwi8dYvbnA7MkB&#13;&#10;Fthm+CN+ulH5b0UCJCMzr4CTw2hBKq8VMVMqsEmp5xzGcxlCJI7RVAKTxMZoOqXWsPETEbJvLEOg&#13;&#10;SNaF+PARF45gAC42R3AXrkhIrX3jF+zwmnG5ln05CJfhZASDKZ7PY5KV8WQTGFVD2qTIQBIe9u3J&#13;&#10;ZomolBqONsTrZZ+s4eOTffE4erlvOJ8lUspw1WSBzX2MEisu3sfJPhwCH6myxmd1xiPwpnlusQRP&#13;&#10;KYdh3sdRq6h1aJyVEoakXDO/Cych4ihXMZivYIgIcBSJggLxkSnweQtwEA+ObBGOfAmuYpnH6/DW&#13;&#10;ZaHPA3j2DzBUIWQEPcSho1jFQCyDfkKmX9a0yZYxLEUHGk2eU0Nfmn1mS4RHCYPHh3Dyz9JHkLrP&#13;&#10;W5CSzzRIsDiIT1+zqbDkqFT5PEVVvnpIykuzOdMlDMhwtUSWTebjEEjFPfRyn3E7oiqj9YVbRQzs&#13;&#10;20nYd9i2iJf1MLqkGtpuCtZoBrZiE4OH1xg4Jz6uiZSbx3Be3GOIkBHY2Agb2+k1MXOHPgKm7/wJ&#13;&#10;ei+ew372hOghVBoydIwYqZyjV7IxDZ5/eAPr6T26jh/zNdvBHbqbN7DwmFWKBUiZZyLGXuW2eoru&#13;&#10;6pnK5pglQ5MhdtIHbDKcronu6D50OwV0bqfVQpzdoTysspZNvE7MNAmZhqp0ZubWFKrxNbcyj0aq&#13;&#10;nQUqrUU4iRzjVvE3O7bSgw//XWihhRZaaKGFFlp87kT5+dVF5Y17lF7esd0SMleEzBkhc4qoZFyO&#13;&#10;D7DLH/Tb+1VsETK7hEfw7ABRQiZxTbAQEvGbIyTuCSBiIEGIpJ/w9f05IcOmYHONJF/HZOjZvaDn&#13;&#10;Aqkn54jcXSBEhER5r8TdJZtce43Mc0HMJTFzjcTTa8T4PEFiRwoCSEZog6jaOGooyAQvj4glKUxw&#13;&#10;QsQ0sUX07F6dqLk7y4cNbJwc8f0ZArzX5s05dq4vCB6C5pqv+XnXX7vDBp975/k9gi/vsXV/hSV+&#13;&#10;ppXzY8wfNlU553kp7yzVzmR4WU0m/Gcwkk9jopDBZD6DuUJBZWAEH2MEhKBFFt4cSccxlk0SNEQM&#13;&#10;twIVycr4Y1F4wmFVscwVCinEuCUjQ0j4CB1vJAo/oeNJxuCWCf/JMH+A871kadJJuNPEkRQVKMpz&#13;&#10;JOHKyHm8NpeCm/cZZh/DURnGliRm0gROUs2XGSJqPLlWSWeHyh4lMRQJY4j3dkSCKnMzzPeD4ZCa&#13;&#10;p6MyTPwMw+zTRaypxTN5fV+M/bHfIfYj8156k3xNsLgLxA7xMpAiDhJpYiattpItkmNDxImLYHGW&#13;&#10;aoTHPqHRwJCsTVMhWLh/kLjoj0tfBEexQSjtYbjRIDSIHFUumv3X9+Dmn5+HiBl78li9dhE7g/kC&#13;&#10;eok5B5/RU2P/vFZlh3iNi9shPtdwJs9nkXk3eVWooJefoycq82ck+5KEcW2XWAkTMUnYBC8bBOC2&#13;&#10;ICauFse0boRgDabU0LT+2gkGDq8IFGKFkBm4ewrn5RMMXd3DfnlDwLQQYydg7BfP0Hf1FAOXz9FP&#13;&#10;yNhOHxMo1+iqXaJrT9bbuUJ3vTX8zHR8B+vJPXqPn6Dv8A5dUiCAmOnisW5Cpqt2jp7iEbpyDdjL&#13;&#10;J+giasylM+izhzDKmjPZA3Qlm7DGDmAOV2EgxvSrUfQEBG1lGKJEihQFiDXQJefE9mCQIWcEjTFC&#13;&#10;6IQq6jpZrLMrXOY1ezAFq5/oWGt0PvyXoYUWWmihhRZaaPG5EeUXt08qbz1F9Y071NiKgpnnV0SF&#13;&#10;DC9jOztG9OQQoZOmQkzglNvTfcSIGIFM9PoQcSIiIcPJiJYEW+65ZFXukH56x/etzEr66SWSAhxC&#13;&#10;Kf3iBhneR5CSeHzF66Tdsh8i6gmPc3+G5+SIq9TzW8S4b/fqSA1FWydgto5kOFkdmyd7CF7w/oRO&#13;&#10;nJjZOdvH9hVxc3OGzdNDrJ4d8rpzhO4fs91g81qyN4TXLdH05AkSr71A9t2vI/r6M+w8vUfg6WNs&#13;&#10;8Njq5QlWTo+xcNBU82oW9uuYkcwMMTNaLsBHwIwUUsQEkZJNYzqfx4SsDxMnHogBBReCQ9Citini&#13;&#10;hdhoZWUEK0QJ8SBrzkyms9yfgjcWgzcahyfOYyFpEXhiYTW8zJeMwEdQeLKECvt28/UIISPlnt3Z&#13;&#10;OJzZViUzD/cLZBxEi0DGJWgiftzynnhyRCNw8hmdiQScvJ9TsjBElJPNEZUWUZhxhLkVaBFEMgdH&#13;&#10;hqXJiv+OhGRuEhgIRDDA/gZkHo6AgPcaTLYW03RwO5zKEDEpVWhgMJkioDKqstpAilCRuT2SORHM&#13;&#10;VCVDs0fQCDhKGJJiAESPo0DslPfg3T+E7/AQg6qMdF3NtXHtNzFyeQHP1SVGiWb38ZEqw9xLqEgp&#13;&#10;52HJ/JSq3LIP1XhtsUbolPk8RFYiT8jk1DCzvmgS3bsR9AYT6A3I2jVh2DYj6Cde7JsxWAkA03IQ&#13;&#10;ltUgzGsBWLajsMWzsOXrGKifYPDkCkO3dxh8+gyDz15i4DG3d09U67u+Z3sK+81z9N2+hgHZEja9&#13;&#10;hErfGbcnt7Ad3MBG0PQe8PXeNboP2M4eo4vQsZ8SM0e3MO9fwHpIyPC8noMrWAkaQ7YBXTgLc4oY&#13;&#10;qZyr4gGG0inMxRNY8gSNVDcjVkxhqV6WhpEQ69rOETclBRkZgiaFBuzZU6LnACYZaiYtsd8apibb&#13;&#10;WB12bruTRE+KfUb3PzYcvGp/+G9DCy200EILLbTQ4o8/ii+u3xLIlN+4ReOtx6i88VgNMUtI9uTq&#13;&#10;BLHzI4SJl/AJgXC8j6CavH+I8OURMcN2c4jU40uk7i8VKNJPCZBn1yg8J1YIkpTAhK/zBIkMGcuw&#13;&#10;xQmbBN/HeY1cl3omqLlB9gmv5bm5F7z+tVsU37gnZngejwlOpDjAKiEjRQO2TqRiWg2bfKbIzQXC&#13;&#10;BMsOnzNIWIVuz7FNjKyeHhE25wg+fYJdQmmLiNnis9dfewtXH/gq1J69By//ytfgvd/6Tai++R4E&#13;&#10;7+6xxh/Jy/xxvNBsYvnwCMsHBwTNPmYJmql6SUFmpCgT/dMYybQm5wtcpEqZjzAQpMj+CQJnItVq&#13;&#10;MrTMkwirLI2c65N5LvHWnJjZfEFlcvzExSjbCMEg68/4IjxH5s88zJ3xJwkdQsUpE/wJIi8hI3Nl&#13;&#10;FG4k60I0SMbGJRkZOYf9yIKdPu6X812xCLEU5r3j8ApkCBY3n8EZDcAZDsDN55fm4b39bIIsKTTg&#13;&#10;5rMNE1iDuyEMhXaJHl5DZPWFAuhXACJwiBlnqkDIZIkdoor3GOLzDkl1Ne4bluFthN4gn6OHn72f&#13;&#10;341bMifVioKMsyzI4HkZWQenAHdtHyPNY/j3DuGp1TFUKsJZb8DV3IejUYeff65e/l3wnR+r+Tu9&#13;&#10;/A4HJFtDsAwQLLJ2jizwqYazFQpqoc/+bB4DmQJ642nYIgn0JzKwh2XRzTB6AjHYdqLESwA9azvo&#13;&#10;WQ/AthHi+wi6VkPcF0D3VhhWgqdPhrzVDjHUPMfg0RUcV4/hfPYahl68gYGnr2H4yQu4ZHv/AgP3&#13;&#10;xM2T17l9HT2ndzDun6D39BZ9l8SMQs09Btj6eMzWvCVUiJqLO3SfEDg8b0CKA5w9RffpE153p+bY&#13;&#10;2CVj0ziFLlOFodhszaPhtfrqOcyVE5iqBI3Mp0kfwBDKQ7+TgmkrTYRl+T4HXZyQyTQJmUPY8yfo&#13;&#10;yhy2KqfxfGtOSj0LhqSi2hHsuWN0S0U1HrMXLmXI2sf0s0ENM1pooYUWWmihxedGZJ9evFmSOTLP&#13;&#10;r1CSjMxrApBzZO5PkJJKZFJV7LSBsEzwJyICUjKZ+yJqTsspordHSBMrOcIkTcCkn1wiw1bk+7yg&#13;&#10;RAHmHgXJ9Ly8QVow8/IO2dceI8N7SvYmozI2tyi9dofS64+R53l5nlN71wsUiJnksxuV7QkSVpt8&#13;&#10;jh0+g1Q62yBmZLhZ+PoU4RuZI3OMwPWJKt3cgs8Rdm6uELi/Q4BI2uZ5y/whHNl7gtsPfitK9+/D&#13;&#10;7Qe+DM++9q+h9v4P8Lx7LJ+dYJ6Imd/fx8rRCdZOjrF42FQLY0pWZqZRw6RUNCtmMJ5PYZyQGOEP&#13;&#10;9NZEfiJGsiWETGuYWRLj/BEvOFHZlWSYiCAo2HzpqBpqNkGM+BVUkhglHMa4HU+m4AtG4AkECZlI&#13;&#10;CzJsbgLFlZGhZSkCRhDDRsR4MlL2OdtCjcrIRCHVymRomYtwkiIBbskCEVPuZISAiWCQSHJF2X9s&#13;&#10;F0PhbUJH1rEJqjk8gi+ZxyPD2FTZaMJmMBJBf2gHQzKfJxZDbzCg1sRxxogdQsYVz/NeGUKG6JFs&#13;&#10;DY/JfWUOzjCvlyyRzMUZymYwlMvBVSnBzeaReTflotonkHHx9QShMnF+Ah/x6K1WiZ0a/MdNuPln&#13;&#10;7eCfgXe/RtTU4dhrwFkrw13n61qDAGoQMTLvpsxWUqgZJGBk0VCBzGCmiN5YBt3hpBrGZidqukMx&#13;&#10;gibOzxOBbXMH5tVtWFa2CJkAene4n8Dp3QzDtsstrxkuNYmnM/QTE7baMfoOLuB8/BzOp6/DweZ6&#13;&#10;xi0xM0jIDBM08n7o8Qt0HRMCJ1cYvH6Cfhl+JhXPjh8TKE9hV+05jxM4hEzf+WN0HV2ii1gauHoB&#13;&#10;28Uz2LnPenwL2wlxc07onF2zPeb7e1gO72BqXKFbhqg1r9BTI4hkLZpkA7pAlpjJwhgmaiI5GFJ1&#13;&#10;mAkUc+4QXQWCpXBMwAhi2IpSGe0UluKZOscuhQiKx+zrFHbu68nzWLjwfZad6qsP/31ooYUWWmih&#13;&#10;hRZa/PFF9u7sTcnClAiYwssrFNkyTy+Qvz9GWib9EwaRiyYCMrn+oILAyR6iBEX68aUaFhYjGgQh&#13;&#10;hdeeEkEEC9FRfH6HMl/X3vmMMGntl3k4OQEKAVN98zkqPFZ+/Z7nPVZZmOzTa553x/OeoPLmU5Te&#13;&#10;+RQVgcybz1T2Rib/R2/P1eT+EO8vc2tChJa0sGpnCHC/LKC5dUl88blVEQBCJkwoxXmvMDGzUNvH&#13;&#10;2G4dZ+/+ZkLmg0jfv0TytRcIP3+G7btbrJweYkkqnR3sY/GgScwc8LWs8F8lbipY4I9oWVhzopzF&#13;&#10;mCxSmcvCT7z4Zd4K27gsiklQ+JIyRyWq9kmmxhsjXggMQYyAZSqfxSQBIsPNPPzhL0PLJKszlkiq&#13;&#10;4WnO3V24FWRamZwWlGLwsn9Zq8ar1qxhI2RkTRs/wSDvvfJeECL353N5CRkp3eyVrJDMtUmE4BXo&#13;&#10;xKUkdIj9Cq6CCjWuSKA15E3m8MgQNzUEjlh5GHo2xOPD4d2HstBJ9p3BcDBM3BBGBIEMWZOFPqX0&#13;&#10;85AMZeNWhrTJmjiqUAGfRUpHOwo5OCtFDBfzhEwZY4SjnxhxlorwE5qTJ4cY4Z+Bh9+3j9+3j2AZ&#13;&#10;PTnCOP98JwjYydMmPM2aqqjmPWzAf3QI/8GBKi3tbR4QMQX0ZbLEURlDxEw/kTRQLql1b2RBTBke&#13;&#10;1i+Lc6ZLfJ+Hm+e4swXYA1F0yzyZjSB6d2OwbcfRsy2ZGu4nZnp5zUD1EL31I7XQpa3O13tHcFze&#13;&#10;YPjuMYbun2Lo6XM1tGxIcPPkJRtB8/gpBm+fcPuM23v0Xt6iRyByfoeeC+Lk4h59V8/QK8C5InBu&#13;&#10;nsJ6eg0L8aOGp1094XmEzNkdbJf3PJ8A4vl9dy947Cn7egYbMSSoEej0HMpQtSvYa1KueQ+mVBWW&#13;&#10;TANduT1Y8wRL+QSmXBMWYqaHWOkuHsFaEMgco4fHurnPSNhY8vuwlfkZazynwv1lOU7cpBsf089W&#13;&#10;tMyMFlpooYUWWmjxxxvFZ1cfrL/rOcFxS1BIJuUK+RfXyN2fICMT9K8OETptIHjcQOC4qiAjc2Oy&#13;&#10;91eqQplM0E/e3yJNJJRePkH55T2qbzxDlRDZe+slKq8TJu+U9gyFF3dqf52Qqb/xHHvvfslzXii8&#13;&#10;FF4SMcRG5Y2naLznNdTf8zrKhEyR5+Z4bf6lFBK4QFRgdSfr1JwifHWEEN9vEzeymOYWfwBvXRyo&#13;&#10;eTIBnrNzc0nIXCByf440nyH2/J4oOcIyf5A9fv83IHX+JsHzBBE+d5ifYfvyHCsnApcGlpt1QqaB&#13;&#10;xUOChm2BmFngD+t5VYa5hCm1nkyrDPNIPoHRXGv+i2RYxgQTqbgaRjbKfWroGX/4j/FHvmRWxhMp&#13;&#10;TGdzmOB5koGRKmXSRvl6JEZ8EAeuYBDuUOhhngxxEY7ALxmbPPHDe8rinGM5vmafApcRyQDxx/hI&#13;&#10;in2m2E/8YX4OATFKIAmSvEmiJBFoZY34elTgJZXU4gQTkeKWJnNlZCFPAQ2bk88xGNjGcIgtQsTI&#13;&#10;MDQiaZQYkYpogzs76A8IcqJwq+Ftabj4OZyShSFipHDAQCSiMjUOgsqZiWMomyBipBpaCzSThMzk&#13;&#10;YRPjxOP04RFGGw346mV4CEZPQzBTh08W8yQypy6OMXV+BH+ziokL4oZ/Dzz8Mxs5O8XE5RlGT8/g&#13;&#10;qFXV8DVXuQxfYw/9MieH6HFWq7DLRP9METZZeFNAk5aqamUMywKcMumfYOleF8jEYdthC6fQvZuE&#13;&#10;ZSvCH/AF9DeP0Ld3gN7mCWyNJvplvZrbO7ju7giYxxh4fK/Q4rh7hoGbJ7ATLQMKMS+IkBsFlb7r&#13;&#10;O/RKu30MO/Hcc3nNfbyWyLHx/N675+gnhPruX/Ac4uaaMLkiXthnLzHULSWcL5+j5/YZem6eof/6&#13;&#10;Ba9/ga6LJ+gmiuwX7Fvm4RzzfofnsDVPYW+c8bkvVBbJXidMykfoqfCzECm9RIqN77sIma5SCy6y&#13;&#10;NeXqsAncDq/Qe3TZWienecNrLmCJVz42mDvuePhvRAsttNBCCy200OKPPsqv3f3lvfcIZG6Qf3at&#13;&#10;hoQVZAjY41MkCYTw6R52T+sInzUROttX2ZgYW1zKK0vZ5fsbFJ7dIf/0RiGmRIiUCQ8Byd6bL9Ag&#13;&#10;VBrvJly4rb3xQuGl8R4C5t1vKLA03nrO9hrKrz8jcF4QOs9RI4D23/ce7H3hWzzvNeQFQUSOzMWJ&#13;&#10;3120CgtcnyF8cYjdc8JF1qoRyBwfYOt8D6HHfDY+U+TZE4QIrShb9s2XyBBF2/whHDk9xYsv/QpE&#13;&#10;Tq4Q5A9PgUzg9gob/EG8ctyCy+pBE4v7DSw099T7lcM9rBzUMVcrY6baqmAm68xMyFCoUgEThaxC&#13;&#10;jMyNGU202lgiQ0xwy/1SPWxUkMPj4zJ0i5iR+TXj8l6KBhABo2o+TVzNj5GsjKwvIxkSgYwvFuH5&#13;&#10;7I8/ymXNmjFCZoSQ8cuwNrlWYJQlbBSaBC4CIyJFhrvJfJxEKxvkjAdUZkbN2SFkBDWeyDacgU0M&#13;&#10;ESxSPc0tBQDCxE1Y5sOE1dwYBxHjiEpGJsRniSokSZZniO8FMR7JxhAwDkJMCgK0tjG2uBqWNsDP&#13;&#10;MkwASWECF78HVyEPB783RykPX5kwq1UwQazMHhxgcm8fI1Uek/N4fIRw9BI2PuJl9KSJMf45+apF&#13;&#10;TJ8dYp5/Z338e+o8O4Ln7ARjV1cYv7iAlzDyE7aSpXGUKnDmi3DlSwow9kIFtkIZ3VJxLVdAH/f3&#13;&#10;FSuqOlp3NAHr2jZBE4ItmFDDzyyxNLrSJQztH8JzeYHB42MMHJ/BThQP8O+S5/4JIUPA3NwTL/eq&#13;&#10;FLOUYBacqPkw17JPMifXsBM1A5KhuXuK4ftnGH5CiPDvYD+BMkC4DN4/V0PThp/KHBvZx/b4CbFz&#13;&#10;Czv77X/6kq/vYSVWrIKjO2LnSiqj8ZxzHr98pubf2JqXsB1fo+ucmDm9QS+PD1zweY65f5/PXj9h&#13;&#10;O1ZQ6efrgcoxesunsOT2YJPXqiT0OaF2yWt4PVvXAfcdXMFWOoEl20BXsvo3Tbnco4f/SrTQQgst&#13;&#10;tNBCCy3+aKP22s2XH3yhDPO6QfHFNeqv36H22i0y94TM9TGixEtEVvc/qSFysU9MnKnFL9PEhCx4&#13;&#10;mby7Qo5oqBIiMpSsRrCU35AtgfKuF2gSKwfvex37731NoUSyMc33vM597yZk3slrnvK8l+q6PZ7b&#13;&#10;fC+Bw/f7730nDj/wXjS/6F2ovPUMRZ4nFdGk4liK29TjKzXULHLTWp9mlz9mdy+PCBc+98s75N75&#13;&#10;gnh5juTzx4gLtt71Gopf+DriT3nd6T5efsUHkb+/VdgJE0m7hNHa6SFW+EN55biJVaJohT+sFwkZ&#13;&#10;mey/JItxNgkbmStTr2CKkJkiaKalETSTxTym8hm2HHGSxRRhMZni6zSBUyBW8myy9gzPkzVn/Dn+&#13;&#10;eCdEZHja203m28gwNZn0LxXQVDaGCJGJ/qoQAPEwxuvGCwWM5gsYkX4ETuxbMjMKMSrbQgjFJJsT&#13;&#10;VMPGRpMy90WGjIXYAnDHuSVsJrJJTBJR3oRkYbYxFCRkCBPBk1sgI4hSmIo8LNoZJGgCxA37JWYk&#13;&#10;E6Sqo/G4FBAYErDIujhEjBqWloqrymnD8YgaajYsaOJ34ed34C8WCJiCWnxzpJSFv0SI1aqYbdQx&#13;&#10;zn1SyEAqpQ2zD08+AW+R+KuXMH7IP4OrU/gbVfj3a5jh38MJNs/5EXwXJ5i4usD0zTXGuR27PsfI&#13;&#10;EYFTrkAWCx0kLofLVfjOz+C5uoHr/AQuglXWsfGeHsN3c4v+RgPd4dbk/55Elj/uSxg+POS5l3Be&#13;&#10;XcPz+BaOmysMX16znWPo8lQNK3MQLcPEyvDdc4LmiRo+Nnz3DE5iY4jb/tsWcmS+TN8tIUOwCGIc&#13;&#10;L17A9eIlhp7zOuJlkFBxvngdjpcvMchjjpdvwPH8nRh69kZr2BqvkepovZKx4bHBl28SOM/QTaz0&#13;&#10;Xz+Bg/t7z25hrh2jm1Dv4WeSTFC3FBe4uiN0ZG7OBeyHZ7DWj2Au7yvQ9O2dort0CGOhDkuRmGkS&#13;&#10;MQST4/op+s6IMhnq1jxDz9EVhvYuYc3yPBmqlm18p/ett/7Cw38nWmihhRZaaKGFFn90UXn9+kPH&#13;&#10;75dMyC0qxEz9jTtUCBlZ5T/9mFC5OkaMkNk+qSJKyCRuj1VpZoGMZEjS91fIPr1Rw8MELgKVGhEh&#13;&#10;KNl770s03v0Sh+9/Q7Xme19H7Q1C5r1vYv8L30D9rddbw8ze1ULP/he+hkNCZo+QEfQIZA4/+B7u&#13;&#10;fx0lHk+9uEfqCZ+NkEk+vkGEP1SlUlqMzyRDzCKETVKGxb35BCXeX1rm9ZeIPblR2ZjyF70bmZf3&#13;&#10;iJzs440PfRlqL54h/PQJIq+/wC772OCP4bWzY6yeEjEnB1g9OsDy4QEWZGhZs4YlQQ3b/H5dDTGb&#13;&#10;b5QxV2+1af7gnS6WMFsmagiM6WIOswTHZI6t8DZy8pguFdS5U3X+CJfMTpmAqeYxxu1ESYaNCUhk&#13;&#10;SFiMOGgVBpBhYQIbfyaJcSJgXGVj8hgtcSuloLMtwEj2ZVQqo6XC8MUFGwFud3j9DnyS1WEbJWy8&#13;&#10;xJGgZ4YAmhUgZGI8RrjINbIYJtEh2Ri3IIbNR6D4whE4iZThXcneEDyxCFzxpKpy5hKk8PhgKMQW&#13;&#10;VO+lIporEeNW5uPwWqLHLQt5luWzFtU6OOPcjhE0Mo/Hn0vx8xcJQn4mAsvHz+qSIXeppOpjmPcT&#13;&#10;3IwSkUv8c5/kn4mXmJm4OMbkTQstY2po2Sk8BwdwHzX/X+z9Z4xm25rfhw1ByBLJued0d3WunHPq&#13;&#10;ruqcU3XlqrfenHPO9Va9lUPHc+6dO/dOHs0MSTCIoGmS4AcCtGEbBmzYlgyD+iQL8AdDsmTA8gcL&#13;&#10;kA3DsGX9/f+v/daZQwq0LXNmxLAX8GDtsPbaa+/9duH59ZMwniXEEDxHg2EMEfx6NrYwGIxiulHD&#13;&#10;FL/5JOF7qrGNkUwaEwTyu8dHmNxrYIjw0+Pyo5PXDROOpnlskqAxWCes7NQxtLODwWoNQ5UiBmtF&#13;&#10;9NVqBJoKBgpVDFUJH4QZQcwgoWWwZu331ggyhJl+QocykwlGuqsN9Df2MEJwGSC09PEeynw2SDgZ&#13;&#10;PpQcY/joFL1NQs3uAQHnmFBziKGDUwzx+NDJGfoOjtGrrGm8bohgM9A8wG2u42a2RHgpo6NcRTcB&#13;&#10;qj1fNW5tPYKZUh0dOcJIPIsbhJjbBJTOVBG3Iyl0pbIGcrryFcsaJCsTn62bcKR1t6cIjekKOjxR&#13;&#10;tHvD6CHw3A6k/lr38+f/VutPit3sZje72c1udrPbn03z71f+SuqL3L4qiJzUCRYNk7lMaZWXclGs&#13;&#10;FRJYLSYIMQmsl1JYq6SxVstgo5YzxTO9ewKgbfiPeO2Z3MOaBkQi5wQTgkv80wky351SzpClpFru&#13;&#10;YiGOlRuZXMuiGvuJ8PKBAHRKGCLYxD4cIvnlA9LfE3q+HCHIubb269jaVZYzFe2sEqiKpsjmilJF&#13;&#10;c1uQ41Zxzw/78H48gP/jMdynx1hv1uE43IHnwwkceztYSKdw8ItfIHpwgKVGHWuHB1gkyLzKxvEi&#13;&#10;n8VTKsDPCTKSJ1SIH6cUIxMxwf8PkxbMKOj/YVTB/5R4AI+iQTwKh3ksikcEnHtBDx4IWKiozxJk&#13;&#10;7rGXzHqduBsg8EQiuEelfJ7jTLHNMJX4oA9TXsKMlPyWhUXJAEyBTVlq3IQezjnD62cJNHJrmxH8&#13;&#10;KA00wWeSADMh2RDICFqWML0hiwyBpgUyssxMEnZmec1d1wbmPIqtWcXMJoHJoesJTKurGCaQKIuZ&#13;&#10;rELjhJkxZTkjqChmZnTxrbHoyBozurZG4FjD4KLc0BYxLGsOr1GCAJ2Xe1k/IaRfQONYwYTHacUV&#13;&#10;yXpEeBlTZjVZnzaUMEGZ1lZN8VBlfhteWuQ6twg6DoIQ78F7jhME7/A7zBImR0J8F4qbIcAIZsYI&#13;&#10;nsORKIb5DUYSMQwrYYBiY0IEkoDfpGHuJqD0Ek5H+JsYPdrDNEF3ir+lse0qpg+4f7qPWfZTBJXx&#13;&#10;miwwRQLPDiY4boig0d/cwfAeoYEANFBVHZkS+ji2J1dAb6aAwdK2AZfh7SaGKMPKXqZ4mXLLIiPA&#13;&#10;abmO9e/uY5gQMiIrzDbhiL/HPgMv5xg9/sD1nWHo+BzdvG8Xzw/x+NDRB/RzzOgHbp+fof/0BINH&#13;&#10;Jxg5/Yjh8w8YPOMxztPTICjVd8w9+ncOucYdtBNuOgkxPVyf4nJM0c50mdBSQwfhp1NWpkqVa2yg&#13;&#10;q1InZDUIQTWun/uZCjpzZdxKZtGfyuOqw4PbSnlN6GmPZNDpjf317ucRG2bsZje72c1udrPbn13z&#13;&#10;71f/WurjPkKHZcROagif1uFulrFajmM5L4BJYq1MUCim4SAwOOoZOJVimQqea6cM914FwcM6ggfb&#13;&#10;iBw1TFyMgZHTXSQ+HxNePhiASX93Yvrsl2MkCS7hEwt6BDJyOzNWGR5PEEJiBKHkp2PEua7EZwEO&#13;&#10;13e8y/spjqdCmKmY5AJb3F+tCmYUO1OBd58QxjndXIPnmHB2Tmj69AG+sxM4eczJeZ1UXhcKOWz/&#13;&#10;2s+5jhOs7pexSXhbq5dMnM2rYgZvi1m8yqUoGbxgL3ez5+k4XsrdTHCTJNwIauJxPKKy/CwdxeMk&#13;&#10;QSYWxLNUFE9TlsXmniwM7i3jWnYv4MV9gscdv4cgImjxYz4UwByhRDBzLxLEfCSMWZ6b8rpMUP8M&#13;&#10;rxt3bxqLi44JXJQx7Z6xBHnNdfM+F+46le6ZAEIYMSmeN1WUU8H+6wQBJRwg6GxaIlCZ5fh51xrB&#13;&#10;agP3fQ7c5T2mXRzHY6Y2Dq8fXX5n6suYeBpC0RD3h1cWTKzMwNIb4542wnODhBYLXLhN+BldIcws&#13;&#10;v8fAAscTRIYIMaZAJ0FrmGuZJNSpmKfWpEQIQ+s87pAFZtOCrdV3loucsqvxfgbmCDaCHBPXo3gi&#13;&#10;vjNZZsZDXswqMQO//1wpi2HCZX/Ij4lQCJP8RtP8ljP8puMEz9FQEINeL/o8PgzGYxgl+A7vE2AI&#13;&#10;tpP1BsaqFYwThKf2dzFzdECoaWJqb5vn6xihDDYbGD7Yx+geoWN3D72EnP4qpVJBb6mCnjxBplQm&#13;&#10;rNRMrMxgjaLYGcLA4E7DsmxUOQ/3RwlCfZyjW65k5Sr6MhkMZbMY59wD+we8zwHGTs8INB/Qt3eM&#13;&#10;3gOCCGF76Owcw6cEmWPCDn/Xg59PMfSR4z5/Yv8Ro58+Y+jLZwx+IgARcIYJNQKbweMztJequBpL&#13;&#10;4xZhpHuXYNTcRVdjh8DS4Lk6bsly05QrG+9/eIgert3ADEFo6OAYHYSg69E4egtlA2udsQRuq9Bo&#13;&#10;TLE2SXQGk7ju8P4V/kn5c9ZfFrvZzW52s5vd7Ga3P+UW2q/+1eRHKv2HFcROq4gQZhS4v1pJYbNK&#13;&#10;eFG9mHzKgIyrliPA5ODdLcPVKBAsSgg0SwgdbbfSLe8YCIkdEmq4nfh0iPSXE2S+nCH5+RACpiyh&#13;&#10;JcvjSYJLXO5khJ6EspcRbAQ4OeNedoA4+/TXA2S+HiJ4ugPPXhXuRsmkdnbv1nl/K2WzMqetUqHc&#13;&#10;qJeNhSfI+3sJPQKaCJW8xJePCH7+AA+VO/fHY3jPD/C+kkftZz9D8bsv2CCEbXzYxTqV2hXCzLKS&#13;&#10;A3C+hVLOFNV8zed/U0paCQUkOcJOJokXLaiRyHKjJAFPCTEvCDaPkyHjinYv6MNdvxNzfhdBxo8H&#13;&#10;gpBoEHcELdGwiQeZDxN4qJA/iEbwIBYlzPgxx2N3CDSytkx4NjBJqFHtGsXmPOD1sgaZ7Gm87h5B&#13;&#10;5o5z07LcKAMZQcVYNQQxmxsm+cCc4nOUVY0QcJcQMedx4kHAjftBl5F7AcKQfwt3CTV33AQFwYyJ&#13;&#10;s1EcDAGJMqrYmpW3GFp5Y7blxjZOeLpwIzNJAi7ia5YJM4Ia9qNyVSOkmHgeQYzbw+tUe4bQpVgg&#13;&#10;rnFcGddcWwZkRlZl7SGwGLe498a1zqyHMrGxbNzgpr1OAzMzqumjmKVUDPNyMeP3mkpHMEFInIzz&#13;&#10;OH+v9wg404Sa8bAFMkOBICYJqGOVAkabBBnCyygBZKRSxjh/Q9PNHcwQZqb2GoQawgzBd5ywM7RL&#13;&#10;MNlrYoxQMUww6chn0S+XMoKMLDL95QoGCEO9BIKuYgtmGnJH20b/dg292wSZOkFmu4oRAkSfAv63&#13;&#10;d9CZymIwncdotoBxQtAw4WGAEDQsoDg5Q//RKfoPjzB0fISR849GBDSD5wSUj6cY+HCK0S+fMEKQ&#13;&#10;Gf5A+fodj51jgCAka03vyTEGT86NRUcZ0Xq3m4SiI/QeHaKb4NQtoOI6u7Wm/X0M8vlGjk7Qz76T&#13;&#10;xwY5VtK/o3TPXD+vGSaADVUEYAX0E3D64nl0++PoCCZw0xf7Tdff+Tt/vvXnxW52s5vd7GY3u9nt&#13;&#10;T6+F9mt/K/FBIFNG9FT1XwgMuyVsNRQHk8Gm3MmowG9UcnDVW4UudyvwNSuEmCr8zTIChIEAQUBA&#13;&#10;Y7KQcT90uEMYOUT885GJexHUCJjShBlJitsCGFlgkoqjIWAIYjJyLyPkRDX26xEy3x0hcq5EAg3e&#13;&#10;Rymct+Hhfb27NVN4c6NewFor4UDoZM+AjOrPRJQ0gCAj8XHb9/nUgIyHsLRUzqP+059i9xe/BtfB&#13;&#10;Dlxc29pRA+ucw7XDeSkblDU+5xLhaWm7iMVqHktUflVo8y2V5lfZBF5SnktaQPOC2y8INC8zhJpE&#13;&#10;FA8EHlSqHwYDhA65oimls5IHWPKASvj9eJjQIwsOJRbGfYLKA4KK3M5kgZkmqMgaM8f9J1TYnyTi&#13;&#10;vCZCCNKcBBm/28DKLGFB1h/VsRGwzLK/S4C5Q0C47yW8eDcx697EI0LVo6AHT6I+Xu/mfby4H/EQ&#13;&#10;aLYINw6CkYp8ysKzjpmNDePidoeANO1YMTE042uLmCZU6B4qCKp00krrPKa6M4qpaSUIGHkvywx7&#13;&#10;Qs4ogWdaViYfIUaFO5UEwMTgEExW5e5GKDLzLFlZ1XiPcQKMYMmADNcyIbc0As6YUkU7rHiZSc43&#13;&#10;7fex53siQN6v5vCI32hKiQAIfnezMUwllMo5iCm+12GOHSMwzhBGxwgi0/zec/vbmFRygEYds/xt&#13;&#10;3T1sYpYwM93YJtDsY/pwz1hnJtkP8vgY4WZibxejuw2C0C76CS8CGRM/w3n6lTCgJPesunEtGyLI&#13;&#10;dBOU5KbVzzmHBDMaT7AYVlxMuYwxjp+tNTBHkLkry02uSHDgvT5+wMAJQebgAINHxxg9t4BFFpYh&#13;&#10;yvjHTxjmmNGPnzFwfIrOfQLGly8Y+vwFXU2CyC6h5WAfA4eEGVl1mk0MH56a63s4X/fhAXoovYST&#13;&#10;rp0m2rcbBBquc/8QPQSpbsoQ5x3gtYKZYcLRIPd7OVbPOE64GSJ0dadL6I1k0R1O4lYohXZv/K8M&#13;&#10;vC/ZdWbsZje72c1udrPbn27z79X/fvS8aUAmdGxV9vfuFQgqOWzWMlgrZ7GpopfbBbgbZXj3a3Dv&#13;&#10;CSQqCBN6PAQaz24ZQYJMUNX4Tyz3Mivt8j6B5NBAjDKX/XEvgCHIKD5G8TAED0FNStaYlpVGiQGS&#13;&#10;X4+R/u4UsY+EoxNlQjuE52CXa6jCt1czGdRWq1wfgUb1aQJHTXgOG/AeWmmgt5oNOHa24ea1vi/H&#13;&#10;LYvMPtarJVS/fsbx7/wGwkf7CPO487gJV7NOMKtz7h24qdD6CFfOY45vbmOjSbBpVPC+nscC7/m2&#13;&#10;mCPMpA28CGaeyTLT2hbkPFeCgEgYTyIxPFNMDZXrh5EQQSSKZ6m4gRKTREDJBKhsP4wFcV+WFo41&#13;&#10;sBMNmYxos3KjkvsYr1dxzicUWXPmwwQRQYgsNYSE+5R5xc14HLjrJbzIyqMxXp73OCkOPPBt4Rmv&#13;&#10;eR7x4VnMi0cEmHtBN+aDTvZbhCK5mckdbRV3nJZFRwkB7nsERQQXJ2Foy4pfMQkGXFatnBlZVQg9&#13;&#10;o7KyEEwEMkNvFtCvmBnCh2RCGdfcToy5nBgm9IwTeKYIOeOLbzGxJmhZNa5jcmNTMgLLLY5QJdc4&#13;&#10;As3oCscpCxtBZmD5DQa5PSIXOs8WJvjs47Iq5fnu5GaWjmOKkDZBYBvh+xklvI2HPBgNeDHJ9zqT&#13;&#10;jmKGIHO3Xsb8DiGiXsE9wsrD80PMnzRxh7AyQyV9lqAxS2i5s7+LSR4b4e/CuKLp/PEhpggOg7LC&#13;&#10;CFQqFcJMBcPbhJUaQaXGfVkw6jvorbDnfAZmZL0h7Aw1BBUHGDk6IBA0cKexgzulCiblopbLY/To&#13;&#10;EGOfPqL/6AiDJ8cYItCMnFtxMQNHp7z2DBMfPmP0wyeMsRes9Bxz3NcvGPnue4yesT85N+5lQ8cn&#13;&#10;GOJ9+rluJQNQBjRZbPrOjtF3coTew0OCzx66+DwCH7mu9RBedJ+RI87BuZVcYOTsA9dySujZRR8B&#13;&#10;Zoyw1Ueg6ciV0BlXPZo4rjkDuO6M4PZG6H91c9m91PozYze72c1udrOb3ez2J998O+W/p3iWwH4F&#13;&#10;IUJMkEAjkPHs5LBeTmODIOMwWcqyxuVMVfjdqtC/W0LwoEaln1Czo7TNDeNOFuExpXAWeMjVS3Vj&#13;&#10;EhcwQ5GVJqY0y4SVmCwvrXgZwYsJ/Jer2YdDZL4/Q/qniq0RyCiLmcbtwUeQ8chqxPtu1i33Nq3J&#13;&#10;x3u6CTcuWWu4BsXuWDVnuOZDws+nI7g/nSBAkPIQVnIfTwzI7Pz85zj+vd/C4W/+ArWffkHijGMO&#13;&#10;9+Dm2gNct/v0AK7TfVPLZo33WdyWhYZ9tYw3hTxeFTJ4SaX4RSaJ54SM53I7E8hQWVZRTUHMc4LJ&#13;&#10;U8KHEYLL82wKL3Npk1RAcPI4weOpiJFnSY5PW8kFrBTPXhNTI8jR8SeEn7lo0MTH3A9ZSQYeBn14&#13;&#10;6Pfhns/D4248IsA8j+l+IYJLAPcDHEtl/lnYgxcxP9dEoBIY8donHPso5CL0cIxvE3cIJ7POVdwl&#13;&#10;vMwRoB7yPnJDs2CJUKT4FtWfUbwN4UPZ0lQIdGR9DUPLBJmWRUYgM6CCnuuypKxS1qAUzab6/8oy&#13;&#10;pgkvqm0zvvKe/apxY5sgBMlCo2QEyvJ2T1AmYCLgyK1NKaWnFDuz/M4U65SFRnE9E4SvCe8mJglm&#13;&#10;s4SYmXgEE7x2Qhng+OyTXP8o+zG+y+lIAFNR1aQJYILve4bfb57f89HhDuYPCCr8zczsbuMuFfs5&#13;&#10;Kv539iiEHFllJgg0E/z9TclqQ5AZ391pAQuFIDOyXTcgY9Ix83fXR2AxEKNUy1T+exuWe1m/xhAC&#13;&#10;BggywwSTsf19DJcJN4UChitFk1hg5uMHTH35iJEP55j48hVjnz8bkDEi1zLBxcEJho+OMc45Rs5O&#13;&#10;McBzg18INl8+Y/LzF0xwf5TwMUJoGTo9xeDpMTorNdxOl42lZcjM9wFDF7E0nEMywnsb9zVCyzgh&#13;&#10;aPyAwNMk2CgVtOCtyXdB4BmsKvtZAQPbNfTli7jpjeKmK4QuT4ySxNVF9//zyvON72/dXfmLrT83&#13;&#10;drOb3exmN7vZzW5/cs27W/q78TOCDCEmcFBGxNSTkfUlh81KtiVpbFUzcG+XCTNleAgJEp+sMEc7&#13;&#10;iJ1Y8S5xAkmE+2FKkGDjP6gby0zinBBDOImzN0H9HB8jXESOG4jKDUxQQ1jQHGb8xyPkf/YJ2e/P&#13;&#10;kf5yhviHI8q+GR842IaX0KKYGVeda2lYBTwFLnJ58+7X4T/cxlZDIFPC1n4DvpMD+HhvL+fxc273&#13;&#10;/g6yn45x8ru/wf4c27/4Hh+4ffb7v43yT7/ymZrwnhBePu7BdbIDP8HLy3WvN0tYbRSwLJipFfG+&#13;&#10;nMe7Qg5viwVjnXmVTeJ1zirO+UaZz1KEEoLJS4LMq0TcyPOkkgYk8SaTxkuOf5GKE2BiliWHSvjz&#13;&#10;ZIQgZB27FwlhPhw2SQCectxLKt1P0gk8jAfxgJDyhOdkeXlIGHlC6HlMsHkaC+ItFfTXnOcZ5Xky&#13;&#10;jMdU3J9EfAZiXnL/KaHoaSxAwArhBcHomYEhAotXBT3XMe1UTMqKcVtTBjYT2yOo8RFoCBjKdiaL&#13;&#10;yTgBRNAxtbFsYl6MG5lAZmEBI0oUwO3JdULLxorpRynDhJHBpbccTyghDE1tcAyvV/zLjACKUHKH&#13;&#10;Mu9z4B5B5I4ytin5gGJnVhYwtvqewMRtWXN47TjnnpCrW8CFOyEVz/RiMujk+tfN/KaujhIJELYm&#13;&#10;/E5MhDmGMkHgG1Paa0LkHN/rnVIGE7kkhlJhjPH7ze3W8YC/yWn+Vmb2dnD3+MCAzKTczAg800f7&#13;&#10;GNtpYKhOANmpEmDqGCGoCGAG6zUMN+oYqlLBL5UxoGr/PNfPsUrDrO0u/m57FZNyfIwxQoVJIkBA&#13;&#10;mPp4hrmffofZL18w/fUTJr77jPHvvjdwMky4GNo/xvT5RwxwbF+xhtH6LgYIFb1yISN0DMgCQ7AR&#13;&#10;pIydnJsg/3a5uR3zWsLM0MGhKdDZz3mUOGDow0eM8l6T33/F6CeCk1zVPlsubEMCoBNCjKw0XOvQ&#13;&#10;/qGJ6xncJcjI5UzuaASZoWoVPdkCbgYT6E7mTU2am84Irq4Fce29FzeerfyDsed24Uy72c1udrOb&#13;&#10;3ez2J9v+nH+38o/iZzsIEA6Ckr2WRYYKu7OaxVYlA2ctT7ApUggwjRL8ezUECA4hxcIc7xorSvxs&#13;&#10;HwmBiILsTxRzs8v5diwLyxlBhhI7O0DodBdhZSrj+dgBQcZYbQ4IMk0kT3c4D3uCQ+G7c5PxLP35&#13;&#10;xMTPCGJkwZHVR1nV5NLm39uGr1n/Aazk9uYjPLl3q1irlqyYF97Hf3oI/wnlmEKgce7tInV2hPM/&#13;&#10;/B1CF9d6rGQDrXWeHxG29uGjuPk8HkEeIcrPe7sPqtjYLWGlTpghyCjW5j1BZrFUwPtSHstVwQ33&#13;&#10;i9bxV4qbScQIMJQUQcWItuN4l8uYxAEvuf1CGdFaLmnP0oSanGJtElbdmlgEjyhPuf+cc76kCHoe&#13;&#10;x3mMIPMoIquMH88JJy/iMbzh/O8zUbyjKFbnpeaicv4iGcSzRADPCEEv4oIYXsPjL7nGZ7oHQeYh&#13;&#10;4cGkY3YRTraWue3Ag6DXpJKe9xNkCDb3fE6KauI4jKuZXL9mHUoKQFBR1jS5li0KYhYIOYQTgo4B&#13;&#10;lXULPEYJMMPLb4yL2AzhQtnWZrZWMWssQFuEJgIVxXJz28AdjVGdmzXCy/JrM6+ypg0QZkY3Fo2L&#13;&#10;murUTHNdz/jMjzIRQo0DU4QtQZapi7OybCw+Y7xXP59tjPeRlWuKzztJuJkmrE0Q5ib5biYIeCPx&#13;&#10;MO4S2B/ym0/ytzS9U8fdw32M7wtiCDN7dQM0EypmyXOD/Hcx3LDgZYSwMkKQ6SoU0VMsGqgZIOT0&#13;&#10;1aomhqa3XCfM1NG9s02QkWvZEUHmjP0xRggaE18/YpYwPUt4mSTIjEu+/54w8xWDqhuzs487BA/N&#13;&#10;cTOaRJ/quzR20aX00C2LimBGsTNjBJ4r6TyuKxGBIOfkxATyjxycomfvyLiODSgT2ldCDOcfYy8L&#13;&#10;jeJydP0IIUfWmr6jQ4LMAfr3DjCwu0fg2scIocYU7tzeRXe+aGrPdCSz6MrkcSMQx9WtMDpccdxc&#13;&#10;8qL9jRMdT1b/9q8MDPybrb87drOb3exmN7vZzW7/3O3PBfYr/8PoWQP+/aoJ2A8QZHxNuZYV4Kjm&#13;&#10;sFXLwkt48VCh81OBCysjmYRKffSoYdzCIoSRGEHAWFcEMkeyzHCfx4wVhsdCGnNKYDDuY03ECTTR&#13;&#10;A4LOseVSFjvfQ5rXJ3g8db6PrMl2dorM5yOkeS6pmJpPKqipgH/LCqMsaUHO4d2pmfgdJ9epuBml&#13;&#10;i14nVLg0Vu5opwfwHVIODggkh3Dt7yDcbODTX/0DrvkIoU8nlCMET/YJWfsIUoENfuJYXcd9P9fl&#13;&#10;5708fD+bhLh1Kq4bvN8agWapSqjhvVZrZR6r8VgFSwKbYs7AyptUEq8JGK9boPImG8dCLoVFAVA+&#13;&#10;hzeEmdey5OSTeFUkVHDMC8EHj6kgp9zOniUJNwSZZ5kUXuQzeMVrzDGCjrGoJCKml7wlmLzP6R4x&#13;&#10;3p/3lAhoUrLOcHwixDWFuK95g+x5nVzfqMyrOKZSMd/1bOC+f8vIg4Agxo2HIb+BpgdBn4nLuecT&#13;&#10;1Fy4nDkw61Y65TXCg4pyWlaWaSUJoChof0JB+wILHp/aVH2YZWP9ueOQBYb39DqNC9yDiGJ7VDTU&#13;&#10;yWMOM/c9D2HJuYjJ9QUCyQJB6C0GCUPDq+8stzPCyhxha6GSxWM+2yjXMK4CoQQXZXJTwoLpzXWM&#13;&#10;cGz/OkFqQ/E9DgIb16cYG8qYx4WpICXkxUgkhGl+0/v8fc8dNjBPaFFtGQtedjG+U8EMgWZ0fw/9&#13;&#10;/OaD24qNoRBWJurbGK9t40Yig45c1oBMH6W/WsWQUhznSugpEGhkpdltYvzgCFMn5wZoBk6PMPjh&#13;&#10;BJNfPmCKMKMUy/383Y4RLCY+fyLkEDQ+fsL01y+87w5uZ3Poq25j6JDXnRNiPpwZGf5wburMjH36&#13;&#10;ZFzG+mVVOT7GgDKdqdDm3ompRWOA5fNnDH39DkNfODcBqY9A1cF1maxockfj/jDn72seoEexMU2e&#13;&#10;U5ronSb6t/dMTRzFy3TlS+jOEGhiadzwRdHhS6DdGcS1RRduv3Lg9tMNtN19b6dntpvd7GY3u9nN&#13;&#10;bn9yLXRc+R+kPhE+Dgkmh3XKNoGmDO9uARtVxcfkTKYySfigZsELx4XlNna8a+JdTAplKv+CE7mX&#13;&#10;CVAiquB/fmCsHLLABDk2TLCwQEhzNEyvWBlZchJn+0gSGpQAQBaZ1OcTpD+fIvfdGXKfD5ElaCjD&#13;&#10;mVzWfAQqD5VJX7OGIIEksLNN6CpikQr8SjGJzUoObsKN7/gAHs7rPaLs7xNkCCWHe/BSCfXVKjj5&#13;&#10;vd82hTf9nFuxM36CjGu3jvU6wY33CQhiCGD+YxUJrZq6OY5dxQm1XNuaFaxtl7G+XcXGdu2PQaZS&#13;&#10;MFaZBSqyC9k03qbjBjDeZJJ4m03hfT7L81ljtVkoZPBOUsrgLQHsldzSCim8LmbwnNc/4fgXAiIe&#13;&#10;lyvaS/YvMmlCiaw7lEQCL427Gnvdh+MXOddiOW36t5JCgsd5jmPesX+XjWKBcPMuHcGbdJTzEHKi&#13;&#10;fkKJk0BCgDGxMRRCxbOIz7isPY8SnKIRPCXQPAzL3YzAEaD4vZgPuDBP+JFLmOQeRZAy51b2tBbM&#13;&#10;yAXNuYZpjeExnZt3r7JfM4kIBC1KAy3rz70A1xAkKHH/fsCBhyabGoGE1wuIJgQjK4KZdybDmeJ1&#13;&#10;BEL3oh6Mb62YVNCTBBdlPpsm1MwTuO7yHmOO9xgmRCnT2iTXcIfHZj1OTLgdGFV6Zw+Pe7cwogQL&#13;&#10;pTzuCWQIr3P8vZjq/pJDwgd7EzNzuE+lfheDO1UMEmQHiyUMF8sYkxWmrOKSZYJG1cpqpriZfBF9&#13;&#10;qQwGsiWer6O3XMPodhNTZ+cYPyUwnBMyCC9Tn84x+d1nsz1ydIhRAsTA7g4B5xOmvv9qYmImzk4w&#13;&#10;wt/3GCFl6jPB5RPB4+O5ARfjsrZ3gGGCyNh3nwg1hJtTyvEHAzEqwqmUzoIbkxjg++857qcYJcwM&#13;&#10;EoD6Tk6Ma9og79FRIXzVdzDY3DOJAnopfbxeINNbbZjimX3FCnoyBXTFc+gMxnGbINMVSuPWph/X&#13;&#10;F9249XoLVx+u4frDDVydW/qtX+l+bhfOtJvd7GY3u9nNbv98zeVy/Xn/QeV/LECIH28jfkQ5ltWl&#13;&#10;ZgL4FRfj3SnAu6eg/hoi+xWTFEAwEW25kKkav5WJjNBCADGZyPYJMgQA40J2dmCARtX+w1QMgwQZ&#13;&#10;iYBJlhljjTGWGLmmWdcnuZ7M52MDMrLMZJXN7OM+YsbFTBnWGia9s4/Q4akTsggRcntbp9LuqOYN&#13;&#10;xHi4BrdiXTivgMZ3JKsMwYRKqWDGTwXt4Dd/yXXxOO+vDGVerm9rV2BCUfwN5/cdbPO6bbgJLY7t&#13;&#10;Cpw8ppo5Yb6vIN+XiyDl3q3x+Dac+7tYoUK7VC5gqZDF21zSAMg7wsU7gsxbQs1iIW9EbmmLhJVF&#13;&#10;QstiOYd3lTzec+0L5SzeEULeEcae5TN4Soh5yf5dKUe4IeDkCTMEmJfpFF6l03gloOHcr3mvt3lC&#13;&#10;EudboKhWjoBqqSrXtwzhSfdPWhBFcHrLed5TFnICoaABmSchj7GKyPoieRwL4EXCSgpgJS0I45mJ&#13;&#10;rwnhUTiAR0EvIcNNcVr1aPwOkxhAcHPHs4U5QoEsNnfdTpMaWrChBAKKt7nv4znfJiFmEw8UD8Nr&#13;&#10;74UIT4IkzvewlYDgQVDbbpOsQKB1R2mf5cpGkBmjDCtZwNqyqUHTv/4G/WtvMOUQJG1hUimbN1Qc&#13;&#10;lGDF+0y4VjHq5D5hasrTEv8WZkM+THg3KGsYd69gyEe44bucJ6ze2yfMKN0yAVU1ZeY+nGL8cNeC&#13;&#10;Gf6eRnlupLmNQQJLbzKNvnTG1FgZKlcIKSqKqToyDQzWG+iOp3A7EENvNIuhHAEhS9ApVY1b2dgH&#13;&#10;xaucYYQwMvX5A6HlI8Y/f8b0x48YqNbRmc2Z4prTBJ7pcwIKRa5kShYwrKKYlAHuq3imAvp7y7z3&#13;&#10;/iGPf8Tg0SkGDwgvjSYGGvsY2N41KZZlxRkhwAx//mIgaPTrd8alTO5k43JNI8h0cWxPpYHeGvvt&#13;&#10;PfTu7qOXYDXIeYwUamh3+tHtC6ODz9YXTKI7oGKZCVzfCKBjxYeOd25cfbCMtjsLuHJ3Cd9OvfkH&#13;&#10;Pxl9M9j6M2Q3u9nNbnazm93s9t+8Bbe3/5KvWf5344KPwzoiBJjIYRnhA6tOjK+Rh3+3BP9+3Sjt&#13;&#10;UZ6XNcakVqaEjxUD07K8KDsZgcCaa9fEvsj1S65mip+JnFAIH6r+HyAYyDKjIpjKbqYimhbI7Blg&#13;&#10;SROIsp8JMF/OkdLcBBtV/49/OjIgo7nDFD8BwkPgUK+4GCchRDVm/AeyoDRMdX8F7ft4XwMvF3LA&#13;&#10;awk/x7/9m2btAhhTRPOgDtdBFQ7OoWKbm9UCthplAzFOua4RkDZ5nbdZ55q47nNZmprGOqPkAm4q&#13;&#10;vWv1IlYJESuEk/cEhsUSAYUg8j6bMP0Sj6/UrBibVcXalDUmhyVet8zj7wUxlPc89pbXy43sLeFj&#13;&#10;oUgA4VhByutMEq+zWbwyQoAhxOheS5pH4wg8GrtEGFomGC1zDbLQvCkmjAVoSdBEWRRMCWoyYRM3&#13;&#10;8zKmbGdBvJY7XCqONxlZeAg6qZhxiXuruJu05cKmmJxnUR8eG6uNUjn7CDQePCaIKGuaiXWRS1pA&#13;&#10;FhsCEo8JUu7x+EOCwyNZW4z7mhOPNJb7Dwgvqm+jxAMPua95zLyErPsq4EmYERzdIYzMbixiZoMQ&#13;&#10;s7FsYmFG1xcxtL6AoY0FTDuVLGALU85VkwxA7myjjiWMbi2b+JnZAM8RYiYJLnejHtyJuDHO7Sn/&#13;&#10;OqZ96xjlmiYzMTzcr2Ke3/SeiYvZxgyh98Hnc8zwNz3CfxOyzkzuKw1x3QT992Qy6CVwDJYJJ7Ud&#13;&#10;DNe2MUCoGdltEkJ20JfLoz2cQrsnjL5oDh2pAnoIQP27BAO5h8kSQhgZFagQasY+CWQ+Y5BzCXj6&#13;&#10;CSg9hQLGjw4xoRoyZ+cm7mXw9AQjBBplNOvZ22+BTAN9Ahe5kB2eor+5h27CVG91m1BUwDD3RxX/&#13;&#10;ciKXNAX4E5wUKyOgOuFcp4ScY859cMyxh+gpEaZKFfRu76BdLmTxLAYES7kKbm560e7woMsfQS8h&#13;&#10;5pYriLY1D25thtC15MWt5w5cMyDzFlfuvMPVO4tom3jzn14Zf5Vo/Smym93sZje72c1udvtv1gQy&#13;&#10;gZ3Sv5sUcBwQYqjEh/ZKpqaMf79CKcK/R2mWETqqESAIH8o0RkUuTMVfAfgJBckfE0IocYKDLC+C&#13;&#10;nOiRLDMEGip7VgV/xccoqF5ubK04G1lWCA9xAzGHljXmdAdJKozJ82OkPp5YqZtVU+bTsclmJgtO&#13;&#10;hDAS4bwhKpH+Ha6Z0CK3LxeBwkto8R4IXBoGWnxch5/KqH9/n8JtKqWBo30E9ho4/e1fIs37CGSC&#13;&#10;FD/n29gmUFDpXy6lDTQslzImU5uXoKRkAlvbZSNmHRQ/wc6xW8RaSSmqC1ivZbFeyZj6NssGLCgF&#13;&#10;ziewKPI4z63vFLHO+QRMG9t5rPO6zWYNG7sVbnO8saLksaw4Gl4ry43ASLJYINQY1zSCkuYnqKxW&#13;&#10;slgjtKxVCEYElPVa3rgFbhKMNgh6G4rhqefxtpzEAu+/zGfcIPxtEL42ub3G6xfyKUqcQKRnz2ON&#13;&#10;kLOuOaslCtfLuZaKfCcaJ+tPOo5XSSUY8OOZMqBFKUo4kAjjedxnLDnPCUePCCYPol485LEHKsIZ&#13;&#10;9+KJEg1wWwDzMEwQ4vbTMCEo6Db9owDhxcdxBJ6nhBglM3jE4/eM5cZpAOie3NZMbZt1zLg2CC2W&#13;&#10;C9uMXNe8mwSSDUy4CTKEnjEnQcZJ8PFv4j7Xcif4I5AJOQ28TPnWMMlrpv0OTPicmElE8ITgPsn3&#13;&#10;dmevgrv8fUzuVDDP39pDwu8kf/dj/O1O7dUIMiqIWcFgY9u4gY1sNzAu9y0q/l2Ehin+9mRNMdaZ&#13;&#10;Qgm9oSQ6fRF0JpMY2t/BIH+X/bs8rwKUipU5OqAoOJ9Qc0qg2T/CGEFnnMAyeniAcQXoH5+Zc1aN&#13;&#10;mGNMfPhI+CHcEIAEL0NNztPYNwH6Q0fnGDo4QnfzAO3FGm7HUxggQA0Qrjq5pl6lgeacI5x/2Mx3&#13;&#10;ZgpfDp0qzfORFdjfioXpJlC1bQXxk7cb6CCU9STy6AomcMMZIMhE0eWN4rYzhCuLW+jcDKLjvRfX&#13;&#10;Hm+gbX4F1+eXKO9xY2YB1yff4vr4W7SNvvp7l/sed7X+JNnNbnazm93sZje7/f/W0qfpvxjbq/4v&#13;&#10;01TIg1TKVNAysk8lXamYFSfTVGHMAgLNkoGY+FnLHexox8TKRI92f4AYC2QIKoSWMMWAzJ7iZawg&#13;&#10;f1lsZJlRsH7kwAIZZTSTZSVOcMl8OjRB/VHF2RiooahX/Rn2GqPEAkYIKHJZ0z18DQKGspNRyfQQ&#13;&#10;TjyEmK1dpWi2QMYADZVPP5VEC2RUOJNQQ+Xz6Je/hsyZ0jHXuSaO2dsmCGTxggr6k2gI7/JJgkWR&#13;&#10;4FLhu6gZFzMfwcXD96SYGdWz2SSICHaWCT3r1QyhgLBCCFqtpKn859gLMAgaBAEBxzrBYVUxNQQZ&#13;&#10;l1JGt8SreTm/k4rxFsFxnc+zWi3zujL7AtbqJR6rcptgUZOL2w7HquhnzcTtyCXOQeBSymk3x6lg&#13;&#10;qdasbSevdRC+VmuElgbBhs/u2KvzvpZs8V5ym3NoDsLVmra3a3DyGrnXqe6Oh+va5Lg1gpHAy7jD&#13;&#10;8f28TYXwikr/q2SMop4S57vLRIwFR+mfnypjGoHnKY8/NRnUCDsxHovxWIQgJJihPI0QXChK+Swr&#13;&#10;jNJGP+eYF+yfUWTxMa5sQa9xgVPsyz2v08S/zLodmFNyAMKOUjfPEGZmfJuYDXA7sIm5iAtP+F0f&#13;&#10;874CGLmQCXTmAi7cDTgxH3HjbtSNaULOqOJpggQvvs87fB8z/A1M8TsOEtRG4xHMN3dxh7+t4e0S&#13;&#10;Jgnr0wf7BJhtk51stLmP8eYeAWcfYwIayhT3+2s1DO8TfggPg6kibntD6IiGMdKoYUSxNjw3sKuC&#13;&#10;lU0MHuwZV7CBw0MMqiAm+5GTQ8LKKaa/fMbM508Y5H2GDk8xfPKB445M4UzVflEsjIpnjhJERnh+&#13;&#10;YP+Uc6vft6w19SY6y3V0KwEB4amnSZjZa6KDz6QUy+21HXTUuAbBjLKgEXKGlNp5j8+ws4dugtBV&#13;&#10;ZSXbCOB2II3OSA49kQxuemPo5vHbrjA63THcWvPixsImbi24cfuVB7ceOXDr3ipBZgE3pgky469w&#13;&#10;ffQ1ro69w+WhF/+4refRcOvPkt3sZje72c1udrPb//e2Xolcih3U/nGa8BCiUh48IsxQoQ5Qkfbv&#13;&#10;FqkEF6jIFqjglxE+qiJ2sm0C+2NyKTOuZgQZ7ltCWGFvAv4JLcpYJkuJ4mKUxczUmiGERJUg4ITX&#13;&#10;t1zOBD6KfVGdGIkq/RsLzbnqzuj4gQEZwZDmUUrnyLGyoR1wHbsGZFxUrpWxzGUC8RWEXyNkEEx4&#13;&#10;3i9Li1IwKz7GgE2TILMHL5X7g1//NeSorMU/npgCmSFCzgrh42U6hLe5mLGWyGVtnSDhpBJvrDtc&#13;&#10;g6w+DiqxGxy7XExikQr9KiFmo05gIcQIZjaqOVOwc4PwsEEwWKesEjLWOI+ynilRgGDIp2xoBEMf&#13;&#10;342XUOfm/K4DghnX76By7Nqpcyxhg0qnUkk7CGlbzYZJYOA/klvcHgGI1/PbefjtXKqjozggzqN6&#13;&#10;Oj7uG2BRHI8AhnOtlC3Xtw1lWiOsrNXzpleRUR/vsUVAclHcLfHsy1VvG25BodbLtW0Z4Clwnize&#13;&#10;y7Uty/dAmFssJPEuG+P7i2MhH8P7glzSBDVhvM5G8DrH7WwUr9MRkznteUwQ4ybAEGSiisch3LQA&#13;&#10;5qkghgD0Kh6khAkzATyW+1nEQ9D0cptgI/c0pYT2SwgyBBeJUjnfDTotCxAB5hnv95xg9TgRNOBi&#13;&#10;rDWeFcxxPkGMZCa0Zawyw641DBOKplIRzPLbTiQIMISrIQJUv8+F8UwCM3yX4wTfacL77PEBJqno&#13;&#10;j2xvY5QwMkJwmSZ8jBMSxhpyPWtgmOA5SjgZaTTRmyrgpi9I8aIzGsdwpYwxQvawgGF3l9DQhCrx&#13;&#10;D8mSw3mGVdn/+BijJ0emuOXwwTHGTDFMwoqsLYfH6CYA9XBs/44VuzLEew2rOn/z0FhiermuHkJU&#13;&#10;D8/3NggkSpusuB0dP+IY3mvg6Bg9u/s8t2PqzQigBlQAUxBD6SXI9FZ5HWGmJ1HEzWAWHbE8nyGD&#13;&#10;G4EUOn1J3NwMon0zgOvvN9D2ahW337lw88UWbj7ewK0Hq7g29w7Xp97h2hghZvglrgy+wOXRN7gy&#13;&#10;/PLfvzL4qr31p8ludrOb3exmN7vZ7f9zc+6XrkX3a/8buXOFj2pUfqUEE2aoZPubRXibJXh3VDem&#13;&#10;itBxGRGCjOJa4gQR1XOJESgSJ3IvoxBIlDpZrmZxAkRUhTE5JixooVItEcgkCSomnsaIXM5aQMM+&#13;&#10;xHNKw5w44bkLeDHzWttRKo0K8g/sK7NaA0Guy0NQcBMSvHIr26uZeBaPKvtLoSdsGeE1ssQIYvxU&#13;&#10;2iTeegWHv/w5yp8/ofbLn2HnFz9D6tOpSQ6worTTu2VCQQ2bjfIPIOOkYurd3zGuZasK1KeSqyxg&#13;&#10;q+U0HI0CISZjSUUw03L1KhdNAgABzKrmUqwNgUt1b5yCLq7NRYDxnh0gQHhT/RpvC2osC5MggsBG&#13;&#10;cFEaaSefw8HjLh6TCDwCHBvku1avLGtBPoNSSQtmdNy8AwENoc/B+y9x3QtUxpUCWgkAXsQCeM39&#13;&#10;zR0CLK8VHGmu8PkRe66L31mZ2wL6Fl+OEf7AdfIbK7Obk2uRxWiFz+3gb0XvQZYoubwtFhNYrxPq&#13;&#10;+D5WSyksFXjPfBxLxZSxfC0qNXTCTyhx4zlhRSAjK8wzQoOxwqiAJ+VVghCUVFFRua4FKUpC4MVz&#13;&#10;AtDjgAtPVRQ0SBgx2c4c3HbgXtCF+4SkxynOmyYwEWJeELAeEozmCS+CHFlpdP4h16CMZxP+TYz7&#13;&#10;1jDu3cCQcwVDhJ1RnwMjstAQYEYDbgwFPBgM+zFBEJ4muI/zdzhNQJb72BShYIIAIWCZJIhMHB6Y&#13;&#10;9MuSEQLKiIpeEhQGqzV0JxJo93pw2+VDbyyBEbmkCRx+ZJUZ4vYwIUSFKJUQQKDTxWuvpfIm+5jq&#13;&#10;wYzsH5sMZb2Enz4C1HCtiS5CRk+5xuuUZWwPXbt7BBgCFAGlT4H+2zzGcR0EkoFdws/RCWHmAH2H&#13;&#10;R+g7ODLWm0ECV3e+iq5iEQO1ba5lz8TcdFd3TOB/b2Eb7bxPV6qEjngBnbECuvxZtG8lcGPNZ0Dm&#13;&#10;5sIW2hfcuK7Uy/fkWraMq7NvcXXytQGZtqGXuEyQuaR+7A0uDT76n1wdeTLU+vNkN7vZzW52s5vd&#13;&#10;7PbPbjGCTHiv9h/ECCIqhhkgxASowIf3yy3XMtWOserLhI8rFCUDkEuZ4EQWFoLH4bYBFAMmsswo&#13;&#10;ToYKdvhA1ptdAyrWeEINrzVjqRArbuYi7XJCxzhO1h4Bjcle1rLImEQAhJooFXNZYxTHogxqqmvj&#13;&#10;3hbEFK0Afyrrnr26CdJXLItEFgkLZKjst6wxlmWGMLNbJ8j8GurffzF1bhTfE6PiHqQ4dmtUyqtY&#13;&#10;V8zKdskE+ut+63LpahBIimkDA++yCZP1a6tRhEuQUsoaK43Or5YzWCHMKA3zcqVoXMU25U7GXqmj&#13;&#10;FXezxf0tWVwEWXz2iFJB87n9fH6/gZlWHZwT7hvIOTAWGw+fx8v37+G6/ZSwLGB8VxECX+TsiGLV&#13;&#10;wwkJQgQbvJ9iiORi5pbVitsOY8GqYrmQtty65EqXSRk3Nc0pGEp9OeO8xwhxDXIXjMhi9unY9AId&#13;&#10;D7+zZEtuZ7zOzXfu2hXMtKxQfBeb9Sy2ZKmSyx3fiWJ3NhTDI2uVYoEINoqleUGQeUlQeSbriawx&#13;&#10;hBlZZV4Rst4QYmTleZ2K4iW3df5ZzIOnWjdFSQoehdyEFyeUqlmJAu4rAUGS8/Ka59kInlEENE8y&#13;&#10;YczHvZiLWhDzupDEy1wc9wg9kwSZSd8mJrybJjHAoGMR/ZvLGNpcx4THhXG/GyNBgkwsbAplzvKb&#13;&#10;DDdqGN9tYJYgME34mCIMTB5R+DubPD4xQf7Dyl7WaGBIIEOwGFIsjYL843LF8qA3lcEQQWOY4KE0&#13;&#10;x0b29zCqzGIEj8HGLoYJQsOEnd5KBe2FMmGHwLFLUT0Xnusn/Axz3FC2gm83vISLDPpUt0YB/oIY&#13;&#10;Sg9hRO5hfdVddORr6ClxXfV9k065hyDUy7V2bLOX2xrnbk9XcCuZsjKr7eybVMvtWQILAaivskfQ&#13;&#10;qaM7S9jhuN5EBd3BHDpcadxYD6Cda7il1MtvnLjxeB1tc8u4dmcRV6ff4drEK1wfeYWrw69whRBz&#13;&#10;ZfAZIeYpLg89xZW+x//Hq33PTm8MPe1t/Zmym93sZje72c1udvuvNwtkKv9B+LiKoOJgCC3hPUJM&#13;&#10;swD/TpHKviwzFRM7owQAgX2OUXA+ISW6R6AhVChls4BFLmIXYGIC/pUUgCKXMrmhxSghAY3cz6h4&#13;&#10;RwQ5Gk/lXRCTONkxlpjUWRPpj0cm9bJJ60xl8cIao+KXAhl/c9sE35sgfEKMgRauSfVl3IIEnvNy&#13;&#10;jFInC2aCVLZD+1TO9y13qxAhQG5kh7/4OfZ+/efwHDUIC0342DsNxFSojBNc6nmsl3PG4uMR2JSL&#13;&#10;WCtk8D4Tw/tczFhftmStkZsZoUWKuQL+VwoprJSSxs1sheMVLO+oEyAEEQQeFfA0MTdK70yQUdaz&#13;&#10;4CnfzccDhAyMEBQIMlYxTkHMgbHYCGo8cqfTeikevsOwUlN/OUKc7yysWKKPp4h9JGzw2iChR1Yf&#13;&#10;Fe/c4rtyycJG6PgB8PgunYQOuYCpUOaraBArBDQP35uX7zt8fsK5TrkmroffSMAUIlSF5LJ3oHdF&#13;&#10;wJNLIr9jSADG7+1u8j6CGr5/ubO5dghMvL9c/1RAdGO7YOKKNrb5viiy2qhA51vjjiaJWkkEoj4D&#13;&#10;MQvJGBYyhEYdz4aNO9pLpYQmjKjOzeOoGy8IIU8iypAmiGHvI8QEfXiRDBLOwnjL51NtnufZKJ5w&#13;&#10;noeZCOYFQpzvrckSl8GjVACTbhX0XMMIZdjBfmsNfWvLGOH2KM+NE3LG5VoWi+Aufx9z/CYTfMcz&#13;&#10;/F3f5zuaJihPEWBknZkhlEztEUYaDYwQXAa2CTIEiRGKgGRwu27SKqsafl+xiLHdJs8pNXLTWENG&#13;&#10;CT2jqpxPEBki9BjLjmDnAoaahB65iNUIEpy7jxAjt7X+Qh3XfVFTz+Wq04cb0ZRxBeuq1HC7vo3u&#13;&#10;xj5hqInbmSLaMyV0leoEmhpGKg0ME2y6C0oAcISe5mnLalNGJ0WWnNFqA7f9YdwIx9FfbnDeBrp4&#13;&#10;v85MBV0JAk5YIBND27IbN9d9uLXkxbUXG7j2kBAzJ4iRNeatiY25Toi5OvSC8gxtA09xqe8R5SHa&#13;&#10;+p/iWv8LtPU++U8u9Tz4y5d6H69+2/XkcutPlt3sZje72c1udrOb1cIHtXb/XuF/FzqoIEzlM0jx&#13;&#10;GXeyMhXsKmFGbmUCGFliqkbihxcgQzihIpxQAoCzHSq3gpYdy4Ki2JYzxcLw3DHPGSsOoYfKcJAQ&#13;&#10;IZi5cCkztWeowBurDK/LEF7yX86R+XJmAv1jgh4q1ZGDJkWxPLsI7qmGDEGgWTfKuHEz298xlhkP&#13;&#10;n0GB6T6uz1LYOZ4AE9qzesXMKMGACnbu/PQrjn75SwLBnmXxON6j4r9tWWQEMrUsNggrToLIJoFm&#13;&#10;XamLMymCTALL+RQ2ilmeKxlLzEopRWAh2NSLZl8Qo7o2a4W0AZwtzqFaN06el0XGT+jy73J9Skyw&#13;&#10;XzUxLhElO9C7Oz1AmO8lSMgLyI2L78lNcNgk+Dj5vO4DBd4Tjvi8Ab5fWbGUBEHPFuK1gqGg3MFk&#13;&#10;waKSLfBQamnvoQV8fwwydWOVMemilaCgFd+jYH4X34NicCKEozDhUn3i80eu8Zj34tx8r16+9yjX&#13;&#10;LMtN/NM5QlynCp+aGB3BENeqVNVmm99EgKOYoXW+j/Ua3w1F722RoCF3M5OhTcU7M3ETF7OQIsQo&#13;&#10;9XMqjnf5OIEkYuJsBD3PEwE8ifvwLKE4mjAeK01z0IMHynQW8uNpmCCU4hy5CF5moninGjyEpkeZ&#13;&#10;IO6n/JY1hrC5UM1ioZLFy0LcBP5PEV6G15cwuLGC4a11DKyvYHB9EYObCxhyLmIy6MIEgW+O8Hrv&#13;&#10;wzHm+K7vEWIe8Pczy/cyRZiZ2NnBNGFjeq+Jse1tY5GRe9YgwUXbQ40d9Nbrpjp/T75KEMgSamQd&#13;&#10;Uc2WGvo51gKeJgYIH6ZqfqlCkNkjUKimC+fcOeA2oaNWMUUre4pVDHP+oRoBKV1BZyiONpcf3ckC&#13;&#10;z9UII1Xc4Dwd5W30lXbQka2gPVfG9VQeNyIJDCZy6Iml0U4g6a0rTuYQvdv76OG6unhvuaoNE3o6&#13;&#10;wklc8YXRky0RgBqch5CUJBRFMrjli+D6uhfXCTIdaz60L3pw7dkaLs8toO3Oe0LMG1wdkyXmJdqG&#13;&#10;X+CSLDEEl0u9hJjex5QnBmSu9lF6CTi9T3Gl+xGu9D7+D9v6ns+1/mzZzW52s5vd7GY3u/3Kr4RO&#13;&#10;y13BvfL/XhX7g7JuSMneLhiQ8eh/23eL8O0TbvaU4phCiFG2sZhAhkpsgkprQoBCgDEFInlcGc0E&#13;&#10;LHEqdTHCTeSEyjWVbNWPUaB/8HAXYY7RuQsLTurjIVIfCDWfDpD6eoz0xxMkqSTKtUxuX7LGRPep&#13;&#10;5FPiVK5DCtjfI7xQuZeSLJARqHgIBMY6IyWdx02gv0DmYOcH8R/tmdovcYLM9udPOP7N3zBxIQEq&#13;&#10;6opBcXN9W5zP1IyRJUFZukp5LGVTWMlR2Se8rOQzWJWlpZjBhoLmywQe9o5awVgeNgQGxv0sgaVc&#13;&#10;AmtlQg3HbBk3OIIWRYq9sq0JxhT07yRA+vgdwoI8QkxMqaY/HSNIBdlLWHESzAxgCQYImKtKu1wt&#13;&#10;mPidjWoeW7y3m9/MJ3igyBXMuIPxWwgc5WIW4PtQ5jXFzZjYGYKM6uSscY4tKua63sBGo2hc9JRF&#13;&#10;zU8gCp+ojs8JIeaIUCRYIdgIuD6eIvP1IzLffUDsE8/zPUb4Dq2ECq33z3cpdzYHf1cuvhuH6ueU&#13;&#10;M1gmRCyXEnyfhMJiku9L2d6slM/KAqe6O4qheZ2Qy1kQbwkaCwIPgs87QuQruZkRZl6nw3iVjuEx&#13;&#10;YeZBSIU4N018zYuY38TdvCbEvOI87whLL7NhPEkF8DDmxlNZgXjfV3Jty8V4PGjiZlQsc2hjEX1r&#13;&#10;SxhVxX/nBnpXFtC//o5w8w6TqjETi+AeQffxpzPcPz/BPH9Td/leZvlepnaVprlpQGay2cAEf5dK&#13;&#10;vdxfqaC/WCKs1NFVyKO7XDTbfYSLrnQW7Zk8x1RN3ZmBqmCmgSGCyoCpHVNHb3UHfTWCi1I6l2pm&#13;&#10;u4dA08l5O8tV3E4XOH+FkELgyVXRT9DozRbRS1Dq5XjBzO18GV0Emr7SNgGqjs5CBbcyinFJo8Mb&#13;&#10;xHWH21TnH+C9eyi9vEdvZZvXV9BL6OlKFXCLINMey6Inzfk5h9zKOoMpdPjiuOUK4cYGAWbdjxtv&#13;&#10;HbjyZBlXH7zHlZk3uDxBiJl4jaujrwgxApnnaCPIXBmg9D0h0FDYtw08wbX+xwSYx2jrseRa3zOC&#13;&#10;zdP/+Hr/o4etP112s5vd7GY3u9ntX/eW+1jvDB/U/6OQlM6dAvxUNv0NuZURZpoUQoyUUFk6FFdh&#13;&#10;gv4P6ohRqY4RIhTvIquM4CaiGjPsZXkxyjOVuxjBwVhqFD9DYFEmM9WSUQ0ajbNcyg6QplKcIsQk&#13;&#10;PuwheU6hMqwA/zjPRY94neRAMEOFWv2h6sjsmVTOBli4HiMGXChSwKm4+wkrRgQ8XKcRzqWsZbG9&#13;&#10;Hex9/Q6ffvf3EOS6BDJ+rlHuXCb2g/NtNupUvBXYr8D0NJYp60qhLEsLFW+BixR09zYhcJsQtV0z&#13;&#10;bmjrUtQLBBkq3rI4rHOsrlMgvIuwYMUebRs3OMGXm+/ZtUcIISgKvAR+Aa47ICg4a3KMIIbj2Ssr&#13;&#10;2waV6LVKkaCkAPqMqVMjUHITSuTa5RUQEWKihMOQgcymSZIgC42LAKV9pa8O8L1oPYIvrcUrkeWE&#13;&#10;gOPkt3Y0BU1KO8339fkUUWMhO0TkwxHC/GZRbie+nFNOKUcGwBSn49/fNUCkmBnB20ulVQ668Z7w&#13;&#10;oXUq6P81IeRNMsj3GiXAJLFJiHYrXTTvuV6VRYvAWEzhDUHljbGoEHwIWEv1AhYJigsERbmbyS3u&#13;&#10;pYL5Ofd9gszkxgpeKnlBKmLSPb/Mxjk+h3e856O40jp7TXKBx9GASQMtsHmQ8GMu7MKkdxWTyma2&#13;&#10;tYL+tfeYU92bRAgjDsLN5iL6V19j1LWOyWgU89UyHp8fY57Pe5e/pcndOqaa25jarmOyWscIgWSw&#13;&#10;XMa4Uik3ZAUhuBA6Rgg5fZUy2nNZDColM0Glr1BGb7GI/nIJPdkChggmgge5ng2U6hiuKtXzAQbq&#13;&#10;u+iry5rTQKegpbpNIKpRCDK8rpPg0kWI6clqPs5BeOkgrGhsB0GknXCj8QZOCtsEqiq68oQmAk5n&#13;&#10;JIabrgB6ooQUXtsulzKtS+N5fa8sOLK6hOLoIsj0psroSSk2poh2dxhXV9y4vRVBjzuOjrUgvnm8&#13;&#10;jL8w+xqX7rzBjTsLhJg3uDJGiJFFhjBzVTEyQ89xY/gFrg8+x+X+R4SZh7hCaet9iEudD3GVYHN1&#13;&#10;QNaZx7jaQ8jpffCfUVZbf77sZje72c1udrPbv84tub3dG9mv/R/CRxUElGZZsTHqBTVUrAUuPiqk&#13;&#10;XiqXAhqraCYhRiBDpTqh2jICF2Umk3JMcFHFfgMqcinjuYBAhoBg6sgQEiy3M4HNnomJyfC4yWRm&#13;&#10;rDMUwY0Z988CGSrVhJXg/o/gRML7KhmAXNesoP4WxPwYZGQxknXn+ACh5i52v36Pn/3lvwI/4clH&#13;&#10;8Z8SjI73TOphWTU2dqqEmByhRXVhslgt5009mA2lK67l4ZSFhe9IYOLZJpQQMOQ+5lBsDUVFMVVb&#13;&#10;ZqtKUKiX4SLwSHxU2GVFCghmVEPmgHMQYpTi2IANodGhwHwChY/vT+tx7e1yf5f34hgBFu+nzGlK&#13;&#10;LLBWzmHTWFWK2JIVjc8rWDPuZZwjeGTBjEDGwznCxkpDoNP9Wt/WQBV7Ffj08bt5KKqho+D6hTyh&#13;&#10;jWuNEmYy331E6qefTOYyFT41dX4IMYkvhBxuK05H7nVvUjG8pbwnSDxTVX7nOp76XHhFgHhJQHhO&#13;&#10;oHhLkFghoDiU5pu/LVnS3Hx+FeFcrcjapGKiBBiltt4pYYPvSoVE1wheq7Usj+fwnudNfE0mjudc&#13;&#10;66MwASkdxVtCngpvvismsFLJGBh6SKCaD7rwkNDyIOLBU67hUcxjAv3neHzOt4553xpmXGsYc6zg&#13;&#10;btCD+VgYdwIejGwuY2DtjUkCMBHwYTKdwPxeA7OCF0Lm5M4uJgks4wSW4VQOA/kCBqvc5jmlXh6s&#13;&#10;VggyhBuCy2CNYEMIGSKUDJWq6M4QYnhc1phuAkdvvoKeXAE9hSK6C3UCzh7HEmZ29zGyd4B+gky/&#13;&#10;qupXmgQNQQ+vIfj0EVpk4WlPZ9HJ+3dqm5Byi3MpJqYjQzjJC3qsXhaZzlzFBO93E1Z6CCft0Rw6&#13;&#10;U1Xc4vatVJFwxPOZEvoESMk8OmMZAzTtssIE0+gN817OMNqWXbi+7EXnRgjdawHceLGJn8wt4Mrd&#13;&#10;9+iYW8KNqQV8O/4KlylyL7s8/BKXB54QYp4RVp4RZAgvEkLM5S5BDKWfINP/lADz2By73G36//vl&#13;&#10;rkdfbg48udb6M2Y3u9nNbnazm93+dWzp/fpIdL/8n8cOCShUaBXwbyBGQoVY+yECTZAKpE/n9wkz&#13;&#10;VDSj+zUCRZ1CoCFAxA53CRdNxKlAhwkAyk4WoVKqIpqCGaPwGkjZQ/JE24QXKsLJ00OkBC0EH9Wm&#13;&#10;Ufa02MmuBTyKyaDIRS1OpdxYYQgxEd5LLmwK+L+IkwkaNzOCEyVospMpM1kLYn4EMhojC1DshEr4&#13;&#10;fhP1z5/x3R/8AYJU7BXMbgXI71OZbhqFWjCyUkhjkwCzQbAwFe4rRWxQyRY4eAgtqtNirBhyQ5N7&#13;&#10;FoFAlhdTQ4aK9ibFWSvBWyesEHSUNOAiVbSyrylBgXHfO+Q57psYH8EQ51IMjJfv18tnVq0YUx9H&#13;&#10;11PUy01rs8b5Zc1QMgEq+Iq3UZyKgE2FQwUwcs9TGusQnzFMuDFWMR6TG54sIBKzDn5TY+HiPbc4&#13;&#10;l9JLv06ETVFPFfJUkdG4YOanH00MU/Ijv+HnQ26fIkmJf5KlZg/LhTie+Lfw2LeJ17EA3qUieMt5&#13;&#10;3qZDhBoPXoY9WM7HjeVKMOiThUr3FUDx3Tj5bHJ5c+4qQQBBkL9FJRVwHvIZCVoOvqfV7YIBxcV8&#13;&#10;AsvlFKGGsNkoYpHf6nUuiYVCCq8SAd4zgjeEKaWYfkyAmQts4V6IYMU1PAwRYpS2maL4mMchH56E&#13;&#10;/QSZdUwRvGZcDky6N3HH5+b2JsaciptZw6jHjbGgH7PZJKb4DJNc6wxBc5LfdzCTxkAsicFsBhO1&#13;&#10;CsYJOOMK0G8QZggrvQUCBOGgr1jHcGUbAwKITIFAUzdQ09uCi04CTRcBpYNQ006I6CX4KHZG8TFy&#13;&#10;Jeut1NFdqpn4lW7OKxCRZaczlSWwEEayRQJNgduEmGwJnQrsF5iki7iZJNRwTgXpay2dWpOAisdu&#13;&#10;pzg2VUFHskawIbwkirgVyRJmNHeOEJPC7UAKtwgvnf44JYHr635TP+aWgvzfunHrrRc3XjnR9nAV&#13;&#10;l+8u4fqdRVPJ//LoK1waeYUroy/xDQHmcp/cxggvPQ8IMC0x+y3LDM+3cf8K9692Uwg5Jn6mnxDU&#13;&#10;+/g/vNz5sHml4+m91p8zu9nNbnazm93s9q9Ti+wXRwgq/3mEimGUSnLonwCZAvfLiBJiwuxVWyag&#13;&#10;/91nH9wrWYH/e9uW7DeQkJJLZTS4S3gRzMjVTPExRw2jOCuoP6msZBRZZVIEmZRg5fjAApUjWXEI&#13;&#10;MibG5gJklASA8EHIiVMxj3NsjH2AQKIgeVk0FCsjwAkpoJ9izu1TFHD+T4GMEgVo3ghBJkSFPv/h&#13;&#10;BN//27/L+1sgpRo5AcV3EIQ8hAvVglkuZrBZyRMaKgSTMhyVErYosrAY6KCYzGl8h7LGXGTochB0&#13;&#10;HAIeKtZyI4sfHxJkrGxlVjV/Xk+l3QT8m7gezkMIMVnNdlUEswYn4ULw4KWC7+S7deraluVE82is&#13;&#10;g5C0WSsYK4gASM8ZIaTIohXhe40oVonvXL0J2idMKpmA4o5MnI6sbuyNxUrC+8jlbIuQpPgeJS4Q&#13;&#10;8GhtOhfmtXHOnTHWmTNE+R0Tn05MwH+MYBM9b2KLUPEq5MK7pCAmiMVslGvMY4vwobihFYpLYMTf&#13;&#10;kuKvlL1N1jRZinQPgZX/gM9IcNnaKxq3Ow9hW1Ybk1mOYzb4Dta2CZqyejXy2NznNzooY7Gax5ti&#13;&#10;2lhp3qUIT5Rn8SAhhuASVJ2ZLTyI+vA45scjgsz9gBt3CF3z7J9FI3gej2LW68QdjwNT66sYX1/B&#13;&#10;lMOCmgnCzdDWBoZcWxjzeTAeCeAOQcZU/ydYT25XMZLPoy+aQH8qjuFCCWO1BsZ39zG8s4eRagND&#13;&#10;im0hQPQQDAYIHnItGyaQCGTk4iWLSm9x2yo6yXMCla48IYOAI8tNB+HkVpaAIncxQQ8hpJsQ0leu&#13;&#10;oY/zCDY6k1l0E1o6YtrOoSstlzXux9O4HeO5PMdSOpIl3CbUyPLSIdAx1pcyutNltMdLvL5kUip3&#13;&#10;su8pNHArnsU1XxQdBJkOgkxPIImeUAa3vQl0+VLoXLUA5tpLF64/d+LqwzW03V3G1Zn3pm7MNUJM&#13;&#10;2zBhZugJvu1/hMsCFkLM5W4CTNd9XGIvgLkqiKEYmBmw9gU819nf6H+CmwPPCDTPeC2l+8n/9VL3&#13;&#10;o//ZN92PsvyT9uetv2x2s5vd7GY3u9ntX/kWqRdHIruV/3O4WUd4t2qBzIVrGXsBTIRKWohKI8ch&#13;&#10;IiWZynWYSn70qEp4qVtCRTtB5dI6T2WXirAyaZmMY4qjEZjof++pUKe5nRbEyCJzATJStgUTFCUK&#13;&#10;uLDGKE5GBTaNNUfxGK3jUtCVuUyZx7QdUwIA7kvksqUAcwMyFy5mP1hkOD+vD59YRR4z7L///d9A&#13;&#10;6cMRfvaHv4WTP/gNpD6fcf1NKtNVOKiYrtfKVMKLJlbGSZjZpMhVzLVdMiAQaDaMZUjxKca9jNco&#13;&#10;TsbJa1xyJ+N1UtJLP/2M8OGuARGBjEBJgGCsSCa2p0qAoqLOY4rPUSFMH6/zcc2mqr6ECr8BKMWy&#13;&#10;EGSUgtrVqGKDICMXNtWJERjJChNXwgDFJfF9x474HfiulBY7qnglvksBoaxZFyAmC5eAS8f0LBsE&#13;&#10;mE1CgaxYeqeCM1lqBESKdUp8OrKC/M+VBEBpnwkxH3ivD3tcYxZvQm68T4awXk5xfRnjPhcgtCgd&#13;&#10;s+ruePnbCghWCEgCJ2U/U2yVoE7HQsdcE+HOw957xGNHslzJOrUDN9+Xi+9wg+9gi79HB3+3jj1C&#13;&#10;zXYGC6U03pUyeEtYekeAUvrlF3FCS1hFM7dMscxHUQ+eKGVz2I0nEb+BmPsBHguF8DDsx5zfjQd+&#13;&#10;D6YJMhOrq5gkzIxRlJZ5kNK3yW1ZZSIhzPG3MM/1T+1sY7qxjYliCQPJFEZLRYzWtjGutMiqlN/Y&#13;&#10;w5ik3sAgwaTfuGsVCS8cL3eybNnARi8hRa5lim9RfIpquCg+xVTQj+fRLfcuFaGUexhF8CGXsgEF&#13;&#10;5CuTWILgEYij3RNCuzeGnnjOxN0IgjoTGbTz+u4cIUkwxXlucfwtwU2Ca8nwXjzWHScsRfKElhRu&#13;&#10;uQgpUV1fw02C0c1QkiCTxi1HCL0hzh3NoyOURqc3iVvLXtxccOP2Oy9uv9jCtQeruHlnEdcm3pkA&#13;&#10;fyvV8hPjPmaE4CKIEaBc6b5vtq/03ie0UNhf6b1nLDJyM7uuntdc63tk5HK3XNAeoa3nqQU0ShTQ&#13;&#10;8+gfXmq/N93682Y3u9nNbnazm93+VW7R3dpktFn5v8lFLLj7I2uMpJmnAluhoi6XsyoBhUIlMy6X&#13;&#10;MrmLUbGMHcjFrGZgRnPIrSyqnsqmlGZV7k8JTBS8T2hQ/EuKx3OEmIxgRqDCfRXHjEv5JvQkTiW8&#13;&#10;1pyjXPQUK2ZG1hsq5odUpglGKmQZprIf2m0YkYXGgMyFVUZi9hVDQwA6Ub0TZVHbQZaQ8/V3fwPl&#13;&#10;z6f47X/nL+MP/+Hfw8e/9ke85zEVdyrdctcimMitbJ2w4CSUOAQnJqtblc+ppAb7BIC6sS4IUlwN&#13;&#10;9gQZWUt8CpSnCGoCVLojBDVBg6wxJiGBgSuCAt9fgO9T7l6CEB/X7iNMCbgEgUpc4FNsjOZrUKEn&#13;&#10;0MiS4lJgP2HKxN7UqMzX9d22jeucrF6q7ROT9YXPLWuWavbEKeo1r9zirPgY63kER8p+tpJPmUB7&#13;&#10;JQ4QAAlwNLdzp4jgMaGDsBL/fIKkAv0/KFuZ0jTzuxCSZFGRJeSpdwsvvC6sF9Mm4YOPc3kIQwE+&#13;&#10;t55XWfAUT2VSZlPCSkpwUuezcpu/EwFT4JTf89zKemdSOXMdxkKl6/i7c/NdefgcW7tlrJRbVphM&#13;&#10;FAsFbufTeJEK4XnCj2eqNxNSamY3HkXceEp5ZoL+fQSaAB4FCTEEmKeRMB4EvQZq5jxOTBBeJjeW&#13;&#10;MbO5jBGlYSbE9K8vY2BjDWMeLybCYczmMrhHgJ7daWCmuo2ZCqEincJUY8fUkTG1ZFT/pbmPUVlm&#13;&#10;thvoz1UIDUXCBKEinUNfhkCSzBI0suhLF7lPoOEYuZn1E1T6BS6xDM/nTb2WdlXSTxat1Moamy8S&#13;&#10;hjiXL4ybiw7ceLWCb5+8wTVu90V0HeGG4NKuOQQyyjQW5/WpKjo4x61gAp3BJPoThCLFycSKuE1A&#13;&#10;ue1L4qYrgg5/mqBTQEc8iy5KJ0HmtiuK7kAW7YEEbnmjZtzNVY8BGRXBvPV0FdfuviXEvEDbyAtc&#13;&#10;GniKy4QRAzA9LfcxyrW+B7jWsrgIUK5w/xLlcu8DggvPtQDGuJYZ97InvE5ZzR4SXCyYuap5ePx6&#13;&#10;H+/V9fD/1Nb1YOfKwL2O1p85u9nNbnazm93s9q9ii+yV70Z2y/+vGBX9qKwLKoJ5ATKyzFBBVFHM&#13;&#10;ACVIxTnIMWEqnSY+hjATpSIcpRKvfRXHDFPRNL1gRrEuVKbTH+VGRpE7GUUAk/tIkJGFRq5j53KD&#13;&#10;IpQYS4ysLwIfgozA5wJkWiJokHuYlHK5akXlhkYlOcT1h3a2jQRkWeAaLHhpCddjrAm8PsDrVFtF&#13;&#10;LmixnV18/4e/j/T3Z4hxXeWffUHt5z+jgn1g0i47KyVjhVF64rVqDlsGUKx4EsGTLBPGykJokWVF&#13;&#10;mcEMGBAsDNQom1mjRgW+amDGy2uDBBZlKRNEyBIhcDGpig9rVPgJWJzTT4hRrI6AxNSUEUzwmXxy&#13;&#10;Q+Mzyuoi96utRsEAiKDJzXsIoAQyUQGeQIbv0cQVEf40T5zvW2Bj4IbnBEGKtZFsKjlBKYWFdAQL&#13;&#10;yYhxBfNxTQIPVes3NXXqOb47gpIyzClG5ssHJAk0cX5jWWU0pwqDvo4G8CrgxuuAF8uZCJ+FIFTL&#13;&#10;mZgYxQHJWhfle4gSaDyEKFNYlM8SOOY7kUsi54lyraGzXQMzstYoG52SEPh53sPfm2DGf0ow5e/I&#13;&#10;s1fBci6GVzEvnsdDeBGL4F06jlcZAlXMbyDmISHGFNCkPCfAqODm4wiPh73GWvNIdWgifoKMD3M+&#13;&#10;Nya2VjG6vmRAZnqD25vrGFGczNYGRtxOgowHY34/ptMJPOS3v7u7gwkCxbQyk5XLmCK8TBGqx/YI&#13;&#10;MbsHGKGMNvZMrZjBSh2DeUJD2rLGyELTTYARzPSncuhJZbmfN5aUvmyZMFMlgBAwEnIFs1y/epX+&#13;&#10;mKLzvbLsEIo6Nt249ug1rs89w6W7z3D12TJ6/IQUzqtsZjejGQJRFj1JglGEUBQrE2gKuO4K4uZW&#13;&#10;CF2hLDqiBdwME5bChB9fCh3uGEEmZRIBdGdkreEYAk6HO4pOAs4NJ+FpI2AKYCrlsoL8bzxZx437&#13;&#10;73Fp6hm+HXqEtgHFujzGpS7BC7cvYKSX4EKIkcXlmgL/B56xt47JWiOAkbVGoEJAMaK6Mpcpl4xF&#13;&#10;huM6dUzz8jrK9f7HBKMnvN+j/6it98FfIfisXO5/2tn6k2c3u9nNbnazm93+VWmBncKd8G75vzQF&#13;&#10;LgkoJnNZI2/JNsVU95e7Ukv0P+o7JRPsH5dFhuBiaspQqTTwYqBGmcwaVJz3TEB/9hPB5csRcl+P&#13;&#10;kOd2lscEMzquTGYCmTjhJa64DgMylB+5kf1YpIzHpJS34mVCBAGlfg5yHSY2RyAjRZ/KvFUk07LQ&#13;&#10;BAgYsmoo+F0uZQIZuWwFBTJ/9AfI/9pnoxTHeI8QwcRVl5WjYgphyqVsg71qtTgIJlL6ZeGIEbSU&#13;&#10;HEAw4t8R2FCppkKrOBXjZmbczSrw1AkKxt1MUEMwPKhyLXWTES7IPsrnVuyRwEawIktRSG5gXKcF&#13;&#10;a7wXYcekT27yXoIYQpIC4eUWZtzBZBEi0FggUzVxSbK4CIDCcsHjM2lbcTGyal1AjWJjzHp5nVIe&#13;&#10;rxSSBJkolvNJcw9ZaDRGCQVU7FMWGWVVM5D64cgE+Ke+CmQOzbvTPd3bJazmU1hXSuh8ApuEI1l8&#13;&#10;FjMxrHM7JPjkd1dNIrkoCpblwqaMa3oHcrOLEOgEO8ETWWS4/Ynj2fvPCDECGcKr94Qwyt9NkL8f&#13;&#10;z17ZJBh4FfPheSyEl9EwFlREM5vAU8GJ34VHBBlBzRMCy/NWnZlHBBnFyzzg9kMeu0/Iuet3YlZB&#13;&#10;/ltrGNtcwfjWOrc3TT/uXMeUewtjXjdGvC6M+n2YTCVwn7+xOf6eZqtVTJUrmGpsY7JBiNmum4xl&#13;&#10;ylA2WG9idOcAQ7U9qIr+SLmOkWLVyFCharmTpQgvsRQ6E2m0x1MGbHoJOHL76iLAdBBcurKEl3wN&#13;&#10;g4Ua+uV+prowecJMNImbb1cJEC9w6w6BYO4Frj5YQNdWGP3pAjpzhBcCkCwrkvYwwSdMsIkQRoxF&#13;&#10;JWoApT2gYP40t1O45SYEubkOgozcybqihB9e0+VNoFuA447j1rof7Ssu3HqziSsP36Nt7j2uKd3y&#13;&#10;1Et8O/oY3w4QMggksr58KysKIUZWFWUiI2wYaFGczBVua19WGYHLlZbL2Q3KdVlkDMgQbloAc7mT&#13;&#10;1xrXshbQGMixXNB0zTWC03VTXNO4nP3Hbb2P/tbV3seJgYH3/2brz5/d7GY3u9nNbnb7l7lFCTKh&#13;&#10;ncJ/GdsvIdwsEmQEMVlKDv46+508QUDuSi0rTaOAEBXPCJXx2FHNxMVI4gZkqOBSyZWlJkMlVFaX&#13;&#10;bEsKX89R+O4D8gSatKwzVKTTPG5lMiPEULlVfIzlVibhOSrxRi4sMidKm9w0SnmCCrlia6TchwQx&#13;&#10;LXgJUck3Fhn2qvSvWJfwHpVd9pabGUGAQKOimH5ZQggAX//w91D77isVaCrMZ1aNG+NiRcVaGcdk&#13;&#10;jRHMyHVLMOIjtMitTdYYBb0HCB8h3ivC+eRi5mtYFg5BjLKUuWsCm4qJD1Fsi6wHssrIrUrvUVYJ&#13;&#10;nfMRRCRhQqJSXIcJRXJdi1Dix5yf6w80BTNU5AVIghjde0/HG+aYYEbX6RoBmfW+GuYdCWiiRwdI&#13;&#10;nh8h8+mUICOXuFa2tXrJxMSs5FJYpZgU0ZzL1MYhiCnOR0U+VTNHsS1KrZ0gyJjUyx8Jl7IAEWIk&#13;&#10;iolS4gFZZhyVjCmuqvciWFF2MmWukwVORVFDBBm9A0GdW/fjezdFV/kbCglQTwmjH/cR+3yI8Ed+&#13;&#10;r/NtUxzUWGL0rRSPw2sFWSvlJN6kQnhFIHlDmHmbjJiimU+jITwMePAs7DGxMs94/hnhRv0jQsz9&#13;&#10;qNeAzAOBDPfvBAgyXgdm3IQXxyqGKROElmmvk/srmHBsYsztwCD3Bwgy4+kM5ggrs806IaZEKWOK&#13;&#10;72y8UsIQoWa4VkVPoYDB7R2MNfcwKqCpSBoYrVbYC2QUyJ8nYGTQG0+ihyDTFaOY/Sy6CRudcUJH&#13;&#10;Sn3KFKNU1rPuQhldvL6vWEGXL4zrz94Za8zNO4SYhy9x+fFb3Fpyoo+Q054muCTyJl1yTyiLzhih&#13;&#10;RJYfJQOIZXHTHzOZyDoIPp2ytniSuE2I6XQTajb8uPJ6A9cWCCyrPtxecePWotNYYG6+XkfHSwIU&#13;&#10;oenS9DO0TTzBtQn2I09xbeg5QeWxcSP7ljDyjaBFkNESk2JZrmRd9/FtzzyBZh7XCDDXBC3qe+/h&#13;&#10;BiHnWs99wsgDtHXe53leS7lqXMpkgeE+5zbHed1FdjMBjoppqgaNCmwaa0/fcx578nfbhh/9pPUn&#13;&#10;0G52s5vd7GY3u/3L2qK7uUfRg/J/Fd0rEmQKCO4SYLYzBmZChJpws4QoFcWQrDEtd7PwHhVZgcyx&#13;&#10;Av23EdutmTFBwpCOC2pSVGazBJbMRyrNH09Q+PKB8pFyZKw0JmaGiqjcyEyQP4Hkh9oyBJkYISWm&#13;&#10;mjGHHHfMY5QY4UFKuQDAWCmO9gko3KeSLkuMLDKyCgXlVsZtWSpMrRbjWiZ42UGAIggJUKH3HRFw&#13;&#10;OObL7/8OGt//1FgsZKWQxULXSMFXlq31apGKPpV5BfdT2Q4SJuTeZlIcU6EWbGi9yXO5gvEY1+gh&#13;&#10;vCjQXwAjSFBcjJR4WT40h5/Apwxtel9S5k2A+06Jc5cJJVUDY0pmIAuSnjWhexFQAjxmLDCEKaVg&#13;&#10;1rZfAfvc1jEBjZ7PAJyAj+9UYCE3OB2TRUYgkyaEyCqjGjMCjtVCGqvZNNYLWZOtzMNn98kiw7V6&#13;&#10;6oQmxQspExvfh1JxywKnZAJKvSwoifI9KFDf1AriN1TCAkHMZjnN6/m7EajxmOAkdKAEBxS9A4Ec&#13;&#10;xcvflJIrqDinUlEHOU6QZtzKCEoCpojg5wPBjPNH+Fwh3lNQuFbOYrGgwP4w4YUgQyixoMWHV9x/&#13;&#10;kRDMBPCSEPNS5wgsz7j9mNDyMOImwHh+BDJ+3At5TYX/ab+DALOJSc8GZpR+uQUyoxtrGHVuYtBD&#13;&#10;QPB5MZEpYJ6/t3m+/xlCxSThZTSfx1A6heFcBsP5LAaLRQxVaxhu1DG8vY3BWhMj1V2MEnxGOX5Q&#13;&#10;KZh5TQ+hqDdliWCmn/t9CVloKDymYP2uaBq9CRWkzKI/kzWV/HuVdpkgc+31e3z79A0BYxW3twgb&#13;&#10;Dhc6XV5eE8PtcAztnii6NsNodwRxO5jkfFl0CJiiintJmHowHesBtG8FzdjbKm7pjOHm2y20PVzC&#13;&#10;1Ufv2b9D2/23uDL3ClfnXuOq4mDuvMG16ee4TIC5OvwYbUNPcHn4Ca4TZK4Pv8Dlvkf4lsBxeZiw&#13;&#10;MUiYIcBcVrYyCY+b9MuEmLYWyMiF7DLhpq1rjsAyR6iZx+Xu+7hCkDHHBSvcvtp9z8TQ3KBcJ+xc&#13;&#10;5TlZZeR2Ziw0BogoPG+kVxaal4KZv9fR8eAvtP4M2s1udrOb3exmt38ZW3Qn+zRxQMV0V8Hosrjk&#13;&#10;EKhnEGpkENsrmNTLcSq7BlQUL9MqmHkBM6H9spXNjOPMNpVVuZYpZbKq9ec/HSH/9YwAc0o5MfsG&#13;&#10;ZORGdtxEWvBCJV2uaEYJlhBk4voffsJGnEp5jAq4VQTzgEq6ZWGIEHwU96GkAkFZYggykrABACn3&#13;&#10;fwwzBmgIAbLKBA+pABvXMm6zVwD+2W/9Ege/+DnCVIyVPthye9ox8OGWAk8gcWwXDdQowF6Wjgiv&#13;&#10;1RjFcigWRZYZPZdSOEdUi0VgRagQbKi2jKBIIiAI7vF8s4IwQUYit7IQYU6WncBezVhnZE26iG1R&#13;&#10;XJAsUAbceFzPpmB/QZH6kIG3Go/XDPwIqgQzeldy9TLr5b7c1OSelyRYKluclaRg2wT3LxdSBmaU&#13;&#10;LlouZcrC5t8RXMlKpDo9BCeBTCXLZyjAx++d/LiP7OcDpOT2RVgK8Bum+O5kcQvzPQjMPHxvrnqe&#13;&#10;98ga9zS5vakAp5PvUumXVWxVx/Q+lIbZxX0v5zYpoPVtCZ7BUz7TB0Eu5RMBl9vKXra1U8RCNoKF&#13;&#10;TBTvc3G8TgTwKuE3IpB5EnKbeJnnyQheJsMEmhCexYIGZAQ1Kob5MKTCmD7MRwgwFLmXCWjmwgQX&#13;&#10;gsys32UKZc76vQZkJggy4451DDvXMRrwYigUxGQ6i+lSEXfqNczV6sZC0x8MoccXoPi5HTRQ059V&#13;&#10;kcwchlQUs0qgqdUwyOv68kUDMn0FZTCjZHlMAf/pPAYyefSllD45h+6cBS4DsqCE4rjp9KCbcDKg&#13;&#10;dM1yM0sV0EuYuUGA6Y3F0F/IozuZRG8khq5wFDc9BJQNPzpWPLix7MRNVwjdkQTnUurkOLq2Iuhc&#13;&#10;C5jznQ4/YSZE4OExgs/1Zxu4eW8R7fffEVpe4crUU7SNP8K1yWe4Nv4CV0efUwgJYwKXZwZerow8&#13;&#10;NTBzjfttg09waeARLhNilEpZlhi5m8m97Oog5+L+ZYKI5KqxwPCcsa484P49iuCFgGMgZ55AQ+gh&#13;&#10;2FxrJQOQRUZjrMxnApjHJnZGMNPGczcGOEb3UHwNz13te0H4ef7fv937eqj1p9BudrOb3exmN7v9&#13;&#10;y9YSjczj5H4FMVP8kgrqTh5BwkysmSfACFhKlFbGMkpAwKOxu3JFU3xDweyr3oxExTKVOEDuQ2kq&#13;&#10;ywWCS+GnH1H4/gy5z4fGnUyB/0kDMlSCpVhT+U1IWT3bNQqx0i9fWEbiCngnfKiqv5Tx4P6uUeYF&#13;&#10;K5a1ommsFxcgI1FtmR9Ahr2sFME9zk0J7sulbNdIiLAkcDj65c+x/8ufISwYUVFHrk+WHlMgUhnH&#13;&#10;6kWTsWuLorovxgrD9QtkBDCFn3002bqMW5qsJlTML1zCdH8DQ4IYuU4ZMOB7lDVClieB25nlpiYL&#13;&#10;itaqNanAp+JwrGcWnMhyJVc4PtOO1kUgkLWEfVDuWLxGLl+6n2rymGelWDE2slzJdc9yK0t/PuE3&#13;&#10;OOKcPCdg2yljvZI37mRynTNuZRcWH2PlsiDLWcubGBcn34OsKwmCTPLDHpIEGdWnkQUlyW+YIWzI&#13;&#10;WiXgcQtiKmmsq7p+Mc13UTYpp5WC2U0wviggKpAxVhs+h58gKIuMXPwEREoUoHgZxVwJZBT4r5ib&#13;&#10;Fa7lTcaqE/MuFcVbgoqBmaQfLxTUH3DimQL/efyN3MySsswEKQSdmGJl/CZb2YNwAPd4fJ7H7yn1&#13;&#10;MuUOQWYu5OQ5L+ZDHky6nRh3bWJkcwUTm2sYc3Lb78F4LIqxZApDqTTGCgXcqVUxFo2iZ9OJ22ub&#13;&#10;aF93oHdzC70uDzo8hANvAN3RuFU/pkqQqZQxUOR2qYbhYg0jlTpBp4a+HI8rExkhRemZlZWsr1jA&#13;&#10;eLmMcRWm9ATR9n4Jtzfd6JerWZ5wVNrGBOcZzOYJQ1kCEuGHANUZDuO2L4hbTh9BxoP2NTc6Nrzo&#13;&#10;9EXQ5Y+iyxvhvg/XX62j7ckCrr9YRee6D7cINNdfOXDrxSau3X+PG7NvcGv2Fa7PEFqmCAPjhISx&#13;&#10;R4QXAgwh5vIQIUGB/QSY62Ovr3F5ZwAA//RJREFUCDgvcWnkOa4NPcHNkRe4xu0rQ49xjVAhsDCx&#13;&#10;L/283sTGPDCWlm9lbSGQCExMPAyB5kIsVzHL8nKtBTEmm9mPRHE4l+VO1vPMxNAIZgQ2uk7WGYGN&#13;&#10;OUaYuTn4Etd7n/4nPF7+lbGx/07rT6Ld7GY3u9nNbnb7l6XFd3IvUweEDwMnBYQIL9G9AmGkgMQh&#13;&#10;t/dleamxJ+xIiWdv3IHYR5RCuCmIKXG8lOkyoadi3M3SVNKzUvIFMt+dIf/1FFlVgKcimvt4gAxB&#13;&#10;xfwP+6mkiaTiYqgUx6Ss6jghRhYIBdT/OFuZcROjwhxqKv5ll8epsP8IZBQr8wPISLitIpnhfYLH&#13;&#10;DyBDpZtKctDAQwOHP/8ZDgkzslSUfvbFWC2k+EuhlmJtFPy6Av/l9lQ3wCILirHIcJ78l3NzT4GI&#13;&#10;sRjxmJ4jxLn9u4QSwoBAQOsxBSt3K1x7naC2ayBOSQ9SHB/ntb5t1aWRBUSxMg0DcaqNo5gRxc0E&#13;&#10;NBfvFeB7VoyMz0CMMsoJBuSuJUvORZKDHb5HvjsCm9YmVzKBTPbzOeXIquFDOArxmQQYJtMa1ydL&#13;&#10;jxEeU7yPr04AE4zJKlXLEJ6UktmCsKhx9eIcR/wePJbkt0wrpoXfOKwClvUstspJrOVjlBRctZyB&#13;&#10;EFldfEqfLLjjuk0KZgKNKbiqZ6UEZWmiyOIU4u9LVrjgCYGKELRRzmGlkMK7bAxv01EspGN4T3mb&#13;&#10;ILDEA3gZ8xFYPNwOmVTQysSmZAOv40ET6P804sMjAsuToBcPw4KYoAGY+VAA9wU2BCElAVD1/2m/&#13;&#10;y2QsGybADDvWMUEZd2xgIuDDXD6LiVQGA4SJgWQME7kchgJB9Gw40LW+ju6NDfQQaHpXtU8oIOB0&#13;&#10;uNzoDobRm8xglNAyWqtjpLqN0eoORuvbGKxW0V+qYLhSRU9ONWUKBB+lZM5jKEO4CafRzvluLy6h&#13;&#10;a20LPcEIejmuj0A0yOsGCxX0KqVzIoNBQlZnJEBo8RsXs1sON26tu9C55TUxNbe2CFeEm+tvVnDl&#13;&#10;8VtcefgaN1+uoGPVg2sK3r/3DlfvvsEVAszVmZe4Ov0UbdNPcHnqEb4ZI3iMPUDbxFNcGXuMS0OE&#13;&#10;BMnoE1yd4NhxFb7keELLdfY3Rl8SZgg93DdZylQvpmee0HEPl7ltCmJeSPc99nI1u4AZxcu0ekEM&#13;&#10;4cQkAGiJQMVKEKDtR5yXazTg8sByM+tkL+ExAzbsZfW51vvYZDr7pvP+/+hy/6OHrT+LdrOb3exm&#13;&#10;N7vZ7V+GFm3m1zOHhJR6EZEdgkuTACNpAY0C+xNULhNU6BNNQgoBJmGC/AUvRSrbhJcDjtH/mqv+&#13;&#10;B+dSfEyaym2BCnrhyyHyCvhXljKCTebTPnKf9pD5IEBRmuVGyw1tj+cPeK1ERTOpdFPRVvFKwY4B&#13;&#10;GSr6BiAoslao6KZReFuQcOFGJtAx0tqWci9Ljl9wwmv9muuIijbvE+L55pcv+PQ7v40k753+eGzi&#13;&#10;LwInTZOdS1YDFWeU5cNRURwHQY7rkctTgMdiu3UkCQlywzIuYJwzQyDTcykGJEwlPW7WV+UY7fNd&#13;&#10;H6qAaIMwJ4hT/EuDz7yDpKCCzyHXNBUdjQhkuE5Zo+RCpxo9YT6HcavjN/EJNIxbnxWjZLn0WVYq&#13;&#10;rVGxNSn2epeq1yNJfjhG7ssHrvHUFCeNErYUrxJQBrQahdCyVSlivZyFo1aAt5KHr5IjzJTgrhXh&#13;&#10;rhYIWvzG/HaCrxh7xcaYuCX2JlMdITWjYpl8DyE+t1tpl3MRrGeivD6HzVKSQFMw71TwonTVyhCn&#13;&#10;1NQK9Fe8jUlJzecSNBkrDntl0PMSuJXCeTWfNkkJFjNxLGYThJgEYSWBd5kEwSaON5kQ+zDeCGSS&#13;&#10;ESzkCDvZKF4nglYMjWrKBDy4L5AJKeUyhf3jaAjP4hE8pvI/F3BjxufANGVsax1jTsKL24Fhxcc4&#13;&#10;ecznxVQshmmCzHgsiZFIBIOhEPo8LvQ6HOg31hgHulcc6CF49BJuenisW8Lz3d4ghgkmipkZbjQx&#13;&#10;WN7BcLmGkVrNuJ2NEGr7K7LI5DDAe/TxHgPRLOcP4/a7FXQtrKJrZR0dHkJJKobudBK9hJ1BVfrP&#13;&#10;ldAVz6A3HEeH34d2D0HGHyLQ+AgvLtzecKPL6UMXgebW8ibaXr7HlWdv0Pb8HdrfrxO+3Lj5dgNt&#13;&#10;j5fQNv8GlwgyxqVs5jkuE2SuTD7BJcLLlfHHuDbxHFeGCTIElEuDhISRJ7g+/hJtYwSZYY5TBf/B&#13;&#10;Z7g6Qhl4ZMXDyGWMcq3rHq4LTBTw/wNwzBuIMSDTScjhsSvsr3UrfkbjH1jXSAhB1/vumyQAVzt5&#13;&#10;b5MMgGN7FEszZwGRmZfbEgKMoEcg1GbGC2y4lj4+R+/j/+Jq16OTX+l+/m+1/jzazW52s5vd7Ga3&#13;&#10;f5FbfC+7dgEyISqc4YYFMrFdCvsIFVzFyCSoKMelLFM5TxBYEgey2BQRP5QCz3PHyuTFeU7qJsg/&#13;&#10;92GfAHNgIEbZyyQGaD7uI3VOcDmjkk24SX3YRepM4EO4oQKbOuZ5SprKcEquXkoKYGJiqHATQkw6&#13;&#10;YSnqUuypuEuBNtaOHwPMxb7ghttyzQpcgMyxQEixLEoXfAC5qNU/fMD3f/AHBqJyUvQ/EWYEPDyn&#13;&#10;AHQfwcKrVMpUuuVapn1JkBAT36UCv0dQUjFO3kvKfZZQptTUspSEeU1kl9dQGQ8JOuRSRmVdz5oh&#13;&#10;pMVM8oFtPqeAZo/nCQZKYMA1C1rkHhbZ53GeE8woY5vSMssiFWo2zBoFPQmKUmjH+XzKVGZZugQy&#13;&#10;ug+3CX4JuZZ9OOI3OOEaj637c04F7svK5udavQQWF4FlUxnKCC1au+oC6ZyeIcj9GCFM3yvNe8jl&#13;&#10;TeAhy5isW9pO8b1mZWmiCL7c2wU4SgmsZwkz2ThWCRiOYsLcRxYgH2Ex0CpkGlASAM3DNcuy5a7n&#13;&#10;sJaPcyyBqpEnRMkqpHo0WawWUiZN9EouieVskkDDbR0neC1y/sVczFhh3lMW8lG8SYbxOhnE87gP&#13;&#10;T8Je3PN7MOd14oHfiYcBAU2AIEOYkWWG56Y8Dkx4tjDjZe9W0P8WJjl+kEAz5vVgzOPGMGFmMhbH&#13;&#10;ZCSGiVAEAzzWR9Dp32qBDIHlAl46V9fQubKGvo0t9Gy60OH0oCscxlClgsm9A4xWdzFSrmKUECMZ&#13;&#10;qZUNzAwUCSWxFLopio8ZCMRxm7Bx690yOtbW0cl7doYIJH4/epIZDBFiujMFkxSgMxhFuz+Idl8I&#13;&#10;3dzu0Tbve4Ng1UFY6dr04PbiBsFo2cx3k3DUvrSBLh0jyFx9uYarj9/j8r3XuHrvLdruvcHl+Ze4&#13;&#10;OkewmXuDa7M8PvkSl0ef4tLQY+Nado3bN8Y4ZvQ5QYbgMvSMoPMKbUNPTZFLQYxgxspOJjARpMgS&#13;&#10;w+MdhI2OOy3ouGcF93cIZBT7wn3KVQLN1W4lAVDwP/fZX+O1N7p5bx3rukv4Ebjc/WOQ6eB2C2Rk&#13;&#10;qTEJANhb7maEJd7/SreKbD6RxeZ/ynOvW38i7WY3u9nNbnaz27+oLXGQW80cVRDfIchs5xDZySO2&#13;&#10;VyTElAzIxJqywmybPiyXKPZxAkvioGjBDK+NHJapDEtJJ8gQaAQrha8nhJdjZKksq4q/sczItewj&#13;&#10;FetzBfnLBYnbhB2Nz3xo8rgsBy2QIcAoxkZpmmMCmSNCi1GWrWxccrNSHEtEoNKCFsvlitstUeC7&#13;&#10;+guLTEC9IOhYxSCpfCs+5WgP9U8f8LM/+iMUP3/E+e/9Lr7/w38bGSUSOGiaeI4fYlsIdCqqqfgO&#13;&#10;U0uF64nxHnEDHxQCSvKYYLCvdVHh51i53EUIQyG5ffHdBWX92KvxHe7yeQlqGk+F3WRrIxSEBS28&#13;&#10;t3EpOyBM8bnUWwH8sqDwPq21yVIjtzm9i5jc/ySCEj5jkiAQN0BDsNLcBJY4AUgFSWUdy8k6RqgR&#13;&#10;kMiapmQLcuHy1gkM22X2BIx6mWuvESAqcNYKXL9lSZLrX5rXy8Im65ASJihmR3E6ssgYeDrh9+Tc&#13;&#10;Sm/tKOfgqWXhUqxMIUGQiWAjFzWWGtXVUbrpGL+5iXcSIApQT5vGdc1LkF7JRbBKcfB6D9entQi0&#13;&#10;lG1NGdY2Of9aMW2Kam4qZTahZ7mUxlIxiSVC0DvF0VBexhXoHzAB/g8DTtz3u3DPt8V+Cw+DPjwI&#13;&#10;+Ak1qui/ZWrFTHicmOL+NPtJzyamfU4ecxFguK/jHD8VDGMiHMFYIIRJgsyQz4MBlxNDW1sY3JQV&#13;&#10;ZtO4lnVTutYICOubGHR40L3hQrvDha6gH0PZHCbrDUw3mhg3rmUVDFXLBJsyxup1K4WzXM3KNeNu&#13;&#10;NpDMon3Li3bN7/GZZAI9Xi+uc25V9h+KJ9GXTKMnTonG0RuNEYIIMcEIenxBdLr9uEmQubm8ic51&#13;&#10;L7pWnOhZ2UTHIuHo/QZuLazh5ptVXH+9iqtvtL2BGy8WceP5Cm6+WMH15+9x7eE73Hi4gOsP3uP6&#13;&#10;3Xdom3mNS+PPTQX/62PqnxJenhm4kSiLWVv/EwMw3wpaFOfS89BYVy4LWAQgHQQKgsyVljVGUGOB&#13;&#10;CkFG1xjYuEcAmeO1cjsjpOiaTqVltuQKxxqIMXOopwhkzL7c1QRLAhiO5f2tmBldw/nZX+pSsU2u&#13;&#10;tfPh/4NjfuebjgdXWn8q7WY3u9nNbnaz279oLbaT92WOBSuWW5kFLyUqvoQSbsd3y4gRYIJU3sNU&#13;&#10;OmNUWOMHPH8ki4wFMvGjIo/JUrNNZXzbuBRZwf2nxhJTIMDkP8vdqMljio9RIgAq0HLBIsCkKDqf&#13;&#10;+0TlmsqxcS07I8hQ4VZ8jHGvOlIgveI5CDOKjSHcCE5klRDICGB+CPbftZR/Bcrrf/lNBq8DKwBe&#13;&#10;xxWoLwuH0vjKolD9cIqf/+U/Qub0GMVPn1H5/IkwJQsIQYbP5WyUrMB33kNZy+ReJsAxlqHmHkGm&#13;&#10;ZQUhoCWUrOCI0KBioYSU2IksK6oLUzfAIfjRmqS4K7tXRlYNHjPZ3mRxUaayA7mOWc8Z5DGTdcys&#13;&#10;X8BEqOF9DcwQoMJ8pqisNIQRwV6M71/nYyd8t3yHct/LEBpzhIIUn9ukxRaIEBINjMgqxuOKbTEZ&#13;&#10;zvhsfsJAiM9rLEmEGg9hQW5xcQGSvjHnEHSqqKm+g2+7RFHWujphaQdJnRdAcYwsW64SgaWagbue&#13;&#10;gYv9eiFOkInBTRBR4gAlR1A6bhVEldUpJmsMrw8R8JSOeSUvi0sUa+UUNqtKD10w2d/0TdRvEFxW&#13;&#10;iilTsHSL65W1ZqmQxmIhadzLlJJZ1phnUS8eyxLjdWLes0aA2cR9n8NYZeRido8Qcs/jxkzLhWzG&#13;&#10;7zMySXgZd/GYaw3jzk1MebwYc7sJM0GCTBQTwRBG/QGME2aG/X4Mez2ElQ0MbKyid2kFnYuWC1jv&#13;&#10;+hb6CDGDTi/6NpzocnkIF34MRKIYjKcwWiiaAppDtSpBhuBCkJloNIxM7u5gbGcHU/wdTDR2MEj4&#13;&#10;6Y3HMERQGQzF0OvyE5gIR+/XOa+b88UNzPSx742FOTaCXgJXTyCMAa65y+HF7eUtdK650c6+nRBz&#13;&#10;e2HVgMzttwSWd4IYwsyiAMzLZ9jCDdWKebGGa8+WcO3xe1w1KZjf4MrdN7g+t4Cr029xefwVro0q&#13;&#10;qP8RLg0/N9YYxc0oyP/qoGDmEb7pvY9v+lqB+rLOdMpiYmUiE7iov9wCjyuEEsvComOW5eYq4eUa&#13;&#10;AeWKQKY1rs1AELcFJOq5b2JtfuSmZkQWH40xlhhBDOUWr789R6h6xPU85b1ktbGA5nL3w3/vau+8&#13;&#10;ndnMbnazm93sZrd/EVtsOxfLCELkSqYYGYrcyhL7RaT2SsgcUjndryBCuIlTyU1TGU8elgkteUqR&#13;&#10;IFMzMJM4YE8lWrEhBmRkgfnuBPkviskgpBBU0h+p4H5smkQAOSq5BlTOG1SiG8h+EujISmCBjFzK&#13;&#10;5Homq0GKgJFWwD+BRK5WPwYZQYHcx/5rIGOUe8WWyFIipV/Qo2B/QgIhRUHwqksikCmfHOPnf/T7&#13;&#10;yH04MeAk0IkpgJ1zyIVMgehKxWzSMfMdyBpjAIMgEd3nXJxfWdaUxUs1cOKCuXNZWeQaxndH+EkT&#13;&#10;LFS7RUUzpfDHqKQr4UFGMS28h2JpLqwtsmxILgpiypVM7mYCMSsNsxR+QY3lYibwEchEZS0hRCmA&#13;&#10;X9YXWXmSp634I75LWWmsxApas6xeFsgoTXZCwvWYRAGyvAms+K2DBIMgQU7wYuJ5DKxaFrW8ss/x&#13;&#10;OXTeW80Rdvk7MhBnrUVFM+Va5q/nEWgU4d7Ow02Q2Shn4ChlCTIFqMhokM+v34LqCMk9TbV4ohTf&#13;&#10;bgmblYxJC71e0HVpOI1Vpghfs25EMTYOwYssM3JhI4Stc+7FbBzv0hECTIh9FC/iITyLePAo5MW8&#13;&#10;d8uAzD0fQca7QbDZItD4uO3Ffc8W7ro3MOXexFyIIOMjsMg6Q5AZ21rFqGOVYOMhyLgwRWgZ9fgw&#13;&#10;qP1AECMBH4Z8foKKG33Ly4SYJXS/XUY34UAg00eQGdjkuS0P+jYFMk6ChRcDnEdWlYFUCuOEGIHL&#13;&#10;KIFmjHA4xd/sFGF5nCAzyP1JfveZ4wMDNMOVCoayGWOF6SYYDa040f58EdcITp0Eq84YgUUQQxkk&#13;&#10;yPQQuDp8AQyEeMwVIMg40bm6ievvV3DtHeHl7Rpuv3egnUDT8Z7QQri5vrKF7jUfuld8PM/91xu4&#13;&#10;8pjjn63gOmHmV+++wreEmRv3CDYzb9E2+Qo3xp/jqkCG0PIte1X2vzzwGNcGn5pUy5cIMiY7GQHk&#13;&#10;MsHFQEfHLOWOJe13CRmCDYEHtyXtBJB2gg1Bpo1wcpXSZtzHdC3H8Xwbe6VmtkCGIuuLLDmClx+D&#13;&#10;jLmH5hNEUQgyV9rnjXWorfsxIeYChmQJUrrm+//4eteTvtafTLvZzW52s5vd7PYvSkvtFSL5Qyra&#13;&#10;TcILJUplMNYoIHVAiDmoIHdKpZywkt4vI8txOblPCWBMfEyJimyV4EE5riN1tk1Y2Ub+UwOFzzuE&#13;&#10;mSNTyV8QkzeQQgX4fMfEz5jMZezTVPaVijl5alkJMudSsKmAK+j//BC5T4rpOCYAEXqk0O/tUMFW&#13;&#10;amIFvisuhdtUlhUkr+xgpjduZnKVopJNJV8uZbLkXIgpMElYilF5lytU4fgQ3//h7xGmTmHVhSGY&#13;&#10;UJG2LCSydDShyvQmVfCuqtTzmECJ88ePqOATRmRNMOmBKfFjwRyfifOECT9Rwo/iVPQsej65ZylO&#13;&#10;Rgp/kttWAdEDAzKqoSPYkSUjaIBNcSiClx2O4fw6R1EmMsUJybUuyueOcU2yBMU4h+ruCHhUqyfL&#13;&#10;d5z9rPen96msZbJyCUgUj8RvQHjRezYxNQQfPYcgK0yQigq4FBfF961nVL0fufnJAqRgfyumiWP5&#13;&#10;TlyqL1MvcZ1cC59NIGbq2pisbcp0p2OKwynASZDZKhNkannz7TRvShY6vhsBjDLfRQjGrmraZDvb&#13;&#10;qsotLUuIkUWHIEMoUjprxS0pq5yX9zeZzPi73eDY1XzK1JZ5mwxjIRU1IPMsFsLTEEEm4MYDn4fi&#13;&#10;NpaZe4SWua1N3N3awpxry+zf8zgwK4uMYmOc65ikTCtGxrWJccXHuBwYNRYZH0Z4Td/mOvddGCbw&#13;&#10;jLAfUEwMYaKbgND9ngCzumWAocexhSGX11hkBrZc6Pe4MUCQ6SPIDMTiGCkXMFGvYqquGJkKoaaM&#13;&#10;acLrzP4hpg8OMM7f8Th//9qelGVml8BTLqMvEken7rmwgtuvCDLsFQ+jJAFdyQR6wyFT16bT5UO7&#13;&#10;rEDKquYNomPVgc6lNdx6t4rb79bQsbRJuHFQNtG+tmWSANwmhHW+38QtQcx7gg7PX3m6hLani+hY&#13;&#10;2OS2YmiWcG3+BS5PEVQmnuL66DNcGXiAq5MP0f96CbObXnQQchSDcrmX4NGteBVZX+Q6JlBRTAxB&#13;&#10;pksw0wIagQZhQtYZa98CC4GLrDOmlowBEx7rkOWlZckxAMJ7mPECGM0jaGn15jzveVuicZTbXAeP&#13;&#10;X+Y8iscx8xnQsQpxKnNaW8fcv3+tY/79r/yK68+3/nTazW52s5vd7Ga3/7ZbtpmPlwgjuT3CCyUu&#13;&#10;iwwluVtEqkl4IcxIZJ1J71Mh3ye0EGASR4KZEhVZHiPIGPlQR+6LAEYimFHAv4L8FUSvAPA9AzHa&#13;&#10;l4KdOiXUUMGXEi8FXaCSOt4hyMgFSm5RVt0ZQZDia+QCJaXfZEijYhxsKdtShk2KY8WTcNuqis+e&#13;&#10;kCNrjWJkLiwzpiaNrAa8jywAkiyh4Osf/j5KXz/wPufGMpNRjI4ghddEqTRqrovq+cEmlW3uKxuZ&#13;&#10;AuwVC6NaOwKA7Ge51B0Tio4R43plOUoaCNkhxPC5CDlpjktzWwp/hs+aJRBkz48MqKRk0REYnfFa&#13;&#10;Y1lRGmq9D4IQ35nASdX5L6w0Mb6HGIEhLpDhOpQsILynubl+wknho1U3RhYPuZJJTBIA866teCTF&#13;&#10;ISkNdFIWHPZKGCAYVBIB87757hKCP14joDI1bfS99H64L7c4FyHPKZc0bgvSTDIGAo8SGSi7nNzs&#13;&#10;jKWGvx9fvYitUhbees68D7m7yXIka5EAUrFGAilZbxzFGLzbWfi28/DWcoSYPDz8XW5xDsUumcQO&#13;&#10;u7p3HquEnWVCzFI60cpmFrdAhvI8GiTEEGDkRkaAmPd4DLg8IJTMOzYx49jAHQLLnHMNUxurGF9b&#13;&#10;wdjaEsY2lzG1tY4ZgoxkijAztrWBEeeWCfYfczsxwmtHCEPDnGeU0ruyZgChe3kNvWsODG950L/l&#13;&#10;RA/vNeT1En586HcQeAg9/R72oTDG8yVMbdcoFYIMYYa/tfFaycCKwGWWsD3Lfw/TR4eYOTjEJAFn&#13;&#10;YreOSY6dqZYxEI4SZrYII+toE0ApdqfR4Bw1E+DfselG14Ybnbxvhyr9u33oUiroFUILIeY2gaNr&#13;&#10;aQM3FwkvKw6CjAu3Fjdw6/UKbr1YwnXKtYVVdPKatldL+Mmjt+hY5lwrPlx/tobLM09wafohLo/e&#13;&#10;R+fUSwRKR9j7vd/Dx7/7N1H7vV9i6NkyvhGUdBNUeggRCsIXtAhgDLxQBDISHbutfs4E71++fQEy&#13;&#10;jygP8S1BRTVmrnRqW25pchETgMzhMuHjsoETgQrnMHO3ts3+BcwIYggst3ROx7QezqFjF8Kxise5&#13;&#10;SlEygbaO+/9VW/v9/0Vb5/3zb2/Pzbb+hNrNbnazm93sZrf/tlp6t1AtHlWRbQpe5FLWEm5ndgkx&#13;&#10;TZ6jki6ASRNoBDO5oxpSR4SZgxKShxzD61OHZSrq2wQZKs9fmi1RID8V5nMp8lTeqajmPsoyQbAx&#13;&#10;lhcrfsP6334qslR801TalSAgLZAxMMOxsmZI0eYYQYMJaOealAZYyrYgxgT7C2Ck2FKplwuZYmp+&#13;&#10;2Oa8VlFIWSp4P1klCEmpTyeI8fzxL3+Ow1/8DL/39/97+LW/9TfwO//g7+LX/8ZfpaJ+YMBBrmQm&#13;&#10;3mbfApuIwIEQFeEaLrKRKcg99/GEAHdmWXeo+MvKkf0kSBGgSEG3UlUL5lKEAOsdWPEkApxUC+hk&#13;&#10;2UgaWOAcXK9c0DROlitBlO4vd7nwgWJrlGRAbmUCPFk0NAffm+KTeG/L0mUlXZAkOX+S8wpm0hxn&#13;&#10;0mILdMz8XKegT0kHOL8yxllrEPBY1jKTDpsi4NJ7jBDYlGFMyRA8jTL8JoBf8Tq7UG0hwUyMcyuG&#13;&#10;R9nRVPvGVSGQlNMEJln1CICENLmvyWokq4wynSk5gJ/gIiuOr1GAVwU2CUxWIdCKlUVOmdYaqiuj&#13;&#10;uBgF9yewlKNkE1gtpU1mM1lolHb5od9DiHFi3r1lYmHmCRb3nA7cZT9LQJkmxExurGBkeQkj7xcw&#13;&#10;uvjewMyUYw1jG0uYZD+rQH9eo3oy/RvrhJQtjBJiBjdVW8aJKbcHg+sb6F5VdjIe33ITeiguN/qV&#13;&#10;BMDrxrBTrmUODLhcGAz4MJ3LY7Zcw2ytghmKLDJTjQom+VzTezuY4veY4jeY4b+HSfaThOtJHpfr&#13;&#10;2TTB+gF/92O5HPqCUfQSUm6ub5q6Mf3pDIYLBXT7QujYcKHP4UW3w2NSLndxDR0Em1vL62hfJMi8&#13;&#10;XUHnwiauvl0loGyha9lhMpi1PVvE1Ydvce0pYeb1MmHIifZ1N64sbKB9lXC07seNFxu4Mv0Slyce&#13;&#10;4puBOYwTbH737/xD/Pxv/3cROD7CzOo6Lo/M4RsCzGWCyuUegkSPgu0JJL2CCILKPwUy37bP4ieU&#13;&#10;KxdgYkBD8hC/evsejz3C1Y6nBA5CDOVbAx8cT/i4cgEx3DfzylVN2+aYBTKXCUaXb1F+sMpQuP9P&#13;&#10;gowSEAhilHBAVhuul/CkbGdcy/+F9zy/du35r7b+lNrNbnazm93sZrc/65beK9WLxy2QkXvZXksM&#13;&#10;2BQN0KSobMrNTGma0wdlZDk+fVozokQBRk5qyH9oIP+pSdmhAr1LhV7KNBXgDztGCZf1QS5XP2Qp&#13;&#10;k/vVmRRlivmf/waV2paFgMrxBcjIUqEYE42TUqzsWrLEKNZErlUmWxmVOaPYU+mTWAHyhJddpTKm&#13;&#10;HEnpb7SU7yMT2B6hEh6nAh+gMnz4s++w9/1XnPzGL3D+O7+FX/w7fxPf/eU/JGwQKqjEBwhBsuyo&#13;&#10;qGSMx6x6MHIxkyXEci8TgAg+jDuXwIDzpz9QzrV+rUdV+Eu8rkZ44DsgxMlKo5giAURa1hAq+3JD&#13;&#10;S54Q/qjgxwlQKq5pZXdTnNEhgWDHxN4oTXGQ70DvRfPLBSxOkJGlRK5fsoIpc1yea1FNH8u9z7LU&#13;&#10;qGaNAvzlVmasNRRZZEwGMwJbXNnYBDGCEGNRsYpdCtZUf8YItxVbE+Wzm8QGhCnVzlHtIbnUGTc1&#13;&#10;vhtZb+KcW7EvghV9C8W/KPB/s5wx68/qPSkNN9cnt7SNQgyeesZYcJRoQhDjIdConoxileRSpoKg&#13;&#10;3oaVjlnB/oIYpWE2EEN4UayMEULO+3QUT8N+PCQ43PfKMqPAfgINoeSe24F5L0Fmaw3j6wSZlUUM&#13;&#10;v3+LsaX3mFwlyKwvY3J9CbPOLYqLYKOYGRcGNrYINFsYcWxiSO5lWw5zXP2Qw0G4UeYyjlvdxDCh&#13;&#10;ZoQgM+ImzDg20LtB0HG7MBKLYrqUw91yGfdqVcxVypgq5DFaSOMOoe1+s45ZPuskv/MdvvM7fOfT&#13;&#10;BJkJwuroDoFnp4oZgt1wNovBdApDqQSGk0kMJTLczmIglUZ/JIouAlYPIaZj3YWuTTe6nV4DNzcJ&#13;&#10;MZ1L6+hcc6JjU9X8XejeJOgQVgQyKpLZdv8Nrj54hysP2T9fMO5lN7c4luM7Vjy48XQZ11Qsc/Ip&#13;&#10;row8wO3pZ5h8uYXOu+/xzeBj/EUCzDdyKeuxso5dYX+J+5f7CAjsr1yARgs2vqV8c4sgc5P77L8l&#13;&#10;mHzDc9+2z+BbQsj1gSe4NfiS5wgwN+Vu9gg/uS0IkaVlHt/eIhgJZsy8ghrCi87/aIwsNwIeuZQZ&#13;&#10;C42OX4y5xfEGeAQzBCkj1lyXCV0XSQUuy0rTef9/fqNjbqL159RudrOb3exmN7v9WbZUs1wrHFWR&#13;&#10;IbAkWwBzIan9EtJ7ZeNWltwrIt0CmfRxmVBSp0K8TYWcivdpFTn2hQ+yNOwYmMl93Psh3XLqbMcE&#13;&#10;9ytblhRWWWiSCvKn6JyBGAKJFUi+b0QKvCwDJlZGcKPjBAi5hKl2jP7HX25k6uVappTHSkdsuWLt&#13;&#10;U1neI2TIssA5qfgrLkapghWMn6DyHqcyH+a2UjCHqSwe/exnOPz+p9j7/IHyiVDzPbInR0bRT3Lt&#13;&#10;illRkoA49+UyJdcpFfK0soIdmNgXky2M4xQ7ongVWR+ihBYlN5AbnbZladF2ms+dbIlARuDR/OXP&#13;&#10;UP16RjDctSw2BB1T/Z9AYGrz8B6KJwkfEuCOCDACCEKdgEPWKlm0UlxDmuMFf7nzI36LI5M1rvD5&#13;&#10;CLlPJ4TKI3PeFCPVfHy2BCHGiECG95P7WpzwkuDc+i7ajhPkEhLeQ7CZ5Hs2FiPOpSQCekZBkHF1&#13;&#10;k6VJwKRnOD00YuoC8Z2nzG+A5wh3gWYZG8U0FBOjRBExPpOsbcFGGb56ARHV4aHIIuNSogACTZAQ&#13;&#10;I0ucf69q0mA7VFOmopoyaaxyLiO5NNZMcoA8z+VMWma5mb1JhPAiHsbzcBCP/G7jZvZA7mVeF+4H&#13;&#10;XLjjchiryxjBZYwwM7a8CLmYTW2u4Y57E7MElul1CiFlxuPDmKwtAplNgoxj3biXjRBiBjle20Pr&#13;&#10;G+hZXUH/GvfldmYsORtGBihyKxuJxTBJAJkvlXGnWME4IWQkFMAQZSQRxx0+xxRhbKJWxBwB8w4B&#13;&#10;c/5wH3ePDwkzOxivl4z1Ri5k4/UKRso5TCq2plzDTKWOkXwew5kMBmNxKy5my4NOwlUXIUbWlc41&#13;&#10;1ZMhdKg4ZiCGLn8EXd4Q2l0BQs4Gbsoic/8trt99jSt3X+HS3CtcebqA6ytO3NjwEXYIQw8XcHX2&#13;&#10;Ma5MUUYeoo3woqxkf6nvPr7te4zL/Q9xifuqIdNGiJFclntZD6FAGcna5TrWApmWyCIj0favEmZ+&#13;&#10;9fYMbgxwzpuTePTOi+rxL/B0IYabPS95TJAh2LhH4JkjBGm+FowYEai0LC8tcBHItLXEOt/qL2DH&#13;&#10;QJAsRdbcRuTi1jFD0TwW5KgOzeX2e//eX+icvd36k2o3u9nNbnazm93+rFq6Wd4rHteQIagY1zKJ&#13;&#10;rDGEmiyhJUdlPLVbMseU3SynuA4BzSHhh9tpKp8CnIzibM4ayJ9LCVeK3x1CjpTeOpIck6Gim6Hi&#13;&#10;rzgZq4r9NhV0WRK4TeXcZNtS1jNtU4zyLAW9pcgbCw1hRP97LxiIKgifSraJE+E4gYNJW3zQNC5l&#13;&#10;sr6ECBvK5qUsXuaY4EhARKVaMKNg/xiVbf9uDQfff4fD776iTCWx8fkjmr/2PQofzw3EGGsFlfAo&#13;&#10;1yBrSEhuZVon16aYFmXw0nNZgf5cL0FAAfFal8RYogzwyDJlpUJWjIxczRJ6Nzwm603l6zn2fvE9&#13;&#10;36GgT3CjZ7fml0UqJYDSM++3EgUQrLQvmEnyPnJN0310rawussjIElOQi9nXU+S/fiDMHJsxAjoT&#13;&#10;/H9qufCZLHGyBPE59Kzmmwhm+CwGLg94/IDr4RpkebKAU8Bmxe8opkgwpeQFSa5V70yWN2MV4rvO&#13;&#10;EmZyBmas9M/KeBbYKcJRSJlYGdUgUmxNjNfLohPZU9xPndslBHaLcBJW5LamWCQlDfDtVEwNmbVy&#13;&#10;BusEFcHLepHwQuDR8fVilgCTw2a1YCwyy7mkKYz5JhHGK2UwC/tMzMxjv8RrCmKqfsy0awPTionZ&#13;&#10;XDWWGEHMLKHknt+FCULNyNIiJjbWMeVyYdy5hSFuD6yvYsS5YWJlhje5v7ZMWUXv8hLaFxfQKysP&#13;&#10;IWmY8wxwvqEtjnMSenwuTMYjmM9ncb9SwmQyjUGuZ5iANerzYiBAWCJ0TWWTmMxnMJJKYIhwM0NA&#13;&#10;m282cHe/icm66s0UMbmzg8nmDgYJMhM8NlWrYrxQxjBBZoDvZjiTRU8kgu5QFP0RQg3BRTE1ShJw&#13;&#10;m32XO4CeYBzdAYIMpcMXwm2HywT731YdmYfv8e3sC8oztD14i6uvVnCTMKPq/9fn3+DqNIFl8hFB&#13;&#10;5hGujrzApeHH+NVBAgPh45pJv0zlf2DeuJMZi4wRHiPIyP3rW7mAyaXMxLQIRAQN3CY8fMv9bwgy&#13;&#10;1wlDP7k1g7H59/jym38dv/vX/xEOv/+buP8qZLKfSb4lhHwjS46sMAZABCJ3TUYzWV++NfEwcle7&#13;&#10;ayxBP7ihEZZMvIxcyoxlhvc3sTkSjZFoW+vjNucQzMjt7Uo7Ie32/f91W/fdkdafVbvZzW52s5vd&#13;&#10;7PZn0ZLN4qciAUQB/ZlmkUJgoaQFMvtWfwE3WYJMgQp0bl/gUzGxMz8Ir88dbiNLKZxQTreRP6sj&#13;&#10;e6LUwzUqr7yOx2VtSFMhTu9TwScYpIyyTMVaCrIsMgY8KNoW2PC6xHlLtP/j8xRZDyJHVkC8ijpG&#13;&#10;TdwIe46R5cbKokXAUdC+MoBRlEQgcUahIh6hUq1Yi8PvPuLk55+5HllMCBrKlvb51LhiyS1OSn6c&#13;&#10;0KV6MIljAYoC4fkMVM6lsMvSZBX6FKzI8qDK+ScECs5DJV+xP2muJ81rTXA/xxhXKq4vTTiSFUdg&#13;&#10;p+QIAo8c4SBLWFBsjIlLkTWKzxCRexufUwUuoyawv4oY36UC8rVOJQTI8hqzZkKDIEJxMoWvZyh8&#13;&#10;PoHSYssCJFc0Y7kRlPBarckUyeS6tK1zxh2QQJI6kxWHUKI1C3BMHM8BYVLruQBMWc2aBsL0Tky6&#13;&#10;Zr6jLKFJliHFPKV5Xt9csTiyYCnb2WYuhvV8zLiP6XsKhAI7BQS2SwjtlE3Av9I7B7ktwIkScALs&#13;&#10;XXUCS6WADQLLBoFlLa8MZ4SaSgaOeoEAkzfWmXUq9o4ax5WyWOW4RQLNq2QEz+NRPIn4CTRevCDU&#13;&#10;PPH7Me9xmbiZu4SMWee6kRnHOqY3VjGzsYbRlUUMLS9gdH39B+vKAOFmkCAzqgQAhJ9Rjh0jzAzx&#13;&#10;WB/PyeVs2OnEsNuJwa1VQswaBpyr6N9awajXgelYAHOlNOaKKUyG/RjhsSGuYdTrxiihZizoxxyf&#13;&#10;7S6fczCqGjAEnbCHcJPAfL2KO40aBguEl90GJggyw+WCsciMl4vGrWwglcFAhhBUzGGYQDNYzGOo&#13;&#10;WESXl+Cy5UaXw01gcaLb50OvXwUzVWsmiJ4wgYZyw03gcQbQveTA5cdvcGn+GW7ef4sbcjFbWMWN&#13;&#10;V4tou/8a12de4frkM1wde4LL4y/wzehT/KXBB4SaJ7iuujLcvjQgeCEk9HD7Ama6CRcEmJ9cgIyx&#13;&#10;xAgk5vGTi5gWIwQawYaJZ7mLntEXWPKU8PG3/x6K+7+JG0PP8avG5UvnOV4xL7Kc8DpZfK533cc1&#13;&#10;wQ7nlauYARdBiXrdh6BkuaNxbT9AkObRsYsxrfHaN0CjuJn7SgKAq10Pldnsf3v51t0nrT+tdrOb&#13;&#10;3exmN7vZ7U+7pQUyqv1CEMnuFSkEFsoPIEOJC2bYK6g/f1RH7oBgYgCmgjyvkRjrDRXRLEHgAmQK&#13;&#10;Cv4/a8XTEEjylAwhI00lXEBjQMYo4XJfohg3sB+BCsFF7meCBPX/BMhwvMYoBiOyL0CRQm2BjKmF&#13;&#10;wvMKLpflIUp4kKUmfqiii1SyBTEUWTTCVK5Vj+TgyznOfv4VBSrhjZ//FHu/8esof3eG3CfF7LQy&#13;&#10;qVEETBZYWJYXKeRyoZPrXIbjUkeCNlk09lH6dIrqp3PkCTOygghYBDIZAozApfjxyIBHWtYUvhPF&#13;&#10;CJngf76XLGFK2dTyAiXeQzEtERW/5HOY2BtKhO9O8SQxxcW0IMKABLcFIwZsCEX5z4KYc5PBzNT3&#13;&#10;+WRZRwQWKT6DrD1ac05WE74fc47vRwVKjXvgBxU2VawNj8syxHcq+IwZkNH3oxBmBEWWNYjPIrc7&#13;&#10;fSO9J74LuaIJVvVs5r0LSBp5Uxhzq5wwgBLTse0iXASQrXwSbir4rlIKnloeAZ4zhUXlWqag/1oO&#13;&#10;TkFKUSmZs3BUsljjtoNj3Y0KQafE/SyWC0lsVHLYqCo1cwErVPRfJ6N4Fg2adMzPIl48J9A8Isjc&#13;&#10;c7txjxAhmXVuGGvM1OoaxpYIL0uLGF1e4rF1TBJuRrfWMaJgf4LLiAGXNbM9wWsmBC9rPM7z04SR&#13;&#10;6YAPkz5CCcFohDLoWMWAatIQWqYIUdOZGCYJNGM+pWfeQN8GAUgFOAktk1zbTDqO6WwSIwSZQR4b&#13;&#10;CLgwQOiZIJg83N0muFRwh7+Newf7mCXcTBJiJkpFDKVS6I8nMJTJYbRIwCmXMNWsYZgw0+7xopPP&#13;&#10;3K1K/9zu4nZfLIbOcBidwQAhJoQeXt8Ri6MrGMGQL4yuTQ9uLjpwY2EDN5e2cP39Jq6/XMKVB6/R&#13;&#10;NvsSNyaf49rYU8LMM1wm0Pxk9CGuTTzDDYLNZVNP5oEphnmp9+EfgwzB5gJkvmmJ4mAUhK9A/x+D&#13;&#10;jAGJdkIDYebbmzMEnTvoGH+L0ftraOt7jJ+03zXXWhYVAY3AxXIfE8zIAvNDFjQDMBdjW/sGXFr7&#13;&#10;F/f9Z4GMwKtDMTMCo3nOPW8KdV65PfdffNs+V/2VX7n7b7T+xNrNbnazm93sZrc/rZbaLX3MndQM&#13;&#10;yKhWTFpplhUTI6tMC2QuMpklFTPDMblDAg3BRZI7Yn/M/eM6AWaHoEN4IegY4TFjkTlVTI0U/B0e&#13;&#10;2+GxXSrNVHq5nTH/C08g2dtGtCk40f/kU6gEKxOXqTmjWA6CkYEbKc1U+uVOFTP1UwgvJpsYRdYZ&#13;&#10;xcXw+vC+rDCUsyZCJzwny8OFJUY9JXViuZeFOVeV+/s//4Lmr3/Fz//GXzXpmBWvoqxrghDj7kW4&#13;&#10;MLVcDHARSgRiVOjlWpWl8p871z6hjcflGnf4W7+On/31PyLUHRpQ0fncuawkckXjNQaCCB8Em5xA&#13;&#10;iUCSPZKbVssicmq5ZVlgQ4DhfRQrpNgUuW8l9Xx8z8r4ljmXRYWgoXvxOmV+y384JsCcEVwIMV8+&#13;&#10;EmROLZiR25cZZwGYlSL7iM/Ins+h5AA5QdYnwsunE15D4XZBMPPpjPc65jcgOB7IlUzPLOuQXO6s&#13;&#10;DGoCRyUoUOppxTHpXVzAjIBJMOIgvGyWklgntIT4m5J7XWinBFeZ4FLKYEsAkk/ARTDxKLVzNQ8v&#13;&#10;wUdxM4HdEtyVPJy8dq2YwlYlSZDRdtZAjGr+eBs1zp3DUjZFmMlgiWC0lEua7feEghcEh+dhL17G&#13;&#10;/HgcIsQQNO57nZgjxNyn3NnaxMT6CiZXCTCLrQxmy4uYIaxMOVYwKguNYxPjmxsY4/bAyirGCDMT&#13;&#10;3B5bXTYyzv0p9xZm/C4jE65NQsyayXA25iaoUMa8WxglzEyEPZjwOTBGgBncWMagcxWTAQdmCFqT&#13;&#10;hK6JeAgjIZ8pujnsd2KYQDOVTuB+rYjZWhlzOzXcUdrmchkTBYJMsYThbAbDmRTGczmCTQGjJcvt&#13;&#10;bCifQ288hrFKAT3xKHojEY7No5/jOghLPYkEhrndn82hM5nmfgq90Tj6Ign0RdNoDybQEUih0xVB&#13;&#10;14obV58u4vIcYWb6Ba4QZq6OP0PbxBNcnXqKa1PcnnqOy6OP8e3gQ3xr4mUIGb0Ehu57+KbzDn6V&#13;&#10;UKAMZZK/ZLbv4PKtuRbIyI3rjpUA4CYh59ZdtBE2rvKczn+j47emjSXmW8FOy13MuIzxvLKTCTIE&#13;&#10;JCbAX9sm5bJ13sTDmOQALVDRcV1vYErXaYzOs7+AHeNqpu3WPJqPcplyhdeoHs2l9nv/iNA11foz&#13;&#10;aze72c1udrOb3f40WnKv8Os5WUwIJSYzGSXFbRMjo+r+PwaZpvYVN1NB4bCMwjF7XivrS5kKeul0&#13;&#10;x1hjcgdVXksheKigpkAmK8vMGcGESnueyqyxyPB8RlYXWVYIMYKZCzclxWcoc5exWMgCIGuMschY&#13;&#10;1gAT4E+QUf2UJLdN5XseV5plWV+ie7LM7JpgflP4kgr6DxBDhd1syzpDJT7G+xR53/1ffEHp6zF2&#13;&#10;fvoZtQ/nqFJpV4yJlP2CwIBzyNJhxaMQLmR9ICBJSTeWCoJb+qRuXKxkdch/+oDj3/kFDn7xU5So&#13;&#10;/Bc+7hMs9lAUvFCU3axAKX4STHAOrj3LdcidTG5cGa5VQGIsVzwnwJBVRPV0jCsZ76N6OnJ1kyVH&#13;&#10;YKRrMgZi5KImkDk1MCIAKXygaB0CFb4Dy+2M8kUpo1sWG4HLJwLPZ1lvrOMCujLnKfB5Cp8/EGRO&#13;&#10;zDeK8z2rqKbWqudVIL6sJqrOr1giFRNVMga9D1l5TFIEvr8wgWWrnCTIpE3WsuBemQBUM/VinAQZ&#13;&#10;wYyjmMB6wYIdlwL6CTbOSoqwpPTORSt9c7VAiCG8bOfh2i4Yy4unZY1xUWFfK2SxmMtiIZM2sTHv&#13;&#10;0zEs59OEGR7LxvE6FsSLiB8P/B7ccW1hzm1ZY+YJE7OOdYyvLWFihRCzvGSBjOJjVnmMMrpCmFlb&#13;&#10;x+TGJmUDw9weX10lvGxwfxUzmyuYcW5imvOpkKYprslermj9nHecoDLlXscwoWhY9WlCXkwTZFSA&#13;&#10;c3hrzbiejbgsmJkMujHB84NyO+MaRzh+VCCTimCGzzFJoLtTJ7zwuUbTOYzlZH2pYLxUwkgug0ke&#13;&#10;Hy/lKTmMEGhkkRmrFHGXv6nhKq+rVjDTbKKbgNOZjGOEEDReqhiA6aD0EXI6kykCTATdsTS6khwX&#13;&#10;zxOAsuj3xdG+5sXVF8u4dO8dLs2+QtvsC8ozXCXYCGIuUb4dtSr8X5IIZIxb2X18S5CRFeZXBTGU&#13;&#10;v9Da/sH6YSwnBBhCjLKYKZD/MuGhTbBhoEMuYRwjlzKBy+07fxzEbwLyVRvGOmcF8/OYrDXa1n3M&#13;&#10;cQGQdR/LFe2Bsa5YlhzewwT86zpt6zrdl2PN2rQvcPljUdKBy6pr037vP/v21nyy9afWbnazm93s&#13;&#10;Zje7/Um3zF7xd+ValiS0ZPQ/48YyU+K2YmLKVpYyHlcGs+x+xUBM7pAAQ4XdQMwR9wktRSrTxZOG&#13;&#10;5VZ2ZklWUEOQUWYzxcikOTZzrCKYVLYFMlRyM1R244IYY42RcC1HWo+ghZCi9Mycw/SKu6DyZYkC&#13;&#10;/uuIadwFyFC5t0BGQfEKtud4KtmCFQMux4KX1jZFgeoma9f5Hiqn+zj5ja9U5vdQ+nBM8DhB5fMZ&#13;&#10;Sl9kwSDIEHpM7AnFuH1RITfbHJv5cMRtwVmDsCNLjeJdjggc1jUVQkD1yxmBReBAeCG4KJOY9kvn&#13;&#10;TQMyArYMn0/zymphiodyjcYiQ0hQBje5k2VN4D+FcCAoyGgtHC/Y0lizNq2Xz2yylZl78hkEIh//&#13;&#10;GGSs4y3RMxpQEcjwvOTLhZyi/PUEZa5fECPI0RpNEdKmXMosK4veRZxwo5TUcX4XFdLUt9G6ZUXK&#13;&#10;cV25UwIb16lCo15Ch7OUMjEw/kbBBPT7d2RlSWItGzayWYgRWAg2KoxJ8ammTLMMD8HGVc7Ct1tD&#13;&#10;ZLeKIHt3g+BCKHITYDzbsvjksVRI4202gTfxMKElhHcEmUXuG6sMFfx3iSgeB7y477Yg5i5BY54Q&#13;&#10;cXdrFdMOQoSC/QkdYysUwswE+/ElyiK337NfVUYzQsj6JsbW1zGxqWsUU0PAIchMEYbkaja8voIx&#13;&#10;nhvnnKPrixhafYdpQsxdvxOTBJkJWV+8BCLXGsZ4fyUOGOLxoU2O3VomuGxgzOMkxKxjiGMUazPs&#13;&#10;28Io4UYuaaOpKMZzCcyVipgiyEzmC5gqFzFGeBklyI3zWYcIcxPlMsarZQzmMxhXHA3/zU3x38od&#13;&#10;pXLe3sbQTg39vG6UADSczaFXEJPKYlAxNQSZG/4wbkXiuJ3I4FYsg65oxlhnOv0x3Np04+rrNVx9&#13;&#10;sohrj97h2sMFXLnzGpemX+LS2DN8O/wQ3wxS0e+ngi/3Mllm1KvKf5dllfkLhAlBjMlWJlAQwBAW&#13;&#10;ZI35YwsKIYUwYWBFsS6tcVY2MrmNCWKs8wZWDMz8CGQM1FhiYmXMdQIZnROgEKxuWW5tmr+tU/cV&#13;&#10;3PAazWPuKQvNhRVH+7xWlpiWCIIEVLIGmXvdnj9u/bm1m93sZje72c1uf5Itt1v+7RKVTsXHqLq/&#13;&#10;4l1yrYD/PMGlQEjJ79eteBi5lClORtYYwcxxlUKYOSTUcI48+9wh91sgY+JkKIqNyRNqZKVRkH+e&#13;&#10;QJHW/+bvbCO1a4GIrBw/WGkIKSYwnr3Z17VU4E0mLcWSEFoEN9GjGsIXVe0JRNFdxcgoEJ9zct+A&#13;&#10;kWI3CASpsz0DNcqmpQD2DMFBdU5SCuancl2mgn/+W79EmUp8kYp98TP7j0eoUtGvEFRKcsOisp7n&#13;&#10;PLIoKduacQ2j8i/XLBPPctokKBBAqOgLZgqct8RzgpQSx2m78FGQccD5D3kvwozZ1/FdAsYOe4GI&#13;&#10;QEiuaBYA6F0l9gh3Bzt8F3Iz470MuBCKZFnhvoGqFlAYC1LL2qLnqH49R+W7Dyh9lXvZyR+DjGJ7&#13;&#10;eH+JWcMX65jpv6d8be0bsVI5W4kLFJek1MjW+zUJAGQp43dVAoTIHgFDgKpvwLXLWiPgkiub3OFC&#13;&#10;VJjlPuYqJuCpEGTqBJk6waSahSufxmYmhvVUEK5CHMHtAvwUL0EnsldFqFmBT3E01QJBpmriavyy&#13;&#10;wHCeTYoSAPj5m3JtV7BB+FkqRPAuE8L7dIASIdQE8Zpgs5BJcT9uspfd92zhgWcT9zzrmCMkzBIm&#13;&#10;7rCfd6xhjvAxvbFkZGp9ydSVmSTUSAQ5k+trmFxbM+emNpcxsWrBz/jqAkZX3mN48Q2Gl95hlPvj&#13;&#10;G+8IOO84dgEzSiRAMJlyLBKC3mNkbYHneA33hzbeY4D7wxuLGOF9hwhFynamIpyTzjVMcG3jvH7C&#13;&#10;78ZMLIzZdAJTmQRmM0lMxGMYTkYxmolgtJDATK2E2WoFY4UcZuo1zOzWMUDAGyIITvHf3V1+m2kC&#13;&#10;zXCjhmlC6TBBpi+VRH8qjeF0FkMEmgECUk+W0BKK4GY4imvRBMEmg75EGjd8YXQQZLo8Idxa3UL7&#13;&#10;+zXcfrGKjlcbuDz/Epcnn+Dq8CNcHXqINooyl13qo/Lfr9TM9/CNpIfSPY9vunicUCN3s58QGIwQ&#13;&#10;KCTfXMAIj13ueIDLquPSqX1BjIRgYYBEgGHggXIBOAIKjpUIQNgrBkfxMm0mOYDARVnNrDEms5kg&#13;&#10;RGBirps17mzG1c2Maa1FonsQti7fkiVIlqI5XOXarHXwHOe5zPvwupPWn1y72c1udrOb3ez2J9Wy&#13;&#10;u6XfKxMYcrslAkwReYrp90ooyIWM8GFg5kDWF4LJMYVAY0BGvfYlhI28Cj1q/HGDAENRbRkBjaw0&#13;&#10;vFbncgSN3IGVtSxFBUqSpMIrBTxPAMhzLqVpliKflYVH9zzdMW5dplaKlGMp0BwXJ8jEqNzHJYQW&#13;&#10;uZoZdzONMdAjKw4VaIEMISNBoMhJeacSL+U9ReiQyMIhUDn/jV8YeMl/oWJPZb7CcVWCRZUgUz4/&#13;&#10;4rMITiyQUQppYwnhuvKKZeF9Cly/sd7wPqoDU/58gup3Z8ZdTYCkfc1fIIDI0lOW6xfXZuQDIegD&#13;&#10;n/VcKay5plMFxhNKFDNzyH0CQe5Y9+Daj3nPE4pc3aiIpg+VFpkgyPubNfHexrWMz6p7V78jyHw5&#13;&#10;Q5m9FSMjy4tcyE4IWVx7SwzA/FgEMAIeI0cmbiZ5pHetGKWGgTVZhuQaaKVi5jvV/lHT1PMxaZhb&#13;&#10;YwQySpG9VchgPUtYySbhLiThJbz4K3n4ZWGhuHnekY0TZqLwVbIINUqE0yqCitvid9X95b7mJ9AE&#13;&#10;DMjU4a2V4SwrloZ9rQhvowoff1c+jnPu5LBajGElH8cK7/cuFSG8ePAy4sfLqB9Pg248JMg89Djw&#13;&#10;0LuJ++5N3CUkzFEemniZDYLNEmYdKxRCjlzGCDPjBBlZaSTjq+8xQ3iZWVcMDfs1uaG9wcB7yptX&#13;&#10;GCfITPDYyOpbwo1AZhFTHDexSRDi3APLr9G/+JIw8xZDhJy+lbcYJPgMXQjHDwpouIYx3n/csYwx&#13;&#10;yoRnA3OJCOYJGXfSKUzGopQIJmIhjCYDmCwlcK9ZxdzeLmYJ+fcImvP8Hc0065iizPObzfDf4XSz&#13;&#10;hlkC6ezxEUZrFZOueSCfw0iBIJPLoLdQIPiUMZDJozOewq1kCt1pHk+m0RGMot0TRrcriO4tL26t&#13;&#10;bODW61V0vlnH5TsK+n+A68MPcUMZzIYe4NKF9AtiCC8Emm9M3ExLenmcQHMBMt9IFP8igGi5mn1L&#13;&#10;gPimg9cZty/Byj8lrZgVM96kSpZV5QI8JJblRBaXKzpHkLEAZN7Mbcbpfmasta+YnUuK0TFwpNic&#13;&#10;u/iG91Dhzm9uWJajC0uN4msEPVacDo8JuAQ3HXePrnXP32z96bWb3exmN7vZzW7/vC3XLP+tqv73&#13;&#10;f7dsSZOyR0gRuKiXVeagZCAlT0VSVpcCFUQDOQSJH0BGlpcTWWR4/myXIpjh8ZZlJk9lV7Ez6f06&#13;&#10;UvvbVMwJLAd1ChXwI8ulSv+zn+VceYJFjtCQO2PPtQkg8lT+lZ5YAGNlw5KonoplDbhwZYruqCfw&#13;&#10;EC4SVJ5VKyVzfog0+5QsJ1TKs+oFRrLIEHAUzF/mvkCmpIB2KvCymFSozJcJMmXOI5ApEhJkzbgI&#13;&#10;/DcZvuQ2peMXIMN5BCoaV5JLGeGh9t0HSqv//gNKsvp8PuJ5wgTXaa5V/MwHApvgjXMr+F0ZxTKE&#13;&#10;AsGKAReNlfuY4EwwSIAR5Mhao2r8GmeliuZ71JxcQ5EAIoDSvWRpstzMzlH+wnV8/kDAkkuZ4I7j&#13;&#10;f4AWiiw0AhmJoEiWHMJQklAZpOKrLHGKxblIbGBAhuuJqcYNwTJ9RvDhOzOxMVyLrESB7QJWMwls&#13;&#10;5DPYyqfhyqVMZjJZZbyEGS9Bxq+sY6UUXIUEQvWiiadRYdEYRdYozSOgVTyOv2GlY/bv1OCuV0w9&#13;&#10;oAAVc+9OFS7BTaMCN3/PrlrWpGN2EHJW8gkDME9CHjwOOPHYu0Vx4pGPMOMjzFAeEGrueQg1cjVz&#13;&#10;rmHWuUyYIcSYtMwEm03L6jK6RFlW4cwFY6FRPI0AZZJgM7ookHmL4XevMbH0lrDzDsMElOHFdxgh&#13;&#10;zIyuvMH01jJmPOsYIaj0C2Yogha5l00RpEbXl9AvINJ1G4Qjgsw44Wec9x+V6xvXei8Wxt1EDLOq&#13;&#10;LxOPYTzow3jIi/FYANOFOOb5jub4G5kjqDw4P8WDs2Pc5bb27/O3KwvNLH87s/w9TRF4VGRzkhA4&#13;&#10;sbuNEb7DAQLicL2O8Z0mhss19OeK6EpnCTJZtEfixt3sutOPLocP7etO3Fxx4NbCGm69WsaVObmV&#13;&#10;PUbb4EO0EVguKwWzrDIEm0vKYNYCGRM3I5ezPm73zBlosQCGANDN4z08L7Boxauoyr8KX/7ExKy0&#13;&#10;4OVHYtzRWmK5f7VARr2sNSZuhvs8bxXjvEfouNdyBdN9rHOWRUXX6FrVp1EKaIruz/NKPmCEIGN6&#13;&#10;nvvGuJRZFh5ZaUwCAgNTui/nuDXzn15qn/37V9pnt1p/gu1mN7vZzW52s9v/vy2/X/rbVVlP9ouU&#13;&#10;sgUoLcntVIx7mVzKTHyMsagQaPaqPE9guYCYFsj84FJ2ATGSc4IJ+xzhI8t5klQ8ZVFJ7glieEyu&#13;&#10;SYcqiin3Mo5jryQBymhmAEZB7C1ISJ9sI875E+wFM3EDMpaFQAUylb5ZIBPd/X+z99/BdmXXmSfI&#13;&#10;qIqZ6OhiwvsEkMhMePuA5x+e996/67333r/7vIdPIJHeOzKTSTKTTFIkk04SKUtRUmmqVC11lcpI&#13;&#10;ZWamujqqo3p6pqP1zbf2vQ8E2TU90/NPS6q7I1bsY/bZ59x9DoD1w3JpKtpibSkq9y+V0lgUakKA&#13;&#10;d4W91HwhfMjxbatGgPCw8vCBUuzFmlJyv2JPZT3C6xKEkghBIiTHKcoKIxYSgRhR+nm9AhJKgMel&#13;&#10;Boy4nIXX5hTExLbEvWsB0a1F3oNgQWASmFHXElKCy5IEQWAko6w7YnWRYH5R3lUsDNdCpVPm/VSs&#13;&#10;jsTMUPn0SW2cdAr2lLjilYBQWWbEmiPPpCBEpHwvASgCSWJjFXHCjMCVWG3UOXFHE5FrBGB+yTIz&#13;&#10;r9I4W/nejAQFqc2jYpUkO1w2ARsBRkDUXRaxwIiIW5mL71ggR0NQGfd7MB0iuIS90If9MCXD0MW9&#13;&#10;Ks2yLurjXFECTwDGmAfWVBh2gSZ+cwKu8rsCfCcCoRL/JEAllf+l0r+Z4G0lRFu4LgZ+XxIrMxYJ&#13;&#10;YSoZVem1dXw+Hb+9aR7vcdvRYjWgxaxBs3EGbRa9gppWwo2y0BBqmvQzCmhqNQIyFAKEJAC4OjOl&#13;&#10;XM+ujEv1fwn6/xWRLGdDPTg71ItT/b0lawxB5MpYH68bwiWCzvnRPl5bApnLM6O4wGNnlXtZDy5O&#13;&#10;DeKydlzJpclRnOY8J4e6lWXmgmRRUy5sI7hIqLpGWKl1WFVq50smEy4bjTjH4+cIZ2eMGlx0mnAl&#13;&#10;5MPFSBTXCCb1BcLL4jxq+L2JNaaO31kt16ua31BVJoUrhJrLhSyuzs+ifmUBV3judDKGC/yuzhUK&#13;&#10;OJVI4lQsRbiJ4bjLqUDmkN6KA4SYQ6Mz2D84ikNDkzg4OIF9PcM40DqIPVe7sFNiZM63YdfZZuze&#13;&#10;BhmJmTkp1pgyyBBqdkm1/6fEgkE5TsVfas48xV62BQaOcV/cz/4z8LItYjGRpADbsnMbYiiqUKYK&#13;&#10;yCfIKKi5quJp9ihXMblH+Zwaw7EKgh4XmUvO8Tkegc62SGa16tL9CD0yVp5FxfvIsxGIHp0/Vq3c&#13;&#10;z3Y/eTVb/mu40iqt0iqt0iqt0v7/aYSXD2ICHoVfhhhxG1PWFwJCkMAgqZaVm5nsK4vMY9aYx0BG&#13;&#10;4mEknfO2JeaRexm3vfOSES1OGBJrDGVWFPc83EWpzJ9kz2PSU0mWOBNVBZ+Ku1g+FMhwDgfFyeeV&#13;&#10;WAuVBpkK7f8nkHEJuHAONQ+3fVTQPYQUVZmeSrZUzBc3MQElUfwXnruHkASzq2B8ylIOoYU5xJYX&#13;&#10;kKQSL0CjlHyRpZI7WcmlTICHItuURyDD68U9LbGxSIhZJBSINUSsPHMKZBQgPAIZcZ8rgYy42IkL&#13;&#10;mVhhZB55vm2QUYDA5xcAVC5dXC9XPqVcz8SFS8EVFVFlMaI8et5t4f3EMhPfWEZqcw2xG5Kamc+1&#13;&#10;DTHbv/FxkNngNRtcl6V56JNxFYckYGJORmAl7JpThAUCgomAY0gRarj2EvhvSpfqwki6ZT2BZSoc&#13;&#10;wFTQgxmp5k9osWT4PUhq7FTJCqONeR8VwLSkS3MLyEg8jr0YV2AnLnMCpJI621ZIwcJv0izZ0gjX&#13;&#10;FsKKIZdSVhk9r5tMEGQoOm4bqZRrCTgTBJsRAk6f14VWqR9jnGKvV7EyvW4b2h1mNJu0aNYSaAgt&#13;&#10;DboJ1JZjZ2qnx1BHuKmenkTV+DghZaBcY0ZcxigCMcOUwW72vQpmVOaziQFUzwxzHsIJwUVgRRIJ&#13;&#10;1GjGcY3HrmqGUa0dQY1uHDXGSVzgttSpkeQB54f7CEKEogHCzFAfpYcgNIQLvLaKIFNtNeEin/Wy&#13;&#10;To9LGq1KCX1Jo8F5kw7nLTpckPiZYBC1sRjqKNXJpLLQ1C0WUcfvuobfSy33q/MZBTXXCC1XeKxu&#13;&#10;fQU1hN/L/LN5nn82zhYLOJ1K43QigzOJFE54vThqc+OYyYGjU0YcJcg8OT6DoxMaHBwex4GhcRzq&#13;&#10;H8XBln7sr+vDrmvd2HmpFXvP/gJkdomFRiwxCmQIGwIyJ6j0C8w8RWAQgJFge/Z7RGRbWTfEylEG&#13;&#10;hF+R/02QOczrBFgOC4jI8SoFMjuPEKjUOB4/ymdRCQI4n1ynrDHcVuAi9+Y5BSqyL2N+IXK/Uoro&#13;&#10;0tg9R/nMco1Yb5RUP3Jp28fft5u/Z+eTV+Llv4orrdIqrdIqrdIq7X9vI5B8NbacIYwQPiTu5Zdg&#13;&#10;RoCFECJAQ7DxiyWGyrPapwItsS/hsqg4GEJGaCFBBVrcy7gvgCPHZVtZZhLwiYsaFU4pnOkTtzL2&#13;&#10;LrHQSKwMe6ms7y2Ki5W4R5WsEwEqsEGxTnA+sdy4F0rphsUCIf/jr1yaeJ2AjdSVkdTEUnPFIxYB&#13;&#10;sV4QDESpl1osEvQvhRvFPUkKO6qg+eWCypS2fP8O4jdW4F4WACgiTIU5uiggM18K+BdY2Vb2CUAB&#13;&#10;sZ4IOAjICDTM8zn5zEHOG+R9Q9xOrc2heGcTibUlXl9EhIq4io3ZtpCIqHkFqghw5d8qx0pWnxIw&#13;&#10;yXoo6xTXRqW1FpCTtStwvXnML1YQHvMV5XoZT1GAVXreEOcLEawkhifE3xJbX0JyfVVZiUoWl/Kz&#13;&#10;PN7LcYpKfrA+r0DQxG/AmA7DRAgRa4rAjCUbhY3fg43PNRMLYCbix0zIi3GvHVM+O/RRAopIPKgg&#13;&#10;xSwB/PGAuk7inJxZzidFLiMeNU4Ax0E4sWcITZlYKbEAv0eV9pprrJIa8D3KO7QRjM2EHiNhypxL&#13;&#10;qLo1YpGRRABagtBMMoaJWAQTkTAmomHCTQzTiSiG/W502sylWBkLhTAz4HUqa43stxg0SsRS02SY&#13;&#10;QqNOYmhm0KCfJtQQIsZHcYXQckEghpCh4GWgV8l5AozAx+WRflwljNRMjxBkRnF1ZgSXp4ZwZWoY&#13;&#10;17hdx3nrTRo0mAhMlOsWLa7zOap4/JJmAle1U7g6TcghBF2ZHFauZmdH+nCGcHNmchDntKO4zGe8&#13;&#10;pJvGOcLVhZkZXCbMXJrR4IrZgItmbjssuORx4SphpjoWxZVIBFWpJOr5LdavzqOWa3mFwCnpmesk&#13;&#10;biYXx2XuSzazKp67upTHBf55OZPL4wxB5lQijme5nk+HQjjhCeJZytNmNwHGgCMTOhwj1Bwi0Bya&#13;&#10;0OIg948MTeFo+1gJZi5KPZlG7DjbgCfOSDpmQoG4k4k8SziQ/jgVf1Hwxa1Mtp8SwKnH3hON2KuC&#13;&#10;+wUmBEgIC78CMSICMiU3r5LsVHErJUuIgIy4hpUsK2KFEdeyanzx4DU8IWAjxx+JwFLZUsP93XLP&#13;&#10;7ZgZBUS8n4hAC+/3C1jhPdWz1RK8GrCnHPQv9W7kWSQmZ7+ADH+jgNnuJ6/+z5zHVP7ruNIqrdIq&#13;&#10;rdIqrdL+97TQbPx7iaU0QhK4vx3AL9YWKsnKfUyARYCEvZ8A8mifEiKkRAkpIrId4rGIwIzAi4zh&#13;&#10;9iORY1R0A8o1rQQzsi+uah4qUJLBzEOY8VNZFQkQcoKFdEm4H6QyFaDiGpAUx/PpspVFCkRmS5nM&#13;&#10;OJdK3cz9UkHIgooxkaxZbnFJ4tiABNDz+VWKY4KHR0BJlHsq7U6CzPrzd5G+saziMBbv3kJ6fQXR&#13;&#10;BYKHCsYnFIjlZI7bSmS79FxiAVHwUV4nKQ4aWkypujoRwkdqbQGJlXnE5opILBEiCDcqg5lYPmTu&#13;&#10;Msio2CIBIzW3zCnbAkw8J3DH3+kVCOT6ecVFrwx/8q4kfklijySmRs0n8/LZtyXMZw8JYIm1h88b&#13;&#10;WZ5TEuTzlOrTcJxAiwifTYmK4ylZj8LcljgaYy4ETcwDc0biU0pZwzxS6FMsWKsSd5QmlAQw6bFg&#13;&#10;1GnBFGFGG3RBn/Cra+y5KNwUyUgnhTyVRakQU4AzHXTDkAioOe2ZMCUGB78PlciBvZ3fpQCnclmT&#13;&#10;2BwCtdSfsRGIJAWzkWtg5Tdg4LpI3IwulSC0JDFKpXvA5cawx4PpSAjT8TCGA2702K3opaLfazOi&#13;&#10;i0p/n9OKbjvhhhDQbtaj065Hu0WvXM6adAIzGtRrZ3B1agxXxwdVYP8lgZmBPko/zvf34ALlCmHj&#13;&#10;yngfrhI86ji2fmoUtVMTqFJxNoPKNa1GN0p4mUaDRYdGEbOOIENw4r0EbuqMAjc61BOkGowa1Opn&#13;&#10;SpnOCDbnxvrw7Eg3TrG/rJnEZUKW1J45TcC6oJnGeULNZYOWMKPDBb0Gpw06nHHZVUpmyWBWyz9r&#13;&#10;jfwmmlaLaCTkXowGcM7jQDUBtC7qJ+wEcYlrdIFgeInf90V+U2fTWVwkzFzIpfBMNISnCYbPhqM4&#13;&#10;HUkQZsI4orHhwISevRmHNUYcmDbh4KQJh6cMODasw6GuCeyt78Pea53YVd2JL15pxxdP1WPnCYKC&#13;&#10;uJCdZC/pmU8IxFxTcTBS8V9EUjTvfqqcVWwbWratIY9BjJJtuJDz5TFiIdm2zkg9GgU3EvtSPvfF&#13;&#10;Q7IvKZMFYLavFciQOjKSprke+5+qVwH8Mobw8b++n/Tla5VF5lFsDLcfGyvX7uEYkb3c3ssxPPaf&#13;&#10;dhy8qvvCF2b+fvmv5UqrtEqrtEqrtEr7/6VFCvHvppfTiBJaCDVlmGFfhpVfkm2IKYOJApdtkJFj&#13;&#10;co5Kp5LtcRRR6tU2rxcYKmUvk3txn8qpKOcqXoaKenCWyrbAS5FKvCjlAlQCDItUwAkvpb5kZdku&#13;&#10;rOkoipVFYjJK7ldiiVGFNWelp9Ir1huKZEOTJANiySmlLE4r1yaxjohb1tzNTaTX5gkdRdx68XkU&#13;&#10;b2wgMp/nbxMwEMsL7y/gUgaMoMTxSM97qbWhiDuej4r5thUqzGvCvFeEcBTjPAkqjknCQoKgEOW2&#13;&#10;mn+e1/8qyAgcKUtMnuvCc7yHZDDzEFbEIqPWLC8WrawCHFknj1i08gIrnIP3K1mKHgMZBVs8L88r&#13;&#10;8/O4uO1tu68J0AlgiQtdhGugsp2p7GYlq4xvJaeARE/YkAQJAoKuBYKlZHkrW29krI+/xZoKQhfy&#13;&#10;QhvwYtrrwkzIQ1gJEb6iXB++e47xqPeY4ftIwJwkIIU9am6HuIllQrBzrK0QhZXrKRX9JXuZAKu9&#13;&#10;kOHxjErFLNYaASprPl2qI8T1MGbLMKPSMMcxFRO3thBG3G4MuV0Y8XkwEvCgz+Wk2NFnN6HbpEWn&#13;&#10;xYBWoxbNhhnVi5Wmm5AjICNJAJqMMwpkrk2OokoyjhFkrowM4HI/gYIgc0niYYa6cZkgUzU5gLoZ&#13;&#10;Qsz0OGUMtZPjvG4E13hMgYx2hIBCOCK0NMn8hI5GwlMjn6PRQrFq1LF6BTNajp9GrXYCtYZJXNWN&#13;&#10;4dxoL86O9OIy57qsIcDwHmf5XKfGRwgy47hMgLli1OEi4essoeYsIe1K0ItrsRBq4hHU81toXVtE&#13;&#10;6+oiriYiuEjgvOy14YrHhstcn4t8b5KWWdzMrvCbv5TN4tIsoYbrfpprejIew6lYDGeiCTztCeGY&#13;&#10;2Y3jFgcOG204ZLDiiJb9uBFHpy04MePE4UkLDgxM40DLEPZT9rQM4ouXWvCEuJadIKA8U4OdT7N/&#13;&#10;msq/9FT8t6v97yjDTCn7F7clhkZZSKQvAcLjsPAIRsqAsQ0ypcD9X5wXK4tYaHao9Msij53nNbsJ&#13;&#10;GeIeJu5ke4/XKovQvqPiGiYuaByzfT+5z2PzKvcydT/K9rjH5hULzm7KXu4LzCirjbLy1H9n95PV&#13;&#10;2d1Hay6W/3qutEqrtEqrtEqrtP+tFpqNfSexSJChghghzIQV0CSo8ApAlGAlXBZlVREXNIESUdQF&#13;&#10;UgRoRGRfzlMpfQRCZfAJL1HRllgZnleKPs8rZV+BTEIlAggIBBAwggpmUvBTeZI0zQqKJHOZQIQo&#13;&#10;6OJyVQYZUcK9VLS8VMolg5ZYYcQNy0sF3s1excJQxEojxSrdnEsKbZZicwgBAjaEB79U1eex4s11&#13;&#10;LNxaxfq9W7j38ouY31hSIBLiXGGKgEBAQZYAh0BBGToEvjh3gL9FiayB/H6uT5jzxwRilmcpeSRW&#13;&#10;C0gSFpKEhfhSHjE+c5QSEohZ4NwCNWL5UQDC38p7+Dm/uI+pIP9iioq//Bb+Bh4PCPDJNfw94q7n&#13;&#10;JsxI1rcSeMm5ErBEeK8w37NYs/xUSP0F3mOulLRAxqu4HD6XuNMJyEi2M7HGRCRVM48LpEg9HIl3&#13;&#10;kcxxvlU+C2HEK2mjxQ1NROJppOfYAH+PxEPZ0zGYEiFlcZGscpIQQCAorMbklJXFlo/AmolCH5OC&#13;&#10;mG6Y0yHuh2CjWLJhFdBvZq+C/rnODr4DSf8sWcss6SjHSHxMmkArcTM5GHM8p9zLEqUCmYkotFJX&#13;&#10;JuJHv9uBPqedvZ2gYsKgx4kRjwt9DivaCBEt+mm0EyDEEtNpNaKXx7uchBnCRQuB47p+plQ0c3K4&#13;&#10;lGpZUi4TZq4MEWgknmWwW7mVXZkaRMOMpHOWGjWTqJ0eUWBTI4UwJd5GM4JG4zRlBs3mbfcyAgyh&#13;&#10;RUGNwIyCG8KTYQrVBCmBmPqyxaZqWpIN8F4EmksEpMtT47hIiLk4NYZLmklc1E7hkkGDy4SZ83qt&#13;&#10;qjVz1e/CZTdBhWtwLRJCfS6NVv65aeGaXYsGcYWwedljR5XXTbBxozqdRt1sHtf4nVXxOxSQuUy5&#13;&#10;xPGnEimciSdwlvKML4wTUumfctTuwRGbG0eMLuwnyByaNuO4wYPDejcOTZmxv38c+4YINENa7Gwe&#13;&#10;xBMXWrH7ZAN2PluLJ44TAggxCmgILGKVEZCRIpkKXpRwW9IzU3ZIzIycE0D4VWAQkXPlYyptsgCD&#13;&#10;HKNIwUqpIyOuYhIjI7ErMk5cw0quZbJPUcH9AjPXIBnOpGr/XoKNynYmzyLzl+dU8CL34hzqfiLb&#13;&#10;z1Ueo0TGCSjxvLLuyDj2uwlIOw/zeQ5X/0eCzR3+9fz3Sn9LV1qlVVqlVVqlVdp/tgUL0Z/EFzKI&#13;&#10;UEmMUNEUCSsrSBlCCBhSZ0b64JxASpSKPYGH4BIWRV3BDUVBTEkiC4ShsgVGRLlYLVFRF8tM+Zgo&#13;&#10;+2KN8Zf3S/ejUqwgIU2FnQqvPIcCmTLEiNVA3KbKdVIk41hAUvxS8VYgQ4W9ZF0oQOqXOKn8S8Ys&#13;&#10;ETe3VeFNsVzwfsrFTFzVqOD7CRceKsbFrTUs3tpAYX0R68/dRPHGIkIrBBkq3BHOGyYUBQQqBFwE&#13;&#10;IMT9q8jnKZYAR6xM8pvkt0jdHamJE1vKEVgKClqihIXYsuwTYAgQIf4uscaIiFXFz2fwF0oB+yo+&#13;&#10;hs8t9xM3O0lTreJ5BGgIMZIOWoLfVUwNtwVc5FwgL2ss8TYCfHzmpXmuNe+lEheI2x5hJ8s58nx+&#13;&#10;Kv4Bgo6KweH6SkY2JYSRgADJckGBjRyTTG5yTOKJAmt8jlUC40oOnmWuh6qbI9dwLR5ZZkrvaTvL&#13;&#10;miRvUNu8XurcSB0dscrYc+JuVgIZcSubktoyUR+3/TDE2UsGM4KNgWIUdzOuqyOf4DUJ6KUQZjgI&#13;&#10;bTxIYAlCl4pCl4wRXEKY4rGxkBdDUsmfCvygz44Rzj3gcaDTZkKP3Uxw0fOcGxNhP8WHLh7vJCiI&#13;&#10;u5mMabfq0WbVocMuNWf0CnA6JMOZbgp104SSieGSi9noIC4PDeLKQD+BhjI+gKsEDalBU0+IqZcg&#13;&#10;foKLZEC7RqmdGSXgjKJBN4kG/RSui6WHIi5kJYgxKEtNo1hsjBxDyKkmzNQK7PB56gg8VTPDuECI&#13;&#10;OTfURYAhVE1PEJ7GcYmQdUXLbc4t6ZkvS7yNSYcrkqLZZcMliwkXLVbUhsKoz6TRwnfTyu+snutZ&#13;&#10;X4yhlmsn8TRV4TCuJRK4mkriYjxMgMmgdm0e1fwWxCpzmSB8PpXB6ShBJpjAcVcIz3jCeNofwXFv&#13;&#10;EMfsfsKLk2LHcZsPR01ePKl34ciMFUf0DhzWWHFgVI99rSPYdakFO0+LW1kNdgvEiIXmxLWSa5kU&#13;&#10;yKSUEgCIEDIIPF/kuS8KIGxbQ7aB4T8nZVBQIjEuhBFxGxNXNUmTvE8C+AkrTxyqLltuZIxATFlU&#13;&#10;/Iwc4/0JQOJepurPPMWxj2BGspZxjNxLnmn7vo8/h9xf+vIzK9cy6cWyJBYZinJ943OUAKv63hNH&#13;&#10;zu4t/1VdaZVWaZVWaZVWab/aQvnoz5LyP+RUwqM5scokERJ4oKKvAvkJHOFZikCNAAr3owSa+FIC&#13;&#10;McJMZBtkxIpDBTPEczFxqeK5EOcQCc+neYz34HHZV25pUnNGlH72IRVrIgq4WBiomIvlQxR5BTY8&#13;&#10;LtaCsoVCVcbfzqalLAXzlDkqx1SyCTOilEsFfnFTEyuLh/NJZjOxYIhFRv5HX4oqSpyMCswnVIjb&#13;&#10;lJ/3mV1bwsrdTSSp9KcWswo6Ims5ZZWJcJ7IXIbPymfMi9VIrCelZ5VtAQiVmrqcJEFts49ynjyB&#13;&#10;KCFz8R4KZJYJMHwGuVbmU3MKxHD9/PkMoSqH6Moi5yeg8V4qKYK8E8KGgIgvF0NCYIBr6hf3NoJW&#13;&#10;kPMq1zsBQYoE//v5fMm1ZcRXlnkvAUG5D39/hjAnLmkKZAgmXC+ZW9zfQpIMQIHGgrLKhAgy4qYm&#13;&#10;AfYqLbVU+xcRcOFxNwFVFe/k/b0rvLcAjECQvBt5JxwjkKRSaQtsyRwCSgI/fAfbyQscuXjJIhNw&#13;&#10;QUsAmYm4SxL1QJv0Q58OQp8qVfe3p6MwEVzEXW3E68Bk0A1NzIdxXjca9GHE58IQjw94rBj02tDr&#13;&#10;NKPXrkevTYsuiw7XxepCiOmyGtHnsmKEoDMR8qHPYVNxMgI7vey7nCa02XUKaEpJASRuplREs8Uw&#13;&#10;g6aZSQUy4l52aYgy0Iur3L42MaRiYeoIKwIykvmsXjemgvavTRNktOMKasRC08hnaZK5jFo0EVKu&#13;&#10;8zmlF6ipEQsMQUbFzHCMJAdoIGjVEH4uTw0TYAZxbrAP58eGcFHqyojw3henpfJ/qXDmRd7vEq+9&#13;&#10;bDWjinJBr8Nlkwn1fh8aoxE0peOoJsjVEBKb+D21E4Br4lFcDAVQlYqrVM3X+J1W889W080VBTPn&#13;&#10;Vd2ZLC5EYjjjj+CEuJa5Qzjlj+FkOIkTgQieIsw85fHjmMuL484Ajln9OKix4UmDC8ctXhyYseAQ&#13;&#10;oebAsA47ajqx62yDqjez/1QD9kjQv6RdFlAQqHm6XtWc2SnZzUR4bAfBQURZWQQECAQSZL9TYOOR&#13;&#10;lMBh55EqJb8EMuyVexdhZr8UwuT+doHLUnxLCTZK0CEuaHyex7KVSfHMX7bIED4khkfOq32Kmusx&#13;&#10;4TkBIAGhvZQD3N5HeNkn4PRIBGQoKqua1J259ie8/8d87pHyX9mVVmmVVmmVVmmVtt2is/HfT4m1&#13;&#10;gApujCAjvVhgBDhU7EuxpJCH56mEE0iis1ToCzHCDEWARFlSRMrWmmJUXScSoYIaFgsPz0cXU48S&#13;&#10;AYi1RllyBHLUdskKI+5lPo4PyDk+k3KLmi1DjGwvU7aVZMks9uh//0sSWKFyLIozn1UUdlH6leWF&#13;&#10;ECO9uJdJ1qtS/RgBGULSYppKO5VrPm9uNY/bL9zCjYc3sHpnFVuvPof55zbU80cIcBHp1XbpNwQX&#13;&#10;xYWM4CJpqblGweJjCRM4RgqGiitdZnMecQn+n4sjSUU/tzXHbc7H3y1wIyKAGOTayTq4clmCygrS&#13;&#10;G2sqBkYykclvkKB/n7jiqfljXEsBQN5H+iX5LdyWfd5buerxeGShyPuvEySX+MwCelm4BcQW5gmb&#13;&#10;C7xWADNF2MmXLEUrBC5CYmJrBVHCjFpzASiCkBS3fOQ+RsBRRUy5jiouiXDmlux38t44TjLESb0g&#13;&#10;KZApdWUEhHwcJyLvzs/zUr9H3Ny8hD6BE0MsqEBGE/BAQ0iZCblVTI4lE4GB4GKMSYHMKKySKU2g&#13;&#10;J+jCVEjEiZmwBxNBD8b8hBkRwswwQWaM5ybCXkxF/QQdN0YDbuUuJgH9YqEZchNYzEa0G/Vo1WvR&#13;&#10;w3OS0WyI1w8Qhvo8hBuO6bGZ0W0pWWmaLeJ+xvEGLaql0r9U6h/tw6WRPtSMj6BucqxkdSGwSLYz&#13;&#10;6ev0Y0pqCS9SbLOGINOonSrdlxDTaiYcEbTaHIQZSQJg0qKO0FJLiGkw69Bk0qGxLGLJucb5pWjm&#13;&#10;xdGRUjYzQs1F9lJn5tzoIE6N9OI8+0uT47iomcJVowFVvNc5iZ+ZmcIV3QyuEOau2K24yt9ZGw+j&#13;&#10;PptGcyGNqyr434ma2QwatlaVNG6uoIl9PcH4Er+fi3wHF/1BnHN4cNRgxlGHG6cDBJtwCs+E4jgR&#13;&#10;JNwECDI+H457A4SZIPbNmHBAa8Fxkwv7p8zYO23E/kk9drUNY8eFZuw+24y9VzqwR+rNPN2EnSpu&#13;&#10;ph57Tl1XdWieuNBF4GnFrmcaFIyU0iULmAgAXMMTBAUFN9vHHgOZJw5d/iXIEIDZWwaHbThRYLI9&#13;&#10;ZhtQuK9ibA4IzIh15lrJxUwBVHn849eIyDzb8z7WK3e2Y3UEl1oCTC32P8ltwtEegavHr1fC+ZVl&#13;&#10;iNB1rIHg1PjXB4/Xf23f4UvXyn91V1qlVVqlVVqlVVq0EP9ZmopljEp/nBARIwDEqQzHtmGDyn+Y&#13;&#10;inSsmEdqeZnnqIQTZMICLOr8L5RniY8Ri8w2yERlDh4Pc26x3Mh8khxAQYBcy+2IgISybIiFogwx&#13;&#10;4opGxTosSrTEi1D5DVPEWlCCGPZLvEb+d7/8P/8iErMhirKkbxZXMRHJ4iXxNm7O7RfAoaItaZc9&#13;&#10;hLIAx4dEcSfASEKCHO9348EtrNxZw+KNJay/cAP520uIrmQRpZL+yyLuXYSRBRECyWKGUMa1Kv9O&#13;&#10;+e2yBgGulTcTJtAR/LgWEf7OvBTFVBnNuBY8VhIBGQGUFHxZXpcvEGSWlXuachnjGorrmY9Kv4pD&#13;&#10;kvXmMSWy/rJuau3K+3KezxUm2CWW5xBfXuLz8t0JgKhgf0krvawsPQpkuAZxfgci0bUi4lvLpdo3&#13;&#10;srZiURFrmLwPZaEpWXIk3qVUbJRrTpBRVpklsbKkVMC+xLtMBu3QxXyqNpCX4Obm9ySZ53xFsTyl&#13;&#10;S2mWCSc2goo5STgJuzFNkJjyOzFJMRJk7NkSyJhTpdoy+qgP+oiPwOOClpCiJaxM+myEFzvG/Q7M&#13;&#10;RIKYiYUJLYSciBvaRAC6dBzaZFy5o2niAWV1EctNn9WAVu00mjQTaCZgiHuZZDQbC/kwFvRhNChg&#13;&#10;VIqh6bWJy5kRbTYdupXrmU5ZXa6NDVHEEjOA+qkxFRvTqJkkqFAMkwSXUVSLBUY/jpqZEYLItHIn&#13;&#10;azFqlLuaxN+02/Sc14Bmzt1k0aBZgIlyXVJBs2/luSbJbiYwo59GvWEGtQYNgWgSVyZKNWfEQnNp&#13;&#10;fEjFypwZ7Vfb1/i7JAnAOQLNZT7XOTlP0LowPYlz3D+jn8RFzn+ZoFZltxNq3LjC9b8ccKKB3931&#13;&#10;5SIaFmfRuLqAhrUl1C8vojqfxQWu7xmvD+dcbpwwm/Gsx4OzkSjOhiM4FYzjKX8YT/r9OOoP4bgv&#13;&#10;jJO+mHIxO2xx4qjJjaN6G/ZNm7CfYLN/woDd14ewv64fBztGsbuuD0+cJbicbcEXTwvEtGDP1T7s&#13;&#10;ujqIXRe6setUC3ZJfIvEyDwWOyOuZk8oS8z/F5BhL4H+IjuOXPmFtUbGy5jtcbLPXiwkTxwQoBF4&#13;&#10;qVVxMo/mIdDsOHwFXzxy6dH9xPVtey45L9C082gVIeuKShYgtWWk6r/AjAIZZc0pX7N9vbjTla00&#13;&#10;ki1N4nL2H2/E/iNX//t9R6rm9u4980T5r/BKq7RKq7RKq7T/MtvCwsLfCxfifxKnMhpSEBNHdDaB&#13;&#10;GBXhOJXikrUli/AcFf3ZAsFlAdG5BeVqFpnnWJ4PEXweFwEXARxR5GNU7GNUWqNUbONL3BdwEeWd&#13;&#10;/XZWrxBBRuqtSDYtieEIrxJsBBQIMlEq0SEqURL/ESWASA2W7dTApRgM9mKRUfuzKm4jQGVarA5+&#13;&#10;ca+SGBOxJMxSyeYzCLgEOa8E9/vKFh0JOg+vlUAmz/k37t9CknPlN4rIrueQ2MwjsTGL5Hop29i2&#13;&#10;pHhNaj2LxGoWSQJVkveOEQgEXuR3Rvm74ktpJMWdiwp4MBvl+sQQoIIf47OIZaeU6ppQkheR7SiC&#13;&#10;uThCBBl/JgkvlXxfPkKoYc/rJHW1P8e5lPWH1wtQlt3+FAzJnLKusk+RZ5DkAqnVOSRWFhDnWqqi&#13;&#10;nosFuDJcn5w8M9eWECIubxLPExOgWSf4CMhsLJZgUoGj9BSBoYU5BBbEAjarQEZEUmEHJP6Fc0jK&#13;&#10;ZGs6Ak1ELCNmjBMwDLEAXHxWsYo5CSOubFyli7YQLKypKKxRP8wxiYvxEmQcvMaGca+VoOIq1aGR&#13;&#10;rGdSXJNrqeX2uN+GKSrbM0EnpgMcy3sIcIz6nNCEA9Ano5iOSdxMRLmkzcTD3GfP+8wQZIYVnJgJ&#13;&#10;Jyb02S3od1kIMQb0OC0KXsbDfgUzE6EAxgNeDLrEVc2Bfq8dnXajstB0Ej4adRMEmGHUTgyhdmoY&#13;&#10;9dOjaJwmzEwRZggyzSYCC6FDrCh1hgk0GKbQbCa4EGDa2KsYHM4jLmsSi9Ni4ZxGHZrFUsPtdjuB&#13;&#10;xqzBdQMBRoTnJEGAiqPh825nNqvRa1AltWcIUuK+doXPcJnbtYQmiZs5OzyI8wIxfMYLBJtLfL4L&#13;&#10;MwQg7ThOzxB0xFKjmcYFvZZgY0KVWGn4zmq5Vk38/toIMs2EmrpiFlcJhFfjEVyJhHCFsHfa48TF&#13;&#10;aATnoiHCTBBnIjE8E4zg6XAYx0Ix9nGcjqTxbCiBp3xBPGlx40mzA4d0dhw0OnHI5MHBCTMOj+lx&#13;&#10;eNKIQ0M67GubwN62MexuGMITV3uws3YAu+qGCTO92HWxHbtPNmGHVPkXiHmKkHG8Gk8cr8MTAje/&#13;&#10;AjICEE8c/mWQEdkr1z+2/8gVTK6T/rFzAjM7DlIOlWrSKPjhOIEhmfuLhy4poBHZ+STPbc/JOVQ8&#13;&#10;DcfKNcqSI8cILwIyew9LSmeBr/L9pFciaZl5niJxPLs4TpIQSLrmffxtu49U/c7Og1fay3+VV1ql&#13;&#10;VVqlVVql/ZfXPpqZ+fuhfPz/EpvPKZCJUrGOSlyHWFBEURZ3MQEMiecQy0Y+DW9Osl4lVIyLKOOS&#13;&#10;GEDiakRkW6wv0Xkq9JTYXJqSIRRRoaaSLxIlvESWHxPul7J1EWgWCTAEA5EY4UAyfUmKYgk2j5a3&#13;&#10;VWpgUagJE8rNib2Cm9Uit0WodFNRD6laLBSx6EjwPGFInZdClASVEK+LUuKblC25VwqznPfGS3eR&#13;&#10;vbmIwq1F5G8UkbxBcNkqg8xjMJMh3KQ3xBWLsEIFPrlK6OHvSfD3JMRaw98kYJcUS1MyjGCGkELw&#13;&#10;EFAJZyOI5KMIZEIIZHmO+0FCi4IZAou8ixDBx5sOwpsJIpAOEWQ4htcEZ9mr98J147uKLRA8CYcC&#13;&#10;kApmJKECz4kFLMn1ThJSJENaiiCTJIRExbVL3LryhLp8js89xzXNck257is5ronA2xx/9wriBBmV&#13;&#10;tUzWS2CR26HVJR4j0K4voPDwJmJcK4+q6VMo1Xnh73XzXVoIJ8pVTKwlAYeyyrj4fC7+Rks8CHuK&#13;&#10;AMPzzkwMZkKG1udWgGJK+AkiLmhibliSPliThBteqwl5YYgGeG2I4/2YDDkwEbATdDwc71YgMx7w&#13;&#10;qFgXPZVsA9dcT4gxcC0NXFttIogp3m9GEgNIIoCwQIqb8/gwRWiZiviUG1mPuwQyYo3ZtswIzIwR&#13;&#10;ZgRuRjlOYEaynol1RiwvNQQDSbPcMCMiEDOC+qmSW1kbIUPcxyQuR1zGBFzEAiN9m0WHFnEps2gI&#13;&#10;LAZ0uSQ7mp7Qo0MToUWON1unCUNihSmDjEoGICKxNEY0yTMQaBpErAbUG7QqgUCDpGwm3NRTJG3z&#13;&#10;hZF+nB3rx6WZEVwgeF2YYC8xNHzW05PDOEu5JPE02imc10wRaGZwyazHZYcJdXEfOpfn0MFvoJYQ&#13;&#10;eiUSQB1BsT4VRzXh8FLEj6p0Ehe47hd57HwqgdPxGE7G4ng2nsEzsTROJnM4TRHAOebx4ZDNg0Nm&#13;&#10;N8WDw5YADhu9OGwi1BBujmqdeHLSRrgx4WC/HvvbJ7GvdQK7r49jV00Pdl3pwL4LAjONhJga7Hzq&#13;&#10;GnY8RWX/RCPhRtzNBBx+YeUQa4iCi21QYK8sJYQeObd9bBs8HsW+qH0Bj5KoQpsCMwI85blFdh6u&#13;&#10;4vESxCiQ4b669lfn5XVyX4GY/UfqFMjslho2nPfR+G3huN1P1uPAsXrCUgP3RepKcxB8JFEBYeY/&#13;&#10;8brZLzzV9l+V/0qvtEqrtEqrtEr7L6eJRYbKMUGmbJERCBGQkSD8sstSmNuRfAJhsRoQdCTmY/t/&#13;&#10;/JUFQKCHSvO265iIwIvMqfptmS+JFN9MLmceiSj9IQlUp4TEClMGGQlmTxIsJFVxjIp0lLCwDTJh&#13;&#10;bkc25xG7sYAIzym4WZKq+XMKbMSdSmUZE5conpOAdRkTXaEiv8brxHVqY6GssBNIbhaRJQDlCDu3&#13;&#10;X34Os3eWkSPIZG8tICUwIyBTtsokeL8SzBACCDLprTmkFMjkFcgoawxBI0zo8BFefJkIPFQEfcmQ&#13;&#10;ssoEBGjSEcS43uEs1zlNcKHS7+cxlSyBaxwrEk647mFlsRHICXKdJf6I4wViJCZG1p5gIJYuke0i&#13;&#10;pFFCimSJE7hJiiynEefvShDoUlzPBPfV++I7iUpKaYmR4drH+XsEYmIi60Ukbizzdy+p9RKrTGxt&#13;&#10;jhAjMo/I2oKCm+gm139jXtWXcfLdamJe6AgiXt7fJumUwwHCCaEk7ISJUObjvWzpMCwEM6dkKov6&#13;&#10;CTJRmAkdRnEXi3mgi3tgSPkJRVwT/h4X18DEtZGsZnaulwCShftmgpCISr/MtdVFvdASeERMHGMj&#13;&#10;vNhkvICMuKOlSgCjE8DhmktRTLHOjEthTJsJHQQCAROJhxGIEYAZDnowGpYEAl5uuzFBBX4yRqiR&#13;&#10;bGhBF/p9LjSLe9fYsIIY5UombmWyTYhp0k+i1ahRMTDXddPKlazNKvEwBBl7CVRaBVZsJVeyDqcF&#13;&#10;7XyWVgJJG6XdRuix8ho+V6vDgFax2NgkKYBGuZnJ2Ha7jccEaAwl4XVNZo7lsXpCT41uCjWaCVwc&#13;&#10;78e50R6cG+7GmZE+nB4dwKnhPpwbGVTJAi4QZC5rxpT15hwh5/zUGC5y/5x+HKf5vNVchw7+mWzj&#13;&#10;n6kGrl9tIoxqgmIdt6vTcdQSjGvyGVzJpHAuFcOZZJwwk8SZRAanUzmcyhRwKpXH6VgKp+JxPB2M&#13;&#10;4qg7gIPiZmYL4Uk7AcfmwzGCzZNGHw7rPdg/acXBESMODetwoFdLmJnCnto+7LrUif2XO7D3bBN2&#13;&#10;PV2HJ56qK4NMPXYpkPkVKFBCsBEXLgEKER4TC8kXn7z8CwtK+bgS7ou1ZY8E9StriLiT8frHx0m/&#13;&#10;va9EYKkETLsFhrZjbmRsGY5UcgECyf7DFPZ7D9Vgj8pSVh63LQp4OOaYZFiTe0thTsLP0dpSjM0x&#13;&#10;ibchEHF/7+Haz/YdqT1d/mu90iqt0iqt0irtv4xmXbD+V8Fs+J8kBEaoKIbyYg0Iq14VouRxyWYm&#13;&#10;ElRpfSUjFpV0scZQSVbwItYYjosJwJTdqgRcEktUjqlUC7xEJUkAzyuIWRWlnyAgQkiRIPMwFeEY&#13;&#10;YSBORSm6SoWaIjEb29YPGZvgmIQo2xs5QgzP35xH+s4iFXAq2Ut5Xi9uUgI8JTe02BLBaSWr4l/i&#13;&#10;cr3EiggcETyyNxeQvbGE5GYJUtIEmizBKLWQwe2XbmOeIJMlyKRvLSG7MYf0BhX7TV7PMenNJfVs&#13;&#10;KT5LliCzcGcVuVWCEZX9qMQTiXUlFUIoF4OPCrePSp2LCrCHSrMn7oU75YY57MLcndt475vfw62H&#13;&#10;r+PuS6+gsL6s3M4kIYBASKJIACny+SXVslheqNRL7JK44nkXJcZEgIbgwvWO87eGxfq1yPVc4Hos&#13;&#10;cD0XUoQXgZkUUrwmKNCUixKSomqepGRlI3BE+U4ihJvYqqwXrxOrDH9fbH1OgV5UCmNyXROEv9g6&#13;&#10;348I11Nc+/wcKymXJR2zBPubc4SEZAA2QpwUv9QSTrQEDGs2DPd8HN4lyRwXhYffj2chAUchDEcu&#13;&#10;yD4K73wM7iKBJeuDa45j+Lt8FP9iRmWak5o0km3OLG5o/FZdss/v1FUgsBCKLFx3SQpg5poriMnE&#13;&#10;1DgL4dFAiDEkKfEAQSsEPc9pklGM+d3oExgwESoIGy16DbpMWgz7nISWIMb43gRkBgMeDBJexghm&#13;&#10;AjElyHFhJOBFi0Gr3MpaqPQ3asZxndDQQqBpURAzg06TBu2EjlbO22KeIZholSuZAE2zhfsW7hNS&#13;&#10;xK2s00Gg4nY7gaTTakKn3YRuHutyWtHqNKPDRcBx6gksGly3EmQkqxrBq83D8y4rmu1GQpHE2XB+&#13;&#10;lwXXeX2NYQbXNFPKpeziWA8ujHYRXHpxRhICDElRTUkVPYZaLcUwrsadHe7HhfEhXJLMZzOjOMPj&#13;&#10;5whPzfx+epfn0JROlkAml0Qd/4w3zuVRT5CpyiZQXUjjTDiIU0E/zkvMTCiGc6rmTBJn41mcSRdw&#13;&#10;JpPDmVQWz0RiOOoN4FgghuO+GE64g0qO2ilmH45M2XFkzISDk2bsZb+vV4+97ZPYU9ePfVVt2H2u&#13;&#10;UdWc+SKV+ieO1WDH8TrspIiVRmrSqPTNhIodyjpDIBEXLQGGI+V9iZEhMKgkARL/sh2rIiAi7l4K&#13;&#10;TraPi3Bbzm9bbCjKbU1g6MhlAkVZeN0enttdHrM9p7pOzcnnOlRVipVRGdHKICWWHulljNzryRpC&#13;&#10;jEBUKSGAFOLcQxHXtr18pgP8rZLxbP+TDbxv3b8kEE2X/2qvtEqrtEqrtEr7u988Wc/OUDb0TxMF&#13;&#10;golYBEQJz4eUFSaYJ8hQQrItMktleTaLcDFGiIlRAZb//ed5cWcqW2W2g/zjokRTAd0GmQhBJsZ9&#13;&#10;sVo8ctEqu2lJDEfJ+kIh2Kh9ESrHvzSWx+LreUS2qGTf4HmCjMBMnJBRgphfiEBLksfkfgo6OG9y&#13;&#10;Te6dJ8DMInOLIEOgUfOKtYWS3SS48NrNB5uYJ8CktxYILQsoKMghqIjFhvCzcG9LWYySVOiTyznO&#13;&#10;XSAo5LlOKeUmFkj54U+H4KfS500FEErH4I34YA9ZEcy4uZZOwowPmy++iN/7J/8M3/3N38MPfvp7&#13;&#10;+Oz7n2NWClDmI8oylsqlEM8TMjivuO1JEoaEwCXX28t34Oc4fzGM4GIc4p4XmI1Bgvoj4lZHIJPY&#13;&#10;pCSBJcX3Eif0iMXNGROY8hGyonw/fCfLHCfufst8b+Lmx2PiEhcjXMYEELk+ApgKEAUy1/g+CW8C&#13;&#10;M0GRDelnEdgg2HCNpB6Pm+9bLCZSpV/EzG9KgCdI8AsQlgJigSM8+ZcS8C3FCDVRggqBb5HgJ/sL&#13;&#10;cQR43ivnl+Pw81vy8/uRmj9Si0aSA0isjWQ988yx5290cl/c2qRgplhoTFx/KappSoVhykgNmmAp&#13;&#10;fXPCr1zMJFZGrCvDbhsGCAiDHoeyzAy6bOiy6NFjM5ZcyQgzo2EfhsJ+jIT8GAsSZMTtjNvjhJkh&#13;&#10;r1OBS9P0CNp0Y7iunVIQ006IadNNKUDq4XydBBmBFwGXNpu2FA/DfQnwL4GMviT2UqxMlwCMzYwu&#13;&#10;hxk9fKY+rwMtTgtaCCoCOi28roVj213c99kpDnS4HQQZEyGH97ERzBxixeG+uJsRoK5pR3F1ZlDJ&#13;&#10;ZQLKubEhnBnsx9nRARVPI5nU6vQTPDdK2BnAxfEBXJoqu6FND+GieRrVHguauR7NXL+WdAKt/Naa&#13;&#10;+K02cs2bczlc4zdbV8yhOpPE5WgYl0MhXAyHcCGSwNkoJZbE6UQapwkxp+JpnEumcSoaw9NSiyaS&#13;&#10;wjOBME54gjhu9+O42YMTUkhzwoJ9E2Yc1Lqwf8yKg0NGHOqZxP7rfdh7tQN7TjVh54lqSg3BRXqB&#13;&#10;GSr7krqZMCNFNUuZzMowIjE0CnYa2fManv8HknZZAviVNYdQQfAQa42KaXkcXrYhZNsdjbIdf7Ob&#13;&#10;Y/dzfoGYXwKYx4WQotzQjpRc0GSu3RLjo2BJ4nVE+HyPtrelVIRz37E6BVw7CT+SPlqO7SHkSMKA&#13;&#10;/U+qIp1/vfPIlY3Dhw//1+W/4iut0iqt0iqt0v7utm2QiRNkwmmJ1RCrTES5lwWVFUYARtIpZwkj&#13;&#10;BAkqKRKTEV0sZyYjyDzK0rUoge4pZZGRVMOSqlkgJi5CpVO5iYkVZhtMRMTaotyy2Iso4KA8PkZk&#13;&#10;s9RL0H2U2zGxpNxcQOzmEhI35gg9VLwFZpRIrIpABq/hnKm1IjKUlFheKIWbc8jfLsW/pDlX4ibH&#13;&#10;3CyqTGJJAsn63U0s3lpGZp0AszGH2a0iYYbX8v7Z9SUs3dlChAAgaxJVFpO0sr64E254Ei64Ynb4&#13;&#10;Mz4Cg5tA40Gaip6NCqDRp0FxPYq5jQgBJYx3Pvwy/t1/9x/w7//j/4C/+Lf/N/z5P/8LvPbWS1i7&#13;&#10;sYjVjQUsEh7yizmVLCBFgIznU8iyd0lWL/s0IckNV94F/2IY3lk3QnPBknWL6y5Z4cSCk6DECQYS&#13;&#10;m5NfW0IgE4ONcOGlQh8q8L0uS2xM+hHIbCdkkCQBkqktJpaxMiSK9Sp3bxlxrmFUAEbghSI1eIJc&#13;&#10;pyChT7KcSUpmvVg+oj6KX1XkDxAmQ5yrJAQhvq8g7+cVeOHzuecoxQjhhft8ngDv7SPw+JcTcPPZ&#13;&#10;pR6Qj+vt41p4uJ7bxTU9BDSfxN3w+7VznINAY5G4mGRQua/Z+T1bKUaBmIwUzfRBE/djOhzAqJ/g&#13;&#10;4rYSYmwYD3qgiwWgiQYJKh7CjdSTkVgZD8blWFiOC8iUXM5Uz+t7CA4S2N84NYxm7Rha9QQV7TRa&#13;&#10;NJNoJuC06jXoJkh0UTptJXhRgf1icVEwY1BgI3EwLVYNOqyEKIcFfS4H+tx29Hms6PHY0e9zoovP&#13;&#10;2mw1qrgaiaNpkflcJnRyTAdhp91hK8XMWAkx4ramLDMGZblp5NwNUo/GMIFqylU+2yVxJxsppWqW&#13;&#10;jGdXCDAXJ4eVqFo0E5LOWcYQaMYGcF6ghsB2WTeOOsJUPSGw2mtDlUuPSwSn2kgIjbN5NMwWUE8A&#13;&#10;r07GcIXrfMbnwhk/+3AMJ0MRPBuOEmKSeJbbZwgwzwYjOEXQOZ3MquKazxJkntTb8KSkaTY4sHfM&#13;&#10;gAOTVhwz+XBA58ShKQsODuuxv3cSh9rGsP9yF3ZI3ZmnS5YY1QusPA4yx3j8KalNU0/AaSDsNHBb&#13;&#10;xgmk1OAJgsLO4zwm48qQsuPoFQUZe2SubRARiCGwCIgoqNm2zAiQEEbEbWzboqIq9m9LGWJkezuO&#13;&#10;Rh3nsX28pwCKSidN2SO9cmMTEYgRIcgcI7Rwu1TnRu4j1iXCy2Fer2BGsptJggA5d+3X9h25XHE1&#13;&#10;q7RKq7RKq7S/282Tze4MZsP/VIL8g1T0ghJQTglJUHl5Wwo8ptao/G+uEFCKCBXF/YkgQ2VZspap&#13;&#10;QH/20SXCyxKhZTFD2KEQZuJLAjBUxlXAuQSWEy62QUXgpAwyGe5nuJ+iYrxtIdmOSVH9Y6IyiMnY&#13;&#10;rSWkVBwH9ykJKtdisYlJpjGxloilhJKjcp2lkp0j8OQIL3mCjMS/5HiNgEyKoCLQMsvzAl5bz93C&#13;&#10;+p115HmfLCXPZyhILAyfNbo4j+LWqvrdviTXhsqaPxGEI+yANaBHNEdICJvhCRjh9RmRywewsT4P&#13;&#10;h9cCrXMSxY0M7j1YQjwRwG/85k8g7X/567/G/8L+v/0Xf4433n6A555fxa07c7j13DJu3V/FMp99&#13;&#10;fpnPt1jAyso8XD4zuoeaofdMwhw3wpVxcHsUyQU/EgKWyqITQzQfI8zE+Z5Kmc3mNlb4rtKwBh1w&#13;&#10;RwldST9U2mgBmRW+u9UM10zilzgH55HsZ7FVHidUxAkemZvzKNzlN8B1E4tMiOssCRMiq/MIS8wM&#13;&#10;ASxEoHESLHScW6rxizXGMS+Z6DiOQKSE7yRMmBFY8Yr1hfdT4EI49i5E4V9NK+uNn88g4lsopW0W&#13;&#10;i4ykcJY6QAFCnreYgbcQhycXhSsXhoO/156LK3CRjGk29jYCplhp5Ji4mOnTfsxw7TWxMGZCfowQ&#13;&#10;YoadJoxL7RpJAhCLQJsIcTuiXMgkfbOAy5DXpWBnPOyjEIICXgKHUWUskzoyUjemaWaC8DKJlqlJ&#13;&#10;XOd2k25S1aXptppUcc0eyZBGSFHZzgRsxJVMYERSK1s0ygoj9W36CC59BJcet1NtlyDGgU5xLyOo&#13;&#10;iIuaxNi024zo5HwdcsxuRdsjkNGg3anHdc6vEgOomjQ6ip77GtRzXwpyVhNcrs5IZrNRld1MLC/n&#13;&#10;xge5TaiZGeF2P84PdePKaJ9KHX16sBfPDnbjzFgvzk4O4Oz4AE6OdePkOGWCY3mvBv55aBY3s1wS&#13;&#10;VZLVjGt12ucjyPhxTsAlIhATw5lEEmdiMYJLFM94A3hWimcGwzgn1hpuH5iYwWGNEc/aPdg3bcRR&#13;&#10;nQPHjG7s1VhwSGfDgXEr9g0QZrqnsLemH18814KdlF3PSvA/FXwBEpHj4jpGeJDsZE9LIc0GPEFo&#13;&#10;ENlxtJagUov9hJvdAjVijRFoeRw+ttMol2Hl0fHtbYEl7is4OUQ4EVgRIWzs5/l92+NFtt3GtvdF&#13;&#10;1PmyRUZdSxhS7m8CM/XYJymmnxQpQ03ZvUygqVQws2yR4TVyrFSThjAjQHX42l/uOlQV+EJ19f+p&#13;&#10;/Nd9pVVapVVapVXa363mzOcPBnPhv4xI2t9HIBNGIBukoi4Sgi8bUgH+iYUiFWMqpMUoVOplscKI&#13;&#10;NUZcy/JS7T+Jws1FpCV1r7h3reSpFIsUkFjMKcuMxM2oVMXbbmNla0yOQDF7g9BwY0FlDMveXEJW&#13;&#10;trcWkNmaR2ZjW4pIEy5yPFfgmByV5+yteaR5TfLGPMdzDCXL+bIcmycEzN5aVi5hYnEpcD6psi9B&#13;&#10;/AqcHoHMPI/P8zeksXHvBtbubCDD50+tZJBdyXE7w3NxuGKyRvydkpp5MY9omkqyzwqz30QwsGF+&#13;&#10;PYVMzouAT4+QQ4vFlB+3uQbLi2n4Eh7kOec7b72M5+/exHd/7Vv4+c9/H3/8J/8I/+b//h/w+a9/&#13;&#10;C4VFL1JFG1zBKdgCk5zfgcJcDLPzCRSouGfSCcyYR2EMTnLNrQhkTDA4htE3WIMl3vvOw1vIUdHP&#13;&#10;UKGPZ8pAI/V+qOTn1xf5HvKwBK1wx9zK7U1q30T422IEmThBRpIVJFf4XrkfYh9b4/vlvCFKyUJT&#13;&#10;QHSzgBjXLURwDPFdl0BmniBTym4mtXxchFoHn1mylwVXJcECIVGu5XsXCIpwDpknvJrl+QzBJVNy&#13;&#10;OyNICcQEeVzcy0SC/GakjpC4knkVxBRUBjqP1NuZy8DJ3+rmd+srxODkb7al2RNuxBpjkZ7fpo1j&#13;&#10;ZNvEb9lIuNKlowSWMCaCbgy57RgJSK2ZqAIZHY/r5TxBdVpSMAc86LVb1LhRb6n2jIBNF2GibnoE&#13;&#10;18aHShnKKFLpv0UzrYL7pfp/m1GHbru5VFSTMkgoEah5HGTUNvt+lw0DBJZ+juv3OdDjJNC4ZdtO&#13;&#10;YDGhk+c7CC4yp6RtltTPEuzfRojpcNnRRkAqgQxBR4pq2glaAhflejOSormR18mxJtMMmglEDQY9&#13;&#10;anSlGBpxI7tIQKmVop2USxJTQ1i5qhlCrXEUl6YHVLKAMyPdpWKbYxJH04dTw914erATp2QtQm60&#13;&#10;zqbQmM/gciSMywEfrkZCuBSOEGRCuJhIEFbiKrPZJULPxQRhxhfE0w4fQSaC06kMnrJ5cWBSh2MO&#13;&#10;J07ymoNWOw6b7NinNWOPxoTjZheOab04PEagGSTMdIxjb9MQ9tX1YsfZNuwgsOwlmOxVFhhCgcDC&#13;&#10;CSr2zxBknimDDMFG4GY3t/f8KshsQ4ZYWwRU5PrHgWRbto+xF5B5VKdG5OBl7D8iNWPKY0S2z5X3&#13;&#10;xWVtnyQS4La4p22fL1lyJBamHgfESqQylm1bZ0rHpd8pCQgIM+JiJjVp1LXspcinqksjQMNt7n/3&#13;&#10;4MHaC+W/8iut0iqt0iqt0v7uNG/c+2QwG/rXkgr4cYuMbPtTZeG21DGJUpGW+iex2bhyWYoRYGLS&#13;&#10;L2xvpzB3ewVLzxECqLSKlSXLPktwyVAkJiMhlhkek/gX5bZE4JEA/5SM3SKgEDRyBJGCwAfBQywp&#13;&#10;2Q1CByFGoCUnsEKFOUcQUVnFCDQ5Qkzu1ioyvHf+9jIhaEWNy98kxNxdxew9Hif05LdElglAy2pf&#13;&#10;rDPpm/NIiaVms4gCr4nzdyxy3BLBJ03FOUulPLuYRUJq0sTDKnubFLd8+MZDvPP+m1hZX4Dda0Q2&#13;&#10;F8Lm7QVsbs7hxtosbq7mkQ44kPbYkaUyukIFu0CgyBJKXrp3E68/vIe333odr7/1Bj77tV/Dz/7g&#13;&#10;d/HwxS0k0hakczYYTf3oGq3DiK4L6awfeb6DeNgHu9mI/rEWBLNmLN8geGQd0Fp6Ma5vxcJmDB9+&#13;&#10;9AbeePUBlueLiMYCiBaChE72CyEkCQXynlwxDzwJL/yEV0kcEBHLmbgFyvklggyBIrYmmeO4T4ms&#13;&#10;E1RXU6q2T0LikQiS4t4X5PsKcV+sMqVaPAWVACBACPGv5eEj+IQIJTG+O6lLsx1zk+B1kvJarGji&#13;&#10;ohbmdxBep8g2z4ckRXZ5rlKtIMoiZaEA30IegYUcAgQaVyFJmEmrXgL/PfwuXbkYXHxHEjMjYlUg&#13;&#10;E4WDIq5ndo4R0aekpowPesL6eJhg4ndgkpAq6ZmnpZhmnBL1Y5IQIy5kQ4SIEYEMQkkvYUGsKh1S&#13;&#10;60Uzgbqp0RLITI/jOqVdr+E5A5rZS/IAcS0Ta0w/IWhQAIXw0WkpW2PYSwFOCegXaOnjfWS7R4T3&#13;&#10;khTPfS6Cj7ihOYylTGZmAoxFRIcO2SdkdToJOJyrmZAibmeSUEAVzzSKS9kMagzTqCPQXJcMarxG&#13;&#10;MqRJVrMWswkNBK56Hq/RTqJqRiBmEnX6aVzTTaLGNI0mpwENBKNq6wyuGqX2zBDOTw3iytSQckeT&#13;&#10;FM5nxvrwDOWiXY/rXNuGVJIAE8HlYJDix4WAH2cINeeiYZyPRXGJIHMxlcDFZBKXE0lCDo8Tck4R&#13;&#10;eI4abXjK7MSZaBynY3E8xWuPuT3YozfhSacfJxxBjvHhsM6Dg9N27B/WY2//FPa3jGLPtX7sutCO&#13;&#10;nc/WYceJWpXJbAfhZIfEzzxLIHi2kcfEtawOO5+isv/IckOgUCBTgpknCBdPHLvGa69hp4pZ4XEF&#13;&#10;EuUg/scgRoBnx5NScLOUrUwJwWbP4So1dhtc1PHtnvLIFY3bKuamfLw0ppyiWQGJjJFnEDe48jNv&#13;&#10;A03Z+iJjxQVuj1x3SGCG2wSbPZxvr2Q6O1LzVwePXB0p/7VfaZVWaZVWaZX2d6MF08EjFIIM4SVN&#13;&#10;kJFgfyp/JaARsJFjQeVqlphPIakCxwktVB4lfbAEpScXSxJfyCC1VMDsxhzSK3nCTMkta5ZSoGSo&#13;&#10;2KaooJbcuajEUsmV+AsRARsJvhdrSZ5QIZaVlMwjFph1kTkFLflbhBHCSu42QWRbBExurRBYCC13&#13;&#10;V5ARaCHA5O8uq30Rsd7kb5QBhoCjwIaS4raATHazgIK4plHJneVvWNlcQraYxfxyAXnCW2o2g1sP&#13;&#10;HuCdDz/Ec68+xF2CzicfvocXnr+FdMqHNa7JS4STheIsbqys4MvvvIlXX34BCY8Pfo0GcSqii7MR&#13;&#10;LM4lsJXN4KXNNTx/5zbuP3gBn377W/jk0y/hJn/3+nIai4UQPLoRjE+1Y8LQj3Uq+S/w920UUtha&#13;&#10;nMcLL21iaSWKmze5PhkXrJ5hBAparpsXr792A6882MLW6hK8ARuhRQ/vrIkQ4UV8NUzYlDTPYYJM&#13;&#10;QLkMBqUAqbgF8j3G5ktxT+JqFiHMRFfYU6JrKSTEZY/AIcH+UW6HN/LlQH+RErCEFbhkuc9zZdcz&#13;&#10;lV2O4CMAIy5pCmBulPcFiARe+K1Ey3AUJcSEV0sptMW686jg6RJlnnA0R4hZpCzl4FUJAFLKSiNZ&#13;&#10;zcSlzcn3p7KbCcgUJSsaIaYY5vEwHFx/+2wUFn7LJsKoLu5T7mYmQuIEYUbcxiYjAUxJZrIgASbg&#13;&#10;xgAhYpgwOuQyY9TnwqDbiX6p8G+3ostMiBBLx+QIasaHCTIS9D+Gds20gplWvQ5SQ6bPquM1ZlVM&#13;&#10;c4Bg0kMQ6lIAIyCjV0H9PYSRbo4RqOkiYPTwnJwXV7QBp13F0rSYZtBK6FDZz9gLBCkgEhGgEbCh&#13;&#10;yLZYhBoJL00iClSm0MjrpBCngEyLuKPxPs28tsmmUwkCxP2szqjnWPZ6sdZwLH93d8SLFr8dDW7C&#13;&#10;UtCFJo8ZNdYpVBsncUU7pmrPSDKAk+N9ODkzioaQDw3xCKoJMlfDYVzweXDe58YFruulKOFGLDIE&#13;&#10;mAupFC5nctxO4BzX/XwkjKf4W09xjS+GojgTSeCEL4An3W4cd/vwpMuDE8G4ym522BbEQYsfh4xi&#13;&#10;vbFilxTQ7NbgQPMEDjQMYdelNnzxmZLVReSLBJonnmnE7meblEiMzE5x2xJLjIiKmSmLFNU8eo3C&#13;&#10;a48ShAgCO5VFRESKURIOxHoirmIiBJmdPLZTjm2DiGz/qjwOKo/vb2/L8cdEYEkSB/zSHNsxOdxW&#13;&#10;RTZ5Xiw7ewk3+/kbDxK8tq+RXiUe4DMK6HD7P+08XOUq/9VfaZVWaZVWaZX2t7+FM+GjwXTg30YF&#13;&#10;XARkFMAIyFAEaiihbEglAJDaJqLwJgRaxBKzDTIL2zCTRopKZlqykxFO0uIyRiVUQGaWimqW+0qo&#13;&#10;sGakyCSV3YRAjIzltgTfiytZXqBFXLe2ijxGuCHU5DclpmVRua7NEl5Eis+tKpm9s1qyBBFe5u4Q&#13;&#10;XAg7xXtrKPBYgcBRJLCoa26JNUYsOzKvWHcWCVVFJKlMpwlSBSrU/hihZGsNb775JuLJKFL5INxu&#13;&#10;LTxhM+48dwPf+Pib+MqXvo71pA/f+uAVvPnyPfgtMwjqp7CQySASSWFxdQs//u3fwW/+7Oe4ceM2&#13;&#10;Hty4hRyVu0zcg5DDhPVAFM/PLmCNStwLdx7i3Xc+wLvvv4t4yI+5RBg5rwNR3QxME32YHO3AfDKA&#13;&#10;N/hMCwEPNjNZ/PaPvoM3CFAvEuBefrCKXN6KwqoTC1sB3L6VxUsP1rAsWb+SJvjzenhSBKlFB2JL&#13;&#10;bizcLCBJ5d+XCiEg75hgJYVP4xLzNM93vRhDYCFBgEgSJEoS4XZcoERcwPieg0tyPEVYEZcwcQNj&#13;&#10;TxGrTXA9XYIYQk2EsCMuaAIsYoVJ3qbc+hWQ4fEIexmnQIYSEXB5JAQl6QmU4mImwf4CMcEleRZC&#13;&#10;DEFMYmaUBaYYg7NAaOG36pyV7ShFtkOwFoKUEJxzcdgpNoqF37aAjMTPSPHM6WiAQOOFNhHDRMBL&#13;&#10;6ChZQsQ6IjDSJy5iBA5J19wrqZGp+Hea9ISXcdQSZCRGpk25lk2iVTdVOk9A6DHrMEggkYxo4j7W&#13;&#10;JyBEgOmx6tErc9kIMZKhTABG7kdo6bPLtpHnBGpMaDESYgwzBCOtkhYClIBMB2FKHSPAqONGTcli&#13;&#10;I25k/CalCGeLxMYQZhp5vJH3vM752p02dBJMWpyEHqcVLXy+Bj6T1KFR43hdE4Gm3WNDV8iNNkJx&#13;&#10;d5hgFwuiI+hAnV2LJpcJDQ4DrhmncWFmGCf5vZ6cGkEtga89E1V1Z64F/bjk91I8qJHimQSYa8k0&#13;&#10;rrC/lEriSi6HS+kUrqTjuEywOU2YPMc/B2dDYZyKxPBsMIyng0EcJdAcD4TwTCSOY8EYjrqjOOYI&#13;&#10;4KjJgyd1LhwYN+PQoBEHu6ZxqG0Ce2v6sPOUxMsIqBBGnm7CjlNt2HumBXtOt5asMgpkxK2MIm5n&#13;&#10;AjPHG7C7fHzXsZLslHgamUf2j4slpJpSUwIXEQEHFeciffmYiGwTPCRhwO7jPC8QUoYMldp5O2ZG&#13;&#10;jj0m24U7ZYzKmKbG85xK0fwrlpsy2IiL2j5Cl8TlKHjheGWRkWsldufwFWUB2n3o6l/vOng5X/7r&#13;&#10;v9IqrdIqrdIq7W93i6Qjp8Lp4H+IU/kLKcsL+22QUTATU8HjESqEYYpkM5OAcoEZqVEiEi+UJDGX&#13;&#10;JsxkkZI4GAJLigpoliJWmTwV1DwV2/waheAggfaS0lgsIVnuS3yKWFsEZARWlGsYRcBDKuwXbvE4&#13;&#10;Ze7mHOZvzRNcFrBAiFmmIr94bxVL3F66t4xZgsvs1hLHLVNWOXaFyvsi5niNAhqZk/fO876ZjTlk&#13;&#10;VotIr4j7Wx6zS7NwU2l78PqL+Mq3PsGMZRoa1wSmHUMw+yYQ9Vvw+q27eOXW88i69XjzzhJeurMM&#13;&#10;61gv/ONDWEknsby2hTe/8nX8/C/+Gd751qdYvLuJn/+TP8Sdu2uwWicxNdSJrNGMVSpqKbcdm/Pz&#13;&#10;eP7efXz3Rz9GPJbG3a1b2MoRBEbHEdZOwTUzAg+Vw6zBgKzFjNDMDHIuF25nM3h7fR7ff+9lvPHq&#13;&#10;Km7cS/PeQWyuRfH26zewtBxDJGvC0p0Y1m8RsDJ2GDxjKK4lscbnzkqAP99niEq+WGkkliZUDBJi&#13;&#10;IvByP7BEmFlOIkSJEWbCa4QUAo1vPga/ZEET0NkoxbZI1jFPMaLSKQfXJCamBDwhQohYWuJlaBFr&#13;&#10;jIhAjRyPSS+i4mVKEKOOEYTC4k7GXsHSqsASt8sJAoKSypmwHOC35+V9PIQZsb44BVT4exTEbIMM&#13;&#10;v11HPgQLAd0+F4OXEObm9ysgI25n5kwMeimSGQ9Dk4hAUitLauYxv4PwQYAR9y6XHcMuK/rtJvSI&#13;&#10;9YNg0GXUqrTKPeKmRXBpnBxFK/t27SSaCTPNmimChwZdBCCBFrleQEYF8zsIBTzWSekmqChXNW73&#13;&#10;EjL6Ob6LUCJQI9aYfoq4kTULxBgkLqZkfekgHLWL8Fmk4KYU1hSYuc5xTTx2XSwyqgBnydVMAKZZ&#13;&#10;npXXS4rmdn57nV4zOjxGdLgFbAgzBBwpuFlvFmvMNK6bjWhz29AetBNmnOhP+dFHqG72WlDj0KOB&#13;&#10;kNMuMTEBBy4bJnByrAfnCDSXrLx32IU6Ak89waSG8FPL9a3JpHCNsFKXzaJaoCaXQU0hiwtxQk8u&#13;&#10;i9piHpeyaZxNxihxnCfgnE+ncTIRxwnCzIlQFE9FkngqnMAzgSiOu4OEmRCOWoM4pHPg8JQNB0YM&#13;&#10;2Nc/hZ2NffgHZ5qxQ8XFNGHnmTbsOt+B3WdbsJvbO5+5jt0EF5E9lL1PS1+vtvdxezeBRmJnSvEz&#13;&#10;BBgFOgIyUpSyFjsJMuJ+9ghclItYyULySCRRAEFjP6858DSvlXECFgQUAQ8Bi0dWHTlX3lY1aY5V&#13;&#10;KVcxCeyXY2IB2iOZzkQev0cZjlSAv4AKt/dxrIwXS4zILnF5EwgSOUig4f6+w1WF8j8BlVZplVZp&#13;&#10;lVZpf3tbMJE4HUmH/kNiVgAmqKrRh3MxQgwV22wYoUyICm8MmeUs4vNxxIqxkgVGYimUFYYQI/+j&#13;&#10;ryw1GQUySWWRkUxlpRor4mKWo1KbWk1zP024yXI/j6wADhVaSW0s8FIQ97DbhBFK4TZhhP2CyB3C&#13;&#10;SFmWKCt3V7D83DJW7q+q7cXbK5ijcl68PY9ZiYuhLNziudsEnTsEHYLQAucr3OC5rSJyVIz9/K1i&#13;&#10;LZrf5PHFHBY357F57wYevPY8fvhbP8In3/sUI7phNPXXYdwxiFTBg7hDh4fLRXzw0vN4bmUWD9Z4&#13;&#10;zXwafu0olqh4riTD2LpzB5//7Pfw6W//SMVsaCNmfPyjj7BwL4dp1wBMzjEELTPwmCZgNw0jYJ9G&#13;&#10;MuzExu1NzC5v4tPv/hivv/I6wuMzhJ0AUlQs3WODmHPYsREJI2E1wzU2gfSMBi+lQ/gKAe6Dt+7i&#13;&#10;a994Gx9++ALeeGkdrzy/hNXlKFIJK9YIIp985V188OGbsIfN0NvHkC0EcPch14dQmFoIE1IJsLkQ&#13;&#10;ggIy82G4CAO+BX4DywQTwkmYcwQXE8pS4+Z34uW50HoWAYqP52zZAMxJD9wEIAUyErBPUAryHccI&#13;&#10;KQIvqh4N11v1W3OIEGJjWwQWcS2TujRlkBGwCa3nEVohwKynSxnNlsXSQ4AhNAUloxlFjgX47Qls&#13;&#10;yRgXoUZZX4oEGWWZEaARa4wci8MhoMPvViBGoMfGd2MrxGHORgkxfkxF/JiMBjHsd6vUyiNeJ0al&#13;&#10;KCbBZlzqxihXM6+KV5G4lG4q/WKdkXoz7fopNBE2JVNZm24SbZK5jCBzXTdD0NAQUAwYcpSARWUw&#13;&#10;47XdAixidSGolECGc5oJN4QSgRSxtkiSgH7JVsbzCmIEoOQ4wURgR4pttog1RgX+8zlserRw+7pJ&#13;&#10;hwaCzHWx2ojFhtcIwLTzW5Kim+0ENEnX3OGxoMNrRaebMMP9Nj6L1Kep55wiLTaLAplmjxldQRe6&#13;&#10;o4QWwkmDy4A6SoOXMBT1opvrV+c04vwUIYZ/Fq6YpnDJNI5rTs4TdKI+FkBDJo6m2TxhJoOrhJTL&#13;&#10;hMXabAo1uTQuJWK4kkrjaiGHy4SZC0XCTT5dAhkC+6l0Bs9GozjJMc+k8jiVyOFMNIXjngiOusI4&#13;&#10;aiPIGJ04pHfj4IwN+ycM2Nk9ji9W9+CJi4SXy13Yc6lT9bvOsz/P/XNd2HeyhQDTqCBmH0FjL0FF&#13;&#10;gQ339wrccF/JMzx2shF7nilDzXaa5u2MZgogapSVRly8RBRk8JxYYyQORgLwdx3iMQESVWtG6tdU&#13;&#10;/QJmZLzADEXFyxBQ9vDaPRLEr+CDoqwxlG2A2ha5/qCACnvOI+NKAFMW2Za5yyAjxwg7f33wyFVt&#13;&#10;+Z+BSqu0Squ0Squ0v51NLDLRdOi/E5AJZ0MKZMQSE87HEKeiF80TXqj0SYxLejEFSQoggf4KZkQE&#13;&#10;ZtgnqOQmCDeppYwa9wt3M+4TgjIrAjiS2jejtiUT2JzEw6wXCTYF5W5WuC0ZxuYJHHOqX7i5hCXK&#13;&#10;ovSEkkVlXVlW/crdNSwRYua3CC9Uios35zFHgJm7s4D5uxQC0Pwtscosqvus3F1XGcOyVLIzazlY&#13;&#10;Q17+plU8ePkB8vydD19/gC999iE+/f4n+A1CyPe+903ML6QxMNiMafMAnn+wim+89wp+69tfxU8+&#13;&#10;/wSvv/QAd7eWsUkoygRseG0hi+e4vXF3Ax/98JtU/CMYdk6i19EHTWKKCnIvpQfW5Ax8KSOGNR2Y&#13;&#10;MvXBHZzGlK4Lo7oBBLIJ3H31FaysraIQCuP5jWVkwy7MxcN4bom/I+THUjaGxWgI/pFB3KSCuJrw&#13;&#10;4dV7a/j8u1+jfAVf/9JLeP3BChJRM4pRB57nnJ+/9iZ+/oe/hxfeeRV5wsTiZg4rmyms3shgk1Jc&#13;&#10;TSA2J5nqvISZCHxikRGQEZmXnsAwT5CZS8BbjMK3FFexMK6FOKz5EEEmCEvGD/diHMGNtDonEt7I&#13;&#10;IbqRJZwUEFkvPHIni9+YJ+AUFcCECDsByQgn5/kNqNgbcU9bE/c1Sb3M+wpQCUyJFWhF3N4S8PPb&#13;&#10;8osLnFiDFkrA4iCMCYS55yNwEcqcImKhIdi4ZqM8FldQI4kBJJbGQvAxEWgN6QCmoz6MhzyYiHgx&#13;&#10;Ew9hJiYB/xH2YUyFvcrlbDLiw3DAgUGvQwFGtwTZEzI6xQoyOYT6yWG0ascJMxMKbroIJD0EDpF+&#13;&#10;goQAjArg53Y/gaHfyW2nnTBkRp/TqsBFXMyGPC5lBeolNPVJ3Iy4ium16NBr0K6bRjcBRoCnjbAi&#13;&#10;xTTbxerDayWNs1hlxL2sUVzRCDQdvLaN4COpmtv4rO0Eqi4nQUZSOTstKgamgxDSZjehSSw3Ek9j&#13;&#10;0KOOIHNdLDceAo7Xhq6AS/UNhK8a3rPRY8B1P6Eu4kZnzI8Wnq/mNeJidlEzgvOaQZzXDeOcYQLX&#13;&#10;eF1LMYXOtUU0FLK4mgijOhNF42wG1bkULsYJMokUqvI8N19AFUHmSj5DkEnibCaNC7OzOMP+2UQc&#13;&#10;J5MZnCTEnIqzj2VwzBfDk64gnrT7cNjqx2EjYUZnx/5pG/YO6rCnbRL7m0exv3YQe6v6CDN92H+l&#13;&#10;Dwcv9+LA2XZCCgFFrDAEln0CMcdrCSu12PesHK/DnqcoHLP/zHXsldTOUkhTXM+kJ2iIS9lObu8R&#13;&#10;EYjhOdkugUwJPARWlAWm7Cam4IO91KIR6Hl0XK6hKNcy7qtA/TJ8SOIA5V72mKhxaq5tQCldp9zI&#13;&#10;CDZ7DlUTgMqgtA0zZRGLzb4jVf+v3Yeq7n/xUNX+8j8HlVZplVZplVZpf7taOB8+H80G/wdxLYum&#13;&#10;CTO5GAJUTkNSgyRHBbeQUlAj+xLwr47nCS5FQgqBJjWfQmohhTQBIbUs1fwTSC+Ji1lCWW3S82mC&#13;&#10;DfcfWXBSyBFisss5FDeKmN0qJQHIbmQIMmKZmUV+K49Z9gs3FhTIzFPxnef2/NYCiptz6vhq2dJS&#13;&#10;FIjZyhFw8gSeBazcWcHaPbHGEGpuzaJ4ew5SmX+dUHPr5iri+SDCfLb1F1/Gww++jnc/eB+FQhQP&#13;&#10;334en3z/Y3zjR1/Dh59+GR99+B4ecq58yoU1Ps9HH72F3/vJD/HHv/NTfOuj92GyTcMVMWLtdhbF&#13;&#10;uRC2FrOIBG2wBixwZdzoM3dSCZ7GUGgYnd5utDs7MejgMVcPvIt2dBl6UT/chFG3BId3oWu6E96E&#13;&#10;DbefX8NNgtrzD+9iSQpLmqYRpGK9ubGGG+uLeOfVu3j97ioWwn68dusmbs/N4pVb6/j+r32MTz5+&#13;&#10;E1999yE+ef95ZFM2zAb1+MpsCj+5dQdf/ehdvPbOO/j0Rz/A53/w61y/NJY3g3jpBXFLy2PzxTnM&#13;&#10;b6QQLYQILBGCDKFEQIEAEJwrbfsJKt5FgswyvwOKdykCW8EPG9fUNRtWdWCChJIIQTEqELNJiKFE&#13;&#10;KGJ5EYhRNX/4zqTej9SSkeD+9OY8MhSJwwkri04JYkIEFoGmAL+dUmyOAA3Bis8goOUlwHiUK1kQ&#13;&#10;doKUPReAm/DinffxHJ9pLgg3z3nFwkTx8vt1F6TAZrwc+B+EMeODPhvATNQDTdgDfTIAbdJPuAlC&#13;&#10;nwhBR2jUEGJmCDlS4FOAZ0Kq/PvcCjRU4L4CmUHUT/SheWYELdoRtOkn0GOaQR/BQuJrpHCmWHPE&#13;&#10;XayXADTgsmDQYyUQ2RS8yFy93B/wOZRFaNjrUXDTKyDEeToFWlShzXG0EpTa9NMKUroIL50ECLHQ&#13;&#10;dBIw2ggi4l4mMKNqzfC4wE4H79/tkKKZVoKMBd28X4fTpoCmnWDVxmeURACSqrleEhiwbxb3tqAL&#13;&#10;fSEfOghvzXYDWjjfdRvHeglBAc4RcaIj5kN7yInrBLPzMxL034ML0wMqAcB5Qs0Vhx7N2ShalvKo&#13;&#10;LyRxLe5D82IGzSsF1M9lcCUZRxXlaiaG2vlZ1BULuEbguUjIOZdJ4FJW+iSO+t14mjB/MhLFiWis&#13;&#10;ZKlJZnE0msCxUBTHvJIsIIAnLYQaE6FG68HBESsO9umxr2UK++tHsad6GPur+nHochcOnmvBnpPX&#13;&#10;sUu5lUmwvABJjSqoufuZWuzazmr2TBN2n24uuZeJReZx4fknCD87JSuapG4+IskBKI9A5pICmf2E&#13;&#10;olIFfx4XKQOFghiBke3jFEnFLEU31XnuC+zsI1w9Ah4RGUcQUtYb2ReIOXi5PDchhiBz4DDh7HDJ&#13;&#10;Ne2RZaYsuw/xucRyo2J9rv0Rr7tc/ieh0iqt0iqt0irtb0+LpYPXIpnA/zOaCyOeDRNkqLTmw+X4&#13;&#10;mBBhJqZSDgcJMMEyyERzBBkJ8hfLjMAM4SRPxXTp9hJSS4QZKr3bbmeZBbHQlEGmLNnVLHIEmQyV&#13;&#10;mewyIYb7Cl5uUQgzswSQ2ZsFggshZb2Auc1ZzHFbrC8Lt+axRFm9s4zl28tY5D0XbhJWqATPUUle&#13;&#10;uFHg8SLWeL3I/Zdu4sELt/HGyw9x984GNLYh9BsHqWA/xPvf+QN89dPPsEAYu/PSLULMp3jn628j&#13;&#10;NB/FxvOr8AeNsLqmsMBneOO9d/DxN7+Fzz77NXz0+utIU9E1BGdw7+0bcAUN0Nmn0Dvahk7KkG0E&#13;&#10;PY5ezKSnqfAOYDw4hjHvMIb0regZqYfFr8G4ZRxNQ81on+5A22QHpo0jCEedePBwC2+/8SJeuH8H&#13;&#10;kyNUjtvqMW3XYvPGGt558wV865tfxlfee1W5t33v4w9xb30FWb6zey/dwMuvSlrnDbz78haWCz7E&#13;&#10;XTN4qRjHV26v4/bmErZWVvEbv/4b+Kv/7l/h1Q9u8xpC0Fs3sPVgAbdfW8NLb93mO4nCTnhzZn3w&#13;&#10;U9EPEGx8hJQgReJnxDqi4mfEMsJt36IARZRwSACZF9hIquxlMa5ZZE1AJofIRimuJbJKmFmT+kKl&#13;&#10;PiKpuMVCJIkZ+E6jS4RlsQIRnOILSUQIU4EioaUoxwRg5J78Puf5LHxH3mIEzryfEoQjR5jJCVT5&#13;&#10;CCleuAhYztkAQScAP0FTrpc6M15+y272Nl4n43VxQkrMDQ2Va0nJLMH/GsKMMROGMRmCISFFMgk3&#13;&#10;0QAMkpKZ2xOxUm2ZYULIoFhMxHqhKVX3v64ZRotuDB0EiS6TWEospZTNhJUBQsOgwAmPDbutGPLa&#13;&#10;KZyD290EnB434YYgMyrpnt1OBUkSX9NBiGnTz6Cb9+m2GFUgf4dhmtta9Nh4nmO268p0EEjazBQC&#13;&#10;h8TWqHM81mk3qvTOPZReT6mmTZfHiU4BGqtJuZxJSmaJjWkyTqORINMmION3oovS7DChyTxNECIY&#13;&#10;OY1oonSEHOiKudDKvjVoR5vPhjqrFhenx3BhagTnpwZwbroP1+w6tCTDaJ5Lo55/f1Qn/KhfyKJh&#13;&#10;MYe6fIbHsmiczaGawHK1kEbNbAZX8ylUL8ziKuVSIYOz6QSeiYVwJh3jdhJPx+I4k83jbLGIE8kk&#13;&#10;TsXSeDaSwnGXH4esbuy3sjdTZpw4MGLC/s4ZHGqdxv7mCeypHcT+K13Yc6oJO55pIKAQSE4ItBAU&#13;&#10;JAWzpGkWkHma8PB0PXYL7JyinCTIqKKa0vMauY4ws1NA5jivVy5jtQQPHleAQrg4eqkEGrIvkLFt&#13;&#10;GVHAIcf/1yKWFpVljJAh8FMCLIEknt++thzkX5pTIKZskZHA/kOXlUXmwJF67D9CgBKrzLabmYi4&#13;&#10;oR28yLnYc749x+rkuV4o/5NQaZVWaZVWaZX2t6clEuGrkVTgf4qmCTK5ECGFymQuUrK+EG7CEicj&#13;&#10;mcwEbvIhRKgEyhhxO5NUzGKNERF4yVKBFQtNtBAl6CSQKCZKFhtxNSPUyLZAjQCM9CL51VICgNx6&#13;&#10;FgUqvYVNwoy4ma2lkKFSHJuNcnwCNx6uKwvMyh1xE1vA6q05LIk1ZmNWQVRELAkpNyI5D2HMhdxc&#13;&#10;AM8/WMa3vvYWfu1r7+CFjRW4HDPQ2AfQNd0Dd34dH//wz/Dm+19CkYry/Rdv4wc//S7uvXIXXTNd&#13;&#10;0IZnCBt9sBFSUvwtb3z4MT77jd/GR1//FPfXNvDeKw+xcXMWLxIa/FYN7JZpTE32o3+oE9OWKdiS&#13;&#10;dgQLLujNfQjFzPDHrTBYRmEyT8Jpn4E/YofZrUfPeCfqWqtgM04hSKV2vpjBnfVlFKIhjHZ1ov56&#13;&#10;NSatE0gXU1hYnMPLb7yGt99/F6+++DLeevFFpKN+9I71YtI5xXX3Y30lg5cJdw8JffMJH0IePdI5&#13;&#10;LxJJL958cB8//uYn+OGPvoqNB5zvZgT3X72BDz/7EK9/6ZVSHZusB2PGIXgIM+nlGGLzhIBCEL58&#13;&#10;AIE5fgNiqeG7lHiZ5FoRs4QQSQgQXsoQRAgsPB5eJMgQVmQ/SsDM8Z0V7q6WK/tnEFvKIS4pl6nI&#13;&#10;JjkmTfiNEDYCBItQMYzcRh6LN2ZR5Lcg30B0NgJfhmDFc+F5grVYjChuiYNJe+FO++HKBODIEk6y&#13;&#10;bgKKlyAWgJO9i2DjKfL5ZY7ZOLyEPlc+QmhxEWJc0ETdBAcbpiIe6BKhUlrmVFABjSUdgYkKuFaS&#13;&#10;ARBg9JQZjpuKUcJeTAXdGJcCl4SFdkM5TkYzhE7TNLokIN9iUBnK+gkLksJ5xOMgtJSKXo55KYQJ&#13;&#10;ldpZ4MJJ4bg+Ao8kFZDAfwGkPs4jfSdBpZewodzTOEZZYMwz6j6StlnidgRaVL0ZAk2LWaNc1Xrs&#13;&#10;VvS4SqmduwlRfWL18TuU5UcgpZMwJUU22x0EGc7ZZNDhuknDbc7Fa3q8VrTzmus2ibPh73QZ0cKx&#13;&#10;TQSjrrALvQkvurkeEisj8TMtHguaCEANfI4q/SjOTfXgom4U9QE7OgsJZZmpIRzWFJKoLxJsMik0&#13;&#10;5jJoX5pHUzGvspfVzxVQw+365UXUry7hCvfPZ5K4QOi5WCxQcjgRi+LC3AIuLi3haCSsQOaYN4Q9&#13;&#10;BjOOOL04zO0jjiCeNPsIMw7CjBGH+/Q40DmNPU2jpXgZgskOwsjOZwVKqMw/VVMCmpNihanDzqcJ&#13;&#10;EKevY+/5Vuw624o9ZwVmmniuEXvE9UzGSPYzscQQLHYTaPZzX4L7d0mBS5GjItXYIS5kKgWyxNII&#13;&#10;9JQhZFu2Qaa8rzKjSfIAHlNxNI9DzH/uGgUwBJNyQgCJkdl7pAZ7D/G+j4PMI6uMPB/Hy70kxudQ&#13;&#10;1Z/u3HllV/mfhUqrtEqrtEqrtL8dLUyQCSUIMqkwoukgImKVobIRykjwv8TNEGQUxJRqykQINyr4&#13;&#10;n4rr7NqsKhgpQJOYI7jMl+AllifoiAsax0ldFjmWLCZVkL1YYrbd0QRwMqsZilhl0jwv8TMZzknI&#13;&#10;mQ9zzhCSVJyjuQBmeW7lzhIBZgEbtxexfmMOawSZ1GwYk4YRTJvHoLOMQWvnNgHE7BnD3EIA775+&#13;&#10;E9/++DXk/FbMjHcgkjHDQ6jYuHsfv/aD38err76MdYLUjdsr+Pa3v4q33n0JIwSdq20XMGjoQoSK&#13;&#10;8PotgsHrr+Hr3/kcr7z2GmJWF24UZ/Hc+jwi+kkkNTNY9vkxG6SyTSX1zv17+PCTT/DG6y8jap1G&#13;&#10;UD+BKJXU2UQY8xkq0rppxAJOFAmEiZAHA21NHKNDOuhHIRmHW6eFVzOFOJXg6Yk+JLjuH371S3jh&#13;&#10;lTdw49X38aUf/w7uv/EB5gsLWJ9PY2imD33GfpjDBiwSCr755bfw0duvIuA2YdwwQOXehiWu3+ef&#13;&#10;fhW/8/mneOVlrtuqCcU7cdx58RZ+6+d/gO//8Ht44/mb2OT1fr8ZD17YwJe/8ioWJd4l5YUv64OP&#13;&#10;70FiaILzcfgIsusP72Hz5ecQItiEBEb47lS2Mr7fyEIaUYoc23z9Dp577yUkV4uIzGd5Loswz4X4&#13;&#10;+6P8zhIE5PR8hN9EDNnNNNZf4nu+P4u7r93E/Vc2Ca5FhOeCCBBIIgSSeJEwNReFh+/eRUDzpXyq&#13;&#10;d6Y9cGZc7N3sZdsNbyEA72wQHsKYhwDjJqjYCTnThJjJsJOQIrEvHkxTtHHCSiqk0jHbCTy2bIzb&#13;&#10;ccJOkOIjyIQ4xo9pseBEOT7ixXTIi2E3QcE0gxbNKFq0Y2VricSnaFTqZSmIKdaYAYEYAsw4v5Nx&#13;&#10;SSrgdapCm4OEGJWSmdDRaykV3OwXCwphppcAI65lA06Jo7GU5iNkdMs5Qo3Unekl+HSJi5uFIkH/&#13;&#10;4iZmJORIggF+d/2EpW4J7pf78P4DBJgeAkw3799JEGvnmDYBGSMBxiBxMjq0CkjxeIfbquJoWgk1&#13;&#10;bdzuIGy3EowEZCRmpjPkRB9Bpj3sRnPQidYAzwcc6BBXM5cW1/hn89z0AM4bJ9CeDKIrH0cj17eJ&#13;&#10;YN6yOIvWuVk0ZNNoKmS5XyTE5NG0NId62V5ZQO3iPKoEcGbzqCbsXFmYQ/XKEs7z2JniPC4sLuNI&#13;&#10;MIBnYwkctDlx0GzDyWgcJyJRHHMH8JQjgOMmL45qnTg6YcehIRP2tWuwq6oHu04TSk424AnCzBNP&#13;&#10;12KnWFiereUxKvpSUFOC/M80Y9/Fduy+0IH95zsIM80KgPY+K5nOBGTqsYMwIXVk9hCE9qtYm1pC&#13;&#10;DedQFhn2qshmbbmWS7nq/uMQ8quQsn3usfM7CCrK3exXr9ne37bKPAIVCs+La5mAjJLDkpTgmkrJ&#13;&#10;/Oh+7FW9mSNV/xP3P9p1pOqrew6dP1/+56HSKq3SKq3SKu1vdvOmvNdDqeBfhzMhhBNBAkwUQSp7&#13;&#10;wRS3syEqjQlECjxGkJHUzOEsFUmCy9zNeSxszZdAhsqrQIuk8I3OllL5KimWLDcCNgIzYjnJE2Yk&#13;&#10;Pia/WkBuLVeOrUkjuxhHbjGBDOdKzkW4H8XcWhrzGxwzH0NuIYF1AZitWdy7t4z7z63ipYdbVLpN&#13;&#10;uFj1NPpG2zCpG8Cotgcz5h6Mmzoxbe0lpMTwxqvrKFKpNWgGMFt04f7zBbz91ov4zicfEHLeweoi&#13;&#10;n4mK65ffexXvv/ECxoa7UNN4EQOaThg8U7B7tFhaWcTyyhrhI4uix4+N2QIyVAQtXR0omoy4G05g&#13;&#10;K5FANpXEd3/yO/iHf/5X+PRr30KA0GLt6yPwmDAfiSBqs2KqvQv2sUksRmNYT2dg6R1ASm9AwR9A&#13;&#10;hkCk7+1HzufBcpKKOkFokbDyra9/He9++CkefPN38Plf/Y945bMfw+OJ4qN3X4QnYUa/oReWoB6L&#13;&#10;XMPPvvIuVpeKaO6spxLcA9+iH++/8yI++uBNjn+IjQ0fQsuErxeyeOO91/F7P/tjfPW9d/Hu1jLe&#13;&#10;u7eOF2+u4rtffx+//vnXeO8kCnyXKzdmCREB+Ah2PsKsN5vE4q0tvsMigYXfCN+bghgCjSQICFHi&#13;&#10;BNUIoTS1OYvM+hzCVF79uQQ8uSjc/LYCBOcEIXmesFRcScHhN8CVNiO86iEcuTB7K4nVe5Isws+5&#13;&#10;/MiuxDC7keH3EUeYgOwvlC01GT9sEQesMSscSQeccSeBxcX7eODN+9kHCTWUrEgEtlwIBl4nBTG1&#13;&#10;MS80FEnPbOV3LsUyHXlJ5ZxUmc7MfFatxMnEwjAQMvVJgRmvEgUz0RLM9BMgVCYywkSnZBgzThM6&#13;&#10;CDImjYIccS3rIcz0exwYC/gwFvJh2OfGAOFllMdHxdWM230UscB06afQLdcTgiRORurJiEuaShbg&#13;&#10;KKVl7nc61LwSh9NtkmxoNh63K6iRdMwtlhnek2DktqON17VxbC+/2T4fxxC+OglWAjKtDsKHw6Ri&#13;&#10;ZARkmnj/FvMMWglILWLtIeR0us0cy/GEF4GbFhnP421ezuu3otnHYwSZtqADzSGXSgLQTiBudmhw&#13;&#10;1TyJK+YpXCe8dxJc24pJtC3k0L48j+ZiEQ25HK6loqgrZnGdEFNdyOBaMUOImUXtAoXfcj3//NWv&#13;&#10;LqKGcFO/vopr62s4vbCIc4uLOJ1L42IugxOBIE76I7iQzOIpfwjH+ef0mMOLwxobjmgcOKbz4ckp&#13;&#10;Dw70m7G3bhC7zhFkzjRg55lG/IOTBBexzJyknBKYqWNPiDnbhgMX2rHvchf2XxAh1EjgPwFor8AP&#13;&#10;QUbSMAvISK0YgRkRVb9GIEMsMtvgofYp225hj8v2GOnLY/Y8RfA5Vspu9ouYGQGRkrVGWWpk/GMQ&#13;&#10;s4eyT4lkPOOYI6VeLDNiodlPoJJaMypxwGP3lFgcmU/G7zx46S93Hb7UUv4notIqrdIqrdIq7W9u&#13;&#10;C0Q9rZGED+G0HwQaVfU9wD5GqIkkqWguZJGYo0KaJaDkUpSM+h/xFBXm1HxCBfNL3Euc20EqggHC&#13;&#10;jmQ2C3E7IjAjrmjcj83FlAtRdonXrGSQILykeJ3MkxFQocKcX8ogt0zFdSGJ2dUUCmtxZJYJNUsx&#13;&#10;FCjhrA+JrBerVGifv7+A527NY3iwA40dVRjRdWJkqgUm6zA8viloHQMwuQexsOhFNGaC2TkBX9yK&#13;&#10;tx6u4Sv317BBZer9d1/Bd7/zLSwuzWN0YpDKfxa3N5bhoOI5OtGBSesQ7BErjA493njzXSzOLiIT&#13;&#10;CeKFG+v42gfvIONywNzZiTmrFbNGOzImM/JuL7767pfw489/gm9+6TMsx5aQcoewnOHvJZz4LRbk&#13;&#10;ghGsxtO4v7KiXMhs06PwmyaRoIIZpYJqHe/HCtfeMdOHcVs/YtkAnptfxgsP38LL3/8jfPvf/c/Y&#13;&#10;+tK3Mb+0ju9+9iHcUTMGpjrhskzjnefu4Hd/9H3c3lxD3fVrGDH2I5h142tfexPf/vZHeP31u0hm&#13;&#10;LIjO6xBZcOHdb3yCz7/zOV4r5vHZ6hx++uJz+Oq9+/jkzTfwrY/exRsPb+Ht157DB++/gOUbWViT&#13;&#10;RnhmfSo9t8ROCeyKlSREsJBYFnHp8uT4PUlcDSHAR8XVQ4AI8niA35iXUGuJuaC1G+BPeRGep2Qd&#13;&#10;8EX16JtsQa+uBWPuLhijY5j29MHsH6aM8Zu0YHYujJdeuYm7D1YJyiF4kk54U254kwSRoB22sB0u&#13;&#10;Qow37YU/L8/h4fOI+AkyIj44cwFlkbFLTA3h3MJvyph2w5jxwF4Mw7kgmc0kZXMMDn7TJv4+U8oP&#13;&#10;cyoACwHfRCDSc1uX8BNkvNBHfNBE/IQSG4acFgw7CCMmPTr10wpIusUljCJWlG0Xs1GvS6VyltTO&#13;&#10;YpUZ9dox7rdjjO9f5uiUOBUpLDk+jHaDDgMuEwHFRFgxKNezMa+H13gw4ndzPhsGxN3MKsU6xTVN&#13;&#10;gMqgAvwlTkaSC3QpGOFxmwV9/GbFQtNLGJGgf0m73G43KmmR68x6tFq13NeVspkRhNp5vcTSdPIa&#13;&#10;FVNDMBLAuc75O/lsksa5nTAjAf8CNM0BQk1IrDIUvw3XCTt1nK+ev6GO19cHPGjgutVG/agjGLbM&#13;&#10;Z9FQSKEqHUUDtyWb2bV8CrXFHGpms6hbEpiZR63AzMYSGjZWUXdzE5cJNBcWFnBpfg4XCzmcSadx&#13;&#10;LpPBhUweTwWiOOLw4JjFgb2j0zgwZcRxcwDHDEEcGndhX9sUdl3rwo7LzdhV1YKdlwg1pwkxpxsI&#13;&#10;OI0EnHrsPdOkspUdPN+C/RfbFdAcOEeoOdmKPU83EmKu4YvHxW1MwIMAcKJeWXV2Pi1xM+JexmME&#13;&#10;hCdECAxPHK3mNYQcSShQttKo2BkFEwIl1dymCGAIWEiMzNH6ErBsgwchRRXKLEOHOk7ZeahKWW32&#13;&#10;SAD/EUnVTKiRueQ8wUhdI1AjLmvluUrbfJZDMrZkmdnH68XVbOfhq/9qx9GrJ8v/TFRapVVapVVa&#13;&#10;pf3NbIGEpzkoFeeTfkJMgEqgjwpmQEFMRMAmF1L1ZCSbWWw2jXg+jQSV1uRsFElCSlLcxsSKQtCQ&#13;&#10;bGcBKocRuYZKX4hKn1hwQhSx6kgAd5JKoqT6DVIRjXI7NRdHjsfnJQGAxMys5Xk+SgXViRnHKCz+&#13;&#10;GcIQld2ME0OmQfSYuqnI9SO6aEV+wYfRqW44g1qM6dsxrenAfM6LN1/cxPMPlrA458fd9SQWeUyv&#13;&#10;68d82IKP+VyfJZPIOK3YpEL0+Q9/Ex99/HWkxZXIOoXlXBqffPgl3LuzjkTKh9mVLH9rEp9+/hv4&#13;&#10;1vd+gm98/RtU/H8NP/3N38JiPA7H4ACSWh3Cg+MIDIwiPaPFi8sLeP/BQ7x+4z7WEku4tbCOzYUi&#13;&#10;4h4n8pEwXr5xG3fm5vHKrRsIUlEcm+yGxjoIm3caQb8JOSqCs24zepur0GfshCdmQ1FgaPEeXv/R&#13;&#10;P8Y3/8X/iBvvfYof/eQnuHN3A/2aQQxo+hD0WPHJ62/hH/727+Dtl1/G2EQ/dJZJBKM+vP/hW/it&#13;&#10;P/gJPv3e+9i4m0JmxY9uTTtiXO+NrQV8QCD945tr+BdvvIKvr9/Ai4tLeP+l5/GtD98jNG5gaTnO&#13;&#10;tQhi2jeA1FYUN++vq3cvKbsjFG/cDXeKCrlzHFq/Fon5OOKFBOExAEfSDV/ehcicD5GlOCxJO9qG&#13;&#10;WjFhGYPRPwmtsQ9G1wiGDV1oGa/BqLMDGm8vtN4+aJ39nMMAh2cKJv0gtjayePDCOlKEjljOj0iG&#13;&#10;c8ddsAcIMn4HnBG3Aic3vz0XgUbcy5yEGgcB2JEsJTGwE2gky5mkZ3YUCSgEPW3CprKYuRYIY5K2&#13;&#10;WaCGv0HARVJLW9MemDifOVOKoxGY0YsrGkVLqJkMuzFKQJigkj9A4GjXzqBNr0M7pccoQKPBIJX4&#13;&#10;EZ4f87mViHvZdMiDqZCLUMP9gItzEHb4TXQZZ9A0PY7r02MEohkVRzNA0BgiyAy7nRjzS+2bACZ5&#13;&#10;vdS7GXQTUAgjnRzbIW5tUm9GAY6hlAZaWXAIMISXPsJLj7ipyX0oHXa9iqtpUwCkY68loPA6N+dz&#13;&#10;WdBKAOrkuLZy2mZlySFASQHNDh4TF7RuPntX2IlWP8cpq4wbLUE55kEb16ZWQIb3qbHqcUE7peS8&#13;&#10;fgrnrBrUxr1oLaZRl46gKhVCczGDlqWigpiLqQjq53Oo5/4l7l9bLqBxcxn1N9aVVaZqeRkX54q4&#13;&#10;OFvE2XwW52ZzOJ3N4kwyi9PBGI6arDg4OU2AsZTczOwRHNX7cWTEgv2tw9hT00mgacPeyy0lgDnb&#13;&#10;gN3nm7D3wnXsv9BMmGnEntON2E2o2X22CXtOspdg/6fq8MRTV/FfE2Z2nCCQSAYzKbx5ioBD2S1J&#13;&#10;AY5L/EwdhaBB0Nn9zPZxicchMIkIyIgbmNSLkVozFAUdhwk9R+qw43Ad9j1ZV6oLUwaZbdDZdh+T&#13;&#10;bQEmARmBkm2oKc1bHitWHhm7fY2AC0Fpn9yPx8SSI5aaQxy3T1mElCXoU/4T8fdK/1JUWqVVWqVV&#13;&#10;WqX9DWz+uLstQIXdE/XATYXQQ8UvuA0g6RBcKRdcCSccFDeVQKkEL3Ey8QwhJB9DeiGhMpXFF8T1&#13;&#10;TP6n3osglcYAFb8gRVzVQtkYIuJmJmmZ5wk/BXFZCyK+GCe4FLC4OQdf2Aa9fUoVbTSFdRhzjKB9&#13;&#10;tBFT5kEq+cNUaMcxYOxFo/Y62uxtVDS1WLgVQ3YhgK27BaxvZXBjPYOvv/MCfufbX8V3v/Q63ri7&#13;&#10;jOcWE/j8g1fw0tIsntOP43t6Df44lcfbiwQLKpNvvfkB3n/vY7zx1iuwmCexkkngO9/4Bt556y08&#13;&#10;d2sd8aQXOucMbhAMvv6dH+Lb3/kevvnVT/HJVz7Fc5ubSFMpTOkM8HUPIDo0geDgIOK6caxSeXtt&#13;&#10;Yx0LvgCW4gnMxyJIU+HMBrxYTmTh1uixUcghS8i42nAOzWMNmPKMQkN4W8oG8MbGEiycp2eyBYGI&#13;&#10;BTlPAMX5W/jSj/4RPv7dv8DSg9exdf82Bqf70TjSzrUZRYJr/cl7X8bv//S38PILD+D3WhDme02k&#13;&#10;Enj3y+/jD//8T/Gtn3wJt1/NwRI2orq3BhO+ccSydny4XsA/eXgXP797G2tWE0HKji+99gK+8u5r&#13;&#10;SOaC8AX1MLuGCBgDWHlQxHtf5v3vbOHeqw9x7+X78EZsMAemMebkGOcEbjy3hHwxCYvbBGNAh5ng&#13;&#10;FJX2CUx4RjDlnUBjfx16pzpgsI/Cah7F4EQb4aYeHdONMCcm4EnN8HucgT9pRp4A5OD7HxltgZnf&#13;&#10;hS9hQSBmR5rrlMgRNsU6yG/SRGXb4LbCkyaE8L05Em5Y+d2qbGaEEFuCIJPhcUkKICBDwLHym7Xw&#13;&#10;O7VITM1ciCI1aQgyUhiUIGMjgEt6aQEZQ8oDIxVtSy4KA2HJyD8fJoqBwD8T8RJOnAQZBwZtBlXz&#13;&#10;pVVHkNFp0WvSE8C1GLCbMOSSQH8PxxJaKBpl0fERZnycgyI1a/xOAo1YWoxo1Yzh+tSwsuyMem2E&#13;&#10;PIvKlDbsdnEeNwFIat8QpEJ+lTygx6ZTxTF7JOaG0kWAkoKcsq+Kb7pFbMoiI5nLJOVzqwCM1Qgp&#13;&#10;nNlCEBK3sk4n5yiP7eC6dnOcBP2LW1kvga2Hz9LutKFbJQ1wo4cg1ipWGYJMd8SDzlhAAYwkAWjn&#13;&#10;2rT4eB+KZDs7NzGC0yMDODMxiNMzIzhrmsY1QmhD3I8arm9dJoaWhRxqCTdXs3E0LWTRtj6P2qUC&#13;&#10;LvObqlnKo2ZlHleXl1DLP2OXFuYIM3O4MJfH+bksTiSiOBlP4lo6j1NON45qtHjaYsMxhw/H3TEc&#13;&#10;swZwwuDBwa5x7L7Wgd1X27D/civ2XCSoXGjCvgst2HepldKi4GUXQeaRiPvZCYLI01T0n7mGJyS7&#13;&#10;mRTLPEkQOtWCPWeuK9l/ug17TjVzPOGFgCNpnved4T1OtRF4rpfAR+rRbGczE+uKgIzAhcTTHCUA&#13;&#10;PVlPmKnHniO8hwKSMvQIaGyDSRlk1L6ap9w/LtvHpN8GGe6X6tVUlSw0BCBxL9vPeQRqBKxUTM3+&#13;&#10;y33lfyoqrdIqrdIqrdL+5jWLTztgDZswbhpV8SDmkAHeVAAGKuij2kkMGocwbBlAj7Eb/fY+uHJO&#13;&#10;gkgYYSod/riHCqeTCqINhogOegKIIWyAI+OAO+9EgGPdSTdcaVEc2efdiC2GqHhGUKAk1uJIScHE&#13;&#10;XADXO6rR3FONaceQskI0jtRiUN+BQEKPyZl2TBh6YPSOYto1DFtEg9sPi/jqp2/gu9/9BF/+8B3c&#13;&#10;v7OOhxsLeHNzCa8U8ng+FsUDgtZ80IKHxQxeSKdwj8rTT41m/OXCOn7n+buIWvVYn9/A1vpdROIh&#13;&#10;WG0apBNeLC5lsXZjAZtb85iYHkTrSBMy8wmsrs7hhedv4cUbW3i4voYP33kDb7/4Al5YXkVCb0Le&#13;&#10;bIF3dBhZlwUvby7g8w/fw2urC5j3e5DxOhAwTaGYTuDNl9/Gay++ivfeeA23lucxMtCOzpEWjNlG&#13;&#10;0KftQDbrxMMb81TeNRiZ7oLXq0c+HsSde8/hs+/9CFv3XsKwXo9B0xgV1S506roxY51BLpPCB2++&#13;&#10;g29+5zOsbq0gScU7RUido6L3re9+F//83/0VXvn4Hpafl/iVEBoHGqCPTvB+NmxGXPjmvS28OZvG&#13;&#10;kseEdYLq2nwGUcJtYTWJe3cWYCFkudI23H7xJt59/z3kuI43XnsPX/nBjxAhGJg84xjUtcLpn8TH&#13;&#10;X3kJPq8ZHd2N6J1oRY+hE922bir2LRjh99TSU4NJTS+CYSuScSeut13DhdozBFi+5/g4fGkD57Qi&#13;&#10;mnTALyCk7YLeOUKgHYGZUGRyjcHlnYHRNo5cMYrNG0UCn5vHrYSfEOwRO+wJBwGGMJN2wZJ0wsL1&#13;&#10;cBJ8BGRsXBcRu7idSQxNgSIAI5nQ2NsojrkowUbiZcIKZHSEIl3Sp1IzC8hYJN6GSreRIKNJBDAR&#13;&#10;8mCcIDNAkJFUyW1SwNKgUVnIRpxWioWwYSeAiAWGwBLwYCbq57ylOjZTyjrjJZT4FKAM8zuSa7tU&#13;&#10;mmUDxgnB4157CWQIRKMep7LsCMRoCTNTYR+GCUEKUFSmMovKdtYj8TViheHaqFo1/Bb7OU+/344+&#13;&#10;Akmbw6isK+Ja1myeRovUneE95PpuiaUhyJTcygguvL6X16hrAw508V5ioWn32QgqFvYWdEUlm5kP&#13;&#10;XVIsU+JlKJ1Bp0oMICBziXB2Zrwfp8Z6cXZyAOcIamc1E6jmnB2zKdQlw7g+G0fDbAK1XN+6Qgz1&#13;&#10;c2lc55+/WkJNVSGN6rkcrlDqCPzVa0u4yOOXCD/n5lJ4OhXFqUQaV9JpPGO34vDUFI7pDDhqdeGY&#13;&#10;K0ygodi82DcwgV11ndhZ14U919pxkNsHatqxlxCz+0ordl1oxF6xypwnkJwqgcyeZxuwW2BGxdPU&#13;&#10;YuepWuxV7mcd2HeW8EOY2Xu6GfvPEo4utvFa9uf6sP98L3by2I4zbdh9jjDzqLimWGfqsONoNYWg&#13;&#10;IgU5JQW0iLieHREXNRFuK4vNL1zPHgHNtsgxBTwUgZNteXys7G+P2R6/PW77uAKZKslkhp0HL//6&#13;&#10;F86f/z+X/7motEqrtEqrtEr7m9WGDZ0D3dPX0TN1HTOOQSqSw9B6qdB0d+JM1RXU9NWiebwBjRN1&#13;&#10;uK5roPJnRY5KhtYwjfbhDvRbBtFu7ECzsQUt5g5KF8ZC45gMT8IY06FPuYKNo9PWgyZtAwwpDRZu&#13;&#10;JTF3I47wagCuWR9qe+pw7uoz6BlrhNE/ghFzL1rH66HxDODeS/PY2Ezg5p0sXnh1Dq++vkUl+XV8&#13;&#10;9NFrePOdF/HJ938d3/jk+wibCU7T08hoppCbHsOm2YSbfjciunHYh/sxb7fgFs/9ViqN/+tLL+OP&#13;&#10;PnwbS1R4V3N5+F1OdA22Yco+BkfaCXtgBnb3BOFgDP26QXSNN8Pn18Nv1eIOoeDN+/dwb3MFX/rg&#13;&#10;bfzoR9/HV959Byv5ggKc+7du4fXX38DHH36IL732Kl5cmMfzBKs0FVKXfhQbNwlRf/Kn+Mf/+q/w&#13;&#10;/R//GIvRJJImM1zGaTjtOjT3NUIXmiHAWWF3TcJkG4PJMolEwo/iSh4vPNiESTuN6rZq9LsHMR4d&#13;&#10;hdY3gXDYRdghIBLYkkVKNoQFiSuKOzC/vIg//Id/gv/mz/8Us5tpLN9P4eX3N5FY8uPuG+t48fkV&#13;&#10;RO0EoZgXMacJLy4W8fL6IgyaYXRPdiG5EMYbD9ZUUoQ3v/IBPvvB9/Del78KY2Aecy98FT/9s39N&#13;&#10;uFpHMmGC2daHtbUIPv3qq1hbTGOwrxmNbRfRa+jgNzGBUe8I/Ckb4jELFmejWOdv8jq1qKk5i2vN&#13;&#10;VzDuGoAhOQZ3xojkLBX0mQF0ddZihCBjjevgyxmRnrcjENfDaB/FpK4f/rAFaakXEyW4eK0wuI38&#13;&#10;lrmecTuCc2GVgtlCIDISRARqHISubZBxEKKlDo2qRVMWe94Ps7iiCdjweudsWFl0tIQ6ARmBGAPh&#13;&#10;x5aLqexmYqXRJ0s1ZialvoyKk9GqKvzX+a66zYaSKxlBRKwwEuyviQQxTTFnEirVs2RDk8KbkxI3&#13;&#10;Iy5mfo4jAIv7mWRFG/E6MR7083pxJRNLjICQjGVPkBlXhTRd/B78GA64S7Ex4vpFWBcZ8Ei2Mi8G&#13;&#10;+HxD8owcM8T7DHBegRWJoxE3s2azhlBjJMgQoPgtqFgacS/jfG38Xd2cp5f3Ggg60OcnwBCOJPBf&#13;&#10;QKYtIBYZO9oJxe0CMWKZKQNMe7nOTJPLjBp+51XmCVzg93V6vA+nx3oINMO4aNKhnRDSTHhp4to2&#13;&#10;E6QbuL7X+T3XcI0a59NoXp1F/WIedYuzqFsooGF9AY23Vgk0i7i2WsRZgviZXBqXszlcSsdxyKDD&#13;&#10;wckpnDBZcNofwQlvFEc8URzzh/C0zYkDvSPY3daLA52DeKp/HE+2D2EvoWbXZcLMhevYd5FgclFA&#13;&#10;huBCmNlH2SP1ZFQyAMLFaYLH6euElXbsP9NC0Gkqgcz5Vhy4RLi52E2Y6cdOwswXT7Uq2Xuxk/BD&#13;&#10;QHr2OqUZu080qPTMTwi4HK/BDsLNjmPV2Em4KYEM761gpgwy2+DxOMBsw4qCkJJIgoBHRTMfH7cN&#13;&#10;LdvzPC5yfHvMQYEZscxU6cv/XFRapVVapVVapf3NalXDlwYGtI1UtIbRb2hDt45woutF70QPztde&#13;&#10;xKW2S2gaq0fDVC2aDE0wRnQoFIJoa6vD0xefRutMO+qn6lGjq0GLtQ01M/VUeNrQaGhED+GlYaoO&#13;&#10;PfZu1EzX4uLQBfR7O5G/FcbcvQRciw6MOIdxpvkUmkYbMOMcU5aXMdcgTJEpRGYd2HgujXc/voVv&#13;&#10;/+AtfPDBDbz+2g18+rV38eAeFXGBis9+gM9/8LuImKiUDlGhHxxAfnIU96kEvjaXRcwyDW1vG27H&#13;&#10;4ng9n8W7hQw+vrGCV+4tYo5w8GBpDnEqcmOj7dBahzDpmoAlOoNxUwcGp7ugp4I/SSXaZiEQ6SYR&#13;&#10;cdjw4p27+N43v4EP3n0LG6srePmFF/Hee+/ju59/jt/8oz/ET//kT3D35l2knX48l5vFy3Pz2ErG&#13;&#10;sJQKY41Q87WvfA3f+80f4t0vvwPH6CRCY1NImUzIeZzo6KxHN9fUkzISCKII+00IB+yIRl0I5zzI&#13;&#10;byYVYLUMN2DA0YN+UycmjQNYyiewlIgjZLNgYnwAFpcWueUwvEEj3n3/bfybf/OX+P6Pvo143InN&#13;&#10;5wv4+q+/jR//+D38+Z/8Ov74N76Jt17YQjobgdWowXI+Cq9lAt0D/C5c48itJHFvNYs7q8v4/Z//&#13;&#10;Q/zzf/vv8c0f/R4W776N7/z+f4t/9Jf/EW++9R5ur87jpfureOH+Mr787gt4+7WHMOrG0Nh+EVPe&#13;&#10;QSQ3/chtRHDz7ixefXkDrzzYwO2NIqbHu1Fdcxqt/U3oN3djyMV15/vXukbQ0VODzqEGjDsGYCPI&#13;&#10;RPJ2LK2FCS86ZZVp76/HmKYbowSaEUM/pmzD0DjGVRpuM+HTl3XDmXUSZrwwx5z8ruwEIk8JZCT2&#13;&#10;JecnvAQIJdxmLwkArFk/TGmeF7CZDSmgsfGcmeMNyQBMBBkTQcaSj/A414zbpnSQkOPHBIFSrC4j&#13;&#10;hAJJldxmmFFB/xLHIjEtAjRTEUJLLERYSsE1l4clLZnRAtATQiRmRgX9c45RfsMTBJ9xjw3jkhSA&#13;&#10;144SRqbDEhtDYPE6FNgIGEkK5xEvYUmghnAz5LITYLToI4z0EKIHCBxSw2ZYEguECD+ErpEQIYkw&#13;&#10;0us2odumR4/DiDapFUMA6uR13fwNfW47QafkRiZWGnEr6+V32kfQ6iPQiKWmg3DSTYBp81rQTcCR&#13;&#10;uJgOglJPxIsuwlU379POb7iVY6/zz1qjz4xGjwHV5mlc1I7gNP+uOS3WmelRNHF8C6GwllDdTIBp&#13;&#10;I7R0rBUIMQlcX8ygvphF6+oi2jaW0UHYbttcRMudVbTdXkPj+hKuLhRxoZBD1WwWlwhEz7ideNpi&#13;&#10;xhGdHk97AnjaF8FRAs0zsRjOBEM4PKbFoaFJHOPfHUcJNU829+NgNUHmagt2V7VizyWCRjm72e4z&#13;&#10;jYQW9mKdEZA5WUOoIXycbCDUNKkCm3ufacT+060KbMQas+9iF3ac7cLOC93Ydb5DicDNHnEz47iD&#13;&#10;5zqw92Qzdko8zXHOK3VpuL3jKIFGgYtYYgRiRGSbIEPYeIKA8oS4hv0qyIgQQsRtTCDmiScvl1zI&#13;&#10;tsdQdkqWMwGVx449Ejm+PSe3pfYN7/ff7N1bfbb8T0alVVqlVVqlVdrfnBa4dGDsw2N7sVR3Bi1D&#13;&#10;V9Gib1f1U0Z03Thz9RnU9NagZrAKVSOX0aCvh9Y/hqXFEDQzVDyuPIsrnVdwbbwaVZoqtJiuE2pq&#13;&#10;0Gq9jmaO7TK0o2GyDh3mNtQRhK5rGtFla4YhMoTgsgXuZSpWxk506QhIKRMV1xn0DV3HoL0fiUUf&#13;&#10;ZpejMHoGcevVPJ5/ZR2RoB7JhAtLc1TaC2nkt27hjU++gx/+5s+wkJxHzOpBQqvFst2Oj25u4Xvv&#13;&#10;vY5c0I6AaRr38zmsJoJwmydgMo8hlLQgF/PgRi6NNBUsr3kSyagVU5p+eBJG+ONGhDxmZKlYzqW9&#13;&#10;0E0PYGSgA06jFlvLa/iLf/xnuL+8AbfOjDfffBs/+OlP8PHXP8WXP/sGfvR7v4XnNjbhn9TggVhq&#13;&#10;Fubx8tYa3n3hPtYDYSQsVizMprC6lEPSaUXBZsOs2YIMYWastwUzjiFYwtPYupHmM/qwkI0hS+W7&#13;&#10;sBLH5rt3sPj8CgxeLZqp4A8TtiYnupEP+7AcjmCRSq3frIXHZ0Q4ZkYq4sSf/ekf4z/9P/49Xn3z&#13;&#10;PkHGgTe+8TK+9yef4fP37+JPPngN//L7n+A3v/0h3uF6vfXiQ9y5SbiY6URty3mM2IeRXoxiNkWI&#13;&#10;Cvnw5bfexZ//xV/he7/1c7z8+nv4Cfvvff5biDqjCBkdeH5rCw+pVL732vPYWFlE/yC/J4KgK61H&#13;&#10;cSsEZ2AGvogJ87cz2LxZwM2VLLweLYYnCMSdV9E6eR3dpjZ+Ey2o6zmLht7L6NO1YtzZi2n7INwh&#13;&#10;PQIhA8x8Lp2tn7DZhgGuwfnGczjbcgYD1i5MOwYxoevCwEw3LCEdbBE9rEkbrIRBa8hFUHXBlJS4&#13;&#10;GB8MGS9MFEtWxEOIkX2CCWHFlg/BLm5lBHcjocZM2LFkArDyvFWsMgI0Mk62Od8U5x0LWjFGhX6c&#13;&#10;Muqzot9pxBChYCroJKyIJUYsOz7oU1G45wsEqAQM8SC0Ya8CGR3fo8DMMMFHMpxNEmCmvIQZ9iWr&#13;&#10;jE8V4hTLjVhkJrkvcDPgJNR4uR8gLPmdBBsLeu16FVfT5zDxOQwY4fc8RnAZlxgcwsyYxPWIZcUl&#13;&#10;IKNVINMpYjeqApqSGKDHZVMuZZKtrBQzY1EQ00Oo6ifI9PmkNo0N3Zyjnffo8lvRSajpDXrQx2fr&#13;&#10;5e/qFaDhuotFptljwnWfiaDj4L4VDU69Ss98fmYIZ2cGUUOoao640ZoJo20uhd61OXRvFtG5kUfT&#13;&#10;QgbX54vou7mJnhvraF3IoWUhi8alPJrX5tG0uoD6pUVUccwVHr/Mta3KSKxMDE+7XDju9uN0JI6n&#13;&#10;uEZPutw4Yrbi4IwRT2lNODI0hj3NnThQ34H9te3Y09qDgz0j2N8yiD01XYSaNuy/0q5SNe+UzGaS&#13;&#10;FOBULfY8U4PdUnvmVINKCrCPMLP/VCuBR+JrKOfERa0T+6/14UAN5WofQaaH4yWm5rpK73zwfBeB&#13;&#10;iJDzVDN2CcyIHBUrTBlcRAg2u44SZo7y2JEqBSiSDU0Bh4DHU+V+G0YeP/fYMQU4h6+U4EbO/efk&#13;&#10;sWvFqrNbLENPXv3T3ccuN5f/2ai0Squ0Squ0Svub0X7yhS/U/O4XvvDf/8EXvoDX9u9AeLodngU3&#13;&#10;FUAtrjWcR11/Hc53ncK1kfNomr4KY2AYS2sBROJmXG06izMNJ1AzfhVNxia0GuvQaazHhLsHrvAE&#13;&#10;AnETWkevocfQisaxWlwbuIRObRP67E2wLc5g8cUk3nrvBoqcL38ziTAVyZHxNvRqWpFZDCCZ9WHS&#13;&#10;NICV54u4c/8mttZmEfaZYRjugd+gQzKXwvqd5/DKm+/i7q37uLd2E+u5WdxZWMQPP/46fvy1r8Jl&#13;&#10;1sBkGic4+GCzDEBj7IaDv21uPY07tzfx8Xvv47m1FaSoWN3i/HPJMILWafhmxggFYcwn41guJKjY&#13;&#10;D2N0nJBjM+HW+hb+4s/+KZ6fW0fS7MK9u/fwyXe+iZtrywhQ+Xz+3hY+eHgXN8V1LeDBS2sLeP7O&#13;&#10;Kj7+8lu4nc4gajVjeT6LDSpiS5Eg1oMB5fqWNRox0dPB3zyEMfsQXDELIlQCl6iQxf0OrG8t4bs/&#13;&#10;+T5+9Lu/jU8+/zamrJMYGub7MowjZjIgNDmDtMmInNeBkFWLFH/7nVwSH33wOj7/8ae493AdwbgL&#13;&#10;r336Oj761it4Pe3Dz9cW8advvYZvffwe3vvqB3jr5YdYofK+mI+gqaUWdd21sPo1cNvHsECour+8&#13;&#10;iO9985t4/523kAvx96WyWIimMNHSjcC0EQE9f4fbiZtzWYRDbrT1NWDA0Atv2oK51TgGJ7rQOdoG&#13;&#10;76ofc1t8f3NxRMIWmNyTqO6+ivaZZvRZ29Gjb0N9z0U0D15Dy8g1dE01oHOiCeN8f1P6PgzxG+mb&#13;&#10;boAtpIHRb8Sp6tN4tukkhjz9mHENo2+yDd0TLbD7tfATUI0BA3Q+Awz8fswEDkOMQjg0JL0wJDww&#13;&#10;cdvC3pIi0BBUBE6cYo0piOWEoJIOQEMInI7aue0jzPgJQb8AGWPShxnOq+V5bcSmetkf9RNqAnZM&#13;&#10;BG281lWqXcOxpkyUc8R4XRiamB8zYQ90AjIUTSSgYmTGCR0zfg+0Aiz8jkal/gyhZYwgoY+HYUyE&#13;&#10;VQ2bcR5TkCNuZoScQQ/hyUWQIqDLvYclLsZt5vXcD7uVtUfiaEZ5zzECRh/HSSKAAYmBsZvRbtOV&#13;&#10;QIbQ0iP1YwhjAjjdLjOvs2KQ32RvwF2CGH6X/fyz000AkVTMPT47egI2AgxBJ+JHD6Gs5G5mRxvX&#13;&#10;QBICtPG8FMwUt7N2ARxu1zt1qLZr0SrQkwihPSsgk0DHXBKdhJKRW8vo35xD11IBrfy2ulbmcJ2A&#13;&#10;X8X7n+WfnUtcp2vpKEFmDjVLC6hmX71MmSuiZmEeVYUcnvYG8HQwiqf8fuyZ1uOw0YKTkTBOOJzY&#13;&#10;1TeILza3YW93P/YMjOOoxooTFg8Oa504OGbEga4x7G8bwb5rXdh1vgU7zzdh93kCDaFmr0DMGYEb&#13;&#10;HjvdTIAReKFcIpxc5viqfuyrHcWh+mEcqh3E3ovdCmTEvWz/2U4cvNiPvecFblqxU7KaPUORzGiS&#13;&#10;DEDczSg7H4+bEciQlM+yrxIEcPtxkHncPewxEUvME4cu/wJYtkXOl8FF9eVrnzhCWOL4HQIzxwRm&#13;&#10;qv7jrqNV83vPnHmi/M9HpVVapVVapVXa//Ht46OHWj979vi//xlh5sd//+/jQXMVIlEjxl0TaCNY&#13;&#10;tGka0KGvxYCpCe7IFPI5E2JJA/omGnG97yKaRqrQZWvHsLcdttQYNu5nsL6ZQiZNRU7fihFrB9on&#13;&#10;m3C26Wm0TtZiyNeFwKYNr3/lJr7y4X1V98UcnEGeim52LoAZ5zBmF4PYupFHPOfBnTdv4u0P36Xy&#13;&#10;/BrSETds40NwTAwhELIhMRtBIOhCIRrHXDiFm7klgsNtvHnnPp6/cQPX6qpwvbsRlsgE9MFBuNMa&#13;&#10;pOY8iKWCeJcQ80c/+2P84c9+jrdfewEv3d3A7YUiXDMj8OmmcG/rBpxeKlrdzeic7sOkRwdv0o8H&#13;&#10;L72IP/j5z3FnfhUBkxV2pwU3b69hvZjEXNyPF28s4c3NZTwspLBMRXO1GEVuLoSbNxdwd7aA+4vz&#13;&#10;uL+5gnWeD05PImM0IUsAiWi1cOm16BmgEj7TjWnnNJbX5/Hai88jSOUzTyj55Buf4o/+7J/hj//F&#13;&#10;X0DvNWBmZhAFKsd5twP+sTGEpifgmxqDqa8Dmy47Xi+mkY/x2oUAZlcSCFsMuJdO4I35FL6XT+Jf&#13;&#10;PXwO333tJXztN76Lj37wDaysLyHGNS5IjEJzHS7XnoPePoJs3oUtKpR35+bwrQ8+wnwqB/v4OIKT&#13;&#10;U3AMDiPG33ArNQvHyDSs3QNIU7m0WqcwZRvFmHkI+oQJr3z2Fh6+8RAmwyT8hNwgv7GUFJXkb9Ba&#13;&#10;hzHlGEEHQaZtogHDBJZrnecI0pdQ338RXTMN6Ne1o2XgChp7r2HQ2MX9Fuj9fK9+Pc7XXcDl7suE&#13;&#10;5E6VJGJc34NxXQ+MplFEw3ZYPQQe7wwMbg30Ph2MURMMBCh91EZ4IJyEnbBxHW2EDDuhxZ6iiOuZ&#13;&#10;cifz8fk90IRtmPCbMEVQ0ScJQhkfLHk/7IWgqksjlh1D2k3hOcKOgd/KTMRBMBFrDAEn5lZB/RpC&#13;&#10;lDFJ+OE3qE8EoEtKCmeCUpTbSoKYJshMB1zsXdAEvQQdn8pONsXjco0tW4rNmSBETIfF3UyC/t0Y&#13;&#10;D9oJMiaMEDhGvRaMBAg0QQf/bLJXUOXkvgeDfieGCAFDPC5xML2ElB67UaVm7pSaNRLsL25pBKIu&#13;&#10;goykaJZjAkCDfC5xK5NYGYGYPgJSD6FLimX2ChiFeIxw0svvSGrJtPC+3VEJ/HcqaGmNuNDKtWwN&#13;&#10;2dER9aIz5kEL31E712m4kEAnf18VwaiBfXMmghbK8EoOo6uzaCb4X+JzNvK31nJtLpp1OD09jpOU&#13;&#10;MzYjqgiF9bNp5Xp2fXMV15YIMcurqFpcxoVMCs/GE7iQzuCkxMgQxE+k4ng2FMRxoxn7ewZwYGgC&#13;&#10;R0xuPOOJ4YQrhOP2EPe9ODxhxKERPY70TGB30yCeuNaJ3ZebVAzNgQuEl0st+CK3d17oxJ6rPdhT&#13;&#10;1YN9dQPY2zSGXQ1T2Ncyg4NN4zhQPYA9Fwg4p3nd+XYcutiHPZf6eT3HX2jHF5+9jn9AmHmCMPPE&#13;&#10;dormpxuw43gNdgpMHCuDi9SikUQBUitG7ZfgQ9zJSgUyCSCHrpTkYLmnKLeybVjZBhlu7+V8u49K&#13;&#10;/ZiqR65nYrkRkHmC/Y7Dlzj2CvacqMHep2p+Z+fxa9Xlfz4qrdIqrdIqrdL+j28PX9mw/HrSi989&#13;&#10;tB8/IdB84+hBpEZaUTNKCEjrUdjwIVm0YW7BS8VwGn4CjSs6CYtvCH2aekzFRjCdGkZi3Y1X37mL&#13;&#10;pZUMBse7MGrtwbCzE+OeQbSM16JT34wuaysVuQms3EnC55lCdfNZdOu7ES76MLeZhMY3hvsP5vGt&#13;&#10;r76Jhw/XcP+1u/jpH/+hqkKfooK5RCUuYJ6BP2DA4lYMsZgVUSpfKacTz82touiJYs5PEJqfw9Xa&#13;&#10;epyuPodOaxtm0hOIbRAsbuYQjQdw68YtfPbN7+H3fvYP8fbbb+HF+zfx3I01pP12bCxksEplqGuk&#13;&#10;F+erz6JX0w19QAc3Fdr8bBYv8dqC3w+3hkq5QYOgYQYbiTC2MjHczsWxRmXxRiwEF8FixjAEc0SH&#13;&#10;7HwMDznnG3dv4EuvEpxursE5OoQFtxvLXh/Wkznc2tzC4HAf+qf6YaGS+cprr+Hjr3yMKBW3JBW+&#13;&#10;u7dW8PZbb+CDD79EEHAhSwUx7Xej6PMj77Aj47TBOTmCHBXO1wo5vFxMIR21IFv0IEvlOkvAkPTK&#13;&#10;H6ai+PObW/iXrz7E17/8Nj7+w9/Ci2+9ho18HmtS9JQA1nK9Fs2t1XD49Ni8VcSdW8tYmstifXUJ&#13;&#10;Bo0WjqkJ3pMwabagEPThhZUVmAcGYGntQtpggJUQ4QzpMDzejpmQHp/+/vfx8cdfRpxQZrWNYFzb&#13;&#10;BX/QBqNmCEbzMEzuUULKFTQPXEPfdCuquy4QZK6gjrDcPlGHXm0rLlx/FpdazhJietDUV4sp1xgh&#13;&#10;RIvGoTq0TjehU9OI7pEaQtQgnNYx6Cd7YZ4ZgNk2QagahDWoxTSBadQxyO9MC13ICm2kBDJmKt4m&#13;&#10;rqmZirb0pjiBI0Eo4Rrrwg6KnWBhJpwQZFJOwgqvyXpgmSXEEGiMWUJMjgAjkiUAEYj0KQEhF/Qx&#13;&#10;pwKYGc6p5bYhwTESV0N4kqxlkizAEKNECDIhP6b5TjUhwkyYoBcWKw1hJuYlEHl4jVeBkPSjPjMB&#13;&#10;y8nreQ2ff4rgpNzbCBZjBIgBj5awYiLESHyMGeOcbyLqxwjnHlAZzggw7pKlpVPiZAgufW6bio/p&#13;&#10;loxpFCmmKYkApJDmoMALAajLIxnNrOgP/r/Z+w8vSc/rvhNfr312bQvAYDLyAJPz9HRP55wr55yr&#13;&#10;ukJX7Kqu6pzTdPdMT84JGGCQBpFIJAAGkCIpBlGkRIkSSckKli177bW9a3uPvbu/9ed335qBVrv/&#13;&#10;wFLn9D3nnjfH53m7vp++z3OfPnEBmH5xAZxuWe4RWFJno3TJfKfAiZLFTGla1ikQ0y7vskW8fUCg&#13;&#10;RtZ3yX23FWK0yd+eDmVZ3keTHH9E7qUu30+HgE2DPHu9AFO9XO+o20ZFwM6JiIdjASd7LDp2G1Ts&#13;&#10;MqrZYzVxwO/mWH+U+imBmZUF6k/Oc3xpiaMCM8fnZjkyO8OhySn2jYywc7DA84UB9g7kOBDv5xmN&#13;&#10;ice7NGx3ennK6We7zcvT3ghP+2M86QrzpCPIs1Y/Txp9bO42seFEM5uPN7O1ooWNlW1sqO5hU72R&#13;&#10;rW1WcTPbOq1s7nCyqd0jkOSSbRoeP9LGpv0tbNhdX47cbD/Wy4ajvTx6uJOtx7p4bH8b/1hA5p88&#13;&#10;X89viW9Sxp7ZJSCjDKSpQEw5CiPwoYCHgIwyFowSLVHGqinDx9MKyBxVRud/ACFKROUhzCjNxP42&#13;&#10;WvMlxIgrALPpOQEi5XhlPwVmZN9ysgA5nwJHjz0lIPPs0XLkZ/OOavHKf7Fxx+H6hz8f67Zu67Zu&#13;&#10;67Zu/9/bb//0W9NfvHKF76o7+YHAzLfEF3c+wcRImNv3L3L7xdNcPjvJ6JCAw7CL8fkIS8spwv0q&#13;&#10;EX1GbIM60gtx5s7M8eKbd9G6TbQ7mtFHOkWY6anSHKLZUSdCqVuErYmZ08OMzQ5g7TNhTzvok/O6&#13;&#10;01assu/ZK9N899N3eOn6GuevneMXf/WveeX9+yRETJ5fW+L25TWmp3Nkhz0MjgQZKfaxNJHn9Rs3&#13;&#10;ePX6S7x4/iynZqboaO9mx9Hd1Drr0A0YyC2lOXdpgcX5EZLREJPD02Qzg3hFqM0tjnPlwhrXTi8w&#13;&#10;IaJR09tGY1sNe4/sRG1qpq/fTjoVIif7noynWC3lOTuc4Yuz57g7NMJaMsdEOMjpYoqRkIcBn5vW&#13;&#10;6ppyRjR7wsLc6Wm57zNcWJjhA4GHj9+6x7SIysuzk5ybGOXCySVu3b6BSqsSCNRQEGC7ffslbl+/&#13;&#10;yfLiBBfWZspJCqaV7GIiNq+fXS73+zG3NJP3+Dkj4DI9miWdcAtw5Dk1NczZ5QmGp5KsnBljbW6Y&#13;&#10;hWI/C0o/maEM3xao+s6Vc7z23uu89p1vcHpylrOxNOeHhomGXHiDViIxD3kRzSkRvW6/wOtgBEvE&#13;&#10;ht6iJua3MJGLMzGUI9rnoT/ixt7dRqSrh2G3h7BdX85I5rVpiIvYvXTtEovFIZx6NSpLG9aYmX4R&#13;&#10;47lMhJFCH4GQkebOCnlf8s6M9VS27qeu4wjtAiYaXxvaYCcVHQI1pjrZ3sLBmoPoQlr0URU9vmaM&#13;&#10;4Q58CamDSRvTw2EmBkKErBpUrVWEY1YsfiMGl1zb0YHK341GwMYUd2CN+3AKNHoEAMouoj8oQOAX&#13;&#10;se0aiAhIhHHK/StuTwdw5QVqlFTM8h4DQzGBGQVaBIKGBH6GlUEz+8v9abzK+lJCQEbencCLU87n&#13;&#10;UKbyrJ5BZf/Ug2hPQUBIytEzIMsCLT4lKiMg7BQ4VCI0zmy/wIosS7k7ROxbBQ6sAgWWdASr3JMj&#13;&#10;o0R7EnJfSXEBlawSfQkK5PjQxZSBOF3laIxeicgozcnSUQwCGVoBhh4FZPp8D+FFGdzSS4/UbyVK&#13;&#10;o4oK3ASVgTLdAjoR1ErKZoGZboGeTjmunIZZicDI+1LW9cp5e+R+OvvDqAWq1FK2XXK9HmUq+3XJ&#13;&#10;fbfL/bfKu+0qxOkYTNA7nCpDTLsAX6esa5f7b5Vnrxcw6hhJ0zk6QKWA1BGPVSDGwiGXgaM+M5V+&#13;&#10;B0dcpnLWs13aTvboe8pj0+w16dhjN3NQyrR2TCBobop6qeeV83Mcn5+nYmmRAzK/d3Kc/ePD7B7M&#13;&#10;szebY28wwrZuDdsMJnb0hXlCb+TxTjVbTXaeFZB5NpAqg8wTJjc73BGec/h5vLWbR2pa2drYw7YW&#13;&#10;NU+qHTxlDLNVH2Cb1sM2nYftOplXB9jS4+TxRrUAS5NATC2PvlDFo/sa2FrVy6YTajbIdLtMt1R0&#13;&#10;89jBNh7d28rje9vKaZyVdM+P7qhlw/N1AjCVDwBkR2UZKLYp6wRkHlPgRECkDCkKuAjMPCquRFXK&#13;&#10;677cpkyV4xXwkWUFYpRozGYBJWW+vF28fKxAjJLxrJz1TAGkZ2Uq19303HG27TzBlucr/3rrjuqK&#13;&#10;hz8f67Zu67Zu67Zu/9/bvXdem75y98J/uyci47svPM+PBWY+2rKR21EPb39wn7dFfJ9fGWFlJcud&#13;&#10;mzN875M7fPi2CNTFLB3mSkIjfq69fY/v/eIPmT9/Do2jE29Ygzuk40jbbhocVZiLFoKDPq7fucBb&#13;&#10;n73L2x+9yuh0Bn/KSr2lGnNCw+VXT/PdLz7k5sVlTl8+zY/+9K/56NufkRMhOS7i6MbpVRanhzF4&#13;&#10;2vGnLUwvDXF6dYZ7N6/z/ptvc+f6JU4tTaPW9PDMwadp8bTiKdjLfX+Wl8a5c2GVgT43/XYHw+k0&#13;&#10;S2enmD05zOmFSa6fWqAU9ePoaaO3tZa6tko0rk4CCTulYpw1AYRzIxOcGhvi9vQQ//M77/Px/DJ5&#13;&#10;o5OcTe4lFWRaxP3oQBaNiCOTiKxY1MmptUWunznJUibFm3euceHcIudWZrgh9zI00E9IwGHtwhJm&#13;&#10;EWLeoFeE/3nuvniDV25d5tTcGDMjGS6vTpFPeEnHvbxy/WK5P0xYo2Y0GOTUdIlUwYs3acQdNdCq&#13;&#10;asAaNDF6coCX718pZwmbFBE9nPGxLOc6q6RTvnKJl957V/wdzpRGuVwYZEYEcbe5Uc5jJiVCfljp&#13;&#10;mC5QVlEl4BAwoPbqaNU2CuRYCQT0Ag9WDBEdnriLoNx7n4jBUihEym4T2BtieXiIqVKBhMDNoDeM&#13;&#10;R6+hqfM4zpiLqTUBu9u3uHp+gcmpAk63Hqu1A5OzixPNB9Dq6+k1S52JdYq4N9Jtb8Hi66Wxs5I6&#13;&#10;bZ2IdA01pmPoQ+1EcroyYE+PpViZybEwWiAVDmMzdxMTuJmYmhQY89BjEJDxdNEekGmfGlfSJc/g&#13;&#10;wyXQ5uz34074iWRCDIxny1nOevx6ASar3IO73LxMgRK3iHKXbPMNKpEbBUzCBItR8bi4khEtVU4a&#13;&#10;8KAPjmwXiPkSZtzl/WW/IYGWwX4BlzQBARZ3LoFPoKW0NMeQeDCfL0dlnBml6ZgSkVGiNwrMCKwk&#13;&#10;5bkEROypGI5EtLyPV87jGZB9Mw+akSnRGrPAjDnlxygAru+XdUpzs5gATX8EJSmAVoCkV+q6SkBE&#13;&#10;JQCi6lcG0lTGnQkIyPgEZBx0Kk3O+kL0hAPltM49cSUCExR4CdAr51UJdCgpmrtSYXrl/XTLN6op&#13;&#10;RNGV+ukWMOmRe+rJRukuR1zidMs76ZVn75Tn6Rbo7x7J0j2ao2eoH5W8t95iUvZLoBrL0CTHVAok&#13;&#10;18a81EsZVYY9HPXbqA45qXALsJjVHDJ0c8DQwz6jigOyvEcge4/UoyN9Xo7Jd1U3XqJegKZmaYHq&#13;&#10;pRWOzi9wYGKUQ5ND7Cxk2JVIsTscFThxsSuV5ODEODssNrZ1CFzoTQIxMXZE8mzWyrouHS94wjxl&#13;&#10;9bJNY2aT0cqTOhNPlaM3cZ7z9rPNFmabyc8TliBPWyM8o8CNwMwTbVYer2hjw97achOtx/bVCcgI&#13;&#10;BNVp2NKgYXutpgw2W473sPVYL1uP9LDl0IPEAOW+M2VoUcaaEdhQIjICMhuVpmfKKPwKgPydvjF/&#13;&#10;m3pZppuVfjSyrtzsTNlPARnlHMpUgRk5p+Kbnql6EOF5uvIBxDwn51BA5umjcpwcWz5Otr8g191V&#13;&#10;8yCxwc66Ow9/OtZt3dZt3dZt3X4zzBK0hEpXT/0vn//2N3mju5lvCMwozc2+bzLx3ftv8sb9l3jn&#13;&#10;1ct855OX+cUPP+bH3/gK56dGMCridsDHyx++xU9+/Ut+8IufMz6cJ2TRoO9p4ETDHjp8TVgKRqJF&#13;&#10;Lzevn+PN99/gzfsvMz9dIJpx0OZqLGc7W7o2zVfev8fscIGFlQXufPQei9eXKORCjCXEM1GSIjx7&#13;&#10;DDWYgx3EBz30Z/zMCNzMTY0xOZFnZXWCiAj+5o4qTH4VxfG4AIKJmfFhXrlxlWkR6OmAlxtnV/jB&#13;&#10;Fx9w6dQMa3LMi2eXGfK6SJp0mDqaaG+rRuPvxpQyMLJUZEmgYqEo1yjlefnkJP/x7Q94fXCYQJeG&#13;&#10;mMlCNuTl6s2LvPrGGyyfOc/kiDzDSJqz82MUA25OJft54+L5cmf4OYGJU2fn8fvNuD0mud8gWqu2&#13;&#10;3PRtODtAScTpFQGQCRF3fhFnDncvBnsHhVKMC2dP0uewUbI5mYn2MSCA4w0bBUDs6F0dPLv/Sep7&#13;&#10;6hmc6ufaiyusnZogFbKzKPdyZmqIC/NTvHHnRa7dfInbL7/CncsXBeSmcVhUtJkbMMb1WJx6AgIk&#13;&#10;SZcLXWsjDqsatbGDtt568iP9jInY1wt4dNpa6Bvwkwz56Hc5mcymyDqdXBmb5Nr0DGm3G3d3L0W3&#13;&#10;n7S8W4u2FZPc+4XXP+GTH/4J129eYWl1kmQ2TCot+wgkxFNO/AGtvI8GgeRazH415pCWZgG0/bX7&#13;&#10;aPN0YsiZqbJVYkp0k53wMzzZz9LMMCenihRSg4yNLJPO5LE6tXz29c/54juf4QuJEO49TqOvGV1G&#13;&#10;ymw6SGkuy4BAhVeBlaCdTC7K2TOzzM8V0Zo6aNc3oZPru9MeAkofF6U5VyaCV4DGk4/gzD/oa+PO&#13;&#10;P3Al4qJEWzxSTm7Z3/1wm0PZLiJfyZrmLUXLCQdcAiEuqQsuARm/AEu/AFhyvEhQ6oAznZDrKP1n&#13;&#10;ktiVJmilVLk5mj0dE4iRe0jLudJyDgGaQD5FQM5nS/vEg1gzQSzKNBvBnOnDmAiiK2dR82OR78ee&#13;&#10;60cv51E6++sEjDQCJArMdMt2ZQBOVVRJyewWeBFoCQXokHXlpABK/xiBGKVJmjLAZrkfjXiHsi4t&#13;&#10;4CcgpcorEZl+1PIONMU0GgEwZb5X3nGvMhXvEiBTyfNoxnNopgbRTAygnRD4H82UgUY1kiw3Q2tS&#13;&#10;xqVRAKgMP3Gay0kCItSGXRySvy1HBVwOm3XsM2nZa9FxwKphv03DHpeR/X4nhyJ+KuQ7qp6Zom5p&#13;&#10;kRPz8xwRkDk6UeKgfMO75XvcHY1zJJmlcnyS/aMjPGG08JRKWwaZpwNRdvTl2NytY3uniuesLjaq&#13;&#10;rTzj8LErFmWrwch2V4CnImmeDsZ50tfHNmeIbY4QTzjDPGnpY6s2wNPdLrad6GLjPgUEBD52Vwu0&#13;&#10;dLL1hACTAjL1GjZVCsBUqthSJXBzXMBGYOaxPa0CMg0CMrXliMjjSjOwcmd/ARQBnE0COJvKWc2+&#13;&#10;7EMj+wigfNk0TOm0/8j2I2VXmpmVYechxPwt2Ih/CTKblL44CujINTY8KyCjRGJk+2PKfgJPm3Yr&#13;&#10;yQ3qywOBbttb98e7d9c89vCnY93Wbd3Wbd3W7TfDQvl05f3f+f5XXvr8XV4WYfHx00/xXYGZ72zd&#13;&#10;yocimj795DV+8IOP+dG3P+DczDixXiPZoAITQS69dI0f//HP+eW/+CtuXzxHSNWNRYCoufkIXb4W&#13;&#10;DCI6Y2krM6UcN65d4p033+DamUVCfQa6/O20+zrwZR309blRN7eSEVHcPyU+5md2Osep2RI+pwqX&#13;&#10;T4Pa3kQgqaMvY8Hs6CqPFD8o4keJ3EzMZEVsxwQKfEyOxVmeLZIVoTZeKnLj0gXWlpc4f/YUb732&#13;&#10;Cu/dfYXLJ1dYPTnGi+eXWMmlKDqsxG1metvqaNRWoe9XkxiN0pcIkEtlCAYdXJ8d4p+9fI9L6SQR&#13;&#10;nZ643SHAYeHKKzf4+o9/yCe//X1eu3eHly+d5B0BtyG/m8vDJe4sLZAVUTg9VuDatTVmJwuMjmTo&#13;&#10;6G6k29DB0EiqHLmwGdUkBdCCASNGeye1XUdoNtQSknXJrIhWtQCagMyNhVkunllgWMAinu/DIO/i&#13;&#10;SM1uVJZOEnk/qZyUTb+L03Oj3L92nhdPL/Gt997m/q07nJpf5aNvfIM//Bd/wcvvvCr30ECrrUkE&#13;&#10;rxqrCMKgXi9Q4iBm0ODubSMedOLzW7hw4xxf/cZHDIv4zBTCXL66wvmTM8yPFFmcGCYlx5TcXqZF&#13;&#10;7Nlb2giotQwH/LK9wLgyAKQnyvLtz7j7yU+YWT7NkNzbmetnuf3idc4ITK6sjlMSse8SeNEKmBns&#13;&#10;vQwKhCVSUU60VpTvUR1X0RxqwpxWkZ4IMbkwwvL8BKuz06SSo5w8/w7F2etYRVz+u3//H/gv//U/&#13;&#10;lKNMVd0VtAfbMed1pE4GGJvPMDch4DOWIRLzMjkp8/l+5ocy5AQQjboW9JZWCqMxCuOyj8BBSOBD&#13;&#10;SefsU5qeSXk4RMA7sn7sZQ/KvICL0slfprZMCFs2gC0XfAgyAjpK87QBJaoiUxHnbjmXV87pSUcE&#13;&#10;TEJlSHILbLizSpMxAZhiRiBG3ls5StOPU44bWZ6mMDeCsz8o+wsw5SLlfjzOrIBVuQmcklwgLjAj&#13;&#10;ZSDHmcqRmaDch5xDzmWU86sFRgzpkIBMEFU8JCAToEuBlpCbTvGeqKyPhcuDZir9ZpSmZ11liAmU&#13;&#10;Uy8r3i3fRIfSTE3p6C/vtysTlmkMzVAKtcCK4sp8dz5Bj0C5qpSWqcDKUBr1WBbtdEEgJodhagC9&#13;&#10;uErKuUfARYEXZV4rsGOYHpRpttyPpkfASBlks8Jt4ohNJ0CjY69Zwy6Thr3yzew3qdkty/tsBvY6&#13;&#10;zLzgsnJAoLB2bpr6xbnygJonpkc4NlTgYLqf/YkEBxIpqiam2Dc0xJM2Ky/Y7Txn9/KsPyqgk+aJ&#13;&#10;XgNb2rvZ3qtnu0bO6faxO+hnuwDP01YvO2I5no6meDaW4olAjK2eEE/KsU954jzh6ONZk4BNo4YN&#13;&#10;BwRI9goMHGxkc1UXGyra2Vzdy7YGrUwFXk5o2SK+uVLD5qNdPLK7iUeVaMwLctwLJ9j4vBKJUYBG&#13;&#10;oGWnnGenQIXS8f95cQGNMsg8BJQyyDxsYqb0fSk3NfsSXpSp4g/BptxXRmCmHJ1RmpDt+L+Bprx/&#13;&#10;+Xq1bN4r1zvQwOb9Sta1xv/flr2N6oc/G+u2buu2buu2br9Z9uM//4XzzW+9/9PLZ5f4RjDAt//R&#13;&#10;P+L7AjTfbq7hg8uL3L59lsFwAH+7huFklNxAiPGZIq++dY/Pv/k5507Ok3SYSHhMtHcex5TpJjxm&#13;&#10;ERDpYqwvxNc+eI9//hd/wdfefZVE2kGrWwR0QkUw5UCjbuPQroPozHrMMRXDk33MCchEgibcfjXB&#13;&#10;fiN9WauAipeRERGWYSPDhQhLInqGREhF+x34BHCiSRPj+SCTA4kyPIS9bi6cWeXMyiKXL17kw4+/&#13;&#10;zpXLbzA1ucpAUgT56gT3r19gqZCmIILN6zNjcPeQHg7TpWugTd1Al6mLXlMz2ZSNmWKEfNLDoIhA&#13;&#10;twgonaWLmUvLvPWdr/PaB5+wcnaFC+fmeO/l60wIBF5bnmdGxKmtu5UhEZ8L08OszIyivGOrVYsn&#13;&#10;GuPUhctMjQ4wIMKwL+YikXBhc6lpUVWhdXeVUwlHRNCPDWQpBoMsTw1z6eIpTq0tYXda0Bjbaemt&#13;&#10;whnRU5qIEokby+B3/tQc9y6u8dati3z05qtcWF7lzu2X+N1f/ZK//M//USD0BvU9taiCXXjiBkIO&#13;&#10;AzGtjkGfXE/fQ0DTzZXVk3LPo7zz4bu8/vE7rF5a4c3Xb/DR2y/x8Xuv8vLdqyzOjjFdyDGTz5By&#13;&#10;2zEJyCgps4dE/E4MZ0nJvY/OX+Pq/V9w472fMrF0loGpcb71s5/w45//IR98/DGLCxMCcQECArXB&#13;&#10;nAOTvPOBRJgb59YoKNEIr5aangoanHUi8I2kpsNMrgxLHRlivFjEFyoRHr5FfPoNipPX+Xf/4d/z&#13;&#10;05/9gF5jNw2Gelo8zThzJtLTEYoCTMNyzqLSbMypFejzE3ZbSUldmc2nGZOyVdJyXzo3w8ryKGPj&#13;&#10;eSYFvAYnhkgW0wQFnJ0JD56UD5dAjAIyloduE0hQIiOWpE+mgXL/GiVRgFsBGQEPlwhyu1zPGvPg&#13;&#10;SAqEyP4K1LgzfTIv+wjc9M+MkFmYwq30mVHSLMciAm7DvPjWXXJjA3Jtr2zrE1gKY5F7sAtYuUXs&#13;&#10;KymilYQDTqVZmrgCMkqnf6V/jbLOIt+EKRWR7zKMVlyj9G+JKWPPeARiPHQEBWiUMWlkXUfQW47K&#13;&#10;KIkAFLBRojdKCuaepNLpX+blnCqpz+p8VEAmRJc8W7lpmdyHEoHpLjyY14wPoB3Nox7JoRsv0DuS&#13;&#10;RSfwokRjDJMDmGYHy3CjJALoFYgxTOUxTRUEZAqoBGQ6Bc46lSiNXFNpclYVclIVcHDMbeaIU89B&#13;&#10;i7bcZ2aPoZtdils07HTo2B1ycHx4kJrpMarHh6kaG+JwIcvhVL9ATIx9yThV01McHR9nd1+QnVL2&#13;&#10;u7whdvUlOVIY5Gmjmc3tXTzRo/SH0bFdp2eLTsuTsvyCPcDuVIEX0gV2pvM8F8vwTDjO85F+ng3G&#13;&#10;eS7Qz3OeBE9qnDxe3cHGY608WdvL9hYtjwrMPFrZzbZGncCMiU3Vct4qLdur1WyuUBIANPPoLgGZ&#13;&#10;steycXcdW5RBOAVoNuw4wQaZliFDAQ+l6dnDiEwZPpTpl03OvozAfAkvX65Xpn8XaARctj9fxXa5&#13;&#10;VhlmnlHSL1eyfV8Tm/bUPxgY9GADmw40CdAoY+Y0/u7GXSeeffiTsW7rtm7rtm7r9ptl779/7vHz&#13;&#10;ty6vnLl17f+YsBm5t31LORnAF//4f+TF9gaG/T4GogkycRG7fQYWlkrcuLwqEDOLz2MkFnbgdfTS&#13;&#10;0HMYe7GHkcsJYlEDJwcyfOWN1/jdH/6I1165QiBhoslZT2jUxcz8AB6Xgb07D3Dw2GG6XdWMjMYo&#13;&#10;ijjq7KhAb21gYjLCyckUfSI8c/0+siLmiv1ehkI+JrIJSiNJVJ52zL5O+v0mhqN+SokgC1OjvPve&#13;&#10;66wujDM7NsErb32VFz/6HWZWr+F3WDi3OMrF1TmBixF8Pj2+rIfFM1OsnpygpnovrZoaWgwNNKmr&#13;&#10;MIjg1whkWQpWovL8Jyp209xbIwI6wcV3XiY/Mk63QyAiExRhPiWAFaeUTuAQodXWVoUnIseJuB0p&#13;&#10;Zji7OEs8OkD/0GXO3Pweb7//Ia+/eYd5gYJFEV5zQ4NYjR0CaC4KIuguCGx99ZOPWFmYxWbT4PXb&#13;&#10;0YqwautoRq1rL9+nJSgAVnCQSCod3TuYmMgzJAJ0ttDPqbkppkfH+fib3+J3/vCP+P6Pfw+b28HB&#13;&#10;lkN0Opvoz9hJ2HX42zrJC6z6DCr6XXbeuHGd0ycXefPdt1iSexg/PcXduxd46fppTp+Z5d5bt7n3&#13;&#10;6k3uyLZJEfx2EZYui5GsQGIpHyEec9M/kGZ8+UU5/gfkV76Czt5PIl/ijc8/57Pf/T0++vxbjEwO&#13;&#10;YXFr5f3byiAT8gm4Ok3MCASdzGYYCAQ4cnQPzZZ6fINO8gtxplfyzE8WKOVEPOtCdAbXiM59xOnz&#13;&#10;HwgcvcvVq+eprDtBra6GJlcdwayTocEso7kUIwIObqdKYLKTYNjGKam/JYHKyUSSF0+d5N2bl1hb&#13;&#10;GGZ5vsRIKUFOxPms7DO9OMnM0gR5Ed9Rpe+MwIgtFXgQjVGSBSiuRGSknBXIcOYC5QQA5YQB5YiM&#13;&#10;H0PUgS5iw5JwY0v4cAggRIZzeAVoHEmB7yEB+JFiedBMt9Qhq4DEtddekrr7MsFYALfUe+U69pwS&#13;&#10;ARKQEpCxD8TwlB5kTnMoyQByCsiEMaYEquRZlQiNQe7TJOCk9KHRKVEZWa9RUipHlUExBVqUCExE&#13;&#10;gRgfrX43nUpqZiU5QPRhM7REgM6YLMsxWrmGXmBFK7CikvmuXKzsPUVZlnsoQ41sV/rHqKVelKFl&#13;&#10;bkgApoBxMo9xRqazJZkWBWTyAjJKVKZfACaHXrb3judok+WuYkzOFSsnB2jORmmQazcJ1DTIfVW6&#13;&#10;TRwTmDlg1bLL2CUg08leAZkD8rfkgPwNOJSMUjU+RO3MGMeHihwdzHMsl+GofJP70jGOjJaonp7h&#13;&#10;yOAAz3pdvOD180I8xfHpCXbLN/CkzsAz4k+bzGw1m3na4+Qps6xzuNmTHWB/rsDuZI4dfSn2xtPs&#13;&#10;kvqzze7mCQGd5zxJnnVGeEpr4YlWFc92GHmi3cimFgMbxbe1Gtlcp+e3KnrYeFzFEzUaNh/vLo9b&#13;&#10;87gyEKcCMi8IxOxrYav44ztreGzHcXEBlzJwKM3KHno5VfNDOFEgRYGaL8Hmy+mX6/9f+2wU3yrn&#13;&#10;3Kb0g3lBifDIeqUfzc46BVrKEPP4wSYeP9TKxkONbDoi97K34Q837jxx+OFPxrqt27qt27qt22+e&#13;&#10;pfv7goGw6/+wmDuZq97P5//DPywnA/jK00/zxsgQ1169TCjpLP8n/aXrl1kcHqSnuwG9t4deVwPt&#13;&#10;9irshR5yq2GmVkWIn57mxrXzXL9+ldRgnA5bK63eVhyDVkrTKYpTGYx2DWpVE/mim8mROA5LO1pr&#13;&#10;Ew4R6NMiikejPhIOM0vjRRH66XL0J9DZyrWTS3z6yQe0a5sxBwz4RciMisicnypw+tQcFy+fItzn&#13;&#10;FADooTA5ypW3PhBYuUQi0cfq0iQLyoCV81OMDGUZEaG1dmmJU0vj9LbX0GpqQe/T0txdjdbZialP&#13;&#10;hzGuFWDqpab1ILU9x2mztJGZzNGh7aKiqw5V0IRfQKcg4rKjsYrj1ftoMTWgCanwJq309zvIZ7z0&#13;&#10;anO4s5+zeOf3+PBbP+B3fvpjXrl9kxfPnuHq6iqjIrZGhhJMzo/xnd/5Hn/1V39e3h4Sge+yaWns&#13;&#10;bqJJ00x9ezVH6vfRbqyn11iD3tZAp7WViIhYt1lNWETesIjSmUKBe3de5jMBh3sClT2mXuoF0ur0&#13;&#10;NeQnUsyMDhJTm8iLWC4JiCyJoL6+usTykryPS3conTzF1LlTrF49y8RCicJEmtLCAmfuvMLVW7fx&#13;&#10;hFw0qmow+dQEMw78WRehdJDR0TyJVInI0D3cxQ/QukZlHyeutI+MgEJxaYSIlK8/7MQrsKeSuhGM&#13;&#10;W0hG7YzIfpMuN/b2VvYd30WHu6OcZGJkLcfs6QHmJtPyLqPoVS78/RcYXfiAK5c/ZOnMLZYXL+AL&#13;&#10;9KOROpPKhQSGc6wI2Cp1dTAZol8AJpkMMjM+yK3zZxkbHGMwP867Ag3fePslcnEXo9MJ+mJ6/AEz&#13;&#10;41NZSuP9DE8PMrs4zbRA59BEifRojj4R3JFCFP9ACI/Ai0NpWiYw40gL6AjYOER8O2RqTXsxJVyY&#13;&#10;Yq5y53xb3Is96pJ3kyBaSmMXWLAnBYaycTwFARIBh/5SlttvvsjI/Ai2oK0MMu5cUGAlVAYZ5Vru&#13;&#10;gSgBAVavuEsZvyYbk2tFsAiwWDMyTfWhjwfQKX1n4n50AkwaKRuVlHNvn0fcTXfYRVfAQZeUY3dY&#13;&#10;1imRGlnX+XCMGaV5mUpJGCDvTJ2LYhLQ0Am0aJTmY4P9qIopemRajsQI0Ghlu0ZARjucRjci3/d0&#13;&#10;oQwpRgFsJRJjmh1CM5oV+FESAchxwyn00wNoxgbKkZtOBWSUJAJKHxuZdijRGZlvEahpkndZHXZw&#13;&#10;ImSnWu7ziHzz+8wq9lvV7JNv43DIzfFckpqpERoWJqkZH+HE0CBVpTxHBzIczCQ5mM1SUSxxKNUv&#13;&#10;0OHkeY+HPZkcFVLfq+anOZDO8HwwxAuhPnb2RdkrwPxC0M3TUh/35PPsSvTLcphn3X72RuLsT8TY&#13;&#10;7rCyVcBnpzvMc44Q2/UWNrZ28ESbhqcEZLa26dneaxV3sKFWy6OHOtlUoWa7QM3m8gCcjeWmXBv2&#13;&#10;1rBhdx3bD7TJcmt5Xuk3s+G5Ezz63HE2PXuCjc/WCHQoICPwUU4KoEBIhfgx2V7B5i/B5WmlE7/S&#13;&#10;mf9hJ34BGaVjf3kQTGWbksVMIGbzCwJL5fNXCcgI2Ox9MJDnpv3iB1vYdKBRwEpg5mArm/Y2fjzz&#13;&#10;38389w9/LtZt3dZt3dZt3X7zbHVqaDyT81NrqcMngvflF54pR2d+9Fu/xdc8Jhans5y5eJo379zh&#13;&#10;5soSBREwHe52esLNuJLdaIJNGGKdpGcCLK4NlZtNuQJ2eiwd1GurUccNBGaiWPvNWKIm0iN9rJ0e&#13;&#10;5u17FzizIGLX0IQ10M3QeJxhERDu1mYmkwk+eet1Li/NlZsxTYhgu7a2ysrKIl32bloFKtx9ZqYX&#13;&#10;BHaWx9NvaUoAAP/0SURBVIiK6ItEPQQidty+HkZEjC6cXpZ7zTI6nmdxaYaTi7OsrS7IOeZEtM9w&#13;&#10;5twSdy6eEsGbx5/wEhMR6vNZyzDkjpjx9luw+nvQBzrp8bWXR7P3hC1loKhoqywPcOnps2OxdFNz&#13;&#10;XCBGU0+jvZnecK+IWwvRtI1gwkmbcQz34A9ZfUtA5nt/wC/+8s85PTvB1bFR7l08R0lpauTUEYuH&#13;&#10;efXOXb7z8UecX1lhaXaeqbk5Ea4iHKUcdlbs5GDjfmp6Kuk21cvza+m1daB1q3F59USsKrIOI9PJ&#13;&#10;qMBRmqIAjTfsQ2XvQRvood5YR0xE4+zsJFP9aRH0Gc6uzPLK9bNyvVl5T5MCDVcZPXWJibPXyE6v&#13;&#10;4BdQzE5mcaQGRFSP44v30ywQWtl9hDZHI2o5ry3lIDOaoRCLMJieILf4VUav/5rB+deJBL0YHR30&#13;&#10;+jswx3R4kl4u373OwIgIycYDqARyfWkjsZCRAQGR9uojHG4/Uk6lHBsPMrYm5Xgmz8qpAqXBKCVP&#13;&#10;lDfH13hv+ixXJ8+weuVN3vz0J9z7+Cdcu/cZt66/yvzcDCsCwbemxzmViZEXOBkTeHvz1du89cpL&#13;&#10;JNJzjC29xit33xCwOcVAv5+JqRSFYoDBQlrmiwRTdlxxK/6kn3AqQFLAoTQ1zPz5FRbPCXwuTQks&#13;&#10;54grg2hmggJzAmjZvnK/Fmu/R+DFjUUgV3FTQgEZdzmTmkOe3yVw5exXxrCJ4chFsMp2i99CcbLE&#13;&#10;qMCsR45RBk71yLU9Akxe2ccjkOIvxAgK9ATzAlLiHoEat3JNcXs2LEATxixwZEz4BWYUkFLGmhEY&#13;&#10;EZjpUSBGYKU34qRHoKArYKVH5lVS11Uy7ZJtSid/ZewZpU+Ntj+MVs6rzccwlgRWinH0AiAWpV+L&#13;&#10;AIjSyV+JxqilTIyjScyTA7I+WwYZndQFZaofl3Wy3jhZQK30jynF6RZXmpapBWB6i2l6Syl0ShOz&#13;&#10;2eFyFEdJ36xEbJQUzu0CMm0CjY1y/y3ybOU0zykBG7+DQwIxu3RdHHJa6RgfomNhhuapCRonx6kZ&#13;&#10;K1E1lOdYIcPRfJojAjJH0jkOxWPs8QXYGwpzqDDIgckpjp86ydHRMbZ7vOyIx9mXyfBs1M9TNgsv&#13;&#10;hCMcmBhjh/wt2inH7PL62O0Psr8/xjN+F09arTxvd/OsxcVTJisbOzrZ1qZie4uajc0antTIep2P&#13;&#10;zc3GcjrmrQIx2xqMbK7p4fHDTWw5UM/GA3Vs3N8gINHM4/tbeGyPwM3z9Q9A4/kqNgl0bNxR+wBk&#13;&#10;FDj5W5A5WvaNz4gLpCgZyJT5TQIxG5S0ysq+Tx7nkaeOsEHJdPZ0FY++UMtjcr4tO+vZsutB35wt&#13;&#10;e+rYtq+VzXubyv1jFIh5fJ8SpamTe1Luq+l/e2pPw3o65nVbt3Vbt3X7zbX/9t/+2//Yn3T+qMNU&#13;&#10;R4VWGWG9hxVNM589+k/5HQGaT595ksseaznd7trMOIuLozRbm/ENWhmaCdGkPkaHqxZrRk1+pg+T&#13;&#10;swOTV0WXtZ4T6kraAiYC88MEp3K0OjQYvAaGhyMszxY4f3KaZMJFVITjzEyO8WgQX1sLo31RzonQ&#13;&#10;WCoMkBMxfGF1lpmpIQwePQ2uFna37RKhpmZ4cYDJ5VECcWc5K1VxMM74RIalVRGagwMizoc4dWGV&#13;&#10;i9cvc/78aUZEYBVFJA2PFpiaHuGWANqKTPMDCfEkif4AQYEhna0XlaMTo78LZ8aITTwy6Kc/E8Lu&#13;&#10;MpSjQp2mFtwhM22dJ2hrrpJ1jdRqa+VddIoQNOJMWdGJaHQVTpNZ/Q5jN97j8v0P+PR3vmBmsJ+L&#13;&#10;2Qy3BCCcXh0qUxs6VQcZp5fTxQIzE5Ocv/MWL37wXVZefB1TyM+Th56kSlNFo7Eeg7tTntki99lO&#13;&#10;s1zTGzYT99qIWnVkpKzSER8dnS10qgUgfDrqVMc40LIPY0QEswjR6aEBLl88ywcfv8NLL15mbm4M&#13;&#10;n4i1HosNkwg+X3Eac7AoECdQmpRnSItgjcTQinBUnrtGfZwGSz0dUtZ9hRAzsyMMBWKcX3qF1Xu/&#13;&#10;4Orn/4Gr975PSdZFXXrCArHxrDKOjYNX3nqN8ekxjtQcoNPbgmnAINdpp7Olgqa6o7TJOfUCMqGc&#13;&#10;lfHlFPNrA6xcHJay62NKb+F7sQR/JSD4cn6ItfPXePe7P+HD3/lzvv6Df8m91z5huDTCoAjzN0sZ&#13;&#10;frw4w53BJKfnZ/nqV9/ls88+pjR5lZnTHzE+tsbiwjyrcq5TAj2FbIKTK2cEjhep7a1FHerFnrYT&#13;&#10;KPnLKa8DyX5uf/AFn/zgF9z/2hdcuHqZ6blhxmeLDIlY70uHCEv9C5RiAjMCMjEBmqhL3CvzLuz9&#13;&#10;DuwCJw4BBZvUc3NUQCPqRheQd+6z0JeLE1aawsXcOGPOct8cdy6ET6AlINAQEpEfVLwQkXWhcvpn&#13;&#10;j9L/R3EBHmsqiEaARRt1ohPA1kUdaGNeNLEA3WEn3QEHPfL+eyMuARiBGmVd0CZgI+sjnjLIKFnO&#13;&#10;NOkIWgFAo9RRQzEhINNfbl5mGEpjGcuXgcUgsKIXGNUPJ2WaxCSwa5kexChQoh/NYhSIMUudsM4O&#13;&#10;yXwezXAaleyrHcugUjr8K8AiUKZEdizy98S2PCHbBuhW+tDI96kkBegcjNEtUNMmz1lO8Sz7Kmmc&#13;&#10;lYE468Me9hvVHDCpBXYydEsZtoyNUDWY58TYENUjg1QPCSzLtsPynR3PZTmWSLA/GCoDiRJh2V8s&#13;&#10;cmx5jj2ybbvXy8HREQ4NDbEj4BU4sbIvnebQ3CT75G/I8ZEhDvUneM7tZY+cZ08yznMOJ8+YzLwg&#13;&#10;00OBEE9ptDzdq+PpLj1bugwCNz52WEI8obKxrdPM1g4T29tMbKnVlEFm80EBisONAg8NbNyjAEQT&#13;&#10;j+1t4DEBmccFXh5TOvqXO/srIKM0M/s7IPOcgMuzD7w8HszTR8QPs+XZCoGZBxnJHvSXOSrrBIie&#13;&#10;qeYRgaNHlKQCO+vYuquebXtqBWJkerCNLQJSmw8IyOyT+9hb/yCDmUy37G9m656G7MOfinVbt3Vb&#13;&#10;t3Vbt99McxvaA/6whmZjFS22eix5kwg7Da/X7i/DzBfirxw6wJDXgtqlocnagiWuo08EanNnJd6M&#13;&#10;BZccY4z0UK+uQO1uJ5y3o1UEVWGc0ovvsPTeZ4xcu8uJ7g46e2pwGrsZz4t4nC6wuDTIUClKymEm&#13;&#10;q4ys7xDx3NXFZCxMMe5ndjiLTQRxi6mVFncbLY4G/HkzI4s5ls7PCswMkxRx53BqSIuAuXT3Djfu&#13;&#10;vcqn3/8B73/nt3nj/a9w68VraE3tONxa3H4HFreBtIilZCZMV1sNvZp2zH4trYZG9p44yPHuGnrC&#13;&#10;PSLyOgVIevHGbORF1GVzMewBI46omUjWRyTtIZZ0U9twuJw0oNXcSrevmxZrkwBfG56hItb8FKpo&#13;&#10;Fm0iSESE7lg2yvmBNMMiQLvdLagDXdiMnQz73EymIozPn+LWRz/l+gc/Y/XuB8RHh9hfu5c6Q7WI&#13;&#10;VA0aezutPbXoBba6dTXEolZCNgO2rmZ0nXV43GaaWupQGdowulQcqt/DwaY9GBJ6srNJhkQYnzq7&#13;&#10;yujcBDOnppk+NUWPCMNKOabJ0k2H141aBJ+t34svqyeYEQhJhgTsDHRZmqlSH0UdVeEdcDExPcDF&#13;&#10;UydZTo9z7cy7XHv/z7n7rf+JU6fvMjcwzMrIMEsjaU5ODuC1aFgcyDMtIrGxUQDQI/VkWt5h3kHF&#13;&#10;8d0cqdyLTuqh2dst79XK6GI/k6fSrFwZY0SB344eft8T4V8vn+QDEZmv3DjPq6/e5I377/P2O5/y&#13;&#10;5puvceXsIktSJl8b7uc/XF7jZ+fXuHfmMr/3g9/ht7/9Td76ylc5e+NdpmdW+cEf/JDf/sannJua&#13;&#10;KTdBXD53k/M37mLtc0vdNWDJWohPRYil3HjjOV79/t/wvb+GH/2z/8SZa68wkEty69oKk2Np1PoW&#13;&#10;PBkfhVNFBpbSBEsRARYXlrAbU8SBqc+CM+HGJbBgFYgxiRjXBexoPBYBNxv2Pm+5iZlTAEgZ/8Yl&#13;&#10;1/RInVYgxav0wRkI4lfGtRmM4heYUcaucQnEuJTU0Dm5loBMrwIocq3eoAVVxIZGrq0JB9DFggIx&#13;&#10;Tjr89nLTst6QE1XwwVSBmwcgo2Q560MvQGXMC8QIaBiL/QIyAisC+kaBAstwrgwxhokBTBMFdAI1&#13;&#10;+oks5uk8rrlBLLMFbNNFHErWtcVxjDKvRHCU/jQKwCjNzfRjOXpKD0CmvG5mUM4xIAAjoKI0QRsR&#13;&#10;MJHvrFXqaHcxTpd8o52y3KNEdYZkmxzXkghx1K7niEVLs4BNy/gg9QIvJ0oDAjFFakaHqR7OUzk4&#13;&#10;UG5iVlVIUykgcjgUEPCw84zDwf5cisqlKY5OjrB7IEvF0gKHx0Y5GI2Us54dLZXYJ2B0cHqUiokx&#13;&#10;DgkQ7YnG2Z9MynySA5EwO2029ricHJDvZYfBwLNaPc9ojGzX23jaGhDQ8bFFa+cJnYvtKosAjZGt&#13;&#10;1So2HW5h05FGth5tEaBp4nEBGSXj2ZbDClS0smmnAMXzJwRiFH8IMX+nadmjSiRGppuVJmbKmDBP&#13;&#10;CsgorkRnvozIPOwns7E8rWSDHL/huUoeVaI7AkfbBJq27W8UkGll60G5j/3KfTzo+L9Fpo/vrBeI&#13;&#10;aWL7C7WvP/yZWLd1W7d1W7d1+820GzMjz6XTln8dzItQdddjinbgHTEwcTHOawMOvvnME/yewMz7&#13;&#10;/8M/IrB/B7X2FqrN9YT7zIRjbjKjIjhszRwWsXyoYS+WPh2lhTyGWILZN3/CjR/9R9741f/Oe3/8&#13;&#10;H+jyRnj+wLO0th4ml/RxfmFCxOcc+WwQZ087/SY9Npsai0vHYDrCQCFEX8ZBq7aJFkM7roRNrhdm&#13;&#10;dCzK7GKRubVJRpeKxEX0dera0IiIv//VD/nq1z/lD375J3z7Bz/m5kt3Wbt0BrVFoMTeQV1bHS09&#13;&#10;dWhcXfhiDuzdTbTVHELjaKHN2swTu56iQUDBnjIJ3FXTZW7AETISy0TQGXup7a6WZzSKAA+QHutn&#13;&#10;aC6Dx6/D7ujFZFdh9Wmpaz9Ou74RlcBRg1NNhb6NRr/cX5+KUilOn4BZr7lNBKcaW8JEOGgVwT/A&#13;&#10;9Eie+ctvcOPr/4xTb/2I0uI1HL6wQFIb3Q6BLRH6LaoaTjQfpdeujN3SQjRgQNvaQM2R/TS2HEOl&#13;&#10;68DjczEmQlLpx9Nh6KRFWyvA1Eqg5CSV8tHT2UlNVyOunAdn1ESHsZluexMGuZ9ut9xT1EZqxEdp&#13;&#10;OkI47SI/nSMxEqbHLe/PXI13yEFhPsba6VFeuXWdy8uXWDv/Lnc/+0te++TnTJbGuXzjMu+8d58L&#13;&#10;UsavXDtN2mVi0GxgxOOkvf4YOk8n2eEQCyJ0Q1YdzR0ncPabCMaM5CeClE4nGDmXYfXsBCNSP1a6&#13;&#10;tPwykuJfLMzw+ZU1fvCdj/n2F+/zra++y73L57l+/hTXL5/kXCHMt0Qw/7srp/mTSxe4PrrM3QvX&#13;&#10;uX/jKu/fk7pw9jznL5zhV3/xa771ra9RKqbpKwhQX32V3/uTP+P9zz8qA6dn0EnpZJaJcgrnfq5+&#13;&#10;+CM+/MV/4Tu//q+cP3uDtMDBDQHpU1NS13XNqFydhEZ9TF8aJDEuYOBRoXZq0fosAjN2HAmnQIwH&#13;&#10;c0g84EDvs8o+RqmzerReE6aQHZtAlOJOKaO+calXSnpnKSPfgI9gMUxIgD8gXk71/HC8mzLIpP1o&#13;&#10;5Py9UQVOLGiidvQxL8ZoEKNAilpgpdMn0BJyydRGl0CUSubV5cEx/eWUzIZMAksxgzmfEpgRyCgI&#13;&#10;0OQTZTcVZN1gCsNIFsP4APrRHObJHPbZQezzRdwCMY6ZAu7FUVxL49gWhgVk8uWIjAIyvQIj6pGU&#13;&#10;gEy2DEAaOY/ST0YzkaN3SLbJO9ZPD6KScuuQfVsEZJSxZroGHzRHU8l5ukuybUC2JcPU9/k47jFT&#13;&#10;n4vSKvW8c3Gm3MSsRcCjfnyYGiUyM5QvR2WOyDEV/TEOBnzsEpDZ6XGxR561ZnmWE3PTHJ6aoObM&#13;&#10;afblBtjfH+fI3BgVYwq8FDg0M85OgZjDSrRncpyjQ0UOpZKckH33CsA8azKww2Jkl9lYBpmndSZ2&#13;&#10;uP3scIXY3m3lkU5ZZ/bzpN7BlnYDWxp0bKrsYvMxgYejDWw80sSjAjNbj7XzhEDOE4c7HoDMlxnL&#13;&#10;FHhRIOYhyCiDWj4q8KI0GdtUjsaIlwfGVJqXKf1qZD8FZBRXOvwLyCiDa26Q5cdk/hGZbni2io3P&#13;&#10;17JxVx0bFXjZL/chUKOAzKbd4ruUaFAtW+Q+tj1f9+tnnqn7Jw9/KtZt3dZt3dZt3X4zbbIY+MrK&#13;&#10;mSKBlBlXWkts2srwKR/nXhrl9eszvCOi93sPUzWffWYLlt5qoiLk55enWFiZ5mDFC+w8vI3jrQcZ&#13;&#10;Wczyzsf3sESyLLz5K279BO7/Ct7/8/8TdSLHxmc30tJ1mLWVMW5eOsWkiJdE3IXN2I2uu5lOJZJR&#13;&#10;cBPJunDFtISHZFvYhDfsZmqmxMrpKRYX88wsDzJ7fpz+iRh9IrJbDS1onTpefesV1pbn+eJrX+Ob&#13;&#10;X/8mY/NThJXsUyELzrCByvqjNGsEZERIh2TdYiKES9+AydtJj6WVffuew2rtJlfw4wsbsXl6BIDa&#13;&#10;sQTNdJlaqOqooMfZjcrXiTVlIT2TJjfURy4XKg/CGEv4cPlM2ANaanqPckJbTaW5lvpAI86chVjc&#13;&#10;TU1thQBRHfo+AbeojkCfiVi/m3gxxtDZmyy/+QU3vvZjAaV5jh2tol3VjV3egT2oEWATkGyuEOHc&#13;&#10;QSBpxOXqRtNRT9XBfTR3N6A29ZLPZ3nt3svMLM3Sreum29iKyt0qoGAgkfbQUHuMY81H6HC1yrM1&#13;&#10;E+zX40z0CqD10KQ9IZDRSn7czclTRYojMaYEWMbOzRBXMk4FevGmjIwtJZlbyHLz5kUuX7nOvXe/&#13;&#10;wVe/92tu331HynaFT777TX74Rz/j+qU17r98hdF4gBvLi5yaGKZZwNHq6yGV8VBy2ciL211qvMp4&#13;&#10;Q0mpewv9TF4qMn66wPzqBEUp+7VOFX+RzPDXC9PcmZvgtbs3ef2lW3x6/1UuzA6zPDPEtEDJSdn3&#13;&#10;R7NF/q3Azp/efImV/mHiRgcziRjLpTzj4kvzAmB3b7G4PInFqyU7M8Hrn3+bf/uf/jO//ss/pTRS&#13;&#10;oC/iYHosSTEVJu6Xd7G4xsXbH/LGu18wUxyjz6Dh1FCWk8M5/AKsPe4WqatOxk4mBXJd1HdUlvtU&#13;&#10;dZk75VuJUBzN44n7MQiwGMICGn4BGbcJvdcqsGNCFzBjEqC19znLfW+CUmd9MnVnveUEA/58mICA&#13;&#10;fVBAxl/qwz8YwS3nVUBGyZRmjDvRyXekkvtWR5xoxfV9sizX6/Tb6JDrdAk8dcs1uqQuK/1lVDEP&#13;&#10;vbGAfJdhAZkopmxMXAAmG8cg19dnwwI0cSxSr02DAjejStOydLkJmVMBl/lBAZcidpl3zJYILE/g&#13;&#10;k/KyLY1gnBXAU1IzjygDYiYFXtLlCI0CQIbxXHksme6hRDlrmTKIpnG6JHCTo2soSUdRWd9fHqOm&#13;&#10;W0CoZyhNWy5GU7qPxlSAxkSASq+dSqlTbVNDdK3MoV5boleguXVSIKY4QM3QAPXDBWpKBSrScQ4E&#13;&#10;3Ox2WnlByvLg6CAnlqY5LuVes7JEzeoSu8IRdoZD7J8e5tjwMPv6kuXsZsfGR6iSOlsjf0eOjMm2&#13;&#10;gRyV6XQ5GvOcAMwLVhP7bGae0+nZYTTynMUicONmW5eJR9tUPGN2s8Ps5SmNjSdl3ea6HrZWd7FR&#13;&#10;YOaxoy08fryLbSc0bKtSsWW/LCvjyzx/gs07FaD4f0ZkNilgUwYVJfLysBmZbNsk0LNZlrc8L/Dz&#13;&#10;JcyUkwAIuDyEmccUoFG2KVnRBGYeVYBG6YejZE8rQ0ydwIty7eoySCmws/mF+v996/PVvQ9/JtZt&#13;&#10;3dZt3dZt3X4z7fxcwXrn6vL/NTbej97TTHLRxezZGJcuivCbiZCdSnBbhM1Xn3+mHJ35+j/9J5xs&#13;&#10;qmRMfvQv3rhKR0ct1fV7MTjayBUDvP+VO0RyRUrXv8/NH8HrfyQg88//G5rsENt2PYEj1M3liwvM&#13;&#10;zhexejR4AyZUhnZa1K00WZrpCXbiSRtFMOvJzcSZXBpiYWGcxZOT3Hn9Ei+9e57xszlSSzFCk2H0&#13;&#10;CSMHGw9hduuYGC8wLGLs4zfe5NNPPmH85Di9jk7iaRF7th5qWytpt7WLkFSRFkF5TskCZW0SUFAT&#13;&#10;TjpwCMRkEh5Gc2GmRahm+j20dR+l29qJJW7G1menobeBSoEUjQh/X85PXPbPp8NYHWYaW+twyPP0&#13;&#10;CQi1W+o53LqfJmcLenmeRNFHf9RDd2cnLR1NGNy9qB1NmPxdAhA1tHs78E8NM379Rc68fh9HNMwL&#13;&#10;e5+nUdVGKO3FEzJwvOYIVfXHMAU0BAedhFJWfC4dnXW1NLXUozP1kItHWJ6YIpNLcvTEYeraT9Bt&#13;&#10;a8Ua1uKJGNAbmjDKO+mxNAqs6RiZjBIf8mKL6ekWuFG5mwT+zExOZ7l8bpbV83NcuP8yb3//U2ZW&#13;&#10;hsjlfSyfGWFyPs3waD8LJ+f46udf583771AsDDI9NclHn37K+1/7mPnFSW6cX2ZuKMcrr7zM3NwU&#13;&#10;jS0V5YhSfNAlZWAjZtbgsPXiSFgIyP0MTcQZnx1gVspu9uwsgyEPFzu7+ctcjr85fZpPbt7i1Tu3&#13;&#10;ubZyhnvnLnByPM/q/BDnJsd4tZjn9+dK/PsrZ/nzF19nNjlA2mlnIh1lRspzvJQhK+K9mEowL8fY&#13;&#10;gzrGV2b45d/8FX/+z/+an/3spwzLdWJWC6W+AP0hFyPZFGfGZzgzd4oLC4sMJ9MUfAGWsmmK/SGB&#13;&#10;U7vUA7OcJ8XQWB+jUxn60wF6egSujW2cXB7jjbt3WBTB7RfgtWR9Ah5uNF6lyVkflqi3DDLGoAV3&#13;&#10;wkWkIIAi9cQZ9+BIeXCngwI3AQEav8BMH4FiH56BQDktsysTlu1K4gBvud+NJuxEHXTQHbAJtFjo&#13;&#10;9Blo8Rho85qkfunpDVtR9cn2qOJ2OgR8OsLecrYyfSqEKZfAmBOQkWsasuIDMfQZARyBGeNYCvO4&#13;&#10;AMl4FstETuAlj2NhEMv0gMyPCMiM4V8dxb44jEHWKR3+tUoCAAWABGKUtMwWARnjaEq2pdFMKINj&#13;&#10;ZtBPFNCMFugdytAj0KM0NespxgVo+mmW99UusNaSDpX7zLTKd1kvAHbEaaaqz4tGgER77iRtixM0&#13;&#10;CVR2TpVokLpWPZiiZXxIwGac6kKGg0EX+/12jhVSNJ09Se3KPNVSb2tOL3Jsfpx9/X3s6QvJ/BjV&#13;&#10;U2Mcz+epmhqncXGOeoGY6tkJDirNzaTeHI73sddlF5ixs8uugIyJnQI1uyw6XtDp2GGwsqVHz+Md&#13;&#10;vTxrdvCc0c0Tamu5H822VgGW2m42VnSwsbKLrbVatjcYBGR6efyAgIwCFbtq2LpHIEMBky9B5vkH&#13;&#10;ILNxhwIjD70MOAIxiisd/pWojawrR16UiMyXY8so84qXIejBtkefqRQ/IfufKMPLRoGn8jgzyrIC&#13;&#10;TOVMZ/Vs2FH9sfxE/IMHvxTrtm7rtm7rtm6/ofbqzTVdrM/yc4NLQGbcydqFAc6uZvHY2rB71Mwu&#13;&#10;jnBaBMqV1mq+9Y/+YTm72fv793I1N8D0/Dyz0yOkoi76RDwNjcaxhXzkzrzDvR//F17//f/K/V/+&#13;&#10;H+RO36Td2E5k0Mzo/ACugAqNqYFo3EWXtpXjzfU0yfZOZysxEbnZqT4yMxkGRBhmRmKMLOT44Hv3&#13;&#10;ePOL2+RW4ngmIvjmRrCXijSLkDA5DAzm49y6vMaH773FhYtnOHv1lIjvMRGXBTrUdVS0H0MjEBCK&#13;&#10;2SiJIEqJ0FNbGrD2a+gfDVEoRVidG2RcwOSllVVunTyJWe5N77Yzdu0cdz/5UERmgOq2SixeNR6/&#13;&#10;uSy0lwUaVO2NPPHsNupVdZgEevQRLR1yboM8Z2TAyeCoiNyxDMlkDINZhcmpQm3vpNPSTkXbEeqt&#13;&#10;1aizdgzFWHkskA59FzsOPkGztRFHzIJZxH57VzV6SzfOmBF9n0rgKECyz01MIMqq68HQ0yjC3crq&#13;&#10;8LAIbD9H6w7S0HOCdlMjWl+vPEc3VksnCRGzyrg6fQk5VkR3QISyLmoWONMRHgowKAJ1aXWO0+KX&#13;&#10;rp3ha7/zTb7yrY84d1HARmBmdWWk3HelX0R8WsR0YTBNqZhlIB1nVITk2soy42NDzAqYXVtbZn60&#13;&#10;RDgUplvbRZu8E3W8l/7ZIH1ZG3p1PR6nBntARyioZXDARyYT4v1PP+Tjb36VsWiU2wEffyqi8s/O&#13;&#10;nePHb9znsw8+4Kv33+QrL73Ii2dWuCWC9J1r1/n5iy/yy4Vp/tOVq/zw1AUBUyWhQguJjIvCSJzh&#13;&#10;4QSmnm5ajtZhMKrQeVUMLwzzw5//gD/6oz/gjZdeppDoZyChAEqYxdVlfvyzn3H75oucnltmcajE&#13;&#10;eCpKPuxjdqRAqRAnK0L77BUBnStTJNMurl5a4v23XuLCqXmmR3JcP7PIa7euMqiMim/vxdjvpD0k&#13;&#10;dUPqhbMYxJ0XuIlYcfSJC2C4pUwcMRfWmEPqpQtnUiA2Iy7Q7FX6xQjoKGmZbQI5NgEYW9yHVqC8&#13;&#10;O2Ch12+iV0C6zasAjJEWt4Fmt54On4lOj56eoAmVnLs37kAt5+8RkGkLOMvjyehTQYzZKKaB5AOY&#13;&#10;yfahSUq9EFAyK31aRvqxSv01CdBYBUAc03msswIyAihueYeehSE8S8PYZ4uYp3Ligw8ARkDTMKZE&#13;&#10;XfKYZgpYZJtJXBn536gAj0z1sk9PKU2X0odmOEV3MVHOXtYs77Y1E6U9G3mQKEDWt6XCVLqsHA/a&#13;&#10;MS5PYblyipa5MWqLGTqmS3TNDtE4kqFxXP4uzI7TPD7McQHZ+mKa9pMzdF45T/uVc1SvnaTi1Az1&#13;&#10;l05yQo6vnhymWqaHBnM0Sh2qOTnLsQmBmskJqpQ+NANp9mb7OSjweSjk5YDPwV6PVYDGzEGXrQxX&#13;&#10;u/UGARYtW3tUbFUbeN7s4kmlj0y3nie61Wxu6WZTbRdPNKp4olnLk+0GnmrR82StAM6xTp5UIjTK&#13;&#10;4JS7HvaRea663L9lgwIXZXD5f7oCH5vLI/dXyLL4/xtkvoSYssv2J8RlvbL9EVlWIjV/C0uKP4Sd&#13;&#10;jc8oUKNcv0auXR17+DOxbuu2buu2buv2m2tmc/02g6Xl9WjGytrpEgvDImbaT2Aydpab2CxPlfCm&#13;&#10;nEQcLbyx51l+KDDzjf/uH/CBzcHVk4sEfRaSQSexkIhTEZCFhcu8+OFP+fh7f8rdb/wxqbkVEsMB&#13;&#10;gkU9Fn9vuY9Hvwj3kbF+dOZent23lz3VR+hxdBKW9dagBkfKiy5kpdXSRG4+xKufX+P2V66KCB4h&#13;&#10;JOdLX36f4Zd/TPH8hwInSeami3z0wX1eevUmicE4n333Y37xp3/A5ZtXcIRMnOg6Uo48KNccF4HW&#13;&#10;21lHj7NZhGA39oSRwng/y0tDzA2nuTg6ydmRCeKRIIMzq3ztL/+a7/z6n3Pt1ktMT5QIOvQYu1oY&#13;&#10;dDlYScQIiEA+umcntR0nREyqaXO3ow72yv2radUqA1pqiQ5EyhBjFeGezAuoyXXqu5rZfXyX7F+P&#13;&#10;JmfghLyXJmsrOmcPxzsO0B1T0kB3U9tynFi/nb64s5ztrEFbi8GnwufVk/TayAU9+LTdJE0GThdF&#13;&#10;TOrbaeqtxCZAZZT3Xa+uwiHwMjnYz7wI1pzXxICI13QmxvjsGOnJLG6BiIVrp/naj77gk29/ystv&#13;&#10;vsJrb73GZ9/6GpeurnHu/DTXry3w2ssXOLsyydL0IJmkTwDERLEQZlyeZ1SE6PTwAEO5flaX5ji7&#13;&#10;vEgqEeH4sQqO1B0V8dyFtWigcCpOMGOkuukQncbWch8gZRyfmFInRrP8yZ/+Gb/8k19xcrDIOyIq&#13;&#10;f3XnEn/2+h0+v3ub9197mQ/u3eYrr7zEG1ev8OrZNb720qv88b1X+b2TAjwXzrPs8VDdXkGTox5L&#13;&#10;Wi/AYCU/HsHvNHHwmT3sObCTdmsb6aEod16+zFc/eIvV2Rm8DhvhmBNrwsnt91/nb/7z/8bH3/oh&#13;&#10;505eIekKMtQXIR8JsDQzwtrqFIMirt966wY3r6yyOj/OvYtrvHn9Cq/dvsLdS6dZGEwxX8phdWg5&#13;&#10;1nqMOinbvT1HqHHKfRUt+AQclX5JzogdpzKV8jX3CbjGrAIxblxKNC7jxyPwooxh4yko6Zl9st6N&#13;&#10;KWpBI/DSJZDSInWqw6WhTUnKIa5ATLsATbvPTFdIQCeopF62l/vS6OQaenGNzHdHPKjiQQwCz0oT&#13;&#10;M2Mh+aB/jMCMNhV40MRMntFU6scu5WsbzeCZLOKZLeEQaHHMD+OcH8I2U8Q1P4JjZhDzhJLNTLYJ&#13;&#10;VFiV5UmlWZkyqv8gNgEa+7ySevlBlEYn+5azmj3sT9MzmKRtQOAlF6VZvtEmua/mZFCWY+UmZq3J&#13;&#10;CHUhN0fcRmoEeE1rs6gWJ2gWaKoXGGqbKNI2PUTDaIEWuc/WqSGaJks0yzd7YnyIlktnaLt6jorl&#13;&#10;GU6cW6Tp+hlar6zRem6FI7kkzwe91AgAtV88Q/XiDFVTE1QMDVE1MUrd4hSVUpb7pPwPxoIc7A+x&#13;&#10;U4n2eBzst5l5VmvgCbWObSoNTyr9ZgRqnuzSynoTz+j1bOtQsbmpk6dbe3myRcXGhh421nSy8Xi7&#13;&#10;gEwbz1b1sO1wazk98uad1Q/TMJ9g4/NVbBG4KQ9q+YIsK/AiILNFtm2VbZsVqHleIET8QT8aARYl&#13;&#10;AYDSDE1JCvDUQ39S/OljbFBgZruyTvYRmNn0lJzjaYEnmd/wTAWbFIhRIOfpKjY+XflvNz1x/MDD&#13;&#10;n4l1W7d1W7d1W7ffXDt6dPtv2Tw9b82IuLgwNUafRYvTqmZ+vMDFhTkReQZqzPW4S37eSIT4wbbt&#13;&#10;/EiA5r3t28g3n8ArMOMRceWOuxhenOPk5Uucv36Z1MQI9riD3GSYwJATk6+N/pyd06fHWF4eRWPo&#13;&#10;Yt/xA+w4uqc8/kmXsZHa7io0QTN6EQydIsD9ww4uvLbCy+++iDWQJDJ5i9Krf87o+/+Rxft/RiRZ&#13;&#10;YEDEz+2Xr5OfzGATMfj2J6/z8z/+OW+++xVWzy/jCemYO13gipLxrC+EtqcRjYjZDnUzKmMvqWKM&#13;&#10;/EiC5ZMjnF+aJR8Nk+5PsHrtPj/+z3D302/y1v13+cHXv1b+r7xfp2I2HWfALs/d3IpfYKa1tQqj&#13;&#10;qwetVUkw0E23vYPK9iPUGRowhMxozd2oDe305yMsLs8RCASpqDpKo6aSnmiPCG+5F3s7Tr+R401H&#13;&#10;qTbWohUhrqQFVsY5cfv1HD1+kP0nDtCkb8Tt0xEXkZoKe/HKM4wGvFwsDdHeVIHaUkd80I0nbqG+&#13;&#10;s4JwwMTJbIIbxRyzXjODHhN9ViOTQ4OsrM5TEOF38ZVXePPTj/nuH/2U3/3TP+Ynv/wjXr//MjMi&#13;&#10;XBeWBlk7O8b9+9e4emGJ21dPMTczwOCgl1NrQ1wVCLp24yzXL6yyODPEsACJTcDBYNVS317PPmXw&#13;&#10;UEcT5rSW/ikR5FEtKiWltaq+3BdJF9YyKLCxKCL4w3fe5Z3X3mB2uMiFyUH+9JO7/Lsffcj3vnKP&#13;&#10;3/74XW6fXRJQOMebN66VozLLU5O8fXqZl6cKXCrFcakbabLXi3Bvx1TQYh7UkZ0IMrNQwOOz0qxp&#13;&#10;psfdRaDfwdTSMGfPzGLWqTl89ABd7lYR92rmrq7w2ocfM7dyhcLwDG67kuraRCngY1WE8fhwlpnp&#13;&#10;YT66/woLIyWmBgeYyyQZC4eZG8xyfmqctZFBCkp675SLDgHS3e2H2d16iGpnDZpUNy75DvwCLO6w&#13;&#10;lK18IzYBGHPcjDVuxd7vxq5sUyIyWQVmfAIyHjx5KdOsR2DHRqdLS4dbS7tHmQrIONTy3AI1AjBq&#13;&#10;qW/lfjNRDz1hWzmzWY9cRyNTVZ9AjRKdifrK6Zf1co/6dPRBpjKBXbO4LhfBmOtDJ8BgFpixj6Rx&#13;&#10;jObwyrMH5kZwLypZykYFVgROpH54BGSU/jO26QGsAg+uuQcRGpOAjEnJeCYgo0yts0p0JodhMvcA&#13;&#10;YoaT5WhLb0FcIKpVicAISHVlY9TLfTX0B2kSmKmPe2lK+Kjvc3PMb6Eq4cZwcpyuqRItAjJNo3nq&#13;&#10;hgZoFmCpGuindiBOi6xrljKozKY4XMjRdHaVzmvnab18mqZLp2gS8Gy/fY36c6c4HAnzgtPGseE8&#13;&#10;DatLtJxZplH+DtTPzdC0KvOnl6ifn+RAf5yDyThHB3MckPLe5XPxvM3CLn+IZ5w+ntQZ2WG08ERH&#13;&#10;N1ua2nlapeN5i5ntPWq2tnaxrbGNTdXNPFbRxGNHmth4qIHN+xvYckCW99WyYbcAjPjmXUpflWq2&#13;&#10;yvyWvUrq5Do27X7Qj0YBmbI/o2QxO17OZqZEVZSkAOWIzZeZzJ489MCfOvLQBWDKkRllm0xlfuN2&#13;&#10;8SfkGAVwyscpURvZrmx7UqBm27E35edhfYDMdVu3dVu3dfvNt9aZ4D/2WXXnUm4nAyGfiDc9i1ND&#13;&#10;XDl7hpbGWipbjqAWobX67l2++ek7vFd3nO8JzHxXfHX3swIGLfT0G8tNmfpHQqTHQniSGqJZEWg+&#13;&#10;FcakjoGFMOMn05w+N0lxKEaXppEuUyvHWo5T21PLC0d30GJsQhM2Ep4Yo7B2Bn8xzMmLkyydWqCx&#13;&#10;oRt/4RLF+/+Gwnv/hak3/4xwf4Fon4dh5T/ESSuuuInX377LP1P+s//LP+X3f/5j3n/rNu+/fZ2V&#13;&#10;UpKixU7ArCUR9JAK9VF3oq4stp0iDscX8xTGEgT7bJRE9C+cvc29L37K0uVr3L55jc/ee5vpfJal&#13;&#10;4QJv3DzP2kSRvMdJMeilz29lcizLybES+rYm6lsqqOuupkZXjymsJxCxljv9j4xnyRfS5HNFBrKD&#13;&#10;HK3eT7WuEkOwVyBGS1/Ew9GKQxxqPYahaCa0rDQrEjFqbuRE9XF27N9Dg4h1p1+Hy6OiPxvAYe4R&#13;&#10;Id3PVLwPraqReNZCSN57t0CCJ2YkGzYz3NvDq4kkHwwVGNWq8bW2MhgM0x8Kkh0scPe9D1i8eo1P&#13;&#10;fvRD/uBf/wt+/W//hldeu8X07GC5edzJtVEuXFhkuBBnSkAlIyI7Ku96oOBjbn6Is2uL3Dl/iuli&#13;&#10;nES/neP1h2lWt6Dz6DnRVkGLqV7KtRdP2kZ6wM9JAY+zMyMUU0ECIt6XzgxzSspwVSBgdmSYoXyK&#13;&#10;8WyYL+6f50+/d58v3r3Di+dPMj+cY0ne8ZnpSeZFvPb2tOIxqsnFnBjNTfRaG+iJddEVbhQh3oE6&#13;&#10;1U4gb6U01U9WytaddeHMO3AkBZZ9PYRl+UTNUXYd2UlTUOpjrBtT3I5FyrVLpUHttWMXSO+T910M&#13;&#10;2LmyOM31i6e4d+cGty6cYTyXIWq3EjbqKDidpAV65nIDfOX2LeYmchSmYjQ7Wtl26Hn2NR4pX0OX&#13;&#10;7CQqoFlQwCsg8CL13ZWx4SoI0KTl2gJZloTco0wdSjOztBtHxo4j68Al96s0PesSyG+T8leFjGjk&#13;&#10;/vQCKO0eA63i3X5DOSWzEnnpFZBRxewCNQrMOGgPGOkMW+VbDqBNCsgkAxgzfZgEAEyDCawCFmaZ&#13;&#10;2gRoTAI0JqXjvxKVkTJ3jRcILYwSODmKa2FEAKaIe76EU2DGqvSfmcrjnpFts0MCNYMYBV6MSv8Y&#13;&#10;Wa8bTZdTOStj0BgFcPQCIOohAZm8gEtO/hbkonQKUJU9E6Uu7qcm5uNExEl1n4NmZaDMpJ/6hJcO&#13;&#10;Oc6xNodmaZzWqSJd86P0LCrzQ9QVUlSnojQWsjQLYFalUxzL56hVkmBcOUfP9fM0rS3RfH6Nthdv&#13;&#10;UX3qJIdcXvYKkBzKxqlRMqGdUsBlivrFORpPLVO9PEedrN+XTHBkIEeN1NGqkSIH+oLscDs4nMsJ&#13;&#10;4GR4weZgh8kqACPg0t7JE10qgZheNra1s6lZQKapk201LWw51sy2I+ICMlv31fP4nloe2VPNYwIs&#13;&#10;j+yU6c6aB31m9grQKOO7yPTx3bJeSQSgwIq4AjFKxjJlqmQo2/BlHxolIUA5qqJEZY4JmCgRmCNs&#13;&#10;lOkmZb0CMgrQbD/Gxm0CONsOPwCbh3Dz+BOyfbusL0+P/p+PPHG49eFPxLqt27qt27qt22++WTTd&#13;&#10;oXDI/i+VLFzpbB8+r439FTtpMNWi6lOTUjJ2nRMRM+Rn2dzOp5s28BOBmbc3/BbRxoPsa9mLPqLG&#13;&#10;m7eTm4qQSvVRUXOMWschkksR0vMpkhNhLKEeOvT1dIrYPtZ1lMruSl44vpsmQxPqkBpXKcf8zdcY&#13;&#10;Wphn5mSRGRFHJrMXe3yV4Vf+jMJb/4nRV/+SUGKYdH8ErVeLOqYiVnDy+Tc/4N/9zV/zP//1r/mf&#13;&#10;/qdf8quffZ+P7l0nadGRMFgp+mJcmFpieXKa/Xt3s/vIbswRQznFcoOxVkRgF2MnR7h55Rrnzl9l&#13;&#10;aWGWldlxzq3MU0iFOb88w1svX+PDN29z+9IiY6U+ciIAP/z8A77xtU8ohMM0Nx2nub1KAPAoGkcH&#13;&#10;yYRV9oswMtSPO+wnNT7Dqx98it3toqZLQCasIpC0kE55aKw9SKOs6+zrxDHrJjLpwRrsxqBTsW/f&#13;&#10;IZo7m9DZRazra0lJOWSyQfLxMAZNOyoBw4i8e3NUS4+3k9JCnFKfmVNqNb9TGOHHkwIjXVoinRpK&#13;&#10;/gARr5Opk3N88/d+yKc//THf+9Wv+cN//2/4vX/+S1578wZnr84xuZjl4qV5Ti1OkE2Gyck7iIlA&#13;&#10;DkQsBIM6skEjaa+JRbmH6YCD0wIMGnUtamsPOquK+obD8oxHaHG0lDv3z4ugfen0Ap+8eof3X7vJ&#13;&#10;kgjjs9eXuHXzNDfPrTAzPEjIZRBAtTI9leWNVy7zzss3WB4d4MLSJGtzY8yXMiwOZwk59LTWVlFX&#13;&#10;dYgjVXtoFphRRVUCM22Y+zvR+Juwx3QCgi3lpA/K9YOjbnTBTrqsjWgDvRxs2Cv17wjtwTbqnM0c&#13;&#10;7j3GzhPPUauqoV3KztynwR5RURyNcu3SMh/ev8O1c4tEkwKwIrJDNg0Zn5MRf4iJZJpbAr7vvf4m&#13;&#10;5+dGOb06THN3DU/vf06AtZ7mUKOAqZbCcICciPcOXZvcc70ARS+Wogl70YE9owCME2dcIEagyi73&#13;&#10;7EpbcWecMpX1SRdmAZ3ekF4ARoBMtpsSArshE80uHd0COT0BgRlZfhCBUdI0OwTuzLJsKQ+eaUqF&#13;&#10;MKaVZmUB7LkQ9kJMACaOVaDFVkzJNFXOXGbOJ7ALcNlHMngETCKLAjKL8v3PlQgIzLgEWJzKeDJT&#13;&#10;OVxKv5mZQVzl6IwSrSngmiuUm5hphxPlwTSVrGZK/xklnbNGaVKWj9GeidCejtCVidEhUNWRVZqW&#13;&#10;BalLBDgRdQu8+OkU2ClvG4iiFXByX1pAvzpB43CGE4MCQotj9JycpntugvrBHJUCMw2FtIBNmop0&#13;&#10;jKrRAs3LszSvLdB6dpm2a+dov3udluVFdtvM5SZiFQIydYszNMq6OgHWislRagSATiyMC9RMckj+&#13;&#10;JlXKukb5/o8NCiD1x9gXC3MgGed5n48ndJqyP293oIz+/5zezNOdPWzp7GRLe3e5adlTtZ1sPS4Q&#13;&#10;c7iR7QfrywNkblD6xxxsZsPeJjbsrmWD0ldGic4IwGzcJy6Q8/iuSja8ICCjNDPbUc3G5yofRGPE&#13;&#10;H33oj5fHmREAKTcxU2BG1gvAPKYAjfhGBVYEXjYJsGx+qlKmsu82AR2ludnfugIxR3j0iaPiR3hs&#13;&#10;+8GXH/40rNu6rdu6rdu6/f0wm7d3n9ra+XaXsZ2DJ/ZzvP0Ybe5WNMro50GDiK9GXFETmfl+kmE9&#13;&#10;q09vKw+kqURnlp58HLejDXXKRN+gF3/QQkNnAzWOegZWC6zePo2xT0ergFGruYGjrUc40n6Eg81H&#13;&#10;2FctIt3Ugirciy4boHTuEmMrK6xdnOE7X3yFq9dv0e0eZ/DWz8m+8e/Jv/RnaGz96NRddNs60WeV&#13;&#10;jGcxPvv623z3a2/zw0/v84vf+5w/+v5H3L24jF2rJWBxMBDLcffaPe5cv0ldSzXHmo5iDKgFuI5w&#13;&#10;rPkwra4WogM+rp2c4ZWrF1meGCpnqor3uTDq2klmQpQmMgyOxDi5MsjEbIoeQyejpye58vJlBkRs&#13;&#10;NQuYdWmqaRWY8YrQnSpG6I+Y6VTXYwl7KJ46wzvf/h6+kIis9hOoAq340kYmpuLEQwbsri567E34&#13;&#10;ijb6x9xyvSgjuRSarg7sTj2hPhtGcysj42miMS/HKw/QZWxGI4K70dFEpwh1S1bHwFyIMSmrl7Mx&#13;&#10;fr62xucTM4Trm+lTaRkKBRgU8fbS27f56Z//jJ/8xc/53i9/n1/++3/JFz/5gtW1CWZPDzG7PMD4&#13;&#10;SIILpxa4eG6VFRF702NFciI4YwIzOSnjnF3PnNfNGYG0L+5e4cbFOZIRL2GLCb+2S+67BrOlC7dL&#13;&#10;T9Ft5UouzUc3r3Dz+llmFocYnUyzuFRkSeZV6jaqGo7RLe8gkPWxvDLNi9fO8+LFNV6/dZX7L93g&#13;&#10;7vVzvH7nItcuLJWTPRw++gKH6/dxrOMojZYajIlegVozcamHiQEXJgG/qppDePotJCb8dKhPYJXz&#13;&#10;d5qaOdJyAI2nvZy97YSmUsD6MC9UP0e91M+uQA/d3jbqtcfxZeykBFrTAwHaNTUcbNlPj7OTvpiD&#13;&#10;swJ501I+J2fG+eyTj3n1yg3WRga4dXUea6CTFyqfo1JVR7u3FXdei0PquNraS5VATpOUc09S4Cur&#13;&#10;xpizCLg48acDOKNOqSsCNwIq7rQdd9YtU7fAvA1Lvx1j0oE+YionbDDIsj7uEIAxoVH6xQjIdArc&#13;&#10;qwQG9Qk3mqiNrogVbULqcNKPKR1G3+/HKCDjyIex5/uwFJRxZfqx5AVgBGZMA4lyRjO3QIx3Ik9w&#13;&#10;apCggItrSgBlsoB7UiBGoMQ1XcA5PSDr8wI4sk1J0zxbJLg8im9pBLMSkRnLCMDk0A2n0Y0ozcvy&#13;&#10;aARsOnLBB536M/EyqPTINTuyUVpzAjPpIA0JLy0CNR3ZPoGZKN0lgeTZQTSLRZoFvipjfg6HXNSk&#13;&#10;YvQKxPTMC3SM5GkaL9AyPUTjaP5BczMBmRNyr/VLE6hunqfn7iU6X7pI1/lTHE31cVDOUy+A3CT1&#13;&#10;u+H0Iq0XVqkX2G44t0TtmXnazy7SsDRH7clZ6ldnqBSIPtzXx+FMksMDWZ6y2dmm6eUZs569bg/P&#13;&#10;mWw8rTbwTGc327p6eFql59l2DU/XdZUjMspAlNsOCMgcqueRI81squrm8cNtPLKvjsf2CsjsUVyg&#13;&#10;pRyNEYDZdVwAp4bHdtbx+N+mTJZlAZpHnj/OIwIyCrA86BsjMFKeP8ajTx7hEVl+VOknUwaVCrY8&#13;&#10;Xcn2ZyrZLLCiLJdhphydEXDZdphHZPqI7PvItoNs2H7of9m69fjuB78M67Zu67Zu67Zuf4+srrsm&#13;&#10;cbT56P/aam+jx9+JV8RUrhAV8epmsBDG51fTrW8UwWVnpLeZdzY8wu8LzHz82D+l1HJMRJiOaDGO&#13;&#10;MyKixOlm4ewF3v/kHdLDoXL64TZTQ3lsk8NNhzjReYJDtYdpMbbQHegSURWhdOEC2dlpJpZyfP0b&#13;&#10;93nltVdF8E8Qv/RT+l/5NxTu/jnNuj4OHNhPq6aRzlAXyakob79zm9cun+INESM/+Pw9fv6dj/jo&#13;&#10;7TskRbw5XCZypRznLl5hZmEag1dHl4hRBWRaGqpobjshANGOM2RktD/IzdOznJ8fJeoxc7RiP7WN&#13;&#10;lXQYW9EGRXSG1EwLnOUnIuVMYXUmAQh3F2pTG82GOgzyzvojdmZEZJ2aKJCJu6luq5Dn7mb60gVe&#13;&#10;/ton1Da3U9VTLQK3AVO0i6HxCOmEVWDJhc2vIpS14YmpOHV6hFvnVxktJpkRsbi6Ms6YiMMFEV/D&#13;&#10;g8lyHx2lv4ne38PRriPyLjrpjLehi3cxOuTjjbUpfv7mS1zNJgl3djHgdjIpIvXM6gQffnKX7/3g&#13;&#10;I35bgO+Hv/sFf/o3v+K9r73GwHCE8LCLTMFJyKPlqrzPT7/6FT5+7x3eeeNlFqZKDKUj5INOSm4b&#13;&#10;YzYz5/vCfPe1l/jet77CQilP0mBgOhyk5HeTcoog721nyu3g1mCWe2cWyYhAtQaNJHM+cikPJRHV&#13;&#10;NTWH2X90N23mdhwiwvsFVIoisJdnRpkcLkjdS5EW8Ts8nGJuaUjKM4I9oKFF3vmBxp1Sh6pwp3SM&#13;&#10;ToeZnYrJO43Ks/Th8OvwJE2kxv1Ypcw16jqqGw/RY2nG0aelw1zP8dYDcnw9Bxv3cbynCnVET6O1&#13;&#10;jibjCdqsjXQ4mgWu7OUIzpajW2gVCBmfzfDSnbOcWZhkWp751sWLTOYH8FvV5CajRKd91Bqr2VW7&#13;&#10;vxyB9BasaHwdAjEV7G7YxwljA+1Sxuq8EWvBgSloQuvUoHPrMAmouATE3FmlOZxNoMaOWYnChI2Y&#13;&#10;UgIlAjAmJUKTcT9YFggyC6xoBZq7fQIycrxWaVrWZ0ElwKWJyTaph7p+L/pUQI4L4RSIsedj8s0l&#13;&#10;xePYBGjspTRmgQpdOoqzlMIr8OIXEPCM5bEpfaAESBwCOEqkxjkxgFuBmRnZvlAszytRm75Tk7gX&#13;&#10;RjDIdv1EDqO4YTiJQeqt0sG/uyBwkg2XQaYzFaVrQGCk0F+OvrTnBWYyQRoTfroEWLoH4/SId8t1&#13;&#10;u8ayNBcTNKZDNPeHqIn6qAx5aSsN0D01XG5q1n1yiralcRonirSMF8tAUy/333t+Gd2tC3TfOEPv&#13;&#10;7XNorpylfXWWVvnOO6+u0XbtAo0XV2V6mu5b52kX6GmTaffFlXK/mRMzI9SvTFAp59sfCLI/neRg&#13;&#10;Ic/OYIgn9FqeNOrZYTLxjFrHU90anulRsa2zl2cVqGnpZXt1KxuPNvK4AjJKH5kj9fzW0WY212vZ&#13;&#10;Uicwc6SJDYcEVvYLrOypKUdnHttZKfAiUwGZR8swo2Q3qxGX/V44wSM7KvitZyp47FmBF6Wj/1OH&#13;&#10;H8LMUR5TQObJw+XpA5A5Vo7EbH6qQqYP4OXvupIM4JGtMi/bN8gxGxTY2XZk8uFPwrqt27qt27qt&#13;&#10;298v23dil6FKU/mf1JEu4kMBJkZyrMxOcHpxnD4R+05bF6XhOP0iSrJRB2eqDvFtgZnfFb/29DZy&#13;&#10;bg+x+ZuEx99kbflNLq6tMj3TTyCmo0NTy67Dz1DVdow2QzOVjUdoFnHZ5mwuj7lhEFHcZOhB5Wkj&#13;&#10;MRRibnWexOQVQuf/gMSdf0PptX9JuyvPrn0HOF5bwdHuKqx9Ji7fWuP0zBgLmTTvi6j+0Xc+5zMR&#13;&#10;5pduz+LPWigtpFlYncbuM9Eq4KQTIFPGWglaenFq2rFYVeSH87x0/Qp3r5zkzsUFRgdT7NyzS4Dl&#13;&#10;ODXqWhocjWj6ehmYiRPI2KlTV1GjOkGvuYODx3ZS3XuCFktjOTV1KeBhdbzEvZevE0x56TC0Mb22&#13;&#10;xMmr56mqqRaQqaLR0yCis4u+vIvWzqP0mhoJZpxkij5KaSf3r57ivbuXmJvJsXZuhusitK5cWePK&#13;&#10;5RUun5tjbipHaTBKJGSms6dWwKybFm89XaEOkgJac9MZZksxpkT8XT85x+nJEfK5oIBARqBuhLt3&#13;&#10;TvLhm9f59qdv87Off4crt1fwp424xowCAR7SUrYv3rzAb3/rM16/+yK3b1zizOI0y6MlkjYT8/EI&#13;&#10;s34XNyZG+Py91/ngk9c5NTvCoN3C6dwAWZuTlMNG3KxlPuLn0mSBxckcHR31tGtaiGS95LI+JkoJ&#13;&#10;ATkPWlUzZrOGUCZJcqTI4FCCyYmUgHSEuo4qKlqPU9VRib3PKOJeSzBvR+ftoMt8Anuwi1jJQWla&#13;&#10;YGeij2Gpb0qZ52cT9I/5yUwEpXxDeLxqTKZ2ogIHWimro3W76ZL3rra1cbz+AE29teiDGuoNUq6+&#13;&#10;Nur0x6nXVmAIdVPZe4y9TbtRe9vJjgW5cGORV168yuvXr/HJW2/htBo5cGQnvQmBtNMZiqcKdMq1&#13;&#10;7D4DfiWSEuyhw93M/qa9HG0/SrOzVeBCR3IugTNupUKuX9teg0rqpltAMjLkx9VvwRDWl+FGFzQI&#13;&#10;wDjLIGNQ+vSknFgEZiwZD86cG3tWvp+oWQBGPC4AI3CjT3jRiRvTAUxZJe1yCLNAjEO+XYdAgkXq&#13;&#10;uNKUzCnQ6BlKYS1nMYviEGhwjedwjgwI4GSxDqYxDsawSplYytvyOCfzOKYEaGYH8c6VCJ0cJyCw&#13;&#10;bZdlJe2yaVoZ9T+LfiSFeiRBl1y3ayBCj8BLd1aW0zF6BKCUBAAqAdTeUpLOAYEZAR31SFo8SZdc&#13;&#10;r3d0gJ6xATqHM3QqqZnz/QI6AjWpCE1yns7RIqqFCXpOzdC+PEGbwHZrKUed7Nc6LscuTdE4VqJe&#13;&#10;gKfz9BzaS6cEUpbpvXmOLgGc5kunqTu7Qt15JRKzQO3DZmhtp+c5WkxxXN5TrQBZZSHLob4IR+R6&#13;&#10;h8eHOTCQ4wW/l2ecDp4xGXmiu4unO7t5qlP9IBoj/mRjJxsrBWKO1bNBaVZ2uIFNSnSmupttrSa2&#13;&#10;NajYWtFWjtJs3PsAYh7ZdZxHFHDZVctjSrMzJWKz50FEZuMLtWzcqaRKfjj6v5KOWXElKvOw0/8G&#13;&#10;ARqlWZkCJQrEfBl92VDuK6OsU+Dm/+kbZJ/HFIApJwwQKNp24EdPPln1Tx/+JKzbuq3buq3buv39&#13;&#10;skbjiZI20oMv6yKT6OOmCPxXXrlOLu1lIOthXkTKyYkBZmeLaEI6vPUHeX37Zn4mMPP5P/ofWOzy&#13;&#10;MHjyC6aX3mQsn2F+JkVfTESyX0NV9X66DK3Udlaz5/BzNKtq6Ha102nr5khjJUdFrDY4RZAHu7HF&#13;&#10;/WjDQwTO/ITkrX/F8Bt/g7t4itauLuqa6tjXcIReQweWgI5wn5Vs2EEq7Wf1/BQXri2xeG6I/kkf&#13;&#10;8UKA5ZlJLlw4TZ+SGtnezeRQjMV8jKViltF8lnMXLvHzn/4hH92/x9XzC5xZW0Ct7RXw2sXxtuMc&#13;&#10;FyHb7mrE3KdCLffb6+2hV9+OUdXBzt1PcrBhXzkqE41Ycak7ycf7uHjlLJlSnNJYipUz85gdZg7v&#13;&#10;30O7oYkmASNjv56la7P0Wlqo6jpKKOekP2xi0WPjs5OLfHh9jenxpMDHMBcun+byJQG2s1Msrg4z&#13;&#10;OpNlZW2c+YVBhofiFAfD2PxdeJJmInk/rQI3HeoaZmW/H37jQ25fWcYvZZCeDRCbclOc6ZPyy8n5&#13;&#10;Zrh6a0XgxU+PuxbfpIWBCT/FTJA3X77JF1//Ki/fusHplTkpyzRjyQQJm5mTmQTzYR9vCeDcvneT&#13;&#10;9JiId4GSyf4or148TzoclmcJUEgEycXcDOYjjE5kaFMiYJ31OMLGcqpqu0/DyFicoWIMn8/BypXb&#13;&#10;nLn7GpPyzMNTcUIpI4fr9lKra2Zf8yH0fQIjcRWOtJ5A1kgorSMx6CAzEyY5GSQx4ic5HiI1Jdef&#13;&#10;CZKZ6xOoScr7Ssl7ijA20s/4aIJASENTx1F5Z2ocUi/rGg7Rqaqj29bMkdY9NGgqBXpraNVVCizV&#13;&#10;cbx9n8B3NZpAJ60CoWGBo9XrK1w5f4o759aIuR0cP3SANqlbw2eGeP+z+xSHsySCAjGqpvJ5zVE1&#13;&#10;Zm83BlsnvcY2gXA9QyezeKNWapuOUd1ynDZrO+aYgf7xIL60TeqbEWPEiC5swBCzopV6boiZBfzt&#13;&#10;mPqdWAV+HRkHtpynDDN2gUNrLoRRyu9BnxiZyrI5Hcai+EAfVsULsXKfGIvAgQIuHgEJSy6GPtuH&#13;&#10;WWBDGRxTgRazQINGjlP601gEdpRll4CF0sTMIe6eHsS3MERkWUBmSUnLLPAzmy/3lbHI3whl1P9u&#13;&#10;qZ/dSr8WAajuQpTeAYGXASVCk0AtIKPs01MSF3DoKfWjEwBST2TpGc+gEqDSyHXUAiUqAZwegS7V&#13;&#10;aI4mAa66ZIiO4Rzq+QnUZ+boPT1D1+QwDQLD1ZkYDdkoVREfh3xeKuIxapUmZ3KduoUx2pVUzAI1&#13;&#10;LRdWaT6zQu2peWpWZqlcmCynaG6WaUUmylEBwYMJH8dzKY7I38K9AnUHx4Y4OjrMwYEMO6WOP+9S&#13;&#10;BsJUIKaLp7pU7NAbeUZl4InGXjZVt/F4VROPH67jcYGZLZUdbGvSsK1Fy7aqLrYeamLbgVq2KlnM&#13;&#10;HoJMuc/M3gcQs/FgM5v2C/wI3GwRoNm0u/5Bv5nnlGxmVTz+TOUDiFE6/SvNy54SMJHlR5W+L+Wo&#13;&#10;i0CKzCtNyMrLfwswsu+XvlXpGyPHbT8oywdkv0P/16ZNx2oe/hys27qt27qt27r9/bJCwfZPrEH1&#13;&#10;j/tEJMVjQU6fP82N25eYHs2SSjhZmh9iYTLLcCGEVoRXi7MDk0fFYs0Rvv4P//tyquZ3dh5j1ttP&#13;&#10;WgTM8GSIWFLP4FgQi6sTk6uHE01HOV6/H7W9HUu/mW5rD/tP7OeYqoIT9mpaA23YRKCdsNpwLL1H&#13;&#10;/80/ZPLVXxIfXiUYCeMPe6hsPIba0sGJtsM095wQgdhBr0NcBH2o5CY26SU87iSR8nNlfpWffP/7&#13;&#10;vPrmLcIBC6/fvchn77zCazfPMjOcYXZilPfeeJMXr1/l3utv8Nr9+4yNFag6cYgDx/ezv3oXak8H&#13;&#10;zrQFlVee2dCAUd1GQNuNqvE41bUHaDU04vQK6HTVo9f20NJeQ6e2kVjKS06Eo8Ehgrm1Ep1LJd5N&#13;&#10;TADr7O1VOo1NHGs5hFMZU0ffwqrOyM+GxvlkYY7C0DDn3nif61/5Bnfe/4yJ1UVC2QDuqImZRSVN&#13;&#10;8gQrpycEdE6xJsJsbK4k953F49Th9xpZE3H3g+9+lQ++8hKF8Qi5iRDJMR/piTCpQQ+jc2mSRS/B&#13;&#10;tAjmcBspAb+R6X4p2xSv3r7JOwJ2l+S8wyJKY2EnqyN5zo8Xmc0lKAnI3L5yHl/MQ4u2SSAqzMTE&#13;&#10;LHfuvE5/WoSu105Q3n0iH2RwKCpAViQk993dfUIgRkWjpYFGYwPZYpgxEaQDpUG+/4u/5rPf+xVT&#13;&#10;p6YZncqV+6c0yjur76gT2KtELSBhE3jxZpU+WQ6igzYR/X7S8xEBND99Mh8fD8g6gRl51sJsQqAt&#13;&#10;RXEkWgaZkoBMcTRGVsAtPGAtj9YfzTvwRvRYPb1SBipqW6UseyrQmBupbxXw1pygTV1V7uPV7WkT&#13;&#10;kKnFlNfRNxIkLqCScVgpRQI4dD3oHHou3rrEJ1/9kGTASUTfS9DYg9HWjitlYnw+z6mVaQYFOKam&#13;&#10;MlJuC/J+AqjlO2psOUqzrhZDVIt/wIk7YyvXN1NcjzFqxCbgonT61wvYaAMGdBETpqQFa8ohMOPB&#13;&#10;NeDBK3XKLdDoyIRxZCNY0wLuSYGZVFC+p5CATx+WVB82EfkOqZOKu4px3AKS1oEoBtmmFzfmFchR&#13;&#10;Ov9H0aYDAjJ9AjfiAiNmAVZl9H/ntNSzhTyexSK+kyO4BD6dc4O4F4dxy9Q6NYBOIEUjIKOSY8pN&#13;&#10;xeR8Sod/jaxXgEXJbKYROFGiLF35RDlNs3mmgHGmhH5+GP10gZ4yDGXoEm+Q+tQs99k1nBJQidAo&#13;&#10;4NU1lEWzNIFudVbgZ5TKSJCKkJOqgJsjDhOHnHYO+2U+6KRCwKZKYObEygTVp6epOzlJ7fw4DYtT&#13;&#10;tJ9epFppSiagUzWS43AqyuF4gH1yrkMxH7vDbp6NhTg8Okbl5AQH0nGekzr+nNnAC1oNz6t6eU6r&#13;&#10;LfuT3Vq2NHaypa6dTQrIHKkrR2S2HG1ha2Ub2ysFTg40lPvGbNojULK3mo37Gti4v47Nsn6jAM6j&#13;&#10;B2V6tJVNh1p5bG+9uBKlqeHxXTK/4wQbdlTy2DPKmDLHeEyJypQHunzQRKwcffkyGqPAzJaDbNh6&#13;&#10;6AHMfOlb/u99ynBThp3D5TTNj2057Hj4c7Bu67Zu67Zu6/b3z4YLEdfkcIKA08JwMc+Ny2e5eXGV&#13;&#10;yekBzp+bZWWuwGDeR1P3cWpFYFZ1VdAZ1hIWsLi/fw8/Fpj5pvjpY7uJJrQMzEfJllyoTbV0aes4&#13;&#10;WrcfjbOr3K/GkTLjFpF2XM5T56mnta+V5kgrrcEmGvwatIVpIot3GT77DpniHFablVDEhdWuoqm3&#13;&#10;mmONB6hoPsjx1kOoQyravW0YMjqsQyZ8AjKxlIfZ7AAfvnqP88uzRO1GlieLfPD6Pa6dXmamkGEk&#13;&#10;3cfMSJal5Xm+8+Of8KOf/j7nzq1gt/bS0FFDTdtRAiIsPTkb7dYGmrW1WAydBE09GNqr0GoFbCIC&#13;&#10;D0m5pojiNlUTT+3cTlVTBR29zRyrOUy9qhajwEqvvQu7RytCPUtJvKb9GEebDmIP9eCytnDB6+VX&#13;&#10;k3O8XhwmNXqKez/+N7z76//Kh3/6X3npu78kd3KRQL+dIRHkU5NxJsbivPbOXV7/+D7Ds4PMiogc&#13;&#10;EPEZizgYHc9x7cbpMsgo/W6m5zKMzSQpzfSzvDbEyplhkgUXsUGLQIGJwQkB13MT5b44JxcmGRxO&#13;&#10;Es6KSI5b8Dq1LPb3cX9tkTPTQ+T7gkyVCnT1NAlQ9oqALjB37TWuf/gDBmfXCIeVfj/m8phDkwsD&#13;&#10;LK2NEEnZ0JoapOylbPXV5VTVwxM5zl04z6XbL/OV7/0xL3/2AwZmhhkdyzEzncfvNnG84qCUQQUN&#13;&#10;xmosSQ19o06Cg3bCQwKqMyES80Gi034iAjLJqTCZqT4yYxEykwIt8o4UWCoMR0iVBOBGQ8RHfEQF&#13;&#10;dEOTLjmXg4SAb6LkIzEk67I2ghmrlIdKAPkoagGY6japX+2HaDVVY0vIs0rd8mfM+Azd9IuIzTit&#13;&#10;pCMexkeLvPvOu9y+fh1tXTXBni4yHhtmAfjgoIvB0TT3Xn6RN167zq3rZ3n7rZeZXR7H5DPQUH+I&#13;&#10;qpaDGGN6TAkD+pgWp1zDltRjiGjl+BB9wzH0UTNanxZdSNbHzfI+lKiMlJGUkzPnE0gRT/uxpwVg&#13;&#10;oh45j1dARmBE6oRNwMaSEsAR0LEPCNAMyHxOoEcARYnUGLNxjJkYZgHZB03PlHXBcrYzfc5f7stm&#13;&#10;kb8L1okk7tm0gMwAboEz50IRx0JJpsMCNsPliIwyzkw5/fKoEnVJoZG6pC4m0I/KeWcHyuPSKANo&#13;&#10;akfS9A4pMBNDJ/s75Bx2gQnD/JCAzAAdhThtCugIsDQKvDRnw3QK/DQkA1QErFTL83WM51HNjtEx&#13;&#10;NirQ4uGATU+ly06FXUDGamSPVc8eh5HjYS8VUocPD2eokvs8OpTiQDbEMXnuykKSIwJ4h3Mxjso7&#13;&#10;2JsIUllMUZmLCsy4BGQ87ImH2ZtMcTCdknUenhNQet6o5wWdhufUSif/Xp7oUpqO9bC5oaM8jszm&#13;&#10;ykY2HRU/VM/j+5UO/SfYItNNewVKdleKVwjE1LD1cCvbjraz7Vg7m491sOFYG4/L/OOH2th4sF3A&#13;&#10;p7Hc3Ozx3QIyz1cLzAjI7Kjit556MEBmGWSUqdJf5u82Ldt6WCDmoMDJlyCjQIuyXtkuECTrNij9&#13;&#10;ZB5Ga8pjzWw59I3t24/+1sOfg3Vbt3Vbt3Vbt79fdu/ChcdG48E/VsbLWBopce/yOV68vsbKpTku&#13;&#10;XVvk8tlpTq+Ncah+D88ceorajuM06Kpp8XXiEsFz2+/g25seLwPN/S2PMeNSRtVXIi9NIgqPsL96&#13;&#10;L+aQQEzSjDNtxD3goDXQQXuuG/OUhfZ0F7t6dlJlqaHHa8HkdBKJpdCbzLS0NuJxmegRWDh0YjfV&#13;&#10;cu0THUc50XuUNm8rjbYaukVs6ofNOEas+NJmUiEbo6kofrMen1HNlIii737+DV68co13777MW7du&#13;&#10;sDA1RmZwgluvfcKHXxMxPjhFXV0tBpcag7cDV0xFKG/DEtKg8+nROzX4I3KvAiKOQA/RUT99JacA&#13;&#10;gbMMK9t3PUlF/XHqWmuobD3OMdlP7enkUNNeOtT1vPrqFTKFEJ2GZlqNzRhCHfj8HVweSPB7y8uc&#13;&#10;yWQZWrzN6z/8X3nzF/877/waPvgLWLj7OqnBIKMjIWYnIqwKmFy8OsfYqUFSUyFyIuR11mY0lha8&#13;&#10;CRu5UpTLFwQ+VkY5I2U2PZthaibNlcuzXL4yx/hMgoFRF4m8jjE5/uqtBQaHRMy6essd6jvlndpE&#13;&#10;WHuN3UxKOby2MsN5EZkFv5flfJ6hfI7Fy7dYuPcVbnz/l3zln/+fLL/0HnNDAwwmQ4QjJpbOj7N2&#13;&#10;YwGrX4XZ006w38DAeJjh6aTA1Qiff/8nfPCdP+TK+9/n7NufUVycZFIAZ24sxfBAnO7OJk40HKJO&#13;&#10;4MeS0pUBJDjlEnDxkJgNCsgInMi0b8ovYBMkORsmMREmJs8THg8QLfroL/mJCsCER9wEh52ExjyE&#13;&#10;puUc4qHRB1AUHPMRn4uSWogQnvARlH0jwwLg7jbqeg7T0HsQa7iL6LC7HL3xqdrJGg2kbWYGwgEW&#13;&#10;J4Z47dYtJgTqLI0tZIxm+oxagaEmAWEn/akwL754l3c/eJtTpxZ45523eOuDdylMjtItQHi0di/d&#13;&#10;7g4Ccm+2nAlbyoQrZUQfVuPOucuuj+ow9gnEhB40N7OkXeW+MtaMW9zzcN6HKelHHVAGzLSUR/k3&#13;&#10;Jn1YBFosmZB4EItAgUlEvFGgxyxTkyyb80lM+UQ5g1m56Vkhil4gRifHmvMRnAIxzpF+3NNpnFKH&#13;&#10;nJNpXLN57FM5nNMFvEtjeBeHcAqoOAVmnPOD2GW9MlimQWDGqEDMXB7HvLKtIDBTQDueRTWWpHe4&#13;&#10;H8PUADapWzYlaYBs04yly03QuovJcsf/ToGrDgEuZfDMmj5l5H8DVVEfTaUMnQIyLVOj7A/42Ctw&#13;&#10;UelwcMRiYrdezR6LgX0+Fzs9VnZ5HOxTIivZGDv8Fp516dnrs7LbZWSv/K051BfgqNKMTADpUD5W&#13;&#10;hpuDsYh4lENhP89ajOywmtglf0ue0ah4RqfiOUMvT6m7eULpJ9PRw/ZWgZmmXjZXt7C1SryimccP&#13;&#10;KGPHHBcYOc7GnZVs2llVniowo0Rith2S/cS3HGkTmOkUmGkXAGoViGlhs/h2ARllwMzHxTfsFAh6&#13;&#10;/gQbnqvmkaerHvSZUTr+KwCjjCWjZC17CC2PbTvEBiXaUo66fAkyFQIyD/vHCMQ8+ndA5sF+Ajhb&#13;&#10;D488/DlYt3Vbt3Vbt3X7+2dxg64/ZtFzeqrEaDqEL2CkuFxg7cosFy/OMSOC5Ej9PvYp4svcQX13&#13;&#10;BU3aY9SbTuAaixKPaLh+4Fl+KDDz/X/wD7hyfD9+j4q9HRVUdh0XIFBjiWtFVGkwpw20x7tozLai&#13;&#10;nzLSmmhjd+dBDncep0VdRyhsIhNxo9E24fDpsFlFdBx4jsMnBAr0DRxp2UOLq5FaZx07Gp+mwVeH&#13;&#10;tqAWEdZNsOAg3u/GYVNhtfTi8ZvJTw/w6rv3WLu0zGsv3+SNW7fJp8bp1g/h6LtONHMXo3GY3Qcb&#13;&#10;aFN3ingVIZnUlAf+DIqo8/bH0IbsInJjmDwatFYRrUPKeDFeIiUPXdYunj/ygkBKa7kTeYu+iW5X&#13;&#10;J03GOmq6DpFMuXn7zRs45X0oY540aOqps1QTimo5m47w3nSJKRFb4Wie0dkbrN36jLd+8K/44A//&#13;&#10;Z1ZfukV+tI8JAaezi/1cXy1RHA3gHTQQGDIQm7TT628pZ8pKjcUZnSly+/Y1Pnr3FT56/67AzASL&#13;&#10;iwOsnRrikpTjBYGZU2eHmJ2Nceb8CGuXJ2nrqaGms4JGRyOd/lbUvnbcvc0sipA7P1ciF/fg7Oqk&#13;&#10;6LBzbukUH/3gn3Hj2/+Mu7/8X/jgX/1fjF54SQBngMmhNEPFKNfvrnH5lTME0g7cMS3DMzHe+OCa&#13;&#10;XHec1VOL/OgXf8VHv/s3vPrdP+f1b/2ImaVh5kYEuAaSjIm4Nuu7aO+sxhwVeBxzEV4SaDkZoG/G&#13;&#10;S2IuWIaP8KSAx6SjDCfhKQ9+KQvfTICAAI5/yIFn0I5/RLZPeglOiAssKGP2RBaDcj6p3zLvkO3e&#13;&#10;cSfhGTeBaQ+xxT7658ICPwF8A1YBOhXepInSRAqnvZs+EbAFu5W800baYWNhZJAzs5N4Nb2EeroY&#13;&#10;sjmYTcbJxH3EEm6yAmV3773JK6/eppCTd/Dqq3zrO19wTco0J8v7jr1Aq71VnsGPd8iKPaPDmTRg&#13;&#10;7zcKtOhpttXR42sRmDNgihsx91swZ2zYB33YxC3lvjJKMzMvDgEQddBKl1+HOmbBKHBjyQrADAjI&#13;&#10;CLyUgUaWbbKfKRXAkFJgJioQE8WYE5ARoLEUlPFmIuWEAcrYM56RNPZSDOdEP47JpLyvOPbxNLbJ&#13;&#10;bDlFc2hhjMD8MLaJLO6FQTxLygCaRWwCM8ZhKcfxDJa5IlZZZ50VmJkbxDQxgG4sW4YYy5SsXyhh&#13;&#10;FDjSjmZRDykJAwbQDD+IzCgZzlqSQRriXmrCTg45tJyICcgMpmkXkGkWkDkmwLHXbmevxcpOnYan&#13;&#10;VV3slLI5XhxgR9jHsx4bzzqtPG3Vs1Xq1R6XhV12Pc8be9hl0rLHauF5KdOnrAae89nZ4bGzy+th&#13;&#10;t/hOm4Wnejt5Vs75nLqXp7u7ebKnswwyT3R38GSbbBOQ2drUWm5WtvWEeIWAyGEBj/1K3xcFXI6z&#13;&#10;4YUKHn1WQEIZC+Z5AZs9NWw9IPvtVZqb1bOlDDTNbDkqfkggaE8tm3dXs2VPHRt21fHI8zVsUFIy&#13;&#10;P1dZHiBTARllDJlyRKacevmggMohHi+nXBaI+TJCs1UBGCXiIvNbDpRhRoGbclTmb8HnMI9ur+CR&#13;&#10;7Uf+13+65UjVw5+DdVu3dVu3dVu3v1+WVan+x4hV997UYIygXUVH1wl0fRr6SyLKki4cAT0VTQdo&#13;&#10;1TbQLoBxSERYffshehz1dNtb6Pa24EjrGOmu4t3f+sflVM3vydS57xmOPBTJhlgP2mQnqkg7Na4a&#13;&#10;mrOd6EaMNLjqOdZ5iOreQwIF1SQHXYyJeDQFe1B7u+jSdvL8nuc4dHw3DR3HONC8kxZ/M3XeWnY0&#13;&#10;PU2jgExbtIkG+/Fyc67a9jqO1R2iSVONQQDLktQRHHQTGw2zcG6MxaVR3O64iPcEbfZVVK6XMPgv&#13;&#10;UaProUaliMdOEbJ2sgIGsUw/82sXmDizysyFk+THC5gs7WREQI4pY+2MBanpreH5iudRuzto1tZQ&#13;&#10;JfDWamqkx9lOIG7i/JlpVuWaVTX7qGiQd2hqoUp9pBzZCSsDTqZMRDwm3EYzyWCUpdklrr98j1c+&#13;&#10;+pC5c9MMTfUxNu5hcSbMZMlPMKbBk9eiCTbgSKmwJHR4cy5Wri7zxvv3uXn7Jf7kD3/Kv/1Xv+aV&#13;&#10;F88KxIxx4dyU+AxrZ6c4I0Bx9cIUL750iuUzE/RqW2juqaNF7r9NIMbo6SLm1FH02UiGTHgE3sJG&#13;&#10;PSMePyO5MZZufp0zn/8F7/2L/8bbv/p3JKcW8PrlOQZ89GfdXLqyxOqZSWwChErzu4wA4aVXlplb&#13;&#10;HeTyzYt8+sNfcOvj3+W13/5r3vjGHzAl8DVTjDMpAnWilCGTkGcMmOmTehBXoi+rYeKnZboUkOUw&#13;&#10;fbN9+MbduEbknY2ZcY/bsAybRDjbcM35cAwLhBTMOAQO/JMCKaNO/CV7OeoSkvOFlyKEF8N4J114&#13;&#10;J2wEpxwEp930zYWIzgrITAUITbixDmjLCQSWTo8znI8xkYqwlE0x3BdgMpdibixPPuZH1VGDzdRG&#13;&#10;MeLl7vnzvPXee9h8ZlT6Vi7cvMG5C0s4TT1MlQakDEcZGRvEblOzp3IXtbZGVMkeOoONtDircST1&#13;&#10;BAYdAhwGWhzV9Poa0ITbxbsFVsxoE1qcJReucR/OER+uvA933ounEMAxEMSQdGLNebHmg5jTAjy5&#13;&#10;oKwPlZuVuYoxXPJ92/PhclRGlwqjlWfSZ+MYBLpMUgaWob5yVMacC+MeSWITkLEMxQViErgnkhiL&#13;&#10;SnOzFO7JIr654XIWMyXrmXsmj3u+iEugxaFkMRvpxzyaxjJTwC7rbTMD5SZp9nkBl6k8FmW/uRGs&#13;&#10;iyW0AkdaBWIEYMyjg6ikHjTG/dRH3dRFnDRGfVQHHRy0qzkesNFaStE6M0zr7DjNApMVfSF222zs&#13;&#10;MBh5WqflBY+bI6VBdmVS7E5G2Ol1sFXdwzMGHXvsNp76/7P3H1CS3Plh51lcaUUzaIf2vru6y7us&#13;&#10;ykrvvffeVWV5731VV7V3QMMOPAbAAGMwBuO94dAPKXpSS4lGlHZFaSWKWmklrsQ7vZW+94usBjXa&#13;&#10;d+/27nbl8/fe/0VmZGREZER04ffB34X9tQ77CkzOeGV9IMAJt5MzAtIzoQAn/V5Z7+FC0C+AkaWU&#13;&#10;0wKXk3Y7Z10CGZ9Axu7gtM3OKauTYzozx7QWTmjsHO82cVRpUtYqmGn69yFz8FxPbfSxJxv7OdFs&#13;&#10;4MhVbW22/8MCmifbzbV+NEda5bVA54gyQWajlgOXNRxUamSUOWYuqmujlP0lYpRy6sNO+wKYUwIW&#13;&#10;pbO/LA8qSDmqFAUxsp0CGaWfzLEOnhD01GptZJtDAh9lFLMDp3tlfftzj/9zUI961KMe9ajHf3nx&#13;&#10;4MHGoWIp+K7B1o412MdlwwUCOSvxvBuDtxd7woQnbadH10Z3/xWcYYHCgAt3xoBLABIbcBIY8mHQ&#13;&#10;XWLv9EF+STCjNDe7ffin8Hu7cYy58A3b8RcsNJvOE5r1SgIVoNlwlTMdxzHHuslPB5hYz7H59CKl&#13;&#10;lSz6RD/Big+VqYv27iu09V3iiv4CuqyO/lQPzfaLmAQ0uqJaEkFZ51Rz4sJJui1dmJMGHGUb/iE7&#13;&#10;SUGWkhzmF+JMbQ8RqyRwFYq4yguYs3sEhu8IsJK1/xMeqHgICzLGl8us7G7wqS99lbc/9wGf+/a3&#13;&#10;efD8Q/IFHxMjKdY3xygo/+c80k+L/gpar5peUweXO86gD/TiSpqYXxniW1/5NM8/vMXV1gucbjyK&#13;&#10;M2YilBHoRDRoPX1Eqz5mV4fZ2Vrgxs4yN28skkhZa3Ok7N6fZ/PmKJt7VbZ3hxibiZEadJAacREq&#13;&#10;GuSa20kPehhaGOXhax/n537r7/DOZ77IH/zNv8Xf/oNf45WX93juqXU++uw1XnzhOs++sN9M8IWn&#13;&#10;93j7tad5+cX73NpbE6zEMAd0OFImBibTTI4VcZv68YctNRwOV6OMVzMsb+xy88Wv8uzXfo/P/+4/&#13;&#10;4aWv/iwja/MUJ+O1oYtNQTUbgtB797cEvFqKgqyn37jOt37xA24+2GBJft/s9nUGFte4986Xefur&#13;&#10;P2Dr2gK7a5PsbSyyuz7PtbVZViXpnlkfZHxXAHOrwsidEtU7FXK7OXLbGbKb+3hJrkdJC2jiskys&#13;&#10;x+R1isRqkuxqWhL9HEVBzMBGlvJ6VuBSoLhXpHizSPXeAMNSBq8LcnbTDO+VGN4dlGWF4esDVNZL&#13;&#10;aCLqWgf8rVsLfOZTr/Pig5s8tSPoWpji6d1rFLNxXC5BdEhDsGRnbGGA1998nV///b9DcqCEK2Dl&#13;&#10;zU+8zYN7u4zItkPZKAODcQFskiZ5Rq5or9IT70eX75NnV4062Ex6OkhlRXAlCHMXjfIsmtGE5d9O&#13;&#10;3kxk3Id73IV31k1yIyaASMu5D1BaHaQgkCnJs1ZUyuqQoGVIIFYhI+eUXx4mtzJKYX2KvJTCqsBk&#13;&#10;aZTozBBhSfRjM6PEFiaJLytDLo/U+siEpsv7fWSW5L0gKCYYSsh+Y7Lf9Oa0XMdlKjcFMwKVisAk&#13;&#10;tzNXG8VMmTwzLfc/uj5OameGTK3J2ZIAc5n87VXSgprYjSXSt9fI3t4gLt8PbMwKZGaJrM7jm5vE&#13;&#10;Nl5FN5RHM5TGNJLDPlHFOFKkuxRDOzmIa3sFu4DQemunNhlm18QQPcPDNFWGaBkaoW16iqbZKUHM&#13;&#10;JJ3KCGTT41zMZ7mczQhW/Bx3ODhjdXDcYOGoycJJi7w2mThjtnLO4eaEAOWExcJ5t5tLAR+X/AIZ&#13;&#10;u5VjJqN8z8Zpk7zWGOT7Ahi98loQY3Bw0uCsQeZ4q46jLVqOKs3ILgtkBC8HLwoupCivj1zu46jS&#13;&#10;1OxSfw0rh67qa53/D9f6xGg4ckUgo+BFmVfmiqy7IoiRcki2f+KciifOdHLovKBEGcFMqYE5uQ8T&#13;&#10;pRx4XJSaloPH/l05JJBR+sYcEbAceQwepVbmiFI7o2DmpNL0rOtvHD3acuDxfw7qUY961KMe9fgv&#13;&#10;MwQZ2T5f+6/3etvwl6xUZ5No3V0EqwE8BRfnW06jcXXXEteQ4MWcUpEWkCioKYzGap2VzTk70c4L&#13;&#10;fObwwdpQzd/6yR9nQX2pVnuQHk9h8nZRXg6TWvHS7urksv4yzoKZ6lKW3UdLDG8WiY34ceSMRKZ9&#13;&#10;GKNq9K5+Lraf4WzvaUyy3hDv5arhHPpcL7qSwKFs4WrvVY6ePITOq0ETUmPLWoiOBiVhC6HytdIr&#13;&#10;xT/ixVOxkZqNYyt6sJWTBKdGyEniVprL4lNmY0+bGZxLMbshSfmzj7j//Mu8+PbHufnoBsNTSSbG&#13;&#10;s0zOlkgP+bHGVbRqL+KOuAj6XfRr2wQo3Rh9atYkcfzhD77Bcw/vce7Saa52nSNacDC3mCEqib4y&#13;&#10;L8zgWJ71W/NkJcmdkURx+ZokosOe2tDIWw+mWBLErO4OM78xINcnRnbSTyxvp1zyMrNQYHQqQrZa&#13;&#10;4uHr3+JX/ujf8u1f/y1++7d/i5/76S/zwgvrPPNglkf35nnw9Aq3n17l1r0V7t5c40ufe4evfPGT&#13;&#10;vPb8Uzx7f498xktW7u/UarU2307T1Quobf14BwOkJnx4i2ZuffQpvvFzv83y3VcY3LjO6OY6ObkO&#13;&#10;ycUkxqwWu6D2+qN1JuYrqE2tZEY8vPbJe/zW3/xFhsfKXOm4gtljJZD3M7I1w73XnmFjb44b2wvc&#13;&#10;3V7jwbUNrgtoFpdHmF6vMro9wMi1IpVrWbJ7OcIbYaIbITJbCdJbSVIbCXmdkdepWh+pouAlL2gp&#13;&#10;bOZlmaOwto+Y/JYUBUECl9zNLJW7OYYflCjvpSntpBjcLTOwVWZwpyCYGSRcDtPYeYVuYzfxSoid&#13;&#10;m4tc21ni/vUVlobzjGdytLY0obL0CoR1uKtmUpNJHr7yDL/0W7/L9s1b7Emi/errL7GzJkBdnCXs&#13;&#10;MeBOWoiPxGnTNXJJc5GukIreaCf2XD++QT2ZxZAgJMbYXh532YTa345aUOwuO+RZ1eOYsuNcsONf&#13;&#10;chHfCFC9PyhQG6C4MEhxSRCzXJXlINnFijzfSu1MgdyygpsxKROy70l5zicF9WMkZgQp8twrI50l&#13;&#10;Zkf3m5ctjBCZGcA7kSM4rdTsyOdzg4RmykRlv4n1UbmOs5QELEMCkmFByvCdZcpyffI3BTJKX5q9&#13;&#10;aTI7E3K/ZsjL55nrStOzDSlrAptlsnc3yd/bqmEmsjmHZ2m8NommW87JMjaAc3IE29QAJvk3Zp0q&#13;&#10;4Z4bq9XKaOX5cQpirJurmJWhl29soZJnpU1+Q8/0BG2TM3TPL9GxMEej4OdsqcDV6gDtgpnmmXHO&#13;&#10;paIcsQpYLHYumhyc1hg5KiA51m/gyV4Np+T1RYv8fbMJZgQ4CmzOO91ccLk5Z1ZqXHQc7xOg9Kg5&#13;&#10;2NnHgQ4NB7s0HFLpOa40LdPaONpt5FirluNNGk5c6eOYUhtzQeBwtXe/dqZRllcEEwKc4wKVYwKV&#13;&#10;o1KU2plDApzDsv4jF2X/lwQ6V2T/l2W9Mtt/o0Dmsp4nlA7/5zr5iEDm4Jkejkg5dErwIlCplRNt&#13;&#10;gpK2/VqaWv+XboGMIOZYew0rymSYRwUyRxTI1AYGUGpm9puZHT6pUjDjfvyfgXrUox71qEc9/suN&#13;&#10;dFr/k9GyvRTIm+5s3pv714OzGUk+XbVmUWdbTtFtbSY+6screPANm1h4bpzqYo6V3XlJZK8zu7uE&#13;&#10;KuzEH7DzVHczP/dX94dqfq/xDAWPjq5gH74JB7F1D9HdFKH5II68gex4lOvPrEtCbEYt23gG3ATH&#13;&#10;vJgz/XjyVjrNbXR7urCXzQSGHHRYG2VfLRgKGkGLifOd5zl8+jCdxi7aLS24MxZCZTeWjIn+UCf6&#13;&#10;aBfZhVgtSfRWnZLEeTDm+rAPO/GN+7Gl1bQbLpAc8jC6kmdyRRCxuUC+WsGVkER/PEl1QZLqyQjJ&#13;&#10;sSCZyTD+shWjt5dA2MHC+AQj5SI92lZyQyk++sJ9Pv32y2yuzHL2wnHa9c2kRgLs7Y2wMpUiHbWy&#13;&#10;tTHPq688xO2ThDhuYOb6AJN3Bhm5XWX4Ron4mJOUoLE4HSc55RVsybEjVubzSW4sjbGyPkhhJMMb&#13;&#10;n/s+v/q3/yW//Ad/g9//w9/l61/4FK88u8dLz2xw9+4Mdx7MsK3Ms3JtgucfbfEzP/iA9z7zem3O&#13;&#10;mjdfeoGn7m9xa1e2211hdrRIZ+dl+sySRAv2QkNufGUb83dW2H76Pnq/HUvaQ3A4JiVAYC6IOtOD&#13;&#10;s2Jk+9EKobwblfEScQHX+194mS989RNojX2Cg8sY/AZBsUuS6QhTW6Os70yxtznP7Y11ntrdZk9Q&#13;&#10;M7NaZnStSHU7z8CuwONmnsxeluhWVPASoXAtSWE3Q1E+G7ip1LIUalAp7eSpbAtaNpIklmOkl1Lk&#13;&#10;BDOpNYHPZlSS7AwD90sM3M4yKKWwEyd/TTCj1NZsFyls5Wvw6TK112r2WvpacSaseFIWqqMprm1O&#13;&#10;sDCZZyiXpvHqRVr07egzfYSmbeQmIqxuTfGpT73Ls4/u8dZbL/DM83eZmSwzUUqg7buCU2DtLDtp&#13;&#10;7j/LRdVJVIEeugX1ne42IvN+MtsxAYqf0p0Umc0wba5L8uwro6cFsQiYjWUt8bUA9mkzobUQ4w9G&#13;&#10;BC8CuHmlmVlVkKLUwFQpLApm5gTaghllXXFNILMyQUGBzMIkqRmBi0AmNjVEZHyA2ORQDTbKnDTB&#13;&#10;6SKe0WwNMnHBfWSugm8qL/9GyyRXRwWO0+R2ZhhUMHN7mSHBirIs3ZojL3gp3FiQ+yH/ZpSO/rI+&#13;&#10;I+8Ld9cpSxl4sEXloaBZnrW0YNovz69poohFMGWfGcIp5+WT8/Mvj+NaqGCZrWCdGUQreDRMj+La&#13;&#10;WUe3NINmbR7d7jr9Uvq2VujbWEEtEFYLrFXLgpuZYc4P5rk8WKRpbpzm6WFOBT0cNmg5q5e/YVoz&#13;&#10;x1UajglEjnYoKOnnSI+W01ojZ3UWjvebOKbWC25MnOo3c0Jt5HjP/raH2gQHLT0cFJAcbO7lQFs/&#13;&#10;hzv0si8BSadAp1W2u6IWpPRyokmplRGg1OaMUSbA3MeMsu6YYEeZL0aBTG0WfwU5jRoOXJT9CoAO&#13;&#10;XurjIxf6BTZKzc1+rczhRmUoZgVH3bVmZoeVyS9P/whKTrZzSBCzP0+MUmOj9JPpqJVDClQEMIdP&#13;&#10;7I9o9u9Dposjp5TPe77dcPXqjz/+z0A96lGPetSjHv/lx80X1+dntgb/bXkygc7dz+nWU3TaW4mM&#13;&#10;+QlLKWwmmH9+lOGlDA+eu8uXfvrbfPZb3+DFj7/ByEwVV8pGxdfLp849nkjzr/wV5huPY8j0YhPI&#13;&#10;BG9HCW4E6PQ3Eh/21Dr0N6vPY4hoCZW8pMs+UoNeCgIHX86Os+RAl9bgrlpR+Vtp91zBXDQQHg3T&#13;&#10;or3KsQtHuNRxvjaErj1pxJ0zYUnqsKTUkpTrBDJRQYyj1mwtMecnOGHDNWTBXjCh87VjinSRmwoy&#13;&#10;vFao1cqML+VJjoTp9XVjTelITAXwVC2Ysv34BFOOjB5XWEs0bOeVF17k/t37ROI+JueGuHt/h5t7&#13;&#10;8xQLQZp7r9RGMfPlzaxKkr67WqEYd/HUzWt88b03WV4aIiwoGtrLkd5Nk1RqIXaTcm4Gut0tgrB+&#13;&#10;OUcjBWXkt5SLe5L0Pb01x7QkmNWZCrdfeIW3v/Bt/uh//vv84z/7B7z32kvsLU1xfXGMj0qS+d6L&#13;&#10;2zy6M82d9Spf/fhz/P6vf4+XHu3y+mvP8NobL3Dv4Q6Pnlrn0f1tbu8t4nRpahM3GgO6GiLT0zGG&#13;&#10;1kboNqu52i8JfkHuVdGBVa5bZitJZNGHV3BaEjh4claC8p1EwcmzL19nWbBi8uuxCApsOZtcPxvp&#13;&#10;uQBjqwWB2EQNetdXl7i5tcTG1qQgprDfWX+vQPV6ntKNDCm5Jim5HvmdNLltSd7lOlVu5AUkZYqy&#13;&#10;TVKew5SU/FZK4BIlsRomsy7bC4aUJmfRlRCZaxlGnx1m4F6hts/cdkKS8gzl3RLFnSK5azkK6zk6&#13;&#10;DC1c7ryE0WfAGFZjkmufLLoYHUkyPVVisJpDb1eaFDajinRKsu+iOBeiPBhmd3OGnbXx2gSl23Lv&#13;&#10;Z8ZLZIJOrPpOeY6DpMcENbaO2jDPloCWdl2L4LwT/4RLkBYicS1EbCsgMIvjG7YxsJwU3A5hl+e3&#13;&#10;w3cJz5gNx6SDxGaGweuDpGcEadPy+2cKpJRhmZV+M0sKZiqCm5K8r9RqG4urSm3MGMr8MrHJKnFB&#13;&#10;TGyqSnRikMjkMNFpef5myvuQGcniHc8RFkyE5mTdVFGgNUBmdZzchtJHZkau2SyVvTkq1+cFk/OP&#13;&#10;a2OUkc1mKcj7ggAnd2uFnOC3eH+D6sNNqk9tU7i/SXxvicjGLK75IayTAwKYETwL44RW5ojWOvxP&#13;&#10;41gYxDZbxTBWRF1OYZgawS5g0S7OYFifR7O+hObaZg0z6vVFgc0GvbLsnh2nd2GMzukqHZMj9MxN&#13;&#10;0lTOccrp5JjeyCm1gSeVWpX2Ho60CipaVBxpE1QoCBGoPNmm5kiHWnAiCGlTRhlTlrKuVUqTJPtX&#13;&#10;uzjYKMn/JYHHZWVksj6ekHKoRcDSIuuUTv5XZD+y7qisU5bK+wNKjYzS3KxJMHJFIyiRc2iU97XX&#13;&#10;2v11gpoDl9SCGZUARsUTFwQz55X3So2NXj4T1Cg1Nhd6BDLdjyGj1KYoTcWUpYDllIIWBTXKe6UZ&#13;&#10;mSwVrNTeK6/3P1Pmmtnv9P8jRTBTH8GsHvWoRz3q8V9djK0VHcWx2CttfY2/f77zLLpwP8ERL4ER&#13;&#10;D+WNOBP3ilRn43z6C+/zx//sn/JH/+RP+bXf+y2W1ydxBPtxDzjJzESYbDzB1wUzymAAbx9/gmpe&#13;&#10;g+26F7skbqpUT22kqFDGhsnWTmpYkFQNsCxJ1b21eeYm8pTH4qgDKtoD7VgHzfgm3NgqJkmmjQSr&#13;&#10;PtoMzVzpvUibrhl9QE2f4MOS0REYduEbMBEdtROb9uEZdmBK6+R7emxFLfEZL+6SgQ7TJSKCnNiY&#13;&#10;R36bW5I8F5lFD7FZD46SEU2oE3NSgzHWK7DoqeFHH1Fh9fdQzgX49re+yfOvvsLs8iThjAeDs5dw&#13;&#10;ykSkaMdddnOh7xy2eD+j83EqA36GBuK8/twDvvTxV7lze57ScojUtiSyewIDSbITuzH8Cx5U0W76&#13;&#10;gn3YCgKA8TADw0F2t4Yl6R+mMpehMJslOZpgTiDwvZ//OX74w1/inZc+yu7cDEMBFy9KQvibbz3D&#13;&#10;D1+9x88IXn7vnZf5+9/+Et94/Vk++PQbPPXoOhtrw1y/Ps7enVlu31lkfDKDSttGt6FVkmgDcYFk&#13;&#10;ZTZHa38LrYYOjEkFc8bawAvl60XCsz5Jxn1EJ4OEqi6igk+1JOuerI3oSABn2UZ4Wu7vlFz/EaVp&#13;&#10;n4+xjQILm+MCu2m2N2a4tjXN/OYwhdWMwCLL0C0BzV6W/J7AThCTvi6AuZYnJ0l8QaA3eKMgyXOO&#13;&#10;5Fqc8GKA1FZMYJIUkEjZSZAVuOSuyTY7OeKbcZJyTSv3SpTv5ijeUECUJCv7Ku8NUJJSvlmmJOdk&#13;&#10;Ceq50qE0revGL/cuPuQhWXITCHvQm82YvCYBqYuAPNe2gkAz1I63bCKYtlCRZ/bGjRm2r00LZisM&#13;&#10;5OMEjAYGEhFGhrJMSoI9PZhhejjHhLzv6L6EOSFon/AQXfDL+cYJzgmQq3p8gw4mtgaYuTNKcj5I&#13;&#10;t6+RLr9gWP6dZNbyApI4qfEMyfE88Qm5RjOC4LlSrcN/brFIcXmQgpT0QpHM8oisGyUxO0x4vEJk&#13;&#10;oiqAGSAk0AorqBF4K/1jwoJi/1ge91iqVhMTma3U5p3J1hAzRUHuUXFnhsL2tNyHCYrbM3LtZgXd&#13;&#10;+8M0F+W353an5TmeJnt9mezNVYr3lJqYbfL310leX8Qr/z6cMwOCl2F8yr+VzXlC67NElKUyIaZA&#13;&#10;xCxgtM9UMY6V6CslMQl23Hsb6JZmMa4uoJqepH95Gf3GGm0jg/TOjNE1XKKtnJVlmTZlcsvRQXpG&#13;&#10;h7gYCnHG4uCU1sSxLgUqksi3dAkyemvlaJOaYy2yvlES/UZJ/htV/6452BVJ7mWdUg4JXI5cEvhc&#13;&#10;lO0eQ+aQbPuEfKZA5YhSAyOQOaDUvFyRz5uUIpBp1nCwWc2TLf0cbROQtBpqwzAfFMwcuiSfX+7n&#13;&#10;QK0IiOT9IaVWRsohQcsBwcwTF/oFLxp+6rzs+0Lv/uABZwQkyuz+yoSYApdDgpYaYGrvpShzyfzl&#13;&#10;fDI/Uj4EjjIAgIKff+9zeX+86387VB/BrB71qEc96vFfaXyky9xyz1uw4yoa8Q6YiY07GNyMsrw7&#13;&#10;wvtf/Byf/IYk8+++zctvfZTx2RLuhIFIxU5iMsR5XSN9bUd59cqJGmZ+4cd+jHvGy3im3fQO2ynO&#13;&#10;xJldKzM1m2Z0LsnIaIQbk4O8trbJjbkRRiRZUwYH0Ga06MsGfJLchedCkvA5abNe5XjLcbodXVzR&#13;&#10;XaHT0U6vvxudwMM75iU67qawEKK6K0la1YY5rceaN2DJ9ZGYseMd0eOW9/6SRZJSM5pkN+ZqP8kt&#13;&#10;P84xE4aMmsv6Mxj8qhpMjMGuWh8GY1RFrOwil/Px4NF9liTZSg0m6DI2caXvDLpQlySNAqVBFy2W&#13;&#10;ZpwZIwlJgLv1V6lKsviJt1/kE68+zfyy0iQqQHjLK4gJEV1XUBNHV9HREewQaLnRx/T0y28KD9qo&#13;&#10;rsZr+82sJiRJjcr90DC0lOWZV57j/oMHvPPyy3z65ZfYKub5YHWefyD34x9/4jX++fvv8C8/8Q7/&#13;&#10;22c+zd/7xhf5hS99khdvr7I9mWJnrcLa9jArKwPclMS0VAmj96jxFG0E5R5Gi076bT2yTifr3Bjk&#13;&#10;GhoEhLGZMPaKlZAAKyoAjQtyfXkb/R6VYLK3Bl5bWeBY1hAWHPrHbGQXQ7W5cJTmezNrIyzJ87Oy&#13;&#10;O8z4RqmGi9L1HIO3chQUyNzMU7xbIn8rT2k7S1mKUiOjNCvLXkvXJkRNr8fIC2IKe4KdG7KN0hzt&#13;&#10;eoH0XpGC3PP0boqEfK6U/E3Zv2yX20ntQ+aGJPw3lOGbBxjeFghUQmhNPRjlt4cFoAPTSVJFP6q+&#13;&#10;Pk6fv0qruh13WgGaT4BqpdPTikOp+YtqcUY1XLs1y9ruFMOTBRJBJ36dkfmBQdbnJ7mxscSjpXme&#13;&#10;29zk+etbOKxd8j01fsF2elGwNRMgMGSu9edSBl8YXi4xuC2/W66Htain0XgGqxwrOZOUZ9VHuBQh&#13;&#10;OpAUdKcE6RnitdqZLJn5Atn5siyLApFsbSSz7OIwSQUyEwKYiUHiU4PyDFUEl4KaWWU0M2W+Gfl8&#13;&#10;qoh3IoN/UoC0IN9bmSC7NilwmZLrNUV+c0au97hgakye2Qnygrbs7j5mCkrNzPYUCWW90sn/5hq5&#13;&#10;mxtkb60T31sUtMzWal/ccpyoICi6M0dsZ4HY1gL+1Uk88+OCnCFMcu3M0xUMEyV0ozmUiTL9N7dw&#13;&#10;XVvDubclcJkS0KzK+x16xgZpFzB2ZKKoSlm6SwLuXIzWYpIriRhnHU7OGq2c7VPmcOmtlaPN3Rxt&#13;&#10;VDreCz4e9105fEkS/AuSzF+UpSDlsAISgcsBgYtSDl8Q/Eg5ojTtuqyqIefA5W6BjFJLo9pvLtai&#13;&#10;jDQm31MQJKhRamwONfdLUUYo6+dwu44D3VaO9do42KKTYwqgpDwhMPqIlIM1ICm4Uctn2lqtzIHz&#13;&#10;ghxlKbiplXNKH5kuQYycl1LDojQXqzUlewwZZSjmD2Eiy1ozsg+x8mHNzF9CRn7Lh59JUWb7l+Vb&#13;&#10;j//e16Me9ahHPerxX1/ow70Rtb/le6EhZehlC8FRK1t3lf8LvYzBbqFL208458UbNuGKKP833yvJ&#13;&#10;rQujt4dWVwumjJkZdQtfPvDj/K6A5v0jP0Xe3CgJVYAZpf+IJNODY2GGB+M83FjnuZ0N9laGSZQ9&#13;&#10;XDY01oZz1kkCbRFIKSM5+cd8XNZc4JLqPGZJJDudbbTb2+hxtwtUTNiqHjSxPixJNdm5CL6yHWtc&#13;&#10;j7fiqA176xfEhGYcJBdjOAomIkqfmWEjkTUPme0Ilqok4VUjqlCHJI4WCuNeTKEeHEktuVE/MUn0&#13;&#10;fQkTgbgXfyqA2tVHt6DFHpPrUHZiS+hptTZiiPXKMa0Y3Z1caj9OpOTh1Zdu89SddXxZI9mdCOFV&#13;&#10;L65ZM4lFL/nlkPyWFvkt7fiUCUAjas73nkQfVpEYcROZ9kjynqqNYJVbV4YjTjKwXmZxfYb3336b&#13;&#10;n/7iBzw7P8UP7lzjn7z3Ev/ykx/jLz7zKf78M+/zrz71af7p5z7N//iZN/jyjUWem8pzb7HK4kiW&#13;&#10;2eEst67Ncf3mJCNLKcrLcYZWM1TG4mSKUYYmBAjDEQrTCbnPdszuLqyBPrLDoVoTrELVR2YkKNdI&#13;&#10;j87bT2TAi0eQqJXkPDnsIVSxMLAQZ3AmjcnTT3w4QPl2huF7ApbNhCTCcfI3MhTv5AUvOYpKjd/D&#13;&#10;KpWbgg1l8krBSVmQUrleZEAS/OK1LLmtDFllCGYFPrIuf6tM9kaZnGyjjHaW3EyS3MmS2EqRFPRk&#13;&#10;NwUyAqL0RkauoXz/muBmt0hxKY0rZsURsZIci8n5BhmZK7Gzu0Q8Hqax8QqNF87S19uOWUDnTFvk&#13;&#10;/hqxxuS5t3XVRvobmkwwIZAYkWXI0ofXYCKTSDA+U5Z/I7PcmB/j1Xt3uLG+iNnQTrrilmfIzshs&#13;&#10;isHxKImCG7NXLddUS0ZgOLCiNJFLYRfwa2MqwXQPuTFZN54hKoD2xN3yfAQFkknikvQnJ2U5LXCb&#13;&#10;kdezyiSaspzbnzwzNV2uTZipTHwZl9dRpcwOEp4eEJBWa/PMKJNq+seyApksYfleVBAUl2cjsTJU&#13;&#10;6yeTWpsitjxaG+VMwUxhe1au4xxRgUhKkJOVkpN1+b0lMoKU1PYc8c1p/ItjeJVJT2dHaq9Tu4sC&#13;&#10;y3n5dzYpz/0kTsGUbbKCVc5NaVamQMY2X60Vo5ybb3eV0L1dvPeuY9vdxC4Q1K7Nopbr2TNSoD2X&#13;&#10;pKeYpq+UQF3M0JmOcsnl4IzRzCmtIEal4USnhlOCiaOCiiMCD6UcvqIMd6xARpJ4pSg1MgpklBqX&#13;&#10;D/ukKMBREKN0tJflT15SANNdA8wBpcZGYHOiSccJBSeCmIMKYloEMG2CECkH2zW15YF2LYdVdk4Y&#13;&#10;vRzqt3FI3itDMitzxRy4ouEnGzV8ROkrI++V/jFPnFdz8KLg6KJWitJHRs7pnDIMcydPnJVySoGM&#13;&#10;AhTBl4ISpdnYY6wcqL3u4KAy2/+PYKVWFNzI58ogAMpwzR+uPyIQOnS8/R/91E9pTj3+c1+PetSj&#13;&#10;HvWox3998bnPZf6Kt2CI9zhav+erGFncLbO8XsXq6Mfo0OOP2+g3d+DJ2imsSNI4HyU7FSYgSWyf&#13;&#10;s5MT/Y24S30823F6fyJNKY+aTzE5GWZQktX8ZISp+UG+/NnP8am332JhUZKcqIE2axt9nu5agq+N&#13;&#10;dGMtGXBUbfQ42+kwXqXXrjSFMmKX5NIo27nltSamo8PdTH+gDUtCQ6+rrYYLZY4OT1mDvdAriAng&#13;&#10;H3XW+nz45BxTMy5KN9LYhnSYSmqBjovglIu0YMsuKNIo/RryNkFNBJ27FZ0cyx4y4QhZ6JFz1PtV&#13;&#10;kpw6JNF31FDTZr2Md8BOYNCCKdxDu6MFR9HK6uYIa6tDeNIm0otRjNl+2oMthEbdJIZdXFFdot0k&#13;&#10;gBqykZrw186903yVNtMlfLIuo3Ril+S/tJUmvRYRDAbZvrHCtz/7eX7tm9/kk5L0fe/+Hn/47rP8&#13;&#10;L596k//t/U/wzz/zSf7iE5/gX7/7Jv/03Y/ynfVZ3qjmeDA1zEIlw/3tFV776D1WdqpM3ygxdLPE&#13;&#10;+LVBlrcn2dpbZnNvgWVBzs79OXZvTTO7nKMwFGBqpcDcconl5QHZZoqhaYHFQIRI3k205KQ6GWdi&#13;&#10;WWAx4md+c5BsOSigO4c5ZSG+m6F8vyzJswPflL3WTygrAMnekH3fL1C6V6Z0qyh4KTOgNAG7VaqV&#13;&#10;soClICUtiMkIVnJ7edKCkqxAJy8wKewUBDjyXsCS3crJtZLrtBIhvhyV7TNSsrI+Q2o1Tmo+iTPj&#13;&#10;oMvQJUBxE6wIYibzTE2XePnlp3n06DZTw2V8eh2N50/R2HkBhwKZmAG9V0tj32VMfoFZ0sa0IKMq&#13;&#10;37erWghardjcptp8S9WFFBtLAzy6s8XMWBm9ppWEYHBwMsbcfJbqUISB8TQxAYpBQGxL6snMClLk&#13;&#10;2XNMCtoHBNlpKyVBxsjSIOWRNMlMEH/MgzcbJDiYIDGVFKwIZpQalckcickMyek8sYk0ESkJ+T3h&#13;&#10;qRLByQIhZRsBTmymRExQExkv4BxI4ijHcQuMfHKckIAoMFMQ1FRILO1jJr40IriR18tjcm1n5Nmb&#13;&#10;JbIwRnR+gtjihGBnmsTaDKGlUQLzw3inBnBPDdZGIfMIPLyybUCpZRHQeBTATA9imShhnSxjHHs8&#13;&#10;AMDCKN71STyyjbpawLG+QOjuNVy3r+G9ex33rR2M2wsYBe7mlSnUIxV6yzn6ikl6CxlUqSiX3S5O&#13;&#10;C2ROqAUv3f0c7ejneKuWYwo4mj8sjzGjNB270stRpXZGqVVREKM046rV0kgR5By62MMT8v4nBDIH&#13;&#10;rii1MoIWKbVO/ErtTq0p2WPIPB4I4HCXgaM9plo53C2lx8YpU4CztgDHe4z7/WSUzvxtZg52WAQy&#13;&#10;Wn5K0PKTl/pkqZZjCH4u6+TYGgGVHPOsMgxzFx9RMFObAHMfLspcMgdOdvFErZZGwKWgRBkA4ESb&#13;&#10;lMfg+ZGiDNP8hAKZUwIx5b3g5kBtYIB2+bwt9vhPfT3qUY961KMe/3VHcsQZKU153y9UXf+gV38Z&#13;&#10;tbGVbvUl+qzttf4R2cUEoZH9kapKqwlMATVNvY30DAoIpkzkDOf54sGfqA0G8PXDH2HJ3IwxpSMj&#13;&#10;ydODZ+5x4/YN8mOCirhJAKGiSX2Rk21Poo8oI5s5MKa1aMN9tBobOdt6DFfCgkPQ45ME0+xVcVV3&#13;&#10;CUtSg79sRu3voEmOZ46riYw5CAzrSc/5CAkaDNFetAk16lA7kVHBzHoEdaobfaaHwISVwoYkwJMB&#13;&#10;mjSX6La14y+6iMnvcxeMWGL9ckwjBm9fDVNaXzdhZZSqkFbet+HKm+Q6pAgPO7DltZgGzYQkQZ1e&#13;&#10;KbK8Ikm5XJvUcljgZESVVklyGcSTs3Dq6mkuqy7LdZTkdTkmoPFgCPVxRXMWa1pDaslPcsFPZMpL&#13;&#10;fCFMeibOo2fv8DNf/iq//r3v8OnXn+Kdh2t87vU9vvPOA3747gv8zqff4O9/4k3+2buv8SdvPs9X&#13;&#10;luZ4bajC07PTfOKjL/KL3/4m777+LPNyXtW1FMmVMLmFJMG0E5NLTXk0xcq9KTIC04H5FJtPzcr7&#13;&#10;cWZvVNl9ep61G+OsXJ9g7eaUgGea6lyesfkCtx6ssHVTtt0d4/b9VebnB+jpa0IjCXtho8jgtQq6&#13;&#10;uAprUUdyKUpxUzByLUfpdp7y7QLFG0qTMwGP0nfm3iCV+5LI3x2gcKcicMlSUCa3vKN0/i/UamGy&#13;&#10;W4KU9SyZDUHRaqo2JHNuPUVmLSqJd4LURrJWG5MX4NgEnR3GDvqd/ViiFiwpO+6Mi/t3N7m2Ps3W&#13;&#10;6hyfeudVXr53g7VKBdXVy7QIXJwFK66cFV/STmuvrBN4pjJOZgUAyZg8m53NxDwu7AET+pxG7k9Y&#13;&#10;oDnKzrVJ5hYGiMbNRJImZpaKzMp1KpX8DAo28oNx/IIppX+ZvaJHk+vDPerAIvfeFTWRHI4yvFxm&#13;&#10;bmWYubkqacGMKy7YyXkIj0WITieICGIiAqrYuIKbDFG5b8r7+JSgZLyIdzSHp5rEPyzP5ZiAZTQr&#13;&#10;2E5iL8awCIqcAwk8sj4wIevHMoIpAc/c4D5mlkfk9QDxOWXOmnF5DieJCki8YxU84xX8ApHgzDAe&#13;&#10;wZFrolxb550Zwrc0TkDQ4ZkfwTYmcJFikqLgxSTnZJFtdSM5zBOyH4FOUDCkwEctwLYKkjybS2iU&#13;&#10;2f13N/DduYZ9bwWtHFs3N0L/qNyXShZVIUFXJkKPQOaq38d5i52zOsFMr44THYKYZsFMs5ajghml&#13;&#10;8/3hFoFEkzJ3yz5gFMgcUfrIKHCpzcovCJCiNCdT5oNRIPORWtOyfcQofWKUmpknBTDKYAGHW5Xa&#13;&#10;GFnXrkDGIHAxclxtlWLnSK+NJ3osHFYm0NQ4ONyurTU7O9Bq4lCfi+M6P0faLRy8qhMMKbU7Ahhl&#13;&#10;MAAFMpf6a83KFMQoE2MqQzA/8WGfGAUi8vqAwOZArVZFaU6mNDn7cNLMH+0vI7+n9rkys7/SPE32&#13;&#10;eVy+J+UjxzpkXQ0ztx//ea9HPepRj3rU47+N8PtVx5tVJ66rDI1/fuHKk/Ra2ohI4h0d9eAftJOd&#13;&#10;i0nSE6fL3I5GmQF/Uktw00NPsYfUgIUXtS380o/9GL8soHnx/DHcAqLzhjb0PiPmhAltoE+SzSv0&#13;&#10;ONq43H+GvqDSmd9Mt7cdW0GPJa2j2yivAwbiRQ8WQUxz33lUzjYMEaWDvkoSNSt+KcFhG4kZN5ml&#13;&#10;IOO7ZRwJMz32DvRJLc2Wc5IQ9hGb92EpGtELejSxLjLLAUn2nLQZm7koCas1bSW3lKC4lsRbsmCO&#13;&#10;qOmyNOEVgPgELk5JOru0lzEEeklNBSksZwhUHLS5L+NdlOuyHGJyJcv0jOxj0U/imo/Ijp/gVpD0&#13;&#10;VgyfbNuha8Ma0hGuKn13TDgKNlwFB32OVszhHpJTbklErbWaHHfVTmkmyVuvvcDPf+ub/PR3vsq1&#13;&#10;ezOs3R/i2guz3H1liQcvrfHx957jV770Lr/wzgv8zEcf8OqSJOqlPM9f2+bbH3yJ3/iFX+CtF+6y&#13;&#10;tJhnfDlFYtJJdjaMPaZH6+ikOJkUZEbpDLbTn+xHL5DMLEcY2M0wcb3M4EqKwVXl9RDFjTzDmyV2&#13;&#10;Hsxz7f4Sm3dm2bg9ze7tefZuzlMZEhwKGnZk/d7DJRwxHa6UgcpCmvmbk4zvVRneVeZ3KdTmfMlt&#13;&#10;xCjupQU2JQZvDzBwt0LpTpGiQKd0M8fQHWV9qdYvJr+d259TRkp2PSMlR0aWSUFMTj5TRj/LbcZr&#13;&#10;I5bZsi7ONJ6huacZR9ZBj7eHcMXPw+d3uX9/k01Jnl+4ucftsTHujU5Qcnho7TiPKacnMhHCHTFz&#13;&#10;4cIRWnsu1UZrGxRMeINm7Koukn6/4MOFMWciMh1gZCVJtGQnMeBmYinL0nqJawK+xZVBRsaTjE3n&#13;&#10;SOYDWP16PEOCkzEzxkE9/jEXFk8X/bYOOUcLeUFrUUBTFWQUSlF57vWY5N+JfyxIbFHwMieIkXsV&#13;&#10;nYhJSRIZThMelXUTOVnmcVSSWHMhTEkBUymCR4o9G5DnK4Q148dRjOKS73iq2dpIZiFBhgKg6EyZ&#13;&#10;ZK2/jTIHjTLqmVLDMyDgGRAcFXFWcziHMnjkGN7JMj4FNZOD+GeqeOdGccrSJnCxjRQwyL6N40rH&#13;&#10;/sFaLYxFAGOW9xbZn0Mg5J2bwCw46h/MYJmuYp4Zo1/2YVqZxb61jH55Cu3cOEbBlGFmBM1wmZ5C&#13;&#10;jM5UkG6BTEvAzwWLjbMGM6f6DJzq1HFS4KJAZn8IZKV5mYBD3h9WRhVTamWUZmYClGMKai6q9vvM&#13;&#10;CF4OKrUzUhTIHFDQIyBS+sAoo48duqrieFs3xztlf10fFoGSysIRBTHKPDMaG4f7rDwpgDmqd3Cw&#13;&#10;z8ITXVo+0qnnp7odPGmNcMIW41iviyNtJgGNMi+NqTafzAGBzBNK07JzPRw8qxQ5B6UIamojl0k5&#13;&#10;cHIfJgcFNgePtUtRQCKAOfUjkFHQo+DmWBsHZd0BZcJMQc3BE/IbT/XVUHPwlLw/Ve8nU4961KMe&#13;&#10;9fhvNAwejfVq66VvXmw//8+dSSOZCT+RqpP8dBx70coF1YUaZhxjGlK3Q9iqBvyjLrKSYN4Y9fOF&#13;&#10;C/uDAXxVyljjCfw5J71BNVe0l2g0XqbV0USn6ypdkkh3ejtoczbTF+qgw92CPSyAiJrIDAUwuNpp&#13;&#10;NzWiDQtEQio6HFfxDznwDlpJznkYu1lg6vYIu8/tUJkdIjWSxl9xYYj1SEKnIb0cleTOJnhqpUkA&#13;&#10;ZS4ZsJcNmCWhb+6/KpCxkF2Nk1uLYYz3yHr5XkpHqOggPeglkrFg8PSgC0hSPOIhMxsnORKgP9aJ&#13;&#10;e95FZMnP4HyEiekI5Tk/qbUQkdUo3ik/hqyJvnAfPgHZkIAiN+1HZW+mx9mFWxJlV9pIXH5LUIDT&#13;&#10;62uhz9+OKdbH1HKZT7z5Mr/8zW/xva9+ntW9UWZulpi9O8bCwxGeeu86z7z1NC+8+pBHD/fYXp/g&#13;&#10;9q0FVlYmefOl5+U73+XXfvYXee3ZWywt5JlZTjO6FGNYsJadDlGajAuWUgRGXNiKZmx5I42Ws5Lk&#13;&#10;uiish0hMOUkMOqjMxASuUdTBDpwlI7nFKBVBRFmQk5qLkF+UhH27Upv8dEHO8b1Pv8gHH7zJysYo&#13;&#10;ozMZNq9Pc/3hGtcerNRqdUYl2R/dLTG0XaC6U6CwlZXrnhKEKPPHZMjvpshcF5hcz1K6XqR8Lceg&#13;&#10;fFaW7ZX5YUqbuVrtTHZTqaFJCojS5OVzZSJNpeYmOhXjUtMlWrtaMUWM9AoYHFkrqdkE89fHuLY9&#13;&#10;y3giyl4mz4sT0xRsNpo7z+IYspJeCeONGtGoWtGbeuS+20iXXZgsfQQNBqrJFA63BW1Qi61iISDg&#13;&#10;dGeNqHzNjMo53H1xhTtPr7Bze4aNvQnWtqbxRaxc6T6HPq8nuOQjvhkmKAjSKn2/LG24Kx488m+p&#13;&#10;S9+I3a8lW42j9/aii/ThVkbdmwsINCLEBFSxyTRRAVJoNCmAT8qzmCZUzeAoJ+T+BbAIWvyDKYKD&#13;&#10;SezpgGBI0BV3C3Ki2CsZOVYG37DgZ7yCR7ZzVQRGUwXiU2XZr1Krk8I+kMMxuF9cgg53DTI5gcwg&#13;&#10;AQFKRKASFsB4JgUjw3m0AymMUnSCKd1IHvv0EE4Bimt6GKscR5kE0zBUQC/Q6cpH6C0nBTmDmOdH&#13;&#10;sSxPYpibxL46h21zDsfWAra1eUyCHrUyclk6SmsyUINMeyTERbuTUzpLDTLHO5VmZY8h06wsBRxX&#13;&#10;9/vIKM3DnrysEsAogwAok1b282SjfKagRcGN0rxMwczFLg40yesW+axZ1itDLLfKfgQySnmis5tD&#13;&#10;3X2cUOahMTk5qrVwTGPnaL8ARjBz2iRoNrs4anRwzCTrLF6OKIBxJTnhTHCkz8MTLQKYFoPsT5n1&#13;&#10;XyOQEcxc0HD0ghzznJzrecHMOTnOmX3E7A/DrBQBSa2/zOOmZEofmv8TyOyvVwmAZJ9SFAw9cbL9&#13;&#10;3cd/zutRj3rUox71+G8zjl05rbbHDQvxYc/3IiPef5aaDmOIK30JLnKu/bjgo5ngnE2SKZ0k7CZJ&#13;&#10;umySVMbJTvrY6bnI93+sgd8RzLx77hjBvkaOq89zxdXGFUsjTfZGOiKCGG8T7Z4mWgQpTcZLWIN6&#13;&#10;2o1Xa6BQkkVnThJOczO9yhDGya7aBIY6QUdxIczwVloS6yJvfP6TfPNnf46f+ZWfZ353nEDJTHI0&#13;&#10;QG4+LrBx0NJ3hXOtZ+iSxNNeNnKx8xwX2y8QrgYJjbsFR3Y6rY102y8TGrDSIXgyeDqJ523402aM&#13;&#10;ITW2pIbYsJPkmCSl835JTt14ZxyEJm2S5AtiFoNE5kO1gRAatU2y/4u0CJaCFb8AQhL2pSSuvJYu&#13;&#10;65VazZEzaRDgJEhPuWXdWdSeFmwpA3NLZV5+6ho/+OA9vv7F19l+ZpSJvSxTO1VmdkZ4+b1nefji&#13;&#10;PQHPFPMr4/iSOiZWcmzvLvOJt97hG1/4Jt//yje4t7fEylqRYWW+l+UYE7s5iqsxKsuChekYfgFe&#13;&#10;YsxPejaALtONqdCPd8QsuOvFm9MyvJysDQagtrcKstrQpPuICMbCcr4u2c48qCcw7cNelXsuCfcn&#13;&#10;P/cSX/3mJ7j11Ap79+a4/WiDradX2XhquQaZRMXHzMYIM9vKyGZlZq4NMbk7zJQsR9fKlFbSNXjm&#13;&#10;BcMZAU5erld5JUNxLU1lQyCzliWvYGZ7v9Rqa3bylAVBpc00makkV5qu0tbdSY8gRiv47HN1YM4Y&#13;&#10;GFhIMzebZyLh56mBKs8MT2Fqaqbb0IZ5xFGbo2Z4PM7u/ATDmSjOgBZ7Qo9K3ULa42YqV0DT3k6H&#13;&#10;ph1zwYxbUB8e8aOVZzI+5WL76Wm27kyzcW2M5Y0q81JUxmYudZ+W50GPfzlI5naehNzvZvm306S7&#13;&#10;JKBwYor306a/hN6tIlkRsAieLVl1bRhs74gXT0Gev5KLuAKZYcHakCBmKE50JEmkmiAwlJD9RPEr&#13;&#10;gwQoNS1KTUoqiC5kRR8VqApknOU03mqewNgAQQGGqxyXYwQICFKi43l5H5PfJJAvJLAW01iKSRwV&#13;&#10;ga5gxT9awjs2KJiR7wpkfLK0D+UwKxOEFuL05yL0F6NoBUnW8UEcMyO4BDMWOY5hII++kqc/H6c9&#13;&#10;4aMzHUQ9kMY0M4BT0O1an8dzbQXf9TUBzQz6iSoaOV5HJkZnNEhnMkJXMkZbNMRlp4vTWjMnVDqO&#13;&#10;twteWvs43tLPiWZ9DTNHBTJHBS2n2q1c6PZx7IpBQKPlSWXW/SvKBJe9HGvqr9XWKM3NDjSp+Ijs&#13;&#10;47DSjKxZxWEFNW19HOvWcLijh59q6+Cgqodjej2nbS6eNJg5brALZqxSTJyQ12ctbg6bbRx1ujkf&#13;&#10;z3E6VuS4KyLbBXiy18OTKieHO02yf4Psf3/2/ycva2rndeCsmoNn5TzO9PLE6R6eUEByXEHL/khm&#13;&#10;SqnBpgYUWZ5Smpg9xoxSQ3NCXh9X3ivNy5SaGAU+XbV+MsoIZgdk3YEnOz75+M94PepRj3rUox7/&#13;&#10;zcd/F5uIXUouhVOGiObGubYT755sPvjzKmfj37GmVf/SI4gxJ3oFBAbiMy7MZQO2MTelcB8fO/sk&#13;&#10;vymY+Zkf+zEmzhyk3d5Cc7iXq84mmgQwrb5GVOE2egJdtFkENfpmSUCVoZE7aomePqaV5OU4GgGM&#13;&#10;f072XdIQGXORkv33uq8SHQ3z8a98jj/8k3/An/6zP2NmaxRzpBdDUEWgaCU05KSx+wInrxyl09+E&#13;&#10;QRLyY5cO09bfiifjrDWdM0b70bp78OVM5OfCGCNq1K5WHDE1llgvnpwBa7wPm7y2ybrAmB3/rJ3g&#13;&#10;vAv3tIXIqo/YWoToUkzOW80ZQdOl5nM0d1+W7Y34y26ygqrkrBdtqJM2ZeQ2uTbKLP/jezm8WZUc&#13;&#10;pwunIGhyPMVLt1f44GNP8aUvPs/D91YZ200zKliZVEYlW5pkbW2OhaU5ZueqJPMmqpNhlpdn+fyn&#13;&#10;PuDlh89zfXmZzaVRFtbzVAVY5bmgQCpCbiVKYTFMbMiF1tMqybBdkBAnJYm8d9pFcNKJPachVLUw&#13;&#10;tp2nMpen19KBNtglibUN97BcT7m/kXk31qoe+4gFS0WwWTDx2rtP8eKbdyiMhymOhWv9agbXKgxf&#13;&#10;G2RU4GLwyr10aYiWA5Rn00wLYDafWmDn6WXW7syzfGuKxesjLO4OMbJeZmhJELZSprpeYEjKwJqc&#13;&#10;j4BGmek/vZohr9TobGap7KQZkKJMLNnS0UJnX3etVkMT6qLb2Yw2LjAYcFKdirEzU+GFySlemJ7H&#13;&#10;qoBHIGMq2ohNR5kWHNyfGWW7Wkatb5FnQkOX9gpBl5FqIkL7BYGpqgVLziKQk2swGcRZG8JcT3U1&#13;&#10;zeRmhfGFLKWJIMEBMy0ClKvaixgSWgJLYdI3c/hGfTRprtTmUtIn++n1dqD2dWMMqAlmHeTHAjjT&#13;&#10;KjxliyA7gDdtJTESJjGRJiTQSFQEMAKe6FCUyEBYjhORf3NxgqNpYqMFQpUM9lRAnl+HXAMHtkwQ&#13;&#10;j6DELYDwDhcFPAU8JQUyfjn/CknBibOcwCQg0WYE4dmIfBbDmk/Id3J4hop4RgfwTQ/hGavgHC1i&#13;&#10;q2YwCU60Aj59PoZB9q8T9JhGilgnBzHLfnUDGQylrJQcWtlXdzIgKAnSkQzRlQ+jE7A4lqZwyHOs&#13;&#10;nxmmu5Kmp5iSzxJ0JEKoYgKZWEQQE+VqIECj3cV5ZcZ+gcaxVjUnpZxo7ufkh5BpEiRc7edKvx+9&#13;&#10;f0RA4+LgZR2HryiYkW2v9vFks1pQI3hpUjrxqznUqedIh5bDrQKZFoGALI8pzcm6+zikUglWdJyx&#13;&#10;Wzlld3LS4eCcLE8Ipo5qjJw02TgnwDlksnJEIHMhU+R0sshRu18AY+dot52TGgGV2lGrkTnUKscS&#13;&#10;aB0V0Bxq1HPwop5D5/s5dEaOdbqXA6eUJmWCFqXfzOkuPqLARZksU0GMgplabcxjvCigOa505leK&#13;&#10;sl75XMrxTvmsZ3+izOOCo6Md33z8t7se9ahHPepRj3r8H0Of1v+kxdd62hzvbnYW9NoeX3PWlFGt&#13;&#10;eoctLxjT/V+zZQ2/Yhvx/IEubfxXYy0n+PZP/Pf8DaV25shPkTI1C2a6uWS/SqvjCracDmOsn9Pd&#13;&#10;J7ioOocrbZYETxLoUDfNpoucaDuCpaDHWO6v1R4klH4lFQNNhrOS9DlZubvCC2+/wDufe5PBuRz6&#13;&#10;QA+thgv4JMG2p/Vc6j9Lm6sJVaJNEsgemrTn6DK2oXP3k5uQRMveTmPnGaID7tqABpn5BP6qjd5g&#13;&#10;O74hI/klH7Z0L/3eNknIe7AltdhLkshXjZirOklUvYQWArWhhTMzKdq0LZxvPkVrvyStAiSzYCw2&#13;&#10;6iEwZK0N3+wuWuS8rUTGPaTmAvgGdBSWQ2QnwmxMD/DJp2/zxbef4YMvPcuN1+eZuV1idlvKcpXp&#13;&#10;qSHWVma5trHK+EieaFLP9FKe1ZUFPv32J7mxsMJAJMTkWIZxpVnZRor8fJj4lJfopKvWxC036SdZ&#13;&#10;dZKe8JAVxGSVmfRXBDtrMSpbSYpbCTmfBCpXvyTezTgFct4hE85BA+5xi/xWp0BGiyanwlTQYM+a&#13;&#10;uPFwmeXdsdpEqMoIZ3q5TkqfJ9+oC7v83i57F82GZvRRnSTUXrKrSZYfzbDz4iqz9ybZeLTIrRc3&#13;&#10;uPHsOuv3Fli/Pc/KrRkWb04wc2OEuRtjLF2fZGxjSHDqJT0fJS+gKawnayO/JQRoSrNEjaVP7lMn&#13;&#10;HsGELqGiV4DdK3iNz8i13RrntVvbvHFrl4jfQnuXPCMpB4lCmKzHzGYuwc3RQfwBg4BOGW66DU9I&#13;&#10;Q6UURNV9hbMtZ9BEtDiHXXIv5XfltIKAPsITAtWFOIGqA3NeTWe0hS5fFy0OgZW/Hee4Q7AbodXb&#13;&#10;SqO2UQDkpN3bTm+op4Z1g7+bgBxvZDKAX87dEewmVfXV5juqLGTITmXwJ+V9LkxEzjVYCBAoCJgK&#13;&#10;MYKlJEGBgF9KaChHQGCij9jl345VnlMfnmIcq0DFnI5gTYexCm4MaT/WQhTfcBaXUksiiNEk/RhS&#13;&#10;Qaw1yKTk+ZbPhgo4R8o4BCru4RyOahbLQBajoEOBjFGOb5LjamWdQY5tEqCo5Fg96RC6Qhad7ENf&#13;&#10;SqPOxVEJYjqjPlojHloTYXrkGOpKjtZ0lPZsmH7BT6+sU2pi2iMB2sJBWgIhLggYzumtXNRaOKNS&#13;&#10;mpX1crxJI5BR+srsQ+awIEYZhvm4vD/f7RTsmDl0VRlJTAAj5aggptaErEXg0ibA6dBzosfICZVF&#13;&#10;8CLvWwUNbSqe7BYc6fScsVm5HPDSlUtz0R/gvMfDRZeAxiCYMlk4bbUKbGwcMzs54nBxLBDmRDjN&#13;&#10;YbOXwyojR7oMtUEBntS4Oa52c6jLygFlmOirOp5oVOap2R/F7PA5Oa+zAqla87JOjpzpFNgozcK6&#13;&#10;asMq70NGwFKrhVGw8hgytWZnj5uU/R8go4xcpnzv0InOX5A/0z+2/9e6HvWoRz3qUY96/P8choTh&#13;&#10;RGtCq//vnVfL3t4LL795+Kf+WKmd+eFf+e+43niCHu0Vrrrb8Q44sCQNXNCc57z6PP3BXrQRVa1/&#13;&#10;Rpe9EUOwqzazf4e/kav2c6RnJBGe9Qou1FhSGlwFG+EBP5mJCIGiQxBziX6BUKTqxprQ0u5sxJTv&#13;&#10;QxNvr23f62zlgsCl19Unx/bQ6+3iTPOTWKL9koy6iE8EcVZMWCRRTUx7Ka6G8Q+a8EuyaYlIompu&#13;&#10;xC77Vcs5NrmvSmJrwlU1kRUAhYfDqB19qPTNUppo0VyuNU0LVhxEh2xERt14B10CAxehcR+xaR+m&#13;&#10;ch+p9ZCgI89zW3N85cWn+eI7j3jl7WvMPCV4uTfA4vUqyxvDLMzLcnmMzbVZxkZzpAQNsxsDbG0t&#13;&#10;8/GXX2N7fIJqIsTYdFpQF6EgUIpP+CRptUvC2ktsyEl5OszMWon8TIjkoo/0mkBn2S+QiTN0PU9x&#13;&#10;N05wwsHJ9vNc7mnEltFjKmrwDgvCxmwE5p2S0Mp1jHdhKAjkJIGPV9wkBrzkJ2O1kdAskX76ox24&#13;&#10;Riz0J9U0GhsFpwKftBH3kJ34gp+Baznscl9dww5SyxmqApbq3jDjt6eoyPklJ0MMrmUZvVFm/t4Y&#13;&#10;j167w/qdRQGSkchIgPxCgvxyvHZO8ZkAo/NlQd2woMAhYOohPO6qAbhP8BqYlWuyMcjGxjhLi4MU&#13;&#10;BySxtwtwMoLisJl82Mn96XEeLs0TT7oIjjrxj1qIjcl9KwpAYwbaDU30+npxyu90ZM3YsnrUgiVn&#13;&#10;2Uhwxi8JvxVNoVeQfkWujQBKIH7JeoG+dJc8Iza65Fm/KM+4Wp7vDgGOMvS4K6MllOhnYS7GznKW&#13;&#10;mL+PgEC5MiX3pGSjupBlcLEkiAnW5jmKpAKEBSOBdJBoPkZYUBETEPgLCSJKczCBjCXmlmdZefYV&#13;&#10;gIfRRT0CMI/8u3LTH3IL8Hxyb9z0RV2CmiCWbASjsl0qgkGAYhN4WAtJuTcFOce0gCWKpSjAKSXQ&#13;&#10;KbUx2ShaAYhWjq+TdZpSin7Zrl+Zlb9W++KnJxNDo2xbFNDk0zXIdMjxmgJOrnrdtAX9tEeDdGXj&#13;&#10;6IYrmEcH0MtSLdu3xwQxUb9s5+GMwcx5nYlzah2nlFHL2vs5ISBRaliUYZiPKCOWKX1gBDPKyGWH&#13;&#10;rip9Z/Q82SpQUIZSVkYvU0rT/qz8RzsMHOsWxPTZONUvz3ifkWOdao52yf76tZy32WiJR+gShGmG&#13;&#10;ylwVUJ1zOznjsnHSZuGcyy7v7ZwW7DxpsHLQbOWIQOeYJyTv3RzrUybLNPGRLj0HBDOndH6O9jj4&#13;&#10;iEDmiSuPiyDr0GXBzEU5v/NybqelnBFInRXIKEMyn1IgI7iSdYfl/f5s/4Ka4wIaBSqnZP2HtTXK&#13;&#10;dvL64DFl6OUuDhxT5p3p4NCxrt9+8qr24OM/xfWoRz3qUY961OP/cpS0B987+ONTP2xo+IO/KaD5&#13;&#10;9E/8NbKdZzGXHPTF9bTbrtJkuoxK4KKV5E4T6cWWUBMfshKThNhd0UkS1sXAapLqagxDqJNO+Y4x&#13;&#10;rsYk28dHfKicHVzVXsIkKDFKIukvmAQlenzjdrThDvpcbVxWnaPL3IIhrkGfk+9m++lyXqHLehWD&#13;&#10;vxd3SoczrxN0SII+4SQiiXJMEnsFBUFJVlsM5+ixNgm+dIKkJvoDSr+MZpyS8HZa5Rj2Tkzebjq0&#13;&#10;8lssrdhisj9Jen2SuHplv6aoqjacdW4hSnQqiCalwpXVsr1Q4ht3dvidV5/lg1f2WL1TZeRWifEb&#13;&#10;FaY3SyxsVljaHGZ5c4Ll9WFmF/JMLKaZWilz8/oWn37pNTYHhqgmgwxNJSjNBAVXQSICJr9gwVc1&#13;&#10;1zBWGPUzPJMkNe4RyHiJrwbwT9pJzAcEE2UKOxk5Lzcd5g4udZxGH1LJOWqwlSV5F+D5pz245J4o&#13;&#10;wyyHpv2UVnM4c2asST2JYT/l2fg+2MYsDO6mapBq0V+hx9aCKaaASI61JNttRumJNNV+v9LvRC33&#13;&#10;sT+tIbmcxiHg0hXUBBbcpG9EGHpY4N7HbjC9M44jbyUxHsKRsxAckqQ9r6kdb/XaDK+98Qy3Hmxh&#13;&#10;jWgpzUbx5ay14b39Ap38agFf3oXa1UlyNsb02hDJtAuT3LPx0TyffO4Rj7a36FG34hkUXG0ECc45&#13;&#10;6fa3EijZsQY1cm9Vcj8tGAI9RAeceArK/tUY5d5ahoyYhrT0pNrlee5BK/e5y9+CpaSR57lLgGCi&#13;&#10;y9ctoOmgW55F76SVzIiDkbydB/NFlkcilOQZTsmzMbQUpzDmZnA2wcSyPAcTZVKCg3AsRCgumBEs&#13;&#10;RHNREgKIzbs3KCmjieVCuHNheS69WOMeLAIWo2yrC3kEdj60Qa9AzCGg96KNB1FHA3JewRpczIIT&#13;&#10;Qzomy7iAN4JeeZ8TuKTldU6gkw/X+tL0y2d98nxpBDKGYgJ9JUG/rO9KRugWCKlk+y6l9iUVrPWh&#13;&#10;0QlMlGZmmkJE1nm4GnTQ6LXQHvShzmaxTw3jWZzCMTOGYWoE3cQQvYKzpqiXiwoa9EbO9+s5qUyG&#13;&#10;2bMPmZMKYJr7HhelpkMtsNFIkfUChmPKsllg8yFilM78Sh+Zdr0gRvbVaxbEODmutnCi31Tre3Oy&#13;&#10;T8dpi40rgQCdmQydCsrKGRojIc54nJx2WDjjtHHB7+W8XMczbhenbE5OCWLORUOcC4Q4prcJhsyc&#13;&#10;0Bg5pNJzqNsqx3JxvN0kcOnj0BU5B2U0sxYjhwUyhy71cfDCh5Dp5Whtxn+BTK2GRkGMlHMClVp/&#13;&#10;mcdwUcopWVfDjLLcL0rfGKU2Rmlatr9d999+8smms4//8tajHvWoRz3qUY//u+IrDQ0nf7Gh4dGv&#13;&#10;NTT8P3/zxxp4eOE4Nnvnv7nia0WXUgtkOmQpiXPBiDnZgyfbhzvbS3klRGrOw+j1IuM7BfoC7XQ4&#13;&#10;miSxlETR34lFkuCrxguofT0Yo2paLOexCVJcVUOtk3pQkuUWzUXON59EZW7HmtVhHtBgLvZhynVy&#13;&#10;QX2SRtVZdL4O/GULySkPkSEBkOzbVdLXamYyix7ByiWa+s7WJudUitrRitbTIRjZHwK6XxLlFvUl&#13;&#10;zreflPVdqGzNmCI9NayYI3KekuQGBizEBBfhIRcuZRLPiJpHowX+1v2b/Mt3XuJ7H7vJ4s0SAxsp&#13;&#10;RndKzGxVmBHMzG4PsbAzyuJ2hYJ8d3whyfRShafu35FE/GX2BqpkfOZaLUJxPkRlM12b0yYgCXN6&#13;&#10;xs/AXITiRIDsmCTMU178ozacw4KQsg73kIX0emK//8l8pFbD0inXS++X5Nvbga1okWusF0zK7xAQ&#13;&#10;uWT77GqCge1SLaG3pwz7kJmO1Ya1Tq1FqVzLMLxdEHgEUXnaBY99gqsIm8/PceOlBaavy29cS1JZ&#13;&#10;SdJmuVCrSYlOh3EKsuxTTlzLNuIPfAy8MMDii9fYfOEu5YUq5cksgaILc7AfneAzP5Nh++4q73z6&#13;&#10;dT72ydcFd6PMrFSI5t3y/CgDUlhwlO0k5dycSif6KR9T28NkBkLonF3kqxHeEUA+c/MGTS2X6HC1&#13;&#10;El5wkb4Wk++ZSFSVUezsOAKG2vDgvaYmEhUX/oqNrmAbTfaraORZsw/psZX6MSR66RHEdAdbas3N&#13;&#10;+sJtcg5mOhTgyvNhyPQRFsgs7uRYHYuwmHaS8vTJcTwCXgv5CS/DS2Eqcr8mlgfYujbH0vIUgwNl&#13;&#10;kskYEQGKJ+IhIZh5/e1Xee5jL5KeKuEVgPgLAhPBjDmh9P9yCfidGCKyjHjRhF2CF6/gK4pR8GER&#13;&#10;vFgFL0qNjEHeK+v1AiYFMv0CEo2gRZ8VxMhxDHlZl40IYgQoOdlG3htKSqf/KJ2JMF2Coj75fm9G&#13;&#10;gJoOoZX1+kIKbSFBbzpAe8RNk98pkLHSEQvinBzBvTCJa34M2/wE+tlR9NMj9AoiWuT3NfrcnDMY&#13;&#10;ONWr4WhXP8c7lckwpbTIe4HKUcGJ0rRMwYwyp8zxFq2s19Umy1Q+f1I+f7JJkCPLw0rTrk49T6oM&#13;&#10;nFBbOaV3ckxr5bjGxLEeNae1Bi74fHRmM/QUcnQIptpLKToKaZozCc773ZwX0DSG/FyO+AU0Ps75&#13;&#10;PFyMBLgs53ox5OW0XSBjEBhp5Pi9BjmehcOthtq51frxyLmd6LJxrF3WK/PMXFLzxGPIHBKMPHlW&#13;&#10;GcWsqzbHzH7H/44abJThlP/dhJjKUqmVUbAjiFGapinoUWpoaiOaKetVCmz+8RNPNrU9/pNbj3rU&#13;&#10;ox71qEc9/u+O7zc0eH7Y0PDD32to4Bs/8ddYbDz2A21W/3yLt/17+qjq71py/f/UEG//3wNFg0Cm&#13;&#10;j+KSj/JWkKGdFNO7g0RnQpJ4afBGtFg9KgFCL5ZML6aEmquGS5JEtuMYteOSZN1dMROXBL7L2sqV&#13;&#10;1rNc7TyPMa6R5Kwfq0DGmu+hVYDSrL+ILtwt+1LjzAqkAv10aK/gLplqneXjkw4ae07QpDqPM630&#13;&#10;wTHgiPVjC/ahc3VgCHShdnZy/OIxLradod+jzKPTgU8S6V7nVTqsF2u4cmYFQdFevCkdMUmGM3kr&#13;&#10;H5+p8qdP3eIv3n6BL7ywyvKNPCMbCUa3s2zcmmDzzjRjG2UmNsuMr2YpjgYYn88zOlXmhWef52NP&#13;&#10;v8D14REKUTsxAVh5LU5qKVhrxhWb9ZKa9pKZ9FAS2OQWgiRkaRHM9fs7apNzWpRaqBkX2ZWAfB5h&#13;&#10;cC6JX87LKaDsCbRil0TcHBIs9l1CHVRhr5hIL0mifatCsuwklrNTmogytpSltJ4jsRwnuRyjdE1+&#13;&#10;x+0BMvI+NucXwKzznZ//PF//7if40jfe5t3PPsurn7jH3FaZ4bkU7rwNVaofn+zbuWAjcttJ6bkJ&#13;&#10;nvrmF/j1P/szbj3zLMVsmonZIpmih2Daz83n7/Oxz7/N6++/ycPXn2VmbZK5xUEmpJTH0vTbumqD&#13;&#10;OoTH3GRnYrUmhP2CCl/RLb/PQarqZ+/OIotTw/j9FrlPjUSmPQxck+Os5xmeSnLt9hJbN5flt0Zw&#13;&#10;Ry2YBFCGZB/arBqtXI9uXxfuqlX2qa89P/qkqtavqMN3WVDTjLPk4Iq5SZ4zAV20j8yYizVB6p1r&#13;&#10;Q1xfKTBW9uP062jWXsAVUpETSGdq+EywvDPCvQc7bK4tMDU6RLGYJZwKMTkzwJsvP+Szn32L5956&#13;&#10;gcrkENNriwKsFJakG1PIhNZnQB+S840J/FI+gUsAWyZUGwzAkhGkpOPoU7FajYxeXhsyyvsI/QIT&#13;&#10;bSqARopWQNMvx+tNy7psrNa8rF/2oa2BJo5a3qtSAhnZpk/22SfY0aRkneyjK+qlPeii1eukyeXk&#13;&#10;itdFt3yuDNVsmxlBN1pGOz6AXq69dnSArkKWtnSS1miYczalqZaW4x1qTrT3ClLUHJGiNC07qeCl&#13;&#10;WYAgyycFDMda9PKZXrBj4KSUE8pSeV+rqdFyuN0gkDFxUuPgpEDmpNHB0X7Zd28/Z0wWLkV8dOdT&#13;&#10;9BTl2AK21nwC1WCBXjm/1nySS0EPLWEfzYKZswqyAl6BjJ+r8pubBWqNUcGNy1OrkVHmoTnUZeCA&#13;&#10;4Opgm5RWba152XEFMgKcQ80GDjX2c/CighhVbQ4ZpX+MMhyzMmHmE8oAAIIZZZ6Z2pwzCmxkm1of&#13;&#10;GWVIZqWWRilnBDPK+lqzMynKa2X98Y6/OHi0Q/P4T2096lGPetSjHvX4DxHfbGg4+LMNDbf+ekPD&#13;&#10;P1fmnvnlhoZP/3RDQ4vyWXdF0+wa1Pj9JfNcqGR4NjHt/HZ22fcPR1fi/3Zpe4SRzZIkar1oNFep&#13;&#10;FILMzmaIVu3o4310OwQxJTvOUTeOIQtmgUNwxEeL8SotvZdo1zTWhug1SRJqGxAIFftpMlygVSdJ&#13;&#10;ZFKPSsBzvv0UZ64c5WL7SXyCjdxCjNSEG3u4H5WpDY0kwtpAd635m9rWLOC5gN4vCXNQzeWO85xr&#13;&#10;O4VJts2N+clPhNH62+h0NNZQ5C2a0Ae7Zdtu8lUv0yMRvr69xL945Vn+0dvP8tztEab28swotU+b&#13;&#10;Ge48WuH2s6u1+VjGBTKjSylJ0H1MLUnyP17lY6+9xetPv8hcvkAu7ao1i0sJVhTAKP1gUot+4lOS&#13;&#10;2CZ6iMr1KC4KcGYDuPJGLI5W4kkjsbSR8rid4qwDm9JBftRHbj5GYt5HcFpwNO0nOuClufs8bfrL&#13;&#10;+EpW2TbC6+/e5p3X77O5OszO7hhb18YYXc1TXk5TWEnWZuMf2CnU+roMXyvwzMdu8Z3vfJ6vffk9&#13;&#10;fu7nvsTXv/5xPv2Zl/jKN97lm9/6NJt7c7RIwm9S5mtZdpG6GaV4Z5V3fuWX+Dv/Bu4+eIbheIqt&#13;&#10;uTHGplPkxrO8+M7b/PB3foOX3niFoekhyuUEY4NpxsZLjAxnsFl6sAvCIsNeKnJuqekkjerLWDMW&#13;&#10;rCWLXBMPI/M50gUPkYgZT0hHfi5KRcqcXPOxuSLvvv82f/03foWbD64zLkDqtzZjjwhiMzoMvm5a&#13;&#10;9I2Y5bUx3EO/YDY46CQ560MTa6NdkKwMB612d0rpro2qlxy0M7Ms9/bmGPdujrIyncHl1aL1qgjF&#13;&#10;dPJc9co11pGu2qjOxNm6Mc+tO+tsby2wvDzB2GyJ9WszfPaTH+WrH7zNN771AW+8/Qpru+uEBlK1&#13;&#10;STFNEauAzYAmKAiNOrEnfQJSgUw2iElQonTwNwgqDApgHiPGkA4LwuR5Vfq5ZKJo5DuauI++mBe1&#13;&#10;oEanbCOA0WZlm5xsKwm/gpu+lJ/epJSEbJsM0RP11wDT5nPS5pfyGDJtAoIegZJOkKAeyNOeTdBb&#13;&#10;zqAfq6CWdZ3ZJM2xGE3hEGcdCjYEKQKZ4229AhaBTKtGlvvzyOzPKaPUxghSFMwogBHYnGzT75dW&#13;&#10;+UwQU8OMQOZYn5mTWmVUMSlaQVK/RpY6LjhtNMf9dAvIegoCGcFZSyFBdzWHdlLutQCrJRGmPRai&#13;&#10;KajUxri4FHLTFA/TWUjRlo/RJhi8Goxw2mDncJeWAwKZQ50KZtSCGBU/pQw60G7mRIeJQ1f1HLws&#13;&#10;738EMgeUoZcVuEj5SA0y8v50F4fP9nBAQY6se/J0O0eUdcrIZsqoZQpafhQySh+a2jDNbRw62uys&#13;&#10;/ZGtRz3qUY961KMe/2Hjew0Nhl9oaPiBUjvzw4aGf/xLDQ3Tjz/6y7Bdv/5XM6vBU3PrCf38UmVl&#13;&#10;cCb1+W5D4++1tJ/9t5VimELejSunlwRNgztrwVV0ok1p8EoiqIyMZpeEtU3AofSPOdN6nHaLJJ7Z&#13;&#10;Psw5pWN2G63GC2hc7QRyNjpMsk3LMU43HeGy6hTOnJH0VJjsZIDUcKA2eWGXrYm+QBfmmGDK2YLG&#13;&#10;1kavfK/d0Mg5+W6boClQdpEdD5GZCJGc8BMesuEt66WYsSSUfjw9hDImri+U+fVn7vEXn3iTP/nc&#13;&#10;G9wUyFQ20szsDbJwbZDNG5MsXx9hYqPA5FaZwcUkpfEAi+sjrK8u85m33+e5Ww8ZSiWJZ114KiY8&#13;&#10;IxYSC36SApHEjIfYhKs2UWh4xE5yxkdmMUKuKHARlD0oxXhhJMXTk1FWBuwEBYLprJ3JsRjDYwEG&#13;&#10;pgMUBU45QVc4ZaFTdxF/3sRLr2zz13/+fb7yhTckIZ/n9Y9u8+JTa2xtjwoAKgwtZ0nNRHAUDbWJ&#13;&#10;NbOCwadfu8GXP3iHb37wLt/4yif57Kfe4IPPvc13v/1ZfvYHX+K11x/RZ+6iw9uJb9FD8WaOkQc3&#13;&#10;+Mrv/23+h3/xr7h95xnmq1NMTU+SLIUYmKryiS99hd/7O3/M0888wmU1kQm4GJZkOum2UQy7GJCk&#13;&#10;OuAzCCgTbD9clXsY5UrnRbn+utpcL86CgdRomIHFMmNTJWYniqxdH2f12ghrArP51UneeOdNfulX&#13;&#10;fsjXv/sVdu9vMDyVYmgqycBCFqOzlwutpwUMffQ4BS66RjS+Lpx5LT651x3mK1zqPEOH/irWUD8u&#13;&#10;wW+sZGB2Nce8fH96PkNxKCjoUOEdkmtcEID424mNeeTaR6jOJalO5ygORsgPhuU5qDCykWdUnoVb&#13;&#10;zy3z+pt3eeeNZ/nsZ95jam4CjyDDlglgT7gF0Eb6fSYMITumuBNrVjCTjWBOhTEJWIxKJ//Hxaj0&#13;&#10;j5H1WknatfJZd8hJV9BJf8yPKuymL+Gv1bqolZqXZKCGFlVclrEgqqhXio9uKV0RXw0xLT47rV6H&#13;&#10;QEZA43fTFnDTHvEKCHy0JYICliAt8RAqwYwqn6RT8NSaiMq6KI2hAGfdbk5b7Rzv03C0o48n2/o4&#13;&#10;Kjj5sPnY8VZ9bQSzE49rYpTlCfn8RNuHRVvDjIKaY11mgYylhpgT/VaO9uk5qtZwSmeg0S3nmgjQ&#13;&#10;Jr+/u5RGNZinazCHSgCjmxqmd0QgI9enU7DSkYxzJeDlivzGtkyCLoFMi0CuNRWnKRDijMEmkNHz&#13;&#10;hDIiWreOQ+39PNHSyxPNvRy82s+Jdj1HmgQyl/pqE2N+CJknTnYIZAQiSq3MqX3M1GbpF7gcVMCi&#13;&#10;QEaQc+TDWhhlRLPaeqVJmbLuw9LJEQVBJzoTj/901qMe9ahHPepRj//Q8c2Ghh//QUPDsoDmzxXQ&#13;&#10;/HxDw3e/39Cgffzx/9tQ29THOtSNJrtbt6AxNj+vcre9r/J0/HVDQP1H6kDfP2yyXf4XnqL133jL&#13;&#10;ApshC84hSRCDXRy/cpAW3QW6HBdpd1yu9a3RhVT4ihbMcTVdrhZaLZdo0pyn2XCJToGKr+QgWLDj&#13;&#10;jBrQebolGTTgrlhJjgexhNW091/iUtMpzjQe4kr3SRxJHZGqj9CAh7AgIColMeklNGKVJFNTmwTT&#13;&#10;HFURzBq5t1rlb7z6LP/2ax/wm596meH5BL6qi8GFFIubZRY3BpjfqjC1WZAkNk9uOkRhLMjc/AAT&#13;&#10;5TKPtm+wO7vIQDZOYTRKcNKFeUBHaMZJel6ZN8Qp52ATSFmIjjsITwmwFiRBzjm4Ztfx3eFBfm12&#13;&#10;gu/ODvNSMc6KJK8ruRjXyilW8zFmixFGc27iYR1Dgp1wUlAioPnlr32M3/r+p7i1O8PN65O89eIG&#13;&#10;7zy/y/MPNljdHGN0viD4i9Dnb62NHucs23njs8/zMz/zBX7mm5/jy599m+efu8ubH3ue9z/7Gp//&#13;&#10;4se5fm+DVk0Tvf5evGNOkotxZp56mh/8yZ/zu//rX/D+V3+adz73LR688x7+ZIzV7W1+9td+k1/9&#13;&#10;vd9lfX2NgF7HcMRPye8k0NfNcDTAVqVMyeekkgmzOjNCIS3JeOtVOlWXBJVWrDktboHv8oMd3v/i&#13;&#10;Z3j69g7376/y1KNNbj1c5+bDHe4+us0Lco8++vozrGxPsn5tnImlPBsP5gnEbJxpPo0lY6NN0NKq&#13;&#10;vVTrG2WN92MKC3T9KgwBHe36FhwxDZ50L8G8hvG5BKVqgEDaSqetBUNGh2vMjTvcj9XfQ1X2X5pI&#13;&#10;kR+NUZ7KCZQ7MAX6SM0GiU55a/e1tBBkY2+Et954mheevs9QdYCgMvqY0ows6ZHjO1ALZHQBM9qw&#13;&#10;BUPCiVMgY1f6x6SiWJSO+5LAK5DRCWA0iQjOSgFt3E9vwE63oFAVFqSEvHQKTjrlfUfAQbvSad9n&#13;&#10;FbA45b27tk5BT2dIAct+TYwCGaU2ptXvoS3ko0eSf6WpWVvERWvUQ4u8b5J9t8i+ldIUCQpgQrTL&#13;&#10;fW2KRbkQDHLeI5gxGDnZK1gRHJwUCJwSwCjNxpTmY0otzMk2pch7Kac6DJxq339/sl0rr6XI58c7&#13;&#10;lf4wZo6rzJxWmzmpFvjojJy3OgQgfpoFaU3pIN0DOXoGs3SUkqgEMFqBctdgkcZ4kKZokHaB1lX5&#13;&#10;vQpk2rNJ2nMJrsrzpHx+vjZMsyBJbeKQSsORHi3HFMx09tUwc/Byb63fzuHLag5e6OGJc0pfmH3I&#13;&#10;HDwlkDnVtl8rc1ZVw0xtjpkaaJRaGKUIYBSk1PrCSDmrQEhZL4BRJtVUIHNCsHNSJdt0jDz+M1mP&#13;&#10;etSjHvWoRz3+Y8VPNzR0/GxDw5d+VzDzSw0N/w95vfflhoYDjz/+/yquXr3645d6L11ssTX2Bwac&#13;&#10;AWdOV7WW9evOYfuzloz6/S5D4w9M3t7f73U3/4uL2jP/utPWJkmeBqfS7GtYh7XYWxskwBBV06xv&#13;&#10;FOhcxJEy0mfppEffKomomcJ8nPikj5wyOlbRXhuh7PjJA1y4fBRPwohLgOKruGpN3DwDzlrNRG4x&#13;&#10;Vpt3REmcTXFBTMVMtmLnld1J/uitV/i33/4qn5XkWSOQUubSSY94md8osbA1yNLOEPPXqkysFygK&#13;&#10;ZKqzCZaXBsm6HYyFolwfn2BiMMnAlBxj1o97ykFozk1uKUhk2oV/3CqYkjJqxTtiITTuolJ28SDm&#13;&#10;5XcX5vm7G6v8zsYanxkd45XhKnfLJW7m89zPV7hdLLFbzTGW8ZJWanFSdlYlGf3a7U2+dm+TtVyY&#13;&#10;vaUSj66P8tq9Fe5sTZErhiiOJwRzntpcNMZknyTeIV7+7HN89buf5oMPPsZLL9xlenGYiWVlMINB&#13;&#10;nn71Nqs3Z2i3tNPt68E3ZCcsUNx55S1++c/g9/7Fv+Gnf+v3+e7v/wlf/70/Znx+jZnJeT7/5S/z&#13;&#10;6a9+ntmpUaqSNC9IglmQ65I0aFgtFrk+Msq4P8BkMMRkLE7F52PEH6Sv4xz2VC+xCT+WmIm7ApVv&#13;&#10;fP87rM1PMTSYYGl1iLmtSVZuzbH9YIG9++tMLw9TnUiSKrnwyTOhNFcLZ+10GFoFbH10u+VZcgg4&#13;&#10;3D04BbNXdGdpsVzBmrCg8akxRnoIVPQUZ/xy/gkygt0m9UVOdhyt9dlyVa14HF3k5RqPTGZwhiz4&#13;&#10;Ynaq0yWMXp08h2YSIz78OTOhnJ5xef5mFrK8/vp9nn/qFtVqGZ9AzpsJYUl5BFNeDDEn2qAJTciM&#13;&#10;Lu7Angliz0WxCmJsgh6roLUGmmSYvnCA6OQwrkoajSCjL+Siy++iJygQkQS+2+2ky2uj3WWkzW0W&#13;&#10;sFgFKwIWr5kOAVOn4EdpRqZAplVKp3ynxSewCXjpCfvpVgAQcdMZ89ERDgoKPDR67TQrOPB7uexV&#13;&#10;QOPnajjMpXCU8z63YMPKeZ1NAGLjVJegRjCjlONtulqtTA0qSulQILP//t9BRleDzYlu+VwQc0r2&#13;&#10;cV5j45zWwmmTvLa55JgemgRuzQKS9mKSDgF8mzIam4BGOzWIarBEozI6mcfJFaWfTFTumWzfkU/R&#13;&#10;KghsjLq5IGA7abVxTCBzQi9gUms4qtLKcbUcFsh85DFkDjWqaog5dLGHA+eVJmM9+x36zyhoaRPA&#13;&#10;tHPwjKwTqBw4vY+Zg7WRzAQxj+eUOSBFmW/mgGynLGuw+bCzfw0ytZqZrcd/DutRj3rUox71qMd/&#13;&#10;7PhBQ8PgLzY0/Mnv74PmVwQ0jscf/V+OzPXMX8uMuw9ZEpbTF/pO93XqmxKt2uZFQ0z1Uf+I/pvR&#13;&#10;Ceuf5VciFNZieMsmWiXRbOm4yKkzT9LYdZlgWYAwE6SwHCC76Cc05sUclKTqxBM8eeYJTGEjjowN&#13;&#10;74ALS94sSaGZuCSumaWwJPNu3BUj/ZJAJyYcbMzF+N7Da/wv773Hv/raF3j93hy2QBvepJrBhThT&#13;&#10;gpfZvWHmlXJ9mEmBTXLISW7cx6LS4d1qYcwX4MH0GDMjKQrTUQLKKG2CmOhqkOSqn/ich9CEU/Bi&#13;&#10;JSHAMQsqVJFuomU7H9uY4e+9+FH+pxef5bdu3+QTIyO8MFplt1DkliDmmYEqb02N8fbcBPNpN6mQ&#13;&#10;ljVJQj/IFfledYBvZhK8LsnmvVKc1bEkz26NMp/y4rH0EFKGLS7qav1rCqsJxnYrrDw1w87za4wv&#13;&#10;jeAO+fFkgwRHwgSG3OQFepXVOKa0lv54jyTUPoGlh3tvv8m3/+af8K2/8Ud8/zd+h1/94z/ht/7B&#13;&#10;n/PJz3+NciDG5tgYOxsLzI+VmJRkeT6eYtgbZFKS593hIa7NbDKdrrKSybOQyzGVjTAelHumvYqj&#13;&#10;rCUm1zJb9PPRVz/KK6++QCbuobOzGavfTGWlRHEpSWkmTH4iQqTgxhGxoPb0ynnq0ad0+KsuvHkL&#13;&#10;ukB3bSQ7V6Qfq69X0KGnzyMos7WgEtx02FrpD3WQmfcyuZdjaCVFtOrmbOtJmm1N6EtqYnIdSnkf&#13;&#10;ewtjTI9kyJeCTAylGSpE6dY1CU6MjAoaJ0ZyVAWh11dG2dkc5p23H/D2q0+zuTpPOpXEG/ULpJT5&#13;&#10;ZLyYUj50CbsUG4a0D4uA1J7zC2AU0IRx5iNS4tiyMTRyb5ViyMRqqOkNeenyOVAFPagFNt1BF6qA&#13;&#10;wEaphRGodAXtdAYddPoddAliOmXbDoFMp4IYKR2ClBZZ1ywQapFr3iylPeShW+59ZyhQe9+h1MKE&#13;&#10;IjR5A1x1e2rbNofCNAtmrspxLyuYcct1sjk42W/imODgaKdG4CJgEMycVJqYKc3LWgQObVKU5mUC&#13;&#10;mOMCmZM13Ahsus3yXRtnjS7OGxyc1gmOLHbOmiycMVu4HJRjR4OCJzm/dKxW09JWSGAcGUBTLtAq&#13;&#10;1+Kix8WVWISWpHyeCqNSRjcTCF6Ua6JMknlKqTnSGjmuUSbF1HCwR1ubaPOwnOtHlD4yynDQjb0c&#13;&#10;uCiAuSToOK80JWsXxLQJXFr4yMk2gYsCE1knoPn3amR+BCvKKGa1UttWlkpTsxpylAk0lX40tRqa&#13;&#10;R4//3NWjHvWoRz3qUY//FPH9hoazP9/Q8KYykeZfl/ILDQ3PfK+h4ejjj/+DRWDU1Vycj42UVuLf&#13;&#10;GFhN/M129eV/8pEn/nuOnzxIc78knGENvpKZ7IKX/JKf8IQPY0THhcYTkkD8JBfbTtPr7KzNQu+r&#13;&#10;OGv9Q3wDZoJjNlx5HZZYHx6l0/2sjxeuj/Db77zAP/78+/y9L36K5x9OM7EcZUwS/9ntAksCGWXU&#13;&#10;quVrIyzKtvO7Q4wspqguxCglncT7+1jNprk3PsL4cJTMZACLQMkxahXIhEgItmIz3toEkbFJB6kp&#13;&#10;F9Z4b23krFzJydfu7/BHb77K33jtBT67tcS1QpzJbICpoRy7MxO8tL7E529t8YWdZZ4eybMednPd&#13;&#10;buEXh4b4g5kpfnOgyK9NTfHa1CCzZR/PjiZ5Khlg1m8kkTHhk+MWt7JMP5Df8GiS4d0c2ZUEfU4N&#13;&#10;zX2d6CNW7AUb7kE7jqqZ2JyPwLSX0HSg1iTPkTIwv7XA/Wef5+W33uKXf+NX+fv/8H/mT/75X/DB&#13;&#10;F7/EUCrCSD7B0tIor0ki/9zuBtemJpks5rgxVubhyhJPP3qV7eU9lqsVNmeHWF+sUgrYMFraMA8a&#13;&#10;BasWFpcq3L++yUy1iLG3lUtnTghgO8ivZCkuR7BGe3AlDSSGAnSZW+l0dggKtJizRoGqTZ4HG5mp&#13;&#10;MJWlFOMreRJlF/GKh1jRhc7eTo+phW7jFYJFK7M7RZZvVCjMReQZcXOx+xyGhI7IvI/yQprJpTKr&#13;&#10;a+PkBVfT01me3ltnb26MTNqFJ2VmeW+Ge+uLLAhYdiaHePXRDt/64FW++PGX+Oj9G6wtTZMpJ/Fn&#13;&#10;w3LOQcxxwUzSgzHlQZ/xY04rkPFhU4pA0i7FkZHtlI7+6cDjCTO9qAU0uoSf3rCTnqATfSJMv5Te&#13;&#10;qABHSo+ApDfsQSWlO+SmR5ZKUYV9Ah93rXQ97vDf5HfTLOWqoKa91jzNS5vSpMuv9KcJ0x0THISC&#13;&#10;8pmfpoCPjliUtkhwHz7xMI2xMJfkszNmZ61Z2CmVnpM9plqfE6X25VSrgdNt+7U1R9v6eVLK0Q4d&#13;&#10;xxTEKLP5dxg51W/njMnNJZODMzoLp/QmzhnNnLNYuezx0OjycNZq47LbRZOcS5OApTOboiMekfN+&#13;&#10;XFsUjQp45NziUbpSUa5E/Jz3ejhnVYZ1luP0yzEFMk9qTRzsM3BMLbBRGTncKpBp2ofMocsqDlzo&#13;&#10;4uA5pbZFaU6mQKZdICNwOd3NEUHMoVOtPHGqYx8yClL+sg/Mh7UuSjMzWdaalimQURCjjGrWJpDp&#13;&#10;EOh0fPzxn7N61KMe9ahHPerxnzJ+uqEh+ksNDf/D49qZP/jZhob/aB1Zr1+//hPdhsbOnzrw18Ln&#13;&#10;Lp+cUbt6nu80t3xH7e74E2dO96+T0z6SswH0UTWN7edo677ImYsH6dRfrnX2DxTthCRJ95dNuAsa&#13;&#10;tJ4W2vvOyzoLpUkf3/z4A/7oq+/x1z/xGt/95EvcuDPM0q0Ss7crkrAOsLk1yNbaEBtbI6ztKjUz&#13;&#10;VfITwdoQzCOFAIn+XnaHB7k3OcFwNUx8zIO9asUybMU/7yW24CM25SY64SYmqPArAwHkdOTHAgxl&#13;&#10;7LxVSvCry/P8yuoiayllpnsttqAKd1rOrxrj/s0lvvX+q3zhhdu8uz3PJ+eneUeSzD9eWODPbuzx&#13;&#10;j9bW+eH0DItZL9WslRclKf5OpczbwznCvi7M8pszawnG71WZe2qY6i2BzGYClbeHsx3n0QX1OLIW&#13;&#10;TIk+SaJ7iS4GiSyGiS3H8QtkAmUHiUqAh49u8t1vfZGvfuZtvv35d/jmd7/N3bvXKGTktyVcDE8V&#13;&#10;+c7PfZu//Qe/y89+92vc2BT8zA7z7NYGH3vnXRZXVrBYexkcjbJzY5qVpYH9wRk8bVRmY2wsl7m9&#13;&#10;OslcKYOu7QrNF0+iMvbIdQsSGLJzuec4/pyNQMHBhe4T9LrbsQhkrFkDVllaImrS40FGtoqs3B1n&#13;&#10;/eY4q9vjzC4OEogYCaVtpORZ2Lk9yfMf3WZtoyLHjRIacHG66Si9rg7CMz45npTxENm5NKW5AtMC&#13;&#10;tAd3b/P6889x//YO8YyHh8/v8oMvfJK1Yp5pQdyttVFevLHIZ154yFvP3OeZe9vcvrPJ4PgQ7oig&#13;&#10;JawAKIAt4cWQFNTEPZjlXpvTbkxpX62YBTkGQYw+FZSiLP3opGhl+96oA1VImUxTGZI5hjoRqHX8&#13;&#10;V0d99EV89Eoy36ssw7JtTJAj2/XJur6ov9YvRmlq1uxx0iLlqstCs1spDq44nTTa7TR5XIIZL91h&#13;&#10;P12RAK1BX60GpF320ywo6k7FaVVGBYtFBBMBLpntnFWA0K2tNR9Tal+UWpczHaYaWpSamOOdgooe&#13;&#10;AU6PkTOyPNtrFrw4OWfycsHg4qzOygm1bKPWcs5g5JJVcCP4OCUIOaMzcNFml+NFuSiAuhjycdHn&#13;&#10;45JfGWY5xpVETGAV4oLHwTmXTYqTi3ZHrc/N4W51baS1o0YrR3VmWWeTY5gEVf0cUSbn/LB52cVu&#13;&#10;Dpzt4OBZQUwNMsqs/rJOqWFR5pD50RqZGlo+RIyCmv0amVqnf/nOv+s/I0X2c0Tpb3O882uP/4TV&#13;&#10;ox71qEc96lGP/9Tx7YaGJ3+uoeHRrwhmlBoaef3edxoaLj/++D9qZDKZv9Jju3jY5O/Tewdsq9EJ&#13;&#10;z2cMYdU/6NBcod/SxuX24xiVPh55KzYBTiCvx5vRyOtujJ52VJrLksC3Ey/q+eDNW3zw0Rs8c2OO&#13;&#10;R89tsnNvgvnbZRYeDLMlrzevVdlYGWBrpcLm9iCz1ypkJiNMbBYpxhxkjUZuz0xzd26KdMaBMd6L&#13;&#10;R9DimfHgVZqUzTiIjFuIjjlw5RVMmSV5dlAeCzIU0PKFZJA/nZ/hT5eWmHCq0YV70cf6UQd7UJmv&#13;&#10;4gr2kiu6GB8IsieJ9d5Amu/Pz/MPr9/ijyXB/rPdu3ymWMCiu0wl7+L1TILfqozymbEBnM4mzPke&#13;&#10;EstBCrsJitcTlG6kGbpbwjNk5bL6Ap3WDkwRwUBCi7tkIC7JfHDCg2fcjU1AZi2YCFS9zG2M8tT9&#13;&#10;XV67u8X1sSyby3MMVBL4ff043GryBUHXU/f4/Gc+zZc+8yke7mywNVTi7tI8Tz+8SboS4WLHKZxJ&#13;&#10;bW1umNn1Cs6wjub+S4wvZtmazbE7VWa2kMJnlOugacUp56VgxZDs56rmDHY5R7Wzg/Ndx1ALZJSB&#13;&#10;IRx5g1yzHvqsV+mzN8u5OqiupViXeze9XCUYcwsmLBTHI0yv5njqpS1efu02K2tVxucyTC+UMDtU&#13;&#10;9Nra0CR76Q93Ycnp8Y14CY/EWdzd5Fd//w/44z/9X3jxjVcFMgFW5qt89OY2E/Ew2biLkaEIOwtD&#13;&#10;vHnvJm899xSvPSvLV55mYngIu9OE3W8jM5jGnwnJtXZhCDvQyjkZYnb5bW4Mgpr94pMSENB8ODRz&#13;&#10;EF1aMJPyok140CR86DIRWafMLROgP+4TzHgELfJ51Ism4qFf8NInANHEBDOJYK1fTKfPXWtm1iaQ&#13;&#10;aXJYuWq3/OXyqs3CFZdZ3lvo8LnoifnoUjr++90CmBC9uRh9ck+UoZFbFNgEA1xxuGvoONErgOnW&#13;&#10;cFolYOk21PrG1JZdFk6pbIIdK6e79XTZ/ILNAc4ZHZyuNS1zC2bsHFP1c7RHxak+NWcVfPT086Ss&#13;&#10;O9bTx3mjmcZIhAuZNO3Dg7TJM345keRiJkP7yADNAxmOWU2ctlg4J79D6cdzXG/hSTmnY8pcMnqB&#13;&#10;ktEu62wc18hnKlOt6duTV9QcuNzNR84LVM61cVgpApnDp5VRyFQ1xHwImH8PMkrn/hMClhNKbU0b&#13;&#10;B07Id2q1MApilCLQUfrSKCObKdse75A/lfWoRz3qUY961OM/q/hBQ4Pt5xsaflWpnfmFhob/+acb&#13;&#10;GsZoaPixxx//Jwudr+VSr60j32Vu+ZwkpX+n196CO2vAEOhA7+/AEu3CGlVhD2vQ2DvRhlXEihY2&#13;&#10;rg2wtFlibrXMyt4IK/cnGL9VZnivyOq9MdZvjbC+Mcje5hDXb0zUmpXlpqMs7A6RcBvIms08WF3m&#13;&#10;2Z0VolkrlqyG0KyfkDL/y6wb34QZ/4gR/6AFXagHg8DEI8AaGPSw4O/ne5KQ/qv1Jf5wZY4hYye+&#13;&#10;qIHMRIyslGDaQiJmIh3RU0yaWZCE//byEF994SHff/ZpXq0Web2c4YYku0FXH3OFOJ8slPhbcyt8&#13;&#10;YqKKzXmVqECqtJMmtRMluRWicD3FyP0y5d00gVGHJNY62nQtmMJaspNBynMRAmWlCZ4FZ9qIJaGj&#13;&#10;OJNjYDjOta0FXrl3neVMkOlsnkk5/urSMKVSWJYTLExPMl4qMpIR5CWThOI2KiNJRmYzZIaDqAQh&#13;&#10;yqh1oREb2ekwAxNR4lkLI5Mh9uYH2B4v4zH20aduwx024knqUXvbsSYNaP09dNmvyvXrRi1Lo1/u&#13;&#10;Z0JTG5rbJOjrMTVypfe0nLfck4UAQzs5XCk7Z1su0GVpJyzACVXtpKdCjAtIN+4tcPfmEo/ubLIw&#13;&#10;N0BuOIw9raPX3Sb7NNUGEYiW/dx5dIff/MPf57f/3v/Eys1NYikXY8UIw5EACZcFo1eNL2Pjxt4S&#13;&#10;b770HC89fYf715d58dFNFmamCAoIHB4r+YEcsVIKoyDGHLahD5nRR2QZtaNPONDHnfLeiSEuoEkL&#13;&#10;aGrFjyGzX5QaGgU51nwISz6MpRAlOlnFO5BFl/SjE+Room60MYGPgEOZUFOpmVFFA6iUjv4BH50B&#13;&#10;j4DGQ5vLSYtAptWtFJtgxkij1UizYKbdZ6PZK+u8djoFRbpSGsNgnv5Shs600o/GxSWLlTMGE6e0&#13;&#10;ghaBwyWDg/OCFmXI5VPdFs72CVg0Ts5qZCmQCQ9Okp5f5Xi/kTNGJ+f1cl+0yghmas6o+wU82tp+&#13;&#10;jqm0HFWWPfJeb+aMz8eVoTLq5VnUM5NcKedpmxqjS963jg9wWn7PCZscVyBzzm7lrNnCCY2ARRDz&#13;&#10;pIIarYVjOisndcoQ0uZaMzhluGilRuanLghYznfsQ+asgpn/E8ic7ObIiU6O1Gpl2jkokDmgNCU7&#13;&#10;LkVBzan9/jHKjP9HTqlkXecfNjRk/srjP0/1qEc96lGPetTjP5dQJtIU0GwLZP6f/8N+7cyXvtPQ&#13;&#10;oHr88X/ycEacJy/2nEgYQz1PW0Oq39B5O/55r6sRZ6oPU0glyWQfvoKZ6kyMzRvDLG6XmNkeYGqv&#13;&#10;ysLtColZF8ZSP6N7BRZvVGtDMK8JXBZ3BwiVrQwvptkW1GR8FlIGA8+urfLU7rLAyE1o2ENcIJOY&#13;&#10;8xKecxOcseMZM+EfsuPL2eg1XKXb2koob+ZmwcUvSKL4T7dW+MOdNcZ8OpJlN7MbFZa2yszNZ9ld&#13;&#10;GeHhziS3d4Z55sECrz29xhvP3uCFm9v4+jvwapsZL3glaS4ynUvwMJHn02Mz7EnSnEgamdgpMnaj&#13;&#10;QnZLcLQTobgXp3orzdDNNNXdnKAsgcGnwhLuJTsbprScJCiQSU9E8Mu5BDJWRifzzM4OcO/ODp/8&#13;&#10;2Cs8f22Z2XyamZEyH3/nRd77+Kv89q/+Kk/fuUMpG8Zt06Lt76Tf2Uu/XxL9goXCjB9X0Yo6rMZd&#13;&#10;VVNeijK2kK4NgTw6FmJnbpDV0RLxqJU+Syv+jLk20WW/ux132oDa1UqnuQmNswudXa6fAMgrIFTu&#13;&#10;pUlwaAmq6PO14huzUFoLyfUP0GS8zLmO09gTBhw5rSBAEJvuJTDkZPf+Ap948yneeeE+q2uTjK1V&#13;&#10;KM8nKE/FGZxJURqR61UKMCy/fXVvge37aySrQZIlH1MjGebLWZKCh363ClvQwLXtNb7wmfd5dH+P&#13;&#10;NUHpzTsP2Lt2m63FFWZm5ykNlBiaHcGRDmEQsJhjHgwCGl1YgCuQ0QlktBE72qjgRl4b4q591Ci1&#13;&#10;NApmBDVKkzNTNihYjmAuJBi7tcPItVWBTQxtMkR/zEt/1IM24a/V3iiTaPZFPLUBA1RhgY3St0Zp&#13;&#10;hhb20xf01kZDa/c4aXfvj3TWEXDRIuhqFNhcFdS0KAMGRAVBqRBdySidiSiNsv0lp40LTgUzRs4L&#13;&#10;FnpcYa6a3BwRtBzvE8jonZwzejmjsXFFwDO2si3Xv8xxQcUZs4vTfToaNWYadcroZYIbKaf69Jzs&#13;&#10;03JCPjtX6z8jCLEKeKJBzmcStA1VaBLUtE+P0TIxzMVCmkuxCKddLsGMnI/DwQWbk1NGO2csTo4Z&#13;&#10;zBzVCIq0sl+dkZP9AqcOA0db9jv9H7zUw8EL3Rw6186hswIQBTJnlZoXQYqCmZOP+8c8hs1BZdhl&#13;&#10;WdY69wtelBqZJ6QcFMwoqDmkTIJZ6+wv4DnZI6+7/v6BM5r/4P0J61GPetSjHvWox/+f8b2GBo0g&#13;&#10;5lsKZn6xoeHPBTcrP9PQ8BOPP/7PIvx+/4+bQ/2NPY7zWW9Ov6eyN7+uC3R925fS/u7EfPJ/vXdn&#13;&#10;mk++85Dn3rjN9gurbD03zexunsHFEJt3q9y+M8L0miT8UwGiQ2Yc2X5GltOMTSVxa7so2+y8vneN&#13;&#10;neVxwhkHyREfFcFAcSlWm08msRSqgcZbtZIeCWNwdNJhuoIp1sedySR/9OAG/+rlF/mlnRV8znYK&#13;&#10;Y14ePpzm1u0hVlcKXN+e5Jk7Czz3cIFPfewOL95d4KnNGW6vTBD3GCjE7WwuV7h/a4FSwMmYw8Na&#13;&#10;LMNCJc3CXIGBmTilxQTFjRj5a5Kcb0coX4tS2pb3co6V+TSZqotUxUZuMU5yPopvwEZyJkJEgDEg&#13;&#10;57i2PsXu3ibXb9/iY2+9yVc+/wlub84xOVbk4VN7fO6zn+R//Lt/j0++9x6pjAeLYKPX0Ey/TYUp&#13;&#10;asZdsNYGOTBlNFyxNjGwHWZ4NY47qmNgPEKpHCARMOOx9hFN2TD4O2vz+9hiGsGfSfDZjT7QQY+l&#13;&#10;mS7dVdn3ZeJlB6GKg1b9BXT+DjqMF1EHW0is+hjcSZCa86MNdaH1yL7yttoEl8pobJaSieSgi5ub&#13;&#10;Y7z7/E0+9ug2CUn2k0NhCgsJNm9Pc+fhOjtbcwwNpuk3tuOI6MmN+hkUeC1dm2RLrv3W5BDDowVK&#13;&#10;4xmCfjsjqQzP3bzNdbmPs4vL3Hv2PR49epvnbz/iY2+8J9dqhJHJMsWpAcFMGLMc0xR1oAkL7qJ2&#13;&#10;NApi5LU2IkWAYwg69ktMMJMQ9NT61wRrxSyw0CYCWItJXIMZLIWYICeGTjCjTfrQJwO1Gpp++Y42&#13;&#10;7pX9e/f7zdRKQMATrNXa9EaUAQN8UhTo+FDFAnRH/TS7bTRazVx1WrhqN3HZauSyw0Z3LIoqlaRb&#13;&#10;mWcm5Bc42LlosOHMD1CZWxdYDtHi8HHe4uK81cepfhOdAozhhXU6vGFOm5yc0FjpdIUoz67Q741x&#13;&#10;VkBzSiulT8Op3n5BjpbLCkZ0AhGtgZNKkzGng6vZDO3VCpezSS4Iqs6FAzSGQ1zy+jmqDLesM3HO&#13;&#10;KkgyC2IEQSeVGiOjkeNaLcfVWkGSkSfbtfsd/muQ2R+GWcGM0um/hpnHtTO1pmO1Ecw+7CvzoyOY&#13;&#10;7eOl9rmUJ37k9UGl/8yHwy+f6PonB4+3X338Z6ge9ahHPepRj3r85xjXGxr+quBl9hcaGv7J39pv&#13;&#10;bvZzP9vQYHj88X+WcZ3r/5033f7k0lL66qNrk72/+LXPBL/z/a+PfOpr7+5+9LOvvPz2J5//yutP&#13;&#10;r/3wtb2xv/X27vA/2lou/OuV9QIzkuhXJdEfWkkyMBoiYOhlPBji/eefZn6kgN2tIlt2MbVcYGKr&#13;&#10;QnjIRWQ6QGY1QnzaR2oihDWswRDuxB1T89bOPH/6iTf5i/c/w8dXplCZLzImgPrUyxu88dw8G9cq&#13;&#10;zK2V2dkd5f79ad597RrP35jl7tIIt5aH2F0c4O72FE/vzXB3a4KMVcuE281KKsVoNU5+0I8zrsZW&#13;&#10;UJOaD5ASQKQ3g2TWlBIhNxdlUrC0tJBnTmBWFtQk5wRgQx6cJTveASezmyNcv7fHg2ef5/0vf5vP&#13;&#10;ff3bfPqz77O4OExmIMjQVIFbd3Z5X37D9u42qXyAeNFNaiSI3qdBE9LgqjjxDVroDyvz07QzuJEm&#13;&#10;NeZBb+9gYCRKMGSht09w55BzDWrQedrxp3V4UnoCyhDSKS2RqluwcgmVMidMqIdg0URsyE6XrRGt&#13;&#10;rwmN+woqdyO2ch+xGVetBsaR0pAa9tRm6lea9GkDvehCvaxvDPPeoxu89+wt7m8vELTrSOY8ZMYi&#13;&#10;bN2a5623XuC911/k3t4WPr+VLk0T9pgy90yS6w/XuLY2zcroACvLk1y/u8lQPs5oOMJsucLE2DDD&#13;&#10;M+s8+/o3+NjHv82LD17ipedeY3KwzGAhyNLqOKOzQ/gzUXRhJ7qYU66RXJugGV3QJvhSmp1J8dsE&#13;&#10;aLKMONBHldoaF/qYF2NMACRAMQtuTEmllkZwrEyomYhglNdWZbLNbAxbJoYxHRLU+Go1NMpkm9qE&#13;&#10;QEdBjBRN4jFslNoZZfQzpSi1NfJZR9AlgDFz2WIQVOi5pNdxxWaiOxxEnU6jSiZpiUS4GgjS6HJz&#13;&#10;2enGnaswODpHdHAYt1wHZ6FIl8NNvzOIpzTCaZdXcGGmyexm+voDSgtrXDHuzydzotew399GreOs&#13;&#10;1sRFWX9SYHO8V8NZg6DEauG818vVWJyzXjenPU7O2gVRAqkLDletb8xJk5UzRpOARsAiADour08a&#13;&#10;LRxXRjFT9cu+9Bxq03BYqZFp6athRhm97OBFQcfFbg5f6BLIKDUz/58h8+HnSm3MR5RyfP/1PmSU&#13;&#10;GhllUAClRqbzzw8e7dA8/pNTj3rUox71qEc9/nOO7zY0NAli3v8dwcwPGxr+d8HMbaUJ2uOP/4uM&#13;&#10;v/fM9Sd/8dpky8cWBqyv31rKP3Nr/pkXHq7/+q296X+2NjfAWCzESj7P1995g7XpCqmklXLZz+hY&#13;&#10;gtmlHFGBQHhCEuSlEIWFCNmpqCR6ktQP6IlIQv3BxgL/00ef45+++TFeHMhjNF1hZj3N5z5+g3df&#13;&#10;WmVpr0x5McHYaoat6xUe3hnnmdvzNbjc2xrlqWuTPL09wyMpu7NlKg4DdwcHWB/MCzK8BAoWjJFu&#13;&#10;zCU18UUfmZ0YyY0gkQUPUXlfXIixsFRkZ77Mtnx/ZDZHejaBLW6muf8ipqia8RVJ2K8t8/I77/D9&#13;&#10;X/8dfvn3/zaf/fIXCaUECwk9+ekUyYp8x2mj39SPP6XMsRNhRODnkOvR7e6WBFuPNthFf6CZlDJZ&#13;&#10;aNGJKdwv4HERTprwBLVYPb3YopLMe1WYfF1EyjbcWSPeohV/xUZyLCAQacee1khy3CJIaq9Bxp7S&#13;&#10;4cpqsSd6BCmtdHou4SxqBQA9+AtGkiNuolUX+SmB20SUUM7O7bsrvPvGI158/iYr68PMzhUYHU1T&#13;&#10;GYzz/Mt3+aVf/BafekMgs7FEtZKks/8qGmcP1oie8aVBZmcGKWRDXLu9woOnrrE0XmF3aYqFyRH8&#13;&#10;AoqR7Yc8/+kfcuPOWzy184BXnntFULTHzZ0l3nr9GV5+7jY7N7bkN6YFLQ6MAhptwIo+aMEQsMjS&#13;&#10;Vmt+ZpD1BkGMQek/I+BRijK5plLMyhw1mQCWTBhTJlQbHMCYDGJLhgUxCmii2AU4dmUbpQYoGa1h&#13;&#10;xyB4MQhW9LLURaVE5LoKYPoFMhpBTW8kiCrkpcNro0nw0mg2cVVKs1Vpbmaj2ePlisDlkgDiis9H&#13;&#10;o8fHJadT3ttpdjlRhwLMbm3y5mtvcGv3FhMzS3jyA1y0OzkhwLDnygwvreHKDXLJZK/1h6nNSSPL&#13;&#10;4z2aGmiUJmZHO1Uc61T6z+g4rTdySoGJwcQxZZ4Ywco5k40zehPnLVYuCaaa/QHOCXiOG3Wcc9pl&#13;&#10;eyvH+mWfGi0nZR9Pyv4PdGg53KFBfLE/illzn0BmHzPKBJn7kOnYnxzzR2palIkya7h5jJkPizKR&#13;&#10;plL+ct2PjGJ24ET7/37weIf38Z+SetSjHvWoRz3q8V9CCGCyv9TQ8Hf/QEAjy9/4uYaG/6r+Yw78&#13;&#10;1a+9/WrTq/dvDWwODT3YGRl6//Ovv/Tr24ujfzYxGuf/xd5ZgMdxXX970qQppUE7MZMMYqZdaZmZ&#13;&#10;d7Wk1QpWzGBZBpkZYocd5sTBhtkccpi5SZo0DbdNUicN/L5zR+t+/ddpqIkjy/d9nvPM7L2zs6OV&#13;&#10;VppX595zE40e1Db5UNvoQkUtyUKbnWTEAW+dHra4Du6EHvZGOdx0Y39jVxNeP3U9PjzvHCwya6GS&#13;&#10;zsTspXU497xBrFhZj4b+AHzsuR1W1Pa50D4QxLyFDVi2qAnL5yewYm4dlvXWYHV/E2bH3KhWkMhE&#13;&#10;IuiP+hGpNSPW54eNrsFar0Fgnh3BQRdcvSZYOjSwdekR7LbTTbkP82oDWNgcQnNzAJEGN4wOGabM&#13;&#10;OBESkgpvtRnB+iB6l8/DGVdfiSvuvAMrT1kHR9AAnb8c5piehIVuUsefiHHTxpE4SeBrsiDQaITc&#13;&#10;UoB06XQUajLhqTZAGy6Gt82IGbKZmJA1Bg6SFWugBDZ/GVTmfOTKU5GvTIfKUQSluwjainKUuUtQ&#13;&#10;7i2BqUpBN+450EekJDx50FK/zJ6LclseVF4Jykm6SsyZyDemQRcup+vIhSVSBmusHK6EVizOsGBp&#13;&#10;B1asmYv5gx3wRy2oag3/s2t27Z/PPG3J223VgfuqfI5Lliybs/CGGy5tWrN0oKGrOtLjdxlXZ+RN&#13;&#10;W5tZOuOiUl3BFeFE4GZ3wHyvyiJ7KNQcfK2xLfanzuaat5YO9n61cEEXve9+zFm6EWdetBPV0TYk&#13;&#10;nH5csOFU/OHaG3DjTTfg7luvw81XnI+rLjsb51xwJnzVQZK3cpIXJSTmchIZ6dCWBIdJjNSpgcyj&#13;&#10;QxnJjJTJDUlMGW2lTGa8OpIWep8pynxmEhYTCQsFSY2C5EbptkHtpS2JjNRlpefaUO6y0zlJfJz0&#13;&#10;2E5iQzJTSvJRwoJJDUlOIbXlW4zINuiRrlUjjSSFycxUSSmmSsuRbbRBSkIyS6PHNLkKs/R6cc0Z&#13;&#10;ts7LFJIJfUWQZHEFLjjnbFx20fk4beMpiDS2YKqM5NcbxNK16zCwdj1mafU4NovkJVcqlmE+Ia8Q&#13;&#10;owqKcHx2Po7PzMPxGbkYywoBFJWK7SfkFiTlpAQTSYwmKlWYrFYhzWpCKl3vZI0S41V0nUYtxstU&#13;&#10;OJqOZ1XQWGbn2KxCHEuvc3xeOcmTlKIUx6UNzZc5ZkoujmUxiSSEDTEbn0XiQkJDEsNin8jsmy/z&#13;&#10;X4NEhi2GeRybTzM6gw1B8yd/bXA4HA6HwzlY2CoIY3YJwqkP033/Q0PDzTaS0IxNdo84brn44qPn&#13;&#10;djdNrquzFtU0+iLRes+SimrLFZF6y85AwvSiv9b0N09cD1edAb52KzxdBsS8Rbhvfg/+evapeHvz&#13;&#10;JvSZZTCZC9CyqBr9JDP1vX7U9AQQ6PbASSJjb1STIOjR1BfC/MUNWLq4ESvn16O/I4S5nZXoCdnQ&#13;&#10;r1dhrcuJ5SEvmurtaB6MIzYQgb1BD12LHLZuHTw9Rni7jYjO8aCORKmpxok2rxHdUTtaE140JHyo&#13;&#10;q/FArSmExaOAq0pLN6ZqqFm2qSGKQE0IjrAN4SYvtD4pCg05sITNyCrNxozCmSjzymCr18ERl0Nu&#13;&#10;zsXk9JMwM28iLFEFSYwennYDMvTpmC6dAlu0DDWtFrgr5CjXZ8Hgl0DrZxmWEpSaspFWNhkl1lyo&#13;&#10;KspgismQKh0DmZtVfSuFht6/PFkKClWzkEViVG4l8SGhKaPjnSRvulAZDCEpvW7Zu55qzbNNfZXb&#13;&#10;5s1vu2zjhmULO7sb41nSGTJLxJLT3980/fLz1k5cE4n8Lvnt/EZIZH9xUvZJv5tuLD5aFjaMrai2&#13;&#10;j+vra50wOKcldd685qzBwYRx5ZJ1NetXXrTIZ3Zf3uRy7zh37boXbt+6471Hn3sezz3zBP5w2XnY&#13;&#10;cee1ePbpB3HmuaeQzJFUGBWQWhR0/SQ0lnKUsAwNCYvMpYPSY4DcqSVpI4khoZHbNCh30GPqU3gN&#13;&#10;UPlNUJLIKOj7KKfHCpIXtc8GhdMGlccqZmbK3HaU0c+G0uuk55HIkNSU2uwoIoEpIGEpNJHEWMyQ&#13;&#10;kPCUOklq7FYUWC3IMeqRSTIzQ65ESpkUKRJ6j70+GOIJZJDITC+XY4Zag0yrFXkeHzIsdqQbDChz&#13;&#10;2DF/+SKsW78Sm9auxfI160m0KlE7sATz12+AMhDC2BISmEK5WFFsVH4hTiJhmSBjlcdKhqQlJ4/a&#13;&#10;i8T2USQjx+fkU18xTiouxTiFHBOUbGiZElN1KqSY9BQ6eizHJJKb8XINji2UkMAU4AQWeRIcXyTH&#13;&#10;iaUqnFisJKEhqSGZGcWyNLMKcAxb9Z+tMTMxC0dPZNkZClYAQFxjhkSGQhSZsV8jMMnYV91sqMJZ&#13;&#10;Do4+Mbsh+WPD4XA4HA7nYGObIJhIYh59ge7/dgjCqyQ4wWTXIYMvphjjCClyPZVGvSOmjVrrjQv0&#13;&#10;NarzW6L67fcu7Hvlk9M2vvvK+uV7EzYJzBE5YgujqJkXQs3cEBJzw4jO9sLeboKpQQEnRX2PH/OW&#13;&#10;NWPp8masXdKMrs4KUVoGIlZsiQaxsyqKmzoSWNQRQMe8SlTO9sPdaYGmRQNtmwL+TgPq2p3o7I2h&#13;&#10;t7MGbTE34i4NEkEzehpC6GsKYqArDpe5DNU1drTPjSLa5oY3ZkUwZIFUkoYiRQasMSNkzmLkK9Lo&#13;&#10;JrwAqfJZ4ir7qogSukqWqZFBQ6KTU5aG1OJpkNrz4G6hG/KKYhQ5s1AeLoK/2YCqRrM4vExN5zKR&#13;&#10;2PjoOm3VMpi95SRBJ6DYQK9VpYaDIrN4HPLUMyHzF9KNMB0fLEdK1olIK5wEpaXwXYU57+kSTdpl&#13;&#10;+oh8tiYgDehDcpUxrE5PJKyjkt+On4Vlc+acdPejj2a8+uGH6qeefyp43pkbV9x641W7Hrjvrr9v&#13;&#10;3XYjiWkfbGwImFkJuZ2VxJaRYChR5CBpcamholDQ90hBMiN3aUW5YRIjc+ohs+tgqLCT3NlR7kyK&#13;&#10;DZManwUyjwVyNuTMReFkouOEgsRGwQoGkOQU2yhMBmTTjX+eXkMiw4aZWVFkZcPMSG5sJuSxBTFJ&#13;&#10;ErJ0esximRmZFKmKcgoFZpB0zJDLkEJCMUtvhDIeh3P2bEjCARgi9HO0ZilcjbWwVobhqK1DmS8G&#13;&#10;a9scqBNNSLd4MF6mFauYjWGLVhZJxPksbIV+NkSMZV7ELAzF6IISEpoSsZ9JzOhCas8rFCucjZeU&#13;&#10;k9TIMFGrQYpeJ5aFPpGOOZFtpQo6jwSjSIxOKpNhTLka41R6jCXJOamUBKpARucpx9GZJfj99Hyx&#13;&#10;LDPLzvx2Sh6OEiuaJcszi9t0EhrasmIAY///nJn9RWYojhuby7Zzkj8CHA6Hw+FwDkZIZI7bTvdy&#13;&#10;tP2SzZ8hubniTkGYmew+pLmltfVXezdvmvr4qvmyiLXEo/FLmrwdrkWRbu/maK/3/Mou19X+NvtW&#13;&#10;c6P2bmu96klXveqV6jbPy/2D1R8vX9b4xcqlLV909QZRl7BiIUnGrkQ93u4fwPbZbZjb5kdth4+k&#13;&#10;wABHgwmuDgf0tQpUdljR3RNEX2cEc1ti6K8JoCXqQH2lHW1xN3prvFjT34BGlqFpCaC5K4Boswc2&#13;&#10;rxlKeRlKi7JRrChAnjYH6lA53TSX0M11PtK106CuLEWpMxOWqjK6Yc4TxUxpL0RqwSQUKfNIeIox&#13;&#10;IWsUSt05MLeoxbk6ChIaQ1BCN+NldLOdhWCzBYGYHkXlacgrnQWVuxRmtgZMtQrGCikKNTNR7i0g&#13;&#10;YSp7wxCWXTo+9bj+zKJpLndcM02hUByRfGsPCm656rK8O267csmCBe33VdUFvgpWeWAgOVFY1eJ6&#13;&#10;M2xOjNyphpJCFBmSGBblyZA5SGisJDdueg6FkmVvvHr6npigIoGRsaDvW5nDiHIHSaTbIkqM0mlC&#13;&#10;uc2IIrMBBSQw2Uo2l0mJfKMOhXo9SY0aeQaNmK1h82jYcLN8CwmNQU1Co0CashzTy8oxrUwizqOZ&#13;&#10;SiIzQ0Mi5PHC0d0NXW01/Zw1oXvlQpTFotA21qCsMoIMuxsZLj/yKkLI9gSQYndgksWKcVqduDr/&#13;&#10;WAXJhawcE/VanCQnCSkpFyfyjyoux/H5UpIUFYkLtecXY3QuyUw2yUxRMcYpFZikVWO8tFwUnBPy&#13;&#10;Cqi9EJPlQxmbcSxDo9ViAsV4gx7jDEaSHxIotihnoQzHZklwTFoxjp1eiGNTCnH0tCGROfp/Epkc&#13;&#10;tpbM6uS3msPhcDgczsHMXYIg2yEIO54Zys58sFUQGikOqhvPnwNjq/FXvkHfkY52xbHeVuPoeKt3&#13;&#10;dPfc0OT1KxqnraBoaLWV1tSYjYsqTLr7aup1f164JHp+bajZ7pE2qD2y5mxF5qpSY+E6U6V6db45&#13;&#10;6wx7pfK6pg7PdXX19uvqq5x/aAjbd9aFbPdXR+z3hV3a3RGH5qmumsCrtRH7H1tbw3+siBpeUVqK&#13;&#10;388qyNg7adL4f8xMnf6P1LxZn+Qq06GrlsHVrkW4zwJjnRwV3WxiOcugyGCKymCvV8NUKUVmyVSM&#13;&#10;mTwGoyiOm/I7yHyFsLWpoa0neQkXQF1RAqU7D8ZqCUwRalOmYcKM41Cszacb87K31QHJU7JA0T2a&#13;&#10;oPSyUnNWr8ovkdPzT0q+RQc9iYT1t3199cXt3TXL/CHXvXqb/gu9ywAVExMSm3K7hqRFQ+8Rm4/E&#13;&#10;wkhhoj4jFE4SFIeW9jXQeuh4Ehy5Sw81SYzWZ4aGQsmOZeWa6Xi5i55jN0Bq0qLQoEUuCUymXIYs&#13;&#10;kplcuuEvVKtRQFJSoNOi2GREMYkMK/lcZDci16xBrkmNTJKfNJUa08ulQwUBSCRmapTItZlR4HRA&#13;&#10;4nKgff5s1Mzrg7SuBiU1VcgN+ZHqslHYMdPlxDQ6Li3oxfSgGxOdFkx32zHL58AEkq4JJFmTrEac&#13;&#10;qCLZ0OhIQvQYXa7EmDKKYqmYqRlXwhbkZFXKaEsCxISFTepnIjO6gEU+UrQaZLqtSLEZMMlkwFQS&#13;&#10;silOKyZQjGFSoxwq13xcjgTHZhfjeJKZ42YWkcwMzZs5egLLypCYsPVlxg8VAdhXtYwNMzt6LMnL&#13;&#10;vw01+/8ik4Hjxogic07yW8zhcDgcDudg5xZB+BXJSz+JzCds7ZltgnA7PR42C2kekviEwxUxxa9b&#13;&#10;W1t/VVCQ+KXT6Twh5DZPduhlExsbAxMdDtnEorK0jJm5U4tOmHhC4aixowpSUicV5KszVNJggdnY&#13;&#10;JDc72lRmY43cXDPX6zPHJG0Sa26bOaZpszSpW2wJ+UChMuOUXx/3+03HjT9x08SMMRsLjRmnKIIF&#13;&#10;15RX5N2iDElultoKbik1Zl6vj0vPLHdmD2YVTkpMTD/BXqAtKC/QF6RqoofOwoJbtmw5MhDwSG0e&#13;&#10;y3ytTfOw2qb7VOsxkojoofCQoPhMUHtZMEGhdoceGrsWahIevccEHRMgB/WTfOjoOC0dp6FQkMCw&#13;&#10;7A3L4igdBto3oFCvQx6JS65SiTyKAhKZYp0GJQYDSvQGlBpNKLIwiWFFACzIJ5lhQ81yzEZk03Mz&#13;&#10;dEqkUswiGWLbHBKGfDpeRrLSv3Q+XPVx6FqboW6tR7rXgZn0/HSSqhkkWVM9FmRUepFeG8CsqgDS&#13;&#10;q6PIaajCjOoKTA7QsSEPZgScmOKxIzXowyySnhSSqvEkTifJpJhCojWRhGsMWwhTr8cMg17MyEws&#13;&#10;k2OCrBzjyiWYYdQji70uCdxUkqPUCi/SQj5MIWkaR1/nOKUKE9V6jCqS4dhckqCsEhyfykQmH8dO&#13;&#10;yRtaZ4bNlRmfTQKTNRRj04eKALDsTLLt6LFZ/yEyaSQy1HdS+rXJbyuHw+FwOJyRAglM1nZBuJnJ&#13;&#10;zG5B+Jj259wgCL9NdnM4HMLn8x2uMCiUcotyhdymflTu0Hyp9ptITAxiBkZlV0NPN+lGEhotCYLG&#13;&#10;RQJDYqOmNjEj4zVCx+TGZ4HcyeSFDU9j2RoTyqx6lBgNKDboIKVtKYlAMclJqYkJjBElOtqaTSgk&#13;&#10;acmjtkK7FSVOC0pdZhRajMghkcg2acTFNDNNJDVsn47N0RsRaW5A36I5MFS4YK6vgyQaRK7fi0yH&#13;&#10;DTPouElmOWbR15GXqEBeYwgZiQiymmtR0NmAnLZapNdXIbuxCvmNEWTXBJBdF0ZhUxyFtUGkV1gx&#13;&#10;3WdDJgnJNLseY3UyjFORvChkGF9ejhS1BtNIUqaZNUh3WocW77TqMI2uc6rDjmlOu5jtmaBRksSo&#13;&#10;6LkacQHNEwqkOD5XgmNIZI5hIjONLZjJhpcxkWHCwrIxSZEZkxxmRo+PEUXmPzMyaThWzNik0a+6&#13;&#10;9COT304Oh8PhcDgjhUFB+AUJTA2JzFvPkdDsEoTd9wiCItnN4XD+Dald+nu1U1+ssuqWWQOWR+L1&#13;&#10;QbR3J9DclkAkHoEj7BWFpZxEppwNIXPrSWIMMJDgmLwkNbRV0I2/wWuHPx6GwkzSYtRAYtaS1Bgg&#13;&#10;tTCJ0UJiNFE7SYyJZIbEpIDa8g0aFBpJfGzU5zCjiEQml8Qnj86RR8/PpShgGR4ShBw6z8LB+aht&#13;&#10;b4Y+EoarLoGigBs5ARcy7CakkshMNiiR5jajtD6KPJKTjHgAhc1xyLsbUUpR3NmIoq4GiloSnTAy&#13;&#10;a/0oaIwin4Qmp8qL3Go/cir9mElCNtmkxDS6xil6Fcary5FKwjJZp8B0B11L0INMjx1TjGqM18ow&#13;&#10;kbaTqX8KSdxEvRJTDGqMU6oxupzNx5HhOCYyafk4ehbJywy2tgyJykSSlwkskhmY8Zk4huLofQJD&#13;&#10;YsO2x7BIyszRJzGJycDvT0p97Pjjpx/Ua2lxOBwOh8P5Bm4ShMk7BeH8x0hm7qcguVl5myAcn+zm&#13;&#10;cDj/wVlnnXXM/Lnt8zadtvyj8y49HQOL+uCv8sAf88BNN/ps6JnMpoZcHHJmgcHDwgQliYwr6kOk&#13;&#10;rgpyoxZSvRplOjUkJAJSqxblTGr0epIbAyQkJaUkLMXUVkjyUUjHs8UuC6xs4r9JnPzPMjV5JDh5&#13;&#10;JAds6Fmx3Qh11IsVK5bA6HNBFvBDHahAntOKLLcVaXQOFtPNemRTv5SugwlJTsyP4sZKlLfVoaSl&#13;&#10;BgWtNSjqTKCUREbSFkdxawylLXFRZPJr/CiqCaAg5kNWwI4srw1FQT+y/Q6kkqzlVTiR6jQhzW9H&#13;&#10;AZ07N+RGilWNSQY5ZpDgTTKpKDSYbjdgBsnXJI0W41RajJYqcHxuKU7ILMCxGXk4dlaumJU5dhJJ&#13;&#10;DVtfhgXLzohSQxJDIsOyMGzi/9DcGZKef58vw/ZPSn/jqDHTRye/bRwOh8PhcEYq2wTBvVsQnklm&#13;&#10;Z56hx7ZkF4fD+Ro2nb20eHDdwF3VnWGYK5QIVdkxZ14rWnvrSVYisFS4obBbobaboHNqobAo4SGR&#13;&#10;MXudJDAalKlVKNOSyBg0kJKwMLlhYsOyMyxLU2ZjQqMjmWGlmQ0osQ6tNVNIW5Z9yTcPRaHNLA47&#13;&#10;YyWba3vb0b9oDgr0CmRoVcikyLPRcR47cug56XoNZtLr5AU8KIqFkE2ikRP2oLS+EqWNMRTTdefV&#13;&#10;R5FP+0V1IZQ2RCBrr4Oss16UHWlDFMXVFSiOB0hSXMhwmpFD5y6grys/4qR2kqLqIPJIjvIiHuSH&#13;&#10;PMhwG5Hm0COTZGeKmUTGqEaKja07o8U0krFJBoOYlRldIhlamDO7AMenFeC46fk4bkoejhNX/WeL&#13;&#10;ZSazMxNJWlhWRhxeRhKTHHrGhIYJDGs/emw2iUzGJ78ZnzUh+e3icDgcDoczkrlFEEbvEISTWWaG&#13;&#10;LaZJMnPBbYIwMdnN4XD25whDVNHgrTXu6Z9Th+VLurFoaR9OPX09lq1YgOrGarhDPhicBlj9VlTE&#13;&#10;opDrSVK0GkhUCkj0TGSGQkpRZlZDTkKitBuhcpogc5DM0E2/xGyiMKOURKbYSkHyUmg3I5+2RU4b&#13;&#10;iYwVUpKeeQvnw0sikaUtR45Rh1yzDoUuEiCvBbk2LTLZsDKDChkkSSybkumzIdtPAlJVgZKaIIpI&#13;&#10;RPKr/ShNRFBO0pIX95HchFDWVoNikprSRBi5US+yww5kB+xIpdfMdBpREPOSvLhQUO1FKR3PZCcv&#13;&#10;6EZBhZdEx4YslwXpbjumWTSYYtFjGn2N0y1azKSvcSqJ3liWmVEqMKqoGMflFmB0VjGOn1mAUSlF&#13;&#10;GDW1iOQld0hm2FCzSUxohkoxHzs+fUhkxrPHTGpYsPZsNpfmy9+dmJWV/D5xOBwOh8M5FLhTELQk&#13;&#10;NI88SzJD2ze2CkI82cXhcL6Gc85Z9fuTV8/1bVoz/+Qli7vePnXDQpy5cQkuPnsdNm5YDpvHgdrm&#13;&#10;OsTq4lDodJDpNZBqlSQzFHrVkMwYSWJIWuR2PRQkMKzEs0qsjmaGzG5DucUCKYmMhASm1EkC4yCh&#13;&#10;of1ChxW5dit0oSAWDy5AmZMExqpGMTvGa0exz04yY0C6XoKZWglStXJkkjDluEkwqC/HTyIUdqEs&#13;&#10;FkBexIVCkhJZbUiMohiJTcyHotowihOVyK70ISvkQE6FDQVBB/J9FtraUFrtgaQphMIGH8pbSNYa&#13;&#10;Ysjy25FbwWTGgwyXjaTFilS6plkOCzLpurJIojJIplL9LkwhIZuoUWGspAyjCiQYxcoxp5LQTC/G&#13;&#10;iVNpf1IeCQwbarZPZJKZGFFcWEEANvSMZIZlbKhdLAIwJgO/OylDlfwWcTgcDofDOVS4RRCO3i4I&#13;&#10;C3cJwhdsIU0SmqtvF4TMZDeHw/kvDPbUZK+Y13nbJeefhl03XYgrN69AFQlAZ0c92juaEK2Mwkpi&#13;&#10;otCpIFVT6BUoY2FUiQUBWElnOQsSErWbgpV79tio3YJyuuGXWC0otVnFif8sCkhmcg1a1LW1oW12&#13;&#10;D/IsahQ4dCj1mFHioWPpuflWHaYrijFdKcEMTRkyTSrkkiBlU+S4LSgJOlEa9qAw6kZRpRfFUQqS&#13;&#10;m8KIB9nUlxN2ozhWgXzalsa9KKslYammbbUf8qYIZE1h6HrrIG+PQd4Wh6qxGgV0jsIqnzi8LLvC&#13;&#10;hcyAk8SGtiQxmSQ5bI5Npt9K53YixWXEFLqmyepyjC+TY3SRFKNySzA6swQnzCjAcVPzcNyUXBxD&#13;&#10;EnPMRCYsLJi8JIecMZlJzp9hc2nYMDNWCOCoMene5LeFw+FwOBzOocZWQSglobmHLaRJUvMhPe5g&#13;&#10;69EkuzkczteQKEj88pJLLqq5+vx1l525qu+NU1fNw/plc7FkwWwM9Haju7MNvpAPWrMBMoMcUl0Z&#13;&#10;ygwKyEhC1DatWCigjBUMcNBjjx4anwVKlxkKEhm5zUIyY4WErS/DhpjZTFDajFi0bCG89XHkW7Qo&#13;&#10;dhoh8RhR6tKj0KpFll6JFJkE02SlmKosQRpJQzaJUia9TiZJTi5JTw5JRQmJTGnMB2nMj7KYl/a9&#13;&#10;yAvaURCh9gjJTchBkmOHoiEAVVMQskQIiuZKSBqCKGtkQlMJaSJMshNEiTiXxo98JkdMaEiMsn1W&#13;&#10;pLuNSPeakUH72RUsu2PFdLqWmW4Dpts0SDFoMEmlxomlUpxYJMHxWUU4eiZbWyYLv5+YObTiPxs+&#13;&#10;tk9kkvNmjqU+MVMjlmxm1c3ScfS4tIbkt4TD4XA4HM6hyBZBOHKbILTvJpFhxQB2CsJddwlCcbKb&#13;&#10;w+F8AytXDk664PS1ifM3rXr5tNXLsHCgD4sWz0NHfzvi1VE4fDbISCwkJBtSowJKs4qERY1yuwZy&#13;&#10;p15cTFPrtYkyo3aaoaKQkdRIXAZIHCaUWPQI0nlWrl8BfcBBYsNExoxiBysEoEamsRxpWglmyCWY&#13;&#10;Ki3BVEWxKDK5JDEZVjXSrRpkkkjkeEl+oi4oayogi/ugiAdQRtuSqBMlEScKSWhy/SaSEQO1e6Gq&#13;&#10;D0OeCFIMTf7PI2EpZlXNSF6Kon4Ukwzl0nOKYiyL40MuSVB2wIJcH0mT14JMjwmZfjZHx4FU2p/l&#13;&#10;IZFx6MTMTIpei4kqFcaUynFcbhmOSivE0dOYyGQMicyEfxMZsapZ7pDM7BOZcRk4jknPxKy5yW8D&#13;&#10;h8PhcDicQ5mtgpC6i7zmCZKZewXhn9sFYf7tgvC7ZDeHw/kGTlu7ZOLyga4z+9qbvmxoqkJLVw3m&#13;&#10;zm7FvPk9CFVVQEECI9WXodwog8qugtqlg8plgopu8jV046/xWaF0G6F0GqAkiZG6TRQGlFs06J7T&#13;&#10;jd75fZBY1MgnkSm0G1Fg0YrDzLL0MqRppJipLEOKogzT1BKkGxTIJYHJMmmRZdEh16FBgVeP0qAZ&#13;&#10;0kqXKDRlYSeKKiwoCplRErajwGfCDL0UqWYZHeeEsioEeXUFpEx2YgEUhJwopucVV7pRGKLjwzbk&#13;&#10;h6worHSigESIzanJo8itcCA/YKewIMtjRjp9Pal2PWbRdU+nr3uyVYmJWiUma9UYW55cLDNbgqPT&#13;&#10;8vG7FJKZySQyk0hYJpLAiJFDcpOFY0hijiOZOZ72jyPZOW5yHo6ZlHdy8u3ncDgcDofDEQQSmPBu&#13;&#10;QXiNZWdIaB68WxDUyS4Oh/MtVAcCepky91VvWIu1y2dj/aoFqG6IwRP1Qu3QQWKQQ2nXkMgYRJFR&#13;&#10;082+mmSGzZVRMrlxakhodJCSWEjdehhJchYtW4BgXSWKSYYKSQiKrDoUkKiwSf/ZRhUytHKkqmXi&#13;&#10;RP9ZWiYycmRSe7qBBUmNXQkpSUt5yIZSEpCSIAmMR4c8lwaFPgOK/Wbk0TXNUpUgVVdOfSQ8JC6S&#13;&#10;iIekx4OSiBslTGQq7CgMWFFQYUa2T09iQyITtZHU2Om8LupzIsdjRQ5JWCZd5wx67ekGJWaaNMi0&#13;&#10;m8RSzak+I6aRhE3RqzGOxGt0iRQnFStxfE4Jjp6Vj2Om71tjJmsoSGaOETMzOThhcjZGT8pNikwB&#13;&#10;jp2Qd37ybedwOBwOh8MZ4i5BGL9TEDazMs0PDA0323i7IJyY7OYceNh7H6GooojxGLYRpXAc+Svh&#13;&#10;YpkqG6uW9aGutgIybSkqGyJo6GqA1e+AmlUucxqgcJuholC69KK8qFxqqDxaKJnEkGBIHBpUVFdg&#13;&#10;cNl8kh2SD4saxSQvhWaNKDN5JDM5JjVySVgy9UqkacpFGZmlKUOaTk4hQ7q+DLkOOcqDVpSHHSiL&#13;&#10;OElqzChyq5HnUNNWj1KPHgW0n2NRooCurZTEpphkp7DChmISmKKgA0UVDhT6bUMiEzAjl8SrIGSm&#13;&#10;oOOCNkjDJDv0teU4jchy6JFqUiGVxCvVokOW04S8ZAW1TJKpVJK4SXoFxivLME6mwIklCozKLcZx&#13;&#10;GcU4NpUEZQaJDFtfhgWb/E8yc/yUHIyakk1BIjOJRGZKPo46adaj9H6HKSqT7z+PgyfY7zL2eRlL&#13;&#10;weFwOBzOj89WQbDuEoSnnyeZ2SEIL94jCIFkF+fAUnfEEUdg3LhxmDhxIiZMmMBjGMeYMWNQVJSP&#13;&#10;efN60NaZQJEsG9FaD9atmU9tnYjGAyQtFrHUstxhgspnhcZnhMKrg8JjEIebyUgwZDYdOnpb0TXQ&#13;&#10;ScdqUGJTocisRglFqV2LIgdbS4aEhCKXxCFDV4aZSiYy5cgyKpBJIpNjlKHIq4Y0YITEb4CMhEbq&#13;&#10;J/lwa0laSGScdF4nCZJLgzx67SKfGaUkKoUUBRUWcbgYKwjAhosVkMwUhVwkMjYSG7soONk+Ooai&#13;&#10;mK32T7KV5dSTyOiQyRbJ9JDUkCRl+Ul+SKIKonRM3InssA2T6NrGy6UYr1BiTKkMo/NKcEJOEY7L&#13;&#10;TK78P4O2KSw7k41jp2ZRMHnJpMgSt8dOzcHxk1MxfvwE+kx8/feBx/AM9juM/S5jv9Pod1v70K84&#13;&#10;DofD4XB+AthCmtsFYeW9JDOPUmwThIvvFISZyW7OgaFl2rRpePXVV/HBBx/g3XdqZ8JWAAD/9ElE&#13;&#10;QVTf5XEQxJ49D2DJ8rlwuElIWqtw+voFOOuUpVi7aiE6Z7fBGnBAplfC4LXCELKRyBggJ5lQkgyw&#13;&#10;uTEatxmLVixEZX0VSi0kMTYSGJIWCW3LnFqKoaplRWy4GZs/Y1Iix6AQtyxjU2jSDg1F8+lQ7NWT&#13;&#10;tDBh0aHUa0IxkxYSDpaJYVHk0pOQmFFMUUBikk9iVeg3Io+EJi9gQRETFT/JSNCJYhKbEpKaXK+Z&#13;&#10;RMUoFhLIpudnURSQlOU4DMhxscIBVrF4QH7AipKYF0XVXpSQ0OXH3Eihr2+8ogxjyssxRiLDicUS&#13;&#10;nFAkwUmFJRidVYDjMwpwbFoOjktnWxKaWVk4ZnoGjp2eieNnZOPX41Igs3rw6muv4YP33//a95/H&#13;&#10;8Az2O+y11177YvLkyUxk+od+xXE4HA6H8xPC5srsEITdbCHNnYLw7lZBqB0UhCOS3ZyflqYZM2bg&#13;&#10;s88+A+fg4qorL8W8lkasntuLs09ZjsvPXovLzt6IP1xzATZv3oBAyA21QQ4NSYWCxETuHlpjRmpU&#13;&#10;wVcdxtI1S2EmiSgleSm0qlBiVYoiI3OT9LAhaB4zFCQfUpcWxdRfbNWI/aUkOKU2PUqdJC0kL4V2&#13;&#10;LQrYOWwalLhY+WYTSpxG5Ns1KHZoxf1COlchqzrmNqGAzl/Mho95rMijY/OoL887lH1hw8tYRiab&#13;&#10;2nLoGjJJYDLpHLl0XIHfilw6PxOZLJIllpHJJtEpjnlQWuNHXtSGVGqfQV/jZLMGY5QKjFOoMLaM&#13;&#10;pEZSJq4zM6ZEitEFRRiVX0jbYhyfQ2KTl4fjs0loKEZl5+A302agxO7BB3//e/Kd5hxM0O+yz9k/&#13;&#10;Z+h3W+/QrzgOh8PhcH5iWBUzEph5JDJ7nxoabnbTXYKQnezm/HQ0TZ8+HX/nN20HHXs/+QduvPAS&#13;&#10;bFq4ABefuwlXnnUy7ffj1qvOx33bbsaK5fPhIRnQWTSQ0Y19uV0HGUmByqxF55xu9M3vFYsDSB0a&#13;&#10;FLGhZRYFJCQr5R4jlEEr1GEXdGEHyn0GlNAxEgebW6MnmdFBYqctCQVrKyapKbYZhjI1YhaHbXX0&#13;&#10;mImPBqUOI4pcJCskGFnUl0fPLWKi47CIc14y6bpyXAZxbowoJkEnikJsEUwrMkhkcpwG5JPo5JCk&#13;&#10;ZNPxGTYtZtK1ZtDXkknH50XsKIw6xQzNdBKuWSRLKU4zJlkMSHXbMcVowHgFSQwTGrkMY2VSTJDR&#13;&#10;Vk6PpRJMVMgwQS7FSdJSjC7OwzE5Wci22/DKG28k3+lDjy+//BLvvPMOHn30UTz11FNixvarr75K&#13;&#10;9g5v6HfZ51OnTuUiw+FwOJwDz52CkEcScxuTmd2C8NE2QejjC2n+pHCROYj564cf4vyzz8QF55yK&#13;&#10;q849C53RAE4bnIPrLzobG1cvxvy5nahvrIKRREJqVonDyixOC5atWoTKugiUJAPlTpZhUaPYMjS0&#13;&#10;TOEzQl/pgKXaD2PMBVWFCeVuA6QkBxIKqYO2diY1FGxxTSuJCUlDvlGLPINajAIdnc+kQwn1FVhY&#13;&#10;8QAKeu1ckp48kplcEp5skp8sOk8WtWWa2No0JCmi0FiR4zeRzNiR7daLc2MK/XZRdLJIhpjAzLIq&#13;&#10;kWbXipmZbLo+tuZMhluH6SRk0+n4aSRZaRVupAXcmGazYJxGhbGKckyk65poUGGCTkZbGaaZ1HQ+&#13;&#10;C9LoeLYOzXhNGcYppMiktqdeejH5Lh86MGHZvXs3rr/+epxxxhnYsGEDNm3ahDPPPBMPPPAAPv/8&#13;&#10;8+SRwN/+9je89NJLuPvuu3H77bdj27Zt2Lp1K957773kET8PXGQ4HA6H87OyRRAO3y4I9fcJwtvJ&#13;&#10;4WbbtwpCabKb8+PCReYg56VXXsLVl5+Hc9csRcJswIa+bly2eRM2n7sR1119Oc5YuQyzO5pgY8PI&#13;&#10;VBJURNxYtGoQRp8VKrcRMpZZYVkWlo2xaaDymWGqcsFR64Wx0glNwAIFSYScDTXzskU1bUNC4ybB&#13;&#10;cZhQRjf9RWYT8owUehIVrQYFRpIYixmF1J5j0CDHyMo5U5Cw5JOw5Fi0yCGRybEYkW3WIV0jR4ZO&#13;&#10;Ka5Pk07Ck2Y3orCCTf63IMtnQFHEgbwQy9DokOXVIc2jEoUmleQr00evVUfSQu0pdjX1mUlg7MiK&#13;&#10;VCDV5cJUox6T6JqmatWYopNjglGOSWYFZtGx6SRxuew1KixIcWsxjQRrGl1nCknfw88+nXyHRz5/&#13;&#10;/etfcdttt+Hkk0/GunXrcMopp+DCCy/ExRdfjLPPPhvr16/HvHnz0NfXh9bWVsRiMRiNRmRkZOCo&#13;&#10;o45Ce3s7Nm/ejFWrVuHll19OnvXngYsMh8PhcIYFJDNTdwvCxY+TzJDUfEGPl94iCEcnuzk/Dlxk&#13;&#10;RgB/eu1l9FVHEJXLceaCuTiTpGbNqoW47vILccOZp+DWS87FwEAXNAYV2ttq0NHbAA3Ji6nCCSUJ&#13;&#10;SZldhzKSGJlNC43PAnPcCUuVE9oKkh0SG5mbCYwZKhKacrcFpQ4DVAEH1D7HkNhYLCg0WUhmjMjT&#13;&#10;aWirR5HVjHwLiYxeh2y9ClkGJjMakhk1ckx0jEVPbVpkaZVIV0uRqiyjrRqpaiVm0jkKPHYU+W3I&#13;&#10;CZiQH3Yg28/mzdDNs1uHDJIblqmZrpFhullOImJEOonIDBKTnKATGRV2zPLakO71YLrNghk2M2bZ&#13;&#10;jCQpKky1qkhwdMh0G8Rz5YdsyCKZmeUyYCZJ1kwSqYlaCbbueSD57o5c9u7di/vuuw/nnHMO1q5d&#13;&#10;K8rIZZddJm67u7tRUlKCSZMm4fjjj8cvf/lLJgf7BWtfs2aN+JzzzjsPH330UfLsPw9cZDgcDocz&#13;&#10;rGClme8VhBdYqWYSm8e3CYI52cX53+EiM0LYdtut6AwE0FdZgTjdtC9s78Dlmzfh5rM34qGbt2Bu&#13;&#10;bwvmze7G1Zechb7uOjQ3xJBorYXCpYHCySRGjXK7FrqAGTYSGUPEAQ3Jg5JlYUSRIeEhAZA6DZA7&#13;&#10;9Ag2VMMej0BKryWxmVBqNqHAZECegSRFz4aZ6ZBLopKnJ3nRk2zoFcg1KpFtUJC8KJCtVSFbrUKG&#13;&#10;XIZUmRQpUgmml5OYlJVjhqJczNTk2U1iuWU2BC3brkeOy4hcuo58D4mHRo7p8jLMYuvKkITlMDEh&#13;&#10;ucn0WZHB+um4GSRDM91WEhU7yY+VpEZLQkMSROdJZXNsXHoUR9icHBey6WtMterEc6UYFbjurjuS&#13;&#10;7+zIhEnM1VdfjdWrV4tDyFgGhsmIzWbD+PHj9xOW/xasQhgTGJbNYcPSfm64yHA4HA5n2LFVEMZs&#13;&#10;F4TTH6Q/nA9RkMxsprYJyW7OD4eLzAji0fvuRWPYBZ9WjnmNzVi1sBeXnbYCN198Bua01+OaS87F&#13;&#10;q88+iDuvuxhnrFuKhpYqKF1qkhkdVG4d1H4TDCErHDEnzCQyRhIZtrAmW2BT5jFB4iGJcZugI7Go&#13;&#10;aqqFNRqA1KqGlGSjxGpAoVGflBg1yYsamTo1cmmbyzIyGpITEpocrRKZChkyZTJkkbjMkpRgWkkR&#13;&#10;phYVY2ohRXEJZpRLkUoyM0tRRrIiwSwSlnSVHBkaJdLUcsxUlmFiQR5S6DmpGgUyzBpxvRlW1SzL&#13;&#10;QyLjNGOGw4CZJDRpXgvSSWLS6LpTrVqksaFsJDPpDhIljxHFAZu4qGaey0KyRDJk0WKaWobzrt4y&#13;&#10;9KaOQD799FPcdNNNYhbm1FNPFYeQsWFhyWpf3ys0Go0oQeeee+7Pno1hcJHhcDgczrDlDkEw7xCE&#13;&#10;x5JzZ14nmWGr0nN+ON8qMs8995z4H9crr7wSV1xxBQ+Kyy+/HJdccgn+8pe/JN+l4cOOnXeiv7cR&#13;&#10;lXRDr9VnY15vHKetXoozN27AjjtuwItP7sTWGy7HxhWLUFldAbWbVReTQes3whIlgQnbYI/YYQiY&#13;&#10;oCexUXtZWKDxWqGusEEbsENtUiJWF4W+wg6pbahIACvJzObGsExMnkmLLBKY9KTIFOpUyFWXI4uC&#13;&#10;SUxGeRnSJBKkl0kxU0LyUpSPqfl5mJpNkUf7TGiKCjGtuICiCDNKSzCzmNoKCjAxPxdjc7MwLpOO&#13;&#10;yykSH0+Xl4iV0HJs9LokMFk2oygtqdSW5jIjzW5CmlGDND2JkEmNWUbaWlTIIZlhx6db6bmWocgy&#13;&#10;6TGNxGndOWcl39GRBas+duutt/5LYi666CIxm8IWlKTfB98rZs2ahdNPP12cU3PvvfcmX+HnhYsM&#13;&#10;h8PhcIY1dwrCMdsFYdku+kP6GAXtX3W3IMxKdnO+H98qMkxg2H9sH3nkETz00EM8KB5++GFxOM5d&#13;&#10;d92VfJeGF08++Qhqom5YTMVoawxizepluP66a3DHzdfgkV134cqzT8Gyxe2o7fAi2O5BgbkICo8W&#13;&#10;2goDdH49Qg0BRBvC8Fa5oXfrILcoxCFnuogVhrgVugoNQnReVghAykosW7TiELNSq0EcXlZotpDQ&#13;&#10;GJGt14gZmHwNiYxKgSxVOTKUZciQl4sSky6VkNCUYlZJMWYUkrSQxEzLZ1FIbSVIl9FxchmyFQqS&#13;&#10;n3JMp+OmFhWQ6ORjci5t84pom4sphblIU9P5SFSyrXpksQpoTFxMOhIWtq8lqVIhQ09hUGOmToaZ&#13;&#10;BjqnUYUss1osMpBt0CKHDYUjGZulLMfCDWuH3swRxhNPPCFO3mfVyFgm5bTTThOHh9Hvgu8VJ554&#13;&#10;oigwTGRYsIIBwwEuMhwOh8M5KNgmCBIKcSFNkhq2kGYrq3iW7OZ8N75VZG644QY8//zzyUecfbAq&#13;&#10;T8NVZBiPPnQ/BntbMDi7FWedeQquuOISEtLNuOP6K3H6mvk49cweDKyPIzEYQbYmHZoKLZQ+uSgp&#13;&#10;9b016Jvfjo6eBiRIaNS2cpTaSiHxlUNVrYK8UgZLHQlNxIYypxpFdjUkLiPKKEqcJpQ6HZDYneJQ&#13;&#10;s2wNiYhSLkaOmkJDQVKTTYKSKZEgu7wMuSQsaaWlmFFchFnSUmSWlSFPqUCumgSIBCSfFRDQqun5&#13;&#10;JCoqObLouey4WdISUXhmkuBMLytGiqIMqVoFCY0aabpkkLhkGem5ycpprOhAmkE1FNTPhsDlUTuL&#13;&#10;ApIfNkQuXV2OjkVzk+/kyOGtt94SSymzDAzLsrJJ/iyrQr8HvlccfvjhYgWzq666Svz98OSTTyZf&#13;&#10;4eeHiwyHw+FwDhruFYTfkMx07RaEvz9Df2B3CsLN9whCQbKb8+18q8j84Q9/wOOPP558xNkHe1/Y&#13;&#10;GhrDmTde/SO2XLgZF555Ks7ZfBpOP2stNp+yBAvnVeO0zT1oHAhA4S7D9NKJUHqKoHAVwV1rQ8tA&#13;&#10;E+YsaMPA3FbMm9sCm19DApFBolKMsmAJSgNFUIUVkAfVUFXqUFqhhCSohSJqQ4nbCIlYHMCBEoMO&#13;&#10;OcoyZClIWBRS5JGE5CmVyCMhyVWUI6tcQlsZcqktg/bTy0voWDkKNSqUkLgUUuQbNCg2GlBiMtBW&#13;&#10;gyJ6XKjTIlvNMjwypMvLkFYmwQwSm2l0junKcsxUKTGLXkMUGRIVsWIa7Wey4W5MZEhamOAw4cmm&#13;&#10;7T6RKbSwtW9IZFRlqOpsTb6LIwM2L4ZlV1l55bPOOkscHimXy/eTlO8Sdrsdy5cvR0VFhVg0YDjB&#13;&#10;RYbD4XA4Bx23C0ImSczVbCFNkpu9OwRh4EqSnGQ3579zQETms88+w2uvvYY//elP4hCUP//5z/jg&#13;&#10;gw+SvcAXX3wh9rHtd4UtvPfss8/ihRde+MZgc3w+/PDD5LN+PA4GkWF8Rjewzz7+KC4892wsXbkM&#13;&#10;g4N9dBM6G+tPG0T7QAL5ijzkkqTo/BLofCVI9IQxf0UfVq0ewNrV87ByeT9qan2QqbJhs5cgXKlF&#13;&#10;pNaEUJUJEmMuVBXlkHglKPFIYUu4oQnaILUZUEjikU/CkUvykkMSk0tCk0eCkadWidmVPA1JDQlD&#13;&#10;jkwy1K8iqaHHuSQgRSQYpRSFTDJIXEoMBpRajCgyqSnYOjX6oSICLEujVCBTXo40RRlmySVIVdM+&#13;&#10;kxh6rXTqz9SQyLBQk7Sw400kV0atWIggiyKfZWLoXExkmDTlalWYWVYCR1WluML9SIGt0s/mxbCh&#13;&#10;ZExoAoHAfoLyXWJflbLy8nJccMEFybMPH7jIcDgcDuegZasgxElk/vQc/cHdLQj33y0I8mQX5+v5&#13;&#10;0UVmz549ePPNN5OPhmD/tWXzbNiwFnbzz9auYHNumIiw4S5PP/20eIPF/mv8XVm0aBFGjx4tlor9&#13;&#10;pmBj+dl/oPfx7zenTLC+ju9yA3uwiMw+3n//fVx57dVwhpyoTPjRP78NC5f1IVTjhT9uQ+ucSjT3&#13;&#10;RbBgZRfWbVyI9evnY+OGxTh5wyAWzGlFwKjAgvoKbJ7bhvPm9+Dcub1oClkRiZhgj2hRYMilm38r&#13;&#10;XCQ9UguJjF4nZk7ymbSoFCQwCuSTULBV//NJFvK1MpIZKYkICYxagjxdGQmFXJSKYqMKRQbap20e&#13;&#10;HV+s06PEpEehWYN8s46CFRbQ0vPZuUlo2NA1lRRp8hKwuTIZ2nJkqOWixOSwfiYwJDK57Hg6T65B&#13;&#10;R8erKOha2PmZFOlYOWg2F6cM04sKSOw8+Ovf/jb05h3ksJ9zloFhc2PYtrOzUxweRp//7xVHHHEE&#13;&#10;lixZgurqarhcrmEpelxkOBwOh3NQc6cgTNohCOc/Qn9476PYLgjrSXBGJbs5/5dvFRlWpvXBBx8U&#13;&#10;54SwCkdswbyvC1bNi42ZT09PF+Xh9ttvT55hiO3bt2PBggVipaRXX31VlBomGGzCMNtnK4h/8skn&#13;&#10;yaO/HbZgH13/dwr2n+h93HLLLWKW5p///Ke4jsbrr78u7rPX/vzzz8XsDfs6vu1aDjaRYXz+xee4&#13;&#10;8bYbUN8RQWWNE+1dNWibXYOqVi9qewJo6a/CwMIWDC5pR2dPJRb21uGikxdj/ZwORJUqnN3Rhm3r&#13;&#10;VmHr8pXYvmItrl+0EKcN9qC/vwZGjxymCi0CzUHoAx6U6kk+DENCw4SDTfgvIlkoNqhRoqetlkSF&#13;&#10;RCZfKyW5kZFQKFBiVqLYpKbnKEhoylBkVNJWQ8cbIDFRWPUotuhRajWLQ8BYXy6dN0stQ7qyjERG&#13;&#10;gjQSo0ytBBmaclFichRqEpShyGHZIJ0S2fScbAVt5SRUdG1FdE1sDg/L7GSV0TlKiqFy2fH6G28k&#13;&#10;37mDm2eeeUYsTsEyKazM8rHHHvu1n5Nvi7y8PPGzNHPmTLHoxXCEiwyHw+FwRgQkL85dgvACy86Q&#13;&#10;2DxHj73JLs7/5ztN9mfZkz/+8Y9i5oRlUb4umBywaGxsFP/j+/LLLyfPMAQThuuvvx533HEH3qAb&#13;&#10;RJahYUNcWBljJkLfRR7+nf7+/v1utP5bsMnN+2BfD5Oubdu2iTJyzTXXiNWb9k1cZuLGZOub3hPG&#13;&#10;wSgy+3jn3b/g4svPQWtPNUJ1FrjaTbC26OFttCHRGkJjewj2mBxzYhZsXb8Mt65eiTnuIFY6K7Br&#13;&#10;6Rrcv3wV7l22HDvWrMU1G5Zj0+rZSDT7oPcrUdESRLwtAYPHiRI2p8WkJ4HRokglRz4JRz5JSylJ&#13;&#10;TImKtkxe1HKUapQo0ZHgGNWQsCFeGpIcbTk9j8RGq6E2I4kMCYxJQyJEYmMxiiLD5szkk4TkiOvU&#13;&#10;kJyQlDCpYZGtVYgClS1TiNKSo1QiS8EqoEmQS8KSqyKpIbkRszpsW07Hy8qRR32ZZeUoN+rxNP1c&#13;&#10;H+ywrMl1110nZmPYZ00ikXztZ+Tb4rDDDoPH40Fubq74j4fhChcZDofD4YwY/iAIJ20ThPUP0B/i&#13;&#10;hylo/7zbBWFqspvzHYeWsZKt35XvMs+FrWXBsiAs2D7j+w5T+aEiw8SFSQsb38/+Q81Kx7KJy+zm&#13;&#10;bM2aNWKGiFVz+vc5PF/HwSwy+3j40fsRqDdB1yKHs9MMf7ODJKYSjW0R+Gv06Glx4sylHdjY34nZ&#13;&#10;7gDOiiVw/+JVeGDhcuxesgz3rF6FsxbPxuqlXRhc1CJmdkLtPnjq/HBXB6AIGiH16SCzk3jo5ShU&#13;&#10;S1CgkaBYI0WJpgwSgwoSPcmLjrYkMmxeDNsWkYSwKFYrUUohIXlhglNK0sKGgTGZYZkblklhUUAh&#13;&#10;zrthQ8i0Q0PEskicWJYlS0ZbuUIUl1yVErlKmSgrBSRQxSRA+VqlWCEtp1xKMlNG10iPSbJY1uiB&#13;&#10;h4dn1uH78Pbbb4s/42zo5vnnn48pU6Z87Wfk2+I3v/kNsrKyUFdXlzzz8ISLDIfD4XBGHFsFQbtD&#13;&#10;EB5IZmfepMdVg4Lwi2T3ocxPNtmfTepnQ1rYJH4mLN/0Gj9kDYofKjIsM8Tm5bBiAa+88oo4zI1l&#13;&#10;m1iJabbPihKwbBIbZvZNjASRYTz7ytOoWh6FuV2Dmr4genoT6O6qRaLFS2JiR12XHxUuJfpMRtwx&#13;&#10;fwkeXrwSewYX474ly3H90sWoizgRrXKirTuKRHcF4rMjsMbMUPk1UMa00NSZYK1xwhK1kYiUk5yQ&#13;&#10;yKjLSFSkkJoUkJm0KDNoSWg0kLL5KiQYCoseMrMJxSoFyjQq6teg3KSDlLZSluWhY5nAFDP5IXkp&#13;&#10;YhLDMisULPOSrWAlmsuRIStDDskLCzaXZij7QiKjLEeRhsmKgkRGTm1yZJaXIF/B5IplhlQo0Mpw&#13;&#10;57atyXfp4OWBBx74V6UyJug/ZOFLFhkZGWK2dbiXYuciw+FwOJwRyS2CcPQ9grCAROafrLrZdkG4&#13;&#10;7lZByEh2H6r8ZCLDqiSxjAebh3LttdeKa02wzA4ThX2Cc//994tDuR577DFxuBkbusYqjbFjv23i&#13;&#10;f09Pz343W/8t2I3cj81IERnGC2+8gPpVcYTaLejpimOgpx5dHRF4m+xwN9tg0+bhlFAF7lu6Bg/M&#13;&#10;X4F75y3EzkVLcX5vHwoLsjAzfyZsARkijWbUzqlGoMGLAmM+Cp2F0NXr4GxzINQVhMJBAqKQisPJ&#13;&#10;inUylBvlkBt1KDfoSVJ01K5ErkwCg8sJg8cjioySxEJpNoghN6lF8SkRyzGrIdWTyKjVKGRDw0hq&#13;&#10;WOQrlBQK5LIsCyv1zCSHtdOWTezPY+KiYa9PssKkRl0uPs6Wk8gopZAYSaqsBnpuCf5w603Jd+jg&#13;&#10;hMk4yz6y+THnnnuumJU54YQTvvYz8m3R1NQkfjaHO1xkOBwOhzOi2SYIRbsE4Y6n6Y/zbkH4iB63&#13;&#10;nSUIv0x2H2r8ZCLDpIVNrN+1axfmz58v/kd48+bNYrDx+qxwACsgwIZ0MeFhwcbwr169Wlx1/D/n&#13;&#10;2Pwn8+bNw+9+9ztx4vI3xVFHHSXOefmxGUkiw/jT26/julsvxymblmBBfyOamv2wJIwwVmvh1RXi&#13;&#10;6u5O7F64FLvmL8YO2u5csgIb6+oxdUYKTpwxDkprHkIkMuGOMEr1RRibchLJQSqUoRIY6uUI9wRg&#13;&#10;8utQRtIg1cmhsKuh9ZhITHTicDKj30uiokdBuRRapwM6pxsSlQpqgwpGhwl2vxMaq4akhw0104nP&#13;&#10;U5iZAGnEzAyrhsaimISlWKtFIYWYgUlma9ikfjYPh/UXkTxJWDlnNixNIyOhKUO+vBQFKhIZkwYy&#13;&#10;mwFZyiJcevXlyXfn4IRlOlkWZuPGjeJQSvbZYp8Z+tx/r2DV/1gxDvbPhuEOFxkOh8PhjHgGBeGI&#13;&#10;7YLQcq8gvMsW0iShuWerIBQmuw8lfjKRYdkVJits9XtWbplNqGf7TF5YFoZN8N+5cyd27NghZmyY&#13;&#10;9LB91seOfemll5Jn+npYiWdW6pllfr4pWHWld955J/msH4+RJjL7+PSzvXj1jy9hyx8uwuy1nSQz&#13;&#10;Knh9UqxpqcKZHfW4rLsD1/XPwe2D87A4FsD4lCmYOH0CCUouHNVGuBpdSJWmYkzKWMzImQKluxD2&#13;&#10;Zh0ivQF4ai0kMOUoNhdCH9Mh1BEhubGjWKGAvzIKnd1IgqKEyq6DXEdbCp1JAZNdD7vXAY1Ji3K9&#13;&#10;imRGB5XJAJXFgHKjVhxeVkyiUqxUoIiCZXKKSYIK2ZAylpWRK1CgUKJYTe06BcqtBihdZpTZ6Llm&#13;&#10;BUot1GdUQKIvR7lZSdeoIwEqw+aLzk2+KwcnTDxYFob9Y4B9plasWIFf//rX+4nKt4XT6RSLc7As&#13;&#10;6nCHiwyHw+FwDhlIXqbvEoQrn6A/1vcJwqc7BGHxFkE4Ktl9KPCTiQyb9P/xxx//a/I/W0tm37wT&#13;&#10;tmWT+9n6Fvsm/jPYsewxG1b2fRbH/DkYqSLz7+wlqXnihUex5YYLsGxVNxra3Wirc6Cv2oclzZWY&#13;&#10;3RRFRkkuJs0aA6k+B7ogy3YU4aSZJyJLlo4Z+eOhdBYg2OVCuMODcLsHuoAchZZsqKLlqBqIwJ/w&#13;&#10;oUQhh9Fmhdqqga+2QgwVCYyKxMJAkqEnudAbVdDqNVDoNJAbNFCzoWZs7kyyQEAhW6dGUYZ8mRQF&#13;&#10;sjIUy8tRwiRGUY68cmqjbYFCimI6p9JBApSUmDK7GnKvAVIHnctK8uRQQu1iZaPlWHfa/59bdTDC&#13;&#10;hoKxbAzLSDIRGRgYwC9+8Yv9ROWb4pe//KX4PLfbLc63Ge5wkeFwOBzOIcc9ghDeLQivPU9/uEls&#13;&#10;HrpLEEzJrpHOTyYyI51DQWT+nb3//BQPPbcH199xJRas6EZzXxRVLRXIVhdhumwyiuxZyFZl4sQp&#13;&#10;J+JXxx5G+7OQq5pOYpMBhasUWl85gp1uaMMKaMIyaKtk8LSZ4U3YoLfr4fS5YPNbEG2qhC8Rhjlo&#13;&#10;hdauIYGRQ2eUwWBSQ6/VQqPXQUH7KqseShOJDQmOzMBkhpVwVqBILUOhTEJyVI4ihYxERoo8uQT5&#13;&#10;KpIbNi+HZEVm1yJPK6XrK0UJCZOSREbpJjFyaki81FC6dHSsHIMrlyS/+oMTVhadFbpgIsMyoA0N&#13;&#10;DfuJyrfF8ccfLw4FZZX9WKGM4Q4XGQ6Hw+EckmwVhAnbBOGMh+iP94MU9Pg01pbsHqlwkfmBHGoi&#13;&#10;8+98SlLz/t/ew8NP7sHFV1+KdeetxcLTFyDUEIZcKcP0jInILJsOiaUQ4zLHYmLGOBRoM+FutsLW&#13;&#10;aIKqUgZVrByWRg3JjAXWsAFNLdWoqQ3AFbZB59PBErLA6DFCR9JisKphtOih1+mgM+ggN8khNyug&#13;&#10;MmugMqkgN8gh08poq0IZiY2UhKWMrVdDUUTthSQ3JSQ6Mis916FDoaEcmfJCiiLkq0uhJLHRuI0k&#13;&#10;XHrI3HQMRTEJVMeC2fh8mGcGvwk2vJNN9GfDy9iaTTp6/+gz/70iJSVFnGfDhom+++67yTMPX7jI&#13;&#10;cDgcDueQhmTGtlMQHmfZme2C8No9ghBIdo1EDlqRYUPT2AKa3yW+7xo134VDWWT+G59+9qk4H+ml&#13;&#10;l1/AY08+ih337cCFl1+Icy/ZjJM3r8Gazcux8Ix5YmbG1qCFo9MIZ7sammAREs1+NNRVwORQotxQ&#13;&#10;DKVZAotHB5NNCxMJi9Wsh0mvh0anQblRBi21ay06WP2swpkF5SQsMj3JjEWNcosGCpIWFR0jt6hQ&#13;&#10;alBCalTCFHDAGvWhkJ6fIctHrroYJXop1CQyaqcREhtdSwXJVpWPxMaA6rY6fPKPfyS/uoMPViqZ&#13;&#10;ZWRYIY1ly5b9oIn+Y8eOFTM6rEjHn//85+SZhy9cZDgcDodzyHObIBy/QxDW7KI/5I9RkNBcdqcg&#13;&#10;TEt2jyR+FpHZtwjm/wJbnX/OnDnikJelS5d+bbA+dgwrJPBjw0Xmh/PXv3+IV/70Eh59/mHseOgu&#13;&#10;3HTPNbjymvNx/gWno3dBG4JxB9x+PZqbKtHb2Qi/2wS9WgKjQQ45W4dGUQytVYtyjRR6hwbBmgpo&#13;&#10;SEYkRimMFWZoPCaoXCZoPWZIWUZGKUWJQQpd0AB/UxQKtxGFWilkViW0TgNMXjM9LsUsWSY0ESNc&#13;&#10;DV7Y4jbYq934cO/BKzKsIAaTkEsvvRSBQGA/SfkuceSRR2LRokVi1TJWFn24w0WGw+FwOJwkdwiC&#13;&#10;goTmPlbZjKTmbRKaevoLeViyeyRwQETmH//4h1it7PbbbxeHu7AbIjaZn2VK2MR/tr9vov93Ze3a&#13;&#10;tWIJZlaRiY3h/7pgfUxk2NCYb4O99vcpMMBF5seHffc/+/wzfPzxR3j9tT/i2aeewDNPPIrbb74O&#13;&#10;61YvwuDiHtQ2R1GiKERWaQaK1PkoVqbDHdSjXF+KTFUuCYgDhrAZSo8eOr8FM3OzMT0rHWVmKRS+&#13;&#10;MmjDBqi8BuhJjlhxAYVJDnvQjmJdMWYpZqHUX4rSCpKmhBlVMSveefyxoYs7CGHZSFZ2mWVkurq6&#13;&#10;cNhhh/0fSfmuwZ7LznPGGWeIn9/hDBcZDofD4XD+jRsE4bdbBaH/XkH4hC2kuVMQbrpdEHKT3Qc7&#13;&#10;P7rIfN2K+EwQWIllVv6V/XeYraR/zTXXYMuWLeI6M6xEMmt/8cUXk8/4dth/mlnGhQ15YTdYXxfs&#13;&#10;v8hLliwRz8244447RJliUsVKMzPY186GzOxbmJNdP5MaVmWNVVNjldW+bmgaF5kDz2f//BTvvPs2&#13;&#10;HiO5uer6K7HujNXoX9KF+vZKyJnIyHJQZClBrqkAGaosFKgKEYhFsP6UTdhy/RZcdcMWbNy8EcHa&#13;&#10;CqhNMpQqC0hmFKjvqUfvoh4MrpuPC6+5EHffdw+ef/0lPNHThZ3jxuHDrQfvCv/sZ519FtgaMocf&#13;&#10;fvh+kvJt8atf/Ur8DLHyzWxh2dNPPx0ffvhh8uzDDy4yHA6Hw+F8DSQwObvIa9hCmiQ1bCHN2ecL&#13;&#10;wq+T3Qcr3yoyN9xwAx555BG88sor+Mtf/iKWRmYr87PF9liwfZZxefvtt0URmT17trgA5n9WOGKS&#13;&#10;wMbps5sqdi52c8QqKbFhX7feeqsoJd9nwT0mMux8bKFNdnP1dcEkZ/HixeJCmwwmTixLwwSHve51&#13;&#10;110nrnjO/tvMFubctm2bKDpXX321KFpMVtgxDz/8sPj8f4eLzPDhvfffxZNPP4Ed9+7ALXffgouv&#13;&#10;uwQrT1+JU87atN/aJ19+8SUeefxhbLnmcty97Q48Qc97572vX2foKbkC9xx2GD4Z5lmIb4LNkznl&#13;&#10;lFPEn3k2cZ8+898r2LozK1euFD8j7DPH5twM5xX+uchwOBwOh/MNbBeEGhKZPz9Hf+RJbHaS0MiS&#13;&#10;XQcj3yoyLFPx4IMPirLBhIb9N5bNT2FZlVdffVXcZ9WMmKiwY+VyOSZMmIA777wzeYYhWGbjrbfe&#13;&#10;Eo9lAsSGlzExeu+998THLCvDhOi78kNEhj1m2SW2kCa7uWM3aOw8TNbY8BsmOldddZW49gZrY+dm&#13;&#10;gsOySf8JF5mRzd6XX8a2I4/Eo2Vl+Cq5ztHBCPts76s61tra+r3XkWERi8XEzwD7zLCsDMuiDle4&#13;&#10;yHA4HA6H8y3cLghTdwrCRY/SH/n7KGh/1Z2CcEKy+2DiRx9axlbrZ5Lzn+xb9PLr+CGT/5mArFq1&#13;&#10;ShQQJihfF6yPZXr2iQyTrX3ZIyZlLJvEZIz9h5mJFcsUscfs+l966SXxeJaN+br/QHORGdm8TT8z&#13;&#10;d9Bn+4/z5iVbDl7uuusuMRPKJOS3v/3tfqLybcH+McHmnLEMKivnzLKVP0UlwB8DLjIcDofD4XxH&#13;&#10;tgmCjyTmFZad2SEIz9wtCPZk18HCTzbZ//333xefy8boP/XUU2IFJTbvZN8kfyYvH330kTicjA1D&#13;&#10;Y4LB+hkse/NtMIlh/2FmFZUWLFjwtcH6mpqaxGE1PzZcZEY2z0YiuIs+1x/cc0+y5eCFyTmTelbJ&#13;&#10;j815oc/9945Ro0aJQ0aZzLDhZffff3/y7MMLLjIcDofD4XwPbhKEMSQ0p7JFNPdQbBeEzXcKwqRk&#13;&#10;93DnJxMZNmyMzTVhk+oXLlwoDjtj803Yf4fZxGE2VI3NSWHDXpjs7Jufwv7be/nll3/rOHx2I8XG&#13;&#10;7bMbK3b8fwt2zBNPPJF81o8HF5mRy+f0eXhg2jTsppv3L/7612TrwQurXsY+VwMDAzjiiCP2k5Tv&#13;&#10;GqwUczQaFeeVsaGbLLM53OAiw+FwOBzOD+AeQTCQxIgLae4UhFfpcSzZNZz5yUSGzYdh/wVmlcLY&#13;&#10;XBM2yZ6N02dzaljpZBZMXG6++WZRRlj/jTfeKK5CzvqY3AxnuMiMXP66c6eYjXkmFEq2HNywDCib&#13;&#10;s8bmi/2QoWX/Hr/85S/FuWVs7tgP+b3wU8NFhsPhcDicHwhbSHObICwmkfnqSfqjv0MQrqAbovRk&#13;&#10;93DkJxOZjz/+WJzAv6/CGcuKsApKbOX3Z599VpyPwrYsc/Pcc8+JQ8xYGyuFzLI436eC2c8BF5mR&#13;&#10;y5/WrMHt9Pn98+bNyZaDnwceeED8J8GkSZP2k5PvGxUVFWKm87777kueffjARYbD4XA4nP+RuwVB&#13;&#10;SjJz17P0R3+3IHywXRCatwjCkcnu4cRPJjIjHS4yI5fHFApsP/JIfHwQl13+T1hpdDaks6CgYD8x&#13;&#10;+b5RXFwsZlmHY/UyLjIcDofD4fwInCUIv9whCJ1MZJjQ7BKEO+8RhIJk93DhW0Xm+uuvFzMnnP8L&#13;&#10;m+PznyWmOQc/n775Jnb8+tfYk5XFyuklWw9+2HwWNmesoaHhB6/wvy/GjRsnzm1j2dPhBhcZDofD&#13;&#10;4XB+RO4WhFkkMdc+QTcA9wrCp9sFYf4WQTgq2f1z860iwybss5KrbAFJNoeFx43ivB4232D79u3J&#13;&#10;d4kzUnj7iivE+TEv9/YmW0YGbMI/m6N2/vnnI4skjT77Pzi8Xq+Y4RmOcJHhcDgcDucngE3+3y0I&#13;&#10;b7BSzTsFYc9WQdAmu35OvlVk2H9y2RAqVlWMx1Bs3bpVXC+HlY/mjCxeaGoS14/54Pbbky0jA1be&#13;&#10;nA0tY9HT07OfnHzXMBgM4hy24QoXGQ6Hw+FwfiLuFoTJOwThHLaQ5v0UJDMn3yUIJyW7fw6+VWQ4&#13;&#10;nEOFL+lm/8HUVOw+8UR89uabydaRAVu/acuWLdi4cSMuvvhilJeX7ycp3xY6nU4UoXvuuUc833CE&#13;&#10;iwyHw+FwOD8x9wiCZ6cgPMNKNZPYvMAeJ7sONFxkOJwkHz/+OO6mz+STdnuyZWRxww03iCv0s+Fl&#13;&#10;p556Ko477rj9ZOW/xbHHHis+b3BwEC6Xa9j+zuAiw+FwOBzOAeB2QThxqyCsu5duEh6jIKG54E5B&#13;&#10;mJbsPlBwkeFwkvyJbvLpM4g/bdiQbBk5fPXVV7j22mvF+W6sDPOVV16JSCSyn7D8t0hJScGll16K&#13;&#10;trY2LFiwQDzfcISLDIfD4XA4BxC6cdKSxDzwDN0s7BSEv9wjCDXUfNhQ708OFxkOJ8mTZrOYkfn4&#13;&#10;iSeSLSMHtigmW91/n8iw7MrJJ5+M3//+9/tJy9cFExm2dgybI8MKgAxXuMhwOBwOh3OAuV0QfrdV&#13;&#10;EObfKwh7n6KbBhKbGw7QQppcZDgcgs2J2T1qFB6cNQtf7t2bbB1ZsHVf2NCy008/XVyZn8nMtGnT&#13;&#10;9pOWrwuZTCbOrdFqtdixY0fyjMMPLjIcDofD4fxMbBOEvF2CcNvTdONwnyB8uFMQutl6NMnunwIu&#13;&#10;MhwO8f6tt4rVyl5sbU22jDzYelAsC8MyMiwuu+wyuN3u/aTl68JisYgZmeuuuw57h7HocZHhcDgc&#13;&#10;DudnZFAQfkFC03SvILzLFtLcLQj30GNJsvvHhosMh0O83N0trh/zzlVXJVtGHn/84x9xyimniBLD&#13;&#10;JvuzDEt/f/9+0vJ1EQwGxQzOI488kjzb8ISLDIfD4XA4w4A7BWHmTkG4/HG6iSCp+XKHICy+TRCO&#13;&#10;T3b/WHCR4XC++gp7MjKw87e/xadvvJFsHHm8QV/bPolhW5ZhWbZsGQ4//PD9xOU/I5FIiMezrM5w&#13;&#10;hosMh8PhcDjDiLsFIbRLEF5hC2luF4Sn6LE52fVjwEWGc8jz8ZNPYhvdzD+mUCRbRiZ/+ctfcMYZ&#13;&#10;Z/wrK8MyLMuXL8cRRxyxn7j8Z9TW1uKqq64a9r8ruMhwOBwOhzPMuFEQxpPEnPUg3VDsodgmCJvv&#13;&#10;EIRxye7/BS4ynEOeN08/HbfT5+r11auTLSOT9957D5s3b/6XyFx00UWYM2fOftLydcEyMqz88quv&#13;&#10;vpo82/CEiwyHw+FwOMMUlo3ZKQhPs+wMbf94jyCEk10/FC4ynEOeZ4JBcX7M33bvTraMTN5++22x&#13;&#10;Wtk+kbnkkkvQ3t6+n7R8XTCRufzyy8WMzqOPPpo84/CDiwyHw+FwOMOYGwRh1DZBWLFvIc3tgnA5&#13;&#10;m0+T7P6+cJHhHNJ8/sEH2D16NB5IScEXf/tbsnVk8vrrr4vzY/bFFVdcgWg0up+0fF2kpqbinHPO&#13;&#10;EbMyTIZeeOGF5FmHF1xkOBwOh8M5CCCBke8QhJ0sO7NLEN7eKgiNPkE4PNn9XeEiwzmk+fDuu8Vs&#13;&#10;zLORSLJl5PLaa69h06ZNosSwzAqrWpaTk7OftPy3YDLDMjirV68WszMPPPAAPvroo+TZhwdcZDgc&#13;&#10;DofDOUi4RRB+RULTc68g/O0ZutHYKQg33ykIecnu7wIXGc4hzSv9/aDPDP5yySXJlpHLc889h40b&#13;&#10;N4oic+GFF2Lx4sU48sgj9xOWb4ujjz4aPp9PlKJbb71VrIb22WefJV/l54WLDIfD4XA4Bxl3C0IG&#13;&#10;Scz1T9FNBknN3h2CMPsGQfhtsvub4CLDOWT56osv8KhUKlYs2zvMJ7H/GDz88MPiyv5MZFhGJRAI&#13;&#10;7Ccp3yfGjRsnri/Dsju33XYbHnvsMXz66afJV/t54CLD4XA4HM5BynZBqNklCG+xhTRpe/9WQVAm&#13;&#10;u/4bXGQ4hyyfPP88tv/2t3i0vBxfff55snXkcu+992LdunU4/fTTxbkuxcXF+8nJDwkmNLFYTJw7&#13;&#10;w867e/duvP/++8lXPbBwkeFwOBwO5yCGZGYqxUWP0g0GKwhAMrOOFQhIdv8nXGQ4hyx/ufhisezy&#13;&#10;HxcsSLaMbNgwMJaROffcc0WZOf744/eTkh8ahx12GBYuXCgWBFizZg3OPvvsn2XxTC4yHA6Hw+GM&#13;&#10;AEhmPDsE4aUX6CaDts/eJQiuZNe/w0WGc8jybDSKu+nz8cFddyVbRi4ffvihKBlsjgyrVsYyKPT5&#13;&#10;/1HD4XDgmmuuEYeusfkzrMTzLbfcIi7EeaDgIsPhcDgczgghuZDmpvvpJuNhChKas28XhKnJbgYX&#13;&#10;Gc4hyRcffYT7J0zA7hNPxBeHwM//1q1bxWFlZ511lpiRmThx4n4i8r8GKwKwbNkyUWYuuOACcagZ&#13;&#10;kxr2emwxzgMBFxkOh8PhcEYYWwXBuFMQHkoupPkmPY4mu6pSuMhwDkE+3L4d99Dn4Wm/P9kycnnn&#13;&#10;nXfECfksG3PllVeirq5uPwn5sWL06NEwmUzIzs7GmDFjxIICTGS20/t9IOAiw+FwOBzOCITk5agd&#13;&#10;grB4tyB89iTdcDwqCBfOEoRV42bMwN//8Y/kbQCHc2jw+sqVuI0+B2+dd16yZeTChnexbAwbWsbm&#13;&#10;rkyYMGE/Afmp4ogjjkBbWxt27tyZvJqfFi4yHA6Hw+GMYO4RhIJdgnD303STcR1F56RJP1uFIQ7n&#13;&#10;5+CrL7/E4xoNtv3qV/j4qaeSrSOTRx55RMzEnHLKKeLcGIvFsp9s/NTBsjS333578op+WrjIcDgc&#13;&#10;DoczwvEJwuFbBaH1AUF45zG60XhErcbfH3wweSvA4YxsPn3jDWz/9a/xUF4evhwmCzn+2HzxxRe4&#13;&#10;6667sGHDBnHi/UUXXYSlS5fiVyRv9CvggMeiRYuSV/bTwkWGw+FwOJxDBLkgzF5xxBHYRjca23/5&#13;&#10;S7wyfz6++NvfkrcEHM7I5J0rr8Rd9DP/UmdnsmXkwdaMWb16tZiJYfNj2AKYhYWF+wnGgQqdTifO&#13;&#10;1fmp4SLD4XA4HM6hQ93UGTPwyumnYw/98WdzBvbk5eH9W29N3hZwOCOPF+rrcQf9rI/Un/O33npL&#13;&#10;FBiWiWHrxWzZsgWNjY3iWi/0mf9Z4sQTT8RVV12Fjz76KHmVPw1cZDgcDofDOXRoSpk5E5/QDcDn&#13;&#10;b7yB5+Jx8T/VbG2NF1ta8Nmf/zx0d8DhjBC++Phj7MnIwK7jjsNndMM/0vj8889x3XXXiQtfsnVc&#13;&#10;LrnkEsyZMwdHHXXUfnJxoCMSieD+++/Hl19+mbzaHx8uMhwOh8PhHDrst47Me3QT9EBqqpiduT8l&#13;&#10;RRyGw+GMFD566CHcddhheMrlAr76Ktk6ctixY4dYoYyt33LeeeeJ2x9zBf//Jdikf1Zw4Kuf8H3n&#13;&#10;IsPhcDgczqHD1y6I+c/33sNLXV3iOht3UjwTDmPvK68kezmcg5c3Nm4Uh5X9iW72RxpPPfXUvzIx&#13;&#10;TGLYwpQajWY/ofi54sgjj8Sll16avNqfBi4yHA6Hw+EcOnzjyv5/3bYND5eWitmZ3ePG4c+bNyd7&#13;&#10;OJyDkyf0emyln+ePHn002TIyeOWVV8RJ/RdeeCHOP/98cT8cDuMXv/jFfkLxcwWb8H/HHXeIFdV+&#13;&#10;KrjIcDgcDodz6PCNIsP48pNP8Prq1dj2m9/gdroZedLpxMdPPpns5XAOHticmF3HHosHUlLw1eef&#13;&#10;J1sPftjn97LLLsOZZ54pTupPTU3FMcccs59I/JzBJvuzIW933nknnyPD4XA4HA7nR+FbRWYfHz3y&#13;&#10;CB43m0WZ2f773+P1tWvx5d69yV4OZ/jz3h/+IA6VfLG1NdkyMnj66adx1llnQaVS7ScQwyWKiorE&#13;&#10;+TGPPfZY8qp/GrjIcDgcDodz6PCdRUbkyy/x5hlnYBdbqZtuTh4pK8Nfd+xIdnI4w5uXe3rEn9t3&#13;&#10;rr462XLws3fvXvT39yMzM3M/eRhOwTIys2fPFquoffDBB8mr35//NVvDRYbD4XA4nEOH7ycySf7x&#13;&#10;4ot4uqJC/O82Kwjwcm8vPn/vvWQvhzP8YEPJxLLLxx6LT197Ldl68MOGa9Hn+KAINl/nWHr/ZTKZ&#13;&#10;WE2NFSf47LPPkl8JxAUz2Zo3bB7N22+/nWz9fnCR4XA4HA7n0OEHicw+3r7sMtw3ebJYDOBBuklk&#13;&#10;Q3c4nOHIx08/LU7yf0ylSrYc/LDsxu9+97v9hOFgCSYcbG2ZFStWYPny5Vi1apUoOGvWrBGHyu3c&#13;&#10;ufN7/27iIsPhcDgczqHD/yQyjE//9Ce82Nz8r4U0X0gk8Onrryd7OZzhwZunnSZmEF+jG+aDnU8/&#13;&#10;/VRc5PJXv/rVfnJwMEd6ejquvPJKseLapk2bRKFhVdj+RL9jvitcZDgcDofDOXT4n0VmH+/deCP2&#13;&#10;ZGeL2Zn76EaCZWs4nOHCM36/KNt/e+CBZMvByfvvv49YLLafBIyEYGLW1tYmygxbC4fFySefjHPO&#13;&#10;OQcPP/ww/vnPfybfhf8OFxkOh8PhcA4dfjSRYXz+4Yd4eWAAWw8/XFx0kM2j+ccLLyR7OZyfh3++&#13;&#10;+y7uHTMGD0ybhs//9rdk68EHm0/CJszT53bExm9/+1vMmzcP1157rVhSmi2guWHDBixevBjXX3/9&#13;&#10;t/6u4iJz0HBYcsvhcDgczg/mRxWZffzt/vvxiFIpVojacfzxYqUzVvGMw/k5+PCee8RhZc/F48mW&#13;&#10;g49PPvlEnEdy9NFH73fzP9LiqKOOgsfjQXV1NeRyOUaPHi3OBQoGg2Kp6W+Ci8zwZosgHLVTEEIP&#13;&#10;CsKtF0wafa6txdYdaHH2qpylvSdNOab3uHG/7Z2SMa43rXhKb4Z0Rq9Ul9+rc0t7zUFZbzBh73VV&#13;&#10;qmerHfm1Kmeh21Ih8brCCm9lk91b2+H1Vna4vPFurzdOW7Zf2xemrdfrihu9gRq7r74j6li0vLvo&#13;&#10;lutPz3vzmbvyP3713vyv3tyT/9Wre/I/fPHe/Gf23Jq//a4r8q+4+JT8U1YN5g/29uY319Xlt7U1&#13;&#10;FrV0t0xtbGw8bihCx4VCluMsFou4DYXY42Sb+JiCHUPH+hKJY2Kx2K+Nra2/YtGa3P5r32ikLYt9&#13;&#10;7UYxFDHFr+nt+sXQu8bhcDic/8ZPIjKMr/75T/xp/XrsoBsvJjSPabXiWjQczoHmlf5+UWT+ctFF&#13;&#10;yZaDC1ZieePGjfj1r3+9303/oRQlJSXigpqff8Niplxkhid3CUL6VkGYd68gPPMwfS8fO0zAqVmT&#13;&#10;4Gp3ID47CEulBjMKJmJm/mSklUxDSv54FKozYfYr4YjqYQhI4KrSwhXTwRwshylQBltQDk9Mg2Cd&#13;&#10;CSQyiHe4UdXlQbzTjUiLA1WdfjTOrkRTXxT1HUG091Vjw2nzP3189zX/2Pv6fXu/fPPBvZ+/8dDe&#13;&#10;T17Zs/edp3fvfWznzXuv33LO3k1rF+1d0N+5t6u9eW9tXfXe+ubE3pqGqr9X1kbfr6qLvR+K+t93&#13;&#10;B6zvO/yW951+x/uBoP/9YKSC+qLvN7TUUdS+39Ba/351U+L9YG3lX3xV/ke8Md+D4brYnsqmmj2B&#13;&#10;2koxvPHgHm+df0+4tXJPrCu+J9we2xOk/arumj3Vs+sejs9puD02p/6Kqv7aLZV98S1VfTVbEvMa&#13;&#10;tyQWtWyJL2raUru4dUvLyr4t7Wv6t3Ssm7OlaUXvlvjC1qvDcxKXeDsqV/uboivd9aGV9hr/SieF&#13;&#10;Pe5eaYlZVxri9pWGGrcYOgoN9cni3pXyKs9qZY2/T10frh+K4FA0VdarW2rq1Z119bqeunpDX329&#13;&#10;jsLQ11Rv7mun6KzXdLVXK7rarMruRouyo9EiS0ZxXTVFzMLa2WNJR51F0lJN+3UWTVeDVdPVbDXM&#13;&#10;75Ho53XmKAaacqU9Tblsm9MUowjlSttrxVA01ebqaGvuaadtU668oTqvrKk2Q9GVGGXt6hplHewa&#13;&#10;FRwcFLesTZFIjCoQIyju72srj8dHl7e2jqZfFTwjyOGMEH4ykdnHJ08+iScdDnGo2Ta6EXt1cBBf&#13;&#10;fPxxspfD+Wn56ssv8UhxMbYffjj2vvpqsvXg4KuvvsJbb70lzhEZN27cfjf2h1pkZ2eL82e+aR0a&#13;&#10;LjLDhy2CcCTJi3a7IFy6UxA+fpq+h3cc8QucMvUkxNQZMIfK4WmyItjqgrPBgjJ3CdR+OTRBJTLk&#13;&#10;M6B0SBBqcKGyxQedtxQFqpkoUWdB55DCGdEg0uREvN2HyiY7GrpIWnorkOgLoLrLh3CzA9F2D1oH&#13;&#10;qjB/eTMWLGnC8pWduPOmc/DxH+8D3n10KP7yGP7+ykN45t47ceu1l2PzGeuwcGEP2jvqUd9ci1hd&#13;&#10;FaI1UYSrwojEgwhVBeCLuOAKO+CKOOEKueAL0uvFwiB5wex5veia3Y7WrkbUtycQaYiRaIUQSoQQ&#13;&#10;b6lDdUcCoaZKBBvDCLaEEO2sRM2cBtTNbUR1fwPt16N5USvaV3SibVUPmld0o3UNbZd3oGGwGa3L&#13;&#10;utCxth9N1Neyuh/tGxagY/1ctK+ZTcf0oGFZNyrnNSLQXYVAewy+lijcTSG4GykaKuCsD8DRFIS9&#13;&#10;JQwzvb6xOQhtUxiqhhC0jRHo2+IwdCdg6KqlqKF92vY0wDC7BcaBVlgWdMC2sAtWeo/si2bDsXgA&#13;&#10;zoVzYZnXD11PB9Q9LVD1NEHR3QxFZzOK62tQkIhD1t6AsvZ6lDRVoyhRhVJ6L2QdTdTWBGVvyyfK&#13;&#10;vuYPyjrrP5R2JD6UdjV8mN9Y/WFubeTDkvq4GJJE/EN5U/xDTWvdh8rmWvFxeWPdu/LGhpfKGmtf&#13;&#10;omNoW/OSsqXxpfKG2pcKq6MvFdVQ1EZfKqQoa6T++thLpXXRl+TN1S8p2hKPlbckHiQZelDalHiw&#13;&#10;uJ5FzYNSapN1Nj1I1/aggqKspeHBkgaKpoYHpc2JByXNNTukrXWXyVobL5W2NlzGoiwZstbEZckf&#13;&#10;fQ6HcwD5yUVGhG4m36Kbsd1jx4rFAB4qKsIHd9yR7ORwfjo+efZZ7CCBfkQiYWaQbB3+sEn9rPzw&#13;&#10;6aefjilTpux3U38ohkqlwuWXX/6Na8xwkfn52S0IJ5LAtJK87H6Uvm8s7hWEx06deuJtiqIJX6Tp&#13;&#10;UpFjz4UiKIU1roGlRgNnmw1a2tdVamCtsyJXm4kifQ58tXZEmn0weOUokKZhevp45JXOgi2oQnVn&#13;&#10;BRp6IqjvDqCh209bP6pIilg2JtzsFGWmeXYE85c14uSNvbjlqpPx3pN3An96CF++8SA+/9OD+OiV&#13;&#10;+/D8A3fimssuwMaTV2Px8nnom9uK5vYaJBpjqGmoQqg6CC/JS0VsKHwRO2wVVthDdjijTviiJDIk&#13;&#10;OlWJGBraEkg016CyLoxofRTBRBgVdSRADRH6OioRaauEv6kC3kYfCVwIVd1xJOa3oJYi3l9PUUuP&#13;&#10;69G0tJUEphvNq7rRtm42Wlb2ID5Qj8o5CcTnN6FmsBWJJd2oo4jPa0bl7ARifRQkQ76OStjqfbAl&#13;&#10;fLAnKuj99cFc7YGl1g8Le5wIwlwfhJ7ERpPwQ1nnh6yGtvUkNCRZ6uYoRQSalhjUbTUUtVCTgGk6&#13;&#10;E9B2N8DY20xi0wZdXxu0Pa0kMO0UnSQubSQnzZB1NUPe1Qo5PS5urEV2TQx5tVUoJIHJq61ELslh&#13;&#10;IbUXNSSQV1eDEtqXkuRIKErbGlDa0YiSliYSnjqU1FWjuLoKRfEYpPVVkDfVoLwpASk9t7yRjq1L&#13;&#10;oKiuFrnxCHJiIZQ11UHZ2gRJfR1K66shoeMlTbWQ07nLW2pRTN9P9ljGBKqzFcr2Fmi6Ouj6u6Hq&#13;&#10;bIeyi76G7haUdzLJakRhcx0K6fUKKEro3CQ6kLYm6PnN1N8g7pPM0H4zVN1t7PcOh8M5wBwYkUny&#13;&#10;j5dewrOx2L8W0nypsxOfvfVWspfD+fFhw8mYPL+6cGGyZfjzyiuv4KqrrhLLD6elpf2fm/lDLY48&#13;&#10;8kgolUrE43FxvZkbb7zxG6uXcZH5+SB5Kd0mCOspPniKvnckNNghCH/YJQie1ydM+I2hwbQt05CK&#13;&#10;0WlHI6VwPCSWHKh9JZD5imGs00Luk6DImAuJvRipkhSkFk6FOaBGsNEJa1gLlUmC7ILpyCxIgc4p&#13;&#10;RUWNBaFaCyIJMyobLahuI4FJmFDBHpPQVLXYSGQqsHBlIy68YDGe2nkZvnj1fhKZh/H5aw/h76/s&#13;&#10;wYsP34NbrrsEJ5+8CktWDGLOgl50zm5Ea1ctmjtr0EgRrQ/AG7OhotqNaMKLcI0bnogDDhIZV5UL&#13;&#10;nrgHFfEKBCnYNhDzkfh44K/yIlATQLC+EqHGOCKtMcQ6Y4i2RxHpiKKyJ47aOfVoHGxDw5IO1JKc&#13;&#10;VA0kUD03geaVneg9bR7aSWLaVvWhZXkP6ha2krQ0IkKyE+lPkMy0o2F5L6rmNiNC1xvsiMPbFoG9&#13;&#10;MQAzSYyZrtWaCMBSx/b9MDeSwDSFaBuCiULfEISOZEZNciNLhKAg0VK2VEHTHoeusxr6zlq6yW8k&#13;&#10;iamnbR1JDG27G2lLbRSKzqGQk7gouzsgIYHIS8RRQAJR3FSP4uYGEpVqZJHIZJBoZFZFkRGLiI9z&#13;&#10;a6uRE69CZmUlsmOVJDW1KG1tJmlooOc2QNLchOL6hCgxBZEICkIRFFdVkqAwkWkgwalDQVUVciur&#13;&#10;kFMZQ1YkhFl+L3LpWCn1lVTHxeNLSJpKSKBkrXUoJ+koIKHKotfLo/OW0rVK6HXldJ3ajnZoOztI&#13;&#10;bNpRQvJSUB+ja6qmr4fOX0fnr46KslRE24JquhZqlzTESZbYll6vMUHXXM9+73A4nAPMARWZfbxz&#13;&#10;xRW4f8YM8QaTbd+99tpkD4fz4/IciTMru/zB7bcnW4Y3Tz75JC6++GIsWbLkkB9Oxib9z58/X1z4&#13;&#10;k5VlZtXL3nzzzeQ79fVwkTmwkLwcS+Lip+0dTFyepdgpCK9vF4R19LnLTh4mlLRpZ2j8pZ+kl03G&#13;&#10;pNwTMbN4Egp16dAGSiF3F0DqLEBq6VRMSBuF1KIUFKvyIDOWQu9TwJ+wiaGwFEOizIbSWAKTWwFn&#13;&#10;UA13SAN3WEUyY0ATy8iQ0MQaTOjo92JwSRUGl9dh7cntJCsb8PqjN5DIPCCKzEcv78FLj+7E3Tdf&#13;&#10;g40bV2HB4jkUs9E1pxVNXTVo6IjR+arRSsJQ11GJSL0f4VovInVexJsqKMLwV/vgiJLQUHhjXviY&#13;&#10;wNDWHXHRNdnhDdvgjdpFmQnUkbw0VaKmp1rMwsTYdnYCtfOakSCBaVzaiYalXaKs1CxoRsuqHnSd&#13;&#10;PIAmamsY7EDjoi40LaF9Ep4qcehYHJUDDWha0YPq+c0IknB5WqNwNPthrWfiQlHngYVtSVZEgaFr&#13;&#10;FrctJDItEWgbw9BQqOrDkDdGoSDRUrbGoSUpMvU1QN9TD2VnAurOOnHf0NckSoyiI4GytlqUtFSj&#13;&#10;rL0Oiu4mqHo7IWlrQmZNFDkkCyzTkksSw7IxWXVxiipkUzuTmcwYBQlMJglIeqQSGZUkDPWNkLR3&#13;&#10;oKS1JSkyjSgiIckn6cgNhZEbjKAwWoWiGnrNxnoUxOPIpOdmxeLIiNL56Zj0QICiAkUkOCUkScVV&#13;&#10;MRSzbBCTj0Qlikk8cqgti16XvX5ePCoOfSuur4OkkYSMfsfIW0lkGutQ2MCGv9VD0tKIEuovqKlC&#13;&#10;IZ2rhL6G/HiYzhkmmYmhvLEWyqZGlJMMSRI1f0v+uHM4nAPIzyIyjH++8w5ebGkRMzPsRvNZ+uXD&#13;&#10;F9Lk/Jh8+cknuG/MGNxHQsBKgw9nWGnlHTt24NxzzxWHk82cOXO/G/tDKU444QQsWLAAN910k7hu&#13;&#10;ztixY8X9b4OLzIFhlyCkkKzMJ2l55kn6fj1IQY/vJampvkkQxiQP+xeeZsvCMlc+JmSNQrosBYX6&#13;&#10;TBQbM2GulMFRo0ahIQPT8sZjUuaJSCuahjJ9MUwBA1SucugrFIi2V8BdbYc1oIG/yk7i4kU04UBl&#13;&#10;gx1hkpyGTj/6F9SirsWBRLMJ69Y34w/XrMOt12/CTdeuw0sPXYV/vLIdn7++B5//6RG88cQ23H79&#13;&#10;5TjllHWYPa8P3QPtGFjcg77F3SQvjWjqqUXbQCN6F3Wgh0SjrrMK0YYAIiQz1Y0hNHWSiLRE4avx&#13;&#10;kqQEUFEbGJozU+kiwfEiGPfARxLjjVjhq3JTmx+BRBChtkpUdNC5eurEYWC18+ncCyiYzCzrJIFh&#13;&#10;stKGhsUdaF5O8rKMYjEJztyh41jWJjbQjAp6ftX8FlST+ARn18JL4uVoCZLIBOBorICN5EUMEhVz&#13;&#10;c5SiUtya6JoNbVXQt1dD01IFNRs+RgKjaotDRW0s1B1MXBrEYWRKkhgVG1Imikwj1F1NKG9vRHFz&#13;&#10;HXLrY8hpiCKvkW7wWxMoakqQxLCMTJ0oMjnVJBvxSqSzqCZpocggMUmPViItGsOscAwzKioxIxhD&#13;&#10;KklKTm0NPbeRJKKJ5KERuZUkKRVhpPoCmOn1ITMQQlY0QhJRg+zKKqSF2XnimBWqxKxAEJkVQaT5&#13;&#10;A8gOh1FEolNSQ5JCkVdTiZyaCLKqSHaoLyMSJfmhNpIdJksliXqSmmoU1iZQSq/NhqoV1FbSNo6y&#13;&#10;JpKZhqEMEBvmVlBNYlUVRG4shCKSGkl9NWQNCTGrQ/1vJ3/cORzOAeRnE5l9sNK4DxUWitmZ3RMm&#13;&#10;4K3zzkv2cDj/G3/dvl0U5ac9nmTL8OS1114T536wSf3r1q3DtGnT9ruxP5TipJNOEoeRMXFpoJuI&#13;&#10;448/XsxQfZffU1xkfjroTT1sqyAYdwjCBSQtn7PhY7T9B33GzqetmvUnD/0/OGo0ysT8ynecdQYx&#13;&#10;G5OtnAmtvwxSVx5U4WJ42kzifqEhG2X2EmTKUpGnyILaq0SpvRiljmJ4GzyId1ehpj2GmuYwEu2V&#13;&#10;aOyKItERpAijY3YV+ufXonN2GPMW1+C6q9bi2Yeuw1tP34n3n78Tn762HZ+9tou2D+BvL9+PR7df&#13;&#10;j0vOOQULFw6gu7sFnb1NmL2oC/NX9JO8dKFzQTs6B9vRQ2LTs6gTDX21qG6PoKYlggYSASYy1SQF&#13;&#10;0WZqa48j1hSBs9IJO8mLj0QmXOMj6fHBH3fBU+WCl9oCDSF4GoNwNVUg3F2D6jlNosA0LG5H7cIW&#13;&#10;JBa3oXVlB8lLG+oXtaFlRQ/aV89GC8lM3bxGxOfUIdRbB39HNSq6alA50IRgXx0crZVw0XU5mivg&#13;&#10;aAqIGRk7SYyTxMXRUglrWzXMJCjm9ioYaKulx9q2Wug6aqHurKEgqemshb4rAV1XPe3XQ0tbJjLq&#13;&#10;rn8Pkpi2JhQ0kKgkqpFdS2JSG8bMqgBSY0Hk1dKNfm0tipgY1FQPSUwVSUZlFLOqYnRcFaaTREwP&#13;&#10;RzGTJGRmKIqUQBjTAxFMI1mZRhKSWVWH/OomkpgapPqDmOH1k8T4h7aeAGb4/CQvbEhaDYkMnSdI&#13;&#10;z/X7KXyY5a+g44a2ubE4imroWijySa7y6FpTI0GSpyAy6HrSoiQzlSRiJEL5VTXIouvJilSimM3Z&#13;&#10;YQUK4lEUxCKQ0HMlrI2+JiYz+dSWU1mBPCYyJGZFYpYmJg5TK6iJvJP8kedwOAeQn11kGF989BFe&#13;&#10;pRuVrUceKVY3e9LlEidpczj/C68uWiSW/n7r7LOTLcMLVpVsz5492LRpE84//3wsW7YME0jm6XN5&#13;&#10;yMbvf/97UVpuvvlm9Pf3i5kZh8OB++67L/mufTNcZH587hKE8SQq9RQP7qHvUVJgniKhmXufIExJ&#13;&#10;Hva1mN0qeaDF/kbDYpKQgTCU3lLoQmXwtdmgr1FAUVkCU70KqqgU6rACxioDyr0SyAJl0MV1UMfU&#13;&#10;KAuUQxvWItDkQxXJRG1zCIm2MJq7YyQzMTT1VKF7bh3mLWvC6o29OO+Cpdh2x1l45dHr8P4L9+Cz&#13;&#10;13fj89d34e8vbcd7z+/A0/fejOsvPweb1i3FQH8HOtoS6OtrwQBJy8CyXhKXDlFiOig6F3agfUEr&#13;&#10;GvsbUN9XgwS9XmtPHVp66lFNAlFFAlFHclVNWx/Ji4dlX+oCCNeTrNQH4WbDz6o88FBfRWMY/qYw&#13;&#10;vHT94a44qubQOZe0o23tbLSt6UUD7bNsDJsf07SiU5SYjtX9aFrUjsT8BlTOroavnVUhC8NDghLo&#13;&#10;rhWlxtEYhTURFoeRWUhirI1+2FllstYYHNRv66qFmQUJi4kJSwcJS0c99Gy+C30d2u6hoWPGnsah&#13;&#10;NpIYHZvUT++JrrdVnNCv6WqFsqMZpc31yKohkSBJyaquFIeRZVRFSE78SI9GkE2ykh0bGrqVESOB&#13;&#10;IXFJrYojt6UVmQ0NSGEiE4pgBknMjCBJUEUYMwJBTPP4MMHlxjQSm9RQFWbSNsXtxxSnC5MdLqQ4&#13;&#10;fZjm9GKKw039EWQx0WEiVFGBKSQyU0iEpjORIRlKrQgil66juC4BSUOjKFb5dfVIo2uaGaoQt7Po&#13;&#10;WrNIrpjIZEXiSCUhmkXnyqsKi3NqimpIakhUJIkaEpZKFLIMD52DZXoKq6LIqwyR1IRFmWHSk0fH&#13;&#10;ZFYGX0z+2HM4nAPIsBCZfXz00EN4zGAQszM7jzsOf1q3Dl999lmyl8P57nz1xRd4XKPB1sMPx8dP&#13;&#10;PZVsHV7s2rVLzMCwOSBsxf5DYbHLb4pRo0ZhcHBQLLHc19cnZqYCgQAef/xxfPkdF9TlIvPjQQKT&#13;&#10;v00QNuwShDeeoe8Pbb/cKQg3ksA4twrCUcnDvhZnVHNCviYrZAlr36+dE4GlWgtjWAlrTAdLrQaO&#13;&#10;FgNszQZYW/QwNWlhbqJtgxH6BHtsgqPNDnOjGdoaHVQxFTQhNVxVVnGoVkWlFdUNXpKZCrTTzX3P&#13;&#10;vHrMW9SCZet6sPHM+bj00lW465bT8dLDV+Otp2/F+8/dhU9e2Ym/vrgbLz98B2659iKcevIKLBrs&#13;&#10;Rx/dqHd2NGDu3A4sWjEb81f2YvbSdnSzEsiDbaLItJHItC5oQcvcJjT2ksT0NtHrklx0JUSZqW4J&#13;&#10;o4rEIUCy4hWFJYSKhpAoNM64Twwv7fuSGRkPiUioswbxuY0kLd3o3DiAzpMHxFLLjcs60Lq2V5zk&#13;&#10;37Gmf2iS/9xmVM9JINRdJU7md7dE4WqLwd+bQEVXHZxNlSQxYZjZxP7GAKxtlTBTWNqisHfVwE6i&#13;&#10;Yumuh5m25p4ETL0tMFAwSTHOZhXIGqDvbYCuiwWJTCeb3N9E/e3Qz+6gY7ro+E6oO1tR3FBLAhND&#13;&#10;NslMFslMDpurEiNBiASQFg2JIsOGbs0i2WAZl+kVUZKeBMr6B5DX2oaUMEkPtc8KxURZmcVEhuRj&#13;&#10;mteHyS4PxlNMdPswlUmMy0tbLybYnJhgsWOC2Y7xZpsoPUyAUgIhTKWY4g9ikoeEhp433UtCFQqT&#13;&#10;kMRRRCIjbWxGSX0T8uoaSaziJEokRCQs08NhcY4Om18zk65lOknVDPpdkxb0IDPso+eHUFxLIlNf&#13;&#10;I2ZhsoIBkpcYyU0dykiMWJYmv5oEht6DPBKi3HgV0sOhJ5M//hwO5wAyrESG8dXnn+ONU07BzhNO&#13;&#10;EP+b/qhSib/u2JHs5XC+G5++9hq2/+53eLiwEF9++mmydXjAMjFMYk499VRcdtllaG1txW9+85v9&#13;&#10;buwPpWAT+1kmhg2xO4U+/6FQSBxW9m0r+f8nXGT+N+h37u9IUipIWP5wH31f2PwXEpe3tgvCWor8&#13;&#10;5GH/FUuNRqmukJ2mCyqeLzHmQ+eXI9TqgcxZilTJNBRoM1Boz4I0kA9roxauTit09Roo4wpo63Uw&#13;&#10;Nhvh6HDA0+2GnZVkrtNDV2uELW6FM2SG0Uoy5FTCH9Kjut6N/nkJzB1sxqIl7Vi1rg/rTh3AlZev&#13;&#10;xfbbNuPZB67Am4/fhL8+exf+8eoDePfFB/HYrptw4TknY8mi2VjMYvFszFvYiYElHZi3sguDq7ux&#13;&#10;YFUXBpZ3ksC0oInkpWWgEe3zSWbmtqFtoBVt/W0kMy1oIDlIkJCwjExVawQV9SQrJDL+hiD89SH4&#13;&#10;SCy8YvjhZUO9GkgyEl4xoxIlCUksYtmXbrSuJnFZS+Kytp+2fWK55bb1/Whb3SfOi4n01IpD0So6&#13;&#10;SWRao3CSyNgoPJ3V8HZUw04iY2VzYUigjM0RGFpjFCQy7VVwkLw4uxtg7W6CkcLU1wpLfwdMc0hQ&#13;&#10;aGuc3Uoi0ySKjLaTlVhugKq9AeqOJqi7WHllVlqZjusjmenrRFFjLdKrwsiqYlmREMlACLOiFZgZ&#13;&#10;DdA+k4MqpEZIDEhkUgJMZNicGLrpb2lDRn1CFIiZTHJIcKb7giQxbDiYH1M9HhIUP0WA5GUo+zLZ&#13;&#10;7kaKlyTH48V4iy0ZJDV2khvWT8dO8QZF8WGPJ7I2hxvpFREU1zSgsKYeBbV14nC37OpqEq1KcQha&#13;&#10;it9PElWBVJIhlsWZSK/BZGhGMIjUgBczPA5kVPiQEwkiLxYWtxnUnhHwI7+qGqWJBpTW14lD1ljx&#13;&#10;AJb9yaPzp4bDTyU/BhwO5wAy7ERmH2xo2VP0y40NNaM/rHhlYACfv/9+spfD+WbeufJK8Wfnpa6u&#13;&#10;ZMvwgEnM1q1bxZv1s88+Gx76GT/ssMP2u7E/1CI/Px9XXHEFTjvtNHFuzGOPPYa//vWvyXftu8NF&#13;&#10;5odBv2NTSVTmbROElx6n78cjFLS/m9rqqW9U8rBvxFarLbXVaT92N5vgThhgrdTAGFTBGFJDF1Cg&#13;&#10;1FKAEkseStz5yHdnQVOjgLlJB1mVDLnuXBQHimAgmbG3WuFut8PRYoWx0QJrqxPeJg/cERIZkhi9&#13;&#10;tQw2lwzxGjsWLWzE0qUdWLmyF+vXz8Hajf244pLV2HHzmXhm1xV4+7Hb8fGz9+DD53bhyQdux43X&#13;&#10;XkDHzsOc+UMZmKXrBrBkwwDmr+vF3FXdWEwytIRkYjHJxOylXWib10TyUo/m2Qk00M1+fU896klg&#13;&#10;qkki4m1VJDAxxEkYarpqUNtVi0hLJYlMiEQmgACJS7gjjHBnGIF2amuPihmVUFcctSRJbI0Ylnlp&#13;&#10;XNGFhmUdorh0bOhH85pe1C1rR/WCJkR66+BlC1t2xBHsInEhkWHDxqwkQ7amCG1DsNC+pSUEc3MI&#13;&#10;huYotCQzOhIdM0mWna7X2dcEW18zTLPbYSGBYSJjntMFU38niUw7tbfAwIaYdSRIYtjk9jjKm2uh&#13;&#10;JJlRtLdA1twAWUs95B2NyKuPY1YsSHJSgQyKtLAfM0JepIb8yAizxxFMD1aSxNCWZIVtp/pDJDZh&#13;&#10;pAQrxGDCMKMiJIpLCsuieHyY6iKRcftpn/pJUFJcJDdOkg4mNyQak2h/ksNHolKBCTY/xpPMTHKz&#13;&#10;9gDG2T2YQH0T7X6MNTvpXD5kR6uRX51AbnUtcuI1yCDBmhkMYbLbS9I0lLmZSRLDthPc9Hx6/RR/&#13;&#10;AOl0zAy273Ah1etBZtCPrBBrD5DksCCpiURJjNjaONUkc5XIjMaQHatGeiCyK/lR4HA4B5BhKzL7&#13;&#10;YOuA3Dt+vDjcbE9ODt6/5ZZkD4fz33m+tlashvfejTcmW4YHrLwyu1lnIpO84eZB4XQ6ccEFF2Db&#13;&#10;tm3Jd+qHwUXmu3OLIPzqHkHQkKhcslsQ/v4cfR92CsJHJC8X0mdHtUUQDk8e+q0MDg4eYa9S3eWo&#13;&#10;VZLEqBHttCHe60VFkx0KeymkpkKoAjJoKklE6jTQN+pgbNJCUVWGklAJSiqKke/IhaxCCkOVGnYS&#13;&#10;IWO1FmYSGXOLHc4mJzzVZvjrrHBU6hCMGdHS5MPypS3YtGkAJ588F2dsWoSzTh3ENRetwAN3nIs/&#13;&#10;7rkeHzxFEvPUVrxw78246spzsGbTUsxb1ov+Zd2YT+Kw4pRBrDp9EZZsmouBlZ1YSGKxYuM8kpu5&#13;&#10;mLeyB31L2IT/FnQMNqOxrwHV7dWo6agRxaWyrRJREoZqEoxEbwJ1PXW0X4NwK1v8MkBS40e0N4Lq&#13;&#10;eXHE+mOIzq5G1QCdgwSFzY1hmZjujXPRtqYPiSVtqF/ejsaVXUiQmMXpmGhfNQIkPZ5Oig42rKyS&#13;&#10;3gdWicxP8hKk9yYAMyu1zPaZyLSGYKLX1rXExMUsDXSdNrpm55wWOOa0wTHQARuFhQkNSQyTGfOc&#13;&#10;Thj62MKQdShviUPaFEdxbRSldZUob6qBjFXtqq8Wyw1nxkPIqI4gPR5FajSI1AiJAEnMzKTEpNN2&#13;&#10;Ot3sT6+IYAab4+KrwBSKySQiU0kapvpITkgWJpFITHJ5xaFkTFKm+5jUsEwMiU1SYqaRoKS4gyQ3&#13;&#10;9HwXCYgnhCm0neIMYrIYdG46ZorDj0l2Op+9ApNsAYy3uDHOYsc0OkdWOE6iUYvMSC1dW434OuMd&#13;&#10;bjF7M4VJE10bywpNpWtg1zKFCQxJTQptJ1kcmGJ1Is1P54lExAppOVV14lyaaXRMVqwKxQ311Jac&#13;&#10;X+OPYKYrTB8nDodzoBn2IsNgw4Seq6kRb0zvpnihuRmf/fnPyV4O5//Cyi4/OGsWdh5zDP753nvJ&#13;&#10;1p8ftiI9q0zGhk+xTAx9/ngkw083DKzgwf333598t34YXGS+nR2CMJruuJp2CcIulnl5jILk5XmK&#13;&#10;fpKa6cnDvhfmQHnUEpHBEi2HvUoGT70GoVYLvHUm5KvSMTVjLHK1GSgPSqCtVcPZZYenxwZDoxZl&#13;&#10;ESmUkXKUkMjkGNIh9ZRAF1VCHZHD3GCCpdEEM8mPpUqFSLsTsW4v6jv9mDdQg3POXICrLl2LCzav&#13;&#10;wMVnrsLV56/B9htOx+uP/QEfPH8XPnx2K1576HbcedMlWHfGasxZ0U+C0o+lJD2rT1uM9Wctx7qz&#13;&#10;lmLlaYPU14nZJBNLN5DIrJ+LOUvpMQnHAMnFABsCNtCCuu461PfWo4Giqr0K1SQZTGKqSTii7SHa&#13;&#10;kth0xxDvJIHpphioQs1gDW2rxYUu6xa3oXZRO4lMhzgnpnP9HHRQsOxM44oONC7vFEsuJ9jilwN1&#13;&#10;CHbH4e+uhqs9BgsbmsZW7Gcy08xExk8i4x0SmdYwjG1hGNojJDDV0JPEGEiqrH2NcA60wz2vE665&#13;&#10;XSQzXbAxkREzMZ3Q97ZB0VaP4vpKFNZFUFgTQUFVCAWxIKSJGORNtShN1JDIRJFWWYG0WASZ9Lc4&#13;&#10;rYqVTA6Jk/zZ/JiMUBBpLOMSoGMilUgPR8UKY1O8PnEC/wySm2mizFRggssnCsUUjx8z/FHMDFSS&#13;&#10;+FRiupfkxxMkOSHBcJEMeWIkDRFMdIboOSQztJ3iYDJTiakUM6ltpovOaScRsZHIWP2YyMLswhSK&#13;&#10;VOpL9dFxASYb1fRalSREdDxJ0TQvCQy9/lR6PM1LXwcTGpKr8VYrnceBqVYPJhppa3eLxQPSQhEU&#13;&#10;JRqRTWI02e5CVrQKJXX0OFYjnmMKuw4bW06Jw+EcaA4KkdnHe9dfjwdSU8XszH0pKeLCmhzOf/L3&#13;&#10;Bx7APYcdhicdjmTLz8/evXuxZcsWcZ0YdtPOh5P93wiHw7jooovEYGvq/FC4yPx3tglCEcnKOtq+&#13;&#10;wyqP3UtB+zfuFATf9YLw++Rh3xtr0DqqzJzzksyWB2OFFPqKEpjCEkSabLCGlJiaMw5jph6L6QUT&#13;&#10;ka1NhcRfBGODDs5uC6wdFugbDdDHlcg1pCJLOwOlrgIoAlJowlK42kwI9jhhrlFAYs2Eu1aLhgUh&#13;&#10;9CyuxsaNvbj52k24/Q9n4OpLNuC6Szbinj+cjce2XYJ3nr0Nf33xbjy/50bccuNFOO28dRjcsICE&#13;&#10;pB/zVw+JzIZzV2D9ucuxevNiEpmFmLuyR5SWpSczkRnAnOVdotwsWDsbAyt60drfLA4tS/QwmWEZ&#13;&#10;mBrUkmTU9bFMDMlLVwT1/TVoXdiEFoqm+Q1oGGxA3WAdaufV0rYB9fQaiWXd/xKZllV03rX96Nww&#13;&#10;B+1retBCwsTWj6lfxEQmQV97HD4mMp1VsDaHYSWJsZPEOFuCsNC+mfYtbRGYOmIkL5XQ0r6BjjWS&#13;&#10;xLCw9DbBNdAJN5OYOSQzA92wszkyPc3QdjVD3loPSVMdSurjKGQr1tdEkR8LISvsJaGpQHlDnPqq&#13;&#10;kVtXhUySmVkxEpiqaqRV1yCd7UdCJDRhpEdIdNi6MEFWvataXOdlpj9AN/isElkIs8JVmB6Mksiw&#13;&#10;7ApJhzuAFNpPrYjRcTFMJ6FhQjHR6cc4K8mPK4pUbzVS3JWYQAIz3kZ91iBJSpBEI0zSUIlpdhII&#13;&#10;u4/2fZhk9mGCkQRJ78NEnRuT9CQhZpIlK8v8kGSQEKX4ovQ6lfSaQ1IjZoFYtojkaV9WaILVjvFG&#13;&#10;O1LonJNNLjqflV6XZXi8SCPZmuUJY7zBRoIURH5VHQlbFUkZm6NDAmYPXJf8SHA4nAPIQSUyDPYf&#13;&#10;9pf7+8X1Qe6keLayEv948cVkL4cDvLFxoyi7bDtcuOOOO8RsDCslTJ87Hv8WTOpY1bYLL7wQJ598&#13;&#10;Ml78Hz7PXGT+L3RndSzJi4eE5dZdgvAVqz62QxD+sntIaPKSh/1PKLzSU4sMGShQzoDJXwqNKx8a&#13;&#10;dzEqGxww++SYljWWROY4zMibgHxDOvJMGZB4SHqaNLB0W2HptMLeYkKpMwdl3gKoQhKoAsUwxKSo&#13;&#10;6LOjelEIlmoFMsrGQ+ctQdeCaixa2UKfp0HcdfNZuJPiuss34MbLN2HPPZfilUduxDvP3I5XH72R&#13;&#10;+s7HmSQxa85YTiIzV6xINrCiCwMkDcvOWIB15y/FqjMXYNmmuRhcPweLTp6LZacuwKJT5mLuhtmY&#13;&#10;u76P2gYwe0knWvqbkOirR3VvLRLzGtE42IiGeSQ2A3VIkMA0zK1D+9I29KztQ8+6frSv6iEp6UTz&#13;&#10;shY0LiWJWUxBYjQkM+0kMH1oJ2FqWTsHbevmkMSwxTDbxdX9axc0Iz63HhW9VXB2xiiq4CBZsTWH&#13;&#10;hkorM5FpJbFhbV1xWEl2rN21JDExUWRMrDpZTyMsfa2wz26Hg+SFCQyTGdvsDhg6GkhSalDIygs3&#13;&#10;JKDsbBWlRpqoRmldTFzwMSviQ348gjx6nJOII5eEJrOmmmQmLsrMrAirTMYkJYb0ShKbaA1Sw2yl&#13;&#10;/WpkREhqWJaDDeGqYMcxkakU58tM9pKMkLBMcwUxw01yQdIylURgooNJjBcnmdxiZmW6i2TDGcEk&#13;&#10;SwUm6P2YaCDR0HkxQeuh8GKsxoFxWgcmaV2YqHZhjNKJ0Qo7xqodGK+xk8w4SUbcGE/nHGOhc9vY&#13;&#10;8LUISUyVKDVT3Oz6gvQaFXQtAUxykZBYnBhvsmOKhSSIYpJx6PF4o4vORa+vpddQGjDR5MAs+lpm&#13;&#10;+On6HAExazTJHtiS/EhwOJwDyEEnMvv4265deEShEG9Yd514Iv68eTPwHUu0ckY2TxgMYtnlvz/0&#13;&#10;ULLl5+Gjjz7CX/7yF9x11124+OKLMTAwgF/84hf73cgf6vHb3/4Wq1evxnnnnYf169eLk/5ZBuuH&#13;&#10;wEVmiLuHVt6fx1bef4LeY7byPgnMfVsFofYuQTgpedj/RHHx9KPljtIlGm/ZF6W6DEg1s2DyFFIU&#13;&#10;weiTwFulh84tQak+GynZ45GSMx7lzgKUOnJRbMuEsU4BW7cFrj4X3D1OaONlMCZUsDToYKiSwUL7&#13;&#10;/tl2xBYEUNFqgZEkyR6Uo3N2DBs29eGaa9bjkR1X4JGtl+H2a07FbVeejid3XI0/P3UX3nj8VuzZ&#13;&#10;ejmuuGwTTjlrBdaeuQxLT5mHeWu6sGBdL227sYRkZe15y7D6rEEsP3UAS0+fj5WbF2HpmYOYf+pc&#13;&#10;zD9tLuZtGsBcEo7+5V3oXNKBhsFmxOYmUL+0BW2rOtGxogNNLPtC0b68A70bBtB/2kLMJhli8186&#13;&#10;SGiaV7QjsageNQsSqF3cjLrl7Whe24O+0wfRd9oitK6fi4bVvahd1IL4ggb6ehsQn9eA6EAC/p5K&#13;&#10;uLooSFQcXSQr7ZWwU9hIYCwUdtbem4Bjdj2c/Y2w9SVgIdFimRhzbzvMfe2w9rXBRhJjZZP8e1th&#13;&#10;am+CqrFOXAMlryaO/LpayDraxCplJSQyxXXUVsMmsQeQG68URae4qQFFLQ0ooG1aVRVmRsKYEWKV&#13;&#10;vtjk/qgoKjNCbKX+CFL8YYoQBVvokvYr2JoxJCWBCCa6K8Qb/6l2P2Y4QpjuIKGwhShIbkg0xpq9&#13;&#10;GGck+TB6MMlMcmHyYKKOxEVDkqH2YrzKjQkKJ8aW2XBSiQVjJVaMk1oxVmrBSTJqU5DEqJwkNg5M&#13;&#10;ZDKjIxGhc42h8442kSSxzI2NZIhJCsvWkDBNodedYiUZsflIelyYQDEpKTGTTU5xO05P7Xp2HUyY&#13;&#10;zBijtmCifki4JrDn0dc01uK9MvnR4HA4B5CDVmQYrKzuaytXYvtRR4mlmh83m/HRo48mezmHIp+9&#13;&#10;/TZ20s/DgzNn4sufcQ2iN954QxxGxib2s0zM3LlzxcUd6TPH4z+CrZ+zYcMG8f1iRRBYvPnmm8l3&#13;&#10;8vtxKIvMoCD8gkRFu0sQLtgmCJ8lsy//oH22Er/6LEH4ZfLQ/xm5KdckNWQ/UKScBYOrFFp7IeSG&#13;&#10;TOjsuVBoU6mtCO5qLSxRJdxxLSTaTExMHYX00qkoseWizJ0Ha60MrnYLfH1euDqcKA8WwNiggrPT&#13;&#10;AX2NEqaEGp5OOyKzfYj3+FDT5UWs1YmBRXX4w3Ub8Oyeq/Cnh2/Es1uvwJ5bz8cjd16GVx++Fa/s&#13;&#10;uRX333EFbrh2M04/ZwVWn74Ia89agjWbl2D1mYuwgiRj+SaKUwex8qyFYqwgeVl25gKsPHsxVpDM&#13;&#10;LKLHC0lwFpxJUnLyHPRTDGyah26SmqblbWgliendOAdzT52HfhKW3vX9osQMnLkE8zYvw8BZizH7&#13;&#10;tAXoouc1kchUMzlZ0Ijapa2oXtKMlnU9dOxiUWTa6Hn1q3sQX9yEyvkJxAbrEZuXQEVfNXxdUfi6&#13;&#10;q0j2ErD11JL41cDRXSuGrbMa9p46EphmOOe0wtHfBMecRtpvgG1OiygxZpIYC5MZNpyMQtPVLEqM&#13;&#10;rDaOEhKZQhKXXNovrK+DpLkJebSfTyKTyxa7rIqioLaa2pshbW9FcWuTGNmJBGaESVQCXkwPsC3J&#13;&#10;TKASM0lWZlXQYzb/hAVJzERPBSawuSjeCkyh/Yms+piFBMLkxjTaTrFWYLzZj8kWkgk2z4W24w0e&#13;&#10;URzGG0geDEwkSGq0PoyTk5BISVTK7RhXasPoXANG5epxYr4eJxXoMabULArOOJKbCTI7xisolHSs&#13;&#10;2omTdG6M1rpwkpakRGfHRCNJjplEhQRnCr3+BKMXE0l0JtI1TSSxmWghOdHSubRWjNfZMEZHr0tC&#13;&#10;NVFDMqMm0VLStalo3+jDSSQ7oy1OjDG56CPG4XAONAe1yOzjY5KXJywWUWa2/eY3eG3ZMnHCN+fQ&#13;&#10;491rrxWLQrzQ2JhsOfC8++67YgZmzZo1osSwBR7Z4o70eePxNcFW82cLg7KMDJOY008/HW+99Vby&#13;&#10;3fx+HIoic4cgjCNhqSNZue8hej/Z2i8kL8/vFIQ5P3Ty/n/DW6M/3lKrXq+PlP9Tbs1DStoJyC+Z&#13;&#10;CkeFEs6wEo6oHAWyKShWpcBdp0WkzYF4uxtGbynSCychqzQFUksuSs3psFXJEOx1Idjvh7/XD12t&#13;&#10;AqqYBOZ6HTSVMmjjKtiarQh0eRAjkelZUofzLlmBbXecS8JyLT567g58+ORt+OPua/DqfdfhzYdv&#13;&#10;xmuP3IYH7roKW7ZsxjmXbcKm81dj/TnLcfJ5K7GR9tduJlE5bT5JzAIs2jSAhZvmiEPMWCaGicxi&#13;&#10;2mchisw5i7H4vOVYcPYSLKLnLTt7GRaQnAycMhfzTp+PuacvwDwSo8HNS2m7GHNOG8TgeSuw4sqT&#13;&#10;sfTStfS8Zeg/fRDt67rQuLIdrWt6xTViGkiCmtZ0o5uuo/vU+Wjf0I/Eqi7ESXKqBhtIZBoQmVsH&#13;&#10;f08VvKLIsMxLDawkLXaWfekleekhWemph62vCfa5JDHzO+CgrWsumxPTCPtAM8yzhzIy5r5OmPvZ&#13;&#10;OjDtULY3oqy+BuV1JCg1saHsC8lLXk01yUwChY0U9bXIjleKJYZzamuQ39iAwtZmFLQ0orClCbn0&#13;&#10;u3VWtBIpFX7MqGCr81dRxDFdnINCAkPCIk6iJ5ERhcbNhnSx4VckI2wNGLMbE0gmJunZEC4mNiQy&#13;&#10;JBNTbXQsiQ3LfIxR2zBWbSUJoeNIRCYo3Dip1I4Ti6wkLWYKE0ZnG3BchgYnZKpoX4WTcjU4kYTm&#13;&#10;pEIjxhSbSGqsGFvOgs7FpEZFAkPnmkhSMslIYXJgKolLhjuKNHsYKSY/JtHrT7SHMIGEahwdN1Zt&#13;&#10;Ea9jDD1vvIaulWWGVF6MU5DUqP0kRAEmMBhH5yEBOy35MeFwOAeQESEyDLaS+5/PPBO7Ro0Shebh&#13;&#10;0lJ8eM89yV7OocJL3d3i958Jzc/BO++8I1bfWrt2rbhlWQabzbbfzTuP/x+/+93vxIwMe7+YyLAs&#13;&#10;Fs/IfDv0c55LwrKeJObN5Mr7rHzyTfcIgof6fpc87EdDES5TuttMj1X0O2BOqFFmyUZu6RTklU6F&#13;&#10;xV+GaIsdgUYLSnSpKNHOgqtag6oON+JtJDI+KVS2ErgrTfDWmqDxFcLXoEX1HC/C/T5UzQujck4A&#13;&#10;BhIYuasQKn8JdDEVnE1WxPqCaJ1fhXMvXIrXn70bn75+Pz5/eTu+eHkr/vnyNux9nuK5bfjb0/fg&#13;&#10;yftuwB9uOB9nX0oSc8EakpdVOPWitdh04WpsOH851p49iFVnzscSEpGFp8zB4lPnYvXZi7HhwhVY&#13;&#10;R/1Lz1qIxWctwtJzlmLlxWuw+rJ1WH7RKiwjQVl1wSosPXspFpL0MMlZsHkh5tOxg9Q2SLK04Jxl&#13;&#10;WHrxWpx8w5lYSTKz6LzV1L4C/SQsvafOw+wzBtG1aS5a1veieX03Wjf2o5P6Wtb1oWZ5O6KLWxFZ&#13;&#10;0IDQvHoEBxpI7mrg7YySzETg6o7D3lcP5+wGOPtJVlgGhsI+QDG3bUhk5rfDOa9VzMZY5rSRyLCh&#13;&#10;ZBRMZGZ3QU8io+5sQlljjViRrJhVKItT1FQhtzpO8sJW7GfyUoU8Ep2cRC0ySWRySWQK2lqQTyLD&#13;&#10;IpuEJzUaR0owghmhSswKxsXKYNM8YUxykZRQsPVgZvpC4jyZFFcQU1wBjCeRGWtzY7LNhxS68Z9q&#13;&#10;9GAGCcM0lo0x+ShIcnROjNMw6bBhgpK2MhvGl9kwpsSC47P1OCFLj1EkMKOzdDgpS4vRGWqMTldi&#13;&#10;VJocJ6TJqF+NUXl6jM7TDklNEUmNmKmxiOebrHFhMsvKaEluVBaMJ1HKdkZRWkFfqy2M8UY/SUkF&#13;&#10;xtM1TTT7MNHkIbFyk8TQlgRGlBdNABNoO05J8qL2YbyOZXOCmKj1n5r8qHA4nAPIiBGZffzj+efx&#13;&#10;TCgkFgJgBQFe6u3FP999N9nLGcl8+Y9/iGsN7fz977H35ZeTrQcOdvPNxGVfdoHdkE+ePHm/G3ce&#13;&#10;/zcOP/xw9PX1iRXL9g0te+2115Lv6vdjpIsMExQmKiQsNzJxeZqC9t9iQkPtBcnDfnRm5o+tzTOk&#13;&#10;/c3ZZoC7yyzOX7HEZPDX6hFMmBBqNCPaNiQyatf/Y+8soOO6rratFPK3TWJbzJKZZVvMzMwjaaQh&#13;&#10;MTMzs0YsWTIzc+zEITvgJIYwQ5M01DRf26+QQvD99z6S8qWp0wZdJ5291rvunXPPvTOS5o7OM5vs&#13;&#10;4R9jT2ATifw6JR0Pg7OfFVwDbRCZEohoJSnNFylFYUirjIOiIg6qKgnSqhIQIvOEg88quAVvQHCK&#13;&#10;F1QlErT3lWD3zi488cBB/OnVh/DhG5fxya8u4ONf3YePXrsf+OUFfPDCA3j70Ttw7uxebN07IsLI&#13;&#10;ejY2Y4DggiFmeHs3+re2kJrQR9suAhHOhene0o6R3X2Y2DeIvi2daBitF16XdhpX09jw4RH07O1H&#13;&#10;F8FMP0FKD12rY2snqghAqsbr0cI5NXTtlh09aN3Zi/bdNOfAMNpobsvWHgEy7Jmp29SGmk0tKJ+s&#13;&#10;R9FINQpZo7UonmhE/mA1gUwJUprzkFSXjfiqTEgqM0W1srgSBSTlKsRVZiCiKhdRBC7xjSWIaywl&#13;&#10;aClGBAFLeHUBgUsBQjicjPaDq4tonwBG5MSQqkpEqeXAikL4lWTBIz8N7nkq2Kcnw0omwQaVDBvS&#13;&#10;VFijSMEqmRSr5FLhjdlAMLM2PR1WGZlYTzCzLidLeGP48YoUJZZwvxiCmeWJcuGNWRgjFfkiFpES&#13;&#10;LItJJIAhQIlKgCWJwWZJrJQgJkl4XpaG02MChSUELwuDSJwLQ4Bh7BEKE7dwWHpEwVyEkIXCwC4I&#13;&#10;uhv8obvGl6DFF4ZrfWFAAGO4yltIf6UndJe7QWepM3RXuEFvjRcMrGicpLeegGbWQ2PiEgpLzyhS&#13;&#10;NEw8wmDoHgxD12CYe0RgkU8sicDEj3N02NMyIw53s2Sg8Y8RIGPhTaDmkwQL30ThlTF0j4YRbU38&#13;&#10;CdT84ttmbxeNaUxj19B+cCAzZ7/ZvRsPL1kiigFcWrsWvz15cvbIPxqXeuUwlpdffhmvvPKK2D7y&#13;&#10;yCO4//77P9UTTzyBt99+G3/5y19EZ3aNXZ/2l2eewd033IAn/Py4hf7s6LWxv//979izZ48IJ5ua&#13;&#10;msLhw4fh6en5T4t2ja6usLAwkeQ/NjaG4eFhPPfcc7O/2a9mP1SQuUNLa9l9WlpV57S0XuDk/UdI&#13;&#10;BC8XCWIyObRsdtp3YhscTcpsXCw/WeNiDrcYa0Tk+CAhPwDJeYHIrpQghyQrCEeE0htekbZwDVgN&#13;&#10;v0hrpBXGoLA+DX5RTlhmpY/V9gvhHuKAoARvRKUGCuhJLoiCrCgaqQQzaZXxdMwNtq5LEBLrgsyS&#13;&#10;eHR1F+Hes9vw9rN340+vXMAfX34A77/6MIHMQ8BrF/DJq/fj7y/ci3ceuxMPc0jZoWmMbe9B52SD&#13;&#10;UD8ByRCBxuD2Tgxsa0X/9lYM7GinbQd6t7RicGcnRvf0YohApH1jC+qGalFPMNO2uQ2DBDKDBwbR&#13;&#10;v28AatoO7R/CwN5BdO/sR/1UM+o4DG1TKz3uJXDpEzDTvK0bzfT89QRQtdOtM6I5dXS96k3NQhUT&#13;&#10;DSgZqxMgkz9ah7xhzpGphLw5HwnVmYgrS0d8eQbBDKkqAwm1BDc12YgmUIltKEJSSymBTAnCCV44&#13;&#10;tCy8KoegJQ9BBDp+ZVnwL89BoOjkT3BTVUzjpEpSRT58izPgQRDjnquEY6YM65WJsFImCy8Me2Os&#13;&#10;VHICGm5+yaFlNEbQYpWRJYBmbUYG1qRnYpUiDcuSOXk/GUu5Rwz3YWGvC1fvYpAJi4dlKC3+QwgM&#13;&#10;QmJhFhaH5eyhiZFhcVgKQUsiiYAgKAaWAdFYHBiPZSEJWOQbK5L2TZ3CYeZEEOMQJrwrula+0F1N&#13;&#10;cLJ6BlwMV3rRlh4v94TeUneSK/QWO0NvkRMMFjtBd6kL9Fa6E/R4QofO0bPyh/GGAJjaBgmZ0XVN&#13;&#10;HEKg5xAAfQf22BDQOIbAyCUCxl7RpEghIxIn95t6RhJc0ZhLNAydomDkHEOPCWJco6DLuTqudJwA&#13;&#10;x8Irpmn2ltGYxjR2De0HCzJsHxCgvJSXJzwz3EjzBfogfv+NN8SxX7/7Lu6++27s3btXxOTz4mlk&#13;&#10;ZESIw1y4etKcuCQsf7vOeQ9Hjx7FnXfeiRdffFEA0EcffSSup7H/vL1FfyP2xL3W1jY7cu3s3Llz&#13;&#10;Ipxs06ZNIidGJpNpesV8Bbm4uGD37t2YnJwU99zX7fD/QwIZ7rxPsOJ9r5bWTgKW956j3xM9/hsn&#13;&#10;83PyPv2QN8xO/c7MJWh1sp275YdOPsux3NYEqxwtECh1gqI0DOklkcirToA0wx9e4evhFWVHskdk&#13;&#10;khuUueHIJhDJKU+BR5ANFi3XxdLVJnD2s0VkajiSCiWQ5IRDkh0GRXEMsmoSkdOQghSCmjA6P69C&#13;&#10;gomt9Th5YgSvPnEGH739CD5+6wo+JID5+LUHCWAYYi7g/ZfuxbtPnMXj9x/DsaObMbmtH+rN7eiZ&#13;&#10;akQvaYBgpX9buyizLLSjE8N7+jC4qxvDuzsxvr8PY3v7MLyzj+b1oI8gpG1zK3p29WDs8Dj69/aj&#13;&#10;jzRyeBQjh0bRt6cfrVvb0LmjC90ESN0ELr0MMjt7PgWZxq2dAl6qpptQSa+hamMT6gmoaglmqqab&#13;&#10;UU4gUzRSg2x1OakCueoq5PZXQdVWRNBCIFORISQhqEmoz0VCAwEOSdJYiISWMkiaubllnqhUFk0Q&#13;&#10;wyFnwbQNIqjxK8+ET0kaKR0B5dk0Vig8MRxWNueR8SxIhWuOAs5ZCmxIS8Ha1BSCGCVscjKE1mek&#13;&#10;EcCkw4rDzdIzhAdmHQHMuoxsrFSmE8QosSRBJvJfFhOgLI1OwBKCGNbiCAKScAnMgwlkAuNEEj0n&#13;&#10;71sKuEmAJYdgBSTMhGr5RMHSKwbL6fHKYCkW+xAcMFTYBsPYNhTGNiEwWOsHAwIXveXu0F3mNgMu&#13;&#10;S1yhv9QNBstof7ELdBc5w2ChEwxJ+paO0KWtzhJn6BDQaC+hc5Z4wHC5F4xX+9D1/k+663yhv8Ef&#13;&#10;RgQ3hvb0XE5hMHAMhb5jMHQdA6DnSOP02MA2hOaF0PxgLFgXBB3bMAE0+gRbOnweydwtBhYuEY2z&#13;&#10;t43GNKaxa2g/aJCZsz8SeDzm4CCA5srChXiGoGXL9u3opi1Dylxc/pwYbD6vuW+K5+CG93mcwYZ7&#13;&#10;hFy5cgWPP/44HnvsMeHR4W+Uf//73+PDDz+cfRUa+67t6ehokej/x4cemh25Nvb8888LiOHE/unp&#13;&#10;aXh4ePzDIl2jf6/169eLLwoYZPieZBj84IMPZn/DX95+CCDD5ZHPaWllcLlkTt5nDwzBy7M0VkNA&#13;&#10;s3h22nduMVl+y/xibd8NTXJGbHqAABUbr+XwldhDWhCMzIpYFNQlQ6LyhoPPUoQnexOUSJBZloj8&#13;&#10;Cimyi+OQVhiHYIkvVq5bimWrFsMnzB1J+YlQVSsIWmIhJZhJJ2jJbpAhs16OrGYlsmulqOtKx+a9&#13;&#10;zbhwYSdee/wU/vLSOXzyOt3XbxDE/OpBfEQQ8/eXH8D/PHkHnr5wBLee3IapHWoMTrehf6oZfZua&#13;&#10;oCZoUG9pQfcWDiGjse1tGNrVi5G9atr20bYbk4cGMHV4CJMEKqMHRoS6dnahf18/xo6MYegg/Y84&#13;&#10;NEwgMybUu6cXjZsb0bGzEwN7B6Cma3VwSNp0K5p2dIvQslZ6jiYCnXoCHg4nq6bXw56Z6ukWlE42&#13;&#10;oZAgJnegHBm9RcjoKxFAkzdQifTOEkjrcxBblYHo8nQRTpZYmwMJQUtCYxESm4tnvTGFiKjOIoCh&#13;&#10;eQQw4QQvgWUk9sQQvPgVZ8CnME14X/xLc+Bfng/fsgICmwLaz4NHcSacc1RwyVbCIUMO23Q57DJV&#13;&#10;sM/LhkNhIWxy87EuMwurVUpRapn7xqwigFmTyrkxaSInZlEsd9yXwCKKm1cSwERx1bEELI1IwtIw&#13;&#10;zntJhFkgwUtQAswZZgLiRKiWZWAiLP0TYe4TDwv3GFi6RmGxJ209YmDqHA4D60DorwuAEQGD0fpg&#13;&#10;GKzygf5yD+gRtOgsdp2VG8GLG/Rpa0Agw94YQwEzBDFmdtA2t8cCC5YDFlgS1Fi60Fx3ghkP6K/w&#13;&#10;hC7BkD7Bjf4KLxgSzBit94PhhgDorg8kWPEXgKO7nmBnw8y43tpA6Kz0x4LlPrh5pS/mrfGn10kA&#13;&#10;Q4CjZxMovEYmzlEwtg8vmL11NKYxjV1D+8GCDJe/5f4d5+69F/cRWNx15gxOxcaKhS57Z46vW4fN&#13;&#10;LS0YJaAZn5r6J3D5d2LgYQCa897wdk5zXhz+dp67ubMH5+LFi5/CzTfpXK6xq9sHv/kNHjQywkMW&#13;&#10;FvjoGr6fOdSQYZbfC5ysvmHDhn9apGv07+Xr6/upd5S9ovy75D48X9W+zyBzr5aWDQFL33ktrd9w&#13;&#10;8v4FEsHLGRqP5caWs9OumYUrXE7GZnggISsQsRmBiFD4IC7DH5KcACTlBUNRGIXMcinilT5wIpCJ&#13;&#10;lPsglSAmvSQRuUUSKDPDIcuKQnJ+EjxDPGFlu5ZAxgsJ2fGQV8ogL5dAXhSF9OpEZNSnQFGZCDnt&#13;&#10;p9aydyYZ/Rur8filQ3jvpXvwwcvn8THnwxDEfPLaQ/T4Ifz2mXN45uIJ3HFmG6Z39KF3shGDU00Y&#13;&#10;mG5C33Qj+jeRNjeji0Cma0sjere1Qk2AMbSrH8N76DN6TzdGD/Vi6uQwaRwbj2/E5LFJDB4geDk4&#13;&#10;hGH2whyZwOTxKYwf3YjRw3SMxrt2d6GD1EXA0rGNc2Ba0Ly1Ay07e9C6uxdte/rRsqsHdVvaCF6a&#13;&#10;UbGRvTLNBDQtKB6rExCT3VeGjO5ipHYUIqunBDk9pUhvL0JyQw7iCWRi2CtTnY3E+jzE17M3pggJ&#13;&#10;TcViG0tgwyATTnO4cllwWRaBTDaJQIYUUJINf4IVv6IM+BbStjgXPsXZpCz40DG3wgw4EsQ4ZhLI&#13;&#10;kJyzUulxJmyycwliCrEuKx9WGdkEMmlYJpNjkTQZixKTsVQqx7KkmWaSFtEEKpHxMI+IJ4CRYGEo&#13;&#10;QU1QLBYFcxI/KYQf0ziBzKJggpkAeuyfAEu/RCwikLH0lcDMPXomhMw2jGAiCPrsfVntD8PVASTe&#13;&#10;J6BY6gHdJeyFcSdo8YDBEk8YLPWcARGCEwMCGP2FBCqLXIU3RsfcFtpmtlhAW5Y2wQyDjMEid5gs&#13;&#10;84TRYgIZCzeaR/MXzsCMCFlb6wu9VZ7QW0GQs4wgiUPXVhNErfSG3ko/6CwjLfXGgqVeJAKrlV7Q&#13;&#10;t6IxK19oMwjZ089gE5Q7e+toTGMau4b2gwWZ++67D42NjSJnQYAGgccwgcXWykqcWb58ZpFw003Y&#13;&#10;Hx+PiclJjG3dKrafB5avos96dVifD1NjuOFv7DkX4F4CrKeeekp0MX/jjTe+1rfPGvs/+/0dd+AO&#13;&#10;+ps+n5Y2O3Jt7He/+51I7N9OQOzs7PxPC3SN/r1+8pOfoL6+XiT7833D9wx7ZL5O2Ob3DWQe1tKa&#13;&#10;R+ASQ7qVP5M4eZ/2371fS2vgTi0t+9lp19QSCoKWBCZZ95EQLnckgHGDa/haeIZbIVblheTcYEiy&#13;&#10;AiDNDUdejQrZ5UmQKH2RVhyHjKIEqAheMnNiIE8NQ5IqFMpiKWIz42DvaQdrl3UISiAYormKOinS&#13;&#10;GGLqkpHVJCe4SUBkTjCCM31FX5k6dSnuuWcH/vfFu/Hhy/eKSmXg0LJXLuJPzz2Aly7dKiBm684B&#13;&#10;dI/Wo2OkEurpBgxtboJ6azPUBC59W5rRubkBnQwy29vQv6ODAKYXYwcHMXpgAOPH1dh8ZhybT09g&#13;&#10;+tRGApopjB6dwPCRcagPjmHoyCQBzST6dg9hcP8Y7Y+jd98A2tnrwqWZN7ehbXsXOglcWknsiWne&#13;&#10;2Y2mnb2o2tyOCoIrBpma6VZUTTWjcLgKGT0EMF1FkLflI6UpF4rmPKGUxlzhkUmqy4GkNhcSApiE&#13;&#10;5iLENxYirr4A8Q28JZBpyEdkbQ7CqrIRUpGLoPI8BJKCynMRUErAUpRO8JIJ3wICmbx0+Bdmw5dB&#13;&#10;pigT7vTYMUtFEKOCQxopMx1OudlwyM6CdVYurLLysFyViZWqDAKZdJHUzxBjHkcwEicRXfktY5Ow&#13;&#10;kBP3o2k/jOAkiJPhOVk/Gua+UUKWATFYTBCzhLQ0iOCFAMbcIw6mbjTHk+QRLXrBGNmEwnBNIIGB&#13;&#10;D3SXEbQQJOgvI0gg6BAiYDFY4gVDAhDDRbS/iMYIYNgbo0cAo2fhRFDiDB0LAhpLZxgQzOhZ2M0A&#13;&#10;DUnXwhH6fMzClcZJBDC6JB0zF9q6QHuhMxYsoessp2svd4XhcmeCJtJSmrfUnSCKoIXgRX8xi/YJ&#13;&#10;iNgrpL2ErrXCAzoEPDprufRzAIfBZc/eQhrTmMauof1gQYbh4NChQyLch78tF7AxByxjYzgQG4tz&#13;&#10;P/+5AJrTq1Zha3U1RrdtwziBxucB5dvSHNww0MyBDT/msDVeuD3wwAN49NFHRR+Sb80++USUpv6+&#13;&#10;698l779SWytA5tcEFNfS2Mu2Y8cOTYnlbyBzc/NPw/L4HuGqb3wffB37voAM93e5R0urioDlucfp&#13;&#10;d8DJ+7R/gcazz2ppGcxOu2Ymk/nqSotClJktkr3J5WF/CJE7IDBhA4Kl9ghMskdAgg38oqzgG7Ya&#13;&#10;oVJHhCY7I0DiAFleNPIqFSiqUqK1tww13PgxNRwRcZ4IjnNHeJIXQU8EkouS4RXpiQ3u6xEiD0Q8&#13;&#10;gUxKfTLSSFkNMhS0piK1JhGBaV5wT3JAcE4Q0hpV2HGgH68/fRofvnL/jEfm9Yfwlxcv4JcEMVwE&#13;&#10;YOfuAXQO1aNpoArdEwQxW1sxzgn8BC0jO9oIZmZApmNTI7q3dqCHQGN4bz+mj42SxrHp5Bi23jaJ&#13;&#10;nWc305b+N5ycngWZCfTtH8bAIQLrQxPo2j2Inr1D6D80ig72uMzmw7Rs60L7jm507OxB2+5e4Ylp&#13;&#10;ocfNBDI1dKxqugWVU00o39gkkvuz+sqg7ChEcnMuEuqzEF/NuTCkmkyCl2wBMAkNBUgigElsKUZi&#13;&#10;WwkSmopEOFlsYxGi64sRTccjavIIYuYAZmYbSCDjz8n8+Qr4FKbDOz8dnrlp8M0nqCGQ8S3OgXN2&#13;&#10;OjYo5LBXKeGUmgr79HSCmFmQyczGWs6DIYBZLlNieTJJyvkwKbCUEIgQyJiLfjBcYpngJFqKpRFS&#13;&#10;LAlJgJkfl06OhYVPJMw8QmHhFS4qgS2mca4GZuERC1PnCBg7hM7INgQG6wKgv8oXBisIYghgBCAs&#13;&#10;IqggWNAnYNEjGQh48fgUZBhIdC0ZYAhETAlSzJ2gRwDDMKNPUCNyZdgDQ2PsoTFkuCGQYYjRNnMm&#13;&#10;OUGXtvp0vp65A+aZ2eIX5naYt8gJCwhq9Jc4kfg10Hx6zK9HZ5EbdCz5ed3odRFALSYAEiFrJNrX&#13;&#10;WcaFBbyht8o9YfZ20pjGNHYN7XsBMh9//DH++te/zj76asZ9Pf4BZhgopqZESNmWxkacWr9e9F84&#13;&#10;/6Mf4SAtRieHhwXQfFPvzJfRnOeGQYahhhdwLF7QnT17VlRR+8Mf/vCN8mzeZUBavBgPf4/Fr/83&#13;&#10;e/fO/kRXtyvW1rj3xhvx15demh357o29aOz5UyqV/7Q41+jLy8jICBs3bhShmOyNOXPmjLjnv45d&#13;&#10;5yBzA4GK171aWltJf+Xkffrsee+8ltZughrfbVpaP5udd00tOSMkVJoV8nJCbhAUNRFIKAxAeKor&#13;&#10;wuQuiFB6IlTmjuhUdyRmeyNG4YwYpRuiFG5wD1uJsERnqHJjCGRUaO4qQyUtzqNivWDrsgyO/lbw&#13;&#10;inFAiMoHiQUSBKeEwMbXBh4xHghMDkBSiQTKykSoKhKQT9CSXiNFBL0GX7kHQjMJZGql2HugB+88&#13;&#10;fzvw1kx+zAev3od3njyLi+f2YN9BNUa3dKJtqA6tw7Xom2oRIDOxqxPDW1swsKUJaoKZ4T2cxN9N&#13;&#10;QNOJ3p19GN6nxtTRUWw+MYnpk5PYcnoTdty+A1vObMfYyU0CZEaOjEFNEKM+PIHR49NQ01j3wWF0&#13;&#10;HhgkYOlH09ZutO3gamUELwQunBfTvqdPNMJs2903AzJbOlBBEFMyztXJqpGlrkZGTzmUncVIaSkg&#13;&#10;kMlGTGU6KQ0x1emIZZBpKERiUwmSWkogbS+FtKMMkpZSxDaXIrKxBBF1RQirKUAQQYx/aR78SP5l&#13;&#10;vM2Bf0kWwUoaXPJSREK/Rx7tZyvgnqOCV0EmwU0ugUwW1suVWJcig41CAVtVKmzS0mGdkUEgk4UN&#13;&#10;BDLr07OwVpWBlSkqLEuUY3FcChbGJolQMrNICUxEieUELIoikIlKxoqIFCwKSoQFQYslAYw5lzRm&#13;&#10;uYTD0i1KhI8Zc+gVwYuRdbAIIzNc6y8W/zrLCQKWe4mEfM570SVg0LMgWLCkxyIEzJm2HAbmDkMS&#13;&#10;A4gugYkBjRnScQPLmTHWLUa2uMnARhzTE8DiKIBmBmr4PIIOgh9dU3sCHAIeC0csMLXDTZZ2uHkh&#13;&#10;QQ09Zg+OHsmAXwvBjN4S2i4hqGFYYvhZ6ErH+PkIoOj6+nQdbQIf3ZVe0FnqFjd7S2lMYxq7hnbd&#13;&#10;gwx7VriULYednDhxQoRifVnjGHuuLvZ5kJnT2JYtwgOzVy7HXfPnC+/MWXNz7CguFsfGaGH1+XOu&#13;&#10;hdhLwx4b3vJrZ8/SPffcI4oJMJh9lTC0d+jn4xLUXOhgrnrbnDhf6HoWv0Z+zfz63yLY+yL76/PP&#13;&#10;496f/ASPODrOjnz3xqW4OQerrKwMNxJA0b2k0dfUj370I9FHhsPzGOrfeeed2d/yV7frEWTovWxI&#13;&#10;4JJOepA9L0+QaP/F+7W0quk9vmJ22n/ErOwsFodIXN5JzglFUm4IJHn+CE8jgElzQ5jSHaEEFcEp&#13;&#10;bghJcYaswB/p5TQv2wfy3EDEE9xEJjtDnh2ByuY8NHaXoag6FQGRzli6zgRLbE1h7b8Koem+SClP&#13;&#10;RJAsCKudV8LKaQ18gr2gLExEZm0ypPlRyKmVIa9BgYSiKESnByOrVIrJ6To8/vBu/P2N8wJkPnrt&#13;&#10;Afzu6Tvw1IUjOH4rfTYTPPRvbkfneKMAma6JRvRPE7wQwPRubkQXiRP8R/b2YoTgpY8gZnD/EEYP&#13;&#10;j2Ly2Dg2npzG5IkpTJ2YxqaTmzF9YhPGaX/02CRpDCPHJzHM+8enMHSMQObAMDroOs0ELk0EUC3b&#13;&#10;ekQn/3rOk2FPzJ5eNHPI2fYu1G5uRclEHQFMFXIGS0RSf2pXKVK7y5FKMKMgmElozEFMDQNMJuIa&#13;&#10;shHfVIDk9jLI2ishbSsniKlAUkc14lurEdNcSRBTjLDqAoRU5gt48S1hL0vGp7kvvrxlj0yBEp6F&#13;&#10;aQQz6XAlkHHJTKGtEu65WXDhLv3p6VhH//PWylKwXskll1UELipY8XhaJolARpkBi7gk6IfGQT8k&#13;&#10;DjoBUZjvEwZt/0ixbxmVJDwyiyKTsDg8GQuDE2DhEwNztzCYOXKJ40CY2AXBxDYURutCoL8mgOQv&#13;&#10;qpBxI0u9VV7QXeEBveWeM3kv7HEh6ROYcP4Ki0O/dMwYZNjDwvBA+wQ27FnRo2OGCz1gtMib5CGA&#13;&#10;x2KVH9Y7xYhxXRMHaJs6iHE99uDMemn0zAlWSPosAho9M5qz0AXzGVTEc9BzmtgRBDkImDFc5gHD&#13;&#10;pQxWMwClJ8LUGKTY2+NE13Si80lLPaGzyD129rbSmMY0dg3tugaZ9957T4Tt9Pb2fuqx4O1tt932&#13;&#10;bxc7/I0uL/75m16GAvZ8XA0axuk4e2emu7pwwsmJwztwH+motzem+vsxxt4ZmnO1c79r8aLus6Fo&#13;&#10;LP55OAzt9ttvx6VLl/DMM8/g2WefFYD3+uuvi6aMv/nNb0RRgb/S7+D1yUkBBef556LF/gM33YQL&#13;&#10;pIduuQUXbr4Z9//857jv8/rZz64LMZzw6+aSym/Tz/1F9uutW0VY2atNTbMj363xe+vWW28VuTF+&#13;&#10;fn7/tDDX6KuL84s4wZ/v97/97W+zv+mvbtcTyNB715pAvJc+T955mn7GB0kPaGmdpPH4k1pav5id&#13;&#10;9h81G+/FuzzD1iEwxhFxmf5QVkQiqSgA0RkEMQpXBKW4IiDZRewrigKRnOsL/zgbhCXaI1bphvAk&#13;&#10;R0hSA5FXLUdFWxYK61UEKAkIkfjAzscKTqHWiMwIFPkvEZmhsA/YgA0EMwFh3lAWJKGkIx25DTK0&#13;&#10;qYsxzVXFRmvQ21OCkwdH8fqTpwli7qUb/AI+fOMCfvf8OTz78Cm697Zj41616NTfu6kFHeP1aB6q&#13;&#10;RttYPXoIIHq3taCH1Lu9Fd207dzSgMG9PRg7Mi6S90ePb8T0GfrMP72dQIaA6Mgkxml8jBP6j23E&#13;&#10;yNEx2o5i9MQERghkZiqX0dipzRgh+OGwspqpFlQSQJWP1KNxezead/eijgCmcroF5VP1KBqvQfZQ&#13;&#10;OTIHS5HWUwBFWy5kLfmQtxVB3lGClLZCxBO8xNVnIoEgMJHGkzrKkNJdheSuGiS0l0PSWoHY5ipE&#13;&#10;N1YhsrEC4bXcpT8PIVV5CKzIJZDJgBdDS4FK5L/4lOSQcmmfK5flwb+kAF6FWaLUskuWHE6ZabDP&#13;&#10;zIB9dias01NFA8zV8mSs5q1ChjVKJY2lYlWKEvbpuRg8cBibT96GyaMnCQAPQ73vEMYPn0D12CYs&#13;&#10;JIAxj0iERRiJk/l940Tyvql9CIzX+cHYygdGa31hSABjsMqfgMUHeiu8ad9bwIsOwYEu57lwuNii&#13;&#10;GW8LJ/MzyAiPDHthzBgUZjwqMxAyAxIMFLocUkawY0DQwmDj4JmIBy8+jkcefxaL1wRB29hRzBfe&#13;&#10;nNnnMOCiAAwwHILGHhUCGX322iwkcPq0AICbOK5tbAsdAiHOuzHkkDMa4+fkx+J1mDuQ2HszA1o6&#13;&#10;9Pq1TV1CZm8rjWlMY9fQrmuQ4dAqLnP8WQjhxT0DDY9x88p/Zdyk8Le//a0AH4aBL4IZ1tjmzUI7&#13;&#10;c3Jwh4GB8M7cSdvdGRmfHrvaeddS/PrZs/RZsOFQHH48l2vDc7ghI3eY33bsGI6lpwswu5d0luDs&#13;&#10;GEHQrQRuD9NC/HcvvICPCXr+QQSIH779Nt4nIPr7m2/+R8V9fxjC/h3IPKdQCJD5XwLXa2FPP/20&#13;&#10;+J3zwnt20azRN9SyZctE6WW+V79J09n/NMhcIUAhUImm++0kfynC4WP0WfIWjQ3SmM3stOvCYnKC&#13;&#10;wn0kdrDxXIQNLgsREO8IeWk44gv8EaZyhX+iI4JlrojO9EFsjg9UpaEIT3GGjZclNniYwiNkBQHQ&#13;&#10;BkTJPSDLD0dObRJya5ORXaVASk4sEjMjoahIhJIgJqUkFtHZIQhSesMxcD3cAx2gzJWgpbcQIxM1&#13;&#10;OHN8DK8+eRt+9cTteOqBQ/jNM3cRwFwhXcL7bzyA3754D565dCvO3rYbmzjxfkuXaHLZt4VgZaoZ&#13;&#10;LdzEksCie3MbgQyrFX072tFD6tjcgKF9PZg6QaBC0DJ2bAqbz+wQIDN9ehsmCU6GaXyQq5IR0HA3&#13;&#10;/6FDQxg+Sp+1hznpfxxb7jyAw1dux47zBwTIVE40oGy4RoBM0/ZetOzsRcXGFhQM1SBvpEIAjKqv&#13;&#10;CIrufMgIYpIaWflIbubHRUJSApukVhKBjbSzAtKeGlItEjuqEd1SgsimYoTXlyGstgzBNcUIrM5H&#13;&#10;QEW2aHzJPWJ8itPgXZhGsJImvDK+HGJWVgjvonwCmQIElZXAj2DGo4hgJi8dDjkZ2JCVgXXpKlil&#13;&#10;KkTDS4aZlaKbv4JgJhWrZQQyUiVWJMgRW9OE9/76Vxy793545hTDO6sEsvpObDtxO5ZHyTDPPRTz&#13;&#10;nEOg4xwKfdsgzFvhCW2S0WofzOck+kWumE/6uakj5lm6wnClDwzouP4yD1r4u+IXRg64Ud8GtxgT&#13;&#10;FHBIGYk9MD/XtcHN+raYZ2gtYMGQAITzYX6msx436a0XECE8NAQoegQyP9Ozwc9JwxO78cxzL2PZ&#13;&#10;+jDomBCAWHLoGee18Dx3ghQCHw4bEyIoYTARMOJEIEPPzzAlQIZeu7GNkC7BDIeQ6ZjYz4Sq0TE9&#13;&#10;GuNxzreZ8fhw/gwBlalr8OytpTGNaewa2nUNMq+99ppYuF8NQHgBzwtJnsMhZP8q3Iq/QedeL7z4&#13;&#10;/Px1/kG0WGYPzMb+fhz18xPeGRZ7ajZ1dMyUav4PeWe+SPy7mRODDIt/Zww2AwQzu5KSRA4Q67CX&#13;&#10;F/p37sQgnTdE2nPoEM5duICnX3wRrxC4vEoA87v33sPXy0749u2XFRUCYv4VyHz0xz/iQVNTPET6&#13;&#10;4NsskvAFxjlLnMvBXfzT0tL+aUGu0dcTgwwD+Nft6D9n/ymQOaeltfA+La1KgpVnue8LAQ1/eXCJ&#13;&#10;lEUwbjo77bqxyCLPBbLquKeTyyPhHm4FB+9l8Ahdh3C5O8JVXghN8YRvrDN8JQ4ITHFEgNQeKcUh&#13;&#10;SMoPQgDBj3voGviErUVIrC0S0/2QWSFBYTOHhyUjneAlXO6LyLQApFZLkVGXAmV5AiR5EZCURMA/&#13;&#10;yQ3uwdYoKE7C/h29uHz3Pvzm2bvw8dsMLo/igzcv0/4jYv/9Nx7Guy/cjeeunMAdt23H5t1q+lzr&#13;&#10;Rt/mLgxsJ5jZ0QX19m700ljnVDu6plrRsakJHdw7Zkcnend1oWdnG0YO9mHTSfrMPD6NEYKW0aP0&#13;&#10;mXl8Izad3YKNZzZhhMaHjzHQbMTQwVEM7KfnOUDAdHgKE2f24sDFszjyyJ2YvmO3CB0rG61FKUFL&#13;&#10;+WgTKje2oX5zJ0pGG5DVVw5VTxHk3QVIac+FpDEbkvo8xDUUQEJKbi6AvLNEhJcpu8uR2FmGhC6C&#13;&#10;mG6GmDokdRHItNcgtqUcUU0lCG8oRUh9KQIIYnzLcuBdkkWwkg2/0kyRB+NVlAHv0hz4cL5MeSEC&#13;&#10;qwheCGb8SosQSCDD/WO86DzXwizY52XBOi8bVhkqATBrlXKslsuwTCrFimQ5VqWkYmVyKpYnKGAR&#13;&#10;lQjjkDhcee4FDO8/gvleETDwicXNjsFYHJwER2kOIgpq4SUrxLrgZKzyiEVQYi5cQuTQXuQGa494&#13;&#10;rLAPg4NfEsKTCrDMLoxgxln0hLnJzAGmq3wQLS1GmCQPpit8cAtBjY6ZK0GEK0KjM+HinSgAhoHl&#13;&#10;ZgNbAggXRMTlICQ6Q4R0cfgXA8R8Mxf4hhHMBSlQVNmFS1eewvJ1BFcmTjBgUOG8FgYahhh+/tmQ&#13;&#10;MH16DRxWxkDD4WEiXEyAzswcHVM7aJvYEpzYi+daYGQjAMaA4EWPoEaIrq/Dcwlm2Jszz8w+aPb2&#13;&#10;0pjGNHYN7boGGW40+K88Kbxg54U7ex+4pDEnCXO3fm5IyQvOzxp34Z+bf7VrfVbj7IGha24vKcHt&#13;&#10;tChi78zdCxZgb0qKABlR+ewq511vGiVo4dc8B2RHCWR4jI/x73SuweecR4c1F7rGndVfeOGFf/o9&#13;&#10;Xkt7mX7//w5k/kAgxl6bZ+LjZ0e+O+PQPe4Zs2/fPuEV1NbW/qcFuUZfT1703mQ45Pv0m9i1BJmD&#13;&#10;Wlo/fkBLy/seLa0tBDF/5dLJBC4f0th2Ahte1Hznnfe/rvkkW/dJKyMhq4hBTKYv4rMC4RVhDWuv&#13;&#10;xfCKtEOI1BuRigCEyX3gm2AH73hrJBSEQFUZC2lBGKJTfREc74CwBEeoCiNQ2KRAabuKYEaBjOoE&#13;&#10;RKX5Ijo9gMAnCkm5UUivSUZGrZSAJg7SHAKi9EAMqsvx0qWT+OBXV/DJ248B7zwKMMzMQsyHb1zC&#13;&#10;/zxPEPPISdx9xy5sI4jpm+5AH0HLwPa+WZDpxtDOHtrvQQeBTDuBTOtUM9rYU0PjDDP9e2jO/h5M&#13;&#10;HB3Gttu3YfzEJAYODhKkjGD8FH2en9xIIDMlkvpHjk5g6PAo+vcRxBwcw/Y7D2Lvg6dx8NLt2P3A&#13;&#10;SYyc3IL2Xf2oGq9HsboK+f1VyO0tR8lwHcrGGpCjroassxhygpjkpgzE1WaIvi9xDYWQtBQjua0E&#13;&#10;sq5SKHoqkNxTjViCGEl3BZJ6apDUXYuEdhprKkcMKYoAhvNiQghmAqry4VWYDtfcNLjlpcM9P432&#13;&#10;U+FRmClAxad8FmQqi+FfUSz2fSsK4EmA41acDeeCTDjkZsEmPwfrszNglarEipRkLJfKBMQsT0rB&#13;&#10;MgIY7hGzhJP7CWSWxibh8RdfwtCeI7jRIRDznMMQklMJM89YOMZk4dLjM186pJY0wysmHW+9/S5y&#13;&#10;StuhyKnHG2++g9Nn70NOSTv2HjqN5158BR4hSvzMyBZLbUOwcesBtPVO4cDRs7jvgStY6xCN+UaO&#13;&#10;aGwliBzeiq7+aWzedghmS72ha+qEbnrc0TOJhy89jh27j0GX4II9NA1tIzh89HY6bxjn77+Ii5ef&#13;&#10;wOLVvlhgSBBiPAMiDCkcHsbQomvGnhWCk1lAmYMZI4YcAhP2uvBx9tSIOcYENBxmRtI3cfhUujRu&#13;&#10;ILw5sx4dOm+BkbXH7O2lMY1p7BradQsyHF5y7Ngx4Xn5/AL9s2Iwmcsjmav6xeIk+XPnzonwNF4c&#13;&#10;3X///V/o3bmqJieFB4armB0KD8f5n/5UAM2pDRtEtTP23HyXpZq/Df0rkPm85rw6/Dvi3/kc4LD3&#13;&#10;gctC/yf63HwZkHmtpWXm+NTU7Mi3b5zYz31/OBm9p6cHCQkJotIW3T8afUuSSCSioAfnfH0TuxYg&#13;&#10;Q9Cif15LK5XuqQcu0Wt/ikTw8hyNNdJ7cfnstOvSqiaLFqoa4rYFp7vAM9EazhFr4C93gaI6HhEq&#13;&#10;PzgHrYFnhC1CpT6ibHJCdiQiCEpCVV6IzQ1BclkMVFUJBD5BCCKQiZF7IbUsGrlNScIjk99AapRD&#13;&#10;WRaL5PwIxKYFI0oWiNSKRBR1qVDcqkBxvQz1Xdk4cXwU//vy/fjorcfw8a+fwCdvEdCw3ryCD16/&#13;&#10;hN+9cB4vXj6OcwQx2/fS59J0J/o2dYqGluMHhjG8p4/2uzG8sxv92zrRsakNXVs60UtQ07+nH+r9&#13;&#10;BD67ac5BNT3uQQ9Bz9SpKUyf2YSxExMYPDJCoutyONmxjaRxEveOoTGCmB13HMKdz1zEicfPYcd9&#13;&#10;RzF9xz4MHd2Izl19qBlvQIm6Enm9ZcjsKERefyXKN7aieLIZqQQ3srY8JNanQ1KfgYTmfCS2lULa&#13;&#10;VUkAU4WU7kok034SQQyDTGxXOSRdVUjsrIGEQCaqqRSRDSUIJ4gJrilEUG0RAUoBvAsz4J6rgnOW&#13;&#10;EvYZcjjS1p1Bhj0yDDJVxfAhkPGsKCS4yZuFmDw4Ebw45mbCNjMT1qQNGemwSlNhpUxGUmKNPA3L&#13;&#10;E5NFdTLLaFJkMsxC47A4UoLLzz6H+x55EmUDG9E8sR3nLj6GDUEK/GKRF9Z4JOHV19/G1r3HIcut&#13;&#10;hSq3AT/Xt8Ma+wg88dQL2LX/Vvx4wXrcTAv/CxcfxYnT5/BTbSsMTe5E58A0tG5aiQXmrnjw4cfp&#13;&#10;2D1YsjoAT9J5dq7xuEnPlsBlCqZLvFBR24fpLQeg9aOF8PRPFvd5fHIhoiR5uHzlSVgsc6f73QxT&#13;&#10;W/bjmWdfguVKH8wzssECUwIQgpKZXBYSQYuuqd0MwBCksIdFW8DMTKgZJ/izF0aHzuN5+uyBMaHz&#13;&#10;jAl+OLTMlOCG91lGdNzYQVyLwYefY4Gxg/vsbaYxjWnsGtp1CzJzeQhfyoMyuwjnGPu5/BBegPNj&#13;&#10;3jLUfDaH5GrX+CIxrDDQbK2tFf1mOETr/I034kBMjOhHI4oB0PNc7dz/tL4KyFxN/Lvi31t/f7+o&#13;&#10;nMZFBK6l/VuQ+fhjPO7tjXtuuAF/ef752cFv1zgPixPQ2VPV1dUFU1PTf1iAa/TtKDU1VYAMF1Dg&#13;&#10;QhVf175LkLlbS2s9QUw/3UtvcOd9+iz45JyW1lkai7tVS0t7dtp1a5ElAVJVs+S17FYpZAQf7GlZ&#13;&#10;62MBx6g1CM3wRrDcHY5Bq+Eauh5+sa4Ik/khUhWIUIU3QtN8EEJAE5kVgJSSaCTlhiKKIEaaE0qQ&#13;&#10;EousRgmyaxOQXZ1AMJOMzKokJGZHICjRE0ESL8gKY1HYo0TrphKMbqnFxi11OH/XJvzPy/fiL29c&#13;&#10;xofvPIGP33pEgMyH9Pi3z92LFy+dxoN378M+gorBzd3om2zFwKYODO3sxcQB+t+wfwgjAmb60M/h&#13;&#10;Zdu6oN41gKG9QxjcN4DRQyMYPjhCIDNIYDKIPoKb0aNj2Hr7Vmw5uxXjJxleJjFybJrgZQpqTuo/&#13;&#10;OkzjU9h0ehdOXjmHcy8+isOX7sLoya3o3T+Mzp19aCJgqhqrR6m6Avl9FcjsKkVWbwUKx5tQRCCT&#13;&#10;MVADWXshEhuzIG3OQUpHMVIIYOR9NUKyXtqSUnqqkdBdg/gu2pIkHdWIa61AdHMpIhqKEUoAE1Sd&#13;&#10;TyogFYtyy5zU75GfDocMGZyyVfAozCKQyYYHyauSAKaqBG7l+XAuzoFLEYFMYR5c83PhmJ0D67QM&#13;&#10;rFOmiaT+lQo5lqcQyCTLsSIhGUvikrAoRkYgI4NZuBSGAbEwC47H5Weew63nHkRiURMyq7tw4ux9&#13;&#10;WOclxYIlvvipkQsC4vNEe4Dp7YfxE+0NmGfihFuMHXH/g49ibHoffjTfClq3rEZD+yiefvZlrHOO&#13;&#10;weNPPo+4lEL8TG89fkqgk5HfhDffegdrbEKxe99J/O73f0Bt0xCWrgnCT+dZ4fipu3H+vktQD2/F&#13;&#10;pq0H8BDBVLKqAoePncXI+E786Kbl+PHNK1FU0YFHHn8GFit9cbMhgYwZN8Z0FF6ZBca2WGDEHhoG&#13;&#10;GicYELzocWUz9rbQcc55Ye8Le1o4bEyACh034Pn8mOcS1MwzsIM2SZdkYORIMDPr2TF3/ETfws11&#13;&#10;9lbTmMY0dg3tugMZ/ub/ypUrYiHNi+jPL67nNAcuvPDZvXs39u7dK0JT+DF7FHjRyWpvbxdAxItR&#13;&#10;FkPOl4Gjz2uu8/++xETc84tfCO/MmcWLsa2yUhy7Hr0z3xRkPiuuHMe/Z64kd63s34HM3wgy7rvp&#13;&#10;JlyxscHH36DS1dWMC0WwR4/fO/w+Y2/M8uXL/2kBrtG3o9zcXHEP8/uMK8J93YT/bxtkHtTS+jmD&#13;&#10;ynktreNcdYyrj9H+7+h+GrhHS8txdtp1b/bRa1q8pDaIzfZEYm4IpAWRiE73Q5DSHYGpHkJOEVZY&#13;&#10;5WwKG++l8Ay3h1uYHZwC18Mz0gGBMk+SBwISXRGY6ERj6xFC+/KCCKRVxiKjVoKsmgRkVMQhuypB&#13;&#10;lFNOK09BlCoYgVICmZIYFHTK0bmpGHsOd+DMrYN4/rHDeO/Ni/joN0/ik3efwie/fkzkx/z2xfvw&#13;&#10;9MVTeODOfTjMlca2taJrshHdE03oJ4jo3dKKwV09GN5HgLK7DwM7etC3oxvdW7vQv6sfQ/tpfL8a&#13;&#10;IwQyM/uDmOBE/+Pj2HhqI3betRPb7tyGqdNTGD3Glck4N2YaA/sJfI6NEujsxtGH7sDJR+7FwYfu&#13;&#10;xI67j2Hg4ARatnSgfmOzCCsr59CyoUrk9pUhvbMYaW2FyGKoGayFoqccye1FBDF5SGkthKq7Eqn9&#13;&#10;NE5KoP0kgpeUvnpIe+uQ2FOLpB7adtcipq0SUY0lCKsrQHB1HoKqWLmz28LZkss58CrKgnOWCq6Z&#13;&#10;KrjnE9gUZ8G9OBOe5bnwqCiAc1kuHIqz4VpIjwty4ZyTSdDDzTDzYUUgs0yagiVSGZYlKQhiUrA0&#13;&#10;NgGLohNhGSWFeYQUZiEJMObmloEJePS5lzC4dT9uXOaBeat84BSihKV1OMzWheEmU1cssQ7DOYKM&#13;&#10;X73+Fja4xOH/6dtCb5EbLjz0GMY37cWNOlb48YI1aOwYw8XLT2GtYzR++eobSM2pJYixwi/0bAhq&#13;&#10;ighyXsTS1b4wW+whwsR++7v/xeVHnsKiFT44fdt5DI5sw43z1wivyc+1rQhQXHDPvZewefsh/GzB&#13;&#10;agKZ5cgracElOsd0qYcoCjCfAGM+AcotRva4Rd8G80kL2IvC0EJwwhDDnhY9ghVdHjekfQITQ1Mn&#13;&#10;ATEMMDoMPyyCs/lGDiJfZz5BjI4BzSUZ0jhfQ8fY9n09Y5vrqpiHxjT232LXFchwSeUjR46I0DAO&#13;&#10;ceIF5GcX0wwvcxDCUMLf4PJc7kERHx8PJycnkTQ8b948/PSnP8X/+3//T2wXLFggmhZyuBTnhfC5&#13;&#10;Xwdm5hppbmptxUk7O+GduZd0OCgIGwmerlUjzS+rbxNkWH19fSLM7FrZvwOZ/zl0SPSY4aIA36b9&#13;&#10;z//8j3gf8s/LHj0uKsHlgel+0eg7klwuF3luc2Gi3P/p69i3BTJ0vywmYKkkiHmWO+8/SqL7/QLd&#13;&#10;73nntLSMZqd9LyyqIKjDOWY1VrsbwD/WConZAQiRe4qk/uj8EITnBSMowx/2IeuwwXMJHP1XwzPC&#13;&#10;AW6hdlhlvxC2XivgG++E4GQPhCa7wz/eEQ5+y+AeaoUouTckmcFILY1BXm0yCutlyK+Xi54w+Y3p&#13;&#10;yKyWQ1kqQW69FMXtyWjsT8OWHXV48PwW/PmN++lmewx492mAYObDN6/gnRfuw3OP3IYHzh3AqVOb&#13;&#10;MbWH4GRrPbo2NqCTQKZnugWdUwQ1W1rQt71LeGF6CGBYHZs70LWjS3hfJjiZ//A4hjkEjYCGgWX0&#13;&#10;+Bg23bYZu87twra7tmHy9CTUh4ZmGl8emIB63xg2ntiKfeeO4+TDd2Hv+ZOYunUPxo5uRe+eYTRs&#13;&#10;bkf5WC1Kx2tRMlaDvIEypHXkQ9GUjZT6DMhbcyDrIIAhSZoLkECSEdCoeqqQNlCHlN4axHXMhpER&#13;&#10;uDDEJPC2uw7xXTWIaK5ABIFMaA03u8wSCf2BldkIqswhkCmgsXx45WfBI5fAheEkVQYHVQqcclPh&#13;&#10;zp6aUoKXklw4FefAgcsuF2TDLTcbNukqWKem0n4hrFWZWBKXiKUSAph4GRbFSglg4mERIYFZWBxM&#13;&#10;g+JgGRgPU68I6DmF4cozL2CAgOQnC51x8xJP3EAL+UgCj4CYbBgu90ZxdQ/WOcXg1Jl7cde5h/Az&#13;&#10;On4zQcHDl57A9t1HofXzJdC6eSX2HroV2/ecwE369rj3/is4e9cFAhlraP10BUqrunHk2O1YvSEI&#13;&#10;5TU90LpxGVbZBOP3v/8D0rJq0TuwGW//+l24eCfQsSWIiMtGTGIB+ga34PkXfynyWTi0rLC8Dc8+&#13;&#10;/zJWrA+k59lAIOOAeexFMXHCPIKQ+QQ0C1g0LrwvhnYw4DLNs6Fi2gQyDC26JjP5MOyNYQ+NDs3T&#13;&#10;5vMNHXELQcx8eqxrROfRfD6fvTULjKz/TuBkPXvLaUxjGruGdl2ADPeNuHDhglgsM5hcLfyLoYZD&#13;&#10;xPhbW05Gb25uhh3BxM033/wPC6Iv0o9//GP8/Oc/F9+q8/Xmmu99/nm+jOYaae5RqXCXtrboD3HW&#13;&#10;xAQ78/Nnjl0HpZpZ3ybI8N+EF5jftKrUV7F/BzIvpKeLRP/fHj8+O/LNjKvbcdNRDiPjcDp+v7EH&#13;&#10;z97e/qrvKY2+Pa1evVrc1+xR5fcZw+Pbb789+5f58vZNQIZO+hHBizvdK1sJWv73eRqi7Z9pbN89&#13;&#10;Wlq+Z7S0/t/s1O+N5fWlZisa4+AQuRxL7LXhHb0GsWke8E9xRWCaD0LzQhCWFwo/mSdWOVhgubUR&#13;&#10;bH1XwS3cFj7xznANsYaz/xp4RdgKb0xcegCkuSGIVnjBm8bsvdfAznMVwhI9kFEahyICmKJGJcEM&#13;&#10;gUy9Enl1cpQ0qdAzVkGfjbUYm67E4cM9BCtH8NE7VwhgHgV+/Rg+eftR/OGVC3jy4q24756DuP22&#13;&#10;ndh9cBQj2zsxsKUNvdNt6JpsQsd4A9onGtCxqRk92zrQv7MbvTu60bWtE+1b2tFJ84cOqDEtGl1O&#13;&#10;id4x6sMj6D2kxsBhNcZPjmPz7Zux6fZNmLx1EkNHCWQOjmCAIEa9fxw7bt+PEw/egYPnTmHy+HYa&#13;&#10;m0TXrkHR/LJuuh0lo7UoGKpAnpohJg8pBGtJdSpI6pRIbEyDtDUXKQQySa2FQvLOMih6KqHsr0NS&#13;&#10;Xw3iOysQTzDDoWSs2M5KUhViOioQ3lKGiKYyRDYWI6SKm15mwr8iC8HVBQiuKkJwWQm8c3PhnJ4G&#13;&#10;t6wMuGamwk4hhY0qGQ5ZKjjlZMEpPxtORTmwK8iAbU4a7DPSsU6pwHKpFFaKdKxNScVyiZQAJgmW&#13;&#10;BDGm3Kk/NBYWIfFYHCTB0kAJFhPILA2MQ37rAD6kz8S77r+I5Nw6yHMb0dQ9iQcvPU5/9wScPHMO&#13;&#10;W3YdwQ03r0F2UZu4/3bvPyWqkDHUzHheatCt3oQ76TE3q/x/BC8+wWl46Zev0//Q/UjPbcauvSdg&#13;&#10;5xqDhct9cP+FK2hqGxXelbvuuYB19hFYsjoQTzz5vAhh++Uvf4WTp89h0UpfLFkTgKeefpHmPYiU&#13;&#10;1HIcOHIGH3zwIQaGt4jSzfNEeJkT5ps64xZDAhGCjgUkhpI5CGHpGNoKMcwIcCGYYbjRI+jhMT6m&#13;&#10;zZ4YusY8A4IWDi3jYww0LAIZAqC/zTdZv2H2ttOYxjR2De0/CjL8wcSVsRhOGGDYW8ILGA4RmwsV&#13;&#10;43Am3jJ48PHCwkK4ubl9o27qixcvFovzbwIzn22keYxezxwsHPPwwHRPz3VRqvnbBBkO1zt79uzs&#13;&#10;X+7a2L8CmY///ndcpL/j/fPm4YN3350d/XrGldm4oSiHNM315uH3Br/32Mt3tfeQRt+uuLt/YmKi&#13;&#10;8LLy/c6fA/zlxX333Yc//vGPs3+pf29fB2To3tAmZRKw3MueF/bA0P4r92pp1d+hpbVqdtr3zsKz&#13;&#10;/ZyUTfHvyepj4KdwhLfEGuFyFwQk2MElzgbuMld4pXohmMDEW+qOVXbmWLhSF6tdFsIpbD2ClT4I&#13;&#10;TvGEZ5g13ILXwz3SFuEEPCl5YUjOCSd48YWV03IsXGUAR6/ViFX6IbU4Fmmk3PJE5FclI78mBcMb&#13;&#10;6/HAhYN4/qkzePzyQfzyyVP4y68eFJXJRIUy0t9+dRGvP3U3Hjp/GGdu34ODxzdjes8QRnf0YWhr&#13;&#10;N8FMJ8FMK9rH69E+2YjOLa3o3dmF4b39GCIxyHRt60LXjk707e7CxLERTJ+ZxtStU6KxZd/hIfQT&#13;&#10;zKgPD2L46AjGT4xjhOYMHxsW1cvU+8ew+bbduPWRO3Dy4h1iv+/AKDp2DqBxcycqxptQOlKHgsFK&#13;&#10;ZPYWI72rAPKWLCTUKBBXnYK42hRIm1Ihb8uBoqsIyu4yyDpLkcyllQlkUvqrZ0GGwKWtHHEdlYhu&#13;&#10;r0I4e2HaKhDZShDTXIZwApmo5lJENpUQxOTCtzQXARVF8C8hsCksIBUJiHFIlcMxTSFko0zBekUy&#13;&#10;SYYNqTLY52fCsTAHGzLTsFquwEq5EstSGGbkWJ6YguUJKVgYkwjz8ASYhZEIYBb5x2FZQILQQv9Y&#13;&#10;rA5NRFnbICpbR1DdNoyGjlHUE2DUNo8gXlWGlQ7hKK3tRWpBEywIKOKkhSgqb0dFXa8IH7v7/MMi&#13;&#10;hyU1pwHltX1YaR2OW/QdoG/ujpt07WHjHCeS+Muqe2BNgPNzHRuYLfWFo0eiuFZFTQ/sXKJESNhN&#13;&#10;OrZYbhVM1++i6w/A2jFGeEdu1rfDWocoVNYPIK+4BT6hqYhLKRYemXkGGzCfE/6Ft8SeHtO+AXtk&#13;&#10;nLCAPSwEJpysr89gQ/ssPQac2RAz4YWh59bhY7S/gIBmAR1fQMeE6Jp8fAFJl69B4HOzse3K2VtP&#13;&#10;YxrT2DW0aw4y3PPlV7/6FS5evIiDBw9+WgKYvwVneOnu7kZmZqaoYsQlWXkhyd+I8ze2HCJGr/lb&#13;&#10;kY2NjVisft2cmTmJZpl0jZ15eThrZia8M3fp6mJPWpoIReNjVzvvWuhqIDOyY8dV5/478bfk3Ivn&#13;&#10;WlYv+1cg86eHH8Y5Wvw+GRIyO/LVjBulMkQznHH4GIc0McDwe4HfF1w0wt2dq+Fc/f2j0XcjhhD2&#13;&#10;tPJnAAMNf8HB9+iTTz75pfJmvgrI3KWlZUPA0nWfltbbXHnsYdIDWlqnzmlpJR3X0rpldtr30sIy&#13;&#10;bX8RoHJ+KDyXQCXDA17J9vBOtEOo3I2AZB2sA5fBLtIKzgn2CMwIhL/UD+tcVmLxGhMs2mCI9b7L&#13;&#10;EUIg4xvnBEf/VfCJskVggjMCJY6ISfWBNCcCsuw4BMV4wd5zDVz91yEk3g2S9BDEyHyQV5qIrr5i&#13;&#10;9A9V4K6z2/CHtx7Bh//zFP74xgX85Y2H8MlsieWP37iM9wlifvv8fXj24TO4/84DOHpqB6b3j2Js&#13;&#10;Vx99hvXRZ1Yf1Nu60be1A12bm9GxqZGgpQ09O7owsn8AE4cG0berB53b29C5rYVApgOjh/qx8dQY&#13;&#10;wcyUSOofPDqKkeNjotnl4EHuDzOI3oO96DnYjf6DAxg8NI499x3E8UdOYtOdO9FzeBhNu7pQu6kV&#13;&#10;1ZMtKButR+FQFXL7y5DaVQhle74or8wgk1hHalRB1poFRUc+5J0zIKPsrYCstwrJJC6xHNdZjqjW&#13;&#10;cgEsEc28rSKAqUZEKwNNOcIIYsKbeLwc4S2V8KvMF8n8noXZcMlJhVOGAh45mfDOzYBrhhI2Cins&#13;&#10;GGgyVbBNU8FKnoxVsgRYZ6jgTP+P7LKysZwAZgkBzLJkBhkFViTSVpKCxdFJsAhNgEUwAQ3Di28c&#13;&#10;LD2iYeYcDnOnMFjYBUF7mTt0l3lCd4kbFix0hjb3bTF1xk3spbB0xs8JDm4xdYLJCh/cTPs/uWUV&#13;&#10;brhpJW7UXi8qkQ2O7qD70Aw/vsWKQMIR+mZu0DN1haE5bU3oOtrW+AXN1adrGi/2gp6lh/Cc/Ex7&#13;&#10;HW6ctxa6Jo4wXeQBYxrn/BT2/Nxw0xoBI0YLPaFv6Y5bjBzx43nr8ZP5a/EzXWuRdzOPPSymnAND&#13;&#10;r5MAQ4hghAFlgZEzgYijgBoRSkbPxx4WbXqsywDD+wRInNAvQGY2FG0B/ZxiS6CzwMSJru8iAEaX&#13;&#10;Q9GMHR6j67Tp6DjMm739NKYxjV1DuyYgw+VruSfMqVOnxDetnP8yV96X9zmEh7+J5W9kb7rppn9Y&#13;&#10;2HyXcnBwEIukr5sz86kmJ0V+DOfJHA4MxL20wOb8mZO2ttjU1iaOMdRc9dzvQBwGJsLzaCF4SKkU&#13;&#10;EEOLNZzy88PU/v3/d/wq5/4r8d+Lq5dxeBknw3/X9q9A5vW+PpEf8ya9f76s8WtmeDl9+jSmp6cF&#13;&#10;uLAYYvj3MQcxDNea6mT/Wf3kJz9BaWmpCDfjvwfnK3EJ7H9n/w5kDmpp3Xy3llYE3Q8n6B79kMPH&#13;&#10;Zjvvj5F+MDHukRkBZSHpnvBNdkKg0hX2EWtgG7IS/klO8EtwgGv0eqwLXoF1oSvhmeCKQGkA1jgs&#13;&#10;h6HFfGhb/BxLHEwQovJGOEGLbcAKeERtgDQvBJIMP0TTeDR7XwqToMiVICTJG8ESN0RIvRFPIJOU&#13;&#10;EYqhkRpcfOAgHn/4OF59/Czef/sJ4N1naHsZf3/zEj588xF8/OYVvP/qJfzu2fN45codeOTeEzh3&#13;&#10;Zjd2HxjDKCftb+/GIItgZnivGoN7+tC3sxPdW1vQRerk0LK9dOywGgP7e9C2uR6tW+pprBMjhwhw&#13;&#10;jg8TzExg9OQExm6dxBRBDVctUx8YxMCBAXTv60LX/i7a9hHMDGLy9EaM3zpOcDOAlt09qKHnqNhY&#13;&#10;j7LxepEXUzhciey+EgEycgKZlOYsyFoyIW/LRjKrPY9UiBQCGU74T+2vgZIkI8UTxMS0lRHIVCKU&#13;&#10;YCWskWGmElHtNYhkz0xLBUJpjAEmqr0W4TTPuzwXjjkqOGUTxGTJsUEehw2yODiny+CZpYIjQYyt&#13;&#10;MgV26Qo4ZKYTzCixluBmg0oJu8xs2GRkCZBZzAn9EoKZBAVWJqVihYTGIpNgGUoQE5gAU584mLpH&#13;&#10;wdgmEIZrfWGyxgeWVn5YtN4fizcEwpwemy53h/kKb1HamJPpTQhujGlrtNQTegQbOmZOAhzmGVgj&#13;&#10;SV6GP/35L3j62Zfg4Jko4ETHxFV4Y4wIPkwXemDhEm9YELyYLHQlUHGBgYUrdOm4AUmPIMFwoTss&#13;&#10;aY75Yk+YWXqK49z1X9fcCaZLPGGx3BtGdIwbUXLivzaJm18aEmzp0b4uzyX44JLJ3B/GkKRHYKTN&#13;&#10;nhQBMLMQQ9AyAzXsmSFoEd4ZDjFz+NRDw+eIkDS6Hj8fe2N0jBwe0zW2V+sZ2XvMt1y/YPa205jG&#13;&#10;NPYfsO8MZDgchPMNuEklQwp/w83ffLPnhReMc2KwYU+Mv7//Py1mroXWrFkjFrP87e/XXeDPifNm&#13;&#10;uILZtooK3LZkiahsds/NN4tKZxP8c3Pls6udN/u834b4evx75t/pFC0CdyQkCKji17LXyQnD9Lfg&#13;&#10;pGr+vfPf5LPnfRkxzPC35LzA/K6bZX4RyPA38+yJOXfDDfjT5cuzo1c39iBxH6FLly6JRpZzr38O&#13;&#10;XvhnmvsdMFAzqGk8MdeHuFhHRkaG+LvxFx6ct/TEE7Qg/hf2RSBDMG9B8FJ1r5bWE9x5/zKJ9i+f&#13;&#10;09LKuR47738T80yy1QtL9Xkxinu9KDwRnuFFQGMPT4ktghXuCJK5wVfqCpcYO9iFW8Ex0hpeBCJW&#13;&#10;bqtgvGg+zFcuwDInI/gmOUBeFYeAZGes912CKO4lk+6DwERH4akJl3JTTC/4x7kjNMkLkXJfJGSF&#13;&#10;IbdKhj0EBy8+fQd+9/pF/PWNy/jknacEyHz8zuP46O1HSI/i49cfwXsvPEgQcxuevHACD9y1H8eO&#13;&#10;TGJ8axvUWzswvKMXQzu60U8a3DOA4f2DpAH07+pA+7Y2tJC69/Zg8Ogwxk6MoGtXC403YoAAZfBQ&#13;&#10;PyZobPr0GMZPjGGCQGbjmY0YOToKNfeVoet07+tF575+dO1To/cA6WAf2ne3o2VXG5p3dqFuSxvK&#13;&#10;JutQNFKJ/OEyZKoLkdpTAGVXAVLaCFoIYmTtpI5spHCoWU8p5L3lkHWXQdFXDSUn+LMGayHtrYSk&#13;&#10;swKx7ZXC4xLZWkHAUoWoTlIHgUwbwQ2HmbXQ47ZaATuuhemwSUuGS7YSHnkqWCtisUoShvXJcXBJ&#13;&#10;l8MtKw12qUqsV8qwXiWDDYHNjJRYp0rDamUqlrE3hsBlRbwKS2PkWB5P+3FyLAmXYGFQPMx94wli&#13;&#10;ImHsEAwDKx8YLnOD0RKCi+UEKyu9aOtJsOIGk6XuBC8EIUtmIIb3WYbsSSHoYJjgSmBciliqKEN6&#13;&#10;bhOyC1rhHazCfGOCCgt3IQYZk4V0PsEPd8nnXi2GBCD6ZgQgBDAG5m4EHgRJBDsMMmYEK2K7yJNA&#13;&#10;ZaY7v8UyDyxb7Y9FK/xhuIie34I79/NxAiGSoSVd24LlLq5lSOcYced+eq65HjAzuS8zECMkvDUz&#13;&#10;Hfy5TDODjL6JE4zodemb0M9m5PC+rrHj4wQzbfN1bbwNDdfdNHu7aUxjGvsP27cKMh999JEIG7vn&#13;&#10;nntEB3T2dnDyLi+aeRFSVVUltgwNvJhm8ULSxcXlnxYx11IGBgaor68XoW68uP+m3hnuLTNJCy/u&#13;&#10;NXPuxhsFRJxevVr0ohG5MwQ8c4to9gzw72jXrl3i9zInBpEv0txxXuCxOJdjLpeIHzMschU3y+XL&#13;&#10;EfOzn+ERev7HSIW08Nc3N4dMJkNnZ+enxRP4PN7n18Ovi3/+udd3NfEx/jvyc77xxhuzf/1v374I&#13;&#10;ZD74zW9E2eVLK1fioy8oB81lojl8kX8+fs1zHsC5n4u3LP65+efgefw+jaG/2dXeIxr9Z8SemRJ6&#13;&#10;H/DnCb+v+X753//939m/8j8bg4zpDMgUkLTOa2l5E7BMk/7KpZNp+zFpF0FNEHfm5zk/NHOLc/L0&#13;&#10;S/H4ODwtAAEyTwTIXRGd7QNJYTDi8oPgnegAHwIZUVJZ6gnveCc4R1jDNcwWLsHr4SdxJLCh/ci1&#13;&#10;iM8PhqI8Wuz7JtgiTOkOu6DVsPJaBhvf1VjrsgS2XqvgEWqLiBRfKAvjUdmag/HNzbjt9s146Zk7&#13;&#10;8Zc3rxDAPCFg5pNfP056VMDMX155GG8/eTeeeJAg5twBHDs5jem9fRjc2YG+bR0YIKm3d6GPwKZ7&#13;&#10;WyvBTD9GDg6hb28vGre1C7UT1KgPqzF56wSGjvSha2cLHe+i/QFMnBrBxltHMXxsCCPHRzB8fBR9&#13;&#10;hwbRQ9DSTSDTvqdPeF7a9/bTYzXa9nSgfnsjarY0onq6GeWT9SgkiMkbKkXuUAnS+/Oh6MoheMlB&#13;&#10;cms2gUwWUghikjtzCGIKoVJXQTVUA/lAFQEMbQebkDzUBNlwPWTqGiT1ViOxtxbx3XUEL9WI6qpB&#13;&#10;TE8tbasR2VGJyLYqAplqhDWWw6+yAC65adiglMJWlQSXrBQ4pCcKr4yVNBbrZAlwzMqAYzZXJUuD&#13;&#10;lVKOtfJkrFOkYINKRWCTgZUpqViSQCBD8LKEIMY8IhEW4QlYFEYQExwLS/8YWHpFw9SRIGa9NwxW&#13;&#10;e8J4hQeMFxMYLHaHHgELi70u5su8Yczgsuj/IEaAzXIfGC/zgQGBhgEBjZ6ZM36+YB1+Mm8dfjp/&#13;&#10;PW7ikC0CCj0CC12CCvasGAhwITgw5p4uLgQ3ngQznjAhADElIDEhmRKgsDjkzIxAxpiuzSBjaOlG&#13;&#10;MOUmyjIvWuFHr4Hga6GXABk9MwaZ/4MYQ3N6LgIsA4IYfTP2rnCp5ZmtqEpGr1WfvSwEYHN9ZkTu&#13;&#10;C4MLib0xBibOj5A6DU1dvLW0PH8ye4tpTGMau47sWwGZuaR9/paeE3R5IZyVlSWa3PHWx8fn0+pi&#13;&#10;vPXw8IBCoUBkZCT09PT+YeHynxJ/+8sLfAYKDjWbW+h+dgH/VTRXqnkLAdKta9cKmDlPi7KD4eEC&#13;&#10;crbS72oPLZ7n+t6Ul5eLEtHcNT4uLk6ACOcJsXj/s5o7Hh0dLcrWFhUViTAcPpfLBH+263wgiSGG&#13;&#10;E5hpZfcPP6+ZmRl8fX2Rk0MLD/pZGSwZhPh3wIt6XuTz3/OLfg/8uvmb8vvvv19U/Pq27YtAhquU&#13;&#10;cbWyV/LzZ0dm7P3338fvfvc7PProo5+W5p57jZ8t5c2wyn9j/ll5nMt3BwQEaLr1X6fiaoN8b/Df&#13;&#10;iu8XztX661//OvtX/0f78yeffGi9ZMn7yVpaxx/W0rqT816eIT2gpfUsAUzL7VpaS+maP2jzSfap&#13;&#10;dSU4cY2ygU+CK/ylbgJIlFUxkJaEwy/FBZE5gYjJCYG/xF3IK9oJAUluCJF7ICLTF5KiUISneiMs&#13;&#10;zQeZjcmILwpGsMoViSWhCFZ6Y73vSix3XIhF64yxwXUZPEPtEZkSgPSiJNR05EE9VYfDR4fx+EOH&#13;&#10;8efXHsKHbz6Gj0ifvE369WP4+68u4s2n7sATD53AffcextEzW7GR4EK9uxODe7uh3tWJni0t6Nna&#13;&#10;is4tTaRG9O/somP96N3XhzbabyKQad3eju493Rie9cr07+/GwIEejB8fwvjJYYKYQQwQ1AyfGIP6&#13;&#10;+Bi6DqnRRTDUSeDSvLMbDTs6RC5MKwFN4652VNPzVG6qQ+lENcFLKbIGipCjLkbeYCmyB4qR1pMH&#13;&#10;eUcOFPQzKjsKoOwpFhAj6y2GcqgaipE6KEcJXAhe5CPN9LgFMoKZFHUDEgdI6ibaNiOmu54AphaR&#13;&#10;XQQvbaWIaitHbEcNolqrEVLPif758C7Kg0deFuxSCU4IYGxTE2GfIcMqaRyWJUTBSpEMu4x02Gdm&#13;&#10;YUNaGlZIk2hcglXJCoKadKxMVmFRfDKJG10mw4wgxjxEAstgLrEcA3OfaJi7R8LELhD6awkGVnrA&#13;&#10;bKW3CNsyJXDRI1Dh/BjDZQQ4BDMGBDF6lgQHtDVb6kHzvGCxyhcWqwNoPgEFe1kINhhm9AhWdEna&#13;&#10;5s7QJfhg2DBkYCFYMVpC+wQ+emY8n65r7kmgQQBFc9gTY2DhJqBF14y2fA6N6xKU6BL0GBKgGC1i&#13;&#10;iPKCyWJvkSejR4DE4MEAYmBOr5nmcfNKfW58ac4d+x1FJTJRmYyghSuT8ZZDzgzo9XH5Zh3u6E/g&#13;&#10;omNM5xo7X9Y2ce7QMbN10NV1+V7nymlMY/8N9o1Bhj0wDDC82OVvS3k/KCjoqguS74O4CAAXHOBF&#13;&#10;PS+avhHQMNTxNWgRvk8qxd033SSKAdyzbBlaYmNh7eYGU0tLzJ8//6qv5dtQCGkOZApnx64m9kpx&#13;&#10;SBWDU0FBgfDYcG4CAwH/Xb/od8AhWtzEkJuYftv2WZD5NcHHnL1EAMMg81BPDy4/8QTuuPNOUXGM&#13;&#10;/2YMKQwvc94X1lwFsjlvF3sKm5qaRDijoaHhVX8fGl1/4i89GNTz8vKE9/T5F17AXwhe5+y9p57C&#13;&#10;M0VFn5z8+c8/4uR9/vLgPi2ts+e1tCT0HppP1/ivML8k37vdY5xg7btcVBoLSHRDVKYf4guCIS0N&#13;&#10;Q1S2H6Rl0ZBVxiM4xRv+iR7wS3BHYLIXQlN9EJnpj8SiCCTmRSI2MwQZjXJktSoQme1L54UjtTYR&#13;&#10;EaoA2HisxeLVJnAP4mpm/pDmxiCzRIrK5mxMEWTceWYjXrh8BO+99uAMxLDeehR/+9UlvPPs3Xjy&#13;&#10;wSO46+7dOHzbNkwdHEQvQUs3QUvP9lYBLX27OtC9owWd2xtFXkzv9g707uiEmiCkn70qe3rRtbt7&#13;&#10;BmSODGP61o0YJXAZJnAZOTaEgcN96D7Yg55DvRgkiBk8MYEemtdzeARddH7j9jbUb2smgOlA254e&#13;&#10;tNJ1arY2oWS8HPnDxcjuz0cGgUsWKbO3EKm9RUjrLUA67acRuKT1lkPVXwn5QAVS+sshU9M+gUzq&#13;&#10;eDPBTBMUoy1QjHVANtKOpKFWJA62IEHdDEl/ExL6mxHdXYfgphIE1eYioqkQcZ3ViG5nj0wpQutL&#13;&#10;EVxdipCqMviU5BO0JGF1SgKsU+VYnRyP1dJ4rBOVylKwTpmKdaoMLE1KweLYeCyNS8CKxGSSHIu5&#13;&#10;V0yMAgtJlpEpWBhBYBOagEUBMTDzioSpUxjM1gfCZLU/QYw/LFb4wnKFj+iOzwCjs4iAZBFBhCXn&#13;&#10;oDiLXBgdWvybCC+NFwEMAQXJeLEHAQfPYXBwIsCYgR6GGQE/BBwzgOJG831httxvxpNiQZBi5g4d&#13;&#10;U/bWeNBxF3F9lq4pyYzPpXEOORPhZww0NLaQAEeElbGnxkOcP9+Yc2I4V4eriDnS9ZwIlrh7/0zS&#13;&#10;P1coM+C8GXrMIWTcM0afIIe7/LPHhj00ekZO3cbGtr+YvZU0pjGNfQ/sG4HMU7Rw4MUuL3T521IO&#13;&#10;32GvAF33e61f/OIXIsSIfyYGM/ZO8P7XhRr2zozQNbZ2deG22VLN95BUpJ/NPud3pS8LMp/XXCNR&#13;&#10;9lTwz8/6opA7hhneckPTb9M+CzLv0HvsTx99hCcuX8Z9BIJ33ngjJpqb0U+viT0vLH7/8ftxLjSO&#13;&#10;Q5E454U9Vhs2bBCLYBbnUNxwww1X/bk1+n5Iz9QU0TIZ7r3rLvz+2DE8ExuLczTO99Up0hgBDD12&#13;&#10;orn/VbbCZeEK90jHPwQlecMx0AouoRvgHr4BkeneSCmPIHghQCkOQVxOMBIKIxCRGohgmQ8CZd4I&#13;&#10;UvhAUhCBlOJoUgwilP6IUAQgtSYFSoKXmNwgSOi8lMIYxKWHwzfKDQ4eVgiM80KUMhjyIglyyhWo&#13;&#10;by3E/v1DuHzfbrz97G14/+2Ls6WWH8VHb1zEu8/djacvHcN9d+/BwWMbMUVgoiZA6eRqZOyFof3e&#13;&#10;nd0Y2EcAcrhfeFgG9vZigJP9d/eIHJfhw8Oi8eXQoSH07+/D0OEhTJ+exsZbxzFyfAiDx9SiIln3&#13;&#10;gW70H+3H0IkRDJ6cQC+BTOfBAXTt70HLzhYCmQY0McjsnfHIVG7mcLIS5Ki5U38+MrtykNaZDVVn&#13;&#10;LuTd+VD1EMgMFCGVwCV1oBqp6lqo1DVQDlZDMVgDlQCYZqSMNCFltB3KsR4oxnuRQCCTMNiM+IFG&#13;&#10;JAw0I2mgFTFddQisK4ZPWQZ8y9IRUpeP4Jp8+Jfn0n4JQmpKEVBRDO/SAthkKLEymQAlKQErkyRY&#13;&#10;kyyBTaoMG5QpBDgEN/J0UZVsMUHMopg4ApgE2k/Gwmg5FkYSyETRliEmLAmLguJh4RUFY5dQkeBv&#13;&#10;tiYApisIZFb4wXg5AcwSHxgRbBgu8YIOQQgn0mtzGBbBhR7DDG0NFjJguAq44bwV9m4wNHDnfR7T&#13;&#10;X0SAQcf1uAiACYGEqb2oQqbNuScMNMKTwon5JM5xEd4aBhNO3mdgouci6ZjMXFff1BGG7KEhkNEz&#13;&#10;cSVw8oExvU72zJgvo9e91Fd4fhicOA/HaKEbbQms6Dwun6xjRKBCoGNEcMQww139GWQ4T0cAjCk9&#13;&#10;h5l9x+xtpDGNaex7ZF8bZC7TgpIXjvyNfW1trajy9LOf/eyqi47vq/T19QXQdBGA8Df6HIrEXpp/&#13;&#10;l0MzBzxz4vl83r7jxxEYEQEXuvYB0nOkvSRX0tWe/9vQ1wWZz8ra2lqEZ82FYvHP9Pmfmb0gfJyb&#13;&#10;m35b9kpZmYAYrrh2Z2EhNp0+jQka48XqHevWidC8PfSc7GXhHJfPi8crKiq+U4+XRv8Z6ZFiSLfq&#13;&#10;6Iiyyfw+edLVFS/39X1kZWHBc/JJ/3VmHbiq2SPWCaFSP/gnuMMvwQVuEesQneENVW0MpOVhkBQF&#13;&#10;IyrDH5GzEOMtcYWP1A1eCU40Hgh5aTwyamSIzwojkPGDqjwBkuxgJBVEIq0yGYlZBDERTvAMdoRf&#13;&#10;uCsikgIRqwqDLDce2WVKtPVU4vSpLXj+sdP4/S/P4ePfcOPLR4C3LuJvr9yLX145gYfO7cOJE1uw&#13;&#10;afcQBrZ1on9Huwgl69rSjq7tBCCkfgKXkaPDGD0+iuEjI6QxApYRqA/NVB3r398vgIb7wgzS8dET&#13;&#10;kxg9NYEhApnhkwQ6xwehPq7G0MkhEs05MYY+mttzmCDnECf6d6JxRwsad7ahcXcnarY3o2yqCsVj&#13;&#10;pcIjk9lXgNTOLMjbMyDvyIKyNx+KvkLI+wuh6C+DaqBKSN5fCQXBTOpwLcFMPaSDTUgaakHySDtB&#13;&#10;TQ/kY90EMs2QDDQhrr9BeGUSGWQ6a0WCv19lLtwL5PAqSYdnUTqcc5TwKMqEV2ku3Aqy4ZTLXfpz&#13;&#10;YJehwvJECZYlxGG5JBprpPHYoJBinUJBIJOK5ckKLEqQwjJWAouYRFhEJ8Gc4MUiMgUW4cmwDCHI&#13;&#10;8Y/DQu9omDiHwtA6AIZWvjBY4QX9xR7Qo8W/HkGADuezcMI8h4MtonGCA24syYDBIKPH0MJhWRYk&#13;&#10;SyeCGAcBK5xnwls9MY+gQ3hRGEbsxLio/mXA3hEuX8zXIeBh6BHg4S1CzziETJ8AxJBzabgSGYGI&#13;&#10;8JiIrSuMzN1hTK/PfKkfzBhk6HWbL6UtPdZf5EUgM3OeoZmLOI/zYbgXDCf2cxUyfZYxh5px5TF7&#13;&#10;ekw/i5HDJ9qGNq2zt5DGNKax75l9LZB55plnxDfgHLLDC9sfem4BA9ratWtF2NVcsQL+tn8OVOYW&#13;&#10;87zP4wwt7MHgECbezoU8hYWGQmvWE6BNYrC4ROJk/GqSLunzz/1N9W2ADIvzaRoaGgSsfJF3hkvk&#13;&#10;3n333bPvkm9uz82GkHHVtR1xcejjpPzERFykx3tDQhAhlYrwMM5t4pyrlJQU8Tfi3KuwsDDRe0jj&#13;&#10;efnh6EckK1IViUtvP0s6QjpDAPNHft999BH+8sknH5ovXszzv3Jn/++7+cXbzveIsX3FI84Jfonu&#13;&#10;CFb4wC/JEc6RqxCqdEV0jh8CVe4IkLshUOaBIIUXQtJ84C8j4Elxh2uMLRzD1yM2KxQ5DUok54Uj&#13;&#10;ISMIGaUSKPKjoKJtfnsuFMXxcPdZB0fHVQgIdkFcShiSs+JoTiKyypXoUdfj9MktePTCUbz7/N34&#13;&#10;hCDmk3cewd9fu4C3njiNR+7ei7On6DNyH8EHN7zc1YOBXV3o3tKMzs3N6Nraie5tBDK7+wlW1FAf&#13;&#10;HSMw2YiR45OYODWNMW5weaAfPfv6MHxsDOOnN2Hiti0YO71ZhJCpj6gxcorAh3NkThEInR4VGjox&#13;&#10;ir4jQwQzgxi/bQLqY8MEMR2o29ZGENOCyi0NKJkoR/FoCQoIZLL6C0Ryf0pnDmQ9+VCpi6EaLIZM&#13;&#10;XQTFQKmAGIW6Csl95ZD1VSJ1sJagphoJ/XUiF0bAzHA7pAQ08QQycepGxA00IKavQYSVcXJ/eFs1&#13;&#10;AutL4F6cQTCTQQBD0JKfDtuMFNhkJMMpJx0O2RlwzssiwEnHmpQkATPLJbFYFheNtfTYSqnAMpkc&#13;&#10;i1MIVhKTYBFLEEMgYxaVALMI2nLTS+4ZE0AQ4xkFMyeCmA1+MFjtBb0VntBb4gH9uWT6WS+JSMwn&#13;&#10;sBCJ9ovcoc2eDRJDiUiYN5vRTL8WWwExuqZ2BC8ED6YEIFxK2YKT+AlMCIK4+z1LJPizV4SBiKQr&#13;&#10;YMYFJgRNnORvYOkGM4InC5IJh6GRzBd6wJheD782TvbnORzKJvJp+HVyyWYuKED7ojmlPr0WAhd9&#13;&#10;zpMxptdJwPJplTJ9O8w3cMQCQ4IpQ/p59G1e19GzTp29hTSmMY19D+0rg8y7774r4IUX6ZyHsGzZ&#13;&#10;sn9acPyQpauri7KyMpEQP/fNPyfFM8DwGEMML+jZi8NhTgw+vMD+olwMa9IW0guko6Qg0tXmfV19&#13;&#10;WyDD+vGPfyyaFfLPdzXvDMMNvyceeuihL9W88GrGHp1nn30WJ+67DycCAoQ3hnUiPR07brsNt9nY&#13;&#10;4AGCE299/au+Ro1+eLqFFEoaJjH0P0Fij6aMZEwKjorCXOo/fZZ95c7+PxTzlTqV+CQ4wi3WDt5S&#13;&#10;V4Rk+ME32REbAhfBK24DwY0jXKJt4BHlAG+JM7ykjghO90J4dgDCM/zhk+gMp7C1iE73Q0ZlPGJV&#13;&#10;vgiNd0S8whuKvAjICqKRXiWHsjgBfkG2cHexQniEF+Jl4VDmJSK7QoXKpgL6LGjH7Sc24+K5vfjN&#13;&#10;i/cIkPnw9ct496l7cPmeAzh1bBN27R/G2E7uE9OJkd09GNzVia4tjTP5Mbv7MLiPSy0PonevGn2H&#13;&#10;RjFCsDJ6agrjBDLc4JLzY7oPDmLk1ilMnd2GqTu2YejURvQeHqH5A596ZYZODNGcEQE2ahrrPTKI&#13;&#10;wRPj2HL3ToKbaTTRdaq3tKN6azMqN9WiaLQMBUPFyCVoSespgKwzH7LeQgKXIihpXDFEEDNYAtVQ&#13;&#10;BVKHamlbRzBTDUU/Qc1ANVIIaBJ7qyEhmJEMkAYbkDjSCslwK+IGmwTIRPXUIryjEoGNpfCtLYFP&#13;&#10;dTGBTDbccglm8rNJmbDPVMAqLRn22So4EsCsT5ULWcmSRXjZ8iQJliZIsEKaghVypYCYhUkEMZIE&#13;&#10;mEZLYBYpgUlYHIyD42AaHA/zEAKZQNq6RxDE+EN3JcHLcgKBZd4wmE2+N+JEfEsGGvfZCmP0eJG3&#13;&#10;8NKIZpCz1b10WMLLMrPl/BNd2nKeiaEFl1QmcRgY57QQxOhxKBedL7w14pgzAQl7YmbybriPjOgp&#13;&#10;I4oFcOlld5hauhK8zMh0tgIZVzjj+XzNmbA2fo0kUQTAVZRKNjAiYDKY8b4YmtBzicpjM7kx+ibO&#13;&#10;0DbiPjAu3KDzrQW6dgPz569fOHv7aExjGvue2lcGmdtoMckLWF6g/zcnSi9fvhyenp6QSqUCYnhh&#13;&#10;z2FM7LlhD86NN96IefPmiYpLVzv/s/o5ifNleMHOScrtJPp0vercr6pvE2TmxN6Zjo6OT8O3+P0w&#13;&#10;56HhLYeZcfNT7p7/ZY2bpnK1MQ7h4/N7pqdxiH6/7I3h0KFWZ2ck0e/6rvnzxSL2p7OvRaMfrpaR&#13;&#10;MkgM+Nz7hT1xvSR/0i9Ic/N09PRw4cIF8T76bwWZqExfZ494+zccQqzgGe+AgFRPROQEIJIUkELQ&#13;&#10;ErMBjv4rYeWxBA5B6+EX7wYviRP8Fe6IzgtGfH4Y4jKDEKXyQRyBjCQ9APGpAQiJdYB/2AZEp/gg&#13;&#10;Qu6HaEUgUnKiEScPQGi4O2Ji/ZGsjERmQTJKq7PR2VGFzZOdOH/bNrz61Gn8/Z2L+PjdR/H7Fx/A&#13;&#10;kw+cwtnTe7D34AQmd/ZicFsHgUw7gUw3Rvb2oZebXe7uwsA+NYYOEngQyPTsHUAv7TPEjJ6YEGFk&#13;&#10;rJ69PegjkGEvzORtWwlUNopu/F0H6BwaHzxKkHOSAIYgZvAEjR3uQdfBbgwcHcX46S3YfOcebDy7&#13;&#10;Ay10/dLJZpRNN5JqkTdagcyBEqQRvMg7CGK4U39fIZTDxVCNlUE+VArVcBVUI9W0rYFqkEBmsBZK&#13;&#10;dY3wyiSTkvoZZKoR01uJ+P4aJA23EMi0CZCJJZCJ7q9FZE81AppKCWA4fCwHbnmZcMnJgAttnfOz&#13;&#10;4JCbhXUZSmzIVMImQ4XV8mSskXNivwKrklOwJJFAJimZJCfJsFCSBPM4CczjE2BGIGMRlQjTUAmM&#13;&#10;A2Jh5B9D2xiY+kXDhL0xawlOlrkTxHjOhJQtdoPeIjcR3sWVwwwJYLgCGHs4uGqYDoHETJ7MDJAs&#13;&#10;MLbDfIIXBhPuA8OQoCMqgTGocIljFnteOPmem2FyTgqdZ2QzAz0MFQQk3JPGVECLmwAZhhNuOMkh&#13;&#10;aUbmBDvsyaH5fB3Ol2EA4nA2zsPh6mjiMR0zoOcyYa8OnWtg7Ah9I0cYmjIEudGW4IfGCG5+q29k&#13;&#10;f+4WPfuxeQbOSXp6Nsazt47GNKax77l9JZDh/g2cE8MNF3khT+drROLQulWrVgmPxdWOf1mtIo2Q&#13;&#10;OHfmLCme9E0X7N8FyLAY1riZKJfXZpjhcsYMMXPhdgy67Kl67LHH/uX7i0t3P/fcc+J8PochRkAR&#13;&#10;QRJ7ZLgwAr92N5IFiRsZcmjR1V6TRt9/cfELZ1IH6V4S3wsnScWklaSrncP5eQ8//LB4P/35z3/+&#13;&#10;rwQZP4Xnce8kF6zzWg7XSBv4yV0RmuGD+JIIJJVFIVjmBmuCmKX2xljruQwuoTbwjndBgMITcXlh&#13;&#10;kBZFI60yEdl1MsiLYxGW5IZImSdi0/wRmeJFAOOPqNQgRCoDEU0QIyuIhTI7BvHxPkhNjURxiQL1&#13;&#10;DQUYGqjH8f2jeP6R4/jbb+hv8ofH8Je3L+GFx8/i3F0HcPT4FmzbM4jxbZ0Y2dGFwZ3d6N/Vg6F9&#13;&#10;g1CT+ghoBvZx/ssgOrm/C0HN8NFxjB0fx9CRQVFmeeQYwcnhIZEXM3F6E8Zvncbg8Qn0HSbAOTSE&#13;&#10;PhofPE7zZsPK2CvTe7gX3fu7METzNt62HVvu3I1NpDZ6rqLxOuSOViN3vAYZw5VI7SuGojMfSoIY&#13;&#10;ZTfnxJRAOUrjE7VQjdZAOVIDxVAVwU01bWsg5/yYIc6PIWgZqEZifxUSaRtHUBPXV40EkTPThkR1&#13;&#10;K4FMPSJpLLSrAsFt5fAsz4czAQyHjdllp8E2Lx2OhdlwJLixzkrDhqxUbEhnkEnBGoUcVspUrEpR&#13;&#10;YmlikgCZJbOVyRbGSGEZlyjCysyjJLAkkDEPS4BxYDwMfaNh4BEGQ9dgmNpyhTIf6C11h85iV2gv&#13;&#10;dIa2pTN0FrrCaJEnzBZ7i/4thlwpTIgbWbpB25TmEZDMJyi42cAON3OYFkGG6MfC0DJb1phLHOsR&#13;&#10;0HB5Y5EDY0lAZEbQQWChI5L9aZzLIZMMF7rBfJEHzAhmzOm5ubQy95cxZEARYWE0z5C9PZyI7yy2&#13;&#10;HNbGz8fHOWSMe71wGBk/NmKvzUwo2Zv6Jk53EwgNGZi6ZOgY2Pndcsu65VpatvTvVGMa09gPzb4S&#13;&#10;yPA35gwx3HuEztXoO9BPSHGkuRwADqdZQ7ra3C+j7wpkPisHBwcBIVwhjPNn2DPDMMOhdQwmHG7H&#13;&#10;5ZHvuusu0QNkTvyYy+hyIQE+h0Pz2LPFnp7J/ftxxMdHgMyjJB9SLIkXtr6kq70Ojb6/0iclkbaS&#13;&#10;2PtyhbSZFEHixP6rnTMn/jx66623xGfUf6NHJig7yNov1fc9H6k77AKs4BZmBx+JI3ySHRGe44+k&#13;&#10;imiEpXrDOWgtbP1WiUaWDgHr4BPviiC5F2KygiEriUVmbQqyGmRIrZYiOJmOSZ0gK40hxSI+OxQJ&#13;&#10;xZFIKIhAjCoAmUUS5JdwnytP5GXHYqC3ElumOnHy4Dhevnwc7735APC/j+Kv71zEq0/fiQvnD+Hk&#13;&#10;rduxdR8BxrYuDO/oxOCuLvTv7kUPgUzvrn4MH6DPCwKYwQOkQ6PoOziMXhobP7ERG09OCk/M0BFO&#13;&#10;7ucCAGMYPzmByVs3YoyOqY+Nof/oKAHLEHoOExAdGUDfIYIi2g4eG8IwgY2atqOnJrH1rj2YPrsT&#13;&#10;A0cnUEevI5/gJEtdgYzBCigJWhTcF6azANK2fMh6CGp4nOAldayOwKUasoFKKAlgVKP1kA/VQaau&#13;&#10;pcd1tF8DSX8l4nsrkNBXhZjeKkR01yC6rw4JAy0EOW2IH2hCRE8VAlqKEdhcgoCaEngWELjkpsM+&#13;&#10;NwPWOWmwzk2DDT1en5mK9RkqWKenYq1CgVUyGUmO5ckyLJMmYblUiqXxKVgap8CSWC6znAzzyASY&#13;&#10;hsfDIkICizAJTANiYeodCTOXIBjb+sJwnZcIKdMliOHSyjoEMbocpsV5KCTRlJKgwmQxJ85zmJkb&#13;&#10;AQnNM3USMDPfyBm/IJCZT7Ciw7kyDDIcukVioNA2sBG5KAwdnMtiKPJYPAhSGI48oc8J/AQlnFvD&#13;&#10;BQNMCWZMLdh7MuNd4evxdRiIGGIEyHCOC4GRNo3x9UXOC8/hZptcOMDIgee9rmvksEnP0EaywMja&#13;&#10;cvbW0JjGNPZfYF8aZLgB3cmTJ0UTRjpPo+9Y9EksvpXmRR0v5tNIN5GuNvdf6VqADOumm25CeHi4&#13;&#10;yJ9hDw2LPTIMKFyeea5EM4Mw51fNiQtGzDUg5aae3OjT29sbJvS+LLnxRgExvKiNJPWQ7iCxZ+Zq&#13;&#10;r0Gj75/Wk4g4hAeSG1eeJ9WTnEgM9Vc757Pi0E1+n3300Ufic+q/DWRWRKy4xTHG+iF/hTfcox3g&#13;&#10;FLgeftFu8CNIcY5dDy+pAyKz/BFIkOMRbgf/OHd4RTnDPdwBoSn+CFP4ISLVD0nFUVBUJ0BZk4S0&#13;&#10;BjmdE4AgmQvS65OQ3aJAUmkUEssikFQShkyCm47OXNQ3qFBakoiNIw245/RWPH7fQbx25ST+9sp5&#13;&#10;fPLOw/jbry/i9WfvxsPnD+PMqR3YsX8MfZvb0EUa2NWNgd1d6OM8mb2DUO9VY+QQgcqhIahJo8cJ&#13;&#10;UI5txPDhCUwcnyKQmRLAMnSMPTP0WUL7U7dOiZLLE6c2EqyMY+DYCAEMVyTrQdf+NnTsaUfn3g46&#13;&#10;NozNd27D9nP0mXTXTmy9ew8BzWbUbu1CAcFJ1kA5MvpKkT5QCkVfkVBKdyEknYWiPwx7YRTD1VAO&#13;&#10;10BGoJJM0KYcqhcVypIHakl1SBmsQ/JgDeL7qxHbU424njoBMOG0jeytQ2xfIyQDrYjrbxZwE9hU&#13;&#10;Cv/6GZDxKMiCY44KrgQ09vlZWJ+lwqo0AhaFFKsUyVjLXfsVSqxMkWNZcjKWJkqxLJFAJiERS+KS&#13;&#10;sJQgRoBMNIFMuAQmIi8mdqbxZUA0zLzCYeoYAP21ntBd5QbtxQQvBBD6SzyhR7DB+TDseeFeL4Yc&#13;&#10;jjULL9zHRduEPSEz5ZC5BPMC2p/PYWIcMkbiksoGJk4wZAhhwCDI0SX4EIBDIGRgSUBk6g49zpkR&#13;&#10;eS50PT6PQYZDxDjfhSFI9HphELLFAn2bTyUgha6rQwCzQN965trsqaExbUO7l3WM7Ka1TRwTbzGx&#13;&#10;1529JTSmMY39l9mXBpk333wTra2toiM8nafRNdANJO7Mf5z0PIm/rbYjXW3uF+lagcycuAcPe2i4&#13;&#10;dwvnDnHOC3tY2CvT09OD6upqFBYWIj09HRkZGaLCGIeo6ejo/NO1ckj8ujk3gvc5xGiCxL+Xz8/V&#13;&#10;6PujBSR+X4+S+G/7NGkfSUEyIV3tnC8SF9Lgz6Y5+28DGZdo68124WtgG7QGa9yWYL3bCvjHuCMw&#13;&#10;3hM+SU4ITfUiYPGAT4wTPCIc4R/vDs9oZ3iRIpVBiEgLQliGH2KLQpFcE4ustjTkdmQjLDMILtHr&#13;&#10;IS2NRGZTChQ1MUgqC0FeUxImNtXi9mNjOLSrE8f29eP5iyfxu+fP4Q8vnMPfXjqPj351H95/7V68&#13;&#10;9fSdePT+E7j95A7sOTCOke0EGJua0LmpBf0EMMP7eghmeqA+MIjRY6MEJJNiO0xQsvHWbRg/MY2R&#13;&#10;o3QeafAIj09g5ARXL5sg0BkXHpnpM9MENNN0HgPOMAaO9KP3UBcBTBOBTBv6DvZh6sxmHHr4JI5e&#13;&#10;OYOd5w/SNTahddcA8ofrkNFfgQwCmPSBYmQOlyB9qAQqdQkU/cWQ9hRBri5H6ngtVCOcD1MDeV+1&#13;&#10;qEzGECPrrUYSQUtSfy2SBhtIBCv9TYjrbkB8N1coa0Q0QU5Ufz1BTSNi+poR1deEyK46hLVWwreu&#13;&#10;BG6lubDLUsIuUwW3wnw4FOXCKluF5akpWK5Mxgp5ElYTzKwRHhkVAQyBTHwCViQkYUm8BIti4mER&#13;&#10;lQBzViRpzgvjFwOLAJJfBEzcQqFv4we9ldypn4DEgkDAwhUGi7lbvweBDAGGgJeZ0sXc7V5ACsMJ&#13;&#10;VxgjMdTM9XfhELEFLAIaDhXj6mCGpP/zlNiKKmEcJsbVy3RMXGkez+fqZgQgdG2ubjbThJIT8RmI&#13;&#10;CFb4mPC6sLjCGEMN79O4PonG9Qztn9U1cpheYGgfpslz0ZjGNMb2pUHmhRdeEIntdI5G11hGpEoS&#13;&#10;eyd44cdAwuWbrzb387rWIPNZGRgYiEaUXOmMF5cMOVeb90XKI/Hr5oT/aRI3PEwnXW2uRte/2MuY&#13;&#10;STpE4rDJB0mDJC/Sj0lXO+eLdMstt4hS21euXJn9hJqx/yaQ8U5wzvQmWPGMd4RdiBUW2hjBYo0+&#13;&#10;HH3Xwi/GEeEKLyjK4hCTFgC3kA1wDlwP+wAr2PiugWesM0FOICJyQhCVHyJARlYXj5yuTOR0ZiNY&#13;&#10;5Qe74DWIzQmCqkYCRVU0ZBVh6Jsux33378Tl87vwyD278OaTt+GDty/ho7cv4++vPoAPXrkPH756&#13;&#10;P/7w3J146v6jOHNsG3bsVGN0czvUWzvQv62dQKYJ3ds6MEQQpN7TL/Jdxk+NYeo2gpLTm7Dx1GaC&#13;&#10;k20ENpswfHwS6iMj6N4/gN4DavQfUmPg8CB69/dh4BAB0MmNmDw5hXEGHprXf6gX3Qc60bW3Df0H&#13;&#10;+rD17E4cfvAUTjxyBw5dPIVRgpi66XYUDNUIL0xmXwnS+ougGihE5gjBzEgpFOpigpUipPQWIrmP&#13;&#10;E/yroRzhCmW1UBLMKAdqCGKqIO2uQCKBTIK6HpKhJiRw5/7+ZgIZgpiuBsT1cmJ//Qy89DaSZrbh&#13;&#10;nTUIb6+GX30pHIsysD5DAavUNNhm58E2LwerMuRYmS7HKpUMy2VSrJXLsU6RitWyVAEyS+K4ez8B&#13;&#10;TGQ0zMKjYRweA6NZmYXGwWwWZEy8o2DgHAx9uwDorfOF/jLuD+MEXQIZXQtn6C90E00vDUWivSd0&#13;&#10;CTy4Kz97SjiRn2GGK5BxzoohJ9+LimEMOU4zVczouDbnxsx6VDjsiz0yom8LSZRLFl33XYQnZx6B&#13;&#10;ynwGILqGngVdl14LVzmbaUo5E1b22XAy7vnCHpgFuja/1NazG9EztAmbb7l+wezbX2Ma05jGhH1p&#13;&#10;kHn++ecRFxf3TwsKja6d3El7SC+S9pM8SFeb91n9J0Hmm2oOZDjciCGGQ+w2kK42V6PrU1ysghvA&#13;&#10;tpG4Kh+Hj50h8XuRi1uIeTfcgLUEvAUFBaisrISPj48IVfz8tVhcKZF7BzU1NeHcuXP44IMPZj+h&#13;&#10;Zuy/BWRCs0LX+yk9f++T7IoQpQ8i0vzhHLoOlqu1YeVgBs+wdYhK9UFqdRIS8iMQEOcMt2A7bHBb&#13;&#10;DRtPK/gmeiEkPRDh2aGIKYiApDQcKTVxyGiWI6NJgbBUf/hInOnccKRVxSOvKQU1vRnYTpBwzz3b&#13;&#10;cOHubXjlsZN4/62L+JhA5q8EL++9fC/+SvrbC/fhjSuncffp7di+cwDqiXp0jlYJkFHv6EH31nb0&#13;&#10;7ezByMFRkeQ/cniEoGUCU2emsFEk75PObMXk6S2iyaX6yCj6Dg2jnwCme3+P6B/TtZeuQzDTTxA0&#13;&#10;wr1kCGSGjgyhe18XevZ2oZ8giT01Rx46hdueuAfHLp3G9G070Li5E/kDpcjoLkB6Vz4yZzv1y/sL&#13;&#10;CFBof7gESgIZWU8hUkjJvQwyNVCMcFI/l1muRnJ/DaR91UgkmEnsq0GiugHxpNgBDiEjqCFwie2p&#13;&#10;RwwpqqcBkd0NCO8geOmsRUR3PcK7ahDWWY2A5hK4VWbCJicV69KysFaViTVpGViRKsPqTBVWpSqw&#13;&#10;TJoikvvXyOhxCntkUrAoNh4LY+IJYmJgGkLQEh4Ho9AYGAYTuPiRPCJg4sGd+yNgYBMIPSs/6Kwg&#13;&#10;UOGcGDOCDlMCBe73YukKoyXeQuyR4SaV2nRcm47PN7YRlcnmE0xoE3xwL5gZTw17ZDjkjICE5ulw&#13;&#10;TgtDjZE1FhhYix4uMw0obUXImZ6p60xuDc2fZ+xAoi2Ncyln9spwZTL26OiRZjwyMyAjvDxcJMDY&#13;&#10;Ua2tbTt/9m2vMY1pTGP/ZF8aZJ588klkZmb+08JCo2urm0m5JP42m/tp1JG4l8bV5rJ+KCDDJZj3&#13;&#10;kug/2lXnanR9id+TEtJ2Er//2Ju4icTd+HVIYh4DzPr1qKqq+rQvE4ciHjlyRORUradjPC8iIkKE&#13;&#10;I5aUlIgCEhymyIUi3nvvvdlPp/+z/waQ8S/zv8k/1ft+X4UbnKI2wD/JBckF4aJs8lonU6x1MIF/&#13;&#10;jC0kmQFIKoxAVJofImTe8Al3xnqHlbBzXw+vGHf4y7wQmhGEaIKVhJIISMujkVIRg5icYAQkeSBC&#13;&#10;FYCUglgUNqRiB0HCfQ/ux/l7duDO2zfhiYcO4b3XL+CTdy7jb6/chz//8jz+RHr3qTvw1qO34+kL&#13;&#10;x3D02DQmtvVAPdWMnulG9G3rRMfmNnRuaUP/rj4MHRgWYpAZP8HhZBsxcesUhk5NYpggZCPBDDfA&#13;&#10;FHkxJzisbAI9B9To2T+A/oNqDBwdgZoLABwdxRjBjJo79hPgcNWz0SPj2HXPPhy6cBxHHj4lPDMt&#13;&#10;29pRPFyK7L5cgpgspHXSticfWYPFSB0sgoxgRqUuIqApImAhuOmjsYEyqMbqSPW0X4OE7grEdpUj&#13;&#10;aaCW4KYZ8uEm2ucmlwQqdCy8uxLRnBPTT2BDUBPb30QgU48IApkwUmhP3Yy6qhHUWgLv2hzYF6Ri&#13;&#10;Q0YGVitSsVKuxHKlnGBGiRVKJZYly7FcSkqSYSlBzMK4RNG53zImgUAmHqbBcTALjYdRCIEMQYy+&#13;&#10;axj07YNhbB8KI9sQ6K3zg+4qL2gvcp1J7OeKYaYO0DF3gjaBCTfCNFjsQY9nEvpnjjNsOOBmAopb&#13;&#10;DAk+OEeFq4GxJ8bYmaBlLrTMTpRH5l4toimmIcGMvo0IAdMxsOMwMJHPIuYa2hHocGgZl2+m+QQ6&#13;&#10;XPGMz+VwNF0eo+eZzx4dDlGjc2jO+OxbXmMa05jGvtC+NMhwn4bu7m7Mnz//08WKRv85cZL0RhLn&#13;&#10;zpwmccNA7nz++Xk/FJDhRoicBH61eRpdH+LwMO68TwSB20j83ryb1Ezi3K5Pc5sIYGzt7FBbWysA&#13;&#10;hsX5VNyPiMu7DwwMIDQ0FHp6eiI0kQtIMOBMT0+LxP7Lly+Lst1Xs/8GkPFIsK0KTPWAS8wGWPks&#13;&#10;ISixQVJ+CKR5QfAMXwu3oJWIlntAmhOIWJU3/OLsEZrkClcfK6xaa4F1divg4LsBXhIXBCq9EZ7p&#13;&#10;j7i8ECQRzDDIhKX6wVfijjBlENJKk9E5WIcHLp/AW29fxBUCmEv37sNvnr8Hn7x9GR/96gLeJ4D5&#13;&#10;y6v3493n7sYLDx7Fpbv34eyZ7dhxcAzDO/ug3t6J/m1dBDLd6NzagXaGGfbK7O7FAEHJ4KGZsspc&#13;&#10;iWzs5ATGTk+RNmHizBZ6PC2qkfUfG8EAwUrPgUERYjZ4mADo+Ljo7D9EIMRhZYOHB9F/gCDmKEHR&#13;&#10;qc3Yftdu7Ln/EPY9eEyUXS4fKUdefy6ySVm92UjvJpDpK0DWcCEyhoshV3Nyfz5kffnCK5M6VC4a&#13;&#10;XyqH65BKwKIcbICktxIxBDIJ/dWQE8ioxjuQMtyK6D72tlSJ/jBR3dWI7qkhiKkXVcqiextEXkw4&#13;&#10;KbSzBiGdtQhp4YaYxfCqyYNzaTZs8zOwhuBlpUKBFSoVlirkWCSaXEqxODEZixKlWChJhHlsPBbF&#13;&#10;J4nO/aZh8TAPTYB5sARmgXEw9YqCMYGMoV0w9K0DoW3ljQWrPKC7ZAZiDEhcElnkudCW+8LwVs+C&#13;&#10;IYbAgUO7uBcMjS8wdcYtBBTsReHkfu4Dw71huCfMAs5foWM8X5REJujgLUMNh4RxfouuAY2T9AmE&#13;&#10;hPeG4Uefxo1mqpwxwDDIMOiIEsocRmZEr4fO0Ta0+5O2oU0bvdXpI0NjGtOYxv61fWmQueeee0Rl&#13;&#10;KW6GSOdpdB3oRlIyicOuOGG6n7SE9Nk5PwSQ4ZCkh0hcivdq8zT6z4o773PyPvdAukTipq4HSZy8&#13;&#10;z3kxn51rY2PzqQeGoYXhheGEH3NFO7lcDl1dXejr6wuYGRoa+tRLc/78efz617+e/US6uv3QQSY0&#13;&#10;x03bXWL7EpdW9k1yQmCSMyIVXohK9UZsuhci5M6ISfOAjMBEURCC5Cx/xNDxeIITZ5/VWLhEDyvX&#13;&#10;LoKjjw38kjzhTef7Sl0RovBEpMoHkpwIRChD4Zvoi2BZEHJrVNi2V41HnrwNT5Mun9+Dt568He+/&#13;&#10;fhGfvHlJgMzHr92PP71wD375yBlcuecgjh3eiI171BjZ0w/1LtL2Lgzu6MHw3kEM7BlAJ+fJbG5G&#13;&#10;z87OGQ/KIQaTQQweGSQ4GcO46Na/Q/R74f4wvUeGZ0Dm+CgGCGD6GGQODWOYu/jv70fv3l7a9s00&#13;&#10;ySSQGT5KAHV8EsMnJrDprp2kXWjd3oHC/iLkDxQgf6gYeaTsoSKCGNpybsxwEdLosWwgn2CmgACm&#13;&#10;FOmj3B+mEvL+KgExqcPNUIw0QTpYDwmHlw02QTHWDdlYJ+LVjcIDk9DfSGpAbG89YnrrEN/fROMN&#13;&#10;Yj+6pw5h7dUIaa5EUH05fKoL4VaRB88aDjErxLqsVKxUKrBMJsPilBRYSpNhLpHCgmQpSSIlEsBI&#13;&#10;YBmbAItoCczD47EwjMZDCGp842DsEgpDh2Do2QRCx8oX81e4YwFBjB5DjMWMuPKYHufHkEQ+jPmM&#13;&#10;tDnHRchW9GrhcDCGGE7sZ5C5hT0q4jGBDMGKABkjAhP27nCIGZ3LYCKS/UV4GUENifNcdESiPwMQ&#13;&#10;h43ZiQpnAmZoPoefGXAJZQYYfdtT2ga22fP17Kxn3+4a05jGNPZv7UuBzPvvvy8WEtyokJvP0Xka&#13;&#10;XUfiDugMMZx/wN+Ap5AYcvhYMOn7DjKc7M/leT+/KNboPyuGZu68f5jEIM3hjmqSH4nh5rNzrays&#13;&#10;UFNTI6BkzrvC5bcZZtrb2xEWFoaFCxeKL0paWlpEEv8rr7yCl19+GX/84x/xySefzH4a/Wv7oYOM&#13;&#10;b7J7qDdBjGeiAwKV7ohJ94M0J4QUjMTcAMRmeSM+yweqolAoC0KhKgxFanEEFEURCJK4wsphGdY7&#13;&#10;rYZXuDsi0ghYklzhEWMH3zgnGiOFusM32ocAKQDS/Dg09RbjzNmtePax23Dpzr145vwBvPfy/fj4&#13;&#10;zcv44LWHgDcv4qPXHsBvnj6Lpx46hTvOEKDuHsLYzj4M7+7HEGlwF+0TwAztHYKaAKd3Zxe6t7Wi&#13;&#10;e3u76OQ/eIT7vIyK0LAhApbhE2OYOLMZk7dvg/r4ODoODojeMEMEOdwEs3dvP7r29KKb1LGrC+27&#13;&#10;OtCxu4O2nbTtRRcBUzvNaSew6T86LMLRqsZrkddfiNwB0nAp8kbKkDdahtzxUuSMlSJ7tARZtJUP&#13;&#10;FSJlsJCgpQIZBDIZ3D+Gk/yHG6AaaUHaeDtU461IJLBJHGpGymgH5KNdSB5pR4K6GfEDjUikbeJA&#13;&#10;C+L7mghkZgCHw80iuwlkOmoR1FgBP+4fQ/DiVpFPIFNM2wJYZ6dhfXoaVnNIWYoCFokymEpmYMY8&#13;&#10;JoEkESBjHhkDy6g4WETECW+MqX8c9NwjoGcfCP0NftDlhpezXft1FrlC19JlxhtD8DLjgSGIYXjh&#13;&#10;XBlTri7G4WQEJwQxDDI6XEGMYGMmkZ/H7DCfoIXhhXNmFggwoS33dKHzuPoYn8fhYlwmmWFGVBoj&#13;&#10;6RnRtdkbw+cY0nPQMU7q5zA1AT90PUNjVw5FO01vb40HRmMa09hXti8FMryQ4MVHb2+vqBZE52l0&#13;&#10;nYl7bkSROMyMm0ZOknihyc0jv+8gw/kx/PN81cpWGn374s77c8n7c533T5FKSVfrvM/l2lUq1af5&#13;&#10;L+yBYXGjVO4bxBXtOITM09MTHR0deOmll2Y/db6e/dBBxi3GfodL9Do4R66BX4ojgpKdkZAVgLSS&#13;&#10;GMgIXKLTPBBO40k5fkjKDURKfghBTBiUJZGITfWHa4ANnAPt6bxAxOREIzw9EEEyL/gT5LgG2MLe&#13;&#10;fQNc/Z0Ro4hAa38xjp0YwfOPncJrV27Dc+eO4teP34X3X3sYH75+EX9/9QI+IpD548v34pdXbsX9&#13;&#10;d+3Hjh0D2LipE9O71Rjbx/DSj+H9gxg+OIShfUMY3MdemT707epG3+4e0Tdm/PgEQQw3v+xH/6EB&#13;&#10;qGcrk3Eo2cBRAhm6ThvN7d2vRied20og1LKjE43bOmhL2tmK5p3NaNrehsatHajf0o7aLa2o29xI&#13;&#10;c9rQQCpjkBkoRVZfEdJ7C5BJUJM9WIQMAhf2xGSOlSN9vBKyoWIk07hqtIrGapE90YjMyRaoxlqQ&#13;&#10;MtQA2XAjFLQvG6XHI61IGeuEYqIHqsleJI+2I26wEfGDsxXM1C2I49CyvgZEEtCEEcyEdNcioLlS&#13;&#10;dPR3Lc6CM6s0h5QH+/xs2GdlwSYjE2uUKiyUygXMWDLMcE5MpARm4XEwDo6kbRTMwmJgEhgDY58Y&#13;&#10;GLhyYn8ADFd7ia79ugtdoU3AMp+kbfl/nhf2xHD54wXGNgQmJAYXkbRP8MGwwp4XDgVj7wuBho6A&#13;&#10;m//LYWHN5bksMHQgEHKEgYXjTNgZJ+vTNVjzDBwwT4/OpzkikZ/BaO4adL0FnG/D3hyaq2Ng/3d9&#13;&#10;E/sNs29xjWlMYxr7SvalQOYPf/gD9u/fL3JkuAEdnafRdSpzUguJAYC9GNx3hT0aXBggm3S1c65X&#13;&#10;8bf9/Lo5P0ZTdvk/KwNSHGkueZ/FnfejSV/UeZ8rjDU2NorPjqmpKeHR5e22bdsE3PDxxMREnDp1&#13;&#10;Ch9//PHsp803sx8yyHhKnPw84x3ecwpdBfugpfCOWw+PGCv4SewQn+EHSaYvopWuiCLFZvogIS8Q&#13;&#10;irJIyAhkUgrDECH3gp3nKtj5rINPgidC0oIRkRWCqMxghMh94BJkgw0uq+AWYI/CMgVOnhjFq8/e&#13;&#10;jtefvQNPnT+I1y+exd9ffxwfvfUYPn7jYfz9tfvxh5fO4eVHTuGBO3biAIHKyGQzJrZ0YdP+YUwQ&#13;&#10;vKj3D2CUYGXsyAhGOK+F+8EcYKBRY/jQCMaOTWCIxrr396N7Xz/BCm/Zq9KDHgKgvv2jBC+DaN7R&#13;&#10;hXaCmRaGmJ2daNvVJcLFWra3Eqw0oYlhhqCmbnMbKjc2omSiGmWkio31KJusR9FoNYFMGbJ6i6Bo&#13;&#10;z4asIxvKngIoCWoUAwQzI+WkCsiHSyAfKUPaRB2ypppJLciYaqPHrQQxTQQ5DUgeaoR0pJnApQ3J&#13;&#10;BDLyiW6oNvYhZbwbCUMEMCTJMEEMwUy0ugmRpCjaj1Q3I6i7Bl51xXAuzIJdthJ2eelwKMqEe0Uh&#13;&#10;3EoLYUsgYytAJhWLkmRYJJHBIibpU5AxDY2FQUAkjIIiYBYSCzP/WJi7R8PMMQKGnNhPEKNt6YIF&#13;&#10;5s64xcQeNxOgzDcnuDAjGDGzJ5jhXBgOE5vt6WLC4WIsR8wnyODEfgEptJ3Lf2H40DV2hK4Ri8PK&#13;&#10;ZmGHj9FcDkUzIJDRN2FYoXH22pA4cV+bYYdDx0h8DTGHz6dztM1d+VofLdC3Lph9i2tMYxrT2Fe2&#13;&#10;LwUyf/7zn3Hw4EH4+vrihhtu+KcFi0bXn/xJHPLDQMM5NJdJ3Bmfe3Z8X9RF4tfNi+Yw0tV+To2+&#13;&#10;W60llZG4ZDL3fuHQxSaSA+n/ka52DmvevHno7OzEgQMHRG4diz0x3ACVK5BxqOqDDz44+wnz7dkP&#13;&#10;FWT8Mv3mR6R5PR6W7kEAswFeBDC+Eht4RhPMRFohRuUJeV4QpLkBSMoPREpxKJKLQpFRE4/06lgk&#13;&#10;5gYhMMEF1m7LsN5tOVzCHeCd6IUgVQDC0wMQovSDc5QDbH2tkKQIwZZNHXj8ocN4kyDmsfv34srZ&#13;&#10;HfjNY3fib288iQ/eehIf/uoC/vf5O/HKoyfw8D27sXNnP7oGa9E73oTxXf2Y2DuIUfbEHFALkBk+&#13;&#10;NAw1gQ0n6Q/QuJpAhquVDRHMdLHHhcCFQaZnv1o87tzTQ+oleOkncOlBA0FLM4lDyTr3dNO2G10C&#13;&#10;ZlrRRGqlxy07u9GwtQNVm5pRMFaBwtFKlBDAFI1UIU9dhuy+YmT2ELR05UNOUhLUpPeXIH24HJnj&#13;&#10;1cgcq4SSQCZ1tIIAphE5W9pIrUgnmFGNN0M51gr5aAuShxshGWpA0kgbpAQyDDMCYkY6EU8QEz/U&#13;&#10;hLjhZkQPNiGCQYYhRqgZAZ3VcKkogGNeNqwzUmGTkw7H4hx4VBTDr6YKTgUFWKtKxXKZAksS5Vgi&#13;&#10;kcMyNhmmDDHh8TAheDEOioaJbwwsfCUw94qDqUMoDDf4Q2/NbHUyc4IGBhZTBgYbLCCI0SaI4bLL&#13;&#10;2iJUjGCEIIW37GnhimQMLzcb2hHI0L7woDgT3DgTdHBIGM8lGKF9PTrOvWW02aMiPDD2wqsixgXY&#13;&#10;MOjMnMNVyric8hzYaJP4GqIrPz3/fFP7Z+cbWcfMvsU1pjGNaexr2ZcCGY5P5/h2mv9fpdWrV4vS&#13;&#10;rxy/HxgYCBcXF7i6uorO9YsXL8bNN9981fOuF+mQ2DvDTTQZZjiHgb0b3xfx6+XXzSATTrraz6jR&#13;&#10;ty8ucc3J+8Okuc773LcolWRButo5nxV/2ZGRkfEpxHApZbVajUOHDomcmIceemj2k+Xbtx8qyLhF&#13;&#10;W3fG5PhCkuuPYLnTDMRErId7+Ab4x9ohMc0XmSWRUBSGIpFARloQTApCWmUMgUwM7YcgUuYNR++V&#13;&#10;WGJlgJV2C2Hrvw6eCe6iiz+XYfaUuiOAHpfXpOKOW7fgtafuxDMPHsTF27bi5QeP4k8vPoC/vnoZ&#13;&#10;f33tMv7wwj147dHjePS+fbj1+DQGJ9vQrK5HN22Hd/aK5H71rl6MEMSMEsQM7CVA2a3GwMFh0QBz&#13;&#10;iEPNDgyhfw/3hOlDh8h7mVHvgWF089juLrTs6kHjjg40bqfrb25BJ8FLN0FP+w6CmG1t6NzZSY97&#13;&#10;CWY60bCZ9vcPofPAIMo21iGfAKVwqAr5g+XIGShBFoMMKUtdiqyBUmQTxGRyR//RcmRP1iKDYCad&#13;&#10;YCZ9rAqZG+tnQaYNqZONSBmph4JghvNjUkYbCWKakDxOADPRDRkpeayLAKYZMYMNiOEtwUyUuo5A&#13;&#10;phERBDHhA80I7WmAfyuDTCHsGWQy04ScinLhVl4In9oK+NZUE9zkYblChcWJMiyVyLCQQMYkIh6m&#13;&#10;YRKYBMXB2D8GJp4xMPMkiHGNgv56f+iscIfOUhfoLuJEficR7qUrAIYAwozAgyuUMcgQaLD3hcVV&#13;&#10;xrjfCwPHPIIR7hvDuSy6pq50vif0zFwFfHCSvgAR4V3hbvx0rU+T/mfO55LLIvyMxeFpejxGWwEx&#13;&#10;nOhPoKRvi5tp3nx6jnmGNoduMlxnMPv21pjGNKaxr21fCmTYuAQqzf+vEQPLnj17xGJs3759Isaf&#13;&#10;H8/F+nOiMv9OysrKEBUVdd2WpeaqZa+SuI/HXEjQ90n8uvn1x5Ku9vNp9O1pMYlh5QiJK49xbtJc&#13;&#10;8v4vSFc752ripP3t27eLhP7R0VFRleyxxx7D3/72t9lPk+/Ofogg45fqYuItsXnXP8UeMZneiEr3&#13;&#10;gn+CE+x8V8ExcD0CYp0RmewGaYY/bV0RoXKjeZ4IU9hDku2NBAKgFAIcaXYIPILWYeHKBTBfro1l&#13;&#10;dhawC9mAoPQAxBRFIrogDKoKCUYmG3DlgWP49bMX8MT5A3jszl343+fvxQdvPob3X38Uf335Ibz5&#13;&#10;2Bk8cd9+3Hp0Gpu3DKB3og1dEy3onWqbLbXcid4dnTMhZAQmA7tpDif8c4jZ8VFRcrl/Xw+6d7US&#13;&#10;4HSghwCkh+Z27u5G974BsS+S+dn7srcbbQQ1TZub0bKlBW3b29GytQ2NmxoF1PQTEDVt7ULn3iFs&#13;&#10;vXMvpm7fIXJk8gbLUDBUQVsGlyLkjVQib7gK2TSeTTCT3l8IZV8hUodKBcRkjNcIoMlkqJmqRxY9&#13;&#10;V8amVsjHGyAdraNtE5TjLQJkZGOtkE12EcgwzHQgabgVksEmxDLIDLeQGGaaET3chqjBdkQMtCG0&#13;&#10;uwneDRVwLCuAdW4mrLMysC5VgXUZSljnZcKxtABeNZVwKCzCKmUaFnLFsuhEWEQlwTg0DiYh8TAL&#13;&#10;ToCxbwwM3CNg7B4NY6dw6K31IYBxhe5CZ1GhjBtNGnDDS85BMWMwcSLRPonDxbiKGGumVDJ7TQg4&#13;&#10;GGJmyy6LCmMmznSOC4HJXMgZz+Fz2YvDnpgZL4sAGUO+Dh2nLUOL8LiIpH/21nBoGl1P3wG3MMjQ&#13;&#10;dbgp5s3GTq6zb2+NaUxjGvtG9qVB5vTp06IsKp3zg9eCBQtEPP+OHTvE9rOhMRMTE2LLsf7cmI+h&#13;&#10;5ujRo6LT+PXooeF+M+2k2u+xOLHcmnS1n0+jbyYuEuFEaiVxvx4OH+Pk/RISd97/tPfLV1BwcLCA&#13;&#10;f75n2BNz6dKl2U+R795+iCDjm2ijCJLbwTfJGiEEKtz40i/OESvsLWHluhyuITbwCFmPwHgH+Ets&#13;&#10;EaV0Q1pZFEEMJ/Gvg2+cFeQlkVCVRsMnagPs3JdgxXpjmK/Vh5XPSnhJ3RFdGA5FrQSVvVnYuV+N&#13;&#10;py6exW+euYjnHjyJV6+cwodvXsYnbz8OvPEI3nvhPjz7wGHcdmwT/Y170NbbjM5R0ngjemnh37+9&#13;&#10;A93bW9Gzow0De3sJZAYxRNccPKgW3fdHjg1j6LAa/fs70bO7mQCnFb37BwTAdBG0dOzpElXJ+g+o&#13;&#10;Rc5M74E+dO3vEcn87JVhNW1qom0Tevb0oI+uPXxsI7bffQDHr9yBXecPioIABUPlKByuRP5wGTL6&#13;&#10;CpBDj3OHq5E5UIb0gWLRzT+5Lx9yboLJPWNG6BhBTNZ0A9I3NyJzWwvSNhG4EMgkj9URwDQIiEke&#13;&#10;aaJtG5LH25E4RhptR9LIDMjEqOsRw1sCm5iRDkQPdSCivx0hfS0I6m6EW3UpNuRlY21GGmyyCGbS&#13;&#10;07A8JRGLUhKwMpOBJgtr09KxTKoQEGMaIYF5RCJMCGRMQ+JgEZIII+9o6DmHwdAhDPobArFgpRd0&#13;&#10;FrlAf7YyGUML58Fw1TFt0fvFHnr02JCghiuGsSdF5MIQwDCYcEgYz1lAcxlmRAd+Dg8jiX06Zx4f&#13;&#10;IyCaS+gXAMPXENtZrw1BEYMMQw5DDIebcX8YPR4jkGHNJ0C62cjhl/r6q2+efXtrTGMa09g3si8N&#13;&#10;MvyN6ooVK/5p0fJDVHR09KdhMQwuvOVvljlEhrfc24Kb9vFjPs6wc/jwYUil0qteTyONrjcZkuJJ&#13;&#10;W0icR8XeL+68zwn9nNh/tXO+rBISEj4FGa5Odvvtt39ryfz/zn6IIBMotT0clmqHuCwPpOSHQpoT&#13;&#10;Co9wW1iuNsTCNUaw8VwFtzBrBCY6Ij7XD9JCbmQZhYzKGCTm+CBC4Yy0imhk1SUgJMUZQVInuAZb&#13;&#10;YZWTJayD18E5wREBad6QV8SgeaQIh09O4qXHz+ONJ+7Hy5duw59evp8g5hF89PolfPDLB/Cry6dx&#13;&#10;9shmjI91o6mzDvXdtQQxzeiebkb/1naodxGIbGtC785WDO/vg/pgHwYO9WHw2CDGTtJn5slRTJJG&#13;&#10;DxO87OJwsSYCmE507GNvTDfad7ejbVeHaG7JPWZ6Dw6gc38vGre1onVbx6cg07GzAz0ESuMnN+Lg&#13;&#10;w6dw+PIdOP74vdj3wHE6dxClY9UEM5XIHSxFGgFLWn8RMtUVyOyvoP1SKAlmUgYKoRgsgmK4HPKR&#13;&#10;SqRO1CBrczMyt7Ygm8BJRbCUPFYPKUFM4jCXXG6AdLgF0qEWetyG+KE2SIYJZAhoEkaahUcmdohB&#13;&#10;pg1RNM4hZSG9TQjsaYJvRz0cK4qwNisdK1UKrFLIsUYpnwEZaQIWJkuxRCrH0kQFlibIsTBGCrNw&#13;&#10;TvCPh1mYBGahtB8QDyO3SBjYc9f+AMxb4YlfLHHB/IXO1EWTeQAA//RJREFUMCDpcqNL9qoQnCyY&#13;&#10;hRMGGq5KJsos8ziNzTdhKGGvjZPIeeHqYwvouEjC5/M4dIyOs+bTcQYZFoemicplwhszBzIzIWTz&#13;&#10;9WmfgYbzY2bF4WjcI4Y9MjpGzphv7PTHm43sNHkxGtOYxr41+9Ig88tf/hL29vb/tGj5oYlDxHgB&#13;&#10;xqFjDCj8jTKDC3ce51AZ9sRw4YM77rhDhMzwMZ7Psf+tra340Y9+dNXraqTR9SDuvF9Mup3EfYe4&#13;&#10;hDIn7zuTvq3y1t7e3p+CDIM+w8zdd9/9pXvBfBP7oYFMeJqjYZjK6dXEfC8CkzDk1MQjKTsUjn5W&#13;&#10;WLrOBCuszWHnvYYgxh3Byc6Q5PlBXh4BSbYfUghosmqjoCwLEyCjKo9BqNwFEemeiMkOgL/cA55y&#13;&#10;NzhKHeCX7oVkOl47mI8jpyfwy0fvxAv3H8ObV87gozcu45O3ruBvr1zAO0/eiQfP7MamiV7UtVSg&#13;&#10;pqMc7SMNGNjaBfWOGQ3u6UE/gYh6Xw+GDzOIENgc6sTgiUFsOrsRW27fiMlToxg+okbH7ja07mxB&#13;&#10;x54OtO9pR/f+HnTsbUMzjXUTBPUfHkLv4RF0HxxEy452tGyb8cq007ZvHx0/NISpO3bg0JXbCWTu&#13;&#10;xL4LZ7DtjoMEMiOo3NiAguFKZA+V4f+zdx7gcV5V3l9gl2WJS2yruEhy77as3vtIo9H0GY2mqIx6&#13;&#10;7713aaQZjbpsufe4O7Gd5hRKCpCEXpe2wLLwAcsCW4BddoH/d86VFEIiwElsxzZznuf/3Lfc952R&#13;&#10;5pV9f3NanrMKVkclckdqabueQKYeBeyFmayDlUAmb7oeubOtyDvYjhK6f9GxXuQTxGQf6kTm/i6k&#13;&#10;H+iDkUDFOEYgM077492wTPQhjWDFwJoagHGa9mmOnmCHw8s0BDuKkU6k2LugcPQicaAdfjVl2FVU&#13;&#10;MNe9PysDWzMt2EIAsy0jSwDMJgMpjZWFTakZcyAz74nxSrZgjSQNntEauAfKsWKHBA9tisLSDRF/&#13;&#10;6NzvRSDDSfocJsZAwuBBI5dcZu+MgBM6/zB396eRIUb0dOGRc1+4mhnDCV0nYMgzGEsJVJbQ/pIF&#13;&#10;Tw6HnrFEONn8fD7OoWUs9ubwed52p2tXBWKpG0GQZ9jPV6wOk80/2i5zmctcdlvslkGGG9MZDIa3&#13;&#10;LFoeJHHPC/42maGEAYYXYc8//zy+/OUv41//9V/xs5/9DP/2b/+G//3f/xW/k5/85CeilOxC9/Ha&#13;&#10;2tpF7+uSS++llpCkpAkS571w8v55EufDcLnuxa55N1q5cqX4EoBBn/+G2HPJ+sEPfiD+bu6kPWgg&#13;&#10;k5wTnizNCvq93BoMU7kEWTUKKNKjERi7k7QdsZoQxKiCEKcJgiQtCArOjxGNMRNhKIqHpSIJlnIp&#13;&#10;jLxfyI0uQ6EoiEdatRIGkqJchvi8WKiqFcjrSkeDvQhHCCI+89FH8I8fu4Cff+UjwA8/h9/9y2v4&#13;&#10;9T+9jG9+8jqunDqAgf52tHbXwzbThbHjNkyddmDyjANjZ4YJYoYxdsGBqUcnSeOwX7LBRhp9bBSH&#13;&#10;bs7i0NMHMHl9AuOPjc31jLnIZZcdsJ3jZH07bOdt6DtLUHNxlCBmUmj44hh6TxL0kGxn6H4k56VR&#13;&#10;TNyYxbGPnsflzz6Dxz73UZx67gpmrh5H/yknave3ijyZ8ukmFI43INtRhWxnDawj1bA6CV6mGpE/&#13;&#10;00wjgQ33kSGIySdwKWGPDCmb9rP2twuQsezvJ5DpRRpBjEWADI99SJ0YIHAhjTPQ9JK6oCfY0U30&#13;&#10;QDneC7mzB/KRbgKafkgIZHZXEsTk52IXN77MzcEOqxVbGWIsmdhiIngREMNAwx4ZC9Zp07Barsc6&#13;&#10;qZEgxgiPOAPcOcHfV4YVW+KwwicCqwhI3NZxbgx3658HGeGRCRIhY3MelnmJXBeCDJ5H1/C1nLjP&#13;&#10;2ww0nP/yOsgw+BCoLHUPIJgJwdI1c5XNlnN4Gs3limQiv4Zhhj0w7KWhOXPeHLqeQ808CH7cQ/GQ&#13;&#10;W8hvlnmGmucfa5e5zGUuu212yyDzuc99TizUH6Tyyzt27EBlZaVI2K+pqUFHR4eorMQLMM5/+cY3&#13;&#10;vjH/0/9p+9KXviSgh7+B5p4Yi72OSy69F1pP4l48l0jsfXlj8v6bO+/fbuXn54v+MQw0DDP8N8L9&#13;&#10;Yu60V+ZBA5l4076eePNeSDL9oSuLA1cuk5rCEZniJ+BFlS1BaoEMUnM4wrW+SEwPhTw3Bpp87vAv&#13;&#10;IZhJQBpJQ4CjsoZDagyCNCsSiiIJ9BUpMNSqoa2Ww9JmQEFvJhqHCzF7tBOfeu4Uvv/qDfzPP30K&#13;&#10;v/8X7uL/En7xjefwqZtnMDM2iKaWavQOtGDq2DCmCGAmTg9h/CwBDOesnBnC6Hk7xq+MYOKKA6Mk&#13;&#10;+2U7Rq+OYOYGwQ1p4sYEJh+fxPT1aZE347jkwNCFYQyeH8LQJYIZ2h4ikGGAsV8ax+A5OzqPd6Hn&#13;&#10;VC9sjxDIkEYIgKavH8TpF6/gsS99FNe/+DGc/sgVgqejaDs6iJLRWtH4smK6EWUzLcgbrUMOQUw2&#13;&#10;58eM1yF3hgBnthUlB1tRdKAFBQdoZJA50iPCy3IIZDKmSRxaNsNllXtgGOuCaax7rnv/GB0b6yNw&#13;&#10;mYOZVM6LmeiCjuaoRrsJYghkRudhxtGH2O4W7C7Lx/bcLOzNy8HunCzsyMrCtvQsbDZbsMFgxnp9&#13;&#10;FjYassXIJZdXq3Vwk6vhmWSAZ3wa3KL18AxVYfUuCVZtjsIqTu5niCEwYZBZwRAxDxKc2M8hYyzR&#13;&#10;hJIBhAGHQYbDz+gaMZe3GX7o+FxPmQUgmQOZ5QQkSwha2CuzdDV39ydIofNuNLqxh0d4Ynika/gc&#13;&#10;y4OAh7SMji2ncw+5B1bMP9Iuc5nLXHZb7ZZAhuPb2TPBC/2/+7u/e8ui5X7Tzp070dDQgDNnzghv&#13;&#10;Cjft4xwgDp/75S9/KTwv3DvnVoznMfSwFycuLm7R13PJpbulD5IiSRwu9hKJvS/cA6aaxGFli11z&#13;&#10;J8RfErCXkkMxGWQ4t4yLZPz0pz+d/8u5M/bAgYzR7yWJcR/URdGwtmpgqZdDRxCizIxCkikYUgIX&#13;&#10;S5kcmVUqxBOkxOj9kGgKgTI7GubSJOjy42Ci0VQmEbky8eq9SKB5ybmx0JcrYKnTQlcuhaVBg+wO&#13;&#10;I6oHsnHu3DD+kcstf+Pj+P0PXhEQ81/fehbffPUKHj07hf7eRrR11cIx1Yup0wQrBC+jpwcxepb0&#13;&#10;CMPMMCYuctd+Apyro8Iz47zkJFCxYeyKHZPXxjD95DRmnprBzBMzGHt0DMOXh2C7NIS+8wQpdO0w&#13;&#10;gQ3nxjDIOC6Nof+RQQKZTvSeXgCZIdgvOOG8PEn3OYnjLz2Kk5+4huknTmHg7ARqZrpQKMotV6Fs&#13;&#10;oh6lU/XIZU+MvQI5YzXIJbjJmW4SXpmiA80oPdSGYgKaYgKZosNdKDjUhdyDHcgkkEmfaoeJACXV&#13;&#10;2QX9SCcMTgaZXiHTeJ8ILUub7hehZZzkrx3vhormcVgZe2NSHD1IGe5GbHs99pYSyGRnzkFMZjq2&#13;&#10;pluw1ZKFTaZ0bDSmE8wwxFjhrbPCi6uVqVOxWqnD6hQDVktoO0qL1QEp8Nweh4c3RmAFVyrzCX+9&#13;&#10;74sAEFF9jHNj5iBGgAxpAVgEtKxj4GHwYMAJEzkzywW8kPicOM9wwh4XLs1MQCLyYkgcUuYeKEDG&#13;&#10;g+ZxZTIOIZsr00zbYg7DDENP2O+XuAVNzz/OLnOZy1x22+2WQOZ//ud/cO3aNQwODt7zvVP+nLgs&#13;&#10;bGlpqQgHe+yxx0ROS0xMDD796U/P/6Rv37ikLC/YuMJZWFjYoq/rkkt3Wu4kTtQ/TuKS1ZzAv5C8&#13;&#10;z/2EFrvmTqu4uPiPimawV+ZO58o8SCCjsCasi9Ht+VmUZgdU+ZHIbtXCVJ0MTWEcNAWxUOaGkyKg&#13;&#10;yY9FenkKjCXJSMmKQJRmD1TWCKTSPFlGGMxlycipVcFQEIOQxK0Ile1CYnoUdKUKZNanwlAhg6lW&#13;&#10;gZwuIxpt+XicAOJHX3wKv//hK6SX8d//9BH85ItP4MUnj2F2qg/N7ZVoHqjD4OE+OM4MY/ycHeME&#13;&#10;FuPnCWJI45wbc3kMk1fGRZI/h4+NXByBjUDGSSAzdWOcgGMKUwQz7JlxPuqE/YoDtsvD6D0/SDDD&#13;&#10;3pgRjFym669OYPzqJPoIXrpO9RCkDMJO9x8658DgObrn+TEMXdqPkWvH4Lh2Am0nnAQurcgfqUee&#13;&#10;vQoFwxUocVahZLxGlFoWIDNaidzxOuRNNCBvrB4Fk43CK1NysA1FB9tFiFnegXZkT7cigyDGPNkO&#13;&#10;w2iHgBi9neTognG0B+ZxgpmJPpim+kVYGSf562jUTXAX/y4oR7uQPNwF6RDBzHAPJJ1NCKoqxfZc&#13;&#10;K3YSyOy0WrHFko5NxgyCmExsNFlpzBEgs16fjY2pWfDRmOGtMGGdzAhPiQ6eUSq4+SbBbWssHl4f&#13;&#10;hmXrCTC8/+BVET1b5kGEYWWu7PJCeBnDCc3huSwGFxFCNgcxnP8iYGb++ofZiyMqm831jxHNLRlQ&#13;&#10;GFrc58orC48Mg42b/9xxATJ0rSfBEyf5ewT/bKlb8Lb5R9plLnOZy2673RLI/PrXvxZVuex2u+jY&#13;&#10;TdfdF1q7dq3I62lqakJzc7NI2OcQME7a55CXzs5O0Rvm3dhvfvMb0VuGv23mPABumrnYe3HJpTuh&#13;&#10;HSTuvP8k6eskbiDKTVBDSX+u8/7d0NKlS9Hf3y8gf6GCGf87cicrmD1IICPNDE2NMfj+LiDJB0np&#13;&#10;wchu1CLFGo54ox/U+dFILU0gwIlATOpeSM0hMBZJYSaYSTQFQJcXRdsS6PPjkFYkgbVaibRCCQIl&#13;&#10;2xAs3QmJKRyqvCSYq7Ww1GqQ3qhHXns6hmnR/8nHD+A/v/lx4EefwW//5WX8x9efwTc/cRkXzk6i&#13;&#10;19aEhs4KNNnq0DPbDftpghdRYnmE4MVJ0OKE89IIxq/MlVqeCxkbgv3iMG0PY+LaqPDGTBLITDw+&#13;&#10;hbFr43BcJWh5dJTGUQxedmD48oRI7rdddBLM0H0encTgBQf6uaeMaKDpRP/ZEQKbIfTQ6089eRyT&#13;&#10;T51G37n9qJ7pQY69BtahKmQPVSKPQKaQ4KWEc2K4bwxBTPY4g0wt8sfrhQrYKzPbQhAzBzL5swQx&#13;&#10;Uy3IHG+GZaINaePtSHW2EcAQzNi7kDrSJULMzJN9QhxyxuCiGeNqZQQyJG6EqXB2EMR0IXGwU1Qt&#13;&#10;k/V3IK6lDnuK87GNQGZ7phWbTQQxQgQyZoIXUw42MMDo07FeZ4GP0gwfBY1cdlmih3uEEit3J2Il&#13;&#10;d/D3IWjwIVjwIWjhMLF5mFnous+hZW4EMSu5m7/IlaH5CyDDAMIhYPPQws0wOf/lwx7csDKIrg2d&#13;&#10;6xfDIEPzVq2mcQFkFuRJ13mGYIlbAJYzyPB5BhkGGAKZ5TQudw/4+tKlwavmH2mXucxlLrvtdsse&#13;&#10;GY5vb29vxwc/+MG3LFjuJfHiSSKRoLq6+nVw4RAyDv1ayH1hD4pUKhXdxxlE3o399re/xdWrV0U5&#13;&#10;Zl6k1dXVLfq+XHLpdukhEnfeHyW9RvoS6QqJk/c3kxa75r2Sl5fX64n/7JHhvxWXR+YvW0iGbFmi&#13;&#10;NeK15LxoROh8EaXfB12xBAmmQISpdwhPDFcok1nDEK7aDakpFKqsaJiLpUgvS0JWhRQWATKx0OZG&#13;&#10;w0TXqrNjEZa8G+HyvUgwhEKWEQtNgRSp5SpkNFpQ0GrF5Ewbvv6Ji/jdD14Ffvw5/N/3P4mff+15&#13;&#10;fP7jl3Di+Bg6BhtR11GGxv5qdO/vwNCpAYyc48R7O8YfHcPktUmMPTqOYQIXhpdhghjb+UHaH4Lz&#13;&#10;8jAmr4/NeWMen8DUE9MEM5MCYsYemyBNwn51jPan4bhM0HTWjv5zdthFWBoBzoUxuucUwYwTnSds&#13;&#10;aDvSJzr6H3n+LA4/fw49pxyoGG8ikKlCpq0SGf0VyBmqQAGBTKGzEoUT1Sicrkb+TDVyJglsCGIK&#13;&#10;CWJKCGIKDrYi/wDpUDty6XeQRRCT4WyCZbwVaWPt0DtboB9phcFJADPRCwvBysJomGCI6SJ46aaR&#13;&#10;oGa8B6rRLqic3QQzvUgaIoghAEoZbEdMcy18y7hqWTa2ZlixycghZZY5mOEu/mkZWG+Ya4TppU6D&#13;&#10;t9KETepMbNZkwUuahjVhSrjtSMDK9RFwWx+KFesJYrw5dGwuYZ9zZNwIQrhvjOgfI5pgsleF+8qw&#13;&#10;B4ZAg8PMROI/7YuQMi7HTNBB1y3xoHk0l0PGuOcM94zh7v/ua0LgTnO5LwzvcwNMhphlBCtLBdiw&#13;&#10;92YBYIKxlABoKe0vdQuomn+kXeYyl7nsjtgtgQxX6XrqqacEyNzLOTIBAQHiW19OMmZPy5EjR0SM&#13;&#10;PosXUixO7o+NjYXT6cQXvvCF+Z/wnRsvym7cuCFel1+T773Ye3PJpXerDaRcEifvf5HEEMMwIyO9&#13;&#10;nc77d1utra3Ca8l/I/w3+POf/3z+r+f224MCMknWKKeiNBGK0iTICxOQmEHgYY2EMj8a8ZYAyPPC&#13;&#10;kVmvhLZIgti0YJEzo8uJhSE/DpnlUhTWqZBdlYKU9GAoMkNhKODmmEGIUftBkhqCUNkexGgCkUIw&#13;&#10;o82XIaPOjKahKjz26Ax++o3ngH/7NH7/88/iV//8Mv7lC8/iiy8/hovnD6B7qAk1rSUEMlXonGpC&#13;&#10;/9F22M/1YuTSMEYuj2CCgGTq2hQcnLBPAMN5MQw1o1ecBDnjmL4xgRkGmflkfw4vG78xiXG6bnwe&#13;&#10;ZOxX5jwycyDDHp0RDJ0nkLnoJJAhwDk9gp4zIzh48wxOffyyKLXcfXwQjfs7UeKoQT6BTLajGhk2&#13;&#10;ApmRKhSNE8CMEsjQWDRdi6KZOuQS1ORO1CF/uhHFh1pRMNuKnP3NyN7fgqxJgpixJqQ7G2EZa4Fx&#13;&#10;rBWpI00EMs0wcdnlyQHhiTFN9MA42QMDHdOOdhLIcEgZe2d6oR4lmCHoUXKOzHAnUmztSOptRmhd&#13;&#10;BfwrixFSWwG/0lLR+HIjh5axRyYtfQ5iUtPhpTGK3jE+DDKqDAEz3gQya4MUcN8eTwAThRXsiWGv&#13;&#10;jBf3fmHRPkEJg4w7h5QJkFlI9ifYWBADDcMMh5ExxKxmkFmAIfbmcOd/njtXWpm7/3NzS0+6vwdD&#13;&#10;EsMNHVtG8CKS+RmICFwEzBDELCOYWUpa4hbwzN+sj/3Q/CPtMpe5zGV3xN5Wsj/nyDz00ENvWajc&#13;&#10;C+KSrxzexQsmXiwt9IDhcDiHw4GMjAzRByc8PFzkxvzqV7+a/+nenfHvhvOHOJmZPUAczrbY+3PJ&#13;&#10;pXeivyOFkLjz/kdJHD7GYWTceX8X6Z103r/b0mq1ePTRR4U3lItrMPB/61vfetfe0MXsQQCZGEtw&#13;&#10;eJI1+n+S8+IgL0qAkpRIMJJgCYS6OBrqshik5IcjtTwRxkoZZFkRkBqDIbeEEMyEE9QEw1AYg+xq&#13;&#10;ORRZYSJfxlyeLPJlFFnRBDVShCTtgl/MZsQRzOhypciuN6FvtAYvf/Q4fvmDl4H/+Azps/j5dz6C&#13;&#10;f3ztBr74yg2cv7gfTb1VqGopQqu9Fj0HmtF/bA5k7BcGhfdl/NFRzFyfgPOKg0Rgc31UVCsbuzpK&#13;&#10;EDONA08dwOzTs5i4xrkxYxgjiBm7PolRApnRRycIZMYxfHkMtgtODF7k/JcJ2h7BwLlh9DwyRAAz&#13;&#10;jPZjNhonce2LL+KF734OzkuTqB6rQyU3uxyuQoG9EgWjBCqkoql6lM7Uo3CsCvkEM/njNSieaSCg&#13;&#10;4UT/BuTtb0Q+/RwMMZlTjcicbCSIaUT6eAssJBNBTBrBjGG0WShtrANpBC6pY51IHe8SoWR6Ahqu&#13;&#10;VKYe7YZmvBfa8T5onD1QshfG1gbZQCukfc2Ib69DaG05gqvLEFlbjYCSEmxJt2ITQ4wpAz56M7zY&#13;&#10;E0PyVpuwLoXARZYKnxQT1svNWMuVy4IJZLYlYKV3JFYRyLivD4ObN4EH94lhbwtByRzMcHf9ILhx&#13;&#10;bgvBxxy0kBhiRL4Mg0qQgJA58KB9kfg/P9dzDmLmACWQ7hVC9+Ju/cFwp3uI+/I5nucZIHJmFsot&#13;&#10;r1gdTpAT/IOlbr6u3BiXucxld9xuCWTYuPzy5OQkPD0937JQuRfEgMXgwmFjXAaZ82A4qX/v3r3w&#13;&#10;9fUVi6mCgoJ3ldi/mDHIcLgMgxOLgWqx9+eSS29Hq0hGEifss/fls6QTpFTSatJi19yr+sAHPiA8&#13;&#10;lZwnw/ky/HfKoZjPPPPMbc+XeRBAJsoYdkJGEJOYHokkaxTkBTGQpAciRL0V8RZ/KAoiCWyCkJQe&#13;&#10;hPSKZGhzYhAl34UY1U7aDiOYCYOxKB7GYoKgTAKewgRYa5XQFsRDaY1BZoUKMnMUdoZ7I0iyHSmZ&#13;&#10;8cisTkWnLR8fe+YAfvX/PoHf/vw1/ObfPokffuMmPvPqY/j4q9dx8OwYajtKUdFcgDZHHXoPtKL3&#13;&#10;SBuGTvfA8Ug/HBeHMXVtHAduEJQwxDw2igNPTmGcxjECnMnHp7D/qf2YfnxaeG/srEc5R4bDycZo&#13;&#10;nBAQM3hxBH3n7BgikBm+wvkxTvSetaHj5ADajvWh4UAPOk6M4tTLT+LyazcxeGYElSOVKHVUo3Co&#13;&#10;CoXDNDqrUUIQUz7TiHKCFYaZgsk65IxVi+T+oplmUa2MK5UVHGiBlSAmfYIBpgkWEVLWAvN4K4EM&#13;&#10;jRNtQqZRDi1rg5akIekIavSTPXN5MZzgP9oD7RhDTC/UI92QE8RI+5uQ0FWP6JZqhNSUwrc4H7tz&#13;&#10;c7A3Owdb09PnqpWRNi2ADHti1HNd/D2StFiVoIKHRAPPeB1WR2vhsU8Gj82xolKZOzfBJIhZ5RVM&#13;&#10;IMMhYX+AFc5vWUVgsZIT8BlS5r0xDDXCeyOaWC54VMIEyCxnMCGwEQn/Qgw1NF+Ek9FrzGvVurkG&#13;&#10;mgJ8PPzfoECCG7reI+i/lq4OSpl/nF3mMpe57I7aLYMMN7Pjb1IjIyPfslC5F8QAwUn9XCkpOTkZ&#13;&#10;r776qsjtYXDhCmVf+cpXbvuiacE+9rGPYWRkRIAT/z4Xe3/3knhhudhxl9577SFx530umfxl0ouk&#13;&#10;HlIE6XZ13n+vxH8bXL2M/044zIxDPn/xi1/M/xXdHrvfQSZEFrIsIjXou0nZUYjPCEMCgYiyIA6q&#13;&#10;/GjEGPdBnh0BTUEUkjMCIE33R0apFOZ8CeLVvoiQb4XU5Iu0wmgU1mugZxgyBBLISJBN++ZyGSSp&#13;&#10;gXQ8gUAnGeFyX4Qr/SAxR9P9U1DTlYknro/j1z/6JH5HIPNfP3gR3/ziU3jxlWu49sJFjB+3o7Gn&#13;&#10;EjUEM51jDeidbUPvoXYMHu+C40wf7OcHRc+YyasELlecBDJjBC1TmLg+Mdc35sakCCdjbwwXARi8&#13;&#10;aCNQcWDoip2AZgQOgpmBiw50P2JD7yNcgnmcYGYcvWfsaD/Rj3aCmOZDXWg53I+Zp87h4mc/hvFr&#13;&#10;x1A/044yApkyRxVKhmtQNFSDEmcNamZbUUvvr4JgpfxwG0poP5/gpoDDyWZbUHKoldSO/P0EMgQx&#13;&#10;GQQx6RxSNtpMUEPgQiBjGGkkgCGYGSOocbYgbaQVOmerABm1s53ApQs69sKMsfrEqBjuEl6Y5P5m&#13;&#10;JPY0IrKxCoFVpdhXko+dOVZsy0jHVosFm9IM2JhmFlXLtnGiP3fyJ4hZqzRgTYoe7kkauEvUcItV&#13;&#10;YnWEGusCFHDfEoeVovFlCNy8GSi4KlnQHMiQFrwtHErG4WArOeyLQ764AhnDC58jkFlJEMKVyFZx&#13;&#10;Ts26yD+UbiZA4TCzZbQtgIY9NAw/BDmcFzOX5M/3olF4YDjJf15c9cwz8EdLV/mr5h9nl7nMZS67&#13;&#10;43bLIMNhIE888YTwatB195R8fHzEAik9PR2bN2/GJz/5yfl3fXeMF2PsCWIvEBcZuB0FEbg6XFBQ&#13;&#10;kBAnTLu7u+P973//onNvVWvWrIHVasXQ0JCo2JaXlydKRj/88MOLznfp7oibU0pI3Hn/kyRuXnmR&#13;&#10;xM0suanlYtfcr9qzZ4/IXeMwUP6b/fGPfzz/V3R77H4HmQDVbmVYqv/vYjNCEUcgI+HmlYUJUOTH&#13;&#10;INboD2VuNFKLueFlCEFNkAglyyhKhCEnBjHKHYhQbIIiMxA5tQqk5scjWrUHyswIZNeqkVmtQpKJ&#13;&#10;m2hGI7tOi/RKFfQlcqSWa6Ev06Kuvxgf/8gR/N/PXxWhZb/47gv4/Ks38PwLl3DuyeNwHnOgZagO&#13;&#10;NT1l6J5pwdDxHtiOd2PgaCeGT/Vg+Gw/hi/YhDeGE/+nCFrYCzN5g5P7CWC4mz+BElctG702iv4L&#13;&#10;gxjkrv+XhzF0eYjAZgg9DDHnaJ8gxn5pCrZHxtFzYlh4YlqO9KBxtgOOy/vxwj9/Ga/85NsYuXoE&#13;&#10;VRNNKHdWoZxApthRjfwhAprRetQc7kTtkU6UE8CUEsyUHWoTY/HBFpTRey490oGigx3ImWpB1lgj&#13;&#10;MkVeTIPwyqTTMfN4I4FMPQz2BhgdTaRmoVQCGI2zAypHpwgh45wYDinj/BjlSCeSCWIk3Q2Q9rYg&#13;&#10;qacFEY01CKwsgW9RPnYQyGy3ZhHMZM4l+qdlYLMhA1sMWfBRm7BGkYq1ijSslRvgmajF6jgNPCOU&#13;&#10;8ApTY+0+GVZsjBb5LQwyq7w4ryUIbl7sJSFAYZChcQFWuPIY580wmIhu/OyVESFl7I0JFOdFI811&#13;&#10;BEacM8MgQvCyjI4LDw1DEDfPZMjxZCBieCG50/XuAVjOIwPNQvK/h98Ly92C/OcfZZe5zGUuuyt2&#13;&#10;yyDD9uKLL4o8mXutBDN7YTj+/tlnnxWd9rmS2N02zrlh0GOg0ev1i77PWxU31uQwPs734fvxN9ec&#13;&#10;f8MlpDlUbrFr/pT4s5LL5SgpKRGLR67ixjlELL4373NInKsHzt2XN6mAdJ70NdKnSJMk7ry/nLTY&#13;&#10;NQ+CGPa5iiCHmv3oRz+a/wu6PXa/g0xCQfhYYlEEwk3+iDKHIJ5AJt4ahXiCkQjDPsQYA5Bg2gcl&#13;&#10;QYwqJwRJRl8Yc6KQXZwIuX4fZJYA6AsJdgpikGDwR4x6L5TpYdDlxkGbFwc1gZCxNBkZVWpkVKuR&#13;&#10;VW+AucZIowW2ySZ87QuP4nf//hp+9eOX8J0vP03/5l/Go0+fxMlrBzF6ZgQtznrUDpahnyBg/MIw&#13;&#10;nOcGYTtJEHOGIOYRzpMZFgn/+5/cL8LI2AMz/tgYRq864SSNcq4MgYzzuhO9j/QRwAzD8dgI7Fft&#13;&#10;GDw/iO7Tg+h7xAHbxTEMnhtD/xknuglkWg/3on5/O5oP9uLUi4/icz//Lj5NIDP9xBnUTrWicrwe&#13;&#10;5WP1KHLWIG+4EgUjtSibIYA50CJUtL9JAEzp4TYBMWXH+lFGYFQ020Yg04yM0SYhMwGNZbIB5ol6&#13;&#10;mAiG5tSAtJEmmEZaBMgYHG3QMcCMkJxzAKOd6BMJ/gp7B5IGmhDTVYO4jjrEtzcgtqUe4fWV2Fda&#13;&#10;gK0EMZszsrAlIxubLNnYYORO/gQ0qelzeTEEMVypzEdOUJOQinWxeqyN0mJduAprfJOxcgOBDMHH&#13;&#10;nDdmzhPjwbkytL9iHmJWEojMhX+FE8AQyNA2e1heT/IXuTBzc1ewR2cNzafzbrTPZZiXcfK/gBaa&#13;&#10;zwDjSTDjSdctgIxHIJaSlhDILCPgEeFn7gE3Vq3avnT+MXaZy1zmsrtmbwtk/uM//gPXr19HfHz8&#13;&#10;WxYn75U4Z4fDVBiwblcC/zu1X/7ylyKpuaWlBe973/sWfb9/SRwWxwDDuQT8jTWLQYYh5NixY6KU&#13;&#10;NJd4XrFixaLXv1HsweG5XIyA78keo4XKUXz/hbweXlSyuBv7Yvdx6faJw8PCSdx5/wUSd95/msTh&#13;&#10;ZHez8/57KS6P7gKZt5ph1PAP2raUr+vaUxCVE4xQsx/iCDwS8uMQSzATbQpEQkYIlLmR0OZHQlcQ&#13;&#10;DYU1DGk0J7c0ERpTEPS0XdRqQFaVDNGqnZCZQpBdIYcmMwopFppblITsGg10+YkEPVFIr1DBXJmK&#13;&#10;0rY8nDw/gn/6+tP4zx++gJ9+93l8/rVHcYMg5vjFCRy8MIaJ80707G9DFy30h0/2YuzyCJwX7bCd&#13;&#10;GcDwuSE4GWwu2TF5fQKHbh4S2v80wcz1MTgv0/lLDoxeHsXkY5OiCabtog0OghtRtezGlNgWSf2n&#13;&#10;7aI/zJyG0Ha8F42znaifakf7ERtOvXQNz3z9Fdz44os4/MwFNB/qI4hpRtlEMwocVbAOFIuyy8UE&#13;&#10;ZiUMMrOtKJ5tRuFB2j/SShBDIHO8D6UEMgX7m5FFP0/6ROtcXsxEEyxT9bAQyKQRtBmF6pBqr5sH&#13;&#10;mRYYhpuQyon9BDIqezeUjk7RyV9LUKMkkJH0NSCsuQxhTeWIbq1FXFsDIhprsYdAZlNWJjamZxLE&#13;&#10;WLGZ5G3IhI/ego1plrkcGZURXnKj6BvD5ZZ9JEZ4xxuwlkBm9Z4krNoYJXrGCG/M2iDhmfFcH04i&#13;&#10;cKF9DiFbJTwsc1pGkLFkdTCWEHgwpMxVKyNxjgvPF0AzVxzAnca5UDSGFQYYhheaw/sCaHibk/r9&#13;&#10;CWAIZmifCwXQ9j895BHqOf8Yu8xlLnPZXbW3BTJs3/72t0U+yPLly9+yQHkvxJ4E9sZwTsyd7E9x&#13;&#10;q8Yeoba2tncUBsb5R+wl4dAbXuSxV4YTo7nSEx+/fPmyABoGk6ysrEXv8Ubt3LlTAAx7cxhY+D4v&#13;&#10;vPCCANL//u//xuc//3lxjBt58jwON7uXy2vfz/Ig6UnceZ8T9zmB/ygpjeRGWuyaB1X79u0Tf7P8&#13;&#10;TP7whz+c/8u5PXY/g4y0Mqo0tTsFxl45VI3xiC0IgaQ4BinliYjPixYgI7OGI7tBg8xqOaSWYKjz&#13;&#10;YpBRJoUpOxJJal+kGAKRX69GWaseemsEKQYVLWkwFxK4mIKhy41FTrUSubU6mEuVyKhQI7fOhLqe&#13;&#10;Epy9PIHPffZRfIdg5tukT71yBRevzWLqRD/GT/RgikDHfoqg5UQfRs7ZMXJpFI5L3KByCPYLQ5i4&#13;&#10;7MDEFdK1MRy8eRCHniWYee4QDjw9g/HH7AQywwQyY5h8dBIjV0bhvDaOsWsTomrZzFMHMPX4NN3P&#13;&#10;ie7TNnSeHETPmUF0n+lDy7EO1BGQ1E61oWW2D8MX9+Pg0/Tv2lNnMfHoIbQQyJSONaFsslWUXs7q&#13;&#10;L0KOvRLFUwwyrShkbwyBTMnhVgEyxYfbSB0o5g7+03VIH6uGia43EwyZOdl/ooGgpp7262EYZYip&#13;&#10;gn64GgZHAwz2ZqTZG2FwtouEfpZqpItgpgNqeydSBpoR11mDsMZSRDSVIaatDrEdTbRfi51FudiS&#13;&#10;Y8WmzCxsTs/GFksOfAzp8NabsN7I1cqMWCNPxZrkVKyTpWG9jI4nmuEdrcfqEDncd3L/mEgBMuxJ&#13;&#10;YZDhrv0sdx/u4s/ekUAa2SMzBzLLCWKWugdgGYeCidAyghMWgwzt8314PveJWUlgwmWV50LHGGgI&#13;&#10;XNz9OXmfFDJXDEDkwrDonhx+5hmGpW5BNfOPsMtc5jKX3XV72yDzf//3f6IUM+fK3AvNMRMTE8Wi&#13;&#10;6BOf+MT8O3xv7Wc/+xmMRuPb9shs375dAMzCAo89J+x9+fjHP46vfvWr+PWvfy1C5tjjwx4Vho4/&#13;&#10;9xqBgYECgvh+C13VuejBGwse8Db33OGeOgxIvH0vedseBO0k1ZGeIHHpZC6h3E+6Fzrvv1fy8/MT&#13;&#10;3sGTJ0/iv/7rv+afxttj9yvIhJp274wvCf2psikW6uZYGDqSoG6MQ1JZNOLyIhFh9kdU2j7IssJg&#13;&#10;qVLAWCpFrH4vNAQ4eQQuhuxoyPRBkOqDoeGcmEoZrAQ42sxIZFfIYMiNQ6xqN+QEQyaCn5ImA0ra&#13;&#10;s2AspHMFMhQ2ZuDQ6QE88/HjeOlT5/Cp1y7j+ZfO4eRlgg5a9A8dasHY2WE4GWYecWD04ijGr0xi&#13;&#10;4uokAYqToGYeVDjZ/8akAJjDJB4PPjuLyWtOcEPMcYKYqccPYuyxKQEw46Sxa5Mij2acRvulMQyc&#13;&#10;c6CLYKmL4KnzZA+aCDwqpxpQNdmMhplONB8aQOdxB3pPEvQcGya46UXFVCtK6XyBsxpZg6XIHa1F&#13;&#10;8f5mUgsKphtQON2I0iNtKD3ahqLDLaJ3TPGBZgEyGeNVMBKwCJCZaCKoIYgR+3VIc9ZCL0CGZCeo&#13;&#10;cbQgdaQFWmfrXI4MJ/mP9wmvTIqtBYnddYhuqUB0cwXi22qQ0NmI6LYGhDVUYndJDjZnW7EhPROb&#13;&#10;M3OxLTNP5Mh46wlWdCasU6VhdQpBi5RgJskAryQTNkgtWBephbtfElZui8EKHwIZ73DRzd/NOwRu&#13;&#10;oocMAYiAGgINAhkuAMD5LyvXcnUygg0CEw4V434xc80wSSIkjK5hraVrVs+JSzav4nMeNIcBRoSP&#13;&#10;sdclbC5nhgsGzFcpY8BZusr/Rw95+nrMP8Yuc5nLXHbX7W2DDNt3v/tdsQipra3FkiVL3rJQuZtK&#13;&#10;SUkRYVJPPvnk/Lt7b40rpSkUikXf65/S7t27hdeEqzkxxDCAcL7NYp8Le1EYTjhR/433YE8K589w&#13;&#10;cQD21jAE8WfE/W34fsPDw4s2AP3Od74jwte4HC7/HrkQwL0AqPezuDllEombVb5KemPn/U2kxa75&#13;&#10;axJDNj+f3/ve9+afwttn9yXIxP7N38bkBT6tqI2GvikOuhZSWwLM3TKkNksRlx2EANVmxFoCoMiN&#13;&#10;gqksGarcGETr9kBTGIP0mhSYSqTQZcdDayVlRsGQEw1LYQKUllCYCxJgJMlMQUjNjqT9eBTUaZBT&#13;&#10;o0eKJQay9DiUtWfj+MUhnCPguPrUfjzzwlk8+txx7CdwGTjUga6ZZgwc7cHo+VFMXJ7AxJUJTF2d&#13;&#10;wvSj0xi9NAo7h5hdsIlu/pzYf/DZg5i9eQD7n5wRGnvUSZBix8SN/Zh68jAmr++n7SlMPM6J/xOi&#13;&#10;FLONXou79zuvjqOHoKrjaBfaj3ainmCkZrJVqHqyBXX7+Vgnqsdpe6odLYd6UDFNEDNWiYLxSmTb&#13;&#10;y5A/WYcSLq98gKDlQCtKDraj/Fi38MgUHmxEEYFZAfePmapHJoGMabSGAKaB4KVhDmoIhPhY6ggD&#13;&#10;DI3DNUgbaYRupBUakgAZezvBTLfIjVE7u5Bsa4akpwFRBDFRjWVI6KhFUk8zYlrrEVJbjl1FOdiU&#13;&#10;lYONGXnYai3EjuxCbDZnwUdPEKNOE2FlnCOzLpmARmLEGokJXolmrGWQ2SvB8s3hWOIdjKUEMEt9&#13;&#10;QrDSJxgePqGic/8KApgVnB+zbq4JJue7PLwmQHhOOCxsxeqwOTHEcL4MQ4koAEAAQyDD8z28QuHp&#13;&#10;FQZ3zq8hmFlFEMSVzx6m60QH/4WEf+4Zw+Jj7n6H5p9il7nMZS57T+wdgQzbZz/7WbFQbmhowKpV&#13;&#10;q96yWLlbKioqEgtwzh+53aVc34nxN8wcrrV06dJF3++btXr1agESnDOw4IlhiGHP12L205/+FBcv&#13;&#10;XhSeqIV7bNiwAT09PSL8bEEMRgwxLA5JY8/On/qcuXLUlStXRCgbl9jmPjxvfI8u3Zq4wlg2aaHz&#13;&#10;/qdJY6QU0hLSYtf8NSoqKkr0pboTdj+CjLQ0qi+xLAyyinBk9EiROZAMQ2cizF0yWHs1UFbEIki7&#13;&#10;DZKcUMjzoqEtnCvHnJQZTApBUnowdIXxMBUlQ58tgaVIBkNeAkFNDG1zl38trBUyKNJDYSAASs2L&#13;&#10;Q2pRIvTFMsgyEpBgjEFhixUjh5px+PwAHnv+CK597BSOE2w4TtvQfagTnQQT3bOtsJ0axPjlcQKZ&#13;&#10;SYwTzIzRtv2cA8PnhzF0YQgjVxwEMlOYIXiZeWJG9Izh5P+RywQyl+2iez97Y+aAZhYzTxHkXJ9A&#13;&#10;37khEVI2dMFJ5ydFE8zO4z1oO9SGrmODGL18SCT9V4zVo2a6FbUzBCYEHWWkSoKsEgKXwolKlEzX&#13;&#10;IJ+AhkEmf7qeYKURZUe7UXasF6VHukVYWcHBBuQfbEbegSbkEshkj9cgfbQaxrE6WOj+RvbICK9M&#13;&#10;PfSOWmiG6mhsIqhphtreTABDo6OFxhYohjugdHSJhH/VaBdShtsh6apDbEslEjrrSU0IrSnHvpIC&#13;&#10;7MjLxracPIIZzpUhZeRiA3fz15ngrTFivcaEDZp0+ChMWJNogkccAU2UHh4BMqzcFo0l64PxYe9A&#13;&#10;LCGAWUrbDxPMsEeGQURADEHIXFgZi4/PeV1EdbK14XNeGs6PYZAhiTLMNMeT5jPAeHgTxPDI1xPE&#13;&#10;rCKI8SCo4T4yy93ZO8M5MhxuFjiXM+MR/FtXqWWXucxl77W9Y5Bh+/KXvyyqXvX29r4njTI5D4WT&#13;&#10;/Llrf2lpKf7xH/9x/p29d8a/Sy6IwA0AF3vPbxS/f37fHNLFEMO5Kgw0f65oAQMO57nIZDIRWsaN&#13;&#10;PrkYAH/DzeFhC8UB2LvDQPXRj370T0LRG43zZhgG+X1wvkxCQsKi79mlP9YHSUEkTt7/CInDxziM&#13;&#10;jFbRuF86799tcZn0W3km34ndbyCjrktK09Yn/y6lIgbS0lCktifA0EOQ0REPHSm9Vw5jswwRqXsR&#13;&#10;yOWVdXuRmB4EbQmBS5UUyVmhCFftJJgJgaEoiSAlAWkFiTDkS6DMiISZYCWnSg1jYSKSjMEEMxGQ&#13;&#10;W6ORmBkBLUGO3CpBoNQXskwJSjuyMH66H+efO44TTx7E+HkH+o71oOtwJ0FMOzoOtKLjYAf6Tw3A&#13;&#10;cZFDxcYw/MgwbGc5R8YO5xUnRq6OYPzahEjon7o+halrU3R8DA4656BzI1dHMXp9GpNPHcL004eF&#13;&#10;V4aT/LvPEjCdGUL/I3YMnB/B4Hkn+ghsBs86ceTZC3jiSy9j5vETqJ9pQ/VUC0FME4pG6pHvqEHR&#13;&#10;WC1Kp+pQNFlDMFONPFIOwUkuHSuYbULp0Q7hkSlkz8zhdhQRzOTOtiBruhHWiTqaW4fM0Rqk0X0E&#13;&#10;wAg1wexsgX64DurBWmjtjQQxTVANN0FDAKMebqXtViiG2gXMcIhZ2v4hEWaW2NuEuM4GxHe2IqK5&#13;&#10;DntL8rA9JwubMzOwJYtDy3LhbbJinYEARpdGEENS6eGtNGC9ygJvuQmrEwliYnXwDEmB284YPLwx&#13;&#10;nOAlBMs2hGI5jSsIYlZxR3/hVSG4YCj5I5Dhbv9hIpRsFXtZuDIZe1jWsleGvSwEPmsYVoLgIUCH&#13;&#10;rqV9PiZyZUhcUnklh6Nx0v+CRP4MaXU4lnsGf3vFisDl84+yy1zmMpe9J/auQIaNk3Vv3LiBvr4+&#13;&#10;rF279i2LljspLi08MDAAnU6HxsZG0fTyvTYuOPDaa68hMzNz0ff8RrE3hnMFWOxB4VyWW+mBwwDZ&#13;&#10;3d2N+vp6XLp0SYAQe8cWcmy4GENZWZmAGe7/cyvGzwCDDHtl+D7s5eIQuXdafe1BF3feN5AOk75A&#13;&#10;+hyJE/m5874nabFrXPob/P3f/z2uXr06/9TdfrufQEZSLtmmrEn8cWqTDOpqCWRl4ZBVhkHdGAVN&#13;&#10;azS0nbEw98qQ2aWCLCsSO6PXY0/8RiSYAmAokxDIJCNKuxd+cRuQaObcGRVSCWAk6gAkagIQp/WD&#13;&#10;nMAls5yT+1NFhTJ1TjxUeXGQ5URDmZ+A5MwYun4r4nSBKGhNR/+RbgKYEYyes2PwZB86CWLa9rei&#13;&#10;ZbIZjRNNaKHtrqM9AmTGuBP/eTts52xwXHZg7BqBzdW5njAO7iVD50cJYoQeHYedIMbxGEHOUwcx&#13;&#10;QRohyOm74EDXIzZ0Ecj0XRgRzTDbT/Sh/Tj3pJnCsY9cw9XPvIhn/vFVHLn5CDoO96FyvBH5Q9Ww&#13;&#10;DlQia7ACBc4alIzXooiU5ayAdYxAZqJWeFtypuuQx139ZxoJZJpReqgNBSTrTDNMYzWwjNJ9xuqQ&#13;&#10;QfcwOwlkuNwyAVKavQGpww3QDFZD2V8JzXA9wQvtk7TDLTS2QTnUAoWtjUCmHerRLqRO9Ys+MjFd&#13;&#10;dYhuJ7U2ILCmFHtKcrCnKA87cnOxJdOKTenZWJ+WiXWpRnjrjfDRcsllHdbKSClGrJGZ4ZGQBs8Y&#13;&#10;LTyCZVhFILNiUwQBDMGDD8EJd/JfSxBCACOgRMDMfKNLApcFj8tCQr84x1BCACIghZthzkvkxYiR&#13;&#10;4IjmCJjhpP4FYGEvzGq6D0OMqGQWJJL+OdF/qXvA7Pyj7DKXucxl75m9a5Bh45Cup556Ch0dHfjw&#13;&#10;hz/8lsXLnZLFYkFSUhKUSqXIkXm3P8ftsq9//eu3FJ7l7e0toIEBgkPANBqNCNn7S/b973//9T4w&#13;&#10;NptN5MRwo0sGG+4XU1VVhfXr1+O5556bv+IvG+f2cAgae3EYqBiuONwsIiJi0ff+16rdpCrSkyQu&#13;&#10;nfzGzvt/S1rsGpf+IH7G//3f/33+qbv9dh+BzAfiiyOf0BPEKCtjoa6VIKUsGvF5AUguC0VyZbhI&#13;&#10;+jd2S5HaKEGCOQiRqn1ITg+HPDsamuJEgpF4+Eu2I4BARJYRjfQqNZJ0wQgI34TIxN2I1wVBaY1D&#13;&#10;ZqUaRU0WWGv0UGRFQVuQAHVBIiQZkYgxBCNEuh3JphAUNptQO1yJFgKW7oNdGDjWi96jvWidbkUz&#13;&#10;gUz7/nZ0HupEz7E+DJ13YOTKOJwEKI5HHRi9Poqx62OiH8zQlSEBNGPcP4YgZozmcEK/4yrtc5f/&#13;&#10;J/ZjmK7tOj1I0NKL9lMD6DpDIENQ1EnHWgiUGvn1H5nAwWcu4dynbuLxL72E489dRNvBbhTbq5Bn&#13;&#10;q0aurRJWWxnyaL+YIKSEgCTbWYVsAhRO5C/Y34RMgposgpXcKQKZ2VYUHWiFlbYt43UwOqthprkZ&#13;&#10;o3WwMMSQLLSdRtCiG6yDeoAhpgrKvioRXsYwoxkioLE1QjXYDMVAExSDLZAPtUI1wsn/LUjoaUBE&#13;&#10;WzUiWqoRWl8Gv/I8+JblIbCqDP6lZdiRkyd6yKw3ZcE7LR3eqWYCGTOBjBFeKWlYIzdjtdwCTwIZ&#13;&#10;9zAV3PySCGTisXJTFB72DscKr7k8F5GkL0CGe78QXAivDDe+JHGCv2cgjQwh7D2ZAxVO5BewQuMC&#13;&#10;yAiIoX3OiWFw4XOcF7OCIeb1MDKGmLnzomkmv6YnV0Lzlc0/yy5zmctc9p7ZbQEZtp///OcCJgoL&#13;&#10;C/G3f/u3b1nA3A5xQjuD0tatW0VzSF7Au7m5iQU9lxO+V4w9JmlpaYv+DG/Upk2bhAeFw/P4Z+Hc&#13;&#10;gVvJ8+Gflb0tHEJWXl4OHx8fIQY7LgLAif0covZ2K0K98sorIumfw9M4xIzfF3+ei733B1FbSRmk&#13;&#10;97/hGIs77yeQON/lEyRuXsmd94tID1rn/Tup0NBQUXXvTjasvV9AJqYwKDipNPp/FFUJkFfEQFOb&#13;&#10;CFW1hCAmErKKaEjLoyCrioauOQFxmX7YFOSBvVGbRO8XdVEyJJlxCEj2JZDZBak5Apo8gpPcBIQS&#13;&#10;wOzyX4uQmJ2Q6Al6rLFIK5Ehs0oLdXYCojX+UOYmwlCmgjI/CXKCoWRLBKSmUBhLU5DXloUqAoSm&#13;&#10;sSb0EDTYTg6ij8Cl/1g/HI+MwHnBicGzw+g/Z4edYGTi8QOYfHKaxgmM35gQXhmGmtEboxh/fBxT&#13;&#10;N6bmKpJdnxRJ/ZNPzGDm5iE4H5tA98k+tB/rQieBTMeJfnTwPo3NR7tRN9uGxsM9dM6OqSdP4NHP&#13;&#10;PY9zLz8uPDIlBFvFBCElzkoUOkpRxNujtcgfqUHWSBVyx2tRRtcXTjfDSnBiJTjJnWwksGlFLh3L&#13;&#10;GG+AhaDHxPBCcxliLM66OY/MCIGMvQE6G0HLQC3BDKmfIGagDlqCGBUdVwyQ+hogHyCIGWhFiq2J&#13;&#10;YKYeKYP1ovRyZGs1IltqEFJXCr+yXAEy/pWl2FdSim3ZOaIh5gazlUAmE16iESbBjNyEdTID1qaY&#13;&#10;sFZmxpp4AzyCFHAjiHHfFotVm6IFxLxeNpkhhuFlTSCWEowsJcDgnjHclV94Y7jfC8GG6Lw/rxUE&#13;&#10;Kwwt7nS9G4uOuRO0rOTzok8Mj/NgQ8e4SSYDzHJ3zpGhbQE1DEf0Wh5+/7jcZ++K+cfZZS5zmcve&#13;&#10;M7ttIMPGSeO8AOamjrczJIl7xXCFNE5oZ48BgwsvsBlq2HNwrxlXdbsVj4xUKsXjjz+OiooKsch7&#13;&#10;OyWkX375ZQEs/Pvg3zl7Udirw3k27K15J99637x5UxQbYJBhcbgahwzeKTC9l7SF9AiJk/TL549x&#13;&#10;f5d8EnfeZ+/LK6QpkpTEcPPme/y1i//mub8UN2t1d3cXoabsGeT+SLm5ueIZZW/lnbT7BWQ0NclN&#13;&#10;2kYZ4gvDkVQShZSKWCSVRiGhKJxAJg7qBilBTDKMnSrEZ4bCe8dKrNm4HH4x2xGhCsCuqC3YHOyN&#13;&#10;wKRdUGbHIaNcBVOxHEmGCOwK9Mb2fesQlRKARHMk5AQw8qwERKmDsC9+OxKNUdAVpUBbJENqqQKp&#13;&#10;xSlIzoiCgmAopzWdQKYCDc4GtEy2oOtgF7qP9KCXYMb2iB0T1/dj7LFpONgb8xgByo1ZkbTPHfwP&#13;&#10;PE3/btw8QPtTmHpqChNPErjQcS7HPPk4AQ1BzMQTB3Dw+ZM07zAGOaTsRC96zgyh9Wgvmg51ou14&#13;&#10;P5qOdKNqpgmV041CHSdtmH76FCYeO4KGyXYCmRoUOypRNFKG4tEKlBKMFBOsWO1VyBiqQM5oDYqm&#13;&#10;m5A3UY8sZw1yJ2h7kjTTQiDTguxJgpmJRpgIfrg6mZHgx0wQlD4fVpbKIMNeGYITzWADwUw91AQp&#13;&#10;qoEGKAabCV4IXHoIZPqbkdLbDFlPHaS9VZD21UPSTTDTUYfE7iZEE9DsK8/DzsJs7CrKw+7CAmzJ&#13;&#10;zMJGUzrWGzPhbeSGmBlYpzbCO4WrlaXCm2DGW2rEumgNPAOk8NiRAPctsXDbyGWXQ0Xfl7mcGIIO&#13;&#10;3iawYS/MUgISFoPMinULDS7pPEOKEFcuY5DhUDI6vyYMbgQuLFFumUGG82FETgyHmIXMgQydExXL&#13;&#10;3Gh0mwOZFQxOHn70T6HLXOYyl733dltBhhPGo6OjRSUxhhm6/7vSww8/LMKk2DPA4nwQ9kJwH4qV&#13;&#10;K1eKBfu9aPx7YCB46KGHFv25FsRhYJzsz+WO+ed8O14lLgjAuUn8O2Do4EUiJ/vzsbfbLZ3fL0MM&#13;&#10;gxDfZwFkGBI57I1D4BZ7/w+K2BNzmcRVxl4mcclkMymSxLkvz5K4F4wvabHr/5rFeV5cGIJBhaHX&#13;&#10;brcLwOZnkf9W+fnkfCseX3rppTuW5L9g9wPIyCozliWXJnwupSYBCSURSCyLEv1iovKCEJq5D7GF&#13;&#10;YZBVEczUS5DjtMLclY6AJF9s2rMWOwM2YOPeNfDcvBxbCWTi9MHQFyQht0aHonojsst1SNSEY4ef&#13;&#10;DwJidiA2NQIJ5jgaI7E3bjs2+q9BYMIuSIyRkFrpNQqSCWaUkOdJoC5ORnarGaX9xWgab0LLRAua&#13;&#10;CACaZ5rRzgn/J/oxdW0Gh28exczjs6Ly2PSTBzHz1CGClCkBMgefOSiaYfL2+OMTcF7jxpdOjN0Y&#13;&#10;E937R6/PYOrpI3TtAQyet6P/7DAGzoyg88Qgmg/3oP3EAFqO9wqQqZ1tQ9PhLjQe7kbbyWE0zfai&#13;&#10;2FaDgv5KFBKwFI2Uo3SSoGaiFoXjDcgjELE6qmEdqUb+RAMKJhtFIn/OZD0BTD1ypmh/qhW5U23I&#13;&#10;4saXoullLdLs1TA6agXIWJwEMpwHM8S5MKwmqAhmlAQyin72wjDIsBrFmNLTCFkXgUxfA6QDrUju&#13;&#10;b6ftFqG4znoEVpdge64VWzKysN2ai23WHGw0chNMs/DGsNZpCGTkBqyTauCVrMH6ZAKZKDU8/CQE&#13;&#10;MvHw2ByNVT4EFV4EHAwwawgoXgcZAg/aXiYgJgTLOcmf9lfNa8WaBYgJwUoCEw4tmyvHHIpVHsHw&#13;&#10;oJG9MiuER2Ze7oE0j8VeHfbAECi5Eby4ze/T8ZUefknzj7PLXOYyl72ndltBhhsscs6GXC5/1/1I&#13;&#10;+H3xomghkZ0XRRw2tWfPHgFKt5IU/14ad/ivqakRwLXYz8ffXvf394ufSaVSCS/T213kcWEBhpB/&#13;&#10;/ud/Fv1g2CPGx96u8bXcFJO9OQsQswBHXI65srLygU36307iHi8MMZ8ksdeFR1Y1SUJyJe//sThh&#13;&#10;f9u2beLvkItUcG4VJ/Dz88MVBLmSIP/NMggz0PCzxfla7+TZfLt2P4BMlDn8aFxuJGLyQyCtjEEy&#13;&#10;SV4TDwUpsSwC8UWhIrRMXhWNrGEzSg5VQdeUilBlIPyit2PDntXw2umGQMlOaAskyKxVIbNShfRi&#13;&#10;BSyFSqQYYuAfvg3BcTsRrQ5CnCkaCZZ4BCb7YUfYJuyJ2oZQeSCi08KRlBkLbZEc2mIZ0qpUyG6z&#13;&#10;oKA7H3UjdWid4CT/FrTOtqLnZA/6TvWLBP8jzx7DoWePY/aZYySCmqcZaiYwTTCz/6n9OHBzFgef&#13;&#10;O4yJJ6YxdGUEQ1eHMfKoAyOPOWF/dJL2J2C7OAbbhVEMX57A0IUJ9J8bEQn+LZyTc6wXNQdaUHew&#13;&#10;DZ2nbLQ/gLrZblSMNyNvsBK5AmSqUTRWhdIZApnpGhqbUDTZjFwnh5dVijyZ/CmaP9NC8FKHbAKe&#13;&#10;7EmCmqkW5E620nYLMmjbONqEVHs9DEN1MNJoFttzAKMe5FwYzoMhgLHVE7iwGGCaIO+nsZ9GDjHr&#13;&#10;qYeMwCVpgCBmoAOywU4kdDchsq0GQbVlwhOzNSMHWy1WGrOxyZQx1ztGb4G3IRPeWgt8lOyNUWNN&#13;&#10;ohLrJFqsDldi1a5YrNwUCY/14QQn7IUhiWR+ApnXvTJzICP25yV6yojtuXGV8M5w936aS9CyEEbG&#13;&#10;uTDutM1emRULOTDznf1XcJ8YN38BNCLkjKGGG2GuDsQyd7+vr1q1fen84+wyl7nMZe+p3VaQYbt2&#13;&#10;7ZpYvPO3spwDQq/xtsUNInkRxGWAeSHE5VpTU1NFMjvH2N8Pxt6Vj33sYwLo2Ev15p8xICBAlEzm&#13;&#10;HBleDHLvmDd23b+bxjkL7Ml5Y1jZG8UwwwvUN/8M97s4cX8BYj5DspOspI+TXiN9ipROWuzav0Z9&#13;&#10;6EMfEtDNf9v87HI/I/aScpU8Dh/j5rTsZeRnhv9uuQIeQwyXC79bz/a9DjLr9ngU+yv3ItISAkkh&#13;&#10;/c4IXmTVsVA3SGBok9IYh8TSEMjKI6Gk4/rmZFqYZ8M8mAlpqRSSrGiEKnwRkLQTiaYQZNWpkNui&#13;&#10;gzYvEeFJvvAN3YqNu1bDN2QzYuX+iFUFIEobijhDFCRp0QiRBWBf3F7E6CKRQIATqSdoyowjkEmB&#13;&#10;sV6H9FYTcrqyUT1cjdZxghha9LcdaEP/qT4Mnh2E/eIoph4/hNlnT+DQ86cxe/MYpp7YL3rBTD/N&#13;&#10;3pYDmHlmFsdeOIFpAhr7Y2NwcDPMqw4BNcNXuTjAJIavEMxcGMfQRQaZcdoeQ8fJAbQc7kLT4U5U&#13;&#10;TjegbKIWDYc60HZ8EM1HB1BB8FFgr0GRk6DF2YACDiFjj8xUDUq4e/9EA4FMNazOKmSNViF3qgn5&#13;&#10;9N7ZG5M5SnAzWQsrzcka47LLzcikn8040gw9QYp+oA6pgwQxNhrtc5XJVH3NUBGsKERIGXtjCGQI&#13;&#10;XGTdBC5dJAIYcYxBprsRkp5mJPW1IWWwC5LeVoS11GBvZRH2FBdhV14htqZbhTdmQ5oFXjoj1unM&#13;&#10;8DFkwUtjwVpZKtZJ1VgtUWJNvArrwhRYtT0WD28IxypueukVTCIA4TwZBhcBNrS/ADK8LwCHt+k4&#13;&#10;adlqrjDGuS5zXpfXQ8hYBC6rPOm+7kEEMiFYKSqSLYhgyJOBZq6D/8Oe86MAmWAscfefmH+cXeYy&#13;&#10;l7nsPbfbDjKf+cxnsHnzZhFmwgBCr/G2xEnrvBDiZHUOR2lqahIeHl7o32op4XvF/vd//1eUhOZF&#13;&#10;Hyfzb9++XeQQ7Nu3T0ADQwx7Pbjz/qc//en5q94b+/a3vy2+UX9jaBmL9xm0eNF6O8IF7xXtJV0n&#13;&#10;LUDMNGkFic9xWeWFEDP20Lhg5m9Evgt7W/k54OeWvS7sMeV+RvyFBT/T3ByXAYbztrhoBIcqci7X&#13;&#10;3fDELNi9DDKrtq8K8tjp8YsNoesRbgyGqjYJyrp4qOoToG2WIrU1EbqmBMirIwTIyMuioSLpWpTQ&#13;&#10;daVCXq+gaxRQlEiQkB4KiTkEhuJkmCvUkGXEIihuN3YHbobXZjds3r2Wtjdib9g2hCT5IUoZjHht&#13;&#10;OKJVoQhLoW1DDCLUwfCN20agEwRVYTKMDQaYW82w9mSjkquXjTWhlRb8XK2s73gfhh8ZgoNAZuQK&#13;&#10;N7Q8SABzCDNPHcbkk/SZE8xM3dwP540JTD1zAMdePI6ppw5ghJthEswMXSGQueoUJZe5h4zz2gwG&#13;&#10;z4/CdpbOnSOgOT+BntPDaKfXaTnShYqJOhSOVKB0ogZNR3pIgygn8Gg+NoCBKzNoOTmMiv0dKCWA&#13;&#10;YZDhPjKiKeZ4DfLGapAzXitCyYRHZrIeGWPVyByvE4n+GaMNBDaNdGyuV0zqUCP0g3XQDXFCfzV0&#13;&#10;dm6C2QRlN6mH1N84F1bWX48Ugpbkzjkx0IhjvfVQ9DZASvMTOxtpbEZCVxOBTC12lRdgR34Odufl&#13;&#10;Ybs1GxtM6fBJNcNbZ8JaLZdfzsA6lRmeUj08k7QEMqQ4Lbyi1PDck4AVGyOwckMY3LhnDOlhLwYX&#13;&#10;hpYAGmmbk/85hEzADJ9jcd5M2Ot5MyK0zIMrlnHCP50X4WW0vTpUVCfjSmUrBcCEEvgQAHGCP3ti&#13;&#10;FuCFJaCGrvMI+u0y92BXtTKXucxl94zddpDhb/d5Yc4LG/7mlmPo6XVuSdwgsqWlRYST8eKf+8Ps&#13;&#10;3btXlBu+n+2f/umfRFI/A8ECwCxADO/z8TtZkvZW7F/+5V9E0QDWG0FmAWYYKjlfhiF1sc/ufhLn&#13;&#10;utwgLUCMk7QAMQtieGGPDMMMVyozkd54/q9JH/jAB9Da2ipCyBh2GVA43JA9Mewp5QqCDDhctZCB&#13;&#10;nMM+X3311bedq3U77F4FmWBJ8KodUVu+sCl4PdYHeiHKEkzwkkxKEt4YZW0cKQZp7clI60gRoWWS&#13;&#10;gtA5kKmTQtWkgLJJCVUDwUxlEpLzoxBnDkJCWoiAGFlGHOI14YiUBmBXwEZ4b/XEus1rsM13CwJj&#13;&#10;/BCREoigxD2I1YTSXAkSMxMQRgATkLADUZpAKIvmQabFjOzubJTbStDkrEHreD3apznpvxO2MzbR&#13;&#10;P2bo4hhGHp3GOMMMgcz4jRmMX58hoKHxiUnMPD+LA88fJliZwvDVUQxfGYGdIMZ+dQzO65MY5x4y&#13;&#10;j83MhZedG8Pg2VH0sx5xouvUAJqPdKCcgKRotArFo9WootdniKmcbMfU08dx9BNX0H1hAnXH+lB9&#13;&#10;qA1Vs02omGlAGTfFnKhFATfDJJix8kgQI0BmgkQ/CytzvBGZY41IJ6AxEtDoRxqgt9dDSwCjHa4R&#13;&#10;UhHYKLoJYLoaoOhrhLyPvTFzYk+M8Mr08PFGgpsGKPuaIO1oQExzNaKaKhFWVw5/4Y3Jxr6iHOwp&#13;&#10;yMX2nLlcmY0mi4AZLwKZdRoT1siNcE8ywD1Rj9VJBDQSHVZHq7HaV4IVmyLx8IYIrPCKIGgJn/fI&#13;&#10;EFCsJpBZQzBC+ytFF38+RjDD4MLVy9aEYAkBChcCWEH7nAOzYnXYHMhw2BiDDe2zV4a3l5OWuQdh&#13;&#10;CefCEMgsIcBZ/jrA+GOZZwCW0/xlHiFf9/T0fWj+sXaZy1zmsvfcbjvIsD3zzDMCSrjHC+eJ8Da9&#13;&#10;1l8Uf+vLi2UGmbq6Onh4eIjF0oNgHGr27LPPinCbBTHwMci8196YX//61yLHgb9JfzPELIgBh/N4&#13;&#10;urq6RIjRYp/f/aBA0hs9MRxORv8rLzqXw8wYZjjM7K8ZZjiZn/8m+ZlloGXvHYP3L3/5y9fzurgP&#13;&#10;0Z0sq3yrdq+CTIBizzk/+W5sJIjZHrEB0RmhSKkhgKlLgKw8DEnFBCRlkVA3JiG1XYG4wjBEWQOh&#13;&#10;qogVklUmwNCuQWqzEvKyWMhL45BoDUOYai8iuAGmMQqKdAniFRHY6bcRO/03IVISjnBJGOLkUVCn&#13;&#10;SxGnpnuqQiDNSEBybhKkOdxLJpaghu5HIKOuUEFfoUdOC4EMJ/wTRHRONaKbQKJ7thO9x3rgODeC&#13;&#10;kSsTItdl9NoBTIvE/RmMXpnrFTPx1DRmnjtEwMFhZeMEMk4MX7Jj+LIDQ5dH4KBjI9enCW4mMXDe&#13;&#10;iZ5Tw+g6ZkPXcRt6TzvQfcqGuoOtKBqrRNlkrQgvKxmtQeFIHcrGmzH2+GFMPHsCNfReKg61oOZo&#13;&#10;O2qPtKHyQKMAmUKan0/X5oyUIctRgZyxWoKZOmRN1SN9HmQyxmibIIYT+42j9dDTqHfUQ2evI9Uj&#13;&#10;1dEoqpQpCFaUBCvqgRYoRG4Mh5c1IKWf4IUrlg20Qt5P53qaIOuoR0JzFSIbKhBRX4HgKoKYfAt2&#13;&#10;ZOqxj0bfwjmY2ZWbg02WDPgYzPDRm0XFstXJBnhISQQzDDKrE3RwD1di5W4JlqyPxBKfSCxf9weQ&#13;&#10;4apkwgOzOvD1xP45kGEvylxOy1zTSu4TQ6DDHhkWh5ZxHgyDDDe6ZLgRXhgCn3l4eWgeZJaKXJk/&#13;&#10;gMwSIZ4XMjn/SLvMZS5z2T1hdwRkPv/5z4tYeq1WK6qNcXjYrVS+4j4q/K0vl1pesmQJcnJy8G//&#13;&#10;9m/zd73/jRd93PCSgWCh4SQn2r/X9v/+3/97/Zv2xSCGxV4Z9iLxvKVLly76+f0lcRU6fg7e6fXv&#13;&#10;ViGkmyQGk8+SGGL+UhnlbBIn/rNnhkc9abF5D6rWrFkjPn8GGIZuDpW8l+1eBJmYjPDqMFMAtsds&#13;&#10;wJrtK7GJYCZQuZdAJQzxJZFIKgmFooxgoyoeqrpEpBHIyGsS6Hik6C/DpZnjCsKgrksS4WiJxTS3&#13;&#10;RgpFcTxi04KRYAiHzBwLTVYykrQxCIzcjSRlNPLKs5FeaIa11ILqlmLkVaQT0CRDRsCjyE+BslgJ&#13;&#10;Tbma7iOHJCcBCdkJUOYpkNuQher+UrSM1aFjqgW9B9rRf7gHfUe6YDvej9GL3KF/UnhV2CMz9cQs&#13;&#10;wc0YRq4yzExg/PEpoZFr3M3fScAyiO5HetF/xQ779Uk4CGTsBDLsgek4Poj2I/0kGo8Oou3YAGoO&#13;&#10;EMiMV6OUoKT8DSBTYK9G/aFuNB7vQ/F0HUpn6lF1uBXVBDQV+xtQQrDCIWaFYxWw2ouRMVSCrJG5&#13;&#10;Lv/W8Vqk08+TLiCGRPBiGSGQIYDRD9dDa2M1kJqQNtIKvb0Z8p46qHuboSNgUXPjS07y5/LLg22k&#13;&#10;dsj625A8DzFJbTWIa6xAdEMVouqrEVJdLEBme4YW2ywabM8y0j6DTB42mzOxwZCO9akWeGtNWKeY&#13;&#10;gxlPaSrWJejhFamBR4AMy7bH4sMEMg/5RGApQ8zaeZDxDoWbF1cn48T+IDGKBpkcYsZeGQKU5Zyw&#13;&#10;78HNLUOxivZFWJiAGBKBylyZZRqFNyZEwIsIKWMI4rnsjXlDbsxyjwACmaDfPeQR6KpW5jKXueye&#13;&#10;sjsCMtwck0NNePHLMfO8cOfwKa7Q9ecKALAHhxPLOdmfw8q+9a1vzd/xwTL+9pq/0b4XvsFm+8lP&#13;&#10;fiI+nz8HMuyRYSg1GAyLfnZvlq+vr8iZ6OzsRFtbmxjZA7WwIDaZTKKZ6WLX3gmFkRhi2BPD6ict&#13;&#10;IS02983KIzH8MMy8QFKTFpv3IIoLbPDnzjkvnNh/p8snv1u710Bmd9KmyOis0P+MyAjGen9PPLzm&#13;&#10;H+C5aRU2Ba3H7uRdCKHjkqK5fBhlRQy0BC7K2gSkVMVBUZ0Adb1UQE1CcQRi80MRVxiO+KIIqKuT&#13;&#10;oa9RQJIeiWh1MIFMHJQZiQhN9IN/5C7o0uUoayhAMamgNhvVrcWoaCqEIUcJaVoMZDl0X65WVq6C&#13;&#10;vlJLUEPwRPtpFXqUtOehfrgS7ZNN6JxuQ89sF/oP9aDnYDu6Z9swQCBhvzxGMDOFURFWNo1h2rfx&#13;&#10;Me7e/9goicstT9L5KQxesKHzVDf6r9oxTHBjo3O2y6PoeWQIrSc4J6YXrQf70TjTjY5jwxi9dhi9&#13;&#10;BDkcUlY22YjS8WYUEXwU2LkBZrXoGVMyRYAzTZqpQ9n+epSTyghsyqYJZiZqkD9aiSx7OTLo58ii&#13;&#10;azIdNchwEsjQfcwEMSYCGDOBjMFeB81gHVQDjUJqkm64mUCmBarBRjrXSnDDIDPfP4YrldGxFAEx&#13;&#10;LUjqaoCkvRbxBDLRTZWIaqhEeE05AsoL4FeSDb/CLOzOzcD2nEzspP//dubkYltmNsFNNjanZc7l&#13;&#10;yzDMKE3w5LCyKBVWB6ZgxZ4EPLQtCks2RWLp+jAsX0fQweWWOeHfhyCGxjmQmfPKCIjhSmWcI7Oa&#13;&#10;5s+DC3thuG8Me2eWM8AIqOFxAWQCCWBY7KHhHJo3QMzqN8JMIJa6BX71b5bve3j+0XaZy1zmsnvC&#13;&#10;7gjIsHFXea46xotXBpojR46IBREn8bOnhUu40uv/kWJjY0VuDOfWfO5zn5u/k8vutP3iF78QIX3s&#13;&#10;bVkMYhZyZPj8X+qNw01KOW+Ce4fw580jf+Y88muwJ4o9O3yO76vX6xd9Fm6nwkkLEMPhZF2kD5IW&#13;&#10;m7uY3kcqJTHIMNAwzChJi819kCSRSMTfMH9OHFb2zW9+c/6JuXftXgKZ9bHLH96R4P25yIwgxGZH&#13;&#10;wC95Jzb4roPnBnes8loJrz3rsCV6C3wVuxCR7o+kvHAoSuMRlRtECkRyWQxSKuMhq4yDtDyOQCYC&#13;&#10;8YUxBDNRkBbFQ1chhzxfIhpkJhqikGSIxnYCpG2B3pAZYpFTYUFRfQ4yy03IrswgoLFCYab5yYGI&#13;&#10;N0UjMSeR4EVGIKNBeo0JeS3ZKO4sQPVgOVonm9B9oAN9DDEHu9FH6phpRutUAzpm20XSv5M9K9fY&#13;&#10;8zIluvzbRUWycTgfJYghYDnw1AHMPH0Ig5fs6D3bB9sVB2yPjqD/8jB6ztvQRscajnWILv4NM51o&#13;&#10;O2TDzBOn8ey3P40Lr95E54kRFI83kZpJ9cgfrkDBUCVKxxpQsZ/LLVchb7QcBRNVAmAYZoon61A8&#13;&#10;QdAz0YicscY5iLFXEcjQSADEnhijow46Ww1S7bVzIWXDDdAMMbg0CZjh5H6trQW6oVY6RxBDIKMU&#13;&#10;ENOAlF5O/GeoYZhphbS3GbFtnBdTjkhSdPMczASVF4rcGN/CPPiXlsCvnDv7F2N3fgF2WHOwg2Bm&#13;&#10;R2YutqRnwcdggo/egjXJqVgVqYR7sIxAJh4PbY3Eso1hBC4hWLE2kCCFRaBBQMONMefCyQIIYAhI&#13;&#10;GGI4b4ZBZg1dw8BCICMAZk0olqzmXjNzkCPCyhY8MwJc5rdfF92HAUZAzFw+zcMeIVjm5n9t/tF2&#13;&#10;mctc5rJ7xu4YyLB973vfE3kXvAjiBTF/q88LWY635x4qW7du/aOFk1KpFN4b9uL88Ic/nL+Ly+60&#13;&#10;cY4MA+SfypHhz4NBlHv5xMfH/9Fn9kbxApLLTbM3jucuFA/ghTBrYX/hGMMRf8vPFe68vLwWvee7&#13;&#10;VTzpI6SFcDKGmA+RFpv7l7QAM6wXSQrSYvMeBPHfJgPnggeNwfNe98aw3UsgE6Db6Qwz7UN0ZjAk&#13;&#10;BZGQ5EUhmKBjo98GuHm7wWuHN9b7+2BTiBf85TsQbQqENJdAhYAmMicAUdmBIowsuTQO4RkhCLEE&#13;&#10;I8IagUBTAMItIQQisQJmlAVJ0BXIkWKOx+6wTdgZthHRiiCk5alQWJtJIGOEqUgPS7FOFASIkgcj&#13;&#10;0RwHWW4ylCVyqIvlyCKQqe0vRbO9Gs0ECu0H2tB7uBe2o30YOtKLXgKZ1pkWNEw2oGV/CxwXnJh4&#13;&#10;YhbTzx7F9M0jcBDE2K+MwXGZYOaKE6OPjuLA07NzIHN5BAMXhmEnwLFddaDvog2d5/vRcrobNbPN&#13;&#10;qCQ4qp1qh/PqYTz5jU/g8//5Pdz85qsYuXIU5RNtKKL3UzLeiJKxOpSN1qNqsgkVdE3heKUIIctx&#13;&#10;lqKEQ8qmapE9yuWXaSSIySUIyqH53CQzy1Eljmc565A2VA11fyXBSrUAGZHoP9QIFYGKurcWiu46&#13;&#10;qAeaoSGYUZOUg80EMs1I4dLLPQw7LXRtG4FNKxK7GxDeUI6gyjyE1xYjuqkasc11iKipgG9eNjab&#13;&#10;jNhuzYRfRQkCCGb8ioqwOzcb27PSBdDsyiGwycrD1vRs+GhMcI9XwTNWI5L9H94rwdKN4Vi+KRQr&#13;&#10;GGbWBc0BzDpO8A+DG+fKEMAIrWWYISDhPBlRfjmctkOwnAGGQGbpG0HGg0YGFvcFcCFQEd6ZBS2A&#13;&#10;DEMMgZInFwmg97HSd3j+0XaZy1zmsnvG7ijIsH3ta18TC1deDC0sjHkRy8DCi2MurczNFjknhhPJ&#13;&#10;+Zt79uK88sor83dw2d0w7vXB5XT5s3ojxLD4GMMMe1b4c8vOzn6LZ8bT01OEpi18g8/icDVeDC9U&#13;&#10;a2OgZa8Oj7zP83kewwyX8/2Hf/iHP7rnu1UCaQFiWK2kvyctNvdWVU5izw7DzEdJ3DBzsXn3s7g4&#13;&#10;B1ci4y8c+IsHBlyuunc/2L0CMok54clRmYG/ic8JQVxWMHiUlcQhOiMSO2K2Y1PQJuxN3As/2R74&#13;&#10;SrcjWO2LCEMA4jPDIS2MQWJhFKIyQxCfG4XEglgEpwVgn3ovAgz+QkG0H5sVCXW5DMZaDcw1eigy&#13;&#10;JYhI8UeMOgSRCoIiYzTMJWpklOhJqdBkyRCWFIBoZRgS0mIgSefO/nJYqlJR1pmPJg4no4V/13Qr&#13;&#10;Ova3oXO2A90HSQQ1Hfvb0UZqpeMddGzk/AgmCWRmP3ISMzePwn51As5HJwk+RjF0cUho9No4xq5z&#13;&#10;z5hRAhk7bJcWIKYPHed70UogUzvL4WN1KJ9sxoHnz+GVn38Dn/n3b+OZb76GQ89cQuvhIXGufLIJ&#13;&#10;lRNNqJ5qQfV0G4FME0omaoVHJttZjnzOg3FWIX24DBn2ShFKZh2pQy5BUN4onRupQToBDcNMur0G&#13;&#10;hsEqaPqrCFgYamqg7quBtr8W2r5aqLproextFCCjGWqlsRUKghdpD5dW5nLMBDiDrbTdgNjWKgRW&#13;&#10;FmJvQSZCygoRXl1NQFON0KpS7CVg2WhIxQaDjoDFip2s7AzsyLZgc7oRmy0W7LTmYV9hGXbnF9Ox&#13;&#10;LKyW67BWkYaN+hysSzJi+d54LN0SjqUbgrHEKxArvEIEwKxcyyKo4dwYBhkOOxMwQ1DCvWVETg1B&#13;&#10;C0EMVy5jmGGJkDIBM+yxoflin48zwLBnhiGGAYZBhkPTuHpZ8FeXuwVPf2jFbu/5x9tlLnOZy+4Z&#13;&#10;u+Mgw/bd735XdPrm5ni8cF1YHDPIsCego6NDfJN/4sQJcZ4XuVxF617JIflrMK5A9dhjj70OGCyG&#13;&#10;Dv6MCgoKRNllHt/oRXljAYeqqiqx8F0AIQYfvgeX7XU4HHjxxRdFzhOXouaRK9vxXP68eeR7SqXS&#13;&#10;1+/3bvVGiOFwsgbS+0mLzX074jCzetICzPBr8GstNvd+FZdMX/iigXOienp6RCNa7ot0r9u9ADJF&#13;&#10;dRa3xOLor4RafBFq2I0g7XaEG/ZAVhwHSX48QgzB2KfyQ7A+EOFpwYgwhRHsRCE2PRRRJn/EZQYh&#13;&#10;IScKMQQq8dnRiMuOQmRGKEKNAQgxBSDKGoqIzGDE5UZCUSaFoUYJeWEiIlRBCEjajShtMGJTQyHN&#13;&#10;iEZqsRymYg1ScxWQEbhEKGmOZC/2xm5HYPIeJNOx0o489BKgdE02onOiHj0HuEpZKzpnmtAu1EIg&#13;&#10;04HWmVY0T7eg7WAnHOfHRWNMhpipp45g4vGDAmzsl0cweG5QJPgPX7Zj6JId/Rds6Ds3gF463n6m&#13;&#10;B02nOtFMajzejtoDzaiaaUTjkR5M3TyNx7/xEp79p9dw/fMfxemPXoHjwgzq6bUr6b1VjDegikGG&#13;&#10;gKqSYKt0qgFFU9XI5nwYUoajHCZbMSz2MgKaclIlQU4NcgheMkdqYbJX0bkqmIerkUYgo+urhKK7&#13;&#10;AsoeApq+agExGgIaTW8t7TdCZ2+DfqQd2uE2Apo2yOdhhr0yst5mJLTXIbqlEuF1pQgszSeQKUFo&#13;&#10;eTlCKssQWF4s4GWzyUwwY8BmowHeeg3W6VRYb9Rhg8lAonMZVmwniNleWIQtWdnwMViwwZhBkJOP&#13;&#10;DQQz7gl6LN0Xjw9vDMKHvPyxlGCGQ8rcvMKFPLxCsUrkyhDAsCeG+8owyDC0MMQwwMyDDAPNcuGV&#13;&#10;Ic17X5Z5hmAJjUs9grB8AWCEArDc3f8/V3j4WZas9nOff7Rd5jKXueyes7sCMmyc3M7d49nbwt/I&#13;&#10;80J3AWrYC7MAMbzP5/kYL65ddveMF6qf+MQnxO+fvSgMLfw5MNxw3guH/vHnxmIA5Xl8vKioSHhe&#13;&#10;+PgCxPA3+dwEdNmyZWIhvJh9/OMfF/dmkOEiD6WlpW9ZVL8TyUmcx8IQw8DB4PG3pMXmvhPxvRiM&#13;&#10;+N78GgwzHMK22Nz7UVarVXye/v7+ouElf8nAkOoKLbs1k5bEzSaXx2KPcgu2SdZhe9xa+CZsQIIl&#13;&#10;FMm58YjNikZQaiACU/0RZghCtCUc8QQtkqwQxGf4I9bih8TsCERlhCPMGIRISwjCTIGIsAQh3OJP&#13;&#10;IEPXZAXRSPPzYpCYH4u4jAgEyHZhc9g67IrbgkhdEFT5ScisToWxTI3krHjx2vHpEdgVuwWbw73h&#13;&#10;R/Pj08JR2JyJ7qlm9B5sRc9BGo+0ou9QG7oJaLoONBHUdKBrthtNBBONE01oOdCNoXMTOPDkcRx8&#13;&#10;/hSmnjwsqpdxKWZO9h88P4SBC0Oi5HL/hWF0numjcRC9521oOdWFuqOtqDnYiKoD9ajZ34SOU4OY&#13;&#10;fJL+/b/5CGafvYDzr97ExU8+iTMfuYIDN06i4+ggqun9VU41ofpAG+oOEcjsbxWd/AsmuPklActY&#13;&#10;FbJGCGT6C2EaKIZ5sASWIfbOVBDQVCBjpBqWkRoYhiqh5bAyghj9AAFML3tmCF7YK9NTDWU37RPM&#13;&#10;6GxN0DvaoXe2Q0ejlqBGZWsVuTHy/jak9LQhsaMJcQQzcW21iGqsRFhVOUIryhBaV4HA6nLsyM7B&#13;&#10;xjQzQQzBCf07uUalxGq1Al6pengbjfA2ZWBDZi425xRgU3Y+NmVa4WNKx3pLFjZacunaXHhrs+Eh&#13;&#10;0eNh31g8tImgw4cAZF0wPDZEw319FFbS9ir2yohwsnkJr0yIABduiLnEMxgPeQbN9ZUhoOHGmHO9&#13;&#10;ZAKxVBynOSIMjXNhCGLc/UXS/7JV/k/MP9Iuc5nLXHbP2l0DGbbf/e53+OIXvygWyeydWfj2/s3i&#13;&#10;BTIvpO7W+3LZH4w/ox/84AeikhnDJ38GP/vZz/Daa6+JvBcGD/6M+LPjb+x5gcsQwscWQJTFnzF7&#13;&#10;bdgj8/Wvf33+7n9sX/3qVwXY8ny+R3d391sW1W9XnLfC+SsL4WS1pNvhiXmz+J5vhJlnSRGkxebe&#13;&#10;L1q1ahWMtMDiz5gLbwQEBAivHHvWuMnl/WDvNchEZgZWROeG/j42PxyBaXuxS7YJ/opt8I3dgODk&#13;&#10;HYjU7ENEagCCtHsRqN2NYN0eRKT5I8YchMSsUMhywghmApBEIBOfGYFQzR6E6fYSyPgRvIQiITcC&#13;&#10;SUUxtB2MfZodiM4IgywvHrLsOIRrA7A7fotodJmYGYc4YwSUeVIYKtRQlqVAVpg4d0+tP72HQHGd&#13;&#10;mmDHUqlFk6MCfYfb0HeUq5K1o/9oO4FNO7oIGLr3d6DnUA86ZzvhOOuA7fQIek/YMX39CIHMaUze&#13;&#10;PILJZw9j5rmjcF6bxtClEQwSwAxeHEb/xSH0PDJIIGNHx5l+NBxrQ+1hgpKZGlRMV6PhcBdmbp7G&#13;&#10;lc8/j6MfvYqJ66dw9PkruPDyU3jkhes4evM8bGfHUbu/DRUTBD8zzag92IZyBpnxBoKZOuSPVyOP&#13;&#10;gcZZCQtBjKm3CKa+IhgZZobLYSZ4sTgIZJw1MDHM2AhU+uc8MgwyKgIXJUlBEKPqmQMbHXf7Z4+M&#13;&#10;gJlOaOwdUNjaoBzuhHq4G6qBLsh62hHfXo+YFi65TBBTVSzKLoc0lCOkqRq78vLhrTdiE8GMj1aP&#13;&#10;1QoV1qo1BDJp8DKasI4AZ2MWAUs2KSMbG9Iz4W2xYp2ZgMaSg/UMMrocrFNlwjNeA7eQFCzbFY+l&#13;&#10;PuFYSXrYOxzL1s6HljGEcH4M58mwvEKFd4Y9MQ8RyMwl+wfDbW0YVi0AC2kZbXPzzKU0Z5knh5bN&#13;&#10;e2QYetwCiuYfa5e5zGUuu2ftroLMgv34xz/G9evXxSKJy7rywmmhKACLczU4uZjLFLvs3jGuWsUh&#13;&#10;gvyZ8WfH4LKgBYBZEH+OPJd7Cv0p+/73vy+u5dAzbnzKXh4uy7xjx453VMlMRVrwxLA4OZ9DwRab&#13;&#10;ezvEMNNJ4iIC/HpcGY0rpC02914W9/Xhvk/cvDYxMVH0c2LvGP9NMrzyZ/j73/9+/lO7t+29BJnw&#13;&#10;jICysAz/30VmBSEyKwQx2WGItoYihvaD5Dvhl7AJe+LWwzd5E/ZJN8JPtgFh+t0EMvuQYAmGzBqO&#13;&#10;5NwwxFmDEZcdjiRrFGJS/RFOMBNOIBNHkMN5NsryRCTmRiFAswtxBDLaEhlSchMQb4kQAKMsUkFf&#13;&#10;lQZptgSxpkgoC6XQVqugrJAjpUQKBclQqURWoxFmgpiMaj1qh0oFuPQQzPQTbAwe7cDAoW70HCDt&#13;&#10;7yLI6YP9tB1nnj+D2RuH0XGkH46L9O/1E4cwdvMQxp85hMlnDmP0+pTIj+k/N0AAMyDCynppu5tg&#13;&#10;pp7gqJI9MQfrUT5dQTBTjc7TQzj9iRu48ZUXhTdm/NpJHH7mEs4QyFx47TmcfOkGpp88ha6zTlTP&#13;&#10;EMBMcAf/JhSTCghkikR4WR0KJmuRO1qFDFsJzAwxPYVIJaBJs1XAbK+FcbgaZs6TGa2D2VGLtCGC&#13;&#10;FQIZZVcF5D01kPfVQS5CymqhHawj1RPMtEDn6IJupAdKeyfkQx3QjPRC5+yHZqhXeGWSCGTimglk&#13;&#10;6koRVlmA4OpCBNeVILSlBr7FRfDRp8FHp4cXAcxquRJrVQQyfMyUAS+TBRsIYDZl52AziT0y69Oz&#13;&#10;sT6DACY9B95pBDGaTKzTZWCd0oLVSWa4hamxbGsMlq0j+GCJvBju/SJCwbCcvTEMMqJccxjth4je&#13;&#10;MJwDs4q23deG0kj7C8DC13EeDFc84/15b8zDHvu+tmTNNrf5R9tlLnOZy+5Ze09Aho0XRryQfeml&#13;&#10;l0RuxkKpXl78Pv300w9UI8wHybisNn9mvMBlrxp/W/9GgFkAE4YS7if0l4w9P/zZcy4GF3tY8PAM&#13;&#10;DAyIvBx6Rm9JRtLLpIUSyQwxi8273eLiAQsww94ZhplQ0mJz75Y8PDwEmJjNZuFhUavV8PPzw9q1&#13;&#10;a8U5bnK5bds27NmzR+zzGBERgXXr1iE6OlpAJX++XC77T3nT7lV7r0Am2OBbGp0T/H9hGfsQYvJF&#13;&#10;REYQ4nLDEVcQjtjcUETTfhTBSBidCzXuQYByE2kj4jL9kZgdgpR8Ao7yOKRUxkJSEoXY/ChI82IR&#13;&#10;ZwpBpN4X4Ya9iEgPQFJRNJJLYpGUF42UwjjoK+XQlSsgsUQiTOmPeFMsFIUaAhcz5EUKgqQwSAly&#13;&#10;dDUaGFuNMLWb6HVSRNiZpUqLtDIVjTqUdOeilbv4HyCQOTgHMUNHuGJZH233YoDG4VPDOPbUUUxd&#13;&#10;mUbb4R4MnHVg5PI0HNfob/7xWYw/PQvnY+OwnbNh4Fw/uk51o+t0L3rODYpyy43HOlBxoAGVsw2o&#13;&#10;mKlC4+FWOK8dwKGPXMT+Zx7B4KUZ9D4ySfc4jgPPX8WZTz+P81/4KE6/8hTd+zQajvejbJrLLjO8&#13;&#10;NKOAoIbDy0pmSNP1yB2rRsZQGcwDxTB05EPdUQD9QDks9jqYhmtgtDPMzEGNfrAKqq5yKDvLoeiq&#13;&#10;IpipJZiph6q/XnT1ZykHG6EcaoPG3gUVgYyKRo2zl9QD9VAXFD3NSO6oQzLnytSXwa8oG74luQhv&#13;&#10;qEREcx18iwrnIEajgbdWRzCjg7dGjw0GEzYaM7DRnCnyYrbm5mN7YQm25uTNeWYIZLzYM2PMgpeB&#13;&#10;lY61ajM8pSZ4ROuxcm8SVviEY8WCN2YeVpZ7EJDQtug3Q1rBRQHo+Er3QKz0oLm8TeJGmSKpX3hm&#13;&#10;SG4LXpg5sCH9jrZV84+2y1zmMpfd0/aegcybjePvOSfGlRdzfxiD5sc+9jGRD8PhYQtiTw1XLvvR&#13;&#10;j340P/PWjOGVw9AYhDi/hos9MMxwBS16Tv+sGGI+QVoojXy3IGZB3JOmm8RFBRhmnib5kxabeyf1&#13;&#10;wQ9+UBRMYLi8fPmy+B1eu3ZNwCF/ScChgAybHBbIhRtCQkJEYv/OnTtFzxj+/fMcvp6vYci83+y9&#13;&#10;AJnd2t07g42+/xmfF4awdD8EmQgM0/0RQ4ASVxiGhKIIUUZZUhiBpNIoyKsToKyMgbQoGCml4VBV&#13;&#10;RkPblARDpxxp3QroW6Sib0xiQRzkBfFIzosi4AlEFElWFgdFhQTJhTHQVibD3KBFKoFMmNwPvtE7&#13;&#10;EKOLRHJ2CtRlqUgpUiPGFAlpTjx0tQQtLamwdJnp2gSEpOxFYlok1HnJUOVy+JkWhb2FaJ5sQvf+&#13;&#10;Ngwe6oLjaB+pH4MHu2AjcBk6acP4hXEMEdC00bGeEzYM0T536Xden8LEE1MYujyE3jMEPuyROd2D&#13;&#10;jhOd6D7Thz6CmTYCm/pjbWg40S62x67P4ujHLorQsp5zo2g82ova2U7UHx5A9/kZjD15Fsc/+QRO&#13;&#10;fopA5uZZNJ0aQvnBNhTNNBG4tKCYVMjemekGlO1vRP5kLcxDpTD1l9Dvsgi6jkLo+kqRZqtGan8V&#13;&#10;0oaqYHayN6Yamr4KqBhi2isgZ3XXQD0wDzADDfNqFD1ktCOd0AyzR6YNsuF2pAy3QcHd/QlkJK01&#13;&#10;iG+uRiyBjH9BNjanmwhgihBYVomt6VZ46xheNCK0zEeXBh+9EdvMFmwxpWOLJQvbrbnYmp2HrXmF&#13;&#10;2JKTj01ZOVifmQ3v9Gx4cYiZORvr9OlYrUiFe5wOK4MVeHhXAoFMGFat5VAxboZJ4MJNMFdzMj/n&#13;&#10;yYSKXBmuZLbKk0DHPYBgJoi2g0WXfwabFaKPDEEM95RxI3hxZ5Bh70wwlrnvm5h/tF3mMpe57J63&#13;&#10;ewZkXHZ/2r/+67+K0CMu3/zyyy+LCnXvtLoVh64thBuyR4AX39u3b3/Lgv2NMpHYE8NemFdI2aTF&#13;&#10;5t1pMczYSJ8jMcxcJ/mSFpt7u8WwFx4eLnozMYCwJ4VhhXOUuBADe8g41K+iokJ4aeLi4pCQkCCa&#13;&#10;kTY1NQlwYYDh4g4MQNyM9n6oULaYvRcgE2TYUcM9X6KyghBm8UOI2Ze0F6HpvojJD0Z8YShirAGI&#13;&#10;sOyj7QjIKxOQ2pgMbV0cUuvjCTCk0LdJYexRImNQB3M3gQidS6mIhaoiCRoCFkV5AqSFkZCXx0Nf&#13;&#10;K0NaTQrSapVIq1cT7CRgb9wO7IrcihAZAVRqNJKtKZBmJiNKH4Y4SwQUpSmQV8joNZUERnHYE70F&#13;&#10;QQl7kaCPQqwuAvGWWOir9KiwV6J1qgU9+9sxfKQXIwQztoOdBDLdsBO4OE47MHhiEO0HO9B+rBeD&#13;&#10;FxxwPspllscw9eQkbFds6D7djcFHBgXQdJ0k4DlNYHN2AH3nbehkT82FAYw/NYsTL17BmU8+hsMf&#13;&#10;OYPe8yMiX6ZqfyvKprgYAN97FrPPXsbxF2/A/vgxVB/vQcXhDhQfaBEwU0rAVTTTPLdNx4qnm0TF&#13;&#10;srT+Yhj7CGZ6i6HtLoW6i0PIOLm/Rnhk9AQ26t5KcZxBRtFO53vqoCOQ4ZAyta0J6qEWgheCGIIW&#13;&#10;7XAHVANtkPY1QdLfCOlgC2Rcway7UXTzD6suRmx1GSJKi7DRZMR6oxnbMnPglWrCBpY+DV4qNdaq&#13;&#10;tPDSpmGbyYLt5nQBOlsIZOZCy/Kx1Uogk5EPn3S6ls4xyHizV0ZjxrrkVHhEKLF0dzyWbIrAUtHZ&#13;&#10;n0BlAWS4CSaDDIEKh5qJUswkUT7ZzZ/zXQS8rCJ4YbBhiaaYAmjmtIKuX+oR9OqKFYHL5x9tl7nM&#13;&#10;ZS67580FMi67p4xhJj09HVqtVngTuJ8JPaeLKpf0KRJ7YRhirKTF5t0tLSENkfg9LcDMPtJic2+X&#13;&#10;Vq5cKTwpHJ7H4XwMJQwxOp3u9apjDIXs8bpy5Yooq8zzeJvBZSEkkCsKcpGHv1SZjEui878X3LD2&#13;&#10;05/+NH7605/On7k37D0AmfftVW99RpRaNvkhUL8Hfrqd8EvdgQDDToRl+BLg+CNUtwP+KZsQafGH&#13;&#10;tCAayooEgpNwqKoioKmNhqo2BqmtMmR2aaFrkCA2dx8kwmMTBXVFIjTVyVASxCiLY6AtiUN2sxb5&#13;&#10;XRZYGnWIMYdgc/gGbA7egO3Bm+AbvRPh8lBEKEIQLN2HcHUgknLiIStKgqFKA1VOMnYHb8au0K0I&#13;&#10;TfKHPwHNjtjtiDZFw9pqRZ2jDp3T7bATxIwcm/PIDBHIDNN+L429hzrQNtuCtuMELBfsGGWQuTGO&#13;&#10;SQKZwcvD6Dzdg95Tveg720sw0ydAxnZ+CI7LI+i/NIzBq6OYvHkYh547gxMvXKDxNHrO2tF4pFvA&#13;&#10;TCUBSv2hfpz+6OP41Pe+iU99/+s4/LErqDjaibKD7aiYbUfJTIsAmRICn6L9vN0qjmU6K6HrK4Su&#13;&#10;twT6vvK5hH4ur9xbQ6BSC23/HMQoOKyso5xgphqanlpoeuug7iOIIemGmqBzEMCQuI+MdrANiv5W&#13;&#10;JPU0InGgCUn9TUjsaUBiVz0iREiZFWElhQgpLCCIMWItgct6TuQ3ZmKbJZvAxQofjR5r5Eqs1xmw&#13;&#10;hUBmqyV9Licmm5STI8LLthHIbEzPx4b0POGR8TbnwlufhY0qC3ySDPAMk2PZzjg8tDEcS7wYVEJE&#13;&#10;WBmHiAlPDFceW+gFI0CGK5EFYylBzFKCmWUkhpkVAmo4hIwghz0xwhtD9/AI+rflawIC5p9rl7nM&#13;&#10;ZS67L8wFMi6754wBhnM72FvAC2+FQvGWBXweieGFIYbB4XZAzN/+7d/eUijbnxN7Zg6TPkniULMn&#13;&#10;SV6kxea+W/3d3/0d6uvrRQjZQogfh+VxCW3Wl770JVEw4ze/+c38b/YPxsc4/4WrkX3ve9/7s8n8&#13;&#10;DC98f4vFIsCIAYnzadhbxj2B7iW72yATpN0Tu0+3638DDHsRoN0FX+U27FFshq92GwJSdyHcxIn8&#13;&#10;gYjW7sXOmDXYI/URDTIl+Vx9LAiSgr2Iy/VFfK4/VGWxMNXLoa2UIFC3BQH6zYhI94U0LwJaghkt&#13;&#10;wY++LB5aAiFLZTLBTCpURYkI1/tjV9xW7Azfjq3+G+G11R0b9qyFX8weBCf6ITiZ7m8kYCpWwNpg&#13;&#10;gblYi5A4XwKZbfClOf5xe7EtYivCtWFILdOjZqgaPfs7YT/SL2Bm8FAnBglgBgg0uri/zIFmNM80&#13;&#10;ooNAxn5pBBPXJjBBIDN6bUxUJ+s52y+8MX2PcHhZH1qOtKHzZI/w3vSeH0YPzemj65zX9uPgs6ew&#13;&#10;/+mTGDw/hvaTg2g93otGeq2J6yfw6j9/C/9Bn+n3fvXvOPvK0yg/1omSA62onu1G+Uw7yve3o/RA&#13;&#10;GwpnmlFMMFMw1QiLneCkp5DApAwGWzWMwzXQD9aK0srqnkooO0uhJIhRdZdD0VYGTVcNtD110BLI&#13;&#10;aAa4CWYzNMMtUA83Q22ncagFqoFWSHsIXrobkWJrR8pgO4EMAQ3tM8jsy7Nid2YGdmZmYkNaGtYS&#13;&#10;tKwjYNlszqJj+dhKIOOtTcVahQo+egM2mtOxPp3mcnnm3DwSl2DOxZasXIIYVh58THlYT/LSEwQp&#13;&#10;0+GVkAqP4BQ8vCMWy9eH4WEBMiQCFQEhDDGecyCzYnUglq0hgOEeMqSlBC8CZNgTw3ky814ZLsG8&#13;&#10;4K3hMDOCmtz5x9plLnOZy+4bc4GMy+4540U2hzjl5OQgMDAQNpsN0qSk1xfw+aQFiOGwsjTSwrm3&#13;&#10;q/e9732isScnx/f29oqeN4WFhZhfDL9tpZAYXhhk2CvTRPowabG570Zc1a28vFwURuC8IoYYLpTx&#13;&#10;dnOTbsUYcrjK4D/8wz/80XtISUkR5brvJbvLIPP+fcrdTwebAgg69mGvfBtpq5CfagdCdPsQYyRo&#13;&#10;IUWqdmNrhBs2hq1AkHobojMCIC0MRVJBEBILaCwMh4ZARVeZCEOtHIn54Qg1+4veMZLsCCiLYqEp&#13;&#10;j4eulMTbhbGQWrk8sx/CNQGiuaW/xA9bAzbBw+dhuHsvw+Y9PtgdQu8nfAui1cFIq0pFXls2LOU6&#13;&#10;SNThCIrdC99YX4QrwxGpjUZylhSZ9RlocNajm0DGdqhXhJfZj/fBdrRXeGM6Z9vQMduCdoKZ3uNd&#13;&#10;GL7kwNi1cUzemMToY6MYuuwQpZeHCFgGztkIYLpRN9uM+kPt6DxtQ+uJXtQcakH14RZ0PWIj+JnF&#13;&#10;9BPH6NpZ9J0bFVXMukmXX3kW3/nVf4D9fZ//xY9x4OVHUXC4GTmTNSgiYCnlhpgzrQJe8qbqkTdT&#13;&#10;D+t4LUzDFUgdZIipFAn+puFqGAaroeoqhbq7hECmiFQmEv0VbaVQdVSJTv7a/nqobI1QDDbS2AQF&#13;&#10;bw81Qsnbg3PeGElnLeS0rRzuov1mJHTUif4xgcWF2JxmmsuDIW1MNcKbxM0tt1is2JBqFmFla9Va&#13;&#10;rOPSy2YzNmRasTm3EFvzi7EptwDrrTnYwCCTkUfKx3pzLnyMuViry8KaZCPWRGuxyp9AZmsM3H1C&#13;&#10;4ebFIWTcdZ8ghMPH1gSJ8soPrwnBKj63NhQf9gjGEoYZkfdCMENaznkxf9T4ci68bOlK/6H5Z9pl&#13;&#10;LnOZy+4rc4GMy+5J4zAn9gIwYGjUalx87DGER0ejgBbQCxDDCf4GEj3Hb1tubm7C09PR0SFCrLhA&#13;&#10;wenTpwUMcJ4JN2iNjIxc9No/JS3pJRK/N/bG1JDuRA8bVnJysui2z78jLl/O7/tOV/rjBqZc5Wzh&#13;&#10;PfBn86tf/UqcY6/NvWB3E2R2yrdX7ZFug59iDwI0+7BPvh1+pCD1HoRr/RGbFgpJRiSkmVGIIagJ&#13;&#10;pHN7pZuwJ2kT4jMCCVy4lHIc1AQvGpKuSorEXIKW8kSklCUhKisSsdnRSMiJRFJOBGQFUZDlRyIh&#13;&#10;KwxxmaEITeXX3I1IfRiCFH7wk/hiR/BWrN/ujTU+7li/xRMbtq/B9gAfxGiCoS1WIL3WiKyqNKjS&#13;&#10;E5GojiTAotcwJiLJqoC2VI/8tlzUOWvRPtWM/gOdIqTMeWIAjpMDGCKg6T/aja5DbQQ0zejhxpln&#13;&#10;emC/MoKpJ6bgJJBxXB0R+yOkoYvDaD/RhRqCnpoDLag72IZq2q7Y34Dqg81oOdGDvkdGBMSMXzuE&#13;&#10;gfNjGLw4genHj+Ha51/Ap3/yQ3zqxz/Ela+8hqGbp1BK4JQ5WYUsZyXyxuoIYhqQO1mH7MlaZE7U&#13;&#10;wDJSBaO9AiZ7JdJsVTAN1cBMMGMYqIC2p0SAjIqk6a6k7SooOtkzUyPCybQD9ZD31RKgVAl4UQ03&#13;&#10;E7Q0QT7QSGMzkgea6Vw9kvsaIe1vQWx7DaKbKxHbWIOQsjIClnSsUWrhkaIS4WPr9WlYpzXAR2+C&#13;&#10;F42rVRqsVuvgpTfCy0Qgw3kxBDHbCunavCJsJJjxyczB+nQCGM6RMWcTDGXBW5eBNVID3ENUeHiP&#13;&#10;FEu2xGDVBu7qzwn9BC8iQZ+02h8r1gVjJXf1XxuMpQQ1HybIWbqaIIXOL3UPxkOrgrDEjcCF+8V4&#13;&#10;0nw6t9zD//tL3Pzy5x9pl7nMZS6778wFMi67Z+3FF1/E/pkZTB08iPySEhz19xeejnfjieGQKO5c&#13;&#10;z14Mzivh0DX2anBI1kJ+CYtBhsGGw6gWu8+bxRDDjTj5vbGqSXcKYj70oQ9hcHBQFEPg/BaGGO7N&#13;&#10;dDfsueeew/Lly0Vuzmc/+9nXQ9K4WEBWVpYopf5e/ntyt0DGJ8pn08b4jT/bHr8Ze+O3IShlD4Lk&#13;&#10;uxAg34EYYwgk6QQfmdFIzo1BckEMos3BiDET2BDU+NOccP1eyIsi6VwEJLlhkBXFQlcjQ3JJHKTF&#13;&#10;8QQwkfBX7kEkXROfHUXwEoFEayTiCGJEh38zyRSMkNQgJKbHIckSQ7AUjvCUEOwL30sQ440tu72x&#13;&#10;efc6ATJR6iCkZEugypfBVKyGNksGuTEOCYZYer8JkFhlUJeqYKlLQ3FvIWocVWibaET/bAfsx/rh&#13;&#10;ODWAkTODcJ6xYZCAootApONAI1pnG0QY2dj1CYxcG4OTNHptXHhpHFcc6DzVM+eROdyOxqOdqJpt&#13;&#10;EhBTd7hN9JVpPNyJ9uODcFyextHnH8GpFx/DuU88hSuf+Rge/+pncPEzL8Fx7SSaHxlF1el+5B9o&#13;&#10;QtZINbLo/eVN1CGXZJ2ohcVZBcNQOVIHK2DkKmUDlQQwlTATzKQOVEPXU0YAUwJtdzlBTTUBDIea&#13;&#10;1UBLEKPnnjG2eqgG6iDrq4PK1ixCyhTDbZDbWghmmiDrZ5hpmUv4725AdGslIhoqEFlXiSD6t2mr&#13;&#10;OROrCWRWSuXwTFFgDUupFsfcFRqSGh4qLXxSjdhA0LMxJxcb84uwuaBUeGY2ZOdhbXom1hoz4WXM&#13;&#10;go/BCh9tOtarLViblIqVQXIs35WIh7bGYvmGCIKWMCxdGyq69S9jKFkTILr8c6UyLsH8YfcAkr8A&#13;&#10;nKUe/njIPQgfXhmIh9zmQtHmIebjy5fv2zD/SLvMZS5z2X1pLpBx2T1rnN9x5cYNTDDM0HP6PC3i&#13;&#10;GWQ+QlLPL+rfjry8vATAcNgae2EWvBkMNg0NDQJgFpqzMtQw6DAkbNq0adH7LYiB6o0QU0xabN7t&#13;&#10;0u7duwXEsFpaWtDY2HhXPSJcLIB/X280zrdh7xY30+TKaL/4xS/mz9xdu1sgs0O5rWB99Dp4B3pi&#13;&#10;R/hGBEh2IkS2B4GKXYg0BApPTHJ+LOQVCVDWJSKhIAqxBDfyPAmC1XuxK3EjokwBiLMEIzJtHyKN&#13;&#10;/kgpSYChWQ1VVTIi6XiIxhfRphDEmBiAIiHLIfAgmJHkREOaF4fEXIIeLq1ckAxrjQ6ZlVpo81IQ&#13;&#10;p4nCntDd2O63UYDMNn9vRKqCIM2KR7w5BlJLHEFMPOQmut4chzBDOL1eJBLzEqAvVyC7NR3F/UWo&#13;&#10;IDBoHK1D+zQ3yOwjkLFh8rwdjpO96CYYaZthkGkSCf0jBC7OG5MYf3xKQM0QJ/afHxKJ/y0nO9FD&#13;&#10;230XHag90iqaYlYfaqaRoIbApG5/B0Yu78fNr72AJ7/8Ek5+/DpOfPQaTr/0JA4/fxU9Z8ZRcbAD&#13;&#10;pUc7UHKoneClCdnOGgKZWmSPVSNztBoWRzkMtjIYBucAJrW/AmmDVTAOEtSQdP2V0HfT8d4q6Ps4&#13;&#10;Z6YWOoIYw0AzdION0JI0tlYoaV/aVQdpdz3kQ62Q2zknhiCmvwlSgpmE3nqhuPZahNaWwr8kH3ty&#13;&#10;crDZSMCh1sBDlgLPZJmQgBmCGA/21Cg1WK3VwSctDRvTzXMgU1CCTQwy+SVYnzXfOyYtC+v0mQQ8&#13;&#10;DDIZ8FaYsDpeJ0BmBYHMsk1RWOYTjuVe3NU/THTtX746CCvXEpxw9bJ1oVg+DzhL5j01DDpLPTi0&#13;&#10;jD0ywVyZjECG5Zcy/zi7zGUuc9l9ay6Qcdk9bf/605/i8eho4YHhsK1X/v7vYVy69C2L+1sRFxDg&#13;&#10;cCwGFgaa48ePCwjgpHWu7MUV0zhB/vHHHxfeBfbGcPUv7nLPoWiL3TOdtOAlYhWRFpt3O8WllhnG&#13;&#10;2traRKgXg9ft6rz/61//+pbu9afKM//Hf/yH+B0unGfYqqqqwmuvvSbA9E7b3QCZ7G75akV9zGd9&#13;&#10;FRuxausSbAn2RpCUICZ5JwKUuxBq2IfkvBjRuFJaHo2UmjgkV8Qh1BSEWEs4JFlzXpl9ydsRrvUT&#13;&#10;4BOg3E1A4UcwI4GmUoYQ5R4ESLcjROFL992NWFMYkjjMzBpBABMDWX4igVIiVMUyZBDEVPdmo64/&#13;&#10;H9l1JiSmxWNv1B5s3OuNzbvWYm/4ViSkEQhZExCTFoEIbQgSDBFITieQSY+h1w1BVHoEknIl0JYp&#13;&#10;YGlIg7U9C9aObOR25iK/uwBtBDOO04MYJZgZPtaNjoOtaD3cgaELDoxfn4Lj+hjsBDDjT87AQVDD&#13;&#10;+S+dZwfQc8GGnks29F1xoJ/gpvlkN2oPtxLQtKGGYKhqfyMqRpvQenAQh26exaFnzsN59RjGHzuJ&#13;&#10;/TfO4sCNU+g+NYSy6UYUH2hGyWwHCmY6kDteB6uzAlkEMOn2cpiGSqEfKCFgKUPqwJxXxmKvFT1k&#13;&#10;uPklw4yhrxppfTUEN410vpWgp5WOt0HV2wQVQYp6gECGxiQCmfj2Gkh7G0XPGBkBjdRGgDPQhOTB&#13;&#10;FlG5jEPLgqtKsCs3C9syMrDFnA5vvR6rlXKsTkmBh1QGN9IahRpemlQ6lwbvNCM2mI3YlGEhkMkn&#13;&#10;kCklkCnB9oJybLEWiST/9aZcAhkr1hLMrCd5pRjhEavBqmAZVu5MwPKNkVjqE4ZlXmECWDihfzlJ&#13;&#10;QMw8yCxbEyJCy1hLCGIEyPDoQcfc6RhpqZv/2b/ZsuXv5x9pl7nMZS67b+2BBJnbtahj42TmN5ek&#13;&#10;5W+//1KZ2rdjt/t+D4r9nhbD3yoowAu0eP8YiT0yT5SVIbui4i2L+1tRTU2N8CYcPHhQhEIt5JZ8&#13;&#10;5zvfmX/FOePPnHupMOSwhyGDFirsgfjwhz/8R/fLIC1ADFdO4/ydN56/U9q1a5fI40lNTRU9Ybjy&#13;&#10;2LsxrlrGgJeZmYmurq7bmsDP74172XDRhvz8fAE6d9LuNMioGxPXmlqSXzZ1JyPMshtefquwL2Er&#13;&#10;olMDEGHcJxphxlnDIC+KQ1J+FCKs/gjJ2IPY/FCEpPljbzIBjGwXNoSthfuepdgZs57AIgABBCwB&#13;&#10;qr0CdGR5cQgkiNkWvBp7YzchSL4HkWlBiLQEITqToCMrFLHWaAKPRKgrlLDU6ZDbmIr8Fguy6iyQ&#13;&#10;GOLhvdcH7ptWYVfwZkTKA5FgjERyFoFMagTClMGIJ7BJoX2pJRphugC6dxgSc+IgK0yEslwOPd0z&#13;&#10;tS4V2motdFU6lNvKMXisFzZS/8FOdB3phv3yGA7fPIrpp2YxTKAydHWEQGYazhtT6CXAGXp0HFPP&#13;&#10;HcbwjQm0nef+MUPoILWc7UPrmT4RalY2UQtrXymyeypQ4mhAzXQHGg70oev4GMYvnSCYOYkuAplK&#13;&#10;ApnS/QQyB9sJaNgrU4v04RJYhotJJTAPlxHIFEPDZZfZGzM8X7HMViX6xqQNMcDUwjhQT8dbYXZ2&#13;&#10;w+johs7WDlUPQUx/C1R9zVD2NSGlrwFSkQ9D2wQxsqEWJNM1DDQqBzfGbEdMSzX8iguwyWLBJoKY&#13;&#10;7RnZ2Eyjl1qD1TI5PJJTBMh40PZaJVcrS8MmkwVbMtIJZDKw0ZqDTbn52ExAsy23GJuyCuDNeTEk&#13;&#10;H0M2wU861mvTsU6WBs94DVaGSbF8Vxwe3hKDZT4EMFxymZP8CU7mmmDyyB4YOjbvlVm6hkEmAEs8&#13;&#10;/IXYE7PcM5RAJvAHf7Ny37r5R9plLnOZy+5re+BAhhel3PzvC1/4wvyRd2ccMsPf4PPClu2LX/yi&#13;&#10;+Aacx9thfF++H3+LzcaNJXlhyYvJhdK5d+Ob7HvN/o8WvF9LTxfwwhDzKTc33KitxeihQzh6/Dii&#13;&#10;o6PfssD/c3rooYfgdDpF3gt/ntw8knNj/tLC+mc/+xleeukl4aXhimarPD3F/bjxJhcbWICYTNKb&#13;&#10;X/NOyZPeA4fFcX4MNxDlctVvN7Ts3//93zEyMiL69XDI3cK9uXLbnbB/+Zd/wfPPPy88Pmzcx4Yr&#13;&#10;rb0ZIt+t3UmQkZcFr1bXx76c1pGM5IoIBOp3EIj4IDBlB2IsAYjLC0FcQTjic8MFxCTlRiKBtqMy&#13;&#10;gyChUZIThUDlXmyN2Yg1fh5w27UEW8K8EKrYB79kDjfbgRCtPySZ4YgzBiIwaSt8EzcjyhKMhLwo&#13;&#10;xHOHf1J0TjgiMzmvJhlpBBzGWg3SKlQkGitTIctIxpagLVi5/mHsCNqEcGkAQpL9EK4OQbg8CEGJ&#13;&#10;+xCjCUVyeiziDZEIVvgRKAUjMTsa0tw4SAoSICtLhpyAJqUkBepyDXI7rGjf34TeQ53onG7B4PF+&#13;&#10;HH32GPY/cRC2iyMYOG/D0MUhUYJ55PoEbFfHsf8jx3DkE2cxeG0CzacH0PrIEDoJdjoJejpobuOx&#13;&#10;bhTZK5HRUQBzaz4s7XnI7C1E9kAFqie7MXT2IMavHkfnaQcqDrSgRHhkWoVnJocrlNmKkDZYSGMJ&#13;&#10;jLYyUa1MN8BjBQwEMKmDldD2V0EzUEX7NTAMNiCVe8TYGkWpZT1BjJ6gRDMw1ytGPUAg09uI5M5a&#13;&#10;SLvrRF5Mio0AxtaMpIEGMXJ3/+S+FsQ0VWNXbo7wsninmQhSMrDZmAEfTRrWpKjgKWBGjlUEM55y&#13;&#10;hfDKbDAS9FizsCEnBxtJ3AhzEwNNVg58uAGmiWQgEcB4q4xYq0iDR6IW7jFKAplkLN0Zg1WborCK&#13;&#10;E/o9CFq4fDJXIRM9ZIIIbgKwlBP51815ax6i7Yf+CGRoPoHMUrdA2/wj7TKXucxl9709cCDDydv8&#13;&#10;bTWHCi3WP+Pt2n//93+LhSKHIrFxGVrub/LP//zPYv/dGi/ouOkjV+li41Aczt/g1+SFJne554X3&#13;&#10;T37yE3H+r8V++8tf4ssaDZ6jxTWDzCdp8f7dZ57Bxz7zGZw+c0Z8vklJSfjABz7w+iL8z2nt2rUi&#13;&#10;lIyT+IODgxETE/O2ShUzTP6CFv9PfeQjsG/bJkLd2BvD4W53E2JYDB7sVeLnhKGdn/e324n/l/T7&#13;&#10;ZY/Tm+8tkUjEc8fPJcM6V0K7E/k3zz77rKh6xp8F98Lhv7PbYXcKZJSHlB9OqA79SEpDJOS1cYjM&#13;&#10;CcAe2WbsI9gIVuxETHogYnOCCFr8EWH2R2xWKEJ0vgjS7EaIwRdx2WFQliRCXiQhYIhBWFog/GQ7&#13;&#10;4Z+8C9GGYESmBiNMQ9cbQpCYFSFC0+QF8UiwhiOBoCixJJ7gSSoUnx9NrxOKpLx46Ag2dOUyGKvU&#13;&#10;0JcokFqpg65UixBZELx2ecJrmxu27PbC7rDtBEzBiNZGIDwlEFEENQlGuo+WoCktBspCGRRFiaQk&#13;&#10;SPLiEEuSFCYiqTAJWgEymWiarEYHwUzbVAMcp2w4fPMY+s7a0X1qUJRctl2wwU6gMnJ9HKNPzmD6&#13;&#10;+aMYe/ow+i5PoPMRJ1pOD6Od5nVcGkbr+QECmS6UOeuQ01kMU2MO0hozSVkwteWhcLgencdG4Lgy&#13;&#10;i45zIyg7yP1impA3WS/KLXO1sgxHGdKHy0TJZcNgOfSsgXIRWsYgw31k9AM1UPdWE9DUEMA0iM79&#13;&#10;yp5qyLsqoe4jmBluh5oAhRP8uYu/muBF1lmP5N56pAy2kFoJZhoh7atDcj+Jrkloq0NYTSm2ZWXC&#13;&#10;J82M9SQfrRE+qjR4KVKxTq7B6hQ53KVyrEhMgRtBzTodgYzJAp+sLGzMy8dG9sZk05hpJWVjPXti&#13;&#10;0ghoUnOxVpOOtco0uocOqxKUcIukewUnYyWBjPv6MLitCcZKUXksWPSOeXg+vGypRzAeYq/LmjmQ&#13;&#10;EXkyHoEkAhwCmWV0zTI3/58uXeq3df6xdpnLXOay+94eOJDhUKGP0GKTv7G+HYsjXuzyYvErX/mK&#13;&#10;KDXL39BfunRJwMXtCMHh+3HpX/52nY2BifMz+OfgxTrvs7iL+l+b/Zaey6+mpQmvDCf4v+rjg1++&#13;&#10;8gr+kwD1G9/4Br785S+LULGKigqkp6cjLy8Pq1evfsvinBUUFCS8MUqlUiyeb968Of8qb89+1NeH&#13;&#10;Vz/4QRHu9imCqMKHHlr09d4o/hvjammLnXsnksvl4pnh54K9Gpwv806fxSeffBI7duwQ9+U+MZyw&#13;&#10;X1dXJ8LWGBQ5dC2NPgMOrWOofvrpp/Hd735XgNDtMM6d4b+nBU8NA87FixfxX//1X2L/7dqdApnU&#13;&#10;XvkBVWcSIgsDkVQZhbjiMEQQvCRkxBDI7IJfyhZEWwgQzAQkBCk8Bih3Ym/KVuxK2YQwkx+U5UnQ&#13;&#10;VxN4VKaI/JmkgmgkF9CYG41EaxSk1hgk5UQjpSAOsuIEKMqSoCiRQELzonMikMB5N8USJOREITaT&#13;&#10;QMQaAWluPCTZBFf5cUgmQNJVqGCsMyAlPxGB0t3YsNsT3ls8sM1/M4IIbhhcYlMjEJsWiRhDJCI0&#13;&#10;oZBlJ0NVpKD3EA1ZXgIBkgSxuXEEULRdKIWqTIXs1kw0jleLBP9mAgkHAcz0tYNoO96PnrNDsF9x&#13;&#10;YujCEIYvj2D65kEcfuE0nE8eRPflcfRcnEDvhQm0n3Gg7awNbY8MoPlUD2pnW1DurEVBbzksTbnQ&#13;&#10;11qETK05yCUYqZlpx8CFUbp+lECmVXhhrKPVyJmoQe5UHbJHa2AdqYbZXoVUWwUBDIFMP6sSaUP1&#13;&#10;IowsjeBD11cDTX8tdIN10A5wB/9aqPqqoRlogI7gRTXUBOVgo9jW2NqQ0tcE2SDnwzSL8DJZP4eZ&#13;&#10;cWlmUlctYhor4VeUi43mNGzQG7HRYIG3liAmRYN1yWp4ydRYk6ycA5mkFKySK+GdmoatGVZsteZi&#13;&#10;K1cr4x4yuUVYn0nwkkEgk5ErQMZbnw1vXRbWqczwkqdhbWIqPCOU8PBPwsqtUVjpE4ZV60KwkkPJ&#13;&#10;CGgYYJavDcOS1SFYyt4WAhsWgwz3khG5MsITwxXMCGrc/R+Zf6Rd5jKXueyBsAcOZD7/+c+LsKGP&#13;&#10;fvSj80fenXFIUWtrKz71qU+Jbum8eGbo4AXX7bCvfvWrIjyI4YuNw5j423CGp5dfflmEmvG5e62D&#13;&#10;+t2y39KC9it6vfDMiKplBAS/flPYIAMmfzbsLeMmmvRcv0XsaXA4HCJP451AzO8JFL5Dz8FH6V4M&#13;&#10;VR8niPn5sWOYOXFi0ddbEHsdnnjiCQHC7AHhELfF5t2q3v/+9wsPHnseGaY5XI6fzXdj3/72t0Vz&#13;&#10;S/ZaLVQb4zwz9gLy3xN7fDh3hn93Go1G5A1xh3/+Xbe3twsvIufCcEjku831YqhheOIePkNDQ287&#13;&#10;rPJOgIyiS5GR2q9Gao8S0tpYyOvi51SVCF2NHsG6AGwI80SIxg8RxhCEkxIITCTWSMRmhMJfswtB&#13;&#10;qXsJSCIJThKgqkgkkIlBSnkcNDVJkJVEETAwqEQgLicMMgIZeUkCpIWxiCeAiUgPQqQ5SJRg5oT/&#13;&#10;+PRgRJv8CZYIqgg44ul1oiwhSMyJgbJURqCkJimQkhePoKTd2BGyCTtDt2Ffwj6EKgMRa4yAJCMO&#13;&#10;MaZIROrDEZMWjSBlAHYn7kCEIZzAiEDGSvel62UlMuhrdCjqykPrRC3aphvRSBo8ZYPj/Cjaj/UJ&#13;&#10;kBm+PIrBiyPoPW/HxFMHceiFMxghkOm9Oo7+K5MYvDSN/ovj6D3nQBfBTPOxblRxAj9BSAHBR1Zb&#13;&#10;AQx1FhgazLB2F6B4uBqlI3VoONiJdoKmoplmZNjLYXVWEcTUIm+aQGa8BlkjVTAPc98Y0iCPXKGs&#13;&#10;GgbOhRloRBqNOi633FM155khINES0OhsBDU2OjfcCvVwC5S2RjGqh9shp2Mp9jYk21qQ2FWHhLZq&#13;&#10;xJMSOmqQ1Ekg01SNfaU52JSeivWpBgEz3upUrCOQWStVwUuqxlqCGS7D7C5TiB4yPgYTNqdnYUdO&#13;&#10;AXZw7xiCGM6LYYBZZ86Ct8UqcmO8tZnw1mRgndxE9zFibbwB7mEKuPlKsGJLJB5eH4blXiFY5h2K&#13;&#10;ZVxq2YtghYCFe8Ys8SRomQeZZdzpXyT88z4fJ4hhuQemzT/WLnOZy1z2QNgDmez/85///LYl/PNC&#13;&#10;ir0mnEvB27xovp1hXm++38L75m+o+Vv2Bd3OAgb3m/2WK2HRQptBhvWpzZvxyzfBDP+Ovva1r4my&#13;&#10;yYvBAufU8GKc+6C83VCp39P8b5WXC4BhfYwg5gcEEWy//s1vYLFY8L73ve8tr1lcXCw8RwveBjb2&#13;&#10;gHDi+5vn3qq4hwv/jBxWxiFgDG9vN6xsMeN/A/i9LTS4/FPG5xlYGBzZY8hQxcUQEhMTBSwy6HA5&#13;&#10;64GBAREeyb1mfvpT7s9+68benqeeekqA2ht/d7ditxtkEmoT1iU2xn1H1ZkCXTfBQaOEICYBsopY&#13;&#10;JBfHQFYmQ0RGNHYkbsUuUpBmH8L0wQQwkUjIiUZsVjjC0gIQmrYPUZkEEdYgxOVyzksIlGXRUFRE&#13;&#10;ISZ7H6Kt+xBDx8PT/RGfHQZpfgwS82JoXjSiCIZiOE8mMxyJWXTf9FAEKrbBL2UbvU4E5EVSmp8A&#13;&#10;ebFUgIy6XA5tpRz6aiVkuQkELwEISPZDkCyAoCWS7hEPaXYiQVEiYswxiNBHIDDFDzvjdiDSSOdz&#13;&#10;E+lnikJcfjyUlUqkt6ah1laKjqlGdHJo2f4W9HJzzFODaDnUiQ7aHiBAGbzoJFhxwHFtCtPPHcPk&#13;&#10;s0fheHw/bFfG0XfeSefHCGjG0Ekg03i0C3UH2lEx3oiCwSpYO4phasqCqTkDWQRNOb1FsPaVoNBZ&#13;&#10;i4rZdgEwpqESZDoqRHf/PIIZLr2c4aiCxV4N81A1gUwVjEM10A9UI7Wfk/sbkNpXB3VHBRRt5VB2&#13;&#10;VELTXTMXZkYwo2EPzVAztI42aBwENAQvakc3VCNdUI50QjbcJppgxrdUIbapComtNZB11EHSVidK&#13;&#10;L/sWZWNLugXrdQQyJC8BM1qsTlLBg4DGQ6bEavbGaPTwSbNgQ0YWtuYVYXtBKTZm5WN9OufGcPNL&#13;&#10;K7yN2fDSE9CoLFgjM8BNQveRpGJ1nB6rwlRw25eIVVujsGI9Q0wQlhDMLPUKxjICmSWi+WUgHuIS&#13;&#10;y55Br2sZFwRYQ/M57Ex4Zvy/6+np6zH/aLvMZS5z2QNhDyTIuOzBs/8jOP2STPY6zLyyYQN++fnP&#13;&#10;z5/9g/EimxPY6dl+XexpYM8Fh2O9k5Clb5aV/QFi3v9+/IBA4o3Gi3sO8+IyzitWrBA5LJWVlX/y&#13;&#10;tTg0683v8Va1mSCOK65xSNmNGzfe9kL/Thn/G8KFMdiDyR7G6upqKBQKxMfHIzk5GXq9Xhzj3xOH&#13;&#10;p70Z8G6X3W6Qia2OmIgs9Ud4fgC07XJoWuVQ1yfTQj8QwYZ9iMuORFBqEHwVe+FPCieICZDvQ5Ca&#13;&#10;K4GFkkIQTSDCBQDic8MQne5H8OFHEBOFDIIjbX0swcsOBKVtRXR2IELNvojJCiaYiIK0IB7y0iTI&#13;&#10;ijmvJhJxdB9OyFcUJUOSSQBiCEKUORTJBRIoimVIIaCRFSXSvZOhKCWooVFVJkdSjoSgRYKEjHi6&#13;&#10;Lh6J1gSCogQ6loQkaxIkGRJEG6LoffsRMEUjqUBKYEUQVZAIVY0Kme1pqHOUovdACwYOtaP3cCe6&#13;&#10;j/UQyAyg/QiBzDEGGSeGLo1jiKBl+NFJTD59CDPPHcXYU/sx/NgEuh4ZQsfJfnSeGUTT0V40HOxG&#13;&#10;02wfaiY6BMhktBfB0pqH9PZspHdkw9iSCX17FjKGy5A7WgMzgZSZQIa7+rMnJmesFjmjtcggiDHZ&#13;&#10;2ANTCX1fOXS9VQQxtD/IvWRqCFyqoeqoEiCjaK+Aqr0Sqm5Sfy3Ug40iP0Y70gadk2Gmjba7absP&#13;&#10;GmcvFPYOyAZakNRJ8NJajeT2OqQQyCS21iKqsRpB1SXYkcdVxszYkJYOH70FawXIqOGeqBTNMd1S&#13;&#10;FKKzvzed9063Ck/M5pxC0TPGy5wFH3MO1ptz4W3IxlptJtYqzXSPVHhKtfBM1BPI6OAWMQcy7gQy&#13;&#10;qzaEYrlXIJasCxbVyVZwueW1BDWi1DIn/HODzEAhsb06FA+vDqcxjEBn36n5x9plLnOZyx4YeyBB&#13;&#10;hhPnOQSMv6G/XeIQMA6zud36zGc+c9srNz2o9r8/+xm+kJDwx56ZRarHsbeAe79w3xgOf+KqcJwz&#13;&#10;9eKLL87PuDX7/f/9H75VUfE6xLzw93+PHx8/Pn/2rcYFILgKHYdq/SX74Q9/KMKz6G/wbYlD1Tj8&#13;&#10;6pVXXrktnpg7aez5Yu8oh75xhTibzYbc3FyRp8QeHA4hY28WV0rjQgz8+fz4xz9+V8UFbifIRBUE&#13;&#10;BMaWh/4y2Lob/5+9/4CSLc3uAt8cMch0V12T/qb33oT33nvvvY/ISO+9v5l5TXlf7aqtTLcw82CY&#13;&#10;JSSklkVCCIQWvMEOYpjFPCSWlhr0ZNCI/9vfyewWAuaNhFos+lbstfY6ESciTpyIyqg6v/q+/W1B&#13;&#10;dBLOdSMiRx5E9j0QRuYx7RiHfcEICwFCTqhQ+HiQewXgmacgcvEg9PIhDAg4yFgrWlgXNLRVwrOk&#13;&#10;R/LMheqbURRfCcBLmDEQlGyEG3OJAYaNxtDtopYwwnBigDYlgyohgbGghXfJheBKAJaCEVK27DNh&#13;&#10;RpdWcw0t2apmxqIajpqRYGOk93LDu+zlppu5KzZYCDH6uBa6hA7GjAnWnBX2vB3WjAX6iIr2a7gp&#13;&#10;ZbqcDpaqBe4VJyLbPixc57lC/0uCy81H57j6/GPcfOkJzj+6xCklg8yzv/Amrr72Crf08vO//DY3&#13;&#10;xey1v/ounv1Pb+Hiq69in563TYhZfecIqwSY9TdOsfrqMYoEj+hujt4njdRRHqnzEuLHOfj2kgic&#13;&#10;EW5uCDHXNaSe15F9dZlrfhm7WSbkrCJ+s3KLGFYbQ5DxnS4RZpYQ5Ar/V+BhHfyPV+EixDDIuAg1&#13;&#10;ntMNuB9vw3uzB+8Tymf7HGY8T3fhvqHbz87gf34J79MzOK4PYTrahGqtBv3OMswHG9DtrkO5swHx&#13;&#10;xgqmakUMp9IYjqfRHyLIOP3odvrQ7SDQOD3ouOvm3xdKciMvQ9kShnIlgkwaPdHUtyDD6mO6fEk8&#13;&#10;chJkbCE8shBijAF0aDxolTnwcM6IthGCTD/BhCBzv0uMlkdSrvD/AeU9Sm65ZQ4vt8lGaljdzP12&#13;&#10;GcFGhu9r4wfu/rQb0YhGNOKFiRcSMuz//DY3N6Otre3bli0tLdz/WWa1NyzZUrJ/2mS1L2xqEKu5&#13;&#10;+X+a0tOI2/g9AsDfUSq/hZlfmJzEb//jf3z36G2wOg323bLpV2wU5rOf/SyHGTYK8MeN//B7v4d/&#13;&#10;mM1y78EQ83WGmC984e7Rb0+wi/bj42PweLz/DCz/pXzppZc4ELClk7+Tg60myEbOGFzYPyPW34eh&#13;&#10;k8FOoVBwv4n/2vh2QkadE37JvCKHID4JfmwS5kU1rMuEiw0zZCkxetXd3DLI3jUPNDExxI4xzBmG&#13;&#10;MGcagzqihNgtgNAzD21SDkNOCWNJQThQwr1qRPyxF5lX/Si8E0H+lSAC23o4VzTwrpoIKlbYigSJ&#13;&#10;gga2mplgY4A6IYM8LoKGNcQs6Qk3FoKNHPOeaSgTUqjiUkINn54j5Gpt3HUTfMt2hFbdCNRt8JQI&#13;&#10;NnkjrFkjjAkttJSGtAl6go21YIWn6IQ1YeCgYyQg6fJ62Ol1/k0P/NsupM6iWHt9hZtWdvLBAU4+&#13;&#10;dYzzz50TZC5w8tkznHz+Apc/cI2zrzzGwRfPcfIDN9zIzNO/9BYuv/YaTn/oVZx86RUcfv45Vt89&#13;&#10;xfLrR9j74BlOP/cmak+2CTIZhLfiSBzmkLooIfu4gthpHgHKyGPWK4YhZhEZwkzwcRnByzohZhWJ&#13;&#10;p2sEGYaX+m2e1RE4vyv6v1iC92SF8MJGYtj0MgaZNXjPtuG+2IH/2QFCrx9ziPE9JcAQatyPd2E/&#13;&#10;34Pr6ogwcwHn1SHUm3UISzlIl6pQba1AsbEE2cYyxOsrmFmqYDyfw1gih4FQAt3eEHo8fvT7ghi8&#13;&#10;G6kZJLAMJfOEmCIG2EpllKzAvzd6OyLTx6aVhTJ45EsQfiLo5BDjR7vOizalA81iK+7P6tE8rMBD&#13;&#10;VhvTw0ZiJIQYSsJKMyWbQsZqYNiSy2wk5jbZqmYEGUIMgeZfvtwlbrn7025EIxrRiBcmXkjIZOkC&#13;&#10;lD7btz3Z9Jhvd7D/+8z+D/t3+sXpf8v4vX/1r/4IZv7WzMx/hhlWZ8G+V1ZHwqaVsXqOP+7fOWvE&#13;&#10;+b/+R4j5ye/9Xvx/Pv/5u0e/vcFGVb7+9a+jVqvh5Zdf/i/+3X0z2UjGt2NJ8f9eg9WisRGtP8my&#13;&#10;2P9pfLsgIw3PCrV58e8aanLwCTKz4VFI0/OYdA5BnRfDuW4FP8Sj5MNcMUJLkFH458C3TUDkmIc1&#13;&#10;TdhxizBlGIYkMM+NymjzUijoGLqqlC7EnQg+cSD8zInUKz6EDs2wLsjgWjTAV7fCVTJzxfqs9sVS&#13;&#10;NsDE+rvktBxkxFEhBPTe0oSQbhNekmIOMmLvHMT+eW6BAFfdjMCaA1625DNbEY3QY0yoYUhqoYup&#13;&#10;oaY05AgsOT0MWQPcBBlbygR71gxHzQHbkgvuTT8Cu16E9tyIHftQe1rE9hub2Ht7B3vv7uLow0MO&#13;&#10;NPvvH2Dz/T1sfrCHvU8fYfdzJ9j7AiHnh57h8quv4+Arz7D35ac4/vKrOPvSmzj54hs4+ugNPP3a&#13;&#10;R3j2w59H8WoT4Z3UXX1MEZnLCjLXFaSuyoiclxG+qHCQybyyiOSzBfjOS5RVRK5XaP86BxfXYRmu&#13;&#10;4zLcxxX4TxYQOFmE/3gZ3oM6PAc12rcM/+k6PCebcLM824L/6QHCr51wozLcCM3VNlwXW9DtLUO1&#13;&#10;vQTb2S7MB5uQLpQxT1iZzWcwW85yyVsoQrhSx1ytyC3DPBxJo8cXxSNPAD3eAAaCEYwRVkZSBQxk&#13;&#10;ihgu1DBarHEd/fu4vjGEF3pNd5h18U9wiOn20tYVRYcliHaDDy1aN1oVDrQKrWidNaF5RIX7/YQS&#13;&#10;VuTfJUJblwTtXTI0f3NE5luA+cO8x1Ywe6TCvTbZm3d/2o1oRCMa8ULFCwkZ1qGcPtu3PQ0GA1e4&#13;&#10;zHpr/Nqv/dqfOtlxWL0EGzFoQOZPFr/7L/8lfkkk+hZmfnF2Fr/9n6zsxr5TNiLDppWxZX7/OPEH&#13;&#10;v/M7fwQxP3XvHn79L/yFu0f/bIJhlv0dHBwc4M//+T//X/zba29v/7atlPcix7cLMpLA3Je1OQmU&#13;&#10;WRFkWQEhhsCQEGDU0AdhYAqeTQesy1ZCjRaGsvEWGTEZZEECTUAGC6FA4RRjRNqDScsQpGyVMTqe&#13;&#10;IDYJcW6WLrgJGjd2BK5sCF3a4FlnaFHCQcdyloywsF4yWRWsdHxLxQBDUQNFSkp4EUNEx5rzz0CW&#13;&#10;FEBTkNF+CdQpOTRJFdQJJcFERSAywblghDIkgMQ+A5VbAH1IAVVYAalPCqFbCBmdrzqr4UDjLLpg&#13;&#10;ihtgjGvgXvQgcpxC8jKL0H4IoV0PEscBlG9y2Hp9E4fv7OHo3X0cf3iE408d4eCDQ6wTbJbf2sL6&#13;&#10;e3vY+Qzh5qNznHzlmjDzKo5/4DWuF8zhl57j6oc+xJd/9kfxV37lb+ODv/6XsPneDaL7FQS2Ugix&#13;&#10;EZmDHHKXVWRuKkg/qSByVkLwtIQo4YZNL4veVBG4oH10n61UFmGrlJ3V4T6qcOk8KMG9X4OX1cIc&#13;&#10;UO4vwrNfhe+4juD5BgFoG57TTXgvNxF4un+7/PLFOpwEHdf5OuUmDLvLEC3kIaxkIarkwStmMU1Y&#13;&#10;GYmF0R/xoyfgwUA4hIlsBlO5DMZSSQxHGUTCeOQOotsfQl8sgeFsHkMEl4FCFcPFBQzlK4SaAjca&#13;&#10;08dqZMIpQkwaXf4kASiGXoJMtzuOTnsYHUY/2nQetClc6BQ50DFvQcuYBi/3SvBJQsy9LjEePhJR&#13;&#10;yriGmPc6/+ORGHqc6+J/18m/XfI79zoVors/7UY0ohGNeKHihYQMu3hdXFzE+vr6ty3ZdDW21Cyb&#13;&#10;9sKKrNmKTH/aZMdhowZs+6ddtvbjGL/9T/8pfpHH+yOY+R0CwX8crJfQHxeJ31zq+VuIefll/Ppf&#13;&#10;+kt3j/7ZB6uVksvlfwQwbJRGIpFwSxx/nFeu++PGnxYyp8B3iby8Ot898XuKBB+yBA+ylAianIJb&#13;&#10;DlkamcewtgeSGB/6ig66ohZGgoYxr4c2oYImoYY2poYpQfcDCszoxzDpHMN8aI4QM4/56CTXi8ax&#13;&#10;ZyDMmOA9MsK/y3q3yGFOqeBbsMNfs8KQEMGUlsFZuV3mWVNRQExwkaZFkCZFUGTE0JXk0JdZp38l&#13;&#10;VGkllEnaMszEFdBnCC0xEWaMoxiT9GNWNQ6ZVQixUwSxRwypny1EoIQmTVDKW7iif7lfDnVATpCy&#13;&#10;I3tVQPW1BaQv0ogdhpE9S2H5+RL2397lIHNI26P3D3H04TEOKTfuILPyzg42Pzjillc++sIlTn/g&#13;&#10;CS6+9jpOf/AZweYpPv8zfw1/7zd+Df/ot/8dPviRv4zi9TbCe0X4t1MIbMQR2c4ifVJG+rqCzNMa&#13;&#10;4pdlhM5LCDG8UEauqohShtnUs5slur1GqGGF/svwnS7AdVSFc49As1uHa5+NyKzCs1fjcOM5YUsw&#13;&#10;r8FLcGF9ZbzXO/A83uYaZDpPV+G62IHz4gD2kz3o1uoQlbOYzMQxlohSxgkyUfQFA+j2ePHI5Sa4&#13;&#10;+NEbCGMwGsdoPIXeYAQ9IXpOPIG+FKuHYZChLJQpqxjI3i633B/PoS+aRW84g26CTKc3iVbWxd8e&#13;&#10;4lYs67QF0GkOoEPnQ6vciXahHW0zRjQPq2+XXe6R4AHr7t8poBRTMswwyLBVy24L/R+00WMd9LwO&#13;&#10;GV5q5f/I3Z93IxrRiEa8cPFCQubPMthUoG93NuK/Pn7nn/2zP4KZX5JK8bv/+/9+9+gfP/6v3/qt&#13;&#10;P4KYn/5vMBLzXwpWN8IWKmDTI8vlMjc1jhX2/0n7qXxc408DmV5xx7Q8Kv5hZUoOnncSsug8txyy&#13;&#10;OM6HOiuHraqHsajAsKEbQ6YuSOI8KFMSKNNSqFMKaFKEGEpDWkOokRMMBBB7+RDFheDHeOBH5iBK&#13;&#10;zsO0ooR7xwTnmh72RRUsFSnBYhIqvxDeshWRFTfsBdb0UgRrRQ3PphnGZUJUVgw5paaggKmuhW3F&#13;&#10;DEPVAHVeTecihSwuhy6rgyIqx4x1ApPGMYwohzEo7MPQfDfGhYOYVU9C7BJBFVHBlDXBkrPAkrUQ&#13;&#10;nPSQeqV0DoSnnBnV6xKW31hC4TKP/Hkei08WcfD2Ac4/PMXp+wc4JLjsv7OLHdruEmi2aR/rC7NE&#13;&#10;ySCz97kz7H50iv0vXuDwy4+x9dkjHH//Nf7nf/QL+Ce/89v4mf/jn+P4i++jeLWN3MUqgnt5+DfZ&#13;&#10;9LI8MidVZK5ryD6rI806919XEbmpIEi4iT5ZQOrpMoFmAeGrOoHmdpUy/8UKvKd1uA8JMXtlOHZq&#13;&#10;tF2GhyDDRmUcbPnl0xW4L9bgJLjYjlfhOFuD52KDg43rbBOO833Yzw5gI8jY9jahW13EdD6FgSjr&#13;&#10;yh/BUIyAEgyjz0/pC6Lb7UWny4d+fxAjkRgG2ShMKofRbBkjuSJGCwUM5fMYKd4uuTySI8jECTAR&#13;&#10;AkwoRehJc0sud7hjaHWE0Wr2o83oRavJizadFx1q2hJkWvkWtE+Z0TqiR/OACg/65XjAMNNFYCG8&#13;&#10;MMjc7xATYNhUMgHX+PJBu4gQI8XDdul/uNciSNz9iTeiEY1oxAsXDcg04js+2MjML9Df8bcwI5H8&#13;&#10;iTDz+9/4xh9BzM+0teE3fuRH7h79bx9s5IWt9sVWP/t29iz6OMR/LWQeDH0i2zl57//ku6chS8kg&#13;&#10;jQkhi8xj3jOGWc8EFBkpjDUtDIsaSNJzmPENQRiehIRwIgnzoCBIsOldipgI2qwMasINK76Xhel+&#13;&#10;hWCzoIaRXuvescK9ZYZ9VQdzXQlzVQZ9RgCedRBCwocppkJk1YPEpge2Elu5TInAlg3+Awc0eRkk&#13;&#10;gTnoMnIY2cpmNSOhRg0pna+I3ledU8NUNUGelGGUEDOmmyDIjGJaPwuJUYQxgsyYeAhihxAKP51v&#13;&#10;SA51WAFzxgBbzgpdRAOlm/Dkl6O8m8D660tYeFLGyvM69t/aw/kHZ3j8qXNcfuYMx586wTZBZuud&#13;&#10;HYLMAXY/dYwN2i6/wyBziL2PzrDz+VPsfvEM2x8dY+m9Tbp/hvd+7Cv4wV/8cdr+MKpvnaF4s4Py&#13;&#10;zTaShJDQbg7h/TziZ2wkpo7Uk2Wkn60gSYiKPa8h+soCEq8uIfPqOmKEmdDNMjciE368Bt/5MtzH&#13;&#10;BJl9BpkqHLsLcO4uw7W3cosZtloZAcbLIHO6BuvhKiy033lMiDleo9trMO6twby3DvPuBqy7m9Cs&#13;&#10;LWG+nMV4Ok5IiaMvHEN3IESQCWGAstfr4zDTSzng82M4niTElDCeW8B4kU0nK2CQcqhUItTQfXqs&#13;&#10;l5tSlqZjpdAfSqI3kOKmlXUQZNqtd5DRedCqdqNd5kC7wIq2ORM6Z6zoGDOhdVCDh313kGFLMHNT&#13;&#10;ySRcLczL7WwJZiFtbyHzkPY/aBX82r02/sjdn3kjGtGIRrxw0YBMI16I+He//Mv4+eHhP8SMTMat&#13;&#10;cPb/FGxJ519xOr/1up9pacFv/NiP3T3aiO+0+JNCZioka+bbeO+MyQfROXEPY6o+SBOsNkYOZUrM&#13;&#10;1beM6vsgjs1DXVFCXVNCUyHopObBD01wU82krPA+RDiIigg0AqjY1C+ChTwiIFzIYd+2w3PkRPDU&#13;&#10;hcx1GP49K4x1BXQ1KQwlCfT0PrqoAPqIBLa0hhuRyR9EkNj2wr9iQWzXg9x5DL66CRo/H6qgEFLa&#13;&#10;SgJ8iAhLwuA8ZAkhDFUtoUkHXliAScc0Zux8jKknIHbKYYlZITQJMC4bxQztm9aMYVo1jDnjBPQJ&#13;&#10;DWx5OyxJgpGND41xDuGcDSs3FWy9uUKI2cDlh8e4/vQprgkxr3zlKW6+9BS77+1h++1byBx/7hw7&#13;&#10;Hx7dQeYAe587xd4XzjjI7H7hHCsf7GL53V2svX+I3c9dY+3Dx0g/3ULmah15wkjm8RIBpoLIaRXh&#13;&#10;izqKb+xj43M3WP7UBXKvbiD+jBDzfBHZV1YJMnT/lTXCDeWTdUQIMmxExn1UJ7zUCDF1Lp27SwQZ&#13;&#10;NiqzBg9hxcuaY15swc1WLTvfgfWA0ELQMe+uQLe9DM3mIoybdH+LUENb5VodstUFyNYWMVcuY4ig&#13;&#10;0hsIosfjQy+XXvQTZnpcHko3hqMxjLHO/aU6xooVDjGDpSL6Cjn0prOEmDS6o3SMSAL9wSSBiNXV&#13;&#10;JNHpjqHNGkCr2Ys2A6XGg3a1Fx1iO9pmjWiZ1qFt0oD2MSNah/V42K/Cgy627LKQgwzr4n+vQ4pP&#13;&#10;tonwUpuANb4kyPAJMiKCDO8X6L/x33P3596IRjSiES9cNCDTiBcmWE+Znx8d5UZVGEp+WafDv/83&#13;&#10;/+bu0f882GO/bDbjR7+JGDYS86M/evdoI74T408Cmc7BFnG/qO/npT4JNCEVRoTdGBR2EBAEkBBM&#13;&#10;5FEx5pxTGNP2Y9Y1Bgkr+M+JoS5KoaTtXGCcEDEDZUQMkXcWs/Yx8N0T9Do+oUZIx2ArlCnhYE00&#13;&#10;j13wnTiQug7Af2AlxMigKRFg8hKoCDG6GEEkLoGWjuUuG5HbDyJ3GEFw04Pwjh/JwxBC6w7Yc2po&#13;&#10;giLwzVOYVA9i2jAKnmMCsigPppoGmrIGPDpvAR1H4BZhTDmBOcM89GE9jGEjRGYhhvi96JlpQ//c&#13;&#10;I0yqRqEIymBKm2BKmqB1iqAyzMAT1qB+lMPJO3t4/MExnnz6DE8+e4anH13gzR96Ba/+4Ks4Jtzs&#13;&#10;vbuHA3r8hCDDuvyzYn82OnP25Ruc/8BTHH7hGoefv8EGPWfxrW1UXl1H+bVNFF7ZQepmDamrJeSu&#13;&#10;6siyrv2s/uVxnSCziPO/+B4++sW/itOvvY3865u0v4rkDT2XIMNgk6CMPltF5Mkq18nfd7kK9yFD&#13;&#10;zAIcO4u3mNlb5DDj3l+h738d7gsCzONdeC534X28xy3BbDu8xYx+Z4UgswT95jIhZhm6tQUoVqpQ&#13;&#10;rNO+vU2ot9fBq9YwQljpcXvQx43E0JYg0+vzo9NDmAmFMJRMc6Mx4wSZ4WIZA4SZ3mwGPUmCSyKO&#13;&#10;njhlJEYgiqPbk0CnI44OewRtpuBtA0yud4wX7QoCjdCOlhk9mie1aB0jyIya0TLEppdp8aBbcjet&#13;&#10;jKWEQCPHJzvEBBlCTAdlJ4MMQad1/q27P/dGNKIRjXghowGZRrxQwbr9/1xPz7dGWH7ZZMK//7Vf&#13;&#10;u3v0D+Pf//qv4+8RYr75vJ/t7cVv/uzP3j3aiO/U+ONC5vte+q6F++2f+LVH422YNc7AmDRgVjeB&#13;&#10;nskH4OvHILROQeSew4xtDNPmEUw7RjDnH4cgOg1FVgBDRQV5isATmYMqJoHYN4cpyxAmKHneacKM&#13;&#10;AOLQHGFFBsumiTBjg/fUjuQTH2KXbgQPCDebVhhKcijjBJm4CPqECFp6nSktRmTVgtiWG941eu6W&#13;&#10;FyECTWDVBk/FAHtaA1VADoF1HnMEmlnzGMR++gxlNXQVDaQZBZ2nEMOaYfTyejChGIfKrfxDyAgH&#13;&#10;MDDfR6AZwIx2iiAjhzah4zBjj+th8orgTWixdJjH5TsnePLhOUGGkrDy/AuP8cYPPscrX3kV55++&#13;&#10;wNH7Rzj68ATHhJxdgsz2B0c4/eI1nn3tLbz6F9/F1Vdex+WX38DhZ2+wQiiqvr6B3NMV5J6tIftk&#13;&#10;CcnLMgGmgvR1lbKG+NUCIo+XcPHD7+IzP/cXsPmFS2RfZf1iFum7W0L62TIyz9e+NSITfbIC/8Uy&#13;&#10;PKesVwxBZo8gs0uQYXUxXG3MMtxHbGrZGrfkMsOL7/E+vFf78F0fwHOxCxubVkaQURNkNBtL0BJi&#13;&#10;VMsVqFZrkK8tQbW1Cu3eBmRraxhLptDtdqHL6UYP4aXXH0B3IIg2rwftPh8GYnGMZvMYzZcwWixh&#13;&#10;JJ/HYCaLgXQaAynW3T+G7ihrkBlDny/BNcBst0XRaaY0RtCpI9CovWiVe9DMc6B10oT2cQtaRyyE&#13;&#10;GCMhRsdB5mGP/HbVMq7Yny2/LCXISAgybFrZLWTutwtwr01gufuTb0QjGtGIFzIakGnECxff+Jt/&#13;&#10;Ez/X1fWHmDEYOLh8M9iUs1/W6781EsOe+42f//m7RxvxnRz//yBzenr6P0pdQlXH8MMfvtfy3bjf&#13;&#10;9n3oGm/HqHwIcoKByCVCz0wL5jVDkDpnIXTOgOeaxriRgGIdBS8wCV5oHOLELLQlKcxVNdeJX5eV&#13;&#10;Qxycw5xjDDOuccy4JyHwzRJopiBL8mFe1cJ1ZIH33ILEMw9dkLvpoj2E3OMovBtWsK7/rrIeLto6&#13;&#10;K2pYChLYyzK4axoENlxIHUUINR54qwZYE3LYk/S+hA5FRAuJTwqRh0do4kNX1sK8ZIZpwQJhWIgu&#13;&#10;cScGRf2YkI1y08q0Pg2m1JPop32TyklMyMc5xClDCuhTepizZthzZrhTWpQ2Ijh7YxtPPnWOG0q2&#13;&#10;ffrRJZ4xpHz5KZ58/ikuP/MYx+8f4+RTZzj7/CWOPveY8hpX3/8ann71Lbzyw+/gtR9+H6997X2c&#13;&#10;feEVrNNza69tovx0DcWnqwSZRQ4xmSc1ul1D+qaG5M0CEteLqL99iK3PXqH81jYKr68j99oaV+T/&#13;&#10;zbqZ+NMlxOgYEdbB/7xOSFy8hcxBlQBTh+NwEc6jRbiO2WjMGrwn6/DcQYaNxvgYZFgXf9o6T7Zg&#13;&#10;2VvjRmW0W4tQr1YhqxYgqVAu0e31JSg2VyBeWcZIOoVOH6HF5USP34e+cAS94TAeBQPoCgXRT5AZ&#13;&#10;TmcwlMlhJJvDeC6PYYJMfypDiEmgJxpGT4gg449hgINMFK3WMDosMXQaCDLqADqUBBmpBw/nnWib&#13;&#10;sHGIaR42oWXQgNYhA5r7NWjuVqCFNcSkbGYjMl1SsAaYL3FF/rejNC+3Cv/ZvXtTzXd//o1oRCMa&#13;&#10;8UJGfWxsrLFyViNeuPi9X/ol/BJd0P4kQYWBhY3M/MHv/i7+/b/+11z9DAMMe+zv0N//7/3dv3v3&#13;&#10;qkZ8p8fv/u7v/sHQ0NB/Bhl1SCZRRqQ/okmqfldom8ejwQe43/69GJOOgGeeg9DN6lq0mNSOQmCe&#13;&#10;hMonhMg2C4mf9Y4ZxqB2ABJu+eN5SFhmeDBUVXAsG2FZ0EGREmLWOUaYGYXIPwcRG6GxDkIQnIR5&#13;&#10;RQnbnhaeUyOiNw7ECTKJKw9SpwGEd1zwrVrgX7bCv2SBj9JFx3PV1PAtGpHY8aHyOIXCYQDenBKm&#13;&#10;kBDmiByWjJEgo8a8Y47QxIc0KQU/JqRzlMBUM0ESEWNE1Y9p9Tj65noxo5mBIWLArH4WfaI+TGin&#13;&#10;MEefW0SfWxVRQJdQwZI3w5o3wZ01YPkohze+cIO3vvQMTz9zgWvCyhOCytMv3uDm84SVz1zh4rME&#13;&#10;Gdp//OlznH7+Cc6++BwX3/86HrPRmi8+pftP8OQH38Szr76Lky88x9b7Z1h8Yw/113dQebaGPAeZ&#13;&#10;MgGmeouZpwvIPWUrlS1SrnCZeYXytVWkni8jyUZlWPE/gSZ2U0eMnhe6rMJ/UYXvrA7PSQ3OwzIB&#13;&#10;ZgGO40U4zggzp8twE2LcZ5twnW/Bdcmml+0QYA5uIXO9D8/5LocZ6/E69NsLBJkKBxlhPo35XBrC&#13;&#10;ehXy9WXw6hWMFLLojkfQEfChK+BHfySCgVgMfbEo+hNxDBB0htJpDBFcRtJZDjIMNT3JDHpiKW4k&#13;&#10;ptcXQZcrhB53FJ1stTJrCJ0EmW5DDF3qMDplAbQK3RxkWibtaGVTykZYfYwRbQN6tPZp0dKjIshI&#13;&#10;0dIpQjPDTLcMD7ulXJf/hx0iPOxS4X6H/IO7P/9GNKIRjXhhY4n938t//s//+f/3N37jN37r13/9&#13;&#10;1xvZyBcif+N3fue3/unXvvZbP/3w4e//DIGF1c38itv9H/6OWv0fuKlklD/V2/vv/7cf/dHf+o3f&#13;&#10;/u3/4jEa+Z2V7N9h/+Jf/Itv9Pb2Msjs3f4rrqmJ8FIXOmb/jcwzD3vVCnvRgglBN+61/o94NNGG&#13;&#10;edMspEEFJCEFplTDmFEOgqefwJxuHHzbNAYJBD3ybojjAmgqchiWNBAXRJAXZTAuaGFe1MFYUYLn&#13;&#10;m8SEsR9i/yxkIR5mbcOEmkl6jgLmdRVdZBsQvLASZuzwnRjgWtUhsGaBZ8UIT90AT41ywQzfspnO&#13;&#10;UwNHxYDQih2ZAz8ql3HE2GhLSAyNXwJdVA1FQIpx3TC9zyTEBJe54Czmw/OQEWokXj59liFMyYfQ&#13;&#10;P9+LOcMc9FE91EE1hHYhpoxTmLXOQBKQQBVTEdhEXB8cW9EKT8WO2lEer310g/d/8A08/+wlbj48&#13;&#10;xZPPXuAJQ8znrnH52WucffYKh585xz49dviZxzj56AlOvvgMp4SY0y88wTFB6JwgdP6V1+j2M2y/&#13;&#10;f4q1d4+x9t4Jlt7cQ/nZKhIXRUROM4hc5JEkzOSe1Qk0bMWyJcRvFrkpZSxZZ3/uNuGF9ZIJX9UQ&#13;&#10;uFqA97JCKKnBe7FAYKnSd1yC87gKxwlB5pTyZJlAswHHxSZtb9PJmmI+3iPY7MBFgPEc79xBhq1c&#13;&#10;tgTNehXSWhHyhTKEpTzX0V9IiJmnfZMEnNFSDv2pBAeXQdoOppMYSMUxnE1jOJ/FUJYQw0ZkKAfT&#13;&#10;GfSlcuhOEGYSeYJPiiATRZc7hEcuApE9gnY2ImMIcYh5pAqhXeYnyHjQPO9Cy4wd7eNmrtC/bcTA&#13;&#10;Iaa9T4e2Pg3auxWEGBHXO+YhYaajW46OLhnhhvWYkeFBu8J79xNoRCMa0YgXNha+67u+Cw8fPvx3&#13;&#10;ra2t32hpaWlkI1+MbGv7RnN3928qvud7fv+vElp+gZIBhoHmFym/n3Luk5/83ebe3t9s/O2/GMn+&#13;&#10;OdK/y/4t+3ca/butvPBe4qGzpP6imi7yJ9T9EFkn4as74a27INRPonPgZbz86HvQL+gDz8bHuGwQ&#13;&#10;nYOfQGvvd9PF4wOMKYcwa5xAr7gb7YJWiAkJmrISlnUzVAsqiLIiKIoK6Ktq2Go6yKM8jJvpWG6C&#13;&#10;hW8WY7peTFuHoEgKoCtKYVvRwr2nh/9MD8OaGMrcPBz0WnvlNq1FOaUCHoKMtaSCOimCOadAfNtF&#13;&#10;kEkgue6GPiiDkjWujGoIKyIMq3oxaRoF3zcPUYLOp6CENCmB2DWPGfUwphWEGfUEJG4J9DEdlAQ2&#13;&#10;WVAOkVcInouHeTcPYsKMyCuAMiKl83HAv+RHcjOG/Ve38JyA8oSgcvPhCW4+fYHHBJjzz90QYm5w&#13;&#10;9OlL7H5wgr1PneKCAHP2+ac4oOezKWbHBJ7TLz3FxZcJMl9+BccfPcUmQWb9g3NsfniBpbePUHhC&#13;&#10;kDkvInyaQ/iigNhNlTBDiCHAsCWXExxe6ohf1xF9XOM6+8dvFhC6XEDwsg7/4zqHmMDVEnx030WA&#13;&#10;cR5UCDO12xEZBpmzFTjOCTLnBBgOMVtc40vXBRuF2YZtdw3WnXVY99ah31mEaW8Z5t1VyJaqEFSK&#13;&#10;mM/nMBqPYiwZw0whgxmCzESFMMOBJYWhfBqDOUrCzmghT8gp0r4iPV6m+xX0pLLoSeY5xHTHCTME&#13;&#10;mb5ggiv273IzyMTQbg6jRe1Fi8yNFokbzSIX2vgutPOcaJuxom3cdIuYYTat7A4xHGg0uN8txSc7&#13;&#10;xdy0MjbVrI2NznQQZNql/1tzs+Te7X/mG9GIRjTixY1uyirlJuV6Ixv5AuZSuanp8iebmn6TYYaN&#13;&#10;zvx4U9M/sjY1HdBjy//Jcxv5nZ8blMlp+YDVkZb/TXdBC6V7HrOaQSgcM7ClVLAVDNCF5eAZp9A7&#13;&#10;34URxQhmDDMYFfeid6oZjwgxI/J+iN1CyAJizBCAeuVdmLGPQpYUQk2IYSnNiaAqSKEtyqAnhKji&#13;&#10;QoyZ+jBhHoDQM4UhZRd6xB0cbBRRPoyEDMeaDs5d9no+pOlp6DNCGNMiWAgwNoakPGGiooE5T2CJ&#13;&#10;zsOQFCO55UPxMI7Igh2miBKqgJIrzpf6JRhV92HSPIw5zzQkGRlUBCpFUQ054U1in4fcI4SenquN&#13;&#10;0fdAgBE45iD2i6GKKaGk5BNkeI5ZKIIEq6iMa6hprzjgWXCjdlriMHPw+jbO3z3G5QcXOP/UY5x+&#13;&#10;hpDy6Svsv88K/M9w/f2v4fW/+D43pezos49xwBYB+OiKG425/MpzAs1z7H3uKXY+R6D5/rex/4Vn&#13;&#10;WHhjDynCR/SsiBhhJnFZ4upj2MpkySfLSNwwvBQRvSojwqaP0bmELllDzDpCBJfQ1TLC1ysIE4bC&#13;&#10;N6scZtwn9dv6GFbkf7REiFmG43INzscbBJgNwss2vNf7XLG/m00nO92FZWcVRrZa2cYi5ItFyGsF&#13;&#10;GOi2ZmMZ/HIRE/E4+v1+dHlcGIj4MZ5JYDSXwTgDDmFmkPAyWMxjqMQ6+BcwXKxhoFBDf66Ccbo9&#13;&#10;xJpgpovoS7MeMgwyGXSFU+gizDxyR9Fhi6DdEESLigAjdqKZ70DLvAPtc5SzdrRNW9EyZuTqY5pZ&#13;&#10;DujR8s2pZb1qgowc97qkeInyPptS1iHBw0cK3G+XNlYra0QjGtGIRjTiRYmfaGpy/WxT07/9ewSZ&#13;&#10;H2tqurnb3YgXMFTpuTGJa/ofS51TULjmYY+z2hIJ1J458M2jmDaNYs4xCZ5zBpP6CUzrp8CzzkPo&#13;&#10;4EHsFdB+drHPRijEUITFkIVE9PwpAs0YBN4ZyJN8KNMCiIOT0Ocl0JVkUGSFUBBypmxDBAsGmVmM&#13;&#10;aYbQNd8Onp2tYsaHnvWUqRMqKiJoKgSMkhSWAgEmr4StqIKLEOKoauCi5yiidK72IViTUgSrZsQW&#13;&#10;nQiWLXCmdFD6CSwhFeReKca1g5h1ToAXmIW6qoVu2QL9ohHqjILOXwZDzgjPkhfGrBGzpkmMq4fo&#13;&#10;s9BniCkIUQZoomz1M/ouLBOYs09BEBBAHldAQelZcKJ0mkf9agE7z7Zw/NYxjt89xTGB5pBy750T&#13;&#10;HH54idd++F08/aE3sf/pc2wTeLbeOcL+p85x9qWnOCfIHHz+Ca7+4mfxA7/00/hf/tk/wHs/8TUs&#13;&#10;v3tEkFkkwNSQpuOnHtP2ehGpJysov7WL6nu7iF5X4Cfo+M+r8BBkAgSZyHWNALNEoFlD4ukG5SYi&#13;&#10;N2v02DLcp4SXA0IMg8whG5FZgfOSEPN4C47zLa42Jvj8CMEnR/Bc7sF+vAXN+gI0a1UYCDOGjSXI&#13;&#10;KwWI8mlIynmIqkXM5bKYTCTQF/Kh0+vgtsPpBMYIMmMcXIoYLhW5kZjBfBn9hQX0Zmvoy1Qwkq9i&#13;&#10;KEOQSebRR4hhHf17Q7eI6QzE0emOoNMSQocugDalFy1CJ1oIMC2zt9k6ZUXrpBkPRw14MKjDgwHK&#13;&#10;fj2a+3RoZpChZNt73TIOM2zlsgfctDLpHzxsFTrufg6NaEQjGtGIRjTiRYivNzX5/1ZT0+/8eFPT&#13;&#10;37zb1YgXLMb1XYphZc+/nCOwzGiHMaMZhC4ggrughyLI50ZJWubuY1DbC6GXwOIjfBgmMSIfhMjN&#13;&#10;I6TIwQvywPPNQeCahJDLGQgIPTK6yFeGhNDGRdAl+Jiz9BI4ZmGsKGCoKiBP0es84+C7CBa2CQyJ&#13;&#10;etEy+DIGeF2YMo5AxZZYziogS/CgzBJmcmIY84q7Fct0cC8YCToEmRUj5Il5iJyjiNWtiFRM8GS1&#13;&#10;8BeMcKa1UPpEkPukkLnFmNGPQRIVQkMQsqwQdNad8K27oU4RUPw8mIom+Ff8sBatmNCNYETRz0FG&#13;&#10;GpHClDPDkjVA4p6jz99N300vJp2TmPHOcjU3uowaviU3kvsJ1E6r2H2+i8O3jnBEmNl/5wy7bxxj&#13;&#10;922CzWevsPXeMZZf38bi800uV17fxS7BZv9zl9j/6Bpf+cW/gV/5nX+Ln/s3/wfe+Rs/hJX3TpB/&#13;&#10;so4cgST/ZBW5myUOMmxp5e0vXuPgB54h+co63CcleAky/osKgqw2hiATIcjECS+sq3/0eg2hq1V6&#13;&#10;zjJcJ0uwE2Js3IjMMpxn63BebBJmtuAixHhv9hB54wyR187gvzqA82QH6tU6lCtlGLYW6bUbMG8t&#13;&#10;Q14tYD6bwnQmidlsFoJCCTOZNPojXvQEPRhNpzBWYrUyZYJMCSOEmTGCzEixjPHaMoaKi+hJlTCQ&#13;&#10;JtykCDGxLCEmjd5AAt2sPsZLgPFE0elkyy6H0KnzoUPlRbPQhWaCTNucHa2zVjRPGvFwjPAyqiXI&#13;&#10;aAgyei4f9qnxsJsQ06XCw87bEZn7hJmXH7FO/xI8bBf+6ve18LvufhKNaEQjGtGIRjTiRQlCzC8R&#13;&#10;aH7/p5ua+u52NeIFCX1MYpjUDfyrjtn7GFX0QGSbwqx+BELaWgpamEpa6ApquvAX0EW8Gq4FM6yE&#13;&#10;CDYKMyztxaxpgpAhJZDIIAjMY0Lfj1nDEOUo5i2s3wrhIyqFLi6FNsbDjJnewzdGiBDDtKKCODWD&#13;&#10;Kccg5l1jXG+X/rlOPOj8brT3fhKDc+2QE5CsRS233LK+qORGdXRZCWxFDRxlHZ2PEdYFDWxLOq6/&#13;&#10;jDYuQHrZhcpGCLGyFe6UGraEEiqCjMQthNQppM83AUVCDuuKDfYlOwJrHsQ2/FDHJdxIjZ4A5K67&#13;&#10;YC9ZoQjL6bMKIQtJoWZLOOfNMBJkFCERZunzzdnnwCP88MN8yJIyaAgytpIJwfUgMvs5rBM8Dt88&#13;&#10;wMHbR9h96wRbrx9yuf7mPlbe2MHqazuoP9tAlXBSo1ymfctv72Lvs4/xpZ/7a/if/uHfwjs/9kNY&#13;&#10;e/8U5edbKDzdIMSsEWZWOMTEL6vIE15WP3WK2jsHHFjcZxUOMoGLKkFmAZGndcTY0stXK/CdLdBj&#13;&#10;NfgvWR+ZZbiPl2E9WIT5cIlQswrP+QZBZgvuq114n+zDc7OP0CsniL16geDNETwXe9Bvr3KNL3Ub&#13;&#10;CzBur8C4tcI1w5QsEF4IM2PxGCEmi9lcHqOpOPqjEW555bFyGWO1KoYZZgpFbmRmpFDGRHWRgLOA&#13;&#10;nkQOfckcBlh9TCSDnlCSIBNDj48Q4wyik1upLIxOYxAdGg/a5G60iCi5uhgLmie0hBjCCwcZ2g6q&#13;&#10;8KCfbvfR7W4lHjyi+yzbb5ddfrlbgk88EuLlDjEetAp+ln4O/8Ptr6IRjWhEIxrRiEa8MPETTU1v&#13;&#10;/O2mJhBkwne7GvEdHo+Ejz5hjMmWHRn1b4qdU+gTtmJC2Qu5dx5i5ywUAQEsZS2cqzbEz2KIHwcR&#13;&#10;2fLQBboT9poB+rQKPPsMJo0jEAX5UGbkXEPLQUknBoWPMKUexpxpEiIXj8OMKiyGNDiNcXM3BP5R&#13;&#10;aCsSmNZVUFWFmA+NEWTGMW+fxoi4H72DDzA03o5J4QBkXh6BQk+wIEAUVNCmJQQJQkhBQ/u1XJG/&#13;&#10;a8UEe51hRwlzSoxgTovyqh/ZBTfcSRUscTlUfkKMRwCpWwShnc4pKoexbIS5Sq+v2xFZ8cBdMdM5&#13;&#10;zkMeEcGUJ8AlCU5hGeFIDW1KB01KA0NOD01aA0lYQs9T0nHUUMQUUKQUUBP0tPTelqIZviWC1FYa&#13;&#10;i4+Xsff6Hnbf2Mfem0fYfuMIG28cYPX1XazRvnXKBYJM6fESB5kKASVH+Fgm6Bx99AyHn3/G3U4T&#13;&#10;TFIXC8g+WUXmZgkphpjHC4he1JAkvCSuFhEiwIToOeGrJQQJK+HzCiJsxbJni4hRhq7rhJUyXKdV&#13;&#10;gswqfBfrhJk1OA6X4ThegZsg4yXIsE7+/icHCDw9hJcgE3hyiPCzUwRuDuG+3INpbx269TrMlMb1&#13;&#10;Rbq9CCXBRlYvQ1guYCKdxHAshjGGlxzrDcP6wtyOxozXFzBSvu3gP5yjzFbp8QqGskUOMX0MM7Es&#13;&#10;ISaFniAhKJRArz+KDkcAHRZKgx+deh/aFG60SihFBBqeiyBjRsukDs3jhJZxPR6MsNEYBR70EmAY&#13;&#10;YrrkhBi630nZIce9djE++UiET3SKCDVS3G8Tffnup9GIRjSiEY1oRCNepPippibfPyDIEGhevdvV&#13;&#10;iO/gcCT0/fqQ+BcscRlCZRMsCQV0ISFUPj5MdOFvymngWDAiuO2Cd80G55IBnhXKZRO8S2a6mJdB&#13;&#10;nRBDQtiZc09DHBFAlZRARZAZlndhUNCJGc0IpjVjmNSOQeKZhyomhjotgiQ2AxmlcUFGF8FK2Pf1&#13;&#10;sG5puddLfEIOGSLtLKaFI5gUDxM+eNxojKWioeeIoIjwYEjLuREZNlLjWbbAtWgk1Chgz4jhzkgR&#13;&#10;ymuQW3AgU7HDS+iwEkj0cYJGRAZFSAqplxXpK2HI03tXLTAXTHDR9xBYchDQ5BD5Z7jRGZmfh3H1&#13;&#10;AGFsHpqkGsqEnD6DgmucOeWcpufR5wlIIQvRcZMKaBhk8jrYKk54F4MIrsVRPatj97U9HLxxiMO3&#13;&#10;T7Dz1hE3GrP6xh6HmKVXtlG5XkX+oo76K2xkZhXxgzwyZ1WUrldQebqO3GUdSQJI8rSCDCEneVlF&#13;&#10;7KKKCOEmSlsGluBJCSG6HyPExG+WEaXXJK4ony0hSohhoAkSZNx0Ps6TOjznqwhebSF8swPv2RoB&#13;&#10;Z432r8FzsQX/9S1i/jCP4LvZg4eA4zjb5lYoM24sEmRuU7e6CPlSFdLFCgQLJUwX2TLKrC9MEqP5&#13;&#10;AsaLFYwVqhgrVTCxsIDRcg2jRbqfqxFiqoScCvpTbJWyDIeZ3ihtQ3H0EWR6A2zZ5QDa7F60Wbxo&#13;&#10;1/vRxq1WRoAR032RD618BhkL2qaMaB3X4iFDzBDhpZ/w0kvZQ3jppmSQIcSwvE94+WQHQaZdhHuE&#13;&#10;nJc7pGd3P49GNKIRjWhEIxrxIgUBZoQw87s/3tT0c19tavruu92N+M6M75ZYp/66O6uCIcCH1jsH&#13;&#10;IyGGXexraatnU65Y7cmqFf5NB7yrFuhzIsiiUzAVZYQcKQSuEYj9kxD4pzBpHcS8bxqalBSqiBCj&#13;&#10;mj6MK/sxpxnFjGoIY5Je8K2TBBAhdFkp9CUJzAty+PcID6cmuji2IvFaAJFjD3SEKIVfCrVPiVnF&#13;&#10;JAZ5vYQbPoI7DkKVA8aigt6DD11CAkteTQBRwVHTw5iWQcpWR7MNw5mSIFE1IVN1Il60w5nRQ0/H&#13;&#10;1adUMGd10MRUmDYRvjwiOEo2eGtuOItO2It0PjUTjDkVxIFZaBIMPUIMEswm9IPcimaatAryuBR9&#13;&#10;9Bm7pJ2YMk9yyzHznISvgBDKFEEncwskW8mOwHIIuYMCtp5u4fStUzz+8ApnH15g/fU9LBNgVl7d&#13;&#10;Ru3JOsqXBBZCy+Krm6jcrCBBr4nuZZE4LCJ3XkfmYhGxoxriR1UkGFoO8wjSc0JHRUTvMBM6ryF6&#13;&#10;tYz4kzUkn64h/ZzlKt0myNws0mOEmceL8J4vwXm8SGhhyy9vIPJsD5Gnu3R7m1tqmfWK+RZgbm63&#13;&#10;QQaZq31Czi7sJxsw7S4TZJZgYpChrWa1DtnKAqQrNfDqZcx8s3cMW145l8VooYQxBhcGmFKNQFOl&#13;&#10;bZWAQ6ghyAylS1xhf3cszWGGLbfcw6aU+aN45A6iw06QsQbQag6gwxhGmyaMFrkfLSIPWnm3vWOa&#13;&#10;2ZLLk3q0jhFkGGIGCCwEmfs9tO2W4yFlW68CDwkt9zqkBBcJXuoQ46VOMe7TvvsdksLd76MRjWhE&#13;&#10;IxrRiEa8SPG3m5r+PEPMzzQ1/d5PNjUN3u1uxHdgCIxDj0XmYQ4wMscEZnU9ULqnYYxJIQvOQREX&#13;&#10;EBhUsC8a4Vy2wLNmRWDTDktFCWtJQXiQQ+gdhTw6C3F4FuPmfkq60I/yISMYDSp6MCTrwbRiGLOq&#13;&#10;EUwTZubN4xB7Z6FOiWFZUsN3YEH00oXIczfib/lR+DCO0ttJuJasXNd8sUOISfko+ma76P48Irtu&#13;&#10;pE5DhCsLNFEh1EEeTHkFnacSdrZ0smcGfVMvY0LUDk9STZBxI1JywZ8nyGSN0MbZFDAp4UcHVUiO&#13;&#10;XkEPJtUT0Ed0sGUtcBQcsBYssJcNMKXlUNDxNXE26iTHmGEA/fJHhBsCFEFIGpbgEa8dHePNGKPP&#13;&#10;yFA0qZ/EjGUKPM80BL45SPx8ApcK7poHqd0UVq9Wcf7OOd78/jfx9IvPsPbaDhaer6NGWb1ZQ+Vi&#13;&#10;BVV6TpUQUyaMFAku6eMygaaI5GEFieMFBHdLCGwV4NvOwrWRgHszCf9uFhGCTfyqjthjymvWvZ/w&#13;&#10;8mwD+dc3kX11FYknNYQvF+j7Zh39F+E+WeQK/N3nq3BfrMN3vYPws33KA3gZVih9d9PKWPqfHnCI&#13;&#10;cZ/vwHG2BfvpBiyHazBsEWAILpq1JajWlyCh28KlCuYXKpiulTBZyRFUMpgoZAgxBa6of4QwcwsZ&#13;&#10;Agy7XahhKFvmRmF6Yhk8CiXRGUqgPRhDJ1fgT5BxxfDIEUOHjfWOCaGdINOui6BF5scDvgP3Z+x4&#13;&#10;MG3Dw2krWif0aBlV/yFkGFx6lIQXKZq7xGjvl6GF9ZBpE+ETbUK81M4K/WV4uVNC9/m2u59IIxrR&#13;&#10;iEY0ohGNeNHiJ5qa3vyV2+llvrtdjfgOC0WAH1QG5n5PRRf+Oj8PlpgEujBddAf5UNCWwUSVEUGb&#13;&#10;k0FXIsysWOji2YnUUQiRDRe33LEpywrahdBkxVCmRRCFZ8DzjUGR5EHknUHr7AN08lsxpRjCpGSQ&#13;&#10;6/Q/b53AnGMM0igPvj0rIhcuRK/ouG/4kH03guL7cRTfIsisOTBv43Fd9IcEg+gcbcOsfhz2qgHe&#13;&#10;bSfsq2YoIgIoA/Ow0Pk5lo3wE7JseRUmCU8i3QTCOScCeXpuQg9TlD5DUg9zUsNNFbPklFCHROjh&#13;&#10;d2NcOUHvI4YipIQtZ4U1aYQlpYYxKoaerbIWlUCbUmHWOYkBRRf4znno4jp6vQrD8z3o6L2P3okO&#13;&#10;PJrpRL+EMKcaxaR2CDOGUQitM1D4JHBWXMgcZLB0uYyr96/w0V/5CNdfeIbl17ZRe2UDC69uoHq9&#13;&#10;ivL5MiqPb0dl6k83sELQqRFw8qcLSOyXCXIFgkwR3s00XCtROFfDcK6F4d3KIETgiV3WCDIEFsJM&#13;&#10;+IoQ9HQVhdc2kHl1GdHrKkGmhujjJQQISN7TJYSe7CL5xhlCT/cILlvwEGaCBBn/E1YTQ3D5JmSe&#13;&#10;0f1rNp2M8HK0CvPhCmyna1yDTMvROmTLFfDKOYjqJW40RrxSB69exUylhKlSDhMEmclyFuPlAgeX&#13;&#10;kUKFg8xIkU0to22+hv5UgauL6Y1nOMR0BOJo9xFkPHF0uVLodibR7UiiwxpDmzGAFp0X7eog2iQ+&#13;&#10;vDxrxctTFjyYoBw3oWXC8K0RmYf9SrT2qbhGmA+7ZXj4SIjmbhGhRoSXGGJaBbjfLuK6+bPRme9r&#13;&#10;4YnvfiaNaEQjGtGIRjTiRYuvNzUFWME/K/y/29WI75BoGW96ed4+eK5OCH5bl6IL9QhdqMeEsJVZ&#13;&#10;wbwOEu8cRL5ZKOJCmAgrOoYVwox90QDfuhUhwox7wQB1eB4y3xQMRRkcq0aY6hrCDA+S6CRUOcJQ&#13;&#10;jI+2uWa0TN3DmKwfY5IBTBsmMGOZxJRlCHOuMXi2LIhcuuiC2474cxdSr/mRezOCxJUf2oIKfIcA&#13;&#10;YpcEvbN9aOl/iL65Lq4hpSIrh7aihpTOWx3hw0jnZ13UIrDpRHjNC3NcDVOQUBLVwhxWQx+UE3hE&#13;&#10;0MeUsGQ1MNNnsmTZ6mlizFtmIfcooPZrofIpYAwRYHxy2CIK6P0C6Lw86CIiGHIEl4wKPMc0pA4R&#13;&#10;NH41ZE4Z+ie60N5zD31j7eia7MCQsB8T0mFMK0YhME9B4eZDH1bCV/eifFbGypNVPP/CK/j8X/08&#13;&#10;jj44xdKrW4SYTUq2UhlB5vJ2JKZ6s8oV/DPILD3fov3LSB6W4d9Ow7+Xh2+XIEOAYZBxrUXh28oi&#13;&#10;eFi6nV5GWAmelxG8rCD5ZAnZ52yK2SJiNww47LFFgswyfee7SL9zSZA5R+BmB+7LTbgeb8Nzs8sB&#13;&#10;hqWfEONlt2/24Xm8A+vxGiwHy7Afr1CuEmQ2YafU7y6DX8liIhODkDAjW12CeGEBgnIJs6UCJqs5&#13;&#10;TFbyBJo8xlidDJtaVqlhMF/BUJ5gk18gyBS5njG9sSw6gyl0+hNo90TR7mQjMSk8sicIMil0WKJo&#13;&#10;1XnQqnahXU6YEXtxb86Gl6cZYsx4MGrkesc0D6nwoE+Oh70KQgxBpp81wJTi/iNCyyMxwUXCppHh&#13;&#10;PmHmwTch0y757ZdbxWN3P5dGNKIRjWhEIxrxosWPNTV1/GRT0+8RZH4ejWVKv2NCHpvji72Tf1Pq&#13;&#10;H4cuI4Y2LYIqwYM0MQ9tSQp7TQ+xZxazlhFo6SLft2Am3GigTYhgLMjgrGthr6qgDE5jQtWBKW03&#13;&#10;XeBL4d2xwb5qoOPMQZacpWMRkEpyjKoG0DpyD90TrRjg92LGPI05+ww3RWtE1w3big6xax88J2aY&#13;&#10;tuUEGgfSr4Tg3DZgjs5R7BZCZBejZ7qHINOMtqGW2+M4pqAuKmGs0vks6mBbZCNGGoKMDbE1P3wl&#13;&#10;GwyEFzEhReEUQBOQ3C79nJDDSJCx5BSEGQk0UQF9hhHw9POQ26QQG+chNtNrzPPwh7QwuQRQ0vlq&#13;&#10;QyJuapkur4U8IITMLoDaowRfxyfI9GKEN4A57QxmKXmGGUwrJzAhYz14RiF18qAJyhBY8GHpeglb&#13;&#10;r23h+qMbPP/yq9h/5wDLr2yg8nSVcgm15ytcgT+rjSleLSJLKCk+XkSJMn9ZR/y0DNdOCu69NEEm&#13;&#10;A892ikvfThZ+uh84yHLF/vHHdUQuKghdlpEgyKRfWUf8yTIiN0sI0mOu4wr850tIvn6AxOusueU6&#13;&#10;N73Mc7kB9xWBhtJF6bne5ZL1kGGI8V3vw3W+DfvhKh3jdlEAx+k6LCeURxvQbK9grpzDeCaJ6UIe&#13;&#10;vFIJfMq5chFTVTbFrESQIcSwqWWlMoaKJfSkC1zPmMFsBYMMMvE8esJZdPlTHGJaXWF0uKPciEy7&#13;&#10;JYIO1jfGFECH1o02hQMtYjtaBC48nLfj4YwVDydMBBkDHgzpCTFKDjKsyL+ZMNPcw3rGiAkyEg4t&#13;&#10;DzqklHSbbVkjzEcytoLZv/reh8LG0vKNaEQjGtGIRryoQXj5rh9vavqprzc1/dbPNDUN3+1uxH/H&#13;&#10;IQ7yRdqc9FetNRUMbDSCLuR1BSm0lNIMD7L0PDSEG2WAhwllN+SuSfgrBjgLGsj8M5D4J2Gi59or&#13;&#10;GqjDPMwQYmY0PTAlJXCs6LneLfzgBGSxWRhKMm662bxxDH3THXg0/BCdY22Y0k9B4OFh3DyMHl0b&#13;&#10;FCUBolde+E6tBBklQcaJxLUf8hwP3epW8GxzULiV9F6zGJeMYlo6hin5CISuWYKSEs41I4J7NoT2&#13;&#10;LXQxb4Rvy4zgkgNSOw+D/EcYEXZDZJnh+sbI/EJokkro0iroUhIY81Ko4gIMCDvROdKMceEgeKop&#13;&#10;aKwCJCJGrJcCSKdNMAalUIfEEPl5UMSlUITFEFvnIdLNY0o8ilHBMHgmHuReBWReGaQeCXiWeUzT&#13;&#10;Z50xTkLiFUEeksFRdKByVsHW61s4/fCM8gLbbx2g/nQNZUJL5ekiqs8WUbhcQInAk6Nt8qSE1EkZ&#13;&#10;qeMSkmz55PMSfIc5eHYJMLtpgkvuttj/qIgA7Q8c5Qkw1bs6mQVCIuGHkJR4ts517w8TkEJ0bM9p&#13;&#10;lSv0D1ytw3O+AtfZMnyXa/CyOhkCDFtmmXXx/2ayFcp8j/e5Jpjei11YD1ah26rBuFOH/WgN9uMd&#13;&#10;WA53oN/dgGy1jrFMCr3hMIaiUYwmkxjPFzBRYoCpYLzAOvYXMJjLE14K6E3n0JssYIBAM5DKoT9G&#13;&#10;98M5dPlSHGDaXYQXdwyPXHFCTABtWg/a1B50aNxokdrQzDejZc6GFlbgP21F87jptpP/MGW/hoPM&#13;&#10;/V4Z7vcQXLoYVthIDGGG1cRwIzFCPCTENFO2dBJq2oR//+WXxS13P5tGNKIRjWhEIxrxIgYh5vL/&#13;&#10;3aiT+Y4Ivo8vF4cEv2qsqGCr3S5fbCiroKc0VLXQlOSQpQSYs7OL8iEIjSPQ+OYQIMi4ixpoI3yo&#13;&#10;I/PQZ6QwF9QwpxXQB3l0QT8CU1QMI+3XpviEnTHoEgIYc3LICTQ8ywhd6PdicK4bvTOdGJb3Yd45&#13;&#10;BVGEh6nAMOaiY3DvmzjIBM9tiN24kSDYqPMi9Os6MWOdgMIrh8QhgdDMg8ophNg+DZlvBuYyQWbV&#13;&#10;AO+mCf4tE7xbdHvDyPW1mdSMoHnoE+iebOZWTJPY5yEP0nnmtTDn1XR+ElgXNQQ5Gaa0g+gaeYjR&#13;&#10;mW4oNdNIBbS4Wk/hbQLE4VoUsSxhJq7gVirTxuWwJNWwhlQQ62YwMteLMeEwZvSzkNJ5qiM6eo6e&#13;&#10;ko6d1NP7mGGr2AiAFhgyZsTWY1h+sozD945w8P4Z1zumer3GjbhUGWSe1pG/rKJAsMlf1pA8LiJ2&#13;&#10;kEf8sIAs6xFDj0VOCgjsp+HZYgX+GYQJL6ETgsxJBYGzKn2PFW7p5SgHmWVEb1YRulpG+HqFMEP5&#13;&#10;ZJVAskQwYXBZg+NkEW7CjP/xBu1jkNmG93qfcg/eq11uJIatXsaK/L2syP94A+b9FahXS5AvZKBe&#13;&#10;KcG0sw7zwS70OxtQb62CXytjIBZBp9+D7lAY/ckMxggwYwXWLyaHoWwGQznCDEFmME2gydCWdfCP&#13;&#10;p+n5SXQH0xxkWG1MJ2GmwxFBmy2EdpMfrRoPWuVutCucaBPZ0DpnRuuUBa0TFrRNEGRG/xAy9/u1&#13;&#10;uM8gQ/lSj4SbVvaAG41hgBHgIWULoaa9W8ZtW7hmmPyf6emRfd/dT6cRjWhEIxrRiEa8iPHTTU3u&#13;&#10;v0uQIdA8u9vViP/OYlLf2S/0S6p8v+jXBBEhVGkpdHkZ9AU5NFkplGnaRxfz+qoO+qKWIDOCcVkb&#13;&#10;NJ45WKISeLIqWBJS6KNCwosUpowcSrotD83DwI7nnYbcOwulfwb60DRsKTFshBg9beWRafAdBBlx&#13;&#10;H3rnutDHp5R0YNo2AmNVA+emAaqyEPpFMaybCrrwdiD7WgipJwE4102QxucgCsxB4hYTiPiYN82D&#13;&#10;Z57GiJzwoOwhVInhXNbBtaKlVMO5pIKXXudaNUHonqf36+RWSeObpug8ZqFIKmGq6AhxaoIFg4ya&#13;&#10;m/6mYE0/FSOwqqZRj5rwlBDzwVkNn76u42IjgULRBmea4JdUwJHWIVywIpy3QUGwmhAMYo5ex6Nz&#13;&#10;k3hlUMd10KVNsNJrPIte+JZ98K344F7ywFpxILQeRuWSjcpsYuedQ6y8touFpxuoPV2lvIVM6cki&#13;&#10;yk9WULpe5CAT2kkhflRA5fk6SqzW5byM8F4agR3K/SxiJ3lEzwgyp1X4zmuEjSq8Z2UEaBu8WEDw&#13;&#10;cpG2i4hcryL8ZB1BgoyPcOO9Wof3cg3usxW4WFf/c9r/eBNeNgpDgGGNMFm6LrfhuSTQXO3RczZg&#13;&#10;P1yBdXcR5s0FaJdvMSNfLHBLLstX61Css9qYCmZyGQxEw+ghyAymshxiWA+ZEcLLcKZImCndAiZb&#13;&#10;pG0RA6z5ZYQQE4jhkS+BTi8hxhNFpyuCVosfD41utBo8aFO50Cq1o01sQzufct6K1mkzWsYtHGIe&#13;&#10;DBvxkI3GDOrwoOe2RoatWvZSjxj32IgMy04RHhJamjtEBBgRWgkxD9qEBBs2IiP6S/TTaUyXbUQj&#13;&#10;GtGIRjTiRY6faGrq+fGmpn9L+SunTU3fdbe7Ef8dhCg4a58y9//QkKrj/+R5eRDHFJjz8bjieGl0&#13;&#10;HuqUiC64pVBnJFDlCDdlNQx0ka+ICjCr74PSMQUTvU7rmIHMNgltmAdLWgJ9Ugw1QUbimyEsTEKf&#13;&#10;oNcTaBT+WdgSQkQWTPDRceQB1uW/DzOmQYwpBjAo6sOcfgICJ130E37YSFD4lC7u15VQFmdg35Qh&#13;&#10;8cSDwltxRK/c0OZZk0oBNDEJZD45RB4F+DYR+oU9aB67jz5hOzTRObgWFPAuK+Guy+FaVsO/ZYV/&#13;&#10;2wZtSkGfYwxS+xwUQQlEhDJ5TkOfUwdzRQNjSQZrjZ5P91MZI8opC47KAby3X8Xn6QL/c9cr+PBy&#13;&#10;AcfrMaRKFjgyGljTarizekTKdqRqbhg8Mgi0M1B75VAFVZD66b6LD6GHQU8OdUINc9ZAqLHQeTrh&#13;&#10;XfIhupVA8bSANQLJzlsHXCF//dkG6mz55SdLqBBi2BSz8tNlVJ+tY+H5Fir0ePH5JvKvbiLNuvif&#13;&#10;VxA9zCNEmPFTho4IMoQb/1kVnrMKwaQMzymrgSHUEMj8F3UEHi9y08oihKYAYcZP6Xm8Cs8FJVt6&#13;&#10;+XyNMLMB19k23WZF/2xKGauPIbwQbHxP9uF9ug/n+TpcJ6swbdagXirCwLr5bxBe6PZcKYuJXAKT&#13;&#10;+SQms0lM57KYzecwkkpjiHXyL5QoyxjLsuaXCxjOljGYJsSwTDHI5NEfzaI3lEIXgwxDjDuETkcI&#13;&#10;rWYfmllxv8aNDpUD7XIbWkQEmHkL2ubMaJs2om3CglaCTDODDENMLyGmS0GYkeF+P+GlR4rmbhke&#13;&#10;sOSmmNF9wszDdiHhRcBNMWt+pGS1Mx/d/Ywa0YhGNKIRjWjEixyEmZ/7elPTH/xUU1NjlZ//DqL8&#13;&#10;QfmRf8f2vjg8/QeD2g50ie6jX90Fnp8Hnm8WsigPsuA8BJ4paFkjyaoe5poehqoG+gphpqiExDEJ&#13;&#10;gaofc5IeDE42Y5TfCbmb8JEQc8sds5W+dLQVusa5Y6ijhCJ6zJlXIFA1Ili3wpCQYUD8iMDRhjFl&#13;&#10;P2Z1E1B5RdBEZFClZdASJvwnXphWpFAUJhE40SN+5UL01InAlgn6mABS5yy0hBB1WEWY0WBUMYZH&#13;&#10;U82YUPVh3jJMkJmGuyqGb4kQU5PAtaiCd8NCaYMhrQRPPw6BcQpynwjSuAzyrAaashG2uhH2BR0c&#13;&#10;NR2yFRt2l8M430rhrYMKvkAX95+/YrmC9wkBm+thhIr0moyakl5DMAkVbEhUPXAnzbBEdLCnzTAm&#13;&#10;jYQ3KSbUwxiS9mJYPoAZem+ZRwRtVE6wUtI50ufbTCNzmMPWG7s4/vASSwSUyvUyKjfLKF8voXRV&#13;&#10;p+0iildL2Hj3DK//5c/h5qsfoPrmPkKsRuaigiRl5CQP32EG7p0UfAc5rqs/6w/jo/TQ8xhkfOd0&#13;&#10;/7wO/2OCDB0zSMcP0ft4CWluhhhK17dGYzbgYXg5J7ycE14uduC52uW6+nM1Mk934X2+D9vZOqz7&#13;&#10;i9CslSCqpCGt5Qg0VShYF/9qHpMEmfFsHKPpKCWhpsj6x7DllosYKRQxlKdttkLPWeC2DDEDSYYY&#13;&#10;VuRfRF8kh+7AbW1MhzOMDkJMpyOCDmsU7YYwWlUetMns6JDZ0MpBxkSIMaB9Uoe2MQNaRr4JGQNB&#13;&#10;Rs118H+5S0JwEaON8NLGll5miGGYIciwUZmHrNi/XcwV/T/sotd0SJ/f/Zwa0YhGNKIRjWjEixw/&#13;&#10;3tR0zaaXEWjSd7sa8d84bMu277HVlDJjSXpurMn/SfDQBmWKh3nnKHiEjVEDXfi7JiD0jXPNK2et&#13;&#10;QxhSP4LENw1jXglTWUWgUdBWDktNCx3BZFrSjbae78P9ju9Gz0QL5kwTEPn4dAwB1BERzEkCRmgO&#13;&#10;Mv8sFIF5ushXwBhn/Vb4cJYN8FYt4Fkm8GD4+wgfDzGpGIbMyYfCK4QqJYN9y4b40wjcByYYl8UI&#13;&#10;HVsR2DbBWaIL/pwShrAA0wQWsXUapqgaWr8aI8IejAse0e156OM8mNJ8mDJzsBXodlYAU0EB25IZ&#13;&#10;9roZcs88huc6MSllq4mNYc4xDXGYIJVWwVomfFS1BBktsksOnG4m8OpRGR+eL+Gjy0V89mIBnyUE&#13;&#10;vHKYR3XRA09eR+9F31FaD1vKBH/BgWjZC2/SAkfMCEvCQPBi35sWQisfw9JBjMpH6PPPYtY4Camb&#13;&#10;Bzl9HlfVjuR2GrmjEq6+8BRv/8X3sfbqLtfwksvHLAkzl0vIndax9tYpnnz1Q2x/eMVBxXOQQeis&#13;&#10;iPBFCcHzInxneXgOs/DsZxE6LSFyWUOAIOS7rBNkGGgW4aPj+q8WCTJLt3lFkLkkyHA1MWxq2TpB&#13;&#10;ho3IbNLz9uAjuLBGmAwvzssteB+zOhm6f81WMduG82IL5oMVGPaWoN6ug0+YmUrHMJfL0O08ZkoZ&#13;&#10;zFULmK4WMVrKYbiYxUg5j/FyEWMl2sdAky9xjS9ZB3+GmD4GGJaxInpCGYJMGp3uBNpYXYw9ijZb&#13;&#10;BO3mO8govWgW2bjamDahDS2zJrRP6dA+oSXEaAgxejykfDCoRfOAGvd7CDKsLobVv3RK0PpIgmY2&#13;&#10;jYzlt1Yrk7NRGO72w0dK+puX7dz9tBrRiEY0ohGNaMSLHF9varKzgn8Czdt3uxrx3zBUsZmUtaz8&#13;&#10;SVtNA/uSBpLEBFR5Hlcsby6rEdh0wVzUQBHhQRKcgiQwAb5nDEPabkyYBujifg6ajADWkhSGggim&#13;&#10;qpqbcjYy14b77d+NtsGHGOT3cf1feHRBLg6IIfELoAzyYEzIwHdMYMbYD3NCAlNMBHlgGoakFM4i&#13;&#10;a0ApR/dUM1oIRCMCQomNXhNVwJxTw7vnROwqwm3dawYEt23wLBvgyMvhzathjYkxym/DnLgPzoAa&#13;&#10;LkKCQDOKOVk/LASS0IIOfjpXhXcMcu8khyt9VgvLgok+tw4y1yy6Rx9gcO4R+MYZzFunwHNOQUGv&#13;&#10;NeUYZjRw1/WobfrwbK+A908W8eHZEj51WsZHFzV8+qREwIkiViIYZTUwJjWENyNsSTNBxoVwyQ1L&#13;&#10;UA2VUwy5m74TFxtt0kMXMULqkhJeJAQbJeR+MbQxJewFI2LrAZTpuHXCxJMvvYJXv/o2Fp9uo0h4&#13;&#10;KhBi8rQtXixxqMmf1bH4fBeFmw34drNwbsfh3k/Bd5KD7zQPP4HGf1ag+7e3QxdVhB8vIEho8dFx&#13;&#10;vOd1uE8XbzFD9/2Pl+G/WIX/nPBytkbQIchwq5St0fPW4SagMLT4bw7huzngll52Pt66nVZ2dQD3&#13;&#10;5S637LL3Yo+2O7Cd7cB8sgnVZh08hpdCGqKFMuZrJczWK5hbrGKyVsFYrYzxSolQU8BYgTKfJ8Sw&#13;&#10;4v4iBhNFDDC8RClp2xstoDuYRV8oh0euJIeYDkcMLaYgWgwBtGn8aFO40Sp2oFPsxiMR3Z6zoHVK&#13;&#10;jw7KlhHWxf82m4eUaBsm2PQq8bBHTkAhsLCpYwwwrNifFfWzURiWbNllhpo2EXf/5XZp6u7n1YhG&#13;&#10;NKIRjWhEI17k+ImmpoGfbGr6Bm3/DuX33u1uxJ9x9Is/0cmzDXykjEzDmKOL84IUtqoS+pKEICOE&#13;&#10;JM2n2ypEdryI7fnhrBuhSRFYqip41oxQpCWYdU9STkCRmIe5QBfcWT5BQA19TomB2U7ca/9e9M/1&#13;&#10;YFo1jlnDFOYcsxD7RZizTmNU2QepTwgB7ZvU9REmZqDx8+gCfgpi1zTUQREcdPHP8NE31owJDjLz&#13;&#10;cBA2gitWOFct0BEoBJ4ZqGM8eJZ0CG5a6WLfjNyKHamyBRr9BMTCQRiNfBgsAvCVI5iS9MAakqB2&#13;&#10;HEJq3Q6etg9Tqh7uPY15PeyLNlhrBuiTEgzy2tA93gqBZR486yz4BBldQg57Xgt3VYfokgWHB2m8&#13;&#10;d7qET5+t4K39El7bjOEzJ0V89qyCo/UIwgUzzCkVTCkNrBkjrEkT3GkrAhkbTB4pxLoJCIyT4Ftm&#13;&#10;IfMpCC9sdEYPTVQDQ0oPS94IZ8WOyHoI+f00Fgka26/v4/wz19h/7xy1q3UUCBs5wkuGtlkCTPZk&#13;&#10;ASUCzepre0gQrBwbITg3w3DuJuE7JsgQXgJnZQQvygjRlnXq54r56dghSg/ddp8twnl8u2WjMh5C&#13;&#10;mvtkGa675G4fUxJo3Odb3PLKbOSFTSVj3fxZU0yWbASGde53X+zSsXZuk61cRlvT8SYM+2tQrNYg&#13;&#10;qOQhX1mEfGMF8ysLmCXITC8QZhbqGC/XMJwrYjSbo8ximJLVzAyyKWWEl55IEY9C+dv0Z9DlTaLD&#13;&#10;Gb+FDBuRMYfQbvCjXe1Dq9RFkLHjkdSLPlkQnUIX2qZN6JjUoWVYxTXAbBlWo31Mi45RHVr7NWjt&#13;&#10;VdxChuGFbRlm7qaScU0wWXI1MpRtgt+53ybm3f3MGtGIRjSiEY1oxIscrMj/x5uafvLnmpr+gCAz&#13;&#10;cre7EX+G0SJq8bRMft8/mLf1QhYgiISmoUzwYCjJYV3SQk+gkWYIGdF52AkwwR0n129FmSXILCrh&#13;&#10;2zRCV1FBlVNw9SpGtoJZhg9Fag6ONbpQX3cTDIRo7nkZ7cPNmJIPg2+cwpRhFHz3DOZtk+iYeoBB&#13;&#10;aQ+EznkogmIIbOMYlXZgXN4FIUFH7ZdAH5BiStSPvtEHmBTQc61TMKbl8NA5qcICjNFzR+g1Uu80&#13;&#10;XHQ+npoayRULVrYjWF4JIp02w2kRQSIcweR0D4amOzAl7Yc1IkP5IITMrhtSxzgdo5Vg1cHV71hr&#13;&#10;RtiXTWAjVOMqtuRzGyROEUROAb3PPKwpBXx5DVJ1C5a3gnjOVid7vI7PXGzgvaMFvLWXw4eEh7eP&#13;&#10;i9heCyFUMMGcVBJm1LAQTHRhFdReGewhgo1HBplhkjA1ykFJHqDvM6wm4EkxQ98BG8HSZ/Wwla2I&#13;&#10;bERQJiCtPl3D4dvHOHn/AuuvHKB6sYrscQ2Z0wVkCB05hppTun9SIdTUECL8uDYjt7mT4KaRBQ6L&#13;&#10;iJyx7v0sa4iyQv7LRUQJMZHrRXgZZNiSyixP2VQzBplFrhaGwcV5zOpiVgk0tD1fI8Rsc4DhEHO1&#13;&#10;B88N5TVbsWwHdtbs8nAFtuN12I7WYdxbgmF3EcaDVZhOtmA53YFqYxGT2QTmS3lIV+qYX1zADOVk&#13;&#10;rYaxchXjRYIMm0qWyVGywv80RrIlDCTK6Anm0U3ZGcjepi/DdfFvd8TQ4YijwxpCh5EQo/WhTelF&#13;&#10;u9R9W+QvsKNb5EUXz432aQtaCS4MMixbCTJtIxq0MNSwbv69arR2ye8gQ3i5m1rGamMetokob5di&#13;&#10;ZiuZ3W8X/mpb29RLdz+1RjSiEY1oRCMa8aIHQebZ3TLMibtdjfgzCPWCute6bn5LlpX8/pC2C6OK&#13;&#10;dogdI9DFBJDHeVBlhdCV5TBUVTDWVJCkBdCXlbCt6qCvKyDL8LiO+6aaHPIUH/KEAJq0BM4FA9yr&#13;&#10;RhgrCthXjBxkHHUnJpUjeKntu9E32Y5xWT/6hZ2Yc05C7OdjUNyNAUqJiw9rRg+JYwoDgmZMEE5Y&#13;&#10;gb6LAKCgx/onH+JR/ycwNNuGWdMI1EkR3AQZM4FGGeRDn5LRfROS6y4EK1rEagYsE2S2d9PY2Igj&#13;&#10;l3FinjeERwMP0DPaimFeN1R2Hjw5LaLrVkTXWKG9CGO6DvBcIzDl6TMs6mGqKDGpJ/yIH0EdUkJL&#13;&#10;wFB6BTCFeAhlVVhc8+DiMId3L5fxmas1fOZmA5++pu3VCt4+reBoI4z6khvenA4GQowxrYEmKofI&#13;&#10;OocZ1TjUDhHsfhUshBkt3ZYQ/ORhBZRRFW3lmCbIjJtGoUtrCTJmRNZ9qF+WsPXKJo7fOSTMHGHl&#13;&#10;6Q4qBJnMcZXgUuOmk+UINNnTKpKElfBWCr6NGNyU/u0kAjtZeLYJMjsFhA5KCBzR9qxMkKkjQpiJ&#13;&#10;XC0herMC/8USvKeL8LGpZXfTy9xny/CzpZUvWB+YTQIMm0q2SYjZILRscUsre7lVyggwrLM/q4m5&#13;&#10;3Ib1ZJXgsgD1ZoVL1UYF2q0adLTPcLQJ+8UB1FvLGE6E0RvyYjydxFS5TIipY7y6gJFCmVupbDTP&#13;&#10;+scUMZhlU8uKmMjXMZhYIMQU8MhPgKHsCuY41DzypLgpZaw2pllPgLlrgMl6x7RJXHjIs+HBnIVr&#13;&#10;fsn6xrSMs+WW2ZQyJZoHVZRKPOwnuPTJ8LBbitZuBVofscJ+EVfkf79LymULQaaZLbl8B5mHDDJt&#13;&#10;/L9y93NrRCMa0YhGNKIRH4cgyDh/6RYyn7rb1YhvY8xqB0M8+/iXDFXdvw5fBhC+8sGwrMCMqRdT&#13;&#10;rGjfNQ6hZwKS6Bx0RRlsdR2sC1qocmIONMa6Eoq8CIqcEPqSFMYSXXAnhYSSQUxbeqCO8xHecSJ2&#13;&#10;5CXEmKHLK6HP6yALSdA13oIRfjf41knwCSvarALymASjqmFMqkYhsfFgiqmhj0jAtwxD5pqEOSmH&#13;&#10;d8EKZYCPYX4LAeQe1+FfSa8zlVSI7fq46W6OBRPcyxbEj0KoP86iuhdCatmG0qoHyxshLG+GkCu5&#13;&#10;wJdOoH3gPoZn6POKh6B1C+BMqxBcNKJ07EN8087V/ogDkzAVWMNPPYwEOEWYh2nDMOYNE1B4xISQ&#13;&#10;Waic00gVDdjaCuH6MI/3z+v49NUiPvNkFZ9+so5PP17B8/0cSlUrYgQQG30POkKTNquFLCDCjHYC&#13;&#10;w6JBTMhGIDfxYXDIYfaooHBLIPIKCXkSGDIGaOJq8Nyz0CUUsBV1CK86sPG0gpN3dnHxwTGO7iBT&#13;&#10;vlxH9ngBmaMKgaaC5EEZ6aMS4nt5BDdSCGyk4dtMIrSVQXg7Q7fT8G7n4NvJwb1DtwkzfoJP4IIw&#13;&#10;c72C2JM1BAlnHjYac7wIL9uesVxF+OkeAtd7BJktrs7Fc8mmlBFmrre5FcrYCAzXBPNm77awnyBj&#13;&#10;Y5DZrEJWy0BYSkBUS0PDMLNdg2ZnGYbDLUhXFjAUCaHL60JvMEBASXJgGWEd/IsVDjAML0PZAgZY&#13;&#10;bUyGUMNWLEtW0BspozuQwyNfGn0Emf5QAT2+DDqdcbRYQnhZ5cZDBhi5By1iQozAjgezFkozHkwY&#13;&#10;8WCEEDNiQPOQDg8G1GjuJ9D0KgksktvsEqOZK/CXctPKGGDuPRJz+bCT9rOu/m2sMeZtd/+HHYKL&#13;&#10;u59dIxrRiEY0ohGN+DjETzY1PaL8PQLN3/37TU3ffbe7EX/K4Dv4/QIv79U54wgmNX3Q5lXwnboQ&#13;&#10;f8WPyFMXNFkehiUtmDX0Y848jGn7CAFEAfeSCfa6AeqsmDAjgSItgDg2A1WSD21GTBfmcqhTUgi8&#13;&#10;4+A5BqEMz8FaUtLFswupQw88y0Y6jgbSgACT6iFMygYhpotyU1WD6FkYtkUrhhSDdEHfD4llDqao&#13;&#10;CtaUGhLPJOUU9GkZ1/1fGxeDZxrGmOQRVIQY15oD/l0Pck8ziJ9HoE6IoA4LENnzYfGVEiqHUcRW&#13;&#10;bEgsmpGpGJCrmbkeLkoDD0NT3ZBp+dA5JLAlVPCWdAjUjcjsOildcFa1MNDnspS0sFZ1sJQ18C5Z&#13;&#10;YU4rMa7oI8TMcEsxG1w8LC17cHKQwrPTEkGmhk89XsCHjxfx4cUSPjhZwM1Oht7XCm/RRDAiyBBm&#13;&#10;tDkdpEEJePR5J5ST6JruxcB0H+ZkMwQaEVQOKfhOHmbts1BEFYQoCcQ+gmVCBnVMBBt9HxtPinj6&#13;&#10;mSO88eWnuPzgEuvPDlG93kH+bInwUkGKAJM8KCJBGSao+DYILhs5DjMRQkyE9vkJNL7dHLy7GTgp&#13;&#10;PUdluCl9ZwvciEyMQMYaX/rYVLKjKoFmAd6LFfgebyD0dJcgswvX6RacZ6z+ZZMbfeF6xHDTyRhi&#13;&#10;9uF/egAfbdkojeV4FcaNKgyLJUjKKcxmw+AXE5AtFaHcWIBicxH8ShEj4TB6/T50+70EkwC6IjEM&#13;&#10;pLMYZQ0w87cjMYPZHAZSOfQmM+hL5tGfKKAvTHAJZrmVynr9WQ4xj9xJtNmiaLWE8VDrQwshpk3i&#13;&#10;RbOQIMN33EJmhhAzoccDAkwrZRtbrWxAiwe9irseMUJKEaX49n63nLYS3O8kxHSI8RLB5WU2raxd&#13;&#10;hOYOIdcYs7mDoNMhzt39/BrRiEY0ohGNaMTHIdDU9Od+oqnp6z9NmPmppqapu92N+K+Mtt624Zbx&#13;&#10;lrNR7civshXCRiQ96Bi5hxnzOFRFKZyHRoRvnLCuqDCuZhfpc5C4BBg3DEAamoetqIWLLvK1OSlk&#13;&#10;sXmI/JOYcwxB5puCLDQLWYKAk5RyDScNSREcBCRjWgpHSYHwhhmxbTs8BAppUAiedQoSQozEPwN1&#13;&#10;XorQSRDBvQAmdGPomX0EuZMPZ95IF+wEI4IMzz0BY0EJLWFGl5LBQiCS++chDkxDk5PBtmqmYwQQ&#13;&#10;2PPQucxDaB2BNa+m9/QjtGqHs6JBbM2K3Jod2SUbsisO2MNKCFRTUJqFkBrmoQtI4CZgxNZsyB+6&#13;&#10;ufP1rbNll/WwVfWwsiWkCTUMMuFVF/imMYi0Y9CZZ5HNmnF6kMbj8yJeu17Ap67r+OB8Ae+eVPHu&#13;&#10;KW0JBFdbaeSKdvpeGAZVlGroslpIAjJMGucxKp9C53g32oc6MCGahNwsgd6vgswvhsBHWEyr6bsV&#13;&#10;QxEUwFE0EOik0NH3vXyZxfOPjvHeD72J5599BfuvnWGBwJA/XyG8lBFniNkvIrZXQHAnD98mgWU9&#13;&#10;Dc9qAv71BILbaXi3UnATtJzbSXj2svAcFuE+vIVM6HIRkccriF2tI3jOppfVCL4LCFyuwH+1Cd/V&#13;&#10;FjyEF8fJOhxnt8lGYfxPDuC52eWmk/mfHsLHIEOo8V3vw3KyBv1mDbb1RRhXaxBVstxyy9O5JCSL&#13;&#10;ZUiWa1xtzGg0gr6AH10+L7qCfnRHCTbxGIYyWW4kZjCTwSDBpp8Q05vIEGgIMbEcISaDrkCKg0y3&#13;&#10;N02ISaPTlUKHLY4OUxTtuiBalR40i92EGCce8OxonjWjZcaA1glWB6NGy6CGMKPFwz7VbQ3MN5ON&#13;&#10;wnDJbrPi/tu8/0iGl9vF+GQLK/QXcJDhRmQINS+3iux3P8NGNKIRjWhEIxrxcQmCzON/SKb5yaam&#13;&#10;6N2uRvwx45Hw0Scedn2voru/fZ0vE31tkjf+ja6JdowoBiGwz6BvrosuvP48WgdfwoR2EPI0H0ZW&#13;&#10;8xLloYfXCYGZD5VPiVFlP3pFbZg3jcOYksNSVMJWUkIT40HgGAXfOoxp0wD4nlm6yGYF8DPQRURw&#13;&#10;5lgxu4ReIyR4iOEsK+BZNEGXUWDSNIgZyzAU9F7ctLVVE11guyENCOn8+iH18+AoG7haF2loDuqk&#13;&#10;GJaSGsLgDGZdYzATUox0fHFwErLIDAwFOWx1A9wEJVtBC42fD42XjpHTwb9opQt+en/CTO7Aj8y+&#13;&#10;D2lKa1KFSfEgxvh9GBP0Q0ZwM0WlCC+ZkSLIuDYNcKzr4VjVw7li5NJa08C/bIOvaobSMQ2PX4pc&#13;&#10;2oSj/SzefG0Nb7yyjDefLOHDGzYSs4C3Dyp487CKtwgEN1sZVItO2LI6qAkl6pQa+rQesqASY7pp&#13;&#10;9PIG0T7aic7hTkxIJyD3yGBIaCEPScGnz2KtWGArmwiJCgQXXUhuRRFZ8aJ6nMLJW2u4+fAcb3/5&#13;&#10;LVx/+BQrT/aRPSWA7JUQ3ikgQoAJb2cR2majLwwyGbhX03CvxeDdJdSw3EkTZFLcbS9BxksI89Fn&#13;&#10;CFwtEWaWEWT1MHRM/3mdA47vrA732RrsR2uw7K3AfrhMmFmD43SdW5WMFfh/M/3PDrhkozOsRsZy&#13;&#10;sgrdbh3m7RWYdtehXF+CeLGK2QJbcjkDfrWE+VqFa37ZFwtjMJnAcDZFcElhIJ2mzHDLLQ/lCDPZ&#13;&#10;EvrTBQ4xrJN/X5wgEyLY3C253OPPosOTQYcriXZbDB1GgoyWIKPwoEXkRAvPhofzZrTNGtExo0fr&#13;&#10;+O0yyy2sLqZfxS2z/ICQwvWE+eaWgwwB5purlHH3ZbjfLsXLbbewYZBhPWZaOqXfuN8qFd79LBvR&#13;&#10;iEY0ohGNaMTHJb7e1OT527d1Mu/d7WrE/01kT7Pf68moNbaYYtmV0X5V4xX+k6Gpjt/uH+mEVCuF&#13;&#10;UC3A0Gw3JuTDmDNOYZA/gHsdn8D3Nv859Ex1YlI5hAlCy4isFw+H76GP14t5/Sz65rvQPvYAw/wu&#13;&#10;ws3k7ShLRQWRdwJiF0HCPYchURdGJX2Q2echsc5CSpiReCagCc/BkpHAnJVCnxQRQBSwVXQQ+Wc4&#13;&#10;HE2Z+gkhMlirWjhrJqhjEghc05CFBdCmpLAWNTDkldDS60wVLWR0jAn7EESBWWjocVVCQMjh03NF&#13;&#10;8C3bEVx1wb9g40Cics3AEpfDVTJAHpiDJipEdNuF8BY9Z80GXViE3slmPBptwZhoCDzDFBS+Ofgq&#13;&#10;BoQ2rLCt62Be08C4qISppoRvjfavm5DY9CC65EKgYER9NUiISeON5yv46MNDfPqtLXzwZBmfoov/&#13;&#10;Tz+u4+3DCl7bLeH5YQnH20mUak5Ykhooo/SZkloOMqqYGnynEEOSEXSMdaJnogeTBBmhWwgVPU8Z&#13;&#10;VRDmpHAvOmCvWei71CKy7EflrITqaR614zQ2bkrYe06Q+tIbePWLb2Lz+QGK58uIH1QRovcPEWKC&#13;&#10;m2na5hHYLMKznuXSvZHkIOMjiHl2M3DRbTdDzUEe3rMqvBc1+B8vInCxBPdRjUvfCSHmdIGgU4Pr&#13;&#10;aBG2g1WYCTLWfYLM0Qo3ImNnHf0vduG/IsBQ+m5uMeN9ug/75SZMBB7TKb3udJNQswvNzhqUG8sQ&#13;&#10;L91hppoHb7GGiUqRa3o5V69hdqGGsSJrflnGSL5MkClhKF/DYH4R/dkyYSaP/mSe4EMZzqE/wJIw&#13;&#10;w2pjCDJt9hhaDD606QJoU3nRLHOiVeJAO8+KZkJM64wR7axvzJj2tm9MP+sVo7ibPvZNvIhuAfOt&#13;&#10;ERkp/YbY1DGWcg4yXLKGmB0iPGS46ZD8anPzbM/dz7QRjWhEIxrRiEZ8XOKvNTW1/XhT0zco/1c0&#13;&#10;Nf0Pd7sb8Z+EN6UrehLav2VPqP6DPaNCYMECd8YAsXoa41N9mBaMY5YujvtGmzE8340p2QiG5nrR&#13;&#10;M9aB9qEWPOi7h3tdn8TLbd+NjuGHGJzroYvqdsoODMz3E2L6MSUfBU83ydWfqOI89CsfYUDeC4ld&#13;&#10;iMH5HrQP38eElI1szEPumMe8dYjwMAdHUQ5LTg5TRk4X4UrYK3rYqzq6UJ/ErHkI1oKGHlNBFRZC&#13;&#10;FuJxgDEQXHSUlrIOxpIWarotJxCpsjJIIwK6sOdzozLuuhmOmh7yKN0vqOGpmbl+LpqQkMOMMSYj&#13;&#10;xMxzNTVKQkqQAOOqGbhVyLR0jDFhN33WPkwppyG08aGPS+Cm93RUNDATYCwrBKmqHJqcAN4lFSLr&#13;&#10;ehQPg1i5KmPtsojt0xyurxfwmXd38dG7e3j/6Srepov/dy8W8CmCzHunNbx5VMXjwyJWt6JILVhh&#13;&#10;iMu44n1NQgMdYUYalEMeUtD3xSM0EiTnhzAlmuDqZqQBCT3GnqtEZNsHz4odRoKMf8GF1E4ShcMM&#13;&#10;li4K2LiuYPvpMo7fPsfJu1dYf7qL0tkKUoc1RDjIFBDaKiC8U6bbRbjX0nCuJOHZSMHDppbt5eCh&#13;&#10;ZPUxLkr3HiHnuEQYIcgQyvyXS3AdVuHaJ9wQZrzHC3DvV+A6WIDzeBXWw2VYjpZgI5zYLtZhu1zn&#13;&#10;+sT4HzPIHHJF/95n+1zar7ZgZp386XmWc8rTHai3VyHbqEOyugB+vQDBYhG8pRpmFqq0pX3Ldcwt&#13;&#10;LmKiWsVoqUKgYT1kShhIlzGQW0BfpozeeAY9EcpQDn1BQg1Bpo8V+3tT6LRH0WoOolXnQavGg4cy&#13;&#10;Bx6KCTBCK1rnLXg4bcTDSYLMpBkd42a0DhnwsFd1ixiW3EiMhNW63AHmdmTmfrsEn2gT4pNtIi7v&#13;&#10;cY0w6TE2SsOmm3XK2QjNrzQ19Td6YTWiEY1oRCMa8XGMn2hq+htfb2r6/Z9pahq/29WIu1g/LY6s&#13;&#10;HqZ/OF6iC2QPAcPLhyYsgi4uhTmqhN4pgUA2ibGZXkzyBjAw3IL+wYfoGWpFZ/8DjPH6INDOYFIy&#13;&#10;gq7xdrR0voxHfa2QaPiYkU2hdyPafIsAAP/0SURBVLoPQpMA49IxzKrGofKJOXTo8ipMOybQr2CN&#13;&#10;I8fQOdZMEPpuPBp/iGnFEMSWWfAt49DG+XCU5LDlCTOEB1tRwy3L7F3Sc1PO2Mpo1ryGLs6VmDGP&#13;&#10;cLUwbJlj84KaAKGFNqeELCqAqayFrqCEMiOFjk1Zy6lhote4aiYEVhywEIYU9DxVRAhdVAKln1BC&#13;&#10;iDGllYSBeQjs41AH5hBYtdJ7m2AnHBnjSsxqxjFD2JO6CVopI9xVghG9r7mihqWuha2uJ8RIoM0K&#13;&#10;YS9L4KSMrZpROUxg4zyPA8LMzbMlfPD2Dt57dQNvXC7gtZMy3j6rcYX+718u4o2TCs73s6hvhpBc&#13;&#10;ssGWVUMcILRF6DxjUvBdfCjYUs4xLYRGHqQaAUSqefANM5DSP8858zhhRkiQ8cOzZCdE0ufKaBHb&#13;&#10;CCF7QOfxbBEHb2zi8I0t7L66R4jZw8LFGnJHdSQPKojuEmAIMuFtNs2sBP9GjiBDWFnPEGQy8NLj&#13;&#10;fsKJZ78Ax3aKMJOm2/ScIwLPeQWBawaZOjzH9JyDKmWFSycdy75Xhe1oEZbDRZhpaz5ehpVNN3u8&#13;&#10;AeflFryXt6MyrDbGdb0F58027NfbsF7twHK5CTNBxny6DfXeGsTrCxAuVyBZqUK2UoNgqcI1wGTd&#13;&#10;/Ge4rHM9ZEbLFYwWKoSYArpjafQmChhIlDAYKXArlPUEsuj2E2h8GfR6kuh2RtFhCaHDHEAn6x2j&#13;&#10;ceOhxIaHIguaeYSWWdbFn3LcgvZRymETmvvvCvz/I8jc77wbaeEQQ6ghuNxvE+ClVj6XL7fxCS/C&#13;&#10;29EbBpp2epwg81Kb5Bfufq6NaEQjGtGIRjTi4xY/3tR0+CtNTSDQpO52NYIiUbboM3XnP1o5iCOU&#13;&#10;NYGvHKaL31EognxIPdPQBkVwxnWw+JVQGWeh0szAYCToaGYxOtXDrdg1qxyD0iWGNqCA0DwPoWYO&#13;&#10;8+JJ8GTT4KlnMCGfxJxuFr2zjzAtH4QmKIQ5SxihC3JdUQuedxZCxzxGxf3onGjGuGyALsanoHIR&#13;&#10;UuyzXFNKXZKN4MxDmxLATKhxEFS8yzrYCjIoAlPQJoXwrdlgqaq55pq+PRvcuxYoixIoEiKI/XMw&#13;&#10;EF4shBltVgoLISO46uAQYy/r4adzCW+4uSWSdSkpHAU91EExxM4ZGJNsJIhem1fDRa/3LxJWajq4&#13;&#10;inpYklqICFw80yw0ETXtd8K37oZrywbrmhG2VSNchB4NvacmI6LjiKAK0ueh79dLkMgtubC6H8Pl&#13;&#10;VRVvPl/DO09W8eGTFXzq8RI+PCfEnNfx+mEJl6thbFYcyNTsCC044CyaIKTPNGkfwrx3CnOOGYjd&#13;&#10;IgIooc3Eg1LPg8YugdDARommMa4dgMAxTQBzwFoyQOLn0XeqQO4wjoXHeWy/toqzDw5x89Fj2p5j&#13;&#10;6XrzFjH7FUR289y0ssBGFqGtIt0vI7CZJcQQVmjrIsi46XHfYRnub0Jmj/YfFOAhgHkvqgSZRfgf&#13;&#10;1+Gjz+M9WaDHKnAQYKw7FZi2yjDt1GDaq8N8sAgTJat/YTUy7kvWsX+DW47Zy5ZcPl+D9WID1seb&#13;&#10;hJkdmOlx/ckGdIcbUO4sQ8xGYxYJMqt1SNfrEKzWMMsws0SYYVPOWDPMahVjHGSqGEqXCDFZ9EQJ&#13;&#10;LKEseoOsLibDYaaXINNNiOlyxvHIEUWnjdIURIfOS5Dxok3uRJvIgVY+5awN7VNWtIwSYIYMaB7U&#13;&#10;42G/Bg962IgMoYRlF0OMhJtGdjsSc4uY++0s+Vw+6LiDDFc7w3rIiLjn32sT/NW7n2wjGtGIRjSi&#13;&#10;EY34uAVBxsgg8/Wmprfudn3sI75gq4fyun9npgtiZ0RCWJFhhhAxJe+HyDYBsX2ScCKCI66CPSRC&#13;&#10;MKVGpuhAvuxFOG6G2iyEyiOD0MWjC2Mx1DE1BDa6bRNB7ZBBpJ+H2CzAmHQUHePN6CKkzKoGofLz&#13;&#10;oYtJCRAG2OpmKJMSyAIMTiIInTzaCqH20vkQDIwROUGFB0WUD55/AsLQBDRpPqw1FTzLBviW9TCW&#13;&#10;2DLOPHg2zEhcBRA8dSF06obnwAZ5ns4xKYIhLYOloISBQCGg4ygTAoKQFdFNL9wLJjgrOoQ2HNzS&#13;&#10;yLqMnJBzW1Cv8PK5aVxaNl2sakZ41Y4AQcacl8Oco3MomQkzakjpO1CFJLBVTHCvOeHYsUNTU0JT&#13;&#10;ksK1aIajbIQxrYKN0kDfpSkkhS2uhI9Al687cH6Sw1vXC/jwahFfebaFL7+yddsA87CKw7IHRfpn&#13;&#10;E7Lw4AypYMnRe2ZMkIeFmPOMcyu9aem4zqwBiQohitApV09CaRVAapmHzMmHyDkHqU8AU1YLOyHI&#13;&#10;ntfT1oDUXgRLNyWsPq3h4nOXeO+vfBrHH16hcLqM2F6Jm0rGllr2cCuUpeDfzCFKuAmyXjHrCTjX&#13;&#10;kwQZ1uE/DfdeHh5Cl+ugCOdhEY79ItzHFW4kxn9FgLlcgOeMEENAsu3XKBdg3q7AuFGi7S1k7IdL&#13;&#10;sB0uw368ToDZptyB62wdzrNVuE4JMccrMB0tw8JuX2xyiJFt18FbLmBuIY+52m2Bv2CFELO+CP7a&#13;&#10;IuaWa1zOUk7VCTHFKoZzrKN/DSOsZwzDTDyHvnCew8xtkT/dDxBsvGl0EWY6HTF0WqOEGD9aVR60&#13;&#10;q3zokFEKCTQ8Fx7OWNA8ZsRDQsyDAd0tYvp0BBjadslxv0sCtuTyPcLJvXY2rUx+O+LCjcCwzv2U&#13;&#10;DDLsPm2bWaE/9zhbsYzVzIga/95qRCMa0YhGNOLjGn+9qamLMPPrP9HU9Pc+7v1kjAU531bV/oU4&#13;&#10;XXDHynqobKPQsoJ78xT659rRNvoSBvntEBomYQ0rYCJkKKzD8CeVWN1OYmkzBRtbiUzUDyFd6IvZ&#13;&#10;9KYUXaCzehq3GHOmGchcImiCKmhDOszpZ7mRlu7JVkwphqCj5+tTCsgjfK63CpveJXBPQeTlQZ/U&#13;&#10;Qh1ltScyWFNa6KNSqCNCaJNSaBMSaFIiQsg8YUME14IW7lUdrKtq2LcMCBw6ELv0IXEdQOxxAJEj&#13;&#10;L4FDBU1UBGNWRhDRwV5SQeCbxKxzFJq4CMktDzK7fvjqRjgXdNATUIxFJSIbbnhLhAUCipk+tzos&#13;&#10;goXQ4Vkww1MlPOXkhCI53BUzfAusJ4wCOsKOjb5Pz6oDzg079IQtRZYPbZ4QldPDkqb3T+vhSmvg&#13;&#10;LxjhzeoRTKtRrdlwtZ/GexcVfJou+L/8dBNfJsx85pogQxDYyNvhpu9QNtcLpXICWi+dY0LHdfTX&#13;&#10;0nk4ls0I0vku7CexdVxEqeKFTk3fp3wECoeYzt9IkKPPltZC7BfAQCCNrfkRWvEgtOpB+SSLxcsK&#13;&#10;Lj96gs/+je/HzrsXSB4sILBNMFkjpKykuHoYzxpreplHYIf2b8ThWo1wkHFv5+Daoeft57lVyryE&#13;&#10;FQ+dt+uoAt9pjSCzCPdFHQ66bTuqElZqsOxREmSsOzWYt6ow79Rh2lmC/WCVgEN5uAbP5S7c5ztw&#13;&#10;nq7T6wg3tI+tbKbfXoBxbxFmtvwygUe6tUA4iWMwGcVQMonRbBrTlRJXFzPP6mKW6phZqmGCEDNe&#13;&#10;I8gU6oSYOvpTFcoi+pMF9LDi/lgJA3Hal6iih00v8ybR7Y6jyxXl6mM6zSF0GgPoUPnRJvGghe9G&#13;&#10;67wLLbN2PJg0onnUhJZBI1oH9GgmzDzoJ9T0agkwCoIMq3sREVrYssoEmW8m69zPRmEYZNj2DjOs&#13;&#10;q38Lwwxtmzu4epnFu59vIxrRiEY0ohGN+DgGIeav/+zt9LKRu10fm5D4JT0ix1xA6J39nDLO+03n&#13;&#10;kh6hdSeSyzZ4M3I4U2wERAq+fgL9/A4CTQfmVKPwpY0IZOiimaCRyOtxdlbC+m4SBo8IraP30Sfv&#13;&#10;hYgu8pVZNUxlE0FDDUlEAFVSDl1SB1VIA01Ez61c1jXVilFZHzQJGQxFDSasg5AGZwkyCq5vjDws&#13;&#10;IHRIoQzOQ+Gn/Qk6BqtVCQkIOArYchpY8kq6KJdA7p+iC3QR7HUVlEUeDMsKBI4d8J/YEbn0IHUd&#13;&#10;Qv5xjEOGktWShHkcYjw1PQcnXZwgEpPDU9Eht+dHeIUwUlBCHuNxSImvuRGu2qBgIy0+IXQxGVT0&#13;&#10;OY0EMHtRS4hRcOhx1VhNjImOJ4bMOwNrWceNyLjW7fBt22Gpq6HKieg9dbBlTDCGVdD7xPAlNciV&#13;&#10;nYQYB9bqDpysh/D2SQmfu1nGV56t4UtPVwg1S3j/cR2n6zHEAyqoJMPgz3RDqpuBIa7muvLbCF+u&#13;&#10;FRMiu16sX5WwTZBZ3UwiQN+7VDsDpYcgmmCjN3LIojII/UIowlKCm4sQ40WM3rd2UsDakyUcfXCK&#13;&#10;Zz/0DtbfOEVibwHetRzcy0l4llPwrecQ3mMjMWW4CS9OQoybzsu1leQK+117aUJMmZs6xpZW9p5U&#13;&#10;CDNVur0A32UdToKMlRBj2i3DvFembQWWXYINgcS6t3S3YtkanAdrtI/dXoX7dBuus21CzDohZxmG&#13;&#10;LZZL0G7WoN+qw3iwAsPhOrda2XylgKFEFP2RCHrCIQwk4pgslwgxi5hbWcHU8iJGF6oYLpUxwqaU&#13;&#10;ZaqEmDL6WCbK6I4V0BXJozdeRj9hpieURxchptMewiNrEI8shBgzIYbVxyi8aBG48GDWgeYZB9pm&#13;&#10;rGieMKFt3Iz2YTM6hkxoHdQTZAgzfRrc71biPtc7hjDDCvg5xLCpY3eQ+Y9HZRhm6D7r6N/WKUEr&#13;&#10;Pb+1U/p/PWyTK+5+yo1oRCMa0YhGNOLjGF9vajr9OwSZH29qKt7teuGjc/SlyTnt6BtS9/yv6uhC&#13;&#10;VuKfw7xrBLq0EP5VO2JrDgQrWgQWdQgtWaFyC8A3TEFqnofcOgdHTIVw0YRsyYzdrQjefX0DF5dl&#13;&#10;BFJa9M22o3n6Iea8sxBFedyyxmp2gV/SwFjWw5A3Qcku3NO09ckxJunHrHEM4sA81Gk5+L4pzDiG&#13;&#10;oYzwoU1KYEzLoKXbysA0lP5puliXElYIKn7CRETINdNkkLFSSpxj0BCCPHUd5Jl58CITMBMaAkcO&#13;&#10;hC7ciJx5kLmIILblIayYCDRmDi2OrAqWlJIu7pVcob6RUMW+g+SmG86Slt6H3p8QZUsr4M0bYIkq&#13;&#10;ILZPQ+7hQc1GMwIi6CNirrkn65XjqBgQWLJzXfrF7kn6zKzA3wxTzQDvph2uDTOUeTr3kgGxJT/s&#13;&#10;ERWsbhGSBMSNtQguDvO43knhfD2M640Y3j8q4EtPavjoqowPH9fwzuUCLrZiWCg54Q9rIZGPgK8a&#13;&#10;pu9GAVfdRNiwwr1qQnjbheWbInYuSjh5UkdlOwp7imAZ1ELqkmHOQd+Rjwc5vU6b0cJescG95EGE&#13;&#10;QeasgJ03NrH/9iF23r5A9fE2EgQW/2qWEJOGj7b+zQJihzWE9yu3kKFzd23EuWWWXfsZuA8L8J8R&#13;&#10;fk5r8BBovIQy3yk995jyqAInoca8X4JxuwjTNptKRpDZZiMxC7DsLXNwcRBYPJSuww3YD7fp/has&#13;&#10;B+v0mmVo1xegWatBvVaFfKkI1VoFOgKPYX8D2u11SJYWMJ5JEGRC6CXI9ESCGEgnMEqYmVpcwvTy&#13;&#10;EkZrVQwWihjMsWWXqxggzPSla+hNVNEdLaIzlEM36xlD2RtMo9cTR5ctdIsXvQ9tlGy1shaZG60E&#13;&#10;meY5G9rm7eiYs6Ntim5PWtE2YkbboIGDzMN+Fe73KvByjxT3HrGllAkuHGQYYu6SwMIlq4vh8hYy&#13;&#10;LFvaRYQYGR52iP/xS4+0rXc/6UY0ohGNaEQjGvFxDIKMnkHmJ5qavnC364WNr+Krf25a2nvYP/bg&#13;&#10;NyYlfRBbWT8UFYwxBSb1feC7xuFYMMK7ZIarrIKPIJPadRM4eJjVjMJFF9rhqh1qzzxUnjlkazbs&#13;&#10;78ZxdV7A0iJd9EeVGJcNoWOmDXN0rDnPKKZcQxBEZqApqmGs6AkzRqgzashidCFtnsKYmM7DPgN5&#13;&#10;UABVQspNF5P4ZiEPERLiIlhyKg4ycu8E1IQUY0wMPVs9jZ6vj4thL99OQ2OrhZmSdJ/QFNtww0YQ&#13;&#10;k4TmoIwLYV/VcyMzDDT+bTu8KxZCiheV/Sj8ZRPkblaYPwKRbQwy1wxMKRkiDDJbfoSWHXAUNbBk&#13;&#10;ZDDECB8EHltaDYmLztE7D1NQAhd9h6aIBHz3BGRhPuxFPXz03VhzGghck9Bk6DPQ+SlzSjhXrXAt&#13;&#10;GWHKyRCuWVDajhAA9XC4xUinDNghDLx+XuM697+9V8BrGym8th7Fm7sxPFsP4sl2HBeEhMWKC8m8&#13;&#10;BZ6cGRq2lLKbT6DTwbNig2/DDv+WDeEdF7KnEZQPwqhuheBOqWGOaaAgQIrZNL+4BrK4DNI4WwZa&#13;&#10;Czf9MwxthhHaCCJ3kMbOa1s4fPsYG68eo3iyTt9rHn42pWw5BQ9BJkgACe0RTrbycK0xyETh3k7C&#13;&#10;RxDzE1iC53VELpbhZ6uSHbKO/kVCSYlQQogh/Nh3ywSXIpfWrTKshBgGGQtBxra3BNv+CjetzHm4&#13;&#10;DufRDhzHhwSZPW6URr9Rh6xeoMxDtVKGsJyGqJqBiuGGkKPaXIF4eRGThSwBJkAQ8aI77EVPPITB&#13;&#10;fJabTjZRr2OsVsNwoYzBDGVugbKO7kQFnZE8OsM5DjJd/jQ3pazfl8CAN4FeRxQdBh+a1S60a/14&#13;&#10;pA2iTeZFG99BiLGinWdD+ywhZsKKljEzWoYMaBvSEWQ0eNCvJMRIcI/yfjcBhi25TDi5LeJniLm7&#13;&#10;zaacsREbVvRPgLnfyse9FspWBhza3yr4yt3PuhGNaEQjGtGIRnxc42ebmtoJM98gyPz9H2lq+uTd&#13;&#10;7hcuptXTvXKf+P81rxtD7/A9DE20QWychiOthzNjxLC4FyPqAaiTdFGblMFV0yFOF/35Yy/8y0Zu&#13;&#10;hITVgqTo4t7IRh+cU/Bm1agsuhCKKTEt6sK8YRrzxnn0C3vBo8dnnSOYsA2AF5yCKieFvqSgC2Yp&#13;&#10;+P458AgPo+pBdE+1YpD3CLO6UYIJmyqmhYZQoGPT0AgUbElmTYQHnrUfs+ZeiJ2jkNhHoXRPw5SQ&#13;&#10;EDAUkAXmYMxI4SzRhTq9xpHXcgsHSGg/6x+jz8tgW9HBu0mIWDbDTM+LrjpR2A7CTigZk3ajbewT&#13;&#10;GBa0QmgcgiElgrduQHjJjgg9L7LuRHTLDXtBDSudj5XOURURwZBQwJHScJDRuuYJe4NQeglOKR1X&#13;&#10;7M+Wqp4nHGlTchgIcWKCEDfNrKSDlQARLZtR3Y0iu+RGqmjGct2NS4LA+6cL+OBkAe8dlPEBXfR/&#13;&#10;QBf/7xIszus+LKVMKFe8iOVt9L4a6MIyaOn7N2cN8C47EVxzcqNq4S0nAusWhNatCC0aofXOERrb&#13;&#10;CWrzUBM4VVE5fWd6QiXBJk336Z+lm84juZdA+jCNwnEBqzdr2HttH+vP9lA6WeUg41uOw7oYgW05&#13;&#10;Bt9OjluhzLmagnMlQZhJcL1jAoclhM4IMefLiF2sInRSJ9wUbwv+KR37VUJMjfBSgW27BMtGEaa1&#13;&#10;EkwbZZg32ahMnSCzDAfr6H/AcpVubxNkDggy+wSZdRi2FiFfLEBYSkC+VIBkIQcxQUa+VIJ8pQrJ&#13;&#10;6iKEa2vc0srD+TT64wH0RgMYSMUwWiphfGERY/VljFXqGClUMJhlyy5X0JepoYcg0xUpoMOfwiOG&#13;&#10;GLbksjuOHmcU3Y4Ium1hdOh8aFW40aH0oUtJkBF7uZXKGGLa5ggwU2Y8HDPi/pAeDwb1aB3SonmA&#13;&#10;ENMrxSe7hLhP2wc9bESGjcIwtLBVy+5GaO46+LPaGbZ62b07xLzMJUGGPb+Nv3T3025EIxrRiEY0&#13;&#10;ohEf12DNMAkxf+3nmpr+4Keamubudr9QMW+dnx6XDf+9Gf0U+nk9aOn+HvSO/v/Y++9Y+/o9ses7&#13;&#10;OHhm7r3P82un997P7r333ns9Z59zdjm9/+rz/J5yn3LvFM94PHhsCBA7EZAIkQgR8QcBZsZ2cJMd&#13;&#10;QoKwIAk4CSYiElFCJCJR/M5nrXPuRMgi2HDHBfZH+mrtvXZba+3z2/q8ft/yeYkjoSUnCXS46mZd&#13;&#10;8LHmWMCQ2UOX2CEqSXvzbYL62yitL9IU7iKkzv1Ejp1ow6sYIxsCIB+t0zR67xovln6Jdfsyq45V&#13;&#10;Jncn2BUw7YbW2JHnWpVhYkc2aWYcLR3bkVU08W100R22HSusGOYZXX+BPrwtEHHjKBjUeSdJJeHv&#13;&#10;OPHX9Nhym7J/W+2ZMcVX8Oa1pDouUl03luIGrrqGZN8juLDiKenYCy0zbx1DG13HXZbP37eSOAtS&#13;&#10;vE+RuYhQuUqw/5BTh5XtOOaY2/iEHcsMgYqe6KGVyIGVuCApceihchOn83lFcBOTxzxybQRKgj1l&#13;&#10;xbHUUZCstIAAZlNAtmtZwBbZxVe0qD0yfsFO+ChAdBCU66AXKFrJHAdoDOIcXwlMPmty+bHG7Wc1&#13;&#10;vvq4z29+0eVPfXvNPykI+Me+POUf//qMP/XdFf+ktB8LIvbzbgo1H+l2iFTLry6A4Gk4CHQFatcp&#13;&#10;6ndZSlcx6m+ygpkk5Yc4xasoVoHlslnwmtER7PgJdQQxTRdOQZZbroH70E3yIklTINP7ps/Zd+cC&#13;&#10;mRte/5G3XP/yA90vr6g+HAl2qkTPSsSua+Teyv37A5KCmOSNtPsWmdcHlL44EcRcqpCp/Pia0lcX&#13;&#10;5D/2SX1+LCDpClIEK8pkfmVlMmmhmy7BG4HMXV8wMyCiQEbwkvnylswXj9vUF8qwsndqz0z0/Q2+&#13;&#10;+1OBTBdTvyWYkTbYx3nRw3N9ivNygPP2AvPdLZrLK3bOTtjsHbImoNk47rBxcsr62TUbF3cCmqvH&#13;&#10;JZeVCv7tPvOtE+brfWYrR0zkmoxnm0xmG0wnKkxHS0xGSkwFlcn9ecYdWcasGUbNGcZMykT/FOO6&#13;&#10;OJOaOGNbEV5sBAUy0tSJ/j61ov+ns1Y+nbHwfO5ndWSeemWUGjG/jxm5LZhRAPPpU/t9zIyZeDZu&#13;&#10;+M+eTxuNT/+8hzGMYQxjGMMYxn+fQyDzxV8T0/yZkZHO067/zkSw4bG6Krb/k4KMl8uveLb4jGdz&#13;&#10;v8Ts7itsSWXeh1cgssXC1jgaAYk+sS3I2JLk20vhOkzs2Er5dZjGhzShQwuu8i6r1nHWbLOE6y6K&#13;&#10;vTib9gWWDVOYJIGf0UzzfPE5S9oFwdECm85FzEUtrrYRa30PR1Mn6DDhrTuwZ4w4UyYcSZMAa4Yt&#13;&#10;1yq2rBZDbAOLJN4JgUrxNEhSWYVLWu0yKi0u2DAQKOkpdL0cKHNOTlz428rcFEnGB37igpvwoVLR&#13;&#10;fgNTbAtXTodTcKOuKHauTMQPUjoXSLwr0b7NEK1asEe38OcMFM6DZAZe7OkdzLFt3EWjYMlL662y&#13;&#10;JHNEHfoWOHAQP3YTP3KpvTSH72u07wq44hrWtBPo3KsCGYHQof9xQr+gJXjow1EzYlJ6kqp2BvcV&#13;&#10;zt7V6b0tcfquwPXnVd58bPKrXxzzp7+74U//5Jb/keDlf/z9Df+Tn9zzJwQD707KtEse0kW7nJMR&#13;&#10;r2DJXbHi3nfg73lJnIcpyjXKnQeoPaQoC9ryt0mylykCynLQWQNuZfU3ua0gxlG1Yq/bcAgabXJe&#13;&#10;wX5Qnl/k8MtjLr4/5+onV9wLZC5/+sCxfH75viOQqVG4b1P+0KP8+Qmph0MiSi/NnVLw8pDMuw7V&#13;&#10;ry9oC36a8rrad7cUv74SkJwS//xImjz/3RHhB4HLg9IDI3h5Akzs4Yzow1NvzMdbsl/dk/v6juyP&#13;&#10;78l+/VYw81oFjdIj47s/U3tizCf76I9baDsNzP1DrGd9tXluzzHfXLJzccHO6Tnbgpftkz67pyfs&#13;&#10;nF+wfnrNmmBm8/yGjd652hsz3xqw2DhjoTZgrnrMdHFfhcx4qspEosxErMx4pMh4oMCkV5q7IJAR&#13;&#10;wJgyTCg9MnoBzW5MIB9jfDvKi/UgL1aDvFQgoy69LHCZU8CiwEVpClyUoWTSfjZX5meFMScEO2NG&#13;&#10;gYtRqRejtufKIgCPBTP/rbm5uR88/RMfxjCGMYxhDGMY/30OAUzsLwpkfm9k5E8/7frvRLSuC5ZU&#13;&#10;N/TXQ22XwGOJTxY+ZXpvinnTLLuBNcKSvLoKWqY2XvLJxC+y41jFkNjBVjES6vnxtyxqD0js2E7l&#13;&#10;IU6sYyXTsZFsWjFHt3Gl9eSOwngEJK6EDnfCwJZ5jbmtOcaXx1jcm2HXs4IxtYtWcLTqmsGQ3CQs&#13;&#10;0Ej0gtjkNUpxRltCqTOjwy6v3/Wvsu6aZdszjzmxSUqZyL9vw1fWU+z6ObzPkT5w4Uxvk2xZ6b3J&#13;&#10;cvA2LegKkL3wk74MEj/zETv1Ejv0yPH6idbt2DI7xNp2Cj2fAECHp2KifBGl+65I9tCLK6URYNio&#13;&#10;C5SaVyms4R20njVCkugnux4BQoyUJPpewUhk364iJnsi7z9wcfx5mYvvOrTvMwSKJgJ5K76KskS0&#13;&#10;Fae8p3/fJ82Np25FH1d6lQyUTmPk5P1SAsbqRYzj1znuvmrwa98N+Cd+WRDzK3f8qZ/c8E8LBv70&#13;&#10;Nzf89LbFdTdLsxkiWXVjTu2xE1oReO7gbjsInwTk3KMqPjOnSmHPEKlBAE/Lha1swyawcpaU1d8c&#13;&#10;6JM6tIldDPIexqwem5yjvWXHcygA7Iep3FXofzym/0WPwTcXnH5/y5EKmX0y13UaX5xw9MuvqX19&#13;&#10;TVwg479sELmTxz7vUfjqlIZAbP9X3zxB5k72KcskC1Q+CGLed4i8VSDTfcSM2iszkHZC8s0lqbfX&#13;&#10;JD5cq5BJfyGYUQpf/vgNuR+/E9S8k31vBEI3+G8HuC+OsA0OMPU7AppjrEq9mO4x24cHGE77GK/O&#13;&#10;0VzfCmSu2Dm5YPfsgr3zc3YFMhunF6z2z9mQ/eu9C5Y7Zypk5uoCmmqPxVqXxUqHWaVmTKbFdKbJ&#13;&#10;RLLOaLjIK19GnRcz568+zo0RxIwbc4xqM7zaVnpjlGr+kcellwUyyiT/0SUvLxcFMvMKZJRhY08T&#13;&#10;+VXIyP1xQcyYtJ+h5mnSv1Ic8xExj0PKXqpFM41/7Omf+DCGMYxhDGMYw/jve/ylkZHR3xkZ+Y+l&#13;&#10;/R/+ysjIH37a/Q90JA49wfJ1/K/XHiS5lkR+w7bA1N4E5pwJZ81BQJLf1rssEUHKpnuJqfVxFjUz&#13;&#10;aIKbhNQlfCMY45uYI+vqKl7Jro9Ux06qaaba91PohvCVTGSOgjTPs2SbQYyOTVa251jVrfFqYZSF&#13;&#10;vXm0IQ27vl1BzSwv53/AkmnysVbMkQdnSo/Bt4k+uIVXkn9/3o7Gt442uIYvb8Se3CVQNROq2nFl&#13;&#10;9CTqTmonMaI1K47kNgllUv5ZkPJViKoyDO5Dhsq7FHlBl/fISliw0bhMUb9JqT0naTnnqpxHqKTH&#13;&#10;WzKow9bq1wnBTRB3Tk9Q4FG/iLN/ncEjx2aUY0sqvUKCmMp1kkzXizW5jim2gjm9SaAl5993ciSf&#13;&#10;e/drB5x9VyGpFNis2HHkDQIHE762Wy1M6VLr3SjLT7vVphSejHU86hC66LFX7ns4+7zKT3/tjN/+&#13;&#10;6SV/8ttz/offnPNPCQZ+690R3bKbYtVFsh0g0vKp36kjr1dB467ZCAlCcmdhmg9pavdRyjdhXA0z&#13;&#10;urQWfdqALqplL7DLpmudNfsKq45FVp3zrLsX5XENToFMQECnHG+yG6fzukH3wwHtd4e0P+uzLxAp&#13;&#10;KpC5aVP/5prjP/o5dUFK8vUxoesW0dcdcl8MqHx7QU3g0/jpHbWf3FL+9oacQCb6XrDy9pjYO2Vo&#13;&#10;2SnRN315TVcA0yX2ILcfTki9E8i8F8R8uCL98Yb05zcCmQdy37wh+9Vrsl++Jf7ZLf7XZ3iuuzhO&#13;&#10;DrD22lh6HbUXxn55jlEAs3V8xFa3q9aL0d09sHd5K4C5Rnt5I+2SnfMz1vsn6iT/jf6pQOaMte6l&#13;&#10;YOac2XqXmVKb+bK0UlMg02Imu89UpqFCZixU5KU7zbg7x6y3wqQzz6gpLYiRtif791KMb8YYW48w&#13;&#10;sRFjYi34iJgFNy/V3hilx+Vx/svjpH7ltuwblzambJX7P+udUZo852dFMZXHxq3/6ctxk/vpn/kw&#13;&#10;hjGMYQxjGMMYhrp62b/yZ0ZG/vPfHRnRP+36BzIibe2PAvv2N/625f+ZOvepSw0nDn2s6CaY104I&#13;&#10;YuxEewGSgwDND3kK9xFBhZNw1YPOs82edw2/JNzp0zDGwDore6O4swb8ZTP22AaezLaa3FclsY/u&#13;&#10;O9R5JMf3VQ7O8hgcG7yc/CEzq5M8m33G9PY0W45tZjdmef7qhzyf/CVWTDNYJHFOKMv9NjwqGAyB&#13;&#10;TZxpI8GSE0dKGTZmodiNEChapNkIFpyEyi5yByEyLS+2yJYAawN/1YSnosPbNFJ6HaPzdUEgk5SW&#13;&#10;xt02YSvuyrk7qd4kaH8oUbmIkJfjLQtcKoOIwEyS9n0XsZaDmIAiI4Br3iaonsfkeLRoPSvqssol&#13;&#10;Odf6fZaYvFYXWmDF8gJdZJm0wEYZ7nb0Psf59xVOvimSP/MRFGjZBUYuuWaBjhe/IMpWFzwpQ9IE&#13;&#10;YkpLnMaIHPkFdRaMRb067OzwTZ6v/8gZv/79Cb/99YA/8c0J/4Rg5sfnBQoJDQGBnYqjhoNw20t8&#13;&#10;34+nYMErLXngJi/H3xLIdD5kyZ8H0SS30EYFOjknu07BpHaRef08GsGlIa5lO7DKhmsBU1JD+DBA&#13;&#10;oh8V4LoJtv1yrYr0Pz+g+aZJ8bZG5b5F4bZFWiDTFKj0futLWj8RXLwbEH84EoB0Kf34lPr359R/&#13;&#10;ck39p/fqsLLSjwUyX1yRELzE3yuT/M8EM2eCGmWVsh4xwUzsdU8dYhZ7q1T3F8h8dq3Ojcl9pQwp&#13;&#10;uyf9xb064T/y9hL/wynuOwUtHbU3xtLbx3jcxnhyjPGsh+Gsy07vmPWDQ7YHfbS392hvHgQvVwKa&#13;&#10;KzSCHWXFstXjLiuHPTZ7pypmNnqXrHVOWagfMVsWwBQbzBVrzOYbzGTaTCTqjMYqTIQLjHkyvHKm&#13;&#10;mXDkmXIVGbdkBDICmL0EE9LGlR6Z9Sija8qKZQFBjIcXSt2YGWVOjGBFaWrPi8BEnROjAMXMyzFp&#13;&#10;yqplT70vjxP+nyAzaeCloOfZpPEff/qnPoxhDGMYwxjGMIbxGAKZz/6tx+Flx0+7/oGLbe9iwpDY&#13;&#10;+EtKEcdgxypJtJXyfZxMP8CybowF7RjmnFad5xGXJLx4GyPWc2AtbuLJmwQqOjS+VbXgZPEiqvaK&#13;&#10;LG48Z9c0h8G5wvLWS4z+FSIHHgo3KXJnAoNBiKOHMicPDcJ5O4s7EyxJG118xouFT1nYmmF08jk/&#13;&#10;+MEfYnL2BRv6BSzBPaIVJ7Gqi1DBijOqUefX+HJyzAUb3ryZ9GFQPt+MM6bHn7ETzDuJCGb8OTPb&#13;&#10;jkU2bfMCInlN3UikY6f+Nsnxj0vkrwJkBBOhfZs8voG7uEdaIFGXBL9+lyZ37Kc4iFIUTISqVjnf&#13;&#10;JXY9i/jKRrI9H5WrGNXbFMm+D3tmB2/ZRO48Tu0hT1Jea8vusOaewprdU4ehHQk+jt4V6Aigul9m&#13;&#10;ab1Jkjj24pTXOaqCM3lNRK6Ro2XC2TTjl2sXEMQFBQ6mglEtHrrgXMBeNFK7iHPxeY2Pn7X4bQHB&#13;&#10;b//0gt/8osf9UYRqzkQqKzgq6ARIViKtAPmjJPGan2BRENYJyDkFab9O036bVldw04ZX2HGtYg2Z&#13;&#10;mV6fZmxpjFXrKq6SXMemD0/NjbvsIFD3yPNj5C8yxHthfE03kf0Q5bs82asMqZM0+csypbuWukpZ&#13;&#10;U4DS/WMfaf/KGwpfXJB61yf7UVlu+ZTqt4KZn1xS+e5ORUz+y0syn5+T+vyC9Mcrkh8uiCqV+98q&#13;&#10;q5MN1CFmofseQWnRn0Hm81vyX91R+PED2S/uBD63BB7OcV/3cN9Iu+1jE8hYTjuYBofsHrXYPmoK&#13;&#10;YPbZ7h2w3mmz3GyxfnzE7uUluqs7ts8eAaO0tW5PbevdAZv9M8HMGasHfRYFMXPlA4FMm5lCjblC&#13;&#10;ncXCAQu5Q6aTLcbCj5CZDGR55UoyZsswZS8yackzphfYaONM7MZ4tRHm1UqYF8tBXiwptWN8PJ/1&#13;&#10;8Hza+TjBf9YuMFGgIohR5sNMWhlVCl0KXl5NCGIUyKi9MQIZpddGKYb5CJp/74djW9NP/9yHMYxh&#13;&#10;DGMYwxjGMB5DABP5NwQyvzMy8g/c/3i2HwoTgZblj687pv/z3eA8YUnssxdBYl2XJKdBimchdt2L&#13;&#10;LOnH1Qnw+tSWurSxUoPFIsn6unWW5d1JNg2z6APrRNou6vc54k0XC6vPmZn9ISurr5iZ+wHrmnFc&#13;&#10;ApzMVUIS3Qy16xTtW0nm7ys0LuQ1DS+BrAVPVIvGtsL63hwzM6O8fP4jZmW7LAm13iGfn7ZhDmwL&#13;&#10;ZpwUOmG5vYVWsGQMbOJI6sgehgUwJjTmeXSONUz+XQz+bVwpZYEAo2BmGV1o/XF42G2SxoPSYiSP&#13;&#10;LARqGkKCtZCco7esExgp9XIs5PuSnF+kiO571dXRvCUTO75l1l3zGOKb+Ct64gcudZnpisBHwZ6n&#13;&#10;ZFBXKisok+avY3hbVrTJDVwVk8AhysFtlqPXeZo3UfYFU613GTKXUdw1MyYFWh03ibMYYUGSXSDj&#13;&#10;qFuxl824ana08T2mdFNM6icxpTSUjwRZdTuNhpOffn7IP/orN/yGMk+l5adatKlDywICOU/GQqTi&#13;&#10;I9OKEq8qQ+Vc6nXPDQQ3V2H5/ACxQzubzlkWdBPsuXeZWJ1ifHkCbUgr5+CX71+AdRghehAVyHgJ&#13;&#10;tgQzgrvYcVDtSVKWlk6cRIifxuTvRDB8mqF021Qn+bd/+TXHv/m52utS+Uaw8sU5uY8navFLpWp/&#13;&#10;6ZsL8uoEfwUvp7K9JP3FI2KUHpm40t6eqQUwlXkyQWmRtycotWMSytCyz+/IKJP9BTHJ9zeEXl/g&#13;&#10;uR3guOrivJR21ZPbx1gveuhPjtg4qLHSLLO23xDA1Jmv1FhoCGaOjtU6MXsX1+yeX7J+MmB9MGCt&#13;&#10;12dVgUxP7ndPWD0UxDQVxHSYKSqIaTGRrgpeGsxnO8xlBDfpfSajdSYjZbWGzJg7wyuz4MWUf5of&#13;&#10;o0AmIZCJM7oZ4eVKSEWMUsX/xbyX53OynXmCjDLJX12t7Aky0l5NORiX+69UuEhTe2tkq1T2V3Fj&#13;&#10;+E9fjRtKT//khzGMYQxjGMMYxjD+f/EXRkYmBTH/4e+OjPwf//zIyD8wKwLFj+yF8k34rwUkSZ7X&#13;&#10;v2A3MCfJqIvGmwzVmyQ5wUr+JIC7qEcTWGXLu8iyawp3w0y8F0Af3mNlb56ZxRfMLn3CtnlGnS9S&#13;&#10;vIgTrthZXHnOxPgvsLjwkvVVwc7eNMbQhiTAbkqnYWpXcWqXSQr9KNmjMOVBkupJimYvTrObIFlw&#13;&#10;4bLvYdJusb4sYFqZYs+yjjNmYl3g5IjtUZPne9NGDN41rNE9dahU7lgwkDKwuPGMpd1RdL5NzGEN&#13;&#10;gaKDjCDHmdGrS0CH5Lwb13E6b3KCGKsgawVndoWAnF/kwKnWmlEg4xGwxSU5L58n5TUCgrpDQONR&#13;&#10;h1I5azbsFbPssxBqWAkfyGdcSBJ/EsRU0mKuGwme+knfS6J/FsS3byeiLP185KPSD7Mv518ehCme&#13;&#10;KxPl4xRvYupyx2vWKczZPeL9AEm5Vo62TZ2LYq9YsSpzgMpWedyIJrKFp2imdRgklzOSiGt4OMnw&#13;&#10;29+e82ufHdNp+sjW3ORbIcJZG66gBo+AxC1bR1iLJ2EkXHIQP/IS7ruJnngEszb5/GkWtZOYIwI/&#13;&#10;+y4L2iX0MaNAxoe37VUx48jbsMQNhBt+SlcZdenrndAa/oaD2FFAjj1CcpAQzMjf0mWR8vsjat/d&#13;&#10;cPDr71XIVNXhY1eCmEsK396oLfvVhUDkjPTnZ4KRS2lXpD67FJScC2TO1a0KmdePiAm/7gte5HmC&#13;&#10;l8yHG1LS4u+uib29kucJZO4v1KKXSvFL62kH66CD/exIXX7ZetHHMBDMNGss12osVZsslQUg1RZz&#13;&#10;rQNW+312Li8EM1dsnp2yOuizNjhhrS+I6QlijpRimF3mG4fMVZTq/QfMFZrMZJpMxRtMxhqMR6qM&#13;&#10;h6tMhJT6MUVpBcadWV6a0oKYrLpa2UtNknGNQGYnzthmlJerApnFJ8jMuQQwbgGMi1fTLl5OC16e&#13;&#10;MPNcwPJs0sqnSg+MMplfEPNSMKM0taL/lDKszMyLMf2/9PRPfhjDGMYwhjGMYQzjb43fGxn5Xwpi&#13;&#10;+HMjI7tPu/6+jexFdqZym/rt2l3sb7beprCmd1k0jmFObRLvOqnep9h/W6AgyXhCEvOwJNDBpl3t&#13;&#10;KdiJLGPIbpM+j+CTBHnNsMjU0nMmF3/A7OaP0EdWyJ6FSR740duX2dLMYDRt4XabsHk0WMJbuJLb&#13;&#10;BHNaIvKe8UOvJMQ6PAUj5ZMYrZsM9ZMEvZsSg9sK9VacfNKPdm+FlfUpNI41tX7MqnEGvWeNoMDF&#13;&#10;k9JhF9SEai61xyTc9AhqNKzrp9g0zaq9ENGal0jdTfY4QLQhKMjuCjzMZAc+Dl5nBSkBPKUtLMll&#13;&#10;OVcziZ6XVN8vx+cmLOedOvTJ9YgRkSTeXVLg4pAk/XHOir/jJ9hxE2hZCQhUwn0vwYEfa8uCtqLB&#13;&#10;eewkdhUmchogcqwsTZ0gMwiSOvBQ7IYod8NUz6Pkz0JkT0PqsLdZ3QsWLGPYCzoCRwKmAzv+Yzd+&#13;&#10;AZQ5b8Aix+BvOeUaOin1ogwuclwKYG4HWb66rvObn/f59r7Ofl0e3w+x389S68SJZx3YXBvsaOcw&#13;&#10;2Nbwxo0k6z6Cgg/PvoXEmVyfIw86/yYr8t1qXHss6ZeY2Z1h2yNoku/cs+/DLtd627PBhnEJi2An&#13;&#10;eRTBJt/jVmAFl2ArJOAJK8U9O3LeR1HBXZ7auw6Fj33qP7mn8ctvKH8rkPnmmuJ3dxS/vycvt7MC&#13;&#10;m8wX52Q/PycnQEm9OyX55ozEG0HM6wvib5RimCcCmT4hZaK/8ti7CwHO42T/+Lsr2XdN8O6c8P0l&#13;&#10;gZsz3AIW2+lj0Utr7wDz8T5m2douTrBf3bC732G1XGe1ts9SqSEYqTKjoKZzxNbpCdvn52yeC2RO&#13;&#10;+ipuNvonaj2ZleM+SwKZhdYxs9VDFooH0vaZL+yrw8kmFMQESmoF/wlPllFHSkXMhFpD5rF2zJgg&#13;&#10;ZmwvzqQyR2Y7xuh6hBcrQUGMX5pPIOPm5ZQgRtrYlEe2yqR/pUfGyjPByyeCmU+ebiuQeaXAZdzI&#13;&#10;p0pF/wmDwEdBjuHzp3/6wxjGMIYxjGEMYxh/awhk3v7Vx+Flg6ddf1/F1VetZ5Jwl7bDG3/KWbH8&#13;&#10;X5rvCwKWhDr3w1exsGScxBTbJHxgIXcRoHGbUudNRNs2YpLMx7s+tRfGXTdiyu0QkmQ3eOBFG9hm&#13;&#10;fm9Ckt0J1qzjGFMbJJXlfI+D+At2PGkHTp8Ru0uPO2gmUrIRlITXGlzFFFlX67QYwqs4M3sUB2Hq&#13;&#10;10l1Hkr7PEv/tkq7m6ZUCmKybbJnWJbX7bGsn1GbI6HDnzVjFNDs2OdxFA0ke0F1Ho6yOleo4cMU&#13;&#10;3sEa0xBpuMkN4oKRMMGKUVBjIdv1kpNzLF9HyQpkvFUDmsA8zuIesa6HzLmArO/DI88PtFyEj5TV&#13;&#10;woI4cwa1hQVrsX4E/1GA4JE8T+Biq+nwHTrxCjoCPR/+rrKVa9V14WqYCMpj1Yc0BcFequN5rO4v&#13;&#10;OCnItY0o848OZZ+cg1lZcto2iSGxhb1uwiFICguCgspyzw07ToGUr+Gk0I1wfF3k5rbOjx86/NHP&#13;&#10;zvitz875I+97fLgscCzvf3Acp3tR5ug8T6OfICvXxRXR44zoCBYd5LsxYgeyT2CXlOuR7oexJw1s&#13;&#10;WdZY0izycmWUic1xNu3r2OQ7dQpkbC0vq45lpldfMrcxjjmmwyvXSAGWIWPAkbXiztnwVd3ynmmK&#13;&#10;9zVq74/Ivz2m8s0trV/7QFm2xa8FMt8qc1qU3phL8spW6YVRqvcrUFF6XBSsvD4n/nBO9P5U7YUJ&#13;&#10;vx6oTYFMTFrkQdl/SfjhisDdFd6rU7wXA1xnfRynXRxnXTxy33k2QN/tsNdpoznqYBycoz3ssdVo&#13;&#10;s944YL5YZTpXEsg0WO50HmvHXJyzfn7C+tkJq4OBYEa20pYVyHS6zLe7KmTmBDGLgpn5fJvpeI2Z&#13;&#10;aJ3pYJlpf54pT45X9iSjthQT9pzaxoxPQ8o0j/NjRtX5MU/DyhafIDOr4EWBjJtX405eTSjzYpSJ&#13;&#10;/EpvjIVPFcTMONSemdEpC2PTFrVH5tmYUSAjqJkw/xcvx8yJp5+BYQxjGMMYxjCGMYy/NQQyjn9d&#13;&#10;IPO7fx/Wk5EkuJy+SP1vCnd5AYhPnbQfbDqIKj0ClwnyJzF23MsYguvqsKpYz03lMkb5NPQ4T0SZ&#13;&#10;eN4SlJRNuCqSpFaVZN1GSCDgl+TVnNajC29jze0ROLCpAIi0fViTVowhM6tbc6yuzWBxaojmHcTr&#13;&#10;NqzhdRySrAcLBuyxLXVJ5Ji8V7obJCnH2DxP0Xso0z6TJLgZxBcxEopZieXdWCRp1gWVmipmFUsG&#13;&#10;9xq71nms6T2BR4CYvD7dj1K5Lag9SVvueQHXBj5BVKBixaYsv7wvCDgPkTz1k7kOk5UWF7Q4Shq1&#13;&#10;ZyUx8JE885G68OFumrBXLZhLFjx1F9aUVpoGb8OBVxDilesYlWsVEKToshuYKxqsTSOejoOkgiF5&#13;&#10;TCmoaZX3djWMarV8ZTnmaF1wIihRVipTVj4L1cyEmzaKZ3HBhbxf2YyzZMCS12IR8Lnlvlu+A7e8&#13;&#10;xiefqcCheBRhcF7k7qrJj287/Ma7E356d8z7sxLn3Sittod2L8rRdYGDiyyFgyCZhp9UTWBaFfAJ&#13;&#10;SpSha6nzoJyzn/xFnJRAxpbUC2RWmN+ZY0GzwKJ+kQ3HBqaUGZcALnCSwCCIXDHMs7A1gS4k10OQ&#13;&#10;Z6050CqrySX0AlUt3qKLxkOL1scTGp+fUHjTpSJYOfqtr2n88juK39ypkMl9eU364yU5pRr/x2t1&#13;&#10;Poy6GtmbE5LKRP43ghjBTERa7K2yBLPSTtQq/7HXgh7BTODuAs/1Je6rC5zngpjzHrbBkdr74hDQ&#13;&#10;+G+vcd1coReQaPpd9o4OBDPHaA6O2Wl3WG8KQko1AUmFpUaL1aMuO6enApkzNs5OpZ2xJvBZPpHW&#13;&#10;G7AsAFo86KEsuzxbO2a2JK/PtZnPNpmJV5iL1piNCGiCclvahKfIuDPPuC3PmCXLqEBmUp9kYi/O&#13;&#10;6JYgZi3E6ErwqQCmR50fowwrezmtDCvzCFCcvFQq9z9BRp3UP23n+YydT5XJ/oKaiRkb47L/pYKY&#13;&#10;SZtSAPPf/9GkduLpp2AYwxjGMIYxjGEM428NpZ6MIOY//J2RkX/rXxoZ+dHT7r+n4evoXthquj/p&#13;&#10;ObCSvImRuI4QPQuoQ4BM8V0iDWUp5Ky0NLqAYMCziq/uJKwMo5KEtjgIoo8ssWIbY9MxzZptEl1i&#13;&#10;A0fDQLDvInMfJy0QinbDeOV1zqoZjyT9hStJjCUR35BEeHrxBaNjv8jKxgwmjxZPSpDQdOHO7BEu&#13;&#10;mYgKLBzJPWxyPP6ihUjNTvrASf5QMDWI0L5Mk2/5sfv3iGQcpGuScB9GJelO4Kw41WKYlqBAKLKH&#13;&#10;X6ARO3Spk/UdeWXS/mMNG7dgwJrQoPGvs2SUc3HO4K2Z1F6X6MBD7NxL+iYkmImoixxkBTjl14KJ&#13;&#10;+5C0ANG+UwBixVI04VOOvWoXlAgqBINOpbUc+I59BI+9uNpmtPlNtZkqckwdwdOhQ66LoEQAGGha&#13;&#10;qJxFyQm2vMoqcCUj4X0X8Y68Nqtch02iApXskV9d+tot2NGltrEJZJTaOFrvInqBmEOph1O1kZJr&#13;&#10;c3ic5ua8zmfXbcHMPv1WjHTaRLZuJyGvLx4GBIQpWoLDssBHGU7mSZuJNN2Ej5TzF/hd+clehtVV&#13;&#10;1uL9IMbYLgs7ykIOS+hcOlZMKywaFtl0bWIUQAZ6MYLyHZjlfbSebUwJuTby3na5Pqa8GVPGxI53&#13;&#10;E2feRev1MUdf39D+4orS2x6ljxe0fuU9rV9+T/XbB4pK4covb0l9fkVWrQFzRfozZVjZBYm3ynCy&#13;&#10;S0GNIEYwE5f7ifcKaAZq/RilKUUxo4KZx/kwVzguLrCeKsPJelgHXUy9Q3THh5jPBtivLzAokJH9&#13;&#10;StMOBux2umwIZNaa+yyUq8wWy+rtjV6PLXXC/2OV/y1p66eXrAwuWD4WyMjrllp95qo95kpHzBeP&#13;&#10;WCgoE/ybTMfKghh5L2mTgTIT/hrj3hpjrgpj9gLj5uxjj4xAZlxdrSzE+HqQiVW/QEbQMi+AUebG&#13;&#10;zCpzZJwCFoc6nEwtgqnUj1GXXlbuC1YENY+9LxZG5fbopDLMzCjosfFszPI/f/o5GMYwhjGMYQxj&#13;&#10;GMP4rw6BzP/iL46M/M3fGxnRPO36exbhimvB3TT9Wc+BWRJsB8ETJ+6eJKADhzrXRRfcFDjYOHhT&#13;&#10;onwTYdU6xeT2C7SRXYL7ftInCbWXwJLcZEbznOndT1jzzGBpmUi+TZKRFrsOEj0PSuIbEvwoq1k5&#13;&#10;2YsuYy/uku770Ps2GJ34wzx78YdY2ZnDGDQQqgXI9xL480bc6T18WQPhioNI1YUzrsUsx+XLaIhV&#13;&#10;TeQlma+dxglkjazuTWDxbQl+XETbAQrXRaLHYRw5o5yHlYgCsIaAo6jBU9Lil3M0y7HbMruElbk4&#13;&#10;bYFC3iAgmxGcreGpmwkdOokIZDyHFrz7RuI9B8meW5J5gcx9gtqHBI3PExTuQvj2rViLekIHLpKD&#13;&#10;KJG+gKDtwaz0msh5ewRfTkFK8MyLV66169iKvWXAVN7FUNrGUtjFUzYQFfiU5bXKvJhgwYhTzjUo&#13;&#10;kFHmpdjzO/gLeso9QZXAJinnHz1+vK5KT5My7MyUWGcntMRmZJ3tuFyPlpd83Ue26KIi1/bwKEm6&#13;&#10;LJgIyHWU843WbZQ6IfZPMtSPYrSPk8RzCgC1hNrKuQTIKIi5lu/8PEDyMkhSvldLXs/U5gSL24uY&#13;&#10;AxZ2nDssm5aY2ZlhybwoqLMT6MbleXb0/l2MEZ3AzkdYro1SGNMh0NMLMv31ELW7A46/vBLIXFJ6&#13;&#10;0ycrLff+jPLHKypfKcPLHsjJNvvlDTkBTfozgcyHKzLvb0i8uRakXAlcLokpsJGmTPYP3z8WwlRa&#13;&#10;6LYnra9iJ3B3LZA5Fbx0MBztoz9S6sUIZvp9FTMaQc1e74itwwM2pW0fH7G5f8hqY5+VepvZUpmZ&#13;&#10;UkGAUmdzIJA5O2P34kqFzOb5I2TWT65YOz5lrTNgtTlgsdZnvnzMbF4Qoy653GYuXmUmXGY6pMyR&#13;&#10;KTLqKTPmrj5CxlFk0pph3JBgTBtjdDuiQmZsU9oTZF7NC2YUwCgT+39/pTIFMMpWaY8rlqmgUSr5&#13;&#10;PzV1nowy4V9dhtnCp+Pm/aefhGEMYxjDGMYwhjGM/+pQ5sn8m4/zZDpPu/6ehOfQMx/pB/5q7CKI&#13;&#10;e9+M/1CSTgGMR4FMz45XEu5tzxLOnIn6bZbqXZhAQ8+KZZLxrVdYM2bBQhBrUiuJ8zZb7kU23AuY&#13;&#10;Shrc514yPy5Q+a4siWMAR1feU5L40IGH8LHcL+kxJNdxV7TYU3ss7Yzzycs/JInYj1jULgg2wtQu&#13;&#10;itjCO+zZFnAl9cTqHhINgY9zlVXdJAbfKs7opgDHrA57C5TsLO6OsmOeEwDZ5D28gqeonIcDfWpH&#13;&#10;Xc440Q8SlmOw53YFN4KXll0Qo8EUWseT1pHZD5A48KuY8ZRMAi/Bw8AribcLR1UrSfeaHLNGAOej&#13;&#10;cBlR6+TUPqRofkzS+JAk2nOhS22oCEwNYqTOUwQEGuaSgExZiaznwXdgwzdwEpXrmXwdx9d1os1s&#13;&#10;oZdmzQqwioKllpPMgY+cHEtYGaqmTOY/sKvYDHQsVC/jXH1sUzgKkj4KkDuTzxqE5JhiFG8Sgg05&#13;&#10;z2MX9poViyAqIs+Ly7l58hbcOYtcSy8Bua31CtYyBgr7QVrHKQZnVXq9Eo1ahHjcjCuhIyZYSst7&#13;&#10;p88VxMh3cOomIahJCtysFQOj66OSVI+ybd9BF9Cz495ientSUDuJPmHAXvWgT5rYcW0KjLVybdzE&#13;&#10;BhFcytDBvFa+Fxv5szLtt8ccfXFB87NzCoKY9H2XlLTM6z6Fzy4ofX1H9otbMp9fk/8otz+7Jq1U&#13;&#10;6n97JZARxDxcEFMn+p/L9kztfYk+nKrzZpRhZaG7PsHbAcGHMwLSvFc9LAOBzHEbzX4N/eE+5pMT&#13;&#10;dAKTzeMOa4Kb9c4+a+0Wa80aa40mS8qyy2WBRynHYrvMev+APQGR5vKanfNLAc257Ltg5eiCjcEN&#13;&#10;W4NLeS/BTGvAQqXLXFla6ZiZbJuFVJPFRJPZWIW5cJH5UJEpwcy4u8yEgGbcmWPclBTERHm5E+bV&#13;&#10;VojRzbBAJqwWwRxb9DE6r9SPcfFcreYvcFEm8f9sSJm6KtnPMPNfhoxaDFMQo/TQPBs3/o0fvNLN&#13;&#10;Pv0sDGMYwxjGMIYxjGH8V4dAxvMXBDKy/aeedv1dD2PBOK3P7/3Z6FWIypdlKl8UST/EiZz7CEmS&#13;&#10;HZaEPCjwMCZ2JKG3Emo6BTFGChdeYpKQz2kn0fi2caWtrFuWWTZNsetfxSEAcLRNWA71+G8c5L/N&#13;&#10;EH0fRtvYxt42S3LtJ6Qs4StA8Fb16KMrmJS6M75NJpee82zqF3mx8AxDcI9Yw8OWfobFtZd4Eybi&#13;&#10;VS8uZZWx3Qm2TXPYI7tYfMuYA6uEGi4y3Si2uBZbdI9400ekKefQdeE5tGJr6vEdO0ncRIhehOT8&#13;&#10;vOq8GJ8k03ZlUn5CgyO6q9anibW9eCsW/FWrOuTL2xN49OQ9yhq2/fMCsDUigj4FLVFJ7HNvIjQ+&#13;&#10;S9L6PE3qzIsuvY61pJPn+OR8g/jlfJ0NGx5lQYRTP4mzIK4Di2DGJRiIy+MCjqIBV9GkDg1TVmfz&#13;&#10;Cc7cBSNRue7qvJiGHI9cv8CRHMu+idSxm/qJfF/y3cRbLrKnEWlRgUxccJWkeK+0BPkbpTZLjpJs&#13;&#10;s+dpEsfyGsFnYj+kFgbddC1ilOtY7iQZnNa4Om9zf31Ep5nE59zELdc7KeeQPgnL+chxyGdHjqwk&#13;&#10;5Lzjgpnd2CYvFj9lemuKHY9AJqzHHDWwaV9j07aqYtcgiNn27bFm32QvbBRY+on1IoQFeM6qCVfZ&#13;&#10;QvG8yOGHPsdfngtkzii+GZB7LZB56BK/PSb79ozyF3eCmBu1Vkz2sxvySi2YD8qE/wuBzAWRewUu&#13;&#10;J8QELwpm4gpm5LbSwncnBKR5BTI+eV5QcOO/PcFx3sV2doyxf8Te0T47Rx22ukesHR6w1Ba4NOus&#13;&#10;NpSVyiqsCGAWS3m1LVRyrHbq7F320d1cor26E8jcstG/YqOn9MRcyu1btpT7nRNWGn0BkIKYDgvV&#13;&#10;I2ZzbWYTDebiDaYEMrOCmEVps/4Ckx5l9bI8Y44so+YkrzRRRncjjO1EGN+IMrEWY3w5xNjCI2Q+&#13;&#10;nXWrE/kfK/oLXJStAOa5ApWf1YtRgKPOh1Gwo6xeZhHAmAQyFj4ZNf7Pnn4WhjGMYQxjGMMYxjD+&#13;&#10;/8f/emTk098dGfmPpP31vxf1ZFbCK88N2b1/dTe9hqWuo/51hf4f67L/0waZuwiBrg13x0TwSOlB&#13;&#10;EQy03Njygo74Jt66iZwkte6cGXvCgDmkY3pzSvDxIzZsi5KAO/Af27Efa/FfScL9MYT/zsNadhFt&#13;&#10;YUudHJ85D6hzTJRekb3AAp6KibCgRanhYgztsmNfRO9ZJlyzCC52WN+exOTaxJ+2sGudY00zTiBj&#13;&#10;JdeSZFiOwxZYF8AIXtoBghUnfknuE/tugkrNlq6T1JswhS8SFL9Kk3mfIHrjJ34ZJNTxElKGkim1&#13;&#10;VgQxOs8qu65l7GktzqxW7RlR5qy4Dk14uxZsVQ2r9mm2vYt4lWNr6XH3zcTufOQfQjQ+JKjL+0d6&#13;&#10;bnVlL3fNiE9Z/KDpwFGV+y0bYTn/yMCLpabD2tATOw8TUlYta8l1q9owZzVYpDnLcl6Cm9C+S5L8&#13;&#10;GHm55vFjwYNy/QRDBcFQUpDjiG4TU3o0BDLKBPzKtcDlLkP+NkX2JiWQyVJ7yFO+zZLsx4h2QgQb&#13;&#10;XkGesry0H0tSWTnMQrtX4OHqkPuLA+7O9+kfFYmETbiVFcvqypC1kFrcNHZkJ9FzkDr3Ej8LsBva&#13;&#10;4tXCJ6walzDGTZgTFiyy1QV22POsC3Y3WLeus6xbYcW4xo5fh7vhI32apv2+QfkqR/zAT/1a/ga/&#13;&#10;PGPwzTX7H89VyGQeesTvevJ99Ug+nJH7cK0OJVMgo7T0ewUxl2rdGKXHJXLXJyZIeYTMGQmljozc&#13;&#10;Dt6f47s9w309UGvFeO9O8SvDy+4vcF2fYLnoSTvBfH7K3qDLWmef5VaThXqNecHLSqXCerXGcrHE&#13;&#10;YlkQU86p25W2AplTdPfX7Fzdsn5yy2pXECNtUxCz3r0REF2w1j5hsS6QqfaYrxwKgpSVyw6YStbV&#13;&#10;+jFjyrAyb45ppXlyTLgyjLmyjNkVyKR4tSdw2Y2pyy6PrYYYXQowqvTGLHhVzCiFMD9VIDMrgJmz&#13;&#10;82JG6YWxqb0tCmYee2YEMeqws8ehZupKZgKZT+XxH43qm08/DcMYxjCGMYxhDGMY//XxeyMj//yf&#13;&#10;Gxn5m392ZMT2tOvvWqz5l/4RS1mHpbyHvaWl9DHB0a/VOf7VFunbMI59PebWHo62AU/Lir+u9FzY&#13;&#10;cZZMAhqDWsgw0VESYcFHRMvC9iyfTv6Iua1pHCllTokbQ30TZ08niPATEziYijto42tED+3UX8dJ&#13;&#10;nrjYdE2ybpvCV7OTPI4KaJxEWwHyx5K0S9Kf7nkkQQ/jievQWBaxBLYx+NbUCv2xkpdkXUBUdmIN&#13;&#10;bmAJ7eDJWrHK8ZgFP4bkJubMtjqBPvEmSPG7FOXvsiTuA/gGVoLKHKCmVc5LtmUbO94VtpRhcYkd&#13;&#10;QZVLkCDJfk1wIWDxHVjlfexYc3Kumgm2bEu48wK5mh5P30Lk2k3y1q/2zFS+SJF7HSMon+sVzATb&#13;&#10;dlyCGEtBQ1BQFb/wCxItmKtarHWDuuRy5CRA+FBgcBjAXbELYMzqcDhv24m35SQtiMgpFfC7PhJd&#13;&#10;Lwfv8vQ/lmlcxAhkdUTk+aXTqAAxKnBRemLkGJQemOusgCZP5T5P4TpFsOPHKejxlOwCmZDAL0pU&#13;&#10;tsn9KL3zOq9vjrg9bVLJBQmGLZgcuxic2zhTRiKCvsxlhMJtlNxVUG2JQQBdeJfptVds29axpmzq&#13;&#10;CnT6oBaNf5Mt1yIL+kmm1saZXJhkVbcqsNHhq/oonmY5etek86ZO5UxQc1/n5MeXnH5/z9E3N1Q+&#13;&#10;vyDz+oTU/YCk4CQhLfn6jOS7C1IfLtWWUFYpE6woaFEm8kfuBsQFPEpThpUpwIm+eQRL4O4S780p&#13;&#10;ntsTfHdn+JV9b27wPFzhuBPQ3Mvjr29x3FyzeSTYELjMl8rMF4osy3a9UmO1XGW5XBKE5JhT5sc0&#13;&#10;G+rcGN3DPZrbOzbPblnrX7PWu2b9WLaCmBVBzHr7lOWmghkFMkcCocdaMjOpOhOhKuPeIqPOtAAm&#13;&#10;zZxgZsqdYdyR/f2ll8d244wJYia24owKZF4t+Xix4OblgkcQqUDGow4vezknmPl9yCjNwivBy+jP&#13;&#10;5s3MPg4xez7x2CPz6Ziy/LLp//7DMeP000/DMIYxjGEMYxjDGMZ/ffzuyMjdv/O4DPPp066/K6HN&#13;&#10;7KZ1qZ3/3Ldvo/QuKoiJ0Pg2ReeXC3R/rakm4c59Acy+GX16hxXXApvuZcyJPQICjnDbQ6jtJnbs&#13;&#10;I6CsPJXQSYK6yMvJZ4zOvWTTvIZF9q2H5lkLzWIp7RKXZN1TNWJJbZPpemi/SZE4djCre8aibgJb&#13;&#10;yiRY8mIVHLjLDioXWbI9P2EBRP4sSqLlxh7cwhUXDBQs2CMCsJiecMlNqOhA79lg27yIxrnOhn6e&#13;&#10;HccKO4FVdmPreA7sApmQQCYhkEkTu/Niqe/hFKT5OoKMmknQsy3H8opV54xgRSPn6CYsoHCltbjl&#13;&#10;frBhUyv1OzNGNgVUWs+mWjzTlpPrdGAmfOImdRMi9TZM+m2E6K1gSeCjDJ9TrrO1soe7riHSswpk&#13;&#10;PDhaBhWRrpZFrrVdrrUCFgGXgCV2HMJddeJpOHHWbOjie3irdtKnERWIzoqewmmA9l2K/dsU8YYd&#13;&#10;f9VC5iJO4iJC8kqgcRcnfaW0NDnBTPoiSUwg5Dvy4aha8ZTthBoBgjU//rKA8DBK66bM1XWT7kEG&#13;&#10;h22HpY0ZZtdnWNyZxxjWCKycas9R8UFA+EYZsibne+pDG9hken2MPadSwNSGMaBlQ1Cz5VTq/2wJ&#13;&#10;aFaY3ZpgfHacDeOGXDsttoSFWDNIoZ+geVuSVmD/vkrv63MGP31N75ff0PjymtLnV+QVtCgouTsh&#13;&#10;oUDmvQDns2t1noxyO/7+CTLyeFiZyC+YiSq3BT7K6mXh1xdqwcvo6xtCSu2Y15cEX18RfLiW7Q3B&#13;&#10;d/cE3j82/9t7HPe3aAZ9lgQys7kiM1mBTLnCRq3BSrn+uFpZocxsscJ8rcl6r4/2/g6tQGbn8pbN&#13;&#10;U2kCGmWI2XrnjNV2n5XmQCAzEMh0WSgJYgotFnINZtNVJkNlgUyBV64MkwKYpUCBecHMpENAY8sz&#13;&#10;Yco+FsPcjjOuQGYtxMuVAM8W3Xw673pCjDLp38urOScvZ228VOfLmKWZGJ2xMKYuAiBN2SqgmZSt&#13;&#10;OodGGX5m++flZ+Efevx1GMYwhjGMYQxjGMP424jfGRnx/eVHyPxdmyczbZr+oTa8/Zd16V21h2H/&#13;&#10;mxzN7zMUPoZpy7bzfZnK+wyxUy/hjpMN1zK/OPMLPF/+EQvaCawpHUlJtMMdpeiji+CRF0fRzLpl&#13;&#10;hYmlcUmSnjE+/5I96xqG0BYLtklpE/IcHdrIGrrwKrWzGP0PJaqnUQHHPEtGpRL8Bnv+TcwpPcGm&#13;&#10;l3xPKbzowt80E5fPiHc8BPJGQiWToMYlyfOawGMUc0yDPa5nzTDH1Ooz5jZHmVsfZd00z5Z7hWX3&#13;&#10;IoaCHm/fKQmvn/L3abIfoljrWrVHJDDw4T904Kjo2IssoYmuYC1q1aWhDYk1Nu2TWGNrRGpW3HmT&#13;&#10;JPTb6OU499wbWONGQZweW1GPq24kcOQg8zqsDmNzHMtzq3KNj50Eei5sDQ3RUzu1j0mK72K42iY0&#13;&#10;6S3Zb5bbDmwVM7aykYhAo3iVwd/yCrCchPd96jk6BXixnsDjwIk5t4NDWbWsYqDQCxIVAHlaNhKX&#13;&#10;cZLXcQFVTG4LegYBwsoEfQFOVLbKss/eI4/gyUWg4Rec+fFV3DgKVvncEKX7PJ3LAs1GDJ/PyNLW&#13;&#10;POMr4+rcl73gNjbBkle+94y8f+l1nOJdlKqASSeQ+WT6h6xo53FEjBh9WtZMq2w51gSocm0KZnZ8&#13;&#10;W2zbt7Gn7dizDlw5O8GqB3/NReowRPUsydGbOqffXXDyq285+ZW3tL66pvHVHSVlKJmCk5sesfuT&#13;&#10;R8gok/2/VObLCGiUx99ePkLmuk/46qndnApcniAjeAkpeJHbfrkdUADz5k4w87gNCGZ8b2/xvLnH&#13;&#10;cnvNXr/HSr3BfFEgkyuwUCwJYmosCmTmSjWmc2Vm8koNmX21er+yWtne2TW7Zzdsnt+wNrhgo3vO&#13;&#10;xqECGaUn5lgdTjZfVir6t1nIN5nP1JjLVJmOVpgKlJnylZj1FVnyF5l15xi3ZZiwyNacZVQrkNlN&#13;&#10;ML6jFMMUyKwFeb7k40cLbp4JZJRimC9nHbwUpIypzcrLSaPcN/Jq2sSrGZOKGrXJ/p+tZvZy2qEs&#13;&#10;yXz49PMwjGEMYxjDGMYwhvG3F39+ZOSVYOY/+L2RkX//XxgZ+eHT7j/QeLn4Mj67Pf03F+0LuA9s&#13;&#10;FN7EKH4elSTRRfmzGOV3kgxfBIifuPE1TKzZFni29CmLpjlpU2wrq4QVrXjrVkICncRAmWfixiQJ&#13;&#10;64Z3m9m9OebXJrEENAKOgCTbdra8yyyYp5jaecGacZpYzcH+dYZ8x4s1vIUmsMGaa4lF8zSa0DqB&#13;&#10;qh1PwYS7aCDQtEpSb1WHZ3nLcr9lUeeIOItG5ozjzOhH0foEQZI0r+qmWdgcF8yMsW5WCltushvd&#13;&#10;Yie2xa40z8BKTs41J5DwdQUvbUnMlTlAcjtx7iZ341d7GXJKu5PzOjTjze8SLgve9h34yhY25Xqs&#13;&#10;6WdZ1M3IsWrwN3yCCy9OZYjZvoX0TVhdklgZkmcob6uQSV2E1CFliSsPvd9oMvjNAzJ3CbzyOo8A&#13;&#10;LdgN4G7aMKlFQuV7uMkQPQrIuXpI9yIE6y58gpqQPDdyKKDbV+rTmHDmBEd1O5G2YEn2Jy4Tgpik&#13;&#10;NIHLWVg+2y/nFiB9riwBHcQrz/Eeymfue+W9AwLFCO6CU8WY0tsSP4tSuc7SHmRIN0ICFC3L5iWW&#13;&#10;BYUa+Z4s8n34BUJZwVLlLkXrPs3x6zy+nInnC5/yYv4Zm6YVDAIZXUCHLmrEXpLrXHZgzVtxlBT8&#13;&#10;xgRVCeK9OJnTlBxbmmQ3QuE4QvddnfNv+5z+2gP9X37D/le3NL64pSRIyShDxgQykZu+OhdGWXZZ&#13;&#10;gUzhy3tBuIDm3e3jZP7LI4Jnx4Qu5bm3p+pyzPF3N8SUx98ovTEXuO8v8Cq9MQpgBDLeu2s89ze4&#13;&#10;ZZ/nzS02ub3T7bJYq6KsTqZgZqFUZLFUEcg0WK4oK5c1BSct1o567J0LfE7lNQOBjGy3BDOr3VPW&#13;&#10;DgdsdM5YOzhlvnbIbKHFnABmNltnNiMgStdZSEmL1ZkPyb5AhVl/iRl3gXF7mleWFBPWrNoj81Lp&#13;&#10;kZE2qYvzajPMq/XHopifLnp4Pu9iYs7F6IxZ4GJiXBlKNmVmdNrC+KxNIGN5QowyV8bAi3FpSv2Y&#13;&#10;GZfSM/OXR0ednz79PAxjGMMYxjCGMYxh/O3H746M/IsCGv7MyIjxadcfaDybHP3NH028YFY3R0AS&#13;&#10;+Py7EPUfJ2n+OE1D6S24DwkU3ATaJhy5Hbacy0xrBBhxHdrEnjpcyxDfVSf+B/dtBDt2rBUdxqIJ&#13;&#10;a92NPmNhz7WBKbRNQpLx0lkKe9rIxNYYz+Z+wMTKp2g9a0QEK7bIFjrfGt6KA2fdhkESc2WI15Z7&#13;&#10;hlXrGMbYhiS/BmwVPY66AXtDJ/gy4+/aJKl34cyaWLXNqnVurFEtRoHU0uYUi3tTsm8LW0on4HJg&#13;&#10;ympZsEyhz24RPnVJgm9XC3XaazrM+R0M6TX8x2YBgE+S5giVd1HKslXqpdSvIpSUyfXSUoMABoGR&#13;&#10;Up1+dOkZM9opAZyyApcTZ8OMo2VWVyOLnfhw7ZswV/fUld+SF2FigpnQmVvQmGD/+wrpuxghZRno&#13;&#10;fpjUpeDjKirnqVPnI+UEJPFuSN7XTewoRPI4TKTjF9AJBA79xPoCzyP5nLabYNVGtO1SC1OmzmNq&#13;&#10;70vyKkb8Up5zGpHjCcv7xYmfCmy6ApvjEL62D19TAKYsm52xog3uok/sYClpSZ6Hqb8ukL/MCJgC&#13;&#10;OAStptSeuuiAS/AaFRgVrlLUb7IcCmKO3xQoD+LqCnNTgsj57Wk2revyN2IWmDlxVH04Ki7sghl9&#13;&#10;UvkunYJIOZ+zJNmbHJW3Vcr3JSryd3L8rkb/i31OfnIukHmg8+M7qh+uyd4LXG4HAsEuoYsuYcGM&#13;&#10;skJZ5r089rRyWfbDHZG7UzwXHXwXApmrHtHbE+IPApm3t4IZefzN49Ay/+trfIIWBTDum0scVxe4&#13;&#10;ZOsTxAQ/POB7+wb9qbLKWE3tlVlvdVitPy67vFSV+80Ou8d9NgcnbJ6dob26RXt+x1b/WjBzw/bg&#13;&#10;io3jU9YP5fGjMzYPz1hqHDMjkJkvtwUzLaaTNWbjgplIjblwlRlBzKS7KC2vTvB/ZRXIWBXIZJiz&#13;&#10;FpgwZBjTy31NnJdKj8x6iPGNMGOrXl4tOJmYdwhalPkwApgpCy8nTGrBS6Vn5rGmjNKUFcueIKPc&#13;&#10;n7T8Jy/GzL6nn4ZhDGMYwxjGMIYxjL+z+J2Rkbf/28dlmK+fdv1Bxi9+Ov7i33w2+ZwVywLBniTe&#13;&#10;905KX4QZ/JEK1fdRMhceSYj9JPs+AjUrO+51xiVx3/Bt4W56MUpSqyS2ylLBsWMnwUMzW4kFdtI7&#13;&#10;mOuSuHYCkoB7sBa0WGtaAgeClKyZFdM84+uvVGQo81hcCT2m4DZa/ybOkh3fgUeA4cO772LFMcms&#13;&#10;9gWb7iW1R8WQ12Cp6rHU9WqtG+eBEWfLiKdsYcu3JLhawSVYMnh3JIn7EeNLz9l2r+LKmUgfRQjJ&#13;&#10;ce34l9HHN7ALinTJLXaDq5gSW5jimwKnOSzlHXx9M+EzO9FzOa+eVc7N8lgr5iJCTjCSE2x4m1a1&#13;&#10;6v+GdYFl6zxr8vma5CaGgkagZRYIhNQeGGXomqG0I+/jISQICgy8RC8DRC49eAdWjPVdTDXBwYFL&#13;&#10;kvoQufuEWqvG17EREzAF2h5sBRO+lpuIoCYqyb9bsOes2fG2vHgbLoINB+6SSe2tSp4IZAQraaUJ&#13;&#10;YpK3CRLSlKFm2duUQCBN8EQwc6gAySvvH8DfDKCPaNGFlYUR5Psr7uE7dKhzYKoKZq7ShA68ak+M&#13;&#10;q2lXe3Xy5wmKF/K4IKT7vkzvQ5mmoCZa92IOadC5t1nWL7Hp3RMgChgrPtwVD9qwhjXHmlwr+d4r&#13;&#10;dpz7XiI9ua7XeapvKtQfihRO42R6IQ4+E8z8ygNH393L3+SVXJsTUrd9ooKT0LkgRTATEdjElQUA&#13;&#10;Xp+roEm+vVIh473u4VOHlQ3UFpV9Sq9MVBATFajE3twRlhaS2777a1xKdX+BjOf2itC710Q/vCP4&#13;&#10;5i3Gs1OBTJWFaonVRovVWovlcoOlWoONw0N0p2dolOFkl1fqsLLd02s2uhdq8cvN3hkbR6esHfSl&#13;&#10;DVhvn8h79FDnxlQ6AqIj5nIHzMaaTIYqzISqzAYVyOQYdyqT/B8n+o8pQ8sENQv2AjPmHBMCmVc7&#13;&#10;EV6sB3mxFmRMtuPLSmV/J6MCmck5+2NvjABGLXY5bpStgpefQUbBi0ldwezllJ3nk8Zvnn4XhjGM&#13;&#10;YQxjGMMYxjD+zuPPjIw4/43HeTL/9NOuP7BYta4GRpde/Gev5j/BENyUhFuS6r6e6LWFvkCm9VWW&#13;&#10;xLWP2KWyMpYkumUbegHMvG6WraDSmxETaHgEMSbcVQvJnpdY14E2vYKxsIet6cBz6CN+FiPYd6Gv&#13;&#10;bmGu7RFoOjFF91gzzONJyOvKApa4CWdSQKIUZyw7BBhWHC1pTQvLjjlJelcENCvMCxZ0mV2BghZj&#13;&#10;SYunY8F3LAn9vlESb40keROse+fVpaB3Las8e/4LPB/7JdatSwQqTvLdGI6M4CW8ptZmCdTtcizy&#13;&#10;Os0Mlogk7kV5nW+ZjeA8pvoOngMTnqYgqWHA3zLhbwtmToMUBDHKktGelhlzXpBWMsoxmyXBNxPo&#13;&#10;CC6U3qmuh7SAJ3MZwn1gxdoUiHTdghgPriMH0YsA6bswnq4VbWlDPk8r8HPgk8cT1yEyV2GiAqfQ&#13;&#10;sXwvghS7fIZP6YURxAQEFI6aIK6uDLPzCkLcAgS5XzEQOXbLsUXInkcFXDHBQVwS/wRxZYiZoCZx&#13;&#10;nSRznyVwFpHvR4GmstSzH1/Now7rMye16op0/gO7nL+N9E2Uyuscpdsk8Z4fd9uBv+sndZmgfJen&#13;&#10;fp+n9TpP96MyOb/B4WdVMsdhda6Szr3Fwu48q/Z1uU4CrG6a5GEcY1SnLsnsLMnfhXznuqzgSDAW&#13;&#10;PxG8XKUoCoYiLUGvoLV6X6H/k1s6X99QeX9O4fUZ2fsz4tcnKmLUdilNYKPMi1GLXT6cERa0/Kwl&#13;&#10;BS8JZW7MdZ/IvVIk8062N4SVOTGvrwk8KE0ZVnYlmDnFd3dO4PU94bdvBTKvMZ2dsFwXZORzApDK&#13;&#10;I2KKdeYrNVY6bbSnp+guLtEIZLYFNRu9AWtHJ6wc9lg97LMutxXELDf7LNe6AiHZV+2zVD5isXrE&#13;&#10;QvGQ6WSTsWBJIFNjUdp8UMDiE7A4lWWXM4xa04zLdsaWZ9KYYUwT4+V26BEyK0FeLgcYXfLwQhCj&#13;&#10;zI+ZmHEwrtSIEby8mjAzNmFRty9VyMh+ZavgRvY/HzP8xfHxnU+efhqGMYxhDGMYwxjGMP7O4y+N&#13;&#10;jIz+zsjI35D27/6VkZHnT7v/QMKat/7yknmescUf4ZVEsv4mQeLORf5zP4PfqtH9tQYZZcWtay+J&#13;&#10;/mMFeL1/S+152EnuEL5Jkn7I46pYsAkKokcewpKI2/I7kgib8Xdc+Dpuwr2gJL4OdOVNLAKZcNsp&#13;&#10;aDGwYZjDlzCTKHpka8Qt+wItN/FBHN+hXxJ/A5uxFaZ04+hjOkwpE6uuFQyZPZSlom1VvTq0zH1o&#13;&#10;loTcrPb4LLmm0EbX8WRMLG9M8er5D3nx7AfMbU/gzFmIt3wqVFZtk5hjW2rPgTNqZnJtFFNYQ6jm&#13;&#10;YturfOYoejlHd0mS7OC6fPamCpngvlWw5iZx6iXSt+Ns6lVQ2eoCsEMPEQUhZ361Wn+o55LnedSC&#13;&#10;mJGBT47RjaVhwaWsjCZI8B46BAPKULKQCjLPkRW/vN4r6EvfRcjcxYkIPEJHfrkuTlxlQZWARikc&#13;&#10;6d934agacQhulBXjSucp4oJGf8tG8iRA7iZGVl6bE7xk5X2StzFi11EiyrC2qzhhAY5bvlNnx4On&#13;&#10;5sVT9mCVa7brV4BnUt/T+VTnJi4oSp6FSStLQsv3G5XXpZWlnG/TlB9ytN7k2X+d4fBDgaOvahx+&#13;&#10;VaV6lcQjmNxxrrFhW2YntC3H5hXwNGneNUl3BFOHKaLtiDpfxpDWy7m5SZ7H5ZrFiPejFM4SZPoh&#13;&#10;2u/qDL49p/3FGfnXA7IPJ+QEKsnbUyJXfRUxgfMjfBfSlMn9tyfq/BilKdX8E2+vyLy/I/f+Vh1e&#13;&#10;FlZep8Dl5gL3lbL88jn+uwtpyvYcjwDJc3Oqwib09g2+hzv0gy7rymT/QkXQUWWpVGdRIDNTLDNT&#13;&#10;L7NxfMT22Sl7ZxfsqpDpyz7By9Epq50TVvf7rCpLLtcFMlXBTaXPWllul7rMlzrM5veZSjWYDJaZ&#13;&#10;DVQFMoIkQc2057EnRhlaNmoRvJiVlmPcIPt2BTI7YV5sCGQEMS8Wfbycdz0tt2zn1bRsFaQIXkan&#13;&#10;bIzKbQUu6tyYn1X1V+6PGf/fL8d3nU8/C8MYxjCGMYxhDGMY/83j90ZG/qd/9Q94nkwkov2Rq+b6&#13;&#10;NwwJrVrJPdH1qBP7q1/HOPz1HKe/XWPwx5pUvk4Tv/dJ0u7BnNax7V9lUvOCFf8izq6X9LsC5oKW&#13;&#10;ZduoPC4wOJBEe99JqG7FXTPhatrUCeEhef/goVNdccwnibLVv82ueRGdbRWNZZm1vUm2jfM4K05J&#13;&#10;tDN4u2HMNQMrvjlerH/Klm8DrzxmkuPVxbcxCZaM+W3MlV1sDa06mV65Pa0fQ+NZI5S3yXvOMT07&#13;&#10;ytz8ONMrL9lR5+K4cUnSvOGYwhBeJyzvaY8YGV1WFh5YROvbYmJrlJcrL9h0rLLjXmXNOoc5uS2I&#13;&#10;sZA4EWidu4lduAkNlGWS9ZhLGpyCs+CpAKPrFITZ1J4Mb8dK/ERQIphJnPgID5Tq/Q5cbbkmHSeB&#13;&#10;pxaWa+M/ktsCGGXImVNQ87hIQAx/P0zoOIhXQGUIb+Cp2wUVCdLKvJh9L66ikUDdQe06S+UiLd+j&#13;&#10;TyDjIy1AiguoklchMg/y/DulRyZG+DxEWFDike/OIcfiaNtxV1wCGTfmhA5tWLCZk3MqGNBnNNjK&#13;&#10;FuxVq9oblDz2EpPjzZ+HOfiqQf1DkcrrFK23OTrSjqS13xdoSCtepwRDHvm+NGgjW9I2iR1F6H3s&#13;&#10;0v1wzOHrA1rXNUqnWUJNPzZBjzoHSM4rdRZXh7Edft7k/Nsulz89EcicUPusL4jpkbkfqJBR5skk&#13;&#10;bxTIHOM+2cdzdoDnvKsOJQsJYiJK7Zg3l+rE/pQCmQ/3JOV+WF4XEKj4Lk9xnvRwXSrV/c8EMAO8&#13;&#10;Nyc4L/sYTw6xyX73zTWWsxO2221WSjUWBDJzecFGXraFKjP5ElOlIgvtJuuDAXuXl2jOr9joKpAZ&#13;&#10;qCuVKXNjVlqClobSqzNgudZjvTZgvSr3i11mC/tMZhtMpGpMhARGfsGSQGbGV1SHlo2qvTEZxi05&#13;&#10;Rk0CGWnjxiyjmoRgJspLFTJ+Xix4BDFK3RhpMw6eK8PFBCzK0ssvlR4YZWL/mDRlq86VUfbbeD5u&#13;&#10;/u7pZ2EYwxjGMIYxjGEM479dCGRunubJnD/t+rlHoOnxho4eV8fS5NZJ3PrJf4hS+DzE/q+m6f8j&#13;&#10;FU7/RJOjXy9T/SouuPCiy+6yE1lnwT7NmkDGUNERuQ7gEURs+ibRRReJSGKckcTbldWwG1jEmNkV&#13;&#10;wLjIX8Zp3hcoDKJ4MwYiWSvRrB1zcAtzaI/Z1TFeTvyAbfcWHkl4/YMYu+k9NkJLTBtGmdh5oaLC&#13;&#10;IomxKbmLPr3NsneGVe+cOindfWjF2VRWLhMQ2ZaJlh0YA7us65bQ2Dfkc3YxhXaIVj1kD8IYw2ts&#13;&#10;uabRh9bYdqwxvjbO1Pok85p5xjbGmNmblcfXWTHPsOtZwZU3yHmaiJ27yL0OUvgQExwECRyb0cr1&#13;&#10;s8tnK/jwHQngBDDeI0FCy0ik6yB76Sd3q9RzCRMQsNgFaO6GmcCBoKctz+3YCfbdRM69alOKYwb7&#13;&#10;So0WwV/HR+jAhy2tVXuS/PtuUldJ0icxudYeAjUHyU5AQJCgeCifIfsixy61pyd5FSR1G6PwLk/6&#13;&#10;PkXiKkK47xU0ubDVjZjKWmxVA07BiqfsxJY1YZDPMealFbWYioIZub9mX2BXAJvq+cif+ajKuZx8&#13;&#10;3+bgywrF+wSNNxkO3uY5lM9pKZP93xbI32WJy3cd2Q/iKTnkO9OS6SU5+bzH2WddTj4ccfRaoHyW&#13;&#10;V5d8Nif1uOUY/HVB82GY/EWK/fdVLr7vcvGTAb2vj2nKawvvBDPvTsm9OSN7NyB10yV8cYj39ADf&#13;&#10;2SHu0w6u80OCdz0ib05RViYLv7km9vaGtGAm/uaCwNUxzsEhzl4XR1dunyqY6eO86EnrYzo7Zvuo&#13;&#10;ydZhg+39FisVZaWyPLO5grSS2mayJYGMgpkKS/UWi50DVgc9dq6u0F7csnV8wsbRQJ0fs9YZqLVj&#13;&#10;lps9tUdmqSrbitK6AqNDea8WE+k64wKZsViFycAjZqY8RcYcAhabwMWeZUKpIWORrTnDhFGaLsH4&#13;&#10;zyCzEuCFUhRz3vn7mHk2Y1ObWi9mXFlmWQCjTOxXJ/crNWWUQpiW/+T5tNH09LMwjGEMYxjDGMYw&#13;&#10;hvHfLv7lkRGLsnLZ746M/HNPu37uETj2/Upa+R//joON+Bzurony5wmiV05S79wc/HpBWpGDX81R&#13;&#10;/BAgem7D3jJIs+Bo23AdWnB29LiO9IT6FqI9myTsPir3ccFKHENogwXdGLrIpjpnI3cRIS1w8mR1&#13;&#10;ONO7au2X/EmYmCTHhesMtoiZZ6O/xKv5Z2xHtYQGYbZSWwKmBbTxdRYtU8xpxtVllJXJ9froFrPa&#13;&#10;cV4ufMKGY0kdphWTJHs7uMyWfVHe30+iE8aeNqnLMRsDO7hTRjKCmPZVmdSBH408Vyl4qQlt4UhL&#13;&#10;sh0yofNLAh+X14QFYt4NdXllU3gbW2IPS2EPT8dI4tpF5YskxfcJfH07+uoOrgMDsVOHwEYQcuYh&#13;&#10;/ZBUe1jcgp/ERUCuYYbsvVxvAZc+tyn40ggiBTEHDhU9yrAye0uu54FJXUUtKADyH9oFOk7cNZu6&#13;&#10;OtySANJRNRM9icj1DmLNadFE1ojJtWyfZanIuSUrToL7DtLXYbKCmMy9Mh8mTexSUKHMt5HrFNi3&#13;&#10;46yZsNWM6hwbj7y/slKcMa3DIN+PuSyoEGCZSnqWHHO8Wv8R07pX+JpmSoK17Lmbwk2Iwl1CgBZ/&#13;&#10;LIh5l6Zym6YqgMnepIjI8SnzeCJyTP6aD0de/j76Gfrvjzj7cEz/bYeD+wZ1+S6sCRNL+hn5nnbl&#13;&#10;OgsEyy6C8v3lT5Mcfd6k8bpM7XWJ1ldHlL7oUf7qlOJn5+QeTkkoyysrvTGDfVyDNvZeE9fZvgqZ&#13;&#10;8OuBIOaCiCAmJojJfvGa1IcrvJeHmA/rGAUphnYL/UELXXcf80kP6+kJxtMuu719wYcAppxjOpti&#13;&#10;OpdiLi+Yycq+fFntmVksVlmrttg56rHZH7BxIng5vWDv7AbN4Iad3iXb/YvHFcs6J6wIZharx/Ke&#13;&#10;R8wW95nJtdU2m28zmakzlqgyFq3wyltkQhAzo2ydOXVY2SNkcoKYNJOmFJNGadoEYzuRp1XLgrxc&#13;&#10;8fNy0c2LBSfPF+w8mxeozFoEMk/zYZSJ/ZNmBS88U+8rw8vM/86nM5bRp5+FYQxjGMMYxjCGMYz/&#13;&#10;dvFXRkZ++DsjI/83gcxfl/Zzn4A7V577gfvQ/hdytwlSpyG0mXVBiZHaxwzRM5ckhQaKX8ck+fPh&#13;&#10;vzBhqQkccsvyvA30hV18PTex6yChMxvG+jb2tkaSVx/9n1To/aRKshtkTcCxqJtUJ9ZnL6KkzkO4&#13;&#10;JEHeCy5gLwpk+m4q71IcfFul8iEnCayZyYWX/OLLf5gZ4xRuZRJ9ZQ9DYVuSfRtmQcSqdYbJteeM&#13;&#10;LX3CqmGW6Y1xfunlH2Z2ewJXw0rkNMBeeJ1t5wrBpo/YYYRAw4XWv8Hsxigm/za5ozC1iwy5XpiQ&#13;&#10;AEBZNtpeMBLbjxKqKUl3SK0FY05qWDNNsSJYMgl0/DkjUQFcSFnqeWAjdedX68/4Jal3d5WVzdxq&#13;&#10;70zgSFm2OSTIyRK/8OMTuETOld6uNI1vK3LOacGjFVtdh0fpkel61QUAbA092vyGXGuN7BcYDrzy&#13;&#10;WQKhliT2TUFkxYw+q8FWMuDdF6wcefDWZF98A1/JSOcyz+ldjUYvQfrYT/IiSEpa/CwokAqTv0uR&#13;&#10;v4qTOfGTHvhJSYv15Fz3/fibXvx1F9aCCUNOpwLG33GrK6Jt+lfVIqYzhlEB5RqJgXy2/K3Ya7tq&#13;&#10;j5GyGlpKsJS+jBOVz3VVlF6dXXYjG2gT25jluilLUhtiesKtMEevDxgIZvrvOhx/6ND9/Ihw2cvc&#13;&#10;1hiz0jatqxjCeiwpAdt+iObrqhy3YOwiRv3zBpWvetS+GVD9+ozi21NiF8d4uy0cxw3s3cfmOe8Q&#13;&#10;ehhIU+a5nBF+d0Xy8wcK33wg99U9IUGOQ+BjOdpHJ4jZ6TTZ2G+y3emg7/UxDAQy3QPW2lWWqgXm&#13;&#10;Chlm8kkWSnkWFcCUampbqTTYOuyyd3quLru8fnLBisBla3CF7vSOvcE1O/1LtrrnrB70WWgeMV+V&#13;&#10;VjlkptRmKttkOqPUkWkwlawxEavxKlzhpb/IpK/IvLQZT54Jh4KYjLr08rgAZtyQZFJpCmS2IwLN&#13;&#10;EKMCmbFVZbK/VxDj4NM5K59Iez4nWFHmzPwMM1NWQYw8pvbQyGOT5n/l6WdhGMMYxjCGMYxhDOPn&#13;&#10;E8o8mX9tZORvCmTsT7t+buE4dux5Orb/WKlnoizP65IkOX7qJ37pU3sWQhdOqt9mSLwPYtnfZS+5&#13;&#10;zl58i+3wGusCEaVwZPw6QuzSS/TUSeTEQUYgc/x9iSNp0WM3i9opaRM4BQnl12m190Kpcp++DJK+&#13;&#10;CFB9m6L1VYHT3zyQpDSDpaDDGNUKfuZ4uf6cregKpso2PoFB7DwgibWdNecsczuS7FqUuSybTG9N&#13;&#10;8gsCnyXNDO6qoKATZNe7zpZ9WRJhA7aMCW/ZJs9dZ2zxEzaNcwSKRhL7LnxFA/G2gOzAi7towpWz&#13;&#10;YM9aBQkhaQGMSYGTURL4tU/YsS8QrdsoCJQKtyF1jowyPyZ1HyJ648fbcxCU5m3psea3cDcMRE88&#13;&#10;ePZNuKX5+y5Cp17a39Y4+WlLzj2pLk7gPFCGoAlI5HrZWyb0xR3sDYFAfhtrRUvwWOnRsch7OAVF&#13;&#10;CQFJnKDAJ3DoxCOoCrTkGA595Lsh2pcZeq9L1ASmGUFiTJChFDAN7NvIXMbofdGg97FK80FAdZek&#13;&#10;eqMUoIwRPFDq0bjx1Bw4KgqYLFjKZlx1B7aiBX1iD01si63QKrrEBt66UtRS89ijJMfhFxgFFSyp&#13;&#10;ixJ41eeNa54xuvOMOesUm4E1tuS7WlTmHwX2yPdytO8aHL9rcy4gOf3mhNIgi969xdT6S+Z3ptiy&#13;&#10;brDr3CFUD1F/qFG8zpA5i1J7W6L9XVdA2Kf+4wHlD6fyN9vH02vjOKpjO6rh6DbxXR7ivxvguz0h&#13;&#10;9PqC6LtrUh8fyP/4g7Q3xD+7xHffx3U9wHpxgvlioE7m32i3WW/vs33QYbPdYrVeYaVWYamcVyGj&#13;&#10;gEYpgrmkFMGstVg7OGLz9ITNS0HM6RmrgpgVpYL/4JJdwYzaG9N9rB+zst8TyByy2Dhmud5jvtxR&#13;&#10;e2Pmc/vMZOpMJ6vMpFuMx+qMCWamAyUmPDnGXVlmnFlm7cocmTTjphRjuiTjWgUyst2J8WpNqR8T&#13;&#10;ZHzFr0JGGV72yYyFT2ctvBTEvJxVJv8LWpQJ/gKZ5wKaH40beT6hoMbyG08/C8MYxjCGMYxhDGMY&#13;&#10;P59Q5sf824/Dy86edv3cInLma8euAoQk4VX+B13p6TCndwUxZswNLeEzN+n7sCTZVhzqfA4XprwJ&#13;&#10;Y1aPPrXLdmwVW81M8iJC40OW5mdZKu/i7H+VpfVlhsjAyaZznsmtTzFnd8i+jhC/95N5FyH/Jobv&#13;&#10;wEROQND6Jvs4fO23SuQ+SqL6MUdw38Po2ismDeNo0hs4BAf+IzvBI4ck1Gvyvot4CzZJcj0ClB1e&#13;&#10;Lb5gbnMSR/KxUvyqcZaZlU9ZNc9ijGuJNH3qMsAzkiSva2fRu5YwBRfR+eV98gbCdSfenAGdZ4U9&#13;&#10;35qAyoKz4RGQGNXhcauGCUyRTdwFA56SnkTPRe4mKOcumBHE+ZVioX0vrpZFEv89NnxzrHmm0SSW&#13;&#10;2QzNYCnuqosB2Kt6Wh8Fel9X5JqlCJ86JAF34OsLZI6c6pwVTWZTPtsqSNCxl1gXCFnVHhlLxYD3&#13;&#10;0CWvCQnqlEn8ARzyfENum+iRi8J5hPJVlPpdmOqVR5DiI7RvZtszg6ugpXgRY/8hS1sQU79NyvND&#13;&#10;ch4ewkdy7PtyHgdubAVBmLIqWlv5rg3sRbbY9K6wYptlzbXAXmgdfXhTnZ+0G93AmNPIMZvQ5PfQ&#13;&#10;FrUCMZu81o0uo2PFu8ySfP+rnkU2/KusOVZ5tfKKme1pLDEz4UaQ4kmGw/dttVcmc5hA4xDIrL5i&#13;&#10;dm2ctb1FtswbBKsBStfyt3GRJn+VovSQY//bNgc/6dL8cZ/Su4FApoer18K8X8a0X1Ix4znrEFBq&#13;&#10;yChLL7+5IvHhjqRAJvXla9JfvSb59T3BDxf430h7fSvPu8F+fY6m1xPIHLDWPFBXKFutPkJmUYFM&#13;&#10;Ic1sIctCqcxCucpy64CN3imb5+dsXZwLaM7UYWUbZ9eCGmm9c9aPByx3uiztC17aXWk91vZP5P1P&#13;&#10;BERK7Zh9gUybhXybpeKB7DtkNrvPdKrFVLjMuEBmzJVh2pVjVqkjY0kxbk4xoc8wtiuIkTaxHefV&#13;&#10;akhdevnlkrJqmVJHRpn071QRMzrr4JU0dd6M0hszbuLTCWljBrlt5tNxy+HTz8IwhjGMYQxjGMMY&#13;&#10;xs8n/tzIiP3Pj4z8FwKaf+Zp188tCh9Sv54WUHgOreqyyQuSrC8IHJRJ4LnXKSJdryT0WsHEc7Uu&#13;&#10;i6VoVJdb1qb2MEuiumCaYMU6S6jlpfImTe1Dhtr7FO0vs5z9epv2tyXs5T3WnZPYZBtQlik+Ngtm&#13;&#10;AsSvfKyFpjBWNiQZTbD/61mO/0RJMFOk9l2OaM/Pkm6Gee0M2vg25qpSSFOvVt63FCR5ls/3lZ1k&#13;&#10;e0nSSj0Sn5bp5TFWNAII0wITS59IkvaHGV8fZUXQYkkZ8eXtbCorpDk3pa2x65gVzKxjT2rwCVxc&#13;&#10;SS2bxkm27PNYsiYcVYdawd5fsuNIC6QqNnwlgVxUoCFJe+4qpPaqRAcurAIKf9eH50BuKz0V2W3s&#13;&#10;hT2B0B47wWUsOUGJJP7K0DhlNa/8dYzUlZ/ixwSlbwukZRu89KjQ0QncLBUd7rZNoGIm1A3gPfCg&#13;&#10;SW5gkuvoOrDhF4DEzoMEuoKfhp5Az07yOkBOEJM5d1K5cnP8MUni2MqqbQyLvDYnx5cf+MhKS8nr&#13;&#10;49Iiyipy8n1HjpUaNFa04WXMeQ3+Ax+a6JY6J2nVucC8cYJ53ZjAcIZl0zR7ApMtQc1eYkcgpWHF&#13;&#10;v8SSd4HdlJy30osj185Vd+GsOTAXTVjyZoxJk7x2mSkB55plDXvKSqQRoCCY2X+oE2+FWNTOM706&#13;&#10;ztLWDFvaFZxRG5lumng3QaIfF/hmKbzO0vm2wfEvC2S+7lF42yN6fozzsIGhWcTYFsgc19W5MoGb&#13;&#10;vgDlhODrS+ICmcTn9yS/eCDxxT3xr+6IfnFD6P0lgdc3BN7c4767wnh+gkZZbax9KIBRKvdXmC8V&#13;&#10;BTB5acoQsyLzxSpz5RqLzTYb3ZNHwJydCl4GshXQXNyycXH32Dtz2Geu3WG2uc9C45il1gnLghhl&#13;&#10;1bIFBTL5DjOZJvMCmeWKYKfSZb4g+wQzk9EaU74ik948U+4c0/Y8k8okf0OWCW2W0e0Eo1txxjai&#13;&#10;gsSgICYgqA/wYt7PixkvL2fcvBK8jCpNIPNcEPPphJlPxo1qezYmTUHNuHm47PIwhjGMYQxjGMP4&#13;&#10;+YYyN0ba/1na35D2S0+7fy5R/2ntn61/VyYmCXlEktzQvhedJOnetpPy+yLhQ69a2X1M8wnje89Y&#13;&#10;dS+ym9hWiz7uhTaY3nvF+OanaENbJE4C6ryP/E2U0psk53/siLt/TJm/EFcntqduAiRv/AIYSd7f&#13;&#10;Jym/S6HJrjHveUV4YKb1fZLOH81z/I9UBTYFgYqehZ1xVgzz7AU2MWT31BW0LDmtYMJMsR+heJKi&#13;&#10;epZXW7TkY9uwzPzaOOOzn/LJq1+QhO1HLGgXBBLbbHjX0EUEYCENW+YVAc0KjpiBUNGJS5DjyZrx&#13;&#10;ZIxqj8yuZxV9TCNYM2JK6vEW7filuXMmwZORoOAiJmAp3sQpy7nGBh6Mghdl8QPfoVuun10A4aNw&#13;&#10;JljphfBV7RhTGhYcci7xDRI9nzpPyFjbI/Y+Qu036lR/o0zifRhXwyTXVynyuYelbsCpDB078gto&#13;&#10;bOrqbOuReRUzyhA0f9clOHTg7VqJXnnJfYhR/jxJSkCUFDTufyaoFFj65X1cuR2SLQeFgZ/EobLU&#13;&#10;soIVZU5PiGDfJ5/hxl0zoAktYM3uyHfmE4Do2YmtqnNltkLyXQl057RjzGhH1UUHtsMbbEW2BbZa&#13;&#10;lgQ70/pR1gVt5ooZd9NLYF+g1Q4IYm146h5CbTm/ootd3w5bri3sGatcTwHVYZTqdVFQmsCSMGEK&#13;&#10;GDB5DRhcWkKFEPmTPKFmmORZksJDnvR1iqPvW9J6guc++btjwif7Apkm5nZF7ZWxHzdw9Jp4r47x&#13;&#10;350RfBDIvL8j+dmDCpnoZ7eEP1wR+eyKoNIjc3eB9+EG1+2lOsRMOxiw3ekKZFqCmKoApiLgELzk&#13;&#10;y2pTIDMvkJmr1Vg+EPAcd1k96bF5PpB2xvrZlbQb1k6uWD06Yb4hkKntM1c/ZrE1YK56zFypo4Ll&#13;&#10;ES1tZnMtFosdlsvyWO6A8Xid0VCZSV+JaW+ZGbdsbYIaU45xfYZRTZJXW1FeroXV3pjRpSCjghil&#13;&#10;vVQh4+HFtEstiqn0xrycsfPppEUAI5BRMWNSEfNswvj/ej5hXnn6WRjGMIYxjGEMYxjD+PnF742M&#13;&#10;/HP/2sgIf3ZkxPa06+cSjZ/W/leN76tk7mLE1HkfGVw1y+NSyR2lQrwViyTgq/Y5ZvfG2Hat4ZSk&#13;&#10;PHDkw1G1oo/vMm+aECQs4mnZSJz65XUO0udBOt9Vuf2Tpxx+XyPzEKL+TYbaVymyr8OUlZ6bz/ME&#13;&#10;unY2IzOYyxsUPgvR/D5L9zea9H9tH0tSw7PZX1DnSyh1XHTxvceVtBI6gnk79dMk9bMMg4cW5+/2&#13;&#10;2T8tkij72TWuMDn7gh+++kWeTz9H49IQbYXw15yY4hrcGQtr+kUmBTxG354kyk4COQeBgoOgPMcl&#13;&#10;SLIXzCp6NpzLrFrnsScNBIs23HIt9ryz2HJb5M/keN/kBW4RwgIKU2EXbVqQV9Thb8o16IVJdQWI&#13;&#10;ch1jcr08NasgZl0gtktUoLPrXWDJM4PnwkXuO7kef7Si9so4GsoKYib0Apm9/I5aQ0cpsumoWzHl&#13;&#10;tWzHl9nLralD0DwCEltbj+vQSPpNmOrXWUqCl+xdhNiZl9JDjMOv8mT6HhzJDbzyvaaVwqRNK3aB&#13;&#10;oUtA5u15cB25CPYEHkoPUH5X/gaMhHp+QoMAzn0LnmMXlqqZDcHLhm+ZZecsa4FlVvzLbAhozXkT&#13;&#10;a94VxneeseZZQJPcVve56/I3JM1Rdqh1gULtEIFWAE/Vg1eaS13q2UbkIELuPEvyOE6krdTKcWMO&#13;&#10;Glg3LLFj38KRsONMOwh1wlTeV6h+VuH4uw6HX3epvxuQuzkk1K/h7NSxH9SxKJg5qGAVzLjOjwje&#13;&#10;XxB+fUX83R2JD/dqr0zk3Y0KHLVmjDTHRRf71Sn26zOBTB+dQGbnsM9yvSWIqQowlCKYAhelbsxT&#13;&#10;7Zg5Ac5MtcJie18gc8z6yYC9qzP25D3WTy9Z7V+z1hfQHJ2rhTAXG0dqj8xCo8dCvctCRVBTOmKp&#13;&#10;dKxiRimGqTRlKebZ3D4TyjyZQEUgI5Dyyud5Kkw7SgKZ/OOwsr0ko5sRRhXISBtVemOkKaAZ+33I&#13;&#10;OKUpk/ylqTVjlLkxNkG+AprH1cvGZqz/uwWN++XTz8IwhjGMYQxjGMMYxs8vlHky//vHwphvnnb9&#13;&#10;XCLxEPgLsSsfwWNJ4iVZjQ9CeBo2NPENdIltSbqNmNN69nwbzO2OYQhrSZ+kJEmOEjj2ET+PCkKM&#13;&#10;2BsWdflmfWYbj7I0712S9hdFBr9yQO1NRpJMO4XPwzR+nMJ/YiVw6lDnyBTeRPEemSQB1VH5Mknz&#13;&#10;2yzHv1rl8o93KV4mWTPN8encLzCxJZiRY9AmtVgyJrWYZablxxM3cHCS5+O3F7z5vCeYKWHx7LG2&#13;&#10;u8DLmU95NvMJO45Nwg1l+V8vRoHXnneD2e0pXi48Z9e+gSttEagIXtJmAg038eMA4QMfO751FnVT&#13;&#10;rFhm0Qc2iApwyodKgr3AXnhOnuei/pAmdxEiIwl/ULCxG1zBnNmT17tIdgUC+068goZ430fmPKAu&#13;&#10;TR3YNxI/cGCNb7PpnsPY2CPxPkTp+wzZj0l1CWallkzo1Ie7Y8Mm19PRlGMUdIQPPWqzNQUJHae6&#13;&#10;2IK+tC1bPZn7CHVBS+2LnDrHqPwuQfl1TBL9pFzLIH5BkCe9Q7EbJNqwY4yuC1SNWBsmHIcOcm8E&#13;&#10;EmdB2acXfJiJDoKk71KEzgICHTtW+SyNIMcoj5uKGvS5HZb8C8y75rEVrexGtpnRj6MNb6AJr7Pp&#13;&#10;X8GYNcpjNkGMC7tsHcptQY2v4SNyFJFrIe9ddgv2omQusqQGKbkdEfg40Ye0zO9MMrr8KVu2NVwF&#13;&#10;Fy7BT+Y2x/7XLfa/bNH6vE39fV8AfkxkUMPVqaiQse7XMLXKmDuCm9OOumJZ9O2NXGdlaNmdOsRM&#13;&#10;ue+9GmDu7WM8amE8bmM7H2ATiJjO+ugVyBwJPmoN5tQK/k0VMwv5OnO5qoqa+WKNhVqdlcMO26en&#13;&#10;aK6u0dxcsy3b9bNrNk7u2Bjcst69YuPwnJX9AYutPkvNAUt1ZQlmuV3pqphZKB6qmJnLHzCXabOQ&#13;&#10;bjOfOGAq0mIqUGch1GAxWGfWWWbGXGBaGVq2l2JsM87YepRXq4IZAYwyrExt816BjPsJMi5pytwY&#13;&#10;ZQlmBS+CmQmlN8bI6LSViRnLvzjy1Vd/6OlnYRjDGMYwhjGMYQzj5xd/bmTEpFT4/92fYz0Z31e+&#13;&#10;f3gvs/Rv6/KrAhE9XoGIUqvEVbHgrtmxly2YCma2w9usOpeY2Rtl270qyb6HwJEHU1lH5DKEt+fF&#13;&#10;feCUJDiMo2okdeKn9S5L5S5B9iwieNhgzTNJYGCVRFsQdOnEd6QjdeUk/z5C/NZL4MyuFuEsfYzR&#13;&#10;/ibH0fd1ihdJnAkjU5svGF37RI5hGU1UgzVrJtX2Uz2O44/rieUc3H845vb9kexLEy3L8RXs6INb&#13;&#10;am/KlnsZZ9Gs9pJY0hq0wQ3WzQss7U5ij+jlvRJYkha0ES2BuofsaUywEJBEfI0l0wz62J7aK5Wo&#13;&#10;Wjg4j8jWgE+S+XjXK4m34ESwkjnykpX7fsFMTG6XruLk5NxTJ0FSZyFyV1GKd2FpQQGNh5Rcs6SA&#13;&#10;xF7UsRlfkOR7l8QbgeGbENGrEImbCNn7JMmLqFwrl6DRjaNhxtuyEe8FCfWUnhI7uuw2mtQqroaO&#13;&#10;aN9F/iFGVRBT/ZCh8SFN632K2n2M1kOC2rk8dhKl97ZC/TyOM6vBoawQJ+9hqWiJXYeJnPkxZzfR&#13;&#10;J9bUOTOp2wSBcz+2Q7M0C5aWEYsgyn/sJHoiMBTQLPuW0SuLPyQ1bHqWMUR32Auuyfc1J7jZwZwz&#13;&#10;C0Bc8llW9btTIBM8CMr7Rwh15DzKdnncQegoRPwkIY+FBX9efDX5GwvpmddMsyzf125Eh63mJnWT&#13;&#10;IX+foXCXpv2xxeGPz6i8PSFy3sJ5XMV+2MBx1MSyX8W0X8Zxsk/o9SlxZenlD9ckP94RUyDz5hrf&#13;&#10;9Qn6owZbjSLbrRLG/hHmU0FMv4uu12W7c8xivcV8pcFyuc1qaZ81ZTJ+QXCTF8wokKnWWT7osHV6&#13;&#10;ju7uAe3DW7ZvHti8uGPz7J7N03vWewKb43NWO6esHp6x0j4TIPXkfY9ZqBwJYA7UYWVz2RaLuQ6z&#13;&#10;yTrz8TqLqUNm4vtMq4hpsORrMGsrMWsqMKnNMrYrkNlKMLERY0ztkfEzMR9gbN7HizlBjAIZpVdm&#13;&#10;zsforFuajZezZoGMiefj0iYsjM64GJs2/4mnn4VhDGMYwxjGMIYxjJ9vCGBe/KsjI/+ubP+Df3lk&#13;&#10;5OdStC78xru+FZn9j9b9U+rqWK668j/nVnVSuq/hJNaNEDwK4mq60KV1bAsADLEdrHLbWTVjKmnw&#13;&#10;SELr7NjQFvcIK/VITnyCFx95SX5DbTP23K5a1X9W/4zd5DKZhzCF11GyN27KH4KUvohS+XGK8lcJ&#13;&#10;Sl/FSEsyX3qbkMQ/hi6+ybJhhlX9LIbQLk7BiSVjRRuQxNu/Ra0TZb+fotgKcfW2Q/+2TqYVIHXo&#13;&#10;J3sSonAdI3eTUlfj8gvQEl0/ya6P4kmYrJJAR/bwps0Uj7PYUlZ0EcGKUhF/EBEwuDFkdOqKXY6y&#13;&#10;FZfALlAyEquZ8Ao+lOWOAwcu3IIbpdJ/sGYm3BRkCPCSfb+cf4TKdZzKfYqStOJdUrZRyvdhSrcR&#13;&#10;SnJsxcsoMXmusniBsbyGp6fHf6ZM4ncSUYbodQVkxx78svV33epiAso8HHNZi7OpDDUTfCU30Kc3&#13;&#10;8SrLO9c1ggM7RfmcvGCochel+2WRg3cZanL7+LMytas05Ys4zdc5Oba04MHFbniJdfcU1qoW77EN&#13;&#10;S34bY2KTsFy3gIBLU9lF15Dvuq/UunGoQ83cgl7l2HwKxup2wdQeO4F1NgS8a/ZFli1zrJjm2PNv&#13;&#10;Y0josBds6OU7NMg1dxbthDthuc6CpH0fe9F1DPJ6b1O+J7lvLdmwlayEj8IE90PoUwbWfRuserfw&#13;&#10;dULUPjYoPORIyvdYfShx/tMrut/fUnzXxzdQEFNXMaPMlTHuV3CedYi9ORPEXEoTzHx2I5i5J/ru&#13;&#10;FtfVAP1xE02nyVarzGazyM5+g51Om51DpX5Mh/navjRBTL3DeqXDRvlQBc1Cpclspc50TcCxf8RG&#13;&#10;XxlSdov2/g0aaRsXt+r8mM3BNavdC1aPBDBPkFlsnTBTPmA6L0gq7rNU7DAnkJlJ15jPtJhN1JmJ&#13;&#10;VphPyOPxNjOCmFlPjTl7hUljjgldhlFBzOh2komdJFOCmcn1CGNLPoGMtDk/L+cEMLNOXs16GRXI&#13;&#10;TCx6mViw82rOwsuZpyKYU3ZeTjt5OW78ufb0DmMYwxjGMIYxjGH8l0KpJ/OvP/bK/FzqyQTPPF17&#13;&#10;zaj+L/pucEuS9h1MaaX+iRGzghlJ5uMnMfKS9CZvU3gEA9acgb3QFq6yhbAkuaGBF1vdgLmuJyCI&#13;&#10;8RzacDf1BA8ksa5JciqYCXRc8t4bbPgWcLcMJC8FO2/CNH8lR/0nGZo/zVP8JkL1+xjlrwUAHyTx&#13;&#10;l8+zFvQsGWfYtq0RqvlId9N4yn51eNueYwV3cI9Cw0ezl+T0oUnnPE++7SdSsxLZl4T+NsHh921K&#13;&#10;b3J4GhZBjJfKlSTxt0kO7rLEqy4sct7utAAhpMEu28xxRJDiluR6U13MwJR9vA6RwyChplMtOrnh&#13;&#10;W1SXKPYqc1aSuxgFd56yCVtekv26iYRSZFKuTfEsROMhTfVNltxlhNxZgIwAJSGPVeTYGq/TApo4&#13;&#10;eQFNoCvXraOXayxIrOsIH7slaXdgV4eQOYieBnAfOrC1jJgEHPr8jlqN31zRq6CJ9r1EFcScBGgL&#13;&#10;nOoPMZpvEgy+qdB6kxRcOekIarJXYdwHci0U6LzLqpX4HVW5zrZXaFNruI8UzBrV1dnihwECh25W&#13;&#10;4wusJBefICOt51Lr3TgacsxtF56Wh+2AoNO0wPzuDHPSFjSzbJpW0fv30Ee16MJ7LOxOsqKZQR/W&#13;&#10;qMU3EydJQvIZykpuhuQenppTrp8bY9rAbmwXz4FXQBeXz/Cjz5gF2w6BcoL6hwYnPx3I+VWICVoP&#13;&#10;P+/w8FsfOPj2Bv+giv2ghE0ZWtYsY+nU8VweE1chc/GEmRsSn90R+nCP4+YU02kHy2kPY/+YjVaJ&#13;&#10;5VqJtUZDXX55pXXAYrPDUksAo2ClcchGTVrjiGVBzkxL8LHfZuW4x9bgnL2rGzS3d+zc3LB0cspi&#13;&#10;74T13gVrR+esHJ6zfHDKUnvAfL3HlMBlKl1nuSBgUubIyP1pgcxMSjCTrDMXk220zny4zpSvyri9&#13;&#10;zIS5oE7yH9MkGdtNML4dY1La1FacybWIWj9mbMHL5FyAMYHMyxknYzMexgUz43L/lVrd3yR4MT/N&#13;&#10;l3EIaCx/8/mErvD0szCMYQxjGMMYxjCG8fMPgczNE2ReP+36bxzxq/gv+tq+vxQ8jApOHKw7V5jV&#13;&#10;jbFsn2fdvSxt6bHKfVcSzqsY6fs04UEAc94gyfwODtkGBAvJ8xA+ZSngrovopZIk27BWNNjKO9gF&#13;&#10;MpHLgKAlK0m5F21sE01oDl/bQO5dUiBTEcQU5L39BK8MVL4P0/2jJdrf5qm+yxDu+gRVZjx5J/F2&#13;&#10;iEw3havgwRwXNCRMGB3r2LwbJCsuascx6kcxkkVJ9gMbONK7ZE5CtN+XSJyG2A6uYsnsEj9ykxFo&#13;&#10;FE4FJhULG7YZ5nWjrFvmcGdMRCWZ1gtgpvaes2CeRp/YxV02E+/4SBwH0cW2GF3/IUuGCQzRbTYd&#13;&#10;i/LaRcwxjTovxJjeJnnip6RU0D8JUjqPUrsRmMmxpI89ZPry2edhKtcxMgKdjFy/7EWE7HWElFwr&#13;&#10;375B0KUn1LGrhT+VmjQOwUvoRF77OkXmTYr4TUQFjT6/i7NtVwtjpgQ6VfmeDu8zHL3Ns/9Zhsbb&#13;&#10;BPsfs3It4yRufFS+Tsu1DmJv6wUjylLNchzvcuQFOtaGAKpjIXQTEjjZCQveEkdBwZEPg3yfO3m5&#13;&#10;podWHB2b2gsXHPhwtuw4yjaMcQNrtnVm9xaZXJ5mdmuORc08loAOT9oh8NSwalpkdOZHTM4+Y8u6&#13;&#10;JhCU8xOgKAtHbHiX2AkIotTFFmRf3oEmrsErfzOx8zi+owi+wxCJixTZ2xyF2wK9b/qcfj8gKt9L&#13;&#10;ehDj5o/c0fnmEn+/KOeXwdauqBP+Hd0W/qsesbfnxN5fEhPExD7cEpUWfK+sUHaG9bKL7eoE2/UF&#13;&#10;mkGXlf0Wa4IYZaL/xoGARTCzLJhZax6xWjtgtb7PhoKbZpvpZpPZ/X11WJn27h7Dm7ds392yfnPO&#13;&#10;4umAuW6fte65Otl/5UAgs3+mIma21FEhM5GssZDbZ6V4yGymzoxSDDNRZSEhgBHIzITKTPvLApkK&#13;&#10;Y/YirwwZxnVJJnRxJjQxJnaiTGxHmRTITKxHBTIBRhc8TCz4GZ/3qr0tytCx0Rk3LyedvBS8jE5b&#13;&#10;GJP2UqnuPymYGTf+f16M63VPPw3DGMYwhjGMYQxjGD//EMCY/+IjZP6Fp13/jcOc1VzYS1ZBRYSQ&#13;&#10;AEET1bLhWGFmb4rni89Y0M5hTmgJtpzEJOGOXcrzBAD2iglnUY9LmiW7S+BAkt6eRwWM8j/1jgMr&#13;&#10;loYBQ2YDU2Gb0JUk7p8LVu5S6pyaJds4Wv8qsV6I3EOK2IlbILWN91BH/Sdxzv9EnZPfqnPwqxVS&#13;&#10;D3F1dbRsP0GyE5VE140zZccaNuHPuMg2JLktCXIkKc7UPBSaAoGIjvWdcbYssyT2/eT6MbVnZWz3&#13;&#10;JSv2Bex5PeXzCPlBUD2PNdesWh9lyTiFKbiNI65lz7XMjGGSFc8qe9Eddv0ruDIaOQY/gbqTqe1X&#13;&#10;PJv8w5K0v2Bs6VMWdqbReLfY8i6z7V3EWdDJc13kj/xkJdEu9gLkez5SgigFMQfvsjQfEoIEJ/5D&#13;&#10;B3GBT+VNhup7BW+Cl5oOX9OCv2kn0HbgbgncWjriAo/yxyLFD8riCS606XXMRY1cIycJgUXhPEjj&#13;&#10;NkFT3qv+Pq0W6yzcR0jeBch8iKi1eZTlmcMDl3xXDgLKqmZf5Gn9SovE+wTBW/mePwhY7+Vat6w4&#13;&#10;K2YCXTeh8wAupVbNvhmXYCYk33NUPi82CBE+8Mv3ucf87hITS7OSJE8wszHP+Oo4a/oF3CmBTlDD&#13;&#10;/MYkY1OfMjHzjFXtPLvebfRRjTp8b0e+n23vmrrsslL40p13YUjp5dr4iZzF8HWDRE4E0zcZMjdZ&#13;&#10;ctc5Gu8anP/0jPqdXI+zNIMvB1TfdORvtIjrIIN9v6TWlPGeHBC6FfAIYKKf30t7IPaZbBXIvL3C&#13;&#10;dS+QuRlgvT3FcnOBUTCz1T9m7aDD9nGPzY5Apt5iqdRmKd9kPvc4wX+p0lDnzcw0Wsy3O+ycX2J4&#13;&#10;9x79h8/Yur8TyFywennK0mDAyvEJG90zNo5PBTMnLNT7zJQ7zBYOmEw1mJa2mO+wqNSREdjMJuQz&#13;&#10;4gpkKkz4c0y488y4ikxaU4waooxpBC9aQYwKmRhjmxHGNsICmQijy0FeLngFMz5GlR4ZZdiYMtFf&#13;&#10;EPNsQlm1zC7fgY1xAc0rgczLSdk3bv73xsd3Pnn6aRjGMIYxjGEMYxjD+PmHAOaT3xkZ+Q+k/V//&#13;&#10;/MjIq6fdf8dh9q3sGRJb/4813xLbwV3i3TT2nJN16zrLxhXmdubYsK5JsikYSWiI9QPELoICHkFH&#13;&#10;UYsxuYUts4c5uYM+tYmzaVRrmfgGbsJXYbwDD6bSDpbyLpFrSeQ/ZojdhLB1TGwn1pjbHmdVktxN&#13;&#10;yxLLexOsm2dxV01Uv4hx9Os5Tv54lePfqKqvU5YAjrR9xFsBbHET9rARg2MXs0dPqhoh1wyRafhI&#13;&#10;132UDuNECy5Wt8aYXPxE0GMgWvcIUmb5dP6Hcl7TaN3bJNteMt0AjoIJc0oj525AF9lm27nCjnUZ&#13;&#10;c1gjuLKqK2dZC1a2fStYImtkjgKULzPoQ3s8n/gBv/TJP8SruU8EPluYIwasaT2OnABPros3byDZ&#13;&#10;dBGr2Yg3bSSUei3S0nJtChcBCpeCnFMPib5XEvOYQCZL/j4hOPDjb9vx1CwEGwIUwVBcroFj34Tv&#13;&#10;2EFBnld5SJOW1zkrGozZLdwNM5FjN6kzn+BFkPY6Sf6NQOnEQfLCq64OpwCm9KXsfx+neJ8kehbA&#13;&#10;fmQlcCOI+kmV7FdZ3GcuSfrDcjsnCLCxEVrC2jQRu40SU77XrgP/sZyHoCa4byV3EaVyncGRtrCi&#13;&#10;WWZ2dY7JhRm5zmuSTI9J4vyLaH27BGs+LGEt69oFlnfn2fNsYU+bMEX20MflWguoTTkjuqgOY0y2&#13;&#10;IY26cICj7cJ/GsV3GsbfCxKUFu5HyF7laL9vcPndgNMvuvQ+HHLysU/1ri3nVcF7VFJXL1Oq/PvO&#13;&#10;jwjfnqhwiX/1nsTX74h9fCD04Q7/uxvcb66w3Z1iuuoJZM6x3t2wezpgtXPIigBlSaCyWFZ6TWrM&#13;&#10;JMvMpKRllBoygo1SndlKk7lmh83BGZq712jevmP39Ru2bm/YuLxkpXcmkDllXcWMwGa/x3ytKwg6&#13;&#10;Yq4omMnuy/u1mc8espTZZzFZZyZeZTpSYTpUYsKbY8yeYcaaYcqcYNwYYVwrmNmTththYjvG+Ibs&#13;&#10;WwsxtvKzFcu8j1X9Z908n3bzbMrNp5MOPpm0CcDtgk0brybMvJwQyEzZeD5p/ueffhqGMYxhDGMY&#13;&#10;wxjGMP7gQjDzp//KyAi/NzLiedr1dxTlu/KrRNfz5wMdGzuxNXWCdrgRIdyOsu3ZZsO2gdarwRw1&#13;&#10;CmS2WLUtqkPMlF6X6MCrDiNzlCT5z0sSndhiK7SALrdK+EKS4CsBxbuUJL4R9EVJ7ivb+PpmQmcW&#13;&#10;QhcOMq+DRCRZNsT3WDMsqZXbx2ees7A5I58pz923kHrjpP3TpLQM1R9nSUli7qkr1fTtuBJmrD4d&#13;&#10;G3srzKxMs2Vaxxk1ECm5ye1HqZ/kyR8k2DXOM7v8TM5hT60Ls2ldZGzuU8ZmnjG1OMaqaUGAplWb&#13;&#10;u2olcuSRz3bI+eyxZVtC494UkFhxl12CHAv2lJ5w2UTlPEbtNif7bczvTPFs7JeYWhlFF9BgiOkE&#13;&#10;RhaiLQ/Bshl/0Ui84SBcNROuGQUkggoBQKLnJHZsJTmwU7wMULqJkb+Nk72OEj8NCRJCAhm32hvi&#13;&#10;EwQpkIkd+tSFBXz7TuInYTLyvIK0XM+Lq6zFUlJ6L1ykBRyp13H1+mfeJim+TVD/LEPr66JaWyb9&#13;&#10;Okzs0ktBwJS7iRM69eLo23BfCYI+S+CT78YrGC19UyIgKJqxTLCd3CAox5l7I3gScClzbBJ9D86i&#13;&#10;MkzPJZBJEd33Y/DvsqSZZ92yhy0dYFm/xaejP2DHsUGiGyd1FFOr+OsjgtGsDU9Rrm/WJOjTYS0r&#13;&#10;S0vb1d6ZVfs8C5ZJ9mIbWJSimnL+/rMYgUGY4GmE1G2e6tsag6+OuPq2z+13Z5x9cUL7oS3n1BRI&#13;&#10;twXV+wKu9mNvzHWP2INA5u0l8Y+viX/xhqCgxqMi5hrnwwWW6wGG8y7mqxNMt7fsXV6x3j1huXXE&#13;&#10;Qk2gUlLwUlQRM5cuMZctsaBApliXxxrMVNssd7psX1yjef2AVprm7oGdqzvWB4IZgczakbzfYZ+F&#13;&#10;liCmJu+rrFQmkFGKYM4IYGbT+8zLdi7RYCpcZTJYZtJfYNyV4ZU1zaS0GUuKSVOCSX2CUUHMy23B&#13;&#10;y5YgZj3M2KpSO0YAs6AgxssLdaK/n0+nffxo0iXNqULmkwmlhoxdRcwLBTMCmRdThs+ffh6GMYxh&#13;&#10;DGMYwxjGMP7g4s+MjPT+2uPwstunXX/b8c/yz/4Pcg+pf6YuiW3iPoJz34SzalGTdmfBgbfixSxY&#13;&#10;2HHvoPEKNuyrLFsWcOXNBCXRdzZNeJX5MB25XTOhT+2w4ptmIzaNp2cieCFJ+m0Iz7GdtcisYGYV&#13;&#10;V2cPS2ON8LmF5ldp6l+kyAgIduwbTK+M8WrqGTPLU2yY1zClNbi7GkpfB2n8JEn9uyyZ+ygRQVRc&#13;&#10;GWZUduOKmljcnOPZxA8ZW/gUjXOdUNEtYPCSaEcIFlys7EywtPMKV8GgFqLUh7aYXHzOs5e/wA8+&#13;&#10;+UP8aPwXmd+bQxfU4mt4CHV9hPt+MhdRst0oxuAu6wI4tcn526Ja0gf/X/b+O8i29c0L+5owzPzS&#13;&#10;vfec07l36tw755xzzjmn3qFzn3xuvvd3f3kiw8wwQxIZZMBCgMYWYRIIhIUxUBbYVbIlq1QuFbYs&#13;&#10;KxWCAr7+vus046KAgX8YZqb2U/XW3r3PDmu9a3fX8zlrvc/jR+0ygcpVCpGOl8g7xc7hBvaOtqDU&#13;&#10;7mHfrIA+QoyV7Ei3vUh3fEh1PQg3zQg2jMhxH6o3cTQIs+JlENmFD4XLCOpPs4RMGumLCPxdF4JE&#13;&#10;TGwchrPKhL8q1iF5iBULPCUzovzcaI/oajpQWoQxflkgirxSXxcPj0/uPon0U8Jvxs8mavpfb2L2&#13;&#10;nT46n1RRfplG/jn/bWJHaEpgLYIIiEX73A7f0oX4fYjHz0/IeFH6pIgMISQQoxMV0fh+aYKr+CyD&#13;&#10;KkFT5n2BmPSYgCSsSoskPAUzlIZtnLq0CJTi0PsdWJdvSmD1lQiXsodwtMJZCRDBxGxEA1faSNA4&#13;&#10;YatYiV4ilejTJ49xFlbCQMhoU2ewEjluQs47iSBxnUX1ww5x1sHkowGWHw/x4Q89JWbukL/vIMoR&#13;&#10;uRsRYRznfYQXQySezpEW62NeXSHx5ikSr28RenlFwFzD/ZSIuZnDcnkO88WUtzMYb26gv7kjZu5w&#13;&#10;QszIm6IZJhGTL2E7U4KMt4pSBfLyQ+nlWhvKzgCq0RSnl9fQEkL6uzto+R5qAZnlrQSZAwGZ8QWU&#13;&#10;gznhM4RcdPTn2BGVyvI97GS62E4RMYkOtqMtbAVr2PSX8MSVwyMHAcPbbZuATAZb5gzWdUk8Vsfw&#13;&#10;6DSGJ0cRPDkI45GSgBGIkSAjRhDv7AYJGB9BI87KuPDlTRe+wiHKLgvIvLdp/cePdizJhz8Rq1jF&#13;&#10;KlaxilWsYhX/9oKQsfzS2to/5u1/+PDQv1kE136ru2r+PHMTQeXDHHIfZqWk1d2yQBM5gjp0jFA7&#13;&#10;yGQ5AkfOwURdh13DDg5dKkRbfoRExa6SBpaqAV4mzeHzEAJDH4xlHUzVUyTF/+o/iyL3lPCYM1lt&#13;&#10;mxAcWpmgu5C+ciN17UXjowxq/Nz4LMikdwdf2/5+bCgfYUOxAbX7FAkmrPErJsiv/Ch/EkX9iywS&#13;&#10;VwH4O3apFHBmFOe2hHBiP+br96QzK1r/CaJNP2K94C+fydCGD3Bo34a7bEDtRRaF6zgcGQPOzAfY&#13;&#10;kr+Hd578ADZkT2AKmRCo+WErW+AlImKzACr3OWTmCfibbhy7FNg9eY/oUiFU5r6MHjr01z3Q+k6x&#13;&#10;e7yFTdU63tsgqmTv4MAsx5l7H/akFknOWXYYJDqMcJbOkCAAq9cxQiiE4tKP5HkAYWIgwdvMZQzp&#13;&#10;ZQy+DjHZIwaXcQTGfri7DkREwYOiHlqvAr6ChTDyINK0o3IZxuyTEkrXUT7PzmPiRJTbH+Zw9R2I&#13;&#10;Eipl7nvv05oEmdw9AfUqyeTeBXP9DO6BVVrTFLsMIfcygRz/zT6xwdTWI3YTQuGjApHD70fHgtAi&#13;&#10;II0Mt1+cOSpcxVC7TaN6mUJ5kUD5IgkfwXHsUkLj1UDrNkCl3ceWagOy0x2c2nk8LArsW+SwZIiV&#13;&#10;hBkqk1yaQ0/RKV1WZigaYCXezEXOV8UMf8MJR8XOxy3Qlfg4j0donkTpdROND7rov2rh4oMBfuin&#13;&#10;P8O3fuYbqLyeEDI9xJ6OELmecB6GCM+HiBMymTdXSL6+QJSYCb+85CBknl7CcbuA7WYG2/Uctqs5&#13;&#10;rBcEzdUS+qtrGG/voVleQ9kcQF6oQpYtYDOVw16uBFWpij0+tif1kWljvz/GwWyOo8srnF7d4HS5&#13;&#10;xPGC4+IaB/MrqKYEzOSCkLmErHeO9QqhUmxjr9jDZq6F7WwHW8kWnkTr2JDOxjSw7hGIyeOJM4cn&#13;&#10;9gw2HRwCMRYixpjBY20Sj9QJvHcWx3uHUSImRMAE//9D9JARl5btBvCO1AzzbVNMcf9r22LNjBOP&#13;&#10;dgmaLcd//eV1y87DX4lVrGIVq1jFKlaxin978bNra9//82tr/zeO//dfWVv72sPD/9owRY40lqT6&#13;&#10;H3oJFymp/TgnLcT3dMzQp0UDRAPMOTMcJQfC7TC8ZSbroTOcBI/hqrvgYSIpSv3qi2ewNkyIEwfZ&#13;&#10;FwX4z/0wl9Xwt5lkM1mPjj2Eip8jgOxVBPlrsW4jiuRFQDojkHsaZ8Juw4lnH/tGJrNODTaIgV3N&#13;&#10;DsIdLyovU8i/iSD1IoDkfUB6P3fJAneBiXebP/ei0qVJ3opbaqYYJHCi50GpmWPsaRShK1EC2s1k&#13;&#10;WWy3GY0PSxh+u4HymxSigxC8ORfUhNCmYh1qhxoGgu3UdySdDTBXdbDWDMjdZdB4VYeTcFCZtqHx&#13;&#10;HMFfsiNLbNRflZCaxWGO66UzMevc9se77zAh/Ao2D9exp9vCvnUXwRIB1w1xu7WEjxHJoRslgiUz&#13;&#10;dSE5EmtaPPD0rHB1TPBz3mITYoGIEZePiWaX0YU4syXKD8fgKBg5V1sEwgG8WRMyfF5H9IX5KI/y&#13;&#10;dQQBwkWUag6NRPEAD3wDN+eA7zMPIncbl4oIVF5lkHsRReopYTg1w0e0pG6iyNzFkLyLIPMiBc/M&#13;&#10;C01dA8fQjtSrNLxLDxFxShjZEbogbl7mpQINialY5xNH92ketcs0iosk0hOxnVZYkyYCRY1dzsXj&#13;&#10;na9g72QTZ45DzqOMx3gTaq/oDXSAzaMNHNgOoA9qYYwbYCA0tQktDr2H0MfEnPG4imPd9kNPRBrF&#13;&#10;pWhjbuddEc332xi8auDmgyF+8Cc/xY/+vu9i8vUbfh/HHOcIX46ky8pCF2N+J2ZIvlwi9myGAFET&#13;&#10;eEHIvLqD98U1XM8vpPUxLqLG9/QazpslLISMdnmJ09kFjkdLqJojyAp17CbTWI+lsJUtEjYV7ObK&#13;&#10;hEgDiloXx8MZTi6ucEwAnVxe42i+xP75AqrZAsrzJRSTJSHD9xovIO/NsFUbYLPUxmahjfVsAxvp&#13;&#10;JjbiDTyO1oiZGjbCVTxxF/DYnsUjG+FCyGw5M9gmZrYlyPBxbYaQSeK90yS+dhjDu8ow3lMQM2II&#13;&#10;1CgCeG+XeNnm2HW/rV4m8+MJkfNoj9DZ9UpraN7bdv/5hz8Rq1jFKlaxilWsYhX/9uMX1tb+0F9d&#13;&#10;W8Mvrq0FHh7614YtqjZbkpp/7CgZmfR6EGNiGrsMwCo6w0dP4K15sO8/wBPDY6gDp/CJdQxlB86i&#13;&#10;pzAykbbVbEwqHTBV9NBXNPAvgsi8LiGwDOA0poBc8y4OTZswRI6gix3DVtAjPQ+j8jSN0tMUIlMC&#13;&#10;58JPREURO397iVSsFYU9bodCq8AT1RMYo1qiJ4HmpxmUXkXhICzMCTUC4tK3LJP+nA2OvOgM70R4&#13;&#10;6EfyMo7IRZiY8iJ2H0byVZwJeBKJuzgsxIO1aUTpwywGP9RA85sFJK/DSI0SCFeDUGnk2NnfhEK9&#13;&#10;y/09gbvtks44aTOHUvPJ7E0SwZ4LlrQe7rwdsU4A1fsslj84Qv+TOgItJ/Scp2MpGdfwPTQ48aoJ&#13;&#10;tBMcOeQwBE9x5lHh2L6NKOeueJFASZRZXoaQ55wlpl6Ehk5+hmj+aIa7YYG3ZeOtDfaGFe6+C862&#13;&#10;He6aFbrgCXZOCCS9DJ6UAdV5CNMP8jj/qIDOswTy3N5w3wl3k69virMzbtjFe/HWO7AjOLZI65MK&#13;&#10;b4jPVxGUPiA87kNIcD4ShJBnzGM9JxLFPi+jcE+8cJ+7YBtbcZBQSMALz4I8JkXUP60hIxDLbWjd&#13;&#10;ZVG9SiM1ITynCSTGRCq/RybCRFQl2z3ZIPZ2YU2YYOHQ+NWcryM+vsNjLuNztNCHdDhxH0PtO5Uu&#13;&#10;adzgaxRmBew5BwJ1orQbhl0guuyEpxVAbMHv07Mqms9quP14gh/+mS/wI7//R7D8zmtCbYb03YSI&#13;&#10;6cM37yN8MeE+nRMzc4TvZvDdzuF9fo3gq3tpfYybqHHcC8xcEjb3cD27g/nmBmpC5HB4joP+OZTN&#13;&#10;IcFSw04ii+1oCju5IhTlOuSlGhSVFpT1Do575zhdXOHk6grqmzuc3TzD4fIG8ulcGrIRx3ABxYCw&#13;&#10;6RM1HdEMc4jtUhdbhRY2Mg2sJwiYeB3rHBvS2pgC1omZdUcWm+LSMieHI4dtawGb5iKe6PN4rE7j&#13;&#10;0dkDZFTi0rIHwCgIFTH2PHgkuvbLRTnmILb3I9hWxbCliGBDFsS6LETcBF49/IlYxSpWsYpVrGIV&#13;&#10;q/i3H39pbW38n79dJ/Nv3I17W/tYLbdt/n9NGTV8LSa4TNz9PQd04QMm23JoQqfY1G/i8el7UJnl&#13;&#10;sCdNCNfcMDORF13brWULHEzI3UMm9x0LnGM3IrdxJo1+6Aun2D75CvaO35O67qssMiitO/DVbag9&#13;&#10;y6P2PIfoyMVE3SQt6BcNGMW/dZ+1UVlUYAqa8Fj5GLvabWlNSPNNhgCKEENnOPMqYWCiq3cdEwdn&#13;&#10;RNIpzHk1vB0rwuc+qeeJgT87eyYkn8WQe51H5nkGnnM3jkuHCFx6UPtmDu3vFFF6nURqwIS+n4bF&#13;&#10;p8eO8gkOzXz/hAG+Dt+r5+Y+GhGb+RGZeeAX5YYJi0jTh1Q/gM6LPBbf7WLweQUFIiDccsFXsiMz&#13;&#10;CiI1T3JOQ3Aw4TYmNNzufWxq3sH22TvwZvQoX6dQJGSKFxE0nvM+X58mDtLnIQQJRHvFCHvNBGvF&#13;&#10;TDga+F6iMaWVyDzCsUOBneNNqZxxuGRF/1kS84/yuPy0iCUxU5n6mfRbYebrDFk938PE99DC2XFI&#13;&#10;65U8fT2CcysyL8IofZRC5ZMM8kRf7CqEyFJAxoUAYRK55vw8LSH9NAfPyAHnwApLQ1QPcyA08ROi&#13;&#10;ERRfZpHlcRfll3NXSeS4X/6OC8akBvaMqNxmhS3N7047SJicQmnid4vfCUvazH+3SWuv9g1K6P1a&#13;&#10;uEseOCpeqOwH0polrUeL7eMtfg/2+L2zwlsXldl8MBBvJr6nhe/t5/HL3ZSRu8xzDs7xM3/638Pv&#13;&#10;+N/+YZx/+2NkCZb45RCheQ+hxZDIfQuZ8P0CwbslfDcL+J7dwP+SkHl+C9fzK1jvL2ElZOxEjOXu&#13;&#10;DsbrG5zNljgaznAwOIeqM4a8LCqJlbETzWEvU8R+tYl9sTaGY5eoUYmu/+NzHF8sob67h/7ZK5xc&#13;&#10;30NxTrxM5lCOl5ATMTLRCLPDnwmZPQGZYgc7BY5sC1vJGjaTTWyl2tiIVLAZLElrZDZdhIszT8wU&#13;&#10;8MSax4algC1rGesG/qxOYV2clTlJ4PFRDOsHITxS+PGezIv3iBexVuaR6CdDuGztx7FzmIKcY4+Y&#13;&#10;2eXYlkf+wYYqvOofs4pVrGIVq1jFKn714i+vrRn/07W1f0rI/KmHh/61saF953DPvP7fauNH8NSY&#13;&#10;4LY9MCXVOGOSbAycQe09wZOjx9g8XceJ4xC2hAnuLBNp4kEbPIE1Y4QtZ4RDrMeY+xC6ZNLORNfa&#13;&#10;NRERZuhTxzj1HMIQ0UKp28Ge+gk0/n3EJ0GUmPCW5lH4iwaCaZ9wOIE+coj8eQrjN2OCKcTP3cSj&#13;&#10;w/dgzRtQvk8wUQ3AXTVAFzySEvgjxz50SR2MOQ1sFa3UWyUwcsNS0mPXvgG5d4s/e5G9zyB9l0KE&#13;&#10;SbqmoYZ9YkXqVQjljxOoix4qHQ9ybQIs5cbuwaYEmWPHEQxxHRx1C0w5NeJTH2ILH8wlNawFHfwV&#13;&#10;YmUQwPKzBubfrKP8IipdMhfuOuAl8FIjH+p3OaSJGZHU+4kQscZDVEHTR47hzuuRJgQyhEthGUb9&#13;&#10;aQLN5wn03i9g8HEV5dsEkvy3wMAtnY0RaAxyO6NdD2xZLcxxNY/JPk6t+4jW7GjdRomZGJ59q4ZX&#13;&#10;322hMvHCmdXgNHwITeSEx/WMx+NEWmMTv44hccNtvXQidudH7bMSSh/nEFg6Ye0YmOxHELuMwcv3&#13;&#10;sBOZAQIlfZ9GkugS620CEzeCnI8Ity+yCEpn8sLEa5S32adpZG7T8LQcUDl2sG/ehYXz6Mxy+ytu&#13;&#10;6ftjjRHCEc5jxgJryiydldk17OKM3zlXTazBCeNAfPcOHkNtP4HOp4PMwmNC/Dirbs6/A9t83z3H&#13;&#10;HrFkQGycJHLryM6zmHyywB/8hT+Ln/hzfwKTb3+G3PMl92WA6LLP/RohJBb9X08QuJnBfysww/H8&#13;&#10;GoEXN/A9vYL36TVcr5/C/uoelvsb6WyM8foaZ6L3y3CK/eE59gdTqFojyAU64gXsJAvSpWbychPK&#13;&#10;ahuyagPKRg/Ho9nbdTGXlzi7usHR4gpHswsCZ4b98QKq0QVkfQKmM8NeY0IA9YiYLt93AFmui+1E&#13;&#10;jZgRkGlJkNkgYjb8VWx4ONwVbLlKeGLL44k5J0Fm01jEho73tWmsnxE0pwlsispl0oJ/QkZULSNk&#13;&#10;nshFp/8INg9S2D5MQ8ahPEzyNiPOzvx5q9X6fQ9/IlaxilWsYhWrWMUq/u0HASP6yfw93v79f9N+&#13;&#10;Mru2XbkmcPxfWbMGuIpWeKsuGMJMeD1HcCTNUjd1TUiDHc0W5NodJpRq6X/Ntw6eQHb8hM87hCNn&#13;&#10;hrlihHVoQ+J5HM6RBdryMextA+xiUXvTCX1UC7l6C7uadRw496CLn8Ka1iDJxDxUsfKxHZz5VTDF&#13;&#10;Tpngm5HsRhBtBAgWokpc4lWzIT4OSMPJzzsy7WP3bBdKJwHEJN5YM8NeN8LfdyI8FetzDFD6ZTiJ&#13;&#10;7ktnNKKLsASZ6HUYNm6fd+lC+mkYpedRRPizLqiCPWiEwcF9kz/BgV4BtYPJf1gPbfwYMuc6MXOG&#13;&#10;4FBU09JJldmOPDI4MxqUz0MoMYGPz1yIjO1E1xn8REd1GcfweQlF3nrbFkSGPqRnMeT4c3pBKAzd&#13;&#10;SJ/7kBi7kRp7pD4y9bsILr/ZxO2PTjD+ooHRNxpof1KVFuz7eh6+hx8R3nrrdrhKdmn7jgkZR1yL&#13;&#10;3l0ct1+U8c2fnuDTnxiifRtBoGqEKXEKS0JLeB5IVb8CQy9C8xCChEf4ygfP3I3smywKH+XhI2QM&#13;&#10;jTN4Ri5k7pJIEkcOgtTeMRE1Ts4j93MZk9Yb+fic4DKIEPHmv+D7zNyEYhj5VwUJMsGBD5acDtrQ&#13;&#10;McwxwovDFNYgXHERWTFkexGE6374ik6YohpsG7ektTCuqge+fgSmgh0bZ5uQGWRwl70w5+3QinLW&#13;&#10;dTex48FB4Aj7RLGv4eX8F4nANtovu7j+3lP8kf/kz+FP/I1fwse//3ej+eEzpK5GSCwHRNeAKBsQ&#13;&#10;3CP4L8fEzAKh+0t4b5fw3YtxARdvg5+8QuCT17A/v4H1/hqm2yuolzMCZIL9CREiRncMWbFFZBSw&#13;&#10;lS5iPVPBZq6GPWJGXmsTOkOcDJc4XYrF/pc4notSy1McTuY4FmtjhvO3Z2QIGXmPo0YYlft8zz4U&#13;&#10;EmSIGtH8MtHAZqyJzXANG94K1j11IqaOdScxQ8hsOIt4Ysljy8z7xgI2DbyvzWBDncIT0RTzMIJ1&#13;&#10;lYBLSKpY9mjPj3VZABtKQmY/KUFmV2DmKI294xxxk/jk4c/DKlaxilWsYhWrWMWvXvzi2tof+Jtv&#13;&#10;+8m4Hx76FePAfbBpzer/rqdqhafgQKwZRbDihzWuhyWpQ6gbZPKdhjNvw656HSe2A9iiVshPt/F4&#13;&#10;+wegOH4Mc1wnnfVwz+wI3ry9FZgJLTwIzrwIiyaLPTcMGS3cbQdydwnEpj6c+RSwp7RwpMXCeiW0&#13;&#10;PibawROcefah9hNSGYt0SZK3yu3q++EpO+Bkcqv36iHbl2HncA8q7zGMdQesHAIXjrqZ2+KTFrbb&#13;&#10;GyapJHR4wsRdlGq+jSG88MLS1CIkqqA9iyLFbbRmD6HSPcKZXgnZgdivd7GvkcMasSBaC8GaMeDA&#13;&#10;uwN31SQNT82KaN+HU7+S2yqHt6BHsG5FgnMQH3hgjOzDlTxF+yKFMSEjmlTaG3oEeg4kp0FklhGp&#13;&#10;70r+OorSdQKBphnGhBIVouDm6w28/MEhnv7oGIPPyxh+UcXsu1003i8iz3nLXhFeAz+8TQ+cBIA+&#13;&#10;oJHWyKgd+xjcJvDRj/fx2e+c4vn3OhgTJ1VxhoT4Sw8j0pmws4CK8xFEkMPNOQoufXBM7HBMHcSI&#13;&#10;F4n7CCJLHsO+mXPmQukV8bfwwdrSwzsknrqiEIGdGPJIpZpDVwF4+DrXwgUHESeqmOXvMyhep5GY&#13;&#10;hKQzUfacgUDVwBRRc5whUnGiOo2jOokjVHIiyP3w87iKLv4aItpdI5AGIdirTibjG9jUbcHO54UJ&#13;&#10;H3fdC19L9M4JwN/1EoMRFC8KnPcwkpMEeh+M8fzHP8Qf/6s/i7/59/8r/Pm/93fwjT/8+1B5fkmA&#13;&#10;9RGe9+A778FP1Ijhu55xLOG8mMNzM5cw47pbwP/mHp73n8L69AKmuyUMhI56OcXReEiMnEtnU/Y7&#13;&#10;A+wUiYlcAXuVOnZKdeyWGpARMnsCMt0Rjvm8k5moVsbb5RJH56Kj/xxHE1FyeQlZl5hpi3Eu9ZBR&#13;&#10;1oijsmiI2cNetiddViYqlm1H2tgOtbAdbGDD18QTVw2P7WWs24koBwFjJV5MRWwZS4QMMaPLYJOQ&#13;&#10;2ThN4slBFJtEy5aKoFFwyIgaQkbA5okiiu39BGTHKSImja2DFNb3k9mHPw+rWMUqVrGKVaxiFb96&#13;&#10;8XNra3MBGd7+Gy3W3Y3uPnGUDH/b17QxmVZLZW/DDSanFTtsFZO0QDx9lZYujxLrO5TGHZjDRhgD&#13;&#10;euwb9iDTbEIbOZWaYpY/SCHzKsoE0QXf3In005h0qZFr4IQ2r4G5aUL+8yIWPz3B1U+MmeRaYS8Y&#13;&#10;YCaYjh1ynLpE2eRDHNj2sO+Sw0jgmApaeFpW+OtOaAJqHDlOoDxRYXtvG7sHu9h3HsKSt8NOaJ36&#13;&#10;iayyEa4WE20m6f6+g3CyIjx2w9O3MXl3MQk34jiyAxsxE70QHfSJnKIReu6L6mAT72x+DY+2voYD&#13;&#10;QsYStSBSD8OWMkNNZAWqNviImGDLyeQ5iUDDjlOvApb4GWIND/JTQmMahT6oxIHpEYLct/IsjJS4&#13;&#10;PKtukMpFZ6Zh5BZR5C6jTPYTUjf+UNeGQ88WcgTY+9+b4NX3Rrj/Xh/jL2roflzA9NstjL7RRP1N&#13;&#10;BvmbMGJESGKWIGgixJ6VuFRB7T5E6TyE+283cfX1Crr3UY44es9E00kfkZQhUJ3Yt+3A03AiJs6q&#13;&#10;jEV/GA7OgXNEpHCkr4msu7hUTS48cyF1Q3jdRokYB+ICLsSarUbMdZw85mGEiS/33I3QtXg+YSFK&#13;&#10;R3M/0tzGiOh1U7fBVSKKiJNolWgUl4bFtAjmLPCmjTAHT+FMGREoO+Hj9tn5XHtNnFnja1sefg9U&#13;&#10;ULmUMGb5mZxjf9tLEBIy4swUgZa7yCK/zMOS1cOU1qNwVcf9D3+I/+Cv/yX83f/+v8X/4f/5X+KP&#13;&#10;/OWfw+QbHyCy6BDWLfhmbfgWxMxFH57LMdyXM3ivFwjcXcBPyHgJGe/9BexPxToZgZgFjByai3Mc&#13;&#10;jAZQ9gZQ9UTzyh628mVsFUpQNttQtDpv+8dIl5a1IGv3+fwZDsUYn+NoNpcuMzs8v8D+8BKKwRX2&#13;&#10;2gvsETB7DdFkcwpV/Ry7xTF28kMoCmNspztYF6WXo4SMGOEWtgINPHIW8ciew4adeHGUJchsmgrY&#13;&#10;NpQ4iBp9DltnGWydpLFJpGyqotgSZ2AeMPNYHsYjjnVCZutArJNJYPswRdjE/rsvK4PbD38eVrGK&#13;&#10;VaxiFatYxSp+9eIvra1p/9O3C/5/9uGhXzm21r5iyqr/mq9plZoOqiOHsBMD0WkAsYsofExMo4uI&#13;&#10;1MPE13LBXrHAJsrpFkTfDwPO/CcQZ3OylwF0P8uj840yMi8jCC48SN8miYUIdPkzPDn5MvYcm4i+&#13;&#10;jmP4O3q4/UNzVD9LI3oeQHwSly5rO/WpoAkewlEkoLpOhJY+uCdW+M7t8DQdTMIP8Xh/B4+2n+Ax&#13;&#10;wSF6tGwePoGawNFGtNgzbOMscABLzoBQ2wNH2YCDkAzqFLFT0cLdMnHftNDzZ32cMKlYUV+mUB4S&#13;&#10;W+4THB1sYUv2BPL9DejMBzCFiI+yH86cg8jaJ1COmGxbCJMgOi/LvA1wvo5wROAFii7EWwEkBn64&#13;&#10;8oSZexvW1DGSEx9S8yAC3J9wz4PsJIrCIs4EnKC5Cktd9tPEiSlzCndOi/nrAp5+0cb1F00svtXC&#13;&#10;hJgRY/qtJrqfFFF7RSxdhlG8yaJ8VyQYonCKywLzJr5vBKNXGYz5nrULH2qXQQxe5JAZ+pAdRtC6&#13;&#10;LErNJnUEq7vrgYvb5J94JMiICm/+qQcR3k8Tn6KiXP4+huxtGNXnSWQuI4gTSpmLOKLibA6xGCWE&#13;&#10;xCVv/rELoSmB0eVxquqJPX5/ukRjkUhNCRxbkGj6UejFYQ9pcWKWQefcl8pGH/G+OcTncI6DDR+/&#13;&#10;Y6LKmlnCq6dJ2BDUxizBkzfDyu+Fle8pvhtBIiZAzETHhCIBaS+aYUhp4GlHUL7t4Xf92T+Gv/7f&#13;&#10;/Bf4j/7Wf4Yf+uN/GL1PXyJy2YF/0YRn3oJ30UfwagT/1YSQOZfOxgi8eIgZD9HivJ7BRtA4nxMz&#13;&#10;fNzMx3WXc5zMxPqYEVSdAeS1jnRGRizs36m3sdXoQlbrYr/O22pDekzVn+BAVDojZvYnC6ncsmLI&#13;&#10;0b+CcniNvc4CO9UB9qojKBtzqKpL7BYm2MwMsJMbYleclUm0sBkRZ2U4gnVs+ap44irgPULmiZ2A&#13;&#10;sZfwxJTHE0MWW7ostrUZbAvIqAVkUtg6TmKDkNkUlcnELUHzRBnFujKGzYMkEZPE1n4C66oUHisi&#13;&#10;f3ltrf5bHv46rGIVq1jFKlaxilX86sVfXVv7EhHzXxA0f5+3//r/WdWs/TZN8vAX3XUrbCUztClR&#13;&#10;VlkN/9CF1FWCia4P3oEbzqYNnr6LSMkgchWFt++Ds+GCKamXOu8nmAA3P2QCzVF4HUPyPoj4dQTh&#13;&#10;eQiHUTl+2+4avn/7t0o9Z1rfLGP0ky2UPklKiXPhLo/ibRZRfo6oDiZK+mafp5F9k0Dmgyjyn8aR&#13;&#10;uApCH9NjR6tk8rWNJ7tfxXvb349He1+BwiQnJo6xoX2CTc06zrxHUoloW14PpZe4SewjNCI0lkGp&#13;&#10;Klug7YUva0UgY0VjlkHvKotc1Q238xR2xxlsbr0EGa3rBNFWFIGqH2q+/4lTTjAYkBwGUL3LIjMP&#13;&#10;w0x8KBwyaJmM21JGiDLW/q4DvrYNgY4NyXkA6WUICaInPWTS3fMjNfAiPhWNNl0ov0yg9lFWKj1t&#13;&#10;IWayIzeGL7Povsig/0EO489L6H2Sw+DrJQkyjTeE131UqnZWv82hLqq/vcgSGxzP0qjfRDF4lsL4&#13;&#10;ZZrvkyFkCihMQ4i1vGgs8qieZ6VLAU+jhzAUTqXLxXwEjF+UfT73Izhx89jbCBYBmDQar1Jovc6g&#13;&#10;wc8oXieRJWQyBFOWCMsSPOE+57mgkwApGoVqQgp4ynruK+eagHHw++FIaBEs2JElMmxBLY54vAze&#13;&#10;U5zaVNg+foxTqwrWmAm+shsBYtlLVNuLOhjSGrhqhE1DVNPzwMq51aVO4KxZECJkEvMot0U04swh&#13;&#10;t0jDVyfMumHkrxp49WMf4w/9hT+F3/Pn/gSuv/0pMjcThC5bhEwdnlkdzmmb94d8bArP9TlcN2Is&#13;&#10;4L5d8lY0wpzCxsftd0s47oiZ20vorhbSOpnT2RRHoynkjQ42y1Vs8najOcCTxgCK1giHvL9XqfHf&#13;&#10;apB1hlCNCJTpUmqAqRgvsdefY697CXnviqDhbXMBRXUOeWUBeYmwKU7wJNXDerKLbYJmi7frIXFJ&#13;&#10;WQkb3hI2vRVs+mvY8FTwxJHHhrWAJ8Y8Huuz2OSQMKPPY0uTweZxAhvHcYI/Lp1x2d4XmBGASWCT&#13;&#10;eBGXkkmP83ZzP0vIRL/98JdhFatYxSpWsYpVrOJXP35hbe13/+21NRAzkYeHfsXQRU7+97a8GY6K&#13;&#10;A+aCCdqMGvqcBkEm3KLcrzmvgzp+BEvLjMSzJKJ3cQIlgsg4DGfZBl3ijM+zIU6UJK/8KBMzlY/S&#13;&#10;hExQKtF7EFZi17GNRyePcORTMQklGoYWqTSyf2BFiglxke9ZuAkhwCRa/A9/4jaG1DMi5qM4Gt/K&#13;&#10;oPgyimg/AHPCgq1TGR7L38Wm6h2oDLvQhdUwJLU48CukRp3GqB7mmA62jAEWYsbVsEn9X6KzGKxF&#13;&#10;G6yi90zCjEjRjco4jdFdCTUiI+A7hc+nRTTlgc56DK3zBN6CB2qfGseOfd7uwxg7RUiUqG7bJZz4&#13;&#10;2w6cho5w6DmAwibHSfSI+2xHbOJHhChJzHxILULInAdRmUaQ63DfWlbERjZEpza038+g+2kR5RcJ&#13;&#10;JM7dfJ6HSTkhN/ej/jSO8Wdl9D7NoiPGxwW0iZvmK4LlKcc9X/thBZNvt3H+nTb6H5fQuE+gfZ3A&#13;&#10;6HkOy48qxEwB5XkMgZINoZIHoYIfp/YjnASUsFQ18HI7AoRMcOYnZLyIEV7BgVOCWP4yivrzJOov&#13;&#10;iJlXeXReFZHmv0f6Nj4eI6BicFf12NU+xnu7X8Le6TqMnH9P0Uw4EbppE7x5K8JVJyKEYrIRgsZ+&#13;&#10;iGOjEqagAfsGcRy/gn39HhwpK0K1IDHjgjmlgS50CDVxZOYxdIvu/YMQkUJUN50IdQjBUQCFyyRG&#13;&#10;n/Yw/caUsKzASTgF2350X/Vx+fkCX/zU5/jsp79HEN5L62MCiya8RExg0YVnIkYfwcUY3ssJHFcT&#13;&#10;2C/GcBIwzisC5nLMnyewXM5hvV7CcnMB7cUCp/M5jqZTHE4XBMkYm50+9giV/dk1FJNLqAa8X+9h&#13;&#10;tyjWzDQgaw+gHM+gOue/SZ38l1CMxFmZSygHV9JQtPna6gVkpTkRc84xxXZuiM0sEZMbYTPZw+Ng&#13;&#10;A4/cBTxy5LDuImZ8dWx5iBlbUapY9oiAeSIuKTOVsG0qYluXw7Z0RibJ35cEts+SRKMAC+9zbB2J&#13;&#10;9TD8N2mkpLGpSv7TJ/J4/uHPwipWsYpVrGIVq1jFr378/Nrauegn84tra28eHvoVw5I1/Okj14FU&#13;&#10;+tbOhNeQ1hIcSpwF92HN6OEpW5j8a2CrG5kEMpG9ijLhjSI+iSDI5NJeMsHdsDP5tSPOBLz1eRHN&#13;&#10;TwsoMTlPXoWkszBhJvRivc2uZQeb6kd4on4XSq9M6smSIn4Slx4kli54ByZYG1qEFz4kr0MovYmh&#13;&#10;8/UM8s/9CHeZYJed2DMo8K7sXeyebEnrZtxVB0LiUqaaGfq0BqaUkUmtVdp2e0U07GSiPgnDQsQc&#13;&#10;2FSQqbcgP92APaxHuhnC4LaC/lUWweAZ9GdbcLi1cEQIrZSdKDJi42gdh4SMM2+RGl7Ghn4ECLxI&#13;&#10;38ttchNzFkJKj2P/CTRxvrZphafL+RAV1EYeaYF/fhZBY0YYjIKI1UwI1HUIEHLNV1n0PiqheBMk&#13;&#10;ZOxIzZi0E0LBrk3qKdP5UEAng+E3i+h8kkf/syoGn9UkWDRe5tD7nPc/JoSeEhbP4mi/zKBFyLQv&#13;&#10;32KmeZtCYRGDK2fAiVkFlUYJpVYOe86M0Ij7QDiJ9U0CMCGCJsrjFJsQITUjj6+fuEygdJfkZxUI&#13;&#10;gjLxFENiaOdtFK3304SDlUnxu3h36/uxd/IEeu+JhEi17xiHNgXcaeK34UMwb4c3Y4NSvYO9w00i&#13;&#10;8RT7Ohk2le9AqdmFL+dBqp2Cr+DFmfcQCtMGjp0y6GNqbgu/Fx0fwoMIUuMYcrMkcvMkavd5XP/o&#13;&#10;BT78vR+g96YjXRapj52gcpHD/P0BPv2xV3j/xz5G5/1bJJcDfgda8IozMbMefNMufLMBv88j+Djc&#13;&#10;l1O4L6awLwawzftwLIZwLIeEzBSmqwWM1wtoxIJ9AubwYbG/YkqMzG5wdPEMZ1fPcTS/g2p0CVml&#13;&#10;h51MDbJiB3JRolmUap4sOB7OyvBWObnge4jLy66w1yJmanyv2hKy2hyy6hTyygR7pRG2iJlNcUYm&#13;&#10;2sZGoI51tzgLU5Uqlv2ztTHrFg7T24aYW+YCtgxEjCbzFjJnxIuaiNGmsMOfd44y2BXjOCudiRGQ&#13;&#10;2VDFeUvY7Cf+m3VFcufhz8IqVrGKVaxiFatYxa9+EDImIuaf/MLa2l94eOhXjOQs/MfVoTO8q3wX&#13;&#10;6gATUJccjw+/gvdUPwCZaZNJrx7RjltK3j1dh1QVLND3MZH3M+nm/Y5XWs8Q6DEpZsJeez+H9icF&#13;&#10;NN7PosAE2z9xovxBGvWPijgLn+DL678Vv+3Rb8audQexiyCKb5KEiwPpax8yTOgDY5vUryXHpLn8&#13;&#10;Jo7+N3PIPvXCkDmQcKINnmKTiNk+2Waye4wz/ylcVSuTfzfMWSOMGXF5F7eJuJKadXb8cHb90Mb1&#13;&#10;ODDKITvawO7+YxzpZTB7z5DvRIiZPKIpPQ6ZWGvM+7BnuJ/tMIEUlnqdhHmbnjGpvyQMLpLInscQ&#13;&#10;EZ9RsSDa9sFTdcFWsMOcMcFc0Ekln319D0IDIm0cQHERR3UeR5HwcyfOCKRD2AsawiVAgGSQnrsQ&#13;&#10;7uuQ43yIfjXehgXpRRj5mxDn0E/IFND5lHD5rILzb7cx+LSMxps8uoRN9WUa9oYO3q4RpdsIE/ko&#13;&#10;KjwORQ5xGVx8yPcrWSS8vbstALgjVagTZ4nyVxHkLiNEFLeTSI0RMpGJlyh1EGE+fjaP2yvC9E0J&#13;&#10;3Q/LGBMzVQKrwu1q8N/ibS8OjXvYO16HjO9/ZBVFGw6wcfwEj5Rfg9pxCHfSBEdcB3NQA/nxFh5v&#13;&#10;fQXyI1GsYRPru48gO5bDmXAi3owjVA5IPWZE4QcTQSQKOVjKDjjqbs4PITOMIjOKoHpbwPiTLq5/&#13;&#10;cI73f+czzL8+gb9FsHJ7WndVXH00xfd++lN8/Ns/Rvf9a6SWI+4X8TJpw8vhm3QQJFaCyzHHBMHL&#13;&#10;OfwcAjAWIsd23oONqDFfnsN4cyENrYDMeP4WMmLNy/wWx5evoJrdQzEiUAYL7HYn2Co2sZ2uYq/Y&#13;&#10;gkycnWn1oeiPiZxzyAmg3eEMu6KpJl+jGl1B1rmAvHkBZYs/twma5hzy6hibhQHW013spAbYi/ex&#13;&#10;G+lh29fGukuUXq5hk5B5YsnhsVlcXlbEtrWEbaJm20CkPEDm7UhhT5MmYLP8DuSkEsvykzxkZ3ns&#13;&#10;nhI7xMyu+Pkk8x89/ElYxSpWsYpVrGIVq/h3Ez+ztvZ9P7e29n/n+O//TfrJJC4Cv9/XceLAoYQ+&#13;&#10;dopDtxwb6vewpX6MPf2W1NDQW7DAV7NLJY7tVbEYW1xe5YaLibyocOZtuiTcxCZRZK/iqDyLccSZ&#13;&#10;HDMpntpR+TiNzhcVxGdRyHU7+P6v/SYiaRfxixgKr3OIMokuPk2g9VEJ9Q/yKL9KofQyRfxkMfp2&#13;&#10;FcmlB7u2Rzj2KWGMa3HkOsSZjyCIGXHsPoHKoZCqllnTZvgbTNw7LuLKym1yI3WV5vsnYBeXzoV0&#13;&#10;0NqPoLEeQm1SETSPYCaEqtMEQqLRp/0ARr8Gar63q+RCfBxH7oow+6CF3E2KP/sREzgZBplUhxFh&#13;&#10;4hzr+RFouqFPanDokeMsouJnGeDtuREaBaRL0FLjEOIdH2zhM5xYZLBFNchNiQ3OVWbuR3RgQXLq&#13;&#10;ROU+jcJNEjEiIjUPS5emxWc2ND5MovVpXgLi4PMS2pwXMV/iuSUOV9MEdVoFR1nHbXIiwv1PETGp&#13;&#10;URiekhUG7uPO/hN8ZePLeFfxNRhCamS5baLpZuEqRlAFkViKBfQOeDqE29CPOD+/+DqL1tfraH9e&#13;&#10;R+tjfu7LDMrXAeSXbglK4bILOtcRDJ5j6HxHUgnlE+8BdgiZJ7KvQqnZhtZDtBGR1rAWypNdbO48&#13;&#10;xo5sC0+2H+OdJ+9iR7WHU7sap+5TnBKmatcp5/+UKCVgqgGYKy7Y6/x+dQJEoxdJzmN5kcTwTR3z&#13;&#10;LwZYfmuMHo/P4IMebr5zjRc/eIdPfuw1fvwPfBff/J1fx/jjGx7DCeLnffhHLULm7fDNevDPh9JZ&#13;&#10;mTDBErxewkXUWGcEzHwEw3wCw8UcpusLmAgZ/XKOU9HIkgiR96aQTy4Jmde8vcFGc4id1gBb9Q7W&#13;&#10;C1Vs5qrYrjWx02wRMl0oeyMoB3wNEbPTP8ceb5VD4qV3gb32DLLW/AEyV1A0FtgpDYkYvleyCRkh&#13;&#10;o0gMIIt0sO1vYdPdxCYhs+WqYcNRxRNRhtlGyFjEIGbM4tKyLHaIGeksDIdCm8E+h0qdJ2IKUJzm&#13;&#10;odIWINdksXfCf1cXiZzs3cOfhFWsYhWrWMUqVrGKf3fxC2trv+evv10nk3h46F8ZgXPHTxWJhux1&#13;&#10;nMlrCIGBDz4m566aG2om9U/kX8MB0WFOqKETl+8kT+GoWKVSuF7xv+VZM5xMlsXZj0AvgOQ8hjST&#13;&#10;4vxNRLpsyTO0InHrR+YpE/NlGMdMbL/86PvwnuIdaJN6BEYRxJdJFO7EeNsrpfg8iTwhVP2AkPmi&#13;&#10;iewyApVrWzpbpLQqsKXZgSakhSPPxLvohdy0h3dVX8IxgeNhci0KEJgzasTO/aiJS6I+qiN9lUKs&#13;&#10;E4Qv54A3bUOi7oeeCfOp+xD5SYo/B+GMmxHMu2CK6HDiO4QxrUaUCX3hdR6R+dtLrlxlA9wVE4IN&#13;&#10;B0LEXLDrlIDjKhuhsG/gLKSUEOXtOhCbhpDjvoU4V4boGXZOHkF28gSOuAHtO8LgWY5gUsOc2pca&#13;&#10;ZOYv48hfJ5C5iHAeg9L2x2cepG+CqH2Y537kkL0LIr7wIDLmZ0uXuvkQ7rqkZpf66DHcRRPsOR2S&#13;&#10;xFbtpsB9DsEU1BMMW/jy4y/hXflXoeYxSPcDKCyjyJzzmE19CIydsNY1MBVPEBy4idAIsi8SaHyz&#13;&#10;gs4PNVD/Oj/7lrAam4k3A6ItM+fSAmdMDz9vA4Suo2qFOnGGA2JNfrIOo/cEvqwNkaoXlogeu4fb&#13;&#10;UBwocag+gfxQid0DBbZVcuwc7OGx4jHW5U+YXCtwQtToeSzMeSf0WQu0WT3s/I5FCObCKITWMoXG&#13;&#10;ZQrDD5sYfdolxpLoPq/h5Q9d4dOffI4f+n1fx+/84z+G7/2eb2L+2R0K12PEpz2EJl34z8X6mBbc&#13;&#10;4za8xI10iRkBEyZWfFcLWAkY03JGxCxgvCJiCBn95QU05zMcjc4h651juz3F3mCBo+VL7M+eYbsz&#13;&#10;wXajhx1CZrvaIWA4ul3s9jrY6/QkyCj6hEyfaOnNpMplAjKy1pSvGWOnwfetL6AQl5aVJ5AVhtjL&#13;&#10;9rGT4etTPchjHJE2dvxNbLsb2CFiZF5CydfGlkfAhnCyFLBDzIixa8hCrsu8HQSMUkCG9/e1BIy6&#13;&#10;ABUBs6/NEjT899MclKeZ/2F3P33y8CdhFatYxSpWsYpVrOLfXfzS2lrr773tJ/Phw0P/yvD0zT+Y&#13;&#10;fUY8vMoi+yyNxF0auWcV+AdRqGwH+NITomPnB2AIncBTsjBZPoE2cgJXxY5AneipepjE22Enbnw9&#13;&#10;NxNsJrtMjlNMxvPESZyosda0OIkpcBY7wr5Yp6JlomvYw45xByr3AV/rlM4CiEpjRx4FdMlj+AZ2&#13;&#10;pG7DKD5LInMVg6duhzp8jCeH7zEZJ64solyzGo6MHcfEiILY0oh1LiENDswynDgUCHTsREAU9U+q&#13;&#10;aBAzmQUx0w4g2vShflVAdpqAjRCLtP1INENwiiIAorM8k3J1gmjLHiHG7U8TVonrkHS2wlkxwst/&#13;&#10;Dzbc3CYrwWdEYvr2zIs1p4GrSESI0sQTL1HoQHoRQ2wQgSlOTGieYOf0MXT+U2Q4v8XzMLShXRz7&#13;&#10;NuBrGhEaOJEiJtMXYUSJC1HWOHEZRoyIKr1Mo/phDqHZW3B4uS0CUTF+lvhsb42YzBu4XU44ikZp&#13;&#10;PU/6PIHEMAZ/0Ycj3SG+9vhreCR7B2euA0QaLsS6bgSIrnjfCU/LiNMItyW4xWNP6N0SmM94DD/J&#13;&#10;oP2jVTS/m0fp/SjSlzxWLS3f8wSWsLh0jPfzRkQ7HuQuRLPTENxlGywxDdK9EJqXBeSHCaJRg8ey&#13;&#10;x5AfqWB0Ez1xH9wxHw7PjrG+s4UnO+t4b/s9rCs3oDQocebVQB8xQRvWYt8vh1GUci6Z4MlpURwG&#13;&#10;0LpMY/Cmjv4HhC7xXJ7FMX0hLivr4Js/+Qa/50/9OH7ij/wQ7r/1DOW7Ked0hNz9HOn7mXR5mbVb&#13;&#10;h2PUgZOQcSwm8F4u4OOwL2awEjKmqyXMt5cwiYplF5c4OydcxnMCRCz05+3oEofzp9if3kHeI0Aa&#13;&#10;QyibI+x3pjgcEisDsT6Gjw3GUImf+wvIuoRMh88VjTC7C2zVR9isjbBVI4wqU6l3jCw35Bhgj7d7&#13;&#10;4jbVJ2I6kAdbkAdaUPpakHnqEmT2JMg0sOWoYMdagJyIUViLkJtzUBgyUBAvMo2ATA4qXR5yNW81&#13;&#10;uYezM3xcQOaMzz9J/+DDn4NVrGIVq1jFKlaxin+38R+vren+ytraPyJkfvbTtbXf/PDwvzTcA+vn&#13;&#10;kUuf1OXdP/PCPXIieZdFYBxnMq/HgfcQT/bfIw7kRIsDtpwBp15RUcoodWF319zwdT2IzULI3ySl&#13;&#10;Kl0CM4GhF+mrOLK3SZgrFuzadyCz7UlrWoIN/tskBmvWBJl1h4nXHvaImveO3sHXVF/BjuEJrBWd&#13;&#10;VHY5cRlE5Fw0YwwSFjo8OX4HSt0OTGEDbEkLTvl+J/7jt+tTcibowhrsHG5i9+AxLEm11Igy9yKD&#13;&#10;4usiovMown2fBLJIy4sck9/YIAgnf7ZnjbDENQg33YgTBgJSMc5J7nmc8xFB9nkCyXuiZBklHqJI&#13;&#10;TeKIM2kXFb7EAnlRjjk18ksNKJu3aVRuUhI2wkMPE+0UP9PJeTvEkXOf22VCdpRA4TwKZ+4ExoQC&#13;&#10;fkJG9FCJjDxIEIJhUU1swm254Hyee5G6CqPwlKAirGx1HSwVDfxdOzLcntxFTCo84CP2on0iikPq&#13;&#10;ydIQ5ZGN0Ae0UJwo8c6T9/BE8RjHdiU/10Sw2eCumBHvuRBqW3DgXsexdwPRhRfJN3GkPooj//UU&#13;&#10;6j+YR+MHC6h9K4fK6wT304Ekn+/JnCLGz0w0HZxPJypPs2i+qUiXvAUFIs9DqN/mUSAYvQTnztEm&#13;&#10;nijXYU44ER2mkOpkYLJbsL63i/e2NvC1J18lmt/Fvk70mdFC49FAQ9Ace7m9xFKw5oAmIIeroJPW&#13;&#10;HfUImc7rKmLc30jdiSyPaW0YxWc/8hR/+D/4KfyBP/UT+PjH3kfn1RLN928x/e6HxOAtfLM+bMM2&#13;&#10;zKMuDLzV9puwnA/hupjBeXEO+3IK89UcprsLmO8vYby5wen5JY4mSxxMLiAbXEA+vCJibrHPW6WA&#13;&#10;SXOMg94MR4M5Dgbn2Ov1IesN+O+iOMClVAhAAs8DZkQzzK3mOTEzx3Z1ht0qX5MfYifd5+hhl7e7&#13;&#10;Kd7GepCFOpD5GlD4mlD630Jmx0m8cGy7KtgUjTGtef4uFbFvL0NlK0FuyGGXiBFDoStAoS1BJs6+&#13;&#10;EDP7mixUZ4SMpsDH0v8npTL43sOfg1WsYhWrWMUqVrGKf7fxs2tr30/E/O1fWFv7H39+bW394eF/&#13;&#10;afimjlepuzBiF37Ym3qY6xoE5yHEb7KIXKcQvUvjLKLG5tFjaAkGkfRb8gY+1wxn18ak2grv0I00&#13;&#10;k/z6q7d9TcQZGX/fi/g8hsxVBp5uENqUEbqkAf6WD5X7LDofFFF+lkC4Z4chfITN4/fwVdmXIdNv&#13;&#10;w0GURCdMyMWlVcswvH0P9EUD3B0PZAJEuk24ci4Em2FoYlqYMga+TwhG3mrCaiZne9jYexdql1Lq&#13;&#10;xl98lkXqLgm/VBY5BBPBcuSSw8FkPjoMwZBW49Atkypl+SsOIoT7cBFE7mUchVcJhOZM9BduZF6l&#13;&#10;0Pi8jsKzAmJT0SQyjCjhIi4FK90mUGMCX7uMo36VRIfPSUz98PeY9I9DCDAJN8Y0RIxeutyrdVfh&#13;&#10;c8rIEkGhFrejK5pAmiTIiPLN4YkXYdGockKQ9K3S/SzBUuHxiBGc9oYRrpaF2xAkHiN8Hd+n6+Xw&#13;&#10;ITYMICQuEew4oU2cYE+3h60DzsmBHPvGQ5yJhpQ+UapaI605EgASRQmsuTNYCKvEDY//KwLp8xTy&#13;&#10;XyRQ+iZh9p08yhy1T3Lczzja3Nc8sZpsO6Wmm0nir/Q8j+qbklStztUxIsDvR5D7HyF0M8MIHCk9&#13;&#10;1P4juGpeHl8isheDze+E7OAQj3YI2c1H2FZsQW1Wwx6xwxQ0QuNS83UWpAjO2lUOgYYdtqJOqh5X&#13;&#10;vS+g/aKCALffntQg1XBjeFXED//0R/iTf/Z34w/+yZ/AN37yQwzeLDD/zkd4+tM/SNRewzUbwTUf&#13;&#10;w068mMZdaHsNGMfEDR93LMbEzASWiykBM4PpfknQ3OBsdoXD6SXxcoU90ZW/f0Oc3OB4fE+4XEHe&#13;&#10;nkHZO4eiOyZWhkTMEMr+GEcjcSaHrxvzOQTQXm8JxeBGGnudC2w3FtiunBMz59gpjLBNxGwm2tiO&#13;&#10;d7AX62M70sWWX1xOVsWuqyaNPUcZu2KBvyWHTVtBaoq5aS3wscIDZMqEDGHzcHmZQkfAEDIKNUGj&#13;&#10;yUGlzWJfnxOP/4O900T44U/BKlaxilWsYhWrWMWvjRD9ZP7G2hp4+ysmKq6p4zpxG0LyMghLQQMd&#13;&#10;k3pT0QzfJITE8yySL3Nw91w49exDYdmFt87E9MKH4J0HkWc+YieA2E0AqedR1N7kUH+ZR2johI+v&#13;&#10;iZ5HmWjHYcyaceA7xKH3CJ6qA5nrIIEQRPXDCPqfZdH9MItgw8bkaxtHdgUixE6JmBB9bNwPndzV&#13;&#10;GbUEGS0T1h39OoxJE7ydCGyEh6fhQXycgK1kgzasYdKmwBP5uzjhe8U7XrTfVJF7mkFwGkB4FCB2&#13;&#10;jrGj24AxoSEAwkysHVDYtvHk6CvQhY6RF5XJnjJRf51C8VUSnoEZ5uoZQksfqp9VUfuggiBxFSQU&#13;&#10;xNmTNCEj1vbU79Pocf9rRE2D4ChdxREZi74nBFTLA1feLPW3CTRcEpY6L8soXUaQnrgQG3Be++JS&#13;&#10;MR8/P4rsZQyRhR8+sXalZYBnyHnj4/mrBFKXYSJR9HzxIkhEBPn+UXE53yyCBKEmIBMnnmK8b81x&#13;&#10;7p3HUBiOcOYxw13gY1GT1MdlT7MBuXEH5rSRSMpInfsdDT0CczcShExBlL7+PIPsZ2kUv5VH6bvE&#13;&#10;52e8vY4gTzgJxHiKRqlCXITzmrtPIfcsxe32wjewcvsc/C7wezDyIn9J5BF3BcI2c5lB6oLPG4Rh&#13;&#10;T7mhcZggF5eY7e1AcaSA2cXtjLulEtiiQEOyE0b1KovqNUE6DiLK/c4u4ijf5dEQ7yn2u+NCl9B5&#13;&#10;9dk5fvvv+Qx//M/8DH7XH/1RfPwjr9F+OkH/4xcYfvEhArMB7MSLgIxrRrQsiJZxD9YxHydsbLOh&#13;&#10;hBnzYgTDxRjG2wX0t0ucLa9wenmPk8tnUJ3fYZ9DNbklUu5wPLiGojWFoj3GXnuE3d4YyuEMh0TM&#13;&#10;CRFzOrnmz9cEkBi3UI6fQjG8w25rie3aDDuEjKy2gKIygyw/IGSa2Ig130Im1MFmoIFtTx3bTg5H&#13;&#10;FXuEi4JDTsRsWXNSU8wtjj1LASprGUpLGXuGLGT6DJSGDFT6LEeRowSVQZydIWb0eah0qU8e/gys&#13;&#10;YhWrWMUqVrGKVfzaiZ9fW+v9zbeQ+fThoX9pxJ9HprHbiNQ4UmVSYFctI1j2YS5b4V+GELwIMZn2&#13;&#10;SQv6d6w7sORNCDLRDT93I/VpCMWvp1D4OIX0mwTyr9LI38bgbBphrxsJD5fUaFNul+Hdo3cJhUdQ&#13;&#10;ew8R6FuQfuZB9oUb+ecBND9kYrsIQmXfJii2YM5oEZtE4O0RLjkN/ANRkvhtV/5Q2w9LxgxNVANt&#13;&#10;Qgc7YSTKLQf6fmndjj1lhSmgxwn3QeM+QLDmROtFSSolHJkRMhPR+8aMU4LFXjTBXbfDzW20Elsq&#13;&#10;6x7UwSNEF8TF0xQyL5LIPU/A3TdDlz+SOuEXX2ZQIfBseR1MiVOEB24kRenicy9yBEbnjejxkkGB&#13;&#10;93PLMNLzMMLEhr1ghCbEeU2dSQ0181cx1J/nkOdzIj2LdGlZfOghRLyoXMdRvU8iRsiE5j44egRQ&#13;&#10;x4wQt93TtSEw5NwvY9JZF3fbRey5EJ+FkJlHkBQAZbIf5pyEOz5EOwF4Ki5oAgaY4qKaWR6JVhw6&#13;&#10;5wl29r+K7eN3pLLb0WGEwEjy/Uzw8LMiSzdiTwPIfJxG9lOC5oscSt8uIftBiseG7113ItogpIhI&#13;&#10;D49NsO8lUKNIXnN/xKVp/O5kiLTy8zRqrwjc12V0P+mi9VFTOmtTIpBFFTt/KwBfJQhbwgW5+kCC&#13;&#10;jDPkQLxMrDUCCJTsSHVDqN8UUCQw/U2iiYisPSMYn+fR5vuO+J7iDNjiow5efjHDd37iNf7on/lJ&#13;&#10;/L4/+RP48Ic+RONqgsS0D9+oDXu/9nZtzPkIbsLFQ8w4iBjrqAf7dAjrlPfnQwky+uUU+uul1NX/&#13;&#10;7OIaJ8t7nF2/wOnVc6LmGQ6nBErnHAfdGVStCVRtYmYwg2Is+sYssD9e4oiIOTm/x/7kDrLhLWT/&#13;&#10;DDL9W+w2F9glZHYJGHllScjMCZkhtlJtbCfaUsWyvUQfm+EWNv0tYoaPuxrYtVegdBIs0pmZPH8v&#13;&#10;89jj2BVrYyxEjqlIyOSwJwBD0Ozrchx57BMv+8YSDowV7GvSv2i1Wr/v4c/AKlaxilWsYhWrWMWv&#13;&#10;nfgLa2snf3Vt7Z8SNP/xw0P/0ih9km9nXmWYmFuwId/AO5tPiBkFMcHkeuCHrWKFtWCCk0jYImQU&#13;&#10;XhUsdQO8V1YkPgyg8HkSxc8LSL2fRuCC4BiIy80M8HXfAsNWsOGMifLG6RN8decrUOh24SqbkLz1&#13;&#10;IfOKALgNIHEbRWgawLF/HwceGYyEjOjBIv7X3t1ywdv2INIJItmPIHuegq/mhcoph8y6DVNaD1/L&#13;&#10;gcjYD1/DDnNEB1vYgGDWhUjFC2vGgBgT+zIhk7mOIDbzS5eDJQiM+HkIppwOBzYZ1O4jaLynRBJB&#13;&#10;sYgh+5S4uuetWBsjcMbk3lbTIHpOxI1EueodHHA+fHUrMkzaUwRHeukjchJSb5f8VYif40aEMHHU&#13;&#10;zNj37WLL9C737RRpokM0mizdJXifiTwR4yzrkBgSQ9yummhC+TRJDAQRv4ggwfcPjNwIjPle4rkN&#13;&#10;s3QmxsWk3sl9dneciAz9BAwRQ8hkxFogAkeUxk4MwkgOo7BnbTCFjcRHBJV5GeGCD/vqJ1BpnkAf&#13;&#10;PoU5R3yWjPB3bISXA0Hiyt0xIHTj4bGNo/BJBuXPsohceGAv6+Hi98VT5DGueqTy26GBF6X7LOc4&#13;&#10;gZiouLbg/p/7UOQ+tj8qof1xFe1Pm2h91kDlgzyKr3k8buIEbBzZeQbJQYIItcPo08EVtyDVDCM/&#13;&#10;jCNOuEYabhTO4yhfp4hAcQbOitrTLFqvS2i9qWD+zSGe/fASr377NZ5/d45v/tQL/Ps/+9P4U3/+&#13;&#10;D+DTH/sU9csxooMm7O0qnL0m/ASLm8NFtPjmYzgFXggZC0FjngxhPB/AMBtK5ZfF+hj91SU0Vzc4&#13;&#10;nN1hn+Nw8QzHM+KkP4e80YdCWug/xmFvhgOxjkYUBpiJcYmDKV83ucXh+R3kwxvs9i6JmSsoevy5&#13;&#10;fY29+hw75XPIynyv0gw7ubeXl20nOthL9yFLEzbRNjaDRIy/jR0vh7MmnZWR2cuQ24gawkZmLWDb&#13;&#10;lMWuMQeZkaghYsQ6GQEXUa1MrIsRkDkwlKDSF/7XQ23C8/AnYBWrWMUqVrGKVazi11YQMD/wc2tr&#13;&#10;f4fj//WLa2v/yo7dsbtwIfU8xQTegvWtdXz10WPsHithCJmIhzAMSS327XswxLXYtOzgXc0jHMUP&#13;&#10;YRoTM3dOxF4LzORQ/qLMpDcIY1WLk/gB8eFGbBiBp+qGp+aDKWnGrmabaFDCW3MgNPci8TyK1Osk&#13;&#10;EvdxRJYR+JiMu5gUW8SlbR3++zSOQMuHYCfAZDzGhNZPyGSYpAdx6FERSIfcbj2cVRNRQqCMfNAF&#13;&#10;T7B3ugmjV4f8ICUhTJfVEBsxpC7fJtehoRvZ+wRKr/OIMuk2iX007mH76DFO3PtwN7lfxECCiIjd&#13;&#10;EAYvUkjexeHpGeFoqHEa2cPj/S9jj8+3cV7S55wDvnf+KojCfRTllwnkrkOEnE0qxezi9ukTR1C4&#13;&#10;NqFLHhEcfqnMsrgcLTkPSZXHBO4ChIkoGlC5TaJ6nyKMQlKDSrEGJ8+kP04cePtOuFo27oNYAyMQ&#13;&#10;4UWgyznqeREfEBBDUU45LPW7cZUtENXV4t0Q0WGHwaeG3n2GSIk4KPpxwn02+NU8Hh4YswSddxf2&#13;&#10;ohbRIWHSsRJXGnhGFkSuiZmnxNrTMPxjG6x83JrRQRs+k+ZObHu470XxJo/CbRZJbq9n6ISnb+c8&#13;&#10;RND5oIDOx0U0Py2j9XkVlTdpZJ/FkOac5m7SKF0TNvMUUoMI4RKEI2aAPcbjmhZnkc5gz+sRJtZS&#13;&#10;xG5yGpTOcpXvMmi9X0Xv4yZm3xjh2Y9d4+VP3OHFj17iGz/9HH/oT/84/vRf/IP47s98G72nc2Sn&#13;&#10;XXiJGHe/jYCADNHi4m1wMYFLWiszgH48gnY0gGbQhWbYIWYmMF1fw3R7D93NrYQY5fQeB8sXEkyU&#13;&#10;3Qkh08FOpQVleySthzmezHF0PsfhdEbsXEiQUQwvoZoQL6Lz/2CBHYJH1rmCrHGJ7coMe7X5287+&#13;&#10;pSm2c0NsZ4mZJDGT6mMvKdbJdLAdbmMv0IYi0IHMW8eOo4I9sRbGXse+owG5tYQdUw57Ym2MsfDL&#13;&#10;Z2SU4kyM9u0ZmQNDEUeGKhTq7B95+PVfxSpWsYpVrGIVq/i1GcTMT/6df806mcAiEI8v4/9EF9Tj&#13;&#10;vfXH+NJXRbf1A6hdOhjCBpz4DrBvk0MnyuB6D7BL1BxED6Dv6mCZG2FZEDyvwqh/q4bKpyV4Rw4c&#13;&#10;RPahzWhhK1qgT+ngazL5nGalS7gsBYN0SVH8mni5CyN8zcSVCb+r5UTuLs/ENg97hUk3E2V70QpL&#13;&#10;Sg972ogYURWouBFqBpikR5lk22HNmYgcFxLnQRRvReIfhTGukZo+rh+sw5128rM90GaZbDdtUjlk&#13;&#10;b8tMqBANMw/iT7kdtxGE+Hp70QaFbhvvKr+EbfMWLCULwhPCrKKBqaFB+lkS+ZdxhJZ2HAfleGfj&#13;&#10;B7C59w40jn34q1ZkFwGIzvw5wqcsgHbhgaOmJ6S0hBxBwUTcktfAkDpBpOdGZkEoETGhkUe6L/rB&#13;&#10;hLpM1mdBJEXlt3mACbcP/p6dKLRw38LI3iQQ4POtVQMChEu4FyCUPNJak2g/wJ/5WNcrLYQXmPFW&#13;&#10;LdBFD2FOqeHMm2EKEZkmFQzOY5jcJ9jX78EUMSLQCHC+NUyKN2FKncLP7fVUTDxeRFjbzO2wI3bl&#13;&#10;QeImgOC5i49Z4OJzNLFDqVS2jfsoLvmKjrjt4thyv3yEjKi8VuT8dt5kMfikiM6nRVTfZIiyIFEZ&#13;&#10;RJYYKdwVUL4tonFTQP0qj2Q3KDXwdEQJmSQRGuG2irLWNW5P1SzNU/0ln/uiKJ2NGX/eweTzPi6+&#13;&#10;s8T9j17h5rszvPmRS/zOP/Zt/NE/81P47b//u7j69B6F+QDeTgOubgtuIsU56MDOW9eIt7xvHA+h&#13;&#10;n4xxNujjrNeBdtiDYTqG/uICBkJGQ9Cozi8hH98RMi9xtHhKyEyxW+tho0xgtPs4Hs9wMiVmZnMc&#13;&#10;TM6lszLH89u3nf8nF1COLyDrz7HbJV46SwkwO8SLvDqHqrGArDzFTpZwSYkzMhxEjKhathvqYC/Y&#13;&#10;ImQIpqDATBO7riqPV404bkHhJGQsRcgJGHFZmdJcgsJcxK7+oRmmuLRMn8eRvoRDbfEfK0+zoYdf&#13;&#10;/1WsYhWrWMUqVrGKX5tBwAz+9lvIfPDw0L8QsWXQVbzN/6NQNYRNxR7eXd/AsUkNrVsHuV6BXYMc&#13;&#10;2oARzqwXamLGUDDB3nbAOXHAtbTCPDbCcW5D6nkcBSashZdpRJhEG3JGHAWOsGfahTqgQbQTgr/h&#13;&#10;hLVsROZCXOaVgZ2AUWfPcBA8kKqNRXpMyIcR6OJq7JjWse+S4cAh5zZsQB/RwF1wwlt2I9j0Ewdu&#13;&#10;6FIaeNo26WxF7WUZ2csUPA0HTj3H2Dhex65mB4aEnkhywdm2w1bS49izixO/DOaSGrauAdYu963n&#13;&#10;gJ8Q8NY9OHSrmBjK4WrwcwYBqAJ7WHe8B8/AiuonxNL7YZjLOmwdPcGO8gkODTKC74SQED1gvEhf&#13;&#10;+lF4GkJ05oCtqoa7LrDllIYokSw102w5pCpfyVlIKt2cnL7tBRMZex4uJwshMPcjckkU8L6prCbC&#13;&#10;nCi/yCJ/H+e2Oogx4q9qR6DtR2ocJ2L8sFbMcNVtCPeJjnEQEX6ekXA6Diik/j/G8Bk8aStiNb/U&#13;&#10;FPTMfoBTDnPchFP/AWSWDekMiJ+QdJetnA8X3NxWP491ZOlB+i5KfKQQE80yrzI8Vl64a2b4Gjb4&#13;&#10;2y6E+qIamcCZWLNkR+42itqLNJqv0hh8XMDw0woqBGHinHi7CKN0X0DpeUm6bT0to0nQuHI2yLR7&#13;&#10;/P6dIVzwwFu0E0zHRKCOx9xGyAi05lB9UUH9eZnvK5pitjD/xgS3P3SJ2+/N8JSY+c5Pv8FP/eFv&#13;&#10;4Xf8gW/h5XdeoXQx5JxVYWvVYO814By13iKm14S934ZlPIJpNsXZcIjDXhvayRCG83No53OcLpc4&#13;&#10;uVhgn0CRDYkZDuV4CUX3nJAZY7c+JmqGOBqf4/T8AqfzCwJGXFo2x8niCoczcVnaDVQTvnawIGLe&#13;&#10;lmBWNpdQETOKslgjQ9CIZpi5oVR6eS81wG68D1mU90PisrI6djhk/ia/k23suXmfgFF62rytQ24t&#13;&#10;S3hRcqgsJeyby1DqRf+Yt5eUSZAxN4iaws/y1/43vf3tX8UqVrGKVaxiFav4NRo/v7Z2RsT8E46/&#13;&#10;+PDQvxDhsdeYv0z/r4VFAeawDaagCYGSV1o0rwvrcOrTQu3jY+UwrBk7rFUbvH231KwxtOS48CK8&#13;&#10;8CIleq28SKIsMHOfhaNgw4F9H5vHm9g+24IjY4E5pYchc4bMMoHwwI8DnxLvnb7L8Uh6rr/qha/p&#13;&#10;hSVtgimlg7Nogy6mwRPNIyZqe0yuHbCnzVLZYCfvi7M+2jyTcybNomeNaMYY6DL5rbiZyKnwtb2v&#13;&#10;YUezBUvBKFU+06fOsHH6VSiYsOvTpzAWuW+JY5iLZti5X76WTyoPHSGmqs8q0vqNg6ASXzr9Eg6i&#13;&#10;MsSvPAgsXdCkTqXCCPuE3pFZAUv0DKGWVVonU7iPERtheAgkTVIFZ8XAbTVJJZ79REGUyIgPfdIQ&#13;&#10;jTPzYpH+2Mt/s8DTsSJBwISmfM51FNUPyqh9WET0Ya1M8XkKJcKg8jIjXUpnyRsR7gSQHkb5+W7Y&#13;&#10;+Dk2QslD5IizOz6iRlzGFyR2PDUXj59eagZaXpSQGaV4jE3Yt8gIvyNi84TH+QDWpBaBmngt0cXX&#13;&#10;ih5BAXE53syP2DyExGUC0UUUBdEf5iKJaI946fK4tZwEjB9pHtvEOdHasyFzFUH34wp6HwlwVNF9&#13;&#10;XUbrGb8fV0TMXZyo4Xvc5QjRtFRKubBMEYVGPFZtYud0G/aoGR5+50SvobPAARKDCFLnCUQGnDNi&#13;&#10;OLfIoHiRQetVGedf9HH13Tkuvz3G5de7ePbNMb7706/xE3/w23jx3dd87oCgrcDarhIuDbimHXgm&#13;&#10;PbiGPXjGfWJ8BMviHDrenvAx7WQM/XQG7fQcJ7MZjuYzYmSG/SHR0ZtAOZpC2Z9irzGGojXD6fQC&#13;&#10;2uU1tIsbaC9vobm+xcnyEscLomZxyyGqnBEyUmNMYoavUbaWOCJmBGT2cmPsZfqQp0dQZAij7Biy&#13;&#10;BFET6WEn2OZoYjfQwJ6XkPF1oHC3IHe9hYzC1YTCVpXOxKgsD5AxFogWsdA/iwNdAYdigb+++PdU&#13;&#10;2rLx4Vd/FatYxSpWsYpVrOLXbmBt7Tf/3Nra3+P4//zS2trGw8P/XCSmwaPwyPO/RJlU55gkVphM&#13;&#10;BqsOHHsPYEwwCS+4obIeQx82MSlmwtpxw9O28taOwMjJJNAmXW4k1jyUPsqg8lEW2ds4/HUPtH4t&#13;&#10;5Ho5Dqz7SA/iKJynEBNNIy+icBQNOPKqoLArsH62js2zTX4G8ZK387VM8Jd5ZJmoBrsBJtVOWLJ6&#13;&#10;goCwYcJ9aNmDrWSX1tQ4uS3GshaOpgWhvg/BlgfJXhiGkJ5o2cSubhf6uFqq8GUp6LFv38apVwl7&#13;&#10;XWx/WFrcfxY4wpn/QNpnQ0qDBEFUfp4nGPJMyF1Q+uXYdW0STscwZjQ4th9BcSLH9sE2ZPod2Pia&#13;&#10;CBGSWfhQe0Fs3Mbgqhix79rBCV+7Z9vEpvkJNIkT7o8b2XkUmfMoUsRMeuDmIL6qBibaZmRvYkjf&#13;&#10;RJC8C6P+cQGtT0WFrwxKzzm3L7LI3SUImiRyN1F4GzZEiZQ4MSMaeQabLriqVpgKBtgKBA3x4iw5&#13;&#10;EGgF4K5yDnMG3veiMBe9fuKcAxsMSR3Ogic4851AHzqDLcF5zpt53C1SpTVn1Qwft1E0AnW2LThM&#13;&#10;q2CoGxASRQWWSWQnMcS7fvgbBNPAi/SckLuMIzohckdu5K9jaHAeux8QMm8qaD/PSYUMahzlO+7H&#13;&#10;VYLPSaFCyOTmAjImPFbuYPt0FzqfGi5CRh884zjhfMWRmaU4Vw54CNlgi0BruAnOKNrvVzD5rI3J&#13;&#10;pw1MP63h5osevvO7P8Tv+GM/jJc//DEqtzOirAZntwrHsAn3eQfOSQe2QRfO8yEc8zEsyykM8wkx&#13;&#10;M4ZxtoBhtoRuNoVuMceZuExsusDheA5Fn9DgkHcIjXoPB90p9ISK8fIp9Jf3MFzfQ397j9OLKwLo&#13;&#10;Eofza6im4kzOArudc+w2xSCImmJtDBGTH2Mn1cdOvAdZvA9FcgQlMSNPD7ET6WI3RLREWlBwiDMy&#13;&#10;Cm+bgGlBScxIw9WCylbDvpVYkc7GEDFiob9Y3K8v4ECT/Z/31ekf39/Pbz382q9iFatYxSpWsYpV&#13;&#10;/NqPX1hb+6n/I03z82truYeH/rnwdy07gaH9f06cu1G9SaBzl4cxcoJ1LRPvqLjcKwQ1E9wDlwru&#13;&#10;hpMJalAqOSzWf7g7ZnhHNviImdS1H6UPEqh/npcuQfK3fUyM9VBZlDh2HaA4y2Dx8RizT3rof1RD&#13;&#10;kCCyM2EO8f3tFRv2nfvS5WD7NhVcRRfiTFpFfxgPE/T6swqaL2vwM2FWET4K7QaTcgsT/jzy90l4&#13;&#10;ejbYG2a+JoxA2YVIzYNIMwhfxQ9XwQV71gR/08HP8hBDZqmEtIvoiXJfPUzs9627kOs2cORRQJs+&#13;&#10;RrDP/bkIofA0IZUOjs8C0mVppugZTi0HUBwSMXtbeLz9Htb3H0EXOkKi7+X8JdG4T6NIqASbTmjC&#13;&#10;+4SMAscBJVReOY4CCljzopljQIJMUpyZ6TkRqpthiKlgKamRexpH/cMcCq+Z6H+QQf0j3hdloO+5&#13;&#10;La8LKDxPI30dRmLmR6DtQHFKCHCuYpzveC8olag2Z8zE2RlcnAtnyQV1+FRa/6IOH0hna1JESZog&#13;&#10;8k19CPQD0iWA66ePceRQ8dhruC0amJMa2HJ62MsGqXx0+joJe5M4i+7CVOd8Er7iLFeKGIx3fAjx&#13;&#10;OIU5p6J6WnoWlgovuIlLZ90o9dLJLMKoCcQQNXUesyYRI8pMF8Vif3GJ2V0BxcscbEk7to9lUBn2&#13;&#10;ceo5hSvnQLpH3PXjyE0ziBGpFgJb5z9DsOIiDL0SZASIKk/TGH9Sx9V3Rrj81ggvf+wpvvi9X8fz&#13;&#10;H/0AjeeXPK4tYqwCe78O33kfnmkf9nFfKsVsn41g4q2eiNETLybixSDKLy8nMF1dQEPUCMSI/jDy&#13;&#10;9hByAkZe62Kv2sRBZwDN5BK6+Q20F3fEzB10RM0ZcXM4vcH+5Epa5C8bzLEn1se0xHvMCZkZFNWJ&#13;&#10;VHJ5N93DTqyD3WgX8sQQyhQxk+xDFm4TMBwCM8EG5AFCxsPhakBFzOy72/zd4bA3+btDzNiIGas4&#13;&#10;I0PIGARkeHsWv3z4dV/FKlaxilWsYhWr+PUTv7S21vq/vIXM5w8P/XNxkjtZDwys/13xOoT2szRa&#13;&#10;t1kpiVV5mXRXjQhNvDiLHkBu2YI5q5MaH8ZEdbDMCQyFM8TmXsQWbqQuPai8n0Dr60XEr4NM/K2w&#13;&#10;JSyQG2XY0q7DS6x0n9Ywet1E900VoY4HtjST3EkI0asorCULHh0+wnuq96D2qaENaaFiYm3JW5C/&#13;&#10;zaP1fhuRQQQKm1y6DCrY43Ys40hehhE+9yDA7YyJBe9VD/wFO2KtIFo3VbQui3Cn9TDHjt8C4iKN&#13;&#10;6CKJ4CIB/zQOU8qI3bPH2Dp+BFNCA3/HTmRZkZn7kbjwo/wyjcabPDLTIPw5K3S2I8hVu9iVbWFX&#13;&#10;sQmFZhfGsBahmp9YSyEzCCLa8iDccsFRNBJcOgT4c4CJvjZ+BDXnUpSJTk/DSHIuPWU9LNljGLOH&#13;&#10;sNe0CM/cyNxHkHkak0oUi4acGeIm/yKN6vtM+F8TbwRWfCaqudmRG0eQG8W4fbzlfoW6QbiY4Ds4&#13;&#10;B6a0SapGp41riNJDwlBUO/MiyfkW/XCK3LfsTQpnkTM85v7LzTJoAqec+1PO8QH08RPYigap2WaB&#13;&#10;8IlMXG97zMyCiMwj0lopf8uNCDEYaXsQ5/6EB15pRImf8MgDL+cyOHBKBQzy9ynpLFf1LoXqVRyl&#13;&#10;yyjKN9wOgjR3RdBcFuDOeHBoOoY7yfdthIikMOoXJQyed1FalBCsBqD1qKHSK+BKWQmbEHKXKakZ&#13;&#10;aJKw6r2q4va7c9xwzL8xxYsfe46b792hfDslZDpwtGqwtoni8wEC8yE889Hby8omAxinQ2imI5xO&#13;&#10;p4SLWB8zIEqImusl7y9xMJxLjS9VdSKjTHCU2pBXiIhWHyf9c+nyslNi5oyYObt4ipPZvbTAXz4i&#13;&#10;YPpzyHp8fW8BVe8Cqu4SCkJGVhbvNYaiMIIs1YdcnJGJD6BMcIgzNISMMtqBMtLBnq+OXU8Nck8D&#13;&#10;Sjfh4uNn/zPIiOFo4MBSxJE5jyNDGoe6NFTqxP9Doc8+evh1X8UqVrGKVaxiFav49RN/aW1NS8z8&#13;&#10;w59bW/v5/83a2m95ePiXIzg0vhcdO/7r3NLP5J0J63UCuds0AiM/AuduAsHBZGmbGHkPhx4ltEk9&#13;&#10;HFUnztKnOIofSJcbhfic5IUbxecR1D9hov0yCW/XhewgBn/eiRPHAexpAyoXGdSu8kj0gtJ6jH3r&#13;&#10;HkxZPTwjL2x1O448R9glDHbVu9g43MD64TpO/Wdw1wkDIsaYNOPAdURs+FF9WZBKKZsLGnibVqm/&#13;&#10;iDl2BieT91gzjFQngvYyh/FNCf6UFqeObWLC+fZ//u+KyC6yiHXiOHOf4D3Fl/CV3e+D1sv35naI&#13;&#10;Be+Bmg1JzkmeoGh+VETtPo04k3ZXwogjnRzb8idQHG9hXyfDmfMElqAR1qBeqgxm53PsBJK9aOb2&#13;&#10;GeDj56YmMbirNujT4kyJGck+kTSJwhw/hDomh6crGl46ERg7OO9Oae1R7jkB8yyBxFUIhRecuw+L&#13;&#10;KBFV5dc5zneAmBNrYcQ6GDPyRF39KedkGIGz4pDWKKmJklP/Ccw5M5/rQ+5adNRPIHWVIJbihFKK&#13;&#10;75WFrWDBk7N1PDl9jAPiUUMoHntURNchzBWjtEZGXMqWmLrh7/Mzxfoows7atMFSNcFR5ijoEWw6&#13;&#10;iNyAhBjRtFJUYIsSMyFCRjQRbX9SQ+fTBuov+B2ZhZAdcw4ukijweyFKbRcviki0EjAHzEhUE+jc&#13;&#10;NFEhRMvLAmrXVaIth0w/DYNHh3XO/4FeBWuMczkII8u5TPaDqBFF55/0cPGNCZbfOsftD99g/u0l&#13;&#10;Cjc9BAYCMg0CrAHftAf/bAD3tA/zqAc9h4CMnoA5mgxxzHE2G0F3MXvbR2Z+iROi5KA9w0FtAhUh&#13;&#10;s1eoQ1ntSmdkjgYTvk6UXRaL+29xOL/F8ewOitESu4OpVK1M3iFmmlPIORR8H0XjHLuFgXRGRpEf&#13;&#10;Q5njSA2xR7TIoj0oOOS8Lw9xBIgmX5OIqUPubkhrZFTeNlSEzKGziSMi5tBexbEph1Mi5liXxJE+&#13;&#10;Q8hE/72HX/VVrGIVq1jFKlaxil9f8TfW1r7v59fW/tYvrq39g7+2tvYvXCPvmXi+lpuF/252Hoa7&#13;&#10;bZUaGdY/qqHGkXmeQGDmgjqxj5PQAbRxIw4DWj4vjPA0AnXuDGeZI3h6ZkSnTibKAVTF5VCfFZG8&#13;&#10;jiA/T6B1UUKkTBSVXPw5heZ9iYDwS80kN8/ehcougyatg63mgC1nlda2qN1q7J7u4LHyMbbVO1BZ&#13;&#10;mFwHdVBYCB2TCi7CJneXhrNlhdy5DbV/H2eefcgN2zh0KBCoeBFtBpHvhZFpeGCPHOPItgl75owJ&#13;&#10;dBjVyzSK5xnCJAaNT4v1o/fw5a3fAqVmB7aIAWrbPozBE+lyqIZo3vg8ifSSSXnXiew0jCC39dAo&#13;&#10;w4FBRvwQJjkXnEkbdvefQKklzsI6nDgPpTNOfiImIEpEj0Jw16zQEH/m9AlCFStqxE2A2NFyfh0N&#13;&#10;QoCQCXIevRPCbEEUcD7FPIpu+WkJHjnkX2SlrvhhItNa18DdMnI+jChepVC9zSIyisCas0EXVOPU&#13;&#10;fYQDu4qQsSA6jhIjWaSWMSS4X5GFD8m7EHIv4ggTH4eeQ2zoNnASPIaeIDSntfAPPPATt76xF76B&#13;&#10;C76+Fd6ehdvplirTOdsuGCoGWEt66JMnBJEOohx2pEe8tD1IDMXZOzc8TZNUpWz4jRaW3x1h9GED&#13;&#10;xUkQWc5nQxwLQkacYcvNs6guKkg040i2E6heVFDkY5GWH4l+DJlhFvlxAYaAEevKdewc7+DYyu9f&#13;&#10;1opk148c57NymcHg/Tq671cx/KyNxfcWmHxzhuLTDty9KuytGlzdJtyDNlxDwqbfliBjGPdhmAxg&#13;&#10;mE5wPB3jhENN1KiXSxhuxaVitxJkjvpLHEuY6UNWbEBWaRE3fRwOCZnxjJghdiZXHNc45NjnaxTi&#13;&#10;bEx3BnlLVDkbYrvSw16FYCkNsZXuYDvZhYyAEc0vZeIsjMBLhI+F2lCKEWxDRsAopIX+bSKmKVUq&#13;&#10;E2WXVc4aEVPhPJRwaCrgyJjFkSGFY30a+5rov684S/4re0itYhWrWMUqVrGKVfyaj19YW/tdBI0o&#13;&#10;w5x5eOiXI94zfCV3Hv9bou+Io2VBfEmAvMih9nENja/XUfggi9gV4TILwZS349CvRaAfR/1lQ6oS&#13;&#10;5mqaEWFim7oUlx8FmWTH0Pi8iOpHOeSukqhfFJFuizMzLgQIkOGbNvqvGwjUXDCndNDETmHImuBt&#13;&#10;+pkM63FKQERaYfgLXmgJmq2TLbwrf4dIUeHQqYbcdgBrwYHILAZDXo8D3z50US12DHvY1u9Ka0Mi&#13;&#10;9aDUdd4S1cASOIaP2+0tOuErG1HgfpYIrDQT41A9BH3UiH3C5Qk/48nu16AkoA60fB+7AvG+T1rP&#13;&#10;U71NIdK2w1E8Q5bQazwrIlh1Q+s5lqqopUZx+MtebCrexYbsHZw5j4mxYzgzZsT6fqTOCSpC0d9z&#13;&#10;cF9F35Uz5EZBVJl4OzkHB+4dGHKnCBALIXHWY+7gsMM/cyI09yF64Ud46UfyJorMbYIjidhFgM99&#13;&#10;OIPTdxCJceQXcUQHBGnVB2vWBrXnhBDckKrAVa4LKF6nERq6CBc3IcrPmvP+3I3oLABT1sxje0So&#13;&#10;ECAL0QeHcHpZRP79PMKLAKwNIwzVU3j6Zn5HCItlFOFxmIh18/O9EtZcDSvcTTt8Nc53xc458yLU&#13;&#10;4zb27IifBzD6uIHbb41w8UkXncsUCkMfagRYQVzqR4ikxsTLgts5ziDZi0kj2vDDzu+FaIaaP88S&#13;&#10;hEkYkhYesyPovDqYQybCkQjk9ykzEWd1stIZnwwBmL2LY/jFANNvzdF4vw9vvwh7swyXWCfTImo6&#13;&#10;DTh6zbeL/mdDWKR1MmNozs+hmc8JmZlURln0kFFfXhMyS5wOCJnmGIpSixAhZDhUrR4OBuNfLr98&#13;&#10;NL3C8eSGILolZq6gGi4g659D3j7HXmOCvepYKrW8lx3gSayOjVgTO7GuNLbDHalvjJy3CoGYQJOj&#13;&#10;JTXBVArIcCjcNcjtZSgtb6uU7VvKODDmcSAqlOkzxEwOh5r4nzw6Sn3/w6/5KlaxilWsYhWrWMWv&#13;&#10;z/i5tbWq6CfD228/PPTLcZQ6+v5wz/9XIgIlXQJhHiJk8ii/X0btkxqKHxSQesbk+Vka7rYPGlHJ&#13;&#10;rOlF8TaP2n0O5ds08lcxpC+ImKeiz0gIuZcpqXRwap6U1jmkO3EkuzE4cla0nlUw/2yI8pWATg6x&#13;&#10;OZEzCCBxnpIuHzuLEDLtIDp3NaR7URxYVVg/3sARUeOqBpnwxuBti0Q6gcg0AjvB4qn7cBLS4DCg&#13;&#10;gaseQPmmisJNicA5wb5xB8GyD6kBt6XuJiDCaF7lkR7yfeqiD4qbibcfR9ZjPNr+Kt7b+BK29x/j&#13;&#10;0KyAv+ZA51kBjasEkh0nf9YjRgiUb7NMmNPwVWwEg+hvQnQQD8fWfWwo3uPtARxpCx8jEgbcVibx&#13;&#10;GQIxxZEgGkKER2EWQXUcgyl4jD3jE2kdkrNmkvqvBAgY0VHfRTT4poQKf3YOrYSHV1oTFFsGpMX/&#13;&#10;5RdM+JdBYsGB9DiEBNEk8BAeRBEaxGEkADa072Lftcf953GdxeGsiEpkBmLGBf+Y4BiIMywu2Krc&#13;&#10;F0Ikch1G9nkGxdcFZJ7y2L7h+JBzd+2Bra+Tnh9f+KSzOqklgTeJEGABxKT+MT54um44ytz2okXa&#13;&#10;lmDXxecEkJxH0X1dxbVoXvlxF/27ImoX/J7cZKXCB2FxTHncIzUvnAkT/EU3j1FKAqebyAo0+PNM&#13;&#10;nBkjxog1V5XvXQnyeT6Y4mZC2If4NInsRQ7FuzRyorzzqyzG3xri/DtzDD6bcjtK/O4W4WqVYWuW&#13;&#10;4OjW4Rq04Z504ZqP4bqYwXExh2W5gGF5IVUqO5ie4+h8QZBw9Gc4bU2xX+5hN1uVLi1TVFs46g5x&#13;&#10;PJ7i+HyGE1EUYELsTK/5+nscETSq4VI6I7PXnEHZvJTGfn0JeX5EyDTxJFLHdrSDnWgXW8TLTqCD&#13;&#10;PQ55kJgRTTD9LSh8vPUSTd4qlK4SZJYCcZ+HTJ+HnEOlz0KhSUKpy0ClTf5nRybfv7RK4SpWsYpV&#13;&#10;rGIVq1jFr6v4a2trqr+ytvaPfp6m+XRt7Tc/PCxFMLj2Wy057V9IMMkuPM8jc59B+Q0R8xEhcZ9G&#13;&#10;7DqGKJPnyDwMR9MBfV4HZ9vBRDaG7DKGgiifexlHeOxC8sIvVdgSCXDmJsPEn0lm0IhEM4rzD4fI&#13;&#10;jBNIdH3EQQk5cQbhhpi5zcFWtzIZDqL2og5PS8DCheoii1DZhWPHIRTWQ2gjFiQXRSbvValrvG/k&#13;&#10;ZEIdk/rJmFNmKB0HOA6rYW+5uM0p5F6VmbQ6cWCTwZt1wF9igpwRBQi0SLT8TOzDsOYJh44fxcsi&#13;&#10;QrUojk1HUJ7KIDtT4MyrQbTnQ5dzkhXlkfNqJHvcx7Hons/PGHiZgIsqYaKE8RlsWQvsCTMODHKc&#13;&#10;cJtdRdEEkwn+MITI0Iv4xMckO4LK0yzy10QY38sWV+PAvA2VeQfGxAn06SNYSmcEBiEzdCA49SJ2&#13;&#10;QSDMXbD2TfBOnQide+DomRC/EiWiiamOmbjkPpYNCJTNUrU0H0HjH4UQ5DDkNNgwvYNDrwy+ugM2&#13;&#10;Hj9zhp/RccDdITj4+sCI8yN61zyPIfGCqLgKIPtUnPkRRQfCqH8zj9InCaSeh5Di5yYWhCcxlV4m&#13;&#10;papn9poN3o6bYCNuCNNAT/SV8SDMfwuNgnC3nLAVjYSI+B40sfiwhRaPfYHPFetjcpcZRDhXoYoL&#13;&#10;ZoJUrt6AKaxF5bKA3ssGQRMmCu3wVOyIjgnCRZqflURqnIaT86yJaeEQfW+6Yp9jiBNNcW6jgN78&#13;&#10;u1Nc/fAVrn/4FrXnPXjaBdibBVibeVg7VeKsBfuoB8d0COdiCtfVEnZCxkTIaEQPmPM59gdzKDmO&#13;&#10;BsRMcwxluQNZrg55qQllvY3T7ggaYueUzz+ZEz+jcxwOFzgaETXDC+x3iBaxsL85x2H3DoedOxw0&#13;&#10;r6AsTbCT7GA31sKeVLGMQIr0sBfuSpDZ8xMywTYB8/ZyMoWrDpWnAqWzRPzmsavNYk+bwZ4mJSFG&#13;&#10;pk1g7yz+P+2pQ86HX+9VrGIVq1jFKlaxil/f8X9eW/ttP7e29td/YW3tf/wLa2uKh4f/WfwmS179&#13;&#10;H4r/6W9+0kDjowYKLwkGQiB5LS5hYmJ4mUZwEoWj4YSaSbCuoIWv50ZsHER8HECg64CrYUSEyXDh&#13;&#10;ZQqV1wUkJnHYYjYcGg5gJWbqD+sdbIlTxDsEwcAPH2EU6QdhSmphyumR4udEz6PwirMkOQcM3lMo&#13;&#10;dTLIdUqoA0ZiiUi6yyC6YKI+tMHfd8FVc0BDwLx7+C52LNtEkQWhZRjRmyST/hDsBTN8BSesMZN0&#13;&#10;qZVMuwlj8BQxJtrusoUQIUq4H8VZGslGDJFCEI6YaLxpR4pJeP95AePbMrrnGVSYUEfbTtizammR&#13;&#10;frRjR4JIcfF9RLNPW8KAY7sS+2YZjHEDPHUPooRMjHPka1qRnAZQuk2jcJskbjzcJxVUpk1iZg+G&#13;&#10;6DEMpWNYGhp4uW/uvk2qxJYkFEMLcTbEBDsf94ztMLc1CMw9yD9Nwd3U4zCwDm1IAVPsBE6i0Na0&#13;&#10;wd61I76Mcz4j0InCDCElnASHJa+HMXWKIHHhrJigSZ/AVtVzznxIf5xF+FkU7pkLkaUXiQs+dhNG&#13;&#10;9fMcIZNC+ZM08s/jEmYiMy8iYz+MBQOOokeEhBUpQkXsX/oiihDn1NPx8jvjwJFPiS31uzClNSjz&#13;&#10;O9V/WUDHgQ0DAACS/klEQVT9jkgmBt0ESmxInIzjiDeD0DiPsXeyBUNIiyyx0nxWQZ7fJWfaAK3/&#13;&#10;EJ6qm58bR3BAdJ0TMoSsOnoGe5XHrOWDuxcktN2w1rhPYzem3xji6U/c483veoPzb1wQOmXYGkXO&#13;&#10;M0ezDHO3DgsxYxt1YZsMYZtNYT6fEDJL6AVMCBnlYAZVf4mT8SUO2xOpWtkeIbObr0FWbuCw0YN6&#13;&#10;PMcZny/O3uyPCBbC57BP/IgqZS2BmBkUhIyqdYGD1hVUtQvIC6JXTBeKZBvyeAvyRB+KxAhyscg/&#13;&#10;RCwRMaLsstLLf3M0ORpQOAgZawlyQ4GAyUBGwOypY7yNQ6XPEDTxjx9+r1exilWsYhWrWMUqfmME&#13;&#10;EfOj//naGn5xbS358NAvh6dq+WOxsQ+FZzl0P++i9qaOxpsGWh+2UHxRQua2CN8gxOTxLWZOYky6&#13;&#10;M3omkjGp7K29IiqZ6ZG5jKD4LIXSfQahehA6l05qHKmxMXEueFFaFCRAxFsu1BYp4kINe9IId0b0&#13;&#10;UVHDWjJLZ2aseQuUhj0o1HvYOdzC9uEOTt06uBsBROYxYiaB9HUUgREx0vZAn9Rh/fQJlC4lQmIR&#13;&#10;uegeT4xVxBqPyxTxEYEr48SR/YCQ2YY7bUJhTKB1PASVB/6mSTpDUplmECn6ES0HkBvGUWYiPbiv&#13;&#10;4OVHc7x8NcPiuoEmweMgZI7sW3BktAjz80UJYkuWUPIf49Aq52dsQGbaw2noVCor7axaoUseSZgR&#13;&#10;a2XShFZs4kOgYUegbIfOf4Qztwqmyhk8QwuC54Rh3wz/iOATmLzm9k8csA2scBMyrpGV8PATFeLS&#13;&#10;MtHjRouz4D6OXQpYCkbYCSwXkReahpBaJhGdRqS1L96uB2dRcXbrACEeRx8RcSx63cRU0hqc7CdF&#13;&#10;hJ7F4L308v090hqcyMyN3Ks48h+lpB5B2Vc85rchzrML/q4V6sQJE+wduLif8WkYeQIyd01AzSNw&#13;&#10;8jPOomrsGDexY3gEc9bA7Ymjck+QLoLwt+3QEnB2Hu/EKIFUNwU9j/Pu0TZOHSdwl5xIDmPwl138&#13;&#10;eR9HnFtx5svT9MFR5rb1owh2xfeFWO36ie0I/ASUjfNqLhtgr5tQeZ5H7+MeFt9Z4up7Vyg97RKK&#13;&#10;TWKvAnODkGlXYenVYR/3CJmBVIZZP+rDOJ/BuLjE6T+DyZCQGS1xJM7ONAZETAM7+beYkVdaUvnl&#13;&#10;M9H8cnKB/eElDvoXOBaFAfp8fYeQac0JmSlkNeKlQtSU59jNDbGX6hAwLexF65DF2lCJ3jERoiXc&#13;&#10;hDJK4ASakHkEYOpQ2GtQWEpQmv4ZZLLYPYtDTsjsEzFKdeKvWK25Lz/8Wq9iFatYxSpWsYpV/MYI&#13;&#10;Aqb50Bjzmw8P/XL4G/bfG2w54GeyW3tdwfDzAW9rKD8rI3eXQ/IyDd8wKCHDzaTdVhH/s8/kse2V&#13;&#10;Gh96mKBHR160XpZRvkojXPfAEjZC41RD49LCFDBKVb3yswyadyVU5wTCbRnetBn2uF5qYqmPnGHP&#13;&#10;ukWM7OLArcC+RYmd4208lj/BunwdMoLImnUge5tFholw5CIIDxN9V9uFk+AJNk43cBI4huhLk7nO&#13;&#10;oPaqgib3pXhDVLUCMMfNUpd/pVkmNW8szBNIdMQ6DC+TaLGWxYn6Io1kM4Akn9+7K2P2soPnn83w&#13;&#10;wedXuHs6xPC8gOl1DdkO54HbHigz2W/5+NogQh0fzAkdNN4jqAzb2DVs4ih0DHPRDE3yBPu+Hfga&#13;&#10;NmTOIwSNTbrEK8y5LMwSCFScUulne1kP34iQISDsLSP3z4HkbQJJ7q9/weR9aIdn4iRk7BI8RJnr&#13;&#10;3F0MAaLljCBQ2HdhSmvh7PBYcr9i/KwwAeojtsR6InHWZMv8CDLrBjwFGz/XDWNaDV36iPMaQ+nT&#13;&#10;MoL3fM1diO/NubgM8LjbEJq7EXsaQJGYqX6aQ+lNGh6iylg9xaFvDzLdOmwpHRKEk4BM5iLO74qP&#13;&#10;iLPBkDDCzLnydX1IXmRQeF5FgdANDsU+GmDMauGucPs6MQTLIWidOmwqt6DQKqEPaOGv+glGO3/e&#13;&#10;xj5x6Co4CEMn1OETzqGViPTDXrLC1wsRuQlurx9WAs1WscBWNSEk1u8QScWbMpbEzPSLBRLXQ1ia&#13;&#10;NZibZdi6NVj7DTjEGZlxH5bpAEZRwWw6hmGxlNbJHI7PcUTMnI4v3pZg7k7f9pARl5iVW8RJC4f9&#13;&#10;CZ97iZPFFY5E1bIBUdNb8LlzQuZt/xlZYwR5bcDXjLFXmmA708eeOBsjFvsHq9gNESsJ/iwgw6GK&#13;&#10;tiD31SBzVqC0izMxZageIKPUFyHX5iDXpLCvEyP5P+1rEo6HX+lVrGIVq1jFKlaxit848ZfW1pS/&#13;&#10;sLb2jwmZ/+ThoV8OZ87yO8T6A3PBhPB5GNNvTDD6bID0dRr+UQCBURCZmzxKz0vSwm6xwDt3nYWP&#13;&#10;yburaZcuMUoxURYL+dPdEMxhDfwFJxN9r1SBzFd2w5zUIjWOYPxhG5NXdfRvi6hM4ghV3fAzoRZJ&#13;&#10;6bH/AFv692CIa5AaJmEKm7B7KsOGYgPbh3tQ+w3I83PzovAAk3xN8RT2ugVHfJ3MugsNX+dpMOk+&#13;&#10;j6Lyoojq8wLi3K5Qzw9TSo+vKr+Cbd0T6ZKySMtFRJ0ySVYj0nUSNhFURU+TcYjQimNwX8bkRRPP&#13;&#10;Pj3H7fsj3D0fYDgvIVfzI8DEOl4LIljywpI0ItoPIL9IIdYLwleyQ+c7himqhbflIQ45R3Vx5kMF&#13;&#10;V9WC/DIBe07HfVHBQ+SIksGZYRSOlBE2Pu6oiTNPZlgqOpjqTOTnfoQvw/BMPQSMg7cEwICImruk&#13;&#10;8snZ+yi8HRtO48c4COzDlOXribvgMEBchvizATICR5c4k/raKBx7UslrT9YFN2F4GlDhLK5CfOFH&#13;&#10;7nkSsasIMlcxIjaD7E0E0QWP4cKD5NMgSh+nUPokg+rHBfhE+ee+GfrcGY7dSqmwQrDrRpKYEY0x&#13;&#10;nQWLBMtD7yHnm2C7r6Lyfls62ydKZ/snbjgHFviIMFGJzFXw4cShg/xUge39XRyaz2AIEnP8DrkL&#13;&#10;bgkxCgLRWbBLRRpEw08BIHPawmOrg4egCQwjcBNM5rIVlqIV7poHnnqAyIwiNuG231XR/3iI0rMR&#13;&#10;HB0CplGEq9eAjZCx9ptSl3/R4d98PoKRkNHP59DOFzgWC/4JmaMhYTIQMBFnVQRkWtgt17FXb+GA&#13;&#10;kDk5X0K9vMTpnJgheFS9OVTdxdvml60J5ISMos5RGUGW72M3QbBE60RLA7vBGvYEZGKEkTgbE2ph&#13;&#10;P9CAwlWBzEa0WIqQGfOcgwKUxiKUuiIU+oKEmQN9HkpN8v2HX+dVrGIVq1jFKlaxit9YgbW130TE&#13;&#10;/M2fW1v7H3gre3hYCnvW/L3EMIbYSCySTqD3UQeTz0eov64jf59H9DyGCHFQuCcMmOQn+ZzG6xqK&#13;&#10;z7MoPM0gf5NFjACIdf1EjBp63xFy4zjKtwXkb7MIj3zQxA6lheiLr49w8fUhencF1C/TyJ3HEROf&#13;&#10;zecHWj4YkmrY82YkRwl4Cl4ma0omagdEjRX6CAEyCKP1fgmlF2k4mxYJCZrYCQ4DStgrTv7skRag&#13;&#10;524zTJgzSInu8aK6F4EmN+9gXyTxRQsMTPq3jr6EPcLJlTciMwpz+70IVWwoTMIozeKoLtNoL7Oo&#13;&#10;EASdWQrdaQ6eKJNt9Qb0Xg1sCTOsaVFiOYAMcSeaMkaaHumsjJmQCbS8cIlLuDpe6DJaOKs2pM4j&#13;&#10;8Dcc0vN8JRuRRwg2vQgTYC7RWLKsJzj43IYFjp4VTsLFR0z4OaKXxMlVEP5zJ8JLLyETRvZpDNaq&#13;&#10;FgcRBbR5blPNhhD3JcTj4eF8G+JqrJ+9R8Bt8fMIgJwDprhROsthTZmhDh3BVNIiIso8c0RGXums&#13;&#10;WuWWx+aa+zPzIHTuInJiaHxRQOHDOArvp5Hm/OfelFH+oI7sRYr4ssHbdSDc4xzWXfwenGFLs46v&#13;&#10;HnyFn3EmNbws8HiIxqLZS+KScHJP7ASNC/FxDK6SD/uOE2wd73F+VTix66APmuEquuCremBJmXDi&#13;&#10;OYA6eCqV2xbASQ5SsGRsOAud8PPdxBv3mbi2lm0w58VcuuCo+OBvBonVKDxtHqfLLGovugiO67DU&#13;&#10;83B2awQVETNowzkZwDGbEjFvIWOYzwiZuXRWRvSIOehPcdCbcIyh6gwhr3ex8wCZo6Ho7L+Uyi+L&#13;&#10;MzNH4yVU/TkUnXPIW2PImkMoGmMoa4RMaQBFukmwlCELlQiYmgQZWZBwkS4lq0Pp4nBWCfQCdsxZ&#13;&#10;7Bhz2NPlIOdQSGdieKsjagwVKNTp/91RalVqeRWrWMUqVrGKVfwGjl9cW/uhv0XT/MW1tfzDQ1IE&#13;&#10;mq5PSld5qTFh/VkF3fc7KN4Umcjm0Pm4Q6wUYG/YpYX4+ascqk+LKD0lYp6n0fqkguqrEjIXSULF&#13;&#10;DX34BNaMHmGioMbH6x9U4e3YIXcx+U+eosL3qr2oIDkOwlnQw1O1wN/2w8ck05K3wtfwSD1Fgv0Q&#13;&#10;HAUnds52oXbpkGwTRK0wPDUXty2J9mu+99M8E1Q/dAktzpIaeAcRePizu2pFsOdCbBlG/nkSvc/r&#13;&#10;TKJTBJIR3rpYWxGQmmjKzZvQxs4QZvKbHIizKYRR1oj0OIwCcZYl2rw5AwJ5PTJEQUZUYfOcYO9s&#13;&#10;E0e2Q5hiRu6zH1miJ9rzICPWpDCZdnM/HBkzgmLxORNsR8VBbGngIpJEv55w34fieRqBigvqyCks&#13;&#10;aR3inANxqZmfIDCmj6AO78NQ0MDcMyJw40f6dQLZ53HknsaRuA0hQcTkXiRQfJWCrWmAMrQHHZ9v&#13;&#10;qRJWBFV0GESwKs4cuXBg2sU7ynegDWhhiBigC2lhSnIuONfJRRIpUUVtEUBw4iG8TEgTfaXrJHJX&#13;&#10;UYSmLuhLRwSHHaWPUih+lESW25J5leEgbD6oofN5Dy3R5PJZFrnLBFI8dh7uv8q8i8dH7xB7BsS5&#13;&#10;PanzAEpXEaLVDd9IlJV2I3sTQ5rznJ5xPtohHhcdZGdyzrGc26uHpeiAveZGoBfm/HG+RLlqwyYO&#13;&#10;nAdwEynOshtnkTM4CDjRpDNEdNoqVhj5HbTzOLhKfC0hlOD3K9INIjlPofy0yueWYW3kYW+VCcYW&#13;&#10;nOMBxwiWQR+6fuvtOpnFAvrlEprlBU6ImePhDIfdMQ46fex3R1AKzNTakNXb2CdwzsYXOCVgjsZz&#13;&#10;HPC5otqZvDPFbmPA5xAy1RHkRMxero29eAV7wQIBU4I8RLSEWlAERb+YBuQEjNxZgdxexJ4lj10T&#13;&#10;IaPPQq7NQPkwFNoskV8WoPm/bqszyodf5VWsYhWrWMUqVrGK35gh+sn83bcL/j9/eEiK2l3u5eSj&#13;&#10;JkqLBCrif6yZ6OUJG9ENPkvMVO+r8HeIDeKkdJvH6OOudNlW+jZOLISQXsSkNSJ+Qia7SKH9YVN6&#13;&#10;LDL0IXUVh6ttg7mih1WgZRhAeBaRFobbsjroosewFi1MPl1M3OQ4DZ0g0A8iMU8QJB7I9HKojIfw&#13;&#10;ZP3EQpAJuhehgQvuuhUZAkKUalaHz2DlbeoNP/clE9T4MSyxQ6mqWfouhs6nVWS5rZ6Ok0l7UlpA&#13;&#10;L62hKFqJsxTyRFuSCbCraICjbPzldTZifYU2eAB74hSptgvRpgcnriPsamU48ZxBSxDYMhZEmbhH&#13;&#10;OTcpPl9U2Er2mawz8U4OOC9MngXUDKLZZ/hIQkyec5qdJhEjgkx8XBs9gbdsQ6Du4BzaoY/zM/Tv&#13;&#10;ETn7sI+siL+OI/95HqmXUeIhhsTrMKJPA0jeR5B7mYBnaMNJch/q9AksOT3iLS+yPF6hnAnuuA47&#13;&#10;p+v4mvwrUJgVOCQAdg070mVfYoF8gShtftRAgmgRxzJJ/KXmfuQvQzzGaeIkCWP1DO6eGfmXcenz&#13;&#10;s6/SKLxfRPw+BT/Rk31W4HvU0f6ohvrLorTuJ94K8DjoofEeIMnjlp8nkRjzfQWOePwcBJNoktni&#13;&#10;86t3WQK6Spy2ERvGebwV2NNsSZeR+bshWHhs3YRIdBST8LXvkGPXuA19ygBTzgxT3gxn3Y4Av1ti&#13;&#10;LZAlb4IhqoE1QsxE9QgRQ5ES36toQ2JCuM1yPCZpoi8rVTBztBuw93uw9vowdzrQdurQDnswEjHG&#13;&#10;6yvor6+hu7yG5vwaJ30ipT2EstWHrNEhUFqQN3tQtAY4ElXKhgscEjEHQ96fXkkL/xVtgqY+wV6p&#13;&#10;j718FzvpJnaiZez4C8RMBcoIISSaYPoa2HXXIHPVoBDDXoLMnMWePoNdXUaCjEKdgUqXh8pQ4P3c&#13;&#10;39o9zpgefo1XsYpVrGIVq1jFKn7jxi+srR1z/C8/v7b2S+JSs4eH14bvV6+Wn7dRJh5E0hkgSorX&#13;&#10;RbSeNlCYF5iYFpA5zzL58yGzSGL8SRfjjzvoEA3if/19OQscWSOMSTVKRMHyRy6kogGulg3ekQfW&#13;&#10;jg255znEL+LS+o3AOMiEM4TYKIhg3w9H0wVTyYEt845UeczHxF8gyl33QGU/wMbhJg4sB3Dwc+Ji&#13;&#10;Pc48wOfYpUaUKtMe1lVfk9ZixF5VUf72iAmwAQavnK+3IDLzo/4mh8SSaKjqEJqHkHuag6fvhb3m&#13;&#10;RHQaR/FpBdllHKG+E+GxB/F5BGFum7VggZMYCFYdUmlhUaXNlDIRAgocOE6IHC2OHIcwhLXw5giO&#13;&#10;ug+laUqCTLIXQWacQrDll+bNT1yYM3ppm/NEUobJfqIThpf7bU7p4K5ZEeq5pYIAohDAoWsP5uyZ&#13;&#10;VBY580kG+W9w/t4nsD6NIfdFEpGXnKNbP9LPIvBPnNAlT3Hm2Ue44EClH0WRkPDGNNC6VDjgHB1a&#13;&#10;5NAFxXqWQzw5eYR9zrO1TFiOOJ/XaXiJvvDUgxLxkr0KonATRuN1DvX384RfEPGrAFLPo4jeETrE&#13;&#10;TeFNEZHLGOwNJ9wdztkijPqrgnS2LCaKQDR8Ulf+WNOH6hWhck+I8TnFF+Jyvxgs4vK5ionfqzBK&#13;&#10;lwk0X1TRelWXGmseexVSBTZv1Y0U59MrKpPVeWxGBPAoDgf3URQQcFacOI2dQpclWGo2glkcvxDs&#13;&#10;aRM0tgOozfswe08Rr/G4cE5SPD6ZUYbbl4a7GIW1kpGqlzk6hEy3C0uvB1OnDXW7iePBQOrwb7i4&#13;&#10;gOPZc1jvn0F/cYOTwRIHnSlU7QkR0yVQOlA0+5ATNuKsjOg1Iy4rO5xc4vj8Bio+X0nIKBpT7BZ6&#13;&#10;2Mu2sJesS2diNlx5bHnL2AvUofDXseeqYsdRhVyUWHaUobAUsWfMEc5vIaMQQ0v8nGX/S8VZ+kqp&#13;&#10;DL738Cu8ilWsYhWrWMUqVvEbO0QzTCLmbxAz/5C32w8Pr9VfZifDD2to3eRRGMQQZwLauWtg+ckc&#13;&#10;zeu6dElXbppD7jyH9DRB4FTRfVrD4K6MVNUDe0gDR9qAQNNDABVQe7+O3Is8fBMffFM/bD07IZNF&#13;&#10;5i4tVRnz9X2wMXH3dD1IXTGJHvhhLNqgTRpxEjlj4upnQvr2MrGzmBb7tn38/9j7DyBJsvy+8yyA&#13;&#10;BEFigJnuLpWVWmutMyIytNZaZ2aklpVZVVlaa9FV1VXVJbq07lKt5Ux3z/T0TI/WEgMMgJklxHBJ&#13;&#10;giBILJfgknvf+3t0n+3Z2dneLW+Xx136z+yZR0Z4CPfwMHufdH/vX9NTk78sSp8awCUdYsOIRjqy&#13;&#10;XQKcYp5a909Y27CajtgA9i1h6dT2UN1fLBBokfW0BDYo43oEMsEGBjKfTEvcEWynL9mPRYCiTFFs&#13;&#10;k/tMw/14F6yENnoETCZ5v3raDA35mbKMwwYcsw7pWEsnPD9eo4G6/jrKWkuo7qqgz9GBJaLFk7Vg&#13;&#10;FoAZpbnHnNhkfyqIMSid+yHB24gxjyLriEH2q5b+YAcD8lksw1p88/I5Jw2Cmg6KOlZT0PYMXZEW&#13;&#10;7NvM+I54pbkJP+uV5sGwWV5zth/XgklgOECjqZa69lKCaQuzm1KE00bMvna8ymxhgg1DQDr+zhba&#13;&#10;BDctxnq6BE/5zr+ATqfsj3ArA4k2XHMm3PKaoU02+R49RHa68O1w4Nhmw7Is77WgRz8r+NnoQJfT&#13;&#10;5SHRYG1AL+8TVYqHzpgFZvV0O1uxpgU/AlLvesHiFqc8x0pkVwjfJg9tvgbaBGrmzACecUHTkhw3&#13;&#10;G/3o0j30BFsZlP03GB/AKK+rTDDR9+lxo5zd0kY18jwz9hE7faH+/LgojRx7fckegZAJU0JLa38N&#13;&#10;VQ3r0Nk6yc6F2H1skePndrBx/yKB0YgAUkAU8dKXTsg+SNE3nM6Pk2nJJKhNJakU2FRmstSPjtG3&#13;&#10;cRM9GzfQNDtDdW6SyuwUlUMzlKfHBDHDlMQFMtIqksPUDE3kp2muGJmmJDtBcTKXn3K5ODxCkU/Q&#13;&#10;405SZk9QbAixTitQ0UcoHAxRolMuJwtRrJyF6RKsdPgoavflLykrEMgUNXmoaPVT0uj+oLjKXv3p&#13;&#10;T1eNGjVq1KhRo+a/nXxlxYpz3/nk8jLPp3etSG3xZyb3ppjakWV4IUw4ayMrgJnbP8PQpiyWuJHU&#13;&#10;fJT5XWMkZgPE54KklmKk14dwRHRo7N2Yo0b8cx786z8526GXDrlT4GKbs6FVqtpvcBIQILjmpFM8&#13;&#10;7RBgGBgUwLjm3LK+dESH9IQ3JtBIh7891El3rE/AYRHM6Olwd9Lr66fT25MfPG+btjCoTPssnVtN&#13;&#10;tI86TXV+zESLW5lFq5MacwPl2vJ8rRtloL0y1iO5xY17SrCS08vrd7Cuay3Nrqb8jGxK9XlDVosm&#13;&#10;3o1VOvXeBTeWtI7G/gpKG9bm6890uNulI63FOW3NzwbWbG6kuLmI8rYy6vtraTM20zZYT6u+li57&#13;&#10;M8aUTtCjXE4l2zumXCbXk4eeS6m9M2EW1HxSR0Yb6cA+JAATmHlmTIIBb/7MRbWhkn9c/o8p6FzL&#13;&#10;4IwA67AL/1EXoRM+Qid9GDdq0I5+csZpMDdAs4IHQZcys9qW3RMMzfqwClSSs06G1rsI5wQAnia6&#13;&#10;HE0Myj5TpqAezA5KB14n34+RznA7be4aQYOgZ2wA27yW8G4n4T0u3DtsmLeYsW23YdpgZGB8AMuM&#13;&#10;fDdpDVX6qvz4H1vOgn9R1pX7u3xNNJmr0ab6sEyZMAp8TAuCEHlN12YHro1O+cyCPdlmk8DSJ/sk&#13;&#10;uRTAP2PDkO7DJdBTKv6bBaGDWeWMTx9tkTb6Zd3BocF8oVFDUo8jp6xvQpc05MdYKTO1heX4iy8E&#13;&#10;cMkx26tvIpC0sGnXBMfPbufSjaMcv3SAsS0TgqyAAMgviE6jzQ3RK4hRCmM2JKNUJ2JUpVJUZ7MC&#13;&#10;kxHqRkdpmJ6kdnKMmnFluShtiUoFK0kBSmyIougQlXK7JjtOlQCmTJBTnFBmKRulNDJKSSArkElS&#13;&#10;7E5QZotTNBigWFqpSRngL02r1IkRxHR6BTFeCtu9rGv1UtDszlfwz89W1uh8WT0Lo0aNGjVq1Kj5&#13;&#10;bzZfXrEi+BOBzEcrVhz79K4ViQVfeHRLjMntGUYWY4Qy0pFMWZnaPMr08jjJnJ+FLSPsOrLA5IYk&#13;&#10;ibkAI8sZsovJfAFJrVOHd1hwsymKa9pGn3TQ+zN9aIalwztpwjyhxzqpxymdWt96AYU0ZeIAq3Rg&#13;&#10;o1ujBDZLJ3aTj9iWuHSEPfQmB6hy1GEWyNgnHNQM1tFkb6Ut1EVXojc/RbROOuYmeW37lI3+aD8d&#13;&#10;ni7p0BqpNzVRKbBRBoB3+Dvok067VeAR3+gjuRzANmqkK9xFvbWONk8r2qwO45AhP8OYRvA0+OkZ&#13;&#10;gF55bnVnMcV1qyhrK6bB0kBfsltgZsKz4KTRUs9nKz5LaVsp/S7p/IcG6bK1UdFZQJs85pCOvUcZ&#13;&#10;0J820B/uodFYQZ+vBaegwSHNlBqgT97flOghKIBxjQ3iFsCktocEBE56I11U66sp7i1kYLgH+y4r&#13;&#10;/kMeoicjeI940Ey20Z2sQzPSg072s1LR3xzpZ3jKz8bto8wsJwjKtoYnraQWBDKjBhwKAIKCgVg/&#13;&#10;ZtlOnWCmK9mLXmDVJbirNZXKNrYLQmVfjHfg2KTNF8EM7/fh3ePFs9ONQVBikNc1jgomZb/1hLrz&#13;&#10;dV1so7b8zHV62Z+mrJ4BQZTyuRyLgrklG87NVvTzcqwIgszzsg8WlVnMXNhzWjzy/dgFVV2eZtqV&#13;&#10;6bAFtvZxPdpMl2C3R44hgxwTPWiymvzZM9e4TRCokaZFmxikM9hLe6BHvmcz2S1RcluTAjg/noie&#13;&#10;1JiXmY0ZZpfT7Dwwy9FzO5jbsx7rSJSumJe+TJw+AUyvtPZsksZUnIZ0gvpshvpcjtrh0fzZmarc&#13;&#10;MHWTEwKaORpmNlI3vZHK3BxlmXFK04KVZC4/LXPN8GS+zkxFapzy2BgVUbkdkXVCI5T40wKZOIWm&#13;&#10;EOsGfKzr91GkCeURowzuL+72U9zho6TTT2GbL4+YgmYPRa2CnibXreLi/n/y6U9WjRo1atSoUaPm&#13;&#10;v718sGJF5ccrVvwHgczH31ux4neU+3wjFmdo0v6fRpYiRHMuvCED/pCZ4dEYQ7kYwYidmcUU6zdl&#13;&#10;iWecpGbC5BazeGMuBix9dBu60Lh0RGYDeGfs9Me70QhkOmNtggLpqM47MSmV7If78jVKAoIW+7SV&#13;&#10;PmUmMEFNal8K30ZvfhB8aDGEY8ZJjUDGOGSSTn4wf7Zldctaqix19KQ1DGQHBDVtWKYsuAQV3RFl&#13;&#10;gHyrrC+vGdVRr2+gorucVmsruuigdJathBc8eKfs9AW7851vfVqPediKe9yDOW2i19OBJtyLYUg6&#13;&#10;4fIeWsGUVtZt1tRQ11uZv3xKI5/fu9VOcm+cwbSO4pZ11HRXo3H3Y01YsSSMdNuaMYT7CU3Ltiz4&#13;&#10;cc3Y8tMb1/QX0C+QUSYVcAvibPI+nbYGDLFu2UYrSYFWdluY5LZQ/nK4alMlvcEe2SY9lmkz1mUL&#13;&#10;3r1uYidjePY76RqqpzVUjn5UoKbM1pVSkNKDK6ZjZDbE+FKUmKAyPGsjIM2dMWKL6gVcGoyCAJtg&#13;&#10;Q6mI3yGoU6Zq7hc4NTmq6U21Y5k3CzgEDpMtBPbY8cv7+nd485eFaUcFTel+tENGzGNW7JM2TMMC&#13;&#10;y5QWQ1qQI3CzC2q8M678mTOL4My1YCe8M5A/E2OaNuIS3LiWHHIcuPDPK+OyBmkV/NVoymix1zIQ&#13;&#10;7mAg1k6/fBbTmBbbhFG+jz55H31+Su/Iej+WjIFO+c56gn30RjV0yLabhw0kNgQZ3pZgaFOMrBw7&#13;&#10;mQkfFn8vFl83s4txTp3dzqGze2V/j8vrBwXGQTpTUXqyyhmZDK2ybMqkaBS8NORGqRsZpXpomJrR&#13;&#10;ceon56mf2iCY2Uj9zCYqRucpTiqQyVGeEcykhikXzFRmJqhMT1ARF8R8CpnycI4SX4oSp1L8MkyB&#13;&#10;QKagz8u6Xi9FPX6KugMUdvooFsSUdQQpapHHm5TZygKydN1aYTD8w/wPWI0aNWrUqFGj5r/VPFmx&#13;&#10;4h99uGLFNwQz//4rK1ZUKPe503pTaMT+Hybmk2SHpCOYDrIwM8Ti0hi5sTg2hw6P34TTY5ZmZ2HL&#13;&#10;HAtb5xnQ9VHTWE2nro1+x4B0kPXYpdPZH5cOpiCmP9mJaVRPeFMQ3wY3xkktzvUWItv9cp8/f0mX&#13;&#10;e72T8PYw3YKfgYRGOqrBfL0aZRyLVQDiHHXma4kUdxZL514gkxigPzNAR1TgMaRBn5NOsLuV4vZi&#13;&#10;2hwd0tm1CUC01PfW0axtzt9WOtYhQZJS76XZ3ECzUVDi68OYtOKdCEqn3kKvu50Wcx1d3o78DG2O&#13;&#10;CTu+WQeDgpt2eU53sB3beoHVDhfZ/QnpCMtnNjbTOlBPr7Urf1am29pOj6MV36gjf+ldaMlHdKsP&#13;&#10;z3qlRk5P/ozMYKwHm2y3OaulxVLDQLAN36SZgKAjtTlAcmsIjayzsv5z1BpqcE678jV8DHMGTMtG&#13;&#10;/Pt9RI6GsG1Qxo20YBBcKdNjO3ImmnvLadPV4BKYRaY8+SKlrhmzQNKKY1gw4O+jx9ONOaXHOiL7&#13;&#10;wt1Im781P+HCgICq3dOILie4XHbmB/TrFwZw7bJj3SywGe3BId+dQb7DnlQvxjGLoFSpIeTDJqDp&#13;&#10;DnUJZgRIsq+VqZQD8z68s076wp0Ck24sclzoRnX5S9Iiso2RLcFPLjWctNDtaKG2X+Dm6cQ1ZsY3&#13;&#10;Z8Oc0+CcNeOeszMY76PFVENvoB2PAMk7K/gUyPQFuuW+rvxMZkoNpMC8l+RymOEdScb3yPG7e5T5&#13;&#10;DUkcvk4s8r3MLEQ5I5B58fEFTl8/SWg+R088QHcqRU9mWDAzTEs6RX0yQYNgpmEkR82Q0kbzFf3r&#13;&#10;xhepzi1QK8v6aQUyCxQmxiiKD1GWyQloRigT1FRlJqlQJgSQx8qjShulLDhEiVI7xhZnnSlCgSbA&#13;&#10;WoFMQa9gpVNA0xWkQFpRe4CSNj/FrT7WNfspaHDfrK5Wa8SoUaNGjRo1atTkI5A587NPLi/zK3+P&#13;&#10;L6R6t+1e+Ltjx3dy4vA2jh/YwvnT+7ly7QwXr59nYcMcfZoBaps6ZGkkkxshPZqluaWVVQUFlDZU&#13;&#10;SSdUJ51Jm3S8LegygpJUB65ZE94FpW5HgNiuCI5lwcF2D4n9UYLL0gGespDem2D48DCt/k6KNZX5&#13;&#10;gf5BgU9sRwz7pCM/Q5VSyb3J1kyzvSVf7FA3rMc2a6dfINOT6KZDOrgF7QWsay9EG9bgzrnQBXSC&#13;&#10;lQFMSQOWrAm/dICVaYH7lIH6XaV0m9swRk1Y0nacw3YMYS0lzesoFRANhPoxZc1YRoyCIIFZuEuQ&#13;&#10;1YNvo4v4jmAeG+mNgomIll5DK92GNjoMLTT0VdFmbsQtkEluiBPZEJJtdxPd7CW85KYv0imfv12Q&#13;&#10;pAz219Nqr8WQ6JXPJZ15Z2P+UrPIgidfWLSqq4iKvlI6gvKcSBdd6U56xrqwbBD8bbPh3mTFOqUV&#13;&#10;LLbhWXQKCGxUtxRS3VmGRvaBfdSOWVBgyOmwT5vlPZVCnAP5Gj1KQVPLuIH2YLN05DuxyfvrMhra&#13;&#10;fAK/XD/WJVl/WRA3p8OwoGNgtJPWSI10+NswjOsZFJxa5f086z15yNhlv3bL9zIQ6UMv35UhoRVw&#13;&#10;OAnKtjQb66loL/kEkN5GtCMDAtcQ2X0Z/Itu+qOd1GnLZfvbsWTMeOV50c1+Asuyz7YH85fxKTO9&#13;&#10;NQtkOlyN+YkSAouCNIGUXWCqNOuwAe+cm5E9aaYOjTJ7cIz5A2Ns2j/Ozr3j7Nidy7dTpzZz88Yx&#13;&#10;XnnlGvefXGNqxyLaRICeZFL27zDtySHq4wlqEjEaM2kas8qYFwUyY9SMTFGlVPXPTlMlmKkaX095&#13;&#10;bp6i1ES+Tkz+rEx2lKohpdaMAhkBTGKU0ugIxaEMRYEkJe4ERdYoBQKZ1QN+VvV6WdPrY01XgIIO&#13;&#10;ae3KAH8/JYKYktYA6xpdN7q6uvJnTdWoUaNGjRo1atRIBDCh734CmTPK37t3L7RdvHT0X7/x+i3e&#13;&#10;ePk6Vy8e48ix/dx98iIffP0rnLvyAi5/kOZODY3t/dS39dDU3k1pVQNPF5ZTUFdHl0DGNuaSTqYX&#13;&#10;vXSGbVNGJo+OMnZkiNi2MKEt/jxkgnuD5E6PkNgbxTZnJbozwsiREbrC/TzTVkidvRnbtC1f2ySy&#13;&#10;NcygdLwbbY1U6iop6y2j0d6ILjuIbmiQjrAy2F069LM26p31lGrL8rVhlLEThvggpoxAZMQqnV0z&#13;&#10;bun4hqbdn9Ru0dfTY2lDHxwUwOhxZWzYYwYqW8soaiqizdom2yN48Mjr50z52dU6Yh0CBzPZXTFS&#13;&#10;8rki825C43Y8SpFOexcd+kZ6ba0CqF4cIzZiCxHiSzEC8w6C8zZSW0KCDSuDWR2xzRGiG/z0h1px&#13;&#10;TRmICJA0ApaWwer885VOfY+zTVCmFIPsQjvUi368n8FpDdZFA4bZAazzAj7Bhme9Gd+iDduwloq2&#13;&#10;dayrW0uTqQWtbL9SVHQg3U+/IEyT7KUv3o1pwoB9zpYHTkekDc2woG1sUEAk7yUo7JP36h/rQTej&#13;&#10;k/fToZ8aQDfaK+t105vpQpczyGeRfT7txLfky9ehsct+6JP91WNuze/bXncr4Q1BUtsSDPi6KWkU&#13;&#10;IDYX0uFrwjSpw7vJla87oyBXGRNT1ruObm+XYEteU6lbtCVIdEeY9ME0yX1JgZhASz6fWbYxskkg&#13;&#10;LMCJbvARmhVYLvqIKZebyeeYPDTC4olpNh2eZsP+CTZK2yGYOXlmmWs3DvPi/TO89soNXn/jHvcf&#13;&#10;X2Ny23o0CT99qRhdmWFaUhlq43GBTJymdEbaELUZZZzMhIBGYJIaEawIZEYXqRpbT9nILEVJgYyA&#13;&#10;pUQgo4yXqRiapiIzQUVqlIrkKOUxeSyUFcjEKXImKDDGWDOoQEaZfjkgkJHWrSDGT0GrRzDuoaQ9&#13;&#10;QFGj+60VK2L/IP+DVaNGjRo1atSoUfNJvrlixVpBzN9LE8+sWHHu9rNVDx9c/Oef/8JjvvSlV3j/&#13;&#10;nZe5ff8WD157iRuPH7J5/36s3iAt/XqqOwZYU1HPyuJqVhZW80xRNeXtbehiAoZxD8ENEcwTRsGM&#13;&#10;jszeFDMnxxg/kiW+I4RtwYRjo4XE/gjpQwli+6JEdkmnfmdUOtwCCUMjLYIHpbBhfGeI9N6IdNSd&#13;&#10;+UvO2t3tFHUWUaWvxpKz0SYd3wpdFQ7pUMd3xTHPWOjPDuQvNTMLcszDOkxy2z5m/WR2q1AvpsgA&#13;&#10;rqwFZ8rEoK+fDks7Gk8fVkGMOSjvMdhEm1JN3tpFXV89Nd219AmwjGMmelO99KZ7SW4PM7w7QXxD&#13;&#10;gMS8n/iUD2tIR6+1FaOsa0nosKSN+Ca9hOfDBJSpnTP9eMeN8jkM6OL9BAUAoQ1uNPEm7DP9AjZH&#13;&#10;furlAV9XfszN2vo1+SmeXZNO2ZeDAjVdfvri2B6/tADuTRasc1qi21zkDscJLzsxJbuo7Cji9wv+&#13;&#10;gOK2Cjo83WhTRjQpHa3OJtl/zXQGBVojA5gFmYNjWoGJrDPSJx35Tpq9DbLsZWCoj56hbjQTApxZ&#13;&#10;A9YZA455ZSySA4MgSDMiuBlXimc68Qjm/LIflKKfCuRq2kqoaBaUOFqIbhSI7EhhyRpp7K+mSVOD&#13;&#10;ecxAYLMH/7KActqIUb6f7mgn5foSWn2tArIg/sUADvkufUufYGfsxIgcRxEcU4M4JwWd08pZPiuR&#13;&#10;DR7Boo+RLTFGt8fICJZnjo6xdHKGTUcUyEyxLG3f0QXOPb+ba9eP8+KL53nrzXu8+daL3Hl4hdzm&#13;&#10;WfoSQbozSdqHsrQMCV6ymfz4mOa0/J0dpl6AUy2YqUoO5SFTNjSTh0z1+BLlI3N5yJQkxihNT1Ce&#13;&#10;mRbozMpSIJNWIJMTyAhwIsMU+QUx9ihrdJ+0tVpp/eE8ZFZ3CWLavQIZd76VdAQobnaN5n+satSo&#13;&#10;UaNGjRo1av6XKMUwv7xixdek/btvrVhRfP4v/3Dlq2/c+Yu33n+Fz3/4Ol/7+gd89eMPuP7wHrlN&#13;&#10;m7HEs3S5wtTpnVT26Cioa+KZkmqeLqgQyFRJB7qdwbhVOuOCkuUM3kUf2qEBbPnxEAGG9iWYOJIj&#13;&#10;sUOQMzWAfU4vHfIgqcNJQU2CyLYIuoSJbq8Gz6xyqZIN3wbpuG/34ZyzYZ920B8boGSgnHpzE7ZR&#13;&#10;J+2eHta0rqXR2oBtyo5zvQvLnEU66NLRzmkwjGrzl09Zx8zYBTLG6AB9zla0AhdnzIwrbmbA1St/&#13;&#10;9wpqBtC4lYH9DbQNNqNxaWjoaqK4sphmQ3P+7I9+xEB/oo/ggpuRHQlSyxGGlmMMb4jnz+Z0m1sw&#13;&#10;JwZxjyrvJx3/cRfeaZ9gxo8l1Sed+xr6fM10+OoxDPfimjPintPItvXg32gktMmJPqmhvKWYp0qU&#13;&#10;qv6tmEYEDFMmAUQv3mWlBovgaIeb4BbZJ5N9RLY4GD2eIizIsef6aDPX8kzpU1T11srz22UfKTVW&#13;&#10;dLTYG2gy1dJsrc1jxqRMDjApqJrQ0JtVLl1rocktj4Vb6U505oEzIMDRyT7UC3jsylgV2b/2Obvc&#13;&#10;N5i/tMyiTCAg+8I156Ir2EmjroaazlIaeioYEGS6pxwE1vtkG0x02JppMdfLe8p2bgsKwEKyT/sZ&#13;&#10;HNYK1Mz0JHoYHDGS2p0TuPppdNbQLvvJNWth5FCKsaNpnDM6bOMawZ0hP412XCA4tS3O7I4kY1sj&#13;&#10;jGyLMn90nG1nF9l+cj1bD86w69Acz1/Yx5NHl3j88CKvvnyZd96+x9tv3+fJyzdZ2Lddtj9DSzpN&#13;&#10;azabH+TflJHbQ0N5xLQM56jPjghislRKq1YuHxuaonR4loqRBaqG5wQsE5QqZ14EL+XZGYqV4pfK&#13;&#10;QP/0GGXxHKWRIUr8Sda5oxQ4IxSZExQZkxToE6wdiLCq28/KNg+r2z5BzLo2P+ua3X9f3uRp+/Tn&#13;&#10;qkaNGjVq1KhRo+b/OYKYw8o4GaWezBT8zlvvP/j1h9/4PK+//xoP3niJi3dvsf7wEXTZMZr9CZoD&#13;&#10;aRqkI1beO8iamkaeKa7iqbUVPL2uipKGJrrcOlzTAZzTIYyjVrTZAcGMVjqrOrzrPWT3ZPNjZRzz&#13;&#10;goj1FmK7/OSOZuX+DNHFGD0OLfWadkKLUcLLYenYSidXgci4GYd0irujPVSZBANhQUrKTKurizUt&#13;&#10;haxpKqTZ3iGfU5+f7lkZiN4ncNBk+uVzGPLIsU7Y8gPSTWm9vE8nbfpmDIIXa0TPoH8AfUCDJWak&#13;&#10;39VPTVcVVW3SGqsoqiiiorWcJumEKwPLtWFZV0DkzJkJzDhJLATJLsUx+LXUdlbRYW1DL+CyZAex&#13;&#10;jlpwTrgIL4TwTFgEgsprtAosmumNNaDLdODfYMY5L3hbr8O3bKM/20tVdwmrS5+meqAebWowX4fF&#13;&#10;MqMluNVBfI/AaKeLwGYLjsl+QZ6O9IEw6X1BAYWePn8rq6qfora/hiZjG3WCsnbZ3pqBCkqb11Hc&#13;&#10;WEh5RznNlmZaPfJZhvrQTgwwMNxHf1qZaa6HrkQ7A1nZfyMDdKc6GRjqwTJtwD5vlaVAUSCjG5H9&#13;&#10;JWgMbPbjmBFkxgUlcS39ni76vJ2y/QZ8sy58c275/qwMxOR1A20YBZneJecnY2OSsj/lGHHOOfNF&#13;&#10;UW2zDjkmUvg2+WhwVdHirpHv3UBqZ4jUrhD+JSuxTS7G9sTJbQ8zJm1pf4a5nUlym0PM7cuy8cQU&#13;&#10;e85vZP/ZTew/vsTpszu5dftZXnv1Km++dp333r3Hl997wjtv3OPlxzfZe+Io1skJOlJJWlMp6uJR&#13;&#10;qqMhmtLy90iOJoFMnYCmKpWVNkRVepiK7DilmWnByjRl0j6BTI6ypMAlPUlxUv5OTVCWktvRMYqU&#13;&#10;y8q8cQoFMuvcMUrsSUrNKdbp46zTRlndHWBlu5fVSt0Y5fKyZt+/L2h0bfr0Z6pGjRo1atSoUaPm&#13;&#10;/zXKQP8fC2QENEf2wW+//5VX/uiNL73B6dtX2XbmtHQatwoMxmlPZGgMJ2iKZGgKpqgYtLK2pkUA&#13;&#10;U83nVlWwsqCaskbpGFukA59zM5i20uXvY1BgoZcOvyY9mMeEf9GPNq3NF8RUztAM7Y2z/uQEk/tG&#13;&#10;8Qz7aezrpry1AUPcinPSTXdQ6fx2CQisuGbcaDM6gVRDflYsfcJIs3TQaw0tVPQ20GjtEOgM0ORt&#13;&#10;ptHRSJurje5Ab36KYMdiAM+GkEDGgjVnwhDVoPP0YQ4bMIWMdDu66XP3YAzL5w3p8zOdFVStY1XJ&#13;&#10;WiqbqilvKqegdiWVAoxmQx2N+tr8ZV/+cTvBcZc0n0BGT217DbWCoA5LC5pQD4MpZSYtAc+cP9+p&#13;&#10;18V7MGc12KUz358QYARrMIz2SAdeI7jTCmTMWBaNAoxGShvXCT5q8/tLORviX7aT2OMlvtdHfJ+P&#13;&#10;6C433nkdlnFBxqyWgCDHs8GCIdtPUctanqn4HJVdlTQKZBq1jRTWruX31vweny38HMUNxVT1CtS0&#13;&#10;VTQrg/tH+7HOmvKXj9lnZP+MKpeeGTBO6mlPttE30oNpTjA1J5CZseYhowDItmAjtCOCU7bNMmIm&#13;&#10;NB8gMCv7IiUom3YysiNFakscjyDFMKxlQJCkG1GKbSrTcdvRD2nk+2r45DPId2ufsednrwts92Oa&#13;&#10;HiS02cuIHCfZPRFicjuxLH/vCKMUbp3em2Rqd4LcliBDm/wMbY2w4cQk+y5t5tjVnRw9v4VTz+/g&#13;&#10;3r2zPH58UdByiS+8fptvfPgqH3/xFV5/6SYv3rvCjVuX2XR4H/aJMTrjcerDQepiIVrSCdpHRgQy&#13;&#10;I9QPDVM/Mkrd8CjV2REqlGmWBSvlgpgSBS5K0Uulen9iWNqIgGZUEDNGsTI2JjJKUWCIIl+KYo9y&#13;&#10;aVmCdZYEJUYFMWHW9AdZ2ytNMLO2w8+aZvdX19Q6LZ/+RNWoUaNGjRo1atT8v8vHK1aUfrhixb8V&#13;&#10;0Hzry3z5H37h49d/fPmlu2R37iCwtIHB3DgdgpjWRIrGaIKGSJr6YFIg46CwvouV62r43MryPGQq&#13;&#10;2ltptkjnViCj1GXRhZQxKjYcs15sMx7sUy40yUHqrU0Yh02M7s8wfXhYIDPO1L4cOreJ4pomCitr&#13;&#10;qGmXTr5JGWjfLRjpzsMluD6IZcxGk6MZ67Ad+4iLdlePPK6hL6qnJ66TjrKBenszxa0lVLRVU9lT&#13;&#10;R2dwQDrpPnybIvkzO0on2xATHMQtBHMBvEPe/GB/fUg60gkzVuVyM7dGtqeWtdXF9Br66dH3UN0u&#13;&#10;KNDX02pspF5TRY+9ldRskJGlOIFh2eaUiy59F5Ut5QKhBvp9fehiGkzZQYLz/vxlVm3OOgbCnYKb&#13;&#10;wU+KPM5oBVkmNCMd0rnvIrDBSGiPG8O0nnqTUgC0Ef2ITj6/Gc9GQdM2gcN2G+FdLtJHAkR3Cg43&#13;&#10;GGTbBEubHYS3ufEt2ukSzD1T+/sUtRfQ5eiiw9xOeUsZv7f6n/B7a3+Pmp4aOnzd+fox7ZHO/FkX&#13;&#10;s7ynY96KbdqAQ9DiXLTh2ezGtGDKD/o3zBsZnDJimrHkAWMS8ChjklyCCMeMS75rZbYxN5GloHw3&#13;&#10;JsJzLnK7kgztyRBaDmIU/Axku+lJttOb6hK0WNBlBygZLKGwv4iuYBe+9X7ZhjDOZae8t2zj3hgT&#13;&#10;h4fIHUgRX/aT3OQjvSVAVsGLvObkjgSRSQv+KQtDO+MsnpjixK39PHf7ECcubuPCC/t49eVrvPXa&#13;&#10;Hd58+RZf+fxjvv3l1/nKF57k/37p0TXeePU2d2W5+/QRkhvWC7SGaE+n6cxm6VAuLxvO5WvJNIyP&#13;&#10;U5sbE8gMU5GSllZuzwhaxilUqvqnhihMZilKDOUr/f8/qv2XKLVjQoKcQJZSb5pCe5K15jhrdRFW&#13;&#10;9fhZ2anMWOanoFMQ0+g4uaLM8I8//XmqUaNGjRo1atSo+V/Ll1es+IZA5n/69ooVBRdeuvntg1ee&#13;&#10;xzU/j358jG7pyDXEEtTGktTIstofpcLqp7DbwNqadlYV1fK5NeXSyihtbaTJ1sNgwoJ3zItFloPR&#13;&#10;wTxe7GNuQrNx+iN6qg2NWHJ20tuj0sLMHRthas8oWruFwrImCopqWFdcQVVzAwMBLZqEFn3GiH8+&#13;&#10;hH3CQ4ujnX4FHcMCI8FShzLGJW2Sz2vDJR1hndyu7K6moLqQNVUFNFk7MeSc+DZEsU260SUUyAzS&#13;&#10;6+pm0K/DP+InOOrHlbIRGHITHQ8SGg/TZe2Tzn8NA2YNbf3ttGra8uAxxvQMBvoFPXqy6yOMLafw&#13;&#10;ZpxoXVqaNM2UCWRqe2rpsHTS5+9FF+/FO+XEPeGk2V5HnbU6P1W0flRDeLub1H7ZrvWDaHPtAhuN&#13;&#10;dOAdAgU73THp9EuzTJpwrHfg2uDAvaSgRfaFYCZxyEv2mHTsD7gZORImsdsvyHHLa7pwzg7S5qmh&#13;&#10;1VEj+6hfttfIgLefNTWr+ccF/5iKzgr5DD30jwzSP6wRrHZinNDhWnJhmTXl8WJesuLZ6SNyIIJD&#13;&#10;PpNhzohuUtYfG0A/M5iHjHIJn27UiHcpgFWQacrKbdlWpXaNe8IggLMQ3ujLQ8Y2KYgcGcA9Y5bv&#13;&#10;0oF3vUuAa6fZ20KdrQ7DkAHvgle+QxfeZRfxXUGBjT0/ZXVCABNacDEkyJnen2b+4BBT2xOMLYUJ&#13;&#10;C6AiU3bG9qXYcGqGZwUyZ67t59yFXdy6dpQ3nlznvbcf8u6rd/jiW/f58J0HfOG1u7z98k0+//ot&#13;&#10;Xn/lMq+9fo3X3nnIhduXWDy8X/b3Ir2Cl66hYRozWWqyGWpHhqnKDlGZzgpkpCXl7/xA/mGKIhnW&#13;&#10;Cfg/mbVsLI+ZgmiaoqhAJiKQCY9QHBymzJ+lxJVijUBmlTbE2h5BTGeA1R1BQYz9xKc/STVq1KhR&#13;&#10;o0aNGjX/30Qgc/w7K1bw9RUrgmNnnn1n4tB+9JOTdAzn6BibojY1RGk4Qlk4TLk7SKnOwZpWLauq&#13;&#10;BTJlDXyusJJ/sqqQleXllHXUU9XbRIu+nS5bL+0Cm2ZzO5qATjqbSXxTYboDAzjGlP/Wp8luCzB3&#13;&#10;OMP6wxO4UxGq6rsEMfWCmUpKa2rosvdjHLIxkDIJUCxYR930hrQ0mJtptUnHP2kVWJjpCw2gGTES&#13;&#10;kc5tcFMETVhHcVMJT5U8TXmnwMHeh23Ui2c2yGDSQKerhwZ9M7X99Wg8ypkYO0a/Hm/KTXY2TW5j&#13;&#10;DmvcTl1fMy0DbZTUC6za6jBHpIM+4sQqn8U9Yic248cc1VLfU8XaqkLBXSElLWU0ahppNbbS7epi&#13;&#10;MKbBnDZgihvo8nbSn+pHk9VhmpJO/yYroR1ukkeiuLba0c5q0AtClMkKumLKur2YxpUzJZZ8EVH3&#13;&#10;ogn/Zgv+HQ6iBz2kjngIbTOR2isg2hsguN1JZLeHxC4PwSUL9pxG9kUPxqQRo8CruH0dz9Q9TZ22&#13;&#10;jlZnB90pDT3ZAfoy/YIoE+6NbmyLAhJ5rnnZjkeZWGB/GM8Wt8BFj1macb2gcU4+47gmf0lYR6QT&#13;&#10;04SV/ugAHY42BiPyWkOD0gYwpLowpGUbRrSCWSPuSQuZzRGyW6OEN/jytYKM459MbW2dkPeUx50L&#13;&#10;TlK7ImR2h/AvWPEqhUKnbITnnCzsH2bzkXE2HsixYd8IQzNe3FEB4bCF6X3DHLy4jUs3D3P1yiHu&#13;&#10;XDvBG48vC2Bu8/k37vLu67fl76u88egqrz28LMC5yntv3uGd1wQxL13io6++xVe+8yHXX35Ibv8B&#13;&#10;+kfHaUukqI3GBCzS0knBS5KyZEpalnLBSkUsQ0U0S2Ewzdqo3K8UwkyNUSq4WafUjQkPURYV3ERH&#13;&#10;KY2MUqJcYuZIUWBJsFYfpahfMNMV5JlGp4oYNWrUqFGjRo2a/635aMUKlzLg/2sCGvO+fY8cG7fQ&#13;&#10;kZumaXiG7qklWkdnpSOXFsyEKXX5KdTYWC2QWdPcz+rqNsFCNZ9ZW8JnVq3jD9YU8NS6Ip4qLGJd&#13;&#10;fQ01A+00GbvQCwD8Y2G8uQCd7m4GghpGN6fZdHSIxcMpclvjWGNeKhu7WFNcJ62GkuoGans7BC5G&#13;&#10;NAKHrpAGXcqCKeugydxGtaYBe9pBZDKMXpkxLD6Aa9FHZHMM15SHZkOLwKKAVZVrKGkqo93ahW3Y&#13;&#10;gTFroUGQ0ahppl7QVdNTT73c7rH14c8EGJ4fIbdhBLe8T6e1k25LDyUNlRRUl9Fn0+AccmJSYCWA&#13;&#10;ceWc9Dg7WVn2+/zeqs/wVNFq1tSuo6avVt5PAdwn69szNnSyzf3+vvykBb4NAiBl0PzEAKZ5Pf69&#13;&#10;ftwCGtMGMwb527pgYUBwoUxHrEnJc/LTHxtxLpnwbZHOvbTIAS/RvU60I82CnXYSApjkvgApabnD&#13;&#10;EUYPRXBM6mi21TKQ6MeQ1ct211LVV5G/3Kzd3kaTu5XOSE++Jo9l2ox90Y5VwGRa/AQy3t0+/NKs&#13;&#10;86b8pXCGUdlH23yEdgYFHIKXZC/dkS5aXK3UaKup1VTT4+7AnNJiFbzoE9202WqoGyxlMNpDZFbw&#13;&#10;tSlEZEmAtCjY2ujLI80r76tMB61M7ezbKI8t+/DOWgnO2ghNy3LCTHLOzZZDk2w9OMHsliQbdg+z&#13;&#10;uH2I4XEfsZiRhS0jnH7hIJevHeXGtWO8dP953n3tJq8+usQrj1/g/Xfv8car13l07zx3bz7Hyw8u&#13;&#10;8cFb92WdG7z9+lV+8rOP+ct/9Ze8+qX3GN+zB+3oBG3xBA3RKDXJBDWpJNWyLEkkKYlnKE+OUB4f&#13;&#10;piwyRHFoiMJQNj87WWV4WHCT+6QIZkRpw59W9h8XyIwIZNIUCmTW6GMUauMCGf/tT3+KatSoUaNG&#13;&#10;jRo1av635EsrVpR9dcWKfyuQ+XLP8OSbzRML1GSmqElPCWbmpc1Slx6lPJik0B6iQOdkTaeRVa06&#13;&#10;VtZ08kxpA39QKJhZVcZnV5Xmx8z8/soS1tTU0mzup9dnxD0UxB5zYgmbBRhNtJhaSM+E2HI0x4bD&#13;&#10;Q7gyDmp7OllX3cTq8jpWldRQVNlIdUcHrdYBuvw6Wizdgo82Wo3dtBg76VDgMRYivZjGM+KmNyyd&#13;&#10;9ZxS8T1CdHMKy7BN1muluruaNVVrKW4uzY+lMY+56HTIa+hbqe1rYE1dCeuay+VzSQc8YseR8GCN&#13;&#10;W9ELPAbzM5mZKG+t4bNFaylvq6HH00O3Mr5EOuzWIRuOrJ0mTS2rK1YKmgoo6aik1dJOj6uHgcAA&#13;&#10;lqQFrV9Dl61TMKPFI8gKLgdxbfBgXhC4zOnQTA3QN96HacGIZb0Z90ZXfhavrlBXHiH5cSvzBrTj&#13;&#10;PQzOyN8bTfh3uQjvEphNdTI42kJS/s4dizF2PM7Q4ZDAxotldIDK/kLavS0YhvXyudup0lQJLGqp&#13;&#10;11dSri2hwdlIX7wf47hZAGXFNGtEP2PEKJhxbHXKewlYsp2ClnbM8nrKlNiRHUGiW/x45mzohwY/&#13;&#10;mXrZokzv3ECfvwtrRnA2ZcczKt+3qYbK3kLMSQ2JBT+JpQD+OaVAqJPwJg+hLW7iO3y4F6241jsI&#13;&#10;CGTcU1acw4OEJqzEpu2kBTGjG0NsPTTNjiMzbN6XY9vBSXbun2HH1jG2LGU5sH+BsxcPcEEwc/P6&#13;&#10;cQHMRV5+eJ6bApvXXrnC177yMq+/dp3bt89w6/pJHtx5jjdffoE3Xr7KR196xB//8df40Z/+kHN3&#13;&#10;bxGam2NgaJj2VIpmwUy94KVaqfafVM7KCOoTgpNkjgqldowgpSQ2QZm00tAwJcEs5WFBTmxU7ssJ&#13;&#10;cuS+0AilyliZoDRPhlJ7kgJTilV9oZ+s60qt+vSnqEaNGjVq1KhRo+Z/S1ix4re/vGLFh99aseLv&#13;&#10;rP7o12sEMtWZSemkjVMmHbWKxCgVoSxlniRFzhiF5gBr++ysUjDTomVlXS9PV3XxVHEzTxXW8NSa&#13;&#10;Sv5gZRnrautp0PXRaTFiCjjp1HUwYO6l396N1tvD2FKM7UfnWD62AWcqKtBoYVVVA2trW1lX10Jx&#13;&#10;dTMVDS1UNDdT2yYgaWyior6OsuYayrvraTV3C2AC5JZHiM9Esacs+GYCRDYlpZOdJrgURhfX0ePv&#13;&#10;pbq/huKWUpqcXRjGBFSCmR5/P7XaRsq6amk0dcjfWnQhM12Ofko6S+U9yvKQCeR8tBt7KG6qpLCp&#13;&#10;lIqeSio0lTTaGhlM6vGO+zBGDVTJ/cWCGGXMjlNe3xA35iGjC+uoGaihSduEK+XCP+HPn5HxbQng&#13;&#10;2yYd+C1OtJMDdGe7MAkgbIIJ67x05OcdaNMDaJICtDGtPDbIwGgvvaM9mDcIDndIp18g49tsILxF&#13;&#10;mTzBx9TxGJMn46QPeOQ9THgWTDQYy6nRl2Mft+Eed9HubKPeWCPIrKVaV0a9vY7OcBeDQ0rhS2t+&#13;&#10;imW7fAbbBhv2zXaM8hrdqXa6wo145fF8NX0BSGZXhJG9Sdxzsj8FHOacCaMyVXTGgCGpIzjtztfY&#13;&#10;caQNaAQ33pyZsW0ppg6MkN0ZJbbsI7EtQHJnkMAmO65FE2FBjG/agWvERFQpcjrrIjHvZn7fCMuH&#13;&#10;JtlybIaNh8aY35HKg+bA8Q3s3T3Dwf3znHp2M8+f3cVFaXduHM9fLvb4xbM8uPccH37wgG98/Dqv&#13;&#10;vnKNO7ef48U7p3j84DT3bx/NY+d733mbn//sQz7/lTfZd+4UzolxOpMJWgUwTfE4dcrlZeE41THl&#13;&#10;rEw6X+SyTH4Xyu+jNDYuTSATn6IsIqhRxsIEBS6hT8fGBIY/aXJfftC/N0OJPUWhMcnT/cH4pz9D&#13;&#10;NWrUqFGjRo0aNf85+WjFimM/EtOMaww/rxTIVCk1MpKjn8zAFB+iLJyhKpChIpilMpClSkBTbg5S&#13;&#10;aglRYvBR2O9kZb2Gz5U18tnCan5/VQVPFVWzqryakvoWOnRaGjtb6NZ1Ecg4yc6E2Lx3iuPn97Hj&#13;&#10;5EFCE2PUD2hZU9dKYXM3tQMGOo02evR6KusaKSgsp7C0inZdP4NBK31eHQM+Hba4lcCIj8hYEFdC&#13;&#10;mb0qQGLrMMktQ/lClP3xAfoTWrqC/dTrGqmR1iG4cK0PYRq10eJopcunXHYlHfdxJ9Yhp0Cml4K2&#13;&#10;dZQKZHocfdgSbpoHOqjtbaS2v4Gy7kpq9bX5MzJKxX/bkAODQKa8q4IGQxOOUSfhxTCWIQv68GB+&#13;&#10;NrRWYwtdli48GTeOjAOjdPrt6524BQSerR6s660YpwUSc2YMkwb0U3q5bcU0YUQ3IsAa1aIZ18j9&#13;&#10;Ogxzg1g3mXFtk87/Dhv+bWbCmwwEFjQM7/UwfTLB2NEQmb1ehnaF6He3srb+afoCPbiUs1HeTpos&#13;&#10;DWgjA3nU1Fnr6Iv1oU1pMYwasMv7+jY78W9345Xm2urGMKOn2l5Cb6QV/6yNwHoH0U3y+jtjgo8g&#13;&#10;lmGzoFGTh4wpa8jXkIkvBpnYkSWpzNiW0aMPdBCZcTC5L8v4gXR+WuXR/UkS25W6QgZs0oKLLtyC&#13;&#10;GGO0P3/2ZnhLjMyGEPMHxlk8MsX6YxPMH8mRXvKxsHuIg6c3ceTYMidPbOb0iS2ce3YLF09u5dbV&#13;&#10;Q7zy5DwvPXyeN165wtc/eoWvf/VV3nz1KndvnhTEnOHDL97htZfPcP3KPr7xtdf5w198lXc/fJX9&#13;&#10;509iHBuhJRqmRRDTGItRHY7IsR+hKpqgNpmiMiFAiQpKlMvHoqMUh3MUCVTKwgKbgCAnOEp5SG4r&#13;&#10;cPEPU+QbotCflZZhnTtFkS1DgTZyZUUs9g8+/QmqUaNGjRo1atSo+c/JF1es8H1bIHOwouavC0bm&#13;&#10;Kc/M5gv6KYX+qtKTVCXGqEmO5y83q0pP0xAfpV5QUy24qfSmKXcmKehx8Ex9P09VtPD7xcrlZrX8&#13;&#10;QUEpn1lTTEF1PcUCkprOTjypIIvbJzl6Zjfnb5xm54m9xBdm6PH4KevTUSGI6XIF8Y9MEhkZomtA&#13;&#10;Q2FJNcUV9XQP6vEmQ8Qno6TXx0ktxHCnreg9/Zg8WjxJ6WBPx4lPxzCEDXT4utBIp3pwxEadIEaZ&#13;&#10;UaxZQGEadaEfMdMZ7sYgS2POki/a6JnxMhjV0xvuxZA2MRgy02PVUlpTzrqaUopaKgUrzWijGswZ&#13;&#10;M3pZxzrsoN8/wKr61VRrqnFOeYhuTaDP6mm3CJSsHWh9sr5Ayz3ixpgw0epuozfVh3nGnD8LMzg1&#13;&#10;mJ8tzCiA6Up10Z3uwzBtxbXkJrDVj3PJgebT2cIsiybc2114d7mxbLXg2WYhsmzENNKCY6qH0cNB&#13;&#10;Zk8nmDkRJ7MYoMfUwprKz1HcXkCFtlL2cYW0cnpCfXSHeinXV6AR8GkSGjTpAWwCGc8mhwDJnUeW&#13;&#10;b7u8/7KTxmA13RGB2oRB9pMFS06PTjlblBmkw9FCraaMLmcrusQA3ikHY7syTOxKE5t24EvrGPS1&#13;&#10;Ykv2yXftEeR4GdmbYOJQhuT2ILEdAWK75Dvf6MI/bcee1hOW/Ti5O0dua4aRzRkBUI4FgczCsXE8&#13;&#10;U1bic24OPLvEuQu7ufrCQa6c38/lc/u4cmEvt64f5tGjs7z0+AIvPXqB9969zzc+fo1337whkDnB&#13;&#10;66+8wHe/9Rpf/fJ9rl3eyxfee8APf/IRT964y7aThxkcHaEpFpYWpUFadThMZShCZTROXSJJZSyd&#13;&#10;H8xfEBGchIcFMuMUh5R6MSMUerMU+4YpF8yUCm6KvIIXZ4J1LmkCmgL5rawzRp/r6pr6nU9/fmrU&#13;&#10;qFGjRo0aNWr+c/P5FSvWfWfFir++uWoNRQKY4tQkZclJqjPTeciUJ0cpT41TIX+XpAQzsk5dbFQ6&#13;&#10;eMPSclRLh63cHqdY72ddj5lVrRpWNvaxqrpVQFPJ762t4PfW1fAHZU1Udg8QySU4ceEw1x5eZeuJ&#13;&#10;fSQ2bxFQTNDoCdDk8DIQTODIjEkHeBi9zUNDq466Zg0Nzf3oDGZCaT+Z9Qnmdk8wupTCJohxeQ1k&#13;&#10;syFSoxFC2QDd5m7qBuvpCvahS1mp72+mrLaMDqv8nbDSEx2gM9IryBGw5Iz0Kp3yYZ108LvRZ/S4&#13;&#10;ZzxYM04GHHqBTBmry4tYWVUkIGrCKICxjzqwjNgFM2YajU18rupzFLUXoVOmEV4OMzikp9vbQ4Om&#13;&#10;gUb5HMrkADZ5jn1C4COd/d5EL/35GcN60Yxq8mdfLONGDNKUKY1tcy4cC058m334lt04N9jx7/QR&#13;&#10;3OsnfCBI9HAY/34fnl0OYtvseOa1WCb6iWx3MHE8xJgy2F8+Q/NADQZPH8awjvKecgoaiqnorKE3&#13;&#10;pME66abR1ZKHmzauE6jIvskNYhBQDYz20TPci2vZJZiR70Ru2ycGye6KEt0cFDgZ8mdyesM9eci0&#13;&#10;mOrodbXjEBhGF3yMbE8xJPshMKInMWUjqox7yWoJyjK64GZkT5zhvbE8ZHJHs4wcyeATyAQFKJnF&#13;&#10;GGObs0zsGGV4OZMH69jOYeYOjjKzd4TwjEtez8XhZzdy5/ZxHt49zb1bp7h94xR3b5/k7r3T3L1/&#13;&#10;lhdffJ67d8/yyktX+OqHT/KXmV27fJgP33/A97/3+fyZmJcePc8b79zhpbfusuPQNmILU/RmkrQp&#13;&#10;Z2SiIeoiYTm+w1SFolQJZKqjyU9mKgtnWSeQWSfL0qj8RmIz+bMy6zxpCt0pSn0ZyvxpipVLMt0J&#13;&#10;wY2s60n/swJ7dPbTn50aNWrUqFGjRo2a/1+zb8WK3/7GihXvf/i7v0uPI8CqpGBGue4/MSGIGaM0&#13;&#10;kaMknqNYcFMqkKlITVOTENDEJmU5Q110nGr/EJWuFGXWEEV6F2s1Lla2GVhV281TlW18prSR3y1q&#13;&#10;4JnadoyRENtPHuDozRdYPHWC5M690pGfozOWRpMaxqwgZmKBkU27GZrdit2fo0fjoal1gP4BPbFU&#13;&#10;kKXtUxx9bgdHTmzl4IElDuxdZM+uBbbtmGPnvmUm5ocw+/V0mLrocWlp1nRQ21ZPr3uQwagVTdyI&#13;&#10;JmNgIGtEP27Oo6LRU0+JrpgWVxvamJZ+n5YuSx/F9RWsq1bG/ZTlEdDj68M8ZME57kIfN9BkbKa8&#13;&#10;u5wGAUuPoGBAOuyatBbHpANdrJ96cyUtzjr0AgvLmIWOYAdaWUc/qhc46AQ9SqX/fsGBEfuMA9d6&#13;&#10;T35qYt8GZRC8UrHfQUQQM3wyS+bZNJFDIRJHY3nQ+He4BS9eWdch69rxLllJ7vKQ2uHHnB2k295O&#13;&#10;cMInEBjFM+SitKGcZ0rXUtpdSX9skDZ3DxXaWuosLbR5eukI9dCVEoAFGymzl6EZ0+DZ6ECf68M+&#13;&#10;rWfh9IQgKYt73oV9yo551Io+Ja8jmOkUyPjGHYQEGt4xK6FJ+TxZHeEJK+lFP/5xE7ZsP64xHelt&#13;&#10;IbK7I6QEMmOHBTKHhwgs+3BO2hjbOsT6/dOMCGLiU0ES0yFyy2nmdg2zfneO5QMT7D++yO1bJ/hQ&#13;&#10;EPLOq1d5/PBCvj16eJ5Hjy5x/8F5HijtxfO8/ur1PFoeCG7Ont7Nu2/c4sc//jJ/8uvv870ffYkP&#13;&#10;vvoGh88dx5NNMhAO0RIISPPTFAxQFwoJYiJUCGTKwwnKo0P5gfwlsVz+d6EUvVwnoC8JjeUr+Bf7&#13;&#10;BTH+pCBGfgvSypUpmANpSnypu4WuRO2nPzk1atSoUaNGjRo1/3vloxUrDv5ixQqifQaezsxSHJ+k&#13;&#10;OKqARhkLMEyhUtwvMUalQKYmPUtteo66zBy1yVmqIxNUSSeu0pel0q9UMI9T5IiyesDN2nYD6zr0&#13;&#10;rG7R8AcNPRQOWBhIDhFZ3iyd9WXpgG+UjvsGgcQobdEUmuEJjKPTpLfs4/SD13j04bfYe+YaiZFF&#13;&#10;3P4Yg4MGUqkEx47u4dKFg1y5dlw6q8/z6N5Zzp3eJfdv4+yZ/Zw8tZOJqSSd2g7a9N00dLdQ09pA&#13;&#10;v3MQfdghULFgGLVjmXbjXgrinHfS5G2koG8dHd5uzCkbfe4BiurLeLp4bR4zFa01lLZVUjVQQ5+/&#13;&#10;D2vaii6go9PWRZu1XeDTT3+on2ZlJrBQB/55O4ElO52BRrmvGuOwDv9iID8exThmwDZtyS81aQ0D&#13;&#10;8QHc8lkcU04Bg4PAhgCBTdKWlVnOXES2+cgcTZI+niS0x09kV1AeEzAsWglv9uBcb8O/UVCz2Ut0&#13;&#10;q4fwshPfnBX/rJvQXIjxfWNMCGbqewSUz3yWzxQ+zerqYkqaaljbWE61oRmTQKc/ZqA11CnfRUce&#13;&#10;dgOZXlzzFswCGkOun9lnx4ht8aPLanDOOHHPeXBNO+kNdtNqb8Y5bGV4axy/ICYsj0dmnYSmHERl&#13;&#10;PZ9Axj1qwDtuJLHRR2pLkLSAbXRPmtzhYeI74/mimPHFKOkNSRILUaKCsMRkgNGlBBv3jLPr6Bx7&#13;&#10;Ds9z6fJ+Pv/mLX7y7S/w0QdPeOO167z68mUePrggy+s8eXKFx49e4JEcG2+8do3vffc9vvqVV+XY&#13;&#10;2MvxI1v58MPX+NVf/SHf+NHH3Hn1Mcn5RdpsLro9ftr8fhr9PuplWRUMURaJSYtLy0gbzk+tXCq/&#13;&#10;i6rMZP6M5ToBS4Ec8+uU494v2AkqmBHEhAQ9wez3y4PpwKc/MzVq1KhRo0aNGjX/e0cg4/v+ihX/&#13;&#10;8966ZkqH5ylLT1MsQCmKKv91FszERimNj1ERHxe8zNCQnadlbIl6wUylgKcqIh278IjcHqVMmeXM&#13;&#10;l6bIFqVY76VM76F40Ms6g5sKV1Q6iEnqA0lqAlGaomnaU8O0RhK0xdL0DY2hz00ztu84d97/mO//&#13;&#10;5l9x+50vsvngaY48d56FxSUmxqc4eGAvBw9u5MSz2wUzJ7l3+xynnt3D0cNbeOHCYc6d3cv8fJpB&#13;&#10;Sy/dgwKZlkYqqipl2URbXzddNg09MT3aIQvueYGMdPgbHE2U66rQJy04hn0MeLQ8VbaKPyhcRYO2&#13;&#10;jf6wnnZvF/XGBjpdnWj8AhDBzoBHQ4ezi76AUgTSKMjpRBfpwDdrJrnTjybTSY25mBZHHeZhMw7p&#13;&#10;5OuGdJilQ6/P6Wn1ttJoaZLnyWdyDsjr9OMQzHgXPYIZD/5NDkKblaKXUeK7wgSVWisCAfe8GdvM&#13;&#10;IJ4lG9ZZI+71DgFPMI8b81gftokBUtsjJJbjDG3PMLZzhFZdG7+/diUFNeUU1VayrqaCyt4mmm3d&#13;&#10;tHt6aXK00xPtwTRqpDPYTnugGfOoFtOYfK5UO5FNXqxZHf3BTpwCFPesR+6LEJzzoo8L0BKDZJaj&#13;&#10;eahEFpwEpm14xox4BDAKZOLzgi3Z194xE8FJG9mNISZ2ZxnZl5V9lSAhCIqtjxKY9BGbDTG0ECM1&#13;&#10;HWRsMS6AWc/1G0e5duUwd2+c5IN3X+T73/48X/zgMa+/co0njy/y4osXeOete7z60g1evHtJ2nne&#13;&#10;ePUqP/rhl/iTX36T+wKdsdlhQdEy5+/d4MDFC0zu3I0xnpLv1Uy7y0NXNEZTJEpNOExFOEqZcjmZ&#13;&#10;HJvVCWVaZWU2sqE8aCrl91AeUcbFJCjwxCkUxBR4Y/J3kkJ3nGJ3/Gy1M/PZT39iatSoUaNGjRo1&#13;&#10;av6PyBdXrFj79RUr/uLRytXUpCYpTUzmZ2FSivmVpacol/tKYmOUCFgqYoIZ5ZKy7CyVyQlKBTsV&#13;&#10;0qFTWrk8XiKQKRHIlEor86QocyUodUSlRaiQDl65M8ZaS4AiZ5CKQFzQE8+jpjc7gmFqXjrnS0we&#13;&#10;OsnF197h1Y+/zekbL3Ls0g0+/sGP+dEvfsErb7zBg5ce8+bnX+HtD17n/sv3OH3mCIsbptixfT23&#13;&#10;rp/mzp0zHD22iZnZBKmEn/7ubqorqigvKae6ppZOwwBdXqX1MRgzoYsbaHa20x3swzMTwZxy0mRo&#13;&#10;ZWXlGtbUFtMXkY74hiiOBQFOWk9/VJsf5K/zafPTNPd5ezAKYoLzPqIbPEQ32knv9DJ8IEJgm4Pu&#13;&#10;SDM12lLqjDW0OFvy40tcc6785WTV2mo+V/4MnytZw7rqCloMnYIQG655l+DESXiLl9TuMEP7k2R2&#13;&#10;JokvC042R/AtOeUz2fBudGATNLkWXYS2hrDLbcNwd745p4zEF0OMbs0wsWMYa9RCRUst7YZeOq19&#13;&#10;VPU10eXTYBLQdXraqdSVy7b14JP37ov30B5sxZTTYpvUYx0fxCkYGYz0MBjuZjAh258eJLwpyvDu&#13;&#10;EfyzPjThftkvnVhSfXgnBFejelzDg1iT8vewAX/OjH9UPuuQPG/KzuiWOGNbE2SXYyQ3CFqUSRzm&#13;&#10;YsQFMemFKGObMkxuTLN174x8x7t5+dELfPzeEz544x7vvH6bt9+8w9tv3eWN127yQJDy4NElPv/2&#13;&#10;fXnsPreunuXKpWd56fELfPOb7/DLP/0WD9+8K3iaRRP1y3ceYzCZzbeeYIQak5Umj4/OZIbmRJbq&#13;&#10;WEJaiup4Ro75lBzbaTnG82dZKPdnKPGnWSdoWedJSItRLJAp8qVY60nyjCW449Oflho1atSoUaNG&#13;&#10;jZr/o/O1FSu+8JXf+Uf0OcKsi45SGc5Ro1QlT4xRHM9RGBqiIJCmODhMaTAn0MnlC/0pkClTqpkr&#13;&#10;kJFlSUgeVzp63v8FM6VOgYwnLnBRxg4kWesMU+iJUiaQqfArkImhG5/BtWkHnuXdecgsn77AljOX&#13;&#10;OPLCDR6+/R5//Fe/4e+BP/+bv+ajH/6Qb//hz/jVf/9X/NGf/4rLt6+QnUixc9cit2+ekk7tWa5f&#13;&#10;P8T553dy5MAyU7k0HoeNzs4OGlqb6TXrMAQtdDt6aRlspVGnnJVopTeqwbcQxjMdoM3WyZqaQlbX&#13;&#10;FdHu7sU+48cnHe7BETOt9naa9c10W9oEBQ10WZsxJgcJLQpe9iQY2R9h7FiC8WfTDB2LYpnUCZqa&#13;&#10;abDWsqp1FY32JvyLwfw4m3ptHauq17KytIjVZcXU9bWgTxrxrlfGvvjI7FWmVM6SPZAktTNBZnua&#13;&#10;7K4U0a3K5WUewYsPh+BlcERHZFuUyPYwwQ3KFMluLFkt7qyZiS1ZJrZmcSZt1HY30GPtF1w40YT0&#13;&#10;WEZsRDaEBBJhXIIM76Sd2KYArlm7QMqFZ8GJdcIgzShYceAYNcq2DtDmaKJV9pldtiG1c5iIgMY2&#13;&#10;IvvULfvEUoUrpye9MUxqISiIkdfNGomM2xheH2BkKcTk1iRTW2Q7xuyE5TMkJoPEx4OkZqKMb5LP&#13;&#10;uznLws4xDp5Y5sKlw1y7dpI3XrnJR+8+5J0n13nl4Qs8eniJlx5d5q037vLyyzd45ZXrvP/5+7z3&#13;&#10;9kOuXT7NkUNb5Tg4Jeh9kW989wucu30B9+QInQEXbT43bYEILcEUdT45Ps1OatzyvcdTApk0tUrd&#13;&#10;GAFMjbSKSILyUIIKWbcyIMe2gLzAHqXAFaNAjm2lKXgvDgyxxh478elPSo0aNWrUqFGjRs1/iXx9&#13;&#10;xYrtP1ixglSPjqfi41SERqhSCvsFBTChNGsDSVYrl9EoZ1uCI/K4YCc+QU1qOr8sydfTGJKWpVQp&#13;&#10;AiiAKXTEKHTGKHJLR1GeXxEb+aQORzhJkSCmxBejWiBTF0rSP76AZWkXxoVteJd24Jxakg71Ts48&#13;&#10;eJmv/PQX/Pm/+bf8G/5v/Om//Bd89JOf84Xv/IAPv/cdvvdHf8ilO7cZmhhm9/4lLl0+wK1bx7hy&#13;&#10;ZT9Xrx7gwrl9PHtoBwd2byaRCqMRxJh8drxDEQFIL4W1RVR31tLl6kGXGsQ54yK4GMKYMlPaWcXv&#13;&#10;l6+krLeG3vggjgU/RoFMZWclpY0lVLUWU9VWmIeMIabDO+3+BBt7YwwfiJE7kiC0xUmnv5HeYAeW&#13;&#10;YRvFPaWsaVuDIWuSTrWXJoOAwNRGv0NLUUN5Hk5NpnZ53IJ7wU14c5CkvF5wqx/XehuBjW5Cmz34&#13;&#10;NzrxKbe3ePFvcNET78YyayW6J0p8u6BgcwDbkHzmlJ7x5TSJqQCdgq+yhmIG5L28IyE0Xh3akDZ/&#13;&#10;NiWzJU50vZ+QtOCSX17TS1y2JbI5jGF0EE22H9u4EVtOkDXjwZAy0Ovvk22SfbkQwj7hxJSR+3xd&#13;&#10;lPcVYUppSS9FiM74sCdkvyb1pGa9TG2Os7BrmC2HZ5jbmsEbE2xFBojnPCQFMvPbJjl+bi8nzu7k&#13;&#10;pED0xu2T+UvG7t07z+ffecD7b93jifz95NELvPLkKvdvn+Xh3fM8fnSFV169yRfeucvbb9zmxrXn&#13;&#10;OH54K7dvPcc7Hzzm/Y9eZ8/pY7Jf07Qqg/oFLB3pcUHLKNXBNIVmN+VWN82R+KeQURCTpC6Rojaa&#13;&#10;FNgnBTNyDAtmirwCGUFMsTeVP86LPMoMZam/L3Ynd3/6c1KjRo0aNWrUqFHzXyrv/O7v2n4ikNlV&#13;&#10;WcfTyiVigpFSn4DEl2WNL8EqT5xV7jjrfBmqwhPSuZvOz1xWnZjKX4amnKkpFsgUh4YpD48LUuR5&#13;&#10;Apm1rrjcn6Q0Is9LjVE/NkNpPEtJKEW54KYykJCOZILaSJaG2BhN8TE6U1P0pSYEBQc588a7fP4n&#13;&#10;v+SX//rv+PXf/Ts+/uM/5fVvfo8Xv/hVbr7xNo8+/z5bDxwlEI+yZec8Fy7t49LFPZx5bhsXz8vy&#13;&#10;2R0c2ruRA3s2MiR46R3sQWs34Ior0zT3s66+lCZNF6aETTrpNsyjZtyzblwTbtoc3fxBxSrWNhbQ&#13;&#10;4mxjMGdCP2SkxdxMqTxvVdHnKKkvoNPchj6ix6kUxFTOQuyMkdoVJrsnhnVcR2nfGpptDfhnohgz&#13;&#10;ZurMdbS42/PTHjcaG7GMmPKXi2lC/axtLqKir46ugFLZX4d50op/i4fAVodAapDAZocAx4Jj1kB0&#13;&#10;Z1BQ48WzYKUn2U7XUDferR4yB5IM70nim7ISmnEyuWOIwJCDmpYSCsufod/ci8lvoaGznqqOKrpl&#13;&#10;O41xA9acHZfAwzbpwLPeTXA5JEsflgkTg9k++Tzd9IS7cE+5BTNyv8DMOe7GIvvNNmrHlDbSF+yj&#13;&#10;Rl/DYFRDbC5AUpDjSpuwxTSCKSe5paBAZoTtxxdY3DnCyJSPhLxOZtzH5EKaZ8/s4YMPX+aDLz7h&#13;&#10;waPz3H/xHC+/dIXXX7vF+194LEi5w8OH56Vd4JWXrvLkwSVuXD7K5YuHuSOoefLgIi89vMjjh5e4&#13;&#10;e+M0b79+g29/7z3e/9o7bDp6lMGRCZrTozQPTdI5PENzcozKYIYiR5Bis4tKb5C6SIIawUt1NJGH&#13;&#10;jHK7XOBdKpApk+O0VEBeEhkS5Gf+dak7+ZMiV/zSOltY++lPSY0aNWrUqFGjRs1/yUw2tWve/t1/&#13;&#10;wp3PPk2lM05hYIRSv3JmJc0aAcxKuW+NtGJvlsrQGBVBwYtvKF+5XCkCWCbrloVy+cvOqiIT+bM2&#13;&#10;67xpCgU0JaEM5dFhajNTtIyvpzqpVECX+wJpyrxxyn1xqgQ1teERgYx0NJNTdKZnsC3sYOmFW5x9&#13;&#10;60u89eNf8vGvf8P9j77J2UevcuLOA07dfcDtN7/A9iMn8cYSDE0OseeAoOXAMieObufCmb08e3CZ&#13;&#10;7ZsmmByL43Yb6Optoam1jp6+LhrbmyhvqaNdr8GR8mOIG2mzt2FImrENudBGTDQYOylpL6Oit4JW&#13;&#10;Txf9MR39IQ01XQ08U7iaNWVrqO+pR+OV1xixSSffRXhDgNjWENl9KSJbgzQ7a+lwteGZDBJYCGPI&#13;&#10;DlKlKaVusII6Qw3a9ACR5QCOnFXep1rub2IgPkh/WodhwpKvIxPd5SS2x0X2UIj4Dh/26UES2wJE&#13;&#10;NvvlthHdcC/a8QEC23ykD6UZOzJCYNFNaKOfqX05hhbj9BhaKKlaTWVtMbVN1ZRWluSnZK5qrRbQ&#13;&#10;VNMb1ArEUoIvB9ohLfZZBzbBh1dg5xjTMyiQGYj3fDppgRtzTj7btBvrqFUgI9su+LMN2dFGdVgE&#13;&#10;bLE5P9mlKNFJl0DKQGLCztjGCEv7xpnbPsTsljSzG5JMLcRZv3GYg4eXuX3vHF//5tt8+9uf55VX&#13;&#10;BCqPL/PGq7d4+7U7vP/uo/zlZffvneX6tWPcun6Clx9d4cU757ly4QiXLxzi5tVjvPbkMl/54DEf&#13;&#10;ffCIr3/1db7306/x5jc/ZPfFy7Kfd9E7Pk9japSGVI662LAcy8lPxmt5QhQ7/ZS6lWmXY1RHYlRK&#13;&#10;q4pn5NhOy3Ee//clgcQPSsPDF0tDmYmiyHDrihX7fvvTn5AaNWrUqFGjRo2a/3/k92IT7ZeeXv3v&#13;&#10;v/Zbv0WHzs0qAUqpf4QSd4p1dmVMQIIiW4IylzLYOSegEcR4sqxzpymSVubNCHoELR7lTI4ym1NG&#13;&#10;kCOPy7LQm6IiPCwdx2ma0rNUR3P5woElXqUDqYw7SFITGaIhOUlrVjqZgpim5Ax9I4uEdx5l05V7&#13;&#10;XH7v6zz4+IccuPGIjcfOsuXZ5zl++x4vvvclLj54ic0HDxPLDeNPRFjcuMi5c8elU3uS545uY+tS&#13;&#10;jqmJGCG/GY9TOuQDXXS3t9BYX0NjdxuDbhveVAC910BjXwvGoA1TzIk2bMIzFUETNlLaXkpRawnt&#13;&#10;zi6MSTvdyqVgNZWsrVgnGCqnw9KJKW3CMW7BPW3Njy1J7k2R3p/CNDYoeNHjUAptztoEByY6XfUM&#13;&#10;RDpwyG19VkNPsIvSnjLWdZbS5uwW3JgYEPBocwbM8zZcGw2CmABjx+KkdgYEFyaGtgXJ7UvjW+/C&#13;&#10;NmlEP6YhsjvMyIkhMgeT+QkAHAt24lujjAkcgiNueo3tApkyyspKqa6vQ+8yERwK0dLfTJ22AceE&#13;&#10;F9uYg55YD33ZAYzKxAMzXoyZAYFOa76iv06ZQnrYJM2Qrydjn7QLfix4ZPvcYwKbtIXQjCBLnucf&#13;&#10;F4TJ/cOLQbJzHsbWh9h2YJaFzVk2bMmxY/c0Bw5v5Lnn9nH18glu3jjFyy9f5fXXb+bHwLz12j3e&#13;&#10;evUuL929xOsPr/Lao6vcuHqCM6d3cVGg+vLDF3jv84947eUb+aKYSuHLr370Kj/9ycf84Mdf4Sd/&#13;&#10;9F3+6Dd/xns/+wGH79xndO8xTPPL1KXGqEyMUh6RYzYgYAklqfTHqPCEqfBF5e+4HLMJSkMJeTzx&#13;&#10;7RJ/YpNSC2atLfuZT38yatSoUaNGjRo1av6ryPjWhs3ldX+jjJMJtfTyWVeGCv8YFe4cJfY0pQIY&#13;&#10;pZXY0hQ60qx1KlXL0wIXaYKSYlcij50CpzzmSLHKGqPAlZS/k3I7SpEsKwPDVAVzAp2s3C+dRF+a&#13;&#10;WuVMTWyE+sS4IEcAk5mjLjlFbWKK/olN+LYdInP4DOvP3WTm2RdIbD9Ebsdhtpw6z/5rNznz6GWe&#13;&#10;v/+Yw88/z6bdu5nftJFnT53k2vVL3Lt7kZvXT7Nr6yQbNwwxNhJkOO0jNxwl7Hdhtxmwuk2E0l4S&#13;&#10;WenAu/R0DAgi7LIc7KHd0ot3IoJ92EeTrom1NWuo1dSjT1gxxBw067ooaaygsKGU2k+naLbkjPmx&#13;&#10;JKYxgcuiE+8mL25ZejZKB3/Jhn5uEPcmB4Et8p57I4wcTRHf4Wcw3c+6trUUC2baPX10+vuotTXQ&#13;&#10;4GlhcMyIdrRHXsNEZJsH56xRwDFIfIOLiYNZotsimAUy3ckOvJvdTD8/RfZISvDjxCLgcczZSG9J&#13;&#10;kFyM4hpy0DnYRUNrC/3mQbLzObYd24ErZqe2s4JmSzMDcQ3ajC5fKNQ4rkznbEeb6BNstTKY7EOr&#13;&#10;YEYezxfxnHTgX/IT2hQkvBTCOWyn1dyCJWkkOusjOqdMpexnfnuGrbtHmZsPsXXrKDt3z7J373ou&#13;&#10;XTjM7ZvPce/WWW4IZC6d3Zs/0/Li/efz417efP0+r71yl/s3znJPYPrw9lleOH+YQ/s3cf7UHt59&#13;&#10;4zbf/e57fPNb7/LeB4/4QBDzwz/6Fn/117/iN3/7z/jN//A3/Iv/8D/yjV//Kduv3sS9cSf9s8s0&#13;&#10;ja2nJjNDeXSEsmBc4JKQY/OTVhdNUx0ToHvD/7bAG9691mZT8aJGjRo1atSoUfNfbdIbKl1t2t98&#13;&#10;VyCzp7CSz9oFLs5hypwjebwomClWEGOKstoUFpxEKFQwIpBRkLLWkWC14GWNTW4LaFZboqxzJClz&#13;&#10;C1psCcFPXNaLs84eo9AWodgZoVIgU5M/UzNOS3aa1uFZmoYWqExMU5WapW92O57th7Ft2Idxdiv6&#13;&#10;iUUGJ5akY75ZQLOX6WfPsO3iFY5cucGRC5c5dPY8V27d5ksffYWPv/VNXn37MQ9eus6xo1vYvnWC&#13;&#10;ydEQuWyAzZun2b59PfMLOXLjCUYmQsSSDgzmfungN9LY3kJNSwOtg93o/CZ0AQvd1h7Kmoqp6qli&#13;&#10;IDiIJe2hz6OnoquWVXXFFLXX0mLrpc3TTneoHZ10/I05A6Zxk6DGJKAwy3YIZGYHGRjrw7nRTupI&#13;&#10;jMyRCEPHo/g22CnvKqGgtYRWZzd15gZWt69mXW9hvraLdrgX/XgvzvUKkvqwjmnxLdiJbgkSkmac&#13;&#10;MNKZ6MS+YGXizATjp0eJ7AwR3hYksjVEemeC7DbBzIYoloiZlq42uvU9eDM+prZNEZ+MMGDtosXU&#13;&#10;SH9MgyalE6wMClbMWLJGrFk9xrTAJjOAIaPFMKzHNGTEP+NlePcQo/tzDO3KkNmYwBTVY44ZGF6K&#13;&#10;s37POKlJL+PTAY4dXmTrpixbNw5z6tkdnDqxg2svHOPhnXPcu3aKy2f388K5vdy5eYIHD57n5Zeu&#13;&#10;8ujhFe7ducCty89y+dw+bl05Ku0EJ49t5/xz+/jwvcd8/wdf4md/9B1+8asf8LNf/4h/+te/5r/7&#13;&#10;l3/Gz//ij/npX/6Kb/3pH3H1vS+QPnYSzcIyXdMbaJveSN3QbH6mvTLl0rKwQDs2THU0Q3U49u/K&#13;&#10;A9FX1tqDvZ/+OtSoUaNGjRo1atT8V5vQ+uKGfu+vPvid3+X2Z56iUK/Ue0lSaE2wzpygwBSnwBhm&#13;&#10;rTHIWnOINQKZtTYFLjFWmiPSBDdy/yoBzFqboEUwU+JKU6GMn/FkqPQKjNwJ1poCrDb4KLIFqXDH&#13;&#10;qA0NURfLUZsYpT41SV1mgfLkLJXDG+ic2Y1haS/auZ1opreim9qAZnKJrrE5ekancS/vZP2ZSxy/&#13;&#10;9SKXHr3GnTc/4KUPvszXf/xTfv3X/5If/8nPePntR5w/f5Q92+eZHAkzkvSzdfMsz57cxeEjW9m5&#13;&#10;Zz2bt40yNRvB6tAKZOqob22mtbeHPpOWloF2GntaaNO0C2QqWFtbQqNOKYhpptXcTe1APU3Gblqs&#13;&#10;/XS4NTTb26nUVtBgrMc+YscyZqHd10F7oBPDuAHLjKAo1kVnrBXbogHfTgexgwFCOzy0WBqp1tbR&#13;&#10;FxFIxPpodMhru5oYzOqwy/NciyZ8y3Zscyb525yfWSyw7M9DxrfJh3uDm8TeOJkDApbdYbL7BGlH&#13;&#10;hhk+NMTY4WFmD48xuXeE6HyYzsFWajsq0LoHcGWcmAI6+iyCMEcHmrgWXXwQY9LIQLQPbaQnPwuZ&#13;&#10;eUiPfcKKY8KGedhIv78XR9JEYikmiBkiuzNNbluGkQ1xEpM+hgQvk/Py2LiHxaUkz53cxqljWzi2&#13;&#10;f5FLz+/j5tWj3Lh6kHvXT3DzhaN5yNy6fFTgcoq7d09z+9Zprl85yY3LJ7l77TRXzx/k9tVjvCnA&#13;&#10;uX31We7eeI5vfONdfv4n3+VP//Ln/Pq//yW/+ue/5C/+5s/59i9/wKsfv8+1t9/g4O1bjBw6gnnD&#13;&#10;Fjqn1stxtZGO2c00jC5RkZxQxr78yyJX6Acl3tjDykByQ7k/Wvfpr0KNGjVq1KhRo0bNf/Wxzawp&#13;&#10;6I/84vwzRXz4W79NZ4edp00pwYuAxphk9aCgxRDKI2atSZolzGrBy9OGoDQ/qwU4aywCHGnKmJoy&#13;&#10;Z5oSZ4piaWWuJOUuZYyNIMjkExgFBEgBSuxBAU6SCn+KUn+aqsgYNakZihNTVI4s0zZ3kO6ZnbTm&#13;&#10;Fumf345paTda6YD2TG6gIzdDT26Kof3HuPzG56XT+i0+/4Of8+73fsx73/o23//lL/mjv/qn/PRX&#13;&#10;v+Br3/4qL1w8xfqZYeanhljeOMOJE7s4+/wBnj21k6PHN3HkxEYWNgwRSbkJpv14Ez58KR8DDh0t&#13;&#10;/R106wUWvZ2srqqkoK6OhoFOKjqrKWkrYcBvxD4exjYZwDLipNXeRmlXSX5q425/N/WmBloFCPqU&#13;&#10;gcBcAGPaSIOthv50O45NZlybBCeTZtplnTZbG9pUv7yeEduoAduEGc+CG8e0NV8EM7Q9QGBbANd6&#13;&#10;R76af3CTH5+AxrvBQ3JPgrnTU/jX2+U1OgludJLcGSWxPUZ2T5KJ/UMCmSFG92SxZwx0K3VgEhbc&#13;&#10;Q070ApkBVy9anxa9ckYlacGStNLl76Q70EFfoAtDWkd4Y4TY5gSuCSfNxiZ6bZ14sg7iSxES60NE&#13;&#10;Jl3Ex5zMbUyxvHOMxU1D7N47w+UXBCw3T/HwzlluXjwsKNnHnZuHuXn9ILeuHeHyuf1cOrOPB7ef&#13;&#10;5/6957l85QTPPbuH507s5t6153j13gsCHmUWslt8S/Dy5ms3ePutO/zo5x/zZ7/5Ob/4pz/hR7/8&#13;&#10;Pj/51Y/53p/+jPe+9y2ef/yQsf37CS8vY5+bQze7nrbJ9bTkZv9VU27ug5rs9ObS6IS5KJyq+Zwh&#13;&#10;8NSnvwQ1atSoUaNGjRo1/2fK012xz/1uf/yH82Ut/FwZJ1PTw2e0cVZroqzSxVmZX4ZYrfezdjBM&#13;&#10;gSGSx8szeh/PGLyCnYAgRaAi962zRCkVyBQ7MxSaI5TYwhRbghQpgLH4KbV/ep80pVCm0kp8yU8w&#13;&#10;Ex2nNDFJ1ehGOhcP0DG7nYahGRqGp+nOA2aWjtF5umXZmx5mZNc+3vreD/jwZ7/gpa98zEsffcwb&#13;&#10;svzqT3/KT/7qn/E3/9N/5O/+4//Ej//wJ1y+fJZNS1PMzuQ4eGQn1248x+lTuzl0cAPnLwlqntvO&#13;&#10;5u2TbN43z/K+BZZ2zjIyl8URdGEPujF5ndT1dFFQW0dRYy0lTeUUNpQIalrp8Gro8GsYTFnoC2qo&#13;&#10;1dXR6+mlxdxKTX81tZo6uhxd+Kf8eCY8tLma6Qm1YRk3o0+bqNc158/2lLZU0uFW6shosApkXFM2&#13;&#10;woufDLZXClN6l71EdkXxbfIwONqPZUoZA+PAtSjI2ewnuSOCOaeh0VGJcbgfz4wD/7yH2HKQ9NYw&#13;&#10;6c0hWUYY2hYnNOXBNWTFKHCxpe1YEjYMUbM0AVTahjllpSfQQ2+gmx5fN5qohvBSmPhyHPe4k8bB&#13;&#10;ejSOXtITUaY2ZphbzjC5Pppvx05t5ebd57j/4lke3j/DKw8u8PKLF3h4+zmByQmuCyJvXD4gmDnK&#13;&#10;vdvPcuOFY9y4eIzHdy9x75ZA5vIJzj13gKsXj/Lqoyvcv3WWu3fO8N0ffplf/Ol3+fKHT/jCey/y&#13;&#10;zR9+iW///Jt87xff48d/8mM+/sm3efzh+zz34CFT+w9jGBn9T5qhob/VjOa+NzA+ebVxaGyyPjvW&#13;&#10;/Olhr0aNGjVq1KhRo+b/7Ckujv6T3xuIfsvTpOfbApkdq8v5g+4gK3tDrBLErNbGWKMRvAwEKRyM&#13;&#10;UWpULjcLsUZwssoUYI0CGeWyM2OItYYwRVaBiXuEdeYohUZ/vpXaQpQIYsrssXxTIFOiVP33JfKQ&#13;&#10;KfYkqQ5PUBGfpGZskfb5XbTNbhPEzFIS+mQGqapImqbECG3JHH3JLKN79gtkfsjX/+zXvPzVj3nl&#13;&#10;69/gvR//lC//4o/4+E/+O376m3/OX/yrf8Xf/v3f80d//msOHj+Ay+9mftMC9x/f4Oq1k+zbvcDJ&#13;&#10;Uzs4fGwT23fM5KdwPnluH6ee38+x03tk3SkCqRCeuB+D20a7tpeKllrKW6po7G/NV8rvcWuoM7TS&#13;&#10;6epjMGKk3dZFr3cAfVhPl62bBk0DncrZizE3ofkA7jF7fqpmpQ5Lt6ufNTWlPFW8ljUVRVT1VtMd&#13;&#10;7sQ8ZsStQGTWQXegSe5rwbXgILQlhGu9PC/ZhXZYh3POiXvRhW3Ggm5YI8/TYxzSYh5RIOQgIJCJ&#13;&#10;bgwwvCvB+L40mc1BxvckmTk4QmjWQ4+rC3PcjC/nw5l2og0Ooo/JayRN6ON6dBEtHa5OOt2dhNaH&#13;&#10;CM+HMAblvsEWTK5B5jeM89y5/dwSpFwVpLxw5TBPnrzAy0+u8sYr13n31eu89vAiT+6c5UVlZrFb&#13;&#10;z3H7ynGuXTzE3dunuC9AeXDneR7eucCLN5/n1pVT3Lh6WpBzlleeXOf99x/z0qvXeOPde/zpb/6Q&#13;&#10;P/8Xv+Qb33ybL331Tb72k2/x0Y++w1elffOn3/2blz9459u7z517ObVpyxnj0NhcVzRpa8lkiqvX&#13;&#10;r//dTw91NWrUqFGjRo0aNf/Xyr7ffqY3+JX6bi/v/IPf4d4//n1WtXt5pluQ0h9mnUCmSJdgnS4u&#13;&#10;kElQLJhZOxikwCxNudRML0tjON9W6/yCGUGLMytYSVCo98lzvJTKuuU2QZA1RrkjLrfDFJp8VHji&#13;&#10;lCnFNu1RypQxNeEcZZlJqnPz1I+upzY9RbE/yTqXIMgfoyYYozYYpzORJb5lO1uev8SzL73CnQ+/&#13;&#10;yjuCmA9/+ae88u3vc+3zX+bOl77Gl3/6c775q1/x5o9/zP5L57GHfOTmZ7j+4nVefHSFUyd3c/Dg&#13;&#10;JjZvnmLb5nl2bl3kuNx3Tjral66f4sSZ/QxNpgimvATSPlwxFzrpwPcKYHQ+PdaYHbO0dlMnfY4+&#13;&#10;DEEDrcbOfOuy9dEvyOmR+3udffgmvGQ2xYkJZrwTrnxhSVPSSkFdGZ9bt4pnildR3FRCu7edwaFB&#13;&#10;tBmBSW4QswBFm+7Bt+ghvi2ObdJGd6wb06QZz6JXlpb8pAK6tAZT1ohn0oljwo5t1Ipl2IhzzEJ6&#13;&#10;S4SlZ8eZO5ghty3E/NERRnYkGAxr5DPrcafd2KN22aZB+nx9DIQG0EXlvZNmBgID9Pp6yCwlyC2k&#13;&#10;cXoNeIM2ZtePCV6e48MvvcJHX3w1X+vl3ddv8/arN3jx9vPcFYy8I7ffe/M2bzy5wquPBDgPX+DB&#13;&#10;XQHLtWe5ffMUN2V5R/bznaunuH7+KDcvHOfFW+dl3Rt88O4Tfvijj/jxH3+d7/38K/zxb37Kb/6H&#13;&#10;3/Dtn33nP3743a/97PPf+vqrX/jut9e/+dFHA1/4xjeqnzx58vufHtBq1KhRo0aNGjVq/hvJb61s&#13;&#10;9723qifKhT9YxYcrfou2RgNPdflY2+1n3UCYIm1cAJNgTW+QlXL/mj5pgpZV2gAr+32s1vhZI7ef&#13;&#10;6RcA9Xso0AcoFryUGP0UCWZKDH65HWSdIUiR4EeBzDq9R257KbYImCyynjtJWWCYkugQVZlpGoYX&#13;&#10;qFdqz0TGKfVlqApmqBPEVPvCNApo+rLD9A2PoJucJrP3CAduP+La+x/y/Buf59Ddlzjz+hd48Vvf&#13;&#10;48bHX2fphauktu/APywd+Q2L7Dn9LKcunBCoHGD9pilSqRDblhc5tG8HBw9s4bkz+7h58zQ3b5zk&#13;&#10;wKGNTM2lSI1G8AloLEEzRunMW6I2PFk/7oyfQfcgA/Z+jCETAy4NLboOKlrrZCnAcWpp0LSgC2gZ&#13;&#10;2pQQEETo9bSjjQoiEgZquusori1hddlqiuqL0IS1BJYC6If19EW6CM458c278MzLcr03PwGANqP9&#13;&#10;9LIyD/oxM85ZF745L9YhC+asGfuoDcuQWd5DOTPUQ3DKxvSBLPOHsmSXvSwcGZa/R9AHBVqCMK1N&#13;&#10;g8akZdCpRxfU5av09/h7McaNONJWfEMOZpdz+QkS5tePsH37AnfuXeArH73BN7/2Ju+9fY83X77B&#13;&#10;W9Jef3JVIHOOG4KTR7LO51+/KaC5yWuPr/DkwQsCnNPcunqCm9KuXDjM5fOHOf/sbq6fPcBLAqD3&#13;&#10;Xr/P1z58g1/89Ov87d/9Of/83/0FP/iTb//d+9947+tf++l3t37nV39o+OVf//VnPz121ahRo0aN&#13;&#10;GjVq1Py3nGcaHW9+rjvE7LpafrhiBbGyNj7TE2Btl4dV3YKWniAFvWGeaffxVKuH1XLfKgHM0z1e&#13;&#10;nu5280y3h2e6lLM4SnOzss/OGo2TAq1gZdAnCBKoaAVFOuUMjY8yQU6R0SsQslFo8lBoC1HoilPq&#13;&#10;TVESELQkpqhNzVCbmKYmNkFFaERAM0pjJEODYKYhlJLbSZoTKRriSdoSOexzW5g9dZ4TL73Bubfe&#13;&#10;56y0vfcfsXztFukDR7HNLeKfmye9eRujuw4ws2M7izuWiA9FcHhsDA+lWd60xJati+zcMc/Vi4e4&#13;&#10;d+NZrlw+zOEjyyxuGiU2HCCYchEb8uFLe3AkfUTHYgSG/OjcgouYVW57MfpMNHW3U9PeTIexj+qu&#13;&#10;BpoEM86sjdRSFGvGhD4pYPB35WcL63P1UttZS0ljMfroIMkdaezjNppNNYITHb4ZG84JM+45N4MC&#13;&#10;HH3OhH3WiWnSysCwEcuUA/eMoCZlQBfT4VSq7Y+7sCmwifXgGRlkZGuM8Z1xIrMWJvcmWXp2msCY&#13;&#10;k+7BFhpaqmmXz6sxC658BjQhDd3eLgzhQZxJM9Gchx37FvMzvh09skX2zXHefeseX/3yK3zp/Rd5&#13;&#10;7eUrPH5wkVcfXebhvfPcvnGaK5eOc/HcIUHLcR7cOi378iT3bz3Hnesnufz8AS6d3c81Wef2jTPc&#13;&#10;vnqSD16/zR/94Ev82c+/zve/98X/9NNffuuHv/6Xf3z9z/72z+Z+8d//oiUWe/IPPj1c1ahRo0aN&#13;&#10;GjVq1Kj5JKubzE8+0+nDVNHFjwQyu58p4Sn5u0Bwsrrdw0oBzJrOAKs6/azskPt6/KwdCLKyxy3Q&#13;&#10;cbC6U/CirCfPWSXPWdXj/AQzApmCAcGMtFJNgEKNlwKN+xPY6JWzOg7BjZsSc4hiZ5Qid4wiT5x1&#13;&#10;/jSl4REqBC/lgpiq6ATV8Qnqozkao0M0JUZpTo3TlBymOTNGY2qMpvgQlvlN7Lr5gBe+8BGHHrzM&#13;&#10;yJGTeDfvwr64FcPsBmzrNxHeupOpg6dYOHCEsU0LBDMpEuOTjC2sZ2JuhtzECLlchOOHN3Hr2rF8&#13;&#10;xfib149y9sx2tu+cZHHjCJu3TLK0PE56KsXwbIahmQT+tIPosJv0RBBfwkO3boCyujqKaioprqui&#13;&#10;bbBHwNKPY9iOfzaAc9yOc9IsSwsOgUePs4uytnX0ejoILPrxCFra7Y2Cik68M/Kc9T5c6wM45n04&#13;&#10;1/tl6UU/bmZgSI8hZ8Y8YqUv3MdAdADXmIPQnI/grBdPzkhwwsLwpgihUYFNtIecgGbp5DSTu4dx&#13;&#10;xUzUN1VQ31hH70AvBqsRc8iEIaLDP+xhZD7Bxh1TXLx0lOtXT/D86d3cEIC8ki9aeZOXXxK8PDzP&#13;&#10;w/vneU2BzN3nuX39OS4+f4Rnj+7g/Jl9XL94mGsXDnH/xilevHWGi2f3cf70nnwxzLffuMOXP3jC&#13;&#10;j779hf/0L/7ix9/5Z//0hwd/9POvd3z51z9UZxNTo0aNGjVq1KhR87+eVQ2GO0+1OamoHeTVf/iP&#13;&#10;ePiPPkNZsyCjO0hhl+Cl1cszrcqlZsqZmQDregIU9QVZ3SVg6bSyRparOwQ1gpw13X7W9MntXier&#13;&#10;+hXo2CnqdVOmDVLUL6/R52Jdv5cibSAPmoI+D8VaP6WOGMWeBCXeJAWeGIWyLPWlKfQk82NnKuOT&#13;&#10;+cr/TakJGhLj1MvtWsFNQ1oppjlHXXyY1vQo2QPPsv/eSyxfvUvs0AmM6zfTN75A38QC3eMz9E9O&#13;&#10;C2Z2k9t/iOzm7YSnNjKx8wgHLl9jy9FDeEJ+ojEvh/Zv5OoLR3l8/yyvPjjD/ZtHef657Zw+sY2T&#13;&#10;x7Zx5NBGdu9dZJfS9swzJIAJZx0MTYYIp7wYbWYamptZV1JCTWszRp8TY9CGfdhBcD6Ia8JNcEOA&#13;&#10;iADDM+fHkDHSYqmn29WKZ8ZFbHMM54QDa06gM+3BOuNBK7eNcp9DkOJY8OMW3FjGrNhH7fhm5LY8&#13;&#10;bho24ZlyEZXHUxsjZDfFGdueZm7PCH55D72/nZEdcdY/O8WG4zNMLWcxmnpprKuhsaGJrs4ufGEP&#13;&#10;SztmOH52P1dvnub23XM8eHiRO3fOcO7UTq6cP8yTFy/z6OFlbt8+wwNBzJMXL/LK/Ys8un2OW1dP&#13;&#10;ClYOcfzQdi6dO8T1S0e49rw85+55Xnr4Ai88v58X5LWvXzr+H159fOXHX/zCg4M///EXB4Hf+fSQ&#13;&#10;VKNGjRo1atSoUaPm/3OeqdBeWlVv4fcbbZz6/VV8c8UKumsN+cvJirsDrG718HSzS7DiFcwIRjp9&#13;&#10;FMn9a7sFKl0O1na5KOjysKbDI49JU+7vdvJMt4NnBDprZVnY65HXc7O2x02BgKZwwC+AERT1eeUx&#13;&#10;L+XWGJX+LNXKOBlngrXKtM3OGOscUdZ4lZnLctREJ6iVVim3K0JjVEcFNkPraR5ZpDE7TWNmgsH5&#13;&#10;rWROXCB+7Cz2bXvRzm+ic2yW9tEZ2samacuNMzAzh3FpA57FrUzsPcneay/mx9ece/kJ/nSaYDzG&#13;&#10;vgPbuXhBqT5/lrcen+fh7RPcvno4X8Tx6oWDgpllTj27lefPH+DS5aPsO7jE9EKCDcs55hdyxCIB&#13;&#10;ujraKC0vpbG7A53LRo9Jx4BXj2cyIEjx4ZzxE15OEtoYz2NGnxqk3dGMc9yRh4xlzI513IV7ISSA&#13;&#10;cTIgENFmlWZAO6QXCEWIyGP2YVseMh4BjzI+xi3rhqa8gjQf6cUEU7tyzOwWyKQMOGIDjG5PsOXs&#13;&#10;PEeu7ODExT0sbhwjEnLjdthxO20MDcW5+MIxnrx0jZeUKvuPL/Pw0SXu33+ec6d3c+G5vTx+8QVe&#13;&#10;ffkmD1+8xIN7F7j76Yxk964+m6/Wf+fGc1w+f5Sr548Ibs7y2oNLvPfabd557ZZyWdnPTh3dfurS&#13;&#10;84fM37tyRcWLGjVq1KhRo0aNmv+8PFU28OzaOgtPt7qYXlPNdwUy2dI2VvWEKWz3sbLJwcpmuyDF&#13;&#10;K1hRzs54KOkLU66LUqJMy9zrzz9W0CFIaROstLlY2WEXxNgFOspteX67jdWCHuWsTNFAID9hQKEm&#13;&#10;IM8PUNzro2wwTKk1TrlSTNMWz9ekKXbFKbTHKLDHKXVn5DFp3mHK/MOUBkYoD45Sk5imQTDTMLJA&#13;&#10;VXaGmtw8uo17MSzvYnBxCz2zG2gdn6UlN0XbxAytY1N0Ts7QPT3DwPgcQ3uOcfDFl7j84Vc499qb&#13;&#10;hAU9Fm+UxeUNnDt7OD9w/cm9s9y5dlg668e5f/dZrlzaz/kzO3nhgizPH+SFy8e4evUYJ45s5cCu&#13;&#10;DezeukgqGqStrZmikkKKKyuoaWqkqr4+P26my6PHNCLomArgW4oR2ZzCtz6EechMm7MVbUyLT2DT&#13;&#10;HeynN6IVyAh85gNYJt045bZhzEZroAPLhI3gXABdVJcf6B8QzAQEML5xL6FxH/6ck8RshKmdo8zs&#13;&#10;HCaUsmBwdhOd9LBweJyD17Zz7clpHr15hSu3TnLs+B62bZlnIhfi7Jm9vPjihfykB3cFcwpk7t07&#13;&#10;x5UXjnLuuT3cuH6KJ4+u8spL13n04AWuXT3BxXN7uSWPv/boBd5785MJAO4Kal65f/Ev3375+pfe&#13;&#10;eun6gS+/f6//xRcvPf3poadGjRo1atSoUaNGzX9+ni4aOLC22sTTDTa0Je18RyBz8OkiPtvup7BF&#13;&#10;8NLsYo3gpGQgytquAE+1uAQvIcr1CUo1YQp6fPmzNWvaPBS0uFnT6mZ1u5uVgpo18hrKJWcr2x2y&#13;&#10;nptybZBiwc8awU+xJkqlNkL5gLyWJsTaAT8F+hDFljhljgylDmUa5yQl0gotMdYos54Jcko8aYrd&#13;&#10;Ah5PhpKAoCY6RlVqhtL0FCWZKZqVAprTG+hZ2ET34lY6ZdkqiGkZlccENC25SbomZ+kcncEu2Bk+&#13;&#10;foqpsxeYPXaKpDwvkptjfGGRffu2cfniKYHLs5w9tUPaNrm9j9PPbuHwvnkunt3DC8pUzRcPc++W&#13;&#10;ctnVPo7s2cKu5QUmhuM4XBaa2xopqSihorqS6ro66ro7qBvsQRO3EdqYJrAxhmPWhXncgnnYnB+s&#13;&#10;3xcaYDBlpNHWRl90AOe0C+O4fDfDJpzrg7ikdYS76U9p8peomVMGnMMWggKU+FyI0JRfllEy6+MM&#13;&#10;LaaY3DjEjr2yTRNRejWtOKIGRren2HZ+icuPn+XdrzzgrS/e5/Er13ju9F4ycQuHDy4JXJ7nuoDl&#13;&#10;tmDmviDmzs3nuC1/P39uH+fO7ef2red4+OJFHj18gRcFe3dvnsjXiHnlwcW//MLrd7/4xku39rx4&#13;&#10;84L71YeXqz491NSoUaNGjRo1atSo+d8vn13Xv35l2SBPVRkpK+vnzd/+He79o89Q2mhnXXuIktYA&#13;&#10;Be0einqDFHT6eEawslpAU9gfpUApnimAUc7SrGn1srrFw6o2WXYIbgQxCmRWtyt/u/JnY8q0YWnK&#13;&#10;mZwIZQKZ0r4QZX1BWQZYp5zZGQhTIkAqt2QptQ0LYBIUW5OsM0VYpfexzhiiSDlbYxXQuLMCmZE8&#13;&#10;ZGqH11M9vEC5QKZmeIamsQVaZjbSNr+FtrnNApl5WsamBTLT1KbHaB6apGN0lr6pBUyLm7Bv2kZw&#13;&#10;w3Ymdxzk7MPXuPX259l/aB87tm3kzOkjPHdiBwd3znDswAZBzHoWp+Ps3zHNnRsneXj3XP4sxM2r&#13;&#10;Ap5n97FnywJzExlSGWVGNCtdvR00NDdS29pMp2WQdruOgYiF2PIwgaUo2rSWvng/RoGKe8KDI+fA&#13;&#10;OmKj3d9JT7QbU85Ef2aQroQW/ZgtP+jfPGZlMK3HOSrrZgQ4ApnotJfMQpTkQoSh5TQzW0cZmxfI&#13;&#10;zKXzY3q2bZlkQNeOyadhfGuaHafXc/7OIW4/OivtHE9eu8YDgcnEqJ/pqTAXzh/m5rXnBCkKVi7l&#13;&#10;IfP8cwc4dWJXHm/3ZbsfP7rEO2/cVWYr+8WViwf2375yyv/kyYWCTw8tNWrUqFGjRo0aNWr+j8kz&#13;&#10;pb2NT5Vo3n2mTMcqgczKahMnPrOKr6/4LfqrB1mpQKbZT0Gzm7WtrnxbJW1Np9zXE8rPZqZMBrBS&#13;&#10;Hl8liHlGaXnIBOSx4CeznbX5WNvlpVQTpEQTolQboVSpT9MfpEgAU9Ttlya3eyKCmQhFAzFKB1OU&#13;&#10;WFL5MzFFljhFpihFRnmeLEukFZvjlLkylPlHKBPIVA/N0TC+nvrcHFWpSWqGBDOTSzRObqB2dJEm&#13;&#10;eax9cpHG0Xmq0+M0CGZahwU2mQlaMjn6xmawzS2TEcicevwaH//6L3jjy19i956t7NyxibOnD3Dh&#13;&#10;uT2cOrJNMLORiYyHqWEf507u5PH98/lCkK8+viyYOcWxg1tZmhthfDxFTlo45qVTMFNWX0N1dwu9&#13;&#10;rkHMaSfOiQC6uJ4uAYs2oWMwYRDEOPHP+gnOB3ApZ2JGjOiHDZgnHAwKXrQjgpd5F6HFMA5BjG3Y&#13;&#10;ijNnF8wYCU26GdqYILMpRm5nlrmdY8wsDbFz9zzXLh3h+ZO7CPtNOJz9TG9Ic+DUEhdu7uf6/ZNc&#13;&#10;unGUMxf3c+3GKTZvnSQQNnLgwGZu33ieN998kQ+/+iYvv3qdA3s3cvjwlvyZmHfevMNrL137n19+&#13;&#10;dOWFt5/cUvGiRo0aNWrUqFGj5r9cVpVpNq2uNLGyfJA1Apnfr3cytbqGn69YQWpdE3/Q6GVNrZM1&#13;&#10;cv+qBgcrG+ysbnbmx8Ss7vCwqt3NGgUuLdIENApaFLys7QpRIK2oJ0phV4QCQU2RMuOZcuZFWmGv&#13;&#10;j3U9frkt6wliSnrj+bZOcFTUHxbIJCgzC2bMSUqMCUoM8rgxSrklIZiJUaiXdRwpyv3KWZkUpZEs&#13;&#10;VZlxarJTVCUn861+ZF4As4Gm0SVaZdkirW54RtaRx2TdegFNnUCmPjFMS3KYzuw4pqlFhvYc5rmX&#13;&#10;3uBrf/orvviNr3Lo2GFOnDrGoxdf4NE9pWq9dPbn08R8g+zfNcO9W6d5+ckVXnvlJi89usy922d5&#13;&#10;7sRu9u3eyPKWWeYXRwjFnbTpuihvq6fD1Isl7aDL3UtpWzHVfdXoAnpsETvGqDE/C1lgLpAHjTIT&#13;&#10;mWHEjHsxiGPRi2FM1pu24Jl1Yx2xYhmx5KdbdirTOk96BTEJea6H5OYoM7tzbN0zzeWLh3j1/gVe&#13;&#10;uf0cZw5uYrt8nl27Zzh5bhtXbhzg7sPnuP3wPHuPbWPDrgXmNg4TTtjYun2Oe/df4CvffJcf/Owr&#13;&#10;yjia/zgxHf+nm7ZN//DGjdNvP3l48cLjBxc9nx5KatSoUaNGjRo1atT8l8vaor6+laWaj54q0f6b&#13;&#10;1RUGPldjxVTcwTd/6x+w73PFPFXnZnWtm7X1gpYGNyvrXRS0+AQmgXyxzNVdPgoFH2uVS8gEMmvb&#13;&#10;lNnMBC6ftmLBSWlfknWCmU9q0Qh0uvwCHb/8La0nKOsHBT3K40FWtyvTPAco1sYoMwhQDElK9QmK&#13;&#10;B2MU6YKUmaKUGiMU6QU/jhgVCmL8CYq8ghtPjNJghvLYGOXRT1r+7ExmmvrhOYHNAnWCm/qcspyl&#13;&#10;OjUhkJmmQTDTmBiiLZ1DOz6PbWYDs8fP8vK3v89PfvNXvPXlL3H93l0ePbrJO2/e4p2377FnxyxD&#13;&#10;CTvHDy9y/85J7t8/x6MHFwUz13n95Ru89PCqAOd5zj5/gIOHN7FheZTMZBTfkBdXwoEn42LQq6O6&#13;&#10;pYrSuhI69V2YfGbMQTP2jA3/uA9b0pKvsj84bMa7IYp3axTbegfGsUFsE8qYGhOOMUHNpAPfhJfg&#13;&#10;TIDEUpzoUoiRXWk2HJ9j3/GN3Lh0lJcEV6/ekabMLvb8Qc6c2MaZ0zt44dweblw7zhP53GevnGBh&#13;&#10;xxwbd82xZc88S5unOHnm4L976c0777/7xScbTp0/YHPHDOqZFzVq1KhRo0aNGjX/taTxH32utLdC&#13;&#10;IBN7qtqQbS7uHtv/mVUnHWsbDz9Vaduzqtq6d02dbfeqGuuFlbX222sbXLfXNDtur2yz317T5XpS&#13;&#10;1hf6YkGL+/1n6m1fXNPo/NGaNu8fru4I/HR1u/+/W9Me/NfrusJ/s7bV/7erlbM1XSHBinLZmSzl&#13;&#10;9hrBjnLfM21+VrXK47LOM8p63SFKtAlKB5N51KztEyD1+gQzAYq0wfyMZ8Um5ayMgMcj0HELZJzK&#13;&#10;TGeJ/AQAxcFhivxDFAWHqEgoYJmhUSDTOL6RuvEN1I4tUTs0Q01qinpl6uZUjo7sOAOTc1hmNjF9&#13;&#10;7BxX3/8y73z/h7z10Ye89sEHvPOl9/jO97/OBx99gfULY8TDRk4KFG7dOMbNGye4c+skLz++yEsP&#13;&#10;LvHqw2u88dItnjy6zK07z3H2/H72Hl5i28E5ZjamCWdd0nw4g1bq22tp6W2m39KHPWQhMuInlgug&#13;&#10;92qpHqihM9CNY9aPbzmKa6MPTXoA44gJy4gRW86Ib9KOa9SJX5lueTnN5L4xFo7PsP3sZg6f3c4L&#13;&#10;5w/w8OYZntw6y92LR7h8ag/PH9vJ+RO7uHp2P/dvnuLtt+/w+NXr/3z7wc3f37Br8bWdR7efnV6c&#13;&#10;GJ9ezNUYDIZ/+OmBokaNGjVq1KhRo0bN/3Wyb8W+35bFb8mt3y5t8Ty9ttW2Zl2Xd9XTTYGSZ5rc&#13;&#10;DXK7XlmuqXf2r+7y6lY2OYzPtLhzz7S5L63t8P2woNP/12tavf9mVbP7X69u9v7NMy2ev1/V4c+f&#13;&#10;6VGmeS4eCKHUqnmmQ5nO2cPaHp+gxkvBgJdCnZ9SS5hyb4byQI7y0JjAZVraFOXSKpMzVGfmqc3M&#13;&#10;fVJvZnIr9TPbaZrfQcfiDhoU1OTP0Eznp2gemF3CurSd7P5T7L/7Ms+/8S5Hr93i4JXbXHzlbX7+&#13;&#10;F3/JP//bvxGYnMLn1rF54zDHjm/m3PO7BTLHuXf7ODevHOHulZO8KHh4fP8iDx9c5PGDy1y5dIxT&#13;&#10;Z7bz7JmtZKcCREe8zG4YxSV4sbgGcfiNBOI20qMhUrkQ9rCFyp5qanR1DISV+jMhwssJjMpYmYwe&#13;&#10;TUrDQLwX56Q1X0QzuSXJ1MFJFk7MseHMIvuv7uT4lT0cf3Yr50/t/R/Pntj5L04f3vZnR/Zs/MGR&#13;&#10;XRvePbFv+cL5Z3dtvnP5ePjtt2/0ffnLj6uvPLnyuU++VTVq1KhRo0aNGjVq1PyvprTXV1H2fx+w&#13;&#10;syOi56kmquWrIqnrYyRh4GMvaeRvq2gWbKtoF2wra+ZtK6DrBMTetiBxESBfxMzdVtTYw0bK0sNZ&#13;&#10;2ikwRM47KlTOOzZUMTAhVA6KIezYUDm/2FAVIFslKjNULTk/XCOluNwwp6xRIymnXikqBYiT6lUi&#13;&#10;4uoNEtLqTZIy6p0yiupj6jrqs7qm1Ke29NRGVzbOjKtrWzN/09ZVN588WrV6y6ZVfiF+q/wDXVfl&#13;&#10;5Cesqm8tWDVlSt2q3u7iVY11mcu7G4u397VVXJ/c33hlYn/9ldnTOq8snNl/ZdLEuiszZjdfqW3O&#13;&#10;uZJfmnyloa30Snpu7OWE5OCbGdlRv9Kzo//Hp4T+jwJ2ZIJjfP7b+1n/N3e3/G/qYvXfzt/pv1ui&#13;&#10;93/3LL//rume/z0zvf47p7r+9czzve9bGHQmtip2fXpj6tLMlszW7LaM8uLevIia/iK/2sZc+6aa&#13;&#10;HP3irCj5+txoPmiwj4JRMAqGHWBgAADqK+9jRTpTUwAAAABJRU5ErkJgglBLAwQUAAYACAAAACEA&#13;&#10;LmzwAMUAAAClAQAAGQAAAGRycy9fcmVscy9lMm9Eb2MueG1sLnJlbHO8kMGKwjAQhu8L+w5h7tu0&#13;&#10;PSyymPYigldxH2BIpmmwmYQkir69gWVBQfDmcWb4v/9j1uPFL+JMKbvACrqmBUGsg3FsFfwetl8r&#13;&#10;ELkgG1wCk4IrZRiHz4/1nhYsNZRnF7OoFM4K5lLij5RZz+QxNyES18sUksdSx2RlRH1ES7Jv22+Z&#13;&#10;7hkwPDDFzihIO9ODOFxjbX7NDtPkNG2CPnni8qRCOl+7KxCTpaLAk3H4t+ybyBbkc4fuPQ7dv4N8&#13;&#10;eO5wAwAA//8DAFBLAwQUAAYACAAAACEA30ikvuQAAAAMAQAADwAAAGRycy9kb3ducmV2LnhtbEyP&#13;&#10;T2vCQBDF74V+h2UKvdVNams0ZiNi/5ykUC0Ub2t2TILZ2ZBdk/jtOz21lxmGx3vzftlqtI3osfO1&#13;&#10;IwXxJAKBVDhTU6nga//2MAfhgyajG0eo4IoeVvntTaZT4wb6xH4XSsEh5FOtoAqhTaX0RYVW+4lr&#13;&#10;kVg7uc7qwGdXStPpgcNtIx+jaCatrok/VLrFTYXFeXexCt4HPayn8Wu/PZ8218P++eN7G6NS93fj&#13;&#10;y5LHegki4Bj+HPDLwP0h52JHdyHjRaOAaYKC2Zw3q4vkKQFxVJBM4whknsn/EPkPAAAA//8DAFBL&#13;&#10;AQItABQABgAIAAAAIQCxgme2CgEAABMCAAATAAAAAAAAAAAAAAAAAAAAAABbQ29udGVudF9UeXBl&#13;&#10;c10ueG1sUEsBAi0AFAAGAAgAAAAhADj9If/WAAAAlAEAAAsAAAAAAAAAAAAAAAAAOwEAAF9yZWxz&#13;&#10;Ly5yZWxzUEsBAi0ACgAAAAAAAAAhAM8sb2kw2gAAMNoAABQAAAAAAAAAAAAAAAAAOgIAAGRycy9t&#13;&#10;ZWRpYS9pbWFnZTIucG5nUEsBAi0AFAAGAAgAAAAhAEGdv/bPAwAANAsAAA4AAAAAAAAAAAAAAAAA&#13;&#10;nNwAAGRycy9lMm9Eb2MueG1sUEsBAi0ACgAAAAAAAAAhAM04644akwYAGpMGABQAAAAAAAAAAAAA&#13;&#10;AAAAl+AAAGRycy9tZWRpYS9pbWFnZTEucG5nUEsBAi0AFAAGAAgAAAAhAC5s8ADFAAAApQEAABkA&#13;&#10;AAAAAAAAAAAAAAAA43MHAGRycy9fcmVscy9lMm9Eb2MueG1sLnJlbHNQSwECLQAUAAYACAAAACEA&#13;&#10;30ikvuQAAAAMAQAADwAAAAAAAAAAAAAAAADfdAcAZHJzL2Rvd25yZXYueG1sUEsFBgAAAAAHAAcA&#13;&#10;vgEAAPB1BwAAAA==&#13;&#10;">
                <v:group id="Group 20" o:spid="_x0000_s1258" style="position:absolute;left:4722;width:49867;height:39196" coordorigin="3934,-1275" coordsize="49866,391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iMoyAAAAOA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oiBCIgN6/Q8AAP//AwBQSwECLQAUAAYACAAAACEA2+H2y+4AAACFAQAAEwAAAAAA&#13;&#10;AAAAAAAAAAAAAAAAW0NvbnRlbnRfVHlwZXNdLnhtbFBLAQItABQABgAIAAAAIQBa9CxbvwAAABUB&#13;&#10;AAALAAAAAAAAAAAAAAAAAB8BAABfcmVscy8ucmVsc1BLAQItABQABgAIAAAAIQCmsiMoyAAAAOAA&#13;&#10;AAAPAAAAAAAAAAAAAAAAAAcCAABkcnMvZG93bnJldi54bWxQSwUGAAAAAAMAAwC3AAAA/AIAAAAA&#13;&#10;">
                  <v:shape id="Picture 18" o:spid="_x0000_s1259" type="#_x0000_t75" style="position:absolute;left:3934;width:49866;height:379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z929yAAAAOAAAAAPAAAAZHJzL2Rvd25yZXYueG1sRI9Ba8JA&#13;&#10;EIXvBf/DMoKXohsLLSW6iijFXnqoRsHbmB2TaHY2ZNeY/vvOodDLYx6P+WbefNm7WnXUhsqzgekk&#13;&#10;AUWce1txYSDbf4zfQYWIbLH2TAZ+KMByMXiaY2r9g7+p28VCCYRDigbKGJtU65CX5DBMfEMs2cW3&#13;&#10;DqPYttC2xYfAXa1fkuRNO6xYLpTY0Lqk/La7OwN274+0PRf4un32h6w7XbOv1caY0bDfzERWM1CR&#13;&#10;+vi/8Yf4tNJBPpZCMoBe/AIAAP//AwBQSwECLQAUAAYACAAAACEA2+H2y+4AAACFAQAAEwAAAAAA&#13;&#10;AAAAAAAAAAAAAAAAW0NvbnRlbnRfVHlwZXNdLnhtbFBLAQItABQABgAIAAAAIQBa9CxbvwAAABUB&#13;&#10;AAALAAAAAAAAAAAAAAAAAB8BAABfcmVscy8ucmVsc1BLAQItABQABgAIAAAAIQBkz929yAAAAOAA&#13;&#10;AAAPAAAAAAAAAAAAAAAAAAcCAABkcnMvZG93bnJldi54bWxQSwUGAAAAAAMAAwC3AAAA/AIAAAAA&#13;&#10;">
                    <v:imagedata r:id="rId114" o:title=""/>
                  </v:shape>
                  <v:shape id="Picture 19" o:spid="_x0000_s1260" type="#_x0000_t75" style="position:absolute;left:31152;top:-1275;width:21904;height:145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cgv8yAAAAOAAAAAPAAAAZHJzL2Rvd25yZXYueG1sRI9Na8JA&#13;&#10;EIbvBf/DMkIvRTeRUpLoKlopbY/Gr+uQHZNgdjbNrpr++25B8DLM8PI+wzNb9KYRV+pcbVlBPI5A&#13;&#10;EBdW11wq2G0/RgkI55E1NpZJwS85WMwHTzPMtL3xhq65L0WAsMtQQeV9m0npiooMurFtiUN2sp1B&#13;&#10;H86ulLrDW4CbRk6i6E0arDl8qLCl94qKc34xCvYvr2lMP6tDfDgm33pzcelnnij1POzX0zCWUxCe&#13;&#10;ev9o3BFfOjik8C8UFpDzPwAAAP//AwBQSwECLQAUAAYACAAAACEA2+H2y+4AAACFAQAAEwAAAAAA&#13;&#10;AAAAAAAAAAAAAAAAW0NvbnRlbnRfVHlwZXNdLnhtbFBLAQItABQABgAIAAAAIQBa9CxbvwAAABUB&#13;&#10;AAALAAAAAAAAAAAAAAAAAB8BAABfcmVscy8ucmVsc1BLAQItABQABgAIAAAAIQDYcgv8yAAAAOAA&#13;&#10;AAAPAAAAAAAAAAAAAAAAAAcCAABkcnMvZG93bnJldi54bWxQSwUGAAAAAAMAAwC3AAAA/AIAAAAA&#13;&#10;">
                    <v:imagedata r:id="rId131" o:title=""/>
                  </v:shape>
                </v:group>
                <v:shape id="Text Box 2" o:spid="_x0000_s1261" type="#_x0000_t202" style="position:absolute;left:-1205;top:38985;width:64305;height:89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dIFnxwAAAOEAAAAPAAAAZHJzL2Rvd25yZXYueG1sRI9Ba8JA&#13;&#10;FITvgv9heUJvZldpSo2uIpVCT5VaFbw9ss8kmH0bsluT/ntXELwMDMN8wyxWva3FlVpfOdYwSRQI&#13;&#10;4tyZigsN+9/P8TsIH5AN1o5Jwz95WC2HgwVmxnX8Q9ddKESEsM9QQxlCk0np85Is+sQ1xDE7u9Zi&#13;&#10;iLYtpGmxi3Bby6lSb9JixXGhxIY+Ssovuz+r4fB9Ph1f1bbY2LTpXK8k25nU+mXUb+ZR1nMQgfrw&#13;&#10;bDwQX0bDNE3h/ii+Abm8AQAA//8DAFBLAQItABQABgAIAAAAIQDb4fbL7gAAAIUBAAATAAAAAAAA&#13;&#10;AAAAAAAAAAAAAABbQ29udGVudF9UeXBlc10ueG1sUEsBAi0AFAAGAAgAAAAhAFr0LFu/AAAAFQEA&#13;&#10;AAsAAAAAAAAAAAAAAAAAHwEAAF9yZWxzLy5yZWxzUEsBAi0AFAAGAAgAAAAhAHV0gWfHAAAA4QAA&#13;&#10;AA8AAAAAAAAAAAAAAAAABwIAAGRycy9kb3ducmV2LnhtbFBLBQYAAAAAAwADALcAAAD7AgAAAAA=&#13;&#10;" filled="f" stroked="f">
                  <v:textbox>
                    <w:txbxContent>
                      <w:p w14:paraId="53D4162F" w14:textId="1DA8146F" w:rsidR="006F2819" w:rsidRPr="008733E5" w:rsidRDefault="006F2819" w:rsidP="005F427F">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30 – Banda Island platforms and Wave Exposure Model (WEMo). Illustrates the affect that exposure has on SaG features. Although the northern platform is well developed, no wave energy interacts and the are no SaG features. </w:t>
                        </w:r>
                      </w:p>
                    </w:txbxContent>
                  </v:textbox>
                </v:shape>
                <w10:wrap type="topAndBottom" anchorx="margin"/>
              </v:group>
            </w:pict>
          </mc:Fallback>
        </mc:AlternateContent>
      </w:r>
      <w:r w:rsidR="008E7F78">
        <w:rPr>
          <w:rFonts w:ascii="Times New Roman" w:hAnsi="Times New Roman" w:cs="Times New Roman"/>
          <w:sz w:val="28"/>
          <w:szCs w:val="28"/>
        </w:rPr>
        <w:t>5</w:t>
      </w:r>
      <w:r w:rsidR="00CA24EC">
        <w:rPr>
          <w:rFonts w:ascii="Times New Roman" w:hAnsi="Times New Roman" w:cs="Times New Roman"/>
          <w:sz w:val="28"/>
          <w:szCs w:val="28"/>
        </w:rPr>
        <w:t>.</w:t>
      </w:r>
      <w:r w:rsidR="007F318F">
        <w:rPr>
          <w:rFonts w:ascii="Times New Roman" w:hAnsi="Times New Roman" w:cs="Times New Roman"/>
          <w:sz w:val="28"/>
          <w:szCs w:val="28"/>
        </w:rPr>
        <w:t>1</w:t>
      </w:r>
      <w:r w:rsidR="00CA24EC">
        <w:rPr>
          <w:rFonts w:ascii="Times New Roman" w:hAnsi="Times New Roman" w:cs="Times New Roman"/>
          <w:sz w:val="28"/>
          <w:szCs w:val="28"/>
        </w:rPr>
        <w:t xml:space="preserve">.2 Interpretation of Dependence on Exposure </w:t>
      </w:r>
    </w:p>
    <w:p w14:paraId="1DA5763B" w14:textId="7352B325" w:rsidR="00CA24EC" w:rsidRDefault="00CA24EC" w:rsidP="00DB7E5B">
      <w:pPr>
        <w:spacing w:line="480" w:lineRule="auto"/>
        <w:rPr>
          <w:rFonts w:ascii="Times New Roman" w:hAnsi="Times New Roman" w:cs="Times New Roman"/>
          <w:sz w:val="24"/>
          <w:szCs w:val="24"/>
        </w:rPr>
      </w:pPr>
      <w:r>
        <w:rPr>
          <w:rFonts w:ascii="Times New Roman" w:hAnsi="Times New Roman" w:cs="Times New Roman"/>
          <w:sz w:val="24"/>
          <w:szCs w:val="24"/>
        </w:rPr>
        <w:tab/>
      </w:r>
      <w:r w:rsidRPr="00CA24EC">
        <w:rPr>
          <w:rFonts w:ascii="Times New Roman" w:hAnsi="Times New Roman" w:cs="Times New Roman"/>
          <w:sz w:val="24"/>
          <w:szCs w:val="24"/>
        </w:rPr>
        <w:t>Shinn (1981) purposed that SaG features width were controlled by the strength of the prevailing waves, and the definition of grooves increased with higher wave energy.</w:t>
      </w:r>
      <w:r>
        <w:rPr>
          <w:rFonts w:ascii="Times New Roman" w:hAnsi="Times New Roman" w:cs="Times New Roman"/>
          <w:sz w:val="24"/>
          <w:szCs w:val="24"/>
        </w:rPr>
        <w:t xml:space="preserve"> Exposure is the key attribute responsible for SaG formation, without a relatively high level of wave action SaG features will not form. Banda Islands are an example of SaG features no</w:t>
      </w:r>
      <w:r w:rsidR="00490E87">
        <w:rPr>
          <w:rFonts w:ascii="Times New Roman" w:hAnsi="Times New Roman" w:cs="Times New Roman"/>
          <w:sz w:val="24"/>
          <w:szCs w:val="24"/>
        </w:rPr>
        <w:t>t</w:t>
      </w:r>
      <w:r>
        <w:rPr>
          <w:rFonts w:ascii="Times New Roman" w:hAnsi="Times New Roman" w:cs="Times New Roman"/>
          <w:sz w:val="24"/>
          <w:szCs w:val="24"/>
        </w:rPr>
        <w:t xml:space="preserve"> developing</w:t>
      </w:r>
      <w:r w:rsidR="00A103A1">
        <w:rPr>
          <w:rFonts w:ascii="Times New Roman" w:hAnsi="Times New Roman" w:cs="Times New Roman"/>
          <w:sz w:val="24"/>
          <w:szCs w:val="24"/>
        </w:rPr>
        <w:t xml:space="preserve"> in sheltered sites</w:t>
      </w:r>
      <w:r>
        <w:rPr>
          <w:rFonts w:ascii="Times New Roman" w:hAnsi="Times New Roman" w:cs="Times New Roman"/>
          <w:sz w:val="24"/>
          <w:szCs w:val="24"/>
        </w:rPr>
        <w:t xml:space="preserve"> despite a </w:t>
      </w:r>
      <w:r w:rsidR="00A103A1">
        <w:rPr>
          <w:rFonts w:ascii="Times New Roman" w:hAnsi="Times New Roman" w:cs="Times New Roman"/>
          <w:sz w:val="24"/>
          <w:szCs w:val="24"/>
        </w:rPr>
        <w:t>well-developed</w:t>
      </w:r>
      <w:r>
        <w:rPr>
          <w:rFonts w:ascii="Times New Roman" w:hAnsi="Times New Roman" w:cs="Times New Roman"/>
          <w:sz w:val="24"/>
          <w:szCs w:val="24"/>
        </w:rPr>
        <w:t xml:space="preserve"> platform</w:t>
      </w:r>
      <w:r w:rsidR="00F97003">
        <w:rPr>
          <w:rFonts w:ascii="Times New Roman" w:hAnsi="Times New Roman" w:cs="Times New Roman"/>
          <w:sz w:val="24"/>
          <w:szCs w:val="24"/>
        </w:rPr>
        <w:t xml:space="preserve"> (</w:t>
      </w:r>
      <w:r w:rsidR="00250958">
        <w:rPr>
          <w:rFonts w:ascii="Times New Roman" w:hAnsi="Times New Roman" w:cs="Times New Roman"/>
          <w:sz w:val="24"/>
          <w:szCs w:val="24"/>
        </w:rPr>
        <w:t>Figure</w:t>
      </w:r>
      <w:r w:rsidR="00F97003">
        <w:rPr>
          <w:rFonts w:ascii="Times New Roman" w:hAnsi="Times New Roman" w:cs="Times New Roman"/>
          <w:sz w:val="24"/>
          <w:szCs w:val="24"/>
        </w:rPr>
        <w:t xml:space="preserve"> 30)</w:t>
      </w:r>
      <w:r w:rsidR="00A103A1">
        <w:rPr>
          <w:rFonts w:ascii="Times New Roman" w:hAnsi="Times New Roman" w:cs="Times New Roman"/>
          <w:sz w:val="24"/>
          <w:szCs w:val="24"/>
        </w:rPr>
        <w:t>. There is a correlation between length and exposure as mentioned above and observed at many sites</w:t>
      </w:r>
      <w:r w:rsidR="00490E87">
        <w:rPr>
          <w:rFonts w:ascii="Times New Roman" w:hAnsi="Times New Roman" w:cs="Times New Roman"/>
          <w:sz w:val="24"/>
          <w:szCs w:val="24"/>
        </w:rPr>
        <w:t xml:space="preserve"> in this study</w:t>
      </w:r>
      <w:r w:rsidR="00A103A1">
        <w:rPr>
          <w:rFonts w:ascii="Times New Roman" w:hAnsi="Times New Roman" w:cs="Times New Roman"/>
          <w:sz w:val="24"/>
          <w:szCs w:val="24"/>
        </w:rPr>
        <w:t xml:space="preserve">. </w:t>
      </w:r>
      <w:r w:rsidR="00935933">
        <w:rPr>
          <w:rFonts w:ascii="Times New Roman" w:hAnsi="Times New Roman" w:cs="Times New Roman"/>
          <w:sz w:val="24"/>
          <w:szCs w:val="24"/>
        </w:rPr>
        <w:t>Understanding wave base and wave energy allows for the interpretation</w:t>
      </w:r>
      <w:r w:rsidR="00490E87">
        <w:rPr>
          <w:rFonts w:ascii="Times New Roman" w:hAnsi="Times New Roman" w:cs="Times New Roman"/>
          <w:sz w:val="24"/>
          <w:szCs w:val="24"/>
        </w:rPr>
        <w:t xml:space="preserve"> of the mechanism responsible</w:t>
      </w:r>
      <w:r w:rsidR="00935933">
        <w:rPr>
          <w:rFonts w:ascii="Times New Roman" w:hAnsi="Times New Roman" w:cs="Times New Roman"/>
          <w:sz w:val="24"/>
          <w:szCs w:val="24"/>
        </w:rPr>
        <w:t>. Wave base, or the depth at which a waves energy can reach</w:t>
      </w:r>
      <w:r w:rsidR="00490E87">
        <w:rPr>
          <w:rFonts w:ascii="Times New Roman" w:hAnsi="Times New Roman" w:cs="Times New Roman"/>
          <w:sz w:val="24"/>
          <w:szCs w:val="24"/>
        </w:rPr>
        <w:t>,</w:t>
      </w:r>
      <w:r w:rsidR="00935933">
        <w:rPr>
          <w:rFonts w:ascii="Times New Roman" w:hAnsi="Times New Roman" w:cs="Times New Roman"/>
          <w:sz w:val="24"/>
          <w:szCs w:val="24"/>
        </w:rPr>
        <w:t xml:space="preserve"> is a simple function. Wave base is roughly ½ the </w:t>
      </w:r>
      <w:r w:rsidR="00490E87">
        <w:rPr>
          <w:rFonts w:ascii="Times New Roman" w:hAnsi="Times New Roman" w:cs="Times New Roman"/>
          <w:sz w:val="24"/>
          <w:szCs w:val="24"/>
        </w:rPr>
        <w:t xml:space="preserve">swells </w:t>
      </w:r>
      <w:r w:rsidR="00935933">
        <w:rPr>
          <w:rFonts w:ascii="Times New Roman" w:hAnsi="Times New Roman" w:cs="Times New Roman"/>
          <w:sz w:val="24"/>
          <w:szCs w:val="24"/>
        </w:rPr>
        <w:t>wavelength (</w:t>
      </w:r>
      <w:r w:rsidR="00250958">
        <w:rPr>
          <w:rFonts w:ascii="Times New Roman" w:hAnsi="Times New Roman" w:cs="Times New Roman"/>
          <w:sz w:val="24"/>
          <w:szCs w:val="24"/>
        </w:rPr>
        <w:t>Figure</w:t>
      </w:r>
      <w:r w:rsidR="00F97003">
        <w:rPr>
          <w:rFonts w:ascii="Times New Roman" w:hAnsi="Times New Roman" w:cs="Times New Roman"/>
          <w:sz w:val="24"/>
          <w:szCs w:val="24"/>
        </w:rPr>
        <w:t xml:space="preserve"> 31</w:t>
      </w:r>
      <w:r w:rsidR="00935933">
        <w:rPr>
          <w:rFonts w:ascii="Times New Roman" w:hAnsi="Times New Roman" w:cs="Times New Roman"/>
          <w:sz w:val="24"/>
          <w:szCs w:val="24"/>
        </w:rPr>
        <w:t xml:space="preserve">). This means that a 2m wavelength results in a 1m wave base. Higher energy will result in large waves and deeper wave bases. </w:t>
      </w:r>
      <w:r w:rsidR="00490E87">
        <w:rPr>
          <w:rFonts w:ascii="Times New Roman" w:hAnsi="Times New Roman" w:cs="Times New Roman"/>
          <w:sz w:val="24"/>
          <w:szCs w:val="24"/>
        </w:rPr>
        <w:t>Development of</w:t>
      </w:r>
      <w:r w:rsidR="00935933">
        <w:rPr>
          <w:rFonts w:ascii="Times New Roman" w:hAnsi="Times New Roman" w:cs="Times New Roman"/>
          <w:sz w:val="24"/>
          <w:szCs w:val="24"/>
        </w:rPr>
        <w:t xml:space="preserve"> SaG </w:t>
      </w:r>
      <w:r w:rsidR="00EF5DCF">
        <w:rPr>
          <w:rFonts w:ascii="Times New Roman" w:hAnsi="Times New Roman" w:cs="Times New Roman"/>
          <w:noProof/>
          <w:sz w:val="24"/>
          <w:szCs w:val="24"/>
        </w:rPr>
        <w:lastRenderedPageBreak/>
        <mc:AlternateContent>
          <mc:Choice Requires="wpg">
            <w:drawing>
              <wp:anchor distT="0" distB="0" distL="114300" distR="114300" simplePos="0" relativeHeight="251658254" behindDoc="0" locked="0" layoutInCell="1" allowOverlap="1" wp14:anchorId="12F3C911" wp14:editId="05ADAFCB">
                <wp:simplePos x="0" y="0"/>
                <wp:positionH relativeFrom="margin">
                  <wp:posOffset>-164386</wp:posOffset>
                </wp:positionH>
                <wp:positionV relativeFrom="paragraph">
                  <wp:posOffset>564</wp:posOffset>
                </wp:positionV>
                <wp:extent cx="6430645" cy="2843530"/>
                <wp:effectExtent l="0" t="0" r="0" b="0"/>
                <wp:wrapTopAndBottom/>
                <wp:docPr id="258" name="Group 258"/>
                <wp:cNvGraphicFramePr/>
                <a:graphic xmlns:a="http://schemas.openxmlformats.org/drawingml/2006/main">
                  <a:graphicData uri="http://schemas.microsoft.com/office/word/2010/wordprocessingGroup">
                    <wpg:wgp>
                      <wpg:cNvGrpSpPr/>
                      <wpg:grpSpPr>
                        <a:xfrm>
                          <a:off x="0" y="0"/>
                          <a:ext cx="6430645" cy="2843530"/>
                          <a:chOff x="-40193" y="0"/>
                          <a:chExt cx="6430645" cy="2843685"/>
                        </a:xfrm>
                      </wpg:grpSpPr>
                      <pic:pic xmlns:pic="http://schemas.openxmlformats.org/drawingml/2006/picture">
                        <pic:nvPicPr>
                          <pic:cNvPr id="21" name="Picture 21"/>
                          <pic:cNvPicPr>
                            <a:picLocks noChangeAspect="1"/>
                          </pic:cNvPicPr>
                        </pic:nvPicPr>
                        <pic:blipFill>
                          <a:blip r:embed="rId132">
                            <a:extLst>
                              <a:ext uri="{28A0092B-C50C-407E-A947-70E740481C1C}">
                                <a14:useLocalDpi xmlns:a14="http://schemas.microsoft.com/office/drawing/2010/main" val="0"/>
                              </a:ext>
                            </a:extLst>
                          </a:blip>
                          <a:srcRect/>
                          <a:stretch>
                            <a:fillRect/>
                          </a:stretch>
                        </pic:blipFill>
                        <pic:spPr bwMode="auto">
                          <a:xfrm>
                            <a:off x="1014884" y="0"/>
                            <a:ext cx="3895725" cy="2152015"/>
                          </a:xfrm>
                          <a:prstGeom prst="rect">
                            <a:avLst/>
                          </a:prstGeom>
                          <a:noFill/>
                        </pic:spPr>
                      </pic:pic>
                      <wps:wsp>
                        <wps:cNvPr id="257" name="Text Box 2"/>
                        <wps:cNvSpPr txBox="1">
                          <a:spLocks noChangeArrowheads="1"/>
                        </wps:cNvSpPr>
                        <wps:spPr bwMode="auto">
                          <a:xfrm>
                            <a:off x="-40193" y="2220315"/>
                            <a:ext cx="6430645" cy="623370"/>
                          </a:xfrm>
                          <a:prstGeom prst="rect">
                            <a:avLst/>
                          </a:prstGeom>
                          <a:noFill/>
                          <a:ln w="9525">
                            <a:noFill/>
                            <a:miter lim="800000"/>
                            <a:headEnd/>
                            <a:tailEnd/>
                          </a:ln>
                        </wps:spPr>
                        <wps:txbx>
                          <w:txbxContent>
                            <w:p w14:paraId="22A4E912" w14:textId="4190551B" w:rsidR="006F2819" w:rsidRPr="008733E5" w:rsidRDefault="006F2819" w:rsidP="00F97003">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31 – Cartoon depicting the mechanism behind wave base and the calculation to determine it. For Energy is gained wavelength is increased, resulting in a deeper wave base. Modified from USGS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2F3C911" id="Group 258" o:spid="_x0000_s1262" style="position:absolute;margin-left:-12.95pt;margin-top:.05pt;width:506.35pt;height:223.9pt;z-index:251658254;mso-position-horizontal-relative:margin;mso-height-relative:margin" coordorigin="-401" coordsize="64306,284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g+JpSQMAALsHAAAOAAAAZHJzL2Uyb0RvYy54bWycVdtu2zAMfR+wfxD0&#13;&#10;3voSJ02MOsO2XjBgl2LtPkCR5ViYLWmSEqf7+pGynSbphnULEJu6UYeHh+blm13bkK2wTmpV0OQ8&#13;&#10;pkQorkup1gX99nBzNqfEeaZK1mglCvooHH2zfP3qsjO5SHWtm1JYAk6UyztT0Np7k0eR47VomTvX&#13;&#10;RihYrLRtmYehXUelZR14b5sojeNZ1GlbGqu5cA5mr/pFugz+q0pw/6WqnPCkKShg8+Fpw3OFz2h5&#13;&#10;yfK1ZaaWfIDB/gNFy6SCS/eurphnZGPlM1et5FY7XflzrttIV5XkIsQA0STxSTS3Vm9MiGWdd2uz&#13;&#10;pwmoPeHpv93yz9s7S2RZ0HQKqVKshSSFewlOAD2dWeew69aae3Nnh4l1P8KId5Vt8Q2xkF0g9nFP&#13;&#10;rNh5wmFylk3iWTalhMNaOs8m08lAPa8hP3juLIuTxYSSp8O8vv7T8dl8itCi8fYIQe4xGclz+A90&#13;&#10;gfWMrr/LCk75jRV0cNK+yEfL7PeNOYPMGublSjbSPwaVQg4RlNreSX5n+8EB88lIPCzjrSRNMDw8&#13;&#10;grv6Mwxj+qj5d0eUfl8ztRZvnQGBQ9kFMo63Rzg8unDVSHMjmwaThfYQGhTDiZh+w04v1CvNN61Q&#13;&#10;vq88KxqIUitXS+MosbloVwKEZD+UARDLneVfASCEAra3wvMazQpADPOQwf1CQPwEEvE7UBxZdZ90&#13;&#10;CapkG69DjZ0oLomTbD7PDqUz6m4yX0wv0lF3yRRq7Fg4QKp1/lbolqAB4AFvuIRtPzpEDgjHLYhd&#13;&#10;aaQQ50d8gwlDrBX4irmRWRg94/afCvW+ZkYAGnR7IJfpxaiXBwz0nd6RFBUwbMMyJX4H06iMwL05&#13;&#10;0Y21uqsFKwFfr52Do72fFzF/ULNpmsaTnlyWj/Qflf0snUwuQtXvy/aJ2n9ln+WNIl1BF1PI7lFe&#13;&#10;WN5KDy2lkW1B5zH+kBuWY7zXqgy2Z7LpbcDSKEghEoAx99H73WoXPopJMhuZXenyEYi1GlQCnQR6&#13;&#10;Hhi1tj8p6aB/FNT92DD8YjQfFPC6SLIMG04YZKBCGNjDldXhClMcXBXUU9Kb731oUn1ob0H5lQxq&#13;&#10;RJw9kgE0yC1YoUOAddSCDsdh11PPXf4CAAD//wMAUEsDBAoAAAAAAAAAIQCH1CmTzqkBAM6pAQAU&#13;&#10;AAAAZHJzL21lZGlhL2ltYWdlMS5wbmeJUE5HDQoaCgAAAA1JSERSAAACfwAAAWEIBgAAAAF6zI0A&#13;&#10;AAABc1JHQgCuzhzpAAAABGdBTUEAALGPC/xhBQAAAAlwSFlzAAAXEQAAFxEByibzPwAA/6VJREFU&#13;&#10;eF7sXQlcz8n73+u392Xd6z4X675z3/d933eSJHIkSSFFSOlQKUWUSuWKDkpSkhIhCrmvQrkpzP/9&#13;&#10;nv1++8fG7lpH2c/zej31/czMZz5zPvOeZ2ae+QQkvvrqK/HTTz+Jn3/+WWGFFVZYYYUVVljhj4CJ&#13;&#10;77799lvh5+f34Pnz578S9En68ssvxcqVK5+Fh4engW+EhYUprLDCCiussMIKFyjes2fPZfAFFV97&#13;&#10;ye8S3fH7em73VzHw0HVVPBfxzN+XVH58/wL81d9Ru/8lI+zV3bt3850refjTjem7msvtjZl4bu/e&#13;&#10;vTdsbW2flipVSnh5eb0I/ogMQ0JCbgghSsDjB4UVVlhhhRVWWOGCxsAxZfG/iooL53L/Elye7vhf&#13;&#10;SO3+Oka4n/Gf4Svi/y+q/9/h/7d0v3TpkvwOnhlvnnHkwcXBfK9ULjfyN+Bi4Co3btx4a1gMafsJ&#13;&#10;QPDs77//LjZu3Phn8BcUFHQNgb5UOSmkkEIKKaSQQgoVKHrw4MGmpKSk28ePH7+dkpJST+X8CfDN&#13;&#10;z3v27ImhX3JyckWV82tp/fr13zGe8+fPH9q5c2ftHTt2HKR7fHy8hp+fX6arq+ujY8eOPdq/f/9u&#13;&#10;+cLfoNjY2CFI4+0LFy4sVDlJcnNz+9rZxcXCPyDgnrW19WSV81sh5DvlleBv165d11E436ucFFJI&#13;&#10;IYUUUkghhQoUXbp0Kbhv376iXv36wnzp0sFqpdbVq1f3t2rdWnTr1k3Mnj37dxkYBDBUXPXzBSJI&#13;&#10;AshraDx/vnB2dj7fs2fP2vXq1fOFe+XIyMhHFStVej537tzUTZs2pero6PiqXiPI/AJhCqsecwju&#13;&#10;/4N7maVLl851cnYW7u7uNiovSRs2bDDQmz79+fCRIzMXLVo0km4ErHjnGxkAhN/UPv5JScfvMW7V&#13;&#10;I5+pQcx53r1792kF/CmkkEJvlSBMSmtra1csX716OTx++ofr/xOEZvESJUqUg9Cl/5+odJUqpcqV&#13;&#10;K1c+LS2tKmTQZyrn90IUrjNmzCinoaFRzsbG5keV8wcllGe59PR0KaBNTEy+ZLmR4Z7nIKWQQgr9&#13;&#10;P124cCFw0ODB4utvvhFhYWFPHj58qEH3lStXxrdr3150BfjT1dKq8fz+/ZL9hg6ttj8q6pzu9Olt&#13;&#10;AfBKMxz6WamFCxfWi46Ovn8wNvaJvr6+sLa2Tu3Ro8e3FSpUqHr58uWeHhs3irIVKpweMWJEHQ8P&#13;&#10;j99KVa5cGu99deLEiXLrPDx0IyIiDgEolgsNDf0JMuZTAM9yfn5+M8+cPft83bp12Ubz5gkXZ2cr&#13;&#10;fo+0bdu2IrNmzXKcB3fII2tDQ8Nq7PNBQUE7g4ODl6WmppYbNmxYOeC0/S4uLnMBDqUstbCwKGRk&#13;&#10;ZFTucEJCJL79eO3atT379etXDvlOOXPmTFZKSkprfP9/AH9vpvmrUaPGlw0bNqzYpUsXWTi56cqV&#13;&#10;K98iARVbtGhR8cCBA/9WOBXp3r17RSDjH1TP75zi4uL+l5mZWRGVlYOS/wZ9x/yuX7++mOpZIYX+&#13;&#10;swRhsmrIkCEZpUqXzpozZ85IPOeeqZaC0Ez4/vvvsxo1bpy1cdOmDhRG9KNQjIqKqlahUqUrNX7/&#13;&#10;/fH169djEf699X0Svjdv5syZWQB/WRDw01XOH4QoizAwdIDgzoJcPUw3gL/6kLtZnTp1ygKFyIAK&#13;&#10;KaTQK+nC+fOBI0aNEn369hVOTk7C1sqqPvp5sY6dOiWir4uxY8c+a9y4cQUArgO9+vXLata8+dUu&#13;&#10;XbsKgKibAEztzl+4cBHvPmzWrNm1nn36iPYAjI6Ojie+/PLL6lWqVLkRe+hQqkaLFuL7H354oDVp&#13;&#10;UjJP0FasXNkH79YK2Lo1q7GGxu2mGhrnxowdm7XEwmLD/fv3R4bu3p1Vt27dWwCfGe06dBATJkwQ&#13;&#10;AI054C8gIGCyppZWOmSoGD58+GUAwau9evfO+qVw4Rvjxo27DQCYpaWtLTSaNUtv1br1QwMDg2dI&#13;&#10;/2DEEYD8ZPVCXvv07y86d+nyHIA0q127dlfr1K371M3N7TEmktUA/o68EfgrXbFizfqNGz/t3qPH&#13;&#10;IZVTDgE4dVqyZMnTpk2bPt2/f7+3yvmN6JdfflmjP2MGC2Wcyumdk4ODA0HcUxR+ksrp71Dfli1b&#13;&#10;PkVBrlc9K6TQf5YI5gBOgiCoKEee47mNyuuT7OzsAx06dhS0KED/xMTEpxA+VeiHcF9jZnqhatWq&#13;&#10;omfPnvcxo/1/ofSeCGlZMHv2bAFBT4sHs1TOH4Ti4+N/NTY2zm7SpInALD6RbmZmZg2pqQAAFAB/&#13;&#10;YTKgQgop9Eo6D/A3ZOhQsdbNTejp6Ynx48f3w8QyQldX9/nChQuF9qRJz4BZutZt2PC069q1Av2u&#13;&#10;+tmzZ/f06NVL7AgMfLbK1laMHjOGJ3srnTx5Mp4A0NbOLqlEiRINP/3000MAUw0Dd+4UpcuXj8Z7&#13;&#10;jf0DAkTrtm33I/4Bo8aMEUuXLg328vIaye8DwIm9e/c+p6YPINIWk7rOGzZuvDES4DQ3+AsPD/8C&#13;&#10;cmixjY2NWL58+YQBAwaYTNbREbVq1Rr64MEDy7lGRlyqTk88fLj1vXv3zIePGPEYgPR5UFCQ6Arg&#13;&#10;Crl7+eHDhymNmzTJgswQwGJ158+fH0vZhglkDaThzcBfqQoVajds2lQA/B1VOeUQwF+XZcuWSeGJ&#13;&#10;D/qrnN+IRo4cOWvL1q0JiKeXyul9UMkKFSpwhnBa9fx3qH/r1q1ZkJ6qZ4UU+k8TJlHbqlWrJiBU&#13;&#10;xbVr19qpnD/ZGx4eDwEmxkAolsas1hkz8Tt37lSlH8EfJl7XKlasSOCVFRcX9xPdIZyq3r17txq1&#13;&#10;gmSEI5enH8DiV6rnsnzOTXiPp/Cq4X9NcCWVmwyPuHPHVUi+AIK/CbUBGhoaXNqZoXKWBL+iTAcE&#13;&#10;s/o9qbFUE57L0p2/EfZXCPacb8gALxHTxDAAwNUwGMkN53D7je5458ukpKROkyZNEhTSycnJJxk/&#13;&#10;BqsGmM2LjgDQCBfDuJkepgu/S8iIFVJIoRyS4G/YMFowOT9o8OC7AQEBXGrlHjuxZs0aMXHiRPYv&#13;&#10;0QSYBuAuC/1KruBBRl0m+Bo3frxYu3ZtGt1Kliz5rRGAl7Ozc0rhwoUbwikK4Ov30N27uewbiXdr&#13;&#10;IqwwmDNHHDx4UBQpWlQYGBiIBaamYtTo0WLylCnCFmByur4+8YIz45w6depYxMc4c8Afac6cOSar&#13;&#10;V6+mLByFybQB0wKA1w/fsJxjaCgQZMAfIT/5pG27dpsJUgEgxaxZs4SmpiaXdz8tVabMwd1IG96p&#13;&#10;gfdjZgH8AQBWf2PwV7pChVoEfz169oxTOeUQImoFpCqFJwTfZpXbV4cPH66Bnzlss3p1DcQvhW5w&#13;&#10;cHCx4cOH1wBSroEZrfRHJupbWFjU6dOnT/Xjx49//+2331KwvRCHmiMjIxsgrs/wnVJEtTl+X35Z&#13;&#10;AxVeHb8lBQYGVq0B2rdvX41ffvklJ5yrq2sNFk5MTAyfOxUpUkRMnz79HH7LAeXx48c16tat+//x&#13;&#10;gj28vZl+9YDTr1WrVmIDSPX8XohLzQ0aNPhW9aiQQvmGzpw5E9q5c2eBGSsBYFOV8yc6U6bEVKte&#13;&#10;XaAvnqlfv/6j/gMGPEdfK6Xy/mT06NGXy5cvz4ljLPs0gFED9O8Hq1atEpi5SkHq6+srLly8mIo+&#13;&#10;WwEypuaBAwcEBPqJjIwMCQjVBPc2+6OiqDW7h7DLKIcwM5+ze88ezn5lfFu3bROnT592U8si/Dd9&#13;&#10;GfzBrQTlF4S6PwcL7sOhgLdYulSPsgH+Uk4CrIUfjI0Vnt7eA7Zv3x5tZ2cnIMCFl6en2LJlS3eG&#13;&#10;URMGjFoJR46kr1ixQnBmvsTC4rqxsXFXCOosyKwz586dq47/glpSyCphZ28vICcPImxdgr9GjRqJ&#13;&#10;1NRU4Ym4+Q0OKJDZe3bs2KEAQIU+KPGUKoAVJ1t/2u/7IQjgb+dYADj8bIp+vwX9WmrOgQPObt68&#13;&#10;+QGXXI8cPXqucePGj9F/syEnfgGXGzRoUJqLi4sALqEMuw232uiXTadNny4cnZySVeAv+vbt27WD&#13;&#10;0VfLVKiw//79+3UILHWnTr0PGXehbr16Ijo6+vapU6eSCQaBMQQma2IKQCBwxxbEWR1yZL7VypV5&#13;&#10;gb8F9uj3AH9jMNkzJED08fEZgnemjRs3LqN23bozKSOZ3nYdOoS6uLqKzX5+whDAEHK0OeMoXaZM&#13;&#10;zB7IO4SphXgOzob8/Nfgr27DhqJ7r14nDx06VAuZy2HMxCeZAuVSeEJob2IcEJxzFi5aJCj0IfBF&#13;&#10;1d9+E2PGjRNb/P0pdIuEhYXNpdqTmy8xGIgqVaqI9R4e1yZpa1/v07fvMwrOYSNGOHbCYFK7dm3B&#13;&#10;ZaHfEActVH/22WcCgvYsMtANgjN6GBA+NQ71UOgNGzeWBYFK6Aj/r5Cni5UrVxaLIGy79+wp46qE&#13;&#10;Zx0dHfHo0SORlpYmatasKeMsW66c6NOv3+kbN270o4Bt3qKFAACU6a9YqZIggsZAslNVJH0/BPjT&#13;&#10;aNbsKMq5merxLwllUHPvgQPVUeb5olMq9PES2prtiBEj7taAgIGwHY/nb9DHyv9eu/YJ9r1p06b9&#13;&#10;3rpNm9jq6G8Lzc27sX9yjwz62G38eYyZ7i8Q2vUBtO6XAxhkv/zuu+9S2f9481A3xHHx4sUDQUFB&#13;&#10;dQAeZX+HMI9UfZ6A7fvBgwdr/16rlmjXrp0f4v9h7759BhO1tMSvv/4qypUrd69YsWI3KGsoc0JD&#13;&#10;Q9dSFiGckRr8YaY8k3Fdu3bN2gbgk+mAbEz79NNPT5QuXfop5RnAFuVGK4aD3IuoBZnCzeVcCfj+&#13;&#10;++/PVUeYH5FeguCdO3fKfIJrrVu/Po3vq+TYWb5HeUUZg359GoNDBUx8j2GAEV9//TVl5qPK1au7&#13;&#10;A1DW7duvn0DaRe8+fZiPpyiPi4yH31q2YkUI4v8n+5UVUuitEvpsHUxkTgJofaFy+qAEORLOfo+f&#13;&#10;TS9duhSkOXGiXH6dPHlyXQCqeMgi0bZt29/hnrLY3FxMmjRp2JatW2+zn9EkytatW8WYsWM5iRTR&#13;&#10;mGh27t5d2Nrbny9evHgTxHkEk866+yIjCf4OA/zV27lrlwDoC+87aFBTLu/q6entt7C01KFWbviI&#13;&#10;EQ8Qz8WllpZSO4iJp1huZSVGI37AB3uZYBUB/FkQfAK0aUIemhBUQt5MpV/zVq28+B7CzNwRGBhM&#13;&#10;7SQA93lgnMec2AIctmW4UmXKHMMEmeCvDuI5Ns/YWJ5sjoiISHgj8Ferfv1aFSA06zZoIBYsWCAI&#13;&#10;9vhB/ucstE6dOlL4QRg7cU3b3MJCgqnly5c/wmw1cdu2bTdbtmwpBg4aJAAe9QEaJw0fPlwUwgx3&#13;&#10;mr7+dRRSImbPXfApC2YKs9q+EPSzgboTgZwPpiQnZ1CVSeGJwhRzjI018J1AbtLshopBZZ1NTk5O&#13;&#10;NJw7N7FwkSJPkeFsFHIZzJxTuNRUBwMFCvJEbGxsIoRsEjV93t7eKIPnifh/kjNtzLAfQKifQcMR&#13;&#10;DQB0J2hqstL2X758ef9cI6MTFNZjxozZ9UeJfBjw16x588SmTZtKhP8qQp5+x0yjroGBQTvUqXBz&#13;&#10;d0/DoPaVylshhd4ZDR06dCc3LO/fv5/CpxHAXRA1VpQZSUlJNSEvosuWLSv8/f2fwP839LUUAhjM&#13;&#10;WtMvXLhQKebgwXs0zzAeMgBywwvy6Kd79+7txXvPCX4waYvDe5XRZ0+VKFmSwjwRz3L/ICZmLUzx&#13;&#10;HX4P8mA94m7P77JvY8Z9HeFGgZugb5zhZE4LgwO+OQ1u2mrwB3mlh+fi2traPpUQBmAyxcffvwXj&#13;&#10;hxCe17lLl1tMn4WFhQ7CfYcBL5RaS+bZ0dExBRPHSlevXnUdNHToo68A4PBOFjWFp06dSiEobtKk&#13;&#10;yTNMfCPwbqkDMTER/QYOlHshGzZqdIHfQNpKa2pqPiMgRHkl0I3LvgMQjoBw6LBh9yDYl+L9WtsD&#13;&#10;A89SblOOAmRvYliFFHpL9ClXvgCU6qKt1Va5vZKaNWtWt3nz5qeAAfIF+ANusAN4Y/+phfSvHDNu&#13;&#10;XMJ8U9OE+Pj4yphMrQXYS+jdu3d59FXPIUOGJFSvUSORbGlpuZd9MysrK2jWrFkJFSpVSqxdu/bR&#13;&#10;Xn36JKAs/EqUKMFVwHV37typEhQSklC2QgU3bmHZ7OeXULVqVVu8Wx0YKKFegwYJJcuUSQA+STA3&#13;&#10;NzeCe+OLly4ltOvQ4QgmlImQA0eAmxLc3Nxe2GYCkKZtb2+fANDWC+BvHGRKAmTIQPohTwvwztHq&#13;&#10;1aolAlslLjIzO3L8+PG6CG+xaPHiBGCT+gxXukwZD0xsE/DNyojHA3Em4L2KkC2Jbwz+Klerxpn4&#13;&#10;QzzyFFoO//DDD2c4s8ZsWxw9etRp0KBBnTHD5xr3TXzECGEISAb4bdlysR5AVYMGDfQxKGhhlivX&#13;&#10;3iGA9RlGRfZjx43jEsto1bPcVwNQFjYEQq5j585coz+D+KpDeAcTDAJYJiFMjsFGhDnNPUaenp4D&#13;&#10;kOELnOmjgO4gzM+qIIVRAU919fSuq55/JUBEQR1GmPIAiIfw+xDAZSJmDXUwcNTp2rWrZvsOHUTN&#13;&#10;2rU/tObvSF6aP5RHzZCQkIa6urqtUR73AYIFBxsOfBgAM+GvgD+F3jkFBATsJXDh8ufdu3drrF69&#13;&#10;egeEKvfZnEAbrJSYmHiC/ph5P4as+A0z12SCrM2bNz8BgKmEtrtLX18/PC4ujssjjcD10Aep4X9K&#13;&#10;8DdgwIDj/M6oUaN+534dgiKAq30I99369et16IYJJtu7EQajrpXR90eOHCnuZGZuOXjwYN2EhIS6&#13;&#10;AJNLOTmlVq9n794vgD8ArVFIt/FYzMopKJcuXTqfAhYyod6xY8fqAITupqzjUvDDhw+bQbD6l8Mk&#13;&#10;l/scMZA0kIUAwkBxjPmCHHkC9+pGRkbJFSpWpIzF5/6w/4X/P6DPRhcvUUI0aNToIt1ocQAyUYI/&#13;&#10;yLkjdCP4696jhwS1e/fu3UM3UmRkZFfKT55EPHz4sAL+FHprNHDgwM8x0bnA/ado60/R37q6uLg0&#13;&#10;fPLkSR1VkBcIfa0O+k9SfgF/Cr1IwDWfQoa+mZ0/Lvs2aNJE9OzVK17llEOIqJ16z9+JEyecvvr8&#13;&#10;804ESoOHDFmrCiJp8eLFulS94uf069eva/Xs2VPuwcH7cqlFRQ4vgz8Iz01606Zxdiwi9+8/jfCy&#13;&#10;ATZv0SKqY6dOPGhSVwZUEWblJ8uUKSMwaAgIbcGZOdDzHbz3iypI0Ro1az7VnDhRDf6A/UqLVatW&#13;&#10;paieP9m0adNwDGTCwcFB7s8hUC2JML/9/nugKsgHA38YBKTNIuSnJmYZTdBRW/j6+t6iBpaDBrxy&#13;&#10;GPl6jEFLOZSi0Huhy5cvWzfV0Mjk4Q5M6sYArB1oBLnx5fffc8bMNusF2fAIffZx06ZNS02YMCGJ&#13;&#10;2zKSkpL2qydn1BCO1dTsQK0ZZsZi0aJFPGgmJzKDBw+W4C85Obku9/H8XrMm9wMGIN5a1HJztWHy&#13;&#10;5MlbGeann34a+M2334rG+D43X3PfHpmn/bidpFDhwuKLr7+ehXcnqcHfihUrRgGAzsOsWxQvXlxo&#13;&#10;a2vL1Q1jY2O50kGN5I8//igYHgC1Jdz9VJpMqenkd0mI4zi3okDmPeJJQkyGTwFsPk9NTSX6y21L&#13;&#10;8BdM0p6hzK7yYc+ePeXUmj/I0hzwx9O+BHl37tzJAX8AfN14krENJtrR0dFKH1forRImLmeLFi0q&#13;&#10;x5GSmPCgXVKJ8qhT164dXV1dmwAI5oy76BOV0KcV8JdPCbL1s38N/iCEpe2p3IQZeydLS0spPCG4&#13;&#10;neDUiXZsxowdK0+2qAnCehKPX+OnBH89INAhHCk0c5tXkOAPQn8MH7y8vMpDEIcD9AgfX19q/KRq&#13;&#10;k9S0WbOort27cz/gCyfrli1bdpJgDsDvaFRU1CPOwIODg6n5KyIDfPddcYK/iVpaavBXluFtbGyS&#13;&#10;EP83+D+cYK9QoUL30Ohj+vTtG6WlpRXXCkK2co0aHxb8aWgk1G/SpAnKpykGnIcchLj3B15/4s8/&#13;&#10;/1wULlKEJ5a4TNy5ADLTrfHDDz98dPz1119rYDDXGDp0qAYAUoFgHR0dDbS3vzxcULlKlaC2bdvK&#13;&#10;wwkELdwPx+Ujlfcnw4YPl1owgKrBjZs2vQIwmF2uXLmf0T8/BfhpZ2ho+KRq9eqiRo0aUvuGfni0&#13;&#10;X//+zzgQqcEf+mmVyMjIRGrvevfuHZmRkTFhEoAaARJAkxogDeRSKfrBFfymiZQYFUeAgz774osg&#13;&#10;/O+DuPTU4A8TwFEeHh5Gbdu1EyVLliTgPJvrPTLjDho3fnwQwGl1AMJtBH+bN2+mHON+IElbtmyR&#13;&#10;4M/c3PzRgQMHqjdu3Ph0iZIln/n5+bVDPnMPkN82adr0GeTba8Eft7cQkD59+jTH1AvAZ4+pU6d+&#13;&#10;cPCHfHNpTQPA9KNgGgTGWKixbt06DQyUHw2z/2Jcy7Nvv8w8PLDZz+8KJ1Oo4heYGngCQTs7u7u/&#13;&#10;16nTVkdPT8PIyGhk8+bNk6gxRBiF8hm9M/CXmZnZeenSpVJ4ctm3bceOUvMH3omPSCvUiLcQwqzi&#13;&#10;AQ8I1OkXUlMl+KNWDWFeAH/c8wch3OfBgwelZsyYsa9hw4Z8PoRwcm+PmgAuI+rUry/0pk/XVDnx&#13;&#10;O3UnTpp0+ddSpZ5h5l8BGT7FQeSvwB81hQ4ODjQwW4FpYiGFBAfnbCZ3d3fXboUBrVyVKlKrAPog&#13;&#10;p32bNm16GN/VQHrca9WuHc280UwNvPJkaim4XPTZZ59RY8uT2gWG26C8uVGXS1sUNh8T87QZtVDc&#13;&#10;k0btd35nppWn0NCH/9IOnq6ubgi3XfC0Lg9trHFx4ZJojlYME7pLPMDF07PcmoD47yckJPy8c+fO&#13;&#10;rxabm9+jLOrTv382T88mJiaup+zA/0cEY4MGDZLgj+Ti4lKPy7MEfEeOHJGHyrQmTeIJvaX0//77&#13;&#10;7weWweA1ZNiwQLjlGJ9nfOAGEIINaKQdfjkHPjBxHLl///6FPLVMOYTJbD/Va5IQthRAZwOeSMZv&#13;&#10;uefv74C/zl26nCTgPXv27CN8O+e0PgBkd7g/a9ykCQGqBH9oG39a9lWDv9x2/v4J+EPaKiNvPH38&#13;&#10;1nmjp+cjnqbmJvlt27YVeEa7k22TJjdoILjAs6Oj/E9FCzXYL/ftvJha7im6uuLX0qXzHFfUTM07&#13;&#10;D0bxRGvLVq1Owa1AEfpFPX9//xZcPQOAbYH+lWOl4GVC2K8wMWh+6tSpFvido4R6FQEXFUJ8LbjP&#13;&#10;UOUkydPTszjdIQdeebdwQEBAefjzO/8P0v4FIa43B38/ly5dCyhfdOzUKU/wR8DE03cQnI4HDh3q&#13;&#10;xhO3BB0YMEJRqG02eXs7cMmES71ubm5zoqKiJnYAQGQjQ0JeAH/UFACsGWLw2EqtHQ+JTJkyZRZm&#13;&#10;8c1LlCjRunDhwm3wXpuDBw+m0vYVN27je+P19PTaeHt7X6+NdHI5hCZfAgMDT9GGGPL2/+Dvk0+K&#13;&#10;V6xc+SnAYw74w6z8+YhRo5IxuE3g/h0uFW/fseMEBphWYD3uEfrym29Ew6ZNDyAeahp7Mn+YHX7Q&#13;&#10;PX8YLDwwMEcMRpnxQA33H8E5h+s3aMDN4HI/UUEjtAuXa9euRWBgjzh27NhHxxgsI9asWVNgGAIp&#13;&#10;Av2rr6p6XknRBw5EazRtKlq0aCHbI/pgPOpS2vUjnTt3bn31GjUe8jQ9+jOBC2UA98F91ax581uc&#13;&#10;zJw+fVqCIRL620Bra+unhX/5RUBI54A/xmllZXW4CoAkT/zXAWBa4+y8V+VNW1rDuFWEd3zeuXs3&#13;&#10;FPFIM014T3sLgAqB09Jly2bgOWfZF31/PAT8iF69el0mmFyxcqUF/L9TvVfJx8fnwOjRoyXYxHMr&#13;&#10;TE43vw78LVq06NH58+drAGRe5uoCgNyj+/fvd2UYhO/q4eHxvFChQqJ+w4bywAfBH/f8UZampKTI&#13;&#10;LTZvCfyNXb58OS+kf+tcqmzZfQABEQD6HwVjQk15GoFJWgTGrILPY8dGYEIRsWLFigiMvXn27ZcZ&#13;&#10;4fYBJDzihAV1/ALzNDrbJ/f4d+vWbT/ATMTB2Nj4Fi1bEvwVGKsS6BONIiIj0wjyiUNoq9jV1VVg&#13;&#10;stYLsuIFe56ky5cvF47Yu5cHuwR+c0XgtYTJW0/KNsiAA8ePH88BgGhXWgCElBeOKqc/0eTJk1fi&#13;&#10;GwzzwoGQNyXk583BX8du3eqO09QkCPuTIWQIs+60w0UQFhsbyyO0DU+eOpUyYuRIOSungcQBAHAU&#13;&#10;YPjGDfj3x0xhFgHipk2bmMF5qqg+Qedz42GFx48fS/Ms1CDQUCL3EA0ZMkQMHTqUA4CgVetnz54l&#13;&#10;zps/fzfNt4waNUruw6GNLNWMPRzxlomIiEjjO7QLhuei/AZAW4mBAEsLIZj5jHSX52GSWgCN3OC6&#13;&#10;d+/eQ9xLSNMS3FfEeIeNGCG4ZL1s+XLGs6Vy5cqdCDAxsP0ro9b/lF5z4GPj4cOHd+vq6kZwICQQ&#13;&#10;5MZ0av4wi72Aev3TRdAKKfQuKDs7e2nzli1v46c0l4QJWs0/fP6f6jVqdOqL//2Phy6eXbp0KRTt&#13;&#10;9wcnJ6dvZ82axeuMqKG4hQG4PfrYQAAkuW/v+x9+EI0aN37ByLxGq1b1amMgwk/RqlWrW2lpaeZ/&#13;&#10;+Mg9ca1nz56dXATxAaQJ/4CAUAxa7ZE2ewIzXQCnnTt3GuDbWgRRHNAAkOT+Y3zXiQdVaPoB/X85&#13;&#10;gGx7pCOGFg14gAyTXB5gqaGvr7+Ny9EqOZYD/vz9/Y8T+M6fP/8x0lQVE+S1nMTSACzy9rh+/fpj&#13;&#10;AFyfNG/eXHz3/ffMlwR/AIoVOPnkAIu0n4FTHcivKlyG5kpDbvCHyW8PyqumANpIj7LnT6G3SpjA&#13;&#10;nFbv+SM+oMklTkC6du8egUnQboz7OYeMfvjhh6oFbc/fxYsXz9NSSK8+fYIcHBz8TU1Nw7liSSxz&#13;&#10;5syZF65txfj5NSZ8Q/pBHrAfz507N2cS+iqimSeu8FBeuK5dGw358LvKawLvCsbzcj7gfzFaJsB/&#13;&#10;ckkZ4pNPlru7uzMMLRT8ev369faX/wiTs18Yv6vfu3evPd9Vg1W41QHLuKKiouR/GRgE8HfmjcDf&#13;&#10;1q1bK+zbty8EETionHLowYMHDVNTU0MggEKuXr06n26IvBkAXIiZmVno8OHDQyHIQm/cuEF7VPIg&#13;&#10;x+3bt0ckJCSEnDt3LgTflEeZSUDeUwEMQ+5ipo7vhbq4uISgEEIwEwnFf8kAM6GnT58OzcjIqMB3&#13;&#10;tm/fbjNv3rxQzMhDUYkhSE+wOh9AzxtDQ0OZri1wk7cHIPOFkJ8gfEdeRYc0FcNAETTXyCgEINMK&#13;&#10;z8VPnToVoq2tzedQW1vb0PS0tJBjx44xjxyoZmGmUBeNgemfwzjeFzVp2vRIw4YNX2vnD+nzZRmi&#13;&#10;PPZxiXHBggX3uKSm8lZIoXdOg4cNO8Bley4V81CSyjmHMMu+3h2Cl4eUpk+fLg9iod1+h/61nSd4&#13;&#10;a2LSx+V+LYAbWg7o2bt3zAhMAoeOGJGJQaeTjAQUs39/S87cOSjp6OjkbNNQk6WlpcbYsWOTuXVE&#13;&#10;xtOrF23qcVXiRlR0NOVRX7ABZ/wEUuvWrZPWCR49ejQFcuYW9y5SI8gJZ+PGjeVkFvLj+JMnT6Qg&#13;&#10;R/4OcX/woUOHKKhzTDCFhYVd5KQTYQVkhDREDbDmOHjIEAI/wfQwPvzfxb2A+MYlyBQaby3u6ekZ&#13;&#10;zW+WKVuW+UqnkWreDsABA8A6Vn4AhAluX+adwBWyVL0dRSGF/jWxLU6ePDmdEw4aR27Xvn3khg0b&#13;&#10;QgA2NmMc/ZN2r0mTJrULGvgDOLpG7WXXrl37o981phv6vLORkZEXJqEv3C+OPJc9dvy4aKqhcR99&#13;&#10;Lqpu3brn0a/lwctX0ebNm7vxsBhNUmnr6HAPr3qCNoFGpPHNANojBkbaFB4eLiL27RNxhw97wZ0G&#13;&#10;8M2AfRjGzHfzZp+g4GC5rQITw+WQQYXhXh1jejwNTVMRpj9zpvGFCxc6AjedPZqYKA3Ze2FCykkp&#13;&#10;5O9YhP8OOOjUG4E/hfIHde7ShUvd0sDsXxHq8gtU8nYMDJ5xcXF/UmMrpNC7Ikw+lkCe7EpJSdmF&#13;&#10;SWDOki+Jg0dycrJLSEjILkyotqKNqk/hy+WJK1eu+C5dsmQXQFuQ8fz5uxCXA8IU3rNnz3YIyWBM&#13;&#10;7txVwQkYa0Do7YLfLkzYFqucXyCaZNm7d+8ugMNd48aNC9rk7b3r0qVLo1TejGMEANauiIiIXZjQ&#13;&#10;5ezxg/skxo2Jq0yLoaHhLqSNp3VzzF3ExsbKfKalpdH9N5UzNXiOmCjvOnny5A64/wpQ2RoDS0eU&#13;&#10;xXUI4QAfH59A5N0R7/cvVrx4Vo8ePa7ATWrnEf6X4ODgXVOQXgDBUADNCMYFYLwL4G+J/AAoMzOz&#13;&#10;MeLfhUFs17Vr1wxUzgop9Dbos8GDB69d7eS06/bt2zxN/1rlQcuWLesD/F0uSOAPfcaRk0tejYa+&#13;&#10;yQNmozGR4j67ppBDL4yXmPz9xFW/8RMmcB/uz1wJRH997dIv+nw3CwsLagmF2eLFol2HDuGIlxPB&#13;&#10;ftyrTPLz9xdNNDTOYuLp2XfAgERnAD6ARG2Emcmr265evSpGjxsnevftG2lsbHyK8QCUd4NcWMcD&#13;&#10;br379Yvv07dvUINGjR4eiouTh+w0WrQQPDSLyfOBKlWqZDo7O9Pywu+QkW9m5Fmh/EFaWlqrtLW1&#13;&#10;c66vU0ghhfI3Qab+b7Of3zNuXfH19X0IwcuT7AR5nbm0w4MslsuWZSKcsjVDoQJJAH8VNDQ0HACS&#13;&#10;CtRp34yMDLMpU6Zs/fLrr3f16NlT6EyZIvZGRDzDpFVuESOhX369bceOkdzDPG/evAsTJkyYNEFT&#13;&#10;k5YMLqIPv1IRQ/DHQzbLly8/H7pnTzwPL3p4eOwcPXr0IkxCCcgEbyGpXbt2QM2aNfvo6Op6TgQY&#13;&#10;bdSo0QS8PourJtxbrIs04Xmeq5vbposXL3I/NDWOq7y8vKgZlLd69OrdO5jbRTCB5bkM3lKyD+ku&#13;&#10;snDhwlhMXpnuN7/eTSGFFFJIoX9OkKlfhIWFreVSLg+RmFtYPK1atarOnDlzsspXqCAwcxeYtfOq&#13;&#10;OcVGmkIKvScaOXJkB0NDw5w9cUePHl0OsPS4WfPmD3799VdpiJ108+bNUqGhodKkmrm5ubRewHMF&#13;&#10;rVq3FsnJydyXmycR/PH+7fbt2zsDbFVZuGhR3GQdHaE/Y4YYMWIE+7y8nQyALLl8+fK+PXr1Oq4/&#13;&#10;a5aYZWAgwZ+VlRVEgqCGUW474cE1nsSOiooyrVChQjCvlFODT2Nj413027lzp6BWEU5yFcLBwSHp&#13;&#10;X9/tq5BCCimk0JvT8uXLXcZj0OC+QR7IojmZqXp6YntgoIsqiEIKKfSeyM7O7gE1cABOU+7evdsv&#13;&#10;PT29p5ubW2YTDY0HHTp0+DU1NbX3oQMHuiHoj2PHj38418joUWJioh/cN4ft3h3M/fRDhw+n7U9e&#13;&#10;LTkgISFBauHUtHbt2m48MNqvXz8/Pm8LCBhsZ28vPv/iC3mA9caNG3JJWFtb2xu4q0PGrVvu1PSd&#13;&#10;PnVKgj++e/78ed5Bzr2+vE9c8FpKgsH5JiaCdwhnZGSYA8gN6NmrVyKBZmxsLK+A5N3h0hQN3E7M&#13;&#10;BKBUwJ9CCimk0AckCF3HU6dO+WzevNnn3LlzPnxWeSmkkELvkU6fPm3F5VsuzRJQbdiwQfAmsTVr&#13;&#10;1mTFxMTUiIuPl4csnJ2dF/bo1UvEx8ffVb3KfcTleNCiZu3aabt3714G4Ef7kOdV3pJ8fX17e3t7&#13;&#10;E+gF8xnYqsWBAweONGnSRBjOmUOt3dk5hoYJAJWC3yLYs1iyhFtDdBB8Ps1HAVTKA100L7Nv3z5e&#13;&#10;i8lDaQf2799/nXFw6Xd/VJS0yYj07z158uT9GTNn8oSxPGTn6up6hRdwmJiY1AT4ezd7/hgZeCgS&#13;&#10;Ji9BV0ghhRRSSCGFFMqvdPz4ccuJkyZ5VqhQwbP67797rlixwpMTMnBJZxcXh7nz5m0KDg4O1NXR&#13;&#10;8Xz27JkN8JHc0wj/Ujy9O2rMGJ+QkJAdCxYs8AR4M5GRqig8PLzutm3bPOfMmTNN5cRDWg2cnJw8&#13;&#10;V1hZ8TtdU1JS6tna23sWL17cE6DQ8xjihHvbTz7/vIdfQAB/e27atMmzZs2anr/++qunm5ubJyaP&#13;&#10;FeA+MiIiwrNOnTqe5cuX9wzYsoVhiwKETrdC3D179pSWUAICAixtbW09V69eXSosLOz4OwF/SEhv&#13;&#10;2tIzNDTklUkKKaSQQu+NILdKUCBCIP+tk/Bvk548eTIQ36Y5hZHgnJPLCin0MRD6Vp/0GzdGBnh7&#13;&#10;j3RzchrpZGMz0tTIaOTg3r1H9uvWbWSPDh1eyb07dx7Zu0ePkeM0NUc64D2+H7Jjx8jUU6fYV8h/&#13;&#10;MgOl0Luh0NDQN7Pz91cE1NqCG5d79OihGBtVSCGF3isFh4U1OXz4MJdGrgcFBU379ocfxtatW/dP&#13;&#10;9jC//vrrMpV/+21sjZo1xzZu0aKGyjk31axYufJY/K8QsXt3fQ0NjbHa2tpjY2NjX3kV06NHj8wh&#13;&#10;UJ/RIv/LZm0UUqggEMBA1zMnT441NzUdO6hXr7G/Vaw4tk6dOmPLV6o00dvH5/mO4GDhunGjWO3m&#13;&#10;Jjb4+wtXb2+x2MZGLLG3F6s9PYWjl9ef2Alsv2GDWGxrK1a4ugrPrVuF47p1wjMgQGxDfKF79oi1&#13;&#10;Li4nShctOrYG+lzfrl3Hzp8zZ+w2Pz9OpMhqo8gK/UsCrnvzGz7gzkvXNUuWKsV7dCU7Oztrwr1D&#13;&#10;zyFDinfo0GEVr1KqXKVK/MiRIzWTkpI0Fy1apLnE0lKzf//+Mrytvb0ePjr99OnTmi1atMiJxxTh&#13;&#10;rl27JtWUJN4DampqmuNfo1YtzUtXrmjiXXlP8PXr1ztO/+M+X8nNmjXTTE1NpX+BnXWjHGlfSPN0&#13;&#10;crLmFl9fzdWrVmlO0dLSHNirl+bAPn00++N/r06dJKNDahZDPXRq3VqzD577dO36RzjwMJT1SpT5&#13;&#10;OhcXzQP79mlmpKWxXAarPqOQQh8deXt7fzNmzJjlnbt0EQCAt11cXKJ+/uUX0X/AgFNo++1UwdjH&#13;&#10;qs2fP9+/EPwKFyki5hkbR8C/ocqbA2DjHr167ed9w9V+/31U0K5dVjyYAVnDG4LGqILlSWPHjk0c&#13;&#10;PWYMDa4uQjw5JwUVUii/Edpn+/3h4ZqTJ0zQrFWlimbZYsU017q7Z2wNChKOHh7Cas0ascjOTliu&#13;&#10;XSvmWluL+QB4KwD23MLDxYb9+8Wu06fF3qtXReSNGyL2zh1xDh3rfB7Ma6XOgA9mZMiwIampYmN0&#13;&#10;tFi/b59wCAwUJqtXi3mI33TlSrHYwUFYA1jagd3xrb1RUWKZpWVkNYx1w4AnfD09OY6RK6myodA/&#13;&#10;IFTDm4E/uBUC8Fs8a/ZsMWDAAHmNG689GjlqFDdHbl+1enVjXu7Ma4oaNGwobc08fPhQXqnEo8y8&#13;&#10;EoUn2yyXLj179dq1aBvMGGiLhkeSeWUaT6cA7G0PDg7mJes1Vjs6JvD+TN5XSyv/rdq04R2cwt/f&#13;&#10;vwcbLt6/OnzECHmfJ0/r8EoWM3NzYWBgIC3p51dC2muDtXYEBGjNnj5dq0GDBlpVatbUKlGsmBbK&#13;&#10;8dTusDDhj07htmmTcAWvQkcwx6zJHGW73MlJOMLNxddXLHR0FPPg7oCZlcvmzcIBMy/OwBYj3FL8&#13;&#10;98DMyhmd2GfbNuEHXo/ftWrU0ClfsaJW+RIltIYPGKAFcKl18vhxLaSnlyp5CilU4Ajtt/ihQ4ds&#13;&#10;xkCWTJ48+RKeR9SrV69hnXr15Im6u3fvblcF5a1CujwR9z3kFOUdjbZmZ2dbqbw56bSlbKM88fLy&#13;&#10;Guzr62tG8yza2tq8uH6oKliedOLEiVkAjWnoxyIyMvKVWkKFFHrfhD7RMjIsTKtj585axUqV0lq5&#13;&#10;atUln61bhbWLizDDeLEA4/ECALHVO3eKwJQUEXf/vgRvF8GXwARxBHip4LPg0+CUXHzyNXwKrA7H&#13;&#10;9/g+mXExXn7jsup3Yna2BJbuwA+LMPbNwZi/COlb6e4uAeEegEbD+fN3Nm3aVI5fHEvBvA2jQBDA&#13;&#10;V/EzZ85ozVu4sBayWyQhIUELk0st3vWblZXFvMhbRrZv317T0NBQq3fv3lq3bt2i+wsrFJBrLS9c&#13;&#10;uEB3qTBDXB3c3d1lXLNnz1aXS+G5c+f2Tk1N1YL/T+BP3wj8IQG1aAG7dJkyIjw8/ArCmG7evNl1&#13;&#10;xB/36V5GRLMCAgL8WmCWjIycefbsmR0yFtKjRw9R8tdfeS3RcXzQboufnw7Ao0O9+vXFJG3tiPQb&#13;&#10;N0whuE3r1KkT1a1bN+Hp6bkxMzNzbwcIXx6jhrD247dmGhgkTQAIRObaXb9+fTvvw6S9HPi73rt3&#13;&#10;zxSg78pwpGXv3r20p5NjnPFDEtJR9V5mpo6lhYVO85YtdYqWLq1jtnhx9B40bA8AuFUoT3NnZ7EE&#13;&#10;jdwEoG0+BqVFGDjst28X6yMjxdbjx8W+a9dEVHq62I9ZU9y9e7LTsJOwQ6o7DDspO9aBW7fE/rQ0&#13;&#10;GX7PxYvC88ABsRZg0gLAbxGA42IAxkX43gJ8yxrfXgfQuHVXoHBYvfpOcaStRp06OjoTJ+ocjYvT&#13;&#10;QdqlEVqFFMrvBBnQ2g9tmVe2RUVF7adbXFxcDwBBeedtUFBQzjYUgDlNXu/Ga9fo3wUT0uioKDOV&#13;&#10;9ydOTk5LeL8v7xS/c//+KAjUhX8X/JGGDx8e3Qyyydvbm+YXlL1/Cn0QQttrcv7sWZ2+XbvqlC5b&#13;&#10;Vsdy5coU3x07xBKML8YAU+YAfet4nRjGF4Iw9VhCgEdNXTI4LyD3rpnfJUBkmjiucZzj/9jMTOEZ&#13;&#10;EyPMAAINeSIW45irl5cI3rNHTNPT29y1XTsdN1dXjlvkfDH+v0xIV2XIIq/Q3bvFqeTkY7yhYzXG&#13;&#10;5HXr1wszyBva50tJSVkUGBhYa76paST9KId4onj//v1c4WQcHSPCwnSqVq2agskmTwv3BrdHXJcd&#13;&#10;McYToxkbGxOjiYMHDzbEu5cQnxgyZEhxvg/w98/3/AFw1eIx6CJFitBezNlhoIyMDFMI3tTkkycX&#13;&#10;IqJh33zzTUNq8bp06bKR72CG3atr1668b1MADEo7VkC903h/JrWAyJA/hOSwbdu2DVu1atV22q+h&#13;&#10;RpDEpZZueBegzn7tmjXDnj59evDmzZsbkLkyFy9eDOMl54x77NixpuvWrRt2586ds4jbLi0tbTle&#13;&#10;L8FvvW/Cd8tG7d2rN3zAAL0yZcroAbCGBIaGCmdPT7F83TqxEJVDtsIMhqrv0PPnZWMnkmbn4wxI&#13;&#10;3QHZ+NkJc8+wXtchc8+uyOoZlnp29TJgjL17VwQmJwvXkCBhtsZFpmspOpYDgOIWNDY7B4crZSpX&#13;&#10;1mvSpImex9q1erxQWpVNhRTKV9SrV68a3Xv2pMyg1o/XIn2SnZ3db8uWLaJs2bKUVzngr4mGxpDm&#13;&#10;LVqI2QYG0ZhZB9fFJLR3//5zVd6ftGrTZj4NuUKAcjm4HsDfin8C/uLj40/VqllTAESKS5cu1VY5&#13;&#10;K6TQOye01/qxUVF6bdq10zNdtOgoV5CsXF2FGYCSBQDGBow5Rx49kuMAxxqODRwnOHbkNabkJ+aY&#13;&#10;plZ8cLyk2zaAHzM3NzEfYNAKoMcJ+CQIwGrGtGkbV9vacnuZHoL9rCqeD068TjIkJITXrsUhbZHA&#13;&#10;WqJjx45nLl6+bA3wFklTLXXr1h1NbR9XMbds3Rq0LzIygXcAGxka0iRU5ZU2Nh7uqMuiRYtKszRw&#13;&#10;a33//v3dNFUzatSo7WdPn7YGHrraq3dvUb169Xosg0GDB9+ysrIyy8zM/AXgL+kfgz8ELJ6YmOjO&#13;&#10;++LqN2ggOgK8EcQBnJ0MCg0dBf9WoI4DBw0S3bt338x33NzchtMqdY8ePY7BfwDd1qxZM52XufM6&#13;&#10;I9quIUo1MTERI0eOFIULFxZ2dnbMUAj+R/Eyac7mURjy8negYGtdE5Mf4T8O8VwggGwOkEjtIpeX&#13;&#10;9fT05gEEjkL6f+K33jWxTG5dvz5j8uTJMyr89tsMLV3drV4YcFYB6JlzzwTY1t9f7Dx9WgK3q2D1&#13;&#10;TOZDdzx2JoJLpoOCgB2K6Yq+eVOsj4gQlmhgFuhYS6kh9PUVJgsXppYuXXpGvwEDZpw7fXoGgirm&#13;&#10;fBT64IR2WMLW3t62UpUqtIAvbWmR0Ddr+Pr6buVtGpUqVXJTudXCZNGndZs2AsJwOgRv38ZNm4oB&#13;&#10;gweHIp668K/fo1evPZQ5gwcPHs93Nm3a5PxPwB/imFq/YcO0TpBdkGf/L1wVUugdENpbnajIyBmN&#13;&#10;ateeMdfAINZ32zapaOCWIC7hHn74MEexQFn/oTR6b5s5bnL8UoPBY0+fCu9Dh4Tx6tViITDEGi8v&#13;&#10;wdsvxmtquq1YYT0D5UT+TlVsH4TGjBkzmMqt1atXU0FVlreJTJ8+vQv9IiMjR9G+n6mpaUD7Dh38&#13;&#10;uU0LNBFpbgpMddgFIP7evXuDtSZPdje3sAgrXabM4QBgDfh3uXLlylAPD4/llStXlhrP2NjY3QOA&#13;&#10;w/CzAZ+BnRJdXFzEdj+/mmFhYW9m5w/uhZ49e3Zt4ODBcxs0buw1fPhwUahQIamazMjICKxatWqL&#13;&#10;AQB7PXv2lOAPHxzO/Xr4acdnEjI+nUu6rVu3JviLhmC2JANEnjCYPTvM29t7FisJbJF8+vT2qtWq&#13;&#10;Leo/YMAVCuBatWuLJUuWeDAe+PsfOXLEDcLdfMiQIQ8aAJDWqVNHxMXFsZBqyY+9A2IZbPP3n9W2&#13;&#10;ZctZo0eN2rRlxw5hA6BkDpC03NNTbmQ9dO9ejpaNgIqNtCDMrsgEhWptITsV0x2QmCisNm0SizGD&#13;&#10;XOHuLragU803NT2OQW7Wrm3bWF+NVMWjkELvlbKysjT8McGqVLGiWO3gEKZylqSpqdmB+41r166d&#13;&#10;gDba9ty5c2P09fXlRPPGjRuLg4ODR3DiyOXfq1evzrx9+/YcTmj79+/P5WM9xuHl5eX4T8AfCRPS&#13;&#10;QwSdkKXL8V1l6Veht0oQydVuXLs2q1fnzrP0Z8zY77V1q7BwcpLsgYn78WfPxDUE4grSxwL2/oqZ&#13;&#10;T45bHHM53m5NSpJbnUzs7YXTxg0iAKBYe+JEZ9V49ZWqKN83dTWcO1fcvHkzQPUsCXKp2ogRI3bo&#13;&#10;Tp0qnjx5IswWL+bkcxfS2ZT+P/7yy1JeJ3f27NnhcBsMrgJne2oO8bsvw6gpOTm536DBg8/z/IWr&#13;&#10;q6s0oRMYGHgCGErUq1ev+r59+/75DR9OTk5FZsyY4Qji/j71peQ2s2bNEtWqVeP6slerVq1aDh4y&#13;&#10;RHRWLftidt2T+/Y+/fTTnKuLkLi5BIS81w7v66qcP7l27doiI2PjwFV2dtMPHjgwb9r06ScTExN9&#13;&#10;kJavwS1OnDhxhALebNEiERIS4gKgmHzs2DFbvot4eiHeixXhz1N5MYcP52W+4Y0J8X8XvGuXYev2&#13;&#10;7Q37DBy4wc3bW1gBBJmjcdmj4+27fj1nWZUNkAAqrwZaEJngj+p2zhzJcXfvCtfdu8VCzLA4w/RC&#13;&#10;p5puYBDftHFjw5iICEOUVT1VsSmk0DunU6dONTI0NBT169fnFUgvgL+LFy8OXQR5wb3E+G3dtm3b&#13;&#10;Vm3athX9Bg7kskvbx48f61NI8l1bW1udjR4eeo0bN5arDwCVcxjHm4C/8ePHx3NZ5uTJk5RxiqkK&#13;&#10;hf41oR1VAhvOnj7dUG/q1D2bAgLECgAC7t3ziIqScpqT9Y9Ju/emnHvM4v/ApBNiAZe+uU9w40bR&#13;&#10;pUMHR10tLcO7mZmG8P5MVcTvlFB3dSwtLXc01dCg7MnZT+/t4fHbZB2dPQaQYe7r1kUhPXstly3j&#13;&#10;aqcf32GYn4sUWeoGvMEDHvKlP8iHewRBfVTPNObcH5PbW5SHwGM0+CwPwgBHnWjRqhWVcNUxqf3n&#13;&#10;4A/gq56Hh4f4qVAhsdzK6oGrm9scKxsby/4DB4qumF1fvnw5cOjQoS0oaIsULXoCAtQ4MjLSd9Af&#13;&#10;6scc8IcPNjM3N4+ipq5WrVrhAIjGKBTjosWKRXBzNhBu7LnU1ItcmunZu7dwdHLa7u7urmc8f358&#13;&#10;mbJl5eZICGbxGwAn9xfa2NigXNynrLC2PvdrqVLcaC24P1H1uTcmlMGXwcHBxu27djXu3qePm7uv&#13;&#10;r1iB/FO7tyk2Vpx4/jxnqZTLt3k1wo+RCWw5o+QSNvO9OSFBWKJclq1dKzb6+4sp06fHtGzd2jj1&#13;&#10;zBlj1LUy8Cn0Tmnbtm2NJkyYIA92xMfHvwD+0P5qYMK6+feaNQXCRVksWbKhQaNGomPXrstU/i0h&#13;&#10;e/bUqVtXYOI4umW7duObAOgtX748FH4aDPMm4G/m7NnxpUuXFtxoDaqmclZIoX9MaIflLl+8aDzf&#13;&#10;2Dh4E+SrLSbcCxwchN3WrSL+wYMcwFdQVpbeN7NcqAmkRpC/aaZmmZubWAUw5YZxq/+QIfbeXl5G&#13;&#10;quJ+Z4R6rL9y5cpQyJKD+C33zwOoVYVc2TMHYG1vRMRuuJdkfffq3TtyLdKI3zylW7d7r14HuM/v&#13;&#10;0aNHOcoy0CaCP4SRmj9nZ+cBenp6N42MjERCQoK1DKGi1NTUE+07dhSffPnlm4E/BCyakpLiZG5h&#13;&#10;wT0yYt78+WLylClCG7x1+/Zb8O8fGxvb1RPgiIc1+D8jI0MA6ImGjRt7q6KRtHr16joz9PWjaaKF&#13;&#10;mrqZM2cKHcQDQRyB2XtZxNV4186dyZpaWkJr0iTa4hLUKNLUy7Fjx3zhb7Lew+PWiJEjhfbkyWI+&#13;&#10;0jIQaWLazp0758S0qj71jwj5/vRORoapno6OaYu2bV2cMUtYCeaSp1dMjDjx9Kkyu8rF6hkWgWAS&#13;&#10;eANmoASCKyCgCAQn6+nts7W1NYWXMgAq9E6I4I+rC9TYRUdHvwD+SEVLluxMwLfK1lZq9Jo1a8aV&#13;&#10;g5xtKLNnz57Srl07blXZ2bd//6CumLxCHuXMsN8E/OlPnx5fChPRQ4cOKZo/hd6I0G5K79q+3VR3&#13;&#10;4sRADy8vYbZ6tVgMwLLn0iW5ykSt1se0wvQ+mOMVFRccw7laZ4mxfSnGKtoVxHhvZ29jY4pyf5dA&#13;&#10;sOt8ExPx4MEDDy71TtHV3U2TUty2EhcXF7p9+3aDgICAWhrNm880BqYBQPPfvXv3gUnAQaYLFmxH&#13;&#10;2uqr4iFt2rZ9O+VLl+vXr/cdM2ZMOrewIDzlm9X69evnubi4SHAXHh5+YvCwYW++7EuC+xePHz82&#13;&#10;mjt3rlGjRo2MIDSNDh08aAT3gfRHZJVv375tBARqBNBnBARqtHnzZiPMvrvLCHIRwtbZsmWLUYMG&#13;&#10;DYxatGhhtH//fiO45SzX4ne7EydOGPXp08fo91q1jHR1delPlsCO3wwLCzPq0q2bUa06dYwgxI2Y&#13;&#10;NqaR/iNHjpxx8eLFHBMOf0V+3t4Leg8Y4OS0dq2wBcpejobBWcKx7GwF8P0NZtmoNYLHAZJdQ0Ol&#13;&#10;sHL18xMjRo3a27NjR7NbN26Yof4UA50KvTVSL/vWq1tXBAcH/wn8QQAO5AoBrQPwBBxPzmEG7a7y&#13;&#10;/uTChQsLePCsd69eokf37nIyev78eWOVdw74m4LJKcDcn+RYXjRkyJAELvt6eHjYoL0rxp4V+tuE&#13;&#10;9lJymYWF2aD+/XdwiZKmWRy3bZP27zgOUYuVl/xV+J8xV624TYv/Nx08KJahrGlT18HeXlgtXWqL&#13;&#10;epinqpK3Rr179x5sZWUlNm3atCAmLq6Ps7Oz6Nu3r1i2bJlUktE6wdq1a5djQlsf4O8QD2kstbSU&#13;&#10;Kwjh+/ZJUy9qAm7aeTY1leCv45EjR3ZTgcYVEPPFi4W1tTVtL4sFCxY0Z1hTU9NEKsbgVh1A8M3A&#13;&#10;X0EiTy+v5+5A9a6urvYqpz8RMm9iYmRkXr9RI8dVrq5iBRrAcm9vOStgR+OSrgL4/jmzzNSzU1p0&#13;&#10;t/PxEdaoi3WbNokJEydiYhJiDq+yqmpQSKE3Jh742Lp1qyhXvrxYuXLln8AfJqMjHFevFt9++62o&#13;&#10;UbMmjdPHot93UnlTBjQdr6kZTFukRYsVo8F4brSWhlZJavDHw22YjG69c+eOeXp6uuRbt26ZYxZv&#13;&#10;jpn3Cwad69avH1elalVudyn5h4tCCr2a0N5+AZvrT51q3rN//63OkJNWGIt8AUoI9ihHlXHo3bBa&#13;&#10;G0imXV2aPLPbsEHYQmbMmjFjVebt2zlmoP4tJSUljdqxY4eYNWvWwYePH89Zv2GDoZampuGwYcMM&#13;&#10;MWE0nD17tuHixYtbM+zhw4cbrVixwlAT/vfv3+de+txav08wie195coVupcLCgrqYW9vbzhmzBgZ&#13;&#10;14gRIwzHjx9vOHnyZN51rjto0KB0Xnv55MmTmhh73+y0b0GijIyMCd4+Ps+4TxEF5ZKdnb1I5fVJ&#13;&#10;Wlqaia6+/moboHzeO2jt6yuPiVONrp4N5NVQFP7nTOFFbWDC48fCcedOsRT1sQZlPmzw4CBvT09L&#13;&#10;NMACY51dofxHaFol1q1bZ8dDZ507d84x9aImtK/f5pua8gCaqF6jhpg9Z86qP3z+nzp06TKtdNmy&#13;&#10;4tfSpWmFYIrKWdL69esduaRM2cibjTi75nYVNVNrCAGdAyYzMzN1f69ZM42njOfNm6cs+Sr0SkLb&#13;&#10;/Qnt09J6xQo/anmWgW23bBG7L1yQ4xABCcFJXnJV4bfLLGeu7nFvYNilS2IJwLedp6dYamUl5s6e&#13;&#10;veppVta/BoGIutq2bdv8wLRx/MKJ33dFAQEB9yAfxenTpznWFg4NDf3ndv4KIiFzo+zs7GatWrWK&#13;&#10;VzWJTT4+q4ePHWtrhedVmF0tg1s4KpoVrnS0d8sE1pzBsoP5xsYKa5T9agDB3r1773S0t7eC8wcx&#13;&#10;zK1Qwafhw4fX4PWRGhoal7KysiapnHNonolJPwBAaf3+1KlTOQaf1QSBuHg1ZvrOmPXj9wKVs6QD&#13;&#10;Bw5s4PIMr5GkCRgu0/BbaqbVArjngL/w8PBTtWrVkgZYr1+/rhh5VuhPhHGJpsysbFau3GyPtmWJ&#13;&#10;dmfu5iZvZSLo4z7qvGSowu+HqbBgPRy4fVus9PUVdgCCi5csESbGxnaot3+1J9Dd3b0UZMR0Y2Pj&#13;&#10;jiqnd0qYoI6MiYmZrnp8sxs+CjLtDQs726J1a27qFpNmz5b70Q6rbPEpeyjeL6vV7FxS33LsmLDd&#13;&#10;vFk4YobVtU+fwBXLlq1Cg1T2SCn0j4jXu2328xONmzThFUnyerfcdPns2aonT57UPX/+vG52dnY7&#13;&#10;lXMOZWZmNkxNTdUlp6enS8Ooarp06VJbvrt161ZdxP0CBwUF6e7Zs0fXz8+vtCr4J1179oympYLA&#13;&#10;HTuWoC0rNv4UeoHQJr5xX7NmMw8fLae2jwqIy5cV0JcPmSuAVFhEpaXJ7WA27u5i8aJFwm7lSnvU&#13;&#10;o6GqSgsMISufAfz987t9CyKF7d49v0fXrk5G5ub3rFF5pphl6ZiYCAtUYtLTp0pn+4CsVrNzb2DQ&#13;&#10;mTPCMTBQWKNeunTtusPX09MBzu/llhaFCj6hrZSIi4tbNWTYMBpw5hVvLyzdvi+Kjo6eVqlKlTRX&#13;&#10;V1cRGxv7wj5Ahf7bhDb6ZYCvr0OXzp03W65eLSw3bJCrTtxbroxD+ZvV+y73or5WeHrKG7xMFiwQ&#13;&#10;rE84S3ugBYGQ1o8f/MUfPDivd48eToaoIOctW4T3wYNy2ZEdbVtiopixZImYZGQkQgA6lOXeD88U&#13;&#10;fuxcEgRu2yZWrlnD5bVt4aGhjnD+qLTQCr0bcnJy+nb4yJFWPXv1Elu3bo1WOb83giCdYWRs/Hj8&#13;&#10;+PFiz5491PopGmyFOOB+Hh8f7zBo2DBfCxsb4YjxaGdKilz5UEBfwWLWF5UVxA1LAd5XAMTbWls/&#13;&#10;j4qIKBAAEEn/eMHfyRMnjAYNH+4ya/58Cfo27t8vK40djQBPveQYl5EhFq9dK8bo64vV27dLf8Vm&#13;&#10;0odnagJZP1uOHhUOfn5ihZ2dGDVy5LaTx4+7wPlrVTUrpFCeFBYW1uTYsWM09P7ewV9WVtb5qOho&#13;&#10;YWtnt9THx+dzlbNC/2G6d++evbau7uZFlpbC3t9feMfGSgBBOZeX/FO4YDDHKNahf3y8WL5+vZhq&#13;&#10;YPBMR1/f5enTp7NUVZ8vCUn++MBf5u3bc6Zoa7tPmz37mePWrcIjMlLamiNKz+uIPNW4BHsuwcFi&#13;&#10;iqmpmL18uUh48ECZieUDVgN01o9PTIxw2LxZUHjOnjVr2+OHD13h/D9VtSv0jig+Pr5LXFyc+6ZN&#13;&#10;m9wBZNz9/Pzc+Yyyd4fAkLaj8iMhfTRtMPrChQtvdTN1QEDA+LS0NPdLly7Juzbzovv373flt5X2&#13;&#10;qRDJwdbWw3zZMrHS01O4hYWJpGfPcpQQeck9hQsWsx6JL3jT17p9+8Qqb28x08Dgycb16ykjZ6ia&#13;&#10;Qb4iJPfjAX9I/Ow1jo4bpk6blmWLTua+d684+uiRXEL8K00eQSE7I1W4BitWiAmzZ4vtx48rHTSf&#13;&#10;MOuAdXECQnMthKcVZlgWqKcNGzb4w1nRrLxDWrFixTwaDW3Tpo3g7RcdOnQQnTp1EqNHj+Z1iscP&#13;&#10;Hz7cTBX0P0Hde/Tw8fP3FxEREWNUTgoplCcdO3rUsVv//v4mkFWOu3bJu9D/znikcMFktU3bg7du&#13;&#10;CYdt24SVq6tYZmX1KDw8fKaqSeQbQjILPvgjso6PjfWcPWfOo5Xu7vKwwMHbt2Ul/JNORoBB9e2R&#13;&#10;e/fECi8vMcHAQBp6pmZQsfWXP5j1SeEZg85lu3WrMIVQ7dev3/bTycmuquag0Fsm3o7Trn178fW3&#13;&#10;39IWFa80Gzp9+vRQAsI6derQcvyx9PT0tjLwf4NWT9PXF76+vn/rejeF/nuEMclhkamp3zwzM+EA&#13;&#10;ObUzOVmORxxfKL/+S+MJx0/mPS+/j5WZZ65Y7Tx1Sh4K0Z427eGSxYs90S5yzKx8aELyCjb4O3Tw&#13;&#10;oL7NypUPVjg4CJvNm8Xu1FRZ6Cz8vCrl7zDfJXtGRcllYF1w3J07yjJwPmJ159qRlCQ3Tc9FHUHY&#13;&#10;bn+ena2AwLdMo0ePnjF02DDRolWrHJtWEBRVLl++PLBkyZKBtHWnpaU1XuX1yd27d7X37NnjM23a&#13;&#10;NJ/AwEAfhK2s8pKEZ5MDBw746MHfw8OD/l7gHxGfRVhYmM+5c+d8Vq9e7bN9+/b1+C33dkZHR7uZ&#13;&#10;mZn5ODk5+Zw5cybnLl4SmsFPsbGxPiYmJj6TJ0/22b9/P+PMuY6J38f7PkZGRj6enp4+KSkp2iov&#13;&#10;SUhvq4iICB9dXV2foKAgn4z09D4qL0lPnz4dxPQaGhry2z4jRo06x3vM/f39/wT+rl69Ou9IYqIP&#13;&#10;wLAPBKrPwoULfRLxjDT+TH98y5rfunbtmo+tjY2PJ8Lcvn3bBWn8Ljk52cEGbpaWlj6HDh1ykBGq&#13;&#10;CP4/4Hs+8+bNk/FeuHAhx0g9/MqlpaX5LLaw8MEE2OfK5cvMvzzh7O3t3fr06dM+J0+enCgDgwBa&#13;&#10;ezAM0totJiam0xn4Hzt2zMfV1dUnNCSEv+sgvX2QLh8j5NlkwQKfhw8fMk7FSPXfoC3+/i5mS5cK&#13;&#10;K3d3sT4yUlqSIOgj4Iu4ckXoW1iI7SdOSGXDx7yqxLwlPX8uvGNihOHKlfJq1I85vy8z88rVquPI&#13;&#10;t1d0tLBycxOmCxfe3+zlpadqKh+UkLSCCf6QUL0VlpZ+mjo697m+vuXw4RxAkFdF/FOmholx7b14&#13;&#10;URjb2oqxM2bIRszKVK7WyR/MzsU6OgHhui4iQixH51q0ZInYHRr6J8O9Cr05EfwNHjJENGzc+E93&#13;&#10;Y1uvWrWkadOmYtGiRYfRJ2sEBAQM09TUvD1m7Fgxd+5cMWDgQN6EETtq1Ch5h/ONGzfMFixcmD0Q&#13;&#10;7rwNg+ZYZsyeLS5cvBh+6uRJMWz4cDF63DjBi8enTZ8udHR0Ck/Q1FzLS8p5Zy/v2u3bpw/vpVzN&#13;&#10;+BDP9wCZ4f0HDBBz5swRWpMmiS7dugnLZcueID2zvbds+c3A0DB2+IgRAkBMTII/0pOxZMmSaXwf&#13;&#10;ILM53jk5BPkDOJS3dIwZM+aCs7Nzb/rHxcUNnDlz5uURI0cKA8TP71erXp3p4iniP4E/ALsDvKx9&#13;&#10;EOLjZewAa9IQtLW1dRia6s8Af6cBlGU6+iHN4ydO5N3CYv369bs7d+4sqE2djfLojvxOnTbNWRXt&#13;&#10;V+PHj99NAM74eK8w8v0MYM0YeawMMHcAaRaGKG9NxDdg0CCxfsOGO/Cb0KZNm8EoC94fyltNJLVp&#13;&#10;187I2cVF7Nu3zwDlON3W3l6w/OAurKytBUB4Et6/MAx5ZnwA6bJc/Pz9WceNVNEo9BI9efzYYdrU&#13;&#10;qVsNzcyE3bZtIvL6dTleqFefqDzYHBcnipYsKWz9/eU4khsM8ffrwNFf+b/Mfze+V4X5u+/n5UdW&#13;&#10;59vU0VFURJ+Jf/DgL8fO18VHftn/r9LwOv+/evevOK9384qT5cB2sO/yZbF661ahNXXq3aVmZn7o&#13;&#10;S7qqpvNBCEkqWOCPBcY7NfV0dO6sdHUVXgcOiMQnT6Ra+W2DMlYiZ2zHIZypuh8/a5Ywc3KS31E3&#13;&#10;bIU/PKs7134I21Vbtgh9DNLzTU13ZWdnu6majUL/gl4H/o4fP27dtWtXYWpqykvFDwPYXCVQ69at&#13;&#10;mwlAVmsHB4do/BaGRkaHbj54UMpo3ry9rVq3FrxiaNmyZdM3enpeqF23rqBR5gPoy8WKFRPtOnR4&#13;&#10;UrtevZFNmjXrhnABvEsXwC+zY9eu7RBXbwDJbBpoB5DafujQofge+D1x4sRrAKGtzczMJk7X1xcE&#13;&#10;pKmpqSH169dvSYCJdB0Yq6nZGiDJDECVYGYTgQwA4UmmT09Pb/PQoUNbAyg68do25PkC/Lfa2Nhc&#13;&#10;bt++Pfc7rhk+alQvANq9tWrXFmMBbnfs2PEn8Oft7R3CGz06durEOztnDR8+vFenTp3O8BuJiYkR&#13;&#10;AHq3y5Urx+Xy7PIVK44uX6lS7+Tk5Mw+ALSDBw++17Jly06Dhg7tCRD4hNfIAXxuRbnsad68uQBg&#13;&#10;Pcc0NmvWTJMAEHk9AlDXlJe0V61WLQ5xtLayspozG+2fQBfp34AkdeXVcsuXL1cDyU8++eyzGSNH&#13;&#10;j6bmUm/x4sXaNIbNPBsvWLChV9++vby8vCK6oQ5nQN45rVmzuG7duq2rVKkSPgVgfdKUKV1VsSiU&#13;&#10;i7Zt2eJkgnZl4+kpth47JhURL68U8dknNlb8XKSIXKXiOKJWWPA/l4Np3JljTm4AoZZv9Oc4p46X&#13;&#10;7/M3w9OdYeimHrfU8TH+3GMjf+f257v8fu7v8R36k1+VHr5Lf6YhL3/elMX/C5ydRdkqVUT8/fsv&#13;&#10;pIOsTgtZnUf+ZxxJYMarziPdmVb68V26q9OofkcdL3+/Kg/qOPN6l355xUU3ddkyXr7PtJDV7vwG&#13;&#10;48urzMl0Y7iAI0fESsg/YxOTTEd7+w8GAJGUggP+bt+8OcXFySnTzMpKrMYgvx9ImgWau6LeBbNj&#13;&#10;kFlp0zCrmwjhGnntmqzsvMIr/GGYHZJtwffQIbEcncvU3FxERUZ6qJqPQm9IrwN/586ds+a1Ztra&#13;&#10;2uLWrVu8Uk1M09MTN27cwET38oY7d+5cAWAR1LxduXLlIIDLdcQnMjIypOaNAKxjx45dAc66BQcH&#13;&#10;X/ntt9+Eq6vrQ1SjPCU7x9DwYb369cWRI0ce37h2zRPf2OwfEPCsdOnSIiQk5NGxY8cGlyxZsgXi&#13;&#10;6U2wg2/sNEe916hRQwQFBfkDaGk0aNRIAMxcDt61awPeXwDA2gLfKY/3x9IO38BBg0RmZuapS5cu&#13;&#10;bXjw4EECNZJt27UTaWlpgv6ampri/v37mqr0VkGcIdTc5aX527x5MwEnD4MQfMnr3DBZjaWA5R2e&#13;&#10;iEfw3mHgQmomv6G/s7PzFQJCpPdJenq6F9g3KirqacVKlURAQIBAGYpiJUownZkAbBvgbxUaGtpi&#13;&#10;woQJv7u7u7eiNrJEyZLXFpqZbXjw8GEYJj379PX1W6AMK3793XdD+w8cyIM5OeDvux9+mKGppSW2&#13;&#10;bNmiZ2lpqU2NY4dOndwQXl6pWLZ8+RUtWrakfUKWSzTKYYOnl9eFSkiPw+rVcUi3ov1TEcrawWDm&#13;&#10;zJ3T5s4Vq3fsELEZGXJceHngV8snyqbCxYsLW9Qrl0RpfszEwUE47dwpOqIfNevYUSxwdBRHHz/O&#13;&#10;ASn7rl4Vk+fPF20AyHuNHCmcd+2S3wi/eFFeN2bm6ioG8o7pmTPlBDgxK0uYr10rWmPC0QwTFy65&#13;&#10;qtNF+Rhz+7b8RvtevUSjVq3EgHHjxKaYGJkeLk3ze1yabtmli2iPSYkJwtL6Bf34/p4LF2R6Grdp&#13;&#10;I7oOHixWYeJGdzLzzbFRC+XRolMneXBSe948UQn98fBL4I95o2HrRWvWyD32IyE3mnfoIHRNTMTu&#13;&#10;c+ckkDpw86YEyksgz7kHv8+oUWLHiRPyXTuUYSdVmU02NpbpJkjjWB0BbGCwfLloDj+WG8uI3+d7&#13;&#10;XCniPjymvQXa/nikcc/58zJ/USg/PYD4oJQU+cw64L69KQsWiH3IV8LDh8LYzk6sQR304woF+hGX&#13;&#10;8pkfXhbRvndv0RRlPmvZMnkTCONQ55fM/BOzRCMuZ9T5KG3tTFsbm0D0qRe2orwPQjLyP/jD9ydG&#13;&#10;7N27a6KWVoali4vwP3xYFuL7BF/q7x1ApZmhY43EAOG2e7dsoGwgeb2j8PvnnM6Fjsell2mzZgkL&#13;&#10;C4tgNGwXVXNS6B/S68AfAIJ1KwwgABG8J1eCrurVqwtdXV1q06iRE9RgDQIAuY1Bp3Xr1lJLmJqa&#13;&#10;+psqihziJeM1a9YUAD6PUF9F4fRF//79bxAEDR8+XEyfNk3GyTt1mzRpIgCaWOWfr1+/3qPEr78G&#13;&#10;U+PIZV9+o3bt2rTv53/06NGmvhggCWaocaxcufKt7t27e0ZGRg4CQOrRuWtXURWAk4CPcVOjRgDL&#13;&#10;5erwvXsFtX5oPwRyOft0fvj559VzjYzyPPDh5+sb2hMD5hJLy5lIm9zn9/Tp03iml6D0OgYX5hFp&#13;&#10;J/graWJi8tl0ff1rv5YqJa+bnKbK42AMTCw3+KcBsE5wcXV92hWDefMWLUTdunWftmnf3nPf/v3z&#13;&#10;V6xY8Y2ZmdksLvvyNDY1hEjzZQBNbi4f/fmXX/blku5L4E9/IsqJ4G/RokXaE1BHRYoUmary/uTz&#13;&#10;zz+3K1+hguiDgYzlwTQRIBOgHgJ4Qbz9VEH/0xQSFGQ3H6BjOcYDNDQJfnJr0F7m3ODPfutWablg&#13;&#10;vr29KFysmOiEOtJbvFh0HzZMVEB7JCDiJQR7UlNFZwCchqjXmQAzg1BXNRs2FKsAiILPnJHgplyV&#13;&#10;KkIDoEkH/WoXQIs20vR7gwYS1PAGq3poz6PQpmLS02X6OHbVR3xahoZiGr7ZCH2jAdrVjpMn5RjX&#13;&#10;F22pA76pu3ChBHGV0Z9nA8wcAyAl0GndvbsEVASAozHxqIHJjsX69RLo8KBlR7SbxuhremZmYhS+&#13;&#10;VQT547IvgVNu8Eegtu3YMVG9bl2ZZ4K/6egjGuhzXdDeDt64Ia+66wrZUxL9g3kdibYYkJAgTFav&#13;&#10;FjXq1RPD0T5nQvbwnV6YYO4FaDyFch2ASVtb9ifkbxzGgPJVq0oTbvw+gTEBI4Epv1e/WTPRsW9f&#13;&#10;sR9jO0FnmYoVhWtIiCwr1imvfy2ByebWxERxCBOx32rVEtUgX1pBdgxGPyJwnLl0qaiO9HB1UAuy&#13;&#10;gfXB9PCsQO48q1lqAQG2A9BuzAEmlyxefCs6OvpP95C/S0IS8jf4S0xImGhlbX3TzNZWrA8LE4fQ&#13;&#10;uNQq2JcL9H2wBJyYWdEmIGda82xspA3BlxG+wh+WKWjZRihsLZydxQJ08iOHD69VNSuF/gHlAn85&#13;&#10;hwzUNHL06GVt2rYVgwYNWhAfF+fTAIMO96UtXrx44XfffdcBQVqEhIQc8ff31793795BmonhnrYj&#13;&#10;R47U/COGTz7ZHRLiFBcXFwLw96AqhDQARg74Gzp0aCaA3EP87oj42n/11Vft+/btOyQhIeFUTExM&#13;&#10;HwC8/S0xeHF/naOTUzJAkJaTk5Pg0itAoS/iqYdmICL27Qvp16/fHIAl0QwDH/KUBgCY0BeD3Kef&#13;&#10;fbYZ8bdSpbe1l5eX98GDB12QRmsuh85H3IgnBxx99+OPTtxfmNeBD7iFcs8hflb7w+WTTwDe4lku&#13;&#10;qyDD0jEAU9i6u7tL8IekfTbP2Pj6b9Wqic2bN99FuD7MY5cuXQYeio29MGnSpJoIV/jZs2dnhg0a&#13;&#10;1LyJhsZEpqdJ06Zi/IQJz+BnhDjqnjl9OgZAbcaGDRtEp86dJVgOCwtbg893I/izs7Nz+iM1kqaM&#13;&#10;wMC0fft2PQBxbe3Jk0W9evUMVH6ffPrpp3a9AWABss3x2IblsnXr1nik2SIiIqIZvlfoj5D/TUKZ&#13;&#10;r7JcuTJEG2CFK1AEVRwX/mpMehn80dYfNUS/ABzxcoFkjCPU5rUGsCK4IvgjyPm1bNkcMBKNbxG0&#13;&#10;zADYIHCqBFDVtlcvEQkgeCIzU+4lrIrJBbVe5wAuuCy5DG2C4EtqG/HNYajvpevWibPwp/KCcf9S&#13;&#10;tKjUPvKOewIdrnAxvQQ/CyE/ue3pyKNHQh/f/Q3Axy8+Xr5LDaUm+kLNRo1EFMCaubu7KIn3PaOj&#13;&#10;ZXrDLlyQIIng7vBLe/7U4K8CwGsb9Jl45I2giHkg4DRF3qmlbIjJZR1MhAIBThORx00HDkhAy/H3&#13;&#10;DL7PZdaNUVFSuzjfwUEC1HKVKwsd9BP6nUY+WY52qCumqTMmdtR4UkPJpWmPiAgxx8pKHLh1S4Sc&#13;&#10;PSvLe01QUA74c0H5FC1RQq78EfwRSDYCuA0+fVrEpaVJMFqqfHlZlyxfljm1s8zDEpQH48lLQcS4&#13;&#10;2W72oYxsvLzE8IkTb23ftSsE7Wucqqm9U8Kn8yf4YwHsCQ0Ng5C6ucLDQwQnJ8tCZIN8uRDfNxPo&#13;&#10;MS27Tp2SM4exaITK1XD5jylo2LnYya19fcUszMgw+Cv7AP8hSfA3dCjBn4nKiYJjTHJycljJX3+9&#13;&#10;RO2eh4dHd4C7JVzipaYoIyOjPcOhH+svMjO7OXXatOiLFy/2baqhcaB79+4Cvw/Br2R2dvbKCZqa&#13;&#10;wtHRUUAQUTMnALwk+AsPD//C1tb2PoTTM/itkx8G+fr67hg8ePBdgL8Yewj7ipipX71yJQXvVAKX&#13;&#10;IcArD2EM79uBgYEneGghPj5eHgKCv+EM9FcCRi6nUlPYolWrVKR9kMq/vbW19ZmRI0diYv78FIFW&#13;&#10;5y5dxPqNG+WyzMmTJ3VbtWp1lUvXee35A/gLqV+vHvco8nBEBbrZ29sf+h0DMsCkeIzBikvba9eu&#13;&#10;zQF/SGMm3QICAtJlJCCE3Tps+PD7zCtAWiLA9b2kpKTl9Lt9+/aIKbq6olmzZgJ1IAYNHXrUyNh4&#13;&#10;K/0QZ5OOnTvPag1AvsTc3O7nIkW6U2sHsCpPDyPPPZH20wThkO0S/LEM6tSpkwP+evXpY98O/sEh&#13;&#10;IfGITy5db/bz8wQgTQCI5hLVf3bZNzU11XaxpaXc+83DG5Qxf3dMygv8cXm1KsAUgQBBA8HUsClT&#13;&#10;JLigBmsg+kZDtFX1cib5EADQwatX5ffrcpsFgNptuN8E86rSQoULizHTp4v5K1cKI4AaLrt++/33&#13;&#10;UhPH92Nu3hTbjh8X1ps2SZDYGZODL7/6Sio0LmZlSS0kAVCn/v3lkjSBnjoPLdAufkNbZroZN5eU&#13;&#10;+48dK34qVEi4h4VJTRyXi7lfj2nmWEnwWBGTm3gAy5fBH4ET82dkYyPBLgEll65bduokl7JpF7EB&#13;&#10;/KnxZP7SwMs8PUXxUqWkhtJ01SoxB3mgVo8HaVhesSifPvAjiO2Otj8fYQjcuNzLb86zsxMly5QR&#13;&#10;9TAJ1J47V6abwJRp5RJv6QoVZFmwrNSaP36PN00dzMgQ1erUkdo91ifrjEvWLF9q/QxRJvNQJtS+&#13;&#10;/lqunOg/frwcg16HC4gbEh8+FJ4AtbQH6WBrm3758uV3DgDx2fwH/q5dvjzWwdExfR462Qag8gQ0&#13;&#10;AFZafgJWamARh9nKso0bZaN3wMyKDSJ3A1f4wzLbjBTO2dnC5+BBMRWdcsrMmRGPHz6kVkShv0Hj&#13;&#10;xo2b2aJFC1G0WLFLjRo1iixeokRk1apVb/JQBZdznZ2dbVHERSA8KgCshQHgidp16pycpK0dCZD2&#13;&#10;pBIA3e49e7iHrn7gzp07qJniqd5JkyYdHTR48HOElYc9YmNj5dIifhMY/Yo4P928eTNwSocnLTFT&#13;&#10;HzNmzP7+/fsf1ADoadeu3Y3ExMQpYRDcZTBQwe8u4tvVo1evhKqYcdP+4Pr16w8APBnw5Gz1GjUy&#13;&#10;kI9wpCe+EwanNm3ahF29erWVsbGxFQ+sNG7cOGPKlCmRffr2vVYDwtALAh1pWA0w59QPg2C58uVT&#13;&#10;J0yYQP87xTF4c48jTzariiiH4BbC5dqaGNBHjx17HO9Gli5T5gG1oTdv3hyTmZmZTK2ki4tLNuIv&#13;&#10;w3cA9NqNHz/+YaVKlZ7169cvCuAshkvpvXr3FufPn3+4YcMGHWr6OnTsyGX0vX369NnH8hg8ZEjC&#13;&#10;6dOnda0w4Hz73XeZ3bp1C+83YMD24iVLxo3HwAmA7Yj66MV9iyVKlLg+bNiwSID4K3UbNhTDRoxg&#13;&#10;+qeZmJhMJjiuUaNGzn2kGHicdLk02KgR9zyewwQ8EnWfTjeA6GVIdzFV0P8Uubm62s6YM+c573Hl&#13;&#10;/jLKf4KDvOROXvwq8Fetbl0JNOjPQxFD0LaatGsnjj55IvelcfnymioOMsFCOtjv8GG53MlLCajB&#13;&#10;4kDNvW+FihQRo7l9YPFiaaqMe9i4PLsuPFycALibDncuC3OP4URDQ6EJ5iEUp8BAcQNx8FQqNWHt&#13;&#10;evUSFQDaqLUzwDOBGIFa3SZN5F34UxEvzaBxaXnqwoXCH0COgK0z+ssxfIdgikxN3qvAH4El9wYu&#13;&#10;Xb9elifLgEvHBKR9MMGipq0JJjIjdHRk/q6CF6xeLUoAjPUD6JyO8lPnkcu7Vt7e0rQK99TNs7WV&#13;&#10;ALYK5AG/zzwlIA3HAfSoyeSePQJAau26DRki803NH8Ff7mXftZBdOeAPaeMyN5d5mQeOL9Qq/vzL&#13;&#10;L7IsWQ7cH8gy4ZI5gSHLQJ3nVzHD8HuhKSnCDPHNMjBIt12xYqyq6b0TwufyD/jDx0ckHj0aNX7c&#13;&#10;uPSlrq5SraoulLwKLD8wGyyBBe34sPLZmbk5lmlWtID5h9mJKVh2X7ggr1gyQseM2rdPAYB/gwAS&#13;&#10;DDw8POTyJ7VqPEnKfXtBQUFcorXLyMiQe9tI4eHh5Tdt2rR3NQTYPAxEfAeAQTx8+FAf/fsHcPXo&#13;&#10;6OhkG8z0ufxrCkHJfWRPnjwZcebMmQtcsr2AOkK40qooP5kzZ06HpUuXPuMpXe4tRBoykYYG9AOg&#13;&#10;HBqKmTnNsNBUizeEfzgmjFu2bOGy7G5U+afr1q2b4bxmjTDDoEezJ6aLFu3t3Llzeb6/c+fOHx0d&#13;&#10;Ha0dHBxkvhyQ7gULFmwEAGqGNPwI/mVvWJjveuSfeeZ/ADcRuX8/T++OYBy5iQc+CH6XLFnCgyti&#13;&#10;oZmZ8PbxETFRUSPpf/fu3VPu7u6yTBB3OfkSCOXbBml4wvfM8A7K5R7S0RZhpOZtjpHR0GVIO/cN&#13;&#10;oiy4h+8syqUq/U4cO6YXiIGb72HQ4F5Exh+JdyugLAsh7iXLly+XpnB8N28WW7Zt4zI4NZEzduzY&#13;&#10;oRsTEyMAEnNsOKLMKp49ezbQB/HwMAnzjTZAUD4PcX6lCvafIeR55Yply6LG6+o+80C5HXv4UMqS&#13;&#10;fyrfXwX+fsNERS2f1OCPhylS4D9CV1dqvlJUhzEI/LhEPBPtZO3u3RI4UXtH8EeAOBv9g8uojjt2&#13;&#10;iMSMDHHo1i25XLocIIRLylzCLFupkgRue+F+KD1dXjdHrZk9+gwVLQSJNKIfc/268I+LkyCrHN7h&#13;&#10;Sld3gCQu49KebjyAEMMRwNn4+ckDEQSFtTC54BKxHBuRbqNVqySIfPm0L8EfNX/cc8dlbGr9qEkL&#13;&#10;PXfuj8MiAHPU4jUFECb4Y/6YTwIq5mEhZEUStaBIA1d3WKa+mEDyEInH3r1y+Tf2xg0RCJDM/XfU&#13;&#10;WLL8A5BeHujgIZgQ5MkM/ZngdwkA6E6UCcEfgTDrg+P4SvRflg/3/OWAP5QzD8jQn+XGfZtcKua2&#13;&#10;tDikh8vdfI8Kh787QWB7Yv3G4/21iKv/2LHpPv7+UWh/o1RN8a0SPpU/wN/De/eGeW7YcGMuGuV6&#13;&#10;ND42rIKyjKruuOGocKrBOevacuRIgUn/f4VZF6ynwxAYThCOmhCyaHPRaPSOqmaoUB508uTJX0+f&#13;&#10;Pq0BWaCxbds2yQA+Gig3DRTnn/Z/wa08/QE2ZFhVuJw7bvG7WlJSkvRnnPCXd+Reu3btd7rfvHmz&#13;&#10;CcJ8KQOr6OqFCw0BfDQA5DQANuuqnCUxfhe46+npaSSp0nX9+nWNgwcPSqPE/Daf+f5Gb2++L4Gf&#13;&#10;muD/07lz5zSMjY01AJr4/guaLTyXvH7rlvRnuDt37mhcRnxXrlwpogqSQ35+fqHUyunr62uHIm8r&#13;&#10;V66U6VF5887fuswj8toE7i8AqaysrAYAovIdfKeeyjmHmDZ1GQBE1lA5M/1f8BsAcBozZ86U6cOz&#13;&#10;XHIm4fcP6vpg+hmW5XH+/PmSAHnFAcw1WMeq4JIQpjTDAYBqLMA3+RvfkQa3/0uUkpy8wtzMLNsC&#13;&#10;kwIeiKCsf1NlhBr8FSpaVO4/I/jjtqEqtWq9AP54iKAeABG1e6v8/UWxUqXEQkxeuH8tJDlZHs7g&#13;&#10;0jCvHyUw4mEMgiICJyoheICCBx6OPnggl1JnY8LGPXJ+AHI8OUstFv9zqTgRIG0AwN2nn34qT89y&#13;&#10;jx2XkqdiIkGwyfcn8tBHjRoS8C1XLbmau7lJ8EZtHk8Ldx00SCQgLu7HKwagNAff5Ps0ws+9eDyU&#13;&#10;QqXIy+CPeeAeutqNG4s9Z8/Kd3hIowLceKByP8BbEwDh4ZMnS/BHQLkHILZx27aiWYcOIvrqVbkU&#13;&#10;zPxQm0kAuPfyZfkOl7kZngBm3IwZolajRhLAjgKg7tC7twSHt+C3HpPFHwsVkmCN2k1qOrkvkgCW&#13;&#10;p4Zbd+4svvn2W5lWgj+WL5fXeWCHYzzLhYc9eBKbBzzoZrlhg6jDQ2m7dsk85W4Hf8VMc1J2ttTs&#13;&#10;zsbkYM3atWm30tP/tMrwbwmf+fDgDzPeYcZz56YtsrGR1+CwgbAj5FUw+ZUJLFhpiah8NsChABbL&#13;&#10;VCeglGXg/MVSK4uOS0E8H4LT3s7ueXZ2tjQarJBC/4b8/f338AAMfjb8w0WhgkrOjo5Ws+bOzVq5&#13;&#10;aZM4ABDCMenfyHK+Tzt/P/3yiwRaBH/cr0dwlBv8DZw4UYIhLnESwFGzR21eDYCO8gAmPYYOldot&#13;&#10;7tvj3sBZS5dK8McxKCUrS1gDxPAkLA95yJO01arJPXFHAWy4X5B75bgfjvERJHHfG/enESzx8CJN&#13;&#10;mfCwAkEpl6SpyWOcSYibAI7LrARn3PvG5dQGzZsLl6AgmQfuq+MyaCUACvrzVDFPvhL8vWzqheBv&#13;&#10;W2KiqNu0qQzLvFALWqVmTaktTH3yRJ6k5YGPoQDEBH/MI+U3D2kw3rKVK4vfkcayFSvKPXfURJ4B&#13;&#10;cJqH9xkP91MyDyyPFajHZPhtjIwUGuijTBPfZfmMATiU7yJuLqMT4FbG+/WQNp6U5oEYteavKspF&#13;&#10;H6Cd4E8CO+SZy8QE2IyLeSCA5F7L+IyMN2oz6kkGtaCmK1eKRQsWpHl7eb1VAIjoPxz4Q7wDdwQF&#13;&#10;xfcZMSLNNTBQHEIHI4AqyGBJCojnz2VD4VF43QULpK0iCThyhVP4w7K6c3EZeIG9PZcnnx07dkzR&#13;&#10;ACr0r4iHYHwwUOrq6rZWOSlUwAiDoOU6d/f4sTo6WRv27RMnHj2Scv3fym++z4MFHBu4nEk33gIS&#13;&#10;mJQk/cgEFGEXL4pdKiUIwcVRfJ+3S3HvHEEGlzgpuwjEuHzJAxKUZ4yP4QnAgk6eFDa+vtIG37Yj&#13;&#10;RwQPktCP4WjLjkvG1JYxf1w25fcIKJkGXprANHJfHBUZ3OvGOJkevs/vcuJMLSCXjHnYUZ1+huF+&#13;&#10;Py4FEzBy2ZPx0jYf85a7PAj+uOzLk7ccK70RlprObfge08sy53/mkUvW6jzyG/xWOIAhl8B5itkX&#13;&#10;71ILqc4jy4zAkvE5bNsmfzNd9OO7NOnCMljh7S24lE9QrI43ASCV6V/q4SHLh6CQWj+aqiE45jI6&#13;&#10;y1ydD/V73KZGTR+Xpfk+gbwEh2/IjJN4KD4tTdgjH8NGj047GBMTD6eBqqb6rwjxfBjwdz7lbH+n&#13;&#10;NWvSZgNBcwZzHBXDys6rEAoas4ExL7FoIItcXORhEO8DB5Rl4HzGrAvWUxw6vhU6rL6BwTPvTZte&#13;&#10;uFNVIYX+CaE5lb948WLN9evXf6dyUqgA0e3bty1trK2fmFhZyWVeTuT/zQD+MhMocHlWDWQI4giC&#13;&#10;1P5qmcSxgidm6cbv85lAgP/V4yTj4jPjUIdVuzNOhiPn/h5ZHb/6vzoN6ngZls/8nvqbud9neujP&#13;&#10;9xg3/XOPawyrjl8dD/+r/dVMN9rs5RI3D2NQs5c7veobPtRx5c6j2l2dRr6jrieG4/t0U+eR31Ln&#13;&#10;ge+q06TOO/+r42Y86vjUfnxWg7yXw5PVdUFWh1en598y08rTwJwAzAJI9t+8OQ1AbYCqyb4xIdr3&#13;&#10;D/5WWFr0NTAySjO1txcRmBWwsHI3ro+B1Q3sBCrNbc8eaVhzMYAgZz/MK/3zek/h98/spEmYYXpF&#13;&#10;RorxkyY99fb2Po6OsErVXAs8IXufqn4qpJBCr6DYmJgl8xYufLLAwUFq5DgucVDPS2Z8CP6nYwbD&#13;&#10;v+6dv4rvbbyfl7uaCaLkgY/mzeUBCj7/1Tsv899J41/55+VOfpO6/6vvvSlzjGJ6dp0+LWYvXChW&#13;&#10;29unnzx5sr+q6b4RIbr3B/4QeY9dO3acGDBsaJp7SJA81EFk/i4KK78wK41gjyphHounepubSPOb&#13;&#10;YPmvs6wnzPJpdHTesmXC2dExKzs720bVdAscITtljx07dmKukdGJzMxMX5XzW6WMjIxZ6NMnwF3S&#13;&#10;0tL0nZyckmNiYpLZz1VB/jEh3f87d+7cbnNz8xNnzpyJRVy/qLz+Fj158oRGkU9cuXLlg1zrN2fO&#13;&#10;HLeIiIgkpP2j2fNnamq6LDg4+AQGio4qp39FqOOfoqOjD7COb9y4EY76+uAniK2srMz1Zs58zJsz&#13;&#10;jty589GPS/mBWb48VMElWG6NUsbD1zPLh+2SZmxMaXXB1DRt08aNfVRN+B8Tono/4O/8mTPdXdzc&#13;&#10;0vRMTERg0glpb+hl1enHyqw05vUwGrilh4c8DOIaHCzBhqIFzD+srqe9V66I+TY2NJ2Rde7s2QIJ&#13;&#10;ADdt2lRzzZo1Qn/GjOt3797NuW3ibREExXTTBQvu80YJ/B56/vx5C0NDQ0GzK3gergr2jwnF/2Vs&#13;&#10;bGx627Ztec0bb7AorvL6W1SvUaOGs5EOyK1DKqf3SpH79kXo6euL/VFRl5F2aaaloFP9Ro38Fpub&#13;&#10;C7f16/+VpkFNqOOfMNg85nV0APo8dPrBThE/f/ZsoZ+v76lxU6Y89oyKEicfP84ZlygP3qVszh03&#13;&#10;v/W2Vr8YFzkvv79ipul9jkdMJ1fI1Euk7/v775qZl7c9xhMA8mCpDbDE9Fmz0mfOnNkbTp+pmvTf&#13;&#10;Jr7zTsEf3v3C0dGxu+nChem0fM3789TasLwy9jEzK+0EhAttEY2aNk3MRXmoLYt/TA2+IDPrgcKf&#13;&#10;+wCXubkJY2PjrOjoaGs4FZilU6S1PPrt+TZt2z4/fPiwBEG8LQPun8sAIOYH/MXx48e/5H+VG/9L&#13;&#10;5m+GUbl/pnr+wsTE5IvWrVt/AUBpzftkCfgePXqkQ5MhU6ZMqRYUFFQNQuRH9XsMz/j4Dt+nOym3&#13;&#10;H1mVPpos+Qqg7wLvB4bbXTz/yaCwOh34KZnPYOaN6W3aqEkTCrP96jjVzLB470t+g88vx4H/kvBb&#13;&#10;5hc/JavTTneV/6evevfBgwe/durcOcbWzo7Xp7VhWJXXCwT3zxkvfuZVNurvvfCN3GFeptxhmTY8&#13;&#10;v/Dd3P4sF+mYi3L7k3N/69fy5T31pk8XDg4O3Gj+J38Snj9Txfsq/8/V/keOHCnm6up6u1q1auLM&#13;&#10;mTM8qPrewR+++Wl2dvYCj/XrHxkvXy6X09S29CgHOD7twySQGinac3vb8vnl+HiQgActcru9KfNw&#13;&#10;Bjkvv7/iDzUOEQTy0MWec+fkKei8whREZtth3fJ/Xv5vwoyL7ZOnt90x2R42btzNgwcOnIZc665q&#13;&#10;3n+LEMW7A394r0P84cOpQyZMuMnbLw5nZPzn1emsNAoYntiiraAx+vrSFtIZVOibztYUfvtMAMj9&#13;&#10;mvZot/pz5mS5rlmzAk4FAgC6u7tXoiHgphoaaFbPSy1cuLC6vb19qoeHB++wlUR7b1u2bEldv349&#13;&#10;wyw+dOhQm7Vr155v2bLlpSZNmlxaaml5AcBxEfL8efT+/RO279iRamVllTp82LALAwcOvDTXyOhu&#13;&#10;hYoVRd26dYWTk1NmamrqaUtLy+MxMTHcL9mJZYVJn+PoMWMu1K9f/1KfPn3OxcXFpcKvKfz+FxAQ&#13;&#10;sHXSpEkXmzRteqlhw4aXeJPE6TNnINeeVwL4O8VbMPbu3fsn8Hf//v0SSUlJJydMmHCuUaNGl5o1&#13;&#10;a3Zx5cqVqXD3WbJkSfV+/fvf+KVwYTF8xIgnABsX4+PjUwFQU1dYWZ2vU7fuJTMzs7OI8yTyljp8&#13;&#10;+PDztWvXvtS2bdsLgTt3Mm3z+I3MzMxJSF8qyuJCvXr1LvXq1ev8sWPHUp88eTKS5eHi4rJcc+LE&#13;&#10;VOTrYouWLc97bNiQeurUqS7q9rFu3bpw3ioSc/AgrXW8YJOQBLcv/fz8IkaOGnWReeg/YMAlP3//&#13;&#10;RLj/lJKS8mNgYOAxGxubVACkcx06duStKhcXLFiQeuvWrWBVFDnEbwKIt2T627Rpc45lOWrUqAvL&#13;&#10;li1zQD19Dv/P0tLShrCu27RufZ7+M2fOvLBhwwZDVRRcvp+J9PD9Cw0aNLiEOjmPwSD1ypUrQ/l+&#13;&#10;2UqVPMdNmCBmzphxs0OHDpdatmp1ydvb+9yFCxda8vvgL9B+AmbOmnWRbadd+/aXrK2tU6PDwysz&#13;&#10;fvh/izqL0po0KZX+w4YPv4JJ1TOCP7Sb9w7+mOY7GRmmNnZ2j3gd18v7+yijebMEjRvzdC33or0s&#13;&#10;H17FfzW20Z/yn/fI0vRI5NWr0n3RmjWidbdu8naK3OMAw78qTrWf2p/pJtAYoqUl7//l86vGlLzi&#13;&#10;ZXiaoqGRZ55U5fPrwufllptf5/+yH3EBt0bRPApPGJ/L5fcqfl38av4r/9z8V/H9U3/1nsb2PXtK&#13;&#10;o9tsY/82fsZB+4Stu3eXV++dR3vhSWbtOXPElq1bbz7Pzu6qauZ/SYjq3YC/R/fuddixbdtNnZkz&#13;&#10;5RHuY7nU6f91VlfiMSB32nvilTh2/v7iFCqSHe51DUDh98cU0smYjVMYTjUweDJn9uzlGJypNfrH&#13;&#10;Kvb3RUjbp82bN/+9XceOYsHChSfoZmtrW98IQrV+w4ZH4P8/pt/CwqInb9gYNGTIdoCH3nMMDdPr&#13;&#10;N2jAmx6eurm5PW3fvr2YpK396OzZs1MAHDT1MUmpXLWq6Nm7t7y1Y6W1tbyjlle87YBg460cvCbN&#13;&#10;09OTy779Ac4sNDQ0nmphINq8ebO8Q7dNu3bicELC7TOnT1/hFWgAhhRYT1etWvW0YaNGYrKODm8N&#13;&#10;qXbw4MGTrwJ/iLc0gJ3glWRI11MA0ufdIFx1pkxJ2LdvX20AG1GkaFExY8YMgbTL+4KL4rktvj1l&#13;&#10;yhRhYmKy2c7Obmr/gQOZd17j9hRARGg0by5c3dwe4ntTkO6ZAGQCAFgEBwc/HYxwvH8Y3xodFhY2&#13;&#10;o2/fvk/0pk0Te/bsEShHAVApAJ4yUa5tmMYHDx4EtW7d+pmLqytvNskx8ExC/F+hjCPwDTF58mQK&#13;&#10;XZazvI4O5X4IYKgcgNuDatWri559+wqAKDF37lwBkMkbUc6ooskhxNc4IiIijYalAYIFgONTlmuX&#13;&#10;Ll2eATwugn9b17VrMxqhvM3NzcWmTZueDho0SPTu0+chgPBE+I8HmM3irSRc2t2xfftTlKWoVbu2&#13;&#10;CA4NzYR/u0LFitkVKVaMcQoAW2rDRU3Uj8vatWkAxLUBfN379usnevbqJTDxeLpk6dKn/B5A97mr&#13;&#10;V69WB5gOY1n3Rn64FYFX3RUrXlyUKVOG7ea9gj/2D7SveeaLFz9a7OgoNfwvD8octGnHbTDaLu3M&#13;&#10;EYi8LJf5O/eKDf3JBFvq3+qwdGNYtTuBjtPOnaJqzZpyvxvdaBKFAJAHAhmnOh7+V/9Wf4v/1X7q&#13;&#10;32R+g+CRIJI3Wkj5BVan41Xvqn/zho0uaPe8lox78Vgu6rjV/HIcZP6mm/obud34O3c55fWu+vdp&#13;&#10;yNr5ADQd+/SRxpLpp44zN7/8nvpb9FPHr+bcYV+OR82vi+9N/fmfJ35pdPs3gCsrAH22o9z+6vdz&#13;&#10;p/l1/nRjHHsvXZK2IXl/MI1w02/XmTNCZ9Yssc7N7daNq1e7qJr7awmvvX3wF3/wYHsnF5dbk7n3&#13;&#10;Jjk5J/HqzCj8B0swTOR+7JgYjcF1FgYbLjPk1WkV/jAshTYEMm1djZ0xI2uDt/fF7CdPLOCcs4Sa&#13;&#10;nwjpKguAcpn30wYEBByn271792qtXbv2EQb0J1FRUS7o5DUBnNKat2jBPXoe5cuX79QTAhegaru/&#13;&#10;v39VgKiqgwcPnj9y1CgBEGiKd0YS2BFUJCYmWtvb25e5cuWK/bBhw+SVYRjcJwMU2xEwUuP47Nmz&#13;&#10;tM6dOz8ZN24cr1gbfevWrTLwD9WePPnB7j17nkVGRmabLV783NLSsm9aWlpVfnPMmDHnAYieDx8+&#13;&#10;/Lf4+PhXgr9vvvmmdOUqVcRsA4NrTGdSUlJH/H+6evXqKOT9fw0aNOjGe3ABQnY/fvy4J68lK126&#13;&#10;NK9+2718+fIyycnJQwEQLzOteM/vyJEjVQESFxgD0LZu04b3D9+eOnXqDfr7+vquvHz5ctWQkBDX&#13;&#10;vRERDwFs+86bP38F/Xj3b0ZGxvjbt297bd++XcTFxWXfv3+/E9OINBetWLlyLIEo3mkiE66irKys&#13;&#10;cN4VPGTIkGyAsSaIv4y+oWG1bt263W3Xrt2D9evX1zE1NU1HnTwPCg4+AzBcBqCwKYFxpcqVT6qi&#13;&#10;ySGCM169R7CGetqH8mB5akdHRz9D/qynTZvWm0CWV+0BiHkyv3YODku6de8upuvr30NdpaMe7m/y&#13;&#10;9n6MvCxhfvHeBoJJgFQC+V7fFyq0qhXKpnv37prHjh0rg7ZUBuAvkncGA5g2Hj9hQhjvHW7VqlU/&#13;&#10;1gkAYlW96dPPsn0lp6RcBzAWvwHM7o+KSicYRD1UHTpsWGZVTCbOnTv33sAfvvOZ+9q182bMmfOI&#13;&#10;BviP37//hwzOxezvHFxpsJf3zZ5//lwkPn78x5JsrqU7Lr3R7hvBGmX1McjxXSkp0hwHV3Jon049&#13;&#10;5hGQ8Zkaxs1xcSI6PV3ekFHs11+lqZMTiJvfoJ06hud4SY5KS5PggWFoXJjfoTv/8yaOgCNHpMFi&#13;&#10;9feYF36rI0B2f/S9vMYRPvMWC8ozvkubgklP/7Dhl/TggWiEOuP1cvx2MvLGeJl32rkjq23lcbsS&#13;&#10;tYS80WM/wuZON7WPBM1MO+3dEUiq/dRpJ9hlWfCOZC7z0o9giXnqgPTzRhM+5067Ov0MSzt7tDW4&#13;&#10;GSzTqvJjfTC9VDYxDZ5IQ9Dp0zLdfO/l+KQb6pLXsTFNjJNaX/V3yIyTbYJ1y7pgvdNf/T6X2KmN&#13;&#10;80JZMA7+ZpxMP9+p3bCh4H3QYUgPn6U9Rfir42dcBLvU4Hnu3y8nBLyEQP0NljevovNHWdJeIvEC&#13;&#10;r5jTXbhQAnaGY13zNpTpkGOOq1ffTkhIkLLodYRX3h74YziHVavaLTQzuz13xQqp2laAzOuZZSMr&#13;&#10;Fx3CyMZGWhNnAzuNBqUA5vzBrAe242DMrmiR39nN7cmDBw8IAF/Y15QfCB240tatW6Um6fDhwxL8&#13;&#10;IZ3/09bW7k7tzMxZs/Zcu3atHe+x7d6jRzbC3wRwuglQJQYNGvRAU1Pz4oQJEy4OHTr0NgEkXjfC&#13;&#10;gD+Ky5iLzc2fIPwsxpmdnW02duxY3oNLgNAXoGohASLvn0XZyOVganngJ4UQ0vA9BEyRbdu2FYmN&#13;&#10;ja14+cqVRIDA6zY2NhenTJlysU7dutkATI+Gjxv3G9L9SvCHdBXp37//jVKlSj3lcqiFhcXViIiI&#13;&#10;FB8fn7KqILWpJQM424pv1iXwaAjhC1CyhZ7bAgP7A6wIgCsxa9as+wCoF/X19e/07NmT4EUAGJmN&#13;&#10;09TUQ/oflitfPhMg5WJwcPDd48ePmwHgfQteOmrUqMcVK1SgNvGm1cqV965hILp79+4kpDXHtl/D&#13;&#10;xo0jqO0EOH4B/AFoprJsUOYsS5k31o+1tfWNSpUqPT9z5sxtlMmznwsVunYsNrYM/cPDw0vz3t6y&#13;&#10;FSrkBf6aQdDfrVGjhsD72V27dbvg7e197fz587sQV7HKv/02rCr8egHcz5wx49F45BfpykDeBICh&#13;&#10;AGB1dHZ2rooJgzNAbsbcefMuIs/3vv/uO7Fq1SrWX/f/ff217czZs8WGDRtyTnGj7II7dOokCpco&#13;&#10;0bBo0aI769arJ0aMGHFd3X4AcLMLFy4sAEKlprhV69YPAKblARjE+Q3iusU6Rnm8c/CH+D+/cfz4&#13;&#10;9/p6ekZTZ89+5LxzpzgFQMI+/XJfp9ZvHkBvk7ZthX9CgrwaTG/RItEZAJq3LdCf8oCGgxsBEFMm&#13;&#10;EHCNmT5d3jfbsFkzUa5yZak1JIggSCSQadKunWiKOCsBBPN+XN4g8cX//id+xyBOQ8xmrq6iRefO&#13;&#10;fwAhvEMDybxJohpAPa8OawZw7QuwdAH+XIrmFWw1GzUSDdHWS5QpI4agrXG85XjyKvBHcBiUnCy6&#13;&#10;DR4sr0Lju+WR1umLF4sTyMNoXV15jRmvOuszerTcf8d7fLsMGiSqQBYwXwRUBHRNMQHiLSA1IGdq&#13;&#10;Ii6ml99iWbD8eGMH7+clSGFZEuhxa9MmtAfe5MH7fOsDaPKmkPn29uI08sX00jgzzaK179VL7sEk&#13;&#10;OFKnn785Eadxat7aob4NhLeh8F7diwjPK9G6oXzbQV7xO2UqVpQgm9foqffXvxAf3lm6bp2ojbJk&#13;&#10;OmshLpYtgSv9COxmYkJLLW0dhGF626MvhZ49KzW4XB7XQfumJo73MTNNlVFWnDiwYROw8U5h5pX1&#13;&#10;WAOyiP5L8M1UxE9NHsEctbW8HYRX0DEulglvDmF7I+jmNyv+9pv4De2hOcq1UJEi0jwOwZ8aRLJ+&#13;&#10;CRLnwH3psmUZW/38Xns6H8HfDvjDiy2TT568rjVlSuYqX19xRGVtO3flKZw3s4xYVtxj5r5njxg0&#13;&#10;caJYvnGjvHfx5Q6s8Idh1gE7V8S1a0IfwsDG3j7r3r175nDKubM2PxDSUxED61OCv8TERAn+SOjk&#13;&#10;9RcA8A0YMODx0SNHbvXq3VtoaWtvRb8d5O/vL77++msxfPjwbAzeDzF4PwI/noqJCMCW0Z49e0aN&#13;&#10;Gz9eFC9efCXCS4ADgLdkNAYIXvoPt/4pKSmLuCy4ApO+mzdvCoIRLmnCTy5BsJx4uIQHLkJDQ/17&#13;&#10;9ur1uPrvv2cBaDxBuu6PGDnyWfWaNR/2GjDgleAPcXx67ty5n3fs2NFq7dq1TwA2nlT97besChUr&#13;&#10;ZnXq1Cn4yJEjTFsDgj+UwTa8W59Lzs0w0Bw9enQ743Bxcxs4ZOhQQe2hnp5eFsDfQ/C9kSNH3rOE&#13;&#10;0PTw8FgSFB39y5YtW1YtX778aZOmTZ+ULFnyadu2bW/NnDlT6+HDh2UAqjYj/rvde/Z8UKFChecE&#13;&#10;Uni+Ab+cWz2Qhn3akyeLGS+BP6TjDPPm6elJ8FeSbsjX1wDKNyphcEXcWXZ2dqJQ4cKX4PUp/YOC&#13;&#10;giovAgCpUKlSXuDvG/DI06dPZ82dOzejHQZlatRaA2zZ29ubfvnNNz2rYpDu2LEj6/QO63bixImP&#13;&#10;AWCFKwBHVlZWhrWNzfkyZctmAqA9RZofrly5MosHbqysrCT4+xzgbyG+jzLppfrsJwB0wR1R3z8W&#13;&#10;LtwQE4edBNgowweMG+V5f6KW1rNJACQnT57kPceiY6dO9/CaHEcQ5w+BgYG3a2Mge9fgD3F/jjwa&#13;&#10;bAkIuD5KW/sxNUUpACi5QUBu5v25XQcOlFeoUUPHwdUFYKskABaXavlM8NcH5UcQR60TV2w46K/Z&#13;&#10;tUvE4Z0NkZGidpMmQn/JEqklorz4GqCKd77z3nrenmGCwZ2gjZqewxgrZyAMrwSjjOE+MQI/gqAD&#13;&#10;ly5JLV1bgCHe18s9ggQ3vUeOlFfOHUFfM0ZcBCW8cYPapleBPy4RjgZIbQbwQK3dMaSVV5nVb9pU&#13;&#10;+KFckpCXRug7AzA5oibsyOPH8vq0UuXKyWXLDRER8t5cXrfWc/hwCQRjVPknCAtOSZHpqwQQY2ht&#13;&#10;LQ7Bj8ClJUDtRENDcQjAhJYumJcYhItC+rXg3gDf5B54livTaObiIu8S5rsEWOr0s+zXhoaKqgAr&#13;&#10;o1A2kSgbasl6DBsmNbU7qRXDO0wzQRTL9tDFi1KhUhlpotaNcajjY9nEoAwIbDmpj8YkLhz5I3Ac&#13;&#10;g7qihpS3qrBeLNzdRSzCUsvaSrWszospPPbu/cMfYC4e/iEAhWwXBJAsf95W8ssvv8hngjyaeeNV&#13;&#10;cqzfLajnGNQf65NX1e1EX0lAHFQCcVLALWHnABB5HR/LiHczRyPPmpiIffbZZ/LOZjX4U+eJ3zyK&#13;&#10;9mTm4CBMFi7MtF6+/JUAEEH/PfhD52px8ODBO9MMDGQDOf7kySs7l8KvZtlZUdnsVGNnzpQXXLOz&#13;&#10;0Z0dI693FH5/rJ5dHYQQo9C0WrUq69aNG2ZwyjcAEB24UjgGmJoQxgBPOeAP7g2Dg4PvEQhxD5lG&#13;&#10;s2bZAFmOcG+MQf0Blw1Xr169PSQk5Fdq5yIjI+ehTwuArHnwH8U9dojG9I/Y/gB/BBDU6iCOsefP&#13;&#10;n1/RGUIegIn73O4DfD5ZDIEKv0EMj/+b5hkbp3t5eWVqIS4uCQJgtGzcuPGPBw4cKA8geb5O/frP&#13;&#10;GrdsWQHpSsoL/OF38evXr18BoLt25cqVcwBqPwKw1eX+vvoQlgASOxGsLpd9N23aFIzw7X0xEc0N&#13;&#10;/sLCwgZzubJfv34iPT19c0REREmAoKJI9yLkncD1GcKkx8fH38nOzl5YuXLlH83NzVc1ALhBXrPx&#13;&#10;jRtRUVH3T5w8OdNp48YiyLffSIDgAYMGEfh2U6Xzuxq1ax+YOWsWAdYL4O/WrVuxdevWfWYwZ84T&#13;&#10;fKsG3dLS0kriORMg9rajo2MTCwuLB8VLlkyDlwRFrwN/3FN4+fLlDOQ3CmVSNjU1tdfhhIRM7nH8&#13;&#10;4YcfHHr26dODGt8+fftuQnmV9PPzK0azPGgLXCYWAI2iCYAK9y4ib4ZoOyViYmI8AB5lXSIv3b/8&#13;&#10;/ntb1j/yMoLfhNtXKL/wIRh0Bw0a1Ah1vYv7CI2Njft6r1nzC+Itd+jQobM+Pj7Pkce7NhjMANIf&#13;&#10;IE71AZCyNqtWZXDQeZfgD/F+/vjhw9nI82NdtHkOrqchX18lSwkGqAGj0eGxaFNcymV/pzaOd+CO&#13;&#10;Q31SM8Xr0cqrwBY1e7w3lhN2LvcdvXNHAkLe6kRND3/PXLZMap9CU1OlWRPGabdliyhdoYJcTqR8&#13;&#10;5927DM8lRt6tWx6TEy4TEsxRO8TtUwQ+lD1cGiXQOoa0HFcBFIIbIwAugtfXgT8eMCyFyQrv3+W1&#13;&#10;ZXGIjyCXQIb+rdCHeUcuNV5cvqUWariOjlz+ZdqppaTWiYD4SGamtIlIQFQJ5TEb+SRoJFDuDvBM&#13;&#10;oE1gewDxE5Bw6ZoAlsDOOTBQfp8nfPl9lqM6jat37JCaSWpXmXe6U/Yyb5pz5kjtKa/EY8MhE2xT&#13;&#10;g7nQ2VkEA3zxnmICb8bFE1dr9+wRFZE+J8TL8OryUIM/xteme3fhA3DI+4cPoM4Oo1y5fEwtKbWf&#13;&#10;vMKOdUvNGjWbRUqUkHXCtuCFfkSgeOzBAxGNd8dh7Oa9wSwzakmpeSdAZ10yPSwXahh5fzGvlmNb&#13;&#10;4g0niYibJlwIEmtyMgXQynwSyHK8uYF3WQbbAXIJOKdCvr4M/sis92OYdKzA5HvazJl3MSFrD6ef&#13;&#10;VN0ih+D278AfBr/mW7dtuzMWCSWyzr1WrfA/Z5YdK4+Nj4152OTJYj1mFzQR83IlK/z+mXUg6wcd&#13;&#10;fR6E7dKlS7POnTu3AE75AgAiHeUBdG4RrNjb2x9TOdP9CwA5TDKHiLIQjq1atdoPt++Zbmtr67ED&#13;&#10;BgwQY8eOzY6OjjaLjI7u6bB69V25V2zePBOAj7FcwkQ0S/6ITQKA5Vw25FJvSkrK3atXr2bxEIML&#13;&#10;Zu3wG1K7dm2Pbpgh79mz5z7AWgeU086OnTqJwJ07s6Zi1g7wKapVq9YUUX23ffv26GYYcEuVLcul&#13;&#10;xpYJCQkXVOCP2rEcO3/8feHSpVs8WKCtrX0eTt8tXLiw1vTp0wX3nPGgxbffflsfgI3Lz0/uggCK&#13;&#10;RHPEjTIJYhwAdL09vbweVoHA3bBhwxOk3djIyGggwMw97sPDRPYODz707t2bS9oEu9+ZLlxow/St&#13;&#10;srXN2r9/v2iPfDivWXMHZdXl0qVLrtSK8pCEl6+vPGn37NmzLZ06dcpaDoENcPXCgQ+Ud6Ghw4Zd&#13;&#10;aglwFRAQcMnKyqo+BO9Rxj9NX//W1q1bKwDoZZcoWfIOgktQBFBaheAM4O8sn3MTyqQ5QNkTANxn&#13;&#10;AHdeNWrU+EVXV1cH3+AEwIl7f8aMGfOoU+fOTxwcHOYCaA/BN+43xffc1617fObMmUc8nLEEg2Vy&#13;&#10;crLWSYBaTAIef//991KLi/h7/lK8uEP5ihW5jH8f73bB91xZ14Zz594D8KwL9z2tkB+kO93Nza0u&#13;&#10;yjRQF3XMyQD3K544cSKW+eMJaRMTk/qR+/efbNaqlSiL+j5/7lw6yuStgz/E+fm9e/f0N27Y8HiK&#13;&#10;kZFcsn0ZDL3MBIWxGHw58E5duFCGpRu1T4YrV0qNF++Z5ZIdNXs0D8N7bgk2CIgI5koDWPF/idKl&#13;&#10;5aBOYDMLoIi/GVZt084akxKCMC4fUqYQ/BHwcN8fT+pywGeamAb6Mx3kMxhfCWInAgS16dFDvlMa&#13;&#10;dVO0eHHBG7NeB/74HAIA2h+TlaIlS8r32iIO3uHLPXEEJy3QjwgQuU+P4Jfgj3lXyz3+/hZtg2kv&#13;&#10;g3zK/1xaRXxMEwGPlbe3fI+Al4CWJ3gJcgl6tx49Klp26SKKlSol32M6CYBOAWgyjUy/2+7dcimX&#13;&#10;2jamSV03J5F3alwJxvgdpod1w3t/+Z2pmCAFnjolwdxiV9ec6+LWYfzkkrU9AHdu8KcuV97Fy6Vr&#13;&#10;pokaOWpHWS8skwZo5z/89NMfdati1neZSpX+OMiKMLxfmKCWy8bUwBZH3RPgMo0061afchFgmWkh&#13;&#10;mKVyh3mYYGAgXIKCxOdffCHLSl2erJfCqE8CXYJttrWVKFOCWaaXbYRtUcfUNE/wR2Y47iVl2kbq&#13;&#10;6Nw9FBd3E335hfvGEeTNwR8ES3NXF5d7mgB+7AhsaK/rXAr/fWbDZuWx8XD/CPcQJKKhKeWbP5iC&#13;&#10;jMvynEGbW1pmHTt6lADwS1XX+GCENHzm6OjYcIqurhg2bBhlQCGVF0161F25cmU6wFE6gIC3yvmT&#13;&#10;R48edaZh5QYNGjzi3q0GjRpJMxxrXFzS79y5Mx2gYtD4CRPSETTHPAgEhbHr2rXpkBHZI0aOFOEA&#13;&#10;agCU6fh2OvxaXr54ccnUadPSq2CGChDylPECTNw9e/ZsS4C9zT169hQ1a9d+0qxly4carVrdnTJl&#13;&#10;ys0KFSqkHU5IOHP8+PHrTCPAH2VlEdUnZd4ANn4DML1G7V7VqlUf1qpT5wkNQtvZ2e3Dd3/Q0tKq&#13;&#10;06FDhztMP8IJb2/v9KZNm6YfOXJkoyqOLwHYRi5bsSK9dNmyj5FXUaNmzecAS88BepawvAK2bp2L&#13;&#10;eB4AJD+s+ttvtytVrvzUYM6cR6FhYcMBMBcAsLEMRXMArnrIF/h+fHx8OoBlW37j0KFDETRgHBgY&#13;&#10;mIH4GtAtN128eDFm/Pjx6Vwar16jRhaFL2bnmEffOIa6qGRqanq+eIkS1PLJmy+Cg4MrAOSmV6hc&#13;&#10;OZrPuQnx045qF7x/v279+jx5fL9I0aK3J2hppcfFxq6G//9sbW0njBk79gm+JfeCVqxc+bnxggXp&#13;&#10;mLRMe/r06eRVdnbppcuVywJIfsp0z5gx40lTDY10HR2d9MybNzsWKlbMvGv37ukdAQxQXk95EllT&#13;&#10;U/M+JhOdET+XVXew3rmXsXadOlk8NY7JRyYmDddAxVgvwIvHqI3Eu1lcIsbE4BbrGGlIhP9bveGD&#13;&#10;ZZJx65a+E0Cx7oIFckmR8jSvQTI3U7YSoFErQ8DCTfvsQOTdAE0V0aY4CHfq00dqd7iky4GYgIAg&#13;&#10;xi0sTHhERMjJuktwsLzWk5NEaqG4Z4xhKTcY30ofH/keNWX8rhr88ftaAKvVUZbcP8fw5NjMTKlZ&#13;&#10;3H7smAQZHPwtN2yQQNAZAIJ71v5K80emZovaPh4coKkQAsiff/lFWpugVopLtMwbQY0a/FETqQZK&#13;&#10;3ItWuFgx+W3ui+MyNtlp1y655EptWTzSSm0fzZtQi0ig1AoTJvodwfep8ePS9hxMLrhcyz1wjIP5&#13;&#10;ZPrXoOy47LkM3ziPZ3Xd0J8aVu7lO4hvUDjQn0utXHZmGVLzR/DHpWPmh4DLHfXC/Zgvgz8yy5ja&#13;&#10;PGog1yGcjomJfL8xvsG64f46AjXWJzWMrFtqYNVaWLYHamkJfJlfauq4F4/79wigOX7XRXuiNpPp&#13;&#10;JVjjPlEN1KEe2qZjYKAEztSaeh84IC1LkBme4ViubBeccBDMcvLAAzN1IP+mvAb8kVlfPMzDdGtj&#13;&#10;oh4dFXWPslnVTaQ8fSPwt2nDhuYrrK3vTzE2lqdM/k7nUvifMSuPjX4fhNcqdE7OcNgB8gqr7pz0&#13;&#10;f7nDK/xuWA3QzRwdxWIzs+yoyEhTOH1wAAiAUhpAJr19+/bPMjMzI1XO7Oyf79y580cutfLwgsqZ&#13;&#10;7v9Dx/8RoGXYyZMn048ePXqThq1TUlJ+5MDs5OT0P11dXRpuzhmk8c7XO2NifvT3919669Yt3iIy&#13;&#10;oUuXLj8CKP4IPxr5/drGxubHkJAQr4MHD95KAyEt6sMfXwPohFJDuW//fi51NmRYgIEf406dKgKA&#13;&#10;+BN/79+//weE/VR+MBcBkP4GUHE5LCzsNtJ8G2Au8sqVKzI/Pj4+nwNctkHar4O3viK/nzJvPn5+&#13;&#10;Ywl68b2bSN7S3N/iku9NDFIAoAJpfYC069If/EUK8o20OQFQ3kpKSkqPiooawPKjH7jQZB2dKJrR&#13;&#10;Wb58uQRHqihzCG7fr1u3rnBMTEwCvn8Lk+jUiIiICoiD+aXx6x8LFy78gyr4J3iWbgCLr1yBAYjq&#13;&#10;inykxRw8eHvHjh2bWF+IS+YZ/z8F4JyQmpqajnK4iTIxx7fpL+0AxqAstmzZshBuN5FXnsidPHz4&#13;&#10;8B/J8P+iXLlyXzO+M2fOrD924sStEydOpJ06dSrHnhjS/R3LE7wbebkVFh5+gxpAVZnIMkX7KIr3&#13;&#10;j7O+ECbZy8urDOsY7S0nn2+DmN5zZ89OX+XgkEXQRZDwd8cmhuHg2qxDBzF08mRxBOBO/S5BRJ8R&#13;&#10;IyTwopaNe7MJPLgkzKVS2nIjOGO4OIA8ggiCKII2poOaoNzgj4cWqO3hvjYuNVM7SK0T/Wj/j0un&#13;&#10;BI/JGLx5OIVbgGjbzRQTmjLlykmzMNwPdh7f5/7wX4oUEcarVklw0753b7lPLDf4U+eBoJaAmMuU&#13;&#10;KYibS5cEZ7Q5KzV/ADvcl8d0E6wRxHCZk3Ewvo3798vDKvw+l4q5jM5Tzp0HDhQ8SEPNXsd+/SRI&#13;&#10;5eEMHoigSRICZy4PU5tljPio6TuLfK/etk3uETRfu1aCI2q3CIy5D4+gjW7q+iGYm2tjIzWG1Gid&#13;&#10;IThGGnmghppVLhPvRH6ofWP61OCP5UiNLPfQ5QZ/LGtqCrsg7Ty1TK0qJ/QzAN74DZ4Spha2JiZ4&#13;&#10;1ASy7qjNo1ax7+jRcksWV+Z4+ITtjN8isCXwZpmyHfDwJutL08BA3h5zDmm2Qf54WIZgkf48EDJp&#13;&#10;7lxxFnlhHASQ3NO5xN1d7uus16yZGKSlJZLQHllmfI+aZraJ14E/MuufW8m4x3P8lCkiMiKCIC8H&#13;&#10;AP5j8Gc4c2bz2YaGDznTUBuD/DudS+F/zixXli9nKNwPkpcfGww7JhsmGx+P3nO/Ru6wCr8blm0f&#13;&#10;QpAd1cTM7GnQzp0m6EQf9K5SJOmz0aNHN+A+rVW2tmc48Kq8/pLwLpeC5XKwyum1hHAEPAz/J5BG&#13;&#10;Ylmo/F+QIXj+Oi/3v0uI9zv1+/j9jco5h1Tur60HhCGYYzokQMN/3jDyKwRicQDKpQA5AqCJS5/G&#13;&#10;8HvBtiOeaS/xT+kHEN7ar3//p87OzlxmqaNyzpPw7rd8H+FyTgn/G1KnB/ynCQjcmFe1/59OqdMt&#13;&#10;l3+edQl33gYjw6icXiC4v7ZO4f5W8/syIe4vjsbGTrNcsSKbe6TUS4N59dtXMQdTDvgEBFyeI/ig&#13;&#10;nOXAzyU4AjYeiuDtH/Tj4MqDHgQfvTBgcwmRAz3BBgEI00BgR02eGvxRXnOL1M+FC8vlQpoImYux&#13;&#10;lBoexqc+1FGnSRN5Cpg2B2vgfe4LC0SbpNan6+DBUkNkhm9QW/fdDz9ITRo1Z7TVN0hT8wXwRya4&#13;&#10;o+aOQJSHDpgfHobgnkVqLKlZ4ilfarK4vMsDGdTAUUPIPXlMO8chAh7uY+PSOJdmuV+OS5tc2uX4&#13;&#10;Q/DM06s8RWvq5CQatGghV6+4X3Ia8sL9ajSubYvvd+rfXx6G4HI64yf45slcLvvSAgblqzr99KMG&#13;&#10;ti2ANsvKFJNuppOaOtrKJVjnfkiC6MUAk2rwx3LiN7m8/fKeP2pvqf1s1KqVWIj4aIKHWr9BiI8A&#13;&#10;OQQAsFbDhhJ4008PgIvx86AKv8eVHy4DGwHQcgmXJ38JHAmaeXiE5lvKoC2w/qiZJHivhbT3HDZM&#13;&#10;alc5eeBhE7aXyQDmPFjDMqmD/PP8RBrSyDpj+yJApEaTmkieyuahmr8Cf2T6M688cU0AuCc09GFW&#13;&#10;VlYz9pnQ0NBTfwX+5AySnqMHDWqqPXXqAys0ciY+d+Uo/O6YlcdKzA342Fk4OzuIDseNpXrojOxI&#13;&#10;8+zs5AxGqZv3w6yb0xCK3GBrsnjx021btsxHX/mgABDfL7d9x460mRiIHj16FK9yVigPQlkV40GH&#13;&#10;U6dOzT9z9uyD+fPnP6hbr14W5Z+Pjw9B3N++q3jFihXRNHFja2tLrV++NQb+sRHK+osDUVFTLS0t&#13;&#10;s40BLHjo8E3kH+Xq2t27RUMAFu494+BKd8pdmm6hWRTeQMGxL7dMJngi4OJJUO5L44EOAiW+S83T&#13;&#10;DAsLcRRpkrICTCBIjSAHep4i3rBvn1z646SdaaD9u8kAEtTE0dQKx1vGxzxx6ZGnTVsCBHB/GsGN&#13;&#10;BYAJgSe/R5BCEMGwTJs6b/zNdHO/YVfESfMxPNlLe39c4uZ4QnMyvNmE8dIeHQEntX3q9xknl44J&#13;&#10;SDr17StBHpc8d506JfNG5k0dPN3LvX3tevUScwDQuKzK+PmfgLATACoBFU9AE5QwXoI7riL2RvkN&#13;&#10;A0ghkFWnXc2Mg8uxUxcskGXNk8NcluZSKME4V8f0UdZckqZmlmXNwxo018NT1vxG7viYXvpPQXwE&#13;&#10;lWSCWvXpY/rzPS5fM72dUW6LAMBYf7IeURbURnLvJO0TEtxxqZf7D1kO1A4SILI+CPQJ3DhOq7ci&#13;&#10;kAkieXiI5oSYJwJyjufURDINBIgE6p3RVphfakkJel1DQ2VbyV3Hr2KGYV4kANTRIQC8DwDYKiws&#13;&#10;7ITKMsOfwd/OnTuv8jc86sQdOnRHa8qUx1w752kgJiyvDyn89lndOdSAj6eU2EDY0Gmv6ZvvvpPH&#13;&#10;v7/+5hvZWNUz1rziUvjtMzsWbTOyky+wsHjm7+8/D33mgwFAJOfTM2fO1EpLS7v44MGD3SpnhUAo&#13;&#10;G2q5yhoYGJSNioqamXL69KMFCxY8atKkybMff/pJmr1hMN56YWZmtuzChQsVEf5vHUo4dOjQxuzs&#13;&#10;bCpZ/rTXT6F3Q6zPPUFBuossLJ7yhghq4t90bKLMpJ09ghqCAC7JquOi38urLznvgCmXuWeP2j66&#13;&#10;UybwP7Vmed21y7gYloAvdxjGxXfpzvi4d4zudMv9Le4n5Pt8lvGp3me8eaWTrE4T32PcjEcdpzoM&#13;&#10;ASLdZZoQj/okrpoZB92YLmrOCErVaVP7002mHf6MQ/3dF96FP7+l/j6BNoEwQaNnVNSfgBqZ4RgH&#13;&#10;88pvM37Gp/6+TLOqPNXv5OWWm2V6VfHJ/OC3Or3q78n88HtIt/p7an+CM6aD+VG/K7+nKjv1d2WZ&#13;&#10;Ixz91O+rvy/98yiTP/njfXW8r6rjV7E6LzxNPAHgOnjXLhr9f1apUqU/g7+fIAiDg4Mvw7FtzIED&#13;&#10;tyZjNsAZTu7MK/zumGVMsMdOwNnWXsxquHbPWSTV1AR8nwLwoapymKeeCAqT0NA4K+C7nF2oG5LC&#13;&#10;745ZX2fRIZdv2CDmm5k9D/Dzm/shASAJSeJSXb6yRfghCGXwOQ9O0NyIj4/PbNr/a9++/ZNSpUo9&#13;&#10;48nWL7/88oV+RK5QoYLgLR379u2jjbulFStWrDJgwADuzavwqjKlu6rMFa3feyCU8xfBO3dOBvB7&#13;&#10;Rm0U95L9W6UEZSb3otF+HG98yA1C2MfzkqV043fVnDuMetDNHZ5MN3XYvMKo/fOKT+2u9mNY9fu5&#13;&#10;f+fFeb2fl5863tz+aqa7OtzLYdTv5fZ/1btkhucYxTFOx9hYjAAw+SuN1l/Fn1d63jQ+9fuv+15u&#13;&#10;v5e/p/79qvfJuf3J6nfz8uf7ueP/J6yOh5raiXp6YvHixdLgvZeX14vg79tvvxXhYWHPw/bseTpu&#13;&#10;8mR5VQpfzivxCr89ZkegwOEsgvs/Qs+ckftGaC39y6+++tMglZt//PlnueeCFtd5CmpPaqo8lcQK&#13;&#10;Z4dS6u7dMsuX6vplHh7CdPHi51v9/Q0/NAD8rxKq4lOUfeXx48dXtrOz0woKDuap2odVq1ZNKV2m&#13;&#10;zJ0qVarQFl6e/YhM46yDBg26bW1tfX70mDGnBw4adJfX1x0/fpzbYWaHh4dXxjf+88D6QxHK/ost&#13;&#10;fn46i5Ysec69b7wl4m3IN45xlMGUuTTR8aYD7X+BWS5UUHBs4X81v/xM5hiUVxxkjnc8EMIlVPXh&#13;&#10;irzCKfzvWQ0AuSzNwznfQwZiQvxn8LfIzEyM0daWhgXZCRTw8O6YAoeNnietuA+Bx8snGRqKPiNH&#13;&#10;igmzZkm7QNyrwZNTPO3z+eef/2nA4kkv7g+gzadhqDeePGKH4lo/jYZSpayAwHfLLNuzz/+4NggA&#13;&#10;UGwNCDBQAOD7JVTBp/Hx8SOSMKDQ3t6o0aOzN27cmIpnB3j/LzIysi8AXEq3bt1SSpQocZtLHy8D&#13;&#10;wSlTpohDhw7p4/cnDRo0+N+9e/cWJSYmptJe3fDhw5/QKLSnt/f0vXv3VsH38t1Vfx8zobw/91q/&#13;&#10;Xnuhubkwd3V9rfHmN2EOkLmX7BT+M7OMqKDgvjbuw+M9wWTuu+PJZx6KkW7woxuVEHnFo2Z1eStA&#13;&#10;+90zxyj2F9stW0TJ0qWFl6fni+Dv008/lXfK8QoVBlQAw7thli1BH6+/4VH5+XZ28qg+T3lxNkTA&#13;&#10;xnV+hmXHIDjk3oghWlry5NYvxYqJz1RAsEjJktKSPMEH9xbwxJI09Dh1qjylRWDImRX3MPyVal3h&#13;&#10;N2eWK8uXp4AXLVkitm/fPhuPH9wMzH+Bzp07V83U1HQ0DU4TwAHopTx8+NAZ5f/CKVY+kxMSEobv&#13;&#10;3LnzZMeOHU+W/PXXDLVGkIayFy9evAxhcqzjq+Lgfsplrq6uKaPHjMkKDAykwWaagqkGVpZ73zGh&#13;&#10;jD93dnScZLxggVjm5ibvSH0XYxPjVOTjq5njljRlY2EhT6JONjaWy7b8PXjSJHlLCt1oXoY26Zx3&#13;&#10;7XptmdJdwRjvh9VlzdVcnkb2fHnPH5cYebJJAX7vjgkQeDKNBjJ5KopH1mkHiBs7aZ9HXUm5WV0f&#13;&#10;ZHY+GoQcPHGi1Aj+UrSotGfEd6lJZBjGQfDIWRhPGvHYPU+j8Z7Bv1LHK/zmzHJXA0AzS0vuG5uF&#13;&#10;RwUAvkPaFxU1BOUsdHR0xLZt25KysrKcVV5/i06cODEOYO5469atjxcrViyTN3o8ffo0x7j1y3Tt&#13;&#10;2rWVK1asOKkzZcrTmIMHxfnz5zVRxwoAfEckfHw+X7Fkidb8xYvlCUkuF7Kf5dX/FH4/zLFFfcgk&#13;&#10;GUyjyTR5whuq5KEEsPqQQl7vK/z+WY0rNkZF5Q3+vvr6a+G+d28OgMgrEoXfjFmmBAYHrl2TQoxG&#13;&#10;HJcCJPA0kRrcva7M1ZWnDsv/PO5uB7BOwC7BI9xyh1UzVfCckdHgpryiBuBT2WPxbphlz3qmRfwF&#13;&#10;mCF7uLkpAPAdEARXneXLlw/nrR7cl5eSkuKm8npjCgsL00G8iQ8fPhytcnolbd++fdWcOXOeb0A9&#13;&#10;AzBOQB0rAPAtEsqT+zfrTJwwYdJsyC7KOAX45Q/OPb7QykTk9euiWu3acgsS/XIrIfJ6X+H3z+o6&#13;&#10;ey3445U1SsW9XWZnYHnSMvokIyMxiXcfApBRmL1JWasrkkwQ+Lr36afW9PFKHYLOZRs3yut4+P2X&#13;&#10;wyv875llTptTNl5eYv7ChWL16tUzxfHjCgB8S4SiHXjs2DEx28BA2NrbJ2RnZ69Veb1Xunv37qrV&#13;&#10;jo7PnJ2dBXgS0vXCMrNCb0Ysx6dPnoyP2r9fTJ4xQ3js3Ssnq/9UTir8blmOLc+fS7uDrLYixYvn&#13;&#10;bBnLK7zCH45ZVwr4e88shVZ2tlgfESGv0Vnu4fFHp6G7Ksy/Ycbxd+JhGKaFxiZ5kIQGR7kMrADA&#13;&#10;d8MsbwLAVZs3CxNzc2FrY6Mv4uKUk6L/giCsvgIPiI+PF3PnzhVOTk4bVF4fjJAe23Xr1sXPw4Ru&#13;&#10;6dKlE1XOCv0Lun///rhdPKk9fbq8E1YBfvmTOYbRlh0NPKPapM1Z2l18W2Obwm+PWR8K+HuPLJdW&#13;&#10;Hz2SdxCOgiDbgBkSAcGHKlt+l2mi8ciFLi7yyhqeCFYA4Lthljfrm3syjQEAl1pYTBfh4cop0Tek&#13;&#10;Bw8e/HrkyBExf/584eHhsV7lnC/I0NDQiTa0FAD47yjt2rVx/ugvY2fNkhfdq1dN8upfCn9YltuY&#13;&#10;bt6US76oOsm8kYK3hxBD5PWOwh+G2YcU8PeemEIrJStL2KjuU/Q/dOhv3cv3Pphp4yXdyzZsEONm&#13;&#10;zMhZgs4rrML/jlnf3BfjFBgojMzMhNGcOfoKAHwzWrRo0dD5JiYEfhtVTvmKCACNjIyyXFxcxqmc&#13;&#10;FPoHdO7cuXHrPTzEpNmzxd4rV6ScyqtPKfzhmXKNS76bYmLEF7kMppcoXVqaLVOWfvMXK+DvPTHL&#13;&#10;7ww6Bo+680Jtv4MHc+6MzC9MwcqDHzyYwIvNo69fV4TtO2QCwLUhIcJw0SKhOX78dHS8VnBSDgn8&#13;&#10;Tdq+ffsQo3nzBABgvgR+alpsZpZkZ28voqOjx6ucFPobFB0RMd5xzRoxGeCe98Eqsih/M+uHV8Jx&#13;&#10;DzuvGUUVSv7uhx/k3bvK0m/+YgX8vSfmQO+NGdEIXV2xLjQ0zwur8wNzCTjh3j0xz9ZWXkxNEzSs&#13;&#10;+7zCKvzvmdrVDZGRYoqBgYjYt09kPX48FU7KIYHXEATUV7du3Rq0YeNGMc/YOE3lnG8J6bVbYWUl&#13;&#10;fH19RVpa2njU77cqL4VeQevWrh23ZPlyMc3cXAIKRWuU/5lLvgdv3xa1GzfOAX5qbt21qzT3oowl&#13;&#10;+YcV8PeOOQlM4Bd+6ZIYP2uWvPQ/vwI/NROQRN+4IY1yWvn4yE6dVziF3w6zvHkX8/iZM8X2XbtE&#13;&#10;5u3buqrup1AelJKS8uPBgwcFl3uvXbuWr/b5vYquX7tmb2hoKHgwBekvrXJW6CXC4NPOYNascfPN&#13;&#10;zMQCZ+ecASqvfqNw/mJq/niLlPqygdxctEQJEXjypALi8xEr4O8dMxt70oMHUpPGeyILyik1ApLt&#13;&#10;SUli6OTJIiglRQGA75hZvryVZZyBgfDx9RXXLl5UAGAeRK1fdHT0sKl6ek927NjxwU/2/hPy9vZ2&#13;&#10;MDAweKCyAaho/16i50+fjtq/b5+YMW+esA0IkH1CAX4FgznOHX3yRB4Y5AnfUhUqiNLgX8uVE6UA&#13;&#10;LH74+WehZWSkLP3mI1bA3zvmC2Dez6ttbCwiL17847RvAWApdJ8+ldfCsUMnZWUp9f+OmTPnKGpc&#13;&#10;ISRd3dxEcnLyVFU3VEhFTk5O3/I+XRMTk/sqpwJFM2bOvAzwKgBcS6icFALduHFjVCBkjSYtIERG&#13;&#10;SuCnyJuCwwR18ffuCa05c4Q25JcD6nLaokVCd8ECsWbXLmn6hXs3WadKveYPZj0o4O8dMQXY/uvX&#13;&#10;xTQzM7l8evkl//zOTH/k1aty7x9Ppiqnf989EwAevn9fTF28WKx2dBQHo6IUAKgiav327NkzctSo&#13;&#10;UY8TExPXo6g+V3kVGDpx/Lj9pEmTHuzatYsGoBXtH+hQTMyo9evWCR2amVJNkJWxpmAx64tXt/EO&#13;&#10;em5r4j5NjnszVatdNG+V13sKfzhWwN87ZGr9uMePp59OolNIbVoBYwI+j4gIMVxHR5xEh1bawLtn&#13;&#10;zqJPPH0qDC0txbIVK3gdnLIEDNLV1f0qPDycp3ufqJwKJBkYGFyPO3SI9w4XUTn9Z8nR3n7EipUr&#13;&#10;xQxMMHlHuXKit2AzxwfWYdzdu0IP4G/G0qUSFCrLvfmPFfD3jphas31Xr4rZmPnwDkoCwbzC5Xfm&#13;&#10;rC0C+ZiJTkz1fUFZti7oTGFJNnF0FMYYGE3mzp2KjtlX1S3/c4Si+DIhIWHM2HHjHkVERKzDc4G9&#13;&#10;GWX//v12kydPfhAXFzcZ+fhPav/QlnvoamqOm2tqKkwcHOTl/2zvefUFhQsWsx7j79+XN0bpQXYl&#13;&#10;Kad88yUr4O8dMVXfBH3cL0etX0EuO2r/XENDxWg9PXlyOa8wCr99ZptheduhHRmbLxZ7w8PF86dP&#13;&#10;J6u65n+KUAxFzp49K0aMGnVT5VSgqW+/fmcuXrwoHj16VF7l9J+he5mZQ3ds2yaMuLVh+3Y5oVSA&#13;&#10;38fDrMvDDx6IWcuXCx1jYwnsFfCX/1gBf++AWVZJjx6Jxa6uYq6NTb437fJXTACy9dgxeVpr7+XL&#13;&#10;Skd+j8w+R/C9+dBBMXGGvvDx8xNXr179zwHAFStW/GJvb5/t7+//PDg4+DuVc0GlT/38/G67ubkJ&#13;&#10;5KmMyu0/QXv37h3mArk4Ze5csf3ECeVgx0fIL4C/+fMV8JdPWQF/74AJlvwOH5ZLpeq7KPMKV1CY&#13;&#10;nZmGn5d5egpTJyfl4Md7ZvY7DpK7z58X2hCmTi4u4kBU1H8NAP6vX79+6cePH3eBgPpK5VYgCVX5&#13;&#10;6fnz51eOHTs2A4+F/nD9+Mly8eJh5hYWYrq5ubz/VQF+Hycr4K9gsAL+3gFfAXPJl8fbP5ZTTtyz&#13;&#10;6I52MGratAK7f7GgM5fHDgOEz7S0FBZgN2fnSapu+lETsv1lVFTU1D59+pzH46d/uBZ86tq166ld&#13;&#10;u3bNRf4+6n1/GFD6jh0xYqK+oeEzC0xceIe4snf442UF/BUMVsDfW2KWD4EetX5n0dhppJT3GXLJ&#13;&#10;V+2e13sFhZmHTQcOiHEzZ0otoNKZPwyrtci8/WDeokViipYW7wQepuquHyVduHChEG/GWGxufrdH&#13;&#10;jx4fC1D6zNjY+BLzdfny5Y926TcuLm6g+7p12fMxWXEJDZWgTznR+3GzAv4KBivg7y0wG/uhO3eE&#13;&#10;76FDYu+FC+LQ3bvSuOUcKytxDX5bjhwRvnFx4tjTpwW2DLlEs+f8eWG0apXMpyLAPxyzvXHp3WnX&#13;&#10;LmGCQdV782Zx6cKFiaouW+DJxMTks8OHD4+GIMrRbM6bN+/uli1b0pHt/106f14TgHA0fn+m8i5w&#13;&#10;hLR/7uPjc3HNmjVi9erVpVTOHw2h7ga4r1mjvdDcPIvbX0LOnJETYGUM+fhZDf5o42+KiYkC/vIp&#13;&#10;K+DvLTBns/tv3BBjZ84U7Xv3lnf4Vq5RQ1StVUte6Va7USMxwcBApGRnF9gyZIeOu3dPrPDyEtbK&#13;&#10;fb8fnNmOOJjuTE4WuqamwmblSrFz586PAgAeP378SwC9hwBFot/AgXPMzc2n1ahR47Gdnd2dphoa&#13;&#10;ZlaYVGVmZgoIqgK79w9V93lSUtJ95E306tXr/wXuR0DI28CdO3Y8Won6W+TqKo4+fqzsE/4PMceK&#13;&#10;hIcPhaGNjZg4Z44C/vIpK+DvLTDLhWBoIWbxKLI/8ZdffinMIQQL2g0fuZl5PIVOTNMMNNxZ0Jex&#13;&#10;PwZmnXBQPZSRIUwgaE0XLhSWlpaz0YFHo90VWEKWvoyIiLj7008/ifIVKoju3buLb775RlSvXl38&#13;&#10;XKiQqFmz5v309PQFCFfgbvhQE9L+2bVr1xaNGTPmdr169cqpnAs8Re7dO3C1o+OD6fPnC/e9e6Vc&#13;&#10;VFYJ/ltM8EfAb+roKPeI02C9Av7yHyvg7y0xgR1P+PIiaxTbC1y/eXMRfPZsgdeW8aCH2+7dYtys&#13;&#10;Wcp1PfmIqXlm37Tx9hZLbG2Fz6ZNz588ejQWba9AErLy+f37903q1a9/j4+5+ccffxRz5869iN8f&#13;&#10;BXXu0iWpX79+VVSPBZYwaAxYbGo6w9DY+N5ca2sRfuGCssz7H2U1+DNZvVqMnj5dAX/5lBXw95aY&#13;&#10;wC761i3Rb9y4FwYr8tBJk6SGpqCXnzzxu2ePGD9z5t8CfxQC5Lz8yCwP+r9NwcC4XvfNf8rqNOb3&#13;&#10;umMa2cY2x8UJfVNTYb1q1bMtfn4FFgCSpkyZcpFgDz9zuBwmV4mJiQ8hpL5hmIJMHTt2/K57jx7J&#13;&#10;PXv2rKxyKpCE+hi43s0tc8mqVdIcFE/zKisD/12mLFLAX/5njmkK+HsLzLLh4LvYze2Fweqnn38W&#13;&#10;S+BWkJd81Uzwtw5tQdPA4C/B33F0+CMPH8qO/6p2wzZ1PDtbHHn0SJzA7zdpX9R65dYw8GLxRPDL&#13;&#10;4d6EGSfzcZTpe/YszzD5iZlelkXU9evCFILXwNj4qf7MmUZwGsO+XJCI4C4+Pv5h6TJlcvrSF198&#13;&#10;IZo1a3bvdmbmPOTpCxmwAFNBB3/U9rmuWWNkYGCQYWRpKfzj42X7U5Z5/9usgL+CwRwvFPD3lphm&#13;&#10;XTZDAJZCQaLoJNdr3lyEpKZ+FHat/i74Y1tJAqhbtGaNDBt+6dKf8k9N6fbjx8UYfX2xNjRUPr9J&#13;&#10;+4q8dk1qu449eSIvEDdfu1ZMmD1bxN+79681gMwjTzaPgQDzQ70WlDrkJIR5d9ixQ1hAAK9xcnpy&#13;&#10;IjFxnOzQBYSQ/C/u3r07p279+vcI+ujEPYDGxsZX/ghR8Kkgg79Lly4N2OjhcXO5g4NY6u4u7U8q&#13;&#10;9j8VJivgr2CwAv7eIhPAHLh1S/QfOzYH/A3R0voolnzJ6mVf2vp7HfhjXhmW5m4+/+wzeUKYJm9y&#13;&#10;h6Eh7KkLF4off/5ZOGzdmqMZZTuj5uB15UXhwjAEe9pz54oRurrS1A7fmb18uegxdKh8zq2BYLx8&#13;&#10;71Xxqr/L/2q3q+Dlnp7im2+/FSu8vQvUUhbzwToKTk4W862txTxj48dr165dCKcCpQXU09O7ol76&#13;&#10;LVu2rDh27NgT5OH7P3wLPnXq3Dmpe/fuBWbPHwaHfls2b144Z86cNJOVK8Wm6Ggp3z6Gya3Cb4df&#13;&#10;AH+Y3CvgL38yx0LWiwL+3gKzjAgQuOSGohM/FSr00Sz5kgnoeOCDZmv+atmXYf0TEkS5SpXEkEmT&#13;&#10;xOmsrBwBQOFwODNTNG7TRnTo21fEZGTI+Ai26B939658n8znJDCBNQEjy5LLuixn/m7ZsaPoP26c&#13;&#10;jJODEO1L8X0CQ/W3LoL57cQnT6R2NjeI46BFN7Ztvstw/I76v42vryhWsqRY5e9foMCfmpnmRAji&#13;&#10;FQCxy9Au3detu3/16tUCcRoYSf8+Lj7+SUmUPx+bamjwlO9suP/vjxAFl5CHz86dO2c0bty4W23b&#13;&#10;ti0Qp30TExL6rnVzu7rK1VVYrl8vDqEPs28p44LCuZmyk+BvgZOTnJhz64xa9iucf1gBf2+ZCWBc&#13;&#10;goLkYFWnadOPZslXdl50YrstW+T1Yn8FhBg+BQJg0MSJ0t7hjqSkHMBIUOcYGCh+LVtWmDg4SK1g&#13;&#10;wv37YhGERad+/UTT9u3lIRm/Q4ckeKNGzv/wYbHA0VGC6d4jR0qNKg+elCpXTpSrXFkCwIhLl4Rr&#13;&#10;aKiccdLOFMudm88t8E6XgQNFq65dxXAII5+DByVQZLzcH6dvbi469OkjmgFIdhsyRFiuWyeFF+uy&#13;&#10;oIM/MsuB4HlTTIwwtrERBgYGdzeuW7cEHX3UH708fxKS/L9bGRn6NWvVuvfd99+LKbq611ReBZ6Q&#13;&#10;t8+PHj1633LZMjFkyJD/F7j5kNBOettZWy/R1de/ugh90OvAAdmeyHm1N4X/20zZz73X5pC7gyH/&#13;&#10;FfCXP1kBf2+ZCWy4P6xMhQqiF0AKAcPHUG4ESgczMsTitWuFlbf33xL8BHUrEZbgaZGzswRTLAtq&#13;&#10;C4ZPmSKq1a4tth0/Ls49eyYmzZsnSpQuLXqNGiW08buehoaoCyboY3h+95fChWUjbdmli+gyYIC8&#13;&#10;OqjCb7+JKjVrCs05c8S+a9eksCkJUBmbmSlSEO80MzNRGnXRY9gwMXHuXBkn4w48cULEpKeLnsOH&#13;&#10;i4qIg0vZ/K5Gu3aieIkSYsWmTYLXSXwM4I/McmfbjEMdLt+wQaxAfaxxcck4fvhwvtcC6gL0/Yq2&#13;&#10;YW5hcePkyZM/qJwLNPn4+Hy+adOmi+s9PIS7u3u+vOEDA0H3SxcuLJ8/f/6llS4uwm7rVrmXlu1I&#13;&#10;GQsUfhWrwd8STKIHaWoq4C+fMvuwAv7eIlPLEnP7thilpye0ADbUS5kFnakp4xVNs5ctk8u5uffT&#13;&#10;vYoJEPddvy4aNG8uug8dKk48fCgBVMSVK6J63bpimI6OOA8hsSYkRBT79VehB6B2Hf73wQfxXo06&#13;&#10;dcRwhDl6/75Y6eMjvv/xRzEUz+EXL4rYW7dkXB379JGAj9+ilnCUrq6ohve49BuM9DJebjqmMCKY&#13;&#10;I5hs2bWrBLC8HaNj//7C3N1d3IIfN5PRPlnNBg1EH4DQTDzbbN78UYA/NbOcmA9OUMwAAKfNnJnh&#13;&#10;uGqVNTr9cFWXz1eEdP145MiR7D6o50mTJl1funTpRwH+QJ8bGBhcSklJEbdu3cp3d/s+z87uvtHT&#13;&#10;85wN2gjbCSdL1Nx/DKsYCr9bVsBfwWAF/L1lZhlxcOUhhykLFnxU+/24uZsnaY8DxP2dtsAw1NpN&#13;&#10;NjYWVWrUkMuOBFRma9eKMhUryiXku3hmnD/+9JOYvnixcPTzk/vTnLduFY1btJDv0UC2LcBXocKF&#13;&#10;hce+fXIvHgeipGfPROsuXSRQo0aC3xw1daqoUa+eiAE4JGAsXLy42H7sWA44ZJjAkyfF7vPn5VIz&#13;&#10;tYX7rl4V3gcOiJX4ro6JiShRpozoNWLERwn+yKwX1mfCgwfyxharNWvE8hUr0rb4+eU7AIhkfgmB&#13;&#10;pBsZGSl69OhxU+X8UVCHDh1OIV9myGO+OcCCsu7s6+W1SkdX96y5k5NYvXOn3D/L9pJXW1JY4ZdZ&#13;&#10;AX8FgzkOKODvLTMPEDgFBgptgB5qyD6GciPYcg0JEaOnTZOALq8weTHLYn1EhKhQtaowXLlSat+4&#13;&#10;r45Lt5E3boibeOaBkO+//140bdNGtO/bV7Tp3l207dlTNGndWnTq31+EXbggQViJUqWEX1yc/D6B&#13;&#10;HE+R5Qn+6tcXUWlpgjcNFAeQozkY1gMPjrAdUxvLJWnaGFy6fr1o3rGjaNy2rdwXyD2HXCbuO3r0&#13;&#10;Rwv+1EwtDut1Z1KSsPbaKLT1p6XpTJnikHbt2hBV9883dP78+amTJ09+EB4eboMkf6lyLrAUExNj&#13;&#10;oaWldQs/C/3h8mEJQr99UmKiw6xZs07bY9C2Q3tnv2H/VU+aFFb477AC/goGK+DvHTCXSLmXbday&#13;&#10;ZWJLYmKBXyqh8I+/c0csAVCycHf/W/v91CxB2oMHEsR1GjBArNu3Ty6rzly6VGoTCMRGAlDy8AcP&#13;&#10;Zvjt3y+1e5vw33nXLrF+717Bwxc0ufIrgJxvbKx8Tw3+WnXuLIFabvBXHeAvOj1d2hksCuAWlJIi&#13;&#10;w7MN86QwN6xvBCBVHzrpOniwsN60SQTExAjP6Gih0b693FP4sYM/Nf+h1XkuvPZHCluUw8QpU66t&#13;&#10;cXV1hiAYoBID+YE+D0R9OTg4PFc9F2iys7O7RW1mVFTUBz3pi6pvk5WV5Tzf0PCU9erVYqWXl9gB&#13;&#10;2cVJwT/p5worrGYF/BUMVsDfO2CWVcqTJxIsEQAW9KVfDgQBR45IEy8Hbt78xx2ZAI8ncKlho8aP&#13;&#10;4MoHII5aBQIPAkouz1pAWGTgmaCLgHnMjBlyH+Dhhw/lAYzc4I9pIPhr16OHXKLld6jdI/iTe/4A&#13;&#10;VpnmQkWLCgMrK/mtG2Au8TbH93nAg3YIi+C7QWfOiHvw4xI0jTrT9mBngL87eP4vgD/y/7F3HuBV&#13;&#10;Fdvb/+71f/VeexcriiKo2OggVlBRsKGIgqIovXcQQUDpvfdeAukJoffeA4HQi3QRCyBdUde3fivZ&#13;&#10;8XA8FDXlBCbP8z5JZs+ePX3eWWtmLeoTieqyH3+UAZMnS3dtkzp16uxds2rVMJ0Q3kqeDjLsR/Nw&#13;&#10;RWxsbM0y779/4ocffuirWc205l5Onz7d4cPy5Y+EhYU11nJdlRyc7j+HDh16bsTQoRu69+4pnYYO&#13;&#10;lnG66aIfMN4D9REHhwsBfQjyh1aldMWKjvwFKRz5SyNA+AZPnWqXPtYcOZJpOz9tDhFDjc3ZvL+z&#13;&#10;MCAJnbljh6lytUsZ8dpw8qRJ48DK77+XV99/36R0H9apI18qUUQah3mPFn37ymYl0h1Hj7bbvqFL&#13;&#10;l6aQP84iYeLlhptvlg9q1LBvlKteXe598EGzQYaXEQgk6VbQ3y179zbyiWmY8JUr7bzbNUr0Xitb&#13;&#10;1kzI1PnqKylUrJhcc+21ZoMQlTS3lTmPyPnBi5n8efBUwdO3bEmyDdivnzRr3nz3jz/8MEonhteT&#13;&#10;ZoUM+/lPs2bNfps1a9Yvyf9nyp/Zs2cfaNe+PWMhQ1S+Rw4eLNKpbdtR75Ytu7Gr9vtBkyfJ2p9P&#13;&#10;2QbJzfEO/xTMzbjD7KYbdqwpcLwms65/FzMc+UsjmGmUH36Qz3v1MpUlE2ugeMEOiNucvXulQYcO&#13;&#10;Mnbhwgu65esP+g0qpDZDhkiJ996zdJJUjUmwbyhx42LIsyVKyMulS5s0r8vYsbL2xAl7PmbBArv5&#13;&#10;y41j0iJNgATxzY8+Mtt/ExITpdOYMUa4Vx07ZkSGs3/YJcSOH2f63qlUSYbNnGlEjgsfXw4ebDeG&#13;&#10;kfRhAxBVxZeDBknVzz+X9UpQSZ8ziUgEM7v6/q8AAsiY5yJMV20HSGDzFi12nDp+fIxOEK8kTw/p&#13;&#10;+rNjx44sq1evlvr16586ffp0b81epvPvq3nuUK9+/SOU48CBA+nq1k3bLX+/Xr3GlCpdet0A3dTg&#13;&#10;rWfhgQMpZ2g5ExuoLzg4/BUwb7Ax7xERIa+8+64jf0EKR/7SEBC+vrGxUuWzz2TN0aOZbgB4pG2E&#13;&#10;kqWPateWzbqb+7t9ANIIIVv47beSqJOBbzosOpANJoypW7dKTEKCxYOgeYQLo82EcWbP912eo4rG&#13;&#10;fAy3V3Hrxv/sPInHcxa26du3S+zatWb/D+LJM/LEc27+4pMZlTDPeHeRLop8K0EJIN/l3OHfLXtm&#13;&#10;Bf2VPozaZvS8edJ51Cjp2Lu39OnTZ3vCsmXFk6eIdPvRrPx3+/btn7Rq1Upmzpx5NDk4U/3MnTt3&#13;&#10;T/v27WXVqlW1tTzpcstXJ/Tcg/r3H//6W2+t7TdunIzS+RwTTJC+S2lD45A+YN4w8hceLq+WKePI&#13;&#10;X5CC9Yx2ceQvDcDEuuLHH802HufZMpvNPyRus/fskcpKXrl48U8WCggeJAwyebaJgOcQPoigJ93z&#13;&#10;nvGOfxjgf8K9dD1C5xuHcMriSyb9n/l+k3wQj7+97/Lb971LBd4NaUggBHiE9oO+YWHybvny25s0&#13;&#10;bRq+asWKF5OninT5Wbly5ZVrlcTXqFnz1KFDh/prtv6d/Cjof44cOdKlVq1aRxMTEwUpZnJwmv0c&#13;&#10;PXjwse5duoS//uaba/qFhMioOXNMiu9In0NagvnCkb/gh7e+OfKXRmCiHbNwoUn/pm3YYEQjULxg&#13;&#10;A+29/uefbQDjfWOzDmbX/pc2IMX055VHj9rFm2FxcfLOe+9tLVu6dPSxo0ej9VGR5GkjzX70G//9&#13;&#10;6aefPg4ZNw4J5KHk4Ezx06FDh6/Hjx8v+/fvr6XlSBOpn07eOX75+efo6pUqRZd8442EIdHRMmb+&#13;&#10;fJmjmzjajo1MoLZ1cEgtOPKXOeDIXxqDesPHLU6ua331lRGqzDAQIKnRa9aYj13s7P2ds34OFyfo&#13;&#10;CxCJFUeOSMyKFTJs8mRp26OHVKpcedPWzZvjdAIpmDx9pNnPhAkTKtSuXfvUkCFDBicHBfXPwIED&#13;&#10;uzdu3Pio5rt6clCq/mid37/j66/jqlSpEt+6c2cZHBsr0cuWyaLvv7ejDI70OaQXWN8c+Qt+OPKX&#13;&#10;DkDduOTAAbtEgCsx78xZoLjBAIjfov37pXKTJtI7JibTSCsd0hdIAlEHczYS7y0D4+Kkfa9eUr58&#13;&#10;+Q0zp02bpI/yJE8jqf5z6NCh6+Pj46V+gwbYyuufHByUP5rPzo0aNRLUvd98802q2vXTOr5nzOjR&#13;&#10;k0qVKrWyQ8+eMmjCBLtQFX/8uLWN27Q5pDcc+csccOQvncCZsrh168zn7wCdoJGcBIqX0UBCEH/4&#13;&#10;sNknxD7ehgyw0QSpYNFy/S1zgP7h3d6OWbNGRs2aJb1GjpQSr722oW6tWlN/OnRoqk4qjyRPKany&#13;&#10;o5/6788//1wew88tW7WSffv2BSUB3LlzZxfN3++Tp0yRo0eP1tB8/2N1r6aRZdfOnVMrffLJ1BeK&#13;&#10;Fl3Ze/RoM4qOz20u5zC3MIb828nBIT3gzdt9Y2Lk5bfftgt+jvwFHxz5SydQdxyyHrd4sXxcr56M&#13;&#10;1gUy2Iw/Q7gwrdJm6FDzcbv8xx/TXXLAohW3fr2EaIeMP3LELWKZCMwRbHJos+k7dkh0fLwMmzhR&#13;&#10;WulG4t13310XExk5UyeXHMlTS6r8HDx48KMYXWS4Qbt///6gIoC7du3q0qZt298iIyPl+++//0fq&#13;&#10;Xq3SG06dOjV9xLBhM0uULLniS92YjZg8WWKV8HGJg00bGga3yDpkNFjrwCDtny+89poZfHbzePDB&#13;&#10;kb90BHUIARwybZq8V62ajJ45M2gkgORrnQ5S1NIYc17wzTdpdk7ImxyoD99+xW/IZon33zcJKYaa&#13;&#10;vVu3vu948b13/NPxhf97/nG8Z2d77vDXQR3Sd5AG4p0FiVSoTjC9x4yRZ158cd3H5cvPWbxo0Ryd&#13;&#10;aFJFBfrNN998FB4eLl9+9RWq1QHJwRn6s3r16q6tWrX6LSoqClJaIzn4L/1o/Vz186lT00JDQ+e8&#13;&#10;+e67K5q2aiV9xo2T8GXLJCYxURJOnbI69sZIoLZwcEhvePPo4ClTzAOTI3/BCdqIdc+Rv3SCDYLT&#13;&#10;p2XknDnmzWJQXJxN4NRvoPjpARaPNSdPSvPevc1A8uydO9P0nB8EDykFtvtQU3kSC/oXfz9WoIC8&#13;&#10;9fHHslYXN0gE+QP8zfkRb3LhHQv77TdTLRDHd5IhDs8JW3nkSEpaXj/23uc3NgL5tlM3py6oe6SB&#13;&#10;1Oucffskbu1aGavzSedBg+T5YsXWVK1SZd6cmTPn6aRze/KU87d+du3a9fEUXWw+b95cxo8fPzA5&#13;&#10;OEN+hg0b1qW55mPK1KkQv5pa9H8lPzrvj8b9z88//zwxOjp63lulSi1rpOn0DgkxwodXmvkHDlgf&#13;&#10;pq+6BdUhGOHNz478BTdoI9Y+R/7SESyEAK8RZWvUMHdmkBpfYpIe4FuQHwwaV1bS16BjR5m7e3ea&#13;&#10;Ej/SHjh5shR56SXJniuX+eEtU6mSGXcmP2WrV5crr77aXLbhDm7Orl3SuFMnadihg7lye+jJJ6VG&#13;&#10;q1ZGHGft2CHvVq4sOZ94QnJoOrhpi4yPt75K/cYfPWo2Ch/OnVseeOQRKfD883breuPvv1u5l/74&#13;&#10;o0k5H9Y0yUu+Z581N3Kur6c+qE/6NxudRCX8qIUnr1snY3UT1LZPH3nu+efXfFShwqIJsbGLjh07&#13;&#10;NlejXZ88BV3wDyZgEhISpJn25fbt2y/GC0jyo3T5UdLWrlu3bou/+OIL/CLX37t3b2Etx3ntEGqc&#13;&#10;f21Yvz62d69ei1599dXldZs2lZ5jxkiEEr6IVavMILNHotN7jnBw+KugfwJH/oIbtJEjfxkA6pMB&#13;&#10;MXPbNqn91VdSsUkTmbJpk5GjtK5r0ubb/B49d66poLuOHy9Lvv8+TYkf0oqQBQvkicKFze3P4GnT&#13;&#10;7HzhfTlymKQPTxqDdMK4Uzvio/nzS8t+/STh+HF5XUkdfn7zPfOMvFWhgrlwm6Zk8elXXpHHCxa0&#13;&#10;eB1GjDBC+Wi+fPZsvZLpum3ayCN58kgLJRcQTsjjXdmymc/lhGPHpIYu0g8+9pi5c0MVjz/hu/U5&#13;&#10;eWCRDVQGh38O+jfkGzKzVttpxs6dMnXjRolYskS6jxwp9ZS8vVqyZMIXLVsunT5t2mzUn8nT0Xl/&#13;&#10;NG6B/v37VwoLDzcSOHzo0L7Jj9L0Z8iQIe2bNm16OjQ0VEJCQupq0c4p7fv+++/DJk+evLTs++8v&#13;&#10;LVio0Ipm7dvL0Lg4k4xGK4Gdp2OBenKEzyGzgb4KHPkLbtBGzDGO/GUAqE8I0fLvvpN+OvG/X726&#13;&#10;tFSigsSKCT8165x0vMZmIM7bu1dqtmollZR0jtNFl/N+aU14MD2Bf99bbr9dOowaJT/o/5x5xCRA&#13;&#10;++HDzfUa5DNPkSJSSkke9cA7b334oVx33XUydPp0SdQ4qIPrtm0rt95xh4zQvok0CUzdskXuue8+&#13;&#10;8xGMizfIYcEXXjAp4QF9vmD/frvBbO7jDhyQZ4oXl0L6nHr5TjFzxw5pqs8jVq50k1U6gf7oEUHM&#13;&#10;Q8zTNopNTLRN0agZM6SVtocSwTXPFS++okmTJiumTp264tv9+zEjc06J2ubNmz9etWqVtPjii9+5&#13;&#10;IKF/r9CJrWvy41T50fRarl+/fsWbb721onHjxj/r37Jl06Y/Xew4/csvwzU/K3r27Lni3XffXVGk&#13;&#10;SJGVtRs0kJ6jR0vksmUyXfvt9K+/luU//WRjkDnBET6HzApvrXHkL7jh8QFH/jIQLH4bfvvNyEur&#13;&#10;AQOk1Mcfy5f6m3Nq3iJA/XttcCHt4MXzfY/fSNdwN/de1arSMzLS1Kp8Iz0GJ8QO4oW07vZ77pE3&#13;&#10;3ntPOgwbZqQLSR35Iy95n3nGpHScw4P8vVGunBR47jmZ98035iIPlS4qYUhkpaZNpZ4SwTpffSW1&#13;&#10;v/xS7s6aVZ4qVkyWHTxoRO4aJY1PFiokVZXk4qJu+aFD5q1kzc8/S7127eTKq64ysln1s8/Mfy11&#13;&#10;jlo4UP4d0hZe+0N+6CurT560m6xzd+6UWYqx2n7dRo6UBl98Ic88++yakiVLrv6idevVoePHr965&#13;&#10;c+fqU6dOjU+etuxHJ7Jc06dPr7Ru3Trp1r27lP/oo19CQkJW7969u0NylL/1s3Xr1majR49eXf7j&#13;&#10;j0901z62YcMGfA034Huaj/6LFy9e0a1Hj9XVqlVbXbRo0dUfVaokX/XqJYNiYmTi2rUyW4ne1M2b&#13;&#10;ZYFuQCi3V17G4IWMbQeHYIa31qBBeebVVx35C1J47eTIXwaD+mUBwLzJhMREk5Ah/arWrFmK/S6v&#13;&#10;DfgNGFDe3/7wbau1SnRGKbH5uH59KV+rlvQMD5cpuvgg7YN4ple78p1NSqwoD3nhHB5n+1D7Qtwg&#13;&#10;ZiyEeZ5+OkXyh2TwjbJlpejrr8tcJQJIiEinwAsvSJa775bipUvLGx9+KK8pQeTM36vvvitVtc7w&#13;&#10;Q4tqt9Po0fJciRKS5a67TFJYWInh2AULjEAiaWyn5BN18W1KJG+78055unhxCV22zJ4HKoND+oH+&#13;&#10;DRlkXAAIO4Rp2vbtMkc3DFM2bpSR06dLtxEjpGXXrlKlbl0pXLRowrPPPJNQrXr1+Dbt2i3UCS1x&#13;&#10;yZIlMnXqVImOihLsAtarV+/UCy+8kFCrVq2EcSEhCfv370/4/sCBpslT3hk/B7//vsYPP/yQEBUV&#13;&#10;RZoJefLkSXjnnXeOtVAC2rBhQ6lVs6Y00I3Da++9t/HJvHkXVqxV6ySq6xHTpsnENWtkjhK9SZrP&#13;&#10;mbrJwiMKY9MrD30svcaeg0N6gT7N2EUrg+bFkb/gBO3EfOTIX5CABcEjgdN00Rg+a5Y07NhR3qlY&#13;&#10;USrUqydthw6VMCUni7//3i6JYIR5vS9++82kJGOU4EAgy9eubS7amujiSNj0bdtMbco3aNNAeUgr&#13;&#10;0H9W/vSTLPruOyN6SHTwRgCBQ0I3RBfy/RoH8meSvxMnkiR/SuqwFwX5gxySzktvv23n+zgftXT/&#13;&#10;flPpIhkMZaHfssXqZqGGLT94UJb+8INM1rrkbN9d2smLvvmmPcf11VKe6+8pGzbY2cEbbrlFXn3v&#13;&#10;PVMju/4eXKC/QgbZsNAPGCtIBxdr+0Kupmrfnrdnj8yCcK1dK+N0w9MjJETaDRworXv0kCatWkn5&#13;&#10;Tz+VJ558UvJpH3tOSX+hIkXkmeeek2zZsh3T6W7dZZddtu6///vfOp33DPdnz374OX3+jC5iJUqV&#13;&#10;kvd1HNZU4tda+8oIJZQh8+fbZmaO9mUuSzH2IKirjh+3PDPOyCt5ZgF0fcrhYgd9nL6ORQsu2Tny&#13;&#10;F5ygnRz5C0KwsEFA+Hv+vn3mOYHLEaV18UKS9UShQpIrTx7J/dRTUrBoUXmycGF5PH9+ya8LFS51&#13;&#10;GrRvL91CQ+29Gdu3281W2pDFKKMGIkSutRIw8jxaF03O4aHGhaRef9NN0ic62s7eQf4gYKhueef1&#13;&#10;99+X57XMHvmjHI27dJEblaj1SXY/R13N0EU/r76LdxLI8cu6WH9Qo4adJeM71MGzr75qUkPSevmd&#13;&#10;d+SThg0tTZ7PV/LIjV+eI3F0/T244U1ejBXIFf0A8DfPsYOHtG2pbjQWMIaUENZs2dKIHxeOGnTo&#13;&#10;IL21z4UsXmzjBAkdmwRUskjfWbw+791bXtLNySO60UDCjOFa+taqo0fNrR2bLb5PH/K+zf+O6Dlc&#13;&#10;qqDfO/IX/PDmT0f+ggReg3DuLOHkSZOMcYGBM3p12raVnhERErp0qcTqQharCxaH43EbN0H/x78q&#13;&#10;ixkmW0p99JEZS+4werQs/u47S5MBaGlnACgXCyT55ibvfQ8+KB/XrSuVGzeWbA89JC8pUZu9e7cR&#13;&#10;wpKa76uuuUZefOstu5jybsWKKZI/FljKADF84fXX5Y577pEyVaqYH+KHn3hCHsiZ08y9bDh9Wj7v&#13;&#10;2VOuu+EGczHEmb6S5crJnVmzStthwyTx55+lYadORjpLKNGs0by5SSDvvv9+6ThqlH0nUDkcMgfo&#13;&#10;Ix4p5HIPfeGDWrWke1iYSb8XffutrDp2zPolbc1xAl/QV3kfCTHS4YXa97CzV6dNG0sHEohtTCSR&#13;&#10;GTWmHByCEYwpR/6CHx7XcOQvCEAdAy46QPIwf8JZOM6gocqCxHF+j4HE4uQtUh5YxGgj3kflOX37&#13;&#10;dukdFSXvKTniHBzn/FAT8356tiVlQvqGWppvY9KGRfSN8uXl7QoV7GLG7F27LB4L7sT16830zfvV&#13;&#10;qsmcPXvsli+LNlIcbxIhHjd6v+jb1+rpzQ8/lFqtWpn0xqtHyHO/2Fi7Rf2mfsv8Kk+aZGpv0qGe&#13;&#10;+ipZhjwi1cHoNiZf1mkdu76eeUHb0T8gd5zppO176TiYt3OnqWM91TFx6CeB0gCkQz/xLqEQtkSJ&#13;&#10;JBuY+u3bm01K3DVu+u23dB9TDg7BCm/cOPIX3KCdmP8c+ctgUL9blBwhvcPuHuf88HG7/Pvvrd4h&#13;&#10;dp6U4Vzt4A08FjeAdGKuEiiu3UOmmvfqZWqr9Fqs+M4WXRzbjxwpvSIjbRGlHFzIIB/YFkR9xkLs&#13;&#10;5Ycyct6PCxlcdEH6wgQCgfRNm3R4vuTHHy0tyJ5vOl4ZSQfijLs4r37OeH7okJ1DXPHTT0ntkPzc&#13;&#10;IfOB9qRfcO6TDQQ3wTkOgKSXMfRP2tZLmz628uBBk8AjBfxcx9Qy7UM8I06gdx0cLhV4c6wjf8EN&#13;&#10;2on1zpG/DAJ1ymKSoGTns27d5IM6dewMUoISFcL/6YJCu0ECNypJQm3abvhweadSJVONcvOW54He&#13;&#10;Sw0YuVLi1rJvX/OkgVrXI2c8o2zAf2Lw6sSLSx7Plk//dPzrive8euS3fzr+z/9JXTtkLGhL+sA4&#13;&#10;ncxKax/nCMQqHUe07dn6z98BfcRLc/G338pn3bvb2dHJyUbaXR9yuJRB/2ccOvIX3KCdmMMc+csA&#13;&#10;UJ8QDmzvYa8OjxRcOvAITaB3/i5oP0jg2pMnZcz8+bY44umCA+upuTB6oFwMes5aoXKGeLoJwCGt&#13;&#10;QB+mf42YNcuOOXAjHtuR9MNA8VMDjF/GaeKxYybV/qhePYletcoRQIdLHqw1HFfiEqJ3VClQPIeM&#13;&#10;gyN/GQgGCKYhKjRoYGZG1iZ79kjLemYQAi6IlK9b1xYt1KmpRQDJOwsualtuU1Zr3twOzDupmkNa&#13;&#10;gb7LuBm/ZImUqVzZDInTx1OrT58P1reVaHJetFzNmhKlBJDjDa6/O1yqYG0LW75cHsuXz5G/IAXz&#13;&#10;kyN/GQAGx6IDB+wmb+uBA2XTqVOpLu07G2hLvo8P3HI1apgl9tRoX96nDJx/wv0alzp8vZQEesfB&#13;&#10;4Z+AfkVf5hIRZ1o5M8tCk979zcjmb79J39hYO2uIuRgkgIHiOjhc7HDkL/jBHOnIXzoDSQEXMSBH&#13;&#10;+JrdqIMjLdVTgUBbQsqwb8Zt1+jVq/9RHrz0UGHXbN1a6rdrJwnJNysDxXdwSA3QvzDbwk1v7EQy&#13;&#10;T4FAcdMafJdLW8179rRxjTki1/8dLkU48hf8cOQvnUEdfq0LBNK+qp9/bjdQGSiB4qY1aFMI38i5&#13;&#10;c6V05cophqADxT0XeIcyoMKu8tlnZrplw4kT6U5oHS4tsKAknj4tXcaNs7HkmRIKFDe9wPfXnTol&#13;&#10;FerXNzNLmIH5O2PKwSEzw5G/4Icjf+kMbPOFLFwoVZs3l+j4+BT7YRkFCBomUvAegtcMwv5KO3vE&#13;&#10;D7Ub6q6WvXvLRl38HPFzSGvQ7zi6gOvDYLpQhLQPm5p4l8EQu1P/OlxqcOQv+OHIXzqCAYC9sQad&#13;&#10;OpnkL1hciJnUbtcuO6zOokVbB4rnD4/4oTrm8kjbIUNkm7vW75AOoI+tPnbM/DV3Gjs2qOYn8gEB&#13;&#10;bNm/v7kujD961G2GHC4pOPIX/HDkLx2B/9kBEydK7datzQNHsJwHsnb9/Xe7rVijZUv7/3xtzWDe&#13;&#10;ru+ELllinjO6jRsnW0+fdoPcIV3A2MGDTamPPzbPLxe6YUkvMA440sGFquiEBCf9c7ikQH/n1n3O&#13;&#10;xx935C9I4chfOoH6w99ssx49TOq3x+95RoOd2swdO+SD2rVlgRLTc0kqjPj99puM1H5RltvCkybJ&#13;&#10;Nne2ySGdQD/DQ0yPiAhpzjGD5DD/eBkJ5koIKudfe4SFWX7d+HC4VMBxJnzOZ8uZ05G/IIUjf+kE&#13;&#10;BgNi8MZdu5oZCMhWoHgZBQYnXka6hYZK60GDrK0DtTfxtv36qwybPl0+VKI4au5c2ZbGnkIcHHwB&#13;&#10;qcJMEpcqcN0WrPMSY2LG9u1SqUkTmaEbKyf9c7hU4Mhf8MORv3TCXkX7ESPM8HGwGoCFkE5cv15e&#13;&#10;evttGTVnzp8GLHlef/y49IuNtTN+EStWmITQ9QuH9ATkDzL1zqefBrXrKMYFY6rom2/K6PnzHflz&#13;&#10;uGTgyF/wg/nJkb80htXdr7/KV4MH261aLnoEipfRYHHCvVzB55+XAs88Y7eAyTvPvIVs9Lx58kHN&#13;&#10;mjawHfFzSG/Q39YheZ4503zqYt7F66PBBvK65bff5MmnnpJytWq5ix8Olwwc+Qt+MD858pfGgDRN&#13;&#10;3bpVmvXsKeOWLAlaCQD5XPzdd/JciRJy0623ytDp01MWK9p+gy5kc/fskalbtjji55AhYBFZ8dNP&#13;&#10;0qJvX3Mcj2vCYO2H5HWCLoB3Z8smd2TNamdqMfUUKK6Dw8UER/6CH478pQOY8FmosKO38MCBoN39&#13;&#10;M2Dn7tsnj+TNK//3f/8nnzRsaITQv9353/UFh4wAY2eRblCqNG1qG5Fg7Yfki01e065d5cqrrxad&#13;&#10;SiUyPt6RP4dLAinkL0eOoD6acSmDOcqRvzQGat6e4eHSuHPnoJaYMWCjVq8W2lybXh7Ln18S3C1F&#13;&#10;hyAC5/04mlCmcmXhBm2wLiqMcVy9PVeypI0l8EXfvqaydguhw8UO1hLOjz/w8MN2fMj1+eCDI3/p&#13;&#10;AMy6dBo9Whop+ePiR6A4GQ3aF1dZqKa12Q233Xmn3eplwQ30joNDeoO+OG/fPvPqEcyLCvmakJgo&#13;&#10;9z74YMp4erp4cZNauosfDhc7IH+TN26UXHnyyJIffnDkLwjhyF86APLXZexYadKlS9DZ9/OAepdB&#13;&#10;+owuUNrshiuuuEI+bdTIFivX9g7BAI/8la5UKWjJH2OFxa9J165y9bXXpown1L+xa9fas0DvOThc&#13;&#10;LHDkL/jhyF86IEXy16lT0Er+GKy4aftvssrXw+MFC55x69fBISPhq/YNZvK39ddf5fnXXjtjLAEu&#13;&#10;qqw7fdqNJ4eLGo78BT8c+UsHQP46jhpl5G+f37NgAAOTBenzXr3+tFhluesuu/XrVL8OwYDMoPbl&#13;&#10;XC8q3/ty5PjTeCry8su2GDrVr8PFDMgfZ/648LH4++8d+QtCOPKXDoD8dR4zRhp27BiUNv5Q+S79&#13;&#10;8UcpVLTonxar//evf8nH9evbYHbt75DRgPwt+PZb8y7Dzflgk6AxRhgr9du3l8v+7//+NJ7+9e9/&#13;&#10;S9SqVRYn0PsODhcDWFNm79xphtjxcR1s49TBkb90wS5Fv7g4aaDkL9huz9KmuGfD9dzV11wjt999&#13;&#10;t9xxzz1m6uXhPHnkuhtvlMcLFJDlBw+6AeyQ4UCqtkz7Yr22bSV02TLrv8E0L9mEqmP89Q8+kKzZ&#13;&#10;s8sLb7whN912m+R47DF5olAhueu++6TVgAHO/IXDRQ/GgjsvHrywuUrhyF8aggEQqbv9z3r0kCmb&#13;&#10;NweVCpV2xfzE0BkzpFKjRtI7Kkrqd+hgJiqW/PijfDlokFT9/HM7qO4WK4eMBn1wzcmT0m38eOk4&#13;&#10;cqSs/+23oJqXGE9LlZz2joyU8BUrbOy/Ub68fN6zp6w6elTGzJ8vfWJi7G83nhwudjjOELxw5C8d&#13;&#10;gLRi5aFD0rJ/fyNXSAIDxctIsBBxGQUPH9VbtpSxCxcaSWXxArR/oPccHNITzEH0VQzIflCjRlC6&#13;&#10;dyOPjB2Aepcb8954AswHgd5zcHBwSC848pdO4KzfV0OGSJNu3YL6xu+UTZukdMWK9r+3qLp2dwgm&#13;&#10;cJ5o7t698tZHH8ly3VQFqwSN8bPm+HHzhc3hd3fOz8HBIVjgyF86AfLXd8IEadipk6l8PGIVLKBt&#13;&#10;N/36q4yaO1eqNmvm2tshaAHZW6ljqFX//tI3Jiap7/o8DxYg5esVGWmePbhQ5SR+mQ/0K/qbP4Jh&#13;&#10;/iYP5MXN06kD6jPY1uW0BP2G8jryl8Zg4l+0f78Zfu0fFxd0xp6RpnAlv8YXX1hncO3tEKzwJq2I&#13;&#10;lSulXI0asuG334Ju0iaPmzRf5apXtw0VRDBQPIfgx4bff7c+Zr+TAelCg8OmPj36Hv0p0JEB8rIR&#13;&#10;+IVfCEiLNN08n1QHG8DfrMvMCG8edeQvHQDhQ/Vbt00b2RJkt36ZBDBB8W6lSs4IrUPQg/7KZqVy&#13;&#10;06YSunSpLWTBND+xmRqtpI/N1Jy9e+3cbKB4DsELCN60rVulZb9+UvvLL6W6tmW1Fi2kWvPmUq9d&#13;&#10;O+k8dqzNmfS7tJTqev0a6THuAfkWl/QGT5smrQcOlAX79//l7zN+4o8dM3NJ3Dy/lNd2ys7ZYdbm&#13;&#10;HmFhsvrECWv7QHEvJlBuR/7SCSwIM7ZssYlk2MyZtnNktxEobnrCmwiwQ8hNRNfWDsEO+ucm3aVz&#13;&#10;keKDWrVkTRBtpsjHupMnpXzt2jJ81qygI6YOFwbma9T2115/vfzn8suTzGDpInlH1qxyy+23m93G&#13;&#10;ex54QL5QcsgN9LQggPQb5ufI+Hjr5/0mTDBpI/399fLl5ZY77pDw5cv/0uaC/rnq0CGp06aNfNa9&#13;&#10;uyw/fDhNyWuwg/pYffy4tWvBF16wTSVtHyjuxQT6FmV35C+dAOHrFBIiNVu2lISDB21gB4qXXqBd&#13;&#10;t+oiOmbBAilbvbrtAgkLFNfBIZjA2MGALIsYUhguVATDHLVT0XH0aDvfu/TAgUtiIbkYQbv1jY2V&#13;&#10;G2+9VV4rW1ZGz5tnRAtJ80hdE5spcXrgkUfkX//6l3w5eLBsPH36DIkR8yh9ErKGhQf/fuARO4gX&#13;&#10;79FviMs73hzMb8IxE/af//zH7MV+q/9D/kpXrmzkE+kjnqO875xvTSE9THdBZt+rWtWkXr55Iy++&#13;&#10;+Sa9840r3vf/Lnkn3F+KRnl90+Q35JVv+dcVwhHS4XkgaRxhxPXqywvz6vJC6oN3E06ckPsfflie&#13;&#10;K1HCyPA3GubfFv7v+Oc50Hf880JeA9WlF484/E4PMk4+KIcjf+kEGnWF7ixQG7QdPtw6UKDOlV6g&#13;&#10;M3Jz8uMGDWS8TmqunR0yE5hwJ2/eLO9VqSJTt2z5SxKQtACTN4tx2Ro1ZNLGjTaRB4rnEPxgbuRC&#13;&#10;0Q033yxVmze3MG8BhxRAuEKXLJG7dOG8UzFjx46Uxd0jN9h1RTodtmyZLNKNACTAm2NR3eLqb9Xx&#13;&#10;45KoxJEzrGzCZ3z9tZEBS0M35qt++slUzlddc40ZCF9z8KCpJiF/2R56yIjc0m+/lRBdxDHWjxH0&#13;&#10;s5EM+64Sx+EzZ5rB8dc//FAmbdggiRrGM/ortjMnahg2KbFVSXqUlzwFSo/4rCHLDh1KOX9I+Nqf&#13;&#10;fzZvPJTP9534o0dloYav1TJTRtKep+9Tl5Sf8YP0zVsbiT9n926Tzvnmgb9x8Th3zx5ZeeTIH/nX&#13;&#10;euV2/WjNP/XOBvFc6yzhHvkr9uabpkafsm6djNW8eHZ5fcmYR15nanuzZnK8I3r1aiONvuOdOLQr&#13;&#10;PvMpF3VJuf0JJf/TF3AJSRtSfjRxpEWZvHipDdImH478pSOYAMK1o39Ut66M0YpnQsmIuqVzsoNE&#13;&#10;3YsRWv53beyQmWCTqE6wAydNkoqNGpmdSvpxoLhpDSbrubpwl9dxPXjqVNmsC6HvJO+QueBL/io1&#13;&#10;bWpzpS8JoG1ZuD9t2FD+/e9/S9dx4+ySD/0PwtSoc2fJW6SIeXbJ+/TT8tLbb8uoOXPsOWlDcGq1&#13;&#10;aiX127UzcofKMe8zz0gB/d1u+HBJVGIDKegZGSk5cuUyyV+uvHmled++RrTQ1EDgOIf40jvvmEem&#13;&#10;+5UMlqpQwcgI3/AtD+Db0UoW3/r4Y2Ftv/eBB+TlUqVkgpIlJIozt22zc6p5NN+5Nc987zUliCOU&#13;&#10;A0C2/Akg/0NEP65XTyp/9plpjqgjCOHAyZPltQ8+MCEH6wrhELmm3brZWd3NSg7X6rsdRo6U50uW&#13;&#10;lHxa9nzPPWfecPCQE6KkGYIdrWSI/6kT6pvvkh7l6zJ2rLz9yScSpeXdr/8vUCJIXT6WP7/k0fSe&#13;&#10;1LovpWWFFJPXQOORMMhf9kcekScKFpT3q1WTIi+9JI/my2ftxplP1PrEA6uVmLUeNEgKFStm9US8&#13;&#10;Bx99VN7X9vCcIQBIJA4S8JCV/9lnJfdTT8mLb70lg6dMMZJMGWgP3OB92rix5bXg889bnyldqZLZ&#13;&#10;Mg3UhqkFvk95HPlLZ0AAB0ycKOXr1JHJGzfa/4HipRUYiExUXw0eLJV00LJLo40DxXVwCGYwga7R&#13;&#10;Cbl5nz7mU3eV/p2Wk6Y/UE1B/BZ/841U0cm+jS5S2PcjX4HiO2QO0IfORf68xZN5/IZbbpEKDRrY&#13;&#10;PLpRCRt/X65krbiSss+7dzevSTkff1zuyZbNpEVs+Gfv3i0PKuG48sorjXg00jhfKtGA/F2lYVzm&#13;&#10;gESMmDFDCih5uPyKK+TZEiWk2+jRsuKnn+Sj+vXNDSeqX0hWo7Zt7TfnE19SQrfshx/+1Af5f9qm&#13;&#10;TfKJElYkiY88+aR8onmdtX27rDlwQF4pU8a+w3lC8lK5WTO57c47Jat+AzK2RdcMXx5A/pC+QWyv&#13;&#10;v/FGk9AxFhiD2OFUCiH5lEARlwuPSDXvyppVir7+uuzQemozbJj5wIYYfda1q7QZMEBKli1reShY&#13;&#10;tKisVRI9TfOGVC534cJm15M2oBxITSFfD2kZ5iqBWqdx36lYUa68+mp5+d13La36X30lWe6+Wx7K&#13;&#10;ndskax559AVtiNvV7ErgLlMSf2/27EZkm3TqJE8pCfw/bUfU+mzmNmr5m3TpYuXCC1ZjjdO8Z095&#13;&#10;9b33bANA+xBvrdZJTSX2V2lePtI1vo22ZR3Ny93a/tffcIOELF5sxBZpMNJGeNa7lSvLl0rsIa9Z&#13;&#10;tM6pk2lKxgPlOTXgyF8GgbpkcukWGmoEcJJ2TE8lECh+asImBAbe0KFSUXcc3PhiELv2dcisQK2D&#13;&#10;eqyuTrBNe/SQZT/+mGaTpj9Y1Obp4lOzdWtp1quXHaZPT/LpkDa4UPKHVIkLIG8q2UE1OU4XdojV&#13;&#10;e7qY0y9/UhxWTNmyRW676y556a23rG8iGbo/Z065TsnA0OnTTXJ1QDFv3z55LG9ek4BBcDh/hqSJ&#13;&#10;iydDNN6P+j8k84PatY2YQBZYO75XbNQ8vly6tNx06612RtFfqMBGBeLJLWZUxkipKRPf/qJ/fyMh&#13;&#10;EB/OgRMGQRk6bZrlsbimu+zw4TMIpa1XGrdbWJj5ge8RHm5l5lYypOxafQ/pJGXiu5STtJD2rVaC&#13;&#10;xGap6BtvyHzdOFEu6oq6eefTT62uUJkzvmq0bGnl76ftwf/ki8sv11x7rZ2fP6T/tx81Sv77v/+Z&#13;&#10;JJS8H1EcVVAP5K2CkuW12j6+beiVAfIHwaTdBk2ZYmfzkYSSr0e0LSCESGqxhIEThJeV7EJ6f9A4&#13;&#10;fIf185lXXjGijFSWtn2iQAF5WEkn3zuuOKjA7NMrSkzH6G++8ZW2K4SzQbt28p3+Tz8hz32jo+V/&#13;&#10;ugGoom2RVppBr/+OXrDAkb/0BnUKOo8ZYwRwnDJwBo7/bi21QPsxsBKSpSSoK2bt2mXfc23rkJnB&#13;&#10;osZivVwXSy6AIAGcrostEyxjLNA7/xRM+CyuMbr4cybscyV+8bo4MsaC4Ra/wz/DhZK/8UuWyC1Z&#13;&#10;sshr5cqZZMo7n8dNWojg2PnzZbwusJyzy5Unj0l1VupGBWKBxK9Q0aL2LdKiT/G7Wc+eJkkbMGmS&#13;&#10;9TEufFxz3XXSKyrKyA95KVOlipHOMT4kD/KI2hbicDZ7snwrJiFB7n3wQVNxQlghS5A7vsF5OciV&#13;&#10;d9mC+M+9+qrcrIQSyZ3vpoo6oE5m6zpyxz33mCoa6Rhn17IoeftQCSoXZnormVn7yy8mSURSOVfJ&#13;&#10;4IZff5U5+h4El+8gNSRfXLJ5WokUF1KoMwjWiDlzrB0+0vQgQ7uUcFbQ9eumW26xZxAr6kMpizTv&#13;&#10;3VtitU048xei4OwiRPqhxx+3c8G++Qd8GyIH+StcrFjKGUGvLSCT/7vqKiNuxJ+ldUD7UR7KHb1y&#13;&#10;pXRX8oukjhvDs3QjiHob1TqXgcrVrCm9lBRPTEy07/B96nupfocNw/U33WQG68O1zuycpRJefJdz&#13;&#10;jrTwiy/K0mRpp2+eUwNe/8XyCNLYcSEhjvylJ6hXm2R0ULML4wxDgnYcFq3UrG8IHhMEHZDLJnRo&#13;&#10;DtnybdeuDhcLmLRXHzliRIxFeOT06TZx+k/4/wSMF8YSB8tZqD6uX186jBol637+2b7viN/FAZuX&#13;&#10;L4D89Z8wweJ8qBt41LFIrZDIcQ6MM3NIfx5R0vfwk0/KDbrQo4ZElTlnzx55VJ9jW9UjGqRJX4VM&#13;&#10;oPpsPWCArQXNApA/77ZvxIoV1u/IE9Kqerr5Qd2IH/kLIn8nTtg3UKFmy5nTpILeeCFPlJl4nDnk&#13;&#10;cghqXd/0eE4a3JSljFx8aNyli+R84gm7cJE1e3apoesNKk7U18TjHfLBRRPM6VCWAs8/b2f+Hi9Y&#13;&#10;0OqTso2YNcvKgG/8YqVKSQ4lcAu/+07mKXHmW8XeekvWap3jnarE++8b+XsgVy7JlT+/PKL1Tt2T&#13;&#10;HlLDB5TccfnCP/+UkfxD/iCvXLYgf7QF4OY+BA1pJXE5p9ht3Dgjd9QZZxVp56uvvdaknDOVHPJ+&#13;&#10;RHy8PKukmXYkX965QI4JkF8EL8/oc/oKRwIeyZfP8oyk8SGtOwg850DT6iKb13+RJt+pxN2RvwwA&#13;&#10;9cpiwu6QXRvnQ0Zrp2dCoOPzO9B7FwIGGGlwEL7TmDFSo1Uraa4LI7s9J/FzuBhBn2e+YlGu3KSJ&#13;&#10;uVebtH69jTEWNZ4Feu984D3SIH3Gqh1cb9ZMRuv8yFhKK4m9Q8aAdj4f+aM/IfX992WXGTngwsMb&#13;&#10;H35o6lMO8Tfu3Nku1DVQcAGEc3wYEk7QDQpn/iB/71etaul6aywLPZdHSIMz2ecifxArbAD6kj+O&#13;&#10;PkD++kRHXzD5o19DYrLlyGHnzDyCRJ7IG7fpyQ/n0wORJzZCSCdvzpLFbslyBq5E2bKmKoWgFSle&#13;&#10;3G7z3qHEl7KQBps0HB6gBobwcMmBvKM65tIKkkPIH3VMHXDx4uprrpH+Sp644HWt1kfL/v1N2snF&#13;&#10;GNSpECZIeLNOnazOvXqnHiHDSBl929DLvy/5w/0qcby1sf2IEUb+emq+UA+jPuac5hOFC9s5vUbt&#13;&#10;2tlllOdfe82kddOUrFHHqHFpJ4gil9E4DwhBpB27a1rUTZGXXzbpLX2I84NeX2Fuoa9wcYzLQ/+E&#13;&#10;A5wNlI+yO/IXBGAAInKmo1Zv2dIGyTBtfG9nxnMWGNoi0Pu0D52EiYBBT3x2IUglIJQcQEV0jdjc&#13;&#10;fwA4OFxMYBywwMzYulUa6aSKtBspCuY0GD+otVhUvEU3UBqEM94YL6hpOGc1VMdjiz59bCwxPhcn&#13;&#10;m+9wc+PFB1/yh1cP2pi2Zn6lb3EWDxUftv44Y4c0j/4CUUTty1kzzrHRdyAoEDPUoZx7o39iHsVT&#13;&#10;+9IPCeN9voNmhjQxEUL/gwwgvYL48N1/Sv64Dcy7qGU5x0YeuWhBvkmP8UFc8gXI452oNHftSvmW&#13;&#10;L4gzYd06k9Z9XLeupQ0ZTNQxg71LjFFjpBqpJ+ZTWM+ilYBerUQIydzCPXvsm6hvqQMkZLfpO9wy&#13;&#10;ZpxSB9Fr1lh9Qbg+qFlTHsyVS+I2bEhSAyvKaDh8BVX7Sf2f9KgP6mCcEs9R2h4IPfzHO/975A8C&#13;&#10;HK+klPb11lKsckA6kRrG6SYSgvnUiy+a6hqCR54pP1K+25VE0SdQC3cJCbG80Ados7VKKtkgQP64&#13;&#10;LLJB6/2tZJJLupz1I8+oufk2azU2JTGJkxbzC2lSdkf+ggR0IgbGdF20UF2xC+AQOWcCkGRM1wmG&#13;&#10;3SUdmo7CZOT9zSDB3hHX3ruMGSMteve2cyecgWK3yeJFp3bt6HCpgDHBYheiiyjnANlZsyi1GzrU&#13;&#10;FmLvspO3OLMIAv5mEeJoBIv1V0ocOYfFJupzHVcTdaHz0g70XYfMD4/83XjLLaaaxfYd572Yg7k5&#13;&#10;2p+zacWLm0qPfrVe51feYcFHmpXv2WfN1iMXMZifh0ybJjfedpuRBM7FeRc+uJ2KpM/bZBAP9SG3&#13;&#10;XdfofE44XkRQu7IO0O+Yy/8J+SP/9+m3uRVMH2cd6RERYeQJqdvKH3+0fBMXA+r/+ve/TfqHzT7W&#13;&#10;KP80GSvc8KVskJlrlKhi1471BuKF6hPSU+C558x2IWscF2U4E4camHxCoqgnJH9Iw6gDT/LHGOUy&#13;&#10;C0csuLxBm5RTMrlV10K4Cel1HT/ezuZxgWSBklSv3rtrOBdPII0rD595YQXwvnfhAxUsbUF+IGzj&#13;&#10;Fi60s4yQQsqHip1bvRj9Jl8QNX53VaJ3hZYR8sflFlw6ovYG3EQmHpc5qJPrdTPBDV/mnE6jR1v/&#13;&#10;QVq8XOci4vFttBW0BXcBNp1MMjPjm+fUgCN/QQoGHZ0Ao5Ac/mTn16RrVxNzdxgxwm5/tRs2zA71&#13;&#10;Quy4it5FOy1nBlsNHCif6wLHIsehV5ySM7htADk4XGJg3mIBZYGM1d37Vzo+UKlw0eqLZCle1aZN&#13;&#10;pVKTJlLziy+kSrNmprLDXAe7ftwxchOSG3jcYvSkP24+vLjBHNxTCRHkDHUd5/YeK1DAbMhxfgwJ&#13;&#10;EJcy6CceqbBFWslNrdat5YrLL7ezYPSlsjVrmtQLVSubCUgRkiPOeLHGom59r1o1u8GLhA3D0UOm&#13;&#10;TrV4EBs8e+hyLHcrIaqnmxjOC75ZvrzcpGQSEuWRPwhFtc8/t7isC7zrXy7WgRWHDpntucsuu8yk&#13;&#10;WJxP23jihHzSqJH8V/PDhYtKmu+3P/3UpF7YH0Q6xbuB+j3hSBDrtW1r30a9i5SNNYxy3qL5JLy2&#13;&#10;1gv1RH5Re5Z47z277Vrqk0+kbsuWdmmDW7Ocj4PsogVjvPENyBjuR0kH0sglEsiy931u2XMMA1M3&#13;&#10;uYsUsfxz2eJGJVukh4kd2tQ//7QZN4+5YIIkMru27buaD87go8blVjQSSPKNf2VIOW2Gmrq25hk7&#13;&#10;g3meesrO7V2hfYL23aBkEsJOH3mycGGprHnBkQImZ+7Mls3WbYjpMiV8lPlyzXMhbYcqGu8dJamQ&#13;&#10;W/oOxJ65yze/qQXqwZG/IAa7LDo/nRwSh9qKMwwMXGwGMXlgiJJdEuoHBhNqXm4VsdNgJ+hIn4ND&#13;&#10;0vzFOEIiwJknzBwxXtjFMwFX1MmZhbOikkDO9bAQEgf7XF8OGGDSQ+ZBFlQ3F178YO5FPYpNPG7y&#13;&#10;chv25XfeMWB0uKoSDUyPQHp8pUn0EdSd7YYMkaJvvmmkANUmkqdhM2YYAUFaxO1WbqBiJBjbcU8q&#13;&#10;gWDBR/I2XBdk4pEeaS/av18adOhg6SH9QrWIRA4V86wdO1K+D1HoFxtrbtuifCSC/iA+eaccSC+R&#13;&#10;sPEut5XRGBHGDdk8urZgFYKzftQHZQuUHuMBoBpFIonwgfWK73DzFVd4kCkIpMclWJembt4s5evV&#13;&#10;MykpZ+iee+01k7zhNYOLM5A96opvkBbePLjIVUs3ZEhOvXJzyYp4mHjibCDn61ALcwMXFXLoOYw8&#13;&#10;kxfasHqLFnZTGAIL2aXdsJvIjWO+Q/mJiyFnNoUYbybPmH3pPHq0nXVEGsntY+odW39IapFEZte8&#13;&#10;sHngUsqgiRNT1mTI/dIffrCjKdR5NiWerOdsKGJ1jjpb+6UGKAv14chfkIIOx2JDp6eDoQrmcCmH&#13;&#10;UDsqyeugfzPYu4eGmkTwy4ED5SuddJrqYMNrB2YI6EDeAHJwuNTAwsA4YgxE64LYUBdRNlCoVjg4&#13;&#10;jpqGMYLUBHIIOMtDGDcUsXOGhJAjGCw6w/V/0kvLidkhOACBQcXKZppzdoC/CUdyg2Qr0OaaMObt&#13;&#10;lUp8pm7dapI6wiBYrKP0HcgfEsSnX33VwudrP8RlGO+Trrfe0n8hH0ZulJxxo5gLDoD84E3Dd23m&#13;&#10;WBB5JNwLCwTyQDykWaTjfYe8EMYt0/lKsCAoF7J+kAdAffk/I6/+fuO9euCb1A/1RH68OuUcHp43&#13;&#10;fMvG+1wuIT3fcOCbf+ppyqZNZk6HMMrgH98XKfn+/XfLE8SS8vMdr828eNQF+YCAk2fKRV+ArHv9&#13;&#10;hLjMEQhuIL+TNS+YyYFk+m4eyTPveXWOmR2+zTcI8/KXFiAPjvwFKRgE3E7CEGTtr75KOavErSlu&#13;&#10;ANE56HR0MDoUf9OB6WiI/NnFsFvkwC0ucohPhwz0LQeHixVMpEhiUPPibsm7/ct4YOywOASa2whj&#13;&#10;vBCP8QVJbK8bKw7jMxYX6P9pPUE7ZCzoAxAR+gG/ff8OFN8fxIVMsMD7Eh+P/NmFj2LFLD36KeFn&#13;&#10;S5u80FdJk79Jj7j+ffds4YFAWqTpmzfvO16+LyQdD8Tl277pgXPliWd8h++RH8KIx9/+6QDSAf7h&#13;&#10;HvzzHyiNQPDyzftefs72Hd88+8bx0vCN6/WBc6Xn5Zk+8Ffr/O+Cb5BXR/6CCNQ1OxVu+nIeCfLG&#13;&#10;3+xCIHh0EG+QBHqXzgNxJA0OpnNOEAvpnJ9gEaSTBXrXweFiA2Nlse6kuezB2b3QhQuNsDERB4p/&#13;&#10;LjBuOHeEeyzGJJ4QcADPOAsU38HhbKBfIjm69Y47JFe+fDZvg0BxHRzSAo78BRnYGUDszOtH3bp2&#13;&#10;4BjjsUge/urkQHsxybA4cWUc6SEkcMn339s3XHs6XMyg78/fs8fORXFhyjPLEijuXwHjiTHJmStu&#13;&#10;401Ys8a+FSiug0MgMM9jmQHTH8zxzMVuPnZIT9DfHPkLElDHTArtRoww4sf5JBaas0n5LhS0G+ks&#13;&#10;//FHadq1qx1U5pDp2UTQDg6ZHZCxZd99Z5sd7PFx+PrvSPvOBsYkEnbMUjBWcSWHRJEzPIHiOzj4&#13;&#10;gn7CfI8kmY19oDgODmkJR/6CCCwensRv2ubNJqVIzTpnsVr/yy9mpBajpSyItGuguA4OmRUQMzwo&#13;&#10;cMwBDwK4Y/qnG6hAYPPEmMLMEkakl3zzjf0fKK6DQzCC9YWNEuMDsEEKtCYQRt8GgdYkbzNEPC/u&#13;&#10;XxlzxOfbvpsnb3x56frGJw/E5yiG23D9PVCH1KsjfxkIOi+7P+wDmRopMTFV1FOBwGBZe+qUGSXl&#13;&#10;xqM3WAPFdXDIbGCOYtEZNW+eeS/gvB+LR6C4qQEWqHXHj5uNwJ6RkbLZ7+alg0Mwg/6LKRMMV3MG&#13;&#10;Ea8b3Fj11wpxwxgTJxit5saqbx/f8PvvsuDbb+05FxFRZ2PyZfauXfb8XOOBZ9xKxvQSHi34LuMX&#13;&#10;QQhGlT2vGsTxbkCzXnETGBu2+CFGq+UI4F+HV5eO/GUg6OzzduyQyp9/bu576PhpWdcQQAYrBkVD&#13;&#10;Fi+2b7m2dbgYgDQAjwVcxmBxYGEIFC81geSEBQp7cPxm/AaK5+AQTGBsYMbo1TJlJErJF+4PsUU3&#13;&#10;duHClDOsHkHAlBjGirF/N89Hwg1Zw8IEmqT8zz1npmqiVq0y+4BIwyGG5xIusBbhd56NGrbzsEuL&#13;&#10;b11MleFS7u7775f7cuSQF954wzyq8D0jiPpN0sePL95ISCdQ+g5nh9e2jvxlINjRNO/b18xHbNDd&#13;&#10;zl8Rl/8d0I58A4vnZapWlbV+9pccHDIjbI46fVoGTplilzxYENJrzoLwYVYJd02JAfyHOjgEEyBQ&#13;&#10;8YcOmXePTxo0kA3aZzlrjucMbsZv1HFEHPox4wgj10oHDAMmTkzhAzxbrWsWburwPrL88GEZNWeO&#13;&#10;xcNY9fnIH+MGsphbiSUeMXBlhgeTK6+6ygw/c1GrRqtW5tDgtrvuMqPPvINmDJL6RKFC8nmfPmku&#13;&#10;MLkYQX3RNo78ZRAYPFM3bjTjsZAx1L/pIcLmu/hpxA3RsJkzzbila1+HzAykEaiaanzxhamL0noT&#13;&#10;5Qu+NXv3bqmipJNvu9u/DsEM1hnIFl4wxixYYBdPpmzdau7n8GSCfVnGEwQQrxm4R3v+tdfM7Rge&#13;&#10;RlC70ud5jmHiG26+Wd6vWtWMX4+eN8987OJl5Fzkj/UG6SPuS+/T7077+msJW7lSrrrmGsn/zDOy&#13;&#10;UMcyBtcheoN1Q4ff3CLFi9tFLtavHfotPGrkKVJEZmzfnqoXui4FOPKXwcBuH8aYwZaffz7rQEkL&#13;&#10;bNGByUKF+xvOVKTntx0cUhPMTSxW+DktU6mSLUzpPV+xkOEKy3NGHyiOg0NGw6R+Bw9KHiVYb5Qv&#13;&#10;LyuOHDHitOX0aXmqWDGT4nln6YiLcAAfwniUKly0qDyaJ495vvH6eHsNv+7GG830EfFHzplzQeSP&#13;&#10;MbpGSSSSxycLFZJdugZx/vChJ56wb0FIGcN8Bz/Bxd99V+7NkcNU1IRBYAdPnWqqYW70p/YFyYsd&#13;&#10;1JUjfxkEGxRK+DAY2zsqyohgoHhpBRbLhTqI369WzVwLOfLnkFlB311z8qT0iow0F4gsQuk9X7GA&#13;&#10;smh1GjNG4nVBTU/Jo4PDhQLi1Dc2Vq6/6SZzBYrKlPHD708bNZKrrr5axi5aZMeR6MM4GoAccKGD&#13;&#10;c3Y3KNHD5zHpJP76q7yn68ett99uF0YYAyOUL1wI+SPujB07zPctvrQhc7g44ztLDx1KeQ8Simu0&#13;&#10;xwoUkMeVJCJhZ+0ib8sOH5aCL7xgfnGXJEsE/b/jEBiO/GUg6MDsYpr17Gmi8/QWW7NA4nsSkxiQ&#13;&#10;T6f6dcisYNLnIDoO0qN0YTrbgpOWYDzhWhHzMlM2b0738ezgcCFAyMDlJMgfKl9IF+GMoT5KClHh&#13;&#10;th440MgVMHL18sumCkayfuOtt9o5O8YYlz0efvJJyffMM4JPWyN/s2ZdEPmDXIYoycz5+ONGRvk+&#13;&#10;YwgSync5/sT/pIlmTOmIVG7aVL5O9usLyPsHtWqZpxQuL/JuoG85/BmO/GUgEFN3Dgmxjp2gA4eO&#13;&#10;HiheWsHa87ffbALgtpZT/TpkVrBAQLy4MejvDD69wDexo4nqF486SCwCxXNwyCjQRxkrSNvuzZ5d&#13;&#10;4tatSyFMzP3zdQOVLWdOeefTT+1MOBK3O7JmNe9Q65V0IV2//+GH5aVSpew50r5bbr9dKiopw/0o&#13;&#10;BO5CyB9hEDxszj6g6UEs/dc/j/hhSP3m226TvE8/nSJd9OJwJrBJ1672va7jx6e79iwzg75AOzjy&#13;&#10;lwFg14KK6stBg9LMrt/5wGCdvnWrqX6x3xRooDo4BDtYEOISE23BYdHIKPKHKgwCyk1ER/4cgg2M&#13;&#10;Dez4YZYF0y0zldx5ZIr+u03JGhc7cj/1lMzdu9eOMVx7/fVmg5b+zPpQ4r33JOv998vCb7+VHhER&#13;&#10;csMtt8iwGTNSJIUXQv7Qei3+8Ud586OP5EUlouTBd8yyLvF/u+HD5aZbb5WHc+c2ib4v8QOsoe2G&#13;&#10;DZPLL7/ciCRk0Pe5w9lB/Tryl0EwEy9K/ui8nug9vcEgnK27qferVHHkzyHTgkWBoxPlatTIsLmK&#13;&#10;b5KPCg0ayLjFix35cwg6QM4W//CDET8IILfjfckfm5faX34pWe680zZTH9WubZK5adu2WX8mTqsB&#13;&#10;A+wCyFAlfPT1bA8+aESQtQRyeSHkD2kjUkfUxY07d7bves/IT8Lx41KnbVu55rrr7OYvY5v0/cc1&#13;&#10;6yZnbC/797+lSZcuZifQ97nD2UFdOvKXQfAkf22HDs1Q8odhzncrV3bkzyHTggWDxaRs9eoZTv4w&#13;&#10;hcFZJkf+HIINkLPVJ09Kgeefl8cLFDATKb7EC4nbcCVvt91xh9ms5BYuN4KXHzqUQu6mbt0qdyhZ&#13;&#10;wDzZkwULSsn337fbuN6ZPV/y532TseELyB/2AjEtE75ypZFS4vKNlfotziT+5/LL5aW335Y5uj55&#13;&#10;Ukcvnx5Q87J+Xvm//0mrfv2c5O8vgHZw5C+DAOHDsHObIUMylvzt3CnvVKzoyJ9DpoUv+fMWm0Dx&#13;&#10;0hJ8k4UU39xO7esQjKCP0i9R7d5z//3mkca3nzL/48ote65cUuTFF+1SSNthw2RT8nlwxhaXPPIV&#13;&#10;KWIXQa6/8UZp2b+/nReHwPmSP6TwEELGBOuMB/5fp2lUa9FCcuXNK5v0b/LF+5h+4Ubxf5XMvVel&#13;&#10;iqxWIojJF8Y373rqYC+/kL0GHTvK5VdcIV1DQtyZv78A6tGRvwwCat9WAweaZXV2QhlRvww4bibi&#13;&#10;U5gDu478OWRGsDBgmwwfu5iLyIh+zDcTjh2zG4kRK1eeIVFxcAgWIGhAsnb1NdcYUfMVPLAGMZZK&#13;&#10;li0rl112mZE4zLp4BJE+jioXkzAQtMv+7//MF71Hyoz8KV+4QsnY4/ny2WWMz7p1s9+gQfv20k1J&#13;&#10;GqTzhddfN+mgt/Zx7p13r7n+ern2hhvMRWPrvn3PeBcV74L9+23d4h1IIVqru+67T8KXL3cbrr8A&#13;&#10;6o/2dOQvA0Cnx8RKC+3gKw4ftoETKF5agfbkBheGNXHp4277OmRWsPgs/v57k0Lg0zcj5isWpPAV&#13;&#10;K6Rxly52lIJFNFA8B4eMBJuSgZMm2UUNxgv/e2OF3/TbJkrYdPmXJwoWtBvAkCzvOWNr0JQpRg6z&#13;&#10;Zs8uyw4etHd4xhqGkWfeBahufQFZzF2kiPSKiJAHHnrIDEPzLmNn3alTUr1Fi5R3r7z66j+9i60/&#13;&#10;zM2QZ8Y8dmrxI4xXEm75k45vWR3ODq8tHfnLANB5OT+B6pdFI70lBQwUSCemZrDiTvu6NnbIjGB+&#13;&#10;YiPDolSnTZsUyUCguGkFFsjmffpIT13YEn/5Jd03cw4OFwL6JUQJ37kvvvWWLP7uuzM2KowbNlJI&#13;&#10;0pCmcxzIdyzxN+7dWLO4iMG4857ze+VPP5mrUo4+jJo37wzg+i161Soz2cI4wcSLxy3QPGFahstS&#13;&#10;nJkN9G5kfLysPHLE3kFiifAky1132RqWUUenMiuoc0f+MgjU5w7t8Hj44Ep9Rnj44Dr/u5UqpQyo&#13;&#10;QPEcHDIDIF+oqDgrlN7nVxnLEM4Pa9UyyYdTPzkEM9A64dv3vuzZZdTcuX8iTggmUMP6SgV9AYHk&#13;&#10;Of3c/znPONJ0NvgecfIfo6xJgd7xwLukb2unokzVqnZu0HNH55uWw7lBHTryl4Fg0LUfPtxURauU&#13;&#10;gKWXtMAG3W+/yQhdqKp+/vk5LbE7OGQGsGAhScBjDjcJ01P6x7fHL1li3j2mOyfzDkEOxgYSukIv&#13;&#10;vGC301ensztCj3gEenYhgASOXbBAHs2fX5p26ya7dP1y/OSvwZG/DAZkjzMTNb74QvrHxdnuJlC8&#13;&#10;1AaLFaJ9LnrgS9G1rUNmB314uy4CqI3KVKkiiT//nC4bGr6LFKJikybSJyZGtvmowRwcghX02cFT&#13;&#10;p8rjSqAGT5lihCpQvGCDjWkdYzgm4GIKQhNftbXDhYE5ypG/DIa5eRs71q6sL1VCBjELFC+1QFuu&#13;&#10;P33anOBz3d6ZeHG4WMDYiT961OxnYoyWRSGt5y2kfEN08cQF1iwfo7kODsEMxgWX/KZs2pRhN+T/&#13;&#10;Dsg3miq8k3g3fwPFczg3HPkLAiD9W3fsmFT/4gv5auhQW8DSaiDShgyWiRs2SKlPPrFbiemlanZw&#13;&#10;SA9AvjA/8WHt2hKxYkWabqYYSwu++UY+qlPHXFx97dRPDpkIrDNIAFkDNiSHZRawsXMSv78PR/6C&#13;&#10;BCxY3ID6oFYtuwbPgExtAkj7sRDO27vXROb4a+Qbqf0dB4eMBP1566+/mirr3SpVbFxB0lJ7/iLN&#13;&#10;NadOSaXPPjND7Rv0byeFcHBIAuPNcYbgBW3DXOnIXxAAAhi1apWUq1lTBk6caP+nllTOFkTFvH37&#13;&#10;pJwSzC7jxjm7fg4XLYzs/fKLdAsNtQ2VJ+FOjf7OPEj6q5HWt2hhB84991aB4js4XKpwnCF44chf&#13;&#10;EMFbVKITEuTDOnWkuxK0dbqAEfZ3Fy0vTW724v6qdOXK0m38eFnr7JA5XOTwCGCP8HC7AMJt3M2/&#13;&#10;/mr9/u/MZbzjEciF+/fbBY+mXbtK/JEjjvg5OCSDcYLtv6lbtpgtQM7n/Z3x5pC2oE0c+QsiUM8s&#13;&#10;MKiqKjZubJIFpBYsYt6z87UFz4gHIH3xx46ZC7m3P/3UbDqtd8TP4RIB/XzT6dPm9QOJNxdB8F3K&#13;&#10;uPDGyPnGkjfu+H/9yZMydNo0KV2pktnmXKtjyzZXDg4OBsYKxyHaDB1qLtoggoyhQHEdMg7e3ObI&#13;&#10;XxDBI2/xP/4o/SZMMNLWqFMnM8icePx4isV1Fh1/0E6oc9foIrVKFyZMT5SqUMG8iMzetcvSdQPR&#13;&#10;4VICfR5w5AF3Vm999JFJAzGxxDjxjj/4jyXe4X0c2a/RsRS6bJl8ULOmnfHDmPRGDSee//ccHC5l&#13;&#10;MG5W6TrVsHNnTD/GEAAAqbJJREFUqQL5Sx5fgeI6ZBwc+QtioErCJMv8b7+VXlFR8n7VqlKuRg3p&#13;&#10;EhIiMQkJZtB25aFDJslYfviwuWrD0jkGbmu2aiVvffyxNOvVSyZv2iSrjx61hcoNQodLER65Szxx&#13;&#10;QqZu3ixf9O0rb5QvL1WaNZO+usGasX27xOv48cbRCh1XmJFAVUzcd3QDxkKGDcGVShpJzyOHDg4O&#13;&#10;f8Ajf426dDH7tY78BSc88oeA6fa77nLkL9hAvUMCE5UELtdFB4PMrQcNsoUrX5Ei8mju3FKoWDFz&#13;&#10;wP1ovnzydPHiUqNFC1PvLlDSiA9HBqNbqBwcksYBJBCJHw7rh0ybZh4Oirz0kuTKk0eeyJ9f8j/9&#13;&#10;tDz8xBPyZKFC8qaOs46jR9sGCkLI+4xHNxc6OASGI3+ZAx756xsb68hfsIJ6twXr1ClbiF4rV05q&#13;&#10;tGxpaqi5e/bI/H37zHwL0ovOISFSumJFqdCggUxct042/f67I34ODslgLDEeuEg1YtYsea9yZfmo&#13;&#10;bl0jgTN37rRxBBbouIqIj5cWffvasQlcIGIbc3PyeVk3Fzo4BIYjf5kDjvwFObzFCslD2erVpXHn&#13;&#10;zrY4JZ48aeGeoUuARGKDDrT4n34ydRUkkEO3DETiBkrfweFSAWOJMYLEr06bNvJpw4Z2IzHh6FF7&#13;&#10;7juWPDNLuIhbcfCgEUVsBrZUMsgFKp65+dDB4c9gbDjyF/xw5C/IwWIVvWaNlK1RQ/pER8u6EydM&#13;&#10;Cni2xYd28s72cWapUtOm0rx3b1mdrP71j+/gcKkAUjd92za7gfhl//6yVkmfN14CjSVvcrTnv/9u&#13;&#10;Z2xrf/mlVG/Z0o5UMDb933FwuNThyF/mgCN/QQwWlzm7d5taauCkSbJdB9GFEjjaisVu2aFDUqlJ&#13;&#10;E+keFuYGocMlC8bS4u++k4YdOkgrJX5bfkmyn3mhcxrxiI+pl/rt20vdtm3topUjgA4OZ8KRv8wB&#13;&#10;R/6CFNYwp0/bbcT2I0fKlr9A/HxhBHLvXju4jup48++/B4zn4HCxgnGzQcdS57FjpVrz5nZuDyIX&#13;&#10;KO75YATw55+lso7LTmPGyFZN1y1sDg5/wJG/zAFH/oIUOxUDJk2SBh06yJydO+0MUqB454PXZv3j&#13;&#10;4uycE26o/g6JdHDIrGAsRcbHy6eNGpmty38qrWMscpmqqhLJ8OXLLf1A8RwcLkV45A87fzVbtnTk&#13;&#10;L0jhyF+QYocOGM4m0TC7Azz/K0Bagf2yUh9/bJ5DHPlzuFTAnIXUnPOyeMtJLaLGmKzXrp3Z3Nyq&#13;&#10;6bu50cEhCaw3K48ckTpffSUNOnY0926O/AUfHPkLQjB4pmzeLJ917y4T16//21I/D7QdXgowVtsr&#13;&#10;MtJsBrrB6HApACnfrF27bCyFLFqUamf0GJNjFy6UZj17yowdO9zZPweHZDjylzngyF8QAulEu+HD&#13;&#10;pcvYsZJ46tQ/ltR57Ra7Zo15KYg/etRJ/xwuCTCWQpculcpNm8rakydTbQ5jPsRHdvUvvpDhM2fK&#13;&#10;Lr/nDg6XKhz5yxxw5C8IgUqJgdM7KirVFhVT/R46JGUqV7bf/B8onoPDxQTI35j58+28X2qfzduj&#13;&#10;gFTiHumfHs1wcLhY4Mhf5oAjf0EIFhIOynJOiQUmUJy/CgYkZl8w/OzIn8OlAjZPo5X84fEmLcgf&#13;&#10;lz64TOXIn4NDEhz5yxxw5C8IwUKC+7a+MTGy1+/Z34VH/vAJzG9H/hwuBfiSvx1+z/4pGKeQvwET&#13;&#10;Jzry5+CQDEf+Mgcc+QtCsJBgRBbJX2qqfZf++KOUrlTJSf4cLhkg7YtYudLsZa44fDjVFiHSWXXs&#13;&#10;mNRq3VpGz5vnzvw5OCTDkb/MAUf+ghBIKDqPGWN+eVcePfqPiZq1mw7AqNWrpZ6SShYtd+HD4VIA&#13;&#10;t3Bxc4iLw35xcf/45rwHSOWQadMs3Xl79rjbvg4OyfDIH64QG3bq5MhfkMKRvyAEg2fG9u1Ss1Ur&#13;&#10;M077T6UKED1MvTTp3l2Gz5ol63/91Q1Gh0sCzFkQvkFTpkjFJk1ShfyR5g5d0LAbiNtE0nRzo4ND&#13;&#10;Eli/sCtb9fPPpXmvXo78BSkc+QtCeAtWFR083UJDzeDzP6l7BiN+TbnsMe+bb5zUz+GSAmNpyqZN&#13;&#10;5totdNmyf7yZ4n3Mx+C6Km7t2lQ/S+jgkJlh5O/QIXNSgG1ZyJ/jDsEHR/6CFNsVoYsXC3bEJm3Y&#13;&#10;8LdvKnrt1nboUFNRrTl50pE/h0sK9H/Uskj/yteuLUt0A/R3xxPvLdb3y9epI3100oT4uXnRweEP&#13;&#10;OPKXOUCbOPIXhKCukTA06tTJzk2sOXbsL6usSIN3olevlnc+/VTm7N5txM+1o8OlBvr9mhMn5MtB&#13;&#10;g+zyx9K9e43IMa8Fiu8P3if+Ih1DFRs3lha6qJGe20g5OJwJR/4yB2gTR/6CFNR5wvHjUq1FCxtE&#13;&#10;iUeOXLCkgUUJ8jhp40aTUoycO9cufVzoYufgcLEBafrygwflsx49zETLhIQEG0uMExYs/3HF/0gM&#13;&#10;uX2/4ddfJXLlSqnUpIk07dbNFjfS843v4ODgyF9mAW3iyF8Qg4E0F2lD8qIza+tWk+adTWpBfJ6x&#13;&#10;WIUtXy6fNGwonceOtUseTkrhcKkDMrfu9GnpMGKElKtRQ3pFRUm0kjpsX0LmIHqQQX4zlhYeOCCR&#13;&#10;S5dK9/Bwi9959GhLh2f+aTs4ODjyl1ngyF8mAAsWt6ewm8QNqoGTJsnUjRttUGEEGuxT4HFg9bFj&#13;&#10;EhUfL11CQuSjunWljy5utJsjfg4OSWAu8y6BVG/eXCo2bSpdx4+XcUuWSIRumLALGKXALdxXQ4ZI&#13;&#10;eR1HDdq1kzl79th7gTZdDg4OSXDkL3PAkb9MAsgbkokRs2ZJ1WbNpHabNtJx9GjpGRFhxqB7hIVJ&#13;&#10;z8hI+aJfP7uFiHHN2Tt32juu3Rwc/gwWqf2KFT/9ZFL13EWKyIOPPSaP5s0r2R56SIq++aZ0GjNG&#13;&#10;NiTHc6TPweH8SCF/uk616NPHkb8ghSN/mQjeOb4pmzdLHSV/r7z7rjzzyivyUqlS8nTx4vK0/v36&#13;&#10;hx9Kq/79ZcbXX6ecZQqUloPDpQxvMzV3xw7ppZumFr17S+WmTc2nNhL2j+rXl/odOtgGa+j06bLw&#13;&#10;22/tvG16E0C+l1Gk01scAj27mOFf7ku1Hv4uWHOWHTxoF6NaDRjgyF+QwuvXjvwFOah/wEKEGqpe&#13;&#10;u3YSl5hoCxJqX1S+nOsLWbTIbjNyoH3otGmyyZ31c3A4A4yHTbogod5lnED6Rs2dKxt++y3lzB/j&#13;&#10;avH330uXMWPkYyWCNt7WrbN304MIeOOaIx98k2MdnOVNrzmY7wO+j6qbvECWkYIGin+xgDqmvF69&#13;&#10;e+er+R+kRv3Tf1JjU06+mPeDbV2mbLgS/ahOHWk3cqSFOe4QfKBN6IuO/AU5mIhxIF+mcmUJmT/f&#13;&#10;/vdX6dJGhLF4jV24UMrVrCndQ0Nlsy5q6bFgOTgEOxgvLOLjlyyRMlWqSB8dH4wX/7HkTYwssJCA&#13;&#10;TiNGSNkaNSQiPt7i+qaZmvDG8PStW23s4uMb/8GcSZy8cWOqEZBzgcV75vbt0rJfP6nbpo2M1vlm&#13;&#10;+MyZMm3bNquLQO9cDKDcUzdvNnuokP1p2gbzdu+WdsOHS339P2zZMrtI90/mUtoOQI6wvhAozvng&#13;&#10;tT8mvEbOmWPem9K6T/wVpJC/unWlnY4bwoIpfw5JoE3oy478BTHYfcauXSsf1Kpl7t6QTpyrLXjG&#13;&#10;AjJjxw57h8kbCaBrP4dLHZA5xsWnjRpJn5gY+cbveSAw9yH54mbwJ/oeRypIJ1DcfwLGJxLJmIQE&#13;&#10;Kfzii3J71qzy0JNPysN58sgtWbJI7qeekmFKwvyJamoCcrfqp5/kjQ8/lKuvvVYeyZfPpKO333OP&#13;&#10;NO7S5bxzT2YF5cYM0Itvvy3X3nCDPJI3rwycPNnmz6uuuUYefPRRaT9ypCT+8svfJsC8h5H9HuHh&#13;&#10;0nrQIJM0/5269L6P7VbOqCKhTg1JYmrBkb/MAdrEkb8gBnW+VYlbpaZNpVdEhO38aYtAcX1h7yki&#13;&#10;V62S96tXl0XffRdUE4SDQ3rDxsTp03YTvkbLlibxCxQvEHgXwockrPXAgbJNSUBqz4eMz1XHjsmL&#13;&#10;pUrJvdmz22Uuzhou0bELYciWI4c88MgjsujAgRQCwG8IGSQWkEfffPE3ZBHyyqUVQHze81fh8j/x&#13;&#10;4tavl3seeMAsC2zX+kLCdM/998vnvXpZnZGm913S47uE+89LlAe1pBfHN2/8RnvBxpZ3ec7/vu+T&#13;&#10;H9LkO77SVt4lLUAcvuNJb726QE1O2r7pEc97Tp58Vdn8jR3H2+++Wxp37izbtNyQquy5cpkGhQsM&#13;&#10;Xt5J16tPLw3f73hlIw98izrg24StOHxYchcubLZXybPXjl5deXknrvc9L02+y7MDCsr+oabxhKa1&#13;&#10;5Icf7H0vbkaDvDjyF/ygTRz5C2IwkCasWyf127eXKVu2/GmCPBeYWNbr7hJzFkgMOBN4IcTRweFi&#13;&#10;BIvn1G3bpGnXrhK2YsWfFu3zgfejlAhBDiBI/uTin4KNHZu0W++4Qyo0aJBCLhjz5JWLKfmfe87O&#13;&#10;9TKOCcNm4ag5c8xzSZuhQ01qyJzhzdf8vWD/fpNa4pWEeOP0/YSTJ/9EGPh//s6d0rBjR7n+ppvk&#13;&#10;nYoVZZLGHbtggdz74IMp5I9yo2okvGX//mYOB1/H3vdIi7ytPHrU1MWY++gwcqRpLygj81Ki5jt2&#13;&#10;zRqToo5bvFi6jB1rdcu73jpDGeI1DZ7P1HjeYrXm1Kkkczwan7xA0qJ0kzt37147u0kZsX6ARyO+&#13;&#10;B7kjHmUeo3mGvFMX/SZMMJ/n1O8c7Rd1vvxSrr3+ejvjGTZtml2cuzlLFin1yScyctYsWXXkiBE0&#13;&#10;vtNb2wL1cG+tV8i4p44HlB2VMX7ZycuwGTMsz1t+/136xsTIfVqXT734ogyaPFnWajjxIf1IGlsP&#13;&#10;GGCbE1TsXv+izNQrpoa6jhsnbQcPtvKW1U09N9Qd+XP4O/DGkyN/QQompi/69DEV1Ya/c7ZDJxx2&#13;&#10;7ngJYdcZTJOEg0N6AuICGWEzxDnYvzqWiM/44TwYEyZSpEDx/i5ImzGKqZlH8uSRIUpAFilxg1h8&#13;&#10;mxwHcgdBJGy1EiPOBD70xBPyWP78pgLM/8wzJjGEYBEnWuNjFSCXpplHiUJWJR4PPPywfKkEYrPf&#13;&#10;URCkScOU5JDG/112mdx5333yabNm0js62iSOkD/I6CrNI9/NpXlEHZoT1XTu3Eaq1ukcBZlZqPnm&#13;&#10;xjTlyPH445JT8/hk4cJGYHm++sQJebtCBSlRpoy9e6uSrJqtWtnNUNYa8sPch19z8s23KQ+ECDL7&#13;&#10;6nvvyevlysmP+j/mr/JqnNc/+ECKFC8uD2l6N996q5TQOKj4KdcyJWicnUR1nlfLR5w7sma1c5zL&#13;&#10;9dkQ7Re5CxWyct+v9fNK2bKST9O84oor5I5775U3P/rIvjtNSX/x0qXlYS0TaVA+vgvZo/3ACF0v&#13;&#10;i7z0kjyqbcL3HtayU7b5+v4HNWvK1ddcIzfdcou8pu9BkJfo9yvUq2d1/Li+Q308q+WgXJSXNNms&#13;&#10;FH3jDavLJzSfxfhb27twsWKO/Dn8LdAmjvwFMViwOJ/ELV92nYHinAssAtgxK6UTLbvcYJokHBzS&#13;&#10;E5C1wVOmmJ3MvzOWAOQHM0vdw8L+dhpnA3MsFwogb9gZvP7GG82EE7f3MTkzedMmK4NJhH75xRbW&#13;&#10;m267TRp37Wpka4Y+5xwY5AXJEJIm5g5UmcOmTjXJ1wwlU5wnhETMTLYD6n2fuWKlEjsuOLAY4B1o&#13;&#10;kcbB+HXW7Nnl89695QeN03LAAMvbJw0ayEwlPRM1TcgRhAsNA3MW5wSRHiIlnatp4G3o2VdflbuU&#13;&#10;UKLBWKMk8YXXXpNrlAhxpKX7+PGmdvU1CwJpQzqYPWdO83Hukb/533wjz+u7RRWH9P/hM2bI//73&#13;&#10;P8mVL5/00XSmb94stb/6ys7qNejQQY5oHC7PZH3gAbOBuvLgQVmhhKma/o2kr8u4cbJZyShSzFtv&#13;&#10;v13q6rtT9btdQ0Iki9YDnl0mrl1r82ixUqWM9CKlo65GaHkh0+9WqWKEFtLzqOYjnxLMUfPmycJ9&#13;&#10;+6Rply5y4803m/QVqe0jSpZfVUI+QdNcffy4mRaC/NLGSzVf0Ur0XihRwjYBS7791tJ8+Z13rA1G&#13;&#10;6/fmaX3SB6/U8j398suO/Dn8LTjyF+RgIq2oE/hgnbz/jqSBCT3+2DF5+5NPgu5gsINDeiI1yB9n&#13;&#10;riAWqPRSm/wBxiekB+8iSM4gahCQ/111lTyspIFLB0gtOQv4jBJDJEWoA+fv3SsrNYx54rY77zQf&#13;&#10;xJA/vAGhNv1e00S1uGj7dpN23X3//aaq9T9GQh2FK1HL9uCD8tWgQXJU/0ddS3wM9u7VNAsVKyb5&#13;&#10;n33WSId3Pm2Zzi2oM1FFLtB8IIXk0ggXJEiTMkESb1KCCCFEwlnszTdNIrhOy0M6vkQU8A4EKWeu&#13;&#10;XHbZxJf8IQV7Ud+H/A2bNk1uUnLVUNNFEkhaEFvSfrdSJTms/1OmARMmmLp5k2KZkmVU0ddcd535&#13;&#10;eqaco5Ws3ZMtm/QMD5ef9H+keRDGZj17WluHLFwoN9xyi9Rr397qf4HWOyrfTxs3lhs1nKMA/eLi&#13;&#10;7G8u2ZF/wLqJvTusNDAHF9C6gxiR5uzdu42sv/jWW7JEn9GOy3WT3nnMGLn+hhtMzUv73Zk1q6mZ&#13;&#10;Oe9Hfa5RovnKe+9JnqefDlry93G9etJWNxKEOe4QfHDkL8jhkb8h/4D8rTxyRN5x5M/hEgfjh/NX&#13;&#10;kL+tf1Ptu13JD8af00LtCzjDx9lc0obEcOYN0oERatSfSNM418YZuIeUYN1z331Sslw5eaVMGSlR&#13;&#10;tqxJ15BmvfHRR/Kdvs+NUvJaoWFDKfH++/JGhQqmLnwkd24zXeJP/vif792XPbu07NvXyFTMmjVG&#13;&#10;/pCMrVQCyfsQU6R3zCfUC/PUMy+/bN/HvigXRpAUcuaYtYN4nHvLqe9irgrVNepoVKiBzh+Cc5E/&#13;&#10;iKNH/gZPnmxkFTLHO8SZpeTv8UKF7Nwi9QCxnJiYKNVbtDB162tKTFHN6hInzZXUQhCRWt6t9YnE&#13;&#10;j3ew68hFF75NvXB+D4lngeefN1Uvdf6qAnU2UkbahfOSd917r8zft8/y4V1aQW0PUB2jouYWMWlO&#13;&#10;2rRJrrz6aqtTVNmkWVLTRp17k7Y1xHOAEnhIMxsX0qS+6R+oklEBByP5I0/mC3vsWAtz3CH4QJs4&#13;&#10;8hfEYDJjZ4oqiDN/tEOgeIFg7aWLFaoTVEf4Bw6mScLBIT3Bwjll61ZTBY5futT+DxTvbGCx5vY8&#13;&#10;ZGDixo1/+f1zgbGKynOkzrWoJpGcsHFjvDIHIPHBzt/d2bKZRIWLEhCpx/LmlUbt25vqsJaiYadO&#13;&#10;SZc65s2TtZpG7S+/NLXvM0rKylWvLl2HDDEVbbacOU0V+5fIX79+Rv6Q6qFORopGHsk75O85/cbz&#13;&#10;JUrIUCXYkD/IoneGj3IgBSS/71etahIzVJ8llZBC/kjHNx/Al/w17d79DPL3wuuvp5A/Lk488NBD&#13;&#10;Rto88jdzxw55rGBBeVeJpsVR4sT5PEznvP3pp9JA64o6u07JXDOdXy+E/FH+6264wdJs1LatSYAB&#13;&#10;5xGR1CGBrduunUlquRTi9Q8I4LJDhyReQd7PIH8bNtgZQLwz1dc0yRNpNtJvogaepoQV952Q/gFx&#13;&#10;cfYO9U05IbLBSP5oJ8g9xJsLMYQ57hB8oE0c+QtiMKjjdILgkPnULVts0AeKFwjehMoCwOS3Xifr&#13;&#10;v0IeHRwuJtD3N+sYYFGtrgSLsXShcxrxkLZAHCEBm5XIpOZYIn1s/HEhQqdd8zVM/pD+oR6EjEzf&#13;&#10;ts3MveA2a6EurhAGpFeYB4HgoLokLaQtE5Wkhq9caUTkrY8/tnSOJcep1ry5qYYDqX3PRf5Q+5KX&#13;&#10;gi+8IPmefdbMnyDNol5W6t/cCOZCAxcbcj76qKl9IX9eGVCjcqauSdeu9u4rpUvbpYxzkj8lPw8o&#13;&#10;UeWCCeVEfQ3J4pzdS2+//Qf50zjcGOYdX/L3XrVqdk6TM3P3aRwugKDS/U2BpA61L9I1ws5F/pAc&#13;&#10;cpHjmuQzgpBFvs3vievXS8cRI0xKy8W8qzVN1L6UGaz79VdrM1SgczXvBZ57TirUr291N3vXLsmu&#13;&#10;xPWDGjUsD6TJb7Q1qPjnaZuTFreO62kdkC/qc632P6SOwaj29chf6UqVrD8T5rhD8IE2ceQviEGd&#13;&#10;M5g4w8MuiknoQhcd3sNMDJ4MWCyCaYJwcMgIQA6QmiEJ59A+xOB844kxyII7Ys4cu5zA2TUkXYHi&#13;&#10;/hMwPiFFz5csKdcqgYCgotLkUgGEBFUnFybwTgKJ5eIFKsPKn30mk5WAxCnZ42wvczYkhLEPeSn2&#13;&#10;1lsye9Mmmbpxo3w5ZIhkuftuufPee+02qX85IH+cN7zznnukea9eclD/x1rAbbo4IH3jwgcmUJBE&#13;&#10;YY5mkj6Ljo+XtytWlFuU2A2ZPt3quGaLFnKDxuGixhTNB4SSc3r3KKnkbBwXHbjwgV/ys5E/SBxn&#13;&#10;4lB3c1s5bPFiiVm2zNzx/VsJMuWCfOH5CPV3p1GjUsifSUaffNIuwGAyB1Uv6ljqE68do6dOlRc1&#13;&#10;P7rE2YUZyonE8rY77pDOujmAZCJ1hDxD+GmbNUruntO2geRCsKdrnXIRj3OBSBU5VsOFjcfy5bOz&#13;&#10;mvSXadpXOON47bXX2jlRSBHk7wklpiHz5hnJo50hoV/opmKKthHlRIKK+j50+XKJP3gwKf/ZssnA&#13;&#10;uDiZqvX3mbYF50Ax/RNsx3kc+csccOQvEwDCF6GTwMc62UbrLpyd9rkWLNqJSXzhgQN2sJgJ+Z+6&#13;&#10;JXJwuFgAOeC8G5cT+k+YYOMLEuQ/PvifcMbSsClTzFj6yLlz/yQtSy0wbiFBqALf0MWeywfc+uU8&#13;&#10;2H05cphNN2zAEYcyrFCiyKYw+yOPmFq3yMsvG6lAjUneE5RYQBLwEFLklVfsTNl7VasakYB4YefO&#13;&#10;n/yRLl6ECr3wgnRSEoSkiVvGnHPjTB1zDyZm0ERwAaWQkpyn9LuYNcEkVaISOdLgQgTqaczQIKEs&#13;&#10;qO/nffppI0CQAzxdcPEEP+VmA0/DfPMBKMP6n3+W7uHhpq5Fxfn866+biZdXS5e29oOMclGDW6/9&#13;&#10;dBGjbWhP1K4vvfOOkXykaUjtMGEDMeNsJJ48MK9SqGhRU7Nu0/kxVPsEF1noExBGJJVIOb/CLI7+&#13;&#10;T9qRK1bIc1p3kFF+Uy/PKlHjGAFxKNswnW/za3g+JWaQRW7+YkNw3S+/SKKWB0kiFzi45DFP88lN&#13;&#10;bVTJmM15RtPivF+ep56y+ofU8d1JSgqRdOJ55Glt6+JaNvL21kcf2YYhUP1lFBz5yxzwyB9CJUf+&#13;&#10;ghhM0kyckDmIoLco+bYJfzPxIc1gAcFCP8ZMIX5O6ufgkATmMhbLkAULTGr2ec+eMnb+fBs/kB0W&#13;&#10;fn4Tlzjcsqyk8ZDA8R7v+6eZWvDGMOQIwsK3UUtCBDD8i2TLG/MssvzmEguGqxnrGD8mf4B0uDyC&#13;&#10;RAvCwY1T0kDqhiSOv700PPAe59PGKKFCJUkaqDORBnKJgue8wzk2SBd5I48QJ8K99PiNIWhUsqiw&#13;&#10;sQGIGpU5izrkYgs2CFEpcynEdx7zBfMW3wxZvNhIbfvhw+0m7yzNG6ZhIJrcksWECufpvPZBmoha&#13;&#10;m29SBsKZEzmHiNqZfCVq3eDLl40A5xcp9ygtE+mQf25HYxQaKSJ5IY/MuzxH8kedctYPokl8ngPa&#13;&#10;CLKG8WvKjv9d8uTljfqEYGKImrxbeysB7h8XZ1JCzmx6+fbS5G8IFQSctub28ozt263eOUtJHP+6&#13;&#10;yyhQF478BT9oE/ojvCLLnXc68hesoO4ZVFz9Z8FqpZMpB8A5U8JhcM6PMLFyLpAJrnrLlrZjZbfp&#13;&#10;iJ+Dw5lgPLFIz96xQ9oNG2aSrA9r15ZKDRpIxYYNpXqzZqbe5JzbZ0pwUMex8DMPBkovtQFR4Huo&#13;&#10;mwEbOoiOfzzy4xuPOcDLo3fTlOeclyMNSATzAWVnPiFOoDR9n/v+7x/H+y5/+68PlAFJ4dnyz/+B&#13;&#10;yuQPr61Ih/mOMgDKSv74Ds995zne4TnpE4f/+dvLL3XCe7558OqcdM5WbsD/5MNz3UZefJ8D0qTM&#13;&#10;Xt2QlvfMqxdfDY4X5rUT7/vXJ9/10qRsXh34x8tokE9H/oIftAnoMn68kb/x48Y58hesoP4Z7FHx&#13;&#10;8bajRG2C6oPFChUG/kqx3M/OFqkBE4j/xOXg4JAEFnnGCFItbl8iVa+uGyuIHzbUUFOiSmRj5REE&#13;&#10;BweHc8ORv8wBR/4yEdiNstOcsmGDNOzQwSzwV9aFqk7r1lJFFy3sZmF/ijMg7A59d5sODg5/gLGx&#13;&#10;4fRpO/eGg/wBSvKY3zjojyQ94ehR83TRoH17mblpkyN/Dg4XCI/8cY4RE2WEOe4QfHDkLxOBBSh8&#13;&#10;8WLhdhjmJubs2GEkj8WK33N375ZGnTvbuREOZTupn4NDYKBiG7twoV2AwJ0W4wfVm/ecsbb111+l&#13;&#10;frt2dlYO485u/nNwOD9Yd7jwg4mh/hMnppCMQHEdMg5euzjyF+Sg7lf99JP50+TcH4sTZ0l8n6MS&#13;&#10;xpUbKqyxCxbIRl28XJs5OJwJ1L3LvvvOjk5gSw3iFyge57+iVq+2eJh3CXS2K6OBNoDFFo2AL3nN&#13;&#10;KDDfkJdzSUpZS4jjuzkl739FU0H6EPiMmN/oP15evfIGY9/IKNCueDJ5rWxZM4VDHbl1KPjgtYsj&#13;&#10;f0EOBlSPiAi78YZfzLNNrkxM3FDDUnywGf90cAgGQOo4E8sZ2VVHjpyVNDHfbf/tNztDy21bFvlA&#13;&#10;8TISzAtTt261G6Lz9u37SwQqtUF9rT5xwtTl+KPFuLF/fvh/hW5i0Vxw05d3CIvXdsDmnW/cQCAu&#13;&#10;t4OZ4zqNGWO3etNzXaK+MaG18uhR+y6bbW4yc8sag9bpmZdghUf+MMkzZNo0qxNXL8EHr10c+Qty&#13;&#10;IOXDwOzwmTPPkPj5g3ZK0Am4dMWKMnvnTrcjdXDwAxIjDJviRu18hI7bl0j+MNvBTctAcTIKzMfM&#13;&#10;Bb2iouSOe+4xcycsvIHipgeYe3Dbhm1C/M4Gst9H/vDQgW1CPK1Qhti1a83lGtYLzrfOkB6ksmrz&#13;&#10;5vJo3rwpbvACxU1tkDduh2MncdySJaZpQb35cO7cZn3B82Mc6N1LCY78ZQ547eLIX5CDSZ6D6bgk&#13;&#10;YvEKFAfQTjhzL1Whgrk4cuQvc4H2Y1HJyEX8YgfjB3+pSP4gd4HieEAljG/ttkOHBi356x4aao7/&#13;&#10;8fyBjULy6Zky8UyWeH2K/3mX32gFCPfiBUofDYNnXoR689Uk8B7PmWMg0cRZ/N13cud999m5ZJ6T&#13;&#10;H1+1KGkircNG4Py9ey293toWuE3DmDT5IQ7vUga+Dfg2+Scc8sdGGOPXZyN/xCVv/Pby5qUdKMx7&#13;&#10;j7qiTr3v+tYj6XFO9OprrzXbifQdjDZzxAabiJ7kzz/vvt/gN3XhW2/ed/i2l4/MDOrXkb+MA/2I&#13;&#10;Pni+OvfaxZG/IAcTEv4hMejKZBIoDqCdmFwhf7Mc+csUoM1YDFiMWNhYGJGG8Lcbc6kPFlo8dXA0&#13;&#10;Amf7Z1t0qfst2gaofTlny0IdKF5GgfwxL/QID5c7smaVnpGR0rJ3b6nYpIkZA0a9SlnxtYsLtCmb&#13;&#10;N9vCzLv8nqPkC5/fGG/2Px5CnRAGocQDBpYFWg8aZLc4mVN4Pmf3blO/YqwZY88YH8bPLVI9bJFS&#13;&#10;ZzVatJD6HTpYOOmxKK06ftw2sfi5ZYOK55RrlFDV1e9Er1pl8VCnYkAZkkdaGLCevn27lZdxgecO&#13;&#10;PIz4kz/qhLzhkg5D1hhLxoYjaQyeOtWeMbbwd04Y/cCT2PFd/uaSAv6PrQwhIabKZs6dr/llw3Dl&#13;&#10;VVeZ95Ko5ctNVQ35m6Pkj+9b3o8eNakm72NonzomjzzDIHOUlhED1Ki967RpY5Ya+A6S0othvDvy&#13;&#10;l3GgnjEcvvzwYRv7/hs2/7jAkb8gBxMuqirO/HlW4f3j0D40NI7A67VvbxPj2RreIWPBeKIN2fVv&#13;&#10;/P13W2Tr6eKHyyec1kPyt+hC5MZc6oOFOF4nRzx7tBk2zKRTgSRfTJxjlEA07NjRztUF20aKvgEZ&#13;&#10;wlwNPn6ffOopKfrmm1L83XdNKlamalVz8Tb966/NxVqF+vVtQeA9iCwGrHG7FhEff8aGkucAY/HZ&#13;&#10;tS/ivq3UJ59Izscfl2f170lK5Oi3AydNMtdmuDp7NF8+cy/HWT9cuuGD+KmXXpKSSgCeLFzYXLN5&#13;&#10;amn89aIq7ayEB5KGj17WGVyV4Q8XVSqqVd4hDDdt9zzwgLk0W6ykAglbFSVVgcifR+LwKQwJLV66&#13;&#10;tLz+4YfmH5j8Y34EFfNrmi9cxt2XM6cdpaE+VivhhNzd/9BD5rrtjfLl5X59zq1VLggh3Xu3UiX5&#13;&#10;z+WXW54GTJ4sM5S85tZ6bzN0qH1/8YED8oZ+78FcuaTE++9bvPu1Dmtpups032zMkYpSJ9QPeaNt&#13;&#10;8ClMOHnP7GPekb+MA/2fM6lc+mTMdldih/tA5jJ/Iui1iyN/QQ7qPlEnp08aNZKu2lgMMN/FiOdI&#13;&#10;jyCGmK8IX7FCNjvJUVDBl/AhvWChhPDh3B6/npdddpk5mr/7/vtNGoNaifiZCfRLJhgW5GAGiz2H&#13;&#10;9D+qV0/ClZRgyJm8e88hSRt/+UXqtW1rN4L5PyPKda7xyzPIH5Iq+s3zSlgmJSTIIiUpSOJuu/12&#13;&#10;+aJvX9l16pTNCfQxzttRluU6T0DWir7+uqzzu/QCERw9d67cdc898poSmGlr1xqpgWTerosEBGrN&#13;&#10;Tz9J35gYueHmm+XZV1+1CzQTlEQiycuWI4fcdNttZuB3gfbj8RBCJVovKFFcc/y45eF6fQ9JIlKy&#13;&#10;L5Rk3qzxBytRWK7pcpGDMYA6e5ESwaV79xpRve766026SV7PRf5oR6Ru1AkSwkXbt9sZPc4I/lfX&#13;&#10;MzbQizWfw5T0ZbnrLqnQoIFJ3fGbfEuWLCatm7N5syzQ737eu7dcf+ON0rR7d0Eyh9068t5uxAhZ&#13;&#10;c+iQEcLbNA2e47IOieL1N9xgXmMW6LOZSrwrNm1qeR+oZBGXcRg/vvKaa+ydOfp84saN8kqZMnJX&#13;&#10;tmzm69e3PJkRKeRPCbwjf+kL6hk/1WwC6f+36qYC/9PllAwiXfaIIHMA7UR8R/4yASB3qE/wM4q6&#13;&#10;YLZOHCxiHklgZ12uZk1pM2SIrPv55zNYvkPGggndUxHV0wWCRRfJxH/+7/9skPri5XfeMalKyLx5&#13;&#10;ph7LLIAAhC1fbiow1INIcIIVi5N/d9OJj8W4hRIC1KIYSOeWfKgSFghGzZYtTXW4XMuzwOf9tAbf&#13;&#10;4vLEGh3HgfoTYD6G/EGyrlVyATlDisl8sOzgQXnqxRfl2VdeMTug/WNj5R4lF1xc+Un/RxWJdAoX&#13;&#10;kP7nHvkfAnTH3XfLOJ1TMHzN3EP4h7qIQO4maJ2gRr3hppukr34X8symZrGSSqR0SB5IyzvPhv9f&#13;&#10;CN70rVvtVvJtutggLWNd6aN5u12/xZk/5iz87cYoibV8/fabLFJCBInlW/y+EPL3aePGcreWl7bD&#13;&#10;TzPzI0dhcj72mB2HIQwJItK3Nz/6SDbpd0oq0X0kTx7z1UudUbe8V7hYMXlKQdno37coqUZaSP4g&#13;&#10;a5A2yClSvUdy55bib79tmzvmZhZaJDFcgoE0L9V2KaO/ke5DFolD/UA8qRPUwRdC/ojjbbj+CiD2&#13;&#10;lCstAZHGTzLSVdYkygcCxf27oByk6Um0MjvoB9RbauCggk0KGzPfdYV+m//ZZ6WsbgS7aX/DRzV1&#13;&#10;2V3jOvKXCUCnR+2CY3EI4Fvly0tR3fG/Wrq01FVSMVgn9USdhC5kAnFIHzBu1pw4YYszi40Oq3Pi&#13;&#10;6ZdfljJVqthiwa3tzARUjUz6L+sC+LL2yWAGajl+P/zEE3Jn1qzygJJxVJgs4Hfee6/doEU6hmrO&#13;&#10;/920BqpQVJ7YGaT/BJp7PfKHhAxJGeSVcQ+BgohAalGdbvjlFzv3V6hoUXlVywwhq9qsmTxRoIDM&#13;&#10;0A0kpMA3XYgcRAlpHUTMUwmzSCE1u+e++4wUDpk+3RYNzqiSJmsEpDVr9uymMoZckR/yyWbm5ixZ&#13;&#10;ki5H7N5t0jJPVYoJKyRwnIGDZELe+kRFSbE335TH8ueXgkq8nihY0Mgf/pZJ83zkD2kebYmUkTSp&#13;&#10;E8pU8IUXbGNCmdYqsaZ9CYesFKR+ypSx81KeVIRFuVz16vKE5mPatm0mQaQckGfqA/IHyYT8QQ5R&#13;&#10;d+NXfa3WudcWSPueK1FCXtANH3E445jnqaesfnjOtzi3SR2gDfAtjz/IE2WkDrGhx4brQjByzhyT&#13;&#10;wrUdNsyOO0DG0wqtlKBznhY1Oy4TqZsWAeL9E2AqiBvl71WrZgKPzAx8inO0oLBu1hij/xSFFWxi&#13;&#10;/vu//wVcX8B1N95o7cPZ1aY6ppn/HPnLBGB3z60zFohPGzWSjiNGSONOnYwAstNiQqG9Ar3rkP5g&#13;&#10;3HDQm4V2mE7AzXUyRNrATkyH2J+Amz4mbA6UI2nILAhXcHYRiRA+cfvHxQU1IOMjtD0455W3SBGp&#13;&#10;266ddNax1EmB+g51CWrDkZMnS78A76clON9LPSL9C9SnAP3Kl/xNVqLmkQmkzCXLlpW8zzwj65Ol&#13;&#10;UHXbtpWcSnRRr0JEUAXvUgLiP69D/t5VIo9kEE0D3yAcsoOqEskfEirIBNLBkdpXSZ85B6kl5I8F&#13;&#10;2iM3hHcPC7MbyfQRCJkn+SNdj/whpcMwPWp2CBX5R+06JDpavhw40FTOLPp/ifwpOYP8EQcyDZFc&#13;&#10;pAQM8ocal80YZ6MgaKYGV8JJmhBi6oVysal5Ukk04zcQ+fMkf5DGrA88YBdukNj6tgUS2Fc4s6jf&#13;&#10;xid7vmefNelgCvnT+qEOGD/nI3+8QxtSPxD8CwIbM91QUi+oxCtpHtMKVZo3N8J8r9YFql/7XtOm&#13;&#10;AeP+XSDZrdm6tXmz4nxnZkaDDh2kea9e0m7IEJPE/1O0U9AHOXoRaH257F//sv5Mu3Bk5Ev9LuPY&#13;&#10;kb8gBxPDlI0bbTBhImHd8eOmfiAc4seEPiEx8ZwTiEP6g7HDJI+EhN8s6qgWsQ+GZMl3oD74yCO2&#13;&#10;iHqqp8wGT40R7ED1xw3Oz5TQIEWhXSA+bK74G3KIlGTxN99YWwRKIy1BPZ6PCFDfnIO76pprjATy&#13;&#10;HvMBUkBUi28o4SEd1EGo5vMpGcyvRBc1JuZuCPdPlzDcRN54001G4ik7ZIh03tDFnMsdEKFBkyb9&#13;&#10;mfxpv4b8sblZc/KkhfMuauCsSpI4C4ba91Yf8tctmfhM27rVbvki+UYqwd+0xWEFalZuBLf6q+Qv&#13;&#10;WfJHHCN/RYumSP488kdeIVQQFlTj3AamH/De2hMn5HFdKNmQcXua282MVTZn5I2yQP4gu2s1PVTE&#13;&#10;eQsXthvC1BeqSc7vIkXmBjHHCt6vVs1I+d8hf4B2px5Dly2zc6sXhBUrTIpMu5FnVNtphUWaPt8s&#13;&#10;onXbJybGCDIIFPfvAskndcnGJvH06UwNJNC0uXdk45+C8YJpKkwSeWvKv5TwMfZrJWsHp2/ZYibh&#13;&#10;GJ/dkTo7tW9wg/pnQqrWooWZEtiqjeepbOg8LARM1ojD2WEyqfin4ZDxYCzRbhBBJn+IXqhO+viQ&#13;&#10;LVG2rKm3+ivx4BlxA6Xh8M/BxNdTJz7OtzF2qG/vGWNnu07MmAlpO3y4xfV9NxjgkT+kkjpVy+P5&#13;&#10;88tA/XvsnDny0ttvm+oakgLRoWzm+rFmTfmXxi1Rpox51fAtswf6Jhc3Hi9QQHI8+qj0VmISqYs5&#13;&#10;hAuSCTHc9ssv0jsqSrLccYeMmDXrD/KnxAopJOtGw06dJHzpUrOTeL32aSSsm3SxZuG+KUsW+XLw&#13;&#10;YHuHPKKi+rhuXbsUARnLoqQSwjdPyRvn4ZBYXnX11WZwm7mOc8+c3zsb+eMiD+TQl/xxCzf/c8+d&#13;&#10;Qf4KKVlj88VNXKSZSBwhhCOmTjUVNTd+b7z5ZjOkvVPjsMGG/DFOx+tzyBSqXsqIpBP1LRc+kO6N&#13;&#10;nT/fTOw8o2SWtpi0aZORQm4Mc0PYl/xB3NEEnE/t64H3/s45OuqC9k1L0BeoYywXcPGQb6bFd6kD&#13;&#10;6upiQGrN88wJHPNA/cuckPfpp02LgaR6mm4I0UDRPvQF6o/47sJHJgBtsE4nLHbR2IpiZ+n/nLMm&#13;&#10;b+qEhU0sBojvc4fgA21GOzEgmQTY0bPAsPhic8yNubQB9cqChC26xl26BJSAsROHbKDSg6j7Pw8G&#13;&#10;MImjAsR0Cud3ni5e3Ey+IOFiRw/ZoqyAMnQYNUquue46UzUFKrMHCMl4JUOvvveePFG4sJEmzt3x&#13;&#10;3opDh4x4IBnlbBH9lbmIvsxlGaRaqFI5P1dA88G5vcrNmtmGlDpHFeuZeqHPY6GAS073Zs9uRJyz&#13;&#10;fxAHzityg7nUxx8bCS/6xhtG6li0sB0ISeNiC9/18k05yTsL3jOvvGKH2vkm73D+jFu1S5QweuSv&#13;&#10;hJYP4/moabcpeaNMz2gd5i5SxMAZQTbanKNmnCL9Q30K4UO6OGnDBpOocJGG73PRDld7BZ591uqB&#13;&#10;tqAMmG7ifcgfKrkXS5UyqRXlJ2+QxFxal5Hx8RbmlSczgnIinaO9QpTMev0vUFyH1AVjgQ0Y/ZFL&#13;&#10;H0j4kCwyPj3C58X12sWRv0wA2oDJDvUBqgkmMP/ntNE7n37qyF8mBO3nEUH+RpIQKJ5D6gACw21f&#13;&#10;zsIFIkKoUDCZgu/WYCV/3pwwUUkIv5FecbgftS/PPSLBb9TcnAl64KGHZKwSNsrvm5YvSBcSxUUR&#13;&#10;jCUjneMGLjdUCWeeQepGGGfaSJ8w1FgcO4EEQoxQNXMelDN1LDyky2LEe5BB3gFI6DhPN1UXK9LC&#13;&#10;hMqoefNMqsi5QyQW2CvEBRzxIReEkx//vNtzTY864Vt8kzA2VNQLeSSMzRX/I73jby9//M8lFtTZ&#13;&#10;POddb9EkbxBK6pnvUy7OKqLu5jnxGLc8o+xj5s+XWVoWxrX3TdTA3GzGvidpA9oO0ot0lv99y5PZ&#13;&#10;4MhfxoF65rgF/R6y50/4/OMCR/4yAayxdBLkXB/nPSAJvs+ZmLCbxeFe7Es58ufgcHawG0biwmZq&#13;&#10;TTI58SZECA7eP5Awod70l7IHCzBOzbhnkifPEDryysbQm7MhTpCpvtHRdrEFCwGbdIHgeaA0PfAu&#13;&#10;cwjpeZIDvuU9p774HmGekWzeIR7vkQfeI47vAkQc/zCkc8TlN8+9/wHp8A1+exte0uc7xPXS8EWg&#13;&#10;56TJ+75h/E+49z91Qpjvt/3ryasT75lX995zrz28NLwy8YzfXt148YFXl+drk8wAyufIX8aBuqYP&#13;&#10;nq/OvXY5J/kbOXeedU4vQQ/+ifiGOaQNGFgYR+XW3UrdLXoTEO3DBISLJSQV7Ehpr0BpODg4JM1n&#13;&#10;qw4fliZdupiakAP7jCfA7hni16BTJ1mtcTLrWCLfnC1DXXvtjTeaZwnOYUFOAsV3cPincOQvc8Br&#13;&#10;l7OSv//85z9S66s2MmzmbBk5b75M2bJVicVxIxzey/ztwQs7GwJlwuHCQR0n/PSTnYHB3yaHirm9&#13;&#10;hRqFq9tc9kAF4Yifg8P5wYYJ7xVf9OljNsOqff65VGvWzKTrmBXBnRiLWaB3MwO8eRd1KYe+sdvn&#13;&#10;hfvHdXBIDTBe8Pv8XMmSduvX4wWB4jpkHLy54eySv8v/I0P7N5ON66IlIXGSxM0IkXFxY2TA+BEy&#13;&#10;alKkDJ0UI32io2TglGkyYPIUI4eLf/jxvETQ9+P+8M+kw5lgwVr63Xd2WJ0DzLny5TNr/jg/55YV&#13;&#10;UkBXjw4O5wfjBNUcJjzMQKqOI0xUYGAYn7ec+wv0XmYCczGqR++WXzDODW7uv3gA+eOYAbecJ6xd&#13;&#10;68hfkMIbc2clf/+94nKZHNpaTuyLkSN7YmXvhnGybfUo2bBsuGyOHy0b48fI+pWjZOOacFm1Olrm&#13;&#10;LY6QyGnjZXDYcBkWM176RYbKsGlTpe+EOOk3cZKELl8hC75Nkkx5H/+rCFSQSwkMJm6FYuCZA+mY&#13;&#10;JMDFE/aj3E7LweHCARmKXLHCJOZDZ8yQWVu3ytxt2+zWJxdBYpO9TgR6NzOAuYDNIODvQHGCAawH&#13;&#10;wZw/hwtHCvnTTVRcYqJbj4IUHp86J/mbENJKftoVJT/tjJQj+vvo7ig5tidajvFbcXxP0v9HdsfI&#13;&#10;gS2hsitxrGxaATlUUqjEcHPCONmwapysWxMhi1bESMTUEBk7YYwMjhwtg6PHy8AJkdI7KlL6KznE&#13;&#10;c8WcPXtlzamkW1qBMg28jJ8Ngd65GEDZGFwYee4wcqQkHjuWYiYEkwsQQETumVlV5eCQHmB+2fz7&#13;&#10;7+byqkHHjrJD/4YMcvB+288/S/327c32Iv8Hej/YAWnlVulrH3wgOR57zPwUEx5MJAtSimeM6i1a&#13;&#10;mD0/bso6Epi54chf5oDHlS6I/B3eGSWHdkSeFYd3RKQQxBRyCDHcHZn8d7T8+HWk7F4XYtLDLfEj&#13;&#10;Zcuq0bJ59RjZuGqMbF4XLUtXRMmkmeNkdPRwGRo+XIbHRcqAqDAZPHmi9ImJlRFz5sikjRslPvnc&#13;&#10;IbfMfOFfsLPBtxIyEygzhk+xFcXEjsqKcG9nj+0pzBC4AefgcG4wZrD5BsHj1q83lphHUPd2VTKC&#13;&#10;h48Nv/5q48n//WAAY5y8efDGPGVL0I0h88GNt9xihpMxQOy/KfTmQ990vDT84wX6ztniXOhzO3P5&#13;&#10;/fdmTxB7i5A/TyvEcy/+2dL0f+7BPx7wf8bf/umeLY7vN84W92zh/H22NDyc73lmgiN/mQO0CUgV&#13;&#10;8nchOJwiPYQc/iE9TCKHMXJQ4+zbOE6+ThglW1eNlG0JY2WLksOta8bJlrVhEr8yXGYuCFdyOExG&#13;&#10;RI6U/qGjZVBMmAyahE/MiTJs5kyJXp1gu8kNv+tEHgD+hQ8E30oKJjCQpm7dalIJ7FF5Kilv4qj+&#13;&#10;xRcybuHCoC+Hg0NGg/GCPSwkf0jRIX/eOMLuX8v+/Y38fa2EJND7GQ3GN3nlb0iT9z+/mRc4GlJY&#13;&#10;F2AMP2/S+RCTL158X3hlDpQOYf7f8Q8DKfH1uW8a/s/tfb9vcBuZS2vYDfRNO+X9AOn5vu/lyfvf&#13;&#10;i+MPnvk+9/4PFOb97X3zbN/w/TtQmH8a3v++cbz/fb/hvZMZ4chf5gBtAtKN/J0Pf5DDJIJoKmb7&#13;&#10;O9KkiMQ5sCVMdq4dLdsTRsvW1aNl25qxsm3tONm6Llw2rIuVmXPHS9jEETIkYrj0Dx8jQ1Arh42T&#13;&#10;gZMmmZsefBwu+PZbnXR+swG3XgmhLzwJolc5Z4N/ZaYH7Ls6iZerVcuMoGKWgl2+STF++MF2+EhG&#13;&#10;ndrXweH8QM2Lr0uOUczescPGEcRp4rp15m1i6LRpQan2ZUHFNyfGl3HczwWVio0bmxkXSOwind/q&#13;&#10;fPWV3H733eY548u+fc29mK89OsqJp6DOY3SOnDpVqjZrJi+VKiV12rSxxdvbWHpHSio2amSeOIqX&#13;&#10;Lm1SOjxzkB554W/cteHIn0toTbp1s8tn3lk+JKycT36tXDnzqsHfkD3qG7NUkG/mM+Zj8tSid28z&#13;&#10;+Fy1eXMzGULZYtauTZEK8l0M2dNGuLKr1aqVuYPrOGqUnXv2nf/4m9vO+HAOX77c5kzKhvHp2lpH&#13;&#10;WEogjHiUE9KPCzriYDC7Qv369o2Smnd8+OLlg7isJWwcMHJNOSgnRpy7jBsnncaOtY2FV3cf6nxN&#13;&#10;G32iaUVq+YgLKAvlRO39sn7jzQ8/tIt8eGrKqDXmn4K6ceQv+EGbgKAhf+fDYQWq5SRy6INdSWE/&#13;&#10;7YqW75Qc7l43Vr5WcrgtYYx8vTZEtibo/4mhsml9rCxaMl4mzRgrA8f0l2FRo2VgZIgMjImQfhNi&#13;&#10;7OIEBpQxkrwecvibkkN/JO/QvMo7G/wrO7XAxMekhP/IoTppJ+okgwr4w9q1pdPo0SmTTqB3HRwc&#13;&#10;/gDjZP2JE2bIGZdkuAD7UMfVOxUrmmmUzadOpelY/juAaOCaDFuft+mk/YKSI0hQvmeflfsfekiG&#13;&#10;aL4XKRkrr2W5+dZbzWdsZSW3/qQIryWcs8um5BDg+xZ7h7ny5pVnX31Vpihh+lbjQKiy5chhLtfQ&#13;&#10;OGBE/tY77rD5Buf6+MXFcDTu2MgHIB+ocpcfPGhuzN5Q4oQbtJqtW9tFtaz6vVeURK4/fdqIY74i&#13;&#10;RexMIuSvW2ioXHv99ZL/6aelZNmyNs/d88AD5mJu/r59dsaZW6SP5ctnea3y2WdSXEkpRDfH44+b&#13;&#10;OzZPhQ8gdnjcwBUdx2V4hus+CCM+hXHhxyYAVf97VaqY6zXIansldhDnV999V+q3aydvffyx1SU+&#13;&#10;itdon4H4UQ6ECd4mfNGBA+ZTGLuKzMMcHSDvz5UsaVqZIi++KA888ogMmT7dyCUeRPIULiwv6POG&#13;&#10;HTvK29oH78ya1eqCtgq2vnchcOQvc8DjKZmG/F0IfC+mnAkliHti5Idt4fJNsmp5x1olhQb9P3G8&#13;&#10;bEmMkPhVURI3a5yMDB8owyJHSd/xI2RwbLj0DA+T/nETZMSsmbZbwxUPExsSxDOgu78LkR76N8Zf&#13;&#10;ARMuO0oOcz+kkw0TI7tnDNU64ufgcOFAssciDPnJ89RTZjapfJ06dqwCUhDonYwEeZqwbp3cdtdd&#13;&#10;Jklb9u23dvErWkkIBCuvkkBI2RSdo/LpvACRW69kBsLoO++g2u6kxE6neXm7QgVZocRlw/HjMnDy&#13;&#10;ZLlDCQhSMRbyt5X0IBFkzkPrsPbwYSlTubKRmDglVdO3bZPblAwiWVt75IisVWLUbvhwI9ALNW/E&#13;&#10;ufm228xuIucQV+k32utcVUq/ifQPwpQrd26zUwr5w//wfy6/3IjaYsqm34OA4pMYqRj+cyHp9z34&#13;&#10;oEQqoV179KgZFUbrcbm+137EiDPInxF8zTcSS0z5rPrpJyNvryipo+zvVqpkx4TiFRBEpHCQ0pc0&#13;&#10;/luaJlLAjfrNVUpkkXxCOHEVB2mlniB6rAOQvw5KPG9VggghxN7qAw8/bJJO8rfh5EmrqxffflsK&#13;&#10;FSsmq7UuIKqcyWQzv16f805dJZqfNm5sefin60RGwJG/zAGPh1xU5O98QLVMeTy18pmIloNfR8r+&#13;&#10;zaGya+1o2Zk41gjiznVKDteGyM4NkZKYGCtTZoyUcdFDZOCYfjIieowMjB4nfSLGS//YGBk0aaIZ&#13;&#10;U2ViYwAnnv7VADG0v/U3EkTfBggE/8bywDMmtBq6k2zUubOZo2DCfkd3jeyIeXau9x0cHJLgSWua&#13;&#10;9eghHZQ0LNdFetn+/eZFB9VmfLLf2kDvZgQ8dWG7YcOMUGHmCTLIgoskr83QoXL9TTfZxhB15FPF&#13;&#10;i5tU7Ifk93zTgvy1V5IGiUKFiZSPdEDRN9+UwkpQOB4DKeRSxjolUHN1UQ9dvNhUoPfqexDOlUqm&#13;&#10;IE05lAw2bN/efPuuVEK2XOe/TboRRlp3z/33y8OPP25SNvOJqwRwmT7fqs8XfPONPJ4vn0kMIX/t&#13;&#10;tB2QLI5ZuNDKhpQuOiFBsj7wgHw5cKDMUOKVu3BhKVOlikkB0YQQp3d0tNx1331GPH3Jn1dWDHkj&#13;&#10;LUQCGhkfb/WSW8k+Ek38AI+cN09yPvaY9I2JsXQ5M2lzuJZ79s6dMmr2bKuX7FrOKZs2WRwkdQWe&#13;&#10;f95IG30Jgol6F9Xw4KlT5dobbjBpKX57JygghRwxgPARhu9fSO2zJUtKRy03pGkVdafk3Tf/mQlI&#13;&#10;NCHHeXUjMk3Jrn+/cwgOeDzjkiJ/54OnWj4CGfQkiPY7SbVMPRxQcrh3fYgSxDF2e3mXkkMI4u6N&#13;&#10;4bI+IVTmLQqVsAnDZMCo3jI4bIT0Gz9Chk+ZIH2iImVA3AQJW77MJtYNRg49JJFEI4o6Kfo2EPAm&#13;&#10;fia7YTNmSMNOncwhOhMd4aipmnTtajtSJiL/xnZwcDgTjB02TpyPw6UbUkCAtIexxOIcTNI/iChz&#13;&#10;BefyIFQcT/HIKQSHOQBVL2rsZUoguPCB1A5y5J8W8dsMGSJ5ihSR0Up8vLONkECIFYQO6efi774z&#13;&#10;qRxSrDvvvdckXzkefVSy6/+QGUjnKH3/+RIl5Pqbbzbi9kT+/NJ6wACTsDEXDZ0+XZ5++WW57sYb&#13;&#10;7fmTBQoYUd2iZA/yfQb5U/KGRA1CRtnIF+fkIJdt9R02uxAwVKMeySMPI2bNkkc1b5TJn/zRhpzx&#13;&#10;4zmSQSSeJcqUkWa9ekleJYADJ06URh072uUYJKakh5SuQv36ki1nzqRyax4f1O9CYpEUQ/76x8VZ&#13;&#10;eUIwUabEzSOf3BD/avBg+e9VV5mq+I577pHbk0F8ysd5TS67INWkTm/QukOa+9wrr9izrVoXvmXI&#13;&#10;LPDIX56nn7ZzmY78BScc+fsbSCKHUSmqZfvtwchhpHy/NcxuLe9K9MhhiOzeECq7NoTLto0xsnRZ&#13;&#10;uETEDpURYYNl4LhBMjhilPQLGy39YiKMHIYsmK+7wJ3mSo9beom/nJa1Cn5vVDTr2Uv66A514+9J&#13;&#10;ZJDd+orDh820g3dYm4YN1OgODg5JgFhAmJDOcGSCccT5LaQ+n/XoYYtwMJE/FlIueiCp5IwblxUY&#13;&#10;/4x1CF6/2Fi5OUsWI1tLDx68IPL3mBI1iBNkhvQhPqiTUSEjneISR06kdkqGuYyxVDecVZUMQoTC&#13;&#10;V66UHUpgUCkjrULNx8WPQi+8YOf2+kRHGxFK5LnmB+KG+jf/s88aKRqm+aSuIYse+Wur5AmyhVWD&#13;&#10;FPIXH2/kj/xCvCBxzHVenjmvRztCCiGI/uSPdGjfYm+9JR/UqmUqZwgunpIKal4rNWkizyl5xWXm&#13;&#10;Fq1fCOnTSsIeVcLHJQ/qefHevVK2WjV5SOuCS3V8AwnmY0pkeb+uEnJI8aydO23+RX0NGe4eGiqz&#13;&#10;lUTPUDI5Q8kQhAhw0QXyx6YDySomuiD1SGI5yhO7dm2m3MQ78pc54MhfGsE7d4j00COHR7iUYr+j&#13;&#10;5MftEbJfySHSwz1KDPesHye7wYbxsmdbnCxfFioTpo6QIWP7yJBxA2XkhPHSZ/woGTghSvpGRUiD&#13;&#10;tm1sN87udDPncHRiGzpjptT88iuZvXefbFCCiGqZxmXwBYIjhw6XOlhckWxB/lClbjlxQjYqvhw0&#13;&#10;SGp9+aWpND3JWrCAxXWkklKkaBz7gKxAWlcdOWK3SjmLN/+bb+y2baEXXzS15tnIH1Kn6264wW7f&#13;&#10;7lEiQjrTtmwx8gERQn18qy4MqCq36HOIMOS45Pvvyw1K7lD7csOYG7kR+hsyRn2hpr3pttvMeDbm&#13;&#10;t4pqHiAzEDnIKs+vvu46+bxXL5mnpMrIX7NmKeQPyZg/+Xvw4YelVf/+En/0qJ11RlqGyniz5mut&#13;&#10;EqjK+v5/r7wyxWyPf3khiJyny54rl12qgEAf17By1asnSeaUTHcPCzMVOeQZdSyXar7W+qXczJfP&#13;&#10;Fi8u99x3nxFQ8sU8igTyiYIF5X7N38f16slqJYS0EXVDHSBVJh71TRqQ09KVK1u5IYhcjEHVyze2&#13;&#10;6VyORPSqa64xLzPUlX85ghWUDQQif96zQO85ZAy8NnHkL53hnTs0gngGUDdz7jAiRbUM9m1UUrhB&#13;&#10;yeJGDdsSJWvix0u5D96W0u+XkuZtP5cajevI08WelyadOkivsHEybNoUiVm9SlYcPqQ7y1OSoMBr&#13;&#10;SgL4+RdZo/BUyx4Z9IcbsA6XAiA8LOblataUF5XEvPjmm3ahgIUrGBdf8oRZpzfKl5csd91lZxM5&#13;&#10;BvJhnTp28aJW69ZGNObv328XCyjP2chfl7Fj5b///a/clyOHtOzb19SfSMC4sYpZFL7DLV6kgP2V&#13;&#10;jHDGkNu6fPeaq64yaRXnIpF+PanxkHKNmjvXbs1CsCCPnPl7OHduy0vf2FgZM2+elKtRQ+7Ols0u&#13;&#10;bHAp5HElclWSyV8bJeGoR/3JX/aHHjLChmQSX8z358xpaTZTglZW2w4p2y1ZspyV/BGGORjSRjqK&#13;&#10;tPOQhhH/Si0L0k3OTEMSJ23YYDeHkf4NmjzZ1NpIDEmfs5aca/TIH9JMVLn//ve/ZfT8+ZZnNhVI&#13;&#10;9D7QfGVRUknZIOyNOnWSu7Re3q9aVTadPm11RZqlPv5YRs2ZY+cNuXBEnc/ds8fS8i9HsAKJNPXB&#13;&#10;BgAvU5C/mTt32viiHLRtoPccMgaO/AUpjBwmq5ZTSKHP7592R8nXa0JkRL9GUrPi69KqyYeydHoP&#13;&#10;2b8lXL7ZFCZbN8TK3HmjJDRyoAwZ21cGjOkvQ6PGSO9xI2RQXLQiRmITVslCXSBWnzih5PCkrFZA&#13;&#10;ElcrQVytvzl7iFFsX0LoD0cOHTI7WKgxy4G07xld7DHLgaqPMRGsajfyxSUDVKWQIiRlqFI5Z5ao&#13;&#10;+Ub6wmUFVKNVNA4Lsn8akD8ufDz8xBNmvuWZ4sWNkCEp5KwjZ85YuCFMqEvvuPdeI0iVPvtMekVH&#13;&#10;221ZLjXwLaR/3LZ98NFHLS9PvfSS9IuLM7UmC/+4xYvt1itu5lDpPqsEk+eblTAsO3jQVLCtBw40&#13;&#10;AoG3FW7VQiCYY5A0cg7PvJSEhVmeOCtNmpAmTNzUaNHCLsA9oIQQQgsx8y8vdca3uMnNRQ3OdVIv&#13;&#10;EDns+NVr187mQuIhTR0waZL1BcrN+cdqmj6SQdTofBsSTtmw7fehkjxMwVDn3oaBZyuUGGM+J6fW&#13;&#10;MfXCJQjUw5BqvsORHi7bFNH6uveBB+Tu+++Xdz791M44ZhbixxpAu83atcvcsyZomacpcYf80W5I&#13;&#10;z7nxTVig9x0yBo78ZVJw7hCzNT9uD5d968fKt5vGmcQw6Qwi5DHKTNp8u2m8mbUxbAo1CSIEcffm&#13;&#10;SFk0f6RETxwmA4Z1keHhQ6X/+KEyMHyUDIiNkj4RoRKxbInM2L7VDm0nKJgYIYWrTihBPPmzrPn5&#13;&#10;tNk8pAP5k0IPjhw6BDuQCHFBAunMku++s7NrLNiBLg4ECxhXkANIK+fFODfHBQ+IiEcakLTYxk4R&#13;&#10;aBxC/lB1c8OV8q9TYoQUDrWqN6a99wjjGYSTNAnjvBvfJw7gf1TN5AXTKcTxngFMY3nPuQ3rPbd8&#13;&#10;6rucGyQMQmRmtLQsXhz+Jv31+j3iYpgbJDIn6f87IO8DBshdStSQsEEYeTcQbKOr7/HdlLT1e5TF&#13;&#10;i0PZec6NaS7mkW/e4xlxyaMXlzR4Rj17YR5oC+JiN5ByQw7532sj3uU357VT6lfLQ7j3LDMAwgu5&#13;&#10;w+4kUl4ku9h6xBbk4wUKmGQZ+7mUOzOV62KG18cc+cukoF2O7o4x4oe00PeZv2r5Jx/pIWcSIY7f&#13;&#10;bQm1s4f7lRhCDvm9f2uEksMoSVgZJlOmDpaR4/vIsPGDZMCYvjI4aqz0HD9GBk+IlrFzZ8m0LZt0&#13;&#10;YThiNquYUFcdByclXgFBXJds0saXEAImAX67icAhI0H/46wVlxQadugg3+vfoI3+36RzZ5NqBXMf&#13;&#10;ZRyx8CIN4zdjyv+5RzT8AfmjnBgyRh3rmXpBIuVbZv4mzPuGN3YJ877nxfHy4vvsQp77/u+lfbY8&#13;&#10;sBmt1qKFZH3wQZMSrlZihnQyV548JpU7n3kenvmm76Xt/46Xj0Dl9s0b8NL0DfN95pXbS8f3ue93&#13;&#10;vLrxTz/YQbkg9FyeUdogl/3f/5ka/P/0N/8/qm2z7vTplDZ2yHjQx0DnceMc+bvU4Kta/oMkQhCT&#13;&#10;SOOhryPs1vK3m8crIIb8DpP9igPbomTjmnAlh0MlJLyfDBrVQ0ZGjZABYSOkf/hY6RcRKsOmxMmU&#13;&#10;jetl0bf7ZfXRo7abjz923IjhSv296sRJWcPtZe2A3sQKfP8GmW0idMhcQPXXOSTEPDCsPXhQ1h8+&#13;&#10;bN4WcDHG+bJA71wMoGwYTUZdjPo2WKWc/oAgIWUq8f77dn6Ps4X8xsYeKlyISKD3HNIOzNmQO27I&#13;&#10;Q/qUOqTg8iuuMK8o3rwe6H2H9IdH/jhje2uWLI78OfwBVMu0OW2fAiWMSeQwKc4P28JMenhACSI+&#13;&#10;l8G3iu+2R8mWxDBZMH+MhIT2ksFKDoeOGyBDQofI0Alh0mv8KBkyMUbCli6SBfv2SoKSQ1QsK48e&#13;&#10;kxUKyGH88RN2MQVvKb6kkN8eHDl0+KeALGAbE7uZEAjcjuHlgQP3FzORYNyggkTNyMKdWcaRt2it&#13;&#10;O3XKzpnhHYMLGpx19J4Fes8h7UCdI7HEgPdVV199Bvm75Y47JGzFCjdXBxm8sfLV0KGO/Dn8dXjS&#13;&#10;Q48YpkDJIc9QLX+/NdQIYhKUGG4lLEx2boyS5UtDJCKqr4wKGyCDRvWUIWFDpd+4oTIoerwMm6Tk&#13;&#10;cOFcmbPza1l+6KDEH/kpyXPAT0eUIB6X5UeO2u1lPKf4kkL/v92E43A+oN5l4SpdqZK538K+HxKm&#13;&#10;QHEvJjA+MqOakfwyvsm7N94zYzkuJniq30LPP38G+eNCDs9pI/93HDIOjBXgyJ9DmiCFHJ6BJILI&#13;&#10;M1TLSA8hgx6+4/e2cPlhR4ysWDhcpkweJENHdJLh4/rKyOhR0nfsEBkcEyZ9QkdL6IK5MnXjOln2&#13;&#10;w/d2q4yD5iuUFK44ckyW/XTUVMxrT/96BiH0hzcIAg0Qh4sftD3n/rht2qJPHztHhrFdDvbTPwK9&#13;&#10;4xA8cGM3OMBYQYKMbURP9XvF//5nt6iZf0Gg9xwyBt6658ifQ4YgRbXsRww9QA6TpIcQwjC7wfw9&#13;&#10;kkP9feDraEmMHy/z5gyTEaM6ycjx/WTgiB4yImqkDI8JkT7jR8qomVMkdtUKWXn4oKw8dNBuRC5X&#13;&#10;krj0kBJFJYiQRDynMBh8CaEvmLTcAnNxA9MgnceMMYf6jbt2NdduCcePW/sHiu/g4HAmmCORvuLy&#13;&#10;78pk1S8GwjHo7ebQ4IMjfw5BDaSDZ0oP/cjhjggziI30EGLo/f6Rv7dHyLYNUTJn1lAJC+8to8b2&#13;&#10;kMFje8vwiOHSL2SoDI0Ll6ETo5QcLpd5u3eY9BAzH9gCW3bosBHEpYeP2K3l9b8HJobATWyZH6h9&#13;&#10;J2/aJK9/+KE52Q9ZvPic5kIcHBz+DFS/bLC5RPSvf/3LjHBv/P13mycDxXfIOFwQ+Zse2U5OfzdJ&#13;&#10;juyOMQJ4cn+c/HJgkuHUtxNtUSb8lG+4/m0SHSWNxPHCT34TZ4s6pkl+9gk/8c0EC8dsiW/48X3J&#13;&#10;4Xs0PDkMHNsba+H89sIsXOMRfnzfmeG8Tzjf8cJIj3wQTr5SwinTLkyn/LmshCWV9Y88/lHWM8t0&#13;&#10;3rJamXzLmlymCyxrSpm0jnzD/yiTb1mTymThPmUiX4HLlBRO+51RJn2XNI74ldUrk5XVp0zkjXDy&#13;&#10;6oWB41qWg18Haj8N1/hnbb8AZYUc0gb0UQPxNdz6noaTT35THxBFQDo/a9xDeyfJ8iVjJTqmj6mW&#13;&#10;oyeNlPAJw2T8pBAZMylMBkaNk+jli2TRnu2y4eRRSTx5TFYdPSJLDyJBPGK2wTBwyqQHgWCS46wY&#13;&#10;kiQP/M8gI45vOLtkBqF/fG+i9A/31CZ8xwtDXemRT8iKb7g3uH3DPULDO8TxwkkzULh37o08+Ydz&#13;&#10;EYcyeGGAMhL+T8rqlYnwCykrf/+dsvqWCZde3Hj9pFEjqd68ufQI1w1E8jOvTKlV1kBlChR+tjL9&#13;&#10;07ICr13Jq2+4K2vS/xlVVv8ypXZZA5UpULhXpgstK+8Tl5vz/G7arZu578NYOmXgJrkX/2xl9cr0&#13;&#10;V8rqtd+FlpV0/mlZyZ9/+xF+tnY9V5n+Tlm9MHC+sp6tTITTJqDjmDFy2+23/5n8XX75f6TrV5Vk&#13;&#10;/qQusm9DiKnfls7oKbNiOhoWTO5qhoQxB7JoaveU8MXTultc3iGOF758Zi/5URff3YljZN7ELinh&#13;&#10;8XP72uL+9eqRMieuU0r4mgX9jYRsWTFMZk/4I3z9kkEWvmHpYJkdmxQGNq8YauFrFw5ICQNfrx5h&#13;&#10;6a/S73hhpLdr7Wjzs7tiVu+U8LkTO6eUdcn0HinhVlbMnmh5F03plhK+ZFoPU0nyzvxJPmWd1cuI&#13;&#10;Bt+Y61NW8pBU1hEyx6dM5DmlrLF/hFNGK+uSM8tKPMJXz+uXEgZ2rhll6a+Y/UeZ+M7e9WNNhbp0&#13;&#10;+h/tRxtQHi5j+JZpof5NmbAB6Fsm2p4y7Vk3VubGdU4JXzm7j+VlR8KoM8qUML+fkc6tK4efkfd1&#13;&#10;iwcZcdu4dEhKGNi8fKgRy8SFA88I375qhKW/yq+s1K2V1af9+D5tgQQQryez9Lt8m/ajnFxAWax9&#13;&#10;lTBAuQnDWPY8LdPM6PaGZTN6yDdbwmXBnKHSrn19qdOkptRqUkc+a9tMRkaPlI6D+0rttu2lWZ9+&#13;&#10;0iduksRt2GDSw+lf75DQFasU8YYZO3eZvcP5+7+VqFWrJdKwyqz8Mwi5VRqxcqWELV8uYcuWmSFY&#13;&#10;JhHMWfC/QZ+ZYVzdRU/euDElnPewr4gnhbh161LC8SsKMcXnM875vXBMYazXuNzwxEm/F46jeiYF&#13;&#10;vmF5SQ4nD0xQSzWveHHwwnFez0SCYVov3wB/pYRTJi8MYLyWdPD56Ru+9ODBP5UVt2Lc/MbIrm9Z&#13;&#10;cfFlZT19WuK0HF44aiVurWIkGAf8XvgErQ/PgK9vWZHwWVkPH04pa4xi6IwZ8km9elKiTBnzeRub&#13;&#10;HN8rK0Z6zyjrvn0By4pBYCvr11+fEY5EmbJO3bIlJYw65RITZeXGqhdOWTEcTFlpMy+c8llZ9Zlv&#13;&#10;WWl7NiFWVn3XC6esfJOzsL7t6vlc5ZYz9e2Fz961K2BZ8RVMOF43vDCAX2TSmeFXViTo1PHUzZtT&#13;&#10;wigrxqLJ50SfstI2lJVy4V7NC6ffJmr5eUZ/9sLxFkF9kRb15IXjos/Kqt/Gz7AXPiO5rBjD9i0r&#13;&#10;ZaFMlM0LA7jFI5y68A3nfSurpucb7hm05vteGGWlLeh/XCTywikr/ZSy4uvYC+dv2hpD0b5l5V0r&#13;&#10;q46HM8qqfYiy0qfOKKu2g5VV2+WMsia7isPVnhcGaOdAZWVuIn18x/uGM2asrNqvvDDKyligv9P3&#13;&#10;IjXsi3795Nrrr5c+MTEyQ9PAjZ8X38rKHORfVu0TpM3Y943PePHK6jsHMZeQ90U6t/iW1XOLx1zk&#13;&#10;hQHmKuqG8ewbHrCsmp5niJwx5IXbfMvt+LPNt4q/Mt9yTv2Msnrzra4BgcrqP9/O9ebbs5XVf771&#13;&#10;WVvC9X9QRTe7N91yi4SOH38m+UN0e/edt0j+3DlkkRI6iMU7bzwtObLfbXiuyGOSuGiAkrHB8kqx&#13;&#10;fCnhrxUvoERgpC6gPeW5wo+lhJd953kjUDN0cS2QN2dKeLVPS+riHikRI1pI7scfSAn/rF4Zk4QN&#13;&#10;6VlfHnskW0p4x1afmvSoy5eV5ZGcWVPCB3avraQiRpo3KCsPPZgUBsKGNTPSUqvSGylhjz5yn0yL&#13;&#10;bGcE56P3X0wJz58nh5EGiGipkk+lhL/wzBNGOhMXDZSXX8ibEv7GK4WUhIwyEvhM4UdTwj8sU9TI&#13;&#10;xrSIdprmH2XFHRtSqbBhn8uTj/1R1uYN3pdje2NkUI+68ujD96WEd/mykpW1U+uK8kiOP8o6uGc9&#13;&#10;K2u9aqVSwsCk0C+NEFUo+3JK2BO5ssnCqd3km40h8vbrf7Rf4fwPW/ttjR9+RpleeiGP7Fw7Uolq&#13;&#10;P3m6UK6UcNoeUjg3rovkezJHSnjF8sVNOhcztpU87tNODWu9YxLTEX0bnpH3ts0/ll++myTd21WV&#13;&#10;nMlhoF+Xmiap+6LxBylhYNyQplYHtau8mRKWU9t3angbI+++7ffkY/cbaYfsvuXTfkUK5pL1SwcZ&#13;&#10;wXzxuTwadpd++y7rt3vWjZb4OX3laY1DvwHvlXpWDipZhojnfSK75HjgTkPlj4prn4yWyJEt5LGH&#13;&#10;79Wwuwxl3n1ZxoT2kdr1PpWHtKykDSrVrS6zv94i1T5rIrfceovcpLjx1tvk8z59Jf77H6VCw8Zy&#13;&#10;Z7b75YFc2ncef0KGz5xlO8ZKjRvr/4+bSyx+M+iZSN6pUMGcyINHCxSwRYcJs/jbb6eEY2yVCYDJ&#13;&#10;/pmXX04JL/bmmzYRQaryFSmSEo5rKiaF0CVL5LF8+VLCcVTPbnTwpEnykObBC8dZPbvGLrprfDBX&#13;&#10;rpRwJn3CW/TqlRIGuo4fb2Wq3arVGeE40GeX+nGdOilhOR591BY0FsNSH32UEv54wYI2abHYvvzW&#13;&#10;WynhhV980QgXkz5usrxwXHZBHCbqJJ3Xp6xvf/qpTYzjFi2SR/PmTQn/tGFDy+PAuLgzysqBddsh&#13;&#10;jxwpDz7ySEp4qwEDLBzfsl4YQGpIOrgc8w3HEDETNa7AvDDcpbERSNRF460PP0wJf7JwYVvIl+uC&#13;&#10;h79hL5zy4S2CxfqpYsVSwjFRA9GHPOXWd73wdytVsm/irg1Du154xSZNLI/9dHHGw4cXjqFrytR+&#13;&#10;2DDJ7lNW3MYR3rRLl5Qw0Dsy0tKp1qzZGeH4rKWOy1WrlhL20JNPGmGFuL5etmxKeG5tGxZkFqai&#13;&#10;r72WEo5fXRZ8SEUh7c9e+KtKziFPMbrg5i5UKCX8vapVrS/x7Vy5c6eEV/7sM5Oi9ImKkpzat7xw&#13;&#10;fCJTJjy5ZE8OA2217EhJGnXsmBIG8LvLWKjStOkZ4dQtY+f9KlVSwvBywcIPwSn53nsp4XmfftqI&#13;&#10;GOTs+RIlUsJxd0e/hlgWfP75lPCSWk8QDUjVkzrWvfCy1aubtGeE9qlHfMpaTRdyytpL+yDjyAtH&#13;&#10;EkdZv9I++0ByGMCvMWVt2L59Shjor2OAjWmlRo3OCMdXMxvQMhUrpoRR1lb9+5t7PdqD9B/QvkN7&#13;&#10;V9T3GVeP5c+fEv95bWPmq2lK6go8+2xK+OsffGBkOULnuSd8yopPZfIyTOcKfE574dgOJO/ddW7x&#13;&#10;LWuznj2trK10LvIta6fRo61u6unc5YWBgTq3UZefNmiQEpZd57TxOheSn9I6X3jhj2o5IIOQ8Vfe&#13;&#10;eSclvIC2GUR6gW4kcJPohRfV+ZZNAO/k17b3wnFVCPkLW7pUHvepG/xz08eGTJkiDz3xREp4TZ03&#13;&#10;KWvXkJAz5tvmOs9S1i969z6jrJ3HjrWy1mndOiUM4BXH5tu6dZPaSYFf6quvvloiIiICn/lD6gIg&#13;&#10;FQCVnSH5f//wM8LOFp4clmnCfcJ8w88IO1t4cljQhfuE+YafEXa28OSwTBPuE+YbfkbYWcI92AUV&#13;&#10;oBsVg4VH2MWUQPhpZ4RsSxgrC+eNlLFju8iIMd1leEgvs3k4ekKIDBg/TEZPjZXwRXNlzq4dsuTb&#13;&#10;/eZveREuuw58Jwu++1EW/XDIbi17Yn8Wc18QxkLLAsTEjKSA30wuhuSwc4Z7YecI98IyKvwvl+ls&#13;&#10;4V5YgHDqEfB3oPheWFqHp2aZPHhhwRbuynqOcC/sHOFeWFCE87fCJO66yfSenRE3OcyLnxLuhZ0j&#13;&#10;3AvLqPCz5v2vhnth5wj3wtIq3PKmOOeZv4njW5tUB2kVCyC/Uc0B7xxZUnhSmG84i+OZ4Ulp2CH+&#13;&#10;gOFJZ+dSwpMJJ+FeGPCI6NnCeS9guE/ezxbO95MW9T+HE5YU/kcaXvjZy+pXptQu6wWUKSn8r5fp&#13;&#10;z+FeXs4WfuY3zxbu5fGvhv+5TH8OJ19/p/3+HO7l5WzhZ+aFcIvrH67/H1aCaOG7NSwZXFg5rORw&#13;&#10;z6ZIWblktERH95FxoT1l6MiuMjJisAwOHSzDosfKqClRErVknkkPF36z1/zPooZd+N33svjHQzL/&#13;&#10;wA9GDtfrgGaH7AFSCPibna1HEr3B7xEdX8IDgbyQcCOayb9TI9w37FzhhKVWuH9ezhbu5SW1wn3D&#13;&#10;zhVOWGqF++flbOFeXlIr3DfsXOGE/dVw/2+eLdz7ZlqH+4YBwlIr3P+bZws/Xx7/arhv2PnC/dM4&#13;&#10;F0gjUDqB8nK2cC8vqRXuG3aucMJSK9w/L2cL9/KSWuH87QkP2gwf7m77OjikFSCjEMMLhpHFJPyw&#13;&#10;I1ZWLBgik+L6ycgR7WVsaG8ZF9FfhozpI6OiR8mgsBESs3SeTN+4Vubt2WUEcd6+vbIQyeGBAzJ3&#13;&#10;v5LFw0ck4efTKYQwEHwnBwcHBweHixfM9eCiM/VCXpFW+kos0xNIdpK+7UmEgrvuyCc3bz0pGHkm&#13;&#10;/5TDP25GgnokjxCkQM8zM/5EAD0kP/M3cwNwtcfzDfFjZe7MgTJ8eFsZM6aLSQ/HxgyTUZFDjRyG&#13;&#10;zp4sE1YulkVKDHGnN/+bfXYBZe6+/TLvwA+y8IeDknDqF5sUPCmhI4cODg4OFycuOvJHHrkwgCmP&#13;&#10;/ZvGGyAxmB9BBRfondQE3zczJvo3F0m42RwoXjCBCzWQPC5IcEOW+oIIkn/+56JMoPf+CvzJ5T8F&#13;&#10;ZChQ+MWMFOmh/9/8Vnhk8IzfFh4lO9aNk3nT+0lYaDcZG9JNRo7rLaPDB9nZw1Fx42XUpHCJXblE&#13;&#10;Zm7dJPN275QFSg65QTZHyeGcfd+aannFsRNm79CfHHr/o0Jw5NDBwcEh+HHRkT+IC6ZPBnSrLTUq&#13;&#10;vm7o0a6amao5pPlPS0mWLcJaT2vm95P2X3wi1SqUlGF96kv4iOYyI6pdis3CYAJtismZfp1ryifl&#13;&#10;XpbBPerKNxtCZFjvBlp3r0n3tlXsxvI/aXvqhRvCmIH5Rgmld7bxrwJ/wesWD5SB2rZbVgw1m5CB&#13;&#10;4l3KOIMQ8tuDkcAkUuiP43sitV3Gy8I5QyUmsruMHNlRwqP6G0EcHjZERkQMk+Gx4yRy0SyZui5B&#13;&#10;FuzaIXMV3Fqc981+mbVnn8z55oCpltcpOfQnhh4gh0gPA01EDg4ODg7ph4uK/CFZmjOhsxTK95Dc&#13;&#10;cvN1Zp4jX+4ccs9dt8p9WbOYuRHi+RNAO5B/nrJRfhDomQcME29fPdLM2VxzzZXyVIFHpEK5l6Sw&#13;&#10;/q5SoYTI4WlnxL+QNJNUnGePk7Swn79dWPwpt29czMRg3+6rZh/JFVf8R/I++aCZUhnau75ccfl/&#13;&#10;5LFH7pMP3y2qccJT3rM8n+d7xPX9zqlv46wPNa79rplg8YxfeyC986VJ3o/uiZbw4Z/L9dderem1&#13;&#10;tnQoV6D4DoFxBiFMhoWnkMMoJdVcWNGNFH8bOYySb7eEy5qlI2RidHcJGdtZxo7pLKNC+8i42OEy&#13;&#10;dPwgGRk7VsJmT5Kp6xNk3s6vZfZOJYh7dpsJj5m798msvftlyaGfJOGXX40EetJC/9+OHDo4ODik&#13;&#10;PS4a8gd5QK1bvGg+s7k2fshnSV4cvp1oBouxZ3fTjdfK4mk9UrxRYFPv9PeT7X88V+AdAs8QXpqU&#13;&#10;F88Qv34/xYgl5O63H6aYWteL4wHV6O8Hp5oB58dzZZNaSqJEVsjq+f0k9+PZTQIph6aZOhjp5O8/&#13;&#10;TrX0vDQJ8zVFQjhxkG4l5WGyESDPFAkeQLCfd+rAZM37RCtDoPbhHezp/aJl4Dn1QTmpL95BIvfG&#13;&#10;q4Wk2HNPihybZV4zKn/8quR66F4jV3J4uqVD+a2utE55L8njy5kkmnDySX75Jt8iXH6eJ41qvSO5&#13;&#10;cmaVtQsGaD1pPWyPsLIRn/eS0pxs3zkjTf3eb1oPPKee4pT03Xrz9TJx/FeO/KURUgih799+5DAF&#13;&#10;Sg6P7U4af5vjR8q0ib0ldJySw5CuEhbZV0aF9JIREUNlVMxoCZ8zSSYnLJOZWzbIHCWHEMSZSg5n&#13;&#10;79kn03fukQXfH7Rby5BDf2Lo/e1Uyw4ODg7/HBcN+YP47VozWu7PdoeUf6+YSbXk0HQjDZCEieO+&#13;&#10;kmcLPyqTQr9KliLFyL4NYyVu/JdmRBn1JsaY8Q2LtI3yEidx4QAZPaCxtGvxiXRs/anEjfvSjFf7&#13;&#10;Ex9Iy+61o6X1Z+Ul2723S6mSRWTWpK4yOewrKZAnp9SspORPSQ8uxlCrTg5rY4aqMdw8Jbyt7N80&#13;&#10;zvKKbTiI6I7VIyV6TEuTyvVsX828VOCdA+JJ3lBjr5zTR+LC2knvTjXNU8X328LtmZcn2ot38C7S&#13;&#10;v3s9ad6wrBlRnhvXyZ5xng+D0pDTgnkfknFKmMcOaiJP5X9E6/EuM0K9el5fI2B49IgY9YXmt5J0&#13;&#10;/aqyeUGx84FazxADzg3ixWPc4KZWl6S7WokwZUlcMkhKvlxAst51q7T9/GPZuHyInFRyiDoZjxxd&#13;&#10;21SWztoGMWNamVoYF29Wp/viZPPKYWZMmboK0bSH9KonWW69QSZqOzryFzyAJEIAPVJ4zOc35BDp&#13;&#10;4dZVo2Tp7AESOradmbQZF9ZLRof2lXExw2VY6BAJmxkrsUvnyMytG2Xujm0yY9tWmbV7txLEXTJj&#13;&#10;d5JqecXR4zZxeWTQlxwCRw4dHBwczo+LhvyRP5z5F332Sbk362125g8pE5cYkEAh0dqxekTSmTON&#13;&#10;i/uvhrVKywNKFpHU4VEj5wN3SxclNniMgPghMSym6UEoUSU/nCOr3HDDtdKw5jtJ3/SpDyRYM6M7&#13;&#10;aHq3C3V2k8Z7v9Rz5oUDta+Rv+OzzIVY07rvye1ZbjK1Kt++845b5PMGZY0UQoq2xQ+Xih8Wl9tu&#13;&#10;ucE8gDyc4x65L+sd0kNJIHk7/cMUk9RBKvF6goq7XrW3ZPe6MSmSM1MX6+/eHaubFI80CuZ7xFTg&#13;&#10;92bNoiS4jblMI42rr/qfXHP1/ywvzz71mFx37VXy3/9eIXmefFCG9WkgexLHWP7vuvMW877ykKb1&#13;&#10;6MP3St/ONa0u8QOcML+/vPvmM3Ln7TdZmvffe4epvRdN62Hxbrj+GlMt33vPbRI6rJkc+26yEckH&#13;&#10;H7jL8pdby0nemtQpo3Wk9aBttkXJwgfvvSR3a/3wXdT4zxTKJddec6V5ZnHkL3MhSTqvZHBPdDIp&#13;&#10;/IMc8nvP+nESP3+QRIZ1lsjQrjJ6TBcJjRksYyN0AxY7UsZODJWoBdNl5qa1MmPLRpn9tZLDHV/L&#13;&#10;tG3bZcbO3TJ9515ZduS4JP76ewo59CWGXphTLTs4OFzquGjIHyQAqVjMmJZGPq5VMgMx+rjsS9Kt&#13;&#10;bRWTnBHHpGs7omRA19pKmq6XrvoMKR6q1OaNPpTbb7tRpka0le+2hMln9d4z13H4v5XDM4w4IlXE&#13;&#10;3R1+eH1vD1M3SMEiR7UwIlmtwmtyWNOdO6mL5M39oNSq/IapP7u1qSzXKxGqV6O0kT1c3dWp9rZc&#13;&#10;e+3V0kuJ2ukjM6RBjVJy4w3XSIeWn5h0jQsZ75cuJjfddJ2l//vh6fL6q4Xksn//Wz5vWFYmjvvS&#13;&#10;JHQ/bP/jbB552bturLmV++DdorIrcbTIkTmydEYvyZE9q7z92tOW9qp5fZRI5pbiRfPK1pXDZNnM&#13;&#10;nvJWySLyhJIxXPlxW7pjq4qan2tlSM+6Wn+xJrGr9NGr8uD9d5p/X75VtUJJufWW603yh7Rv2cxe&#13;&#10;StgelA/KvGh5In6OB++xvnRSid+4wZ9pPd4qtSu/afmlXZAo3qxlHKzfkZ9mSItGZY0k9+lUU+NE&#13;&#10;mF/hfEpIcTk4I6q9I38XGWjLFHKoOO5DEpEcItmGHE6N7irjRreTyIjuEhHZV0aP7y3jMGsTNULi&#13;&#10;lsySyauXyvRN62XWts3mDg7J4bTtO2Tq17tNtYy9Q8/wtSOHDg4OlyIuGvIHIGOck+PcXdvmFeSV&#13;&#10;YnlNqoRkK8ttN0nLph8Z2UJ6hoSQM2iQCAgPZCUmpI3cfPMNUvmjV8zMCZK8WbGdjOxsXDpE5k/q&#13;&#10;KnWqvCl33n6zzIzqYKTH9/ucWZs/uatdnIA4ysk5dsGB/+tXL2XktMTL+eWpgo8YseJsHETp64SR&#13;&#10;RljffesZSZjfV//OYT50ySvPQcL8fqZOrqVkiXOJb5YoLI8/mk3WLx5k6mTU3L55YSHds26MRIxs&#13;&#10;IVtWDLObthBE1NZP6/fxU8w5RSSjrxUvaGpqyBSEFLLIGUnRusQPLtLAvE/mkOVaR4umdLO8DOxe&#13;&#10;R27Vumqq5YQIQ3irKAGUozONTJPnGVpHw/s0EG45N6nzrvn8Xa4ETo7PNl+8d2g9jujXUNurjyya&#13;&#10;2l0WTOwq2ZVQ4k9599ox9t23X9O/E8eY9Jb6GtKznkkRUac78ndpwZccGjE0JBHDEwoMYm9aMVzm&#13;&#10;TOll5DA6vJupliMnDpPx0YNldPRwiZgVI7HL5snsLetl+uYNMnXzRvMxOmXLNjt3OGf/d7L65C9G&#13;&#10;AD2C6P/bqZYdHBwyOy4eyZ8CyRxECvUSaljO161fPNAIxqsvFZT/+8/lpsb8dnOo5Hr4Xrkzy01G&#13;&#10;EF8vXsAIUPGieeSB++82aSHE6MCWMBnUq7FU+KC43eB9/ZVCJgnMevetMkdJoT/5Q7U8J66z5Hki&#13;&#10;u6kvuUCxeFp3I38Na70ju9aOsmfva1onlLiQT+oUYlP6zWfk2SKPyZhBTSRH9rvk8/rvW3hSnGj7&#13;&#10;VuF8D8vbrysp3DRe3lKC9OqL+WXTsiHJ0ky/+tD3OKu3ZkF/I8Lk/+3Xi8hLL+RWInyjFCmYy8q4&#13;&#10;a+1oO4/3VomnTNWNirdc6RdMzQ2RXjGrtzz04N2mrn3z1cJS8qUCWg8FTe2MurpJ3fdl3sTOpr5t&#13;&#10;1eRDe4fvkzb1IQenGiFELf2YEsRlSv5OKAku+XJBuerK/8rLL+TR+i9o6ZZSQosaHuI7Z0InU3k3&#13;&#10;qPG2SWHJG6RyrobfdcfNRmId+XPwhZ071HmKzdHxvTFGEA27dSzs1TG0K1x26fwwf1pvJYZJquXQ&#13;&#10;0O4SHoHHlAESNSVEwqZHSNyyOTI1MV6mbEiUGVs3m1P2yVu3y8TN22Tmnv2yPPncob/00Psf6aEj&#13;&#10;hw4ODsGMi4b8ceEgZmwrqfzRq2bnD+JBfiEN3FL9fmuYEpQ7pdw7L9jFBCSC+Z/MYWrYPh1rSM/2&#13;&#10;VfV3denfpZYRCyRgTeuWkeuuu05KKHFsVLu0jOzfUFo2/sDOoM2J7fiXyR/n/fLnySHvv/2cnNg/&#13;&#10;IYX88R7n5Z5/+nEzZfLQg/dIs/rv2W1eLw5SQ6RxEKMDW0KN/L2mJGzT8qFG8nzzAZCCrls0SF58&#13;&#10;LrdJDCF0qJFH9WtkYc8UfswkoBdC/nJqfp4q+LDZAKSeuIBCXfXqUM3ORXL+Lnu2O438cTsY4sdN&#13;&#10;6p1rRltbcH6vYc235XGP/ClZRc2cLWsWaafElDOBPdpVtd99OtWQyJFfSOIipIn3mrr8gJJ1j/yh&#13;&#10;vr/zjpsc+XP4W/iDHCYBUghBRHJ4al+0jdGls/tKXERHGR/SSWJi+sq4sN4yPnqIhEQNltAp4yVu&#13;&#10;yUyZlLBcpq1fK5PXJ8qUzZtl+vbtErdpq0zduUcW/nDIJldfcugrPXSqZQcHh4zGRUH+2PFDjsJG&#13;&#10;NJf/aX5RzR5SUgARgcBwfmzTsqF22xTDxTuV8JR4qYAUzJPTLn7IqXkiJ+bYTd8uX1Y2qdOahQPk&#13;&#10;9ttuMokZkiv5daGRSCRRd2S5KaDa91zkr261t+TEd5OltJK3R3LcI+uXDkpK98hMzdtgkyh+WKao&#13;&#10;bF09Up4umEuKPvOE7N0w1p6T/yWaDt+FkB7fHyevvVpIShYPTP48wtizXTW5+qr/2q1hVNDyy3w5&#13;&#10;sGm8PJ7rgQuS/KHGRu37wjNPSpFCuUyVSz1RX9x47vRlRZk/sauZs8nzeHarK+rb6vzwNDvDR9i3&#13;&#10;G0PMxh9nMLmEI6fnS/kyxUyCirpdflsocnyOqYchfxEjWlh/g6Q+VeBh2b5quNXD7wenS8fWleTq&#13;&#10;q/8nU8LaOPLnkOpg7HiSwxPJ0kMIokcOv900TtYtGSKTo7tI5PhOEjaui0RE95PYycOUHA6SiCkh&#13;&#10;EjF7gkxJWCYz1q+WyYmrZeqmDRK3br1M3rxVJm39WhZ8f0jW/PJbCjF05NDBwSG9cdFI/pi0MUZc&#13;&#10;odzLcuWV/5VPPyxuRp0xXzKgW10lU0/KA/fdLlMj2hhpGzOwiV2qqPDByzJx/JdmboWzfldoeXln&#13;&#10;0/Ih8shD99qNVcyyQAi7t6tiUrTrr7tGwoY1N2mjbx5OK/lDMvWwErl61d+2s21IxkgHiSQEctSA&#13;&#10;RnLzjdcaCeS84fTIdvLO60/bxYbxQz9TkjZXOrb8RK6/9iqp/ulrZgqF/BV7Lo88eP9dMk/JJUSI&#13;&#10;M4vFns8jG1H7+pE/2onbviGDmso1V/1PmjcoaxczJo1vI7Uql5L/XXmlPJTzviTyt2a0qXBfLZbf&#13;&#10;yB9n7cjPk4/ebxI6VM4921e3uqrycQk7Bzk5tI28WbKw3HzTtWaG5eT+CdK0zruS5bYbzDQNF2QG&#13;&#10;9qhr6uuy77wgJ7RePm9YTq6//lpprPG2JY62OuXizEtF80rs2FaWvzpV3jJVMBJKiCbeUbhEUqvS&#13;&#10;6/bdUQM/k8dy3S/aLe1SjiN/DukNxhbnDj1ymASkh1Fycq8Sxx1hsnnFMJkZ21UmRHQyghgb00dC&#13;&#10;OXs4YaiETxolMbOiZcrKeRK3erlMW5cgk9atlbj1G2TSps0Su36jnTtccfREChn0JYbe35w7DDSh&#13;&#10;Ozg4OFwILhryByAvkKHaVd+yc2rZ7sliKtS77rpNCud/REYPbGzxkBJiT4+zcLmfeFCeLfyYqVwL&#13;&#10;5M4p7VpUsLJycxY1ZP7cD8rzRR43Fet7pZ6VutVKySsvFjCCCIn0JR9cSECSxZm+7m2rym+Hp9vl&#13;&#10;EwgQ7t5+PTRNvtsaarePn1ByVaTgI0YuuUzRr2ttu30LkeOW7ucN3rdLFM8VeUzz/pAUKfSYksNm&#13;&#10;9h3OAqIOrVXlDdm2akRSeZLz4IEy7Ekca7dwMeFi0r2STymekaqfvKbleUr2bRhnFz5qa1r1tFyo&#13;&#10;VVF3o3IuX6aoSUAoE9JRLmw8ocTrxedzm73EAnlzap5rWZ2THySElcq/YtK9F5WU5s/zkJQrXdTK&#13;&#10;f1rJKvYVny70qNyphG90/0Z2SQWbfZhvKZzvIXmlWD4749e4VmmTRkL+aIM2zT82MzDPaz08WziX&#13;&#10;lH/vRau3+ZO7m6TQkT+HYEMgcngyWXoIvl45WJbP6iNR49vLxKiuEhPVUyKj+0nMxCEyPrK/xMyM&#13;&#10;kNgFU80g9tTEVRKbsEomb1gnsYmKDZtkGiZtfjp2xqUUX3II3KUUBweHc+GiIn/APHEoOFs2sm8D&#13;&#10;Gdi9tknUvl490uzRUQ7MuiAZw0sFZ9owSMztVf427xcaByKE5It0+ivJGa5poTomfQhe4sKBf6oP&#13;&#10;3uPSCelAQom7f2NI0v9Lh8hR/SZkCdKyfFYvGaTfBNyehWTxTTsvp3EglhhSxl7hsN71TZpAHM/d&#13;&#10;Gxc5ULdyE5nv+ubDA+lBKKNGfyH9u9SUaP1NfMgcEkl+Q7DWzO9veeAdzgEmLhooK2b3TiFWlAMs&#13;&#10;mNzV/Ori95cbvtQVeSHPJoXbESVTI9pJr441JHZMK7uoATE8RH1rXuLn9DHPKwnz+hmx/PnARLut&#13;&#10;PLJvQztrieFqqx/9FmlSVv5G2sl3OedHnqm7XYkhclif+5bXwSEzgH7NTeUT+84khx5B3LNmhKzS&#13;&#10;MTkxHHLYTSJCu8nECf1MvRwRN1SiZ+iYnjfZTNrErV4hUxJXy8TEtRKzZq3ErlsvcZu2ydLDR2Wd&#13;&#10;TuxfKzxi6EsQnWrZweHSxkVH/gD5hGBxBs9zMwapCBQXN2oWT8Hfvs8gP5YOaShRIY2ktGPPmp49&#13;&#10;V8LCcwjMGf/7xvHyx3f1eaB0IJ9eHH8Vs0fIiOcb7g8WGkgvZfDIoxFbk5olveul5b1DXv3z9Kf8&#13;&#10;+D0H9BEkdpBC71veMzuXqfXm3xakg6s68pekZj6zPL7fJW3yTt2djfA6OGR20LfZHJ3Q8QI5PGkk&#13;&#10;8Q+CyOW11QsGyswJ3e3W8uTYnhIX21cio/pKTNwgCYsbIXGLpkrcinkyYeUSmZQQL7Gr42XS+kSJ&#13;&#10;VoI4YeMWmbv/e0n4+dcUMugPiKIjhw4OFy8uSvLn4ODgcLGCTal3KcUjhh45/HlftBz+Okw2LBsq&#13;&#10;86f2lNiwjjI5pofERvWUKZMHSsyEgRI9abjEzI6UmIXTZerqpTIhXrF6hUSvXi1RCYkSu2GzudNb&#13;&#10;feoXkxB6ZNAjhp400ZFDB4fMC0f+HBwcHC4inEkOz5QecmP56M4w2ZkwQpbM6C3TY7vK5GhFbE+Z&#13;&#10;MKGfxMQNlskzxkj0jDCZsHCqxC6bLzHLF8mkNfESuVIJYkKChMWvkmk7dsvyoyeMAEIGfSWGHjmE&#13;&#10;OAZadBwcHDIejvw5ODg4XELgCIZdStmjhFBJIcTQYNLDKJMe7l03RlbM6SvTYzrL5KiuMmNyP5kQ&#13;&#10;00cmTkJ62F/iZobKlKXTJHrhdJmwfIFELl0kMfHLJXbtGgldES8Tt3wt8w/88Cdy6Ps35JDFJ9DC&#13;&#10;5ODgkLa4qMkfZ8uw9ceZsUDP0xPU3W8/TDHPI4GeA+JgI4/zb14YFymSzg/+OX4gUFbK7F0eCRQn&#13;&#10;rcD5Pc71eWcdz1deBweH4ATzPeeMOXeYcuZQSaGplr+JMdudXGqbEd1BpsV0lYnR3WXqxL4ybdoQ&#13;&#10;iYntL5NmhkjUrEiJWzpHyeEiJYcLjByGLVsqkQlrJXLtBpmn5HDN6d9SJIYeKQSQRHcpxcEh7XDR&#13;&#10;kj/s/m1YMkg6tvzUDC2jCvFur6Y38LaBSzb83I4e0Njq0b8uifONTqg92lez28mEQeRWzu4jW1cO&#13;&#10;MzWOb/xAIM3FU7tL2xYVZFv88D9dEklLQPzIJ7eGuUyCyZh+XWrJyH4Nte8k3VAO9J6Dg0Pmg2cM&#13;&#10;2yOHnuTwxN4kY9iHt4+XzSuGyrzJ3WVGXA+ZEtNNpk/uJ3GxfWTqtOEyafpoiUo2aRO+cJbELl8o&#13;&#10;0SuWSMRyRXy8SQ9n7PlGlh85fgYp9CWJ7tyhg8PfR7qRP0yXcFvT96ZnWgG1Bt+bHPqV/PeK/5gb&#13;&#10;MvIPAsVPa3BzFo8YuGcr9lxuOaJ5870JCyBq2zUOxpuxu4fkDu8d+L0NGdxUfv3h3BI02oY0eyl5&#13;&#10;/Ne//mWmXLghGyhuaoPbt+S1SoUSZuQZjyQ7Vo+Q114uKBXKvmRt7l9eBweHixfMR0YOMWXjQw4h&#13;&#10;hqf09/HdkbJpxTBZPquvTInuLLMn95KZk/vKtElJ0sO4iQNl4qxQiZkTK9ELZ0jUknkSvmiuRK9c&#13;&#10;LqHLVkjYipUycevXZu8w0KUU739n79DBITDSlPxBYDDjgUFf/NEunNzN7MMRHih+asEjf3jPuCPL&#13;&#10;jTK0dz1ThcqxmfYbEurFRS2JGRdfqSBlRWXp7znDA/XAO3J4hhEd0sSECWmg8oTseCZR5NA08/Sx&#13;&#10;f+M4efmFPPL260Xk9x817OgsexeXcUaM9N3vt4XJytm9Zd2igeZabc6EjnLD9Vdr/uubazabUDVt&#13;&#10;8mbfTf423yENgD28m268VpZM75FkY88v70jofv1+ipxEPXxI64Q0tH1MxZOsMiYM9bPXTkl2EaMs&#13;&#10;rynf1XKRBuUlLmQz2323mxFsPJn8uD3c7Prhzo18Y+bmT3k/ODXFZAzpkB55BlZv9p3pZ22HtAB5&#13;&#10;RdWOX+W07qcODpcy/nQpJVm1DEE8sSdS9q4dYW42Z8V2lpkTe8r0uB4ye/ogmTZ1sBLEwTJ5Fqrl&#13;&#10;aIldPEPCF8w0ghi2ZJGMW7zYJIcxG7bKooM/yXpd4HzPGgLvf0cOHS5VpDr58yV8GBCeEdNBOreu&#13;&#10;JO+//by5NJs3sbOdCwv0bmrBl/zdeftN5iWibfOP5JNyL0uj2qXNWPHxvRPMADJeJiaO/0rzmnRO&#13;&#10;DYLy7ebxSqLqmEs3S8+n3DynjLgnq13lTZNs1av2lkyPam+kASnfxqWDJWZMS5k4rrW0aFjWvjkh&#13;&#10;pLV52CjxYn4JHdrM3M9VVIwd3DTJs4cSnwP6XQwyY+x4g6aBH+Er/3eF+SEmPcghvndRp1b88BX5&#13;&#10;WL9dX+Pg/g2CBpE6O/lLKgMeN0b2ayRLp/e0fH36QXHp1OpTk0xi0Bq/yKTds31V2bdhrJY90sgX&#13;&#10;dTp2UFOp/HFJK3NzLdeKWb2MwPHu5/XLyg03XGseO0KHfS7bV4+wfE2LaGdpQFD3rBsjfbvUtHJX&#13;&#10;KPeStP/iU9kaP9zIOOQTF29Tw9vae03qvmft9UXjcqZKtv6XXIa0AuQZdTWu5HCrR51ChrGT6Iig&#13;&#10;g0P6gvGIMWzIoada9m4sczHl+80hJkyYrxvPWRO7y5wpvWXmlP4ybbISxlkjZMqM0TJpbpREzomT&#13;&#10;8DmTJWLRXAmZP1vCly2WsQsXS0TCOpnzzQFZ99ufyaEHdynF4WJFqpC/MwifEhl81nZqXVHKlX5B&#13;&#10;HsuVTS677DLzx1q8aF6L+//bOw/orKqsDY8zyohU6b33jnTpHaQXEZEiCEhTUHoTkCIIIkgLpJDe&#13;&#10;SCGEkE4SIIQivQmCSLGMjJ1xlPF3/+fZX274CMFRB1TCZa13feHec0+55Zz37GoFPb7boG6IhkX+&#13;&#10;4sOWSqkShaRi+eLadq+nmkm1KqWlWaPqkha7SrNd9DTHWjStpTltreDNkYZ8lC5ZRMJ95t0ybiYj&#13;&#10;JFR+G6drvt5GT1SRvj2aS8O6laV2jXKOtGXfJijhQcVLqrMqFUpKu5b1ZMOKl+X5ZztK0UL5pUPr&#13;&#10;+tK725PStGE1zRVMurdvzSR36bi3tGxWS1O3HUlZL2NHdBfuP8f8Nk3XiW6UIWakfSMdWv+eLaRy&#13;&#10;pZJSo2oZ2RmxTCVnZAzJivwxDn69N0yTEoYQc33vp56Udq3qSWHTp/69W0vf7k+aY830/hQumE+W&#13;&#10;zR+hdUBKIWpVKpWWFs1q63X0gTRrEOmPNEVcH8mXN7fUrFZW3Fa/ooTtKUN0n+vfTgM+Q1rHj+xh&#13;&#10;nkUJ6dimvj6LSube9DJ1kVEESeiCmUOl8RNVtd6nDOHt3qmxFCyYV/p0a672Q4zPGs+9AO8PEsuV&#13;&#10;i16UOmZ8Qwd2MM9mjCGlb2rmkwwiaN6DrK63ce/APccRKkNaDZyk3lldczfBRoC5Ack1UuGsytxt&#13;&#10;MO+gYaBNe/NxO7A7vMUpRQmiQ3r4w8dmrj7nL+cOuOpcmLhtuSGHayVu+xrZGb9J4mI2SUy8l0Ql&#13;&#10;bZHQnRESvitOApPjJHh3kgTtRXqYJoEHj0jMB5fk6A2HUwpwVi3bTik27mf8z+QPskUuVnK3kr92&#13;&#10;YN82SoQeTid8FpBgkTOWaz485n1PcNkQDKSNDmNkB/krUayg5rZN2b5CVY9xoW9IhbLF5YXBnTVV&#13;&#10;GKndHs+fR2KCF6v0DanfmOHdpF6dikpYnCddiNDRXRukRrUK0tyQuyPmb47vM5ML+W5rG0J4yVwD&#13;&#10;ESvweD6pXbOiSh9Pp7mqxO2Z3q0kf77cSi6s+wAJqlq5tKpNP3kvQBrWr6J9QyUSvWWxFCvyuKxa&#13;&#10;Mkb+82Ws7AhaJI3rV5W3Fo02YwlRUrXLkC8IErmAvzAEBeL1c+SP1Gx///sjMqhfW3UKOX94swzo&#13;&#10;1Vr+ap7XpBd7q3Tu6O4N0tYQVqR4qMVjQhZLIUMGBz3dXq+hHlLFVSxXwhCzJ1XiibQMEjruhR5y&#13;&#10;4/MYuWDKtW5eR57u1UoX6VVLxio5nDnpGXV+gWSReg+19tSXnpbvPtshr88aKo888rAhv73lgyOe&#13;&#10;Ss5nvjJQ3x0kpyz0SDAZizPpdwb2h/Tnt0K+SVApbk7TJu9tDtMfcgsPHtBOVpj7nrB1qW4AIB/c&#13;&#10;f5sI3ntcvxKh5HuL5xyZbt4fJMfkkZ468RkJ8ZqrzyOrLDl3E7xbp9I2ydo3x2uaQZ1n0r+pewEI&#13;&#10;Le9/qBnfGtMmknTmXza2WZW3cTu4X5bdobP00OGxHC5ffxCk8Q5J15kSbQji9lWSFLNOVcsJcW6S&#13;&#10;nOwj2xICZGtKpAQmbpeg5FgJTUsR3+QkCdy7V7x275VoQw73f3PT7tCZIEIOLbvDrBZfGzb+SGSQ&#13;&#10;Pw+PX0/+vjYE6+JxP1n++iiVcpnid0Tu3DmlXev6MvSZDioRvNuAdE6bOEDDD6CmhPzFptv8vbN0&#13;&#10;nKp5v/80UiU340f2lPKGuKByvHjUW6pUKqXqTvLPntnvLjVrlJcZZpGB2FqLO5Mui33Q5jnyWK5c&#13;&#10;hmRN0h05iw72aV4bpirpCvKYJbu2L5dSJQrLBENi5LskLXf1lJ9K2zq0qS//OBuk/UBKyIKGJI4+&#13;&#10;QuiaNKxmFrYuSkR3RrwpxYsW0LzDcj1R1cn7499RgnruoIchXMs092/RIvll7Ihualfo/s6rP0v+&#13;&#10;IIdFDaEkBy+SFMjtCvP8SpYoJIeS1inZY6HFdq9WtXLyz/PBsmj2MClaOL8hmivU7o++QcQgnEhW&#13;&#10;Ibb74ldLzeplZeIYM+Z/J8kHhz1V4jmof1v5zty3Ab1bGxJeUceAjaCmejPto9Ju9EQ1JYtsHsqV&#13;&#10;LSZJZpeOJJD+8wyLmLY91k5WcsY7+IkhjxBn1M0W+D/5m+lHwtZlvxnYpQa4zZTGDard9g4/kuNh&#13;&#10;lWQ/Y961xXNHSKQhpB+YtnnXrPts4+4CEsQGBWciNiA8B6TSefI8pn8XKfy4jB/VU8vcSwkg7yKk&#13;&#10;j/d9pPk+Pz0XqIQwq7J3A0i0mDOe6dNav00iFliajazK2/j1YC7hnmJ3eHu8Q9TLYXLlhI9u8pOi&#13;&#10;Vkpy9DuyJ3GjqpaTEtwkPs5dYhL9JDI5XAJiQiUkOVoCEqMlaPdOCUoz5DB5l2w9fVaSP/lMCWBm&#13;&#10;cmjBtju08UfAIn/zXVykcNGiv478kVj/yulAlfqtWTpeJphJ+Im6lW5ZMC2wcPbr2VLJBzvZuw3I&#13;&#10;E6pRVKdMnEr+DMGB/EX4zVe7MmtxWDxnuErgTqW5alls3OrWrqS7ax+X6VK0aCFJjVnpmGzTx8q1&#13;&#10;YM2ysVLc1Ilq25r8IXfcg3Kli8r65RMk2ZC/apVLKzmyCCLkpFPbBvKcIUMc416iPsLOrVyZorJg&#13;&#10;xlCVWFrkD3KENA3yt+Gtl5RgQrpCvV+T7p2byJONqqsqu1+PFpLXLIQTRvb4xeQPaei+hNUqJUNq&#13;&#10;8tbC0VK2dBG1M1TppyFXkL96hujQ77HDu6s0l78tMixfx8mmVRPNgpxX7fRor0a1sqqyhqha5G/w&#13;&#10;gPYq0cTZpUeXJmpHaDl5IGUbOfQpvQ418dJ5I1TKlhixTB1eeDZIP7kHSGjpL88EdTz2jgN6t5Jn&#13;&#10;+7W5BUMGdFCbxN8K7Aypu1H9qlm+x86gLWwDeZaZvw0b/zt41piRoDHgfvP9uJr3IC5siUQFL5R1&#13;&#10;5ltr3by2nnv5xV76/dwrAsi3tNXMI0jZhw5srxuw34P88X3zje2Jfssmf38ArGDYluTQOd4h5PCT&#13;&#10;k15yZr+rmr/siV0jKYYg7k5wkV1JZnMe5yoJSX4SHhcg4UkRanfoG7dNAnclildigvinpkrAgcNK&#13;&#10;DrE7zIoYWuTQVi3buNuwyN/ctWt/PfkDHLfs/SASOCsgjUL9V6/2rdJAVDXyfbI6CSD9uZugzgzP&#13;&#10;WexzDPmzvH0hTN99HJk+eYbJHEPKSpcsrGRHd/SBC6VkyaLiv2mG2qh16dBIk6c7S3QgupAW19WT&#13;&#10;VPIA2WOC5hxtRwaYOooXMeTrFSV0Sv5evZX8dTaLFzt59S429+2GITjRWxYJpHHZ/Be0rqzIn8tK&#13;&#10;Q/7+lSSBbrOkUsUSpn8NVVqHswjko1KFEjJ62FO/ivzh3GGRP+qC/KHWssjfxDF9pG6t8nLlpJ+8&#13;&#10;Oq6vVK9aWt5/d3MGIf7JPO+1y8drXajUkUxUz4L8IZVlAe/WqbFKPT886qVj0/v2VZwhWp2lviF8&#13;&#10;J/duUslf/doVdUwW+cOxhnvgavpNf3m+qGmwbVyzbLwSAAfGqyOMv+tMifCd95uAU020aQ+pLup3&#13;&#10;53fXAqptnGRWvTFGQwm9t99dJaXWfbZx98D3dtW8f5hplCxeSLCDRd2OdJrvir93Rb2lkuz8+XOr&#13;&#10;A5IzQeJ6LWfeM4V5Z9kEZiZQzAkc53xGWQPaISwT3wjfUoT/Am3r+UEd9XtSj33Kmo0Z57OaH9FC&#13;&#10;6Pxk1WvmCmxXb+9DqG4G1cudct8mqGoZswnazNiM2uTvTwXmI+y1sTu0pIcQROIdQhI/Pxdg5k13&#13;&#10;OWA223vj10py9CqVHu6MdZE9KZ6yc6eXRMT4SHhimPjt2CIhKbHinxQvviAlRXxT0yTh6idy6Lsf&#13;&#10;MtTIziSRX9vu0MZvQQb5W7fut5E/ZzA5/eezKJ3sCO2yy5ACiAvEBMeG+nUqqlrOWvzvFSyHD+z7&#13;&#10;IH+og+kbEysLdbuWddUeDXXhDUPEPjzuI21a1JOuHRspKdzw1gSdZJEkONfLBE9Ee8gVdmqixDNa&#13;&#10;j8+Z+pwUL1ZI0gwJSty6NEvy16NzE0OIK8pJQ7LUYN0sHgtnPy/FihZU9S+E05n80RY2f25rp5pH&#13;&#10;dEAdRooZInQAL1vZq+FfUmPeVgI2dng3+fTXSP5+AfmrVaOc3gOIV67cj8nmdZNVWsd9vGYWpv69&#13;&#10;Wkqt6uVUsofNIuWnvGzui+nbh0e9pa25p6jjfzTlUQcXKZxPokOWKpFloeX+16lZUev58mKIxgj8&#13;&#10;b+SPd5BfXdSz2ESwYKPO/i34D5uYfyfLrujVki9frgzCV7VyKRlm7v2aZeP02SKRoS3e9Xsp/XnQ&#13;&#10;AXnDjjd37lw6f+B04djgOd7l61e3ymfnglVijCnHoeS1eg5w7cm9G2X+9MHydO9W0r9nSxljNqRo&#13;&#10;A9R73bxHlhMH3zp2rRNMHThRURaJNY5YmBJgovGDgYP8FVCbQ2wNRw3rqqGbmN/CzAZTPe6vRKht&#13;&#10;Mf3jXeQ7xISESAfU+8q4fmrOQbvMSVyjBOLqdgnzmSejhz6l5XD2CjFzAmYTfPM2+bs/wXvmCGlj&#13;&#10;5Vjm1yE9tPIsnz+4STc2SA/37dxgyKGL7Eow5DDJXXYmuEvCrmAJjQtWchiYsF18YrdLQMpO8UyI&#13;&#10;F789qRLx3vtqd+hMCK2/gU0ObWSFu0r+nMHkxgL+k1mkcazAxszfbYbah93rBdMif7Ehb6iUDm/W&#13;&#10;eTMGa6gSVHoFHs+j2TaIrafG5B9sUckbRv7Y9Jw94J5lH1USYRb+0WbSx1GBcCeB7rOUKEHSOP5v&#13;&#10;QwggLEgrZhjS6Uz+8Fo1t1SeNRM6Eqo3zKLFxD6wX1sly5dP+Ej9upVk+KCOurBB8sqXKyYN6leT&#13;&#10;LWZhIKwLxG7aywNUNery1suGYNWRhx76i44LBxW3VZPUvhJJXFbkD4lZoXRyaJE/sqBAsFgsLfLH&#13;&#10;Ylq5YklV857e5yZtWtYTJJQsiL4bp6tEDxsspHWQQTKRNGng8F72dJkm7yauMX2rK317tJAfDVHa&#13;&#10;Yya26lXLSu1alWX9yonivWGqBrwuZcg2dpKQStTkeAsj8bTI3/aghVLQPC/sHi3yZ43pboPFFWnL&#13;&#10;G/NG6v0YNrCDGvjj5MHz41myoPMeZHW9jbsLvkGk2S2b1ZaHH/6bTHyxj0qZcfpRSb8h65TB2xyS&#13;&#10;iBMR7wffdErUCvW4z/nYo2qygMd8ieKFpKJ5P9evmCDffYJdMN7dIfr/SuVL6DNnU9jClM2VK6c6&#13;&#10;Rk2e0E+duP7PbPIgf+XLFtN3vEa1cmrj2sZ8f3nz5tJNI5Lnz8+jMTALu/n2cNZAgsy80qBuZe1D&#13;&#10;wQL5pIb5DoLNvGGNkW/srUVjpVyZYjo3UQ5peMXyJc33X1z7Zdv8ZU/wPHkHnOMdKjlUtXK4XL8U&#13;&#10;Ih+d8JYTqS660U9LWCd74tdJWrKb7E50ldQUT0nc6S2hO3wkIC5cvHeEiV/CDvFJiFXVsveu3ZpK&#13;&#10;b+8XX+mC70wOncmibXf44OGekT9nsIhbEpmszt8LoK5JjV4pXds3VNI0xOzkCT1CBg0kOKgimUwp&#13;&#10;CznDwxUPXcJ7WNc712cBUvnefjeZ8lJ/aW0m/s6mfkgMu3uyXPxoFiV2cNjqoJbEMYLF6PJJX7Pr&#13;&#10;76tqHOL34ejQ2pAjHDWO79moEo0Pj3tr+4Q84V5DzBbMGCJ1zOI15vluuvDNnDRQQ8UgSXj+2U7q&#13;&#10;+fvisKdk7Avd1RMX9SWSzSO71qt6yeq39exCveao/R1ey5AY2vBcN1nVsufe9dBjENFlC14wbbSQ&#13;&#10;a+9vUSLK4kNsvrambhxXALaCEHskKZ+dDZLVb4xVSeALz3XW8Cgvjeop0w1R5Z5RB+r1fqbfbVvV&#13;&#10;lU6mD3g6e7tMNc8iRG5ci9ZFGJtIYhAibWFSZMyd2j6hkpZvzX28l+SPdxwPS+yrooIWCc5AvLeA&#13;&#10;d8ReeH9f8Ky55zuCF+pGxExH6pzFt0NsTTYyx3a76POx1K6883wHfOd4ar9hNjZHktfru410rm7t&#13;&#10;ilKmVGEl9D9+Ha8bjXx5ckkZs7GB3J076C7vGSB1I9wPG0dMPDBl4LzVD+yECciO41W473wlhJC0&#13;&#10;pO1vG6IYq2YMhC3KazZiby8eox7/zBvEwMQZrEqlMjrn4ETGPFWqeEGtg/ecvqaa7+2FoV20rcKF&#13;&#10;8pnNmk3+HlSoJNvMhapaVpJo2R6a3yuhcu2Mj5xO3SD7E9eqannfzo2yd+cmSU1yk32pPhKf4ClR&#13;&#10;CQESEBWg0sOA+O3iHRspfsmJ4hYXJ8GHjkjC5Y/k1E+3k0MLNjnMfvhdyJ8z7uXi7QzawbkA27bP&#13;&#10;3g+Ww0nr1DEBCRUEx7Lng5hBvHbvWCnFixXUCR41zM/1E7IDeSTMCgsDMQOROjCRoyaFEOnCYCZx&#13;&#10;qy7K49TAYkFoHCShBJFGZQrRocw1UwbJKLaIqIMgHEjzdMcXt0rbRiqHTSGeh3j+MhZUrEgJMUKn&#13;&#10;bspSLrPaGmBzxz3hvDXGC4c3y4GEd5T4cOxzQwjxmmYMSEYYAxJBwsAgceQ+oqZgMUI9banPPj4T&#13;&#10;oH2l/ksnfDS7B9lKaIOy1IFXJqFUcORQz2xzjGdAX8kNzPipx3rfkLSiomaMVn/vJWgD+6+bhO/3&#13;&#10;eV9tZA1r4eOdIah6jWpllBCB3LlyqkSNTRUmCzwvnl2o91w9j3Ra7fjSs+nIjRTNrc25MSN6qCc+&#13;&#10;9qM4qiHNtkwatOxPafLqhAFa1nPdFPVgZ24oVbKQSuWOmc0T5dRW8Ks4WThrqJZdNHeEORYlKxaO&#13;&#10;0vimaAcwESDLj9ZrSORSQ0hz5HhEVi8dK5+bb/61qYPk0UdzqNPaD59G6YYRKTNksXKFEkr+9sba&#13;&#10;al8bWSODHCI1zLA5dADp4T/P+sr5d93lkJnPIYgHkzcagugi+3ebTUayu+xK8ZLonQESGOVnyGGw&#13;&#10;bN4WKL6GIHrFx4pHbIx4706VHecvyrEb/6cqZAuZyaGtWr6/8LuTv98TkBbULxATwoQgeVSCZsby&#13;&#10;pRkLUi+ICmFECDyMChUHB8pnVZ8zII9IG1BP0oYlRbRseGjHIVlzlOfeQXQgjhxnggfObVnEw7KJ&#13;&#10;pH981DiIUB/nKY+DDfZmlGUs1qLHeSSW9EvHmF6vM7ie/jqfpw2OOT9f6qRN6/9azup3Rtu3elbq&#13;&#10;PTHnOWeRPcZrnad+VLdWHZy32sROivqtei27KVRijOeXPBMb2Q+8H7wXfGdsbvaajRbSMzz2CTae&#13;&#10;xxBAM01J3+7N5eIxb92svD7TQcTIqIN3MKp7pP0ea1+VKRP667kOrZ/QUFXMAxjss3ljY4jt7eol&#13;&#10;Y2TKywOkapUyGmTdg/SK6eSPsENjRnTXvlkbSKSNUYGv6+bx2f5ttJ+YDNAOebpxEqMPANXwS6N7&#13;&#10;Ss6cObQM0uVunRtLrscelROYXaR/L4yZDRqZkWyHDxv/C5jrHXaHzuTQ/F5xOKV8dSFQLh/3Nhv6&#13;&#10;dXJg5zrZl7BGDqRskn273CUtxV327PaVHTHuEhrjJ/7b/cU/eov4J+wQ9+1h4r0zXjYnJUn0hYuy&#13;&#10;76tvbiGFzn/b5PDPh2xN/n4OSJogGGTlwIOzVvWysi1ggZKN7DROGzbuV2iYJbN5IgQTknM2KWwc&#13;&#10;kKRBjs4f9pStPg4zh7/97a9qAgFhenVcPyVe2JNiX1fdkDjA31UqllSJIRl2SOXHpoJ0gj27NlWV&#13;&#10;bqFCj5vrikib5nWkQrliSv6wD7bIH1K4KS89rYTP2kDRFyTeXE/4JewPyVxDHyqWLa6mEFYfqpu5&#13;&#10;hj5AIjHxINZoiyY1JU/ux3ScbIiok36hFSArju3wYeNegvWOdU/JYSbpIbaH314KlavHNsupvS5y&#13;&#10;KGmNHErZIId2u8m+JBc5mOop+3Z7SmKSt0TEB4hXmKcERIeKZ2Sw+MZHiVdivLjGxsnWE2ck+eNP&#13;&#10;b5EcZgbkEDKSFVGxcffxwJI/K34fqhUMs4nNhwNIVqpSGzZs/L7gO0Qah91s+9b1ZJvffJ1/rDmI&#13;&#10;+Yig7fJ5rNrymalK7WAxXZhmyBlOFqiDIXZb/RxhfIgPiZkGpguYNHz38XaJCn5DypUtqrH0XhrV&#13;&#10;S1xWTpQQr9fUDpeQPg+ZejOTP2JgQvgs8oc0Gw91HDaIZYqTCn2hTysWvqgqa9q3gEMYphuYgWDi&#13;&#10;QEgkCOmpvZsyJH8W+RszvLtN/mz84eDdY/MFQVQQ3kbJoiGNV0Llk1PearbDd3Vk90Y5mOwih1Pd&#13;&#10;5dBeL0nbtVl2pRhyuN1Vgrb7in+kn3hsDRDf2EjxiNoq3jsTJGDffkn+5B9yypARS1Jok8N7iweW&#13;&#10;/AHGoym9vohRiYI1mf+ZwGRvT/g2HjRYkvm3l4xREoVz0GcXwjPMG/gmWJAwTcA5469//auGYMFk&#13;&#10;YsNbL5v/P6Sp4OSHlPQQQNFq44fN6WvTnjOkcLF8+1GUTE5XA8+bNlhNHTSE0Dek7tuuoZU450z+&#13;&#10;cOpAxYxtLXMHfeUaVLqkJpwz5TmV3hEb8y8P/UUz/6it3xexphzxSGPVFhZnKZyiIKtkL0HtS+QA&#13;&#10;xmTZ2GI73Kp5HZUS2jZ/Nv7M4J3VVHrm+7MkiA6CCDkMk3+e9ZOLh9zMu79enQ3fTdkgRww5fHe3&#13;&#10;mxw74Cv7dntJZJS7BEV6iccWD/GP3SqeUWGqWnbdESXeKbtk59WP5ej3NzJUysCZJNpOKb8ODyz5&#13;&#10;YyJlIcEpg516VmX+aGDzx+Jm2ftlVcaGjewKpF+EXUJd+sjDD8u4kb3ULg8HLQgdqir14K1VXvLm&#13;&#10;ySVhXnP1XFrcavWoLV2yiCF5C1U6COnCc/3F57vJ3wwxJL7mvw3BwyPdTHOyfOGLIt/vNpvA7Urm&#13;&#10;PNdPkQIF8miIGbd3sPlLVvKHKpiMOu5rJjuIoqkX7UGLprUkZ85HVdLIZjI2dLGSNlS8eP9T9kcD&#13;&#10;VMJdOjRVZ5DgzbN1jDh/5c2TW7OVXDjsqWPjm3d75xX5e45HVCppe/vauJ/BZg4bWUty6EwOgeZZ&#13;&#10;Puwhp/ZuVKe/42nuSg4P7zG/aQ7pYVKKnwRHbhbPkM3itdVPPCICJCA+Ulwjw8UtYaeEnzgth65/&#13;&#10;lyE5zEwMbXJ4Kx448sfkyS7l7EF3DdxLXLmObZ5QT1bCkWR1zR8FjNwJU/PK2L5qGI5XbFblbNjI&#13;&#10;jmC+gRyF+rymcTPNdCRVK5WSVk/W1vh6zRpVl+JFC8rDhiDhVXvtXLB+wzhZvbNsnDyW8++GABaS&#13;&#10;kYO7yKQxfaR9y3pK5ggDczptkyFZ0eK3cbrkz5tbnTUmjesnb85/QYNC16lZXgOf0+ay+SNFbuzW&#13;&#10;9G5lShUx9T4qNatXkKEDO2pO8Ab1KstDDzkkjUjyUAPT//kzhqgtYqUKJWXEkC7y0ujeat9HnQQ/&#13;&#10;Jy80Ej7sGae+NEAeNoSwcYPqGjeUTEDk/CbUDHE5U23Jn41sDP3WzfudoVo2xFBhkcOLwfLxKR+z&#13;&#10;0XJVyeGxPZvk6B5XObHfU47s3SwH9/povuWQbe4SGOkjXqGe4hkZJK5bA8V9R4R4xOyQsKNHJfWf&#13;&#10;XyjxcSaEzniQVMvZmvzR35twHLNUuwQnJlDzmBHdNMTCP84G6uR6+/WZ6nE6f2u5m7hb5wk3QrDl&#13;&#10;cSO6a6YBK/QIfbj1mlvrA5nP62+mMreW/WXHMv/fGZnPOf/fcey/1XFr+dvP316njewNnjkEkDRu&#13;&#10;BDdvbsgTwZoJZE5g5mf6tJIAt1mqIrW8b/n9zBAqX7fZGm+TbDtlDWkjVzXevsf3uBjSFakLzadn&#13;&#10;t8im1ZOlRdOaarNHbmmydhD6BXVy906NNQD8N6Y84aD69mgui+Y8r/NHoyeqGoJYVJo2rCZrzByC&#13;&#10;A4m1gaTP9MmKoUk5+k3sP8LCYB/lIHN46IerRJA4ma2erCMVzbgImI4qmgwljOFoyvqMucuGjQcN&#13;&#10;fCe8/7fYHRpSeP1KmJLD65dC5bMzvnLugJvazmKze3yvmxxNdZNj+zzlxAEfSUl0lR2xm8U72EW8&#13;&#10;w73FL8qQw3B/Qwy3i0t4iAQdOCjxH15Wu0OLHEIGnYlhdiKH2ZL8QSKYfNlVo9rFNgcDbWuiJa/u&#13;&#10;yKFddaK/YEjVjU9vZsK4WYd5qcwOnpeNX+qhPuq9WcapHdOGo61by3DfNBRL+vnMdWR5Pn0RQ1RO&#13;&#10;Zgli3GH8Tt+RKjg+AEdYFGCNzarTKmfVZ43BuV0LXEdd1GEdo096z27pJ/YcNz0cM4+bv2kX70x+&#13;&#10;KYtazroeaL8/utnXjDoYB+3daRy0YZBVnTayP3jnCPdDCBWy0OyLX62qVIzLPzjiqe+U8/sLCAh+&#13;&#10;3bwvBHzGE5eYmu8mrVVvYN43ymgoJXPdFxfD5IQhhEmRy0255apq5r2jXSSE/P+LCyF67YnUjWom&#13;&#10;cu18sBw07VP+2O4NGd+Hcx+om3ec2J4EK8fRBKkF37JjI3drWf7P+HA+O2T6ikSQOJ8EjCbwunPd&#13;&#10;NmzYuBV8r3xvjvXRIF1yiM3hd+bva2f95NJRh9fyyTRXObXfQ9XLJw54y7E0T9mbslliozeJb/B6&#13;&#10;8QvzENcgN/HaHiJukWGyaVuY+O3aJdHvX5BjN/6TQQQzwyJUWZGtPxuyHfmjj19fiZStvgvk6d4t&#13;&#10;leCR0QL7Gc4TB2/WqwPNLr+oFCiQXwb2ayMRvvM1PhgTOGWYiAnBgKTBf9MMzaBBYNeBfVpLuM9r&#13;&#10;GSSItlhUhg3sqFIAAs4SWDY2dIna7LAooa59c8FIadOirqqHBg9wnIcksgAQ3oHcpISWaFCvqjnf&#13;&#10;UQ3BeYlxQln1xlh5a9GL6hV4MHGN5gsmiO1M89vQ1Ee2D6/1U1TdRLwyCBMG5VPG95emDatqvmLS&#13;&#10;2s2Z/KwEuc/SBeWrD9PHadqAXHKOeGgco9/snPB0dF/zqoriWXgJAv3q2L6yK2qFuS5Cc6SSjYM+&#13;&#10;MPYxw7vpIvt/38Rr+A1UVwTQtRZEDO691k+Vma8MlDP7XFWqGRuyWHOo8oyIu+axZrIZB6o7s3Cb&#13;&#10;vmmb4/qqtKRxwxry8ot9dPFljPfDu2jj7oJvAuJG3EviRPJeOm8mMoPNE++fVd6K+Zm5HBsK6qUM&#13;&#10;3xzX6DxivnE2HXynWl/6/6mDd5D6tF5zrTV3ZAbXUB/1EpuTslybVVnth6mfsjicUI7vgGOMJatr&#13;&#10;bNiw8cvAt6jflCGGfFfXLdWyIYeQxC/eD5SPTnjJmbSNukadMOvg6QOecvKAl5zc7yVH0rwlZscG&#13;&#10;CQp3Fa/gjbI5zFM2RwSKyxZfcd+xTdxiYgw5PC8HvvrmFknhz5FD6+/Mx38PWG1mC/JH/5ho17w5&#13;&#10;QSqUK6lp11CbkBydmF+oUdi9rzRkimT9eO5hAB6zZYmSP2t8LARIAgoVyCflypZQ+5zFc56Xvj1b&#13;&#10;SvVq5dQrD3u86ODFaoNECjlshUj5VqlCCWnVrJZKA9jJk/atZtWyMnvyIFUVtWxay5CdiioFQOqF&#13;&#10;LVLdWhWUFGFb1KxRDSWJOw2pxFOxS4eG0smMA5IWHbxIA8+WKV3EjKmdIadPy5ONq2teYcJHsLDg&#13;&#10;zdi+TQOpXaO8EqeXRvcyYy2nBvGzDekl24m1+LA7ol4SybdrVU8XGEhpgNsMtUsidR0G8NzTlYtG&#13;&#10;61jJpLDVkGVUbj27NJXlr4+USeP6SIWyxaRbxyZy+ZS/RPjN1xyoS14bLvJlnC6WSDBog1AY35p2&#13;&#10;CaZbtUpZadOyvrw+a6imjsPGir/Jr4s3ZZd2DZXcoiZ7zTw7YqT16dFcnXTok/Ozt2HDhg0bNn4r&#13;&#10;WP/ZgDmIIZJDiyAacmjw9cUt8vFJQtq4Kzk8vd/dQQ73eciZw75ybL+37Ix3lbBtm8TNb62qll2D&#13;&#10;N4tXVIi4bguVjdvCJPz4Cdnz2TUlhxb5As7E0BnOJM352N2AVV+2IH+QmkvHfFSS1LFtA5U8oUJF&#13;&#10;+jZicGc1oCZeFlI0CCGJ34m1hfrHuR7IH3ZBeXM/Jk0aVtcHDVGjvmaNa0qHtg21HDY65LrFO4nd&#13;&#10;BJIAQlPg5RfgNlNJCvZAPQxJglRBpPAGfHl0b7VhIhcwxHDQ0+1U2oWEAuKEETmJ6QkvQQ7cjq3T&#13;&#10;yd+WxRrzq3+vlppeDRs+UszR3rSJA1Sqt2TuCCls/u/nPkdDZVw96WcI8BA1fp9qyOk1J/LHi44K&#13;&#10;Cskk+U5P7dtk7o2/TDekknRTeCrSLvZIz/ZroxJUiBxEmL9PpbmqVIT7RRulShQy78oCbYPzSB1R&#13;&#10;1f30RawEe8yWyhVKqiE+bRO7jYT9+xPWKJEjtd24kT2UPCNNJQ5a/ny59H5y3765HCYb354o0804&#13;&#10;yb/K/bKelw0bNmzYsHEvgTCHNRMNmyU5dJYeEgz709O+cvHIZjlt1tKzB83vfg9575C3nDnkI8f3&#13;&#10;eUpasodsjVgvXsEu4rVloyGHHg7pYai/uEZFin9qqqR8+g85bUjZnQjhf0NWRC8rWOWzBfmDEECe&#13;&#10;ChbIKxtXTVSVDOQEiRiStsIF82uaJ8jeqGFdpXXzOnLlxM14XRYgM5BCwkUsmTtcz3OM8c+b9pwa&#13;&#10;bx9OXisfHvdWe55/vBeoNkioVYc800GKFCmgqaQgVkMGtJcCj+cx5LOTqmeRKGIYTh+QQj7dq7UG&#13;&#10;jh02qLPmED2zz80cD1Aih9QMyV9nQ2Qd5G+RFCmUXzaZsRE6QvtlSCWeiS8M6aIG5k91aKQStg+P&#13;&#10;+zrUR4aQEj6itCFmU8b3u0Xyp2M11++JftsQ4yIazwzSS9osjN6rVyktYd5z5UDiGmncoJp6L6KO&#13;&#10;wo4K0M/kyBUqKezXs5Wpo5D4bpymYTEgoVUrl5btQa+L/CtRJozqLQ3rV5UTqS6yN+ZtlfLRTrjv&#13;&#10;PCXKYT6vqZQ0R46HNWE/hL1u7UpSvkwJDaob7vuaOr18cjpA76uzvZQNGzZs2LDxRwPzD8tr2SKH&#13;&#10;1y87JIeQw3+e9ZdLRz3l7AE3jThy5oCHnD3kJacPesn7xwLk3dTNErV9g/hvWSeufuvFL8JH3A1B&#13;&#10;3BQeKOvDtoh3SrIkXr4iR777t5LDnyN1d0Lmcvc9+YMMQPTcVk/SOFxI2IirxTnIzpn9bkrakFBh&#13;&#10;sA1ZImSEGoxnkiJB9JDm4XWH159lK4DUC2JSolhBQ5hWangYVatWKqVqUCR8hJEoX6645vOEoKH+&#13;&#10;RbVb0RyDBFJu7PBuSrJQHR8xJHPCyB5SpnRxeTx/XpWOjX6+u9q2yb+SbiN/EEXIErHA6BdSM8jf&#13;&#10;qKFd5aNTftKkQVV5rn870zcfJcO8hGQKoAyZD7ANdCZ/GLaTJqt712aGoPWS+PClUq9OZSWq5Byd&#13;&#10;9Sq2grNVIseYsd3jpR05pKums6pSsZT06f6kPNmkhpQpVVR8N03XRPopkcu1zblTn5NLJ3ylUYPq&#13;&#10;mkz/x6/jJchjlobgwO6yTcu6ei1enITuKGuOea+fqiQzcetSVUkXLVpYx12zenmVOn50yl/H5fzM&#13;&#10;bNiwYcOGjT8zVLWs5NAJhhzyC0H88kKQXD3hJeffdVdHs/OHveTsu5sNQfSWc0f8lBymJGwS/6BV&#13;&#10;stl/rbj7r1fpoc/2YNkQ5C1e8TEScey4HLr+rzuSQwucB3PXrc8Okj+HLRmSP+8NU+WHT6McN9oc&#13;&#10;3xe/WkoWL6iqWgjQfyN/qFWxW9u0alJ6HRFqE0fYBwjczog3NQxL6ZKFZdWSMbLbECNI1IaVL0vp&#13;&#10;UoVVOoeB91eXtsrlU4FK9iIDFsiI5zpLzkdzqEOE5VGIPdxRQxJvnv+7IU2DRL6KMwSsyW3kL9CJ&#13;&#10;/NH3DPJ32l86t2uotnLEEEPiCTlkjNjkEeYis+SPv3GyWDx3uNQ1pA9JZ1NDwrC5Q+IGaZsyoZ+0&#13;&#10;fLKW3Li2Q6Vv2BsSFoMk9alm3CTU575wL3w2TlPSy+4HKSjSPdTK9WpXNOcMMfwuSXMok6wesolK&#13;&#10;HUcWnDvwcIR0cz8Y2+cXUdn7yMGdazXobtcOjSR/vtwqaaTflHF+bjZs2LBhw8b9CoscOlTLlhTR&#13;&#10;QRBRL3/5QbBDtXzYQ8NFgXOHvOTCUV85d9hHTh3wlpQ4F9kSskb8t2yQjb6GIG4xvCTAXVy3BolH&#13;&#10;VLhsPXJY0j53xDtE8jcnu9j8YbeGRKp/r1ZKShzedWEyd8ogyZ8/j9qTobfHwaBls1p3JH+QNUjk&#13;&#10;gD6t9Rj2eNiaYcfWqX0D9ah9om4VadGsjiGZkSJfxqr34eszh6q9HGrfIynrpGv7RrJo9gsi3yRp&#13;&#10;5P8jhtzgjIGXMXZ/ndo+IauXjBW5nqikCbUojg140lJfd0P+Mhw+DPkj2r+z5I++165RTr1zkWhC&#13;&#10;3kqUKKwEyxoXdnNIQ6e+9PQtNn8WIIjkJs2TN7fUq1VRhg/qpFJJvIRJm0Vi+mkTnzZjSNDsCVUq&#13;&#10;lZKeTzXT/jJu7CHJo5ovXy7xc52h6mb6hxQWB5ZiRQqoVPT9Qx7mPkapwSwevIzt6il/VW+TAstj&#13;&#10;zavSukUdid+6QsJ85knblvW0X6Tb4pnsCF6osRlxMqHfPEfncdiwYcOGDRvZFXAw1n1IIQRRSSJ/&#13;&#10;p0sPv74YIp+951Atf3DYU6OWnD/srQTxfUMQLxwPkD2JLrItYr24e68UzyAXGT9plBQuXEiCgoLu&#13;&#10;X/JH/3DwWDT7eUOS8qljBE4C40f2UNKEpA4HBMqR3ePnyN/J1I2SP18eQ2jyGKLYWaVcqGCxVSOl&#13;&#10;1CfvBcrIwV2V2EC4COY6eVw/VWUi1Vr++ih1yHjeEClCysya/KwhU9Nl1LCnpHSpIhoUln5gW0cU&#13;&#10;f/KN+hvi9MLgzuqFjHr5p+8zefsa8lfQjMM/C/I3wpBZyB/OGe1a1Vc1LW0Neaa9krUcmnd0UJbk&#13;&#10;D9tBbBDqGFKaL+9jsnHly6b+aNkbu0py5copZUoWkfiwN9SG8ty7mzXoLPdhhRkjdoqocwsVKqCq&#13;&#10;3PUrJmgYFwgl9otdOzRWz+E3zD36P1MnY4Ysr3lznDqq4BjiYtqDNDPubp2ayHsHPFRNX792RSWe&#13;&#10;by0arWS6R5cmqhYn3AxBeu8UtNqGDRs2bNh4EAEvUOmhQYb0MJ0ggmvnAuTqCW9DDjergIw0k6VL&#13;&#10;FZOAgMD7l/wB+km2DvfVr2gokmaNq0u3jo1VNUuwZGzFcBggETtkCLu928iQIX84fEDkRg/rKkMG&#13;&#10;dlCbtGf6tpZQr7nqRYv9H9JBwqlAInGyeG3qc7LFc7bGB1xj6oegQYBenzlMOrVtoDZtfbo1V6II&#13;&#10;Cf3eEJhT+1xl3vTB0rHtE2r7hv2cr8s0VU3/x1z/+qxhsmDGEFXpohqF5BEEFqkgz4O+I3XDkYVx&#13;&#10;o0rGqYSwNs/2a6v9C/KYrV7CVhiVzBIzdg/YBRLOBfKJ6hVp3sWjXmonSHo5UmepMasZ9/741ZqM&#13;&#10;nqwIjAvyG+g+WyaP76e2jkj+IGb0kf8TB3FvzCp1PqE9+ozDC/aUkF+8rkmxh0MJHsS0QTxG4gZO&#13;&#10;GN1LJYDNm9bSehLCl5q6Hbsf5zHYsGHDhg0bNn4eyhvMWo45HMKjhPAlUrZMcfH3v8/JH4A8kN8T&#13;&#10;kScOFzgoQPg4bo2BcC9XT/ndFuYFWDZ/SLeWLxipnqdIArGjw+4PEmQRLzx3icAPEbSIJA4JV076&#13;&#10;6T3j/xA5JFlE90dH/6Vpk77QFr9E7z9tSKCeN33GeQUJJr/00eonWQWwxcNuz/lZYCOH1I+/t3jO&#13;&#10;VbtGVNT0Ae9YyCLSSNf0QNd3Ik54H18+4SOfc09M27TJ+HQs6e1xLePnGE4pgDKMk7Ay9NXqG8cg&#13;&#10;pEgjNY6iU1uQcMaH5PXYbhcdP/fBekaAv7mX3F/KIP3kvtwpoK4NGzZs2LBh47+DNZa1NCZkUfYh&#13;&#10;f4BBEf1fM2l8dHtaMIiJRcAywyJ/xK1bNm+EXv+DOWY5fVjllKSZOpCSAYu48AtJQUJIOdpCDYp6&#13;&#10;lT5lJi+3n7/ZhtaV3k/q1j5kIm8QKcpQL+pp+j3rlYGqHg33maeOLXVqVZBje90z6soK9IP6reds&#13;&#10;jS/zNdoPcyxj3BCy9HFTh3PZzHU6g3Gw8+AZMf7M11r3kjYoc6d6bNiwYcOGDRu/HKyl2ZL8/S+A&#13;&#10;iJDJokv7RkLKMcZ9P4ydPqIeJhxKo/pVNE5hmdLFpE/3FpoyjrRumYmjDRs2bNiwYePBwi8if4Qg&#13;&#10;QSpDQYsIZWdAkFB5oma0HETuFyApQz1MjCDsFo/tcVFVMccflOdnw4YNGzZs2Lgz4APY1seGLr4z&#13;&#10;+dseuCBdpecgENkfDls91LAONWtWZf68oM+EuCE8DU4XqE0t8m7Dhg0bNmzYeLABn/v2SoTEhd2B&#13;&#10;/OXI8Yi8uWCUxIYskRiwZbENGzZs2LBhw4aN+xUhiyU2dIm8vfhFIb1rQECmOH/mn+ZbRQJow4YN&#13;&#10;GzZs2LBhI3sAfpcr12MSGhrqRP7+8pf/B+ruWF7MkjxpAAAAAElFTkSuQmCCUEsDBBQABgAIAAAA&#13;&#10;IQAY+BCS5AAAAA0BAAAPAAAAZHJzL2Rvd25yZXYueG1sTI9Pa8JAEMXvhX6HZQq96SZWrYnZiNg/&#13;&#10;JylUBeltTMYkmN0N2TWJ377jqb0MDO/Nm/dLVoOuRUetq6xREI4DEGQym1emUHDYf4wWIJxHk2Nt&#13;&#10;DSm4kYNV+viQYJzb3nxTt/OF4BDjYlRQet/EUrqsJI1ubBsyrJ1tq9Hz2hYyb7HncF3LSRDMpcbK&#13;&#10;8IcSG9qUlF12V63gs8d+/RK+d9vLeXP72c++jtuQlHp+Gt6WPNZLEJ4G/3cBdwbuDykXO9mryZ2o&#13;&#10;FYwms4itd0GwHC3mjHNSMJ2+RiDTRP6nSH8BAAD//wMAUEsDBBQABgAIAAAAIQCqJg6+vAAAACEB&#13;&#10;AAAZAAAAZHJzL19yZWxzL2Uyb0RvYy54bWwucmVsc4SPQWrDMBBF94XcQcw+lp1FKMWyN6HgbUgO&#13;&#10;MEhjWcQaCUkt9e0jyCaBQJfzP/89ph///Cp+KWUXWEHXtCCIdTCOrYLr5Xv/CSIXZINrYFKwUYZx&#13;&#10;2H30Z1qx1FFeXMyiUjgrWEqJX1JmvZDH3IRIXJs5JI+lnsnKiPqGluShbY8yPTNgeGGKyShIk+lA&#13;&#10;XLZYzf+zwzw7TaegfzxxeaOQzld3BWKyVBR4Mg4fYddEtiCHXr48NtwBAAD//wMAUEsBAi0AFAAG&#13;&#10;AAgAAAAhALGCZ7YKAQAAEwIAABMAAAAAAAAAAAAAAAAAAAAAAFtDb250ZW50X1R5cGVzXS54bWxQ&#13;&#10;SwECLQAUAAYACAAAACEAOP0h/9YAAACUAQAACwAAAAAAAAAAAAAAAAA7AQAAX3JlbHMvLnJlbHNQ&#13;&#10;SwECLQAUAAYACAAAACEAPoPiaUkDAAC7BwAADgAAAAAAAAAAAAAAAAA6AgAAZHJzL2Uyb0RvYy54&#13;&#10;bWxQSwECLQAKAAAAAAAAACEAh9Qpk86pAQDOqQEAFAAAAAAAAAAAAAAAAACvBQAAZHJzL21lZGlh&#13;&#10;L2ltYWdlMS5wbmdQSwECLQAUAAYACAAAACEAGPgQkuQAAAANAQAADwAAAAAAAAAAAAAAAACvrwEA&#13;&#10;ZHJzL2Rvd25yZXYueG1sUEsBAi0AFAAGAAgAAAAhAKomDr68AAAAIQEAABkAAAAAAAAAAAAAAAAA&#13;&#10;wLABAGRycy9fcmVscy9lMm9Eb2MueG1sLnJlbHNQSwUGAAAAAAYABgB8AQAAs7EBAAAA&#13;&#10;">
                <v:shape id="Picture 21" o:spid="_x0000_s1263" type="#_x0000_t75" style="position:absolute;left:10148;width:38958;height:215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pmCyAAAAOAAAAAPAAAAZHJzL2Rvd25yZXYueG1sRI9Ba8JA&#13;&#10;FITvhf6H5RW8lLrRllKiq4hFkN6MpfT4mn3NRrNvQ/bVxH/vCkIvA8Mw3zDz5eAbdaIu1oENTMYZ&#13;&#10;KOIy2JorA5/7zdMbqCjIFpvAZOBMEZaL+7s55jb0vKNTIZVKEI45GnAiba51LB15jOPQEqfsN3Qe&#13;&#10;Jdmu0rbDPsF9o6dZ9qo91pwWHLa0dlQeiz9voHx2jyuRY1t89R/D948/rIuXgzGjh+F9lmQ1AyU0&#13;&#10;yH/jhthaA9MJXA+lM6AXFwAAAP//AwBQSwECLQAUAAYACAAAACEA2+H2y+4AAACFAQAAEwAAAAAA&#13;&#10;AAAAAAAAAAAAAAAAW0NvbnRlbnRfVHlwZXNdLnhtbFBLAQItABQABgAIAAAAIQBa9CxbvwAAABUB&#13;&#10;AAALAAAAAAAAAAAAAAAAAB8BAABfcmVscy8ucmVsc1BLAQItABQABgAIAAAAIQCYjpmCyAAAAOAA&#13;&#10;AAAPAAAAAAAAAAAAAAAAAAcCAABkcnMvZG93bnJldi54bWxQSwUGAAAAAAMAAwC3AAAA/AIAAAAA&#13;&#10;">
                  <v:imagedata r:id="rId133" o:title=""/>
                </v:shape>
                <v:shape id="Text Box 2" o:spid="_x0000_s1264" type="#_x0000_t202" style="position:absolute;left:-401;top:22203;width:64305;height:6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6rqLxwAAAOEAAAAPAAAAZHJzL2Rvd25yZXYueG1sRI9Pi8Iw&#13;&#10;FMTvgt8hPMHbmiirq9UosrKwJ2X9B94ezbMtNi+libb77TfCgpeBYZjfMItVa0vxoNoXjjUMBwoE&#13;&#10;cepMwZmG4+HrbQrCB2SDpWPS8EseVstuZ4GJcQ3/0GMfMhEh7BPUkIdQJVL6NCeLfuAq4phdXW0x&#13;&#10;RFtn0tTYRLgt5UipibRYcFzIsaLPnNLb/m41nLbXy/ld7bKNHVeNa5VkO5Na93vtZh5lPQcRqA2v&#13;&#10;xj/i22gYjT/g+Si+Abn8AwAA//8DAFBLAQItABQABgAIAAAAIQDb4fbL7gAAAIUBAAATAAAAAAAA&#13;&#10;AAAAAAAAAAAAAABbQ29udGVudF9UeXBlc10ueG1sUEsBAi0AFAAGAAgAAAAhAFr0LFu/AAAAFQEA&#13;&#10;AAsAAAAAAAAAAAAAAAAAHwEAAF9yZWxzLy5yZWxzUEsBAi0AFAAGAAgAAAAhAOrquovHAAAA4QAA&#13;&#10;AA8AAAAAAAAAAAAAAAAABwIAAGRycy9kb3ducmV2LnhtbFBLBQYAAAAAAwADALcAAAD7AgAAAAA=&#13;&#10;" filled="f" stroked="f">
                  <v:textbox>
                    <w:txbxContent>
                      <w:p w14:paraId="22A4E912" w14:textId="4190551B" w:rsidR="006F2819" w:rsidRPr="008733E5" w:rsidRDefault="006F2819" w:rsidP="00F97003">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31 – Cartoon depicting the mechanism behind wave base and the calculation to determine it. For Energy is gained wavelength is increased, resulting in a deeper wave base. Modified from USGS </w:t>
                        </w:r>
                      </w:p>
                    </w:txbxContent>
                  </v:textbox>
                </v:shape>
                <w10:wrap type="topAndBottom" anchorx="margin"/>
              </v:group>
            </w:pict>
          </mc:Fallback>
        </mc:AlternateContent>
      </w:r>
      <w:r w:rsidR="00935933">
        <w:rPr>
          <w:rFonts w:ascii="Times New Roman" w:hAnsi="Times New Roman" w:cs="Times New Roman"/>
          <w:sz w:val="24"/>
          <w:szCs w:val="24"/>
        </w:rPr>
        <w:t>feature</w:t>
      </w:r>
      <w:r w:rsidR="00490E87">
        <w:rPr>
          <w:rFonts w:ascii="Times New Roman" w:hAnsi="Times New Roman" w:cs="Times New Roman"/>
          <w:sz w:val="24"/>
          <w:szCs w:val="24"/>
        </w:rPr>
        <w:t>s</w:t>
      </w:r>
      <w:r w:rsidR="00935933">
        <w:rPr>
          <w:rFonts w:ascii="Times New Roman" w:hAnsi="Times New Roman" w:cs="Times New Roman"/>
          <w:sz w:val="24"/>
          <w:szCs w:val="24"/>
        </w:rPr>
        <w:t xml:space="preserve"> </w:t>
      </w:r>
      <w:r w:rsidR="00490E87">
        <w:rPr>
          <w:rFonts w:ascii="Times New Roman" w:hAnsi="Times New Roman" w:cs="Times New Roman"/>
          <w:sz w:val="24"/>
          <w:szCs w:val="24"/>
        </w:rPr>
        <w:t>are</w:t>
      </w:r>
      <w:r w:rsidR="00935933">
        <w:rPr>
          <w:rFonts w:ascii="Times New Roman" w:hAnsi="Times New Roman" w:cs="Times New Roman"/>
          <w:sz w:val="24"/>
          <w:szCs w:val="24"/>
        </w:rPr>
        <w:t xml:space="preserve"> dependent on wave energy (Shinn, 1981). It is reasonable to </w:t>
      </w:r>
      <w:r w:rsidR="00490E87">
        <w:rPr>
          <w:rFonts w:ascii="Times New Roman" w:hAnsi="Times New Roman" w:cs="Times New Roman"/>
          <w:sz w:val="24"/>
          <w:szCs w:val="24"/>
        </w:rPr>
        <w:t>then interpret</w:t>
      </w:r>
      <w:r w:rsidR="00935933">
        <w:rPr>
          <w:rFonts w:ascii="Times New Roman" w:hAnsi="Times New Roman" w:cs="Times New Roman"/>
          <w:sz w:val="24"/>
          <w:szCs w:val="24"/>
        </w:rPr>
        <w:t xml:space="preserve"> that an increase in wave energy and a </w:t>
      </w:r>
      <w:r w:rsidR="00490E87">
        <w:rPr>
          <w:rFonts w:ascii="Times New Roman" w:hAnsi="Times New Roman" w:cs="Times New Roman"/>
          <w:sz w:val="24"/>
          <w:szCs w:val="24"/>
        </w:rPr>
        <w:t xml:space="preserve">deeper-seated </w:t>
      </w:r>
      <w:r w:rsidR="00935933">
        <w:rPr>
          <w:rFonts w:ascii="Times New Roman" w:hAnsi="Times New Roman" w:cs="Times New Roman"/>
          <w:sz w:val="24"/>
          <w:szCs w:val="24"/>
        </w:rPr>
        <w:t xml:space="preserve">wave base will result in deeper and more continuous SaG formation. This deeper disturbance in wave energy will ultimately result in longer features. Conversely, low energy, shallow wave base features will only be able to disrupt narrow portions of the platform and develop shorter features in general. In some </w:t>
      </w:r>
      <w:r w:rsidR="00763D04">
        <w:rPr>
          <w:rFonts w:ascii="Times New Roman" w:hAnsi="Times New Roman" w:cs="Times New Roman"/>
          <w:sz w:val="24"/>
          <w:szCs w:val="24"/>
        </w:rPr>
        <w:t>cases,</w:t>
      </w:r>
      <w:r w:rsidR="00935933">
        <w:rPr>
          <w:rFonts w:ascii="Times New Roman" w:hAnsi="Times New Roman" w:cs="Times New Roman"/>
          <w:sz w:val="24"/>
          <w:szCs w:val="24"/>
        </w:rPr>
        <w:t xml:space="preserve"> however wave energy can </w:t>
      </w:r>
      <w:r w:rsidR="00396C1F">
        <w:rPr>
          <w:rFonts w:ascii="Times New Roman" w:hAnsi="Times New Roman" w:cs="Times New Roman"/>
          <w:sz w:val="24"/>
          <w:szCs w:val="24"/>
        </w:rPr>
        <w:t xml:space="preserve">be detrimental to a SaG’s development </w:t>
      </w:r>
      <w:r w:rsidR="00763D04">
        <w:rPr>
          <w:rFonts w:ascii="Times New Roman" w:hAnsi="Times New Roman" w:cs="Times New Roman"/>
          <w:sz w:val="24"/>
          <w:szCs w:val="24"/>
        </w:rPr>
        <w:t>through increased</w:t>
      </w:r>
      <w:r w:rsidR="00396C1F">
        <w:rPr>
          <w:rFonts w:ascii="Times New Roman" w:hAnsi="Times New Roman" w:cs="Times New Roman"/>
          <w:sz w:val="24"/>
          <w:szCs w:val="24"/>
        </w:rPr>
        <w:t xml:space="preserve"> erosion. Duce et al. (2020), modeled this idea and provided evidence that erosion can outpace accretion in some cases and hinder SaG growth.</w:t>
      </w:r>
      <w:r w:rsidR="00763D04">
        <w:rPr>
          <w:rFonts w:ascii="Times New Roman" w:hAnsi="Times New Roman" w:cs="Times New Roman"/>
          <w:sz w:val="24"/>
          <w:szCs w:val="24"/>
        </w:rPr>
        <w:t xml:space="preserve"> This theory by Duce may be observable in some sites where energy is highest. </w:t>
      </w:r>
    </w:p>
    <w:p w14:paraId="46AF8335" w14:textId="46AA6C98" w:rsidR="00EF5DCF" w:rsidRDefault="00EF5DCF" w:rsidP="00DB7E5B">
      <w:pPr>
        <w:spacing w:line="480" w:lineRule="auto"/>
        <w:rPr>
          <w:rFonts w:ascii="Times New Roman" w:hAnsi="Times New Roman" w:cs="Times New Roman"/>
          <w:sz w:val="24"/>
          <w:szCs w:val="24"/>
        </w:rPr>
      </w:pPr>
    </w:p>
    <w:p w14:paraId="1314E467" w14:textId="238B0D73" w:rsidR="00EF5DCF" w:rsidRDefault="00EF5DCF" w:rsidP="00DB7E5B">
      <w:pPr>
        <w:spacing w:line="480" w:lineRule="auto"/>
        <w:rPr>
          <w:rFonts w:ascii="Times New Roman" w:hAnsi="Times New Roman" w:cs="Times New Roman"/>
          <w:sz w:val="24"/>
          <w:szCs w:val="24"/>
        </w:rPr>
      </w:pPr>
    </w:p>
    <w:p w14:paraId="288FB9F0" w14:textId="2CDCF8C4" w:rsidR="00EF5DCF" w:rsidRDefault="00EF5DCF" w:rsidP="00DB7E5B">
      <w:pPr>
        <w:spacing w:line="480" w:lineRule="auto"/>
        <w:rPr>
          <w:rFonts w:ascii="Times New Roman" w:hAnsi="Times New Roman" w:cs="Times New Roman"/>
          <w:sz w:val="24"/>
          <w:szCs w:val="24"/>
        </w:rPr>
      </w:pPr>
    </w:p>
    <w:p w14:paraId="3440431B" w14:textId="205B3CBA" w:rsidR="00EF5DCF" w:rsidRDefault="00EF5DCF" w:rsidP="00DB7E5B">
      <w:pPr>
        <w:spacing w:line="480" w:lineRule="auto"/>
        <w:rPr>
          <w:rFonts w:ascii="Times New Roman" w:hAnsi="Times New Roman" w:cs="Times New Roman"/>
          <w:sz w:val="24"/>
          <w:szCs w:val="24"/>
        </w:rPr>
      </w:pPr>
    </w:p>
    <w:p w14:paraId="67355DD8" w14:textId="77777777" w:rsidR="00EF5DCF" w:rsidRDefault="00EF5DCF" w:rsidP="00DB7E5B">
      <w:pPr>
        <w:spacing w:line="480" w:lineRule="auto"/>
        <w:rPr>
          <w:rFonts w:ascii="Times New Roman" w:hAnsi="Times New Roman" w:cs="Times New Roman"/>
          <w:sz w:val="24"/>
          <w:szCs w:val="24"/>
        </w:rPr>
      </w:pPr>
    </w:p>
    <w:p w14:paraId="60DB4A68" w14:textId="4369AEA8" w:rsidR="00396C1F" w:rsidRPr="00396C1F" w:rsidRDefault="008E7F78" w:rsidP="00DB7E5B">
      <w:pPr>
        <w:spacing w:line="480" w:lineRule="auto"/>
        <w:rPr>
          <w:rFonts w:ascii="Times New Roman" w:hAnsi="Times New Roman" w:cs="Times New Roman"/>
          <w:sz w:val="28"/>
          <w:szCs w:val="28"/>
        </w:rPr>
      </w:pPr>
      <w:r>
        <w:rPr>
          <w:rFonts w:ascii="Times New Roman" w:hAnsi="Times New Roman" w:cs="Times New Roman"/>
          <w:sz w:val="28"/>
          <w:szCs w:val="28"/>
        </w:rPr>
        <w:lastRenderedPageBreak/>
        <w:t>5</w:t>
      </w:r>
      <w:r w:rsidR="00396C1F" w:rsidRPr="00396C1F">
        <w:rPr>
          <w:rFonts w:ascii="Times New Roman" w:hAnsi="Times New Roman" w:cs="Times New Roman"/>
          <w:sz w:val="28"/>
          <w:szCs w:val="28"/>
        </w:rPr>
        <w:t>.</w:t>
      </w:r>
      <w:r w:rsidR="007F318F">
        <w:rPr>
          <w:rFonts w:ascii="Times New Roman" w:hAnsi="Times New Roman" w:cs="Times New Roman"/>
          <w:sz w:val="28"/>
          <w:szCs w:val="28"/>
        </w:rPr>
        <w:t>1</w:t>
      </w:r>
      <w:r w:rsidR="00396C1F" w:rsidRPr="00396C1F">
        <w:rPr>
          <w:rFonts w:ascii="Times New Roman" w:hAnsi="Times New Roman" w:cs="Times New Roman"/>
          <w:sz w:val="28"/>
          <w:szCs w:val="28"/>
        </w:rPr>
        <w:t>.3 Sea level Controls on SaG Development</w:t>
      </w:r>
    </w:p>
    <w:p w14:paraId="1D749CD8" w14:textId="6D88D11C" w:rsidR="00A103A1" w:rsidRDefault="00B94C37" w:rsidP="00DB7E5B">
      <w:pPr>
        <w:spacing w:line="480" w:lineRule="auto"/>
        <w:rPr>
          <w:rFonts w:ascii="Times New Roman" w:hAnsi="Times New Roman" w:cs="Times New Roman"/>
          <w:sz w:val="24"/>
          <w:szCs w:val="24"/>
        </w:rPr>
      </w:pPr>
      <w:r w:rsidRPr="00B94C37">
        <w:rPr>
          <w:rFonts w:ascii="Times New Roman" w:hAnsi="Times New Roman" w:cs="Times New Roman"/>
          <w:noProof/>
          <w:sz w:val="24"/>
          <w:szCs w:val="24"/>
        </w:rPr>
        <mc:AlternateContent>
          <mc:Choice Requires="wps">
            <w:drawing>
              <wp:anchor distT="0" distB="0" distL="114300" distR="114300" simplePos="0" relativeHeight="251658374" behindDoc="0" locked="0" layoutInCell="1" allowOverlap="1" wp14:anchorId="0A500300" wp14:editId="733DAB07">
                <wp:simplePos x="0" y="0"/>
                <wp:positionH relativeFrom="column">
                  <wp:posOffset>4176395</wp:posOffset>
                </wp:positionH>
                <wp:positionV relativeFrom="paragraph">
                  <wp:posOffset>5370830</wp:posOffset>
                </wp:positionV>
                <wp:extent cx="742950" cy="274320"/>
                <wp:effectExtent l="0" t="0" r="0" b="0"/>
                <wp:wrapNone/>
                <wp:docPr id="429" name="Text Box 429"/>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6057CE22" w14:textId="12734407" w:rsidR="00B94C37" w:rsidRPr="00CC3E0A" w:rsidRDefault="00B94C37" w:rsidP="00B94C37">
                            <w:pPr>
                              <w:rPr>
                                <w:rFonts w:ascii="Times New Roman" w:hAnsi="Times New Roman" w:cs="Times New Roman"/>
                              </w:rPr>
                            </w:pPr>
                            <w:r>
                              <w:rPr>
                                <w:rFonts w:ascii="Times New Roman" w:hAnsi="Times New Roman" w:cs="Times New Roman"/>
                              </w:rPr>
                              <w:t>10km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00300" id="Text Box 429" o:spid="_x0000_s1265" type="#_x0000_t202" style="position:absolute;margin-left:328.85pt;margin-top:422.9pt;width:58.5pt;height:21.6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kTkjMgIAAF0EAAAOAAAAZHJzL2Uyb0RvYy54bWysVFFv2jAQfp+0/2D5fQQoLSsiVKwV06Sq&#13;&#10;rQRTn43jkEiJz7MNCfv1++wQyro9TXtxzvedz3ffd878rq0rdlDWlaRTPhoMOVNaUlbqXcq/b1af&#13;&#10;PnPmvNCZqEirlB+V43eLjx/mjZmpMRVUZcoyJNFu1piUF96bWZI4WahauAEZpQHmZGvhsbW7JLOi&#13;&#10;Qfa6SsbD4U3SkM2MJamcg/ehA/ki5s9zJf1znjvlWZVy1ObjauO6DWuymIvZzgpTlPJUhviHKmpR&#13;&#10;alx6TvUgvGB7W/6Rqi6lJUe5H0iqE8rzUqrYA7oZDd91sy6EUbEXkOPMmSb3/9LKp8OLZWWW8sn4&#13;&#10;ljMtaoi0Ua1nX6hlwQeGGuNmCFwbhPoWAJTu/Q7O0Hib2zp80RIDDq6PZ35DOgnnFPmugUhA4+nk&#13;&#10;ahz5T94OG+v8V0U1C0bKLeSLrIrDo/MoBKF9SLhL06qsqihhpVmT8psrpP8NwYlK42BooSs1WL7d&#13;&#10;trHp0WjaN7Kl7Ij+LHUz4oxclajiUTj/IiyGAoVj0P0zlrwi3EYni7OC7M+/+UM8tALKWYMhS7n7&#13;&#10;sRdWcVZ901DxdjSZhKmMm8n1FIQwe4lsLxG9r+8JczzCkzIymiHeV72ZW6pf8R6W4VZAQkvcnXLf&#13;&#10;m/e+G328J6mWyxiEOTTCP+q1kSF1YC9wvGlfhTUnITwUfKJ+HMXsnR5dbMf7cu8pL6NYgemO1ZMA&#13;&#10;mOGo4em9hUdyuY9Rb3+FxS8AAAD//wMAUEsDBBQABgAIAAAAIQDCrLtP5QAAABABAAAPAAAAZHJz&#13;&#10;L2Rvd25yZXYueG1sTE9NT8MwDL0j8R8iI3FjKdO6lq7pNBVNSAgOG7twSxuvrWic0mRb4ddjTnCx&#13;&#10;5Ofn95GvJ9uLM46+c6TgfhaBQKqd6ahRcHjb3qUgfNBkdO8IFXyhh3VxfZXrzLgL7fC8D41gEfKZ&#13;&#10;VtCGMGRS+rpFq/3MDUh8O7rR6sDr2Egz6guL217Oo2gpre6IHVo9YNli/bE/WQXP5fZV76q5Tb/7&#13;&#10;8unluBk+D++xUrc30+OKx2YFIuAU/j7gtwPnh4KDVe5ExotewTJOEqYqSBcxF2FGkiwYqRhJHyKQ&#13;&#10;RS7/Fyl+AAAA//8DAFBLAQItABQABgAIAAAAIQC2gziS/gAAAOEBAAATAAAAAAAAAAAAAAAAAAAA&#13;&#10;AABbQ29udGVudF9UeXBlc10ueG1sUEsBAi0AFAAGAAgAAAAhADj9If/WAAAAlAEAAAsAAAAAAAAA&#13;&#10;AAAAAAAALwEAAF9yZWxzLy5yZWxzUEsBAi0AFAAGAAgAAAAhAKeROSMyAgAAXQQAAA4AAAAAAAAA&#13;&#10;AAAAAAAALgIAAGRycy9lMm9Eb2MueG1sUEsBAi0AFAAGAAgAAAAhAMKsu0/lAAAAEAEAAA8AAAAA&#13;&#10;AAAAAAAAAAAAjAQAAGRycy9kb3ducmV2LnhtbFBLBQYAAAAABAAEAPMAAACeBQAAAAA=&#13;&#10;" filled="f" stroked="f" strokeweight=".5pt">
                <v:textbox>
                  <w:txbxContent>
                    <w:p w14:paraId="6057CE22" w14:textId="12734407" w:rsidR="00B94C37" w:rsidRPr="00CC3E0A" w:rsidRDefault="00B94C37" w:rsidP="00B94C37">
                      <w:pPr>
                        <w:rPr>
                          <w:rFonts w:ascii="Times New Roman" w:hAnsi="Times New Roman" w:cs="Times New Roman"/>
                        </w:rPr>
                      </w:pPr>
                      <w:r>
                        <w:rPr>
                          <w:rFonts w:ascii="Times New Roman" w:hAnsi="Times New Roman" w:cs="Times New Roman"/>
                        </w:rPr>
                        <w:t>10km</w:t>
                      </w:r>
                    </w:p>
                  </w:txbxContent>
                </v:textbox>
              </v:shape>
            </w:pict>
          </mc:Fallback>
        </mc:AlternateContent>
      </w:r>
      <w:r w:rsidRPr="00B94C37">
        <w:rPr>
          <w:rFonts w:ascii="Times New Roman" w:hAnsi="Times New Roman" w:cs="Times New Roman"/>
          <w:noProof/>
          <w:sz w:val="24"/>
          <w:szCs w:val="24"/>
        </w:rPr>
        <mc:AlternateContent>
          <mc:Choice Requires="wps">
            <w:drawing>
              <wp:anchor distT="0" distB="0" distL="114300" distR="114300" simplePos="0" relativeHeight="251658373" behindDoc="0" locked="0" layoutInCell="1" allowOverlap="1" wp14:anchorId="1F81AB4A" wp14:editId="1FD71E4B">
                <wp:simplePos x="0" y="0"/>
                <wp:positionH relativeFrom="column">
                  <wp:posOffset>3009900</wp:posOffset>
                </wp:positionH>
                <wp:positionV relativeFrom="paragraph">
                  <wp:posOffset>5360670</wp:posOffset>
                </wp:positionV>
                <wp:extent cx="742950" cy="274320"/>
                <wp:effectExtent l="0" t="0" r="0" b="0"/>
                <wp:wrapNone/>
                <wp:docPr id="428" name="Text Box 428"/>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269E8A63" w14:textId="77777777" w:rsidR="00B94C37" w:rsidRPr="00CC3E0A" w:rsidRDefault="00B94C37" w:rsidP="00B94C37">
                            <w:pPr>
                              <w:rPr>
                                <w:rFonts w:ascii="Times New Roman" w:hAnsi="Times New Roman" w:cs="Times New Roman"/>
                              </w:rPr>
                            </w:pPr>
                            <w:r>
                              <w:rPr>
                                <w:rFonts w:ascii="Times New Roman" w:hAnsi="Times New Roman" w:cs="Times New Roman"/>
                              </w:rPr>
                              <w:t>0km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1AB4A" id="Text Box 428" o:spid="_x0000_s1266" type="#_x0000_t202" style="position:absolute;margin-left:237pt;margin-top:422.1pt;width:58.5pt;height:21.6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WjbjMQIAAF0EAAAOAAAAZHJzL2Uyb0RvYy54bWysVFFv2jAQfp+0/2D5fQQobdeIULFWTJNQ&#13;&#10;WwmmPhvHIZESn2cbEvbr99kByro9TXtxzvedz3ffd870vmtqtlfWVaQzPhoMOVNaUl7pbca/rxef&#13;&#10;PnPmvNC5qEmrjB+U4/ezjx+mrUnVmEqqc2UZkmiXtibjpfcmTRInS9UINyCjNMCCbCM8tnab5Fa0&#13;&#10;yN7UyXg4vElasrmxJJVz8D72IJ/F/EWhpH8uCqc8qzOO2nxcbVw3YU1mU5FurTBlJY9liH+oohGV&#13;&#10;xqXnVI/CC7az1R+pmkpaclT4gaQmoaKopIo9oJvR8F03q1IYFXsBOc6caXL/L6182r9YVuUZn4wh&#13;&#10;lRYNRFqrzrMv1LHgA0OtcSkCVwahvgMApU9+B2dovCtsE75oiQEH14czvyGdhPN2Mr67BiIBjW8n&#13;&#10;V+PIf/J22FjnvypqWDAybiFfZFXsl86jEISeQsJdmhZVXUcJa83ajN9cIf1vCE7UGgdDC32pwfLd&#13;&#10;potNj0bnBjeUH9CfpX5GnJGLClUshfMvwmIoUDgG3T9jKWrCbXS0OCvJ/vybP8RDK6CctRiyjLsf&#13;&#10;O2EVZ/U3DRXvRpNJmMq4mVzfghBmL5HNJaJ3zQNhjkd4UkZGM8T7+mQWlppXvId5uBWQ0BJ3Z9yf&#13;&#10;zAffjz7ek1TzeQzCHBrhl3plZEgd2Ascr7tXYc1RCA8Fn+g0jiJ9p0cf2/M+33kqqihWYLpn9SgA&#13;&#10;ZjhqeHxv4ZFc7mPU219h9gsAAP//AwBQSwMEFAAGAAgAAAAhAFkHKwnnAAAAEAEAAA8AAABkcnMv&#13;&#10;ZG93bnJldi54bWxMj09PwzAMxe9IfIfISNxYuipjpWs6TUUTEoLDxi7c3CZrK/KnNNlW+PSYE1ws&#13;&#10;+dl+fr9iPVnDznoMvXcS5rMEmHaNV71rJRzetncZsBDRKTTeaQlfOsC6vL4qMFf+4nb6vI8tIxMX&#13;&#10;cpTQxTjknIem0xbDzA/a0ezoR4uR2rHlasQLmVvD0yS55xZ7Rx86HHTV6eZjf7ISnqvtK+7q1Gbf&#13;&#10;pnp6OW6Gz8P7Qsrbm+lxRWWzAhb1FP8u4JeB8kNJwWp/ciowI0EsBQFFCZkQKTDaWDzMSalJyZYC&#13;&#10;eFnw/yDlDwAAAP//AwBQSwECLQAUAAYACAAAACEAtoM4kv4AAADhAQAAEwAAAAAAAAAAAAAAAAAA&#13;&#10;AAAAW0NvbnRlbnRfVHlwZXNdLnhtbFBLAQItABQABgAIAAAAIQA4/SH/1gAAAJQBAAALAAAAAAAA&#13;&#10;AAAAAAAAAC8BAABfcmVscy8ucmVsc1BLAQItABQABgAIAAAAIQD1WjbjMQIAAF0EAAAOAAAAAAAA&#13;&#10;AAAAAAAAAC4CAABkcnMvZTJvRG9jLnhtbFBLAQItABQABgAIAAAAIQBZBysJ5wAAABABAAAPAAAA&#13;&#10;AAAAAAAAAAAAAIsEAABkcnMvZG93bnJldi54bWxQSwUGAAAAAAQABADzAAAAnwUAAAAA&#13;&#10;" filled="f" stroked="f" strokeweight=".5pt">
                <v:textbox>
                  <w:txbxContent>
                    <w:p w14:paraId="269E8A63" w14:textId="77777777" w:rsidR="00B94C37" w:rsidRPr="00CC3E0A" w:rsidRDefault="00B94C37" w:rsidP="00B94C37">
                      <w:pPr>
                        <w:rPr>
                          <w:rFonts w:ascii="Times New Roman" w:hAnsi="Times New Roman" w:cs="Times New Roman"/>
                        </w:rPr>
                      </w:pPr>
                      <w:r>
                        <w:rPr>
                          <w:rFonts w:ascii="Times New Roman" w:hAnsi="Times New Roman" w:cs="Times New Roman"/>
                        </w:rPr>
                        <w:t>0km</w:t>
                      </w:r>
                    </w:p>
                  </w:txbxContent>
                </v:textbox>
              </v:shape>
            </w:pict>
          </mc:Fallback>
        </mc:AlternateContent>
      </w:r>
      <w:r w:rsidRPr="00B94C37">
        <w:rPr>
          <w:rFonts w:ascii="Times New Roman" w:hAnsi="Times New Roman" w:cs="Times New Roman"/>
          <w:noProof/>
          <w:sz w:val="24"/>
          <w:szCs w:val="24"/>
        </w:rPr>
        <mc:AlternateContent>
          <mc:Choice Requires="wps">
            <w:drawing>
              <wp:anchor distT="0" distB="0" distL="114300" distR="114300" simplePos="0" relativeHeight="251658372" behindDoc="0" locked="0" layoutInCell="1" allowOverlap="1" wp14:anchorId="544C2722" wp14:editId="1AB1E94F">
                <wp:simplePos x="0" y="0"/>
                <wp:positionH relativeFrom="column">
                  <wp:posOffset>3398520</wp:posOffset>
                </wp:positionH>
                <wp:positionV relativeFrom="paragraph">
                  <wp:posOffset>5488305</wp:posOffset>
                </wp:positionV>
                <wp:extent cx="840828" cy="45719"/>
                <wp:effectExtent l="0" t="0" r="10160" b="18415"/>
                <wp:wrapNone/>
                <wp:docPr id="427" name="Rectangle 427"/>
                <wp:cNvGraphicFramePr/>
                <a:graphic xmlns:a="http://schemas.openxmlformats.org/drawingml/2006/main">
                  <a:graphicData uri="http://schemas.microsoft.com/office/word/2010/wordprocessingShape">
                    <wps:wsp>
                      <wps:cNvSpPr/>
                      <wps:spPr>
                        <a:xfrm>
                          <a:off x="0" y="0"/>
                          <a:ext cx="840828"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121D4A" id="Rectangle 427" o:spid="_x0000_s1026" style="position:absolute;margin-left:267.6pt;margin-top:432.15pt;width:66.2pt;height:3.6pt;z-index:2518241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pF+TkAIAAK4FAAAOAAAAZHJzL2Uyb0RvYy54bWysVFFP2zAQfp+0/2D5fSSpyoCKFFUgpkkI&#13;&#10;EDDxbBy7seT4PNtt2v36ne0kZQztAa0Prs93993dl7s7v9h1mmyF8wpMTaujkhJhODTKrGv64+n6&#13;&#10;yyklPjDTMA1G1HQvPL1Yfv503tuFmEELuhGOIIjxi97WtA3BLorC81Z0zB+BFQaVElzHAopuXTSO&#13;&#10;9Yje6WJWll+LHlxjHXDhPb5eZSVdJnwpBQ93UnoRiK4p5hbS6dL5Es9iec4Wa8dsq/iQBvtAFh1T&#13;&#10;BoNOUFcsMLJx6i+oTnEHHmQ44tAVIKXiItWA1VTlm2oeW2ZFqgXJ8Xaiyf8/WH67vXdENTWdz04o&#13;&#10;MazDj/SAtDGz1oLER6Sot36Blo/23g2Sx2usdyddF/+xErJLtO4nWsUuEI6Pp/PydIZ9wFE1Pz6p&#13;&#10;ziJkcfC1zodvAjoSLzV1GD1xybY3PmTT0SSG8qBVc620TkJsFHGpHdky/MRhVw3gf1hp8yFHzDF6&#13;&#10;FrH8XHC6hb0WEU+bByGROyxxlhJOXXtIhnEuTKiyqmWNyDkel/gbsxzTT4QkwIgssboJewAYLTPI&#13;&#10;iJ3pGeyjq0hNPzmX/0osO08eKTKYMDl3yoB7D0BjVUPkbD+SlKmJLL1As8fOcpBHzlt+rfDz3jAf&#13;&#10;7pnDGcNpxL0R7vCQGvqawnCjpAX36733aI+tj1pKepzZmvqfG+YEJfq7waE4q+bzOORJwE6boeBe&#13;&#10;a15ea8ymuwTsmQo3lOXpGu2DHq/SQfeM62UVo6KKGY6xa8qDG4XLkHcJLiguVqtkhoNtWbgxj5ZH&#13;&#10;8MhqbN+n3TNzdujxgLNxC+N8s8WbVs+20dPAahNAqjQHB14HvnEppMYZFljcOq/lZHVYs8vfAAAA&#13;&#10;//8DAFBLAwQUAAYACAAAACEAGnPUJuMAAAAQAQAADwAAAGRycy9kb3ducmV2LnhtbExPyU7DMBC9&#13;&#10;I/EP1iBxo06XuFEap6pYhMqNUgmObjwkEV4i203D3zOc4DLSzHvzlmo7WcNGDLH3TsJ8lgFD13jd&#13;&#10;u1bC8e3prgAWk3JaGe9QwjdG2NbXV5Uqtb+4VxwPqWUk4mKpJHQpDSXnsenQqjjzAzrCPn2wKtEa&#13;&#10;Wq6DupC4NXyRZYJb1Tty6NSA9x02X4ezlSDi+LEvQt4fzW5l9yE8v6THdylvb6aHDY3dBljCKf19&#13;&#10;wG8Hyg81BTv5s9ORGQn5Ml8QVUIhVktgxBBiLYCd6LKe58Driv8vUv8AAAD//wMAUEsBAi0AFAAG&#13;&#10;AAgAAAAhALaDOJL+AAAA4QEAABMAAAAAAAAAAAAAAAAAAAAAAFtDb250ZW50X1R5cGVzXS54bWxQ&#13;&#10;SwECLQAUAAYACAAAACEAOP0h/9YAAACUAQAACwAAAAAAAAAAAAAAAAAvAQAAX3JlbHMvLnJlbHNQ&#13;&#10;SwECLQAUAAYACAAAACEAAaRfk5ACAACuBQAADgAAAAAAAAAAAAAAAAAuAgAAZHJzL2Uyb0RvYy54&#13;&#10;bWxQSwECLQAUAAYACAAAACEAGnPUJuMAAAAQAQAADwAAAAAAAAAAAAAAAADqBAAAZHJzL2Rvd25y&#13;&#10;ZXYueG1sUEsFBgAAAAAEAAQA8wAAAPoFAAAAAA==&#13;&#10;" fillcolor="black [3213]" strokecolor="black [3213]" strokeweight="1pt"/>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50" behindDoc="0" locked="0" layoutInCell="1" allowOverlap="1" wp14:anchorId="3E18C4D2" wp14:editId="365028CF">
                <wp:simplePos x="0" y="0"/>
                <wp:positionH relativeFrom="column">
                  <wp:posOffset>2873375</wp:posOffset>
                </wp:positionH>
                <wp:positionV relativeFrom="paragraph">
                  <wp:posOffset>5069840</wp:posOffset>
                </wp:positionV>
                <wp:extent cx="218440" cy="269875"/>
                <wp:effectExtent l="12700" t="12700" r="22860" b="9525"/>
                <wp:wrapNone/>
                <wp:docPr id="401" name="Down Arrow 401"/>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D99C86" w14:textId="77777777" w:rsidR="00007D0A" w:rsidRDefault="00007D0A" w:rsidP="00007D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18C4D2" id="Down Arrow 401" o:spid="_x0000_s1267" type="#_x0000_t67" style="position:absolute;margin-left:226.25pt;margin-top:399.2pt;width:17.2pt;height:21.25pt;rotation:180;z-index:2516583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8N3rQIAALAFAAAOAAAAZHJzL2Uyb0RvYy54bWysVMFO3DAQvVfqP1i+lySrBZaILFqBqCoh&#13;&#10;igoVZ69jk0iOx7W9m2y/vmM7CQvlVDUHy/bMvJl5eZ7Lq6FTZC+sa0FXtDjJKRGaQ93ql4r+fLr9&#13;&#10;sqLEeaZrpkCLih6Eo1frz58ue1OKBTSgamEJgmhX9qaijfemzDLHG9ExdwJGaDRKsB3zeLQvWW1Z&#13;&#10;j+idyhZ5fpb1YGtjgQvn8PYmGek64kspuP8upROeqIpibT6uNq7bsGbrS1a+WGaalo9lsH+oomOt&#13;&#10;xqQz1A3zjOxs+xdU13ILDqQ/4dBlIGXLRewBuynyd908NsyI2AuS48xMk/t/sPx+/2BJW1d0mReU&#13;&#10;aNbhT7qBXpONtdCTcIsc9caV6PpoHux4crgNDQ/SdsQCElvkqzx8kQfsjAyR5sNMsxg84Xi5KFbL&#13;&#10;Jf4MjqbF2cXq/DSkyBJWwDTW+a8COhI2Fa2xnFhNRGb7O+eT/+QXYjTctkrhPSuVDqsD1dbhLh6C&#13;&#10;nsS1smTPUAl+iF1hyiMvPIXILPSauos7f1Aiof4QEpkKDcRCokZfMRnnQvsimRpWi5TqNFKS6p0j&#13;&#10;YrdKI2BAlljkjD0CvK13wk4wo38IFVHic3Difk6TKngbPEfEzKD9HNy1GuxHnSnsasyc/CeSEjWB&#13;&#10;JT9sh6iioriY9LKF+oDaitrAv+0Mv23xf94x5x+YxVeGlzg5/HdcpIK+ojDuKGnA/v7oPvij+NFK&#13;&#10;SY+vtqLu145ZQYn6pvFZXBRRWT4elqfnC8xhjy3bY4veddeAckDhY3VxG/y9mrbSQveMA2YTsqKJ&#13;&#10;aY65K8q9nQ7XPk0THFFcbDbRDZ+2Yf5OPxoewAPTQapPwzOzZhS1x9dwD9MLZ+U7WSffEKlhs/Mg&#13;&#10;26j5wHXidfwHOBaimMYRFubO8Tl6vQ7a9R8AAAD//wMAUEsDBBQABgAIAAAAIQBFrWbu4wAAABAB&#13;&#10;AAAPAAAAZHJzL2Rvd25yZXYueG1sTE9LboMwEN1Xyh2sidRdYxI5KRBM1I/aVSo1oQdw8BQQeIyw&#13;&#10;CbSnr7tqNyM9zftmh9l07IqDayxJWK8iYEil1Q1VEj6Kl7sYmPOKtOosoYQvdHDIFzeZSrWd6ITX&#13;&#10;s69YMCGXKgm1933KuStrNMqtbI8Ufp92MMoHOFRcD2oK5qbjmyjacaMaCgm16vGpxrI9j0bC+O7f&#13;&#10;Tq1oX7+L3qAa18fpsThKebucn/fhPOyBeZz9nwJ+N4T+kIdiFzuSdqyTILabbaBKuE9iASwwRLxL&#13;&#10;gF0kxCJKgOcZ/z8k/wEAAP//AwBQSwECLQAUAAYACAAAACEAtoM4kv4AAADhAQAAEwAAAAAAAAAA&#13;&#10;AAAAAAAAAAAAW0NvbnRlbnRfVHlwZXNdLnhtbFBLAQItABQABgAIAAAAIQA4/SH/1gAAAJQBAAAL&#13;&#10;AAAAAAAAAAAAAAAAAC8BAABfcmVscy8ucmVsc1BLAQItABQABgAIAAAAIQD498N3rQIAALAFAAAO&#13;&#10;AAAAAAAAAAAAAAAAAC4CAABkcnMvZTJvRG9jLnhtbFBLAQItABQABgAIAAAAIQBFrWbu4wAAABAB&#13;&#10;AAAPAAAAAAAAAAAAAAAAAAcFAABkcnMvZG93bnJldi54bWxQSwUGAAAAAAQABADzAAAAFwYAAAAA&#13;&#10;" adj="12858" filled="f" strokecolor="black [3213]" strokeweight="1pt">
                <v:textbox>
                  <w:txbxContent>
                    <w:p w14:paraId="5ED99C86" w14:textId="77777777" w:rsidR="00007D0A" w:rsidRDefault="00007D0A" w:rsidP="00007D0A">
                      <w:pPr>
                        <w:jc w:val="center"/>
                      </w:pPr>
                    </w:p>
                  </w:txbxContent>
                </v:textbox>
              </v:shape>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51" behindDoc="0" locked="0" layoutInCell="1" allowOverlap="1" wp14:anchorId="519AB2E5" wp14:editId="3C3A4E03">
                <wp:simplePos x="0" y="0"/>
                <wp:positionH relativeFrom="column">
                  <wp:posOffset>2838187</wp:posOffset>
                </wp:positionH>
                <wp:positionV relativeFrom="paragraph">
                  <wp:posOffset>5122807</wp:posOffset>
                </wp:positionV>
                <wp:extent cx="417195" cy="232410"/>
                <wp:effectExtent l="0" t="0" r="0" b="0"/>
                <wp:wrapNone/>
                <wp:docPr id="402" name="Text Box 402"/>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61EDC9E5"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AB2E5" id="Text Box 402" o:spid="_x0000_s1268" type="#_x0000_t202" style="position:absolute;margin-left:223.5pt;margin-top:403.35pt;width:32.85pt;height:18.3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iEuFMwIAAF0EAAAOAAAAZHJzL2Uyb0RvYy54bWysVEtv2zAMvg/YfxB0Xxy7Th9GnCJrkWFA&#13;&#10;0BZIhp4VWYoNyKImKbGzXz9KzgvdTsMuMkVSJD9+pKePfavIXljXgC5pOhpTIjSHqtHbkv5YL77c&#13;&#10;U+I80xVToEVJD8LRx9nnT9POFCKDGlQlLMEg2hWdKWntvSmSxPFatMyNwAiNRgm2ZR6vdptUlnUY&#13;&#10;vVVJNh7fJh3YyljgwjnUPg9GOovxpRTcv0rphCeqpFibj6eN5yacyWzKiq1lpm74sQz2D1W0rNGY&#13;&#10;9BzqmXlGdrb5I1TbcAsOpB9xaBOQsuEiYkA06fgDmlXNjIhYsDnOnNvk/l9Y/rJ/s6SpSpqPM0o0&#13;&#10;a5Gkteg9+Qo9CTrsUGdcgY4rg66+RwMyfdI7VAbgvbRt+CIkgnbs9eHc3xCOozJP79KHCSUcTdlN&#13;&#10;lqex/8nlsbHOfxPQkiCU1CJ9satsv3QeC0HXk0vIpWHRKBUpVJp0Jb29mYzjg7MFXyiNDwOEodQg&#13;&#10;+X7TR9BpFksIug1UB8RnYZgRZ/iiwSqWzPk3ZnEoEBIOun/FQyrAbHCUKKnB/vqbPvgjV2ilpMMh&#13;&#10;K6n7uWNWUKK+a2TxIc3zMJXxkk/usBpiry2ba4vetU+Ac5ziShkexeDv1UmUFtp33Id5yIompjnm&#13;&#10;Lqk/iU9+GH3cJy7m8+iEc2iYX+qV4SF06Gvo8bp/Z9YcifDI4AucxpEVH/gYfAdG5jsPsolkXbp6&#13;&#10;JABnOHJ43LewJNf36HX5K8x+AwAA//8DAFBLAwQUAAYACAAAACEAs1BLkeYAAAAQAQAADwAAAGRy&#13;&#10;cy9kb3ducmV2LnhtbEyPTU/CQBCG7yb8h82QeJMtpUBTuiWkhpgYPYBcvE27S9u4H7W7QPXXO570&#13;&#10;MpnPd94n345Gs6safOesgPksAqZs7WRnGwGnt/1DCswHtBK1s0rAl/KwLSZ3OWbS3exBXY+hYSRi&#13;&#10;fYYC2hD6jHNft8qgn7leWZqd3WAwUDk0XA54I3GjeRxFK26ws/ShxV6Vrao/jhcj4Lncv+Khik36&#13;&#10;rcunl/Ou/zy9L4W4n46PGwq7DbCgxvB3Ab8M5B8KMla5i5WeaQFJsiagICCNVmtgtLGcx5RU1EkW&#13;&#10;C+BFzv+DFD8AAAD//wMAUEsBAi0AFAAGAAgAAAAhALaDOJL+AAAA4QEAABMAAAAAAAAAAAAAAAAA&#13;&#10;AAAAAFtDb250ZW50X1R5cGVzXS54bWxQSwECLQAUAAYACAAAACEAOP0h/9YAAACUAQAACwAAAAAA&#13;&#10;AAAAAAAAAAAvAQAAX3JlbHMvLnJlbHNQSwECLQAUAAYACAAAACEAZohLhTMCAABdBAAADgAAAAAA&#13;&#10;AAAAAAAAAAAuAgAAZHJzL2Uyb0RvYy54bWxQSwECLQAUAAYACAAAACEAs1BLkeYAAAAQAQAADwAA&#13;&#10;AAAAAAAAAAAAAACNBAAAZHJzL2Rvd25yZXYueG1sUEsFBgAAAAAEAAQA8wAAAKAFAAAAAA==&#13;&#10;" filled="f" stroked="f" strokeweight=".5pt">
                <v:textbox>
                  <w:txbxContent>
                    <w:p w14:paraId="61EDC9E5"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EF5DCF">
        <w:rPr>
          <w:rFonts w:ascii="Times New Roman" w:hAnsi="Times New Roman" w:cs="Times New Roman"/>
          <w:noProof/>
          <w:sz w:val="24"/>
          <w:szCs w:val="24"/>
        </w:rPr>
        <mc:AlternateContent>
          <mc:Choice Requires="wpg">
            <w:drawing>
              <wp:anchor distT="0" distB="0" distL="114300" distR="114300" simplePos="0" relativeHeight="251658255" behindDoc="0" locked="0" layoutInCell="1" allowOverlap="1" wp14:anchorId="53BE8A4A" wp14:editId="23CFA780">
                <wp:simplePos x="0" y="0"/>
                <wp:positionH relativeFrom="margin">
                  <wp:align>center</wp:align>
                </wp:positionH>
                <wp:positionV relativeFrom="paragraph">
                  <wp:posOffset>3920869</wp:posOffset>
                </wp:positionV>
                <wp:extent cx="6189345" cy="2712720"/>
                <wp:effectExtent l="0" t="0" r="0" b="0"/>
                <wp:wrapTopAndBottom/>
                <wp:docPr id="260" name="Group 260"/>
                <wp:cNvGraphicFramePr/>
                <a:graphic xmlns:a="http://schemas.openxmlformats.org/drawingml/2006/main">
                  <a:graphicData uri="http://schemas.microsoft.com/office/word/2010/wordprocessingGroup">
                    <wpg:wgp>
                      <wpg:cNvGrpSpPr/>
                      <wpg:grpSpPr>
                        <a:xfrm>
                          <a:off x="0" y="0"/>
                          <a:ext cx="6189345" cy="2712720"/>
                          <a:chOff x="-200967" y="120606"/>
                          <a:chExt cx="6430645" cy="2713368"/>
                        </a:xfrm>
                      </wpg:grpSpPr>
                      <pic:pic xmlns:pic="http://schemas.openxmlformats.org/drawingml/2006/picture">
                        <pic:nvPicPr>
                          <pic:cNvPr id="23" name="Picture 23"/>
                          <pic:cNvPicPr>
                            <a:picLocks noChangeAspect="1"/>
                          </pic:cNvPicPr>
                        </pic:nvPicPr>
                        <pic:blipFill rotWithShape="1">
                          <a:blip r:embed="rId134">
                            <a:extLst>
                              <a:ext uri="{28A0092B-C50C-407E-A947-70E740481C1C}">
                                <a14:useLocalDpi xmlns:a14="http://schemas.microsoft.com/office/drawing/2010/main" val="0"/>
                              </a:ext>
                            </a:extLst>
                          </a:blip>
                          <a:srcRect t="5905"/>
                          <a:stretch/>
                        </pic:blipFill>
                        <pic:spPr bwMode="auto">
                          <a:xfrm>
                            <a:off x="10048" y="120606"/>
                            <a:ext cx="5932171" cy="1921555"/>
                          </a:xfrm>
                          <a:prstGeom prst="rect">
                            <a:avLst/>
                          </a:prstGeom>
                          <a:noFill/>
                        </pic:spPr>
                      </pic:pic>
                      <wps:wsp>
                        <wps:cNvPr id="259" name="Text Box 2"/>
                        <wps:cNvSpPr txBox="1">
                          <a:spLocks noChangeArrowheads="1"/>
                        </wps:cNvSpPr>
                        <wps:spPr bwMode="auto">
                          <a:xfrm>
                            <a:off x="-200967" y="2210638"/>
                            <a:ext cx="6430645" cy="623336"/>
                          </a:xfrm>
                          <a:prstGeom prst="rect">
                            <a:avLst/>
                          </a:prstGeom>
                          <a:noFill/>
                          <a:ln w="9525">
                            <a:noFill/>
                            <a:miter lim="800000"/>
                            <a:headEnd/>
                            <a:tailEnd/>
                          </a:ln>
                        </wps:spPr>
                        <wps:txbx>
                          <w:txbxContent>
                            <w:p w14:paraId="3C8F11EA" w14:textId="2F12D3D3" w:rsidR="006F2819" w:rsidRPr="008733E5" w:rsidRDefault="006F2819" w:rsidP="006F75C6">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33 – Florida Keys site. Shallow tier of SaG features in green, deep features in blue. Showing the separations of the two levels of features. May be a symptom of sea level variations.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3BE8A4A" id="Group 260" o:spid="_x0000_s1269" style="position:absolute;margin-left:0;margin-top:308.75pt;width:487.35pt;height:213.6pt;z-index:251658255;mso-position-horizontal:center;mso-position-horizontal-relative:margin;mso-width-relative:margin;mso-height-relative:margin" coordorigin="-2009,1206" coordsize="64306,271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dtDl5YQMAAMcHAAAOAAAAZHJzL2Uyb0RvYy54bWycVdtu3DYQfS/QfyD4&#13;&#10;buu2kr2C5SCNEyNA2hpNij5zKWpFRCJZkmut8/WdIaWNvC7Q1AasHd6GZ86c4dy8OY4DeRTWSa0a&#13;&#10;ml2mlAjFdSvVvqF/fvlwcU2J80y1bNBKNPRJOPrm9uefbiZTi1z3emiFJeBEuXoyDe29N3WSON6L&#13;&#10;kblLbYSCxU7bkXkY2n3SWjaB93FI8jStkknb1ljNhXMwexcX6W3w33WC+9+7zglPhoYCNh++Nnx3&#13;&#10;+E1ub1i9t8z0ks8w2CtQjEwquPTk6o55Rg5WvnA1Sm61052/5HpMdNdJLkIMEE2WnkVzb/XBhFj2&#13;&#10;9bQ3J5qA2jOeXu2W//b4YIlsG5pXwI9iIyQp3EtwAuiZzL6GXffWfDYPdp7YxxFGfOzsiL8QCzkG&#13;&#10;Yp9OxIqjJxwmq+x6W2xKSjis5VdZfpXP1PMe8oPnLiCb2+qKEtiR5WmVVjE3vH+/ONkUabVyUhTV&#13;&#10;Ne5JFgwJQj0hM5LX8D+TBtYL0v5bXHDKH6ygs5Pxh3yMzH49mAvIr2Fe7uQg/VPQKmQSQanHB8kf&#13;&#10;bBys+C8W+mEZbyV5geHhEdwVzzCM6ZPmXx1R+l3P1F68dQZkDqwFMp5vT3D47MLdIM0HOQzEav+X&#13;&#10;9P3nnhlIeRbUi4tzrFAjZxr7F7qifu80P4xC+ViQVgwQtlaul8ZRYmsx7gToy35sA0JWO8v/AMRY&#13;&#10;jOU2LWOenbfC8x7ziZgXmDF+B8oju+lX3QJUdvA6oD1TXpamG3htzvSzSLDcFnl2lUUJZts8K8tw&#13;&#10;80k9wKx1/l7okaABgAFjuIc9fnI+Cm3ZgoJXGnlcACPEGTvgx7KBB80tbMLoBZ//q2ZDmgANul1p&#13;&#10;ptwuovmCgf6ijyRHPudtWLHEH2F6ybAzZ+KxVk+9YC3giwJaHY1+foj8dfnmeZZWRahNVi/8V+vq&#13;&#10;rfICqjfodSne19PP6kGRqaHbMi9Dvk6JYfUoPbSXQY4NvU7xL4oNA36vWiCK1Z7JIdoghUFBDpGB&#13;&#10;mE60/HF3DA9klgeCcG6n2ydgFkooPHjQ/8Dotf1GyQS9pKHu7wPDd2P4qIDYbbbZYPMJg02Jjx+x&#13;&#10;65XdeoUpDq4a6imJ5jsfGlbU3FtQfyeDHL8jmUGD3oIVugVYz9rRehx2fe+/t/8AAAD//wMAUEsD&#13;&#10;BAoAAAAAAAAAIQDlxWMAuRIBALkSAQAUAAAAZHJzL21lZGlhL2ltYWdlMS5wbmeJUE5HDQoaCgAA&#13;&#10;AA1JSERSAAADzQAAAU8IBgAAAHdRLA8AAAABc1JHQgCuzhzpAAAABGdBTUEAALGPC/xhBQAAAAlw&#13;&#10;SFlzAAAXEQAAFxEByibzPwAA/6VJREFUeF7snQd4W+X1/x0gjIa9N/1BCy3l39Kmgw5KF4W2tFCI&#13;&#10;WRmOpXvlrXtlZ0GGExKSEEL23pPsvWxJtpw9PKS7JNnOZs8wsi3d8z/nStdRjCnQBkic83me7/Ne&#13;&#10;Xcnyuh4fnfc9bxrDMAzDMAzDMAzDMAzDMAzDMAzDMAxzhvBAoPg81xuu77h2db/MqXuufLq66405&#13;&#10;qnx7J63gjnb7PRclH8YwDMMwDMMwDMMwLY90SD/3gT0ZFzoiXS9xbvFc6aoqvLpT0HNTZ63wFmdt&#13;&#10;tx86VfeDWZonV9DkgYLqGeHUpPFORZojqNIsQXW3TT4NwzAMwzAMwzAMw5zhQPE5VDm+W08//8FQ&#13;&#10;URuHUXSbqBY84NAKOgqKJIuK3E1UpJ6iKvfH24OcmmeUqLrni5pUKSju/XjubacqvSvq0kE894HT&#13;&#10;kNKTz8wwDMMwDMMwDMMwpyGQ1qoYZdiqGAceOM9V5WpNYweU4meN3NucmvxbV7jocafq6SBoHqdg&#13;&#10;FGU7jSK3GPIUCYrcD+V3NgrxFkF1RwVVqkcx3oXjfqfqfl3Q5LdcmnxA1ORjou6Ju3TZFHU5nlPf&#13;&#10;BbKjRcfx7fOSHwXDMAzDMAzDMAzDnAagJKcVp53TbovnovZh8QbByP2REC64zxmR/pClFj6IIvuo&#13;&#10;I+R5AuU2Q1QLnkMBnoFSHEAB3iaqUo2gSSpKsIFSXIuivEdU3AdEVY65dA+4jBMRjcLksQwozODS&#13;&#10;MCqeV2XIrrWlWeqe/KgYhmEYhmEYhmEY5pvj4bUPX9BuQ+Y1mTtybs9WpLuEoPwjQZfupXXEolb4&#13;&#10;G2eo4J+CWlCIMjwBBXmJoHlWo9CWCKoccGrSBkFzbxMVyUBRfhcfcxRFuQETw8QxJkkyvp0lxlko&#13;&#10;yFkaSjJKsSXHTUKijILcOGZF8PHRwgY8HpT8cBmGYRiGYRiGYRjmlNGKpPjRQMblHULZ12bVem5y&#13;&#10;bM69TdQK7hDCeXdm1uT/xKl7HnaGJLcQkkagrE4RFXkmCvE8QZEXO0PyCkFxl7pUdxAF+G1Bkz4V&#13;&#10;dPmQaHgO4e2jgu456tLkY5gYSi8KciEKMkpxapoR4qYRVDyvoFinyDSdz4oUQXZdlwYxJI1Jfj4M&#13;&#10;wzAMwzAMwzAM89WhtcYucLVut7/dRQ++1aFNO915ZWatfLsY9PxRCLmdTlXuIQQLXkAZHoiC+goK&#13;&#10;8GgU5cmiJi1FAa5yqtKboip9gMcHcPwEzx/ExxxCoT0qap5YVrgQrKAIWxXjZKzp1pTPqR67UIhd&#13;&#10;TYT4y8SSZnx/OXVdYvhxzkh+mgzDMAzDMAzDMAzTSCtrbTEFj4sh7ZxHqh75Dk2ldmr5vxVUz7+d&#13;&#10;ivtZMVTUUVA8olMrzMFRdoQKu6D09hQ098BEAy5pu1ORdgqqvE/UZepO/aZTdb+DUvweCvLHKMYN&#13;&#10;LqMw7kpMpzZTpdgWY6si/DmVYgo+tzW6mqYZIf4yoeei951T1zUmKtLSxJeDYRiGYRiGYRiGOaug&#13;&#10;6dM5as4Vjuq8G7OCWd+ladOCIf9IDMs/QwG+z6lJf3Bo8l+zjK5/x+PH8bijEJR6oejOcljriuWt&#13;&#10;KJjbUVpDGE3UPWFHSndqUXV/gKLc4EquKz7RgCt5nNJ8K1VY7TQ3dfqbCL1vmt6dU981hp9LafLL&#13;&#10;xTAMwzAMwzAMw5zRQPE5BSjCHUo7tMnVcy8u2FZwaUZQujxve95VmTUF14iV4g2dtmTd5NLdtzp2&#13;&#10;uu9xReR/iprcxaF6hqEEjxPVwkmC5plhrStW5cWC6lmJ4zqM36m61wuavAUlMuLS5A8ETTqGaSAp&#13;&#10;xucwMYkO1I1yTNVaGguB7mucSm2LcoqgplaRU+/7tpKQZg9Jc5y2qkp+dRmGYRiGYRiGYZgzAdqz&#13;&#10;mPYpTtfTz3+4DiU51KFNht7lekeo4KcORfoXSmpHpyILourOF1SJuk8/L2qevnh+sFNxvyJq0ihR&#13;&#10;lSaj/K7A+zQhJL2Nj3sPBfh9fAztWfwx5lMMNd06jI87IhryERyPoUw2YExrfbHVcMuTWGusnUiq&#13;&#10;fH7etOpvq4r8ZUIfH40kzfh1qkl+2RmGYRiGYRiGYZjTAZLhdjWZ11CnaUfIfU/Wbs9PHBH55521&#13;&#10;gt84DOn3mYb8l0xD+ptDl/6VqRe0E1S5PQqoJCrSKEGRvXh7B0ppDUajyjCKXz3tV4zH+wXF/aag&#13;&#10;SW9hUJClg1QdttYP2822mgutLU6uL/48yT1ZiHFEWf5f1hV/m0mRZqqgR5LfFoZhGIZhGIZhGOZr&#13;&#10;ozjtHFeVq3XGnowLi94qakPTpq0p02H5Bkd1Yium9kr2XU7V/WNRzf+LQ3VnJztNT0Nxm42Cu8Cp&#13;&#10;Ssvx9uqEGEvlKMMbaPowHu/A+xWXJr+GEkzVYWvaNEpujILHcZcVD8VquIW3zSxLglFyNcmaQv2F&#13;&#10;sWQ4OaakqXS2hNDnlbuzG37e0q5iKD4v+V1kGIZhGIZhGIZhTgFW12naiulfmxyXZKiFPxBCeQ8J&#13;&#10;itTZqUk5VBVGUe3qVOXeOL6AgjYYxXeEMySNFTR5qiskLURJ3YbnXqdmWjh+hIJsbcWEOYz3HcXx&#13;&#10;GIbWE8dwpGnEJq0lbqwMJ6dOW2lGCikkhvjcCfGlCvIXRUmOzTxXS0ujNKvy/qJQUZvk95VhGIZh&#13;&#10;GIZhGIZpQnLbJWiVtjD93Pbb2l/qqnLdanWZrnH/whmUfytGPH90hjwP47lHXWphujVdWi10CHqR&#13;&#10;SwgWyKIiDaKtiwTNXemkKdOqHEU5rsMxMWVald5AkX4bBe1dQUFJVlCSUYztyjAeJ6vDn92SKTW2&#13;&#10;7OHbW+MXpakock6Evj65u7rRiw5vF9Q9d03yWmAYhmEYhmEYhjk7oe2XSIjb6c4rs0NF14qV8g2d&#13;&#10;dxTekqPKtzt2SHeRJNM2TGLY/bRoSH1FXZ6CgjtfUOQl1GXaqcoleBxAEd6Ix1QlrnYosiJokuHS&#13;&#10;pL0oYQfxOI4CbFV/aWo0dZc+OUkBTlaJmxNbW3ib5kxfR3y6hb6mljRrnvddevdbk5cJwzAMwzAM&#13;&#10;wzBMy+eBwAMXPrsx54oOm7Ovba8U3Jyhuts6DSkdBamrQyl4ASX4JVHxvIISPNqpeCbiOM0VLpzl&#13;&#10;VGhdcUEZCnG9qEofuDT5I5TVT4Vkl2kcj+J4DIX6uL2mmKrEjaKcFGKRpLgZUUuNqHoA3y+OJ1eN&#13;&#10;m3ss59THkuad3ejFjY+yQ+57kpcOwzAMwzAMwzBMy4K2ZqItmZ5Vc66gxlsdd+XdSY22nKqUhXlO&#13;&#10;VN39RUUaj/EKmjviVN17UYpfFzSJuky/g8L7PsrwhyjHH+FtWld81GV4TLuztLV22EDRskNriJsJ&#13;&#10;SdiXnTZtP645meN8M6GvP0kzfk8/FUPSr5KXE8MwDMMwDMMwzBnOwvRzHwhkXOh6w/Wd9pXyDULE&#13;&#10;3TZTlZ90qh43CnEPzGBBkeeLqlRFFWOn4t6Dx2+hHB8Sw1Z1OI7S9Nn1w6nbLyWlKlWyvjBnSQOt&#13;&#10;lpKENHelrbYOi0H5r8mri2EYhmEYhmEY5syE1iRnGwU/FXS5vaBIskDdqXW5t6AWjHUqUpmgyoao&#13;&#10;uutx3EeV4yzdc1wkQVYtQU5sxUTClCK3JE7NxVo/rCbXD9PjvyjJ5+OcOaHvc059V3qh5IgrJD2e&#13;&#10;vMwYhmEYhmEYhmHOTIRg7o9QlHuhGAdQiiOYOqcm7RY16W2UXFprTHIMKMogUrWYplKTIOknKsaW&#13;&#10;EKdMobbPc86+WNJch9IcKTwmhKROycuMYRiGYRiGYRjmNADSWrWd2LY1rUXOCGZc7ooWXk0drbNq&#13;&#10;PTdRJ2PqaJ2tSHdl6UV3O8Lue8Sagt84VXe+qMheUZE+PbG2GOWXRpJkS5ibF2SBmm0pyapxijhx&#13;&#10;zt5Y0lzbBbKjRcdFxS0lr0yGYRiGYRiGYZhvh2IoPoeadllrkesKbqbtnZxa/lNOTcpBqS10KZ7u&#13;&#10;giL3Q9EdhIL7ihCSxqLYTMJxBq1RFjR5vajJb1vTrEmQUwSYBZnzVUPXSna0C2RFixpEReqZvEwZ&#13;&#10;hmEYhmEYhmG+ASCtVTGknfNgaYc27UL5/yeGPQ8IakF7FN0sQZULBM39PArwJEF1r0fJ1ZyqVCtq&#13;&#10;Uj0e73Vq8ms4Wp2tcXzfqVNna+ljUZWOiNYWT7RVEwsy53+LJc2RIsiuLWrA62lo8splGIZhGIZh&#13;&#10;GIY5tVD1OGNPopt1up57Pe2JLFa7n8hSPCJKbr6guPuhKM8VNHmLoEsqiq6BoX2Q30VxPkZrkfFx&#13;&#10;VvW4SawO11YMmRp5xVG6Tas5VzMSxOF8lZA0Z1nS3CWG1+iE5OXMMAzDMAzDMAzzX1Kcdk66nn5+&#13;&#10;u/2eix4MdWjj1D1Xdq5xf9+luP+MUtxeUN0uFOAuKMNjHNaeyFINRnOq7t0oyR9hSHxPrD02PImt&#13;&#10;nmgfZA1vpwpzM5JjhYWZc4piSXO4EHLqSJqlecmrnGEYhmEYhmEY5isSSDuPmnU5q3N+KITy/+RU&#13;&#10;pfTMoLuDU/VkoTD3ExX3fFGRtzhVOZisIr8uatJhFOMGlOg4SrSZhSJMcpylJfZAtqXFnmb9RbG2&#13;&#10;gMLHsjRzTlXouqIXbXLqu8bw2lqZvNoZhmEYhmEYhmH+M22rXK071+fcIijZ9wmK/KhD8zyNopyF&#13;&#10;YjFIUNzLSJAFTapEOQ5h6lya9IFLLzwq6lIDibJLt6ZSJ7pa21VjlSTlhCDbstxUZDic/zbUGM5u&#13;&#10;DkejoJy43Vys6w+vz+y6LvTCjj95+TMMwzAMwzAMw6SlFRcnOln/K+K45Bkj6/vZhny/U5Med4Tc&#13;&#10;T4s1coagS91RbKcJqhwQNXmbqLqDOO4RNPlTHGMuXYqhIMfw2Gzc7smeYv0ZOfnsOQ7nVERIirIt&#13;&#10;yCeOZcgJS5Adphdomn9b+0WbnPquKM3ytuSPBsMwDMMwDMMwZxWQ1ork+G49/fxHqh75TvuweAMK&#13;&#10;8b2OYMFfnSHpcSHs6STocrFTlV9Faa4QrGnW0g5BcUcEVXofJfk4ynBc1KQ4rTumNaDWOuSUtcgk&#13;&#10;H6nTrPHtEkJCskzCQmMTYeFw/qeQIFsyTOKbuN6ydJpuTWPidkalBzJrZBRnqVlxtq5RHFGaTVGV&#13;&#10;QsmfGIZhGIZhGIZhzgZoT2RHpOslnSoL7sgOe+5z6QUPdw7lP+5U890oxWOdIXktbfckqu6touaO&#13;&#10;iprnAIrDMRSJBpTeBhxpirWZKsipWz1ReJ0x59uIVU0macbjhCTjeRRmR9ADT1YUQecqGZx4fM/w&#13;&#10;XvCTMT1RnD2fK87WC0H1hZCp5NYBQKvkjw/DMAzDMAzDMC0KSGvVcXvHq1xq/g8ydffvRE3+a5bq&#13;&#10;+Tt1tBYNT18U3PkoxGV4ez2KcjWOb2AOibrnKErDMZTjmCXGWrJ6nBRkkuFGQeY1yJzTJCTNJMo0&#13;&#10;9doZkqFztQfaBYrgzsG94RLXALhnWC9oV94FruvRF9KeHAT3TX0uIddWVRrfRs1HSc6GjqoAGYoL&#13;&#10;8nc+B261955ivfj85E8UwzAMwzAMwzBnMg++VdTGUZ17mzOY/0uXUvhnUS36h2gUOkRFHioq0lJB&#13;&#10;k3yCKpWj6G52aVKtoMsfWVVkTUJBlhusLtY0zdoS5M8Tk4QoN3cfh/NtxVq3bE35l+Dh5d3gxuf7&#13;&#10;wqX5/eBCoT8K8ouQ9u9BkNZuIPxkdE94CO//jqM/XCT0g0fWSeAwBOikOvA53CBrfaGHNgIGqHNh&#13;&#10;zp4aWGq89uay4IHLkz9iDMMwDMMwDMOc1tB+yOnp59Ja5IK1BRdk1hRc46yWfujU8n+LMvsXl1qY&#13;&#10;LqoFzzmD7pkoyKtFTfaiFG/F7Mf7D6IwH6fg7RiJRlYkIchUTbYadpEQ07pj5UQl2Q5Pueac7qGq&#13;&#10;8R8X9IA22SjK6QOtarKVZ/G4A4oznjvnmf7w1xUe+PEkD0p0H7h/Sj943hgGA425ME4PwDyjDlaH&#13;&#10;P4Yy/Shs22tCeTj+bkCH65M/gQzDMAzDMAzDnI48jILcIZR9Le2H7IrIP3eF3L/LDhU+JOgeEYV2&#13;&#10;OArtYkGR1jgVd5mounUU3w+cqnQIzx/B42NiYqunxDpklOOTJPmktcgJYeYGXZwzLVRpzq2V4E/z&#13;&#10;e8AFHVCSn0FJ7jAA0trj+CyOKMtpT/eFc54YCA/PGAaezVPh8XEr4YXSKlisvwYlxkfgN45AWTgO&#13;&#10;/rAJPgNg8x6Asoj5gdcwv5/8UWQYhmEYhmEY5nTggWDG5ZmqfHvnyryfZYQL7hMN6W8owAWiIo1H&#13;&#10;GV7kUD0rBdW9VtDlzZj9giZ/LGryQUGTDif2Q0ZBpgqyvRa5USxSKse8Fvm0TuOLGNZ62xPnUh/D&#13;&#10;ORGamp2P0vzsZg9c1aUY0p5CUX4aRfnZ/nAuCnPrp/pBmw6D4e/DlsGELbWwNvIRlIaPQjkKcjkK&#13;&#10;cgBTFgYUZ4wO4MVxI0lz1Py4rNb8SfJHk2EYhmEYhmGYb5LvrX34AlfUdXV2JPuuDNXdNtOQfiVU&#13;&#10;yX9yaHJHwZAHOkPuV52Ke5lLldeKqrta1DxvozR/KhokyO7DKMzHXYbH2g8ZzwEeN7sW2Zbkpuc5&#13;&#10;p186K/nwTFCEjkoudFCz4dlQFnQK5YIjVJCQaPxe2t/Ps16iaR0zfk0cWh5kqC7opDkgK5IHv5rS&#13;&#10;Ey7o1B/OeWYQXJ41HO7rtxD+8fJqyJ2+HZZVH4RNdQAVEYD1UZTlpCj7cPRiGkc8twmluTxqHiyL&#13;&#10;mL9J/sgyDMMwDMMwDPO1sTD93PRA7sWO6rwbM2uy7s7Qc+/NVPP/gvIjior8CgrRLFGTFqAIL0NB&#13;&#10;Xi+o8h5Rkw8kpllLh639kO29kJNTrK1p1pY8nFyNPGnKNcvVGZMMlOPccDcYuHc4jNk7Bcbtmwoj&#13;&#10;9o6HvjuHgDvSAzK1fJTqPHBq7kRUjOI+C76/eC3TnssYAT9vB34dMrUcyNBE6ISynK10g27qK9BP&#13;&#10;mQkTouUwcnMNdF9YAz0WajBk7S5YXnMEtuwE2IESvKE2KcnJanLjSPKcEpLmjbtRqmvNw17D/Hvy&#13;&#10;p5hhGIZhGIZhmFNF2ypXa2mPdDl1s3Yo0l2OiPxzpyY97gzLPQTFPQGFZ6agS4tFxb0lMcVa+hAl&#13;&#10;+WMU5E8FRT7qMhLrkGmbp4QoF35GiK3byeqjtQ7Z6h6cKhucMyWZSj7kGF1gkjYdvNv9sK58Hazx&#13;&#10;rgH/Bj/4q8phVWQdLNu9GmbsmQsvRF8G2XgecvHxJJIOtaCFyfPJkiygJDvVPNozGTLVXMhSu0IX&#13;&#10;ZQj0VWfAMLUEpmsKLNXfhXX6YSgzGmB9xLQkuRIleTuK74a6E1OvP0+SmyZFmo+iND+Z/LFmGIZh&#13;&#10;GIZhGOa/5cFQUZt2W7JuyjLc38/Si+52KO4/CyF3tjPkHu5U5ekot3NRANYKqmygHL+L4wFRlT5B&#13;&#10;STgq6jLKMclCcqunJlOsLTnminGLDb3wkanmw7C6cbC8bAXMmjQTxo8eC2Mx48eMh6mTpsCs6TNh&#13;&#10;4dyFsHrVaijZ6IUS1Quzo/NhSO0o6BotBkHH51AKzvhrhNZw05RrJ34u9GIAxaUUgaT2h17aeBio&#13;&#10;LoIJ2haYp++CFfqHKMAoynoDlBvmCTFOyrE1ptz+MrJsh95mwy6AinrzWKluZiV/zBmGYRiGYRiG&#13;&#10;+SKogvys+uwVVEHOUPN/IBjyjxzV0q+dIekpUZH6orRMcgalWU7aF1mRtjtV6XVBkz9EMfrYatRl&#13;&#10;yPHGqdUY0WrUlawUp8pDUpRTz3FaZjKUXJBqn4dF4eWweP5iGDFsBIwaPQrGjBnTmNGjR8OokXhu&#13;&#10;1BgYO2osTJs4DVYsWQGlgVJYUrMMhkXHQl64Gz5XniXhzb2f0zd4rVtTzvOgs5qD8p8HOcrz0EV9&#13;&#10;BYrV6TBMoWqyalWTS/RjKMgA5Si2dizJTRlJjlMF+L8JSfP6nZY0H/fqZlHyx59hGIZhGIZhmJMo&#13;&#10;Lj6n3ZZ2F2VuyLwmIyh916Fk39VZyb8f5beTEJReyFSk8YIuTbaqyIrkE1S5Du97D/ORqEmf4O2Y&#13;&#10;tQ7ZSspWTymSnFpFto5pJFnG8bNywWlpoe85ie6LO1+BNTvWwcwpM2HEyBEwdtxYGDduHIwdO9aS&#13;&#10;Zhrt26PHjLYyYvgIGD1iNMyb/iqs9K2CieoMKKrtBZ21/NNUnFOnXReAQ8vFj9UFHVURMkMSSMqL&#13;&#10;0FudCi8pq2CKWgOL9begRDsGFToKLIosNe0iSbYqyslYktxkTJXf/zaWNNdTzAafbg5I/kZgGIZh&#13;&#10;GIZhmLOb9GSzLudW93WCUnBzh5D7HmdI/qeoyx5q1uVUpbEoxLMFatSlSLtQcN9F6Xlf0Kyp1odR&#13;&#10;iGMYE+XA2hOZ1iM3lWI7LMccirUWWZdhXO0UWFW6CsaNSkgyCfKXCT12xIgRMGHUBFi4aBHMqnkV&#13;&#10;nq8bABlqHjiUgmbf5zcRemEIf1aSTctIkPMgEyU5U8vGjy3L6hKeH3oBeitTYYiyBiahJC/S34R1&#13;&#10;2nEoR0neiOJagUmtJNtSbOdUSnLTkDRX1NEUbUuaRyR/RTAMwzAMwzDM2YNrYtvW6VWuy9pXyjd0&#13;&#10;qvXcJNYV3OEKuX/nVD2ZKLX9UYRHotRORFFejoIbQgl4w1qLTA27dGs/ZGrUdWINsiXLOCYryCzF&#13;&#10;nC8TWrObG+kGM6JzYdXylTDileHNyvF/ilV9HjUaxo4cC3PnzoU52+ZD37qXwKEn1wQ3835PdawX&#13;&#10;gvB6F6ijNzUmI2lXqYEXhdZae6x1yb3VySjJq2C8sgPm6a/BSu1T8OrHocKIN0oyVZJTBfnrlOPP&#13;&#10;C0lzoBaleacZ8+rmlOSvDYZhGIZhGIZpmVAFuf229pdm6LnXP2utRS78gVN1Pygq7lxnSB5MguzU&#13;&#10;PGNQdOcKqrQRz+8VNPc7NNVaVN0HUZbjtP6YOlg3N8W6qTjQmHqew/m8OFAy3ZHnYE50IaxchtI8&#13;&#10;bESzYvxlYq19HjEaZs2YBYs2L4WX6kZCJoozVbObe9+nKqJCMyckS44dSkKSs7QuUKgNgH76ZHhZ&#13;&#10;WwpjtY0wR6+z1iWv1Q+B12iAMsMEv46SioJqS/G3IcjNhaS5PAqwcZcZ8xnmouSvEoZhGIZhGIY5&#13;&#10;83kg8MB5uYH0izuG865qXyne4DCKbutcU/QLR8jzNAptd/zn/iVLkoPuRXi7Em/vQwF+GwX5HUF1&#13;&#10;f4T3HXcZKAMYq2EXNer6wnXIeIzi0FSiOZz/FLqmSJo94Z4wT18CSxYsgZEjRjYrxF82JM5jRo6B&#13;&#10;WdNQnDeiOO8cCZ20bOsabe5j+OpJXPNOvP4zQ7nQKZSYbk3bQnUx+sIL4Qkw1FgE47VymGPosCr8&#13;&#10;HgpyonmXvSaZpLS5dcn27dMhJM1lJM27UZrD5prkrxeGYRiGYRiGOfMgSe5Q2qFNxh7pcqGu4GaH&#13;&#10;Kv3aabg7ODW5G4rtC6LmGeRS3ZPw2If/7EdRjl/H47dQIj5CaSFBjuNIWz4l1yEnpJiEhtZkWsco&#13;&#10;xNZIgsyVZM4pCl1HDq0ACiO9YZm6CubNetXqkN2cDH+VjB0zFkaPHA2zZs6CZVUroVfdi9BJyUm8&#13;&#10;8NPMx9Fc7GvdiVJPU7wz1TyU4xx8nizopIr4XHnwXLQfDKmdDONrV8H06FZYHKmH0ugnsD4CsAml&#13;&#10;cwPKZ2rjLpJjW5CbHjeV1m87ljTj54HSHEdp3pD8dcMwDMMwDMMwpzlA3aw9F7Wva39pZl3BNZl6&#13;&#10;wd0OXfqXqLglFONiQZMH4j/7U3Bcj8Jbh2K8X9Sk10RVeheF4ZCoe2gdskmibI0kCCnVYUsUqGpM&#13;&#10;UkznlZPv53BOZazrTZOgKNwbyvUKmDFlBowadQqk2e64PXoMzHv1VVigL4WCSHfIVPLxmv7sjIhU&#13;&#10;Qc4MoSAreVaouzWtTaatoArCXaFf3RAYv3suzNlZDovqdFgZfQP8tYdhI8rlZhRN6nJdhrKZuidy&#13;&#10;ak5XQW4uJM00kjT7DbMy+RuIYRiGYRiGYU4bWj1c9/AF1KjLVVV4tXOr87pMNed2pyb9QQjlO1GK&#13;&#10;nxd1uT/K8iiU3JWCImv4T/8+EmS8/b5Lk45RxdhlyCBiEtOtE1Vka0/kJrJAoyXKKSLB4XzdoWuO&#13;&#10;uksXRnrBlvA2mDR2orUfc3Mi/FVjizPt67xkxWIYv38OdNxZCI4wvm+63pPXfaKSnKgmU5drEY+z&#13;&#10;8eekKNwLXqwfDhP2zINX95TDip0GrK57A3zRT6EiegwqwrHkmmQTvCjJJJlnmhj/p6RIs+kLm0by&#13;&#10;9xLDMAzDMAzDfDtQoy6qILuqul+WWVNwTcdQ4Z3OGveDTkUWHJrcBcW2F/6TPwjH2YLi3oJiXI/Z&#13;&#10;h8c0zfqQSBJiCTKOzaxBtgXFFmR8G16DzPnWY0tz12hfqFA3woQxEyzRbU6C/1Os7tko21SlHj5i&#13;&#10;BIwYORKG4fjKsGEw9JVhsGRdCSwOL4aCLdngCkrg1GVrO6rOoTxMLv48kLj3REkeBuP3zIG5u32w&#13;&#10;fHcVlOzcA4H6j2BTXQNsiCSqyI1iScdJWW4818JCn9umPXRs1gPAOclfVwzDMAzDMAzzDQBprdpO&#13;&#10;dLXO2FN8oXOX+zohUtQWxfcJTC5JsjNU8KKgFsxDya0UNDnqVKSdoirtxbxHjbqywoUxa4q1Icez&#13;&#10;ktVj2tLGFpHU6jFv/cQ5XZOQZgm6RYqhpMYHE8aiNI/9fGlunHaNoyXKeDyKZBnH0RMmwIQZM2Da&#13;&#10;vHkwY8ECmLVoEcxbtQqWeX1QtWA+bGv/L/D98Uew7NlfQ5FPBPeu3vDSrhEw/fV5sOyNMih9XYEN&#13;&#10;+96A7XuPQM1ugB2oibQ22RLllJBIWlOvk8J8ujXwOpVJkeZ9gT1wYfK3F8MwDMMwDMOcWooh7Zx0&#13;&#10;Pf38grUFFzgijkuEcOGdgiY9JGgeJwqyhCL8HGaMoEp+FGINxzpBde/Bcx+IhudYYj9kOYZpdh2y&#13;&#10;JcUkxNQdmKvHnDMsND1ajjwHJaoPJk2YZDXxIiH+XGlOivOY8eNh3KRJMBlFeRaK8hIU5cCcOVA1&#13;&#10;fQYo+ByhwUMg8tIQ2NWnGGp//weIXHUdRK+6HuovvAI2dXXC5nd2Q+VbB6BmnwnaXoBqlGRq3EUy&#13;&#10;XKoBlGBKU6Zdt6Sp11829Llvxq+NP2K+5QubVyV/pTEMwzAMwzDMf88DUHyeq8r1HUek6yUdQkXX&#13;&#10;Zmqen2QpBY+KQSlLVD1ulISuKMuDUHKXCLpUhfIcQUmmKvJbeO6YqJEUowRb65HtNcgYe8RY1WNe&#13;&#10;h8xpIaG1xPnhHlAWDcCUSVNOkmZLkkmQqaI8ahSMxttjJ0+GaTNnwrKFC8E3fz6EMHUzZ0Ftv36w&#13;&#10;66lnYM+fH4Tdv/gV7LrnXth514+g7ubbIHL19RC+5gaIXH8ThK+8Bnb+3w+gZmEIKmrj1nrkdSom&#13;&#10;RZKbE8izMY3SHDbf89eaNyV/zTEMwzAMwzDMl4PWIRfUFVyQHsi92LWr+2WZO+TbBSX//iy98BlB&#13;&#10;LXIJamEhSvEwFNw1ONbgaDhVqRYlmfZF/hRjojg3CrK1J7J2QpSbyjGvQ+a0xFClOSfcBcrqK2Dq&#13;&#10;xCkweiTK8ejRMGL4cBg2ciSMnjQJxk6ZAhPnzIEVq1bBjpUroRYleVf352Fv+46w73e/h9233wn1&#13;&#10;N94CURTi8OVXgYEJX3G1JchWrrsRwiTMGOPa6yF6wQWwvZMHvKFPwBdFKWRRbjbW9GyU5rKoeSAQ&#13;&#10;hR8kf/UxDMMwDMMwzH8mHdLPpWZdzmiXHwua+xEh5Onk1D1ZKLa9UWxnCaq8WVBkBRPOUmUS5EMo&#13;&#10;wg2YGCaOomDth2xLsiXKKA+2HNvhNcicsyGiKkGmlg+z6ubDsmUrYOyEyTB26lSYvngRrPD7IbCu&#13;&#10;BDYsXwGhRYthf99+sPehv0HdTbdC9LKrIHLZlRDG0cDRIDm+5npLkA0SZDyOXHVNIldeDZHLr4DI&#13;&#10;xZdYwqy1/S1smBFAWW5ITLdmaW42ljTvASiPmp+UR6Bt8lcgwzAMwzAMw5zgAXjgvH8rws3OYP4v&#13;&#10;BdX9b0eooKOgSJ0dilsSQgUj8LgUJblKUDyKqLprBU16X9Q9R0XD0yBqnhgKc2Idso5yoKME29Os&#13;&#10;1ROSzI26OGdTqKt7YtaEBILiBqcuQaewG/L29YMp9UtgrW8NrF+wCJTJk2F33xdgT6cM2PPPx2DX&#13;&#10;z36B4ouCfOkVEKbp1lQ9tgX5hpsToXNXXgXRSy6D6OUo1NehOF9/M0SuuwG0e38F258bDhunl0HA&#13;&#10;txe8URTmCMohC/PnxpbmQK15sEw3/5T8tcgwDMMwDMOclSxMO/duPf38drrnSqcm/VAMyn9FIX7G&#13;&#10;oeR3dmlSV/wHfyLKbblTc1dialCQdZTo1wVNPowSEBMV2RQ1KU77IVMF2ZLjFEm2REFDUbC6XLMc&#13;&#10;c86unHiBSAIniTLtiazmgwOTWVsE+TWF0GdpJswZ3B5C2Q7Y9Vg72Nn2V41rkBunWpMUoxxbooyJ&#13;&#10;XHvDiSryZZTLrfu0u+6B6mdyYMvQubBxqh/Wz98OAe8e8GmHwLs7Br6dca4wf4mQNG/cDVBeax7x&#13;&#10;6ua/kr8tGYZhGIZhmLMCSDvn4bUPX0BrkTsbWd/P1vP/5FQL0x0hdzbK7yAhJC8TDGkT/oNfifJs&#13;&#10;iKr0LkovdbKO4bFJnappLXJWODnN2hblpCDg25wkCjRaa5EVDK9J5pwloeue9kN2KCjHah50VvIA&#13;&#10;f75ANp6DnnUvwaDacTB6WQ9Y6PkHbP79TyF02y1WVThK06yvug4MHOuuuRZ2Yug8CXMExTlCU6+v&#13;&#10;uc5K+KbbQPvhvZifgnrfH2GH/CJsmFkC5Rv2ovQ1gLcWoLQOwIuh9ct2F2wW5i+OJc27ACpqzaMo&#13;&#10;zc8mf3syDMMwDMMwLZaF6eeSKHcM513lrJV+iJL8IIpuJsrwC05NWiSo8kZBdVfjP/W7XZr8Cf7D&#13;&#10;fwzTYFWSk9s9ZenJdcg42lJgCzI36uKczbEFOSOUCx0VF7QPOXEUIVt3Q9dIb+gbHQpDaqfAuLol&#13;&#10;8OrOjbD69V2wfteHoHr6Q/3VN8POi6+E+iuvh9orr4W6q6+F+muvh3oU5SBK8dab74DQ9TdD9Iqr&#13;&#10;IIIhUda/90MIPvg4bO07DtbP8cOGqWthw6uboKzmAJTuRzFG2bMkOZJI43ZRJMv6yXLIaT4kzRtI&#13;&#10;muvM46W6mZf8TcowDMMwDMO0NGj7p/Y7pLucNe4HhWBBe6fqzkfBfQkFeQWOO1CS60XdcwDl+Kig&#13;&#10;y8dtQabK8eevQ2ZB5pw9sZYXJK95+/qnKdadlVzoFMqCDiEBBdkJLiMfukZ7Qb/aV2Bo7XQU5OUw&#13;&#10;u34jrNxZj4L8EVTujkNVPcBmFLJyFNlyPK4cswLq7v4p7GpzMey95lor0etvBOOGm+H1K6+CCXf+&#13;&#10;HH7xcDb0uf/fEHysE2wfMgfWz98GFctqILDhTfDic5a8A1D6GmYvyjE+pyXHJMYkyKmxz6WIIefz&#13;&#10;Q9K8fifFPO7Xze7JX6kMwzAMwzDMGQuktaLGXQ9va3/pM4b7+6Ka/xcxJHd06u58FN8B+M/+EkGR&#13;&#10;tuM//BqK8l7MJ6IqUbMuM4umWhuFlhxYktxEhi1RoGZdKec4nJYc+wWixLXvBofqBqeWD5koyg41&#13;&#10;F7J0GQrDvaF3ZCgMjk6B0bXLYFrtBlhSF4XS+vdgY/1R2FIXgw0RE8pp/2MNhZaCx2UozOujKM37&#13;&#10;8HjH2xDMKAT12hvg1e/9Pyj4zaPwzz91ggf+KoDnt/+GF371D7jxiefhV8WLYNH6N2EjynEJCTJl&#13;&#10;Dz4fbRmFz9sow7YgNxFAzlcPSXNFPcCGnWYDfv8GJ3/TMgzDMAzDMGcMKMnpevr57bcVXJqpyrc7&#13;&#10;NekPgiZ1coYktzPkeRFvLxA0eYtTlXRRc+9BIf4EhTnuUmWTmnQ1rkVOCgKvQ+Zw7J8FEuQCcGh5&#13;&#10;mHw8J0G+3h26hvtDr/BwGBSeAaMjq2B2tBKW1+4Bb937EIgegkDkGJQZMfDrpiVcXgyNVPm1qr+Y&#13;&#10;iqiJaYBVwUPwUsleaD91C8ie0dDtj0/Bjx/KgjbPDoBWHQZBWvuBcFvHAZD9/BR48LkZcL5jGBQu&#13;&#10;VGHrbhRtej67apxaUeZK8ikNfe8CdTRFm6TZHJP8zcswDMMwDMOctqAk05pkkuRnooVXu9T8Hwih&#13;&#10;vIcEze0UNamvU5HmkCSjHGuC6t6DAv0RhirJiQpysrN10/XItiw3lQcOp6WHrntah9xZyYFOIRd0&#13;&#10;VATorGZBltWsqyd01QdCb2M0DAm/ClOjAVhKVeS69yBQexQF2YRylKpylKsAhsYyvE0y2yjMyePE&#13;&#10;WmJ8fDgO87Z9AF3nq/Cv4SVwq3sCpD3VHy7rMBD+TxgClwjDIO3ZgZD2zABIS++D9/WDPwxeCcXL&#13;&#10;auFRfPyg1Tut92VJMz0n52uNJc21ljTHvBrMSP4mZhiGYRiGYU4rFqada1eTO2kFd1A1WdTlDIcq&#13;&#10;FTpV92CnKi1CUaYp1ztFVfoAReAYynEDinGM1iXjY027StwoyTjyvsiclh+6vqXEemQriXXINL06&#13;&#10;A8WYBLmTKuD9bpBQkLsbg6G3PhZeMl6FyZEKWFJXB6W1B2B9NA4bUKAqUIAtScaQHFOoqttUkBsb&#13;&#10;btnilRwrogDTNrwL9xXPh9bP9Ie0J1CK04tRkPEYc1Hmy3Bt7piEMD/ZFy51vGI9ttsiHdZpMSjV&#13;&#10;GyBAU7HpOel9J5+X8/WFvs7l+DXfiNLsM8ylyd/KDMMwDMMwzLdMq7ZVbVun68UXd6xy3yoY8v3W&#13;&#10;uuSg7BFVd39Rk+ag9G5DeY6gKO9FITgg6p7jODY277JkIWU6tTXVmpt2cc6C2LMqrFCzLoX2Q86D&#13;&#10;TDXXkmV64ahAex666oOglzYaBuqvwjijDF6NGLAy8g74IochED4OASPeKMf2NGiSX1uI7TQV5OZi&#13;&#10;CS6G1jBP2/gufJeqy48+l5BllOO0J3pD2uO94FLnMPjrkNXw5JgAdJq4EUb734CFlZ/CWvU4lIVN&#13;&#10;q3FY4/M1eR+cryf0tab15xt3W9JcmvwdzTAMwzAMw3yjQFqrR1Y+8h1XVffLBKXbzSjHvyVJRsnt&#13;&#10;JupyfxxnOhV5s6C6o9S8y6VKHwgJSTZJDCxJtpKQYjpnSzIJAk+75rT8kCRLIGhuvPZJkvMtWaYZ&#13;&#10;FTlaN3BrxdBFfQl6qxNgqLYcphjbYUF4J6w03oJ1xscovUdRSmNQjmJqixKtDf6qcvyfYosuvZ++&#13;&#10;y2rhgoyXIK1dH7g8cyjcmj0a7imaBuLUrTBr0wewKnQYVitHoKIWIMCi/K3G+ronpDnu1c0tyd/a&#13;&#10;DMMwDMMwzNfN3TTduq7g0s5a4S2ZIelXtA0U/vPf1aXKA/Cf/2mi5l6P4lsnKNJ+mnKNIhwTk3Kc&#13;&#10;ReuSdepynRCGk6Zcoyy7uKLMaSmh6/gz13JCkKlJV6aWC521LGuqdWc1x7r+c9RuUKD0gUL1ZRig&#13;&#10;zYVxRgXMNSKwVH8L1uqfogQ1NK5BrsCkrkO2qsk4WlOt8XxzEvXfxno+fF6S4HXqUXh2XAC+VzAe&#13;&#10;CmZXwyulu2HS+jegVD8G61GUKZYsk7DR2+JIHbcpTZ+X8/XGfrFiE0qzXzdrkr/CGYZhGIZhmFMN&#13;&#10;Tbd2vNf1kg6h7GtFreCOzoZ8v1NxZwghuRjleDKmvHG6tSq9h2JwjATZqiQnm3fZU65tSU4dT5YK&#13;&#10;DqclhK5rWo+cEGQHCTLKcSfFZe2L7FBkyFafA7fyAhSGhkHf0FwYpVbALK0WlmjvwTr9+ElyTLGb&#13;&#10;ddlybMko3j5V1eQvCr0/SnnEhDXKMZi95X3YiIJcuQdgB4Zk2RZk+7H2cXPPx/n6Y3/tN+42TX/Y&#13;&#10;jCR/pTMMwzAMwzD/M8Vp57Rb0O6ijKB0+VNa4S2ikagmO1V3D2dIHuwKSTMEVd6I0rtLUN3voBwf&#13;&#10;doULG1AW4i5q3EUNvJLycFIlGUdu3sVpiaEXiBJJTLOmKdaZSiJOxQPZSg8oUPpBUWg49EFBHqb4&#13;&#10;Yaqqwnz1TVipfQplxnFM3JJiq3psS08y/81a5K8jlghjqCnYtl0k0CfEmAX59Ax9TzbtoWNzVwDg&#13;&#10;vORveYZhGIZhGOar8r26hy/ICGZc/nS148YM1d1WUAueRNntLoQ8L4khabKouAMovnUowa9RNRml&#13;&#10;+KiokyQnm3c1J8O8PzLnTA9dv3Qdf+ZaPiHI1L3aqVIS65BdahfIDT0PBcGB0K1mPAwILYNR6iaY&#13;&#10;pkZggfY6rNYPoHgeBr8RgzIUTWt6tS04TfJtyfF/SqMgY76OqeCcUxtbmsvC5v7SkNkm+SufYRiG&#13;&#10;YRiG+SLu2++5yFXlurpzfeEtDqPwp4JS0E5UPc+hKA91BqUpgiZ5RU2OCpr8uoCSLCiJKdcUa59k&#13;&#10;KwmROGnKNcZam5wqHhzO6R5bjmlsPE5MsbamWetuFOR8FONcyFRzrH2RM9U8cCgozaEiyKrpA/lV&#13;&#10;Q+H56jkwpMYP44MKzFH2wwrtAJTox6wp1eUomQEc7X2KG6UmJamyw+GcipA0b96L11zEfHtDnXlN&#13;&#10;8k8AwzAMwzAM8xnS08+lvZKf2pFzi6BL9wqq+98oA10dmjQUJXcyCu86FN4oivIbKMDv4+2jLqPQ&#13;&#10;EmRrTbK9RhkFw5ZknnLNOaNjS3JjFZmu44Qoi1oBODWUYpTkDDUbOoZQkkNucAS7gKumL+RWvQLd&#13;&#10;KmfBwCo/jKlSYVbwdVihHoRSLW51rqbqcQDHiqQkN51ybVVoKXScPNdUdjicU5EUaX7fp8Otyb8I&#13;&#10;DMMwDMMwTBoUn5MeyL3Yuct9XafKgjtE6nKtyjTlupdTk8a7dHmVU5EMPH4dZfhdQZUOoUiYJMhW&#13;&#10;bElGmTipkpwcPyMgHM6ZlKQk0zUu0Kgmplo71HzoHCpAQcbboW6QXfMC5FcNR0GeCQMq18HwykqY&#13;&#10;XrMHlqofQYl+FIWkwZJhu2mXvSa5UVgwLMicbzP29OzyKHxUGjbvSf6FYBiGYRiGOQuBtFYZgeIL&#13;&#10;87bnXeUwim7L0KV7XYb0mEMp6C4YnmEoCFNF1V0ialKtqEtvoyR84jI8Da7EuuQ4ioRJMpG6PzJX&#13;&#10;kjlnZOiFHiWRhBynhl4IoinXibXIAlWUaS1yqBDEml6QXTkIpMpx0LNqMQyqDMDYGg1mh/bBCvUD&#13;&#10;WKMdglKtAfxGHMoM05pybVePmzbqYkHmnC6xpbksan5aapi/Sv7FYBiGYRiGOTt4uK7gAldV4dWO&#13;&#10;6tzbssNF9zi1gn86VXeRoLlHohRPERT3akGRw4ImvSlq8vuCJh9KNu9KrEc+SSaSleUm5zic0zZJ&#13;&#10;ORas2RD2bXqxh6ZXJ9cioxQLar61Hpm2faLp1rQO2VHTDRw7+oG47RWQt82CPttKYPiOSphSvRMW&#13;&#10;hN6DVcoRWKeiGKesQ06dYn2SlDRzjsM5XdJYaa41D5Vq5l+Tfz4YhmEYhmFaJnfr6edn1mRe06mu&#13;&#10;4I5MLf8nmYb0N4daUCjo8khBkaahLK9AQVYxb4mq+wNRcx9EEba6W1vrkg2UihRZPmnaNYkGCsdJ&#13;&#10;UsLhnGaxBNmqINO1SmKcGK2qsVoA2WE35EZlTKG1P3JGjQSdq55DQe4P4tbhULBlFjy/ZR0M2b4d&#13;&#10;JlfvggXBA7BaOQ4oE1Yna1qDvAFFY30ERRljT7Um8Wjcf9ge8TxXkzmne+ha3bgbr+1a84hXMx9P&#13;&#10;/jlhGIZhGIZpOXQIdWjj2Jd3oyOUfY9Dk/8qVBcUiLo8HAVhhqhKy1GKFUGT33Iq0oeCLiUkOZxc&#13;&#10;l5zawIsqcSgdtijz2mTOmRSqJAsky5Ykn1iDnKVLKMoyZBseyNa6gaumN7Rf3w/+sfwFyKqYDH12&#13;&#10;rIZBOzbDuKoovBp8F1apR6BEa0DxjUM5ygRVkCuSglyGsSUjVZB5WyXOmRy6jjfswmu8zjzmC5ud&#13;&#10;kn9aGIZhGIZhzlCK084pMAsucG51X+dQpLs617h/geO/xJDcRVClsU6lYKlTlaoFVX6DJFnUpE8w&#13;&#10;8SwUhkZJJslAGRZxtNckn1RJTsozh3Paha5Nex0yxhJl60UelGOjAHKjiVHU8kEIecAZ7A4ZW4uh&#13;&#10;46aBkLlhJGR6p8DvJ4yG255/GS4W+8O/x6yD+VUfoPAeR/mNgd8wra7WqXsjW0LMgsxpwaFre/1O&#13;&#10;gIp687jXMKXkXxuGYRiGYZgzh7bgau3c77kya6v7+9S8S9CkhwRdLhC1wpFCSJorqtIqqiajHL+F&#13;&#10;48cow8dFw1qXbLp02Ro/I8c4nthGh8M5TZIqxY3XJ1WOk9Os6brV3SDqBSBoeXicSHbYAxk7esAj&#13;&#10;K/vA0+UDQdgyHKSts6Bw/XK4f9Q0uL3nOLi33yy4f9BSuCZnAqQ91g/S/tYDLs8YBs8tNCAQjlvV&#13;&#10;ZJKHk2Qi5ZjDaamxpLmeYjb4DbNn8k8PwzAMwzDM6Uv6woXnZuyRLnfqud9zRt0/zjTkv6AYZ6Eg&#13;&#10;j3CoKMkaTbmWqlB+38R8hMc05bpBtCQ5Od2a5CIpIlRRZjnmnPZR7fXHqZESa5GtDtZ5kKnkQUZQ&#13;&#10;gk5VXSFzRzGIO4ZAzo5x4AhMgbbDRsF5HV+AO7tPgn4lEfDWHof5Oz6CP/RfBa2eGABp/+gJP+02&#13;&#10;B+7vvwyucL4CrZ/pD3d4JsELy2uhLGxa8mBXka0Kc1IoOJyWHpLmijqADTvNBp9hDk3+KWIYhmEY&#13;&#10;hjm9uFsvPj9je8b1HULue1yK+8+C5nYKqmeYMyS/KijSSpTm7QLtl2zIB6zmXao7Tk27ssJ28y4S&#13;&#10;jIR8WNVkbt7FOZ2TWklOVpMTa5BJknFUUZIVN2QGZehMglzVGxzbBoK4dQTkbp4K3bcth5eqNkPG&#13;&#10;vLXwq4Gz4eGhK+B7XaZDWrt+cGPuOHhh2U7YghKwfRfApPVvwa97z4PW7frAI4NXwCvr9kHhnBqQ&#13;&#10;ZlfChMAbsEY50qxIcDhnS0iaAwlpjqE0T0j+WWIYhmEYhvl2SU92uRaM3B9lafJvXRH5n0JILhCC&#13;&#10;8jgh5F4hqO5toia/JujyRygSh1yqFHPRmmSrgRdKhl6IcoEynKwg26LMzbs4p2vsRl0ntnwqwOs4&#13;&#10;H1wGTbGmbZ9kcNZ0A2f18+DY0RecW1+GvG0T4LnKJTCgKgCjgxpMC+6HucH3YKV+ECZvQBnuuxhF&#13;&#10;+QW4Lms0XO0aAa2e6Q/PjqsArxGDimhi+6f1tYBy/BZIc6thlH8/lOoNUB428f44bK4HKE9Oy246&#13;&#10;NZvDOVtC1345/pxs2IXSrJuzk3+mGIZhGIZhviEgrVXawvRzSZIfC+ddZTXv0gp/4wjK/0A5zkZ5&#13;&#10;GOFUpUWi6i7FVIuq9BaeO4gCcZzEONG8ywNZJMkpFWQ7jZXkpDxzOKdF6HpMWZOceCFHguxIAeTW&#13;&#10;FlidrF1qd3CgIGdsK4ZOWwZBp43DIWvjDOi6eQ28sHUbDN0ahsEVtTCgNAoD19bDoNW7oOeiCPRZ&#13;&#10;XAejvW/AY8NL4arsUdCm02Bo/ewAuKvrNGg/NgDTN7wHG1AAbBGmbEQ5rtoHsHVXQpKt/ZRtWU42&#13;&#10;+WpOJjicsyF0/ZdHadspq9K8MvnXi2EYhmEY5uulGIrPce1yXSZqBXc49fxfdg5JDzlUyeEMyUNQ&#13;&#10;iBcKmrRO1JLVZFX+RFDdhwUNRZkaeGFEXTapktw4zZoryJzTPSjItD+yLciJuK2KslPLAwdew89u&#13;&#10;eg7+vWYAdKwYDcKGGZBXtgwFeSsM3x6FqdVvwJzq92HSprdhzrYPYUrFO/DISyXwvfxJcHv+RLit&#13;&#10;YAJc5RwGd8mTIHPyZvhV73mQ9mRfaON4Gf5PmmBJNVWV1+M//7Ys20JgH3MnbA7ns6GfB3oRaeMu&#13;&#10;M+7TTX/yzxjDMAzDMMzXAIryY9s7XuWKFv4gKyL9QTTkjijDA1CK54uKuwSzBY/3iJrnYxTkhCTr&#13;&#10;nrhVTdZObAX1GRnhcE7XNFaUbVGWUxp3FUBmSIKMyh6Quf1FcGwcA/dPGA1X5Q2FH/WbArf2GAt/&#13;&#10;enkZdFukQLf5Kkwpfxc8s0Jwm3sy/KBoOtz73BxIe6ovpD32PKQ93iuRR7rBhf/uCX8evBJcU7fC&#13;&#10;tTmj4ZFX1sLszR9AecS09lJOleRUKbD3VU49z+FwTvxcbNxtxv1hc1vyLxrDMAzDMMz/ziNvuL6T&#13;&#10;uSPndrGm4Dcovw87VOkxlAeXqMlDrQ7XKMmiIu0SNOkjQZWOiLp8nCrIiXXJiS7XjeKBo11Rbpxy&#13;&#10;nSonHM5pGVuUqYmXG0XZDY4QNe/qAY7tA8G1eRx4Ni2GF7dug0lVe0F+tQrOfXoQinBPSHt2ALTu&#13;&#10;NAQuyHgZ0joMhHM6DoJzcKTqcdoTvRN5sjghznjuvI4D4Za8sXBvt+ngmrYFllQdhKFr98LS6kOw&#13;&#10;vjbR/bo5YeZwOP85KdJsojSHkn/iGIZhGIZhviLFaee4wNU6IyhdTuuSnUHpD6LueVbQPL1QcmeJ&#13;&#10;qlSKwluB8lDpVKXXEtOtpQbRkOOWJCfXJ9P2T5Yco2TQSHJsy3JiWmtzYsLhnCahF3iSL/JQdZk6&#13;&#10;XlvTr0mWa7qDY8eL4NoyDgo3L4MXt1TC+O17YUHNB7BaO2JVgRftOAgdJ2yAe3vMhLRnBqAY98Gx&#13;&#10;vyXQaU/1g7SnX7DE+bz2L8J3Ml6Ca10j4XZpIvyyz3x4ckw5vLiyHqZseBsW7vjEavQViMZPauRF&#13;&#10;1eSmQsDhcP5zbGnetIdGsw4AWiX/8jEMwzAMw3wurdIh/dyH6x6+IL3KdVmnyi53ZIYKfycY8qMu&#13;&#10;3ZMpqPIAZ0haiONGlN8ICu+HoiYfEVX3MZSIGFWQrSnXtGcyyoUtxPh4SzKsqayNTZI4nNM09tTr&#13;&#10;k6ZfJyRZUPPBgckMdoXMbS+CuGk8ivJyGLy1BqbseAMWBz+BdVoDVOA/4utRaq3GW/QPuhGHteoR&#13;&#10;mLn5Xbi35xy4KW8sCvOLkJZeDK1QnL+TMRju67cIHhqyEjpMWA99l0ZhjP91WFz1CQrxMWvN8ib8&#13;&#10;l56EOfUffp56zeH8b6GfH0uaDXOPrsP5yb+FDMMwDMMwTYC0Vu22tLvo2erc2zKUgvsEzf0ISnEn&#13;&#10;MST1EVRpLkpvubUVlOqud2rSRyjAx0RdbkBJNkV7qrWGxygb1jRrrh5zzrQ0I8oibQel5UGmkgsZ&#13;&#10;oVzoXN0FnNsGQdamKdB981p4ZZsGc6o/hFXKMUteN6AkUwL0z3hSaO0GXHQ7gMJbHo7Doh2fwKTA&#13;&#10;O/DbFxbDfX0XQsbEDZA7cwesCh6FjbRnLAoybQm1eSf+M48j3Sbxpn/ubVFmWeZwTk0sad5LP2Pm&#13;&#10;65si5iXJv4oMwzAMwzBpaQ8EHjhPqOt2szOY/0unJv8zS5Xbi4rcTVTcM1GKy1CUt6H8WtVkQfMc&#13;&#10;FRMdrmP2mmTqcP2ZijGLMudMiy3L1rXrtkTZqaEgKznQsQbHqm4gbn8ZCrbMhr5bKmB8VT0sVQ5Z&#13;&#10;0lqG/2xTNbkiWVG2ulJTSG5T/ylPhsSZbldETSiPxGFx5UHr/BaUY5JkqiKfqEwn/pm35Tj12H5e&#13;&#10;Dofzv4d+pjajNPvD5rsBHa5P/olkGIZhGOZspC24WrcPyzc4qvN+7grmPyaEPJ0ETeqKgjxF1Dxl&#13;&#10;QkjagccG5n2rkqzJMUxiXfJ/aN7VOP0aj0+SEQ7ntE2ykkxbm+FIHa8dah6Kch5k1LhBqO4J+TtG&#13;&#10;QretC2HQ9s0wtWYvLFcPoRQ3oNDGqSLVWPm1RLYZUW6az0oviTMleY7evpk0fR4Oh3NqQz9nJM1l&#13;&#10;UfMDnwq3J/9kMgzDMAzT0qF1yRl7Mi50RLpe4jCKbnNq+b8VdOkZUfUUCSF5Agqy36m4K1EaDBSI&#13;&#10;d1F6jwuqFEdZNq01yda6ZKomnyzHCUHGY+pw3bTKzOGc9sFr2JJkupZRjpXE9lDU9doV6g3u6pHQ&#13;&#10;s3IxDN2xDabX7INlykdQoh1FKU6IsvUPtv2P9pcQ5c8L/ZOeKtCWINOY8hgOh/PNhH4WN+4GegHr&#13;&#10;ozLN/EnyzyjDMAzDMC2NVElGEbg5Ryv6hUNzP+HUZEFUpJ6i5p7uVD0bUBR0lN63UJaPujQphhJ8&#13;&#10;kiSTWAhWV+uU7Z9YjjktJKJCW0NRVTkfnCEPZKMoSzXDoVflQhhWWQkzUJRXKgehVEVJNkxrqnTj&#13;&#10;dGkMSW3jGuXkuf8lXEnmcE5dUl+M+qqhRmDlUfNgWcT8TfLPKsMwDMMwLYRWripX6ww99/rOYfln&#13;&#10;glHwqKgWOpyau5uguScIqhzA1AiaHEEBfk/UPUddhsdq3mVtA5UUicYp1ty8i9MCQx2vHVoOdFaz&#13;&#10;IDNUgKLcEzzVI6BP5RIYXRWEecF3Ya0WgzL8Z7sc/3mmJl6Urzr9msPhfLNJld6Tlz58TiL4c91M&#13;&#10;/GEzTtIciJpHvar5j+TfV4ZhGIZhzkiK085pi5L8TNR1tRDscq+o5P1L1AoFQZcKRVUaI2iST9Q8&#13;&#10;QUFxR0RNfhvl+Eiyw3XMmmpNlWSuGnNadOhFHxmcWj501lzQSXVCBopybqgfdKuZAIOC62ByTS0s&#13;&#10;DR1ESTZhPf6THaDgP9SN1eTkP+Bf6p9wDofzlWJL7v+a5p43VYSpV0DTNN5Pb2OYtOzC9BvxmM+I&#13;&#10;Hw/UmvGyqPlJWdh8PPkXl2EYhmGYM4RWdy+8+/zHtudd5QgX3ePQpX8JqtslKFJXUXGPFFRpnVN1&#13;&#10;B/FcGIX5TUGTj+AYFykkyHbzLj1RPbaaHiWnXFNF2a4uf1Y8OJwzIycaebnBoeWhKGehKIvgxGu8&#13;&#10;UBkCxaG5MDK0CWaH9sNq9Zglx9TtOoCx/tmmf8DtKjJXkzmcrxyS1a8yJbq556CkCm9jqJv8f0hZ&#13;&#10;xDRRck1rjJhxr2Ee8RnmAa8Rf99nNLzrC8ff8hmx173h2D4cd/vCsTpMxB+OqTgG8fwObyS2BY/X&#13;&#10;lxqxjaV6rASf48/Jv78MwzAMw5yWLEw/95Eq13ee3ZhzhSOSd6NDlX8uKHI7UZc9WYb8iqB5VqMg&#13;&#10;1KAgRFGM3xBU+SjG2htZNDxwoss1hoQiZco1r0/mtJQkruvE2mSnmgeZGOp8naN2hx7qSBikLoEJ&#13;&#10;ynZYoL0Ba7RPocw4jrKcWKNM/7SnVpEtQcYxtcrM0szhnBxbeJvG+jmixzSR3eYE105ScD8/KMH+&#13;&#10;cNwKHsfxXAyPYyjADZjjfiN+FG8fxhxCEf4Eb39kSXLY3IvCvNkXMeeVGvHJpZH4aG8kPgwz0BeB&#13;&#10;vl4j1hMFuQjvLyiNxFylEehcosee9RqQvs4wHy2vNf/hrzMfXKuYNyf/IjMMwzAMc1oAaec8EHjg&#13;&#10;woe3tb/0adV9XUYw917BkB9FUc4Tgp5egi6PFRSPT1QlXVTd+1GQD4m61IDCbFJXa5Jja21yE0nG&#13;&#10;x6EgSyjIvD6Z0zJiv/jjxNFJTby0fBA1NxSovaCXNgaGaEthkrYNFmqvwRrjIP5D3wDl1MgL/6m3&#13;&#10;qskp//xTNZnO0XRN2heZEqCtn6g7Nj2W7k8+nsM5U9M4c+IUpLnnT5Vkf0J045boRkwa42Uoujg2&#13;&#10;YI5jjvqM+BEcD/nCsU9x/AjzAZ57D0X4bczr/kh8H57bhanzReIGjiqeq8Hj7Xg/ynC8AuPHrMXb&#13;&#10;K3Fcive/iuMsFOTJ+FyD/ZoprNPgD6U7zXvWhM0712rmHSX15i3rwuYNpSHz2tUqXLEpYl6yZb95&#13;&#10;0dq15gULAc5NA2iV/IvMMAzDMMxpA4pyuy3tLnp2X84VKMg/QhH4hzMoZTlDcg88Ho7CuxYFQRFU&#13;&#10;qV7U5DdE3YOinFiXTA28rCqy1eU6IcYkyFxF5rTk0BRsqipnKrmYPHBrz0OxMQZe0ZfAVH07LDNe&#13;&#10;Rzk4bgkyrU9O7XZNoX/6G9cnJwWg1IjByuBhmLftAIz1vwn9ltfB9A3vW9O27QZg9ttzOGdc8Pr9&#13;&#10;vBkT9rX9RRXh1KRUgqnyi0EpjsRjZVHzGArzAZ9u7kGRNbxGTEORDWJ2oMRuRaFdjynDlOK5VTgu&#13;&#10;wyzwhuNzvNH4VBwnYEZhhuDbD/AZsV74s9mNqsH+iJnljZiZ3rD5TKne0M4XNh/B2w/5IvAHnw6/&#13;&#10;w/P3+RXzZ/6o+ePAHvgB/ux+t0Q3r5w4EVon/9oyDMMwDHMmQc272m9rf2n7SNe7srXChwTDnS2E&#13;&#10;Pd1Reoc6Q57lTkUOOkPSTqcivS7q0kGUhBgmjkFJbl4kOJyWGHu2REKS8yAjRF2vc8Ad7gEDoxNg&#13;&#10;XGQNzAkHYU34A6gIx2EDCkBjEy+SgaQc22mU5aQwUDbWAYwo3Qd/GLAUbpcmwfU5o6BNxkvw10Er&#13;&#10;YPaWD6z7/5N0cDinQ1Kv75OC56zZFCmV4KbxG6aJUnrcH40f80dix8rC5lGUVqoE07Tng3j8KUrv&#13;&#10;xzh+6LfWB8ffwbyJt/f79PgerxHfiaIbwbEKzy/B9zvYG47JpSi6KLFOlN72KNBPouT+q9Qw/7bO&#13;&#10;gL/g+7wfxffX5RFoW6rDvesM80co4Heh6H5vXRC+G6gzb7YrwiS/gSBcvnabeSnebrNgi3nRQh3O&#13;&#10;DwCct3AhnAtcHWYYhmGYMxxIa0X7JVMlWawUb8isyf+JEPT8W1ALC0VNGioo8hJBk2ucqrwT5eAN&#13;&#10;QZUO4u243awrsSYZ5cFu3pWUCGvE0P7JLqoqp4gGh3Mmh2ZKZCr5KMi5KMjZkKnlgKAVQNdIMYzc&#13;&#10;ORvm7twKy2t3owQcho34D/9GFIIAioEtyF4UCHsaKgnB+ijA5nqAbbvxsbXJx9j342M34Ln+K+rg&#13;&#10;1tzRkPbP7pD2755Wzn2qHzzy8hpYuONj2IhvT49vTlY4nG8i1nXbnBSnnG/6eBptMfahGJdHzRiK&#13;&#10;acwfjsVQWBtQlI+RFJcZ5j68vxqldwvK7wZMOQpxCUruKhTeJTjO94bNOd6oORXHiTiOwnOvYAb6&#13;&#10;68xif635PD5fIcq26NPNhwNR+AHevsq3Cy5bW4ei+5bZxpoCXWdeUFUFrWkaNIsuwzAMw5zNoCTf&#13;&#10;t6XdRR2pw3V13o2ikvf/MkPuRwRNklF0+6MQjEXpXePUZFVQ3a/j8acov4lp1iTIGFqT3KwkJ8em&#13;&#10;ksHhnDGhJQPW0gFaY594wSfxAlBSlBWUZBRll14A+UZXKK4dApN3LYMVuzQoqXsX/NGjlgRTRZmm&#13;&#10;X6d2uCZZblyrTKHHUBUtHIclVQdh2ob3YMH2T/C22Tjl2n5MecSE4mURuM09AdKe7AtpT78AaY89&#13;&#10;D3fKk2B8+RuwdWfisalSwuF8E6Hrrjkpbqwc4zGN1tRpe6Qp1MnHeKmKHDY/9RvxfSjDUX8krpXq&#13;&#10;cQWfr8qnx7eiHK/BcQQ+Jq80bD4dqIfHUIz/gWL8Z5Th+zG/RKH+aSBs3oMifKevFm5fX2/egsJ8&#13;&#10;4+ad5rXbXzev2rgPrrDkOGS2qQKaDs1CzDAMwzBMKijJ6Xr6+Y6I45IOoexrM6KFP+isSQ+JmpQj&#13;&#10;6HKxqEijnCH3ckGRaV3yXsxbmEP2mmSqJGdZMsGSzGnhsQSZtoPCaxtvO8MeyDTc1nRrh5oL2Voh&#13;&#10;yEYv6BsdCVN2roLluwzw1r+H//gfhPJwQ6IxF8YW4lRJTg3dR9KwTjsGL63ZDU+OKYPfvbAYbkYh&#13;&#10;/vvLa2BF8LBVeSbhtp+Lmn+tr41D8dIo3Jg7Bs5Dab67yzQonFMNa5Sjlox8Rlo4nFMU63pOinFq&#13;&#10;Uu+nsSxiNlaObVmmWNOrw3HaXultL8oxHu/0ReJ1NGW61IhX4/mlKM+DUHSLfLpZsC65PrhEN58t&#13;&#10;M8y/l2jHfkLToAN74EKa9kyhinAg0Dj9+ZziYjiHm2QxDMMwDPOlKYbiczqEOrRxbnFemanm3O7Q&#13;&#10;PH90KB5RCMnFKMTDMAtFXaoUVHmPU3W/ibc/Fg3PcVH3xEWDpl5TAy8UZBQHe49ka6o1SjJ3uOa0&#13;&#10;yNA2aHSd47HTSMQVkiE3VARuvRh6G6NhXHQtLKxTYU3ta+CPHoQKq4M1CQFKAwqFNaaIxOeFHkNT&#13;&#10;rtcohyF9VBmkPdUPzqXK8RN94PLOL0PW9K0oyImqnP18NNI5v3EMei4y4IlRPhhf/iZsqEucJ6Fp&#13;&#10;+n44nM8LXU9fNqlV5MaKcUpoy6XyqBkvi8ZjKL8HvXr8fZTnt1GU3/CFzddQjPfiGMH7ynEcX6LF&#13;&#10;X/CFYz1KjVhXbyQm4WMdPr3h4Q27zDu31ZmXkhCjBJ/La4EZhmEYhjnltJ3oap1e5bosKyJ9VzDk&#13;&#10;+/Gff6dLR0nWPMNETZ6L2SooViX5TTw+QJJsybGGEkxTramBV0o3a3yMNSX1JLHgcM7k0PVtR0mO&#13;&#10;1NVdo67uBSjKEqYQcqsk6L2gI0zv+hAsejEfXg1Vwcrd76GwHoUNKA3rSR6SItFYfcNzn1dZbhp6&#13;&#10;fABlw28cB/esajjnmf6Q1q4PnNv+RUh7vBf8oNsMa7o2CbEtK9b7wpC00PlN9YlQBdoS9ibvg8Np&#13;&#10;LvY129x9VvD6airGZZgAvYiDQfE1vYZ52B+J0zZMn2A+8oXjH6Aov+vVY1GfHi8p1eLTrD2HDWtN&#13;&#10;8aDSiNkP5bhLoNZ82hc1f7FEMW9eFoTLaSullVXwHWqWlfwzxjAMwzAMc2qhDteuKtfVbt19qyPk&#13;&#10;vkcMyn8Vg+58lN2hoirNReHdLOryblGR3sbjj/B8g8vwJPZJpinXtD4ZRaL5Bl44Wus6SSo4nDM8&#13;&#10;NDvCniVBLwSpbhTlAnBoiUZenZU8vOa7Ql51TxgyPQ+87R6EmnvuhrrLrob6794DlRO9ULE3IRMk&#13;&#10;HCSvX1aQm4stwrT2ecbGd+EOeZLV4Ot8lOZfFc+HPksNWBM6lqg0N3k7+22t9aD0cdC5lMdwzu7Y&#13;&#10;UmxfK6lpWjFuLn5r/2LzWFkkfqQsYh7GHEJBPohy/LE3HH/br5s1/oi52huOLUQBftUbic9EYZ7i&#13;&#10;NeJj/ZHY8z7NfGJ1BNpaew5XmneUGeZt/v3mTaWhT68lSZ5YxdsrMQzDMAzzNUKS7NQ9Vzqqc2/r&#13;&#10;XOn5f47qwj+LuicLZXgwivFEQXUvQVmuElT5DauSrMvHSZItKU7ulUzVYxJhFmROi01jFTkpyNZ1&#13;&#10;LkFmrQc67OsGHfZ0hfY7u+LYF4TwAJCqX4He1QthrBaElXNKIHzXT2HXRZdD/ZW3QC1Kc/SSyyD4&#13;&#10;j2fBpxwF706UiqR0/K8heaE9lql63X5cBVzQcRDc33cRvLrtAGzdFcPzibXRzb2dJe4pAsQ5e5Iq&#13;&#10;v01z0jVB11ajCCdGu2qceLxpYuK+sNmAOY7HtH3TQa9uvo7ZYXWnpr2Ko/FVPiO+tFSPLygLm+Px&#13;&#10;upS8tebffXXmT9dGzR/j8Q+9Neb310Xguyu2mtdR5Tj5J4thGIZhGOZrp9UDgQfO+1ek6yWOSN6N&#13;&#10;joh0l0ORfu9U3ZmiJr0gKPIEQXHPx+OtTk3ehwL8HorBxyjFJMpmFq3HJEkmcUCROEmSk+NnZIPD&#13;&#10;ORNjT7Oma9q+xmm6tS6DI+KxZLnjrm7gqi6Cnkuc0H+2E/os7QUjXs6D2aNHwkL1I/BFYlBea8L6&#13;&#10;wGugPPQkRC+6CMJXXwvG9TeCfvtdUOXoAmVVB8FrrSlOSsn/GEtccCxDOZ679SMYuLIe5mz5CCqi&#13;&#10;J3fObu5tOWdn/tMLJXal2BZj63Zy9EeoQR2+rW7GvXr8sFeL7UVBVvG6r0Yx3uo34htLjXjAa5ir&#13;&#10;UIpHlUXNnNJww7+9EfMhlOE/BPaY962JmD/3auYP/ap53YL95kVW0y2GYRiGYZhvHEhr1eGtojbO&#13;&#10;rc7rRK3gDocq/VpQ5faC5u6HAjAWhZjWJa/H7EYxeBfF4EM8PioanriYaNxl2tViSxyogmyJRFIq&#13;&#10;msoGh3Omx7quk2uSaQ0+irLTkCEzUojpCtk7iiB/Y1fovSAPZuX8DSru+wls/9lPYOsfHgT9pu+C&#13;&#10;ft9fIFB9GHy7EgLr3RWD9YurQP3pr0C99z6o7lAAWwbNAJ/yKUpHQjxOZWwxpmnY1Mwrsc6Zq8hn&#13;&#10;S+h7/HlV4+ZivU3ybcsiyeZbOFoJx6k7temPWlXjD3xGfI/XiNd7I7EICbI3HFe8Rmy7V4svR4ke&#13;&#10;6IuauWV1ZmZJJNYezz9ZEoXH8Bp/sKTW/MkKFGOrQ/VCOJe6URcDnGM15OKmXAzDMAzDfOOQJIeK&#13;&#10;2rSvlG/oGM67M0v3/NIRcj8thgr6ZGme8aIizRFVqQzHXSjH72IOkCRbcmztk5yYcm018kpKhCXL&#13;&#10;Cjfv4rTQ2FOv7enXKMui7kZZdoMjjKJsdAeH2gtyNz0HvV6VYVr+YzCv02Ow/re/gci1N0H95ddB&#13;&#10;/ZU3Qt3VN0H0imshcvX1UJnbB7zROPhQXC1xrovBhgXbIbDGsCrLpSjU3t1JaUmKy6mMLUNcXW65&#13;&#10;sb+vqfmiF0bsqnFqqEt1WdQ0/YZ5DKWYmm/R9k2v+8Lx/ZjdvrBZV2rEd/g081Wfbg6wulMbMclf&#13;&#10;a2atC8cErx571q+aD9KUalpfzNVihmEYhmFOT1CUn1VzrhBC+f+H//T/XNDldqJS0FMMuSej7M4T&#13;&#10;VMkvaHKdoEvv4fHHKAVHaKp1FgrBifXJSYHA2JKcOp4kGRzOmR5blJOS7EJBFvU8cGo50FnNh46R&#13;&#10;56BT9EUo8veG/pNleHmQBHM6d4BNv/wN1F1xPeYG2Hn59VB71fUQvv5GiFxzHYQxkauuheh550DN&#13;&#10;Y53AX5Ocek0ig8LiTYqytx7PJau/X4cw27EliivMLSv/6XtJ950kxnj9ldFsAxppSjV1qDbMT1CO&#13;&#10;D/j0+Ie0jROK8Tu0fZPXMDeiLM/xRc0R3rA5pDRsvohS3NsfNbvh2zjLDfPPJbr5PZToq3y74LKA&#13;&#10;Dhcv2GJeRPsaU9U4+deIYRiGYRjmNKE47Zx0n+syat6FInyvy5B+L4bkjoLqHuBSpFmiInnxOIqC&#13;&#10;/D5K7yei6j5CUpwVSXa3TmneRQJhyzHvmcxp+aFrm/YIl/BnIB+ceg5kqlnQKZgH7Su7gLNqIMg7&#13;&#10;psKLc1+GCd1ywf/QPyFy6w9g15U3w+5LroH6y66B2mtugCgKcvSKqyBy+RUQpXynDRi33wnBBx+H&#13;&#10;Kmc3qCipB180DigfJ+QY5fUzx82ID+fsjv1iB41NY53Hx1hri6lCTCPJcMo5f9g8iiJ8GPNpWST+&#13;&#10;MXWo9hskx2adTze9KMrzUY5n4P1T/JH4uNJwfBReqwO8upm5TjHvX1Ftfq+k3rxlrWLevFCH6zfU&#13;&#10;mdcsC8DldXXmBcm/QAzDMAzDMKcZkNYqfWH6uR1CHdp0CmbdRNtACeGC+1wh6SmnKvcWNHmqU3Uv&#13;&#10;EnWpXNCkXSi/H4qadBDFOI4xs6iCTJKcFGMarWNrpC7AJ+SZwznj07SCTIJM0601NwhaATi1XHCo&#13;&#10;2ZARKoBO1V3BVTUAinZMgb6Vq2FkZQ1MU96ExdUfQ1XHQtjXug3sanMp1F51HUSuvQHC190Ikauu&#13;&#10;gcgVV2CuQkm+C7Qf3Yv5KezI6Q2bJq2GwLp68FcfAF9tQphJdJpKEYdjp1GEU6U4ec2QBDdWjDHW&#13;&#10;bZq5QPcbZhzl+Lg/Yh5LSLJpSTJK8Zs+w9zuD8fW+SLxpSjFC3B81RtumOLXY8VlUfPJUsP81epa&#13;&#10;84dr68w71u2B7/przZuoQ/XCAFzMFWOGYRiGYc4oMvZkXJixPfd6l1r4g8xK6VeZQfe/XXphD0GX&#13;&#10;JqMELMB4nYq7VtTk90WrmiwdcRmeGIlyUwnmrZ84LT72rAmUZGreRS8I4c8HOFUUZTXfOnaEukJu&#13;&#10;ECW5ejz0rV4Ow2u2wtSaXbAg+CGsUQ9DmdEAAZTdsnqASmmAVUWOXH0dhK+9PiHLV14N4etvhvBN&#13;&#10;t0DogX/A5iFzYON0L2yYsxH8O94HX10MvHWmNSXb2m/ZkpuEAHE4FFuOmwqynROVY6tijGJMjbhi&#13;&#10;cX8kFvMa8QbMIRTkvT49Xo3Hm63u1JG41xuOr8XbS/H26NKwmesNm/9YZ5j3l9Sav1wXNn9G640D&#13;&#10;debNgXdQjANwXloaN+BiGIZhGOYMhbpcO6qLbkPJ/Vl2uPARIZjfVVTlSYIqL0YJWCeqHh2P30cx&#13;&#10;+ARzWNQ8prUu2WrgRdKQmFadWlU+SSw4nJaQxmqyPSaryjp1uy7AkCRL4Ah2hayavuCpGQ69aubC&#13;&#10;SzU+mBjU4dXgm7BC/RSlJQZ+3YRyEhaSFwoKC6073vLCJIhccz1EL7s8sV75uhtB+1Fb2CG/CFsH&#13;&#10;Tob1SytRkI9D6R4UH+qSjaLtiyZlOfX5kjLEObtjS3LTcymSTB2rY/5I/LjfiH/o1WK7UYI1XzQe&#13;&#10;RHHeQVs4+cLxDdSlukw3XyqrNUVvFNK9EfNfFVHzb/4680F/rXl/RcT8f6t1uJ66VCf/rDAMwzAM&#13;&#10;w5zZPBjq0Malu291qHk/F0Lyn5ya9JSgeXqh8M4WNWmdoLlVQbWad30qaBJKsmy6rOZdyXze2mQW&#13;&#10;Zk5LDF3n1nXtxmu/AJMPok7TrXMhI+SGTtWFkFnZC/J3jIDulXNgYKUfxlaHYHbNW7BKOwKBsAkB&#13;&#10;FJVyCkoLxeounSIxJL0oI1Du3wubxiyDbd2HwbbnRsCWl2bAxjkV4Ks9BCVvApTuxcfj406SYxpJ&#13;&#10;jCj2Oc5Zl9QqctNjf3IrJ6uKHDEbyqImSrL5sU8395QaccOrx7f59PgC6lK9LhzLKzVizvI6s32J&#13;&#10;EXvKFzUfLdHMP1LVeLUKV1jbNTEMwzAMw7QoitPOeeQN13doXbIYln/m0Ar+6AxK6S7V3QMFd7pT&#13;&#10;ca8WDKkcZblW0OQDKL5H8DhOlWSreZeBwkAVZauaTGs0k+uSFXvkBl6cMzRULbYrx8nru7FhFx4L&#13;&#10;tB5ZzceRulvnQqa1HrkQOmzvDhnb+kPO1nHQY9tiGLxjM4yvrIO51R/AytBxqEBJ2VKbSAUKs1dv&#13;&#10;QFGOQxmJTFJifCQ0GOu2LT50uw7F+PWEHHv3YOj4DXwMnm8UZXzcZ45T5IlzFgS/543XD6ZxyjVV&#13;&#10;j2kdMr0AQy+u4G2fYeI1Zq1FPojH+/HYoCoyivJybzj+kjcak72G2dEbNf+M9925RTevXB4xLykN&#13;&#10;mW0Ce+BCqh6jKPOaY4ZhGIZhWgyt0hamn/tw3cMXOFX3dZgfd1bk+wXV829BlQppXTKK7go89ouq&#13;&#10;W8fz7zs16ZCgSUfwvkQDL6uSjJKMImxXjvHxiQpy6vTU5iSEwzlTkhRl60UgGlUUZKUAr3Vai5yH&#13;&#10;guyGzJpC6FzVAzK2F4Nz68uQv2UqPL9tFby8YztMrtoL84IfwkrlmFVJ3oyCvAEFJYBCU4aCvE49&#13;&#10;CmvVY9BveS1kTt4C0za+B+upmRLeb8lNqgBR6JwdEmE6Z02fTTnHgnzWJVWIG4O3bVm2H2c37bLe&#13;&#10;hhrB6bQm2drm6Q2fHgv7jFgVSvIqvP2KV48VeSNmpj9q/m1tnXm373XzqpVvwHesqdVcRWYYhmEY&#13;&#10;psVSXHzOM1HX1R21nB+6dPfvnCH5n4Ii56Egj0MpXu7SJB9KQRDl+B3MQWvKtS43oDyYNNXaiorH&#13;&#10;KBOWIHP1mPNlg/KZmHWQeGEl8SILzUBI3Gc/LvVFmJPe/puI/WKP/TFZHwN+LFZn6/xE066QDM6a&#13;&#10;LuCsfh5cVQPBvWM89NixEF7Y7odXtgdRkvfA3OB7sEw9CCX6MSgzqHIchw1REzagDK9VG6BUb4AN&#13;&#10;dQAzNn4A2dO2gWduEH7aey6kPdEb/jZoBSzc8ZH1WBLfxury54WEiEX5rE5j9TjlnLXtEyWSiM+w&#13;&#10;pl3TmuRjft1832uYtSjNIV84XomyvBaPae9j2R+BzhW15t8DO817lm43r5pYBa1ZkBmGYRiGafG0&#13;&#10;rXK1dlTn3SgqeT8Tlfy/oahkoyiPdKrSciFElWS5StSkN0VN/hTHIzjGXAaKsVEIojXlOlk5ThEL&#13;&#10;q9t1qmxwOJ8TkuRMpQAy1DzoqOZAeyULOqjZiWjZ0EnLgc5UscXHOFFOnda2SzTdOSnX+ByU5p77&#13;&#10;f85JkpwQZFqLLNA6ZPzYOis50ClYAJ2qPOCs7AO5lUPBs2Mq9Ny+Egbu2ASjd0RgetUbsCj0EaxS&#13;&#10;j6K8JKZWW0FhKUdZqYgCbNtFYxx6LjHgTwOXQ6/FBmyuBxi0uh6uzRwKPy6aAn8Zsgou7zQIfihP&#13;&#10;gjH+12EjTbMm+WER5jQTui5OWouM5xqbdjWuSY43+COxYyjEH6I013uNOEqyuQHvm+U3zJ6+CLi8&#13;&#10;UbOjN9zwjxLN/IkPJbm4mKdXMwzDMAxzFnC3nn5+up57vcMo+Kmzxv13FIGnRF32OEPuSU7FXYK3&#13;&#10;q1Cc3xA0+aCoSsdQTuIoyNZ0a3vKtbVeMynKqZU/buDF+SoRVDc4MJ5IL+hfPxRG75oE0/e9CjN3&#13;&#10;z4e5uxfBgn1LYfaeBTB+1zQYuWsiDNk5CvrWvgSecG9LlB1qwSm+3kjCaQ1yonoskqCTIOvZKPVZ&#13;&#10;0DGYCx2qJehc2ROyK4eAp3Iy9NqxDAaRIG+Pwoyqt2FR8FNYq8aAmnVtREGh6daULSi5W1CESYZJ&#13;&#10;eDfR7Z0kMzEY7Xsd/vHKGrjU8TKkPdINfiBNgokVb+DzHIE/9JkPd+SNg24LNOg2X4HnFmmwtPqQ&#13;&#10;JdxfWGXmnBVpKsj2sS3JVuOuSKJxly8cb/Dp8U8we0iSMZv9urnAFzH7lRixHG80ll5Ra94fiMB3&#13;&#10;N0XMS6YH4MLGLZ4YhmEYhmFaHMVp57Statu63RbPRU+rzuuc1e4fC1reQ52pw7UiyU5VHutQpXV4&#13;&#10;vFlUqcu1/C4KyBEUGZJkS5CzDA9kJZt3JaZbp0ybxdsu3j+Z81/GqjCr+dA90g9mG/Nh5bbVsLIM&#13;&#10;s24VLF62GBYvXQzLVq6A5auWw/I1K2Ctfy14N3rBt9kHa0MlMLZ2ChQYz1ninGi61fz7+bwk5Jgk&#13;&#10;OSnK+PFY65C1PPy48qBzKB86B/FxwZ5QUDMEulRPhuLqZTC0eiNMqInCrJp3YHHoIKxDQab1xxuj&#13;&#10;ibXIFXhsd7amKnJF1IRAxIRVocMwZf07MH3Te9Ya5fFlb8K/hpXAXV2mwdU5oyHt6Rcg7al+kPbv&#13;&#10;XnBl5yHw/GLdqkAPXr0bOk/aBNM2vAsbUbgrUMAtYU4KUnMSxWmZSRViO6lTr+2mXRSSZa9umj4j&#13;&#10;HsMcosZdKMhKqdGw3avHl/oNc1BpOJaHj3m23DD/7DXM71NHa1qTXAXQmivKDMMwDMO0VFo9EHjg&#13;&#10;vHQ9/fyO2/OuyqrJuluoyv+TM1iYLmruXEHzDEPhXeVUpY2i4g6JivQmisJhFIfjKB0xUZcT1eTm&#13;&#10;mnexHHNOYei6ounWhdHeMFdbACtXroTZU2fBlPGTYcKYCTBu9DgYNwYz9kTGjhkLY0ePhZHDR8L0&#13;&#10;8dPB5/XBrMh8yIt0xefKb/b9fH7oRR93Yg0yijuJN61Fzgr1gAJlABQFR0KvmjkwsKYERgerYEbN&#13;&#10;blgQeg9WqZ+CTz8G5TqJMu2PbALKx0nyQiMJjNeIweSKd6Do1ZAlvQ++tAru6TETfthtBvy632L4&#13;&#10;YdcZ0PrZFxOiTHmmvzVenDkUnhhRCgt2HLDWNQdQfjaRLJMI4fPSbWstc1KUOC039D22kyrH9khi&#13;&#10;TIIcoBdSoqaJMmz6UZL9YfMQHr9Okkz7I+M1uqJUM4eWhs08f9Ts4NXMh1ZXJ7Z9oqZdiUoywzAM&#13;&#10;wzBMC8cR6XqJEMq706Xk/t4Zyn/coUiiGHIPERT3MkGVN6L4VouqtI+mXKM8H0VpaUBxiGfpiUqy&#13;&#10;vV8yiTJPseZ8naHrjCQ11+gKk6MzYVXJKhg/ahyMHDESxowZk8jYMTB2LEpyk4wbh/KM44jhI2D2&#13;&#10;9NmwIrQautf3g46hnGbfF4XeH62DzqS10VoWZKgiZCg54FQ8kKv0Aik0ELoGx0Bx9QJ4paYCpoQi&#13;&#10;8GroLVihfGo15KL1x+UoLNYaZDymMVVsLIlJPcbHBFBkltcchqdGlyUqyJQniyGtXR+rmRdVk9PS&#13;&#10;8Tblyb7W+XNRmH/RZz68sm4vvo8GS5RLkwJuPy+JU6o8cVpmmvv+NopyYyWZ1iWjIEfixzGH/Lr5&#13;&#10;hs8wQ3i8BbPaq8WHWZIcNp/26ebDpTvMe5btgcuTfzIYhmEYhmHOAiCt1bNqjys6K57/h8L7sFOR&#13;&#10;hSxV7u9S5YVOVdqAglzlUqXdKL+foDQfEzUp0eHaoOZdSSFuUjlmUeZ8E7GqzCjNfWuHwNptJTB9&#13;&#10;/DRLmEmIv0xIqsePHgdLVi6B6fVzQNBRilU3PndymrXmBoeWi4Lsgo6qEzoqIt4vQa7aEzzKIOge&#13;&#10;GgP9gvNguFIB05VaWBh6D1Yrx6AMZXQ9SgkldYq11WEYY4uxLa802lv2NJUbkuZ16jHInb4DWj87&#13;&#10;ANIe79kox5dmDoFf9n4Vrs4eCednvATX542Fx0f4oMO4Cpi//SOo3JuoKtsV69T3l/p+OC0nqd9j&#13;&#10;e7TWIuN99rpklF/TFzYbfJH4MRTmQz49/g5GKTXiW73h+DqfER+D0uz2Rs0n14fNv6Iw37MyClcn&#13;&#10;/2IwDMMwDMO0bNIh7dyH1z58wWPbO17VKZj7I2reJepyBoqAW9TkoSghq1AWqMM1SrL0iaBLDbQu&#13;&#10;2ZpuHW7avIvEODntunF9Mk+/5nxzSQiuB0bVToR1ZSUwduRYS4SbE+TmMnr0aJgycQqsqlgFQ/aM&#13;&#10;gqdCmSjKBSjiOVY3a4fiRkF+DgrVQfCcMhZeVBfAGG09zNQisEh7F9ZoR1GQ441yTOuRbTluFGOM&#13;&#10;l0aUFxJjKyQ0KY/5vFhvg6G1xyuChyEbxfnXfRfALQXj4afPzwHH5M0we9MHMLx0v7VeeWLgbSjR&#13;&#10;aJupmPU29ts399yclhHrWmoiyXQ+dU2yJckRs8FrxBtQho96DfMDrxY38DrZivGhJE/2qmaRN2w+&#13;&#10;U2o0/C1QC/euC5s3BPbAhbQNFPA2UAzDMAzDtFggrRWtSU4PpF/cMZx3lRDOu1NU8//i0OSOouaW&#13;&#10;UIhfEjR5mVNxVwqapKEov4Y5jOIbp2motiRTAy+acm017Epdm0zSbO8x20RmOJxvInQdUgOul+pG&#13;&#10;g2+rHyaOmQijRo9qVpCbhqZmkzRPmzwN1mxeCwN3DYcOoVzIV/uARxkMz4XGwUBlKUzQtsKr2i5Y&#13;&#10;pr0DJcYn4DdQlI0Yxmzcr9gW4Kb5MmL8RbHFlxp2lYVNWFT5CQxZswumbnjHaghGleRAxMT749bY&#13;&#10;WM1Ovl1zz8k5s0LfR1uIU5MqybYg29OtUY5jPt1ak3wQs9cbjtf4wvHNKMkBFOYZpWrsOV+t2ckb&#13;&#10;Mf9VHjJ/5d9v3lQaMttY65K5cRfDMAzDMC2Z9IXp5z5cV3CBq8p1mah1ucNlSL936u5nBUXOc6ny&#13;&#10;AFGVFqH8bsNRExX3XhTfT0TNE7Oad2knmndZQsLNuzineej6pG2mCsM9oTTshznT58DIkV9uejZJ&#13;&#10;M1Wlp0yaDKWb/TBh5wooDi6ESVoVSvJeWK59CCX6UZTiOND64wCmaRXZEpqU468rtiSROK+nLaaS&#13;&#10;W02RMNN5W5RTH5/69pwzM/R9TBVj+xyN9P1uIsm0BRStST6Ix/vxcVVeI77Jq8eXlRkwuDQCrtJw&#13;&#10;7OmSaMNjgTrzvpU63LqyCr7DVWSGYRiGYc4aHtiTcWFnrfAWUSv4DYryU86QlCMqUl9Rk+agIG9F&#13;&#10;AdaEkHsXivEBl+E5Jupyg0tHWdZRPqhxl05TrfEYxZibd3HOpFjVZsz4ndPB6/PC6BGjGht9/afY&#13;&#10;leYpkyfDtmAENu6MW1OnaYo1TbW21yLbMppaObZzKirJXzYnCRTGXgNNt1PTVLI4Z2ZSv4f2sbUm&#13;&#10;2ZJkS5RJkGlNMknyayjH1d5wfJPPiK/E20NLdXD5Ig1PlOnmn7ya+cOqXXBZ8s8FwzAMwzDM2QFN&#13;&#10;u26/rf2lYl2XOxyK+8+C5nFieqEkTxND7k0oEZqoyDtRkt8XDWreJdO65Li1HjlVklPCosw5M2I3&#13;&#10;6aIxMRPCqeWDJ9IDRdIHMyZPg5Ejv3iKti3NM2dMA3XnB5aI2NOt7XXH34Ycf1EsMU5+bM3dzzkz&#13;&#10;Y31fk9cdjYnzZrwsbJpUScbjBn/EPOYLm4e9hvmWXzdrSo3YRr8eX4P3jSyvM3NLUJJLo+af8L67&#13;&#10;8XFXBQJwHleSGYZhGIY5K2hb1ba16w3Xd5y658pMVb7dqeX9gSTZqbi7CYo0CKVhnlOVd+C4E/M+&#13;&#10;ykQDyQTJcWJNMk23Tky5tqZbJyvJ1jFNvSZZ5rXJnDMktK5esPZFpuSDQynASHj99oCZ9Stg3bp1&#13;&#10;MHLYMBg96vMrzrYwjxo5EkpKvFC957glodSpmvYz3lCbqDCfkBcO539LqhQ3jX2d0Qs31pRrvP78&#13;&#10;hhmnKdcoyod9uvmeV49rienWsVKfFp/gjZqyNwrpKNV/9avmjzHXbdliXlQF0LoYeE0ywzAMwzAt&#13;&#10;nLZVrtbpeu7Frmjh1Q4j9zZBke8XtYKOgiZ1FXR5AArxbEFz07rkWhTg/SgQH+FoWtVjIynKeqFV&#13;&#10;hbMl2W7ileh43byMcDjfeuiFm9TQiz9WRbnAqiY7tDwUZBxDbnAp3SA31Bfk4DB4vno2DKkug5l6&#13;&#10;HWzV9sGSRQth/LjRMGLEcBiGAj1ixAhrrfOokaPweCQMHz4Mxo0dA8uXLQWl7h3YtDOGwhzHxGCd&#13;&#10;dhhWhw6C14ihyJiNYtNUgjic/xRbhlPH1PtotKdaB+roHK1LTnS39oXjH/r0eNhnxDajKJeiGE8p&#13;&#10;M8wugVrzaa9q/sNfb/5sVdC8ibpbLwQ4Ny2Nq8kMwzAMw7R8WpEodwh1aNMp6LlJUDz3uULSU6Lu&#13;&#10;9giKu5+ouqej8G5CUY4KmrwHZfl9Ufccd+meOEqyFat5F0rGCUnm5l2c0zx0bdIMh8ZZDnS9Sji6&#13;&#10;QdBzwaFnQ2fVBZ1COAbxeg51h5zgAJCqx0DvqsUwvGobTK3eDYuVA1CioeDqJng1apBlwnb9TajY&#13;&#10;tAMWr14DM5Ythynz58OUefNg6vx5sGjJYgiUlkB1VQjqXzsEvnAD9F5aCy+u2AnPL9Kh3Ugf/G3w&#13;&#10;ShhWsg/W18ZPkhwO54vyuZJsV5GTlWSSZFqTjIJ8BGX5gFePR71GbKMvEi/1G/GZZWHoQVtA+Y2G&#13;&#10;v1VEzV+U1Ju3rF1rXpD8m8EwDMMwDHMWAGnnFNQVXJARlC7vuMt9a2ZNwQOCLnV26nJvZ0ieJITk&#13;&#10;gKjLYZSI3aImvYNifAQlmRp3xTEmTb1uFA8cWZI5Z06oekxynBgTVeRcyFSzoZOSDR2D+eAIdoHs&#13;&#10;mn4oyCOhR9VcGFRZDuOrIjC35l1YrR2DcsO0GnbZTbtopOnU1pRqFBTqML1tVwPUBGpAnzEDjOnT&#13;&#10;oW7WLHht8njwT54D/RdsgBdWqFC8vBYeGLAcLuj0ElzhGg4XO4ZC2qPPQdpf3PD7/othRfCgJTmN&#13;&#10;4oMjh9NcbFm2j+3zyaZdcVqP7A+bRzCH8P6PfFq83muYG1GeS71GfI5PN3uXhs2nS+oaHvRp5i98&#13;&#10;OtwaCMCFyb8YDMMwDMMwZwFQfI6ryvWdjtvzrnLp7lupy3VWyNPJpUi9RM0zyKW4Z7pUebMTJVlA&#13;&#10;ScZzR1EqTByttcmNkpyM3QCJRNlak5xyH4dzusVu2pUIrUVGUcZkKm5whArBFewJ+TVDoKhqMvSt&#13;&#10;Wg7DqrbA5Op6WBB6H9Zph6DMOA7l4RjGtDpaU7OuVFGxG3dRwy5r32RM6W4U5+mlsOsX90H0N/fD&#13;&#10;nH+2B7ldLtzToS+0fnYgpHV8Cc7tNBjSnugNael9McWYPnDeM/3hXDx3d7cZMGPTByzNnM+k8brD&#13;&#10;0T6mSnJiunWicZcvTFtAmcdQig/5DfNNnx6vLtXjARTldTjOR3nuX2aYHVGU/xpQzZ+viJr/Z+2T&#13;&#10;zNOtGYZhGIY5a1iYfm56IPfi7FD2tU8Fs76bGZJ+5QgVdHSgJKMYv+xU3dNRejdidjo16TVRlT5A&#13;&#10;+Y25tEJTJEEOn9zl2p52bY3cvItzuqW5qdZWkpXkZOMuB167gtIFskO9IL96CBRWToE+lStQkrfD&#13;&#10;5GA9LFSokvwplGrHrenWZSgkVD1O7RRtiQqO9nZLJ523b+NI0hwo3wvhB/4O7u//Gm5+xAMXPN0P&#13;&#10;0p4ZkEx/SHuyL5zzZD9o/fQL8J2n+8ON+ePgLy+thMeGlUKfpTqsDB5p3HKKc5aFrieU4abbejVO&#13;&#10;vU5KMr2oEqDGXWEz7tXN49TdGkX5XYziDcfWe43YKrxv3DojJpWFzcdLwuaDJZr5G+9O8/vLggcu&#13;&#10;p8ZdCxeSKDMMwzAMw7R0UJIfDHVo0wEluSNVkmuKfuFSC9NFTe6GkvuSqEhTRNUTEFR3Pd5+w1qX&#13;&#10;TF2uDdkUDZQMlOMsGpMScpIkJ8eTJIXD+bbSnCDTCzk6rUXOA4eWC53VHMhQcqCzUgBCsAu4qvtC&#13;&#10;XtVwKNw+C/pv98GoyhDMqNkPS5VPYK3WAD7NhHIUEXu69Wf2RyZhIVmhih6dSwpMOa0TjcQx5knn&#13;&#10;LeHB+7z7ALRJKyG/Y0+4hCQ5Kcpp7fpYFeYbc8fAHwYugyfHlEPWtK0wZO1uWK0cs55r8078eFCI&#13;&#10;GiUJz3Fabuh73Fg9xtG65po8xpZkq7s1SjKG1iQf9hvmez4tbpQa8YqScHxNqR6fjLLcZZ0B6d6o&#13;&#10;+WcU6J+uC5s3jOQ1yQzDMAzDnG3QXskZe6TLnar7uoxg7r2CUvAoinAXQZMHoiRPRDkuxeOIU3G/&#13;&#10;jsfvovgedRmFtC7ZREk2reZdlojQFGsPyjGNVIljSeacrrEryCjIWr61Frmzmg0dlWzoFMyDzGAh&#13;&#10;iDW9Ib/yFSjaMQ2Kt6+FYdtrYEr1PkuQS7U4lKGQlGMCKCX2emQS5kZJTpGXzxNWOleGsrxaOQIv&#13;&#10;r9kN43xvwjrtuCXRjY8n8UG52aIfhlfLXoN7us+AtKf7w3Uoyn8euBy6zFNgyoZ3YK163Npmasce&#13;&#10;gO27E1tOVaAY2dO8m4oTp2XmpOss+X2na9KSZLoeaF1yOE6drQ95w/EPUZTDXsMMeI34ar8Rn4YC&#13;&#10;3d1H+yTrDX8K1MK9/lrzJpZkhmEYhmHOStIh/VzHJsclQl3BzdmG9DenIntQdgcKoYKxQsi9WlBl&#13;&#10;w6lKr9G6ZBTjg6LhiWHiLkNONPAi8bCqc8nmXWfBNGt7LWtz93FO79jfO1GTUJJRlGlfZExmqKBx&#13;&#10;LXJe9SDwVE2EXlVL4OXKTTC+KgqvBmma9SGUj+MoxYmmXbYYp053ThXjz6vuNQ09diOK7bxtB+CJ&#13;&#10;EV64vNNguKfLNBhT9rq1v7L9GGvE5/ST8GAmBt6GUaWvwezNB2BV6Bhsqkeh3gmwHt/GXidtfzyf&#13;&#10;J+uclhP7e03jie+1aTfuonXJMRTjo3juoE+Pf+TV4vU4rvdFzRUo0DN9RqyXN2o+6YvAH8o08yeB&#13;&#10;OvNm2gIq+aeCYRiGYRjm7MOpe67MrJVvz9QLf+cMujNF1T0EJXmFoEiaU5Vfo0oyivJBFAySY3BR&#13;&#10;FdlKEwk5i6Zb0+dpf6725+1U3GfF537GxJ5q3fiiDX1vbEnGWGuRC/D7ht9HpQiyg70hv/pl6FI1&#13;&#10;BfpVrYLh1dthSk0dLFDehlXqx1CqHUNRjaOAonzYcpIUFGtMCTXtojFVZL5M6LmoKjzavx/uyBsH&#13;&#10;aQ9K0Kb9i1A4PwQBFB6aUn1CghLHFJrCXRGNY8zG6dyp0sSi3MJC31d6AST5/U2N/b0mQbYryXhN&#13;&#10;xH1G/LjXiB3G+z7yaeYevxHfiFnlDcfnoDS/UGqYHfz15h9RpH+2utq8bXnEvCQQgPOKi+Gc5J8K&#13;&#10;hmEYhmGYs4v2de0vzYhI33Upub8XNU8uivEIFL95QkjahOM+UXMfFHU5nmUUQhbKMY3/sXnXWbQl&#13;&#10;FH2+nakqSWtak7JMjaBEHY9xtL4eXH3+5pIqx6lrkalRl47fIy2xFjlTzYFMJRccKMoCSrKrug/k&#13;&#10;Vb4C3XbMghd3+GF0VQhmB1+DpcpH1rRmr5Zo1kWVZKuajCFZtmXYFpTPCM3/EHpOmkK9WjkKj4/y&#13;&#10;waWOofCz5+fA4NU78X3HLRGixzS+DR7ba6E5LTf2tUZj01kL9vVAcpwqyijCcZ8ep8Zdn6AI7/Pq&#13;&#10;8W1ePba21Ii/igI92FdrZlSEzQdLjeO/Kqsz7/DtgssCAOdxd2uGYRiGYc5q2m9rf2nHUN6drlDh&#13;&#10;71CUnxaCcj9Bl+Y5NakSRe8NFOCPcWxwGSmSnJS/kyQ5OX5GXs6CkCDTVkJ96gZB77qBKGT4dcCv&#13;&#10;U5/oIBhaNwaei7yAXxvJEuqz9Wv0tceW45MEmSrItBaZBDnHWovcKZQNGUoeOEP4mGAvyKt6GQp3&#13;&#10;TIW+O9bBiKoamF6zH5Ypn0CJFrfWCNMU6wrMehSQVEn+Imk51aH3QeuO5247YDXvmrv1gFU9toQd&#13;&#10;7/vM4zHWx5P8+E61yHO+ndjXmz3a5+n7bU2zTsoxNe6y9koOm4fLIvGDOH5cqsffQEnegePq0nB8&#13;&#10;gdcwh5VHTac3Yj60fpf5yw27zDs3qnAFd7ZmGIZhGOZsp1W6tTVU+sWCUnCzEClqS9tCOVX3YEGV&#13;&#10;54u6VI6CXI/HB1CSj2HMRFW50BJlq1qq0IgygpLsYgG0JNiBYjY4OgK81X4o2eGFBeGlsLRuFZTU&#13;&#10;eMG3yQeLq5bBC5GXwRH24GPp69b8c3H+u1jXpiXICUl2agXgUPOgM8px5xBNtS4EV+h5yKsZDIVV&#13;&#10;E6G4cjm8UrUFJtXUwULlA1irHwW/EbMElKSYGnZZcowSYjdIShXQr1uQm4v9MdB07O27ALZi6GNs&#13;&#10;Tpg5LTMnSXLymK5ZS5bpWk10tz7sC8c/9YXN93y6GfYZ8VKU46XesDkfz4/w62YWbQFVHoG2vlBS&#13;&#10;kq19khmGYRiGYc520tPPfXhtwQWOasdtLjXv14Iut3NpUldBkaeKqrRB0Nx7UP4+xhxBCUl0u9Zk&#13;&#10;05Y7W5ZZ9j4bmnqdG+4Cs6LzYNWKVTB57CSYP+tVWDR7IcycNB0mjhoPC+YsgCWh1dBv11DIDOVZ&#13;&#10;Lzo091ycr5pENZmuT1qHTI27nNa12iWxFrnqZehePQMG1KyFkTU7YHpwFyxW3oE1+qdQqh9DIY5D&#13;&#10;mWFaYmxXj+11x9+WHP+nWB8XBT+mppVGTstK6vc49Ziqx2VRTMQ0y6OJxl1eI/4p5kMU5HqfZpaV&#13;&#10;GuYSvx6fWl5rPm/tkxwxf1NRZ/40oJvfm1sFV0+sgtbJvwwMwzAMwzBM24mu1u1qCq6h7aFERfqX&#13;&#10;qEk9UTDmiqo7gLKsoSS/g9JxxEXrlJPbQTWden2ypHCahqSZqvET6qbDypJVMHLYSBg+YkQio0bB&#13;&#10;iDGjYeL0mVCxaDGsnN0H8gMCZNQVgYtehGjm+c76fGaaNcVu1JXY9smh5UFmck2yA28LVEmuoanW&#13;&#10;r8BzVa/C4KoyGFejwJzQflimHoC1Gq1FBrD3RU6dYn2mxZao5u7jnHlJFWI7qS+IpK5HRlk2vXq8&#13;&#10;wRc2qZJ8wKebe3x6fEOJEVvqNWBGmWH2Q0l+Bsffrw4eu9e3C26dvc28lCrJ3LiLYRiGYRimCY8G&#13;&#10;My7vXJPzC0fI8wQKcj7KxkhRkUtEzR0VNPlDUfMcRXmOu6w1yomp17ag2LJM40kyw2k2tE5ZCj8H&#13;&#10;s6MLYNmKFTBq5GgYM24cTJg0CWbOmgXLFi+G9QsWQJ3LDdW/aQt95j0L7fd3568vxRbkxpG+Jnjt&#13;&#10;JQXZSYKs5kBnJRs6h7Ih01qLjNdn8DnIqhoEhZVTof+OtTCqqgZmBfehIH8M6/QGSzpIkGkd8nqU&#13;&#10;jgoSj+YkxR7xPFWYU2WGwznVOenaSzm2708V5ABtC1ZrmijGMZ8RP+g34h/huB+leYsvYi6j7tZ+&#13;&#10;wxyI8typJNLwx/Vh82c+FW5fuAsuY0FmGIZhGIb5LK3aTmzbOiMoXd5Rk37oVN1/FxW3R1Ddk1GM&#13;&#10;ywVNUkVVekNQ5cMoJPGscEpDLxJkDK1P5inY/12cKHhZ+DWcUDkSqnw+WLdiNaxbsgS2z50Lxrjx&#13;&#10;sLPfC7DvsXR4/fIbQLvuKhj+ymPQaWdXEAx8+7NanG1BxmvQlmSr+3gedLbWI+cnm3U9B7k1A6Go&#13;&#10;aiL0q1oOw6q3wtSaelisfghrSZBTullXYGjNbzkmdQ9iS1JwPJ2mWnPOnjQnyHR90miJcqMsoySH&#13;&#10;zQaU40994fgBPH7Na5hbUJCXlaIk4/mhpZrpLImYf1yHklyim99brcIVyb8DDMMwDMMwTFPu1tPP&#13;&#10;f1Z99opOwdwfiZr7CUGXClE+htp7KePxe4ImH0cxNq3O1+EUUbYkmZt5/c9RaTq7BzINGfos6gyR&#13;&#10;fzwMb7i7wB5XNuz5xa9hzzU3w+7Lr4Pai6+A4M03gP/Be+GlCengMApBwO/F2fy1p27iIm3FpRVY&#13;&#10;jbvoRRuX0hWyg33AXT0Unq+ZBYOq18HomiqYGdoNS7X3UJIPQqmRXIusJ2SZOlzblWJbjv8XQT5J&#13;&#10;bDic/yG2LDeew9tW0y5rqjXejpgm5rhPNz9BQf6Qulv7dXOH14gvxeNZOA7z6qZYqpt/Wldv/mhd&#13;&#10;BL67LAiXJ/8EMAzDMAzDMM3xcF3BBZl1BdcI4bw7HYb7z2KoIMepSKOcKk299uhOTXoN5eMgCrFJ&#13;&#10;gpyoKBc2ijJXkk9x6IUHHB2RIijyClDxq7tgd+vLUJKvhPBlV4J6/fVQ83+3gPcvP4ZhI5+AHqsd&#13;&#10;kLc93/p+0Ns1+5wtKifWIoskxsn1yNZa5OS2T2J1L5TkEdC7Zj68XFMO44MhmKvsheVUSaZ9kVE6&#13;&#10;Utcip0qJnS8rx/Q4+7Gp1T879nn7mMP5MqHrpem1ZJ+j+63mXSjI1MDLZ5iH/Yb5sc+If+QNx99G&#13;&#10;KQ5hlvsi8Vl4bjjKc6430vCQN2L+v7XakTs27oMrrH2SgfdJZhiGYRiG+VzaVrlat99WcGmuUXSb&#13;&#10;M1z4oFOV3CjGL6MEzxNCUiUK2BsoJwddRmGDqMtxq/M15oQoczX5a4tVacavs+GB7Bo3TO32V1Bv&#13;&#10;uQXK//BjmJX/J3hhdnvoN7cDdCkVodPurtBxXzdwhBMvYpzR3xN7DXJjsy76XGiqNQkyVY5RjK21&#13;&#10;yDmQiSNt/0T7WDtqukF21WCro/WLySryrNBeWKp9BGvUBvBpKMcoGxtQNGgtMh03drUmESExseWE&#13;&#10;ZIXOJ+//olhvk3xbW3DoPD3/xnqAbbtxrMNzhpl4bPJ+DuekJK8j63rEpF5L1kiV5GRoXTKK8DEU&#13;&#10;4U9Rlqm79R6vHg+UGPFFKMyz8fYYn256vGHzH6UqtPXuNL+/tsa8JrAHLgRLklmUGYZhGIZhPp+F&#13;&#10;6edmBB+9PCOY9V2nJv/Wqbo7CKo8QFTkJSjCIZST11CGP3QZMu2lTKKMIkbykhKuKH8zsarGKM74&#13;&#10;Pcjfkgc9VjmgYCttK+WBZ1/rAR1QlDvu6Yr3o1i2iBcwbEHGz9lq1pXYEzlTybXioK2frLXI3SGn&#13;&#10;uj90qZkI/atXwIiarTA9tBOWaQdgrZ6oINP0amrWRY26rLXISSlpFGQ6TpGS/zb09pQKlJhNKMa0&#13;&#10;hpREectOgM31JkyqeAeeGhuAglmVsDp0HALR//19clpGUq/BRllOnrcfQ1Oty/HaSkrycX/Y/ATH&#13;&#10;D1GM96EUb8Bxsd+IzyjV4y/6IrH264zj95dGoC0K8t3rwuYNK6vgO8nf/AzDMAzDMMwX0eGtDm3a&#13;&#10;BbNuEiLutoLqdqEsv4yCPJsaejlVeTeKyseiITfQGmUSZSsoMo1VZRrthl6fkR3O1xKUY3rBQkCJ&#13;&#10;pCpyRn0XyKwtso4bJbkFVfvttcgky/ZaZNoXOSvYG+Sa4dA7NAdeCnphXLAK5qh7YLn2PqzRD0Ep&#13;&#10;inKZEYdyg9YiY2wpSQqIJckpUmILyakIPSe9v3XqcZix8V08Z8KrWw6Ac/Jm+G3/JXB9/jg45+kX&#13;&#10;IA3z7PgKKIs0WJVC6+NKkSPO2ZXmXrCxq8gUat7lC5vHrenW4fgHeF3t86nxzXi9LcTz0/BtB+OY&#13;&#10;4a81799Yb/5otWHetvZ981Keas0wDMMwDPMV+d7ahy94Zqv7+510zy/FiOcJhyL1EjRrL+VtTlV6&#13;&#10;zaW5D7isvZQLG7teJ+QlIcq2LDeVG843GPz6W9+DFiXJyQp6cj0ybf9E066dai5khvC+mt5QVD0a&#13;&#10;iqtpLXIZjA9Ww6vKXlhGa5G1Y+DTTBRkFIuksDYVYXtq9akW5Kah508Iugnu2VXwwy7TIHvGNvjx&#13;&#10;87OhTechcO4z/SHtqX6Q9uwASHuyL7TOeAmGrtkL5ZF44u1Zms+O4Pc5ddo1nWv83ifXI9O6ZLyO&#13;&#10;jvv0+Cdew3wfhfg1v25u84bNRZipXj3+kleLCbRPcske+EGgzrzZtwsuS0y1ZhiGYRiGYb4SD9c9&#13;&#10;fEGnoOcmh5r3czHseToz5B4sqO75oib5UVKsvZRRWmJZ4SLISlaUSWBYlDmnPiTHiWZdjeuRqVGX&#13;&#10;lgOZWjZ0VvIgM1gEeTWD4fngLBhUsw5GB3fALOporX4Aa5QG8KkmVKBwWGuRMdS0K7WSbMtxahpl&#13;&#10;5WsOic/6WoC1agP8vO8CaNWuD1zmHAqtSJKfSYaOOwzEYxTof/eE372wGErUI9Y0bpbmlhX6fjZO&#13;&#10;t7bTRJZPVJJRlsNmzKvFD/qM+Ac+3XzTq5s1KMfLSvX4VJTml1Gec/Dt/hIIm/f49MO3blThiqoq&#13;&#10;aM2izDAMwzAM81WBtFZtwdXapbtvdQbl32YpcjuXXlgoKvIUUXOvd6nSXhTljxMV5ZO3h6Iuy9ZI&#13;&#10;ksyizPmfQteTLcmJ6nGmmotinIsj7ZGM50NdILemP/SomQIvBlfByJptMEvZhYL8IayhtchUQbYF&#13;&#10;GcWC1iNb+yI3FRJbRJKy8m2FPhZq8LW8+gh8v+u0hBg/2RfS0osTI0q0dYxjq2f7w/W5o6Hfsii+&#13;&#10;XSxRfcQ097ycMyOp12TT6dbWcaMgJ9Yk022fHj+MknzAa8Tf9hmmhpK82huOTy8Nx0d4jZjkVc2/&#13;&#10;r9aP3VummXdsqDOvqaszL+CmXQzDMAzDMP8FDwQeOO+BPRkXPr3LfV1mTf5PRL3wXygtzwuKPFtQ&#13;&#10;3eUYFY/fRxk+Yne9tqZfo9yQIFsVZXt9Mjf14vwPsWcpOBU3XlP54FRRmK1rqwhygsVQFBwJfUPz&#13;&#10;YEjICxNC1TBP3Q/LdZRk7TCUGsdRHmNAa5GpUZe97VOqhJwugtxc6OOjSjMKEPztlTVw/uO9rLXL&#13;&#10;F3QeAm0cL8Pd3WbA7fJkuLNoGuTNrISl1QdhQ/2Jt236fJzTO6nXZaok26PVtAtjN+8iYUZJPuIP&#13;&#10;mx/4jNg7Pj0Wwdtr8XqZiaI8qixidkVxftRXZ/7Uaxz9/mr94PULtpgXJX/NMwzDMAzDMF8ZSGt1&#13;&#10;98L085/dmHOFqOX8AqX4UVH35AtB90ghJJWiAIdRhj8UNemIoHuOi0ZyiygVg3LDksw5JUnOSqBq&#13;&#10;sjXVmtYhU2froAdya/pBt+BYeCG0AIYG/TBZCaEk74Xl1NVaOwZ+nRp1JeQ4dYp1o5Rgvu61yLbw&#13;&#10;nAoRt2QJQ52yh6zbDT8tmgL/fqUEeizUYdCqXbCk6hPMQSjBz31DXUKwucJ85ib1+0bH1jVM1WQS&#13;&#10;ZWtNcvyYT4t/7NVj71ElGWU5glJc4oua06iSjNLcA8/9G8/91GrcRVtABeDC5G94hmEYhmEY5r8l&#13;&#10;HdLPdUQclzwTzf9Bp8qCv6IU5wiae4KgST5RdQfx9mui5jkoanLMZaAgG4WAMo2Ck5hubVeWPyM/&#13;&#10;HM7nJjHNWrTWIlM363zI1HKgs5oFnTUXdFJyUJK7ghQcAr1DM2FQcDWMDW6HWcrOxFpkNQZ+LbEG&#13;&#10;2ZpmjaMtyt+0JKfGFp0Kkpzk7eYe91VC8k3Ptyp0DCYH3oJlKMpl4QYIhOO0btWaXo5ClXjsaVw1&#13;&#10;5yRC10TjLIeUJM5Z65BNEmT83sapcZdXj3+M599NbAEV31aqxxfg8TifER/u083nvKr5JG0Btb7e&#13;&#10;vGVlFVx9Yp9khmEYhmEY5n8D0s5pt+C+i4Rw4Z2CUfCoGHTno8QMElR5sVOxRPltFOUjlijbU69T&#13;&#10;RNmSHpWbenG+ODS9Wkhp1uVQUZCtPZFRjK0qch44g0WQH3wReoamwsDQShgV3GqtRV5CgqwfBx8J&#13;&#10;MorFRpQOe19kW0ot2bAlhM4l803KMoXeP41lkTisU4/hceyUibP1HBiqJK+nqbn259/kcZzTL43X&#13;&#10;aMpon6fRmmqN309r2nXEjKEkHyzVY3Z36xoU58UoyRO8EXOg34hlrzMa/rJWN+8uM8zbluw0ry0N&#13;&#10;mW0WLoRzk7/ZGYZhGIZhmP+FdD39/IxgxuU5tfLtzoj0B5fudrkMzzCXKq8VVEkVVPd+lOZP8ThO&#13;&#10;FeVEQ6+m65QTsuziadic/5BEwy77hRUSZVqHTOuR3da+yHmhftBdGQMvKPPhlZAPpqgKzNNegxX6&#13;&#10;R7BWO4oS3ACB5L7Iqds+WVXUpCSfThVVEiAKNe2avP5t6Dh+Pby4qh4C0bhVJaaPtbm3+2+SKl92&#13;&#10;6HZzj+V880n9/qRKMsVu2mXFatxlml7dpMZd7/nC8ddxVHyGuaLUiE/2hRte9kVibp9uPuxXzR8H&#13;&#10;IvDdQBSuXms17mIYhmEYhmFOGdTQy7Wr+2VCqOj/OmvSQygyEsrvy6LqflXQ5G0uTX4NxeYISrFJ&#13;&#10;na5p6jVVlenYEmQSZa4mc75kaMo1TbWmCrJVSVbywKV0BY86EHqpk2CAshBGKGUwTVNgIUrySv1j&#13;&#10;az2u35ZjCgkgjrYQW7KcHG35ON1CYoRCA/O3fwx/e2kVpKX3hR8UTYUha3ZBecQ8JRXn5iSM8+2H&#13;&#10;vh92mpVkO3h9+MOmidf6Ia8Wfx8l+Q2vFjP8urm6LGxOwNtDvXqsyBc2H/FHzR+v1OHWKpTkkWtZ&#13;&#10;khmGYRiGYU49C9PPderOK0Wt4A5RK/wNym97V0geICryEhTgkKBK+1GeD4i63ECV5KxkqHJsV5S5&#13;&#10;oRfns6HqMU2ztkc3inEedFayoJMqQkfVCRlKLuQoPaGHNhL6qbPgZWU1TFC3w6vablhhCTJ1sk6s&#13;&#10;RbbXITd2tE6O9rFVSU4RkNM19DGSFNHU6R6LNLis8xBI+2d3axuonz83G8YH3oJNdfhY+nyaeXvO&#13;&#10;mZVUOf7M9Um38VpACaap1qY/Yq1LPuTV4+/5IvHXUIjDmLUlRnyiNxwfUmbEuvgM89HATvMe7ybz&#13;&#10;xo374Apdh/OTv8kZhmEYhmGYU0k6inK6nntxpy1ZN2UaRb8SVcmB8jtIUNyz8Ljcqci7UZ4/yjI8&#13;&#10;x12GJ25tE6V5TGu9KQoyd77mpMa6LqxrQrKmVCfWIueBA6W4s0oNu7Kt/ZGz1e7QTRsKL6gzYagl&#13;&#10;yDtgLgmycQBKaYo1ygXtiUyxJdkSD4xdPW6a072q3DQkTlRJpn1yJ1W8Cb/uuzCxd/KjPeB77gkw&#13;&#10;vvwt2LwTH0uS1eRtOad/UiW5aSXZOkY5Loua8XIUZEwMJfmIjyTZiL/u0806vO336uYUb8Qc5I+a&#13;&#10;3co18wk89zN/rXnTahWu4OnWDMMwDMMwXzMdQh3adNRdtwqqu60j5H7Cpcs9nKo8E0V4C0rPXlGT&#13;&#10;PsAcFnVP3KUXWltDWVv6WHLEU645J0IvmtBMA1qHTHsiW+uQranW+Xi7AAW5KxRpg6BYnwQvaYth&#13;&#10;jLoeZugGLDbehNXGQfAaR6HciEHAMCGAQkEi2bgWOTmeiVL8ZWKLFO2RPAEl+eGXVsNDg1dCj4Ua&#13;&#10;lKgNVuOyVNninL5JleNmp1sn1yTTcWLavRnzhc0PvHr8Ta8R3+k1zI1eLT7DG40PQYl+vixsPrM2&#13;&#10;bN5Xttu8rTSUaNwF3LiLYRiGYRjm68Vq6KV3uV5U8v6foBe0E1V3f0GXZqEce0XVo6P4vC9q8jHR&#13;&#10;QBlKdr0W9YQg29OvGyvLTcSJc/aFqspUTXZoeda2TxQBbxdoPaGHPhT6alNgsLoYxmobYI4RgeXG&#13;&#10;27BO/9Rq1lWGgmzJRFIqbBluyYL8ebHlqiwch+XBw7AC46dtoZLCfLZ8Hc6kpIpx6jFNsW7cHzkZ&#13;&#10;a02ytVeyedCrx96xplsb8d2Yrd6wObvEiA/z62YffyTWuTRo/rY0av7f+krzhrXbzEsDATgv+eub&#13;&#10;YRiGYRiG+doAaJWxJ/d6h5r3a6FGflTU3JKgyRNo6rUQcu8SVPkASvMRF027tvZRPiHEJ9YpSylV&#13;&#10;Zs7ZFGu6Ne2LnKwiZyo50CkkQkfFaa1FduH5IqM/9DZGQ399FgzTV8N0owqWhV+HdcYh8KNMVKBM&#13;&#10;pO6H/BkBwXzbknyS+DRz/9cd6/3S14m2hsLYFeZv6+PhfH6au06s6jGFbicEOe4jSdZi7yT3SdbK&#13;&#10;dHO51zBHYQbi/X384ZhQppi/D+yB766tMa8J6HAxbwHFMAzDMAzzDdG2ytX6mWjh1Zk1+T8Rdelf&#13;&#10;gu7pjvI7CyXYL4bcKgrQO6LqOYqCbG0PZTXzoqqyNcU2WVEmWWZRPityYh0yff/dVrXYqRZAJjXr&#13;&#10;UnOgk+KyGnYJej4UGn2gT3g0DDbmwih9HUzTq2BJ5DUoiRyyplbTfsgbSP5QLFK3fCKxSJVjO6dD&#13;&#10;RfkkOU09/oZD79cWsm9T4DmJpH4f7Njnrcck1ySXReJxHBt84fhhrx5/myTZq8UNatzl08wx3rDZ&#13;&#10;H489vjrzkVUh8x5LkINw+coq+E5xMZyT/LXNMAzDMAzDfM20agsoylWuqwU1p62ouZ8QVLkApXi4&#13;&#10;M+RZiyIUFjTpQ0GTj2KsijJtD0XCZMsxN/Q6+3LiRRISZVqHXAAOjfZEzkeRdoNb7wnPG6/AQGM6&#13;&#10;DNdXwiRjM8yP1MGqyPsou4chYDRAhRFPrEO2ZY+kopmcrtOtrY8ZQ3K/eSfApnqU/UhClpp7PKfl&#13;&#10;xroWmnnRwh4bp1yTLEfMmM8wj/n0+Ds+I77fa8SjmDLMhNJwfABKcqE/bP4bH/PTJZXmDctQkhdS&#13;&#10;d2uAVsnf2QzDMAzDMMzXDqS1are/3UV54byrHBHpLlHN/4ugy3koy+OcquxHCQ6JqrRPVKy9lGMu&#13;&#10;3WNiqPO1Nd2aK8lnb+j77lDyIVPJg0w112ralat1gS5GP+hpjIABxjQYbqyAaeFtsDiyB9ZEPkCx&#13;&#10;PIxi2QDltNbWlgwak0Jxukrxf4otR/Q5BKJxGLx2F3R5NZSYHo1yxOLcskPf/9Q0ijIF77fXI9tT&#13;&#10;r1GA437D/AAlmdYk1/vCsfV+3Zzqi8BgFOTumKd9UfMXPh1uLd1pXkvTrXlNMsMwDMMwzLfAA4Hi&#13;&#10;89ID6Rd3qiu4w1ld8M8szZ0rKO6BoiYtQGGuETTpTVErPExbRGFi1tTrpCiljpyzKwlRLoCOIRd0&#13;&#10;UkTI17tCj/BA6GOMgZeMOTAh6oWFtQasqX0HZeGYtQ6ZpldbVeTkMY0oBIkpzDha+yGnSMiZFFuS&#13;&#10;6LhyjwkLdnwCNxeMhys7vwzS3Bqr6kzVZxbnlpFUOba/9zTSfSTE9niyJMfjKMof+MJUSY7t9OoN&#13;&#10;m726OXOd1jDYq8V6YjqWaOZvVhvmbY1rkoHXJDMMwzAMw3w7QForR8RxSef6nFuyDfl+UZczBN3z&#13;&#10;kqhKK0XVExRU9x5Rkw+IRuFxq6JM3a91THKqNQmTvU65qUxxWmbsdcrUvKuzkpNo2qW5oU9kBAwL&#13;&#10;L4VXozWwtvZtqIgeh80oCOtRIGhvZBJjmmptr+1NlWM7Z0pV2f54m70v+TlR461JFW/AY8PWQVr7&#13;&#10;FyEtvS9cnPES5M2otKrNzb0t5/RNqhCnprnHJuTYmmod94dN0x8xj6Mkf+g14vtK9XidT49tw8fM&#13;&#10;KAmbL+K10sOnmxm+KPxubZ15s68KLpsegAvTeE0ywzAMwzDMt0uHtzq0cVTn3ZilSX8QFDnPpcgD&#13;&#10;BcU9yxmSN4uKtF/UpE9RjmMiCXJyiyjaQxnPozDhqCRkmavLZ0fo+2x1uFbzrC7XmWqOtR1Ut/CL&#13;&#10;MDyyGGZEqlCUP4T1kRiUGyaUaSgUthRTUCSaS3PCcSak8fNKSlTqfXSbpmHP3foR3N1tJlz0TP+E&#13;&#10;NFOe6A1/HrgCHxe3xCr17TinR+j711SOU6vHqY+jkcTYFmRKOTXuMsxDfsN8w2fEdvtIksPxSq9h&#13;&#10;zsMM8kViXf0R6LzeMH+/bg98d1udeenIteYF3LiLYRiGYRjmNCAjmHF5VkT6rmhIv8rSpWdQgF9w&#13;&#10;GfJCQZOqRVXaj9L8oajJDdTIKytZUaaqol1NtgRZwfPc0OusCX3/qdt1ZyUXHGqu1dRL1vrAoPAs&#13;&#10;mBzZBIsje8EXOQjl4eMoy3GUCDMhGigTZ+Ja5C9Ko0DhceP6a/p8U4SKjiv3APRaHIbz2/WBtPRi&#13;&#10;SOswENIeex4lejrM2vQBiVbjY+2343xzafw+Jr93dprKceMxVY6T65Dt0G2fET+GgvyePxx/ozxi&#13;&#10;7sXbe1CSIzh68WdhHKZPqWF2K9NN0Wc0/GWdYt61sgquLg2ZbQJAa5K5eRfDMAzDMMy3Trqee3HH&#13;&#10;KvetTt3zS6fuznTp0ksuVZ6JElzuDMq7UYwOWGJsoBCniLJAlWSr6zXvo3x2JTGbILF3cgGKcp51&#13;&#10;HeRq3aG3PhpGh9fBnLAOa8LvJ5t3mdb6XKvBEQkHhqqwtnSciUmVp9TQOfo8K1CWNu+Mw/ra41Ae&#13;&#10;iSeq5snH2G+/A6V56Lq9cK1rBKQ9/QKkPd4LLkJx7r+8Dt8unljTnHw855uP/b1q9lwTQbZmBBjm&#13;&#10;URThA14j9q4/ar5Jkoy3671GvNwbjk/Fcy+XhuMv+iLQ1xsxu3jV2JM+zfxFiWbegoJ8bWAPXB6g&#13;&#10;KdcsyQzDMAzDMKcFrTqEitpkqvLtWXr+L11h6XGXWthDVFCUQ+4tTlV+DaXoQxShoyjJplVVTjb0&#13;&#10;opxUVT5JpjgtPYlZBYn16bSfsqh6oFAdAEOMeTAlvAWWGvtQKhqsBl5W866kRNqifKZWlkmWbEm2&#13;&#10;R5LaxunTydubdwFsrAdYXnMYui1Q4IlRfphY8Q4EUJzpsY1TtjGBWnrbGPx58Eo499HnoA0Kc+Gc&#13;&#10;IJTqx6xtp+zHNf1YOKc29DVu+gKI9eIH3Z/cC7nc2g+Zvt+mWZ7Y7ukQCjGtP37PF46/U2aYu/xG&#13;&#10;PIDHs7xhcxRK8SslYXOINxLrWR6Jtaeu1oE682bqar0yClcvQ0FesMW8CHgLKIZhGIZhmNMISDvn&#13;&#10;gUDGhRl67vWikvf/HLSXclDu51SlWaJaUIIypAmK/L6gyijKhTGU5bhLl+Mu1WMmBImnXp/Nocoy&#13;&#10;bQ3lVPKtayFH7Q59jHEwIRyAhcZulOEjsCFsWl2vLVG2BRPFoyVNwabPiRp0baxL7KlMgmyNeHvr&#13;&#10;ToAR3v0owSvgzqKp0LrjIEj7exf4xfOzYcr6N1GqT55uTWK2YzfAgJV18PDAZdBjvgIl2jHr+W15&#13;&#10;S33fnC8f69prIsLNxX5MauWY5JhGas7l06l6bH6C8nzAFzY/xHPvWOuPDbMUxXimNxyf4I3GR6JA&#13;&#10;9yvTzE4o1b9ZrcLtyyPmjStU87qqD+GywB6uHjMMwzAMw5zeLEw7VwzLNwiqu212uPARQS0oQDEe&#13;&#10;i+LjRwmuc2oyVZQPibrcgHJEeymjJKEcp3S+TpUnztkTqipTU68MJQscaj5kqV2gizoERhprYAGK&#13;&#10;8jrjEARQBDegpFBVObXTdUsRZetzwc+JpltvqMXPk+QqHId52z+CHgs0yJ6+HXJm7AB5bg38behq&#13;&#10;uDpnNLR6ql9ijTKNlH90hQcHLoVlNZ9Yz2FV3um5caTnWxU6Cgt3fIzvpwECeNsWuuY+Hs5/zkki&#13;&#10;3Mx99uwAa1o1jlTtp5SFzTjKME2vPuQLxz/FHPAa8V14bn2pEV+CmbPOiM/0R+Lj/HqsT6kWe9ob&#13;&#10;Nu/z1po/9NXC7f7g+zetrTMvnVgFrZO/eRmGYRiGYZjTnXa658qOmvRDFJ+/CrpUKGrSNJTjUpTn&#13;&#10;alH1vIEyfNily6bVzAuD0nxClpLTr3kK9tkYauqVDx0VETopAopyERSqA2GIvgjmGVEoMY5aglyB&#13;&#10;8hEgMUkKSkts6GWFRAuzpOogzNz8PiytPgQ9F4fh18UL4BrXCLgk82W4xPEKXO4aCa07DEJJfgHS&#13;&#10;qBN2el8cB8AlwjC4rWC8JdarlSNQkZRi+/lJyEnkSMp5SvZXj3XtpVSU7XM0JqZTJ+Knry+mLGLG&#13;&#10;UJCP+iPmIX/YPOgLm5+iCL+PshxBCfbhuNQbji+kadalevzFMsPsWFZr/t5XZ/60pNb8yWrN/OH6&#13;&#10;evMW2vJp4ULeE5lhGIZhGOaMIz2Qe3FnRf6ZqEv/EkLubFF1D0FBXimqkubUpPcEXT6M8hzLMgpN&#13;&#10;a41ysqEXyZItyrRNFE+/PntirVGmLcK0AshUcy1RpmuhCEV5gDYHpupVsFL/EMUxZlVYSSAtMcG0&#13;&#10;tKnXTWN/XjT9uujVEPwCRbl4aRSeHhuAC6lx1797JirJ6cVwbvsBcH7mEDiHzj/ZF26VJkLWtK0w&#13;&#10;yvcazN16ANapDY3P2fTrZQkfid/nVEg5ia9L0+nWTadW00hTqmndMY5xFOLjKL1UPT6Kx4cxBxJb&#13;&#10;O5kbUIzXohivRFFe7DUappeGY739ekO7Us38bUCHe8vqzR/h9+PWtdvMSwGAt3liGIZhGIY5U3FV&#13;&#10;uVqn73Jd1tlwf99Z436Q9lJ21kjjcfSiMAdRll8TVPkQirDpCnsgsU1UoSVK1hrlxu7XLMpnU06I&#13;&#10;shscWr61nzKtVXZrfaFYmwxj9HJYaOyDEv1TlOTjNHW1UVxsWW6popwa+nypCrx1N4CIAkxy/PeX&#13;&#10;VkIfFOcfdZ1udbu2pmG36wPndngR/t9zs+HPg1ZA7owdMG/7x1BRG4ft+LabdyYqyda0bJK8Ju/H&#13;&#10;el/JNHff2RDr2vqcpE63tqdWN06xxqAEm5gYinIMBfk4rUH+/+2dB3wT99nHSdPsRfZO0zSdeTuT&#13;&#10;rrcj3U3b9G3ahCZheUgy05bNDFmEJJDJNHvvYQMGA7Y1bJm9PDTuTrLNzGiSZm/Auv/vfZ6TzhGO&#13;&#10;IJAwDDzfz+f3OenudLo7CT76+vkPr2bu8urmFl/UXE1y7CdJLqdt82nbEI+uOlcYzX/06/t+VdGg&#13;&#10;frIqqr5bSoLMUzxB5kEWBEEQBEE48cmpufWMDjU5F2VvcX/TGcy701Gf19sZyhvmCLqLKbUkQ6+S&#13;&#10;FH1MsmxyJZkl2aoo202uRZJP2Vh/LLEG9OJponojO5SLnqFBGBQejWfDJZilRVCqvU6CsteaJsqe&#13;&#10;Y9iSGgrLsv38VIgtalxp5orxzb3G4ft9p2FC4BU8ubwJdz5fjt8OLcHfnluFPvPrMXPtm1gV2kf3&#13;&#10;Kv7JlFFJ4UsVP0kin3VfUptXc/y6Un7dNCtjqtlvmPHKqNpLovwWV49JijeTIK+j9QFat5j2fYri&#13;&#10;qIg2310aaf57eaT5zxVR9b8VmrrZtx0XFQGn88jVidGrZZAuQRAEQRCEE54OWoczM+oz2meFe9yU&#13;&#10;o+X90hnqnUkS/LQzkr/cEcoLkjTvJBl+l0S52aUVmDzyNTe//qTJtcyjfCrHqixb34U8a05lV6gA&#13;&#10;BeFheDw8BxPC67Ak8hK8+j5LknmqKJY9lhZblE+VynK6sNBxlbi0/mMMWBBEweytWFb7Id2vOJbV&#13;&#10;fYDFW9/B8vr3E/cvqpIDhSVeJ5KcSKoc22kty/vJMTexNhRJcTzuj6rmpBzzwFzbSIzrvYbaQpK8&#13;&#10;iR5Xk0TP82nqEW9MdaH1/6rQcZcv2vybijC+VeTDRcn/QgVBEARBEISTlNPu2VBwDk8RlRNy/7qb&#13;&#10;5na5wnlPkPzMIAle5wrl7yIZetelF+yjJVeVrZGvWZBk5GsJD+iVqCznWU2vuQl299BAPByehFER&#13;&#10;H+ZHtqFC+9gazItjV5VFlPePLXn8mJupV8WUNZgX36/qBmA1haXa+kNDcj9bClOPcyokVYbttJZj&#13;&#10;+7HdtJof26LsN0yTlnt9unrTGzGbfLoZITkOkRhvoMfFXs18whNV3co01Ykk+d/luvpHRUT9ryem&#13;&#10;vspNq5P/bwqCIAiCIAgnO98p+s6ZHXf3uNjBI18H8+52Bd2POsJ580mANjnD+TudIfcbJEUfU1Q3&#13;&#10;lmTKJ02tuaLIo16LLJ+aSfRV5vmUsyM9kRXpAQd9H/qFhmN4uAyzIlGs0j6w5lK2poliiaHYgiyi&#13;&#10;nD62ALIYcyW5tRimprUknsw52HUnRDixtASZl8nHyQG74j7NfMerm7utCrJhxjyGqZMwr6Nts72a&#13;&#10;GuxtUL290Xh3jx7vHNDxB5+x5xuLNqhLigI4v7QG55Y1qrMGB/BlaV4tCIIgCIJwCnBHY+5ZGVq/&#13;&#10;q7ppud9xRXL/5Arn9XaF88c7I24fSXIjCfPb1jzKtiS36qdsLaWv8ikbFuXsSC9khLshM9QdDvpO&#13;&#10;5AWfxNOhpZgZjqJU5wG9gNUkMdz8mmVGqsmHl3RieEqErzd5zan3oPV94O8R/1GBq/F2M2tLnLkf&#13;&#10;MlePNfN1erzbZ6gdJMiNJMJbaN+59Hiox4gP8uqqnyeq8mh71ypD3V4exY0873Hpyzg3EMDZMv+x&#13;&#10;IAiCIAjCKUhGIOPsjKj7xsxI3o9z6t13kfwOdIXck5zhvOWusLvGGc5/xRnJ38NzKLcM5pVsep0q&#13;&#10;y+kkSnLyJ9H0OheZJMpdQzlw0vciN/Q4BodmY3K4Fku0N+DRm0mWTauibPWzpYgoS1qntQy3JGVd&#13;&#10;6h8M7OoxT+1E4quqYooH54pXRdUeEuM3fbr5H5LhF31RtYtkuMGrm2t9EXO611BP+BvUgxVR1c8f&#13;&#10;iTuqI+q3ZRH1NW5avXMnzi7ScOZgmd5JEARBEATh1OY7Wocz7wvnXdmtrvf3c4Luf5EYD3aF82a5&#13;&#10;Qnkeay7lsPt1l+b+IEfLb+5mJEQ5taIs1eRTNfYUUYlporj5dWa4JxzBPPQODsag0ESMjlRhXmQn&#13;&#10;VunvwK+xLCeniUpGZFnCSRXg1jKcug8vrWpxsu9xoCERq3m1rkyvpt4jGX6D5Pi/XsN8hZ7vIlne&#13;&#10;TNvmeQxzlDeqhnmiaog/Fh9AQt3FF8Qv6Tv5lZVhXBzQcP6MAM4WQRYEQRAEQRDatUO70+4ou+Os&#13;&#10;jM09r8oO97rNEcn/uytc0NtR7x7nDLp9JEKNJMNvOcN5H7kiBfEcnfspkyyTKNmCLBXlUzeJajJ9&#13;&#10;/txPOZyL7FBvZIfz0CM0CP1CIzAstATTwyEsjbwGr77HaoJtDUhlyw+FZdl+LpGkFeRkU2qr7zGH&#13;&#10;H5Mgk+wqn241rX63Mma+yZLs0eIvkxhz0+piT9Sc7I2a4z26Glmhm8P8murmj6jf+gz1jdVN6vqy&#13;&#10;kLrOs01dUVSDi4qKcGbyf0VBEARBEAThlGdwuy/xFFEdww9c7Kh1f9sZ7PVnEt98kuQpJL8VVtPr&#13;&#10;UN5/XFr+hzlaviXKJEiKpNkSJakmS+zwH0wcPJ8yxRnqC3dwGB4OTceY0FosDL+Mcu0jS5R5YK/W&#13;&#10;za+lsnzqJrWCnBpeR8KrKqPK5CbVfqv/ceI5Ce8ekuL3SXjfJVHm6Z3e8BrmLhLmNfR4gS9qTvUa&#13;&#10;ahJJ8nDap6evAX/gaZ1WNuCmChLkckNdXVKP9iLHgiAIgiAIwsE4rbOn83nZwbz/cYTz/krC43KF&#13;&#10;3E85g/ncRzno0gpedbIoR/L3khClnR6KJSlVmiSnYrgpdi6ywt2RGeyJHsGHMLB+LJ6pX4W5oR0o&#13;&#10;i+y1pohiUW49TZRI8smdA8lw69j7pFaPrcdcPTYS1WOS5w8rY+o9riJ7NfMlb8TcRI9LSIoXkCTP&#13;&#10;JGGe6omYT/u1eGa5rn5VHlXfJFG+yf+Cuta3HRcNFjkWBEEQBEEQDpXbA7d/Oasx93JHpNdvnJEC&#13;&#10;hyNYMMoZzisjUa51hfN2OEP575Mcx63BvHSSIi3R1Jory057QC+WZWmCfYrG7q+ci+xwD2tQr6z6&#13;&#10;AvStH4mhwRJMC+soDX9kSXI1iZPd/NoWZZHlUyPp+h5zrM+em1e3alrNj726avbp5l6/YX5MIvwx&#13;&#10;yfF7JMw7SZjXkhyv8EbjS0mOF3o0cyTJcTd/o/qjR1c/pX1+WKmrWwJR3BioR/saa+RqntZJpnYS&#13;&#10;BEEQBEEQDpE7a3LOvadx0OUZ0bxbs2ry/+0KFzzqCOfPJwneQgL0klPL/4ik2WQpsgf04kqy1Ue1&#13;&#10;RZSlCfYpFf6sQ4klfw9aRDnSC1kRrirnIrf+GTxRX4JJoTBKwu+gikRpDUmQPU0UC1LrtJYoyYmf&#13;&#10;1GqxLcr20hqcKxkWY79hNa/e5zPi+2i5xx9VH5Mkv+cz1C6fpjZ6DNNPYlzOkuwzzEXeiPmUx1AZ&#13;&#10;vnDzH8pi+35ZFtr3M29kz7c9QXWFTOskCIIgCIIgfCF4LuX7wo4rHVsLftJNc2c6wnmPZEfyJ5IA&#13;&#10;+xzBvG05mvsdEmMzMUVU35YpoliQrX7KXElOSlNaqZKcvOHP3Prc6fsQ6Y2scA9khnogm74bPeqG&#13;&#10;4NG6eRhbtwVF4Vet5tdVWhwB3fxEoDj8mGKLleTET2s5tp9b2205th8n+iCbft2Mk/zuIzneS88/&#13;&#10;9OvqBU/ErPPq5nqvHg/QNr9PN5fQtmd9usquiKk7KiLqt56Y+oU3uu+2TbvUV+etxcWAVI0FQRAE&#13;&#10;QRCEI0QXo9elmRu7fd0Ryf27M+Lu7wy6p5MAr3WF3U05Wv6rJMZ7WJATcyn3+WR6KK4mS5NriVVV&#13;&#10;5mmieiWmiaLvRI/gIxhYNxnP1/sxO7QDpZF34I3ss6aJqtQU/CRPLE4syyLKJ27sP3ikSrGd1ObW&#13;&#10;LMe8tJpXN9Bjfs7bdJP2MRWJcJwk+AO/pnbS83pf1NxE0rzWZ8RX0fdlpNeI9/bG1L89EfV3j978&#13;&#10;lyoSZB6kq+IFdUkRcGZREU5PTO8koiwIgiAIgiAcIe5ovOOsrvXdrnVG827NDudmk/Q87YzkLXeE&#13;&#10;3JoznPcaCfPeHL0gTrKsXFq+1QzblmXpn3yqx256nVjyVFGOsBvdQgORXzcCT9YtxaRgEItDr6A8&#13;&#10;steSZHuqKFuQecmyZcuX5AQKf25cLaZluj94+JLVY7uJNTevJjlWvCQ5NkmG3/fq6gWvoXSS43pf&#13;&#10;zKz1R80NPi1eQpL9dIUe71ERiXdlSa6Oqb9URtT3l4fVlY2N6qxJk3AGN7EmUT69nVSSBUEQBEEQ&#13;&#10;hCNOUbvTO4Z7XOwM9vpGTqzgDqfmHugK5U8nCV5HQryLRPk9EuRmS5JJli1BSja1lqryKR7+Htj9&#13;&#10;lbmVQTiPRDmPvhN90CM4GIPqZmBk3TrMC+7GyvBHlijzCNj26NeWTFFkYK8TJ6nV4pbYz2k7f452&#13;&#10;E2sSYUUxq6IqXtWgmitpWRlTe62pnTRzp1c3o5SIV4/X0vMVPs18jh67PbpycP9jyn2BBvzBr6nv&#13;&#10;+Gpw0eDBXDUWBEEQBEEQhGMF2p1275bM63PCvW4jGc7KCbpHuDR3KYmw7gy7X+fm1y6WZC0xoBdX&#13;&#10;ElmUWirLIsunZlJEOYcrylovq69ydigPOcEHkV83Bk/VejAzuB0rIh/BH1FYTUKVOqiXLcgiym0z&#13;&#10;acU4ZV3Lvryeli3VY14mB+mimD5NvefR1MteQ20nWW7w6irq082tJM3FJMvDvDGVXx5W3X0kyN6w&#13;&#10;+itJ8v9UaOqSmkk4QwRZEARBEARBOG500Aaf2SmUe50zlP8rkt/+rpB7LgnyBmc4/wUSYZ4myppL&#13;&#10;mfsqu+xpolqaYNPzZJVZcgrG+uzpu6D1RlYkB12C3eEIDkBu3XMYUrMMU+oaUBr+2Gqma82pzELF&#13;&#10;EkaxBvVKSlaqoEnaRg4oxrwtKcR2Bdnug2xP8eSPqrhXM9/1aeZ/fFFzl88wd5AUh3wRc7lfU6NJ&#13;&#10;mh/1x9RAb1T1paXDF2y+ozKqvrmmTl3OFeRl69QFZY3qrA5FOD3535QgCIIgCIIgHHuyo72uyQm5&#13;&#10;f909kncfy7IjnDeLxDlEeYtEeV+O3kclBvVKCNInoix9lU/tJPoouyK5cER6oEsoBxl1BehV+wwe&#13;&#10;qV2EcbVBLA6+a1UduZpsN71uEeU0EiZpG0knyfbjlv7HJMWJWE2t95EYv+vT46/5oyTIhnqJHvP8&#13;&#10;x1w9XkCiPNwbNR/3xuKPcjNrf0T9vbJe3eIPqyvX7sbFgZ1oH9BwfpGGM2VwLkEQBEEQBKFNcCtu&#13;&#10;PaPz+s5XZNe6f+0MFfR3hQvmu8LcVznPcIbz36CYLMrduAk2y1GYR7+W5tenZPZrdp0Y+dqaTznc&#13;&#10;05omKqPeje41Q/FgzRyMqtuEecFXUBb5GFV6nEQ5MU2UXUmWZtfHMfwZkAhbn8VB0iLLthhz/2ND&#13;&#10;qarEFE/NJMHv+wzzTa9hvk7LVykvVuqqlqR5iSfaXEjrny2PND/tNeKP+rV4N6+ufl8ZUV+r2KAu&#13;&#10;KarBRaU1OJdHr07+VyQIgiAIgiAIbYdba249I6M+o31WXe53ssPuu0iCH3RF3HOc4bygM2zNqRwn&#13;&#10;OVY5yaqyNL1uW+HPIyPEotrr2Pzhgj/zFlHm0a95MC+eU7kXsoNu5NQ9gv61k/B0nRfTg00oCb9N&#13;&#10;wrWPRFlZkmbLsSVgtrhJjllSRbhFllP3ST63q8bcpDqQXFbyNE+6ivt18wPKO17dfNunW4KseTVz&#13;&#10;JT2eQY8nkBCP8UXxtE+L59L+f+GBuQKhD68rNz642preKYDzAwF8OflfkCAIgiAIgiC0TToHO5/n&#13;&#10;tPoq9/6VM1TgIuEaSaJc5gzlRUmKuQl2Mw/slagqJ+ZVlqbXbStWpZ/yUGwoHo4Oo8f5cPAAW2n2&#13;&#10;PTKxRTk/IcuR3taAXq7gA3DXjsDgmsUYV1+DhaFXUBbeY00RVUXhpSVsFLsJdoukSY5J0v6RgtbZ&#13;&#10;wmwJckp8BsmxYX5IEvw+yfB7tHyH+yCTHNf4DbXMYzTP9UbNmSTOY/16fIA/qv7uieLWMm3Pd6q3&#13;&#10;qa97Yh9/1RN8/4oNL6hzZJAuQRAEQRAE4YTh9sDgLzs0xyU9Iu5v51hVZffDVlU5lL+JpPhFevxB&#13;&#10;jpYfJ0Hiwb1aposSWW6byQ7nIk97APO0IniMSjweexadg91JZHP32891hFoEJCQ9UVl2BAvQre5x&#13;&#10;DKyZiedrV2NW/U6sCH1sCTL3VeY+rixjLGUsbNJX+dgk9V7bsZ8nRq1WprWkfbmJNT8nQeZpnT70&#13;&#10;x9T7JMTvJqrHqt6jmas8urmYxHiBxzBn+4zmUV4t3ttjqD/Rvt8LxPCtsoj6mn+7ujKwE2cn/5sR&#13;&#10;BEEQBEEQhBOO0+6syTm3a0PBtRn1+b9whN3dSILH5ETyy0iUYyRCb7oi+XtdWoG5vyQl+izvv07S&#13;&#10;VsIinBnJxYOxJ7FsywpU+6qxuHEZHtz5JK3nCnAu7cMVYQq3EjicP3qwZFv9le3Kci6yIz2tYzpq&#13;&#10;ByF3ayGG1ngwta4JJUGeTxlYQxJmyTKLGi2tfsosbMnn6QRPcmhJFd+DJfUPE3bFuGX0aq4eawlB&#13;&#10;JjHe49PMj/26es8anEszt/oMs4yynF5fRM8n0PqCioi609+gfuJpwA/KdXWLJ6i+6tusLk0MzCUI&#13;&#10;giAIgiAIJwEdwx0vzg7m/Y8zlP8PkqZHnGH3AmfIvZmk+eVEVbkgbo1+3WoEbG7yK32W23ZclKxw&#13;&#10;LvpHB2Nh3WIsKypBcelilEbKMLZhMnpE+6JLuCecGktv4jO1PleS6HTHSxVlnk/ZpfHo172QGeyF&#13;&#10;7Pr+6LFlOB7eXIoJdVEsDX0AbxjWfMprklVLW9pEko98bBHeL8l1ieoxSbEtx9z3mEeu1lXca8Tj&#13;&#10;JML7fLr6iCT4Vb9mBr1afI1HM/0+3azwamaJ1f/YUD0rIs13lhnq9tKw+rk3qr67epe6mgfnGgx8&#13;&#10;qR1wGijJ/1YEQRAEQRAE4cQmBzlnZOs9v+KIun9DwtydRHg8SZPPFcmL0eO3ua+yNQJ2uumiDqca&#13;&#10;KTnucYTz0F3viwmN0+Dz+lA4cgxmTp+JxWVLURbzYumOUsxvXIwJTdPRj+Q6K9TbEueWY7QS5RwS&#13;&#10;ZVekt3XcLnUk5ZsfQ59NczFqSx2Kg29ZA0dxH+UAC1pS3ESUj1xSq8V2+Dlvs+U4NSTGPK1Tsz9q&#13;&#10;UtQ+Wu6lvO/T1AskxVu9hrmWBDlAclzG1WOPrvIqt6l/rdLVXzwR9afKBvXrahLk9dvUFZOAM5L/&#13;&#10;hQiCIAiCIAjCyQmPgJ1Tm3MbifJ9zlD+EJLkYlfEXesM579CovwxC3I3IzkCttX0OinKUlE+YcPN&#13;&#10;rrMjuXik4Sl46n2YOXkmRo4YiUkTJmIWyfOCeQuwuGgxSleuwJLQcjwUHWqJs/XHEVuUI3n0fcil&#13;&#10;Y+XBUd8PXTc/hK7rnkefdUswerOOkvB7JMhxVGoq0U+ZRI6XljhTbLlrLYCSA4Tvl/2HhpSkNq22&#13;&#10;Y8uxLyHH8cqYivtjJMkxq4n1hyTCL9G2kC9qbqZs9JAk+/R4Kcn0cBJil6dB/ZNE+S/02t/S8+8H&#13;&#10;NFw1WEatFgRBEARBEE4Z0O60DoEO53fc0uMmR7jgr65QnjsnlD/RFS4IkDBvJ3F+n+QonqOTLHNV&#13;&#10;2ZKshCRLVfnkCP/xg6vCPfS+mN4wF2XLyzHi+REYO3YsZRzGFtKSUjiqEAvmzseS6Ar0ig6wmnWz&#13;&#10;LFvCHO6DrJoH0WX9MGRUj0efNSsxYpOOouA7JHgkyyRvLHksdFVRE2saTHrcjPkb30HRlveteXtZ&#13;&#10;8KTSvH9SRbgltizzPnzfWIiT96+lepyyZFm2mldrVtPqBl/MjHgNM+Q3zC0kzRUkx2O8hsr36vEu&#13;&#10;HiN+X3lE/YvE+nfl9eqWwMu4bHSZOgskyeAm1oIgCIIgCIJwqnB74PazMzb3vIrE+MeOUH6GK1gw&#13;&#10;lORpKYlw0BnJe42keS8JsWqpKktF+aQOf748ivbA6GNYFSzHgmkLMGL4CBQWFmLMmDEYPXo0Ro8p&#13;&#10;xKRp07E0VI6Cpkdo/15w0nchu2YQyfKz6Fo1A+5AOZ7bqGFh/dskd83YsgPYtD0he2sagQ1NCmXh&#13;&#10;OGaufR25s2twXe/x+M2TJSgN7sHqhk+aEUsS4fuWbn2LHPPj5HMSYEXhQbo+JFF+0aubTSTLBi3D&#13;&#10;Ht2s8unmRJ8Rf6DCUL29jaq7r0Fl+HXcRfv+kEeuXrRBncMpI0m25j+W/seCIAiCIAjCKcfgdl/K&#13;&#10;2Z5zkTPY+6tZde6/OCPufJKlyY6ge40r7N7h0vLfdUUKmnP0ApNEWbEciyifGuFqM7cgcJA4PxR7&#13;&#10;EksND+auXIkJM2Zi4qxZmLFwIUpWrECwZBkmLRuErEgusuofQNeNTyGrajr6rfFjzNYYlunvkMDF&#13;&#10;k32VFWas+S/GV73C1U7M3/QOHl1i4PfDluGKHoVod9/jaHf3I/jy/U/gidImrG06sCSeTOFr/FT1&#13;&#10;+ADh/W0hTkztZJIYm6qKm1hH1YdeLf4qifEuWrfdFzUbWZDpvq/06mqE14gPrDDi+R5D9azU4x18&#13;&#10;derHKzVcVdaozppUgzNYjCFzHwuCIAiCIAhCu9PuaLzjLEc478rsYO4PnfXuTGckb5hLK1hCQhwh&#13;&#10;WXqFHnNfZasJtiVRySbX0vT61IrVmoDEmaegenjTQKyfU4i6+YuwtXgxmqbNwMtPPYOdv7gdm79x&#13;&#10;DZ4d3QWZm2ajd6AMT20IYdy63Ziz/k2M872EVVw1bgQqwiZue2QBbu43HcVbP0Dm5HX4cten0a7D&#13;&#10;YLQjUW7X8UlLnE+ndJ24JiGHLIutJPNEDotva0FO1++45TlXkJNTOyWmerL6IZu+iHrfp5mvkSC/&#13;&#10;6NPNF0iOo7T0evXmiRW6+ThJ8oPeBtXXG1XdA4a6c01MfY+nddrwgjpH03CmjFotCIIgCIIgCK1B&#13;&#10;u9Oyo9kXZIXzb8o28v/kCOUNcIbyprnC7jWuSMFOV8T9Lslys1VRTo5+3SJOVnXZ3SLPklMo9Jln&#13;&#10;NPbDlILfInbNDdj581/ihdt/i6abvgHjzHNhnHc+tp3XHlP/3QW5/vWYXfcq5m18G/eMDOBXTyzF&#13;&#10;Te5JcE7biNUNCtUkfb8btgzt/vkQcmdtRf7cOpzGsnzvECtfopxJ4nzbowsxpfoVVBqqRSxThfJE&#13;&#10;zMHk2G5OzWExDjQklon+x+aHfsN8k/KaP2r+h+T4JYruDZsrvIY5nvKMx1BP+vR4f284/m/vNnVb&#13;&#10;yRZ1PTevLo3hspJ6tA/sxNlFRTg9+T+BIAiCIAiCIAitOK1TyHldRrjHrS4tP8NRnzfcGclb7ozk&#13;&#10;R0iGXycx2tNNs6eKYinmEbDdJMq0FFE+ZeOymuLTkr4HWbv7Y/LTf8Puyy7F7gvbI3rx5Wg87wLo&#13;&#10;l14K/Ss3ovJ7P8PPuj2Nnw5ZjN4za/H35ytwZsYzaNdlGAnygzgv+3lMqPqP1Zd5ZMVunPHvx/C1&#13;&#10;gikYUb4bN/WZiqt6FOLmvlPx26dK0HFCANNXv451205sYU4nyfZjW5D5sSXHhjIpH5Agv+PX1Rs+&#13;&#10;Q71OMvwKPTd8mlpFyyn0fEyFroZXaOYzlVHVzxtV/8fzHq9oUNdyE+vNhrrUE1TnDZbm1YIgCIIg&#13;&#10;CIJwaHBV2RUq+G52ff7fSIQfJAGe6wy717vC+S+6Iu4PWka/lqmiJClpkWVa9mpwI29bHlyNfeFY&#13;&#10;nYfiv/4cz3331+j4y3ux+E//wOruBVg7eg6mFdfjcvdUtLt7MNrd8yjlkUST6w6P4YruY6wm2aN9&#13;&#10;L1ojZFdoceTNqUHe3DoUb/kAY/0vY3L1a1i0+T2rGs0Dha1rTAhmWxPmVBE+WHgf3t+uHCfFmPsd&#13;&#10;88BczT7dEuR3SY7fpuXrPs1spHUVJMZz6flkb9Qc79XNESTQA3jk6oqI+r5Pww0rN+Oqmpdxma8G&#13;&#10;Fw3WcGbyn7ogCIIgCIIgCIfBaV20vBuywrm3d9PzHDlh9yhHKK/CGcyNOUP5b5E078sx+ihblhOS&#13;&#10;JM2vJYmwKPP3oWfMjV6Ujhv64q+lA/DDcQ/hmsGP4Zqej+Gcjo+j3b2Po8v8jVi1ax8CLwIbKP0W&#13;&#10;BXEB90+++xGryfU1Pcbg1gfnod+CEOZvfB3lkT0klCo5HzO9LraPljzVlMJakmQeKduer9meiqq1&#13;&#10;tB7rtBbhdOdkrePKcVKOWZS5ebVfNxVd7x5r5Goj/qHXiL+fEGSlkRCXkxgv9MTMWZ5I82SvFn+0&#13;&#10;Ulf/9hrqZ94G9e0KTd1Mz78SiOGyDRvUOVI9FgRBEARBEIQvCM+rnFHv/kFO0P2v7JD7YUcwf74z&#13;&#10;kr+JZPg/zoj7Q1ckMVUUN8O2R0WWeZUl6cLfh66b++Avy/vjxicG48JuT+CMTjxA11C06/QU2nUe&#13;&#10;hnb/fgxX9BiHMd6XSBIV1m8DVoX24s/PrMAtA2fhD08vx6NLoliw+W1UkRivbyKRJJm0BfSTKZH2&#13;&#10;l8/95hs+juFzsavFqet42VI95qXd99hQzSTJe0iMP66Mmh/4o+ab9NygVHoNs9QXNZfQsshvmJN8&#13;&#10;WvyBCh13lRvq52W6+qHHUP+zkgTZqh6LHAuCIAiCIAjCkaOD1uFMEuX2jkiPb+fofTqQKI8kEfY6&#13;&#10;w/kxZ6TgbRLjvS4937Smi0rKkDS/PvZJ3Hdu/p5+e5sIV5hDBehmuJGx1Y1bRj2Ii3o/ji91IlH+&#13;&#10;N0nyfZSOFBZmHuGam2D/3wP4K0lyad0HWM0CTFLJTa+X132Eikgz1jYqbCCZ5sG/bAm1xLjVY06q&#13;&#10;nB7PpJ5b4rlpLVmUKxNzHjdT9voM82MOyfEH9Pw1n67qfZrpJzEu80bVMpLlWVV6/EFPVN1Trqtf&#13;&#10;eXT1U5LsW/2N6jtlIXVdaQ3ObddORq8WBEEQBEEQhKPBaTkv55zbOdj3isya3r/KCedl5Wh5z7m0&#13;&#10;vAoS4t2usPujHD2/2dV6BGwR5eMSS5h5ruMIJeRGNj8O5SUq/ZE2UOHn74T1vWCpz0P3aC46beqH&#13;&#10;ax4ZgnYdSJjv5+pyMjzC9V2DcNr9j+OqnmNxVa/x6DFrC1aF9lhVVxbNAAnympSm1q0ltM2Fzsuu&#13;&#10;bvN58jpuZm2NWq1x82ozTuE+yHu9EfWmT1OGVzc3kBxXeQySZD2+ggR5sldTff0x3OWPqN/6DPVz&#13;&#10;j7b3BxURdf1sjzqvnUztJAiCIAiCIAhHnw5FHU7vUNPhImewzzdywu67SJAHknzNJvHaQNntjOS/&#13;&#10;T0uzRZSTgmxXl/cTJckxC8txt0gfdNf7Wumh94NLy0dWuLclz/z5pHvdUY8ly/zeLO9uOs88ZAfp&#13;&#10;vLY+CvfW6cgoLsW1uWPR7p7HElXlfz6Ei7OH46cPL8A9hX5rBOzZ69+ymmRzFZalOFWQ26os73eO&#13;&#10;SVnmx1Z/ZO6HbCgW5b0kvq+QNEd8enyzP2quI1GupMyk9YP8MdW5XG/+h1dXf/VHSZJ19UN/g7p2&#13;&#10;dlCdFwjgy0XA6YMhzawFQRAEQRAE4ZhwZ+md52Zs7nlVZiT3fx317m4kYaNIgleRIOskO2+4tD57&#13;&#10;XJFPqspcvbSqmNJf+bjHQSLaSxuAcQ1TMb1pLiY3zsLUxjkY1TABD8eGIkfrg8xQLn1ex/gzsivL&#13;&#10;LMuRPKsCnrV1EHLWF2LgWg8m1+7CisgHyJm+HpfmjMItA2bgr8+uwoAFQSza/C7Kw/tQFTWxttFs&#13;&#10;qTCnE9S2lP1k2T5fOnerbzJXlnUzTnmXhHkbpYoEeSIJdL4vqjp5NHUPyfHfvY3qZzw4V+nL3LRa&#13;&#10;EARBEARBEITjyj0bHJc4ant8m6vKjnD+IyQ480iuNjnC7hdJdD5yadxXuQ+skAjZFWVpht12khnu&#13;&#10;jYcbh2FVqBxVFVUoW1GGihUVWOUtQ8nmUowxJqGXMRBdw72sP3SkO8YRD303+A8rLpJlri5n1fWH&#13;&#10;Y+Nw9Fu3AqM2NWBp/YeoJKnc1AQs3Pw2nljWiMmBV1FS9wEqInsRiClLlC0RpbSFQbsOFFuUUyve&#13;&#10;LYN4USqjyvTp6iOS5P+QMG+t1M0ivxYfTKJ8d3lI/Wjl5g+u4spx8p+kIAiCIAiCIAjHmzsac8/q&#13;&#10;Fu12Y7d6929IknvkhPPHkeB4SZobnJH8t0iU4zxVVNrpoqSi3OaSSTI8tGk4lq0vxdTxU/D8s89h&#13;&#10;+PPDUTiqEHOmzMaysmWYoc1Dv8bB6BLucXTF2WqOzY+5KXYusur7IGvjMBSsXYoRG2NYGvoAAZLK&#13;&#10;6qQQc19fXvKI19w/uZpHiabHtnzaQmrt28Zin1vquSZG61bKH1XNPi3+oVcz36DHDT7N9Ho0c4I3&#13;&#10;HO9eqe/7dWWt+sqMAM6WQboEQRAEQRAEoQ1xl9HrUpeR/yNHxH0vyfEQEuZiZ8Rd6wznv+IKuz8m&#13;&#10;QT7AvMpSVW6r4c8oO5KLMdsmo7yqAhPGjMfYsWMxfnxiOWrUKEwqnIiSpSWYW7cQA6KPWZVp+tzT&#13;&#10;Hu9zhb8bIV7yH1Ty6Ni9kBV0I2vTE8hbt5Bk2cDS4IeoJqG0R7+2hDMZfm5PC8XVZFtGU4W0zYTO&#13;&#10;x+6jbD/nJYsyV5T9hvqYRPl1kmTNZ6hVXkNNo2t4zGs0/6tSV7eUxnCZVVWWQbsEQRAEQRAEoQ2A&#13;&#10;dl/qHOx8niuS+zVHXd4fs8P5uc5g3kQS5EpKEwnxu7RsbqkqJyXZ7qssotz2wwN9uaODMN8oxjIS&#13;&#10;4zGjx2DcuHFWxnIscR6NwlFjsWTZMsyLFaN3dAAyQ73SHu+wY1WW8+HSeOTuXsgI9kbG5sHIXTcP&#13;&#10;ozbpKKn/CAESS0uWSS4tGWbxtCWUYkty6tLe1lZin1vLuVvnaKrKGIlyVMW9unqfJHkXCfN6X9ic&#13;&#10;4Tf2DeQ5kldF1W1rNdzgCarzkv8qBUEQBEEQBEE4rqDdabmNuWd1Dna/Irs2/zZnqM/9zoj7cZLh&#13;&#10;xSTIda6Q+9VkVTnOlWUSHyVNr0/cZIVYmh/EQn0xlhWXYCzJceHYQkuYx0wYjzETJ6Jw8mRMmTUX&#13;&#10;Kyt9mLOt2PoDCY+one54h5ykLCcqyz3RNUjCvPVh5G2YgxGbIlgW+ghVJJfc7Jqls63K8MHSIsrJ&#13;&#10;c7fmULb6KCfiM8xmv6b+W2mosE9TpR7NfM6nx7Np3U94lGsRZUEQBEEQBEFoQ/BUUfdsKDgnW+/5&#13;&#10;lexI7p8cQXeeM5I/0RUuCDjD7m0kzu+4tIJ9OVq+4tGUE+LDc+amiJDkhAu3CuCm1o/oQ7F8cynm&#13;&#10;kRwXjhuPqTNnYv68eVi6YAFWLVyIjdNnQ3vyCUyY4ULnGL2Gm+Af7mdviTI/tkfE5spyT5LlQXBv&#13;&#10;mo7nNtdjSfBdVOkmSCRbpPOEkWU6z9S5lO3z5imieEAvn65Upab2kCy/6omYTV7NXEOyPLVSV/28&#13;&#10;hvpbWUR9LVCP9sl/koIgCIIgCIIgtAVuDwz+8j1awSVOzf2DnHBeZ2cw/0lnOG+JM5Qf4r7KJMkf&#13;&#10;JarKfax5e21Rkury5wvfLyuhVksSyXT7H+3YU39lRXpjUHQIlq4rgnfRUmycOw/RZ57FtgcexA5X&#13;&#10;N+z+09+w7eZvYdyDv0fXpn5JaT7Ec24lyw56r6xwT2TWDEDe5kl4butmLAy+QVLZnJDlpIS21dGu&#13;&#10;U9Mi9klZts+ZK8mBxMjXym+oZr+u3iJJbvDppofkudCjxQdV6vEugbC6jUW5SMOZyX+SgiAIgiAI&#13;&#10;giAcd9DutA6Bnuc7g72/6gy6/9wtmN+P5GmyM+KuJlHeSY/f5RGwLeFhWWahs2TPTaLMouc+dGGS&#13;&#10;WFLMfYCtAbSse0jiGM5DdjiXliSsoVyrmTQ/T/f6ox4SWid9xl1JZh/d0B/RJx/Ef2//K3becDO2&#13;&#10;X3gFtp9+HprOOB+e396CfhUOZMf6WteU9litYwlzqiz3sqaPyt0yDk9tWY15da+iQttrNcW2JJRi&#13;&#10;VWqTVdq2GFuUU6vJvLSbX1fFLFGOV0XVBz5NvVQZMTd7dXOeX48/VBFRd/tD6kck1JeNLlNnJf9F&#13;&#10;CoIgCIIgCILQFuiADqdnR7OvyQ734r7Kma5Q/vPOcF4pSVyExPi/lH0syfYI2CxGLHgysNfnD987&#13;&#10;FuZBTU/gie3DrfmqHZE8FEQfwsCGIXg09hQeangS7tiD1j3PCPUkef6C/YUPN8lKsJM++yw9D5O6&#13;&#10;/xSR8y5AzY3XYc1tX4f/d9/Dks7/i0cXdkZmIwkz/xGFvw/pjrVfErJsTR3FfxSo74teNSPxRK0H&#13;&#10;s+teQlk4Ics8zRI3bT5RmmKnijIvE32ULVHe59fVR7R8s9JQuk+PV5A0j6rUVJbXULcHNFw1qQZn&#13;&#10;yDRRgiAIgiAIgtC2OK1DTc5F3YN5/+Oqz/+bI5z/AInwbFfYvc4Zyn+BpOYDFze1tUbATjTXtWX5&#13;&#10;kKuJkrTh+8dV5Mdiz6BsawU8631Y2LAEs7ctRLFWgmV1K7FqazlWBsux2FiOcbGpeLDhCasZPEum&#13;&#10;JadpjntUwtVgiiPaB/mre2DE6Lsx8vm7SJS7YOAqB3I39kJWQ99Es+zPEOZEf2Vu9p0HB12HI1SA&#13;&#10;HjXD8FjNMkyv246VkT3WXMsnqixzbFG2ponSzD0+Q/3Xp5khr2YG6PEckuVBPqP5Tn9YfW9dVF0g&#13;&#10;za8FQRAEQRAEoa0RuP3LXWpybsgK5v3SGcxzOIMFo0jCVrlC+boznP+GM+LeZ00VxYN6pVSVpaJ8&#13;&#10;ZGLdz7AbvYyBWG6UYf70eSgcVYjihcVYvng5Fsyah9lTZ2HW5JmYN30uFs8txkrPCpRsXY6JDdOs&#13;&#10;aaAyQr2OjzgbfdB1e3903dYPGU39kNVIidnC/NnzM1vN+EmY+fq7BwfjoZpiTK1rxMrQPqwm4awm&#13;&#10;4bQklEMi2laFmc/LFvoWsadzt5pfaypeqat3SZJ3kDRX+3RzcpWh+nj1eIeKqPpfn4YbyhrVWQC+&#13;&#10;lPwXKQiCIAiCIAjC8SanJueMf9RntHfU9vieq9b9f65w7iBX0D2XxGuDI5z/ojNc8H63SD4P6sXT&#13;&#10;RClpen30wvKZHcpDHslvqV6GWdNnWXMgc0aPGp14PCaR0aNHY+TIkRg/ZhzmTpuDZWXLMUObi9zo&#13;&#10;A8hicebPx/qMjpFAJ+XZSY+5YsyVY+u9WZg/4xycEW6K3Qs59YMwoGYOJtYaWBVuRrWmLGFukVFK&#13;&#10;Wxzoyxbk/arfyb7K1jRRmtpTGVWv+nWz3hcxS7y6OcxrxO8PRNVt/np17fAN6px2kObXgiAIgiAI&#13;&#10;gtCm6KANPjN7Xa9rSJJvz9bd2STCo0iIPa5QnkHS8xYJ0N4cvcC0xCYpxyxFqbIjOfLhe5wR7ok5&#13;&#10;2xahuKgYhWMKMW7cOIwfPz5txo4dSzI9GuNHj0dR8SJM0+ah+86H0XVbXzj0PonP7Fh9bvw+tiSH&#13;&#10;+Hmr7a3ijPSma+0GZ2gA+tdOxfiaiCXLARLP6lQhbeOybIsyCzJPFcVNyEmUP/Lp5ps+zdzGza89&#13;&#10;ujnFH427vSH1+1VB9Y0ZAZyd/KcoCIIgCIIgCEKbAe1Oy23MPcuhFVySqef/isQl3xXKX+gM528h&#13;&#10;aX7JFSn4MDFVVIHi5tc8KBPLDc+rzCNgc5U5VXokRyf3hVyYsnMWlpcuw/jCcQeVZs64cWMxatQo&#13;&#10;jB4zDv611ZjueRwPLemCbnV5VrNpa17sYyXOnxmuRpMsR1zIDvbBgLopmFAfTFSWST5bRsRuY7Kc&#13;&#10;Ksgtj2m9JcrJinJiUC/zDZJlw6urlb4GNaVSNx+riMTvrY6q7y4JqisGS9NrQRAEQRAEQWibdAh0&#13;&#10;OD9rS/5N2eHed7ki+f2ckdyZLs29lWTqTXq+N0fLV90MkhpLlhOxmtuSKEuF+diFBwHraQzAoshi&#13;&#10;zJ07D2MLxx5Ymml9YWEhRlMmzJqFhaUrUD9uIkJ//A02fv/rGDnin8hq6AcHD9YW5j94HOPPkWU9&#13;&#10;WXHm5trZkV7IjHQjWXZjYP0kTCRZXhn+uEWWWUK9ybQFWbblOLWabIuy3fS6KqriXkO979PMFzyR&#13;&#10;+AafrmZ4wvsG+fXmuyoi6vurDXX1Im5+LQiCIAiCIAhC2+P2nRln58T6XJZj9Ps5ya+L8rxLK1jh&#13;&#10;CLn1nIj7DZeW35yjFyhruiiSHB5AivsrW6IsfZZbYv/xgOdJPtp/ROgS6o5ndo7B8qpSjC8cb0kx&#13;&#10;SzM3w+alHatZNq+bPBlzi4pQvWgR9OEj0PCb3yF26VXYft5l2PiDr+OpKfdawsx9jY/6Hz9sSbZE&#13;&#10;mfs155Eo97REOTPcHQ76TvWvL8T44FYsi7wLvxZHpaYsGT2eokz/VE6FCIIgCIIgCIJg08XodWlG&#13;&#10;Te9vkRj/y6HlP+IK5c11hftsJCF+gQTqY1c40fyaZdkWQhnca//Y9yU7lIuscG+Sv1wSzzySv94k&#13;&#10;tj0S0zsd4fvFf7ToFO6G4bvGYVWgDBPHTrQG/xrLkmyHRLlw/HiMmzQJ02bPRhkJc4jW7ejYGU23&#13;&#10;fBfRy65E40VXYPsFV+LF0y/G7NzfoXsNyavVTPsIS/N+/Zb52IkBwLj5dVaY7xEPSNYHvUKD8WBo&#13;&#10;EsaF1mNp5DX4tGZUsSwnq7fHO/RP5lSIIAiCIAiCIJza3LPhnnO6Rd03Zofcv3bW5/YiYS50Rtxe&#13;&#10;Zyi/kZZvOcP5ptX0WidZpqWLRIfWHf3q4wkWFle+J45QHhwkyd20vugfewxPNDyPZ5vGYNi2URjU&#13;&#10;9CR6Gv2sAbu6khyyWB+J+8jv3TXUE31ij2CxvhwLli4hOZ6CcVOmYMLUqZg8bRqmzpiB2STLKxYu&#13;&#10;RA093tanD3b85GdoaH8Ztn/pfDSdfzki198A7drrUP2LWzBkbierebZTY8E/gp+1JcssyfkkyVx9&#13;&#10;p/sVzrVG/3aF+qFX/RN4oG4KRoT8mBWOYpn2Grz6PlSmiLLdHDtVYI9H6J+PlbTXeYLHvjaKIAiC&#13;&#10;IAiCIJyioMPpXbScG7pH+tzpCBc86gy7F1BqXBH3y85I3kcuvcBMzK2c+BFtV1Clqpw+XHHPIvkr&#13;&#10;MB7GqIbxmBNdiJJwKVZuKcPKDWVYtakCJfUrMNNYgPHbpmHotuHoGe1vCXRmqDfJ9hdrvm0JO71/&#13;&#10;n9hgLKiZiy2rSlGzvBRbKHULFyE8fTpiI0ZgR283dv76N2i88ho0nH0hGs6/DKGbboTvzz/A2KF/&#13;&#10;t2S5X4UT3erzrLmSE4OBffr9Din8upZm1xy+PrrOCIsyV+PdcAb7oUft4+hbMxlDaz2YWm9gafh1&#13;&#10;eLR9qNJgjYhtjSqdzHHtt0zn4uO+yrTk/sr8r4iT9tpP8NjXRhEEQRAEQRCEU4sORR1O7xzsfoVT&#13;&#10;z/+VM+LuTyK82BnkqnL+25R9LMvWKNgyt/JhhZti9zceRZFeAk+lByWLlmLhjPmYNWUmpk+chpmT&#13;&#10;Z2LBnIUoXroYS1YtQcmaZSiKLMWIbeNR0PAwHBpJN8nz567i02sym/qib3k2VnX+Dbbf9lPs/OXt&#13;&#10;2PWnv2DXL+j5//wAjVdfj4bz2iN2bns0nn8pYpddDf/vf4DnCu9G38ocdKujc4j1RXa0T1KY+XM/&#13;&#10;zHPZT5T5tXnI0XJJlHtbUp8ZpPeoHYBuW59C/qbpeGyTHxNrGrE09B68ERMBklEe4CuQFFVblI+n&#13;&#10;LLcM7MXSnFzHA3rRPyeRZkEQBEEQBEE4aRjc7kv/ty77guxg7g9JzHJIhmeSFNVT3nZp+YnpovgH&#13;&#10;c1KOP5e4naKx/rCg52NabDaWLSvBhJHjMWrkKCujR43G6DGU0aOtfsbjxozDxLETMHXSVKu5dImn&#13;&#10;BCvryzG7aQEGNgyx5JubeFv3P5ScuzjNe34qtF+XXQPwSHFXrLvtW9h+7iUwLr4cxkWXInohPaZl&#13;&#10;rP3liF56FbTrrsfGH34TC3Jux0NLMpDR2A9ddwyAw6DP3Wo2fRjC/ClJpnPWelN60bFyrUG8utYU&#13;&#10;oNPmQcjeOAJ56xdg8Pq1mLBlB5aFPkIlV5NJQnl+ZV5yM+x0knos0zI1VMqS138y+rVSfl3tpX9V&#13;&#10;Is2CIAiCIAiCcDLQQetwZjc97+uOiPteZyRvtDPkXu+MuF8jWd5nyXKrJthWM+xDESaJFR4du7ve&#13;&#10;B2Oik1BUsRiTxk+yRq9uPdWTPXp14djCxOjWY8dhQlKgly5dirK6CjzfNBbZWh6yecRtOvahy2s+&#13;&#10;shv6onttLmYW/B6NF1+Fnedcbi25ohy77BrUf+1GlP39Vkzv+wcMnXYvem7NRdft/eHgUdBtQeek&#13;&#10;k/X95JjX8XaejopjV5NzrT8gZNeThG8dhE7rhyBr7VgUrF2GJ9dvwaStu1AS/NBqcr2aBLRFklNE&#13;&#10;9XiLcqok83lYomxFKUqzT1fv+jRzh19Tq+mflkizIAiCIAiCIJzI3Fpz6xld67tdS1J8B8nXE45w&#13;&#10;fgVJzQskRB+70siyiPLnC1dnuWl1rjEQMyLzsKR4CUaPHP0paW4dW6J5TuXCMYWYOWUGVvpXoLBx&#13;&#10;KrK39UWmwQNm8fHTv+9+IZHl/bJjfVBQ1Q2zc3+Pyt99H0vv+18scN2O+a5fY/RT/4feG3tZopzR&#13;&#10;1A9ZJNncDPtTgpw2LMe8n51E32SelsoR7IOs2oHI2Pwouqx/BtlrJqPP2pUYtqEGU7buxpLgeySi&#13;&#10;cVQbJklyYvRrW05ZTI9rP+VkWkQ5ufQbSvmjJsekxx9RXvEZKuiLmCV+3XyqKqo60T8xkWZBEARB&#13;&#10;EARBOCFBu9McmuOS7qHevyKhG+DU8hc7w/mNlA8TspycX1lk+YglO5yLbkZfTDSmY9myZVbT7HSi&#13;&#10;nC4sz1x5HjFqFGbNno/VFSWYOScPAxfeaw3IxaNYH5LY0j5W82oS4UTykdnYD513P0AZiC47B1h9&#13;&#10;lq3+yrQfC+8Bj/upZtd5FBZl7ueeD0d9XxLlQSTKQ5C5dgQc1dORv3olntywBRO27MSi+rdRHtlL&#13;&#10;kmyiykjMqWyL8fEWZDup1eXEOhZlZVbGVNynqY98Wvw1n66aSPKrKw010WfEC7yR5j97guqrvu24&#13;&#10;yPqXJtIsCIIgCIIgCCcWnT2dz3OG824lIermDObPoWXQGXa/44oUKB4Nm6vLLMkyuNeRi1Vptkau&#13;&#10;fhhzwwtRtGCR1Zc5nSDbsarMJMpjKCPHjMHoiRMxp7gY60tXYEd+P+y65FpU/+xb6Otzoeu2/of2&#13;&#10;hw1LdBMDiXHTbluOc7jPtSXJ9Nj63EmWW3/+tiS3LGm7lpvonxzhuaXpWMGBcNQ8gswNTyFj9Vhk&#13;&#10;V81F76oyPLZ2Cwo3b8P8ujewKrzHqiZXkYRyPiWoLZXc4xB679TRr/mc7ObXLMw+w2p+/ZZPM2Pe&#13;&#10;qPJ4Is2Taf2jlXq8S7mhfuQPqyvLGtVZyX9qjEizIAiCIAiCIJwo5NTknOEM9vpGN63P/TmR/EIS&#13;&#10;pI0ky2+QJMe5AiqyfPTC9zU7koeB0cewtL4U82fOxxgS4U/JMonyuLFjadtojGJhJlGeNHculq9a&#13;&#10;hU0rV0EfMRI77vgbotdcj9iFl0G/9jpMfeDPcBh9rBxStZnDnzPv29JPmdbZQmxtT3nesp6Pneib&#13;&#10;nKP1JMnOhTPUjyT5YWRvIkleMxpdA1PRxbcA3XxleHj1RozZ1IR5ta9hJYkyD+RVTfJpizILqSWo&#13;&#10;SUk9btXlNOfBg3lVWQN68XmSLOtqD+Uln25uJkme69fij/qj6p6qKG71v6CurUlUldMh0iwIgiAI&#13;&#10;giAIbR4M/tK9W3pc76zL/Ycz1GcYyZLfFXG/5Irk781JqSxLM+yjF1uaH4gNgSfox8zJM/YbCMzu&#13;&#10;uzxq1CiMouXEOXMwv6QEVeXlCBUXo2nQQ9j+69vReNPNiLa/DMalV6Dh8qvR1P4KVPz1R+hel2dN&#13;&#10;A3XI0sxJ3deWY0uQeT33T2ah5ibXLMn2IF594Kx7ENlbnkDmuuHoEhiPzr5Z6OxZCKe3FINWr8Po&#13;&#10;zY1YUP86yiIfW4N5raVY00PZcpq6TJXXYxi7qr3febDQNySEmQTZ9OpmM0nyW37NNHxRtcqrqxGV&#13;&#10;hnJV6urXy8PqysBOnE3/uE5L/is7ECLNgiAIgiAIgtBmGTz4S5239b3CqfX+nTOS/6Ar7F7m1PK3&#13;&#10;OcPuPSzK3BSb+6yKLB/92NLc3xiM6sgazJg03ao0c1WZ5Xk0V5UnTMCUBQtQXFqKjQuLYNC6ba5u&#13;&#10;aLr1x4heewOMy65ElBKzZPlKhL/yFSy772cYMr+TNbq1NRiYXSk+1OwnybykcNPslL7JruAAOGoe&#13;&#10;Q9bGZ9B1zWh0rJyIjt5Z6OpZBJdvOR5avRZjSZQXh95BubYXAZLPNUlRbpFTXvLzpLQe87AYJwXZ&#13;&#10;Ph9rPZ2nNUUUxa/zNFHmHpLlV+lxuMIwV9PjWd5QfGClpv4vEMa3NA1nHoIopyLSLAiCIAiCIAht&#13;&#10;DrQ7rUNNzkVdwvm3OYO5uSTJ81wht+YIut93RfKtEbFZ4qQZ9rEL328HyWiuPhBLmlaiaPESjCJp&#13;&#10;Lhw/HhOmTMGMuXNRUrwYm2bPQWzoMGz/v3+g8dvfQfSa6xC79Eo0tr8cTRddgcaLrkTwa1/FvB6/&#13;&#10;xZC5na3po7rsGJD4o4clv+nf/1OxK8uWKCcqyjzStZNlOcTV5EFwbBmCrA3Poevqcejon4z7K2Yj&#13;&#10;07sYPSpX4ME160iUm7A4+C4q9GZUGqql6XXrps6fEthjnNbnwsJs9VNmUeb5lA1zHz1/x6erJl8k&#13;&#10;vtpnNE/waKoPbe9QFVG/KKtTl7fDYYlyKiLNgiAIgiAIgtDGOO2+sONKp5H3T2ckv9ARyt/iDCX6&#13;&#10;LVMU/9hNCFb6H8KSoxPrjxQkqNmaG082DceGNZWYP28h5pEsl8+bj9oJE9Hw0MPY+de/YdvN30T0&#13;&#10;8ivRdNaF2HHWJdh2wRXQrr4Wq/5xG8YPvhMPF2dYo2V3enGgNdJ12jmTWydd8+tkk2trWqhgXzhr&#13;&#10;HkH25qHIWjcKXQOT0Mk7Cx0rFiDLuxS9Ksvx0Jr1GLO5EQuDb6As8iHJZ0KWKw8gp20lVlWZw89Z&#13;&#10;7FmYDWVao18b5it+3azx6eYSkuYhvmjz3f6Q+tGKenUtN78uAk5P/rv6vIg0C4IgCIIgCEJb4PbA&#13;&#10;7V++Y1PuhV1r876XHertcobdRSRqL1r9lrU+JMsJUbaEOc0PYMnRDQuzk9Jjcy88/9Qd0Dt2wK4J&#13;&#10;k9H49DPYntMdO37+SzRd9xUY7S9Fw9kXYueZlyB041ew7sffxop//hjPj7wbvTf0gtPog2yeO5kH&#13;&#10;brP++HGAz5Ml2Y5VTaaQsCcG8epFz1mUB8C59XFkbxiOrDUTkFE1E108C9G5ohiZnqXo4V+FB1av&#13;&#10;xvBNEcypexWlkffg0fa1jHy9n5y2IVlObRKeiFKVMa4oq7hXVx/S8k2foRr9mvJVxswJVTHVsyKq&#13;&#10;flvZqL5WWoNzj4AopyLSLBwq11PGUF6h/IRXHGH+THmLwp/ZXkoXiiAIgiAIwqnBPRscl2TX9vp5&#13;&#10;VtDdleRsOIlxwBF2v56jF5j845ZFmSRa+i4fz9B9z2jsh6cn34vwddchdl57NF52JRp5QK+LSJTP&#13;&#10;bY9tZ5Isn3UJjKuug//338eIUf9EX78LvTeSLGv5yNb7wKEVWFNFfaq6nK6SzIN4WZJM4YpyiKvJ&#13;&#10;g+HY+CyySZKzAjOQ6Z+PLhVF6FhWjAxPMbr5S9F/dSWe3liPGbUvYUX4A5LOZlSRKPPo16kjX1ti&#13;&#10;mpRT7q/cWl6PZezzsWWZ13ET7EADPTfUXhL9N3xa3PDpZoU3qmZ5dDxWFVV3l4f2/qisUV3eoeiI&#13;&#10;inIqIs2f8GVKKSX1tZxayrkUm69SbLk70D5tmQNdpx0W1tmUWyg2Z1N2U+ztR1qasyn2PbTv79F4&#13;&#10;H0EQBEEQhLbHP+oz2meHe99FMjzZFXZvpOx2RQo+JGG2ftiyJEvf5TYQ+hx4dOu8dT2x9qfftgby&#13;&#10;amh/OeUyNF50OepuvhHeO36IFf/6sTWF1MBVDqsJdmasLxz0Oms+ZfoMuVrNg7d9WpKToswjXXMV&#13;&#10;mR47aR9X/YNwbh6K7PVjkLV6CjIr5yDDt8Aa7fr+8vnoVDEfLn8JCgJeDNtYg+kkyqsiH1vNrnkg&#13;&#10;LxZla+TrVDGlZVuoKh9IlHmqKG6G7dfVe37dfMFvqLV+jURZ2zfIYzT/0xdTP/aFcVOr+ZSPFpYo&#13;&#10;pf1OnOCxr40v8jDhiioL4geUVHFszS8p1ZTLrWcnHizPEympcsrrcinp5NiW7c8rsyzDfRMP98MW&#13;&#10;8sesZwn43h6tirYgCIIgCELb4R5VcI5Ld//FFc6dRYL0H6spdiRfdSPB4h+1IsxtKPxZkNhmbO+P&#13;&#10;SY/cAePa61D3jZtQ/av/Qdnfb8XYJ+5En8puyN3Y0/rMMhv7ItsgWWZJtqrG9Dlydbnl82RBtmXZ&#13;&#10;lmTaN9gfzppH4dj0NLLXjkVWYDoy/XOR4V1oifK9FXNxb/kcOHxLMWB1FZ7ZFLQqymXaXqwmUeYp&#13;&#10;onj0a7ufcpsXZT5XkmSrnzItvbpq9mnm65QICfNyn24+74vGs71hddu6qLpm0ss4l3zl8w7q9XkQ&#13;&#10;af40thx+VvWYJdBHOVEqzOkYTkknwVz55XvX+h4caP9DgV+bKsY2LMj8Xum2CYIgCIIgnLzc0XjH&#13;&#10;Wdn1ub8lWZrgCrtfzNH7KJ5Cin/MWv1nw9IUu82FhDe7gavNPTCv928xcvhd6F/hJEl2I4vWZzT1&#13;&#10;Q8a2/tbgXpYAc0XZlmS7smw9ZkHmzzeZ4EA4tw5B9vrhyF49EZlVM5Hhm48unkXoXLEIHcvnU+bB&#13;&#10;4V+KB1ZXY/gmDbPr/oOVLMokmy2jXieFlJfHex5lO6nn1CLKtN4a/ZriN0xVaagPvZr5qlc3m/xR&#13;&#10;tdpnmFN9uurvjao/rw6qry6Lqgu+wOjXXxRLLNN+H07w2NfGF3mYiDQfuIn055VmW8JFmgVBEARB&#13;&#10;EJhbJ916RmZd7v+SOI1whtzbrb7LyWmkrH7LUl1uu+HPSMsnSe6Lrtv7IZNEmSWZm2Jbf+Sw+iqz&#13;&#10;LCf2TVSU7b7JtOSqMh+j7iFkbxqG7DXjEn2TffPQ1VOELhWL0al8ETpVcGV5AZwkygNXBzCCRHlm&#13;&#10;7ctYHv6QRLMZ1YYJ7qfMA3hZlds2IMipsc4pRZLt0a8TsqxMEuN9Xk295dfNBr+mPLSusNLAA5V6&#13;&#10;vAsJ8w99m9WlRUevn/LhYIll2u/CCR772vgiD5PPK838uu6UGsp9FB7Iyu77PI1yuPvZ8P48AJd9&#13;&#10;PWGK3Ww89VgsnfZgWp917jZHQppbnx9vf5LC8LZiir3NTgnFfo/W27hZvN3k3b4+ez8+dut7dLB7&#13;&#10;cCEl9V7zewYofCy+j/w+/PphyXV8/HRNyAVBEARBEI4gwGmdjPwfOSP5wxxBdzRH7xPn/stWU2xL&#13;&#10;stL/wJW0kViVYm5ynWgRkBBkFmUWZt7Gj5OSHOltPbf6MtcPgGPL48heNwpZ1dOQ4SdJ9i5Chmcx&#13;&#10;yfISdK4osppfd/UuhItEmQfzenZjENNrX8SS0Duo0PehkkTZniKqLQly69iivH9VWSlKs99QH/o0&#13;&#10;9ZLPUJtJjuf7I/EHfZHmuz1R3Lp+m7piwwvqnMGD8aXkv5a2gCUqab8LJ3jsa+OLPExYoj6PNLNQ&#13;&#10;2u/JA2nZYmlXWVkUmUPdj+H+vhWUu6xn+/e3ZuFrfSyWaT5OqngejANJs30urY/Ten/7XqX2/7b7&#13;&#10;RLOk2hysmnygbek+BxZi3jd13cHuwTyKvW0sxb6P9nFYnJ+m8LHs90t3PwRBEARBEI4cTr3nLc5I&#13;&#10;wcOuUH69SyvYl2OIMJ9QaWlmzZLM0pwUZx7ASyNJ5koybXfW232Tn0XWmonIrJxtDeCV6S1CpqfI&#13;&#10;Gum6a8Uia4qoLp4FyPItRn7Ai6HrazB56w4UB9+0RJkH8QqQfNp9lG0ZtavL9rrjnZZzoljrSJKr&#13;&#10;osr062bcr6s9XkO9RcJs0POKypgaVakply+K31RE1PU8TVQgAP5B3haxhCLtd+EEj31tfJGHyeeV&#13;&#10;ZsaWzVRhTCdjh7ofC2FrmbRfa6+3pTNVtg+VdNKcOvVT6vkxB5Lm1HuVToI/jzTzdaYT2NbXzxzs&#13;&#10;HqS71/bgY60/43T7CoIgCIIgHDnur+v2dZee388Zzt9EP1r3SoX5RAvLMX9WdngArzyr/7Iz1BeO&#13;&#10;+kFwbnkC2etHInP1ZGRUzkGmLcqUDA9JcrLZdWfvAquqnFu1Co+v34KJNTuwOPgWPHoz1kRh9VVu&#13;&#10;EWUSUquPclKU29KAXqlLHtSLR76uNJQiUd5L+a9XV7pXNwN+w5zr0+MPkzz/yx9T31sbxsVtWJRT&#13;&#10;YUGgzzrd9+HEjn1tfJGHyZGWZqb1+kPZzz4Pfp4utiAeTEg/C7tKu56S2lSaRwW3q7KppJNsGz7f&#13;&#10;VOH+ItJ8sM/Abtb9WaJuk+5eH+j49nFafy6CIAiCIAhfnI56z684tfxezoi7OkfL/4gH/TqawszH&#13;&#10;dYTzkBHqic7B7lYyQ70TA1CFPnlfmfv5ILGrynZl2Wpq7QZ9htY9c4X6wWH1TX4KWWsLkRngZtdz&#13;&#10;SZAXIdNTTEtuel1kTQvV0TMXnTzzkUHbelauwOPrtmBazW4sC71HIhy3JJlleb8BvWwp5XUpwnq8&#13;&#10;Yp9XiyRzaH1lA503hWQ57tfUez5d7SRRXuvTzKmeqOpf2YQOgRh+6avBDZNqcEbyn8SJAgtC+u/H&#13;&#10;CR772vgiD5OjIc2tpe5Q9ks3FVM6DiaMn8XBJDgdB9rflmXub8x9tFufz8HOMd22A1WCGXtbatPx&#13;&#10;gx1fpFkQBEEQhONPxuZ+Vzm0gixHOL/CFcn/oJtx9IU5M9wLTt2NBxufxLPbx+Dp7aMwoHEIXAZt&#13;&#10;i/Sm7RSSaBZrGak7mdaSzJVlawCv5NzJ3Ow62B+OmsHI3ji8pZrM00F19SwmUV6S7KO8CB0r5uG+&#13;&#10;itmWLGf5ipEbKLMqytNqX0IpD+alJ+dRbiXKLUKaFNW2EPvc7POy51JmUbamitLVHp9uvkrXVE+i&#13;&#10;vNQfaX7Kq6mOtO3WFfXq2mM0n/LRggVh/+/JSRL72vgiDxNbqD6rXzBLM0tiKp8lw/b6Q9nPlsPP&#13;&#10;anZ9MGH8LI6ENPMgWqnr0p3Pwc4x3baDSXO6z+dgxxdpFgRBEATh+JJTk3OuI5TX0RnOW+6M5L+T&#13;&#10;c7QrzJFEhblAfwiFxmQUbV6CpYHlWLGhDCvD5SiJrcD0xrkk0WPwUNNQ9DYGIDucCzrHU0+cW/on&#13;&#10;20u+fpbkXlasqnKoP5y1D1vzJmetHYvMqlnJAbyKLUHOqCBJrii2BvHqVDEX95Mod/LMg9O/BPnV&#13;&#10;XjxBojylZjeWh9+HT29GYjAvTooo07KtDez1KYm3RTnR/NokQeZpot7w6qrJb6jKSt2cGNBUrkdT&#13;&#10;v1u5BTdxP+XkP4ETHRaET393ToLY18YX+Tk4FJlkwWotaQeSYV6ferxD2S9dRdWGt41KPDyoMH4W&#13;&#10;X1Sa7abSqWKf7nwOdo7pttlSm+7c0v0x4WDHF2kWBEEQBOH44wy5Fzsj7tePdoWZw8Ls0vIxqXEG&#13;&#10;tgS3YHV5NYrnFGHapKmYMX0GZs+ajaLFRfCs8WJ13Rosj67C4w3PITuSZ8mzNbdwmuOe8ElXRbZH&#13;&#10;v04O4mX1Tw4mmlw7tg5FFvdNDkxFhneB1dzakmReViyyqsncL7mTdz660NLhW4xelSsxYHUVhm6o&#13;&#10;xYStO7A49DY8+kfw63EWzf3E+IQQZXsbCTMP7FUZNfeyKPu4n7Kmyio0cyoJ8+BKXf3br6nvkChf&#13;&#10;NhhtauTrIwELwiffo5Mo9rXxRX4ODiZhDItbI6W10B1Ihlk2UwXtUPfj57xf6jRTDL/efu1nnevB&#13;&#10;+KLSnO69D3WdzYG22feo9Xpb1FPv3cGOL9IsCIIgCMLxxxnKf9fqw0ySdrSruSy+POfz8Ng4lOgr&#13;&#10;sDiyDMs3rcTcufMwesRojC0ci/HjxmHsmLFWFsxegLJ1HkxqmAV3dBCy6PXcXDvdsU/ItJbk5ABe&#13;&#10;LMqJQbz6kCgPJEkejGwe6XrtOGRU8bzJC61RrjO93Dc5MYgXS7IVT2Jwr5zKEuQHPHhk7XqM2hTF&#13;&#10;rNqXsSz8Liq0PfCRKHPT5aqkfNpCykvuq9wipG0otijby+Q0UTz69fs+Tb3g0+IbSY5n+Yz4oGpD&#13;&#10;/ZOE+Uerd6mrAxrO56nUkl/3kw0WBPq+tPpenQSxr40v8nNiCyvPOZwqVr+j8Fy/BxM0rg7bkmtP&#13;&#10;b5QqYoe6n11V5fWpSa0+H0guPwsWx4kUluBDkcTUc7H3twXWPh+eEounyOJ9uBL8LQpfX2pFmt/X&#13;&#10;SeF7yo/t+8zbUu+zLba8jftJM/a61Cozc7B7YB8/tSk9n49dxU/9g4E9X3Pr4wuCIAiCIHwxcnc/&#13;&#10;YInskRRmewAva+RmbkbMfZOT6zjdI33g1gchLzYITzWNxLKtKzBv5lyMGUXiPHYsxrE403I0PZ88&#13;&#10;diKWlizF7OB8DIg9hqxIYsCwdO97wsSuLFuSzNfyyUjXPICXs25QYt7kDcM/mRLKS6LMkmxVlYvQ&#13;&#10;uWIBOlbMtfomd/bMR7ZdTV5ThWc21mNqzQtYmhzIi5tbcx9lHtCLl5Usx0lR/lTltg2mlSibfmtO&#13;&#10;ZfMjv2Zur9RUmS+invfrcUdlRP2vt1Zdw6JcVITTk1/xkxkWhE++VydR7Gvji/wCsMjWUFKPd6CR&#13;&#10;pRlb3gZSWKz5MVeJW+9/qPsxLKLFFN6Hw3MR28JpS6WdVJk+EOlexzlYxdmW3tT9bUFloeVt/Pq+&#13;&#10;FFuu+bktu4wtpHbVPN0xOanCyudqv47Dx+R7Zsv1we5Bum18bLuabMe+bluu7Yg4C4IgCIJw5Mh7&#13;&#10;6cEjKsx8LK4o82BeWSSCDhJcl5YY1TmL1vGI2db2UC9r1GyHlodRjROwKlCOiYUTLFkeP368Jc6c&#13;&#10;wsJCjB09FgsXLsTC0BJLnPnYPMp2y1zEac6jTeVTza/zwAN4ubiizPcnmOybvHlYy0jXPB2UNV+y&#13;&#10;Ncp1MUlyYgCveytm4T7PbKuazJL8wOpqPG1J8m6S5HdJLpUlxzyIV4CrySybLJ8syizJSVlu66LM&#13;&#10;scWelyzMdG1xbyT+Li2jXj3upXXPkDDfXR5S3zyBpok6kliCkPY7d4LHvja+yGOILcOfVbk91P0E&#13;&#10;QRAEQRCEk4HcFx74wtLMr88K5aJLqAeJci4GNDyGZ7aNxrONY/BcQyGei43FM7FReLTxabhjg5Kj&#13;&#10;Y/eyZDKbHveJPowVwTLMmTqHJHmMJc2psarPowpRvKgYc2PF6NY4ABnRfDiPcIX8iKRl4C57yefn&#13;&#10;tiTZGsQr0isx0nXdIGTzvMkbhyNr9SRkVs61Rrm2Bu/iSrJnETp5FuB+EuX7PXNJokmSq1Zh0JrV&#13;&#10;eHpDPSZv2Ymiep47OY7VJMpcQbYEmeWYkxTktjY11EGTct62LPPgXtxn2aebH/g006As8gbVo35N&#13;&#10;3RMIqv/Z8II6J/lVPhWxxDLt9/AEj31tfJHHEJFmQRAEQRAE4dP02jUw7Y/WdGFBTW1mzc2kLVkO&#13;&#10;90APo681ddSs7QtQFqrAmg1rULm6Ep4qD1Z6V2FV9SqsrCvHouhSPLdtLHpFSXxJnHlwsO5aH8yM&#13;&#10;zUNpyXKMHjka48aPa6k2f9Jcu5CWE7BikwfDdoyEs7YnsqJ9kE3JoXOyJDXNOR/V7FdB5nVJQbaa&#13;&#10;jycG8GoZxKue+yYPIUl+DllrxpMkz7TkOKN8qTWIFw/e1aViodUnmQfvYknuWVmK/tWVeHLDVhRu&#13;&#10;acScutewPPwBSeVeVBpxnk7Jkk2WYVuO+fEJIcitYol98vw/mTbKqi5/TKK80xuJr/Tr8Yc8EfWn&#13;&#10;ZbXqmlOk+fVnYYll2u/mCR772vgijxHcSsFu4nuw/sWHup8gCIIgCIJwstB752dLMwsyT/vEcydn&#13;&#10;cJWY51LWelFykRt9AGN2TMGS2HKUrSsn8S3FnGmzMa5wvDWY17gx46xMHjvZqiSXFJdg5dpyzIku&#13;&#10;QkH0Yau5Nsv3oNgTWF63CvPnLMLzo0Zh9JgxljCP5SbatORMmT4DlcXzsfKZbpjuvh1PTf438tZ1&#13;&#10;h1On87Qqup8+96OSFlFOSnKyX3JL/2S6HmeoLxy1DyObm1yvG43M6snI8M9NDt7FI10XoYuHJNk7&#13;&#10;Hx0989HVtxCuyhK4AxV4aO0aPLcphGk1u1Ecegvl+h4SSxM8cFdLc+tU2SRhThXQEyn2+fPSlmUS&#13;&#10;ZeXjAb5080W/bgZImp+rCOMuT1BxP0rhEyyxTPsdPcFjXxtf5DEg3YBd6YT4UPcTBEEQBEEQTiZ6&#13;&#10;buuf9kcrJyHLbmSGe1l9j/MaBmFw09N4dkchZmyfh4WNS1GilWKZZxnmzpqDyeMnWYN3jWkRXpLd&#13;&#10;cYUkvIUYUzgGo1iGafu0CVOtwb3mRRahlzEQ2eE8OCK5eDD6JEpqlqN02QrMXLQQU+fOxcRp0zF+&#13;&#10;yhRMmkHCPHs2mu69F00XXEq5HFtu+Rpm9P0DnEYBnFqfYyjO/D4JYf5kAC9ucj0Qzq2PIXtjYqTr&#13;&#10;zMB0ZPjmWyNdJwbvWoROFfNxX/ls3Fcxh7bR9VfxVFABDLOmgtqGRcE3UaE3o5rkkfskW82uWShb&#13;&#10;SyalLU4Ndaixr8MWfhZmjt8w3yNRNvy6WkEZ7ouort6I+nZZozor+ZUVPsESt/Tf0RM79rXxRQqC&#13;&#10;IAiCIAjCcaV7rF/aH612dZmneerT8LDVN3l2ZAGWbFmGZWtKUVK2HAtJbGfNnIWJ4yegcEwhxo1N&#13;&#10;NKs+UFJHxS4cUWjNx/zU9lHWAGHZej56bOiG5f3vwYu5fWGMHoPgzJmoWbgIm4uKUFdcjMbOGYie&#13;&#10;fxGMy65E9IprsPOsSxH66lcwoMKBrFjfoyPN3OzaTrK67OLRwK1BvOg+1T9AoswjXT+fGOm6apY1&#13;&#10;0rU1iBeJcqeKhVa/5H+XzSJpno8elaUYaEvylm1YWP8GKrQ41hgKa0gaq0kgeTqolmoyi7EtyJ8h&#13;&#10;yrzeSoqQ8uN0+x6vtEg/XwelRZZ19bFPN3dU6mZppaEe8WnqjpVbcFPZJnVh8qsqfBqRZkEQBEEQ&#13;&#10;BEE42vB0U+l+tHKT6WwSwyGNz2KRsRTLqktRtLAIc2bOxowp0zFpwiSMH0siTKJsj3TNQpxOlu2M&#13;&#10;o+1jxozG6MKxmDhjFqq2rsFjDc/CEcmDQ+dqcT7mdPsldp53OZpu/ga23fJdbP/hbdh+64+x8/u3&#13;&#10;YtulV6HhwsvQePFV2HbhlWhsfyVqvnkTBi/oBEeU55qmc/8i4myLsSXHvC5RTc7ReLRr7p/Mg5f1&#13;&#10;hbP2UTg2PYPstWORlawmd60oRpfyxehczqNc8wBec63+yT38pVYl+akNdSTJOzC/7nWsiuxBwCBR&#13;&#10;jiVGuWZJbi2Tdh/lQ+2fbMl0yuss8U4el5PuNccy1rXY10fPbVmuiqo9JMsv+wxVRaL8jF9vvouu&#13;&#10;4Qba9cyTeH7lI4VIsyAIgiAIgiAcbXLC7obWP1gTcyu78TgJ86q6CpQUL8XUCVMxZtSYlubX1lRQ&#13;&#10;48ZaoszCvJ8cJyXaFmnOGNq/cMIETJg1EwuKirFm5QpM3bYA3Y0B1ntxZbvjS4Mw9ok78cKX2yN6&#13;&#10;yZXQ218G44JLETuPnp9zIYzLroJ+7XWou/mr2Prtr6Hk3p/h+dH/Qt66HiTM+QlpPpzsJ8lJQaZz&#13;&#10;sQbxsvoo97bOy1U7yJoOKnvdGGRVT0Omfy4yvCTJFUspvFxkCXJX70Lk+JehT7UXQ9ZtwujNUcys&#13;&#10;fRlLQu+hQtuDSqMZVVbf5JQBvFJksrVoHkpaXm+vo+eWhBt74dH20TqVENXPefwvmtTr41hVZUOZ&#13;&#10;dB/20PJ1r25u8UfUJI+mMvya+k5RAOcnv5rCZyPSLAiCIAiCIAhHGxLNUOqPVZZEng5qaONwrNpa&#13;&#10;jnnT52LMyNEYPXr0p+S4dViOWaYtqaZ9C2kdi/LYSROtPsmLFizA6sWLESH53tWxC8aPvBfOEDd1&#13;&#10;JmENudF590A8MasjNn3/G2hqfyUaLr8a2rXXY+t3bkbVb7+LSY/+FeOf+DuemdjB2s+9uicyG/vB&#13;&#10;YfSxzvszq8wtTaztZVKULUHm5taJc3EFSeR5pOsNw5FZnWxy7VtgDeLFza4TkjwfnTzzkOUtQm5V&#13;&#10;GR5csxpPbajHpK07sDD4OlZpH5HAkiCTtNpTQbUewCtVLg8ntohyWJID3P85ZtK2OElpM0rr98I9&#13;&#10;eyuGlMRo330tlex0xzrasWXZz5XlmDJ9uvrIr6vdJMjrfYY526epXF9Y/bxig7oEUlk+XFLl8mSN&#13;&#10;IAiCIAiCIBxfnOH85d30PpZUsnh2DfVE34ZHsLxmJWZPnY1RI0elrSZz7EryaBLlkaPHYPzkyZi1&#13;&#10;cCEWLVmCZSTHJbRcQikvLsKGuXOhP/Ekdnfqgu0/ug3bzrsENTddh4eLupL00nvT+/Mo2N1r8/DA&#13;&#10;ymw8NfleDJ1+Hx6b3xmDlmejT1U3ZGwfgC47B6DzCwPR6cUHkLGtX2Ku5tChCLMtyPYydRAvbnL9&#13;&#10;MBybhiF7PVeTpyCzcrYlyhkkxZ09C9GxYj7uLZ9Dy7nI8Zeg/+pKPLl+K8ZuacC8+lexMvIxAiTI&#13;&#10;q0kOeQAvW5RT5dGquLLsskgm139WWl7Hr0k+tuV7bROwpgEoCzdj1to30W9BEI6p6/DP0V6c03ko&#13;&#10;vtl3Gmas/S/WNNL+yde3Pv7RSOo58/OqmKn8MbWXZPkVr2au9uvmCJ8Wz6B78cuVGq4aHABP4yMc&#13;&#10;Pukk82SLIAiCIAiCIBxfcrT8Wd24Uksy6QjlwqG5MbtxEYqLilFIIsxS3FqWx3I1efRojKLluGlT&#13;&#10;MXtxEcrWVGLT+gCiJM1Njz+J7Xlu7HjoYewgUd7Zsxd2/fHP2P61b0C/oD2iZ1+A3V+6CMGbbsTD&#13;&#10;xRmJSjGLLckvSzDPv5yxrT+67GBJTiz5uSXIXAlmAbbmZk5ZfkqS+XgpyxZRdsPJyyAJd82jyN6Y&#13;&#10;6JvMI1139c9FF+9Ca5Rr7pd8X/lc3OeZi2z/EvSr9mPohlqM37IN8+r+ixWRjyxJXhtDiyink8bD&#13;&#10;lWSO/XoOP1+3jeSYxHctZQM95uV6EuYlNe+jz7w6/OyxIlzVezwudI3E6R2fRLt7h6Ddvx+zlveP&#13;&#10;C2B5/YfWaNyWOLd6ryOZ/WTZqizTUlfKZ5hvkSzXejRzik+PZ1dE1PelGbYgCIIgCIIgCCcEJKtj&#13;&#10;usf6WiLJU0s9vW00lq9ZgckTJpMwF1rSbEnymMSUUSMpoyZMwPjZs7FgWQnWUbRxhWjMykTTL36B&#13;&#10;bd/6DhquvR6xy7h59VVovOpaNFxyOWJnX4jGMy7A9nMvpW1XW32SJzz2N3SvIVHXE1VuFlwekdpJ&#13;&#10;0mtJtLWuVT5Lku1m19w32RrAK9da8tzJruBAOKyRrkda8yZ39c8iSZ6HThVF6FTOI10vImFeAIdv&#13;&#10;CfpU+/DEui0Yv5Ukuf41LAt/SPIbR3VKNbn1yNaWNLI8tpLJQ0mqKFvSSeu4/69Hi2PR5newrO5D&#13;&#10;lNZ/hKIt7yKfRDl/bh1+O2wZzu40FO06DE6I8v1PoB1LM6/j3PMozu36NHrO3Iyy8F6rGbd97CMZ&#13;&#10;+9x5aQ3wxbJsqL0+3XydZDni05oX+QxVQPl5/U60b9dOmmELgiAIgiAIgnCC4Irk9+vB/YJDeXCQ&#13;&#10;YM7bvgSLSYQLxySaXVt9kqdMwcQZMzBl3jzMWroEy0uXY/2iRdCfHIrGP/4JDV/7OqJXXg2D5Dh6&#13;&#10;6ZXQSZgNEuYoLWPtSZgp2rXXYfP3v4G1P7sFi7J/hcdn34/udYlRs/frj3wwMU5NOknmAbx4lGur&#13;&#10;jzJXpPvCUfMIsjc+h6zV3Dd5Nrp656MLSXLn8mIS5MS0UA7fYrgDZXh07QaM2KRjeu2LKA69jVWR&#13;&#10;j0mM46jSTVSSLHNYEm1JPtwK8oHCsmnLLC+5DzI3u960HZiz4Q383/Pl+M3QEvzhmRX40SMLcJlr&#13;&#10;JM7Peg5nZz2P0zoP21+UOSzP9z2OL1HO7vIU7h7tw9LaD1BNx7Tf5wuHzzlF8ltkWVdxn65e9Wlq&#13;&#10;TaWupngi8f5Vuvp9+VZ1dRFwevJrJwiCIAiCIAiCcGKQo/Xp1bOpf2JO5pgbc3YUY/mqFZg8ZTqm&#13;&#10;kigXLViAlUVFqF5UhM2z5yA0bjwaBg5E0x1/Q8NNNyPKckwxrrwG+pXXwrj6OhLoaxG7/BoY11yH&#13;&#10;2m/ehI0//Cbmd/8NHlvQBf0rnOi1qTe6bu+PzIa++wvzwdJakrm5dThZSbZHueYm13UPwrF5KLLX&#13;&#10;FSIzMMOaDirDu8iaEqozy3LFQhLlhehWuQwDVlfhqfU8X3IT5tW9gtLw+ySAJMkkhVUsgrRMHbzL&#13;&#10;FsX95PELJlU6uXodiCmrKjyh6hXM2/gWpq1+DT8YOAvt7n4EX2I5vo+FmMJibEsyV5lJkG1RPuPf&#13;&#10;j+H8rk/jtkcXIn9uLWavf4Pe45MRu1ufw+GEz9WqiPO9SN6jKpLxyqhp+nTzLZ9m1vgi5uTKqMri&#13;&#10;ZtiBnWgfkD7LgiAIgiAIgiCcqDgjfe7stW0ACXMfFFRkYvnAf0N77nnUzp+PusmTYAx5HE25buzI&#13;&#10;zMbOv9xpzZvc8JWbrEoyV5R1kmXjqmtJlBPLxkuuxrYLrrAqy8WZv8QjRRkYUEaivKW3NTo2D+KV&#13;&#10;2URyyyL8WRXlVEG2BvCyH+dafZOtAbzqB8K59TFkb0hWkytnJarJ3oXo5JmPjhXzrMG7snxFyK+u&#13;&#10;wOPrN6NwSwyz6/6DkvB7liSvIfFbw8JKy7SDd7Eg2qKY3HakwsfjEba9+j6rCXZZeB+GrWjCt/tP&#13;&#10;xy8GL0LGpLW4uc/URB9lFuNkFdnKPY/iNBLmC12jcJ5jBNrnjMYPHpqHvz63Cu45NSja8g627ADW&#13;&#10;NSXfK+XaPk+s+2Afg+5XVYyjTJ+h3vdp8Sg3w/brcXfAUD/b1KguTH7FBEEQBEEQBEEQTly6hfP+&#13;&#10;2GvXQGSRyI4Zeicil12BXVfeiJ0//il2fveHaLrhRjRecTUaL74cTee0R9OXz0fTGRdhxzmXYtc5&#13;&#10;l2H32bQ8+zJsu+gKS5aDX/sqSv/1E4wc/k/03EyivDMxiFdWLFlVZlE+mCzbFWVetkhyHknyJyNd&#13;&#10;u+oHwbHlSWSvH4WM6sno4p9JgswjW89Dp/IFtOTqcmIqqCFrN5Ek8wjXr2F56H2SYJJkEr51JHzc&#13;&#10;N5krpa3l2HrO65OyeDTC78HvvbbRRFV0HwaXxHAHye5DxTq6Td9sVYxP6zAYZ2U8g7Myn8WXM59B&#13;&#10;u44kzFxVpuVpnYfi2l7jcG9hJUZU7MZozwsY43kRS2o+tKrVW3clZDn1mtKdx2fFuhf8B4PkMaxm&#13;&#10;2Bxdxf26eterm9t9EbPMr8UfDTTgDzwadvKrJQiCIAiCIAiCcHLQe/cDyNjeH0PmdsKm730d289s&#13;&#10;j9g5FyF27kVoJFFuPPdSRC8mIb7hequ59ebvfh3rfvodVP7+eyi781Ys7vILTHnoDkwZ9Gc8Pfle&#13;&#10;ZDX0RacXHkB21J4/mSX5EETZriwnB/CyqsksytzsuvYhODY9jaw1Y5FRNY0keXZCkisWoUtFMbK9&#13;&#10;S5FXVW71Sx6zOYa5da+ihCS5XNvHgmcJcjVJ4H6SzDLIUpkiiccilnzSkoQTz67cgX+N8uAngxfh&#13;&#10;7Kzn8P0H5yJvTi2u7lGIdv96JFFR7jQUp91Hsnz3I7ghbxJ6ztqCYSu2YVL1ayiP7MO6RmWNqr1x&#13;&#10;e2JkbXuQMkt2P8f1tRZle31lVCl/1Iz7DfUmCXOQsthnqKG+SPPd5Ttx4+jR6qzkV0oQBEEQBEEQ&#13;&#10;BOHkIZekOTvWF7039MIs9+8Q+uoNiFx/PepvutESZP/vv49Fzl9hwpC/4fkxd2PotHvxSHFX9PO4&#13;&#10;kLeuB7rVuZHZ1N+qKLN8OzQW4JSKMkuxVTlOprUk88BdPIBXchCvRDX5AWuk6ywe6TowDV1989HZ&#13;&#10;s8AaxKtrxWJLknv6V2HQ6mo8uzGIKbW7UBR8CysiH5AoNpOUmlazZ1v4jqckp4YllAfk8mh70G3G&#13;&#10;JpzOQtzhMVzvnohbHpiFc7Ofw9f7TsXXCqbgy9xf+Z5HE6NgZz6L259YgufLdtAx9qE6ZqI6qj4R&#13;&#10;ZL6uZFrL7uHGfq29rIwpVWkok2T5Pb9mRkmUF1Xq8X7+qPrt6pj6atkmaYotCIIgCIIgCMJJTO4L&#13;&#10;g5CY/9hN4twTgxd0xpin/4Exw/6OJ2fcb8kxj3TtpH2yjT7WvMos2VnRvnBwkvM8W9NEWVKcrCjb&#13;&#10;cpy65CbXXHW2poJKiLI1zZQ1HdRgZG981uqbnOGfkxjl2qokkyh7iuHwlaCg2ovH12/BuK2NmFP/&#13;&#10;H5SE3kaFtpckmQSSBI8H8UoVwFT5awvhc7EG/IrGMWBRBF9iMf7XQziz81DcWDAZ1/Qej6/kTrCq&#13;&#10;zX98uhRn3P8Ebs6biN6zt2JJ7TuoinJz7uSx+Jh0PP5jQOv3+bxpuVdWVdlKnPKRVzd3+3Wz3Bcx&#13;&#10;h1RF1Z+9UXXNpBqckfwKCYIgCIIgCIIgnLywNLPosrzygGBddwywBuvKbOzXUj3m59kkyE6dBFdL&#13;&#10;zKPcMqcyS3JqP+WWCjKts/ol24+5uXUunCTNjvr+yK55CJmbn0TG2hHoUjUJnbzc5HoBOnE8C9DV&#13;&#10;uwg9Klfg4bXrMGpzFLPq/oOloXdJkvdZ4rmW+yWT4PFI17Y8svS1VF3bQGW5dWwp5TmTV4U/Rsfx&#13;&#10;1Ymm1x0GW4L8gwfn4sFina7PxJwNbyJ7yno8VdoEL13z+qaj17y85Zh8fiTLlSzLunrPH1FNPt2s&#13;&#10;8hjmqEo9/u+Apm7e8II6J/nVEQRBEARBEARBOPlhaeYqsi2/vGQxTshxogKdE6JtvJ2rxQcLSzO/&#13;&#10;hgTZmRzAyxHOQ3YwH5l1JN9bHkbGhmHouroQXSqnWs2uM73F6O4vRb9AJR5btwkjNmqYUrMLC+rf&#13;&#10;wPLQh6jQm60KMg/gZY9ybffZteXYkj6Wv6QEtuVYYkrLarqWsshedJ64xqo4X5TxNO4fH8DqhkTf&#13;&#10;5OqGxNzQ/Jwlm6/3iza9To11z1KOyaNhc7/lyqj5gVc3G3yauaTKUIM9DfH7fI3qh0Uazk9+ZQRB&#13;&#10;EARBEARBEE4deuzsA0eoN5whrgJTeKRqa1qnvGSFmJa0lD6LuwAAEp1JREFUPtH3+JNm1Tz1U+Ix&#13;&#10;L3lbIi5az8fJDhYgq3YgsrcOQdb64XBUT0W3qsUoqPbg4TXrMWx9EGM3b8fM2lewKPg2lkc+RJm2&#13;&#10;lwSO50pWllRyRdlqcp0UPFv0jpQ4Ho/wudvnX02i6tGa0XPWVrimbcDK0F5Lku1r5P7P1qBh/Dzl&#13;&#10;GF8kre+hNRp2TCmfbu6jvODT4h5vxHy8Uld/DTSq64qKcGbyqyK0LXAKRBAEQRAEQRCOP8/umou8&#13;&#10;0DD0rB+CbnWPILt2ELJqHqI8iMyaQZQHrMeO2ofgrHvQmvLJFRxo9UPOru+PrPq+yKgrQEZ9HrrS&#13;&#10;suuWQcje9Ax6bZiOPutK8cja9XhqfQiFm5owbeuLWFD/ujVH8irtYxI3FuREE2uWQ44ldhxa1xab&#13;&#10;WB+JWNeWDF/zeh79msISzUJr73Mk/0CQejwWZauybL2fycL8Gn0W6zyaOYrud4fqOvV1AKclvyJC&#13;&#10;2ySdZJ5sEQRBEARBEITjz5odwMrIx5hX91+M29KIpzduxuD11ei3diV6rV6EbtXz4AjMQpfKKbi/&#13;&#10;ciI6VU7Gff5JlAnoXDUFOatnw72uCA9uKsXQrQGM3BzBpM0vYl7tm1gafB9lkX2WGNrNq3n6J25i&#13;&#10;XZmUwdZCbMtd6rqTNXytqVKc+vhIJvWeWsJM8evqY5LlVylbfYaa6o8px6qQ+u6iDdJn+QTBEsvW&#13;&#10;n/XJEPva+CIFQRAEQRAE4bizujHRBNoaXIuWa3QFT0SR8H6A+bWvY+rWlzFqQyOGrQ3i4dUbMbB6&#13;&#10;LYasq8GIjQYmbd2FOXWvYQnJ8UqSY25GzWLMg3TxkudG5mOzINviZouiFfs57cM5UfolH+mk3pt0&#13;&#10;2z9P7GPax000w+bHai+Phk1Lr1dX4/xavLc3pH62djcuTn4lhBMDkWZBEARBEARBOBaQPH1sSSvL&#13;&#10;K0sWCxY9Z+FdS6LFlWG/oUi+9pEYf4Clofdo+SHtxxXkOKp0nhPZpMc8cNUnsmYdz07yuKeiEB/r&#13;&#10;tL7/vC4xyJe5j2T5Va9mrvPraoQ/ou4rD6lvrg3jYgBfSn4dhBMHkWZBEARBEARBOBaQEButf7Ta&#13;&#10;4mWJLi25Usz9jrlZtT0fsjVAF++bXLa8ttVzybHJAWXZMON+3XzLr5l19FlPq4yq7LKY+t6ydeqC&#13;&#10;5FdAODERaRYEQRAEQRCEY4FPV/XcdDfdj1cOS7Atz7aU2fMiW+vtJJ+nO4bk6OZTshxVJn2u+0iW&#13;&#10;3/XqZtQbiRdXGfE+fl39avNL6lKpLJ8UiDQLgiAIgiAIwrGA5GoBVyTT/XhNF0uik8t02yXHLizJ&#13;&#10;LX/IoOdVMaX8UcVTR/3XFzFrKw0U+Q31qD+m/rKiXl07CTgj+bELJz4izYIgCIIgCIJwLPAZanqg&#13;&#10;Mf2PV0nbTKoscyqjPM+yNdfyO37dDHoj5kyvoXqTQP920y71VU2TuZZPQkSaBUEQBEEQBOFYQNI8&#13;&#10;dPW29D9eJW0vn4jyJ/Fq5keUBhLmJV5NDfTo6tc1MVwmcy2f1Ig0C4IgCIIgCMKxwKepgjXb0/94&#13;&#10;lbSN2JVljp9FOTF1lOnT8I6fZJk+wzJPWA31hpv/WtaorhscwJeTH69w8iLSLAiCIAiCIAjHAr+u&#13;&#10;HOt2pv/xKjl+SRVlu7Jc1cBLZfoTzbDrKXPp83vQY6h/BjR1M0SWTyVEmgVBEARBEAThWODV1V83&#13;&#10;7E7/41VyfGI3wbafsyxbg3wZ6gNfJN7o0+JL/FHVt1pXvwokmmHLaNinHiLNgiAIgiAIgnAsqIyp&#13;&#10;3218If2PV8mxjV1dbqksW6Oaq7jPUO/TcqdXM30ezXyS/9CxokFdK32WT2lEmgVBEARBEAThWLHp&#13;&#10;pfQ/XiVHP7Yo27LM63g07MoYy7L5tk8zNb+ulvuM5uc8kfh9FZq6eUYAZyc/OuHURaRZOFyup4yh&#13;&#10;vEL5Ca84wvyZ8haFP7u9lC4UQRAEQRCEk4PNL6f/8So5ukkV5UR1mWSZ+ywb5ge0bCBhXurT8ECl&#13;&#10;of7krdvz9ZL6t9u3k+qykECk+RO4L38pJfW1nA8ol1NONg50vXZYWGdTbqHY8B/adlPs7UdamrMp&#13;&#10;tZRzKV+lsDwfjfcRBEEQBEE4Pog0H+eQLPsNKx/7dPNFkmW/N2IO8xnqztVN6nqZZ1lIgyVIab9P&#13;&#10;J3jsa+OLPExY1lgMw5STUZZbw/I8kZIqp7wul5JOjm3Z/rwyy/e3b+LhfthC/pj1LMEvKUeroi0I&#13;&#10;giAIgnDsEWk+drGbY/PjRFVZmbTc69fVf32R+EavZo7zavGOKyPq2zUvg6s2gpAOkeZPY8ubXfE8&#13;&#10;FRhOSSfBXPnle9j6Xhxo/0OBX5sqxjYsyPxe6bYJgiAIgiCcHIg0H/3YssxLHuCLm2J7dfNjkuXd&#13;&#10;LMt+w5zu1eM9ymLqx2Wb1IXJj0YQDoQllum+ayd67GvjizxMRJo/4UBNpD+vNNsSLtIsCIIgCMKp&#13;&#10;ycYX0/94lXyx2KJsyzKPiF3JU0fpah/lZZLlSp+unvdq8ayq2L5fBGpwGf32lD7LwqFgiWW6792J&#13;&#10;Hvva+CIPk88jzdxkuTsldQCraRT79a37D9v9pG1RtFNCYVL3T+1Tzet5EC57f25Cbvc5ts+hhsLi&#13;&#10;aQ+odSjXcSSkufW58fYnKQxvK6bY2+zw9drv0Xpb6+s+2P1lDnb9/AdEe9t9FH7PAIWPZTfD59cP&#13;&#10;S67j46drQi4IgiAIgvDFWC/zNB/RpFaV+bk1fVQDP7f6Lf/Xp5mb/Lo5rrJRdSzX1S2TanBG8qMQ&#13;&#10;hEPFEpTW372TIfa18UUeJocrzSxbLLip+7Ow8XunruP90skmv1+6PsK8/9MUW4p5vwrKXdazxCjW&#13;&#10;fJ62XPKx7Wu2B/Diyu6hDGR2IGm2K8Otj9F6f/se8H72+dp9ollSbQ5WTT7QtkO9vwe7/nkUe9tY&#13;&#10;in0P7eOwOPO95mPZ75fufgiCIAiCIHwx1mxP/+NVcvhhUbZlmUW5ioWZQpL8rk+Ph/y6msXNsEmg&#13;&#10;fxh4DecnPwJBOFwskWj9/TsZYl8bX+RhcrjSzGJ2MOFMlUC7qtpaDNPtyxKZ+pyl8LNeZ4unXbE+&#13;&#10;VNJJs12p5eOlii9zIGlOvWfpJPjzSPPh3N+DXb+9f+q1HOizTrevIAiCIAjCF4flLt2PV8mhxa4s&#13;&#10;79cMm0U5qvb5NfW6zzB1T9hc4g3tG+jT9v2yrE59VvVIED4LFoO038cTPfa18UUeJocjzelk0cYW&#13;&#10;5NRtB9rfrpKmyh43FW4tpanXlRr7dQeT0oNhv/96ii3KnGqKXZVNJZ1k2/C5pgr3F5Hmw72/Bzt+&#13;&#10;OhE+0PHt44g0C4IgCIJwZCG5eyPdj1fJwWPL8n7V5RgvzWafof7r19VGv6GmVUZVP3r8l9Vb1dVF&#13;&#10;RTg9edsF4YvAYrDf9/FkiX1tfJGHyeFI88H2tbe1btrcunLK8sdyyn1s7X1Z5riJsX1M+1ifJcNf&#13;&#10;RJoPJMHpOND+tixzf+MulNbncrjSfLj3V6RZEARBEIS2DYmdlu7Hq+TTaV1VTpVlkuO4T+Nm2GaI&#13;&#10;xHk2iXJ3v6Z+QgJ9qcy1LBxhWAw+9f08GWJfG1/kYXIwUWvNwfa1hay1NNsVUrs6zDLHcpYqdbxP&#13;&#10;Onn8rGbXx1OauTKeui7duRzs/NJtO9z7e7DjizQLgiAIgnD88elqvdWcOM0PWMn+sSXZXvLUUX7D&#13;&#10;Gg37PRLmRq9mltDjAYEofrOmTl0eCIB/3AnCkYbFYL/v5skS+9r4Ig+TQ5FmlimWQ1u60gnngUQ3&#13;&#10;VfZuoCyl8Puk7s9V2tTj2dtaCzjD20YlHh5UGg/GF5Xm1n8IYNKdy8HOL922w72/Bzu+SLMgCIIg&#13;&#10;CMcfkr65p0y/Zq4Oc6U4WSU+nCSqy0qRKJtVDUp5o2YzSfIbPk0FK3VzqTemnvBEmv9Ox78BUlkW&#13;&#10;ji4sBum/4yd47GvjizxMbBk7kDTzdlt0GVvGWouaLZLpxMt+zXRK6utsGZ1PaS3HvI1fkzrNFMPH&#13;&#10;st/jYNJ4ML6oNKd730NdZ3OgbYdzfw92fJFmQRAEQRCOP76omhJoTP8D9mRIi/jaspxmHzu8zZoi&#13;&#10;KrZ/eF2Ap40yVLMvot736eZ//YYZ9uvmXJ8WL/Ab6o+rguobizaoc5K3VRCOJiwGab/DJ3rsa+OL&#13;&#10;PExYxg5U1eVpnliyUqXMFi9+L64QM/a6AzWntoWv9XvYspbudbbMp14bJ/UYBxLMg8HnOpHCEnwo&#13;&#10;kph6Hvb+ra+H7xNPj8X78LV8i8Kib+/H6/h9nRSWVX5s/1GAt6UK7OHc34Ndv3187m9tk/pZp/7B&#13;&#10;wJ6vOd3nIAiCIAiC8Pnxa2rg6m3pf8CeaPmkIvxJWrbbwpwc3bq1FNuPvbrZTBL8oS9mvl9pqHdJ&#13;&#10;jt/xGeZbXs38j09XtV5DLaN9Jvn1+ABvSP0+oOEqGeBLOMawGOz33T9ZYl8bX+Qhkipnn5XWcsmv&#13;&#10;tUWLwwI6kJKuUs0cSPpsIT2QvLKMFlPs97EHC0t37umkP5UDXe/BKs629KbubwsqCy1v49f3pdjX&#13;&#10;ws9t2WXs+2RXzNMdk5N6bz7r/h7s+tNt42Pbf6CwY1+3Ldd2RJwFQRAEQThykAjmrd2R/gdsW0s6&#13;&#10;KbZjr+f9WILtkACrhChb/Y9NEmCSYnOvz1B7KB97jfhH/qj6wK+rd0mGd/t1c4NHi6/w6OYSj2Eu&#13;&#10;8hrmnArDnEGvG+WLqjxvVP3Zs039j7dWXVMkzbCF44MlBq3/fZwMsa+NL1IQBEEQBEEQ2gQ+TXVa&#13;&#10;tzP9D9jjmYNJsV0t/kSMU6rG+x3DVBQSZbXPp6uP6Fpf9mlmkOR4gydqVvuipt/boMroeanPaF5E&#13;&#10;YvycV4u7vLr6vS+mfhzQ8AN/o/oOvf4bi2vVV2ZtVpdOqsEZyVsnCMcLkWZBEARBEARBOFZw5XTD&#13;&#10;C+l/wB7TsBwn+x2n3U6xBDmZFmm2txkq7jfUe5W62k2ibHgNM0xSXOs3zC30fKNXU2UkzoUkzrkk&#13;&#10;yvd7DPVPkuE7ywz1p8oG9WuPvu+nLMcUa4qowcCXkMhp7TiC0HYQaRYEQRAEQRCEYwWJ6i83vpj+&#13;&#10;B+znSWpV+JCTlOXUgbi4OXVKzKoYSXFU7SXxfYvyIsntDso2EuIYCbJOy62+iFlCx3u6XFduXzSe&#13;&#10;U6HHs8v1eBdPRN3n1Zv/6g/t/ZEnqK7IkWqxcGIj0iwIgiAIgiAIx5LNL6X/AXu42a8JdevQeqtS&#13;&#10;nGxGzdNc8YjUqamk9STE+3ya+a4/ytM5mf8lEX6FhJgk2dzhN9QWWrfIo6vnvYZ6lKR5kC+mCjwx&#13;&#10;1cvToDLo8R1+TX0nsBPtA8CXuVKcvERBOJkQaRYEQRAEQRCEY8nml9P/gE0XluKDVZJ5n5am08nm&#13;&#10;01Up1WNLinXzQ3/MfN9vxN/zG+bbJMhveXWSZMPcRdvWeTVzIS2nVETNcRWaOarCMJ/xRM0h/qjq&#13;&#10;7omoP1XE8K3yXerqlRqu8r2kLl0ZxsXLouqCskZ11uDBIsrCSY9IsyAIgiAIgiAcS2xpZuk9mBDb&#13;&#10;21qEmEWYwtVj63GyKbVXV80+zdzn19UekuGPWZIp79H6F2n9Jlq3whc1l9CyyGOYsynTvYY5kZ4/&#13;&#10;RVKd7QmpX5eH1DcDO3Gjbztu8O5W1ywPqytL6tGe+xsnT1sQTlVEmgVBEARBEAThWLLppU83rU6t&#13;&#10;FtvPrWbVLMm8T1TR0qoc81ROcR+PUG2o90mUd9K6rSTBazx6PODV415vNL6ClsWesDnKH1bdefAx&#13;&#10;r6F+tiqqbiuJqu9y5Xh5TH112Tp1TeA1nB8IgOfoFAQhPSLNgiAIgiAIgnAsYWm2f7Rytbgqqkyr&#13;&#10;amzElV+nGKbyR03Tb8R56qa3fLrZ5NXNSGVM1ZIcb/FGzQ1eI77Go5klnoj5dIURd1U0qrsr9Oa7&#13;&#10;eACuMr35956Y+kVZnfoO5fLRjeos+l18Go9M/cno1DJCtSAcIqlyebJGEARBEARBENoOm14EAjEV&#13;&#10;r4rxIFx4x6eZL/ui5i5r8C3dbKCl4dHNsEePkxyreT5DPVKuq+4+HnxLU528MfVvX0z9o1JTvysN&#13;&#10;41u+7bgoeWhBEI486STzZIsgCIIgCIIgtB18evwdr27u9mhmnU9XxSTIIz1RNcRjxB+p0OP9fFGV&#13;&#10;54kix6upjlWGun1tGDcFNJzPA2/V1OCMoiKcnjiSIAiCIAiCIAiCIJxkeKPmcI9hPunV4r0rguqO&#13;&#10;wE58a1lUXcOjU2821KUVmrpkU6O60BNU5xVZA3FJU2pBEARBEARBEAThFCFAchyI4bJl69QFPL9x&#13;&#10;crUgCIIgCIIgCIIgCIIgCIIgCIIgCIIgCIIgCIIgCIIgCIIgCIIgCIIgCIIgCIIgCIIgCIIgCIIg&#13;&#10;CIIgCIIgCIIgCIIgfB7atft/Bi5/GPDLBXQAAAAASUVORK5CYIJQSwMEFAAGAAgAAAAhAKJ6RC/l&#13;&#10;AAAADgEAAA8AAABkcnMvZG93bnJldi54bWxMj09vwjAMxe+T9h0iT9ptpN2AbqUpQuzPCU0aTELc&#13;&#10;QmPaisapmtCWbz/vtF0sW89+fr9sOdpG9Nj52pGCeBKBQCqcqalU8L17f3gG4YMmoxtHqOCKHpb5&#13;&#10;7U2mU+MG+sJ+G0rBJuRTraAKoU2l9EWFVvuJa5FYO7nO6sBjV0rT6YHNbSMfo2gura6JP1S6xXWF&#13;&#10;xXl7sQo+Bj2snuK3fnM+ra+H3exzv4lRqfu78XXBZbUAEXAMfxfwy8D5IedgR3ch40WjgGmCgnmc&#13;&#10;zECw/JJMExBH3oum3Mk8k/8x8h8A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XbQ5eWEDAADHBwAADgAAAAAAAAAAAAAAAAA6AgAAZHJzL2Uyb0RvYy54bWxQSwEC&#13;&#10;LQAKAAAAAAAAACEA5cVjALkSAQC5EgEAFAAAAAAAAAAAAAAAAADHBQAAZHJzL21lZGlhL2ltYWdl&#13;&#10;MS5wbmdQSwECLQAUAAYACAAAACEAonpEL+UAAAAOAQAADwAAAAAAAAAAAAAAAACyGAEAZHJzL2Rv&#13;&#10;d25yZXYueG1sUEsBAi0AFAAGAAgAAAAhAKomDr68AAAAIQEAABkAAAAAAAAAAAAAAAAAxBkBAGRy&#13;&#10;cy9fcmVscy9lMm9Eb2MueG1sLnJlbHNQSwUGAAAAAAYABgB8AQAAtxoBAAAA&#13;&#10;">
                <v:shape id="Picture 23" o:spid="_x0000_s1270" type="#_x0000_t75" style="position:absolute;left:100;top:1206;width:59322;height:192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j9SKxgAAAOAAAAAPAAAAZHJzL2Rvd25yZXYueG1sRI9Bi8Iw&#13;&#10;FITvgv8hPGEvoqktiFajiLLLgnhYVzw/mmdTbF5Kk9X67zeC4GVgGOYbZrnubC1u1PrKsYLJOAFB&#13;&#10;XDhdcang9Ps5moHwAVlj7ZgUPMjDetXvLTHX7s4/dDuGUkQI+xwVmBCaXEpfGLLox64hjtnFtRZD&#13;&#10;tG0pdYv3CLe1TJNkKi1WHBcMNrQ1VFyPf1bBbL/bZ+ezvj5OQ6OHGc+/UntQ6mPQ7RZRNgsQgbrw&#13;&#10;brwQ31pBmsHzUDwDcvUPAAD//wMAUEsBAi0AFAAGAAgAAAAhANvh9svuAAAAhQEAABMAAAAAAAAA&#13;&#10;AAAAAAAAAAAAAFtDb250ZW50X1R5cGVzXS54bWxQSwECLQAUAAYACAAAACEAWvQsW78AAAAVAQAA&#13;&#10;CwAAAAAAAAAAAAAAAAAfAQAAX3JlbHMvLnJlbHNQSwECLQAUAAYACAAAACEAT4/UisYAAADgAAAA&#13;&#10;DwAAAAAAAAAAAAAAAAAHAgAAZHJzL2Rvd25yZXYueG1sUEsFBgAAAAADAAMAtwAAAPoCAAAAAA==&#13;&#10;">
                  <v:imagedata r:id="rId135" o:title="" croptop="3870f"/>
                </v:shape>
                <v:shape id="Text Box 2" o:spid="_x0000_s1271" type="#_x0000_t202" style="position:absolute;left:-2009;top:22106;width:64305;height:6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OYtiyAAAAOEAAAAPAAAAZHJzL2Rvd25yZXYueG1sRI9Pa8JA&#13;&#10;FMTvgt9heQVvZrei0kRXkQbBk0X7B3p7ZJ9JaPZtyG6T+O27hUIvA8Mwv2G2+9E2oqfO1441PCYK&#13;&#10;BHHhTM2lhrfX4/wJhA/IBhvHpOFOHva76WSLmXEDX6i/hlJECPsMNVQhtJmUvqjIok9cSxyzm+ss&#13;&#10;hmi7UpoOhwi3jVwotZYWa44LFbb0XFHxdf22Gt7Pt8+PpXopc7tqBzcqyTaVWs8exnwT5bABEWgM&#13;&#10;/40/xMloWKxS+H0U34Dc/QAAAP//AwBQSwECLQAUAAYACAAAACEA2+H2y+4AAACFAQAAEwAAAAAA&#13;&#10;AAAAAAAAAAAAAAAAW0NvbnRlbnRfVHlwZXNdLnhtbFBLAQItABQABgAIAAAAIQBa9CxbvwAAABUB&#13;&#10;AAALAAAAAAAAAAAAAAAAAB8BAABfcmVscy8ucmVsc1BLAQItABQABgAIAAAAIQD0OYtiyAAAAOEA&#13;&#10;AAAPAAAAAAAAAAAAAAAAAAcCAABkcnMvZG93bnJldi54bWxQSwUGAAAAAAMAAwC3AAAA/AIAAAAA&#13;&#10;" filled="f" stroked="f">
                  <v:textbox>
                    <w:txbxContent>
                      <w:p w14:paraId="3C8F11EA" w14:textId="2F12D3D3" w:rsidR="006F2819" w:rsidRPr="008733E5" w:rsidRDefault="006F2819" w:rsidP="006F75C6">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33 – Florida Keys site. Shallow tier of SaG features in green, deep features in blue. Showing the separations of the two levels of features. May be a symptom of sea level variations.  </w:t>
                        </w:r>
                      </w:p>
                    </w:txbxContent>
                  </v:textbox>
                </v:shape>
                <w10:wrap type="topAndBottom" anchorx="margin"/>
              </v:group>
            </w:pict>
          </mc:Fallback>
        </mc:AlternateContent>
      </w:r>
      <w:r w:rsidR="00396C1F">
        <w:rPr>
          <w:rFonts w:ascii="Times New Roman" w:hAnsi="Times New Roman" w:cs="Times New Roman"/>
          <w:sz w:val="24"/>
          <w:szCs w:val="24"/>
        </w:rPr>
        <w:tab/>
        <w:t xml:space="preserve">The correlation between sea level and SaG development hinges on </w:t>
      </w:r>
      <w:r w:rsidR="008F5876">
        <w:rPr>
          <w:rFonts w:ascii="Times New Roman" w:hAnsi="Times New Roman" w:cs="Times New Roman"/>
          <w:sz w:val="24"/>
          <w:szCs w:val="24"/>
        </w:rPr>
        <w:t xml:space="preserve">the existence of </w:t>
      </w:r>
      <w:r w:rsidR="00396C1F">
        <w:rPr>
          <w:rFonts w:ascii="Times New Roman" w:hAnsi="Times New Roman" w:cs="Times New Roman"/>
          <w:sz w:val="24"/>
          <w:szCs w:val="24"/>
        </w:rPr>
        <w:t>accommodation space. A rise in relative sea level (RSL) will allow the spur to prograde seaward th</w:t>
      </w:r>
      <w:r w:rsidR="00353874">
        <w:rPr>
          <w:rFonts w:ascii="Times New Roman" w:hAnsi="Times New Roman" w:cs="Times New Roman"/>
          <w:sz w:val="24"/>
          <w:szCs w:val="24"/>
        </w:rPr>
        <w:t>r</w:t>
      </w:r>
      <w:r w:rsidR="00396C1F">
        <w:rPr>
          <w:rFonts w:ascii="Times New Roman" w:hAnsi="Times New Roman" w:cs="Times New Roman"/>
          <w:sz w:val="24"/>
          <w:szCs w:val="24"/>
        </w:rPr>
        <w:t>ough the creation of accommodation space. Conversely, if there is a fall in RSL spurs will stop vertical and horizontal aggregation and grooves will continue to erode. This is observable in the Indo-Pacific sites whe</w:t>
      </w:r>
      <w:r w:rsidR="00353874">
        <w:rPr>
          <w:rFonts w:ascii="Times New Roman" w:hAnsi="Times New Roman" w:cs="Times New Roman"/>
          <w:sz w:val="24"/>
          <w:szCs w:val="24"/>
        </w:rPr>
        <w:t>re</w:t>
      </w:r>
      <w:r w:rsidR="00396C1F">
        <w:rPr>
          <w:rFonts w:ascii="Times New Roman" w:hAnsi="Times New Roman" w:cs="Times New Roman"/>
          <w:sz w:val="24"/>
          <w:szCs w:val="24"/>
        </w:rPr>
        <w:t xml:space="preserve"> RSL has been relatively constant for the last 3ka. Grooves here are well defined</w:t>
      </w:r>
      <w:r w:rsidR="00353874">
        <w:rPr>
          <w:rFonts w:ascii="Times New Roman" w:hAnsi="Times New Roman" w:cs="Times New Roman"/>
          <w:sz w:val="24"/>
          <w:szCs w:val="24"/>
        </w:rPr>
        <w:t xml:space="preserve"> and</w:t>
      </w:r>
      <w:r w:rsidR="00396C1F">
        <w:rPr>
          <w:rFonts w:ascii="Times New Roman" w:hAnsi="Times New Roman" w:cs="Times New Roman"/>
          <w:sz w:val="24"/>
          <w:szCs w:val="24"/>
        </w:rPr>
        <w:t xml:space="preserve"> entrenched features. In the Caribbean RSL has greatly fluctuate</w:t>
      </w:r>
      <w:r w:rsidR="006F75C6">
        <w:rPr>
          <w:rFonts w:ascii="Times New Roman" w:hAnsi="Times New Roman" w:cs="Times New Roman"/>
          <w:sz w:val="24"/>
          <w:szCs w:val="24"/>
        </w:rPr>
        <w:t xml:space="preserve"> (fig 26)</w:t>
      </w:r>
      <w:r w:rsidR="00396C1F">
        <w:rPr>
          <w:rFonts w:ascii="Times New Roman" w:hAnsi="Times New Roman" w:cs="Times New Roman"/>
          <w:sz w:val="24"/>
          <w:szCs w:val="24"/>
        </w:rPr>
        <w:t>.</w:t>
      </w:r>
      <w:r w:rsidR="00D97395" w:rsidRPr="00D97395">
        <w:rPr>
          <w:noProof/>
        </w:rPr>
        <w:t xml:space="preserve"> </w:t>
      </w:r>
      <w:r w:rsidR="00396C1F">
        <w:rPr>
          <w:rFonts w:ascii="Times New Roman" w:hAnsi="Times New Roman" w:cs="Times New Roman"/>
          <w:sz w:val="24"/>
          <w:szCs w:val="24"/>
        </w:rPr>
        <w:t xml:space="preserve"> Grooves are multi-</w:t>
      </w:r>
      <w:r w:rsidR="00005BA3">
        <w:rPr>
          <w:rFonts w:ascii="Times New Roman" w:hAnsi="Times New Roman" w:cs="Times New Roman"/>
          <w:sz w:val="24"/>
          <w:szCs w:val="24"/>
        </w:rPr>
        <w:t>tiered and</w:t>
      </w:r>
      <w:r w:rsidR="00396C1F">
        <w:rPr>
          <w:rFonts w:ascii="Times New Roman" w:hAnsi="Times New Roman" w:cs="Times New Roman"/>
          <w:sz w:val="24"/>
          <w:szCs w:val="24"/>
        </w:rPr>
        <w:t xml:space="preserve"> possess </w:t>
      </w:r>
      <w:r w:rsidR="00005BA3">
        <w:rPr>
          <w:rFonts w:ascii="Times New Roman" w:hAnsi="Times New Roman" w:cs="Times New Roman"/>
          <w:sz w:val="24"/>
          <w:szCs w:val="24"/>
        </w:rPr>
        <w:t>several</w:t>
      </w:r>
      <w:r w:rsidR="00396C1F">
        <w:rPr>
          <w:rFonts w:ascii="Times New Roman" w:hAnsi="Times New Roman" w:cs="Times New Roman"/>
          <w:sz w:val="24"/>
          <w:szCs w:val="24"/>
        </w:rPr>
        <w:t xml:space="preserve"> morphologies. </w:t>
      </w:r>
      <w:r w:rsidR="000D4C4F">
        <w:rPr>
          <w:rFonts w:ascii="Times New Roman" w:hAnsi="Times New Roman" w:cs="Times New Roman"/>
          <w:sz w:val="24"/>
          <w:szCs w:val="24"/>
        </w:rPr>
        <w:t>The upper set of SaG features is nearly 10m shallower than the lower set with only sand between</w:t>
      </w:r>
      <w:r w:rsidR="006F75C6">
        <w:rPr>
          <w:rFonts w:ascii="Times New Roman" w:hAnsi="Times New Roman" w:cs="Times New Roman"/>
          <w:sz w:val="24"/>
          <w:szCs w:val="24"/>
        </w:rPr>
        <w:t xml:space="preserve"> (</w:t>
      </w:r>
      <w:r w:rsidR="00250958">
        <w:rPr>
          <w:rFonts w:ascii="Times New Roman" w:hAnsi="Times New Roman" w:cs="Times New Roman"/>
          <w:sz w:val="24"/>
          <w:szCs w:val="24"/>
        </w:rPr>
        <w:t>Figure</w:t>
      </w:r>
      <w:r w:rsidR="006F75C6">
        <w:rPr>
          <w:rFonts w:ascii="Times New Roman" w:hAnsi="Times New Roman" w:cs="Times New Roman"/>
          <w:sz w:val="24"/>
          <w:szCs w:val="24"/>
        </w:rPr>
        <w:t xml:space="preserve"> </w:t>
      </w:r>
      <w:r w:rsidR="00BE06EF">
        <w:rPr>
          <w:rFonts w:ascii="Times New Roman" w:hAnsi="Times New Roman" w:cs="Times New Roman"/>
          <w:sz w:val="24"/>
          <w:szCs w:val="24"/>
        </w:rPr>
        <w:t xml:space="preserve">33 </w:t>
      </w:r>
      <w:r w:rsidR="009C1E02">
        <w:rPr>
          <w:rFonts w:ascii="Times New Roman" w:hAnsi="Times New Roman" w:cs="Times New Roman"/>
          <w:sz w:val="24"/>
          <w:szCs w:val="24"/>
        </w:rPr>
        <w:t>an</w:t>
      </w:r>
      <w:r w:rsidR="00BE06EF">
        <w:rPr>
          <w:rFonts w:ascii="Times New Roman" w:hAnsi="Times New Roman" w:cs="Times New Roman"/>
          <w:sz w:val="24"/>
          <w:szCs w:val="24"/>
        </w:rPr>
        <w:t xml:space="preserve">d </w:t>
      </w:r>
      <w:r w:rsidR="00D97395">
        <w:rPr>
          <w:rFonts w:ascii="Times New Roman" w:hAnsi="Times New Roman" w:cs="Times New Roman"/>
          <w:sz w:val="24"/>
          <w:szCs w:val="24"/>
        </w:rPr>
        <w:t>3</w:t>
      </w:r>
      <w:r w:rsidR="00BE06EF">
        <w:rPr>
          <w:rFonts w:ascii="Times New Roman" w:hAnsi="Times New Roman" w:cs="Times New Roman"/>
          <w:sz w:val="24"/>
          <w:szCs w:val="24"/>
        </w:rPr>
        <w:t>4</w:t>
      </w:r>
      <w:r w:rsidR="006F75C6">
        <w:rPr>
          <w:rFonts w:ascii="Times New Roman" w:hAnsi="Times New Roman" w:cs="Times New Roman"/>
          <w:sz w:val="24"/>
          <w:szCs w:val="24"/>
        </w:rPr>
        <w:t>)</w:t>
      </w:r>
      <w:r w:rsidR="000D4C4F">
        <w:rPr>
          <w:rFonts w:ascii="Times New Roman" w:hAnsi="Times New Roman" w:cs="Times New Roman"/>
          <w:sz w:val="24"/>
          <w:szCs w:val="24"/>
        </w:rPr>
        <w:t xml:space="preserve">. This may represent a rapid rise in RSL that reef systems could not pace, and SaG features were not able to form. </w:t>
      </w:r>
      <w:r w:rsidR="00396C1F">
        <w:rPr>
          <w:rFonts w:ascii="Times New Roman" w:hAnsi="Times New Roman" w:cs="Times New Roman"/>
          <w:sz w:val="24"/>
          <w:szCs w:val="24"/>
        </w:rPr>
        <w:t>Some atolls in th</w:t>
      </w:r>
      <w:r w:rsidR="00005BA3">
        <w:rPr>
          <w:rFonts w:ascii="Times New Roman" w:hAnsi="Times New Roman" w:cs="Times New Roman"/>
          <w:sz w:val="24"/>
          <w:szCs w:val="24"/>
        </w:rPr>
        <w:t>is study</w:t>
      </w:r>
      <w:r w:rsidR="00396C1F">
        <w:rPr>
          <w:rFonts w:ascii="Times New Roman" w:hAnsi="Times New Roman" w:cs="Times New Roman"/>
          <w:sz w:val="24"/>
          <w:szCs w:val="24"/>
        </w:rPr>
        <w:t xml:space="preserve"> have broad areas of </w:t>
      </w:r>
      <w:r w:rsidR="00005BA3">
        <w:rPr>
          <w:rFonts w:ascii="Times New Roman" w:hAnsi="Times New Roman" w:cs="Times New Roman"/>
          <w:sz w:val="24"/>
          <w:szCs w:val="24"/>
        </w:rPr>
        <w:t>platform</w:t>
      </w:r>
      <w:r w:rsidR="00396C1F">
        <w:rPr>
          <w:rFonts w:ascii="Times New Roman" w:hAnsi="Times New Roman" w:cs="Times New Roman"/>
          <w:sz w:val="24"/>
          <w:szCs w:val="24"/>
        </w:rPr>
        <w:t xml:space="preserve"> that have been submerged </w:t>
      </w:r>
      <w:r w:rsidR="00005BA3">
        <w:rPr>
          <w:rFonts w:ascii="Times New Roman" w:hAnsi="Times New Roman" w:cs="Times New Roman"/>
          <w:sz w:val="24"/>
          <w:szCs w:val="24"/>
        </w:rPr>
        <w:t xml:space="preserve">deep enough to not cause waves to break but still in fair weather wave base where SaG morphology </w:t>
      </w:r>
      <w:r w:rsidR="00590700" w:rsidRPr="00590700">
        <w:rPr>
          <w:rFonts w:ascii="Times New Roman" w:hAnsi="Times New Roman" w:cs="Times New Roman"/>
          <w:noProof/>
          <w:sz w:val="24"/>
          <w:szCs w:val="24"/>
        </w:rPr>
        <w:lastRenderedPageBreak/>
        <mc:AlternateContent>
          <mc:Choice Requires="wps">
            <w:drawing>
              <wp:anchor distT="0" distB="0" distL="114300" distR="114300" simplePos="0" relativeHeight="251658369" behindDoc="0" locked="0" layoutInCell="1" allowOverlap="1" wp14:anchorId="75045BE7" wp14:editId="7059AE3E">
                <wp:simplePos x="0" y="0"/>
                <wp:positionH relativeFrom="column">
                  <wp:posOffset>3124835</wp:posOffset>
                </wp:positionH>
                <wp:positionV relativeFrom="paragraph">
                  <wp:posOffset>230505</wp:posOffset>
                </wp:positionV>
                <wp:extent cx="840740" cy="45085"/>
                <wp:effectExtent l="0" t="0" r="10160" b="18415"/>
                <wp:wrapNone/>
                <wp:docPr id="424" name="Rectangle 424"/>
                <wp:cNvGraphicFramePr/>
                <a:graphic xmlns:a="http://schemas.openxmlformats.org/drawingml/2006/main">
                  <a:graphicData uri="http://schemas.microsoft.com/office/word/2010/wordprocessingShape">
                    <wps:wsp>
                      <wps:cNvSpPr/>
                      <wps:spPr>
                        <a:xfrm>
                          <a:off x="0" y="0"/>
                          <a:ext cx="840740" cy="4508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C10D24" id="Rectangle 424" o:spid="_x0000_s1026" style="position:absolute;margin-left:246.05pt;margin-top:18.15pt;width:66.2pt;height:3.55pt;z-index:2518200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g8nhlQIAAK4FAAAOAAAAZHJzL2Uyb0RvYy54bWysVN9rGzEMfh/sfzB+X+8SLmsbeikhJWNQ&#13;&#10;2tJ29Nnx2bkD2/JsJ5fsr5/s+5GuKxuM5cGxLOmT9J2kq+uDVmQvnG/AlHRyllMiDIeqMduSfnte&#13;&#10;f7qgxAdmKqbAiJIehafXi48frlo7F1OoQVXCEQQxft7aktYh2HmWeV4LzfwZWGFQKcFpFlB026xy&#13;&#10;rEV0rbJpnn/OWnCVdcCF9/h60ynpIuFLKXi4l9KLQFRJMbeQTpfOTTyzxRWbbx2zdcP7NNg/ZKFZ&#13;&#10;YzDoCHXDAiM71/wGpRvuwIMMZxx0BlI2XKQasJpJ/qaap5pZkWpBcrwdafL/D5bf7R8caaqSFtOC&#13;&#10;EsM0fqRHpI2ZrRIkPiJFrfVztHyyD66XPF5jvQfpdPzHSsgh0XocaRWHQDg+XhT5eYHkc1QVs/xi&#13;&#10;FiGzk691PnwRoEm8lNRh9MQl29/60JkOJjGUB9VU60apJMRGESvlyJ7hJ95sJz34L1bK/M0xHN5x&#13;&#10;xByjZxbL7wpOt3BUIuIp8ygkcoclTlPCqWtPyTDOhQmTTlWzSnQ5znL8DVkO6SdCEmBElljdiN0D&#13;&#10;DJYdyIDd0dPbR1eRmn50zv+UWOc8eqTIYMLorBsD7j0AhVX1kTv7gaSOmsjSBqojdpaDbuS85esG&#13;&#10;P+8t8+GBOZwxbAjcG+EeD6mgLSn0N0pqcD/ee4/22PqopaTFmS2p/75jTlCivhocistJEfssJKGY&#13;&#10;nU9RcK81m9cas9MrwJ6Z4IayPF2jfVDDVTrQL7heljEqqpjhGLukPLhBWIVul+CC4mK5TGY42JaF&#13;&#10;W/NkeQSPrMb2fT68MGf7Hg84G3cwzDebv2n1zjZ6GljuAsgmzcGJ155vXAqpcfoFFrfOazlZndbs&#13;&#10;4icAAAD//wMAUEsDBBQABgAIAAAAIQAuV2Ph4QAAAA4BAAAPAAAAZHJzL2Rvd25yZXYueG1sTE9N&#13;&#10;T4NAEL2b+B82Y+LNLgXESlkatVGjN1v1PIURiOwsYbct+usdT3p5yeS9eR/FarK9OtDoO8cG5rMI&#13;&#10;FHHl6o4bA6/b+4sFKB+Qa+wdk4Ev8rAqT08KzGt35Bc6bEKjxIR9jgbaEIZca1+1ZNHP3EAs3Icb&#13;&#10;LQY5x0bXIx7F3PY6jqJMW+xYEloc6K6l6nOztwbsM98Ob48R2jh7+va2erhad+/GnJ9N66XAzRJU&#13;&#10;oCn8fcDvBukPpRTbuT3XXvUG0ut4LlIDSZaAEkEWp5egdsIkKeiy0P9nlD8AAAD//wMAUEsBAi0A&#13;&#10;FAAGAAgAAAAhALaDOJL+AAAA4QEAABMAAAAAAAAAAAAAAAAAAAAAAFtDb250ZW50X1R5cGVzXS54&#13;&#10;bWxQSwECLQAUAAYACAAAACEAOP0h/9YAAACUAQAACwAAAAAAAAAAAAAAAAAvAQAAX3JlbHMvLnJl&#13;&#10;bHNQSwECLQAUAAYACAAAACEAhYPJ4ZUCAACuBQAADgAAAAAAAAAAAAAAAAAuAgAAZHJzL2Uyb0Rv&#13;&#10;Yy54bWxQSwECLQAUAAYACAAAACEALldj4eEAAAAOAQAADwAAAAAAAAAAAAAAAADvBAAAZHJzL2Rv&#13;&#10;d25yZXYueG1sUEsFBgAAAAAEAAQA8wAAAP0FAAAAAA==&#13;&#10;" fillcolor="white [3212]" strokecolor="black [3213]" strokeweight="1pt"/>
            </w:pict>
          </mc:Fallback>
        </mc:AlternateContent>
      </w:r>
      <w:r w:rsidR="00590700" w:rsidRPr="00590700">
        <w:rPr>
          <w:rFonts w:ascii="Times New Roman" w:hAnsi="Times New Roman" w:cs="Times New Roman"/>
          <w:noProof/>
          <w:sz w:val="24"/>
          <w:szCs w:val="24"/>
        </w:rPr>
        <mc:AlternateContent>
          <mc:Choice Requires="wps">
            <w:drawing>
              <wp:anchor distT="0" distB="0" distL="114300" distR="114300" simplePos="0" relativeHeight="251658370" behindDoc="0" locked="0" layoutInCell="1" allowOverlap="1" wp14:anchorId="0727AA23" wp14:editId="3B7E6B12">
                <wp:simplePos x="0" y="0"/>
                <wp:positionH relativeFrom="column">
                  <wp:posOffset>2736215</wp:posOffset>
                </wp:positionH>
                <wp:positionV relativeFrom="paragraph">
                  <wp:posOffset>102870</wp:posOffset>
                </wp:positionV>
                <wp:extent cx="742950" cy="274320"/>
                <wp:effectExtent l="0" t="0" r="0" b="0"/>
                <wp:wrapNone/>
                <wp:docPr id="425" name="Text Box 425"/>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04B9A65B" w14:textId="77777777" w:rsidR="00590700" w:rsidRPr="00590700" w:rsidRDefault="00590700" w:rsidP="00590700">
                            <w:pPr>
                              <w:rPr>
                                <w:rFonts w:ascii="Times New Roman" w:hAnsi="Times New Roman" w:cs="Times New Roman"/>
                                <w:color w:val="FFFFFF" w:themeColor="background1"/>
                              </w:rPr>
                            </w:pPr>
                            <w:r w:rsidRPr="00590700">
                              <w:rPr>
                                <w:rFonts w:ascii="Times New Roman" w:hAnsi="Times New Roman" w:cs="Times New Roman"/>
                                <w:color w:val="FFFFFF" w:themeColor="background1"/>
                              </w:rPr>
                              <w:t>0km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7AA23" id="Text Box 425" o:spid="_x0000_s1272" type="#_x0000_t202" style="position:absolute;margin-left:215.45pt;margin-top:8.1pt;width:58.5pt;height:21.6pt;z-index:251658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QeSLMgIAAF0EAAAOAAAAZHJzL2Uyb0RvYy54bWysVFFv2jAQfp+0/2D5fQRSKCsiVKwV0yTU&#13;&#10;VoKpz8ZxIFLi82xDwn79PjtAWbenaS/O+b7z+e77zpnet3XFDsq6knTGB70+Z0pLyku9zfj39eLT&#13;&#10;Z86cFzoXFWmV8aNy/H728cO0MROV0o6qXFmGJNpNGpPxnfdmkiRO7lQtXI+M0gALsrXw2NptklvR&#13;&#10;IHtdJWm/f5s0ZHNjSSrn4H3sQD6L+YtCSf9cFE55VmUctfm42rhuwprMpmKytcLsSnkqQ/xDFbUo&#13;&#10;NS69pHoUXrC9Lf9IVZfSkqPC9yTVCRVFKVXsAd0M+u+6We2EUbEXkOPMhSb3/9LKp8OLZWWe8WE6&#13;&#10;4kyLGiKtVevZF2pZ8IGhxrgJAlcGob4FAKXPfgdnaLwtbB2+aIkBB9fHC78hnYRzPEzvRkAkoHQ8&#13;&#10;vEkj/8nbYWOd/6qoZsHIuIV8kVVxWDqPQhB6Dgl3aVqUVRUlrDRrMn57g/S/IThRaRwMLXSlBsu3&#13;&#10;mzY2PUjTcyMbyo/oz1I3I87IRYkqlsL5F2ExFCgcg+6fsRQV4TY6WZztyP78mz/EQyugnDUYsoy7&#13;&#10;H3thFWfVNw0V7wbDYZjKuBmOxiCE2Wtkc43off1AmOMBnpSR0QzxvjqbhaX6Fe9hHm4FJLTE3Rn3&#13;&#10;Z/PBd6OP9yTVfB6DMIdG+KVeGRlSB/YCx+v2VVhzEsJDwSc6j6OYvNOji+14n+89FWUUKzDdsXoS&#13;&#10;ADMcNTy9t/BIrvcx6u2vMPsFAAD//wMAUEsDBBQABgAIAAAAIQDVpj5A5AAAAA4BAAAPAAAAZHJz&#13;&#10;L2Rvd25yZXYueG1sTE/BTsMwDL0j8Q+RkbixlNKNrWs6TUUTEhqHjV24uY3XVjRJabKt8PWYE1ws&#13;&#10;2+/5+b1sNZpOnGnwrbMK7icRCLKV062tFRzeNndzED6g1dg5Swq+yMMqv77KMNXuYnd03odasIj1&#13;&#10;KSpoQuhTKX3VkEE/cT1Zxo5uMBh4HGqpB7ywuOlkHEUzabC1/KHBnoqGqo/9ySh4KTavuCtjM//u&#13;&#10;iuftcd1/Ht6nSt3ejE9LLusliEBj+LuA3wzsH3I2VrqT1V50CpKHaMFUBmYxCCZMk0delNwsEpB5&#13;&#10;Jv/HyH8AAAD//wMAUEsBAi0AFAAGAAgAAAAhALaDOJL+AAAA4QEAABMAAAAAAAAAAAAAAAAAAAAA&#13;&#10;AFtDb250ZW50X1R5cGVzXS54bWxQSwECLQAUAAYACAAAACEAOP0h/9YAAACUAQAACwAAAAAAAAAA&#13;&#10;AAAAAAAvAQAAX3JlbHMvLnJlbHNQSwECLQAUAAYACAAAACEAT0HkizICAABdBAAADgAAAAAAAAAA&#13;&#10;AAAAAAAuAgAAZHJzL2Uyb0RvYy54bWxQSwECLQAUAAYACAAAACEA1aY+QOQAAAAOAQAADwAAAAAA&#13;&#10;AAAAAAAAAACMBAAAZHJzL2Rvd25yZXYueG1sUEsFBgAAAAAEAAQA8wAAAJ0FAAAAAA==&#13;&#10;" filled="f" stroked="f" strokeweight=".5pt">
                <v:textbox>
                  <w:txbxContent>
                    <w:p w14:paraId="04B9A65B" w14:textId="77777777" w:rsidR="00590700" w:rsidRPr="00590700" w:rsidRDefault="00590700" w:rsidP="00590700">
                      <w:pPr>
                        <w:rPr>
                          <w:rFonts w:ascii="Times New Roman" w:hAnsi="Times New Roman" w:cs="Times New Roman"/>
                          <w:color w:val="FFFFFF" w:themeColor="background1"/>
                        </w:rPr>
                      </w:pPr>
                      <w:r w:rsidRPr="00590700">
                        <w:rPr>
                          <w:rFonts w:ascii="Times New Roman" w:hAnsi="Times New Roman" w:cs="Times New Roman"/>
                          <w:color w:val="FFFFFF" w:themeColor="background1"/>
                        </w:rPr>
                        <w:t>0km</w:t>
                      </w:r>
                    </w:p>
                  </w:txbxContent>
                </v:textbox>
              </v:shape>
            </w:pict>
          </mc:Fallback>
        </mc:AlternateContent>
      </w:r>
      <w:r w:rsidR="00590700" w:rsidRPr="00590700">
        <w:rPr>
          <w:rFonts w:ascii="Times New Roman" w:hAnsi="Times New Roman" w:cs="Times New Roman"/>
          <w:noProof/>
          <w:sz w:val="24"/>
          <w:szCs w:val="24"/>
        </w:rPr>
        <mc:AlternateContent>
          <mc:Choice Requires="wps">
            <w:drawing>
              <wp:anchor distT="0" distB="0" distL="114300" distR="114300" simplePos="0" relativeHeight="251658371" behindDoc="0" locked="0" layoutInCell="1" allowOverlap="1" wp14:anchorId="566AF623" wp14:editId="7BDE76C4">
                <wp:simplePos x="0" y="0"/>
                <wp:positionH relativeFrom="column">
                  <wp:posOffset>3903344</wp:posOffset>
                </wp:positionH>
                <wp:positionV relativeFrom="paragraph">
                  <wp:posOffset>113030</wp:posOffset>
                </wp:positionV>
                <wp:extent cx="743015" cy="274452"/>
                <wp:effectExtent l="0" t="0" r="0" b="0"/>
                <wp:wrapNone/>
                <wp:docPr id="426" name="Text Box 426"/>
                <wp:cNvGraphicFramePr/>
                <a:graphic xmlns:a="http://schemas.openxmlformats.org/drawingml/2006/main">
                  <a:graphicData uri="http://schemas.microsoft.com/office/word/2010/wordprocessingShape">
                    <wps:wsp>
                      <wps:cNvSpPr txBox="1"/>
                      <wps:spPr>
                        <a:xfrm>
                          <a:off x="0" y="0"/>
                          <a:ext cx="743015" cy="274452"/>
                        </a:xfrm>
                        <a:prstGeom prst="rect">
                          <a:avLst/>
                        </a:prstGeom>
                        <a:noFill/>
                        <a:ln w="6350">
                          <a:noFill/>
                        </a:ln>
                      </wps:spPr>
                      <wps:txbx>
                        <w:txbxContent>
                          <w:p w14:paraId="7974E835" w14:textId="2560BDBA" w:rsidR="00590700" w:rsidRPr="00590700" w:rsidRDefault="00B94C37" w:rsidP="00590700">
                            <w:pPr>
                              <w:rPr>
                                <w:rFonts w:ascii="Times New Roman" w:hAnsi="Times New Roman" w:cs="Times New Roman"/>
                                <w:color w:val="FFFFFF" w:themeColor="background1"/>
                              </w:rPr>
                            </w:pPr>
                            <w:r>
                              <w:rPr>
                                <w:rFonts w:ascii="Times New Roman" w:hAnsi="Times New Roman" w:cs="Times New Roman"/>
                                <w:color w:val="FFFFFF" w:themeColor="background1"/>
                              </w:rPr>
                              <w:t>150</w:t>
                            </w:r>
                            <w:r w:rsidR="00590700" w:rsidRPr="00590700">
                              <w:rPr>
                                <w:rFonts w:ascii="Times New Roman" w:hAnsi="Times New Roman" w:cs="Times New Roman"/>
                                <w:color w:val="FFFFFF" w:themeColor="background1"/>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AF623" id="Text Box 426" o:spid="_x0000_s1273" type="#_x0000_t202" style="position:absolute;margin-left:307.35pt;margin-top:8.9pt;width:58.5pt;height:21.6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DbKeNAIAAF0EAAAOAAAAZHJzL2Uyb0RvYy54bWysVE2P2jAQvVfqf7B8L/kgsG1EWNFdUVVC&#13;&#10;uytBtWfjOCSS43FtQ0J/fccOYdG2p6oXM56ZzPjNe8Pivm8lOQljG1AFTSYxJUJxKBt1KOiP3frT&#13;&#10;Z0qsY6pkEpQo6FlYer/8+GHR6VykUIMshSFYRNm80wWtndN5FFlei5bZCWihMFiBaZnDqzlEpWEd&#13;&#10;Vm9llMbxPOrAlNoAF9ai93EI0mWoX1WCu+eqssIRWVB8mwunCefen9FywfKDYbpu+OUZ7B9e0bJG&#13;&#10;YdNrqUfmGDma5o9SbcMNWKjchEMbQVU1XAQMiCaJ36HZ1kyLgAWHY/V1TPb/leVPpxdDmrKgWTqn&#13;&#10;RLEWSdqJ3pGv0BPvwwl12uaYuNWY6noMINOj36LTA+8r0/pfhEQwjrM+X+fry3F03mXTOJlRwjGU&#13;&#10;3mXZLPVVorePtbHum4CWeKOgBukLU2WnjXVD6pjieylYN1IGCqUiXUHn01kcPrhGsLhU2MNDGJ7q&#13;&#10;Ldfv+wA6SacjkD2UZ8RnYNCI1Xzd4Cs2zLoXZlAUCAmF7p7xqCRgN7hYlNRgfv3N7/ORK4xS0qHI&#13;&#10;Cmp/HpkRlMjvCln8kmSZV2W4ZLO7FC/mNrK/jahj+wCo4wRXSvNg+nwnR7My0L7iPqx8VwwxxbF3&#13;&#10;Qd1oPrhB+rhPXKxWIQl1qJnbqK3mvrSfq5/xrn9lRl+IcMjgE4xyZPk7PobcgZHV0UHVBLL8pIep&#13;&#10;XghADQe6L/vml+T2HrLe/hWWvwEAAP//AwBQSwMEFAAGAAgAAAAhAJBi+QfiAAAADgEAAA8AAABk&#13;&#10;cnMvZG93bnJldi54bWxMT01PwkAQvZv4HzZj4k22RaWkdEtIDTExegC5eJt2h7axu1u7C1R+PcNJ&#13;&#10;L5PMvDfvI1uOphNHGnzrrIJ4EoEgWznd2lrB7nP9MAfhA1qNnbOk4Jc8LPPbmwxT7U52Q8dtqAWL&#13;&#10;WJ+igiaEPpXSVw0Z9BPXk2Vs7waDgdehlnrAE4ubTk6jaCYNtpYdGuypaKj63h6Mgrdi/YGbcmrm&#13;&#10;5654fd+v+p/d17NS93fjy4LHagEi0Bj+PuDagfNDzsFKd7Dai07BLH5KmMpAwj2YkDzGfCivSAQy&#13;&#10;z+T/GvkFAAD//wMAUEsBAi0AFAAGAAgAAAAhALaDOJL+AAAA4QEAABMAAAAAAAAAAAAAAAAAAAAA&#13;&#10;AFtDb250ZW50X1R5cGVzXS54bWxQSwECLQAUAAYACAAAACEAOP0h/9YAAACUAQAACwAAAAAAAAAA&#13;&#10;AAAAAAAvAQAAX3JlbHMvLnJlbHNQSwECLQAUAAYACAAAACEA4Q2ynjQCAABdBAAADgAAAAAAAAAA&#13;&#10;AAAAAAAuAgAAZHJzL2Uyb0RvYy54bWxQSwECLQAUAAYACAAAACEAkGL5B+IAAAAOAQAADwAAAAAA&#13;&#10;AAAAAAAAAACOBAAAZHJzL2Rvd25yZXYueG1sUEsFBgAAAAAEAAQA8wAAAJ0FAAAAAA==&#13;&#10;" filled="f" stroked="f" strokeweight=".5pt">
                <v:textbox>
                  <w:txbxContent>
                    <w:p w14:paraId="7974E835" w14:textId="2560BDBA" w:rsidR="00590700" w:rsidRPr="00590700" w:rsidRDefault="00B94C37" w:rsidP="00590700">
                      <w:pPr>
                        <w:rPr>
                          <w:rFonts w:ascii="Times New Roman" w:hAnsi="Times New Roman" w:cs="Times New Roman"/>
                          <w:color w:val="FFFFFF" w:themeColor="background1"/>
                        </w:rPr>
                      </w:pPr>
                      <w:r>
                        <w:rPr>
                          <w:rFonts w:ascii="Times New Roman" w:hAnsi="Times New Roman" w:cs="Times New Roman"/>
                          <w:color w:val="FFFFFF" w:themeColor="background1"/>
                        </w:rPr>
                        <w:t>150</w:t>
                      </w:r>
                      <w:r w:rsidR="00590700" w:rsidRPr="00590700">
                        <w:rPr>
                          <w:rFonts w:ascii="Times New Roman" w:hAnsi="Times New Roman" w:cs="Times New Roman"/>
                          <w:color w:val="FFFFFF" w:themeColor="background1"/>
                        </w:rPr>
                        <w:t>m</w:t>
                      </w:r>
                    </w:p>
                  </w:txbxContent>
                </v:textbox>
              </v:shape>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53" behindDoc="0" locked="0" layoutInCell="1" allowOverlap="1" wp14:anchorId="365CFFD5" wp14:editId="207F2641">
                <wp:simplePos x="0" y="0"/>
                <wp:positionH relativeFrom="column">
                  <wp:posOffset>994410</wp:posOffset>
                </wp:positionH>
                <wp:positionV relativeFrom="paragraph">
                  <wp:posOffset>1132840</wp:posOffset>
                </wp:positionV>
                <wp:extent cx="417195" cy="232410"/>
                <wp:effectExtent l="0" t="0" r="0" b="0"/>
                <wp:wrapNone/>
                <wp:docPr id="404" name="Text Box 404"/>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28514ED0"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CFFD5" id="Text Box 404" o:spid="_x0000_s1274" type="#_x0000_t202" style="position:absolute;margin-left:78.3pt;margin-top:89.2pt;width:32.85pt;height:18.3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rOiJNAIAAF0EAAAOAAAAZHJzL2Uyb0RvYy54bWysVE1v2zAMvQ/YfxB0X/xRpx9GnCJrkWFA&#13;&#10;0RZIhp4VWYoNyKImKbGzXz9KTtKg22nYRaZIiuJ7j/LsfugU2QvrWtAVzSYpJUJzqFu9reiP9fLL&#13;&#10;LSXOM10zBVpU9CAcvZ9//jTrTSlyaEDVwhIsol3Zm4o23psySRxvRMfcBIzQGJRgO+Zxa7dJbVmP&#13;&#10;1TuV5Gl6nfRga2OBC+fQ+zgG6TzWl1Jw/yKlE56oimJvPq42rpuwJvMZK7eWmablxzbYP3TRsVbj&#13;&#10;pedSj8wzsrPtH6W6lltwIP2EQ5eAlC0XEQOiydIPaFYNMyJiQXKcOdPk/l9Z/rx/taStK1qkBSWa&#13;&#10;dSjSWgyefIWBBB8y1BtXYuLKYKofMIBKn/wOnQH4IG0XvgiJYBy5Ppz5DeU4OovsJrubUsIxlF/l&#13;&#10;RRb5T94PG+v8NwEdCUZFLcoXWWX7J+exEUw9pYS7NCxbpaKESpO+otdX0zQeOEfwhNJ4MEAYWw2W&#13;&#10;HzZDBJ3lZ4AbqA+Iz8I4I87wZYtdPDHnX5nFoUBIOOj+BRepAG+Do0VJA/bX3/whH7XCKCU9DllF&#13;&#10;3c8ds4IS9V2jindZUYSpjJtiepPjxl5GNpcRveseAOc4wydleDRDvlcnU1ro3vA9LMKtGGKa490V&#13;&#10;9SfzwY+jj++Ji8UiJuEcGuaf9MrwUDrwGjheD2/MmqMQHhV8htM4svKDHmPuqMhi50G2UazA9Mjq&#13;&#10;UQCc4ajh8b2FR3K5j1nvf4X5bwAAAP//AwBQSwMEFAAGAAgAAAAhAKGrQQflAAAAEAEAAA8AAABk&#13;&#10;cnMvZG93bnJldi54bWxMT0FOwzAQvCPxB2uRuFGngYQojVNVQRUSooeWXnpzYjeJaq9D7LaB17Oc&#13;&#10;4LKa0c7OzhTLyRp20aPvHQqYzyJgGhunemwF7D/WDxkwHyQqaRxqAV/aw7K8vSlkrtwVt/qyCy0j&#13;&#10;E/S5FNCFMOSc+6bTVvqZGzTS7uhGKwPRseVqlFcyt4bHUZRyK3ukD50cdNXp5rQ7WwFv1Xojt3Vs&#13;&#10;s29Tvb4fV8Pn/pAIcX83vSxorBbAgp7C3wX8dqD8UFKw2p1ReWaIJ2lKUgLP2RMwUsRx/AisJjBP&#13;&#10;IuBlwf8XKX8AAAD//wMAUEsBAi0AFAAGAAgAAAAhALaDOJL+AAAA4QEAABMAAAAAAAAAAAAAAAAA&#13;&#10;AAAAAFtDb250ZW50X1R5cGVzXS54bWxQSwECLQAUAAYACAAAACEAOP0h/9YAAACUAQAACwAAAAAA&#13;&#10;AAAAAAAAAAAvAQAAX3JlbHMvLnJlbHNQSwECLQAUAAYACAAAACEAfKzoiTQCAABdBAAADgAAAAAA&#13;&#10;AAAAAAAAAAAuAgAAZHJzL2Uyb0RvYy54bWxQSwECLQAUAAYACAAAACEAoatBB+UAAAAQAQAADwAA&#13;&#10;AAAAAAAAAAAAAACOBAAAZHJzL2Rvd25yZXYueG1sUEsFBgAAAAAEAAQA8wAAAKAFAAAAAA==&#13;&#10;" filled="f" stroked="f" strokeweight=".5pt">
                <v:textbox>
                  <w:txbxContent>
                    <w:p w14:paraId="28514ED0"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52" behindDoc="0" locked="0" layoutInCell="1" allowOverlap="1" wp14:anchorId="41AF5983" wp14:editId="48EB5890">
                <wp:simplePos x="0" y="0"/>
                <wp:positionH relativeFrom="column">
                  <wp:posOffset>1030027</wp:posOffset>
                </wp:positionH>
                <wp:positionV relativeFrom="paragraph">
                  <wp:posOffset>1080366</wp:posOffset>
                </wp:positionV>
                <wp:extent cx="218440" cy="269875"/>
                <wp:effectExtent l="12700" t="12700" r="22860" b="9525"/>
                <wp:wrapNone/>
                <wp:docPr id="403" name="Down Arrow 403"/>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DA7A99" w14:textId="77777777" w:rsidR="00007D0A" w:rsidRDefault="00007D0A" w:rsidP="00007D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AF5983" id="Down Arrow 403" o:spid="_x0000_s1275" type="#_x0000_t67" style="position:absolute;margin-left:81.1pt;margin-top:85.05pt;width:17.2pt;height:21.25pt;rotation:180;z-index:25165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HSGirAIAANgFAAAOAAAAZHJzL2Uyb0RvYy54bWysVG1r2zAQ/j7YfxD6vtrO0jYNdUpo6RiU&#13;&#10;trQd/azIUmKQdZqkxM5+/U5nx31ZYTDmD0bS3T1399zL+UXXGLZTPtRgS14c5ZwpK6Gq7brkP56u&#13;&#10;v8w4C1HYShiwquR7FfjF4vOn89bN1QQ2YCrlGYLYMG9dyTcxunmWBblRjQhH4JRFoQbfiIhXv84q&#13;&#10;L1pEb0w2yfOTrAVfOQ9ShYCvV72QLwhfayXjndZBRWZKjrFF+nv6r9I/W5yL+doLt6nlEIb4hyga&#13;&#10;UVt0OkJdiSjY1td/QDW19BBAxyMJTQZa11JRDphNkb/L5nEjnKJckJzgRprC/4OVt7t7z+qq5NP8&#13;&#10;K2dWNFikK2gtW3oPLUuvyFHrwhxVH929H24BjynhTvuGeUBii3yWp494wMxYRzTvR5pVF5nEx0kx&#13;&#10;m06xGBJFk5Oz2elxcpH1WAnT+RC/KWhYOpS8wnAoGkIWu5sQe/2DXrIJYOrqujaGLql91KXxbCew&#13;&#10;8Kt1MXh4o2Xs3wxj94EhBposs8RJzwKd4t6ohGfsg9LIaEqUAqZefglGSKlsLHrRRlSqj/GYqOvz&#13;&#10;Gi2IFQJMyBqzG7EHgLeJHrB7mEE/mSoahdG4r9Hopo/grfFoQZ7BxtG4qS34jzIzmNXgudc/kNRT&#13;&#10;k1iK3aqjbismVPT0toJqjz1IPYRdEZy8rrHuNyLEe+FxGvERN0y8w5820JYchhNnG/C/PnpP+jgk&#13;&#10;KOWsxekuefi5FV5xZr5bHJ+zgjow0mV6fDpBH/61ZPVaYrfNJWAfFRQdHZN+NIej9tA84yJaJq8o&#13;&#10;Elai75LL6A+Xy9hvHVxlUi2XpIYrwIl4Yx+dTOCJ6dTST92z8G5o/ohTcwuHTSDm79q/102WFpbb&#13;&#10;CLqm2XjhdagBrg9qpmHVpf30+k5aLwt58RsAAP//AwBQSwMEFAAGAAgAAAAhAAdfo2LiAAAAEAEA&#13;&#10;AA8AAABkcnMvZG93bnJldi54bWxMT8tOwzAQvCPxD9YicalaJxYyNI1TISpOnGh7gJuTLEmoH5Ht&#13;&#10;puHv2Z7gstrRzszOlNvZGjZhiIN3CvJVBgxd49vBdQqOh9flE7CYtGu18Q4V/GCEbXV7U+qi9Rf3&#13;&#10;jtM+dYxMXCy0gj6lseA8Nj1aHVd+REe3Lx+sTgRDx9ugL2RuDRdZJrnVg6MPvR7xpcfmtD9bivFt&#13;&#10;smFaiNPnMTcPi91HXb9hUOr+bt5taDxvgCWc058Crh1ICBUFq/3ZtZEZwlIIotLymOXAroy1lMBq&#13;&#10;BSIXEnhV8v9Fql8AAAD//wMAUEsBAi0AFAAGAAgAAAAhALaDOJL+AAAA4QEAABMAAAAAAAAAAAAA&#13;&#10;AAAAAAAAAFtDb250ZW50X1R5cGVzXS54bWxQSwECLQAUAAYACAAAACEAOP0h/9YAAACUAQAACwAA&#13;&#10;AAAAAAAAAAAAAAAvAQAAX3JlbHMvLnJlbHNQSwECLQAUAAYACAAAACEAlh0hoqwCAADYBQAADgAA&#13;&#10;AAAAAAAAAAAAAAAuAgAAZHJzL2Uyb0RvYy54bWxQSwECLQAUAAYACAAAACEAB1+jYuIAAAAQAQAA&#13;&#10;DwAAAAAAAAAAAAAAAAAGBQAAZHJzL2Rvd25yZXYueG1sUEsFBgAAAAAEAAQA8wAAABUGAAAAAA==&#13;&#10;" adj="12858" fillcolor="white [3212]" strokecolor="black [3213]" strokeweight="1pt">
                <v:textbox>
                  <w:txbxContent>
                    <w:p w14:paraId="21DA7A99" w14:textId="77777777" w:rsidR="00007D0A" w:rsidRDefault="00007D0A" w:rsidP="00007D0A">
                      <w:pPr>
                        <w:jc w:val="center"/>
                      </w:pPr>
                    </w:p>
                  </w:txbxContent>
                </v:textbox>
              </v:shape>
            </w:pict>
          </mc:Fallback>
        </mc:AlternateContent>
      </w:r>
      <w:r w:rsidR="00EF5DCF">
        <w:rPr>
          <w:rFonts w:ascii="Times New Roman" w:hAnsi="Times New Roman" w:cs="Times New Roman"/>
          <w:noProof/>
          <w:sz w:val="24"/>
          <w:szCs w:val="24"/>
        </w:rPr>
        <mc:AlternateContent>
          <mc:Choice Requires="wpg">
            <w:drawing>
              <wp:anchor distT="0" distB="0" distL="114300" distR="114300" simplePos="0" relativeHeight="251658259" behindDoc="0" locked="0" layoutInCell="1" allowOverlap="1" wp14:anchorId="29410111" wp14:editId="07B17B0F">
                <wp:simplePos x="0" y="0"/>
                <wp:positionH relativeFrom="margin">
                  <wp:posOffset>-247015</wp:posOffset>
                </wp:positionH>
                <wp:positionV relativeFrom="paragraph">
                  <wp:posOffset>19050</wp:posOffset>
                </wp:positionV>
                <wp:extent cx="6430645" cy="3802380"/>
                <wp:effectExtent l="0" t="19050" r="0" b="0"/>
                <wp:wrapTopAndBottom/>
                <wp:docPr id="272" name="Group 272"/>
                <wp:cNvGraphicFramePr/>
                <a:graphic xmlns:a="http://schemas.openxmlformats.org/drawingml/2006/main">
                  <a:graphicData uri="http://schemas.microsoft.com/office/word/2010/wordprocessingGroup">
                    <wpg:wgp>
                      <wpg:cNvGrpSpPr/>
                      <wpg:grpSpPr>
                        <a:xfrm>
                          <a:off x="0" y="0"/>
                          <a:ext cx="6430645" cy="3802380"/>
                          <a:chOff x="133564" y="-4049534"/>
                          <a:chExt cx="6430645" cy="3804362"/>
                        </a:xfrm>
                      </wpg:grpSpPr>
                      <pic:pic xmlns:pic="http://schemas.openxmlformats.org/drawingml/2006/picture">
                        <pic:nvPicPr>
                          <pic:cNvPr id="270" name="Picture 270"/>
                          <pic:cNvPicPr>
                            <a:picLocks noChangeAspect="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1207834" y="-4049534"/>
                            <a:ext cx="3705860" cy="2816860"/>
                          </a:xfrm>
                          <a:prstGeom prst="rect">
                            <a:avLst/>
                          </a:prstGeom>
                          <a:noFill/>
                          <a:ln w="19050">
                            <a:solidFill>
                              <a:schemeClr val="tx1"/>
                            </a:solidFill>
                          </a:ln>
                        </pic:spPr>
                      </pic:pic>
                      <wps:wsp>
                        <wps:cNvPr id="271" name="Text Box 2"/>
                        <wps:cNvSpPr txBox="1">
                          <a:spLocks noChangeArrowheads="1"/>
                        </wps:cNvSpPr>
                        <wps:spPr bwMode="auto">
                          <a:xfrm>
                            <a:off x="133564" y="-1150639"/>
                            <a:ext cx="6430645" cy="905467"/>
                          </a:xfrm>
                          <a:prstGeom prst="rect">
                            <a:avLst/>
                          </a:prstGeom>
                          <a:noFill/>
                          <a:ln w="9525">
                            <a:noFill/>
                            <a:miter lim="800000"/>
                            <a:headEnd/>
                            <a:tailEnd/>
                          </a:ln>
                        </wps:spPr>
                        <wps:txbx>
                          <w:txbxContent>
                            <w:p w14:paraId="0EC37A8B" w14:textId="5C63D96B" w:rsidR="006F2819" w:rsidRPr="008733E5" w:rsidRDefault="006F2819" w:rsidP="00D9739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34 – Florida Keys site. Shallow tier of SaG features (red), and deep features (yellow). Interpreted as two generations of SaG features as SL rise inundated the deep features it allowed for reef development on the upper platform.</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9410111" id="Group 272" o:spid="_x0000_s1276" style="position:absolute;margin-left:-19.45pt;margin-top:1.5pt;width:506.35pt;height:299.4pt;z-index:251658259;mso-position-horizontal-relative:margin;mso-height-relative:margin" coordorigin="1335,-40495" coordsize="64306,3804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u02w2ewMAACUIAAAOAAAAZHJzL2Uyb0RvYy54bWysVetu2zYU/j9g70Dw&#13;&#10;f6KLJfmCOEWXtEGBbgvW7gFoirKISiRH0payp985pOQ4Tot1xQJYObwdnu9C8ubN2HfkKKyTWm1p&#13;&#10;dp1SIhTXtVT7Lf3z8/urFSXOM1WzTiuxpU/C0Te3P/90M5iNyHWru1pYAkmU2wxmS1vvzSZJHG9F&#13;&#10;z9y1NkLBYKNtzzw07T6pLRsge98leZpWyaBtbazmwjnovY+D9DbkbxrB/e9N44Qn3ZZCbT58bfju&#13;&#10;8Jvc3rDN3jLTSj6VwX6gip5JBZueUt0zz8jBylepesmtdrrx11z3iW4ayUXAAGiy9ALNg9UHE7Ds&#13;&#10;N8PenGgCai94+uG0/LfjoyWy3tJ8mVOiWA8ihX0JdgA9g9lvYNaDNZ/Mo5069rGFiMfG9vgfsJAx&#13;&#10;EPt0IlaMnnDorIpFWhUlJRzGFqs0h1+knregD67LFouyKiiBCVdFWqzLRTHPePeNLMWiChUmcxEJ&#13;&#10;1noqzUi+gd/EGkSvWPt3d8Eqf7CCTkn678rRM/vlYK5AYMO83MlO+qdgVpASi1LHR8kfbWycCwAG&#13;&#10;jQLAOG4LEgSacBHOi6sYovqo+RdHlL5rmdqLt86A04FEpCx5OT00X2y566R5L7sOVcN4Agen4sJV&#13;&#10;X+EnOvZe80MvlI9H0IoOcGrlWmkcJXYj+p0AR9kPdQaSw/H3YCpjpfJRUmf5H1BvOHvOW+F5i7U0&#13;&#10;UNPUD5KeBgKA55oRnQMnkt3wq64hMTt4Hc7ehROzPF2uwEWvLTXbcrFMy1UFrKMt81VWYQMZnA0F&#13;&#10;VFvnH4TuCQYACcoOe7HjR4cAYOo8BSEojcQGYJ0iAyiyTss0rHC6k/VMe7jfxF1nyZHBzeTHqByg&#13;&#10;fp4FqTs1yYmApxDw46GE69LNykHrlXb/6Ub41DIjoEpMe25IkC8a8jNS9oseyXQlhGl4HxA/Qjc6&#13;&#10;D+E7c+FLa/XQClZDfRHhtAMujdt9n5Rnl0OWlWm1WEcnzUq+uGCA8qJa/s9Crsu8DBjPJO6lh8er&#13;&#10;k/2WrlL8i0Uh4HeqDi7wTHYxnuVEBqKcGPlxN4brN8srXI19O10/AbNWg+HAnPC6QtBq+zclA7xU&#13;&#10;W+r+OjC8lLoPCohdZ0WBT1toFOUyh4Y9H9mdjzDFIRVYjpIY3vnwHEb3voWz1Mhg7OdKwHjYAL+F&#13;&#10;KLxFEL147M7bYdbz6377DwAAAP//AwBQSwMECgAAAAAAAAAhAMOsfwzP1xUAz9cVABQAAABkcnMv&#13;&#10;bWVkaWEvaW1hZ2UxLnBuZ4lQTkcNChoKAAAADUlIRFIAAAN7AAACpQgGAAAAco71CAAAAAFzUkdC&#13;&#10;AK7OHOkAAAAEZ0FNQQAAsY8L/GEFAAAACXBIWXMAACHVAAAh1QEEnLSdAAD/pUlEQVR4Xuz9Z5Mk&#13;&#10;SZKmCe4W6umZu53p6a7MjHB3w2qmhjEG7m6OMcYYRXhgkBjjquqq6p6e2SG6/3f39X7CEfE9r5h5&#13;&#10;ZFRt19J9uC9LlEHEoeoKREVERUT5MWZh+V/49yskgdR+lp/lZ/lZfpaf5Wf5WX6Wn+Vn+Vl+lv/L&#13;&#10;Sxr5DfK/+Mj/C7Gf5Wf5WX6Wn+Vn+Vl+lp/lZ/lZfpaf5f/y8v9GBH3uP3fwF7/85V/JL4Yy/PtX&#13;&#10;g+3/OhT39xv51V/IL3/1a/vlr3+D/Np+IfnNb+wXf/d39sv/8B+Qv39L/uNb8vbxofwd13PfL0jr&#13;&#10;F0qT5/6SPP0k+vstGT7/fx2Knqv7f3ruXz9/IL+Q8CzJXx9/++//3+RvlOWtcrrn6djfSzjm5O1r&#13;&#10;h3J37q+P/fUz3r73zXnk3733rb+H8qbsf8ffbjusB/19V2d3x///Krybf/f4/5nQHn4zkMH9iPbf&#13;&#10;/vvfve8n+am8b8vb95P+G3nrGuriV2+Ju1ZtTO37rq0jave//M1fyi/e7A+ul/yK++9kUM/a3sng&#13;&#10;eU7ezsMb+SmPLh9v3fN2Hv9adO2vuPaN6O+/Iy/Dv11aTtR3Bv3np+ODY2/u/Wt5c8/b12n7G/v1&#13;&#10;29f9vYT8IL/+j5K/R/6j/fo/IW4f+U/aDq7RPbr/N+xLBmmp/pTuYKu6/dVdXf+aMeg3v+I4x4bX&#13;&#10;/IZn/kbp3d3rtoN0f805yV06v+S+n8pwd+3wOXfH78SdHzzD5Wt43KXp7lEeBmne5cflVdfcPX8o&#13;&#10;d+fuZJDWT/e+OeeO/5W8fb/Kz7j878mvfv22UEdv7f+SrcbzX1F3v+Z5v1Ye7tIbiv6+O3Y3/us+&#13;&#10;ie5zZWT75h4d0z30CW1/TR4lg/Jw//Den64dyF+mP0jD1adLS+d1jm+A7h1e784NZZDeT3/fPd8d&#13;&#10;H6YpcekPy6B0VW53/Zs8/h/TfpNH5Z88uHwM0/nL+tWxt88prbtjQ9F1d+mxPyjT4JlO3Lmfnu2O&#13;&#10;ufTeSuONcFzpD+Uv8zA8/3ZehtcP8vVXome55w2f+daY9is3dqmtvd1e2X9zbCB/Mb7d7WscGv79&#13;&#10;i+H1P12n/vm3ZPCt+otxUX+7b+hfyq/0nXPyV8cZY371n/4T24EMruGY9jknuTt3d90vh/Kr//h/&#13;&#10;4xiifaXnyjDQa1SO/5Vy/EJ50vVcN5DhvUrr7l5d4+rnp/p08rfq/y/OD97Xnbj+8VfHfpJBOj+1&#13;&#10;uYH81KeGMjz+N9vRX52/a+9/Kbr27llv5ZPjb5731/LW+b/euv03af21DO/9m0KfZvs30/mbx+/2&#13;&#10;f0rHbd21b18/OHaX/pvnDHXPu63TA/SeXTtB7trr/8l33OnJb9/j2slP8kbHePMM5UdtYyhv2svd&#13;&#10;PUrjLv3B81xf0r6OO1G6Q3lz39+Wu2sHfw+fN8zXX+Rh+Lfy+LfyOSjPsCxO3q7Tu/oeyE/X/PV1&#13;&#10;CLr/G0Z5I4Nr3ftzon3JW/l4I5TlTZkG+66Mb8lP5R68l7u/7+rs7t39hQzP/x/q2cmw/tl/85xh&#13;&#10;2m8/d5D23bsavM83wvm7+39K965efy2u+/8M+W4DGcCeKiqYilswnbDRZMxGkPvJiN1LhpGIjaQ9&#13;&#10;G8v69l4qZv/gh+wfk1G7l/FtJJ+ykWzG7mdzNpLL22i+YMFS1aKVjsUbExZp9SzQ6dnozJwFNnct&#13;&#10;dnRlibNH5p8/sfjpM/Zfmn/xiv3nFjt+ZB4SO3likcOHFju4sfjOmUWWt2xsYs5Gq02LphLmxwPm&#13;&#10;e0g8aF48YpG4ZxE/YdFk0kLZvP22VLP/Wm3Yu+2OhWZnzd85sPTpjSXPH5p3em0x9mOnjy16+tTi&#13;&#10;50/NO3ti4aOHFj64RK44Tj4unln07KmFlRckevrEYlwXJ9+JiyeWHEr8kuMci5w8tghpeueU6fKl&#13;&#10;xS5eWPT8uUWVDuJdvbD4Nccvn1vkgnS5N3zJs29eWOIh5X/AOfaj15y/fGYR0vEunlvihvrhnHep&#13;&#10;9J5ZnL91vXf9wiJnXEceo1wXveI5pB27eu6uiXG9xOOZOq5r9ewk9ynf3slD6vyW9/CYd/LAwntX&#13;&#10;TqLUeWTvnLrnPR09svjhA/OPbixz/MCS1E9s+9Si2yfm7Z5ZnOskib0L8/cvOX9lPvvxnROLbR1Z&#13;&#10;ZPPIoltcyzv0drhPxzYOncS2BhLZRnbY3z00b+/Qokhkl+v2ji22zz37J2/+jiKert3cs/DK5kBW&#13;&#10;tyyyum2RRbZLWxZb2zVvY49ruI686tnx3UE+4/uUa480d08svHPkRM+L7x9aAonv7Q9kZ48y7pDP&#13;&#10;bQuTVpi0Its8m3uTB6eWOziz4sml5Y/OLb21a/7iknlTfQuPdy3ca1u42zRvsm7+dMNJYrppkVmO&#13;&#10;z3UtMtez+Gzf/PlZS60sWHZj3Qq7u5bfP7DkEfk4PjDvaM+8wz3+PrHk8SXv4IJ8niBH5H+QX9VV&#13;&#10;eHvfwls75I9y7+3yvg4sdXxkmZMTy56cWvb0zLLHZ5Y5OrX88YUVzq4sd3pimYNtyx9uWvFok+eu&#13;&#10;W2Z32dI7i5bbX6VMW5bZ37Lkzpp5mwvIvCV2Vkhn21J7K+atz1h8Y84KRxtWON6w/MG6S6fE+cLR&#13;&#10;uuX3FiyzPWOZzVlkzor7y1Y6XLLK8Yq1LzatcrZu2fMtKz06tuqTM+TUWu/f2Phnz6z36Z08sfFP&#13;&#10;b5GHVn9xbvnrfSucb1vtdMd6F/s2eXVk7dMtaxwtWmV/xponbPemLb3Ssexy19JLLfNmqtRxwwrr&#13;&#10;E1benrLG4ZxN3mzazNNja5xvuPzUj9esQX4aF6tWv1i2+uUy5aF86z1LbvUtuzdLPc1b6XTJymfL&#13;&#10;vHPqiHQyezOWIs301jR1NmflE+4ljSZp9G7WSXveKkfzNv5g3ZqnC5bbGrf0epv33SZv45ZdnbTM&#13;&#10;yqTlNmZcHuon5OFs02pHa7SHSdpT0xILLa6fsAJ1md3oWWq1xfXjllQaK+OWWZ1ykpWQTnF/0aon&#13;&#10;q5bbm7fYQtNCrYyFy3HG4YTFq76lq0nEQ2KWrScs20xYoZOxYidruWbSbfPjBYs1UxZu+Faeq1mX&#13;&#10;eqjOtyw7WbNkp2h+p2CZfsUq1HN5qW2RBmN/Pmihati8tmeJbsJy0zkrLVUsN1ey1FTeUtMF9uuW&#13;&#10;nyOdPu9jvmvNrTnr7M5bdb1rsamsjfXiFhtPWXaqYOl+1lKTacvPlHhWyeUlTH79cdJdaVltZ4Jz&#13;&#10;ZUuR53gtxrcmaNFO3DIzecvPl0mzY4WFtuXm25ak7+WWelZZ7ll+in2en+/XLTOet2QrYeluljLl&#13;&#10;LUg9JXhOqpOyAnlorDasRP0XeEel1QnLzDUsM12z4nzTHc/N1iwzRRlnqJNx3yL1sEVqEUs045ZG&#13;&#10;cki5m7LqBHXaTlqiGLJEIWSpStRKvYzleimL16PmVSOUIWL5ySz1XbYidZXkvnDdM38ib3HKnOjl&#13;&#10;LTtdtRLjR3a8Sv5a5rdK5tXivNegxYujli2PWSo/ZrE876HMvSpLK2UZylPsZyzbIw+VsCVKYUvX&#13;&#10;Od7IsE07SdWSlmykubbEs8sW5z17km7B4rx3jV3eeI281C3Zb/I+qdeZCcstz1tufcmSizMWm+lZ&#13;&#10;eHbcEiuzltWxVbXBGfNWlhhXNi2L5Ha3LbO15ca50tGR5XZ2Lb65acG1ZcYUxo39IysccPzwxHIn&#13;&#10;F5bTWMXYVTyl/yO5swvLnF9aGklyzj+9ctvMFd/162tLPnpomWdPLP30iWWePLfss5eWesS385Zv&#13;&#10;6EO+jzdPLcZ+7tUnVv74Kyt89IWlX39m0ccfmvfoI8u9/twyrz6zDMdKnK98+o2VPv3W8p98Z6nX&#13;&#10;X5v38gvLfPSdFfi7+OHXlrt9ZunNdfI+b6GdVXuXMv/XhVkbI+8+9ye//p35X/9oya9+sORn31nu&#13;&#10;ix+t8t2/WpE002fnllyaoX12zZ/qOElSzwn6VoJ2FZ+s8v2o0TfQd2Y6FpluWQzxJisW62YsRr+N&#13;&#10;tTMWaabpH0m2KYvSriSRJlvea5R3HGtnLUn7ydDO9Y59xoBYKW5jefpNFX1pmEas4lus4NF+IhbL&#13;&#10;BdkGLKa2STuWxGiPUfpalPYbLUUsVIxYgLYWKIxZoHjfAqURC3Mu2cpZljaUaufNJ92k0q75XBe1&#13;&#10;YJH7GYeiJaTg037pv7TTaJn+XaQPlVMWKdH2S+hwnAuT31ivaMmpOnXScPXhjat90i7Jt9ch/03y&#13;&#10;04harBWzWEN5TJhH2VWm+4xz98pRC5BWqJGjzirmdyv0i6Il6oyNlNnjunS3RL8t0X8L3J83jzJ4&#13;&#10;1HG0SZ20qEfy7/JNOnf1GqdvRel/gRLpS3JRC+cTlCFLunnSKtlYGT24Rb7n5yy9TdunbSePee9n&#13;&#10;6J/oDxF0jxh6iIfEtg/QM7YsuL5pI6trNoZE2PfW1i2xvEhbWeCbMG8eumxksm8B9Np7lZKN1MoW&#13;&#10;7tR57+gX3ZZFJ9vmTfeQSb5/s5Zc4N6FJYvOL9nI4pqNrKEX7aIXHF3y3Tqz1PqeRRY2bGR62d6Z&#13;&#10;WLB3JxdsbGbRoouL5i0tWmwo+lsSI60I54OTs8g0bXLafPV72mmk1yAvTfQf9mnP0elxi050LdRu&#13;&#10;2GizamPtGnls8067lpicsPjMuMtreKJtY62KjVH3Y5Ws3Sum7L1C0sZKWVePsWaFOh9IiPKGqNdQ&#13;&#10;kXou0FZoR+G8xLNwJoxELJyLWTjL+8hxzF2X52/6SYb2BJvEKw3ac5f0xmlL5GN8kjxNWnSc8kzM&#13;&#10;UBbqGQmzH+5NU65p82CPaG/Bwu1FjknXW2XMW6EOFizAufDUAn2UczNcM8tWQj2FdayPTC2zv2oh&#13;&#10;tgHqeWxyEWG/v8q5VYv0VyyKxBBvas3ivI/YBGMoeYj359yzwjPr7lp3/TS6mYT9KOlEJnnH5CXC&#13;&#10;exnrTdm9Tt/udfs2Nt4HAn/9//x3YS/gMwj4DAYJwM73HPSNAnn3kZEMjZsKfo/tf0mE7D8DfP81&#13;&#10;FQXyfBujIu9nAD4nWRo/H+lCjY7NYIWEKk0bpWIDS2tOaY0DDnGBFrDnBBBJHAMfRxcouijkwEUU&#13;&#10;2POABw8wCM2u2EhrwkZKZYvwvFiKQSkh0GNg8oC9BB0/xcsE9AKFiv1jrWPvUlmBBSpkY8dSNO70&#13;&#10;2UPA8gHQdo08dCAX5blxoCwuKDu6daAXBm4Edh4QKLjTflTAx1ZyB3z+W7DnsRXoDUT3PndwFjtH&#13;&#10;ADGB3p28AT0kBqD5gFvi9rWDPoHeHewJFHVv/Aq4u3lFWvyNJB5wPfcI6gSEEfIZEVAqv4I9YE4g&#13;&#10;KDB0gDd8rtKLk16KawTbHvUt4JNED2/egF5M5d8Hsql///gx8sjSJ48Ah4eW0vtw4IbsAVHAU3z/&#13;&#10;AlAawJ5AL8FgItgT2IV5d2EBn+AQ2PM4FgWcJA72AKgI0Bh5A1+CPUHemRsQPcQBnwMd5A78NneB&#13;&#10;vLdgbwXYA/SibL11YG9zfwCVm4LDAewpj4P80r7I40/PA5wEegKoXUAP8YawFwXkoqTlyoFEyW+S&#13;&#10;52f3jwEdFJCDY5T4TUvM0iEnxi0y3kP4ODPwxaQo8ZGKIzEkPNMayCwyx+CyhFK0AWzt7VkBBShz&#13;&#10;cOBA7w724of7DtSyJyg16hfUg0fdxMlv4oC6G8JeBNiLbFHu/T1g7xDYOwb2GNBPzgC7c5dGmvzm&#13;&#10;6FeFUwb5Y0DwcMcKwF4O0EtuL1piY5q8TAN9KHAHy8DeivkAnmAvBtjF1mctvjUPAPLxQFK7Sw4M&#13;&#10;s7sIik7xEPAD+rKkld1G4duZRZmbR7ljuzvnYE8gIrDKC/aud6396tqazy+t/PjYOh89sN7nt9b8&#13;&#10;8MZqr6+s+/FDB3uNVwDqzYHlLnaseLaNIrgGfK1b63Lf2gBj83jJaoezVgX4SsBZbqXrYK+wBqQA&#13;&#10;Y9XdWavw/DpA1gQMWycr1rna5v4ta2sLfLavgMZzIBdYLB6R1hl5PV2xCgAnaV4CYZdrVjxetDTX&#13;&#10;ZIFBAZ5AL701RX3NWQ3QawN59XNg78GGdQV550vWuVy21hmACOwlFmkLwKcPPKUAkOwa+QXS8tRT&#13;&#10;CSCuHq1aifrPrgN0S00EqFgHNnZ5zhoK4XLT8psTnEeGoOdkpW+ZtSmXTnF/yVIbfQuOF20M5Uqw&#13;&#10;J6Ur381ZrQ0s1VD0iyh12VGn+OcFBHXBiW/VftlKSBzoSwFDlfm6NZY6QBKKPgpQDAUpifKVn607&#13;&#10;2CsClAHg8beZERTHsCXHgUkgLQVc+MBLFtgrL1Wtstq08mrPSsuTwFKX+7ocG7fG1oQ1KI8/VyS/&#13;&#10;CWAvCTyVgL0cSqhHemkgp0iaeZSu5AD2AN70DB9+FLBILoRyCGQBTQlAsbrRsv7JPBBJnfaBsQkA&#13;&#10;abFnNcC6ONuw7ETNSW6yDFzlLD9BfrtAUAvQawNFsxUrAVyCvfK8YI53AFgVyXeZ+i2vTQKTwA4A&#13;&#10;KthL9QvkSYok36BOjDwAjzPAMLCWI80qdVAHBgvdtIO9eAEwK4Usw7k6UFecyLhrM720VRdqQHWV&#13;&#10;vAGHU9xDHaemyighGUsAfbmZQd69Wg4FGQW4JWU6zt9BFNWIFXh2FmU3XopZHNhLoMgL9oq8jzIw&#13;&#10;nUYxFlwmeXYGBTbXzDrg81Fi/WrcklK8K0Ai9/l1n+vIM+3A61L3KMNer0o+gD3qIzNL/5qlXc7O&#13;&#10;WHGFtr2CcjTfR6Hs0075e2PZbX2gz1tbshgw528xTuzRfxmj8oxzme1di62guKyuWGhz1RKHgN7F&#13;&#10;Q8ufP7D8JdurW/o9cv3QipfXwB/jmMYzICkN9CXPBXrXlrl8wFiCLnHFsSe3ln7yyJK3Dy19+9Ry&#13;&#10;j4G92xd8L/nuAXuRIexlXnxk6ZcfWeLlJwDcpxZ79oklXnxq+Q++sBySff9zB3ulT74B7L613Eff&#13;&#10;cP4z87gm+fIzy3Ff8cOvLPeIb+muxt5lCzIOjmzOO4nyfP+L79/AXurr31v68x+Avd9b5Yd/sxTp&#13;&#10;hqmLyFwXpa6DMtdy34kk7zg5XWFbBfaAOiRKOxbwRTgfVT/sA+E9vZcB8EWRCG032kH3EaDob8FO&#13;&#10;FXCqpc0D9nzeY5LjHlAY433HKgkHeyHedbjBdcC/B/j4QFeiRD/MoU8BctEq/apFe0ASTY4P4cdD&#13;&#10;IhXuL4RQuoMo30ELA4Zhro8gcZ7jA5zJFu0LEewFga472ItVgCaUdG092lpEsIco34KpMMfDbGOM&#13;&#10;YQnKnJppmg/welOATF8/PFQdxMZoy4I9gV60qfKgu9L245QnWk8CDREbYfwLMm4FAcdom/5Kv4lT&#13;&#10;LwmlL9grU7Yy+Snrh7Es4woiQG0LohOAHOUi71EnHnUK0FEeD0iNMW6GqYexQsRGgYxIBuAEMCJF&#13;&#10;4LtWZGwE+GoVCwM4/vo6bffSUuc35vMN9g7Redy3HB3HwZ50lT0Lbuw6g4hE+yFgzwP2fCSzvsLY&#13;&#10;v8Z3YclC4+N2r1oB9qrAB2A13rZQl3YCOMWmerSbSQBiCuCaod1MAxxTNtZH+Z9bJM1tdLRjvsnn&#13;&#10;VkeyWwcWnFtDXwb2kPtTSxYGDgV5kSHk3Ym3tGzROUEOujVgESHtxDTtmPfyNuyFh7AX6Xct0K3Z&#13;&#10;SLPsYE91ESW/Xr9H2x/AXnSyAxDWLARwB+tF3lnW7hfTFqwUeA/0hS4wCwxGgL1grW6BMmBYzFkQ&#13;&#10;Fgk52OM9CLbvYE+gp/0h7EXyOf4GDGETr1A2rwoU13mug70+7WmaPDF+AXWCKw+4iiID2JtyEpmY&#13;&#10;BVwBOUAvPM64BmjFqbMQICfY0zYyzTkB3h3sCfSmEMHetGBtAHshQC/ohH3ALiJwnBLkraIrrtHW&#13;&#10;N9ARNiw+C7v0gT6XNmMlzwwDg4K9KOCXmB6IBzDGhtdF+0A4+b0/hL0RyvWLvwV7I7GI3Y/SSWJR&#13;&#10;G4sDekBfOE8Hh7C9Oh+fRpkPe8HeySbsv/gR+wc/bAGAMJ70LJpkEPETds/3bSQF8GUg8DwvCegL&#13;&#10;IGPFukU6kxZf2rDEHoorsBE7eewgK8p+AoVWlgwfSRwBDIeXlgAQIsubUPCc3a+1bDSbtJEkeUzy&#13;&#10;XEAznEKhAUojSd/i2Rydtw4Ujts7vRka9rrFAI3E4ZUlAJU4Eju5tsjJzQDKZBUDOAVQ8YuXnAeI&#13;&#10;jgFAAMfBGvCUkBVPFkgAz4EfIpgbwCDnrjiHCPZk3XOic0MgjANt8WvgDHEWvUuBGdcgcYEegJcB&#13;&#10;3FIAnAe8CQAjXOcA74p7AFEHjUNI1P2CQgdzAjyudX8jPtdIVB6BXph8yOrnLIGk76yClDdFufyz&#13;&#10;x5Yij26fupBlL3Jw7bYekBc/vB1a9W4tCejlgMP00TVAJ6gbwJ2gScAnABLYCdw87QNHA5AD4LaA&#13;&#10;OSTGexxY1wSCug642j7ib9IBLmM8O0JaEVndDgT7l0AngEabkOhHAG09jkUEObJmbWw5i1aEQdHb&#13;&#10;ANDW9pwktvZpNzxz+9TJHeglDobCvix0kV1ZEMmnwAlxFsWdA4vukNYQ+uL8HZclkfI42ANSlb6/&#13;&#10;tWcptknyEJ8HiAR63Q4f6Ak3kEUn+DijHGkQjPUZBKfvYK9pISSyhILEgC4Iyx/rlzba6RH1doQS&#13;&#10;dLhr8WPSPhKgXXDuwjKUO3lA3zg4ov5/soDGdgHDXcqNJPa452Df0sBi9vQE0DsDrC4sf4qcDCRz&#13;&#10;eIqCsm+pnU1Lba8BeQwQq9MWBzxSWzOWBtIEMXHAT6CXQInxtpYssjpjIZRegV7uCOA6WrfM3grX&#13;&#10;Llmea8oHwB5/Z7aAoPUpPiCz/A04Alp5tuUjwOl4xUqyPF2g9AFwlcenVn50bOUnx0DepTU+AOye&#13;&#10;Aqs3O1Z5dmb1F5eWfwDoXe5a7ebQ2g+PrXqxZyVZ9IC97vWhVQ75AG6heAJh9b1Zq232Ab1xa+7N&#13;&#10;WBu4K+8vAoTA4cmaTV5v2dSjA6ufAmJAXu8G4AT6BHzlI9LZmQG6gcLzNetcbwNu61YCJqtnQOr1&#13;&#10;hlXOVwD9vsU3AbVdlP/jBXde4FcCBNs3a9ZCmler1rpaAxSXSHcBkGR7MG0pAEmQlxborfaBuEUr&#13;&#10;bs9ZbnPKUrIebUzx9zRAB1RsTFh6pW3xRRTAlRYCZKy2+dj3LAlwpHkXeeA7vzkHNE6jDExaYnli&#13;&#10;IAsdS06WnNITR+nJdHJWB+ImpurW6hQtk0MpirxrQe89S6LMZOueFdoZwKRhJQAj2QUOenn2K9ZZ&#13;&#10;AJZkcWigXAn2JgCNSQSlU9sgCtFoPWbeRNoKC2WrLAMlszwDyMkvVKy+1rDaBuBNu2jvr1p9e8Gy&#13;&#10;i8DCUpvjXXcuv6xf7rPARArQkxWrBOiRh4ksUFGyLPCTBPSSQF96umwRlM2RQtTu5/gG1FD4OkAi&#13;&#10;YNk7mrbpU+CatpzuqRxA0zQKMgpZDAjyARwpexmU4kzPB/QSlhOgsp8n390L3vV6G8U4xbPKPIv6&#13;&#10;nus50KvQpktAeBHozgPhRcA9MwUIdTzqIAjckh5lyM1WSRclF/ASxOXGeRaKcroRd+KVQxathKw0&#13;&#10;qfouUrfArCx9KPl5IFNWvQoQXQPg8/Nt6rBDXdYsMVlwinl6vAL01S1L/WS7gFvXA+RiluslrAIo&#13;&#10;lgDLAop/CmXU57my6Alqk7K6NpWnFPfK4gLYoawm6ii7KLBxKbO5UfNQ3tNNrkGZztAmMj3qfbwE&#13;&#10;1NIOGcv8SWSiSbl4b10Afm7Wqmv0ndVZy63NW2Fz2ZKrjIcrc+ZvrjC+rAB7S5ZiP4Wimt3ZBfR2&#13;&#10;LIESG1xAYVxd4vt8aJmzK8tePLDMxWMEULt6amVArfr4mZWBucrVjVVvHlj99olVHj0F8G4tf/PI&#13;&#10;qk9eWOnpcyDvsaWfPrbEzRXfzktLXvH3zTPGEtK6fW3F559Y8vEriz96YekXH1r6NYD3+nNLffSd&#13;&#10;pT78zvz3v7AMoFcExJLAXAopfPy1FT/93lnyMh9+bVnEf8U93JcF9jK3fE8P9iyyv4ZesWXZBydW&#13;&#10;fP3M0p99YfHPv7fElz9a9oc/W+n3/92K3/7ZCl//0Urf/Qtpf2jh7WULzDUtOMu3YK5tidmW+YCN&#13;&#10;P0X7oQ15tL+xTslG2yUL9QCGiTIKfcGi9E0BXZQ+oPYQBvRCLd8CvGtJCIkAZeEqwCHgo/+HgPko&#13;&#10;7SHOe40BV4kmcFP1HMiM0S9iXJsCgNJIEvCJl9ROgSbaqyBPW8+BHlAo2OP+GFAX435P7YdjMdpQ&#13;&#10;uIyCXQqz7/Ec3cczyWMc8BMkyeoW51pZxfRMD3F5AsRCQGAQ0AwBehHlvcazOrJsl4A+FHTansA4&#13;&#10;OtlAhyw5QI3yjBh5i9LXQuQnUKYsgKwsmHEkLLBsZMgf9Ubf99qy5uctynMigGeMbbQAKAIKkTxS&#13;&#10;QIcFACOMaarDgGAxMwYwUE5AMk65VF6VRaAc5HkjeV0TtmCacmcZB/OUvUBdACujuazdy6RtrEJ+&#13;&#10;F+gTh8dDi/QlOo68hPjm802Ps5W3UkTQhU4R3N630PaBhdgPb2zw7dU3epnvs35M3bbsxo75i4AC&#13;&#10;/W+00QCi6rSTKnovujbQ5/XRRSbHLTw5ifSBiz5gNjkQ4Cw4N2/x1TUroDvUgc7ywZml0J8CwMu9&#13;&#10;/pK9J6vT7IqF5gFDRD9KC/zigF5iec3BXqA/byPdKQsCnTFgLQZkRidkWWwBeLynmXGLzk4AKeQR&#13;&#10;2LvfhhvGOTcp3ajLPV0HenfWPXfveIN3LY+Uso1W8oAd3zBAz0eX8jqAYqNuoTrlrZJesWj3Czm+&#13;&#10;A2kLAHvBLJDnQE9WPW0Rjkc4H87S/rLAfq7g+CDW6NJ/+oDklMV7+pF+DogbWPBicIYDPQkwGwYE&#13;&#10;dS4M3EYBNkFZBGDzZgR7qw56R2CNAPeF3gY9yR3oyaoHi4QBuCjAp/tjpOXNolvNrgN1QJuDNwBv&#13;&#10;ir9JO6HjbKOTwN0EEDmEvDCAqH3Bps/1gr3o5JIFu0BeFx1tXLA3/ZN1D/nFr/4G7N2LROy9cNgB&#13;&#10;n6x7kRwfeCq5PIVyQ0PJ0ZAyMs1C4P8AbP1TIuzcKJM+H9Nk3OIJAWLcWfgCeT7MBQCv1LQxYO9+&#13;&#10;rkJnbvHhmmXg30QpPaPhPwD2blBuGexRStMnNLzjE0seotjun6HE71podsHGxqf4sNdtLOMBkyF7&#13;&#10;DxlLRSyUoWPpZcpEm4Pg6x27N7lgI7yI0Mqucy+UFTE2tGB5J0DNya2DPEkY2AyfAHwnLwChl5wH&#13;&#10;yA45dzyANueyiciKlxDAITrugE7wBMwJ3Bzkce4N5LGVm6rPef/6NfIT7AnyUsCZ5A72MsBYHHgL&#13;&#10;CULZ6h7BnoBUUBd7AOxdDyyCSiMm658sesoD96b4oGUf8hy5elIuWS3lAuqgUSAJHMa41udcmq0k&#13;&#10;y/ks16e4Vta8yD7AhcQOHjjIix8OYE9WvRygLMiL7/J+BM+HQ9jbBZrk4rh5AFgJ+ICi9R0gW6Ak&#13;&#10;EDyxCCLYExjKUhfnvQr6PLlVHtw4y2H8SC67Fw70onJZRCL7J2y59hhAO77kukvzjgSEsmjtDmRn&#13;&#10;j/TUVsgLQOat8zeDZoJnuXcvwLyz6gFMkjvYc7AkcPor2As7AbzY+gzCkjhpC/Q8JE6bjC0zCM+v&#13;&#10;MqAxOAj0eh1n1dNA600x+E216JByqWAQnO4Cez06/ISFFxmAlwEpBvGUrG0n5w7IUgBf/Ih6OqQe&#13;&#10;gT25Y6YBszT5TWkwdsLHgnzewd7AnRMYHYLpG9g7AfbOjgD0UyteXVn1wUOrPbi10uW1ZQ5OAdVN&#13;&#10;ysCAgRIWXZqx6AogAjhkgI/0jpS0KRS0KYuuMxCilMR3Vij/Mh+cGUtszjurXtZZ9YC9zSUAb9lK&#13;&#10;KDyVgzUryfIHeAg+ZOET7EkEfiWAr3y9Y4XbIys8PHTWvQx/V16cWPujK2t/fG2FJwcoartWfnxm&#13;&#10;1WeXVgQIm0/PbfLFtU08vbDOwxOrnu86d9HCgQBtAeBGESf95iHABXi1kA6gVzsATClP+WDJWqcb&#13;&#10;zqLXvtm26smKE7lyCvokhf2B62lxX1Y24PRwyYoHC9THlPnbAJTcMJ1VjzKRfpbjWVnZgL7CoWBv&#13;&#10;3lrXazb78tBqQEOO6+oXQOb1pjUAvxrgV6IesgLhtUkHeZX9ZSsAxUnAJ4qy7y+2gDhADZgQ7OWA&#13;&#10;Cw/YuwO+9BrwsQowAntyAS0CTgXB0wbvZWnCYvO0QRTH3FLH2oBiYaLgrHoplK1GDxiarFmjXbAS&#13;&#10;SmAqE7JI7F3zU6NWRBksd/NW7Fcs1c1ZAmUygbJf4u/xpXFrK02A0UOBiqKchVEgYy2+CwBfbg64&#13;&#10;m69aBQhqUkd1wdt8BfCrWHWlbjVgr7Q2YTXaRX0PhYV8enLnFDAttxHKMl/mo5u0BJKazAFRBcsC&#13;&#10;fbKwFQE/H4CJoDhGUBKDNd9GiiiqKGUB8hGQ8kk+CqTT2OE5Kz0rzDSBkBbfqirQQnlKgEwmYJF0&#13;&#10;wGIosdmJjBX6GaAMQAP2sjOA7WbLWpdLVtigzwJEcqfLkdf67rx1Bft7tA3qXpJbIs8Cs1YUhTKA&#13;&#10;EhIyH9jyamHgKQ6slqmDmqUAsgTwlpaVE+jLA6+yrAn2ZGmrTRfcsThwKAtagrpPTeSd5TQ31wCa&#13;&#10;60BlD+BE2QF2pdjLrTMNZKfIe6IRBir59jajliW9OvBZaied5Lk2Rd3kKauAVrDn8+wcf8tdtED9&#13;&#10;+i0UU7nA1aLmVSIoqUGLodjK2pdCSU/phwKAL6/67QO/AIjXLFq8yj7f4ly7Y6UZ2v/iLO+zb7nV&#13;&#10;KcttzJu/Omfe8pwlN1ctub3qoC+DoprZBIi2ti29jpKygsLIfUHGIPejFqCXvRToPXsjhYcvrfTk&#13;&#10;uZUYuzR+la+urQrs1Z++tBywV3jw2BrPX1vp+QvLPn1qGWAveXtryRvk6oml+F5Kio8/sMarTxln&#13;&#10;PrLCsw8t/+oTwO5L8z/4ysFeEohLsZ/9CKBD0pzLyXL3Ecc4V/zshzfQ57/6zBJI8v3PLQ48Rs9P&#13;&#10;ed6JlV88tPbnr635/beW+vpHi5JO4osfLf+Hf7PqH/6nVX//P630/b9Z8et/Nh8YDa9M2Cjvd5R3&#13;&#10;G+EdxxfoF7Je9WXdA/qmqyjGKMhdwV4ZpbNo0R6gR1uJAPNRuWjzjoKCkuEPLiMAyQjvMcg7DQPz&#13;&#10;YQclcYAOkAFS/Db38bdXF7R46GRjNlYMOLAT7KU0LlRS5tPHEqTpA5FeLQbcoEz38i4PMY0DtNUU&#13;&#10;EJbp0QcYJxLkQ/0qlA/aWHbMgsWQAz/n9sm9ns4DmVHSjHYA0K7cTmUZYxxhPIk6MANKAT0BX7hE&#13;&#10;X3dWP2CQPh/t8tw72JtAn2zmAEIB6AD4QgLXCoo9+U8Dd5kG9UQbVpqJVo48cr/GLp6faAC6Ja7P&#13;&#10;BS2cI49AnoM9Z82MDCx4stgBj/ezo3Y/NYIOC+xVqDNE9SfLXgCovMc994CKsTT3IoK9WA4pAoJ5&#13;&#10;ebql7V6KMapStDCwF97l2y3XYyQCaMX20FPQc+WpE93asSAQF0DG1rdtbGPbQu6HbABhc8NifLO9&#13;&#10;rS2gcJ/v75El5c0ExI01aUMtgV7Z7jXLFurULTFBXSGCqqiAD709gP4e6P8EfRG5XwJvefSnKjpV&#13;&#10;XlNk1rYtuLBuY4KYhTULyQoI7MUAvPgKcIF4iwDH7JKNocPfb/dsjOcFkFCvSdsVvGl8n6Q9zziJ&#13;&#10;zgKb/S7w0QSM+D5NTfCt66Efdbm2Zz7XJmbH2efv2R7Q06V912jLRRutlXn3DUsAgJ6eAeiFEXHA&#13;&#10;/RLlLZbsXgHoywN9Wd5JljaY49052KMPyK2W9xDO0uZyfCe4PlJu0A7Q0zrTjLszFusCeUgYcJX1&#13;&#10;zqNsoak56mqWfA+BD5CLAMGxafQ9Wehk+ZxecpY8wd4YgDWAPd4x9eWse0iU66KAnQBPoCfg89iX&#13;&#10;JNiX9W4gm5ac26ROqPMe6SLOnVPPE+QNAc9Z9mQJ7MsCyP2AXhwJdmUI6yId2gLvtwOEA3ujvb6T&#13;&#10;vwF7v7DRSNhGAL7ReMyCabl2lC3X7ViFBlOisRRoKDmU22ijZu+kgTqPD5xgD9DzUwmLpeI2mlZn&#13;&#10;oIO1ALsWFF/vQuA1ey9TslHgL9RE+Z3VnBeUrNMTS6PEZhFZODTwS4mNoWB7W3sWoUGOoUAHeOmR&#13;&#10;YtpCdKrRJHlMqpMxEEH3iTrPabQsysdnjBc0urTl5ms5Jf/w2uJAnmBP89PiZ4+AIblaAkqAlObj&#13;&#10;hY+BneM72JN179kA9gA2zc1zlr2haH8gT4Exrr8AwgSNwJ9LS3P7EF3rXzy1JDAl8WWtk5WPbfrm&#13;&#10;pWWBsxRbHXMWOY4L0gSfgj1Z4+7m6EWvuPfRS4vJFUWWwauhdY/jOi93zhTAmEX0LEGo0hMsKo03&#13;&#10;IgCl7AK9pPZ5VopnJoC66N6Nc910oHc0AL3YPnXG35njhw7wZKkTtCWPLi0JnAucnGslgBfbkZVO&#13;&#10;7pJA1Na+ebLaAYa6R66Ubu7ezol5Aj2AzpP17oA0eJZcRT3eUxRgewN7bCOkHQP0IoCOc+0EVCIM&#13;&#10;jmEGyTBwE9rd49gxcHMDLF0BQOQF0BN0JgBJzR90Fj3EPxi4TigNbR340dYSx7STw0P363IC+JKL&#13;&#10;qFw7Jfq1zd8GppSmhDYlq57HoBhdoANPLwB4DF69toO96CT9ggFNHyQP2Ivr483gFZ5hwJ2dtqh8&#13;&#10;7teWLbGzDbgBO8cDN8sMW/nyC2bjR+QPYEtSxpRz86DO3PbYfPqFD9AlKLvcTGPbgK1g9w729odW&#13;&#10;PUAve35k+QuUkIfXVkMBqgr2Lq4BFsqzwYCDkuVgb2XOEmuAHkCX211luwjQMUjLdROQi20vWRzJ&#13;&#10;7K5Zir91rb8JGAF6GUAwubGIArdk1UPA6WQTwFqxFCCSWJywzPo0St6MkzygUzpds/LtgRUeA6IP&#13;&#10;9ix3s2cl9puvL6378QOA79pKzzj36NhaL26s8wol7/mV9V7d2PTraxt/BvQBgJ0Hx4DYipUO1yy3&#13;&#10;B3gCfJX9JavszFoDQGsfzAMWc1Y/WrHa0Sp5W7HO5Y6N3+5b5VTWxSXLc03pcMHq5MnNcyN/ymNx&#13;&#10;D5jbmUZmANRZy++jyO7P0A5k1Zy0PGBXPV21MnCYWuui2LaplwnGMs4DhYWjOQCxb2FgJsP91QsA&#13;&#10;+BjQ41lVYDRPXeQ2p62qeYzkO09dC/ZiMzXLA0WaYxjVXLBV4BKwiC/WgblxoG7SMjwrswzELHct&#13;&#10;tzaOAISAY0ZW2dU+H+NJS6NENjcmbZJ7ykBHEoUojdJUrKWsjDKULySsDCiVUY785IhFAb50Nmjl&#13;&#10;FoAgOGmiZOmXeoECylxjuoGg2HeyAzeuoVuhLHyFhYbVNwfumO29KasDe3LLzM/XLQUglJfrVl3v&#13;&#10;kedxy6/LzXbOUuwngby03FRnKi69GDDnT8q6VbIi91aou9pS3cozfHs0Zw0lTcqZc90EYgLVBPdS&#13;&#10;trkqCmiOD14ZJaFieeqqqXmN/ZKV5oFjlMRUPWUFFNQsyl68gCLXAGzXAMONlnM7TU2kLQeU5oG8&#13;&#10;8s64lbapV82JBLz1Piq0g4nLDZs4X7EyAJ5dbFh6pmS5qSwQjVJRum8xgC9WC/ItGnXWtMJC04rU&#13;&#10;TQLFNkH6WWC2SF2UVjkuV9E+wAacZQHB1OTARbOg/PLeZZFNULcpYLPGOy2v0A5mq9QRUMi1cd5R&#13;&#10;Bnj0gbfRAu+vEgBoPcsDf4U2kIaSnXTz8gbz8Hy2ctMczEUsAXpAOPVUBsiVTmqCPCCJTtziDVn7&#13;&#10;fKfsp3n/OeCzMFmwEu+lpDL3UPRpQ367bJlO0+kFuQlgdJ6+DhinUNYy9Pv08hTtkH6/ITd1AH9D&#13;&#10;PwrJKrGDkorCOAcMLjC+aOzZYgzZZzw8OgHwbi3Ddytz8dwKN0De4xdWfPrc8o+fMlbI6ndp5UfA&#13;&#10;3jMAD+grPnxi5aeA3pMnln702HIAX/rxI/MBwcTlI0tfPwP03rcKgFd5+spKj16wfd+qrz+zDLDm&#13;&#10;AX/RFx9bDEl98IVlALzU+19a/uNvAbzvgb4v+PsLy3/6nZU+/9GBoIO8F5+aTxqJ5x9ZQs9/9dIa&#13;&#10;n39orW+/tNIPv7fU9380/xtt/2QFWfW++zcrfPtvlvv6Xy0HNCZO+HYtdiww37bQEorvSt8SS1OW&#13;&#10;WOgzDtDnZ9sowQ1LzdWcK2eMtuDcNyeAHPpKiH4YAejDTRTbNrBD3w2xjQDzAr0IEO91ASu2oSrw&#13;&#10;VwZGABhZ5+RmKaucrHWa6xooBAAcWa1oJ/SVVD1Nu2EM4Lybq1cjDYArMFWzwEzDgmwjAKk/Thvo&#13;&#10;lehjBfpnGiU66kBvJD1iwQIgBXRGgUUBltxHIwIynhukjQbI65hglDJE5C6pH5B4fohxKQQohYsA&#13;&#10;2dDF0yONmH4QoW94U/T3TpHrKKus9ZQnyjUhnj/WKpI2ynwjB5Cl3DWCPXkjeMCf5ubFGtwDFEsC&#13;&#10;+QB66qiDvGSJshd5jtxMKYdAWHMTx3IBxp2Qqx+P/Mu6FyxxL7Aoz4J7QOJYMWohYDpMOtEMwJf3&#13;&#10;LJjzbTSXcZa9YLkA4NbQF6YtBrgpHkD0AD1l78h8vvX67sf30Y3QdQMbuza6tmX3gaoRJLiKsr+B&#13;&#10;Qr+7yzef772mlqBnJdCHFEfgfn/GRtpym2w5kZtksFVBD6bNdKrm9fQjEdA32bUAOvtoDz28zXUd&#13;&#10;2t14DwhBB19b4zunaSSHlkS3SWzuuWkwCXlLrW1YZHEZHRx9YXXdWeMj8wvo2DM2OjFtY10gbmhR&#13;&#10;lGUxMtlG5wHc5uRdAkwu0r+X6OvzANX0BKCCfiSLHzpRdKrtRIAXnxvc4y8I/LoOWO/BD/cd7HHN&#13;&#10;OADYFuRRvipwWa3ZaIXnlisI21LF7hfydj+X4p0B2oI+JJKjfQn0kGgxT7uvAYstizTHzWtP8Y3r&#13;&#10;ky7gCxhFxtF5+vPkbdFGpiifAHkagAP8QgBdWHPihla9UH8BGOQ4+l9oasEBX5B7ndvm0KIXnUbP&#13;&#10;GwJdnK0gUeD3BvTmNpxV786yJzfN0d6i3W9OA2wzDvC82TXyI8CTrsl2CHvhCdIaByLZRrhujLK8&#13;&#10;V2lRZ20boWyCvdA4ZZucIp2pvzVn7xcW8iIW8umIgJ4mNXqlgqUbdUvWqwwGNUsBcH6raZFahQql&#13;&#10;Q3ohSyaillTQFIAvyHa0IFcD7oHyUyi6MT4KAV7KaJGXVKrbe7y0e70eDWnO/DU+BABdeRElbGXD&#13;&#10;EqubFlhBFqBmgDDQ79FAyzZWojPql9nUmIVSdMJU2EIZBgNefoYKLyxvo3jtWHBt1yJbdKTDSxdQ&#13;&#10;JHHCwH/6aAB6pw/NY1/z9JwLp6xmiOcgT26cklfAGucAtjvLnkTBWjzg7e7vuPYvBXsvh+k9sRD3&#13;&#10;SAR8DhQBrOQ1AAbMJYG0pOBPAiSmb15bnOOCREGeAE2WN6Uj2PMUYEUwJ/B7SL6AvSgfQAV00Xw+&#13;&#10;Weru5uVprp5/9cwyshYKQDnm3FABUc3Tc26gst4dUwfUh0Dvbl6eXDUdbB3IsibQA/icdU9bzrPN&#13;&#10;HAHMgFtU7phsVbeCK0FbZAdAAojkd+7cOwE+F3Rlg0FNQVLkzulcOY+GAU4GoOUp0AtpOwviwS0D&#13;&#10;oKyKF6bgPfGTB+Ydy6WUv08uLXokCAQi2UZOLizEYBkCbsIMgHH2c2cPneVRgUw0ry0u6xX3JmWB&#13;&#10;HIKeL7dQpbEPPMm6CFA6t1D2NScwBQCm2RdYCfQUMCYuV1MGwOim5u0xAPK3BsOYflVbWLFwX6Z/&#13;&#10;zc+TC0KHj1KPQVeD7xD2NJBpkF9YcL7ucQbvFICWZoDPnF5Y5oRnymUZYPXkzkEeEhIG3gyDvwK/&#13;&#10;CC6jbl6eXGN3B+LyswNAb/EB4BoBIOIfcA+KROb0ANm33PmxFS4uLH+uYAc8E7hNAZre2iJlADzX&#13;&#10;gTcUsvTWAPSy+hV+Y4H3BphuzjmLnifLHjCX2eaancH8PIFhdo+tgrpwXla9KuAlS1Vll/RWUfY0&#13;&#10;lwwFP0c6bk7aAaBzvjGAvAfk8XrHWfYUpEXumo0XF1Z9dopidgrgXVrr5QNrAnyN5xfWQcY5P8F2&#13;&#10;6uWl9R4eAntyH6XfC/ocOM1bThY+zRXUnDeU8gqw1b3YstbpppsrWL9ct8LxgguyktyatCIQ1wbG&#13;&#10;6icCR/J+tORgr7A7TZqAGoDWOtf5ZYBw0blqFjmm62oAoqyARa4rHQLL29PUCYB4NO+ekeV4Zpe/&#13;&#10;uV73FPeBRLZlYLQM9MnaWFS9UIYc9Z1e7gF4E5ZcQOlf6lhpsw8kdShHkzJNAXuMpcso2Ks9ywsE&#13;&#10;AQrN8cnMAoPzHBdQbZBnQLIHlHQAxRLQk0KRyqIQZVFSkoyd8cSIFfJRq0uhzwQsDOylBHuAR3lc&#13;&#10;7n8x54Loo+DJqlNAmStN6Ff8PBCSs9xCzQVJybLNLjWsegd6m+R/sQactK0IyCkgS2WtYxXykxGI&#13;&#10;OutFx7LrfUB31orAa2pBbv2yagEWc2WrAc/VlQ7A1rUO98qyl0SRjUnZQqlKAW0poNMfzwMWFUvN&#13;&#10;o3QCQlEU4TEgSy6VxdmM5acBrKmc+aSdRIGt9KvWAKbygFS0l6Z+K+QdpUiwN0P51juAXcvBXuNk&#13;&#10;HsCbtiLAXAP+9T5y5Kd1MEdZJs0HepJAUmUmh1IcQrF718Yy/4RS+I7F6wHyzDnyXgTK09M53k+B&#13;&#10;b1PNiqSfl1UQ0M0Dgj51GafccQAq62CvaZnpqnMfTbHN8XdBLpwouIJrWXQEeynqJANAyio3BlyG&#13;&#10;ZSVEgU6ioMZQtkP+exbP800W6AH4vubltQSKslQKxnlXwHRltmyVhYoVpvOWJr3UeMqSgLRcfgu8&#13;&#10;71w3b5mWrJH5gVDnWbl0Ap3pKSB8pg5UNy3bJ4/zPUvPdcmbAo1I4eui0Ki9okyuzLr5e6k1oG8d&#13;&#10;xYdxULAXX9ac12XL763TP7YZv4+H1rrnluWbl3sgq9y1pR8+tMTVNcJ34ebaMoCdLHkVILD85Lnl&#13;&#10;njz9Cfa0vdX1VwDfjQugUgXIakjpEQD58JmDvfL7n1rm9SeWfPa+JQDH5KtPALlvHPAJ7kqf/WCV&#13;&#10;L37vIC/78TeW/eRry33yraU//NIy7Cdff86+IPBzK33xJec+sTxS+Opry377e8v++GfL/O7PbP/V&#13;&#10;sl/+i6U/+6NlPv+TZb74s+W+/AFIfGbhQ74hjI2J9VlLAMcx962YtPhiH2F/sYXiWwf2AH3gX6CX&#13;&#10;6KOwjmfcDx4J2nECwI+14yj3wA9tIDHu054SKMcAO6K5bOEaoIfEFGhF4AT0ubl4QJiAT5YquWDK&#13;&#10;iiYLXaKqeWwCG+BQljna1QhtL0BbDK3NWGhlyoIo52OTylvd0pP0QQWEUeCWIUjGuC9GfjzyKBfr&#13;&#10;MM/RfLoAkOWskgJWzoc5H0GcGyr5CvJMuVEK9JyQlxD5DlHOcA8Y7KUsyFgWrshaqB+lUjyH+phA&#13;&#10;iZ8dRwkHZFoFG6txrK7+X7ZEkzqjDySByriD35AFKuiPRQTQ9QC3JM/SXEWVO0Y+lf+wXFwLYa6L&#13;&#10;WUguqNSX6i7AODrKsfuMoWNFoJBjsowHc4Bzhv4H7AUK1BdwESzlgU+ARVY26QErcsdcMm9rx5Lo&#13;&#10;MtnzG0ufXVnyZPCjuWIIhJCx9R2gb6DLhjd2+A4DXg700EfQUaS3BNCvfgtU/LYHlABf4ckJIKnh&#13;&#10;XCAjzZKDvXi3RhsB+jgWqBXtXrVo7yH30eVH0eFDCpKyqDn22y5mQJZnpLZ30RHY5zlJdJXoEkCB&#13;&#10;Li63T5/+G1mYt3eBvPfggGCnQ32jy/O89xqMwTwvPIkuJM+m6R5jAPBGub35KWfhi4oFZnruB/DY&#13;&#10;9EAis5MWnp8h3Vk379ebEuw1bJQ8ymqpYC5x6VWAbKBecvMgA1XyP4Q9bQOVuo2xHS0WnASo92Ax&#13;&#10;A4Brnh7AB3jHK5rn3bZwk2c2Sa/Ro64maH8z5GMRXQ14ErwBeGMKJMkYFZyd52/EwR46k9w4Z1be&#13;&#10;wF5wSueBPW0nFwYum8N5eoI9zbmTCO48wZ67X7C35kAuMLHs5u0p2EpgcsXutefs3fqk3WvpnXKc&#13;&#10;+0KAYMhB3tCNsz+AvXBv2cLjA9gL9WZ5D5POqjfmQI/6npy2OKAaJ2//Luxp2YKI5t5lfeg4baPp&#13;&#10;NFs6MtQcymcsBMRFKiU6W9EC/B1JAnnRALAXAfQYIIC9USo3IF/bSUXFm7Ycg30c4lcUnTCQN0ql&#13;&#10;vwMojuiXhqlJe69Do2m2gEg+Fh0IvzdJZidstFuHUmmgjYLdpzMGUqM8775FkyMW8Uds1A/TwdSh&#13;&#10;UdpWUBr3Li25d2FRBQfZP0ORfoDC+xhwAGSQ2F0wEkEPABRBFDwlfv7S/PPXljhTNNAXbAcWMOem&#13;&#10;6Vw1gTFE8+Xkhukhss7F9LdLY2hdu/hpPp8L4sKx+OUr546ZvBHwPUeeAX2Igz7NCfxpXl2CNN18&#13;&#10;O6V9zTMUfVPWO8RF6gT4onwII6ShOX0CPblvuuArAKB/9WQg18qX8qDtYP6esz4CeWHgx3PA+9DN&#13;&#10;z5M1LwmYZrhG2xh1GNsHrgRd+7K6AVCIgrLIYqcAKwK6pKKpyvrmBqgBGAn23ERjBqvo5oGFV7dd&#13;&#10;8JTo+t7QygfMAIpy/Uw48Bo8/04iPC8iKyww7qyS5494D9dvJM7A6CHRsxsLMdiN7B7ZqKJ3Ao7Z&#13;&#10;0xvLnw0CyAjqHOgBfrI+6u87qHNWu11F9JQ7qSx9V668sd1z82UJpGyyDrryMOAlgKwBVAFIAFaG&#13;&#10;MiQFeyty4WRw6CuCk2CvzQe5Y97kwJ1T7hPJ2SlL6Zet5SXz19bd3L4UoJY9OmOQf+AG+fQpeQT4&#13;&#10;vH2e42TgmpnaPbA8z85xfYrne+ubFtNAyzayhpIgIT3Bnubq+XLl3Cdfe1tst4HxHYBy11n2BHsK&#13;&#10;1pI6POI97jGgM/isMTAtAqrLs5RnCYhbc0qXYC++PsdzUD62GCi2AT8UkugqComsfwK+3TUXlCUt&#13;&#10;lzyBHdus5u5xXWqN/g5wZNgK9DSnrMQ1VYCserIO7G1b5mrXcjf7ln+4j2J3YOVHJ1Z7dm51QK72&#13;&#10;7AzoA/yeX1n58bmVkCbHuhK5cwJ5Te7vXG5a73LDGqcrQNe6s2xp3lt+C0jbnbeyg4kesNe37uWq&#13;&#10;da82LY+yngBMZNVrXK1bDtCrH88Dg6vWPl9xUhPMAWyVg1lrsN88W7HOxTr7S9bkWc2LDRe4pSxo&#13;&#10;A9iqx8tW09+kWQD8lG7n4Y7VzletLHA84kO6ByRwf/10GVkBOjnHvQrskiLPaSAxCeRFUZ4Tc0AA&#13;&#10;Sr5grsz5rILNIAo8kwGikvOA3WIb0NFcUKBDSvcsoMB9sgxV1gAvgKQNjFVmAIZuztIoUNmKB+xF&#13;&#10;zU+NmBd/17JAQaEQGlj24u+ZlxmxFAqhgookSlKAxoCEBBABhKH816frVgbeMrJKrTQdzBRWZflS&#13;&#10;/tpW2uhZcVVR1lBIAZK8gJC/i4BpmXZUph34C+OWmAeCdhQ5lfrb6QNSlAMlVvPxFIilMAfsTMjl&#13;&#10;MWfFySJKJIpfWe44YaA1bXnAR8FVSijCXeqwA2Q3AOG0oBGFN9YMmdck723K1ufeBRQewLMACI8D&#13;&#10;1hVAKwl8ZQC9xHwRJTHjoFWWSVkl6wczVgb2BdtJWdrYhqjDGGVSedPzsiwkLFgJWgyFMV4Dlgv3&#13;&#10;bCz7W5TT+5ad8Kw8n+VdFCytKJ2kn5aL6GqD72ATuG05eMzwTvMAZIb36QHRA9c43pWDvJYVFuUu&#13;&#10;Ou6O+SizsgYmJ3NOSU6h7GdljSMfyaG4OUsVlNPMfQvyLp1VboK2AeAV51pWWga8lhQ8Zc6K6/Tj&#13;&#10;hbZl+gXLAcRppSVXVgBWMFwELiqzwPo4oN0EhpucBwJkIU0Dz7LYDuZrFlwAmSSKtj9Ju51scqxJ&#13;&#10;u5T7uqxT44x/9EmeKdfODONHcmUBUaROKY+0ifUF9wNS8XiPserM8lc3Vry5tewl8uCxpR48cBK/&#13;&#10;ZAy/Yey/vbHY44cWf8L5p08tD+ylbh9Z7pkseo8ti+SfAH1ck3t8izxijHnKGPO+5QG/HGkWnry2&#13;&#10;7PMPLfPqY8t98LllX35k+Q8/s8LHXwFxn1rx0x+sKtAD7iS5T4G8D4C8D76y4sffDubvffQVx7+w&#13;&#10;8ldfWvWbr63w+WeW/ewzy339nRW++50Vvv+DZb//Z0SgN4C88vf/ZpUf5dL5J8t+/Y1Fn7204Dnf&#13;&#10;w4Mtvg+MsQo+Mj/BOLpgCd59jHcQ0zzvbgXFDgV+ooDilucbQ1uhDaRpWwJ0RcBVcJKY5mjKUsyx&#13;&#10;eG8AeopS6aQu4IsCOwAefUrBUiKMCfrhRG6YsSptqEwaHJM7pqJ1KnqvAq3Ignivl7Hg8iTfqU2+&#13;&#10;L3yLNlcssAT4oZyH5XZHGh5tMNnxLQ2QeYBckLFkDFCTJU8upvflNtoiPdpwELgbbcQ4l0CxB+i4&#13;&#10;JsC1AY5Fmp6zQgr6ZJ0L8PdoO2YjraiTEO0x3qlYBihIz7TMn23Rlmb5tu24IEBhYCLULgOB9HFA&#13;&#10;J94uUm7AmLJH63K7Dg+AD9jT/ELNV5WEAbtgPmiRcoRny1oXARx4JmAnTwKB6Bhj5kg2aPeyIRsF&#13;&#10;EiPUT5xyepQvWo1wTwiRRVFRJAuUgzGmI0toG32hj96wYLFVvrHAXvrgwgUkEvClTtFx0FXkzRRG&#13;&#10;/whuHQBzhxbYOmVfP5QfuB/Uw9voJfohG91GP7KPLG3ZiCJpKriKc6ts8i4qjBtVS+gHZ1n3FHkU&#13;&#10;idbzNlbO2r1Szt4tF+w99PhRro/NMd6hR+T30DfQJTIAX3Lv1JLoYgriEltDh9MP1SurTo/xlpdt&#13;&#10;bKpvY230HnT2YL1pI9WyvSeYBPpGeWaAZwfQ31VuuWyGpnoW7LOFCRwMclygJ3fPMFAVkjVsDpG1&#13;&#10;fwZQAe4iHerMSQuhH8hq2SgNpQL4AX/wxFiFbXXg4hmU5a/GPtsQeYoItouMm6UC71jum8qvhHwA&#13;&#10;e2HASC6WceoxsUw55zS3DnCbRz9aGOZpBhHEAXsRuWXOAGiarzgu66aMUeQf+HPn+0uD+XizK5RN&#13;&#10;c/P0t9w/gbyh3MFfVLDXV6AbWQtXSWPV7nfngegptrMW4Nog1wV0HXkMyqIoq55gb1LAR1uXhY/n&#13;&#10;KlpnlPcfIk/hcaCZv70puAtwTQCrv/z1b/4d2PvVL83LJy2WTwFtGbufSttIOgP0DaNsAn5jhZz7&#13;&#10;1WIMsItFx4A9xAtaPKFJqnE6R9bC0H6aF1lgMM9qTlC34Yg8JCrXLx7AYoiXqMb5j+WSvVso0nmg&#13;&#10;dEXZKZd5YcBkM2cjtYzdKyfdJNjwEPRiSaDPHwX2PDoryg+VUN8+s9IRH4VhAA5neTq6cW6KHhCj&#13;&#10;JRG0pEPcQRUAJPhxVj2g6uylA73E6SsgSKA3sN7JfVNz7gR7YQmA5oKhAFeac+fdLbcgwBMcsq+o&#13;&#10;nC4yp4vOKdiTm+Yg0IovC9/Ny4GVj7Tk4ikgdBEydQxwU1TON8FWbl8PlmIYgp9gz3tA3oFGB53D&#13;&#10;axLOFXTwXAWL8a8VXObWosBdzFkMuZ4yRY5vLAykxWQ1A3o1T9ITyHFObp0JBcnZFeQBcQI+t0+H&#13;&#10;l/Vt99LigKDqNMu9GdIStLlolgpwoiiRiIuSCdgNYG/HAV90Q9CkCJZyQxzMrVPgHblwOsjbvSYN&#13;&#10;QE/wR57jvB8BsoA6Sjli53zcGRSTV7y/K/LI4BhisBtl0BuTpY+BMn6GUnB2C9w/AEJJn3PaCvru&#13;&#10;QE9uoALTMINkeIeyOcsieaC8gtA72HOBgxhYE1t7wM4eUEUZAK4U9+X3LlDSGXCBvegcAzewF9cc&#13;&#10;vUnN1euxr+As+vV/hna/AvBsWlIDO+CY2z+x3CGgB+ClToFllzfA93jgthlDogBbVC6e3JPj+TmA&#13;&#10;L+1gj4FjbRlh60IyA36CPUXgHMKet79roe0NC+1sAKx8+A65/5J+cX3trHrpw0PLAoL5vTXnehle&#13;&#10;7DOIowBuSOFaGcAeipe/hbIh5XxngY/SPM9hEOFj6qGspbaWnVUvvTMAvTvxd5aAYa7fmLPkOh9e&#13;&#10;YC+NKABJ/WjdSf6Y9M93LHuFYnd9YEXArfL4xKpAXO3JmQO+xrNLa724ttrTcys+OrYS19QfINxT&#13;&#10;Otu24smGVY4ApqNla58CcYBY52LNCgBOdk0RLDsolpNW2Z8CMPvA3DSQNmeti2UrHS/wDoFCWeKO&#13;&#10;FoC6adKZt9bZsnUBve4F0MY5uXBWD+cc7DWAuDrAVleQlZNlB3CFgwXL76PAOjdPQAaQqwBygkDB&#13;&#10;XguwdHP9ALkSQCKLYo2tLIBV0pFlLwO8aVmHFKAXXenYKKAT7OdQjoECAEnRRJMLTT4KdefOWdHS&#13;&#10;C0stS8zoRzSUCLlZoqg56xnXFgUIAF8JcKkvN6wJWMgqlpZ1TrBXjFgGSWXGLJF81xL+b4G+f7Jw&#13;&#10;+B8sFGXLsUDyHcb03yLv8IFkTEfJywBeeWCsPt+wOnBSIH9loKe2CcRtK0DMYIkIuZvm13sWmygx&#13;&#10;1lOOaS1/0LXyRt9KmwAG7SKzMkVZ+lbZ7FtxrWcpQEeuaT4g5ctqJbc0FNIwCpPm0gjwFFQlRv4V&#13;&#10;0S8L5BXnmoBL11q7szZ1vm798zWrbgAV1IuPgus1Aiix91BwQigxBRtdQ7HYRUkln5kNQH+9AxyO&#13;&#10;W2NvgvyS7zlgiPy3tvvWkZWX91rjvaVmG+RPUe1QKlBIE9N5S82VLNJD6UP5VGAGua3FUBpDwF68&#13;&#10;HrR8P2G5fpx6T/BNQrmcFOhVrAoQVzZlsa3zsa/wjgFxtTEkT3v1KVecevMBrTSAnuHZGcA/xbUx&#13;&#10;YEuBWGTlrPFuC9Rrmr+LQFq+n7EqwFpgPyTllLoLOStOwvIowKWFrjU3aeObwPX+Om1910r6UWdz&#13;&#10;0XL6MYayp4EHLXMhcMgBE3nyIatefrzoQvVLQXbzu5wLm9z60ijawIYAgXfic10KOEwivoM+3qmW&#13;&#10;B5CVCvHntbzIDH1SQYRmLL2ipVHmLCX3zZVZoGZg3SueHFlBETcvryzPNss2c8135uGts+xlHz+x&#13;&#10;5CPGfyBPsBd+dG2pJ4K9l5YG4vJPnlnx+XMrv3hhpeeKwsm34PYBAvjxzSw8+hDYe225h09J66Vl&#13;&#10;nryyzIsPLSvr3PsA3seCPYDtw08BvR+s9Nn35r//mSU5n/vkG8t8+KWVPv7Omp//6IAv7Vw+P7Xs&#13;&#10;R59YAcgT7KU+/9xSX35j+W9+sOK3XPfDHy3/u/8G2P3Zit/8q1V++O/W+NN/s+of/9ly335rMQAz&#13;&#10;/vI1sMq3jzE1SF3FFulPvJsEfc2bbwKAdWCvasEeyit1LPfuWF9tRT+QABoddLAm4CZLmtwwmwBg&#13;&#10;W8sCAFW8N8GNzjvwc0CiACn0M95lSNY7IF4BVKKa08f44Al8+DvBe1YkzaTmCU5XbYxnhhT46XCH&#13;&#10;sfvSClcXwNUuADhrIwBXiLYTA9oSnaQlnTXPR3eL2j0ASMA30ojbfdpyoIfuSF9/j7y8B3TJldMB&#13;&#10;n6x83BMknyHNgwVe5W6t5Ud0PkA5xxQIqUO/AiSys1NWBDpKfA9zAF56D1i5OEMv2bckeUpp+QGg&#13;&#10;I9jQWFlgPMg5gAw72APmqvSVYsiCxaADO4lAT9a5KIAXrcS4DjiljpwFryKrI3/nAjaSGrH76VH6&#13;&#10;nGc++RHkCvQiFaXH2FWifstpC1cAPgArrOlHAE9kfspi6yuWkCcO0Obvog8AeIUL2jh6jryZ7mAv&#13;&#10;hK4R2j1HLi24fYEAfRwL6If0Q3QbxTA4RK/ZObXYFnC4umfvAiD3FQkTyIrJnXICCBbsNRljgd8k&#13;&#10;gCwL31i9zHspAXuMj03a1/QU7W2NfrhtCpyk4G1x90P4MGDe1j46BzrF6rqz7CUQDxCKjk9atD1O&#13;&#10;nXbR6+VaWXLz7Eaa6PGac4eMjbcsMNFxc/UCyAh/j4gF5P0k6JvrD+BKQCWZXwSS5mnjfQt127QF&#13;&#10;rq1rSYYi7YO8AnyCZ7mnRmXF1HzFKuer9A+gUxIE6oIcC8koRZ4iSKxG2ZuAcLPN9S3SA/ZakxaZ&#13;&#10;WKAsm5QfXW9118JLaxZcWLKQQE8iCL2LqDkUwZ4Abmx8DtibdeAnK54gz4Ge4HFh3QHfHezpeFgg&#13;&#10;qIiZOg/EhedltVsD4Dg3qTmACnqzZKMKjoOMcnyMa+9E8BeZQfeb5l5n3QP2xgFM8uEBnbGJwbzD&#13;&#10;QHua8QLmmpRb6jR1Ofu3YO9X5pUyblKjIG9kCHsjmSygJ5/YArBXsEC+YNGUb75cOGNB8+N8XLUu&#13;&#10;H5B4v5y3QKti/tw4H3cG9akunSZvIzKtlnIWlOtlPsOHXOvxAXM5On8+b+86KbDP84pJG62QFh1n&#13;&#10;LM+AlgxbIiFFJWCJVMCCfsRF/Izy4iqL29Y8eIAS/QiAuXbWGkXf9AQzck8E9twcOsDnDrycpUuu&#13;&#10;l0cA3BHgNgzOEjt9PrTKDcEJ8S5lSQOWgLeBFU2Wsp/g6k10TrY65l/ruIKjkOYQ9rTvBJBxMCPL&#13;&#10;FdDmAXJaA0/z8wR0d2vtDfZfuyUUZMkT2Lnj2g7n/Sm6p+AwrkAtPPvN868osyx31EVELpmnqoNH&#13;&#10;bl/HdE7LLrwRrSeo4Cj7AyuXxzUxwGewXMIpkKe5cEDf4QNLklZGUTy1bAZQHZGVDIgRuNzN35Or&#13;&#10;pu4Ny40T6JNF0NcvRUNJCCR5PxK9q6iCwmjJB1leZQ2lnhLUieolRD2HtQag6vRGdTqAvfDZlQVP&#13;&#10;rixwSpl07BJ4BQgTZ3JF1QC161wf5RqpX8KcBRIoHVghTyzGIOpR3qgrs6KLCvQGsJfkfHJj1/2K&#13;&#10;lVin065vOdfNLECYYwBOCwQZ/BLztO2ZKYsjiRmgT+vaTPGxZvDMLC5aRm4PQJvm1GUOT6xy/gDo&#13;&#10;unYWx7ulJAb5OyDPu068A/2qtmvZ7V2AYMcygJ6/IesoHX2NwWIVEfRtbFC/m2/cOJNav+cICAX4&#13;&#10;orvA6a7SI5+nAOrVJQrUBR+WA8qw7pQrwZ6HEhadRyFbBjoEZxuKnLkCDMnqpbXygMLtJYtuMcDJ&#13;&#10;lXN7FWDno8DxtKJu7i9b9mAVAf4OVyx1xPX8nQD8Um59vRkr7Wku3xpwxXOPNixzsWsF4E0WvdyN&#13;&#10;LHxA3O2Rg74iW1n56s8u3Np7ZR2/3qfedlAGN4HFDSvyjCqgV5UL5Pa8FbYFZQtWV4AUlOcMSlJ6&#13;&#10;BfDZ7ABo04CgrHMKuAJoCPRkBULxTw3nwOk+wV7vYtWawF0OqMoBYGW57AFlJWCutDvjQE/unAri&#13;&#10;Iktcdhd44dokYJnfBSgv16ypaJ2kJaudYE/nBIS9iw3LryjEegWFF8hBEuvjpKHgNcD0UtNG+0ng&#13;&#10;JEfeayjibUsvt52VT7CXXek5l8LM4sAKpih8WlPLR8GqkG6V83muzZJ+chxlr5dyFhu/61scJSZV&#13;&#10;jlgW5SWHcpJGoYknAD3vHy0a+682Fvi/Wzj6D+al3rNR/n4n8r/ZaOKfzOO+nAKkKICIgn5oLhxA&#13;&#10;3QCYmtRffWvCWeZKSAKI8QARLQmRWkDJmqScgGoZ+C7TDorAnix7Zbb5Jep9UREuAa1ZyipLJdCh&#13;&#10;fCuQSbAcsoh+YU+jeKWCzsVK1oaE3DxnBmvcVQHI3jHvDMjuK1oq9RnvZZx1a6x0n4/7iKWmMuYB&#13;&#10;pPH9aas/2rLs+ZJldiasstGx3tGsdY9mLA8UyzKl+XVNYG+cttDlfVUAsLzLX91CKHOjdfI0zrdm&#13;&#10;IoWiETcPCMoANuW5jmUEO52UlWeywBjwPRmn7oG+2TIwRdmU3/W+1WinyaUeEFQHMmW1HULvKnWm&#13;&#10;6ItcW1xp81xgEJh3AKx1AHl+mrIX+wWrzlatSr5SXR3PWlaulbxnWfq8Nu2hp2Awg3XV/CmgfG3K&#13;&#10;Js82KO+qNQ43acP0pf0tK2wtAb1TVliqU/88j/er+k33AD/ujSs4h8S5raF0o7RrezeHK4nCnpoo&#13;&#10;WryLEt0pWnKC/E/VnMT7vMvZJt9+uXB1HewlF/v0S/rMOmPC6oxl1lDGl6Y5rgi0QODuhhXOB1Y9&#13;&#10;t/bc6bmlLoCJqyvL3vBdf8C4Cdj5j/lOPRlY9eJPby3/4pWVnwNsD55bRta7F6+t/sEHln/6BEAk&#13;&#10;rYfXlua7kOE7m+E7quBlRUHfNcD34Illn71v2Q8+tRzQVv4MmPtUomicmrP3JUD3OUD3BUD3leU/&#13;&#10;+tpqAGD9UyBO7p4vP7bM60+dFD7hni+/tjSgl/zyW/O/YP+r7630u3+x0h//u2W//bNlvvyDpb/4&#13;&#10;vRV//L3lv//e8t99ZwW2re+/s/ZnH6ALHFmQsdnbWTVvXe5+tJUlWUBqKG0NlDuUY8kUx6abFp8s&#13;&#10;u3musbbnLEuy1qV4d3p/+mFEwZU8gQjwFVcgn94AxBQQRQFPEohAT+tvRstxZNDPPM3vBBjTtLH0&#13;&#10;OO0QuIzQ7yL0kyjt1z/cZqx+ZJVHt+hb5Jn3GJzRlIU8ir/mEdJPWgkL0xdlqRsF5gR7owDmKBA6&#13;&#10;1kX/o12PaZ9xLER7DZIvAV1UcwwBuggSEpxSLgV3UWCZIGmE2kmUfKBlvGPpPuPn7DR9eMWyfCez&#13;&#10;+mYeHlhya41v8Th9okU/rXGfIJR22lTgPiCMtMJVgHIIenLjlDVOcww1hy9aiA4ikVYoS53xCPiV&#13;&#10;BU9BobTUgn70COW13EuEek5ST4pQTP5k0VOasvZVGaNl2atkAJUcZQS+gNPE0rzF11bcMmBaFiqO&#13;&#10;bpQE+PIXjy2JjqMf4MPoH2EB1uGlhYGtsHSUQ3QcBatDx9IUlsjxuUXQaTSFRmsea7mr6MYh72HO&#13;&#10;WdOCgFREP0BPAHxAntegf7dKA9gDlASfmts31qpyPaA+DXAtLllsmbYnnWf3yE3lcbCHThRBf1Pw&#13;&#10;vcg6OsWqwGjDRQKNAxLeeJ93NsG7Ap7qVQvVtHRCBf2/ZvdbdQefgj0Hu7MTAMsE37qeg75R8hdZ&#13;&#10;nAWqAB1Z0ACrGNsEsBeZlEti07mIhoBHiUc68cmuRbR+sZuLSF9gG2jI4kcfaVKWBrBXpVxlzesE&#13;&#10;EAFaeSGG5VXYpOykN1anjhrkV0FZFHRFc+pWdnk3OxZeWbOxxRUbmwPmyEtQoPdXEpWFTi6VAFkI&#13;&#10;WBTMuaiaAJmgT26eEbZBzml5hQhwGNUaeTxL92grq154Fmhz8/EGIBjmutAcsMm5Me6/z/ERnuVA&#13;&#10;j2M6HkM0vy+qZRgm5MY5y7dpGvCWTDlL5WhzCuBmX8FnJmcZQ/6mZe9XNN4q9Nu0+xngDtgby9Ah&#13;&#10;C7LIlQG9so3kIHjALATYeSnP/EQEAItbuAAYVoE6KFwLJGpxR3W8SJuXDsDdz6YtkKUDpehwbDUn&#13;&#10;MJBgUEgxEOTSgGQW0MsBfymeEecZinZEJ0/HLB0PIyFLJYKW8IPOqvfeEPbqqwdWlQUPaIkcPaBz&#13;&#10;XDuQcJa8oWXPiaxcbwGYm2cH7EnuYC96yrEh7N1ZyxTRUpZAtzi5C8iiuXU/wZ72B66YunZwTHP7&#13;&#10;5D75Nuy9WWAdoBlEyUQEecjd+nt3Vj1vCHx3sBe7GVjyPAeRSv8ZzwEItfYe4Oeej7jnM3jcwZ7g&#13;&#10;V3P0ErJsqm7oxPGzwSLqbh7j8e0A9DQ/74A6u3NtfBv2tN6ei86JAI26J84A5OmXJWelGwYWYau1&#13;&#10;8RR5882adG7JBWDQgd6ZkziDU4RnSDxZGl0+gTXlkXeiiKSCPZVf8xPdWoSUP45ELwD68wHYhc5u&#13;&#10;bAzYi17cAuGUl2OyaEYYBINAUlCRrJzVEQAFSkMuwiZABLQl9sivwJbBVEs/3OXNyfahJdc2LLmy&#13;&#10;bD4S1wAIPKa5N7tzDIQdWJoBL7XwE+x5M3ygZ2ad+LOzlgb2/BU6P6AY3dx2AYiKgJ6vuYfkZ7CQ&#13;&#10;u+boaa7eLrC77STBfmbvAIDYByp2LCk3zXWlM4C92DoDx8YasLf5BvYUxctXsJfTM0sfn/AMIA+J&#13;&#10;HTFonxxb9grQuzi37JH88VcsjoIlt5f48hSw10FR7/Ih4gMJ8BX3BCsbCB/1ox3LHwC6wF1ib52P&#13;&#10;ygbp82E9JY9HW5Rpza15lzsBDk/XLXsC7B0OYW9nsM5ecW/RSgfLVjrbspwsejf7VgbsKk9O3Ny9&#13;&#10;LMBXeXJqDbfW3omL0CmrnqR6e2zNB0dA1IHVLvecNC+2UVpXALwVN9ctu4EyfzTvgK9xDFAoYuJ2&#13;&#10;18q7Pasd9q15OmutiyUr7GlpghZAOw7MAWiIrm+fLlkHQOso+IYibG5RB8BdiX0Fa9E8vDwAUD8B&#13;&#10;Bi83rHq+6lwzNQ8vt4fyitKeBzJrHKsgeZ6f1T3cKzfNAvfWkJR+kVcEu9kGSm7HEkBaAhhKrE+a&#13;&#10;t9oib2XLrTcdpGZWuQZ4yi53LIfSJ9jLkvfUDAq2YK+tYCYFt6B5fX3CuTSm+2Wn7MtNy0PBijZi&#13;&#10;Fi4HLJIbsURhzNLAXqYcNT+rOXu/dZY9P/WuRR30/aN5HIshEY6FMiMuxHiOZ+Umc5bt5wCimtUB&#13;&#10;vfb2lLUpbxmwKwLOqj/NvdP6gVobMA3sJabrtP+OCzAhV8jsCnW9Tx0frQAXlAMg0Hp1LdpHSa6p&#13;&#10;AKWWaUixldKq9eHynbwVe0UXLETWPr+fsgzn5cpYpNy9I97bEZBPXgqyeI6jVCkqH1CieUzZRSBm&#13;&#10;H3C/WLHeqyOrX69aFfgrATc1YLot8J+rAkkZF2RGVr1x3rmspJo/196kPwNUAVnvqM8YiqhAL0T9&#13;&#10;JlAeqwvjNk77awFUdcC8uiCLWwJgilumn7bkFOUhndSMwug3rLAm69a8s27mN2gXsj5vz1iV9qbr&#13;&#10;FICltNSw/GwJRTWLQqu5cUAVUC9XWrlTJlHQsxNl3nEOBU4BWmhPLYFZFOU+aRmeqTl/2bm2FVYm&#13;&#10;rLW3ZFOX29Y73bLyNv1wS+vfLVhcsED66WmAchJA7NGeAMYk8JhGFFo+DujJspvsAgcKvY+y7VP+&#13;&#10;DGUsTGctPyOLIHnpVpz4AJ+sex7HBHvZhR5toWtpeQ4sT1Nu/RDzk2Uvrbl8SHp1nnFi2zJar/Ti&#13;&#10;yq2fl0KKtwDFk2eMB4+cZG6BsydPLPnkkflPH1n2xQsrv/zQSs8+tAzfhSTf4vzjl1Z6+QrYA+aA&#13;&#10;kdxjLc/wzDJ8QzJ8QyRpuesvbQD+B27+XvH9zwC5z6wol8wh8BU+/gIA/NxJ1skXbgmGyqffWfnj&#13;&#10;74A9YE6Lsn/yjZU5Vv38Byt/86MVvvkB4AP2Pv/aMl//YPkf/myFH/+b5b7/F8v98C+W+up37Et+&#13;&#10;sNx331v1h+9s8sevbfyLj6zw5MYSl8eWvOKbcLBhUdpLdBndabaNMtrjewQg8+60jQPS0fEySm/e&#13;&#10;YgC64DtNW8lqPivtOQGsxYEQuXom9EMAMOW5dptylijBntwztTSBQC/irOfoUoIZ2lkCWBToKVhQ&#13;&#10;nPYUBvQiAjqA3T9kHL8+swyg5+/xfeV9Rl0QmSzjklw+gSSNPfUofwNG9B3nnqm+RF4lUdqIAq14&#13;&#10;fUTp86wweYspmi3tK9IFrhRkBtCTtdKrpZy1Oqp8A3txuSkCL7JSyb0vDvSl9K1eXiK/gAX9M9bR&#13;&#10;nDV00FbRIq0s44L/kwC1AjO5cDrQA/rGcmNOXNRNzcPT0gx1YJTny4VToJgA7nzqSPOHNS6lOpoL&#13;&#10;mwbuNI8vYiGOh6sANIDpaWkIICvQKFE+/XA344KVeIuAjNMLth3saQmqKDqX87IaBhCMnjyw8PGN&#13;&#10;hdCPBHtOb9NSDWfoK5foOYpZgD6jKTOD9YxP0Qv2XVTwkKxmAjpAyhuvU1fkpaHxIs97Jy86J6va&#13;&#10;xGB5hDC6i4seqQibS+sA3Z7TiRLoY3fLYckIID1QMRgiq9sD4KMMibkFS8hyND5JnZOWrISAniTU&#13;&#10;qALaNfLSBIjQMRRtcxE9aRn4WJoBXCaRKYutrNDOASFZ0YCr+FuwN9ZuOWiMAKYe+U1OkQZphYDI&#13;&#10;AOnHKIcLPtNp09Y6TgR8gj3nOYhEqpo6hihfAKMkRJrhdpt6oOz9BdrvGvnifaxtWXh11UYXAC3A&#13;&#10;c2Tm34M9QA0AU6AVB27IXdCVn2Bv2QLj88DutAvcEp3lmFw6nfVv4AoadrCHCPZIL8y5sOYCyto3&#13;&#10;t/6XsCfQkyWQrZ4hN1C5g0YmZF1F51RgmSHshYC9Mc33QyJd9LxJytdf/Buw9+tfu8z+dmrT/kt9&#13;&#10;2t4tQsFAXrRCRWkiZLFi97JFeyeXsfdkdSvSuXN0xCydopK3sSZAiAQ6UH5Hk+8bgGPJ3gX07qV8&#13;&#10;G9OC7cCerHuK9jkWp+MBbSGAT5E/Rzk+kknYCIB3Px21UcQDJjNe2LKIttF4xO4lAMGU/MR7Vl4/&#13;&#10;QgF9Qod4bJFjQQ6d5RCAOX6Ksgs8DGFvsBTBT7DnyY3zGEhCFH3TO5W74wCY7sRZ7ABAB27AlYPE&#13;&#10;88GcOEHdG9jjvjvYEwTGuMa5Z3L93RIK2o+cCcwAGPIiSHOwB9goCIvmBMqCGB1a8uSy6T1EbgFF&#13;&#10;Pmg6Fz57QJ4AM/0SdDmAIgd7lE/i8iVLGANGzC1aD9gBUUnKqK0icToRWClAC5A3WESd7f4FwMHA&#13;&#10;wVZz90KKoLmtQCbAoupT1w7v0fIMgmotaZEgPwPYk7skg9I2oLhxBCwykDFIRDWgATdxJMEA5cki&#13;&#10;qIFMLpRso6Sh+YWCb70jWS5Tt+87K+df1Acy+Jv3eE1dXN5aEMCLsfUQuXt6p6R1dGljgNl9QCuw&#13;&#10;yQDlrHqa+Ax8khcXoRXAk/jkQYvA+3LjlAWS80kGteTquoM9SWKNTiag2gHASCMt98rVNctoPt4Q&#13;&#10;9qKzdOp5OvUCMDW/BDwBZlwj0FPkzPThiSWPzqjXIwegUYkizu7vI8DersCUgXR3xxJugvSe+Ww9&#13;&#10;Ad0qgwQiF5D4Fh19m2PkJ7oFIAJ74a0t0t2x9MnJAPjYJk+BvtNTS5+fAVmXKFJaxw9w22KwWmGA&#13;&#10;QAHzUTwVCOAO9hQ5Uwt8F3cAp6NNa58fWvns0DInshxuWvpo2wqXh1a6OWZ7gIK2DdwNAC99vObE&#13;&#10;31sh/3NuLposX/k9oEmBVIA0uW06103grvb8zEqPj10kzoYCrnx4a60Xl1YEBktuHt+x1R+eWOd2&#13;&#10;IC2gr3G5A7gN5um5OXlyg9uatNrBrLXPtLC6ljKYtsoeALTT5RxK704PCOP4iQKizFlJwVMAvwrK&#13;&#10;/Z3rZgVA06LleSBPLpwubRR/rTWYQukXtGpB+MrxotUAw/oF4HC2YlX+rh7OWwnoy2p+3eak5chP&#13;&#10;HiBybpqAWJk6KABtst74EyVLouCkUeCSKOSak+OtdABWuUQq6iNQRFkqOxMoygCArF4K5gHsZRab&#13;&#10;5k8BQ8COgE8WsRqwKCtUWlYW90s9yhGwo4AdQS1ynB8B3t6zaPI9CyffsVBCAuil7znQS3LO99+x&#13;&#10;YOg/WzD4ny2dHbF8hfEWwInX44CEAAMFB4UxM6doki1ryrLn6r3vAtmMX29Z93JtsEzEGgr+Ytt8&#13;&#10;lUtBRbQwNOLP1q0OAPfk/grsJVEi69StgE3ulxHNMwJy/CkpJMANymaV+xszACTg40+mADqUPBTB&#13;&#10;sUoQqClZZbVnOSBN84EEimm5tgqIBDHsFxQ4RgvfH85acm8KkKY9KJok9VcBTDtbE1YDkjMTXDtb&#13;&#10;cxbL+toEINOwJgA+DZjKXVER/9IoyFp3LwbsRKmP/FTdJncXrX+wbFWtF0i6RfKQRKlOj6d5v5QD&#13;&#10;5TdO2iprknKklrTchgIIyY131erHK1YU9AFlmptXXu1YgTqOO1c4FEnAPSlXOrnm1XyLo1B6KOSp&#13;&#10;LmVF0U92qa9GyvIo0nkt90C9pBVtc75J3c7Z1MWOzV3v28TJmtW0/MlCB9GPr1Ubq2ouEoqtILYN&#13;&#10;yJFvfwJlXevvTQOMCgIDALqF5clTRtAALKQA3uyEb3kkO5G0LEp7TusvOuAj7wCfN1UbzHXkWWkF&#13;&#10;41nt0zY0X2/GAZ8gL43Cl1lbtMLuhuX3tyyzf2S5kyvGiBvLnV9Z7lJu3M8ZD94H+h5b9sGtZRR1&#13;&#10;8zmA9+K5FZy8suIzzj99n3PPLXX9xHJae+8RUAgoZm9vHfBluS999tCtuapf7r2ZRefulEaxzR8B&#13;&#10;lc8/ANq+BPgG1r3K59862FPwlvxHQN6nX1v+EwVs0Xp7X1vuA2AQ2BPwVRXERda+L39v1e9/b8Xv&#13;&#10;frDMV99a7uvvrfTdPwN0fwL4ZN37H1b60/+w9De/59gfOPZHwO97y378sVXfl3WS8j04t9TNmWUf&#13;&#10;8y09O2B8R5ljrA4uT1hES9hoSZvzAyseblpyaZIyVC2q+u7XLSE3WsaWBO01Wgc2aCeavxcD0l0k&#13;&#10;S9psTMFYaMcp+kccIHTXAFEO9opRB1VuYfYuMEjby8ilWHMG55rOshfjXXrrwIrmdB/wvdlA4V1V&#13;&#10;0LEJ+rjWwAM8afOxbhKlWy6YmicIsCGKEupNkz/6mTcNqAF4CjyT0Bxlti7aKMDq0e69TgJlHEBk&#13;&#10;HHNLK5CveCND/tPuhxnNbw3xd6iWtnCjYCPonIFWFcW3xzjSBux0Hjij70SaWa4B2KiLMcAxUGf8&#13;&#10;kGVO8xWH8/K0dYFacgEHe3LlDAN8YWAvBiTG2tQpabkgLLJu171BX9QcPy1HATiOAXkjxYiNaGH1&#13;&#10;ArpthbGC/ulpiQitPafpHfL6memjI8zwPmmD6+gX6BNxoC24c4YupFgFt5aWp9fFIwugvwWPr93U&#13;&#10;myjbMPpDSFHIZdU7RKcS7MlDCWDUmsYCFU/BDAGjkXoe0CpSX9T5EPai9Qx1M3CFHCy6zvucQ29Z&#13;&#10;AjKWN5BNC6/sWmhLbqToz/Lm0lrLR48c+MV2L9A3TgA+nqfpLfoRemkV6NCyU5Ok2xrCHvA+BD4P&#13;&#10;2Iu3+RZ0W4wL1AF9X/P+9UNzZBE4WZJ3EWksA0nkI7IIPC4smD9Pu5oBCidp+/CDIpn6gGlqepx6&#13;&#10;VeCWgt2var3JOt+GLu1VcT4GEgHiQg1gTnMl67wD8hBTvmTVc7AH+MlaKBfRiXFk0kKyfgF4Hu9E&#13;&#10;02RGF5bsHuPEKBKaGVjcwmwjiCx0d7D3Rvhb8CUQC00BbMhob87utaYs6GCS64fWPrmARmeBu1ng&#13;&#10;musd7An69LeAboF3gYyR3j3SvgO90Pxgfb67OX/ueYBmfGLeEoinBd+BvlAH0GvLnXMWEJ6nb9HW&#13;&#10;/hbs/erv/gON8NJGNq7sHxZP7LfT22SelwJpRxW9p1yx97IZ+8ds3N6tyC87Q4fLWLCUda6aoxU6&#13;&#10;IFu5ct4va79o7+az9k4SgEsCen7EQtpqeQZgLwC0hZPJofgW8OMAoWcjiai9B9SNIl4sbMkooKet&#13;&#10;F3GA+K4PGBZLzi81sXkEzD1yLoAxoEmRLSNaGH3onql186In/C3LHsDl3DhlYRMAIpEjQOlwAH0O&#13;&#10;loYWO4GbACrEcW2dG6azzgkatezCU+eyObD+DURunwlg5e7aO7DUM91z3f2Am4BRrpg3QCAQKdiT&#13;&#10;Bcu5LQI0Apv4Lfc+5l5E0BfhOc6qBfBFzygvz/G1Nh/Ap/Rc1M4rBTahHC4YzcCClwRY38De0WNL&#13;&#10;HHDv3kM3T07iXBmBtIisecCYlj/QrzljGydO4nR6wV5kT2b9ARzKtUAweecKGj9RVM0rPgRA4A4w&#13;&#10;t8WABCgq8ElMACl3T8nBuRu8nDVvCHvh41vnUntn9VR5ks6FdQC4ri4eUAdsoxyLsY1RNxEFq3kA&#13;&#10;HN4IEB9ZTFa+4ysHe8G9Y2Bvx0bXASnBpsqFyMroMbjeyd2yDLL26ZcyRd/05cK5ykdVoYaRmFwm&#13;&#10;nQUNGBNkrW5YfEG/QM0xaE4h+nVz0aKLGrjoiAyCUYHexjYAeWRZBujsieaRnlCPx0CRLHCDiJuC&#13;&#10;u9jeLsf3zdN8PcAtqmchLhgL6YQXF51ElwHIDfKzQz4UnWuX67d3AHKB4hbADYCdCfQA9BPAlW3q&#13;&#10;TMFgAD0UiMzhBsDKoLZF3lE6s2yTq9OA3oQL259eoyzzHUsAgNV9BRLZs8LpPnkHPg+3yDPAdgWs&#13;&#10;3Z5a9dGp5QG++D4gDOD5h+tcs055l8zfkntjfwh781ZU1MqzDStfb1vlwR4wt29FIK/4SAJQOsve&#13;&#10;hWktveLlNnC5CkxuW+PmyEGeYK/Ntk4aNc2PA7AESLmNrmXXUWI3ya8gCYCr7U8hKO2AXnazRRlR&#13;&#10;xgHA2tmita7XrXOzyf1z7vrWqebjAXUb44DZpHO/FEgqEIv2lf/cLoCo9fac1a+PgjrjonI2gD0F&#13;&#10;b9FcPln20pRX54s7A0mtUY+KeChXTrljojwl+3KZkxUHyJALIJJd6g3c+rb7b4BP0S21lltSCysD&#13;&#10;NkmUoju3R1+LjfcBFGCvMFe3JMqP1q/SvDav5g2Ul7wUlxELA3XR5LsWBuhCiX+yaOqexTIjlkCx&#13;&#10;iWdGLcHfcQFg6L9YJPJfLVcMWQlgUBAOuQ4qMqPcCFM8U4FJtJZeebVr1V3gd3/eWTLbF+vWPl2z&#13;&#10;4pbcNQHj5R4fGCmiJUuRP588Z5cAEMrYUKAZypEFqBRlMj2nKINZPlRZl7YsfHI9S6JsZrsK0KLl&#13;&#10;EwCKuYLlF8uWX6Dsk4AnMOfmHSlSIHlsUFdl6kPKbGZS4KcF3ctWWePdr7f5CA/qTLBXXW4CepM2&#13;&#10;vtm3+kLLSiieRUR1WQScM4CZolW2ED1Dv/y7yIKI5iIV+iVrA/GztMXW2iTgpV/NPQeRRUBJVtAc&#13;&#10;YJqeK/IRBlQVDZV3nF3T+orzgN6adR7sugX7M7KmA/1FILO1O2XFBSlIcfNRmLWQeb6dd+IVtbyQ&#13;&#10;rC+yLuQoY9VSHRQ5QDRfi1iRvGWB+zzKfRnYa+/MW/9s07qHK1aivEktqzCOKHJjPWzBwijt476b&#13;&#10;w+UDp3HKFQH4xiiHLEFa2F3lyVEWQay2GUXq7HrAQ8RZL7PjgC1wUQB8MwJPWZkmtBZaGUVEFhsU&#13;&#10;vdkGYDfhFv3XWpC5TVnil5Bly2+tWfmYvn9+7kCvcP7ACmc3bqwsXD+0EtBWlmXuwUO+sTfOsld4&#13;&#10;Kth7YaWXLy3/4qXlnr+0wrPXQN0Lyz1hn2NZ7kkBh/4pY/4WCiRgGZ6dtbFm04J12uP8smW39xmX&#13;&#10;ji1zemX+42dW0Ny71x+x/djKn3/tAC8H6JUAv9KXgNsX31j5i8Gx3EfA3iffAH/fWe7DL6z86bdW&#13;&#10;+/b3VvvxD1b6/kcHfJqvl//6D1b4drCYeuEP/2qpb35nqS9/sCzAV/rdn60ADGbf/9zSt5qOcW2J&#13;&#10;i1NLP7iw/LOHDvx8xtz4ibxTpm2EPuVtz1tqb9mSjNEJxo3ETGtgoZ1q0H8qgHqJd4iSD8TJwiTX&#13;&#10;QgGeWyrFAZ9Ainctix9bHZcbpwccCvS01p3mzY21gCJEy3wIIqOMWaHxvEV4r5E5gGphxi2QL/e7&#13;&#10;6EKffDQsTj/VsifeZB4wklcBoCfLXBVokoWvl7TkHP1gHtijX0anaSNTgj61EWCPsULLvAjuwrTp&#13;&#10;EBAld0sHeACpW3wd4JKlPdhE3yTPAeAljO45Vk7bSCltoyj/oSZSpx0LwEgnILCrMkYI1FopF0xF&#13;&#10;Sz9EgLwYcgd7bluKOFfOgYRNSzZ4gJ5conVvuMG4WgYKSwHqlnGWsVaQJwnwrHvZoP02NcY1jBnk&#13;&#10;KwRghXt19NOehSe6FgZKgmwD032LLC1YbHUZvRX9Ypv3rGkw0p9O5Zn0yMLoeGOy7mlKin7IPgP2&#13;&#10;Do5sbGcH2XM/Wns76Lybh8DJtkUBPS1noh+dBb6CvUBdhhDNuc1bvCnYQ1py/ZX7o6Llav3WeSAP&#13;&#10;wFjZsNDKpgVXd21s88xGN0/t/sYxwHdNO5TuiI4nGJU31O6pJfYOXYCZqILUzdEWYIM3sNcYwF5E&#13;&#10;sAd0xRFtvW7H4nPo6kvztCGABPAdBeiCgJ0se5LYMrAnV9fFOfSrOUsCxrLmJcZbtMU2386uxRT4&#13;&#10;hbq9X6WOKU8CcPXHx80H2iSxTgfIJw8NYK8p6y9wC9wFORaSlVXBXdgfAyLHem22LRvttC0oHY48&#13;&#10;SN+SZW8EsAsK9ByY3cHewIJ3F2Hzr8WbWbfRce7tLVlgYtG5cDr3zmGgFgV5keXPuW1KADYXYVNb&#13;&#10;PWcOXQ+oE9zJqqeF7WXZkwunzt1Bpp6VAB4Tk9QXoOdPLFgcsIt2ZywM6IWAzKhgj3Oy6sXgt38f&#13;&#10;9v7D31sOmk8d3KJQPrDQ9o1T8tWwtGBgsNWxdwtp+21BvthZKFJhbnN8FAsWzAN3CuKSSdk95L1c&#13;&#10;2t5F/gnQe8cLOdDz0nQ8JJz0UELo2MCdIE+WvZCDvYSNJeI2Eo/au7GIvRuN2mgkaqFw2OIAXxRA&#13;&#10;vO/7AGeOgYkXK8X64ALIk8Iv6xsgcPrMIody0QQctJTC2cA9M3amaJeysgESgosh7DngE9AhsuQJ&#13;&#10;luQWIgtTmOu04HoEuQO4mHPrlNWO9K61+LnAbwCIPgA4CCyiX2gGsOfuGf6tZRrc31wjt03/Rout&#13;&#10;vwbcnv8l7D18af4T8vrk1Zu19RSYxXPujJRF18gN1Fn2huldvyAPiixKvsh3AvEpj0SRNrW8Qnxf&#13;&#10;QVhuLLwDZA0lol9t9hSwhP19LUMA/NCxR9dPLADs+YBdQtZSADAyhDz9CuUgj63cD2RJTABairIZ&#13;&#10;3TkF9uQ6qXlpQ9/yQ0XE5H4GsPDFYwerMQa4CGmp3lVfzlVWdUu5ZM2TyPKZkJXvdhisRtY9yhmk&#13;&#10;HoLAXggIjt5Sbv6W+2r0BIg8vmRwPLPA5gGwumfh7SPyg+hXsA2tlXeEIiD3UuVNZT0bwqCWldBA&#13;&#10;CkjJIre2aXEBF+AVXFu3sZVVG11asXuzS/be9AKD1byFZufoqHMWnQfEgD1veQB8Ue7TL2A+A3mG&#13;&#10;/KTchGrVJX+7RdQvXdAUX/P1BHsHewyigN8W9wn0kPD6BtC4+gb25FcfXlsDXncYdLWmHvfuCmYZ&#13;&#10;8EkjeXJoGcDOP710kb0SAGb85MxBYHKfDwugJxdLWfeSSGpzMG/PW5p0kTNl2YuhfPooofntRcvJ&#13;&#10;bfMAyDvcdrCXOtq2PLBXfXRmNUTgl9QvzUeblkYxkaUvDSSmtmffWMSKR0tA27ZVr7asgjRQdIs3&#13;&#10;uyhx+1YA9AR7xYcHQOChNZ4omIzWCVxFCdy28Sfn1nt8Zs2bQ0Btz7rc177YcJY0uWGWd4EvQC8H&#13;&#10;+NUPgbC3rHqZ9QbAXiMfwCDXFQ+mrXoKpJ2vWEFzzVCuBXwFWeFQ/BVMpbiv+X3AiyJuApUOVve1&#13;&#10;zMKyFfeAQpT8lObaAQuy/tWPOUcasuplgD1BXm6TD88yH1TB0WLLGuscX6BOBXooN4nJivkoUVmg&#13;&#10;OjPXAujkstm0/Nq4FTYmBu6RAFV2sekCMWieS7irqIeaX8U98y0+2Dnzgby4FLSSAg1E3HybuIIr&#13;&#10;oPAnpMih1ISz9y2WHbFkBSBAwWv2i1bkXLIYNl9z9wC+qP9bC0X/wfzUe1ZqxK2Mol+Zq1hptuTm&#13;&#10;6xUX6gAreVsBntnXsgF1QHjywbZ15NbKfoV6K2zOu3X0Mij3MfLqlH7yL0tShTprrY5bFcWwgGKa&#13;&#10;bBUsgSIVRgGN9/MO9BpbslI2gKWCZdxcwZLVFxvAGaA7xTWzRevsTlqT+lUgl/vA7Eh+1NITBWug&#13;&#10;DJeAnCxgLNF8Nw9lVQuwy10xCaxoDb8MMNbmvU8oKA/gqUXC85NafmAAozXaQmSa96NgNEC63N5C&#13;&#10;5RAKZ8zNX1NwlOpczWoLAOEqEMOzUgBdoi2rV9LNlUxN53h35APJAKlpFNzcWp+6AZB3l6x9s2c1&#13;&#10;2ndVi/0Di6nFrrNQVrXsA7Cnde8yE6RB/RQ7Rato/iPfWc3H8lB05Vrm8bdc9XK860I1bNlS0AqA&#13;&#10;W2k8a+XZqrVpR4118o+SLqU7XKUdNEPcO4ZiO2pehW8pZdJcw6yseNynhexjXZR/N3dvIM6Fl/zk&#13;&#10;5cbLO0j2BA9hFMiopVoJN7cvN16iDmnb1HOUOpDC78ntDyCPsk3QXl2k3K05+ojWpdQSDIv0JQU6&#13;&#10;2rXS+RWAd4lcWA74kmWvDIBVnz63ikDs4SMrKvgKf+ceP7e8ts9fWOY5W0Hfq1eW0hp8gGDx5Wu2&#13;&#10;z11AF28Tpa0lLySU/3rZgu0a7Y0xgXG6cHBq5ctHpPfCUi9eWe6Djy3z6gNLPnvlLHyy4uU/+cry&#13;&#10;zqrH9uMvLfex5u99DvR9Z4XPtRzDV5b56HOrfPE7KwNyAr0yUvgWCAQQ05/8zrKfA4Df/YsVv/+T&#13;&#10;JQSHsvZ9CwSyrf/uXwDFHyz16AOUeU1f4Pt4eWqZRwDv4ytLXR5Z8mybb9esja6M2xjjQ3C5S/vU&#13;&#10;Gpx1QKmJAFp9FFsgLyRXRdqM3BQ92oVPW9SPH3LhjNGvtXyC5nVqOYRok7/Z6m+tpymQksV6AHvo&#13;&#10;dcBeSOfG9YMFyjFjUKRXQDFFodd6sfPTFl6Y5d0qMBJ1yvuPA/puLrFgSgFQaHeaTxjp8qwJIHMK&#13;&#10;aOqjoE/Qp2jfiiyqH4Tc2nnj7JNvBTwKM55pKQj9HafNJyibgFSLx4ekbzYAPGetSzr30zBj31gB&#13;&#10;nbAApAKtQSAxACyOktYYAKeF0aOAmcqo4EKeAFh/I/oB5y44i4v4y7goCTlBPwX4tO6fXLmD1SBg&#13;&#10;N0aaY4DeT9E6JUHyfC8TtHdSQcqs9TGbgE+RfFYA2R7vaII+MWkBrXE3MeEsWFFZ97QEwxoAv73h&#13;&#10;ImUrqFzo4NJCpzcWlIcS0CdjQko/aJ9zfAc9RD/u7qCnoNPE0GUU7TyGTiI31oTW8QUoI70m77dA&#13;&#10;X1Wgnhxlp2+3ShbROnhIrKcfChin5wGvRSCD+4PI6PKm3V8/tJHNYwd7od0rdIeHllJ09CP94K9l&#13;&#10;uE7QJRRwD9hbQz+hP0X6tIlu2/WvAewx9rONSmrAfa1iUaAqPjVlvnQl8hmYnLCRft/G5vjbgR75&#13;&#10;p04SywDKknQSWd/n+OZMO6CLdQBGQC8+Dry1yzYK7Av6Yoq2qvJQt/4E3wbyEQN4BXsDqXBtBQCu&#13;&#10;8D5Kzq12FLnfrNj9dt1G2g0b5Z6xSdq05gyiu4WR0PyqhYC08JxATHCG/iVYG8KWP6+18QR+6Hxu&#13;&#10;KxhjzAH2xsapE/Y1t85dt6C5dgOLoKx7bn7eHexpn3TlHqrnaM7e2Myas+oJ9u5xflT38YzYUBTc&#13;&#10;xeOe+PgsMueAz+vN8r2borx9JxFZ94aw5/0t2PslsJc9vLU8YJA91EtGUMa9gxsXCvb+9Jy9Uy7a&#13;&#10;exU69njFElMMOL0aHbRMBym4CJ4j6bSNpjL2Xipt77H/bpoBF7jzAb88Lz5bRQnIxs1L0bmSirLp&#13;&#10;AXoJYBAB+MIpOjbbe/GE/UPMt/8SBRajDECJpAVyAGWhBJH3AD1ZFU4YLB8CVXfWuKco+wDTAQAB&#13;&#10;7CnKpn8BKJwDfUjy/H3+ft+BXxQIcssrAHfad+vqnQFF/O0DXQqmoqAsspgJQmQVvIviKRG4JR2s&#13;&#10;yXKnOXTkQfDFNXLVFOA5ax733VmudI+WY1BwlTuJAy8e9zs3TZ6rrSJvCva0tl4EoFQ0UOVD1i25&#13;&#10;N2ruoKxgEUQuoUpbz/Z5XpLnSRICy2PyRV5cmU4HsBfZuf4r2Lt2EgXqo3uD9e8S8tNWEJM9LV0A&#13;&#10;4AFzUeBMda0lEZLkU1ZDgZ+WS4i56JpyAQXy9o4HAjxJtC5Mmvt1fZSyRa6HMKeynvO3s8gOwZg6&#13;&#10;jwLZEoFe6tGH1MOnlnj0kXkPKPeDFzbGve/xvkcAawFf9JayUicCvugZ5dM8QLmiApshAE/r0QQ3&#13;&#10;doEnwGhtGwGqNgV1Z2+BHgAo0NsbwFd0V26SDGYbG4DipoUAL8HePQa394A9Ad/Y0jrH+SBrGYTl&#13;&#10;dQYKOvYKsrENjDEgUgcSf1+hkhXA5oy6F6AdOOiTu6Xm2ul5EQb82DadeWuVgRTI3JarDJ16gza+&#13;&#10;xoCCRJGI8qN18vYByUPSOVAQmr2h7DMwy3XzxlLnt5a+eIjCoIAwivzFgLPB4K65IKszbi09hT33&#13;&#10;5NLJwJrS3Jn1eUsuo5gqkAbQ5u+tW0bz9k73LX9+aGkUkPzDUwDtzArXRyhm+wDrHuAKuJ0fcN2u&#13;&#10;5WThAyiTGwCfrD3HgNI5xzRf63TNGo8OUOROLa+ALArCwr6Cs9QQWfaqD4+scLZplbMd696eOsue&#13;&#10;ArOUjtese71jzfM10wLjeSCvdTxr1T1ganvcuqfz1uTv2uG0W3LBwd5a0+KrgBaKfGZ7wtJbWuRd&#13;&#10;INh188zKWktP4LgLsAF2KYDN1yLlbp4edYLCLwjUHDytu5ff5vwq4w5g4S3KoqholH3SmwQgBZoC&#13;&#10;5g4fQBQYF+mwaYXZDiDSteSkLE+KRpx2v0gn+3XzUdoik3yEgSIBn1wgtXRCHkiMojyNtNN2XwpM&#13;&#10;TUqblIi6Jbkn0ELhaSbtHorGu6kRC+QBEhSkFBAkQKsuVN02idKWQoGrAE4dYG1yuWU1FPtMNWZp&#13;&#10;lCC/GLRw4p9sLPKfLVkYtTLKfRnIqy/VndSArwb11AFo64CQIDSz0rHW6YotvThxVj1BrtpLeRsl&#13;&#10;WgF+gJosyr0PwMhtq8D1iuJZ6tesNCmh3LWscx9LdjKWn6sCVl1ryZpJneU072wIIDm2BUXr1Fwg&#13;&#10;YCYLiOYBriCw8l72PbufH0FxTQKHlBelszzfttxMhQ8dyiDHx2QpAPhy1Ed2XpEui1bfARgPeeeA&#13;&#10;q1zVysBodaltzZ0pa+7PWHy+bgqO09Ni/CjXWn4gJQsnkKwF3gV6FfJQQGFNo7xqvb7cQhlFg32A&#13;&#10;qEi7y6/VUFKKll/WunYNgK9pGd5teW/BOjf0p7Up3nUXGczHrKwB0LTVIkCbBUpzE5Sb58qVtTZd&#13;&#10;syJKcQ4IjXcFb2mUT82hS1qJZ+brUUuXA5alflIC/Tr1yjajhe8bKKzlUQsW3kFpvWexegAlN2I+&#13;&#10;yr/mY+YBsixQnKK+3D6g7QN7ctn0aTcKzCOr3p2FT9CX0NxFZ7UZLMJd4J1qeQet/RdHqU/PUF9c&#13;&#10;G9UcLtq1N9tAER0H7qbpO7Nuzo63NJD0zhpjw5kVL64H1r2LB1Z88Ni0WHrt2UurPHpm5dunVmff&#13;&#10;wZ7cNAG/9FPk2TPLv3xl2Zcv3N8Znee65MNbvvuHKGl952V0PxlzSl4cBTK5smgZxvQSinOB5ySf&#13;&#10;PLfs+x8N3DgBvtSL911EzuJnX3D8E0u9/zFQ97llgbrEi49dwJbG93+w6re/t7QA8LNvALrvLQUc&#13;&#10;Zr78xnJfCfQAwc9/tMwnuuZ3lv/yj1b94b9Z4Zs/AYT/YpmvgcCvfrTat3+0xrd/svzrL8znOxej&#13;&#10;7FHqwn/Ad/JG0aQ3LXWiZQ4WLbQx5WAvSnuMCvac1N1yDDFgW7AX7SnEv1whU87tVu9PgCdXTgUu&#13;&#10;UmTLOO85Rl8S8MW4LgYIyhKngCVuqQMdo93EATuP9BQhNql3KOgTlM11AIRx6nbSIgtTltTC77x7&#13;&#10;j+tldZO1S8F8ZOnW4uVeB3AE+AK0megk417PBxzR43rs8+yw5uHJNZNxIAqkOdDjmOYNSgauqCnn&#13;&#10;nj0mix3QFwTYwox/kSr3cn1M9yABBUcByu6sgrLqBQEyrYsnzwe5giYc2NJ+BXpyxxT0Ck4ZRyVR&#13;&#10;icbEPH1GLp38HeZarVMYrqOrIpFmxGLlsMUKIYvmuDbLdXLfBA5HiqTXog+ND5YJCLeb1F/f0tMA&#13;&#10;C0CkRcyDkyji83PU35wF5mcsCMz4Wwp4tm3+JjqHooS7QHWP0IceOdDLPXnfMrfP0bEOLLS1baFt&#13;&#10;9KodeU4dWxTY8xYX6WNLjLlz5gFx3iTto6sfX9QeeC9An9wXZdkKyb2RvEUn1ZameKdzFpubJx+L&#13;&#10;wN6GjawfAHtHwN6hiwAqPSqJ7pZFT8ucofcd0Ub3D93UFFn3PFnlgLgwZQt3mgAHgFuX62jJgd6b&#13;&#10;AClNnsk18hCMAb8RBW2ZmrAQdRPRGsSy6gF6cQAvStvSWpMK4uTPTTgLabApWC3T1gSrVQvJJRWg&#13;&#10;jnaAyTYwSZliHViEPHgtntVQeQHu2mBh9pG6LJ4CP+1rOTeOywoq2BvXmpGzNtbnvaDfxYG9+CLw&#13;&#10;JtC7E1nmJgR8gzl7CY7584M5hjE3j09AuMr71Rp8WnZh3RLzG1yzwbXohIhAzcGeIM+5cCKCPqDu&#13;&#10;bn0+uY2OzSw7yBPsSUbZlwupB4DG58mXXEInFqgHxtGhRFvA3RD0nAj2egsuz397zh6wlzq6RckD&#13;&#10;8vaBqAOUe/aj+zduvY8xCjZSbdn9Kg0aok7PjPOB6lqiieJSojHlCxbI5uyen7J3Ygm7D/R5FT62&#13;&#10;TT6SnbZVu10+UEAisBdP02mSIYul6DjO0jeAvQiAGMvmbSxTsH9MZO0fvJT9NgVIVro22uGljKO0&#13;&#10;Lm2Qt1MATtEZgQ5gZuBKKXdNAOhIFrvnAMb7KKkAw/lPwOchArEBfAnaBhY9F+AE2JNlT1Y9Wd60&#13;&#10;eLlbcsFZDmWZe+7ml925dQ7m42mZAMGK5JVL+23YG8zVE9wAalp3j2O+3DeBM0FPDFFUTrecgyBI&#13;&#10;Vjugzn9EukCfYO/OTdOtrcfHIUo+BHlu/h/iYI9jPs9ISgROmoPoYO85yj9CHhKH1NUegAbwSbSI&#13;&#10;uubuORdNB3tXfGBuLM2Ak0GSR5wX7J0+sPjFLeWhw18DepeAo4KhaDkHF9hlEHgksqelGDQvTYFH&#13;&#10;ziyupQXYJo9Jm/fk5typrEMrnVw13dIS1IVzaZUlj23qwfuWuv3Ako8+scTjT827/RjQE/C9thDX&#13;&#10;jwr0gLuwLHtuOQrV0SMLHl1bkAEqDsQlFEmKATEI7IW1uLtknQEVcfMHyXMMGFPQFsGet8cgJmvZ&#13;&#10;3p6zlIUVCGWdjrvDR1fRLXf3LLzJYKulGLQG3yHtD4BToJWBDz33byua5rGljy4RQFkuGsgb2Nsm&#13;&#10;LwzYka0tgG2XNrzP8wSWwBigpzkR/g5tG6UkAuxFkTj5iG8O9iObmw5EHdidHAJQB0DjPn2UwfdQ&#13;&#10;sHdpOT4S+avHlmXr1vETFO5rncBlgJEPgoKzsJX/vMRfBfwYZFPLc5ZbW0ApXbMS4JYH4EoXR1Z/&#13;&#10;cG61JyhjT0j78YXlHp5Z5opnXxygqB044JOrZ/Zo03L75H+TgWh52uIo/pn9Jep5mTIuOffM6pMT&#13;&#10;Kz+7BPROrfz8yqovr62q6JuAXl3LLzw6ttr1gdUv952UTrYsta0ImPNWPFq14uGSaW6cwv53T+Yd&#13;&#10;5NUAvhJKfHl/ygVdaR7NAX0zVtwFOtYBP64tHgBimyidWiJA87MO5q0NiDZPNPcOID1YsOzODPDb&#13;&#10;RTrOJTML3KW4Vta84u6Us+LlOBZDcQ/PNvkYtAeWUJSwEjBUBvgyax3qEgV/oW3Z6RYg0uTjX0PB&#13;&#10;yFu4mLJQESWmnh/A3xQKAVAn4FPo8ghKVRpo8VDgBu5KSRsBigIV7mnlAYqqZebkusWHrJez91Bi&#13;&#10;fouiEQJqFCY/j7JeATRbqy1rCyAEbIs1a6wAeQr/r+iQwE8Rpa7aB0y6SfMLY06yXR9g4thcETgt&#13;&#10;WQVAqgCI1U3qaqfv1rKT1THFMa2T17nYoD4WLbs+Q7mXrL5Pm9nibwX52Z4DAKeok1nu6VtZ7pJA&#13;&#10;aoO6ai10gZKsBfOyEKUBDIALwJKkBFCAjtw45c4lVysFJpGr1Whm1P0an+lKkU05RVb3+90C0Fah&#13;&#10;nD3rbPE84CkxKYtEHmWVtIDHyiZl3+oB0cAm9VLYRnGeQ3EAgiuLTSsr+ib1ozmHCfKhgDpzl7vW&#13;&#10;lJsm78VHSY5XIpZpAc6zABigqCUuSgBa60j1AmQuV4FhQG+p5lw4fblO9oDEKc19knVv3CqHi9TT&#13;&#10;ohVWJ527axYIys43XMCYmhZdp/5zfWB8indJGrVF8jLXAMxQvFHkw7UUwJezJHlKOwugFkH3LFkL&#13;&#10;mV/mO1pS2Pigs+omUWRzct0EzIL592h394HrhKW7KcAub1WeW6T8WZTBFAq1Fk2/Az+58MpSqfmH&#13;&#10;Aj79cCALn6x9sjz6QJ+n90BeMij6SfYTst6ozCj1viLBUu8CBAX48IHwxLKWeZl2sBcDvCSp7WWr&#13;&#10;ML7UHlwyzlwy3jBmnl9b/uah1Z8DeA8fOyhzsAfoFYDA8vNXVgTyCogsewrUIuiTFF6/Bvr4vhwf&#13;&#10;2ihK731NKSllXSwBf37a8qeDNUeL11co0I8t9RzYe/2BlT76zPIffmqplx9Y/uNPrfb1t1b67Cvz&#13;&#10;AUCfczlgLvfxV1ZgW//+n63+wz9b/otvrfjVD5b94kdLffEDsPcDsPe9FQDB0vd/tuLXfwb6/tlZ&#13;&#10;9wR8ha/+ZOXv/tUyXwCB3FP66g9WB/haAGD1y99Tjg8sBbAmgVlBn9aySzuvCZQ7+lFgUaClJS2a&#13;&#10;Fpth7BHsjQv2kAmAS6L3pyU0eD9+W1ATA+bQp+jvCp4S5z25CJ16X+Oyfqc5rzm+QA6AJOhKkEa8&#13;&#10;x7kh7DnQY3zy9C5pi3HlYa7l9hP0XUGePA0EFYJKgZ5brgPYU2AjrZs3poXdxwFL2ojchcPkxUFU&#13;&#10;Ef0POFObSwB2gr0IkCbIE5gqEme44gErgCsAGybvQcaDqNxPGfO8Ms9AtFXAlVAJIGOsELxq2YSw&#13;&#10;LHaCx8YAHOXOqeUoQjrH8wV7svI5y54sgII7IC+UHbVQTjLmjmnBdLeEhSKfArAxnhMD9Lw8fS4f&#13;&#10;5Nmy/AGyCs4C7EVaZcot10GN5QDOOGDVbfGeFJEZRRzwGxnv2G+7DXtHgVL0/d0EDICs+MaFpXZv&#13;&#10;+aZLb3uInqX5quhuN+htR6c2trFrIyu7Ftg8BvzQt6TLrK5ben2D7zdA0O+4dxeWR0ibdyno41sS&#13;&#10;LFN3VQWqyTsgC5MfWeTuYC+yCFCsKwbAkQVId0SefHIVPbg0H9hLA3opdMDkiabqoO+g/yiOgdbe&#13;&#10;i80AbJNAGbAVBfISwF6iUaDe+OaVGbeqmk8NgAG/svCFe22+dW3y2gX8ugDPOG1b0UoHPwI52Fvo&#13;&#10;W1JLkUx3LdCt2WirZIG2XJUFfAI7yuAsd0Clgz39yMex4TbmXDm1xMRPsKdF2gPAnqA3CPwqGukI&#13;&#10;ebrfnbT749PIlIO+2PyyeQsKqgKAzVI3c8vAlqxwssppjh5AOLvoYC+BuHnAAJqWVNC8OkXKjM+9&#13;&#10;BXrOxVPHBXqkqbQ47ubq6W/B3hD4tASFAz5xFoApCbL/F7CnfIwDcj3yBui5qKIt2lWz76x7MTdn&#13;&#10;b+4N7EVI+2/CXkLufkCALB9yddP8rfAOyvwaL5gMR9p9CzQnbKyOYtTWQugMAFRkKJ+3IJAWyOTt&#13;&#10;HS9h/xihE2ZRHiZQFmhQ1cm+5ekAsvBFk3QYnw9+OoSELZ6kU6aAPMRLM3DkeSElqLvIi0YCjXEL&#13;&#10;9NcZ9A4stHqConxtHjASObsFvB4DPHINvAMyAACwEZR5Z4APwCcLX0yLpWsRdWddG4gsdlrQ/E00&#13;&#10;S0BP6+vJHfTORVLWvcjZYweFcrfUcwR7P7lmDuQuTe3LUqVnuX2u0wLuDsgEelpknbR9wC02tGIl&#13;&#10;AJg08JNCnNVrCERaNF2AJ/AUBCXcIuoD4JRrqdJU+i4vSJxy+5xLnvEsIM9HkpQ7rXog34njRw7u&#13;&#10;BO/xA81t0KLzAPPBYC6e4M9Z+ZAEoO8J9ujs3jngD+w54AMiFBVKv0ZqjTtZ0uJaegGwG0S+BPYY&#13;&#10;KO6idCYQ75T0KZPEgewtkPzWMhOe4E/C8dSTj/kYf2Kph8Dd7ScWf/yZA74E2/TjDy3NNf5DBBhO&#13;&#10;PFL9CHwfW+Dwyka2TyykuXf7gJjW/dukvawDb4BefHMPGJMLgpaDGLhNKGBKdAfg2j3k+kOgiDYu&#13;&#10;2NuWGyUddGPVkgc7lj07AaIu3oQGz1zdWP6BrGeD4DTJ0ysGQoHVKWkcW4b6yFJvSeogAeS59f7Y&#13;&#10;ejwvtrMD7AFv25sckzvmrntOdIOBBPGAvihwdxdt0yMvUT4GEcn2YFkF3Zc5HVrUzg4sy3769Aio&#13;&#10;vyZPt5a9eGSZcz3/xJI8L8l9En97HbhjIFiYtMDcuLPsaaFjb2HGEguzVgE2y8fAG2mVrs+sipSv&#13;&#10;AbTHV1Z8ekX7BFwvDyk/oPfgGMWJ/dMdSx3ysdHC6nITXZ+3KLDnrQF7B6sA6RbpAYLnW1a8PbbC&#13;&#10;I+ry4aGVgLz661urvri20uNTF7ylfL1n7QcHzoWzdcM1J5uWBRSzQGNBsHe8BpytAGqL1jtbtKmr&#13;&#10;ZfbnLLnctBSQI5fOitbP0wLmZ2tAHAALqGW3NY9v0iq7mtc3Z43DBRT1JWsjFa7RGnhaM0/WPQGe&#13;&#10;Aq9obl9O0TuBHAWBUcCPEtCTQXEX5EVm+YCzTQJ7csF0C58Dk1lgsYQyXwZAMlMNQI0PTDnD+Cj3&#13;&#10;ShR5Pla5qaYlpvloKWCBokLO8DHSR1kuSsCQJKK5FogWBZZVL4fSXAY8ywBsUvPhuEeR5uSmoyiN&#13;&#10;pdmBNa693rHeJvDDtr7cAGYGVkMFRIijCBS5r70KYMwCIrWIZVHKCgCGFgKvrlbJd5l7gA/AN7PU&#13;&#10;dlIBsEtIgrQy5EGum7lNBdvQOnqLVgTwUyt8nAGb5LKAkPH+gPemxbypp9JCh+e2+FZIEQAIAIzM&#13;&#10;OKCGpDU/bVrPbACcZRcxcKAEpqwwCWyh7N3PvGcj2XfYj1uW6zWnrQZQK6CK1gIroYC2FEmVvMY5&#13;&#10;5+bKkabmoGXmSlZabVppvW15JA4Ehym7gC9NeUrUp3OfpVwFpL0/b9OnG+S56SwBUjwlPspwDmW4&#13;&#10;CMhUAbTKVteq24Dkdsca+4LiccvP13hmDgGKgNcU9ZFfp+6OlmmTa9baW3CRSIsKzCIrrtbhIz/Z&#13;&#10;yRRlA9J6KKWdmCkYTVFWw1mUJhRUKcFa205LbdRl2RZQSvFs8A2tBS1V1TIVYyi+IQd6crMsovRr&#13;&#10;Db50N8GxgdumQK++1LIGbTav+qdMxT5ATF1pIXYtXF8AJnWtFHcBn+BBCrxbdgGYiAF1UZR3HwhM&#13;&#10;TGoRfdLREg7TgmugcFZzFmXdbLitD/AlZmh/Syhwa/OWWl+yNKCX3l2x0tmu1W5OrXJ1wjh2wph1&#13;&#10;btnrBw74ZOVzlr2nr5xUHj+3qubtsS0Dg9UPPrTi++9b5tkLyyKlDz6w6scfWv7JQxtbX7OR+RkL&#13;&#10;SIlcW3ZpV5+/sMqzZ4w/Dy39/In5z55Y5hX3ffyRVT6VNe9j58ZZ+eIry3/2pSXY92Xp+/p7q3zz&#13;&#10;Oyt8+d3AmvfJ11b8ErD7+ndAHvIVsPb17y2H5L/63UCAuuznkj9Y8pMfHPA1fvwfAOEfzeOYB+Dl&#13;&#10;gL3aD/9iDeCw/vU/u+AwScrnKbjWzoYLpBVdRfncmAeSJ+hrvDP9AKElPOQ+CfglaffeZM3i/Zql&#13;&#10;p0rAOH1DVmbafVyQhzjYA+ycNY8+JehTG9VczSjt283tA4Y8+qRgLwkIpmgDSSBPaz96k0WUSsYj&#13;&#10;ueYydnhufp7cPGUNBJjUX+Uy3ZK1HlBjK1dHWRXDpB1sxF1ETgVOCQFcA2sZIstcJeYiXEruLGzO&#13;&#10;wgd8ShQAJSCrI+XR0gv3Zb3TebZuvp223CPYu/vbuWSWYhYsCvooW53yM54EgcAAYKet5vJ5gkjS&#13;&#10;DgHFDozpO8HsiI1m7jvg84C6DGCZJm8J8iuLeULX5QLOqifrnoB1hOffB/hkcfeAvfg4MDwxYbEe&#13;&#10;IKOIkloAHAnLjRLAC7Zq9i4A9I+AyLvjTQstzZkHaCU2zs1bBfTXAaztG0ALHRf9Ns533DtBtzoe&#13;&#10;LMswtrZP+z6wABLScgGrW+g0u4xrAMckYxawLguofjDUXNpEI2MjOaA7DyDXNQ8RIAK2YtPTQNUC&#13;&#10;oLdoQU0T0Vp6wGR0Qz8+o5egu6RPH6HXPESunaS0+PvBmQW39iwgN87VNWeplGVPyyPEaox7gj2g&#13;&#10;MlrJ8G5oc2W+UbWBpU/z6aKy6k20XeRQLQExSr1Egb7U/LQlFmeAmj4QNQks9QGlcc4BphN1C/Uq&#13;&#10;AFqBdjCAvgjAJrB+A3odAE9bSVNeNCUXHHKsAeQ1ZR0kDQeBmrtXpl3y7HrT7rUm7F5nyt7tAH09&#13;&#10;gGlmnrEKsBLwAXMuUuki+pjcOoG2iCx5imMCmA2gbwkR4K054IsAewI+AZ6LmjkFMznL3RL3S2TZ&#13;&#10;Iz237MIA8u4sewLL6PwKz5WQDqKtQC8hl1DdM0Ea41zfQ8bnEcEd+aYMsd6MxXRM5+4EMPybsOcd&#13;&#10;3aKUopxuoRxubZm/pxD6KMLL25Ymo7HxWSpw3EYrkHyFgabGAKBFDPM5OkvWwrmijSazdj/BgMD5&#13;&#10;ytSMk0S9YaEcnTZNhwX2IoiXClksgXiexYG8ZLFkiRIvUQskUvmx3jQfkQVLLipgxZmFtwCRHS0B&#13;&#10;AIC5qJvABrASAVq0cHhclrSrAcQJyCQOjGT9AoTckgdvQZlcIRVJU7CnrVwL76Jcaj6dS0uAd67o&#13;&#10;l6R/A6xoThlpOXFpDP4WcN2lLaB0lrVTjrN1VkTgz82pQ9zC6rLSCU5JX9v0DccBnjvYEwB5HBtY&#13;&#10;vdgO95Wft2FPz7tzF3XQx7kUgJq9fGXpc86dcA31oKiXCqwiS5wWMBf4JWXJPAPe5DpwiAB4Aj0t&#13;&#10;dq4onNGjR65u5VagNe5iDDzRM6BQA5DCAJ8NYM87viG9a+65cFY9wd5gsAAQ3LW8n6El7y7gioO8&#13;&#10;4TGVWUtMRAWBzz42H6iLP3wf2PsI2PvU4o/48D7+xLJPP7D84/ctzbkU4istuYYyKMqqN7YLwDEY&#13;&#10;Ca4c7DF4BeiowSU6F4NiXJGrtvcHv0wBZZKY2vdQYnsHnNMafZo7t8a1QMzRvotmqYVks5eU6fzU&#13;&#10;MoBfAdjLXcmnHcCiHlIKwrJ/BJztOlG/8YG7BM9IAJayBGreXvxgD+DbdCLQ0wLoYWAvvEEnRqKb&#13;&#10;DBibWloB4HSwp7l8Cg7DvgK6AHv+oaxpAxfKO0mdkf45cA3w+bwj3wWF0Vo+Q9gjzZQiei4xOEx3&#13;&#10;LNhnwNc6WHxsBHqZtSVrHO1Y4eSAMh1Z5eG11R8/oIwA48WBZQC99BVlOdvj2IEVAL082+zFrmVO&#13;&#10;ttzae3LhTG0z+G0vOtArXuxZ9fYEcOT6yz0rAXpFwC5/e8QWmHx5A+idUa8Kv75mJQChfrhknfNN&#13;&#10;a17soCQDbMfrVgYWCzp/vGqt03VrAmu1/RnrnCxY53TB8luy2gkyJq3BsfEHOzb19MQ6N9uWB+bS&#13;&#10;m+NWBPZ0X/No0VnhituAitwTN/uWReHX0gHZjUkrbGs5h0VgRUE1FNVz3JqkqTmC+aWOCy6iwBqp&#13;&#10;ZcBrZ8bKpJHT/WvAEbCXQynLaT20yYr54yXnvhmr8JEF+DIdlPtZ4GJpwnIr45Zc0C/lVUvOA399&#13;&#10;PnoKCgAQaV5ffh5wnCadCYCB51WAhg5Q2gNE5R6pNdxCFYXGzw9cGedbVl7uWG21axNAaX+n7+bB&#13;&#10;KapnSrCnX+MBviLPrW1Qbv7OAyWVmYJVALzqSs26O12kB1DIvZB6oazJGeAUyMhpziLP1aL1grnC&#13;&#10;FjC8Pks9TFGOSUstjZs3i2K/2KAexs3XkhAAWXN3yVq7i+S368qVmapaE2Cuk6ZcKCsAVx6AUtj4&#13;&#10;gQCeUxXrUqcdyqI15iLloIO9YOG+W8jcR/HKKRiLs3IV3YLyVfKnpRjkBqsAExGUS80h0vpixcWa&#13;&#10;ZRQAZa7iYE+SBAAF8T0F2lF7oO5ae7M2ebxik0crpDsIBOOU3ykABklN5J2raG1ngnY0ZVXqq7QJ&#13;&#10;OG/1rLoB9FP2lOYCLlImypWlfOUDLcmBAqH5mSjlSbULzeGkXivUZ512m5FlrBFxloMEinRmFoCf&#13;&#10;ldKN0isXzOooEF6z1jbteL6M0iZF8z7nRs2vBiwD7GW5P1MPW6quOXXem4XXi9OaywcIoDC7NQFn&#13;&#10;aYOLlB8lPYFCLXjVgu2y7imkfEJzPxFFYtXC3alxQLTNcUk/6+ZfeZNp87QF7MKy3gHGCsSTX27R&#13;&#10;ZmhvsmbyjDySARDSQHmO9pFd0XILc4xD1Mf6jGX36duMLeUH51Z8eMlY8MBKTx8xtt7w9y3Qd+vm&#13;&#10;8NWevAT+njgArD15YbVnwN/L9y33mu8AAJcF5Ervv7Lqh6+s9uFzyz5SdMNDi+wxLp0oAvBjawgG&#13;&#10;X7+29BO+e4Be6sUzSyP59z8E9r501r2s3Dlffmjpjz4D1L62FBCY+ewrK3z1nYM+HRP0Vb4T3A1g&#13;&#10;T6CX/+6PVvoWYPvmD05KAGDxS+3/2XLAXUrr8339Z0tyLPYFsKe19/75f7fiH/+nVX//b9b83b8B&#13;&#10;mT9a8tFj8/k++BsomitAgLwvqKs4dZem3xbot7IIJ+lXmaWui3yqaJb+NHCtcaSvNsN7nwLY6Tea&#13;&#10;s+pcMzmmtSjl5ulEc/LoI4PlFlDI2caBfRfcCNEczDTtXlDo9VHUaRsRxooI2+g47552GZ8E9LqA&#13;&#10;kuCO/ujRPgR6oUoI8AG+gDwFgpF1UevVhWq+g7+wAz65UHqMiQjAp/XrosCagE1LISiIigM0RJE0&#13;&#10;BXpBnjECXA0WLh+sayerXCA3ZoH8GBA4ODaYc6e5zIBZlbwhArw7kcuqJFgHJIG4kKx9QJzW+Azk&#13;&#10;B1a9aGHM4vrhhOt8rokx/iQqEef6HuN8TGvyAX3BYsRGy4rGKdiLU8dVlH6U7jm+sf0ekNwB9MqU&#13;&#10;IW9jQFCgXnKwN9psWKDVBgIUFE3AtWmRZdorEl48sPD6ifuhXdNvFHQuIA8i/eh+emuhHWBr88hC&#13;&#10;6/tctzOw7skzaXMXUJniPQGVHd6XLHtyeS0lbDSrwF2ae5ylPQBHE03AHZhaWrIIMjI3i8xZgP0Q&#13;&#10;0OijexSPzqxy8dBy6FYCvTQ6RU5TQ07QH7cPLLiu6S3rNra4YCNdQW0R2KOdAXoe0BcD9uLltPl8&#13;&#10;9xJItJxzgKalH4KAnhZff8+5U6LvA8jJ2T7ABycoXzOCvSnz59jOjfN3B9ir2kgjh8AYPb6pikbL&#13;&#10;tzHWqwHRNY7VfwK+IexF61XaoIK0wB5tYI+6F+hJxhp1G20IOvukPW2j8MYYsBcF9vylNUssb7g4&#13;&#10;DOEFwR6QtaAF19csMLsysLYBagp+Ep8dzOPz3Lw9WQA5J3dPIM/N03MWQaBLlj0X2VPQuIGgkypA&#13;&#10;i86RjtxGPZ4lkRupj86qreb8STxZ9XS9QM/B3gLbWeCvzxYR8HWnLCprn871BH26Ruvs/frfgb2/&#13;&#10;+3sGyCuL8TJTKJc5FMWslEsoPgVtJsmUEhytd2jkUHW5ANBR8WVouZAB9pLAXtaCgNu9BPvAW26c&#13;&#10;gaqNcpkr2P0UnSytRXPpkKkB8IWjdNBQxBKZnGWavHQyHoGYo6tSUk95Psq7Ijxuy/WQBn8AfCho&#13;&#10;Cp3BLaIO7GmSs3euQCmvnAi+7mDPgZwsd3QcResUWEkERg707mBP4q4RQA0scJpT5+DOBRUBdgSD&#13;&#10;QInudQDJ9g72tH0DfMBeDCCNHj11sCf3SudmCaglnTxzwCf4G1gCB8CXkLUP+LkTB31cpwXGB4FY&#13;&#10;BlY+uXTezQO8gz2B7sCiqLSfWvr6GdDH/VpL8BAwFuQBx3dbB3uUWcDnlmNwFl3qcv8hHxwtzyBA&#13;&#10;5l7SkxtrFOBTJNAIAKeFzQV7Aj+t5+eCtpwAiwq6orX29gaui9mLB5a+fGQx8uPKJLhzIpgdbN1c&#13;&#10;RckQ9uJPP7IYQBe9pe4ffWje44+57kNL3n5gOY7fwV5Si8oLzAWi5EsBX6JHl5Rh4DoaYwAMr2/b&#13;&#10;6Pxg3ZQxttFVIEsLrsua5+BOlr0DABXIQ7SN6FcytXnavg+IpRTgZLh2ndwlo/vbDthKlw9MUeRS&#13;&#10;R+cOLv2DY4sLytbWLYooPHGCQTMJrAn8EpxPHMp9dA9ok7WODgzwOdhzcCfgW3VzBWOaiE1aDvZk&#13;&#10;mdvbtRRgmNofLLqePASwtOad3CcRWfn883PTRO74+ZXFz9gqIid5TvI8dw/pJlfn+RBNWGgSUGDA&#13;&#10;jwF9+hUtuTgDDK1a40xLK1xa8ebKGihFnVfPrPTkmvZ6SHs6dq6chYenwN4+sHfgYC8P0OWAvcze&#13;&#10;soO99O6yZbUAOnBXvjmy2uNztqT74Miqzy+HlrwzwO/Uyo+OaCPU0RH37WudvDmr7c46q1vzaLBA&#13;&#10;eRW4q54JJhcsszltVS10DszI6iZlXcstZDd7QAYKvSwuWij9YsMmbg+s/WDbCvyd35ZVb9qBnkQL&#13;&#10;qmt+XXELIALY8qSVWe2xBWS2ptz8O8FgakUBJjruGXngIz/XsubqJJDSsxowNHFKnQGFsixKZNXL&#13;&#10;LwJIKGCRpn45z6AQ8fFrAybtspUmWyjWE4AboLA5a3mgKCkoWmSMnO+hJA/cCmurE6Q/BcR0UMDq&#13;&#10;VlrsWnNzysYBvXHqKQdMyF0nVAb2WprjVnbAp2iScvWsbfStC7iUyU8KoMyQ5l248xLpllG0k0p7&#13;&#10;pm0NgLa5DiytVAG9jnW2gVFArLW9YHVgToAiV1MPJT6p8gHH+Y0Z6kXzGBdMC+eXkfz2LB8lgJK8&#13;&#10;pblfC4hngMWOlijYnEMhBYTIWwU47p0sWXt3xq3bV5cLJdCmhbz9upYa0CLl9UFQF0EDCmy0FrJ7&#13;&#10;mX+03/r/m41k3kGBQRFDadWC4vn5ipUApsLywPIpEHZRB1u+RTSHqBmn/mrAHO1jsUpbAcqR4vaE&#13;&#10;dc+WbeJizZr7c8DahI0DZuuPDm3lZteqQLuU33S/SB2gAE+VALiWVXd5D1drNvlwHdhtWQiY1Hy6&#13;&#10;HHnVwvZaf07zG4uKBqq2QxvVYvMjJc/GSgO33EgHRWwybw3aW22tZ9kZvT/SmM5be28c6OzRdsKA&#13;&#10;fACwlQvrPSvNZaw8lwfCZBEZQwIoyQFL1RSJM4ZELAkAxkv3gb2oFQRq7Rh1mwbwAFDS96kTuWMW&#13;&#10;5oABuV12Eu54FVCQRU+w59b0Q3Sd3+NvpdMD+Egns0QbW6lbFlDWvNn8ptx4l51lN7dGP6IPKYqs&#13;&#10;FlcX8GXnEVk3ZdkFWBRkKDlNOwJ843Nt81eBF63ddn5kuctTK95eWUHy4IJx5tJyQJ+WYei8/Mgq&#13;&#10;t8+t9FBz+F5Z4/lrKwN66dd8957xrXr+FNh7bc1P37fGxy+t/PKxFZ4+BBwfWpXz1Se3VuOa6vvv&#13;&#10;D+b5Och7ZfkPXrP9iO0nVvz4cwd86fc/tdLn31vl299bVgukfwYIfvWtlb75wbKffc32R6v88Ccg&#13;&#10;7w8O9tKAXQHYa/7uX639w79aC+n8iHz/J2sCftmPvrHws08t/tF3Fgf2vO/+bInv/9UygF7pX/8f&#13;&#10;Vv3T/271P/1Pq3z/z4Ao3+19vhebKNybq5bcROdan0Ppo15XJmlvU9T/BO1p8IOTYE/r1emHgwwQ&#13;&#10;L6jzAbL0jJYy0Ty+FPoa726S/iVwA/IG8/bYdgEBuUVqLtvQhVMWPbfOYy/rYM+TRY9jcdq/Iucq&#13;&#10;rWgXqAH0ElMAHrAXrMfQB4Eo0pXlLgAYaY6tYM9r0Z+du+ggyEqEZ2mdUM3XiznAGwRGiQFhCpgS&#13;&#10;LgvmBrAnF0ul52CPdMJAo9wzdc+bRdBLXA/oBbU4OveNsR3LC/Z4vhY414LopaiLzilr3hurokCP&#13;&#10;PDrLJumGGvxdCQNtozZaGCHtezaWeweoBOy0lE3hHgB437zciHkKfJW5Z5EsgMlzBi6cjDUN4KbP&#13;&#10;+1iYsagiTk73LDgO2DRKNlrJ2f1yFgFWahWApQlscK4N8E1MouyjrKOjhOY3bXRuy4Ibx06n8tFr&#13;&#10;5XkVOUX3kl559drC0uX2zi26fYgcoEscWRx9K7axYyOTfRsFMIO9FtDDe6vz/Sn56OcD0dIcoU4B&#13;&#10;uEF379MH+e4rOuj92Wl7D8i6x/b+DKC6yPd4a8cq6BCKkpsANP3TB/TRWwd93sEp+smujS0v22+B&#13;&#10;2ndaVcrDN4+yappCtJoxD8BLAnwZyp4E+qKUPwT0BoFezaPVvDnB3ojgjHryprrmC/SmBXuA3vys&#13;&#10;JQBnj3qMTbUAxIrdpzwj8nqZKLtvmZb1iU81LKp5knewBzyGgWqtsecigrbqFlNUzg7fMQVvcUsw&#13;&#10;yNqnsXuSdzZn3uSs2xf4eVML5guyAL4IzBO+k4UVGwPE7nHuHvA1OgP0CdIQD6h7A3uTSw74BHuy&#13;&#10;7Gnr5uY5i54EcHSWPUSLow8tfrLiCe7uYC8xhL0YfztRHniWc+GUdAV0vKtx2g+QOrDu9YFfBcyR&#13;&#10;Wy3nHPDN/fuw94u/+w82pqiFa6uW2d5yC54m13n4LBUyMQ01Tluw1bOxat2CZV5qKTuUnFtUPZCh&#13;&#10;c6Y8G03G7T0trZDVekEt8xu8rLwCuMRtBNCTjGUAPT9i0QidLhQdwF6HQW1pw7xtzXVSNKBHKNiA&#13;&#10;1iGyDzQgCS2nQOP3aIBuHblzOoSiQiJxwCWu+W1ytbwDOQkQp6ULYgrici3rneDlrfNvwHAw104A&#13;&#10;JdgbWPbkEkqHOwJkFHlSc+cEaII7tg7u2H8zd46/NWcuLqseoKU5dJkHr4ATIE8CPDoRrCgSJ+cj&#13;&#10;uhaokmtnEhjyH/BcwR7XOdAD8FwgE1kBbwDEO/jjeW+sjEORpUtRnPwrQdAtcHdjoX1AGcjTAuqJ&#13;&#10;4cLobv09ypwhjazyqGil1HXy8CkAAXiekz7Pu3u+Ip7eWfY8IC5xJcjWuobXFj1W6GDVvwYm/j65&#13;&#10;ZKC6tpRz+aTuh7DnrHkPJbxDidYQ1BIKnItQ7jew9wTYe0zdPP0Q8PuA8wDtw1eWefS+A770w9fU&#13;&#10;IfVMnpLAnq/AMSeA//6Jc0GI3AVjWd2wIJ1Ua6cEkciK5sYBa3ty1zwApnZsbG3DAuvA1vYekKpF&#13;&#10;17VMwTHAcmKZo0PAb5vBd9XGJHyAA7L4AV1loLeg+YiyFm4CkIrcyeCngTKiCFNajH19g360bbn9&#13;&#10;Q8scaE6gFi3dcVY9Nx9we4M617ILAlBF2iJv7CcOSHMPsAT64kBn7nDf8oBbhuNZJHe4Z6k9IGl3&#13;&#10;E5jbpuzHvItLBNAT8J0Bfqf0IbkEnZwArMDa3qal1uYtDtxFgbxov83A1mZwRXGYlRvbopWO9qxw&#13;&#10;pfDnAB9Svr12gJd9cGapqyPLP+LcQ+rlUrB3aLlr8nW6ZQVgL3ewav7WvCW2Fy11sGH5s12rONg7&#13;&#10;swrAV3l6afVXD6z24sYqj06szL2Fc0X5XEWWqcsFqwEoDWCuyb6scHVAqsp+aW/eLW+QWQeCOF93&#13;&#10;12pdvRlLAyspwE3WGn8F0NiasKzWzjsG7K5kIVwDRqZdBE5dX92fNS3X8AbkgMDyNrIjkATAUPrz&#13;&#10;crHjWQrWkV5pWwk4rAI5zXUAj7xM7Mxbe2vWOoeADvd6czVLOre1OlBQQ+EqmwIdKCy5PkhpgCsH&#13;&#10;KBbmusBgzwoqx9aclTemgYIpKwFfOS08vdgHXABBFGfBVkm/6I9XAYkGCjMyX7cc0CVFTe5JsSof&#13;&#10;0RpjbLcEmFRR6oAGnqMFu+u781bRWm6UJQOAhsf5EPfrgAjP07pniyiPS4LKttUAvcpyhW3NgVFi&#13;&#10;XAt063kd81EmI1NllE3gRRFWd4DbJVnyALXjdetd79nEw8E6iCmAOLZQM498JufbwJHAlncEWEap&#13;&#10;EwV4aQN6Wsi+zjtqU/dFQEcLqfs1oKmSQHzLdYuW7SrIDEooCmewFrGxIkodyli4GHBWJi1Anpvh&#13;&#10;GoAvCcxkVD+8rxKgVWZbA75zUwAMCmpuKk+5KlZY+v/y9Z9dkltZmi645nZ39ceZe6sryXBl2gww&#13;&#10;rbW5udZaax3uHooRZOgIkiEYlMlkZlV1z9yZNf91z/Mec2eyZmXdD3vBDAYDDg4ODvaDrcr0I+Cz&#13;&#10;DBAzFlr7My75jCx7KpORm+3Y1NGqLculeKHr4pKkRGeQLNe4CMDVgDfVddQ4SgAz8TEU6WFASvGD&#13;&#10;sv5N0FecU45xU+MYJcaj183T9ogNSQFVsogR4JE2F+mP/HwDACpYHkga3hiz2csVGzuathxgl59U&#13;&#10;IfWI+a0hSw+HrTDqWbIeBsqClu4kLNuMOoteeSztxCuhnAJ8eRTyAqCWakQsJYsLSrMytcqylx3P&#13;&#10;cm4lxhRgcGO5y09kLT/G85dxJddO1Rb0OoDeiO8KqKv/Cpx/m+vfANLLymjrrOOzDvZya9z3jGu5&#13;&#10;I3uTgJ7uhRngXlZhxoFEmR1Va1JF6wXGqrmYWxgGvGeZLzac63jmcN9Sh8xz54eAnmpxnlsVWKs/&#13;&#10;/tIaArx7j6x4/dBl6Ex/9cSST3lefvmFJb98bJkvv7IC60pfPrLC42urfPnAWi++sjZSf/yAeeeh&#13;&#10;lZ8+szzAlwX4coBi8eVLIO81/39mWUCv/OZbK3/9ycXRqbxC4e1HK777zrJv31v26/fOylf+7ier&#13;&#10;//rvlgfo/Hc/W1pWvY8/W5Vl5f0vVgICax9+tsa7Hyz/7BtLPHhhwcuvLPrka/O+/clSP/2beZ/+&#13;&#10;aukf/2ZFIK/4879Z5S//y2q//TvH+mC5RwDf0V4P9lbnLL065WBPtVCT3LvJhTHzp7vMK3qRAzDT&#13;&#10;nxpzsuLJhVlzQwzokzUuyPWOst5Dfoc84EbLGL9HZa3jWse0DVDXs/wlXCZa7WcQOBtsy5LLb6Oq&#13;&#10;H8kxGBOxYVmxYmwTdxa3AeBp8FYqim+TRQ+QauplgWLHMijgPnAp6PMtoDhBJUcpcV9nB93SJXYB&#13;&#10;wEJAl17SRBtx107BYRjYk6U+ArD1MmHKghdw8XNhtwxaHFAMyzqX78FelLkk5F6wAIcCRwd5cYAx&#13;&#10;zr7oA7WNc5TbeLjJOZQDdod7R9KX/pP1+f9swewdCwr+0v9iQe+fLZT4Zwv7f7Jo6o47tmICVfBd&#13;&#10;ZSJUazIy1WX+UzZJJfsYZ95sO6tTAOAZyPvWh478ebFgfyoV7V8KefusVLKhFrAyzrw5BWjMKh8F&#13;&#10;ELB5ANTxLEfPTaHnJC7Qgc6+siB6ZfgUXUn197b2XPiJXmzLsqfST3c6Hesb7trQyIgNNYH/WtYS&#13;&#10;NblW8ryoJK2/GLU++mWQOSjULTNPj7hQjuDsuA1OITPT1j8xaXfGxm1oesaSAJ/qVMalex7dR59A&#13;&#10;1zpU6IqymO/bEPrOZyMdu6NC55yHrGeuzEG1YDHOOVXJWg7A0zJYBnYLSfrXtwHAT/Xy+huAMO1U&#13;&#10;Xe7AcN0lb4lPjFsC3vBvylupaH4U4AuN1NmuCPSxb55J3jTz5mzDvURUps6QYhHZn2rshSqyMvZg&#13;&#10;L1aXda9iMa6Dsnkqs2eItoaHOfcb0BPXBG9i3uIjejHZc9EUgIemgbHpBQsgfdOL9jmg9/ncilsO&#13;&#10;qGTC6G2WzqXfXTcd6PFZFj/n3omEnUXvVgR8WgoC5yzAcoj/u/ILHCM0BfxxXAGe3DolYdaFxoG3&#13;&#10;0Wn6Ahme7EGeYA/Qk0Q7wGv3puakCt3r9+Hx/xz2lMwisjBr8UUOuDBtQWg70O5YoN5yMlRr2lCF&#13;&#10;ji0q6QCDJs8NzEAOZhlEqZj1JcJ2JxYC9iIAHRMMhB2vcjHyGSAvYp97/OYFgcKQRQHCRITJJRw3&#13;&#10;P8WEQ6cn1g+c1clTUUfFkAF6KqOgmnmJI+QYkJLrIeAla5IgwxURd2Zuvus3gdwpouWN/BH24iyV&#13;&#10;1EWF0F3M3i3sIQImAZizEAJ6IWAyxDFC7F9vWOQK6ixp3HjaLo6ohp8sg4qbSwJx6buAHJ8FfLpZ&#13;&#10;M9dfWubeE0tfPwFUei6cnoO9p24f+p8H2ClmLy4ouhHF5ylOzyVlAbwEXw7ydEzBnaxuLGVlVIkI&#13;&#10;tV9ZnBRXp/g6ZdDUpCEgk6umAC/F9q4UA5+T/C/LeeQ4n6TcTA8eWfKQdii+kfN0x1emS7ld0mfa&#13;&#10;p4vfOwMW1Y+n990bqB7s9TJ1xk6vnCTYJn6mDJy0kf24TKL0gwfEKctoDEnc59zuA5P0S0RZRgE5&#13;&#10;uXHGHjz7O+zxOUwfRHhgxq6emXfvmXPh/B32ELk7JIDMKFClN07yPw8trVkMkIsJ8BRIjMjHPLq6&#13;&#10;ZomtbSbIbQsBaP3zi9an9MMAm9w6FbeX3tuzzP4By12Lb64DhAvWjwwpkQpAltpFMdk+sCT3ir+0&#13;&#10;wTEEeZMWYIJXmQTBnlIKxzleZnPL8oBlmrbFlXlTxdPZp+LwtJT1TVZDJVhRVk0t3bpdvbWTO+iW&#13;&#10;gzxJCljMsE1KGTmXmUxWllGUZNU7ZxwgAKig7xb24kdHfD7iOh8AY0zcelO8zGS2MIGy2bU4sBcd&#13;&#10;a7o3klkm/dL2qpX2t6zA9rlzJWI5tNTdQ8tcAbXAnn+2C/jJnXMXkKdNp5uWP163IsCXVgZPlD9v&#13;&#10;a9FSe6xj2/r1oVXvHVkV0Kt+cdEDvQenVgQQCidr9DH/2ZoHROc49pRVNieBTkBrqYtCKfgC2oAs&#13;&#10;idwti+vjDgI7R4rbWwAEgbPNEctudq2wo6QqI1wTAAmlOQso1k+Wbfhszep7M73smwBfzmXlRFFa&#13;&#10;AgwBnTzfdRxZ/LRdD/Y4PsBUADALQICsUTU+NxZHrAVAdQGeyvKoZeYVa9A01YySK6ZSkfvAXnqq&#13;&#10;4Sx8Aq2i+/+E26fcIrOsV6F0/SaoLKzQrpUpyy9xPKQCdOdQGAoLXI+Fccsovk+pzfWGHOVEiUfk&#13;&#10;GhVTuQUe3DEe4qlhIGMMaAIus3Ll3KJ9yoa6SBuVFAUADMv1ZbTGselHYK+MEllXIpoJFDFZkVDg&#13;&#10;EgBCqMHDuBxHYhZp55zLWJL2ZpR0BYDMI9k12razcAN6u9ZBmueMTa5ZbL5ucRT93NKYlTgvHSs5&#13;&#10;pTfYPHyBAVllBXvNPaB+FehGCQ3nlVwE5SkfsQTQJ9DLA6fZ8V5SGk/ZKLsCKhQXFNE8wFZda1l9&#13;&#10;axhgpe+nAWKuaWVrzKqAeQ2I7wj6ZRVEgdTb+STw4sBlLGOF+Qr/5boA/Sp9UFoepq0jwF3NKrR7&#13;&#10;hHOTNSqqOKj5GsAqSOfaAmTJecCF84sDLEnAu7AEtMypFiJtkNuiK4hfYSyPWfNgFphrung/JZRJ&#13;&#10;oIzL0pUCQjPKPso+O1sAlFxrOc9hxvgI424CkJw9n7PhLcbLWNzSAF9uJG7libQVBGDDCatM5a21&#13;&#10;3LTWYsMac5zPDICJ8u0DgkUgLg8MpuoRSzeTAGLKJWBxWTeVAGYGBWycsdTkmus/KO6SRDMEYMec&#13;&#10;VU+glxxNuoQ9igVtr4zb7MGqjW7OWR54y3OPpuir5NIE8wlKxlzTEkCuDxinOS/VUfSdZbTCsaRs&#13;&#10;AQwdoJH7pDTXsoJeYNCPaYAvtTptGSUl2dm05P62Ze8eW+He+Y3cBe4eAn6PLHN+xW/3LPfkiWUV&#13;&#10;n/f6heVevrDss+eWfPSlpb54YuUXL6wAABaBuzow2EQaX31hVdaVnj634otXlv9SwKfELk9dnT1Z&#13;&#10;9Eqvv7U6gFZ5+z3bfHDF04uvWAJ8/vO3lnjGdu8AwE+/WBlAK/78r5b99BvyqxVUfuGbT1b49ntL&#13;&#10;vPjWYl++Yb/vLP3kjXmPXlmKpf/0rSVfvbfcd3+25MdfLcN/VXA99/3fnFR++ZuVPv1k+fcfLUX7&#13;&#10;AorVZp72uV/VvxJlS06yLr3APTU3bqlZYHkaqAb2nPUOIBO4CfbCSGBYSj3g102j/PmAnOLrWDKP&#13;&#10;JBjbiXHmFWAsMZZ3ca5xPke5TxKdXtmSAKAX7ACKgGCIpfbvcU/F+D3WirOUlTplA4CarHuDis8D&#13;&#10;+LyuYgOBOln3+F3jXjXw+vNsU1DNOmXPDFigGLDBGxdMZfIU7EkiVZbAmIM9oM/VypPr502MnuBQ&#13;&#10;YKe4OpdBM9+LV41X2W9RVj5lKI7ZENA3VIq6+MU484xgL6yEVw1ZMpFWb6kENoOVIBAScJbJUA7A&#13;&#10;A+pCGWAv/bkNef+HBaP/dwtF/x/A3r84V05Bpys1Abi6F29yRwTaYnNTAN+UhVUEfIw5RElYGiWg&#13;&#10;kf5A/x3MJOwOuvOfBHvlovULUthO/00uzKBPLJm3uomOgn6B3pm5fGHe1WuLAHxB6X3Se84fujwJ&#13;&#10;DvaUF2BzzwITUw727nSBvQ4Kf4M5s553IrfKcMWzAUSlK4aaXE+eBbHpDjBCOyc7gAWwsLQA+Ckj&#13;&#10;pGrgzbmEdjFXw7qn40bQyxWqo1wAsc1dG1yYtzsjwzbYalhArpJtWSsRuU5WOX5VceGMS2BvoAjo&#13;&#10;5jz7PE8bAMGA4uaAsL5a0cmAyjYMSx8B+KYmTcXVvelZwG/K4jBIdKxrYVnwlJSIOSXh6rgyD48A&#13;&#10;cM51U+6ZnBfnGqrofBnbAF+4BoQLfAE9z8U0VhmzDcZ5l8+jAGqXsauYQ47RBtRHphjnQObENAA+&#13;&#10;A8AD4EDfELD3uWAPwPsMMPt8eskGJgEwJVeRhQ9gE9jdJmSRuAQtM6xDVH5Btfp6gHdr5aO/+e/A&#13;&#10;+Dz7WrIA/w1wjCDrBXe/C8cOTcwyToA84PQ2Ts/JrVUPiQN+SgqkzKhO9Jl1/4kb5393tcWCk6M2&#13;&#10;wCC9023YABdvqFa3vmLZyUCZi1SCngtZbgomkwygl+YmT6oGnkAvbJ9HATqW/ckENxwTDwM7lPEY&#13;&#10;7FoXQoIW9MMWjybMjybNj/jmZ1EGxrm4W0fmH1ybvw/E7QBYuz3YczXzTgACBzrKttmz5gnw/iiu&#13;&#10;/hsA4ECNpYM+RLAXA1gSQIrKJERPHroSDD3L2h+AD/iTxayXjZP1SJj9hOXKyWdZ+5zFT5YvbYfc&#13;&#10;ZvP0ALEkoJe6qxIPAM3hI+e6KdDLAjaZe4CgiqWznayAKsWgbJ4pQCYL7HgAnmsrouycDvoESVeA&#13;&#10;jlw8b4DPlV0QmHIjRly8IkClm9F9Br6UEEVujXoDdGN101sZuQTEaaerwcf/BXsZoC7FucRdbJ+S&#13;&#10;unA82taz6rEO0EpcCn5101+5/UaP6Wu5s7KNADgMCEeOgG0gz7u4fyO9c5BlUOUlXOwhsOdqB15z&#13;&#10;/qoXeMn+gb3INeek9ML0UeLRM4vST+Erjv/gqcWBv8i1gA+5Av6uX9IfQCHXx7nFnj7i3DivwxOL&#13;&#10;7R1YZHPbuUCG17YBqi3GMw/NxRUHYOF5bhpZ3QC+GNtEVjYsuLBqQ4urzp3T2wVkdnpQJfFV+25T&#13;&#10;vunAILAXllUP0PL4X3wBaFzcsARgqZciSnoSRKJ8ji4yAczOWmR+nm1XgbMtV5/GWeuAtxji3Dn3&#13;&#10;enB3C3tRWfh0TFn/+OzcSFmqHQnF3iFJYDG+vGyRuXmWK5YC6FLnwPzJGdfgFLhT3B5L1iszXexA&#13;&#10;tet2Lbu3BQQBh8BEcnEaZUz1fxQ30HBB0KlFgdW8lTYXAa81Kx0rCcuRA73svVPL3z+zNN/z987M&#13;&#10;A/YSwF72dMfyytyJEpjZBWz3VK5hzWqXB9b94tyaAr3LHWTbGl+cWOPLu1Z5eGzFcwD4eJVtl8zf&#13;&#10;nLG0IA8IkPukioynUKjzayPOaibQK8m1km0EgLL+yfJXRSHObQFM2zewtz0GVE9aFjBT8fOqLHuH&#13;&#10;C9Y+WnAgJ0uMauGpILsgT8CneDwldSkow6dcQ+WqqXiy7WlryY10fcKyS8qcKBgYteb6pDXXJqzG&#13;&#10;Z9W8i6HExgE9SXIGgJxj30gBJbi+Oessf/WdGYBuFDBQXELDshIAKoNkHfSpGDnHAeyqq7PW4Brl&#13;&#10;Zrk+k+NAyTQgAcAqyYUUueEMDy4UIL3hVoIDJNVMAzUVHnjKkgjMAHsV2lkFyFJAVqgtha7Mf3vl&#13;&#10;IBQvWEBprK1NWovzj3ei9lnuM+b1Qeb3gN3Jh12MzVAtwUMkx4OqgQJCPykBCqCXE/Dt0P9Hy9Y4&#13;&#10;Xbcay7IrPD/rylQkAScfwEzNdOkjruHqDP03yhgrmwpuJ2mf4LkIQMhFU0lAohUUQGXBywRckpAc&#13;&#10;cFuhf+uyTAIDPpCYAGaVhCIzkbfyct0a28NW3+4ClfQrYJFmfwWuZWmx6ayFcl30UXDD5ZAFs30o&#13;&#10;gwHzUFAlacWzLQBmAJISipSWO9banrXmxrTrH9VBzC22LQ1IVRhjnYNpgLxtil8aBJoGUIKj4yWg&#13;&#10;Rm6xTaCxze9NzrMOCNKWpZY195Xxdc7VKZQly8VDqf0cO9VNWG6CNkwXHUQ1p9pWaBetDGzWJho2&#13;&#10;uj5qi1eLzq020UJ5boUt3Y4Cep5VJ7MsgTC5XwJYtYWWlQGs8mTR6rMsR1NWBWjLIynLouQWUdRL&#13;&#10;o8AxY7QB2JY5pmAvOU6/qx5abQhlut9izSFLtEMcC/ADTlVE3hv2aTdwPCW32jEb3563rkBfMaTc&#13;&#10;F8WlEfcyIAaoxmlDYqJo3g3wyXIp91RnEaWNsuQlaUeR+6DMGCjwPatYPz6nFedKP+SYQ7Kne5a/&#13;&#10;PnWgJ5fOwsOHVnr8FOB7bNnL+5Z/8MjKz59Z+e0bK339jRXfvrXi69eWB/iyir97pc/PLP34Cwd9&#13;&#10;tWdfAH1PTC6cRcGeiqc/ewnwPbPcF0+t/PKt1b/5YPVvv7PqN9/z33dWePHeyq+/s8Lrj5Z9/d7B&#13;&#10;nv/iLVD3vSW//cH8979Y/oe/Oute7v2PlnvzwXJv31uGbcNPXlroIe19/q1V33xnFe3j2TcWf8xz&#13;&#10;68tXbPfR1drL//CblYDGPKCX+fAXB5GVn/5s1Z//bKlXX9vg3r6FllH+mRMy63PMV1Pmz40xv8iV&#13;&#10;s/fZ4zpk5DkA7OVlTaW/Q4rNkwVuPG9B4E0S4Z4JMX/I0hdTsX8gT27EnjKyzjEfCc4nuX6sizPH&#13;&#10;+CzlthyTtY97UUlaoiOK4UNYulqWAKTiAfUSKtDyLCRXS7dMONiLtJhDgEC5UyeBPcWPDZUTFhQg&#13;&#10;VULohUNOZMmTONjT9oirC8j+HOzVEwCLkgwBbLLK3cBeSEB3IyGAMVQcZF5EqpIh9sOcwrHkwinY&#13;&#10;kzupS9ZSRqoptpVXhMDPY06lXfWo8yDQfBHJDdig9z9sELALpj5Dt/0fFkz+ycKAXyT1OXrs5zaY&#13;&#10;vWP9GUAwP8D5cO6CixbwofIHgFNkQpbunkRHmxybfkwzbwN8kZz04rT1AUMD7QpStf5WxVQ6wZ+Z&#13;&#10;sdTSimU2dyx9cO5CfuJ3n6OHoQfJOMD39F10Nr3QPzy1xMGxJdBnhgC9z+s16xtGwR/uMG8AOA2u&#13;&#10;IbAVrQH8zOmK0VRYQVhunDwPIiNVrh+fO8zN4x2LuDIIS+gwi+gWygi+Z0FlaXe6JjozuqSHjuWh&#13;&#10;Iykzed/sjH3G8foaTRtsCPaAMUEGzBCiLSGAL6w4Rc6zv5Tj+QJoVmmL6v112L5Ztc/LBfuslHfL&#13;&#10;QeDPAZ9q8tEPsuxFx+jLUZ4fI8CeMnkOqwatEpzR1wBrpM0xBNrOfZNxznUNV9LAZo7PiFxLXT0+&#13;&#10;xcSzjbMAqn0qBK9Yw5YNNYDdzoSDPCU5kaUvOj7JnAb0Tc8wv80AYSq5BfBNLNhnyJ2JeefG2cuw&#13;&#10;2Vu65C385ix8N7CXmF3h/0s3oPeH7QFFZd8cZB/94wsANrA3vQrwLQGY/B8Jc7ye3Fj1BHsjkzyX&#13;&#10;x+lnIO9G5IIq102BXnS43bsGEo2F7sh/Anv/9E8Wgqr7OzX7nI77TP610PFguWx3CgWovGADeSYN&#13;&#10;gV5eyVhSFkp6FvZiFkxErD8WsjuA3meCPaSP9YPAYMCPu+ybsXTMQilubiSa4CEWZSKIpy3pZS1R&#13;&#10;p6FzK+Zt7ltm/xwF9ZLBpQBVQAAR7MVUNgFQkkujRHF6MSUQEfQpZkyxYyeCDG0HiPwB9nrJV3qg&#13;&#10;5yDkJivnbR08l42TbRwEat8Aym0yEcWXucQp5z1rl+rcybrmYA9YisvaJ/AAaHy5f54JStlGrpGs&#13;&#10;l8VOIOdcNAVt/E9unwJNDzBMAlQpjqOsnAJMiQMtRFDlrHyy6CEuhk8iq94hAArAqT5gXNCj8gb7&#13;&#10;vbg8F5vnYhp7Ne7kYhl12wJZEo6vxC0JgFRxfarJJ9jzAT+XLEbnrjZwvonzh85aKLfNyIGS4lzR&#13;&#10;lh7s6TzUd1EH2fccFDq5YP83kHcrslK6jKLsW66dAr7/AHv3OK8H9BvLyDXtevAM2HvN55cO9iIO&#13;&#10;9l44AHV9wPF17SMqo7AD2OypjAJAtSWwOjLV2guv7wFza65wqCtMPntjeVsR8AFcQKHH9qn9Y8sc&#13;&#10;nAAtcrncsSSApZi6EIAXWuJ/C7MWBuJisngzCYUmmQjmuZEXF4C98Z4sTlhcGdTmuSFnJfo8zzFU&#13;&#10;M2nbVNohzkSpZeJwl2uzbdF94G+3l6glvLluQR1za81UkiEJ9KUFfaxPsD4l2FtfZ5+0X7CnBErH&#13;&#10;x4wxJv1TYPfkhOsEjCGCvbDb9zrns2nZnQ0He97yrLk0x1MjFhlvI0yuU3ITGjcVM40rkyYKhb8y&#13;&#10;a5XjPWugdFXun1vp4QXQd2LZ62Nn4Uudo5Sd7bn6ermjDSsebTrwKwCAI08ubPL5tbUfHln9attq&#13;&#10;52s2/OjAOk9OrXq1Y4UT4PAA0NuZB4RV50416wAD524JkC11nMiSVxG4AV9VlkqGokQrAj9l13Q1&#13;&#10;84A8xWB5KN2CPLl9Kptm/WDWaiwFeXLRVDIWHUOwJzdOxe2Vttnfxpjbp+BSbob51VEHes3dOcsL&#13;&#10;6lBGs8BOdXvGhg+XrLaheDceZChCEQBEbxeVFS+tmJplFLEl9rUKSB2s2OjZptVpjwp1x9g2OSHF&#13;&#10;DCBwSTpqlp0f4z+c/w3s5VkWFmYsOzOFQjZmvt72TioZS8sBXwiFR6nDExXPUvWU+bKCtbPmd0so&#13;&#10;NnKTyrpti8v0EW1JTjasv5q2/gr/Q8HxmnnLjgo8akATiv9CAwBJO5esRNc3V5+uzBytosUoZ57a&#13;&#10;Oz9safaXBXJLXK/KvspVIPRFcUfJboDvPfp8Z5rrATyizEdH66aMaZHhKjCrGEuAT/tYVsbSEUuh&#13;&#10;mPodlQaIWQblM45yF8wpBi1seZTI0hhAx37qG1OWn++YijwrSYPgoTivQu11rkPbqlzzgvbF+ijK&#13;&#10;rUodqE6f9qlacnnW5VimpIBWVRsu7KxZPsDlTxWcZAG0CuOgc8b1ulgH2sZRlJVFEyjdHuHc9KKB&#13;&#10;sbEA1E/y7KN9EdqnxDcFJXnZ7Fp9qwtg60UB95MsdvTD5MWmTV1suPjE+vaks2ilx1Cym2EUsH4U&#13;&#10;sAGLNYKWpq3pZsYytYyVULpqXJcO43n8cNxqS+on32I1ZRoExqps34pyPjGWwNwwcN/NW3G8bE2A&#13;&#10;tcu9U1b5DICvjMJfoT9qjM8iCnu6mbIC6xr0X20BIB1B0a2FUIzUln6Uw6Cz7KmIvKcx1cm6RB2+&#13;&#10;swbqPyPWYky16J+6LNZKQDOlZBAo0QCCQNwX7AHeqdlechYBvaQgsAcmMt2ClYG8Cte0DOAJ9PRi&#13;&#10;R0tnwT9atvTZtnMTT5/vA3yXVn7yzKpfvrTy42eA32PA74mVv0KePbXa119b5c03ANoLK718ZaVX&#13;&#10;rxz0FV+9sOwL4O41/0UqfC++eNmDvRevgDBA7DVQ94T17Lv2+lurAXvlbz45i1zx5Qcrv/kESPL9&#13;&#10;6+96WTgBudzX31v6mx+d62bhx79azpVZ+MG5e2obSerNO/NffgMAvrcq+2zye/bFtxZ5gML+BNgD&#13;&#10;DEs//sWy3/9quR+AvJ/+Fdj7xbLvf7DaL3+2xm9/Yz/f8Kzl+bU2Z/GNBZ4Dq8zHKL8zgusxZ9VL&#13;&#10;MC8kuC56kSApAv5pwFoxdjFgzpvU/ISehoQnChbk2g9xD8W4J1LAuFw45aaslxrOas1/eiUZuB+5&#13;&#10;nrKky7on4HOgxzjwGPd64eSzjI/pXvBvErbIIsh9IXdL7rVAI2YDwFuI+zte1wsW38XY9jJgAjy1&#13;&#10;iEvkIsueliHgrwd5rOdzABGAyQIZU6bPWi9pkEothAth95IrAuRFBXvFkHkCNEAvjIQk5QGLcG8F&#13;&#10;GxELuJp/nrNGxtuAbw0QKCUthMRqN+1hmyEdl3ssBLwFALyBW9gD6AKAXaTI/cf8FAQE+zN3bIB1&#13;&#10;A4K9gmIU04CNEoLQr0CMP808hw6QAsplOYsBez6Qkmow7wM88UzMApmE9QE5A42q9QEgd4CyIHAU&#13;&#10;A9rkxpgEtjzV/gX44uilLhu75PTa/NMrS7JMHJ1ZAp0nyvMioBpyJa5zU9auJn1OW9DfoxWuc4Pr&#13;&#10;KWiu6VrICsm1UrbnLsDXBYJUu24E6BkZs/BMD/j8lXWLA3uhdfSIXXlv3TOftiT3e7CnF+oDbNcH&#13;&#10;sNzpjllfu2NDbcXBKV4QAfaCFdhBNe4Awf563VnvwrBFcqxt3miL7f4j7PUrcym/h0fRR+CQHuwB&#13;&#10;et2OhVXCApBRofrYGL8D0/FR5ltAOQIwxwR99bwDvUhD3i9AbY1lXXMu59ks2mCFe4A2heqCvYaF&#13;&#10;aadcHlUUPjzMdeqOOwuZs5QBnLEpnsPOwjjDvD5r/VNzwN68k0FB2x9F4HeTbEUwp3IJ8Wmg2Vn1&#13;&#10;ltgGHfKP27ONYG+I7YYAvaGpFQvOrFrQJXXpQaMrxg7sOaueIO8fgJ4k0B6xQKdrwRvQd0XuO0Af&#13;&#10;5yT5x26c/+2/2QCDVYNPsNevzillrL+QsT7gri+nGkkAniAvww2T5uYWyCW4YeJhCwB4g8hANAz0&#13;&#10;hZ11r8/jRooOWTQ6aAk/YvGkSjJ43ChMRMmcJbMlHnRcfHXM2o75wF5u79jSQEocWEqcMMCPUe6P&#13;&#10;etYwV+QcRb+XmZJ1gIugL3p0z8FMHADQb3J7/KNlTyCnsgoeIKVC6IqXczFzbh8CPH6TNUoWQFnw&#13;&#10;rm7g5KZEgCDPuSTqTYuDl55lSZLme4Zte6DHsWm3gM7n5lS8nlw0HUACd4rp+90F1MEmEKc4QIGR&#13;&#10;A6ze0pNbowATiBLMuXOXcDy1y7VdLqhKVKNgXvogSbsjii10iViUKRNglkVPli9Z9+gPuaDq2M79&#13;&#10;U4lu9NYGqJYVUiUbkrRVVsbstUpEcCz1mes3+k9ZNdmPMnSqHQIuJZdxCWaQJG1XYhhPbgYOVnvX&#13;&#10;yYGe63PBMH2KqD9l2Ys5N87eUqAXuU+77nHeLBMPuUb3X1kc2IsAeeFLYE9ZUoFRjQFXa1AlOJSQ&#13;&#10;RXXvDg4tvndo3t4J4+euJQWmW4e92nhLi0xi3ETzSv6zBCjJYrZnSblkHhwBLKeWPzy3LGMvBTAm&#13;&#10;1tdcSQQHenPA3cwkE+EENz0TgXzIxzvcjJMWnZ2wAA/hISQ0N+ZALzLHdjyQtYyivEdXehZBuWWq&#13;&#10;iLqTvS2L7AF4O8AbvyU2t5z1ztXdQ/y9bcvuo/QAfL4DvQ3LMckm15iEl9nf6qpFgdLo8SHjn3M/&#13;&#10;PUaOuE5yuQT6Tg4terDtYvrkwpkVOG6uONiTq0loioltatQlbFFWzgDA1wf49SN3xpo2MAFIba3Y&#13;&#10;yN0za1+dWenq1NJ3Dyx1yWQP7KVl1Tvedtn0anf3rQz8qUxD69GljX51BdydWQfYa1xtWQ0lunG5&#13;&#10;aY2765bbn7UUyq8SrvgbM67UQQrF2l9suvIJymipotw+yqQATC6WKplQlGvmisADIGO9oE2wp5II&#13;&#10;2dWO+XKnY5vq/pwVZSFcV8F1/iPLyrJEFj2US/1/g/3uTllNMVtAYZ1lZQeFHOhT0hbF7jlABDYF&#13;&#10;fKV1WT171kW5nQVQfFQbT3EDcuNMAHuZJSV7mbYKUlxnuQMwHqxaaYv+RtFXCvrCHOA2pbduBR5e&#13;&#10;Ff4rmGSfQHYGxSApRU6KwpTeMnJd5HoyVnXuodHhPA8qZZhMWLaNgt8tWgZI8FS3DtAbKKIctYsu&#13;&#10;Pk6JGyR6+zmAIvJZLmp3sio+HLcw0BdWtrRGwXJTLZe9swLwFOcBu3G5vKBgtdgvAJlXzN0a57Kl&#13;&#10;7KQLVgXQZdGTNa9xukZfL7h4tw59rhg8H2Uz0KJvmiUUwLop8Ux+Wf06TT9wXZDsCucmt0yUL2XV&#13;&#10;i6MUSnwUrixgUwHEKrMlK6imH+Cdnm2gQPC8uYnTKy3VrALsFYGvwnTJZZIsoqwmUWjjHYC2oXpy&#13;&#10;KQd8+q0GlJU4rxyKaxZQK7hSDHXLzCtDp9xKu1Y7W7D65YpVThYsvwmwM/4KKy3a2gJeURRQnD3+&#13;&#10;5wGHKdpWZuxVGFuNnQlkzJVdUD1CWZ3za6POjXbqYtum7m5Z93TZ2ifK+DnuMmn6LYCzJtc1WQX+&#13;&#10;hEImF1PVuitaGTBrAD6ddWQTmOUci5PKVMp1LwVQdodQdgctjtKZ4XxUn7A8Xbfm0rBNHS1Yd2/K&#13;&#10;sjNALEq4rKbV6ZrVGKMZrmm0yHGBxSJwX57ImSerXmXIItUB8zoR4N93Vr0YSmEG2M0ydgqMa1nl&#13;&#10;JBWXPbVj1cVhB3qCAyXOCNLfadpSox1qiyx5+YUm16lpeRW0n1Q8qRLLpLgGBavNdqy1NApg9Nxh&#13;&#10;FXejxC759QlL7cxZ6mTdAV/mYs+5cKpkQumLryz/4LEVv3gC7H1hhUf3rfzlY2u8kpXumau3V3z+&#13;&#10;wiqv31jhBeD39qUV3jy30tcs+ZwDBLPPWQKFxVdvgMR31nz7wQqPXzCfPbI80Fd998kqH3/if8Dd&#13;&#10;i3eWf/3BgV7p/Y+u9ELmJcD3Eqh7BQC+Y933f7HaT79Z/fs/mwqtC+Ly7KP6069W+uEXy39QGQbF&#13;&#10;/H2yDMdKvgAAv/7o6vPlvvvF/Hffm6/9fvrVkt/8ZBkgsvzDn63+679a9SNtuDhDH+J5tTxlMaAv&#13;&#10;tjRp8blRS9yIN9niHi24pEAF+jHnyrFUXeIK3YcJ+l2unENt3wKM+0GW+uxeiADeSuYiSJMrp66l&#13;&#10;khBJFPen4v1KMCWAk9u4s+g56cUFygIYHZWLqI8CmmQuAyBaKsjPOAPOlPxkkHs6BlzoRY7iRX2A&#13;&#10;TyU8QlWgqix3yZ5lbwiIEuzpJYxcO/sK/dZfHrIA38Pc8yqCriQugrxwAcjLhywB7Enk+q1x7VcY&#13;&#10;t4xtgd5Qoc8G2cdQDT20FmYZYT/sg/0pljBcpb3Ouif4TLAMuzYNFAf4rxKx9Dv3TSfZPgvl+jhu&#13;&#10;v3tRlOC8BkpBG5Q1knuwF18oYAT0BDLVEseoASHDXItRS6EveJMjlgD00ki227QUc2MCAFPOi75y&#13;&#10;mfNsOAj6U4FrhF4dLiv+smvxCZ7Rc8vAVg/49LI9eVeZ1i/Qc9B39o8stL1jMXQLWbxCAFMQiTQA&#13;&#10;cZ4vsSbXqMo1rqaZE/VijWuBJN114Drx3IgOM0+PAlfA4VB32AYU7zc6BoQAWfNLlljeRNdAL9lU&#13;&#10;CakL8/bRLXb3kF1LbOvFtTyp9iy4uOYS4AXGpy04OuqsSaEm4KfadgK9dvt3CQBsgrX4SNvF+PVX&#13;&#10;inYH6QNWVYZBsBdUwpYJZeSccEvBXrTL/+hX1SvUUq6dSuYSHeU3JZtTOYY654zEVI+vVWT85Z3E&#13;&#10;VUxerqQlwV75BvRa7FP7BSSV0Ea1EOn3mIB3DP1tgmPfwJ7iB+MzgBmw1weoDQBustQJ6By4CfLk&#13;&#10;zinRd8AwxPWLINHJWYDtD9v90RqomD+VdAAIQzMrvZg9IC88egN7/Ob+K9dNQZ6T/wh6t7A3pGuH&#13;&#10;BIbpe/o/yDIIgEv+y3/9r/8Y9gbp1D46/fMqg5EBOADo9cvknE/aYM5z9aJCWW7yDKCX9ix2C3uJ&#13;&#10;MMDHDR6PIjELRqPWD/D1h4f4PMC6IWAvah6DXGln/0e7a/2dUfPpsMwCE/wWSvfukWV2Di2Nsu4r&#13;&#10;IPRMAPXU4nKZFJjIXRLwERg5C5FADQDqlR3oWawEULLs9WCvB3q3sCdo8fmPoEyw1Iu9AyrOe6Cn&#13;&#10;pax/DlRk0eM4PUtez5omS5ZEsKK4uzTbSQRHmSv2x7FlJbxN9JKijbfumbIyChRV0iF19RwQ5Lw4&#13;&#10;vrMqqu0CIyBGonMTbCopSkQWy1vQuxGdo4qzu8QwAjq2UTtSsgICY3JnlcUvfKjSCXL1vHbQJ2ug&#13;&#10;QO/WKql4Rdef9ItA0AM6ZcmTlTEP7KUEneozJEnbBYJykdV1UP+69qrdgJ72fQu+Om+Vi1B20VvY&#13;&#10;64FeD/bUdrkjhE/vWeDk0gJn186yJ9gLO9ij/+7Tzw+emi+3TUBPZRgi9F2UffyetEbtl7Xy6C7H&#13;&#10;v+Qc7tLWu5Y+ubYsfeLtnVl4g8lydR3IWTRvacESSHxFFmS5aTJxCfh2GHuMuyzQmFYR9NUtiy8s&#13;&#10;AUUzAN4kNyE3GZN3aHyYG1zSdcHXERUxHe+69YN8FigNTfEbkBdfnDZ/Zc4lOPIBM39dQKd4PcBz&#13;&#10;GwHCIkBYeAvYW9swb23TUhvbQNAOk+mOpRAlZknvbFiSbQR6OX4T7KU3ADe5gQJz0SPOD9iLAXuJ&#13;&#10;U5VJQE4OAHfO63DPUkBjin1kBI+AZWqN859nMue8FEyuzGEqeBwCNIammSyQQWB2YLJj6VUUyIsT&#13;&#10;G72+a83rCyspluYuQHm8ZamDDcsfbVsVyGtcHVrt8tgaDy9t+NkX1nyEkgYA1q92rHy6YgVgILcz&#13;&#10;YxmU4cQ6EKOkKkBCDqU4vcznhYYlgI3EHDLLwxJlRQW8BXUSuVqqtEISEay5Ugmsy2+OOktgDtjL&#13;&#10;rbYsJ3c6WQYBPG++5axyGRRJJVvRf7QPwWJBcV2701ZVApidKQd6RZT1HMeS9U8i8FMMoRT3xu68&#13;&#10;s+6phEFmQW9e6zwEUFIXRwA1vk8DBsBee3/RRk5W2TfQsDHrRPFt3hwwOtV0iSpc4XQVQVYa/kll&#13;&#10;1eP8Z0ctg1KXXaU/Ficd8PkoCdlZ2jI/jDKmt5d6U4lSVUQpr6QsibLi3Sgug4BeAIiL8fCOj1d4&#13;&#10;OKhQOw84IGeonbU+ZYEsKZlAz8UlhBKQaKum3rg1USQrK+OcF21TgpmxMgokgLSgmDb6aHOO81fJ&#13;&#10;i3WroYjn9+gL+kQlBao7sy4DpiQ7D1yOoey05Q4GKCxNWG1nEfBVeYYu5yfwHqcP2yiHqgWlGJ4A&#13;&#10;bVLGyLQVRzNWHElZoZuyPOAmd9QM/Z0CIFx8BsprabludSCotk5fAmAJICg3BhzOVIATZcwEylBs&#13;&#10;ZUnIsBTo1QG3IgpuZjhjeY5Rny9bc73B+QEigFxufdhKAH9xb9pUsD8razGQUpqr0JdZGxxGKWTf&#13;&#10;hUXghXFa4ffRoyVrHy/RLzNWUlkPuY4yjlVrsbk3ZyPHq71xoFjR7QmrsO8yUKj258ZTVpnKAKAq&#13;&#10;ig7oNqNAdtZynEMBSGpsTVh3d8JlRa0BpAWgLY2SGkN5TqC4yhqaGqa/pipWX2pbizE7sjNto3px&#13;&#10;scrYViIaB1kly8h1VK64soqUg8DioCUbcgmVEs73KgBZDwJjiV7SFv6T5voXALLywoipSH2O+1JZ&#13;&#10;TFW6QnGJKqUgAIh1My5OLDdBXwEcAmpJEZCQxbi4yD3CdVWMpTI8JlEwC6NlAFQZabkfAJMo+5J7&#13;&#10;s2JXk0h0hXF/uGyZyz3kwDJnB1bUvPPgnuWur63y1VPkiRW+eGClJ0rEwrP38UPLPX1ixRdy0Xxm&#13;&#10;uec8f54+tuRTnr2v+P7qBeD2BoB7ZRmAr/j6LUD4yvJP+fzVK8t98cyyWr55ZyUBGoCXevG1pV+8&#13;&#10;tezrbwGvH63x6c+We/2dpZ99sPTTHvSV3v1s7Z9UNuE3qwBvgrg88Fb++Ver/vk3J4Xvf7Ik+/OA&#13;&#10;vRy/lT79bIXvkB//ainA0vvmk6Xf/8Jvf7Hih79Z7cd/s8bP/26dHwDGe/d5Lqn0Ds+sjXnzuRcT&#13;&#10;S+MW475MLI5yT3XMo7/T9L1qQuaYjxKCPc1NumcmmDO6eZNbZ2g064AvjAj0ZJGVm2aCe0f1EuMs&#13;&#10;BXxKRpQE+PTCJySXR0ECgKdyDL4sfi3uBVno2E90LMMclrEI0BcZFuipQD9AqOQflTjwo7puCLDm&#13;&#10;LEoNz9VqDANggUqAOQswUxbNm3i9hGCPMdoPBA5qG74PNZTtM2JBfpdrZ5T9yqrnl6Lmq2QDoBcT&#13;&#10;+LE+rrIKxYAFgLMQ+w/UI9YPoEm0vxD70XGCyubJf0LKBArkqT0hwDBYHuT/6Kn5AYtm+y2aG7Aw&#13;&#10;IkufXrII9CLAnWAvXI8CS7QHidXkHkqf1RUfpgLfNdoOxPA5DEB4Y8x9wE22y7MHkEkP1y0LoHgj&#13;&#10;6BHATwzAGKiibxdS1p8DzCtyneW3sSnrH56xASBA2c3jR2c8009/j+WPbm9baGmOOR59A6gKAUxy&#13;&#10;mYwCeRFAPQywO6BjzpdlVNAdZ+7wgHElk9J20YZK/ejFYwtIAxpGxwG2CQsKUhzsrSMblt48tCS6&#13;&#10;VBzAVD1iXy/ID48tc3yBrnXXUof8phrLa7sWXlgFXOYsCDAFR9AnFNMHSPa1W3YHAJQM8Dkw3LME&#13;&#10;CnRl0ZM7q5K0DLZrrK8xrtoWn2JOkM4Fk0Tk3qklIsATBPaSt4xZZFzApoybig3uuWzGgWpB3q1E&#13;&#10;lSRGRdWBzzDHj9O2+Gj3BvZk2WsBkYLsnvumQC8+Pf0fYC84LUucYE2umr04PGex+yPs6ffpGdaj&#13;&#10;U43JQihoRN/6HfYAQYnbTpCHOOBDboqtq4i7QC8G7Idl1evKogfYCfZuyiy4QuoSwR5gN9hBZ5N1&#13;&#10;FeALAqxuXVOlP5r2v/1D2Punf7IADetjsN4B8O5kkzyQBXxpQI+BmEtY6HfxLZbxLJFKWMxj4AN8&#13;&#10;cY+b2vPMS7A+jnIRiztLXyDGg8ULWxJgTEP+yjg0NMuJLCsg+8ISeyjpSOYARR3Q81wmoodABLAg&#13;&#10;6xdAJJfF8IHS/f/dpC2r2K2VSvF2Wt5myNRvcoeU+6bEmcId0Cj+TJAHjLj4OyVH+btVLyrLHpAj&#13;&#10;0IsAMQ7GtF9ARvuMAxmKF/PZtyxpPdj7yiVmuY3901JxebKMJRFZCm+hMwqQpa6fWvbBC/NugFUZ&#13;&#10;lrQUPDmoRJwbKUAkcWUVAN7bttwCn85VReVj9Ema//aSldx3cJY44TxYHxGYAc4CNBeTKLl1vWQ7&#13;&#10;gZ7OWwlYEoqhuwTwEJdUBuDTflP0UZo+kXun3EVjchnlvHy28QWmaj+wp2PJyqdsonIDlfSgT3DK&#13;&#10;ftVvbqm2P7Ihrn3f1qENyA1TPujX7MNZ9QC9h0/Ne/Da/HuvzAeOvctnDpQF2g4g1Rb1zWkvaYwy&#13;&#10;hTo5BvoUv7lzZoG1PVd+QXFz/sqy+ctLQJ+sYmsWlWWMZYQJLbKoRC5r/LbpJrfY3BI3Gzf85Bg3&#13;&#10;6rhFmFDCY0wKow1uPln0RljX5WHH5CAZlW80k5nqxwCBAr3i9rqVAawcE3MK0JM4F0wVVN/kePzm&#13;&#10;LHsCQLVBxVFXe8DnA6KewE6WvK1NIGnL8kocs8G+AEOBX+FwF+Di/gG4ksCdB+R5x/sO8vzDHfMA&#13;&#10;QdUITAgmNzj3nU3L7W1ZdlP9MIfCMGOeCqor/mN1DgV+mf0vMrEvA5RKLjNjWf7XvTi1YWCvcXlu&#13;&#10;lbMjy7PvxK4Sy2xa9mTXJWKRVa92fWqtx/es8ejKiudHrph6/njFMkCBvz5pseUu5zdiCZRTwZ7H&#13;&#10;Z1lBlEExq/pciw1AjAfiEpC5qHpuqo0HuAkMZfGTRQ4AUxbAWyBzoLc2jJLdK25dAgLKGx322+1l&#13;&#10;0hTwyTWT49y6akpkoWso7kzuoMtyv+sAIzyUBS1IhnVpZZ9cGUWhn7Mu56GELUrOoXi8LPCiTHgC&#13;&#10;vQwwphpiLk5va8bae4tA0ALXf8EKm6oBCMDxuzde48FSQQA9YC+ujGKTDUtOtS0F1PkqOq1kDOwn&#13;&#10;Ns3xZ1D2VyZdynqfbVUCQam0Q2kUoWTQQhkVD2YeBvbCdcXy5XiQqQZRngd3gYcsMCQL6UzTohxP&#13;&#10;WTV9lnr7GaqilPFwrHLth7eXrLY1y7ga5fgCz4alUByVIbS1v2qd400AZtlK+8uMH9VS5L5YGqGN&#13;&#10;KJXKPImkgaocfeMKhqOMFm9iAtv7S1ahT5yVEYlP1XhIy/VV8SIooC0AdaxI3ylhR8lyKI6pmyx5&#13;&#10;6Zm6i2tUsp4cfa9xUdkGpvbHrbzScBkiE624i/nLobBmp1FigS6fZbQjwMhanfNocD4ltRNgUkmC&#13;&#10;ymTS2osqJJ50RcdLjEPVEIyrnIVTgtmX4GsiyzKDclyiPwBGxkh9Y8TaW5PA3Iq1Ab7K2rjlASK5&#13;&#10;dHpyheM8OkDg3L19m77ccS8RkiuyOHcZu4wRJQQCxuoLVWsuAdTzQBnnkZ0qWg6gUuyULMjt/QXr&#13;&#10;AIil2aol28C93OFQVKOVkINY1U8syqKJNLk/FHtZAq6yMwDXQt0qeinCGIjIElyOo0j7PQuGlNnK&#13;&#10;oPnK0tlRavygcyWVVS8/h0JPPyYniqaajWVnfVOGPMZclzZM5Z0lVK5/USDCBxrkQlvTS4/hrKWA&#13;&#10;AFlPdS1KbJdiqbT8UtJ9rnO6TX8yNjNIcoTr4SxQ3PfcP3KdzawyRywyN6yOW5xx5h+gZJ7sIftW&#13;&#10;YG4pXp9ZC4irfcnz9t6lpZiPPMTX50c8/77gWfzoGjkz7+GFpb56ZHlgr/jmjTU+fGcqlp5/9dYt&#13;&#10;My9fWvo5cPiG72+/5fNbS3z12vJff3Tul95XL8z/Cgh89crKH99b/fsfrax6eq+/t/w3P1kB0Mt/&#13;&#10;Ddh9/MVKH/9slU+/Wg1AK3//s+W++9FKP/5i9d/+1Yo//grofbTMhx+tyO9pYDL93U9W/df/Zfmf&#13;&#10;fgP2vrfch1+t/uP/svYv/6fVf/ifgOO/Wuu7vwKyPP/2pVgz/++uMS8zZwN7ce6tBFCsl2Yx5jaP&#13;&#10;8V1Q7C9z0q1LuWAvPs49jySnVeoC5ZfrmmCcKfNrBshWhlklWxHshYeZQxB/ssh8JKsfwAC86eWS&#13;&#10;6u+ppmW6m3OxnCqWHuWeS+j+Qzy5hXb5XwNIqfgWzIVsKBNg7Mmyp/IHfC6FHWhF5VLZVEZaxiJj&#13;&#10;WfF3SrqikiBR4DDIeBHgyRonCTSBPWX87DLPdRjLwJX2lQT00gCexzIB+Hn6XEXnlAt6TpbCgAW5&#13;&#10;14cAOQeOFeZLuXo62Auiyw5YoDBoyuwbEfBxb4RLg4DjYA/y0gBjCtBLA6JFjgGsqu6kEsf0ykrI&#13;&#10;9ZN7soEOXEUAPlewvFEE9lSsu2x3KqWe22K7bmlgLweUpbpNxj5jHlBJTgDuQJDAI8B2QWWSbAJe&#13;&#10;Ld1fTcBh3AZU01owAURFVcMXXSE4h/K/OG+JjVWL8PwYAmLkwhlWvKCeLW1dN2BPsM5SsYlRWTEV&#13;&#10;r1eXJdO3cCXpQC/RAYJc3b1h9sX9NzsL5M2Zkssl17bRB/YYa/IsksfUqUV3j4DMfWfhS6NzZdG9&#13;&#10;CujN+Yv7lj5VvoyLm7IMQJ/KXM0tWHh60obGRqyv1bLP6w0nfc2WDQ4PuzjDoWYdqVrgBvJk4fu8&#13;&#10;UugBnxLXqC9uYtBUt1CwF5E1z8GeXD2nnJ4WoX+V1VShKTH6ONaiL4A8D5D0m8xbLbmQsi9ZFtHX&#13;&#10;EpPK/Ml/Rnqg5yBSSWBU+/AG+AR78RlkVlnMe7CnOL3weC8u74+19RzoaTnF70rqMg6YOdiTO6h0&#13;&#10;yVn2Pc13yawFJ+fZH/8V7E0tWVAi2JMrpwBf7p8zCzzLpyx467o5zFIJWYA8JZQJSFpj9OMofdq2&#13;&#10;O42m9bcAPIBP8Ndfb1tf5T+Fvf9uQ5xQX7ViA+kEN61vg7LuqaxCNmHBbJybScKNl/Msxrp4ioeG&#13;&#10;H3Mi0PNvQC8O6AVZ3kE+T3DD+vzW4CGNQpvcPrY4A8nf6VXpj+5eo/jeMw8IUXKW6N4lYCeXwYcW&#13;&#10;BU4Eeyqa7pKysFQmSwFEr2ae3CZv6uoJYvgsALyFAkGFoEbw40AFUJJVy8GetgE+nNsmsNODPY4J&#13;&#10;3Aju/gh7PQviLewBNCcKkL1yYOUsWQDMLUxp/9pWQCSrnvZ5C3tKvuJfAVNKRqIyBDdQ+f8Pe1GB&#13;&#10;qEBJMMV5qA23+3euq5yjjiP4dQXlT5Dj+7RLVjh978Geljr3KCAml83bfQj2fgc9B3sPXXsSSqJy&#13;&#10;DawhScHe1VMnGUTJZ3TuScHgvSecw1eAq1xXe7Dn2ibYo90O9tjOl8WT/8ki+Dtwcz4CxsDBpfVv&#13;&#10;n1hg99SVT0gxaSTu0hagL3H/mfn3Ab3rl+yHz4ptdPGNT/n+lQNlF3sp0FNSmsO7Ftw9s0Htb/vU&#13;&#10;BjePrW9FxT+BN8DOW11xwKdyCLL0ReT+APyFlxYtPMuNqpvUpdmViV4m+FFuepQPpUTmc4xJQfVc&#13;&#10;IqMt1g8j/xH29PapjwlpkAknvbJgVWCusrcLRAFva8ARx/XWmKDXlyzCRK0YPmXfVB29KKAnEex5&#13;&#10;69uuFmAc4EsAfHLvTAKMaT4L9rKsLx7sA1IK4O7V2lNR9QxKUUqgJ9fNPfa1s8a+V3lQLDjxgM8s&#13;&#10;kJbZXLLk6ryT1PqCs/QJ9Er7qkm3bjn2WQDisnsbluU/ldN9K50eWAmg1DIta+LOhiUOOObZgeX5&#13;&#10;vXC2Z1UUssajS6vdu7Ac//e22f8uxwUkvA36E6BLoOwmNwAawCKlrJco8CrE7IoxyzVMyjrrsvxW&#13;&#10;VPZMxdkBXy42bw2YAtAae3Muhs8VRN+Uq2bXqluSYavI9Y3PpY0e2Dm3TxQiwZu+yxVUiVhq24Ky&#13;&#10;BWsALsrEWFgCCDmO6u0J+FKzAjAABNhzxwT4lKhF7lEpFOHUHOfB75LUjDJsoswDOXnALDcHrEoW&#13;&#10;1YYpIHPKMnPDDvYUUB4fA3iUUGUMZWsKwAXy5MIZBvoC4yjXs4ytKQB4umW1OeB0ou6U45Rgjwe3&#13;&#10;IC8I8HlKqd3OW7yFEtZBkdMb2naOcclDTm5cckUElgWpskaq/EOU/YRbeVPWsvhw1cFeB9ir7gL2&#13;&#10;9IvPuSfY1l/sAtDT1jpcs+GTTavtLVkRySEp4C0GFEZGMzxQmfMFRDMVK9I/rZ15q65Nu3jBmkpT&#13;&#10;HK1yrWZRIFFEOOeYznm6wnUDkID7OIAXl7WI/yakZAJ7HnCj4uUO9ujn3OqYc8t11xoRyGc4v8x4&#13;&#10;wdV/U524BtdPbpSZJc5xLM99mgXaylYCLgtSeNsoYyh8acCmNBa3xlzOymO+FThWE2Avch0jAEt4&#13;&#10;WPGLSkoCnAA5qnunmoNFALxGf4wczFtnZxqon3KJdwR7xeUR9yIiKYsxcNe9u26jF5vWPl52pT4y&#13;&#10;iuXTC4nVYWcFzHMPFJT4BWW9pDEKsOXnAb9VxjjjvgDsVLhfymsTlkZRlwukXFJ9xR0iKich2Cuo&#13;&#10;z5EW/61NAmJsI3As8V1xcin6IXGTBdTVTGv23NZiKKtxwd4Yz+8Wim5lwPyRuKUnMpZStlK5uc71&#13;&#10;Snwk5XY6XUAxYoxpPfdTSQmTlJl2c9IqcvEEpGU1VbZP1UtUAp28/idrEseK6XoCB+luhmtVZBvt&#13;&#10;n/PU/SHrIQBTXZniPpxw8aGJBe6V9RlL7jO3nR9aYn/79xdLpbuHKJj7zD3Mmbsb6AYowSeHPDNP&#13;&#10;ec4AftdHln2EPD61wrNrq755btV376358ZPV3n+08jfvrPSN4uleW+7tayt+87WVv/3WUs9fmff0&#13;&#10;leVlgXv73pJPXyDP3Dalj99a+dMHZ/UrfIMAfYV3PwF9+vwTkPcXa/38V2v/+W9W/PQTcPfeWfTq&#13;&#10;fwH2fvqLZT/+ZGWWVX73P3wy/zuA8Zc/A3u/8pti9X61BrDX/fX/Y9VP/26Vj3+jvb9Z/ss3Fts/&#13;&#10;sZhLyrVsSWDPW0G5pb8S9H+cuSrC3BaZl8fDMPdKh+sksGMeRQR6v8MecKc4vgjXUslalKBFlr3o&#13;&#10;CPA2krJBIKpf1jOuo1xBPcGhYvUYOz3YK1mBfWsZU6ITwR73nUoxyKUzKYBvMMbKngXzKqfQb0Fg&#13;&#10;KsI9Fy4BVIBfBIiTJUzumpF6z1IXr/uWaCSdtUmF3VWcPcB2yow5WA0CAcx1gN7QcNyGWoBfXeO1&#13;&#10;V2YhIUgsRiyeD/EdIFN2YpbBvDJ9DgFBARsssw9gThk2B/Ny8RxysBdCVKMvoizAwKigL5zrt2h+&#13;&#10;wGKFAYtk+m9gj20KcYtXuYdaWWCX/qCNsjSGb9ofBTKjN8AXlyUN6B2qIIo/A2IG6/R5u2LeMHNg&#13;&#10;p2oqE5AYadNvzPPoCwFZ5ZRMZVTu+jxbpnuwIjfDcHeMZ8G8RRf1cnrN6SqDAEhgdtpZd5VJdaCs&#13;&#10;Pstw7cqWUKZKB+mCPa5TPc09zzzdUOxjmnlfNQEBcmAvzjMjqVp7gp0RxtLEhCXmFyyxxrGkswB1&#13;&#10;vur4KQHdmsJLDrjnjnn2A377F5ZE38ygy+WBvRw6WxrxlasB6IsfXaDbH/Cs37T4okBmEnAFPoC7&#13;&#10;geFOD/T4Hui0TRk8JYI5Ad6dWtE+L9N/DvY6tK0N6Av46BPF7cnqCdhJL4sDet70DM88wR6gJ3hz&#13;&#10;WVBZAokqs+DLmspnn/04y+BIx+lsiSl0u8mOhehridZHxkb/I+wJ9Bzs0d/oiBEBH7DXK7Ww7ESJ&#13;&#10;WEIqnK76eip6PrkAOM+yzbjbl/o1PgVETwj2Jlgv1855V24hMLVogellB3qBST6zPwFfAAlO028T&#13;&#10;c4x9YBnQc8B3a9UD8gR7Q8gg4DfY6sGeA+kGsNf+O+z119r/F7A3Oc3NwQAVxGU8i+SSgB6DJBPt&#13;&#10;vU0W7AF5oXTMwn7YSSTJzZsE+AC9GHAXi/JbNGIDAj3Pt89Y35dmMuCEcwcXlkG8nSMUx7uuDEBk&#13;&#10;956DvYRS/h99YYG9axvavbTQ3pVF9pUYRLAnqAEEgAklQ+kBmtw25cr5dxCSCIJkvZOrprPy8btg&#13;&#10;SIAhq5vASdYyWYrkEngbiycwdOUMJBzHicDtxlp4u09ZpgRWUSWEUeHLm+20by1lhYsgzmoIzPXc&#13;&#10;OGnbDezF7wI8qjF3l/ZccCy2E+Q5sAOUerDH/y+fsB3n8J/AnrNqKgOnktQAfIK7BG2XO6WL83Pf&#13;&#10;HzgAdOUJ+B4T9N2I4hRvYU9g2gM92gDoqQaeJHHvS6DuBXD3onfunI8yiuYeaD0gd6X4O9qrPnAA&#13;&#10;yfFl9ZOo/YCZrlEYmAsf3aWtl659gnUHiHIvZV369NqyTBYplv4Z0EpfeFdAnlxeb2DvVlICPlkH&#13;&#10;9QJALqv8P8xYUqziLej1rx/aZ2u79qe1Letb3bCAyjAsA3uAXg/2VnqgtwDczcxaSMJNGZyUCf7G&#13;&#10;kodE9QaIiSQB6EWZtJ0wOfhMKt64fuuJgooFe0NMJP7inOU21izDgzol981lJXIB8laAy1vY4zcP&#13;&#10;iPPWVUR3EyDkoa6C7quq2cfkCvBJwrQ95CyR6y6WsLh/aKVj1QHkP7trltxbc9AnwMqd7FnqgH0C&#13;&#10;evGtHlgGVwFZB3urlt1ZtcwGsLcG7K3PW2Z72dLAX3pz0fL6TW+QBX2CvUMm/N1VSx8BfcdbVjje&#13;&#10;t+rFiZUuTy19htJ1cWzF63PLscxfqMTCqdXun1nl6oT2rAOrM0z4KCjAng9wxOdQIhZQXhVfh9Kr&#13;&#10;mLoS0FcEMPIo60rS4KG0xFGuldWxsjfrIETxerdJWZp78y55ioBPmTormyrPMI7iPWq1G+Cr8bm8&#13;&#10;PWGlrXHATpZB1e5scmxZDuXCqVgrYA8IadCuysoI0kVxR/FEARf0peZ6sFdE4RbsCZhSSi2PkqS6&#13;&#10;VUq2InhKzrR6b9Onms66lwPUksBcvIPyw1J15jKsTwOEKeBND/LsbNeJMmWqMHJ+cQLFHoAS7PGf&#13;&#10;EA/8ONBX4PfiRMNy3YpleIgnUTbiVblxeq52Up5tcihgeY5fQdErCkJdOYD675ZRVz9wfYI20OfT&#13;&#10;DR6cRffGPwb0JUaqVluedpbIyv605ekvAbjqGebpmxKgXj9csZZKawDuWa5j8XDV8vtLpiL2yUlA&#13;&#10;ohtHaUxZZgpIANaLSlIz07E851fbABYPlrgegLIU0S7KJ7Ar8JSrZF7Wrg2BEn2BeHO9jI4eCqSy&#13;&#10;AcpalqbPNS5c3CVjRtdOwO4DtP6oYsGKLsZt7HDBZb/MAVQeAKTsgcpSWOScU5xztIYime2zROGO&#13;&#10;FTpRq06nrDSatGQ1YWkUopyAWVYMvalHGU0CfMlu0sWbVbn2Dc6/sTVno0fLNnowZ1WOUxQEIjlZ&#13;&#10;gfmeUvt2p6xyNA8UT1p2f9JK9GtuU66hbQdzKjdRZUyWGc+1w0UrHyxalTE9crVtk/f3bORkxUFk&#13;&#10;kWuga6bi+TXt1yU4KVgVCKvSz4K9KvtsAI5d4K4F5GVanuVVQH2+6lwvZbnJA2xyqSzxvxQArWLZ&#13;&#10;LuU8Sn56ms9cv6jKLYwnHejJdbXDtW1xfdJzjLm5Ikv6GkhQ5tHG9rRLXNTYVn1CxtYi10cxhYCm&#13;&#10;6pXFmr6D8OIMStaIXMToR6A5PZF2ZRxSwHxWEM59IdDLcW8UF+mPpYmb78p6O2nl3WWX+Cl1tG3R&#13;&#10;jRULrcy7OS25xxyoeY85L7a1iO6wZWnmI4Ged8Xy3oGlHx5aRsD3xYnVXz232lslX+kBX/X9B4Dt&#13;&#10;rWXevLTs21dW/vCtVT/ILfOFpV+y7s3X/P6O39442Mu+emmF999a4SOwB6QVgLXM23fA4ndW//43&#13;&#10;q/+A/PhXawFyjV9+s9zHHyz5DccA9pq/AW6//rsVfvwL3/8M+P0K6H2y1CcgEdjL/fCzldiu4GIC&#13;&#10;/2zNH/+nVb//d2uzFOwVn33LM45nuHPZW7MEc3VibZpnxJT5jKEoc2YE2I5yr8tlXbHDzqonN/Ex&#13;&#10;YG0M5Z95yp+oMD8BGbMVwLBsEa5rZIp7AthTTcQ4Y0cxdy6jpmCG/yimNjbMPOdc/hT/WgD2mFsA&#13;&#10;elfcXK6co4ANsKFyDcku8x33kOancBHgKqrgOLCkouTVMACELqkkKRLFztXRFdmP11KNUIARoHQv&#13;&#10;Izh+lH0HKmEgBkBTRk0gbxDIG6oBaVVZDAG5fL8NAmcRIC2aHQLQ0EGz/JYD3IDBINsOlgetH3gb&#13;&#10;UqH0XJ/1s70DPiSUUz1KgC8PiOYG+awl+5MAqpEMbc9wPNWCzgKpAJ/HPOHTXmW1DJTRgytyK0U/&#13;&#10;Bp5kOYvXFRcHVLFO87Pv6rmVbIDPwXoeUAVgajmLtqoAFkDXAXBUggCJtLgWzI1pPR/menqFXDyj&#13;&#10;o6OWQj/JLMyZP6s4+wkbAEgCwE5c8K6YyTa6OPdZjGvQgz25+wN7AKpz4xTs0YZINQ1AJ4F6ZU9l&#13;&#10;W46XVLZQ9JXwKHA0Djyho8hFM3F0ij6+b8HNLQuiM4WkL23tW2z/zEl09xzgQ09Dn8yg56Uv5emF&#13;&#10;jgnwuUzsZ1eW2T/iObJjafQflb0Kol8FAajQFOcxOQGwKd6O4wJZUYGvXpgDdXKBlbUvPEofTY7C&#13;&#10;DOMWY1tl44y4do6inwFlU0AZ/RGbFFBpvax9Ajj2y+/Khqp1sbG2+WN62cq+OIaz6klnU7jNRMuC&#13;&#10;I3VADdhTNlIdx8EZcAdECvJuJTmPzjSvLJmL7H+J31eATXRIFUcX5An4tOQ3Wf5kwYuMT9Ie/j81&#13;&#10;x39m0CcnWadyDotw1pL1Tyw6GUIGxuasHxnkswM/gHBwZMr6W+OAnNwyJ4BSQE8WPsEe64YEeloC&#13;&#10;e0PNEeAOHRQZbKn8BsCnZbML7P2jBC3AXliNKxcsnvUtnklYFKgLpKM2JPchJMjgD2ZiFvIZ8J4K&#13;&#10;o4csnAyzjNlgzLehaMKCEbaPROxOwnew15dMuRSn8aUNyxxeWHL/3GJ7Z+YdXDN4AI9tQGDnymKH&#13;&#10;vVi3IQBvYA/Yu4kzc4XSBTQAhXMBBLBcHBrgpM8xWa743y0MOZi7gTMHRHwXjAio9Pn2d8X2hW9B&#13;&#10;DwBR/FpQ+xAInQJPss7dAN5tnJ9E6+TKqXYJqhxA3oCeixdUW3RMWesu+D/gouyaLqMnkBpWbKBg&#13;&#10;6pJ1d5Gb31R4XC6kLhkM0CT4c7AHNCmu73fYY/89yx77O7znYE8ur4k/AKnOL3zTPgeByC30uf7i&#13;&#10;u/vNAR/nesn+VOicpSt4fo/+uc/+gDrvAectEOScBdoptknSfrl8qu0h/i+Jndy35PE9S57ccy6l&#13;&#10;CQfj6pf79G0P9iIHXPcTueEAvDpnwbKsekjm9MrF28la6pLVAIq+syjKoveVs+oJ9DL6rGvA+fcs&#13;&#10;lve4FvedS61/et+Gtk7szuqe/fPypv3vy+v2vy8hC2t2Z2nVxcclNnYAvl7SligTaVS18ZSl0729&#13;&#10;mUTxZjIZbzMJtEzFx+NMBvHhmkWU4rfBxDysGKGGZSaYSJhUvCkmGCYZuSsEmEgUD+ct6y0ZEwKT&#13;&#10;ZWyxV3dPCV8iKC+RjeUe8K2tAoKrLg5P9fgyW9sWW1l3LhAh2h2i3UF+D67q7dqGJXcOLHdwxESq&#13;&#10;AGngFVBLbK842HOAdrRrSWX23Nyw2IbcN5mM1jhHoC/F9nm2lRunrHu5nRXLHwKkLOW+mQP2suwn&#13;&#10;tb/p9ifFKo7S5Z+sAXQ7VjjfcyBXvX9h+eszy18Bdg+vrPrwAtA7scr1oSuingcM/U0eTsBBchcl&#13;&#10;DaU/CdRlUHYzKKfeQtVSckMDqgqyqqHoy1qQXhk1H0mujVsOZbKg8gr7vfIJFaBPljwlTmkAD3V+&#13;&#10;F8QIBJVRs7QN4AEPFSXK2GP9DutVRB3oU9bNBMeTsiPLoerqVQHNimCI9kgKQKDLSrfYcpJGyRZo&#13;&#10;VDjG7bEyAGMS5T/a7cWoJCeVdbDlIEqSRNFKjtdcYhNlx8wwPvIor+n5tlPEBIZ/twBKRqy4MO5c&#13;&#10;NVXSIT2rhxVANlZHIS9aQdk6Ab10E0WqiVIFsCSUBKGesvRwEZDhXFDsaotd624BEfRjclpv5cv0&#13;&#10;b8O5o7qyERxfiWQc6KHIZYDUjGJ8OL8qfV3bmbbijsoqqGQFSxWr31uwEhAo4KvtLzvYS65MmLcy&#13;&#10;bklAJLukVO0pztWz1AR9MUH7UD5cxlHalAb4imuAzxawzrnl5PYqa+WsLDrsg74oyjIEtOdog+I0&#13;&#10;5QaZA9x0PnkUy1gH5W847SwNSdanUG4FeirbkKXtKZRYSYX2tAAn1VF0bpzAXshZsTKWmwCGOfd0&#13;&#10;t2C+3L9Q6orDCasCqkUAJV3PWLaRBQDzvwOfp0ynAFGBa10ETOWa26QfVIy+vNS11sawVRYrLtlK&#13;&#10;HqjJ0q4s8ObLuieIBfTyJ4Dx2byVzxetwHgsrQ9b52DWRk6XrKH6ggcLNny1Z8P3Dm30wbGtvf/K&#13;&#10;dr5/YTNfHHI9ZiyvzKWcs9woXY0/+ifPta0CwC3XRy0Hcco2mh9Ock4pziHJeeW53kUUkZyDtDpt&#13;&#10;rSuedapkZfYhUJSlUNbLxBjXDxATtKcmsr9b9RrLTWsCr40tlSDpomhWLDHFcZZa1mSs6EWJypDI&#13;&#10;Ehpsofg20RFoQxCFPliJuvi8wgyAOKZECR6wl6Kf8sAqED+SBNI55lje1YfTS4Dc3DDXvQd+kuo6&#13;&#10;Y4b+zjLm0tuq2bmGArpuaXkwnOz05GjTMkp+dL5r5etjy10dWfr6yPzrfWQX8Nsx/4Gse8+s/Oqt&#13;&#10;VYC45rsPzsqXffMamEPevLIi4Ff/+NFqQGD1PdDHuvTXbywP4OUAvuzrV5b9+mvLffvByoK0j9/x&#13;&#10;+ztLv/3OKoBe9Ye/WIrPmW+/d4lZyj/9YuUff3Yum4Vf/qeVf/t/W/r7v1n6w5+t8BPQ98uvlv3p&#13;&#10;Z0t9/6PF2K//6rWlX71BgMw3HIN91b7+HvnRmh9+tdzj5yjW2xbaWLLAOgqgkmvJnZN7J8Q9INjT&#13;&#10;yzHnZeDmGJWDqaIYFlFamTvmmMu43xPMfdF5YA/QCwHuQWAvON7gmdVmrNQtPqF7F+kK0JnfWkrS&#13;&#10;xLViXKXGMsxljKfRPPMa0AD8hQGyEL+HEb08UGkFgVsMEAoDUUNZJR+6A2AAVDVATG6PjBNJlDER&#13;&#10;ByzjdWCvLdhLW1SJXNivRMAXBqT6gTAlQlHtu74S0KZkQki0rDp6AxZkXaymBC1BYIxjAHqKqYu1&#13;&#10;gTNZASsBB3pDuTuA4R33WVa9oGAv0wfUDQB7g/yvZ82LCkwlfA4BkKFs2MK5KBJzS9UzTchCBtTF&#13;&#10;9NINyJPVL1JSXCKwV0sDebS/lDCfeSXdQodmDlKiG69bdWn/h8ppC9dlHW1YpIEuUdS5qw+K7pmh&#13;&#10;F4Tp6RHABH2iO8p8PY5+MWYZACUL/MgdNNptodyXLAjgRUeA51EPSKI9AjjFqrUB+moW0FYCLN9l&#13;&#10;HnVx2shANWMDqrHHcyU+CQjNABDAUgiAjE5OupffIWUKPzqx8MGBDW1vW0A1gVlGdvYsuneMvn7O&#13;&#10;mLxALl097CR6qn+BriZ92Ol79y1xeMa9u+tgz+UZWN90FsLwAroPEl1Ab1lYAGBnHMQm59ARZqZ4&#13;&#10;hkxwTuhPSk4GnEWBwhg8oqycAr6wwBQ9KzxNu9G5enkUOuhqQBzwJ5fOuMJuJoE/5VVAN5PIS0vQ&#13;&#10;GGefPREcSr8DuFV6Sn0hHW4K3Y9jJWiXJDoNrEmUMG1u1vx5dLkZdDglT1Fc3dQqcHcDezdunGFg&#13;&#10;r2fpm6Vd6JQTSrai9bJAcv+6+LxVZ71Tbb0+/ts/Om193QlkEuCbcaAXYNnfmbA7gF0fwDfUHbeg&#13;&#10;LHuCvRawx3KQ5cAN8AXlzon0s73WBYZlDaR/WPdf/hHsqfRCjAGWqqIYyHrnA3h+yIZSEQd7TjIR&#13;&#10;B3+hZMRBnqsbkoxZ0EvY51HALurZUMyzz+Mp+zxdtL5s0QKlChdtjgGAoqrMQoBeVMW+964tvHvv&#13;&#10;BvaUaAMwACaCQIgKoSu9v4vLcqUDGEQAm75H+BwGKJTuX9khlY3TwQ3/d7DH8tYa52APOBI8/W7B&#13;&#10;k2UJKBP8hdx67VfWp7/DnqxdLqnIjTXp75D3pdvv7b4FkWH24ZKsqH387ixd7LMHewCTLHYAWwyw&#13;&#10;i96WHFBhcYDpFvZcKYIb4FOyFgGfQM/B3t0elKpdt7DXO/4NLAmCaZ/LBsrxZK3UufWSwgB8brse&#13;&#10;9DkLn4CPzw749Jn2RADPsCyNSPSK/rkP5D3knB8K9r60NOCXps2e4vDURtrnIA8wCyKKi/S5HrLW&#13;&#10;ppDkTc3DsKxugjwgLqLyD8Be8uTc0ueX5h0rs9SFm0BiLFPHl6znOrN/B7pXnNN1z400rSQ4QF6W&#13;&#10;z0p642IJ6SeJEsekLh5Y5u4DS53fY5I6sX9Z3rL/A9j7H2vb9s+rfAac+lRuYWsX5eHQ4gI+xe8J&#13;&#10;9ua5KR3wzVp8ZhzlmAkXiatGzgigMCzlkwn7Bvbi7aKrbZZVpsSRqiWAPgeITERBJpYQE6dKI8ia&#13;&#10;p8LqUcHe4oKFVatvlc/AV2SNiYPf9Lu/CnRtbFp2a8NSAkTWRVQYfnHtP8Cez4Sb2jsAxFBodrYA&#13;&#10;vTWWgOLhtuWO+W1/x+Iq4SBXjPV1B33RjTXn35/ZWrHcVg/05LZZPt60ApLaXbUUwJc7XHfuoNkb&#13;&#10;99DoJsrFxoylTjesgGJauERQqPL3ToFq7uOLYyvdO3PKliCveLYN6Mn1c9EyqvGGku8DelGUd28R&#13;&#10;uFhTyYMOSj0wovT0KK9K1Z6ZrQNpqpk3TdumAE+UZQEWSmV1f966dzetebLiXBIrbFPbmXXula4G&#13;&#10;3lrP4tOL4QPeAJaaK7UAuKyNOLBTMhbV1PMVE4jiXJT73C3ksS6PJFGi45Nl5qgyS6CQpZTrGjDa&#13;&#10;4Dgqt1DivyrgLfelxCiAIHBc6qAo6cGJQjyu4HzFzqH8jJRdpktZZ1Io50pCIYVM8UkZQEhvcFU/&#13;&#10;T5a15jqgxvk4909ZAPmfP8yDHwjxqigQKBm+FAaUIMWheShicpvKT9WsxD4FR02AqSTYm6kDR/wX&#13;&#10;xd7FHiopDUphlLbdUU2pbhHI1Hm3OZ9hqzpLGX2lWEj13cGc1Q5VN2/R8puq78X1AEa9RR6Wszw0&#13;&#10;5WLkrlsOBUZWsFhPAGBnleO4SYAiAQCl6bfSRg/4KoyjPLCUAfbSrv6eYiMnGOsoM3LhBGpSAEyJ&#13;&#10;tlWVBGe8aKE6zxfO2aM/lAAnOgXIcn5lxoGsSinBNn0vS2yFcZJnXzFARnUIo/RXoq3YsLLro8ZM&#13;&#10;w0r0Ww4lstjwAaO05enL/HDBZTWtcB+XRiuWAfhS9bSLLVOmy8ryiDW256y1y/4B1iwgWVtSrKMS&#13;&#10;uLDvOcY1fZNbAYAVE8rYK57MWfVy2WpXK06qBxP0c8c6xzPWPpIb8owN392x0YfHNvbw1EZYzr64&#13;&#10;a8vvHtroI+4xvcDg/JrbjDuNb/q0Aki2uL51zr/CeSvhTG4kZ8rSmWzELK8spqMZIJnrMltAUQH6&#13;&#10;lqrWPZqy1tYI8xdjB2Vd8X15gC7aVlr7BGOZc50tu7qEss7pupYB+cpKi3sS0N3h/JHSKnDO/aLM&#13;&#10;o01lsWXMyKIzVI+jTHgAAGOLtshdT0k4CsCEXDlVpD8BXOeAzwLtUn3DW7BMq+wFYybDOQlI5B5d&#13;&#10;WBzhx2AzAAD/9ElEQVSz6uY8fTnNmBth/E1a8XCtB3x765Y/ZW463LT0/roDvfq9I+Ye+ux0y4qX&#13;&#10;+5ZD8sBz9hFz1JOHlnv20iqvv7bWN++s/fGTFb99b+mXct/81srv31nha0Dw3TurfQC0vv3GMsBf&#13;&#10;Ekm94zPAl3rL5zdvLfvNe1Ox8wzL1NcIUJb+9gfLvv/JvFfvzX/9HvD7xVq//mb1X/5iue9/A+r+&#13;&#10;l1X/9f/rlunv/81Kf/5XK/4sCATigMIckFmgHWmAz3uGjvH4Cys+emDlR4+s/OULawOIxa+eoVRv&#13;&#10;2tAKiiTzd4S5PsF3f2+T5wHKJJDs6mBON+lD5o65NgplzYJjZYvOcL/Mq+5jlc8li8wigj0+h7iX&#13;&#10;ghMd7udRS6koPnNPdKIKvAEjsoJzj8jCpqLpiW7SPCA93lKR/YzFGUsC+8E6+iHAJlfGW4lV4w72&#13;&#10;QrKOFQOMBSCvio6o2E2ND0TF1r1hQaJgD1hRDKDgbxiQ4piKKwuVgDUAToleQuxTlr4w8HYLexIl&#13;&#10;GPIBuwTHUMmWmMZeM+5eQAn2lHRFVr5Qacj9V0uBXjjP58yAhQG6aBFYZJ0ATxIp9NP+AVcSIlBS&#13;&#10;HB8wlxfQ0UZnveM+Yo5PAXEJwC1eSJlfYo7Sb8yvkij/iZY5rwr3mLKE0kcpZTnt5GyoBHxVc/Rr&#13;&#10;nTZyXeqKO85xHsxVAHpyuAz0Ad9t5uwOz5bRMc6nl9ylAOiVgJvsGNeYZ0NIZSPUfyP0ewfQRidJ&#13;&#10;oKcoMUm4nOF8fYRrqZhuwV49a2FBJ4ATGWty7UfQSdB5VoAv9A95O4U3Niyws20hlXM4OHTWvdD2&#13;&#10;lkV2d5xE+R5T7N7eXXS2a2BP+pwSCN5meUd330ffU94NdKz01k7PuofOFVvbQf/RC/Z1i6KXeStb&#13;&#10;llxZtzS6TRadJ7uybGkgMDkza4nJKcBu3AZHJiwAIMVn0KUmgFFZPG9gL+xgbwTY4rkk76uZScY6&#13;&#10;UAjAyhtL66LTAji9iBc0qjj7FJAHDAKNIfpAoBed7vD8GWPOBPJmFJun5HVsx/5kPQxxPEFlVHX/&#13;&#10;5tHN5tDnpgV66HDTa2yzThuWgbt5B3k92JOlDxlfsiAyhASAughwF55atkH+O+SWCNA4MD6NTNrg&#13;&#10;+BQC7Ml9c2Tagd7n9R7sBUbQLW9hT66ccu9sTVg/vwvwAkBdqDOJ0PYO58DvUYAvyvb/GPb+63/l&#13;&#10;5kR5KWQsnIpZKBG0IDAXyMYBvagNAH4DyZANytKXiVk4E3dQGE97Fkj0QK8/5rNN3v6UrdufisPW&#13;&#10;X6XjIdfUOookir4P5MkMHNlVeYB7yH0G1X2UfSANOOnVmQM+BD6CKMEbonp6PYsegCdr1AW/A4E9&#13;&#10;i5+gC3C7gT0HRLKs3VjAXN07gED7dUlbWLo3EQImARnisT/FsGmf0VOAQzFsf4A7Zfx0x1FmUPYr&#13;&#10;kRVPNfccXAEdt3GCLoGMAE/WKb670g18jnAMuW0KpuKqJXdj2dNvsqg5INS2On9ASa6qCb7H2Z9c&#13;&#10;Sl19Qc5LbZELqtxEBb69m43jcvxerCHH+MPSJTOhfTE+x+jj23g+17f8N6bMn7dtYSkIddY8YE/W&#13;&#10;PR+R22ZK1kgBobtGf7hOsqjxPU2bMwcA2/4F1/nCXePAzqmF+B4F9JQlNL6vQqAnFtdbIiaEBN99&#13;&#10;+XgDhAr6lWXOtZv2qj+S172Mpmn6R8VElShGoKesn1oqOU6eduWvH1juCti8YBICIvu2D50McaxB&#13;&#10;Jp+AfM5dcHFvIorIRXIFiFKdPEAvMjdr0dkpbvgx82dGeYCOoMAzsXZUjFOKvIpxFi1Qy1qgnuEm&#13;&#10;yjPB5lmf46YCBpmE4+5t0igP0gkLTWufC4AkE8DCgoWAyhCTqzJohZbnmfAWnNvELRD6tCW3Llmx&#13;&#10;zCoT3+qKqViqIC8EvMmVIsHkmQT2UvtMpEzGKSbl1B6TKZCXOdgxTyUdmLAl8c1NiwGQ0fU1i7Nf&#13;&#10;H+BTnb3UxpJltpcsd7BmSSAvAfx5O6yXUnUEOJ5sWeaI/WwxocnF78GR1VGeivcOrfLFXZSpM8D6&#13;&#10;kL4+tQrgV0LZEujpTXt6S4rajGVXJwCNMUsvo4ADB9FxHmjK6LcC9GgpFzOUaRUCLgNMisGrHS1Z&#13;&#10;+WDBWfVKKO/1G4uepIQSXdiasvLurJV3pgG/cWfVk1umauYVNlG4gTvF9Sl7ZhllWVk4BRACPImA&#13;&#10;U3FigjtBXg04lDKdW5CyxPUDiEJjRQsr8xzKdGG6YuU5FG1+r692raxjzSmuogisyKIEZKyOOLdJ&#13;&#10;j//LhTKhzIdKRDGB4io4WFTsnkQFuhEUMn+c400CnkBfbXXSOrS3KtdJQNBZOeaAtEkAhwd/VMH1&#13;&#10;KA7xBkozSoPeoKdH8pYeK7m6Wu01oIB+ljuhygUkJuSCVUTpA0JoX47zywBePr9FFIMDxKidypwp&#13;&#10;UC3S/jySQ8pbEy65SPd8DehbpF9V6wkYA2bitCtOu/x5wGFSbkhZ5woYkwtRPWaDNZQyFI7UAteX&#13;&#10;Pg8ttVzWTrmBllhWd5cABYB9aZLzAyxXeR6sMDYAmDiwlueaurIFjImcyiRwLdICBllfgfsMMByj&#13;&#10;z1KzHWdlU7F6xQgW+X+Ra11AdB0CwMdQKWQeMFcUOALC7eVRq6u/Gkkr1pNWAgSzLT6jBKvsRJHf&#13;&#10;CgCfMkWWphgfYxXL8b1IHzWA4RbjrMn4lKtveaHuYK8GSNWWm1Zi/1mgvbjMddhbttF7uzbyeNc6&#13;&#10;D7escrFkhSNlewXqN9rW2B0F9MatdTBj3bvbNv74zGae37PFr7+wte++tLk33Ft7KBz0n8qNdPYn&#13;&#10;bBQ47OxOWoN+UCKUvGLihjO9RCgAdhbFNgtM1cYyVgee4uNck6ks91rRwV5rb8zqHDvP9+J81SpL&#13;&#10;DeAKGBxTzFWSsQzcKaEL46VE/40eznBM2rwGeK83HeyV19vcIzV3z7R2af/uGODG9RnpWX1SU8yD&#13;&#10;XZRgWUpdbF7aChMFV/aioqQ5bCPLnmAvyWdJSjGGHNu5fAKzKp2R4dq7hEfcE77mDQAkvzXjMv1m&#13;&#10;mY8S8kA42rTUwbpl91etfLbjQC9/tOFeVBUBwdLZrhUvWPfg3BVWF+g13n5rw+8+WvvTD5Z5/da8&#13;&#10;p8+t9O691b7/AeD7COQBanyvvH9vxe8/mffNGwu/fG7Jb7+2DOv9N18Ddu+szPbF77637Dv+9+Nv&#13;&#10;VvgEuCH5d99b5i3///SjdYC9xq9/tcwP/2bex3+19I//T8Duf1rqw8/A3U+W//Sz5b//xYo//GzF&#13;&#10;D99ZDpj0nj23xJMnlnl0z0r3Lqx0fWHVh/et8+KlFa6vLMh8PbQ6b/GDbUudHrjkV5XLU0vub/FM&#13;&#10;QbEba/G86nDP9yx80ekaimnNeTPE5dHAfeTq7QHaYa5VeLbCsoVSLI8HJcZRRmQU27EayqMAPmlD&#13;&#10;QFYAUAlUESVZUZwdknBWOX5T+QQATmUW4txXPdAD5oAnl8Ey2wc8AVNKwsK2Uf4TA/CigJ5gL8G8&#13;&#10;ofIgqVFZ4BPMm3LdZhzJaqjjAnpDKrUgmFRtPJYu4UsVoAPiVG8yJiteWTUrWQ/s9RLA8LkRczGB&#13;&#10;gr2wLIscX8Ap188B/3MbSg1YMA3MpQK0VVZB2inQ4/dwrs9l89QcEtKLjFrCgsr6CeQ5l1Mk085Z&#13;&#10;Eh3AQ0f2CmlLFlkvqGI/YbVZkJrn/zcSKQtC9TIkZQHmnlAra1GgKz7Mc6NTYr83wNcpWKpVMr9W&#13;&#10;NL/Kslmnj7iuI9x/I8zX6BelCeZzlSVopDlHWfMUY4yo1AL/lURrOfpKRcVvXDlVV7Ce5tqip6im&#13;&#10;rl5M6yX2wiy6xarFgDFJdEO18/YsuLlng1vbFgDuYvty3dxHj9u1sLJ/Cvx2ADd0tzh6XnT3Lvrd&#13;&#10;uQ2h64Wlm6NXqhSWQmtkLJFOl9w9Qs9Az9s6tBgMEF1BP1nZNn/9EFFcH/rMxp5lN3Z55mxbdhk9&#13;&#10;RF5QEzM20J0EkmYtNrvIeEWXmp0BwqYY35MWn51kHfME+po+J+YBPfQ3QWDYwRkAN6eMmrL2odfJ&#13;&#10;LXNqmv3KtXLC/Sc+q//yTJuVntLLvBlj/85yKKunA0rE7XOG35Yd8HnzqzwP0avmtp1EZ9DRAL7I&#13;&#10;JOA8hU6ppQPBVQvwuX900fq7CzYEAA5Oztmd0VlkvufCOcV62jUwJqveJLojbeRYitW70xh3MtC5&#13;&#10;seopOQsS7gKvqsXXneW6AolNYBDwiwwL8niGdDlXwC/eQYdF/nFRdWAvXMwx6BkgqqGX8Sx0U25B&#13;&#10;gDfgB3+HvQEkAOhF8gxkth1UMpZowoa8JA/drvW3Z6x/WDFQKxZZ2UXJBvQO7zJwzi3sYI9BsQtc&#13;&#10;7T1A+e9BXABYCJzc61mKgAe5aapyf89ad9+566mgt7YV6DjYkSujLHfIrTuli2+7tfId96BN0CUL&#13;&#10;3q1l77b8gP6nzwkgTKUXErIsOREEKgsm+2V/2s5ZCW/27WBPICcRTCECx1u46lnlgD5ARdDi3B0B&#13;&#10;yJD88C+BTYGT3CABmFvQi7OtwE8JXVRyQcAnYBQ43sYP6rjufGQ9FBgdXfdENxuQpHNUG5xlT26c&#13;&#10;N+25LVfg3FkFuwJbgC/iYO/GbVOWu3u0+0acq+nVI0sCptn7f4c9WfR60My+gDIPyFSwbo52ZFTf&#13;&#10;jps/tn1qQ+vHNrRx4mLpVNRdgbve0bl5h6dMGoIvgIUJIXd+z7KnV6xn0ji4y4Rx3etjQFKJXtIc&#13;&#10;M6kEOqf3zOOcfYDcY3+yUPqMgezVQ2DvvuUu7wMi15a6C7BfcG5ITH7k7D951osJzJ5fm7d35OLg&#13;&#10;QssrANiSqdi6s+px0wvy/CkU28kOCpHesAF7co24gb1BFPD+su983yWD1Yy5lL+AYYL/yX98YGzM&#13;&#10;AlNMTMBejIkrvgTUAXd/Fx7eTLaxeQBzvmdZjCEpfsusLjHpLVt2E3jaXAPS1i0O7EVob4JJWJCX&#13;&#10;Oz5FATqmn4HXnS3zEZVq8JmMBXypXRQDRLX9IoBjnP15wJ63AdytL7lU3rF1Jos1lhuLwO+KA73U&#13;&#10;sTLgKRkC8Ha8BcgdWPvxXWt8cWa1JxfWevHQygCfCquXUKiqcpU637EsylZqe8GSa1OWQVFLK2nF&#13;&#10;kuLVAC5ZygRQkyiI870U+kr/LavZ8Oa0i5sroVDXj5etcjAP1PXAr3Y478Cusq/4MQAP4Cvvz1l5&#13;&#10;b84qKPtl4EAlGZS0Q26bsk4VgCbBnsSlcxfsAWmCPRczOANkotzKqpdHEVJsU4p1apMP3AnakrQt&#13;&#10;AzQVplD6+ZxjWULxLwigBCOyms0DjICCLGQO9gCozISsvCVLdQGLWSXkUKzWsLOuOeujyj9IIQME&#13;&#10;e5Y9YJG+qq+NA2uy4LRReCXDgE4PClUvSCm0g2WULZQgJdoocjxBcmmuZS3+2+A4aoficlTSIAzo&#13;&#10;xIFVAV6Sc8xw/jm1gfaHtK+K3tajeAMPSlzj6g8CaYqLrNPXdcVK7sw498rM6jhtn2JcooAvjrkE&#13;&#10;GklgTxkZ4yhnil+MKxEISruOqQyoGYDbVyzl0YpVj1Ytuztnma1Zrusi12fasgvAqayGmzyEgUxl&#13;&#10;aM1xLet7M5af5pqMlV3h7TIgV1axdqC/wO+ZJWVUnaGNy0AgY0FJTDYVS9lw102QG1LGPJQ0vUyo&#13;&#10;Aq91YK3JfmpAUhFFq9xMWQnlUWULamvDwDYwCfQpW2eB45ZkAZzmOvM5LyvicseqQF4DmKwzTmu0&#13;&#10;tbHWsTYA1WLf1XX6inupsb0EWK3a5KMjG318aMOPlKV2wfL7XB8ArwYwVVZVCH4Y6J1yCX+mn5zY&#13;&#10;yjdPbOuHl7b14zMb//LIstwHLjaRYyTnCpxzBSgHtAC1GucpME2305YfzVppPGOVqZzVgajaNDCF&#13;&#10;Iu9LgDmBXnWbY20z7mYA2fmSNTc7jDe5TjJGJ7MO1NPjOctz7sq0WJ1r2tTxgiv7kAEcVYuwsMz9&#13;&#10;Kgscxy+v9pLgNDcAbICtBEDklcymFevFN/I92UkCgWlLMwaVsKVG39a4X8pTJcvSZoFCvOPdWPZU&#13;&#10;5kFF1qtWZ/wVubeyU4xZlWWYV6Ig7gnAvnJ1ZPmzPZ4Re1a5f25FAC+7v2S5/RXL6QWT4vsON+hv&#13;&#10;4E+wx3Y5YCnz+InlvnpqpRevrfjytRWAtvzX31pBcAe0Vb77ic8CLln4AL13Hyzz/p2DvfibVw72&#13;&#10;ip++t4Li7GT1A/zyH763/PufLAe8Zd//bKXvfnEWver3Pzlp/PSLNX75ixV/+pulvhfs/S8r/Pw/&#13;&#10;gcWPQOIny38E9r7jfx/ZLyCaAvS8p88s9eQx8+p9qz3k2QXQpU72LX8C5O5rTl9nft50WUlz56w7&#13;&#10;5vzODi3PMrGIwj7K3DYFuE0Po9i20LeqKKg8j+j3GMAdm8hbhGsSAraUVEllbeIzXRRXWevlXs89&#13;&#10;uSKLR90Cw3mUx6wFuU/Cis0T8ABjIcXctYAyB3sxCwJRSlDiNZlrarLqsb7mWawEfAFKrth5QW6V&#13;&#10;AJWscQ2gpxHhPz1R8XQBX5J2qaSDs2p1lWQKEGI/QVn2VEeP/XqaYxpyR5SlLQxAahl0JRvCBYDv&#13;&#10;BgIFlXLdVA2/IEtJoDhggTzwWQqgr95BP/3M+j1BXRjgC1kw1W+qpxcB8AR7Kp6ugulDQGREbqrq&#13;&#10;A4AvClzFEblxykXTKwF4BQEf6/NAV165LDiOCqxz7sE8x5cFMQfwAX9RubcCe4MCPu7fcId52ln0&#13;&#10;ADzO3SXaagC8yh5ZyVuyyj1c53nUbTK/tuifmiXRMdJI3JVWAPaYz5R5Mw58xluqq1fogV41i/C7&#13;&#10;YK/CNQf2gvw+2C5aYKQGlAD6sxMWXV6yyLpq/wr2ALjNfYtvHKMPHLtyVcGtXfRyQO303OKHR8De&#13;&#10;loW2Nh3s6UW9t6/snCc2uHNs/cjQnry30LfQA2WkUNiS6kRH0eeiO2ccR/sGHgHKBJ/9rdMe8K0e&#13;&#10;mL+2b8lNdEGAMAMQppYAKQAvpBpzkwjLsBLVSJ+aR+bmLI7uJMBLzE0CX9M8n9CngLvI9Djbjrv6&#13;&#10;x4k5xcIL9vh9do45dd65Z3pzs5ZanGeeEUgKEgVy/wD2JEChahKHlFxFwEe74nOrHHvTvAX6aJ7+&#13;&#10;EPDNrvGbMmhKBINb6HVb6IGr1teZt887cy4ub5C23BmZ4Puk9QF9gxMAG4A3MMJ3ZdtUAhdZ+hSr&#13;&#10;J/fN4Qmu2x9gj6VgLzqC7qZ6fCNzrJ+5kWkLtmkvEoHBoo0O9+3w/4Vlr8jkUMoDfSwlGRSEZMwG&#13;&#10;EtwwfqAHeqmo9aci1p+U8NmLciPxGeALFVGOpyDzBU52mY7YPALozi0mF77DSxtigAS4+NE9vu+h&#13;&#10;lDurHpAH3NzZvbA+wGDo9NolMrmNK1NclixRLpumAOVQgIMCfwWU3FXJA9YBB4KxWwvc7y6dDniA&#13;&#10;HEBHAOQsbzfWultIjJ3yH36LnHEcJSsBylwdO20D3An2BFm3sKd9y6onoBOIad8Oxm5AS+ucZQ+A&#13;&#10;c9sAcbeumhLnJnnvSweDUUAszE2h3/XZwZ4+31gZdcMojk9JXHQM5yqqY3H+Al8nQFZYVk765xZA&#13;&#10;BZ7OQiYoFuzRRge5SJy2qWi7YFkuqLLmyVXTf0RblSWUtilJSxQIFfAl7z+xFKI4vYTcPPnf7/2p&#13;&#10;fgCoU1xbFcJP7V9YYvvcAmvH1rd8YIMsI0wEPqDmA3QpYCt5egnYnTlJH19aFhDzD88tuH1kA4yX&#13;&#10;wPaZhfeBQyaPBNcjCYh7KujOtnG9NeI4mmgibB9l0kmqvt7ZJfu/BAAvXTtTj56b/+AZ8tQyD59Z&#13;&#10;/tELKz98brkL9sNEFlxathAgFppHFKs3O2XeLIrqNKA33jJvtGneCAr3sGqc9ax74VreQpWMDRWT&#13;&#10;1l/07U45ZUMNJlm2i08pOUQveLhvbNwC08Dj4rILUC7sbKLcAm7rK0xsy+YvMekwMUV5SEdU2Fyu&#13;&#10;Bkwo8TlNWkxKQF8S6EtvraHwKBOnLHVMJkBd+kiwd+bq3CR2dgDmdSc+26VQCpK7ABuSUuze+pqF&#13;&#10;FTOoLKQcV9CnQr0xuVcqKci6EqgsW/JgzUHereRRmqp3j61xfWbVq2OrPTiz5rP71nwO0N876Vn2&#13;&#10;7u5bQYoXgOij7CY3UOoBg+wKsAe8qPh4HrgpoDxnASHBkN7eJ6cBqLm6NddGbQSlt324aFUU+hIg&#13;&#10;l10fs9z6uFV3ZQ2SzFrzREW8F3ugJxgEABVbplg8uW9qWVLMmZK93MCesm2WZQlEZDEqbo4DfsAN&#13;&#10;8NNEYW3ItXNGMS1loA3AWBSECkhRSlHy5cJZQHKygiGChxRKsVxPSwCkXDjTnEMCGIyNl1zB9Oxk&#13;&#10;L2GKpAD0CLAc6CnlPmCQA1ZkzRPoKQOhMjymZ3iQs318VNnYKijBwOlk27wxAAZJjFbd2+CAXIRQ&#13;&#10;xJSUROnuk8BWks85JSGZbznLXnaWsapsm8rGxn8GUZSGFLsGBKUXOHcAJ4YyFVaGPRSExAiKBecm&#13;&#10;F0pl7kwCtLJCqryEitDL4ldQnKTiJRV/uTjK9mzH+fpIAklJmd8ateomcA9MK7NmGAhOAC35vQVL&#13;&#10;78wiMy6Dp1x608CRrIXZNWDwcIltGIP0kcexyxyvONsEtBQP17C8rHYcu366Yu2LNWscLQP2jDFl&#13;&#10;alwc53oD9PSjzjlQlzLl0V95d51UkL0FuLQO551raI5zzbYyVu3mrco5t7YnrHs4B7wNW4UxUaPt&#13;&#10;5aki0FcEPmpAkOJnig6qBYRtzqG5Mw8gAqVAZofvLY3dvTUbBjTaB+tW3l604etdm399aTMvL6z1&#13;&#10;YNtqZ6pPyDnsjFhlvWV1+qoO7NUZwzNPjmz51T1beH1lU89OrXaqsjAdFJ0mUF2yoGJxxlE4kehk&#13;&#10;ylKzedrDvQNcFwGr6nTO2sBbl/0W+SyLmV5k5ASGW10bP5u3JrDnj6u2WpYxwngGBJ1FDTjUsiAL&#13;&#10;u8uQmbcaY7aj+Ff6wkEgx8qyXRagLAOc+SXuY1k25c45Cyxzv+TaQEDuc/NbIZT1OMp9EOXdc7CX&#13;&#10;YpyVJwD3cdrcyVoahdcrRcxvAnvOKqiaiEAfxy9wH+nlSmW2zX3X5jcl8hm1FHNKiv7tgd6ZtZ89&#13;&#10;sMaTcyucrVv+SLC3YtmdJcsA2nm2yx9uMb8fWvrBA/Pv37c0wJd//sKyz76y/KuXVv/+BwdkBcAu&#13;&#10;9fIbQO+DpV99a1kVO3//nSXfvgX43lvuuw/A3jcAHYD38TtLvAEAX7+25JtvXD29zNvvLPXmo5U/&#13;&#10;/WKVTz85q54ATsv6L3+22i+/Wu3n36zx1/+XNf72f1r15785yMsBmKq1V1YSl5dvAFD29+atFb78&#13;&#10;wioPL618/9LVTg1urDA39+bs9PamqVZq+gjIO91nnkfJ3NtyMdqZDRR2ubaNtJEWzw+eJUByYLJh&#13;&#10;g8wpg12VYgEKgLyIc7/0LSrvA71IGm+iCA9bennKUgvcR5NNi07UUTSrjJmyc/uNAjyS28Qq4QYQ&#13;&#10;BLTFAT8PcPGAjmglwXWPAVwxgC9miSpAX466wv/RmlwoBx10DRX6gTi5YoaYfxKmjLf+sGCv58Lo&#13;&#10;tRgPQE9U1jSgTvXwZDn0gT1l3ZVlT8XVZSlTqYSgErEw3lzpBD4L9lQzT+uHBHmFAZcVdCDTZ0PZ&#13;&#10;PnTWPrsT77PB5CBAGgPuwoAegJf8E9D3mcVpWxhYG1DtT+dayjEbEvpPSU7kutnUS5IcbWQOlfum&#13;&#10;YK8oqx5wB+wpA2lAyWM43mBW35WNlOPUfSA6hQJ/C3s9y1xcMcKKx67Tj+gS8QrAB+wpjCpZL5uS&#13;&#10;wYW6eomHDFdoU5G28V8gOyrQ1jwOxHmdslvGmujrdSVoYRtEVr0IEBgEGIfGmhZArwlNj1h0CWBZ&#13;&#10;U1z/Vq9uHvCWRu9OKw5v85T1R+ZtHjDujix1dAKs7VhgY81C8hbaO3TeUQI+xfCF0b+CeyfIGbrx&#13;&#10;NTrhQ2ekkCjvRfwEnVTGnO0LCwN4sZ1zS6DbeXvogIClv7LbE4DP3zpBl0CvWdmyxAK6imLkZpeA&#13;&#10;rwUHfJE5uAIJy8rnwG+ebebYds7pTYl5wdiUE+lSircLT8r6N80zY9Ey6ELJBUEe88oiOtYS+1lg&#13;&#10;P4tLllhCBJIzQNMt6KGjhQDG0CSfVTJOCVyAxyjtic6scxxZ9nYc2CXmZem7ae/UAm1esQjbhAR7&#13;&#10;wwvA3YwNTE7bIG3qH52wO4BdP4A3ODZlQ4K70Sm+T9gQIKdkLIMdQR7gCfyFu5MuG2dQ7puCPj47&#13;&#10;K97IjEW6PcgLIEOdKRtojFl/tQuHNbk32k7+YVF1wV6sxkO7XuPmRZHJ5yySSlooEbOhGDeRJ6se&#13;&#10;4Afs9SXD9nkiZJ9HQnYnFrZBP8aAZ3KZ5GKsQ/FcWA+oizOIHN2joIcBgVvYCzOwIiq5gAT3rqxv&#13;&#10;58I+3zy3PoBv6KQHe8om2SstgNIPlKggt5KQKClJ5IDBIquSgIXPkX0ggG1uY+tuoUzQ40DnBk5k&#13;&#10;4VLSFG1z65LZc8fUNvosAWIEjsqqyX4kt66c2t79B4ASyGkpAHMQpn3z/Y+ibdx2gJ+r3yeAumL/&#13;&#10;wFQCWJW7YuiMtnLciPYlCx/irJrOYgfUcdMIBgV8amOAmyXAzfI7DPJ/uak68OL8dS4RACwK6N62&#13;&#10;yQGvYI/9CD5dFk3WhXU+Ot97Aj22A0Rv26fC7p5i9x49da6cCSDKuaaq73QM9qdjJ4+veBjddeDm&#13;&#10;759bZOPE+gG9O4gse4rdy1wAhOeqAahYPuD/kAlD7pxMHJFtbbdnd9Z2kX0LMj684/sAxSPLXjyw&#13;&#10;LMsM/eadXgN3Z0w+Rxbe3LHw2ibH2jJPGaSYhGJMOooR9IDV7ONXlvnilaW/eGnZJ68t/+VbgO+l&#13;&#10;JYHNMP9xFj1u7hCTRmhWmZfGe7Anqx4TY2IUgLvJwBlqlpiwCzxwsjxsGOOFJJO6b8EqyjMQGB3m&#13;&#10;fmEijU+PMRFNsz+VNli30u4BsHJsnbNDYGUb4FO9vwUmJ/mGK5BY9fqGLTqmdMDDKOYKNJYLwjiT&#13;&#10;GeDHw16wl+W//gETCuIf7dLXBwDaPhPnpgO9GDCoxCz+DtC3A1TeiCx5cUAvtrLk3uTFOHYcJTmu&#13;&#10;pClb886dM7OzykQP7B0DpKcc62zLyncPrf3grjXvn1td9a0eX1nn+RdWf3LP0nePLHmyw3WWGygT&#13;&#10;5Oa8RVcA5RUADGU4v643xSj0iyNWnpflBGUboMkKhGalNAJLKNAuIyFQUJYVaZP/OlGKfWANUGgC&#13;&#10;Aypc3TpZcpa+qtw89wEI/qvi6srkqILVsuz1XDh7sFdYZbk25hKPDPOfLpDQ3Accgb4q8CLXvOqa&#13;&#10;EqUoSUwTOAQqWCbGlZIcBXemjSJcAU5RQAV3c02UH2XhTLui0g3a3dziOCjlCeDQY7u8YAXIKS+0&#13;&#10;nfufQFCWRB/IUqyhS0Azp0Q/wJWyaN5kI1RSF4GeSibEldRluoMM81kxohUHgGEATa4/keECD3cU&#13;&#10;fv4v5Uhvmz3Wufp59K0So6SAsRRQHWP7wWLc+gtRG5R7Vaf3Bjg5BqihXHuAY4LvQRSOsN6sq2g5&#13;&#10;EgFyJKpPKNjL06euKDh9KctkElDy+H9MLldjANRczWobXOPVFsdWQXeUDdW5A1qi9FMEcJdlT+CX&#13;&#10;3AT8gL60ErbQH3WuZQUYS9M/KaC1qutGXyeUFROF1OezipxXjhgLd9etsr9kPnAnF7/UyqT5s2rP&#13;&#10;sCUn2oBrxcFrimuRlfV1rmEVxkVdFkHaHAcq5Cqm1P9loLiqmnmMgQrgUgFcqjMlK0/mrTJdsirX&#13;&#10;NQ/Mp4CPLH0ia15b5TcAzTrnUGV8l1cneuU7DpeBvVXG16oVdhatAoTMvb5r08/PrXrGuv1ZF8dX&#13;&#10;APIKa23GftOVW1BcaZNzbwN4rYsVxjcQu9qxmMocIKk5WWbpXwAtuVBkLKEELhRQVspWVMzgbNHq&#13;&#10;AGF3vW2jjN/yPOc9W+K3hqUnFB8HOAliOZ6Sa/jAVZ7tVZ9Q0PdH2MsMA3/0T2ZUVuMySngG2ELB&#13;&#10;RlIjvpWmM+w/R79m6NeCK/ReA4wLKOBplOtY/o4lGgOMybDFGwEU+Jiz4snlNMt1TKEwpwCCNAp2&#13;&#10;uhS1bNNn/U0pBrlL0wYl/5BVR2O7Nst1AfjqXGsX17kxa5nDdUuqjy/3rPb4xMr39izLvZ3dW7Ts&#13;&#10;9jLz5LxLMJU/Yp48O+ZZrfp7zFWPH1vmyWPLfvWFlV48tfq7b6z64aPlvlaiFqAO2BP0pVUu4eMn&#13;&#10;y37L+m8/AGbfWeYDv3/8YNkPHxzseUBZ8tXXln7zrRW++c6K7wSOf7EqACfIy3370VJv+e3Dd5bn&#13;&#10;GEro0vrL36zyy29W+fmvVmC7DEBZ+f4na/3wizX4T/H11zyjHlvu4ZWVHklQgpnfY5uau1fNu3G/&#13;&#10;93gO+DsbKN+K22Zu39+yjMuYvMVzhjldsUk8SxLLEyiuoxacalgf/dkPOClTY1SwJ+seAB4SALSY&#13;&#10;N8Z7dQ7lApqYbLMPnkGTLTeXZBj3euEhN8FoGygbUxZJj+ddD6hUgiAFpMmyFxU4AXeqvxdjG9XW&#13;&#10;c+6cRdWwGwQ6hixQ6sGeLH1R9qFYPgFcapgx1mXsMi+mRxh7jBlZ/YZy/EfWQcAxyXhRjcyoatyp&#13;&#10;Lp/cNZuqddcDOxVGdxCp9ezXJWbR8Rx09WBPoBcGvkIZZeIMWExwWmT/eaAQ2JPIJTTMXBlgrIac&#13;&#10;iySQx/nHgDHNlZozPeYYeU8EAMFgzed8fMAxbqH8IHrx50DlHdreZ/0ct4/jKvtnkL4I3MBeP/0f&#13;&#10;0D7ltip4rCZ7850DM2XNlIto0dJ15v6GPIkKXL8ysNaw4ASwNibrq4q100+0K9ZUSRXdO8DhCHNz&#13;&#10;lzmczyHWxbjGrhwPkBhCpwkxRiKzjA+B0doWc/Ehz39gDmDzd0/RAdDfdu6iGwB36GCJ9T3G4K4l&#13;&#10;0c0SW3vO+heRy6dg7wBo438R9K248i4c30UnR+87ZSn96qhnhIgcXKNvPUHvQ1/cQ2eXzr/PNspi&#13;&#10;Dxckts961j2B3vrB77Dn0b7owiI6EFAq6FtEj1nUctmi88DUrMJjFoE9dBotAbYE8JZYmLUEepMD&#13;&#10;Pbl0KrZPCfc4Z29VuRGW+V0xgNOWAvT8ZVgFYFTuBJXGSiwBaHwPzQB5EuAxgq4WETSqlMIEOpus&#13;&#10;hqrtpzjCOcXwbThJzMvaJ6veYs8aOY5M8Hli2QZHl4C7nkWvfwwB9iQDozewNwYEAnuDgJ6z5CFB&#13;&#10;QDACBEbHZhhz6JTDtIF1IfYRAv4EedGROWfJE+A5yKuNWl+5YwMFxkux8X8Ne//bf/tvUOOwJYa7&#13;&#10;DEAU2CxKRtK3sMdNIKCLA3t+xAb8sN1JBOzzeBDQC/E9xo0ohWTYQusnFrq5sMraE+GiRoA91UET&#13;&#10;7KkWWmj7HMpHtlmHBBhkfXz/bOPcWfeCwJ7i5yQyDf9eSw7Ycta2QwaUIBIYSsidkGWUwSUgdIXS&#13;&#10;BTZAjIM0viuWzYGeRFYv4MfBnSxksmwJWgQ8/JZQkhP+cwt5Ehcjd2Ppc9ZDRAAl650DqxO2Adqc&#13;&#10;y6bASvvWPgEjgZ5/76lz0XSgdwN7ipOLXz0F4p78HfYEhNoHv7li8LLa3cCeA0VEsDbE+qBcWbV/&#13;&#10;gNGBpaDOQaxAkXbTR+qz2/hBtcdZBgW/tFXLnmVTn/md81ZbwkoYcwk40kZnfXwABD6gTcCeXD0V&#13;&#10;U+hqA7I/166z+5YC4DJKt4s42Fs7sqGlfQusHrkxkAJIs+xTyVNih1x/IGhwa8eGmEAG17eBwnX7&#13;&#10;fGXbPl/dc5a9ONczx/Er9x5b4e59y/O/whWwf3QBqO1YyMWxrTtXzDBLuTd6u7sWB/rCbKN2C/By&#13;&#10;ksdavnHLFNchdnIJKG5biBs8KNhzGThvYvWcC+cwD7cWsNe02HCdSZXJEtALVZlg/wB7kmhdk2oZ&#13;&#10;RVKubSq4PsIkwcSyvGaVvSPrXlza8F1g6WzfSkobrtiLOSZc93BWxqheemCVcogKLCW3aYD5PcZk&#13;&#10;k+JhnzvgwX7ChHgMZEmhOWTJujiAl9jhgb8jt83NniKwfSurltpc4ZgA2cqiRZjcIkuzTORTDvZc&#13;&#10;3N6u3OxW3Zvx7KEsensu62bt8ti6X1zbMApIC2l/+QDY43rwOX1x6OJmZM1LbNB3q1MWkdVnQa6K&#13;&#10;SvYBGKxOuoQWJb2pR/EQ6DnYQwEtyPVyY9QlT1ESEWVZTCh7JOuqB7LmLQACi65O2cj5inWAvTrQ&#13;&#10;Vz9ZscrBgmVRlqUYV/emrQkIVOXiCSgoyYuW6QWASeC1NWFd9jF6smot/tcAWJTYw1mQUPbzS/X/&#13;&#10;ILJMpaYV09RBEeJhixLso3ykJ7m+KK+CvTwQ19metOHdKRRnlVIouXOStbC1NQ5EDLsEKD7bhVGI&#13;&#10;PWAoDyTlFtmnMkyOlAAl9oei5ZKxAMIJgC6CMuGPV1HW6T9AMK6sal0AZkxWv5Jz+wnKhYgHeX4E&#13;&#10;oGsBZWWUEbn0dHigd5QltOxcLDNIckRveVHwlIK7LncfFdDlGOwrIdBDWYi3MjZYjvM7SheQK4AL&#13;&#10;6I0zEKekMrLyqZ5gD/yAFcAoNQl4jORQIOgPJQjhHFWkWcWVk5P8T+56gEZ6scGDueEKP2d25lDE&#13;&#10;5y21NcdYnrYsAKhyBbIe5oC5LPuWVbIOAMqyp8LMYZRIWUzjAFcGuJcbZ2oJZXaOe1MWUcaXBxR7&#13;&#10;3Ce5WcB+dda9WMjwH1mKsrN1qzCeaoyV3Az3JtcxrnjHsbJV5xkbHK+IqISBIK8M+JSAoiqgWgKQ&#13;&#10;imvDLiuripxrvHQPGItHQN0245PxrZcJKu6vcSx34ibjtQr45VjWLresfX/XioeL3GPAJpJlzCiT&#13;&#10;aIXzLq/IxbfLPhSPOG6lXfoDEEwvco8gxeWmFVaaVt8asYkzQPeAeWmx4CSzWrHSSg1ALTvpANmj&#13;&#10;u0DtOvfDetc6BzO0n3tpHFBEKS0pHpHP+akCMN2wkcMpG96fYByrn7JWmChZhusokQKfVskLgR5w&#13;&#10;4A17SMRyE3HWRxg7YSvN01eC0XbCsnLfrAZRVofMawdQ1sMo62FLNMMu8YYPZMRR1lMoxXkU3TwK&#13;&#10;ck7Jcdppyw2nXexhif6uzFYBxKzF6mlLo8hWuf+ai1xTl6GTe3mOvlEiksURS23PWvFiw4p3N5mv&#13;&#10;VoC9ZQd7qhcq2CscAEN7WxY/ZK4E9pKPHrK8y7PggVVePbP6169cIfUscFcC1gR8suyl3nxj8Zc8&#13;&#10;J94Dd98AeSrR8Amg+wgYvn9vya+/sfw3SqgCyLEsfvvJKu++t9rHH60GxDWAtzyw570ACl++sfiL&#13;&#10;1wDkty5ZS+XnP1vpx5+BvR8s9+691YDAzp9/s+ZPv1r6yTOeR0eWuXdmxcfXlrk+s5h7Scc5ba1b&#13;&#10;Wi75Wxsoqiimm0uWEuTxPMk9uLTs1YkV7p9Y6RqRp8XRJtuhEE63UHCbFh5Toe7ey5wY11n1J2PM&#13;&#10;Cy5RR41rPFW3zGLbWeuVwTM+yT07WXeeBvJgSDF2erDHvKN7nDkw0gJwmnGuLdePuSzZZp8AUrQB&#13;&#10;5DE/KhFQtMGcUlQ83OcWKfVzLICn3I/yKdgbAtoEcSHz2C7dUZ1Mxqc8I2iDklA5C145ZCEgKVGO&#13;&#10;WJoxFHPF18MOJAV0SsAiC6NgT/AZVfygK3Qede6bobJKLPTKM4QKA87qpkQsMcXnaUn7tIxk+wC9&#13;&#10;f+kBXwFolAsp4zWoRCvMj4K8iOLzkSRzp8/cqvlxiLE8xPgOA9MRJaRRWYf0ZzaUAfg41mBu0Aac&#13;&#10;ZY+2KAaROXaIOW0A2Atqv0hSZRp0HM13QF8Q6As3uA8azM915nOFjQB6oeGqc70MzQxbYKptQ6N1&#13;&#10;gKBsg7qOiNon4EuO8KwA9sLtkoVaRZ4pPGvYbohnSRDYC89MAFDoH8uK3d9zoCfxdpSEZRfZQ5c4&#13;&#10;MW9TsIdusYZOxXYpYC+5c4RucQLwHTE+kd0ji+wogQvrAL3E6TW6MXrVGbr76bkFj9HtjwA7We/Q&#13;&#10;MVMywCjT/v6VhdAPQ8BlGIkqt4NEkIfep2Vax1NdP8XtydImyFvqZS2X6Lusew70bgBQsJZYXgLY&#13;&#10;BIczQBiQJJdOwdriHL8DZuhBsmgqN0MMSbGtpzrLc3+AvWVlCwXQ5uacRIDEODpTbJ59TcqNE5lS&#13;&#10;vB/64tyMebIsqi2KKZTMyaon0Ju10Jhkhs8LQPqSDY5MOzdNJwDb4JiKzfdAzwmwd2vVCwCBIX4L&#13;&#10;jUxZsIsI9FhG3P4Q1kfYn2L2BHvKi9JX6tidQtP68nUbzNe439BBKswD1dY/hr3/G7B3Z1wnhULY&#13;&#10;QgHNMZhS3OCppA0Adv1xBbbGbQjg+8wL278oVg/ISzT18BimMzctuH3Jxby20A6ibJtyMTxGBHuC&#13;&#10;Psg+vHNhoc0e8IWQAN8Hd86tHwgc0O/Anqv9pjgt5PcslICXgzhAJ8R2gj1X0w3oUeyWYE+AI4ue&#13;&#10;s8AJ+lgvIBPwueLeNxY2rXcJYbQ9S+feCOzIMiaou7XgOZdPuWQKIhHnJipg0mftR9AkyJRr5I2l&#13;&#10;z2XnRG7dOB3oaVuXjAUB+AR0ifvPLXb93CJKwMLvYcQlbZFcKCaOdgFK2o9/A4231kDtz7/3lYO9&#13;&#10;Xht6Lpkubs+5ugKDrHOJWxzIqh84tgNcbS9rn+oM8sC5+4J9Prcwn8OCvkvF69FfgF78AecJdEWv&#13;&#10;+e8V/6X9SjLjErSc3rckIJa77Enm/MpZc8PLB04SW3LT5CFGW9OcT/Lsnkuecgt7g9sIoDYAwA1s&#13;&#10;HDqLb4xrmqV/yhy7DOBlmUxS+yeW2T9jItq3yMqGhVd6oOdgb33DVHxcsJcA9qInF+bR3tSjZ5Z+&#13;&#10;9MIyj15a5uFzS9JXAlNNUJGNbQvz3x7szThLWmJ6tGfVm+ggwyjajOdhbpZb2APsInLZlIWvykOg&#13;&#10;prdqKM8dJStAyR5voNAPA3KTllxacVa9+uGBFXfXABke1ksy/3ctONa0IHAXHGm4z2GU93CngpQt&#13;&#10;IgvhaMNiY0AfIjeb5PK8q3FXvDiy1MmueUeAnmDvcNcBX+pQb7mVtGXLVHfPgd7WmiU3Viy9vmyZ&#13;&#10;dZSE1UXzkSSfvXUmrw2U5y3AaQcYBNpS24tWONy2ytmxVc6PrHb3xFn2WvcvrPbw0kFeiWXu6oxr&#13;&#10;vO+SsShmRqnR4+tMeigZabkpKk6PZUZunFOKwZErJJA33bO2qMRBQVY4IEDWOBXT9pWtEjjLAmIV&#13;&#10;V2ph0Vn1GgcCviVrnS67ZC0CwRpwV9lT0pYptpu39olc9VCI9+Zc/S9Z9nJLQIRcADfGnYuorHs1&#13;&#10;FG4VhFacnSwrJZTt3BJtWqpadoE2omTL4qgEKdlZxaXJfTfvFJ1ElwczMJN2qfh7dc9UZ03xfoId&#13;&#10;uXTKLVBS4Rh5uUIuNAFYoIx9KjGLoCWKwiWlS3XuXP0rKTcTKA+AVxAg85UREtgroNj6gFtqFIWL&#13;&#10;bRIjPPBbyr6mTHBFS6r0h9yJ8ygJFZQjHvYRKQnDJbav8L9y7y203KNQ7tLOQsV5cg18QSCKhpIB&#13;&#10;xNmnQE9xH4qpjAJ6IZQ5WexkhZQSGOXYUZRGxfelptjvWA5BGWEbHwVNcZgq7BtB0VPimgygp0Qe&#13;&#10;AibBYW6dsbClFwuzzrKXWh03V7RefTJT42FJHymmUn2PKK7Qo2/isjACaGHalhDwMU6UgdWjXbHp&#13;&#10;JtcMQJwbA7YBd1cYnrGi2E/FUwI3cnWtAZJ1icYax/JVK2yqYQ3Gp0CiDETIfTBH+/MjgAfQVwLe&#13;&#10;lcAnS7uycn1V+2iTrHhjp+uA0pK1dxesw7hSGRBlfK3vzriXCqopqIQi+d15awIj7estlmtWPlly&#13;&#10;MYnF1QkbBngnGK8tvld2pqy8xz42ANa1DuDIuNoYsebWOGN50rpHczZ9uWojF7NW2GzQlzUrbzS5&#13;&#10;nwooyDnLMSZLsyVr6H+bI9ben7a5h3uuDmB5ugK4Vq3I9S5PVqy707X2XtcaLGubACfjvaQEKpyr&#13;&#10;rH9VxnCZa1xn7I7uTliVc0+NKoFGjD7yLDMaZUyFrDitPkKRRMFWwWy/HrZMN8LcF3Ww57VD7rew&#13;&#10;Yqhk9UM5z47I5ZT2MPaLgEcJsMyxToXii9w/eSQtZZ/rWpoD9LgHGsBelnswM007GH9p7oMsc0t6&#13;&#10;jfuD/i8A39k9uQGvWxFRduG0gA/wy6i8zMGOFR8+sPRDnjfX55Z/+oU1v3ljzW+BtjdfO2ueYE+W&#13;&#10;vdL7T84Kl/7mnSutkGGZBu4K332w4ncAHsAnV87yB9XDQ/hf9cNPwN53VgLw6t/9aO2ff7Pah0+W&#13;&#10;ev7SYl89M//VW6v+8LPVlJ3z17+x/KtVf/7F6h8/WePrr6385ZdW/FIhKHfRl5ivLw4sx/zqMb/H&#13;&#10;OA/VPs3vbSBb7lxSuyq7w3ky/1a+eW2N77+12hvt49ryqm36xV1rPLm08vUB2wsU5yy9Os29XOW5&#13;&#10;krf4RM3NOQnd923d60VXNkbxunLbVpZbj3laVj3df3IR97py45QVivmBe0ovvZS4Ks51kyS5nqqv&#13;&#10;FwfkXckE5gDVVYyohl5xyLzsHfNyfRYDvJRFM1waRAaAuJ6FLw7UeTVgrpWwZDNpnuaiKsDG+gTr&#13;&#10;wkq+kg9aqsS6bMCCqqenIv3NGMAZcRa8AUBOLp0O9BhzoQrjj3EZ4ThBgZ5KKVSHLF5CCoNOVDg9&#13;&#10;LAHGVFMvKikGgcQ48zBzKoAcArzkrhnXizTNr0iCPlH9wQh9MNgG3pgrHeTKipkfon39wN4dIHPI&#13;&#10;gWoYibFPuVwOApADshoy98qql+B7tMw5VhI2VIrboBN+r6Ys1EC3kDumAz10D+AuPDdiYea84GQb&#13;&#10;aKhbP/rCIPqICrir1IIsej4iyAvw33Cbe9T9t2GD420LyuMI8FGNYW8d3QE9SiDnb+4Bbjs2xPiS&#13;&#10;RPaAvB30NkAvtrrpQC8t0APCnMVv/ciiG0cW3gAQpYvtHptKacXRueJXV+iFFzZ0fALwnaK7KiHf&#13;&#10;Qyee9FDpxIewAdAYBOwEfMrBkDxFz9+9tLhi+LYA0C10mvV1l7QusYyg68VpS1SQN98DQLlxCvhk&#13;&#10;ifNWV3veS6vI2rJF0ZdkjYsuznK+ABigF1lQ5tp5+gB9T5a8Zf67ugL4Aoxy3wTylCDvFva0nY4V&#13;&#10;X5LFEOBbAKzQ63qgN81za9Y89uk5Dy3Ai/XhqSkEwJsU5E33YG1U7p8sJ5S7ZBKIG7eB7pgNAHvB&#13;&#10;8WkLAG4CPSWikUUviIQEehMz6IZTNsj3/uY4Y228B3fsx8Ee+wwKDFV+oQHoVQA9B3sN68vVbDBb&#13;&#10;dTJUEPTV/hPY+6d/sj46Qx2lyvqBYs6GgL1QOmmDyagFMkony2Aq5ayvXLDP2y0Lj/NAn5ebz5pF&#13;&#10;Ns8sKMgT7EnkbglECTCCKPEhaD8uq51MvLuy6gF7QF5QFj9AMHig2nrXFlFZBRfs2QM+uSTeApyz&#13;&#10;rMlyBqCphlsSyEoBU0lArVd8ne3YNs62gjNltvwd5ACjhOALeBJ0OTi6KZngthHQAXNxQMiJPstS&#13;&#10;JwgDulzmSbaL/AH2XFv4rn26/fI5dAKoCT5pl3OXBLRcLN6NaDtnBVRb7gF8l09vYI8b4pLjAHsu&#13;&#10;K+bNPgWMt/ty/+OctRT8yVLpsnQqUY07V0R+0jegJyunXFOT108sc599ab+sSwB2icuXyCv29Rq4&#13;&#10;Q65e9eT6lfkPXlnqwXPz7gOTgF747gOE87qFvXP6+Py+Ze/et8K9+y5Biix7HjetQC+ycsgD6tyy&#13;&#10;AJZcMNNsn+ZaptmHfxeYP79LO85ZKlPnlUUPr5kQuJ6cTx7QrNLWghKr7B7xANzm5mQiWt7mZt6y&#13;&#10;2Iomow2Lrqm8gJKSaJLaZSwd0NfXlnz0lSVVNuL+Y/OAVcFfTOPoSBlCjy26tefcP0MrKxbSRDA7&#13;&#10;ZlFlZkJ59Cba5qmIugpvjnWYNOtMojdvy5R1k0k1AZQl5Gant2fKoMXEmgLcMsBicmoU5RiYkk/4&#13;&#10;IpPB3LiFpzvc1Ey8/K8fQOxDBjvciIoH7LBvHsAhHsAR9i3Qi0nJ7qL0jjGJz09YEbgr3T229H+A&#13;&#10;PSZrJKUC66fH5h3QR0zYrhzDhmr3LaEcLTrY0zIL+JW21y2/rayZi4hcOAV7QCBSPNq26tmJ1c5P&#13;&#10;rXZx6qCvcnFsZdXVu3duKWAze3nsEiBUTjasdIhitYUCL/e8NRT65V6snrMGoTg4lzoUzvy8XMdQ&#13;&#10;5ACkouLXnKCAr8tCo2QugOFKT5HLbHKuwFzjeNFq+wtWBuCUqKUG6AkE9bku6ONzHaW2dTRvY2dr&#13;&#10;TtluABQ1wEIiK5+KoSsRRm172iXrqHC8gmqiqdbYHMqlMipuA4WrXDcBn4ACEJBlLT2NAqSYNoHe&#13;&#10;aNbVVCvyHwGeRC6gyswpy56WFVkaOT9ZbUpyS1TpAR1LYDPfNJV0cKA3WbL0DH2CYp0EzEKNFBN0&#13;&#10;xAaKcY4nV7wO/SZFu2IqHZDS23PgzbkMOZefLAo27QL2ohUUsRqKl6SeBe5Q4MYUayOlDihDyZOC&#13;&#10;5hLRAEFKMJOSCyeQlwIM9buAT5Y+T250KOHxLvtBmXGwN42S0S1alHYmAa4kCl9yome9k4tjhnNQ&#13;&#10;Pwn6vImehc8bzwOrDfpCrrEAMbCXpe8zW5OWAsZSi0oGw/gA9iQueQ6gk5Zla4Vj0peCTbnHulIY&#13;&#10;QKjiCpXsRsXG9d8o1yWH8l9VFkwB3xT9znUb3la9whEHLlW2K6PMljkPWVvLKLQF4FWw1ytE3wBi&#13;&#10;uJbAUHY42yvDwPnlZssOUvVSorhCm+i7mBIMzTZdvcXm9hzANOfGm1xb9UJBLxqGD5dcDJ/GXBVp&#13;&#10;nq/YyMMda12ioAN1Ki9RWhxxsDd7sg6QLVmR/SjTqBLjKJtsdWeCMTzh6vGNni5xjAVTqYb6PvC1&#13;&#10;N2rNg3EbO5iy0ozc3rKWvbHAySKdW25yb3X4z7yN0K48/VagH5V4psp4be8oMUwbWOTaKMvmatua&#13;&#10;gOXwwQS/jVoLaG0B0931CZvm+E2N3ZGkFSd8q84y/qeTAJ9vxUll2awBdhmXKCPbjlt5zKctcfM7&#13;&#10;IYs3UdBvy3Egcgkt0L7yAsfkmtSYD8qMnxJSAFoleT6r5qPqXBaXOlZfHrXK/DBjVy6pwLbc+4CV&#13;&#10;zPII/SgoBpJ3FgDrWeayXn1Q1QlNLDMHrc8DgytWPtyy1v0rK96/RD84s9zj+1Z+8ZWV3ryx3Jt3&#13;&#10;zqKXf/vRMnwuferF2pWVaRPQS75+a8mXrywLGJZ/+B5IA9p++sUldMl9852l+W/xm49WFSQitU8/&#13;&#10;WeenX63x4TsrvHhh6WfPXLKX5p9/s+KP/OfTJ5a/WO3Pf7E2YFi9f49xrzkTRZN5emgZZZI5Pfvg&#13;&#10;wvyTHZ5t6FI7y1bcX7Pc3irz+pblri84lysrPX9qjZ8+WvuHr636+gn/Oef3DcudbFsD6BPwNZ/d&#13;&#10;Y3ltVebqJHOZ3MDlIp6U9wDzjWp0JjVPcD/oRZTiipWxN8n8oHUJ7nl5AuglkMv2qJg55gS5sOuF&#13;&#10;T5yxFxvTSxi9+NGcAcDIoifQawIwxYAlgCnVtEzmB80v9yx5UUFYGRAq9AFHsrKFzQPsfADOK0ct&#13;&#10;BRglFfN3Y6ULKNkJkOcXIxbLBS2QHXTumrLsyaon0BsQtDEOVT9vCMAMIlHALprnGCqQrs/uO9DH&#13;&#10;d7d0MmSJIscvhS1Vpg11j/0mAT4PiFTpCUEucyJ9paVqp8a6BZ7/6L7MkwNNz4YAUyWmSdBulXAI&#13;&#10;51TagfMr81kJXhRbWAPggNg+gLW/HEeHyDDvCvY82sZ5AnwO9vhNBc8FenLfj3V4/jfRB1SmQfHb&#13;&#10;awI1AGJ2xIbGmzbYrbKt5m/ujXG5/o8xBw+j/JcBStqsTM7oEkF+C8wAEUBJGLCJb+xaYvPAkog+&#13;&#10;x5WYZX8XYNsCxLYtvK9sm1sWX1e8/yZ6wT6wd4yOcIFed8Z/gT7ALwKUhbfQ8WThc8CHzocuFzw7&#13;&#10;s8DJqYVYRtH7lLhP5cGUMT98dA8GuOsgL8g+5eXnnyljJzr+Afr+zgX7l0vnprO0KY7OW0WXoS2C&#13;&#10;z4jCblQLea4He3LldEAItEVXljg/QA6wCwNooSWADaCLAoHRxXn+N+3cNZUVXSCnsJbEOrCn5HVs&#13;&#10;E1fmc8Ee4mBPCfsQleVSTKAS6UVmgC15gCkpDOAs656ygsqtUwlhegKsTQJ348iYwG0MGQfeJlmP&#13;&#10;jI9bkHVBQaBKLCBy3+wH6oY6bCcZZhsAMDA6YwOs72v3krREWKdafT2QnAb2AEQVUq+27U6lZXfK&#13;&#10;besrNm0gU7E7yaITfQ7lKv+JG+d//+/Q8SrKCiczyh8rOevPy2VNvtnc1FUexM2KhZtQoyraz81Z&#13;&#10;ErLObG6bh2LvaubtP3BunEP7VxY8vucgS2CkTJsqrO2f3TNPwOfqcXDx95GjKwd5IbZRAW6B3q24&#13;&#10;EgiCLkRWNlnevMueBU3lBCSK3VOxb8GelgIGZ80SkCECTsGXMgS5/wnKZB0T9LBPZ70TGGl71jn4&#13;&#10;u7EMOpdF/ndbYsAlWgGo9N3BHr87UNR+BYZ8Vu05bStI0zauvh/b39bSuwVDJWaR+6agThB4C3uu&#13;&#10;NIOL6RPY0Sbktg0O6NT22+PRVln1nBsq3xNaz3ncxi664vDAWQZoywNAKWXdZNvExVP68QX/ecH+&#13;&#10;X/4OebF7rwHQ15Z5+Jbt31jmAUDIeQiOBXpOrjgn2uld3LMM4JYD9LKX18DIJeB1yk0GoK0pW+Rd&#13;&#10;fn9k2SuVSvjCSQqQy9COzBdKN/0F++c3IDzFNZWopl7x+qnVOP+cEq4AZuGlDSaATYvciKAvsQLY&#13;&#10;cHPGmRBUKD28sW0DO4e0n+N9+dJSXzyz6H2uxdVDC9LOgNw39bKBMRg7OGdyUfkF/qdSCIBeaHbU&#13;&#10;QjMjLm4uziSZGO8ygfJ9pOWAT1a3iGrgAIA+vyt5i8vQWS/exO01UUQ7TLLIcNu9LIl2mxZC9Cbu&#13;&#10;82bePqsjtYLdaXAjKulLu+iycMl9I9zKcwxZ90rOrS+Csh8dAShnRi23tW6l00MrnB5Y+njPBejH&#13;&#10;dpmU9+gHJmv/aJ8Jk8n7YId1TI56WyxXICAvvQ7o8Tm3sWK5tRUrbq5bUS5CgsANJYEB2nbXrHC4&#13;&#10;a5XTI6udAXosSycHVgb4ylenLulB6mzfLUsnW1Y+Ut2+GVcAXSn0k0tj5i+MIsPmz/TSqOdm60Be&#13;&#10;yyorgJCsYSjiZZY5lOisLGsbE86al2UfaZT5KIpHZAl4kIsnwKcyCyWkAdAJ/pSZUbX3yijIFRRr&#13;&#10;WQBbR4soxqvWPliwKoDXcIAHDKKYuyQtKK85FMQSx66p9h7tSc2gtMwCacpYuDXs4qJUjFvlGlSK&#13;&#10;IDuvWnco+HJtG0Gplpsf25QWBXi1G6k6kSUrjfItKaIwCSiLSGaZBzCSFdDQF0m5RQF5kjxKVXWp&#13;&#10;y36rPORj9lkGJYGHfmoMgJoCeLqKYeK6A2xybUqzPoAykEBpUJxHkoe8zzhKogykebj7jCvBXryF&#13;&#10;8gUcenI3YpmZ4FhcAwG34tZk4UuP6j9yE+q5eMpNKY0ilwKulNhEgK62+oBcAmAPyrqmfgDmpPD1&#13;&#10;oJBjA41pFENlEM0CVbLiKjlKTP1F/xSBJUFuiuucBmbSa0qmo5eCqmlY7SmW/J5ku8RCDSWe7ytN&#13;&#10;AFNj3+f+oW2Tsj4AqbLSrvb61Z9F8UERzdIXFc6xDAzEXWKHHCBSceUUVEKguiBXzZ4LcR6oK821&#13;&#10;rcTYzPBZiqxH32YEeihweRTfMn1VUB8xLkoCod0pawE9igNNTNcszm8Z9llYGbGK4j53Z6wCwKq8&#13;&#10;heIxa8oqy9gTEBa3gRHGbP1S5QG4/zYUszluXeCupe3W5G7MuNy8AZOdJRerWgb0Rs6Wbfrhrk1e&#13;&#10;bVrnRC7NE/QVcLVQZ2wN96xu84w9QC+D0h1H6Y5P009zALdi9gDVDv1cUVbT4ZyVAOai4vkWy7S7&#13;&#10;Ye1DJZsZsfoKy+1xG1Xtv+0xQK9rdUC8NK0EOYwbrmW+41lpNEnfpAG/hBUmstZi/13ukQqKf4br&#13;&#10;VOoAgyMAhFz7mhFLdT2XUl+SRDIT9C/XQ3NBg74c5h6scN8UZ4pOChN5lFUV9GbuY5xFWCobboF7&#13;&#10;JsuYUp1Evexwhb8BwvAs9xDjoUJfl7eBWu75/PaCZTbmzV+cMG9x3LLrc1bcW7MS82Tpgrnr/NQy&#13;&#10;zGMZYCn7/IVzxZSFLvP6nXO5zAJmKpSefP21xZ+9Mv/la0u+eGk+4Jb79lur//yLdX77m1W//xnQ&#13;&#10;U0F1FV//Bmj8tpfF85sPVgESBZKlV6+s/v6dNQDH4odPltO+372z3IePVvvukzVlMdzZ4P7kflEh&#13;&#10;aBTKoMryKHHXyZ7FgLzg/KglOR8HsQfrFj/ZtdLTJzby4b0N//yTtX7+zmpvv3JWvcy9E+b6FefK&#13;&#10;WtrbQDFftcLFgTW/uHax1umVKZ5lir9jPta9DuxlAI4Un+VVIM8KucW7Mi181ssbgbXzagD0El1Z&#13;&#10;txhnw1ln3fOB8/g4sCcR8I2zn3HmHwEfY0G1FlUSIQngpWW1qwJSwFiM7wnF6iGK5QsBRXGBllw5&#13;&#10;mzGAL0bbgD5l6lQGTyVLAZ7i+ZB5QKEsfAKpgKzJw4wvJFgLOkueLHuqi9evBClIrDj4e3F0WRWj&#13;&#10;pQGLAJgRAFAZNyPsR9lCPUEeUOZXorRNCWYA1VICWEsArcyPev6qpEGH82Ycxpkv9KJJMXsDdSCO&#13;&#10;/yoZTYI5XPtz7pycu4sdBFada6lKWJRi1g/YDVQBymbavLpvcdY7YV2YeThYy1hI8XdAnix18hiK&#13;&#10;Nno5ApQ7ILs+b1mVSFqZtfD0MPdJw2JAnYc+ItBLz8traMyG0NnlMRRmfZDPgalRC84CJCvKvL1q&#13;&#10;UWBKljkP2IptoldtbVn0YBudaAcg20FvV8mlbVPJpjjibW6hGxxZevfcfMXXCfi2Ti2yje6EhLcF&#13;&#10;fHLnPEKPR44AudNzGzoE+lSaQZneZdE7vs+6SxtE/wqih4WOL50HlwcECvQSh/cY+3eBvSPgbdOi&#13;&#10;Syvoeyo9tQ6Yofstr7t1kUXWL68BbEqqJ6PUkrPoRYA3gZ4rbSW4A+Dci/xllotsu8A67rOI3DhV&#13;&#10;89glqOlZAyMKcXECNDrLnlw7BZW9LOlRuXPq+wzALOve9ASQJ2sefT7VK7ouy55En12sH+sFdj3Y&#13;&#10;QwR7U0CaA74b651gT66bgNwgkBcA3gR6Ar6AYvdGexa/AdXTG2E71g8JBNle8XxK2BIA9oYaXeuv&#13;&#10;dayv1LQ7uar1p8vWlyw52BvKoJey7h/C3n8B9pLyZZ0C5FBug40SN1iWQcuNXc1ZAkU1UslDkyXr&#13;&#10;H1FA8LLld3YZDMcMmocWPQZClNTk8KENAnNDQJzgRzFscr1MsM5XAg0ufFyw53x4e9Y8gV74Jj5P&#13;&#10;xc2VoESunLJKCVpk0XOWPWeVAoKAGkFOSFY/DSqO4wN56btfmi+QAooclP0u7BuRhcelhGUQap+K&#13;&#10;xXNgpH0KTB2cATSCPdqt73+0xum7YE5ujO43nR/7v42NuwUyB5SAkXMjZb9aFwK8XMkCASPb3e6n&#13;&#10;t28Jx3HxfDombeC/2taBoLZn294+aL/bL9sJ9miDAz1Z/OSqyvF+T0Kj8wT2BHk5IEvFyXXegufU&#13;&#10;1XNLXr0A4J4Bms+BTKAP0PPvv7YsoJd78NpSfE7d4yF4+Yx9Kq6v177YlbKjci3P7vbKHSgb5pFK&#13;&#10;LjAW1lRT5dj8vUsHeBm2F/BlEN8Va39qycdPLfvkqeW/eM5xXln23gtg76llOIcyUtX2J1cW2VDm&#13;&#10;zHULL0oEZxvc+DwEFbS7sGzR2UUmtEUbWttkHNy19Bfs89kbSz3hfO4/tiFAr+/4wvqP73KdHroC&#13;&#10;7ImT+4DRmbPuhTVB/A57N9kxlTQFoIvxQI4DffHRXlxdD/ZaluT+iI22bbBZt8F62fobFRtsNW2o&#13;&#10;1eIzy4bS3NeYyCs2VCkz0Re5IfPWh9ypA3uy7DW5l1xQdtLFqwj6pLjKJU/udaFGmhsamJzomr+8&#13;&#10;YLldWdP2rLAPzAFq4dUFl7UtuLnGvbTNPQUEIqrHFNunj1ACYmsL5iO5zRVAaYMHOwDIvpS5Sq4J&#13;&#10;Em9ZsVTLluX3Av8vHR9a/mDPisf7zrJXOj9whdYzR9tWONm24tGaFQ/kLjVjaZTX7PqkZdYmgT4p&#13;&#10;WyPmo8SrjpsDPZQIQV5F8Umqh7facS57SZTGnjUPRQPISiNh1oeALsFeblclF2asfjhrndMl57JZ&#13;&#10;3JpCphFADrhryaVze9Ip3bLeaVllG1n1iijXKr2gmJQs+82vcDxAwwcGcosNFw9VWtO6MopyiW2B&#13;&#10;AWAiR7tUB9ClsB/LoYjmrTBXBs7qll/goSvQQ+EU3MmFMz0jSx2Q5Nz/mg4OVM5AropKaKJYtDQA&#13;&#10;JdhS/FeO/6qWXFngMNtEOUqhsKAwoASkhguWEdwhKtifnwSWUb6TAEms4Vmqk0JR8JyC4KMYpDoA&#13;&#10;XYe2upTbUrYKQFsDqdN2zkvxhyjIaeBNCWeSKCppbYMSE6ulOa5vaRTsMm0qcl5qlxIzJNg2Sptj&#13;&#10;ExUL8Z+gMu8poyf7iylWr50C9jhvjiPlMCfYA1zlCioYzApoVW8P6PdlxePay3pQVKwm0OIsgOwv&#13;&#10;AqxElRYemI6o0Dd96Ot7y7MhlL5AHSWQa1ABovMLbfcSQTEzORRRJftIFaOWR3ktdPL0A4psE+hA&#13;&#10;QU0p4QjAqz5MA4RpYKHIuBRwaR9Rfpebaw7wLYxXrAS0yoWxMF+nfVWrr7UBoglrH8xYGTiRS3Dy&#13;&#10;xtKp2oQlYKe6Pm4dxmcNKCzKfVSwpmQ0bJvhP4WDOSudLqBwr1rzQklcFqy7v2iV5TFXfiOxNGLF&#13;&#10;Hbl6A4R7qwDLnOW2gL17W7b4/NS6QF+J+0Cxj7J0prhGsqzkpgAhIDg53LM4e/RbgvGn8dvan7Uu&#13;&#10;942scirTkOdaFRi/xYUK90TTukdjNn42BXQBzzNNq9HWOmAoN1DV2SsAV5kRIA7FtkS/5zsA3rCH&#13;&#10;AG3tOPvKWne9a6NKiMSxUyi0Ga5RnvGRQWn3JQBgejwDVHMNJnKm0iUa+3pRoFIWJe6RrCCefSmR&#13;&#10;TJr2xRiD4a5KA6QBPvbLOSobbpYxqLixNP2ucRTl/glOlZg7hl2W3pL6mXtWFtb82oT5qgO5iOK7&#13;&#10;NgP8yb18CVjatZxi4o4P0AvOLCP3SUCtrDII33y0zLcqkv6uVywdeIs/fWUp1eID9oIPeK4+/spZ&#13;&#10;/Lp//TerKS7v3XdWeP/JWQAzSsby7Qeg72vLPXtu6SdPLPv0K6sDd+0ffrb6979Y5eOPbntl/6y+&#13;&#10;fWO1p0/dS7fkWNsVgI7LGwol1mWFZl4eWkKRA1hTehFwwHx9dmiJ00Oexdc2+uk7G/v1b9b48Ser&#13;&#10;f/pgtXevrPj4yjKAbXJtzvzVWYsvKzkFsDjPOGNfacAxNdNxiW/y3CfKSCvY05zizXDfutIq45bf&#13;&#10;GGf+m3Ju7Lqvfbl8jjAHcv+7uD1Bil7yAHsO+AD/CNcrMSrrHtcQ2At3ku5FjddiDDQ9Nyay3Ms+&#13;&#10;4yQBlCW5p7UMOQtcwFmGPX5LNeOWZBzFAUJlsnSJXARs+QGL52QBZFu5Wep/tZApk2tmFH20DVjy&#13;&#10;P8GeoG9QVj6gLgHgJSoB9jdksQr7KQN75T63dJ8Lgk0lauE39u2p8LkE4JPFTQlTlOBKdXR/F/ou&#13;&#10;Sp/EmDPCzB0qYRMBDhWTGleyl7LcT8MuO6gsja64O23LsI3HXBVR0peaSlTQP+4Ycl1lPm8CzegC&#13;&#10;kQbzYV0u9izRtSNl7oWbUJFIm7kVmMutLVmK57Zi/RPjLa4Rcyufc3NTPFOVfXLMAugsA6MtGxhp&#13;&#10;W3BiBCiasQjjKra+CsAp1OXUErtnFt85BeqAtK0di+8iBzsW3Vdmb8BK3lJ6gY5EVlSuaQPI2wHy&#13;&#10;9i26rjwMOza0voPesW8hrZM31c6+RZD4Ifs9Bvb2j22QYw0qZ4d0c3TG4Pl9C5zfs+DFfQsjrsyZ&#13;&#10;8k4o6zri7wJ763u0F90F4Ou5kvIZuIsqVo97Jba65Vw6w4tA3Nw8yyUgFvhbXeX+4R7Si3tBnz4L&#13;&#10;9n4X/b6MjoHeJOueXDqdFRAIhnfCSEj74JzDHCu8JIugksDcgJ4sitNA3CQwhgQBveCk3ConLT7N&#13;&#10;Pad7GVHh9RDLkLYV8E2wvaBPsDfNbwK+cT4DcyEBmwSACwNuKqegdfotwPLWvbO/PYGM2Welht0p&#13;&#10;N22g3rVge9SBniTYGkXfHLFBfhvMVC2QZZ7MN2woB79lBXv/iWXvv/zTP1lsasyGUEgHKzkLAHdh&#13;&#10;Bl+o4Fm0lERSNpjz7J9zvn3eqluCSSq7vQ/EKR4PuEIih0ySBw8syIUO7LFexdCVFfLgyvztC+Sc&#13;&#10;QXfBIJNlT0UYFZN3z4liquS6KdhTnJ5KKtzWuFPMnhPWyeImEBPoue0AIAGOf/crwE0QyHrAUe6U&#13;&#10;odP7N1Cl//ViAOPnvTcOt26hzpKHCJhcjB1LAZqDpxvr2u3n/wB7DOJbmNR/JA7mADNnjWOpdqWu&#13;&#10;nzu46oHhDeg5cOtZABOXQCfia3lX4KhYPdrP7w4eBXw6Fsve57/DnfYv8NN+nXXv/PY4PSh2yWn4&#13;&#10;b+JSVrWeFS1x1gPBzPULS99/BeQ9tzAwF71+aYkHgBKQlxbg8T3Gb3FA0D9/Yd7pc/r8S/qVvjtT&#13;&#10;ptBzd3PHT++aB1CplqImkdDqrkXWD83bu7I0bZEbZ4Zjp+71yjv4AJkk+cUzy3zxEgjlePSRLLIp&#13;&#10;rlGecZA7vXa1XALc9IHFNUDgRhZkal+x6MKSC9JV9qPg/LIFdvc4vwdW+uqlFQV7Xz632MPHFri8&#13;&#10;D+zdtSD7TF0/5aHPOGF8+EdXTHxMVKvLFpzjIQvwhV3ilDGLAHnB0bqFxho82JhcmTjjPKCjIz3Y&#13;&#10;S00De2wz0G7anxp1+x/Nhn3G5z4tqzXrq1RtqFy2ADJULrHsxfmF6zlXqqG/WbSgrCtlD0lYtMoD&#13;&#10;RumcWafP8uUPotQPNvI22G24dsUXZy25Mo+yo4xT45z7BBPVvJugE7Lo/S5MkntA8RbntcrDYW0e&#13;&#10;kFt1b37lynkLe9G5SSaxcSazCaBvyhKLPDRkBQT6lBhANZ5K54Dfya6llFwGpSJ/sIYSsmblo3XA&#13;&#10;c9Wqx6tWO1JphGUro8xmULpcTBbKmUCrDMyVUC4LKygcK6r3hoIhq48TPivGDUUjB6gJ8pJ8llWv&#13;&#10;drxkzeMFq+1NodgBdEBdCSCsqvj63pzV9nt19mQ9U9ZIF7OHCPiUpCW/MgrkoXjThsJqTzxgRm6U&#13;&#10;mbmqlWiHCkUnZ2U9QqGUtUSZDFH2lQWxJ0W2RblmXZFtMw7yAIhpWfL4nxJV3Ihql2XYR4JtYijl&#13;&#10;ioPRm/IsimoGeJIVTzDlauTxWaUFyvNtAEzgJSWABz/gkkKRyKDcq/aZrCwO/tgmh1KcVlyMFBIU&#13;&#10;hiTQlmjk+J/SgPcSCPjAjeINBXuKuxGcKBZH9fY8JTv5/xH2l1+SpVe+Jrhm3eoP82Hm3qqSMiMc&#13;&#10;jM2OHWNmMwdzN2dm9giPCPfAzGBKklIpVgkKpOpb0DSzuuef3PP8XnPP0vSUVn/Y6xgcPi/s52xS&#13;&#10;gpY2kNgB+lBgVCA4M5FzLnXKSCmrmGJyworVYX0BjoBNBdQzct0DHBWrk0TJU4yVk1kBYgeFXm67&#13;&#10;bMP2JUCvyf2XVU3ZO31BNtuXgG65eMZczA+g0kuhdKY5Jucly5QSvMgtDKVxrBa1URQnFUjOsX4G&#13;&#10;5S4B4OheFDtZy9E3FMuTRtHKojTlJ/JW477WOI8coCfA81FopaQmuB7F+5WBsgQwq+vzAD4Vby+x&#13;&#10;voAvx+fcApADXBV51lXaR3WzxzaAHRAmC3F2pUs7aVtOGVcB+Q5wVTmaQzGftpxKa9Du9AJDyVgE&#13;&#10;erXLNWs93LQW4FajbbqXFfSPgqx6wF39ZI82fmjVoy0r7M+bR1+oHC9Y/2rTWaLlTpuUxRUQr++z&#13;&#10;f9pVGsiSG2eK65W1NePaMM+OPjZ7b9MWLratBQzJMpdF6da9q67UbfK4b4P78zZ7ARAezrokQy2B&#13;&#10;EvBaXW25RDUCr8Kgag2OpwLtxZ5n6WbE8kBfTglXmjHLK6snz0uwpxp72Sb/IQWeWVrPE8kPVMCd&#13;&#10;c+K85E5bow+qxEKkhf5A21ECmBxQn1Q74BoTPLeYXHc5dp71VWBdJU/y9JsyEKpkPrqvSfbj8wyK&#13;&#10;AmsAryyXb40Xm/T1Ffr6Uo8+pwyeKF4rjG1rSxbf2bLs6RFzyZml7t6x1MMryz3/HOD74Aqql779&#13;&#10;yRD4AL20MmMCgoWvvrLk67cWfMzcwfyRAeaaP/+1tX7xGwd81e9+5mL8ij9SZs2fWZntS+8/WO7V&#13;&#10;K0t/9swyL185N8/mT381hD0+F1Re4e1r5rnHljs8AEjXLbOjmKh9y+zrxdq5Ze8cWngfxXN30VL7&#13;&#10;a5Y52rbk+THzGgovy/KbV64+YPHHP7fyt7+wyo+/tdyzK0vtKI6pbwHmpATL5Iz6P/1upsln+p6s&#13;&#10;o/SDFOOLYC8/oUQjTWBTYzH3bmvWwXJhDVCeZ0yaoa/Tr1ViRRY9B3t6iUK/ysvyTzuJTQjsFGcM&#13;&#10;NMoqy9ikrJ8CPln5kl3gkHaRciBHP63HgD2AqHxdB6+uxCphAAfg0zr6DwAMAXpelX5fHLeo3C6R&#13;&#10;BJAXBdrCqtfXirLvpEsApLaWBCYFVxEVWGe7ZC1kPvvW0qsFGS8BuiqQh8SRRG2M/Q9dSUeznwKX&#13;&#10;46w/BDCNrS4BTIPPihVmjEgAeS5uj7EzwnclyQpxL5X8KqFyDDWf/QJv2obrvLE0JhpDi1+mknAv&#13;&#10;plKIg0LgT/GJ6Xaa8ZwxkLFYlrxYA+CrC/TSXIvHffId8EWAvXCv4Uoz+aolx5ztDXqM7R2XQdUD&#13;&#10;7hQ2oqL4yTV0GOAvIN0FnUVWqATQk6SdJfcOAbxT848v0HnuWHT7xCIAm152R7eBJ9aJ7NDO5MYo&#13;&#10;0AF4lK18bGnZAisrlthWLoBddKUtvm9aYH0HvWzfglsHFt5BFBKzvQc8Hg2TtwB7oaNz5AJ9EbhD&#13;&#10;1w3efehEsBdFkgK+O8DeGaB3ekVfOAeytmwcvS7G/pPsO7EJ3EkEfasbnNfQ0hfls7PA6Tw3t9Fz&#13;&#10;NtluxcY53xCQ5qx7q3qBIgsf60i4LvdSBXhzsiwrIOLAkP+AvRDrSQS5chFVQpsb2AvLaudgb3oI&#13;&#10;corR688wV86YCrYnXaK/hSHo3cjsjEVmZiyuHCj8FxnIDXMIdDcSBeziUwPmxVmL8n0IfcDk9LyN&#13;&#10;dWfsdmPKPqm07W9yZfsB4Ha71ILLeMb1rgUbXfTJHryG6PdcnbbToZ1PWKzUtnC6iBT+ghsnsBeY&#13;&#10;7EGQObtVTNl4iQZX9C2YiToJFTz7NBO3/5YM260SnXoeBVHxT8c80GOAbB9A2QeulKTlOvlKBGJX&#13;&#10;qtU4y6Rgb4cGh0QPeOiCw1Mg5gxQcS6bQ2ue3Ddv4E6xeoI9Qd+N3FizHMyxrmDHWeUAHCVxcdsK&#13;&#10;GP9PsCerXuLeEPac9U7Ax77cfgEYwdMN7Lli5sCdq0cnuJJFS8DFsbQ/ibOsCbQQuYs6qxrbCghv&#13;&#10;3Cz9SyYBgMm5igJ87hwBOHUAQZ/WVRydfyOAXlKFwFUQnPON32ffrCPgTABNw8/Dc/OBF52zju9i&#13;&#10;9nQ9fL4BUIHeTSkGZ0HkfFJAlbPoAXepB0pc8g7Ae29RWfiQ+MO35vPd53eBXlQJXC5eWfIa9iIn&#13;&#10;zy2wT6c9vEtnRo7v8hvPFHGFNgV7m4qJO7cUzyHPPSlwT/NPXlpaJRwkN7B3k0TlyVtAULDH9at8&#13;&#10;g/a5y0Qn0GMAEORpIBjC3poz40dd2l0GBkSDTfz8ruUeP7Py50y2L4DH5+8tAUxGHj1zA4zHfcvx&#13;&#10;LGT5TfPc0vcAvjO95dq3EAAUAnxic6o3BAD1Jyw81aJjtlyR9JiEQVSZMhNK9T7Ts6gsewDeD9st&#13;&#10;+9te1/6m27a/btXtB7Uqfadko+WSAz7BXriKUl5jAqnnmFCYODSol2IWKTA5FJRpLOH896NMHFEm&#13;&#10;CAGg0joHK6qXVuBc2pzHlCl7p5K8JAG91OoccIRScHpsmTsn3P99ix9xH452nGUvurfOc1iyxM6y&#13;&#10;ZQ9XgTjWRTHI765bcXfTxfIlXaYpJhDnAsWEgrLkrwF+64Dl3ppL7Z1B0uwzqxiSow2AbwPY27HG&#13;&#10;+a717u8ju9a+u2W1k1WniMmKI9hTPEhpawpFeRL46qKECfYAL7n0bcjao996php0JRRqFU1XAe32&#13;&#10;xRYK7651zjjXrQngtmU5oK60Oml1lG7F5lV29DYfRQVFsIoSrWybbZVX2BmgHE46a4yDrRVlVuxa&#13;&#10;ZRuFcRklCFCT62VhSfCG4jIPoLAU5GWBvfQSkCDQWwT09NsKEIjimgXoMgO5mPEfkmWdG8ktAmfL&#13;&#10;wAKwJ+U83tdbc7YDlOSKpsQoSlJTZFkFvIoosYUZAHIOuARIZKmLA/eCvnhdVj6P31HMUKLSU3nL&#13;&#10;yMoyw/FRlP2mD6wBXxMVZwlW4dyYrMKdPEqarD9tlK8KoMC1ucQLAq2ms9ApDXtUgDcJ3Cl+bQpg&#13;&#10;RenICfgAB6XAl/IW4TguSQvbyzKYBlJTgIZKU2S4vgowIJdHKeNKfKLrlJueRFY9lU+QRTIHfCpZ&#13;&#10;jKwEMQEj+8gBfVG5aArgJpR9EcBlqZjIDPfVJQ1h/7pmvR2PAXx6C69kC0qqEMvdNi8/ZulSxHLc&#13;&#10;rzxKV1bwJysWIFjgeIVZQHsGUJ0AIHs8L6DUtQfaheA3MQVYdAAPp9h5gEsBKGlYfUP1D4EewT+Q&#13;&#10;L/gv0nZy/JYHiJSoRe6t+RXaHKDUPJq37MHAkttTTrIAlKx6BX6r31+z9pNt611tWeNU8WVyN6R9&#13;&#10;Hy5Y586ade5uAoprVlKf3J5HqehahP1r+/rxnHs5ovslK1eWc6tsyg21ZmXaYoVlfp42SVvNLMtF&#13;&#10;s4ai3rTKasem9uZt5nDJ6ksty6J46x6XWbezPWEz5ws2c2fRps8Wbfb+qk2eLDiwKgOM3d1pZ23L&#13;&#10;zuQAOt/KkykgOsrcf9sBn5JoePWo5VGwS7O0S+6PXoSoKHYexb/Bvaqtta1A38rxHOVmWkTKtFsl&#13;&#10;aJHy7yGC+Tz/l+aA2FlAjz7gL9PHlXVzdcIqAHOZc1LJkwpLB4qyNi+2WY91+F+AJyu8XvLkkCzP&#13;&#10;I8/YUAaiFXObWQR6JFuLjH1A1fGh5e6jd1xeWuqxiq0/tfzzz6z27r21vvmR1YCmIsv8V19b7buf&#13;&#10;WOOn31nJff/CMl8CcT/6ysr8Vv7RT5DvnFunpC75KTAHIJY/fm2lj19a+vPPLfYIPeb5a8t9/BHQ&#13;&#10;+IX5r98De++s8A4d4OFDdB7G6qMTIPTMciyLLJuPrqzx4spKT+66DJvp8z2L721abH/XxVElVGj9&#13;&#10;2TPLfvG15b7+zhV1T7/9iJ5zwNw1h/I7Z/FVxu2FSQd5/qzKxTDeAXouJpd+ngLY/GaKti/3XwC7&#13;&#10;X6c/0E83uJ8qmSOvjIG2bQxfGDE+CHhckiq2yfdl9VUYj1wPY4w57JO+k+T5CvCU4EnQF3WJnlKA&#13;&#10;kcabhIO5LGNakm0UcxcEwgIAV6AccMXZBXyy9KnweUyJW/gczY462BP0JVg3WhsBhgC/FhDXjiFx&#13;&#10;l8RFsCeXyTDbxNk+yfaCPUmC40RlzRPgtdhvnX1VRixRHrNI/hML5X5oEc5B1rkb4POaKhrP+Mc4&#13;&#10;6WIWBXZAclzXxu/jzMsBvZyVCzywl2AZZ/xOcn3pjlztY87aqHi9WD5qqVLc/CL3ConxOSLgYxxO&#13;&#10;cn9SwJ5zU56scQwBn2L0gDx5b3DsOGAZbqJDdBsWnGxZHN0kvTxH35tgHOpYdLphkSlAkLEuNgDu&#13;&#10;kOj8pMUW0BNUuklJRDY3LXN4ZIlD4A4Qc3WJd04tAqiFAShBkrKaBwU5q+uWAKQS6wKqTQsBRoK9&#13;&#10;4Ooq/WgLfQCdYg2dQjoXsBVaAfzW2Ae6V2Bt08b4bVwulrtA2um5JU7OTOW1wuhyAaAvcPrAxk4v&#13;&#10;bVyGoZP75imBy51LiwGgyQOVW9gH5oBOWfZ0HkCet7XHcsdBaAh4k8SBO/0fWdng3NbdNQQ4r1F0&#13;&#10;wsDyOnqijAJy3xT0XQOfQE8xf4I9rklxe7LuOSh067AfZHyZ62W7+LrcSNcASiVqYV2V57oBOcGe&#13;&#10;avfJjXNm1sGegzmALyagc6CnrLj8NwvIId5gzgFhXNZAYO/GihcB8hLT/NdX2NwQ+MLd6aHlrjdt&#13;&#10;Y+0pG2lM2kilY58UGvZpsWG3y0BdDX0Q2IsCexFgLwgMBgC9QLZu4WLLvGrPPOBPsBdKFf8C7P0P&#13;&#10;f2UjzRogl7ERJFjO0Ck8G00GbSQ+aqPpiH2S9exvVWuvQmOfmeaB7Dugixw+tPCBRLXzhglYJDG5&#13;&#10;ax7e4/cLi+0BBQBgfJf/Dp+goAMwd4AkxcsBI94FxA/gCHT03cXNnQM4bp0huKjGm4DOZdFEBDWC&#13;&#10;GQc4AM/3QMi2rrSAA5+hpWwIerIECtbYVi6ObCvrnkvUAigJiBTnFjt/yH/6je3PAFMlfpEFUJAp&#13;&#10;eGTbG6taRPvid23rrG0AhX737r8w/57S/Q+P4WDvGrwkbh0gzr8SFA4te/6Dp0PR9ytAUC6TbKN9&#13;&#10;KzGLLHyy7DlrHcCn47l9Coq5brcu53UTt5fkHPTdubSyj7jiHa9dVlVuQVa9BGA3hD3gDuiKPX7L&#13;&#10;pPXWIlevWEeg98pZ9obWvZdMQFcWPryw4MFdG2XwGN8+BubpsIeCvVMLbzG4bN8z7/CR5bjm0qPX&#13;&#10;Vvr8AxPWO/OBPhU61zL95LVlnrxxknr40lk1Y6f3LAjo3V7fsVsMIEE6rzPtrzPxsQwz+LiOTMeP&#13;&#10;0akjdMzxfSbHO3ct8+iJZR9/Zin2l/zsoyWevrcYx4hxDz25sj54aTlgNyv4vHpi+cuH5p2dW2B7&#13;&#10;24J0/vjCwtAsP1AHnqKzMnDqLRmgJ3FWP6ArONGx8EQbGOxZgE4dYFD4hL7wX9t1+9tGhQ5ZpIOW&#13;&#10;bKxcZnKgwwFtYeAtWs0woTGBlKJMZqr7M4KwFPQJ/hDBXkyDfolJhW1cPJYydU6itCtTJ4N6al2u&#13;&#10;SqsMwDuA2LFlz04te37qajQlALPE8Y55kgPVwluxzP6yq6snyR+sA1W7KJX7VtrbAvr4X65PyqiJ&#13;&#10;wiRFKYwSFkEBS2wxubCP/Mme5Q6VzAVwPFi1DFI5Wrfe3T1rnW6izGr7acsAXzegp7g8WSjKst7J&#13;&#10;FQ+Rpa+m2Di5TKKoFYBBwZ5S2Av4VFy9fXfDpu5vWvt00SWuKLCP0jpK3LXLYGtzxlpynRNEbvSG&#13;&#10;7lyAX3mrb1VgMyfIQ5TwQRkVq+yjsd8H+JQ0pOOSqQxF59W1tFLso1xnV9vAXs0psipqnUMJzgv2&#13;&#10;5lFYZ3Moqmnzp1LAC5AyyFt2vuBAL78kAShk/ZoFbvpAlKwuWrrPKOTAUQGpAkcO+PitAHQVe0Cl&#13;&#10;YmmAEsGeAvv1ploKQwplPQn0JQAiHzhSjJYUNiVacEWIO1LiFK9WQPHJc25KogCsACRpxbY50GtZ&#13;&#10;CviKTpcs1Muax3kpZrC6DDygUOdlNZzMWxFAlYItl1MlZJBblkvKANApflGgl3BWm7I1ea4V9qG0&#13;&#10;/Uq8UxTAy8LKMVVjsIHSWJzl2CiZPtclVzwPJV/umykleEA5lIWqMMP9AwjSXF+2n0fBBJ4FCojX&#13;&#10;VUryCMpZ2Lldhegnkewti6b/1uKZH5iX+8QlgcigNBX73EcATm5R6W4JmOihQKEENQoWbwHeUl4B&#13;&#10;V4lrFwBfFpBOoIwK+HQ81Z5TnTq5p6VkrdXzB6AKm0AeQJVWfOYibWRJVuph/KDcLtP7s+bvTFtK&#13;&#10;1r39gZUP5uhXi9a93Lbugx1rnq0CeIuAHgAH7KmWZPNk0SYu1q3M9zR9IL/HWLPSRTnjXh7MWuNo&#13;&#10;1tUuVBt1yXX0YmJOBfRLwFnVikgB4Ktud6yjBCtIGSh1dQFl3eS5l3h2suqV3PPq2uzZgi1dbtrk&#13;&#10;4cDau1M2APZmL5YdoOUGBasCa4LJyjL779PGZEFpKLOhLCNKsEGbrEWtxHOrr9YtvcX95PipdQB1&#13;&#10;pWqT97imu8DjSgPIVlwSSi3PLcnzy6KQp5pS+pPOeijgSyFyF/YBtSz3M8l9VemWFECnONcKfVIJ&#13;&#10;hXLK1LvUcaAnEayn6WPqU2k+p2jfDk5QfmXZyzJmJRc65rH0td+NAcrulvmnzE/nd4bAp/p7jx5Z&#13;&#10;+bPnVn/1xmqv31oRyb37YPkvALcfAXpffmU+cJb90ZdW+cV3Vvzux1b7+c+t95vf28RvfmetX/zK&#13;&#10;Wr/8tSufUAbAih++sspX31rl7VurPHtohWePzX/B3PvyreXfv7Oq9vPNR2Dvivlyj/nqkLn63FL3&#13;&#10;Hlju4r4VH9yx6uf3rPb5fas/f2D5+ycW25Jb2ZplLwDCJ5eWeQ1Acozit7+w8ne/sfiTpzayOm/j&#13;&#10;KwPmSJaL6GLci5QDNu6LErEAFJmJgqujKEtShqUybcbomy5LJ+tn6a+ltb5r32nunZZ57nmOdiR3&#13;&#10;7WSXcQNJAn2ClEg16sYp9b0cv6cZL5KKt+wNYS/GOCMLbljJWpoADpLoyJWROa6s4ueh7zNpBpSw&#13;&#10;pRZGzww6S5+AL6zsmO7FDsJS5RvC1dv8L+BjvpSVToXd9TIIgNR4GS7J3XMoHvtM6f+GzlNWQWXx&#13;&#10;BAaryrr5qcWKn1ok9wOAj2UR8CwIMhW3B5wCYrEG1wBoDYVxqJ5wljplCQ2oEHtZL+YYl1UIXS9n&#13;&#10;y1FTUhlZvuPuXCRR5nh+u/Y+8JjTNbeH+Z6QhVvw6DI9lxhXZdUrcl8A60aKa+OYrKN6iAF+H2/X&#13;&#10;0DPallpRSaNF8+e66CZNiwLzCZ5zfKaLLoJi3xMQTqDDTLlkIQqxyqIbZARce4c2BpQFdw6d66Wr&#13;&#10;Uby1Y2MA0OjyqrOKBZaWnMUsgY7lAVghIGhUFrA19K31NSCI9RaWbUwFzgE+xc9FVjZd8rwI648D&#13;&#10;XuP8Ft3ed3Cpenyxw2NX1iGwu4+ueGZj++iL26fod6emunyRo7voiocA3b5564Dd+jXwOVhTghW5&#13;&#10;k265cwisLlpQ2TV3gL8t9EDWCQJkwQ10RGBQGdq9rQPzNva5Du0DvVH6oUDvGvbk9jmsN6zlyhD4&#13;&#10;FpW4ZYXrA24X5i3INSs5jMvcqf+0XGL7JUCX65dFLzqYRUecc5Dn6u8h0Rl0J35z0AfgxVgvru8S&#13;&#10;IE+w5w34rz9r0SlAb1JlFtAlu+iYPeBcoMcy2J60sXrHxmpNpD204tUmaQtIbQIB8AA9rzlhXmvS&#13;&#10;kizjlRZzZM3G0lUHfdEiemKOdgPoxbN/KUHLX/2V3a4U7FbBtxFEhaMD2YSNAHufAns/ZPlDYO9T&#13;&#10;/U5DdAGKajwHqptxAcABeUeXFpccX0L315k3D5WFR9a8ezSCB/wPEB4/tvgZYOKyXgIvspQhNyUX&#13;&#10;hsAHUMkdEcC7gT3F2AnkHOghcQBMgOOgzlnq5JY5hCsn/KeSA4pbu7HqCc4EewI35+rIPgWIcgt1&#13;&#10;+wDuYmfXsCewOwH2lA1Ux5JlzgGk9ilXTcHf9f6uoez7DJnsS/u7ySR6A3vaXrAnC58sh77cGx3w&#13;&#10;SZ4NRd9V5w4wiXF+cQngFrvZN6J9fQ971zCqjKOy+Pn3gadr2NM1RnVczs2VeZCFUucO+EWBH7lu&#13;&#10;eo8/Wuzh2/+AvcdK1vKW6xHovbL0fSbEy/eWffDaAXns9IGDvZGNQ7u9TAfcPjJfdVf2BHtnTFTA&#13;&#10;/c4Dy3Bfc0BW5skHIOw9oAc0An8CsuzTd04yT95yznquV+zzjo1sHQF7+zauLEwbuxbfkP82n9cF&#13;&#10;e+q8gr1VC9FxxxnUxvd2ea73nGUvA0R67NN7dgN77yx4+dKCXG8SmM0/egfwCfYeu6Qy3vldBp89&#13;&#10;Bjc6uDPF04kRz0Ef7RuIi0wzoE4DeP1pG5+YtNF2h7aPsrch8Nm37Alwy6AzCgiOA4EBBmjFtSpj&#13;&#10;baCSBfZ8B3sRYE+um0rXrDeX4cytoTCxhVWTpxhh4lEMAJNIUZYNHyUpzyRLp+0UXeZOb1bZCxct&#13;&#10;u79lqYMDSx0eWfqEQf30xNJnDHYO9nYtebZvyaMtl21TsKdSC4I1wZ6zzLFuhXVLQFxxbwnQm+W6&#13;&#10;uxZkEgmgNIaBksTapGV2FlBkly25NbDkzrz5e4vmbc+hwC5a7XDV8nyWshpHOUsiPqJMlLLeFYG/&#13;&#10;rFw6EWXCVN2z+mbfykq4obf4suhJALIi0FZGeS7vTVv9UErvnFV2+1YH4GrK2gns5ebbVlkFIoEz&#13;&#10;wZ5q9mVXOCZKserZlbdmvoe9wpriBKdMZRca+3PWQKlu7ExaA7Bsopx3ZEl0STamXNZMlUvw52Wx&#13;&#10;QGkG9FQoXEWq83MA0few56MsARXTWcBI8UVACkp4bp5t5oElJUEBqLKygk2hCAlsUITkHlfhflYE&#13;&#10;e7KmyGUNSCsAa0UAJQOsybrnsrihVCcU/wRcecCestxJ5N6YQBFwRX4Fd10AB2XBR2nTW2CBlWCr&#13;&#10;DHhlFoexd7JECXJSgJwPaDkLHcpyhmeUF/zIpZTvFZ0/5yTLnuJw/Cm5jpatPFPlWmh7eoPOOaVQ&#13;&#10;5gqCKwEsAKk4ssIaIM/zyMuKyjMu8oxy/bqLOSzOKRZOrpGAE5JfVpxf2cFeFtAT8CW5LmWVTPE9&#13;&#10;0ZOio2x8wG7bBzzyltM9ABziuU8tiYKWrYy6ZTT7qfmdJOfBfUDxTHfzVprrWXEwwb2omdehr0zV&#13;&#10;ADhdO21z0LAk1yPXwIkt4B8497ivKZ5lmmeZ5LkmkCzQV96ife1OWm1f1mPOWS8OVpRght/U7k+U&#13;&#10;BXLOcgcDy6twulw6gTxljZX07m1a92Kb/rEC7C1ZGeDLAXqKVc1t9qyy17fC1oTl+Vw9VBbJKfr0&#13;&#10;lFVp8/X9vtX4vQbACfjqWg/gk1W5AHQWlgDPJZ4ZsNW/u2TTdxYBP70Qob3LpXmb/sOzyNB+lDWz&#13;&#10;yj2fv1i1xfub1mB/ysQ5c75os+cL1t0Grrh2WfRUjqGxVreaQHcKsEcKavu0bwFcinutJC2ydnus&#13;&#10;5yvmdQd43gbwjyY4n5alZniOLmbLA/SU/CLiYC8JVMeB6wyQnZ2rACMlAJq2ss39o8/6AEccQIsD&#13;&#10;dHm9tJGVVJY8xh8lr0nTt1OAYXSSMRCoV+IQxbwq8U6qL5fFIfBl+B6nTUcRwV6Wca14smWFU5Wp&#13;&#10;ObTknXNLX11Z4ekzawB4tRevrPiY+enZ51YE9gofv7TSV18De19a8v1LYO8LK//8Oyv85Bur//KX&#13;&#10;Nv27f7Tud7+02sevrfHj76z13a8c5OVUV+/5K2u9f2Pz376zmS9eWOvNU6u/e2nlj++BvS+s+jXz&#13;&#10;0YMHNobiHb16Yv6bLyz7EUD88sdWfqEwhzPmpBMrPDy17J0jS+wps/K25e+dAntXln/90p1X8cc/&#13;&#10;tcIXP0Y/ObXbS32U9RkbXZqxwID7z3WrzqZKrOhlS6an/pO3PMCXdsDGmEK7iNPnYnz35+qWWWg7&#13;&#10;SFStvZT6LrCXo9/KhTzNGCN3bwGfrIOCPcFPspnkuWYsB7AU2H+uX6H/MIZNZIfAx3EijBcR+nFY&#13;&#10;ooLogJ6SpLiEKYCdrHqSsEp1SAA0B3sq16ASCXnWK4xaqHjLAqVPgKERJ+PAmtwlBXsCvahKL1SA&#13;&#10;OQEfkqwFLdv1XPyoxtKQEr4gMUEf4CjgixbYX1H7FuypLETEEgI9J4xBAj1Bn6xsXIeHxNhXhPk5&#13;&#10;AeD5gr1aCgDkd2BPZSQkMdp8uChoVWkS4K8SdZlGVcRdAKj5Pd7k3nTSNgZAqjh7gDE9XM9xjnJJ&#13;&#10;ZX8cUxKqZS3QqlpQpZnkTbQ87bxvQszPYcY1wZ43oL07j6MOfWP4OS4PoJm+JQCZFHqNB3QFgLsR&#13;&#10;AGkMwAvpRcMB0Le3Z2N6UQ6kRWSRW5bVThYvZafUy+9lG1WyERcLtwoErfz/wF5M+RLYJrG+Y/HN&#13;&#10;XdbbHIbb8FnAJ4nsHloQyNRxgztA4d6RhbcBwJ0TC++f8d8xOhz6HeIhCQEfsBcFrpQVUzGtSr4X&#13;&#10;3li3wNqShZR5c2cbXQvY5Pxisr5tbrlEeyonkQUiU4JHgC/OfhJcm7empC6y+LEu+qLLwOmSswhY&#13;&#10;uV6uWTX9IsBeaHGB70sW47cgcDYOpIXmAd5FdM7ljeFyDigeLDiQu4G98LR0xGln5RPoKZYvMgMU&#13;&#10;8r8DvhvYEwgK9lxh9GkbabXtdqNlgc6EhYC+kOLwmj0brTZtpFSxsXLdQlX0zmqPPjRpoTog3+AZ&#13;&#10;IwkJ63vAYKzYsGCmYqPKwJmuWChTdha9YDJvUT7/X8LeaM6DEj0by8TsdjJsnyYAvUTIPknH7XZR&#13;&#10;dUZocMvcsINzix1dAHf3AbsHEPuwgLoKYyeBJgd8wF8UyJMkTmRN4XclYREEyYUToJLrpiugjsTl&#13;&#10;y3tXBdNVK06fgS5n5dO6wJyDPVncEEHUdZyaK27O/4IqibMYouQPRdYdYAhxMX06JgDkLF+s62DP&#13;&#10;uYw+sQTiAXUJ/ldSj6jiBDnP4T6BK/5zMXLs14HW/x/s6Tf2x2/6TxDmLG3AlQ94yN1TVj2JYE71&#13;&#10;8lwdPYkDPln1BHvA2pUyZr4F9IaZM2VpCwPIYd0PzkGw+OeF1VMPXznRd/2v3wR7gsQb2IsBXzGg&#13;&#10;Lgp0RbQuQJT6/EsHeZFr2Es4MPvA5KjEKa8tc/mWCemtZVg/94jjPOC+8JzHgb3AKp11B+AA9lJ0&#13;&#10;4oQK66/fscjmPUvs8/xPeS73uG6VdAC2/EdvLQ30qQZe7tl7RPGBnO/ZA+caKogMHV5Y8lyJfO5Y&#13;&#10;YvcYwDgA/LbcwHMDe4HVFRthMArJLx1oKz15boUXXzLxfm2pz75wsBflWsaBvLEHryx0+caSAGzu&#13;&#10;SplBLy11957bLs7g5/zU5ZstU/y8SibQOQV+8rv+HvaUFncomc1Na17cscaD+1ZjEi+en7tYjPTC&#13;&#10;DApmj87btGCLTldJIcmhZa+Wcb77CZTX/4A9Jq/sbQsXhsCnN4WRfNwiuahFS0w2qvED8Cl5SwIw&#13;&#10;SKPY5BR8r4ybhygxgr1jWfeQc+DPFV3fdcvM0aarhSfIk+hz7mDNSsdbDvi0LJyuW/ZAWXUZhOY6&#13;&#10;Ns5EMo7CEFlsMVAqmyJAtD3r3sKnNmfMA/o8xXjsLjjQS/B7HHBQXTkPkEkgSqvvMlECH3IjzABS&#13;&#10;VRS2FopcE9CrrykxBCB3MAfgKfHKDALsOSUYJVBua4CZgE6F0BscT8ktJDVnxZtw8XvKoJldASoA&#13;&#10;M6WtF9zduHDepOtXhsQaIKlaZBX2XUHhVU28lqww7EMWSNXDy62i4ANKZT6XAZga6ykDp7IGlucB&#13;&#10;HMXm9QVvQB9QooyD3oSALOesamkgSHFrsujJCpeZzDhlW1KcKbraZ1kgSrWp8hNFS1fZT9m3bD1r&#13;&#10;2SbKVE3JV4YWEMWj+GyfQAR6cptS7bJoC9hDwRLwqXRCVjCGKOGIYtQEVmWAQvGFrhzCQBYpFH/A&#13;&#10;RpktBXqKj/LnZBVpO6uXD5gpttAH3lRnL4qiluUaaiiCRUGf3LRQdhJtFCgUdx/lpMD/Be1TyVh4&#13;&#10;FrKwekBcClhWnUFZBQR8KpIu98KS6u4JBjk3LZXgxuceyU1VsWiCZX9KSSC4ZkEuyqQsjlXtj/US&#13;&#10;KIEegJcujVihETS/eNuiuVtO4VNxcLlzpbmv9dVZa6wOgGugb4G2i+IanZK7rhRaZRksWh2ImDlc&#13;&#10;YMn1o5jqGfpAnoO9LtcnKyrgq3p7+TWug3Mu7yh2dNkqO4tW2lGm2CXnuty5v2PVs1WrnCxbHanQ&#13;&#10;pooqtr47ayVlg91fAf7WrHmmmNkF+lDTUtyLnJLVbAN3B8MsnHm9uKAPqH5kdXfKtdUGy+7RrPWO&#13;&#10;B7ThKXc+FVnwFiuWGAA7Gy2bPFeNvwXWn6b9D2z67ppNni1ZDXBLqyg64CzLqYBP1jtBbXZQpO/1&#13;&#10;rAeoTe71rL0BCPcYk1pRy054Vp5T0p4i97FudfphbasHqCv2lGcuyzfH9ZEUsJcFFhNzWRtrBmyk&#13;&#10;MW6hTpRnmrEibUbAl0bRV7IOtekEbUsvP/JypaatyOJf45xrB6qbuUD/py8yJqQ3gTT6dV4vhPRi&#13;&#10;CNgr8F3JbxJKGFRnX11lyR1mUM1N0+/4XUmCkjN1FOEiChjtS8lHDlasfKrEVkDTIc8AiCoCe7mH&#13;&#10;jwC911Z9+Yp57aElHz2z0ocvAK+vgTIlP/lo+fcvLPvFW0Dvayt/9621f/lr6/zkV9YE0KqvPljt&#13;&#10;zUdrfPjGah9+ZKmnzMeKxbuzb/0Pn9ncVy+t8/zKmm9fWPObb6357U+s8uEd8/19i9x7aJmPP7bS&#13;&#10;L/7R6r//V5v6h/9urR//GJ3gwsJHKLqHWxbfVqKINRd/5J8cuAQt+ZcA6cc3Vv7xN1Z5/9b8I5T1&#13;&#10;5VkbAfYCQJ+nhESy4k0CdkBeqpunfTM2OTdnJXSib7Xpxx3PtfO44jAVXydXTSQut2vBHuOCstZm&#13;&#10;6TeKfVU2YMGjLFIJxp9Mj3vvxrACsMe+GY/0WxqQl6uuEk5F5Op5bdULA/rjKoouV8vcJxbP37Jk&#13;&#10;VcX4AbwGvwN5gj3nyqm6ecCeMmkqo2aUfh4E7oICtNookDjGXAqcAXjOjZNrSHS4JtpuAnCU+ICk&#13;&#10;Jyubjq3ELcy14wXV+FP9PeZX1fljHFGimAjnFSqGLJDnM6AWc1Aq6x3nxFgcU7bNpueOJW8LeeAk&#13;&#10;yozRAF8oF7JgXvO1so1GzG9EnXUvWgH2JMDfsEC8ErcAnYI93QdALsh9HAMsgwCzau+FGf8jVcEj&#13;&#10;oEf7loXP5c1o055VixeoC893bXweEJhtWVBF1vsqgt/9HvQiEypLo4RyfaAP2JP7IJATA+7CQFZg&#13;&#10;58BGgaLA7o5FDg6Avl33Ob6/DxTKIqZM5+vfi7yVxhfmh7AHDIWAvfAi0KeEeHxWnbvo/ApgpHp1&#13;&#10;cvHctnEgbRwgCgn6+B4B8BIHSuSyb6OKrZNL5uaek8g2eiNQNr6sUgu7jCt76CAIwJcG/PKbB1bY&#13;&#10;PDTflYHYQpfcACABO/UNzi0iLyzOS+6WMUAtgW6YRgf12SbBfhLAZ5Lr9wFGlXCIs058ZdG89RVL&#13;&#10;XpddUI09xea5+LwVWEagh94nV8wx7uHtqb4FVTdvHp1Tlj0J1xwdLCNKljPvwC4K5EXQCbWUhU+l&#13;&#10;FYIqrwDsxVwCF3RJdEsHe86Ns2/jnZ7dbrbsVqPpjAfjra6FGh0L1Fs2UqnBWGUbK9ZoNy3aDc+/&#13;&#10;gg4K8EUbE7SRHu2lTXvhmZdl1ataAKgbS5dtHAllSxZMF2zcy1kI4PuLbpxjtYLdLiRtFMgbl7sm&#13;&#10;y1uCvXjIbiciNp6ikWZTFuxyAtzUGMq5J7A7f2RxZU88HcKeiqfLqqe0qonjq+9FAJgE6BIAlKx7&#13;&#10;0ZNr0HNJWR4hV/wGGLKfmNuX6rCpTocsZEMgu5Ebd00VOncAqN8QfXdWLeQG9gRlrvg64twoZUl0&#13;&#10;AAi8AYiKG9T+EgBjEjDztb1g6ca6eHcYcye5gT0XEydYZN/6zQHXNXTpeLL6CegccD0YxtgJxFx8&#13;&#10;2tUQyBQbOAQ+/fcSuOKzoFDrA4bJq/ds+4713jjgU+bMMOcmiQJtSfaVkbWMfQso3bFkvbsYWg9d&#13;&#10;7CD7c4AnuXxlHsDlPf1gsadvLPL4lcWc2yPfnwB7AGD00RsXxydrXO7Re8s+fONi/OIcM8L+/Ucv&#13;&#10;OCbH4XmHt47ovIcAA7BzcEbnBMzWgKfVQwaAU4ts3bExxXByfz1gS7CXAsDSzrL31vKfcRzOQVbX&#13;&#10;qFLy3gXCLp9Y+vKpZREBX+zwzOLyOd+USV9vmpad/3Zgfc3GlEUJ2IsfHFv+/hOrPf9opZdfWwZ4&#13;&#10;FcRGAcsgkDoOtAYQj3ucf/DIFYDPXDyw3L0HQJFS/jJgKf5vUaZ9OuXiwOJIdE4ZlSacVS82Bwjq&#13;&#10;jc1gYLndXesAep2rB8ildS7vWZ3JurCGUjc3zQBMZ2zLPYOJD4nWfff2MFEOW1xuKopDYmLTm8yw&#13;&#10;wM/BXsCChRB9j0kKCRdidGYN/lkUfCbvCUEFipz89jc5zu6a+fvbllJcikojXKAY3D20zPk+ALht&#13;&#10;2WvXy+Q26+5IFofF1AG+ouLvTjYtfcRAiTIbB+oS60wUesu+jPKOcpWUZQ+Fq7Q974L480hum2vn&#13;&#10;tzxLf33KwZ7c0TLrHUsuMwEp2cNKG8VQ0IFyi8ilsgKA1Vi3ipT4TZaeIsqrCkoXUHxrqq93rCx7&#13;&#10;ggegQJY1lOLqFrDH8VtIk2PWtoE+4K2iBA2bisViX2sNZ4nLo9AWUM5lbZKlQ9k5ayiLFYDE/Y8S&#13;&#10;XFxrOUVaAKjMnXn2obp4OlYb4Gxr32yvzJm5AaC3VLcqUlPKeL4L8uIo0VEnKvDruwQGsjakFOuG&#13;&#10;0qNYqSzQIDdFFcDO6jvit2WdS1lhAmW3CxhWM866V+K5KpNkiv8URycF3b9ObZ5guxgwEwfCXOkD&#13;&#10;jiPrhpQ0uVWWZdWcp02g9KrMwhCoUOxlQVPM1zwQDuRJkkhiRvDTsuSgCQhVLdrjmvrA30zDFTEP&#13;&#10;NhLmo7QJttKcr2IF5VLqC4pcSv20VXh2deCkLIss9zYDwEQAtUgXBV/WUaBTWUAVx6dzceUpUPL1&#13;&#10;Oc+26QXV5is6l04X5wdMKFNnWe57Aj9Z6rgPci/Ncjxf0NJUSvdRy1bHzVNa9VqYe5DiGbEf1gkq&#13;&#10;3pF7UFmZstbWok3QxqubKDyyWszUmGCLrF+02lLXGrTvInCQ4hmlZ3OAFOe6xDkBlhGUMY/7UODe&#13;&#10;FRfrVlmfpK3MW+N41Vqn61ZwUDKw1t1tm7w6sNopfWl/yUr7C/QL7sfuNAL07S4AfyvWONmwzr09&#13;&#10;KwOFyU36CmAn6151f9bBXmF70rX/PKJSFQXua+ts0XrIhOR03toHQM860Al8pYC9+CxjwVyBdk67&#13;&#10;3GabNSBQVl1l16RtV5bKVl2Um6wPEGWtvFy1/DzPeRqFXyURuOYSv0vKwFqiCUxzX/1qwDLdBPeo&#13;&#10;Yg36S43jyRou4FN23YZevHCdOl9vhfu6oNIcCQt0GK/aQQu1QtxT38qzRSd5xWR2fNqTrOECe9oB&#13;&#10;v2do12UVdqcvtrgPU3fXrQksC/Z8JXjinpeAPsXgVmTZ5352trlfeqlE+0/Q9gUyaSQ/rRIaQA7P&#13;&#10;Xi8vEnMtSyx0nGUvzbiX3py33N6KVc93rX55bqVHV5a9emjFZ59Z5QVA94T59+lzy71WXB1zx7v3&#13;&#10;Vn7xDCC8y/x717IvWe+bb6z59XdWB+xqb7+20mcKBVDYidLL32d+Q5ldZl5YY0y6d2CTb59Y991z&#13;&#10;a335FbD3Y2t89bUVXr2y1Ou3lvlSoPcPVv/D/2ztv/9Xm/7939vkr35thTevLXC4Z6FtFM51ZQpE&#13;&#10;odxkfD8/Zn68tOznT6z08bU1vv3KGm/QTXY3bGRuykYXUSrn6YOT9HfarSx4zrUSiSn2rCWrv14O&#13;&#10;MfYouckkYwd9VbAnS52vcYe+IZfNtMox9IHGaZ6Ty2RbtSzjhH73ALoE405W91xjj4BboNfh2dKP&#13;&#10;MvTVlCx7wIpq+8lVNArgy7oXKgFgwFWycNtZ6L3CiCVUky43boEscx8gJviKlcaZH8evQQ8oK94C&#13;&#10;zNiGthmvMT+WR12ZBcGe4Mvv+pwXc2pPL6NiTuJNoA3witYBLNXfY04V0Ani5LIZQiKMH+Hi+NCy&#13;&#10;B+iNcg5jOUCyFHLrainw8xoApSxtVUFclLlZFsS4eWUP2BtuG64KEoHPhuruDY+rF3MRFYgHFEP8&#13;&#10;HuR7UCAJ+Aaq6NRIgHsZpd1GuP+RRobt6JuKA0SCrZwFJlD0p1roH203J0dWpi24NA2ATdrYXMcB&#13;&#10;X3zQu7bsddkX0NdVuSfm76lpfp+xFACTPTy0FPpNFP1obHsb6NpwsBcE9MYEPXvb6Aj7w0QuW+hR&#13;&#10;iuWTJW95yS1jgFZsHciS2yb6kSx/zsK1IE8oAZLASclbdm0UEBxTwjzWVUbNhCAS2IvsH9i4rHtK&#13;&#10;ruIsgcDY1r6LvQstKxkKusomOgs8kQH2ChuH6AboMxsHllrj/xX6g2Rt1b0ACQFQIa4vtrBkHqCm&#13;&#10;WsnBVQRYC8jVUpZH9LjEkoqir7p1ogBcdJ75gHW1vzjicX0CYsFeHIB0dfUW5tDvADa92FfmTKAu&#13;&#10;ImumrhnYjcwBuAMJ187vUWAwOiPoQ4cC7gR/Ar2ACqcLBOUlxrF8jiHgi0zNupg8Ad6IsrezHGUZ&#13;&#10;aLZpBzzXWsvGyjUbLTcsUO7QFgH7QtMBX6iKHlqfZNmlXdcsWKzyH5LjM8AXzFYAvQrfh8AXSOct&#13;&#10;4OdlxPvPYS/UKNhowbORTNTBnuQG9kYTUQv7dOacsgRyQVL0jy6AvUvg7dK59t3AnoomOtg7B/YA&#13;&#10;OAd7J0MoFOzFb2BPS0DPlVxwxRf/A/YEepHjBwDW0KrmsnIK9K6Tt9wAn2BtCGxDa59gz7kxysUR&#13;&#10;oJPFTa6crh7fPaDuGvZuEq8MYQ4oYh/enWfmXwBaQE3yzlNX+f/GjfRm/w6q+H4DlB7rOqi8hj1n&#13;&#10;teOcBXwS959LsAIgKc7u8gWwJ2sc6yjhinPlBKAAkYxcMAVxcr8UmAEqiZt6eA72hpkzw4I+llG3&#13;&#10;DrDEtcq102Un5fpi9wBhXR/HjLNOXGUVLoG8h+8tCcQlnr23yJPXFn40hD0P6IoDX1E+R4FHD0jK&#13;&#10;Anp5lWGQNU6WMe7TOPcjplp9iOAsun1k3s4R4HFCBxbk0YmXti2yuGXx1T0mrGML7J6x7mMHeuln&#13;&#10;H4E8geQbZ9HLfza06gXZ1zjPPHn52AqfKaHLc8soUY1g71hZPmlr27sW2dh0g9A4nX50nUFpaxvZ&#13;&#10;pC1uWfKIyZx9VdlvQQCMxDhm+OE7B3wRJae5+syKwF4BKQGV5YePLX9+AQQdOuAbvuGh8zKJKltl&#13;&#10;ZDDlYC+CuDoqejNDp87sbgN4923i8ZV1Ab3e/VNrHW8CHLOudEmsV7eYgruZLCR6K5pg0ogBcxEm&#13;&#10;F8UgKT5BNYcUYC4J6S1kPmi3s/S1XJjJJcxkFzcFhMeAPa9XdpYYf9A1X8H4yyhHgr69VcucbFn6&#13;&#10;bGjRS53sWPpgCHqJzTkUhz6DLIPYxiID7aKldpYsf7RuZRTW/Pm6+QeLQCMgeCB3zVn3Vjy7N2dZ&#13;&#10;FCzF1OSAwPzGrJW2VCNs2iW7yAN6/iqKmT4DYII9DyhKInkUw+pKF8W7i5KILHeGqddV5HqV9eUi&#13;&#10;CgjFZrNOea3t9613vmqNQyVe6VgWeCustwAwlW0YWGNrAUUTEJRblyxEKMsuuyegV9R6iIBPBdKb&#13;&#10;e1MAIsqPwMIBH0oiAKl1BHsllNgKCrashlVZYTYnUZQFJS2rA36yRMllzptCCepnOVeUHyWvmBrC&#13;&#10;m4BHrobhhlyPEggKDRO3MtclUXZ8gREKroAtr8yFKLlSHMJAvlMakDRKUgWFKt/MO9gr6C05ylmW&#13;&#10;7TP8J8teCsU8PVMARgoOQhQHWFgcJkFRXKDP+gKv4hxAqkyh/KZ6ebLCKNYrCzRlAS7BXrw/hL30&#13;&#10;HG3HiRIN1YGzkoWbnDftKkW7inMuKvIbQhlJKFmBFCrard6Up1AS00BGmvNSgpuqrLEo5Cpn4QGd&#13;&#10;cRS+qKxJQFzW3U/ADQCRtVNQJ/dQPfME98MHmrWeYvkygirOuQ5ANAXggGJWcADc5rgfqY6HIhVG&#13;&#10;2UMZLI+4bHqyCsjNNaNkITN5lEvfblciNsb5qkREB9Dq7gBba5wfABBAMZVVT3ULb+rvlZAC90JQ&#13;&#10;X93sumycijXS80wBunnup+IYG7TxBv2hTl9oqNA/UqK/KCFR42zdane2rEhfSq0PUDC6KC19U9Fv&#13;&#10;WfUktSPWY53sKX2Rdpc9oR0Dce27Sy7brFw5c3rhAOgl13pWdjF/W66+ZJV+1dhDdictw/mV1gHV&#13;&#10;PdosyzjAlpxOW5t23NmbBagblqF9KIFLc61qvV362nLRSgBZhb7R2NYLF+4z/UDum6VBxiWuiNXH&#13;&#10;uK+3zS+NWAplOt+OW40+6eL41trWVt88HtgUMDZ3d88mjzeAwDlnsY9w/Og0z2eQRtRmU1bkeVQ5&#13;&#10;1woQnqWvpIFHv+txT2VVVCIe2nPPd7GCSg4jl+r+xYZNXmy6GoUqnO7rRRFS4N5Laow1U1t96wDq&#13;&#10;qo3oATF6aSK4KfMMKwv0/wXaG+dV2lGsL+C9NWcZxsYM3wuHgP/dA6tcXTCXPbT806dWQPx7F8zf&#13;&#10;F5Z/8cqVZMi8eMs8jz5zuGOxHeYB1Sp9cMcqb15Z5eVrZ9GrvvxgZWAveXFp4yizgb0jN//EVlGw&#13;&#10;lzoovoyTl0fWeP2Z1T58tNrHL5EvrPTFl1b42a+t/Nt/sOrv/0er/f5frf0bQO+Xv7CpX/3KKh8/&#13;&#10;Wvhol/mSe7C9iCI8h6K9bP6dE8s8fWTZ50+t9OU7a//oC2sDfv7elo3Po4MtcFzuQZb+nZkCpGnr&#13;&#10;vix13KNYC9gD/jxgT3OQ3KP9CcYVwEzjh6yAuSna+WydbYcZe+Ux4ECP/iIITAN/KsKeZN8qxZBh&#13;&#10;v3lgrqj+xP0XEHlAnayEPseKMxaGGjmLTqKA1lI2XgxbJE8bywJ5ebUzgA6wiiKRLMDl3zYVGI8C&#13;&#10;OBobVTYhrjp5cvkE9BK0SfX5REUxefzuwG0IccHK0BU03olzncyTHYCqE7Fgc5gIRqUQBG4CNR1D&#13;&#10;sBbKs30GkCwwB3Muofw4vwdsLDvmXrTKGufc6eWaWU+4l3AatxXXJ8ueYE+izw4myxxLZSGYvwPA&#13;&#10;o4BOyWti3BMBdaSVAPDQpYHCUI3tuCeKx4u0Gbe417GOvHaY25GkE5W7KQFwTcZs2hNjSsq9rF2j&#13;&#10;TcxbYAlQuLbuxYA9l0hussX+6txDlZbpAX2AX08ZqAeW3VizvGL793YttLVhY8BeeH/PQocAn6xk&#13;&#10;G+suJi+ExFTGQHkSXAzbsvsvtrllStwSU+KTJcW5rVkQ6JE7Z0jwAwTFgcHY1q6N898YwBcG0JJb&#13;&#10;e+gmu+gbuxbc3LYxfgvKFXIVvRDQ81UKYn0T4Fp3QJZc2+Iz31kntbINqAGX8+gri8DZ4hzQBXzN&#13;&#10;9i0IhI31JmysO2kBdLEQMDW+OODYAxuZ79ut/hT3RtCFCL4G6D1z84CXEqtM8V06XZ8+A/gtLrqK&#13;&#10;AnG5ci6pgPq8xVUofXbGiXO95BwSSHQesJtftcQc1zsHTCKR2SULTs8jKoLOOfI5xjFVaiEwTd9U&#13;&#10;QfVZeT8NoTKugvB8j0xMWaAjyOtwHT0+dy3c4pkBe2FgL1xhbK110Bt4vrLsAXvBIs9cyVkqHRsv&#13;&#10;NdEPy7TZnI1nATrALgL0RUt1V0Q9zHcHfPmKBVKF/xz2/guwFwb2RnIxG8lGLZCnoeYSNubHbDQe&#13;&#10;tbEEDT7p2Tjk+UlfyjbK/ZFcNhWrd4/B6sKBnqBPEhcEngN5iMf3pESF1hUTd4LIPRLwuymzED9/&#13;&#10;YnHF4ekz0BeXpYf/b+L1BFiKx9O6Q9hjOxe3B6Txn7O8KQZQljnn2ggAAnUq66DlEO6QC2WqvP6M&#13;&#10;yNrnUvIDaT5wdmPVc6CnJft2MMnxYkCLs/hxjBsLn+L3nAVPsAfY6Te5bjpIvKeELfzGcVwZBcUB&#13;&#10;IimgJHmp7fjO8VMPn1vu8UvLyronGBTEPQTQAJSYkqrIsgb0xQEXiUAvBNCGEVns4sCe4vLCnKeS&#13;&#10;uHiXN3DJtgK9q3csrwWAiz9551w4wxwv+vg18MfvT9k3S8GfjisX0jSwlFN2Tr4HucYwgJp4zHO4&#13;&#10;1P24Z1EVJwf2Iht6U7NPoz6w+AqdfFk+2AcWpmOHtg8secKkCtDmAMoUx3NWTJbZp69NZSGCdy4t&#13;&#10;fPeK4z2zwrOXTMo8k3uPmOxkHb7r3hB5u/IF33HpcZUSOLi2yv6BPQapcQYm+Ylnzi8d8BWR/CMl&#13;&#10;f/kIuH6wKNeRBIqLV8+sCFAK+LQsPebzwyvLX9yz1IGAb43OyQBxA3tz8oHvAnttU0kGQV+UgSLL&#13;&#10;ANp6cM+6jy6teXGGIojSh8Lnz/UszkAtq54Cvoewp0QrSfNQpONFICHHpKA3mkx2YSYfgYDebmry&#13;&#10;GGfCGWMi0SQZlBVQirfbHoXKWWGa5s903HH8xSmXctlDwVA8XRwoiikL3e6KpfaQXb0lBk5XZxiA&#13;&#10;57hvCxYB9lyGTrlz3t2y6v1dK11sO/Arnm7wzNgfUjpZdxkD8yi6aRWkRpnJoTwr+51SnQv4Mstd&#13;&#10;oEoxciiqKJrROaBirmpllB6l35c0WK8C5Kl2Vm21N3xDj7KaQFmNoBxmVhpAsqx6coGbcpa+3LoU&#13;&#10;NwHatJUBzTLnUNngnNhO0FaRsropy1/b6juT1kIh1VIWu/bhjFX4nFwEgFZb1jqctebBNDCounPV&#13;&#10;IUQ6WOyxn76zAmb4PS8LGdChRCspIEuWNYFWagZQmUCRdZY5wMe5D/Fcu0lnYVOWNklCblKy8tVR&#13;&#10;DGpRFGnve8uelAcpE3prHAf8VDNPSUXSbO/zbDNsmwPoCtNyw+K4kxkXE5ifA96U4ZBryS0CJpL5&#13;&#10;uoO+AopzqiuoVNZF4AhQkVUxLYhiHz4KXWlZMTgtlAYlIGm5zKDpmSrtB0BDiYsBeVGAU5CXUBpw&#13;&#10;5y6Mkihlug3ASomTRZFrzQB6OcBSFr4UAOeeP885ikIYAVBVf0/F0FO0gZKypwL5SvgSlFsSSmAK&#13;&#10;WFXKdsGe7nUGyHLlLIA9JW9RXF8F4MkDEVnWVXKRAvdPWe6SbRSwst7GowACfake91bngyjuLsq5&#13;&#10;xrmfXr/s3NCqtMfqfAsltgFklCyKUpoDbktzgD6wV1nsWGleGTtL7ncVGU9xv8IorimU4BJtVbGA&#13;&#10;niwfbKvvdUCsCch19hcBMeDheMXKh8vWujy0zqNzS9HvAjNNSyx0rUh/rAIZrZNNa92hb91Zt9zZ&#13;&#10;kqWP5ix/Bwi8BwTembfqyYylacf+qlwip6x0OG+tizVrnK+YSjVU6CvNvTlkluuS9XqC9jxvtV1B&#13;&#10;tlyGc9YDjiYVm7rYHMaDLpbpczWbPpoEnEsAlu438Hc4BRROAIJtoKlhpZk0MBYH5IFnlOoUsJet&#13;&#10;B60InBX6WSvMFx3UC/amzpZtFmCdvbNn7b1lq20AVTz/7Cp9ZYl2KCviatkqS9wn2mtrvWMtZTeV&#13;&#10;RXFOGWU51hzwN0//k5VXbXu+BITKZZpntSVXVfa5xf3guck1OjHBswVAvIkCAFm1Ns+rM8+zA0RU&#13;&#10;WF+ZIhUrprGlxvMurvWtur9qZca2vCBvY54xeui2nj9ct9KdA8td3nMxe8XPP7PSZ59Z8vzEcufH&#13;&#10;1n75uVVfv2Y+v7DR5UUbX5ix0Ipc2BbNP9lnjnhghYcXVnjEto+fWIk5KsacNAbshQ6OLbW/YbmN&#13;&#10;KcbJLgphy0JLE8xXKK3371rxxXOrAnqln/7SUj/9jeV+/Qcr/fYfgb5/sjqfu7/5rU397g9W//Ij&#13;&#10;c+k6iivzB+0nxrgeXZkx1QtMnx1b7tkjK3+Q6+kzy3FO4eU5C6DcRhZ6tLmSc+9V7U9f962Xc7An&#13;&#10;d+84Y5NH/5BrdIy5REu50yp+L816Ar6C4lrpC+F6yjwAJCeLnlzTGU/8ybxLGKJkJUmVcGjQJ+jT&#13;&#10;mWaG73n6TBbQGIKegC+h8aBbttg0CmsXZbOWRmGl/2ZuWzw/amlZwZjbBG0JuTXm9LLTs0CLdVVI&#13;&#10;nLEoTj9UQfTEzcsdCUDl5YPmMz/6bBcTaAGFYwBbpMl+GCOiHXTWdsBG66M2XgfeaM+aV1UDLwqs&#13;&#10;yW0zkhvnmKMWLwOPsiIqIQzAFwYE3Qu5OvthjBbgya1epRIUo+gsfCV+lxSH+xJMqr6fwNO5biKy&#13;&#10;6inbb4JxyWPcjDF+yao3JvfQmm+pNu2/W2dcqbgx1xNUa15n6TIsc/2RbpX72GAcZzyZm3RZt1O7&#13;&#10;2+ZtARfA3nhfWcJpa/2OBSeaFpqo8AwAxxZjbJf/Otx7wE/A5wE22bVlywB6EYAusg247aOrHaG7&#13;&#10;y6VzHaiSbGw42HPeUwCfyhWohp2yX8rFU8CnLJ2qexeUu+YC4LICIAJx8Q2AcGfXZfgMLCuT5RYg&#13;&#10;B2AiPqIMmcGlVQssIII4/veUUAUISighCvqUQCjBcSNyE51dYCylfQu6gK/YggBqCpiasAgwG2q3&#13;&#10;LQgkjSO3Jifs1ty0jaOzjdJv9V2Fy+PAXgAoVCxdRKA3mAb4pmxssmuBCbn3T7BOn/uruLoB4Mxx&#13;&#10;BHoz6H1yheU3f4H+vwBou8R96E0AbnwA6A2A3sEykLfgip6PdmfsdhsI7XC+AF6C44dZjnanOR7A&#13;&#10;N4deBlBGVQgegFRiy+hUz4K9Ls8POJc1toe00S8bcs9s0fZa6H48x2vrXbBYp73X0QsbNgbQjWby&#13;&#10;NpbJIhkbS2cAvrwFcyWk7EBP0BcpNVj+paLqgr0aGxY9Gi4dnM/hYtoCmZSNJ30L+b5F8nkb73FT&#13;&#10;V/ZsbEPJWS4sdnwf0JMV7t4Q8uTOeaYae8CA3DGBtgQQmDy+g9y1hNYTJAJ+SoByA3sJWeVOgZUT&#13;&#10;ieL5+M9Z/QAMQM7Bk6xlbKNafDeiwuE3RcSHCV+AHQdeABbHCJ9cOkve0PXymaWBoAyi+D2tk1Id&#13;&#10;OGXCBGZ8Qd99wZ4shnLh1P5kVZRVDwhFEnJDlYWLpUsUA9jduGvKkneTIMYVbJeb5zXsOYvitVVR&#13;&#10;5RZkZYqrDATAp4Lq2UcvLP8YIGIpGPoe9i5fWoJlAmCTe6UrlQCIRQC9KBJ3/w8lJiugYtOctU/W&#13;&#10;wTfmXbE+v0fuyxKo7JvAHvATffgG2LsGvkcc5wnHe8p/j9+y/itnQdS+0o85rtw7Aaj4Q54DsOfJ&#13;&#10;xRI4S5zx3AE+FdsU7PmbR5aSrzVtI8r3Ufly0+FTx2dWvnxkGSAuJcugMm9yT1Q8XkU2VXvFZ58q&#13;&#10;/F54xj14wjO6emppfs+cXVj2+MSS+wxQsu4x6KgeTEJvS5Q+WKl5WcZ2DixNm8vfe2w59pt7+NoK&#13;&#10;Tz5YlvNPcf65R8+t8vCZ5e8/dC6c2fuXrHPF75eWvbzPtkzcTK7J1Tk6J5DE4BEdTDKothk0BHtK&#13;&#10;AMDkCmSlGXjLx7uu0HlhZw1gmELZrVmYQVyJVMIqjF6O0+FkzdHklWByizFpKWZPEwYTUIGJBdFb&#13;&#10;QiclAA8JXIsCvROaoGseE57noE+TsTfdAPaUwW6aAXLa4kBYHDCKAGXhJQYylVJA+ZTLpre9aN7O&#13;&#10;kgPA+A6DK0pI5mTHirJInG84yZ6uuti96rliW1RgfcWqZ9tWP96wAoqY0nPLuiewE+AJ7iTK9KiM&#13;&#10;eMrilkbpSsptU255/C4FTC6bZT6XABRJDQCQSImUcqK09nLlVAxeDnDLAnmCvfyGoA4gAw6zyx2X&#13;&#10;rEEJV6rbstQNXTJLcmvju7JsOtDbU4wP62l/22zH/7k1zoPPdbYpKFMgsKLkKyrurgLqSixSZFlF&#13;&#10;Oa3wWVLb6LnELIpPygOBAj6BVVl15JjEBXxFwKAAkDilChiIdVFOBTv1OArAcNKPA31SElJStFoA&#13;&#10;f03QPowBUQxTYYr9IgI/uUrmp/Io2ShaHC+L5DnXyhIAtNKy/LLACCW3nwdCVbAaxRk4lLuoIFHu&#13;&#10;TDovWQblUqXELoIoQY8SsShDZ1nPbYBSpzf0EsBI6dX1Nj/eRloCvoIlUa7jXI9AVinHFTuYnBxa&#13;&#10;0WT9GpZnKDrXSG/QBOBKXE/O1fGS8qhEL0VZcnnu2pdgL64aeYrpAzxU2qDEc3HgisgaKaugxz3N&#13;&#10;ACxqX4ozVEygLKNyK0x349xLFDyUPkFfgs+5mYwV2Z+yTrq6c7qeWRW9V+IOnu007avLPlF4M9Ny&#13;&#10;x+Wc+L8A3FXpI8W5lnNXK9N2WyjqRSBE1ylFLcNzSfI8I5WojaOM6oVNlbbdoT1P0M96O3PWAMQq&#13;&#10;+wvWuH9g7YdnjHeK9VDxd469TJvcAtLkxnm+ZuWLdSsAcXkgLnM0sPRej3GyQV+TOzb3aYW2vDew&#13;&#10;/uNdm/3swJqsJ3fJ2vacVbZmrQVgKvlOQa6weilBm82oFh7KeAMQbQDxtbmqczeub3WtudWxzg7t&#13;&#10;GRATZAn2WnxvbtFvaGNF2l++k7TiVNqKE7TnXhKISrkC6iWVXRCcAdIF+qji9pqAaG19BuF81gb8&#13;&#10;Nm/dE0D3ZM5q+9NW2aEfctw2/bBJv+ts9mz6dIHz1ssaJeipAHcC+pZVgcQy11IECp3LsSz9K5P0&#13;&#10;9Sn6NX2YccK/diVO8dwcbNPGGv26tWhvlekqz4m+p3g92kqFNl7blEux4ikBPUEe55lShuGDVQd6&#13;&#10;clkvnu0z5p8zp1xZ+eULa755Y7UnV9Z8cmn1h0Dg6aHFGdNDsyjQ81MWAvQEex5je/pgy3y9QNtd&#13;&#10;s+zhDvvcZTzdttDurkX3dgH1RY6rUhBTluF8ovNKNjOw1NGu5QHEyhdfWf4Xf2fed7+y7K9+Z5Xf&#13;&#10;/9Eqv/uj1X73J2v8/k/W4nvrx99yDuhUAK08MeLrUnJRCudQHgHPzOmR1R4/pC2dMs8u2ejsJLA3&#13;&#10;ZQnupWAvsQg4ANCqe6e6hvI00Nik5E0ewKKxS+NOsqWxIslvcX6T5RXoo5/KuhRhzkp0lPwJyOP+&#13;&#10;K+5YSZBUxy4KCCWqjF+ahypxYEuxeQULKYEIYOfPtpkLuuYz92S25i3H3FM6497srZo3x5zEGBFj&#13;&#10;+wTjYAxQEuil5HrN3BZWfBqAEu4zhy7MOffFUebLgNy1gb5kBdArBS0p0EMywGNKAAesBRX+wLgQ&#13;&#10;bQNT3bCN1EfsdvW2A75ADRBU8ha5fQJhSqASAxrjrC+XUVe4PTtqyczosIB7KQQAIoCh4O4/auLJ&#13;&#10;XTXjrHux8hACh8lfQs6tVOO9vithjF7Y6nOiEWPs5/o6noWYCwLAY6QGELcAaWAv26sD4YqTZqzt&#13;&#10;MH+oll89a4GGYK/mYM8JAOJv0/52BHtrFlwAWCYUm6ps4G0L9QACYDE+Ie8FlcoQMOtF3jCGLw4g&#13;&#10;JRfn0JVWXTmFiGLytraBM4T9qc6wsnpnDvbMoz0ndoaJ8KKAm8dnf2ffksCeLHHpPfQ6oC6q/Abs&#13;&#10;R7qXt4Vsb1hyZ8tZAUMucQtwt8jxADsPsEuhA/rXlrvo8oYFBgsOqKISJcDjucviFVvk/OaWLNCf&#13;&#10;s6CASb8DaRH6QGwOnYZ7kZye5Bo7zLldnnfXRrjOWzMTNoa+Noa+NjY1aRFAKzo942AwyvoR7lVE&#13;&#10;eRT6EzbSbbuSWZFr4ItNT7HUOtLzAMqpoaiswjCD5ty1AHsAnoO9mSVnxQtOzTvYGwHyPm1M2+36&#13;&#10;hIWaHFMJV9ocq9Gx2802x+w5K19IMXyyGAKdqt0cAzx1HnEANgGYJgR9bJuoq1Ye51isoBcWnYQK&#13;&#10;Fdp61cYAupF0DgHygL1ATtCXsVE/bSNe2kaTWQtm2cZBYs25df7nsPdXf4WSwsTbLNC4mdhbNJxS&#13;&#10;EdiDGjMoAXk1JOhzTfVfgLn9uxZSMcSDuw70ZNWTNS52emFRwC4iQflW7F0CyIvvHaOsH1gUie0e&#13;&#10;A34XQ6ugMl8K2k6eWuRQAugdf2ah02c2LrdNwEpWNO8eAHXvCQJ03R2CnoNBAEr/+YgATUleBJHK&#13;&#10;pimRVc9lzwTE5HKZAY4ycqcUbGhb1kkhLqZPMXPsR0la4kr48mew54q8I7JICvg8tnXZQDk3l6yF&#13;&#10;7Rz4nQsqh/A5dOVkHe0T6FNRdFfz797QuqfaelE+63dZ4wRCKZbx+4ArgOfgDjBTeQRBmqxykqQA&#13;&#10;DJgR6MWBvCTA5gNvyYcfhwLgxR/wvwqjI7IAhgDP2M0+H38YAt+jtxZ6+AIB+J4AisBeAsgU7Ml6&#13;&#10;KNjzlZnzqVwitT3XA5T594GwyycIQAzwqb5efIsJc51BA4kL9Fa27FM6fmhr33Lnd6348DHg9cwy&#13;&#10;SPTOpY2qdMPhXRtn++jFQ0s//Mxyj3k+/K9YiswjlldPrHDv0op3Ab6TMwd8CsaVadz5WrOMqQwD&#13;&#10;g5a3u2fp43PLXgCOQLQKtReefATm3gJ1n1vx6VN3Dv4d2h378i8ukDu0Qc795Jht95ikmNw3lgC+&#13;&#10;eXOFy/UGDYkh8VlkwOdZlNw54EYZshhkEv0unbxkt0t0uHLagnqbyWQVVqrmvLJwMdAL7PJhJhhA&#13;&#10;oBhl0ryeOJk0o6wTzSldMxOh3EWYlAR+ensYZWJzbxPl6lJmPQAiMVlGOVZ8CorBIiILC4qoJKKk&#13;&#10;FIuc1/qiZXdXLXewDihvAtvbQ8i7d2T1x2fW/uzc6lcHDvbSB4uWO1y22p0dq5yjzBytWUFxSLvz&#13;&#10;LjlLbosJHCXt+/T17jMD0iyTEgq0YK8EDFZRukpKzgLwKX5MqfuzKPE5uSDOoqgq4+Nk3rnvldZQ&#13;&#10;sg9UQqFraQAsDdCkUEq1zK6gtC/WXPyXLwuWskUqQQVKbHULCOSzgK28q5p9QKKDxo6lVthGsUAo&#13;&#10;n9W9KQd/sgQKLgR7coXTtoVVYEPAgSizZ2dvxnoHA+vszw6zH3IORdbPA3yCvpoSn8xUmKQzlgYC&#13;&#10;SlxPRfFHcq/kelRvKoEipcxwmvBl3YujsMb1jFUEvY3iynYZvf2We4/cDQG8CvtURkpBjZK46LPK&#13;&#10;EEhkAakqu+UyYD9fsNiUjyKAItFJWEoxfShqsgI6S+A1MKqmmeAnx/0tLjRQrAV7wPgc1wLw6XlI&#13;&#10;gZaoLIRLgc92McDOZaADjGSlDKHoKBGGsurJqik3KW/Sd4Dhsd0Y6441shbuyfWL80YqfK5MKqEK&#13;&#10;z4v7ofhFWWVU1NwDShUrJiupRACdnqVd0E7knuoDICoLkaTNqI15KPwJ9qGENjm5tCoRC9t7bfoS&#13;&#10;sBcqoaB1YpafyVoRhTTF/XRJWoBYxS+WVT/MgR6wiDJV4vmp1IZcXeXqVhL8AoRVYKG5phg32sii&#13;&#10;rKhSlJPDhC086yTKnqwSMfppcbJotUngCkCeBFCm6BPt3WnrnK5a/RRlB8DIrM0AIHqxMMnxZqy6&#13;&#10;PbDy0bzV729Y9f6m5U5Uv3LSvA2ub402fdCjj05Ybp1zACD7l3s29+zIpu5vWfd4hX6FIk//qtDf&#13;&#10;KrSHPPdRBc1VLsLV0EOx7wBQHa6vxr2Upax7PHBxfh3afwf4KgKAsvgoLrFK/ypzvwoNz7LVuBW5&#13;&#10;xhptsD6oW5Ptq/2cVedUFL2C8J3+0aAP1VmWAPMS96wClLUA0a4SwRwAZ9tda3DM3umiTZ4vmZIa&#13;&#10;qR239vrOWu+yi9JPixy7Ksv+HhCo2Fu5WMuVeldF6xljuGdFnn15tuTqsuWAkJK8BIDsGveh0ud8&#13;&#10;pjgv7keW88iyr4KSPXEureNV5y5b2VtmTFi2CoBXOd12Y1n97r617h/z+cDyJ/tWvrxnTWBv8v1b&#13;&#10;m3r1ufWeP7XcmUBPoNh3ccY+Y6i3OmvxVZQ8CbAVm0MRm2lxXMasnSUrKrvxNjC5tWhlxr0sfS3D&#13;&#10;NSmuObO+wByyYsXTAwdojS9+ZLVf/8EKf/f3lvnFb630d/9kld/+0ep/+B+t/U//Zs2//xebAv6a&#13;&#10;r1871804wJrkGPFFlFa9bATslPm5dXFmzdN985cVD4SiyLibAOj9lYqlVmu0P41ZTRe/K5dL19cB&#13;&#10;P4GLgxf6szwBEs0YOh4wAshlAHxls03S9z1BB7CnJCKxatSSWq8OKCmxSV6ABGTV2YcLT8hYdLJu&#13;&#10;cYAzC3zmUfYz+8DdgwurPru0xtP71n6trKefWenBHVcXNg6UhBk7wk3OoUcbnmHMBxLlppcEGjIn&#13;&#10;p5Y9Owc21uxva3n7b1ngTW6gBSVlClmaz8l8EEADzBT3Dgwq0VmUZaQWsGB9nHFpjPFpzEZrozZa&#13;&#10;GLEQ/3n1sEug4nFNcQBNNfgUF6i4+SSw56dHzAf4fIDPl/WQuTfNPVDMsoBPrpyCPcGuQE+uq0r+&#13;&#10;EgAYtdS4L+ueEsFIBICCxlQ9ynGZC1jGVVahrhI7FfbLdXeqFmFsGmfslcQm5AZfslC3YiH+C+ml&#13;&#10;MXpFEkjzgTBPFrl1AGowYePtogXbZQv2Gm5dxVrLBV3ZUPWCzuuWaQM9xlXaDjAkmAotLtn4/IKN&#13;&#10;AhzjShSi2LVl2vbaEmPQ8NkJ8FQ/L6SaxoCZatz52+hyqxvoWBt85juQGF1bd1CnDJdxeUI5WbX4&#13;&#10;2ho6iPIeLNvoYMluI4p189mfz/4kiSWAdXISGALuO5wbn8PTfQvKtREJqiyB4uRm+gAYuk0fvWYW&#13;&#10;OAL0MgtzzB/TDo6iAF8cWAp2m2wHwAF8AZXLGgwAvFknsZkZYE5ApZjtBr91LDTZsbAAa5r9yIqn&#13;&#10;c+kBjkgEOA72OhbQZ+BPwCdwDE9Osy3APLsCAHLNM8sW6y/wfOYtNMX9nJi12y1gr6aSCS0LNlXw&#13;&#10;vGOj14lWPi2W7FatbqNcb0CWV85BsJcAxBMcLyYrbLPBPKukYfT17pQl65wD2wr0IgVgHtCL5Jl7&#13;&#10;U4Ce79sosBfKF5yMA33jPnMysDeWTFuI78Fckd9Z3y/+hZi9v/ovKJpZOjmTYrfKAUscgIYF6IXZ&#13;&#10;OCaf0Mk5i24BaicqsXDPwqrIL9dNxW+xjAJwsaNzi6N0Rw9OgcFTix6eW+LgzMKbe87MG1LK1tVd&#13;&#10;OviRefsqwAgknj5iPcAOEexFTj6z4NkzCwFpimlTghNBWRJQknxfgB3gkiukwE3/q0ZeRG6b54+c&#13;&#10;1U4xcg60rpOXSLQvJUVxlj9tL0ubYE+gp/g5WfWAvZvkL4K9YQIYYO9kKLI6JoC4YYKWYZyeK6kA&#13;&#10;FMqyJ7dTWRJvCrDrv5ui61FAJIYkVRxdli3OwRVY57uLsXMJVpRMZVgWQTF2sat3fAfCXNzeG0sB&#13;&#10;YJmnb4cWPeeqqeXQiqe4PO8KmGP9mGL+AMUY/8WuALenHy39+Vfs86P7rsybcuN0Aux5wJ6zKMoC&#13;&#10;iPh8TjqL3xD2wg+4xvvc/3vAGbCnzJa+kqoc3TVfRTs39pxfdnBl3UYZEEZYxveOrHj/0vJPhqDn&#13;&#10;Xz62AG3k0/UdGwEEgyrGDvz5DwAx4DGFZB6yLpK7fORKJOS1/d17ljk8BiYZfBhUXHFM+VsDe3K/&#13;&#10;TG4zIDEwpo7vmEd7zFy9srwyinJ/0trPo0vgFDA9PrQwg5bcGEJbWzamwWtTmSs3gZwNV3suvcZg&#13;&#10;yEQWkUvmVIvOLcue3qbV6bAlBty8W0YZlGP0k2CRTphP2UjBYxIA2AC8sJbl+BD4lF2zEHfwpjp7&#13;&#10;ejsq2PMqHvAna1/CkmUm5WqSiSLu0jzL2qdlVNAn0Kuxbk+wVDEPxUfKR3RBkz6At9zjPqCQyPVn&#13;&#10;Zc7Sm8uujl71bN+Kd/YseTgEvtLFvlUvD6z19Mwaj44d7JVOVq10tGIFgM9HEYsBjR7QlloFxFBi&#13;&#10;PJTh+GCoiBdQTGXV0+ekiiJLsV5WbJ1Aqe+sY0oVnxakATAZJCcFDsU0M8W5MyElUe4rwF5DdfRQ&#13;&#10;UH1Z3QAsfwHFH8mhaMrFT0lGVMQ8x39ywyxtDi11OcWlyfqHsp0D5lIop4WNFsAHwMmSsIkijxJd&#13;&#10;3+W8gMmiLHWCN6DSxbQ5l8GelZHiqhJPTLnkLAK9LEppcgCMLJRRKlGwdewBYMd5C9RknUuhiMqi&#13;&#10;JmtckfOTlU2WO0Ge3DcVr+eh0HgoRSkUKCfXCoNLxIISITgT4An0bvblLHsssz2ADUhWQos055Lo&#13;&#10;py3Si1ugHnQuSwIbraNt9LZeyocg1Fn2AD/3Vl5wzXNT3F4KhV7fFdcj4MvMSBnU22S5ZyVcMgHV&#13;&#10;z4qyn1ibY6HgqJiyr/IRfVn2aJdIYiJhsS5tEyUxLMsX15VEYVE20VxTS7apA2Wckz/BeSiuUNk/&#13;&#10;2Y+HUulcX5vcpzbny3UrXi4pq55cZLnexGyZ/sYExvkndH0oqrpfcnXNs16m63E8gXTYEnWUKSms&#13;&#10;wLUUvxzXUReEK24RoMvLHU0KpQBQVkKOlVIb5B7nuf6CQJs2XQB0soLs2SygogQv3DfVVuTcdfws&#13;&#10;sJrt8bkF7BaDlkWpqwN9XfpGd7tj04cz1j0cJhIpb/ZN6f8FeyryXdmft9qdFWBj0zqXO/SzRSsB&#13;&#10;QJWTgVXPZ+lvtE/F8AF6RfpPdW/RmodL1gCI5CodVhbEGVnsAB76Qmk6Zw29BKBtZqaA+5m8NeWq&#13;&#10;vE57l2sm7Vw1+oYxdvM2eThvDVmcZG2nT9bmuT7udaEJ7KG0lrm+xoBtZhrWnGtZc3GYtbNCX6sB&#13;&#10;eM2tnk0dzdjUwZRN7LPfnZ5LztPambYC66WX6Svcq/JGx/r3Vq1Jf9Tz1QsPZe+sAnOtY8U6cn8A&#13;&#10;1sb6rPUYZ7r7i+57gb6n+NnS5pSlGEvSwEmFPlHkOrO0Eb20kPtqYbnDMxH0ta3O+KOELXJx1Uun&#13;&#10;GveqfbZpdfZbPRi+oCodyk121+qMdY17h1YD+ApH8lrY4vOJdZ4+tu7L5zb17pVNvPzcapd3rSAr&#13;&#10;IONeSv1jvsEYo9p9jAfKfLy5ZCkALqkMr3wvbM4DdfNWBO7rjIVy8S2pzMyK6gFOmr+m0jjA5r07&#13;&#10;Vnvy1GpvvrLuz35rk7//k2W//YXlfv47K/8dcAfk9f/l/23z//5/2NJ//39Z+5ufWuxA2a0XLbq5&#13;&#10;yjg8j6IrVzTG4qUZq+0DtLSTJDCnzKSeLJ+zBTd25oBuxTErPjoHRGX6gDHPU0mc9GJAY1KS8SvJ&#13;&#10;fRXsJVtxxrOEc5PO8MxSsqYyZiXpb7Jq+4qVrcndchygAqaAoQjzkQ+0pFoARa+GMsw8sLJg9cMD&#13;&#10;2vWRpS7uWuntB6t99SNrfPxgVYBamUMrnz8GtNH3FpXQa8a8HQDmcNd50qRPjlieWvHyodU+f221&#13;&#10;Zy9d7dhbKPH/Ne/bD5lPwwUgE9jz8/R7QE9F1yM51d4cimryuezWKtVQHbNwI2ChesACfJckHOzF&#13;&#10;nDUxBsw5F1KVb+C6khmBHiLoy41bKhewNOtkATu/KiskwCbg6zJvyUtBZUQaw0yfY3LhBPii1RDz&#13;&#10;/6iNcQ4O9pT9sxBgbo+YX2N7xlZ5PqQAtFRbCaiqFm8BdkBakLEujETlLotuEQT2Rus5u4UoTi2z&#13;&#10;dwCIHZonF0vudXSuZ5EuOjlwHmzmGYfZjnNT7T6N2bEO7WFS2ZB7llaGzg6gA1yElGFyMGcjs3MW&#13;&#10;nJ+3+PK8ecBeCtjLbKA/oUNFFpVpc93Ca1sWUUKW5VWX1VKwp+LiseVF9KxV51UlK6Fq18UA8zgS&#13;&#10;VbbLVa2vnAcLQN6Sy9yppCYxJDg7b8EBv2vZRpcCciQhoC08OQXwtm2k1gDc+hZfWEKvmAWGevzX&#13;&#10;AtC4DsA1NdtnnphmHpoYxiVyfaGOgFdx2SoyT/+bHzBmAnmSPsDIvQh1yjZeLwyzowPaEdUknAa2&#13;&#10;WEdWPcGeLGyCwNFW08ZYJ9hrIpxTg+9NHQt47C9ZYrBq3uyyxftzFgP0ghMzNiZ3zTbX0OhaqMW+&#13;&#10;uj0LNds2Wq4Ce4AewCbou1US+AFhjaqz6sUnZc1DbwP0wtUKUnaf/TaQ3wCE2UaglygxT8JesWLF&#13;&#10;Gd7GAb1gLv896I0kUxYA9iLZHO2bNsFyLFtEKjaeLf8F2Psv/8VuZ1U4s4CiwoFLKLGZHDvPsiNu&#13;&#10;VrlpIxNzFlnbp7Pes8ThBbB3F8AD1uS6eQ173tldS5zesdDOgY0pKBO4c76+CuCcX7TQPDdsHtpf&#13;&#10;RgndOXGuncraGTt8BOw9dLAXFuzdkYsfQHQlOEMAOf8IIDgGzgColKxjSnACtEnkEunq4gkc5Wqp&#13;&#10;+DLg6gbybsTBH8DnYvoc7AFeN7DHbx7bqoafEsLcwJ4seC6JzPfJYWQ5BOqAvTiwJ5hzpRaurYF/&#13;&#10;CfZUWkGgJ+CTdU+i/wV8CQd7L4eJWO4J7BSv98bBmnPDvPea9V7x3ytLP35v2Wey7in5yjA7Z/je&#13;&#10;S7eeoDAB9N1YAmXJS8g6iPiffWGZz792vym5i2Avrli9a/GBveSjt85KmGF9Zc70BJXPWO8Jx7/8&#13;&#10;zMFe/P5D7pcsezyHc8CKNpBRuQQlY9nYtRADgour0wCwx2Qr2Hr6OdvIqnlp4wcndksunqqld3Bm&#13;&#10;cbn4nl5YSnF7shg+EuyxvC6RkL64bz7tyt9VAU7ak3uDpKKXSww2w3S6w5S6HG9zy7xdJpFz9kW7&#13;&#10;SAGmqfsX5t87t8TZMe1y08YXFlwdlVEGwFvK7sRApkLlOSaitCZ2JtfYNHDXLllEAtRFelUU0aKN&#13;&#10;MsjerqVstJK2UIkBtpi3KLAXLmQY/D36CZOBQE+iGjsFWfZktUPhraWZaIAG59aJ8gwUJoA9j+18&#13;&#10;/vdrKMtlb+jemQ9ZqBAaWviAvZgmWbkx9euWnFXhbAa+xYFFgNLo4iTAN+3eRCdXlYVu2apHyhh6&#13;&#10;ahWUngSKQhxJH60xgSxY/njF8kfLlkFxyqiWFaCm7JuRhaZF5tj/MhCFQptaZaADdiKyiizL5XLG&#13;&#10;KVkqcaDU6MX1aZSeaeBpCHolV7qg7YBPFgVlYlSSE9Wek/thfg5lCojJXcdsJRGPdX0He0yGiIBM&#13;&#10;JRC0L2VwlBtmbReFaqtlDZTOMoDnMnZuotjwOS1LBIDn1gH4cmt1B341YE/byrpXRIG9Oa8KSpGs&#13;&#10;eZU1wHRRlpOuiyMUDKaBTW82b6l5WUOk9NUBa7lFASDKislkL/dMWdEEegI2wZtgTy6aco2StU1Z&#13;&#10;7hICHwd8QAtglOvmhvCiJCBso5g+gd6Nm5ADDIBEEJcDetIAjzJOxntAkjLOTQGQcsGSss5/En12&#13;&#10;AHrtciRLYgSRG9fQiqc3/OyL+5+RlRXgk1VPtfNU0iGKuOxxKOgqNK5yBMrep2el2KrsrBI6sN8J&#13;&#10;xSlGAMEAE1TYvMmEg0O96Ve7jeUB3QoKYh0BeF2SGimZ3AvVslNpgxjKZbhOO1bc42SG/fnsI859&#13;&#10;RbECXpRVM8C1hDgPXbvuydBtyrMS91ugklVGQaVaF+yxryzPI4XipVigHPvNoqQKFIqATEHXr3vE&#13;&#10;NblixezX5zlmAUBZDTNKUAEg5gHq7EwWRbkETNStBKioNpaOr9jKDPdWlrAMoJdK30LpHAFIstbc&#13;&#10;aFpHxc232tZGarIYLwqWVOaD9nW0AFysOtjrPdy1xvm6K8XQu7djk5dbQN+c1U+XrbK74GCvsj0P&#13;&#10;IM3RRhX3WzFvhnYMgPTkqizY4152V4A2ICvVz6Ho85wWaIO06WEcZJV+VaV9cz67fQBtYDMny9ZV&#13;&#10;kiKAsU5fay5UrDkoWoNrbAFQrcWuk+7alHVVzkQZRQVhwF6dPjV93Af2Jh3YtuhTBdpEbbFseSCj&#13;&#10;SN/ILVW5ZvYLAArw5Mam2KckbUNupq3NLv8Bv/Md7tesNTcHfO45C3JMz5Pzcf2O81MG1zJgrrjC&#13;&#10;PH1DGWg9wFzJWsqbKi8xa+2DgYtbrDNuaewpAcrtsy1rnnBvgTzV5VNWz9zuwHL7S670QvZAc8OS&#13;&#10;pXf5H+irPbgHVDy13oc3NvXxvU2/eWHt823LyRW9zxgkj4Q5IBNwr67JMrls5cMNy7OU9dZfnHZS&#13;&#10;WFBmV54/40eLcTLH+okFxVitWunsyGoPL60CvBSef7TmFz+zPpDX+PbXVvjud1b5zR+t/Q//ZrPA&#13;&#10;3vK//39s/g//YpUX7yyyd2ifLi3ap8xHQea18MKMc0FLyqrIOclFM04/T8vqzecc7TOtl2mMVZkB&#13;&#10;5y1YBfRcdl76em5OLztKw6y1tH9PSVoEefQjn36SAoLS9CP1nyTPLgmYuDhgWbcVCwcsRfMADfOQ&#13;&#10;4t7ieuHYpE+prtvslIO94u62pQ520ZvOrfACYPvmO6t99yvLsUy+Utbth8z/zN3cl9Sdc8u+eGnZ&#13;&#10;568s/+qD5Z+/s8zjzyz/6KlVPntpzRfoHccnNtafsL8p52y0kLBkEWACNL2s6m2OOauc4C6SHsKe&#13;&#10;Shkpu6eWw0Lscr0Om4qqB+UKeg17cb08ZR/RXJB1IxbPjpmXvm3JnEBvDNAbtzT/pwDKtMBWsYXM&#13;&#10;uyoon5EHB/c9rv0gMSRQUlIWZQbm2EiY8woCx4I9AWWqFkNkUQSuGSczQEeuyzwH9CkxVpA+EGJ8&#13;&#10;ik7IS4LvvZIFWGeskQc6ShYGXHKHx8zVZ+ZtKSMmgDEP6ExUnftnuMH5KDZT7rrfw16RMa7F8wMY&#13;&#10;AJYEx4tPNSw6A1jxvMILQB7tKrWuTJXz7sVEkmeoxCSu3JQAbg24WxXsrQB4wBywN/SiYl22TSBR&#13;&#10;2mdMWS3XtT6A92ewFwMkoxL0s6grZ7CMrjWw8ZkB4DZt4zX0KKBK2UOdhQ/ICnHOgXbHgtMzlkAf&#13;&#10;S8tlk/MNTTRsFDgOTnQY72aAtCkHSfEpIElWOq4x0KoNAUrXCxhGOi3u0bAsRZjrH63kbKSStdEq&#13;&#10;LFMrcOwKY0+TfUwAeZMcn/GIfQY7bfu0DqA1ytz/CsBdtE/Q6wINQGtimuMN0AkB7ul5wHKWc562&#13;&#10;260J1gfwmozZkg7nBoyGgdcb2LsN5I2VgHjA7VZe4FeysWqVMbA9hD3uhUAv6Ooyo0vWy7SxmkXZ&#13;&#10;LgrweWX0MWAvLtfMvOLyhqAXzHFdyaTdinkWSDF/lgq0a/7L0n5k1cvVaJ/1/xz2/m/A3g+TcRvN&#13;&#10;QYrFLFSYsVvs7FMvaWMQ5aeVtv1td8bG53n4Oyjoe3csiIRR8uNnl86FM3ENetH9Ixtd2bAR1Zzg&#13;&#10;osIQfHC67zLoRKdpNDMbDJi75gN7/vED5JElj64ASORIRc2fWugOcnENfCjtPoDl7yO7wB7r+0CS&#13;&#10;fw9oklUMubH2uVg+1o3dAfqALJVAGILeZw7AnKsly2GWTgALOJN7p1xBPa0vC97p0LInV0yXHOba&#13;&#10;uudAT8IxbmDPJWFhe1n3tE9t46x4+k0QKvdQuY4+VOKRFy5eT3An0JNlT+A3jNtjO1nUHgBn9wG8&#13;&#10;ewDexSvg6rUDv++/K4HMI4DviUoZCO6us3O6hC1aHwAEEGURlAUv8eiDxYA3JWSJsJ0rms53V0Bd&#13;&#10;VjtB42cfAEGB3jA5i/arrJk+6yZYR9k6E0CfMnEK9qIPHgGUPIdLoO/0nmVOHlj29NIyRwK+fYtt&#13;&#10;rgN9axZZYxDY2wMKP2N/rywFxHkPrixyfG5j67s2BhgGtxWLd2BpJAekZU/vWlZxdfevnMtljMEu&#13;&#10;cnBska1dBpMNoASoY1DSQBJfXjJvc81JfJWBhQFJICiJr21aQlmfjg4BxSOLHu3b+NaG3V5asNv9&#13;&#10;vt2mPY70Z2x0Rm+TZpyrib8yy+cpJlgNJHQuBt5wncG4xkBaTVu0Ksjz7XY5aeMFn46lONYMMJez&#13;&#10;SFF1hlJO2VapBSfA2w3keZokAcVkA0WN9bwS8FBEAS0BeWUECJRlT1Y+WfVCmpwEeiiaUZTV+FSZ&#13;&#10;fqP4iAYworfMS5zvIgP1wKILDD5yO5W7zPKAgXnOSsfb1rk6sdKdXYvtLVt0d9FSh6q3N2/pnYH5&#13;&#10;wJoKoqum3vcyrziBhmWXe6aC49n1CfOkZPBbEaBTuQJBnt6sq2C5PhdQbourPZS/5jU8dQCrjnPD&#13;&#10;TCmRhAqVL1YcuCk+TtkiZW1IAZGxQdkSgj3+853SV3Nulyos3dqddgkimvtT1jwYSutg2ronKpSO&#13;&#10;cgnAKdZP1rw8gFdG4a7udFHOJlCgJ6120LfG4cwQ+lCYpQC7ourOkjdjSvWvZCd1rrG6zvWiSKdR&#13;&#10;PpU8Rpa98kbXsijwCYAgAfxEe5rsUZAANYFeRYrqNM9TrrXXxYYVg6L05NluHsUqxe/AkOLZAHWl&#13;&#10;LBfwCSSUJU5viJV5U1Y+AaBL1sKELTfRMvclhyKgYyU4ZhyIcRk6AReBppK5yKLnCgujoAmy5Kql&#13;&#10;uM6w3LBQTJLAjIBPCU+U+l7xd87KBlRGgKqwFBG98Rd4NRMOJAVDSrRQQIFMTcvKh1LU5b8JwLCN&#13;&#10;QtNEkeqGADTOn2tIFeOWLvM/bVaJG2T1VBIbQajqYEkEfklEx1DyA2WsE/SNl5W9LmqZiZQVOC+5&#13;&#10;aibaQLNAEeVF1xTMK44mZlUU2zLX7qlIMgqoXwfuWgnLA5YZ9qGU7aqhpaLNGX4vy4IHHN1YNNSH&#13;&#10;gihgco+W0pbhHri6b9ybnMAWeCsCMRXFqQ1q7i2+nkWmBawD8gWebUWAjkLsodDJhVSwJynNF4cZ&#13;&#10;KOcq1qAdd3doXwK9U2DjZNEq5yvOsjf5YB8o2bTW6Zb1LvZcKYfmyZpVZekCWlSwvb47b2W9QFkF&#13;&#10;GDdlzZm3/p0VmzkaWI1jFJU8iOelAvCpuTztlHOn/xRowwWgQ9lq9fKiuzNjs2crtnR/C1hbsAog&#13;&#10;UJrkPFk26ZPNuar1ALyZw0WbPVq06YN5awCFqmenLLalrSlr7EzYBH2utlp1sUeyCmWAhFI/a+WZ&#13;&#10;PKBTs8I87Ut9gT6bn68OrUetYbyTXl5Ugc8mIFIH5rpy2ZxrW24axYX/kgCI4mg9wDHJeScAJ3+p&#13;&#10;ZdVNxhO9COLZKI6zyPk0ANfKBsBIX+4dA43ApYrIFxmHagdL1hRE390F2jasdrzkMgTnuZ76nW2r&#13;&#10;Mv7lD+W5sWbpfaDt4o5Vgb3Wm9fW/8mPbOrrD1Z/cGJ5QDSvOFegLzdgvFvqWG29zzi0MIRL9qdC&#13;&#10;8IoPzK/N8tzb1gRE63IJ5jzTSq6C8pw52rHcyZ4V79+zysuPVnn9jbW++KlN/OQ31vjp7yz/k99a&#13;&#10;/qe/txrAN/3P/6st/dv/boPf/bPVXn9hyTv3LXiwb7c2Vu0WivTt5QXGZQCS8TcFiCa6SrrCmEF/&#13;&#10;0EsiWfnldaCsmr6yabqamwXX/+WinVKSI7UZ+peSj6Qa9De5gitmD0nzXaDnYA94ETClKqwjV9qe&#13;&#10;4vsSzF2CPJaMW7ES/bPLuQzkest95jyzuzuWunthKXSBzOOnln/z3rJf/di8j19b9A16xYcvLPv6&#13;&#10;taW47+nHTyz3+r0VXr610sv3lnumF9efW55l9cVba79E7zg9tdHpCfu0huJbAkwBs6TGgfSYhdO3&#13;&#10;mBtvO+BTX08AdCnO3cX00Td99U9Z+xkfIowJIdZzZR3o+4K8SGaYBTQG2Mki6EQxe8lPzUP8zLhl&#13;&#10;gLwUc29CL1gZY503CmOFkgLFminGMVlHPcYy5mcleqmNM1Zx7wC+KKCncTHD2J7TyyXunWIU4xWP&#13;&#10;OUAv/ZhLAL0A80JAHhTAepRnGWjxG/+FJ+Vu2AJuAKGZWUvtoDspOd0muszGMrA35dxnlUlZbvfa&#13;&#10;V6yu0g1pQI+5hd/jHfpOt8lzqgMTNcaKmnn0uZRiipf65q8uONCLSl9Y7FsM3UGZxr2leUuhTySQ&#13;&#10;CLpFeIXjrSg3gmrVqUC5ShbMA36LbL+A/j5nHoAYBSAjSrSyKgjU576FF9k3wKakJ9JPVHNO+n8I&#13;&#10;EBI8jddrXEPbuTTG+l1LDCYQxe9N2jjQFgLG5ILp6ghOA0Qz04wXAwtM9mwc8IvPTtPfAENZvgHF&#13;&#10;UJP9NSoWqpUBpiLfy2xbdzqcIC/QApwm0G86dWAP0KINK+Yv2JliPfajhC6drn1alctl0UbY/pNS&#13;&#10;zm4hkbri81vcW4C53QNKZQ3kWibRHfk8VucaAD6vyfk2WjyPBttwjRWOXQbykFCtTnsBvoC+kRwA&#13;&#10;KDdLYDDS4DqbgG+Tc9W5V/MWREJAabDE50IevZJnXazQtvg/DZel0xZUJk6WIwnYLIleyjpeucQ6&#13;&#10;eRtLF200VbbxfM1C5cZ/HrMn2PvrRNR+6Cfsdsa3URTZT/24/SARs0/TGfthpWn/rT5hf9Pq2+jc&#13;&#10;hoW2Ty20f9eVWFBJBf/8EsX/LoqlQG/TfjgxYyMQbAjaDJd5ACJYblas3Tevv4xyt2P+3hnKONsD&#13;&#10;ecmjh0DcQ0sDcml+UzF2V3vvHBAS2An2jgCMfWDw6AFAdgHY3QferoA3uRYO3Tsj50PLW1j1+e4I&#13;&#10;pP5PsHcGbCHOcnchKxyQJWBT7J2z4AF8iODOlVZQ4pcb2FMMofbNMWQh9IA9l9BF7pw6xjVAuhg+&#13;&#10;WRUBvSSglwWsBHrZR8AjsCfQ8y9lvfrc0oCQ+825eCrrJqB2+QHwU9zdO4s9ALIeAGFy42QZ5HzC&#13;&#10;OtbVSwdlstgNs3ReQxywFn8EoD1RmQXB3ntADxB8+MIlY1G2zZjKEgj6rmEv+fkHSz3jeFdDaExw&#13;&#10;vrIeerISSnQc1eS7GrpxRh8A1pePeC73zTuSm+6peQdn5ikuc3PL1USJyMccCewAf8Bt9ukby3+u&#13;&#10;7J7cs9P7Ftjcs9H1HRtXnZa1bUsjmXWWGzvACIPc0ZH5J6fubecYv4WWVAtlyZLrwzdNCWAvxWSY&#13;&#10;WtNbKgaoBVm5kIUFBrFF92YpDth5CrTfXLLI5irtctFuM7AJ9kYYTMfo5OE52uO8MtxNMXj0LDKl&#13;&#10;gaCC6A0cbRfQiwBjcRTaeAFFPR+1sYICyIHAYo6ONrTsRcoox1LwnSsMAzGDsZIcxRGvwYSh1Mrs&#13;&#10;02dQ9wG+JL+n2X+pXbICE0G6gWJ67capVNF6i6rg+jgTfLQPGC20zVtQJs6upZYG3K9lNzj78r9n&#13;&#10;AA4DeJE1YG9tnoGX//dXrYiik0G59A5WLHmwjBKyiqy4QurpLQY5FKzIPIMrykQM5cbjexrJK3EC&#13;&#10;EKfsm0rCklcShevvkqKSWqBsuYQarF9a7VoJhU3AJwuarGlZlEHBXhqRRW1orWs5cZY0vieXG5YG&#13;&#10;AFV7zCVmQaHTtpXNjgM9pZ1XSYXG3qS1DqcBTLmGKTFEHxBlO9YvyJq3WnPAJzDsns5b6wTl9Qhl&#13;&#10;D2kczFhvf865tQn4FCtUR5mtrvVcqQVBX5ml4vmSc3InzDnLXk7upZx3WnFzUj6neEYAWGES8ADG&#13;&#10;ygDhDezJsuegD6Uog6KltOTO2sYErALEgr0U4CCoU3bOoEBHCpYASzAEoAkwXIwISpxcMrM8d33X&#13;&#10;7wJIKc9SpJ0LJ+cgGNH+VNrhJlW4lO2UlEDWVXykXDYrPJ+C4BrFT6Ag64DLntkCqgCd7CxKJNsp&#13;&#10;g5xcuJSiXcXjFb8Wa6vsQspSUx7boFBNojD2Fc8TsQxtNIfyly6yDiJ3Y1n1biBP0Kc4IZ23rknX&#13;&#10;ItflCNuFuAdKW66C7TmOJUuZgC83yfkDfUrPL4ul6mN5KJ8FKbX1GAoYyp1Aj+8q2u1LsQO+4qVx&#13;&#10;S1SDwHbA8gBnRYDLPrLsuwSMKFupEjQElQVXyRj0tl33use5cZ8UUyoXxRL3qUZfKPVLnBNtgHUK&#13;&#10;SGOqYFXBtwNrzme+4ECvslxxFlol2ylOF031GLu02YnTRWscz1thf8byB4DaKcB2dWxT9w+sdrhm&#13;&#10;3fNd697ZYbnjLFLlPYBMwAe8VLcAGMkO7fV83ZY+O7W1F+c2ebJkOb1AUaKbFSBrlWOv1RyYtY7l&#13;&#10;AjpvqkHZQGYBzLm769Y/WbbOVh/4LXP/aJvcUynyedpXZ2Pa5s/WbOHOunWBqdwKfR8psr/64RzX&#13;&#10;sGD9M85rRWU5eK48qwzQJ9grTWesQvvPAb3p6TR9qA4Ydbgf3Du9qEA5lmuxq5fI/akBdXIjVaIj&#13;&#10;WRkr9PHyZptxpYbiVjF/Y8JyAGdqs8/4P7QuKp42u9gAZhl/eDaZQcFqKq+yy1ixyPOd45o439w6&#13;&#10;Y5NiKM83rXd/11pcT1n3AuCevNqz9oNtqwDWFSUMOULu3bH6i8+t8eK5Tf7oa5sC+ErPP2NOUr3Y&#13;&#10;daB7yaqrijPssJy0GudU2uY7EF/ZUyF8gG8TCOb/Cm2lMF3l3FqWUmKYw23LnR9a/s6x5R89ssr7&#13;&#10;r639zS9s4ru/s4lf/sE6f/dH6/7hX6zx6z9a7df/ZJPA3uy//x82+8//i/X/7p+s9u4Lyz1/auMH&#13;&#10;O/a3KNN/KwWYcTWzwj3iep0Fh+fgsu/ewB6fy8wPedXac8lVCs76l5CV3lnWGc8m0kPQaw4l1YhY&#13;&#10;qhm3rFw4q2HzKwKlMMAXsjT9TW7RRfpuhnErXmMckAujwg6AC39myrLMvcX1Ne77umWOTy119Zll&#13;&#10;VK/wOTrJ5y8tCtDF339p/pc/tsyPfmqpD19Zmt9ybz9aDqArvnhtxefvLPXwmaUefeZgr/H8jVUe&#13;&#10;PnIJRH44gVLfKlgSwBTspTW2KGNm7pYFc58AfNfQB2x5jCMekOqAz8XkRRgThyCmQu1BwC6UCQB6&#13;&#10;wBgwF1O9POBvmIyFdbMAocc+kQSf0yXGN46pBE1R+ovczPWCLN6rWKSFMGfrha4S14SLoxbiXFSo&#13;&#10;PVkPcfwI9zLm+loa0QuwuIqllz2OlWCMlo6QsXF+Cyp5DkASm6wO9Q3AJALIKT9AaGrSAn0AbGPT&#13;&#10;fO5HYm0NXXnDvHX0mj5w0ANm0Cc8IHEIe7QL7le8U+X3Ks++zrMHUNh3XLDXb9CXJpjPpi2+0Lc4&#13;&#10;oBRzsMcS2IujOyWlS6FP6IVFaG3BAtIngL74+rol0OMEetFl1uO39PqKpYFDb7YPpKFHAHyJ1WVA&#13;&#10;D/1LsMcxonPsH3Elq9C35K6ZHMg9cwrQQ+9QPCHn6KAO4FPyuyCwO9qpWKBbsyDXEAP0cosL6BXo&#13;&#10;OvNz/N+zMcBrHBiWZTk+q1hadLY2EAfsRdo1CwNzoWYRKAOaOkBTuwDc1SwG7IW5N4FGid9qNt5s&#13;&#10;08bYfnbRkotrgOasjQCht+uy7JVhlwLwVbAw8BhvKnsq+25oe+CyO8m5DQDIafojsCrYk4Wvwjr5&#13;&#10;IksZCpoWBPwc1LHfhEpjsH2wVLbb2SJSsnEALlyu8fyAQf6LNsqAXhH9IG+BPJCayzngi1WAvbJg&#13;&#10;L2WjvgfopRzsOa9L9pEAJhNVgBcoHFe2zmz1/xr2/gbY+zTtOdCT3ObzJ17cPk3G7VY2Y3/Dhfw/&#13;&#10;82X7644ych5Y+ODCgV4KsMqe3GOwPKNxbKNMz0HJDQtkU3Q0n06apnOiFFcaDEQ9S0DTyQWU9419&#13;&#10;i2+zzRayc8cS+xfmI5lrEfSpELuz4gFYAj4PKFRCmPDZEPYU75UA8pRd07tx5VTilothxkdXyw6Q&#13;&#10;SiLK5hkF2ELXFjoBn7PsyRonuXst19+VVVOQJ3HlF1hGlQSGfQ/LKLBvxQMigjwHk4rBuwsU6X+5&#13;&#10;hV4CeIgGRCUhcfX1gD1BXv4xAyQAmLkSjAJxdxgo7w2te8mrD5Z8CPRdi/usBC2yyD2Q++ZLZ4nz&#13;&#10;ry14suQJ8JRZ00GdA7T3LN9a+BGwhwj0VGbBuW8qyYu2ffrB/GcfLI3IqueycF4pLpB9Ap2xe6wL&#13;&#10;cCqGLwHsCfQi9xmUL64sfnjmSh6ENrZcRszI2roFlxZtTG6SANcYUPbp9pGFHey9tSJQWeYcMqeX&#13;&#10;Fljft5GVbRtfYbtlBhPEW1HdlTVkGagD7LZWLba1weCz6lwQ4kwysuy5/xfnLc3gktEbpnkGFDp+&#13;&#10;aGbSwgw+EQaIiN44zTPoAHHKbBYG6MKDCQtOT9j49LRzLQjNKTZPb40mLDHTsfg0A2mraOEq7fXa&#13;&#10;ohepAFyIXC3jeRTVTMR+mEvaJ+q4DFrxNpDQVEpwZTLLDgUlP6FgdyaGKGAXQxIMxgqe9hnY/Q5L&#13;&#10;TZwM+FmgsNgpupprfl0ugUwQKP8+iqiSTsRQ1JTSO4ECkkD58NZmLbWxYj6wJ8uefO5TW3zfUp08&#13;&#10;JQ5YscwOovILAJ93oBiJVeCPdfcXHOjJupdX/bwlvTVmoFImtdUJl2hAMXkCOl9vqxeazr0pv9S1&#13;&#10;5CwTB8qasnDKjXOYkbPNxD+EN9Wp01JZ9nIofxIBXw6FTgAoi5+AUG6UstypKHoBKe/1US5RbI/m&#13;&#10;rQOYNfeAup0JF5+n2CDBX32PfSvrn1zCULpK25NW2Z1G0e2aSjFUXcwKiibg1zhgf+xH1r2i/uMY&#13;&#10;nZ0ZlPCBNTbZHkVSlrw6sFpGWZQ1UkWjHeyhUHoo0wI+b1BEwapwT9rmz8s9qgjkVRwE5AGmYcF0&#13;&#10;IB4Ac9k2r99+K5BfVrpUM+WATW6ZGRSvrCxKKGiuaLosYLKWCIwEi9Xr7a4tfFpqWwGdU5gni9/H&#13;&#10;sBUmCxxX8Jd3v2sdgZ5Elj+BRxaAGZZNSDvXWRWId6CHEq74PZVwyA6qpjIKw7g6uTSiLLJdFGUw&#13;&#10;2Utarp+zLIq9lMlhPa049yCB4ihrQMzyFQ/YA9bK/FYC9qSUAbSCuxTXJ4gVlBYBJwGqgFaunjH3&#13;&#10;wkTZZ0PAINCmjJsduZehJCkRDPAQbyfoM4qBRCEFTorsTy6bsuylFBuJohXIjDDZjVgoO25J7n+O&#13;&#10;ay2i1BaQrMpSAI25qQywV3BlHJTIJSZXL1kw9LwE2NzbPP2rTBvIK7ZRMg1EyMWTe5Jvp6wMtDT4&#13;&#10;XtA9AC5TU4IbJdCpmuouupqKrKv7XgZo6htta9A21VZras+AWOdkzQbA3sSdXb5vAHq71jnfttbp&#13;&#10;plXpn0VAr7wzoB3P0t5p14hi+bp3N23+6bENHh/axDnKtdqhMmWuVWnbTZeIqLE/bw25Nh7M8XuP&#13;&#10;fjJl/ctNm767YhP83qIvV4CBol4ScC2qY5jjuTSWetYHMrvAYJW+IOtgmX5SA/xktZ9h+4VL1dVD&#13;&#10;EdOLAD0LnldB95S2UZEldLlqFblR87lEfxfEKT6wRL8p0F+ytB0lfalwznngO8+zyQnslZ2TcaGw&#13;&#10;2rD0Wtfyh4tWPV+1wuGCFXTvVoG6jWHNS3kAJDlmUhlDFZ/LsTL0zexC3TJIjr5b2QWU2bYJHFe4&#13;&#10;31nB4zb3EYCUW2cWAC4eLFv2cMuyd0+t/BQQe/LECo8fW/3ta+v+6CsrvXxu2ct7Vrmzz3NbAbqB&#13;&#10;dMVecn8KWxNW2uG89maAS70MAzIXGvQdAa+SSk1b9nTPild3rHR5brXnj638/p1lX7+1+lc/su63&#13;&#10;P7cC0Ff9xd/b7J/+F5v+h3+3yi9VguGfrf6P/2bNf/qfbOKf/t0mf/N7a3/3E0tzfrcZ12/Pdiwm&#13;&#10;Cyj3S+NSjPsnF2yNI3rp5Fy/aXfV2TrAx3n0SpZCyU0wfsgLIaaxiTbsXDaBuhQQlP4z4EvWBCiA&#13;&#10;HuKse4BQIhewFOCXZkxKMg9GCkmLlOgrgEUOWMguMYcwtxfWViyn5CHy5Dp/YIrjzwJu6WfoTq/R&#13;&#10;LYC97I9/ZrlvfsZ3dAwk+/4ry334wsofv7Hax2+BPnSOe1c2zn7ie+iCe7t2C6X+v6K4f1pUXTvF&#13;&#10;z8l7IOpgVNa88ewPbDzzAwsBfqpVG1N8nPo0fTuORCtINWgxJFwA5DJBi2TZV0EhE3LnlFdC2DzG&#13;&#10;MI8xJVGNuli+aHoMGbUE/ycYpyISxokY448STSmUI1gvOatRuFmyQBm9FmCMynoIeCY0NrHPFLCX&#13;&#10;4pxTzAc+9yyODhCr+hwrw3MoDaFRMf+quYdOEBOgASOK/1eNvdBEx2WjVJ05b5P2erBvuYM9loAf&#13;&#10;c3tcsY9AYsKVqVDGVYkyKJcAUaAAII0L9vpyfWxdewO1eG5Tll6ddd5LHqAn4IsuAGPoT3GB2/I8&#13;&#10;OgDAtrbkstGGVtGhNpYttLlqQXSN4PKcxfgtxXNPLwNIgFy8jz6i5fw8+1E9OpWtAoLm9dtg6HUk&#13;&#10;GBzMMYcu0o6XmFPR49C/gt2WBTsNCwvCZHWbaltwomHK8BqabNoo16IyCwW2KS2tMCej4wHBY72G&#13;&#10;fcr9F/CFAcX4zAT3j22r6ElAX0z7QJ8aUahNDSDSi3V+84HLMDDlrGeA1xiQFmgDoIvoRqubnOui&#13;&#10;BTrAJGA23hSA6yUXoFblvtZK7r6qlmGkybm2OxyLY8My8UaHuaRnXrPHc667WLso4JXo8Dv7iwKH&#13;&#10;Eb7HGhK253MIhhoF9iSqhxcC5MJAnqyIEQFfBdAE9MayKq8A0FVKzMGcT6VswUzaQV8ol6fdcV4l&#13;&#10;njfAGAM0oxw/DGMFS9wDlV6oNP8y7I0IzCo00BpEW+JAgj5+u52M2QggOJJO2u183n5Q79gnA5Tw&#13;&#10;vTt09ivzjy4stXNgieU1FO45biQ3Npe1aCphYbYJa78ZFOciCmN3wjwU7eQCjQNiVzBo2MX2bdPQ&#13;&#10;9szbOnaglzt4YLnjKweSN7CXVGKUsyuXECbuIO8KWHtoceAqAaTJMhdTchVAK+6SnQBoAj5ALHXv&#13;&#10;c1dHL/ZnsCe5ATlBn7Pg8Vnfb2Dvxsrn/lcyFrlesk/BnNwxHfxxXAd7F0MXTReHp3O4hj2XfAXY&#13;&#10;SwJ7cSVl4RwTnLOAL3MFCLKOSiXE7ilm7yWfX5un2ngu4coQ9PyH781XPN2Td0Ae8vAVy9d85/en&#13;&#10;H524gun8r5IKcttUPb0EUKdC6RLF5cmaJyAU7An0JKqx5+rsAYgekmY/mSdfccyPXBOwd5/flTCG&#13;&#10;c43e5/ruyhXzroW39xgINm2M5zgGXAXp3KG5WQsOZi0wGLgELSP7d1zMZf6z91YCNKtXLyx7MoS9&#13;&#10;24uKn1NswgKyCKQtIYsuGDgudwMlSkFii7MuDXWc43jyH2fCiTOg+AuAz8KAAYf/plsW05uxWTqY&#13;&#10;XAcGfQbNLiIX4o4FlJGpR/vr0Sk0uAB9KrLpqZwC28Yn2FaxeQI9JoYwSqkkquQpgF6SCS8B7I3n&#13;&#10;4vbXpYKNTLMtg6N83VPAYnm+iVJTY/JFsVbgdAvFmcFcsCeJNPQbUMjxfQ0+XSbmJgAA8OUZ/LOa&#13;&#10;pJXlkIlB2RHTymw412RQZsJfAUbXphGOucmAqWQ0W+uW2lyz/O6G5ffW/0w2rLC/brm9NcvsDqEv&#13;&#10;s4+iszt030xtzQCLgB4KSml52ooSfV6fQuFTeQUmCSAvAdy5TI4cP4nCnhAUAArZpaFrlQO+5Tbb&#13;&#10;t1zJgoay6ynxCcqQSiMU11oO+JQgRSDY2Z5xsOVgj/UEhnqDryLRdWXEBPZ6hwPrHM46i57cKhXD&#13;&#10;p6LXjW3AUNYAFGgpXiriXnbF0Tsot1Jwh/F65e2OKUGLMnpmZO1Twgntn/NtbgGRcv3ivArrQwuk&#13;&#10;LJFyKxWgyn1UyWFk1UsCCNmFqnOLyyH+NMr8TNFlPZRSLyuVCo67BCkoA4rlc0BUo53UZaUTtAHs&#13;&#10;/J9RRklZRmoK1EfpQtmW9Sxajw4tYax3k21VkKfv2reyfwrkJAI/uYBmO0OLX1rWMgGILFAAn7aT&#13;&#10;JUzWFAGWwNBHyfNQzjMzBRRlWfIAQhT+nDJWokwLen0AL4pCrqLJivdRPcTkBJAI7DmLHiKA1HW5&#13;&#10;jKLKzgnweChEqWLUgZ6DvaquD0Ds5KzQ47yAyiIwXOb8dD5yy3SWTsUw6oWGMs9yP5ITgsch7Kme&#13;&#10;XhLwS02l3L1RoWK5Y6VlgQCMvSpKWBnFrhJhbhm38dRtJjzF74RRWIfHLk4UOX6O+4eC2BVI8vsU&#13;&#10;cCFXN2Uj1Jt6uXqh7MVlNawrEQgQv9hwZSPk+hrn/irmMcu5O2Wa7WTlKChtPc9P91QJXXKDHOuh&#13;&#10;TOseAz8qfVAEqj3udQJITqGk51eazj1y+mjFBmdbwNy8FTbnrH64BpysWnl3Cdhb4TtLAKu4ST9U&#13;&#10;fNoBEHZ3w9rI9NWezVztOmv0MPaV+wtU6mVI52zBquy/DJC0jhasroyy9J8WvzePBzZ1vmQTwJ/q&#13;&#10;8NXn6aeMJ2WesWK9CkBuY4l+RB+vqQTFzqx1T5esxv5q21M2e3fZZi9WXP9NcI1qw1kHa9yTyYxL&#13;&#10;ZDN9MmczOhZ9LzVXsMwSMAoA6gVNm75e6ucZEwvWAupaa/Q1ZWPl/uQFrGyfl2uqxoSTZauoBMz+&#13;&#10;HONKB6CrWpb7F+d4iQnap14esJ1AN8W9lYt4XlY9xfNtTAFn81Y5nHNS2p9xsJdgnBql7QWAzvhi&#13;&#10;y7yVScbCDStdnFjx4sxyF9JdTgCUK2t88d4qr19YWeUYnj2w9rP71n5819oPDq1+umZ1xqYC402S&#13;&#10;Z5xlzMgtsT/aS5x7mOIcsoBk8erMqmxb//yhtT68sdIH5tBXr63y5RfW+slPLP/1d1b52e9s4g//&#13;&#10;Yj2k/Js/WvG3f7LyH/67Vf7+X6zxj/9qnT/8s03+7h+s/OVXNsa4HqRPxhQ/p7bGtcflluzAmzbH&#13;&#10;uJCnvZYAeWXBLShbKcCXZzxQiQVXr04iqKnQR8pBB3WpOp9VjLw0zu/qT7KMjQNTykQJ/NG3k6WI&#13;&#10;yxQdKwEkOcanol6cAPFby7RfnhMKf2FjnXn83Olg4ZO7FkF8oC9/94GLtU9/9sqyX31ruS9/bN7L&#13;&#10;d+a/em+FL74B9r60/IevrcTv/vPXNnp0bH89M2V/M9m1/9br2P+jVbcf1lFoZaVziZgU90afVRmF&#13;&#10;Cv0++0MbTf0Nff+2BYGzkCCN8SCcGXOwJ+iKcV0xrU8/T5Y9wJW2I9hibo0zziZUR49xJMFYlmRM&#13;&#10;SAJoXgEABDA1didVGkEulS0Ubca2BHpDQlDSAgIQ1bQL1TIo6MpxkbAxjh/USyf2I0iWC2eSMTOA&#13;&#10;7hAoA8tAR6xdYR6dtCy6SUIwU2E7xq0o4DIECRR+RG6KQSUPmUP/2diw7OGuZQ62LLmzYiq2720A&#13;&#10;ZfNAVpdt6lnmEmBPmfOB0Ajice7pme61XtPlmB3GIs3pgM2yYvMAvPk+OhXHWAG8FL+3wb5XFiyK&#13;&#10;zqWSIxF+E+yFt1Yssr9lAXSNMYHfhkpTLVsSqFOSE8XbRaamLNQfWECWLoEcemBsbtq8hWHJhMCk&#13;&#10;kgz1gcNFB3xJrkvbjHeb/N51bpphuWKqZqAS4vWH0DcKcEXaE+hBXG+ffSozJscM0U7G2HYceIui&#13;&#10;w6U4hq/Mmor5A6ZCAFq4V3IZo29XfBuv6kU781q7gQBMfA63WzbaaAN7E3DIKuPFjgsNCnGeY3X2&#13;&#10;3QTKOrUh7AFggVIOSCzxDNu0C2BbNfyAvmAVsKrUgbMG81mb+QodlHOIIrFG02LsK1HjM4AnAIzW&#13;&#10;OD7bxIpAmSxvAr0iUinaOMcYh7lk3ZMFMFTmt7zKLKSddc+r12mbdeY7JWGhPZUY12Q1zBXpo4Bi&#13;&#10;qcr+2TfHjKhGX43jcw7/KewpG2eorLgSBn+U5AI3PCZTZj5D5/LsVjwC8KlAcMrGIdFgT/W99i15&#13;&#10;eBdA27fYwjIPtm+3lX5UJ8c2yXTC4iyjacEeSi8Empig0Sn9K40isDCH0FBoPEEagVK1JjYOLLt/&#13;&#10;zwrHjyxzKri7FmBPyVM8wZ1AD+DQ26ShJQ/wkvulrHCCM36LC8SclU3xe08d6KXlXsn/cse8yaz5&#13;&#10;fSIWQR6f3b4UswfACe485+r5won/4KWDN2UIdcAHtN3U2kvcf+4yfbqaerLqsdR6gs7IPVnEgD9g&#13;&#10;Lwr4Bc+fWtCB5lNX5y8FACVVQuHPRHX14pdy4xxm00xcAXcP5boJ4AFqiqeTG6eWSeeyKVfML10S&#13;&#10;FmXXlHUvDtg5mHv03pVakJUvyjZy40ywjYBPLp8R9ikRDMryp20yT792wCcro0BP5+Rdci13H7ls&#13;&#10;mqGtXQsCXuMA2AgD2JhS/PanLTw7Y6HZvgXkp720YbGjO5aR9ZJzKlwyoXJfBHvhzWMb4/+Anjvt&#13;&#10;wck8n5GIwG9J8XfyIWfQW9JbIsXWMVgtMyjJZXPAgALwpfnsz9Gm+vVhWYJpBuoZBgIGjiAD31in&#13;&#10;arcZTMfqw1o2qikWa9JRGHwTvYrFunQSBtlIXSZ7QM/FzA0zaEayTBxIPMvEk49YDAgcp0+EBjNW&#13;&#10;Pjq07r1za945ssbxpquNVV2ZstJMDeUVyNNA7IqdMhA32HeDDslEoUkjMd22VK9sOQBPVr2SUsWz&#13;&#10;1CQSYX2dU4JriC9OmorselsM8uuAHoN9cnvd/N0tJ1nFhyh5wOG6FQ6Q/SHo5QE9SWFfyxVkEZm3&#13;&#10;DLCX3h64+JTKquLW+ij9M8AXy7Wei6vLoPgmgLoYym4GRVDAF0N5FxikURRlCVNGyxyQl0cEDYI3&#13;&#10;SRnIqwBnHRQupV930Ce3zdUuCuGUtQRcsiAAV9qH3s6nZT1brDlYbMpVaqvrXLwEegIvKZsCsSIK&#13;&#10;pKx1Dvg2AbxdKcVDqQB5StIia0pJYLjB/vVd56VseZxnA6Wwtd1H4e5Zfr0BEMrqWHcJIgSoOndZ&#13;&#10;IZWR0yWWkfLO/ZDbaXoG4JrOuuQdznIl2GsrAYviN4AVlDAlZpEFLyVgkwuurHUoFMkGCkAbZVlu&#13;&#10;cACYgEyZO12NprKSBwytgLLsJWvAiPbnEpEwdgKFOpYgTzF/Q4iTi2UW5ZfzkACBHgqLavtp38pG&#13;&#10;KUuaFHTF6mQBkCQK8zAxCvuQNWSB6+RZKqlDmmetZcbB3jAOMaUC6B3gUMlTmpwLIJeWlRHoUfry&#13;&#10;OMpUEhArcK0lvZgA4uSCLCu1XL/S/K6yCUXF4qGo5zjfEuclYBWUqfRIqDLiEr4oHjDRBby6AG8j&#13;&#10;6lxSBXtyk4ora57e0pflponiB8QlAesYSqlcOAVimQYwikInRS7T5D51uUZgxOf+yc0qyT5l9csD&#13;&#10;nEpAES+MW4rti9zbEopzTpZTrj8/zyTNZ9UYzA5qtNUp+jNtiHuV5z7ngY0coKH7nABAlak0PZen&#13;&#10;b6BQTwKVC/QXrjeIkjleQ4GezliOvlJepV1vzlp7a5Y+p3hXYA84qOwvW35r3srKwnm8RNvtuxco&#13;&#10;RcCtfrjoXDhrKitwvGwNWajkHumyiTJeyF30eN5ap7LQAz1yv6StV7YmXJxqhv8TrCsocpY2+nSJ&#13;&#10;61OxbBXSVsyXT1upzNWtOq/kLW2b2B3Y7J1V99Jl6mzRJgA5lTop0/9cuQfuqY5dHFSsRt+d2Juy&#13;&#10;5QcbNgAoW7LCA3NF+n5hU+fSAU67ACEwAqS015vW3e46yBPsFQDDBn2wRb9VApf20ZwDthL9s871&#13;&#10;qMZfHqCN0YZi9B25F7vkQbRjX+UnlpW0hXu5NQPgcv+4V82LTSuwL5ViyTImJYG9wDRKOeebZtzR&#13;&#10;Sy9Z9gpn+5Y/2nbgl9rftPzlhdXevUZeWvvVU5t4+7nNfPPeBt99ZZMfX1n56q4VTjasuMcYTFso&#13;&#10;0CYyC02Lzyi+t2opuZ1e7ln91X1rvnls099+tKmff2vljx+s9P6Dtb/7sbV/+Str/PLvrPnr31v7&#13;&#10;t/9kvX/8F2v98X+y2j/+G/LvDvaKcuNEJv/hX6z9d39v/hN0kDW5mWXRl/LMb/R5rl9jjHvRJFdm&#13;&#10;xp2Mxma9ZAH2qkrqw7gtN0+9fJIFW3UL04xBsuR5RfpSTlA0dH0W9GXlqk0fS5YClqZv5xTbJ8s3&#13;&#10;kJKosB/mxFSzQDsYWPV42wp761bcZY452LXkyZklVAv30QvLXD2zlEofHRxZ8eSO1a4+s8KLN5Z+&#13;&#10;+96yH76w0lc/suZ3PwXyvuG3D0DfV+YDgd7jR+Yd79nfTHXs/14r239lrg4y5gwtdNeirJcFuWDf&#13;&#10;RuTK+Snfx1yR9EguMIzDy3P+eoHENcjappIRntxAAcd8K++yBvsuTCI6jKOT5ZD7oQQqqbo3tMQx&#13;&#10;LiW4Vm+q7ZJ9uBfAXfrSjDxgZvita+EmcyPryKqmOV4gN47OMJ4DGGu+20dOLwEZF0fzMRtT+Eeb&#13;&#10;uR8wCszIerZmqcVpGxfQVjUu045k2WM5DlyMc4zInOLoVHtuwfwtJVVbN297ycGevy6PJnQBvbxu&#13;&#10;yBMDXQOdQaAnaPQByczcpCUHU4xNXaCsx/qytM0OrWyCPGAsvDhgf9rnkkWdLFp4Xda8JUvuqrD6&#13;&#10;koV31yx+smehvS27vYZ+LzdPvYhHX1ccnUoXBCdZqnberCBvwWIDIG/Qs/hgAnjq2O1O3UZVYkC1&#13;&#10;6wbzzsoXmuihkwEqMxOutIiyX45zD8bRe4Lc8zGW400lmJkFvDlWG5hroV+6QuQtu819GgHGYsBf&#13;&#10;FobIyuurN2Vj1ZaNAWqhyRbnpsQtQFoJOAKMImVZvVvMmTzDDrDdqLmkMLGZgSVXNtC1llzc3mgV&#13;&#10;eAMMw9zPoCCvmOM5Zm2UfcT4P4teK4nzWXF5LgkLMl6Ri2+LZ92xOMsoEBgp8RuiZCuxcoX5DN1U&#13;&#10;EFiqWRDQC+Ro6xW5bhZoJ7SXQtpZEb0mumxdgAgIFtAdiwXmP3RC1o0WcsBins/sj/2GMhkLpnMO&#13;&#10;GiPAXhTYiypusFZ10PgXYO+vOBkGZ25mC0W6g3Kd40Epy+CI3DhjYSe3gbcgN87jQRdWUTA39ywx&#13;&#10;v2zjnQkHej8E6sJAYTIZNd+Pme/RsXwfIqWTqDp8d9JVmQ8ABLemeOjICJ0p1FdtjGUG6R3Lbt+x&#13;&#10;3MkjSwJ7SraipCkO9oA4wZ4se7FzCdDAerLQ3cCeLHHuu7ZjG9XZUxH0FLCXAfaSF7L+sa6DwqGb&#13;&#10;5vewd/39z2FvGO+nBC7PhwlZrqHOWQ1ZRxk4VcdPlrkhEA3/k8iNM4pELoBCyX1A8h6wx/pjQGKE&#13;&#10;7ZMAVPLhf8CeD6R5gN0N7ClOL/pALpT8z3rfw94TAd+1AG5y4VTphORnH10ilhAAKdjzATeBXgRg&#13;&#10;i1y+crA3dOEcwp6gUHIDe9EnryzM4K3smylZC1WKQRDL+YfPr2zs8NzGNnddrZXQ0iqwzrNX8Cyd&#13;&#10;PzzTH8Iey7E+ADgPvO+fWO6BSig8tgKAXgF8S0C4t3eH7dkH24YZAG4kikRugE/xaEvKjjlnCYHe&#13;&#10;wgzg12fAmmbAmTKf79nFWUvNdhmgafwq+NyjbQJSGmDlbjEOZI0AeuOy2CmBSk0+7nQYFFMN2Cp2&#13;&#10;GmFSCxdTtHUURAZoJzewl2FiROTiEckAfl0UuIMtm//8ka2++cwWPr+0qcsDp8ClF3ru2ErEEtMx&#13;&#10;2iXaO51db4gY3BQYrLdtMUA0poB6pDhRRirA37U7B4N4vM9gOT9tUUAsvqXivsvmIylgLnO8a1nV&#13;&#10;BDzZt+L5nhWOBXtrTLKrlpMlb3sB5WbOLVXcNruj79ynnVl+QxFEiqqJtzZtxSXFpgBL61PAjeAL&#13;&#10;5QU4UN0flyBhXjBW5/cWE0gdUcY/ZdIUEFVZDuHPxesBRgIlWeRqKIltYE9p2mvrio3rskQRBfgE&#13;&#10;h9reQR7ba6n4mybKtdzOGtvDhCrO8oaiqayYhbWGS7zS2J90yVmaB8qSpzg+LeXiyf73JlGUh7F/&#13;&#10;RZRe1eJTPT+Bnqx3ctkUuEkpFeyllyuWVIKLxaoD0mH2Ta4H5Viwl+X69FnF1f0+ytU0ytU0io8g&#13;&#10;BqW3ghIpF0cpwSXumcooZFG+0nqrW4miaCgwP+xivJxVhO0ES3Lb1Jt5ZxVkXSluLpMmgOijoGV7&#13;&#10;wF/HY6CPmAr2Khul3DdLKK4COWXLTAIVAj5lilPsmStEXYsBWj6ApSx9TAbAnqdjzhQsxbkJ/JSV&#13;&#10;U3F6ytAp901BXpbnKmtfuq99p8zVcpvW29A4YIOy6M6P/QiWAKREk2tqozg2Q0xcEc5PRYgFuDew&#13;&#10;hzLK+TiXPxT7NNCV5VpLsipyHfpf8V8Cvaiye16DXrLLfUOBFeAq410CSFMWPcUWOdDTfQT+Mmyr&#13;&#10;LHcFQK0sF9kGAFqUyxnHc1ZFgIjnoPp8ccBL+xDsZXS/geu46mkVglYE2mocs9T1nautSlN4QJCS&#13;&#10;2hSBo+Ym7QqoyQC/ngN7npnOD4iPKeZvkvs+yNKXkxbpcU4zAGEPkC1GnFuYCrTrvhaXaItIC+AT&#13;&#10;9DX35613d8umHuy5UgGqFyf3SWehY1mQ2+DunDVO12zq/p61TlZpjw3GK7m45l2Rf7k53hQ1Vw1K&#13;&#10;SUEvVA4G1gW+UvSvEOca03XLFVJtQP25z1gzKwskfXhSZQ4qVpigXSHNlS4AN3DJizoAX4Nlnf7b&#13;&#10;VF+ifw5dcz3Lsa8K/aS91bGu3K2Bq4yS1AB80/fWrHO6aLklucQC0XM5ILNgNblyA6CCYbkGyypY&#13;&#10;AuiqbFtfbwN9k9bheI31rpUZE1TEX8Dnc70JgR4iOE1yTxOy2NI/XcZTl6BlwcXlNe6uW44+LzfL&#13;&#10;KtBY2pCLWc3ijFkp1b872LTc8Y4VTvcc7GV3lszfBOBQov0zYO3zK+u9emKdF49s5qs3tvDLb23h&#13;&#10;Nz+3iR99abn755Zk++TO4jDjJ2NJkr7jyZX0YM7KT4+AvQtrvHts3W/eWevrL6zy4b1Vv/jCmj/5&#13;&#10;1prXoNf6zR+s9/d/srl//d+s/U//aqmf/85Kv/0jn//d2r/7Z2v97k/W/fv/brPAYPfrr80/3bEx&#13;&#10;QHx8VmMy90AxuYqvpX+pLeqljNyKE3LT5FlrHBmOL0CHpEnfbTF+0BcENVHaZSQ7irI4Bsxdw15L&#13;&#10;WW3pV3zOsZSk9DKHsScrt+y2YsNoO6so1ZvoZ8sDy2wxrxztcH5Hln5w6WLucg+eWHrvyFK7zE2H&#13;&#10;x1a+eGDp+1eWePzEUm/fWf7Lry3/8UvLAHrptx/5/I1VAMC6yjM8u7SxtYH9V+bOT5ppC3Fs1chT&#13;&#10;OYOx3IiFkHBOlvxbTiKFEYvwn6v/5zJxymop11PGJrl0StTXyxHgizarkIkKfbegWrchhP9KQB/b&#13;&#10;Cn5lkZObvcpK6EWwShbEmYt9QCSxrHg0JYObtyhwMt4AAoA0QV6EZVSurojAy1OCFI6lF8rxTski&#13;&#10;6ABxQDOpwt4AQnh5xVI7tFPmZZVRCAp40A0078d66NrowhHBkgtLQZ/qT5inUJWtVWfZS24u8hwW&#13;&#10;LLtCu50CaIBNhYooC2dc4SGAXna2Zym9/Ab2koppA/aU0ESxc7G5AftDx0K3F+w5S94yepcE0Ash&#13;&#10;UZ5xAphXjoMAEt7bdDK+ocLswJxzzUQ3UXZPzjc8NeEyaHrAUnJpic/oZgOgbKpu4xNA2SSw1wew&#13;&#10;0AtVU88VVOd8gtwTvcAPo+uMo1ONCnaBvMi03DoB3jbA2gPEHOz1LdTsAHsdC0+qFl4LkOyZzzWp&#13;&#10;/l5+EYieUTLIno21ujYGiAU6bRsDnMYLgFoqbSNISNAHyKlcQ7BVN5V/EHx6K5uANTDb6wF76Gs6&#13;&#10;j1bZRrIpeMd3sDcO86gWXh59VbAXcRk3K/8Be8BYWJAngJSrp+L3+F0ScbDHeCHrXAvdr1YD4so2&#13;&#10;nivaaI7zA/Rk1QtUcrQr+jqglmDdFMfzgL5wnmescwf0opyLoC8J0An4ImwfyiIltmPdOLCrGMBg&#13;&#10;eZjk5S/W2YtAlh4HTDcqdBCUMCWdSEVt5Br0PpV1L6u3nw3LQulliDi/uGrRSZR7bvIPuahbHpNs&#13;&#10;PAzkMVkn6FjhgIViTIg5LqCsC1WAY8duTXTsB9z4v+Wmf9Ju2liDB9mSW92aZdZPzD9UOYdHFjl+&#13;&#10;6MAtpuLrwEYCiZ6qzANy8oDP+v4IUBO0AXsAXuj4sYURlUuIC/aUwAVYUSp+X4lYADqB3o3rpnPf&#13;&#10;1G/X4tw6r+PwXPydsnSyb8XoCfDkuil3TcXoKVGLErIoLtB7wBLYk1VPlj8nctsU6MnKKAufA8DP&#13;&#10;LayEMWwXBawij19aXJa4S0TlFy7fulp5cuMU8MUFfoKuh0MLn3f12pKy6An0gDclUIk5WHtriWfv&#13;&#10;HbjJlVMxe4rnUwIXB3tK3uJAT+6bH93/N7Dn3DzZ1nvGeo85v0dc/9NXHENWxqFFb+zwrt3e2reA&#13;&#10;XG/lfjmPzC1bbHbR4jPz7i1JhE43Drjfmpy3W8B7dHNv+Mbv5IwJ4sQK5/eYCB665DwR7UODoPyx&#13;&#10;Z/TmaZaBYuAGjzjAp8EpqjdUDCCxOb0x0ucu/2mgQOaYdGdlWpd1Tq6SDMIAXEITFLCngTvcKFiI&#13;&#10;30N138IKkJbFjQE4fgN7GqzVzgV7eQ8B+LJRhAkhh9KmlM/ZMYummGBSQSbPEorOki0+umPLLx7a&#13;&#10;7KNTa59uoLQBZgxwbtBvFphoUZ47wwE4oWBpWfQm28BeD6Cjk6JYJqbLKNlMKn2Uub5iBhGXnWrK&#13;&#10;JVmJo4gkAbzU4c4w8P/eiRWR0v0TK98/tuIZyguwlwP20rtLlt6etzSKjY8CKUnKGrimWD8gdG3S&#13;&#10;vYXOAVW5rUnLKuEKSmh2AThC0RPYyBIh+EqiZKmwuWDMWSfWJhzcSQR7OQDo5vtNTTxBomLeks6d&#13;&#10;q+JAreggsOWSociqJrmBPUlOYMX2Asb6xoTL2CcLoTLvydKWV0pxlL7iRtOBnsorSJSoRQXZi7Lg&#13;&#10;KYGLMnYezVh+s+MyeyrOruhcM9nHMhDnoK3OvaVtDPLOCpgHIF09PQDVQeqyYo4Ui1OzBMDjrglF&#13;&#10;2Z8BcvooUH2P3xOWmPBcuv4y5y8rmAqZF1jfxYldg0i6igB8LumBgvZRtmR1E+Dd1ONzWTjZRpZB&#13;&#10;p6ABerkJxbmlaD9xi7IfJV9RrUVZ98oo6nLbSgEmsupJ+ZUypxpZgqks+0izj4wUQvatQu+K71G2&#13;&#10;zaysQsCpCqmr5IGsfJ7gjf25rJ0z/A8AyjqZRSEXwKp0go6hpDSy6AhmU87NEsVyQpbEABNT0FRz&#13;&#10;Spk8dQ2y6AlYBXsZWc2ARx+FK19PWJVzUjyL3qirXp7X4/raIQd8yU7cHVfHTwEVCUFlPYICJmAU&#13;&#10;QLJPlDkPpS8DBCuxRLbNdfMsBHV6My/roqAuJyurnoUUYFlV9T/703NQvF+qhGLLcynzew2wrvHs&#13;&#10;5NJYEATNtVy9N0GFrlk1FhMcOyY3XbnnKp7yWolOcV5poCWzWDJvGqgCvottQLnEcbMRyzDeVICq&#13;&#10;qpIb0cfyCz0rKcvmFgB1pIQqC1alrzYBvq7qz52uuvi+MsBVOVxymTqn7u8CbxsoNYwh07S3Rdo6&#13;&#10;/bd5ABwCerKgFWUJl0V8e8amgcilx8dW20YZ437HZPkBFFx/BnqUpGj6aMkanEd1nr6pmE/GwBzK&#13;&#10;aVFugHMNIEzWevrY5rRNnS1bH2korm6WvsIzKs0BarK6T6VcWY6yYvdW6zYJfC493bf28RxKMv2B&#13;&#10;fiPYy07TDlTGo19EceNY9Knqas2VBMjTxwR7NcU5sqwDx65eJOeushhFvYRQG6Udyq1WmWX1oiOj&#13;&#10;RDr7C0Dzjk1c7ln7/rZz38ys0fcB4dL6BH1ZbuZyw6avA625gyXGSYDvcNsyu6vmrTPnMP5FllDo&#13;&#10;VRbiYt8mHjKWPzq3yTfPbOrrd9b76oO1P7616vNnVnh4CdQ9tMzdY0tsL1qKMTEFnObvrAN6d63x&#13;&#10;5p7V315Z5d3nVnrz3Entyw9W+frHVvvZr4G931njV7+35m//wVn2qr/5R8t89xur/fZPNv2n/9Wm&#13;&#10;//HfrAHsVfh9+g9/srXf/c76X35h0cMt+wFzxC36VVgxZixlydcYIjdr3WdnhRfQaWxB4rJgy6rX&#13;&#10;ZDzgP1+/FVTfNeKs5Ip9k0ukJAnYCfTSVeY2vRzhv2T5UyCJvtYMuVpxYVnFVgZc84JzBUyuAkAb&#13;&#10;ANAOutrZoWXvnFn68ADY2zMf2HMC8MXOz9E9Hlny9VtLf/zKil9/Z4Uvv3Wxe+Wvv7X2Nz+yxsvP&#13;&#10;LH/JeocbNrKAXlgat5H0D1Bexx3sjaQ/sfHMDy2Q+YS5+bYFs5+aErQo+244DwQislR6yrrJ+rLc&#13;&#10;JxmTXDF4eQRo/HWeFhLuU1ljUIT/WaruLfAXL+rexE0ukRGgw8HeRNMlIfH39yy5t2vezjZz8qKz&#13;&#10;Go3XsjZW8i2A3hAsJi1QUI1S5orpBvNEy0aZ68dkVQPWigtTpvpvsZVlQG8NGF6z3N66K3kQFCxp&#13;&#10;vSnmfNaNzynZCeAFDI2hH4cnlSBt3jIrK5ZeXx4W7F+aNX8w6UJOwhV0Fr28bheYlxir0IO8GcaK&#13;&#10;Qc+UqdJX4jngMe6SqMwBiiuWXV+z2NqKRdbRvTiH8NKchYDHcZ6vJArIJ3Y3WG5agHUDQF5wW5a+&#13;&#10;FWdpVByeLHJh9BXVgHQFywE3b2EWmXFhNHGOr3IPkVmgb27CgouAHrCsen9BoE/AmFjgnqDXBbhX&#13;&#10;SspyWy/mdd/ZXnXy4tPzjDELzDXA2ATf+yqu3rcUzyTBNYUQZQL15ueAWyBWeidAOFpp2CgscbvE&#13;&#10;PkspGyknbSTnuxC1USU9aQBanSZA12Kc6tOe1wH5LQsPFm28J5hXqI8AvOLcN0fzGbYHFnPokDWN&#13;&#10;exPMmZM2BrzdLgBrMI8SsQjynHS0bNNXgb8KoFcuO9iLAoYCuCSsk2iiJwJqY5mM3fY5N/YfqRfp&#13;&#10;w2xTHgJgUKUUgDdZ9gIZYI7fwln0W64hUeE514A9lXAAJpXMRS6fgjvF96mUg85dpfT+IuyFsjTc&#13;&#10;TMJG/LAFkHgqZBEv9B+w5ydsrKhaL21Lo9jnl1a50UsWAfZGW8AbBx6BhOW26flMsNFxCwfHbTyW&#13;&#10;NvmpJqstF8Q4NsHgxQ39Qbtsf10r2g+g0lvZEjdQyrAa9oklD+5ZVFk3T4A9WeiAutjpAwd7WrrP&#13;&#10;Z8CfIFBxfCqkDtTFEcGhrHs3sKcsnRIf6PJlhTsHtAC6m0Qsgj1ZBWXRkyT4TW6bgj3VzxvWy5Ml&#13;&#10;7voz5yP3TWf9u7b8CfZurHkuno9jCfRiD+S6KchDgL+YLIMqhC5rGRJ8+MKCAFVYcqVaeQI+YO8S&#13;&#10;IAP4XIH0azfM6NUbi/C/W0fAB/wpdk+gGH0E3D0DCp8CdsCeLHjeUyVtYXsVVr96a1HBonP5/Ph9&#13;&#10;rF7kseBuWIZB5Rcyz99Z8jMVWn/OPrgmxHsoMH1igaO7Nra1x+CwNoQ9QC8yWKKjLTi/am+aTjw9&#13;&#10;yyAwsNHJBft0esnGFzcstqEi+luW3ARcdnctd3LKZEsHUzZMIC9MRw33ZyyqgQDwSwB8yXk69QyQ&#13;&#10;J0uYzP0zXYv0m0gVAZYkUyUGvcIwQFkumGWfTsPkdwN7KDGKlVNNmjCKWqSpgRHI6hZRNuk0nRxA&#13;&#10;iFIEDMarWSYQ/i8plS3r5lBGAb1EhskxI9gbswh9wmcAKU82rLs+sM7eokuRnkaZi/frFuF4Su4S&#13;&#10;Byj9FooUbTwJ4MUmhhKfZCDoqbBngXsF6A2YHGYBvVl+H0xbgoE8pbd2y3MoFCuWOtqx7NmR5e6e&#13;&#10;Wv7BHTcp5i5OLH8B6N09sPzRugM9WfWGsDfnrHhD2GOSccAHOK4wgC53AD7gbnPS8sBejqVKK+RQ&#13;&#10;5HLLsqAN4Uzulc4CBiQJyLQs8V9mvowMLV4O1IBBgeAQEK9hT/Fhs8DDfGkocyhoKGbKeCmrXhMl&#13;&#10;VHXABJY6hjueYuau3UEFZGmUR4mL/5EAe8rIqSQtKq+gUgtKTKGMnHIZk8tmC+W3sadyDC0mUSZp&#13;&#10;XYtgj2Pc1PQb1iKrOPBzxdbXFbRedcDnsm8u1xzsZVGK4yicvpRTWevmc0BfimeHojWF0j/lmzID&#13;&#10;FrkHmWnFhwk24g4kBCQSZbPLo5QJ+nwUCx/FS2/d9WZeUOTq0KGIaynYc2/sZQlSTJSSfnSVdVMW&#13;&#10;uyTtMepgTzXf8hNyg+N8UJoVk6f/Heyxz5xi+1CKBXvOhUtv/9m/ErPImqfMnBkpy3yPckwHMGyj&#13;&#10;VO1yB80ALwWen6x6KVko+a4YMRUi17XKEqO6e9nZNOujNNWD9DuUJCmZgJWDU6dkch+uYU+wlkLZ&#13;&#10;KvC9zPWlAL8EsOcL3jpKIAHsNQNAb3KY8EbHRDLcB1kR/bpSxXM/2D6W+sSiyR862FNmTr8e5h7y&#13;&#10;/4RcO7nHegaCOsX56ZlwbgWAVQlbkkrPznPR+WR5FnnOtcrxy3yXe2deFq4Z2iT90Z9g3JAFkvsl&#13;&#10;wHExUtxTl1yH+5tqAjn8n1cGxLkabZi2tgR8zAGLjC35CsBeBRYZV/TMijNANvtM9FRqQElJlExI&#13;&#10;NSunrAXoTR6vAVRbNgu49M42rHq4bPXjFWucrFrjeJW2jtKjLLzz2m7aytvKCqkERUAkbb+8PWEN&#13;&#10;1Z87WLCJs3WbvrNl9d2BczVUjK0gT8+/MN+wHiA5uT9vtaWeVTnfOr83ZSlkLKoK9Bbok4vs8xr2&#13;&#10;Jo7nbXBnxTrApLMKA1pF+nRBWWuVWAfIVXKWBv2zpxcuOxP0M7kF5yyPFOcUm0f7YdxwcZHcT9V5&#13;&#10;LAwAxjn9XnLWvQJ9UC8X9AJELrOCvups1Sqcv8qMKK4yz+eiwI0xQwlSGsfLNv34yKafnlj1dMUy&#13;&#10;Gz36vcrS6MVNx+o7skzOOLfv4u6EFXanULIHyKLldhZQvqcd7CXWZiy1OWtV7vXk/QPrPzqz/vOH&#13;&#10;1nv3wlrvXlnrwytrf3hjnY+vrfvlOysDJ5mre1a6OrP6wxOrPT0F9u5Z4/2V1d8/s+rHV4AeAPPi&#13;&#10;iVUAxcrX31jtpz8H9n4L7P3Oij//rRV/+Xsr/+ofrPHbP1r3n/4d+Z9d3b3mrsf1UQAA//RJREFU&#13;&#10;H/7VWvw286u/s5Vf/8oWf/YTy9w/BYK6KMQZCzCGRDRv6cXJFAA8S1/p68WOXr4oI28UJVCuz/Qz&#13;&#10;+oz6mVyfVdhbWW1TDcWrySV6WC5AsBcDmjyWfpl+iKTqgB+Ql2oAga0wY0nMwi3Gg8Ue4+sA3Wze&#13;&#10;Ykt97h0Qsbls2XNg71Sgt2EZQDq5CUyoSPfGOvrRHfOeo++8emOpd19a4etfWP6rn1v2i++s8uOf&#13;&#10;W+vrr63+8olVn11Z69XnVjzbtQB9dTT7iYUqIRTY2zYG+AWAvWDmU2fNE+yF8p+aK3VQGsJetDjm&#13;&#10;rJWCPVn2FN8n0JPEnNs59wPQcxkxkZhKOZQAY+ZquasK9iJlYLqFPsEcrQLeqvWW2dy01OGhebvb&#13;&#10;AOyupbaAoH7XAs08YFFAyc9bUPV2EcFeaob5B8C6PT1pP1SsGjpMThk11zbNY1uBntwyczsb5i8v&#13;&#10;ovcwPwNQArD8waGltrctqwynwJisXyHViwNylPHSA4wyK/RD2kICHSIMcErfEezFpM9MMW9N1yw2&#13;&#10;QMceoI8AWsn5KfYPCAF6KpOQXV9l/1sW3diw0LoKqK8iyy4hSwCAD6wCmkB8bFuWvU0LI0Gti97m&#13;&#10;6uqxH4FaZHbSwtMKlWlZdFJxdh1Alf6EDhMGMuXG6c2hdwB/kUX2KYsg1xRbXnFJ8UKz8+g7epEv&#13;&#10;S58scapvV3RLwXRoGr1vsGAeAObPArgLCPtQXce0XEk5ByXsC3PvtFRiGFlOxwVhnZ6NT03aCGB2&#13;&#10;uwTLVDwbUcksdLqxIvog7OJzT9McO835eGs7Fl1cZ5tZG2kCnnUgWl5YAKgkrOydNdhE4FeQJbXO&#13;&#10;vAXwi3WAvQDgFVOylh6AK9DrcF86PINuk9+a/FdHJwTAZBmsAWmthslNMwqQjQFvo9m0BdhvBA6K&#13;&#10;6dglwV7Gxgs591n19IKy3DnYQ5yVr0x7LzgJ5ws2kmY/gKOAL6DtOFaQ/0bZ/18sqj6aijm57QF7&#13;&#10;XsBiPrCX5HMiZKNK0sJJjLGzYFUuFihby2t0imULA3ufQpo/4IRGMimgEQpOeRYCEMcjcU6SSWdi&#13;&#10;mgmVRovyHmTSG+mX7YdMjn9TztrtTMFupzjpfA1leB4F9ci8gwuLI85yp/i708sh4N25cq6c3vlD&#13;&#10;lwlUot+jZ/eBNv67eOjAL3rG70CZADB5bygenwV7yTtAjHPbHMbjCfgEe0P3zz+Hvc//A/D+XASf&#13;&#10;Z0/dPuTeKShUiYcbcbCnGoCXSszCsa6ApUt+B/gEf0p04gN24QcvbAzwG3/00kJP+M4yeim3yXfD&#13;&#10;WDkVR5dV789gL3SfdZGoEqYAb97D18AcsPaYz88+OGi7cclUfTz9rnIMsupJZM0TALqkLMrM+ZTj&#13;&#10;XVsE059/sOzz95Z6rrIML1j/GeeOXHLe3Nf/L2H/+RxZeuVpgmbdM9+2p4oiMwLKtdZaSzgAh9Za&#13;&#10;ayC0yIjUgskkmWQlRbFaWfWs2dqarfgzzz6/1xGsmrHm7Idj1+G4fsV7X3Gee5Tv+NK8mzvm06Dl&#13;&#10;ufsAvZAgD4lPD1GUAA0kIejrDxm08zY5WDAPgzbIwAwx4ageS4xJJDRcNF+fyYEB6mdidFtn5h8B&#13;&#10;n+qqRPU2Z7oD9AF7TC4BJjQ/gOdHifL36OjAWlCuFEy2AQazPwekuYBclBEmX/mz+wE5fy1h/jr/&#13;&#10;Q0mT+6TcLeK9gnPbUv2cWBuFl4k+VgXCmMCjFSBQWciUyUsunAK+tB/YC1goiaIJ8GVbgEy/yDE4&#13;&#10;TyNjvmqSCSHq/PT1xi3BNaSZCF3xz3bDAl0mxJkei3WR60bJnhGAdLjPjps8w0tDFoE1KxxsW2J/&#13;&#10;C9Dbs+wFkHepZAJnlr45sxSgFzk5sOjRLgurakepbt6D7LJo7OgYQ0tvz41kB6Vve9aiqz3an/ZD&#13;&#10;IittFCOUn20BX4eFpcFCgEIIBClhSnWr60QwJ7gbAZksehIpcoADQJfl/wJDgdsH+BMYSlRuIc5+&#13;&#10;OWdRG1nu5EapY2VRjKUgC6xUOD2nhC8ocXIFdb9DOYwv5C2+CCwqxTrKo2Lr5MqpEgupVRRBuXIe&#13;&#10;D62w3bHCVsda+0pXjzKyCpQKTAWowJ5cQQWnuo8ksCJXzSbAqXp7itNTXb04iusHMFU8m7JURnv0&#13;&#10;CZRM3Wt+GRBckKUPRR/QiU+jlLp7q1iSdogBDS7bneLJULIEe7lGzPKytgEgDvYUOwIoKN5PaekF&#13;&#10;NB9gT2/o460YAKGYvhEkKT6sgHKtWD0lfMmg4CnRiWLxXIIWtqrBlwDqBHspthm+zypxC1Diipvz&#13;&#10;vc6RAO5U2DzKVmnEVZBZmV6ViTJJ30+5Gl3s1wYoZxWTxfNlP8VIJfscT8AnN0COERfozoxgT4WL&#13;&#10;5eopt1ZZKGXhcwBZ55qAozRwl26wBf4EeyUdX1ALoEYrspLJjZX9m7RNV7XDAMkH4NR1KLFNVFZD&#13;&#10;16YoqckxC8U+tnhu0iKID6VPCmuqE2IRlfIKVNK2Gc6TqIdop6jVBKncg2BPVr6Mroe2yfJsSrRN&#13;&#10;WjGXSoijuEdZ7GjD1GzVMkuAFcCTnW+49skpictswbWtYC/D3JHX+GX8Z9mqhEdjY9oqA/o2802u&#13;&#10;xnGYa/SMohWUS1k0aY/knF5cdB2w1feBs6M1azF2Jd3DdWudbln9fMdaV6Mi7LntoeW35qwI8KmA&#13;&#10;uGry5ejnikfNbTXo+21X069zssIWSNwdApEzVmHcq2ZcapGxy31kFhmnwFxxnnE2x2fgttDPWm0m&#13;&#10;aw36fXmQtSpQWGffxvaMNQDC1uHQOoez1j/m/IwnH6CgUhyxLm04Q1+by1qRsZkF2mTpKy9XHICo&#13;&#10;GL9cNzO9KN/nrbLesOpG21pAaUEvc4C9LH2pKKugEt1wrHhHLz2UUCTs4K4tl2vmeLklZ2hDucdm&#13;&#10;+Z3mJ9UTzOrl0cHQune00+WmZblvlWxIMR8lZYEEFiuK/9tBR9E459pSErlquzIrco9DOVvqWXR9&#13;&#10;xpJbs1YDtHs3+w74pl/e2fRnn9jst1/Z4LsvrfDmuWVfP7X2t59b6+tPgT/ADwic+fq91V7dWvYe&#13;&#10;4Hx7b+X3L60EJAr48p+9seynn1jxm2+s/tvfWPuPf7QGEFf8A7D3h79a4af/bOU//zer/xclZ/l/&#13;&#10;WPO//7+s86//X+v99X/Y3O9/suHvfmsLv/vB6m9fWJz+EZirmHcaJY52kZu9akPKJTbBXKHMvmH6&#13;&#10;eITxMopt1Quk2OhFjHuZFHPzU6IeoD8K8iYtLOirouNVJgCnSf7ns1TdT5sHGbtyCddnxh7zUUAv&#13;&#10;qtzLSdazmbpNdEs23keJXWG91zoka6ncZI+2LLI8wzU2WPNR+s9Yr169tsjrtxZ797VFP/u1xT//&#13;&#10;wQrf/9HKv/tnoO8HS31CG37xmc386mubfnXHOEEpz4w50PNkPrYA4OdnrMuNM5gbd/F6+t4L8AVL&#13;&#10;E6z7kw72gnnuxyWWQWeVm2d+woFeiPnYwR6QF8wFgTwlXWML5I1gj7ZTlk5lytSLZSQGtKRWll19&#13;&#10;uxCwE9kC+g6OWFP5u980j17qdpXoowgIyOKTGnkMCQ4AxTFgZRL4CC4pS/auxXcOWNMPLLW/BzDS&#13;&#10;ToCwIM8LFCZXly1/dGKlu2es9TeWOzu34smJ2yfI/6faNRfTJqiKztZZV3kGbZ03iSRGL6+7RVPO&#13;&#10;guiwZZHFLpClMBD697DnLGlhgCi5vOQgMsJxA1yDJLK3baGDHfPvb5tfCYHWl2xyZZ6tMnCumwfx&#13;&#10;b/JMN9BHVjcB0DmeLbqE3DiBNF1TCL1MITUBWem4d2VDF/QpLlBZPoNAokSwqELtvvkV884tuyLr&#13;&#10;AQdpPZv4AHuKxWtUbbLDORaAukUAE0lsrLqs4/FldE3g1QeIe9ElfUtLCNDMPv4F9FG2vsVFjj/j&#13;&#10;XEInyvSlesam0MUmyzmbKsAXdXQe9MvMklyS1wHQbc61xrOYs8lGCzAsOVdOX60CrNUcrAUbjD2A&#13;&#10;T+6cypwZrNWB7Kp5AD5fhWO2aoyRunlgIGfla/Gc0Fkzi7NsOw4YFZOn+EHF4clNUxY8wZncTH18&#13;&#10;7ysqP8ooA6dALyBXzUrJYqWCKSnLCPgAuZwKqmdtMvFQfoHvxxLJEeyJzXKKUURHRmRR/Duw9x/s&#13;&#10;MWA3jkLrQ6ENJXwWjPnMh3iBv4l4GChLAnMAH9SY6A+strZtGZR+T6trv8gX7WOZSlOyDrIf+6sg&#13;&#10;+0QS5anFArS2YbWddSZlvVFjwhDs1YFDGtAfR3mPKdhQlAwQru5bRDX8gL3Q0Q1g9cTCQF8EUQF3&#13;&#10;WfcEfdrqb7l1Bk6vHfB9iOUL8/8PLpzayuIXFvzJTfMUGHuw4sn984Mbp4v7uwDigLcPFjsHcs6N&#13;&#10;899EFj3n6vnBBZS/FbvnRNk5ZcED7gR5H0TWPf8NoHj73EIAVOT+rXluP7Hxu0/+BnuuXMIdgHb9&#13;&#10;GdD4qXPnVDZNgZ4TuWPevucY7wA4/sff+v8I3PgdoOd/yv+UgMX9/enITfP+HeA2EiVpUekFAWFA&#13;&#10;rpsPUBhj/zifEy5By6cWegIAcw8RrjXENQcu7sx/cGr+tU2XRMUn10skOs2Ez0CJ95H2tCXbfUt3&#13;&#10;Byz2AxRBuRPxvGeAuDkmguEM0MEEsMDgnJkH2mbMp8xGrSYTWNOCXdW561uQ/aN66wUcKYNVbEbQ&#13;&#10;x6TSrwBNwBKA5e8I5NIWLDLRFpRBU7DH9kNdFCZiF7gs904UryCKcxClTpbAWAuY6KDkdtiiuKV6&#13;&#10;KAJMDkl+I5ELZliZyB7cOYNINB2yIOPCz1gIpcMsIky0shhW5M4RZcBGWIBCNsG+vnzUYsBjnIUj&#13;&#10;KFcNYM8v//DZvrnMnz3ONYfSsTwAbFSTZmAxJtnc3qaVTg8tc3ZqufMLy19cWPr02OIAXuzs0GJs&#13;&#10;g/s7FtplsdhRaQomcRSB+PYCi8gI8gp7i1ZUdji9wUYJEvylNhTrCDSj/IUBvvBy02KrbUsAWBFA&#13;&#10;KDDHQsc2AyyVAUBBktw55caYltVLcW0oSgK3NHCUnAUCgAL9L+VEUFh3JRUqm5rkFN8n9646EDey&#13;&#10;DJbXWg4MBYUCvTIKoKxt2neURp3zLQB3i0XLLJdd2YbUcmnkZsnfgrU0fxfWAcetpsu6mVkHGlF4&#13;&#10;VaqhqGyaSrqyrAQyNVfqwWX8FGDyt46t/7VQApsogVW5si6goHI/Ar4495pbkJWhxmIA1CoZC99n&#13;&#10;UGqziknivHmuQ3WrFAcl2Mty71J8tY+U1lRPtakilgZu5LqYLocsXnywzA1GcX4qmi6oESAJ9JSZ&#13;&#10;UwWrnTsiCpli3TKycKCMC/IEd6O6bwIgQLOFAB1KoZ9CiXMxbM5dUZk/R9YRWQqduyHHkttpbAC8&#13;&#10;oRyG2ih+KIp6SSFJMY7kIqeC57KuKfYwB8AqiYZcM1VAWEkhIijjQQAqgLIoi04UCQruZMXjPgR8&#13;&#10;slA60JMF70FS3LcSH6SB0RLHKcpyx/04N0j9TyI44/faZmVFBECyyvjI9SrWUenXw5kpoBlFNj1p&#13;&#10;gcQjCyRHsTvh8iSQ50FZ9XI+rl/WOIG62h8gLtFmckOTm1eaYwkcBHs52k8QmKDNIs7SSvvQDnEU&#13;&#10;6TTjI7fes8ImoLDWt+wCgDRfd4W+s4CIXGlzSnPfLXB9GYA576CwoOy0A/oHCliiHHPgrecm111P&#13;&#10;zoNSEHD9qgqMKUNnGzjrKAHLJjC1KjBZdEXXW3InvD+29v2hs1jVzlat/3Tf2rc7Vj9bttJe31n1&#13;&#10;ZN2uH8xa53QJ0FtkHDDnrnRcORSVRcmvT9PfAda1HuOEscaYyy41AHjFmmasQvs2GMMlnnUR8C3S&#13;&#10;Lxqy/m31Xfxcm2N3j+asj9QZY/E+94W4UguMJblvCvBk8W3tdq1zMG3l1apVNYcAeZl2kOeRspIy&#13;&#10;h2puYBymZV1WG3YV3ynLq2r+oXQD/EH6sMptqI2rQxTXSpT5nGcOKMcYS3oJUOR8euEkTwJl8Swf&#13;&#10;rzhPBr9c+hdbDrpLevHEGNOLm/y6Ej2xFnDMODCbYq7JAb45nmdyDvAE6uNr0wBf3/IHi1Y9WbPS&#13;&#10;+ZY1nt9Y590b63/61rpss3fXlrq/svrnn1jjq/fWAfhk+et++tqKT64tcXbE9sa5eeaBwir75D9/&#13;&#10;Z8l370aw95tfW+en31vrjz9Z8y//YrU//2fL/vgnS//+L1YC7ur/7f9p7X/9f1vvX/8/1v7xr9b+&#13;&#10;1W9t9vd/spV//s82/OF7K5yjlC/I4lGwKcZYUC7TGv+yNnfpt4xHJSJSxt9YVe0VdrG0chnXGI42&#13;&#10;GZsqteCyWwZYu4AjQClSY+zUphi3Xo43Ank/zyBY8TFG/RzTB3wlmTfSFmbtTMqrhvXzcTVlj6oo&#13;&#10;mn0U26UZi20CErtrlmCrWLQJxsUk40MhCKn7W4s+Q6f65GsLf/q9RZHsdz9Z/nd/tfiv/mShz39r&#13;&#10;qS9+ZdXP3zsX2hCwN5b4hY0nfm4BoC6WH7eQErIgISAuBMQ5F8488FccwZ5KLKhwuqx1rraec/OU&#13;&#10;uyprd4F5CphTdlEHe2yjXLtqBoaV+Zq1O6REKYqXV2xdVwDTZr1cBFKWzaucATvblj0+sRyAJCBU&#13;&#10;DUBZ9jzVjMu26SnRbhxPx1C+As/ckDV2zcKrwMT6loW3d4G9Y0sfnllid5/+BsjNAxdd1bZdtszp&#13;&#10;uZXun1v2+t6ih6z37JPUb9GBPO26eZEgcBnqlJwOJBdDfzvP90AAz8Wv2orTVYsI8gR7TnpcR9/G&#13;&#10;FSO3uGBxAC6mwufAXvxoz1In+5ZAYvTd0Nmx+Q/3bGJj2caWh+ZZVY3kDZtaXXPb1Oau5bcPLa4c&#13;&#10;C+h7AQBS4TUB1ckboNcszdI/BW8jUTZ2uWyGVlYs/MFtFDDzA7+BpXXzAVf+xVX3nZfjTHEclVRQ&#13;&#10;LJ6SuUz1pjkegAgcSiIbtOXa8sPxZ80jAWAd6DngW2YLxLoyXoAbeqniAJWgZaqhNkJvdKUS+si0&#13;&#10;JQYL6BYce55nrDCkhQ3noeZv02a1qj0GxDzVKn2eeaXZsIDi8YA0P/Dl02eAzl8GAIE9b5l9a1kb&#13;&#10;l9EqT79H/1QJiPS8jGHoZUCfF5AdQz8dd7F5ABn85MAuk7ZJ+EfulwK+CbjpcRx9kv+Fa8xXLeYo&#13;&#10;tnLdnAToPGnBHudjq5IMUyqurv8J9DiWgDGoJC5FdDq5jhZKfydBC7An902JP84CiwSjU+YJTdlY&#13;&#10;YMp+GfDYL8MBexSLQqgscDz0Bg8/o9SrpZI9gjB1sR6d2MFexB4lIeqKTNBbKKBnVjk5QjFV9s2a&#13;&#10;PUZZf8QA8aXzFgH0wkg0ARg2ZxkkBw72InsXFt47t+Dhtal4u2AvKPg7vhnBnoDu38Ge/+TKieq+&#13;&#10;jOL7lPESwHIxf88sCowJ9lR+wWXj5Dtl7nSiRCsSAd3V/xH4ZL37IC6W7wHyVJMvfAnI/TvY028V&#13;&#10;txcFllRyQW6dof8T7AUBqCDg5QHmpu7fO9gLPH83grfbLxzo+S+BNEAw9BLwAuIEaCPwU+zeCPxc&#13;&#10;3b0XCLAmK50Ss0hG7pwA3TOB38hFU26dsgwKKB3sqTwD+8qy52AP0HNJX1TaQe6eN6PrjwB8Ibmh&#13;&#10;Xtyaf/fQBRn7Gch+wCWoxCgzTFjTXZTJaRadPgpQByW0S0ftooB1AKoO+6gApiCOCUKJXAaAIoAo&#13;&#10;8XV7AH4DxZcFvllDmWyNskj1mEQUw9bX8dumdMXypQ4AYyORiyYTbAUlVpY958aZQWlgQmxUGKQV&#13;&#10;i3Y57nTdIkyQytQZ6SmGDqhwxc1RBJHENCAwC/x0lJ5XsMc+VSbPopIKoYQgYUAvBuhFUkBeMmjB&#13;&#10;VIgBG7GpfNgmskEbVzKXHAusyjUAe6Eciy+wJ795F8gs616HcwxoFyY3ZcvKMBkoS1ZkZQ6ZB8iW&#13;&#10;gL0ty5+cWOn6xqp3TwC+SxbMHYvyfYzJOHK0b+H9bYsq5gTQk8RREmM7C0yITK4oLimgr6TaXfvA&#13;&#10;nqx7W8jGrKVXUf5WVQidZ4WSE13ielB+wkBdCFiLAS9pvfkWqD24agrYRmCHAo5SJ9iTspUeAnhy&#13;&#10;19Rb+QGQwzGyyviHQifYE9ylOaaASFIB7FxBc2XRRPGs76AYyrroLINyFx3F/cllU+6kgkFl9VRx&#13;&#10;9eLGKKOnq9m3rHpeKHqrwMpCjr+VqKE9cstUvA4wpvIJTulz0nZZPkucX1Y9FWrW9SlZjLY6jyA1&#13;&#10;A1Dq/8rcOZL2yK10gWuaTbvMgGVlBBV0Kv6Iv/MAZBY4EuTJVS3H9cjKISuVXJ9kTZL7VAJFVRa9&#13;&#10;Mu1Z4T6ltApspIgFygGgKWBK3CI4cDFnElm5BGWISj3kgaCc6t4BMHIhlNVIQOiAD8gRJMrlUcCo&#13;&#10;QuJSBOV6qMQNoY7cTwFLAV8/aQnOk+jmnMVKmTyDTilESeQ4islK6PrbKIjAX5jjRoG5IMq4rDrh&#13;&#10;FtsW40BxQAI24ElJXAQ0ulYBpqwzciET1Clhiq5VSVmU9VLWPpcyvpt1/9fvk3JHm+Ze+giQF+N8&#13;&#10;um7FDep+AiqvkJpwKeEjWY8DP23jwGZC1sUSyiqKrmoPygLnrG9AZFplTVTUOMc6lp10xdYLKP0Z&#13;&#10;FOVUbeS+qXYXGKvuXH5WLzLqtBPzwFydvtiiP6nfdHjWiuUcwYqsoUnuK93lM8pWgs/JWfrFAnMX&#13;&#10;sCjXcNVeqwFc1SWOh7L9KPkIRWDcVMKjsT205v6CtQG3umrjrWi89K26vwJsbFodxb5zd2S9ZwDf&#13;&#10;0x2rXa1a43rdWkhhv2+ZzTr7Dqx5smC1vRkHNLk1xgh9OwnIRIAY1cmU5bC6p1IPfcsBh/mDnmV3&#13;&#10;OlZkPFRWmgBVwZr04xKwUJTQn4r0rwptWOM4veN5650uWGdvGhk4d0tZ8xobwBzjwMEeY6bFtSw9&#13;&#10;3bLh9ap1DwbW2Z+2iorNA3s5QK48OypZUpqvshakgPmM5XtK6OPlGYQdECbYzw+MqMajst4qyVAc&#13;&#10;KI+U6X/KlggAyGUxO6/YQ4RjylqZ25x1L7PCms+GAtWe9be6VpYrJ2MmI/dQvcjhnhLMa1nGdGml&#13;&#10;5WAvwzMr8nwz6wOLAfUxoFgZiwvAdv3VE1dCofzixlpvnlvz9Qurv3xutVcvrPb2pbU+e2Otdy+t&#13;&#10;9OTWMtfnlr48s/zNpeXvrqz47NZq799Y7u3rUemF77610rffWPW3P1j993+w6o//5KQg+emfrfZf&#13;&#10;/ncr/+f/uxX/5V+tzbb13Y9WefeVdX/9T7b0L//Dlv/yFyvfnrJGsHbybD0Vja+oG+MueZJeGilZ&#13;&#10;EnAWV/08xoySkwRUU7LO2sW4di6e/E+1LBOMYb0g0W+SPKOYYmYbXvpt2KYYo48qMXtcAYwYG2HG&#13;&#10;kbxigu5lKXPOUOtxbWQpQcFVPTQV6Y6tCyYWAAxZdlo2wbiQxNdnrXCJzneLvvbqnSU+/87S3/xo&#13;&#10;+d/8xdI//MUi3/yTxb/9k8W++YOlvv3aMk/O3HnHYj+zyfjPGbePLA7QRQA7SYx7ihVUz46xX1UC&#13;&#10;LK+z4PlzAKCsewWPedjPWxhnbvW6uD9vTvX3mK8AO5VoiVUS3K88G3LMeyn24/7q6BOtCso+eoNA&#13;&#10;D5gILS9ZBFAR8MUApOzOlhW2Ny3Kej5eTaPcx21KoKdELQCwXuBG0Vdi/DYBLEXRk4LLspBtAE8b&#13;&#10;FtkG4A5OLbxzwHdrNslxHqOf+BdZvw8AyZunljq/tsDGtitHFlKSOnk8deojAO0J9sruPGE+h/vA&#13;&#10;RzdvU4xZL/NpaKZm4fk2v0MWlNGza1OzgKeyegJb0a11i25yHUjqUEne9tEnDtCfj9GVT8yPbjG5&#13;&#10;CcwBVcE11TfeBPT4e3HZkmvo77tHltnY4RwCJKBrCPTNjKx8oSV0EcBGEloYmg/Y030FgcUg96/C&#13;&#10;7NoG1oDl9R0LrW4Db3y/Ok87zwJwA/MCRR50PU+/7UpPhBZlDVx17a/r9wHd43w/KZAEXkNcY1Du&#13;&#10;wrRxYHmD/QR6iAqkq+3QNf20m1fJVrroOj2ey/SCJQeLlpyjzdlHRoUAHBPib+mknjp9uyKLIDpR&#13;&#10;p42u2EMvVWbNsgWV/AToDjUBb77zAlQTmQwQN6rn9ygfo08kbTLP8ygXOEffAV+orWPmbKI0AsLx&#13;&#10;Qsq8WQRGEidNpVMu46eAbzIjd0wYir9DMli0yox1Ze3M2LgseYrdywJ0QGZYtfsAT28+66x72kcZ&#13;&#10;R0exfMoEWnTxfn8X9ibiPpuI+iwYmbIwoBcIjpvXP2Fj/kn7yD9lHwW8wB4LMCfJ00iFaRTWBjfP&#13;&#10;RXoeLHoyN06lkzaRzgF6dIbZDUtsnVj2hInxFHjbWLbxQdMet0s2pWKBybLFYyjosYKFEtwAsBcE&#13;&#10;9sK7l8i5hXaYAIA9gZ6DPZeYZQR7saunf4M+WfT8p8AeMoI9uXo+ozMDdYBd5OyFxS9eOYmeK0mL&#13;&#10;3DVH7p3ayvIXktXOJWJ56aBOcOfKLty8tfjNJ+7vUeF09kE+gN4H0XeR29fORVOiOL6QErjcIU/5&#13;&#10;/ESQhzx5bX7Azf/kK/PdfWG++xHAKU4vfPO5gz0PIDkJKPpfAGyvALUXnzp3TYFY9AmA9pT9X3xp&#13;&#10;sddf/p9AT+A3StIi0NPn6KsvHeDJnVOWPQHiyLXznbPsOaueQE9bRBk4o9xvWO6tAtmzJxY4vDA/&#13;&#10;E5ErjyBTPYPTTTAzTD4qezDTtGgHMKs3WHBQPOpMfAyKMIMm0gP4pntMUB0GXtt8AKC/KwjqMVGy&#13;&#10;gNQZSHTqSBUgYxusKeGKBlcV5bJiQb11o+MHW0WXYdNJM2/+VoGFSIlYsiitdPay3DdR1jo1rqWO&#13;&#10;Yg5YqR7frCyEDF7ANMV1pgc1S8q6higWJjLbcO6VAef6yTErHK+AQq7aejkUXyAvnmHBKCQtmmdx&#13;&#10;yIbMkwsAeQEbQ6aAPS0orhYfwBcrydqRR2lUtqcu7dNhEeky+GcttzgHRCiL1EMa5PU5gG3F8ocs&#13;&#10;Jif7lj09s/LNvYO91PGJBbfWLLy9aqmDHUsyIcfZL7m3MoK87QUnKRTFyOaQCXXGohwvi0KZBfQy&#13;&#10;20CegG8DpVDlFZASClKRvzOAkFw3E3K1FMhsoASxdZCHsiQQyy3LQgfYyYqH0pQGyAQ6svTJrVOx&#13;&#10;a0rtnwP0FOsml0nBldKn5zluCQATJCnpirL8CbBqKGP6rJp8cuN0rpyAk0QWRSWgUCIXAWFVmTml&#13;&#10;nAog5aKJspkeogwuAUBLefZX5k+UavYTFCruTnF6ygBaVHp2gHZU029krVTNvZGlT8lY2u7YEgeV&#13;&#10;m82Hmn495+qp2oC6/pwsGSi1+pwG5uL9UZr9nAD1AY4UN5MBip1VDHiR0hpUqnOgT7X25LpZAn6L&#13;&#10;aj9+EwOkBHsCPaXyV0kGWaIEfA6EBHqygiEZuVJyDtWgU5xbAgVPkpSrJADjoE+WMc6V5LyZDoog&#13;&#10;Cp9ct+JcS0RFynsxCyq2DYhMyXrlhLkX5U4WJ1fzD8BSkXDnUieYQyGXJUd15VQSwX0naBQINpT4&#13;&#10;QbDEvRZRGAVPKOhyG3XZNAFAlYooyAWyh9ItKFJ5CZWWQIn/8FuBliwTGUA2M8Pvgb0w9xzmOmNs&#13;&#10;I7IyAHcxgC2eVw0wFD3GXSzrtxxKaUEJUypcu9w2aTPFeCmRTZ7zJeUqWuAZ5IFprk8AUZotABjA&#13;&#10;JX/L6lcUvPG3XAfl2pie0ZyBzNaZL5gj5tQvWzz/thUAgzT7KDtqHHjNz1Qtw9/JgSxNFeCQ/gHc&#13;&#10;peh3OTfOGGPzNfpC1Maz4y4WKQVQNhWnd7FuzYtFK+x0GYf0O8Zp7XAEe61rWfEOAbwtq1wsW+EI&#13;&#10;hfkQOWKeWGW8qqD7Hv3WZeKsOXfpDGMnT99VDTiBXuNo2boXm5xnw+oAW/l41kpHA8vt96yuunhH&#13;&#10;Q2dhz87kXExjgfbOC6iAdNUIazI25q42rHvEbxlPpZW6s+Al6EsZJV6ZB+A4Z4Nx0j6ct8HlKtA3&#13;&#10;bbX1hjUYRyXGqZJ7pJpB2j1l1bmiNReZW+j7VcZTVRbxjqyvstgB/9rfvYzgGgZJByRp+luOfp+j&#13;&#10;T2XpH+p7qm1YB3ZrmluYb+oqp3K4aJX9eeaZtjUZ4y1Z9Jmb9FIlN0sfBPhUqkJzk6sJutaxrOIr&#13;&#10;gXdlJE4zZ7qXYRtzrvB65fbE2m8BO2Cv9BzYe/Xc2m9eWevlC2u+eG6NV8+sDuhVAcLszYWz6qUu&#13;&#10;Tl2x9uTFsRVuLx0YlpA8wKfi6pnPP7PEF18+gN4fLP/9r634m99Z7Y9/tdZ/+Ver/bd/tcp//u/W&#13;&#10;/ct/t9ZXP1jp1XtrfPm9zf30Z1v6579Y9fkdCjIAIgtm88EyDhQpNjfR1MsWwd4Un4EgzS1871f8&#13;&#10;LHNAhLlBrubJTox5RNb+MEoiANRg3mGMy6oXrk3SP4P2MWPz40rcxpuspayNoU7BPOUYymuUdZZ5&#13;&#10;a6bh3BgVVhFHyVc27NT6kiW3Vi3BNrzQN2+/AujlbEpxqooxO9mx2C3t9PKZFT7/3Irf/cZKP/7V&#13;&#10;Ur/+s/k+/Y3FvvujpX//z5b53a8tfndkfubDqdjPzZ/6pYVyjxjDQF5hAmEeyHudJIBZxd7K6h8C&#13;&#10;8FSGwZViKE6hbD9CEQf+Kj7zlf3mLUUsXNELIOYEWfOqzFmIauTJI0fukGElBlGiERTz2Ow0cLNq&#13;&#10;8e0t1tVdoGTVwoBfen2F8bphIXSJsbIStESdVc95F7WVO6DIXMncMTewDGASB0piskptbtmUchys&#13;&#10;bzvg821s2BRQ9AiofAQ8CIzC2zuWubyx7OWdxYCqCLAXBNIEewHFfQHYoWkEyIuga8XQuyIDWSKL&#13;&#10;TkLT6GDDpoM8SWRJbpADm1JCFMW0AUWyjiWUN2F9A3gFtBD/Nvrc4b4FT5VM59iCezyrzc2RJQ0J&#13;&#10;AFnywkqsKtPtjrPsBec53iLX5ix5AjVth+gyi4i8tvQ/QApQcyDGVuAYBJb9wHJwC2BEj4zSrpHV&#13;&#10;OQd7Ku7uQUea7NVsUi8T0NXccZcWHdxNch7dxxRtIouef3XZXV90c91iWxxrc8/Bnmdu2byDeYug&#13;&#10;o0bZLzTH8ZWJdDBtkf6MA77kzCK6KMCoMg6tpisDEeaZ+Xote1wp2Dig5mvQD/o91r8+ax3tqvp4&#13;&#10;gGBIbp2SVsN81apNFrP2KBezSeB/Ukl76BdjqbgLdYvOKESnZ94GUAjsTVUL7AOc8xvxkmqP+xDV&#13;&#10;zPMDbL5CzoGbYu60VZF1vYSQ8ULunwqPG08nnAunMnGmuHbFAAoWBYJy4/QDeFH+p/+r1IMsh3/X&#13;&#10;jXMy5rWp8JSF/h3s+QKTrpRCIB62SbYTCZQBbj7b7qBg0OkUROhALwx5IkkGgeCvSscbKq7ownLA&#13;&#10;Qu783lJHJ+anA4wNBvYYJX8qU7ZoompJIE/AF8rUUeDl67w3gr29SwvuX1ro+NbF6IVP70awd3pj&#13;&#10;qrWn+LwPoni94LlcPuXKyf8Uz3fxzJVriJyyFeydv7TE5Wu+F+wBePr/vwM+xQY6YJP1Dkhzljxn&#13;&#10;zXvj4vpGCVueml8xhMq0CRQGHhK3KFOnQC92BxjeAXu3nzDJvbUoIpfNiMoZAHyBu5fOYudXJsxn&#13;&#10;gr2v+G6UiCWmLfAXvP7UpgR7Su6iZCmvVRT9HQCmwvCc41Y191RDD1B7A8gBez6XpAUYfPm1K6Yu&#13;&#10;2JN7ZwzQiwJwH2L3BIjxl18BngLMzyz+5msHe1EHfQ+WPYGkrICAbuAYWN7hOWwejgrgzw1dtqgg&#13;&#10;0KRJJthlsukB69NMRExMEQZCrN1mAaIzqjhls8lk2LIQ3wX4n9INewE5H5/9LSZYWeKUbhZQC5ay&#13;&#10;DCy2QF+wyveCQAXLNlW+gP7RVlrckvOVF+g5YaL1AWlTAJ+3VgD0UHiYOFIsSCn53qsW33AA8EmA&#13;&#10;rCEL+3wPSAF2gLyY/NyV+AXY8zFhTzaKNlFl4AF8oSoDq4yiAfjFSykWWQCO74KFsHlROj25IAtL&#13;&#10;hEHGgiLIA/YSAr3aKPFFEhBWnEN8rsl5uJYlIGxpHlAZohTKEjdnYbliHq1b9mIPpeHQkqdHlr+4&#13;&#10;dG6cUSbfEAtpRFnP9hUXsW2JXS1ETGb8ToCnrWAvoQQtit1TenCURxVozmyy8GzNWvYB8EqI3MZq&#13;&#10;wGBRZQrWak5K222rKKZmRZkylXgFRXCJ/wkEEcXepZ37FAsmwCPrnt6aq/hxcUlJHeqWVVIFKVx7&#13;&#10;iokT0HWtfzRjzZ0esAVMrbac1XCUnKXpoOsD7Clzp2Csvt13CSS6e0OnSMqlVDKyFgKec2nOidK+&#13;&#10;XgK+OLfcOIFUSW4VhVfuYsCdLHcfYM9tEVn6lChGhdQ/xAy6uEHOq/Mr82dO14HCmgcaZcUr0jZF&#13;&#10;jlteRyGXmyhKbnIGKOPeZV2IA1uKaRHwOYuELA5STFGq5O7oXBtl5QLk5L4pBVQKrwBHcKWYGrkS&#13;&#10;Kj26ROCm2DvnngUMuYQgwEi4CfSgPIcaymSpZC/KuinrWfwBEPkdCp0sJRkU6DQKXQpQS6NEK5uo&#13;&#10;s+zJmiKIBPSKs2UrICrN4K8zt1cBPoBO1y2lO8w5dP0CPsGQQE2Ap7p7YVkLVEMQcNPWwZ6sZVzD&#13;&#10;yKWMe1esogAQ4FPGR8Ueqp6gfiORRc9ZAdlPcBhHEU0De/EZ2pR2ig70pjztYpEUBxktoMwCetEs&#13;&#10;0Jfhc9prRRS2MkqpSlwEFKfEvnlBG22tTJgq9O6SwZQjVgQ6BXblOWCQ4+d7WWcx/WA1VW0yuWYW&#13;&#10;mA/qK9NWmFeiHvoT/UeZZPOrHYChCRAWeV4AtkBRLr9yBwTo9OJEcXi5ja4lAcM4gBinz6X5nJwr&#13;&#10;027MC0BvURa33aF1Llescb5oRWXUZKwUVVtvb9FaFzvWuz+y1s2eVc4FeozZ03mrXixZdqcPmDTd&#13;&#10;yw2VHVGsalYJiOjLAj3VlyxsTVtpD5i83nGZPLXt3SkOcMGKh5xL52N85rZ6KOltSzAWlKU1wzNL&#13;&#10;01dzAITgSgXROwfzrnRKlf2KssDrJQ/9SS6cpZWys9Y3doBajX9ASvF5uWEKwAKeexEX8+Vqu6F0&#13;&#10;53spqzP2i3Lh5pqrGnOKDXUxfozpodqT4y4VrTif5VkGAH3ghW1O/ViQOZuxMuft7NCGQLUK9jc4&#13;&#10;d2u9A2R23LHdiwPGl0qjlHUu5qkSkNpg7FaZb8rMAdq3wnOpys1VyVl43lGU4xSwVzpas9rlrtVv&#13;&#10;jqwM9JWAlPrTJwDfC+sAfJ1PXlvj3StrfPHGKm/QaZ5cWfrqBNBDrk7RLwA//i7e31oeKT0DGF+/&#13;&#10;tOw79IHPPnOA1/zTny0H7CW+/M5Kv/vJ2v/yX6333/+H9f7r/7D+n/6rVb/41tJ3zyz3FKDkt4LK&#13;&#10;+P6aTUjZp4+mVDS9OppXYoB5AqBOtGhrJNUOMY5yKJqyMtFX6aeCPY3bVIf5hXZUrcMo7RRUZt7p&#13;&#10;jPl4Pp6y18YByEkgTQnQIkBlcrnvskQrtX+wBiSxPsqqJ8tXdmXJVFhdoJfZXqNvbtB+yxYdAift&#13;&#10;vHkAQx/X6rxNTvbRIy7RKe4sy/2kP/nU0p/92rLf/mSp7/5kmd/+ybK//9FSX6Bz8VwCRR9r6SPW&#13;&#10;3I+RjywKvMUK42zRSTPopplJ/ma8M+4FeC4xi6yYzA9+9pnMfWw+WfsbzFHNlMvIrSRtUdZ21bb1&#13;&#10;A68+AWwpirIeNl9Nc03DgZ6/WWX+6VsKmEitr1tic8OCy3IfnHXxYum1JfNPAyVKjsKa72ft97He&#13;&#10;e0sq6VRgvq9yHpTtDu03zRhdZdyurwJHi0AKAjROykI1P7CPu3UbU/r/6WnW7h3LX11a4fqWtfwE&#13;&#10;2AOqlMAE4AjJuwnIVmI3P/fgoE/6hAqlA31R98IdPXyx4/qxJLY64yDKo6LmAJ9HgMZ9xAG86Nq6&#13;&#10;hZZWzLu0ZFOrgNi+XDnP0I9PLXl46GIKBXuS6Noax1qzOL+JLi6j8805r66gYvEQWfRchk7uLcQ5&#13;&#10;PLLoCVK5X0GeYvQC/D7M/UUO9sy/u2k+gC8ESEc3Vjm+8jgAjICpZ6btQG8SXWySe5yagQ+4/sfT&#13;&#10;ffsluuMYwKY4vQDPJkjfC/H7+Db9bn8HvWeX61m1ie7AxptdwK3v8j64bO7of6rJ7Ic5/N0e/XcG&#13;&#10;nbUH1JVtDCCakpWu27IJoOxjWd/QP30yNDTQZZsNnqmyZyLKuyDrbxP9tY5UZZAomY/+5ZNbbzVj&#13;&#10;4/mkjQFek8BZoFc3D8/4EfrtRI39mzX25TdAXRBAE+xJwtkMDFVgHVWcHSwF6DnXTkEhumiI8/kE&#13;&#10;ofmUjeVk9cs5I0pCenV5lNHzUTRujxPKDCtdusoay7gt/P+BPU8EsAtPWAjQc7AXmjRv2ONAL5aM&#13;&#10;mT/K4IjHLF4ssoiifCuQENpUBk/JZCJs41GAMAutQsXxLVkqbixzdmfpkwvni+ynE4wrNX+tY2OZ&#13;&#10;hnnSdNwMHZfPoWrfArN0xo1TOgdAd3jNZPHgsgksCvQCfCfL3v8U9gA9/4li9xTXx/cAnUT1+uKn&#13;&#10;zx3sxeSCqdIJJ/eADL85eUjocvkMkBslYxG8fXDndElXAECVTvC7fZAH2FMiltH+z5wFT/X3BHhx&#13;&#10;WQId7Knu3icWAcSUMdPFwQGE/lvF0n1p/qdfmu/+KwsDfPEnyNORhO8/My/Q6Jdr59vPLQTsCRhj&#13;&#10;14K9V5bg+Gn+Tj0kf/Gz9QsoHbR96Vw2Zb0T5Mnqp+9Vcy/8TBk3HzJxApuJV19b8t23HP8zZz2M&#13;&#10;vAL02Mdl+VQs4C2gCewFt88tvLbHoFwF9OYRBsw0nb9dRllU7RJgrUMn67dR1HoWme466Asp/azq&#13;&#10;hCiglQGjzu6pAWbAlIdBEKgzQSqwWUlWirISMDnTsQV5mjjDNbbOwscgAfKcC0Of4/XkcgH0tRho&#13;&#10;iAd5jIxrHyaNNGCV0Bu6uQFgB9wtzFqCyTM+BxANAaPhgsX5PjLUW52mReeAPrYRADDI5OrtMNm0&#13;&#10;OYdq3jHJKv5PLp5xriPaylkIxTWIEhlEcQ2g8PpLQVOKfNX6StbknobCj3KXYMFNDhmYSx0mtWlk&#13;&#10;xuJcS5pJMrGxCMQtWmx/1dJn2ygL+xYF+MLHctmU6+YOIMhEu7c5grx9vne1dphc1+eY9AZuMY0L&#13;&#10;FgE9Z+XjePm9JSujUEqBVLyOJL+BAotyk1tVbUzga6tvZZQmlTTIrAJzAI1cMFUXTMp2Yq744Mop&#13;&#10;6BvFwMk9UnFvkjQKVGaomDYVP+b/KLx6Y97dH1r9oO9i6jooqoOTOauiiMr9U8eQa2dcboxzBWeB&#13;&#10;k1VNFj6BXgVFWRa9zu6ctbYFpVyfLGsAmINBrrO4UmK/Cr+TS2bVWfKUsfND+QS5YspiJ7CUCD4F&#13;&#10;egXkw2cVeBcMlvhbiWNchlEBLvepe3QxiEOAbinLdXGfctHkuzz3oKyLKjKdX2ZfWekEbyhNSmCS&#13;&#10;nZUl4UF0jyhZyqQZKoYcMH2IpxtZ6hRXF3XWtzRgp6Qso+QssZEbJwp3CsVbYKEEC8Gan8WH/tXS&#13;&#10;sbSfErIAerJ6ONADJoC2VD3Id1HLTQMkc5wHcBPkJQZAHiAaU2IWYDLd5Rp5dinAPQwgBhohC7VQ&#13;&#10;HoE9WfNC/O2vqqTCyAonkTVBoKY4PaV1lzh4Q/EU8MrtMq17k0WOaxYAllA6yyiPaZQ/3Yu+E+jJ&#13;&#10;CidrYJBx88ENVLGQQe7F14w7CdI2skZEuC8fSlyoAOjJUgfsxbN+y1filuEYvoLHvAW5cqpERci5&#13;&#10;syohToLxmQT4Mpy7MqxYbbFmNfqpAE+urAGu3a9MoQBiYUagB5wxr2SQVJfnDhwqoYheEMi6lxvS&#13;&#10;zxnPhZkS4NBypULy9CMBXZF+WztSEhXGN30sCRyqlmVeSVL4jWohZoDsGuOwsTe05tmida5XrHQw&#13;&#10;oP/W6XNNK20OrXW6Yd3LHWtdblqd/5fPFiy3zz6MoQzjpb47sN7xgjX356y8N2ul/Vkr7zNWOE6d&#13;&#10;83evtq19ueXq+NXP1q10vAk8nlrtfM3SwGAVcKwcDS0HmJYPh8wBA6ss1F08ozI1ZgD6HP25MCw7&#13;&#10;KOqfLjOOh1ag3+vlRo4+X2FM9o6H1jtlntEYciUZ9OyjwFbQSaYftuJ03ErTgDdKd5axUGWMlVa5&#13;&#10;z7WWc+mWO3dGL184j5sf5vO0a5n95CKrlwBTzK/jrCNBi/VinFvjEDAXGPJsFM9a4lm0+X1dc8Vi&#13;&#10;2eLdhCXph2XGdFMvaJgTtH+NMVun/YqM8TLzXE0vhJgfEytSjrsoqi2U+1kr7C9Z4WDJikhWia52&#13;&#10;V6x6d2Gt10+t8eyp1Z4/sdq759b9/nNrfvXGSi8BurtzKyg7MrCXBPbiF0eWubm29PW1A74CkFN6&#13;&#10;Dxx++5WlPmdt/fwLwI91/vNvLP/r31vlpz9b7ae/WPOnf7bm7/9khfes2SeKjV9CUQcsUH7HOiXA&#13;&#10;QMCVdS7hqt0ZkStjnfmgybzgLHtKVhR1z61K3yspc+saOhhtFWIuSfGMKisVax7O8PynLc2zz9Bf&#13;&#10;w/MVFO0K68kM/WzBiqwltdNNwHedPkd/5vyCvthM3cJ8js71LKHab1xfenPFSYLPURR2ZaNMdlkn&#13;&#10;O6zhrNX+pWnz7G/bxOG+TR7tozMBx6+/sPynv7HCZ7+z0td/sNzX3wN/6DW3h6zx6ALMJ4nqpKWK&#13;&#10;v2S8/8IiuV84+IvkGONIOAvsqTi83DZz6KqugDrzgyx72QlgEfijbVx24Brzn7IqAnQqhK5Y/UgV&#13;&#10;+EVk4VMW7wh6S1B125SIQ5Y9pdbvDyzaoW8o9k4WotkeENwxFQD39YDCSsolepH4s0F0WNb/Euco&#13;&#10;FyygjI2VEvNuh3E9y/pPG/M5MABClFxkGdib7dvHKPJT6DehPnoKsJI5OUJHPgb89iwCZCkxSWgO&#13;&#10;UFHGy+m6hbo8I/QP73TTpub6znIXnVeNuyZQgw4D7MVXlAGTcy1wrqW+eed7gB6QtMB9AGzxjU0H&#13;&#10;e2F0cM/Ssk0sr1ps98DSx2cWPzi07CHXwLXElTV9U1lE14E99llZcZZGr4BrOAAch1wjzxzwinIc&#13;&#10;wZ5vdkg/UpbMhRHsyY1TMXrAnn9rwwJ72xY+2LXw/q4rYxHjWsIr/Jb2CK8Mzb/Yc319innYO2xz&#13;&#10;7X3nrumZH9ojWOLjXs8mADglYJGlMrS+4uofxtgmtmAGQHCy1bKxWtVtXVZ37tvLM5vi2XmBeLmK&#13;&#10;TgF248DSBFA0USrbeAnIK2Tslzw3yeMywIVe6i1mXBxdoCjjQ5k1ssL3Jae3euoqt4DuCvzJuCD9&#13;&#10;dKoE7GUfkqTwP2+tyLGK9hF9wSNduMc8I2scQBcG9gR8knAuy3ccC6ZSKQXF5I0nVRMwB2ByfPU3&#13;&#10;9OGpUt4m6WNTpaIF0KkDqtUH0E3JlTQBCCaz5s2hU5cqrKv8n//5ONbfdeP0RibMhwRiHhev5wtP&#13;&#10;ukycgXjEwvGo26qsQiyTtQgnCaZYbFPREeylBXshexwN2mORKUSe2N5xtdVie4cIyiwdWQ9/vDcD&#13;&#10;WXdtotijUWbN3xhCzRD+LA9x+8yip7LKvQDKgDhAzxVSP701/+HV32DPASCAF7kaZeAU/AXORnF7&#13;&#10;wTNl7dRvlZAF2JNV78GNM3b+AoB8wrHY9+CKrQDxiYO7kNwyBXYO+h7AT8AnsHuAvQ9//61ouv6H&#13;&#10;uNg8uWwisZsR9EUFe/cIoBdDok/4TpkyAanAky8c7AWAvohA7wPsubIII0gLvwTQXrL/c37rIJLj&#13;&#10;co1Rri15+dQSclvdOzDv/gnnfumscs5dE9hLvPpmFM/HcRST5zJu8ndc9fVkuXvO59eA5ZvPnauo&#13;&#10;/+U79znKZBzhOBGOE77j3GfPnTtteHXXAvOCvYUR8CmTZguIo1MHZG5uAWcMpEgfgFKZgUaZzpux&#13;&#10;UCnrLHXqoD4GikBvopR04i/HXSC+XKNCCqDmuxDHc6BHBw9UBYTyp9fx+QxwefnsYeLzAmE+FkF/&#13;&#10;v2a+QcO9FfIyUYRVcH1pzhVDVU0WgVWaiSAxNz+CPe4hscAkxAQ1xWThX1O8wbxlNlXgmH1VR4hJ&#13;&#10;MjQDoDFRhPis2MTwgAmVc0Q7DMJWmutDKUbZDKD0OilLCVZmvywKcxHYFDigyK2weKzNMTktMEmx&#13;&#10;cCCxjSXgbc0SLKipE2AO2IufA3d8Dh6uWQAADO6sWmiTa93dci6c0d11VwA4scUky3WG11hIthYs&#13;&#10;v7OEQrjMWFvg+1ln1VPNLSWYKGyqFlffJZxw2flQRBOLDQCwwf8afF/jOyn9ZeClCryogLisK3kW&#13;&#10;KQEf/3uAPsXTpRQTh8Ig+JJbpeAtMas3/S1rK+nE4ayrgZfbqLlC59XdjgNJF0enmmArtAfHLaJw&#13;&#10;tVFSW1JUUdQEe9XNnsuSKcucYvSUTEVxeumVqhWcK2gLSNO2DiDWuJ+yy9Y5SuqCcs6+HxLACNxU&#13;&#10;p88ljEEpl0g5dzGCKPBy5xLsycr3wYopUBQwykUzv5Lnt4K7PKCUcLF4qq2nRC0CvtxCmc/ApX4n&#13;&#10;C+hCySmickfTm3PBnoAuDHQIhgR7DvgEdsio1AIwg8gV8wPsjSx2SVPJALm/ZRW31gZ4Gnp7H0LR&#13;&#10;Q6Fmv0g1BNyEHfAVgCvBXqTkM9WXklUv3VfWzJQlgb4oCmCCYylGSWUFYq0R8MWBq8QcYIYiHe7y&#13;&#10;+x79GZCMsH9MSTMALRVuVha7eDXOcVGcaozTh8QPrl4gf7sU71xHwolcMgu0QxnlkjZQBtEe7UJ/&#13;&#10;KqjWH4qqrJX/h0QyQKSsfMr+qULgXiTIPnJBCwOcHpS5SZQ61Q7LMu4Caa8FEiiD+RBKoV60jGBP&#13;&#10;8Tl+9o0Dxq4Gn+IXa3HnRlrmepTO37ltAglRZd+kHZK0R54+n+nzPKdr/K/E3CMYByj0fAFiAU5W&#13;&#10;YDzQfRQAkqarO1cSpKwBfABcGfiqHAwZiyi8slYzBpuHwBbKdoJ7CQKpKpVRXqxbEfBs7vStd7nM&#13;&#10;71HUmE8Ssw0rb89b52Lb+gBb62wZaFu1+sWKy5gbYfzJ3brC+OgAdUrI0rzYsM7dnrVvt4A5oORs&#13;&#10;xTo3uzZ9u8dxtqx5vm3l011rXB9b9WLfsrvzVj3kt8Bi+WDO6mz1gqbK/ReAb5UOUf21OM8/SX8p&#13;&#10;Mk7kntk/X6Zvj15slOSmuTttS9dbNnO6Agwztnm2RcXRTcu912vRpqAjQL8MA3sqdB/hGSRcXUrB&#13;&#10;niBPrt5t7qF1vsF9bnJdi4w52tW5eHKsnl4g+C3kiu4D8LJMq74jfTVLf6/xLOu0pcpdtBjX8iQo&#13;&#10;a35hbBYYw1XmtDZzW4X5SuNR96NyIrrW3MNzlRdDFlCPMUdHVNoC8EsyRyZWOgAMICQ3eNqsCPhU&#13;&#10;aL8yMFd5fmeNL99Y5/tPrf3tOysL9i6PrIIUTvctebhlsaNdi52eWPrmygpP7iyt+nyffWKVbz63&#13;&#10;9CevLfH2NXDzhWW+/s4K3/9o5d//0Rp/+qu1/vjPVv/NH9j3S8u9emOJk22bnKui2LdsCoiaYpwo&#13;&#10;/lNjSGNHCVni5Slg2sf8wfwA9KWVVZX5vk7/q2wM3Iu92HIHZb1tqVXah76kZ184XrYSbV+iD+XO&#13;&#10;Ni1xvG2ZC1kyL/nuwPIHa9w/a+HKNHOEktwolb4sTHWLCSz4rDUty/1m9gAIrbfTDZ4PoNfMcp2A&#13;&#10;KWDlXWiaD2Ae31qzx8jk6aV74Zz+5FeW/+y3Vv7yd1b98tdW+fxLSypJSDuPkupBAf6lxXI/swTA&#13;&#10;F8t/9LfkLDGgzrlzFj0O9gR5Kg4fLXuZ+3wuli/VCFkMCJ7MB1CO48xnrBO9Kn2gTh8oMN+kXYKW&#13;&#10;YFFzc5L+XkYJl8UGJVk5A5pNpM0c0bXkLPcIsEUfErcE+ug3vQpzTMolfImWlEAqbN6034VyeLIR&#13;&#10;82VV+w5lX1Y7hbBMo+T32haUWx9QE1ldsMlpoATYC7TRMdCjEsBPhj6TvbpCJzgauVEuCfamRxkv&#13;&#10;FSKj7JqzLfMA21NDWblmnD4RkYcQOoogL7bc5290aiDQg/gBPv8ywCjL3P6x86xLoYPH5Uq5uY3u&#13;&#10;s2W+VUBsY8vi+wcAJ/+XdY/rkRVQVr0RzKFbKHZOdfkWZy24gh6jEgjL6CL8P4IuJXEZNJdXgDf0&#13;&#10;eF0//w8i/vVlC+xsusyfoV2V5xhBZ1DHZt+ojrUCKApO6e9+3ZvL4IkOBGwG2M8/v2S++VHmTbnW&#13;&#10;RuViOgt4ztBGPCOfMpcqkyd6o5f2lvumSjtM0e4egbZi+GZoG8Dbw/P1NFusN5yLZ6QkOIK8R+iq&#13;&#10;Dvbk2VVImK8EuNfok0CeX7CHPjoFwMkl01uVmyU6aa1gPvZXchSPXDGBQx/f+9CHp5rAK4AX6ALl&#13;&#10;0+ilbBX7F8rnHOSFsjAUrKRsmyPYox8CaEq8EiqXWKvpj3L15Tce/ta5tQ0CtII9L0CnJDGeHBCY&#13;&#10;lWWQ3yO+An0a4AsVy38f9nxRYC866RK0+AC+SQd7/hHkSRIRCyVZhNNJi6QYMP8e9mTZiwN77DPG&#13;&#10;RQn2InqQqtGhgpSqV3J4bEGI3jtYYPJSQOScBaZX6dg7FlzbRugQe8cA2ROLX70E4p6OQO4ckDse&#13;&#10;wZlgL3Ty4NYJ4IUvRxY+xewJ9gLAnj5HVJ5BLprAWfxSFrE3bhsBXoInd+Y/AvI+iKx7isG7ej0q&#13;&#10;nM65BXWuEDrb0M1LC97wGVHphPDta4vevXFumw74/h34SUYF1gGzuxHkSeKyzOnzC4BKFjdgK3Cv&#13;&#10;+nf8fQ94fQC+Z186t0q5X4afvnPHi928sPTda0sBj6HTZwDqJQPn1Pzbeza5um6eddqO76JKKPPk&#13;&#10;vYO1xGtg78Gyp7g8wZ7OG3N19/isenvAXuDVe2DvEyey8IWAvQC/CcgSCDRGgeDI7hmDbgfYWwP0&#13;&#10;GHAzDHqA3d/qmL/edG8eAoiK7YcAwFBdnY2OXADeikyMQF8Y8ZezdFgFN0dtgsnYjxLkXMJUAwcJ&#13;&#10;lZW4Qu4QdNSarIKjGL1/D3uTzYKNAXuTTN4e1XpZmmFiWnIB4uktBVMzcWysWITJJba9wfcrQMGo&#13;&#10;XouDvYVV53uujFNT8iM/PqAvHVuWxaZ8tIeitmLp1TlXvFRpfmWNCzAJBZhoA6qJNygx+f9bnT6B&#13;&#10;X6TFYG3pTQzK9ADFDKBKAnlKiqI3xhEFr28yKbLgxfa3LHmsIum7TtKnW0D7Fv1y2wIHwDTgFjxi&#13;&#10;kj1Qyme23EPyQElZNJaAVhVa3+Re+JzZXrTS/ooVkRywl2aBz6p2ntKto7jIvSzDIq+4IKUlTwFQ&#13;&#10;2qpEQW5dAqiorAFKW34BEFJyBxTjJIr5h9p5cWAurq3ibAAqWdtGWTdRilCuEgtFIKxj7T3V+hpY&#13;&#10;ZVf3jZLFsZU8Jcf++o1gT9Y8KXodZRE8nLPm3sD9z8XarQNzSq6gLJ0AYnKJaxB8cX3KtFnl92W5&#13;&#10;nMrChwj2tI8KuGsfAWgGBVXX7WBP+3P+qiwamwAfSqbg7gPEyirhXD65D5WayHMOuapmF0egV14v&#13;&#10;OwVzVG4ghbKrRCx5B32uBh2KowM+WQXl2ipLGvtJcjMZ507mXCCVhOQB9FwmSgBHlqxMh2PwvSsA&#13;&#10;joKit/QJuWXVE4BVEthLWxklW0WsY20ATK6Z7TDKil4sBNyba1kCBYZKTa9jJ+sAWl2xOhwL0NO1&#13;&#10;xOS+KbfQPu2ksgKIXIyVYTM+y2+A1DjXHu0nGGNhCwN8IcX1AHty84ypxhagVxjk/xaT57L8sVVS&#13;&#10;F1nx5D6n/6kYdh4FvCBrEdAnC1pcrnVDuegBxkqa0edagQvFMQr85OLqXED1e7YxthEAOKzkLChw&#13;&#10;oapiH4PMESj9qpWZY97I+FgglZwlgMLG+lTysuBNmBeFULAnV9Y8z60oK+scwAbkfciEqjILintS&#13;&#10;uZX8nOALZbatDKlKItICUOk/0wVTXTlZbAv0CaW4D9T9lpxBmVbfZ1zJtVOwV1Is6j6gB4jJ1VJS&#13;&#10;QZnuA1vNrRkUc+AaRT3pLKpZB59NxmSXcZCd4dhzDcZfj+PNWO1g2Vqny9YA6Bqy4AF9xe1pi8yz&#13;&#10;6NPPCvTj1uEQUFtyxcQHL4+tc78LcKC0o7g3boG7yy1rnK7b9P2Z9Z5eWu3y0LpPLqx9vkM/HzAe&#13;&#10;+lZF4e+cLFqD+6gwlyk7qWI+w1WfRbv0eeAsz9hrHY0s83Kx1TMsb7Zcls6Vmx2bFewt8ZwZB4Kr&#13;&#10;8jx9G0CLNX30Z6/l2wErzySsglRdCYaWe5kj11CVPalyH02Ao3e3bw0Vjp8tuRca2b6ATn0qRB+V&#13;&#10;hJ3rqMZeBmjLC/aGZWsDa3LhbO/PuiLzFa4zr5cujNMCfb86TPPMaXP6vyx+qhmZQRLqYy2ex7Tu&#13;&#10;CYjn+hVvGaPfRgDfIM8+yHNJrPWseLxu7btja90eWfWG9eH5ldU/e2Ht795Z57v3Vn+AvfLFkeWP&#13;&#10;dy3LnF0EsLPn+5a/PbPKy6eWff3cip+/s9p3X1r5608t9faVFb/4wlq/+R1wB+z95vdW+/Ena/3+&#13;&#10;T1b7/ndW+fpX1vvpn6zzFTrL0ZJNspZMsebEuko+pHmEe2HMuGQs5QlLA3sFnpmAOrfYpG2nXdKf&#13;&#10;OP06QP+OsA6oBE9iE2VzGWBbbLnPZfpL5WbPkidbFgX2Emf7zhU1BayGl2ctDCzEhsDKoOHcCKOM&#13;&#10;jcSikgABQsBxeK2PvtZHEe/RN9l3AEwpQy2QF1ZxcmWL5FzR3SWLsGaFD7bMg342gW6lbOGy7tWA&#13;&#10;vda3v7PuD/9k6esn5umjjGc95k/+zKK5n1uy+BFblV94jHI8bsnKlCXkognsRQSFfHbAlx9JStZp&#13;&#10;5sgwc+lH6BMfqeySYA8QzQ1Zr/qsV6zTUX2veSTL/CJX9GrCvOgnHqW5R0EOlugLAEFMieIUKlJN&#13;&#10;oXCnzFvP0ncU+8c8COQJ9iKINxdEQffZRMJj3gzHrWRsUkCAPiSrXqgP7KnY+AIAosQpelldz1mo&#13;&#10;3bBQt4OOsooucG652ztLnp462Ast8AyAuji6R2JxGpCbBn5mATjFrc0AdPy9RtsCSkqKEgbCIsBd&#13;&#10;iP28PA8P5/ExrwSBy+AmkHUoV80blwwmcXBsycMTdIsDC6A7BtbRQQ4OLA3sxXYFgkqmgl6OjiSY&#13;&#10;C8zMobMPOB66EHDpl3AdgaUF4BLdCxBMoOtHBH7LCL9TNs7Jfhf9HsDhWgPL6Iwbqy4bqEAvsLgM&#13;&#10;2KEXLa0AwUvOdTYmN82FAcdlCzQqE6okwDnkehpcFERyHrmXCvaAOT99ZqrdBNhq5uvUzNuuopui&#13;&#10;F063zcf5vQO9rAce52YswjYCXMtymxjMWHRAG89yH0DjVKduE7WSTQJvznhRB+ZUdxEoD7pQoqqD&#13;&#10;vcliwZRrRJAX4nsPOu1kUZkwgTyALVDl/Owb0LPtycttmrVVLtE8H84ZVNb5Grqy3ECLWdaypAUy&#13;&#10;6JD8NgygCfYkSsCi+LsQx1MG0BHsAZGVMv27xu85j/bXd1yPtwB0An+enACwxHpZtVit9vdhz5/w&#13;&#10;OvHFpswD+E3FJs3rvqMDx0eiWmPBBAMkGUWAPcSbiLJv2MYjAXsM/I3J5IjSr+KI3vl5V6sjenpu&#13;&#10;0ROgYXuXhwY4TK9ZoL/CpKIAS2XfPLLw/oGTyMklEPccWHvuLHQu2yawJzdOZeX8kJlTmTij/F/y&#13;&#10;AfbkyikAdFY/AR+wEj4HwC5fOatY+PSpc+FUOYcQ59B5wkxAHwqjj5KqvHQi652ALgJouSQr9/x9&#13;&#10;/8ZtVVrBfS/gY18HhojLxulg8K2z6EnkxulAD3iLKfPlQxxdRFkvr9nnWnF+nwOEX/A7JWJ5ZxEm&#13;&#10;xBBAGeTeEgrevb23GPc2ublvY8sbNk6n/yUd9RcMxI/nl21yg/bj3pL37y37/CtLy12Tcynbpv+p&#13;&#10;MnIqAcvXzqqnAuty5Uy+/dIiigcE+EbQ996mOO8k4uF34RefcrzXFjsGoDf2zL+4MYK9HpNOuwfs&#13;&#10;dc3faJmfQeJncnNwVmEgFDMWyCfptCiQgr0ik2M+biFXHiFuk9kw4jdfzg8UhkbWvWoM5Y79qyii&#13;&#10;9RKwN3prokKnQb1xZ6IOKPi7V3UJfiZmujY5B4QBetmTA5SaU6tfnVmOz4nDPUsc7zOx7TpYijEJ&#13;&#10;xecXWajWLMPk5tyJDw/oAye0+Q1yZ6m7J5a/e+bKHajoaYpJMsqEpmxjoQUWNb0pY/Hys/j6WVSD&#13;&#10;Q7m2ACUsckkWxPRsF0hqMzG3LImikFybtsRqz1nhQlyjriMFWOYuz6xwfWL5qyM+M8Ge7VgKRSxx&#13;&#10;sUuf3rLQ0bqFj1B+Dja5zk1L7G2xAG+7Wnrp7XlL7TC5bskaqQK3suQtWHZr3nKbw5H1DnCLDytI&#13;&#10;FRATeJYBPFnwlGocMAGmlIo9LbdKwZuLZZECCxAhcnXMqN7cAoskkBeT+x/QkVgEhOQmye8FR4p3&#13;&#10;c+URgC19HiVUkaVDcUTA1mbTqjujxCmy7ilTphKjyDIgcaURgC3B4Og4/F+/4/eVbcCQ32dXK/xG&#13;&#10;WfPKLhtgaaViqu1VBPQK6wJErl8lEeSGqtg/7kXWQxfnt9Ox0nbDlWrIK6kF56mjLMuqp0LvcluV&#13;&#10;G6lTFlHQXVwiYFVCca1tyWKXY4IPOiuXXBsVvybgc66RwJcUyBRAJphxljBE7mb6rEQIKoyeAqhi&#13;&#10;jSgT9shV8UOcmraCM0FaTm/q5bIJNAn2ZNkT7BWBqyb3VKXNFEunhC9hJFRhHi6N3JRUQF3QmJVb&#13;&#10;ppKuAGWCsKAsgVyzAFTukXHAJjWt4vYt7g8An28AsXkWoJyzZioOMz7gOubylkCxj/aSACDfoWDL&#13;&#10;7VZWraKsXGzlsunEWfJGMYsqd1BQqQpZC2W14+/MAKiezgFvtIEyhA5Qkjh2jv4kZVVunWoHB8Eo&#13;&#10;8DrWKI5RAnDqPpQ4BhDOAJ25TtaKArEW91ONW1TKVp77FGy2oiyMPgtXPLTlKG4xy/OS+62yuypb&#13;&#10;rAp6p5WVsQekz1Qd2JXn29wX47ULdDG3FPkuOa03/bQj9yFXXRUE1/P2A3t6KdE4BIBUrFulGdYF&#13;&#10;TkMr7s1aFpDJbPcsR98uaB++10sQgaZcOAV6GaQyD6istV38oLKV1oC9OkpZui9LOUCkAumAXp1t&#13;&#10;ZW/G0ozJ+HLHUusce1MF1WetdLhk1fN1a15vA3g71nh+aI1Xp1Z9dojSuG65o2WrX+5a9/7cCsdb&#13;&#10;VjndBu5WrQ441hgDTfp8D9irqcQEcJOnD2a53yTAkFZtS/pNjnHQ2AfMGCcJwEhZdZXAqLrRs87O&#13;&#10;rPUP5i3PXCOY7mscrTV4lkpe47csoJdrBSzfCVp9Psv+bQeJM5fLyJLVua/a0aKVgZkKUtqdY1wq&#13;&#10;xk5WccXdxSw3neTvvJV1HeuMY7lv0j9bjN8W11Rnbmsy7/ROhtY+HvKslWGZvlP2oohPAq88L7k9&#13;&#10;03+U4KhIPy8oqRR9VIAqi3yaa0/TL1x9Te4lMV9FMc9bSNlV13m+BytWEbTfnVjj5ZWVX6q8wpVV&#13;&#10;3z21xvvnVr2/oK0Bpa0VS+6surYunm1amnvKnWxY9fm1VT59a/nPPrHil5862Mt99g7Q+dSq331n&#13;&#10;3R9/tM7vf7Lar39v5a9+Zfn3X1rx/afW+fa99X/11qZ/9YklAXn/XJFxlKJtoxarj2J2s82w5Rq0&#13;&#10;MyLYkzt5GgjLPRTeDs7WzT+sW3gFmNhAwUWiawNAbgAgTFt2f81KihM/BgT2N8y7vWzeLeBhU/XH&#13;&#10;5tHLgIm5Dso0x+nLiwLY47hhJTNj/ohwvCB9c5K1xsdaEx6ghDaAISQMUAWATcWUK448vQ/MnB5Y&#13;&#10;/PLCvKcX5rt6ZsnXX1n1819Z6+tfW++Hn6z66deWPLsAflBiUx4LpcYs7pKzjAF2E4DtJLDncVa9&#13;&#10;aHGUkTPGsxb0hbKT6KLjzAmMf9ol3M+hI1RtbLpqkwMUZmA1M9NkTmY9U106YM+L7jGVmjR/3gfc&#13;&#10;hdBZwuYvJNjKdU/6h/IJFFGulcwliYIftfFCyKbYL1CWJxLnUfIX6S0VuZOPkrYFCsxFQGEYWJCb&#13;&#10;X3wGHYC2DM4DYkhQbaoyCqrr10Kv6QHJcok9Q3e5f2KZy0uLqsQDQBcHDpNLA9buWfYZupfXegHs&#13;&#10;Wx6iV/MsgaQwMBScF+zxzBaHACGyPjT/CnDGb/1AWGBj1wI7h+jNVxY9v7LE1ZUlLy7Rj04tvL1n&#13;&#10;IdXS29qwsBKpqMYe4DW5BoxtrgGKKqi+Yp55AFOQCVRODgecf9YBXBAJyRVTpSpc4hb0HYBPsX2T&#13;&#10;SoLSadJ/2ALOnsG0+eTmubBoYwCXxK96yvwmzu8lYcUXoqtpH7mfKjGLH9gLL68CkmsunjGyJIsi&#13;&#10;5+QaQgCfMp6HZ+V2q3rM6GjdhvmAKl8H2EJHDqMjS0LT7KvvegIwxsGMEssAoMN5B6aeLuMGYFTR&#13;&#10;ej2fUEPWOyBMWThVPksumbCNau4JACMt5gu2MnQEalX2ZT/uV1bdCVkD+8pEP2BtHQCYPP+2iq4z&#13;&#10;fvh/QMaMkjJpRs2XRT92LxpKLtbObR8+B1TLLw8AlhRvSr9UQXaAz1n1JECiT9cEbE6w34Rgke/j&#13;&#10;Nda9Vsv+l78Pez6AzuMsfFPRcZuKTzmZBPokHv0v7rdAIsh+IfPGw4Be5AH2IjYVZgCFPDYZD3Li&#13;&#10;pD2GhB91OzbJww8eHDrYix2cMwmc0lEOeKAouCsHFt3lf4LBM+Tg2CLAhTJdRpUo5eKFhU4BswfA&#13;&#10;i509dduAYvOAwNjFU2flG9XXu3XWPpeohc/Ry6eAnuLzngGGL4DCF86qFzhmX8AsIpi7Rh4gTyI3&#13;&#10;TBeX5+LwXloUuJOoOPqHzyHAT1a+UZH0kTXPz/EkH2Avdj+CvRASeNiGlA3zyWej5CjPlPXyU+6R&#13;&#10;/a7eWOLuvSUVKwfghYHIEMAX4hjxWwDu8sri5+cMvm0bm5mxKdp0otexn3e79g/9afvZ9Lw9EkAf&#13;&#10;3TrrX/H5l1YG9nJy3eR6A0/eWuzlV5Z6/Z2L1ZNlL/nqa8u9+9Iyn4yKqIeBPc/z9zbGeR9xrZMq&#13;&#10;2fDktSWu1b435t89tsmldfMwQHwCvUbb/E2kVgHycgwEpJw1P2AXyEcR1bBBaZIosyV/B7NxC2SY&#13;&#10;GNOSiPlV1oBJU7AXYsIMlJN/gz25gQYekrDIXz3CpO0FqiaAqkkmnikmAg+LUnBv2/K3N9Z02dKe&#13;&#10;WenmCoXn1NKnRxY/3LXY5jqTCLCHpDe2LHtwBFgx0bFf8sUTy755aZnnLy1998IyQHz2ns9MiPEd&#13;&#10;+uay3BMesmaySPpX++Zf65sPRSCARJf7LIBdFtmBKfFKalmAB/RtzVoKiW/OWuSQCZTFNHq0x0R+&#13;&#10;ZsWbcyvfsgX4spf7DvYkmUsW3qt9i6OYxY+2LLqzbsGNFQvLlRNFIrMz7+JIsrsLHH/O4izcibUZ&#13;&#10;ZzlMyIIIXGaBNmUETAIzsQeLnOpMjax5TSdKzpBF4Uuh7DgLHgqPAK8KoAr2FN8mC5lcNwV8TlCY&#13;&#10;M2vNf7O+AVNyk5Q1TZa5GrDkCpvzvYuvA/Aq2x2r7fZHljsgTW6gadXrk/unABQFXPF1gkfB4ai+&#13;&#10;XpHf1oDGJudQtjygDLBTJsyKXDn5rbPsAXkfJM8+gskS4ChXUFkGy1tNd5zsSpH/ldxxKvzd2AJy&#13;&#10;dW4U+Az3Jzh0rqOCQGCvhEKoZA6tDUFRyWUdVKyQoMllp0QZTqmoen8krh4dCqZKEiipiUBPyUai&#13;&#10;dVlJgihnfM9Wlji5O0oEYy5BSR3QASqyggDgRxk0Zd3LAEfFgeLMgE6AvCglVrCnGneI6tsJ9kLA&#13;&#10;XuLhGIpfkjgXUcDIXes0ivssii3QlQSS0gBOcVnWUVk5B7QjgItyqBqHSk+fUEZEts41V3/zvFTY&#13;&#10;PobCLQtrcRVInOM5onSme9w7kKtMowmAs4jCXKX9VH5CcX8xwC3BPUUFg6qXx/1E9T1Kt4NBXSfX&#13;&#10;Lpc0l9TGxTEm+d8I+HRsJbJRG2eU+EZxZN2CZVtZlPgECl7YImk/4nMJWJSdNF5DqW/LZZBrAnZj&#13;&#10;cucCLtNcl1yRYyj4YRR51VcrLQnyFKNHX0CyM3VgomUF4E8xub6y3F/5LaAW5xkHZC3l2RaBndbp&#13;&#10;olX3hpYGwMKDimUBpuop8HWxbPmDGWfZy7CfMtuqfIeSmzjr70zBKrR1R/1UbV5PWr6dtwGK9zSS&#13;&#10;1r0picvDmCgzTjPrXedNEAYC41LaGZ9FQC93uOjqy+UOFqwK8HXenlv//TVwcWSFu10AZIF5T5Yp&#13;&#10;AORo3coHQBWQlp2XBV/xufRvWSI5vgBHICwIlzuy3K9LiMafLPByf3bxx1y/rq2+M3DJk+qAp9w4&#13;&#10;i3OMmaWGtekfznJdC1p5ELdSX0DiA2ozVmfO0Aue6Yslm71etfb+PIC2bOX9IfOWahoCoDsta2wK&#13;&#10;uLOW7SesRJ+p0/enacvGCtc9lwOUS5ynaU3atEabNtZr/K5tNeYHxaspGUy0BAyUPZZuqji4wB9w&#13;&#10;nMlYebXCvSgjL/PITo97VA1F5gCOlQe+i7SX6hCm6B8Z5vjs3iJAtET7rViJubn0/NJKr26swLby&#13;&#10;5tbqzy6sdL5PW2850EvvrVnxlPWF/ZN7c26bvzzmN89HwPf+taXfvrT85++t8u23Vv/Vr6z+/fdW&#13;&#10;+/43wN6PVv72B8t9+oVlP3lt1U9urfnpnQ1++NTqb68sDVzHGceyesu1OgX05QHrIveWbwK0qofX&#13;&#10;TaPYcu3L8lJgXWAboZ+rpESMPhrf4LudFVcLLwY4pADU7M6aZfbWLcH65AP0JpYUk0W/nkchXgQm&#13;&#10;2IaAu9AMIMfYDzGHRJTtkfaJ7yiLNLoAbeZlrgrNoJzWlTKe65iuWHgdWFEt2O0FS+zRJsokfXpi&#13;&#10;4UP0PiR688Ty776wxlffuzITzV/RBp9/a6n9feArg545ZQG5b5cAvaqsdlMO9pLMpXHmvzjAp22k&#13;&#10;4LNQzmOB1IQF4mOmmD/FscmNcYzrGGN8BzqyGjMPNvPMC/Iyips367NJYM+b9aJYBx3wBQG6QD4C&#13;&#10;7I30kEA1wz3Ja6dok4DdVCVivjq6C3OXXgjJHT7SSDnY88s7SRa/Gt/xO4ncwuMDoHfYBU5U63aW&#13;&#10;duzxrIBjjulcTAGU9MGuZZ88RV97ZSnB3saq208Jb5KLAJ9gDz0gokQkO1vAGCAEWEVWZElTbUNA&#13;&#10;RtY9uUOiM0S32HdDiUyWLLCJXqgX9WvyrjuzpJLA3N0A3pcWUsJEwd6WPIeA/g3gDtjzAXlTyASf&#13;&#10;PVvrFtlBf9ngWEtzI9gDsCZn0IMWFKMHWCJBWfrQlUbCfrOAoSx7A8UrdswH7PmBvSBAF0IeA1yT&#13;&#10;6LIBrj08P2cJ7iMtT8AF7ml+GTBe4p5kuVxx8BhaXLboyrpFVX8QuFUJr4jaAOALL8iqOcdnYBrY&#13;&#10;C7hSV5y7Rx8ezFmwN2M+9GQPerOnzXXwP6+EawgMgVXOFZjjmILRTt3F2wVk1VO8p7zMVG5BQKc6&#13;&#10;e5Wiefi/t8b/XD6JBvAoV10EmAtzz77prk0MujY1xznZ+rtAnhIUNmojMAT2Yg+hTlPoxL5CinUd&#13;&#10;SFMWzjz9TjXygD1tBXsqqeDyVwCTwWrNpgplG0vnbSyVt0kAT6D3b7AnF1TWOoAw0WgCe//r/wz2&#13;&#10;/qP5o8BeBKCLTJhX1r2Ex8Yj4zYWHrPxMPAXnQLw2CfpZ+u3CWXnjAB2yFQMAIx6XVIXf2TK/DGv&#13;&#10;jQGBH3HRyqjjWVuz6PGZJQ6vLbF7zSRwQQc6s+g2gHd0afGLK4udXwJ658DdvYUugKsHEAqfPnNW&#13;&#10;PWXljJzdu6ycDvbObgDEJ6PvXCH1kVuns+7xd1KwBjSGFHd2/pzjPv2b62YEKJPbo2AwfPnSZdGU&#13;&#10;CPgEer7zp6Msm4LBB+te9AH4VGxcoBdEZNlzcXuy7HFM1aYT6MUBJsFeEBllyhS8AX7Xb82ve7p9&#13;&#10;7wAvcfOJjWr2AVa3bwA+tkjsKffOuZLXtAWgPAWofESH1KBRUGiorRoiDXvUadvPujP2i7l18x9c&#13;&#10;WxqgrAB2tVcsHFynTPdxwDfz5I1lXnxlUUAw8vQzVzw9C+jlkNSrT4HPt+YFCse5xjGudYrPkdsX&#13;&#10;lrx9ZnGAL3B0ZhOrGzY+N2cT/b5NNVvmlSm5IMBLo4BmRltAL5hFKQXkIsWExcopixZjFs4jOZTW&#13;&#10;jIBP5QtQoh7gTzAYVq28ChNxvYjCV2WgVZmkNVGz0PRqDOKmC7CdnJsxj8z7THQK/I2cHFn29s5K&#13;&#10;z55b8ck9oEYfOzm21OmxJQ72LLG+zmS5akn6X3Z31zJn55a8B6DZP/v2NW1Auzx9CWg9sST9JwXE&#13;&#10;J9Wvdg+YLDeYmORXvmT+DVmo51gUeQbb8/TbRYCLRXipZ8kVlTdYshQLW2p3nsl7yTKHq1zDtsUu&#13;&#10;DplYjyx9DeDdXQB7p5a7POR/O5Y8UayE3H4APvZNHm86xSGjt6tri6M3Z2sLLPbLVjpAmVTtPBbZ&#13;&#10;JIttkgU8tc5CsMJCzsKeksUGZVDWvfSSiqKPgErgJmUmh6SBG4FeBoUzBcC5BCwof6UVlDtAUQq9&#13;&#10;i2OTcvqQVKUgCxwQJ+VT8qE+neLoHOwhsowJ9mTxU0yOYvCKG3y/x76byiA4qpkncJQbpdLF69oU&#13;&#10;M6SEKa7WHkCRXytzDrl8KmOnCrUDf2vAH78vo6SVVGphU//nulfkvllky7UiOSVgUNyOsmqujI4l&#13;&#10;0CsBebXtllUVwyO3VaAypTi/BW0BXe5P7pxKL68i0Urs0OM+u9td621zz8vAplxFUVodfAwygELR&#13;&#10;QYogTACoTJyKcZM1Lcl3KhkgyIspIxyfFWsjcVY94MiVHaixbciNc+TOmQQWlWQlDbAUOUdhAHwJ&#13;&#10;JhVDp2MrlgrlVS6NAYAvWAlYDHB01j2OkWmrEHnWAWpemREVQzgPIA0BtAFtucDzQhzgARCFJaAD&#13;&#10;6Evz/AV16bUSigX3NJvl+SCCPLnLysoqIFYc6CK/VV05QC4ud0uUTsXpqa5ZGYhWxkS1iUpLuCyl&#13;&#10;KKaKF4wDyBGUUyXPEODlpgFoB3q0o6wt3KvcXlVMXa6hH0D6w2dZ/uT+GEWpUmHkSCFoUbbxIqDH&#13;&#10;dyH+DqD0CRhLM3LTClmAdorKiqMXFwI++lhiqQ681iwiK0RHrti0D6BXWenzjHuWFwCiIAoAE90S&#13;&#10;4Cd3T1kmgVS5hNJHikBOnvFX2BglPFJcbONyzTpPFSMnV3LGIuMnLUsn9yd3ULkM5hhPymzZoS1r&#13;&#10;XIcslIV2wQarA+svcf5pgJrfqZ/LdVLAl2AcB1G2NcYFRUnGe+l0zQrHK8DF0LKy8N3uWO/9lbVe&#13;&#10;n1vmesuKV5tWOmEekpVxbwZlftYKu4jG9qKSk6hUCaCvlz4CSq5Xbt6ytFe2OtY4nrPa4bT73OL3&#13;&#10;VYAwO2RMLTeAz6blt2U179vgZNkGh/Om2LkabdpcZswPClbgWTfoO/Uh4wToK9O3FE+nOaN1OGtd&#13;&#10;rq0H6M0CqYPLTc4zitvtH/asucX4HCTo0yErM6ZqwHqbeaEmizt9pNTPjUTZUNWmPSUpAvAZH4rT&#13;&#10;VDKYJM9dxdoFe0rYkx9mHeg16Metg77V95nDdts8N+YLWSq5xyL3WKGNqoBsfq1rue052m7RcrsI&#13;&#10;827ubMsytyeWe8L8/RKoRhr3p1Y537Xq5YHVrg4sd7zGvK8yOPPoN4DQ7hLr0JGVXjy1+mdvrPL+&#13;&#10;lWXfvwDqvrDqd99a9ZtvrfT1N1b85nsrffeDZb74Evnawu/eWfbzT6zyxSub+e0X1n0PFHENycWm&#13;&#10;JaYLzAOK6WXM6SVIN2H5DvNIJ+EskpEZ+h3jurg5a9m1gameqrMKbwJ6gq7NRYutzqIwz1h6W9k0&#13;&#10;F93alVO2520UasGekmT0WXvn2hYWbOgY9JvIfNWCQF+CsZLg+CH1R9oofaA4LYBwFuW3m0UKFl0e&#13;&#10;AHiCyFXagXMCwsrGGD46sNixXuyfWujm3lLoHo3vf7T+j3+27h/+avXf/9WKn37FdQMR2ZD58hPm&#13;&#10;K42jCCtmV/X2Jpz1ThLMjKM38Fku5crMmZ60IPCm2oBKWDIx07DH/bL5lHgJ4EqhuCcazG8AaVRW&#13;&#10;uXzAfBmPedIedBZZ5MKmLNuBfAidBuCr6MUZc2JP9SE5Ti1hAebtYCdl/iafgbwIc2GMMRxUvb4K&#13;&#10;834T0JNVr6IEVFnmkDLPhXabHSUASqFDxGljxf470FMZKNb31PEResedpW/vLX54BNwIZpQ4jme3&#13;&#10;DCQuzwFsqxYEyALAXkiulttbltjZ4VkokcooWUlkHTAC8kIqg7HOFvALbKAXosf4VxQidYQ+if59&#13;&#10;g/59cYE+fGr+/QPz7QDgu/vmA6R8HMsL6E1yrMfoPZMcJ7K1YvHNJeAOQJvt2JQSnQx65hvOOtDz&#13;&#10;ycq3ODOKj+N/rm7eLMI+Af5W/gNXkw9IS6wzTgBIz+ycKXunLJPRxQX62CL3Sj9HV1OYTWSeewL8&#13;&#10;YnwXdrAn696KKXGNf4D+ie4b4PiyZsrtUwmN/HL/nOU7lVvoz5qvDWw1BFtAnYrds78HKPN0uAfA&#13;&#10;bwo9Vtnlg0MB84KFAUgV1J+s8bzb0j+bFmjStxWaBNj5ALJJWeOqBZuqSzdtmr8n67deigyAeqCT&#13;&#10;6/EuztkUAOoBeie5Hq9cWQW6Ak25cHK8FNeYBgYDVY6JDuxBJhUKl9ILh6yFSkVTHb1gqYTeULZo&#13;&#10;g7Wr1bFQjesrVOxRJmdj2Zx5BHqlPAAI/GWz9jidBAQTNpVLA4nFv+fGCewBb/7wA/DFvQDclD0K&#13;&#10;PrKPfR/ZeGDcxfAJ+PT9WNRjH7Pfo7DXHsuip/p8AJ5q9Dnh/xPhsD2KpWy8TEPN09EPTi19eMsE&#13;&#10;cWupPTrd/g2D/84BW0wumaejGnoqgh44BdAAvsjFSwufADyyxgn29Pn01ln1Qmd89+Hzg1VPou/j&#13;&#10;l88sc/MGJR6QUg081dvj9wK94NlTi94AZYK9ixHsCfJcUhUVEwcQXTZOJW25GiVdEfS5JCyy5D2I&#13;&#10;wE5AJhdPfS8ZWQBHVj25bgb57AeeInKLZBtwlkPOybkTd+9c5s6wSkFwjXGOn7p/ZelnbywOqIWA&#13;&#10;jtDhMaC3aWN0dBWVjPZR5vtyPWqgBDaYeGo21tDExgS5fcJgZlEBTJMX9wxgfruyYYGVNSaGfcuc&#13;&#10;0ubXLxzUxp+/sySQF3/xzgGrh/aavHpuU1yDB9ALch3J+xeW5VrSTwSNV4DOlo0xuD9mUHwMZE7S&#13;&#10;+Z2VDoDz5+S2yZZJegR7QQup0LjewjOBRvJMsDkUM/YJFeTaCdgVMvzNpErHTCmlbIWFgkEVadVG&#13;&#10;9Ux68nuuW7ivgT0KsvUySJSlya9Cnfs7FhPUnZ+P3ogdHVpwZ9t8TIBeJLzJhLi2bqnVNZSabWfV&#13;&#10;S13eAtXPAeoXlnkD7L3m/rjPBP0nQXsL9BJHpxalvQJrW+ZfZqJkEvRvrgKXTHhb8xYE+JQoJbXB&#13;&#10;AgrwaRFNHQJvp4I4tfOOZVEAMoBd8uoEReHcik+vrfLkymVuy5zvWfx4C9l0sJdWgpYDxeehIDDR&#13;&#10;Z5TtDIkvDZnIUep2FoC9FSse6m3sEKWvP1L+ALTEUov9WMwQxerJtcxZ+BYBKPfmelS/TgpvfL5k&#13;&#10;WZTIHHCj5BB6wy9rXhVwFHQpzXwRhTYLDClDnkucgkIo69cHGRVEV408wJFjylKmeDy9uVc8nn4j&#13;&#10;AJPFrbnftfZhHxnwW5RPQEyunFlB5BLwxrUXBCEojMpwqQybZWCuCKiNQE+WPUBuqci9oNwt51BU&#13;&#10;ZcVDqVkucM9Fd0xZDeO6ZuCkALAV+L6wDEgAhCWO2doR2MiNk3NyvDzQKDfTAoq1Sk/kVxRnprTv&#13;&#10;Bauv1qyD8jktd1MBLfCkLHYqIq3YLYFdYVhwsCcrn75TbT3BnmrU/RvgSUZwJ0uWYE+xbopNc/Fq&#13;&#10;ioX7AHuyZPFb1ReTgpoGchSbJPfFCH+rJpbqaY1kdGwlIdC+Su6S6QJKfSAKiC5y77JKqg2UoTC3&#13;&#10;AFjMc88Axgj2pDQKsIDk+bqLxUys0JbrJUAo66xhitOU62/5eN4qSAmwKQE2RRTHLDCUnGZflD8f&#13;&#10;9xVB+XE1zeaArBb3qHtn62oAVqOWacidVfdBu9AGAl1l5RTspoE+1WlMc91KAJJBoVf7ZtSmwJ4s&#13;&#10;fR/i+XJyA2UbbwmoFecH3KL4C3QjFSVq8TvXT7Wl9ouxVS1IQYws0lm94FhtWZTrDvQKFugCsyix&#13;&#10;VSC2hnKfBaoyA/rmDP0J2Iuo5mYt5iyLNYC/QDspuZBgQPUqVRuvBKhUVaLgasOat5tWPllkngGg&#13;&#10;9PJihntSH9GWe9TYaAIW9c0e/Z7+j+Jen607q14DhbQElCsBUXOna9PHQ6vT/7KAZZx211jPKmnI&#13;&#10;LnPB/gLz2KK1nhzY4M2F9V5dWP/tpRVud1krFi1/vMgzW7DCAQr/3sBZHetny1aQ6+TBEMhat+7F&#13;&#10;shV3AZtdIP5ozkrbXAPjWi9s2gfAHjAnt2iXyVbjdEVwpMQlTcCAscR4Hl6t2bSKraPkV+YAWdq1&#13;&#10;RN+pzGWAs6xVAf8KUuC5ZulPgt3uCW1FmzW2Zm3uZtumBa70z9SAvuuKpafoGwFXssEBnCxziEu4&#13;&#10;04xZshqxWClkcZT7eMnL5ylLlD30sZBl2CfLPlnGTnmG46msA8fIcT0q2VBhzCuxU14vNeYZc5pP&#13;&#10;mC8qPI801y/LXuOQ9qWd05v0B+b5PMBWOVFW0zXLnWy6+Lbk2a7lLvcse7xhGSUyORR8rwKFrAm0&#13;&#10;Y+ZwwXJHq84zI4YSX3793GqAXv3Ld1b99r3Vfv2Flb751IpffQHofWOFr39lZWCv+O33Vvz17yzC&#13;&#10;34nvvrfMr76z2vffWu3FDdekuqwjq2Oqz3UzJpSxV2OsoNhg5hNZrRPzegE3zbOaBcyBPcZ6bEj7&#13;&#10;bsxabGvZos6qN+diuzKsX9lNlGu9qFxlTVlhHVvsW3QoF9AmoNdxtdvinFewF52v8X2Fz0oGgsI8&#13;&#10;U7XwKusQfTKy0nSur7LuyRIYAyJTSt5ysuMkofILwF5ImRhpk+DpuU1d3rvEc4Wvfm3N3/3Jar/9&#13;&#10;yaq//xer/OZPLitlvJ0H5FQnb8wm8r8wb/4ji2TGLJJCMhPA3oSz6IWVdZP+EAD2vMlHFqA/RJlL&#13;&#10;A7SJj7kqNtu2LLCX6SqGKW3RcgxdxOfqdkZyPgsgwZLyBaCbSIA2f1HlFFIWbgquyw76gk0UcOYc&#13;&#10;P/N5ANgLuURX/B+gU1mHsIq0N9hHcX2NHHO+3P9KNtksAifMucuKu+sDom0LAHtBHZdrSwBpUYU5&#13;&#10;be2w/u8A0aptByQNafNFuXCP4uQmVcIB3Sayv08/PHE1eJVUJazfbW1aTEldgDwlT5EI9sIAYmBt&#13;&#10;2dWl86+uAomHFjm7sAj6kpOLS/Ttc/PtS8fcscnlNfOiK3k4llw4JQHgMbIBsK8vAFUAEwDqA958&#13;&#10;6GPBRaBfSVsAG98cAKasl0pqB6wHgB4PeuJUr81zAPbkbonelgI+cwCrYvo86LOy8oWVvRMYCw3n&#13;&#10;WYvWWHvQV5UpdBHIGwJjQKKr78fn0CztIWgD9nyCMcXtOdjjHlcWzS/XTiQ4mDF/R5Y62nwGGGU/&#13;&#10;pz/yW+90b5RRfmHRQaQsiIrrc/Uj5/lNu+6SvShrp5ffhwcDZ7FTQkKXjRMdNaB4Tq5fiWF0vMBQ&#13;&#10;nl4LtMeic3mdktsr1yXrp0pARFSSotd3yWG8rZ7FgEx5g8XQ4735pE0mw/Y47meL/lwA1Jy3XN4C&#13;&#10;6MSy6oVqVfqWrIHAZaVhnjLrb1XuoILQkoO98WzGHqcSSMwmMknz5LL/F7AXA/aifmehk5XPA7A9&#13;&#10;Djy2R8hEaMKmgL1Jto9C4/az0GNkzD7WPjG/PQ4BhwFg0D9mXsBwKhSwx8EYv43ZVCpjidmhFfcv&#13;&#10;rHh0bylB3u6VxfavAbx7iyoO7xAIU2bM0yfmB8z8Z88twFalEUZWvVG8XtS5dN66RC2Bo1FmzgAQ&#13;&#10;4+L0rkYZOmXVSwBUaaAtyTbijnM/ysCJqMxC5FpxfACbsnPK8ifgAww/yIcae0raIgufE/bxA2l+&#13;&#10;wFAlFAR2ssDFnr21yBP+RsJ8FwSmgrfvgL9PLADsyboXfv6pReQa+WAJVDygsyYCmIJLuZNGAbH4&#13;&#10;zUsgS/B3b97tfZtc27QJRDF6fmWDajNptWtM8Iq7YeKg03uqJfO2mXAZINFdJtOdA5tY37Gfz8zb&#13;&#10;PzRb9pGyAvW6zuSf2gVGTi6BwicA7gvznT+zCdr90d6FPaZtJs5oJ64h8eSN5Z+/sdxzlXgAEJkc&#13;&#10;gnubTAgL9mhuxh7R2b1KuELnVHIen7JQZaMWyAQR+lHKzwTsZ1IeSSjLFgAMAnxy7Yzw22g1y2KN&#13;&#10;wpbPWy6HYkSHDjOAfYr3FPABehHd86z83Rmc8wwcCeAb3DpAuTmx2MkpcmyRwwOAbNMVLfUCeBPL&#13;&#10;y27iUlHTOJLaAapOzixx88zit88cyKZfAsYvAGv+jtB/kvSd9MU1sHZmKY4bBw5DW7vmW98ELoE+&#13;&#10;JioVOQ8Bd4lNlK6dZcvtrlr2aMfSVxeWuruz9M2Npa7OLH19apm7Cwd7icsj+uGhpc8PXJFZJV8J&#13;&#10;762Myi4crltid4VJfmhRFt3s2gILNgoDE3ZG4LeOAJcZlI/09tDSKEuZTZQKtinALrncYnJssWBL&#13;&#10;lJBFbjwscHLdBPZknRNcxYY5Syq+DqXNKb/LDafMVQDDstLHs2CXUYxLAh9AQSUGSptyJ+s6a562&#13;&#10;Sv3ePZp3wOeUaGfZk9vlh/p6AMG6YvQqgBcK1nbT6ntta+x1XTKWBvsojk8AWeU6Ve9K51bCC8XU&#13;&#10;lZTURbF4gF4emMvLQgewpeYzTpQls7Cq7xGUtrzq4AGXDvi4twLKm+L6sih4kvxiwVkCO3uA6oaS&#13;&#10;vNSdda/G9TQOph3wpdgnx2/LiMCuCPTVua++FF4AUtYqWfYqysI5yyLeH7lwysJXQInPouA6V06U&#13;&#10;TVmzlLDEpf1GVDBdcJMEiuS+KZGVSrAn90vFrUlkkZJVK4uCGuc4skylUSpU80wwF+bv0fGU1ZFj&#13;&#10;tlF+pQx3gKleimvgurhOxVopc6hLZqFEMijZct3LLaDkAtQl+olEFrrMXN1UYiNBOwv2YkvAGgp3&#13;&#10;TK6OgGBayR4AoZLi04CNwoLAfGQVTHOM7C4LKkqgp6c6VVzDPOfj+lWHL6ZMmABdusT9IjnF5qGI&#13;&#10;K3unXFgFe/qsIu8f4sGcqydKWlrWOABLoKe4QJe4RYqtLH8AX1ZuprKqDpg35ssAOtdKewoyAxVA&#13;&#10;AQU4p5gspMC+5RX66AqK8irKE+0QRimNoDRLgU0rpg4FXfXpsijKOSVsmWu6+D2nbCoecZCyllyJ&#13;&#10;F/gbiEgxdmpAVfNgaWTd2xoAV4o/Yz7YBsiAhgTni9I3ZB3XOClyblm2VPxfL0lk9SvS9rKGNYCd&#13;&#10;Kgp5aXH0oqK20bQ2oCfrmQCtBLhVz1atcb1p7af7Vrnacsk1Zt9d2fJXz23mzY01nxxb4XLHsmdr&#13;&#10;7L9oub1Zi291LMGYldWxd7NlFWX4vN6wpZcn1r7YtLyeLUBYOxoCQT3rAisDwLAN8OlljoA1BYAq&#13;&#10;S6/cGzOb9BlZ2Bk3rdOhtTSO5brLc5CltqD2nk5ZoRe30iBp1bmslflflr6v2NTSYs1mLnT8eauu&#13;&#10;DaxzuGw1wCrJbyMAndygo/TrCKAn61xGRfxR9pPAX55+kGE8hIsB1g+/RYqAXnWK/3vYN8BYCTsL&#13;&#10;V5mxWAPIG/Sn4nKJ+VNuyYyJRSVTor8AeFn6e3yGcTeTZEyUmIdG7smuVIue34ZccYcopKMXbA2A&#13;&#10;VFY/ldnIAPmykKX3pKAPUaZR4pA0wJPfn2E7sAKwlz8G9PZQ4FmTck9uLffs3uLPbyz59h64Y139&#13;&#10;6rVlvnpnqa++sgKQ1/vDP9v0n/+rVf/4V8v94Sfkj5b44XeW+fwLq718xnFR5OcZc4zJ0myRNk1Y&#13;&#10;kvHkMvkisrBrLLlEW4zVFHNrcrVn8aW2ReYVtzewyDZK9MG25Y53LQnoxQCI+BJriEBvdc65DEZm&#13;&#10;tda2R5/nWs5NWbF66WUUXUBuopt3sBJiP/+gbiH2iS60HVRGmV8CwKAsUvHtVXQMeaxw/9cnrKsn&#13;&#10;rNWA3smhJa6v0TmubewMXe8OXefdlw5yCz/8aKU//MXKP/7ZsqyhqlGrZFOByqR5So9RgB9bIj1m&#13;&#10;8eRjC8U/toAkMe4seuECugbg9yj6M5tI/9wi1UmLqlSNPCbaWYvXkugaSfPnQwDhhPmTYxZl/zi/&#13;&#10;c7VC6ykLNlSTL+msc/5q2sbycZtU+AngJjdOfy2Lop8yn1w15aJOWwj24kBdDIkL+lRzuFWwSId5&#13;&#10;VTkGALqJZsn80+gxwHNAZQVcOErNptg/oOQ3QJF/DlhRTNkScLOseZU2fpAA7e0DQBRHF1ANvL09&#13;&#10;l1UzeXRs4Z09dJIt+uCmJddVEw94Ab5CsvJtrjrYc66c/K0s+MFtdMP9cwsfnVv0XHkx5B13Yb69&#13;&#10;I5ta3bIJQGtibQR7XpUz2N2x5I5KNgBkK0CUEvfIvXdBLpQDiyuT+dqiRWRRA3b8w2kACmjinCHg&#13;&#10;S6AzpSyYgJTLzonEVpbRYTYc+LmafAsAEeDjYR8fcBde2WD+XLcUOpxCb4KyvAn2tK8yWvZ6FgWu&#13;&#10;lNhGsOcD3nzApgM93SftGVJivSHXO6sELNIZZ80z3XXlF/TZ/W9+gXOtcu1KLLPCflwjABsfAoId&#13;&#10;9GX06Yk2v5lmjC+ynyyKwJ2n03I180LTHIvjC/R86Ke6f5V/UPZRn+5JsMv9e2YHjIkZjg9wAqC+&#13;&#10;PtfSA5xnly2h8CKuKVLOmzcF7MV8NpbwmzKBemtpm6okAbqsSxijBC2eUtWC1Rb9tU1/ZXy2Gd+d&#13;&#10;joWagG+l/JCVM802bT7gT3F+/xeWvQ+g53HiC08BdlP2CwDwY2Qi5nGWvY/DE/aPwN7Pw+P2ccxr&#13;&#10;vwD2/rew3/4hwL6+SXvsn7KxYAgATNgjgG8iluaCZJJmQdo4svjqngWXduiAssQAEbuXFtg+d26I&#13;&#10;fsHGmYDvKRD3FNC7s6CscYgrrs7/BH2jsglXDvyche+C/10pIQsiSyG/jQN5sYd4P2cxBA71G7/g&#13;&#10;EniLCvCAveCDJTEo8NN3AF1MtfKuATFgb1SGQbD3Ctj7BBh6Z4E7wO1e9fOAvKcPoIe4Ono32udB&#13;&#10;AD7BnmLwXHZNJV25euUshsroKZdPWdb8D3F/YUArfv2ce7007+aOjS2t2aPhij3uT7sCoP4y1F/L&#13;&#10;sziWXdCoMj55FDhaK5uKl4en6Vz9ARNz3/6xXrf/VCzYP5Ty9rNK0cboqIE5+UevWHJ718Kbuza5&#13;&#10;umuP1w/sI57LLzdP7KPdM/PSpsn7l1Z4+c5Z9eKAUPz4lMlmHeict8d0YE+nYQGgbSoVckGmASBO&#13;&#10;VrwoE2oIqPMDeoEH0NNnJ4JAAWGeCbMo3/acxesoFKWS5QC+VKNuQQbPZKfLQGNBYUCFGZgxmfoZ&#13;&#10;REr/m5A78OYeE9GlRY/vLUF/SbJ4RI+Ave0t+hGytWWTDORxBpNATT7pEaUcvriy5JPnllKMHqCX&#13;&#10;fCor51OeBX3n5oklb59Y6vrKsteXVrq7teIt4HZ6Sv/cdUmGJCEm2BB/h3e3ALVdK50dW57900+e&#13;&#10;WObp05E8ubcsi3z+2Y1b7OXK6QUMfdtMeHurXOeSeZ2iAMDtrKKUaZKfcW9ZSyyUFb4rbiwBb3Mo&#13;&#10;GKqLtYCyNe9i82LLbfemP7M9y3coGCgh6bWR1ULgJ8nKbXNVsXeAHkrbhxp5roQBsCc4kjtleghM&#13;&#10;sUg7JQFls8j3gj1X4gBl0Vm+AKgiil5tf9p6KJLdw6HLbimXzQYQ1djrofj2HNDVVJx9C6AAsHKK&#13;&#10;kwP2airBoELIu+y7P2BflVyYtQbA2kRUU6+FklXlHCUVSQfGikCeLHMFbR+ATxBY26452HMWvq2a&#13;&#10;VZT8ZRHlRyI30OWyc18cZaJMO/CrcFy5gaoou2CwAuCpDmCJ61SdQbl8Fh5AT2CXmuV3KIFd7q9G&#13;&#10;eyhmziVtAWqdqyIwIqBQXJmKNwv4PsTuKd5MxccFdREHPWFgLQagMTZUogB4+AB7zsJVG33v4nA4&#13;&#10;nqtTJ8gBllwSBs6TFkBWRxk4JQI+FRBXjNKoUDLHA0LjKNhx7lsZNlU/L8V3sX4W4Cs6y14BuFGR&#13;&#10;eW1l4UvPVNhHZSvyKIQZBKVIVr4BcA3QpQCQDPtnV1q0MX1pelSiIDVHf9roW+lw3uLrLIwAQQTY&#13;&#10;HNVBrIwsctWIZSpRSxdDlkIygJ2S0AjaZKlzZRe4t7DajP1lgVPyFsGeRMlv5K72N5dX2lAunbLo&#13;&#10;CWCjQJ8kTR8uLaCo851KP6jdXRs7y9/I/TOlWCZgNMo1hvrMnx2gFuiTchrm2hN6SQL0pWRhAgTz&#13;&#10;Q0Ef9zgNKMiFdDoJmAH29LE4fSwul0QU+sYJ43R/AdibtvwuQAwsZbb6lgb24mtNFCLaCtCr7Y8s&#13;&#10;ZUocJPhLqb8ArioqLuuwIKkCNMmynAR4BerKPpsHpgoaJ1frNv3iwGbfnjtp3e9Z42bHOs9PbObt&#13;&#10;jfVfXVrj9sjqN4fWujuy6sWWZQGq6EYXYR6Qpe58xUn3dscWXpybMnNmgZWcXHMBPVl/G0Brh2tt&#13;&#10;AL9yfY1yXfEh44L2ceC527WUki8xxuuy1HONdURW3Rh9NQ8IF+l7Gfqk3Cgrw7zVlxtWpo1LtGt7&#13;&#10;u28z50PrnTDWAazCfJMxVx29lKDvSlK0dbodsxygV2csVhnDFdqkzLjI0n/ijINoWVZuYFA1/Vpe&#13;&#10;/p6wFH9XhgXGbMv62x1rqf0A9Nw2bc68kVhUf0lYFmAvb9H3gT6VHVHNvYZiLlfajHl5NHA9fM4y&#13;&#10;ryYA0tRqn3kYoQ1k4dT4Ka52mGsA6RWgfnPO8kBr+Vj1+fjM88rRhhkgMXOyb7mLE8srhvwJSvWT&#13;&#10;Mws/v7TUO9aJL19Z+pvPLPXdt0DOD6b6ek1Ap/LHv1jtX/6LVf7yV4t9/a0V372zmS+/tALH8C/P&#13;&#10;W2qxY0Xa22XwdVZyuXfT7+VBwHeyPme5j9hc1b3QiDHOQwsoh2us+YBelmsqXZ1a9vjAYnLPQzFP&#13;&#10;AH2JpQHrQ9+5DQZUPxc4CfcqiOJ3m7QX0DFQjTe+m++y/7TFlSFSsWgD1qNhnzaRBQQlWQkuFHpw&#13;&#10;tG3p4x1gj/Pdc996+Xl7Ydnn6FqssxPntxZ8+gbY+8LSn35hue9+sDzQV/rxJys8vXcukqFy0HkE&#13;&#10;hEsei2XHLZ4as0QK2Iv+El31lxaIjVlIrps5rwXzkzaW+rlNZH5hQbl+IqHShCvJEK9wnBI6SUb6&#13;&#10;60fmSzyyMJAYlVWvjD7SzqM7Ia0MOlXWWekEfJ4ScFfJoGzngDwJepfcuwE5ffaiiwVdwXagj7kx&#13;&#10;SnuFAb7oNPvMAMPAneA3MJA7Ns9hOBL/XMOmOIaX9vLPCaS7KP/AgpKOLAsaRqAn6AsA1IFZnosy&#13;&#10;eQJRqr8bk0UPfSaMHhJwZQzWLK78AktA+zK60voo1n8Ee0AiEORb2UTXRpfZuwD2AD2ALwg0BhS3&#13;&#10;d3hiU+ia42srwN7KyLKHyNKY2dqxhOL45gEVxcQpjhMgigJ+8bV599IgsqS4PfRT+pCsehHOGRKc&#13;&#10;ci2yuilrZwjdTbF3ColJcF3K2hlYWDAvEDSpcgjAlw/Q8yOhtU2LocMpq6cSuIRcIhrubzCgjXvA&#13;&#10;dtuJShoozi6gYu6cxw/sqti7ANrF8y0AfsCdX7AMFPrngEUlsgHGRhDJdS2o3VYsqqQwitnrtWyy&#13;&#10;UQXSm0DZDG2v/VfYb5VrBeKU7IVr8gOeEyrGjgj0XHIc7lNlImSMCAC2U+ivky1lCgVMlaCFe1WC&#13;&#10;Q+/Mik1Oow/O0R4cO9IDiOUiCvCNJ/02ng3ZZCmBxG2ynDBPNWNe9HdvuWKBCn1GUq0BfA3GyQPw&#13;&#10;1RvmLxRdMhclGIrw/wTA+vcTtAB2fhdzp+Lq4+ZBBHL/KRGz/xQL2z8CfL+IBeyjRMAeyc0zGUDR&#13;&#10;j9jPk/w/nbL/WyJuP0ulbCydtalMwTzIZDxt47GUfZQr2eNa23xdGrA3C5UjPTrC3Aad8cgCKO9+&#13;&#10;uVkCGqNyCAAawBZWWQSA74Mb5wfYkxVQf8uKJ8ue6uu5kgsX9w+Qx28Fiuyn+L4P7p4O9vhOyVrS&#13;&#10;d28tcf2K3z8z3/Ez5z7qgA8QiwF6Aj7Bnmrv+R3ovR0VREe8N+9t6uaNTQnSVI4B0AspGcot+wgG&#13;&#10;bx8EKAyq9p2rf4fcsg/HCsg9VdY8rsEP7E1ynEkleOFz7PaFy5oU2D2wscU1+3l7YGM1pViNQ+tx&#13;&#10;lwZYk5EXYBrPZW28kLMJSN6Xz6IQFk1FPf0K2Cxm7KNS1n5eytk/FHP2j3z3GLjyMbjUYQN0QC8D&#13;&#10;xjuzYJOLW/ZL5OeL2/Z4g8mEtkrdvXDxeokTYEaZmwCnKQboxHSXSTBnXp79FB3Um4m6WJpEMWjp&#13;&#10;MgsP2zATaSTvtzASzPgeYC/iMnQGVJIB8TeLDCa9qWHxBFpjdE69PZli4HkWl82/zoDfO7DE/pEl&#13;&#10;dvctzQSXU+pgoD1yBJjRhnnaO3f3jGcui+a2s+551wWly/ZIEwjXHN8/NGWfSj59ZunnPPdXLLbA&#13;&#10;XujqzsY10R2f86yfWPSKfnJ+5Bal6osnyFNg7c6SVwJLWQ+PLHZyQh+UGwQL1+2tVdinwL6Z508t&#13;&#10;++KlZV++tOLrl1Z+/cKKr55bic/pa/bfZ1LeX7PY0aaF2QYBvSiS2l5x5RTkrpljkaxsr6GQrKJ0&#13;&#10;DEewtzWCPZd1c0PZ+ToIihfb1FoX4EPBBPYSKFZxlDZJckkg03Nvo7MrKOqySgErSpwiy5tcL+Oy&#13;&#10;jsh9br5sWbn58V1xGcVsVaUVFGOnjJ3sh4IkKGofzVr3SKCHsoPSKgtFHdBr7ANFO8DTBt+tyXLY&#13;&#10;sNqukrN0nAuniqvLoicrmo7jsm3yWaUUKijFiiGqq8g7YFlSfJ7gTFY4wE9bV1cPAJQLVlUJHNaK&#13;&#10;fC5bjfNUdUyUcNXWUlxgmf2l0ElxFPTVBJCcR5ArcNX96xpUny+zCggCoU0gVXF5mdmsqU6ekppk&#13;&#10;UbyrikWkrUpqF4CvriQxtI+UdEGEyinI2jSK3xtZ/KRwhesR564pC126DbB1UMiagB8KWUIunUpw&#13;&#10;ImgBYuTa+SFpiyyCAhQlI8nK0gf0KTZHb/AV6ydrobMYurIHIWf9i8vlswdEKc5uRrFxCRQ9AAew&#13;&#10;V304ZdGUFSk5UwBkFHdYQaouBkulEQSWKZTpBG2WWBL4ASP8LwkIyrqnOpFpFPJkh/9XVUZC7m8A&#13;&#10;Nwpt8Qilgj4YBQxyy1WekWIfUZRRumWNzDZili1HEKCvEXewJqgVjLl4Pt2b4vK4/gxtqtqFcaAs&#13;&#10;JMum2kxp5htpgDfr4vVcJlMAMCa4oO/GaPMkMFvkfw25Euo+Acig4ndQEhMqJE17RjnnVMVvAQAi&#13;&#10;wjlDnTRtxGIIhIRUD5Cxk1lrW4JjxKZlDVU6fmTAcwak032eMxCSBMLi9KPkVtfSOwDewYKV9het&#13;&#10;sDNvecV4qUg1QJPe7llqs2tJvVTZm3UgoPIJ6SVZ2OVKC1By/SVZHeVmylaZTNWXEkCuaqXl6XdF&#13;&#10;4KHIeKucLlrzesN6Tw+sc7ttzct1V1+v++zUpl9f/w34ui8ugMAjq1zsWuF4zbl8pjmvAKSgAuon&#13;&#10;iw91+A6tebptNeah8u6SA5wo7RQHhJMzjCXaIi/LvyyQAGqBa2kylhtbTcAQeFKiI8ZMh7HT1oud&#13;&#10;xRIQnnA18uqrytgqK3XCKgsla3H+OsdTfcM6x2zvNa2xC9jOA1uMFd2vXrCkgUSVOEkCLjn6SZlt&#13;&#10;HdDrrxStxpjMMV7ychemTxR4JvmBMsCGAb6AhSuPeT5xmzueczI4mLbCslySM4A8Y0AlVIYo5Tx/&#13;&#10;ZeJUSQm5hefYFujbOSAmNygxjnjeiiHlGRWU0GSxBfwwVpgbc+wnl3cHfMMqz49nyNgoMx/Xj1es&#13;&#10;fDhvia2eJXn2mb0FSx1uWPnmzNovn1nj5VMrv39u+S9eWR7IK37zxnLffgbk/drKP/7eqr//g9V+&#13;&#10;/IOVf/1ba//TH635579a7c//bKXvfmWdzz6zWWCveIcegwKdWGy6Ocq5O+uFBnOO/laMrDLYJmmb&#13;&#10;lF5kKKEK4zsuq95y33yrQMTOunMtTR3tWfrk0FL7u/TRdYut8D/W4OzSDGvErIVnWi7OTNASAWBi&#13;&#10;Arw+42WWOUElHZZZVzYW6R8LADPtNAv8IalZJccYufcl1hYt7UoMbVvy8th5uGTvzi337MYyrIlR&#13;&#10;gC94hx734rUlPwF637wH+L60zOdfW+W3v7fmW3QjIMqbZt5jDgkCeJHkI4sCaQK+KBJOTlgwMW7h&#13;&#10;1JRFM14LZyfNl3mM3vmReXIfMw/w/8IEusaYxSqjOnyBvNf8/C6QBAZTSNbnkjE52OsU2OYswBwX&#13;&#10;VqyurHTNAkp2xvwNQR7zE3CmOLtQt2YT5ZyNoct4FJ8HAMbpQw70aKukXFwFeAMV9wbc5kaiWngS&#13;&#10;wZ53UAUc6ui/7DePsg48K8OmfxFoXu4CRSjxqypfNsNvuxbkuUR4RokdZejes4gSyKEPyaoXUWy/&#13;&#10;Shbw+zhgFN1YMb8SqiDBDelRisXbt8DOmYX2Lyx0cOm8v4LbHOPwGPA7NQ9gN0Ef86yvmXdj3ULb&#13;&#10;W5bbPbaSQoPWdgAmdKk5ziFXzS6woesB9EKL6PFAoEom6Bpcdk6O4+BLAlwppk6wp9p5QaBUNQQF&#13;&#10;WoqX8wBwk0CWd3nVAluCV0RJY7hHeWaNDwRyixblt2ngLTkDsAlwuh0LdulzPc6prJ4DuGIREBPs&#13;&#10;LcxxfHmC8R3XJBdTiZf+6gcMle1TllS/snPOsi8QFwW6oouAbrdnY42mjbW6NgXsCfj8MwJDgHmo&#13;&#10;WoIrFl/dNB+/e6QQqnYDgJ9x1xdYXDLPcN68iId7m2y2bEqlE1oAfg+on54zD5DnnQWqu0sO+MJr&#13;&#10;u8A5eiv3oPi7MXTqx5mAA77xXNimyujJ1YK5cg3S3VXWLpd3LpoT6PvespLI1NENkGIZ0GPsVxqs&#13;&#10;t4xJ9Pv/5X/9nyRo+Y/AXiDIAAlOWiA8gr1xoO/nibD9Qypu/yCgk+Rz9lGz4QIkwxBwuFG3KQ7s&#13;&#10;0Y3052xqoJuFWod0uN4cYAL9lmpAR9V+USjZx1zUVLNnPsRfhc7rdJQB+24eA3mAmKxvEmeNU+bN&#13;&#10;Z4ig796JS8iiBC6CP1n1ALwPsKfSCyrHoIydgr3Q0YO7J7Dn4vk+1OsTNF6+sNQ9QCdYO/k30AsC&#13;&#10;gYI7JYYR7MmlU8XW/VeCuM/Mf/c5Auxdf+Jqxkj8AFzIxbm9BfA+Qd5b+P4zCz370gJI8OnnFnwC&#13;&#10;6N1/OkoSs39lvgNZI19YGNjzAXhTiJffh569s8Szt4Ao931yYRPLG/Zxu2eTzqqXGAmKVwglyp8J&#13;&#10;2gTPZ1w+umkgMJNkcmPiKgFRdBx/OeNcLTUxfQz0/bKQsTFA0Mtg8SpAlecny2CIDh4C+KYGQ3uE&#13;&#10;jC2um3/v7AGcby11fMHkfWLxdQYiHd7TrNpUNmqTyaCz7HnTo7dmsbzPkqWg24aAPblXRIoAn96g&#13;&#10;KS1xPuasgSEJ1zbFBDi1t2pBFRFnAdFbGd/KqosNDBzsW+Ty2jJPALpnbwCrZ1a4vrfizTPL0OZy&#13;&#10;0c3fvbPSs/csJDc870PnduBcOTVhyfd8Ve40B1a8vrUCkJd99drSAFnq+XNLPnlKf7mwj3f27BFQ&#13;&#10;7T05A/iP6CsHDvbKL+6txGKdfYE8e2rpe9oByT6553qeWZ4Fq/zqpVXfvbDCqztgj/9pf77PAIjZ&#13;&#10;exa2Jzc8xytLnx9b7vTICqrnd37AgrsF4LF4by2hIGi7yISK0sgiWWKi1ja7Om/ZzXkroJDldxaB&#13;&#10;Pf6/OcNCOyqSnmIxSCNKx66sfUmgLr7472Gv79zwciizipPLA08OdoAYxdplAUBZGpTAJesse/wf&#13;&#10;RcclKhEgAU5yjRTsKeV8dac7SmQiRZDfpwRZaxX2rfIdys9qgfMUHXQpzXrzYGDN/WlrHY5gr7yt&#13;&#10;jHeyFKEQsp8seGVZ8mQxkzumkqmsVa2+Dfyxr4M9pMZvBIclgeIaChoKXG1L3zdQQnvW2htYa3cA&#13;&#10;dHIOzp3hmtNDIGC1ai0UP12Hq7WH6BpK2y3ajePw+8Z+zzoCVl0Hv6vwmwJtlUFRdTGEXJvgRUq/&#13;&#10;3DtlxVO8nnPnlOUIBV3f5QZywRQYCC6UiCVkygYpyEu1oi4WT7FIqo3lCqcDWXJnFMRJZA107odK&#13;&#10;PoFirHg9gZ5i9mIusQsAxFYAo2QtYYGL3N6aAJ8SogBsMSnMsyjtc3LnzKME8jyAitwcCi+AlEL5&#13;&#10;SwMxgr3cPPcFzKRUHsJZ1vTsUHrVH1SyQ8WRUX5UNyvVA6KaGYtXOHcjBQACyUBM7WTJckB6UrBH&#13;&#10;f8gALXJX1EsDF3MH3KYBWVlk0rLScS+6T5WgGFkyUVRRWgV8AlIp1IpvE/DF2FcwnKqyT4Nn2eF6&#13;&#10;qnEL6bcPVr0IoJdAKSuqfMGAfjdNP21pXgk5gP5g2XPxO7RXbDqFokA7cfwUbSKrdwzgU+xhHOiL&#13;&#10;AnqRXsYBX5R9VCpCcKDsqgmALzLP/+mnDvaAOlnWsxuMUcSVPVF9s50Zy9IXUyj+So5SOlq0/O6s&#13;&#10;JQCF+ErDSuqnOz2rrNRcxtdp+myDNlNinSz3o6ykGT4XlmtWAhhl3ZMFtXm7Zf0XR9a+3rTW1brN&#13;&#10;vDyz2Tc3Nv3qygav2b6+Av7OrX59YOWzbWTLKierrkxDWbCHlIBzwV73at/qRxvWOd+1OrAq+HQF&#13;&#10;9HkOKWCndjBjzfMFqx7OMk5q7iVIhX5Vm89Ya6vBPCBLOSIXbkH6XM7yw5yVF/NWYVxn5+Rum3I1&#13;&#10;IlVmQm6HcumVhTs/BwjO0h/6UQBRVilJwllyk724FXlGFeBfsKdMk7LsJXl2OcZfdcj8QH+uM3Zr&#13;&#10;K4zD2RgQGae9olai786dAbNyLeUZRbmGIOeJLvIM1+XOyZygFx+uJEjOivRzFc3P9HIWKjCWynoZ&#13;&#10;kbKExjH9ubY7Y+VNQFkuzwCekhzJFVp9tMj8WpIwhuQSXdyYdvNvAqhNMh6UoCt5sGml61NrPL+3&#13;&#10;xicvrPHdp9b44Qtr/OYLa/34tVV/+2tr/OGP1v7jX6z105+t84e/WPd3v7fhH4G93/wI9P1kw5/+&#13;&#10;yRZ++MG6nwJCpyccn77G/CwvBs1RGmdZxouegbwKIs0ISjDzCteZAPKis8zdS0DGwjTrLLrW2oKL&#13;&#10;v4oBC8m9HdadDWexia8uAXvTzOf059WhxQALgU2Y8S/YiyJKuqLSConlJgDdZh5lneJ4SY4bU7Fw&#13;&#10;JAIwBofTFpUFcnPF0rublr0AFK5OLX5xyJY1kDU1yRoZe45+hvjv0M+ePbfE2/eWeve5ZT77ypo/&#13;&#10;/Mr6X7zmWTTMl2Ps5kMWzoxZPAfkpR9ZDNCLpSYskvaYJ/LIvJGPLZwG+LJeC2XQW9nXl3tsqsGn&#13;&#10;zKzBIkBYmnR/B9BFAgXpIegmeilUippHL8/r9BfuN/gAewH6Qhj4DzEP+ttF7l8gJ/AVBFfZp2ze&#13;&#10;ehG9CmW7zjwJ+CRnlF+g6IAvwn4hwd40sCfIW+xaBAkt8DzmZdlrOtHfYcVAqj7eEs8JWPPxHMI8&#13;&#10;h4hcb1cAGwAvPFTJBmVXneO50a6HBxbf3gaqNgDCNdpcsWej5CCCDj/6gw99yu8EsALqfau75llR&#13;&#10;gpdTgO8M0FMWTvrB0YllTs6Bxz2gEJ1pbRXYW+P4u1bYOUHXOOAa+X6ALt8HfKaVHKVpXuVToG8J&#13;&#10;przK3rpE3+E65JLpW+S8i8AhMoI9uUwuOwudc9+cmXWZML19xfRxvIVFrksxx0fo7MrGz3Z/z6a4&#13;&#10;t49n5m2C//sAvhi/jc8AVqpfB8iEAUFl2lRsnp9rU1ZSWe5Cfwf2PEqWAuwFADf/7JBngwwBZXTe&#13;&#10;8Nwi/XvdwvMA7yzXPq9agbLOca3ce4DP7nfov35dr4we/a6DvalpxgzXp7ISYwDkY2Rqeho9uUnf&#13;&#10;qtMveO6K+ZNxZRo+ml1G15ab67pFt/Yttknbzy7aRKVqH6dj9hF6/SPkMXr1VEnuxUAcoKfsn/5K&#13;&#10;0XxKzJJGr0+lbSqXM5/L3KlkLhULwVeRBmOy07f434W9//AfLBiYsGjQa9GQx2XVfBwL2P8Wj9h/&#13;&#10;SkTt43wGkm3ax3PzNi763uehsA0tbVh0bY8F8MTSW0d8dwjMXJiLj9s8MM/iBg9rhQaYtZ+XKw74&#13;&#10;pgR5SLDUZAA2gJcWDwNFf4ubPuC3AjLB3vEzl4kzDIwJ+KKCuHMB4INrphK6nN84yJMbp2BOmToF&#13;&#10;gc76BzQqrk9unh9cPIOy8AkYgbyoiqWfA3oqzXA1KsEQutB3L1x2zPjNJ87CFwXsgjfvLXD3hfnv&#13;&#10;v2SS+gxAe29eWfHuFJf3Hph79zcJP3lv0adfWOTVtxZ4/a2FgLwI8ChwDazu2DhAPEm7BA6uXXyf&#13;&#10;T+6dQEv45ecWe/kZQPKJ5Z6+sTj35lvdsqluyzz1LA9alK+0wEzuTFrBlM98cSQZMF9KrpPAlFK3&#13;&#10;lkqAXoF9BYgZ85Xkw5swH7CloE+/OiiQN84+Hr0x6NBZ9YZE5mA6pQaNkpOE9k8tdnRuqT0m7HUm&#13;&#10;BwaAn04k94VxgaY6YyZs3pTX/EzA0Rx9J8ekmplwgc/KchUsBph0lTErZqGSIDVjUUFos2CPV5ko&#13;&#10;UD4iT5WdC9A6OwDG2R4x2M/OLf3spVU++QKg+hJY+8SyTwG8py8tBwDm7t5Y8el7K714Y6nrM2BP&#13;&#10;NRrpjwBfbFe19LYtuqMA8RPL395Z8v6JA7zk06eWuLuz+NWNs855mWAmDxC24/tMhsBe+vYSoLt3&#13;&#10;oJd+kKwsd0jx1QurvH3N9qUVWbgKrwC6p2cc89iSd2eWYlGLHe8C6rQXEjjYsuCWspJtWeZ4H2Gs&#13;&#10;oAykdlWbadlSyr7J/3PrAN3qwsiitzxneQBQoFc+WLXq0TqK4oIVtz7U9+q5ZCwq6qxsgHnJlpQO&#13;&#10;fd/l+57btwzsyQ0rh2Im0FHtOmWtVMyeShQo3k315pQivsR+JZTSkmL3+L+yZ+ZQnNIu9gUFf6vj&#13;&#10;LDc1oEm/E+zlALcioKfsmbLoFdcBqN1pa6vOmOCK31T3lAFv4Mow1IE+wWBOMXlIHaWxtdu15rbc&#13;&#10;owDAtRLKcMdlzlOiESVFkUtnHgjT9ahUQ361whbYE1QCehJdk651VIgdhZP9Gxy3dzLn6nC5a15v&#13;&#10;WpXvWkco4Zy3IqCkPaQcCvKUxKEO4JbZL4OimpNFT0kqUHgVD5dW0gcgrzAcQV8egJKFRrF2Ajpl&#13;&#10;0xy5VirRiqBGiVSCgEcQYAPKVASZz67uF/9X2YJgJeSsdbJ0SdGXYlxCgZMrWwrlTWAoyJMoxk8Z&#13;&#10;LFXnLz2fBljSLu4oDOwFUZbDAk0B31zW4gBDkuvLCmpmADkkN822r1p4smKigMsyJiWb61WSGec+&#13;&#10;KKDl3tOK20PZSbG/MnkmUYJilbiFG3EUvALt2bP20bxz75OVVwlIFHOnNssrkQnXFFF6dAGf4EqW&#13;&#10;TOBLir1c/iKyZCKy7qQEVlyb3oynZHmUa6WsFrWk5QA9AV+0MPIcCMprACCOAkYxZfNEKijsVX6f&#13;&#10;B/wEhHL91Dkz7KNYRpV+SPL88rLmAiYxgbSeIdcd7chtK2NB2jbYltWPhRXIltKsDJqSKNcYn+Hz&#13;&#10;CjAqq/bOtCU3lBxpwHgD9LYW3FjNb81ZcV8JbZYsrwyYB0Mgi7HMvpntgbOG1gCuFqLxVaWfdXZG&#13;&#10;rsIf3IEFfa4fCJLk2imX0YM5az/ZBeyOrX2z5aT79MTBXe/5BRA4sup1np9Z68mJVS93gMN9611v&#13;&#10;W4XflrkW1fyrcl29J4fA4i7XPG/lXSnsjMUFQEj9eqkM4LStczpvrdMF5hgUWMEc/a3Yj1ixG7b6&#13;&#10;UsFZ2+UZkBzKHZX+6FxSBVEJwI+2pQ/m6AsF2jEFdGfoM9ECinhxknGhseCnz4UtR5sqA6uz+NL/&#13;&#10;C/zdXipZi35YBfiK9Mss/TPWCNIuXINeXMwAg0s5a29WrcVcIcBUHb4mc4GAr7BYAsyKDuZ1fRmN&#13;&#10;a8a5xn+F+S0/LHN9zFlsVWBf9SHDJfpilWugf0Y5r9yfKxvMq6s9Sy80LLPYtDR9UlbPNH1PsFeg&#13;&#10;n2ZV0mS27KxnyoSsZD2l3SFz+rxljrYc7OXODy3/4sZqX38CxHwByH1htV9/adXffA/o/cm6f/nr&#13;&#10;yKr37Q8A4Q/W/y2g98NvrfO7H2z2T7+1ud/z/fu3lmYdKWzOOPd6gZ5c0nWfsu5J9IIpQZ8PPcBe&#13;&#10;jmvJujqvrOmAgm+m65KmxICw1N6WJVkbE0BDfIN1SW5/Q4BCFhPFNE0DKYBPCAk/wEtAf0+XLMJ9&#13;&#10;y4MkzzpT2ZhlnkTpBmqiHD8yBE6AkfAiivbCjDt24eLcMucnFj/ateTFseVfv7D4S3SrZ08c7E1e&#13;&#10;XtrUza3FXsnC997yn31hna/eW/8da+8ax0FvUZymiqmnKhMWLzy2WFZJWiYsnJw0n2Av/LEFk8Bf&#13;&#10;xuMsfLGsPIqAuaKKrnucRS9R9VukIrhTLHV45B3RSKA8Z1Gmgb2a2o57bGcBPWCPeSHM8w0PaxZQ&#13;&#10;XcHpGjqTso2iVykGr1FGgUd37cjdVW6us/Q3JfEQ8FWBPLZDQG6+Q3t0ALC+RZfQsQR3su7N81lu&#13;&#10;sKuzTuKrc6YMnIrzEtSEVlcBPSDclb/oO4telH1ia8tAtIr3ozMBZr55IGppmee8xny0agmBHtA1&#13;&#10;zv6etXn0b1n2lJlzhWOv2iQgo1wHUXlp7e1bYBMdae/AcsBeGn3eWZjkOrm2ZuG1da5tC8hZtvHp&#13;&#10;GRtrts3T7jsLlLcruJL7JH8DfFGuOwnMxVdWXWmuKUTujAG5anI/DvAAMElwAfgDtPyAmmLYJrs9&#13;&#10;rmtg/u1VC+7toDehP52dWORwzzzr6za2wPk51mMAclJun0q2AsREAKo4gBaWkanV5RnJYjfP8YcI&#13;&#10;7ckzkYUvRF90sYSAn2r/+eYWgDbaQe6Tct+ULNBGfB9bXEHP3aZtd3gG21z/Bte8wu9oS0Eh16Lf&#13;&#10;T81yL5xrajAA9lo2IZibF2CqkPy0jSOK5Qt1+R6JoFNH+DvY71iQceaTtVIF5WlfhSRFVjZdO8vl&#13;&#10;86N8wn6eCdlH2YiNKXavlLVgDdhTmJZKPdSqrK1AXZ7+mC2iYxdtKq+MnqoPWbWoQI/nFAOiJf/x&#13;&#10;78Fe2D9psaDP4iG/hZAx5GfA388BvgmgYIpGmQTIAkcXDp6CQNTU7qWF9i4tsntOAwFrKzvA3vko&#13;&#10;7g5om6JjjR2d2keQ+z9C5b+o1Mybr1qowEDJ1SycrbrAw3FAUgXYFXQaObyA7pWl86mFjpX2/xng&#13;&#10;9gH6RtvA8RMLAHaqpyfrnq5HNfcEeQI8J8CURGComnuyVAUAQWXjVOkFFVTX59D5S2fFUybOgBLD&#13;&#10;nD5337mSCIK0awDu5lML331uYSAu+OQLtvr8uatbF3n2mYWefsLfCFASQaLP2f/lVxZ49bWraxe5&#13;&#10;eGWhrWOb6M/YL6sVe9zpWYCB5+r1PeM3rz63+KsvLAHkpe+eW+buBdAA+NIZPd0asJcxTxlgA5rC&#13;&#10;TFphJTxJIWkmsoyfiY4twBdWOQOVQygDesX0KENmKuwK44eS7JePAlzAn5KrsI9XxR31BqJRd9mG&#13;&#10;ItNd51YZomMqkDW6smKx5XU66SKA2DVPtcw1JMxTiDi30oBExdGzsuz5nTtFAPHz2c/3qmETrSnu&#13;&#10;KMOEm7UIoKftR0ycP1ubMR+wl3x5zb3f0HaC3yvAmv4FoGWfv7Hym8+s/PpTSzrX1htLXMu99Nal&#13;&#10;Ks7cAV9PVTJhNDmED/YsfghQ8TkNuKWYPFLHhxZjwQmen/5NwixCgr04x4hdXlns6srCt1fmOTs0&#13;&#10;/+m+JW6Y/J5yfCDvb6Lz3N9b/iWg+eLFKH3xFTB8fcjxGBNnTFSnilNQUd0NS7CNsOj7t1ZsfHHG&#13;&#10;vCrSvsv3Ar391ZFFD8nsAnpbSw7yUkuzDvSSyzOWWuPzBtC3s+iAr7y/jII2tJIsCkCekrKkljuW&#13;&#10;Xuk4K16F/5V3FPOH0oFUdvm8iTIu1zGUBNW9KwBM2bUG33dQgOQ62UHhU+21NopEx21LenOr9Oxb&#13;&#10;PfZDGVwDFNm292esC8QpEYvcIgWAcskcFUFvOwua4M5BGcqX4Eq/r+71rKp05yhcituTlS67BNAs&#13;&#10;yPpWAtZQMPeUBRSFne+VREVlEooo54qTSsl9bghYCVKBTCmaOrauSfX3cih5aQBP1jqJFLwS19Pi&#13;&#10;vO1dBNhUzJ5AVLGH9YO+g73qFsdg36ri+hDBjsvkifId7ycdvJQ4nywxSuSQGQJDUrSABEGEoK+k&#13;&#10;0hYorFJKUy0V91bBY1nqRvF6EgFfrCbAi1m2k3T7KpNeAgVXFi65X8mFM4OyWRxkR9n1+F1cgCgl&#13;&#10;TvGB7K+MnnIBTU4nUUAzPFclnABeuM4gSp4Tju3gBmiQNU8JSpTxMgsQqTRDupmxRD0FXApmUBQR&#13;&#10;WRll3cvOZlGGgVe2sopl+J0KgruC04pBaY4yb6bmULIFK5sA9hJtxXkSiGr0ZQA9WTcT3JPuOQko&#13;&#10;pYEuwWN2GhkAmCilcnWV66ruP8G5wspy1x4pWQkp0B2AtZpwpQkyDWXtjViUv2NcQ3qmDGDkab+k&#13;&#10;i18qDVD4OXZJlr4myq7iHDmm6sYVZHVcqLi2kNUmDexJSRbsJtg/rHtq0YadIuCXZ3HkuBxLFsYs&#13;&#10;96l2VEZNxdvJDTov+NodWFqWdcZodmPBirvLVtpbtpzG5dY0QLfCeAX+9massMs+gF75aBHYWrT2&#13;&#10;6bL1LlYZMx0Hzaodl6U9srRZkb9znC/fSXNfeeCk4SzVBWXxPFu1ztWGs+zVb/esdr1vrfsT6zw9&#13;&#10;s+7zc5v59N5mPruz5pMjq5xvWeNy2zrna9bknK2TZWvx+7pL8rINhC5aHIWztD10yVhqeulDv9ZL&#13;&#10;jjRzRZX7qzHWFfMrC1iFsVfsx3gWQQCJvsJzjgGBEfpJmv/n9CJIWXMX6WOzKasyFluMoSL9OF5C&#13;&#10;UVdhfBTuYHGCfgG4AYX5uYw15CatdlXf4XnJlbW50rAmxyzz2xLt4sYDEJjn2cnCl2iFAK2ktdfL&#13;&#10;CPstMCYZm7V1uccCosxL1bUOc4hqCsrazBwlK+ki10M/VmkLJfQps61wHo1fnTtG+8v6J3dklZ1R&#13;&#10;DHNaLpDT9ItB2bKLzLVAosuwioxKj6CEMa7k6qkXcA3atXq0ZMWjZatd7Vnr6bnlL1iL7i8s/+ap&#13;&#10;lT9/bZVv3lnhm88s982XVvrhV9b4px+t8bsfrfDFryz9yVdW+vI7a33/g9W//9I6P35tlW/fWfIF&#13;&#10;a50ygDpLY83BnkqqKL7Xvfx5mBfSjJ1oM8m9FJjfhlY72bbc7rpTehUT5qxCG/TT/U3LHe9b/vrM&#13;&#10;smdHFgcgYopvQhkWsMkS5eeefbJqdQEgxN/Nm396tA0w9qKAUF7eI4BMYqYO7I3iynyy7qFcK0FG&#13;&#10;fGvNskfcv9bgHQDz9MCyT28t/eqFpd+8tPiL5+a/v7PkmzeW/fRTS71960IfOq/u6adHPI8Z+gy6&#13;&#10;SvqRpauTlq152CopDyCXB+QyE86aF0EEec6V07l0qjSDYvSYewE7zUWJWsRCqqOnenqIkl0Fa8qo&#13;&#10;WQDugNpOmWeNTtpHgdZzpS0jShCzIIiVa2rNJpgjvF0lXVEmzSZ6Eko8epJAN0G7JeRCOafaeD0A&#13;&#10;DVkU3EnYZ0kZTNuAt1wx0a/QB5SHQAlOZLFVzcPI+qqL8xLsBVeXAQHVowNYFBu3zn4qf7C1Ycmd&#13;&#10;bcB9VBIq+FB7Lra6wbE2+H7VvOgRY0sDm1wBPjY5zobADYBDj9Q50vvoRkfHLpOnEtlNLq+wD89n&#13;&#10;G71new/Zda6hAjU/+r5cF71z8866FZqdRyfkuuT2KDga0m8AqCQgllzl+DrPon4juBu5NQYBNOWJ&#13;&#10;UHIUzwwAxN8Jrj+5uWUxdEtZMieA38nFnnk3ON7htsVPDkz1BKeAR4lnY8Mm5NLJ58cLQB/n9QNc&#13;&#10;YaDR1+3bVKvj3DhHoDeSwFCWvhnanTakP0ZkYQSOZZ0LzK844AvNL/Is0Mt4FhGOG1tZo43RIbcP&#13;&#10;aINd8y2sce8L9GsAU/fq7geghlNkIXQxeb3uKB5PFkedm60fyAp20Z8VVwjASbcOAH2utMOAMaLi&#13;&#10;7foNICmraVDXM6TdZClEP/4oH7NHpRQ6vxL+VC2oQuqISkDE203mnxb6QcOicFOgXLHxYt4+zqRt&#13;&#10;Mq8yIMrSTz/kGiKdrv3H/1mdPblxRgIo7MBeJOQ1b8Br454JGw9MmSeTdOZb3wbkD7wpc2Hs5hlA&#13;&#10;BNAd3djU/rV9vHFqHy/tothumW9938XGec/vbOLixsavb23i+s4eH53YBHQcrnQAFCg1WbJAqmhj&#13;&#10;xaL9olR0ZlFXP4RzJPl98uQGhVnwNgK+D7Ani5+f7xTTF7lQrBWgdzUqrq7MnQ7ygL3g8T2QKJdP&#13;&#10;9jsf1doLAJGuqLpi/4A9ZeR0LptKxgKQCVK9Z/fmcxAoIFT2zHfIp05Cd4Ab8BZ9ijz/0qIqUs7n&#13;&#10;AKAXFOwJ3AR7bFV+IfL0vbP0yTIZWt52kPezcsked+kkO7TTNW34BBB8+anF+E3y+qmlru6dVS9E&#13;&#10;p/PRYSfaJRtThigFbRYV9xag3R5AD6CKAX5xYC/Gd7Gkz6JJQV/M1bHzpwE91U98cM8Ns08kGwK0&#13;&#10;IxaUpa8kV89R/RCllQ10GkzwDSa0moXaVToNkzng52dAycwsq56vKKtEEkU1y8Q5cikNq6ioJlKu&#13;&#10;R/An0PPnfBYqKsYoZaFazklU22bJHg0a9Jl5853v0H5A06tbS7x9ZvE3CNvk61dA1lvg6p3lnr11&#13;&#10;1toJ4NjLJBVRzNzZmSXOTq1wQV9hUVESltD2tqUAvszBLkC1w8S2a/HjA/Of7Jr3aBeQA65PjngW&#13;&#10;ci25GgHf+SXQd2mJZzcWZWEOXfD/qxOLP8BeTqD3nP51cwX0X7v6fImn9P3TYwsdcU4gLwDkeQ83&#13;&#10;LAzEZY/WWUw3AE4mNP6ObC2bh4nXv75oif0tSx9sjKx6gF5yZ4WFkO83pt2bv+QSyuEqk//qrCUf&#13;&#10;CqYrDbji9lJKv61McVuzKIAjd065cX5w2SwL7pRwQcrlzqxV9gBFFDnVkkstlB2gqa5UEZCTi5hg&#13;&#10;TkWSC6vKFthysOeAD3H7IFJKFb9T2VEJhVnrHc87F00poYI6AaSkIQvbw/eK81NKc7mMVoEtSZl9&#13;&#10;BIIO1pZKzmWwsql4vBqKFErj/MhalRUALheBPSBMNfU4TgbgU5HvjJQcWVdQ7hRHpGPJzTQxn3PH&#13;&#10;FMAJ8hSTV+LcFRTzKtfe5Lwtrl/1/gS9ysRZAvSUzEVWvenDaRd/5LL1oUTJ0hHtxS3cBsAEgJxT&#13;&#10;cT5ymxplKkX5ExQ5ZR3gQ6pSHvldDgVVhdQ/xNc565WL3RuVUhCYSJHPTaO8AnAfiodrKyub3EGL&#13;&#10;7KPU6g7CZB3hmNr3Q6ybMl4qxikzr+QrQBG/iQFtUSTCMfSWP9aK8ruEc5NMd7Ouppsk3QDu6gCR&#13;&#10;MmV24s5NNMm+Hyxsbn+uR9kyVRIii+IjV7d0F1hiq2QvroQDUCCl2NVN5P6jQIoyckppdoXnEdUb&#13;&#10;dEr8jGLSZEkpWR54lGVNVgh3X/w/2mU+AT4lUZRrWVIyKOq5Icr4TIXr5rmgcKpERwboTHZytANz&#13;&#10;juIi5XoILOges8pw+nDczAwwDKQp9i7NuZOKXxK4AQ5FrlmxjH7uMUBbxFD2kihx6X7NXOkF9s/N&#13;&#10;l/mdrJoAL1Ag1+cEfUO1GYvKQqs6e2uzlt9csMLOklUOVq2iRB37C2xXADs+H85Yca9vJcCpfDRv&#13;&#10;jZMl61+uWesYQNS4lGVLluCaSg0o4Qhwyz0UUNgLDUAWuMgzZtMrLatz3M4pvz1bsyowV7vcs+bd&#13;&#10;sYvRaz87s+GXz2z63bWVztZdIfWa9gP0mg4ugcSrTWsgusbcSt9J7XDJuuzX57oaLouusi6qFInG&#13;&#10;EONhCdhcqLni/kX6Vnmgdk2jrGRQVABzZV6lneNLPBslPWHcKulJlXE1zfFailEE5gs8jxz9QW50&#13;&#10;8XoAWOMeGT8d5gTVsVTCI/XrCv2pv923liBT42o2ZzXGnESwl+4qCUzcikPaBtHnbJdxRZ+T5U8v&#13;&#10;KRT3WV5R7c6OsxBnAPaiYiJnuEaOWQb+q0B0DWiqIzWgLsNzUMmR/E6d+wA+3cst5kfVU1xmLlzr&#13;&#10;WW2rz7xEv+D5hxgrsgLK0qe4uMQC+2u+5RkVAb4Kbdq+3bHO/Z7V7w6t+OTUim/urPT+mRW/emf5&#13;&#10;bz637DdfWe7bL63yw/c2/dMfrf2bP1j63ddW+Owbq379pWXevbDS18DPN59Y7PmVJa4OUUCXUE4b&#13;&#10;zOWy6jFP9bOMD+5NFvsefZvxrUL9sRrts9Sx2umu5Q93Uc5R/FnLFRuvZBppAKB8sm+NZ9dWfXJt&#13;&#10;Wdak1MaK2xaPdyyzjXIL7I03GZeuREkBZTVrXkkzgwJKH+BcqdkqY6RmCcZkgnEami6bp1dBcUWh&#13;&#10;RcGOrS+xvm1YGqXduR0eqNQQUMHamnl2azFgL/4KAP76K8u8Rz+6u7U863T97IAxs26ZlRkUW70w&#13;&#10;mHCQV6j7LM+crPk1lB1Hz5gA6AIWLfotWQggwRHwSfgsi220ErFIJWqBEjpTkXkZ4JObtxK/BKvM&#13;&#10;8XJXBVSjQFpE1z1UPTRgDmBWgXqVohD8evtVG0cH86IXBVRTTSKFXdY9l9Cm6UAvoWPMdwAJ/ufc&#13;&#10;NoFFjhFfGbj1XbAXXlC23gVLA15JoC61AYBtb1pqGz1obc25QPqWhs7SJ9hTBszoKmDIflHFWKq2&#13;&#10;sCxvQJpix5Jr2xZZ5m9AJbKxbp61JRvn9541oJHnGl4HYDYBCu3PNnMg+AYYNzfML5dNACrIb8MA&#13;&#10;Y3JrH53pCPjbMA9AMwnk+ICgKCCZ2ES3EhQiccAxDvDFprm2LpALdKkeXoB9FdvnB+h8Q8GVLG1s&#13;&#10;5SmmRCtIlP/HdC2cN8S9epYHNk6bjc+2bHIJQNlZdfGkIa7Pw35+uaseHFlAcLq1Y+PLAKCgWO0E&#13;&#10;gHmBJrmCKhYvoEztwJuOq6QpwbkR8AnCIvoOuBPsKdGKR9lPBXD8T0XdXekFXdfW7igB4OoWQDdy&#13;&#10;45zgHj3ApIDRFbJXe7Gv7tc3PW2BtvoD1057RYA9JVyJw0sR6fj1unmRQA/m4VpCqjfYV98ZMJcu&#13;&#10;Wni4wnUCnlxTmN/423XzNIo2Wc2bt1pirKGHN+sWBvRiHUCPfpd6gL2Qyi9UKuwLH5QK9nE2YxPZ&#13;&#10;vIUFgu2OhRvt/3k2zhHsAQPAnd83YWPecXs8NWZTIZ8FilmLzPFAdxm0JyjHwFUcuJIlLSIL3tGt&#13;&#10;Pd46t4/Wj2xs/dB8W8cA16VNnaGgX97YxM2deZ69ssCz1/weJXtm0UIZwCKSsqlY3H6Zits/ZlI2&#13;&#10;Dg3HdnYBvXOL77Mfx4jI1fFIEDeCvRDiPxyJXDyjl88APcDtYlRfz8X9HShL5x0g98pZ1MJnQNs5&#13;&#10;UHf5hv1eOuDzCfgu+P3V65GrpgqdA35BjuUDTn0AV4h7DClm7wbQu3pvgct35r+USycQJ4AD+kK3&#13;&#10;itN7ZcEnbywIrAn2ok9Ua++Vxe85rjJuAqTx7UMe6KJ9XKvbzwDbR3QS78Gx+W+5l6evzQ/QRO9e&#13;&#10;Wprzp9S+tFNwTR2uaxPNvD0Gqh6X4lB8xCYAqUlAT2moY5IH2IsDcvEEf8d8TiLxgIUSQfNHvC7x&#13;&#10;jlxzg3G9AZMLKBMeEsnJRSpmU5mojefiNkUn8zUrFmgpILRgISeq95EzH2DoK8bNqyLpNZTCRsYi&#13;&#10;1QQiy13cgoBdQIVJC0BkNmiBPNdYio6sjABlkGNHG3k6bc25jAQBoMDJlgXvTizy4s4Sn7yw1Dva&#13;&#10;4P1ry7x9b9m3n1nu7eeWevqGZ3puj1e27DFt4tk5cIXmowoy39t2bily24zoRYFcVHa13XLpr0NH&#13;&#10;O+YBynxyq2ShiV2dW+z4xKKHRyw+sggqGQ0AeXVs0etT+hBAeHZsYaV/fvbEuXAmn9xb+OrSwsBe&#13;&#10;7O7eore3FmXBjLM4Js72+D3Ad7BuYSBOZRTSB2tMmhImrr3Rd4m9NeBvnYmWz6pvBOyld7VlXK33&#13;&#10;XEB2fH3g3MLSGyo+OuOAL74CCKpw+prcx/huY8D/B85NUy6cqqtX3OJvQC+rzJzAmtw6izvsh7IY&#13;&#10;l7vVECUVQKoAeFJktJVlryDrDJJHSih4VdUA21TCClkAgUgUQCmc+Y2GAyS5QdYURwToKYZPANg5&#13;&#10;nnPFkpVpU0An0MsrmYkDQYHVyMonS5ysI4I1xRDW+L/cKJNDxZsBHgsZYKrkkqXI0laWxU0um4iA&#13;&#10;S1Y2Kd0ZwRfQpqLTLlvoMsr4ipLK6Fy63hoKWh2AbfA79mPrshuyr8S5s66j2AGRlZWy9Q561gUA&#13;&#10;lZEzJ5Dk2mQBik8nUWIAMURv0lWKQpY/KX0qTSF3LwFfRQrkEveDlFEsFbsn4FLmTAGfrFcZoE01&#13;&#10;yGpD7g0FVAquXBsFVnLdc4lKgKMM4CLLQ2kOxXIaiHkAQVmrPlj45Oancg9pFGBZqwR7kiTXk+A4&#13;&#10;chsNy20JkftoSolkWpxLsMc210FpR7lWWQdl9YsqeQww6pKm6BycL915AD0Vau9I0ZZFruAUaLVp&#13;&#10;GhhSbFuKrWKcBHyKoYt0M4Ay1yLlHEDI9fPcC88SKXJPAjBda2ouS/uNrI/x/x9f/9kkyZKdaYIi&#13;&#10;A+ke2dnBNFBV92YGcc7MzTnnNDjnnPOIpJfmrSoUAVBAb4+syP7ls8+rHlnAtAD9QcWcGFFVU1U7&#13;&#10;jx0GXAU7rCkUJXxvHywyNoYuUX/ncIyA3rb6Ws86/F5ZA0hG8ifMWqwZBxypq7S/Oq+0jtLQcH4V&#13;&#10;mbBmgEdfpqgIxb40H23PaRZTtD3cYN1DMPY68ktkTC0wTpe7VgRoFaWxBHzITDG3zPkB/DiALW1W&#13;&#10;hnuYXZLZMXNuZ5H5B8wdLVsLyOpe71P2KFtWP+P34xHQN7bq0dhap6uA3ipjEJhS4BPGVB7h1W9G&#13;&#10;nJlZlvYU2gAMAFoS8MmnEhhRMu3y9tg6wFlbWqPzDQdz/eczG3+6teHnWxv/eG/dd2cO9Bo3gN2t&#13;&#10;CpDHdvR4aMP3p9b7dOY0e9WjJSuzjghOmkp/cML2eJF507cU9zfJfUoDeTnBJjCj4Cpf8+hlWUtS&#13;&#10;8hETSANhMpcu7rRYd1qWkS/uFvttT/wRe6wdLeZDc6XKGGD/nkyRk+YCClHU/qpekMiHjnvVWm9Z&#13;&#10;G9isS/MmrbnuIceUuaflOcbj3AT0MsMoEBCx5nLRupy/xv0sA8oyHdZ9VUoX5QWUZq++0XFRdXv0&#13;&#10;uc6rYEoKiiM/yQbjVsFxCsz7zFbV+fZlNhkLtKPMGtJhfRyfrdnwFIBnrVHU3xzjNgXk5umHCmOk&#13;&#10;4F54AJXrPdbdkRUOlq2qgC2UKvereb1jzccjoOrcyu+urMRzrfTH31vln/7kYK/wu99Z9y//Hdj7&#13;&#10;H1b57R8pf2CfHyz33RMQ9KPN/f/+Yu3fKwDZlfk8X6IShpfazjTbpbvg/pTGJbdVECPNV2f+rDQi&#13;&#10;p8DE6R7PFQTicRehFNBYHJm/ueyAr8pzrvPhxWq3l1Y8YVzcnFnr8dJKx+vsW7UZ1oowoBdqKCJl&#13;&#10;xmI95ADWgAQlPaK/5oEhoDDJ9zjrgxKqh1gzAn2OGSLgDhBSgR+F5Y8LPPaAVZ53/hnw93Btxe++&#13;&#10;s+LPvwVsf7bUp0/ISFdW4JlY2l21/OaiiwKaBPZkfhkvTVmq9MbNlXg5YNHcW0vUIpaoA24yEc7P&#13;&#10;uKBwkoWS0urVpMlLsAXwgLxgIWGhMmuyZJSW1mb+B16T4xZjXiaWQMiqygLC99gFQ4lK07fQcbCX&#13;&#10;Wh6aC0zSl5Au09WxJQA++eR9jV6aQk5TjrYYoBcF6qIrfeeH5wNfSl4v4JPfnvzv0gCJgz3AIQuM&#13;&#10;ZfeAKGAqLisqQEvRKpXSIL25ClhMwC+2JS3dpiUBNplwRmXmuck5doCw7QNLbe9YYg9YZJ8gEBne&#13;&#10;BiIoKa6TVo5gYCxG8TheGkBFNk9sbgA12xajRGXOuL1r3v6hhdcBRuBGsOeO2UbG2jsC3I8tK9PP&#13;&#10;BYCqPaA/J3nf0rBBgjYJ7GJrAAznV/68vxb+k0+btwS0LmkLQPJZET4Dq2MHebP0VXCD60nTDNA6&#13;&#10;qAX4lGQ+faUIohcWhg1k2hmmnyJKcQDAhZYWHJhGuHbEpeVaM49+cUFanHaPfhfQsW9EgVkoAcBK&#13;&#10;JpgCPJeGQaA4Jy3qFrLZMXCLPLe6BUACo/w+C5iFBXGMZW+Le6S+3uR/2hWe5zwKFNMD5vvIcRQP&#13;&#10;AM3Sd76LHjpyY0WpHVLUySV8nwcQB9RvzP0F9uLza4wh+m+e+8y+kV7TIsjgMUpSUe9bTeYhn5tN&#13;&#10;ZG7AD8BLVJDRq9LqVWxKCdWBvalS0WbyeYuUysybJqX1v4C9yFuLhqdsNjht02Hl1ItYyE8h4COo&#13;&#10;y0Z298DyJxeWOwf4zu8tfflonvzfLimn9xY/unYldnTF9sZSzoTyzgI3dxZSwBFgJn95Z/4yg6FE&#13;&#10;AxJpCyZjNp2K2bfphM2KWBV98fSW4wE2mYeeKL8esHYFtF1+tNjFBwd6zqzzelKkYfzquxc5V5AX&#13;&#10;jqVO8rtLyXwSQBTwySxTvnlR+elxTBxQFODF2Scpn727jwAXAPsMPD4+A3Wc1yVSB/YAvugdsHcn&#13;&#10;2PvBEs8/A4E/WhRgjN88mP/+o6U/AmwfKPfvnNmoBwQmr5+BjgselGuWbHVsqli0XxcLNiVH1vMr&#13;&#10;i7zQHiA49vzJfI7LA5i56yf64cJNwNB8n4W3bNPtok03Mg723rKovQXwZqXhk/mmzDMpDvRSfE8A&#13;&#10;eq7wORkBqiMAH/t6LJDsJ9iLsm/Uj1qykLRkiQWwELew/O8qWQYWwFcrMGj8/6mkGQsISuwTa7JY&#13;&#10;thBsebik20qGq7ftPgJuzgVhiSgYS1lmnnyuKucHD4RGEeGywmQAbJiYigSWUjhhJUd/urfM9+/N&#13;&#10;/+Ej20+W/fyj5T5/MV/9+fCBsXBhoa19mwb4pjf3mfS7LmGoFgdFf0rtAVv7TMJ9tsqFx4IT2t2w&#13;&#10;4PGOg73I9YmDuRQPlfDJkUWOj80/B+pODi12fjTR5r0w3h5vuM+33OMH51uQln/B0yP/M6Zubhgz&#13;&#10;LDxXFxx7xFg+suwFdT/Ztdj+BvUBXrVA8zD1DzeZKzKbAPiAvTywJwB0Wr09II+SO5IZ5zKf51lk&#13;&#10;xi6CXulknXnGgwch0gP2Emt9S8pccw/B8kBJSeesINjbnbPqqxavgbApjZ5CvWc2O/zftwJCThbI&#13;&#10;8RFUc0BW1cGXQG0weXOt5OhHHH8s8zMWJ44rI9Q4rQPCUE5whcCmN93SluWAL6c120WQQMgrcM7W&#13;&#10;0cgBn7R38slTEYTVAEZpDpWvy/kFcj4FdtHvgj5nFgdUKU+ftgUEKQGUgzuEr7Iz4UQYXFceLARI&#13;&#10;/S6ooy1F6iHIq9M+pX+Qeac0TAo0MzH1nPjd1biuA0SulVurO+1mHiCrSOMHrLYBTeWkyyPANRBW&#13;&#10;dYwCsmiriKM6Vn4/SYTNLMKqInT6QJZSBOSWSgh+JStJeAR4agCchElpJ+TLJ2ASQCkSpLRmMtWr&#13;&#10;LuQRUIEfBOW8zjkATIAJCbsKuS9wUwoCac2KAIa0U9JSKcKnivaXf460b870TdpBbamLzExlildQ&#13;&#10;dElBIqAg802lLFBUUJmM5pTAve07U1IFfxHsKcWDAr14A88U+OUr9AkK88BRGVAqIMRlx/LPAlIX&#13;&#10;EJA3EaRXJOjRJ/S5ShrhU1o/pfJIjYqWoJ6l+Zo1F5sIoQjQCINKZZBXf6/IhHdSMpwnsVC3IHAZ&#13;&#10;51qVDQR1oEPjRT6lLpfjctOaCO9NhHjlhCyvcV9od7IvXzr6jPEiLVy6C8QBjGng1hf4Uee0tJFz&#13;&#10;9KV8jWR6p3vSTVlS/QKY+kqsDujl51rUj7YAntmhzFs5LxAuIPeB1xT3JgH0+9zv3Ip8dPrcpxFj&#13;&#10;rg8EqK595sIiMLbhUjI0zpatcjSwyiH1lSb5cN56V7vWu9xBUKrRVyXGStGKgj1ATyWn6KUKSoOA&#13;&#10;mqsnAC36S+kAtvQSY8GaR4IzgBGQbF9t2Pj52FZ+fLK5n55s9MO9Ne8PrAycNK63rcfnLmBXu9y0&#13;&#10;DrAx/HRp7ecjq/Nf/WLDyrICYK1RDrnWhcB0FUF7bGlF9F1rA5gKzEK/0f4s46TC+G5x36vMDb3I&#13;&#10;UYqOwobWFO7L0dCZhxd3mqaclvKh08sLjSNFlm1vNCisG8ylMv2YGzOOFSwHaFLR+K8z7rvccwFY&#13;&#10;Xv3PeK9wDkGc8udJ65kb8XkhC6zlrb6UtwFzeUQ9tY9LqM5+FcZeCzjuAF6tHSCPNajPONJ5NTcV&#13;&#10;XEkawKZeHjFnctIGAqiVY55HG2UEQ+aIXjjRzpYgkftW3+I/5lyUMSPQ05qh3I1NALKyyjmph5Kd&#13;&#10;J+cQxBgPyZUBAmTPPNbtEkCt/m8/HDnTzuaHB6v99J1Vfv/Fyn/6g9X+9I/W+sd/seaf/8U6//iv&#13;&#10;1v/nv1jn9z9b5bsXK//43hr/8KO1fv5sledbIGkXGEDgZF7l9JKDdhdZR0rjHGvKJLF9HVgv9Ivm&#13;&#10;Mz79021kJwXcWLSQNFRL1GtB2gVplnjOnB4AondWvT63yvmx1e+vrf5wYUVgL7HcsUDvNa9cXZG/&#13;&#10;ed53mHODCoJrhX7Qi7EebUfQn5dpY8HBXoL5FgH2wv2GzXaqFgOQ5DMo7Y1/vkcBTC4OLf/4YPnv&#13;&#10;v1jllz/wrJ/46vV+/slqp7tW3F627DqQyHoQayNvMBcCxVnKtEUAvDhFPsyav5rzyVoMGUiavoBF&#13;&#10;8rPAX9TlLk230i61TbzuIcukLVJXzjzagswSagOoozZ92bMkkCYhPLUmLY+Ef4BtTmH9G4DdBPjk&#13;&#10;VpFanLNgr0f7gByALyZ3l0UJ8QDgXNedR7540WXavMLvAIyngDfyiQQS0pJ1pK2TpglIkNljFnDw&#13;&#10;ATcfwJNmLibg2gLGdvQbcgKwlkY+SmyuOTlHeeSCnCu0vuzMNEPIGxM43LfELtC2DwTuIfcg+4Q5&#13;&#10;d1zAp/xzHDMrv7MVQReQJI0dIBJWCoGVdWQWRcTneGAnJs3Z0pIFlpcASslWW86XL7OLvLN3AqTu&#13;&#10;maeAJQ0gpNFlLCywHgB4OjfXSnBdaSDlJ6gonMqjJ+BL094c587SxgzXTK9MgrWE6PMgwBfcnLcI&#13;&#10;fSS4TNJ+vcBXIKHs2ZnlLq8teXTsAveFqE9EsCfQ4rxBtkHaFOXc4TX6iON1rZQ0ikrkviiN3IrT&#13;&#10;2km7KV9C+TqqDwR5Su0Vc2XZUptA994Z7dijzjKxpE0yCaWfFMdCAQQjSnFBHRQYJ8r/Uc4fVa49&#13;&#10;Z67ZsVira4kO8wIAzACIGY5LzHMdzqEAMzJ7jY1paxcQHSw72EsoGAzgF5pDfpznfo0A1NHA0uOe&#13;&#10;+XpJ02tZqFq1QL5goVzRwgUFYVQUzqbN1KsO9t7AFG+yOZvyfZv2kdHzPIeBwf8Y9hSgJfjWQqEp&#13;&#10;m4mELQSERbJMkmLGZoG9oIJ3yK5VKl0o3zs4sxQlcXRpsZNb805vuDE3ljtjYeJz/vTBSgBbfvcc&#13;&#10;QZx9AcTs9aPlDs/Mm+em5qsWTiSBvSjXiloMEEm1mwi6ciAFEo/vLElJnQOS19KO/WgptnFnxinA&#13;&#10;fOdAT6acCriiAC0xoMsB34W2/K9ol9cf2F/7Anv3kzQK0Vug8e49wr80e/wH9CnRelSaPCAv8fRs&#13;&#10;0YdHizzou3LoKbrmFz6zffyJ/5Uc/UeL6DxXwOjVtfP/8p/fWeYOAD69oO6XljgFfjURIfZUu2tR&#13;&#10;iHsmnQb4SizATLKza67x4mDPA/Zy1Cl382KZE0B589giC+suapFy1wT6CEUsuLO1FDc3RonbbCFm&#13;&#10;4SwgJ5NOmWem6UPALgHkxWKUKEDHNqJ76clvLwngxS2a4Tv7CviSBYS9qm9JIC5RkbkNC3slz31/&#13;&#10;9ff7n4tATiCo4C8Cvk4JAalKKSMw8iDoMgjrgF0tDxACeY3yJCgMvyVaRQTKOkIYD9CFORYJLRRL&#13;&#10;TM4tS5+cmnd7TT88mPf+g3kvwD2QF+Zehg+vLKoAMZsHANWhgz6ZH2hxUA6ZuN54AXoxQM85Je+x&#13;&#10;0O2zzwGLw+mBRa6OLXjO9vSQPj+xWTkCA3qF21uL838UGEzcyHTz3tIfni0O3MV4IKXeAf18Tlxf&#13;&#10;WwbQS15fAY+A4uHOxCwFyEseMvFfi0Idy1wzvvMV9oA7afYUdVOAdwDcAXyFk23gj/8PEbKOliy7&#13;&#10;v8D/QBwCXeV809LS9gF86R29bRo42Msrsfr+stPqyW/P+eVJC6I39MfAHsfnETqL8tNjmweqCgg6&#13;&#10;eUpJAQpkUnaggC7yq9MWIRLYqxwpSbvAENiRgA0MFflcZFtyqQommr0iQCTtXg3YKwBcX9MXuAib&#13;&#10;wJ+0fd3jeeuezFvbJV2XiSjHOz+TJiCG4C+Yol7S3EiYF4gpCEqT63f3+tbcYr+1spUQhAV7Cpoi&#13;&#10;AJT/XnGpAAiWEfr5vl5z2jrntwdEKjqoksdPTOwmmjz915APIW2Qf6G/CJAo8ApCapO2tamvhzCb&#13;&#10;7PkuBYR882ocJy2iUk8IJCfwInNJabUY30CZh8Aq7VR+Xlor6gHolEYlq0gjBPiV2NeFRQfOnEmh&#13;&#10;Cp9LcwK+HAKvfLSALgQ1BXeRNk8wqSItkgKeKJ1EgfbmpFlEsBM8OhNFAZ+DEcCDkqNOihoq4bSp&#13;&#10;5N47i1bbHNHfgiSEUATgRFuJxlNAG+eQYMx5ipxTSc49QM8J3eMM/ZC0VH8S8VORML+acfpd2isB&#13;&#10;cgC0jQE+2pyXqaNC0AsKliYpCwR/WT4L9jxAsTpXtxYCcLHH750CQjbwvgUY7wDuO9L+AoyAW1oC&#13;&#10;ozR2wFxpZ+w0Z2n61mkMBa1DBS9pOFPQqsBqvUd9legYYKMPVBJt5TeUmSv3R0nbgb4UAl+ihYDX&#13;&#10;kZ8jkAmkF4BDhftX2geZdCriptI35OWXtcDY49qKcJgF8OTXqGAvOpeKoE/aohwCfW5ZucV6QF+X&#13;&#10;sdhijLatDVi0ZIZ4tmit80XmXsuy8iHl3mQ2gL69ZWuf71gc4TgN7JTmuRfdhKXrYWfGKdPdksZN&#13;&#10;Le4iGst/T5qpFhDWPV2xljRw8v2j1E6WbPCwbwvf31nv4621ni+sfnPA2qF8ejsu6mbnbtfK52s2&#13;&#10;+u7aFr48Wvlmx0r837raAUKXrH6yauOnExuyb/Y1mmQWQBLweQrSo3tAm5UTUpErq8xT98KGeauA&#13;&#10;T0rLoKA1BfnXsi5Imy5tnYIYaUypn5WXcnhIvzDvS/R3nt+VF1IRJDWuE4omy9isMdZb0qxzP2T2&#13;&#10;7LdiVqWPWnqhwnnk++leeHBMm7WmpRdDzMHuYsUaHNNmbg/Wmra4O7QegNxZadrocM4Wzulz7o2b&#13;&#10;i5o7mr+KAjpMv0bfbVoDYO1f656NrKTcnXs9+nxode5bjXZWNA7pg6Q039RdGukK1xLwVVh3qtx/&#13;&#10;XykKRtzX+aYFef5FhqwbCtwCqAuwm9d71nk4tfbjpTXuLq3Oc6b92y/W/vM/W+tPf7Hmn/7Fuv/0&#13;&#10;rzb33/9i438EfH73ozV//mSdnz5Y+/sXK1we8dxDMF9oWRz49uUfTL/lhwCfxuUAAGV+yOexsNzk&#13;&#10;ebNsBUXAvODZdiANj0zWuhYeNSwsgFnsI7yvWw44SG8CHtvrVrw4tvItgvWJgrZIg6UAb8qPXLKk&#13;&#10;gpd0ixP/Pf1O8ZWPcnNs2ZWOxYfAMLCXBAK9eYTTMcAz7Fp6iWf85qql9jesfHfuSp725z98stKX&#13;&#10;P1jzD3+x6u/+ZL0//8m6P32yPHXN0U7BXkIA2QbWWIsS/Sznz9tsj61MvbcXeAaNTL7AClyVqgN8&#13;&#10;hRkEYYCwJCCMm6IYewrCUlNQOt8iVZltZ11guDDylLcwmsDaPBC8KBNOlSHCNm1XoBVgLzEHEMr0&#13;&#10;kv5SeorEHPuMgNc+0DcC6JcnPnpJ/pcZqAfMpYAwlQSAmNlecxq8NBCUkcZqC7lXUTP5LiDxBSUU&#13;&#10;aejiwIpgJCItnvz797ZdCoU4YKd0BQI3vdwOAY9B/g9sryDrbFpURfLP3pYlDoC1fYEesqU0f4I9&#13;&#10;5KMQQDILeCuYSgQAmgVaA4MBvy1YYAFgUgRKRZtc3aBuwJ5gUCaLO9uWVMASZK70zhHrwxHt2TFF&#13;&#10;bpXfYrTbNV+QJ6Bjm+K6yq+nl+9RIDVEW4LKu8dvzvRzkX5A7s0BtvLXkz+fgppElAtvFYAEhmKr&#13;&#10;1Htr89Va68DSx8eWQ1bzlNt4b9cFj5H5qdPsAXbS8imCe3xr25UY/elxPUXlFIjp/An2i8tc9RX4&#13;&#10;ZGIqnz9BnDR2Al+BcHJrD7A9cNAtH72EZFMH67SRugkwBZdhpY4QCEuTqSifw7ZNt6s23WrYbB3o&#13;&#10;q3ct3mZ8MFY8zh+bAzgXlywDaKY4b5j+D7WYI+NlAHCH+h5yX4D0efptGfBmm5qj/zk+yTzKAH3S&#13;&#10;6AWBvel0xt4kPJsB7mK9toVbdXgib2+V8i6TdaAXYr94pfq/hr2wYC8StFAibpGUQCxps8DJbKXy&#13;&#10;mhiQwTIPmcpGeEtvmqiYEiHy3YWB3T/h5lwBerdWFeztXfEQZ4Bsnlhx79yqxzcIo6csAmuWLNcs&#13;&#10;Ka1hKupKNAWcNFsMmDPLnj5ZhuO9k4dXrdxnYO8HB3sJQd7Fs0utkAbkZEaauEIgv30C+J6APOXq&#13;&#10;e6IIAqX1A+TYynxzkkbhE2AHBMoMFZhL3ctEj2PvXoDAdxa6fbTZu3vKo4WV3PzxB0s+C/Z+stTD&#13;&#10;D5YFGNOAXvLheyDi2cJHpxZSwu1DRV+8ou5nlmbgRAZ9BkGfxaXtwqPOQNwzaW4SW0UPijNxUoBx&#13;&#10;6vrZmW/KVLEA4OSoV5b+83ZOLb62Z9GFDQuNmDT9oc126haoZ20G4JPvXugV9r4CX/wV9qTRE+xF&#13;&#10;I/wu2ON7JCXAS1gA4JvNK4gLQlIZyCuxKNZ4CErrVs+bR4lXADnqHGFARRTspQzg/XvYA9wiArl2&#13;&#10;xaIdBlVfvn11Sw3qPBSrFuc/Vzo1i7R4+LXKLLRAYK9hyUEHobLDREDIWxgzFjSheOgAxd6eJvcZ&#13;&#10;YAXM375Y+Ozephk3wXVAjb4Q7CW3jy2xe2Sx3X2LaTGSHfv+7mQxONhn8WNC7zH5FW3q+NQiRycW&#13;&#10;PgHwDnctcEh/np4Cd6fmX11Z5urCIgCbImam+KzAL5kPXPsdY+L5yYFeDMiLnZ25/X1gL3pMXeRQ&#13;&#10;Ddyljyew57HNApPp011LHVGfw20emntWONuzHFCX3tUbuBXz91n8+Z47BvTYZvd50O4pchkPHgVd&#13;&#10;AfKKpwJCIPBkzQpsvW0efMBeemuEUPaq1eOYGsDXlPkYsKfgLBWE/SLnkQnnBPYAP4SWIkJoWSHJ&#13;&#10;j4G9QyAPACoBM9LeZbeBQf7XPrUDaeaGDvYk1E0CuiDgIQwJ6JSTTgnUFdhE/nZ5gEuQpzf7rWOO&#13;&#10;Zz9F7JyY3805zV4J4UNh+Rvbk5x4MoPMSiuwVnfaEKVyqFGHLscMFMAFwbG0XrbyWhEhqowwBkwp&#13;&#10;+Ip81CjdrbqNDyTwVxCygSvgsAXAKliI0wRRXE49wR5Cm0xNBaEyHfUBI8Gecs45MygEWB8hpQCk&#13;&#10;tQHCLvVXPRXRT3Aqc0UFalCQB38B6EDwlCmXArVIuycokF/VVxOqAsKIwuerTKLkIShTBGfSjuQA&#13;&#10;DPkWCfpKwF5RWgKET/luZRcRkGWGqc8SJrmOQFfFpXkQ6L1qA6V58vmcpqgeLnIoAnqV+1/dXbAK&#13;&#10;Y6SyOXQRB7N9z5Kd2EQw5HpKWq28etpm5K839q28AkytAHLUK6v6jWknwCY/IGn10j0AaSTNXsVF&#13;&#10;5szOsUXIys9L0/cKBQJWhG4lcfc4VoBY7JYc7NURggsIivKbcppbgE8Jr2Ua6a0ADVtj4GPFypTi&#13;&#10;vnyKRkBg26VCSPWBXYQ5H2BTmgWX32y+ZhkFomgoST3gRj2TLQW6UZ42+h44zFNXBXMR8CXb0iBx&#13;&#10;H+jH4hLton+VTkD97o/oC6BBJpsN5pgiNSowjTR6Ljm+0mJIi8C5Fba/AHTKTym3zPhfAXpW2lZi&#13;&#10;HBWXq07wFwC0mGO983mrAHtprudxH5KLLctvzQEUW7S7A1wC3AMBeMpFZ81xL8rAXVkmurpWU4J8&#13;&#10;zgUtaTIOewdj5uaC89nrA3n1sxUryUzw4dxaT1cAxDnlxKqXO5RN5zdWu9qw2s22DYG90Q+3Vn86&#13;&#10;tsb9ofXvjqxxtG4lmZ8eLrsIolkgScngBXwebfCkLZUGXXNpRe1T9FzNK/nC9q2pnIJ8jjGnYgI3&#13;&#10;1gGZQCsfZROI17hVP7eYT3OntFvawJ6ibtIu9bdevABu0ioL9kpzGcYHc5zfSoz1GuOww7n6WieY&#13;&#10;G5M8lhONa0Xmr/SfD7SV2a8u7SHQNwC6xptdazAmffUh12hq7WMuy9xXsKg6uVyazIEGda4Bey3W&#13;&#10;u8XrNVt52rGBrBSAPGnJNdcruv5aywUqyjOu9VmgpyLI0/9Z/kuPa1xHa9nQskvyZ+2YUt7kgXwF&#13;&#10;88mzrlcAr+btuXUfr6334dHaP3y05i8A35/+yer/8Ger/fJbG/yJ8oefrfPbH6366dFa75CfWN8D&#13;&#10;zLXgfMOZPOcU6daZajOvnRaesd1RIJuaNWVOynMio+jNjIva06WVrk/cC8b4UseCyh23KJjvmrc4&#13;&#10;0UglgJW0/MgYn9kDnkfUNc0YTTIW4y7gC2OB/QWyyTme79QjpvnFefJATXpJZmo8//kvNcdWaRjm&#13;&#10;BhOYApCSywi8ii59e2m1F6UuerHc558s990vVv7yJ2v+/o9W/+G9FZ/OLQrkhZzPXN2lQEjq5YfW&#13;&#10;Mb0UAu6UjiC9s2xl4LdIf+Z3F3lW8fxibUlUkIPyAQd70UrUwZ5yoaZZB7yeourSnn7RQr0a5wdS&#13;&#10;AFHVMT7PeRWcZmWBPhpZDNiLj1rIKpq3fF6g30aAzQJtWlPOuyFyML/TzrQS0TvYG7hzSIOn1BMq&#13;&#10;CdosU8wcICYNnoBa0TSTwK/nNHYTKJE5pQBLMBJ1AAOAyMd/EyBhGwOYlIg8zv5R9o9yrIM8QD0B&#13;&#10;EEV2gZ8dacM4B7JPCMgK6DwrS86sUaCoCJ2zCwDqioAPOXKuZ8GFeQstr1lwcZ3xtWqz4yULACXT&#13;&#10;yKxTwOys/Mdk/uj8+faQ9/edmafgJ7nQd7EdBPQKgKL0Cs58k+tG+RxhnzBtn6UtM/SZzE4zcEJi&#13;&#10;AXCiZADbpIM9QeJE8yc/uzjHyuRTwCeT1iRwp8jqmdNjSx8hL+8fApHyNdyaQB7HCfqCgj4gTn0o&#13;&#10;ePbpI5f3DliLUWRCqvPFBHzS/gFeUeXXYxsCxmal5URmjyv1wgbQyD4CWAXRyXIu+VYml4FHjgnO&#13;&#10;z9nMwpwFZDIKpAr2Qown+cXOqt96I5ttD1xqOefHx/nj0uxxrALaRJF/Z5GFZ9s1i44VqwEZVkEt&#13;&#10;FzY5foHjuS896tMZWKgJO1SlLGHe1msWyOUd7E2lfJuVfN6sW7BcsrcwxVs/bTO5rMu/Fy9XLFlH&#13;&#10;1m61/2PY+98c7E1ZCDiIe0mLUQKxuM1AkbPFKiRKQxpNCLbtnBsjq6JkBtoStIvgrlCjEXWuc+Y8&#13;&#10;5WFwyqKCMLyAULy0Y3mE9TIEm2PrjSDlatWSmeRfYU9aRNFufOPYCsBe/uzF0grOcvFisUtp6D4D&#13;&#10;dp8d6CWUTJ2tfwXwXdybd3FtqZtHAIH/KFH5ETqNn0wsgT2g0JlqvppxJu4+UJ4tCeglBXq3QCWg&#13;&#10;GLtWcBZAT4Xzhe8+uiToMtlMAn3p2w+WBxRzD9+Zf8P5D85senHFfjMc25t5Bg6D2GfgeUMmUxEC&#13;&#10;92P2Tc6zvwdq/x6I/iYSgshLDLo9V2//8ok20A7Om3n5wXLvv7f8I+e/frTs2bWlD88d3MTos9Bo&#13;&#10;zWY6I5tutCglC1V9ixcSFs2q7yawJ7PMhBf9K/BF4/yu8gp7YYFeLuOSN3qDLoLLAIGqaQngLSng&#13;&#10;c9CntwIMMOqp4vL1VXIsoq+mnFU+S6sHwLkwxN26RYC9SJ9FVOGJgb2ESk82x8pJQ+mxeNInURZX&#13;&#10;OYrHeBgk9ECYB/bov/QqY4SJllqTPTqLyuGFxQ7PLLBzaDMsMkpXkdhSUaSoY0seAHxM/NjePtt9&#13;&#10;vlOA7dTRocWl4TsADE9OLSafyKMzV+JnF872Wxo6//ravEuuIa3fMYsHwJe6OOO+Plr+5Z35PJCS&#13;&#10;L88Wf1CQH/YD9tKXlxx/4cw+9QYty7H5i2MWon0HekU9VK+O3Gf9p0hkhTM+H9G2vVVX5Kcnnz0B&#13;&#10;X/5wA7hbZa6wCGyzKGwOnJ+ez8M2ezSBvRJFQVnks+chwGfZr7Q7B4Qpb938X2FPppxlpWQA9pxm&#13;&#10;D/gpIOgUAL6cTDEBnzpQVhPsAXElikw8M1v6D1g6WbDexZJ1lZMOYKtL+7fPf8BXnWM6J0qnMG9d&#13;&#10;gLHF70Plr+N39xb8ELjjuDb/6S25IjW6glAobYDejneP2B+Yc2/KFeBkpeJ86aQJ7J8sWh/Y6wsU&#13;&#10;pT3crLJf0RpbJYRGBPclBH4lSV/KW2+nYeNDjttBOFfodaChBXgKJGsAmwscg/DmfAT5rCIfP+UK&#13;&#10;TANpAr40QoxMgAQq2TmADUFfGsXWTtO6e12X10/1/hqVT9pHBSDxEDalUVSIdwFWHkFcoCi/JsGe&#13;&#10;3jBLyFR0PJczDehQMBEBiKLlKdjKBPaAFmCrIPgStEk7hQCsICvKBZdF6BXgKkBNk/5XHjPBnouc&#13;&#10;CezJ50yJyAV7EmIVSCYBaBW3lbgegQ2hM7PUcABW4H8FYlGADOU+ywCZPiW/qFQEQN0KgrRgT1ra&#13;&#10;BaBOAIiAJNATqObZ+jLjpI2CPGn40nzP8LuKUiTIj1CCunKhSYDPylyzi1DdVkqEhlWHVStynPyy&#13;&#10;lJRe/Sd48OnfPGO7erxhdSCocrJuxYMlKyopNeCaWqzTH9yzHv3STLuIvgoWo36VmWlGZloNj/oq&#13;&#10;2A0gwO8lQKw4D1wqkMuAugr4VIbcc4T1PNCge6gk/YK9tO4JoOtMdxHMFQAmpaAQ3ENFC43VooCm&#13;&#10;+k/CNHVH6C0syp8NIZ+SQ8jMqZ8BC53Lk2mp+ndZgV30YoB7xzWT9F9mfcg8W3e+XkXBPqBXZivz&#13;&#10;RL1IcInlGZtlrqXrOXNGvssPVMCnCLnyrxve7Vr3lmfp+R4C75FVrk6AvgsbfLy25t2+gz2V0hnr&#13;&#10;B9BXZt8Kv+f0+WyT40+se7bL81i51WgzwrKihTY5pnK6AvR1WWfon23AliKfWAUEUb37AOfoZJn5&#13;&#10;rpQOCjwhvyy9SKkDcPQrYNgGcuVzK6iTj5z891RKy9w3xr5eLCg9hzP1dNopgbT8RZU3L+8gr8WY&#13;&#10;r7KvSoFx5XxUAT2n0QZ2ZHKcHnrMH8Y1c6bK/OwDYoI9RWbNamxSZwV1ygNmCmSUm/OZ65yXuaXr&#13;&#10;N7nnfeUCZV1SEKfx6aINWFfV1/pfaToEc41N1qWtAeOX+8+8KmtdoM2CPcG91orKhrSBc6xzC8Dw&#13;&#10;iO0ya9sK8s4kanJmZ8Fyh/Qv92v4/sHmfvcTQPeztX//iw3/5V+s94//aM0vfP/le6t//84awE/5&#13;&#10;4ZRnwKol15G3WKdietEiDbXMkIE9RZSUmaLfYG1wsFcHhBlbO6wDF9vWAp4awF715sTKwJ6iQYaB&#13;&#10;MZ9xmFtpMf4bQBpAs9RnrjUBtYIlBj5jlb6jjSnWuwT3RP64BdrgL3foU5m2d3hutwClDoI7sAMs&#13;&#10;eZTMytg8YCI617bIoOWALwEkxQBBBUHJ8lyuvTxZ93e/WOsPf7T8D79MgO+zcuYeU+QrNrbpXsVm&#13;&#10;OxWngVP9BM3FvUXLn+xZFVjWMzV3igxJXyZOd3n+7liZNUPa+7jLnScQTjitvF665fViinmdHSMA&#13;&#10;D5FVBk2LDoHZeWQf6h+T3Ir8GpsT+CGgO80e+zhTzyZg17GA2iEoVoLz5aGFFroAQ2/i7+dgjyJY&#13;&#10;RPhXkelmcgvIoKS3ee4DeirpHSAPOBPspaTdA1TSyIsZIMSjRNYWLbQ250pgFVlJkTiBPGnGIlIg&#13;&#10;UGTJJFPNyD6QgLyTRNZJ7gEonFOmnmHOK+1fGBgJASXyZYtuLFtwuQ/QAHtrAwCP+7SkCJVA4/KG&#13;&#10;g73gPJAGjMwMB/YWaNE2zH2NUiKAoWT9NNCWkAynoH3ArvwPo8CorheSieMr9MVpa2Qb4AT4VJ/U&#13;&#10;prSbwOgSEAxgeV9hD7BzgCfNGUVJ0WOrAJHqzHmSuxPYS+3DEYBffHfPYgBnbGfPwkCdAtlMrq82&#13;&#10;c83X6J9fQVqQJzNMV9bWADmZZgKS1OFrCS0sWGBR4Ct/P4E3MqjMaTlWsOfrHuk8UnINRxYeAvuM&#13;&#10;FaVxkEmuYC/CuAmNgbPRPP0FZM/BR2PGCvD8FfRU4gB0oF21mVbJAvLFAzLjS1xzbdeii5v2tjm0&#13;&#10;b8sNm6mwj9IpyB8vn7WpnG+BUsFmFYAlm6XkXbqFYLlss/m8TWV8m5ZcX84DhmWeW8jhNeTxWuM/&#13;&#10;h70gQBJLxc3LeMBeAtiL2UzSs2CeyVeuQ46cmAtOA30zg4EFxnM2y3aqVbfpJuQJtaojovwe7Y8t&#13;&#10;0BrYbJNOaNMoiDU5BAY7yhTfsGDBt2BG/noRC6djFigU7G2dBQk4zB7eWl7BVy5fLHr+gMANiAF9&#13;&#10;8Yt3Flc0zdMHi1CSZ3eWObu0DAK5D/ClL27Mu31yppnKnxcF9ibl/wl7cWAv7gKwcN6be4tc3Vn0&#13;&#10;Uqaf0gre8f3RYkrLcP/J4k8/IPh/Me/he0DhneXuP7MwvTf/6ILJsm5vOz37Ozr176DwmW6X9jUt&#13;&#10;VKGPAL3feGH7v4C9v82n7W/Tcft7+nS20wdMLixLHfIPn9h+dBCZfvhs6afvKQoYw/mBzdzlDfAw&#13;&#10;gb4EoKy+mekt0d99CzQrFisj7OUVnjhuUUoEeI5SYlxL0BdLBl0Uzkg0CFDHuI/0OfAWbzcRchat&#13;&#10;zAIRl4qfOgfq/N4oW6oFhDeqQF4FuAP0GGSRUnai3QMEpc2bQF7NIgBdZDABPeWhCfcFfiyUsndn&#13;&#10;UY3p7Q9Q6XL4cL3IJhNhc8EiLGJRqff5Lb3Coqf8JitM/mW9ldqyMMAX3Ny1aSZdiMntn3KPlfNv&#13;&#10;79QloRTYxQV7+wcsfNLm7bkS29uzxCFQeHwC6AFpryVJH+a418XHd5blfqcuLhlDxxY92QcCeWic&#13;&#10;n7jcLtm7e8sCfErvkL6/t6SCslxw/MW5Za4nmkAfkFNUzeLFqdVuL6wC5BUuDy0H5OUu2PIwylMK&#13;&#10;54Af+6WBO/9g7a9FsKci2FPJCf72JWQtAmCLPBQWzd9T0JaxZZRE/XDFCgcrllcUToStysEkMEtF&#13;&#10;ZnuHiw74BHv67pKty28P2MruKGiA3vS2rSAAOhhYCfgR7DWBtRKQJzNP/d4E5PpXCCinCCuAnrR6&#13;&#10;0ujJTFN+ei4/3ck8YKfAGX2bO1+w8cWig0BpA5VTT+CnwCcVIKXKNVVkFtnc7VlXOfZ0XeqhXHYS&#13;&#10;BmVC1eHag+M5G+wPrYuQ2QG0BF3NbUBvE6F3FUBZ8C27mLHKasGqgEl9vcx+gJDMAQHDzh7n20bQ&#13;&#10;2ahZA+BTmgXVv+aCtchfr+ZMTtOKtomgKfM9HyHapSeYk//Nq0/gWhVBtW1taQPVbwg8CkSiwCyK&#13;&#10;0ukjBMk3ThE81S6FnZd5p0sIjkCkvG7SOCm4ibRYxbk6AixCbV//IWzIbw0htKTzIKAK9jICNgTY&#13;&#10;JAA3iWaZmYAY7SxS36+mnILCScROBGQXiELCLnChzzoHwrZScCjHYgqBVHDqoj0CGvLvcQEuOK+H&#13;&#10;gCyTza/nzy4AlyrzAkFp+4A1QEdtyLD1Ab5kB7DUd2Ap2ea6MqdDsNJ3l7+Pc1cEe1xHvlXSzFQB&#13;&#10;wuqgBOhVrDx4NXMV7CmiqXwngf0CsF9X/jegpHa67gJbCFIaNwh1bIuMZ0FETKZbLda4esJStYRl&#13;&#10;6eOszDUVaa+Wcpq/rAsiA7TOA+cL3HMEO0G2NH6Ct8wCQCJgpQ41AKAu80PgPyuQAApKyxy3qOOU&#13;&#10;e08aReXfS1uiq+A6AJg0uPI/FOhJswj4+vJjZPwI+ApLnJ/2xztxiym3IhAjP8wS/SKgkzltnmsr&#13;&#10;l2WNsVSZYzxTFI0zxb7ygfPpkzz944LDcE7BngupL4F1vmolgKIiMGPuK+Jn+XLfSq+w13o8B/Yu&#13;&#10;2bL2HC0BF3rhM7K6grEcL1v5atuBXw7oKLO+1A/XrLq3PNEEc772xYbLy9e52UZw1ksi6qCXPXtK&#13;&#10;dVJ10Fleqllvb2xz3K/W8bxV9OKIuZJlfiiian21ba31Dn2l+9xwppoKRKStfOWcieerZlXaNQUy&#13;&#10;KvQBMACvtqx5oXFKvzAOa9wXaffyXUVfBLgBHBcxlvGf53clYM+OAT3GrmCvBlgO15s2t8X1AaPC&#13;&#10;MoAKiKWBTQWSyS9w3CjK2BPwKS0HxzE3XKoV/S+/V+pdA+AbQJ009gLXJmtpk3nVpt/rax2OmeTx&#13;&#10;Uw7ELuvk8GBsvX36WUCySn+tyaxca+SiCzTUkAUGa3aRdTrL+l4+27He+3sb/O6L9f70R+v9+Y82&#13;&#10;/leZb/6Ldf/hi7V++cFKH54se3tmie2RJejP5GbPbZ3GvJW0bDsF5DEXKBnmQbadpx/p6xFwpBcb&#13;&#10;I80t1mSZ7N4C/wC+ni2CvQhrkrRyMrXWfNAY9hRkhfmp8R6tzTB+w6xHGssKYBR3Jsdp7meEuSUt&#13;&#10;VwrYSy+qKHo07ULgziAo+zzTE4BxFOB06QaAIAUtSSoX32vJ8ezs/Pydzf3lTzb853+y1u9+a+UP&#13;&#10;j06rl73et9DqwKYBvTfIGVPNsgWRL2R+qkik1fsb635853wLc5c8u3nGhs/3zQcAS4/IBzxHlRcw&#13;&#10;3khaqi0zV6VgkbUF82pYcmtYQua1CroCkIb6DYTtgcWAmfAQuRPgi8tUkzpHxg0LAJtRyTNjZDp+&#13;&#10;iwJ0cQT7KO0KK+LmCscqX57atoJ8C+QpqbnknBRwldzmM3PN2wU+9LJ3d5XnOrItcOYBQy4BOlCj&#13;&#10;kl6dgEV0RdAxtuCKEo0DofRvjP/Cy8DaIvAmHzP2i3H+8DpABDimOF8KkHZmn5TYFsCzCZwAfs5f&#13;&#10;D4CSljG5OUbmom30sdogPzJ/Zd28ZSBpDrkM8JEmLMw1ZkdD5HuAlv6Jzqlv6APal5Y56Rz9IM0o&#13;&#10;cJ9cWwDmAD1+D1Oi+h/IUgAYVw+1c2uTPgHoOLciYialWVsD9jaBVWnjpNGTVk2gSJ9Is5cS/CL3&#13;&#10;Jbf3LL4jf0KgVNo8zhUS5PE9LH/AVeCaOsRonzSKAlwpnAR2Dhj5rPx3SRUBH/sk6EuZZyYVLVRm&#13;&#10;nLQ3TNtCum/0mUBR/nV6CRCUdV5fLwLmHOxN4I39lujfBaWjAKYVoGVBFo/cu+E8fcWxAF+C88fl&#13;&#10;nydQVpkbW5g+DXaAOWBvtitfdQB8zP0H9uILG/Zto2dvKjWbBeKmi8Ad2xnk7+li1kXMDyOXS36X&#13;&#10;9i5YKvK5bKFqxQLlAgXQa5SckiUuBUyjbgFk+P/tP4O9Wfl5pZOW8FPOlHM6Cuyl0oBZBVCggpms&#13;&#10;zWYzNluEMLnIdL1mb8ol+w30+U0hRyO4AOCgXGyBetWmFSWmCH1Cq+E6DYNcZ0uAYiFrgWLSJeV+&#13;&#10;60VsljLtp+0boHK2zyTYvbS00iacPzKpATGV83uAT2adTwjowNjZg8tDl0Nwz8l8UsAH+KWBpOzj&#13;&#10;J6DvIwD3zplzRl+Ds3h3PzjYi9y9t8gNIHnzbJFrwPEKoLzieq8lquAtgF7iETiUzx6g599/Zzm2&#13;&#10;+ccfLUs9vC3ggps/1Wza30Pivy7RzgI3IpN2yejfpEL2d+mo/R+ZhP2fgO3/WczY33FT5IBZuXi0&#13;&#10;6vP3Vnz50TJs01zDwR7gF2cbfPnBQrQh+QBcUsp3L8DFPbBwwQDdBvjGgGXTZhk0QQVAKfrAXgrY&#13;&#10;81yJZliogc1YEtCLvKVMA3thC+Q9BkcZYUS+VArqoWhdWy5CkULmJuSTubQ2iSDUZDFksEW4Vzq/&#13;&#10;krNH5I8AxLloQT1BHuUr7GlhHHUsMmwzqDl21DaPxTPFREgyoWJcL8IC6MoOC8uOwtjKZERlhcWO&#13;&#10;BWNlzYXWnd3ccYk0A7LtPj23MpBWAtak7UwdHgN1Bw704gcT4IvIjHZnly2TBhCMyXzz+NyBXvxc&#13;&#10;5pf3Vnh4cSV1cWORszOLAHjxq1PL3N4C7w88YO8tA+wpJUOCMZW8vGK83FJuXMne3ljh+sIyAGJq&#13;&#10;fwvg27ciD53K9RFgt0fddi0v4JPp5rHMOHcsI62eIA/hKq0UC4I9afT+CnubVmCfItsS/ykSmRI0&#13;&#10;F9m3sIdwcCDfmk2rnGxYReaap4DdEb8jdAnuKvtzfFYZOx++4q6SPSMYKFccwk5ue+J7p6AkyjFX&#13;&#10;AIYEeNWDIfde8DfR8jkAPFV+rbEL0qIoms3jkctZpyTluU2EUKBN5pxVShfA653MOU2gEqU3OF8T&#13;&#10;CKwCQkX2LQBe8skqy0dPWhNBHtfqAJDS3qkI7KS5kvnkAKHRwR6w1QLcqhs8pFcRchHMVAqrCI3L&#13;&#10;fJ/zneAmE8/aVvUV9jp8riGIK6y+NGLAKeeqbiOw8llFGsqqzk1RtE9psSbme9IMdpx5oTQOisjp&#13;&#10;/P12JoFlpN2rOjjQ23xgYQHBVd/piwLCpY8An12uWhF4UNh3BUUR0BXnJCADBYBeDgEjx/zIIMTk&#13;&#10;+orWifAxkJAKGC4AIgCBgE3A50vApR2CL/kWpaX1EOzx+9dImYI9pTfIzbEP0JcZAhxLbYCW+bba&#13;&#10;csE1lP+uvK4UCQ2nBZQvns6VloAMQAooU4OUJfsIjwi+OWlPEbJlcqqAGTLjlN+aYC8B4KV6E61V&#13;&#10;qhujDjHaSb0EkDLhlJZKMNoTGAF70tBQ1xrnqsrfC0FSpq5ffRqV/85H6JfmuK4AJsB5SS8wThjf&#13;&#10;1zvWeT625u2uM0dWgug4fRrR9bsZ85v0ySv0JSryy0m7qIRZafd69DuwlqW/vS5Az/dk26cf9dKg&#13;&#10;RTurTrtXAAaUuF557RRgZ5J4HjiYlzaU/gL2Ytwf+XhmqbNgXkJ+SSacCMYSur+mdFA+PkWtFPAJ&#13;&#10;gOX/mZLmib6UX5hLrQCsZBQ2nr4vAhXyPVWf5en7ZD1skVYcoRh4XmOMMU+kwautcO84p0+7U121&#13;&#10;gf8B2DwgL6goH7JOXOxa4+7Uus831pI/2NOh1e92rHAM4NGXyrHZ3pEf4ZwLENMSQO/MW2LM2NiR&#13;&#10;r+86c5p+X1dApTnrXW3a6HHX2teKFEhfaK4zZ2XuLKgX7CkoSedoHogcO59gvTCqUaRJKytqJ/er&#13;&#10;wthXoBDnv0pfC/RkeinNnuadItWmGbc5QLrUSVuXeTNkPWjLbJKxmqG/qoynHr/XGGNlfpNmWikW&#13;&#10;WoBnZ6sOTHL/lovcE/5nbjQBtyFrzQJjaaQXPgBojnnp6R5y3dISx88rR1+CkqSuEwCXZlGQntLY&#13;&#10;bnnO960O8HU3ujbQeqX7oeAuzKUGv1WZ80rd0KPNne2uC/zSZK7pfwUSKsp8EzArKm0F0Nc5WbXW&#13;&#10;FWv3CWv2yZI1uT/dj7fWBXh6f/wH6//5Tzb+l7/Y0v/3/7b+n/7BSh9fzLs54xmm5NhA0yagw330&#13;&#10;FDQHoM7JbJMxkWFO+vRjnrlaAthyjHW/W7RQ3bPZesqUG7DO86J9sW6VA6UImee5MEJYrVm0p5dK&#13;&#10;jCdp6scSDrMW61LawB5wFwewk9yfWCth8XbCveRKrXZsaoBMBySl1pmX63M8G1Y49w5r6zprzwLP&#13;&#10;nBGQ0bX4dt/8nTnz6Iv0cg9AmEOA5vnOs97bYwzeXVn3y/c2/vPvAb/PVnm8tvL9uRUfzix9vGHR&#13;&#10;hZ59W8/bW1kvIWcEl/oWkVXM+aFVH66t+e7BKu/uLXV7Sl+dAntn5l2cWPIYmQCIibRYSzv0kdZL&#13;&#10;xpheXCk1i+ZQYsiYWGgik7SQTxoI4Zx7jFw6ZAvERLj212TocT4nVQRGCjIz7lmIfaNLAN7aJJ2C&#13;&#10;p/QQm8DU6jy/zzntnaJvKl1CTMF0kHO8fdr+WtJ7ay6xfRJA0otuhfxPAh4CPsHIV82goE++fVHg&#13;&#10;J7S0RB8AYTIjBB6UwHwSNAS4EKDJxFOawv1t5AzkOfn5UQ8P8EvqM9fyt1ctu4N8twHwrQKnnMf5&#13;&#10;zwF72dVNS7mUBJxfvmiCS2AnMECOA+rigG5sXlALuErD5UCJ+w1sxRzoSasHqAJK0lj6gJiiYQqc&#13;&#10;ZLaqPM1x17Zl+msL8NwG6mWyKvPQLQd9Svug6wr2BGrelhL+H/A7Mh3HRFXYN0xbZwHgADKjINal&#13;&#10;pnC5CAXF9Jf6T9DItdQG+evF1c+01xVBJ3VxAVkAMAd6fA6zjxLaK8CM2qiIq4FG06aqNZuq1SzU&#13;&#10;pR+AucQioKhoosrRB9BJ2aXk8LEFFc4xnrcAwBcaA/6CSs4dlc8e19L4mkF2nupIswfEtSo201G0&#13;&#10;1w0rbB1xD7bp83mbaXZsugDgZSammgK2gAIcwlYq0WbVwuUcJW9RKWX4TSAYUhwNzhtrVy2pdA1d&#13;&#10;WWLW/hPY+5u/sUDiNZBHKm4z0ai9jURtOulZIAs5SnWY9SlpoCEDXQJ3fH+TStivOe7XXhLwo5JV&#13;&#10;KlgrA3uAG98FhiGgL1Jj4lbbLg9EoMg5igmbzSeAvIjNCPiSgr6EBWs0agmC37+wwOG1BSmhoxsL&#13;&#10;n90Cb/emBOqJ6yfz+JwF8r7CnrRgPiV9ieAOzGVu3zt/PiVNV/48pVfwHn602P1HQE/ROFWAQWkP&#13;&#10;2ScJHKZulUhdAVw+WIQSlRkn0JeUmeWN8t9Jq/fJado8vaGQZrPTZXGC1v2ChWIZim+hNMCXS9vf&#13;&#10;ZhP2//Lj9n9kk/b/BvjecCNL2yc2D9B1OXf+7oN5j9+bJ43ew3eW4lrRdz/YzKdfbOr9zzYN9EVe&#13;&#10;vrfcu++t/PKdVe/fs2CcWJjBE9DAAb7eNgE+QCxeSFkcsIxRIpS4Hwb2Ziwan7aEN2thP2RTGfq4&#13;&#10;5FuiixC/PM8CsAeQyDTizkqXj5a/fAZi7piYOxZq97lvDKyitHoZizQRugR3Ajq99el3gLqOhfge&#13;&#10;GijUcpsBrcWT34eKstd3b/58Fq4EC2GMz1EmZWRjAShjIuyyAPKbc+JeYeHkc1x21kz+MJM/INvp&#13;&#10;g2MrA2itjz9a7fmjlW4fzTsG1FgMItQ9dXxs3okW+iNLHh1ZAtBLnJwCeOeWAP49+eUBc4WHZ6vo&#13;&#10;+EdpTO9djj7vHoijZB9p99OzZR4eAL1bIO/aYgCmTDdTAJ6DvdtrgFH5/I4svscDaWfVkg74EK4A&#13;&#10;vcKFNH37Vrs5QggD/BSBU5E3XWEB/Ap7bPU9x/9Ku5AF8AR8JeCvtL9qFQCwcrBujaMNa/J/62jd&#13;&#10;2idbgNiG1Y6XeYAvAmrzLs1CCSFAmjtp8vLbA4RnoA/oktmmD/D5CCUFgEf57uRLpwTnJcBL/npV&#13;&#10;BUgRpJ2MgUqdA8HuaOR+U26+GrAnfzcFZckDOvLN03nKwJKgUaaebUpTRWZQhyMbAn79QyBRWgEE&#13;&#10;MgVkUVRFQZPMOrVve69rbc4psOs5HzmEpV1p+BDQ+CxzwiKQl1vmQY2AVgD0yut5IKxgJZWVPFCX&#13;&#10;dSaIArzKZsXKGwiTzjQLIR5hsMl16wCeNHJK1aB0EB3lAZRvIdd2fmPrMgHVtTuuHQLEigJEcHwR&#13;&#10;wU1pHKThLAPMNflirQGI88ADMOMj/JfW6VuEPKf9W0VIB3IVnTS3IsEfoRyhSkGLCmPaNN+2bLfi&#13;&#10;fGIFfTmEJglnikxYEtghACeBg6QE3bkJADoQ6yXddwnIClWvgBeCPvncaR/BnuAvB+gUhvKdAygF&#13;&#10;A9RNdRewKtqponzGgY64Ij8CkTkEZJ1XoJfoJSy/DJCtA62cW+eT+Z20lCryh3Ogh6DpKXhLL4qg&#13;&#10;HnYlN4wjHAN4CMwFAEc+iAqmUVIURkpZWhuAr4xAKk1ndVE+XVUXiCYl4OQ+qGRl7sgYrpwsWw3g&#13;&#10;kCmizAoFeklgK8mxKZliUUoyjZUfHrCXRLCVZkOaHCWU9nuMiRXGuEzMOgIB7gnQIT/CDHAm0PMQ&#13;&#10;AvMIt8pnp3yHyr2WF6wp+MtK11obzB/AT/6CueU6AhHXni+aEsfnHPhJQ0hdFPWU45WYXcfLhCzj&#13;&#10;IpZSZEZIm+WPWegmzKuHXCLoLP3tTG+5bwIeaWZi9ahFlJcR4TrB/hn6p7yiXHA9q9B+5SGUtlV5&#13;&#10;BeV/KL/JvPwxAb3aDXB3ewzknQN8Z9Z7d2r1mx0XEKQLLDuzQtaJ3uEC8495esSWzwpsIa1eZXue&#13;&#10;/mkzjhrMLSDudNn6txvWukBABc6S8pVbZ94DbQ70EOQHQEv7bBHYm2OdGrkyAChk5lii7TXGYAPo&#13;&#10;qdN3Stmgopx2dcah5pdeXEhbJFApM9Ya9N+AOdRjDjWkYaV/sp2EFegPBWdRaoXGQgH4m2j8uszb&#13;&#10;DmO1vlywFtsG9VSgFgVp0f5D5uFY64tMdWWazG/Zscd9TjmtXn4UYa5Erc4cqEqr6+BJptc+ICU/&#13;&#10;yqL1Nwe2fLZsY1ktcD7BakmaScZKmfoI+JqsaXpRpIitpQXWneUK12uy7imqJ/N9rWXV7ZELnFW/&#13;&#10;WLUq52vSt92XA+t/d2+j3/5g4z/81kb/KNj7Z1v8H/9q47/8o5U/PvPMOua5hlDN/FVJKWgO/ang&#13;&#10;QXphohdFqq807M5sWmNK8McYUaqCQCNtkW6BZ8gKAL9llb2xswQpbg1ZH2TSyn1YZN1izDvYUyAU&#13;&#10;5lGcdSQBFKUERsxb5RKUmbjHNRNrQwsudJw2y9teMkXzzAFwhW2eZwj9Mm9MMAYirJ3RjQ7P+hZz&#13;&#10;F6GTOZtgXKQBDG8DQVvC//G+VV4erPn9B6vcX1nx9MjKl6dW+/Rk9XfXlgWIZtoVCymIytqcJQG9&#13;&#10;OM9BAbAijJYvj61EH2VfQS92cWSxE8DgaM/k3xYZtWgT85D2+K9QLB/jzGILyAP05uVXyBzne3JR&#13;&#10;MkzTyTHxBeo/h2wzx+/LA5duwQPyvOURsowSZ/cQ2gGf1YEllVJBuXABvfQm7ZJ2aUW5cSfmmg4+&#13;&#10;1udp74KlmGvJXQDptSSk8aOe0uwJ9LxVIHAdwJHpJ7+5yJ3rgBgglVqbQOTE94zrACdKFSAwFGAE&#13;&#10;h8AGQCPzSWnVlJYh7jR7yFevoOdtriITbFiWeqWol8BU1lQZgEWwp2ApSsieQO6KA2kuWTvXkJwX&#13;&#10;VWAQgbzSUgBBLqm4IGaFuspsEnlNEUJlWhqj7RPzSfkfrk185+SPSPucVo9jpLFzcT7k/rXOZ4Ee&#13;&#10;UBenBLmuUinEgEPFAFGEUEUBTW0DsOyn3+WjNwPQzdLX0uYlN1Q4N/2p3I5fYVlFYKe+VB9H5+ec&#13;&#10;BZuLrim/QsAvMj8JVqMSFexRgoJA4Cw6AMzgkCkpcOo1F2kzNpaZL+cF8pIyeQXoQoqqCewlgUDB&#13;&#10;naBudqCALQr2gzyr80mrtwQAIg+/HdTtm3bJZvp19ulZaEjfImvnNg7NW9m26Jxic4xsplpFVoch&#13;&#10;Mil7m/fgqJyFBHnNmsVbNYtU8sjkeZ4fwJ2AD6iLNCsWrkv5IxerBnO665K5/6ewF0nHHewpEuds&#13;&#10;LOY0e7OJpAX8LECWtikgcFog6KcskAEC2Xc6EbWpJGDoJ2wq70Olit6pqJHQK0A4CxiGpIaU2rEI&#13;&#10;6MmUMM85spyfMuNHLQjsBRNBC8YDFkxHAcW6zSys2Mzmgc3snlvw6NoiF/eA28ME9m6eLHOJIM9C&#13;&#10;kTo8MO/oxNLnV5Y8vbKYzCtPgT72TbOvd8MCev/B0vefLUlxWj2B3uW/lZg0f8q39/AD+3zvonV+&#13;&#10;hb0kYJYBEDNXnOfi0dKnd+bvHjFh1pwdroLWTAtkI75FZj2LJ1gwZababdnfQdn/rV60/wZ1/4Yb&#13;&#10;lZhf46F6bwtAXfeCNgCdyWdF9/ye63yyhDR63/1ige9/Z7MA39uXH+3N0ycLAnrJDz9ZnpK9uGZC&#13;&#10;MiiAqhngy4U4biAgluKWykUmJRO1pB+0OJAXTwcskQtbgPImE7aZiudMLp3vHJNcaTQaj99Zk2uV&#13;&#10;pcE8fbTICv3eW7KZZtcCGmS0w5ltSqs3p0VxYuceZhugD2aYBHJyDb6q/RWdKrOOYKGHgRY2JmKS&#13;&#10;OicosrGObjM5tljUAEFvcczCOmfKc5Nm0fC1WG5uOdtsafUqj++s8f57q798shqfc6eXFtvZt/iu&#13;&#10;Uh6w4J8rX54ij51b9urSCvd3wN2D5e5uLa/Pz49Wevfeqh8+W+39ZyspYurjveVfnizLf5nnB/Of&#13;&#10;7gDtG4tfcm7OEz3hIXIK7N1cA3/8dnrCA4dF54BFaJfFgpLY33QlqyTqlzzAriV8yaxqH3jepuxa&#13;&#10;8WzP8jygFOEswwNLoFfge+l01znN+wBgFrgr7K8BXYI9vYldd6BX2UEgozT53nHwp7f1Cvww0egV&#13;&#10;EAIEdGmKoM9F2dzv85/89QA1yiR5OgAG3DUoTYSz3umi9c+XEP7GLkKntHvS8rXP5q1xLNjrIhhM&#13;&#10;gpxUXmHxawJ1AaDy7ElL10YQaQGGbeBRPnc9+d0dSHsH3O0KmIBKhHgFTlGgBHfMHnC1M9HqfdXI&#13;&#10;VTYQlNiW18sI2HkKICON3mrWqpsK1FKw4koOeFM0x4oV+L+4WuR7FSG1ZErK3thoWAcBrMe15B+k&#13;&#10;ZOoVBC8VtblPm1u0UUCoIDC6fhvIbVE6tEfAVwXWFNFTsKdgFMrTV6PUEXgVVVCBUgROHoKlok66&#13;&#10;lBL00ddk7wLinPybgEBFbSwAXvV1+nUTCJ9rAyaApLQqC8AwQntlBLiOckBhDvACYLpJB3npUdpB&#13;&#10;mMfn/AKC3RChTlAGJBQBP2nUZIop8z+9tS4NgI8OgNYDSBDeitRHsKf6S1jPK0k8xyY5b4rj0oCe&#13;&#10;YE/Fl6aUPpdZp4M9CY9sXUoIAEZaSplzKmJlZoTg1IsgZAJ7FL8Ttrw0Vp245SgO+hCsKsBJCUFU&#13;&#10;n5XeQTAm2JPgXxAUqQ+BXPlReioK7gLgVE+XAJUNF2myBJykETLj1CPBtdWu0hD4APYkkAvuMhRp&#13;&#10;H3XOLAJrust/c02rLXMvlxkDCO0F7qW0dJEu/UtfZRGICx3fpThQ5EtpJhWwxyWLV3JsF06+az5g&#13;&#10;qoigiTEgLj8x+Ywh8BdX5POJIMw98/nPZyvYkz+jYFsaQkUslXApH0aXR68VZZugvh7gKa3KRIiW&#13;&#10;KbGCfuQAwxSQrKT4imwq3zeBXhkBv0gdFFo/Q18qGIeA0t8aWwHYa90jILPm1G4PbPjpyvrvL61x&#13;&#10;u2etuz3mMX25M7TuwTxlwVqAXtNZBSxM/pNv5FKX+gqImesbfetdrFmLdUEvg7wF2sm1i9ShDDCX&#13;&#10;aKMig/bOl4HBZWuczFvnctV6d1s2uDuw7ukG/w/o+5Y1EfSVasGlJAFQpPXSXCjwWdpvvTSRqW+L&#13;&#10;8w/XGtZmK/Cq07fORLOnhP6eKYm7i8bZTwOGacaSZxXGrzR9yr9XUwL3lSLglnfROFVazG9pA2UC&#13;&#10;WtV8GXjsG7XyOG6VJY/xEbfiMOb+kxYx30q68doC5LpAZ2uxYfOsrcuXy4Aya4hMa7nPAm5PWiLu&#13;&#10;vfxNlS9SUXT1n+aK0q2UaLdPn6f3RpbjHMV9WV9QjheserFitfNVQGXTKg8X1vr4ZD1gZ/jbH13k&#13;&#10;zf4//GQL//pP1v3DL0DPvZXudywDVHtAdZK1M7HOGr/ZcRFqJzk6JylZ5GOroDfJVowxEmN8pyze&#13;&#10;TCDwJcwH7GoHi6znI2feXwb2iqsd84E8f54xqi1jzZdvLOM3wbxKCvaAXmnGfOZVivkf6iM8Mqc8&#13;&#10;uRjs0objHcsCeilFn1yZs8zqHMA3BCS6FmS8zDCGI9xrj3PH+8y9ZnKSh2/csqDMAQGQwvW5la7P&#13;&#10;aNMEFssXx1b//GzVlys3tqMCrZUx/bZnFZ6p/tmOJRXVmmdq+ezAiodbVjw/RBY6suQ55fbGklcX&#13;&#10;7txRYM8bMH/7JfpIL4HkD10B7prmr3QAvabFhjXqUzeXQH0sn0KZpwJxyC3yOQxTV5WEYAfgc4Fm&#13;&#10;nHYLmQdAjLH1AVzBk0BDsk0KwFIqKR/Q8WlXXJqmdSADKIxtAhrbgJYKgKj9FKFTcOf8wjhGoJhm&#13;&#10;q+ilacA4t6nojWNLSJOIfDQBvImWyCUBB/wUXCQCUCiNgLZKDSC/N71U/wp7KQEl4OOAElgSAPnS&#13;&#10;ni0BgkCKtwoEIk85k0mZP+rc8sWUGS4lo7ooPQQQJzNMgdsE9jYsAbwpkqgCsCjyZxLYi8h0lBKj&#13;&#10;LZ6gj74RfCndRJI6uMijAKYSuSuoo2AvuXds4c1dCwF1Uc47u7ziotWntw9cHsEoYBnieJUZ2jmL&#13;&#10;3Cg/xOQm56TfHexxDUGV21Kk5ZN5pkp0AaAD9ly+P+cruOq+RwV6lLj6DNgLyMcReV6wF+wwntuM&#13;&#10;hR5jdtC3+FjpNkYWG7E/wBedm2jyVGKCQOBuAnsDQG7kfBOVRN7BI+dVvuzpcdve9CoWmOsCgvQ/&#13;&#10;gJdcQqaEC8KAX6g/tJBgkWtPl5RKIWrfILNPFZMWdlHtyxatKYYGsEeJ1hT1XvI/zzmYKVwqWbjK&#13;&#10;PkBetNMGEBv/Mez9DbAnrVAMaHPaPS9loVQKAExb2E/bdDJub2JcGLgT8M36QGA6YTMCQ0owyyKT&#13;&#10;SwF3kChwN1OS5o/jAMOZLL/lMqY0DvECFfeBjlQQeAwCjGEHerOxWeByyqbYzmSSFgSOIgzG6Pah&#13;&#10;xc5uATwFU1GUxmcg7t78k2M3qKa5wQGpnhk4gc0dm93YsfD+saXOAb7zO0vL5JJjUy4X38sE9K4o&#13;&#10;Ss5OEeipxK+BrdvvLHr/g0WAwpjgEAjKPP/g/Oq8c0Dz8IpBfWL+6jZCEzdYg6LNoChULBLOWCzE&#13;&#10;QyHPQsfNjjAQpwCaqbUFoHXFlIKhBrT2Acbh5ZM1r9+Z//yzxT781oJPQKgSs7/7YoFPv7WZT19s&#13;&#10;5uMXm3r/k03x3/TzJ5t+Bwjy3Tu/ZHHRmwWFz20hyJSBS4TEfMS8XMjSQF0hE7QckJcG+Lxs0CLZ&#13;&#10;sL1l0LzNxSyMUBRd7LoJE1Iyz8t7qz19R/nJcvRLau+KibLPQrJpwQWgUvbIckJlwQuz4IU1IeaB&#13;&#10;vTHQx4QJrm/ZDP0xvbQOoMtJd5UJumXVk31rnh0BE9uTScaillpnEZDKn/pLvZ5yOWf0FkZvYwC/&#13;&#10;9ZW/LnqxLSYC0CUfu9LDC/X7YNX7J8vJVPfg1NKHFP5PnXKvFa3p4oz97qz58b01P7yzCiBXAOpy&#13;&#10;T4Dfy7MV9duHj1Z4ot8f7q3w7tnyFP8R0LsD6ijxGx4YSqgO8KUuL1xOvjgwGdndoQChByxsSrNw&#13;&#10;RN0AvySwJwfxnEw49SBy0HfggE+lzMNKwVhcnr3TLaf1q10hoF0eWon9c8ebVjgGDDlnbn+dh9iG&#13;&#10;VQG9xsEawCWhd8mqAr69FaAN+BM4bPMQlNkbgkQO4FJxKReAKJcHbw/AArrqgNnEvHICedJwyTxT&#13;&#10;sNc7k69O12n6GsqVd7FknfNJvrwyv7nE5YCM89/TcRQFO1EwljbnavN7h2u2ZdalgoDTQiiRyWYF&#13;&#10;mCptI/Tpu0APyGwfKkCL9us47Zp84xzsbSIArimYBUUROAG46va/lbZCoQODMuGsbiAUUoqrCFjS&#13;&#10;8AF6Ol6R/9rUtU99+q/1agAL0mao/jI7Gyhk/T5gu1az/hFCsMxWZdZJm3rH8w72BEYKxuIiiCKg&#13;&#10;VvjcBlZbbOsuKp/MS2UeVgPoEFLpB8GvQE+mnCrS8imKpwS/MgJaa3ds3b0FIIL7M885mXe15Y7z&#13;&#10;YdPbeZkaKVKnkq7nEGbT/ZTToMnkMguMyVzS7yacVsNasKcAAP/0SURBVEh+d2WEZO2nVApeG9jr&#13;&#10;AMaUTB14a7E/ICWTUuUznMBe03JresPuA03ABkJuFuFYZpwqMul0WsJ5aQoFnoLLCezJBE+BWuQ3&#13;&#10;Jo2fPwBAAbxUO8j1Ab4ma00tYIV21HIt1p5qyPx61IFeUQJ7O+m0aApWI9grADZ+i/YqcIKgFcHc&#13;&#10;W5C2VMIYgj5gXmQclTYVzGPiAyfzurS0ZK+Qp7x/daBKWkJFVP0aKEamrCn6QcBXBWKa0tAhvMdp&#13;&#10;U5hzqEgLV1Bgl1rSMgjD2RbnBgCl+ZO2Nj1HQShUIvMU3xWoIsW1XV5FoKMoP8Nl1loH5vQl/aTP&#13;&#10;RWCoghAtfz5p3lwQG2DSa0YRwBPcawW8AeYQxAV6mSUAj3MVaUMTqOtIEyvYZVujD2Qy6XL9ORjk&#13;&#10;XgA6ac4lAMoDNN4GMAqsaX3Ry6X285mDvfbjsTXuWHMVkOVwgfnLmOOcBWmZAI/m2YqV2Zbo484x&#13;&#10;0LY5cn1VU25DwLgLxLUulH9PQZ40fgQ7jNXFlhUBgzz1LeslCnOlcTxn3es1Gz4fWut6z6qsY7Wj&#13;&#10;NeejppdAHb0EYk4K+ApAvrRIZWBRa0JTZuMLRWBLMFexshv/njXXK9QHcAd85bvXXMwAgR5QnnLa&#13;&#10;uzL3UPAm4JMvX2kIEC4B7cwRAV+XcV5jHBeYPwpiIsjONEJW6kStOgT2AL7aYpp9sk7rXGD+CPYa&#13;&#10;Cu7CWBkz54f0VZc53Jbf8aqC/DCvqJ/uh/NVpc5FxqzSR2iOfC1laT9Zj7PAdIa+zxzMAX4Dqyj1&#13;&#10;AuDXvACSThDA9xAAD7fNO9mz/PUpz6l7nlfX1v7u0Rb/+Y82/89/sPEfPtnwlzvrfHdm5Tsgh3NF&#13;&#10;uB8xSgLgy+nl0iJzSVYGtMNnPch047Q5yvhWvsaIRathBL0kAn2D58KItX7MGs69X+sypqtAjGAe&#13;&#10;IAL0VDJAun5PMY98zVO9hFjgv4WWzY4aFlkZWXp3jTbsWf/+0sq0QS91Y8ggPjBSZk0ryFePuRBi&#13;&#10;nCQ4pyAy3ssAnhELt7LIc0ULNkoIt8DwnswH5yw96Fh6xDMMOCoAboWbI8syrlOy+lkeOXPlxvW+&#13;&#10;FXiupvWcvTxyQVoEfBWZdV4e88w9suLjg7PQUfolD3CbmHIXLaE1AaiLL7QRuBvIbbQf2FN6jFm5&#13;&#10;pAzlwygLgg7XkyZPck3bpbmKjNqWpg4ZgFawFx0rIiegxxrufBLXBAkAxNoE+OSnJw2fAE4BPQQd&#13;&#10;SnUgc05XAD7BX9RZMQF4tNlF7wSGvHVpRzkOONNnpYBIKADMiiKlKjoxspG0WDLvXARGnEwGaAj0&#13;&#10;KA70kKd0TWm4EjoHsrG0cdJGKYaGNFwu2IiigSJnOWAUPEpTh6yV2N51Wr0osp4CzuSos786BkSX&#13;&#10;LLu3A+jvmrcJ0Mm/jiJoUq45AV9c0Lc9gT4XMVRpCWijgHYiz7Hld19aO0EbxwvqYluKaXBmhZMb&#13;&#10;8/ZPLbyxbUFAT3n+FGxFyctT1E1morPSvK0uA3yTPIO6RlRQyecE/ah8eoIq+UwK3kLIk7NLc5xL&#13;&#10;2k/1FX3vTDVVN2n3JnCo/XXPpJlVkJbQ/BwARx9TkkB0ij6KK4H+cMBYUUAfrrHAMWITZ7YJoPF/&#13;&#10;nH1VwsBgeKQ+BwjHi4wngJxzaiwEFno2PahbcE4RYJEd1/aZM8jP/UWb6SqlB6U3cMoul04hH7e3&#13;&#10;hajNluGwesFCipshKzsFTKwK9soWb7Z4HgGPbKOVmoVrCozIOKUo0fp/rtkr5ICxjCVyPNDyWUvk&#13;&#10;c66EfA/Yizngk6nlrCJ1CvYogr3pWNRtA8BiMJu0WWBtJgPkpaUJ5H/2n82lLVrivMU4ABmwQPyt&#13;&#10;zcZnAMqwBRIhB3tTwN630Wl7A3AGGxUm5hzC7L5lzu8tc/vO0nfvLHn96AKyeEzsaaj814OufTPo&#13;&#10;2RQ3Yor9p5eWXYCP1PE1MADsnd0BSPcI8E8WPQf2BHlXHwA/AO9mAnkxirZxYC8i2Hv8weJAXvrl&#13;&#10;B2Dhexf1M7Z3YYGVXW4sg6vLjW+0LViuAlB5YBbqztbotxpCHBN0Z8Oip/sWVjLv8wOL3V6Z9/jJ&#13;&#10;KpxXkNeSyeTdZ/Pe/dZmAa1v759tFtiLPP9iIf32/heb+fDFgp9+sQDb6Xff2/QLdXv4YOljQGRl&#13;&#10;1aLDvoU7NYvXfAAPwSsz68Au5SN0JWcsm5ixXGrWkumgTWci9k02YrOVNIttz5IstsEdFuzjEwfO&#13;&#10;BdpYePzJMvRNav+aCXTMxGDiMgnkuBpmIoRXmGQr6xZaYrIyAQR9YSZkhL6O7h7R5wcW2jm0+NEV&#13;&#10;i/ODte+erHt7a8WDPQd6SYqnycl5lMdldh7YlD2zJpoKC5UWoSyLgxx8FXAlfnRq3qVy3AFsV3eW&#13;&#10;Pbsy/+jMgZ6n/05PAcJjV7yzUyve31odgKsJ7gA6/+YGYJuYYmYFfQCg/8D4eXiw4rsXK7x/cVq9&#13;&#10;5P21pR5uLP18B/zdWvbh2vzbC0sCfnEFctkF7ACyDPfTFe5t7ngPiNsB4nhwy0/vdNdKl3s8fP6t&#13;&#10;COiy+xsuCqc+Vyi1i31r8ICqMC4UUa92ccjv+5bnAVoC/CqAXnV/zWqUxsE6wLJsjR29qV90sFfd&#13;&#10;nkeoWkKgF7DNI3wJ/HjgOthrWnkXIQvYU1AVpUuQRk6QJ2BTMnKBmDR1VUBHv3cQ3Hpniw76aoCh&#13;&#10;/Puy6/K5A9j4LqBxAU92J+DWVUHwaCH41RA+VNoSIBFKGgg4dWnWKC0JhZSmNIvSoDnQa7ooky3q&#13;&#10;qiKfPQGetHMq5a0K7QWsdhDotxCGtQ/715XoeFMBLspuf4GhtHo6p8wy5Ycn880GglAV2HF+d0Co&#13;&#10;rt0/Xbbx5ZY1jwBl+qZ9PAbwgDDaq9x6ihQqKM0j5An05DNV53uLPlI6iK4AdhngXKIOwJ9Cz0tj&#13;&#10;KYAWHKs/v+aX8xcAAgR3gV55nboh7EmQzivnFpCSm+MaCrYxAjq6ArmJCVkFob4+L/+2CcxlAQTB&#13;&#10;2CRKYQJQyjjhuIzAKZjKdTyneZNvnYO9hkz9gMdFhN11hHLunfwllQcvh/AlMEkgKGcAO2nxBHjy&#13;&#10;C3Rh6BGQXV40gFDC7dcALUq7oOAkWfmMAW5eWxHuYsDeBPSyzbDlKWUEzRowmmvFzG/EnNZFWj2Z&#13;&#10;yBWkPQOmFLHUgWPHp75pawBPFYRmBdxQvT3+S0trxX75pYozJU0JIBHYFaEy7/yUgKZ+weoIsFVp&#13;&#10;vehrRQpVZFVF21QgF/m1NYCXyhqCGbA404kj2AFZCsYhzZIio9bpU2AvBfQlgL+kYHGuQt+xdq8i&#13;&#10;4CH4+8B8ZpXCNZzPHvdfUTV9mXMq6Md8ietmKerPNuOMsYUg6fWATuqZdkE0ItTbswbgKnBONlMW&#13;&#10;5/c0AOqib1KXikwfAaEK11d4f6ULSDEe4kCIBHkXuVUmvPStxoVeSOSAeEXRTW8jxJ9vWu/51DrP&#13;&#10;JxPz1xutLwgRjDsPAE1KmJcv2dbQ2uerVgVGygj/vcMl6+2wjqwMAKYeY1tafK0ZgMkJv6uwXxkB&#13;&#10;vizNn6I80h96sZEBgkoO+iaBYhpnCuqybu2rPRtcb1uLeaZ1osk+VeZCSX58gGPHBXhijdkBjFeZ&#13;&#10;J3rBwD1KM1ZSLaCY8d/ekKki8DRKMh+SwF7cOss56y4zXuiHbDs+0dYBgGUgr7lWYB4kGbMx913/&#13;&#10;pel3gV6uHeNeBy3fCAB8Eav0BH1Jq42Zb9IUMi6cZo+x1eYed5nD0jZKC5sdSQvIHOEey4e1zH3R&#13;&#10;mBTwqSg6qMw3G4wTJYRXgJ4MbUwD0ylKEmjPMv+Vp7NI+xv0VeMIoZ51PLaDkH+07YKM1N9dWePd&#13;&#10;hdVfzq3/03tb+PMvtvr/+Z2t/Y9f+PzBWh9OLE5fhljPoqxlUdbTrEB8o2lKdZLSSwfANwvgFftR&#13;&#10;IDZGuyKWqkdc7skKgN2WD+f20LIrLQBMY5oxwVokuPO0lZaP+VJhjMh/0/kdUvICI8ZHWIE4Drad&#13;&#10;C0ON52OHZ6NgT1Eq5XuUAqz0QqAATGXmpDXknONJ0JdoJ2OBShTwzAF7ZRe0LQe45FcHjPU6axzr&#13;&#10;7jJgLMAAmlI879JHGw6aIv2qxfolYKsLHC5Z7mjNSuf7jHng7mDLSpQq/Vjn+drkGVy94vl/ccLY&#13;&#10;XHEWFH63BOzlAds6gELfLXZoTw+I6lqgV0OwRnaak0+wTE57DqoEe/G5LkI68CfIUjJ4oE75+AII&#13;&#10;6WHgN705Zn7NU1/gwZlYSmMEFAB7MT7rNwGEYCqyNHaaPPnuRZQ4XOagCyP3n4DP5W8TnFG8dc5B&#13;&#10;H7hUBvM9gEMBcbgHglCOTQDHSeAyAfC56I8CCM4jjZQsvWQ1pfO6awM7Ckzira6yBjDm5qgjMtdX&#13;&#10;yHRwA+io7tIGJrc3gDVkHJldArhKJZFdn3faRWksEzvrlkAGSgB7CnwSkckisCbYU0oDgVdiZ9MF&#13;&#10;iIkjuwk0BVzOJJXPkutkmpqSqSb1Cgi0BIj7x8hPd1a+eGDunAJ0QJ3iO7Cf0lGkOFdiCzDj+LAg&#13;&#10;EdCLALAOKKlLEMh2UTTVRmnQ6BOnReS6AkABn8oE9gA4+s6BIeAr2FNffTWflQYwwPcA21m4IjgG&#13;&#10;8BWhVbkVAb+YgG7EfZjnfgKjcYAvNB7Z7EiWbtLA8pvqII3fCHjrA5uUMMAns1i9GAgzvmbHXQsK&#13;&#10;CMfIw/CEt7JjweEq0Egb59cYm2Nnxvkmm7BfZwLI7UGbKaZgDd9CxbSFS2lgz58AX02R7xkjsEC8&#13;&#10;1bRQtYaMX7VQg8/yOSyV/hPY+y//xcJtKt7pATJNS9Z4qFHSlZKFs74FAb5ILuM+hzJpisdvAB2Q&#13;&#10;NxWN2lRc/n3S+k3KbDrCPhELpGM268ctlPcsQaVjubCFElM2E/2WMm2zAj3KTCxgbyLT9uvIjL3N&#13;&#10;cq1Wncm3aFnIPw+oFa5eEPifLQ24pY4Q7vchfm72t+OBfdvv2ptu2972ujYtKt/YMu/gAtiTdk+p&#13;&#10;GeTnp0AtHyx6+dFiN58scf/RUo8y3/xoLvn67WdLPH4P5P1o0acf3Tbz8qPT6im5e3D90KaHgEqt&#13;&#10;TadXgNeiTflZ+3U6Y78p151zpbe4YpmdHUtdngKOZ8DkCde5tOjLeyDuZwu/+8XiXCOjc3L+BFA3&#13;&#10;BcD9+vbRZu4/WfjpZ4u8/M4i7ylAXvzjF4sAfLPvf7TZF+Dw9smyx2dO9R7tdixeKlgSwE56AUt5&#13;&#10;M+bJZDM2bQmg2WPrA3xBL2x/n0tQRwbJsAGIsgCcUq+zS0DqznL37y2noDMPXwBqAPfiI0AJAO0B&#13;&#10;qhr4o75NU2YY5IFVBub6ngUBwTDgF9kC5IAvpb6QGW0GyCvTjtoTUEup3TxZblcpFVhQKNLsabGY&#13;&#10;YVJMMXFUZvWGZH2dBUJvndYso0VlH4BUtM1DQO5cKQ/uLHV2bfHDM0tIo6drntCG4yNLsRX8Zy8v&#13;&#10;LX8NaAJ2hbtby1zf0MZzi5ycWoStB/Rl7u8pT64Unl4sDxT6PMDSAJ5AL6fIYJTSO8Dy/sISgFji&#13;&#10;ZJ827jjAc+kVLo4sz2+l0wMrUsrn0tQdWVXauvPdScL0E5mZAILy2ZM/3tmOVS/4b3/FCoqCBxhW&#13;&#10;AbzSya6VeVAJ9rQtA3vy3asdbVobMOxxXOtg1YFeYxfAY1vdlg8OkCctn8oWAIggIBNOp9WTL5xA&#13;&#10;71BmnV0HOEqKrgh6vXPO8QpuDvJOFyYCGL8J6pRCQcfKB03pC5oAkYr+U1FEzS7HtoFG5aSrytcP&#13;&#10;wbOzL3+9Jecj1EE4kSlnm1JXQBT2qwNEgjuBmfxgBHzyzxPsCdiq6wj4KxkgDuDZKgNdJeeXpyL/&#13;&#10;OhclU1E3twA7BMIq8FffnpxL4fxbm9LCTUwuK0BODdhsA2L9kwUbKrH05aZrf3kXOJV2E7hV27tA&#13;&#10;n3JrNaX1c6AnQAVwEVSb1LlHf0oT6dIfIOgLZpXTT/5cBQQup0E9AuYQghMAh4dQnwWuKhsC4R7g&#13;&#10;12ZfBJylphOw0jKNFNQhLBalvUGgl8+Q/JHkd9R0Jm6AntMgTPy+BHzSDBUR7AR79XEeodZ3wqcz&#13;&#10;uZQpo8wYgTVvCWBbpa70myJeFpUoXKZ6ujZgIm2Zi4gokAT49LmkvIFcX4FfXOJpmYYqjQHCmmAv&#13;&#10;DVhKGPd7SQRfwSDgVwtbrhl1WpM8gmapm2CbtHwnCeSlnIYvVZavWtxK1Lekdgv8gDvBXk1tlU+Y&#13;&#10;NGOcX0CYBfay4wKQo2AZQCUlw7nK9FNJJphtQc8kwl4F4VrAJxNIaSFkcqiSQ/AuypwOSIvQRyGE&#13;&#10;/xhtyyiwjnzIgEmZvWbawG+LNkt7CZAoEI8iN3qcNwmI+YC/TEuzCK8SYst8V8RGmXMWpK3S/V8E&#13;&#10;WHStJcbHxpDrDizekYZRWloFZ/Fcjrg246oOeOX6E3NTmcXmFGWzA2wr2TzFp20p+sWZiHIPlMC7&#13;&#10;yPmHmkvrTc4lTS/9xxiXb21F2rdt5bVkDF9sW/t63xpKln62wdqyZjHqHJNf0rL8bOetSmmfrlrr&#13;&#10;bM3qu/NWW+4xBpmjGwDbSt+NEwFdHYCs7cjkm3kP7MmPUVrL9oGCN40ss4ZwwbjJrCLgAzCVQ0VS&#13;&#10;3bT6+bb1boG9K+DviHnG8VXNI9al9hFzjHVH0XylaS4xX2vM5yLn8mVezH1KqL30bWujDuDS1s4s&#13;&#10;Y0Sgl7H+qsw0lV6B3xlzRcZfGWArzXtWXWKujBh7lIJAboF+7cXpz4hlAL1MecaylRkrtqThi9HX&#13;&#10;jEeOr44Ee4xXxliVMdln3Mg/UC9UpGUsjjOcPwd4ykyUeTSS6WSGOTCZd9UVxh/Qq3VQW+VlTGr+&#13;&#10;Mx6ywJ6S1FeY/8oTFwMm84BNi77NLAMSCPDJ3VXgiefE1ZYVruVKsWml233r//azzf3z72zpX/8A&#13;&#10;9P3eFv74ybJXCMisR5EdzsdWPtVNgE/mpKkesKeXMHrxAuQVgd48xWMephljSg3RPRw7rWpsULSw&#13;&#10;zBqVMkS+e0uM71XgRVo4PtcUwZM6Fvkvzz4eZbqH7AdolF8erPb5g/V+98W6n95bHuFfLh0zDWm3&#13;&#10;i8zFNkBM2+eQL+ZbLuql/AYjXQRS5lmoWXAvpmMuZL9MKaVFZ21zMNw2+dPFAbKINGvLYwsDXJFu&#13;&#10;0fkSxnQe5od8CnPrYyvQd1lp3Oa75gNgXptztVmrAMeyrGOQb4qrI9YGrjWqAQBNp5ET7MWW6PuV&#13;&#10;idYszncPqPVkosr50kCt70xSF5hbK5bfAiAAQwVsUSRRHRsHFlPrAwAB4R5wCANMAglBk4KuyEct&#13;&#10;BZAIbAQRDgY5pzR7gfk+slSPfQESgE4BWqTF03lUBHJx/ou4yI7S/FAfgEuwF6bPwnOq/yRnYYLr&#13;&#10;CSCSXEsv0QUwXwHzr+aM/O8tI48CTilkLGn4ZAqqeun/MNfRS/zEltJCyZQTYAOsUrQ/pf4FZrNb&#13;&#10;nJ/fY5So2264VAoBziPNmzR6E9jjs8w4JbuxjxLDR1akxRQIUydgKiozVIBNAVQUhMW54hxfmHd2&#13;&#10;a/7JJaB4ZEEpAgRGgKQ0evFNmYNOzFLDAHVAIEzfKul6DOALcm4FWZGmTbAXEZQtTvIdCn6Daif9&#13;&#10;MamDXIkmWjyZeEphIe2o+k1a0QB9Kl9AAd8Mx00h885KoQJfxBdkukmfC5oFewuCy4VJQnbqqwTs&#13;&#10;MgtVRM74nDR6gOZQ0Mdn7at7Q3103aAAEVaY7lHvpS3LrB9Q523OATgvC/zWmFc9e5NP2d97065M&#13;&#10;5WMWgJ0EeaGS50qwmrNgverMNeM9xket7tK6TZfKMEod6KvZTCEP7P3Nf2DG+V/+q6tkcG7FZoCa&#13;&#10;UI+B1eux8DI5gb5onokL7An0AumUzXrQZtqzQCpps6mEzXhxB3tTiQiwF2HfKHAXt1g+DiDGLJKN&#13;&#10;W0LpAQCTQPQbmwr92qYiQF8cclUB9r6JBl2wl+l81sI0RCFQ00BbXqB3+WxZ+cydASII/UmAIALd&#13;&#10;T3MjpNV7O+g52JsasmgwwL2Do0nI/ktg7+Yd0CXA+wyEfXawF797b4mH95Z8pABciYfvLPH8gyXf&#13;&#10;/WgxgRgl67R6LxbdO7eZxS2bag9tuli2t0DeG8+3bym/ypdsir6Kbe9Z5urGlKQ9CkzEHwCUR4Dj&#13;&#10;+dFCgFrg+Xu2wNu731oC8Eu9/2JJYC/MNWYe+R/gijx9sbBgj32SgKb/8r1573+y2PufLcY5pOHK&#13;&#10;AEFSL0fpnxj3IgZsxxJhSwB1KZ+SCJgXn7EMsJdOzALOCftvpYy9bdVYiFbNPzq1pJK5vwayyXP9&#13;&#10;3MNPwA2wd/8zIPqTC27jnV0woZSDRVA2tKn5JQus7Vh464hyaJFtOUWfuzoVHt+5tAaVR/nVfW8l&#13;&#10;+rlw8x4wBbK2WAxYhBQdKSr1vUxuWYRmmSwzTJ7Q6obFd3YtzuRObW+bz32dpFSgcA+Tp0D7xQT2&#13;&#10;otx35d/zuK/eCTCtoCwUX0nPL86cKad3cWr+JfB3dW0eEBgFBgV8Kb5n7x9p47OlqHPy+oHtrTPf&#13;&#10;9F61egVAr/Lx0aps84/Xf4W9JLAnf72vOfWUML0o+KNUgb3G1TEwd+C0d8WTHQd8xVMAkYePzDgr&#13;&#10;0uABfzJLEeyVEZIqCtKyt+Yc0ovHO1ZSOXwN1HKwbi2O7yIQtI4Q0o5WrHsk3711awoW/x3sFaQ5&#13;&#10;QgCoStMkMFMqhKPhv8GeBCuApXE0Z4NrznG2BOws29zVmhPCWgI6jtXbeCVEb39NpwDcKWG6ylcz&#13;&#10;zgbnqq8DWwhqEnT60nxxXBfYU2ntDq13AGQd9YE9gV6NoqTqXH9TGrq6dXYmUTgFe4I+gVx9E4Fq&#13;&#10;BQFsNQM8IphvIJQL9GSaJa0dUCeAFOwpZYAAUIFdnBnnGoIaQtAAAUj+g0q90AZYR+fztHHFRleb&#13;&#10;NrjYsPax0lMg5AKCSg4tLafaqfyBLQQiafdcbkBp8tRGAaXSMlDHiTasQDs6zvdPvn25NQR+QfEu&#13;&#10;AjElt9Z0JoDyd8qvSGPZd7AnfyiFY89LqAEulCussACwCRxkpgfMlREu5Wckc7WiQA/hUhqFAt8F&#13;&#10;fIocmOukrMZ/DaBT0S+l/RPsFQAn5TPLLwESS3kEccAP4ViRQwsIX/JjcwWBXoFjlF+wuFR2JpwK&#13;&#10;POFC5Os6tE8aKEFedX6SLF6wp+TiyVbc8i7QBedV0BFgL8tvPluvFrJcO+4gT+abX2EvWQhYmq2C&#13;&#10;beQQPjMtFc5V4zlQRSiVdhKALQCJLqiLtCjOHymNABd3/oMlAE6+dWWBojR3Hd9pHpVsXH6U8p2S&#13;&#10;5lJmtS4vosBI4AY4KiiL/CcrW9xvaZjkRzek7xBOXVoGtQ3IlPZOWl1p/2LAR4J+SCPMZ5cn0Tfz&#13;&#10;Y0APWFaqCQnQPkK9EsnLrDGHsOwpHYPy1QF7sUHZkgK6voDPtxr9q3QEVYBfofFLCND5AWBLP2SV&#13;&#10;OF1muICnJ9gDJjLcS2lhFdXTl0ZpvQVMcIzuNeCYAZTq0pDJd05pV5j/7e0lGxxvWUfQd7tjxX0E&#13;&#10;IuqdWAZCdxesebJh9f0l4GuRtWGFOTQGvlsO9jpK9L7OmkHda4CdTFHluyhA658tWkvaO8Cle7Jg&#13;&#10;LdaFJGMmKuDfagF5nPNk1aXNKLGuleUbyBxT8JYC86i8M2B96gB3LRcgSS9JpJms66XNrjTfNYR9&#13;&#10;AFovLRiDAuoy37O9KFA/7WCvt5azxphx1dELhZhVBilrLhWBsBzgFbN0l/HXDQE3ISsMGEeM0XQn&#13;&#10;bGngLisT42rAys2IlbtAYjtmuSbAx9iqAHR59z1kNcCvu1y2zmLZzcMikFelHmXmqNJCNBhjde5L&#13;&#10;Wf56enHBfVA9XZTRV58+X1p1ATz3LLtcs/RS3b30cekSABtFUS0A3qlRHSjkObzURgAEyIGxzPGy&#13;&#10;FS55XtzsWePTHUD12eb/6bcA359s/A8/WuHu0KLAcwS4T7LmKA1MmW2OevgaF6wNBYC50NUcjNF/&#13;&#10;CffSJqNxSt1cEnhgTy824ox5f07+ekrQPoG8BHMi0BBwa01gXQSA5MeZYL/pftliCPzFp1urvHu0&#13;&#10;zg+frAPsydc+WM9boE6bWVe6PI86m2Nr7zEO9lYstUD7+hWux/H0TaiRslArD7SV2PoW5h5EqK/y&#13;&#10;+uXoX/m+RlqezdZ8BF1F35UQm+O4pAVrCQtX4xZn3VD0Xb/P/pw7rRcrDeZwPWdek7k5bFoaME1T&#13;&#10;3yywJq1cUj52Cy0LjGsI5kCofO2AmLRy2M23gYMmY5rfOE5wI9gT9GU3FMEUCFobA4X0uyALUPB0&#13;&#10;ztWBJTh+oqmZwF6Mz7E1IGNz2Wn4HOzJdUfB6Di3TPicVg+ISgAvLookx6Q3Zbo50eoJ9r5q9hRt&#13;&#10;c2L6yHnYNwTozSjqOedw+yBPqbi0DcBeGmiUO0zyVZsmk03B3VfYE5zEFUiE313UT+ot9xzBU3Jn&#13;&#10;DZkLuGKriJSCoyTnSlMnbwuQ3Nuw2C5wRVFQutjmmksoHuBcCpoygT2gbGsdOW7TaQEj0szSZqXX&#13;&#10;ijvzVvkSsgX2kjIt5ZjgFvK7Xt6fXFGAvcNTS2wDO8vLQKj2WXPQGOZcKkHG3AwAqWicAj1dU1pC&#13;&#10;pU/4f8Ae20lk00ULvcKeNK4T2Jv4Vwq+QsCZ89ED1nQPZ19hL8j/sxw3C+QF5wBt5WLkP2nv3PmV&#13;&#10;hoHrSZvocu0JfNnqfBFnysl9n6edC6vMc9rw+p8zuQVMgyP6vT+2GZhhpj8H3EmjR/+u7HDv9gC/&#13;&#10;LQv0YBrA7RuY6k2G8V/JTrR5VWn0fAuWYLA687Zds2CnaZH+xD9vRikbyhULN1vMm5pNZ73/BPb+&#13;&#10;63/lJiPMr+wiiG/azJibOr/mbFNTQF9CjoCKqpnLAnuezSQVnAXiFPRlMxYp5S2cZ7KmZeoZsViB&#13;&#10;yVnh4V5KWCwbtVgqBJQELRSdtunQb+xt8Nf2FtibjgeAvQDniti3Kc++yeRtulC2YLMNJGwyCK6t&#13;&#10;cP1vsOcpDcOeIjICHes7E2gA8KYGA3sD7L3pdxkYLDgAQ/bs3HJXgM3DR2eWqUAo8TvB3keLAjQx&#13;&#10;YCd+D+w9fbDo03cWBbAS7yls09LqAYjSCoa3T20aEJ6q1+3XuaL9Kp2133gZ+7ZY4drc/P0jy93c&#13;&#10;Wfbxg8Uev7OZ208WVOL2p4+WAh5D777YzNNnB3uJj38w79NvzfvwC2D5xeIvP1n0+Wdnwhl5+a2F&#13;&#10;3/2eenyxNPtnX76zHLBX+Pxby3/g+/WVi2gU437EijlTLkQlTVfy9JgXs1AB6qd4wHXOC7ok628q&#13;&#10;eWC0xWBftdLptZVoe+ZSAWc+WOHheytw7dzjLxPNnmDv/gc+vzP/9h4gBHgODy28sWOh9V36nAfP&#13;&#10;7ikwNpmk/tUj5/hsJepZoZSpc+b63SRlxuGFpba2uIdLTtv6lkEeYvHRRNdbG6nqo2ssFtvAFGAX&#13;&#10;39ljodizuCBvV6ahQJ+DvUvg7d4BX/z4kvOeA3nnDvoi/B85OOAz4HmiSJxHFjvSG6MDS52eWPps&#13;&#10;YuYZozjYe3i2tJLoc77o5a1FlST9hj69n8BeSRHBvnvhoftixZdb86/P6CfK5QnAt2tJ+Vuc7lpW&#13;&#10;PhcCP37LyllcQVfOdyemmuf7zjxTvnjy1RP4lfldyaNLLqWCYA+gU8CWnUXzt+X4vgL4SWBaR1Di&#13;&#10;4cr3OjDYu9iy/sWmK0M+D/UGHeFNwFfbAV54yOY2e5YT7CFQ1RAEXZRNJTg/krbvFfak9QJoWoBe&#13;&#10;Uz57Fys2vFyZgJyCqhxOhLEq0CSwm+TNk5ZrEpDFpV3YRGgAvipAmgBMETXHemsvYGKftvZlvwHX&#13;&#10;Hh4DiTvAGLAnjZ6ATho5wVMP4FLwA2n5VCYQiAAF7FXXMtbeKgNzJRchUlq/CQzWHTz2jgGyLUBs&#13;&#10;s2q9Qz4De4LGFnWTn5A0jy0gtUcdxpcLNn+95vqurRDoxwjH6oPDkQNcmbIWED7lp6e8edVNBGtp&#13;&#10;KhXBk/apvioCUwGftGCqaw+QlPmnoFEBWbLApmCvCFQU5E8FJAj69GZfZlH1nTmE3RWuMTBFaZR5&#13;&#10;nnx/XOoCwR3w5yJZvhblHxPoaR9nVomgKe2HAELmj3VpqRBMlSdMsOePfBd4RtpHn33S4zSCHBAJ&#13;&#10;oOQRLr+WIkJPYR4YRVhK9YDCcYFjBHoKgAJQAVAKolIGlOQfJ22hAqF4QJkHaGYlICMYZxHSMvIh&#13;&#10;aycc1Klkm3EHegqmIdjLtBDEAUHtl+8lHQxmG+xLSVRYq0oRgCdpVYRSmdI57R7AlwdylK8vq+Az&#13;&#10;0iRK84cQ7WBPwjSgpzx7BUVBpA+k/SoAd7qHRQHfMvcDyFOY9SzCanm1wzyRryZzgLYJ9grAXg7w&#13;&#10;y/DdaWPUDwJFxpEC2cjPz9N5AbTCHECvxPDLXUANAZnrp7sKjiFNKH0IUBXWB4BeH+DrAdlt8wDr&#13;&#10;5EAROqtWX+9aexPoQajO0Z956pVD+E3XgQ7aluezcqd5HQCX+55GOE/RJ1H6IkZ786sNxr1MjZnn&#13;&#10;CPhR7ndRWvnzVebXPOOAMQe4lRe4zv6i86PLAZfhIRC8PWKub1qLIu1eZVdWAawR632rU98SAnl1&#13;&#10;kf6RZg/IU1GAGcGvXvR0z+ed3697McL8KDAP/NUKAkzRvVxqXa5ZnXqUjhatxLXlD6gXTlpnZA4q&#13;&#10;Dbl8ZuWnp/WlzlbrUOuUOcj6UN1ucV9qwCVrivxhAfUi4zgzYlz1w4zDuNXnAT2ZKHakgUtZYz5r&#13;&#10;dWmmmTcyX/T7SeaJfEmBvVHSafcy3YgVgMNaJ2GNTtLq0uQBQHnG6FfYK/NbAdhTgKEK56iPfRe0&#13;&#10;JTfymHMp+jRjlcWC1QD/5nzRadOr0orLP07jmc8K1iK/ShcsRX6oelkxz1ztpYEc5i6Qp3FVYezJ&#13;&#10;xDcrE8A51gbGSH5VkSGL5qntp6wNtzwvAL78zb61fniy0R9/tNGfvlj/tz9a4+ODC1CSALpT0j7L&#13;&#10;n1e+iYz/HOMhq3nHHJbWvMD8U4CbrKtbYaItlmac6+m+KmCKzJ3Tw7IlmAexLjIb8DVTTiMcKgow&#13;&#10;AK56vpphJhjzyhPnKz3Q1anVH2+trDQH4x4CZYF2VlnzuOdyKWBbk1WKrFmk+XJgC5AxzhPcC+Xt&#13;&#10;U7TQSCuBbBcC+GLUh/6kb5PtJEAXRqhFlgHqFAE4zr6hpjQYcQuXwqwZIUvxn9/RSx9g30Xjlaa8&#13;&#10;yjioU5emhYbK8af8tKuWBKIUFCMErIUY6zOjqinoSnS+YzHmS0i59ABvafkEe4I8BSRJLPScNi27&#13;&#10;Cezwe4JzpIGDHICRAeASiyOEcvYVyAn2HFCMLLDYN0XgdOaa8wPknjmXgkH/hTifNHwpQNQDRCcQ&#13;&#10;CPhxjdQWEPkKfD6wKL89mXcK2jxgJwHghGXWOS8/wUm0TkXwVBHwyY8vzXVVBIYK7qL/ZL4p2PNX&#13;&#10;keGXOA9Q5OAQEBUgympLLjoecJY5QM4G9iYBXgAiaSUFRQCVAE+B6OIqwJyssKSBC1Hkt5dSdEuO&#13;&#10;iXBOpV8Q7MW3gDX6KibgBRgd7EkDRn3jwF54Y8tmtvYsuH9icYHe6ZVl2HoHJxZEvg0iq+p8IWnz&#13;&#10;HIgBeZRp+mIKKA4AfLLqc+d7hT0HYMCWYE9RS6Xhk3ZTmk6BtjSrYaBd90uaRuXc0/GCMYGY+kKa&#13;&#10;wiD/hdQ3yr9IichHkmuH5ocWGEnTN3S+jup7Ha/chypBfgtRhyj9nliij1fpG/o+wO8zgGIQsJTb&#13;&#10;UtRpB7n/yMTT3Z79qtyyX1UHNj2gv5a3LYGcHeX4QKMNB5VsKgtv5T1KwkKllMXqWQvX8hZoVV2y&#13;&#10;/6BKl7FcLbmcfLPVivPXi7cazJvcfwJ7//v/bqnNQwbiIUS8TQXXbWZ+nQasUBEq02pZrNW2dLNj&#13;&#10;qUrNIsrknow7f7xQoWCJZt0SDYXqzwGDUQv5YYvmIhbOMomTgEcsYJHIrM2Gpu3t7Bt7G3hjU1G+&#13;&#10;OzPOsE0BkG+BvJl624LtHhNx0WY3jhDub8wHHrIXTyyGHyytXHj759zwXW4gNwaQCbbr9rZVt2+o&#13;&#10;wzfdrgWWmAjAQub0HIH9zmIAXfjxs0UfXtMqKPXC7TsHetLuxR8/Oj+9sLRrz9LsfW8Z9i8Ae/7l&#13;&#10;E+BxRqdy06pF+00B2Mvm7delqk3TNwkGaPbuAWh65xKiRzlH4O57YI/PDz9ZDIALPX2xwBPnfwfg&#13;&#10;ffidpRzo/WyxJ/5n/9gDgPko7d0Xi0rzx75ppQkAFgV7pU8/W+HdiyUvT2n3is3IPlc+kMmYRYBk&#13;&#10;afcifpL+S9tUybfZsiKgevamlLW3kL/eqBRPL6xOe6qPX6x4+6MVb34Azn6x3IffW45r5imZh5/N&#13;&#10;v/tovkwdH56AVwBbWwXEOb8z7+TaUkc3E9U7oJe9fbH8wwf2o57Pn12JXT/b2/0LmwEQZbapa8/M&#13;&#10;zTktnlT/qR2AaY//dnZcBCip71N7jLttBvkmcAjwOdCjpA5PnKlp/v6dFSnZ60cWhmuAbgJ7sSMB&#13;&#10;3zEFODzcB/YOHexFD+XvdwCYTYBP/nz+7Z3lnl5o1zNtfDbv4cFpXtNPtEUmnO8frPLdk5U/P1r5&#13;&#10;I+X9vRUfrq3yeGc1BXu5BW7PDyn75p/uOd+9tDR+PAwzB2uvUTZ3rHLxCnuv2r3c4ablDzaAOSBu&#13;&#10;f3lixgn41U6UcmECf/ndJbZLfOc+7Qr2lGZhAioOVk6VyHjFWieU41UEpyUHeuWd8SSoxcEYeESQ&#13;&#10;OxbsATLASBVBTX55ZWmyJHSdLCCIzSH0ASsncza4XHKgp9x5AhcHeuwnwJOWy0XjRNAT7HVO56zl&#13;&#10;TBrb1mXbB6pUBG0ydRzweQBEySyyjzDXOeBc24DcNsLqbttFvxQwOU2evgNx+uygah3IWM1SfGts&#13;&#10;5K0nfz3B3kbFRkDb6ERJiwFDztc5FIxVnaZN9XApFDhHh3O2pNWjKOl7B9Dtny4AyBvWOVun31YR&#13;&#10;XtdpM9szRSdEIAVoFchEmrwyQmxJeb42EOwBOqVlaAjyVPisa2mrIrNOmbDW6S/BoUtJwXUFekWA&#13;&#10;TkU5ENuUxiaC9RYwDNy3dkfOhNMFfaA46EMolNDooE/wx2f5AqlIeBTgCQB8jlMkyMpqFYESsJMf&#13;&#10;Gfu480m7t1RAwMs6MHPfZZK2Qt3kfwN8+H0lXM4j5CEsKiw5gk9pSdq+ijtOwqGiWsp8U/5jeWBQ&#13;&#10;icuVn8oH+BSVM4+A6wN4X0EuVQkCXgjRCJd5meHRJsGZvuf6AB9CtVcJmY8QV0LoLrNvphayJL95&#13;&#10;dQTvtrR5gJ1MRIEfvylzNARp2iA/tYp8q6hbmX6QGadAT4nZpcVU/wj4pKVUIBZp9gR8Msl0EKcI&#13;&#10;fAKrRf7bHiLcKOcXwEWblRojBxAq915eYM45FWlTGpMsAr6HwO6OkyZ0XEegRgCmv7L0jTSCXse3&#13;&#10;FHVXxEIPoMssKfF4z7IAYRqh0l/oWHYJCFsDblYYF5yniNDsK1hECyhoA84It/Llq9EWaWVc6H/g&#13;&#10;XmCvgDAy//MAfgGTTCgbzPHsSs3i2me1zvhdtL60/BtA4Ig2IKRX1pjnG4CEfA+XgCeOqx8qwNO8&#13;&#10;FTeANkCvvs24Z3w2FZlReQNHtI02pnrAAvUsLckstWz1I9YB5lCW+ZUGrhQ9NQMM5zdqCDFVy+0w&#13;&#10;pm82rXmxZnlp/46XqZN8w2RaOnQvVSqbk4AsbdYmBTXyKDnmSZW1pH0JeDL/lAtPmsvmljT/TcZ3&#13;&#10;xcFeqhcCpoG8kcAsbhUAqz6XsTbzvrbMPowbpa/IOc04Yx54KI89qyz4Vpv3rQOstQGfKmO1Qik2&#13;&#10;EparJziPZ03OUwPqSpy3yrFNwKm5AMwtMa+4H5qTChJTZB65KKECPX6T1r2+LP89afdyAPwkCnBj&#13;&#10;g34D3KThE/x5AJVeIJQYl0rKroi+MuvOLTLeltqMkxb3kHsmywDuV5X+qZ6x9p8tW05mtu+vbPC7&#13;&#10;z4De99b5kef1860LTJLhPvqcM0Mdc/SB4Li8qCBKzA+uV2bs6MWRTIizWluAPJnHCvAEetIyKiqt&#13;&#10;TCKT3O844zEGOAn6PI0BxlACcJKGT6aTCb3M0BhZ61lmfegSwpdP9wF9hNi5HvOkbZk1nh8HPM8O&#13;&#10;qTvjvbCzYKXtBcttzFlMMMk4VwoZZ6GgoExDzgnIxRoxm60FAM0I95n6sJ9+UyqSZDNiKSA8Wg9Y&#13;&#10;iPUiyloRq0QtXmbfJm2j7tkWbWoAtV3BLmOTuifnZSLbdyW2iEAuc801gIoSWuzaVL9mUYBQQVcE&#13;&#10;c9LsCf5c5HD55QF6UaUbGLTdb9IAynwzsaDALQvss8Kx0iCNuAbnBTqkAZOGTkFXBHPSZgnsQro+&#13;&#10;sKEIjTLZ/Kr5S24BawCf9g0L9rY5H3M4KghxQfD4DehwPmTyy5tTJM4RQDdyJpwKYqf/VARtynmn&#13;&#10;SJ0pQSn7aD/n10c9BXippWWn2ctubkwAEUBzwLeyZBmKD4T5MuME9LytNUsrXoI0dJxbgVRigJ23&#13;&#10;h5yDfBXf3bLIhrR2QCGQJ/+9JJ9VF+eTRr2dr54z59ykbUrqvkyRJg3QW5zjXgChyH/hXclp5+7F&#13;&#10;vUrm5MpyAJ/cc+K7B8iAlO1Di2xOgrOEgbsAfT0DzKooz55AMAboyuxVUCbAE+xFkTUVqEXfJ30J&#13;&#10;kMlXDmAO0ccypZTm9K/mr+pHaQoB3AjnDXLfJvn5APW5CfDp/kkzKFgMu/skjS/fAblZQG4i384B&#13;&#10;+UCc/Afhj5g0f+yj+BSBee63YBfYi81xD18BNTwc2reVqv0qV7Y3DeV6lLy8yfH0s1I7dPoWKJcs&#13;&#10;kEtREsBbCs7KWVhgV6vabE+5tms2UylaoJS3WWU/KOYtUme9VZCWSsn+5j+MxgnsJbaPGZDHFl7e&#13;&#10;pRFccElmfMv2607XftXq2LTCji6s8YBY4eHctUheufcAi4JyPlQt3qgBe/lXk05F3AzYTGLaAhFK&#13;&#10;aMZmg1M2NfsW2KMEpmw6EnS5/WQWOg1EzTaUww2SnmOwrx9Y8ODOwidPFjt9suT5s2XuPyP8P1pk&#13;&#10;58SmF4HRLmDYmER5mq0VAUVgEVpWgnDv4JBF8toSSpoOJIRvnl0i9cDVk81yjhCgEn94Z8mn90DX&#13;&#10;d8Dejw72VBIAj/Lq5djfO7sHQvaASiCyWgCmCvYWep5dYKKd3Vj+5SMFCH14scj9RwDvZ4sAebPA&#13;&#10;nqAvLNNMoCoIzIUFdA8/WPzpRwd7ieefLXoPYN4AfHdcl989mW8+KdE656RkXr6zwodPlnt5dLA3&#13;&#10;zQD9NVT/m1LaprMJi/rKrafBANwBe2+KFIDvG/rj237HFPkoe3hk1esnq91/b5X7L5SfrXwHQD5/&#13;&#10;cRrG9LufzKc+/rsvln33HfD33oFe5gGgA46y8hVUsnr6UVq2zNUD3/mdkqEfUwqcAzjH+T51emtv&#13;&#10;NFFZCBR6NyMnWxYOF1l1dR3A27b0PrAH8MWZ+Imd3Qns7QB4+izAOzx1Gr44kz/FdQvSHL7/wWov&#13;&#10;n60EqPnnACeLQ+r00gVxiRzsuvJVu+cgz4HemWUvLs2nSLMnbWX2fhK5K/fuyfKfaAOQl3kHUAru&#13;&#10;Pt5b/oM0fPdWB/rkkF5/ubfGu2erPN1Z4e7UslcA3xmwd3HgTDqzSq8A3OWAu+zhupXOAb7LSSRO&#13;&#10;aftkypnaYeGlFF+1ezLjrJ9tO+iThq9+smEtF+xAZpYIUSfr1gDqBCjSSlX3FwCKSb4kfVZQFiWd&#13;&#10;LuuNuULWy6RKoAfQNSg1wEuwJy2AkqhX5INzOsmPVQfeZJLVO19wJpvy8XNBXQDDFnAlEy4XzOUV&#13;&#10;9vS5LZDjfNLcKXJlXwC423VaN4HcmP8HAihAS2/t6wcyp+y4vHtDacLYT5AkLZ8gzwVVQXB0+fGU&#13;&#10;MH3FR+jLWGtLQVeALZdDr8rxfRtLE7ArLUDJAZ8Ct0godPDFuZSvbwS8Dmlflz7o6/M52/MVG/w7&#13;&#10;WO4iSA2vBX/0F/0hjYUST0uQLssHiXN+Bb0iAFlS/Sg5gMpB5QaCKVuBocwg5Q8js9WmC+gi7af6&#13;&#10;chIAQ1H42oB4Z3fOmgjYbbaKEKo8foqkl52TdihtaYQxAZ0ERZljSqNXR/hV4Ad9lnmTYE/+YlX6&#13;&#10;TBqQmgtlj9CNYJnTG30EPmn20gh5CWBMIFjbQKhe79GmtuUWaqZk4VmgRSU9KHMc7ZDmSuAz4hxs&#13;&#10;FS0zD9gJ+JwPILCnkkQg9PmeRfjLU1cFl8k5U80I+3kms1OnpVLgCoTwDKCnCKIeQnZK5p4IcFXB&#13;&#10;HvAn2Ms0ogikMk2dCH6Kzpl2oAf0IfQp6qQ0FNIUypdRwKdz+0qZQF1ltquAOWpnCbhzqS5ezTiV&#13;&#10;B09pENKKKigfQNror3cRaAAX7kuee5SX2fNqx5nW5YGiPMDhc0/S9GWKtvnAdEMpM7bmAMuOC7qS&#13;&#10;aEuTw/XoR/VFStE2gcn0qGIpadEESQjz8lfKrfSpD2Nqcw5wayFUK1+hYJGxRB+WuG8l7qtgr0W9&#13;&#10;y4wv+eQpQIlMA6WxEcQK2gR7XYXu3+q5iKGezEcBBUVW7B2vMcYWGTdct1vi/LSXuqgov2BHJtrH&#13;&#10;i1aiLeUN5qYiZe7NMb8m+fc6SuGiKIpz9IM0v/LtpD+VV7Oy36FIc40QvQA0MF4LK3oZ0gRSGubR&#13;&#10;p8XDRSsfL1nBrUlzQCXC/lrLRQAtCjq5H/LnbewobHkBwQn43gcOgL3m5bJ7IZKl3+T/KHPOwgqQ&#13;&#10;uVmzzDAOcATNH8SA4azVZOLM9bvAZoe6SYuvMSATRUFZaaC8jkChyiDlAK499K3F+Kkz7qqMqXLL&#13;&#10;Y/wBgoy3GvCjY8oD9uO+DzhXD3CqUyrAv9JhlOj/FvOsTRta3I8mda/Jp3C7Rv81bXDSZ70Z2dz5&#13;&#10;MuueXuywFrKGClrrshTgXE1gt886U6LP8hqfTtuvsdG2ggBwb2CVXfqDbfV4jr5k7eB+1W/2bPDT&#13;&#10;e5v/4++c2WTl6YZn9ZmVjlatwDjIb/acv2aVdV2mzGXqVWJelN0LIh9QiruSZC1IdDyngVaQHGn3&#13;&#10;POaFNyg57b4/ZIxx73MK3MJ9i8/VGMvyo+T+sj4oWqfuT26Re74EWB6wrgH0BZ5j2XUlVWd8A3vZ&#13;&#10;tYGV9nm2MRazgKFegCQAsAiAraTsXi/lfIIVPTTZAP4UGKmGzFJlfaB+PiCdYO6rJFuURtBSzaAl&#13;&#10;6rMWrc4gsM5arDRriWrEpNXTS6hsi3VG4CfgU4TfAWNzVZGRAbSlAYJ235lc+oBnHAhVMvjIsAnw&#13;&#10;KpgWILes3IVAHCCl4q+NATrAbr7vSgpYk0mn0j+kltgi/PsAgqKHJxR0BcCSNi67JbNJQQxlHeFc&#13;&#10;Pocc4wKSrAIRCPRKc5CTCeQm8qJSNbDVPtIAKkKnYM99BuS+BhcRQIXmhhYcv7aDfaSxjAM3CZkx&#13;&#10;vkJfVJrFBQWfmUChoE+aPkGgIoIK9HIbm5YFzvRdoOctU4CS5GjMmgLEcs04bYxQpNET8MUEQFtb&#13;&#10;znfO+c/t7ltke8dmaVMAeTK2uWkpiicZTxBJUaTPJNAUA/biO4q0uerMOKOCXV0DkPL3dy19LCup&#13;&#10;c/MBvNTRxcQtR3EYZMYJBMaRBRP7ZxbbAwR3TynHnG8H0FxzGj3B3izgFQS81A8hYFwgJ/9Iadz+&#13;&#10;CnvAlWBQWjnnBwqk6d4lF6WtVX/Sfyr0tzSYyrPnTDtH3EMFXBHYO/Cbdya5gnQBu86l8wvawmMF&#13;&#10;chnbLFtp9RIrkyA0KfolQh8HBYDsp31cRM6Rom0CdfS9NJAJ+iUyHtpMs2lvazULyJqx3bVwV+A3&#13;&#10;gcEIbCPFzUwm5jR7yXbRovw2UyzYdAnmoQT4HAb4VCKAYBgQjDRbLr/5fxygBdiLbB8BNgjqKwjP&#13;&#10;S9sMqC3odcW+7Q3sV1Dmm7llKHuPgX5o6aVNi6tS1aqFAbUA4DcL+M2mPZtKxuxtImpv4yGAbsaC&#13;&#10;oSkHeoK8N69lKgD8RSPAXoKGZGyqWLYAQBkbQd4b+xY/fbT4FfB08cEi5+8sfPneojd8Br4CW4c2&#13;&#10;A/nKXjUM+CjS05T80iDbYEN+Mws8jA4sf31rMYHe5YOFr9gCPAHKzPWzzd6+sxCQEnn6ZJGXH0wa&#13;&#10;vbDK4w/Oxy/LPln2Eewl16DtbgegBCbLBZtpNSy4vW9pAKf44QfzHznX9T2AJ3D8Ajj+ZFM3n236&#13;&#10;9ns+f7HYy+8squ3Nd+ZdfzQf4Mt++GL+xy/A5o8WvZ3Anj5nAa/cy0+Wkb/g4yfLPn90aQOUFy51&#13;&#10;eWZTDMrfdCv2m3rGvm3Q37JzL/q0nT4sZ22qQmEwvB0yaLaY5MdHVqEfGoBtDViu3P/kQC9/R72f&#13;&#10;fzLv/c/mcc30+y+Wev+L+5x5/x3XfW9p4ChxDlCdXHA/LoHbKwDqEtCRlgt4urizNP0UB4qDAPTU&#13;&#10;ya19s39uM5vbjBEWASaRQu8qR0tsmQmwsmZK3JnakSPvtkVZGGLAYOrggKKciSeWP722LNeLKUDL&#13;&#10;Bdd4+mCVT8DpRwrAp+ToBfo6fXYN7F0Ad8csGCxGwJ40erGjQ36faPSUg0/5GD3qG6cd3vWNZe6A&#13;&#10;1UcA7xnoe5nk2Evc0bb7C8D6Gui7tfLnB2c+U+W3/NWJ5SiF23MHe7nrI74fAn1HgB5jTNHB+F+m&#13;&#10;nb4SpAN+TrsH7KlkDtbdGzx/f82ZeSqRemZ3iQf7BpC2ZeWjNWfWWQPq6vKBAfKawIk0Ur3zDQcq&#13;&#10;zaNlQEJvwxcBOZlMzfGARchCQGgCNSoNIKahz2fSCiI8AEFFAK64P+RBDYgAQs1TIOhiyYaXEgRl&#13;&#10;cjUJ5KK3+K2TkSsy4RL4fTXnVERNaczaMpHUZ5lwUdo7XResRRErpdWTn5zMRmX6JY1hl/PPny3Y&#13;&#10;UD6Brz57LriKTEGBPG1VyqslKy7nEbYK1tkScEmoBD5cLr2K9QSOOwhLK0AXAOgCtTjwmZh5Cvb6&#13;&#10;tFfpHXr0x/Bs0eXV650Dd1fbNrreoX0Il/SXBODB5RogSH86YUvaPbYIZPIhElDVBXvUM8/5FeQk&#13;&#10;I182BFFFr5TWTKAnP5gGgqy2RcCrhpDTkNZkD4ENsCitSXM5dMBXc757CFXyMQPWlPdOyZ4zgEUG&#13;&#10;SFLJI/xLo6BgK0pC3UYYFMx81epJEC4jlJYRPhsbSuiMQCafHAS8rwnl9XY83oybki83t6UNRfgB&#13;&#10;dpS6IL9Iv0rgWxT0KW2BYK/OdwnN0kog4L5GzCwi7Dp/PaBBYOMhXKUomUEOsMtZWWA6RNgC5qSh&#13;&#10;KlDvAjAmn0LlkksrLQSwl+ogcLaiAFzMKsChgK8oGNX+Y6UoUPvz7nqCRfn15boAHoK9kmgXENaL&#13;&#10;nEvmdTpGGkYnuMp8c4FjaKe00Qo+ocAsSmzugHSM0EtRUIwsUJfZBkIOeB4gqMq0sQDk5DcGCLTU&#13;&#10;gf0U2CUsszGukZGmBIG/hhArf7g6gqz6K9WTBlbmsy1AoAWQAF59+QlxjwRX9HOKPvMXGtx7pY9g&#13;&#10;/gFYMucMypUBGHN+RkCitHsC3ELPd35gCr6TF7TwWUFA8oBRjXujcP4VgKPF/C3IF5T7mGZMKAeg&#13;&#10;8qNVgVcBXJ5rCspTNc9SdcZTl3uIgN4A6CqAnjR/xWXmJfu3BHv8PmQ+LF1s2VjrjrSPY6B5Tv6w&#13;&#10;VfeSo8qcqjLvKsBLiTmqNBmlVb1kUZoJwEimsRSlgchvS5vd4x4wF/ieATSTtEFwqii1ZcZylpJi&#13;&#10;XGdZLwR7LadhX2eNARAA6pReOjCOK2vyQ5MZX8jSnYhVAT0lVW8sFlxqhQHHaz3RnJe/qUx+m/xX&#13;&#10;VTTYWtDyjLe8Ui30E9ZkLLYYl3X6vEppDApWZ3wUAfeMzIaHWWsxbjrMy55b31i/aFtBuSq5l8oX&#13;&#10;2NtkjaPeLeas8gC2WYe6+y3r7rWsz5o5Zq3tHy5YR+sIfVVh7VAUUmn0FK24+2ruLf/g4ib3knWy&#13;&#10;Sd0VBVkRTbMyI2cdKrN2FXeV8oJ5e7pi/acTm/vxnXW/f2fNT8/Wendtratd1nTu94ZeznFe1mIF&#13;&#10;uSkKlKWNpj0y4XR5Cl/noYvQS7trtEUvm6SxVtAhvfBJ9RhPYwCPtSRGPwSZB1HmhHxQM0BeRi9K&#13;&#10;GFsKMCVArbCml4DM3FqXecSYpC7yPYwParRjaPktxgOQGAOqo7WvAZZkYhtnrgN1feZYlXtbp16A&#13;&#10;mnzw0vLBBVQ96ilTz0Qz7CAv1QyZ1woBfgGOmXElWQ/yWwLg0wsi2so5pN1z5tEj1kaZJcskeWXI&#13;&#10;vB+bEr2ngD8lgleglcwSoAzoZee7rInUmzEvfz3l11PaBWn8FJEzy3Ffffc8thPN2gLwtmiZjSWX&#13;&#10;SD0D5GW3J5+T7Kd9ElwzylbBQCTzZLeAISDI+e8hC7mk30CKgE8aoiBgKNBT4nXl4tM+WeQhRcuU&#13;&#10;v540YUp3peTtKjLzVGL6FPu5wC+ASwQolXlnDNhLUVcVaf/krybYFODJjFOfVRcXPAYQjA1GFukO&#13;&#10;mKe0Ub5oo4EFFNERuFF9I0BhXAnPN3eo47aDvejevs0CjdOATFAJ1TmfgMkXVPJdaRXi1D2yvW5x&#13;&#10;+fht85n6RoBSmU2m1CfHxy6iuqfALBT/+MoSAF/04NgSyH8JB3onFj+Q/HfpSuLg0tJ7AN/GlsnE&#13;&#10;MkCZof0zcz3nTyctqor6VrA8CXBDYTsBPfpEwKl8zvyWHNNu2puifwWhimgq0AsoZzRF0TWd3x/9&#13;&#10;pPMI7OSHKUiXBlfBc1wuPqVgAOhicwsAIuC2pH4QAK+7fIJyXwqyTwDAU3HH6HO3a6GB8lFr3HA8&#13;&#10;55/ptO03+Zy9yaRtNuPZrGKWAGtKoh6t8RnYm83GHfRFm3qRUrJgWZq8PFsADy5xBdCLcYwsMMOw&#13;&#10;VLBW/1/DnvOFW91z2r04YJdY22ZQrdr03JJNL0DAqzK3QxAH+OKrO1R6xcLtns0Ae1Oe58w6lYdv&#13;&#10;SiaeCWAuLNh7C+xNNHr/BnvTNh0O2Uwibm+BvTd5SLVcteiQjt47syRQ5N3/YEkASWkSQtcfLEgJ&#13;&#10;nD/Z9N4pN4aOYoAmx32uX7Nv8r79ys9wDhaygQJK7FoRKPBunixyBezdvlj4nvM8fLbgwycL3HMu&#13;&#10;SlhavecfHOgJ+OTXl3Ww98L2veUuHnmg7SN0LVi01XQJ46c6LZvaAkivgI77F+r3YDN8ngX+IvLR&#13;&#10;e/7Opu8+8/0niwN6iXe/t8TDT8Dai/nyPbz5aHlF5QSsUor8+QDs0dY08FX48Dvg7veWf/eL5ahX&#13;&#10;+d1Hq358b6X3gOf1hYU2Fm1mUKEO8sUr2FS36LR439QqFug1LDxqsVCw6CjYyYmiR55b+ebOKjeP&#13;&#10;QN+T1W4/WIl+zNx9Mg/gTP/wB0t/93tLf/o9sPc7S7784jSMicfPFgfmIgBYgEk4zYSf0aTfPbD0&#13;&#10;0QmT9ZRyZv4pIHVyY28Pr+xXexevWj0GvFT2WugoKS0Ea0pmqTdFcuIF9nYnmr3kAZB0egaUnroJ&#13;&#10;7x+fT1T6Fzf07TsrAnj1z7+18oefrPTuByvStzlpE89vXB6+1NmxK/9mwimfPYDvjDoCfJnra9p6&#13;&#10;50DPA3oFe1mB3rtHB3uZZ8aIgrHcnQN8lIdzQPvSyg+X9B0L0AH1pUijl78F9AR718dOs5c5VsqF&#13;&#10;QytcHlv+7NByx68BWo4nJpzS7GWPNpzvniJ0yrQzz/f8IYAH7DXOdpxWr3q8YhWKgK98uASYAHEI&#13;&#10;ZB2Zb/KbTDi7J+vWUbCFgyWXK2sCcOyHwFE7AQAP56zKVuAn2KvIjJPtV81fXZE3BV/Xy7Zwv2Hj&#13;&#10;21VnnintXv9Cfnwy8+SBvqO3zkotAKwcjxFQhgh3CC8IRB2EFIFei4f+JMdex5Ue1+qcIUhSBHuK&#13;&#10;CqrUBr0jjkeYUSqGmnzi1uWb82+wN/GNm2j5lF5B+a2cL98WQqUDPgQ5AE8aPfnn/dUkFKHKafUE&#13;&#10;lQhPHcEm/TGi7XNXG9Y7ob8QJgeXmw6Y6whkMpdywWnYZ3S1RhsB4a2mVSWAIqhJcMoBnkpdIIG3&#13;&#10;oO/AXgEhV/UuKbqlNGwIf/VNpXygTesdhPKWKWKjzOCq8ofaRPBD6JW5nBJNK+CFcvD5SxWEdBWZ&#13;&#10;DE7ArYgw7JIzj6Tlmph1SqPQkf8f+01gT2aFAmIEO0EAwlkaYTqG8JTVW3356y0VEa5Szt8li+Cs&#13;&#10;OlQRCotcW1oinauCQKdQ+BUEP6VkEOwpebe0GTLnLClxOaXC5zrXqnGMoK8ss04BDTAiLZ7AREKc&#13;&#10;BLMUApr8lwpAoEzIMgOgb5hG0Ey64iF0J7sIfdK4AG112loFVOorbSs5n0IJ7K/mcvM5qwG20uQV&#13;&#10;EdJL0hoisJYFftJyIhSmpQ1EYFfKhfyCYA/Bd0tmk1WExiLXLrAv/TtWHyOo0gfyKasxBiqnqwil&#13;&#10;Elaljejx3AC4aZuiUKacDxP1F4QDPf5YUKO0G/P8D2jRZl+QS91diPkR95O6VzlPZbXtrpXgHqbn&#13;&#10;y05TUuQ6lY2hpfo1C8mpvuZbHME0Xqc/mvQNUKvUG0opkWOblUkibVbOxRx9KW1vHCHZoz/1YkDj&#13;&#10;IEE/eTo/905+obV95hvjXOCfY/80QnSyHOf4ktWlZd4Zc5/79AWAjxBeYkw2gcOOArtsMy+3xjY8&#13;&#10;XHEBWiqLzHnaWQE+lCtT6RMEExm95GB8KWBRbUNmlrQfKKjq+utd5o0i+yoSKeNstcUzV6DL/dBY&#13;&#10;XWtyzTbr2Ly1r7acFrB0zOdrQO9ywwbApgJPyRxd4FhmbXEm5cz10nLelGbBJekHgJUXr8IYUbL2&#13;&#10;3qtGK8fvRcZIYy7j/O7yrUmOuSyQmO9F+U9pCGJWBuzqvZx16LsWRcn51YbKmqC+wXhUuo6mNWXK&#13;&#10;rvQSjIkq87NDOwasXQOuV9e+elnFWtQB9JqsRfUNmaQzRvZYV3boA0DYp6+aevl1vOgsIFoO9jou&#13;&#10;Z6nylyp4VGuPNQyQru2wLrCm5DY6QB6wJI2z1gz6S/0z9/Halv70xRb+6fc2APzaNwes6YtW2ARo&#13;&#10;GPNF6pNZYbzKhJu5o7mnYC0K+FQaZ4EiD0CSXyNzi/vQ4vmQWehYslcBrIpsi5YYc33WsQz/C8ZT&#13;&#10;1CUBfGc2BJ4I/sBhjnutyKrV/ZEDvyhzL7zAsfRJbKnmInwmAC7558WBt2iDtaHBnAfYMrUZFxU1&#13;&#10;y33S+paiPrmuLANyzAXAj7Evn764zDi533HWFb0gynDf/HYU8As4TZ/L79kU+IX5zlhvy9JAL6lk&#13;&#10;1k3b1oYuwqx8a2trY+Yj4LmgJOnSeElLx/1hnOcUoGVEW+W7N6xa/DW/njR7vuAOAHO55daBRWnJ&#13;&#10;KDF+iwvmEPR9BP7stgLAaCtTSmnYgIHXPHgpgCwJbKXX2GcLcNuQddOKKQVDcG7goMMFcAHmpKWL&#13;&#10;c3wc4EsKIoEkQaI0e1+1e5OUDIAb51YwF39rcj4HMQBjHDkvRjtVktI2AnOT4CRcB2BzefUEfa9l&#13;&#10;oq1Cjh3SNsAjLagR7I2HDviSC/NA/rLz74sDif7eEaB1hIx2YBHk6eDWlk0DdtP8F+J8MUDP43sa&#13;&#10;AJSPX1Agu8XvOxsWpT3hTXiB4qJ87mxa+vBwEnkT0EsK+JDzFJMhjIwZ2oc7uFZsT+lGkMOU0/oQ&#13;&#10;uYzPmZ1D+gjYA6BcCjD6WD54gYWJH5761Wk6AbjZYQ/IGsAs0oTK9JK+ZxzE5oF64FC8kIQbPP6X&#13;&#10;iaeCtUTYLwQIhoFdpVMQiKXoh6RiTCjNxNJEyxcRgDs4VqCWeYCRe6Tc0rCRtyIt6pYllzhGILxJ&#13;&#10;++nHmf7AZgC8MIAXE/ANZS6stA7A5ry0kdS53bI3uaxNpZP2JhWxGT9lsWqZ8V506eoEeyqhUsZB&#13;&#10;Xshp8ZR3D/BTLJVmfQJ5lISic/Y5f5e+abb/YzNOB3s7x64EgbzZRSBv7dC8XQTqrWMLrWxbYHmD&#13;&#10;7Q6/7znfvtT2iSUpcf02gJJrwEYB4vTTNpWI2Wx01kKhNw72AgK+AGV2yqZnFaRl1mbCAXvrpVxD&#13;&#10;v8lKu1d0mr00NzgLkPi331ny9rNFFPBEsAckuaJAHY6iGcxARVS59jjH36U8+3Uma8GGbOJXGVjn&#13;&#10;5p0zYKSVun22GKAguAtRws/fT8qrVi8C4Mh/Lstv2ZsXcykbzh+sdHpjVQZbdn4Rqm5QV6BS6tM1&#13;&#10;IODi1ryHdxa5e7HZu3cWeKKeL58t9E7lewd+sQ+/WPz5F4Dwg8WObyx+dGOp0wdLA35J4FNRQpMq&#13;&#10;D9+ZTz3ywJb853IvX/j8nVVfnq0GnChJeObqnMWCAcciFxiULITAERzWLcAA10DMbK9Z8XAT4Niz&#13;&#10;0uU5sHIBSJ1YiomU2GXiHpxa4ezKcueTYDLZ736x9Jd/tPTPfwb4/sGSXDcuc9Nb+uXinYWOLiy4&#13;&#10;c2Az23s2tb1rb9e2LLC6adEt7j/QFwd4PeAuvnVkM4yHbyjTejmwonx6FBYEOeQqJ4uSbyovS3IL&#13;&#10;wFOCzkNg6QRIoo7Z8wsm+KEF9D/AV759sAL9Wnj5ZLWPX4DdL1Z4/gwgf7I8sC5tYsItGBMNXvby&#13;&#10;wnI3V9yvUwd6ydck6/7VBcc80I8AtvLr3QN3D8AeoFf49GKFzy9W+gxI8zn7fGfx61OLXB1b8gKw&#13;&#10;uwTeFI3zNZF67oYxcH0wKVfU/XQf2Nt3mj0He3x3qRQUqRPgUykp9x6/Cf6k2UvtLltGoHeyadXT&#13;&#10;LVeaF9vWvNx2IdNLRzLHXOaBv+y0UTUe7nVK40DR9/iNrcyfSjx464BdQxDHVto75d4qsK1Lw/dq&#13;&#10;ztm6mGj9VFrnk8Tpw6slG9+s2uhmxcGeAjHoc/dsnushpO4BMkCUQE/h0ruAlEBNScabu0Ac1+gj&#13;&#10;aPYkbO70AZMOv/Wtr3MBe9IS1hFqpA1UYm/57ujtflnmTewroaouyAKqqk6IrDlwc/4vCHGtNYrg&#13;&#10;Txor4Ku8XnawpwAtA2DUafJk3ilTVNUTuOzR1rnLNVu82bTR5bo1AOYG/SXtqECvsq10C0u2eL8N&#13;&#10;6K1TzyUXobQi81LaJ/PTwrreamd42BWoKzAGhBapT4WtgrQo51+DY1T3EoKdgi/UN/qA59BcnrIV&#13;&#10;2sbnpkwoEXzrCNetTQRF7ovM2WTelkE4yiBcFl+1NmUJxBKgASv52DgzTs5bQViWkK8IjCoyc8su&#13;&#10;IahKq4Jgll0o88BSkJe8KTCLYE+AkGp5DnTKCGiCvgz7VbhWkfPLx68AcNa2EYiAJKUOKC3pWg0E&#13;&#10;RAVjybnom+W5kjWWy9bgnJU5AEzaQyCtQt2cXxAw5neTltQb+1HakgjaKaBM0TxzgJkCuShNQ5b/&#13;&#10;/FHKUiPgZiFjecChJE0ooFelrxqAUhVhsogQWEc47SC4trluEWEy159oV6S5kQmn2pVQEnSZZwIz&#13;&#10;8jWTNqqI8CnzNEFYljbINLQg0FMScEB8ov1mDp0pINKS5RUVFQDPyayTejg/tXmE7kEVKC0AfTLn&#13;&#10;5Nh5IIV1tqsgSAi1GSBUxaf9nvwBu9wToLDMOZR82qevZWIpn7oU+8iPMC9IHFYQZAHzJvCGECzT&#13;&#10;NZnvyqzNJeMW7NLn8l9MNKI8X6IWb8WdOW6U77FmzJn8FrgX2YXJ9UuML+W4awJPHUBWIFLmnmQa&#13;&#10;3I8KkMP965wuMPaXrQr0FRYAsUUEdoCqe7TKPN0AFAaAAmP/YIl2jq0OFGpcKS9lGyiQ9l7pRFLA&#13;&#10;iAfAVF8DIGmseACqAtTkge/2DrBzMJ68hGC8906X3fFKfaJ8lE29gLnbtYV3Fy4PXwvok69f92Ld&#13;&#10;+udsqUvnlDl6umh5rl3UC6aLRfeiSJrOfDtl+WbCsvLx7PpufpQEvMyVPLBXBwAb44wVmmEXrbPY&#13;&#10;BxCBvAxwUB4lrDxMWKmXsBZ92GLf2qjI2BNMSktJnzAela6lvlZ1ZuZtzQ3guc5/XeZsj3bIpFqQ&#13;&#10;WwYIpeWUhYPWHb3wkil3lf+VBiG7WgXA+za8XHXrkbR5VY6XZs/5RAN9Vb3YAhRllt7a0fk475bM&#13;&#10;3hfdi4j8Vs/Bcf9mx8bvr2zjv//JVv7vv9jwjz9b/6d31rg9tCLrv7SEWeaLv5S31LzPPFNKEt9B&#13;&#10;lbZF1gWZSKeaevmSd6a0ukZi2LRIs2SJQc3SywI71gnW55yeHYCrIrl6m4poOW+5XYBmY2jlHcYD&#13;&#10;cyi/2ua4or1ppewtUBlgPszSp9E+c7wdezUblSl5ynzGsV98Y37hN5YD3rKawwCgTDGzjPV0m/ks&#13;&#10;s82u5yAvxpiPtRTExaNwvo7yenJOgV47zHoScdtEPYYAnOF35vqINZJ1t7TEOgvsNVb6gF/XyoK1&#13;&#10;+ZGlBm3zxj3W3KHllNdvic/zHX5vME/rFhHszfGZ+Z/iWE/+fQs9vncZ88qxp+iYCOPSwAGE8oXL&#13;&#10;Il8pSIvv4Iu+AvIEYbm9DcvuAkcATxJokOmnD+Qo2EpaES2BIAFfVIABXOQBH+UTdnDIfzIT9IED&#13;&#10;AcvXoCLS8E1y4snvDCiTXyH7ppQwHVCMcb44oOPMStk6zRWwp1x6LsUCwJFF7pIZqYpgL8bvEfaJ&#13;&#10;8p/SNmQBp8wS+wIzSh4u2EsvyaePulNcjuuDYwvLhHNz0wLAnrR7AWn22CpXngu0x/nkUzcrU9ZN&#13;&#10;4Ae4C9NuFaVskFlnQlZmyNHpw3MXTV/mmwrOEkOOi55cIGueOlkzxj4JgE+QJ1PO2PY+/YfMSRvC&#13;&#10;KwosQx/Rh9JuCvRcIBxgTaAXBFinex1TIBUHgNwPmacGnXnuAMgfMgd6FP6Xnx91TtKfujcBBdVx&#13;&#10;ZrrMEyDN41oe/ZekxBY4j0w1AbSAtmPupcww5Z8H7IXGwPES4LsC9EoJNaeXA9xzQG6607XZTsfB&#13;&#10;XmTINYC9JKCoPH1K3K7cgJFBH4BDnoctAtk0DCVLDZ5JgF2smLGYkqkL9Eo5C/BfQBq9EtAHh0TZ&#13;&#10;Lw4sJvsdi3fbk+AsCho5Ak7b3f8F7O0Ce5TQ2j4UvccNPbbUHrC0d2nBzSObXd2zAGAn7V5iExAE&#13;&#10;9FJbKgjX6weWnl+xYL1p3/q+vYlJqzdl4X8He8HgtIWDAGAwyG8BYDDsYO83wOGvvIS9LfJgHDPg&#13;&#10;AM7cqRyTny1988Gid4K8Dxa6+UT54LQ6uTNg5uyMwXgIKQ/sm0za/j6Vonj2rfJN9CH/5VUX7MOX&#13;&#10;6eH9i6WeP1rs6SPAp5x2AJ9A7/2PFgbKBHypZyVR/wQo3FtsH3AAZHKbuzy4V1mYehYoFTh/wv5b&#13;&#10;jhvAb0XqUZBm7+m9A70A5w4AUUGuE/rwnUU+/mjRjz+5gC/RsxsLMJBnt+lfBnLk+Mqi57cWu3oE&#13;&#10;9j5w3e+sJKABSNMPnyx19958mTEeHVqGkgNeMvs7TMyBxRF24mPKYpOJPWSxoC5HOy4FQOv6yOoX&#13;&#10;O1Y40uRiIm6s2+zyur2dX6U/AOT9E8te0H/PHyz/+UfLUD+Zk/off+9AL3T9yWZPn21m/4LJDfRv&#13;&#10;btvM1g6fldcQ2AdyFZ0zsrEL9O9acuPAEsB/eGXPgivsw4AX7P21sMhEWRDiLAyKwplk4UgI9o6O&#13;&#10;gE5g7PLaaQlDugawlz49t/rzO6fRLL18ZPsdffLRAV766skF6EmcXjtfvRTHaX+XZ+/62nLX0gie&#13;&#10;OejzL88se6d2PgLOTy6pukDPfwR0XwDAj89W/PzOaj98tspn+uLdg/kP1OXmwkF18frcSjdn1O8I&#13;&#10;mDxwsJe52n+FPWDwdFKKAr0L9qH/lUKhzv5KlP4V9PSbcu0lt3kQKPqmonECew3uUe1si6I8VWzP&#13;&#10;N6yA8FU/Xvmr6Wb9AGgDXJqHK1bbW7AqRb+7YC2nKw70pN0rIChlEVQEe9LydS5WnUClRMrS/DUo&#13;&#10;7XOEKMBOvnrSwMlkU4EYOhdzNryRFpGHOuDUPBw6yFMeuoE0gcfAHkKKzAiV2qCPMDegXoPDRaBv&#13;&#10;3jp7SrPQA7oQVCg1mXIChV8DmAguBDsCPvkgdQ7HTmByZp2CvVfgqyn4wmIByAA2AJv6StWUckGC&#13;&#10;kXz4VHqcu8+15Me3dLnkImM2OZcSNo8RsgaC34N5+mne9Zu0ek1pdhBk5m7WbOvDka297Nv4eg3I&#13;&#10;k9ZyZEOAWCkoKghf2eUcD8A8AjWCmwJGSBOJ0OsicsoU1cEewh2CnXy9FHjBafDWB4AdwvQO59wE&#13;&#10;7IC6IgAik8s2bVZKC6V1UCh6hdMvOwERqJCpm7RWwFQO+CqvIPwtVR2YyYewiLAtf70ifSHtVWFF&#13;&#10;6Sa4z5w/t8AxCFuCPeX6cikUEOyKI2nnqB9CvyeNoc4PJChPoMw+BaolhNk8QnNRaQuAFOc7J9ij&#13;&#10;5ICvAsCmAClFYK0yn7USwqMTsKXFk7nh0Ae8PAd7CYTpRBehmuu7FBCATIbjcwrqsQgYAnrZlQLC&#13;&#10;InWkr/ISaoG9uvJ6rSAsc746UNkCaOryWZNPYZ/694G2TsZ8BMh4EwGwm+U4YFGAp8iiI2lhAB0E&#13;&#10;voKE1rH81QBfQK9MH5X3lI9O5szACJ9zjIvs/hxC7NhKzDOnUVpoU9+6pbtlSsnBnlIuSABvIOTK&#13;&#10;BFcaG2lW0wCV0iMINvNKjs91FflTGsFI3+cBzrML2IsPeFCPBY4FHsB5hNccArB8NBHKpRWlDxWq&#13;&#10;P8tvBQAzT8k2fEtV4hYuBi1cCTnIc9DXSTiILgPKiryoPG/ysRT0Z6inEp1Ls15jLCjITYaiyIwt&#13;&#10;QQrzsiLNprSoa9KYMUYR5nusNw1Aq8IaUwe0JMyXt/XCYw54XGAej1zQojxAkWP+5rfoo7WJWWlZ&#13;&#10;UM31fQX9YDw0AcABcFJnbkvT3Tucdzngasx3BXqqA3vjh2Nb/XhrXdbN7s0+69Katc+WWHO2KLtu&#13;&#10;nRLs6YWVYK9zBZCyhtVpYwPwqjGO8x3a3ZP5r14o5BmrGRcQSEFTahpv9ZBLO1BRmoZh3MFeaRC3&#13;&#10;xlzK2vOedRZ9thlrMZ+0hjnN/HrbafZq9K1Kd7fDugagstZVGIcN7nuT/i3ppYg0iYxnBUmSKbss&#13;&#10;GdqscQoqI3NNwXFOL4e0PrAmlb9q8ygKdiWzzTrn19rR2KpzbIt1kzWT8dk9XmUdUnAb3YNFa3EP&#13;&#10;ehcbNnw5teU//2zzAN/wX/7B5v71D9b84Z0VzrcBs75lWB9k+ppnq8i8edYC+TBq6wLNML+VJkTr&#13;&#10;gCIDKziYtzxAGKxZrKeAJsrDCLzTxz7Q614ycu4sz6fU+giImbOSokIf8nw6XLOccgR28/YWIAvM&#13;&#10;FyzENQOMZc3/rLT3vbjT5qeAPr8hX92g5WoBy+qlEPCWAgCTVaXFAOSoZ0IAyH3MMJ6y4yJzJYPQ&#13;&#10;mrKYgsoAgXEgMM26kh0mGfdRB39pBTlqM9Y7ZdaYqqUXOpZe7LnASHlFpgXUMgjt/jwy0ajrgC89&#13;&#10;Yp9x2/yxIpJ2WI/4nRIbNwAAJS5vIeB3gR9AYBkIUB5EmXYqQItMMxelJeoDUop8LR81ac3mHOQp&#13;&#10;IqeKvw1Y7axaZoM+BjJSy4AiEKLgMLH1ITAksJCPFkAlkFtn/w0gDBhMrSMXAHFfc8G5fHkUafky&#13;&#10;AFJCv3F8cq1vMaA1zufYskBPJqacz/noAQwLXANQlOYvrVgJm8h/q4rEKU0dUAPUffWpi2wgl1EH&#13;&#10;wZ/MFT3+U/LwmDRayGz+GscuCxY3kVcEYLsW3kHu34MJ2Ea3t2GCHc617aJzRtYBMa6rEtlSkBbk&#13;&#10;TrbS8knD56J0AovZbWSnvSPzYIzYPqyheAsKsnd8bsGDIwsqSjsliiwY2djmvFvIkADUqxwZVlqG&#13;&#10;RZmpAlS03QVnUdAV+kKwp+8yR50Zdt0+Ls0C+ymoTlIFuEqN9Zn7Sn+F5X9H/znNq3wfgb0k11Ee&#13;&#10;6xSwJx+8BH0Ypw9jwJn876adf55gexIEJw7sBUeLFp4D+kbALtwRY+wJLiPUIwh8CeaigF6wC4hS&#13;&#10;5LsXARynFVOD+qSkjeVzpFy0eKUC6DE/qyWLl7KWKPM8kYZPwVfyWZvN/VsJFfi9WrVYSxGgexYb&#13;&#10;cL5208JAXrQzcKac/2mAliiQFd09ocOhboq2yb0rbgyC/86pTQN/U6sHFgQG48BfkhLfYLsBjGzs&#13;&#10;WWZlw2a7fftbP2PfxMIWjkxbSKAXnJRQcMYiQF4kFAICQxZkn6l4xH4dC9nfU77JZukQRTKiszcV&#13;&#10;2h5Iu5EG7IPFbt9bWInREfpz1/fONLF4dQ3Q7Fqw1bBvgcVvALHfpJL2K+Dxb6HfX4moN3cQ1B8Q&#13;&#10;9t9bGohIPr0ANS8WBcqcCecLsAfwRQG+zLsfLHP3bLFDBh/ticwzAaWCrddsFor+1vfs/9I1ymWn&#13;&#10;ri3tCcROLMygnTq5tCng7c3lnb3legK+8Edg8sP3wCDXOzkF9Lbow03Ktk1TryADXsCn4CYl9q89&#13;&#10;KHn8jSUOgJ/tPQstLttUf2ABBplTmTMg04OGMw/yWKw8FiGPhUcavdLJntWBEEFDiYeHt9xxC9p0&#13;&#10;j77p9+w3/bF9O2ZQ7QIm9J8CyxSUzuHhHX1Duz/8weJPv9js5Qd7u39tU7R/ioGuMgPkhVkoEkCl&#13;&#10;4DHMIiDgi63vWXrrkMVqn0lJf63w31fI+3flK+xJsyctn94IKWm7TDfTp4y1/UMHe+HtXcDt0hrv&#13;&#10;P1r1g7R4wB33OXl5Y/ETAO+EvjkFkI8vJ8ncT845/sLSZxfmn19ZXiabAJ9y7SXPTjju0tJKpP54&#13;&#10;P4E9tvLR+59hr/iBMfWifRhTAGHl/sFKt4A8wFe8ObU8oOdf7pkP7OX0dvXqxErnx64UzoBW+l5R&#13;&#10;N4vH2y7vXuX8wErHu5aXRlAmoPsb5snGf3fJ8vurgPg692nbWpdKrr7hgK8J/DVOEcROVp1Wz2n0&#13;&#10;AKrO8RpC2JrT6jUp+u4icnKPJSCVEJBKCGhFBQMQVJwsWPdy3QZXm9aRVu+U44C9LrAnyFPSdGnw&#13;&#10;6scDqx5q22d/oO3/z9d/NkmSZGeaqMiODPl0d9FdlZlBnHPOOSfhwZkH5zQ5ryzeVU0ANMgAgwGZ&#13;&#10;WWDk7n8993nVIxs9V4D9cMScmJupqamqn8cOA/acRU/lFIAmyeB07MooyPImBUXxMl2UZ7lwdqYD&#13;&#10;lCPFACnGrwVgKeFJE0HhQeooPA0Umu4RCo0SwwBcDvZ4rd+44urAlCx6VSU+UX2rpazVUchqkg0U&#13;&#10;WRSrNm0qO0sb8KfC7ChVcuVUzExT3+k8chkFYmsAXIF2CfaaJ0DcpUpXoDwCc0t3m7b2cs/WX+3b&#13;&#10;5GYDhZJrPh7a4HLVSR3wLWwBGRtF58apGBw9iZf10bUV4JNVT1u5dJVR5ORGqALsshDImlfbAHKV&#13;&#10;5v/BYiYFuME1q4ah4stUqN7V82Mrt0wlJwhJwZHSg4I2Kx+gJC5FlzRG8YJy45SFUYXCVbRdcVva&#13;&#10;Ztg/A8AVZIWjD8srcrcEyoANVzx8zJ8GinH0QdJAnSx7+o1TmFGynLVP0CiQ470sJyoGrvIKqluW&#13;&#10;68esCIjlUbKVaCGCAhZXaQUp2KOZfLbsKUOmsmWqILxq5WWW2Modb5Xjo5Qqi2Rugz7e5h4hpe2R&#13;&#10;i4tryAIK5FZ1nbQ5q2QmDSC1jEJY5JyAkRJ/1Bh3NWCipt/LWgWkKU6nodi6nSFAwmcOgIDpXY3t&#13;&#10;sZUYn3J5ziCpwyVLnTAHgf+CK4UB5PD74rhJn7GeymJHv6hgeEb3h3GUA/rklqnyDmnuhZRTxfDJ&#13;&#10;9VOi14lunn5GAeX+yI0zDJRIHOgBqCGgLtpSMh3dU0EiENvjviq+rg74sU2U6HOuNZkPW7QYsJBL&#13;&#10;Qa9MhfTjOOuS78SaUUsxVjLNuHP/TAI7Kp3RBDjKuod8p9hGJXmRm6MDFsalSqKo1l2WcVlWLCfr&#13;&#10;S/P2wJp3h6xVrE30S4b/jPL1lLUH5Z45p+QfOYAxz9jVg6TkatnFdio7q4rCpxlncqetM/51fM0B&#13;&#10;PajQutDU+AbUBKTpTQDnHKi7P3WAqeydmqN68NE+X7HO9Qz0FG/cYk42VSpF9T+VbRQwH7BtcAwl&#13;&#10;TUnpQQT3RyKrnmI6lcBHwJdWVtgucLeasSpgJ+CTS2cZUGjzvgH0VYZx5zEgLwTF1dUA2arcsxUT&#13;&#10;KldQYK6ynGdMqAxJ2sqrBffASVa9KnNdwJdnril2UWtQg3WgzZo3ZB0ZXKAL7DZREpmXrA0FoM/V&#13;&#10;d9ycrRGa+/V91ehsWuuwbT3WXq0/zaNla7DOy/01D5D16SuVaWkBXv2nR9b+6qW1f/7OBsBe/89+&#13;&#10;ZdWv31ju7gwdYdtSgLTuUREoL9JOPfRx2UnpD7eOIM6dFpgrsh4WVMQdeIuNZdmoovAyXgV7K1WU&#13;&#10;e9ZV/ouaT/m/478pvjlwyUeK7F8AZnKAj5INRbj3wU7Swoy70HrFwvR/rBlkXAYs3QlZEuiL1wCz&#13;&#10;WsjF36bqjGFAPFYNuIRNSUDQrR3LsoLP4mRzqj25pOQwmRnkcXyBYLTFfJAV3I39kEVVp7PD+sVc&#13;&#10;laigegzQU5F6/6gBsHSZg1wbUJcYdwE8XqP7yJKXHDHH2TcFEMYEbst99LcOW0BxXVY7iWrYAcPL&#13;&#10;LY7ZdO8FWX5XuqHroCousAL+VHcvLGsd3wvk5MKZEuw5q58yXAIKK0DZWtsWlys2NyrZwlKd90Mg&#13;&#10;EkiUm6VgBDDUcYIuwQvwsAl8IUrCkkDX+lfYoy3AXngNhX6Va54AkEvAKFAYe3D3lNVQsPf5dyqJ&#13;&#10;EFoFjsZj841oi1wR+dwH5HnX+JytslwGnJVs4urKCZRk3YsDhzF0zgQ6bhJdVTq2PLEUKhPcm1po&#13;&#10;umvR4wP0tj0LApWCueD2ugWAYW2jSsqHvujbWHHWPr/CebamM9jbQo/aVrZ19Ha5hqIHyoVzEd1P&#13;&#10;CWC8iGeNNgJbfmBK2S0d7D28VzF4gZxESWxUEkEumw7qELnLypXzc308F8MI3IWBrbDAajzivo9d&#13;&#10;fynWz6++dG6xDwCnkgnr6KcO9gBigR5tkDunb2nJwZ4ya8q6KKiPyvWzB8j1hrBPHxaRZQ3YG3Yt&#13;&#10;0G4Ae1Xz95vAXse8nSb7NM0D/KmvH7Vr7t7onoXllqrkKiW5b5YsUuL/ppR1Ei3ngLq8eTIAH5C3&#13;&#10;kE7ZfCpl3hyf12oWbjadVS/Q49iNqnmU7KWk7b8Ts/cf/vN/gdRPuVlnFtlFYd67QSGXz+wFRC9Q&#13;&#10;Afa2ZuLd1n6QOZAXRNGPofQXNlFu1yHzwdiVJ1CSFn/Y6zJxLgB6cuH0e4A97yKw5zWf32eLgUWb&#13;&#10;98/bnH/BnoS89iQZdTF3i3Uod8TAnx5bDHiK3qg22p0FT68thoLv6uedngKEO+ZttmwunbAnSgoT&#13;&#10;D9uTRNQVI/wT5BcyjQIaiZt7iwEOkftnFgYeQte3FgB4fBw3AEgGXn606OuPpmQoiZtnzrQcYFCG&#13;&#10;uInyj33C8R8nY876+P8BJBcg5+gK1L+6bp7lNSBqyX45XLFHazv2eHffHh3ST7fPzPNSFsQ3tP/W&#13;&#10;xZL5dzdtgUE6z2SaZxAtMgF8gEv0QmBxCzicW5yJpVodi622zXOzvigU7UtunrfOgljjj7+ONPIo&#13;&#10;XSgo7RYLoWJOWNyY8OltlBkFSqNUCfS8Hf02bV9WC/ao1bDHPRYvritxJdjjj0Ow9/K9JV//aKl3&#13;&#10;v7PY61+b//5r853em3d6aPMb2/aEa1zUwsGAFOwJOoOIsjQltqeWkXsowBde33WTcjYx/3dxbpxb&#13;&#10;Ww74FM8XZBuZ7jlf8PC+RO6SRxY9PLY0sFt5C4AB5oqxC56eWxCwU6re8PGVKwgfZRzEgWslaUmc&#13;&#10;Iy5xzBW/vQbG7iwJ9IUFkeeA4N2tpQA9wV761VPLvHnuQC8rN07V03v3CggEJlVL75I/UiCvcAcU&#13;&#10;XlxY7BTIU8bNy31gDxC9PrDi/ZlV766tfHVpeUAveyy3zamVVE8P2CspZg/wS8qtY7rhYC/L+8zu&#13;&#10;Cn/OqyiggvFNF7NX1pP1k3V+A/zJpYlzNM62rXyw7IDFFVPn84aKIfOZ3stipYycksy2krAAY4DZ&#13;&#10;LHZP7pvL7ml5S5CnGBm+U1293uXEuWoqLk/Z9iraoqwoE2fzbGj9K4HkyMFen2P1OFb/qO9KH/SU&#13;&#10;jOCUz485vlw6ndWtaV0Utw6gJdgrcZwq2+Z+G0hDqeEcHbldHg5cTF0dGJWFq6XYOcWuAE5NjtFG&#13;&#10;YWkAk6XVnEuC0OLzttwr9TmKpzKACqwqshZybLlX1tinAeTVD5RgpWPtk5F1zmYFnbMq5gwY1E9W&#13;&#10;HPD1r9aQVRvdbtgY4Ft9umuT6zUbXy67zJ1Nrq19IpBQ/BcKHVCpmoIzy17FAZ/OJwufLG3KiNmg&#13;&#10;fXW5qtK+6g6K/7pSyMv1FEAEDkqIsvHpib/aJ8lvNpAqoAe40HYp/q6G3iDjYCwBLCmDobITOssg&#13;&#10;YCarXHwIhLAVSAj0lPxCokLgSl2vNOyFFdo5QbHTU3JAQK5bSsriwBDIiznrIWDHfrllKYazOD4l&#13;&#10;OlH5BtX0U5IHgYJi75TOPgPEJVDkVBw8hVKWQLmOAnqxdhTFP2mFiQAGZQ/Qi0uxQwGXK6lKSmRH&#13;&#10;yDhGG1C812krimGKPkmucN2AWXmHcbi7zFjZsNoU+NhZAhBQ6lXrbQQkNIEhwV4jaTGuoco47t1u&#13;&#10;W4MxXWN9+1wsvr4+QHlfsep0ZBkBDZIC9uICDZRtWUCcVe9IQLNu+Zup5a92LM8cKm31AHLG04Tz&#13;&#10;KlFFi2vRfUCRTW/QjunYsvsKE+D3cmdTCYdBCaVTSWAqtBMlmfU13szTfwAqn8UH/FG3M87al5Rl&#13;&#10;FUBSbJ/KN8gCKUCUNTUvV8SOrKhIM2OFVs5KzazlKgnLCQIr9Gktwr2gj4fAozIs8l5JXXJKaiHg&#13;&#10;o59lcZUlVfBTQYFWwW/dTwF8Hjgt0+8V5lZihTbKarzbtxJriCCvdrNvzfsjazw/sfbHe8DiqVWf&#13;&#10;CgDlTj62oix2p1qvhsw5YGAN4BlXGF8z0EsyZgo6pizcQGWW8VXbYE2gv4tcX5wxExYEbzAPzljb&#13;&#10;gMmiMtIyR0qyqgF8KhGjJFJ6YFU9B/CAP8Xddmhnb39sY+ZvRe7PgLJcl/XAQi7JFeZGnfnSZQ50&#13;&#10;aENesY2DqNU38tZYzwO/QHlb/RWxUh9xBdeTzMuSc9tUncoifVSmv0pjjfcE1xWlH+P0W5qxyLVs&#13;&#10;ljg3+2/Wrcu61UYU06hao4I9xQ8reZSz8DHOSgBdjnGjBzryYlDSIJWcUPZUxQS3j/UgTWuY3Gc7&#13;&#10;jP8O41WunkM+GzN+5VJOfzPumkdr1qO/SvcnVv7wynq//cHBXv8339vgx49We4+uwPfpw7HlOJ8y&#13;&#10;fpY4t0texHog93m50TqPiinHB+6rHCun2PHpikumonVScyO5LkjtWoH/utbLO6teH7txr6LieSUr&#13;&#10;UZxfj3Hflvu21gUAjHEXY3wlFJ+r8gl1PyCnbJkhi9Vl3YszL2IWLnksWFCCFR/vAXDuQXalYCna&#13;&#10;GAJM/RwrMWaMDFmjNF7aCQvJ8sd55O6srY6lUifxFuOuy5qIJLtlSwF2SqLiSigAe9EVYG0VvUdQ&#13;&#10;OlLSnzZzkLm90rWcYvYEZYBhEAhU/FaM3youL7kpl8uRJTaVRVMQpeMBZqwNEfSowArQuMH3AJys&#13;&#10;dQlZ9jaWZ+n8aYNKKChEI7Ej18glB3q5wx3++5XpsYV+WHXAt8jWT/uigKH289MObx8wWF9CpwKw&#13;&#10;+H1qb8Ni6AmBDeCFz+QKGlNc3zptUJzxBqAJnAruQgIO5/I5cSJroFw45R4aBZYCS3IdnZh3MHDZ&#13;&#10;IP2ry65g+BxQs8jryI6gDD1OtfAQj6xbqiGnBCWAURRIjI+XAT70vPVtV34henpkASXDQ0JHBxYS&#13;&#10;+O1uuRi90FRxesDeptq8RhtWzLs8Qs9VncFlgHgX3XSfft6zmHuwv20e2roIIHp47QVEvbR7Eajy&#13;&#10;AHyBDfRFWdXQH2Vd8wNa3vHAgZ1AT9croHOWPe6LS57CNei9yiUIBGXxC9MHgrxgl3vf61gYuJLr&#13;&#10;ZBColSVvluxGoAgMK07vAfZk1Quh2weWuI+I4vBUV8+r37FVXowIYywyatpCJYsUzFOrm7daM3+T&#13;&#10;rYqcV8s23yzZYqcCENaRhvkHXQQoBPhk2dP1yI03OOq60m6LisWDOUIFwZ4seinz55Iu06bgTmXu&#13;&#10;fPmcLWRTtljIWKhZZd40LKC6eh3Oy3tPjfEGMyyUy//vsBfYBOR2UHT3byx+cGuhgwvzTGewt7Bz&#13;&#10;MnND3D5CDs0v4JM7JwCRBfbyG7soGHQQwOaNBlzM3pwKpwN0Hs+8+YA9uXEGvECg32NzytDpmQP6&#13;&#10;FswX85o36YVYAzafl4VPE2nLfMCTD/DwytIFHKkehrL7yATtaTXtSUqgF5xl/5QrKFC2EA/ZfMRn&#13;&#10;c6mo+UT0cvUEpPyI7xgQAy4e7x3awglQB5RFXryxtOrF3b90sCfATO7sWlxmVmXfzKZtns59lI7b&#13;&#10;YwVF9vumgokCmS+HE/tFZ4iM7AnQt7jCgJXr4/GZLV7dmu/y2gJHtH97zRaZbPPDNmTfNB8TS2UR&#13;&#10;fABTiMGfEPwARP4RA6rTNS+Ev5hLuxjBR+mkBdIRi2VClsjHLIEiFK3koP+ShfMoGPmChSslBnTZ&#13;&#10;+aL7uwWANGtPqln7opxxCVyeNEo2x2Bf3Np1iWXSgr13Hyzx5juLvP7JYm9+bYm3v7X4m58t8fyj&#13;&#10;xdgnyDV4aJuXyRtWv8v0/wB7enKUYIKmprR9e48FkQkiCEQ+b2ewx4QF9nRtIVn2OF4YoJVlL7zP&#13;&#10;wrELVE8PLHZ0YsmzC4Dq3vLPZ0Xdw+eXFgTuXV29I2XevLLY+a3Fz2+APOTidrbld86dU7AHqGWB&#13;&#10;ev0+eXtr6Wd3zpUz+/rFH+L08vyBZt8+B+65z88Fese2uE/fH9Ku02NA7xzIO7foyYGlLvYtI4ue&#13;&#10;XDjPAblLZTe9APYuLMP+2cNdZ82rqKC6SikguYMNS++tAXpAnQPBXSvoD5TPKsBf5WjbKuxX4M89&#13;&#10;f7hi+QNAcH9ijfNta1/tAWyKNQNWzlSKYQOlaAZ3gj1Z9gR+rvyCEhvsKcnKmnUuUahQ1CQCvPIe&#13;&#10;yiww0jxBUQZsBHPOhfN05Cx89RMUrOOe1fSU+WLi4t1GV+vAJfufL9sQeBqx31gxfcCQiqcrGYGg&#13;&#10;pySXTo7dO5uwL1AK1An46nKz5LVi63qHHJetYEiFylXGQdDTQWnq0rYGn0kEfLKWlXfKKPIq1i6F&#13;&#10;kXY/gJ5L7gIcqXB5XaUhaIsArQWI6nWddtUBziZwWj5A6UfJKbBVnIksQS2ATm6po9t1m9xv2tr9&#13;&#10;lq3ebdna3bb1+U61APXEvTZV1jmAaA0lUC6mtE2xSiq4XgPQ5MaakiUMRUUgWEWBq6JoVWmb+kRK&#13;&#10;ZBuFT8lV5B5W5H1egAgoFthXMVC5TaBMrlwcb9aPfCboA8Bk2VPiloLin5Q8BSkjGcBOhZEFgco8&#13;&#10;qcyMMSBCcBhHUZLLoMoNlFc45hLKOKCRQBFXbKBixwR6n0FSx3dP+mVx4PrkeilAE6gJ/Bz8KVaK&#13;&#10;8ymrX7TBeoPCJYDTPsr4lwPwiuO0U5LTKHty2ZRbpyyKSbmDKs5uDIyMUbBX4qYaiopNUq23/BYK&#13;&#10;887IWfWaKDZN5lxxG1jbXeOzCVCojIFNlMoCSqTq2NE+lGWlmhfIF/f6zs0yqYQjE6BZ8ZKbKHWr&#13;&#10;ZUAS4AI6FH8U3aiiuAnYOpYGHNJHHPtq14r3x1a+ObAKc0vWwBLny6lswlAlFFBggb2YgBlAySiV&#13;&#10;PO2KoYwpE15eMUzAahzAc7CH5IacB9iLAacRIDCIQhruKVlFzrU9vSSX3LoDvdJqG0AEKrtpiwDI&#13;&#10;McVXsV+BczdpQ53jFeppy9fpP5daPmZ5gbssHXXWfmBPRdjTDe4H38UbSEsSBXwz7uFJkr5X3J8A&#13;&#10;PCoZplBI0hZfztH/3ANgS2tO6WTTatf7Nnx3byu/em+rv/7Kltg2gIjqG9VjPbDS+YZVWFNqx6wl&#13;&#10;sgouK5aNLeNMY1IxhFLcFctb3QbYgNjiGDhifOYEuowV1ZtLcV/0sGn56T7zQnGS5YcHIICfLKh7&#13;&#10;yu7YtDRzQu6dvZNl1oSu8xyQZa+imDI9/ND9ZCzkkDLnbCF9oKbHPKotZzk3MAfklZcznIe5OlZC&#13;&#10;nwRjKQzExWiXQE9zqwS05twYri5lrMw4LtJPzrOAfqrLXfxQIPdQWoY2KutwXfOdc8nTQQ/B3Hda&#13;&#10;8xibDcVQq28FsoxB1bmUhV6wJ7CpTBvWPe052Cuw3hQV/wcMyuJaZ21vyy1fY3Jf7uQj1lL+C87W&#13;&#10;rXy9Y6XnZ9b64YON/uLXNvn9r23066+t9Ulx/OeWu9DDxAFjFXB0sPmw7tBXgj3VTc0CkuWnp1Z/&#13;&#10;eWEF7nnlhv+qiy3GgZJ6MS+AwZQseBengP+tVe4unYdKjjmaZNwmxnWLdoH3FnNd1lRZUtkmgLdU&#13;&#10;a2bVSzWDgF6QfZQtk7WirXjBqAWqAVcrL1QLso5ELU0/x+lnuTxr7YpyLNW11LqaYN1xbpx1uW8m&#13;&#10;THUUlWHYPTxiLmUG9CWgJ3frBFuVOEkCWmFn3WtZaAI4LbOlzWFEiWYSAFua/QR7EiVgiT9Y1GIA&#13;&#10;V2Kda1zn+reAPsTBHsfxAXv+pYazpAUBrCB9oRCMuDJxsibEd1HO+W2A30ZYt1ReKcHnKqIeUTwf&#13;&#10;3yeB9iDjPcCYCG8Baqx7yroZUQZPtr6xEokI4pZmxwI8VYdPxxPsuTp8m7RxRxk4gb9V9nXWR9qv&#13;&#10;2D4HeYK+sYMbuTC6kg+b63wGCKnmm6xRQJt3NDTPZGSe1VmBchUkT+wBNQ+wF5+uo79xTIERAKnE&#13;&#10;IXL/jE30sGvHEuiziem+RY6PLHR+ZsHTU/Pu71lgb9ei+1ML76H77W9bGOALrU1o4yxRjNrmkpro&#13;&#10;uOjLkVVZHHec+6cH3XEBMFxAJ14UPG/R1vWJ+YBEhQtJV1S8XBh9OjQBgN11PCReeYA9vVaSFhWx&#13;&#10;dzGRstCtzCx23nF/Fre3ujJzUVW8HMDn4uY4lgwqstoFuV6JQG8my/SvDDnorhPBHudXohb1K3qw&#13;&#10;n2vxLXGeAWOtB8C3izaXD9t8LmYe2GCxWECK9gSdfK7Eawd6NfN2JXULAnsBYM/Xp93o48q4GmXc&#13;&#10;BOECwZ4HaFQWTn+55GLyFJu3gP4vi54nm3GwF6jqHBlbKKTNV82xf8m8jaoDPW+9CjDKOFSzAHz0&#13;&#10;78JeWBa7LVntzlHIL1HGb8y/d2WLu2c2z3cL28De5qEraL6I+AA9uX6Gpazv7DNp9lBcoHqo1OfK&#13;&#10;LszbY99jm/epzh6AB+h5PBKPLXgXbA7QE/B5wx7zJhZtMQ74xR+bNw34lbgYaPVxs2lftnv2qD+0&#13;&#10;eSBrAWqepzPmqiU6OD2r6RcJAHsI0DcX03tAUqAZ8dNpOQtzc0IqCLm9zQDbtl+ubdifQPBPDoBV&#13;&#10;oCB2BwwAednbF5a6fY6Cf80f0QaLTNvCynBDR4ZU4sF1LGDV40/fDeQVezQY2y/7Y3sE9C0sLTMY&#13;&#10;GJgMJLkz+jcBiLVVW2AwPoLsv+RmqyzComoDtrgxvPf1GYAK3lRa1l7f5uoNe0L/zQN5gtW5ZJi+&#13;&#10;4Q887rVkfNHiCa/F0iELZ5MWysmvt2ihTM6CuRSDIEb74rZYjtl8GQjmPI+AvEec8zHtn2PQLwDO&#13;&#10;wbsXlnj93lLvPlnkzY8Wfv2zRV//2pJvf2PZd78CipQk5qMlgd/o6QWTUy6b6xZkEgj2IkzS+M4m&#13;&#10;C5HcE5HtLRYE3rOPMnC6JzuyBsp9EwiU+6bqtoQAdoGdauhFAXBZ8lwBdcAvyr2Q1TZ2dmNxIC56&#13;&#10;cWUhAE4lH2TJE+g52FOWzqu7P4jALy6LKPumZR199hxYfOESsxReqjj6c7bPLfeKrSx5wF7u3QsH&#13;&#10;ebHbM4sioYsjCxxPLXi0Z+HjA2DvDLhTiYkjy90cWf7uGGVx35InLGqHGxYF1lRUPbkPsPG7OgBY&#13;&#10;Pt624kMNvc/QVz7bsRqwWJHFjz+EPH+qkjL71B9q6zXkxnm8htIjy9QaILbt6uw1TzesfbFp9VP2&#13;&#10;P1LtPMVzyIVz3YrTkeUBPblyKobPxadxnO7llrXP16wB+MglUwkDGscjB3myfAn0uucTl6CleToE&#13;&#10;KoGuc+DrcmL9ixXrn6842OsiiombAIF9YNBlvNzrAHsDtkAfyo3iavSb7tUEoBoAXSg9KEjtA/Y7&#13;&#10;aFnrQNY9WecUv9ewvBT+9SrKU9tluavrafQqihCf13eBKhVT3y67GD39Tu5WTmS94/c5QRJKlsBV&#13;&#10;cOriDo+BPT5TAoTKAcr7wdi531WUvIJ+q6MIVTlXh7b23PUt2+AMeOX6JDq+4miU/VMxgcX1ouVW&#13;&#10;c6bsm4o5rAnmUPLkxqrSDEqSotIJKtVQlRsY++h7l2iG6xC4Nnmv4ueCQ11zjmNlgcPMOoq/spDq&#13;&#10;OmQpBCiLKGXKWigLnWBPBb5lkVPCEZVQKErJBexUX06xfMqeWQZEZNVzsAfICSyUfr++oWx0qptW&#13;&#10;tRTKkWBD1sDoEKUc0JP7qJRRZ1kBGh3srXK9KF6CPNWuk8WjMC44UUxWCoUshcKuODG5z6UEdQCe&#13;&#10;gE/ub3qdHMjVkNdDYK8n+NOTeT8KmZ/Pw1xLhnPK2iFX3gn3Y9lt6yhHDYCvBOxVUDaKKFPZzQEK&#13;&#10;HEpNt2ARlEYX+7ZUtAQgoSyUsn4kgIX4GLCbVF0smjKcJnRfZF1C+c8zHlLTtiW4DyrinUfZLTK/&#13;&#10;SpfMwdt9Kz9YyuvTJfofuFyuW1wumJwjybFTQHUWxSyFkpWkbZkp89ZZ49dc2YY0fZ0EzGIonEp+&#13;&#10;UkLRLKEgyqUz0i/S3rJzkVO2T5cFE2W5tDKDvfRQbp4xoDCEhDlOxkqCKMC1xDVnSjFLFkKWZg0X&#13;&#10;1KUEdLWoxRpJlFzAD1BU2Ya4y+ip1PqyekQsP1aNPoBVYIiSLFe5CPcm0Od4AExZIKX6mUco9Ueb&#13;&#10;Vj2fWuvu1Hrvn9rw+9fW+nhv9Xc3wN6NtT7cWvfjLWCwY/nzdedWrkQ0+XGF6wS0nFsr18X4kRVL&#13;&#10;60uTeaeERCrlUaIfZWnWmFb9wzxjv+Pm28SBoo5T5D4WBCjAUp65XmaNqTOfW2drrD9yW1c2S46r&#13;&#10;BDuCGO6tK5oPHKV1f3it97XNpo0PB9bZrdGPegCRoq9zLmlTiXuv8eNXDBnjtsYc1Xqj8Z5TXNsw&#13;&#10;YY3lgjUA1grQV1tVcqQ865JcPevugdXoiLWT41SZxwJFWfJGrKPDE9YeXbuyDh+ypurBklyHZc1X&#13;&#10;v3Av9MCnwHqnrL41uW8ed6zGulhVNk95JbB+tPZZSw84lhJeybODdb99rDjKsZVY+6vPALOnh1Z7&#13;&#10;fWmDn76y9if+w+4OrPHh3vrfvrb6/R5gNgY+ABvWHmXolJdBhvlQ0PmnPUvr/t0fWe3VhZWfnQJz&#13;&#10;p9Z+eWMl/meSW0rtP7Lc8Z6Vbi6sdH1umZN9y+ytoOTXLUT/RUclZ51W9liVCanRXzklgwH2knWP&#13;&#10;k1w34iyjeviQVqFzJC6LnDwBGO9yR1a8qmAvyboRY7ymaKOAT54LilmOdhIz2ON+xRTPJ8seovhQ&#13;&#10;Zd2U67Ys6EqOFFOty1HBokvoZcwvgd5n2IuxfsTW2sAewDdRgfSmpVReZFN18+grICEMGIQBgvhq&#13;&#10;32Ir7I8kBIPAXpjXgaUm4MDxWB+C20P0RkAC4AvvLllcfbO/5iTNf3z2dNvF5Cem6D2sF64Wm467&#13;&#10;MbAY/Rvd7qIbD/keeNpdcWWYBHQqyh4TdAJvciX0TIAA4FHlGFyh9Y2RA0OFgMSAwMUx4ChX1U1A&#13;&#10;c6LabT0HPHL5dCUIBDdy+eSYzmIFbAXXV4FI4AmY8XHtymIZBEYjO6u0CV1tewZ7UYncS5UJlP3D&#13;&#10;/FalFfzoyXo4H53uWQwdLSTYO4MPBHsH8lTbtdg+ELin+sjoT9vr5pXFCxCdZROdWRwFtA4mAanI&#13;&#10;hrJ0KjRo1ZURm2c/j/oAsNX1+1cHXLvcWWmf9EfBHjq1S4YCOEpU0Fwumq6ExaRnircT7An0vPSl&#13;&#10;6u4tjrvmXwGCuW7nzimLHIAlXTsICMtiGF6X5fBzbB66Le0T+MkqKeCTZc+JjBfwQEjXx/dyE/W1&#13;&#10;ALJm0bw1YKwQt4V8agZ7+awtor/PKYljrQzEMTbHbSdB2hQWrDoLap/1meN0lLylxbZui9Wi+eAN&#13;&#10;xe+FAdNQu2m+RsXmi5wD1lESl0CtZEHO6ylnnQFqsQgE1mgHoKcC64uccy4rK2OVuTWw//Af/+O/&#13;&#10;DXty4ZSEgL3Alqw65wDeBaB3bnO8XwT2PMDewsq2za1smXdLijuwt3/E9sgiu0Cfss0AIn5Aaz44&#13;&#10;b0+UhdO3aF6fD9gD8haBsHm5dQJ5AcAvxHcRQC86ZwuRR8iX5gH6fEmP+VJ+m0tH7Qsu6gvFzHGx&#13;&#10;j9l+Aen+wpV28FkAsPMBdgtBjh3y2jzg+Nj/BAEk+d6TT/PHWufPV6ZpPeGY2C8ZOL9gID+m3T4l&#13;&#10;QZE1CdDL378C+J5Z7uSUhXMNxatveQZUXql8hw0LdWYdHWjJXafifHLnoOdftjr2qMOEHSgtKzeR&#13;&#10;Gxh4uFlKoeqBwB8Vk/ZlKQHABW0eWFsoJBggcfPm+VNWatUiN66Ut7lc0p4AeIK8+TTgxjYM5CVj&#13;&#10;8xaPPLZw6EsLRednxdSzWYsUSxYu5i1YiFqgFABukVLIfMCeB+KfByoX2lVAuW0LXLPv7NqiL99Z&#13;&#10;4u0niwF1kQ8/W+z9by3+9reWevuTZV5/Y7k3nyz79mvLAHwusQ2QFeLeavIH19ZZfPQkC8DbBfSY&#13;&#10;uCokqRojGaBOFs+QJgqw9zlOzyVm2d23MKAp2AsBeK5o+v6hs7p+Bj+l442dAmEAX5R2hgBNwZ4k&#13;&#10;pFp/yP8Ge9d3Frtkf8AwfnFpGcA9/+KlFV+9QJ5ZBairvH1hmfs7IP4G6AMAgb/Mi3tLPKMfAL3I&#13;&#10;9alFb844zomlr1SXT9k9z4C8M8teHzvQy8sF5vrAMucsfEcbFthftcTJtmVPUCDP9qx2yZ/y6Y4V&#13;&#10;+U4it0znmqnkK3LLRMEq7q2jLMqVU0lY1q1zsQ3MbVtLsSwn6yg9S8AK3wF8cuOsHimr5rKV5E6F&#13;&#10;MlFHYa0BiRWUzjywV0KJVR250Q2K25ngUIkPFKMH1AF0DvB43TnTa+AI0BPgOUsXwCNwUjIBJWrR&#13;&#10;e0GTAFGlFnrsI9CT66aeXktkqRvQDj1t78pipuQC/E51+wResrS1FPMnuANoKjtA3LTpFKKWEri4&#13;&#10;hAYzS15br2XZWiu55CdtIFGQJ+iSpc3Vz+NYOqdgTzD3OflBU5ZJ5HNdQNULrMtV9HSFPpvVIKyf&#13;&#10;rAKsKy7ZhOqUqa0O/KZqY98ldpHVUWCqun3KkPf53MoAKlctWfRk3ZvV3+N6NoGLNSAMJUgJKPQk&#13;&#10;vyqLE/t8TjQjhXBWPxC4Yj9ZQPWkXYlZsoI+vittKSOfFMGKK8PgaqchKV5ngDMVOFdyFwGfYE9x&#13;&#10;cAI+xdNpK6ufQFOuWhlehztAwoj2rQFUKDjlZcAXhcUpR0BRUseUNYQ2u0LyAlQUbZckRlCKKPZL&#13;&#10;wKe4O4GeMkW6gu68jgJ6ikGT5UsKmZKxJDoo0Ch3iW509l7uXC77pkoUSLkLARxhSw8irKEonihR&#13;&#10;BRX2ni5bfX+ZNui9in2PgQbGtpJAHGxYAUVIhZojAKzSsstCKTevhGBMIAbsaptUQXSgteBcP3nt&#13;&#10;3tMfjJMc4zeFIi6Rlbd8CDicbgATghzOo5hX2lAF6AR7OR0D+Mhv96yw3beKkiKxT+GA+bq/bmU3&#13;&#10;vw+sfDl1xaNTKJjRQcV83YpLDlGRKymgmgFkktwvxRcm2MaAvSIgWQXyirSxKAsi/Rqm3yKSbpy+&#13;&#10;ylpZ7pHAXholNlmhD6tRgG4GewlAL1xWrTIUXsZFjnuZ1L2oq6ahXBdT3AP6m/uiDJkp+k214pTE&#13;&#10;RxbOOGOstMucU5zayYrVLvRg6sDa9+fWReFvf3xmra+fWfnNlbPq9b99bt1P9w72ai9OrALw1VhX&#13;&#10;SiitpQ2udRNhzCvuTla4BmuLyjQ0lBAJhbayLqs2Y0xjjf6XNV9A6NysVaJBmU6B4rTupR5YMKeS&#13;&#10;zIWyXKk5Xp11ryII3+I/l/FRZ97WmNsljVeOqSLkOQBPoppvJUT18TR/s0spQDIJaOYBJtoHYMqC&#13;&#10;5FVG00Ea0MwDeXpAMbPiCfCawF9jtWjlMd/LWs33VeC4sVGyFuuSaoi6BDjM+wbrQZ/jtvZYg2Q1&#13;&#10;ow2K+yszD+uqe8cc11zv0NctrXF8p9+U+azGOqgEUEXWRdXiUwbVKuCqDKdKciMLn4rSV6ZDQLbv&#13;&#10;XIhLrO0CvQrAV3t+Yv2vnlkfyKs9PbHGm2vrf3pm3eeHjM8VS2p91HmBSbmfFriGHCCrDM1J/lty&#13;&#10;N/sO9Ao3h5ZlPLdfcpy7C0sqhm8LJRyASB7sWQZlXu6ECa4lxjUHR4xXxmhK7puNiBUANsVVu3Io&#13;&#10;jOFkDb0EybIepBAlVBHwKb7UuWI+QJ4DPUAxy/qQB8hzyxwT4ItxL7SmyAqshxRhziHYi3O/0qxH&#13;&#10;cttVPctUn7VwifnMNtbOoQDHUG5luZaVsGAx5k8Yiaw0LcmcjrENjmu81xzoOTfV+DoABkioJl0Y&#13;&#10;CS11gL0e+7YBgbrbJ8UaJXfOKL+J8D4IOAYAvdDexIKsFyGAT7CXUcKaI8msrJIsebLoCfYkUUAv&#13;&#10;tAxEcs44Yzk5lfVv3ZLoAMrIHQLkXIIVRMDnf7BYBVUnD+gR5H3eSvyrQ5sftRwQCuhcJkrgLrI2&#13;&#10;y+Qpi6KsWqFVJW1RJkiBHzAEGMn10c9vQgBjkGNG0UFiQIt0NIFXFOiLuAyfM0BTwpbw6oqrpTeP&#13;&#10;XqekeRFAL3Z8YpFT+IAxEjiRO6c8+5SsZdeSh0foQicA5Jb5HmBPGUCddQ/YcjXwBKKySroYxSXz&#13;&#10;0N55rsMDZPoEesoyL9hbAYRU3xAYjGzMvMSi6JQuGQqQJ3E19LjW0AYgB1xLXEZOWfYEfYhzs6W/&#13;&#10;FlZ65qH/fPpOFrkx+y/RvwI8rnF2fF4L/rjumWWP/lA/rACZfBfeXKPvVgFmQI/+9PS5X7LKoVf7&#13;&#10;WyXzVrLo23nzV3mNvq8cH8ojsggbBEfcJ+6t4jx1vxVnqUygoV4XPmibrzpz/VysyRrH/zmgF+d7&#13;&#10;SWTQMU8DHb6cs/lK3rwdvh80+e+oOcPTQi5l87DFQrUAfNbM36677VypaPMl2lKv/ft19rw7J+bf&#13;&#10;AfSAOw9wJ8CTPNk8tTnEu3UMgR/a4uquza/usN8hZH9sEZT2gCw0is2CTkOyRkVCNudftCfeeQd5&#13;&#10;fr/ffAK+RY/NzwN63gULh70WDHkAvjnA8Jc2H/rCFmKPzYv4w48sANT4E17zxj22mAAeUzF7BOH+&#13;&#10;Mhm3L8N+frdggcCcBYC7gJ/9EX/wsS0EnthccMHm42FH2j4RNp0Q6gJf8mGG7BdXN2xxqoF7gVL/&#13;&#10;1IFe7u6F5YCHDAtfVJl6+nWUAZQCmet7wB2Q561A7yU6OR8D2GI2x/ZRgfelhxsOcfuLGQtA+UHa&#13;&#10;GohFLBhHMgBdKmCLEdoWAUTjPltMhfgsxHVyHYg/wWcx+iwyb3OxALAXA3pDlozPWwrYiznY+8KC&#13;&#10;0Uf0sdfCmYiFcxmXmtWfB3xzHsDRa75CwDzZCCDJ53oSAOj5uTdeYCp099Lirz5YDJiLvP/Rwu9/&#13;&#10;Qn62yLtfWfLdj5Z587Vl33yFfHLQlwf40vRL9FAPAPbMu6li6ADc3o7FpywEmywY9GVybYsJzv3n&#13;&#10;tVw3A5vA3vYWfx7aj8VCDwTob8FecFdZnaaMmT0He3EWkrhi7I4Vlzez5EUBvtDZlYvZC53RbpXP&#13;&#10;UGH0K2DvEtCTAHszd01t7ywrqx6wl38xs+aVAT0BXvLmxsXx5Z7eWV7JWu6uLPP0ylIAX0ygB/Bl&#13;&#10;2Jb4LHt9DuwBd1eHlgfwcqqtd7nnXDgFe8lTrl0umFf7ro6enuyV2FYuZDXYBvq2HOi5YulI+WTT&#13;&#10;fSaLX44/ihKw1lLSAv7Mm1JABYUooyUApXyyBhxuoPzMIE+187RtnPIbuV4dst+BEgOhFLFP73rb&#13;&#10;hndToGeWsEWxTaqx10DR6ah4+vmqs9b1lAzhAfhczB4A1lDpAoDuD9k5lXVT8IPiNb5YcrDnXDGB&#13;&#10;LrkuyZ1zcrkM7AFOKEHK3NkS7F3OXDl7/H6WpU4KoWJGpGQK9Pg9IDjge0FeY3vmvqlYvbYseICe&#13;&#10;YgIFXwIvpSR3CVgc7PWttjewHHBQUqITgd0R0MYxVcuvTrvatL97tWaj6y0bXqqsguoSooQeALf0&#13;&#10;n+IElSBFrzuny+yzbkvsr5i98eWSDc4H7ryyLjoL3hpwsjoDPrla6um8snI64b2UOym8TpFFKXIZ&#13;&#10;R7kmWfgq2offqeB6VdYzFL0KSqHAUEqv3KwEfIo7VIyNXC1loZMbp6whst6pxpfq4UkqQFplFZDU&#13;&#10;ZwKJQdGySr6iuDveZ5X2X2UIUFbySG6Mog/oNdaAXKS8zDkBIbl1fS6BoeQbskgWVsuWcwknSi52&#13;&#10;MNVXggeURIGeYvTYqiC7rIcSQaNip5JyzUNxSwIr8V4MiVtK7llsY31kiPI2BGRGKIhykQPCSltj&#13;&#10;AA8g2F9xtd4c/K5WuX5Zaboo7kvc0zXu7bYVUYxc1k36RfFZLmOpYBhwUkHp9BqQt6Ux1gOI6UO5&#13;&#10;P6LcqfBzknGXZ4xkGYcFxoky1urBSQOFt4lUldjoCDlYMRX0Lm70LA2kyR3alTmRpZzfaL5VjlYQ&#13;&#10;fnOhxFcHVmT+KdYpCbgFe2Xz8IcbmqBAolSUdpYtJosf90RQkqLPY72ss9rV1lDERyXniqakE4p7&#13;&#10;jKMsK/FOaqhkKm3ueRtYK6IgPyQgQflVXF4S4AtXUJ5bGXd/XBKZZtpSwJ8K4JeXiy6xiLJ0JoBA&#13;&#10;1crrArdK7OTWkwvWkmPVzwSazras/fTChq/vbfD6qQ2/eWWjX7217vevrPvdSxuwHXz/0tofbqx0&#13;&#10;swcUAMhX28yvTSsDHwIwFanPMX4agFlFSZZYa9rHK8zhZcZ835RhVSUe8ro33GPV3FO9zoEeOk25&#13;&#10;J2Pu9wDQG5YA96qlt+Rqy5hkfWgcz2KS5eabpj+KHK9B21UbU54KZX5fYS4X2RaBvprWR9aQrKzx&#13;&#10;wFlE426QcNZouXar3meGMZ4eZExFxjPAiYvJA0BUiL3HvO4ANIK+IhBS4HMlfKkJ9gCmGnO0Tvu0&#13;&#10;XslFu8IcajDXlclTc1qlG+qbDWehc67m2iLK6Nnn3CPW1427TVu6WAUQGa/bzM0d1j7art+opl9N&#13;&#10;awnjJc3rInNSMcgpYDmvcjGn/FdcbFoJ4K7c7lvr1YW1X19ZFXDTvSndTq33+swqVwoZYE7vsWbu&#13;&#10;KelVgfWBMcR1JFk7Ehw/Nh1Z4pj/H/6jStcn1uR/T5I72bUU/ycBuSnurVn2eN/iwGZoKYdSrSLr&#13;&#10;AJniRpVwpRK0nOJGBX5y32z4nFUvUVuwRNPvHgAlWA/cVnF9gFySbYz9lVU2Tv/H21G+j3FP+F4P&#13;&#10;O2SdZj9Z8CKNqIO9mLwDOL9KzqTk3s78yKwy78cNjqtY0AIKcQqlNoYynGY+ylW2ZaFRBaW6bgl5&#13;&#10;Biw3zNsvmBdQlIUvzdqTZo2Jy9omAFuXdUilJ9AHmbeeXh74alh6e2yJDZVO6KOcA3tLTQsAfeFd&#13;&#10;AIE5EGGr/srx/y/QS3DMmGry7aw41864c7lUyQbF1XWBBkBTsYAAdQTRPrLUKf5P1kVlhExu8B0Q&#13;&#10;oIQrgpiQLH4P0CiYCQAqrsQAeqgsfoIYWawENg6iACf9RlClen9pwClFm6KAbHDcsoBiFGU5k3C8&#13;&#10;yDZws6W6x+htgh30NGf9m8gdlHaMaMfqKrr+li0Cen70tM/1j5MKpTk+BfiUTXMf2Nsxz+a2g72S&#13;&#10;MqLv79EOrgdQUo0/wd4f2ing5HUImFPdwhAiIA24tuk6e1yX6uZxffRDAGB0LpOqby1LnLJwIqGl&#13;&#10;sS2OOuZVVnqu9bPIMikroorNu3MCsIJcD4C/yDl9nMtLe3wAXdBBnSyGM/kMezM3TllH5QZLG3Q+&#13;&#10;9lXRde/K2DzcJ7lwRifLllgBAodcT79rvkbdgo2GhZoNQK9sAd6r1IK/LwuyjilvP9q/LAujDEId&#13;&#10;C7YZs4i/xlgF9hZKZVvI5y0A8LlagEPuXx/A71ZtAeBb7CuZC/DY5bf8xgPMeWCOBVn4YK5Ah/Oj&#13;&#10;54eAUF9TLqF1e8Ix/13YWwD2PLvn5ttR2v1zmwf0JHNb57awdWq+rSPzIz4lZkESO4iKLgJ7wZ0p&#13;&#10;J+tYOAvUxMK2EBLsee2JTwlaFszHa5eBUy6cwJ5HyVqAwYAfyAHOPMEvbDH8pXliT8wXBfZCXwJA&#13;&#10;gFzCY0HgKBx8ZEE/30eAxWTEFqM+9pn/I9j70kL+LywaegQQ6fdzthAVMMnEmqFjIGM6MtjtuYKI&#13;&#10;qosR2963DBBRuH5mOSRzfm2ZQ+ADgl+o5+1RRdmnKvxJqzp9EmqX2XQGeo+zIXuSDTqZywTNmw5a&#13;&#10;IB0CzoLmj/M6EQb0kEiA6whZmPfR+JxFdG1Am6DPG/daIMW+AF4gzDVwnV4Ad4HtAtv5KN9HFi0O&#13;&#10;/An2MolFi/BbP8cIJQFhjicQ9uSiSMB8mXkni2nVL/TbIoAZbbEAMrn9l/fmefbBQi8/WBTYC7/+&#13;&#10;2kJvf7Dgm++Q7y0M6CU//mTZTz9b9sMPlnn/neXffmOFt58s+/yNJc5vLXgA9Kvm3u6u+fYVoMvk&#13;&#10;VkDrKgsYsBdlG1HhdAAwuCXY01MvgBDgCwN4cvedwZ6Ks+9ZkAUjykKhennRk1MLHZ8hAJ+seKdX&#13;&#10;FjpHLq4tcqUkPU8tdndvCaBOCWZk2UsBeun7p5a6e+q2EgFf5in38/kLK75+wWuB4TX7I9cCxQtL&#13;&#10;nh0CdEeWvjnlsxNLXp0AeadWvGcs3AL/V8eMh8PZk9CLqXPfTANygr3U6Y77rKxkLYJAFv7U0Yar&#13;&#10;n6di6TOrnhKwCPbWnNtY7XIHpRFFlv0q/Em0OE7ngs8cFK4iK6YMqqq1VzqZFUlvXKxZjT/8BvAi&#13;&#10;y5+seuV9/mh2J87CUD1BwQJetG8Z5aCCCPaUbr4EkOl1k+/aiNwY20rUcrbkAKmsWnWy3N2sOeuc&#13;&#10;pK8ELbLk8f1IIMRngjABn2BtxHdLQKBcmWr8XpZAwaOKsXf5rouiIrdIAZ+kq9+hePfY7zPs9bQP&#13;&#10;ipGelivmRYBVn6KgHs+AUtY8WfXagJxgr3s44FxDlPEhcCdQXUIBBBo4TkVteIC91uWqdQC9wc2W&#13;&#10;9VB+pIQqq6AgbwZ6Q1eHb+l60/oX6zZAegLiY+BUGUl3BGVVFLnqH8FeCYBTfT2UO5Q+B31yHdvl&#13;&#10;uLv0IUqUXMmKm4o3FAAqUUuF38lNk2OiEModVDE8JVki2FcxR8qSJ2BUnS5Z19LLJZc4pYLyqxp7&#13;&#10;1bWqA7yyXDZXOf4EAETpUf2vFMqLKyYMdGUGBWclKU44D8pOAdhTKYEqSkYNJaO+hsLLVq6bSgUv&#13;&#10;OBZs5jh28Y8AVteVBVLkcphZqjiIVBFvFW6XZU8wKhdTFzcFTJRQRqsbXDufJfS0fpJBEQMOh0mn&#13;&#10;oMVGKYsOYpZcyjqLRXELoFoGgFCuZOEr0TcCZbn4yR01rxgvAE6unc2THZd1VklkspxfCSfSwE9a&#13;&#10;7ZK145B5ohpzRxNrHYyBPZVcoK8EjEBAatqyDGMwxfVmdf8BniyKXhGwKwOaTlDWintLyNjywFt8&#13;&#10;XEGZRHmfMsb2NW+YVwBMUUXJZf0TgAA8OY6R2VChcf5sh02UyTr/IShrKHH56YplNnuWpH9Uj0wZ&#13;&#10;QZ2FFshTUpOiZIk+7GdcLJIUYGX+FKzXUa4rKJRJFNlEVy659DkKb6QeMhXGTvdypiyl8U7GooBe&#13;&#10;EtBL1BNOVJw6LRfPKkpzK+UywvbPtO7Qh3r4A6wp7i4v74HnZ7b8/Qdb+faD9d7eW//719b/4bW1&#13;&#10;vn1hjU/PrPnpqVVfX1jtzbkVb/dQaIFi+q+6T1/RT0oYJat5XhZy4KsCxDVOJza43Lbh2bZ15YIO&#13;&#10;9JUEe7JSqQSKXBQPhjYAzOouq2aZa5BFJ285zRfmePmE41wtW/d6yz0Ak0u6zleZylo/YZ1SptyR&#13;&#10;1Vm7Ovesg2z14KfF/FWpl9Qqc2KtYHHGYULjT0lhmB+ySKcZP64siTJuMlad0LdVoK4qa5+sfIxb&#13;&#10;FfwvMW4bHKcJOBaBpRzHci7mzH1lBlZCJc3l8sbMoqdETS5jMGuZe4AFBLemrDWsC1rjtH415RFx&#13;&#10;NLA611pjnxrjUslZ9ADMWQgZo3oAk1A8LsfpnY0Yg6wt8uZQ3DXrf5H1v3AOtF/vWfX+yCrAXp7/&#13;&#10;k8qrM5v86p11v7q33Pkq62TbOnIR3Syakl0Vmdt5wDRDm2MrZSAEqOT/J39+YNXbc7dNH25wn9ct&#13;&#10;sT+xBPcuzRyLMc8D9I0k1E262NB0KWS5ClINW6ISsGhFxc4XH9w4vZZoAHtt1ZCUdS9sKbl2DxW/&#13;&#10;KzdMoE7wR78L9hTXF2VsR8sBS9UjLuFLoh7lM3kJxC0xyrgHIbL6hVjjkpsD95AlzNoWHkkRLrrs&#13;&#10;xUHaprqWYSXvWREQMoeWW4yFtnMFl7UuyNogoFN2UQGYy7iJRJnDgrwggOgbAoWcJzRpmAqsq+xC&#13;&#10;ZKIs5x2LjasW14ObDfZnfsd2UfKnElnqFB+nUgVdIGeN9wAf0OEb086VjnOPlXUvrAycOzPLn09W&#13;&#10;N8AmN92w5PrEQV5mE9gAbFQjLgBgyLoWBwYVv/fZcqXf6r2gRvD3B+B7iPULyMolF1X2zWyptAPn&#13;&#10;XOVaxkr53+VaBy53hQqMhxVms4meJqseQBYAZuYAmDnO/UR16gbsu7aOrr8DB+wCfQDf5i6QiF68&#13;&#10;dwrYnVv88NTiB/sWQg/0KOke0KecEwkZAdD9ZB3zjWjneAC0AV4CMblm0r4o8CVJ8FqZS/WdYDRA&#13;&#10;v/td5lP9ZkI7FRIll0neAz+RCZDIdyHa+hn2dP3qI9cfrMUqYRCiTwOAWURAS1u89NcC4O4RrPG9&#13;&#10;d20VdpFlU0lsOO+SXE0FfAC4i4GkvWwVa+gStwB6nlHfHneaNid3yxHnAeDS6LmCPtXV8w4AZUTw&#13;&#10;F+52AS/ap7wbHVmRgchVubeOOd4DRAJ7oU7bwuwXaDTNp8QuyqBZLLhYvaCSrdQYmwodGwB2Q4Bw&#13;&#10;3DBft2mectXmMyVEcXt8XwcsaVuo14ZVgMMaUNhg3LVH5q21/j3Y+y+A3pl5psAewOffOQX4JOdO&#13;&#10;fJuz7JtOto4ttnXIYjK13NYef66HdO6OhcoFCwI1XuBmIRS0+SBgFpwD+mZJWrwBgM/vMe/iAtA3&#13;&#10;E59vzvxBQCf0xEGfH3DzATt+YCcA3ARiCw7eosBc2PdLCyKBwCML6DccOxAU8D2xYOALCwV+aVGg&#13;&#10;MRpkX9772dcbXrAFuURmkzavgEc61t/mDxvqTqyhmDNwywBfZv8IZWFqiY0VOrVqvwSgfpGLAHZR&#13;&#10;86UC5gGqFhCXQCYj0HsQQG+Rz/xpv/lTfvMmvMCqIM0HpAYtCPAFExELA18RQDYW41rY6nWYawul&#13;&#10;fFwnEuU6gb6wfs/nHt4vAqx+L/vSf4nIgmXZLxzlWhPzFsty/IQshIBdPmVzpYw9pi0LqUU+87JV&#13;&#10;kdIaSua6pW6emx+w87z/yTxvvjX/q68sDMg52Hv9Ha9/sPjHny319a8tjSSAvuT7Hy377nvLv/4E&#13;&#10;ML12sYwqIr+wf2xPALc5oM073bfA+iaLzJalNuXCOStCGd1hMVFM35TPlamJievgj/4NqW4LEhHk&#13;&#10;HR1bHMiLnhwDeMcWOVOM3rmFToA+QC98dWvha4HeM4s/fWEJAO4Pcv/M0ipV8eyFg7zEze0fLHyy&#13;&#10;9mX5XBa+9K3cPq8sdnll0YtLXp9bGphLnTFu+cPLutIKM2te8e7SKs+vLX+j18dWeXpmmbMdSwJo&#13;&#10;mbMpwoJ2DPTxWQ4pAH2JAyYzCmVyDxBTYpbpGtuZRa/84MpZkxIj4HOlFbatDjBWVVj9SPF9azM5&#13;&#10;WXPxRdkdFHQUJNXGq7ti6FK6VI5hHdhh/z0+B/7aQI0UgqJSmStLpvY/Q0EA9vR7ib5TYovmsWBv&#13;&#10;5s4pOJP7o2BPVj1Z+gRuk6fbtvwMheuzpe5kaH32E6x9tu4J/uSSpDILcqnU7+RW2WFflUnQE2yB&#13;&#10;nUS/keVORdCV0VMuoSqE3pebqKAP+KjuoDDt1jgXgChXriMUw/Nl6x0P3Xl7p4Cki+NRNtIJgAeY&#13;&#10;ch1yRRXwKUGLihh36YsmcNxi68pNcBxX7w+lSu6bDfqkd7bq+kGFplXsWSUbCoI7uZwCddUtQZqS&#13;&#10;pqDsAXwq9yCXVLVDmT8FRbLYqdyEagw2UEZdzN0q+2+iDCLuNQp3xVn1Ghyr7OKbXHIUoCYvd60d&#13;&#10;xTGiAAInAkcVVlfNPUFeXe5dgjEUrgIgo1puxRWOo6QqAjJAT5JCkm3EJQuZ1ZtT3FiTP/nWBgr2&#13;&#10;GpC8yjiSxUttkxsZ/ZGiPbJ2zOofcmwUwrTcoNrAXRd4VP042phYRslaljUNQKFtWcVJTQTCUloB&#13;&#10;bRTHPPCSBgpV/D07kWKNgoxynF5R0hgUuzEgAtzmt9h3qwtodi3P71wJCvpR2Qqd+6qUcrmn8p0s&#13;&#10;ayX6RpZGWbhU48yVLFA8K8BSZp5I8ctvARPAWF1xqyhhuQ3FfvWtcIgygHIf4hpTsp4IVPRbfqf4&#13;&#10;2Ob5DuNklzkCDO3IVbBPm3uWR1xiDPaXhc8lRBIQKjZWcaAnK5YFdNKAa4J9gygbAUQxfbk9ZS6c&#13;&#10;AIZDy6BkyspQXu9ag+utrDJuAD2VxCgCzlX6Mt0F1trAXAc4XgLWuUcFgD3HfsrUqf4MtyMWaoSA&#13;&#10;Q9U4LFoOhTQmyGtlgJW8ZWTpa6BM11OWyKGAZwKW5XVjk7l2vW1l4KBwyjXf7lr/zZn1ALnRT+9s&#13;&#10;8tN7a765scrLC+sBes2vn7G+X1lZLpy/esU+r4DA51Z+cWIF1hzXF/SL+klZIvXwyT1cYr3R2iQr&#13;&#10;qNzRB/Tp6HLXOqesd/ymxufNcz2cGjInGDfcZxW7T3ZyFqyjpPdoP2O9KPC5XbPBy13rPdtmrVNd&#13;&#10;N3kgaK6qHAwwea1amYDj2dC6L7asdcdx5cbNeqJYuNxGkbFQZw3qO3dRZflMAtlB4FdJWlw9zzXm&#13;&#10;5ZJKkqRdXb4GY1PA516vFJgvJWuzFrS3y9ZiW5erJSAnDwS5mxdXmGeM8YLcPvWwSglbgEDF57ZZ&#13;&#10;Gyrs66x6R8usa7RNVjrml4rht/d7tnS5Yh3guKIHXPstq+2xhgr+Hh6ayU29IIAEGCus2VrDK0es&#13;&#10;0+pj1rcS91Ixp+VrWeb2rHR/aM33NzYG9nrfvrIi9zBzs8d/zSrnkytnmXkIBLGm6OGSgE8uzdkj&#13;&#10;1lB+33qOvnMij5tlyxyucq83LcucSG8DLirHwNwOMyflXlkE0PI1gV7I0uWgxSo+V+xckmz5Ld0J&#13;&#10;c19nkJdoAXxK1sJ7uXWmtXWAF2Xcx4H9GfwlFEdZC1u6xj5AXsrFparsQtolSYoP08B6xsLAVkqw&#13;&#10;tyN3xwdAE+wBZ4qxDQ9ztqgsnkBbGsCKybK3zPoFGMaZU0l+E+fzKEAWWm474BOEuZg+1tUQa2xY&#13;&#10;MMe8lUvnLIYPqBi3gMoabVAcr9y12QegjPHbyEaf9YVjyuVze8QaoPheZeFU9swh4ICizb4RzusH&#13;&#10;/CLAiDJzC/gEaqqRpxINaURWvcw2ehEg4FEWTLYuycrOLAmM4gAlAhr/RBAErAn42C4Ckgtck39d&#13;&#10;MW7AzcYSx5ywrgHtW0A71xEZdF32ScWIySIUAlpi0gf3di29u21xGQEAoDnA5gkQ8oj9nih3hHJP&#13;&#10;oNepHJZCfxaXtd8uwLvPmDmx1CH60+GexdDvfIq/W1ujTYp3U0bLZQBqbAs9gEeWyk3aD9DGkAzr&#13;&#10;pSyPgr0IfeFAD7gNIn5gVft7gET/BACTa+kax9MxxgD4ku6L1l6uVy6vAK6TNURAuSrIlYVOFkHA&#13;&#10;C6ANbwGi9PHCpGcLQKJf7RToqd6grJlKlKK6e0rAImufQBGg1PF1HJcIUvsBrfPtuj1Wpstez0Fe&#13;&#10;DFEcYUB19kbIeMX8S6uu1t4ifLHYBOLYN7JMm4BnWSkFr2qbYi7lyhnRubuMp2bbWQUDcuUsFc1b&#13;&#10;KJovX7BAtewyy2rsBhmfcv1czFfscUoVAgo2V6xwHu4rLBNRgXZAU/X1HOx1OE+z/+8VVQf2AD0B&#13;&#10;nw+YE9TJguder6PUr0wZAAdQ/pGFtgGjjT2UgE1LLzN4VtYtJqJNx80L4HgiIVsMA0ERoEMuiQK+&#13;&#10;wBzwsgh8LdriQ3ZOz+K8gzs/oOfgzYcAN4I/WfOCQE8wDBT5v7CID/lj4ON1IPgYSBTwsQX0BHuh&#13;&#10;wC8s6P+Fhfy89v6S335pIY7vA7YWkjFALWXzxbwtVquu2GFydY0BCKgsc/MY8P5e055UMg70vsiG&#13;&#10;bQ74WgS8FgRfwJjEm+B9ykOne+3LpMcWgSt/0m++pM9Z6wR7YWAvGg04i14wEXLXI6tezAHfEwd8&#13;&#10;Dvpk7YvN83rRopwrmPAAevQN5wsEuX7vPNcxz7UvALGLFuLzSNpr8ZwPCPXYlxz7i1zanpTz9riU&#13;&#10;ti8LGXtSArpbde7PxIqAU+T1N+b56jfm+fhrWwDsvK+/tti7ry3x4RuLvvvOooBe+pvfOcgLv/ne&#13;&#10;Qq+/tcT7X1n2w4+WfvnBxe0l5cp59dy8R+cO9h7vzIqgh5GYhD50oMdECm9vWAzYS7EYxBUErCc4&#13;&#10;OxsWZZFRMG9Y7pv7hxY7OnISPkaAveg5sHd+akFlfALSIkBb9PqpxQR7wFviJfJCsPfcYvd8d3Vj&#13;&#10;8Wvkhn0BOb1WuYXo5bWz7rlYPRVJv7kE9i4srnIJz+8sd3duydM9Z90rPbu1wv21pS6UhOXMKs+u&#13;&#10;gbxzoO/CSfZy34Fe9mzf0idTSx3tWOZ013JIie/kxplUfA9AWOYPVFLhM9XQa17to6TuuvcqrVDT&#13;&#10;5/yuBuyVDjdQdlatJIXqaNVqKE2l4xWUVtXLG6JE9h2s6eluVcBzsWVtgSNKmKx9ThFw5RZmdaoa&#13;&#10;egIu9yrgrsTvig+wJ8VBLk9tZc68kuvnQ4zdqcoy8P2Bkpt0nJVv6X7DehfsC5x1BIQoVU3gTHF3&#13;&#10;gh5Z9aqAg6vTB5wJ+CSyDA5QaNpH/Ib9RvxOwCegk8zi/fhOT7tReCQCweZeg2M3nGWvC+B1Ue6G&#13;&#10;V+vWkfsWbVcSGFnhlm62bXy95V53uQ5BXGmKUsP5pAwO+L59ue6Ar8kxVHdPrlyq6VcDAJTFsaH4&#13;&#10;RwCtAKy4une7QBSQV1LdPBQvZdtrKC5wszqLv+M71fgTqMpSWXlICFHbQikTzAEsgr2sFEHgKCPX&#13;&#10;IxT63LKe/gM0600HcYrFU2yerHqCHCVKqSvRDUDRQZqCRpQxuYnVEFn3iiggWQBOEFdeRwFc51xj&#13;&#10;3g9LfK5U/kUXkycrnmrFKZZF2woKQGm55ax6su659O9Aa0HxQtw3WfhcnT9EFgXV78s4aEM5HAtM&#13;&#10;9XCI43H9kjTQpMydsubJ6ieX0MpmlzYBKHxXoK0q0q6i7zkgS7CXWlY5iYTFUKxniVUAPvXVroCq&#13;&#10;Q7/PLKIO9Dh3dlkgKashSjXKZg6lNMFx5cIlyMwpBoz5UT5ZZ1yvWnF/YnnF/AHtDSBMsZplxkrp&#13;&#10;WGAmRaxsUbVpqpjUmZVOFr4aCnP9DBgB/ASAWcVG0X/5DcYECmUOJS6P4ibIyylGbW9M37VR4Lh2&#13;&#10;AD+HoqyC7HGUyVBfiSGA5+1l4HNiKZRFWRQc7HFfityD6loXWG9YHoVVCXbkHivoyaNEF2Txoy/l&#13;&#10;GuuSuACIekhQ5LpVBzHqrCEqYM/veoBvLwvcA3bNpFWAwgrKraAvD/RlinEkauVOwTrAb5N1Iq9r&#13;&#10;pL+6z49s9M1T633zwjpfP7fam2vLPzuz8ts7a377xuqfXljt03Nrf/fChsBe/wfev72wnMCCfms+&#13;&#10;ZIkUCLsU/swhrTuS9hUQdqY5pzVNGYD1MGrZCsCOINB9fwgoyzIM2CpTawrQDXENsrrJxbCgpE/A&#13;&#10;2+DF1Dp3rJ8Anu5/mTkhr4Quc7rLnFccsmCvdg2sXDH/WW86l8usFaxlx6yTekjD/FWMbpVxpnGs&#13;&#10;ByuuBh2wltP8HCSd9a7OuKzLstfjPf1c6Ceswtzt7rSsw5xvMIZ7tKvHGiG3bLki5wC94lrBWfxV&#13;&#10;zqLMGFM83+bthk1Yj7R+ZLme6k7PWvuMIcBN66bWtDbrTxOoU1ZiV2uP9bZEe/McWx4WVdbFJiJQ&#13;&#10;bSKqD6mxq3qhVfqgcbVqlXPG8eWGNe8PrHjLf9HNrtXfXNrgOwH6Ryt/88Zyn15Z/t295W4PLH81&#13;&#10;5f8XcNMDKu6HLKEZ/lcytKVytWP919dW5P8ovb9seT2QPNd/D/Nrf2wFriHL+iWXZLls5/qMQ2At&#13;&#10;VxecAXLNgMXltgnoZXsRy/dVBiTuErQkVEC9rXp7YUvxebobBQgjFgYUk82Yy+LppJuwdIv3VWCv&#13;&#10;Ciw2YuiPWdaMWTImJV+RRU0Pdkp7AMwuMCPXTMZ8iPmSWG2irzEHhwUU6rwFWA9jS3WLKk6PtTDa&#13;&#10;q7LmNllDgK5BHcUa6OK13DhTejC7hcK+JgtcHZioO5BMrANvTgacuw3ssY70Vau0zHwvAQV1oILv&#13;&#10;lHETKIwIHFkvEhwzzjoSYe0V4CnWT9ZD1ewLa7u15EDPuXnKnVMxbCj8MWAivg7MOAAczSx6Ar2t&#13;&#10;GehFgTZl71RmTlmwXDKSpR5QBPStoaeu8R4A8HN+l9iFfRR/qcRSKdakuGAKuFNBcbkahgRLQGJ8&#13;&#10;dwPoR5fZ3+W1MqRv2Dyw90W/Y08ALc8SUDJZ5XjKiLkDJK3Z4tKGeZe3Oecu7TqwxP4U6BNMAUIA&#13;&#10;1wLn8QCKsk66LRAj2JNraACY9MtiBjQpAUyY6/c8JFCRtUvukXKT9ANrHtoosAqyf5DPXGKVCaA6&#13;&#10;6nKfVTZDpTWAJPTaKBDn4gABwgSQl9rcsDjnCABUXv1+A6AD+GTF8wJakiD7RHa4ZgEfx1AJhtBY&#13;&#10;5wDs+J3Op9hJiV5/zirv5/rmmzV73KjaopIpArOBIZCp8haTNQB1mesGKvtjm+sA4h0BNm0bA4uA&#13;&#10;sxLMOJdUrncGxHynPuH8fhjE3wH2ukAdOrsPwPMBfP4CsMc21q1bYqyEkD2Lc39CjbZ5ilXzluvm&#13;&#10;5bWvy7kAzEBvyOuHBDRtxndvmf+RJWDv30jQMrPsyZJ3bD6gLrAmq40ExXxVLnoo9hv7FtxCSUcy&#13;&#10;ctnr0dgWN6DBxMmnAKqgzYcVlxY0bwwBXmQRW1QCFsQTFcgsss8MABeAO1nzZNVzrpiCPSQI7AnQ&#13;&#10;woBcKPDYQdsM3AC+wJcWlGXPWffkrvnYfMFH5gt84YAv4GDvT9y+UfaNSdgvCID54rRNZRmSUXus&#13;&#10;2nyqw6dihO2WLSi7Zzlnc6WsPcon7ct8wuYyYZsHOBVjp+sIpPwOxgIAmj8OQAr0BGd85+H47hqR&#13;&#10;AK+jUR8QN5Mg1xyMAHbAXoLfxf//gE+v4xwjEqONEaCS8/n4TTTI7wMeC/kW/iCRsMditCOaBKST&#13;&#10;Afs/UzH7k2zK1fkIdhu22FeimJHzma4dH1oeSPO9/d4WPvzsYG/x7Y8WePO1pT5+4g/iE1ug7yug&#13;&#10;7utfW/zDrxzoRdk/zb5Z4C/18qMln76xxP0bi12/ssDJtS3sHdk8sKc4QJdpU6JkLEyi2DYLhVwT&#13;&#10;ttedVU8+4hGBnsBvf8diU5VfUCHOLaBv18KHhw70wmfnFjkD8pTt6ebK4i+fA3eqjfjUovfA3vNn&#13;&#10;QB7iYO+FxW7vLHR2Cdxd0a47S9zeAnOK8QNuAb/U3a2lb68sDeylb3l/zRboKzy9dS6byXNA7Qao&#13;&#10;U4F19kmeH/FHeWm1ZzfWfHEJ8F1Y4e6UP9cT/jyPAbw9S+3zB3mAMsXrEr8vXxy4uL3c8bYVkBqv&#13;&#10;m5d71r4+BPQO+KM+tDpAWDzZRlndArL2rXN++Afgq8r6t78EOK06i0MDRa2pP3WUHMFalj/pPEqm&#13;&#10;3Dv1Xety25rnfI+SVUPRlTIwswDKqsfrkzHC8eRmhfIrJVjH0VbujgK9/q0KrI9djJ5zw+RzJWuR&#13;&#10;wiGLniCvddgFuFBA+F5JW6oAW5N9lIClxneff6e4P2cZZN/PlsI+IndPZfMcA5TO0ofiI9hTLJ4S&#13;&#10;mChBSRsA7BwpSUrLhihvQ2B1KLAD3tou5m4AtI1cvOHy7barj7d6v+vKQwjmigCj6nQ1UTw7/KZz&#13;&#10;tYECuGY9gFelFlQzsO2ykg4tv9dzQCz3qJIsaoJOFC1dZ20PAJK7pp7Uo5A5tyykTltdtj32FexV&#13;&#10;gSO5ZirWTlkzZbEruQQuNctMUGhHKOQoH3J1lLWpDKCpXMIfw16BY8hdyyVK2Z5Bn7L4OfgCgHRM&#13;&#10;Kfyy5n2GvdIqbQH4WoiyNhaXgCJEUCcXTtWbK03azpIn2NNnAr0GAFPZUmIL2sx1KJupMigqXu6z&#13;&#10;CPbcOVGMlRVUMKo2yhqYlhUQxbYKgCkxhzIyltboK2BPCUBc7CLXIVdU1fpLA3t5pZTnt8pYquyY&#13;&#10;srgpcUqeY6jfBejlKcqu2qP9BHQAX55+EuwVOK5q46V3OpaVJYLfFbc1fgEOWb9loWP8VxkfcmGW&#13;&#10;1VvWps/uzFnucwTQi64Ar5xXdeUKUpwZSyXGhOZTkj7JAy8FFLUc/VRAWRL0JejDNK/LUi63GDO7&#13;&#10;Q8ug+CYA+8RGE8UOoJMrnCBtqcofMO1flyUEJZJ7EOfeqLRE9sFSV5PVUIqk4uz6WcuNGRtAjhLg&#13;&#10;5AXOExR+xkodsGxOl6xEH+cngKGsYEgRxTevTKuAXn4A2Mk9UVbBVtIy3ZylGkkU5YSV2nmrAoAt&#13;&#10;FPTO0bJVzzdZM4BiWf+fHVvr7TVrHOsaoNcB7HrfvwX03ln54ytr//DB1v7iZxv88MYa7Fd9rYdg&#13;&#10;SslO2+m3ooDjUK7fM6+DPCCi9UZeBd0bWeL0AEuulczJs00H4jm5w8q6J8sU99JleB3lXaIhxaPG&#13;&#10;uSbFYBaYNxovWqfaQJNED6xk0aoeyF1bD6e2rHPBenezZpVLgO+CNgB3Za0drC3D6zXrX664hwfK&#13;&#10;/qlSAzXGQIH7JegTdCUBtdgoyVhXWYiK1cZZay/nraGELICeSi+URkrYkrMG31eVoRNI6uihxEqB&#13;&#10;Oc1vV/KMe9YtlU7ROAeCWoz/FSBULpsa/yoxoSyjms+aS3qY4uqWsvZWGfNF1rzCJoC3U+d7xrvm&#13;&#10;Cu3NaC4Bll3AtQnUlQ5mVj0l56pfrFhDhebvt62lde+O/4znShjG/wv3a/3PvreNv/299f76d9bk&#13;&#10;Ptb/9Ecr/fiN1X/7G6v/9J1Vnl/xX6CSPwP+lxv8R3NOQLz7nP81QD67B1xLpvQr412xlnoYJgt8&#13;&#10;gjEaVVKmQcairYTFgLVEPehcNuNN9JKqB0gLWgFwy8tq1wbslKFTgIeoBmcG4Eu1Yw70JJl2grGb&#13;&#10;tISse3yuRESZTsIlKkrowRjra2q9YarJmd3kv2sKjO4wT3cEVE3z9wvsx/yirYptVDbOyLDi4E+f&#13;&#10;J+SyybyMDRQ/y7wdN1B8y0AP1z5hfyShWnXsK9iLMmdiwFl6Y4wsWXJtVopByVrkwpkYzzL/+gHI&#13;&#10;xSHAuEZf7aDXsH8CQEyyn0Avytqh+n5BiQq3OwvikOP3gJwO4NSn/yeW2VUpg2X2Ae5Q9gV7/hXt&#13;&#10;w/2RNW5rwtwDinZXAC2gaKVrHo6vzJwu0yQKv28FgFsfm6x9+lzQ5wM+nUunc+sEhjaXOdbqzC1R&#13;&#10;sOcydT64hCoTJ3qZyi7ogXwEXUyw9xig8a4CY4I85V7YAIrWtwDMNc65xbngAOn+0z2X1CVIf/k5&#13;&#10;prJv+oZcw1CujACoasgBfB4+8wG1M9gDrJzlT0ClGoUzyFNmS4GgYC8I7Ml66V0C7AR4y4DNMu3m&#13;&#10;tSx7fmAvoDi28RCwntUUFKCphJni+AR8EsXYeTifSjj4ATXVdXYWPV4rI3xMOqcyxQN4Aj1Xc0/Q&#13;&#10;xzEEkbKuyp1WMXYuZo/P5Ho532zYk1rN5rs92j2mT9ReWVlXafu6+ZZWbB4emmsD4gNgdIlzAIFe&#13;&#10;4EsutO5YtFvlLRzEcr2K0VzoAr7dNmOsY4EOLNKoOYueP593EqwoTrXBOsa4XRq4WL5QB+aSRbBP&#13;&#10;uwccF8j08NlCp2XePgAIaPv5PtiWZe/fgb3g9hE3ccoN2mXQsN04oGP2GLzbFt9AUd+A7Fe2LTFa&#13;&#10;owEj89Qa9ihXsPl0EpAKOcBbjAbd65AsWopfS/qBIVnHlHHzQWIqizBvTwC8ecQj657vMcAHlMmq&#13;&#10;J5dOtj597uFz75fA3pcW8ck98wH0QoK9R+YF5jyIl8/02gvwBRG5ccb4Pg7oRThXIAakAV5+IExg&#13;&#10;Np/w25NszJ7k0/ZFNmG/TEXty3TMvkjHkag94v2CrIFh2hqexdApfjCUBOYAtkCMtiYWgD4f1zs7&#13;&#10;5kJ4wTyheQsL9mJ+2rhoPt7P4vG4rigAy29jAj7kM+xFY3PAoZLVzHPdc+zPMThvLATUBXz/Cnv+&#13;&#10;BQsHgcCw151jIRG0X9LmLwXazQoK1xIL+K5lpqr5dmRtoKn64rWlXn9lYblvfvzZQh9/tOi7T4Dd&#13;&#10;J0u+/2TRN8jbby351U9Oou++n7lwCvYAxPTb7yz9+mvL8HvV3wucPbWF6al5NrYZKywKQJ7q6GkC&#13;&#10;aZEJK3WwFpUtFhwWlIgT9pOwyCiOT6+ju5p4U4vuK15PbpbXFjm/sODFuYWf3Vvm7WvO/crCz58i&#13;&#10;zyzCZ5Gnd0DfC0u+FHw+t/DFjYvnS8ql8+7G4udnFuC6BY2Jq0tLXp1Z5u7Scs9Ufw/gu1S2Tb47&#13;&#10;Uy09IO7+GhhWQfZDB3tpZeJUbb2jqSUPp7zes9zloWXO9ZkKpa472CsCe6qfpyKoSRbwDNv8geLv&#13;&#10;lIxlx8Fe6/rIZb6rnu8Bgjvcjy0HeK2LfSe9m2Mb3B1b+4LPzoA8pHO9Y6Pn+9a/n6JAobABesUT&#13;&#10;tqezJ/VVFCtZ+LqCPl5X+L4m4HNghxIE/Aj2Gg/wVwGK9PS8fNBxrpuCvP7NinPlVLybgE9WOYGe&#13;&#10;gz1Z/FCkWuwvF8oWCrKePtc4tqQJnCnGrf8Q7yfAqx2hxO+33bEc7HHs3unQ+gBhj3Mqbm8gF1DA&#13;&#10;ShY9uUoKtHp839X3nHMZhUaQt3K3a2tPpw7wVDKhsNOwCu1vHAKKgJ8KLg8uUVa4NsXxyGo5i1Gc&#13;&#10;uTx1r1ad8tc5nbhU8yrN4OBX1j5ZPhGBXwYlUG6gclXt6roAIrlrCfhU409uprOkCgAOnxVRkgQ1&#13;&#10;KpTeEBABFEpuogQsSnaiWD7F3cn65WLaVLAbRULum2mBh5OKszao/pWStWQVIwgASUHV9an2mAMz&#13;&#10;FJ4yxyihwAgWVEqhzLaGIlMBKKooKkrqkQP40gMUz6UGMMh1oCg02SpBS1mCkiHgzK4CJYCmrHRq&#13;&#10;hyxmqr/n4ub4LDMBJJSSHrDTZ8oaGkfhlSunYvyqW8AdoFlDcWmheDUAMNU5K9MnVfpCwJtBAU7S&#13;&#10;H055l4IPIKncgpKmCPaKXHOFftX9lIVRyTMEnqpFJjCU66jq5SnuTu6YOSQvyzZKXQ0QKgN8Aill&#13;&#10;oXUw4GBPCVSW2A+QE4QcLzuYi3CtUVkGURqztCNDfxa4xyXGeZxzBmRp4lz5nSFtGDiYlGWvtL0E&#13;&#10;EI+dgplVOnruX4Hfp+i/2KRsEYAqzr3IAqUZJL1cdWUbskrswD1Icm9y9JPe53W/6C+5aCaHRf4v&#13;&#10;CzOwHSsZTsHigJssehorbRTtJpCkhCQZlNcU32VGwEMnbdFqzHKCPVkD+W2RtqRQwFODrAO/NPBY&#13;&#10;51p69MHgZMWal1tWZW0oyLJ3vG4tlPr6y3NXk63/zQtb+vUHG//uO+v9/I01AL7xn/1o0//2F7b0&#13;&#10;q0/WeHNnuZtDi08nlpDrrerGAXulfcAYAE4qOQX9nwPESnoAdTjhe+aewIw1qXe776yKgr+Gkruw&#13;&#10;T0UPN4C8GvejyWvNnzTXIYtwWQ8XOI8y6OrhVvNK4A7gADlVxecClx1gssea2L1nTQV4Kpf0E2tJ&#13;&#10;hTVKiV+a7mEQv5E3hB4+MIcEWEpGlNMcXdf4YmwDcSVZ+rhnip3s7LaAY+bOYGbVU+24wkBlBZSd&#13;&#10;s2x1pMNc0LpQBPjK7KuMn4K9ButBYazC7QXmG/ODMSzXaz0I0kMQlYtQG2pai1lrZnU+ldSK+cj4&#13;&#10;d27wcqEWAGqcK9kT+zbOWdO07smaxzW1bx76RPHId1vW4HUZwK69urTysxNrvr62jb/8rW38z7+3&#13;&#10;lX/+B+v/3e+t+ptvrflnv7XBf//vNvyHf7LGb35t6ef8R57vWmi3b1HanlUM9JFcNvsWX2mgPJYs&#13;&#10;OChYbFnF9xHGuqx6KtuiBE2q0xnSWGynLFkH5KoCviBjEx2n4nUlGLJy02yELQ4MxpsRi/A6qpp7&#13;&#10;PVnw4uwDKDYAQMAuN0jPsm2O5RbL/dGapHFN/+kBT3KtznvmHSCVApIkybWWxVaqKLZFizBH0ptA&#13;&#10;8maHfYA35l16Q7+TK+YsXi8NiMmdOgZ8hQA1B3rAn+LrlJ1TYOZq8bF/fI15tzlxsKci6zG5y7F/&#13;&#10;mDmtGF1Z7MNAlyxwMfZRkfPYMsfhGJIE+8Y4dmiCos5vVJ8vpHNtoGxzHUHW8RDrQmR9YCl0ooSs&#13;&#10;eS4ujOMoK+fGwEmQdvkAP0GdYvRkrVuQK6j7HjDg/LLqKT5NLoaxjRXnwujlNxKXkZP3i7TNz+sw&#13;&#10;OpZcKMPrKxxvJiHto/g45/64PItrQ2T98gNPSrCozOmxrR0He4FVQGlVFj70tN1DZ9WL7fIdxwoA&#13;&#10;en6dHwAR5CmOLTzi2ErwAjz6ZCGTdU7hO+iGsmg590WgS5nafbTNs6YMl0AZQKXYPrljemTxW9JD&#13;&#10;uzFAPuI6ZxZQ/xDYA0gDyniv2LgxsDUcuMLk8z36X/3JuZR8JsjxvZxb0KfSZ4GNDT7bsCiwl0Ci&#13;&#10;Krcw/lfYE+AJIJWJVFvV4fPLnVTnk9Vy0LH5VtPmG5yrM4O9wBZ9QHsDvFaSm5DiHIf8drgC/PN+&#13;&#10;vAYgduwRsDanGniyTMqVdDSgf7gGQE8lHOYBtMU+9wxodbX32g1n3QuUCuYv5M2TzbmkL+FxhzH7&#13;&#10;AL8CXPohNACeAb1Aj2MKKBXLqKz73SbQSVtbXfs//i3Y+w//+T9bdHOfwb7BQde5ENWIk1WPm8t7&#13;&#10;SVgFBpsM4nzF/LmyLWTy9jietLloyOaBPA+QF0iFLZaJWyKTsFgyapFExHwA1hMAToAn2JOFbx6w&#13;&#10;EezNBeZtQRKcd6Dkc26ZT2xRIOgBBBG5doZ9QJEkKOBhH+DO7/2FLSIL3l/+b8AX8Mu6B/AFAURZ&#13;&#10;9YCwAOd1ElkwLyJrnJKqzKeC9kUyMAO8XNK+zCYd+D0C1pTRc0HC7+cBPiVVkVUvGAfGUl4Lpf2A&#13;&#10;niAPgJXIssc2BIhFXAIZwd8M9JwAewHgLoiEJYI/JEJ7wmEPkMqxkQi/0zWGAoK8eYTXgF4k5AFi&#13;&#10;9Rn7hX3mTUZsIRWyRaA12ERx21y1ytmJNS7PrQPote5vrXJ7a8W7p5YFjhLPXlvi9QeLvfnKQq8/&#13;&#10;OfG//ORAMPHxVxZHooBeHEl//I3lvvqt5QDE7PsfXPxe6hW/uXhhizsntri65p6eBNZVf4/BvbHq&#13;&#10;/Mld1qh1LWIsOCoiusME2uG7bSYd7ZPbQHwKkB4CUPtnFt+7tsTxvSUvn1ri9qnFn9FWQK/w/q0l&#13;&#10;Xr1wsBdCAoBe6Cn7vXxtWa4h+/K9JZ++ssQd8Kc4vesLS1ycWuSERYk+SNAHaT7LPgXont86C5/q&#13;&#10;5yWQON8n+T5LH8XYP3y4YyngLwnoxfZYDKZbbps6BvqOdy1+yCJxsO3q6uX5rHp5ZFk+E9TGmPS5&#13;&#10;/S2U1A3+SJUcYcvKcvFEymdT7sUBkLEHcGxb+RgYBPoUr9e63LPh/bF1rqbWPAf2pDABOz1Ar3G5&#13;&#10;aSUgryI5WwMglbjlf4c91dtTjFET5agJmMmdsrTXdk/KldxFLp5llOrSAQrVMYrGkbLoAVfAnix8&#13;&#10;gr2KLHVsm4ji7pRoRRk0lVigK7cilCkp5iptUOf4M9hrWUfHuVy23gM0yron0OsBf72zobMESup8&#13;&#10;3kLRbstyyDEbuw0Hkl3OJcuhzjECzpZvVoG8LZu+OXLWOylLUuYcAAFGgiM9MW8eDJ0Lpix23cvZ&#13;&#10;NSpjqYtxBOi6HEtSB1Lrx8pIuooSSl9f0XcCxLNlK0jBAkiqwKCsA65YPMqfyibIfbPF6y4Aq3IR&#13;&#10;qlXlautJ4QMGW/xOWQWrwI6SsTjY223TNsBwiz4GED5vlaRjBnuKJ0GBmiiRgJKJyP0TAAE8XAIZ&#13;&#10;rvPztdY4vitSjbLaUmkHjpMbAxcoLDmkPJabGfdxGzh8ALDmNn0l69AGcLvG5ygIqruXAU4EnypN&#13;&#10;kBI8oOTKvU3uk6o/llkuOcteHoW4IBfMNb6XtY3riqMAx1V/D8VL4KokIrJU1VGwKnzmClMjykiY&#13;&#10;pw9S/D6FUi1rYAEFWZaVnJKVoECqRlrtQA8CBOhSblGWgf48159TzOO2smtyj1Hu9XCjgOIuV+a8&#13;&#10;rEoARnN/GSUbhQyISnHczDb3he9cspDp0FkBBYYCwOLB2NK7A2Clawn6LorSGuN6ioy38tkSwILS&#13;&#10;R3vTHCO/M3BWddWprB+uANwbwKVi7ya0acg9UiwW4Kb7x71TKYUYinFST/xH9C2KscAuB9ClgbsU&#13;&#10;Eu8XLepSxdM/AnPuj+IblV00h2SADRVtV4IJxetVGStVFNe8slwiae5ZrJVyinWsL6U4YwXuWw3o&#13;&#10;VEIfbTPAYqKnLISKZexb63ydead1gbXljHXjlOtgnahdT63/7sY672+t9+HWxt+9cha8wW+/seFv&#13;&#10;v7cOgLf85z/ZGrLy6+9t+P1Hy14d8Z8vVzXafbgMqKjUC/B7uGQZ7k2K++FilNTHjAXFeMmq17mZ&#13;&#10;Wud61wZ3e8g+8w0o0dzcB+r1YIB+VBkCxboVGIMCPolcDFUbVJ4KenBV1UMboF2wV9mTN8K69e/3&#13;&#10;rctxRy+OrMq6lpdbumAKkKow91wMKOuDHgppDunBiSzn+W3G1mbVPYyY1cNkXjInC8wJuSErnjY1&#13;&#10;Slh+nAH6Ui5xSxEIEey1GCN95uJgj+tjXtTYtwboVVkfOhyvyfddbderVmdudwGVPutTi3OoBmnv&#13;&#10;AlhjvWmxBvVYj+TSWQfuFLOnh1tD1kq5methXI01sHY6Yn3uM34BP7Yl1tkKa5Ae4MkqneOa8qxd&#13;&#10;pds9qzw/t9rLC2u+u7PRb3+w8V/+zpb+7i9t8Hd/Yc0//9m6f/1XNvqHf7DxP/2Tg7767//cst9/&#13;&#10;zf/4S6t9uLfCzZ6lmTfJdUCH8RsBoAKymAE18VXgj/5JLNcZX4AYwKzSJ8EW0NbNWLoK7BWDszi7&#13;&#10;RsjBXrIWnMGe6uMp8Qqgp7IsEb6Pd5W1F0hUGRVgL9tLsZ6piHrOAbisn2nmWYy1THM2C5DKYpde&#13;&#10;lyu34u1aM4hjLYkx3kODvC220+brZGlz0bVfYCjYUxbOKICohC4xIE4JWiKCOiTCcQR8Kp7uMm4C&#13;&#10;XhGgKKji6aOqy7qp9y7OjW2A3wj4korLAzbjzIkkuk1CD7NlWRsJkmusB8x51uQEcCeIdPF6ch1l&#13;&#10;G+EaQgJFrk3F2cNAZAKdKLEmqAAQBDKKH2Q+hWlzhHOF+cy5c6InyfLjVxISzu2seA86ldwWZYGS&#13;&#10;1U719RZR8BdGgIQDIz1sBzi20LMEe0h4ZwvIQZQ4bw3QWl8GwtDTABtZ8SI76DsAkItxQ7SvMnX6&#13;&#10;0PW9QEtgfQc9bo/9DmjjDoywxRZ4kmWK6wipHALgFV3iuACIgEalIVTvTt9HgbqYHvDr3Ks6J3qj&#13;&#10;SjoAX3NA19zysj0BthaXASAHT9rKjVLJasaW2l6zJNfjB3YCI90zwFjxaUClisl7+GxxyHfKwsn1&#13;&#10;h3QurkEQKdhTUhZnlNjiumh7AoiNAXrR0ZjxA5g5yAOe0WVlKRTsycon656SwQQ430IP0BNEyT0V&#13;&#10;8XJ9gmbFDLpMqQJVgSzHTEzWLLGyCZAuA3ste1wv26NayUGfB7gT7PlkRR32HKguAoGCVkGn4gfn&#13;&#10;W3XzNKsW6XUtAmD6ikVbqFYB6g779GgTUDfoma8t6Zu/A+gBe8ER3yEz2GvZXKdjHqD4//g36+z9&#13;&#10;p//kgC7EDn5+7Otxw7oQbgfC5YB+DuyttsyTytl8MIJEgZs4AnCE/cCb4tWY7JmYpfNpS2fTFkvE&#13;&#10;gJmweYOL9sT3pUvWIhhaBJ4Eek/8eu8xXyxgHsDFkwRcYj4+A5KAHoGeDwkCew70gJxowIMAWt7H&#13;&#10;5ln8hT1Z/BObA/gEez7F7gF4Af+fOOALBL+wYPCRBQC1gKx7bH0RZbwE+BLeWYxd0mseoM9XSELQ&#13;&#10;OVuQK2c+ZfOCPdqwAHgJVj0xDzJvQSAvng9busICVok7y6W7FtqnuoJuf67J1f8D4nwCvD8WIM+J&#13;&#10;4O+zxQ/IDfE7gV4I8BXoBWXV9D8G8p7MhGOHQ4sWBP78XqA46gdWw0Cr3zyJgPnzMYu39RRzzB/0&#13;&#10;HoBxxh/EuaVOToCWY0sjmdMzV0dQBdMTbz5Z7O0nC776xkJvvgfyfkC+t/Bb5L3A79eW+vQ7y36l&#13;&#10;QuvfW/LFJ4vfv7fQ+VPzbu+Zh0XJw8LjY+tHAgqmBX6CzsVgyS1QkvA2C4GKie6yADERZdlL7u2h&#13;&#10;PCjI99qSh/eWOn0GjL20zMt3lv34ycrffLLix/fOlVNWvfCLZxYEAqMvX1j6NfsAe7k3Hy2nshDP&#13;&#10;X1vy5tq5aGbk/nl+inDNV+eWu7u2yutnlnt6Y5Hjw1mxdPZJAXrJS6CPfQMHUwsf7buSC7nLE8uf&#13;&#10;H1ru7NAVl02d7FriCMhTUpbTKf2442rrVVGKZN1L722ioArkDgG5PSeVkykKyTqK5YQ/6Q1r3xxb&#13;&#10;+/rAuXdWgLziAUCIcqlMd83zTWucbDg3TgGeLHra6slr9mCJraxSK1Y7n8Uc1Y75zQmQw7a8P3HK&#13;&#10;qpIZKGOdMm0qPq12DBChGMiiJdirHHetfo5icdoBKAcoY6vO/UmulzUB3KniRT7H6A2dq6aAT8Aj&#13;&#10;AGyikDR4LSBsn+hpulw624CSAJHP2HZlzbtSkfUlp8zUdQx+0xY86vdqF/AnFyY92ZZ18DPsdWX5&#13;&#10;ow1r92u2/WLXlUVw7k+yyqEsqjC86uT1T1asT190FH+IEtXkelvsq0QRsgio7pcUq94Vyjvg1zpf&#13;&#10;seGN4vmUmAPFU26hyuDHOQV6RQEWypwy4imZgpQ/FSRWTb2a4G8HxRBlTrE4SmRSY58mUKf06zUU&#13;&#10;V8XpKMlJDSVOsOfcHaVQbgnmgARAUaKsk2mOEUdpiinxCAAyc5lsmTJkyq1RMF3geKqfJ8VYyR7a&#13;&#10;KLMNuT4CBFmBE4BRRWnpACLtnbE1trhnu/T7EeCu0hR8JwAUmJVl+QPylJVQ0Kd4PCVYcSUjAAYB&#13;&#10;n2BB16dEEbMYvrqlUWyVCS/ez7CWJAEWlFkUqZoSorBV7UBlCi2paDO/zyGC4eRS3ln30oCVrIEF&#13;&#10;lGrBrkTwV2IcNs/GrlRHAeDPsk+O85Vk3aAPsyjLeWVyROkvn60xjybcd64R0GuqXMOUuQS86el/&#13;&#10;eptrQ7HO0C8CP70WIMpVLQcgFA5XLbOnAH8pWFwT11xhrMiNU5k6M1xrBpAusq8AUe5yAo2c3Njk&#13;&#10;2omUdhh7HFeWS9WtU2bGBEAQHwJiqgGIoplV4hz6u0BfJwXky7QNwIsrzqfH9yibzd2RdQBQ3Z86&#13;&#10;gCrgk5UvQv/KRU73pMBxigBfdoLiiEIdB+SUiVBuscpWKXfHOtfZPRwDKSjhXX2fcVZLJULp3OxY&#13;&#10;E9gqne9a8ULu5YDW1Y61X5xYD9DrAHy9D3fW++qpdb9/Y6M/+84BX+eHjzYBFlaQyc8AILBXuDt3&#13;&#10;613+fM9a9yfWvtpn3VjjuNyXG2VyXLOMsjYCfynuj+IYq9c6n7IPMzeBvPHTI2vyvsAcywtSANIc&#13;&#10;92oWowrUrDcYkyVT2Q1l3uzIGsj6V+f3LT24OpRVHnDf6TFXmc/AXutm19q3in3m/Kx5eihQow0V&#13;&#10;WYKBSZUWkYVc0KeHB2lATK6eilFV3JosiB3WUsXHCvbycqVV1t3NArCe5X3actzfTDvqgK++UrIe&#13;&#10;xxHYlQCT8qTgRO6es++aNmDsdmVNlOVyGeBj3rYYKw2ur8n40tzVOvbZqudqHSIDuawDdwJfrR2u&#13;&#10;jMwh93+qscr82eca9jjvbt0KzBFdT445k2adytFXpacnVn1xbnXFXX7zzjo/ce9+/xub/N1f29I/&#13;&#10;/p2DvKX/8T9t+Z//xVb/5X/Z8v/9P6z7N39trf8KBP7d31ib+144XXfAl2LcOcBjfVGSISUAK+6v&#13;&#10;0g7+t5er7mFJfFy0WAcg7mbReYC9UthSlYglgDzBXqIacLCnuD2XbRPJjZJuq/ItKdWGHKpcC2NW&#13;&#10;Mc3AseJ7S5vMf+ZmSsCziVK/u8y1K3vu0LKscZqHMeaU4DO6VEaYN6yhPuBxsZW2QFdZglvO+pZU&#13;&#10;bc6VjrOmKVmKErIEgLDwBIiTAH+K2UtznqyS0uzIWjRw1j4fsLvYK6BEN/ls6D5XNk2VThC4BQA7&#13;&#10;AaNcvLNb/G6tD9wpu3CTucyc5XcOCPl+VtaB71XAnfU5Qttk3fPJ2jfp0c4ljjOh3yeWlMUK/Sjq&#13;&#10;YvJ6bPWbFcBmg2MoQ6divQQSKPGrbIE9lViQq6JAT5DnQflfBPjmkQUgILzOcfcAsuk2wAeQydK1&#13;&#10;swNIT2n3LiIPPcAO2AosrwFl6w6CZrC3wb6y4unhPXC1smo+FRTfUibOAwtt7vL5uvutA7alGdjF&#13;&#10;AbbEKm1aUlZKZdSEFWi3XDEFrDGuJUabo7Losa9cKhcRrzJlbqzbPJ89Ap4W1lcsAIwF2Ne5cw6b&#13;&#10;AJRc+tdp84oDHVeUXNep+EOuWdY89YlL0qKt9nu4bj+Q6eWYDvZU889BLOAJ4IWUyARJLtM2YFNu&#13;&#10;tbLuOcgDJP0DIEoAJnBFFEcoeJXLqneimn2yUM5gz90DQMwLmIUBtBi/jwzH5m13bYHPZGV70qgA&#13;&#10;fMCeCqgP6BuOvwiUybIX4DyyMAaUvVQxjx0AD1iL8D4qsO13nWXRD9T6gVr/gG2370DP16GdXfpb&#13;&#10;ACroBRwFel728QLefiD83yyq/n/8x//kIG+h0bYnlabNVRq2WKjYYrZkC86KV7T5eBqoiwA3AXsS&#13;&#10;CJknEjNPCCjyzwM6ApuARVJM8kzC4sm4hWNh8wGBi4EntgC4eIAYZcdUfbw5AEZWs1AyaIlS2lJN&#13;&#10;JnW1YJ5s3OYAGFnKfMCPXzF8SETQh4R9iw+wt2CLvH/seWTzvkcA5Sx+z8FeANCThL6YuXtKBFaI&#13;&#10;g72EZwZ5iidE/EBTvJyyZCNn4VrOAvmE+QEogZtgNCCYSikBi9/COS12KSu0UHAaGQtlQ87yN7NS&#13;&#10;zhLRzDtLJUAZ5RoARAGfyiUEIshn4FMJhfBj+uMRbXpsQWDUQR99FFYcI8eTRFym0c/vgVbA10t/&#13;&#10;q/TEAkC6EJGLLNDKNfmTixYrsiB3UDgYwAFlAVrbNC/boJ5oTA8sfXplxbsXVgKscm+/stibby38&#13;&#10;5jtn0Yt9+MmVYAi/+5VFeB398LOlgMA0UBW9eW0BoMwjF04mq28dyNtgQRDoyS1AgcZswyxgrigo&#13;&#10;kKe6MPI9F+wl9ll09vedpA+QY0D07Kmlr19Z5v6NZV68s7TKPHz9veW++R7o+8oSr19Z7NULi718&#13;&#10;6STx+rWlXr21BIAXf/bKUi/eWE6WvrtbIBbgu7pwACcLn2Avc3vpYC97dwXQHQJ0V86alzgX6J1Y&#13;&#10;CCgOHE4tAfjlby+scn9pRWXnPFU/0VYHejtWuDyw4pUgEJA73bXq5aE1rk+tenEEbBwDV0dWQxoX&#13;&#10;J7zft9LxBqC3ioIJaFzt8d3ODPRUPgEAVH29FoqtRDXAVNNLNfaaV1tOoZnB3tjVW6rItQmgEcDI&#13;&#10;kqfEEUWloWdbY7+mFD6UsM6FavEpOcnIVJ+qccpvj1DSjwEUIE+g174cAz8zV0i5OMr1UtY4xdkp&#13;&#10;GYvcKhXH1jhoWvuwbT1gThDYAfS65yP2FWhJiemyv+BQvx/ZiGO6mD2Um8H5xD25Hum4l8sz0APa&#13;&#10;JOVpCyUOJRhFrM9+TZRZFWBX4pfhmTJw9mzI75YAtC7fu1p+HHN0vm4T+kYy5Fr1meIM2wJDXQug&#13;&#10;p0LyXc7Xv161Nq8lfdUavEAJVSyMntK7J+koobQlIwhAQVSRdYHdDPaqKIEVFGwURCkjiBKxyOLm&#13;&#10;gE4WRpSvOspefRdI4/M6yqzAoIxCK9BzApSUBD0bAjvBomKKKi4hh6x6SuKgJ/tloFqxh4pBVHbQ&#13;&#10;+g7n0vmAPVn3yrSxOEVZ3gRwUMrk3tnY4V7K8rSKoglsNIEWnV+WIiVQaaDE1VGUikBIZgLo8bm2&#13;&#10;qndXRQltKYaT/fMAhGrCyfJSQFnWk3Zl8Iv3UhZrJZwbYYnf1lFeXcF2FMISiprSzdd1bShfGSlx&#13;&#10;Q5TAUZ72ca36nGvXNTrrpSx8Ulb3Ws5ioaQ+Ofr6s0Wv8mDByClro+LMzjas7AqfC/C4LpU+kDvk&#13;&#10;Zg9FC0ijv7PO1VMuUXryzjl4LVfePP2Q3VOSFs2dZUsxRzLTWSmFJmNG9SrT9G+CfkgrPm4XENnt&#13;&#10;o1zOADCB4i5LoeLNqtyfGueRZa/EfVMmxtggZuFOxKK9OH0qpbXJfaZdKKQx1TpcFTAPHPQl+vT5&#13;&#10;qAbsCcaBGNpVA14Ee2nuhcZBfJhHES5Znnsml98M8BPr0PeDjCWA5+xmjTVh6JLalLj3VdosN8Qk&#13;&#10;QKj6jIo/bV6yjgBb1csp69XUcpfHVr0HBJ6eWuPlmbXeXjnQU9xe8+NTG/zmk6381a/YfmXt797Z&#13;&#10;+Nff2gRY6H16a403z4AI9nt9a4OvXlj3/TNryYoEaJWYd7W7HQd8WdaWPPOxwuc51qos/Zs/W7W8&#13;&#10;MgYDI41L1jBZ0A+5H4wzZRfWvatPgS0gvK6snooJlNV6W5bevovBap2wjinLJ/dErpBFfuPi1+TZ&#13;&#10;oLpyHF9xZgXGySx2c5M1bx1IZC4xf1RqpQI8FZijBT1Aoe+qfK7XDcBT7p417nWBMZ0XvG2VaY/G&#13;&#10;KdCnxCuyVjOWS5JxzmrMhaasT6OcFYGMIp/nAJriMAPcFZCis+g1ZblmjPQYj33mfmuNz5AG46zJ&#13;&#10;/G0AdUrUMr5mXbxknXWeBHK97VpHa4rAdMrY261ZDuArsBbK1bnO2qDkUdl1xshmFfhnfjImCxdA&#13;&#10;99WuFZ6eWfHVnTW+fW+93/5ow7/+vQ3/7r8Bev/DVv75fzkZ/+M/8Nnf2uC//Y0N+G7yT/9go7/6&#13;&#10;vdVfXFjpgv8y+lHJShLriqNdtR7/a8On59Zm/BTOFIOvouMNU1KovICvmbK8ajy25Z6JHtQKobeF&#13;&#10;LMPrPPOiAOQp62ayE7NEL2mppSLjvezGe5KxrjhA1cWTtV+utnnuf3Zf2as33YPRzHQFIGEuyo1T&#13;&#10;ALRcNy+Q6Edk2Uuw/kQBRmXkTDL/5H7tyqfwm5isgbx3mTE3VWeu7Sx8cdbION8phk6QJ9hLAmOq&#13;&#10;s6fjhxkPwSH6klyu6QvF2UXWADOOoQydfoAuMKxZGohLc/ywrHeyOiKy6CXkGgpkCg5l0YsBg3HA&#13;&#10;I6m4OeAxMAZalmQ1HXMOFVIfWELfy8I3HgKSfb7vAV8o/cuA6toK7UZfUrKWTfoDyEvI/XMbUAFm&#13;&#10;XJITYM/7AHpe9DAv+y4ofg1dLALohXeBvW3AbRtw3NmlTw5YL/cBzD0nUQHfmkokPMDbpqxhwN4u&#13;&#10;sOUe3C+713KFlAtkGOALCRBpVxA4UxKURZVyADKUVCYOHP6h2PmDdU5btVdwKquZs5zxeyUqmUd8&#13;&#10;QFlkD4CkrYsAoRfgDOweuFIPHvploVM3H0CrPojIcvZg1VJBfGXmjHDtMfohxvVHZXFV7UJgVbDn&#13;&#10;pf0+gR7bRblyCpDpj5igDxjzNRvmA8QiI42DJfM4oOo62JOFTXF2i52OgzKBoLPcrXAvBbJK3qJ7&#13;&#10;Jysi99HL/Vtot8xTYZzUGhZstizQmpVAWKwj7Ya7lnnEIyueQBLg8yhbqax1gj2B3hDQ4/sQ76NK&#13;&#10;GgP4BZXsBtiUJdGPBDiXfu9tdR3sKSlLcCgYBR451nwH2NM5RsoyStuQf9uyB+z5IMa5atO+yJft&#13;&#10;MYC36AAvY09CcXsSTgB6MZsLhZ0sCvTCEVsI/CvoeIKLQI0fmAkAMwBSGEAKex3g/bH4gCgv4o94&#13;&#10;LJaLW4WbWl1dQsGoW7CYNW86Yh4VGFd8H8f1Kp7PAxABdxE/vwn6ACAgx7/A+ReBRw/n0XGBOdXY&#13;&#10;c8A3S9YSUOIWvRcIAnt+wZ5KGyDz0XmbiwJ8qbBFS6pXlLJoMW6hhN+CcQCK9jngiwGHCa4DUYmF&#13;&#10;RJnFrpa2eCluwWxwZvVjXy/gJTgU7MlNVe0XCC5GuFagzxWJjwj8ADfgzwOMLoa/AAgf8b1AdAas&#13;&#10;/gCi+EX6NRxk3z+CPyWwUSzjIu0SYM+xXeQaAsnPwj0AZOeLaXvcaNgXjab9kgH4pZ40DGR527L4&#13;&#10;3qFlLm4s++y1A7n0m0+W/vCjpT79xgFe6O2PFgT64iqy/hroevraQpfPbGF6ZnPA4xwTZGF57CaT&#13;&#10;LHphQC+yqoVQPu9Mchan6O6qRVhcZ5a9Nc7JYnNw5Cx6mWNZ3xRrB6zJSvfuK8u8Vwzh15b+9J1l&#13;&#10;AL7Uh68tKbh7+8bS795bRvL2vaVevrXI/XPzX9+6DJ2l12+BuTuLnZ04EewlLy+cC6eATuCXvrq0&#13;&#10;3M0NQHdnab5LXZyxrzKAHrI9dnF82asTK92dW46ty9R5vGvpk13L8wdYuz/jT3bfsifbKKR7zo2z&#13;&#10;fn0C7B2ihOxZ8WgXkJta7VxJWWRV3WU7tRbSvp6asm5mUPxUVL1+sgGUqKj6NsoKMIgioyB6ZUOr&#13;&#10;nW+gMKlcA8qTXKdQEmXdc7EsgjeUUNUDk1QPZSkRyAhuZPEDrFDkGyhKsnx1AR2lJ6+f9gEiFKJz&#13;&#10;oOQUeJLr4rky7aGAonj0gCHFubVRjuRu2Za7J7DXRPonPUBLADd2VrvhpQCKY3PM3vnQhigwo9tV&#13;&#10;m9xvuCyaPdozpC3DM5RcxNX1E0yhpMvCJ8CRW6gSqHQQWfkqW1VrytrnXtfc71budx5i74DG63Vb&#13;&#10;VSzf/dSWr3esd0pbUSY7VygnfOcKrZ/IsrjmRLAnNyrB4oB9Rjfr7lhVxS7uA5coXlmUftWgUva+&#13;&#10;DkqprHYqvSBAU6IHJV2RdU8xRzWUNcUENYA6wV0TRU3JG5oO/GbSQEH9bNlTRr76riAWWENhl7VQ&#13;&#10;x5FFTRY9uXE2ABO1UYlulLQkvzuzrimhhJI3CBZVz6vI8fIovdk1AVLTJYFwxxAcoDgJ7nReAWce&#13;&#10;kFBmyyptUW27nDJ4sp/KJWi/WdZLvkfhLXN+uUGW9hWn1p5lxkSpza5JMctZvJtyKf8ryxUUWfpi&#13;&#10;tWoFWSSBjNIa7VsFLFGA08CeK5OAAiYLqNxBSyim6qcqim6e60gqMQUKbOOM8x2ibMuaSf/J7a56&#13;&#10;3HPwXTxRPbFNQE8WojXuFSCjPqWvlMQkPZHrJdfCmC8AdgI+gZ4+U4zfrPTIGnC0wfdy9VtxlsKU&#13;&#10;gHZPCj9AKBAELFIOMgBGAEPWQcUJKfOtYE9WQMUC1jleWbAN6BalZKuG2zhh8QGK7Djpso8qHjIv&#13;&#10;y0O3ZJFeCQAE6CczSY+BZ2VH3WBsbo+thLIpd1oBnVxpndCvqifoyi0AflkU4vQgD2gnAcGsZYHh&#13;&#10;wn7HKrpfgL1gW9lYk7087SgASIwzYEdZfCtKIsV6JNirvwLSPr62JsDWeH9nkx/f2/iHt9b71Ttb&#13;&#10;/osfbeUvf7TeTx+s98N7GyDNj8+s/vopsPfUOu+fWvvtPdt7q7+8shbA2Hl5AujtW/1+z8rAZVbe&#13;&#10;Bresb8+PrMj6JdgrXu6wzwGi4srcx1OAmfmneMoMAKSxWNpgnAJ8rUPmLMBX2FDMFWN6TXGVGvs9&#13;&#10;B3l6eKEx7eovcg/0UCane3coTwkl4lFCmA1TZtXO9YY15UrOOldlbamxFjTkLSA3yvMlJ0oipYda&#13;&#10;WifyilnTHHqw6tUBrMZu3WUMVRbcFnO0CeDrYUYF+Ktz71uaj8B3BZFVTzF+RWXzZNvbqD9Y9Go2&#13;&#10;4DqXaP+Edg4Yb631FgDYtSGfjVjrFMfcYX3tAHkt5rmrN8r1KQNwa5+xssv82akwTpXJs+cevMnt&#13;&#10;U7Gwsppr3ivmt8A6UTgCsJUJ+vrUSq/uAb4P1v7976z9V39pvb/5WyDvn2z0j/9onb/9r9b5r39p&#13;&#10;o7//b7byP//RVv7lX2yZz7vsr/+08iX/b5pPu8wR/p/q/L+N39za7s9f2cZ3b6zC90lZnWWR686s&#13;&#10;ewWkNEjzOjYDvD7Si1llmLD6UgpYfiivQJ+m6C+tpwK9JGtQhPErt1EV589yv9PbQ4Bzi//QqWX3&#13;&#10;1oDODspuCQCquHjC5GrDAgPBXorfA4vMlyBzZQZ7rJXAl+pbxpjTqZ2RAzrVtgsyFwMjzvcAcDH2&#13;&#10;TQFkmZ0xW8WXqYxD3UJKvsJcCtCmGOtnjDXFxzrp59wpPbjheCnALypLHtvEFso2QDc/aZqHuS8o&#13;&#10;VPHykBK0KE4PIFRB9th4AMytIOhBEyBxi7kwXXXAIutLBGBIyGWw37dwF3hRlkXAJbjK/rLqAVlx&#13;&#10;YEKgozqeGWXQBL7SwExyc90ycssEZgR53q1188qKBaz5AZqgMmwCUOHdHXQvxahN+d0hfX3ANe4A&#13;&#10;k1voZ+iAOzOXzJCgDwj6nEvBQ9vmh4COK0g+Nv/6ZGYx43qUUTOwolIEY65DiUdoP+0OoQsK/ORW&#13;&#10;6koWoMs7y55gjN/IUqmEgYJC7bsIjPi51tThvsXQCX2009Xz251yLVu2OF4CXDoueYkDSEGWXDXh&#13;&#10;BGXmjNHGOBCUmEzox2XGihLSbFiMaw9urQGTnENATP/LuueXtRKJbWwxtuhnjh3sdF2cm1xBleRF&#13;&#10;sKf2O2sd51Asnaxtzp2W8/sATEGfrIm6P7quBMdU7KW32bTFYsU8peofxFdmHKnQuuBLrpW9lnPd&#13;&#10;VCyg+s0r2Ot3nLVP8Xxy01RilRjty6xuWHIC5MpayrX41AYkKHAF4BYa/K4JnEqfF5wCwYK9hW7b&#13;&#10;tdM/GnBsyfDfhj1Z9ny9sT2ptu2XuYrN/zHsCfSQxVj6QVIzF85QwMGes2SxdRIEckKfAcwH3ABN&#13;&#10;YZVceAC9CDACGPmBIj9wFAb2cnRGkY5OtKoWLmctkIuaD7ASLLmsnYCPkrfInTEC3MVCPuCN74FL&#13;&#10;iccBJecA9rzAkWL3fMCe37lzIgI+Z92TO+cc5wZMAS/B3pOHRCe+DOfMhM3vat4pvk9umJyD4y4A&#13;&#10;a9pXshBfcNa8SD5iQRVTp5363stxfDHfzOWTaxPkLXCtgkXF8vkAMH9cx1SmzZmlbyH0Swd7/thj&#13;&#10;fjuz8nlpp8+1n/YCfUpY47KVavsZ+BABnyylCyHFEgKRiQULZxRHyLlTAZd05hfZlP0in7UvCgX7&#13;&#10;Mo8UgfhGi4HB5NycWujo0uJXTy397I1lX38EuL6x5McfnCtnUOUX3nzjXD6TfB+5AbCOz/kdk5FJ&#13;&#10;prosAj5NDtVMiT5IjAUiyuIQ3V236HTNuW/qaVMU2IvtHzLBVUT9wgKXzy3+/L3l332ywsdvLPOB&#13;&#10;cwv2vvrWst98D3x+ZcmXLy0N7GU/vrfs23eA4XtLv6AtwF7g5g4IfWaFFy8tDryFjg5crF708tzi&#13;&#10;ctO8Onfxe0EWlPSliqWz/9ksXi93rSQthy4Lp7JzqsZeUqUVgLXMxZErs5AF9gqAXfP+3Dovrq10&#13;&#10;qSQtG8DqlhVOp1YC/pSRMy/XzkNlwNtCwZk62GteA3z8UdbPd1A8dqykEgv7Kyi7csWcxd0NrneB&#13;&#10;E2XXVApzAR8KzPmWtfmsAfCVlS1tf2bdq59MXFyeLHZNwKaJ8iCXxJZTaKTYCN74HnBRYhIXi4bC&#13;&#10;07sEei4m1rpQXIjicFC63VPuFXPWMZQK7SdLX5vfCMikZKjunWQJsJtc8T2w19UxAbEBwDc4A/T4&#13;&#10;TqC3dA+MPd+xlbttPltzSVRUMkFAp3N3aWNLIKn3KIEd2q/XOlcTZbYB7DT19B3FRhY2WbnUHoGi&#13;&#10;XivZyvLNlm29OLSNZwczqLzZtPGzqQ1ut+gX2sVnq88PgM5dG9xscN2rgN66Te62nPSBQNdvZ/Qj&#13;&#10;11sA5LIbFRT6utWBNtXOagJ1la2Z66bcOttyvVLcoawEeyjWSraAdPfpG73nt1VgrinFDfhooHzL&#13;&#10;elOb9gFuwJB9BIqzJC+I4E+QuQkQcI7GQ6yjkpYoVk4xfHKDlHIn6JOlMI8CmUUhzsiNE/BQsgTF&#13;&#10;/8ltzbmDoqBIOW4fMRYAfSnLVSluigNDuZZ7YGGj5ax7CdWmQvRkXVkuVZxchcVzAJGSt7iYPcA0&#13;&#10;PZHFTuUBgD1+V+U8JSV1QXHLbdZnVsBJ0bJAXhrgy6KEZZ1L6APYblasDcipT+WqmeB9do/r17XS&#13;&#10;p1LIZYVx5TO4DzVZbxjrpdN1qzAvKiiyDa6hhcJcA/aKQJHuiWI3K8C53HFTQF4CxVegVuD9DPY2&#13;&#10;rXSs9P1sj9YBhDEKU33m+kk/KtGICoNnVfPPwZ6UP9pwwFg8XbMc73XckuJUARpZJgXoOnd6KUN/&#13;&#10;p+mDjCVHbFFeS7KcqshzC0AbcN9QHuXGqZp9BZRAwV4RxbOKclnZBFZQEjMon3lZ6VBAa4gsoole&#13;&#10;yiVcydHf2Q7vqwlL9+l/xoyTparlR9xz4D6LUpocoggPgEtZFml7VQ+WUPhb715b7eW9tT+8scFP&#13;&#10;X1v/p4/WAeYmv/vWNv7iV7b+1z/b+t/8bIPffrLWt29s+KuvbPD9O6u9v7U60kBkAay/vLTKs3Mr&#13;&#10;3x5Z6/mxDd6esz0C9lSMG+Bj3Wo8O7bG0yOAQR4PO1YF9JQMpv3i3JpP9615t2mNa3kojLjnQ6CF&#13;&#10;PkUZr+2OmWMDQJl+YWxW6IMK97rEvFHx/zpzp8V4kPuvrJcOFuQazLxRaY3K2SwJjbISV/SAgPWh&#13;&#10;zDwqMLaKrGWV4zHgN2Y9BDaPZaXtcc8BSeax5pqs6BnGqOJU0ys5oLtgtW3GNDCjTKEdwLLHXO4z&#13;&#10;f12NPcHexgz26qslIK7rrHqlYdo6fDdmvHRWK1blPla4fz3G08blhk2OWGfWmzZgTC0znoey5Ot4&#13;&#10;zP2mAI+xK3doSX2HNWiPtQTQq6ruKLDXPgAKWaeVyEXWciVuUgkUrQvyMtCDPmVoLvL/Un5+afVv&#13;&#10;3lnzz//Umn/5F1b/sz+16m9/a5Xf/dbqf/Vn1v/Hv7XJv/yTrfzz/7DVf/4XWwH2+r/6zir81ygR&#13;&#10;UpY5meE8Slql0j/jtze2/eMHm3z13Oo3++6hUAHQzMoNU0mBOklLtWc19AR7xYFiHRNW6seQqOUA&#13;&#10;vwjrh28V+BHMr8yyWiYmVQd6Ar709sByR2uWP+W/83jb0nvK3D1xFvcEa12COaKHMinuSXyU5fc5&#13;&#10;1q2ChVlzAoO8A0LV08swjgSjEcZOHBCL8j4wqVlAJRiYH4kNWfVUf6+JEo0oNm8wK8+g0gxh2rXY&#13;&#10;y5iXY0ZWaw72gqypAcA/xtyPr7POKBZQIKc6e4Cln+MtAHpeuYZuoO+sAQTLXZR+2sL7BEAg97s4&#13;&#10;MJcENJyVb0teBuhE7BtcVrzrCtfHexT18ABAQomXZS0ieAAiFPMmS1J0fcQaxnG2AIvNWVmGFPsV&#13;&#10;9qbA2oYFgLPPsOcD8EL7Uwvv7VkECU13LSj3zK0di+3sAX18vgzsrKCTbQBGAF9MCVo2lchF5bK2&#13;&#10;aMOmK6Pwy3bF5gAe1agLcc4Z7MmSBezJgki7FdMmF0e5Pzo3wgdwEgwprlDgJPAQ3An2JIqHUx07&#13;&#10;uS8qW2eCNsaP0Cl39x3wBdj6t3fp23XaMXaZLz2Kz1sezsAITlBsWoL+ii+Nuaf0z2TJAV9yfYP+&#13;&#10;2XTWxwUXA7hkAfpGcYuCvQDnl3VSZRBCHDsod0oBK9croBSIyVqqJDieySwOUEXVI/JgcxY9rk1l&#13;&#10;M4BIV/oBWE0AsDHgN9jt22KlZh5koVCxhXzZ/LW6i7tL0Cdhjr0AjHmGXQeW6itvp42giyM+rktJ&#13;&#10;V8KAXHS0zP8xcA+YJgTHMqgInjl3QBbRwcgWFK/XY+wszVxQBXs6tldxe1y7INUroET+XdhbaC/Z&#13;&#10;41rfHpWbtlCEUGn0YroADGVtEejzsPXEs7YQTdtcOApo+IG7GXAtAneKWXsSmFn5BHyCvUAQEAMC&#13;&#10;vQChgMwvKxRAFACktPWko+bNZyxYLliozERW7FxKpRs4HsAk2FNmzlAI2As+snCQrayCAJWAUqJz&#13;&#10;qQC5kqF42HcBSFpUwhZAz+//v2YWvtCXwN48553F7qlouzcKxAFo83GfzcUDNsdrJW9RgXOVT/DH&#13;&#10;/E4EcgLPeX4rWYxzbSlANqVMo8AVv9H33pjXWfjkwinLnodrlei7Wcwfr/m9QNML8An2vJEvnWXP&#13;&#10;w9ZDGx3sKcto8MuZhdLFHAK7Ar4/gj5XgJ732tfDfotsfTGuK+2zJwD0L7JJ+7/SM+BbzKYtmGab&#13;&#10;StqjbM6+rNTtywHAtrpjnt0jCx1fWgJ4yr16YaWPHyz34WuLvfpgiZcfLA8E5gSCz99a5vrGEgf7&#13;&#10;FmTSzI0YdJrwLEqfYU+1XaIyqzuXgE1T0c0w2wCTOsQCFAb4QtMDWzy6MM8D7JXef2vlT8r++Z0l&#13;&#10;3wF47z9Z5qtvLP3unSWeKakM+yGpu6eWu5fL50uL3txb6OraoleXFrsQ1KkoOxDJ6+DlmQWUqAVJ&#13;&#10;KH7v7NTBXv7m1r1OnB9ZCYDTk3BXU+/5rRVvzyx7cWBxWfMAvvLlLCavzGtZ8Bo3p1a5OrT82e7s&#13;&#10;zwmwy51sA4Mzt04nZ8oWN7XW7SGwp1gXJW1ZQXFcd4DX4s+1BtBVH14L9vpXu9a6UrmFTaes1k4F&#13;&#10;frN05gLAIopC6RhYkyULBaYFrHSAFQdwZyOU1Jm0ASNZ7D6XRBDk9a9WZqnJ2SqmrqP9UYxaKEGD&#13;&#10;Sz5X8hJAUVavJWBKEKXjdJEh5xqej2wJsBPsjdjKEidA7LEd04YlPl+6AfZuZ1ClbJqCPW3Hzg0T&#13;&#10;JYfzL93zubJk8l4g2Jc1EnDV0+vGFOUHmJopNwCS3DoRtcm5cQJWyljZPVm2ldsdB3Pjpzs2fLpr&#13;&#10;S8+V4GbHRnc7DvQ2Xh65rd53rwE+rmcI+I0BwiHSp42tC5RFjivYS60DLwCf4u7kkimwU1IWAaja&#13;&#10;JPhT2YgWnzdQwOr8Rla9LsqWnsqrhISSukg57AIdLblsoezJAugsrIoRRJlySVcEEU5R65mSzMjS&#13;&#10;mZNrljIComwK1LRfcg2oAi4K7J9B2UijxKjIsSx7KmUwK+EA+KCUuIya7NPaB1b2OJdgDyWwuqvs&#13;&#10;kkqM0eOc9J+sfiiZShaTXJJ7dwmlpOngRsCXR5EubMkFE8V6Ne8UYZV/KLFvaYQAfJklQFHnRvFM&#13;&#10;oXxL+UoDKK6ounNpnFkv5ZJb3iyjQKvINFDoYviqlgVoE7peuazRd678BKJ4xhrKflcxW6rRdjiL&#13;&#10;1VJsmqxqebmhcp7CJGclFPMS96uE8p5C+RXsKR6sDFCUldTjbIv5sgn8rQMYq85aoWtMA3p5wFF1&#13;&#10;4rIohg70dlByZVmQ1QzFvAHslYGMGoqtrOdVXruMorLAAbrOejnheicZi6PwJntFy0vZHJZ5XwDC&#13;&#10;URSBvRSfyZUzj2KY6pVpN4o7bWkdrHGvhgAM9xRpoNgOjzashkIr2It2Yq6WXq49Cw3IA33lMZAn&#13;&#10;aywKsgqS55VwB8hLDMqzWn6bwDBrS+MaKHt5a523L6z55oV1vnprPUBv8OtPtvaXPwF5v7Y1ZP2/&#13;&#10;/tomf/atA73ax+fW++4N8tbBXvXNhVVfH1v15THwcGTlZ6dWfSqgYy17NpM6rys3e1YA7so3U6Du&#13;&#10;iM+P2OcYEDxyoKc4wcr1OuvnCuvlqhVk4TvVgyjWQbnkojgrzlGwp3IeKuOh+E65EitZh6zOslIr&#13;&#10;O6tiFmUdUnH/gizvZz1r3yw/uG6vu6yVOdaKGuuagE9uwsrIqxIcddaaAmtHXr+TJ8HZ2K2Jyoyp&#13;&#10;c+XXmFPc29RYWU7zLqNmXWORzwVjcq+Uu3IJ2FS5Bklrs279PdYsXteBvx77r+4PbMhYrAGL9eWK&#13;&#10;dWn/iPHT4doaAEubsScrn6x7nW3WFQBQFj9ZEFWnTzVIK0BeY1+Jq5rWOe45LwI92Mmz72zdAPTo&#13;&#10;GxVH18Oi9qk8Npad9Vlx2c27qdXe3lnlh2+s+fs/t+Zf/IVlvv/WUl9/tNJvf7bO3/+NLf8//2wb&#13;&#10;/8//stX/+U+29Lf/1fp/+msrX2xZlnUutVUFPBhbW3X6cGKjlxe29O4O0APkj7hvh0PXjgzjNNPV&#13;&#10;gwlklLLcKG3FYRJR6QUgD/grdMMW78TNs4zSebRrydN9C68PLcSYjfQLLvNnHJhKq/QJ/4/Fi31L&#13;&#10;7q+jTwwsKsub5iRzIgIYxieqt5e12DBlyRHzTkXWAbPosICiD6wx19KMI1nuAkBhmP4KA5fhtTqA&#13;&#10;xNqizLFIfK3HWgqETToWBvKC7YIFGmnmXA7QkktoAQW8hCIPZHKdUdZWwWOINSjEsSKMT5VpiCjZ&#13;&#10;ygbnAiD9er3Zt+TuCmvImgOy6NoA8APkUMyjQFAMpTu5/hCXRx+kdhivioeUHGxYBsBVGQZZiCLA&#13;&#10;mspTKcndTLkHigQW64AMoBeXOyfAlQRanCsnECZvqcierHgbwNKGBfd2LXJ4YNHDQ4vuo2ft75p/&#13;&#10;b9u8kqncOre5LsWtAUCrqxZGlLlSCVoEeipArti2BcDki3bVnsi6RxsEoWqXgz3gVQCkMgJRQETx&#13;&#10;eAKfz1Y9Qarg7rN1T1kn9ZkDPT4TkMiCttBvIW3zbHLvD44tdHCKjnhoQWQGe2u2OJ7YImDjQ890&#13;&#10;sXQAjJKlqD5dinM72OOzJLCV5FoUN5haQ+9UrCPiA/b8ai995mQNaAUiQ+wXUrkEZQ7t0z6AUW1T&#13;&#10;WwVNynaqOoaS4NrSTGTR0/3gmgR7SuQiEWglOG5iBZjsAFf1pgM+X71hcdqa4f6ngP0AEDY/aAN8&#13;&#10;XLMDPqBSyVp6itljXAKZcimNDum3/hIQyxjhXsTUt3LfFOzRrz7a7JOhZqjzr9PuNdotN86ei+EU&#13;&#10;XH9OMOMSvgz+32CvtWRzjSHSdWlGPSraV4OmSzULZUsWzBTNl8zbQjyJAHvKwhkE+AIAkaBLboXO&#13;&#10;2gTcCeYCiA/A8wAhHuDED2gBZgI9wZqsZo/jfnsC8C3kBCUJl6TFCyAJoASNHgAyElm0CKAWErDJ&#13;&#10;YgfYyDrn4zOPwMo/N4sBBIAEe4K+RbaLAUAo8IX5gD3FxwVigjjawFZWNhVA9wjQtAX4VAPQLyCU&#13;&#10;ZQ/wCwB6sy1gx2tZ7vQbZ+HTMT4XUpeLp45Buz9nGXV9wLFl1fucuEWvZfHzxDhPXLF8ct987IBv&#13;&#10;MfSFgz0f7XTwRpt9QV3rLwG8mSuqHxD0K/bwM/i513Jb/QL44zr5fpFzfpGK2S8ySVd/71EO0Mtm&#13;&#10;LAbsRYC9YAZoLxbty3rLftEZ2pejVZvfmAJLp5a6v7XyuzdWBfjSL99YHLBKP5er5Ucrvnpnlbtb&#13;&#10;ywBVKlapJy8embkZjFEmQtRlT1qyiBYsJKwFjEVGT5i8uzvmQwLTPfPtH5v37M7C97ImfrLKVz9Y&#13;&#10;8dMPzrKXeP3eYi/fWvLVW0DwuUVubix8eWXhiyuLnV1Z9vqZZW6eAadn5hM4Hh1Y8Ig/lNNjB33x&#13;&#10;mysgEOC7OLPI9bkVnqnILIB6fmbRkxOLnwJxd5fWfMmf2fMbqz67stINCs7NIUrMvmUAvuLNidUA&#13;&#10;PEFe7eoY6Js6qJMlr3iuBAh7VmE/1dgT5GVPHsBP2Tblwnl/ajWAr4TymdtHCRXsAXnKuNngswZA&#13;&#10;173csT6w17nk/YXqS81ArwIIllB88yi+uYMJisuaqSB090zQtgawzeLPnOKCAuNclB5EBdJVUkHf&#13;&#10;Da6BKiDv81bWNUFcXyJ3TKBHcXGqWTcE/MYAmoDPAaUsZTqHrIaAYetICVyGwNrYxfb1AbWBk4n1&#13;&#10;tC/iYuPOOR/Klo4zvt1EKQEwUUaWbjecDPle0he4yrKHEqbsnE4EfIeDWfse2ir3T8X76bjjK+AN&#13;&#10;BafFOYdA2+iZYG9qfWBu6W7XNl4d2fLTPa4XsAMIl14cAIRT69GWLteojJwd+k8xjErOosQgsqa5&#13;&#10;7H1cXxXAq6B4KYlCBwhVbT0VkR+hSPaPADRZHVG65JqpGJsKv1Vx5ToKoKwBkjYKYkNKIuAnqKuh&#13;&#10;tDrhtYDVuWmirGlb12d7M8uWtg4AZaVySq9AFIUFRSMppU/uoXJjA9DkKilA0j562i5ryGcLlFMM&#13;&#10;gZsqANcAAOuKE0PRVAmLMuecFUtHyUVxzKGUyrIlF8cySmeZ68utFQARgANlVspwaoSiLQBBkU0K&#13;&#10;9lC6BY2pVQBnCJCMAEMgqKCaaSjLxbWSKUV9STFGK3nn/liirapPKBCU9TArkKX//lWU3KY/i2tT&#13;&#10;4o0dQAmlrYDylgM2FROo7H25gVK2J+l3QJf7FKff5XZZ1jjSQ4rbqbVQTlXeRAqVLOgqnK7SAGkp&#13;&#10;kJvKzFl1T/KTKG6K8ynyXYa+KhwuWfV8g9/ItVAxjIq9azuXV11/sg/oyeomt1XFJvK5EuDkl2oO&#13;&#10;9KJIZFi1KMCnOl/JSc2i/TwKasnqKLU91ocmsFdA4Uwqw9+SxtDQegdcszKCcp/Tg5yro1dGKS52&#13;&#10;6U8kq6yeY7nX0u+yxnK8NACYcuUfWlbZBkoPV616sWMNYKvz6toGX7+z7vcfrf/TV7b8Zz/Y5l/9&#13;&#10;xtb+agZ7K7//0Qay9n37ln3e2/DHD9b99rW1Pj2z5vsra3+4tA5Sf31ipXvWusupZVHIc2fbzqJX&#13;&#10;vJFL+47lWbdKwF735akN3sjrAUjk+6Zq+j3dt+rNmlVZd2o3AlHWPgHfoSCrTZ/owQHjS0lpUKKL&#13;&#10;cuHk2jKMFc1FiUBPlms9JEitqMh2AQhg3Bw2rXHJeAb68gdcPxDSYJ3oaH1D5NbdZC2rsOaozIrK&#13;&#10;rcj1vcfnddaxykHHPQxz52De6OGLMpsWgPf6csm6zCnF3ikWtcb4UtkFuWoLylQ2QjF9DcZ/lzk8&#13;&#10;Yj4NmXey7EkGiLJxdpmrDuYYwx33WZ9t11nyBIBd4LYHnGjr9tX859qa+wI9vqPNg+tt1nDWK9b8&#13;&#10;5vGyeziih0Oto7HzcujfbluHda12pPs/tDb7V/jvqr+5tfaPn6z26x+t+PMPVv7dT1b/a+Dv7/7a&#13;&#10;xv/3P9jW//dfbB3Ym/zD39sI4Ku9vbEca1xqq4LCWkKqltkd0Hc71rk9cJmf88yHrOb5pMR8LLg5&#13;&#10;kOglHNAl+0nLDtOWZV5mgT0BX7Efdxa82PGetb96Y0s/fLL0xaEF5DI5KAJ6rEGco8D/XOX60P2f&#13;&#10;xqerKNYqU6AEKz2LrcrakWX/rHvwlFrKmr8ZNX+LYytGmPUozdqgDLfpzR5rAcrzctmBnrJ6hhhb&#13;&#10;UUA7wrl0Xrl0JgA+lVNJrXSZmxWLAHrKnOvcw5nLEX4T4jey5oUZG8EVFHbWiyj3OM64cFY+5nJ8&#13;&#10;VzkI+ug/iu0DILcmgOuaKT5P1r3QKp8DCUngLyYLnzydNkeW3F5ivyWXtC3GNroDqPA6vqPyVICQ&#13;&#10;s+opdm4NoER/UtZygM63NpklA0G/ckXYAT0HHRsTi+5tWOxwG7DbtPCeMm8CbNOpRQA9ifIR+I93&#13;&#10;zXewbZ7ppnkFk+yjEgsqdaDMnEpaEpvuAHwz0PMBCguDmUugCpz7BTkAaZjzql1/sDyuLgOO61z3&#13;&#10;JsAKPAEiDvRoq6x9suzFAFSXxMR9PqFPZRGk7wBFAZNq683vrJsHSPXR3oWdTZsDzhYAtYWlJfTL&#13;&#10;JeBLv0cAF8UzBvmtV1bFCXombYjT3gSgFwfeohO5c7JdBoQB0zDH9wNCcn90WUm3gNpN+ggRJEWX&#13;&#10;gObxirOkxZdnMKo6ht5Jj74Ysb9KVQDea4ItwI9+F/jp+mXVUwZPQZXOqQycgc7AFuptm0N83b6z&#13;&#10;Pma4TzFgTzA2L8AF9mQxlDUxKDimPyITWYG5v0u0GdALdkbIYJZEptO2gFwzuSdeuX8OBXr0Je2W&#13;&#10;hVb9qj4X5On4zhUVyBQYRybab/TvJ2gJLXHD+yvmV0V2DhhSqQW2se7Q4rWWRUp1C2SL5gUc5Pbo&#13;&#10;SUZtPhycwZ4fiFHiEODLZdiUVe8B9gKLcwhgAvQFfQBXANhh38cA2S8i8/YlwPc4rTICYUAo4H4/&#13;&#10;ByAJ9vxAUkywB9wEBTV+ICgg8AEegR25bS4AV6rXp0Qwgj25c3628nmCwJSStwjg4oI4BDjzfY4J&#13;&#10;BNAEanLflLXPwdQfrHuyQrK/toK+eMDVDpSlT9Cm+no6jhdx0MdxnPsmfeBi/bgOubgK/j7H8Dkr&#13;&#10;H8dWjJ4Stcid0xuZuW86qx6wtwDgLfj/xMFe4I/Ex/X7BHcP8YcuDpHfuJjEBytgiL7y004Vjn8E&#13;&#10;7HkAvUg6bdEksJdMWiSTtkA+a95C1uZLRXsE1D9mwPtULPP83LLPn1n25QuL3z1zdezClzeWevrC&#13;&#10;ik+fWwmQSuxP3ZOXeQaU/I8jTEIN/FmRUCYBC5Umtp5QheU/vrdnQSazJHx4ZMGrW4sCkPn3X1v1&#13;&#10;0/dW+vitpd58tOSbD5ZAYs9fW1QF068uXc290MUl7RLsXQJttOXqzuK8jgCnsdMTi54dW/zyYlZX&#13;&#10;7/4aubHoDb9RspZLoO/k0Lx7O7bAwhY6nDornhKxZJR1kz+iwsUU2APyLvcsDbTlBXwXRwDdoTXZ&#13;&#10;V5k3VThd8XrpQ8WobKPEHFgbKKxc8JvDDUuizOVRjCpAY/WW316j9Cgxy/mu1QR4iGCvfrLJa0Do&#13;&#10;YnsWq6c/8+MJ+6w5y55cN/U0VTEpKrcgd8/h1aYNAMIR2z5bxegp62QL+Ppj2JO4OnoPkCfoE/zp&#13;&#10;Mz3RVkZLZb8c8JmASkAn100pQLKi9S+BSj5roUB9jnnTU3HFkChRirLKDfjdiM9dTB5KVeeY3/L7&#13;&#10;wRXg51w9gUJAcoiSp1p4UlBkRRwBWkOOrd/1BYgo6Upa0Oa4sqa1UKhagF0L5UXHbaPI6L3L1sm+&#13;&#10;AwBREDkAInvXay5WbyD3TF4POPbS/Y6N73borzVTwefx832AEIWD1ypDIeVI8T1VjlcGrpQBMqes&#13;&#10;m5xXbq26TpUHcC6wch0F8PrHfZcltAf8ycVURcRdMhMUQRVAr8n9E4VRiqBicFoogfUH2FPWS4nS&#13;&#10;wzvwQwR0qhWocgsCO1n+XFZRPtdnenrv4rNQGhXnJItUCsntcA+ANldwHMBz5RxQbgR4KvMg0Wsl&#13;&#10;c6kAl3WO15E1mL4X6Om4aq8sAzkAq4jiWKQ9Stuvuoy6v8VtvlsDMFYBC/ZTmYYQSnCgnQBm0i6G&#13;&#10;LIooZlBF5UtAp4pl5wRjfF5YLqAQ5q2E0ijJo6Tn2bcANCq7aAXQVG1CxUKW6TeXKh8ltoTCK+tj&#13;&#10;AzBVQpYKyrFAM8MxE52kRVHyMqrV1YsDlmnnJhqXZRFFPEfblWWzLZC/Vrysalkyh45mLtGVIwAL&#13;&#10;4CsqLlGxeijhqteVQYHNAXuyIir2qSCr4MUmc3HVJYzIofypbEQGMFF2zEgr5YAvPUTJHJZdUhyV&#13;&#10;vijLejeQmxlK4RjAA/ZUWD0KnIUHGWcFVcKkLnO5cQD8TDnXxoB7B/CrlAVKv6BR9RQrKJtV4LHC&#13;&#10;sQrAY7qZda6cSuCiBBfZFe45r1Nyh6MNKaCvtD3kWldcnKPc7VpPT2306bWNfvzaJr/93tZ+/7Mt&#13;&#10;/fZbGwB1QyBv6Tff2NKffg8+3LspAAD/9ElEQVTwfeL9N7YCDI5++trGPwOH397b4Jtb6311ba13&#13;&#10;rHlPj4C2IyuzzlVYGyu3+5YDQIrXO9YC6vqvBHknD5a9Q+fiWeceVFifCsz7PJBVYT2RhU0Fw2Wp&#13;&#10;zjNGFbeVFCxzz1t7rF+KP3bf1V02Wj0A0DhVXUi5sLqaj4LsbWDwvMu9Zkyfo7gzHzUnWiesgwBQ&#13;&#10;hXmreqNdQKh9I3d41sBnu7b6VrVMt6wK1CizpcowuFINzNcKolp55V7aqoy3Bq9VRkGxelW5WQv4&#13;&#10;NLc1VoFRjfcabVMx9S6/bbBvm3k4ov095l5ro2Ud5qK2tdWydXbqNqZdfeZZE2hor7f/AHt9gEFW&#13;&#10;P1n22vusGzscVxmKT/Ugb8tGwHPnjPWf6+twXcNTrZ9KTMW8ViIuWTZZKytykT1RwXnGP/ep9vTY&#13;&#10;2t++svaffW/V3/3Kyn/2G2v+ze9t9A//zVb/xz/Yyj/+Pdt/tPF//0tr/fwWeJfCXkVhLqHAMpaZ&#13;&#10;I4WDCf9Din9doY/7Lh433WM8M9czY9aBVtTC9ZAlugk+y1qGsZ4C/tKdmCW7SZRjgOrkwApPr63/&#13;&#10;zVurv+J/eSpLEGvaAeNVYQ7Pz6z1/IL/1RnsBflNWAlWGNPJHSBpTQlQZmVdMst5i/SVCZdzcQ8k&#13;&#10;irtML9Ne5k6CuaSsu4rbS9C3grzwMsAG6AUmdfMAbYuaNzsDy2wrzksZcSuscTp+BwgcAIlApgTY&#13;&#10;DPLbAOM0yBoQ1wMK7m2U+xraRAHfQt+hjQnWlZSSzm0CG4Ce4uriG3K9RClfagMEapPiv1C8ee3c&#13;&#10;PYG+CPM/rGQubKPAXmgTBZ599IA8obrDQIncJiPbMwlxbJUv0AN1gZ4sej7gICBLIpAXBfYi03VE&#13;&#10;mTTlsgm0qaYc4BiYbgFR20Delnl3gT2AMrAJXAFikuAG5+C7GOd1sKeke8CUK4YOhLikJACO9Lio&#13;&#10;HtwjsuypSLpEpRRSAFRarqCyfq0CRSszS15kHcgBllQvUMCna1AR8iBAJUBRopYgbfUCep79PWRq&#13;&#10;c+iNc0DPPAAl2PMAb0rm8hnyZFWTXrmAzrkIULo6gVyHc4EFbCJL6KD8xkEObZClUcXQI/Rb/GAX&#13;&#10;OAaEd3YB1h2LrqOzrQLLsE2wK1faWckFuWoquYyyyMs7TfAd5BwC3iCQHBSIA7zOmCELIvClOnef&#13;&#10;JaDi5shCfwR4ActAmlw0H7cb9rhVd0Dm3EOV9EUgOubec83xFe4t8CnYC/XoxzbjqFo1b63m4v58&#13;&#10;9ToAydgcAf99uWiie8vaOVGs56xvdCxZKpVNVKLsqJJ/E/ZUZy+5d8BEQymerLttbGOHP8hNS6ou&#13;&#10;hVJ81trmL5QskGNS5xLmz8bNk4gAVoAQsOf/IxHQBQJAkh/xzs9gDwnyOoR4PY/tse9L+yUg9gXw&#13;&#10;9EiAEvObJ+KdxbyFFoFIfgfAhYA2V0JBsBP4wtXSc3F5svD5lczkCZ/LpREBgiTOusdnEp9cQYGg&#13;&#10;QJy2AHoBAVpsZoUTnMkC5yBQAOUg6vNx5hFAFUBTMfbP1j21T66jSuDiAwQ9DxY7WSNn382+F/DN&#13;&#10;Oauj4uoEebNzCkb/t3IMnEvw6uV6Fri++YBKSfyJAzyJrHsCP7l2ah+Jrt3FJbKfrHquzATHidBW&#13;&#10;FWiP0FZ/ImT+ZNhC8YgFYxG2cQsB6gEgMJDV/UNKBQYqi60KowNjcaApfvfUIte3Fjw5s+DpucUu&#13;&#10;rix7fmrZwz32W2eyzax6qrGiSRJGBHwpFicVDpWFLyyzv/zIDw4sCPD5p1MLA5Oxl68s/eGDFb7+&#13;&#10;ZKVP31jq9TsLP1W2zTeWfPvRIkBl4GLmihlSMpW7e8te31ny/BrYk9xYgvakbm4s9/TeMne3lry9&#13;&#10;sRj7Zp/fWf7VU9p/ZVElYTk/cbDn29+14BFgphi9O/58Tg8sfrRrWblqCsxuDy0PmKVOtixzNnVF&#13;&#10;1DOnu1bktSx7+ZNdy53sWGp/w1IHKDSn2yg3+1YDELNHmwDfmpX4w5ViVDyXe+fMpbOqcgsct8W+&#13;&#10;TT4vHSrzpiBvw8qHKgcwdEknaufr1rhCKVHmOf5kBXkqTCwgHKiGFp/VUUzb/Ol3UUw77K+4FFn3&#13;&#10;Zq6cM8uewE6Q50APMNN3DgRROuTmJzAbXQFdiLJwqtC6jiGLnjJnCtIkS0CVoE11+ORWKSDU9+Pr&#13;&#10;FVsCBJVpcwSAqUbe6AaYuxXgqX0A02Gf3ypmbs25bEoGsuqhACrl+OBs5KBPWTcdACICPMFJU0D6&#13;&#10;4Cqq75dvdA7AUr+9oU13wN7Nuo3ut61PG5vAm6BVlsT+1brVUZZUoFmWPUnnGrgWALIV8Olpv2Ib&#13;&#10;BXmf69uVp20HewI9FZEfck0TJZ654JqPAT+uXy6dNSBRVjmnKLIVmDZRZBsoj4rbc1a9B0ueMngq&#13;&#10;25z2m1n2OAb7K9vgZ+BzSXRoj94r1lKwpuQ6ZYCnIEHRyiOyvlWcYsu1HU04fxcgk1spfQ0kSWQ1&#13;&#10;ycgiIkVW5wfyCgCli3WSpZF2OVdOJaHRdewDO1xTbq9jeWA7j/JcQDlV+QXFBSl7XrDDGgFwxYC9&#13;&#10;hLLhoRSr5pZi9GTNE+iluimgJG35pbyzwBVWCmyzVgZIXY06ttmVitsWgLQiCnQJpd7FSqJ41+Ru&#13;&#10;td4EAlA4AZocvymuN1Aq85ZsxyzRCFuiriLOIRTLFCCI0gZsZhljFcZHhXHb0IMSlNOKrFzM39qp&#13;&#10;RFZy5uT+xFnVVaJEljxlfcyhEKoQeBWluqRsknsAB/NLcXtZlD0VZC4CfYU1FMleDuU27YAv0s5w&#13;&#10;bYrRZC6hIFZRTgsollntB6wJ9FSfTNkCo7Rf8YpVxlmN+d2iLQK+DKCXHAJ1KP1K8JIZVhzsdTlm&#13;&#10;fRkQ7RQt1chYsp52Fj2BnmrzJQBNxWgqyU6ko3uRZ/1Ytea9HkoBuYp3lBL96tYG331lK7/7Cdj7&#13;&#10;jYO67rdvrPfNaxv+8N6GP3+y3g8fnYx/860t/+4Hm/z5Nzb4+ZUNvn9qg29vbfj1nXXfXFn97sRy&#13;&#10;pxz7ct8aL+XaCVA8P7Du6zNn1csD1ymAugzkVW/26EOVlFm2NOMxqwcNrBNlrW+Ma8Geyyq7o2ys&#13;&#10;s9i61tmqgxutTYqrcwl79ulTAd9KjbHCmOS1HmyoNmPpmPl0yvw7nI3xmh4QcB81L+oAu8o0tK/1&#13;&#10;cEex0cxNzj9+sWtd1qeKHloJ9py1mXHG8VUjUu6XNSCiArDURjlrAj3NDblsyq2zAtwxThlvgrw6&#13;&#10;r5VQpboGaDMHisBhBfCQpW/A/Jold2laHUgpTTL8rgjotWzIGtPW7xjfVe6fttqvwTzoMPe6WmM3&#13;&#10;lWiJ+aC1YncWx6hspHJ11vqwBNCPgL86a4HKFZRZTyRyTc7tce3PTqzKWMjtM+bvjqz24dbyLy8t&#13;&#10;/frOCt9+tMpP31v3939qy3//d7b2P//eJv/0V9b/6x+s9OrCEsyRJOdN7ihjpWLgGJe8Lh4wX2i3&#13;&#10;4klVNkFZd1OjtLPoJXpxS/aSllEcH+tAWnUf23ELI7KQJY+2XEx8/v7cqoBdjrGhovz5i12rPDuz&#13;&#10;2ssrKz89tdQhwLKFriDQ2xlafHvmzqn3YVncOFac9SO1LMgrWJJ7JNdbPfBK6TwAmDJrKgFLgvmU&#13;&#10;3AI0mY8+YM43Yq4I0hh7T1jPFpk/cstUPKAywRZYB5x1X/DGcRKAV3RtlmwluqIMm13nwhlhjQry&#13;&#10;2gcM+mhXlOvQ/31iWyDSZX/tB6RyHYltudtxTsHeFsr4OjAHAPrYz882qM8d8AnwON8GuhO6kpKt&#13;&#10;pIG1lAO2tYdYOYACUVhMis+ywFsaAAwDVbIwRQV4B+jq6Fv6TRL9Kr47BRCBFAGaIAtQWRgqmd6y&#13;&#10;LT64NCpLpe8BWvQ71cCL7+7wu3XnMigrkWDvs8tlQGAlOAEq/HIllBUPWIsp4QqSBtoEfMpM6VsB&#13;&#10;EtkqW2WEa/sssq55ATXnnspxFPsXBBQDe/sA39R8SEBJWjiuTy6m6KLBVeCS9xG5udIHAsgQ1+0R&#13;&#10;JHGsyPaKy8L5Od5OVjZl1nTuiw9xeALFmEo3HO44KJbFVG2PLtNfK3wuY5ZAbTB+0GM5ruBRRgv6&#13;&#10;RbAXov2y8AX1W7mDInIPlXU0CNSpLJ232TM/0BgcKXnNCnDXsV/UqvYEWaxV7FGpaI/rVZvvNl2f&#13;&#10;yrLp2j1SIXTAbMwcADgFe2ElXel0Ab2qeQR89Zp5yoznFvMBDlMtP39fSWWAuwc3WcGeSkpEh7RT&#13;&#10;vx/wGccMAcD/Duz9F4scnFpk94hOnHIzd/lj3WHhheA5Qajdt/kqZJrLWyAdf4CFuCvsrfIKAR9g&#13;&#10;9lm8AJIPiAGyHPTJmvdHsBf0AD+LX7j6ePP+LwEggCi8aPOIXDsFTC67ZXAGe7OkJIAdkOdi1Ngu&#13;&#10;+r9w4uNz9z2g9xnWZJ0T7MnaJ/dOJTMJAFnOQhcH7IAhuZ0u8Jlq/qkw+h9AT7/nWF5+40FkOfQD&#13;&#10;cd4HwJOofS4hi9xRZaVz7qSApeIGab+L2Xtw3fwsuh5d27yDzwfLnOSh3p6sdXLfnAfgFuTC6QDu&#13;&#10;X2HPC8z9MezJYik31UX/L2jrL+inLyzE+UO0VRJWbGKc9iSQONcI3AZc0fsY908StUAmaqFcyuK1&#13;&#10;Mot411LrKngO0J2cmA/w8+7umo9FRE9FUnvbLIgM/rECWzumiv+aXDKba6JEGXCzYGKlNua9zODT&#13;&#10;HQse7JlnZ8sWAb/482cA3XvLfPzoYC/34aPFnr00/9WdAz65cUaAt9DVhUWvryx5f2/F++dA1FOU&#13;&#10;Dv64ruSW+RzIe26Fly8sqyLrwGn69toyT28s/4LvX9xZjN8ngL/i0ztXV0/Al7xEQQECkxfHFtrf&#13;&#10;trRi967lgqQn2PuA344l+PNx5RYAu7iz2G1YUS6avC+eq5aV4G1qZQCujLKjTGIZAC4P/FWuZRHc&#13;&#10;4b3SkKNsXjzAHtsm4NdQzN7phpOy3FiOgSkUldr5mjWvZS3cdrCnJ6p1QR/fl1WbSq6bUmh53TyR&#13;&#10;W+YOcCbg2zCVW/gcvycR7HUvJ8DehO8/gyACFAlmBHtjxeDdPrh3st8QZUixdQNgbchn4wfYk2Wv&#13;&#10;oqfOR323z8qzLVt9tmFLbj9BGAL8uSQtd/oNEHa96uL2XFzeiQqsLz8AH79xsCcrnUBuyZb4/eRq&#13;&#10;FbBadTDnLF9IH+ASTE4AvdW7VQd8AtM2SlxH7QT4llA8Zc0bymKIKGZwIKBDerfbzrI3eXFog3uU&#13;&#10;Pd73FMcH7LUBwZ4SyMgdCgB11i+5aQGYuk5ZQCe3G7Z6T7t0XgC6dSirI6AmiyNKqixyDgwB01n2&#13;&#10;U0CMz+pS7FH6FHPk6tmhKM3KNsxgz7lw8rmsfQ78BLgc47PVT8dRLbayQACl53PmVdWba3Pfe5dc&#13;&#10;HwqfYvIqKEZllBWl/q9so0CjaMr1MwXQpZEc53H1zTh2nTHWPmVMAn3ZnabVuGY9LKigRBa5DgFw&#13;&#10;meuWdUSQ6NzbUKbiAEZyhGI1Kbmn+3HgL4lSpyycM4tezrIogtlR1sFeYYIAe3K9zKPUFlGqlEBG&#13;&#10;oJdTAphVABFYUymKAspbc6VsHRTuBgqYq8XFeQSSchtNoUgmm2HWpaDFKj5gL2IZPpNFtsQYKjO2&#13;&#10;BXt1xZ1eKqst9/Zsg/urOcR8RIHNOzfOscs4KqVYoKet6uvVVOPyYtMKgJgydipJS515m0WhywB7&#13;&#10;BZS/MgpeYVLnekoWBvaC9QRrZBE4awOzgLK+m6CIAmQR+io2LluK64kDALLsRRXXyLULzEvcK90z&#13;&#10;WeRinbwVVwAZxRz1S/8/wv7q2bYly9PEzKpaLwJTZgbdczYsZmZmhs3MvA9ejhuYEQldXd0tK5NM&#13;&#10;D92mR/2nQ9/P194nb2VXlB6GzQUTfPp09zW+NYj7b1tzAYx36PN6xqLAXrINONN3Kl0hyIsAnc79&#13;&#10;URYMXssFrXY2t87TieUBHSnpaYEXynX7t1/b7F//6mrodf78vfX+8QeXjGX419/a4J9+stbvvrXG&#13;&#10;T1/b4C8/2eCff2ftf/7Wan/+aI0/f7DqD7dWB/Tan26sgVIu614FiKi8P7Dyh32rfjqyMnOv+nho&#13;&#10;TWXjpL8L13tWVhyfLEwvngnKLqyMw7WTMaAn2KOPD+l7xnRRiaSuWfOQDs9PFnxZe5Ut19Wck5sl&#13;&#10;kCfYc3F1fcbOWNY+xtRB3dWkq/Hc9CdYh3WxpuygKlGjOMsDjmduaSzLXbvBGqOYvvxujedWdBY6&#13;&#10;xdmWloAeUFfjWdWRpiBPyVrGSatMU1Zf8H6rvMqUuQ9w7a3i+Pq0VfF7qjOZR+TaWQUem4BkXUAI&#13;&#10;yFVmJT5PWmmWtvr2ysLXA+AEeiXGS4V7Ejy+WsGV0Ehtkot4DSBWwiVZuZVV1yWFYo2Qpb7Nc1bi&#13;&#10;K60dWkuUsVfZdl1dSEE5vzMu4Qm/NUmgKsZvU/Lm0Iofb6zwzaMlPvHb+OM31vxP/2jj/+0/2+T/&#13;&#10;8z9b8x+/sxygmLjZsgjQGQE4E4CeYl2VCTjN2E72s5ZkTsaHCQv3wqwLKj2StGQv6ax6WdYDuXTL&#13;&#10;Gh/uA32sQy7Z0f6Y31jgDtgTgKbPlpaS8FmMdkZOBStzQGNiKfbNHs0AwgG6ZwdAADJUn25as03m&#13;&#10;VaCXYdynLFiPWLBGGwasEczR9NHWSjhHmvmt0ilJgM8/QlEeFM1HH8VYWz0A+xrrS4D5qFjfJOul&#13;&#10;S9TE9ZShM749cLCnGnmqoxdXuQMALjxFz5kAjzOgTlAoMD4YA6Uo5bOueUcNJ8oAqtp6SVnrON7P&#13;&#10;dz7OtznrrFwDkfBcsWs9vgcOd4YWAQ4TgJlKF8hNUCUVlHwlwntZwHwAR1DQpMyT6FbJHWWzHDt3&#13;&#10;TsX5udp1AkMgSCUXggCX6uWFgDbnZQW0KTGIp6MYuY69FVywn2BPJbMC6HIqsSCLXRzdzFmxZHkD&#13;&#10;qGThUgr/N8CJQOoLPPG9MkKqOHrIJTxRPKHcWAEpIM9Z9vhsczoBiABWIEm1/wSsAiidXxJUDJ8r&#13;&#10;9wDwKYOo2i34A/B8C+5zZxcQlsVwznELdy3B5muiEmdtewFlP/3jrFq0TxlAnQsqQKXP5fIaQA8N&#13;&#10;7inJDMerHh/nCAFGQRmwRhPWa+BywGeyDgr4uD+5rLoyDtybl2s5+FbsIiJQ9si6OQLY2lwbLlqv&#13;&#10;tlai2uSDMdcf2leNFrwE7BWLtlYo2Hq5ZG8BOGXhVNyjavetS4/uMCbY31OnjzlfhHYE5TWnGn0c&#13;&#10;644rFM1Tq1ugw9hCPG1gkGfq6gDKism5BLm6D4GeBxhUYpuN4d8ovfAfgD3f8ZX5j68teHgJER+h&#13;&#10;QKAUjycWUSBjs2PrpaptpNPmdcAQc9DniYVcxk2vIG8DcHHumoiDPYENwKRyAXwWAAJDnnULeAGh&#13;&#10;zV8i/2Drnl8AVUqm8psVYCm5i1xBBWdfQA8Y4vsNgEcujm+Bm682/84du8paubrWF4CSZY7PNrju&#13;&#10;OiLL3woIgU/F5AFfXq7hBb6UEdS5asodUm6RL+1d2wQWEbXJ45K/yK0Uoe3KuOmP+Vbw+HJNxRB6&#13;&#10;w29sE3hbA8QEeALClZVy7QUU2fq4D1kl2f4c+pxLqlw5X4DOtcXdG4D7as18AT25papguzs396mE&#13;&#10;NBvaH/AMcC8B7lHn88bYL0G/Ip4E7xO0N0671faYn9dBJwHAPVLQv+l1SyqT1Hjo/J3fTkYuha1L&#13;&#10;oat/U4Z9BmTDfK0aA7TJwNRCpMWHicNkD7JIhphQoQWvtwR7TGL5jh8CjafHzqoX+fydRT9/44BP&#13;&#10;sBd7/8k8l3e2cQ6U3T9a9OHOQV7i+RmAe7bC3SPQ9GiFi1ur3L6z5qfPVv38wbLPTy4LZ+j81PIf&#13;&#10;2OfbD5Z8vLcQkBe5vLDs4wMKClAI8KXvbyxyfmK+w23zyr8d2FMB9dwNP3SuWPo2PwosKsocikSA&#13;&#10;PBVUL16pQPCpVa4OacORNe5PAYdTa8i9iR+tzNk2StYShQdl6O7Y0qdzS/CDUAAEm3Lp5Ae4eLFr&#13;&#10;DWXdlLUOBVOJV5SARUlZWvd7KGxH1noQEG6hBC0c/JVRzpU4IovyX0WZkRungK95AcygRLWvpOAu&#13;&#10;2aIwXU8RuV8CfMCckhG4LJgv8mrpc+6cfNfls4HA7G5hPSBu/LRt03e7ABvnulzF5g0fls5FsnLS&#13;&#10;cdY/gaHKK4wfF8jcZk9LFDUA8lQlGFC8bpSlcwRIzgE1znsxsybtVpZIwVELSFK83gBgc5CIyCVU&#13;&#10;9fgEf4KpFfT0eA+ACkIVW8g59boNXFb5XMkZpp8BuXf7tGPH5s97tnh3YJMnABjF8edWvNbttrUR&#13;&#10;gV4L4JPrU9uBnq6/cFCqmMDyEZBH+xRj6KyE3OvgWrGIcq9EAT1YAa9cXpVYRsCnf9sFaE5QxvRe&#13;&#10;1kFZJwRtEiWbENw5GGQfAZ8UWMmqT0Yv/+TLpfMFGqUML9ouwUeOrbJpKm6nd8c40fg4ZmwBDspq&#13;&#10;mF8AHEBDYdmyEsqkMnfG9I83yowUa2VBFOzJ8tW63bUU50+gPJbOlbBnyxqqUcbzqKvPbpZO+S7T&#13;&#10;H0qGkUAJDctyhyjLZhZFW4lJ5M716r6ZEvih5OWmvBcAAjcFlOa8LHQTFL6JLFhNa6KEK1GNLHvJ&#13;&#10;MYCo1PWDjJUBpNoIpRqFUu8zg9RKAEdZDJLNiKVcPa+opdsJlyBCxeylACvOsIAyX2OuKNFRT3+A&#13;&#10;MC+adzuWZxyEUeTiu11L7sqCuYI8JWRRXbf8gUpOSOhDtpIS/SrYKwKHeaAsA9CVUMoqsvQBG4Fa&#13;&#10;3EL1JH2gchNA17jmSinI0qZaYqqZp2LpyeEK/uTyGuii+Cq5DfvJ/TIlF8Z+3mJdgJj38R6vOV95&#13;&#10;3LBstwToAdZt9lPMHlBYWTAGOEYxgq/F+lWOQBlVE4OSg6nBu1NASkpd3inJ8kpofv/RRn/5g/X/&#13;&#10;8lvr/uUHl5Gz9UeU/D99Y60/f+vgr/377xz01X7/yUp/fGfFP763+j99bZXfPVnjhwdrfXtvladz&#13;&#10;K7LmFQG72mfWvu/O3LbIvBPkNZSw5Rbwuz9k/WKtdJDHnGJdal7u2Jj1r3UGUNO+In2skhZKnqLY&#13;&#10;SL3uvMThluQWzdgoAVSyspd4tvImUAZKudOmRxXACjjmtWBX86cMFFUBvAqQXtTzVOwl80hJl7Ic&#13;&#10;V2KMaF5LcvvMuR36kGuoZEhBLsbDlFXmWesKxAC67k4F2MtacRACyuKAW9GqgFppn3YdAGiHVeuc&#13;&#10;tG1xx1wENqvAmeZBifHeAPQc7PFZA9BpAqrN7TJwyGuuW5nlrbPDPJ4zdrkHuXkqHlCApyRPJaCz&#13;&#10;zPEV1goVfW9wb40DoA9gUkmX0g7PXVZJYFDrhdYJeQzk5OY4ADoZX8r0mgEgUvR3woGe/rTcsuz9&#13;&#10;kVU+XVr5Pb91srB9vLXij++t91/+avP/7//TJv/7f7baP3629IcjC7OWB/YZX6wBGdbjtP400p8V&#13;&#10;9HeKNsYGcSTKmI47USmSFPM5w9yVO2eC+R8Z59wfTTn92cS96A9QV6/xa36fuX7iXK6HSwsBeRtL&#13;&#10;FHQgK3WoMikzU8mUAr+l+ZOFRbYUL1Yzj+rs9QroG4CepBFnLkbMzzYM0KkWnur0FU62mc+MLa15&#13;&#10;rIVh+mad9eUr1icv62FgFyjjXsJz5qDi8BY1oKnK9qU2HyCXoP+SAFgcyIsAZ6FhCwAAGqaAJwAn&#13;&#10;F9Tk8ZS1ZchcUxwan6vkAtvABF1o0eEcQOIuehIw6FuisAN3frlvbvFsdiasz3zWR2mfdrlHlVaY&#13;&#10;O8gTKMklUeDndC0+iznwm7rsk67GHADmMlEu5i4piBKRKEmKoEk5FAJy31RhdL6Psm9k2LUYW2UH&#13;&#10;9QEDb5TNkq0sUnJDFOQJ9oJbQDZgEwEmfUCkF5BZAR+wADQ56xMgpTg1Vz4B8HKWKSDDWc54L5gT&#13;&#10;eAW1pQ2uPYgyfTpwkn7o9pHVDNBSuwVxtDnMOcOqISiQoj0bah/fBdhHYOmXuyTtUuyil34SQLp4&#13;&#10;Rtqndgl2JAK9tWHT1gZNB6vK4Kk2+oA8/xIIQgKI8zjTOYGqsCyUyKvLo0vugj7r1fVo56pOnxK9&#13;&#10;0Hb6x0tfrfP9BmDlhYlU626z0XFlEDarQDGwtilw69M+vl8rAWr5vHkqJfMiG7wXxAWcRa/nEqjI&#13;&#10;9dKVUJD7pjgL0NN3G+2WvRHoccxGpQoMNpC6eRpsAXjV6lMxdi/7CswFjr5e32X09AF8a0qgyD39&#13;&#10;bdg7vUNuLXCC4n14YdFtFPQpE7RHZwF73nLVvDkmkNwAgT1vImqbsTBQEwBANgE6gGcNeBHsCcCQ&#13;&#10;TcS5Uuo9sOX3rZnf/9a5YcpCtwK9XwFjL+6YEu3/c6uee/9rYOmX9tb/DwDX39tXiCxbLlGJ9pPo&#13;&#10;teBJ4MdxKsjuROf4bwkA5sRZB2mD4IvzrNH+N8gX2FMGTUDtDbD6ZlO18lSHD2CSa6iDNdqqOnpR&#13;&#10;7j+i/YErwE9lJlzSGgDWWfckL7Cn+5e8xt+9wp7u092L7sHdl/qFzxF3jGAvQP8BqZJ1WRwRuYh6&#13;&#10;ohvmdZZLgSbni9MWIO9VvPG1VS2+mEQxiF4n/kTQQtmkhfNpi5QzFq3mLFwvmq9ZMk+rDODVzd9u&#13;&#10;sujW+azmYM/fbViYRSg6ZXFkQYmwFewFWCx9wJ6PSe5nEQmdHFr47NjC1zeW/PjZEsBe6P3XFv0E&#13;&#10;8H3+1ln2PFf35gXmYrd3lrm/t9TdnSUfHi338GQ5Pk/un7L4oWhc3lrzw5OVnq4tc3tuyZfi6Xk+&#13;&#10;K3x6tvg9Y/f83IKnJ5a8veY8166GXu7h1pVZCBzv0ZZDy/I6f3sJ0B2af39hfgDPlYnYHZtPizM/&#13;&#10;IPnrU2s/3gELN8AdgHd3xvsrQEKF1Pcsf75y13x13yyylbtK7hzFmR/ZBlLg++LF9hfYc3F5KESC&#13;&#10;ucbNAlFRZL6/1fdAIJAk2FMcX0kue1KSeD1+OgTQUOQuFij9L7B3uQBwlJ1TVjxl4wT0zgCRs5cY&#13;&#10;PKBFItDTVvF7LvkKCr6Ss6i8gbJeDoG4ETJAkelecuwFwHe7tD4KXAsoUmkHdx6ObwN2ctecPi2A&#13;&#10;xqEpe2YdEBIYqTyDLHmvMOUybyoTHyCjz8YA2OR+yyYA5kjnE3zSVoGWYMlZvLTvSyygPmuylfto&#13;&#10;DzitAYt12t57VMwj9wLcygo5RfmUla+Oku+sBgJg4K4r2AOQ2kp2QD8rnq99AeigcPa0D6/lPlkB&#13;&#10;GlSgXeUsZCV0lk8gswG8OQuDs4ahgAGlgj7VCly1TQXm6RPOJyudPpdlQgApmFOhc4GcLH2C3le4&#13;&#10;k8WvjLImd62cMu5ty9on6yDnPAA2AI3kUFaxphW2WvSxIF4ZDScouSgzKEEFlKHcvIHCJ/dRuZOi&#13;&#10;7KLEJFFycoJMFGHBnqx7Dfqgi2KeP19YmrGUB/5Un63NmBPkVekHgV6T8VgDqAs8U2Xni02U3h+l&#13;&#10;FmVTbU5PVrX19E++YGwFeyh3wI2SOOi78hZKNYAn2FN9PFke67JMcl25zKpYvRI9lIY5K/Y4Fwpc&#13;&#10;DoDMtGIuZXsWhTI3Slm6l7B4I+JAL8t1slxPQKiU+IqNLAGgsuS0uIcOICtLt6x61fttyzGu49x7&#13;&#10;AqVYsY+KA5RkAMC0wONoxD0OnPVBFr0KkFJFiau5jKAz4H7krHb5MdDAM5CrZWpQdZk1k0r53s4A&#13;&#10;bIqnW8XSKb5RUuBZZEfcN8emUUSjwFxCyUeAtcSg4Cxz2solU+LAD3BLdvMWqiUtUss46MsqSQvQ&#13;&#10;KNgr84xVa1DzoEb/CfoyQIMyrXYArcHziRV4/qEucM64yGt9+PbJOoBc8w9f2+iff2/dPwN3QF73&#13;&#10;r2z/qgLc3znwq/3uk1X/+MHKf3pvlT9/tPa/fGv9v35j/T99sto3d1b5eG2Vd2dWeT6w6mclADmy&#13;&#10;6ocDqzweWA6YkzdDnnWwcqM/qrYtfzRB6ZZXAusa61z/+oD1Yoc5obi9kVvPSicjoJA5ylxWeZQ6&#13;&#10;YKdEPlnFis6LL/ONe2buKdZUiVzUr+Vl27m9KlFNVvGiSuCC4p4GftPAiGrPKQ5VwCf3xpUlfVUf&#13;&#10;s6LkT0dN6xwBzFxDVrniNGslWfC28gBZyUFZDVB8teo1tun/Hd4flRkTVcYuclix1nHTWgd1q21V&#13;&#10;XDmSlVWv5lw/a4BbCyjr8YyaAF2b++gdtIG7mo2Yj3PWa2Xm7AJzg2Pm+l7TKtsVqwKbSviUox8E&#13;&#10;fEpo5ErBcC8l5rQseKoDWuQ6+tNFCZpUyiU/pR+GeeBU2UKZa4yL7Fbb/QZl7g4tcbnLb+SBA70y&#13;&#10;46Ty4dxK71WX79La//yDjf7f/wLw/b+s81/+bJmvVaMWRXqvDBhVLbJXtxjXy9CPWdqSmudc2ZEo&#13;&#10;sBfpR5xEh1FLzvOWkVs1z0RW7DRrRY3ftvr1kt+5hVUA/u43z1Z9vrICv5EJIDR0gPJ/iLKPKNY9&#13;&#10;B+hleZ0/Xrh4W5UoivG85capGLqoYuxUMob5FG6nLdBE92Rd8LUSKMhpoKwIpK2K9wv0ElsNC07K&#13;&#10;KPsVFHd0lB0AiXXQxd6xPkbnNYClirLP95OGhQBliWrkJfjtjyuj+Bi46jdMxdBf3S4jwKBi7UIz&#13;&#10;xfah58h6N+L8AN1rUXVZBmUl9AsS+T4M+IX3VRBdiURkeVGdOFkCOXYBKO0u6Gdl85whgIfgC7gQ&#13;&#10;WMnKFwUuQrJOCVz6QOWw72BP3zsL1IzvlwK1PQd7PrlAjoHRPvcM8CQ4NsW5lcJfKf89gIHi2Jwr&#13;&#10;JTAjK5xi34Jsw9vAlyyFOjfHCDRd0hLFnQ24Fz5XnTxZFV2M2Ih+GY/cZ6o755KiLOX2uASOVhY6&#13;&#10;P7Dn47NNwEzFx+UGKohTzJ6AT26asvKFt7kPRBY0JaXxax/Er3g9RDFzXmByU30BJMtrzIEc51Vb&#13;&#10;BMqy4gn4NkaA0ARYGnVdbJ8HwHP66Fy6KbCpUgmAnoDP9bfO/+ICqnvT/Tug4zuJrKFBucrKHRXY&#13;&#10;VOzhJiAloJIlTaDmbfYYk0Bbh2u1uRbgFpbnW7Nq68WCbQJt/noF+Cs6t8wQEC2DiuLwZBGUG6hz&#13;&#10;Jx0o3q9pb1WTT4lyAL7NJtJombfFfbXY8llAVjxAblWcfVXOwYEjsCdXT/+Ie+B7yd+GvbN7B3z+&#13;&#10;k1sLHl2j/F7yMI6YGNsu+NBXRdEv5F2CD19SJRIEexHbiISAGZ+tb647C54PSBKsqDyAXCGVGVMF&#13;&#10;z52rI+Djc4lXZNlaAcwX69yrsF9AsPcCZV5ZsoLAYfBXXOcXwNPf21tZu5ybqOTfjvsCSS/H/lev&#13;&#10;/728AqXnF7x/hb3ffIG9NUBR4Ck3TpWX+Gpdnwv2PBZS4XVZBBXTx/e+KALovYqKp8sFVJY8uW7K&#13;&#10;qrcRePMF8l7lS7IVxKM+Yf8v96KtxIHw6jtZA1VAXrUFZdlzW1kQlfkzClwimxGVeuCaUe4hxhbo&#13;&#10;24zT5zHaGOOeY7TZbQWoK2tfMJO0YDpq/lTAAtmIhQu8L7GwlpMMZJ454OdrVv4d7LVdEdGoLHxI&#13;&#10;mEVJlj0fC4VqnAj2gscHFj4/tejNneU/fW35r79zgBd5em+xdx8tcP9s3usHi6r0w8MDAHdlMYAt&#13;&#10;cnoGjF1Z6uiCRWeHAbxAgQPUgLDi/bnV39/xIwLE3Zxb+vbCgZ1gLwIABk+PXDF1FUwPnR1Z9v7S&#13;&#10;ik+3lrg6sdSNFJgHznFt0ZN98+2xQLmi7yx2wJ5/e2gRYE/ZNpsAnkCvfsNrrtl5uuH1MVCBcnMG&#13;&#10;yF3uOzfQMmCnVNLZ8y1A79BaqkF1S1t5r3p7NRTRGrBXOlPWv6mDPaUJLwIBKhJdVQyeFKaTiaVf&#13;&#10;rA360WwAgI2rLRs8KNPkCvBUm68ttzWObwJnstipJp2z6AFVrmD5ucBM1jw+1/cCtRfY63Kcsm/K&#13;&#10;jVHlFlQaQVa63rVgR4XIAar7XesCl7IetIBPFSmWW6jKNwzvpjZ7XDhXS5VPEOx1Ac0B+/TlVgfw&#13;&#10;DTnvq/VM/97rmirJMJIL5ou7Z4tjBEhyS3J1+egLvZalTFu5WKpcw+BhacNnYBjlUC6HysCnzHrV&#13;&#10;kzbAqWyfMxs/q70v1ju2k49HtkCUoXPAvUj6dyrUDvzRHrVJ7rFN2lvnGqrJVZNlj+MVbyjrZ/MU&#13;&#10;RRF4qxy3XT8KqgV9KkQvuNM5JD3Oo3tWVk8lspEoJq8GwAn0JLLsCRD1WUkuWCgeReBDVjqJElbU&#13;&#10;9Mz3VY8NWEJKfK+ELZWDvrNklPVPuWBPcWIowVKE5fLZRJGuClxQMFWMusw1VIerBDjrj4Luw6F1&#13;&#10;351a6x1jkj6QNNUfj3vWeQCQaH9VY4VnprIUynZZkEUTwMgDTYq1yqLAKtmKUtEL9lxSFrY5uXkN&#13;&#10;8qushrxWZskCSmdJ1kZltURBz3MfFe6/xvPMoLgmBqopl7YigFjqZy3fA/h6cSuOk1YYxS3djQBU&#13;&#10;KJTNsMUAviwwWECpraBY9wBpJcxQLFX5eGyN+wMrARcZ+q4MwJaBvSxjLQVYJ1H0lSRFCrTAW1Ct&#13;&#10;It2KhRTkqUafFMQS/dc4AVBOlzxvgIVnkJmg6A7L3JO2FRRr7gPFMNGVO2vKIm1ZOQBelbHg/pVI&#13;&#10;pajnxr6yBOq45KDkXGEFhUmBIdAn1025JCYAPX0uS50STThllnMnWxlLIa+wV5EL6JR72Od5MG7y&#13;&#10;UuoZKyo6XzudA1VLwA9FrK+YR8YD99UCxlofrq327aMN/vKji80b/svvbPQ//d76//qjtf7pG6v/&#13;&#10;8aPVf/8BEPxkrX/8bLW/fLIOn48BwfZv31n+PeslUND4fGHdz6yBzKXK+31rfFKZBcUlK5Zvz5qP&#13;&#10;J9YEOhVfXAKWK+eKn2SeAn5N1j7BXv0UJR6AFuhJNN5qzOOqYkd5PrLslVy8KOOLZ+v+TDkbOFdF&#13;&#10;/Rmi2pWKT1VsY5a+KnBMWe68iv/cWpXyyHFc8WXc688jWX8LgH4dqG8Dya1DlcAQOJetvlMFxIC3&#13;&#10;RZb+zVh5kbYqcNfYqVmbsd9RHB371o5U85PPLlhnLjSPOWYf2a1YDVEm3jptaQJqqsXXov192jyk&#13;&#10;vR0AvcVY6zH2usydCfNQsDc4ZI1lXg5Zo9vcv2BPrqLaqqyIEjzVgdYGUud1leObAHHrgPYISIFJ&#13;&#10;waADXsZeRWNDbqHTspWZfznGVZ75V6C/kwdj5sHc8rd7rhZigXWgxDpQ+nRljZ/eW/23z9b7X/5g&#13;&#10;rf/pJ0sDe1HWOP9uGWU3ayH6KMbal6DvkoI9WUy3GOvMz1A35GAvNmEecw855rWsgCkgtMic6/Jb&#13;&#10;Nfl07TKE6s+A6tOlpWSt26dNwF6U31aFSKTOd2ijrFs9B0gJwCizO7Tsbt9S2yqZwjPnmPwCgGU+&#13;&#10;JAdF8wv0mnELMv9CnTivY+ZvsWUdWe8lzTPKOutd2JVLYL5yjuT+0OKsRQmeSWhcQkkuWggYDEwA&#13;&#10;vhfYCzK/Fa+X4Lc/vgCo5kAEwLY5VIkF4GgORIyb5u1XLdhTmRUBJUr3uAGkrdqvAusOGKU/oBOF&#13;&#10;AA/V4AsDhrEtPgO+fN06YMFxsvApnm2PfkFCQJ2zOAEeAizJqsQCYAKIOHe9IXAF0MRlDQRKlI1S&#13;&#10;ZRQEe+HtHSBLcW5AEwp+hP1jwJCKu8deIO21fIEXcPMARAH35/yY5y3h2gDfa4kFF/PH58qcqULd&#13;&#10;m8CEYE9wpK2DK0HlWNZKwSft1fFy5wT2NmmfB4jzaItsAEjrsr4p3o97/DnsKa5QBdzVHz4JbVJ/&#13;&#10;yALon8iyJ0vfxPwOtoArYE/JX9QXrzX9BHx6LYueYE8ZNdeUARMo2tD5gT1Xp06QR5vlgukF1JRr&#13;&#10;4uewp3vz8p2si17Ad5PrrgO1zj2VZ+ZTvKTcSRXWxvGKk4uMaafi9ZrAJKDnb/Bds834ZIw1gLvy&#13;&#10;CvY2KyXnlumpM7dGfebQwN6UqvbrQnVVIL1PG3RtQNDF9cmdUwXg4a7NVgeA7PG6bx7VMxRIsq8A&#13;&#10;T7AnF04/AOqsfbTNr7IVQyW6+e+5cTrLHnJyb6HDOwvvX1tg+4wHcGye4dzW601IlYbLupd6se7F&#13;&#10;AT6VYQj6AZsNgASgEEQ5sHmJe3sBPcXQKXOms7S9gIxATiDj3D4dgAF6wbcW9K2v4vs8b8wfYCtL&#13;&#10;Wfg3K+Dz/8I2dKwXaNEx2rqEMC/w9iqvVr/Xc0v0+ovour9EBHtsfQAfAObxAGKbbAVYAOUGoPfW&#13;&#10;K8veW9q/Zv6Ix6IJr4UUByernuLjBHlKtgLkeWXZewFZWfGcJY+2uFg7WTPlkqnPeO+yiqqdAj4B&#13;&#10;3mvf6LU+/zn08doP6AVDuu6GiyN0sY0qGxHbcOUg3oZoL321QVvWkTfIW9q2KaujYC8qwONcQKAP&#13;&#10;CFwJn6f8iM/VDvQlfUBfEKgPm68YM18tZb569gX6Kg70QoPWC+yxoDCRY4BeVKJ/iXa2Wch2LHi4&#13;&#10;B+wdWljFzG+BvY+frQjwJR+eLP4gV833Frp7cnXz0o/PQNsNoMcPz9mZg73oyTk/Doy/+a6tDzTZ&#13;&#10;xxY+XFj6EuXj+doKt/p+CzjbdjF4+cc7Swv6AD1Z9gR8odN9S1wDY8BaClBL3wCLHJe7OrX46YEl&#13;&#10;zgVlh65YemR/5hKwpJSV82IX4NtzJRQKF0AbwNfgHDXOVbk8sCowWL0B9G5PXn7YlAJbCtCxNZXN&#13;&#10;7lbxeqvkLJUrlGrExeq5eCFl35xaVtYHlBRl4WwrpfnJ1BIoNsWjVeKJ1o1qwwF8eo0S2xGkoajL&#13;&#10;BUo18VyNPVnUAC0BhwMZBx+AjGLM5HYI4DXZz7l1otQLrARfgrHp466DvS6QJxfN4YNcO4Grp0Mn&#13;&#10;XbmZKhvo7dzF7SnL5/hh7uLsBgJJ1e07UR28HmA3BuiAJbmK0raeQO16bkNBH9s27ZOF0FkJtWV/&#13;&#10;1dZrnvRdTJ/a5YAIZUhWsz5wN7pb2ARAHCOqNViV1Q8gEXQObieAntxLV66oAxT9nspJPO3b7OOx&#13;&#10;bX0+seWnI5vKzfP5kO2p9bmfpuCV++/eqfbejosFrCtzKM9EsV9ycewgrj7fjdxkV9bT+hkgSlvV&#13;&#10;r6t6gSuwfc1qKiVVbpxK7S4LZeds4iBPr7WVtc+5agpqTzgfz7rOc68AG4VdAARRcpbsQvF+ytiJ&#13;&#10;MDZcch6UWGXpzKFIZoGnLGCnWDDF61V0HIrtKp08UACgCawU11RC+ZfrcPlGVi/gHeBryUJ8S1+p&#13;&#10;AP3TnrPqlQS9jKkGfV7iPmThazEOKtyDc43ivHkU7yrXKS/rgA9wM5VLnCx1BQd6OQFNFxBEKasC&#13;&#10;sIK99KwGcCkDpmoGqsByBUjKWKyfBHpyVpzkrQA05QfA3iTpgC/RiViwEeSHEqWyFwNquRYKnApS&#13;&#10;q8Zhmz6W9ScL0BW4t+TxyGKyQACnOZ6Nkk3o33yXZGIJSAgKUERzM2UJzTlIqHBPsgwqS6fcNpU8&#13;&#10;pX48d1Di3Dvp//wWwCCZc88L+h6Ai3dWrq2xftyivajFh0lLjjIWB+qSvaKzAqaBRFn3ZL0LAaop&#13;&#10;FNUiiqcsL7JQFZQRVFY+ADELtCo+UoXyU7KQ9vKWRWFXds4K+6UBwFgjQR/zueIZVeaC/lcCj9Iu&#13;&#10;MDut00dFlwk0wjUTsgQyrhrXh8D9tY3//Fub/AuQ988/Wu9ff7DBf/otUPe9lX98tMrXN9b67sEG&#13;&#10;//i1df782dp//GSVb+4s93zuQK/2CXk8tPodMMe8qT0dWJM5VHNeDIwb1rgGAFFjbVQSHMUi63VZ&#13;&#10;sYNHspQyrg5V0xKlHRh3ax7jqczYz/KMZJFTDbmarOGy8AExArf66WqeaS7pM5ViyDN+ZEHOKEaO&#13;&#10;fVpaJzgmPafvAJ/stsYZ++003Z8rypqrJB5l9m0et6xxULOqXCpV8J9tB1hrAzay7JXmQJ8+Z9+e&#13;&#10;MvFyXWXIbJ/KvZrjjqrWOgXazrvWPWO9OpalkH2Y5w2OGdCWIRA75LpjZMi87Syb1mWuTJjzqsPX&#13;&#10;Z/44ix/30znsuj8t6vIYABS11TUlveO+jfQHkrwGOLbNe9X6VJvry5x1gc0moJpR3UnGQ3MHCOS+&#13;&#10;a8BNVUltGHNFVxtTpUuq9Enb0sBO5hzgfndmxfcXK4gH6Cvf8Px//2zNnx75XT611AO/oaxzSfog&#13;&#10;xTNIAdyJI7kmNgGlGko9Y3HK2Geb4p6UwKVwOrEc96ySLiqfoeyp9fOpDZUwht9ElSWSRPYAjz3m&#13;&#10;FuNSkrlQ8rM9l1xGrpiCJVnFEvOWZbb051IPkWvuyHI7KrLftDRwFu1mHOiFu8oQnHTbcE8JkYoo&#13;&#10;uml704raWidpfqBO1kG5Z8Y5X3RSRwBA5mKwX0RRrloIwAs6qx6KOdv4Nve8N3aF0SVRQM0DmPlm&#13;&#10;KNrAnm8KpAF6wbZqBhYtOqqzpqnNHfZVFlCdpw2oMr53ZvSVrCwq+aLkMS0AskvfoYzzuaAluDuz&#13;&#10;yAGwh3gUdwcwKeOj4tMU3xYBeAQfni7XHvRMBdYjQGN8RyAIEAFRinHzIp7pzLyKQ1MZAN7H50Ag&#13;&#10;ir7AQFAod0UBgQMJpf4HiIJTZSEFTOZyjxw54PPKjRH9TdbFTfaVa6Bi9gRdEVkQ5XLJdb+4kgJO&#13;&#10;Ua6ra0YAPZVmUCygyjsoIcumYtPY6t7kCuncMgUmwKgsbHLh9ABqawJBtYF+cDF1gklZHwFKWTAV&#13;&#10;q/cKev6Fvgc4BaOyFEoAOblyuuLi6KSCvXWOX+c7uWFuLie2yf4bI87FPfomE5c1U9AW4r1LyqJ7&#13;&#10;5POAat0BcGFZJbnXtYH6rO2shj50XcXHeQVWwJri5mRNc1Y5QG8l3F+jauulpJONSsY2Snn7TTZj&#13;&#10;v8qkzVMT7HH/HPdVqWa/KlRcqQb1i8sgKvdOgFzQFuzLUsg4bPF9l/NyTQGdnouz5AHvgj1t5dKp&#13;&#10;zxSzF+A4bw9IBCD/Jux5XmAvcHxvkaMHFOk7Z93zL08YIAtbgzDfVhv2tlS2DQGfMjsCfJ54xLly&#13;&#10;egLrgIusXRts5bIIdAApsurJlVOgJwCUxe8LwLyK4GsTmAHYgsF1C7gYQJVqeGvh4KZFACzBlUoT&#13;&#10;CJJc0pVX2BNgBjaBoRfgAw4dKEleAc/t//LaXUug92sEyNv8h5XotVw6+dzrvpM1TW1/g3A/fq4f&#13;&#10;2rRQzGMRRGUO/HJNBWxfXTElqnf3c+ud4u1c7Ty5oXr/gX4QrOoz7oU2qn/csT+Hvdf2S/T5iwTo&#13;&#10;mxBtCNLHckFVSQkvoLcZ3/wZ7HFOAM8j4AM+NwSgAKAvTv/E6Cdn1eP+JQnOm2Tf1FvzpD1A/Ar2&#13;&#10;nKQBwHzEfJUkwJcG9rIWaLFg9uosnMAeEyDKYhFjAjphUsnXPLq3Z9GDPcDswBX5jKh8wo2SqLyz&#13;&#10;7LsPlrh/4MflidcfLX7/vMq4+fhgMaAwfnFumdtb4Ix9rm4sdHBq67NtWxsyaZkkmyyWb1iE18Zt&#13;&#10;8y5ZqLhueB8ABNhKj7eujl7q5sLF6SVuZOXbsdjlvoO97P2ZpS9ULmHL4kfb/AgeWen2wkrXJ664&#13;&#10;q9JA5872Ab19y1zuucQt+hc7f7Hj4vaqVwdW5keqBjRWb09Rko+dFPmueLVv1Tsg8F7nZHt3aE1X&#13;&#10;YH0fRfoA4XtgQi6djWulh+eHEgjIHI0s7/4VX1r+VJnkZtbQP+IoTs1rIAc4qZ8CIwI5YK8HoKhg&#13;&#10;uCx5gj2BnkuwIoiRogCI9GWhetn2UORl7ROUyJond0K5Ma4sbdsOvPr3c5u937HBo5KYLLkOr4E9&#13;&#10;WX8Ef4rxGz+xP98PAbDhDbAnwBRsAnzN0w6v+zbgc8GeXssldAiQyXVTCV/UztcYQkHjEFF2TlfA&#13;&#10;HchQ0hRnMZPFkfsZ3gOdgMhEwMi9CAa1X5/jB8Dp8v2WTZ+472uBI8JxKh8xkKsoEDN5PgBe95w7&#13;&#10;Z/du14Yorh2AWn0qYFa2ziEgqPp7Ta7RAhzqZwsnrUuVddi1HqBbk/slCl0JpVSuiCoLsXLhlAsq&#13;&#10;iikiF9pVvb62c9VUjKIAVnAnK5/eO5gV/KHINgC41gVwdT4H5FRIXFlBUYoBugyQpDgnwZ9ikpSB&#13;&#10;Vduss0y1AS8gRgq03Lx25WJZBfYawAkAtKVMhUCnYIbzuVp6KKIFxUtdAd3vz6zj4kPlQrw0JbQp&#13;&#10;8zrP2KncbKPIK250zthUOZAJYxJg5XvBpiBD1pKqrI2yTqKsKz5P7mRFtjngJd3JAisFK81Q3FVH&#13;&#10;DQAV7MWVWGQiqFGcW9HigzTQB9j1E5YD9iT5YcLywF6KbaQXd0CYngOSuzWuDbShYKpcRw/ozqIE&#13;&#10;p5k/aeZLgralAWrF8GUPlEUP8NF150AdCrYsQWprWcA34jqjpCucrVhCwXWCtiZQJnOyJKAYFlFM&#13;&#10;SyjIZc1FtqXdIbAABC+7plp36QlgB5gqUUW0F3H3kGhlLdlR/JTcDlGO2U8FoAV7groSYC5ILijp&#13;&#10;Cn0g2FN5AUFeEOU0iNIa66Yti9KaH9OnfF+cotTL/bMHYHKeaD1ucV6vMlU2aOvqOsrMGRtW6GOA&#13;&#10;mrFTPNAfRQfWfX9ry3/6vc3/5Q82+KcfrP8vPzjgq//ho+U+XFjh6dQaX9/akPf933+w+g/vrPjh&#13;&#10;GrmyKp+3BHt3e4wb1izWgvb7U2s9nVnzcSUtjldZmQJgV2HOVFm/qufbK+Hzikpf0JdF4FnxoXIZ&#13;&#10;rgAHAr+kAIJnkAXSKzzLKmNWUJfhWb3KaymG1KJsKcZYcgzsAji5OX3E9yqjoBp8ISUIAuDdMZxD&#13;&#10;1m3F+2nMFNi3vI0si4xJQH+StQKgXgFaGsv8yprMZzXOpSQszX3mz6xgScamrIAd1rXWGVB31GBd&#13;&#10;Bdwu+kjP/dHVZV1oM896bEeMxSHjqc/4azPe64B3e1G3MffXB/AGuw0bcu7ufgM47DnYczF7tE+w&#13;&#10;p+u2gMc+gDdlLZuy3nX0JxFrSZPx39op0d4CgFqy9h5zYVlysbIlYFfJXlTeocPaoQQwSgTjYK/H&#13;&#10;GOuXAUP64kCZMLeAOYQ1sPLNvdW+v7PmD3dW+3xp5Y9nVvp8wefX1vj2xmofAHrW+Qy/G0mAUhlw&#13;&#10;w4z7uJ6b/mRhDWkAjfWHY/c8VbM0xb2EmbN6Jjnu2yU/2u9bbE8iKyNj4oHfzPsTSx/zW3c8t9LJ&#13;&#10;AjjqW2Qu13Hm1xbr37LDuVqW5LMIgBXT+y0AlPEtd+lIT5AXt8hLOYbooAjYy4W1YcFBzr5qCPjS&#13;&#10;QEmdY7voKDWLMD9ibKMjJVCqc74BsNJx15UL5iopiyAP6FRhdCQ+Q2l2sXIAE1CnfWMAXrQPKAJ7&#13;&#10;saHWmI7bRmThm7ZNLprhCfALlCQAqYhi+ZjHSlqTWLb4XG6HKPPoTCF5Ex2iKymHwPYq3s79Qa4E&#13;&#10;K86lE5h7SaOvzJoqyh6Ti6jKO6D7OAgaTR3kqQC5B/0o5OBr5hLthYEp1aQLAmYuwckYqFLyEgDU&#13;&#10;7xLGALRbABTw6JUsAQRZy4Aywd5GF2jqd52FTRbE4Na2AyABWpRtfLl0Vi2BZXp72+Iq47CrDJ9y&#13;&#10;x1S7gI8X2NuUNYytyhUITOSiKMtUjHMp2crGtIseB7BxTwI8JxyrdgjqlD/CgwTRL1VsPvDyudw4&#13;&#10;X105VSrCwR4gq/IUGzqvAA/xbNEXAKLKOfjUF8u5u5asei72EdBV7F5sMrfEeLGS2Rb9BCRy/s1R&#13;&#10;19b6q4Lo6kdZBz08l68aNXtTrdtmEyBWCYcO7eLevI2Cvc3Hba2Y4HXW1ms5+1U2Zb9Mp2ytLOte&#13;&#10;3bwA3iay0aCf27Sbc68PgGvGnJLMrLeb5lUyFkBvo4mu2+452JMFz7lu6k8A2qD4PWftk4tul31o&#13;&#10;R6hHP3boT+S/XWcP2Ns8fQD4Hiwk0HOwB/QdoHDvHNPJWzx8BgwXf1vlxqFSbyYPLAAC8Sgw4QVY&#13;&#10;gAlZnYARFU3fAEYk68CXEomsyx3xFe5e5RVkXmAv4F+zIMf4ldFznfe+dYuEPRaNeNkCIkCk1//2&#13;&#10;xaqHOEsiAKOtey/QAzZVdB3Q8mwCbhtcl3N/gT29/gJ7v+A6f7eSTcGePkc2f7X6XvFyOg9t9XBt&#13;&#10;f3jDgkBeIMhr7kttX5VNeJV/s+p9EVn0XlxQv/L+nYs5XHOwx/4c+1of0MHea5/8HPZeQRVRvGOA&#13;&#10;/gmoLbq+LIKyekaBUcFeUFlAOa8AT8DHVmUk/EBgACgMxOlDxexFuUfEG+P7OG0A9jYym+bJeJyF&#13;&#10;z5dAZO17hb3qCvj0z1a4rwWOxU+gx8IWXSq4mMVoZ2Gx/V2LHexbbHffojvI/qFFT04tfHpm8bt7&#13;&#10;Sz+/t/jtvcVVv++WMXZ94zJnxm6vLQLoqQC64vYK94+Wury24P4xC9GuRTiX/l16y+D+v+RS9n8u&#13;&#10;JO0ruVnszCx+vGNJIC13C9DdnTvrXer2zCLnB8DetqWuj638fGtZAC0qqEN5Sx3z46Pi6Q9XlgfY&#13;&#10;okf88JxsW/Z0z6UcV40p/ThV7k+tBiTWlLkTCJRUZc3jGO0ryXMdJWPRv+ACvrIAD9gT5NWulRHy&#13;&#10;2FqCPxUj1j/lwET5bObiW1QnqaA08cpkhzSu9oCSI8BoHwDZXaUVBxJUs8tZ9wC9FmDjLE2I4vMG&#13;&#10;t8tVMXOUd4mAT0A3QMES8HUuACFZr856AIrKL8wdGHWBs5YgDIAaPnDs066LdxPwyaqo2D1nhXMZ&#13;&#10;PGX5A8DcdbbduXVOSediYK1zlCDFAHLO3mWf7cAmD2ObPsxcQpfBHW3nOrLsDTnXSMCH0jTk+oI6&#13;&#10;Ze10sErbxk87zuVTkDcGVrUd8P2U7wbnqvU3cuftXcvdkmsLEl+sbHLDHAKoOsdA93IJ2Fyt7kcu&#13;&#10;ZE1e9x73bfzh2CYfT1zx9Z6SuACBytwoF6g6z0SQ1TrnGZ2MXZIcZewU2AneFDtVQaFx8XkobwJv&#13;&#10;B998XxHgoagJ9JRUQfFDXe5L96dso0oeUZEiB8BXBBxAWWYLkERxrKA4OesdsJcFPvK7AwBy5PbJ&#13;&#10;qeTCTucF9AQlDSvuKmNjAcW3YiXBH8qVjk8BAtrm5NoG6MllWIlq+u+O3PbVslxlW0DyPO/6kwpj&#13;&#10;M14BY41JJQgqodi5gvTAqWr5qYC7qyEoNzm5cKEE5lE28ygzpRlwJ1B5kTLfKZ18FqVWxdRTsgIC&#13;&#10;NzkgMIlCGOnGLAnU5VDWc30gDEUxP8qgnKogeYp9UMxRdMuHsuQBa4B0/ZS+5T6VUTPP88nxbLMo&#13;&#10;2nmefxnFNM8+qR0UfwA4i9IulzdlAVWtvyaKagmFNQ2k5cdpZ1URMMRnik9EOV4A2RNBlBLAAPgX&#13;&#10;9MHxhHvlOR1OufeepeVOBjAmRgnal7Q4oBdv8roOhLUVC4bSOQY2gbN4X5lMVR8PZXRUdKCSAVhc&#13;&#10;wXiU8hwwquQuoW4KBTZt8XYaBV3JQ0qWBeLyAEMRJbbAfiln4YsDljln5ZIlVyLYTr4UfVciDWVv&#13;&#10;LewpJu7Q+p8fbfL7b23219/Z9F9/b5N//Z0N//Una/9JCa6urf7NjXV+eGSLwv/to5W+ebD69+8A&#13;&#10;gPdWfg/wudp5u9Z8OrL+1xfWfqcY5nNrIfW7E2uwpjVZ6+pXO9ZQpmGAT+UgVN/Qwd7Z0ln56ucC&#13;&#10;wamz6CmWtCgIYF4kd5uWZm6UeJZ1gMAloGEcKQOnrESy1uWBo9LJCt6UnKXA+EuOchYFkONy2Rum&#13;&#10;gQJgjrGohEhyZ1aSI7mE60+JIv1dUKZYxlZOdRpHgGE3ChQpQQtjrRejn3MAV9MqjNeirITsr/IC&#13;&#10;OeCwz3o5YZ3q6g8dxf0Bf73zvo1Yh0bMm4ZibzlOrqLtY8bnvuL5ZGmrWocx56x6jMERIDdibAoG&#13;&#10;+2y7sv4zTgWUGodVxqtKMchFuX/St4nWMgBObVJW0M5u2QGfrJF91htZ/Cr0YU1znus12bepP2Ho&#13;&#10;oyrzqzgBlIEbuRUXpoyXZdP1U1p/JjGXVTOx9OHcyh+AvHcnjIcLa/7ugzX++L31//kPNvnn31rr&#13;&#10;uzsrsl+K+Z7kPhP0UYb5Jitg/XfP1vnjR8bPs9Vudtx8SzC3Au04SmnMAsyRCDAamQNnjMv40Yjf&#13;&#10;Z7lubltSWUL3J67kQVqWt4Xc0IDJaRPwYy3cAbaAqvisDajVgSdeA3vOOjYRtBUd+KvAeoT5EBuW&#13;&#10;2b/igC8F4IUAXS/zQda9EHMoKBfnEcDF91G2Mea4CqzHZrK61RxMqnxDFAhzJRecBQ4QGvZQmmkD&#13;&#10;Snh0Iu+ltiWBT0mc9iUAPEm4x/kBvsSkhTJes+CQdnK8S/IyYq0D8lRuJLXd4twNAKJhAWXm3J9b&#13;&#10;GOBTnbuoMp7v7LhaeUr5HwX4BB+y4vj6igkEjHaBJaDTqz+5gY8QIBIFTiKzBe8n9PmYPp852IsB&#13;&#10;YOH53FmznCsl5woAOa5GH2AVVIIYtWGXzw8Anz2+ow/0R7osVy4Dp0APIBLgORdRAFISXAJ1O7u0&#13;&#10;cduiqlcn8KPNkZ05ehoQ9OKK6Z0AImOAxm37DpKUuf21PIJgzyWkAWSVrdSrOn0jWcwAFsDOuWfK&#13;&#10;AgrY+UYvn3E/r+URXCF3PpO46wB6K+sbADjhPADgpoBPVtMtAejcicfFEwKwtPXVBVTXkHUyCeOk&#13;&#10;ZozPyRbPe2GbA3hnOHQWyjeC38GQdeuA9WvPWfe+qtfsq3INmFMsHdDpyicAX7X8F8veJqC3Xi+y&#13;&#10;Xw5uKvC6bG/KFVurAd092q9kKt1VsXW5oQos1wHLzY5gr+1gULD3WkNPkOcBAn1sAxJZ9hCvgE+Z&#13;&#10;PdtAsoqzdzg38rdh7wTYQwKAnoBP1r3IEcC3f2GB7X0aM4U4ezSYE1e4SK4KEAB8yRTgEDJfBEAA&#13;&#10;ynyqSfeSQER181Y184ASwEcxcSvhvaDmFXBeLW4ujg4ByAR8Af8K9mTN8gJ+X9xEX8EuCOi5Au6C&#13;&#10;PY7X58q0GfiNs6itA3Aq8+AR3On7V9D7m7Cnz5ANPn+19Ll2I0CbirsHaa8fKPQLPHm/ikVE2Dpr&#13;&#10;3SvkvYiskZ6QgO+XLsHMW/8v2JfPBWWI+kbn+PdWvC/i7kvtpw26Lvct2HMWTMEeQOcLcd3w21UJ&#13;&#10;C/pHsPdvrqVyg31roei6hWKb5lcSl5eEMh5gbw3Ye5t8a+vpddsE+Hyy7jnYCwJ70ZUrp6ScWMHe&#13;&#10;QP9ksSguBXsji8jFYDEE7lS6YQ/gA/a2VhLfO7Tk0bElkOTFpaXuGVMXV+Y9ODLv4TEwBghenlv0&#13;&#10;5vKLxG9uLHl1zf7XFj+75Afi3HJn55xrz962mvZ/Bfb+rlp0/yLlzo+chU4FRqMAX/ziyBKXkkMA&#13;&#10;k0VIsXR3p5Z/uLDkOW1icUscLy17vgfEXVj58dLywGGa/Qs3J5a/OHCF1h3oITWUm/bzjbWergE+&#13;&#10;oI99a8Bekf3TJ7uW5rqqxaeiwnJraqIkSaq3sgDKjZPPbw+tIRdPRMpR6WzL/Stev0axvlhaQUlb&#13;&#10;ZOm53reOsthdHQAbAhXV5hui8KDAoJzXz2XhkxvjCHBT4g59riLpKnmwcElQVhCm2nZyM1QJBADq&#13;&#10;SglRUALPOsAhECaXzfuVxU5WNhenByDJrVGufSpT0EFUxLx3twD6UHgQWeccTAGU7jpcQ6KkL0oS&#13;&#10;oxp1Ktou2BvdAXK3Q8BraON7gO6WY4EzV69P7pl3wBz7q0h7j3vovFj2WmwVSyiL4AzYnHKdse4N&#13;&#10;5Womyx3QJXerjmrgCbR47yx7fOfcVk9XVkzBq4Cvd7XlCls3AGtZquooLC0UlP7jgY3eH9sQAOrL&#13;&#10;xfEKBVVulSfAr/YBJhqAdh3lSJZVJXfRfSqpi4M4FLdV/68SzayS4wAdQJvgrLQPmKG8KfGMIFYu&#13;&#10;qlU+U9IIxSVKIS2h7CqLplwz5VrYAK7qx2POrZT1fefSJDfD0sGQcw7YqraYjgNIAKHCTtlyWwDE&#13;&#10;dhkQBMacm2fL0sCeq8/H+ZSwRnDXf963FuBWV2weorIFVfq3er+LYs939EXrHQr8A2P3as+KKOnK&#13;&#10;rli/QIFXnBuQofgpl2SGe8px/xkgLCMLDMBX5ntZ9PIug2TBiiipRRVrX6jcgtwUsyjSORTPhoM+&#13;&#10;uT/mUazz/bSllYylHra0krEorXongUIfQ4Eruj5UOv4CcCvJocTJUiarZIt2l3kuSsxTpu8Fe1na&#13;&#10;o34pbAks85aeoOAjsuAUpzln3Us599Ccs4qqHIQK5RfptwJKsfq5yBioMF7KJ7p3zrs7BFabFusV&#13;&#10;LTHIAHCcg3OmgIdUO2uZTgGIANBGgO2wYEpX74BX7p9TgHLAvU+KVlB2QyW6Af6UbCShDJ6jgoPB&#13;&#10;VJd9gDwHeByTQ4EtCD5R2rMotDqvnoHce9VWB3tAalK1DhGVrHC16Rg3tatD6316sP63z9b7w2fr&#13;&#10;/fkb6/3jdzb+l59s/NcfnZLe/PYeQaF/Run/LEvPs1W+U6KrO9bLY9a+I6sBeo3nI+u8P7fqzYFV&#13;&#10;LlnLFKN8uUe/71jlZhcAlFv7luVU7oK+KxwxZ/Qn1fmqUH31bOaywiopjoO+s7Gz7Cl5UJ65UN5j&#13;&#10;PgCpAj7VjKy4PzYYV8Be0cWOdt14l/VPMa8ryJV1FEV/ACBr7AE9suh1OL+SQjVZM5ucp0JfOrdG&#13;&#10;JQQaZ4D9jJV5btVZ2moLnj+f5XkeFcBMSX9yKs8gl04gs7YLxB13bMpa1QH2ysyxuoqgM2cHzOeR&#13;&#10;rONAUI1511AM8T7wtge4ydUS6BsAf1PWqCFjdwgo9di3xX01GGtK3tI/6gCRQNphc2XdY58mn6vE&#13;&#10;gxIRyaWzRltk0evsVa13UHN1+zp83uceB8zLEetUnX4sbjFHePZ1gK+l0g1b9AcQI5ELcZ5xl2G8&#13;&#10;l7m+/mDKshYVHw6sqGf38dwa39+7rK2NP//W+v/6V1v8l//FBn/9g9UYC0V+o4qsofJASQj2vr60&#13;&#10;9l++ts5fPlvrxwers2bkWHNjAHqY+RyZAHizPDCSQzHPAC8Vi56gK7A+BnnOqlOXO5nz7CeWVVZh&#13;&#10;tsk9FHhgLsp6l94bWHwOUNF2gV5AIChXSLlyAoaSPFCYYJ0JdvMO9sK9kkUGZYAWAGMOh5h7AeZV&#13;&#10;aMy1gV1Z7pOcMwKUyaUzxmcRtiHmWBjok8UsokQsgFwYqJNVL4GCH1MegoGSxHQtPukCA8Dokv5b&#13;&#10;9ACCpkUHVSeCPQFqRCUYZh1EFkWU9W7RAv0C9wMcbnF97inA9yGOjynr986E/llaCFjyASGCvbhk&#13;&#10;WxAFsAFHys6oTOcRJRoBioJzJcQbc18z7mtpSWBLFrIox8vaJotecKy4uwVwA7DMZrbBZ4I9VyR9&#13;&#10;Cmhxf8qY7t8amkeZQ4E+n6x7fC/XxLftVYIQ50b5AngCPi/n0jayu0ubZYVcmm/OeTm3rHkbgJvE&#13;&#10;AzSuA73KjCm3SgFkYLgCKklUsYUCN2AuJPdMWTqBMoHaeg/Qoc8DLxCmpDKCPWfpAxRVIiE8AfYU&#13;&#10;ywjoCZB0HV1PsXWv9fIUjyfrnWICfeiJQfrZT59u8Lk8xHRNgaZzF+Xcir+LA3ixIc+hJ8vdyu1z&#13;&#10;XdY9ZAOg9s+U1frCUvvHACv3CoQJxpzVTQlb+rSvT7uagBtQ5wHy1qt59ikxFmClbs08rfrKmtcC&#13;&#10;1JQ5E4AT7AlUBZ7OVRRwDdBvvl7b1up1F7MXGnIfXWCwBUyqBAOgFwTygu0mW8aaswTST64wO234&#13;&#10;/wd7XkAvCOD5X+QV+lzs3g7K+XRhnh6k3KKRNR5CiQ7OC/hy5ksraQtAEPUDNxsO9FSEXLC3LvgA&#13;&#10;8AKAj8SPyMInS5aLV3sFGiVbEcRo+wJugr1wCJjzb9iairEDdc5VVPtxHT+A6ecaDhQ5xusBeoCi&#13;&#10;V9BaB9jWALdNAE6xgooB/AJ6fO9i9Tb+3klg8xcWEOBt/MNKHOzJwscW8fM6DEAG9Row9NNuJUwR&#13;&#10;rCkJiyuB8HLdLyL4A7w2HOwhAVn0VqCne9f21Y3z31vxvgCxAz21hTapPa6fEB3zM9kMy43Ta+sR&#13;&#10;FY1fNy8w54+uWSCyEj/fr2oNAnPso5qDntiarSXe/BvspXluLm4vYL4MAC/gS7EtxM1fz1moq/gQ&#13;&#10;+acrM5X8vrUY9Zm4TCBldGKxiuzuWWRrx8JLFq79A8uenlnm5BTIOmHRP2OMHdv61rZtsp//9NhC&#13;&#10;l2cWuwfwnu4todILdytJ3Nxa8vIaMLu0rAq+s7C9bbfs/yYf6G7LMod7gNKJJY8PWKxYdPZZmA63&#13;&#10;Of8u0Ldn6Zt9SwNbKSR+tmPJk21Ln+qfNBatbRS4010HernrE8sBiPlrpRM/cdY8FRVWnanqnVyW&#13;&#10;rgG4a6sDhzXAsQyMyW1T7pslxe4J5u4P+P4AgEQAvTI/kK60glKXoxQpZq+quD7FtwB6gsAKSlH+&#13;&#10;bGGFc2CE911+fNs3h8AFSvmJYmD4MX9R1qW0u6LhsmK9wI0rXI7Svko6wmeAl+rbCSRW9e0AFL5T&#13;&#10;ohNl0mxfDFyc286nfdv55sSVXJDLpNwz+4Ce3EtXFqBDG7w7sP7TrvUe5AYJ8HEtV5+Oc45ut22i&#13;&#10;/VB4ZG10QvsEau2zrqkgef8apQTpqTg511YJhcGtXDFXmTlnj7s2vl042OucK7mMjhXwrbYz2rWQ&#13;&#10;SybX6ANc48u5bXGc/vXWv99SxDoCv4uxsyZ2AdEGnys2rsnxzhUUoBzT7wP6vEM/K0FL50bJbQDV&#13;&#10;uz2Abx/g5T7vVtsu4uq1KYGOrBBAlhJ4lFAyq8c9Z0UVUMqdU4laHOzR9vKhyi50eWZDU7ycLLF6&#13;&#10;reLtij3S/mUBC4qhYopc7N4RShnnzTu3TMX7oew6C+KU/VUGYITSKyueIE9tUEF4nrUUPCDXpaoH&#13;&#10;+JRtsCz4QtGTy6QkC5TJiqI4RDdu9HzoiwZw12TbUakK+rYhYHKxWCj29IX7g+KacY2iXtQfEozX&#13;&#10;Kn2hBC3Zpcoe0EbAt8YzKNH3Wa4tpTw/A8BQKCty3VQ5gmEGUAOslkANkpfIBQ8FXe6U+RmvgT/F&#13;&#10;7BVHeUs1oxatBC3ejLmi0ypQrZik9DhnaZRIwZjc9JSFUC5qSlwyetq30Qfazdgu0x7dY4Fnn93m&#13;&#10;/LJ2Itlp1gqLvJXnKPXjJKLyDnGLdyKm2n/KippflIGkCkCxqoGoOoTKiivLe0mZJAE9xQ2lUDgT&#13;&#10;KJUZFMT8TBk3AbV2ytJt7lPlGJSYhbZlXQwjbQfkUnymmD1Z+QR6ggoHe4CeEq8kXJZB9gNI0v08&#13;&#10;xwGpgF6Wa2RUfH3WshJKqkoPZIZFlHhgD5BXHUPFSqZ7q4LWqneYAkLj9GmG70sAV+vxzBqfb118&#13;&#10;Vu3HZ6uzbf/uo3WRxrePVvt456x6BVnxgLz27z5Z67cfrPTpxrKsmyrSXf/Aevd8as0nJak6pJ93&#13;&#10;rfHAa2CweAHgnTHnH+XSvocCP7H80RhQVvIpQPB84UpatK7lGr5ySe8+7LkssLLuuYQtzIEKY78N&#13;&#10;KLYY4y2AQgmJUoy1FPCSZ3wVeUay2tUOV/NFfzbUgUUVOJc7bnkLKFwoJq/FWsD8YHw2mX9uCzyW&#13;&#10;eW5FnkMZ4KsAH7LqyX2zOte4UFH71XNRuYM8MFU4VCFzJUlpuNi5Oetc92xgtT1girY0Fk1ndetr&#13;&#10;jUV6QEzrhPYBY/VDoO1YMYW05bxrE9a9CfNkwNjqKtYQ2FL2Tln2egDQ9HZm87s54KZz9awFSHb0&#13;&#10;5xDboeL6tgrMhYKNVfZBccr6cwsQ7LOmD1jv224NWXkaqI/6F3LP57dF970NICv2jbEW7yWZD9wn&#13;&#10;bagctOl7xrTCCNi/+v7Eat89WPG791b88WuA7ycb/+f/0Rb/63+28b/82fp//IGxwpjg+UW4Zpr9&#13;&#10;m39876T+7TXfnVuetSPKfSrjZQpoVYxfYruK8pqzMIAcpj9j53326btMuRmXuVVzbPVbmDudW1JJ&#13;&#10;ZVhrY7TZlUVQEhVAydsroPiWAa6ac+9MAXspoCkBQEWYL4oDTihedQJ0zWou+UqQ+RcYFS22kEUN&#13;&#10;JXwIGAKDAeZpfAr4LeVqKasi7QIwIzt9YKgDHLQBiQ5Qp2RSU0sCAwK+6LjjYC816wOa9JuSrowB&#13;&#10;UETQJ2tfQtfa6jl3zvgcMFyiEwGBX9WSttHOAGOAoMo2cGxQ8X3sI53JJf1YqC7d1ELLVc061d/T&#13;&#10;VmUOFN8mK19c5QgANWXmDAEakdHUWfH0eXIX4NtWXbqZeYAgL7AXQb8KIcqKqVICroYeYOMSmwA6&#13;&#10;kk3uaQ0oXZ8DuuhPsrT5hyoP0TUvkOkdcMwMGF0o+cvCpfLXuYI72+YHJL1cb5NreWmHf65MnHPA&#13;&#10;UNfi3PSZrG0SL8CmGLQw+0oUcxcA7hzkAWMCPRVI99Mfb4cNB29+wC3IvSqhjIvLQ+TC6GLZaEcI&#13;&#10;EBPUCfZUCF7b15g3l3CFfQSr+twnsAP4PMDfOvcnl9DXPniNDVS7IgCdrHM+YGmDPlaSGQGz4iK9&#13;&#10;M9UBPKRf0WN3zyw8Q8+kDQK2V1nBHvcDI/maKrZes81GGdDTHwstgBCQbQJ2gJ4sgYJEwZ5g+PUe&#13;&#10;3PMF+IKCZFn8VGqhzdgEJp1Vr81+HbmNtizQaroM+Z5Gjf3qtsbnm332A/p8LfqC6/zH/+F/+G/D&#13;&#10;XuDk3sJH9w7yHOwd8v41UQs36F3s0aELLkwntLmhOoO11Fi5cip+L8U2GrZ1V7AccADCBHsbfsDk&#13;&#10;Z7AnUeKTTf8aoPNm5b4oa53cQCUCOWfhE+yt3Ba9XmDEA+wpLk+wp/3CHgvE/MAeAAPsCeY2PL+y&#13;&#10;t0DbBnDkecluubH5q1XCFSBPbqIBXY82fKll5/kFECjQW4lf8MfWA1h5OJfnBQa1T4jPAi7GT/tw&#13;&#10;DWDOxSP+H2DvJQkL96fC7W/Z7y2Qt6bYPV47qx7tUPF3vXbA9rdgT230cj3v3/Ee6OP4L5CnY7SP&#13;&#10;3FYj9HXMa5txrwM2T0zxfOsWjG4gP4M9B3oAXdRn3vimbSaB85RAj61gT26caQDPwR7Qlwqbv5Jn&#13;&#10;ELMYMijDzhVAwb8rF4MIi6KfCevfYUHa27LQPhOBBUH/AkV3AS5ALSXQE7DJpfPwyHzbO+aVOfz4&#13;&#10;2IIAW+Tumh+SVW09xfDF7hl315f8UBxb4vDYWfayxxyrbE/6V2c2sShwGd6aW0gF3FmEAzssRABf&#13;&#10;6HjbUjcHVnjiuIcjXu9bUqUSVBj9mgm7ryxRXYsdLCx9BgxKjnctfbJj+QtBHAAH7NWfLq18DdxJ&#13;&#10;rgC/Gz67P3PJWirXe2wBM8BQ8SudZ340UXpKl1tOikBDDbDo8EPYvEVJulZGyZXIlbMFWAj2yihG&#13;&#10;UrBbcvG8B7iARKWAr56gqKPYt2WNuZ47q5T+Ga+fz4G9LUAPQOOHfeWmqTi2pbPmvZYD0Gt9psyY&#13;&#10;giFl0RR0KYOlEp4I9OTuKFiUG2iP6yijZe953xUlVzyb4gPbHNsUkLGf4ukUGyhYmz4CS4IFYEIu&#13;&#10;prJK6bpDYGiE8tK76AF6fdq2im8T7I3uJq4t4/tdm3CtIe3ry+r4YtVzYApM6p/zVewK+3PeLsrb&#13;&#10;mGsv5OLJvlPF9QFZsgjKDXSE9GTVOxmYK4DOPgPu27XzmmvRx6NLQJHXQ2UYRclxZRluAMEHxfap&#13;&#10;tAX3yzNooqTKxVIFoWXlU4KUGueVG6dAT66bFcGbMm8CfPpcbo15lK3ykWL3UFpRpGRVVXxeUQor&#13;&#10;IghVshYpq3LBVK2sMoqtiqfLNVO1yCQCv/wuMIfyU1E8lLK3Ah014ENxhSq/oVIMchV17msocEpM&#13;&#10;kdkGyABHuW+q7lid66vQvJL5OLdN+qxJfwj0eu/2rAtsqxxFi+9VAkTZLJVISGNy5X68Sqlfog8c&#13;&#10;ONJnTZTpKs+4Sv9KVLZCKeGVrKWEVOaq/ZUFYmT5yjrYkxtlVhYTgLAI6JTnZbY5KwyVhTPhyi6k&#13;&#10;6qusmzkAqYXCOOYaTfqnCtxVZbEE9pz1Ta58AJVT7JkTPe6lDrS6WEPuIe8SfQCHKJnpYRogSqPM&#13;&#10;o+BPUfAnCScq7xDvxlyyD2W51LmzAJ+yPwrOqyjUFZ5pBchV8XUlGcmjDCoroMoAyD1OWTXlrplU&#13;&#10;Bs2OspMCeANADyBL9uQGCHh10y7rpmBP26RgDpAtAyaCOgFeFCVQbp4Z7isjgONzJbhJdQoO9spc&#13;&#10;s8616zvAu9zzZhVTshq5b+bkGtoHNIEYgXGGvk0t6B+NJaSKIp2/PbTa90/W+cNn5JN1f//J+hKA&#13;&#10;b/inrwG/D1b+5sbqwKCgUN8rjq/8dGIlYE+lF2qPp4yFA6tesLadbVsRKamkDGtcmbnUlDcDUrla&#13;&#10;WlGutcybjNwyBW6nzB8+VwZhxcwOn46cNBnHddanGv3s3C4Phs6qmlHfMH7zcldmLGdUmmSuGLW6&#13;&#10;lbaBWJ57ic8EegIiJSapTIB/pA6wtWUxByZk2WszZpuyFm51rDwqW6mTsRqArnp69UXeuVHKStc5&#13;&#10;7FlHx7H+FM97lj/r8uxZQ1i3Bqw/k9sF64s8EPQn0xDYa1iLudYE+lrM+x4QJtfODsdpzVNcn2BP&#13;&#10;Mr4Z2+xuBth1aAugt1ezDtvaVtlqOxUXfzrRn183U9YsxQDr+DHrXc/a7Nfbr9kA+FxeDmwHMBwx&#13;&#10;55r6owjo7bJGDfX7wFaF2Fvc74D3isWWd4OSNZXow6LmzrwAjCrjr/q1ZmnmVlLumawbWZ5R8QF4&#13;&#10;/3Rv+W+fLffte2v86Sfb+n/8Z1v+r//JOv/4e8t/vLf03a4lWHvy7xkTPz1a5bsbK7w7tvL7Uyux&#13;&#10;TXLdGG0Jcd7QEvDiusrqGdhH0eX+k/zu5OnLPG1MH41dlsws0KcSDVnAL8VnmRN+v6cors0ISncS&#13;&#10;xTlj/n4WqFFMah1Qq1uMuRcB7OKMi+SLKDlPkrETY/wHmQchJMq+KcAqsyOFvGy+LgDIHE0s286i&#13;&#10;6Fw5kagrqdAFijroFj2gbcQ8GjuJAwVxlO8YUCTYyyyGrHdjSy/QHdg/reydwF2oL3fwrjuvYC8y&#13;&#10;a1kE/UJuoXFAKqEMn5w7DAA6WSizJgr5FCAAigLSnwAPZ5majYA8JUGZIcAfsKa4OImgTzC2SrE/&#13;&#10;QhdTnbi5S5wSFJhMpy7jpF8WMPaNyCrH8YqXE4A5t0jEuToCsZJNoGJtCDjQBlkHI4phmyCyvi0A&#13;&#10;xsUubUWXmy4ApYFtcKzq4XmcRW8BOKFLudhB9l9uW3Rrh2NmXEegCAQJ0jhOkCZAU1yhK1S+Bayp&#13;&#10;FrP0RhkK6FuJF6BWttLgrAO00y76R5ZIAZmLWePeBX1qo7MOKn5Pbp1Am8DYJSt5hT2uva44OM6h&#13;&#10;bJpyY5VLqYPen8Gey8Qp2FOSG9qoBC6C2aCzuM7MO1U/HrL/Edtji2yfAtL7tGvONScAm2CPvlWJ&#13;&#10;OiVoQTZqLXtTqdjbetk226qtB7x1BHtyu+R+XrNs0l4HrUCqrKmqiRhSmQr23WjWkSbHDlZxfW2O&#13;&#10;FRx2eQ1ESnzNhoPKt8DeurJzMj7WBYV87qnV/tuw9x+BveDxLRMTOboD+O4teHAD6F0BeufIqQW2&#13;&#10;DrnBHQbZFg1gEMnCl+eC8dhKXMH1hK2HvIDNmq0pbg9RvJusea9WPYGfoE21+Tb9AAavPcFNJ165&#13;&#10;ZQJxivuTq+JK3rpYNeeu6dw2V3GBKmweQoLAi19A6FO2zN/YG4BvDSiTVU0w5CBwHchaA84UjydA&#13;&#10;AsaclUwWMwEeALey7K1EbqBKovJ24x9sbe3/7oDvy/cO9hDdi86FuOLxui8++wJ7fOYBRNfoi69o&#13;&#10;g+QNALsGADprIO/l+vl/yMb5Knr/pa1cT/Ja/P0V9jiPspkqjtET85gn7rMNIG5DGTojwHGUvosD&#13;&#10;e0CdX3X4AD6v6gM66KMvAT1fSkLfuwQtAKAAT6CnbJzZiPmLGQu1mxbVhJBLgP51eQG95C4LkQBL&#13;&#10;VrX9LcbMNjDHhN/fs9DevsX2D4G1I4sioYNDJ8HdPSb7NrC3b4GTM4SxdX5ucQAvdndnoatL81/w&#13;&#10;2RkgyHlUoDPMMSn2LVwgpwDcAYsQE1H+1OFdFsYD+b8rYcOWpVDuM7f7lrk7cJK9PbAcCmwRSBPw&#13;&#10;KeOmErIobk+wl7k4AgJRcK6P+cFZuWZWH86t9f6WH6dj916fC/haj9coNxeA3RGCMnUPGN6zReGR&#13;&#10;K2cVBahyte0se1WUHGfdQ1QTzMkdrxXrwr6S7sMpQLeKpVJ8lCtuzY+m4suURKMJiJWBjJxAAfBQ&#13;&#10;xkgVV1csjFzsXGkEWbuAPrlXCnBeZco5BVQ9FH1ltVSMm0sqArw4K5yOA4oG/Ai7eLdroPBpz8Fe&#13;&#10;HxjookhLOkBWj/MMBWgSrqPrtWXZk8hyxLn0D/gYZUVA1keRUdZMSQcoU7bOPlCm8gw6ViDad21b&#13;&#10;WQxXSU+GKE3sh/KlWlRKUy5RQoORwA7A69P+GX3U572sgs4yyHXbKI4Cvr6UMq4j2BvxDMZA3kp2&#13;&#10;bHoD+PFM2oqDRCmssZUL5/DhyMHeUMAH4ChGrQ3cdKVMCZrUL/corZzX1fAC3gQFin9Uv8niVxUg&#13;&#10;AJpVRMCt71yMn4AQKBL8KTmOO14uicCFwK7gYvbkDtm0NGCjJC1yBS2jBFePJwDfSmSNrMsV9VDZ&#13;&#10;OVGUTxgnKMlJlP/4WIp+3cFeBWW7c02/0rcDnpNiOTs8nwZjoP2wjexYR8+WbVOfC9b5rkg/K06v&#13;&#10;Tv/I7TjP+YsokCrfoBhOZe9UkfoKz6fAvnmUR7lXCsjKzqpXsSrKVl6xau1VbbzqomSN3ZpLgCHY&#13;&#10;y4/yAFfB8oBYfgDodSKWaoYs0Qb2VMoB2BO8aN/ysmKtw66zXhRl1eMaebnkITWUbSm8Aobq3dJJ&#13;&#10;mTEhF87UGNAcpYCupIM9WfOygyhgFAHMglwjbmmuLRfMNBJshi0CmOVRGAV7csutMFYLKPh5nm2O&#13;&#10;PlAMpWoGloEQFVRXWQa5VgrsYkCEJAV4pXgfbacsDrjKsieAU71BpY1XMfUs7ytytWSbBvKywJ0g&#13;&#10;RlaZjGLVxgLVVW05ZfQU7HWA/vZ+11lMI7IkDhUbSD+PKtwLkMqzLwA7Uuwrh0OXqbN8MLDSOfAL&#13;&#10;pFXeXVvr+2fr/1FwB8x982idH9/b+B+/Be4+WOf37637hw/W/PHRql/fWPX53CpPpwAfAvBV71jf&#13;&#10;AL2yIE9yvmPlm31Xt1GwV77aYT2euhIY1Tten08tC3yUTybuz4ke653+VJk8n7g/VkZPx6a6lwXm&#13;&#10;T+lU45V+ZU4UBB5AnKzoHdYEZZNVnxR57vqDoMTYKstVkX1cQhLGX1VlB7j/GuOlCWDI4taU5W8P&#13;&#10;EJTLMQp/ZQg09xhTraRVBxlrzpTFsgL4tEzxxnLH7LAeVuSqybOv8+xdRmJEJWLGD0tbPu/Z9gdA&#13;&#10;lbmgRCi6dnOLsc98LR+3rHzEeOQ+OsCiIK9+VLf2SdtGNyPWIJ6f6pECPc39hovPK6ouH/NCiVYq&#13;&#10;vFfpmjrAqNhpZUcePy45Xn96AJAAn+L1BiddF6/cZ/6pPEMFYFPGYyV/kour6nTKxVV9qfW0Tv/V&#13;&#10;jwC8Y2U5pR+5Tpp7j44Zr8wnF4e3AxABhXK9LV3vWZbfpQhjJsXvXvP331kdyX5+sDjrQep8ye/l&#13;&#10;lN/KbSvwLLP8TqT4bcqyLhTf8bv6sG9xxkGItsSPxxZhG9xDUeWeo0Bs5pY1hv31h6j+HJCbeJLx&#13;&#10;mmPcKFtw4WIJAI7QL1TagDVkDpixVgT7KQswlwO9NHpn0blqxpkjAsAY+8amZYCIuTHLAyg5lO8s&#13;&#10;QFECumTB61kKINNr57bJfIsBhSnmSoSxsTmqmwcgUx296I4SB40BO1nyeO8gr2dJIC6BrpMAzAR8&#13;&#10;cYWvTIA5WfYEdiqs3q3Rtqaz7OmaLjunvgP0MjtT1nVlHQVQgES5cIYAPu8ExV4Fz9GlBCNKnKJ4&#13;&#10;vADHCHbCgFIavaewd2hZdJ/09o6z9glsBDWCHGXGDC+BrK25s+qphl1EFjZAR3F3culMLtHJBDML&#13;&#10;AE714oA6wZ4yPvpl4RKMyWIIaIX4Tm6QAqvQfGmRHfS15R7XQqebLOgTng+wpHi8TblZLuCAmWTJ&#13;&#10;OZS4ZRedcA9oRPebb7ssniodIdBzsIf+qHILm4Dehv6cR2f0bgGOAt+5rKvsh07prJ8qbUGfhBW7&#13;&#10;qe8Ec0CjgE8lCVwBdFnlBGtqC+LaPuQzxMUGToCuUds26FcP/S3rme75tRC7E94711DaJhfTIKDn&#13;&#10;E+juwTn7O7RtZl8N5MrJ+60zJ6GtI/MC0q7EhLNuci2uGRkCsq2+rVWa9rZSBfQqttao2HqzAqwp&#13;&#10;Dm+VlEVWPV9H0NZbgbBAlmfq6QGjfKZ4PEHeWgOQA/LkwinXzTVZBTttgJf7aVUAuipg2TQfELiG&#13;&#10;bHCOTc61KddXfV4r/G3YCxxfA3s3K+A7Ruk+4P3+pbPqCfZC24dMKm56vEUDFhZo0fH5ovmTSWAh&#13;&#10;DSCsSjJsRoK2HvbaGtCnOnBy2RTkvYoX4FlB3gr2NgIeexvy29sgkALQKdmLXDNfQS+oLecJhAEQ&#13;&#10;9hP0qdZdIOq3UBwB+AKyVnHMOtCnmLU1/xtev7g7cr2NjV/Zmzd/bxubvwSMACa5Zq6vLHYubu8F&#13;&#10;9uSiubI8/sbWgcG3fL62/ncO9vx87yyAAj1B4gtMrmCPe9J9ORHsyXq3Zp7w5n8Ne2pb8K290WvE&#13;&#10;JWZ5Bbefw56sei8Q6Bfc+QE+yc9BT8J+cltVgfl1QE4unG/o96+C67YWFuzRdwlAL0F/q/4e+3hC&#13;&#10;Aj7gObIG7AF+L7DnS3vZ+viMPs7S10rOUkxboFG18IBFcDp3k0yLlP6ViQF3icNdix3vWvgIwDvc&#13;&#10;Ztzs8J6F/+iYH4dTAO2URf3YIg72kP0DC7BwebZ2LHh8ZrELFTtnfCGR8wsLnB7bBufznB5YGOCL&#13;&#10;HHPMHgvOLtc5YuG7OLHcGQAp66Hq07CYxo8WLg4viaQvdiyNEpLiByTJNn3DQnm567KBCfTSZ7Rv&#13;&#10;f+6AL3O2a9nzfSvdnln9+doqt6cu2YqkcndmlcdLjlG84Tb3suMsfrXbYwd69XuB36k1HnnPj6SS&#13;&#10;skgJkktTix8+ierrKQOnLCQqqF693LIaylFdsXsAqJTqFudqcoxgT9a0Dkp4TfFUwEEVmFNyDcW5&#13;&#10;lAETuUQNAMsu0NI4Q0k/X7lPungy9uuhuMi9csYP8Pxp31nfBHtOUPwFeLIINU5QQIAzB3zIKuZt&#13;&#10;JbISdgRTwE1LnwF7I9o1epaiJnfHHWBq7lxF68CLYgnbnF+1+JTAYASQOdhjq3/HVZ+vhxLT5rWu&#13;&#10;6WIJXyx4SiLz+l6gp7i2Dud9hTwBn2L0hhw7lmVQcYEoRfr3W5A34rwq8yD3zRb76fMhn8u1U+ft&#13;&#10;o1AMTl/kbOngT7DXP5+7QuQq89AFZCayOKCADFFGB0pKgVLXQmntyALIVqUjpPzJmvRauL7BVq/b&#13;&#10;XEtZRuXSqfp/K7dNQERQjWgf3atcS+UmKAufgz79y76LogXsyU0ytaXEAXWUs4GDRSVx0evqkQq2&#13;&#10;cw0U5Ab3U9oHOA+mgCpKkmppLVBqFhwrWTaBwBGgB6DT1i+wp77m/ehJ9fV2rMtWsNfgcyfAXoFr&#13;&#10;qa5eDUVbboxpWYhkHblaONAbPDE2efayMKtkiFKuFw9RqgHXKqBURxGvybIE5KRbCWepa8yLKOco&#13;&#10;6ii1RcXfjQtWnsoKlrCc4ua6EUsDfDG2mQkK3iBtitdLK0HLEFjjM7l8qkxDDsgp9Dlelj3AVnXn&#13;&#10;HDAwpkoovUX6X7GLqVHSHSvgywJ6+bGseVFLdQWVIUAzSRvkQpoB2ACzVhxA41qyuqEo1zhPkTEk&#13;&#10;2MsyhlNHXRS2LlDWQ8GmT5YtF0+nzJwJ4E7JUWTJiyFhYCzSSrn4uQIAkgNGBG+SLMqpXOqU0CYH&#13;&#10;vKhmXmnZQAlXsp+VK57AUHXSlFAjrzIK2x1rcM3KUm6cBZex09UzVKbOPiAJ7CkurYQCq3qNVcXN&#13;&#10;yQJ2xDxnbaq8u7Lahxurf7wF8h6s+unOxS5XP95Z73cfrf2798DeB2v99OxKMVTfndmA/YbfPVjr&#13;&#10;07WrH1pm7ayeK2mP1rA9azycWPP5zAoulmuHvldmxQmAvGVNxkhDMaDMG/0ZJfdozas265Yr43LL&#13;&#10;2FOdR9ap/HHb8kc1xljTMsBIRrX2gIOS3BRvFtYAVgpTYGhecZY8bRXPpj97BjyjodYLYKuiMQXE&#13;&#10;NfQ9Y0Lxb4rXzC+KLkNssZ+3aj9rVfquPspZg/FU3OI5AF9VlTVgLte5pmCvdj2y7q3+NBPoKdMv&#13;&#10;a6OSSLEWzjR3mJfKIDxkTesw9sqATONqYO27MfNkwFoHqJ61WZsGrE0jm6omKcA4vZk66NM6VmON&#13;&#10;qBwwTw8AW1n4OMfkacu2vj225TdH1rlhjbybcy7mvtuHOQScynW9fzZiLWN+c+9drSu0o6E5sEs7&#13;&#10;tG6wdmp90R99WvObZ/I+YNzt5BgXyiLLeB+nLcb4S7DWuAybAJBqNeYBLSUKy14u+B1m/sui+9M3&#13;&#10;VvnhveXeHTNu9ix3uw3sLQG0LcvxvHM3vGdNyPKbU2ANzfEbmDibWZJ9EoyLKOtoiL4NMYeCrIsx&#13;&#10;1ro8v1vK8lrlNzDDOqyyEPnrLfQEgUvTEjzHDO1LqY2sFbLw+TpxgCoJaORdEpb0Qtk6VU6hgpQc&#13;&#10;6IWY0xIv897Dsw72maPLIfelUgQdYK9mIWBRICg30dAEZRjI8o27FgHEkqrzt40ugW4TGsqDSQJs&#13;&#10;DKvAZx1pcs4a0FnmM7mQArGy4E07fNZAyUdH4pjU9gi4AxqBuvBMGT+5d64laFF5CdXjC3DMhqxp&#13;&#10;c0B0ewaMdGy9XweiWoAnuhXtVoxeemdhOUBPktredm6WcnkMCnCAPRVm97FfAF1MwBeSZQ74cLF+&#13;&#10;QIR0NWXmFPgou6cKuIeXfAfkrHWACUSwIwD0c90A111Z/vQZ19s7drAXGM4tNp4C3wOLAkwqtZWQ&#13;&#10;9XGpwu/oU9sA3pZkHzCDD2CE0GwboBy7jJ6ytIVog2IJlRxlE51tHdhbo+0bM4CMZ6CYNVn4dO/y&#13;&#10;GBPoSQTNQeDXL+ukA1HF7K0yhv4c9JyFT1ZNuXoK9mZjoE3ZQHvmfYFJuXnKOuYsZLIAAkavLqGC&#13;&#10;PcVB+ukzj+Ied9BlAb5NdN43/Tmwh44L6EV3ztA794G9hQO9FexxHVnoAFpPq2dr1ZX75Rqw95tK&#13;&#10;3sl6k+fbB8Q6Q6CtZ28Vt9dlLHCsgFvWvQB95ANmFZsnd81N2in4U/sEy+stgLGlrLP0Sa8F6NVX&#13;&#10;UCdLn4Rn7jLWA4vuc2Dwb8Ke//gSBfzawqe3Fj5he3Buwb3TlVVv55iBss+k2eJiEHB3yo/kwGKV&#13;&#10;ioWyOfMDer50xrzJGIARRAK2EfHbprPSKb4OuBDMIB5n1fs32FsPBewr5DcBn70Nc1w0DJD4XAIU&#13;&#10;B3vBDWAuYIFYxPxRACQctA2+1/l98aCFEgjQp+QwXxLCcKyygPqCaxbS8QCX6uYJjBzsAW6+NUBP&#13;&#10;wCdwA5YEeSF9B1AJ2DaAvXXgbhO482p/AaLi9bTVfq+WN2QFeauYQrfV9ULc4wuArgNfqom3Rl+s&#13;&#10;0aY3QJqse7IIfgE3vRbkvfSTzusPvrFweMNCHOdKPPwc9vjeK9dR2u+yfPoAUz57y7W+kvUQ2JMb&#13;&#10;ZzjlcS6db0IAsLJ2qvC6votwjoSA7xX26EPnwhlYgV6JhbZe4lmzaDEpNBnkb+1nwQiyEEUBvfDR&#13;&#10;vgWc7LKoM9GBosSJ6taduli99Ompc9+MnJxYjPcxADC4d2gbLBABXkdOLy16dmmpa8XnrQqqRy/O&#13;&#10;LHTOcWzDBwcr2NvZAeoO+KE5tgwgGJILwHIMvPGjcSGY27LkCT8awFUGhSJzB+hpCxi5Yq57M5dt&#13;&#10;UzF7sgAqbk+wV7g8dJBXugEiX0DPlVRQLB9bSfHuwioPl5a/OmQfjrlaKToqoN55PnVxKyV+6PTv&#13;&#10;qDJyth6PUIp0roX7Aa3y47eK1VsCfMAf+zZRpOQyp8+r/DBKkVY5ACWeUKryBj+6+ldcCpIsKwKq&#13;&#10;Lq/7gKVKAwgCXIZOFCdnYQNu5JYn1z3F7smy5aBMygFbwV4bJV4xYYpJ63KMXDglqqM3QKEZP6KU&#13;&#10;AXiCstm7PefqqSQtLnPlhyMbPe46i1yPY+R2qXM3ATtBY/O8h7LRRhHpOfektlyhUEZcuQXEuUHK&#13;&#10;VRO4aKGUCO7k9inQW8GeoE2WMkBRVrvzkYNGWQrl6iSlSSKYk7tmj+/kWuUUHCClLasi++l71eGS&#13;&#10;siho69D/XaSPkiE3pwkAPuHZdc7oB4ERfTNFkRkjAxTSISIAbNFXPZ6D6hE65QkF8DUeUv2q93Jr&#13;&#10;VaF61Tp8hb2iFLljgI57lUihVLyfwFKum3Lj1H06C9Jxx8rHyqDYsSSwlEVZFeAJ9IqAYQVFSf/Q&#13;&#10;u0ydgj9ZUFDKSnvqzwVjYGrFfRSavQGKSgfwAxCAMBWMbwNtKhKvmoKCVbnujh+2bXCnWoRsn+Wi&#13;&#10;q8Q1E6sj+kNB//K7tPg7DV43rXjEPdGeDnNJsKc/IUrcU4E+UKmDMnBfOmxYDsW6MEWpBugqkwKS&#13;&#10;d1IH9grzvIudK7KPUs0XUDBz/TiwF7VMJ2xJyZD385wDtDgQmAHCsrK8jTPO+qYYuBxQVRqi/KOc&#13;&#10;FhG5kNZQzEuMgxzKZFGgvVcG2tKWBPjyC5WBiFsawMv2o1YYxy3JNZWRsSrXUoAziRKZRjFMdbiG&#13;&#10;Yu1mKJhKI3/ctRxjS6nnM/R9cU/uWwOAimeIYlwGsBVzl+zlHISlkDgwGgX+IkCfsmxm+F7wlp0g&#13;&#10;SriCgql4vdy0yPuSs+hVdnj2KK6yGMoqI8hrA2qNfcAbiMugzOo8SZRUJWjR8eV5DVgF8MY1ywN7&#13;&#10;uaH2ASY5j0pH5BgHRa01+iPq0y2gJ9i7scbX91b5cGtFxeh9frDOTx+s96dP1leNvd+9AwSvgbhz&#13;&#10;m/343ma/fW/dD1dufSqj2Av08scLYOjQxe+V7w4tKzfRC2DvYlU7tIA0mEN9wEDF3mvMt9dY2Drw&#13;&#10;pxT9qrOn11X6tXLOvLigrSfKyslzA/hczBxSBAxcqYVB1lmNZdmTq6oyVrYOm9ZgH8XU1bfkxlmw&#13;&#10;ErBXo08b24rdqwJzgr1Vcp7MVJk3s1ZnfLYYf83tCnMGIOQ8FcXaAUuFnTZwOgLaZqy3clceWp15&#13;&#10;20DazGsX7wz0KZHV6J774rWsZrLode4mzCXW6nvWI2T2OLMJn41vxzZn363HLdt7v+fWLrcunvVY&#13;&#10;c/Unm9aoDnNzbDvfHdvR769sm239YmXhU1md/F7dSfWwbSPWmiHrpKyWBfohz32W+K7CfVSREvPV&#13;&#10;1fd0f6gx91lD28Bn9Zhxt8P826Gf5gj9mmKsxoY5C9Nvsb4SCimbZdNyGnf0Q5o1PKeEV9/fWUtj&#13;&#10;45tzK386AuhUoH3b1bes8tvUeD5kLOxamveldxfW/u7RCjzvDL/BuSd+px8PHfCFefZx1tvogf48&#13;&#10;Gbs/CNInM/RKFG7FyyHeZdsiiypQI+tbAQU28WLRS6L4Ri2gsg4866iSroyVCAXQci6dReAih7Kf&#13;&#10;MT/rR5R71DoYHfAdkgK2ksyLJGtbeFIGCGQFrLkSCxEgQRIGOKKAVxrYcy6c87ElF4AYkKZsnsGu&#13;&#10;6vMp5q9im0103GbOfRd3Vjwl2mjSRqAQYMkBl4UDxd0BLYCKau95AUaPamECe1HF8gGCgo8I0JPY&#13;&#10;WwJXXdsAJDf6VQvIY2pnQnv5Dv0mAtDEAaTk1sIBjWBNIujbBI48soTtAbSHKn8AfAEfSoDyKnIF&#13;&#10;dZ8hie0l/bsAdAf2tl2zNy0ARJkuOY+X/lBoiwMjeW7NAcf9A+SYdgN+gpKuSgYAtcBwgnbFAOOY&#13;&#10;tlwjtr2y6kUWu/x+HFpcCR2VxKTXdjCjouvBGbAH3AYOlra5O7N1+lxJYQR6LpHLRDFrA56jIIi+&#13;&#10;m6zEPwH2gCGBmCTEvQSBV7m8hgR9sk4KWoElB5ZAofRUD23eGPfNw3l1j87SJytYE8gVDAsa5e4J&#13;&#10;HL66mHoAxnU+U6yeLHuBnT1eHzgJbMNAO0cWWKgGn2IUl87dU2FFvwb233Tqphp4Kluh2oiebsve&#13;&#10;1Mr2FbLZ4Z7kItof21q7T//TDvZ1VlSXZVTuo4iu3WM+IIrR03GyZjrYo93rDXirz3FdYI7r+dgG&#13;&#10;ehqDilfkGO7Lw74+oFdA+x//T38T9i5egO/SIofn3OwJE/LI/Iiseo7YoXxfk8Y1BpZso6RUGeT5&#13;&#10;goXSWfMn48BFyIHephK1xHy8B/ZigEQEoAivA34bziq3GfTaZgAICfltA4h7EwkBIwF7G43a21jc&#13;&#10;vopEgJUQQBKwYCxogTgTnvMH0ym3XQf63rLPRiJhXj7zJSLmiXBe4Equo2uA3iZA5Acyw+FVnT7V&#13;&#10;71tlAgXUXsDNuXI6C91KZEVbZfL8N3dMr/aRK6WO01YWtiDHBti6/QV7grxXWbmlOisj4KetoNej&#13;&#10;eLoo7aMv1oG3L7F6P4O3fy9KAiPLZoh+k+h+/uv9Verhl4Dj33Gtv+Ocv6RPAcAw96AC6vF158a5&#13;&#10;HgEww8Ae7zcSQHZszSVwcQXVX2DPnw2ZH8jzFyIWrKXM31IB9RYLXd/9a6LinEGlywX0wntbgNiO&#13;&#10;+Q/3zCvYOzmy2PWFxS7PHdwlFaOnbJvAWvD4iEX/zJLnV5Y+v7bYybn5D07Mw0IiiQB7WRVdv7t3&#13;&#10;27TKMQB94dMTCznY27cI2/TZkQO91Mk+5wfiTgAvB2WHLqVz4mTpagll7oE/FPQ0cJS9BviAQSVk&#13;&#10;CW6NLHvJsUChau3JUifQU2H0/NWBs/LlkKIAj/NmAD8lbikpa+f9Oa/Z52KP7w6t+nDilJ5Xi562&#13;&#10;lds959qkeJYiP3jO1QkwawMQqq+3su5tW+vhyNpPJ1YFDsvnW1aXJeZh1xW7LgJBLWBDsOditK5Q&#13;&#10;nM6BCoEZgNEHCuWmJzenJp8L9pQ5U4q74q+6QJ1i8FwcnoBOljNZdhygbDuoGdE/sv44edl/8rxr&#13;&#10;8w/7DvhcvBvbEWAgi9AAyOvxo64YQcGPSjeoyPrgTv/eAxRXQBcKknPZRJlRkhZZ9dooMlJclDG0&#13;&#10;hnIuoHMunIIQlPS24A8FRlY4lSdwn+nfdJQqQafi+RSTJ4jTv+OzGyBW1xIoun+3ASr6QTIACscc&#13;&#10;M5RrE0plU5ZQAEaA20XB7KMASQR8Q/p1VRRd11iBsO5NBdUVT9RiH7mSyQ329V9yxcLoePWnc43l&#13;&#10;eGfle4E9Qa0yksqaJ7CT9U73JvBTsWhZjZSJU66PgjzdozKhqu9UKL7GcUVZ+9hPwCYwLO6ukobo&#13;&#10;2MoRMO3gUm6cKH0oS/UTKXU7tGPpkrnEUXhlNarJrQsgk1VS4C7IGysm88WCO/nAfb3fZozJTVMu&#13;&#10;bEOXHTGG8qyU+BnaWAR4ymoTWyXTcIleEFmaBX0VlNHCUd1yKOkpQE2FxgVpVRTqNgpbC2nKyoLi&#13;&#10;lplkAJuKs/ApUUtBMX5K4NKPoWjGUMpTzv0yPgLIALMi8FdBUXcWuGnOuW9mVcOvk7OC4uAEWcua&#13;&#10;SzRRpK/zau9+DYUWmEKxT7qafas0+4mGn23Ysr0IUBcBGpNWkNWPbQZFMi2XS1nM+llAkP7bRpk+&#13;&#10;GVsaCI/puR1NrHG0BCAEfPTX7gj4APZk3evKdTMHlJZcLbjYACUQ4EvqPA7WUF6VoRMFUxlKXVF0&#13;&#10;ubPOKy6zZlYKNkprGYisoPgqsUabZyvYK8piC+TJtTMF8KUnnBNlWDFrhbFiF6sO9FJDlbXg3reU&#13;&#10;1RJoP2AMsi5V7o6s9/2Tdb9/Z8Pff7bxn7619g/vrPHtgzW+f7b2bwG9P34D8H1j3d9/tNbnW+sj&#13;&#10;g6/ZfnNnfRXfvmV9PZ2xJrEWcb7+e4DwHYo/58+/JNYooMTXAYA6+7YeD6yLyAIt2FOGW1n1FLuX&#13;&#10;32desG9LiVqYzx1gqHvPe7YCHP1ZIjdprSMCPiXkUeIfJfRRSQRZhgV7ypKpmMzsJGsl+qQMBFfZ&#13;&#10;trcb1toHBAWBstoJ+hgPeUCnsJtj/HH8tuI9qzxTwR1QxZxV+RllOJaHwkqYj6xX1cOWlXZrzLEO&#13;&#10;7QKc2Lev7MUAYQMYajAvaoLBW9a0J9aVh4nN2G5/0B9Dmntt98fT9vOeHX8+tuXD0po/A8jh7dTm&#13;&#10;T6y7D6xpd2MbsZ2843fgTn0E8NMPTean1gbNW8VeKx5Z8aW5rbJrn2qcqn0V4Fg1N13ipxPmM3O5&#13;&#10;vMeY2OP+9/JWOihZjXnaYs702C+rmNJ6wlKtjLMQJ3saYy3gom5JlTrhfjPKgsr6XwHaSg+qYXsA&#13;&#10;6O1YlW1dzxhpv+c37PnYsvyWFRg3zZ/eWe3bGyu+O7XC+zM+P7TY2cwiRyOLM1bix3N+o+fApDJi&#13;&#10;T9AxUbRZt3zLrnkY1/4ZeiSQHuD5epiffpXW4NmrxIanFUGpzVp4VAcugMclgDbrWGwJ+G0BIHOO&#13;&#10;Y81Q7J5qZqaArBRzK+ksash2l30awEEV8GkBBErk0UWvUZ0/wA6wim+POd/AQd/K9ZLvATUHe8y1&#13;&#10;MKDpa+cAHub5VLCnzJgdQGGV2EXgl2SdyAFfKXSNNOdLbus8Or9Ar8s1Rq7kgbJxxvYWgJ3CYrpA&#13;&#10;jGAHsAECYzqG9rg6f7IyAkRKsKKadSosHqZ9ylMQASyjgFN0n/MgsV0gc+clk+dr7TiB2Bfg477Q&#13;&#10;31Twfb1TsTftsm2MmrbJPaxPWvZ23HCvA1xLyWJCO9vAjSx1E+Ciwb3X0AfrzpIZHNCHzgLKM5DF&#13;&#10;T+eXq+mOShPw3Ld2zAeAqTi7LHDOjRQAC2qrcJ/9JXApyxtgM36JXeQ+BT4OgGRhBTxDLoaPPkJC&#13;&#10;wJW2qjHojA4C1WHXQZ67X+7vVQSWgjDVGvTI2sW+vhEw1JfFrONi36TTCqJkDXSwN1kAjbLUTU3Z&#13;&#10;UeVNFtw9ND/s45kDr7NdxicAOFUc34T3U54XrwG7XzZK9qtG2dbRl1e1/2SxUykJWecUmydXT2Bu&#13;&#10;wHNUbB9t89L2LyCs88nyCSDLurcq2t61tZZcN7nH/siUqEUxgIrV8/IsBHsBwDII6IW5z+CLdTEw&#13;&#10;mdEG7qHX+29n43Swd3S1gr2DMwvtn3Kjx+bnwansQnjJjY8X5u2MzFvjIVTblqzVLFYsWSiTtYCS&#13;&#10;swBcgj0PsOcR7EW9AAWwF38RvZa7ZUQJRAC5eNg20xlbA9jeAntr0bBtJFP2NpGyr2IJ2wAgvYWi&#13;&#10;bZar5i1VLVQqW7hYtEAuD7AkbS2esPVUxjblPpqIAXtAJiC5qu/3BuASFL2xIJCp8g2y7im+zedK&#13;&#10;GAjcEIGexMHcK7wpBk7JXX7t5BUEv+wHUPlCiIAPWcHhq1UPeYlBlPvmG6/cSXnPfXuBPS/94JEo&#13;&#10;W+YrtP0c3n5m1ZMLqt+/SlITAlRXsAeg/eyYQBBApS2bgV/Yhv8f+OyX5o/Qzijtj36FvHWWPFdw&#13;&#10;Xa8BO0+aZ5D0AOcAHhLI8bwK9F8pYYFywsIN1bCpW5DJoX9AgkwGmeBdvRUWgMAuoCfYO2RMnB9b&#13;&#10;6OLUVCcv8fRogYsr2zw4AvAANWDPt7//Bfbi5xcWP7uwyDH7sw0Bfb6DYwuzVVmG/P2DFR+fgb1b&#13;&#10;S9zeWuj8xNXeiyLpywvA7tIyZ4cWP9gG1vaALyDt+gyYY4E5XjrYS6FcpO9YdFA4gig+od2xs+T5&#13;&#10;WJh9LOSJ0x1LA2yFa0Dvhh8pQFFlGJxL56XOKXg7WVn2zg+teHsG7J27LJ0CQklO9fbugEEU7QQ/&#13;&#10;YOnzbfbft/q96u2hBKHoCPiUmrymxCtKSnAPDMqq596fOFGdqqYsd7S3JqUIsBMUdtlXSpH+BVdR&#13;&#10;cGe5QynpoTAMUNz7DuR4fw+MPWj/lZVG4Cd4GwNnfZR7FUmfPO2g6O84987586FNnw6sD+T1UdAG&#13;&#10;fCbrjyxBPZSJ+ft9WwB8cllcxawogcuSfQCgC2Xk5HOuN9S5XyyB4ycgwkHLyoInUV2+LjAoReoV&#13;&#10;9lycIPAly6ADKFmcZHXksx7XV+ybYMmdR8ogopIRAr4BMgKOJpxvJQAa9y/Lns6hhC5DlLQh8DdS&#13;&#10;G3kOcscUwDmgFWByf4LMFWxyX68QrHawTxdp8cxWsrrnIVAsSJIrpGBPx7+Cn0DOWegAJQGfIKqn&#13;&#10;+0VxFOy58gp8JwVMtekEbPpMItiTIrdSNrlHgTOKZO2s76yDzg1U50CUbU/wp5jAmqyW3HcbkTVO&#13;&#10;mUO7l7tA/9Ip+VkUneKyisLLsYcDF8fTUpwP/eXiMjlGFoMuCmX7ZuyU6ipKZQMlOwWYRVCspTgJ&#13;&#10;8BoonFX2dcAH1OYAvhxKWwnFvcbzkGUmv4/ivQtsbBUsAUDlAbMSsFdBqouilQV3KGFSzgvOsqfk&#13;&#10;IkCfgEUxeChxip+LA3yxAdAnixygVxbsjRJWAQBLKH3JetQyrZQVByjrE8AHmFKMYhXAV59U5MqG&#13;&#10;kp+Te55klrECx6VaQZRanxVUz0+lHNphBOADTItj1V/j+p00+9LGPgAJVBZR8ATRysQal3vkDs/s&#13;&#10;gPfbQyuzltT26ANgL4+CnFXJhV6B9hQtIcsewKjCzxkUygKw5tw3Zd1DlJBFbp+yHqouYWHR4XMU&#13;&#10;72mDPmpbFdhrKqnJrj6vOtCL0y4VZVfxdBVTz9EeWfriQGZcJR/6JYBSoMd4Opxx/IKxBbDcH1n7&#13;&#10;8czGwN0cyJv/5Qcb/uFrF6vXldXud59t+Cc++9P31vjho5U/A4Afb51Fb/zdgwO+4ecLl1xKa1KF&#13;&#10;+dC6P3RZOJuy4Ly/ssLlDmOCccD3LdarKlvVdFRdSyURqslVmjVYCaXqlwhr2cqNU2VbGI/MFWXM&#13;&#10;7clSxrbD/BFkqXao4vhUU1F/dFQP2vQJILO3suYJ1nIqmzHJW2NetRZ93JjXbLDXtjZjuKKSH1uM&#13;&#10;wV3G2lbeWbUqRxUnZQd7DaALuFQ8MXPQ/bnFOlra71lyWmceDVgvlm6eqiB/GeBr0y5BaO1Mf7gA&#13;&#10;chzXYU7IlXzGmjx+VKbfPnOxy32pjilyzbxjfVqwXu69Yz1yf1JpH3k3DN1xB58OWAuZ02ct1qU+&#13;&#10;a+4YkdfFypVTf8AtPxza1odj4JDncNShnXXa33LxgAOgrEmbXBkY2itPCffH0B79RV9V9mn/QZnP&#13;&#10;ylZZAHzjktX1xwFzKVGNW7aatFIn78ZyDhBKbtctddy2HOdNs82cDC3DmMqdbH35c7MB3KlMizL4&#13;&#10;Vu/5vWStzX59Y/nvleDl1up/eG+dP3+ywoczSzAm4jx3hVVkr/eAPSDkANg4ksjSp2LeXVun373z&#13;&#10;sgVZKyLAnoDPB8z7RsDdpIAynrb1Zth8jHtZ5FJATlrWs72xJQ6BtL0egNRC4S+7wulxoEUFzzNL&#13;&#10;PhfYMb/CW0qQgtLMtZw1DpBaa6I4t4E5YCvK/I4BZ1HALAmMpfcnLkNonLmlmnyyIsbVRwvF6ym7&#13;&#10;Z8WdR+2JKp4P3UJlG8JAS3LJORasHzN9BrgIXpQVErBSUfQYMKg8AMp1IOuekraElNWcc0TUhqVc&#13;&#10;HlH023XgpAkoAQjAjQqDK+N5YHtuni3ghGN9QOUG19oAjPxcT7CX2F064FBcniAo+AI1oWHf4rIU&#13;&#10;ynI3bAFiNVsfNmwD0FybNIG9JgCDrifQkeVKljRAyddp2nq5aBtVWTlbzpIZGKzExzmC/Rbn41pb&#13;&#10;QOXeLu3dAtY4FthziWAArYAsb4JV+kLQp1hDj9wqAUbFECor5ysQKi5RFrsQbQ9zr0Fl+aRNqvnn&#13;&#10;IFTgBxTq/DpfbDqnrwHe2cyBU+gF9nyyBjorH/3HtVzGS2W+7K0Kkrv4PvolCHiFJzwHeS0qRG2y&#13;&#10;zXMQ6B2g6x46q97mdBcY57v5krYBeJMJ51slVnnbajjQ+0WtaG8FxdyPsovKJdavshOAmx/YE/AJ&#13;&#10;9vxyG6WNul+VnljdM0ArQJP1TyLr3It1TyUVgjoWeFMiljVl4OxwHfcs+E6wJ4um9PRmx0I97mnI&#13;&#10;WOH4v1l6wXd0Z97DG/PuytXuZAV729zwfMeCkyW0ObH1OoOw1LDNUs0CLl4vbf54HJiLONhzAsQ5&#13;&#10;Afx8seAqBizp4zMkFnCfeVNR82TT9iZftl+n8/ZVigmdSvFZDsjL2ToQ6K/IRxrinewhdP6Izm7T&#13;&#10;CcWabQB5AkMB4aZiBmNcLwpAhoHMwKaLuVtB2sq65xfoeQAgDwCnMgzIawyhzwPAyU3TC7w5+HsB&#13;&#10;rtf4OQdfOpfg8AXyBHsv4uCQ6yhuz6NEKcEN57Ipq94bQSDvvUqGInHlDpSM5o077ufg9gX2Xq4b&#13;&#10;4LNgANADFgV6KuS+gk61gzYjfvbxh7gfB52/tED4VxaM8RmyHpa8sc0I7eHaG1FAL6Fsm4Bv2mfB&#13;&#10;jN+CWZ5HMWpfldL2tl40b5sJ3QOsWZw0qRSwGprMmGwsIEwA396e+ZnQgb1tC50CcbdXFr+/tZQy&#13;&#10;aT6/s8D5lW0cnpj/FLC7unOlExIAYNLVzLsw/8GB+eUecHJmsXO5cJ5bRDX0zs8td3dvhQdg7/bO&#13;&#10;4sBjgPPLnTN+c23J6yvLcK28gO/iGEA7BvROXYKVJD9Gr3F7itlT8VZB3lf9mn3FYiQXBVn2QnsT&#13;&#10;iwN7mctDK98DcQCbsnMK3pJHW87FU0laZO0rXACBpysrX/lO+8pVU9cFDE9lUTx0FkOJXitJi+rr&#13;&#10;yX1TSQuUkVOgJ2m8fKeyDC3AT26ecuVUspYOQNEAvMooVIrxG747sS4Q5uqg6Z9mwRigUr9EGZKS&#13;&#10;BGQJwoZyr3zccXFYyqQp2GsisuwpS2abfQR742dgj31m7w9t+fHYZk/7QNSSfZQhjzbIUiMrENvZ&#13;&#10;xyNbfDp2CtBE53ZgiQA7sibq3MPnfRsgPc7vkrvcAUAoLisr1Zh2AGccP3oHND7tAaICpxewuhBY&#13;&#10;0XbuaSRA47oDRO5JA93fKwCh+K0seyiCXNcBItcbA6CLxy3b4Z4WD1suU96Yc03YZ4RCOQS0JoDz&#13;&#10;5OmYth/SN0e0b5f+ot2IIFPgq9ev8YLaqi/6t3vcg2TfJW3p8lyknLbVV4CggE+w5yyCtFeKVQsA&#13;&#10;klKo2nuCPLVX8XnuM4GaYoGUTAFxJReOJLxGWZOyKdH9tn4GuHqveEBnCaVv5Gqqsg5KiFIG+Ooo&#13;&#10;mCXgJo8yXKdfVRxdWUPrhxyz17EWkNc5RrE8HtIOJePhPIJRWRIByjqKpqwaxUNAA0W2pc/pU4Fd&#13;&#10;AcjL7De5Due+GlpF8CnLH9coochnj5RBT1lDlWSmbLk9lES2WZToPICnRCyywGQBqfwchRwIVH2y&#13;&#10;4rII5BQsNykCdyiXwIygL9dNWLYZtEQj4GrfFYC9Qj9q2ZbPSXEYszLQl6qHLFWLWKGb4TMVNtd1&#13;&#10;29Zi3DVQihso44qdLNPfGZRauYDmAbxE0+9gLwPkZZUEBnGw141ZUfuo/h3Alx/kLEu7XMZMIK2y&#13;&#10;x70jue2ug70SgFc/nK9gSnUPly3aCbR1aUcX4ANCU9xTQgWfaVsWABHsFRYAKEpielQG0AoWbWVN&#13;&#10;hdll9SuzHpW2Vm6ceblgcs6iiuEDLimB3hCA5FxKUuKAD3FWPiTWywGOeYv3BIRKvsFYOpwCJjzD&#13;&#10;wxHryK51n89s+PW9zf742cbKxqmsnD++s6FL1PK1tX78ZJ2fvrHmD5+s8e27VSmGT3fWAvr6n65t&#13;&#10;+OHElWAR8LUf9lm/TqymuqP3J1ZRoqvTuRsLhdORFc4mq3qgjI/GmazJc+eNUGBMqpaeYK//BPCw&#13;&#10;9mjdGspbQJ4KwJDiefs3jH3mfo1xVzpuOeCT+7Os4BJlnFVSE42l6m7V6jsA2FbdevRXT5k5lw3r&#13;&#10;A4Pt7Yo1gP2arMqHqnEJ6ByVuU6H8wPEBy3r0U4VRNf15WbdZw3RH11VPlcW09aZkjGxLjLvVNKh&#13;&#10;DBzK1fO1bWqXgE2eBHPWpIXWQVn+LmVVa/K6b/uf9m0JqHXZRwXYx5y/ff4SW3ymP2AG9MHYpvdy&#13;&#10;tx/Y5AEofJ6zti1sekv/nXIN5umYeal1eMI67NzGAUZZGYc3ciXX+kBfAcZl7ktzXX8uFZiDDeZn&#13;&#10;5wj4Bdg6fF/bo8/k4jplLuqPjU7GsvWk5YG9GmOoDcRUAGdZDbNAYhKgTLLe5E5mlj1cWAawKvC7&#13;&#10;pz80S/xGKaFKhbUxfTbnN3zb4o/8Rt8fW/zuxPJf31j1xwfLvT+xjKyBKtr+4dwqz6eWudp11r3k&#13;&#10;8QyRVWpikf0xemYP5RoIW+YtwZqRZD0JM499zAMvc3ODdWKtETE/sJdgrGcApTS/10mgMX0O3Bxx&#13;&#10;Hlnv5KLJ/cWYY9lF13I7I4sJ8pizAssIc1rgF9sSeAA4LQCmU0HPAQp3BI1TthPnRpnYnQCUM7ay&#13;&#10;9tG+F9jL7rDvtGFexe7JsgikvbobBodNJ3HOl5gLJFDUVRut3UE5l2si1wfcojucF9CL7gIngOFr&#13;&#10;hk7BZhwdRdfUZz6AzI8eFlGW890tdPEFOtjCvFsz21wCG8uxvQXcfj1q2xuu6wUQ5eIZ25kDlQOX&#13;&#10;pMUVSQduvA5wgLO+MkM2AT9gbwDoTVoAt6yrwM82gDWfWQBoCijuTy6OSuTSbaLzF2ytWHCxYEHF&#13;&#10;4akIOLqVR/XjOnXzA4QBuZkCfMrk6WrqCdCALrVBWURlgfOxfW2Xh63q6smV1CVYAeC0/6poOtcG&#13;&#10;goLcd2h7uQK+rSXwt809LugvhRSt9FNXhmKEjgq8+ZwlT5ZQYAeRu2dke0p/9G1j0F7FBgoSX0Bv&#13;&#10;BXuMQY4PDLkOjBGb7/N8lLV934Jy49xCFsiM7wG9MPfmG8NCyn7ZrNubetl+UyvZL1U8vVlb1Sh0&#13;&#10;lr2hy5zpR+Qdt4I+jb0VgDrYkxWV9y4LaH/MeB+7Yu4egM2HBFRyodN10Ke4vLW23ETpP1lMuY4A&#13;&#10;PuSAjy37Bhp83uBzFXlvtv926QXv4b15Du5sY/fSPHsXKPbnDABl4NzmYTHAWgNbqzKwStwgwPW2&#13;&#10;ULY1QE2ulL44YJcAuAR7qreXSZsvm3Vbbzpum6kYEnGQ58vEzZvPMIAAvXzV3lS4ARr4G875q1zF&#13;&#10;Nsp1C9ZbFgUuo8tjC+/fWPjg1sJ715D6vm3Uueksgw/Q3IjFzRPmukCeLwK4aBvYsC/umhIAThY9&#13;&#10;1dpzRdY3fwXsAUXAXVAumpv/sKqr59w1ddy/AZcTvX+FvVeL3ivsBTkmuII2l1XTyVvbQNYAv3VA&#13;&#10;zxMC8pQBE1EmzM3AG9sA1LxBQRptezneHeuuzXskwPeB0G8sBKwGAT1n1VMbfICp7++5L7Y6jn10&#13;&#10;Lp/2j/zaInEgEdjbAPYEet54AAGwoz7zxL08B/pIsJcLWrAUtfVyyn5Vybp/JTaHHSfyXQ7MmVxA&#13;&#10;nmrmRZRc5ejU1cjz89p/yHO5uLHE/ZMlHh8t+fxkSUAten1vQYAvdHlrybtHyyIJgE/Wu+DxqQUO&#13;&#10;VQD9lHMdO2ufXDYTl5cWv7yw1NWNxS4AQF5HEFn2YkBeAZDMAJRJYC/3cGe5xxvL3p5Z9vrEUqd7&#13;&#10;QB4/OChiTvhxiuwyuReMVbkoTBj4LJ76Tq6eqfN9fnQOrQC45a+PADmUmDtA81xunHLDPDbV06tw&#13;&#10;bv37ljvjMxVRvz1ywJc537X8JUCH0lN/urDq45n717OqhCz3exwrQNxysKfaeyvg23MxDs2nQ2s9&#13;&#10;A5O81j4qyfDqvllHOpyjh0JUR0EoyWqBQqJ/xBsoS6ptVpdyhOKwymYJMN0BIShPgjEBXk9A4qx8&#13;&#10;/wZ7fRQFWQCHz3s2AcAmbMcocCN+iIdcy8V1cR1loJu+O7A5sDd92W/gLHiAH4rL0J1nB9BT/b0D&#13;&#10;F8fVUVtu5y6D3ADFW6DSAR6GTzs2BSynn05s/J5rAWcqcu7cSwV7KFsjYGmEoiiZAE9T7lGFgrvc&#13;&#10;pyxkzn2Utg25FwdpiCxqM861/LBvM+5tyv1P+XxGH07YTmnfGLgb0ufjR1kxAVe+e01Qo3IPcs0U&#13;&#10;uLnPXj53QAiQj9lfWQNHz0cAEH3D/rKwdthn+Mhx6mv6Sv+it07H1lOCHLbOZZL7UWF7waNcOAV7&#13;&#10;Eu0rC4VEyRQap1LQ6iiPTauj1DUAL1kMJFJyVxbCVSIYiRRSZefMAzICrxpgUzztMy57VrhE2QYY&#13;&#10;c8c9y241nMWovC0rSNsVoH69rur8yV10+H4XQFow3mjzJQo15xCMD9/vfZEyCmlRFgTaKldNxcRV&#13;&#10;eTYF7jN7POK14jM7Vj/iWgclYEiukyiQ05xVl1UrAHWZcQZoyjk3OlfvTgXVxwUHeC5JiZTOKd8B&#13;&#10;ePlmyHLNgOUAsoISt3QjwJ3HMg2vlUZxVwBblrlME0hTjF0rYXEkj3JYl4VRfUSb9KeDLKK5eQVA&#13;&#10;LFipl7Y0504CkvGa31KtsEsKU5C7aSdqKaQ4op39lCtKngWm5HaZmdaBtQZt71tZSSsUD7nVcfX2&#13;&#10;KiiMJVcGAZBjX9XXy6nswkiJWBru+KQUTWCuuAWoOOse5xvzOUq1YC87qVt+C4jcBvSWQLzq6KFE&#13;&#10;KjFLWlk66R9ZBrNcI7fkWnt9XnMOIFAxfLIWqjB9folSKZe2YYNnwDNCgVZb8/uMNxTgDrDn3DJ/&#13;&#10;fLbuD0/WQ0ZA3+wv3wN831rzx4/W+P6TA7/+7z5b87tnK328tuLzhTXfndrg/bGDvPbDnnXfHVuT&#13;&#10;zxusd2X9OXasGnpDqwIXJSSvMS63ac0HxQPLBZ1tifGf3W9bke/lgaCY3ynz1oEe81wlVzqM/+6V&#13;&#10;YnUHbj7UTpknSprCGFeyo+JuA9jjHoE9JTSp7tWtAfz1GOODXeCN8d7f0fu6dYA8JztV9gNwmGud&#13;&#10;iw5zss9cZawztie0bSpXbtqnsir6Q0frmtZOraHyCJAI9lTTUJZWWc6UqbUmt0napcy/XW2Zd3UV&#13;&#10;fj+oMH+bzGUA67LLPWptntuEtXGmNeMSgONeX+OcXS1Qju9frqBtfD9mbZq4Mg1bT/wuHDRWZRke&#13;&#10;WAcBuwbXVdkXucZ3gEpZEHtXPc5J2w4Zi7J4AqGCUtXd7AhIgbyWXD0PFONYp60ta8jyOQOGmX91&#13;&#10;WckZk9VO3lpTxYEylsdyj81bhn1yu11Ab26Zw6WldqZOXIz5Fb+hR6wF8l4B/jJ3RxbjtzF4Bsjd&#13;&#10;HFvx85WlWHtTDweWYR3NKYHZhyuX5VXZXSuss/mLLUsxXhNHU8ucAZMXS0ueACk8z8RuzVLcQ/JA&#13;&#10;ANQ0D7C3Cez5uimU+oKltlVfFyDaGbD/gN9+wRn7joEx5k+SdSXJvWQXzMdtQVx/5TpKuxO0OcTc&#13;&#10;02eRbZT+SQOgbKDfyrIHGAJ4Ar3AbAA8Dh3kpgSAS64F2CWZj7LsCfZWLqScRwXUZa2TZQ5dI8B8&#13;&#10;lIUvJpdE4EaugrLQSMlXzJwsb5ElAIKEt0boVrIojizK6xhwGlE5CO4rImGNCNPvob0toGfbgZ7E&#13;&#10;vyuvpS3084VtbMmdECgACj3DFcwINGRdElQpZm6tC5jxuZe2bfaBM4DPD/BtjAA+7sMv+OXaIWXr&#13;&#10;dBYmwRavlX1zIhfBtnlbqhlXNT+AIYDdaAGiShSi6wFuAaBD4h8pkZ9iH+lv4Cis0gS6/9HAWbDk&#13;&#10;SqnEMCqcLujyDLvO9dG9B1AFey7TJtf2AUEq2B6iz1QGIbq3Z8l9xtv2Lv3GuRVXOAGYx/TRUNbL&#13;&#10;Efc4sk3a7+r+CVplNQOAffTPeq/lrHs6v9w2FQuntvlUNmEEUA+WTiKzXcaB8kTQ79tbMNC2ywiv&#13;&#10;0haBiVxj2Q/YE9RtAHdrlaK9lTR4rSyayEan7b73AmeqiRcaAGOAqMaDSjYEdC5nweQ9nyl5y4bK&#13;&#10;MfRoP9uNjhK1CPZ43QaKFQvIOfU8NzivnkME6I4MAD0+9zWa5oeZ/DWAvlhByubJZP97sHdrnkNg&#13;&#10;b//WNoE+78GNBXZQ0Gc7wN4cwqQhTR5OreUyznxVQUo128irqDqAl5RlD/BKxblY0XxlXbRonlzO&#13;&#10;1jIZe5PN2DqQt1nKm6dasTXVoqjS8L4Ifct+3Rza39flX7s0pW+NLY8sCuRFaVMUEJUEt04ZsAs6&#13;&#10;mGMBvrdxQDIMyAB5iu/zKWmLyjMAbQI6L3AX2Py1+TeBvY1f2tuNv7f1lwycIWBPdfNUdsHHfivI&#13;&#10;egWun8lr0pQXsPKFBFaCvH8DvVcJAGwB9l8VjQfOQoCnk7dOvKE1V1R9I/BL2kubAr+yddq6yb4O&#13;&#10;Ft01BXS0O/QrJ36BnLM4vgptFegpZjDE/kCdE7VFcBgF9gA+X4zrJegTPRtEwLcO+L3NRMyTj1mo&#13;&#10;pgxyRQZPfQV6MnPPmGRLBvjuAZB9yAQ7sNjhCUB2Z6mbR2DsBmg7s8DpFWAH6D18ZLF/sjCgFgbw&#13;&#10;otcPFrt54DX7nV1aDNCLXl6ZV4XU93bNfySXTkDuBfZSwF7y6prznlvo5ITvDyx0cWbx2xt+NB6s&#13;&#10;8PGT1b/92orvnyx9d7MSYC9xp0yetO1015IAmUBO7pqhbSY9C3VY/5Aphk+JW5D81T5yZHF+lAR7&#13;&#10;GcXfIXLjbDxcOsBT7F/+Cth7ea/kLUWAsHR/7EBPgKfyDa7oOpDXen8N8J27sgsVFIYKAKR/PfOq&#13;&#10;WXajGBbV49vhh3EKTCqBgWIdOOfNtpWut63J6w77tAUWEkCkAXQVL0f8sKKI3O9aV0Ao106UElnW&#13;&#10;XLY4uVkCWs41kfcDQHEogBHIPO45xUVZNAePO19gbyDYQoaA2/j9obO8jYG7yfsjIFBWsB22ezYF&#13;&#10;zsbaB1n9672CuaGUNGX3ZH8Bn2q3tXVtIE+WPRVmVwIDuSSOdR4He8DTxwMXHzZ8AvS0L8A34VgB&#13;&#10;npML4BBFcXii7dQGEgB3+GLR+zco0/uFTZ5QGN8JvOROybm4d8HeFGVywX1Mnw8BwiMboaiOgOol&#13;&#10;7X2FxSn9KeBzbq0vMkJWJSU4J89nBJD3OVbWVYnLRIm4vuG6in9T5tM2z3RwSbtk+bugHwDTMc/f&#13;&#10;Zb8E/Jzlz4msf32nLJb2a0iJ10oSgbJ1iBKGYqtkCorZq+offWBPz7QF7LtMnk5RZOycqdbe2AF/&#13;&#10;BXArAdbFK8CPbQ44SwNaGdWcQtlRNjsVDFftOOfWBSjK9XP4+dDaHxiXz0vrPis+CKWbZzIA8iQd&#13;&#10;gKnA/qXDnoO+1u2MMbltDfo9td9DEQMejzvcXxOgRXHczaMQ553rZmGWt9pW1WXPTCtebpF1wKdk&#13;&#10;KRlB1TDvgErApyyL5UnWyoBXAcjLNYPAXNCSLeCsxRb4y3bCVlHx62kGQAMCOzHLtqOWqASBwSjX&#13;&#10;rK0sqPSfrJaC2fxO3WWmbAJHdaCp2E1bHpDL91LOrbM4THLONBAJQA5TzrqX49yJVsxyEyVoEewB&#13;&#10;pIBbeV/W1RmK/NhSS5RQARegV9hBCQbGXK09JV8R9DkYQ7lEaY6PSgAYCqfi9PQdsJcD8AR8KSVU&#13;&#10;EUyixAr4ijtDntPYCrs93jdeYK8MyPHsUGYr+zzrg6kDTyXpycn9lf0E8rll2+JjFF8U0dLRwlwh&#13;&#10;c+ZO6YixdMmzBfa6n69t8Nt3Nvr9B5v96Wtb/PUHW/zTDzb/px9t/OfvrPPTR2v/+GFVZP2bByt/&#13;&#10;vLESSnn9+YS1ibVRyVf0p9QD6x+QV5T7uxJU0S8qMSL3RrlqNxlbih9WbGyHYySKlX11A5bUgB39&#13;&#10;gTNhzgp+BhzTY+wqsVPvWp4FgJP+/AByZImWS6fcGZUIpSqYeZEywJJXYhakvtOwLjIE/gYCpL0a&#13;&#10;76vWAPgKsgIeta0ma9xRw1qM296JMgXPWWOYn0dDq58xvvXH0IdT2/rhxqafz9wfP71r7pnvy4CF&#13;&#10;m0PKOgvYrf6AUdKkFsDH/DjuunNXThtWv2izNo9YC+WhoP36gN7Sdj4c2BaycqNmfaQPHPRxj4Nb&#13;&#10;lYgZsWaMbXq3gr3tJ6DztOdq9E0eZe3vWP2kBSDShiPgjdcdIK8LxNZPVMOTeci9OddX+lsWwe5Z&#13;&#10;78Wipz8GALr9KnMWiD5quuyeVaRJvzWZQ7V+0fLdjKX7aUv1VTYkZknmS1rjVa6QgEhaVi5+T8vA&#13;&#10;Xvvp2JVJyJ8vrcE4aXy6tNL7C3QDfluv9y1HXybv9wA/lH1+s1Ln/B4CgaWHc6u+u3SwV2DdzHF8&#13;&#10;nvMUrnYsd7Nn2dt9fsf1ez21pKx159sW2xugvOfRD9MWBfSUqVOlZpSBM8A8UyxeeIYiPaoBgqsS&#13;&#10;NHKjTozzvC5YjPmnfWT5S3OtFGAZ3uqg/ANju32Lc/4w3/vGDRRvziVXTHSHkEAN4JMI+sJK5jLv&#13;&#10;uhg91e5TTT3F46V25HJXd1Y99ZHAzzuomw+JcGxYrohAxSoeTO6ZM4ttLVauhsqqqeuxBsT3ZelT&#13;&#10;zBuQpoQuSuwCqEZ2pccAhYBdYGdmngVgtw38HGxb8HDbvLtAA+CX3JpbEjgKOnfJlZXMP+VcgJUs&#13;&#10;aBv9NrAC0G0BNpw7AOD5ZnynpCyzntvqz3EfQBagnRGVXVgAUrI86XxAnSx5qv8WAtAEH29qDWdt&#13;&#10;UrkG1fDTtXzOwqSahDOLqxTDaAYoAm6qQyf3TVnb2Mq91GWgVDsnA2B0lRlUgBrZWrk3qt1rglXO&#13;&#10;G5C1cHfHkgdHwPch15y5GMbQXBbEhYNKWfcCgGVgDgwDY14+9wNVQYBP19U112WNpI8EXHomsuo5&#13;&#10;4AP2ZMwKjWXZQ8Zb5ld8IEApyPPTF6pV6B3TFraqRyirp49z+gDItVrZAd9apQEXtWwd6FpvAnst&#13;&#10;xlYbCAPUHOhxTHiqUhU8vxkgOeU8gOqmgK4D6DnIW2Xs9HY5f1clF4b2tgWoqmB6t+NiDr1dngcS&#13;&#10;oX/Cel1vmE9ekKWqE182b95U2jZjcfsP//FvJWg5ujPf8b0DPQ9g5Tu6teAeiv0L7PmAMi/k6WnL&#13;&#10;fNle3VSVh14pA3V58+VVfiFu3kLWvBUuKilDmADf21zevsrLFFyxzVrd+aH6Bwz6KYvCFmCxdWjr&#13;&#10;kx1bm+xbYP8SGLi24AFy/MDgvrHQ3pVFZOHbu0aZP+bGZ/a22ra3Wc4dT9pGLGqb0bB5o8CNLGnA&#13;&#10;mWBPEBdZ/zXyG/NvAFYb/2AbiOrlCfRckXRZ9FR/7+dw9/r69f0X2HsRV+9Ootcv3wn02E+w50dC&#13;&#10;vA4p7u7LPm/MA/BtyqIH6HnCv3H1AN9uvgUAlbBm0zxeoE/upD7a6GAPUBXEyUIpGBVAumvxXhAo&#13;&#10;yFNWTYlrG99H11elFpKy4gHfuaR7Nt58yjYKDIJakcHSYoIwAOfjVTF0JMikUrpZZc18db90cvtg&#13;&#10;6adPlkGSgF3k4tYiV48Wv/vgJHh+61w31w6PzHd2Afjpe2Dv9NzCvI8DdKHzC8bVIWPq1CJnVy5e&#13;&#10;L8x1YhcXlrwG9s7PLXB8yLGXlri/B+iAu+d3lv/w3grvniz7cOdAL3nD+W7OHexFgLfQ2Y5FjpcW&#13;&#10;PdQ/QExiRNAnC5zcK9P82EgKSsACHDo3Tl6nzvmBQXlRrJ6ArvnIj9bduaVfkrNU71F6Hi6swQ9U&#13;&#10;/fniixVP72UNFPDVAL3604nVgTaBWx1IKKD8l/ihUy0hWfb0T2hO2eouFw70JHKBkQWwzY9l550K&#13;&#10;sh9bkx/IGlBTRxmqAVgtoKHP8Sr0LdfCIVDYBV7k0ikrnFwsFZsnEeg5MGLrYuoEZXwu2FNyFblT&#13;&#10;KtZPLqAjWfYEe2wlkw/AkaAMmHEunwIpwE/wprp7HVnablGQHCju2+TTqbM+ysW0x/mm72kDCoqO&#13;&#10;HQCFfR37HogU7HHuyXvaA+j1HwCix6VzKZUVbgQwjTn3CIjpHY6cCPjGZ8AiP8xTYHkK6I6BOVn0&#13;&#10;ZMWcco0ZUCI3U8GfRN8JBh3svT+22bsj9juiL7hn+nkL2JvTH7LozeiHBYCr0hSvAOj6DpF76cot&#13;&#10;FWjlXIqDVHkCAV+frawS6hf1b499OoI8gH2sNtJW5z7KvoI9uXJ2uK9Xy5pzp0QxLOwCYlsZoCTP&#13;&#10;67y1TtquoLMyiyo2US5tK6um4E7ZOnvWAog79IlKKtRRUhv0WxXgK7Fv5XZqNeC6cirrH4o1klGa&#13;&#10;fsHeQdtZ9AR6AqI2fT/8+sj6n1A8gb6hoJ5+FNT3eLaKCa2jYJc4pnQklzUURt6P71HcOT6/A1ig&#13;&#10;YMs9s7TMAHk5K87TVl4UrL4tN7GqUyArcuME8FKAWoJtAshSDb3iqOgyarp0+Chi5VHKwV51kLAK&#13;&#10;IqtbrBGwaN0HfIUsi+j7CoBWEOg1o86dM1kNWboRAxYrKL/c2wV9dD0ClAEgJTAB8gR6Na5XRVGs&#13;&#10;cr0aSl+JbYl2VMY5q88LVlWSj17CUp24pXq0EfjMTHLcHyC6D1wdK3PtAoV67rJxOtDjcyUaySq5&#13;&#10;CsCmQvaZZdNyrm8algDWEsCagC/uErMAg0h+CggOqxbvAoFDJVsBWFDmVEKjcrKwMkqozpua1Zwb&#13;&#10;aWl3BXpV1rTaEc+XuVFlnOS2VXgc4NtBgR2/WPVY68qsf+XTOc9sZAWgsAGsdFlb2p+urPf9ow1/&#13;&#10;em+TP362+V++s9lfvrXxnz7b4A8fXXH19o8frfTxzvLPl6yxqq3HWsj80RqWAeCUdErxf9XrA8uf&#13;&#10;bgN721Y6UQkX4Iwx0gWyZdGXxWtVjkTJRYA0/YEBeDT5rnGJnCtWbQU7vSvmPvDTvhhYVXPgEsBz&#13;&#10;ZQLanGMVZyqXRY1PAWUdmGnzfFuInnlpv814bAB9gA6AL7fNDrDXBwZl4avuMk63Fa/WpJ0t+g/4&#13;&#10;P+U6wFCHuag5J9ft8fsTG388t/m3N3bwl0+2+P2D9d6pVMSC/u86S7kSxRTkIso9KDmLgM5Z8C76&#13;&#10;Li6vJ6vkLZDF54OHmc1Zn6asq1ozR6zTy3f7tv/NmW2zxjpvDNZMF9tLv0xZL+dPrGsqvfCB9Ynv&#13;&#10;lHlYJRqm96yN9wLeLtdqA3ltZ0VsAH1dri3oK+ypXAXjgXuXdU99pz+HXOkZYLLB/St+UVbOFoBa&#13;&#10;269Zea9i1YMqrytWWeSZR3lLdRNAHvMA2EswF8LNmIWayoZbYyyO3BjNnUwsyfpSOKdvrhWvyby4&#13;&#10;2LHa47E1VGidrSx2WdbELL9xufenluczxcfHj4A4fo9VAilxyHmOxpxn6bxbcpfblkIy17sumVoS&#13;&#10;oIxd7ltUwnWDgjMALiarHs87zTyThc8PpEZcLB3vp01XhsHfTJivHkMBTltkWLT4QtmF+5YA7CIA&#13;&#10;Xmiu+LeWxXcANuZY+mDsXgvYfMMayjfAB+CGgbbQHHgZy/rHe8X4cQ0fc0718pJbI0sCwcq46R3U&#13;&#10;nOgY/4h9AL2Nbs25XzrY6gFtsymAsIoni22vYE9lF/yKIQQ4g7QhuJALJscAYh5XgoE2KPQEfSYo&#13;&#10;ayPXVJkF/zY62sEOurFgbwEQL13SlTi6nBNgJLYUWE5oN7odUCWLn28BCAJ7nknTNl1snsASgJms&#13;&#10;ShMEOUYZIZUoJArouPp9AGkAAFMiG8U4KjOo7kVZHpXV0jPgnEvOP+k6y5yLVQPCorK2oduHB7QB&#13;&#10;AHOumZxbmTKVA0JxfC4Ri4CUY2TZc4lNdLxi3WibBwB0dera8AX34KfPwi8JWmSU8HGsaguqoLxr&#13;&#10;L9CkmDe/DBWIV66WzhJH33FdZciUZc8rS9hQYLwCcec+qcQpQKkStPgGSrgCTAJirvwCkBlYym1z&#13;&#10;lc3TASqvvf0V3AY432arDgvx3Ott56HoaXTN02KroumAniTA/orb848412TJ+FJ5ih36cGpv22rf&#13;&#10;yMlaa2DriKBvvT2wN/Km7CixzMA8vT5gCOy1OV8LgJTFsNO2YKNpAeU1yRXR80sO9uRV6Ukk7D/8&#13;&#10;7aLqd+YH9tb2bmx9F6g6vLLwPrAnf9WhOuIF+LorP1JVgN+E8L3VCmDHRV5ks1Hjxmu2WWUilCvm&#13;&#10;QdYhz/Vqnf1bHKd4sCUT7sAyKP+Zo3OLHFyYT8Xb9y6Y5HcWOgU2Tx+QR/Mf3ph/n7YAfbLuhXbZ&#13;&#10;d7oPMPLgKx1by1ftbargkrZ4nGVvbQVowJ6selFAL7IOeG0ASy5eT4D3SwsDUJKgAyn2/znc/fv3&#13;&#10;r0D3Ks7CxnGv1rYAMAncBdlXwBdEwnwu66Hq9/m15TgPQKZsmYK9jcCv7M3mb4A9D7AXtnV/wNa9&#13;&#10;m87l1O+njcCgrHSByNsV5NEWf+Ct+QV0r+0Q5LGPE+2nwukJr22k/fbrdMDeZGO2UUrzDBgATJ4A&#13;&#10;k0eQp7otib09C8qSdnlqsatzIO+Evj9xgKckKXEXd3drqQ/fWur9N5Z4/myph/cA3ztL3n20xMMn&#13;&#10;i149AXjntnZ0aF/t7dubgwPzXp5b9PbGYkBc5OKSc8u6d23hCwkgeH5jAWXkPD4GBk9Y4K9c8pbI&#13;&#10;+RnnF+Q9c+4Hi9xw/LWg7gRgvHhx5QQmgbbwBT8G14cW5cckwo+J4vHCeyx6vE7L1RKgE+QpKFyi&#13;&#10;sguKtUsCezGUo/jxlgO9Va29PSvdnloRwEtdHvHDhGJzLYi7tM7HG2t9uHZgV0EZar6/WsEerwWB&#13;&#10;Tf0Lrji8p2OrAXB5oK4qNyBn1dt19YTavK7f7QKA+86Vs/F4ABweuyQtr7BXBRiq/FDKbUpFzZXq&#13;&#10;XjFkHX5YBXz9hwMU8i1nZemgRAjkhs46h+IOaMi1U7AiGFE9PMHeUHF3AM4EwNFrAdsYEBsDYSMd&#13;&#10;p9pRDwAY55FFzwEfItdNZdl0sCcIQXGRG6aAR9ZAgZCsQBPAUBk8ZfGasu0DDm2AqMt2JNDjMwd7&#13;&#10;gIZgbwgUzj4cAWyyvAGjAsbTifVRJManM5uhSMxQAiYA8px7XgLMc/pswj2pbVvfHNkWwDLhPA70&#13;&#10;5MYq1yvufUbblIBmwv5T+njm5MC2udbyGfi8V1uPbO+7C1t8PPoSu6d4vi+wJ0vli0W0BxzLOuoS&#13;&#10;3yhBhQTAU+ZTWVk7PCtlKJUFUa6jOo+L2QPG5MapOn7ZpdKjo6DJCiIXzYsuCnzVZcmrHlZsiMLX&#13;&#10;Yj8lqVHSGcUtyaIhRVeKm8ovFA9QcOU+idRQsmuAQf1yy+rXS8aXsmICBYBl4ww4OZtybqAEKKsq&#13;&#10;W+Cp4gK5BkDYRKEc0HfDb4FhlE/1hcB3Afj3uG8B3/jTIWNM0ACIoFQrlX1PbmE7NatzL0q4Upxl&#13;&#10;kLTlJ0nLA3QlAElSXZSttgDAeF0E3tLAW3IQt0Q/aZl+1kFYGRBSMpQ8SmW+G0ei1phlgS8VW89y&#13;&#10;TNyS7YilBHuAX7EJ8HVjK9hrxyzdRCGtRx3sFSclFHmAVn162bUiym9ebQTyHOhxnUo/ByzKclGw&#13;&#10;AqBVkhWjlwXykpbm+nEBJEpujjbL9VT1+ZRIpsQzKRxP6Qeg+3SJcr/F6wmKNZ8DZapjlz8YuAym&#13;&#10;KimQ4xkJ/BS3l10AIoBcASUzhzIq2FOR9DSQF+ugWKNAp4G/7KJjORS6zC77Mu5Vqy6lGEGuofIa&#13;&#10;ZWBPoFc75nmoSPqhMrmq5l+LZwzwcFxm2QEyuc6OMlgifF+k7Ur6pNjg5rsza38G+L67B/je2eRP&#13;&#10;HwE9Qd6zdX/7aJ3ffrD6d5+s9PnJCh9urcAaV9VxzCP9IaX1TLF/nfsTq13tW+lMpRa2gTLVfxSs&#13;&#10;doCowSrG7rQLdPI8ZPGSq68gDWhpONhTTKVqbcpKvdrK+i1wUcKRymGD8dp2bpKv419rTl/zT2OT&#13;&#10;tWb6jjVAf1Qxl7U+tgBGtaOs+FUgxmWnBHjaSE2Qs1dzlrAuQOncji8BySvmxBH70K7Fd9d28KcP&#13;&#10;yHvb+unBln94tslPd/TbjlWYe7KIlwHJnLKCslU8cf9hyvqp2OUhsMZ8vhmyDgCPyIDvhg8AHuvp&#13;&#10;Qn+gPWsd0p9LrGOsrVtaD/UHHfNswHwc3s4AwZVb64i5ufxabuesQ1cAJG2ePk255ynnoz8uO6wp&#13;&#10;ssz1rInIqlg9AmQBWCV0UuytgFSWR3kUqH8Hl6wnvJc1tHYA7CKCPt2/LIWKZyxuZ6wCDOZGWQd6&#13;&#10;ecCvDOCqzEe4zWcj+hUgUsKdAs84ulW1iP5wYL1O7w0tBaTkmCOlyx1r3O7TJ9v08Ta/i8fW+u7O&#13;&#10;qu+vrfru2v2xGjl8idHjuCgSZ4yrfEfmcs9Z8lICRX7vUow1/ZEbvTmxCMAX5ndbxyX3epZlfBe4&#13;&#10;/9QOADhR2YUmYNOhLQOLTivonDHzAXwRlUAZVQA99uW7+La8x0oARN7BnnMD3aUNtD8KYAXGDZTw&#13;&#10;OqDTcpbA0BR4c2AIVEzqwIosiKqFVwKOAL5tJUKRxa/NcTq24SDPP2xYcNxCKQemXKZFgGI6ttjW&#13;&#10;zJK7c7eN7yzpxxk6NfCwBewxb33Mew/Xd6AJTAaAy1fYCwJ7iqULAJbBbYAHAAnvAiF7W86dM6lz&#13;&#10;K0nJsO9gT6UQ4oBhAkAMqw6fc+8U3AFngPF6j35q12kf0EXbfBzrU/wY5xRMyY3TxZQpG6jiDqcC&#13;&#10;UaCRrWrdRWVlUy6HMcAk+OQ+5Bq5OeqYV8XPgUwlR5FbpTJIugLoes85fw57cukUPDl3U4UOcbxe&#13;&#10;u2uyVQygF4gSSG0Cgoq3UzKXt30gcCgwpD1Alw8QdK6atCmgOnkAoG++MA+vfYCeVzGCXdWhe3Gr&#13;&#10;BM5czT/FI9I2WQOVMEUWNv9o6gBLHozhqbKb7lpkX/X1ZIFbXU9JZgTxK6sg7UQ8bdra7rgkKrJi&#13;&#10;euEbbwsog5GUVMXX4bq8lmvmOhC3AUMFZOED+ja6Y56JYHNG+yYO7t60+vaWrWQD1pJrqpK2CPg2&#13;&#10;VYOv1TZvk3HXalpIFj7FgwJ7a8mUeTI5oK9gvkLONlJ/A/ZWCVpunDVvbefS1rZVY49Jd7Aqph6Y&#13;&#10;KhvnHp2zww0AfWpghxtpNs3XYLA36k48rQak2qDBNSi1YZtNBr+7cZEwHQTtB8YMesAgA1hkTs4s&#13;&#10;eSy3vmvA48Yix8DA2YMFEN/5MwJMCPjOHgGDZ4uePrFw3DHogUKAL9Jn4jTphHLTNtPQbNDzAmkr&#13;&#10;sAsDeuEN4GsTaPLwucANENM2wH6CM//r/orX4zu5YgrWVp+/HPN6nBPtC+j9TJS90+sDtnxvnEUv&#13;&#10;AvxFvL+2gGIB1//OQh5gj8/WggiwtxH8ta35BHsqKi+LZMw22W4EguZV4XhlD417LJyUbFoosgEA&#13;&#10;vkBfAJFbqEpZRAFbJ7yObZgv6eWBB+w3Kb/9IhuxX5VT9qaWt7Um5N/rWngyttTWluWPTliEZYU7&#13;&#10;t8TjvaXeySXzweI3D5a+A7iu7wA/APDm0dIfv7cYYBe++8BC/J7v+OyG/W+enVVPcLdxcWJvAT6J&#13;&#10;5xJAe7jlmDtg7ZpnCcxfAH9X904Cp5fmZT//MbAG4MmFM3Km2npAosDvTrGAcgm9BESPLQiAxW7O&#13;&#10;Lft0Z5kHAeMBxy6cRFFAkkqwwg9K+vLQcoqvA9ryNxyj7w+mljharJKq8L2SsET355Y63nZJWEpy&#13;&#10;02Tf/O2x5fiRyUtUd+/uHCi7MsXzKWZPyVnkxinYa/Ij1mLbfn9p7WcAEHCr3MlyKPeUhdVUNB1F&#13;&#10;qSZY4/v+h/OXbJsLIFAKlAqyHwN/R8661wUU5crZfweEfDyxyacT66EoCO6aKPZdB3xAlCBPCsPz&#13;&#10;yj2zDZTJyqZEKw42ABO5cY70XnDGPhNZpAQzwJGOXVnzUPi5juL4uihSSvAy+4iCgrgyC5ynq5i5&#13;&#10;e45BVFRY8WrObVQupAIDWQGlnKC4jNhOPhxYB0hqsm/rkTYDkooBG3+QBVHX3bL550Pb/vYSaLt0&#13;&#10;wKcsmbIEjACXBcrlBKViJOADfB3ooUDITVP3obbt/HDB8aeAyoHNUaK+CIqV3DXnKIKCl+Ofbu3w&#13;&#10;+2vb/nhqe5/PbIvPxoI9+nXve67/9ZlzX1U2UsU7uj7jWFk8Bb6KOXRWynuAVzF4ipukbZJVRkEA&#13;&#10;HqXGxfMJtBHdixRZVy9QSqgycO4pA2ef90q40Lfx7cjF2zRPmtZCSVUB+a4S1KCcDYHq5nkfxXlV&#13;&#10;g0+p6GXNKRyg2AF6fWBTQFcQAKBcdW4PnLte+XgMmGl/udLN2bfvsvY52APa5L45QNlsv+NZfQLU&#13;&#10;P67cNSc8cxXeHwPMeqZjPp8A031Zdtl/iLLdRLlrTIvWBqKaAjll2pwVrDwD6CYAn+BomLFsN2H5&#13;&#10;QdpZzSpyl1Q8HCBXAPbSgr2e9l1lvBRo5fhOSVPSrbAVhyp8rkLkCVfoXFkDS8O0FYG+MvtVAcDK&#13;&#10;gH2GHDvIWbKVcNk5s1MAEcW1gChxhmr+yZJT3gGwlbJ/UgTwcpbv5IDDNK8LlgO2EiiEsTpA2Qby&#13;&#10;lI1T7ed+VJNNdf4Ky7JlAa7M0RQFd8uqV8xlnnXxaOTimEoHgPcZAHY6dnXjGjyXCpDtYHBX1jfg&#13;&#10;DUWyqK1i9lQDTxY+uXzOapaZKTZP7rYojXL7XDYtDcwJ9vJcIy/4k9VPtRRZv6ooprIq5nbbPFeB&#13;&#10;oL4DrKT47qLoCihRZmuMjbIsbqdTFG8l0Nhza1ID4Ot9c2vjP3ywwR/e2+iPH2zy56+BvXdW+ebJ&#13;&#10;8h8frfztB2soUcvne6uxXlUeDqx6t/I8GLy7tMYN6+TZNn28tPIhAOGSDSkmlHYcrlx7K/S/XAmV&#13;&#10;yKSrGErGc0vWJcaxXBY75yvQ0x8hLuYVeO1yfGMXaAFUGgCMKw0iSyHA15Q1kDWorT96vj6x+bdn&#13;&#10;Nv2W+f+HJ9v78zubf39lfcZv40buosOVu6hzq5SbZZfrDW2s+OFbYAXIa14jN3x+P2Kcn9jW7zkP&#13;&#10;oLfzuyfO+WyLPz7b6Idr51WhWNUubVDx9o7gVcK8rAFJ7RvNT2XT7Vr/ESi9A8aAvfHzwhbMISVV&#13;&#10;0XolGTK3BHRb7wV18j7Qn1Osn6yjE62prJ2D+zlr5y7r2rHt/XDGlt+Ad0ubfdAfY0sAd2z9a1n/&#13;&#10;WQMA5gHSOVOyF8APiFUhd/W/XE1XiaF6jBnulX0EfnX2U1KoBlAoN07BXu2ozjNo8l3buuzf2Gow&#13;&#10;9wpWUkmUJeC4bFmKMRvrFZwFu8SaUmJtKgJ8JUC0yLjPHQFgWz2LAxHZXcD+HDC/3HZrkH6zaqxP&#13;&#10;hdsjq6u24/2Zc+fMXciLRt40S0sAidnrQ8s/8Lt+w2/nzT6v+Z39/GiV7z5Z/sOjJW7P+O0/tNj9&#13;&#10;pWUeLy3OMSnGX5Y5EROUyboteGNOxJbA1gBInZRdopYw7Y8K2ABWlU/w94oo9xX26wJ0irFTJk0U&#13;&#10;dEDPwdy8hfLNvjPez+tsgYxhydYGRaBhVe7BM6ii1+adFVBgFgIOQ+O2xeY94KGJbqzi6YJHpdWX&#13;&#10;9UplF4AjAYy+Z9/IDNgFpMKsEYF9AGIXYNhhX9qlxDEq0xCc0JYp++4CbPojex84ULFxzhXZAvTQ&#13;&#10;3wLzuXkBD38fMOzRfrZRICTK+VXeIbWnpDWKAQPw2mWArGGecRPgAxSGsjoCeTsL8+4tzQOAevZ2&#13;&#10;zKPzLhfOPVLlHZRNUvF/srb5ACqPIJA2yBU1upRrpT4HdgA11bLb5N7XZ8CJg0DgTklWuI4ASRZB&#13;&#10;iV7rvLIoCt68Y8Xq0QcvJRi8Aj7uI0QbgwMghnvzATRKSLIJ6L3p1eyrLmzRqdvbWsXe1lXDkGch&#13;&#10;t1hAdxMoXOtLOKeAjut7+/IilIvqqi2voOmRZW6sfkKXBPYciDX7FgTAktMlY1vxe3OOEWitYgvl&#13;&#10;DuqsgsCstw14NQHVegu4W8GeAFewJ+ZxGT+BQm8X4OT9WqODcJ72kPNNnaxzLa9cSJUXZbywDbjq&#13;&#10;K2BPFj6xkrJ0ytq6qZi+niyeACDXWq/zPGGraG9giS73Va45D0fn5ZjNmKeYsU3kvwN7t068B1cM&#13;&#10;hHML7ZxCtqc81CMG4xGdxHYK+A0Bvv4CgTjpMCfQpa/TpjF0NFS+jsjM64VIvXIB5YYCkwXUz2Cd&#13;&#10;K8gX5VoxW0BHFNjzHl6YZx/APJSL362DO9/FB+Sdg77A+TsLX753Ejp+tNjBvWX2Li29hVI/2jJ/&#13;&#10;DXpOpcyreL0XePN7fmNBJyu3Sgdqry6Vev8Kcw7oAKiX78NBhK2gTVa6/wr23Ov/Gva8yAYQtq6S&#13;&#10;C/5NoG7duW/KPdS/8fcW2PwHoPJXgNxv7Ctg7zfaBoA9V38vZP5k0tUP9Eej5o0o7jHqxJuKIcAf&#13;&#10;AOePvsCeV1Y9JCLQW2X3dCUtXktcZIK2mY/YLx3ope2rRoEBVbX1EUA837Hw3qFljs9YdAGnpydL&#13;&#10;Pj8Aeo+W+fDOEk/vLf742dLP3wBVHy1598z3nyz+9LUFr99b4ELJVuj3i1tLnV5Y7OjMAken5jk9&#13;&#10;sc1L5Aq5OHXwF767dRIA3pShM3J5B+g9WJRt6OwC4Du1GKAnq56Az885AsCe4vXClxeWBDzTjwDn&#13;&#10;Ne85r2BPVr3UDXAI/IWBu7DA7XhJO/jxAPpyss4BaIWHK0tdHVvkaAvgA2yBw+rNqSup4Kx7h3x2&#13;&#10;rs/OHMxV+TFqPF9Z/fnaGu9vrMMPTu/To7Wfbix/dmC5s323z2ucXvvDjQO/yq1cN1VoGBDkxy19&#13;&#10;on9A+aED9gR6ysA5+Hhpgw8ce6UU5nPrPR+iTB+/ZLk7sN47Zb07Rqk6sokDPSVHOAAEAT0UAsXx&#13;&#10;KYZMWTdf3SynQJRcM/Wd3AwVQ6e4u7GU96cDB3uy6Omf5THKkiszgKLl3BSlcAA0M64zAW4Ed7Jg&#13;&#10;yaIn+GsLXO5kFUTh51hn0XsRxQpqqxINsuYJ9FwGydsZ9wUg8XmftneeOSfnG33inj6fOIvRBFjb&#13;&#10;Qlnb/eHWAd+U9rpkJoI9QFXxc32gagDszQHlracjm9GHghFdU5lClxwvl9MpsLr73TnghnL09bEt&#13;&#10;eb/Pd3vfnNvZ7+7s4X/82s5Q3hYfTp2FbyK3Tfpmzj1vs8/2t8h3tIH3Khg/Awj1WgAst1b1g4BP&#13;&#10;1lCVXpCsyk3IsnnEdzwfwF6p5VUPsYMC16edKk3RUSwj8KaaerJmNE+BtsM625YNUNr6V8ra13Il&#13;&#10;Gcoo8HWU9s4JiqVSz18qdk+JWnruteL0BHI1gK6PAtVEmSocLaym2nrXu1x721n5avRbDdirAiA1&#13;&#10;lXs4ESCi+CJyoesA4z3F5PHMqjwrfaZkNqMb2kxbZTlp3aOMP8wB9B07+P2N7QCGI87TAJwc7AF+&#13;&#10;suAVRlmrAFqvrpAlpcFXTB7AVwbkasBeuhG0TCsEYAFlArtezLL9lKU7Cec6qSQpcttUVswCoJef&#13;&#10;pS05iFpunLQGsFafyw0zYw3grwZQVnVdKaHbDaCpZIl2whLjtGV2y5bYLrqC3LJy1ICN8oFiukpW&#13;&#10;FLR1s5bv5i3TzFi+zbaTtngj6qQAgFamZctxvuQIiAQ6VQ8wPa9YSnF5clMD9CrKQMhzUJH5zF7H&#13;&#10;QV3phOdCX5dPJ4DejP5nHNyw/hyiZC3b/Ca1gTpA1MFe3VJ92jiqWHa+iqtMoYwK9lT8OQmoSVJ7&#13;&#10;PWctzPO6sCUB5lCmZSHM054y0F/a71sORTwNNMZGJUvNFQMKeAGbrp4d2zyKb5E2VW61Zq2yBNff&#13;&#10;nVr7uztr//AA7H206T9+a73ffbb6D5+t/N1Hq36/yszZ/e69VVnbFLdXECyimLfujp3Ur1gv5daq&#13;&#10;ch5yKZbbMOO3tA8MHDQYp4xpxq5i7mRR6silUJDHVuAl10JZ4LUO6Q8OgZ5kAMAqi67LdHs1M8Wq&#13;&#10;yjIo74WO1i65jgv2ALEpoLfzr9/Z4X/6zvb++tEWP9wwZpkDQKKrF+nG/eD/R9h/9ji2bGmaINCN&#13;&#10;6voF0/dEhCtq11pQa6016U46XYvQ+sRRV2ZmZenqLjQGmJkfu+Z5jR4ns4G8Mx8WNsUWtm2bGdfD&#13;&#10;pRz0uPqSjOsc41qAl75hjj1UrPZ5bL0/vbSmQO/nB6t9ubaGtr/cW561QTHTKgORY/7JnbJ0zvrE&#13;&#10;ayVkicmVkrkbPU1wnahz38ze0FbmdOYyb9WHuVtmluMFropRdBmEWRurD02r6k8v5lwGIFJ24Spr&#13;&#10;TA0QlFVPsNf/dm6Dn85Z5/qsR6w1j8DeQ431p0JfFhzwKQtogb4SOKanygKsUiFy6YzyLGgf/aks&#13;&#10;vq7A+hQ45Pqy+IUF5b04MJahvbJI0m5ZApXMqRa2MOPeZeRkThzU40jSthizW4pj7fJ8gbyo3MaB&#13;&#10;cdW3PFG4AmuOrNE7jNHwSDUK9YdU1Y6R3UnDuWZu8Hu4yW/z7rRtR/xehq+HdsC4Orwe2OEdEDcb&#13;&#10;AHpD278eu2Qvew8zB3uRz+9t/9WdBfj995+jh/Lb75+oSHvLdkYt2+pKEY6heKtIetiVSRHwrdai&#13;&#10;6JlhoCtmGwJC1cnLnZifrfZXNs9QRUXZU7YBpAWBsBCwp5IMHuaUn2ND1ZitMv8EeX4g0M/+kqX0&#13;&#10;sT2L7ztZAvxUdmEdCHQF2MtpC6nWXplzAizKNLmC/rsq6CkkgJJ9lPwjFHjODdhsAnDKEOoH9gL0&#13;&#10;32oDqWVc3T4PMKNMl8rUudqrAV7o0AWgpwQkAnuhZssB3yIg80My5pJ2KI5rBRhRiQPB5apKMwBi&#13;&#10;C8kTwOEY6OP+aJ9HyUoAOo9cE9t1Wxm2bbHfthfthr1oNYA/wSTAVyuZvwbU0H5X168hAATy2G+D&#13;&#10;fbb6TVvtyJImyx7nVQwg7X3BvQn4vMqd0AD6eC2LndxJXYmBKvdCHz1XJlBgz8f+Ac7h43gBn7Mk&#13;&#10;Ant+YE81EH30o5d7W+W+JEsZgC8pQ1LEnp0cOlkG7lRg3UM7FlJH9jx1bHLZdKCpDKA5ASSv2UfX&#13;&#10;n5dikKVWwF5h3NAPuaItyqon2EsBbYqZA7pkmRO8yyoorlHZBlkrZcET0DnXzWjUlmNxoDtnAcDL&#13;&#10;4wxbc9ATGAoCHexF4rYYUxyfAJDPMgXaK/dNWRaBegFfqc7YqthyXi6oeg7zEhiLnFsxfb4s/cpW&#13;&#10;oKntJvttAYiBk6g9W1fJunV7sbNhy0e7MNH+30/Q4hkoTu/KPIqVk0tlA/gS9LVHDDAmXBXwqwzp&#13;&#10;wC6d10TKNE5+wfM0rSoUKBPtkgIXFQhZqTBZuIHyXAK1LoNV8Xld2+gNbBvg2wAYQqPZ77Dn7TKp&#13;&#10;B7IG3ZhXsAfkeUa35h8z8YE+/yng17ux9d6d7Q7uWIhmEHiHG0sAO0CSMnHKgqcYvH8NdwCc6tr9&#13;&#10;XtvuCdy8nufm87wA7pYs4F9EXtgq+0sEfH4dq32/y+/g969Ab+V/t+fA4oKKqfuWucY8/m4JMFte&#13;&#10;UtZPoA/Ae8Z1/4D8AKw9Dy3a8mbQ/Hs7Fjo+tDUGbWBrw1ZUQkKwB/ypNMWLnZD9sOm1F+srthBc&#13;&#10;tCXatyLQ470rZbHudeJd95l3K2C+/XVbOt6x57FDBnx0/s8JE9fXpd9H57Z+fm1bl3e2fQPcPTwi&#13;&#10;d7Z2fYFcWkCWuotHW71+5Sx567cCvdcWun5pvukdQHZp66OpA711IC/Y7pm302XM9M17NjIvC7Pn&#13;&#10;nGd4PjXfbMYW0JvyfC5ubANZnV5YaALcTc+BRoCMfbaUnIXXIWT14sICHONXHB+guHXNZzOgENBb&#13;&#10;59zrk66tA2tKsrIx7dsm0Ldx2qFNTQd1+lzWue0Z43XUtgBQt65smldji95ObJ9j1lk8lfp4h0Xu&#13;&#10;mP1k3ZOEOe5wNnRxfZHbqUvScqiC6tOhHU7YPln25L6p7dYpC9644Yqpx26HHM85UAyjFz2LAX6x&#13;&#10;q54lbwEaQC77OAbu+pYGPAovR8BeH6hqooQAOHyfdjF7yszZRTEXBCrmr2FJwZ2LfQNEHvWP79zq&#13;&#10;JBfDJHChc0gyNx2rAJTVl2dAzQDYG1hNVi2gpgEcCfJSE6UUF7wBLYjcMWtvxlbl/MqYWUIEgTpv&#13;&#10;Su6JAKwrXUC75OaoxCiq2VcG5GqvgEvBnYoMK0GD/pGXy6gshpyz8u7UikBe6S0wxbbgErWMaOMZ&#13;&#10;15NwP4LeJ9dHxdw5d8xzFJuLpjXpkxYQXFf8HX1VUgzgS4StXFeV5XMA1J39cmu9jxPucWCDzzMb&#13;&#10;fb2w6S93dvUP763/9RZIBGYBx/wtx3KfDfqj/vbMel8ubPDt1jpfb6z9+coaH84dCLrYRbm4omCq&#13;&#10;r2VBrCH1p60AtUy71C8qwK4aYgItuXqqj9S/shQq5icOYDs3URS++DiFxJA4CmMMZXSulMlCEgYg&#13;&#10;pJy5OB7AWe5wyqqn+LyoatoBFvq3vHAtK2zXTs4YGyhL8XNgjzbEULoiU64x0+uahVGcFR+lQtFy&#13;&#10;gUve0s4na2sUOJflIo6iWWQsyhrp6h9eqHZeHqhBcZyhtL7qWEuF189R6usnyDHK4NEc2NJbzpp3&#13;&#10;VNyxY4FaHoDLrtlOMgRQhewIgBPsKROmrHdbyYDt5dbcftuAn95vp4Iu6co+0LebB/wqWyiZQGJe&#13;&#10;iVK27FDF1IG8CAAWAyoVlxVWf9HWQxTavfqR7QF5Kvuw3wvbATB90Drh80O3PeooZX4UmDuhjUeA&#13;&#10;nax6u7aV2HSgJ8veRox2ZvdcWYSN/CGK7YHtcq9bdQBMsDcssy60LMJcOD4t2nojiqIYs0NZz3ge&#13;&#10;Ubm2qQzFkL527tc95n6b97LEZWwbRXNPLp0ojptcfz2z72BvT4WruaYr0YBSvd9OAZEZJGsHKH5K&#13;&#10;3CLrn75XZtD9GtBXl9sm37PfQQug7fBZK4kk7IQ2yKonq7NcTHf4fF+wd80adD+28I0STPXsgLkQ&#13;&#10;eT21/M8vrfrXT1b921fL/PzRIh9f2dHbB4u/f7Dsx0fLfOD12xuL3p+6UjAnKO3HZy0UfFkZixbn&#13;&#10;fpW85ETtoD9iwJ7cJhUb5zJVTgAjICI+SDqrmAAlKSvUIOXmQmZatuxpwbI8z0wvYwVZthm/WSDI&#13;&#10;ZRTWmqA/VrTWvZq7HBe0Bn69st4/f7bRf/vZhv/lR/e6+Ze3VvtVtQFnjH3BhupWstbJlRqojAE7&#13;&#10;iZsK6w9r1seBtX+e2eAvL6335zcO8Pp/eWfdP762xk+3Vmb9SN62HTCq+LmSpAjyasyZIvOyeFlh&#13;&#10;rWJuDeVqCsDKjRPAy90Bk1fAJRBVBIQad6xlwGqS8yj2sABwFuSSOqtYRVbKq46L8a2yJlXvWbfv&#13;&#10;G6ynLWfRa30asx6NrfFxaNW3WucEfE3gN+/cNGNDJW6pWJn5XJb7PRAod9DEqeIn0xYb0x6toaxB&#13;&#10;qgEqF3zFPcod//sfT1ndB/cky2WRcZ3pZoA85jjjOykvAo0t5oASFW3qjxC+226FbasN9AH1e72k&#13;&#10;bTNud5WlVOVYgP41JSjS+5FiZ8u2P6jahqzArJUadzuqyahyRPwmSg6BvpPHmR2/vJpnxr6Z2PGr&#13;&#10;K9tUjP3NqR28e2mJn75a/NtX23/9gF5yih4xtE30gd2riQu1WOf3PagMksyVYEUFz4+ZozEEMCtH&#13;&#10;ADHmXSMJeAF5zDdn0QNg15hfG0DVahHgKyVtHbgKFNCTcgcO9DaawJosgk6AjHrGAd9KKYICfwKE&#13;&#10;HdvzxD77s1Y0C66mnkBPkLfGdpPzbiChvDJzynrI93VZmWIcE7FgGYiuFmwLiFoHpjbbJeBJST9k&#13;&#10;HRSgxAFCwEz163ivTJ+BUtpZ45bzwAOgNoc9oKBUcLD3HNiRzi1XRQGmgE9JZpRsxgMkChRX8kpO&#13;&#10;krZl6eqNNnpbCz2/ZSsj9LdRz5b7HVvs8h7RNebunOiNZcCG9qre3Wqr7oAvxGslUvkecyed3wdc&#13;&#10;epslWwDWFgV7gJ6skYLARa4vN83vsLXEe4Gey75JPygRjo/79NGHSizjyjTkgXJZEuUymQWkBbFi&#13;&#10;C4BWdeYWAS8lRnkePjYP/Syr3jL3uJgJA39ypU1xDICqbKCAl/rFWRhrZfMAlXIddfXuKkBWqeKy&#13;&#10;YcoC500BVMhKNOOSULri6xyn4xcT3MeTu+Z3kXfjUiRiCycn5okz9tL0PeCo75SXRElsZO0TOCrH&#13;&#10;iYDPExeoycWTZwa0yXV0RflLgL1gjXGtUndVWW/rSA04Ltsi7VNphtVi1dYKFQvwOpQr2Va+4mBv&#13;&#10;NZFxWTgX4IZnW+u2sL/1/w/2AD1E8XE+IM8D7El8rYmFOijezSmNGXHzwF4J2KOjfLUGg6MFUDTY&#13;&#10;t2YewEKZa/TPwGqzw+AADqtdJ8HmYG4p7EmGtioZcq3B1BZaIwd7geHMgkhofIVcm3eEDG/NN7oz&#13;&#10;/+jevINbCwj2uje2pW1rSmc2IFnoem3NwZaz0sn6JlB7yla5jCzyWrIk6APcVGQ94F20oHfJVgG0&#13;&#10;77LG52sAXYjj5dLpsmR+hz29VkxgQPLcnef5CiDnYE8F1Zdswbtsz70r9oLtItC34lMJhmdA3g/2&#13;&#10;LPjcljc8QNmGrUZZhFIx28jEbSPFQDk+tpW9XfMcIId7js5fHG7as/1Ve7Ybsudbfnu2BvStrtgy&#13;&#10;oLey6TfvdmguO6vunP5jjo2F3UIjc3mwDdzIVXZ2Y9vXj7Z7+9K2bl5a8PLegtf3Frq5s5AKmM9k&#13;&#10;haOfz+/NM7mxlTPeT/n8EtAGDvVa5RM2gLxVQN3f4Jkjvl6P5zK04NnYQoCef8p4mU6APYHeuSlL&#13;&#10;5/bVPbAmix7fOYvemQM9l5iFfdcAvE2XlGVelN0n2LsEKrWwIwf317ZzybXPBHYtpGFrAjzV2APg&#13;&#10;tgRxQF2gX+OzjrPqORA869seABcG9I75Edk+6wJobVdSQXICSEY4r7bhy7Gz+gVaJdtjP4HgEeeJ&#13;&#10;35w7y6BiAMO3cu8E/i4HDvZ2ULwFe/oXPQrs5V5OgLszFL8hSsYA5a9l0Uvg7AHoeXsODKG4PA6d&#13;&#10;JU6gF0XBifDDr2QucZTFGIpl/GYe95ZCFPsmK19BoKdkAgJHgFClFaL8qMdRjJTIRdY4VzIA6Mwq&#13;&#10;vg+Fosy+3Y/nDvjKwEvlDmABtFReQXFprvYe4CkLX/kVEIM410b2U3xgDjiVqOZcjnMKDiooYEqQ&#13;&#10;ojg9wZ7cOEt3HeAHkBWMKBEKICdLWQFFTcpaTvGCgF0Z4C3djYBNxeyh0LwGThU36ICo5hKcKFtm&#13;&#10;jesrqYpAr8656u8EaHMQE4Tl6bvG+6lNfnuwm394A/RdWvvjmQ1/vAD2eP1uat3P19b5dE0bBcqn&#13;&#10;VmP/2sepVXUuZPDjtQ1R9gY/3Vvvxxt3Prl2Nt+wPwqYrHSylDbfjhxI1gTDKILZS57HNTAICKuP&#13;&#10;E7M6kFW1FLCnRC8FlNTvCmuO+1HZBymxCf2zjqJ01Dm0466ySAJVKLuy7smlLYxiKJDJosTJyqZk&#13;&#10;EHPYkyvc3D0zdSkrC5DHeNHrNAp8ivfRqTIxqjh110F/grZIYvRphmecA1JjKIaJO0HffMxIKm8n&#13;&#10;luWe9lHUIxPacp6znX7E9pAyCnLjnrag8J7Uju1AcXgA2F5eNekAPVejDjDLqHzBhpO9dBCgCro4&#13;&#10;vD2gbzcVsp10yIHdbpbPALmdDJ8hej+HxFXWPT9roNc2s8BhYd0OVZ+vqlp8uyigR5aRlVPwfK4i&#13;&#10;3SWnjB8Ac/utQ9ttHthOfdd2a0dA0YntAIa7yAHvw0BVopkAUmUpjNoRiutWasvWgL3NOKCX3rat&#13;&#10;3B6Qd/R70fL9bsr2+1nb7qaRHMBXtGNllQQaFJ+33UkC2xXmHmvHWQ0Qol3KlHs7mLtiC6imdWcB&#13;&#10;O+iwjjQ5B0rmpiwkZcC0qSycMdsqHTuLiRK9CNj2aeceiuleQ1k503wftvXcoYO9vXICCFbmzzjn&#13;&#10;S6FUKyFMHDBMotwXLc+8k0vxUb/gLIobtaiLaTpizCRZi6IA3zHz7pD1IfZ2ZuU/vbfmP3+z2j99&#13;&#10;sfQvrwG9G9uVVwPKdu7jgxW/vLYEn4UZX8f0d5zxm2Y9OB6VGa95U6mRMNB5QlvCwJ4ysKoUgtL8&#13;&#10;K3OmqyWHCO6UrVKglwD8lA1TZUsysmDLojQE9pgDuTHgx7NVyRjnnYC49fGOdQfIK70bW0Fu1z/e&#13;&#10;Anfvrf8fv1rvP3+19n/4bPW/fbQawFZkDmtMZ+QFwBqlOZhmbsaumTcvm1b7MrXOz1eA3oNN/vmT&#13;&#10;Df46hzxtWz/fW/3bNbB34Vzp5UadOk0DoHngrWgV4CrP8xfAJvXHCG1OA1WFc9W7U1IWvruiX7i/&#13;&#10;dD9lRYCzyPzNAoouzu+yzLrA+qZYPu6rfq+EUT2r8NxUlqF8U+a7MmtNx1ofWBvfdKz2DhDkvV4X&#13;&#10;HhQ3LCsyfUibSop9lnsq7arwG1G5bfG6agXmvPpRlkPFMqvMjTIpK1uq2wJ+Kv8gkcVPzyg1SPMM&#13;&#10;Mg66M4BeXPGorSTAcmjexLqFMtu2mt2xtfwOCjf6SvmA8RWxzcpc9gDFLfYP5A+AHuZkF5BhjgSa&#13;&#10;KM2KawP4VFtvZ6I/Rmv8Bg8sxnp8cndq0bf3Fv/42k5eXVv47Z2dfHiwnYeZbTMWD/g8/ss3S//2&#13;&#10;zWI/frLtlze2ih6wI9i7VPK4oW1M0CXHTfTHvG2whqqo+qaEsb9WiwNPMSeB0on5csrcqcQrcfOr&#13;&#10;REMFCCsCfsDeRkVF0ZMAwxGAsOdiAWUV9CM+9ldiFsGeoC8o90rmoi8HQDIf1wG0zVrW1qsCPQTI&#13;&#10;WwfqtjnfJvsGMlEL8JlAThk7nZunrH9FlTOYb7eApCBt8+QBznTYgZ5z+czJahl3bqLOwiWjitL2&#13;&#10;C/baCkUBCroNdLCqLQNQ/uocagQjvhzAAfwElXQF4BNELaaj9hxAWsxzHmDP3+mZTzWTex1b6rRt&#13;&#10;sdNE/+bzLjp7Cz1Ier2KhxcAFuDIr8QpjYozHAjIBJ8q7eClbdIzA+0KnFCewx7irQN7iktUohv6&#13;&#10;2EMb/HwuCBWUKZbwe8ZTJcbxFoGgoqypgJGrx8d3bFeVZVRup8Cbx1kwgVbgdgWgE/Q9RzzKFiog&#13;&#10;BiJl3XOF4AVpihsEugRcsswp1s65byrrfIH+KTcspEQpbL3s6zJdZgBOxcnFgL0obZJVUBlEATPl&#13;&#10;KJFFTeUalNhllf4JcH7lLXlxzPiJ8uxS7J8GWAVwit17ssDpvYBPn3mTacZG+slqSbsU08dnHrlt&#13;&#10;yvMR8dcBP/TrIGC/Uinbc9q7kC+7Nq+V6g4gQ5m8bWdLSNm5cgYFkgf7cMKGLexuOjfOfxP2lKDF&#13;&#10;11dSlgvzA3eexunvsOfvzFxiFBcr1z5nAAFwNZTrOgOuCcS1+uZl4Hi6LfNA/546D75BR7aHttY5&#13;&#10;pdEDJ6EOkNdH4R9wXrbL/aktDy5soXdmL1pDPptaaHQB8J1bCOALAIG+wQwAvQH4AA4JsLchi97w&#13;&#10;wcFesDKwlXjRXuxE7Flo2xYCq7bsB4Tk6qgyCcE/2MoqkLcKjK0+t+eh5wAXwBd4Zn5Z8nwIwBfw&#13;&#10;LFoIUFsD0NaWF2xt6bmFPM9dUfPfk6FIVC8v9N11csUWgyv2jHM89y44N07B3bOVZfthxcNnHlvw&#13;&#10;eewF+/yBY/4QXLSFNY/5DzZtPa1U2zwsJs6m/gFicHoTDAio3yt/36RiHY9tKbZvC+EdWzjh3o62&#13;&#10;uM81e77usxfI8nbQvHvr7nyBo20e9r7548ducrig4F4bKBkDTLdA3isn24DeOqDnRwLXDxa8ebS1&#13;&#10;ez67e2Wr1y9t7fo1wHdny6dTl3jFO2U8zK5dNs31AYtrl8HYajLp6yzobWBvwHPh+Z6OLHQ2crXx&#13;&#10;BH5yxQxdyDJ3YRuXitXjedIW36jv4FBZODeAPCVlWQf69h7ubefu1sX4rc2mgCBAeAHo3c3s5OGS&#13;&#10;H40RPx5yC+k4WR0yIXoM+j6DX9A36TJOyyxWFVsbd1xWzc1J3zYBt+1pz/YuBkCaYu/GLm5PMXuC&#13;&#10;ueT9BUrFrdvKtVNWvtjt1OJ35yhLF5bi2qqrJ8BzmTivdY6B+8c8ClxF9M/5rGORK6Dm1dSyjxMU&#13;&#10;FcXgCfaaFpmh7ANoitOLA3NRfpQFeoK+BAr6IT+EcvdUfIyArwgE6Z/s3EtZAoEFlJ48CkJJLol8&#13;&#10;54CP4xQ7ptIMOleS68iaJ+DLP1mzBGraV0BXB+gar0dA2hDgGwF82pf2AlYCMQFeHigrAZSlB85x&#13;&#10;J1dFhHuTCCKrj2fWejt1ACTYU6yJXDzrtKn+5tzBqI6VFbLA/Ze4ruIPC1xTr2V5FOyVUD5rr6cO&#13;&#10;CrMC22kFRaSK0tNBEepbg7YpKUtR/4DThuprARowJiB7P3mCtSu7/Osru/jLS6t/OOXzMYCHQgfQ&#13;&#10;1WhP++Ols+y13l9Y98uVtdm/+eXCKoK9D8Dg12sHeT0UyNanC1dbsPl2wP3RVpSnFEqp4vnq9JmS&#13;&#10;LciNM6V4y3MUKMC+SD+rJl/uRi6vNZ5HA/jTP+g158rpsqK698AgUBDul1HO0y5ZSxglWEXYlX59&#13;&#10;Xnur6DJgHg9RuNyzREmflh3oKSFLmuumAYokz1TF95OMoQQgmeTZpwV3M7ly1pyFL4GSqzhOjTH9&#13;&#10;GaBxkQGQ0w+Mk4eWAz8lt5BonMVmFdvrnABRSUteyiUxaZHThCvu3H5E+UapjHcAksq2HZQBvBJb&#13;&#10;uVYCYye83xW4IQeA307Ca/vZNaBq28lhUXF663wvsFu3o7ISQKxzng1k3b3e4fNQwoOsADMbAELU&#13;&#10;0nJL66lO3ZEdt8POTViWbCXGUb1DpZffbx3ZTg3Ia+7NLXyVqMt4ua9MlU2OBVBl1RPsxYErKbMn&#13;&#10;KKPbwJ1cQHdSm3aM0noIfDlrWzUyL1vRTthuPw3wApSjgu0AfXsow/s8L4HeLucJA3iCvchUJSm6&#13;&#10;dqJn83jq4nLTzJP0DXLF+jCs0c48bczYOuC53uT8tG2X6+6gKMsVcxsIFegdoqCqpt5OVVZLuW8C&#13;&#10;lkrkgmK5jWK5njyYZ/KUVRDY20GpPlC825lKnXQtMq645DGCvVW54rWUqKVgsUnLeR1EaFvs3YVl&#13;&#10;vj44q179n75a+qeXdvDq3I5eX9jx7alFroeWenNl6Xd3KORTi3Bfyrgr2NMfSuFTxiQAqaLpx7Lq&#13;&#10;NRjLsrgCe/FuHADKOBjSnxdxJ3qO8XmBb4BP8WaKVUsCHxGeoazPKtlSY46VWQuLzP3am1Orvhlb&#13;&#10;6f2ZZVg3Mo99J+m3Z1b+9dHa//jJ+v/pR2v87a2Vf3tplT+9sdy3W0t9PLcU58k+DlgvlXkYAGLc&#13;&#10;Z18x9l93LPOma6WPpzb4M7D3Hz/a6X94D/i9tTprQPnDudW+XlmVNaLCeYr3KmResrpcKK9KQCn3&#13;&#10;IffdRtyOGC8x+j0P+JWBuhLwlZ9muTegdZJzlkCJLIECvNRFiefDOnnLunE1z7KruqGCvQbtqz80&#13;&#10;3XXqD3XrAHad933WUoAQ2BPoFflelr3SS+biq5Zz72y+G5qSU8lSWLyucy65Y8t9kj6nXbLsKSOn&#13;&#10;YpfrrF0uk7LcWZHUuWohzuP9FNt6WDu0RC/hADUz4Jn0chYRwJWOzM8c2SjsMQ73USq3zM+8WQf8&#13;&#10;NnP7rtj/RjlsO/TJPvNivXLsMmZuNSLuT5F1wNHXRKHtFm3rrOHi8zZHVYs8nFqC34qDm1Pbv7+y&#13;&#10;2Ic3Fv/0xmKf39rRh5e2D/Ttvrmx/Y9v7PDTaz57QB6BvUtbuxpbiN/5ADrIGr/T6/xO7/Gbt8fz&#13;&#10;3qY/tvkNWWV+rtAur6x5zC9vOWohxeYBamvAp+LsFAu3CuxtAiGhfNy8mRMUfVmH5GJ5BJRF57F8&#13;&#10;5QTniXKOGOcAzJibPvYV6K1WdM+AnRK6AH0hQGWDc64BbIEEYJmN2Jqsc6kjIOsYUDhxkBcARrwZ&#13;&#10;IDKjwuQ6Xoll0kDGCTByzL5HQMyxq+GnMg/rDaSeAza4L+mHwE+oWUf36drquEf/AmQddCDFzyk5&#13;&#10;iRJ4ACQ+JUYpA2VNRO6RJcBMsWyAy1KF/dt9C/VG6OYDV0/OB1gsN+q2gl4n0AsJ9vhMZQtWAL3F&#13;&#10;MjCi8gx1wNEBpNxKgcAcz1iWuWaZ5y23TT4H3lzdP+2n+EMJ97DC/QvGvADdirKDCspol7KdegXC&#13;&#10;bisrIaBXLjqRC+Y8sQt6saAIYPMp6yf9t5SK8bw4n0TuoA7y0hyTdzCmmnRyoxTwLQFTyh4qcHPA&#13;&#10;xz6uODrgJPEXVUpByWroHwBMFlJVHBA4C/5k1fsOe8txnhffefN5C5WBLyVPUV6SGG0CDpciSfR1&#13;&#10;5ESfAXTAX4D2BNLMiRTPEujzyxVU94IE1YdczxNhvKhWHqDplQun6lujXwv2vLWavShVAD7Avqj2&#13;&#10;NjgWaI8lLRBlDAKRIdrlPTpylr0X2xu2uLtly3u7fy8b57+3YO/UAoivNYL+UcyVpAUJuqLmgF73&#13;&#10;0gIqbF7n+woTr9ED6FDsgTpPt20rwIWn05xb+NTQLgMKkFttn9oq0BfS+QE9B3vIAqD3Qtk/gcgX&#13;&#10;gKYHsBPo+fq0oc812HrZR1Y93xjRFvDbAPh2Ro/AHgBaHtDZJSAoan9Y3bMfQrtA3bothVacNU+y&#13;&#10;AugtrgJjq4v2gu0z3j8L/QCEPbNlYG7F88y8K88stALkrSwCey+AvRcWBAB9igGUJc9Z8xQnt4J4&#13;&#10;nays+W0x5LdnAZ89D3jtuX/FnvuAv5UVB3sL3hVb4LNnQQ9tYytA29+0YCrB4lC2HSbpbq1kmwxm&#13;&#10;mX69eQCqyCSr0re1lqmopVcmaQXYJg5tBVkO79nCHuS+s87DXDPv4Yb5T3YtGN23IHDoS7FY1cu2&#13;&#10;NejYDuC1eX5pmwCerHnrl8Dd7NYCl3cO9HzaAn0bD29s8+Gthfg+JIvfhVxon2BvMjP/BCgD0pTo&#13;&#10;ZK1XBdqrFmgz6Lp9nhOwN5iLf8wWCZwNLTQ9tTVgb+1SxdXlxnkN1DGOAL6Asn5OgDkAMAQYrs/O&#13;&#10;7fD+3raurwHDC9u6BCw5fuP8zHauJi7pysZpm0WuYauy7AFzIRZ9b7fG9fnMQSBgO2oiLduQT79L&#13;&#10;2tK1NV6Hhi1Xi0818lRmQRk49/j+6EKJVcZzuLs9d/X2Mo/Xln68cklZVHohzQ+NiqZH7/ihejmb&#13;&#10;W/ZmPYsBLvG7McerblDL9sZVV1svJndOZSeTBeaubypMLMiTm+YxP8R7KD0JQEKWlfyrM5eoRRk5&#13;&#10;HewBOBnAqwQI1d6jeAiWgB+BlHPldK6GAB/vVfi7IPBDcVAiF2XudMDHuQRq32FPMWkNIKf9HtgC&#13;&#10;8Kqcp/Fm4iBQkJejjTqPsxzqvA70lKmT8wM0RQdop0Di1FrvJr/DnrLOySVU52m8naGEXLA9d5Y0&#13;&#10;QZ8ArQlINT5cuO9qr7gmSrH2rb2Zun/vk8CNACWNMikLoZKsCPZq9JlKJ2QBaLWnBmR2v97Y8Oc7&#13;&#10;66Ognf5yZ7M/P9r452sHek2Ar/9lZoMvl9b9eGX9z9c2Qgnsc0wDBa4G4FUV70c/ND7R1o8XDvJa&#13;&#10;ny45t9xKB9Z8w7VfD6wsd9XbeebOBopnXa6dAqZL4Io2qU90H05BfQTO+U7xlCrPoFjH7OUc+hJA&#13;&#10;rNzqwoOypRgPEcZHeFi2k0ERURyeYouyAF0OxTyFMp13bpexiWLqUIxQ4MNDlE0XEyjI65iK72d4&#13;&#10;rnIJjqHoSdL3it1EMed6yswZQenRawGg6jMWaWdVVjzaqaQ/Gg+qlahxlgDmYmepeWZBYC85Q3Gd&#13;&#10;5ax2V7OmFM1p0WJdAApQ2y0CakDfcW3fYsBepLxr+7knmAPy9oC+o+IWoLdl4eqeK8VwVFFtvU07&#13;&#10;5LPjKgBYVQZP9s0rhm/VtpHNdNBBXxiAy53nuD590uXYJsCGIqq6kkXFG6LQJWZKlINCOk4Ax8qQ&#13;&#10;qPgjIKRbsDDK3BGgtFsJo8gd2H7lyGIo56l2ylJ9YK8Vd/F52yise6VDO5H7Gkqp4s7CbPcBvZ0e&#13;&#10;QOfgLgfs5YAqIIzXu4OsbQHqu0Dg4agEBMlyynxmuwNwRZk3acZ0UvOYtSKpxBTjph11S8C0Ur+j&#13;&#10;MNIfq40T20AhlmVuD0V5D2CSK+eBsnA2s7ZZjgOBtKfPNXpFQJQ2leT5cYyCLbcxgZ7i+/j9aMZs&#13;&#10;h3s76uftkHGmxC6CvB1A7GQglz3aOGmwTg1RsKcA0ZWL28v+9Gj1f/7RMj+/sh2VVHh9afGHiR2c&#13;&#10;qqZe261zOWXwlHWNdarKnJcLtvtzifGk7KPKPKqahMrcGFGm1nbU4oxh/YHhakuO9SdGnj5IAn+q&#13;&#10;yziP2dNnJyPgaZIH3nmuwFj9x4nVPp9Z6XV/7krN9YofGK/MPwd6AEuSuVv49cG6//GTDf7rj1b/&#13;&#10;K7D36xz2skBanHmaYJzHWTvitDv9wBx56ACNY6t+OrPCO9ayt8DkV9aRP97Z8G+vAb4PVvl6afWf&#13;&#10;b635yz3f6z77rENA1E2RdUDzFrgHZKOMn2gfuB6kLcF95gYJyyK5IQLkpsdpZ4EuMYeq14rTk6sk&#13;&#10;YMcaqRql6Uvm2Uz3DATKG0L9eteyJgDXfde10aeRDT6OrPdhZN0PZ9ZXIiqgrvKqw+8A0Pax7+Cv&#13;&#10;qSQuWsdvWRsVf806U2etKgnI6XvFZn+vSfo9eZVc7yuKn35KOKX4Z2XzjHSiFmmHLTlIWn5SYI4A&#13;&#10;i11ZXAW4RYszJ454vvvlQ1vP7dpO8cAOmD+7mX3bTClz7aFtVWQNZy4OUs7dc11/mjBf1nvAEYC8&#13;&#10;rbly3UMXKc/j2Wdd2znnt/usY2vnY9vmN3fzit/42zPnvrnFvNm8Hlnoemx+fmc97K/t6g06Jr/X&#13;&#10;K23go1NxwOcbVGydtW4D6PUDr6Ex4DQAcphLa10VXJdnk8osFG0DWVdmS+aSV5k3VdpAsXHA2Yvk&#13;&#10;rj1LoEtl913Sly1ZJJmLawDiahVQrAGKvBYULsX3ASndZ5L7TVqoAFBmDgCRA1vjvIK9UDrsQG8d&#13;&#10;gAkWBRjKJjmHve0Gul6tYBvVvAO9zTqvnyBUcKmsoHIVDeSVaZS26/oAlhKJLAhWCsBeu2mrU/pk&#13;&#10;hn7cq9sy51KWzBBgFiqVgUjus1gC6Ormo788cuWsAkuy/AFwvlYXARSRNV6vq0B5DXioVF3SF8UC&#13;&#10;BpSVU+8rKtgOKAKfy7TF4yx1QFi1DLgpfo4+BuoCXY6TLia4fErO4lG7uFdZBH1cf0UF3FXMHdjz&#13;&#10;y6LHeWRlW5ILKqJYPd2H4hId8CEqBfE9i6crfg6srQB7i+kYMAc0A3g+gWNW7pbx+ecqnC4LZxr4&#13;&#10;AfZWy1UHbII9H4AmUbiZlz7yFhg7fK8kLR65jur6wKAKvXsztAc4k+jaOocgTyJrnWLv9Nrn9uN7&#13;&#10;Xs/rjyOA3vPjGNAn664Kn2ctKEujLILsH5RLKZ/LqhcALkOy8EWBvUjEPNF5UstFwH2F56ni8B7A&#13;&#10;b6EI8BV43uKDEgAI7C0ch+3Z3r4tHB6bh9fL+7v2XC6c25vmOziw5YP9vw97vs6QATKwFSDO2xxY&#13;&#10;sMOka00YHHLrPGcAofh3eA0Iemso9o0RSv8ZAMjEFOhJusBei0HV6VkQWFtF1vpnThxMOpA7teXh&#13;&#10;1BYBvYXRjT0fzmVxdG0rg3Nb5nwrHO8VePJ58OzRAqfACcDn4b13pMycj7YO9K3WuX6e6wJ8C4dJ&#13;&#10;qPbYFjY2bWEtYM/8ywDYgq0EF205tAwALgF9AF/whf0h8IOTH5DnPqBw5bkFgb1VQE8SXH7u3Dy9&#13;&#10;PoAvsGx+1e9bD9kSsrwasJWn1wurQQAyZM/ZPgv67QdJgM8CfkDTAwx67dma135AloG0QEJ+2yru&#13;&#10;2aPtQEitamulqqmCv7/SYXKo3wHj/gRIHliICRool0zFLYMFSD7LAhM/NA/Q5zneMu/JjvnjRxZI&#13;&#10;hc2fjrp/PtaaUkJGtjObAly3DuICs3tbdu6ZV7Z6dW+rt4/mvwCez+9s9frR1m4AQT4PAoD+MyAf&#13;&#10;uPMBYl6ALzAa2nq/aZv9um0OGs4qFur13fMM9hkjvSFgrhp6it/juXFs6HziXDM3rgG961tATkXR&#13;&#10;b20T4FsD9NanU+fKuT5V0pUL2726di6dq1PGymQIEHLvpyxqp/QH1wtw7SDXFvC5GD0W/KAE8Fs/&#13;&#10;7QKi80Qsh+cDfliAPfZRjN4usuOkR5/MIe9fg56rl3dzhuIMgLy+tcKbe4tc8wM0abvPc29uLP36&#13;&#10;wtKvLvjhGtk2StT+ecu5SOVenTvg07/nss7FblAyBG1KigAcKFYvD+RkUQaVaTPJj/SxFFbgRpaV&#13;&#10;EhCTAY5UqFblF2SxySi5Cgq5LH9ZuUACIkWBGVAnkfKu99/hTHDl4AwAkGVP7pJFYEv76jPtX0cZ&#13;&#10;qslaeI2ScN1lH2BFxwGM2reOMigIE1DK0uc+59wCRydPlqzSPZD6OI/Zc/XuUCbK7FcRiHJdZ7Hj&#13;&#10;vJLG+5l1v9xY79O1td/MrPES4Hx7Yd1PN8DZzOrvpygwZw48XKwfUkGxqwmy5AqqtnDNAu1rvr9w&#13;&#10;LpfjXx/Z3rl4u+E3zv0FuERJLNCeFkrSQFY8FMPGG1nqaA/37QCWPtA1aiiR9Q86hvbRBsXqCfaa&#13;&#10;AtO3p9yTYvO6QO3IwbHO4ax7tLMKIDvg1v3RJiXIkXwvUJ/heQu4syq1cS6LnlLDA19AWwKlOzFt&#13;&#10;ovzWLTyq8nnZKehK8X8yztuec6UsAnyA4AilWEWddY7J3JroMoDKfVcAzLOIysrFs8i+ZDy8Zdyg&#13;&#10;zB2cA5coe+EpQAn0RSdVzoGCx3EaC3GUwAPg8miMQs7xGZTEFMqpsgrGJsrmmKBtMUucJa10XbLK&#13;&#10;TcXSQ5RblLkj4G2nsIbit2UnlV0LA3qRyp4dF1WcfNOO6wfu8wjbuBTIbswyKMaRZgTAO2B7AhQc&#13;&#10;2lED0AL29osbHHMIRAKMpW074fVJ59iiI6XLR3oRS6I8y90sSbtzcmm+AvZQ7uJ8JkmiPGeulJqe&#13;&#10;53DRtdRZw6K9kotl2x3E7FAZOlUMm/ZHAKRwNwkAngCWgGAtZvtNFLtSmP3T3HcRiMo4K96RnsGE&#13;&#10;58NWoHcMeB/Tl7ujvB0Adgfjkh0iCf2pw/Pev2haWJDxWkWjldhkxBrUB7p7zrJ2xL5bQGsI0AvR&#13;&#10;D5uylPa4DgCh+nybctWsp4C+jG2W4raF0reHsnnYmyd72azI7TNq2wDWAW04PlMRffYF/DZ0Hx1l&#13;&#10;XgQ4UawPUdb3gL6jXp7n2LLorMM6B8AxZlLMx8zHSyt+e7DiH99a6uuDHT5OLQLoxe8Few1Xd0zA&#13;&#10;lwX2tI7FWI+0FmkN0ZgMn1Zsm+vtKl6Qax8DqoLoaAfpMVboszjjWQlSVJIhcsa4YjxFz2ijsnIC&#13;&#10;FZHTLM+zYY2Pp4DYqRUBneIH1qbXrHuM5RzzLf/u1LJarxT3++OllX97sNo/vLX+f/9qo//xk7X+&#13;&#10;4aPVuIfiz4/OqhcF7gR6SdbF8F2XdV1/tjWtwtzu/3JnzS+Kx6tbUt4IAF3989R6f3m04o8XVvqJ&#13;&#10;83ONlJI43QKgNwXLnGecpM4yjEMg7axguYuKFYC2HGCX7Jwwzo+AvaRlRilLA7D587lrZ+mS/W5q&#13;&#10;3KuSoDCPWC+r3Fv6tmIZALLw2GA+NoAvoE9WxJuyNR7r1nnbsy5wOmRNG3w+t85H1ssfp9YChivv&#13;&#10;WcvvlJmzzdoo93bW51t+K5jr1WtgEriOAWdZ5r/qomYvq09JnopW5X7z97JC64+gIn3Pb89V1ZK0&#13;&#10;OwWIZ3keRdaO9IDvG1kL13lWHdo+LNiJS4h0YNuA3h6i8imql7mf27d9tnvlE9trRF2NyTXmlhKk&#13;&#10;bPPst0c5O2IOybtAruZHo4rt9ItAGKAAGAQnfdu4mtjabGwh/Sk77fA737QN5sv6tGVrAN7a3dR8&#13;&#10;l+gUAN+GQJB9g4rTG6Loco6lBgpxK2wr/TjnyNsma8PmuGohQG+T6+2e1WyD6220ASxEsOegCvEA&#13;&#10;UivFuPlqKNnMvxfA60J6B2BSEib2rQOOwM2Gauq1C7bWADZygBggF9SfL4Demtw984BZ7hid7MhW&#13;&#10;C1FbK8QRvi8mbAvACZWAtbISjSSdS6bgbqdZBuKy7juX0EWWx0bGfAJRuYcCe/6Mzsm1FMcGcCkn&#13;&#10;hjJkrrYAMUFcHzhD5/GwXVASFqBH368DbSH2laXPLyAGwOT55O/JAti1YHfAlj5tNM0LHAoeBToB&#13;&#10;1ZQT3NUEh2XzCPKKwAYA5lG8oSvIDsQpkQqgF2wAg0CILI3+OoAJdAZ1HeDS35wncvEAdMuy1FVk&#13;&#10;RVNMHrCo/BHosXL99HJ+iSyELr8H+wSrgr2CqSyEAC+I3hukLarR5y8qqQo6fg5AlKUNQBLgLaWi&#13;&#10;toBOveTcVMP2QmUvuCdfiXZUaraq4uoAnqxzysjpSj/kCwCmXFEFlPQX4oq+K0un2gTY+TJ54AzY&#13;&#10;RPwZGV10HO3mHIrFe3Ecd3DnLHECQoBP8XjPjpWs5ckCGANs0+jtgJ4/zTMH+vwCTs6hxC9LCWXx&#13;&#10;BPJTcXR6nn8Micdtmc8UH7iYTDEus7aYL9lSsW6LyIIKviuETqUa4il7tn/ogG/56AjY23uy6m2b&#13;&#10;9xBGODr8ezF7/948zZ6t1Du2jAj6ZJnzNQG52si5dfra586yFwAAZfETCKrmXbALFHQZRF0GYLdl&#13;&#10;nnYH0ud4F5s3csAn0X4BPvMBCcvDmS2Pr21pfGMvADhZ+BaHV7bQn9pzIHMR8fTl+vdgobOXLjGL&#13;&#10;91Q13e5sZXpvnulLBvw915lZsM51yn3z5+iEKINgl8m7FrI/+Dz2zLdiKwEfwOcBvoC90KI9Dzy3&#13;&#10;HwA8xdC5hCm+Z7bkBQplyVsR6L0wP7Dn9SJy8wwCextrtry1bS821h3cqYj74vo6sua2C/p8bd2e&#13;&#10;r224ehdL7Lu8zXZH/rMbtny4ZSEG5bpS0NLP/saQidJFZEZnC1wHOrKiTl3NwVVgeG3Agggkr8rc&#13;&#10;3mixMGjwFubQpwBeIM+fAPSSLDoMdo/+5ShlXCDttrOYXVkQoHOgN721HwDpJZ13dmNrsurNgObZ&#13;&#10;nYWAvACf+SeXzornG9K+Ic8Q2PKNh0BV29Z6NVvvVYG+OtKmrWov/c4YCSACPp8StTzBntw412aX&#13;&#10;tnp+YatP2/XpjEVbsMf9AZTa7lxe2h6gtwH8KStncAxkDloI4DuiX7i2FhPBngM9B3sNF193OEOx&#13;&#10;ujpzNfEc6E0H8/IKwJ5cNY8APyVdEfTtAXuqpyeXTG1l4VOGzcQ9isD9haudpyybmTfX7jO5caYe&#13;&#10;L1BEUI4+3lnq5TmgW3L/Vu6jRKu+XvbV1KICOyQNQKlunqBPNa6igFUMJTunpAivzpyLkQr2SlGP&#13;&#10;yFIDiOWBhyySAUiyAjRZ2VCucvpn+noeuyfXO0FfQi5+shwBlM7FUpY9uXdynCCrgYJWew2QAJdF&#13;&#10;gMQBIQBZQlGr6R9zri/Yk/VJYCZokXtllWNa7y6d9U2v5crpQA/gKr8CbNjqPHlZ224U69cEdhTv&#13;&#10;1+O7oftedf2UyEXWrgpK73coar4D+N5fWuslAAY09j4Afp+vrfX50voAm2BLiVPkmlkG9FTfTlYy&#13;&#10;ZQlVZswK16+/R/HhGEFe/9udS6gii1z727VVPp3Td/onHwAF1np81wYi67IScL4SCqCK0au/HPQq&#13;&#10;du/JUiFrVw3IkzS4htxF5d5aez38HfTk8lqlj2RN1TGKnXTuqTwf1SJ0sY+0tSRrmZ6n4vluBpY6&#13;&#10;BwBGZScxlI44sJdCiU5P2xY7BVoAkwgKiax90VPgb1RwMWmRU8WkCXDmZR3iE5XAUCxgF+WOcXDd&#13;&#10;Y3zIZZBrKdPpO54NYBoHNg9mVYBP1mWuxxhzyjmgKVDM83wSKIAHwNsO8HMwUpp6Za+cW8j2OgeA&#13;&#10;wrEdd08s3I/YCdvoIGrxnpI2xFHq920rH0LhW0fh27bjwpaF5c6pbJzVfTtQ4eb2icUAvQSgJ0BM&#13;&#10;CrJaUTuqq56XRAlUVGduE+jatTggFuvFLMr+cvc71vUHR3bQRansHllymgXulGVR8CvrpiyVKOzc&#13;&#10;YwxFMiXlm7GicVm65Tndjy1/1QVq6cdLxdplba8PDAlWAZETgE9yDGDtVqO2nj9yJRAOlRQFsJIy&#13;&#10;egxcCxKUeELp5Q/ZhunHCPAQZv6dMMYPUWCPBOCPZ5Z+PQOWhhZlTMTfTOzk4cIO7ljPLs9sl3Xm&#13;&#10;CCU2zP4HANAGkLfaDNu+gHJA2wCkrUbY1ooozY0kbSvYodw+UbY3ALxNZd1splyGTlnv9uVCSnsE&#13;&#10;okec74j32wDrAZAq2AsPADWUdFn4Djs5xtm8bMQe4+1Q9T4Zm6oFmns7s/yna8t9vQcAry16A9Td&#13;&#10;nbFunbJ+tpyXQkSf0acx5o6yBWtdUiKiPVlAlYVTFmuuoyQtJ22Arp+1yDBvsTHjGCCVxVruttEp&#13;&#10;kD0B9maAHs9LHg7Jm7bl9KcRYFf5xPj9KHfNDush8MJakGKtSjKfsvqDClDr/PN76/+3L3PQ+58/&#13;&#10;2+i//2ydv322xq9vOPbS8h+mAOOFZZnPhY8zCwNtJ1PmJWtiDcCtcr+yZkenBfovZ+nrussanGHe&#13;&#10;hFk3jpH0h1OXPVh18tIzJVZJOgtz+VZWupplGYfKqFkH3ErMoyTjNsF4zwFMGeAvz7krgjxgLwdU&#13;&#10;qcyM1kgX0/zQcolWKm9lVWcuA3tl4K/xQX9EKb66ZrWXgriO1V92nFWv/Y41+x1Q+uXUKp9HVv4w&#13;&#10;4D6UHKoztwqy5jWAuBr9WFbMMIAlOMsAeip1kVESFlnE6dMibY7Jgg+oJhC5a+euVAs05YAvd5a3&#13;&#10;KuM7O6wAeoydUtzVhXQJpDRfmnFn4TsqMz9LSIW5DOgd8fpAsMd2l60yw27K6kxbdp5gT66/x4xL&#13;&#10;yX6POcBcWx9UTdm01y/GzkK1zm/zBvPEy+cCvk0V77+f2h6/xcFr9M+Lnm0onv58ZJuTgUvOEurX&#13;&#10;bKkaQ0+N2oqs5gD5NnNyfVg2H3PJz7zZ4n52Bqpvpz9HAL+OinJnAZG8rfJZALBd6xRsg7kvd83F&#13;&#10;jBK0AGzsE1Icn9wyla0TmJKEauyPhIBFWfZWixEkbBtlAK8YtWAOfSwbAf5YW4C9bfZVvN56JWtb&#13;&#10;NXQ2wG29lnewt8b5AznVSJMFL+m+8+QB19ShhYBG1Q9cBf4CHCurjr/VQ+cCgAdd87aqttwqIwAZ&#13;&#10;OtlKq+Ji9nzAnoqMe4EjfxsoHKM7KUkdelyQ4wR6AUDPh27uaQAM2lcQCeRJvICVs/49wd4iULZU&#13;&#10;5vp1oKcJdMlNExjTdZQhUrAnEFWNO9XWC3SAUMUfAnobPem1ZQAF4FHuiAJ9UQLg8gAX7wVqS9m0&#13;&#10;Ayslk/HznZLVrCFKtqJkM4q7U+H1EHCpMg9q47LKIwjUgNQloG0hE7Mf4if2HBHsPUtFgMGks1IG&#13;&#10;qg2eW51zojtyb4JHgZ7Lzqnjn2DPFV0vMTYq6Jcq2g5UeuRymQT+siVXHF4xd4r7E5iqzbIwuhrj&#13;&#10;wJYgT8DnAwYXowkHe54k+rnz1kNkzdP5HOxxfa4tYBTsLctNFLBT6TpvLGo+gM+jGnqKMRTsxRP2&#13;&#10;Qu6hSbmSlm2xUOO5ANWK6Svx7Lnui6OwPd8/APZOHPC92N62hZ1tWznYN8/x0d+Bvf/t39titWUL&#13;&#10;5QYTqcUAGwB6AFwVgKv0eOgMFoFd58JC3Qten/N6an4AxS+AQ+H3duXOqQyNsvowUfUvgszGgIHe&#13;&#10;+9sAjqR76mrqKfnKMrC3AOwt8XqRz551J04W+hfmAQB9I0Dk7MGBnUcyQWaPtjJTps47FokZA1jg&#13;&#10;eWahxsA2eIBrkWPzbG8CZQFbDPjNEwggbP1eW/LJ2vfc/uD9A6CnUgiy7D2fZ8+UeBdtGehb8gB/&#13;&#10;vJYbZ3DV58ojLG7v2Asg7vnGpj0H6J7vHNC5u7bE58tPsrSzZyt0vv8kYp5w1F4chp2Z1Zfgx53J&#13;&#10;sdPr2WYfAKYfgvSvtw1IA7h+xSqeXgM8t8ilrZ3ObG18bmsjBFBebw1ZuAa2ycTfYFCulvMMnqSF&#13;&#10;MnELygec16pdon9SVjtt21ZdO2XXBPQ853e2NLmxP9DviwC3n/NKQpMr27qcu3d6xzMAm+fX7znY&#13;&#10;crDnYIvXbSY3i0ygXZ5LB0BVnCbQqq2f44I8+yD3FRzwnIc8+yFjQjI65ZwDW9EfAZx79XQOeaun&#13;&#10;py5Ry971je1eXbnXgr3AiPHTB9qBPB9tCA27LgZvbdy0DX4Mdp1lrueSqDgrnbaIyiocAXay7Onz&#13;&#10;g/P+vNTCads2+HH4bs1zbpxnbfe9LHuCutjd1I6uhxZBgYsCcLFX5w78Ui9nwN+lpV7NnLvmjlKt&#13;&#10;ozwfXTTs8LLB+Vt8VrHtIZ8r0QrKkQoRhwV6gFhCEAdAJVCWwhwXBvLkzukUyNk8E2cZ+KgAHHnB&#13;&#10;1dsz5z4VRrlIABIqW+Bq7t13LK64JYAiC3jlBF9yvZQI6FDI6gI+WefYFoCrEspnCVhSqQBBTxVY&#13;&#10;UXxM0b2ChAAA//RJREFUBYVKEKW4s9IT9NVpo6x7DtQEbyhHLtaOY2QF03XmxdmBKkCqLssewFHR&#13;&#10;99oXBUspvvXPs5KqCJp0/pYseYBkgzY2eN/5cGGNzyhgKDSNzwDWOwHnwJVB6H65APpkbVQdQPrF&#13;&#10;Wd/OHdx1vly7ODttnQvml0vr/HZnFbYFuX0py+bHqXPb7H26sib9pvhEWeCctRPQFOC6hDS0WfdV&#13;&#10;4vzfgU9WO7lnKjaxRh80eA7a18ErW+2veobZu55THGWFdLX5lF2P13XOo5hEudFmL4FPlOvUJYot&#13;&#10;40PWNcFeWrCHJM4A/UnLAZ8+l6VP73McF5/WXDY7WQNVv00gKAuhMnEWrjoOIjPAZIl7zir5jaya&#13;&#10;KIYJYC/M+Di8rAMkTUvfK9sroAFoyv1UbUyi4B2rTtYYZVb/7M+K7t//E4BPyU4O2kcO8gRdO9Vt&#13;&#10;gGjHjhv7Fm2j4NX3nAvnSXl77qoJ7J0I+oC9fRVlrh9YZBC3xGnaZSuM99OWQpSwItaJojACkYCg&#13;&#10;4oQ2yhxTPbBwE5AECrJnyvCYADZVzBzY6x3aYe/IwnwmaDgRRExRTp/iIZVtUVCsMhNJB8Q1tlKq&#13;&#10;NRYBk5eALUq7YG+rgzKqwvSDvCs2fijok3taW26TSiaCQkpfb7aVVp5n+/rcZcbdYz4f0vdhnl8U&#13;&#10;QEm4uTywY4Bvn3aEb4GFN+eWA5YScsVm/CTfXVnk1a0d3l+zpp3b7sWpSzUfYd7LMihL4dGpshVK&#13;&#10;+c24RCubgPB6cR/IU+H9ost2uS+FWNk4gb39Lu06A15lJZaL7qRiRyj1hwBXZFRwVr2dhiyY3F8b&#13;&#10;RbLKexTRLdU+6xYBtybr3Bzg5KZ5iDIs9/IMcyGrdeLjHdsr58aZljvnPevf7djSj1PG18x5L6Tu&#13;&#10;NPYHpmLZu/SdirorQUukw7NRSQj68QRF/nhQcDUho/rjwtW9i1lENSUv8/Qp8+CG8S14ZO0pvefa&#13;&#10;QF3pA8/sC5AOyGRkgQLOyj/e8tm1VX68s9P/+qtN/q+/2uj/+Nn6/+Orjf/PX2z4n3+xzl8+We3H&#13;&#10;e9a4M2t+vrTBHx+tyvqRfXcGqHbcM6yzDhR5Npkbzg0gqTxMClAT7CnT8fEtfcPrPSUtYh5FZPkC&#13;&#10;3E4Yd3JtLtxUgLuWqZSCgK8KuFU5Lj9lbe4kLNWbu3DmzrIutrXKnCrJ8sc8K3Gc3DCrr7qWu6lZ&#13;&#10;7rbu4vAUdyfYq38Ysp6ds/YI+FhLufcCa2eeNuk4xe2V33Qc5Ekqn1jP3sv7gbnMGqw/2gR7TY4p&#13;&#10;AXtNoK7OWlTlvdw1w6O0Az5Z9TI3dQd6mv/xGeOP+Z6SS+n5vCRMuJe0DGMj1QcUm4wrlVHQ85XX&#13;&#10;AeMr0pkn4gkDfMraKXGwVwYAFSML6B1Uwi72dKeXAaqStsO83QEWt1tAF+NYyYNOGN8H+tNC2TpZ&#13;&#10;2/RbHpCHzlnHdmYA36TN65ZtnXdt52Jg+3dntnM/sW0lV9OfsXcXAN0YAfrQBfy0M0SbV5nDQc4d&#13;&#10;YvyFGIe+ZtKWy4BXJWFbQN22XKmHVdvqlVzc3ibvDwBKeeisq7g78y1Yl8VvXl5B7pT+IjpVWW5/&#13;&#10;ccBEGR4TDvg2W0Xb1DkagGAtYaEykAekCfRC+ZjbBoG9tVKC+SuLHp8png/wU5kGiRKybNRygATf&#13;&#10;JcO2VpCVMAXgcQ25gjJ3N+oCTUCimreluqxyfQugX/l6yovRsOV2xV6UAALO5e800SObwFvZVoAj&#13;&#10;T5P9R+hSF1cWnCrhIbCHzvk77LXQrYBBTwNYU708FQ53x1fQHQE6lWQA4BaVsVJum8BpEJALcUyQ&#13;&#10;cwdq8zp8AksHegI+jvMrTwei820PhxZqAeSCvSzwDeS5rJppxRPKvVI17oAnJV7R54BlqKysrlwP&#13;&#10;PdZTSLuMmXIhXW1WbKvbslC95Sxcz4GqBcXhAVPPgT0VWV/MAU2caxmgW2S7AtBJZCUM1WiT2qo4&#13;&#10;PT6T9U5F3wV6ywI+ZdTMlx08BSrcn9w6Zc1LA65PsCf4cwXZ0a9Vd9BlIc1mnfVNSVzk1qm6gCo9&#13;&#10;pzIMKymeJQAriF3JcJ+pzNyyV+DaXFfHOrfUNMckgT1n1eO4eNRcwXQ+V7ygzq96eisx9knRZzmV&#13;&#10;sZvX5AuU6w72FoDLhf1jWzo4sUXk+base3DI/r55w5G/D3sr1Y4tcqKlatu8DYEekFfpmrfGIJF7&#13;&#10;YfsU0Jsg5w6wPM2RLQGFiyj8K8CLrHZS+P0MTD+A5wFMVpocD6T42hpo+meB8wCIa/1LJug1MHEF&#13;&#10;1F3Z8ujKFgA3B3q9mS27MhBKzHI7h70x0DK+dZY9z/QREQAqS+clwHfuJCB30VbL1un44Mmh+XZ2&#13;&#10;zL++br7QqvkCQfP5gD6f15b9K7YQWLJngefOyifIWwTsVDpB8hwgfOb32IsQgLgeMh/gKJBb3AHs&#13;&#10;dvdsGZhbOIrY85OkPT8C6A6ObfHwyFaOjs1PB6/xkNYzPGxkIZ6G0HnYxZKtAzxb4zPbUnZM+mq9&#13;&#10;T38BWf6zKwsAY8HzB1u9eoW8sdUZr/l8bTRlgRqjuIxZTCWntt3u2TqDOFQC+LjXAJNDwa5Kc+tj&#13;&#10;Em8MT21HsXhXL80/vbOVsxtbPr20RY4V7C0AZ5IAgLl5fg94Ad36XADXA877LbYN4L0OqDP4AT39&#13;&#10;o+QD9PTaz/V9PG8fz97P89Sz1kISFNRzXvfsEW9P7r0Dzs04ABAX2y0AbjB34zwds+AricqprY5H&#13;&#10;LEocy/vAGHh0/0opu2bb1sdD25qwL59tj9vOSvfdOieQk7vmHq8FdhJZ92TV2xjW3Vbfbw4bzuIn&#13;&#10;651gT6CnUgp7U0AR0edhFJ1DFJsDJPw4sdjLc4vyg3NyzXskoSybQEP65dgiKHtHgNvRha5dtR0p&#13;&#10;jcqWCDDo3/+oYuHeotC8m6HIAI4Ax4ksBiinCSAhdatsc33LycUQuMgDHhnAIo8ClOJYWQOUaEPZ&#13;&#10;I2vvgZnXQMQj+788Y3/AhGOKcivk3EUpbjfduZUPBa6Ewpp/OLUc9yHrnqxuqhdXfwt8fZgg5ygM&#13;&#10;AB0KkUBRUn+lWDwgjHPKqqd4OmXRzMmlU+CGojt32UTJQEFRnJwrnwD4yMqVdy5QLatxTAswqnC8&#13;&#10;Muu1P1xa/9ONtYHPFjCkZCmNryh0H7mvL8DeB+7jNYBFu/rfrp10UN5kaRPoCe7kbilrXPvJGtjh&#13;&#10;HM0fr6z16601vt1Y8+cbB36tn6+s/U37XFsb8KtwH2X6oU5/NN5wb/RTib5Vm10ZC+6tKmUReFTy&#13;&#10;m4yymF7TbsGhi8nT/fEaQHaWO/pB7qCy8gkGVRhekNdU0pg3sm7O4wtzVz1zGVFlidNzRrkOo6zH&#13;&#10;ZnXLAG0JlUuQxe6ccfBk6cvMUAo5TuUaIsqACBwklNxFJRUYXxml9gcEdWyG51xGKS7IGvpxYtXP&#13;&#10;U8sJ+B67FkfSgJ1KfIS5bgzQiwMb8VnFDkeKN0ORQxHPonyX39JWlMMUSmEU5fCwfgiE7QIeimc7&#13;&#10;sSNA76QBxLWO7KiyY2G+iwF8x/lVOy6s20lp22XM3AP2jjoogn0UQpRllX4IK3ZLWf9GeRRHYK91&#13;&#10;4uKDTpAjJN4FGOphCzcidgL0HXWObbexA7jsAH0HvAc65RoIFKkIt8pDRDhnTOnjlbwG2Iuele0I&#13;&#10;BU/wE1U/AYKyhidQyCMXRYug2B4CnnsooN8tUsoeeNBNAUpFS+gYnsNBr4gyUbA0c6L49sJijIHN&#13;&#10;DiA1qltYJS6u+5ZlnKQY18dXzHkkznhJv720FIAUuT+1BGMs9fHeEu9f2cnLOzt5vLXIw8xZ/+Xa&#13;&#10;7dYGYCfK8zsChmTZOwBCd+iDXVlN2glgmb4bzovoS0neReE+HgEgpwAe93kI9KqI+zGw6Eo+IHIH&#13;&#10;3UaZ3kX53K0hKJM7KImhPEonyuvWAMV22rA9ZQdV3UBZWc4YR/I8ALxOZMED7PTHVvx+6kAvhmRf&#13;&#10;z4C9c+59yPhhDNMHScZnlHHoQBOlOqYEMMCooFluo8cAskTxptFpzk7GCdawsuVfdiz3au7iHrth&#13;&#10;HWONqf/0YLVv91YF7Ko/XlpBVq4PzKefHq39p3fW++sHG/yHn+zq//3f7eL/8z9s+H/8zcb/8882&#13;&#10;/G8/W/cfPln9l1dAEMcBjs1PFzb56ytn6S+zjiRZ76qKxf185UrZyEqutaysMjCsNUnALQa0x5kn&#13;&#10;0Zd9i75inr4T0CrGEQBiDCuxSulRLusd1gwlW1IGTFnuypYGZGKt+FNSmrRLKFScFa0O0ClTplyL&#13;&#10;09x37rbGejC38Cl2L36eZ/5XrPKma7W3gKBigWmD1k95SCjbsNbYBt8137OGAndVIE/WvSrAl38A&#13;&#10;NFVsneNlGdR5G/cda9y2rcO8rwCtea5fvG9alPtIqj7gldYZlXRhzkyLDvYEes5qjkTHKeZD0pX0&#13;&#10;CHfzLvY1CsRHGFeCvTDbGHPwpBmx/co+UMfcrBzZfvEAOQL0wnPYq0bcObbbcic8sk3G8wbwJzfj&#13;&#10;HVmnGSf7GtfaR0mPOPf2QFk0mXuKe1Us30Xfgd72k+xeCvgmdnA7A/au7eTh2ramqsncRCeou0Ls&#13;&#10;+4zPzYnCOVDWaXtIrqKMy2Ar7aAtADjJRXKznWcNAPqY69ua2wrFYN1dBRgDtaSDPWXe9BSjTgR9&#13;&#10;ypDpV7mEjNw8YyjaQFmdNaRTZB0p2HqDY4A9D4AWKKdcUpW5dS9sK1klfYmglwGDzkIXB4zirk1r&#13;&#10;yuBZL9hakesCK6ucX/X+VtHdXEF24E+19lR3brECkAB73lYHHbqLTtVGl5IbKzp6HWCRyyQ6lRKq&#13;&#10;CPY8QI1XUHd2Cew9WGh240pdhYZnc51NmR0BvBV0xCWgR+Jr1swvqZWdVdDjoJHrKtavyfct9Eyu&#13;&#10;uYru6gcKBYjeivadA56DPAGUyjXUBJ7Kuo/Or1gzYEsunEHgyJ8T2ADPSfrMZb0EahBvQbqxwFh9&#13;&#10;oBqIOZ5JwQKArAq2++t5WwM2V9Hrl4ClPwBCL5Rhs1S0RY59UQCKONanUhGy/imWEIAU9MnKp7jA&#13;&#10;NQBWBdXVHsUF+pQApqjELUCcRNCkWDxgKliqWrAA4AKWcuGU5W4hkXAF1VVmIqgyZtzPEuD6HEh7&#13;&#10;BtwtKR5Q1kjuR/DmA3C9iv1TOQwgUcldVItcLpxzq94c9nyZjHkFe4kYwBexJWBvAVDUuV1SGThi&#13;&#10;Oc45VZuP7UqccyWAfMGiIJV2L4XjDvRWDsPmOYnYwt6RPd/cdpzi+3uw978Ce746MPYEdj5gz1vl&#13;&#10;dR3lXS6HDVnmxsiIwSfIGzLYgIZm335odB0o+Huy7IxR0p+AD2U/IOkLDGQJEuxB/Z0pkxKQecrw&#13;&#10;6RPsIbLsLfRntgQIrjzBnuL0FLOnrWL15MrpBf68gJ9/DCwCKv4zAeG1BU6nAAzg0KwDWkzW42ML&#13;&#10;7uxZcGPTAmtAXzBk3oDPvEGfeZBll8Rl2ZVrEOS9WHluL9g+U1IVxeFtbtB5u5DzoT3fPbSlvUPz&#13;&#10;HDORI3RwQmSff5KcveDhKTA0VGABK1dsU6bkMhOLQaNA0ECzTdvOLKjJN57YKv0UGtJeJmZgCuhN&#13;&#10;by108dJWb95Z8Pqj+S7emG96b6HROcrImEVq5GSXPt7tdG2dyRXUhCvm5qZl+VdXWfC6bdueXtqe&#13;&#10;krIAe4GJXF9vAOqJeYBLyQIgtiTXyxGgOZwBZBNb5txeAWBPz6hpnjaA12EyKyBaCVm07Qr0lJ6X&#13;&#10;BYV2yH3TWfRk2QP2/I024wWgA+z1T5T20XiQNU+WPE9fEAfsKQMngLc55nW/wzlUHL3H55wX2Aso&#13;&#10;09Soa2t8tgEUbrK/XBi2xx3bPm25JDFr/aqDOZcpE8A7eSqaLiufAC/AohxoFR0QHswAxEnPWf6U&#13;&#10;eEVxepLdiZLYtO0ImDu4GdoGPzq714q/mVn6jf7xPp8DIj9EKRSiPMpgFmU/+YByjdKdBJSkxERQ&#13;&#10;7gV0KQAjCggm+F6Ql5YFjWPkyqm4vIT+2WYfJWdRApY8AKR/oZOARwRFNQVQVICb8jt9B5xwfPnN&#13;&#10;qbP8Ce7k6plBkVcsYOndhRURxQTmdD2+K/K6xPWKtL8IsAhm9K+xCqbrX97aG5QHIFSAJxdNuWwK&#13;&#10;gppvzq39/rsrJ/ApgJMIigAdlVJQUXPBntuinKgencS5MaJMVe5RVGTl4rMa+7kEJ3LB/HRl3Q9A&#13;&#10;HpDa+HRuzW9c47MgRQKsvj+zkmLp+K6Lwjb4+d6BXlVA9QR6cr9U5ky5cTa+XFjtK239SZB3b8O/&#13;&#10;vbLJP7+x4V/vrf3blfX/dGcdoM9Z4OiDFkq5QFZ1/UpSBAWoN23gtOsgrkp/yLqZ4zkK9rTN38qi&#13;&#10;p9hDABpFam5pHLt+UMbABtLi3pq0syHrJEphVskYlAgB6HNWvZnizAC6q7adCFBQGHP0Veqm5TJn&#13;&#10;JhX3iaQBipQT4EKZ8pTm/RIlTZk1BYgzpVEX7HHMrA3s0ffvZlb/euOyCNZRlqtfAD5gPv0apRDw&#13;&#10;zPNcBRdyFY5wjn0gT0lHDgGmE2XtU9HohxbKpxLJoLgPU3ZY2rNtFTovb6P0CcjCFmufOMueg73S&#13;&#10;piWBvUgR2MuHLFLeQcnbd1Y9FTKPjpKcV3FBFTuelJ0VKg6cRQCucDfmEkIo2Uu8F3cZACOCPBTD&#13;&#10;Q0RZN/cBy+0a8NjcAyCO7ATYU12xSC/pwO8EpVMWsTAAGX9KYiN425X1Qe9lcWPr4u3GOTsWcNLP&#13;&#10;sdMaEALkAE5hwPC4zzlPZRWs2xHgtN5K2tGkYQWALXk7sqPTButtyQ4nSrY0dsCjeZ4E9GP3ADnb&#13;&#10;DPMk8+7aog8T2weGTgC+2Nsri7wD8t7eWfT1Ld+duePSD6cuAZNgUvB9AryrGPsu97QD6B00Ytxv&#13;&#10;zI5RulUQX26rR8ColGNXtH1cdklRnPR4dtyTRG1XmYhdwFCAt4/CeNTm/mj7Ngr7Kkr2Bkq2LBdb&#13;&#10;KLjhM2XUpC9kLQa6IneslRddC9+dAmA3rFkzC7PWRVgLU9xX4n4M3HUd6OVpe4738iiQ9TlKf8b6&#13;&#10;PAcU60MU+ENeq3/lshxlrMeAiqzgR9Yn5n/+jdzd6aeLthXez6zzxzfW/PWNtZDql1tga2IVFUz/&#13;&#10;4ztrI4N/+mrj//ZnO/9//Xcb/z//q7X+y9+s/1/+ZK0/vbfK51sr6c8O1i+1p6Q/kb5eM49P3Zql&#13;&#10;pEWK+St/nFqCeROjPXnWI/1BVPvMcXIRZ/4UOUeG9TGppEzvBFisoU/Al1BR9BvFtbZYQ5j/9y0r&#13;&#10;KPEKn2eYR7F23CLtqKVGKRerV7mqOOBLnQGCkyzzYJ6MRXCXf0rQcjRIsB6UWTuBX4Asc63YvY5b&#13;&#10;Y/SHkf6I0/rcfDe29sdT63w+s86PU9bMMb8VykoM2L0bsJ5qLWatBQ7Hny+swzGyPGaYe8r46SyJ&#13;&#10;zOsS1y0De4UpsMdYUe1B1Q2tPMqrQK6/GdafMnOj4BJJzRP9ZFwM3gEwK9jTcaqTGGe+KnPnjv7g&#13;&#10;YXvYDNthI2x7AN9WZte2iocupnQV6AuUj2yjpXp3YdsEEvc6KRfjudVUjbuE+UsR9JUTFPqorfdT&#13;&#10;tsV6tHlactC3NW3Z9qw3B72bMbA3RY+5sK2Lc9s4Q1/qtYGbkq32S/xe8zv+OLWdaRs9AX1gWOM8&#13;&#10;KvFQt41+BTiQBUZKt+pjsvaNWAeBwY160raBvINBlbk/h70An6mA+hKQ5pF7Zitj65pDVUBNSVjy&#13;&#10;UUQWOs3BEvcluEC5BuIWa7KwobjX0f8KStWv+nhRU4kGv6Qcc6DnBXx9dYAPkAwUEOVXiB2bP3Zk&#13;&#10;q7LsAXf+kmLREvRPCt07B3ChOyrjuTJmqp4xut1yRwnn+s41U3qav9VwwCerm1fQJ917PLPQOfrk&#13;&#10;Ofrj+aMF0f986HhegG+5BhDJxRJAWxDUyQW0hh6p8gkApI9rLtOWJSVVAUrn1j15dTV5X3FtWgYK&#13;&#10;l4EmP9AY4Dttg8CYQpICsICv1rGFQhUY41jdFzAmfXwpFrEXcdUqFBzJSKGkOXnGDIDHvQt4fRWg&#13;&#10;C+hV4hdfNe9e+4C/EGCreEEVkl9AlgG2JfTeF3nV7JPFDV3VuXrSbkBwuYheLiuhILIGFLv6egVb&#13;&#10;ALqWcsBSkXsHvGTZW87kaZfcJtPAepHnAeAClorbk9XOwR5QJjdOgZ5cTBUDuMK5BHFeXut+vNyj&#13;&#10;rHue7NzSqMyerrg+rwV9gji5gy6nVHaBewb+/Hwm0FtGFgDhF+m4KwivbKJKKuNKMshdNJZwpR0W&#13;&#10;Y3xPe5Zpl7P2RYHDY8YZ25ASxkRitri3b57DI/NHon8f9mTJkxUvAOy5jJD1gYVap4gycwruBraM&#13;&#10;LACCsub5UfY9wNtio+fee4EIHyAgERBI0Q+NxhYczuFvbtVD+Rfs9S5sFQkMLs2jxCxDJWeZi957&#13;&#10;hwKUG0Du3sGef3zvxL0+BfZk9RsAiuwbmDCwp9cMamBqDJB2uzzwEh1D56ojgLTg9q4FnZVPLp1e&#13;&#10;8/g9v28Fe4uCPc/zOeiFgvZ8Yx3Q27NFaFkWvGeHAF5YAZnK6FPlgVZ52BUWgRqDsG0rjZYtK/CV&#13;&#10;bYhtSCZvFb+Uz3CN18CQd3AGrJ6bTzKeAqwXvOceJGdX5j9/MP/lW/NevLXlyStb4t49w3PAiX4E&#13;&#10;xtYEfC2gh/PKlTNUVvBunkGsf2SYeK2mrdPXOxd38zIL1y8tNJMF9NJ8PAvBd3B0ClwjgOcc9M6c&#13;&#10;ePsT2shzY2HxNOoI99Wm7Z0awMeEdrDH+x7PkGsI4ufPc2DrgxHPcmQ+7t1b454dNAJ6gOUmcLs9&#13;&#10;Pbfd85mtn8mtANhnsdqQxe6U1yzgq/024CXlQ7X0WMhGAOCwA+SdOVnt8b5Tn1vyxoAcEOdr5rlu&#13;&#10;zUGcc9tUKma2gj/VxJNlL9As2uao4d7/32APJU5um/sXPVdKQVa9LX40/PxobF/2Lf5q5v61T6jw&#13;&#10;K99vn7XcMUl+XFRuIX43QHlDKQLwEihNsuhJocu+GvO662LyYjcqtt4F7hRjBZABfLlXZ05Jqcpy&#13;&#10;9XEG0AFvAF7uFecArLK8l3LU/HRtdQCpjAJaAb5q7wEkJMs1kjcdZ93Jv5m58yZogxTJwiughc/K&#13;&#10;gI1AUPsrI6bi4aooBAI1FSUvOqubXIXmrpsCvSYg1uQ6ytKpZCSyCH63ZJVpm84hRURZK1XkXP9A&#13;&#10;526bpsQZSk4i2FPWt5KSDrCtC/p0XYCtJusX0KZzFWVdBMRqgF6B13lESRjKgsCfb92/80qmoH/h&#13;&#10;BVc6XiLrmyuT8Jljgb3mr7fW+8srG//jGzv/j+/s4j+/t7N/emm9P93a4C9A36/XgDDXe01/cm0B&#13;&#10;riuITh/LnbUs6JMbmV7LnZN7Vp/IDVOwJ5dOuXvKrUr3VwGgHPA66FX8I/3COZRMRtlJ9W+64nSk&#13;&#10;hCnlu+oeqiyC7ln9qGLNyprpYO9OpROaThGNnzed5S85bQAsKOoCMRSwDEqaavWlnOuilDfOd9G0&#13;&#10;KMp69AwwYRypPphqg1XVdw74zi2nmmS0scz96M8CWfiiHK96aVHO5UR1xFDgVPz6pI8S1wTmpMCV&#13;&#10;920nu45sWJj3SrKiZCvH1T07LG4CeeuWqm5bvLzB6zWLqsSCXDKRcDviElioBqIyOCpmUAXeYwBX&#13;&#10;imsngJgE0Jbqxi2MoiiLnpK3OGnHXMZDAeFe48i2XcF0xQ0mXfZDKZbHvRT3XbSTYRbYQxnn3HJ3&#13;&#10;3QM0dlXSAoXVxbMpdu2s4kBIFjSBSf4KiFcCF/o6xneynqlen9p3MM7aZj9pYfpFSZSSQFB41rcT&#13;&#10;JVdB2Uy/ZB3QHGNs6A8exZLJsi8XTln+T25P7RhA3KefDxkXEebdEXNJfxzFAUDNz++xvMey6AJ7&#13;&#10;eiYHtF01wXZQAA/Y7gO+BwDE0QBIpe0n7l5KDvqcNRLQU3vlzpm50h8KA4Ci7sBQrqjJftWinRLQ&#13;&#10;zDMd0AeMlUPB7KxhO0MU4wEwDMQqQZDGT8QlbgG+uMfUq0vg6I51hPu5GAFLgtMp45S1jH0Sl/Sd&#13;&#10;LHKsORmtafTxSQ+wbAh4MjynPG3nPQCopEBRpfEHNrRW1Jm7rc93wNTVPHHVbd8a3x6Yu++t/dtb&#13;&#10;J9Uvd5b/cmPNvwF6//DBOn/7YIP/+LOV/vLVin/7Zs3/+ler/OOvVvv1ndW/3ln147WV3p67uaW+&#13;&#10;cBlyWYs13w5OaQvjOnrD3AHSYkpUwvsM87iqeqPOS+LMKpyjwDqpNTvOPQnsyszdyusuoFe0iLLQ&#13;&#10;zqqW5rgigJQD9kovG1a85bMxc7STsMQw4UouKFZPsKc6e7JixwG+1CV9ANgJvuZZMKtOipxHyVqy&#13;&#10;QKXcSrWOVt/MrXzzP+KUKXloLdaU3qeJ9b9M+J4++zC09udT6/F+8GXqEmQpK+fZtxtrcZzgrqB1&#13;&#10;9608FlqmTKAVrlthHclPGDOMkwLjp8YalD1nXoxTlpNbq1sP5DYuYZx0ZemLAX1xO3iyrGfp04KS&#13;&#10;1DBPZN3THA1zr5ExYFg7sdXMNorxvgUrxxasKttszFYBvY0Wr1vHttuN2q4yc3bStslcDdVkQTsB&#13;&#10;ZiIW4jqrgOQ683xLca2nVduYNGz7vAPsndrB46Xt3d8Ae1NbHfSBw44pq+fWqGr7zOtD5t42v9u7&#13;&#10;k7le4LJsM3dDvTI6Qt5CgKFquK2prEkn52JgNxG9lzvmegMYKcVR4AGxMttSzFn55N65yZheVXH2&#13;&#10;8omtAXYhIHWzqoyaijU7ATqO0S+AE+bdSht9pFNG/8sBJhnb6ggqMxbkvB6O8zHPAw0AhznjqcRM&#13;&#10;9fRW4kfmCR8gh+YB/FaBqrWG3A5zFlRCFPQbH+89jYp56jX07Cag1zSPgz3ukb5QbJ5Ef/CHer25&#13;&#10;ToZu5z+9sOAUXXkC7E3RAaevLDR5ab7+1BaAJNXCW+G8DiYBvGCjjM6qutj0m+LmgK5lYM/D9Rer&#13;&#10;Ar8Cbamh29IOwE7Q560DeLRpjWsLNp0xo/GvYa9kzwDX57kYEAzwKFNm7MSWkvT1Uw09F0sHnC1n&#13;&#10;4og+B2Ly7OeS5+QBWNqjEg5Ap0SvfcDpiixrstwJogCwpSLwVi7zLIFYgViR/cqyLKIXA30qDC/3&#13;&#10;U2X6fA5ELcjSxrUFqUpmI1BczuSAUaAtlbfV78XY01kHXII0uV8qUYysdbLUKQZQ8XcBie4H8em8&#13;&#10;zjIHpAkGEbmrSl4kgTSAUaJz+gHOIOfwsb9gbzExtyAv0GdKMiNLokpACPpU1kGunCsq8aDyD0Cd&#13;&#10;ir/L1dS5fAJ/K4m4+XVe9vFFwkjEAvHY/w/YA/Sc22YFxbeKgg3srQJ7Kp3gfbLiSRaBPY8UfSDE&#13;&#10;z+dy+fS2Bs5dU3FcSvTildumg77hXGThc5YgwKWrUgxzd1CvYA/QE9jNM23eACK8/t2Fcw54vwuD&#13;&#10;Vklb9P13y98c9q74bso+QIxixKoNe05n/CGWtedA2rLMnACfX1a+9TXzrX6P4/PNoQ9RGYU/bG3Z&#13;&#10;s50de7GzDdwxKaH75TSDKFGwpVSRRUrJa4CjxojXTLB6j8EORAly27pvBdG2EU3EFt8xEV1mUWC5&#13;&#10;fwrITuewN70wD232nHLvwJ6Ts1tbEeQhLwDbF8CsahAuKNYOSPYKlDn/OjDp4vZkTpdJuspEBACD&#13;&#10;vb6tnk5s/eLatm4ebPPq0VZn9/QXwDgcA9ZA2Rh4H9NHvF7huSjjaQgYVEIYZWxyZTOYBAri9XEt&#13;&#10;vwpvtupOAkB0iMUkpFg8wavKa/D95mhom5wvIHcDWfecZY9n3aO9wOWqAPRswmtZfRXP2XaWunUt&#13;&#10;WrzeGPXsANDbn40BK86nUgoA36aSzIwYZy0VEkVBGtSdVW+9X2PRn9fKU6IWWfjWezUHdrLiOavd&#13;&#10;aYd+L3OdqnPVdO6bfLd33nVycMGPxaX+4T5z/9DvzNrAKGCo2L37iYX5sZEypH1kAVQyl6hi+y6H&#13;&#10;dsJnSmAgdyi5fcWRJK/lQiTF8WiCcn2NQs/7JEpSSsoISl8eRVCKuGCvDFjJZVPAV3l3bkWUdLlx&#13;&#10;SnFxVrm3F4ASyjyKpUoVVDhWbpqy8OVeKWZLsYC09bJjsSvgi2OcWyf7StFXQhK5Bqk2XevjOWAH&#13;&#10;qPBZ4bZlFZTWBhAma14bKGwCoLV7YAhxcYAovi4JDLCaB06U+r54z1YJAlB+5H5UELygUMyTtrTd&#13;&#10;v99KSKA03/W3nI/zu9g4wRHXVtIZlT7ooqDUP59bCWUlD5xkVcj888wawF4FBaf8AdDjc0lFGTIR&#13;&#10;wV5X8Xqy6P16Y72/vbThP721/l8frf/HW+sDef0/31rntytA79IaP11Y4R39iAgs6x8mrh/agF8L&#13;&#10;aQParuwCMCzYU9IVFZRXXT9lHXU1AV/2uTfVuZonoinqngE3JZ9R+QqlP1epiN4HgNbFMHa4Z45H&#13;&#10;yc2ixLksqhynul/pJ9hzwnsBkZRTwVfysuVczeS+GTsvubgiFYdW3b4s0JgBCiWKS3Owd6oEE7Th&#13;&#10;y5VVXfwj44NtWe6cH88sS79m6PckYyvBNVTaQqUYVJIhyfX0T38NEJA72lFD8Tb7tl/cdbC3X9yx&#13;&#10;w5KybR5arHZsCSDuRAXO8+sWKW9aGthLso2UNuZZOEt7FgXOsihrVa6lWE0VdldxfVcAHUhLKvsn&#13;&#10;coKCfAy4nSDRVtSl7Jd72BGvD1AOj5XMBeDZk4sjoCOQiQN4kWHGYgBEmnGWuFByFrm5CnoFfBWX&#13;&#10;0Ga/m3XQd+igj3udVh0sCZKS9J0yzhaAeFnz5CorCXNOwd7BKQA5KzOHGu7PmNK7a8s8nlv0CmC7&#13;&#10;UdImYA2J3w/Zh/68ksUPZZT14oS1IvF6ZofMpyPGeOLTrR0DE/va7+EMgDq1sNwfmZ+7gJuyeUYu&#13;&#10;GrYBpK5X47aDYrnXzFhYrpGKwetnXQ09ZUxVvKcAaq2u2mUo3UCJYk/lZqw/JWTdk8UyxXgoouwm&#13;&#10;UHCPWyrjUbRjIDfCGJOXgeKDVeQ9MuS+T5tAb5fzN2yLdfGQ1wnuNQ3whS8FpKyHV2PWtLElUaZV&#13;&#10;UzI5A5q0H+8VB6rrhof532Ev2S+5+D1BZ4p7U53ILM9KiY6U6VbrXYk1qcg6JshqylXzj++Yvz8y&#13;&#10;fz9ZCdgr/vRgzX98b53/+MmG//Wbjf7bb1b66xdL/gLg/ac/Wfs//dFqP7201rd7awKLsmw7d/Pr&#13;&#10;FtJ2LuyKqT0C0g7PgWXmUAL4Sd4xZi6VObVi+Qf2Y32N3facJ0bm5ZmDPcW3zv+YYZ6/HrhslTHV&#13;&#10;upRVjHUvzRqnc2Tvq5Z/rFtMVrFh2jJnOQd7mQnPZso4O+VzACijjJeXgN55nm3JmsCa1ka5hVZf&#13;&#10;A2nKQso2/9A0lVWovpMHRYe1um9N5m6LdU+w12bt6rAWNpE2kNf6rN8NJZCae040WVu6AKyStSh+&#13;&#10;WvUJFfMs7wJZE1WwXVk2BXsF5owKw5cugb/zshW4P/1Rpd8BueDrjyQVos9cKv5V8bAZ22mFbVv1&#13;&#10;KlsxSzEH04is8gfMW8UEJoDoQ4BwvXwADB2ij4QBO0FVYl5iBNgL1Q5sqx12WW13GKvb/bxtdTO2&#13;&#10;0Qa2+ml+t7O2ATiusX5sMOY3z/htBzxXByXbAdoOlezo7prfZXQI9ASFcRwo6dC4bocXPX6ze7Y2&#13;&#10;UjK6DvpC3Vn2FP8XZC54ATFtA0CdvxIHRqO2LrfSFoCmzJeKp6ugSOcAt8yRs8QFAL4QczJUS9ia&#13;&#10;rHr5I5TyQ7aHtpbnfnLHFmK7WgpzTkCOcytZzBbtWkcX8QN9Xj4TaAaYi2u0IVBPOKuepxpFr55D&#13;&#10;pertBQAbfzaG8DlApMQwWxy/BTwqiYxcGD1VgAHwcrXrgLMl9KCVdt1WgD4fIt1JepQ8o6SnOT17&#13;&#10;cIYOfOk8uhT+tHH51jau39naxRsX5rQI/DhrGMC04twvyw72FBu31q462JP1SsXYlZ9BMXuyBHrl&#13;&#10;ptniuk3VV647wFsHMNf76HAdQK8JLzTRD2X0Ue6PAno39/UiFwfGUvRxxBbiJ6bC6Iqdc/Xw8nKd&#13;&#10;BL74fDHBd/SH+sJbYAzRji2BLG2T++RKMUP/AVQVjpObZgZwUqIXYE+ZQwV23y16HpdwBSiutXjW&#13;&#10;6LJF7hNdWYXUBXuLQJirTUgfBtrozkDkSp7+Bu5UAk0unII+WeDkVim4WwUI12Q55PXzBEAKiMkl&#13;&#10;048oEYvALSCLYUalIQBEtg4MAT3Bos7j4A3Yk4umNwVYcj0/n/kEdqm4s+q9yM63DvboqxdA3ItY&#13;&#10;zFbcMVmX+VPWRrVPbqZqj875nP0WEV8s5ax7KsXgOT7++7AnePFUUNjpKB/iF8w0ZN1DSUdWAL0l&#13;&#10;gR6A52shel2TNbDHa0BP0CdXUCV3AfyUmEXQJ/hzAMhA0OffE7UEe8De6F9AzyPQGyN6Dcj5gcDA&#13;&#10;+BY4midp0b8T7h8KlWAQ6I3uHPytTh9sbXpjq+fXyKWz8Pm43lKhZs8AtGd0zA8nSfthhwG1e2wB&#13;&#10;JVAB6lw839qa2/o3t+3F7r79P45O7JmKI0LQqqrvqzDAFcNYagBWTGglpKF9vsE1ADtjsp8z4QBX&#13;&#10;wMYvqHOg13TiA/QCTyUovHKjHNKuMeA1vTTvBXA3497PuVfa7ptem29y6eLrFk/v7Bmg96x7Zs+R&#13;&#10;F4iAb4lreHojd51VgC/ABPRJGprsXSYzfQvM+aczW72kLy5uHASHRhMHepIgoCbxAV0rwJxPgEib&#13;&#10;VgenDu68cgfQhAbc5m64QC3P0KvzD4fse2ahAccDtn7uda3XtQ3Otd4VBLd4zvIv5551rb5kyP6S&#13;&#10;EX0loe191ckDCjsAJRC5Ne4BYCPbUsF0gE2L+t6kz3vBoPzFUZAGTQd63nrOlX+Q6+YG8Kd4PG2D&#13;&#10;LJJbLPaCOMGeLHybits7a9nhlQqqD1w5Be2jrWR32gHszlzcSgTlLP7y3ClvYWDv8BrlB2UvrILD&#13;&#10;t+wD6MUfZihQkznwSRlU2QWUSMFWVLFRKB/Ktqltlh9SJdHIvgH0eC3oq7ydWgNwqQMciteLK8si&#13;&#10;ECeAS6Gs5ICOeX28OfCVUUhqb2YOPqTgaVt/L8vdDDCcWop94recmzbkBHIomi4GUBYl1X9D+ZZ7&#13;&#10;kxKgNASZwEnlsW8NF3emeLOZExVGr94r5qyHsiOoUZyaSh/wXv9uo4wUUFhyclUEWFysieBHSVuA&#13;&#10;QMGOMmCqTl0bhaPD/SnRi8o4yELnBGW49l4Z8gBX2iTgbf90ZzWgRfFneRQc1cWqfADwnkRlBZSk&#13;&#10;pvUZ2PvpBkXvyhq/XFvnT/dOat/oR64rK17r2wWwhzL5M/3zcYziDpR+GFn969RaXy+s/9OtDX9+&#13;&#10;sAFbZfZUrI9qiAmKdZ+yWJYEu9x/jbbLEqp7LT702EeubFLQuB89A6C6IQDn2DLwW0ehK6v2oPoJ&#13;&#10;xUv17HIcn+MZJFC2lFxEMZiCvJRKHqCgyvonCJObZ4ZxoLINUrySF4rNqzq3zjTKs4AvyVZZNRXz&#13;&#10;51xD5aIpOHUusFMrsM0poyCKYfL9yGL0SVTn4jppKf1c/3CcRyEtOtDrco6ywEPuWCp/oALoJUCP&#13;&#10;10elfTvK79pxbtdZ4lL9hB3V9ufWPpS3ZHXXWfX2cxsWrhxYBqDLo8wVUNTKF1zvXJkz65aYll0a&#13;&#10;ftUCUzp4uWUqdk+xgQec56h2ZIl+0uIoesftqIVlSTgF1mQVZGzF6ce4+gsIS6F4qwZh8grYc7Am&#13;&#10;aGvMgQ/I2GmhLKJUCfaU7l1und/j29L0gZ6xXJfTDppVwoF95G6KAhyVYg/UxwXWDxp3N4ydc4sx&#13;&#10;x6MCOq51eMq+cr/kenKtlMviEZ8pLjL+GjBkLJ+8m1qY+R1+dWpHgNE+gCQ5uuRZMZ/iAMXRpGo7&#13;&#10;g4KtN5K2VUsCe2nbbWQAPd1X03b5bhuFWVZK/QGg2DzBnuINs4yRPM89NWOdoU3KdOjc71Auo52i&#13;&#10;RVEUTzpK3oIoxg/YPmQfuYMednMWQ0FOsuZFWQ/3+hXb5JgjuWnKevnIunatteQMQJowbljXzumT&#13;&#10;Sd0yF6xLQG3xUdZiAJaxE5MrJwp5rJMH9KuWBvgSvSJQX2HM1t1cajsXZyCPuSRLXEWu3D8CbL+9&#13;&#10;dXF3w//wzZq/vJm7xH6+tuqfX1v/v34F9H6ywT//aMP//JvV//LJ6n/76rJvlj/yXB5Vm3TKvBrR&#13;&#10;FwCUvAkQrUNZ5lWUcRID1uKAXVp/ULEGCKSyir8DshpfAXnWWBXCF+wV1C7nfQCUskZpfrs/ZxgP&#13;&#10;yWvFgDL2bhi/N4xlxbtdq6RJ1tULVGIhAV/yNMX4BvougDygUu6TRcXOXc9r9VUBxOK9yoewfWxZ&#13;&#10;izkqC5yAr/FpaNUPSvrUcu6d9TcDZ9HrMJdVb6/3ecK6xdr3jb78rD/z9GdT7/eC6U3WW62/ZeaL&#13;&#10;qxcK8Lnanw9K+FRxLphK4FJijBdnFetwjz1ZW/k9khWx9VHJqQR8yqTMeTlfRsmbAFaVydgB2rYq&#13;&#10;h3Yo67tcr5mvh8BcBEjTPmGg94DvduXS2WSc8t0O71VKZqsTAZyAJNaYLcbv9lC1f4u21knbuqvB&#13;&#10;l7Wd05ztKpMmsnlWsQ3mh0u0AhTqdzzycGH71+e877pC3huM8b3Thu0zhvcnLds+V2IX9Al0BkHf&#13;&#10;xpg5xGc75wPgsGp+5oaXOaYSC35JOQrEKQkL+l02bL4i4FUSfMVcYXQlVJELpr8QsWDxxHzZA/Nm&#13;&#10;9s2T2rM1QG8V2Shwr5xjtRa3H0rKBko/obesoYcEunK7BEyY08tcb43vVhtpgOfQfsjsASFzsPMD&#13;&#10;eutVIAGoCRYFlgnbbKRsg+OUMVQFyBVv5hKC1IEv1bKTGyMi6NMf7yFARaAXAPSWARd5lilRYkhJ&#13;&#10;/SZXtjq5Rje+A/Te2vrVO1ufvXJeXwFZ5uTOKKsYYOStlR3wrTWrrAlzbyjFuTnLmpLxKZ6vgT7Y&#13;&#10;ADTrsjLKqiedU22YW/VkWdwYoK9x/k10PYVRqRzEd9DzlGXhitlCEgDJpYBqQEXJS7IJJ0tJxb2F&#13;&#10;zZtWVlOAGxhedW6dBUAt68BHro0O9gSptP0FcCQYkmebEq7IRXOlJFDluaOrS0K1tq3W0TVr6IeA&#13;&#10;rYqpC/iUbVS5LVwGUWBW7XPF1vOMF7l2AmKKjXOxdgCcLHirKsIOUP4L7HFfAKIslMEiz8dZ93QO&#13;&#10;QBSAc7F3Ty6cykgq0esVjvcCa94E+yLK1qm6e17do9w4U3Prno4VMAr2vsfxqV0CPU8y6zKEyqr3&#13;&#10;HUbndQD5Piph35OYLR/9Xdj734CZlhMf4qGzPEUeMq9lvVoF7oJNQEPxfE9xfAK777AnmbuBAohy&#13;&#10;4+uOHNgJ8DwNWYwQAZ+DPsEg51MRdWDPJ8uetmPB3Rz2XH09uXOOLs3D597TW1d+QfIdDvV6dfJo&#13;&#10;a2d3TLYbBj9yds2Anz1ZHWkTD3xZ0Hecsh92I/biKGnLgJ/3gMm8u2uBnV0L7R5Y4DBsz5U6VQGQ&#13;&#10;xQpwC8D0zgCZCbChxDQjtme06dK10f9kgQyMmVh8prp4cl31NOk7uUEqK1K7A9ACPAK8U2Xb5H7P&#13;&#10;kJlAj3uQAGSS4AXtnrHP9MJW2PdFfwrknQJ5Z0AeAjAuAc+LTuQ227RlriProQO9Lv2u2Mgx7Zhc&#13;&#10;WBDo1bmCgJ7caf36TjDINsCkdO8BPYlcMwVvK822eQA45yPOe8VeyoqnrUAxdDp2yVWcdZBJvQbk&#13;&#10;bTz9syNo8wj2uGcvbRHsrY3ObF2WPfZd5TzaauHeGNG3YwDSFf6sski3gDD9S8VijyKif8kOgLkd&#13;&#10;YG+1z0IuC95Zx7lqCOxk1ZPLxvcELPpMMXwCOQGci9Hjx0IWvX0UGoGefjxk0RME6nPtt8d3Arz0&#13;&#10;2yvLvb+10udHy76/sQjwdySL38upJeXS+erCEg/nvL50yQxUWF3nc5nrXk4Avp6Dvaxc//gxzfBj&#13;&#10;muEHOPta2TgBOH5Y8wBO4/PMuSJWgLs08JeWJQk4E/C5pCsoivMkIGfOkld5dYYCcG5VFBP9o694&#13;&#10;uor7lxwFXyJLntw22aekLe8ldWBQljWXRVOui7Lqycom0OO41ntZDSdOGu+0v1yD5I4I1AA+KrI+&#13;&#10;t8jJjbPn/nVWPbsiSpSgRnGAUuhULkEKigqS1wQ9fN4C9lpSnhwYDV38naxo3a/AGqArCCxzn4LM&#13;&#10;vlwzv6DofeQeP6KEfLt0NbBK72grkueaebkxfQEMf7622o+AKYBX/4n7+zYF5GQtQMlBOj9dWu+P&#13;&#10;cwDMoDhJSlKsVLPqxysb/HLvavX1vl5Zh/Y0Ze0U7MldFdBVHUJZpgR8SrhSVVwiil8RCJfVT9Y/&#13;&#10;Z9V7eiZK/KIELIKpCs9aylL+AeD7HfZUJBqFkn1c2YprJbpQzB3KM9cR+CUBG8X35Rg/eQE7kpal&#13;&#10;D0Ca15MDVgR/vE/o33f2075xwZ9iDunn0vuJc99MA8op4DaJpHidoR35axRhrqMi71FALzOScp6x&#13;&#10;wrgAoOUt1o4AXXuA3pYdVHbsqLLnAO6kuI8cWLqXtDSKXVQxOyqhgPIWlVQP7RgoPC7tWgwl77h6&#13;&#10;5IovR1oJywJZZcApi5IpuEzxPik3znHKEir10Dq2feBRwJcAJIsojVmU5tRZHvCq2zHwq+QZGQBW&#13;&#10;95DlHlL0QUyWT84VQyEUGGcuOtxT1SUvUSFxV0xc16JPZc2URU+JhvSHR55nkOW8KcXwAVKudAPK&#13;&#10;fBpgiAMIcnU9AuQirAcJwCbL/M/fn1oSAFNJAwHUEVC5p9IrAM53l0WBT1axfoyHY8bGHs828jiy&#13;&#10;4+s+a1MT0ON56k8ZJHY7AEY6AGbDJUo56qO4ohhuy7rXVUKYqu2NuZ9TWXvnrsD7AxThdur3eDjV&#13;&#10;bVQdPcXuyfXOZRPtAnktJcKRC6dcP5/cP/uAINsjznFM+1PnHRT4tktUsc0aezwDat4qg+WVJYGo&#13;&#10;5D2irJwCqvszB9NKDpNgq+LsWdqvGOIYsJmYNS19BnDT7gTXVSbHiK6Psps9b1mb9W3I3O7+yHz8&#13;&#10;dGO1Lw/W+umN9QG38//5jzb6L79a5ecHl6xF9UUjd31LyLX9H95Z+2/vrfrTSyelz3esy1dWVDKW&#13;&#10;NzOgfGRp1ly3PgF5Kh6ucaaadbl7ubd3rCIvgV9vWRvletpkjrA2saZ0f72z/p9esh5csO7ynJln&#13;&#10;adY6eR98L8lSYZ2uyKOA9UznU+ZOlSqIX+SdCPZyNwDdVc25SFb5vnAliyZ9AOzlb+tW0Rp5r3IK&#13;&#10;NYCtw1rYZs0VzLW5Vnsej/dJYNaz6nsljpFVsclarD+c2qyLgBjrnsTt+3VqTUCvyryuci91gKzJ&#13;&#10;b4rq7aloegEwFawJ9FwpHNZnJXNRDc3ELG9p5lfhsmYN1mOBXl0u94JZwFRxu7rX9G2V9arB665l&#13;&#10;5HIK8BWB1jiw6CzrwFiUOXw0yNp+N2WHiqPtMy6Rk4G2SdtvRW2XtWAb2Nvn+90uwNcGrlpxW22n&#13;&#10;baPHWGb8bjB2VXR9e5gF3ApO1jnvGuM0yHeBbta2mHeHl2N+Z0/tgO26MoM3Ci6TpqzREcaAS7B2&#13;&#10;eWqb6Am+IXrQEN0B2WP/47sL25oAiC3lMQCoZOVroIQXFWcXM18VHVBAV1H8nupZKgNuCoWefZVU&#13;&#10;he/WKmGALOokVDi29fyJ7ZQB2wr3xTlD9QR6MNAnl0/F/0l3YW75mQfLAJ6nqnrH3A/7/iG5az8g&#13;&#10;Kq6+GDsyL+CzVkHZlyUrK7CMOdjbbKYBISAP2FlR3J7KHrSfciagJy0DvMsqvQWYKWmJF0hbAHIW&#13;&#10;5aKIrivL3fr0yjaUmGV6aavomaELuXPeobPNbB19Ta6Lro6ekpVUBcTNucGgVqKPAb+GDByy7BWA&#13;&#10;Nrl4AkrOsMD1VIcPsPSoREEDmELvc8AH7K2h122PR87SJ5Ba4B5k2VsAaB2kAW2y4nnyMqII+ARY&#13;&#10;SVvKASvAjSfNc0lFgB9lNZ1bP5W8RUAl6BHYLQGKgjIVP3cxcbxX4hUlTVkpsV9RVr4ixwDFOdqK&#13;&#10;3h+sNoE97pNjFGsn4PM4b7gyoArctoDXMp/zncBOUCXAEtB9hz25b8qyF+DcrkC7XEGBLFnhBKNq&#13;&#10;wzxBy7x9K7x28XqCvKJ4AnCTcN/LgKAyc7pyDECb6vAFOE619lYSUQCOcz7dt9xAde9qk6yBrtwD&#13;&#10;sgKjeFWegTYs0FbXxjyQHs+5gu7LAJ8nzrGxxL9dVP1/AfbUObJg+cpNOgXlvcCDLVR437CgA74x&#13;&#10;Dx5IqDFo6oCDYvuaAj8U9++wx36y2sm6J9Bzbp1PsKcELc66pyyOHcXzAUlKsqKMmqML4AnYGSlh&#13;&#10;yxymgoDUyvAcsJsBgxdAn/YDDIG671k6V08f/gX0+oiOGwI5AJIsaq5WYKlpS1Em+0naFiM80DAk&#13;&#10;fBI1z0nY/IfHFjyKmDfGd1keJoNDdU1U326btuxyvY3+Je9nXOfiqb1zGPUO1VbgTZ8PLwGoMwdL&#13;&#10;zhVSSWJk2ZN1C8hzFrbJlQXPuM8p9/AEeyuXnOsS0GO7dsk+M85zOnGBtiv9sXP9XJYAjYK8Bc75&#13;&#10;HNB7AVwttXhWHeCcCedXbRMAy6ckNUz0AMDn4vJkCRTMdel7IOw77Ane/MCXj++8HVlsW7ZQa9iy&#13;&#10;LHMtnpVgj2NDwJriIJ0I9qbA3vTU1k/PbBPo0z85mvCyZHo6Sg3MGAAgddzm6Tn7nNFvgN9wyDlb&#13;&#10;PBMA7Wxo22fKrMViMWi4f+Rk0VtFCfG2SwBjmQW+ZdunXQCvY9tPVjglUxGsKbPm95p5cuPc5FjF&#13;&#10;6GkrS962S7pyaie3cg1ln2nbHat4PdXUU9F0V2fv9tQlYsm8vUbpubEU2yhwFwEAwyh8MYGegI/X&#13;&#10;SkuuFOXJx3MUN859pWQsKNkoR3KnlIVPcXQK/JcLXQrlPymFAaU//w6QQ5FQeYAKMCRlfw57fPdS&#13;&#10;1gQgB6WoJDgQ7L2ZJycR8AkwBHqKOxM0yf1TbpqK/ZN7VI1jax+v3D/n5XcXHHdlvS+31uEzV0YB&#13;&#10;UCm8Pp3/wy74QjFts4+L55OlEdhzFj6UnBqwVkJhFQDJ9bL5aYqCMXKwJynczWvsuYxx7N94M08o&#13;&#10;INgroThXHroA39BZCSUd4M7FzHEtWdLU/hbbPu0bfL2jnTfW/8pr1c8DyLo/z108Fdsnq5xAT1ID&#13;&#10;6poO9vheMX/fznk9BfCugECEbZfvu396sDKwl3xEkftXsNcG8Ho/3bqtS6oCELeBPVk3izwH1SBU&#13;&#10;8XRtBXkNwNzBL6Ak2FOcXo1+l0VPtQj1TATSKmav+ClZXAXmsiCpbmBJ/7BrK9gG9LIXKKbXsj5I&#13;&#10;IUUZ4zoubg+Ak+KcvQJKUKZzN/pnnX34LoMim1LcEGCXQBSz9d26J9hT8X1ZJpW8J/N6aHGeQYzn&#13;&#10;FwG6E7IqqgYdkFeYAkdAXhKlLalSCChjEln1jqu7dtLct2hX2TKPkSOLNo8sokLolUMXp5M6zVkM&#13;&#10;hS6s4/ppFPykA7xI/cQOchu2l9u0zeymbef37KQesTwQJJfOKJC4VT+ynUbY4uMcfVm1vBRmFdnu&#13;&#10;yZIXBhAiljlNW26Ss8x5GehquAy3RwBFjL7Kcy+CPcUVSRJT9QmwcU6/ASFybY1NasBQcW4NA/Ay&#13;&#10;HDd3k+X+UXDT9GWSPlANuNRUMZByZZwrtKrVF57mXazXsUvSwnxnbmfumC/XwALglTutA6lVOwTw&#13;&#10;dgVoPcBvXOJ6sgj2nStgAmAJ85yPuHb0YeSSn0RkcX8FiL8HLt7OLPFSZQ30B1HfTmQhBJD2WvRR&#13;&#10;LWVbKIy7w4odnDVcbTwlM4nRh4K93W7GFTMXeKkMg2BP8Yoq3B8B7MIA3gnHHyPOqqeEG4Mc7VQ2&#13;&#10;T0CQfWUBVRKgOOc+nigrcNeBXlkukZ9u3bqVYZ1LsMYpBjl52aaPAYaZEg2xbo5l2ZSFSzF8bcZx&#13;&#10;33J6RsBeHOU2LRfRAX3J+p2kz6rMicGXK+v/cmsNto0vd9b8SRa9LzYF9vr//JMVmfdZ5kuGMSq3&#13;&#10;0BNAP/fhwtUArP78yspf7y1HG+U+mwSgi0/eDPpjzLlVs97MrcbzGFdl2mzoj5xfH6wN1GVYr2LX&#13;&#10;ZQd7ygDc++3BBn9+xToryyD3AKjJtVOeD/OEUHKB7LIGc2+Ke5NHA/vJrVEJV3IPNeZ20xov21bn&#13;&#10;O7lDloG+kou/U4xfziVgKagwO1BYuiuxFtat875jnQ/A2zu5WnadZa/3ZWrtL6f8HvSt8WlgnR8V&#13;&#10;l6yY6K6DvQprV411ryVr5CftB8ipzp6z6vWsxfrScX+qzdfsHPCmeOy5yz1rDbBXBR6bH4esA3MY&#13;&#10;brOet1+PXbZkreOR8xxrkIq8A3h3PGv2y7/mnl+zxjA3EnKd5h4TLr5X2WsZA+N5oiP9gaAsnnut&#13;&#10;mB3J4sdcD7O+KIlSQiEMzLWDXtq2OwnnsinYW+tkATzVtcvYKsCo4uuqxbc/AvZaGdsYFNEXgJhR&#13;&#10;2f3W7yqr9lmf3+8Rv989dAS5S6qEkkqJdOzgYmT7lxPbQBcI8LsfHNUBmpptMF832WeT3/sgcKh6&#13;&#10;euuduTunwM+rZCy1BHoeUAGQybInF84gW5U9CAFeoWLExR5uNhK2hWyw73ohbFt8vgMsbnL8amt+&#13;&#10;T6uK7VP7udYqc8Hfzjurnq+WBgiBt1oSeEKRz4btRXgfZXzPfE+wFyrKsse5adeWLHtNFH+g01sC&#13;&#10;CKoZoClPe1HiBWFAyRKgt1jKWahRsXVAxbk4KntmDWCTTi3L3nBCX0zNN0D3G03QJc8BYXThVstC&#13;&#10;TUEdOhbHCPACgJ4+l5XuBcDygnN7GwBrU5bEIsBH/2k/4M55kQFNgjwfOm5A4UldIFwupeihyquw&#13;&#10;qUzrbH3A6GL5X9w4ZY1TzTzBm4BP8Xn+kjKmCtiAEyQADKl+tD8dRRc/NI+zAv4L9KwATwvA4CJQ&#13;&#10;qKLsDqo4nyAuUJX7ZtoW8gAY11PClsVcCUAU+AGvsmACc8uAk9wdJYJCV0oCMBWsuWLrT7DnYC4t&#13;&#10;CAX2uL4fMFaBd8XpObdJvpdl8TnPUddVcsRlwHNB7ptqq6x5cuEU7HGfi4Ja7m9R7rPJhPkc4AF7&#13;&#10;KcEeYwSQ9SW5L2BPLp0+2qpr6do6j6yBcin9HfaSKfMLRGUNjMl9EzBO8+yAvcUTzhXn2MQ8i+j/&#13;&#10;8u/+Duwt5iDynAIZGQRVHijg4y0CgE8QKAufMnYqS6dgL9iU9UxufoI74KEFSPBaUPe7Nc9Z9BAA&#13;&#10;6l9i9mQtOndWsiAAp6yQShAyTxYi0FGWyEvzCfb4TklK5sLrpyydzo0T4AsJ8iQA2NopcibYAwp7&#13;&#10;U2BGgb3nFlK7VHme+/NkgIkEE0mZa6BrL/TrVQdW6rZSl9vlEOgAVLjWzvgG4LsBJGRlvDMfcKmE&#13;&#10;MT5lAh3K6ngBjJ058XAt7+DUgY4X6JH4AR8fwKbsSPKjDiHBCbB4fmeBiwfnvrkECHqnwOBMQbXs&#13;&#10;N6FflGhGQCYLHDIvX9B3oPcCYBLsLTDBPG0mXpfJ2pvDnk8pds/ou4ngmP5UHKEgD0j0IIK9EJCn&#13;&#10;OLq18cQBmVw15aYpyHOgB+SpQL7uQyDo3DFHQOSAcw1YWE8Bt8mZbUymLKpTWwf4gn1ZB9lf8Ngf&#13;&#10;uHavA507AO4Wi01I39HeFyxW3naNY3oO+LZUJHXSY5FXnJ4ycjZspcUklStBp+ri9uSPL1DbPG3x&#13;&#10;XiUVmnOoU8mFSdeJLHur3YoDPmXrVAH16MOlxV5e2QFQt6kMXfwYnFyqgPm8aLoSrsg9M/v2xkny&#13;&#10;5cz2+WxbsX03Y2fZO0EEe2mgTy6bEZTxBHCXQynMAIQpXqdViwrJvEJRARjT7K9EBIn7PlsUU4BP&#13;&#10;qcfljqg4LhVIVyHwBNs4UJgH8Ny/30CbIE/uRMokWdSPMkCXl2UCIKkBZqoLJ3dNxfkJGJVSXOec&#13;&#10;u0XOFf/OZwEUyhXKkUomZIGurM4h8ONaZc6jGEBl3pSFTyKXq86HM2sL4F4LeAAJgK6FYlR7r/i1&#13;&#10;HgpIz4FeGUWoAVi02V/wKLhR/b4CSnnlrsN3KCBcV5k5BXuq6af4P1nzlJSmh5I3+e21TX9740Cv&#13;&#10;qyLpn2mH5IvAFQj9Qnt+Ae6+TJxLZu3LzBrAWvNnJV95RB6s++u9jf70aOM/v0SRu3PlF9p/frTq&#13;&#10;T1KugR2Uoxrtl1Wv9+3Guj9eW4fzN+kjWTfb78+tBSzJoldXfBH9LTdXZRFVEfq6noWsehI9D4Gc&#13;&#10;sqAiihES7MlyJ0ufnpFAsC4rKedtfpJl9cxUxD570bYcAJcDzmT1UzxfEuVLsXsCNln2nAsn4CAr&#13;&#10;4NyShSLKVq+ViCMxE+yxBYbSV8AP4BeTcgzMFAH5FO2OPqLccn5JknPreeTZp8AxsrYlh2lLDJIW&#13;&#10;78dR0mOA2aEduVp6ew7yksOYJfoAYH3Xfa5MnLlpAQgrWRplLwkQpcZ5l5wi1ozOYS+/ZXvVfdut&#13;&#10;HdpumfPVALuBilIr62XSdhsntisXzWnZxfFllRRCMU+DuCUHCQDyhOuqzlfGXSN9UbU4kOsSHCGp&#13;&#10;S0AXUIsAekquIgBRP2kr8InTL4ohEwirnxT/qCQiGvOCvRR9IKuoar+FASDBXob+S83KFgcwlXkx&#13;&#10;epYFvvKuLEL8Sglteij4APkUmBgDhIOynaCs7nXT81hcxazRpnkJg3myJolqa8YZGwK75KupJYGS&#13;&#10;LHMs+/7Sch+vAZlri2o/xeIBbjsoiXtdwVzRdnpFgJP7VnbM8zYwWXGuowco1vuDgkW4V92zc98E&#13;&#10;3uIAriQ6AQDpG1n5oopfHJZcTcEd2nrANozy7GBPpT5on8ZaDEBOykr3+c5qQFXx/ZXlgL0065ms&#13;&#10;lEpUI9dXuRfrmsdDFHJEhcoTnEPWTM1n/SlxrGsAwXLfjAPE8VGNccLY5TlUWEeKzMP8yxZjtG8V&#13;&#10;1pjaj8zhP7+32h/fsOaybl7wPOjT2DALuPI89Kw4b5q+U5kbxTrnWPPkchljTVV20+/JWTQ3cozt&#13;&#10;OACh4vuKle399midPz5a5ec7y31hHWDNLcmyz1rR/YW146cbl/VX1izBV0XWNJVCeMea+iBLXo21&#13;&#10;tsU8lbVNruttxqT+ZABoHchVXeIT/QGSoM3FyyrrAG24ZHxNGdcXecZOzrLnWdbJEmtpnTW1y9og&#13;&#10;axvP4LZiDWBOyVWc6/sbwO2z3NRHrI+KeVUdU+0P6H0YsV4pudUYaAPuZOVTTB9rVevN0HqKQQb4&#13;&#10;FMPnYgJpa4a25R+b3JMglvOoMPvrOSC62D5+i/QHncrnqNh6+qbKPKP/gNP9ccrCQG35Hc/3gXnD&#13;&#10;GI8C4Sp7othZlYGZuxfL80DlHWruDwjFmsa1PmidUIwgczbLc0yfa96WbKcDCLVSLuHJnsazPuOc&#13;&#10;ki3gMNRM2GYra3vMM5UH2T2t8RvO773qw7m4NNW27Nshc3OHuaEMsnLV3Dof2s5sbOtnPXQlYG9Q&#13;&#10;QQesonfU0COAoXED8AFQOHdQMXSKn9NrYGylHrflqtxMAQwlZsmHnfumMm8GgLpQ8QTQiwN8AGBV&#13;&#10;2TzjFqqETTF8KqS+3pxbKiUCPpU5UYmFUCVhSvqiuLzF3JEps6fi9lT6IZiPo2eGLZiN2npRbtx8&#13;&#10;rkLtAOYGQLjKNlgFgPhMoOevIUrQAiTJChdQ+SvAb0FltoALgd6GgA+dMIj+JqOGEuIF0EH9iAcd&#13;&#10;e7mBXocot4K/Crgpe7uyUlZKzqrnq6M/OqmbsnMu6lp14LGOjsz5BYZ+WcWQgLzIgCN5rcmbTOFJ&#13;&#10;XpVDaNRsQVk8vyeKQR8NdNivVrQXQM4Piq0DWuRmKYuVS8YCkMl66SmhdwNBXl4HZO0DBP2psK1E&#13;&#10;DoEaZUHNOxBbcXFvUXuRPLKF5LFzCfU6Kx5Sor/k7slW8PUsG+G6cXsB+C245CjKljl3rxT8/O/h&#13;&#10;sD1j6ytV6A8ZtLhnvhfouYLngj4BpoDxyZoooFSc4XcgdFk45fYJHC/ThuUS0MrrJRczSD8CfIuA&#13;&#10;3vdagYLQpQKgJgEUVWfPKwHgXNUAruNPAbz0lZK8+HJ58wOpzjVTsXqAobJyuhjCeMIWozH4hfNw&#13;&#10;H89PuN8IgKwMn8k58AWS85IR2v9/+Xf/7t+GvReA3nNkGTBy/q4Kumwofo9OKTLYgEDBnlw4A0pQ&#13;&#10;wkBaAuaWFJfXEzgw2Bhkzqr35LI5j9cD9oAIBZBqQK4CRwFgSpCnWm8+gZwDPQap20qmwN2VecYq&#13;&#10;rs73suzp/f8N9m6Y0ACeRKA30fbaWfZ8wKQsbqscE+xe0N5TJmGHic0AzpcsWKxYqFxzdTV81TqA&#13;&#10;CfQMAReASclKNgDGTUBvk3OvI0oKszJ9acuTRwDtqfQDsCrQW+yP7DkgpXpyc0iai99lvVQBc93r&#13;&#10;lNeISkQo6+b5vS0Bus+B3OXxFMhjn/EZ9yS3T8EekAg8+YEs1b7zdLu2zMReaneQti0DT15lYxp0&#13;&#10;LQSArZ5NnKuoEsAsM9mXgTgP0OZ3wr2pNALwtkab1gG97cklW9rzFFcpEYxrH1nnJAJFuabKOqn7&#13;&#10;URv8wyFAPXHiEq7QRhcH6DKh8lyBQ7l+bgKdu9NrYG0GjAOunRbPoQV49W191KMdHdsA8ranLNwS&#13;&#10;53vf4ho1wLHBMSz44+/JWlos+spoyuf9xu+um3LjlGVvDTAMAomK6RPsHV6OHOxF7i7s8GJs+5O+&#13;&#10;swZGblAw7oHAu6lLwCJJAmmZNwAgYHhyM7VdlW/g+AO+U/KWDKCXA+K0jd5yXj5TUoPsa45DOcoA&#13;&#10;ftk3cjW6s/zbaxRtKd+ytsxMGTkTUvLlDskPrBR8F8vFD67+rY4BhBmAofJJNaOUfVJlBs6tpPgR&#13;&#10;FBoHe4IJpIKSI1DTfsrGqK3OlZVSotgNzqkEKK7o+Acgi/OqTp4SF6hQe05WJo7TOeRGqmupNIIs&#13;&#10;by0pDigSTmhnDdgrofC0UZR6QFJd1rt3Shhw6tyLBHvKICcrihRruUFVaLOyXbZkxZNVUP8ic/4a&#13;&#10;ipusYQJMZf/sAXenv760s19fOXfK+geA8uO8LMMc+q4AtGvr/3Jn3d+AtN+urc3rxk/31vrlEXlw&#13;&#10;0vvtpZ3+5Y1N//bWBn+8s9avN9YC9lp/nlv3Cu9HKHaTOewBiorZ63+9ctY8ZR1VOyVt2t50ljwB&#13;&#10;HwAH7AnwBHoVwRTi3AG5Nz0XubcK8GS1k1VQxbzlVuZgXPfKufUM1CcCvLnlUGnrAbvbtkUAmthl&#13;&#10;zVkiVLg+yz45Qb+zEvKcbuawp9ILskpFUZqUnfFY5QJ4XwD0BXpJlF31f07jAUU6h+QRV2Qe4JPl&#13;&#10;oyBoRPHKoFglh0qWkrL0KdDXV2HsMIo5oHWW5rMEYAdwjeJ8F7EU2/x5zjo88+bbMZCGEg8QpeWO&#13;&#10;2Qb2WgAjwHdYPbAjYO1wpCx1h3YA3GVUdmGUcfE8qancHQEFxX+hrGeUEOOaOTHSuZTwIebS1yd5&#13;&#10;LXewGEp0egY4oDwqfi/BfasvpNirP6LAmgBE7ponYyDhCYCdOywQJ4un+sVZ9J5gT/0eRxFVWYMw&#13;&#10;IBoZz2upHdPuCJAZpq0R4DR9BdjIciGr2RkKPcpnFAU10SsAIwXuoQTcNQGP+Xz6btWLyq0W+Ilo&#13;&#10;rj8y95/cNtPM1xTgl37H3P50a6WvD3w+QaFuOnA64jpHZ3Xb7ZdtBwlPVROxDwjWAbUifTqPC3Sx&#13;&#10;gU+Ap2Q0UrAd+HKezG2PLZAoyyfApSQ1260kEKnU8nk+R2EHSlXX8XsiIAGywM/F9r5TvB5QylqV&#13;&#10;f6MyLrRbCXboN/WnIPNkpLIWgAHXigOLskrqzwe5Ewv41P/qtzBty8zkvsuxskJfa5wXLQL4JK8r&#13;&#10;gEyHtWBkNcZokXmfZ64VeG5Fnmse6HNuv9xLFKDVc05eMyeYU41vQOnXG9ZXtXEer5dUbCjfq1SK&#13;&#10;7l9JYTLKRvn10lqsC0XmeuHbjZWAvjxzvsSaUv/EnPzIegcEal0ovRbUNJjXTdZD5qbaOys6K1cR&#13;&#10;QCoAXkp0okyXgr3YJE8bSwCT7pExoqy254DuRYFnxHxi/jgr2lWJuZSzKvfcAnTbQFdDSVjuZUms&#13;&#10;uzW0K9h7YH2R26n+RGNMlVlvnQvnm777s639kfX20ynHDlijlVV47P5gk0WvzXol2HOlFDg2fVlx&#13;&#10;ybJSXCPJNXKvWgBfx1xxd9aZLmtCmWvpGTS4tgq619/rT0We4T3rwyNj5KrIuATsLoFb5zouy27D&#13;&#10;MnIfZyworjgyAfj05wLjIq0/qRSrzniQK7XAX3NMVj2J6mFGpozJbsaVXdgC+HaVuZWxvNFLAy8x&#13;&#10;xn2OcVqyQ+DsaFi1Q80FxtE2Y3wLWFtXnL5kVLMQ+62Nq8Be37bPB7Y1G9r2bIQegv4zllVPgDeH&#13;&#10;PdXc8/UBkGEZXQkgaKHwNwGLGkCmOLpOET0WwFIyFiVvKcdss5629VLUQvljWy2HeR93GXODlRPz&#13;&#10;l44sUDpG4T+0gGCP41YbKOnsI8tekHN4UnLPPAYWgcbcia2kD1DWjwCFmK3WUrZRQUqAXSlhWxXm&#13;&#10;aR1YrOW5VhqhLbIyAng+9vOVOTfAF2gAZRXgTBkfG+g4iturKOFMwbkubipuDx1NIUZKEOgEvc/p&#13;&#10;cJ2hLVV6tpBDty0BesBcCNBTCQKv4tcEcoCbQG+lPq+9N0/MN3+97IBvnsBFyUxkBVSCFpel3XmU&#13;&#10;oYPy2SKy5Ep1AXiyHLZq5uGYJQDoBcDzLJuy54DRC4BVSVtUCiFYzQFEAFku5qAvUAR6AD0fsBOQ&#13;&#10;a2Q6BuxFHeT5gCy5RT4X6KWPnIXUk4sCawAX51oEEmXhU3zjQjExB71i3Bbo55Uyz10umoI3zrUA&#13;&#10;OD1PygIn18sKkFkGBrNzl0uuIcjzFuVymncw9zwZcxY8915WP8DMxfUhsvYJnufAyXWq6lf6rlyh&#13;&#10;z/MAXt71c6ChYvUcq4ykAKQDRZ1LbpkqrSD4k2sn964afSqtIOvdcor74fULwG4ZwFtJsB9tVxH3&#13;&#10;F2H6Ru+BPWXqXI7HgT2dg7EjI1aSfuYeVcvvf/23YM8laAHmFgt1B3v+StNCTYCv9R34gItKh4eO&#13;&#10;Mt8GippjW6517ZmyXvL9YqtrKww2P5AW7AJaHUCgAzw8gYasRQ4c5FYI8HkGEyfeAVAny9jvkPev&#13;&#10;YK9/OYc7QZ7cN50AesCXdwjU8X51LLi7nIvcQkdXDvL0fpXvg5zD154x2bmegK/Wt2C9a+utnm0g&#13;&#10;65oowFEAAFLWyiDi41g/15XVUKC3Oroz7wTQm6ocwqMtnj24Au8q+yBr4yL386ID7HW63CfSA2wV&#13;&#10;J6dYPVf/jzbIeikrJe89KnJOOxdp58IAkJWb5+TKVI7BIzAC+ARXc3DkXLLa6bxIQO6aes9kk0Uv&#13;&#10;CDytTuRayf2fyc0V2AO6lWnTx8RXzKBLssIzWOEZKYtmiPvdZl9Z31S/Rf/QKDnLHOrmsCcroAO5&#13;&#10;vmrccX7dD89PlruQ4vC+AynvBXqr03PaMWXh5TUQuM52gz7dYN91jl3rK1buzA4upm67ez62rVPF&#13;&#10;77UAzx6wB2wCcr5unfa1OLbH50Agi/nGSP8Y8XlXyVv+JV5PGTedG6eStPTrDgL3ZyoWjFJ1PbGT&#13;&#10;qzOL3MrtcoaihmIDAMqNM35/bnFl3FOMyusrYO7OMu8eLPby2o50HPvHHtlX37+cOojLvAEelZ3z&#13;&#10;Yu7+mXiJIgfw5d5dWf79jRMpTnKDyrKve8+xqUcAC6WqirJSBMiqwE35o47VOUaWA4iqHy8th+Kf&#13;&#10;Q0kvPEGA4EzumhJZ85zL5scrB2vlN0AUx0hxkltoFRHoCZwEGoI4uWHqPIIDB40v5coJpHBdZ32S&#13;&#10;iyXtEOw1UQZaHK94uzZKQA2YU+HeBoqJgK+OsqF/iaV8zBMMyNWI+xRICoreKt5QSWXmiQJUdLz5&#13;&#10;5syBnqT75QblhfZyL0oO00d5G/78YG25dQJ4jU+z32Gv++ONq7U3+FVyZ4PfALs/vnSA11BClx9v&#13;&#10;nbQ5vv/bKxv/+Y2N2Lf3y7V1/8g5Zd37+QqA5vofaYdieJD2l0sHl633ul/un34U7HXVDw72BihW&#13;&#10;9CF9oRi97DVgJTjn/hRrJ+DTPSoOcZ7VFJiQknnFdyjCsvg1eM7qW4G0yldIcdZ3sgA6IKZ/Myh5&#13;&#10;qdsW59KzGbhzy+1Q2QUFjllZYKRoCfb4TiCjRC5HillTO3iGqqEna21W7eQ514HhJv1U/nptFZ5p&#13;&#10;TW6wKHZyrVVh5dwURXUC5A0TzpIWVkmF9okVbirAu5Ls1NzrIsp5jdclFL/aQ8v6coH9wBy4lEVp&#13;&#10;nuAlM1KcVsriqjU2SKIgAlAXKIrA4QHg5moFThQjVjZlM1XK/tT9mHk3Zi6c8h4gOkdhFpgBoQkg&#13;&#10;L66MmEPAStDFcdERgMC18gCYsseW5A4NgJzwmYqLC2QczChujvM4d9hLhL4S7GlcSuaQjkJ7LSis&#13;&#10;OnezKKAnq54yCp6ovXwWA0qzKPVqt8BPrmiuqDTwlEN5LAGPmUdgDtjLys2PMaDYseTd2I6BG9XY&#13;&#10;VIbHk0vFE6lEw8TiryZ2DAzGmauFr/eW/3RjKpMSAVRkvVKBcrmOHsmtctKyQyWeUMwRoCer3zYK&#13;&#10;6v5wDn1KsKK4u4MOfcx3J8Bn7g6g59xZQDN90bEk55HSrWLsThlX7CMwLGVc71MXgC/jRv2lkhQu&#13;&#10;ayp9pIytaSWQ4V6i3IvKO7gMroC2LIWK9cteAnoAaljgKAsj550nFuJYIFIxkMco+GGeT3yiBDol&#13;&#10;Bz8nk4zFgKHcTcNKd23n2l15YOzyWnGyymibOWcOMb4LtEMWc/2J0pSV/P2FVT+rluZr6//l7Xz+&#13;&#10;f7vlns84nrnDWErLg0IJfBhniUu5mTJeALoca0ge2Gv+5ZX1//GDdf/0eu4RwLrSBP5q7/TnCyAH&#13;&#10;HGXv6Itb4OYKoL4o014A7lI166qWZ9wUgUgBXxrQywGDRaCwABApAYo+U0xfhDkQnqZ5DnlXd09/&#13;&#10;lJQ4T1sAB6wpAYuLy3vTYz6d2vDLzIbKoCtrHO2W54Dqd7aBUK2vsv4138mdfOCsf7LsNVjP6oI/&#13;&#10;QR/r2uALaxj3UX6U23fNKgCq3D1LXC/1knHKNVXiQTVABYeqyyfvDUGektC4P4q4fgI4Td0Cr7cV&#13;&#10;Z9lzCZEAOZUvUVxqDPhOX/VZ78/m7sQaH4wFJe+RONgbaV7mOIZ52U+7uD5lFz5kTOwPGLPM2eOR&#13;&#10;ILGOMOY5zz7nj3C8MsXudhi3ANo+QLczBvY4dofrbLLf5mkdXaKGblBEHymiszRtc9p3kLcp657i&#13;&#10;+vid3mKcbjKfNjinv1c0L/t7OZ+HbUiw2MtbCLgMAZx+xcbVErbbztmGXC2BvM1a2rZUeiG5Z6Hs&#13;&#10;ka0XIxYC+nyFQ5T7A6DtyL0PFsK2WoqbPy/oOLRQNQH8pQG9E1uK7aJ47yE7thzdNi/At1aL833W&#13;&#10;dpoF22vkbBOQU3xgABhZynBM+hjoABAbGWAKkAAEPQW58qG4F4vo4RXnQhkEsDZ6Tdvo1tDJ+axW&#13;&#10;dPF0yoDuV9iNdPSG3BLR3QEPFViXp9oKersrPQAgCk588q7iWIkPoFOClqVyEV0eWAHYlPxlBUBZ&#13;&#10;aRRtERhdQrxAX0ghOMi8/AJQ1+F1Xzp/hz7useVazTrfcWy1AEcAJgUAqwTYAaYLXFvA50WUiXMJ&#13;&#10;uFsA7FbycmUFutk3kBXwAVey/GVU0J5+LsqNUolIjuxZfN/1mScPEAFHsrwtcoyDKMBuEWgW8Enk&#13;&#10;OrkCRDrrGyC3kIw/JU6ZA99ShjZkc871Uu6WgjttVZvPvQf8VC5BwCdAk0unK6wOqLmyC7L0AYay&#13;&#10;/CnZjUqfeWt1WyqWHPAJ/HyInoe3WrQlzqn9BYoCvecxAe3ckqf4uxWgciEWdXC34Gr+0dYY8Mr7&#13;&#10;FYAuQJuDqbSDu6UIn3GsAM+nRDFsF1WYXS6gtHPlX8X5/ZtunII957ZZonFAn7cE9VcYTK4qfotG&#13;&#10;t12MXrCl9P+nTJghD7Ftz2rAXr2JNGxBboCdMybVxZOg/AMLAeBDZRgEfLI2eQCReYFvWfJGvJf8&#13;&#10;a6ueXDoBo++w1wf23GvkCfi8T4AnuPP32bcr908VVVdc3ZWDwBCQGOhezEHvSbztiQPSEKCpLJpr&#13;&#10;gJZi6gR5kgCA5hnIgsg1kCCw5wfuloG9xVNA7/TBlk7vzaskLRKVTFDMoeBV1kEATQAUGE5cwhn/&#13;&#10;qfabJ5/x8VqWymUgT7C3MuZ+AEHvqertXdoKxwiYv1vWPICYIC/IpFJikxCQp63KFzjrIZMsOBo6&#13;&#10;q56LBRwBqoh3OLewyQXTwXarb0tM/OeVmovLkxVvbSTLnFxwm+4fGcXcuQL4cuvk3AK9NYEa8LjJ&#13;&#10;Odd1P+2hLQHIPiBvfXLuaui5gulnU1sD9tbOLxz0KbYvMJYLqNIg9+jngW2fjgCwKzu+vphD34zz&#13;&#10;ClT7TaAP2JsOnMUvCOhJ1kZy3+zbLsAnUezeFmAosBPkKRunCqirfp4AbF5jr29HqqGHKMGLJHyF&#13;&#10;4iXQuwfe7i4Av6lF7ycO9GShU42p3Lt7S7654/NLC9+co7DNgEHEwd7MWfUUtxcG9pT8RbAnt8/0&#13;&#10;K2Dv7Rzscm+vnDungE8AmFMKd6BPrlH1z3f8UN86qKt9urYCsCHYywEbivFTIXXV2kuhoCdRLjL3&#13;&#10;iuWbW/DksinrmZK3NFB+mjoX0FcHUmRFcvF9grZPF4DZlRPFxinmT9AxF4EG1+Farq6cYIzjtV8T&#13;&#10;pcrF8fG+C2y1ga7mRx0jhQooedl2/3zLLaj1aWT9H8+tg6KiODznLofSUEJRkeupYtEEmQK+uq4L&#13;&#10;5Aj2WrRXVj6VdqhwjF53Ab62Ygu/PVgHeOt8uUKunQVu9Nujnf7lpY2AtyFK3gjYGyLtX1DWZOFD&#13;&#10;ur+8RB6d9FHs+j9eIvPyDNXPUxer10GxU6H2lmrzce+td9wfbVHMnmCvT1/16DeBnoqnC1a/34ey&#13;&#10;+ykDp9xqdU+CN4kydVbZlrgPlUdQ7JRq5cm1TZY9udzKCjjP7DeHYSV/KKNwKUNgluvIwqvvlfRF&#13;&#10;FiiBiiwv+Vu5kcq19AzFF8DgO32vPo6hgMdR1gtKqvF4ZnFZdQC+glxj/6bkF2+t8TPQ95VxAZAo&#13;&#10;LkeQVOQ+CiroPgPC+jGL9mIW6UYtjBRRdFufxpZ/1UNB7DkLq5JHFFBU5yU0FEckl1XBExAKSCmW&#13;&#10;MA0MJUaKCUsCJHEURZThB1msUPpO8xZHUVZtM927KwWiJCaCvVtZZYAvoEgJVhIof1kUyxyKvrJ3&#13;&#10;CvYys4rlLgScLasrCRD3n71uuL5IqZ/kQga8SBF19QwFHHIvRKLAsIA4KUVW/ev+gOjzvTIrqmA2&#13;&#10;EDnNcW0B5RPsnaGkci97SjohC6OTrCvgftRNumyquvfkPdfi+ZUAdpW+cLB3LSurQPDMxewK9mJ3&#13;&#10;I+Y968XbmR0L7l6eWQbQS7EehO9RmFGcZemMAF8q2RK/HrhzHIzrtosyu4+CvIdyvItyejwRXMly&#13;&#10;N7fuhVGQj/qCvYz7M0J/RMitTglUInKlFDxyDomzeNJfUbnj0VfzDKYqxl6wI84v11dBnYM/xvEx&#13;&#10;749UyxBFW8e4QvTAY3jIdftlIBOlvaf+k0upIFtuthoPsgApSyntHgA9bFM8yyj9egxYyzWy8Xrk&#13;&#10;am8K+FxCEfrT/aGlPwJ0nlnD/ckh2NPcHP74YG0AufqF+f7zK1eEvQGsNZEG60addaL17c6KzKmE&#13;&#10;SnIwPhKM8dQN4+kNc481oMxa0f+nd3b9f/5ml//tZ87xmnM9Wof1RZ4K2ds645NjlGCF4xKKU7sC&#13;&#10;ZNimL6uWUxygYuEAIpf1k/2zcmue5IA9uSwCesyDjCySvI4ztuKn3O9Z2sFekTmkunw5Wc7uqs5N&#13;&#10;s/We8cg40twasM6238lDgHmnP9v4bVA8c/H1gN8Crfdzd07V/qvJS+HzqRVeM1cAOZVhGP18acNv&#13;&#10;rN1AoWILawBi79vMisBeVNdk3S4r3pnvtR44yyGgqZhEuZJrTVHMYoY2yuqodkaB2aTLftt2GW1l&#13;&#10;CY5Om4yVruXk1TJhrJ3LotfjnjUPZfWUxV2JhQrAPaDGnNlsqmZkEZjKOHdI1b+Myg14JjDtc44W&#13;&#10;+zYZ8zXb6RZtS9CluDdgbGfCWLtgLjCG1oHIDa6xLlhjDK4Oq+gd6AUA3u71me3dTOzoYWa7V0P0&#13;&#10;Oe1TRaeporNVzM9WsKet4vfWlRwG0TZEuzYAvv1O3rYaSqZx4KxyGwBbKLVnm7mwbSpDZ/7E/IWj&#13;&#10;OfAVDixQ4PtizNbKCed2uV6JOxfMzRrwVoiggO8DegK+HfMAjauqzdfK2loL4KwXAD9gr5pxsOfn&#13;&#10;/AK9xfSRLfNadfW8wOAyMLhcRImv5NG9n0CvA+AOurY77No6sKcyVEqe4urEtdDLpXcDGj7VWgb0&#13;&#10;ArIoKS7PJWKRtWru6ihZUXwaoLfC6wXVpAO+fMBeANiTy6wS7S3y/VI9b8u02cEestas2LqKq9c5&#13;&#10;r7K1A3eeAZAn4EM87TZ6tix/sg5WXCKZxWoeAfKATYGeK8ReAmABJRdHp7YBcorXC8m6B8AtJWQV&#13;&#10;VUF6wAWo88vNk+8W02HA6xDo4rvSHM6WZI1j69wsEVnx5Da5DDArlk4WPyVQ0fZ7kpc58LHN6Pjs&#13;&#10;77AoEPsOe3qv7JuqrafjnNvlkwunYv9c+wE+FweYA0SR5VLZFgG9FxzjrQnymuaHi/yCcN4LsmWN&#13;&#10;VTsV97cQB2hpR4jzhmQFpF0rySjgNv/cWfhktUP02qv6eQlANAoUhqO2qPIKScExUJeIu/IMgj6f&#13;&#10;sngiulclkfn7sKcyA0De98QsTooqOshnKj+gmD2ALwDoeepdW6y3ALy2LbQ6DvgWlYmyI0sU8NE7&#13;&#10;d1sfoCf3Tl8fsPgd9gQ0cjOUPL1mn9/dOAE3TxeA613MIU+vu3L15L3gD+CT9U1JUQR8vu6U686P&#13;&#10;U6FwpZ2VS6cse6Ee37emwAz7tM5og2L5LoEZFXS/YDEACJXB8yl5iuBNyV+8o1uuo7IPiOrfsV0c&#13;&#10;39oLvltGBHrBsxuOu+F4AZ3aRhsGgM5QlsLZHPQQZe0U6Pll1QOcVhTfx3V8HLPCfot8tghULQ1O&#13;&#10;gT36hz6c94ug7l9gLyirHoAnq9uKQBAoU2bM9enMWSWX6L8lZSHl+i5jJlt/e8Ck7TjYWwDIX+jf&#13;&#10;B8BdmTsFjfo3x8ME1z81IZ6RSjCoZIKyZ8rdcwP43UQ2aJ+fcy8CiiuA4Opk4oBvfSLQm9na7HJe&#13;&#10;7mEmKyV9cAo0DhkvLAhrQ2AN2BPoKTGLUgYfXpy710GuuwH0bU0VwzeyzdMBoMf9AnzrQxVM7dvx&#13;&#10;JYv7Wc/F6m2O+CEA9uSWKdA7vhBEnrqC6YI+JWRRgpY9vjs65zOA7+RCJRKAPMBPr105BcAsKVfM&#13;&#10;NzcWU0kFQE9un0dcS9C4x3nkxpl9e40ifG6qmRXhuCMVYRfsPblqzkXxeleItjOOAQQBScGfYvpK&#13;&#10;7y4BumuUkwuU9RmwB3QBHSV+4EuAX1mWuA/80ANQKrKu4uouXTmAIncrWfaUmEWwJ9Cr8rkAz2Xn&#13;&#10;VCkAziFlofNZcWnXQBsgBVQ6kOM7l4yFY+pcQ4qFREkJBISK3WvQLkFQ+xMgxH5KYiLgK6Fw6B9p&#13;&#10;gV7jw8DBXveLgIDv309dvJ7gSPAoKJoXKZc76pkT1bFT2+TCKUAqoKAK+GRRU8KT6keUNhS7zjeg&#13;&#10;7aeXc4seMvrtYQ57f0J+FfDd25jPJn99Y2d/fWvjP76y6V/esX0DzN1y77RHVk25ZNL2Fu3rAnoq&#13;&#10;saBjB0BQV31Dn7Q/AMJcu/1+YkOUwu4H2oFyVXsjuB0416M4Cqxz13y6j+5XFbk/d9YIV5QeKaO8&#13;&#10;KnunrCWF26EDGCneyvInC6DuXXAo1838y7llKH4LtKDo5TnWxWTyXBW3JyuMgFFuUUrSUgQSBIIC&#13;&#10;QlmnSoqJBP5VPF9gIUuZLMYpWQt/ubP2X15bXYkpuNfeT3K7VUZXjuNaZY6vcp4ifR8f5Sw6VKr4&#13;&#10;vCXPsg72Gl8YXx+nluRcBYDbuRhPSyh3LWCiBTDUACbOgaIoy7PuJ813UT7fPwWKUGyV2j6JMnzC&#13;&#10;cZEL4EiuZYBRAiW0CPSX6AsVFk9wf4lpCxBF0Vfs3QyQe5ACyhxgLLvSCCiMSrxRBEAUA5pHkY+f&#13;&#10;o4Sq/qCsdnLXBFqkiGaBRCmmcfo8Tj+6Egf3Q5fcJcU9O2i/kftixVlpZSX8bqmJnWZQQAEbuQ7K&#13;&#10;1XQs6Eu7DIJbrajt9+V6FnXWRFlvBU4OLATnVwOLs9YkrgA71og4kJ4AVGIAf/IRpfzzrWUZa7FX&#13;&#10;U4u9nlrcgd/Ujh8uLP3hDvC7oq1nlmDcRC+6QFbTWfaOBVkouUfIMUDl3FKBW4Gcagoej/IuE6Ky&#13;&#10;I+p5KonGIYClovIqvn4CmClJy057npn0u3VTbY+fz611R5xDoKdyE7KECgRVhuLkomSHszzAzHUB&#13;&#10;HeeuN6rYUY9zo4gfyboI7MWV7If+ynLODO0T6An+orIEAnox9RdzKM0+MeBdUKo43opczmVlFkBp&#13;&#10;fXujdY2xxvxJXiqeEBC4ljujSgJcWU1/jn25c6Uaen/7bM0/v7PqLy+tjrR/e2Wtn26cF4RKZ0QA&#13;&#10;roTO/cDzBZAafNdlnej+BfnTa+sCemXmf/b1qbPMJnj+suLJdTN9U7MsAJbks/B53o01rVOyikuq&#13;&#10;912EsQNMps/ylkEUq6c/JBIAjvpDwCcLehFQ1J8qcuPMA3uxc/rrosD8AdDkESEXTealCqurLqeL&#13;&#10;n2PeaR3u/ai44hsrf5pann0LwFv1k1wtAWSk+oH3SO3jyFpfz9h/wvrGOsd6XAfwSorPY//S+wG/&#13;&#10;MT2rvAMQmbNNwFDZPGUdbH7UH32sDW+19rCWPXKPT1LmGrJ+67mrtIbWpMqrCWB+aidnLQtPWJ9u&#13;&#10;5M1xChz3mHcd7q/h9o0xbg8Ug9dJMH/mJVBU3P+wU7BtYEjJjQ6BrvCp/hhT3ca2nQB8B5OGi1Xd&#13;&#10;HwNpcosEElcHGdtjPAn6VjlOrpvBPvDSBdT6Fdt5qqW3we/69uXYFV8X5HkBKg/AtFLLIGkL9Eq2&#13;&#10;yr7rrDd7rM1bZ1yjl7M1ZLOTdUXWDxjbO23Fah1bKHNsW3nmfiFqu6WEbQB8oTSAl9k3X3oPBXzX&#13;&#10;/Hy2yncCPclGFdirxGy1GEHpPnKWPL/i+lSMvRS2dbahetaCgFmoVbFQo4jCj3JfzloIKAmWUkBD&#13;&#10;AlhAsS+jyAMpK1WAopE3X7vCPaGH1zmu1bDtYce20YkEekrcotIIKjDuq1YcTHgq7F+mnwDEdRU7&#13;&#10;R6+Ty+cK518uAA0FoAXwWVZNOoBD1je5GnqKgChQuAakbfaaXKtmyzWABNDz0l6PrqNkMpxrE+Db&#13;&#10;4vtVWQC7AGYfHRUdcrnTtkUAb0nxfpzH12zwDHgP3Aj0ngFFC4I7rqMSCCEBKdAni6OPa/kByyDn&#13;&#10;V9zeSgpoztCf9IknK1dOwAYgW3IC9HAfQZfwZV6WQZDmkrRU6FvO/x36lLTFWTLZV/s5+Ekn5lZA&#13;&#10;uVEq4QtwKfme6EXguJBLuO16hftUXF+B8yiZS4m2q3/VbkBPheEFgMsCRp2P/QR7KxUB+DzxjV/A&#13;&#10;J0urYh5lia3r+ZRcHKIH4FPxdSVaCbr4PblxRthGza/spICbJwHoIrLuCfw8znWTcfJUYF1WvZVk&#13;&#10;AtCL2jLAJ/Bb/m7xfLrfvwt7wSoNLAv2BHqlJykzQKoMxqYtVdpOFistW+T9Yq1py4DechvwA/qW&#13;&#10;lYnSuTLKdROA6zAYtJXlTpY8Z8V7AjwBzXfR+++WPsQLVHg6vO4I+oA8B35PsAf8+YG4wBhgE1AN&#13;&#10;+E6gJwEuFQcocHPAB2CtsW8Q4AtwrJ9z+PqAkYM9INC5hwJuZ3cWOr93EpjeuyQs/slc3HuAzgec&#13;&#10;rYwubKmvmLgLZ6mbw56sdxfzjJkO9mizYG4seJQLp6x6gB3HC/acFc+BoCxxOtfYXgBYLzhW5RVW&#13;&#10;1EdO6Ccmk2DJP+gjbAE9Wdxc/NwT7G2cTW0L0AqcntnzVteeNzvsM8+iKbdMb6vH5JV/dYdjerbA&#13;&#10;M1vSc+48JVXpqt5dG5BTTbsxwrGIXFuD4ynQKNibsViqjIPKQACPsv4Nh859c2MK8J3PbF2wdwGA&#13;&#10;T2VlHDvxA3jBMWAI3Pk7TbcN9dq2zr0cXuq8g99hb3U0r72n5C0bqq83YKJ0VTunA+yNndumK5yq&#13;&#10;gsBa8E8BQaDv6GLoQE+ZNhVPp5II+l7gpyQsKrMgC6AycIavTt1+iUcATRD39tK5cypRS+IVCtjL&#13;&#10;a4sChccocUeXKHQP51b8+IACfGkqsZBAMZVrZ+wOZRsAlAVPxZNlzSsCLqVPl2wBPoApww9l+qVg&#13;&#10;7xQF/dSBnnvN/gK/6id+2FFqioBKUa6DAiAUROeahRKUf8UxQFKZzwV3zm0TKfNZBcW4CbjNLXOA&#13;&#10;HyIrn7M8sb+gpiOQAmz0vUosKFGKXA2dSyH7yNWzgRKqMgKK8esAeoJD1ZGTharFfdTfqdRDHyVh&#13;&#10;aO3Pgh8V/+05d0cVJte29pbP3wN7KHTzIupKES7QE1TSViU6AZyU0VLAJ6uerIglWS1RhEvAZh3l&#13;&#10;uA30DX55BO4eAbtHOwX0JHrdB9pUOmEK7J3+ESjk/fjXl4DNnbMINgA9XbPBNfsA3PjnGxuh8Cne&#13;&#10;sP350pVcGKrswo+A0Qfuk/1Uz2r8TbAnYAb23p66tsraIQCTAqb2S1kWdAkcMoBOFmVfxZzLDyht&#13;&#10;KKYVZ4lDQXOZNLvzZyAIc88DqFE2VsVU0k/aCpjkclt+w1jgOlLIZdGoSrFSAiBlmpwBNShUctVT&#13;&#10;PF+J8VAFmvM8K0GTc4vkmaY+zaz867016JOqi2l8cBlNBepy11IblSynLrdTWcCknN/ULaN/8gG9&#13;&#10;ymue5xeg9KdbK367swxAGwfGFa8l64vi5aKAh7PoybqF8pvgdRQ55LsDWTUeug5kk4oZklVabmVI&#13;&#10;8gHlUe6XAluejTLCOsUeqC0AZBpnOeBMcyMNuGaV1ARlP35WsoxL9FCfx3KhRMeVEfGcz1X3jM+c&#13;&#10;tQolU5YlwV7yhusDyDnmRpYxlaTfU6+GtKEHCKCUo8TKlbCgNp6joJ+m59YYnmXstucy4+pZqND6&#13;&#10;Ziti252Ys+7JJU1WNbmdKkYuNhOQ1YEjrifQY93IPU5ZA5Qxcp6sRQXYC1/urfD10fKf6dOPNxZ9&#13;&#10;dW4nrDmR19eW+HBvyU8PlgBwozzLY5TfY5TfKOAaAYSOzlGSAd5jlN0E11O20SMATu2I81kU0JN1&#13;&#10;rCTgBq6OpVijoCuGURZPF2cH6MndTmUnNH5lvXMWQj6LcA7VfFSsr4r9C/wiM6DusmBHN0VLvASu&#13;&#10;GR+y0DqlHyCPn3E8sBkFLB3cAHMlxoBLxsFzyug5IcqMGeP7FM8wi8KeBACT3MM8JrXjLOGZa5Ug&#13;&#10;YN4wfvXHVhxocO6h0yYAolhluZ0zXlibGj+9tP4/fLbRP3+z3j9+scovQNvPr6zx62tA8MrF/SXo&#13;&#10;izDtj+lPBsZ0+W3X2j9dWv/Pr23413dW/5GxzRqY53yqfZq+E2AoWUjKYpcVk7u6S7ICoJ2cpecF&#13;&#10;w8+KLoZQY7BCHxWvGk/W7Dz3BQwCfr+XFuFzfV9mnKpoeYHnl5vSR8BedJZjnJSAW4AKmMorHhAg&#13;&#10;FfDVBKXAmP5EUoItrVPyQqj/dMFcPrfmr1fW/vXaJcjSGtvUn2w/zZjffP9eiZla1mBd1trc/Tyh&#13;&#10;z9rW/MR52K/7I8d/Yn0F6AR2DWX1BPJcTLZc29k2WfcEeAWedV4ZRBWjqDnO3JeXgeq91lmbq28u&#13;&#10;+EzWONaqW+YYzygyqwPGVfcni5JFyc38u1Vvp5OyhKyB/FYnlF1WCX5GRYtcNNmnAfhpfDKPJvxG&#13;&#10;y4WZuSXZlJuliq3LTZvz7zLPFKcX6KJsA24qa7DJPNjT+ThOf/xu8Du/RbvWeK06dypq7m+g/NdR&#13;&#10;oAE/hXXszvj9v+g4K2GwnXYxdlvA3j7nkmw0ZZU7sc1SzParjItKynYBL71fy4ctmAL4kJBeF+MW&#13;&#10;LKg0ABAHFG4K9pBQIYzSfmje7AE6tEo6hAGEY2AgbCuy0sky1lG5BEBIRctR9gMVPqsL/goug+Tz&#13;&#10;fAwAy1iAewj2VIKqiQ6N3t0AMoC+TelCvTogAczU5e6ZA8IEYhLgrJhxSUqUiCXUqDnYC9SygJ3c&#13;&#10;EoFJrjG38AFwAhuOWRGAAS6BUsFWgcr1NsfJegeQBJyLZ5HryG1RfZSy9UbZNtkn2JKrrMKJFBok&#13;&#10;BgDuuOay6vDJxVOwx2u9l/vmc1nNuKZLEiMrooAJWVLNPKDTy7X89IUsdl7gzk97BXtLwM9ial7A&#13;&#10;XG6UywCaJ5cEvIA5uYTKLVKwx+tQpWyrsoTq/E8igFNfS2S1E9i57JYAn2BP8Xjf6/VpH1nqBHuC&#13;&#10;OVn2BHqy7kmCsNB32JsXhef6BfodYF6UayZAKOue3DaVnV6Q51UuEMHf03371FbdL+1XplFZ+HxZ&#13;&#10;njmiLJxeJaUB9gLAngAwkKJ/4pnfYc+bTDoR5EkUo7ecAFiBPcGin3tbegI9ie7x30zQIthTAcJA&#13;&#10;tcGgkUVPaUsVmMgFudHlUtUWyg17XqrbH/JV+yGr9KpNHjYQoWLcwINcNRXX5UDve309JWjRe2e5&#13;&#10;ewIZgR37/1uw52Or88y/l+sn0OesegK+mXllkVMMnLJYOtdJWesm5gX0FP8XGAMlfL8KZCkz59r4&#13;&#10;BsgAyIA8B3rDC+f6qXg//5ksd3fA3IOFLl4BK6/MD9z5JncWnD2696sXjxY41z6AGtAzhznaI9iU&#13;&#10;RVBlFIYTW+AeVwA2FU13JSImt+ZxgEhbzwA9jg84mOSatNE/FpgCh/2hgyclVZlbBvWZoJd+AKh8&#13;&#10;Q/p0NHTiXESBvZDKICiRi7JeTqa2rXIN41P7oQmEIwrU9bfp12Z3Dnr1Ns9EsKjnwjNpyM8bafO8&#13;&#10;lXSl0zGf3AFUZJ3PXHF4PQ/u1fv/5es/tyNJssVqcC1ykfMGw9uVmdAqE6kVdGitFQIioDWQWldm&#13;&#10;VXVVX0HxkXxmm70tgLrNGfb8sOUh3M3Nzc3Mz/aj+jv04wFQZ5s3wx3uy+1WL4xyjrmtAefeD/cB&#13;&#10;vvsA3/09/fY2gFjGAmVmqw+M0k4A7w4DPiYD7bHwck0Pt7dYsNf53GHR7oXZvjn+TFlRjqad88De&#13;&#10;DIub0Pdkt8f+5uJrxO19HhbRT48F8KEpGiimYhDQzIFneXkEsLG9yakn5D3dBTKPAZKPF7Go2VN7&#13;&#10;J/Bl354AgMch//6cchYyr/18xn7noRgTLe8MBdNzHnYHHQAPAR8ITCCophT23yJQKJBT8ggXWbZp&#13;&#10;hXNhkHJj6qWwHnPjAVY5wCfDQzcLLOWFjo/AFvWkFFw5l6aXjS888PndROoloQ4AEdbU4rUoas5K&#13;&#10;+uQhsBqQRU1dF3jqAJMCX9RkeRwgo09YkYe14GfahahxAzIMnCLcCXtCY8y/R9uGmi3fCAN3CBTV&#13;&#10;tz3+E9h2EBqAxbcIIgZ0AS6q740GCqACF5poCTz1qEmkHuuk6NOmBtL2mBswi2BuMWVEDUDtAGP9&#13;&#10;78LeVdj+66uwCcSo2YsaP8DOiJqaOvkW3N+inx+lrfkp8Nn7vBd2fz0N+79fhMGvwt0h59uLICvQ&#13;&#10;qrnsfj6if/Yi7On30tPkU2CNgCqkDc1c7eMcwmj0mUOI1STRAC1qLjWtFPpqQLH59trvaNfboUms&#13;&#10;gVpuArlY3F8TzhJ941a/TUs0Y7Ov1I6qCXzD2DnpIxADH9eBLyy+Ydfvz3tWACSSCGFCzeq7QUh8&#13;&#10;om+B4Y1/+xhav12F6rfjUOWaKx+5DoVE6m6+AhQZFylgRW1OBnjPRU2AhTbov/TxIOS/nYTc5wPG&#13;&#10;NLACIBiYxsAoXr+mkYtAk8FihL4idWe4ljTXUQWu84C+Wq+UWstXhrwHLChrBqWxHq5PM+U1wHAF&#13;&#10;YVKTyxyAlHE+XQ41XIsHbYRH2sdxat/ymubpPwf4JRGuV2JERIRsYRPYE2gMNqImVZNWg6WkgYQM&#13;&#10;JUHdq5x3hetY1ESUkqAeg8ysbCSAvXQ0YxPOljnWrcGUNJVVk7fEeZcpmiRqpnaT5iHJvXm5C5Tt&#13;&#10;c74z5rWmnMznFPclDcymuN+JV8z1d8eh8EVt64dQ+PoqrL07Cdlvr0Py00VYON8Li1d7/HYQlhk/&#13;&#10;zw5Yk/baMVjTKv2zyHUvAE5LCNFqMAU4c+xFUANCkoDNsG80s8xEc8ubiJtJ7zEQbrAZo3KqpbEM&#13;&#10;tWb0g/3FfyuHgKMBSWLqiWJ4MgBs93Ph+SHXfILgDqC80H+R/6MvpKZ6m4Wwcg17KxvZqNmyHZo7&#13;&#10;arYZYWgrz3+Z+DlLO5II7bZJM9sMwKdGyDXQ/KA15nEG6F9FEF806ulhhzl9FVrfLwFkwIz/K/rZ&#13;&#10;/fEuNP94H+p/fQvoXYYi60MN2Kt+BqQZUyvMQ7XMy2qYz8ohB6yW3q3H8R/TPqiVZ72ofTmOvsEV&#13;&#10;xr/mis+3MsB6nTWJ+XAEmG2s0NeJ6NOZ0JyYsZ6nr8xJlwHgUoNCTA9iwvQ0/Zek39xH0Mv6coL7&#13;&#10;UlS7pxYZiMwcl1knyqzJ/HYhyFp8iUKdFy3Wpn3Wt3P6geeFGj59o1m/il9YP76yLn/jO/vo77zx&#13;&#10;7Tz0mJ911tzq+w0ArhsMwNL6tMXa54s35izAqk91i9L+ynODta3C3G59YX36zBp32Yt5+RqvDULV&#13;&#10;5bmwwxrUDeljoG0POKUvfDmldYP+sWv7Wijoi83zyTF+aG5Q/YQ3Q/K0N5xTrIkp5/hpiy3zgn5w&#13;&#10;3CV3+E5J7raYt7XwoJ9hjJfCs0E5PNLMeKsangOCphuxvGB8WZ5slsOTLerYrfGsNh0TcGQ6A8q9&#13;&#10;biE86mTDwzZARh1PNkrhIePmOfPHfLlTLWTUSpJzUc9WM8wCRXe7nG8b2AMI73GeWY5/AOA97lpP&#13;&#10;Bnl3LczV14CutfCoQRsBysf1TAS9B2V+q6bCPHB3j3I3pmgQRAzAshzuAVGPGuk/tXv3qoBgdQVQ&#13;&#10;AlDSj5CZn0fYmkC4H6+Yty4XZgA3NU5qtKI2CqiaaOjPlgp/4RxqJSfbwl4V+aeFHFwKIw2+1yth&#13;&#10;vl6jreUwWQNKqkCDGjGAza3AFxOwcx4DhugfNlWjfqB3zEAlwJPpDTSb1MRT+LAY4t+okGqpZtS6&#13;&#10;0R6Baa5Sit8ngagpIGiKOtVGzpsCguMEOyOwxyAtNSBPs05NOIE8QS/m4lPDF/3/zA9YAujUSA6P&#13;&#10;15RzAgi8Q9+MWmj/BG2fLCbDBH07lRf2gDzAx+TlQljUhgFIE1lNPmlvhC6OoQhedyvAdJVz/t1v&#13;&#10;Efi4BrWJ0YTVQC6AnuAn9N2YO1r+DJyi2SbbCHTA3CQMJOxFDZ+QGrV6/Ea943weoe9uZ7PhDp/H&#13;&#10;/D/mIGxyj4D16C8J7HmfBM9rbWA0B2VrnUYKHacdE7RhMrUKwAl1AKdBVkyfsJygGKCF+5dYDeMU&#13;&#10;tXoGZ9GMU9izRDPQmHdvmIBd6BtNrPyjpOr/rzBba3IzasDeMALQeMaGUbRdzebDT5li+Avlv6RL&#13;&#10;4Z/SQ/gbbbQi8BnVcagZAtjU5DWBjZvUCy3gTYC7MeNUa6V26Abq1PYBFxNAjiafguOEGkKgw7om&#13;&#10;OgBQNO00vQHQFv3ShC7BCMAC9CbV2gFh+uzNAFt/wt7GMYBxGP8fpmPY439gL5pVAnbCHtvZ/ctY&#13;&#10;JndOI+z5+e7hqzB3cBlmjJ45OI5+dTdpIPS3M7LmXfYXMkc1Qe0DnmrtBDp+HzV1RNTqqfE6CXcF&#13;&#10;R6HR/CeU6U2uR+1bFzjr028cb5kQGoG/6c0NrqdPe4E7/euAPVMgzG4NzTSnNdUEuAyMMg74/QTo&#13;&#10;TXAvprXh5j6OAe5jwJ5BWQTD2Q3q0XwTEJyoMRir9TBlWF6+C3sxylLTxOidMCacC7bAnj6Nc1v0&#13;&#10;HfCpGedtQN5UEAZjeQDkqV2MQVk00dym/g3AkjK7uQ7I9aPZppq9u/0u8E37+yZVB1T5fFc79C1+&#13;&#10;39I/0TdEpTDX1lSgzALvg0Itwsaf0ObC7uf76/Vwj/0eAIb3e0P4ixo9gE+AE/wEQxd6vy+dDcKj&#13;&#10;/V54erwZMghf5tVbOd+Jppn68KnFW7sE2N6dRhBUo1f4cIFgfIwAvBdBLwmEmQNLwdTgDPoiZfyP&#13;&#10;YvCJ1CUCJ8Je/AzErBmo4WwrlpWTjbCk6dppf6jRAgyyANHaqz4FYRhgyqmh+nCIEM6DHijqqY36&#13;&#10;5TRUPx0AiEARkFRlnyqCvj56ap80ezLcvFognegFPVMvRFNOYK+BUClkxXx3mosCDWpVIuxRYgRJ&#13;&#10;QFQYi9+po4zgKuwIPxF8OJ9pC3rfNBE9AJyELGEO2KHd5rGyVAEofaTyCAFq8myfQGpb2u/1lTN3&#13;&#10;oNpCwYq2A3nCbZk2VgVT2t37+Txs/nIF8F0ONXpA3Y02TxATnjTLVONn8BX98fzep2x8Pwk7v52F&#13;&#10;vb+eh10EKYEvJm4XwrgXajrN6dcHiDq0uwPExiAk9GUMoCIQC2hAkgno9YnS5Extnb6PN+ePsIfw&#13;&#10;KtxFTeEbYBwhyP0ERLV29nUEcfrSQCxCnb/HHHsI0L5BF/ay/GcuRoOt6MOUv9DPTF8+feQAPc6j&#13;&#10;5s/7ZhHqNffNcO1pQKumqeu/IAwDegXuR5HfiwiQZQVDgVvNqtq6/UY0I01ethijXNd7oB+BuPIO&#13;&#10;KOW4DPfY8RdNR7m+CHtsV2mHwLQACC1r3grk9X45C036us3Y3PrbVSi/B7BOEGYZy0aFXQMIXyL4&#13;&#10;PjuoAFNNAKzP3OC6L7rMtyYgCEQyXhPMBeeRwKT/WuqoEQrUU7nQ17ARlray4SXQsYoAvTzQxM6c&#13;&#10;asPAI5okqtlb4fsC/RS1a/S/mskV+izCk32t8ArMZTSzBZrSQJQBePKMd+fiAvfhOb8ts01HIGFu&#13;&#10;e63RPE1YacaS2ue8wh7rz/LxBkA5DMZkjj2Lmj1f8OQ+nobcJ6Dk6+tQBfbyQF7qE2vJr29C8stl&#13;&#10;WPtwEtYYM5p2LrJOPEeAfs56smJ/0K6XANRLhOYFhF4DpMRInLRD07i56mJ41kuHFcBjYTMXnvD5&#13;&#10;8XU+vUVgcBlheiX2UTW8QMDWvFONn8n/8+fX/qH8t7QvyAG1QM8yfbuqeeq51hD5CH2LB5xTYOc/&#13;&#10;NXzPAbwYfGW7GJaod7GXioF08uyT4z4Lnssb6bC8lQSWkhGqswBYmj6NJsrcp5hmhLmRfM0YY20r&#13;&#10;ss7lmBtqd4tXA9YJ5q55+P7nz6H+X9+F2r++CaXfLkL1tytA7w3g94ryOtR+M1gLnz+a5sa1lXtM&#13;&#10;3WsAVuHKlwjDwCuaGueZq8JeO0bvBRy/HIYaY93ccsv7RdY+o172Q+G0wjUkQkaTS+DHxOhGyixw&#13;&#10;LyxG3xT4ilxv6Yy5e1DkmgxAVI/mm5p2ZneLEfby9FnOlxKn1dgWg7OYUL3E1vx5zQ+aqQKiH1lX&#13;&#10;hTvmYO4NAMZaZGl8Y636ynPlHeDFeNZKQ9jbBHINYFUyaMsHTTQ3gqaZaghN1m4OP2FPLV4TSBRs&#13;&#10;m6xt69G37yB0tL4AymIy+mOjdQ7XouIVc8PAQ/znOIlpN2LpAM5bIeNLGcZ3+oTxfc4xPB9y3K8M&#13;&#10;980XQJr8+iKrCFiunbQYU/WQAOAzh70YOMj7vsL5HjKO7jN2nkVTb8bWXiOmWnhg+pG+IAgAMs4f&#13;&#10;9gvhvqaWAN1D4O9eD/AQ9jr5aHo5D5jdbyTDwy7wAVg+inDYDHc7wIOJ0pu58ADZYLqBgA0oGdHb&#13;&#10;iNxPdvvAXpG6C5xTzRhQBpDN1U2snokBkTTpNLn5HKB3V5ir58JDAGy+tBYhbyK7BNQZOTMR7gGF&#13;&#10;DzjXbGGZsgQILIaZ2gpghjBeeA6ErdHmOsDZDDOt6lBzhdCv+eEcMs6s0S4BHWHOVFN/KSfDLWB1&#13;&#10;lHZPdiphGuCbaANJykMA1T2KMDMLNGkSOE19sah9K3E9FLVG+qqZ7HuilAbeVNQAAQXAgN8FHDVh&#13;&#10;0eRRANJXDUgQOG7MIDXpdBu1Y8DLDNsZQGUOSL0rbAKCo8DedBf5vtkII4DdCCB6m+J2rF4PIwCj&#13;&#10;mj1f7gt9pnOYAHQnm7S9IwzxmbabSsIUDUPY0/dOX0aAhzIG9N0xj10eEBJki0bJ5BrzmTADzM0I&#13;&#10;cwIZRQC7MbM08uYEzCKQeQ1RG8e1CYvRhBPg+3vYs0St4XVqA9MdCGPm9hP2rNet5Qb2Yv20YUxN&#13;&#10;IHB4m/3vqBgr0z+CHhxlmdRnj75Q8+q9F/JvYG/yum4/m/9Ps84J2jKZHoKcGr3RVdq4kgT0UhHy&#13;&#10;xtcMzEJZHUbgvAG9cSBvQsADAn9SC8i1jBn0ZXHxH8Hefw6zVQYlJGruiQh6Jv7j4sbp0NupbPgv&#13;&#10;K+lhWcuFv2RV0dbDHX31vECAYQZAMEdd1MxFDdJ1EfyAhD81eQIesGeOt2ExjxvwAuRYx3AfhX9N&#13;&#10;DU0HoLZPCKRugG4IekNNmEFZ9MPTb0/tXYzKKewJYtewN9Xb5/yAoaVn1E1gbzAEvYktzTj/v2CP&#13;&#10;MguYzR1chbuUOX6fEeCEPVNAbOxF2Jui/vt754DYAYBzDaH8rgZPYJzYPgHyTqOmcZ7j59lXzaNa&#13;&#10;M2EvRv68hr3pDc0muX7K9MawCHU3YCfsTfXXo6ZvegtoAwCnjZDZN/F6P4zoxwekzXIfpu37qEKu&#13;&#10;stB0wjz7zFPPXWGPPhXwBL3xMvvEhJz8xv0ZAl+beoA57wOgZyoHNZAx51/PNBBGCb2Oykm71Ord&#13;&#10;BTiNGjqjlm6wzm8A3tZ6/D4H4Omvdx/om9voxd/nd2gPZZbvUyyIBmTRfFMzzhkWg7tGnAL2Hqzz&#13;&#10;QBj0EA4H4clmJ5pyCnoGSfF3Ie9RvxUebbCgG5XrcDO8PBmExdPB0JxzUwGGh85rhKtX++GJSdYB&#13;&#10;u2dA3sIF5Ww7LJxsRkB0f00/Nek0HYPQZ4m+NVEoHSZOF/bU0mWAhwwPveK7wwh8L3xDzX9rCOrD&#13;&#10;fHxqDAeA5BbCKEIlkLnEuVLxmKG5ZxahfJWH7fJ5N2QQQlI8gMuAUUUzTKDHQCU9gKWpeQ+wZRH2&#13;&#10;Ijxc9iOc6JP3Z2AQHswCm+adBmqJ+d74399iAnUBBGi5Saauhm34m+A3NPXMIxhb1BYKa9HXT01e&#13;&#10;NIc8DV0EJrV6bQSV1pf9KFiY1NytIc1j+gKE5jLCdpk2qlHrfTmLQRfUNAo/ChrWHSOC0k41el2u&#13;&#10;V9Bb/z6EPU0vNdEU9nZ+f83/Z8Gk85qL6o9nSgVhzzQNmnRu//aKchW26K++QV5+Pg7bQEmfOtXo&#13;&#10;mXewS99ufLsI/S+ACsDaps+7CFBt2uA1xvxdgIoBSQzYYqJitX7CoO31zbcCs5EM7Wv7T2GswjUJ&#13;&#10;cIsI6WqMIiRrxkqfWjxuGMlzC0GoGQV499cXcw2gVDuRihowTR7V6AqWQDj31XuiGafHeh/1bSsJ&#13;&#10;ZbRdX7sKkFv/YQJqTYsBbX6PsEebfUlQ4f4KoWom9aNbOgHAEG6L7xAWuV9qbDX5Mj2IOSA1k0wh&#13;&#10;xGmqKvTo/7ZwDXyrCOt5xwl9V6S/+n+9CANgz7QiBn0wII5CZoZ9XnLcE4TeVaGZa8+84lj2MxDM&#13;&#10;Mv+ZNy0FIBu4xWLUTtMupBGWDWBhmPgUAujifiUGflkE+lb0BQMehgCh0C040jaFffo4oaaHsbdM&#13;&#10;8Xvy1UZI8lteH0gBbacRTTLLjP0i911AfEE9z3YqUeMobKeBrqRpFDQ5PVkPq4CYWo4EsLh80AsL&#13;&#10;+5qEC3iDkKT9We6TgXMWAUI1+YWvV6H47W0of38X8l9ehSTwl/pCYYxnfr4I5d/eheznk/ASUHx+&#13;&#10;xHqDAL0iBHGPBUZNY58BVTHQSg9Y2xiaZxp99G5tKbzcKsaxswCgPtkqAWOlGJXUgBpLQOAKwnRC&#13;&#10;s0bgY+1AE1gKcGxAlRXqXtgGAjfXGKtZ2g2QIPBHCwHGt5rZlZM661uL9Y79uX+mCVlhTGi+qy+r&#13;&#10;fnlrA+CHujTd1JzUe2bwm+WtBDC4CvAlYgATYS/6O3Jug05lmBelrychz/ksRaNrMn+NuLn3X7+F&#13;&#10;vf/xc9j8399C9399CX22jX97G1r/ytz/l7ehwRrQ+tu70Pnn96HC/M2/3Q8FX5gBj2nuo/dO64Vq&#13;&#10;NCdnbDGPq9zjddeOX68APtZRwK/OXDcispFVBaX2xw3WrGbIHOQi6FWjL52BpJifXFee688Jroy9&#13;&#10;DGMxdViOsJdh3wxzKQP0pQbZmNYkuZkOia1MWNvN8x9zCNgT+vKC32GJMV1nrdlivWOtAdrWTOPA&#13;&#10;fMi9BrqYHxW2XWCv98NAU5rY74Qua2aHNab3WbN0A3Np+rnJejWERvPqCZWC3rrBs77wjGD+D60Q&#13;&#10;tpjbrvua0Ou7245zS19rnx/e+8LVZjC4lCa/vjSMJtx8NiBYTGDPuhkDEvH8y1/S7qudqJHXJPth&#13;&#10;JxWe9NPA3zpzvBdW6fNl5uIyoLhy2I5m2QJ3ERh8zpi8v5ENLxk3jqcYYZix/KibDw96gN0G412N&#13;&#10;3lYlAp/56x5tlMLCXotxXo0A+BDYu99IhYdGq+1zHGWiuhL3Xzho8b0Y5pkzjzbYfx05oktBPhD0&#13;&#10;nu8jR/VryKdlILEUE6uPFheAG5Opr4Z7lWGZBvRijruK+QFpXzMf5k2Qbh694mp42MgwD5Psl0Be&#13;&#10;BkLyy2GquBzGiy9iicDXWAOKgBcE/fleG9BFHmI7CQDNNiphHplnvqvZaRmZFBhA5hlvV4E+ZG3O&#13;&#10;N9Xxt0qYbFUAtgqgpbaNumq1CH3CixrCuYYBXP5P2FPLJ8wot6vtGo+aLM0UsxFs9EeLx5eAlrRm&#13;&#10;gYAhsDEtBBaH4BQh6Rr6hMIIfv5G+6cAOIP5GcHd6JsjJlAX9mjXHSDwFu29zTHm7dOMc6RaDGP6&#13;&#10;/dWB3XY5zBhxHejT7zDmEawBTbR5mv4yz+C0CeWB09HcCjBOKayGEb5PmoRdM1TbT5niGmcAuAhg&#13;&#10;gJbtjhpDA6QAYxa1b9EXj+MEPQOWRC2e0Ef5P2APoBpLcD+zahCHycztqxiQ5Qb2rvshav2u671N&#13;&#10;fSPsM8pvY5Uq19VibNWB22YwXcVk1UA5tJH7NUWJ6R3U6hWG4Bi1fCrU2KpVHEtyj4A1tXqWqQTn&#13;&#10;NY2CqShWF8PI0kIYW14aRuWkCHtjMVAL15QAOvXrS3K9K1zni4V/DHvT5uOIqkUaAejZAG/4FOVO&#13;&#10;Ohv+wsn/aXVYbmXyYQSYuANU3Kbou6d2T1gT0v4e9gwIcgeQGOP/G5+0CU00o+bOiI0K/jvDCJZq&#13;&#10;Ba9hL6ZqAIaMEGlUyeme0LEfgW9yXe2YufSALNM0tNXw7QxhD/hSs2cxMucUx4xH7aBwuAsonQB7&#13;&#10;F2F8S23dSZje0YwToNu7iJA2ZQHkpq81fBZNPic2j6KJZjTTpMwKk2oQPZdmoWrxBsDjtSmo27u7&#13;&#10;p+HeACi83k5xjTeaPH3ihD1NM2c2B1FTNrtFuYa+mMYgfje6JaB27QsXQQ/4in2zTn/RTyPRBLMb&#13;&#10;7gGS8/rb0f+zlPv8/4Bz3XVfNaaA3nidQdhoM9naTLYmpc3vAp/3D/BWy6qW0fYBpZNG9QQoLZ53&#13;&#10;jnJvw0Aq/Zhc/d427dzsR8ibH1i4b4DeeKfJtba4f0CkgWBaQN1gMzw73gsP9rajlm+mZzJ1ber1&#13;&#10;GWyEOUGPReHxZjsC3dOtTgQ9oU6b9bssggZnMdCKvz2k+OZu4Wwvgp7bFyc74am58igrZ2rY9sML&#13;&#10;APCpEAjoPWH7gt8WgLoXwt8R+16bfwp7avmSrw4Bs92wdIDgiNCnZi9CH4KjGr08gGe49QJCR/7d&#13;&#10;UXg8QDA95oH49gCBFhB8AzC+P4yw9+LQdBAIutRXRtDTrKioUPxuO6QQ0nM8nCvfjsMwOudQiKmb&#13;&#10;cBzQ6QAumnLWENzrPMg191F7IkCobep9Oo3AUbzcjAAiAKpVEjgs+vapVVP7FAuA0uD/uBX4LAjv&#13;&#10;guEQDgexHh/+1j+M8Kl2ULBEwAAmTNOgGVBMVg5UGQFS4USTyjrCQ81jEe4qbKvAiZpF26jWUcCz&#13;&#10;XbbRzwYl0GTTgCtbwNrGr0Nw634ZBixQw7dhQAZg0aANMSIpMFtDiLH4tl4gHFDH3j+/o67X8Tg1&#13;&#10;kOvUoZZzHQGzS7+v83mDejoIUHXunyHe20BRm31tTxR8AJ4SwktNE1XNLc9aMZBCU7ACUvVfM+CF&#13;&#10;wGFuPDWgaj8VnNTWuVWQ0txRk6iYeJ1iVNLyJftF3z41EGr1gEeAMsU500CRJo+JMz6rBdQfEgHc&#13;&#10;+2OuvgyCk9pDhSePSQCjAp5gV+K+Jc4U1BuMxW3GmALfPkIt4437XOSeJrmmVQS9F0YcNCCDUfre&#13;&#10;cB6ETIuJpkvUa0CNJAJZgmIAD2FpmTZZNI9M2hbHB33hy4cWAmiZcyrw1U2IzxjNMeZWBWDGYhkh&#13;&#10;tUjfqt0rsF/2jeacXivXoiCJQJukvpTnQABUe2TgEYHFwDb6ZC3sAjQUBVHzEmYQSjVLXNqvA2sW&#13;&#10;wITxFl+gcK2acC4BtwKq/niFk82Q3gPgBpp90veM4TyC8fJlh3nZAt4o5gIEHhPcmzTC7zL1vwDy&#13;&#10;nu1Uw0vNGIE8NXr62KlJeLmHYGtQnXPWGI5ZZt8U4JfkmtLvT0Llx/uQ+XIVllgPlpl/i17rt3N+&#13;&#10;fx0SzG+1eksX22E5vhwatnWBsfViv8Y5asBjJZoPC2nCkmMr5lr0/gCzSwjbpnlYPOJaAc2VXcPk&#13;&#10;D30b1/aMhlmI5q5RC7qJ0Ixg/XIrH15sp8NLijnVhDk1NA19ez+YkoA1i2vIMMZWOI+mud6DHGPT&#13;&#10;lwXLe/SFpqSaGNM2k2gbnGRti7qoc0WfN2BvaX0tmj1mAc2Y3B+4z2iB8IY++HAQyoBvk/na/LcP&#13;&#10;ofIvb0LzX9+Hwf/6Qfkeuv/zC5D3LrT/x0f+fxuafwPU/rgCnpmzvzJ3f7uILxwci/pFO3bUxqpp&#13;&#10;d55psq25Y4b5UGG79S/vQ5P1Ict4LTEfqh/Upg1CznUXQMmd60dYCtnDYsgzN4pAXOm0FlMsZLm2&#13;&#10;POMrw3Wu9E0unuN+FEKK/4Q5I3lmTNOwa8CjVMgM8kBhnv4pMPe9Z0XuSYa6Nf+sMA7LgGU7JkjX&#13;&#10;X69gxGNzsAJjNbXsBk9hHvq5+3mP9eogpqkR9tqu46x3zY/brI27YfPHcdig1D8PeB70hr9/9eWX&#13;&#10;Abz0Ne6xhvdYKw3GpTVHjzVICwHnu+vcenxBqBbP3IauSa75vuQzenM04WQs1D4es54NAFfmOLCX&#13;&#10;jWUA/PeCif8X9Z8F3l4MGF9aD1CnZtGLAp+Fsf10pxTu03/P2K4e1WMQrKeadupzqkaPeflku8yc&#13;&#10;alBoD8ep6Xu8wVrFs3eRuXgPUJzvZQDDXHjC788GNZ6/LeQdIBDYe8Y4H5qANphDrfB00KTOa5li&#13;&#10;vRkeG71736jfvliuIuvkgJcEwvtCmCsvh2c92m9MgHYxmP5gJL8WpqvU3SqGxy0jiwKXjXS4W9Ws&#13;&#10;cBnBfIHtCpC1GrV4M00E7uoSQv1SmKmzDwAj7D3od4Ppph4itxmvYA7ou79uZHFfhOteUwkTyDym&#13;&#10;mppZB4Q6QAFlBiidBQSnAbhpNWvl8lCzp0kkkKGmykAn0USQfTQRNQCIppiCyA1QRG2XmjC1dUCH&#13;&#10;+w8B7t9hb9JAIQIiAKTM73+eM8KNwCTcWMy31xH0alF7N9GsI4Mi4/HbOGUMGc/fR2ijEd4tYwBO&#13;&#10;TPPQoB0A32QD4Kllo3+iZdwk8vTzDH0+o2ZP2CsBLPTrrdxyTJI+AvBNlYfBbCZjlE76OguUC39/&#13;&#10;B3vmExwrlCleM9fqf1xL1ORRoh9blnr4zX6IJp2AnrA1lkzTH0MzS/eNCdBzwyLw3cBvhF5hWYC7&#13;&#10;1hZGmOSzAVpuR3c3rjtazdUi4E8IhvrpAdQ35qKWm88R+jKAmlE4Dcwi3AFslgkAbpb9JkwBsbYU&#13;&#10;7iwvhBFgT9AzJcPEddCW8aQpHDiHx3HM6MJyuPP0WfgP/wj2pFc7TtiLZKyqMV4gnQgx30nnw610&#13;&#10;LpY72QIXWOKGVbgwaV9zQYT8GJwFWBP2TKZOuV2vh5+48UbtGQN0xgUPoE7QM0Kn5pxCxRgAN9Le&#13;&#10;iOkHzBGnSag54UwSqbZwGsgzncLM+nXaBTV0atiidm9oyqk/Xky7oF+e+7AVEIVCtW+zAuD2eZjZ&#13;&#10;Aey2hyacfp6lCHcTANwEx0xoFmodAFs049w85rsmmIdhXODc2Oc81N3bi9sZfjfFQkyYzjEWA77M&#13;&#10;bR/GyKCC3uzWPmA3zGUXwYnPf5Y+AKcG7e81ewLfBvDs9VNmtzapbwh7MZE5xUAs9pU59MaAPSNw&#13;&#10;zhtYBWi7S5/dXwf+6O8Z7o3au4kI4ZpuAtneK30qAXJhb4Z7Msfx0z21chucz1QWmpTa1mF7DQoz&#13;&#10;BrRNd4S4NvfCRcqE6N0IemrzRptM/HaT+2iS9GYY9d5Tpnvd8OhgJzw+3GHRVds4jLwZtXosfDOG&#13;&#10;FW6XwnSThXW9ER5ttMIDFmtNNZ+ycAt3OjmbZiH64BlxE9B7ebxDXfrzAX5H2+HxwVZ4sNsPT4y+&#13;&#10;CfwtnO6G50DfU8rjE/PyAHFvjsMyZRGoe36xG14AgauvDqLfnhq9NJ+XDrthUYEOoUyoUzA14p/A&#13;&#10;Z3myXQn6HBXeH4eVUx6oH09D95e3gNkpQu8Z5TRq+DQj1VTUgC4Vfqt9Bd6+HfB5L5QBpfoPAfA0&#13;&#10;GJ2zzIPdUvs0fAttWoIaWwO2CACtb0MtWuPTPgBi3jgEe4QfYU9tUDMKOwj6AIgwJeCsfz4NHdrY&#13;&#10;+WCUTgSEa/81/xcm1GoJet3vwNEvCGLCAkKzUHaTzqH6qo+gok+gydL1E0H4MAQ6UNFAyNdkSF++&#13;&#10;2uVGqCJkWEpqpAAUI4Z6Hs9p0nS1CBFG2b+FQLP9+6uwj1C2/der0Ps+1O7pl2ewFkGw8/0yNL8Z&#13;&#10;dv2cckYfnMc21jiv/SB0aup58K8fwj7AJ/yZhmFb085vmrTSj/SVmkX7wBQMVQRF0y+o2TPlhGau&#13;&#10;ajkFYQO+GN1Tn0STHtcRyNofgC+uP3sK5AEmvg0XvtSKDjV+Q7NL36gb9t9gLoULgAoBtBlBm2t+&#13;&#10;xTVT7I9oMgUQasYp6BksZGGvHoWcVYTj7KsNIEpfygMEtc0IewW2CqlGuVylCHw54KlAMShKCnjJ&#13;&#10;cX+KCLXmdbSU6HfhMck1LBmwxDf7n7g2XxqobQPw1ISYZsEUFHmvT9PL4yYCPtfJ2DLFw0r0vxvm&#13;&#10;fixz7wrAXFrTRdpTUpvIeeuf9kLt5zOA5ioU1WRpkhzH89AMOaefH+dKMUbKjO8qIFji+jL0kcK7&#13;&#10;QUpWAImXm7kIJvoYRs0SUGIwEQVYtQ/CjxC0RvtWAGphT21ekbGoKaqAugQUCk8r+oshmKaANP0h&#13;&#10;helVrjuNwL18BbhpNgnUvjRaJeUFc9rE58uc5yXC5JMB681WBcGW/wFGzbGXXRd2Ggit7AdoeZxB&#13;&#10;a5bPO2GV+5llnJd/vAnZrxdhCbB7+Yb1hbVjFehLUtYYC6v8lvCFEe1+DhQZgdCyAFwsHdbCC4BN&#13;&#10;4EvQJ4KWQY7U0r0Ehlc1+bza455s0UYgTL9DwReBWH/D5IE5BQ3eoqaP8bRbDSbmN+3CAhAWTTeP&#13;&#10;avQ1QHIEAGhWbmFepF6ZcgbYQ8hW45xgPMQk8te+q/o0mjR9RQ0j31c2C+FlJxGWNsxfmAkLPVN7&#13;&#10;rMYgLRYDtRSEsQvAjLqXgdyiAPNv70Pvf/8cmv/9U2j99y+h/f98BfzehsZ/+xSqbv/ru1D9/SJk&#13;&#10;P++GPOCTY8wWGbNt1ssyYy4GC6Jf1AhrKqhfoC9UYj5PYCl9UovBSTqsATnWwkXav8p1xGBYwF6S&#13;&#10;e7XCvdf00EAtqSNAj2OKx26roXLWjGk/BNYE17HYS4aE+SoBwwQwZ8kKhse1UOI44bB80gi102ao&#13;&#10;nLJ9zfxW66e56GUrNNQWApYVSpP/2u/1hd4Mlbf66w1Y71iT2ZrQPcG9qb1ZD73PrE9cf//aSqHD&#13;&#10;Z/2nt389Cbt/vWCtNJqx/twb0QS0yfwzyEv3+wkAyFrB2DLNRIt6Wvom0y9CsZp+tX5l5p1rlJYc&#13;&#10;+gX78spng+lw1OgZKdet/tWVt8fM+6N4H039kmbspYwKzLEGbHnOWBDyDKyT5pm4etqnb/th9bAX&#13;&#10;Hm4M8+ctM09d81Z8ocH8XgLQVpmbK8e+vG2FF7tNnvOMY4GPcf1ScGNuOT/MvTe/kQsPGG8PAKEH&#13;&#10;6xVkgDZwV4/awPsd4KSSAHaSYb6Tixq+h+xjHt5ZfeDMy7sHNJqzzzx8dYToZhJ4WgpzANrLTTWO&#13;&#10;vfAU4JtD/hgtAh7ldHjYyIfHTWGP89Y4prwGECyFcf33SnwurAAHi8DdSqxvugGIWDfwMw/oPd5G&#13;&#10;Ttkb0H5kMGShaQPVAXxzBjjh82izFEaaAFqvgpxbDqNA6GgT2btTDHOUaQPOVHLhHqA1hLshZFgi&#13;&#10;6AlvgF7MvVcDcAQ/5PUIQBSPmQc65gG0u3XOIbxx7LRmkZoNAjuacwp7+uYJUNMlgEFAocRzCVLA&#13;&#10;0wRtEPTU2N2RCYDPGeTAmR6yf4S+evxPPz2vbbIF7DTKISaDr5v7Dwitqc0DRioAVRmwA/xmK7KG&#13;&#10;MGekTaCvCrhwL28D0z9ll+CMVThkCIJGMJ2K0Of3oTZvCHvUXRT04BGAS1e0+B/7CGMWA6PcmHHq&#13;&#10;2xg1fPoBAniab8ZE5+lkTL9goBa3FrVx9lvsB80w3Z9jJ/LUS33WPcp/IxQ1fAZqGS3DRrCTEUiF&#13;&#10;vTH3pR7bGvP2pZKxaEKr76TucjdtGE2lIvCNJvi8ZrAWg7jQJ0ngDjgfWV2J6RjU7k0m6EMDtxjg&#13;&#10;hfrG1ApaVhJh9MXC/x32/sN/+k+RLi2qMm9UlzbOizNqz1i+wAUVuSAuxguiTOiQCOHPIvhPM4BN&#13;&#10;0j3e0hTQMvw8zo0fo7iNyRijRq8fAU4t3iggos/bnfZmuN3qh9GOwLFDnQPqFArZl/+MpjnV3WNw&#13;&#10;DSFuFpAyIIq+eJpzTq0Pk6nfpFXws+D3ZwEOZwcnQN0Z5Txq9GYsA0BPc07TJLDfeM+AMJyLc0yz&#13;&#10;/wxQOLM1LFP9Iwb2LvXvUr9mo0AfADlDiXn0KGNq+TxuwPG0L+bxM3AMEHYDaVEzBzyp1dQEVs1o&#13;&#10;zLEHnGmiqmZN80kT0I9FDWmXPgGANcXkeM1f7T8BewygvlVrAMrdMMHxAppJ0NXyCXv3BGf6UO2o&#13;&#10;0TnvAHtDP8tuhL5JylQbmLOv1aJqosl57m4PuDZh0vOwH2AuuP+/i4yBRn0Iez01ipqCGkylzYRv&#13;&#10;sXg1aAeLGYtdzLe30aM+wHPPyKE74e4WIMrvQp6wNw3QTarR61bCXRa9ez0W516NdrPt1sJjzTR3&#13;&#10;1lnYh/n0nu/xeV8hrx9TITzZ64W7LOz3NurhkcFc2O/hHovs0SA8AwSfA3tLr4/Cy6uDqNVbfH0Y&#13;&#10;Up8uY0l+vOD3/fDici8kPpxH06vqz28jmL3kAaQ2Ty3eEPYUfPXzaYWnCFHP/Z+HX459G98MLnAV&#13;&#10;GgLJZwReoMqom+bZU6OXfafgewzQAXzmffsZ+PDNLPBWATYUiIW9OkKyRcCLKRmAqjzCShqA0LzP&#13;&#10;PFFNfc6AGbVVBlmJWj3AqsyDtkb90bzzw17YBJKGmqwh6HU+cizCZs03+cIkQqmasZbgJHixjcnM&#13;&#10;f2hCKcgBSWxbgGANWBB6TLxunj0DB8R9AIoawnX1EkEBYb6uxsegIABQHoHRUjzjWIQGz1fjOt1q&#13;&#10;Fhn9Dz/uhN6P02FAFv3wvpzEfuv8fB62+G39xyXXfBkaXIfmr2Xa3wHgukCwGscmpUufuO/Bv3wI&#13;&#10;R//2Mez98SbsAn87Bnf5DGAKTQCKwKWW02AqNYRbI4N2uRfDVBID+mc3rGtWxv0wEqmAa1qGJsKU&#13;&#10;xQTGJQDLBMhDfz1BDPA/RPBEkHGrRs8352X7AIGqpraB61GrmkWoibn0AE3NOk3BsGrADISfZQRv&#13;&#10;YW9Rk0HutbAXzV1po9pDhbI0ApmRLcu0T3PNVQRL8/YVBT7ujcFRkmftKMC6X5VrF/w0pUwiIGfo&#13;&#10;azUkNcZd6cteyL9Tu7EeckIjEJgH6GK+QU2+vAZNSClZrlFtShFgKzPejAibFUD5XU1akbFW5lwN&#13;&#10;x+Zvr0Pz9w+h+dd3oQyg52m/PqimFlEbuCo0XtG2r2ehitBfYiyYd9IAJ0bGXLrWBqzxWdM/A0Bk&#13;&#10;ab8a0xuhXrNFk5KnGPOajCZpqyVBWQFoo68ebVvm+AXAWTiKpn7nQ63i06NqeHmG8I8AvgDYLrKP&#13;&#10;ZQkoUbugAGkCdF/sLCJ0vgDqniEELuy0EG41OeV8AN8yvy8gaL7oFxFKAUIgSp/EFPMgw/Um3h2x&#13;&#10;phyFNNeaYK4mnf9f6JNPZyHJWF5jPVGjJ6y+ZOwIrJpzJmn3EnAiQCYBGrV5phZYEDp8wXRuQKfT&#13;&#10;CHvPrsfM0k4lPO1lwoutHLBXA/qKEcxWGVsG+hHUFnfUkAp+1lMMCa4zpVn68Tr/0U/Ut4KA75qW&#13;&#10;uNqJZumLrHXRJw7wUauaO+K7aRbWAfJeNubiWxnUgBrOs1uM0LfQWQtLvfR15E5gj/7KX3Gf3xwz&#13;&#10;rg9ChfncZJ52//cPoO5jqP3r+1D/rx9C8W+vQ43vlX99F1r81vz1nHHLfaA4do1mW3FO+pKCeaZ/&#13;&#10;sGlJnEtCjPBSfbfN/OvxvU57LZolAjKsRwYfqmtq/O04vgDRlyzNupXVlPKsTjtrrFfVGISlwbxo&#13;&#10;MIZyajENTrOZCXmALg8Urg3SXG8+5NlP2Csb3ATANjhLhbHVYs3Y+sb6rqk00NZ8u876uxV6mk3z&#13;&#10;X+OqFbqfNvkN4ON/k6n3vu0DdayNQGDVY94Dqp/UVG6FDaOLsk5VooXBIAx+PQ07f1yGTWC4+4Nn&#13;&#10;gNo711GeJX3WUvOT6susuaZaeyGvCUjWjcB5BWDST3HLuuLW9cUS8xzy/Ggxb9XgqcmrsnaVWDcN&#13;&#10;GlYB9oQ+54DFfdKaIQNdq8zLlP6rAF8MeATE+XJkzVyUAJ9Qpynoqi9RGIvPGZsrB84ng+wwDwE8&#13;&#10;teUPjLLZZ4weaOWwCfg1gKVqeMTYne9nw+MtZIJOLaYzeL7bDc8Yt3MtBPkSQFBLhbl6OtwDlh4A&#13;&#10;dE+QCV4Y2E3Tza55+9ToAUQxeEs+POoDhMyZ2dpSmKkshzmOv6fZZhv4qgp2qfCono+58WYyi2E6&#13;&#10;vRBNOWcosyXAAyCZBPKmamtAHqW+FqYaAAOwMt6mvYMN5JGtYTop5CHz5U0DfMpMptGyTK+bRqsK&#13;&#10;5BWQlfPhTjMXbjUQ/imTXMuYfnyUCdpjBE/NMYWcGSBO/z21ebOA1N0m4BVz7wF7/gZsRI0RgGGk&#13;&#10;TTWCMXgJcDJdSFGAJaBnpgBsqYUEWP4EPbYjpRxAx/HCEjAyAgtomqkvnn54I9SvJmuyhhzYRKY3&#13;&#10;SEsMsKe1H/Kh2j32NZLoNPuPly1Cn6VwDXsAHn07lQdk1NYBe9NF4AnguwPQ3ckDNgZrsa9L+lKm&#13;&#10;w3wNUKXt48BP9HsTbAU9uGSqTP/GXOFVWIW+gU+iuaTXbeFaBL1bKeoFdPVfFOI0BVVjp7/f6LU2&#13;&#10;71Z6NZa4H9dvX0YWAs5GhLVrM0/vx4TaQyBvwrq49imu3eijt9XkUdToqUGUrWSqYcJzII3tHPXN&#13;&#10;CJNCJLB3a41zAnmTaXiLrf570+kshX3UwBqZFMi7E5OtA3jCXoTA5TCVpg8FSI6bWkuHSYDv/2rG&#13;&#10;GWGPk0maM9xEO8mG3di/RrtSBw8dM1biRurbZ7JAhP8pim8sZqV84E7fLzV9Blkx2qPq65luE9ho&#13;&#10;DmGPfUYAlDuWJsVccACesHfLxN2U6KMXg7MIe0N/vYmmSdF3gIN9QGgYGfMO/xsJ0+NjxE0Dsfyd&#13;&#10;/56QF33qrrV7k2rl1MQBfDMCX4S8oQlmNMNkf4+N4OixAyBP2Nu+ABQvgReAj/81OZ3um5rgMNyL&#13;&#10;vnkA5O5ZuA2M3moDiwaSuQa2mLBd0NMvD/iKsLauryLFKJ70wS3NYasAMeBnhM4xQE2fRGFPrZtl&#13;&#10;mn3NhadWMGpFgbSxm/x5+uFdB3nxnHc3fZu0Fx5tAVicb876AD2Tqv8X7t1PTr44UVvcI2BM7Z9a&#13;&#10;PQBUH7x7Bl3RX1DY4/+RajOMmFeRe35LW3BzuQBzpk8Q9CfU3DEG5vq0k9+nALxpyiQAONVrB4O1&#13;&#10;3NvV3NMALfzv70De3Q2AMCbzZDEG9h5uNGMqBaFuvg/wrVejr54mnUKegKePnbBnxE3f1j0YAHkI&#13;&#10;Yve3GuHeVotFthdenO6Fpcvj8OxkN5purrw7iZq8hVeHfD6NoJf79iZkvr6O/628PeG3q5D9+ibk&#13;&#10;gb3U+5Mo9OgbUgIQcm/MtadvzSYPoibXXUBQXA8ZQK/4AfD48TpUP53Et5qaeRq9swJgCS6Gli8h&#13;&#10;6NUQ+hSOM5oHAk1GTSx9MKQ+QgoCfAmwqwJhAl4ZAboSQc+30Po9AQ6aH1oPAnKDErVzQgcP6Bpb&#13;&#10;o3cqiOcAA7V83c+nof8FeAM+u4BejYe2poqmcmjwX4VjGpxHYFKTJ/BpBiRICXJq/jRxNMqlYbtr&#13;&#10;CFoCXwPQaAFt+rrpz9bwWIUwIYGiRqwlBAqi9FfpXP+S/T9NUqsc67V5zXWEEt9GtykNNYofTUtx&#13;&#10;Ejo/zL+HIAMAC34mUS94fQIbbVPzZ4S6df7rAtnrv7wOgz/eRe3eMdB3+PtrBC7uC+0Q9tqAZfTR&#13;&#10;U4NJv8UUEIDQDewJdy3uxwYCUw+YjUIlgqCazBZQVEVI04/MSJFlfjdITRlhSr+2GEgFAd0cdKZu&#13;&#10;KCF8liklBMyCb8sFSwBToTeDAG3qgQptKXAOE1krhKcR+HMIQppXGZJewNIHySAvaivs7xglk3tr&#13;&#10;kJTot4egm6Nd2Yth8fyaVAmQawiymnbqB7hCe5cpuU9cJ4Ji4ct+SHJdlmhG/HoTsAKkOCaGyAdA&#13;&#10;6oCdQXv0TzRIjf5/5ikTwhKUZSEAqNJ0MqYcYRyUf9YPi/H562XMiVaknzO2EQirO675rolnjnFc&#13;&#10;ZPyZ+8yw+EavzSFsOr8WD8xHCNiebSMoqhkARuhDfSVjoA/6aEHYAwpTCK1ZNYYcbxTMGAmTsag5&#13;&#10;dPXnUwBwi+vuhxTfk/7vPWJ8Luu7SPkT9rhGYU/zT1OkFF7T7gsTwQMaMXgMAixrzvJel/sFnAN5&#13;&#10;iZ1meLkB5FEWdhBO6fMXCPpLal2BkBTjNMu6kHpDXawDaa51jXsZQY/1ZJn5nGEMRrNT+jHBvMy9&#13;&#10;px/fA4SsOQnN4YQRQRTh+PF6KiauzpwAroyj3GvuIWvMk039ntLhuYnSd0ypwTUeVoG5DLCXAUj1&#13;&#10;6ft3s7mFnXIM7PKkmQjLAFuKvkyqPUGIfnnYBvYEZ/rzagBMMr6597ZNGC9SzK33pJUMD2qr4Vk7&#13;&#10;HU1E9UM1RUPKFxXA3csuwNdNDjV7+0ah3A2ZczVEx6H57V3o/MvPQN6X0PhvX0L9v30OpT9eh/zv&#13;&#10;V6H63z6F9v/+Hlr/z7fQ+n4BCA2idsqAP2nWnSLzJXcM5O+WY8qHPGM6fTlM/WEAJM2mc+Z2vPSF&#13;&#10;C2vmGeOZOTA0yWYO09e+yGoxNkzDYL3OD/3fGm+p3zx9Zw3meTN0WA96rBummDBn4BoQmxpkgNds&#13;&#10;SFEEvyrrQe28E4rm19vNh8JeIVSBvzbjavPLbtj4qmUF8/ca+upXnViarzqhC8y1gECDEalhVxu5&#13;&#10;9esxa6ovoTaj/93md9emLcBwl/UHqGX8Dl9ImabB9ZS1+sdxLB3gcgD8bfxiOhp9jAW6XvQDFPT0&#13;&#10;3Yt5SBmDWllowlmkf3351mI91YzdID6l13uswSehJNjx7IrPHPbXbzV3vs2atR9TJTgP1O4VGCsZ&#13;&#10;IC7J/NSn84VBgqJJ6C5rUTc83aoBcr6U0tR7Jx5rCoVH/QKlGJ5t15jz7fCU7cu94TPeYGumS1o+&#13;&#10;MbDaRnjJnH+yVwmP1E7zv/lyn25R9zZlp4vMmQ9j5TXkB8Cskwd+gLZWNpYHnQJtbYTnQN/TrXq4&#13;&#10;1wECAKp77Ux4vFEID9fND8j+dUADqJgFQu43gAhA5B6w95jP9wGNycTzMJl8HmYLgJ6wV1gBNNbC&#13;&#10;bJNjgdC7QONMBwG7hYysKagvqg+2wqMT4zWYC7ATNXrzursMlM82oxuM23vrwGBb2RlYMl9gBNJc&#13;&#10;mDCapqUK8EW4zIS7Va6vkgtzRs4E8vTRU5t3D9Ca5thRQbNBWyKw5q+BJBdhT23UdDET7le5fuqa&#13;&#10;BaymS8AWEDXNdc8Itfw+yj6j5QLwWAFkgTtk/juwwG3KqAFHBLsaQIUMOWEyd8q4mr4SUEN7hMQ7&#13;&#10;agaFvVjHv8PeBL8JfKZbGOdc+uKNZ4yGqVmmAAUI5RMRuO7weQLw06xzIrcctXqWCYBNcBoGkAEs&#13;&#10;Y9s8P/1XrABsfM6oLaSvBFJAL/rKXUObAKdGL/rfXZupDv0Y+aw2k/ar+RsVQoVr/o/KL/7TJHZU&#13;&#10;MItgx/FqWim6us3Qx/o1TtvX5Xy4BeTFtBN/p9VTM6ippn6Sgt5dIHAWQJuGvSZhrDtqFynC3mQE&#13;&#10;PNp5vY2fUwDkSirm2jPJ+mya/kkZ1GUpmnr6eRrom6ZONX7/8f+aegHYU6U7TWfEsKa5oVYvhhz1&#13;&#10;Qi1c9CTFCzY1w4SwF0ONap9aD7OtFoMfeDD8v4XPM9Hkb1hU+U4Deob4H1UbVe+Ev1SFPn35hL1+&#13;&#10;+KnRDaPAngm8J/kefft62yEmW29bBlGzNtnfjdrAW8318BeOGWkBUJ099h/E/dwnmnMKcHwWBj2H&#13;&#10;x1mmI9wdA0j7FH7THHTrOALe3MbhsLDPUCN4EuYGmnpeRu2e0DihRo76omaPY6fVMgKNt2nDbWBv&#13;&#10;eB41dACU/oiC27U2bhiUhs9AbgQ2YE+QGms06CP6py0Mt8Mo1z9toBSuz6JPnX6M0afRlAkGTBGW&#13;&#10;1dRR3zRwZ+AXI3xq/vpgaw8A2mWB0RwWIG62owbwp3I13HbyAZjCnoFbjKg5S5kB9OZNkm6UT0Bv&#13;&#10;fldI3YiawHH2nYzOuUx2YM80CvNCHPCmZk/gm992MdsMs1v9qNEb4bdJIHCq1wpzmjL0bbdq/1YE&#13;&#10;Pn37ZtZpw3ojPNxqRsh7ttsLjwatIcBt1qPWzgeA6RVuNHpuDXAg7D3Rj+ZwnXM36Gv2H/Db4VZ4&#13;&#10;cbYfHh1thodA4cKrg7D46igsvj4afkagS3++ikXYM/+Vn1c/nAF+p2GVknh3hqB2FsqfzgExhDUe&#13;&#10;kNlXg5C42KBtPNiOESTfAXNvDqKAZK4wI20avMUHWx3Q0vyw8uk4hgqvfD6OJmYveSg+30XIQkBX&#13;&#10;a6dpUQPI0qekTDE0fw3h2YACaveMWme0yqZaQ4DS6JXmotLPRp80g5/UAQK1evpYFIUshMn6a2CG&#13;&#10;7xtfLxAYaAO/a34X8/YhdJcQlNUeCXkWTT+HqQ1O2B4AjAjpCj0IG90PAl0vavBqviFHgI4JzBH2&#13;&#10;Bb6mWjrfvCN81Wi/ZpBDGDxEYFETeRzWfwPMzAuH4CvYmitLfxqDJ7SAhDpCR/0zoPn9PApkUQPI&#13;&#10;fqZf2PztFQIMbaLtmoGq1esDhCZW7//6LvR+eRN6v74N27+/Dzt/fQXkAo+0sQYwtT/sALzUg/DV&#13;&#10;B3SEuRbCUAvg6vn9y0Fsb4tr9P914Na8e5p0tukHtZk1hKZhugkADEDyevMIempNYh4xxobahQzC&#13;&#10;ucFNsofCWwvB0Tf7e0E/QTWLRYQXAUoztFU1MIwDtS+5w2aoMq4qFE2qYvoKhDEjo6rdE1rz1G8y&#13;&#10;6jwwoSmW0UHN2acJpcUQ6Ev7FSCpEaFvhfozQJyCrSZsGQTKPMJn5uN2LCnNuugD/f5Mph41aOdD&#13;&#10;oIyBZc4Z34BsRjMvxltKYZ/zaxZnmoHoY8r9SfPdYDHVX05i/W6r302KbWRZ6qGu+HKBe2tgjqrh&#13;&#10;84HB+i+XfD6PPlxF7r3gpomkGrSoDWB+JQQ/IEyIjqko6LslBE81AYkLIQTAA0oTjPU1BNXEm13g&#13;&#10;jnlkQB/GcfHbacgyPtfUogoKwEAGITitFhRBX8AzRUPUfmpy/PYY0D5gPwFllz4FCo56IcEaIuw9&#13;&#10;7wMz/VJ40smEB401YKfMf52ojU29A1CZA5pmuibkWDtM75IEIFPMzyTXlwb0NONc4j7bn6Zf+TNl&#13;&#10;A6CXeX9OX54DpYAq16v5pHnwnm1kw2Mg6inC6cutImOO8QaMvdwux8ikL4G+RQRtQX1xAPxtrIQX&#13;&#10;m8mhf94gH55x3COP38iFp8Dhi2YyLAB8iwi6SerQl3HVsck6lqMdWdaYpKDHWFhlq6ltmTUtMWiE&#13;&#10;x/V0eNRIhAXNRAe1sMpaaHqGzKGmsq1g/r8lBGAjn2YQ/BOH3Mcjxi3rb+fXT6Hz336E2r99Cdlf&#13;&#10;XsdS+du7UP/v16D3v34OzX95x9zbCw1NhhH0s9RjIBjnbMk5t1WgXiPD+iIBwKPkLcBQ1Ki/6TOG&#13;&#10;O3F+qTFXK9xgnmiyvf7lhPm0z/pJ/zve2a8KnBmZU9grA1+uYVXW5tIJYwWwTGxmw3JnGeBL0JZc&#13;&#10;yO4XQgGgrjG3mtRTBSjLx9VQv2iFFuOqdloPZUrj7UboaXrJ1vQI9StNwgW2TdblrWgtoJbS9DX1&#13;&#10;D9uh//0o7LIWbrBW9b/uhQ1gTzNOA11ljgAo1gUtJkrUU3zdYh3shyb/C30dAHDr11PWyhN+98Wd&#13;&#10;68YG69VGaH/ZCVtAoBE9NTtXs6f1h2biRittfj8NjW8AHn2evRjwXDigbw8izOW0bGGsmXokz+cc&#13;&#10;z5CFo260esldsh5+YI6p/WcOuXassY6p5fMZmOL4JZ7PztVo0nmyHkyk/lDIY9w89xkaTTUtwOLJ&#13;&#10;Tlg53okvd33e60NvLtzkW57XjPUnO01gkL64Ombf3fhS+OXhRlg83oovhYWdu02jXabDbENTwBUg&#13;&#10;ZDk8Wi8DfBy7ydhlv3lAar6Vib5/TzYByK1KWOC/R+1yuFcD3KqZMAfszQN782qU8sAdsHG3nAAE&#13;&#10;gUiA6h4AdpdzaLY5yxwyMuhsF5jQ9JL2zwCrD7yW4/1wd3sb+U/XGPMiG8Ec2RTQm+sDtshmD9c3&#13;&#10;mZsbwCnycr1C29XUFZClgbp2IWoaZ2jXtInYK9kh9NW4TorRN82vd7cFVKkZrCTCKIAYoVNzSf4X&#13;&#10;8tQGanI4B5A9qOfDXSEPqBovJACztTBixNEqMKE/HcA2VuGcyG7jbNXq3cmaZgDZv1xC7gcAkR/V&#13;&#10;6hnob7ToPpkhIAGQlhFhrwL4cD2WiSryJoA6CiDpxzYZtX30l8BJmQH63Bp58ybgzBi/CXuT1QT7&#13;&#10;rfI/AMNvkwIsnGKKCCF2hPPfpk13gMqfgLtbKqZUUAllQKFwdxuYVKt3A3xq6PwcQQ/e8bPlRst3&#13;&#10;EwQn+jnKPRwTtX8Uk9GPwEBq8eY455QaS9owCfAJfpq/jlyD3k8FQI86Z0uAoODJsebX0w9vFuCb&#13;&#10;SQ2BbZa2RjBVe2hgTGB1OgOL0e+zWaDWz2namqYNa7Q1IQACvEZTXVseFmDP7WRyhbIay3/8vydV&#13;&#10;/89hFrCbEfa4kHiB17BniNDYWLb+rvrT4sVJ7ZP1KrBn1ngGK5A3ZeZ4BoIaPzPJTwN8k7EIC2r+&#13;&#10;OoCDvl2ASq3HFqgD1u7Ue+GnWiuYqmGmC5CZP68N7Jh3DlgyzUIs6wDfhikQBmEE4BLkojbvT9gb&#13;&#10;MLmYZMCcWr3RtiAJsMQAL2rl9N/bD1NCW4zuuQv4AWzA3izFZOxDn79rU1A+z6rli/UdBgPFDFNG&#13;&#10;mNJgl9+s06iVOwCeUTmHefRiWoVoVjmIcKd/nGaUmlNqfnkDexZNKgU93/5M0U8GvfmpXAsjVXPU&#13;&#10;DRPYT7qvWjb6eZR9ot+f0Ehd0/TR7Cbn5nwxkintmwP45jeBPTV05uvrAmWcJ56LMku5198ID/b2&#13;&#10;w7194Zf+UaMH7JnS4d7OINzfB/wG21yn5wLUrk02VdsbjUnfvbvrQ9jzrc/dTUDtwGP1QzTqKgsf&#13;&#10;QDcN2N2NsAeYNythrF2jP3vUbcoGgHEDcNxqh8cD2rReo13V8BThSujT/MLFX63fjRmnETmFQUsM&#13;&#10;X87D5OFeJ9zfZZHd74Ynmncec20H67E8PtmMvnqCnmabz3lQada5gGC3cIUABthp0inoLb3iYfIG&#13;&#10;2Ht/gZB2EdLv9L0bBFMnGO47wcNtiQfZImX11S5ljwfORlg9RXi+UlO3H2qfz6LpYTTnRNA3GEUO&#13;&#10;OMoAFGuAgyVj5Lh3CPQfAJjParv0sdoGxgAR4K9tgmw1bAjITcCxITwCd1UgSF+sDoJL/8dF9FHT&#13;&#10;bLMCwAmEsbznmLf7ocO2h5Ad0w8geGumo+Btagc1d8PUCjsxIIrRFBu0r8H5I/wJe/q98Jt56dRw&#13;&#10;xeAs1FVHqK4hZFc53mTmavvqHOf+0ZyTz03gSBBUK6X/mHmvuj9OATlAAFgrUcoIG3UEjSZw12Tb&#13;&#10;NgonpYWQrr+iaRV2/3iNsHJJmwAJBJI69and2/jlKmz9/i5s/PX9n7C3+dubsAEEem7TJ2jq1URI&#13;&#10;FOC6mjp92gHohC/a6ltvBK0NAY8i7NUVkoC5GtcVE9Zz3yrc8woCufCo1lKYNXhLAeEmJvU+aERA&#13;&#10;U5OpBmrFIBZAXAZhvYigJORFn70rwAqBWn8//bAMdmFS6ywCehmwqhvEBWg0mblQYiAeBVV9aaJv&#13;&#10;DZ9Nvm8xyqY+j96nmL/vlWaKmq914lt2YS8BdJrkvsy1KNyqYUsAPab7yCMk5uiPLH2TfY0wjpCb&#13;&#10;UXNC0VzYsZLjmoSr5YMmYATccU4BSyircN+8d2XuQ8Z9PyGU/mCcI6TqY1X5dhBajF8DC/lCw8Af&#13;&#10;KfonrSmuPpcG4UHIb/z1LUB2HjKfDmkLUHa6EV4OgDmEvzVgT18/8zca7VO/PdtjugV9esypl6HO&#13;&#10;rC8Bvl+GHPNjBSBZOuc6+U9z0bQwBWwmEN5XAAT9AO1bwViI1O8wiQDtC5yY2P0U4DzYYt9NYBng&#13;&#10;RHiNYA70vtiuAVwZYMn8dvqs1WNuxCTrgqZsticJoCxwLw2+smi0X9aINdqYQLheA+5i4XOC/TQJ&#13;&#10;F/iGJqimYTlkvyOgcQiJmp+mzjWzVatYCQ/aa+F+czUGWzFAjSatUYsLED7fLIRHvVRY3inwXymW&#13;&#10;tf08EFeKLyBymtgBPi8ApcV+LiQ2ihTGH0JqcrfGNQLUJ/p+Mp4+nbNWHYZlzesQ6o1wan61vAL7&#13;&#10;Zi08QwhdAnhXB9WozTM1hRo+8wGmGSvLG/mw2MvyfyUm3V5G2E8es9a9Pg71X9+H+r9+DbV//RJK&#13;&#10;v38Mld/fh8bvb0IbwOv9j6+h/i9vGVOsVc6Hc8ausMf15gaFUD9rhopBY4A4zRNNW+BLjhpj2Xx1&#13;&#10;HdbJzV98sXXE3KTPvN6dGuPIgEg9jhmE9gfG5GvmDmPC9a1EnVnz5h0Wo1bP1AR5zlFgnJQ0FT0E&#13;&#10;ZtdXw1LzRUj0gb29fMjtl2KaBWHPUmbfykkN2GuE5mWb34BGwLFoZE9gqwoANgCvllE0+ey6E332&#13;&#10;WE8jlLEWlZnrFdda1tFN5kyPuWkglw7rboP50+Q5UWdbiaaZRtRshvp7tZL9+MLK6MM7f1yE7d+M&#13;&#10;Psy6yzzs/GxqGl+0sH7zv8GujCAcc55qecEzwzXZYE6majFabvoKaI4gCPDpx8k9KDB2CmzrH+nX&#13;&#10;T8chxdjIAGD6qDd8+fhac+9+XDPU/qqVzjBvC8xn/dzV3Al25qf1ZY5bg5vF34G+Z/z38kCf3SHs&#13;&#10;vdxnDeD5vWQuy9eaOxt0zQArnRhk5RnP/+jDv9EKpmDyxe/9DWXNYrjfqYSnpmFSg2cUTcDvYa9C&#13;&#10;AfI0raTc1/8OKHvEb48Yx0/75fBc+aJVjKA3X82G+QpgBAhNZVbCdG41zBUTYR54eghQzdeAkxIC&#13;&#10;dRXhmqJ27xHg+ACQNO7ATL8R7gKiD452w/3DvTC3bTA+ZB/kn6lNZDWtm9TqbWwg1yCjIMM9QF67&#13;&#10;i6w8pV8e8vcMcDYNDAlfcw3gFECbM78ewDehhovPd/lNOJpiv7uA6iTzcqSSDGNcs5/H2FcNmcnE&#13;&#10;72SMGgkocU3TlpzwswooAXoeozll3XMBOLUSoAa0aI5ZBFyAPWN2qOCZAvamVfBUa0OLPmT9sRKw&#13;&#10;J1QKaoCoKS/GgbsR5Ndx9psGGqcaN7CnxlJfRPqJ7wagUTs5w++z+vRRR/SnA2DH1OLRtmmgegrg&#13;&#10;G6et4/yvwkn4Mk3EnHW368ji9XCHc/zEb2olY5RO4E3/OP3wBL7oqwfweqyaPYO1RFNO6hMKtV68&#13;&#10;0Rbq63hTbiwcPe8o/wt7MdWC+1YAWbjIoDDjFmBwhHv3FyBPzd4onzUzjZaSOdpk8MuUZsHCXirM&#13;&#10;ZSiA5zT1TQB4mnBGzR6fLVOA39CMEyZLUk9K8APEM9QFAI4muH+rjEWgb4brnAT4jNwp+Ln9h9E4&#13;&#10;54rSJ42SYrmQSL18F/LMKH8DfDewpwozhmOV1FXnCniR9oGBSjWWoYYP0BMCr0FPbdTEdfTIIfhs&#13;&#10;8tsGQNMNP5W4cWxnO0BUF3DrCHs3BehT0xXhz/QLQt8wAmc07byGvYm2mrRh8nS3wt5YdzvCnZq+&#13;&#10;GKHTVAkxqqe+ecDadbCX6At4fdykfoAU/QenPL4zLJO24Rr2pmjDjFFB1d7Zlq39CHf6ucUUBQZf&#13;&#10;uYE9QO9P2BP0mvrLDf3upjtcs46717A3orlkucpE1OnVor8jsNftMaib4Sf6eLRhUnTqp8zQTzNq&#13;&#10;LqPmb5ijcBbwmwc677GoTHOc6RFmNRng+72NLcpmuL+1DSDRVwDeJN+ntgdhdrBLH22HeT77Vmou&#13;&#10;RtvcjMBojjxNEqbazZhX5RbtGKe9avt8uzLZbcd8e0Ld9DrAKcgNNuJW084po3T2DN5S5xz68W1H&#13;&#10;u/bHsWwCb4YprgGQ1ZgjT+BzMVerp7O1Zht+N1WCefce77bDi9N+eIZg+JAHwSMEtGcIJUuXBmfZ&#13;&#10;juD3gIfEI2Asplx4jRDz5jhq84S/pycIh1dHIfvldTTtXAHyll+fRPhLfbyMRdhLXBoQQQHSSJ27&#13;&#10;YQX4W6asAXpuI+wh2KX531QMJR6Kmm3WEWRvzDvTAFDpu8EbjkLpZ03fdqM5XkPTwV8FnKNQ43vn&#13;&#10;56Poi2GwlC4Q1AHwWgCbWr0mgNf9dhZTEZiyoAmkCYZ1BOz6J2HvmP35/9MwMEsMzgLg6X8VNXeC&#13;&#10;43VRgzfU6A04BigUxAChqnmfAICa2i0EECFPSLLoA2edRgFt8cCvIhhU2E/4UbMnKJnIXK2fQT+i&#13;&#10;6SdCQElBBUA16EzVEkFBP0ZgAMGjQl/UAd7mV65H0NMvDyhc/34Stn4FaOmHmAZCTSHX3/th5M7X&#13;&#10;YRNhUdhbB/T8reP1Ww/Cy9C/p48QqEnVQYQ94e7GB6/Bdbo1ufom90DYy56ZG6oVfVhMG6E21Px8&#13;&#10;MS0FQreaA6+1JEgiQEZw8002YDTMeThMiG7EwgyCb4H/NWPVdzF3wjGMVffTV8Z9PbaIcKRWr8G5&#13;&#10;BEJ9tBYPzH82hD7DmpvDzrfneY8F0jW/EvbMCxgj7yF05vW7A/aMpupvgp/+g7Zbc0DD06sNUjtd&#13;&#10;oZ8rjDeT+avp0uRT/6U896zMGDQ8fYFrzQBDRtUTSgqML33kivRLzfvB/akyhvK+pKB/9Qcs0Y95&#13;&#10;zWC/cA+++aJjj/OZexLYoA8zCJEpTY65h+v/8jE0gfU17v9LriOFgJi/2gPoNqPppP48RiwV9GLh&#13;&#10;eoS9NH2oKWOe/TUFLTLPSj8uAc1zBMPd8BKBUs2DvkNqIpMI9dGXESE+iTAftXv0pcF09PfSZNbg&#13;&#10;MxnOvbC3EcuLAULlVjlqST0mRhEE4NWsvVjPA0hN7m83JPaAYaBvERA0v9jKcRfB1NILL2njKgAp&#13;&#10;7K0hEK9xvhT3TPNN1wO1lzHCKf2TYN1Ye3UU0u/PI+yt0ZZVtX+0P8e8Md+h+e7U0PmCwMikBmXR&#13;&#10;dM6iFtci7A0jRl7D3n4lvohQaNfn0UiIat4S26UYaVKfupWNSljc0PTTxPjA//vjkNPHEChYZbxk&#13;&#10;4tinv7knavaW2T8ZTVlph4nagUX7ZBGAFPZSBt7YAv6APeFSyPY+Zrk3WX0Wf3sL6H0I1X/+HDr/&#13;&#10;+il0f38d6oylDtv+397GuVfj2qv0YXZQDql+GuDLhvJ+OZT3iqF40gBGtkOR+VpjvXKd7LFebAH8&#13;&#10;B//KWsB66Xw1fYAJ/NWQpp179HmZ+ZOnL8vMibovQg4B1K0015XlfnKuvVIs5g+snHejmWZyMxFh&#13;&#10;b627Evctckzd/65Br3RUDQXalRvkQn6QDyV994C9/JlmtTXa0mEN7LMmD+JaI/C57qi1awJ6FdbM&#13;&#10;Kt8rzMMapeW6yxrj2tsUEll/uwIcwOea2vmyzfWyLn1kLbgEgK+61LsXdniGbDCnmwBk+8su6+c+&#13;&#10;z4Zd1ljuH/21+Rvr4zfWfOakL3TqQGXr+1nU8On7W+I4odm8mf6nVYUpX3JAf5V7V9cN4QNjFGDO&#13;&#10;sf6Xvl6E2vdz7oPzlvvFGm/wJk1+hT01w6ZrWQTYNcU0guxLtfK+QKDOGIAF0Hu60woPBzy3D7hf&#13;&#10;FweMOcb+Jc/Yy52oIU+83g9PTZ4OJD5ijs2ul8LdfiXc7VbCDID2YLMZXT7ud6vh+Rbn2QUG+80w&#13;&#10;Vy9E7deDdgWgqkTQe9Aph6fIEY+BxAeA4T3gbaq+BhQmw72Gefyy4UkzH54CSyZOn8wsI6BrspkM&#13;&#10;8/oCXsPeVHEp3Cm+RNZdDnfV8gOM97qNcC9asNWRlzrIk/0/Qc/8yOP6520gO20iQ5mOCvlK2Lvb&#13;&#10;anJ+ZOV6JUypVUL+nkP21p9uUj86YO4e1zFTzoTRvMCT5LoAQLV/VU002d8gLw1NJzNhvJ5B3haq&#13;&#10;1NKlAZNE1GzdKqYAIU0QBZ4EMJWIvnNj1TQyN+fh+PlmiX4rhpigXQ0fsDcq6GnpJ0ABQtPIptOC&#13;&#10;HnLpTKMRYhAS4NN0Cp53qlGOkHerWA13AD6t/qIpJ3CnxjDCHt/1JZwRKku097qYFzBqI4U9+ny8&#13;&#10;kqDuJPcIIC0DfCXOA4BFM0rOe1c50uB+3O/Rti5GAJdcwn8xFx5QJ/DFYCyA3g3s+V/U5sky11A4&#13;&#10;1N4BUsJeFailnujrJ4ipLWQ7Cg8JeiZSF4In4aIxIG40z3WomasWYr/d0u9R0ON+CnixcNwUWwOp&#13;&#10;THG+6RsNX45ror47iUT4p6WlcHt1LZ5P+Bsz918iFSaSQPQ17LmdTFKfsJdKRUCcoK7pLAWwF/hi&#13;&#10;9M7V/z+wJ11OQZATVDQhSdKwKS5uEshTVRlTM3jDvQiKN8owrl7QHS5Wh02DtkT7XEBPANSs0zLT&#13;&#10;aDGoEfwBk7vAznSrF2bafQDFkLRbYRrgG6v3wkjZPBVAUa0Xv4+2TcVg6Q9Ly63pBgAuffl6AJgB&#13;&#10;U4C9G+CLCdbVDPaHgVomgMYb0IvBVIA6IW+c3wW6CHnA3tDnT8DT7w9oBEAtQxhlshoopaEWzgAp&#13;&#10;wwTww6KvmxE0NXk05x/7ArNq4WJ6BE05uxsR8izxM9ehD54RMOMWkJtua8JppMwm52lwPiaSxXwd&#13;&#10;bCfpQzWjo8LetY+fsGhdmngOP1Ooz/PM9YGdLU04AVPqnugYDEUNYpf/ADDgbm69T79wDZRJAG8K&#13;&#10;+JvidzWGAqP13OP3eyxa85QHOzvhYcytt0193XBLENW8s6f5bYP71aAvgMoNwFDHZEDvvjluBv0w&#13;&#10;wmI4ZfRNgG7G4Cw7AN7hDg+C/bB8dhy3j3cNLtMMj9TgHQz98jTVEPbU6mnaoVZPEBT6YkJ0HgzP&#13;&#10;gK15/ff22OdcjZvh3w/C8iV1q8G72A/PfGv/BvD68ir666nJU4O3+lY/Gj6/PQX29N87DWuacgp+&#13;&#10;lwdhBSjMvUWofX/Gg/Mc4Zb9gTwfROl3Rwh0CGoAnyZQ+beH0T8vi0CbfQssIHg0fr5g/62Q4iFa&#13;&#10;MHratwMEVARehGc1XPpDNXhIt38+jpHUetegt2nC7B8XoQfUCTECmm9Xm58BGoRsNXlphMWh2Sfg&#13;&#10;+BaY5KFe+zj0a+tFKAMSERY121GTp5ZNTU/js4IA0IUAEVMEIHC0aZPCgWZC5UsDkwCH7NuxPoT/&#13;&#10;JgJCC2FdH8DNb1dx26UtRusU6ASraMJJnRY1fJo8mpQ9Rt+keG4DAzRiRNKTCHxljq/5Nh8YM0dU&#13;&#10;I6ZTOI+mn0Oz0mEwmLLaRPqg/d3ABJdA8WXoA3zrv75hC+xxjP45RQQ029Kgvw0uY2TOdcBD/7wa&#13;&#10;QGquKX3whD19EX2b3kVgaXO95ct1gEnhBsEKId1E9Wr4hKYSdZp6oso16T9nYBwjAJoKQMFbEHF/&#13;&#10;iykaFLILJwi5CDnZI4pbC78Lh/rCGcSlLDQivJe4lyUE1DTtW0GAtCTVPCAcFhDyYiAWAKxs36qV&#13;&#10;pc/18TM6aMwLeKrpaI3SpBgd1GiLCN+Angmai7TVgAt1BLUKAJsXwvUHAswK1KlZcYwEiuBWZBzp&#13;&#10;U2qagrSaNf6PoPfhIHR+exVav15GPz3NOL1/+ljV6OMCoJejHzX1zAExgp6pFwoUNdsFxnr67V7I&#13;&#10;vD8MlV9fAWlXEfYW6UtNF0tvDmnnYQwOEcP1A9X5q6Em1OA3SfpPTVrmbAMA3ongarqDxBsERM04&#13;&#10;EUpXAGuDqwhJmkim1IrSdwKfJpHRvPWUe0OfDCOnqiWkPu6zpmbLQM3ibjssAEJqAr0fBvHIIuBr&#13;&#10;crtkmHjA5lkXwbCTDQubpqkwiEk3rHFeAS0J3GWoT21llj7KMs5XAJ4c11/+whp0AewhwOrPm/tw&#13;&#10;ODThZF1JvWMNYj1bYHwsc29XaOMa40nfwcRBL6yxxiUQllOHtEkzRMarmkeLKQiMZmo+vRXgY2kX&#13;&#10;qONaDbxhMV3IMvC0sAEEAn0ZTWOBsmcIr0+qqbC4BQzTngTrmAFktFpYZi3N0MdqBlO7QDLra/4Y&#13;&#10;AOT8S5sF+iAJ5KnpKwBMjD1fDAB71r96UI1pMxJq45h3KeaQ9aa/AAgG8AH66qZV+eU8jqUs/Vb1&#13;&#10;JRFzosT9yR0wngHs7HYuZDbTIb2ZCpntTCgxTl076j+fhupnoIQx5zpk8vGj//opHP/3z6HPWqAp&#13;&#10;ulrRlb1qfEliZNsic2UNIDNdRJn5VRXUdgshA6il+S25mQnpQQEQ5loOKiG3VwjZ3WzIAdB+zmyn&#13;&#10;Q36/FCqnLQpzFvArmdBd2NvJReCzvspxlf/pe7bli1bQJ1DQ2/i2P3zR9Lof+qxHXa0fmGuCn3B3&#13;&#10;o9lbZ91yP8Gw8Y51B+CrvuqyTrMufwIUvw1Y1zTv3goVfRZP6pyH/1/7EoPzAYKab7aBYS1E2t9P&#13;&#10;w8Zfgb0fPI9YT6PLgC/l9LHlfDegVwGgS9TZ8GUN66apKky1YoL1wseTkOL5tnA6tGhJM7YzHGtJ&#13;&#10;MLadZ2nHKqAu8Gle7Qsco9OmmAuaV6/pC3o6nJ/mrF2kvDjqxzy5L48H4cXxNlDny9vN8PzE9ElA&#13;&#10;Ic/2hdPNmJvyMbB3dwt422mE+4zX+9v1+ML3OTLBC1MybXfDAuC4uCPwIXsin95tVMPDbj0822ad&#13;&#10;PtoOSwebEZTM63avBbjVlgCKRYBrNdyrp8JjYO8RoPRQc87iWjDJ92xFs83MsACCs4DfZD0B9Kwh&#13;&#10;z5oWwsAxTYCzFYFvbr09fOG9gZwL2Jk6awrom93eRO7ZjuXeALmo16aOMsCEcC/IAB9a180BEm5V&#13;&#10;vOhDpgbMwCl3gCFNOu+rhawj/ANlJk+fbwK/lMkY7ZJj+E/4MxjNOCB2C8D7CQgZ5VwjUcMGMJiU&#13;&#10;/RoSR8vJMAkY3gWQhcdJ2mOJwUcEkZR5+ijZoVnilMocY3fwOUa6pO2ztGmmUwIeq9RfDyPIqOac&#13;&#10;u4ssfLeFTM8xt+GGW3kDsKSir6HHGYxltMB1cX4jc44V9NcD+oDaO4XVGJXT9Av6+OkLpynoBPd1&#13;&#10;RovCdg05tI6M3whjXP9PwNkogBfTJ2STUaNn+2LfAb1G17wx14zWi+yveaupNkYLQJbazzzgC9Po&#13;&#10;z6cpaCzsGwvHGXnzpxT10S8GrYyQVyxHCJ2i/wXl6PeoaauaPAFP2GP/KYO0CGbUOQ3oTaUpchcw&#13;&#10;bWL3WyvDAC1G5hTkhjA3hD01erPZUgQ9E66PpQBUITzWnwYOAT1hL31jxpn6xz57Vji++nclQeEG&#13;&#10;q74dh2ANZ6ptqo6KUwwCi1nhDTn6Fy7iJy5mRFUmsOeNVcUr+U+ZSb7W5HuH70yAWpsOAWqqwE1T&#13;&#10;4AFIgKbJxjoDBUgC9sZrnTCqiWcLqGOf8SbAcu27ppnnn7DXBTqAtqjR05QzBmjx89CU0xJBb+Pa&#13;&#10;/46iCacRPMfdT83d5n4EwajNExSBPTV2U4BY9BsUMIE889EZFXOyra/ebpjpuY8au2EAFffVx+4m&#13;&#10;ymj0z+vZRgqAqv+hWrwIY3z3mk1C71bwnVbTaYCbFvAE0FnUjOoDqV/keJkJxuQZmsF2gWEATu1g&#13;&#10;PL9aw3XqGGr5hGch+i5QNwnkRdgD9PSX9BwzXSNwqqHjM4vQNIvQzLZRTbkH1B/9COsG1elH3797&#13;&#10;LFY6FD8Y7LDgHoSHe2pBDYozTNMwzX9j3XYY6zVjFKrHh7vhESD38GAQHgB7dwG8cX31+sDe7lDT&#13;&#10;N783CM9Pj4Cpk7B2eRYWgL0nu5wH2Lu/2Qb41N4Jduvh0VYrPAb2nu52o2/fg63G0KYfkBvm0dvj&#13;&#10;nJvhEYC4dLEDgAF7r30LeUG5jJ8XLvbCymtA7MtVSGmyCdgJeVGrxz4Ll4fhOWCnmafav6WrQx40&#13;&#10;W2H5FIGX40227vmybxHMEEqzlPwHA02chfLH01BEYCt9OEZoRLA73wRENX0D7hDmDMqS+8jDjwfp&#13;&#10;Gg/xNYAkRocTeBB0KgjMDaBu629vgZiTYMJwtVnrakB+PotvrttG6QT2FHINiV1FiNTJ3gd0nYd6&#13;&#10;EQgp+JYYQUHzzzr11nioq7nzbXkMvPKFB7jaRASNJg/0+IBHMNdvJIboRkBQs6dfXgsBvcWxrXfs&#13;&#10;LyDysG4AsC2uz4AvgqOpFGzbuu3joa+mcJiTT5POzQiRMY+fcEIdMYcdgk4byDAwSwvBo/vLZdTm&#13;&#10;1bhmi7A3jLapWSnn41o0EVI419ewST+0v55RzgFjgO+XV6EPNGiK6nmLCPWFs1Y0JY0aS2ERsG4B&#13;&#10;dLZJU9Ohho9rBmSMuldDcK4izDcQSFsIJvWoZbs25fT6qcsSI3dqIqrpkpohBJyhz555rdSGqlEE&#13;&#10;jACIqMG72IoROPPH6xH0MhRzWiUPDCSB0KfQpfYKiFD4Tusjh/Bm4InkeRMo0DyQ+hGWhb4U1zaM&#13;&#10;qIdQBhgOk+Zvcs0CXvW6UNd+NayZH4ySPGzQTiOEcq433AfuX4HriyZbjMkqAmCZsaDfXlJ45LqM&#13;&#10;nKnmJPMBYPs0COWfgTMEQzWCDQRpNXoxEqZv9AHwdcCtQf8LkI5r/UzTnFOtkLBnWoQs/Zh6PTSx&#13;&#10;XGOOFvSFBdjTjGlNPIuvfREB1L89AWSN3ujxBuioh8RJA8ADzBAUU8Ce2r3cJVCF0CgkZpkPKWBv&#13;&#10;hTmnEKlWTx+8aJ7J9RjdVA2TJQnQrgAkRkEVIv2uZlPYNa1FAkCIvwF6avUyprS4pO+BKaOumr/O&#13;&#10;gCia4RpcZ2EbKKdNK6c91h7uE/e0xNgtCBvcnyxFbZ6+fMJgifXA6L4GrcjoY8j33NeLUPnxhr4+&#13;&#10;jekJFv8O9tSG5i8pZ/shx1qUO92OflS2R4BV6xuhj3GVu+B/6+X/xW2gBvDz5YX+l2p9U9fjInvE&#13;&#10;WANo9K17Ul0Nj4rL4UW7GJb1laQO/aQSbw7CCnWplU2cDM2VM1xn2fqBOtM7PI8pCYApwLWI0F44&#13;&#10;6oXkdiUsaS66U4yRF5c4nxFi865Hv1xwz4G7bxfcf7X7wNqPs1ACLBx7SeaAWrcS9zp71GD+cNxx&#13;&#10;JWrUkv1kSHFNJcZQ68dFaFIEFtcUffI69Pc2a8nuP7OGCjSMQWEve+bLH2GJflK7u1sMmZ18qDFP&#13;&#10;6kBS6aAUctsAHaCX2wAq11OAZTak+Ly2vgLk5WPKhNJJFRDMxlI4LPO9HrIAYA4YLKpx3C/Gukp8&#13;&#10;rhxVQuOsEVqMnfbbLmsKax7AppZOE/J11r8+a52BYLrvBnFdcb0asOYfAsDbPx/H4C5G5Ox+HsRt&#13;&#10;9W2Pa2dd+7DOWsf1+p/+yKz3+lKnadPKAe0+LwODrPcUga//K+DLM6X+1RdrrLH0jf60mleb39KA&#13;&#10;Xg3ujZYUPg986bZ+bW5v9FKtTwwkVPpyGgqfz6I1S4L5pg9qgt/THGtezRXmZMKXBTz7Usx7gzGl&#13;&#10;mQvRbJlxnga2V4G9F4ed8Gy/EXPxLbI2PuO5vXyuhcxeeLTfB4ia4enJZnhxth3u77TDg91WeMac&#13;&#10;fnrYDU88ljF48zlq++L//fB4uwWslMNDAOC58gMAYMRKYe/Reiu6f7w8XA+PjQMA4MxWE0BTKsy3&#13;&#10;1pBJFyP0TdeAt0Yu3K2mw/1aOjxQ21cH8OrpYLTOWX6b5L+JOnDTpg6g7267EB4Yf6BZA3jq4WGM&#13;&#10;RN4M45SJzVaYQx56gKwzZywDTTm3kIX67I+sNF3XLNLw/PqXaTaaAvKATGTuu5pMAjfCntAlsIwZ&#13;&#10;sbKkFpI2atoJsHnND9r1GKRlRlhjO2ucBOBnpl0Ks50K8ms53K4CFOxraoQxgG+S807Vh1o5YU//&#13;&#10;ODWhD2N+PzVoQCb1jeUyQMha+KellfAXo0XyfRzwMVDJCOByJw1QATdzLc7F+caqZeoT9GgDDDDb&#13;&#10;bAKiyP7IkyOlIrCnLyGAWBT0kuGnzHK4lV2BJ9LAtkCljx3nAcIM+HKbfW7nzGeo5kyfQc7DPTUg&#13;&#10;4GirFu5wPbdrmo0WADzAjT78KbESi1EzI0TTf38GXQGo/x72ND8VJkcKQCXnGQMIp/ndfaKfHnwz&#13;&#10;pikn98RALALfT0ngWRNKNXPlMv1Gexhrk4Cymkr7Y5R+GknStymOz8BKmopyjFE4Bb2Za41e1CjK&#13;&#10;TWn2V0sHc0XQA/IEulFz6GnKqemmyjhBcDURRtYAV009Ab4JrzOCnlq+RBhPrsXce/9X2DMap4kF&#13;&#10;I+BdZ2+PhQaqvhyXYIG9KU091fQJgDRyFEoW8oawp+OizprDMgbtGrVzJBZufqXJzWuEW4VqGCsB&#13;&#10;LWUGfIPJLTwBKYLebf6fAPT8XT++cX4fBwIj5MUUBJRr2JsAttTeqZEzKIuAFyEtRrEcACGaVPL/&#13;&#10;xl703RPo3GqaOak5pqWvNm5o8ikIahLqcbMbHs85ALCRWosJMtTqef4JgWp9J8xpngkMDSG0A3Rp&#13;&#10;jilcAXWx8J/F9sbSB+CAQK7PrVo9gWyut00R+AAnNXxMjCkAzzIHmM0a1IZJM86gio6x5skD9mKO&#13;&#10;vL/rF8EvgqNtoC3m0ZsGOidaRkAFtKynafRNI2AKifymti9q4YDOgYFtuEaBMJqWbgCLg3DfYC3X&#13;&#10;DsV3N7eAuR0WYVMoqPEbmnr6Bmu8BzhuAWhHLOhnR4DTUYS+WX5Tk2dkTv9Xs6c5Z4S9s+Pw9Gif&#13;&#10;xRpgO9oNzw8AtkE3PGCxnt9oh7n1Budk4d7phhcHG+E5D4PHO5p39qLW75lvAXlYvDgZAp9FsFt9&#13;&#10;ZSCEYx4yJ2EFQFPDtwqcpd6fhuzni7DMPi8vgLpXxwDfZch8ehWSgKGQJ+wt8v/KK4QdhMekaRko&#13;&#10;UcvIw2XF0NMIRAnKyrkgqIZDPzQd3RFi3h+wr+1DAEMgzQg5CM6VnxHYEK5XEeaXjxFihDAevDUE&#13;&#10;Z01kDHm9+fuHmOdIcxi1bgY46X4RfBCMeHgaLdAE7wJf8/NJ6AGCMV3CtRlo45OBTqiPh7mmkRWE&#13;&#10;ASOqNT9Rx2cEdd/mCj48+G9Kh2ISX8N61xBEmp/04TsKnfd7EfbqCEoCiW/KDchS5SE/9GfbBe4A&#13;&#10;QgRboUrtm5o4/UHMVVdHKKtq9kgdwppmPn7XVOnGhFKAanqcxyPotHxjz/G+hVebKUhqmlp8PaCo&#13;&#10;tTyIZpxG6GwBe5sIRrt/vI1+eppvCpxqFU2RoIavjSC0Tp1dhBYDrHS49h6fzV3V09xT7SOCZQVB&#13;&#10;uIrg00RoaXF9lbN+9J+ree2AVkPfGt9+AyCa2pZpY55rySJMmsRYjYTwFlNMUIy4qcmmSdTN76YJ&#13;&#10;XI6S5bsQGDWH9J0mr/rh6P+XZUxE/z81fQiwmhvGSIPAcdSMAH5qcNQKGiyhgFDlPTDqXvaoGrJG&#13;&#10;BQT2Cmr4NJ1Tg3VYC0kE/OwxwMIxGdtzQn3cj8x7YIr7XVDTrM+db/WB3zJjJu2bel9QMBaK3/aj&#13;&#10;L14J4NOUM8l15+nXom/1ATvTPBTpg6L9wu9lxpIawzyCrBq+ImNG7V+OffT9S10BfefMhdcI+R8v&#13;&#10;I/SpES9c0W+XHMfWdA1qGPJv+2EJYX8lmrSuMwZoJyCSYw5kmFv6BAlONca3W4HLdAGrQLXQZ9oA&#13;&#10;IUKfuyX64Ua4NVffMpCysgf0AT7LRzUKMAjgJRg3+sGtsH/yhP7me/TF1GxSzRmgKPCZ8F2fuZdb&#13;&#10;w4ic5uVboI1prjMv6DFHbJ/ajixzQFPYFOuFL4bKH4/pGwTgd7SZ8ZJlLBcA3zW+pxhbRhA1MMoK&#13;&#10;kFZ8ewSsA4fHrDmsdWv7CPZ7gN6gBsyptWIf5kaB9aj27pi5xtxnTUpp3qlf6KDI9ToWgDXamxH0&#13;&#10;2Cb2ygBbOjxByH1YfAnspWKOQdctYS/9/iiuX74U0J8zBvEB7lMI2QbsWKUPVnfKjDXG6H43FCi5&#13;&#10;Pf7bqoRFI39aBoUYAdQAORWgbv2/vgutP16Hii+5nDfMf6PyZlkrNJlNsK/BjQreJ0A7d8H4PSpw&#13;&#10;nkxI7+YjoGoSqkVEnbVB0+/6G+dpJxhEyZc5auGjn+W1tr3AHDWHZAyGwlzKMpbWtpJR+1ZzvuwC&#13;&#10;bFsAHKU0yIXMejIkO4mQ7qciYGYBw4KJ0Y/KMS2Dmj399nKHpq8QdtcAwHTIAoFCn/WpMWyeNUOL&#13;&#10;OdtWGweotd71Qvt9P2z9vB+2WasFvnXW6A7rkrlKjaK5/9urMDBIy3fA9VdfVKn524xawR7wV3tv&#13;&#10;qoYtfvfFlaao62GLuja+MIfPm/RhnnlRY41nbf0EYH70hdfB0GKCdb7+jfHBWqvfb5p+STCujXja&#13;&#10;YAz6nPFloC8JfeGmxYn3xnW57LNDuObZkmZupnkurTL3Fy9YewRH/ve5aL7ZDDCYAurSrKNq81aY&#13;&#10;80uMY7V6Mbom83KBdejFQTu8PO6Hl6fbYeFkJyye7QBwm+EhQLbC+F19c4As0Q/zRvBkvN3fbYRH&#13;&#10;e63wmOMe+NugHsvcZiXc5fvsRhUI06SxFO4DfPcBgbtAgJoc0zU82muGe1umA0DQBt5mGoBVYxWg&#13;&#10;WQIelsNcfY3v6XC3UwyzAN4cZb5bCPeAunvNDCAyPG68iiBeAfgALoPCGEX8PjA5BYDc7TTC4y1k&#13;&#10;ry1kMmFvAxluuxtTQd3dNkI5vyMHjaqFU7uWAx4Bn+ifB+zNZtbCHEDysFIMD4GYoV+b1nV5QCNH&#13;&#10;EVbU7mUAT4ATWJsF4O4CeEbnnGmUwjxy2H1dbowB0eX8QKU5/u4AhmONynXU/Doy9tCXbkJNH3Ci&#13;&#10;f5+pF4RIoVKTR3P4mb9PM8ifVpbDT6sAFLK+2r7RLMcAexYBypQPpn4YKw81cEbsnKz/u0vXRK0W&#13;&#10;YW8MWDLehxqy20DK7ZjPbg0oSwaDzxiR8yfTIxhB00AuXL/tm+E655pqCg0GWUfeBx7Z3gL+bgF6&#13;&#10;7mMKh7FsMtwS9pLCWxImGWr3BL5olkmJsUfgmqgBLAJOJXPrLYc7uRV4h37weop5WAfOkWuulV5T&#13;&#10;tF9TVjV6Q41nKvKRPGR/3eYe6iMZUzNEM0ugOAk/pTmfEBcToCcilKm5jakhOF6zTfPujQDTJkp3&#13;&#10;vzsA3R0/A20x7x7b2wlgNObU4zoT1EXfTwK44+lV6mT8AH7TngdotPxj2IMipUszscfiBXKhEfQo&#13;&#10;E4DcVEHgY6DmAQ+hjk67RWP/wr4/sTU86+0MhYsbyXFD2f9OoUyHatbZYmC1wp1iHQj0rcY6MAPs&#13;&#10;UKaAO2FvhP8n+X26Kej9/8KegBP93IC9SYBrGjhTG2dQFs0yb5KRz5ijDpCL+fdiEJUh7MX0C4Ih&#13;&#10;Rf+7GcBwBqCZBQhvYG/aetepv7seRgGr25VGhD3PazuGsAcAAT43kTU1zdQkVa1aDL5CiWanNxrJ&#13;&#10;Flu+T1bbQDPgS5mizln2F/TMg6dmT9CbbQJ4avWAsSHsAWT8PlED+KJqXPNO0x38O+z5fRIAFPTU&#13;&#10;GqrtE/amqFPIU1s4oU+l2tYe/QvsCYBG9Rzvcs7NzXB/fzeCW8yDCHSanP3+FlAXnYmHDsVq8W60&#13;&#10;eV7//Z09FmG1oyxk0TRzI9zT9+5oLzw5OeA/A9TQd4Ie/8+ruWOfme1+eHh0EB4dH4S53S2O2WKh&#13;&#10;3w5PgTlhb1howxbXz6J5V3+9w434UHh+zMOBot/e3Q0WdXPwnexRdsPLs4Pw/GIvPD0dRKAT/F7y&#13;&#10;eeF0J7w0BcPrAx5O52ERkFt6xf9vTsOafjKmXfj2OkbkTJp/78NpNNPMIfQUEKDSCKCLx5thEYhb&#13;&#10;5aGmf94CQvwjQ7CfIAS9Owk1ju/88jb66WWAsuQrhLOrob9EFYG6/gsCzpc9HsYI2wjBvl0V9toA&#13;&#10;S+eXVwisgM3Xy9CO+fpMYDs0XTPSY+rEYA2bCLQHgMYRQrlaOwBGGAQWdb7vU4/HNhEcjWypOaf5&#13;&#10;+owI2tK/AoCKQT343aTk5mJSg2jePN8sV3h4lxDmmvzfB6Z6AGYHGDHst78LdMKc4OY+Hc4RtW8R&#13;&#10;7ixD+LOokTP6XY96zbtXRQCrsI3pDBTKKKZpKFGMOGm7YsJ139TzXahUo2nwGf0UywB0hfZrgtT7&#13;&#10;VTNOr+k8DP76Juz97e3QTBMBRS1eh34dmpWqOTP/1DF1IchwnaZX6CL8bCh4InBqplpD6Gmwb1M4&#13;&#10;BQwqQp4+Q+eC6UY0aRX2TFAc/Wu4Vv0O1ciWaHf960GoAThqWDStNB1G4RShGIF8bYBQvF1HMFwH&#13;&#10;+BA0D3r0p7AMFNNPBn6Jwi2wpzmtwVUi7ClE8VvUTAhzFLU3BdqV0C/qsE3b1CJuAyT6JHEOIe+0&#13;&#10;HkpAYh5h3qLJaklNJ/UaNt8w+/oUrjG2kgigRuUsAHJFoE/QMyiM27SaIgX8j4OQZ8ya68zonen3&#13;&#10;mvn1o19emf52HGeA1dQF7Qec40uNr4zNH0eh8gVIdFz9OA1V7qXaAd/4p66YV69PGd/Mq4sj5pha&#13;&#10;QubLudpAwAg4Mnl88QNFIH2lb5sh9gFwAKryAWEV6DMgipq7qL0DSlJA9JrmhmyFrJSaRfrPiKDm&#13;&#10;rlsBpFOAstpVTWn1l1wGlpYOLbWwCthZTCRu9E/92zQB1EzXYkAU/SwFRJObL+0BOxz3fCsfnm4W&#13;&#10;Y1j5NbUa0XyNfvPlDCWLYK25a+njSagAtzXWmJIRL31xwxxeZWxnv5yFNMC6yDUmuQcp7sEagrw+&#13;&#10;TxmE4dW9de5bH9DsheUtgG2He83ak9ge+gpmEaTVhuY0u2TsqU02lUdaU83dEvCVC8/XM0BTKWr1&#13;&#10;DAKUAFhMDv6suRIeVxbD4kY6LO9XwhL9pAYyrl8AZ7wX7wdst+LLjQRCcwLBO3XAmDpshvwB52GM&#13;&#10;r/XLIbUFUGvGuV8GtoA8+latrFFHa79dhtbfzMP4KvqKad5d5hqNaruyS//1M1HzWPDFC+tF7R3j&#13;&#10;/RVtAWASx/mQPeO6T1rAn9e7ybxjXv84GWq9gL3KFeWN66QBfIbRaM19af1aE/iyZ13geeM8zIUi&#13;&#10;sJbdG5pd5rfZAnuNw3KoCJVq99bTIdVL0c/A3j4QZxL1MzV8AKemn9SxtrtGXyZC/jTP76U/tYUR&#13;&#10;9GhH47IZGm/alE7cdj5thv63w2ga32G93ATUeqwfLeaTL6D26Ju+qRS+DlinWGff6cvXYdsPG984&#13;&#10;5gtrh2kbmBvDAFMbYedX1n+eLxXOkbtizr/vMj9YAy4aQNxG9BXUb7knYPKcaDIX1eoJ7lXui4Ft&#13;&#10;9HPsAWy6ClRY10us3cJeB9Drc4wRpWtfTxnDh3F8Z1iL1xjjpjZJM7bzaucvNZveZcwf8TxkjrOP&#13;&#10;0Xdz1LfI/NPSxdyQSzwvVy92wgug7+VJnzp4Np8Y8GzAs30rPOU5u0Q9L9nnwUE3PDjU5x5gcstY&#13;&#10;fwDc3dssR3jTnHN2q4IM0aAAAay3c5tA3no13O8BggCCvld3O+UwP6iE+Z1KmG4DWLUEsAPMtNXQ&#13;&#10;JQG6ZJhvpZC3gMV2AWgCvprIwEDeeB0oFPbU5LUo7XLUYAl6s60SdQNa1+XBeiM8AO7uIZNMIbtM&#13;&#10;bQJcfkeWmd1AtqVNavTUTE2VssjSFCBkGhiZAfRmUitsV8ODklpF2gK8zlQLEfhmNbusZ6NmcYbt&#13;&#10;RDkdfeDMfWeKg3stYBPAvddDzlrvAXz9mHZr2pfwRkw3WN56J9zfNDAMcqcuPQ196irBJOB3olZs&#13;&#10;mPbgFlBxJymA0b4aoEI7zQ8XTQeBFMuEmkbASmDSN840D6PmyANGx8oGVhH+TNFQjsXonKPCExBl&#13;&#10;MWWCRb9A89FNci5hb6yQCrdiOwz4Yi5v2qdfHcBrZE/7boJ6R29gj99G6B/9/SYAtsn8GnAqdK2G&#13;&#10;nzIr0XxTrZ6BYKILmu2HVcb144v/rUXN3q3UYriTXglTXIdBKm/KpOwTGYj2Rh7SupE2FOkztXGU&#13;&#10;8SSgt8L5AOIIZPw2leG4NMcBfFPZIixVCD8lzKVHnwFuk8ByhE620WwTWBvl2PEVgHp5OYyyHQHo&#13;&#10;brgsJn3nnsRk+OwboY/tpInf01w3kDkFh01Q9wjnGE9m/jHsRdBjZx3/LJKvKszxIg0F2sYj4EHa&#13;&#10;lAkL0OdNjKFPIcpbWSAvV4ig91OSwWG+C7V7lAk6Z67RCXeBkLFr2JsB6mYbG9zAPjcU+KBEs07K&#13;&#10;FL9FyGsCe8DVhBE71ZwBTAKNYKWvnNq8YUoGiiadavWuc83FyJ0tfgMCNeVUCzgZTT6HsDcTg64A&#13;&#10;YEbVNDfdluae7jMEvWjKWG2GUSFVE0sAbhg5k3b3NOW0DbS/R3so08IVbYw+dHHfIYjFoqklZbpC&#13;&#10;XWo2c+UwBUTOApDT7KumbrLWjDCmJk/Qu0lhEeEP4JuJGj/ALWoRh+abk9FfD0hssW/byKf+J+DR&#13;&#10;l7bZ/wC3KfPw1UxGCjh1hn57UxSDtkTzzv56eLC3F7V2w4T47WA6hvktQLgPVFHMoTfV4/4Jj8Ci&#13;&#10;mr1HB4cswvTbgPuyxf9An+aa+ug9OFDrByTqu0d5AOjNA3rRj+9gGJb43v4gzPN5Ppp86hPoueph&#13;&#10;fqM5BD+Em7m++fua4aF2+AChUPh4fyM8NoG6qRqOgLmLw/CE7ZOjbc7bD/f2uhHoVt+fRvPN58De&#13;&#10;w71+eHqEMBbTKwyDtCQ/nEf/vcKP9yEB4C1c7QOBh2ENKDTYSuG9GrsLHnJnISnwAXrLp5p2miB6&#13;&#10;EFZ4IKXfHgFzb0L95zehCkjWENwEPn1zFHCLmsEhMAt8BYRhA0KUedD7lrXlW9zf3/IAvgjm5ysC&#13;&#10;cw0fvL8gILOvZnuL0c8IgQmBzhxIDc6h75Umg/qVqUmKfn2cU+1g86uRO93P3HUGdTHdwXF0yje8&#13;&#10;dl1zR0FTrZLQqWCFcKkJZFXQot4YhIWHf5cHtiadRlxTsyfUaXoYNWYKW14D0HOj0dMv70ZjFdMd&#13;&#10;UNoIiW3OrT+c2jbNKBVCDEgg0Az94QBmTbcQwi3WYeoG3zRr1mqIcGHPdjcVjjivgsg60CfoGpBF&#13;&#10;rVtHAYV9hE3ba4qGNmAbNXuAR/V1j/02olmnaRXqwFJNMyZAr4bgUjgykt56aNEHavh8667GU/+/&#13;&#10;6I9IH8U331EbC4R+2EEoMrjMXtS+JQEt/fhqCDBFxkpiG8F40AzFEwRmvgt85XP6XOFcc08E19Vt&#13;&#10;TS2bEfI0K4w+drSpIvQAnmqP/N1gImU1LdfgYWqNMn2bQABNIlhmKUVKhTGTQ5g3omCdNtUAbPOF&#13;&#10;5Q4AF35Pqe0DCpOvgRggL8/4LACyAuYNZKbPugjNgJECvuMQ0DMvn7Dnd33zimpkuK9qCU0fYgJ3&#13;&#10;feMK7wFjk7dTsuyT+WoApKNokrgKiKydAmqXRwDlcVg72Yv+rxmAR7+epNo6gLDEeQS93FtggLFS&#13;&#10;oN89h+alUZPI1kiZL4Axk7CnL5lXzIUYoZN+TV8CPfSXgSNqjAePSZ10GFvA88nQ5FZNrNq5JQT8&#13;&#10;54M8ZRhMxP6PKQ92h9Ek0wil6SPuDVu1qkPYKwAh7AsYLu5y/HYlhpA3VUQSgTbFdegDaORS4VPf&#13;&#10;vOK7U8pZLAUAN8F6kgbQ0szpvBYBzDeTzq+cAo3A+CpjKUX7U6eMAYPBHG6EZda71Q3u7R4Avw+w&#13;&#10;bzeAKu4VfWh6mDSwKQyp1cseIfAzbnJcj1q2p71kSOqHpnkqa0pirwCoFMMCv7+kLAGtmv0a1MWA&#13;&#10;Pmp3k4wHE5Cr1cswjrz+1AHj6xiYpC8TvjigPxKaxfbyYXWdftkuAZXFkASKMlxDxvHIdThO8mqL&#13;&#10;mDdq8jU/LvBf9sjji9RTYry3AECDOjGGPqyzBrI+vG2F0ptmqAA8jnfNeVPccy0FNgxC8sGASRz3&#13;&#10;qhvylITmzwCSZs9Z1pv8xTD3p6Bn1Mqtr4AVxxSPiiG9kw6FgxLAx7m5/uZRJdSAYGEv0UmERDcR&#13;&#10;coBg9N07LoaMUTvZJwMQpvbZZzfBb5lQe1ULHWBrg7Hao59ajAvNOBuvBL02UKZ2T3NOTdx3o3bf&#13;&#10;3J5aVHQ+s94CYq5R27+chd7PrltbrDn6HRssyxdivZh7b+sX0+3ssHZtRcj1+g/++SJs/NDv2XnD&#13;&#10;tX7qh9r7Hn3biC97NBuNOf+0ZmCt7BkQh7W7wjrWZsyZkmH/n9+FwW+aYrOmAYMVYLz1y3nY4vcO&#13;&#10;xzT8DXDLAHpp1kbTmuQ4Nivk8fxZZNwLe77EqH4G5H9chvJ3o7qyRrBuJyIYMmeZp2usjctGquWY&#13;&#10;xfOt8IKtZppGsH3J3Hl82A+Pj4yi3QvzwN3Tsw2ey7pXAIU8d5+wnj7aNVembiDIGUDgg2Pg5rAb&#13;&#10;ZneQgzbKYW6rHIO4zAF5BnZ7uI1Mwbi8NyiHexvFMAPUTTeAwG4lmEbpEftHmGsi4ANSwp457u5U&#13;&#10;ExSEcz5Pc8z99XJ4vNlgC1ByrPUbJGamBYy1i+xTQJ4EBNeRcZFjJpBbpjj/LGUK0BvRR67FuQCs&#13;&#10;Kc39SgjuwNRcEYADTmZSq2Ga7WxuNdyrroX5RiqalE4DQtNVSh1A4LtJ38cAHHMejzUBSMDnXqcT&#13;&#10;QW+u00bGM6DdZniyt0tfGCimP4yhsLmObLXB9SJ3+eIeUDINgu48Y0DV7UwqFs0Tx/TPE+D8nqQf&#13;&#10;KEKJoDQN/GlOOk47R2jvHdr9E6B022ToBfYr01+AtnE7RnUBqwC3fDb+xxiAMyK8RQ2fuQKHppFD&#13;&#10;CMzSJzn+z8R2GA10vFqGKzLAmJFFAR/3FXKBvpFmLdwxmTt9OMV5J3IrtA0gKg61hbejxpC20ldq&#13;&#10;HmNuPOocAl8KsAP6i9zfjJD2MoyuLcE+Jpu/gT3GBG02QOVYVuC1T+CZQjmC3h1AbCrDPsY4WU1F&#13;&#10;rZywNQELTedKYSaLnJ8pUmch3IGt/pLIAHxcGyAmJLqfaSDG0moCKcDbeGItjK+uxgTp03CVWj2B&#13;&#10;TzYzEIuwN0ER9sbcH+AeF/i4Vo8XENUK/kPY+4//6T8PQQ9ytfHR6Y8bEgsXHYHvGvRuYG+YWJ3i&#13;&#10;gAMGLZp63uEChL07Efb8j46iTFcblBb/Q+VFPtcAEYBPyBuvAEaUCHvA3bQatDoFeNKcc6o99ENT&#13;&#10;c6apotAX/dQ0rRQGO0bqHAKeicUn/w72xjsU/6OMtdiPogmnwDbMWwdEGajEqJUeB8CNA3uaM5r/&#13;&#10;bpgDzzxzQ+2eZZpyExRFsBICo9aPEoOv+D9QdgN7gt4MEKbt8l3qmgH09GOcqreAt3bcd1IfOYpA&#13;&#10;phYuRjWlGOFU/8dYOD4GtqEfhsFtLNQdQY86TY1ghKQY4IXJBTRGPz1gz+PnAbwHvfVwj+u9x4Q3&#13;&#10;h57+hSPNZpjkd/3wpvlvbtN8MMAYwGe/3FOz16fPOd5ooGP0mbD38OAg3AfY9MFTczfeHdpRz95o&#13;&#10;8VhkHuyxgB9sA1o71LkF8A21e1PsM6qDMouR+zzYZYEH9uZYJO9tNAA5oJQFcqpbi9D35GCT//sA&#13;&#10;KQs74PcM6Fs+3QvL5+bh2Qc8N2mP6RZ4WJxshaU3R7EsXJlu4SA8PR6EZyfbQN1ZjLyZ+HABDJ6F&#13;&#10;zOerUPzxLqQAugUeWL5ZXKBkEaBybxAU3x0Hw5GbJNnImzqMC3sFQLEG4FW+vgrFzxch+46H4Zv9&#13;&#10;6LNXAZYKbDXfUoNXQThW4xH9ohCkFT5rCDy93y6jlqr4RljYiT5Imtc0AcOtv10BNUAnApHRA0sG&#13;&#10;MBC+NBnlAdvgQao5pZHnTL5d43tMqQDYDSHvNG79bm66kqaQbw0aw/G+veU3NVFq9IQZk6f7trlN&#13;&#10;XR2E77YQ+WGYJ698pTkj57kGuWgK+e0k9AExtXxq9dTyDbV6gh7HcY0trtfocm3+902+54pRPhF6&#13;&#10;3JoaQOAsIFgaGj5JiakIEMRLFNtngAEjO5qIvaC5Gsc0TJXw7TCmchj8/ipqJjXdFOiixk4gox1t&#13;&#10;20ERBs2dZyATNYrRB4+6jcinNs+t5qr67Ql9DSBQn8UYXZS+MTCLglrP66TfTETfoBT5P/8aiAVM&#13;&#10;DKLifWq9Bi7fAsFqkfcROAEFtXn112pJd0IJAUfQ01S1JNABHwYMiRE3I2gBdlx7lfGgQK2fmFE/&#13;&#10;1eoZHc8w6Jqn5YVnzmkQl4Sg97ofqmq/DgE+wMYgEJYygqc5w0puqVvgth9yagsBOH3jNBtNGuQD&#13;&#10;KFS7KBgZuERYUquTZp9V9jFtQxrwywG5MQon97yirx59kubeCgY5BN7Sp52YZD3NOFni/r6k7csI&#13;&#10;uObpKr7eR3g/5vMJkML41mTwnXnodsOKgjzCuf2aQ8DNILxn6d+s9QLkzg01nBmAaHE7G/3CcozN&#13;&#10;GvOtyljPMXZNWbBC/wjICa7H/ozRILnP0W8SYHFsCbbLwM+ysEddj7pJvtfjvVgV9gzQAlAKecsI&#13;&#10;kZbVvRalDnQNtXr2VQLwWD7oxHxiK9zrhCkMTLHBvVUbvwQcLQJkibNBLBnWImEvpdnqe/1+WV++&#13;&#10;nocSczLBPUm82ggJgGGNea9G0jx+aTWWjIUVhNZlBM7kZjXkd1sxAJDmq3n9/pizmo4a2CZJm/Ql&#13;&#10;NUqrWrxlQHYVmNKXtcA4SAxKYaWfC0vr6bAI2KzuFEKCvkgeVOPLAJORZ+hn8xAuA35J+52iRjmx&#13;&#10;24zRZdO0a4E6l084BsBKAMpr9JkBWxb1eVPbzL3UZ877sKy/IPclw/0pxZcZJjJnHB4DphQjUmpC&#13;&#10;blqF7KWpMWqh/K4Tah97bHtADGvP52GAqejbelgJdfYrnlaZJ+z7BjB91QE6AEg+OyfLjkWuw5yh&#13;&#10;TcZsfNF01YpgVjqmP4A30zk0XJN9QbIHDA9yIQn8qtnLbebo50LI7JvQHjg8KYXiZYM+BPiO2A/g&#13;&#10;Sx+mQ+W8EjoAZo8x1aPPuqwxdfqk/lqtHPAHfPUAOF+SaQkxnP++pNsH8nbC9g/Wiwh9mq+z1nwy&#13;&#10;wIopE1iLvwzzigqEO389C7uUbaBv84c+ikdh94+z0P/1KHR++BLKl1HM+w+bcZ0rcx87rF99QNcX&#13;&#10;Z6bx6fxySbkI679d0IZ92nASYW/rr69C/QfjkFLhmdT84y3QdhW1dtWfz0MdeEuzJq0yrtXY5Xmu&#13;&#10;lL6eRRPOl4zPRcZ82kjUzMPaL1ehwLqQcg4IiJxnlbmZ4PmY0qf9AuC73A4GeomwB6wJfqZaMADM&#13;&#10;E0DvMXPmCdC3wJq5wjN45S3PcuaPWsCXPMeNtv2Ccz5mbbzPHL1npM5BPcz0i8gdavFqgE4F0EOW&#13;&#10;YN7cXUco72XD/GYJ4OG/jtE8S8Fcvg9jwvXiEPZutHqtLLIHwnYD4byMIF1ai4naH21UwoN1QU+4&#13;&#10;AzIo+sYJfkLhX0qAA5A4ChyO8fuk6Rg2lK9qyJRlzgHsAUIzFf3eVsJYKQHQJcM9AOUu8DGXWwuz&#13;&#10;AMss57wL8N2jLgFmSjPHmiafwEQZWKiVYzT0sQZgidw30eL6kWfvrQ81d/PIawLejLLZBnLpOv8j&#13;&#10;bwmED5Dp1PyZB9ucyUaAV2YcAb4MLGI+OUEs+uZptilkAYBqpO4AI6OplTBZGJaR5CIQtALMAH05&#13;&#10;rrsEtBids1aN8uufydcBvmnASbgbgyki7Knpo0RfOE07izmOz4c7+XT4CwB5W20j32/Thr+sroWf&#13;&#10;VlYjHM3oy0gdo4Us+wOflQz9RT+ZfF7/Q+A5mmhS9J+bLRdiIvpoFlvlvJxHOJoEVk1FMa7f4NqL&#13;&#10;cHv5JXC1Nkx9Qd1T8M9MYZiNIGoDOfdkHnjLFbjmNAAMiFMeAHT300B7imPSgCz8pEZwGu6ZyHJd&#13;&#10;MNUtmQgoVDs4wj63E1ybSdLhJV3oRte4tjXGmUVTzwjVtPVa+RaDuKSHkDeldk/gs+S4N16n0Md3&#13;&#10;UzuMUbfWmf932PvP/zlMcdIZAG1GNSU3WTtcyT4WffRikBbgrnBdbmDPwg2dBvpmKQZxGbEzqEf4&#13;&#10;G82XuGlq/goUKB3YGysAMFUE/SogVOkwIIZlst6Lpo2zau/UhFFi8BPKNOAn3BjURNDST+4Grkw7&#13;&#10;ECNirgNy/D9M03ANejcF8BuNsOd+AApQKNiMAzDCS0xW3tsII51+GGmb6H09Jjc38qWTakTtmBoz&#13;&#10;NY8GmQFcpxtD6IvQKezdaB9bXa7lGvQ0sRTwmky0To+Foh/ud9mH79Ess6xts+arat+YfECxv90E&#13;&#10;uonQxzbux3k9/9D8U38//f6oG9ibbLAfgGfOQz+P17kvAp9Bcih3WQwEvQf9DRa8LUBKM1muHYC8&#13;&#10;Va2HO4DmrAnWB0KZztKHQNXun9/v75iOYiPcYj+BTy3f3Dbn3+pG2LtreoV12tHl3vZZWDY7HLMR&#13;&#10;nh3tAnuDWB7tbVPfBouwGsBmuOXbGeBwmoXwnslUAbz7g04EvXt9+qTFQtlrhKeA3JPDAbDHIgXo&#13;&#10;PQEeV84OEAzNBzWIvnyP9oC8463w7GwnvLjYizn1LMsIVppmLr465PfdCH8WQW/tvfn0EBK/Xobc&#13;&#10;t1ch+/UqJHmoJF/th/LnYeAVH2Bq9TIIZZn3xzEHlg+l4kceiL+8DxWOMzz0yoWBIjju40l8w5l/&#13;&#10;g1DH783P59G0sswD27fl5vfS/K8qhHwFxHgQGmlSkFtTc4BwX0bA7nznIftxJ8KNfjkWE6K3hDge&#13;&#10;wL6VNQqdgkNFPzOEIOHIPHSCXhMB2DxIftf0UM2Y5jj5d0Ln0O9M/706gGTQkV7UxB2FderucJ42&#13;&#10;AGpS9g4CadSAWYCtNiC1YXS37waO4fxAlJo/oUrtniZJmz9zHG1p+JYeYavO/wLYUNvGOQAy37J3&#13;&#10;EULUFBqZModwXkKg1GzU5MGmNtC0sYaQ1vpqFEnzCw4Q4IBF2toBArd/vwoH//IubP5yivDIeejX&#13;&#10;/nUkvspbIM231/S7b/YVOrNAjxo6k6ILew1NSBE8m8BFT78ZrqVpWzl2mEQdoYv+6SJkbiAsbcb+&#13;&#10;2Y+lR70GpDEaagGhssI9ayN0dwGZOuOvyRirnA+iSafFwBY1hBvvlykdzHnV/XoaI2sONVf6dAE4&#13;&#10;CPpqnioXXOs5wpJmawhDCtdqpdR8amZo8BD9+TRb059PKO284f6frYcO98rrsE/KCKAmiVbD53cF&#13;&#10;7OyxUN3gM981d7ROAMeiZktojUniuSeOV835Yj44hGZNDLOAuz54VcZv47t+qr6CQAoAAP/0SURB&#13;&#10;VIx/BC7Hr/BocJccfZYC9haAsae03dxyBgwaal31GwKG9VF7y1wFLF8CAgucfxVIyJwPA6QYqCbP&#13;&#10;+UxangB8bIv59pIAiXCS0aeOtqY1l/aFCf1qGoWkkMN+mQjPbdqlHx/AwdxaAtbUDPn7ynE1JC81&#13;&#10;36yGxd0Sfcr+jAcBbjW+eOB8hwDPTgu4bISXW/rr1cLCRiksbBaBGM9B+477YfWoD8xQ6IckAmhM&#13;&#10;RI8QvLDTCC84dhkBdtUULSf0N+tHDqFXHyiLPn5GPI2aU8abEVDT9HVScN3VVxCYOuBaNcXV13Cz&#13;&#10;HFLUm0dgLjPPi8zTNcZVkmKS+2X7m2MF9kWDpWzlwirXlwFsiqeAsPnnzJXXK4Qk4Jo6GpoSa7Js&#13;&#10;STNG1ComKEuMgWVKyr6hX5L79P9BK/rYLQLKmbeMp3dd9uc/+l1fuTWhMQbVYexyf3yRsArsreyU&#13;&#10;Q2KLdnD+vOdkf7V7eSC09n4r9H87De2f91k/hVjG7oeNkL1oRvj0xVCBsWQuN68jOUiFwlEh5PZz&#13;&#10;IbWXZc6wX3w50AsFYEdNuxYLvlRKXZ9/eScbVrbWQhFoq181QuuqHVpcb595LvCZRH11KxsS20Ce&#13;&#10;qR4AysJRiTlXZH0qh9x5lbWuFVrvgMY33VDie/GsFBoAoIDXAv671LPxjvoAvfrrNuuH/smc54Nr&#13;&#10;oKaYrCE/XD9Pw+CHL8xYyz6z9nwS8lh3KN2fd2JRy7fhvgDYsJyFre8nYfv7YUy8vvnjkDXwJHR/&#13;&#10;OaDfdkP7G+vax6G5eYX+0mKh7Ys11gJfLEU/X9Zf/fC2/rjkuaCf9m5cy9vUX/2V5yBzusC6bv5D&#13;&#10;X3AamCzzjmfCH++AuMtowpmjjiLPnsKXk1BgDUvzfRmoW2AtSQN0uQ9HPAt5ZjIf11iLlilrrHdJ&#13;&#10;xvmi64H+rfrx8dwzj54+oqk3vrA4DUuseU/3WQ+AvVWe1/rurVDnIoCo3/yLo83w4qAfXjDXFliX&#13;&#10;ntLf93Zr4e5Oned/D0DshCeM08esm/eZr48Au4emXtBEE4ib7RaGkTw36tEcM/rcGU2zW45mnGrP&#13;&#10;ZoA+8/vOc7zQd6eEIF5aiUFd7jYz4WGvGOubVutWz1JHOeb8m6D+/1JcjMA3ASTOmsqgWQE0G4BW&#13;&#10;M8whG823aWvdhNzI2jEVwioAlADmAJUCkAdUzpZX/88CCM4AgveAmruA3gSgeMdcdsh3wt4Y8t0E&#13;&#10;8qmuO/f6au0GyMsqKoCoDv91m8i3jSgnzgJ2c+121ABOsM9YBL36UE40GrzJ0PW3YxsTheunZmBG&#13;&#10;wGNCU8b0GoC3AGgs8R1YBZTGM2tR2yR0RLPOgiadpQh6Y8iugt4Udaglu4fMZ9qEsRygEy0HATeB&#13;&#10;rwIIArATJkgvAHvUe8f6gDq1aD8BQLeTSdgEANP/LgP0mlQcyFHzaTTPKfrJEiOJFgEq2npbOOJc&#13;&#10;87R/Hti7WyvF/ScyK8OSHQLrrcTL8BeAb4TfPF4zz2i6CuTGFHS6sQFgUSEGeBkJ0yibs4DbPDA3&#13;&#10;lwQE17h2vgt0BnUZg4HG4J5xGGiUrRpM8/WNAHc/La8CmOzP72oMb2u2qfnmKmON6xSuBbfIZQIm&#13;&#10;fTWmL2DS/1e5drb0+5+avbRaxXSYTNE+wFOl3T+EPS9mtsDgNAiLN5dGxdCkdFT02xP2BLxY/Kx6&#13;&#10;lsKgM0P+TG0Ie9NlBgn/mWxQP79RGirs/QT93spWuIFMoBKDH3CZAZimKi1Aps3AYPDVOoDSOgW4&#13;&#10;A5Sm+D5eYjBSpgHBu0DgnJo9tkMzRuGK32KQE00zjYa5AcCpnVNL9++wNzT5NHefvn67YW7TiJ1q&#13;&#10;tjrhdr0RAUbIuymjTJw7tPGfANu/lIASgcy2AVuTVaCsorYN4DEVg8CnH129G0FvpiXkDYugNwEg&#13;&#10;6Ws3zYS8B3DNA6WzbTWawp45CgE8oM5QtePUPV5h6yTxjUiNieh/RjiqAI512hCjbW6yHWr1pppM&#13;&#10;6PgmpcoCQ1/5nUkl8E06uZjM9zTNBGxNpm40TwPPjNJmoW+6B8DSLrV184PdCHlR89c36TmQtXsQ&#13;&#10;5nePwvTWThgD+MY6XG93mCzdACz66ZlIfWZDLWmT31lQ+P3R/hDyzL83SpvmNjUX3Yo+fQ8Pd8OD&#13;&#10;A+8DwN5hMd4C8qJ2rxvz7hiVc7brW7kOi/8mdXEc5SGfn7JdPd1D0D0IS0c8HHaN1rXFgwOAe3sW&#13;&#10;Xpzv8RAYhOV3PIi+vAoZyhpw9/x8J5p4zu/3wpIBXIS9d0bovIa9LxchycPFvFclQKn8aQh7Ap65&#13;&#10;hUy1kAAgTb+gRk/Ya/zyjmOAToR5BbiiETl5eJUNlsDDsvEJ+KD+ipEGhUgegvp8lQAGw9ObQqHx&#13;&#10;EVBS4DvpI2ALdUZ85OHMwzpq9PhuQnG1d0bl7H6/DObZ6347RTjgwYywF33JFKZ58OrPFpOrC3wI&#13;&#10;1uanqxnxkpJ7jTCJkGgS95ijDzjzgd8BoPoIIl0e1G2EcIvmjGr42pxX884aD2q1Yka2jMl7qUPI&#13;&#10;FPZ8+6wgYxCUDv91ACqLAkeMhidccY36GCqwbP5szj6giPqiKSl19Hx7z3ehrwTwlYBFzb30t+v9&#13;&#10;fALgnQC71PELx/9+GbZNT4HQtP6N/oxmZq14nugPpKAjmAEc7Y8DgFJ47AZTQgxBTviiXZxLzZ4a&#13;&#10;yA7n1vTUnFZeY4fzaqoa38izvxrK3jXodb1e+r7tm++3OzHnXe0KADrl3CeCF9D3ai8GU9H0zUAt&#13;&#10;5tGLvnoIRv5uNE2jX6YioAAVCChJBHSTQgthRYQzIS9h8moE7BhyH6CKpoaCDgKmQm2ebcN7Qz3C&#13;&#10;XotxZZCLLKCtBktBPgapuNGmnLaCKRoK7Fs8Az5MA0DdwoHC+dCUcQhSKe6DsLdGiXnfuLdFNSyA&#13;&#10;r1o9zfJ8cWHAIQO1VOgrfYKSANgK7XjJOV4cU8/FRuwjS4l7nef+pN4AFMDyokDBuYSy5YMypQI8&#13;&#10;1hinQBN9q6+f2iVNoBXcE/uAHtss17GmIA8EO6bzzFXTMRiIxSAdea5Xzd4qQvgicPESELEk1Hox&#13;&#10;rtQAZRHKkxeA5YUAuA7EGLiC+gD0PIJnGkAz7cHKHnUMamFpUI3pF1aArgT3K8G519jfvIBpc23S&#13;&#10;n+lzjuH3Ze7bSxNHbwKJrDnJ082wSF8vM8+TRtVljTHwRZ45s3IFWAIJ+S+7CNn6+TFPFYiBvNU9&#13;&#10;QNz8ensUtzsAGuCaZYxkmZdCs9ERzW+mhjX6MnLsCsD6rJsJz3vpqN1Tc5cTUHcZT9v07y5ABpxm&#13;&#10;6TvXGxONF2lHkvFiQBnBcQXAXokaTMYM98MXMKZxWAPmFo/KwDLj8pXaP/qc8bNMnWsGyTmo018l&#13;&#10;7pdJ1Zv0XyUsA55Jk8Jruiz0cS1Gzy1zzoq+vMzT5re9UAZYLCVgL6056D5t5XqjnyDtT+zkaX8y&#13;&#10;FA7yIX8AyG6l6JMi7aoBpQ1gUS0wMOb6wTWZuzJ1zLWeVID2JH2ZCY1XrbAJgLVYF8r8Xzrkf81b&#13;&#10;9+2nInOiEnLAbGpPDV6G37KMhQLztsxcaocK110T6PhcO6uHzmUn9F/1gb5e6DKuBL3qVZM1phXK&#13;&#10;57X4ksmIxpqQx7Xsi0FRdkL/G+vNR9rB9eqL16Tt5tHrAW9d1rX4wor51QfI+qx1+t+1AeNO9MXz&#13;&#10;pSD/f2eNprS+0n/0YYV7GVO7MG+qzMHiJbDHvCgzPnQTiJE2WdvMV6gJevvrUWgCgFWAL8uanmIM&#13;&#10;lb+dh9r3t6H564fQ/v1j6Pzzx1D+7TKUfjkLdf34fj4PadbzFM+y/PfzIcgxjlKvDcYEBH7UF3cv&#13;&#10;rHL+BbXNap55Zi1T97OjJrDHeOe39IfD+Fw1hdIi8+fZoRG4gUHmXPJsl3E1TG30ku9Ptxvh+U4n&#13;&#10;PNtpR9PPRcboC9anR4yJ+3vA3l4nPGduveR8z5h/jwfN8GyrRWnH/Hr3gbIJo2v2y8hgFeCueA1q&#13;&#10;5ulDfgXWphsAYRMo4Pu9PrJTR7PBNaAtMwTGehpgycQyTNzO5w5yM/XMdJF3G6lwuwpgNPKAoXIx&#13;&#10;cnWD83XqfAcoq/mYYmCGMg2gTBSBi0oSGQ+QYTtDmSosh2l+F/SmC6vI5kPYmytxvhKwVy8hm1Y4&#13;&#10;FzJhC7kSGXa2qzJES7N2GEcWnKqWYgRL950AMCdbyJE1k5wDfUDeRN0X/I0wBvhNdbvIgMhcG8iV&#13;&#10;HD+DzDmjouDazDICH6AmkKk1G88DG4DeVExNAejpuxehylQCGZghM4Qd5P+xyAIcm1PTVQhzMEMM&#13;&#10;8JiVK3LI9nBGBd4wTzPXNCnEwh23c8ALW/P7CXu39EUDviaFOyBwKkvfpTmvpoyc10A30QcvtxZh&#13;&#10;LQaWARpHAMIpYOoe7XnAtdwDLGfz+tRxDemVMAro/QTk/QTs/ZR8Ge5kl2OOP1M36Lt4W99F2mpy&#13;&#10;da9B0JuGh2bkJPrH7VQGTgLcRimCXEy5IOhRRjL6E8JMBa6b/QXmEcDwzo1mDyhTS/gTsPcTsHcH&#13;&#10;2BuN/nmp8NOSv9lGNXf0q7CXWIllIslW2Mtw/cIe1zmZADgT17BH+cewR8fPAnhDW1UGPDdY6IvR&#13;&#10;OLnACHeQ+jg3/cbJclxVrzdP2LMAe1PA4BT7miByUnqno4aJB3W0rEet3lS5GeYAqVlgb8Y0DHyf&#13;&#10;rAzLFLBjMYjJSK4a4XC82GTwMRibAAkgNmO0S6NbAllq9qI2UO2ewUkEL7eAnhE7BT799sypN962&#13;&#10;+FnQA9KAHNMSCHu3AK7bwNgdQDPCHkB0p9wI/0S7/1IA9gRTfpsCkCKkUWKQFf32NOUU1PhtGrDz&#13;&#10;rcoQ9Chq8Kg7mrQKbE4mgMnom/rpRa0eW+EuQp7XHrV7Q83e0IRTuHQftZ9D2NNUdKgRtA7gDtBz&#13;&#10;f5NYRthjst7AntGLHpjwvA3g0cZbJd8GAX594AmQM9CKsBeBz4ibJlfvax5rzjxAzkTr27thcoPf&#13;&#10;KFObwPUG/Q7U3R0Y3GUn+uIJeFN9YJMizD0+Bhp3+vRrNfyFhWK6D8gBf09PD8Ozs2PKEXC3Geb6&#13;&#10;nfCA458f7kSwe6hTM3WYguHJHgBosJZtFm9NQoW+nfWwcLgJ8O1G2Hu2z7FH+hZdhvT7q/DizCAt&#13;&#10;O1F7l/jIQ+nzVfTNM7H67IB6DxCE1PipqXt7GDKfz8MaD5zk26HWztDwmmTm+C0N/JkHK//lLAZt&#13;&#10;SfF/gTozpmCgCH5pg7iwbwbYW+KBtYxQF2HvPcAICNY+AGYAZ4d21HkQNj6eRqE0cYqAw8OypY+d&#13;&#10;D80LHsrAWOPzGccexnxoJbU1H4ZAqJmm0Shj1E0+d/ishs/InENtHttY/HxGvefUdYoAfhT9CKOp&#13;&#10;G/UXgI26UIMwoZbsJlBLU0gCfNTg6bPWZL8WsBd9+Kgj+qwhJDfeDk0xhaYbjZ6mnGrRjHLZ/3IN&#13;&#10;fBEIdyN46Zsn6GhSaX47gwvEiJwI/FUAwHO33ZeHt0BjOgN9+XrUZcLgzV/Oo5BkiPAIen97FYMa&#13;&#10;3LTH3HoxGAOfTe1Qpz7B04TqRrMz9HoaoTMHJBnmXJ9BBc0SQofJ35vUI/ANvh/Hdsc0C5pvfqBP&#13;&#10;+F//oxLCru00zLtavBb3qEufalIbNQ/UlUfwL53SP4BeNNvknhbO1O4B8QhgQq39YAoFk82rSUoh&#13;&#10;QCc5NiOYASoVvpsuw0Au+ma6r0CtAGdR4xt9BIGdDEKtef9KCNh5oCC7jUAPIJh/T1M86xT6itRZ&#13;&#10;OG0De/oACX392K7YPkDF5MlDk9JhNEphTxDNAM83Gh4F/wLCYBXh0FxnAkmWPjNPpGHaa4C4Jc/4&#13;&#10;0fcug6C3AkAtA3tp7qd+mfojGpBH375lBOYk15F4BVwxFoyuWGI8LOyVwuKhWrc+8xuAYDyYu6vE&#13;&#10;mFy7NktM6V8nSFBn9HdlbrrNAlGmfIhgyPVqkpnQFNHrYruMYGi6hsI7wJB7nn8LdF4BwK8ZP4y3&#13;&#10;VU0xjwFLBMzsOfWdAZsnXMsJoAOEx4TmuzWgQV9aPgPJSa4xppoQvujPBNf70px2g0pYAhKXEEJX&#13;&#10;D70XpovYioGekoyNGgJzDSG+YJ8BeUY+LX8/jNFR1RRreroG4Kyq3TOqJSUHROW4pizXkuMequ2M&#13;&#10;eQ2Zg8KZQWqE3xTXn+Fal3r5sNgzF14+LG8DRABgCgBNMk7S+23utZpI4JCyhqDsCyi1et7vNfo/&#13;&#10;JTAzZoxK6pgzJ1sMFKRp5mEFqGwCe/wPzKwaYXHDwCz0OyD8kvukhlbYWjKoTTcbFurJsNBIhpVO&#13;&#10;NmQB5gp1a16splmfvcJr2n5a41ydUHwLWO5Rx6b7lkIWUM8IvNvA11Zi6HN3VGQeN4IpY8rcQ6PT&#13;&#10;VhhbBjXy5Y6wJ8D6vzCVMborx+UAusYZMMaakKFuc+uZE68MuOY4f5pri4nWd/Mhe1jgOGEyH7WI&#13;&#10;yUE6ltplO9Qv2iG/nwt1gG8dYG0zltvvTAfRBdx6rBfMZbWM9GN8icQ6aQCaEnBoOoWb1Ar64fnZ&#13;&#10;3HltILQPxG0afOVX1r1vrL/MN4O5tFmPfLnV//koQnLJNRRobH1jzaMe1wm1eGrmk9z/Ms+Z+oeT&#13;&#10;+DzRd7v1M7DGmqpPuLDX+pm6/rgKfZOuA20GDSt+OgqVb5eh8/unsPXffoTd//XX0Pzn9yHPOpz+&#13;&#10;zjOR8xeoR43eGs8mQc98mWrofDaWPgOFXy55hh4OtXY8u3K+aOQaVmjfc+71ki8Ovvj83eHzVngK&#13;&#10;vM1tAl7bdeb8Rlg56ofFvV5Y2GXdMUInc+YZc+n5QTc8BQYfsd49Z017fNwOD1kHDN4yv65JZie8&#13;&#10;PBkgD/TD891uzL/3EnnhuTJED9kUaJvtIPgzTu+vl5CNgLaohcsBQpkIe9EPD+DTNFNfvPHSMvLn&#13;&#10;MNfeTEXt0RqgBnyZksHCsRMcN8l2jO8/lRHGq0bLLCH3IdTnk2EO4LvbKAI8AB0wIuxNlgAaoG7C&#13;&#10;OjlumjJTA2j4bYoyU+I8wNRkFugDYmY4dopjx+qARANZvFUNk+06Mqgvx5GHm60wgjyuKWRMTF4A&#13;&#10;Pji3msDJ+lAZMGlSdIBvvIUsiCyqjDfT7yO3DcskMqLBUNTsTQOTFj/HGB5Frs/k58CQvoOald7l&#13;&#10;OmbV5KVpHxB1Fy6Y0fwRnpgBbIQ1FUa6iQlMgtKNIkk3MU0qp4U9tXqUKUB1DPbQb09tovm9R9LA&#13;&#10;H2B0J6PmDPgCLCcFH4BMGBPKRjRx1KTRoDcAtWkjYo49tWNA0Fw2H+bgmCkga2qN/l6jnrXlMLK2&#13;&#10;SB0LEfZusb2TXQqjmqNS/x0Ayvpj3SmDqshGwDuAZ7u0eByl3mieSftG2d5JsgX+jNgp7N3JqMXU&#13;&#10;4rFG/8EA9IEQPCULAIIj5tKj/tuJtRjt9Bbtuk0dt2jnX5ZWwz8tLoU7awZ9UYNHudHsuRV0I+xx&#13;&#10;j9l/MgHkpunfVJ7//xHs/af/FB0CVY1KzpM5BmQEv0K8SUbljJTuBap61bSTG6VNrxq8GeAuavQM&#13;&#10;yJLnhvHbtOpZff4gUtWdpm2YLqnCbTBIzIkCKFUBH2BvugwAAiBT/qd5pBEw89VwK10JP2WqYbTg&#13;&#10;MeyvOSRApipa7VkMbNIEMGKgkmHKgWj2acTMHoCycRim1vcY0NthrLkV7tQ3wq3qerhT6wJ5XX5n&#13;&#10;366Q0+f/djRRvAVA3Wl2wpiar1It/OUa9kwXIYROAGRC1WTU1LUj6E3pz6cJJiA1CfDOMGDVppk+&#13;&#10;YZz2CntRa8d2knbHSJm2nf//HfYEPfa7+SxYWzyXkTQ5t2auMZee2kRgLSZb53gDt3guQ90KeEYr&#13;&#10;Gr/W7Bm+VuAzZK0JP2eubbRNu2DUTYFPX70x2qWWc5YJf28TcOuvh+leF0CjfwC+Kf37gDVTLBiE&#13;&#10;ZUbtHeXe9jqwqPnnRvTF01/P8uR4PzwF9uZ3uS/9Nn1KvxmJarMT/fn8/8XJYUykfnejG+a31sPT&#13;&#10;g93w4mgnzLPPAxbtp4Dekz1AfqMVYe+JWkHgUQB8caTQhDBpFM4TIJHjli6OeHAchWfHOzE659IV&#13;&#10;D5MPwN6Xqwh9mnWq3Xt5uccD6DxkNdME0lIfjNy5i3AziKBntLCcEcXeA4A8sNTmacKZMRLmJ7V6&#13;&#10;V8F8e0sn2whFCOzUUfxyEbfPNS9BcDL6Xp19Y/4wjhf2el9fAzNqewahcLUP2OmDZyAVoIUHZ4GH&#13;&#10;dOmN5pXm1OMBDWCpwet9v4gaOoFQMIwaPkBv/cdlFARiTr4fF3FftXw12m5pUIfRC/XrEfRK+ggh&#13;&#10;DFcQOJpfDwFC9hH2rsEm5qnjIewbcfPrtXgQd4DKPrDXV+BAoDfQgaWHgNqnbPLgNyiKJo1q+QQ2&#13;&#10;AU1IagMlhhRvUr+mRUOQHEKekeaiYPNefzYElddqz2gnfWCgGAUi/ewMYjBA4Nn/57dh8Pvr0P9x&#13;&#10;HrYQTPb+9W3YAAANWy68uZ+lj0C0iSAUtXEIV03hT8HmCgEeONJfrcn1G9BFYan6HlhE0G6pVaD9&#13;&#10;CmRC3dC3kN84Vv82c97pVxc1hkBtk/6tXpps/oC2az61xX0RaNV+cpxgC6y5n4FVigjIXlcR4dxI&#13;&#10;oU0B+SOQCBgZyVKftCJFE1Y1cNUIhVwb11fhGuwL/SbViplbsai/HcJtQc2eoKiZH7CX328iqAI0&#13;&#10;agABPUuea88b2RUBfRjavhPvRfQdum6j0BcBlH43QEdOsPMzv2UYB/rl5em3AqXIPS4BfaZXMIed&#13;&#10;ZsmaBZe4ZsHDaIkZrldNWYJ2rGrayGd9AdUWFrmW4kcjewIQjIMc4yDzfjsGfslxrWtGxkQIT15u&#13;&#10;BpMwrwAv+bcIyZTlXc0OgQJAKM85KszJ+qfzCHomazaIhEFasmwTnh9oyfkCgZLhmoRAA6dYt0WT&#13;&#10;5pivj30F45sUD6aAWDsEYPb7CM20ERAqsp9AvDyohoUtYI++Fmo0/zThuwmojYa5tKvpZiUscz+S&#13;&#10;rAdq/FJq/QC9zBVrDPsVBfmvvkDid66/8oO15ecD1hH6lXEgVGq6uYAA/NLzDQx8MkxNkAJMTJqv&#13;&#10;r2sE0JNWSAA2ScHM+hgjwnWC45630pRMeAnwvdjIxwAzOdqa5zqShwrSgBbgKewpUOv3qInuCvfJ&#13;&#10;YpCWLEU/Sv1ShdDaJRCM0J00MqfwyNhK0Y6VfeByYOAa+xHAParHIDjL0YSzElb7hbDYSIXFZiqs&#13;&#10;bRSpoxHK9F3ZFxN8VmO7YtAYYG5lv8A41FwTSO2uhsX2cljpJUNmG/iKefBSoSiwAWeVN/rlrYcq&#13;&#10;c6+tpuznPfqZPjmpAHqdkAfq8gYs4fMKYLa2mwsZ6s0IkVu5kN8rhSrzuwGYxaiWahMPzaVXC7VT&#13;&#10;+hnwyx2abgEoPBqmXXBbBgpLbAsHhVA/r4c2dZRpcw1orF80ALwWc0tzSuYuY68IzDa4P6Z8Mcpm&#13;&#10;mfFf55ztT6xzBl754PrJ+nfV5fsgbP16RDkJG7+esuadh+3fzkL3k+vrHms+sAfAFrlmga3zg2cD&#13;&#10;659+3EZpji+gGN8V1tQW4NXkWdSgRCsP1h0Tpwt7ZeDdtD3meN35N+Dub+/C+h9vQuvX16H+/XUE&#13;&#10;vu3/+Uto/tv7UPj9PKQ41xrzNM0zK/+F7zxvUjyb/K71i24NJZ63Zc7pi9CsbhL87svSDPukgMNV&#13;&#10;rn+VtUXQW2QOL1CWXm2HZ4ybZ4zBl6ZWGrTDwk43LGnOeewaYJ68TnhhFGwjcTI/njLG77IezA0q&#13;&#10;HLcRHgN1D5AdHm2bvqkZnmy3YzL1x0CgWj0Ds9ztItMCbqPVBHBYDE+YX3fbQ+C72ykBXbkwUkYG&#13;&#10;ruf5PjTtnADeRgoLyMBLEcTUao3mFpF/l5FVjTyJjGtQF2DtDuB2q4ggDhQZATLmeQPQ7rWGsDcF&#13;&#10;sE3mE9SzBpisAjdAngFgOHaqAsSUVgFDAJJ5Mg3sTerXl1pELl8BFFPIeQAD4DjWLIcRoc9cfch2&#13;&#10;WniNIffdKQEZnHOYVy4Z/ejGNHvkP7VmE8jpavWEPV2YjNVgzIrJdeU8tsh7I+yrT+AU9c4qM6pB&#13;&#10;RO6PfnAGNCnaXs1Yc2GWuqf43SAt08DWHBB3D0hTgzYPtM1XVPrQBqBE37nZMn0MTMZ4IEBgTBpf&#13;&#10;0zqQawFKY+J0fepgi0n4Q5+2kZTMUQoj1HlH4ORYA8doonkb6BHK1MQNc4CriAI+TZZ+7cM2scb9&#13;&#10;BcTm9H0T9FZoq9tVgA/IMtDJ7VWgL7PIOYzmCTRm5BbZh7rUtOlLZ9AUIZbrMw2DsCfo3QKyRk14&#13;&#10;nqefstwbgEvzTGOVTMINMs8kLKHCx4CWY8Izcr0pHW5g0uJ13ElmuK4CJR+Dufxlld816xT2vB4B&#13;&#10;z2A5BnLh2Cl+n9DcdJU2rw41exNJ+og6/iHsjSeWuZhlLlDnQC8KstaEk4seqlwlVTpSNe3fwZ7k&#13;&#10;Hh0JuclDEPQzv3FjYudzjCUSMVA4x2CbA4rmAJsZNXl0xHgRmNIfkK3aPrV+02UGbxFAMHIncDYn&#13;&#10;xJlUvKr2rBHNFeeMpNnVjHKo5RP8/oS9/n6Y2zqKOfGEwLF6N9yudsNPlTZbQK4xTB6u39qEJpXA&#13;&#10;jn5rtykGZJkE9sa5USNqGCl+ngRKJwExE0ROA1mxcHwENz5HCIywVwmzlKma8EU9Ap+lNYRDTVUn&#13;&#10;9eWjngn+1xfP7bhaQ2HPAC3UZRH2ooMrxYAuajVjioUY1EXgBNDa/WgWOgVQDX31hqB3A3sW88AY&#13;&#10;utb8KibdnI771ukDNXEb0aRVH8YJgG+62wHA1gE+2rpOfwJ9Ez366hr0Jrsc32uE+1u98HB7I5b5&#13;&#10;7U36m/vAPsLew4PtcO86GMujg0E09fTzPMD28HAnwp4+fLPr9EmXcUCdFk1AJzo1YM98PIOwaAqH&#13;&#10;wXp4CDQ+jrC3Hp4fboVnB5pz9mOAlqXL4wh4pl5w+2h/M24FvyyAlf50GYy0GYHv6iC8OEcwVGsn&#13;&#10;zL07DDqNx0ARr/YQGM2FNwip14aUPomQt8axa0bP47ci8FTiAZd7y3Gv9NVDWOT3aOZJfWt8TrNP&#13;&#10;2RQKv7yJfn9FfbjenwJA5wjagB7AWX/Pg5cHoWaevV/fhjoPzgJCl0mvqx+OEa72eRADVEBc92c1&#13;&#10;dIDfz2rxjqMp5+Zf3wA7l9FHTV8OzSP1VdMnqsYDv4bAWn2jhgAoUXP47RzYO0BgA3SAFbUoJtFV&#13;&#10;q9e6BiNLVR+0cwQRhEdTDmjKaFTO9a9HwBQg9R3BA8jaAPLMFaXppdCnxkvwWge2PEZwNBKm5kdd&#13;&#10;jq3EervxDXcHWIm5ozi2q+DxRmDa4/dj6joOG8IkdXSoL/rMcfzWr1exCHjbwN7gj1f0i2CriSaC&#13;&#10;HsKocOn5t74bZe6EdnDtCBXRZwWB1bf8tkufQQHVPF91Qe87+wF7VUDDYCwF9r0xV62oyQBOcwYK&#13;&#10;edULZY43XLlavTr3uqkwJeB+45o/AGVvNT21ALbsq5ZUmG3R93WEG2Eve1BH2O7QHuoHbhv0b/nN&#13;&#10;UKtaEbYRfi0G0yhcNEPxFYBEib44XK8+nWXgKKZL4Bi1oTnqSwMHBQQmg7hEk8RrbZYasCygV+S7&#13;&#10;W3Os6fNmAI8ykKcpp4F+hEmBXeBzqzbQHH3mOTSvWZV+y3JdKYDZYEMCqqBq3i59Qt1mqSMrJJ6p&#13;&#10;EVoH/gAvzQsR5vStS9PeNc0E6c/ka7ZvAAzAz8AvK5e9YQEeNAUUwDRJXDrkGryuC+FGf07HEn0M&#13;&#10;mHQ0V0aITXEdJmpeYx+Tqgt+iTNz1VEffam2SjAdmpseUK+RdQEetqsIkgnau6wWDZCsqKHQr9f1&#13;&#10;BYEze6pJLaAGtOap261aLM1vlwC6xW1NOg1ow/UBhYs7zbBkaoQDNaWDCHsrhz3uBf1BmwXMLP1h&#13;&#10;ACd98zJce46xm+L+ZrmnBsYxMI9RQV8CjQtc/zKC7Rr3MaaFQMBd2C0BM9xv7n0Eq7N2WGXertF/&#13;&#10;akRX9uphUa1eNwtYlUIm+v2ZygDwoY/SQHiSNgt4Se6/AvUC178IvK5y32O/MV58WZAVJAHK6Afp&#13;&#10;uOQaC0eArYFnAFvNOlPsq9noCp9NLyPk6dfnVlA15UeS8y+tF4C3XEjpK0gb076g4JymBlneLdJ3&#13;&#10;tHmQiyWxU4iJ1Je7axH4llurYaW+ElJdQG9QDNWDaigeVQGzGvelGeffxt9YK78bqAbQPClzn3Jh&#13;&#10;dTsVNXSru1nqTTMHALkD+mQjA+xlQ80gLYzFEuBYvHQO1YHqciibL++8FaoAXOlI/70Cv+dC6bQS&#13;&#10;zTMj0AF8pnHI7+dD67IVesBdl/m/CcC1qLMG1Gn+7Ysk57aBnoxU3GW96X3aYe0+ZI3XvJ31411/&#13;&#10;CH2fzI93Xb5us4ay7gJ6g99Z74G89a/7Yfuv52H9l5NQNS/qL8ehx+cNoe3bcdj55SJsfjtjvfFl&#13;&#10;otYQr0Ln21UwBU+F8bf54zWweAEEHscXTnXWydZX6mBd7cbom6eh/dtlDMrS/OVVKP9yFVZZh5Pf&#13;&#10;DkLul9OQ/fkkFD3+r+9D7dc3IcG6vcp6WPzqMTzzvl6FEs9cc2jmPgB6zM8kz8vFV7thjedb4t1u&#13;&#10;hD199pZY/5aZByusHSmecRmOWTzaCs8BNWFPX1jn8cJxNywe98ISY+8xY/YB8+kB4Ke/3v3dVnhx&#13;&#10;MgiP1d6Z/mCjFX3oHlAeb7XZVocpFQC3+fUSwIc82s6F+31gb6sS5hmP4wDdlCaUNeRaA6E0C0Bg&#13;&#10;EdjLhrutTJitp5D/AD0AbaIApAEF881smLdeg7Vcb8frCOuFBMACbJUADYBPU857gN48gBY1ejmE&#13;&#10;9JLAt4osCWTSrnsd2uQ5/A0QNbdfTOZeGUbknG/mw1yT+puVcIf6LCOaKprIuyLMARtq+zTdNM2A&#13;&#10;oFnMhlsZgEhQ0LJK3zzk0nHgbbTVCKPNZtTujfniH8i7t4tcdnSMnDYII63qMB+gchn7G1TFtAxj&#13;&#10;mp4aGdRUEMDZhEFSsinADQBE/p/OAVVwwXyEPba0bYZrHctqmpoE9miXOfQEPcAt5r+rlmK7jTA6&#13;&#10;qubS39V+qWAC9m4BMHf4LMje0d9P7SXQdAs2uWPgmKxpFIAduMQ0EILTLeAzlrTmjkByOgvocX9X&#13;&#10;h5AXYc+iRgwInOR/zSRHANN43JrpJ9SaUaewt8p9h41mK4Aj16Xfob6Mtu8OMDqRQ7YuAXUF+rhQ&#13;&#10;o1/U5MkMgh6yNmxjMMtR7sMdQPFWLh/+iTpjcvZ0KsKrUVDvqMEEFkcymoCWwi3AzeAupm4YV/EG&#13;&#10;EI5yjOaeI6uadKrp1H+R/mS/SfP6AYpjHP8f/9N//gewlwT2TM7HTZswUk2MVsONVTPHzZmJ4VYd&#13;&#10;QAIdJ3Ur6HEDdB78M5iLsAeFz3BBMxUK26G9qypcBjT/C34zBVWhgAjlDhdifr47OY6FgGeqAB7F&#13;&#10;dA0GM3nQ3YiRLG+ClUS7YwbpbDTpBPaAnViAPvPgTbS3AIgBoLLLJNwEdgAVQGq0CtABmJpnjlL/&#13;&#10;nesyCoiNAngj16Bn8vFhQsg6CwBgd61tFPamgNQ5tYtsZzl2ljZOa96p1k4zVsrcNezpizeETyN2&#13;&#10;AkwcZxHUhsnT1ci1g2kVTJughtDvpl0QaI3MKeQNoY++Yivk3usJd8P+UCuon+Bcm6KJKBM4BmsB&#13;&#10;NKPans/TTUGR9qguvwa+OMFqZdrG9ZhYvd+PaRXuCJqtVtS2CXx31+1jzkW90T58HRDsA5hA2TxQ&#13;&#10;d2/T5O30L+0ab7l4DAO03APOTCA6wb7PAbbnZ0fRV+/R8R6L9V54wP8TbRYe33htaC/eCTMmAKVe&#13;&#10;y9P9AVC3HR4O+uH+dh/I2wwPd/rDPHunuzEX3+O99bB8ccSDwxQLh2Hh/DCmZvh72Etd584z1cLa&#13;&#10;hzPascuChqD3CkjTbJMHYg6oK30+D5XPPKAAsMS5kT4RFC9NbsyD6RIIRLBPIFDqG6QPUQIBKQEU&#13;&#10;rl0AjkCivn6CYenbZSgaSh24qvCgrAB9JSNovuPB+hYgow0dztMAPKvm5/t4Flo/3gKGFB7IVR6M&#13;&#10;5Q+H7O8D+DT0AbomD8H6J8ACqOr6MP/nN2H79zcRpIQ9NXvDaJhCJGDJA9zImEbhbH+/COt/vA2d&#13;&#10;32gLoFj1ra8PebVxPMDV7sV0Be93ojbLYvLh6qt1IGIYsKGFoNLXdBF4qSMwK7AY0jtGqATYNJWM&#13;&#10;gsavF2FghFE1hrTFSG99QLSjTwhAqY9fk4e6dTQRctuAS4t70EYAaAHKPYB5C6D4M2UDkKbpqJE1&#13;&#10;9U80SIH1bfzK1jDlP+hP+iWNEKomShNRtYrCp3n+WoCvOfdqtL+qtoxrMiJfD5jU/LRC+6ufaQ+C&#13;&#10;lvBUo0RtJMVIeZqEFjQNew8IASQGYzEPYA14McCKZpYxSqmQ6P/0VQmI0URLTYJbTUXV5NWFOYRg&#13;&#10;zUbVYqT3abOmgUf0MyCRR5gpHLcRJDkG2Mkj2OdO1N60qJP/qMs8Z+lLgAX4KtIv0YeK+kpAURZI&#13;&#10;EfiExwpCVeFygHCu1qcb86Gl9/Uboo0K8Ae1qDWJ7b3cjOBkRFevRTMwg+7U6LeSsAZA5gU+hLMS&#13;&#10;8Gt6hSRQkTwXdoYwkAYwosmn0Mm1GmwmR13xxQJjTf8+oW0BQFoFqtaod412J2n/6hXtQ0g3vcMC&#13;&#10;9/H5YT283ANmNgohuVcLBqhZ3kVwByQEHX0Z1Xg9W88GA8s4zg3aoUbuJeBgcBJhL821quVK0l79&#13;&#10;AgWpmI7hEjh9vRdSbG2HWsBY6NM/TSANonK2DWwBmjvtkNjnfp567+grfTCFPe6XQCnsrdAeo2UW&#13;&#10;WVNyrBGrB0DXPveZtUoz0KRBJbYBHaCtwJjx5YvJ1jP0lSUGY2G7xP1LAXVqeNNRW2gQGYPXmJOs&#13;&#10;F5YFMPZZFaJMyQHIOx4LXFuacboGlC2fAmXcE/199etb3QRqdoAVtYnsa1TNGPTJa6f/Vmn7Gtdj&#13;&#10;gJ3nANcjwOzGZHcJ2Mw5bwRRfnvaz4ZH7WRIDAA04FBfz+XNSjA6aTRvFdgYZ+a4WwHADIJj+pgV&#13;&#10;fhM0Lfo6prmXeQERQV3tY5bPar9qb+kPoC171gxJ8/RtZEOCstxNhBXKWjsR0r10qDA+qvscx3/J&#13;&#10;rVRIUIqM5zag1PntMFQBpPQF/XPJPDsuU0cy5IC9PFCW3iuEGnOzoW8fwFzmPI2LNmtDh319AVJn&#13;&#10;DgF9AF/xuBYq1Cv05Q8KzIUcbc3yXylUL5lPwF5TU07qy+3yH+eoAYcN5lXzVS80GNs16jIipmud&#13;&#10;gaoMmNJXM/d5lzXUdWMQml9Zh78ZLGsrrH8/oBi8ibXx0ybAxxrIWus6t635+u+s59+Pw8Zvp2Hz&#13;&#10;D4BL3+dfNfNkDWW8rwOWm6y/Pdfrzyeska9D9/trjgeCec5VXguTJ9R9Qr08A97znGFtFfYM3LL+&#13;&#10;V/b/6xWQdwG4nYbOH29ClTpeMtYXGFNZ1twy/5etE9jr/vEx5HjmrbB2p3iG5n++ClmeacVPFzFK&#13;&#10;dZnnb4Hfcx+v/eNpRwkY9MVojNDJs8pATm6zX89C4eurkLg6AvgGYYln+PLpNpC3Hp4dtCjt8ILP&#13;&#10;T3k2PzreCA9ZOx/z/dFeN1r7RJkA4Hu+txEhz/JQX71+nVLj/2Z4utMMz3fZblfDvW4WyALmOhnk&#13;&#10;oRVkzmQwmbrmifOdcngIJN4DCmfVspmbr5aKcDZVSSMPppFJAbAWMnAL6GkABRxnsvVxAayaR/bS&#13;&#10;FLROHchtwNFcHfm3RB1FYI56BLl7DYExHx5s2h5k4irnqqxF0HvA7w87hfAIiHzAf3M9ZMBmKQZe&#13;&#10;GW2U+YxMV0dmpkzxeZgkvRShaUJZj61aPYOc6G7lC37z1o0gA46YsqCDrOhL/C7y3XovzA22w7OT&#13;&#10;0/Bwfz9aYY0CfGPtWoTKkZgsHR4AdoQ9TSWnyhTAR6g00qU+fQZd0X1Ll7DIEHnNUZMwxFAjOq3W&#13;&#10;tDCEw0mO08xVjZ7t0ozT1AsC5LT8oOsYzHArlQm3qFdIGqsiMyILjxSHgR8td4A1/d7U5FmG4JSE&#13;&#10;K8y1B9fkU7SHNgNt08DeTALoW6FtfDagybT+hHDJFHWNAk6aU/5ldRnwot3mEMwAq5qPGinVew/7&#13;&#10;aIo6VGgB4DkAO4ecXURuLyMnA3qjhSrQLTPAFLqBsY9tHq2WY9TTnwC3vwCbt2n3HaD1djJNMZ0D&#13;&#10;10S5RRnJcq+zQp/xT5D1BUZZCWi9tbIa8/INoQ9oTdPfafqOoh+gKfD+wz/S7JnBfwaynYqRXSBG&#13;&#10;Lk7Y0+HSMlPSzhhQYzAZPcfwrPrmGWEnZoL/U7OnOrMSb5RaPGHPMKIxTwRF6NM8NJZo+8rF09le&#13;&#10;/C1umonYJ0zCDvTN1ltMOGBPuAGSNGcUgoQaNWqTmjKqzbs25ZzrbIe57k6YpUx3tynXfnxNtX5q&#13;&#10;0wAufd+4CWOUnwDNn66Dr6jhM73CMG/dNezV1eIBdhTz4k3QJoFvFsCa5fsMn4XS2ZowyP7lIewJ&#13;&#10;etHBFQj0/DHRucCn1s5Im2o1W+tM0KEJqOB2U/Tls8xGgOM7wGf6hRvtnrBnRE+L/WCfmKohwiFA&#13;&#10;NmtEJX32hESKx85Ep1z2US2vVg/Y0y57pMx9AwRnmPTTHa6Z48eox7wrAti9DSCb88S8fIJku8mC&#13;&#10;BGx2qKNNvQZjUdtHm0Y5Tkic6gLhgNvdbfqz2wy3WTDmBiy+AF7U7g3Wwz3KdLcaRmtMGoBvfsug&#13;&#10;LBsAHnCn9m9L883tcH+zF+Y32pROmAMc/W6ahcUzgHF3PSywXQP01l6fhpVXJ+Hl6X6EyMcHW8Dc&#13;&#10;cVh7NzThzPKwWv1wGpbfHoeXr/aBTgSh92riTmKUzSKAVeHBVONB4zZ1BSgi1C0BdEsI4ivAnyae&#13;&#10;UQPAQ09fpAzCorn4DKG+gmCoc7mBXKzPB1kCiMx8pO6vPPAohfeHCGBGkXwdBn/7Ejo/v0ZQ1dTz&#13;&#10;IjSBvQrfKz+/ihpGtSPmwetoOgnMdY2WBqC0fCMM7G3+9TJCT4Qp/t/8cRHNOQWYNoJ1lwe3+3V5&#13;&#10;WPeAIvPSNfi/CYA2NfX8Ajyyr/6Cvtm9SVVQRUBW+6UPXAxQAqC12bYQUtaBGwHM6JotBOiWJlMI&#13;&#10;MQZZ6SIMdgGtPucx/55vss1jZ9CWpppBI9DxX5/29vjcAL4UfPR9M0dg/yvwZkE4MdFwX9NP24Gg&#13;&#10;qdmT5qPbAN7eH6/CHqC7+RvX+/0kRpQT+BRg9Rk0eXoX8IzaSYRigVOTTTWWQl707UEA6yBgCZ6G&#13;&#10;cS8jSNW+aNZqIAQgCYG5dLUetZNNQFaTydLbzfgGXRO2CtCmuWnzPX2G4F5RcwfAqhXUZ6j+3qiT&#13;&#10;auA4hlKJWj7+uwAWBLkzzd8QcncbAFo3msNlgIMcwkyZNpcENgR+/ZhMkl58LWgBe7Q7cwUUADtG&#13;&#10;ncxxXk0Tbat9FCOYAjl5xmGOkgFYDC6SBYJygGMKATkr9AEKqaNaMC+fgV3K9ItBbcrUd2NmqQat&#13;&#10;AGTk2V+hXEDUZ6uIMG4/ZK4ANWAvmmty3hSfV47qAFCd7wY/oV0ItTVfUnxD8OM+2+5lrjdD/xlU&#13;&#10;JGr5OGeecVNAkE1yDQtA7jLtW96phJUtzeOaoWywFIEKSFgEKtQQPe/nEIaWADEjJAJV9JVBWRbV&#13;&#10;LNHutdMecNmPkGdy8jVASngRWEyQngaeMoCd89iE5+bE01Q0fSVEH8QgLfrYpRA0k0bZ3GvRd13u&#13;&#10;Hf1Je1YPO9GXcEkzSLVSgGziiPoFIPZZ3ec6gMSVvR7t7QNCrCO7nbBMHZpMalad5JgifVT+uEuf&#13;&#10;6OdL++lrffAMLBPvBdBmcJyFCHrUqx8e/WbQJiHPsSe4ZfTB/ERfMu4MRKMJrGO2AIQvDww6wnf2&#13;&#10;F9j1m3S+eKxmvJr65VjrFoGn54DPS+7jMv25QB3+ZloOYc8InQuDIvWVohlo6ZS6uB7vywL3aol7&#13;&#10;Y17CZcbZ0l4JIGWM+dKD400VIrSnjlr0R4PxxBjj3haBX/Nc+jJp8OOYec64AMLU7q0NCiGzXQqp&#13;&#10;rWJY7AzNOJPdZKjsV0IPkDJxeWY7ExKbiei/Vzwqs+4w5z449pgHbxmHr9sxyIppFPLUWWaf7A5Q&#13;&#10;xme1eS1AtMN8LwJ4K3tqE9NhZReABApzxwDeSQ2o1QeWsXhSYk4y3g5zzAnKSTGULgC+K8boGde6&#13;&#10;XwgFzqUPX435UKJ+ga/F/G296QF8G6HN/Gm/7fN5M/Q++0JJU27uJdDnC6Uav3V/HLK2+VKP9Qzo&#13;&#10;03fPQC2dn1nXgbw2n7uukax7m7/yXAD2hMAt/2c8rbsOM6YMBNMS1ky1ELV456HDGmtwKLXBzvei&#13;&#10;5s6MK10Itv76Bmi8Cq0f56H962X0yTUAU/eP96H/r19jZE4jZ+b1M/3tTSgBdSWeV+0/PoTWP38M&#13;&#10;2V/ehPxvb3nWvuJZexbKv3wItR8fAMa3Q02frg8feba+Ow2lb2+iFlBtYQ5QLfz1PCT0/eP5nOQ5&#13;&#10;vnZ5yL6XIf3pKjxh7ghzz0+3ogZvfqcVXlwAgqwhTxiDpmd4Rnmy3w1PD9Z5DutjDDxe7oeXB8gC&#13;&#10;2/8fxv6yS7JkS7AE1+rp6p/QlS+cDZ09nN0YldlUTY2Z3ciZMSIeZGZVVlXXfJn5s2f2FjV7mT0r&#13;&#10;s2Y+yLoKF0TkyhU5+x5CbgD27iwAeKsz8SvHm6vv/oKavxxQZzTNqbjdFKxyzCuTyG8Tca9ViNvm&#13;&#10;ziuNItcNxZX8IICDfFwCeIAXw/13I/hfM9UA0HalOBqX2fYYhAXA659BVmN7HRnour51AGBPUf80&#13;&#10;QAbguQ449qu1U7MH1Bk05vpsgeORkQG9WwCkkHePOtwD9O5Qn+stZDpgT5+9bq6TctkBfj3VfLpu&#13;&#10;T/oOIAF6ln6A7iZ1SBZdyH/9yHhq9S4j//lS/ioyXAf4kOH4r2t2Jm6trsTt1eWUqkHQE/guV4HG&#13;&#10;MvK7xXYDewnuzkDP0sP1kkwJVHUZuAS5v2tazdhAgtuezDAQMgi08Jk+68oIfYAZ5aLbgkCq7C8r&#13;&#10;wB05+ABZWkXS5dxkXBYCkauvlahPNhcXgJlfNKGEGc595pIWjnItyz0CKE20fnl6mHPRn7DLDTkG&#13;&#10;4OunqOXrtnCckSt7gagU9ZJzmZT8MkDYpSlnyoEH7I2P8Lsmtdx765YD5GlnPxDdnQVUM8BeXi6g&#13;&#10;j3OVuKSPHowhb1wyXslENvnyqZG8wjGXpqbOQE9fRIoROcfYqskbnYpf2Ap7+vtZzM99LUPbJ2g7&#13;&#10;/7tfl5E/qeeVEcCZeluuWX/a5D7/Puz9H/8pbmQm4zpw121Iz5GBpB7UBrefju6jmOlfkk+JCbmp&#13;&#10;3RRVmX3AnsBn0S+vB3jrAaKEPf9TTat97rkNbIpko4oWYlfT1y3tavvKPheBQmHvKsCYfP+KPCy1&#13;&#10;RiqaTloEHBONG/ykk8euEwWzpyr8LPLgLMat5krcml2JG8BeyknXsMwBPcChpJ3v3IwLdOAVoM0k&#13;&#10;6Mkc1K0atioAxUMhNBmmVuBTDStlG1knaR7V8tHOHn43o353noFJMQWFPns91FHQM3CMkTNNbp6i&#13;&#10;bha5aefpFmhDgj2u2c9WDZ3H9BpwxsijM0Cuvwt8wNQ56N5uzcbd9hwPcpO6CXZcDzDtaDypWwJE&#13;&#10;fy8nvz+jMAlq5lnpA/ZMVPkLD+U/cM8vA+9dav6YDIRFr2EY3t4Z9m1ybbY6AN80d0uzmULn3tAU&#13;&#10;1MKEcT1p+loUE3ZSzOtiMtFWhUkEoK5ko4utgVlurwLfbe6dGj3fcpmYtK0PYSFB3X1gsAOQQCX7&#13;&#10;/brUjvvL7binecZcM24Dgff091tbiCeA3pCgd7yXNHvPTKy+ASAuM/lvLceoqRVOd2P0NcDHwiTo&#13;&#10;DRxtJg3fQ6N8ne7z/0482dN8ynx6mymnnlsjcI6fsBC9BLwoo/oDscCYFNow8yaYLb3eSiaaUxw7&#13;&#10;sIWQhXA9jhA39bIT6GUIoS6ZdwqTb3dTTi2Br6w5zadTwOswCtTJXH6ZV50gL2oZxxDkCwhXNf3e&#13;&#10;WNRbgF7LRZvPMyz0DbcfAKczrd48i/ni18Nk4uhntXw68wt7mva0v2oCupbSFujrV1OjB8S4wBvo&#13;&#10;pfYKQcJFHaFcONP/zVQFAl+KRglo1RES1bLNIJTVDGZiqHIEen3vNEeqHQM4QKCCm6WEMKGWUZgy&#13;&#10;yIqJ11tc19x8C9SxyecqgOT1bEPS2H2gPfw+D6wtaZJ0Zso5hxCz8HknpWoQ9nb+9iaZcC6kIC3P&#13;&#10;o/15D5haSoC7+vOEPgDa+Z5HiKkJqACt7dA/sAw0WWeTDAueKT8hwlH9A8KVAtbb1eTXN4bAaz9U&#13;&#10;6Se1n6Z7KHNPBErNZFtv6d839J3mlwCDvm4KUPo6prfwQGONc5W4Zom+UrOYzDI3NREDTIAoo18a&#13;&#10;FGUK0MsAQfltwAsBP7tRjRxwlkcQVTMoOKZ8YdQnJ5icrCbtkD5sk9yX3KkvBoRQhH1AY3wTIEEw&#13;&#10;0vRwcgug4VwGpplQ00IZM/AJ7RP0NAstvwBiGRv6sz1RcF8pJ4CaYDuBAD8FaJnqYHgLwVcTVQRS&#13;&#10;zVqNuJk7NSDKQozSZwbrsBhFM6VPADTKjPeab/uNyret1qyjSdOEUvjTD1CBUs3fGH0o8KhxyqnN&#13;&#10;m8+m6I3TqzU+F+JpO58iUxpA5slcNu4jwA8BI2MG2DCACP0/SL8aadMUJ+OMxzHuh2ahwt7kEX3F&#13;&#10;b+ZxHD3TFA5zLvPaqakXxFL9DhaBuWYMrgGFe0uAEf28vQgkz3G/6E81k5QU7VLNGCBmQJehFWBm&#13;&#10;owN8mm8Or7YBIICQMgIwTqihMNgEAum4JqHcu1HqY+RDg888A0IHAH6T63cS7He0pULxsJYEyezT&#13;&#10;8bjOuOuYaqdAN7TVe2fORLV7tsk+0fRyinv8VPhiTGk6awoLg/UIfHnOWVezwzjSrHN4h37ercbD&#13;&#10;tVw84T4Oq7k1H6MgyTgxkb3FMT7lywP6b2wVwF8tdyDPKKFcZ5T7P2LicWDMgCuTW/oYVhiPM5Qm&#13;&#10;x/EMALU5Snl3NmaYB/S1nf+2zby2Rnvoh8WpGFnIxDTjcdxx0BqNkfZoPG08jdH2SFQYX5UdTSvz&#13;&#10;Mbk0GSNzIylYSw44mwLOpoC33InmzFWAcBpIHI3x2bGYXspEdrWQShWQbmt9oJk2+z9dGmdMZNLx&#13;&#10;E0DbJG2Y2iqmz+OrOYBOU0/Abq8A6HFd0zHsFiO3pwlpMZXyHvXaryXgq9AOAa8G7KkBLO6WorQP&#13;&#10;YB7PROO0FYuf1mP5x25U3jG/COpHs1EB8GY+bSbzzDYQNPeF+fL7DvPcQZrHa8zjmq0nE/lXpl7Y&#13;&#10;jaVvh7H6+3Gs8P8a8Lfx7SB99kVfibXCMsMc2f5+EnOAW405X/PnAtA3rZacZ03gm3m/H7Pfj6L+&#13;&#10;nfXiE8e+M7/ebtS+nETrt7dR+ngcU6ydmTfA2dudmKZkALaMlixfgL+fr6IA9OW5xsibgxh/exyT&#13;&#10;747ZD8jj+whr3fCxKRo2Uhlj3Rlmnpyijbkf+zHJuuUL2JHnRrze5LjDGAP2ft1cjF83eD6Ot+NX&#13;&#10;5rWbzJf3tk25YE7dZjzkmX3GWP51rR53lwE6nl1z9o0crgF1wMusGr16KncXa5Q60GekznrcnivG&#13;&#10;TdMoAHr3AS2h6roaO2Dvdh04qCJAF0aAuyEAZxTZCDBQu5Ud4XcgID8aVzIjbIEHNXLs3w+Q3fFF&#13;&#10;uRZKdWTBGjIO0GS5iVxzm9/7kXf6gEZh706D61CH3maWwraFfAzg3fY8TWStsi+2gNF2GRkI2Q2w&#13;&#10;u1pSS6g7VC4pYHrP/N06gFeOGxQBr69K+8zzV0EuR87rrSMPIrcJe1eVAwE9i2BnxPTkgrOAXLmM&#13;&#10;nDbfjCvU+WI5Gxdp62XKVfpG7d414CkFWBHsssj1AhosIJQJbcqh/QaCkRH47XpBZZGatkHAjL7M&#13;&#10;0V8WoQwAE9CuahWolWDSCAKUsILuYFoH9tPmLkC5i3Zfg0EuwQm/ADN/Eo6mMsmUUo1W0tABYloe&#13;&#10;XjTZ++Qw5+C+cJ3r01Nxg/MKfDeBSWOUaJ6ZcthxvGnnzEZgEJYro8ATvwt7pkHonwI+9REcGopL&#13;&#10;o6MJ9AzSYulLASmRnQvc7xRsshpX5AtKCjipYmkaIBzPpMApPQBcV2IcwHharaSwhxzOdfVNtCTY&#13;&#10;GwHkJtjXAJVA3pVJP7stAHwA/VQ5uj0vxwl9lgR8aidThM/p/xj2rk+PR9/EaIpQc224A3t9dMx1&#13;&#10;YE0Tzr8TPDcwQV8B6GObstFz41MuChsv6FFMoNiBwrNBwQ1Q9ZnAUCikodqgXrHB3LxL3IjLdEDK&#13;&#10;6QcQXptmH/3j1KJV6Uj95PwMRKndSuCkpsxS0qSxBeC0U+mrzQNKpjfQt43fgUETtfeU6sn/TtC7&#13;&#10;zM24pnlm3ZC17AtgqS3UhPLc303Y81qabl6mPhfowCtAaL91UUNHx6pWNaN+N20W9lL6CW2j6y2A&#13;&#10;6TwthLBJ3ao8UBxrmgVBTOAzfULH3442UMeOllLTSaDP4C8CYTL3pB7UTZAT8m4CYIJf0voBkAJf&#13;&#10;ym2iuh5gs8/8L/n8AXvCnO3RrPMqdbzAPfsT9+VfYa/TVvu54x9I3zfqcV3/vVkdnxfiTgvgAvDu&#13;&#10;UIS+65zzNqB3b2kh7i4ZRVPfPdo9C8ABe0Kfn28uNsPE6rcAN/PwXdNRuZ4P0y3cnPMeMCEChP38&#13;&#10;19NgEmtrIjqD4DEfDzjGrSad95iEbrabwJ4JWbeTmabA92xvIx5smubB9AxzKfXCwNFWPN1fT58F&#13;&#10;PYu59oYBvASBp3sA4R4Lz1ZMGj3s3WFkXrKQaYrJgphFAC0ABHmE0XHgT3NNQ0AboKWk74PO6ECa&#13;&#10;OfX09Uv+fCyE5udLYacBt+lTQA74E/aypnJ4u58ilU0cbyVH9sa3FzH9ajO9NTWVw8TJBsLdXJRZ&#13;&#10;BPUlqwIlgp2wZvS0qg74rwE2IElN3hxgo//a/JeD9HkWAJxRs8ZCbYoCTXxagJI56SoIBzXBh//1&#13;&#10;0zPVgxE+Nf+cZVEXuFoIBnUAxyTr+uvpt2aqgcbRYsxQNBFq8LvgpBmnxeAnNWDB9AWG//ctvX5y&#13;&#10;mgP69ljoa1GftkXY0weRPq0CCvXk09cBvZlkerQC8K3GAvVYpM5L1H3j52GsfNtLwo2au80/v4zl&#13;&#10;n0dJuzf/bT/m2Cr0mjR4+YemrQhFCLEGHaka7AaheEbYfA1cns5T56UwxcTCR/rswx4g2snJV+F3&#13;&#10;A8/o+2der2TK+HKZcy9FDiBwnyp1sP+EY6Nxasqp0KwgqzbMACw199+f5Xe1Jx2tnj6DavSyQhxC&#13;&#10;5jQAIrQkLQtCfdFjEcSz6wasmEEobIWpEjo5/taAzMXkK5hFSMu9ADAZMxnanKN+uRdqyhDG+T9z&#13;&#10;ALgg/GT32f/5MvCnf9sMgmkNwDM5eyNp9kyAbQ60PIK87coczCdfteRvJWxxPk1jh/WrWmNfQGDy&#13;&#10;eSMKL7mn3HN99aaPvf560o4JE0PmPkPAHxAU1PBpGnoqEO9xLQDPFAY7HT86NXwGR/HFSQoIQtGn&#13;&#10;b9j+UBOJAPqoNRkPmmOAGfAAWAwi+BuV0lyDakVH+GxwEMP76xum6egkIJLMSKnfeTHSqeaNE/R/&#13;&#10;8pOkj4x2aiqBAfpgAKAR+Lz2E847sUf7NIPlmc+aD29/DWF4nf5bBC659g7no49M3j5CXQ0+o3+e&#13;&#10;ufg09xxVU2saFuaEkY2Oz98Q8DeOoDq4ymfOka7BczIEgGm66fmMWPr0zCR0FPBLie3pQ9MrjNNX&#13;&#10;RjXVh1Ewm2Z/x47Ply8cjNyq9sw0FKaQEH7HuOfC8FPKEGNg+Dl1OOqYjJoiYdLjn3Pv9+eShnia&#13;&#10;Z30SYHy6XYqBTU1EHZtqKqnvrtplTWCF2Q78pyAxy4UYAsgNHCP0pXHlWNmhHylTfM6w/8SaUARk&#13;&#10;s8/QXI5xXo+CmmPaq7a7YgqBz8xFH7QuoC7r1KE5EkOt8RSU5dnMUAzODsXj+uN4XHscEwsTUdCn&#13;&#10;bgvwWs3EhH54ghp1n1g3LUWBz5XIen3ar1/eNNCXEqjznBXpmyptadCmZMJJXSdXs5HXP++5mu1q&#13;&#10;Muec3inxLAOn7J+jbyuHRu41/UOW/wpRPGC/M9ArAX2157WoHdSiuFNmPgT2TtXitaP1Yj5qhzPM&#13;&#10;j9VovmzG3Nu5mH3j/NqOgkD4cT0qtF1Tzvrb1Wg6bzP/tT5uMlfSL8B9/Q1zN/NijTlB0/aU/obS&#13;&#10;4PnXh2/u40YsfliPVeBp7cdRLAJuM8BgA3DTD68BFDa+HaW8mBXTL7zbiTzPnS8vJrQI4PkrfxDw&#13;&#10;1iPH/Shwzvxb1ixgrv69k36h/OU0uSeMM++NUTJ8nmQdm/h4FNNfT2Ly82FkXdM+v4wRQO2ZEa/f&#13;&#10;PI/M19MYfLUVI6xzE6yZjw8W4yljbZw6W4aZ88fe78bYW81AjyJjqqTjnRigPD3ciicAoNvHx2vx&#13;&#10;8Gg57nP87U2ASl895hNTOwh591YBOk00eZYe064bwFw/APeQZ+4Bz57Ad3/FIC/ttDWh+k0g71YL&#13;&#10;0JstIttkEuy5FfbutEpxm+P7zaXXyMStmTzgpfWaScSfIZ8iM5cnEwCagqG7RgHeeii9QJbAdwuQ&#13;&#10;utkE8lrC5QyyTSPlDlbzd6MBjHHd3hlk5MZUXGtM8hk52kigwNxNQNGcfP2+GJ9BrpspxpXkp5dF&#13;&#10;zszHTUDoBluhr9uIm2WOE/CQz3o1F0SmNyJlDwCmX10P8nufScU5p/KtwNfVRCakbj2zM8hmyH4J&#13;&#10;/uphfr7LXP9SCQAR9IDTayXgp6jmjKJ5o1CGXN8NC3RpwomsL3AaUbMXObTPgCzWk7pcz08BPcOp&#13;&#10;9HA+tXqaeworyWfOLXzQY2BHzzvBPuncnJPrXsyNILNyfB7gRHa9MD4B7E3ExXHYArgR2BKDAJ3X&#13;&#10;kGsvwjJXMoAesGmqhqTRA/BuCX0CpsFQYBzbICAmZRUsYpoDYe/aODwyMhpXh0eAxOm4Zd00D50w&#13;&#10;3USHd7rklAzyMzyRAkuqyYMrtBrUelDY6/U/oKxvEjCf4DpuOaaHY7syOe4L/QsHCaxXzmDvIrB3&#13;&#10;cYTvo3kYqQN4l8a0kESmznKP2Ap+JmxPMVUm1EDSV/Rjb1Kk5fjvPwrQAuz1TY5CnjR+uAN7XWOj&#13;&#10;0Q98XU/aO4GNEzpwpPUilQYShL3kFJmB0IU5bpS2tmr3DNzydwdMtsKhqt/r6cZ3iNTs/Be4qRfo&#13;&#10;+AsTYwxOBrxvDPivi47vBVT6gDo1a70Al6aUKRonUCLQdCXgo5QaCfa6S7Np21XSh26mA3gVAKtQ&#13;&#10;i64CgAeQ/ZJlAHMDUlJ0wColcAeu3NeAKz0p110H9rqTGSeDH+gU9vQrNFHk9brX56Zy07WPPYe9&#13;&#10;Hv7r5Vg1YwZ96dXXcNbk5x2YFPgESvPudWAPeJ0BNg24Qh06sNcxTTU5e/peAQJTUYPJjRb4aH8/&#13;&#10;2wSiAh3XFfjMaWK0H4HwFte/zv9q9YQ9TT3PI3wKhuZGVG2ulk8tphrBBJFqCzleM1ZNQm8Derfa&#13;&#10;7ZSM/Vdg7x4Twl0mBGGvjz4wOeed+XYCPYvBVG4AcTcWGnF9nv+AtQcbJlSfj5sLtIdJsB8QvDnH&#13;&#10;OQC9m3ONuAHcmXi0j//U8BmE5da8b+Jmkmbv4Zr5d5jk1zgPUOnnp3tryf9u4BDgO9pO6RaSP97W&#13;&#10;Ujzc4f+DjXiCkOa1n+yudSAPuNM0JPOehYkFZfrdMZ9Po/TtbRQ/v4rJl/tJy1b6AJSx0Jk4NgMQ&#13;&#10;mXcvwd4Bwr2O5+xjWOkCcFh4abAWQ06roQD+NAnVXIZS5jy1L4dR1m/vDPRyr/ZT8tjK55No/v4q&#13;&#10;CkBW6dPzmPn5Kh0ziZBfAKYMj11Vu/cOQQA4KwpgwIZwVgVeDMgi5Al7av46gLcB9Kj9246G2sBP&#13;&#10;20m7pzZQYaFJmwQ78+EJWp4rab5op5oxE6ILO1XAp/VeTRcA5jGAb5v9Ftlnln3MW6f55iz107+t&#13;&#10;/gKhA8GjBYjOc35hTl8qtWBqIA0YsKA2MgGf5lrAkvXh+5wmqLRFnx3NRFsIL6lwrgWO3fr9JDZ/&#13;&#10;M20FkMv1loA/k6nrt2dp8pupBPQx85wz1LXBPaupRTVIDYJB/ZR62GZArI6gZKTM2Xe7gOfzpCUx&#13;&#10;UqZQ2EbgaLxcTZq4DuxxPG0z+bCaMyHZ1A8mgi8ZtARhSdjT561yrBAmUKpVbHHOFttm0nJWNZME&#13;&#10;MAyQkgNIJoxeCGwIfOYt0+w05cHjuDrCuL6QNe63qSMU6ARvzS01qctTnzz3QqG9AJgb0GMCoVWT&#13;&#10;QKNzml/M6JMpATV1qJ60EVwBAYRzYW8KwVWhXC3MNBBQoJ3C3ohmdtuaN2r+BmRwLX3DxvQLo8+M&#13;&#10;+jd11DHRNACLGro8/TxNm4fYxzxrU0dAyyZwASxM7RnZcyOyB/pUCpSmR1ilDUsxtkM96Tc1ZEKO&#13;&#10;AKjP3BggMwS0PF0pxIPZSUAOoR2oMs+kgWiED8v4GtcDrsYR7p7O55M2ckqNE8VInyXum9pK01TY&#13;&#10;x8P6igmHy5VkTmvf+pw9A0AS7NH/owj/z1apN3BVAKinedbHt5fpD8YHwmZmfz1GtjtBXQS0B4Cw&#13;&#10;PoKC3tMFNVdzMQbUDVG3KUBY01A1hfr8Da4Jm1xzbylpC1NUTsb7FLCmxm2E+2MuO/3/zM1noBiB&#13;&#10;bIz+sT6mdDBJ+jC/m+zdiJpDK4DNJvB6vJRgb4L7N7qp/x2gxr3wvg0COgZuGVOw5v6Ns1WDOsV4&#13;&#10;V8g3qIxpFKZ55jM883nG27hjSOhGIJ5eB2yXjAiaTy8LJrc7JsBqSA02oqZ6apV6rBRjZLkI6OoL&#13;&#10;qv8iMLhVjknqYgTKHNCVBbSezk7Es9ZETK8BYkDt+HwhJlaBpX32AaSyahI5R4H2TbQnYgTQMzjL&#13;&#10;08ZADLYGgb5n8aT+JIbnhoEz4A5AmzCyJmViJZe0cZNq5twCjFkArUD/FqhDcQ/AU7PPs1GkHWV+&#13;&#10;qx00owLo1Sglxm2F65f4TY2gkJfZq0SJYwo8J2rbfQlTYMwMLk5w/lyYS68IwJUOgEjAr8F3YS+7&#13;&#10;YaJ1oO71Ysy/XYl5wGlRs8yXs9F+0wbK+P0dgPuSuenVQrS/MK9+0/94mTlrljl8JVqfnJM3AEzm&#13;&#10;nj0DNzEfnTIX8PwbRMr5MKWcOWiwbcXMuxXmvYVkabEA4C0De3NfD6L1ZT8lTM8zL2aZN0rMqWV9&#13;&#10;vPld/+2Kc/+ngyiwtowfAfaU/Ntl1ifWPiNEv9mJ8uejmP3zu2j85X0Uv53ENPPkhC963mzH5Dvg&#13;&#10;jLWz8ONdTH7ivy8vI/vlbUx/egXcHcQEv2V/vowx5vlJrpMFCIdfrMZTxuMk7Ta650Oe7WenQB8Q&#13;&#10;mv/+IgqA5Qjr87PTvRg42YtnrO8P91fjHn3w5MVaPGCuuMsccm8dcNtCPgD8hDv9Cu+tmYahnj4/&#13;&#10;2/flL9+ZJ+4Bhr/yLJ5r+fx8Z6GKbFOOO7PluNsCrAC366VxPhfi13YlHiwAk8gi9+eqwF4WuQ8I&#13;&#10;nEG+Kk/E5QzQAgBdBwT7Pc70C8CeSdjNtXfVwC7IOHfmm0BeM+7OtbhWI3qagBiwlyKQzyN/zpbi&#13;&#10;Wh2wqCD/UnpqyL0AmYoVZeybdS2oAAog8yJQeQn4Ma1C0pjlswCf2iVARPPQagf6zF1nTI0EPACK&#13;&#10;ypbLyvfTgAugdYtz9QOT3ZqXUp9/hT3dmZALKVcq+gZSvJ5+eppw0lb99ZTnhaQEe9PTMAEyv7Ik&#13;&#10;Mr4ypZ+T1Z8yP5+NwClwdU0OU2/NINXoAXPI+0Ja0k5NcW4t/2CIPnkhsQNga5vzo8jtQ6no42eE&#13;&#10;04tTY/EL7bss6ABIarWSZk9lEZyiz57BJNUcmmGgZ2wkemGam9T5Oqzyb2HvnGkM8mJwF4FP0LN0&#13;&#10;AYk3gLGbyPpGHb0yYTJzzqdiKmnRaDc8oQZP6EvBHIE8QU8zzt4s9y/BHvdpgj4B9vqNaTLdgbJr&#13;&#10;8MMVNXPUXea5qhmmJpyjgKCwN1Hiez5+GRXYOU8OHslyLT6ngC20P1lN8rmjpcxSz/8V7P2n/5RA&#13;&#10;rztlZh9JoNczMRH9dNx16ZyB1wvQ9QB2vb4dULXKQEw3XfXrWXGAduCOip+peVNHco7r5ULcAKDc&#13;&#10;JntebuwVOlrQ+9PIYPxiCFJuTErinirvTdBkFDDJAys6PLIVvm7UZxLwJGAC9nrKLR48itvyLL8x&#13;&#10;cIE5o1z2Js0eoFSg04QhzS3LmoMCVGrRjIR5dmPSNXKd63Ty3rEvW1MqmNQ85crztzMt2dV8Pq5A&#13;&#10;6Kac6BX0KFcKULgAWgM2NcMU9JrzqVw/N+lMGjsg1OAsavbO/hfwOukj9JEzwue5qWrHXPUabb8G&#13;&#10;iAlutj356fFbL98FPzV9gqq/3+R4+0mTVKE1+fal9nAPgLvbDQPgMEgT+DEggWj9AH+dX4ibTa6v&#13;&#10;WSf73DLZ5sxMAtwbdSapCpDnA20IXc1DhcQ2kMjkddOwxyvzKWqmkKdGz2Apj3dWk2ml4KVPnVtN&#13;&#10;MX3DpUnndeDPiVDQuwss3lmaoT8KgKN2+POck0l8ZSEeba3Eo80Vzr8Y9zeYyDfnw+TpgpxaPnPr&#13;&#10;3eX3O6vteLSzEqMsFKZjeAr0Tb46jKk3RzH+ggXo1fNUJl/zG2X67THbY/7bTw7kwlf502HkAYKp&#13;&#10;F1vA3mryARD2ssDa5LHaPs0ydxDaOlE5hT/z8lU++hb1KKqfn0eVxa0O7FU5nxq+zIttFtx9FtLT&#13;&#10;mPntdRQ/7kcOMCv71vX301j445SFGVACpOoffdMNoAhqCeI2o8UirTbqHNo6Wj2AEijT3DABHeeb&#13;&#10;4bwNrm10tfZ36qDGCoFQYUHAUzPV0eYJZpsAz0qkACrAQwHBT42PYbw7PnCdfU29MOuxCBsVBEI1&#13;&#10;ZC0FDrV9XNtUDJp8Cmhq8NSY6Qs4wzHznMcALk2uIUwZEEbfQktHS7YaNYBlBqhocX63gpMQukL/&#13;&#10;rSC0zAC9mka2zbn3dT+Zcs5pboRwNI2wZqRPfecEx7mPnT7qwJ6aR+r22vpTL68F4GmGOfvOCKnr&#13;&#10;CfQExFmEjTb33PokE0dBKwE3gO1xwhefk78TwrqaQIPR+Oa9iWBkGgkjiJq4vaSGFsGyiTA+Txtn&#13;&#10;6Hvhb1pBfENNWz0FsDDoi4Fi8mxTugcEOHMHmvvPXIBlIE/YK2nKSVtzFOErS38V6fcM4GJkzMmD&#13;&#10;GYT8RmQQ/CYVmhHYc2rXqEe6LqBXAGhMqK6mzwT0UwCFQNTx5xL65pKWzHxqRQTRDjwCi4CskSef&#13;&#10;ItgPIuBrgimcdcL067cKGFBnI3VqDjhswBwEsymfzdVZoAIYBfQMA18wfyVCmEnWnyDwD6jFSv6v&#13;&#10;wl8zaQmfIqg/1TzQgC5rtAVw1PTM8VQCpPR1FPg0g1WTNrRBnyLsDQEvRh9NJocAqREtLQMLBUAj&#13;&#10;F0ML5choLivgcq/GqLPAN0p7J4A/g4moxTKVwtNlfcc479YS7bDOPOMI3kaqfEwf3FvUj2YyHrWB&#13;&#10;zUU1jiYAb8cwddIsVE2l2kvNPU3tMMk4zNJ2U6EIeZqVGiHUYCqaSwrWahuFbTV7mQMD8MynfpwA&#13;&#10;hoVn0zqMb3N/gUjNgE0BMQYcqh1OedXo9yE1aYy7nP0E2E0DvVme00meV/0X1Q7mqIvn088w63Wo&#13;&#10;i9rhyXT/1P4C9ettIIq6LNZiaNF0FwJQM4Ge47RGH5f3gB/6W9NjAwBN0i/TwLWJ7w0ANAUYZoC8&#13;&#10;3C7f1woxODcZw0vTMb6ST5A4JdSxNZqmJp8GJJoA8jMzE5FvT0cGMBxpDMdAfSDG5seSf97Q7FCM&#13;&#10;L00mXzwjbI7wefTM7HPUxOqreeoB6HFN/V5NsWJamSIQUzhUcwfQcc/1qStuFCO/lktawoaBVWhL&#13;&#10;aYt5hP4rAZ+mRyjTZ0Lt+EoHTCc5ZmQ5QzumGH9F5pdOVE6LwFdlWz9sxCzP9JzWAly7+WqROZH5&#13;&#10;8tVsNE+bMfuqzTy5Fqvf9mIJqDKxutq5JvvWec4bQJ+aPf2em8DNAvNklbGX5d5pNeGcI9D5gs3I&#13;&#10;nRZzCFqcly0LH7cBvsOYpbR+O40yc2L29XrHWuXdJkDHZ+brGebW+d9fRIW1JgMsVgXPP1izmGPz&#13;&#10;7zmG+TDHtsI8XPx8EDnWtTzANs3vI6yNvkDNf30b1T9/AdTeRe77e2DtA/D3KTJf3sTU19MYY40a&#13;&#10;YV0YZv2aAPommGcHfEFBHTNfWKNfrMfQq60Y4NkY/wAQ/nwbE9/fsv9pDL+nvDmMB4crcY/x/BhQ&#13;&#10;vP98MR7wTD3meXgC9Jmj7+EOzyXz0iO+m3D9KeNbV4pHW6aGqiBLVJBFkC+Wa3F7Ecibq8SNWQBP&#13;&#10;fzgTqNdVYIwncLvRKMSddjUFaOmUInIOEALQ3W4BLzPIpUBZv8nUDdBi0BZBr4H820D+pQhwvUCj&#13;&#10;L7VvIRfdXkAeawNVWi8Je/62iOw3h2zJ/pcAxCtVZOxyR15WljbaZb+avRqwVMvGFX0ES8rZ48jQ&#13;&#10;QAv7KY9fzYwjnyJrlwQ9vmfVflFUwvBdJY0JuE3OfhNwu12ejltVgKOO/NdANpypR+9sM/oAPut2&#13;&#10;DntdKbon21QEOa4B/Al4HZCivQmCqDOskHJrJ5mdvkQ+VLGTAjhOA15G+h8bAMqGgC8TpnO8GjLk&#13;&#10;Z4vQchXmOFcambDcdG69yJp9gGkfINtlpE7bBfCZP9BUED1wRjK5VMOn3x7nSdE4R4fjQkprYGqF&#13;&#10;oTCBeg99cF2G4RpG2rSk68EoahD/3m8A8hVA79rIGIA2mUo357w25fmGga9OhE9T0l2eAPqyyNVa&#13;&#10;Cp7BnmacHe0eYA8zCHimRLD0TtJewO7cTzD53Y2Ph1FEU/5B/Qan6Hcg7xLAJ/RdHsvFL2r8gMsU&#13;&#10;qCWLLK85qO3W3JX7cd4H18boV4DxGuf9X8Mepcc8e1y8Z2KcykzF9dxk8tvrpGKg0DmqStOABOaE&#13;&#10;PDsrmXSqAWTw2YGJ+L1pZ2B4A8gT9FTrSu82zEFxhQFzkWtdBvxSxnwGQFJNCnsOIJ0fz0o34KcJ&#13;&#10;5Q199oCXqwnc1HK1AR7grQQElpvsA+wZUEVVKv9r/vhvg5wY2fMmINYrQJ05PnYKnczNUQvotcwt&#13;&#10;mExLgbikQdNUkgGog+VlQE9H0SuapAKDfRQ1exf5/xeuYYTP7pQmYf7vRQ3fjVmDyJzBnRpFNYBn&#13;&#10;Zpv+5rZbGBQWKSnFAlB4jfMJeqlYl2SaWWN/QGymmTRwQppmnJeAbTWU+uB1tHrsC/TppHuDombu&#13;&#10;Hg+4sJdMQNWgAoS3ONddznMbwFNjpwmn5zSvoZpM+6DXcyWgLKd9brTYh4mid4b+nimnACsP1paZ&#13;&#10;5FqdQCubauHWY+R4N54BXg8BtscIT/fXl6KHY64ykfUzwdxbmos7i22OaTAJNvjcYNIGCo3ICewZ&#13;&#10;sMUALJZH26vx9GA9Hu4yme8Zvnkz/W7C9V/ZX3POR9ssJi8BOiBP/7zM25P0ffBgK4aPdmIMsBs+&#13;&#10;2YmhQ7/vIgwdJvOR7Dv33UsRNfMsPJk3BzH5YjfGDjdiZH8VaNMksxNSWg3d9Ol2gj2L5puacmZf&#13;&#10;a6a5x8K6w4K6E5qFjrNAZV9uReXTcTKJafx8wXUQ/BBgsyyCVcBs5S8vY/63oyixCBcR0AS9ZJbp&#13;&#10;oqxGzIAtnNNE6mqwNH/UR02TTVMHqN0zJ5+BWCosxiZSrwOfNcDHJOznwCdkzb4HyoAwUyrUhBoE&#13;&#10;jQaAp1ZPgS6ZiGnieOwWQSRBGfCGcG+eqHPY07zS7ewZ7M2dnVPTyRqAZBRKIc/cd7OCEWClxk/o&#13;&#10;7JT1BElqDBfZx6TmRtIU3PQpMkKnYGZggpmPANUHNZcGJXgO1O2EEfz0bTMAi76Ac/SJfoH2TSdv&#13;&#10;H/UF9lqAnjCXNJ/UT4AV9gy0YpJzga/JfdK8M6Wi0G/yDSD7Xg1oJ7pp1bpyT+yPOqC1AJgvf92j&#13;&#10;/R3QMzKpef2EKwOcNDlmhess2XcI3SZ9T/5lCMQplx3wlQJpHLcpcynnlWafBskRzEx/UeF/g7wI&#13;&#10;em4N1GJUT4OyWE8D4GTog1Ega+IAYfX1UuQRcFOUz92FKAJWFbWQnheANBn5JMK4ZqYpeT2goM+h&#13;&#10;40LtaIZrmpS6Qttzp3wHGgwoMongJFQNAGDmrzPAiGaMAss455qm/uPUeQCQHDOgzAtBBeDaaMXQ&#13;&#10;qmaJs7R/PnLPOaeAwbgw+MjQHjDIuUaBU2FvDJgSHjUPHVxtME/l44mas137gTpxDiNiZpO56gLX&#13;&#10;6GjKxnYQ7oCXUf/zWaNNArUmoANzhXjcREA34TzHTSIomlS9yPM3wrVGAS7Bu+PnZioCUzAg4HOu&#13;&#10;iZ0FoIhz65cHUA0DOM+4f08B9juN8XjYzoXRN0dppxq4SaDZvhH2phjDk/SfICvQTlovrjtFv6qN&#13;&#10;HQA4hgEc/RtH+KzppYFQTDORMwiPWmPOcw57Gdo5xefi0UqUEX6NEGrAGO+hgXjGBEU1s1y3pg8u&#13;&#10;81f1g1YGWiis0q/2CXDJ2BBMxymee5p7mGPcjvEcDa7R1+ucc43xsQIMbtKf3BuTlecdk9zritpn&#13;&#10;YK/CvcsDqBlAUD++acHPumiCCsBNCV07VZ4H9qF9atuEvvHVAtcwwmUVaKun8xqopOKzPJeNicpw&#13;&#10;TNO349WhGCg/jSflRzEyMxyTCxMxvjgRmY1sFHfLPGOeJw/wTafzTXDeMYCvwP10LvPlldYKdeCp&#13;&#10;dEJdj+qMv1pk96gLgDe2ADQCitnlbFTo+/JWAwCciTr3sU5fqemrAnyacI4u5lLQmIlkIgpkr5qg&#13;&#10;Pp/+q7Ff43AmmXG2Abm1zxuxBLwJfLPMk2rcaqZieDnL3NlgDmwxZyx3TC+Bvdm3K8x/y7EE9M2x&#13;&#10;1VzUeWSWeWaRuXsVUGsxZ5YYC03m5BXm/CXnfV+yMT+1OK720vmvA3nOs0uf9mLj52nMs640f5yw&#13;&#10;5hxFmd9yzJFTL1eiwDzW+H4QMz+fA3isWfR/8QN1/uN5NH7sRw4onHYd+2RE6QP232KtY0xaD+pj&#13;&#10;OgajXI+/O4nM55cx8Z719cOLmP70Jsq/f43stw8J/Ka+nsQU1x79vBeDXHuCNSn34TDGX+2mkv0I&#13;&#10;OPpi9fuLGOc6Yx+ex/gXzsexY1/fxOiX10DfSQywtg6+2Qb21uIBz9FjnuGnzAkGjXnKc/Erz/Ud&#13;&#10;noWHzAlG2n643UJ24DllnydAoUB4l+83lqtxZ8Vo48gvmm76UrmRi5tG1qxOx/UGcFHLpRx75t3r&#13;&#10;yo8iGwFWmng2stHXQEgHznrY9rVy0aMmrzwGGCELA3xXasjO7NsFGPa1gMiFOlvkKxO0t8rR26Qg&#13;&#10;7xhx/Ab/XZ9HlpvJJNgzkqdpGrSAU9PUC7z1VdkCetfOUkL0cR2Tu9/mt1sCWXYsLgEgJjsXWHo0&#13;&#10;5yyp/QMMkdv9LsAIe+egdzNBm+agyLq+8G8gJ9ZrKTJ7X9Mgfci3BmABBg34YtouSxfHqOC5grxu&#13;&#10;fjiBL7lxCXzI83JBjxo5ILMXWb5f0FMJxLV7qKPlGsAnNAlu1k9tmsBy1Wia42MJ1ITI3jN/uBvl&#13;&#10;KvemHreoY4++ibaF45JLmXyhVjFp2TrMcHXSqJadROsXxobjyuQw5xulHmPUUUi2rjAH++h/Z3vs&#13;&#10;73PYS0noqXP32Dhwpmsbn4WxccEQAMxwHLCXtIIJUKlHlnubrAc7gR+T4ojSo3JKs0rA7toIdR6l&#13;&#10;XRP0iZpIiuBnnVO+QIraSK0FezL0+xQMMZY/M+WES/Tbm9bXz88dP74ePvdm4Q9g20AzXWP04yiw&#13;&#10;Okaf8v0/hD0Ds3R7Q6YNzEIn0OnaqJodX9gT9EzDIMQl2JPghTZAT5gT6s4BMNEmpGlDNdns049M&#13;&#10;ymefFJ0zHScEav6oja3HeU5BsNMBqii1P/WG/9tyHTC5Dkx1cV6DuXSbmL0yy82qMwCAETrZSJkm&#13;&#10;cL82zT6US9CyeToMfWrRB0/Nl1E2BbyrdKJbgVKTTf/3/Bch9z9xQ68ZeQdYMiDJtTJAx8D+E238&#13;&#10;hRsjcOpXaNCWboAvafaAvstJu9fkAZrloemkhegAXwf6LJp1duurx36acWrqKfB18VntniB4PcFg&#13;&#10;k+//BvYsgFwPcNYHnPWrfXNbbyQINUztud9dR0NZAhgBvabBXZj0mh0tnVrLHvbrA+D6+d823uKh&#13;&#10;vwPE3QLibrHvHc5rudEQkJtxq6kmssE12Wfe6wKbfO+Z8Q1ROe4stePX1SWgrQ34CWvr8WhLSNuI&#13;&#10;O+bd45g7AOH1OUAW2DPlguaZT0zCrpnmcisebCzEY4Du0dZy0urd5Tg1ho82VhKsDR1vx4gA9no/&#13;&#10;bZ/srTGpr8fA3mbS5D3cXkkBW6bfHEfh46u0FeamXh2lrdAn7D0EFB9sL8Xg862k6Zs2RDRwMcXC&#13;&#10;Mv3GMNCAHtfQp2/aSGInRtc8SOkVNPcsGI3s6ymC6wYCHkIxx5mU3eicmVebCL0rUfLN6MtNhLvl&#13;&#10;ZKZZUgBjcVPjlwMC1OwVWTzLgEuVhbr+Sb+/jWRSpWYv+dshsOirJ6SlXHov+M6ip+ar/WE/+duZ&#13;&#10;3kAgrL3djXIqgJAF+KzQJosJ1+uv2U9tHgLneRAW/eVSAm+EfQMACBx+9jpCn1C2wOLfpl6mYDCs&#13;&#10;dxOQ05TTfHvttx3YU6MngHWicnYicPoWWghc/gyYArWajQpLHTNO890Jhgg+CB8r3w5i9dt+Ok7Q&#13;&#10;a9CHwp7aP6OKzn0XZNWOLKV8e8vfEGS4ttE6zas3/2kbIWgvVr7uA2K7ANg6wtUq2w40Cnv6P9pP&#13;&#10;ycdRDSTCi+2s25+v1HoCoAqKb4VSTTeXEgxr2ilYdUxi2ZfrzgOfC1xTU9YKMFYDeEzvIFSpUWtz&#13;&#10;3kXaOUvf6ieWQSA3AqL59ZL5p9o7feA4xs8mTDeojdEx1RwWAIKCWjOE8IxAe2qieU262giE89Hi&#13;&#10;/DMUIS3PPVMTJ/Q7NtTMFACVyqHt3+SagAYQr/mmWj1z+mV3EeT3z67Ld81Ip4HBIgJ9nutkrQdj&#13;&#10;rIDQl+de5AGVCYQsE6WPbAE+mmByjMnV89wTE3sPIdhPmJj6JUI/Qu0E10zaqAQlQAuAMg18GgVz&#13;&#10;in4ZAE6EKP3GMtQx5emzrgCmESyNkPd0yaA5wo6BUtRqNWMcwBJ8Mjxj0wZD4twjgEmG9mYQACf4&#13;&#10;Pkl/a+qoj98oQt4kwp5asVG1b7Rdv0Oh0wiYo8KdGk8E9zG1exRTXejD6L5q7J7QdwM7jRihrqP6&#13;&#10;2a3Vw0TigqzmliaXz9FnJqJXm5e0ekCeL3rU9gnHAwDRINcwOMsQ1xvcKCXTy6G1IoBZph2cX79E&#13;&#10;QVPA41hBT+1mljJGPSa4Xon5pJT8Mhk7XMe6mkDeiK2mbqnw3M9+PY4GArR5BRNk0tYEukLnPnXi&#13;&#10;XCMIwZOOgReMIZ79adqa312I0h7j1JygXMuE/Gr1fEmg76mar07QJgCNvps8e4Eg7Lmd0Ex4NZ/A&#13;&#10;Lkcb1ezpu+fYmlaLR/Gc5teb3jA1yTzPGFCkdnupENnmZORmp2OsNhxPSo+BvccxUhuM6fZ4Crgy&#13;&#10;uWIahBzHdsrQ/GRMCZfJdLMaplbRDLKTZFwtfCtMll46NTUK43OnwLgQFLkW0Jelrvn1chSpT5Hx&#13;&#10;UmCc5ADRDCCZ38pHcQcw3TCarS8L1FRWU5uKRt6kP+ZeLMYq89LC68VY/rAK7G3G6qeNVJYpwl5V&#13;&#10;zdsbA6uouePZfa81hOkXNDOnLwHdNY/5uB4zWk6czsUS8LXwbj3mmTO1qphlLllmrl/9chDzzF3z&#13;&#10;H3dj6Yt+27uxQFn58Ty2//w6VgG8OeZfrSwM1FJj/qyxf01Ie70eGecz5tPm70fR+u0omkBfETg1&#13;&#10;omsBCM0DkdPMnWM8pwXWl9LH/Sgz72UcHzzrddep7ydRAMry397G1KeX8ex4J0bfngJ4QB6gN8Zn&#13;&#10;ATD/7WXkfryIMeZbzTjzn4HOby+i+Bk4ZA3NvT+M8tcXUfr+MrKspUmr9+M95UOMf3sXQ+9P4xlr&#13;&#10;/DMDvLzei6enG/EAoHu4ZeTNedZz5IEj1nF+u8fzcZc54e42MsjObDxljA/yjAh8lgeM9/6FctxY&#13;&#10;Qv5briFXKA/pKjSJPJiLu7OVuDsHDM5X4/ZcJW7y381GMe5Ymsh5mmoCWj3AmeVqFbAoAS4AmEB2&#13;&#10;uTQWV8yVx35XK8Kf+2kuiYAvyHGN/gR9JYCP0kb+mi0Ae4AX0KgZpr56/WUVCABCHpCosKV+v+SG&#13;&#10;kStHkFnNuTcVt00QbyL2/HjScJ1rpRIIpVx1HQ3YudljN//dKE4DewAS576MnH0JuVblQIrnoNUY&#13;&#10;MmwvcualQp6SC1MhmPPObY9J2ZH5rwFngpSwlABP2DrjAAOyGMzxCnB3ZQIwmqJek0AS3/s57qZu&#13;&#10;YHw2AfsVwMu6XZwAcoA8tVumE/hlcIhrZKhrhXN38nFfp179WvCVkGWpg2aqmonqZydfCHtCnrCk&#13;&#10;b6LbZI4JlKb8f4CwkNcH0PWqlFIbOkXfUKduvwPV9pumrkKXPoO94xwDg/TBO+axu0J7Tb6egA8+&#13;&#10;ujRCGw3kwv/99GOPVoFq3My1pxlnFvkbsBP0LOa/6xnj8yjXGoYpRmEpGEkz20uao1Jnt5fgDU1D&#13;&#10;zZN3la2J2ntymoPCExkgHJ65OGW6Oq6VoU/M5Wd6BiDv4hD1HzIHn7n4xv9/wB4U3AO59qsm5mZ0&#13;&#10;69QJ5PVxk+wATSuleG+wwNdHxwt65pUzJYOaOrV6krk3QNgT2AS5q9rSJpNH4E7bVP4X+LqEO/4z&#13;&#10;iWKiVPfVFpWO6KZxBnvpB56un5UbFm+w59POlU7uKeiXJ+wZ/hR4MSWCETL5z467QGf/wvkuTLnN&#13;&#10;JPjTB1DY6y5Ayd4sIK0P+DG6pVouB9WfaO8/CHvU08Akt2eAOtqqtu9PDK4/0VYja/aXAU4GZJ+R&#13;&#10;PfmeQJR6XtX/T+2hvnfVjh+eZpqddAwdn7zz/3s0K+W3FI3zrBg45kYyA3V/9j0HvjptbdSZMABC&#13;&#10;4KsbQOvhN1M3mGhdzWMnJcOZOWqZOs7U484cAEa51dSfEaAt0reVjkmnb05uAHs3KWr+7rL/zRow&#13;&#10;1hD8ZhPk3W7Ocjz1Mn9e4+wNVZMJgnIekEXYu7u8APAxAW9u8n0pbs7PUqgncHelSr/UAOs6111s&#13;&#10;x9PtdcBuPcHewO5qDBtcZRc4BPbur9P+BaBzAdg8MxE1GItaPcvQyXZKkn5vrQOHwtzYyX7SBqqt&#13;&#10;q3x9F8VPr5Mmz+M04dRsU7AbNrrX9mLc31lKGsLh062UaN3kr+XPCEk/XyfYm3i1kxal6XeHkf1w&#13;&#10;HJl3+ymn3gT7Ft4DGyxUxde7CHOrCI6bCJ7AyOl2itQ5hLCdRfCaRAA1nUNOiETwKr3e5rhTgI+F&#13;&#10;9reXsfC3t9H+eRgVFtSZL3vRAnhmPius7cXcN9MlAH5ASAtw1DyyAbDpX6bfmaX9nv0+GGDFVA7m&#13;&#10;0AOqPj+PFsJek8W1+haYpD4VALYB8KhNK2qq97yVTIEMAqJmr8Jirv+dCYDN2ZTMK4EJtXrLasI4&#13;&#10;ziToQl/rlbC3gtAB5Al7CBfzCBPn2kIB1GhxbdrURvjSlNOE7CmhOefTPDSZiLKvmkH9+TpaQQFx&#13;&#10;M2nZmm/UxpmUfTtaX4DI76aRoP8QDFvsu6R2DzhW4Fn+esAWQYi+2/hxECsIM+2XCE4IubNA7sJ7&#13;&#10;AJA+SRpShKAFBKLFLxTqvEDbkq8h7TIYSg3AKx3PAkCa/AFuCGP6zrUQvBpArcFuhD2Tt7eNkMox&#13;&#10;ZfZtKLTxOYEwwlnLawMAs/RhFbBQ09ji3sxQHzWJGe6B2jxBL4egm6ALAbqjZVtOAKaPmcCn6Zx+&#13;&#10;jE0jgiIcayaqaWgToazFuKoeryFod8w39ScsIqhXD4HSF51raapplE3D7mu6afj8SfPHKdwLfgjq&#13;&#10;OYAng0DudhohPUt9crQlyzUKjLkSY09t0ygwMoSQPoxgPA7klO03oF7YGz9EgH/RjOyb2Zh+BfAh&#13;&#10;aHsekznnARRBRdhT4zVJG8doi1EnkykpEJEVbukDtXUGNHmGQDa1R18crgMcHL9l7rt6PJk3lxtw&#13;&#10;cwAMJe0e8MLzJvAJiU+WajGwplkmgIsQP7ZaS1qwCSBK2NNvcBIBMXdsTkLatFGnCHzAGMCSzFWB&#13;&#10;JxPTd/zl9OlrJHPWKYVg+sTnTC3liL5065yf/jWQyTT9O4awaRJ1/RHNqaev3AAA+Xi7GkMGS+G+&#13;&#10;629p9NBhrjuwUkg+duOCJ/fEPJ5G7ZwQyhBiJ9Risk1pH1YMHgJgUi+D1GjCOQwwjgJQJcZ8mecm&#13;&#10;gwCcp455Qc+xcagZJzDM811kbJoT0L4QVoe5l1OMAc1fDazk+DBfY/n5SmRog9E0R8yftwyQLuZT&#13;&#10;YBUDrBhN0/Qok0bgBJhGAdZRgGsK4JqiLZN8F8DGVjSvNG1BB/YEswLXMH/j2JKAxrn2W1HR9HI5&#13;&#10;E5nZyci2JmN8ZiRGG0MxRplqjUZuIQPsZWN8Xn+9Ypgzb3RpOp7OjccQECjoFRmDvqQpaO5sxFk1&#13;&#10;kkBZ8ZhyMsO9rjIGqcs20Ll1VtaLHbijX7MrgJx9upwFKqdSIvXCdp5tnv0AQ2DPZ91k6bOvFmOG&#13;&#10;sWvQl/lXS7EEvOmn16YsvluJFeBt4Qtz0Hvm1bcL0fzQSafQSZi+FDPsp09tcW8GaJ4B9jZj69tO&#13;&#10;LL9fjfk382e+fWoHOSdzpIBnHtI2a4Hgt2Ikzu9HscJctvbbcWz8/hLYe5Pm2iJ1rDJntfmvBRwa&#13;&#10;fdlntPmJNYJ5LAfQZSkVoLgN8M183Y8i9S+8Zu5hnsnzbOqP2wlUtpWsTXypM+WLQNcZzTq/sB5+&#13;&#10;Oo6x98cx/u408oBe/a8/gb+3MfqG318Bd4CgL2UHgTKBrs66KuiVWP8KH4+jym8FzjHMPDXAGjz5&#13;&#10;9U1M/fwQo1/exCTbCb4Pnu7E06ONGGC9H361F0Mv9NHnuWNcjzC+hxnnw6wXz15uxkPG9W1g78He&#13;&#10;UjxjLTYB+13mAeHw1/WZuL1aT7B3C9i7z/zS18jGhewQck4+Hq50Ark8Wp+N+8vNuDdfj0fzfPeF&#13;&#10;9GwNeUjTR7V2k8gwE8g9yKB81qRTnzajVfZUARHAr6s8jaxmmUIeA0AKAEhxLPneGW3TY//V5HMK&#13;&#10;+Qz5FtkoRdmkCGgXpgA85PEuTTc5RxfH9wKU+hXeACr7/A7AJTgEWjTbvDw1lnzWriK/Cw/CxHXk&#13;&#10;QS3q+ovApJrDSh65U5ekfArqp5VYn4EAjXNRmeF3reAKfNZyDlmSbTLlzHYg6dL4aAIlYcvIlEmz&#13;&#10;J/AlyzwBi3aegZ5mj/q56TfXl1GJMxoXxobiIlvhVO3bxVHA6Qz2/vOzAY4RzpDfDdIIE5jH7qqK&#13;&#10;HerZiU3BNZHP0zUtyOO2U1C7dHbeZMKaFFT0H33YQ58IuWryBMGkQQT6rhU1jwV8gcKk7aN0T3Bv&#13;&#10;qUMvWz93ywBjEwDfWNLw6bOXArmo/dOEEp5J0TIBMH3qugGwK8DatVEge4K+gTvU4umzp4bvvFwB&#13;&#10;KE2onqCTvrsCU5ig3WMv67vHMVezAncxmYqqkLo8VYBhihTk+oxQWWP/AgA+GX8aHKHQn0CfqSP+&#13;&#10;Y9jTlhbY68symPITcV3AA3a6aKjA52fVlkmzdwZ7aQAxKMyH0QPgGF1GJ0M734ibglnPGdxp35q2&#13;&#10;AN9VwMu8EkahuTTRKYYL7fKmsr2sOtIO1kbVvH00WBBMkTwtBYoaOol5wkGmGWU9AdcNtXaU2xUe&#13;&#10;Tt9UQMVStuaaagKvcL7LnhPIu67PHANI81MflgSulVKC12tZgI46CHzdXO92rRK3DGvLg2j0ocvc&#13;&#10;nEsMtGu02zx7189LisrTeQOR8oYAZ11JeweI1VoJ+tT2CXjn/ng9+tZRzMvXCc4y19ECAnvnWkCD&#13;&#10;vfTMzHIs+wF3XWrmVG3PAF5AmbB3a7YNHM6mXHnmCDwHPt/caGopqJm2QfPMXo73d0P1Cnu39b2r&#13;&#10;llMR9n5tAo/0xVUfMNNdNJucnwlzaTHuLM4BbpW4xMRxtc491sl3phz9bQARMBPu1OrdXVmJfoC0&#13;&#10;27DDixxPEQiFve5GJYHe4N5W0u7p7zewvQQUrcdDtXtOvGtqAGnXAqC5OJv8APXFU5NnQBa1cvrt&#13;&#10;6aP36+ZCgjq1dmr3RoG+3IeXyXxUs04BUG2fxUicU++PYjQtHEb9AvJYkIZYbIS+0pfTKAF8U2/2&#13;&#10;U3QwYS8lhH33PKbfH8YQ8KY/wMDOfIwdrCA87bEYAlRsi2r/aEOJhanKOYsvt2McgVDN3sQhiymC&#13;&#10;fu3jYfIJrHGN9o8XscAiPf/7SQK9WQBm8ffjpMVqA3puW19204I9Cxw29NcD7la+nQA3Rwn09EHT&#13;&#10;NFKQaX4EpljsjcA29+OU419w7DGQdBBVwHAGcBIYS2qQBDrBhcVd0DMf3czLlZQzr4WgYLAQ/c7U&#13;&#10;HiV44RoNPyM0GDVT2DsvpkqY/6BJEvDB/3Mf9H/rmG42X3dMPRcBWGHMN85q0BqeB8GhA3kbaT/T&#13;&#10;NFg/gXTm1WbSBAp4hiRvfqbvEFT0o2tprsT5zDlloBe1iXP8JvCtfzuIdQBQ88kFjl+kzSuAndrA&#13;&#10;pNX7tB8r309i7cdJLH+mn9hv8QxOjcppfr3KiwUApMl9nKN/F6k/7TzTIgq0bdo6o5kY/eTbeaP4&#13;&#10;2Q8NjqseAcyAXe2Evj2lL20H0F8GLNTqqd1L6Q3OTAc15ywi+FcQxI3+qWZPbZ3+OWVKDfipH1Mv&#13;&#10;gGjmbGsQmOL+HEDHNX3xsAMUrDQQvDkfwFd8ro/QToJLw+trjjuNQJ1SRKhtQgBK2i6gL+vvW/Vk&#13;&#10;kifo6aOU2VMLMp8Cnqhxmz5cBI7mwiibFmHv8TIQgGCl5khtkqaJYwd1nuF6Ar3pl21+U7unDxnt&#13;&#10;oS/U4E1x3mnamuVea/aYknxT56Q5UgOqFkwo2wZAeJaqLxgvL3cYn0Blgtp2PDUCJnXXRNIonyP8&#13;&#10;Ng2cTAGERv5MufKAunHBi3OPatIpoK4Dc6ZzAHKEPjWAQo+/q4Gc4Pr6rQl8mkWmSJUA7fiGYKRv&#13;&#10;HH3Cs1wAqoS9CcBsgH4YWC5xnhnqqxYOEEsaQevVgTdhbwSonzhdjBzPSI6xb1TV3Mlmitw5qqZU&#13;&#10;TRdjY4L5Yhy4m+I607b3eDVGgD8BdYw6jgNHavOygqTAxH0T9jRB1QogTz9n1B6/2IgS4GfU1GHq&#13;&#10;84x26adognnNUQVq2+59zXBP0n2g/Y7NPOPOwEY16pIxXcUqsLdUiOG5bEwtA2xA2jRwpObOwCjP&#13;&#10;2uPxbH4ixoC7aaBL0Dsvgt4E8De9BewBhsJejnuSpb3jC0Ah584AXJk1QI+SBeKyS5nILVIWgLjZ&#13;&#10;8Zim5IDN8fnpGGtPRhE4zyTgy8TgwkQ8m5uI/HadPmkwdjVTbibgKwNTat3LR7644b/9CmOtEhMb&#13;&#10;1I2ihi4LgE8Bs+O0L7Na6ZxnsxC5rRwQWoryXhkY45z0cYn/Wkdz0aQId7M8t7m1WgK+NvPA7KsF&#13;&#10;njvA7rTN5/mY/7wa7c+arS9EHYBr6rv3XhNOLQPWmTOZU7RsYC7Z/e15bKmlewPkvZ6LxfcL0X41&#13;&#10;y/PeYvxzHOOmnoJDOScsJahbYi5dfA8gAnUGw9JvWx/s5Bv9lnmH/+rMxUZf1rd7wTXlM7AGnE76&#13;&#10;kodtjXm0/H4DAFxMINj8uBcN5szGey1EtqOkBQYwaPTfKYCvwvxZ/HwYE2+24inj9RFr4cS7w6Tl&#13;&#10;y3x+G4MvDmMS+CsY9OzNYYqCbdqj4ucXUf3Gb6yTk2/2IqcJ59v9VMZf7ybN3TDgOPDmeTwU8NgO&#13;&#10;vzuO0bdc69NpjPPfyOuDGGVdfQb8TbIejwB+w6ypY+/34ynj/dHRajzWtPNwPRXTNQh9D7YWo3eu&#13;&#10;kmBP+OtvF1OgljvzyEiaRraKYWqGWwudVA1356txx4BxtULcQca516qk73dmEeiBtatlgKIKUNQA&#13;&#10;hjIyMpBnIBV9y64DXyklQgV5GLgzwMiF3HD8khtKUS376pqDIkfPTCPrefx49KpxK2UBSq4xU0Uu&#13;&#10;1fwSsMiNIYdNJVPSboCxK280y07S9etJS4csrsml8iYwdWUKQR+wEvYS8ABoN8u0Q7cb3W9SNE72&#13;&#10;pW5XkXc7wIe8atyKktHdGx1FCPvequvyZNR1ZEiuo5/deXR9ryXoaYmXFEB87gJaBLyOPyH7UI9k&#13;&#10;8jhOAeoujLIVQAXCIv/nTCJOfcf1hxN+xuOXkSHqP8J/U/wODA6P8ttY/GfhSiUPMm03zKGPYicy&#13;&#10;5zhc0TmP4NhpM9xiXQG4Lk1HJ4dgEoAK0BMKvUYym+T/S9T5Mr9fBE4vAoDXAK6UA1xlVMphx/HU&#13;&#10;I7EG3GKUzivUV+vF82KQFfPfdU3RT5kK7AKssZ+8pDllAj7TLowChcO0IxWuC9hd5py6sBlB9Ko+&#13;&#10;gJzLxOqXOO4y0JdS0eUAvhQEEgDOVNm/TH3LQKLavjJ9mqPtGfp3Ki4IkWOcj/Ifwl7XxGB0TQ7+&#13;&#10;32Cvh0r0ADumYHCbYI8bm2ArQR4QBtCZciD51RkFJpEuNz8LDFJJtVzX+JzSKWiumQYHA5lzSbZm&#13;&#10;jf+Fcg57ndCjZx2VOpPBBfRd87O+gGdvEVKOC+DSm9DLcdcZsDeLQA3lNgPiTgXwALxMcmgOjJ58&#13;&#10;lYEJFNJhvZR+QPB6GViiLWlwMLiSGtqHB5A1Qfwvvm2A7JPDKQ9GPw+VW2HvKjB41UEP+PZyzV7g&#13;&#10;Ub89tXvdtPkqx/gw9QJOJizvqkHh+uCZ3P3fwJ6Qd71lMBchju/m+gP0TNvQ2bYBunby/+tptoE+&#13;&#10;PjeAR+DO5Odq98yH128kTWGv2eK8quSrPMjluKIvITB4k/306zPYilE2Db7SY+jdKvetok8i91Ft&#13;&#10;Le1Xi/lry5DB9bjGta5x7usLC8DbcjxYX42HFH3yLvuGiImwv21EzZkEbZpvCnvm3bs5R33Y9rQA&#13;&#10;tqVW3Fudi7uUm8uzTLqLANsW51tOoNhdy6cEqCZCvdUqx30+Dwl2G/NA33yCwesLjRRxc+RkNxXT&#13;&#10;JjjpPz5YjV+3gGKOub+5GE/3ADpgTy3fk10m+p3leLK/FoPJ/NMEriwqCJDjb80R9CImWEzG3xwk&#13;&#10;AJxi0Zp6+zwmgMBxAG+CheXfwl7p2+vIsJ9vFccOXDCNRoggtwcsAYcKpqMbBmtYjBrfayxktXf7&#13;&#10;CF2cb99cacDJt9OYAdZmf7xMsDfzVfBjMUX4rQkxLKw1AKf6djWavnn99pzfjgCeg2gYoOXj81j6&#13;&#10;fAQ8HQJKQCG/zao1+7wLEAJApmvwXGrIPiMEfD3m+JNofXqOoKHP3yZgoZkiggYLuZo7A7So4RPi&#13;&#10;FD5SsACEwgbCjNo8zTyNKllU0GDBnwN83LeJENLR8AF7gNAs52kLccBb8uPjsyCXIFAoo57CnZ+F&#13;&#10;NAFrwTxQatwQVAwYoyZPM8/kG8fxKSIp17AIe6aTmAMaTahu0BThSP9Ac+dpvrnC+VYRfJY4/wrt&#13;&#10;XQd8V34epbfarU87sfYboPfd3FTPYxnBpRN4Rp+9Dlwa9dRSOl0AkhAWT/Vpm2NruHRNXLm3QJlR&#13;&#10;8RoIac0zyDMSXt1+e7GOsOW5AEIEkaaaN4DLFA2a3WnCmYJpqPVAWBaqPLelk5x9HoEOoDtQezMT&#13;&#10;eQRwk8Sbm6xqNEmFcgRwNVX5PUATwCloOozgboAR/b4M/KKfoVpCtTUK78Ke2qBpzSo3mgkMhT19&#13;&#10;rPQPNOBGXg0fxUAyJYQ7S5ZjTWOQAeY04TRSZDLnFD725tMzIPwUAY0CQu3UMcD5kuu84H+uqXbM&#13;&#10;PHhlBFXztk0ivGbo0wLjx2Az1m+ac44hcAtMY4CMJpCaPgo8+SM10Zrk8UycbCQTxEHATdgbA+aG&#13;&#10;aJORLwWklNbA6Ln0jdE19WHTH9DUEmrfjMr5aDYTj+fzHcBaN1l4NfkHlk5XI8f9HNhrxFOAxWNT&#13;&#10;VFMDmiA0msPQoCZG/3ySgtXUuX/0ISB1ng5B7Z7aQeFyDBAb0YxUiNR0krGaZTwbMGWE86rxLzEX&#13;&#10;FQHZiX2D4CwBd6u0v6PRmzpaCXN+TpywP7A3Sp+PAY5Gy5ykzeMb9BXXGQKeRhlHBmlSoDd9yxSw&#13;&#10;9/c0HYztYe7DM8aGeQeNPmpgHWFQYC2qAeQZEvSmaHMmvRBoM6aAJPq1QBsmgdmxFcCMtmeAm8xK&#13;&#10;lW0nrcIocDYAbA0uTMaUETnNubecS9o9g7FozjmpCSSwNAnUjS11/jOwyxT3Y5r7bgTL7DqQR8nx&#13;&#10;OWfUT+5BgbZll/h9AfATqBdyMT43xTYTo3NjyX8vt5njmhnALxcGTxldyzPeGcvPtV5oRo1nuMq4&#13;&#10;q1CEPoO0TAl7m5xvvQOi48sF6sV1d+rJZ658UE3pFFK6BMbznC/G6B/LIs/UCn09f8L8yPkrjNkZ&#13;&#10;no/5d859S8yJmljP8ezPx+z7FebnVeYCTTiZI96ZE3QxZtTY8Z/J5Bc/bjIPbcXWj/3Y/LYN6M0D&#13;&#10;ju2YezMXjeMZwK7Nubi3zDEFtZWHmowzz3DP1O5rmbD87SiBnjlBnRMXvx3Gyo+TmHnPHAmwtVhf&#13;&#10;2ubv0/Qc4Gt90Fx9O1Kydf26mZcrzOFG71z8cUw5Yd04jPI7I3nu8lxsUzaS/2dBP1DWnjJr0tS7&#13;&#10;3RjiuRx/uQW8HUfu80vg6yCyH1nXfv8cWQOssO6One5F5s1RAr7Cx1PW2IOYfv888p+Oo/bjVTR+&#13;&#10;fxuTn09ilP+G3h3FrwDizZ2leHC8GRMck/3xFqA7imfHWzHiS9qT7bT2D/r95X6MstY+e7GZono+&#13;&#10;Zb54/HwVCF2Ju6zNj5AHHu9sxq/IGubsu7OKDDQLxC1UU769/hay5CzyXTsfPcwN/W1kWzV42RFk&#13;&#10;QcClpMkkINYoIBMhZ2re6dYALUmrN5m0ebebFfZDlhIUBCDkKU0qLwFtl3JADqDXozmnZp9VjtF0&#13;&#10;k9JdBPZKyNnl6bheLQBZnLuGrAngaWLay3H6Dl6lPl0FzkHpK1JKaqoADUBF88VuIOuaicQn2S8L&#13;&#10;BOXG4zLf1ejdrgBwyOtC0iWOv5ADNgCuLpOya4GGDNsJVoj8imytpsnj+o2zgayfgpgARUkxcvZZ&#13;&#10;xcsNXavU8CEPX1OLNzZI2zv+cVcmNOccRn6n7Wz/xH+XAEC1lr1l40ogQ5+lcEguYMj3l6j75RzH&#13;&#10;0d6LMMmFoQEYYTz+z5HR+M8mIZcj3Je6G6nzqknthVxNQSfHOnXU5w6465k2vQN1AegMLpkCtwCE&#13;&#10;HdjjnqjNE/aQ4y8JjBPUGRi07T0Gn0H+vzw6ElfhlJTDDjBz63lSzBEZYFL/P0uWOgBmE6ZJ4Fxj&#13;&#10;tpnjqZc+dJeHx+LyEPA7xO9DQOaI18omRdcv7pN4h3Nw/oujtNNzTmRTBoBL02ynuc8GbylwnwTz&#13;&#10;XB3Yq3Df1fblO7A3xrEcJ+j9h7D3vwF71yYGUulxcDAQ+iV3OsDSL+ydgZa+eoZUTVF2hDmIM5UM&#13;&#10;0OQgP9PsJafBM01eB/Qc+PrdaZoJBPGb/wt+XUIg34W9KxOGIu0AoyX579ERqfiZujg47Hij2ZgI&#13;&#10;8Qb1SIOOegiA2vHeAL56kw9fjfoCNnzuonM9ztCnN+m0/gSpZ4P37I2FzpkOOq9zkQF2cXSUetF2&#13;&#10;9kv5BH2AGdzX3Id9r6nd45rJpFTNpmaoDAK1fpd5WK4Z0SgBFZAJ8PWZG6+uBk9/vpkEasKegVa6&#13;&#10;gaoEdWeAlyAP+OtqNFNJ2j1hz8AvfL4+uwBMLfB5Nq5WBcoOVJp78GLuLM1EHpA6S7beC/SZZ6/b&#13;&#10;NzUAnT5zati6qiUAUdNPHlqA1rdL99rNuLO8GNcpvULb8kLcXluO2yuLcXdtKW4vz6ewvQZl6Wl2&#13;&#10;fO9S+gX+v8VWXz6B0O+/ri2mdAm9bUB8ZTYebK3G7fUl4K0NoLWjf44+MbdMnXs500kE+hA41Kzi&#13;&#10;/lIjafpum85hiToBf5pwCntPDtZSceLXbKPfkMqbC/HsYJMFBhh8vpWCtwh5vll8dsjvL4GxN3sx&#13;&#10;+IIFCJCr/HwP7D1P4Jf/+jKB3+Sb55FjYZk43U7Qp4ZvGtDLftCU8yjGEM6mWFRKr3eigMA0rgkZ&#13;&#10;wnaexcdw88Nrs8kEbWxrPgmfJYR9BasxBDY1fAZxqXw0UtppzAJ9TcCj/ftpNFhcq8CJZm/jCu0I&#13;&#10;3HmE4gqLuGY4ZQS3+vtdYG4P4WEz5ZETJlaAOdMQCEUGa9GvLMEei74Jeue/C3yHLPQs+L61BfZK&#13;&#10;CAnCwHl0Tosaq/T2GAHcNAgzSdOnkL2cYM+S0hYkoFPbB+gAOJpxmhtvTljkvzmuPSfwnZU5QE6Y&#13;&#10;Eyot+uQl804ED98yG/XT31r+rlnlF6EUCAXeDKRim8zvpvnmzAeOAfSMytkAItWEGWbfaJlq57YR&#13;&#10;UtYRbOapQ5vflhBOFgG8+e97sfjbYSz9dhTrf3kRS98OYo7/NI0yLcPsG01KAWm2yS+S4021kEWw&#13;&#10;Miz85L5RHtspKEIZwa4oTNFPOc09T/gdyGm+0dSz0waFL5PctxCUDA5joJoMQmERId/k7Aplowiz&#13;&#10;4wiXpmMw/YLBZor65PHZaKDTe82YAOqMcKjJW4HPZQT90k4TQdg8ecKo9ekUtUrjgMoU9TX5eeEF&#13;&#10;gMG5CmqT3B7xHWBIoEcpABRqGhXybVtW2EPYN6F8juuXgH4T8Gtqan1NQWG+v0yCv47myFJkDBYE&#13;&#10;OYTrzBGQx/Wz9EmW47LUMUO9jPio1snfx3fr1LPOPRWcAR6eiUmhBWF7aL2actgNAxomLTfYiYnk&#13;&#10;fc6KPmtbgODOLM+RvnBq1gGb407OP7VnBkKZpi80FU0aPfpuEKh4tlSMYeBPHz4jWY5SpgHnKaDS&#13;&#10;9Akj9EeJe55/txajgP3gAZCGID8BxD1dbqQw7EYVHQN+jBiqiec4faW/n7nqcgfzPPcm587z7ANf&#13;&#10;m9wHftPP0Zx9Y7tLwOhKDFL3AdsHJGe1IkBwzSKwjvHfRDIFX2e7kkBvmjnGHJ+jB4sxKsiqET7k&#13;&#10;MzA5bB0A5JHNWker97zF87/J87HDOZZTn5j+waI2Zoj5ZID5JKWZEAYBdH0bNe0W9jSrnFCry1hI&#13;&#10;ppyMsZQPj/7K0VfjApxJ1JfLMWx0zkU1csUYWTIy5XSCLMsE0DQxBzi1gTLATLAT/ITC5FdnVEuO&#13;&#10;mQTg8kKZ0LdaiPymefOKKXdeIZlW0occO8kxmhZPLgPnQN5IezKm6ePRucl42nzaMbPcKSTgy6xn&#13;&#10;gM1s8sUzx5+aROGtBCCZPqFEqT5vRFETTvYxwIq+hZPWgbYnE1DNtg94Jrepx3aRebAZs8zBzcO5&#13;&#10;aNJvTZ7VWcZ/m23D9A1cZ5Znx4AsCx/WogFMmlNv7u1yzFIMmjL/iTnwo2UjFj5pjq+WuxnlFy3m&#13;&#10;BgM7LTMHrcbKl+1YBBgX3iyk0n45yxzMdZj3DNhS4d5VeS5TMC3mWVO0VKmT2r75Twdp3jRqs/OW&#13;&#10;Qao2/niVTNebb3fSS66mLxB5Ji0Gd5oDrua+vIzFr69j9hNg+Oko5ky+rnnoX17H2t/eR43f6+yj&#13;&#10;b1zm1U6UPz2PIteqsuYIe5kPzwG3vZh4yRoHuOU+m0x9P4rm5QPQMu9OWD8PU6TrsZO9mHrl2nqS&#13;&#10;3CLM0Vf4+iLK319G+eerGP1wnIKxPOGZuM96/eCE9Zt1d+rH61SesB7fc31nnU0uHIfr8WjHnLrb&#13;&#10;MXwqdLKun+7EE2Dvif/xHN3bRl5B9ri9Cuitrcb9jdW4s4I8M1+Oe8v1eMRafZ3x2t0EtOaBuYVS&#13;&#10;gr4bAOANQO4OgHe7bs47oKeBjFuZAtiycatZjFsNABBoU/PWD8D1AYRCyzkIqBi4UVf2mwJexpP/&#13;&#10;3XUAsa+OzFnVdE8oA2yywwn4TOXQfQZz5vO7ZVAY4LAHsLuSGYor00MAGd9LHa3WNUA0BRXRR21y&#13;&#10;FDlU4DEoyWiC1G7z0k0PIgcDrCpmSkADsv3/OTWCbMj1AFTrd6OsK5RWbdUUgO8qsu/lCc6n3I8c&#13;&#10;e94ePyv3J9lfuZnvt4HEW8nkUtPGZ3Fx6HFSHF0D8H4ZFapoG/USQi9MDgEuo7QRWRp5WzBLOe5U&#13;&#10;HmkFB6CZ0uJKAbAt0Sbqf3l0MK4ODydZ/D+Pjsc/CHUGo6EfTAlhQJVrQFXPOPcAnjAdheakvdQ3&#13;&#10;BZUELlO8EeR1gVj/xuTXx++akl6gXOGeXYEBrrDf+X/J528SmJzQfJNjKAaRkUGSdlJ/wKmpjvnk&#13;&#10;iHAHBI5rtah1otq+TrCYFHRmjHNRd4uwdwnouzhCASJ/gS8ujADEQN91oK1vCoYwwiescpHtL8If&#13;&#10;n3VF0w3NYJGmRjMNnbnIVZKpCbzItS9SBxVoah8t/3/BnknUta9NsAdYpa2QJ+lryytZC0bcKDV3&#13;&#10;HdgT3uhktmr1/g57qeEMToFPyEsav44ZZp/7ng2ejjqYfYAxtXnnwPj/DXteI+XBgJSNbpPgDtjz&#13;&#10;moKcndYLePUBgb0AT18B0CnW+VxO/3kec1zc4L+UgJABl4LLFDttEiS9SQ50tykc7JkPYhrweQBO&#13;&#10;01RB7xz2uF6nCH2dBPEXOa+wd5G+uuQEYN66er0DXckMswZoUa+ZRvQDer362wF752CXYE+wA+Q6&#13;&#10;ANjR7J1r+P4e2RPg62/Nx9VKoxMUBrAT9gS9f8j8K+xptmmKBdNJWK9LFCFPzWO34Fejr5jUrjOp&#13;&#10;OQHcAtZuAXr9i/MJ9q6bNH19Oe5tLLGlAHD9C63oOgO+G6ZNAAjvrgKCHHNr3sia7QSMDzb13wPG&#13;&#10;zJ23vhAPdjYAN8C13YibQOP99cW4DQgaeeo6dbgzW4tHq7O0r5h+H9xaSj58dzfYb30e4FuMx/tr&#13;&#10;8ev2QtzZbMfD/eUEe4/3VwG9jQ7gHQl6nWAufn6024ng6QLx5HAtBk43YxJ4K39/y2J1xAJ1GBkW&#13;&#10;tjHAblK4e7UfEywoUwBhnv2KLGRZFraRExaaA9/AryGsbiKodQJCTCOomVNsem85BleaqTxlMXm2&#13;&#10;Uu8EjaAk8yzN1l4BKUBbkUXYqJn1LweAHgu1izWgUnq9DlycvcFXY4AAlt62+zYXWGqdwV4lBR8x&#13;&#10;EErHry1F7QSGjFZ5rp1qGgWThT6lJAAkFzi/IKXGJ2nEAJvzwC+aVqptM+F5AwGihdDgZ/3HGsKP&#13;&#10;sMcxsy9XYgbho3Eyn7R6yYSTIuj5XxMAawmFwFbLfV8sJ1PRpLU7g70URIF6zgJ8Ka0CEFWlNIEl&#13;&#10;zSxnEVr1y1NjKcQKHQapmaUNBlfxvwrnP9fqzdBnwtsmkLXz4zhW+F/YM4hJk+ONqtnWBxJINPWD&#13;&#10;voJqLDWRnHkBnAp6BnDhmJQ2QjNS9inSlimERbVlOWCmTnvMdWXAivEdwMR8YoBg5RX9gdCmxq+C&#13;&#10;oJ1SObzj/lK/IoJ07QSwPl2LMkBSRlCsAVIZYCLDOfVVE/bqrxZTEfTMqyhgTSLQZ4GKEuPAsPBF&#13;&#10;oK8IBOUZGx3/MEFtHgF9KWn1TGyeBVaK1CWvKSrnKAttZ1o6NVCja7UYXxciGVeOLeqTAzLV/Ame&#13;&#10;jhvP6+8CX0e7p1+hY7Bj7mcqhCpjMA+IFV9tAmNL9APtAfSKtKHMuFBr59hN45fjCm+AyBdABf0l&#13;&#10;7OWpf1mTyF3AbaUWz9rZGFAbBzyNAGECn/A2pWnj88UElgXGu2ajwp3RAd1Pv78c92vi2Lx17RjR&#13;&#10;z5H+z3FfDUoyBEh2YK+aInnmPCf9lyJfWrY18wSAqWMGobv4CfhCwB83iMpaNe7PA3BrMzG5O08b&#13;&#10;Oz55QqwmnrnngBHgprZ0YLEQj+am46lgxH3TH7AsCAN1k3urMbLFvLXcjOHteY41cbv+dMxDz9ep&#13;&#10;9zLtZkyouaSMC3zHGyldyzSCti+JDIYjvA6sFGMI2LN+5ugzCqqQP7he4tyNpBk1GmjqL8a4fT+p&#13;&#10;nyBljHuaNKbAnlDsPjmeAcdoZqueoDvDeMsxxkqMjwolD/CpWc4ydsY26Ev6I6VjAMjGN4oxtp7v&#13;&#10;AB9tH5/LJ9gbbWX5nEtwNy7srQhVhQ60zU8De5kz2Cum3yb5v7BZZmyXIr9VTWkOxlOqgzJjHXDe&#13;&#10;0IR0LIbbo0DkdAzPjsXjxmPGzXgH+LY4HlDMG6HT3Hur2chwvryac1+ocM6i+fR2gcfVDMA4FWOL&#13;&#10;k506AXteo8ozWDtRC8gzZo69vRrzB3McxeTrBeBxhr5uMM4bjJs2z8QSz/vqG8DptVYQM6Emrg7w&#13;&#10;zb7zxY9BWDqw5+eZN0Dd+zW2QBoQV+M5rfJMWbSkWGIu1A9wgWMW3y4yfwGXfE9aPcDOQFCz7zeT&#13;&#10;KblFE/Iaz4BzdUqhw3ytds+53qjCc+/30oumFvNaiXnQ/JNl5xWe0TrPbPvjCevDMcft8ywfRP39&#13;&#10;cdQ/HkeD9c7gPvqVF4Ct6qfTqLA2mivWAGONb8dR/XIY0/qGGqzs/XPg7SCKX19GDmCc+rAfOY7P&#13;&#10;fzuN3JeTjiXMyW5ys5h8qTbvRWQ/n8Y01yp+fx0ZoDPPOjz97U2M8d/jl7tx/2Qznmlt8/NNFP7x&#13;&#10;S0z/fBuPWcfvG1CNNd08uWr1nuxrIgrsAZMjnHvodD/l5XvyfIOyHkOHO/F4ezPB3v3NtXgA7N1c&#13;&#10;NAcwsLfajMcb8/HrihZJfGetfrjaQqYqIP8ge8wAesDZXdMwzNXiBoCnuebV0mT0AnCaUuo3Z8oG&#13;&#10;I2ReM1l4cbpj+qjvXRVINABMA9lUX716Ln3vBRK7qu4r+IwmrV1XASgxSTvnNuiKxdx9N2eQVfUB&#13;&#10;NO1Cfiy6Ab0uIOcK0JZgj61mkX38fr0s0Ah7I8AT5wGWrk0PIFcPA1TUGUC6mBtPsHeR7321fMqX&#13;&#10;fAvYu1EqJjNPoUu5Vr86gUc5WFBS9k2uW4CZkOfvKn9UrFxXdp9Wq9eBvStjA9QD2NMfD9jrShEu&#13;&#10;x5CLue40gCvoUZT5b5XKyRLveqHAOZHrPQ99moAvS/8gS/cAWd3I/MLVRcBW0BX2rtCWS8BaDzL9&#13;&#10;dZjh+hRyP/K3qRNM+t6diqaZ+g5yPmCywy7K9lxnQoAG4pTRhUHaLYBe5bcUNAWgkweShk5gG+98&#13;&#10;P9dGyim/nMOeZpdA1xVYJ/nhwQ5yg8cIieepIa6MqNUbTfB6gXP+yaihKbf5aPQDdteBvd5xOIbz&#13;&#10;XnF/2qRG7xz2jP5vru8rms3SH73Uw+AsvwwbhZS6CXr/K80eP3LgUCq93JS+RPMAlzdUwKIkAi9D&#13;&#10;/2cqXZ0KTdxotnyDmnQbZIXGCXuCnPsLSAZ1sZg4UNWkMCegCWeWtB8DyYGT9rGyNEpYS3550uwZ&#13;&#10;7Al/nv8yVPynZ4NxYaBDxO5jUkH3+ft3OiINRgdxGkzlpPlTq5e2nN99vHZK9G7EIdqdAM8bxc33&#13;&#10;+JTZnwHUY6E9Bpa5wu8OnI52z4Ev5PGQWFfadxXwM0pnSoPAQBKujIYp6HVgDyAzsueMoCRs1Skd&#13;&#10;rV4ymzzT4vXOUtqdbR/F/7uMzqlWL/nyzf/d5LNLf0CK0Tt7jKiUKwF6wB1t14wzwR73yjpdpJ0X&#13;&#10;uIcpcbygVy9Hr7CXgI8HvlGKm2rm1LwBbf3zXC/B3lI8BLrubS7HzRVgc6kdffPNVG4bmGV1Me4k&#13;&#10;2FvoAB8gdwsAvA/s3Qf2BMT7O+ucizbNzcSN1YUUOXNgZyU5Q/cDe05A9xaaTLrtFBHr3gITMBPy&#13;&#10;o501JvrVuLFCWw3asj4Xj/ZXksnG4MlW8gvQF88i3A0x4Q8dAnoUr/Gr5p1M/pp8PkSwGmAxGdV3&#13;&#10;4PVhMvc0J984C54+eWryhk2i/hxhkX2M0JnRlMWF7e0ei94ewuwuQhwCJ0KYsJc7Wovxzfl4Rn2f&#13;&#10;zJnEuRVPFmvxcK6MEI7wi+BfArIKLMp5FuQsUJFVwwPAlIAfzThT4AQW7wpAVESYNfmxASYKwJaL&#13;&#10;uH5XCvXCndoj0zAYkbOKwF0DJMzDt/jzecz/OOhE8VQLBZikKJL69CH8Lmre+AWwUQsgfCEYaNLp&#13;&#10;23z95IStuuafXM/8efqHJPDT9FM/PwTcFgLOIqC29AEw05yTMv+WY/ndknLmsW+ba84LTQoqgIda&#13;&#10;Q4O0LHw2wqZ+hgChAs7HDeoJmGhu9WopQafaPMuMwo0aR9omAM593KeogbPeQCnCrBHqVky3QL8Z&#13;&#10;SEbY2/z2PBZpY/Kz4/yat86ZJgH4rQMqwl4dIC0izAqwmpU2uBf2V6d/d9N1fUsuKGlaOYnAmEPY&#13;&#10;07dRU6osQt34fh3BXdijvfpLsn8OQVDTS3P4FQGjLAJ6CTio0ic1BO9KMsMyVPoy/b2azM30m6u/&#13;&#10;1p+H6yGQlc5gTxBM2sA9AAvYK2widAp7/K6vnyCaNG+aQnLdAgCuCXAJ2PN/S9LKvTTPm2aABuQw&#13;&#10;lUErTDkhxOnr5T6ak/oSwH7VHHECAV+toBFMzesnzCUfQ/4zumcZqDUptzn68tTBumTsF4rXNb1E&#13;&#10;Sh6vxhB4Kr5ZigxC7tQh8LwPDHFsYW8xMhtAhD54C/kYQPAf4Rh97cYPNHUEIg8W49maGkueA4RY&#13;&#10;fVBrCpQv1lO+P1Mc+FwVuYcTxwsxTF9l9SMEtDKM+WHaobZtbN2E8rWUe8/om8MI70bA1HdyfIc6&#13;&#10;eY/p9xz9N/FykTq2k4bOACymjcirWeNeqNks88wU9UNUA8cYGgMKH89l4omQwj7JlFLN3ska0LcJ&#13;&#10;/C1zrQWgkXYxT0wJfDvmNlyhfavxbHMunlJSzk7KMHPGGL9PMbdNU6aeLwF0msQ2aI/9Qz8yngTU&#13;&#10;CSDl6ToC6sxQPFjIAnb6CFO3V4xf+mWS+2LEVzW9kwCi0U4nAF79IrMA6STjyWixFhP/Z7lGHrCr&#13;&#10;sl+dc/miIUdfGLnVfU1noa+gfpbT9psRRRezMTIP1M0DW0slSpHCZ2DKhOf65E3pv7eUjTFgbRoA&#13;&#10;zAF7U6vAFvCaWa8wruvAGc/YTo15ppWelSywZtTLHBA4sjgez1qD8aj+NO5Xnsbd4v14WHsYY0tj&#13;&#10;AOB40uzlNtQojsdYeyyyXLcAkOY2q+m8xZ0yAKsmsWMqmt8upzo9bY0nc9OSEW9NvH7EM86zXeVz&#13;&#10;2+f6BVB2wBjYyCT/vSrQWNutxQJjbZHnY+GVPnruX40Zge8EGHzJfAokCnorP0wfo3k3zybnEvLU&#13;&#10;5i0whzo3GqAlwZ6pDziuzfkEvvbrhZhT08f81X63nnyeFz7vJp88XyJpdj/P/Og8vMy8qjm55vgt&#13;&#10;5sYUsIutvsIzzGVl5vUic3qFObTCmGgBbTPvDlMpnW5H7c3zaH1+GVWAr/LuKOoAXv2nkaxNS7QV&#13;&#10;7Z/vo/zhKHK+EPvyPCqfDyPL+c3BV/h4mNIplH+8iZm/fIzG3z5G4ftp5H+csH2RYE7/eCNnZz+c&#13;&#10;Run7m/TbBJCYAfoyX7juX79H7W8/I//zY2S+v4tJ9hn7+iKmfnsbxX/6Etnf3sXQqwPW7414sMX6&#13;&#10;zRo/yBov6A0Bkvkf7yILMA6dPo9nx3tA4GbcZz99+8ePn8fDrY34FdAzMvgd1ubbyzNxb62dZIv7&#13;&#10;wh7wZ7kxV4gbrVzcNtE6kJdSM7SKST4xAXvy11MDVxqLG2WDpIwCTFNxByg0P991TT1ngCc1ZuYQ&#13;&#10;5niLOfnOi9E6L5SG41JpBPkZADFJu2AG4Kgl1Gyzm9JfR94FErU269EHDvi5lh1hP2RUSkpwDvSY&#13;&#10;akEfv/6K8ilQBWD1ZIFQgFHQ65oeAuIAU859KTcS/4Ccrxln75lbksoO/fr6lOc1ecwCGcCegUj+&#13;&#10;LgdTlH9787Qf2PllGFgCZFTWJN84ILNrciiuqtUD6Iy2eWECuKN0AaPucxUAvJShDTl4guP+1QzU&#13;&#10;mBzK7JxnehSQ0e9QraRBXbimPnOUXuqgZvCCQJijne4LlN2AC27qZ6eyR9erpFH0P+BYgAPuNM+0&#13;&#10;LSp0rnKdayn33jBtVuGT41z8xn72h3wj6Ap4Qp1g67nU+tn2ZOlHXVTsXIBpBL6Ojx31A/Q0FdWk&#13;&#10;1P1kkuSzB6wJYGr2Lg5Rv2HuwWgnRcTFocG4+mwgugaGohvouzbI2Hj6NK6yb+84UDeJzM65L3A9&#13;&#10;072ZWeASvGN6vH7qc5VjLg6Z/4/P8hP1sfz7sPd//Cc6khOr1aMzvIFCUKosoKZmzhttYBbNGLuF&#13;&#10;IrVa7Gvwkj4HCr/bSb10nB2Y9j3T2HUgSrtWO40bokbNwn+dQcRvXEtbV21ONefsy/GQqLJ0v7Nr&#13;&#10;OyDV4plL4kKKOjOSPie1pTAIbCVTTuFLQDyH1DOY8+3BzUIpqZ4dYOmNBXVLsEfxGoncGfDnKuaO&#13;&#10;uSn1A/ouc75fOO9FILGL4zqhaLmJ0HcCPm8oxcTsvWUAuFjmwSwlyNKMUxPKPsCrB8AT9K4BVZ2i&#13;&#10;lm+G341YOZtgrn8WmJtbiP6z0tdeAAznKYCS+fjM09cwJ18nTYOBXa5z3F32vV4DGAuApCkoNB3l&#13;&#10;/GoTLdeqpQSfV+iPpNkDAntNrmnQlDP/Pc08+1vAV7OeEqbfW1lK4KbJ5Q3TJghr87N8n42bfPe/&#13;&#10;X9cXgar1eLCzBVhtxJ31lbituacJ1im3gEMBMZlU6IO3rLZwNh4w2Q5sL8avTqYtgJwJ8j6A+FCw&#13;&#10;XGPLfreWZ+PR7nqMHO3GQ6Cvd6kZ/UuNpKWb0mn75S6T+3rKp2cAFv3zOm8Sd+Ox+fc29ONbT756&#13;&#10;Qp4BWYZf7aQ8e75tHD7ciaHngOHzTQDR63Cu4w0WuZ2k1St8YFFi0csCeUUWturH4ygBhAqTRRbC&#13;&#10;ymsg7mQjRgDUZ4uNmNxZRPjfjQm2IxvtFCFwGqFKYbQFiDSMjqaZItCVBSQUMqsswsVXGwjJfAas&#13;&#10;Zr8fIZytxcReO5osqJt/fpVgp4hw23xrgJDdpOXys7BnpEdNHld+P47VP2uK08m/p5ampUDweS8F&#13;&#10;ImkDh4JcU80acGISdqNA5hBOU/49zuG2CXBpMmQqgTk+p3x6gIyauiaCxhxgtMzxmh8Jcm2EEs04&#13;&#10;/V3Qa3DOuVcIOp8AULWLCCLus4zAsvLVunuN9Zj7rKbSetJnnKeCsGOAlA5sAYWadho8hT7TTEnz&#13;&#10;pCTI2O5T223ahq1Y9T+FGABG080N9t/8/jzWfwN+v1GHH3ux+vthLBogxr5QuylEUUxobD3mP28m&#13;&#10;s9LFrwfJ/1HQVEuquajBU5IfE9CTfPY0KX2r5oa+O55NdReOawjUpi4oIFQbWTKHoF0TgAVLfku+&#13;&#10;Q/wv8M0brv0TEC+wPRegNPEECulTUyioRTMHXnF3DiGTcYHgXUOIN7jFhAI/ZVKwRNgvq8FD+HRr&#13;&#10;jkBhcWp3JsHWBMK7JpZqfyxjatXYt8b9EljUDFbfCLW0B9jTHFRN8hQAKqBZxs+0cRnaYF635HvI&#13;&#10;WFWjpZ9XznyB1MOcgRnakvLbIfALVlN7QKC/U0aFTQN1ABDFA84N7OV2OG4bCEGwH17NxxBFU0/9&#13;&#10;/UYBjGfrjXi8Uk3PkLA3hwBplFnTiqi906Qz5epjDGfoZ/1iM5pZ838GIBwHziapm6CjH51+bill&#13;&#10;AW1MQXKon0FnTPRunj8jDuY8D/2tb9wEbfSzgWr0PTQlhRFIi/aVQLo5w7MPONLWCbWMjBeTVqcX&#13;&#10;OozR3NEGML7FdpNrrtN/C5HdA2K3uP4GbdyajcerzXgC9Or7O8kcNMn8M7pvOotlwE4g6/S32n21&#13;&#10;dYXX67SRfRkjY4DRCPf1GWA1qLkk426aPimozWFMCvmCXpnnV5/JCfrVFA0Gzpmif0cA4fG18lnQ&#13;&#10;n9nIMK5Mwp93DAN/JkufAuq8z26HVsrJJFZz2HGjmCb4YyzyfdL7tFJJgU40x8xtFmNaDR5QrTnm&#13;&#10;KFAo4OUBxCx11ezTHHYmWc9xDjVsOdrivNOJ0qvGfjXqJwDnrqajuRhsT8Tjxmg8aY7FyMIU8DgV&#13;&#10;gzODyYdv0iTr7dEYmx2N0nopqlvVKFNKO/XIbhQBvlIUtwpJw1d5rgazFkPznTx9VSCvcsi1n6vl&#13;&#10;A/gOzzV1dZ67Gs9fJX1uHDVi5vlMAr0lntO5V3PMqwZkaTE/mkNPk+4O3OmXt/jF4FHrzFnLURcM&#13;&#10;X3MMz/48857A54syzeIXNP18pYZwNgFfm+9G7PRcNVM38Fz7UsrAWr74W/m6Fzs/j2OX4sutBcbd&#13;&#10;jC/YTMfzVvNxrqsZJ2tO87cTQG+XZ3kzvWBspBdZjmG+n2xH/d1xLAF0iz/e84ydAnMvY/6fv0T1&#13;&#10;x8vIvD2IJvBV+3KSAG/idC1ybOtfj1JahsL73Sh9AgC/vYr2f/kR7f/6PcFe5uPzyH/jWQXWCj9e&#13;&#10;xdSnoyh+exPT709i7O1+TLGWjhnx+tPLqPzle+R+foqJz6+j/JdvUf7jW0wBb5k/3keWMvHpRYwA&#13;&#10;pAOnu/GI9X34ZK9juqnlzuFWjL05jNG3x/GMtfzJwWY8ZT1/RvGlb+bNSQzsb8cd5I57lF+BvAeb&#13;&#10;iykX74NVZJAVZJylerIkMo/eDYDuPjLGI62QVmbj14U6sFdLMQW0NOquZuJKCdCpTCQzzjuNjlnn&#13;&#10;7dlK8uUzzUIvQHdbDWErz+cM8hVyYQ0ZtzwaVznO4C4psItmmUWFeIT8whhwBxwUgSOApxtY0yTT&#13;&#10;sP831ISZPB2QEvYEPU1DhT59864Bd115fgfiLgEyl8afIe9OxA3/nwIk8iPI6ci1RSAmqzllR+Mm&#13;&#10;HGoKmVyzhD1kercp9RqQowysXJyADzm4F7lXzZ+aqRSoRJACmgzCoulmN/XrKSB759lnHNibHAHk&#13;&#10;gCigpMf9U5Jz9lGmR7ZOW2T8bjWIAFmf6SNoc0pzMAHgqZAZ5ThgxuAvFzUHpe6Xaa9auW7+vwVv&#13;&#10;3PRccEDXJOCcTDE11wRw+U9mUGnzd2s8/uvhWIu+hsK04JhMQgHRbjhGKEyBY6iXjHCZtl1Ua+o9&#13;&#10;UDOYwJE+ATKvwB1Gz1TxcwnI03zVgDFXqL95+OSTqyPUawRABZJ/Ae4uDgN4tpH9rgJ5V58MxLVn&#13;&#10;Awn6Ljx+FP/w6H5cevIU8ON+wzhG17zA8ReAyku05ZLWjQP0yTD9OTICRNInmriq1TwDvv/H//4f&#13;&#10;mHF20ZE6VvbR0GTWeAZ8ws556WjihDoACLgT9uwU0y7o63V+nIMjFfZJEJXscQE+wMjSxTlMtaDZ&#13;&#10;psW3BaZSMEqnxSzyPRQDvJybfGpzfKdWSaCWMs+rJQQOdX5MjQPEfEugWtgbnIic3xygnWz+1JH6&#13;&#10;JK2ihWsKdN5IP6cwsmx7qcd5OQfNc9i7JOxRhD2jbfZy3mR6eqbRSwXo6wG0EuyxtRhByJx3JjZP&#13;&#10;ic6bjbjWFPiAQWCvG/gzZ15PvQHItaO/DVjNL8SN+UUgD6hrz6Vt/5zfF6J39t+DPQOwMJG1F+Mm&#13;&#10;n/vK9WTbq5+eQKdG0fQLPQ0gE8jrAuh6G9W4zrVvAJ43mgAeoNUD8Al7KbAM/99oNeIeMGduPP30&#13;&#10;NLvsA/S6gMDe+Vb0A3xq+H7dXIknz3fj6dHzePx8L34F/G6vLSbY61sAYDmmh3JbKNxdiXtbS3GX&#13;&#10;CffxzkoM7C7Hs42FeAQs3V2YYQJeSjn1Hq4vpxx8D4zaebQXI8d7yR9PE05Bb+wVC8a7o9Af7zEw&#13;&#10;N3S4mzSIT/ZWE/ilnHtbyykJ+9AxQHe6HfcRpjTjHHeRef087SfsmZphhPOYUsHUCr7NLH06idYf&#13;&#10;b1MpIVwKeqWPR5EFFCfU5B0i7L0ABox0+RoYVBO4p0ZlBQAEmvi9bKAX39JrrvZuO5b+8joWAbc6&#13;&#10;MNEAlhTYhhWiWMDzL1aShkEhrf3jKL2BNUJf+eV67Pztbaz9dpo0evMmTkfILR9pLig0dTRfmjea&#13;&#10;bHweIUDQq70FAIEtI2POssi3gSCd+TVj1OSz+XErAY1wZfJhTSwFPYOjaCbUQJgxSMssAmMdYdGc&#13;&#10;evrmzQA7+vQpoLSBOP32FF4WPhj5cjNp8wRCgU+/Pn+fBWBmfGvN92UEjWXqtfxpN72tXqK0DRjw&#13;&#10;GuGG/YRA62JC+bkv+7H8HUhjq1/KPMK+oGsd9SE0qmgnOAtQiPBi7i/NN4W9FWC6pZBlCPTvu7H+&#13;&#10;+/PY/HkEfJr+AIFluxkV2qfvYOs9gtdX7s+P3Zj/vh+zAKLBcfQzqwBBmnd6PWHIN+uaUBm8ZQIo&#13;&#10;mQKEjP5XPgIGATdhrwQUZvicR2icoZ/MN+i1BL0ywrmldjKXBMAKcNQx5+J/+syQ6ZqPFuhjNYJF&#13;&#10;YKiosL+pOWfH3G5qqwYAAHGcJ4cAn0fAN0WD6RrUBup7pYZtEuCbVIBG4D8HvekjNW8UBP3C4SJw&#13;&#10;iPDHfRP6OxEZadf2TPL9K7xdiMwrQAgBd5Ki2amRIIW8BB/Ajb+pXSy+WOpo9ADQ8aQRqyZNmppD&#13;&#10;QW8kmb0i8BtMBHAzT1x+dz4KexybwHgmRteLwEQ2xrbZj++mC3i21YghzVZPTSuwk1KJpHQCwJAa&#13;&#10;qkFgSxh8Ys47oMxncupkLbJsMwi/k4D6NILyGH1s4nbz7xXUWAFOgt6Ypo9qrKjzmCDryw+eV5OX&#13;&#10;m3dO2CucAE0A4DiglGHMTbPPtBrVV6v0G+fhuKmDuZjmGc7y3OURvHM8Q7lXQNmxpq5bkQdAswcA&#13;&#10;IHPQOexNAnrj3FOTthuERfNwffk03xyhfRZzCAqUpf0FYIRxwRgX5qYZIxaBbxrIz/JcZtnmbC/3&#13;&#10;Mct/Oe6JWld9Xs2jJwgKe7Yhx/Ot3+HwuuAGFPli4Qz2prYBuE1/VyNaTRo9fRJH12sJ8CxJU7pa&#13;&#10;Bc6rMQJEj+8w3uirDPtmGZ+lnQpQVWHcCnImQec8XEvtoXA1vpSJMcroQraj2eNeaN6cXvq8WuTZ&#13;&#10;3Yxl06h824/qMeNf00rGRIYxNQFwZoV2P89OxdTseGSXpzsmmssZPmeTBs6SV3u4nI9xSi5p+KgD&#13;&#10;4FfiefDlS2m/ybM3G82X+sTxLO9Xo7Av3NVTcJaZIwOwzMTcy3ZKiTD/FiDjWWget/gNeFOTd9KI&#13;&#10;+XfzgKlml/Ox+JX56MNaVE7aUTxknmFbAeIqp7MJ8JwTTbtglN/VL7vJX28FKFwwoAttb3KtmeQH&#13;&#10;vJTgsMW8qOm75vv1V86Va2k+di7d/EofOc8zb7b4b4G1bfYsr+jizxfR+v1lzLLmVI2i6bzHePCl&#13;&#10;jGNCX1p9PAusV7X3RzH/7W0s/vEx2n/7FIv/9VtUf76J/MeTqH59E1UAsKC55oc9wO951ADJ4jsA&#13;&#10;8v0Ov+2z34to/P41ar9/jOynw8iyZk5/PYnM19PkMjFBmX5/GtNvX0T+y5sUzGXkzX6Mf3wZ2e8f&#13;&#10;YvDNUTwE3jJf3yfYy//2MXLUJfubydlfxfiH0xgG6kz1MMbaPfpij3Mds44b8XM3Bo73Y+jlIdu9&#13;&#10;eLijBRJzA7CXfXuaXv7e2TIH3zzyx2LcV6O3PpdSLBgXIIHcXCXumGdvthr3FoE9ZImn2yvxCOC7&#13;&#10;NVtKoHdnDlmtno+Lpem4IqhVzkwtUxL2IvJUIfnodZXH+C7wIWvWgSR97wC+K2WEcQAxAaE+fiXk&#13;&#10;7CJydhnI1C+wgrypOSjg1w3QdCO89wItt1RaAB5qu9SamdpBc8Yr7HOVIuwl6FNzBnBd1SVL8MqM&#13;&#10;xC9jj+KXqadJG6kW8Rrgd2nyKbL2ANdgH87TX1AOprDtzU0l80fNIbV+S/KxVnbJT4+6m7JAM8YU&#13;&#10;+IQ6AHu/jA4mjaJpF7rZ5zLbX8aGEqzeAiRvyQnASPcIUMi+tuU6MnZy9+Iawp4p3szrfUVIHAVk&#13;&#10;1OhxHYHv2ijwBDheoa4J9GirANqL7N2HbN6jyaN+dWreuJYKm6RV5FiVQAn2zpggQSyAl3z62Fdo&#13;&#10;FPRMdfGL5p20L7lrCbjwgaaf/q8JasplmOf8gh6c0VsoJH/HqzCCPOS5hFy1excAtKteW/YR+GiP&#13;&#10;oHuJtl2iH7qAvd4xQPYp/fSYe/GMNj8bAPR+TbB38cmTuPzsWVwG5EwA/8uzofgH9jHaZhfnuzI0&#13;&#10;EpcH+Q7wXQAYTV2RIBPg1Y/x39XsdXz2GCTcXB0vpXzBrU9IyneAS/BJhQYahdMoPWq3EuwJeRxz&#13;&#10;HqVHgEpaMYDIiD5JG0jn2TmWHsCqOysoCXmCHKABqOlDZ+Z8Qc//DORi+gbr4LUTzBXKcSNbTI6M&#13;&#10;avB6DYwyycMFQQtsav+0O06ayTSIGBACKHVwqwYxDYCzNwo9CTjZT7Clzmr/zq+XfAbVEFKuMkgu&#13;&#10;c67LDIDL7H+F/QXWFCk0aRF9APgtXwKy6jzIHdjrLQJaFUCrUo/+GrClT12jDuxZAD7NKwGxbv8D&#13;&#10;9vpaswn2+hLgAXNNwIoi7Al/1xcEvsWk+TMBe99MB/i6K824AfTdqrdSMSfe9ZlGpNwkJYCyAgQD&#13;&#10;e33JbBQITeabmpZWgDwgulWLu23qWRf6qDP1SzAI7J2nRri3KvQBnUBez3wH9noS8AFpW6vx+GA3&#13;&#10;Hh/uxaN9oEpzz/WFuL0yFz1z7EfpW2gBgUAcMHYf4Hv0fAvwArQOtwAtPu8sx+3FVtw3KbvnbTc4&#13;&#10;rg4UrsTwCZM4wPdwdy2eAWXTTPhT7w75LgwuxQCT/cjp83i6vxFD7DdMUZv3RM0eUHmXif42AtWt&#13;&#10;zdnkwD3+7nkKxjL28iAGfBNIfUZPNmL69XaMGxgBQVHAa/3+JmrfXkTu3X5MKrAZKvrFZowgZD7b&#13;&#10;aibhsvrW/G/7UWaB1ZxzkjoJfM1PR8n/ofCmoxXUoX3hH99H+48X/KYJ2nyCPM05c5Q8QGFYerfz&#13;&#10;39mXUtanDkhc+Xkaq5RlflOrpaBdoA6acqr1mmfBn/u6n0wV9dPrmHwiLLw32fg+cKKPx3rSaM2q&#13;&#10;0fuwdVY2YxbQUegw9YGmjEbFXGS/tp8RZhsIBykYAELkHPu3gL+q50YwE/RMPaDWzjfUCxxruoM5&#13;&#10;hGyBr3Y0h/DTEVY6yYMX0n8LCMIrXGONem/4Vpq6qClrc/7Gm7UOxCGYqM0zh57mSqZ2WAB2hdcZ&#13;&#10;A8vwf1stJH3U4vs8gDhLGxf4beXTXtIelqhb8eU8kLCUQHWFvps9oa3ARmV/PvSFMXBBMn/i2m2A&#13;&#10;b+bzZlSNoPfRwDgCnm/WgWv2NUVFU9NU+kKTzqmdegqo0gE6gBDBO4/waOS8lhoJ2l5+odmffjoU&#13;&#10;7ncH+ABCjp9BsEsFoVFIngUw6ge0HYDQ9LYB1Ff2aYMmd0ZBpBjFsIiQXkFwL3Mf1DYmuKOkz3uz&#13;&#10;SQOjZtCcafr2lQQA4G8CYVmIy/q7sPZcbeAKAulyTG3SHoR1g8IIAKZRmHrBdwTg3Ns5xj7Xog0G&#13;&#10;xRlnH6GwCGCcw56+gfoAJj/DfaBR/zlAYUytCmA7umvuOrWDCLIvt6J8qLaTPqXNaiXNizYJFEwA&#13;&#10;hBngdOolIMP1TBWgP57AVHxhMBieP0BpCPg1z9/gxkw8WzF672yYYmAMEBrcm0dQA6ROlikLMQro&#13;&#10;PQN6BwCEMY7LAE4GtzHv4DjwYZTRMfrMSKNZgep4nX7zWZ6nDR0YHHdfirD0bL0cg7vVyLzmOWNs&#13;&#10;5+1fYep0OUXbnHppJE2Eafq2E0BGiOMz8Dgt1AFwmb1FYHMxJjXR5FkWXA1Go2m4PnUjuwtAYDv5&#13;&#10;Gk4DVznujTnpMmrZGD85rldmHhHusvST34U5o6bmGG95xuM0z2DSVPJdX+CSfpZpfyFwhX25Pn1m&#13;&#10;rr5pQXjTtAW+PABck5ZNLbXaauq4QR8DWZNb3E9+1ww3R/9PAc9GNhWUNekt04Y8x0wJYwBeXg2f&#13;&#10;2rXD+TACsL6/mR1AcWUyJjaywFaD8b7AM8OY55mp8czUfOnzibnpM9DyUd9XzYbbzEXmj1yM+tFy&#13;&#10;1DQjXq3EVHMy8u3pKBrlc34yQV9luxINYM4AKpmVfNIeZmhb7WQ+Ss+NOltL5pMGZEnRh9WkvVng&#13;&#10;ufZlBoC6rxZPoJuJhpq+g2oCurnXc9F8wfP9HJA84HzPOcd+PZl5znH83Ptlntv5WGAO8UVO+ahF&#13;&#10;vTulArD63evNcm/KWgQAfD7/wt95sBY1mVXAsAZ8zr5zXl5KZue+1PPlXuv9LnPxanq541yjhcU6&#13;&#10;c79pGJq+/OM50QfZaM2z345jhnWn9Zt5XYFmgLFI/2o50AQu677Q4vgK86URNwtv9qL9+/tY+pcf&#13;&#10;Cfaaf/nAuvUa2PvA8R+YA06BvhcpmvSkJtKsf2Xm5Jkfr6IEpNV/+xb1H1+i9tuHqP7+LqY/n8QA&#13;&#10;z6wB0fLf3kTp+8cofHkfjT9/jyL7j394GcW/fIvRTy/j8elu3GXNHv/4Kmp/1aTzU0x+fhVTXyjC&#13;&#10;nlY8b57H1Eeg78VOctfIAY9ZUyy9OY6hV5TXxzGIHPCI89zfXuxE4Wa/Z4frKen6TZ6hR8w79zbb&#13;&#10;cWuxFvdXgL3lmfjVQHCrrRQN/AEyyO1Wld9n49eVdtwBBG801dKV4+YsMt0MMl6zHN1aZVWRKw10&#13;&#10;YrL0Rp7id0EOUCqNIu+NR19tKq7XkF/ryLj631WFQeRkIC/5r5krr6p/IPIY8rJAp19ef2EaWZeC&#13;&#10;zNkPqPRpPmjETYqQaECY7oK/TbAFwiyA0HW21wW/8YEEfRfYXjK4S4nfisBAdjCBnuad1/PjcRNw&#13;&#10;7S9yLkDLfHRGrtSkU7lYQFKWVrZOmkaO6fgFCjLAG3W9BoT9aWQwAY5BVjTXvDDyFNgZBLLG4zq/&#13;&#10;3RCw1OwJOex7Axi7wfn7BTm4oycznkDvOjyhKal+crpTJfkdKFTDJnCpzRT01NAp+2siKUQJegKR&#13;&#10;wWr8L0Xe1B9OsBqDbc4s/dx23M3gHNrVh8xvdFA1ehcNXDNh6gdgSj6RRWAgTTvdp6P5Aya5Z138&#13;&#10;ZwT+Hvikm74RDJPpJ9e3XBDORmiDMKsSSQahrWo2r1CnyyOAHaVH60RA78ojYByQ6xbunjyIS08f&#13;&#10;xqVnwN4A984ANaPUDdj709NBwHcs+iY47xnwacL5p4HBVC6Y7J16dFOH/9CMsys5MtKJdEYvHe5A&#13;&#10;66eSwlaieuDIYqXV1iWg4rPkm0AK2BP0zlWlKXKlwMeNUtXZJXwJVHReX7EEENJJCer4biAVzS+T&#13;&#10;n572u/zOjRS4/i14nQdjSYX9Bb+bnusMyhwY6S2EdaNeDtKkfrac1ecc5jqaSkBTeKW9nYHONbhx&#13;&#10;53DrPue+gIZG1YzzMjdM6DNJvHXvaPQYHIBeV8YcfEwGwN25Zq+nyAMs7AFz/cBcF/B1DfC6VtNv&#13;&#10;z4AqfC4BZGXNA840fM1WdAN9lmt8vmrQlqbwB+ip3QP0NPU0MXsqwF031zDP4K1aK+7MtMM0C331&#13;&#10;OhMO56ePLPruqeHrrp3BnlE5U2ROAJqJ5hbA18d/N1rA3awJR6l3qwOIvTPVs3x3bYATIE3aulYy&#13;&#10;6zSy5q+7m/Fwfyfu7a4DZwZyWUwmE3eAvTsGc3E/fnuwtxb3gbqnR9vA3k706fu3sQSAbQNtwN5y&#13;&#10;O8HedUBP2OszPx/HPznYiafPgUkjbTLRZz4cJz+A22tG90QwAgYn37wECvdj8Bjoew7scczj5CNI&#13;&#10;vy+Won+tEU8Q4qb0y/twEuPAnmGbhc1n+6sA4irQ2cmhN/ESYPrIfq+2WdBWYuxkPQZYLAYR1gYR&#13;&#10;boYRcgQ+Q5ynQC0nawiBRtE0KAXCHUBp2oX6R4Dvx4uofD+JKtvmn99EGTibRhicQujKIxi2WKjr&#13;&#10;n3ZT4lrNszTTqgNxyz9PYsOoaH+8jCXDYQM+vq2tv1hHSFhJADLLAi/szaUCCOmXxuJdRnAS+PT1&#13;&#10;0y/PrfsLUGr12p93Y+HbQSwIiO/Zh8V/1gACbwEoIE+TyFQQMvxu6oTkY4ewYJAShfMiArTaGMOb&#13;&#10;lxGgNN8U5IzG2ULIbiHUVRCMhZJZQNIgLv7nfrPArVEz1xAyFrnOIiAm0DUByZTmAeBNmj1NOIG8&#13;&#10;+XfrCDOGKQfW1OIBdgZkMcfU3Jut9EZ7FkHHMvd6Kwk+y9/pm69b0XgPdAGS+vMtIuzOstjXduei&#13;&#10;sqvgtRRL9IU5q2aAPkGv8Yk2fuT+cdzMBwPYWCeEWErtpQERqB/tNwWFOQmb9I8J3oVLffYanLPN&#13;&#10;uRY/bwN8pq0AzAGtAlBUATzqtM/E6yl3lhE8KQJ1y8Aue2wZfwsvEP6AkRmgr8KYKwF7JeqcNwon&#13;&#10;wnZlr5VSMKiJUUg3L15OszuEcKFP/7sEYnw36mrSBvG/WjYDuRQQmIuMXaNTTiDEZ7eo37bnb8cU&#13;&#10;8KS/nbA3dliLCYTc4nuE7I+MS8ZODcDQLNQAK14naQ8ROo3WWeK+m8cvgaTPxxk8em19x7y+v9dP&#13;&#10;OQ/PlNq9Ms9chv0FDgPfJE3l65UocX/1Zy1wzUnNTU9NEbAROY6bOuCZp09MWm4euyGuMwCoPd6o&#13;&#10;xDO2Q3tz8YzzCYkT9MMw1x0AXtSUj63PUB/9IjkX/aAp44BpGeiHYUAwzxzhdXxho7Z+fItjl3MA&#13;&#10;Jn0BqA5tVuPhYiYer+ViDCE+h0BeYHxO0h/jjPXOs02hLwyUov9cFuFc889OBNBZ7ouBXhZijPqP&#13;&#10;MZcIe8O0YUSoTFrCef5jrjFh+3IR2ANauFdCn/1uXjxzAmYFOcFNbTBjT9gznUeBeUWtpjBs3xUY&#13;&#10;bwZ3qr/bBRABPr4XTleTCXqRfs0gtI9xn0aAfEH9PC/jFPVRC6omVrDTXFMtoFvHln6fRcatvsXj&#13;&#10;FP2M84e01cijKzMxZtRXoN+iBt7gIZqEFxhbE+tTMb2V4XmaTQBUccw6rphTykbAZF46tzTQx1hr&#13;&#10;A1O5zHOOOedB+ja3VIjs7BSwl4miSdebIzE9PxrV3UrMAlJ1zpU1CqhmqozpGteo8wzqI6fVwvnL&#13;&#10;qOIhY/x5jTo0mMvqjM8mz2iTferJT8+iKae+eY1joa8dTYEszXt8pr6zb5ZS8BX98ky14GdBrqOZ&#13;&#10;0xeYeeeE/jGK5/FcMoH3f3/TisLn2pdAdeaCKv+3NGcH/GY4XtN7X/IZLdgAUkXg2LnEsvhpJ9Y1&#13;&#10;WWeNWfjoi7P9WP58xNx+xDy2HxXWksbn5zEH8BmZWYuPlT+OY+uf38Tin1+kSNCzvx0DcQDfG4AP&#13;&#10;QGv97VPM/tOnKANxhY8vo/7tY8z9+Uc0f36NvNE0AcoR5o8Btc1A5eI/fo+5f/w9lv/lH2P5v/wt&#13;&#10;Fv7pD8DvU+Q/v4yJd0a7fh6Nv36Luf/yl6j+9iUaf/kepZ+fY+zD6yj/488Y//w6Bl4dxtPT/Zj+&#13;&#10;+i4qAODkpzcx8vYoJj6dRPbb65j+8jKenW7F6OuDGBf63hyl1A7jJnB//yLGgMRhYPTZyV48OdxM&#13;&#10;gdoeImuo4XvIPPOQMdzPM36XZ+/Xnfm4bS5fff/XkTmWm/GA8hi4e4DMcXe2lqyMDObSN1eNm5px&#13;&#10;LjXjnvEC5mpn2zqyXDZFhTSwnFo9Ya4XmBPyfpl+GpdyQ8h+RtVErqT0lXOR0idowllE7jQyJbBn&#13;&#10;gEBjYggWys9dwMd1/r+RoyC/3kR+VfvWrVZJ4ADykp9eCTmX72r1uij66pk67YamlPrPTQJcWQO+&#13;&#10;6JoEHGRHkGOf8fsz5NchZOJRzsu+/mcUSop+cL1cT1lZxchVgU9tXwEwyQywD3DiucdHKKNAGSCS&#13;&#10;/OT4zvEXRwG94cdJ42c0zF4AJxX2FfSuDQ9E9xjX9rdJfhNupwFjtgJfP9dWpj4HPuXyFCdELSJQ&#13;&#10;aPuTxZ2mk2caM/0Hhaxzrd65z13K22dwFc7lPranY6nIOZObGmBkEnb6Ts1dCiqjhtCAiyqjEuwJ&#13;&#10;dAZe1NQTWOb+CHH+n+JzJK2h56If1R4CplfYmkfcIJaeQ+vFPs06B+k/y9BgXAHOrgJvwt7Vx9yn&#13;&#10;Z4PRM/iE8ii6Bh/zH304OATsAXRq79TcDQHbwF/3GGPARO/+5n9n/wuFmof2/q9gr5cGG71GsOmi&#13;&#10;otrZ9tHAFC2TwWYnqRVLAKcWT62eWrKz386Bz85OTp3cMLWAwp7Het6kQuW3fvPRAWp/h6UJ9qfD&#13;&#10;zs1FTcCezDnpyI6adzqpYs/hTxgzwIr+d8KehJ86miLwnUOedbQe1scHyN9vlkqd6D9nwNfPfn0M&#13;&#10;yB5upGrdftsr9FHvc9BM9T87/5VUqJvRPHMAFG1QO2nid38z031XjrbRPn333Ap/wt71M9i7ws2/&#13;&#10;ws2/mqJjsp/7lgCwSjUlRL8C9J3nt7vC9qK+dkBfr5DXWgQI5wA2IDAlZW8AiY3oBeyuNxpxrz0f&#13;&#10;9+bmgbeZpM3ron+6TbCekqxTl2oV6KQ+M+zf1IwTGG0IfKWk5bsO4F3nWI+/NdtKPntq+Cy3ATzh&#13;&#10;TbPN3vlmdLdnEsipyXt6tJ9g7/bmStxkH6HNZOaaUT7d3+T35bhrIBaA7leKb+KEvUueGxB8AMTd&#13;&#10;Yf+76/MA2lpK0fArxzwG2B7ubcYDIPKhJpxO4se7MfbqIEXlesqE/uwAIDs+iLEXR0nD9+zoIB5x&#13;&#10;3K/bnnMlrq82E+jdZYL3DWPmw2kUv7J4AHzDr4BD4HHAQC8IKQKfYFf+zOL39TQG95bi4UYrmXYO&#13;&#10;IyDeWy7Eg7VSjCIATbCAGJxFjZ55sR4tVRACy0nrUH/DIvsKgNPE89tJlL8ed3ITfTuKAgCTQZAt&#13;&#10;skgXEGLU8lUAGmFPwS2HUGg49JpCDQv24rfjWKJovinoueAb1t+olebNM9BKMuPk+4IaPhbtjtZO&#13;&#10;Ld4egMf5ETYbHJcibwInmm8u/zyKJeCwbdhw4eQT0PWBQt3UMglm5qubo45CjG+XZ6wrwrPBWjQZ&#13;&#10;NABJAfCYRMguIqTOHC7ELDAj6J2bcmryaSqGZQGMNs1TnxXqu/2dtiGAdlIkbCe4FKA0k9QfUf9B&#13;&#10;I3dq9rTyZSdWqauRP408Z64+g70k803O0XwJlNk3lBRdk2PWftuPjT8OYutvCDa/69tyGhv00TIC&#13;&#10;TQ1B1eh/bYTkrW/PYwXgq79BsPpI+397Hku/Hybwm6VPZoA9NXWamJoywsTzyb+OYtL0Bt/nzPmn&#13;&#10;1sG2fkBIfaHGSjNNhbVlIKweWQNPIGC2hGig1eA2akeFvuoBfQlklRGOhb222i6E+8IaxyDgVwCB&#13;&#10;OtCgRk+hsMS2jDBuMI2pbTUtatOALr6rtasgKBpYRg2fPniC1CTHmMfOvHplxq+a4dGVakquXgYy&#13;&#10;m8cAAb+rSTQgzfgB5z4Bzt4sAF5qkYBeBHWjoqrh09TU6J0GbBHm9AMUIk3nYB1M8+A19I9LeejU&#13;&#10;HgEoaoTyXM/UD9MAW4bPU5RxPuc1dwZCpgRU+qnMfS6yzaiFo08M0iLsFV5uAUML6VnTDE2oEvae&#13;&#10;0hdPgRYBJ2m5aMcooPdUf0DaPmEidfMT0lbLlNDFmB3mmOEtffeAJ+aCSZ57X9qUTjYTuI5ulGKc&#13;&#10;c5gqY3C9HI9WsikoyjB9NLLfiFEgdZj7YiJ2k8tnGPt5xvkUsG4QGZPHp8ik9FUKfkNdhreAUuBS&#13;&#10;aLUMc79H+U2/3SzH5GnX5G4rxjdrKQ9hzsiYwGaBftfUdIg6jwLa05oPMwZTrjSeoylgOftKzeIS&#13;&#10;bW4n/7ws97WYim3SP5M+1Nf31XZU35jeZDeqLze4fwuMIzV7jpmZpJkV/iwTgLK+fPqj5unTDGMu&#13;&#10;5YhknrA+pqkwNcXULuDyfDVGEaLNN5pjXq1wbs9fpU8agilgld3OMX4LgE8TeOI54hxF2mOS8xKw&#13;&#10;k0zMqafFF1TpRQvPisDXYn6qCs3zWWBvOspLuSgt56OwPBW55Ymo71eiddKMimbLzE0ZAL3AuYv0&#13;&#10;fZ06a1lgcBThSnPKEpA3vVtirJajdKAJZw0AbQFOgiHP5GkrmkbZPJ1lzminXHjC3oxQ5osyfXhf&#13;&#10;LqZzWerm2nsH4L1d6WwBvQR77G8brUNKVSPQMbdqLWFdfKYtfjcFTpM2p2jC7LvwYS+ZsvvSTguD&#13;&#10;eV9+fQYAmUcMatXmv5Vvp7H240UsfALq3u0l2KtyXOU9c+nXw1j6cRLNT7ux/c/vYu+/AXCAXh0A&#13;&#10;bP08jrk/XsTMzxfJT6/0/UUUWLemDeDy/k3M/v495v/6Mxb+9pO18SQmuZfTr1i7OG/9+6to/fl7&#13;&#10;zP71t5j72++x/t//Odb/xz8m2MsAhkbOLHx9Gwv/8rdY4r8ZQK/BuQpA38j7l5H740uMfX4TQ6+O&#13;&#10;YvD0ICYBt+z398AeoPjxNPK/vY3q377w2+t4dLgWT0949oHHKaGTfSc/sB9gOMrnYeSKYWBQ6517&#13;&#10;28gTm8hDwN4T5oxHzCv96/W4yTNnoDZz9hol/OHWYtxdnInbmm8CcL/ONeIR8ssD5JF7yCNd+umZ&#13;&#10;kJ197hvcZaGegE8Y1KTzWmkqBWW53Ua2ahRSYJYbjXxcmBqKf5h6Fr0GUCnmEth1IlFOAGomUh9L&#13;&#10;QVP6ysjPgJ45+m77sl2rOYClOzuKHKtsOh63igZgySYw7OI8Ao/pFdTK6SunCaWaNl2x9NUT+IzB&#13;&#10;oRlnT4JAZOOkseK8eb4DeX35zr7CoL5mpiIwD56RKA2qotlmF+DS0e4BRfkh5FtgDeAzvUI3YNTD&#13;&#10;vn1AmHntrgFrl8YG4hdg5dLIU0BsOLoo3QaMAex6gEE1e1cGgcGnj9L3Xo7Rz88AL91T7ENbNUFU&#13;&#10;I/en4TNtodo+YC9FzuQ6fjZwSzcwdVXIA+ZSPjv67Bz2UjAW5Haj6SeGgAuU388ZQ1jsAgiNHnpt&#13;&#10;fIhjgKXxwbhIe4wdoh/eNRVPAK9uaF5TmBRoL6k15JoXufZFrwvb9MMJN/OlpIQyBkkyedVCUjc2&#13;&#10;z8H1u9W6PaPtTx6lcvHxk7jyBOhOGj3a+eRJdD19GN0Dj6J36En00k89+uUBgZcHgFZ98wbpk6dP&#13;&#10;4gLnucznKwZ3EfDM6yfUsu0aE65Hgb3//d+HvX7IXpvZ5CiZbi6DUDteNXbcgMucQDpO+SsAokSy&#13;&#10;CQz/FfbUqJ2DYAKyM42gNrkJltjfjld715eHllMglc55EtClm8JNBaYum29vspNk8Oo4N47SO8m1&#13;&#10;p7hZFgDP8ydoU6t2dp7zIoQKd9YtgekZgCZTzyIP41nwl15VxaNDaTDezE/xO21J9e/AXkfL6KDn&#13;&#10;+DPo1VyzKwtEUXrzZdpd5WHt5L5IyeWFPSBO0OsGLHuBt35hTJ88YEvY+yVHGwWxcj1MZtkDsAlt&#13;&#10;V4C9C6VyXBb4gL3LgNlFIOyK/nZG5mzNd3LvAXsmZu9KsKdvnpDWSBq9Wy0jcnId6n+NgabfXooC&#13;&#10;yvZ6sxG32q24M9+mtPhcjxtAX2+DScZ0CwCe0HijORP3luYT7GnuqTnnPQOsAHcGZTE4yzWDuCzO&#13;&#10;JfPNJwd7cWdjLa4biGV5Nm4uNhPsDRxspaSmN5lUr/Pdcn8fsHr5PB7sb8WNtaX4lf8fCYRrc3EL&#13;&#10;yHuwtRQ3V2fj3s5qPAD0HrLfsyODq+zEfX67s76UIoLeBwpTQlWKUbkMw/xwR5MNzr27FbfWVuL2&#13;&#10;xmrcNRqnZqNG4ty3rMUosKgZ58DpDgvMVgyfbsawQVYQ7iZf7UTp01Ey45x6vR2jAN3EC0082c83&#13;&#10;9cBEhoVuDGHVhNIpV9WZ8Dm43oxxtjPvATtgL8MxE+zreaYRrPKfgcDfjlMpARkTL1ZSYAkjpZUQ&#13;&#10;avNAUonFvMXC3WAhrb3TjAmAS2G0twAFI7J1QG+BxbuVgOgstQKL+sKX5x3fNqBvQfPIr8+T9s9k&#13;&#10;4SkktyafX/aTxmzpG4s/wKnWbB7YSz53wN4K+6ttM3XCCuef9+06wrc56ZIJo7Co2SPbFQQHNWxG&#13;&#10;qCzRjjJCfos2CYpq7Ta5/gpC6DLHLlNPi79vUL916pGuA4hqeqkGUUFQ/zYDxLg1gqcQuvpth7oa&#13;&#10;Rpx2cK5F4GwZ+Fvg3AaQmRVOgdlF+4vPassWv9CWHzux+9eT2P7jNLa+H1Ofw9iiNBG2yoBB82Q+&#13;&#10;VoBYfQiFvTr9MPeN8/7Yj3mKiYibmpQBxG0AWiGzBuhayt63JCx2wqL7XRNNBTUFS/2W6py/fGhw&#13;&#10;iXqK4Omb+E7frSDIAcNAoW/1y8InsFfZRljc4TyAR3kDwRrYqyBkz9Cv1ecI4pv1yCH8lxBaS1w7&#13;&#10;QZ5C9/MmAnkToAAKaJv+c/oa6oeX4Vijb6ZAPPrzASXm5zLtRHa7mXysaoDA7Cn3Vcj0OoCSuds6&#13;&#10;qReWUrTOAqAq5FmEOwOcaLYpwJUYt8KeWkO1QEmrp58dkHAe0EVNkD5ynlv41CxQDVeG52h8dw6Q&#13;&#10;op77QhqgcrgSk8CIaRXMn6eJo+aOwl5Gv7bjjTAR+QRAlgUGTBw+CWC5TQFZgJYEltTRBPYDAJo+&#13;&#10;eQY60YRT0MtYR+pXft3JYVl8tZF+H9N/bpP91OxpjgjgjJnWYCUXI2tFgKwOnAFqwN/gbi0e8/tT&#13;&#10;XwDR9jHaOEHf5OivLIJ9J2om1wHgDJYzxr0T9PTNHQLuBoD7Ee65SeFNmaBZpUXQqzKeC4wzA+Vo&#13;&#10;Njttf3Lfcp6Prcnix7nnk9z7As9NxRdIPEOZE/qc63cidXK87QRwLdNcR5PdCvOZAJiCS3HfC2qV&#13;&#10;6QPNvav6A/O9A3kdv059EodNak79q5y7yfhV2+1LARO5mxolR13zgH71hXPRIXMC9T8EKk+ZMz4e&#13;&#10;st9e6ue6xwJ4hYMKwF9hzqgz1zBnMO/VuXe+yPA50bS6wlgyEJPm5V4vA2yPA285+rqilngdkFvM&#13;&#10;RWW1GKXVQlS3SzFz2ADI5jiXOfVqkeP+a05a5NnQhLOw10jm5Poel+m72kkrmV82AbjyEc/SXhkg&#13;&#10;KwKDTebDJeaXuZgF7Kp71ahrrsm5Z6i/JpzOH7Ovl9NzXjrwXGdRdt8uhWbrBmlpv9fEeyldS6DT&#13;&#10;B1p/5ybPUeuFL8LOoJB+sV4N6uVcqF9vlfNq2lo2cJXmnx+cp+hP4G/5K3Pzx81kXl88WeFZpW+Z&#13;&#10;/wzK0v58GA2Ar/ntKJUZ1oW6L/5cK1gDVv54GcuUWebEIvNahXl85udpNH6+itrP15Fj7TOH3szP&#13;&#10;t9H4Cuz9/BSzwNkcADcPfLV/e8X3l0Diy6h8fRXZ969i6u0L4Ot1zP/Tn2P///0/ov2P34FF3S2O&#13;&#10;o/yN4//2V377azT/+ns0/+mPKP71exT+8i2q//JHZDj/wMl+DB3vxaDb0/0Ye3MEyJ1Gznx9AOXT&#13;&#10;F5vxq2v48WY8Pt2OZ6zd+u1n9Pn7+i5G3p3GAOv6EOvuk6M11nwgbmue9X8pHnHMPeaWG4DevZ35&#13;&#10;FJlbOUMZ5RHywf3VufgVmFOrZ+TNB8gwj3fXUgyAHsDu2mwp+trFuLNQiVuLavqqcXceWUrTTkDv&#13;&#10;/iLy0UIj+gS9mQrAOAPwlZKPmaaWml1eAVTUDBkopb8yHv1VC2BWmY4bpmmolFJJMreBQDSXRC69&#13;&#10;BgT1FsY4B1ChNg84NBBLyp/HuTtJywUmfkPmvW1idvbxP5U2yTSTfXs1/wQUr1epYyUft6q6PeWQ&#13;&#10;tUfiF4BMPzuBtF8zRa5vREy1Xsm3TY3aNNAxCaCoGRwbTODWA4xdB66uc5y+ghfHnsal0WfI7B3Q&#13;&#10;62I/Ya9LaANKuvVjGxqKS8BKD/Akc1i3HiEUUL0qUAEsgt4/DA8k2DPv37kvnEqb68royOJyhbCn&#13;&#10;maaAqr/aeUlMAUecR/6XGYyImXz3gMQEvhxzRSiljpZUb0DOwCoyiKaa5gDv+CpmE1CaJuGiJqvU&#13;&#10;zeuYZsF4Hl7nHPY6GQi8P2pdtQ6kfdSxW9PNwWcJ9PTJMxCL/nrdAN21p1yb3ywCX8/Ak+gD5HoA&#13;&#10;ve6nmniqEQX4AMCLTx7HL5SL/C7sXeM+XAOOhT5hz63f/wPY+z8YCPq8dTR63dw888+pUrYIexcH&#13;&#10;B+Ki6kNBUE0ZDehkfWdAAX+CXicYC50L+J1rxZLpJ2AmMJ0DnRRsUXPn8f7e+c+3FNN0NKA3lWdg&#13;&#10;5bjxQNEo14G2ewBAc+tdG6GO49RPM8y/wx7HpvKvsJfMNvk/7WOnA7DnGr4bAN/NoiahfDdiEA/M&#13;&#10;7WKG79QPir9VysUt4ZV9OxpMb7igm0tAdw3Qu5YpQfyAEMDWr59eAr4KoGcwFgAqBUfpaNFSMc8e&#13;&#10;UHa1VIyLavbYv7c2yz6aXLqdiauVCrBX+r/B3oVaOS5o7tkCvGbbKf1CyseXjmlyzjrQB1jql+f1&#13;&#10;1CACjBczTDD6SZY7UUD7gUHNMwU9Qe7uQjtuzTWjv1VLgVhuzbXS/4JegkH+Tz5+XF/o+xUwu7e5&#13;&#10;kiJq3l1fZAIEXtnn160Nfl+PPsDPNAy3ls5gbw34OdyJO0ymfUymV30TpsYP2Lt/AMTx34OD7bi3&#13;&#10;BdSxj2/Rbq0AoKutuLFK3baWU7kP8A2/OGIR2EuwZ7nNJH1zbZ7fmfBf77Pd5f/dpNETPIW9+ztc&#13;&#10;Y28r7rL/r3tr8fRoK8HeLa7z6GAjRl8/Z1HYikEExzFgbSKVnRgF/AaBOM05p14azUtoQyj6wMLy&#13;&#10;ZoftQZTe74cJkKdYVMyNVXixFSXqUjwBfF7tIaixz7tdII/raMLFIpx7ux05gKv07SCqfwB8Pw5T&#13;&#10;0BZzgjUANM1tikBSme8mThf45gATffUWgLuk0fsIhCR4E0A2k1ZvkX3agKG+eUsm8xYO+WxUyUVg&#13;&#10;yyAnM8CUsDcPbK7+PIn1318CQyz6nwEvoFATyTmARnNKtW5q9oS2NvVZfLMdG7R5jToJUrOA6cJ7&#13;&#10;wOpDx+duVbAEvgwgIKT536ywx3U3EDI8n0Ut4RoCx/l3oc/ImW0EPbV6aulmATkTk5tbSoFSDd2S&#13;&#10;kTIBUc2e1Kx5LTWSy8lPRdjTdw/hx2vQngUEoPmPwOvnjRQFzwAw6/TDOnC7Rn30RywiwJcQBFsI&#13;&#10;xEvUeZVzzdIHDfqghnDVNmBCit4JzPK5nfqHewsI5RHWhb06gnQJoKggfBumvoKgqpZOk0wFP01b&#13;&#10;fUufR9gssa2p+UOYM5+XAVlqlCoAqL9SCcG6sIUAu9tOwFdBKGkgYDcR6BsWoCG/jcBugIvtmeS3&#13;&#10;VOCc0wi/mj7mkx8e3zWDoz5q3dTAmS9Qba4J2NXumiRfYbrK+TSnrRwizHOc5qANBHWjfQpx+oRl&#13;&#10;NNOlf4zAmdkBEoAu/a08vwAiCKR9AU+DyeQRTPULNMn9+e/nETsFFdM8CCamXjDxulFCs4LI3nw8&#13;&#10;Wa11fPAAvqGNWSBJzdR6jOzPxyhA6H9ju/PJXNocdeN7Sx3Y4/MkgDZKW4aA2unTleSnNk1d8+aT&#13;&#10;Ay41MzVyqZCV5fccbfx7AWoqwF6VZ9PnLg/sGsBlDDCapF4J0FIuuVIMLmViaKWQTC0nNL0EzvTh&#13;&#10;M1hLAjrKpJ81Qz0FlI7pA9ppnrtp4Ozfwl4ym+T8at6EvVHarYYye7yUcvnlNN+lPgn26MeRjU66&#13;&#10;iHGD8gCU+hYO8l3T2Cz9rglnmXFs0I2U3gIYmeC/acDBa01szCSfzGnalQNgy8BeZpcx8Yr5jXuk&#13;&#10;j6Y+mCWhj/4wlYsaYf1+LQaIMeqmJpxq9QzYpKbN9C4dLXKnVADFOkL58ufjWP32kufmKBofgY9v&#13;&#10;pzxX+4CfWr7lKJ/QR4BTFrDKGMBloxYV2iXslWlv2RcW9JnJ3sv0RYNxW+O5Mrffk7lMjK+Wo8S9&#13;&#10;LVKmAe0qY6kKeDdMaP5qIZY/bvB8tqPMvW/Qhz6Dk+vFyO/XIrsDzB0AasIW+zb1w6PMvVPLrlau&#13;&#10;xZbn9bgOeLHfcUerV9urRXm7DOypGQTOEqitpJdlauwK+w3avsAc5jylZm4uKgZoAvjMl2dAGF/S&#13;&#10;CHoeMwu8Ndm/xjipME5aBnsBEBeAZ7V6ycyU30r6HFNP56VOQK3OCzfNz7W0qPK9wjPuy4oKa0Tr&#13;&#10;80HM//4iFv4MzDHXtwC6ObaLv51GlTXA0nA9MVLnl6MoMq+l6LGsIdPvzZfHvQL4KmwbX04Zl2tR&#13;&#10;fc9c+OevsfHPP2P5zx9j+S/vY/VvH5J/X+Hjqxg9eR4Tr08i9/Et69qnWPgvf1B+i5k/Pkf+45uY&#13;&#10;evM6Jl69Zh18H/U/fo+Z//rXKPztR5T+6Uc0/vtfo/U//ikyn97G+JsXyefuMWv+kz3WzpfPI/Pl&#13;&#10;VYwzjh6fbsSTF9sA3V48c91/yzVf7sY46/f028PIfnkdU59PgcCNFIzFYGy/7i3HnZ1lZI1tPq8D&#13;&#10;i+thNM9HOyvx68YC11ll3mC91wJJuQDIM93TrTbAZuRO9rm53IrbK8hF88AY5c5yLa63kSnrAFOz&#13;&#10;Enfn6il6523g7xKQdbGEfNmqAo3IWvx3s1mMvkoumSBeAJTU6N2sTcXNur58E2Fuvd4CcigyeHey&#13;&#10;jNPsUs0a0ALoGZmzj2N6i6PIoCPRA/h1ZQ1QYuoDAFC5HTlW2Vw52iTpt02nhTx77oenFtDce30G&#13;&#10;g0G27RUGy8WksboAjBk1U9PQfup5U19CwOviJCDCNXTrUuY3N92F0cdA0ZNkiqlJZgI+YLGXY69O&#13;&#10;c55xQJC6aSmYtHkco3zdNaqvHvUfVblC8TNgJ1hapz5gUeDT3+zi2EhKNJ787SbV5qlp6+S+U37v&#13;&#10;g03+DnuAmaaemlgmrRsA5rGXBo10OZUgLCmdBD393OgfYc8UDdcESQFvDHAbAmJHhFjAiXqn8wp9&#13;&#10;mn7S9g7sAaEDQNbws7hM21WAee0ueYMi73i9ZNrKf938d5XPVwDEa+wv7F0bgqOePu4EYHn8OLqe&#13;&#10;cb1nA3EFALzEb5arTx4AfI+AvCdJ29dtAQa7h0zH8CQuAYL6810aGIirAOA1z0tfWYS9S2oA+e1/&#13;&#10;+9//A9jzRncVBRpBihsESacIlsBbj+adqgo9IZU3LKsNsYFCnyCXHBDZVzh0q4bP3xII5vXL64Df&#13;&#10;OfBZNPFMJpfnIMj/mm9eMQv9dIGS5wYDfty0dA2hEci7NkznAn1+F/h6pujgVPLUL0OhLZzPa57D&#13;&#10;nr58DpTzASF1360V426FQZ+bgMgn4qZvNYRcyu1yLu5WgUl+MyRsFwSfNH6AmICXNHs5IKpYjVsV&#13;&#10;Hn6jbZbOSrmaSjKZBPLUphkRU+jSnDJBYLURPRXgjdJba7HfbPSzX0+NcwNtPWryWsAfgHaB334B&#13;&#10;9q4YcKU1y+/tTjFwC9DXX2sAkAUAMhvXAMkUCKZSDXNyXKRPr2lCYB5BYfBMu6cWz6LGTt88/fT8&#13;&#10;va9hBE7t0a1TJ0hLSsEw30pBWO5sA0sbQN/WCmC2AOC148bKYtwxWekyE6OmnubcW2GyBfZ+XV+K&#13;&#10;fgDvihNhuxZdi5zXQC+c59nLg3h8tBc31oA6QNI8fvrfORnf2lyKm5vLcZv97uysxf39La65loK1&#13;&#10;PH6+AcgtJzMNIW/01X5kP7+I7Nc3MfBCjeF2PDt6HiMvj5IvoKCnNvEu5/51aymGTgE6QG+E44zQ&#13;&#10;OXhkUJd1IG8rxllMxlgsBhCIHiOIDewv8rv59jaTRm8IIW+aRTWDQGPi4wxgOHHIgsHiMrazkPx8&#13;&#10;qq/3WHT3ogTYTAJGYwgq+ulVAK3iBxZUQGgK4az2/TBa345ZdE1ie5JMsEqvWNABH8Nim4LBt7RL&#13;&#10;BnYR/IDNtgFGWOj1sdMEUH+2NpAzC1gKgktATYI/wKr9CSgCcAQ8v3c0gubYA6gAngV+E/ZWgLJ1&#13;&#10;gG/tC6Ak7AFQgpnAl/xbEPBX3gJnAO7qW36n/YvUQ5Bb43oLXMcifK19p76cRx84tXIGVEgawvc7&#13;&#10;scn+G9RhlT5IsEf/rFMfP5srb4FiW5L2jmPnP5gyYidF7DQEexuYXP3O8RRhb4F9lzyWay0BmG4X&#13;&#10;PgGh3/j+FaHnLJHxLOdbo/9XaacBasxPVQI6FNbWOLfAuPgNePwNOAbu5jl+zsh4X7eT359pGZYA&#13;&#10;2iUEpMYJ9xeIaDMe5umDOoLozAn3TJB6wbW4nsFW1OQJUkb702xLwBMC9cUxqXonSEsLyGuy3wKC&#13;&#10;HcKywAdIlBCsqxuNqFg2ESCBjzIlBefYFBznok6/GqJ+agthmWup1UuRMrmOQnfDMcQ4M/F8nbGk&#13;&#10;D5Z+Pk0AvnmCkHnmU2mAmhJgok9hXT8mQCmZZnIuy+Q+kABYTFGPAsJ4lfYWaL9FgNQf0HN73cxR&#13;&#10;xy/P485z/2WAV805E/wBeUbkfLyaBZLqgFXnd+FqFCA0n940z9LYvmaZa4AbQhwgNwkQjgApw1u2&#13;&#10;z+9G4TTFgtFsN2OUOj2hbo92AEL6JUu7S9YLAB/dAiLVyq1VEmTlFfwpKZE499KtYKjpZIFrlU40&#13;&#10;ed6k7isAWJ3nWk1eKUbWC4BeHiiqxtOlYgyu1ajTTArckqEfTMuQf9lJiZA3OAp9am5B8x2qaR0D&#13;&#10;9FI0S6BGrd7k/gKwZ1AWQCxZCHTMPi1Z6jVF/9ovmnGOcIxaUs1wBT7hTzDTx24S2NQfTxNwtXrT&#13;&#10;QFTWxPWA1DBgonlpylmoRhNYzlEmUiAe9ts3eBCAyDjIASZGbPVelgANg/CorU0aW/onmeByXf0v&#13;&#10;M4xn/VcbQg6w4b4JCoHKPHNgbnuecb7GfMPcw7zWVMPE5+JL5k36ogT8VIFS06zkGC8Tm0bqbDD+&#13;&#10;GefcR82j1ewVAb88Y73IvakyLjUfz/viQeClH9TWTXJvJ9aKMQ2sTgOC2e0K0FiLGnCmJq9OvbQa&#13;&#10;0G94Gqgs7ld59vkfINaXrvHCYEGM6+MGzy5tEvZetQBeI+pWmWOBwFcA2OtF5r35aAF+c9R9+Z3+&#13;&#10;zL4cW09WC85xavXU5JkuYVb/PT8zDpq0c4n95rk/SYPJ/DMH8CWNnhDHc2MaiDpg2OCz86++wDM8&#13;&#10;j2WOn6K+Oa5bM1iL/73bY40wANV+1JiL9cWcYU4tv95KLy3aP+j3v5wCYkfR4vOML7J8IffjKGrs&#13;&#10;Zz7XIvPXDOvE7Df2odT4XPzwPIqfWYe+v4rGb2+iyTb3Yovnjvnq7UGs/PVbLPz2MfKv94HDPc79&#13;&#10;KuYBtpp+fB/eROP37xz/njX1KMbfAvr//Hss/rc/A4DvYvjoJMZOTOPwIap/+UvU/+e/RPYvP2L8&#13;&#10;2/so/uPvUfvnv0b5zz8j9/VT5L99jszndzFyehBT719E468/ovw7v6lBpIy+O4wnJ9uA6WHk3u7H&#13;&#10;yMFqyos7Rb0mAMBHzA23N9vxmLlk8NUB++4lX8DHR7vx6HArHh8gD2wtxqM9nnHkhzFAcBh55qnB&#13;&#10;WZZm4u4C8pz59eYBtrVZ5Jxm3Ftvxc05ZKtmPm4vVtgWoqucQX6qxp3FDtT11gtxoTQdf0KW1i3m&#13;&#10;zpzavn/Nz9dTmUqRMAW3u81c3G4oT2p6CMgBY33AmJ8NstJfUEs3dgZ7HKMWsDKWYK8vP4pcKlwA&#13;&#10;hNN8Rma/CcCpLDG8vxZoAp3BTK7lJzrawBLgYyCWSr4j61PUNhrsxeiepnDoLrIPDCBA9iITd/Lj&#13;&#10;aQapVRsAmOBqDHlcbd1Q6G/Xr08e+3XlxuIqUGoAl6uZkbhmaocJ9gHC+oVXI3EOww5DbKljDyDV&#13;&#10;C2N0FEz8Rju6+C7sJdCCOfR7u4os3g1LXEsRMuEJFS7A13WB78xFq4vPtke/Q9MiJL+5BGAcA08k&#13;&#10;S0A1fGfgp4uW/oZXR4ElQM/thYFHQBlAddYuzSC72cdYJiklBVBs6ocLyewTUBUa2eeqEHvGRVco&#13;&#10;+sv5Of3H8ReBs8tAmrDXq8ZtaLBjxvn4YVwB4K48UVP3iPKQ3+7HBWDPAC1Xnj6Ma/zW9fhRXH3I&#13;&#10;98cPAL1HnOdxXGF7eZD6DgKnw0Ie1wPyro3Rd+OAL/1r4vb/7d9LvdCBPTpMe2CASAoX8K4X6Rgh&#13;&#10;jhveD1n3cCPMC9FN6eP/Pt8kCHx2rAPirFN0ZnQr8Al/5znskp2sVM2gScB3pjVL2jhVnYIJACfs&#13;&#10;qdW7rBmn6lQ6VjD0RiV7WwCwB6jzJvZl8oAnIGcBEBPsjXTOpzZP0BQ4083KTJyFRGUg0p4O0OWA&#13;&#10;PAYPg+QGfXCLB8Bys6hW0Ouqeey0uwfoM6jMtUyRhxIgy3dA706VyaEMpBmZRxgE9LpMaE5JaRcA&#13;&#10;LDV957CXNGwNQK08k0w+uwr8x3kSBAJ251EwrwNjvQDYtZlaXAHIuprNFKGzk46BAvjpq6df3i88&#13;&#10;6P9AX5o0/TwYjNe+Rt9fo53dqv5L3JsK0GdwlvPS6Fyvv9GBUgFP4FSb5/9G5bzRBgTnm3EdeOsB&#13;&#10;7rr4fJvJ8Q6AZu69m8De3Q1giu8mV7+zNJcidwp8N9rWeSa6mQx7lmkzv1/fWIxf9zfi2Qtg7/gg&#13;&#10;bm5tA3bA3C4T8eEeZSf9f//5djw62om7O+vJRPT2+krcWF2Mm9Tj9vp8PNhZ6jhqfzhmEdCB+208&#13;&#10;O30eT473WGxeMPGfAH3byc/vIYB4Y70dv24vxhSLxeS7I/4D8o43WFQ2Y+TEpOxbMXK8HoMIXsMI&#13;&#10;e+MIJ5pgDr9iUaA82K7H6PFyFN/vxvjRWgzvGfocmEP4fLKG4IXgZlj48qudlPS5BLxMAXs5IKQK&#13;&#10;FNW+H0Xj50kCvzzCeAEhpMRCrVbP/GEKeWVgT1+1usI6glQbOGoCSvqt1E/Xk0bHaG3LwMjyF4Dr&#13;&#10;53OgZjMdM6OZJyC3/OM4+e5prinoCXZLwtxvpwgIJuVdY9/1pO1aFmD43kRA9o2zmin9RM5z1elP&#13;&#10;p8+dfnZr7/diIwEfMEhZ51xGgVv9tp9AT+AT8tTuzWryCKzNGuESodCUDKv0xzrXE/IEPrdrfE9m&#13;&#10;o8Ca4GogGLV6c0BnAj3hje0yALkCHG/8/gLYew7YItRQR7V5nlM41RRzjv0NyrL8Q19GTbNWEtAK&#13;&#10;pYsISh6TtITv12LtJ78DedZv6Tvn/0l/feVa/L5A/xqYZe6TASJWqAt1B5yN+tkAzJqAvzkLZxG2&#13;&#10;mqf032knz6DJ5lsIkSZObiDsm1ZB7Z7mWYJzFRAw+ERRczIEccFPeCsDNG6LQE91YyZqls1mVC07&#13;&#10;7LMHNFrYx8T2JYBqyhxmRjoU9vZmENQBFgVi7lcS1BWQgTthL4EXgrTh9esI9GpQDHVvbrsCAuaM&#13;&#10;Wg37i/tvnXLUOQeMaQZZAhZyO/oHGgHUgBKMwxPA5lAhH7gSBpImsAN7BghRG2gUU+tgySLATx7M&#13;&#10;AHmNeLSSAaQQulMdTXEgXKxEQVNpnsUpTan1m9Nkk/8zXGOE6xt1cxRosUwBfUWetQLjaPz1agw8&#13;&#10;n+M59tleTYFJ8poi8rwUjpaTNkzfM00hBS8jkxaOl+gvwVZ/NiCIa5SBvNrrHY7juaR908ftGD/k&#13;&#10;mT+oxLP1XILGsa1mPF7IxtPlYjxbKcXAagl4A74AvuqbbQBvJWnxNOMU9oxQqjnpwEoxhtaAL8Bt&#13;&#10;TG0j98DcgOP6K9LOpNV7sQrAriUfv+EdjllvJEgbpd3T3HvBOsd9s5jUPbsPRG7OpByBagTHgTBz&#13;&#10;7WUBPqF6ELgZZ5yM0+Yp7kGZ8VoxB6EvrLhu9fV2NJyn6L8iYzYPnOSEVPYX+sqMHfvIgD+OnWTa&#13;&#10;C3CaYN8XCuZpLNuXjC3NdY3YWXkOeD436E7HBDZD2zTd1FzU+1h2fuEeGXGzSinQR2p5K5zLeUlN&#13;&#10;uVFrzWOZnhXrAuwVGYdq+lJwKK4/QTuHlzIxOD8Zwwts21NpO2ay9pQ2ohiTwK7asSbjsMK4zO9U&#13;&#10;eIYqXKMK3DWjBuhVgSgDxMy+EdAWovkGCHzDdQS+5LO3kvzzlt4upSL0mfi89ZLzUtpAnXPbnNo2&#13;&#10;6u3zs/BhLeZ5lmaA7ln2mX21GCvMS+vm+GRu1Je5DcjNA3vzJk/nf6FQv7815rBtAE0Td/Pm1QHL&#13;&#10;3KGa4Br9DsDyPDTe7MbKjzfM6eZePWDO7+QhrTD/F1knZn8exdwfx9FgTmv+4H/muFnO12IOq+gu&#13;&#10;wLpTY+42MIug1/p+wr6nUf1kfr3TKLw/itIXIF3o+3TCmGCc8Pvs97dReHXI/dphvBxG/curmPnj&#13;&#10;SzT//IPtTwDxexS+fIzs5w+pVP/8PZr/9HuUfvvKevsmJl6+isK3b9H8n/8tmv+v/2dU/8c/R+lf&#13;&#10;/hbV/+u/RuYvv0Xuz2r8/jnm/+d/j/Z/+6fIf3kXOdZ0/fvy3z/G2PvTGH5zFEOvAbrjzZh+Y2Ts&#13;&#10;7RjaW05ljHoOsM7ri/f0+VoM8H2Ieg68ZH/kCC2MHmrh8xxZZWMOGWI2HiJDPN5i/d5cSLCndu+p&#13;&#10;aRmWZ4C9StxbrMe95VZK03BzTnkpE3eXavFgdQ6Im0nlzoKxDZDfALouyjWAqrtKqSFDzhSAPl+Y&#13;&#10;IwPXgC0TsZc6mr3rVQEPsAF09Ju7DpD1Ak3Czw3Ar5ffujP8B0T1AolJs1cYQS6fQHbVCm0imR9q&#13;&#10;LqmCQoWIwn6KUwG4XTGFg/6CyLj9Z+WGqbWQc4W8ngryd4XPXCulMkAGvoXca04/0yXcBKwEyJQa&#13;&#10;ARnciPUC2dUpwEXgBCRvcB7NNy9NPItLU8+Qrx/HxXEAh+8Gh+kxtYO+g0biHAJcBwEoYESNl/n0&#13;&#10;+mhrB2qFPcCSayjjC6xXKFeR3buL9KvKI60M5Qj2ucn3G9RVs1Tb00lfwfcK//O70TGNB9JFUUGk&#13;&#10;Zi+ZdFI0S9VP0AA1XVMU4FXgSz6EaikBtS6gzyJMX5swh91Ix5UNfkhBXZKyi//UbsJLVwHFi0P0&#13;&#10;gVo2/hOQNWX9ZeBhgr1umKOfPujRZxG4uwzEXdH3Dugz1cIFAe8Zv1EuA3qWBHzCnhq/J0AgkHdl&#13;&#10;+HHaCntXnz2Ja8/MxTeQlHHXuPeylJFJL4+Om2Xh34c9B4WdZpCWbg7qA6SuA0/XswwQSRo4UqOX&#13;&#10;YA/o0detV5NOoCr540nTgqKDjsHy9xx2+vJxk5Ivn4OFgZNMLHWUBMa8qeewZw4//fk077zMDUoJ&#13;&#10;1gW9cyL3RknpQGD/FBBJ/fx8TW3fv4W9MdXZXOMMNrWB1iy1KwdYTk9C6OPphvVRXzV31/k9JZOn&#13;&#10;3CgwkIyMpOpaDSbt7lXVbCQk+uayTpmj2vQycIC029U6wAecCXVAVy9b89sZdOWKAWj04St1IC+l&#13;&#10;QEgmlbW4UZtJ0TPd55Ltzeb5nwcR0OprAo8t4OsM+PqFvhZltp0SrXeKINVO2jnPLeypxesHKm/O&#13;&#10;NOMGsNfPdVIkzbpBWjrA52fPnbR6s5yfa5zD3t15JrRWM66W6cdakWtyvH55KSpmK0HeZerWxeSm&#13;&#10;lu/+9kYCvtsA2B3KrQXAD7i7AwDeA8hSqgZ+s9zl/0dA28ARIPbuBVC2n7R2t3c2487uXtzd248H&#13;&#10;R0cx8PpVPD45ivuaY54cxFOA8MHeVvy6tRn3uN6N1aXoAyZvsr27uQLQGZVzP56euP8ek/puDPNb&#13;&#10;RoftF/vxhMn98f56Jwromd/eM23+WQwe7C7Gs+e+3duMgcPV5LM3gVAy9sKcfSwgFLV6E4DHxMfN&#13;&#10;eHLUjkkW68rH/SioVWD/qeO1GNxux9PVOsKdvinPY2JfwWkrqp8PE+Q19YUAtFp/eR3tv7F4/XEa&#13;&#10;M8BXCSF8UkEXIbEM9E1qtoTAYORMhSiTIBups82+pl/QRKqBACYArf/Yjw2KOajaQFPS5n1QM+Zn&#13;&#10;rgk8GcjkXKvndsXkupxH0NP3Ts2Y5lGa45UQ7A1LbpCBBsJM9WQulriO5pXz1HP57XbS7i0ikC1x&#13;&#10;jLAn/Gn+uYowsfnb0b+aFSGQadK5Cohu/HEY84ZQf7sGpJoDytxQmnDuxzogqymn3/UVXPjI/4Yg&#13;&#10;158F4c8olyYqX+Aaa7Rzib4wDYPR5+YAQ4FwlXYZ1VPzU+F3Hkhrf9mMxe+mpOC379RbbR37zyeg&#13;&#10;1AyU4n/ftlPdt34ex/6fX8YK5zbQysoPhCf2qb0GfoBC8/DpL2hb1apqvqm/W8ppRX/P0xdqzBTa&#13;&#10;ljl/EyGyDCQIe1WE7bLaO+GH8VOhfxPsARJ5gM98fAnyjLi5NxdVto2t2WjuzkULYXmG73Vgorrb&#13;&#10;iiKwlQNYNOUcX0eY3SgCerVkklYGtEyPYZTUHNc0kqIpF9TuGaBHXy9z33WiKxogpRWjgMrTpSwC&#13;&#10;fJ2xNd9JFwGA1YS9rTowKpDOApjABMflqUPjBPgHyoS9kjAGiI5zLvO7afap4K6PnJosIcDor0VA&#13;&#10;SJ8vc/jl2U8t0tRzTU8XUpqGTpoIBP9XW5EFtjI+W8dquMxPB1RSpg4Xk4/bs7VaDFDG1HTyfwno&#13;&#10;z37keQUKRhGg84xZffjMaVdDGKwjGJsQXUASujqBZAS8jlZRbZWfhU4Dl6hNmwaGDIKSe8Uxp8Ar&#13;&#10;93JwuxSjm9UY2+DzWgXwqyUt36iaLuom0JQMWqFJ5Ja+ePy3w5zAtdTCqdUTOsd3KTxro8cIlps1&#13;&#10;QHIuMkDcCMA2xrGaoRqZc3xHOBaS9adTU6n5I/0BKNiOrPvu0eb1ekxyD9RKjtOXI6atONUMthGj&#13;&#10;e400v+jLaEqIDMeX1bYzRkuOC8ZtmXnAtBjJ3JQxlDR89IeaW/MQ2i9+t58EeH0tfaHgM27OSUG+&#13;&#10;zD75fbXWnbEh6Jl+IQP85YDtEnNoiXtionpzSM68dsu5kwYUKGbcFfnNxO9FteHMQ0KOgZFMJF5i&#13;&#10;PDpe87S7rOZR82LTXmxWYmrDZO2A/AqQC+Sp7TMQ0iT/Z3kuNIes8hyo8ctu5gG+UhR2S5HfLoYR&#13;&#10;QU2HYAAV84Q2XpnqQDNMTTvb0X6rVUOL56GWArSYPF0TznnaME+9NAGdY45YAvZ8ObYIRPnSaUML&#13;&#10;AuatNu2ZB6JnaI9BWNbUsNFvRijWxLRx2ub4xVh6z5z+1rIWW98Evb1YYa5Z/KDJPPsD7yVNPTmn&#13;&#10;46BI385+PEywtwSULX127j2KGe5nlbWj8XU3al+5t586n+e+HcQsc2TjvcF4NPU04vBeCs6imaf+&#13;&#10;dzOC3Ve3r4G+k5j58SLm/wpQ/vVDLP75Q8z/9p616G3U373knu4zVniuXh1E/sNhzP7te6z+93+O&#13;&#10;6o8vUfz+Keb/5R+j/mcA7cunKP/5a5T++jXKf2HL/9mvH4G6H5H9y8+k2av+X/8lKhw7xf4DAKLb&#13;&#10;1n//x2j98x/pZe0Qa3rmI6D4QY2eAVhOYvDlYQwiP0yw7k+cbsUgoDdAGT7eYj3fjKcH6/HscJP1&#13;&#10;fjHu76/Es5PdZNlzQzPN/dX0ktgo3nc22gBfi20rHm4vxGOA79mWL2Fc0xfj7iJy2mwp+ltAH7LM&#13;&#10;rcVm9MwUkbsqcRcZ6M5cK27PNSnKUe6XT6W7lonLhbG4lEfGrOeSlrCrglxtQBZKTxHBPA8IAW79&#13;&#10;5Y55pdo8A6n0AXsCkCDVrymnUELpzQp8wBGgaKRNtWV904CSJpLJH24I+XwUOVklSybl4OsBCM3l&#13;&#10;d439LT1G7vSFvxZ8bssd0LuUoa5q6ZCDb+uCBSzeQFa/jtyv9izFvRDCkIO7MoDd2BNk8ydAKpAE&#13;&#10;MP0y/jT+8/CD+NPow/gT219GgJX/D2H/1SNHsy5qYsAMzuhWgCCdvT6S7dn0nk022d676qrq6qrq&#13;&#10;6mrvvWc3vednltl7nzkzmtGMZiBAgqAb/cdXzxPFXrNwMHvrIpBlMiMjIyMi3ydfx2+mdmge6QR6&#13;&#10;XsSVl21xrb0tGl68oK1qwLqARkEQpgAG9Rs0sIqKmaYEev3Is8jryu5aprE1t10D/zVpKThh+rdR&#13;&#10;+hB5fwTuGKWtgh6gXcd+V2EM82HXpQAzNeVSUhQhJ+vj2DLUmUC0EdirA5jrgaWWvt64oUUj7bBv&#13;&#10;NUFt7gPkAMG6TvbR9BMGUHun1k4NYKtcpBks1/andoCvh/+R6Y3OXwfYed0NRh8F9lo4Ryv1NLUD&#13;&#10;cm0PgL7HSaN3FahrYL+Wruep1PPZ0qD27nmtXHv5mPIklTq1kJwvgd5leQFcA5q1QC29qfzX/7uw&#13;&#10;93/4bxL1t5q7g0a2AlCC1K3B8bgN7JnQ8Sad3GzkGW6Ume0lWxMeWpJDoh0KbKSBwYBLfm4/wa42&#13;&#10;UGq/+1nzyhSpU2pPBF47Xu2ddq8GaUmJ0unc69ysGwkC+V1S7x6g4xiAfezbx289HN/Nvnz/38w4&#13;&#10;mTzUq51t0kw6YCk1R0vbIrhx4xK4clM5R+3tRe0aVPO2SO50nhGHfBOQtJMOOH43DGqdQGwOQODu&#13;&#10;BjB3g236DOjpQ9fMb/UAXIPwKggChEbiFPaaxiYYwMDf6ERcob//Cdj9hXPXcY1NkwDjlH5y5sMD&#13;&#10;1ApAmxo3tXrTwJ759coUwO8uEHW3UorGDPUwiBtHR+L21FTcKQCSk0bepE3T+gtmowV4a8lqZ14L&#13;&#10;tqKZplB2b6actHn66T2aq7KdjnoAudEE69OT0QgcNqn9M1BLpZZXr3V+BtBy0VxNSdNvztI2/fcA&#13;&#10;SwHS9AwP+P2hEFidSeXREsLa9nr0H+0DU3uA23w0VADZZaDrYD/ajo9SeXZ8HI/29oC93Xh+dAj4&#13;&#10;8XlrnXOtAWfrKejK7SWDs9R88oy82ba7nt7a3QVAH5gcHdgbfnsa7dsrcX+Z82uesTYfXQeb6SGg&#13;&#10;T+CN+TwPhfnof7XBQ8KHA8LSGQ+WN/vRf7ED5K3Ec4SpJwgZzxAWeoGQQSBjhAfmAMKM/jb9ewtJ&#13;&#10;w9C7XY0uhHL9bnr1w1krRh91594f8EA95wF6FJMfdqLw4ySKPEDznw+iBMAZFW3MN+PHizGIYGVg&#13;&#10;h5THDHAw6uEU5yt93o3ZbwdR/rwXBb4XEWbnARQBpgqEpLx4r3XKr/nrVREoKgYyeb0CuGwAXIcI&#13;&#10;LxspRLrJyHXwN3qkKQEEmzwChMFVphEqkk8cv5tzzzKLUKgfnykT1MQJeDMIT9NAyizt1nxJIFQ7&#13;&#10;tvJlN4GU5pczCCrzn3di+TsCyWcEnw+2D1CiLgMLmDphDkBdUMNHHyx9BFC5lip9bH366eURQqdS&#13;&#10;YX9ArkpbTcxufiohT3irhRzXPNO+sF82UlJ0Ya/0fiVK79TYqeVT27kZy8DnPP02S1v05dOkssC1&#13;&#10;q3FcRchapD0VBLcF+nCBusoIS0Xa5P5GBNUkM8dYMCCMoDwDOBsFtAz0GVUvr28PoFcEEgoIzfoi&#13;&#10;Ck8Cn+aaBmiZ4PcxBGvLKL+bF28CgXwc4VrNnYFZ1OoJe2WE5TyQlV3JRRYwGF/MpIAUmq31r0zE&#13;&#10;MKCnn5D5wlLqC18UAFOaj6oJGUE4VlBXKBe8BKs+QCRpZ7ZKMcC5DKE/aruET0BEX77cLrADmOhn&#13;&#10;qJBt7rVBjlOzNwxYjDDGNQdUwB8EUM0NmeWejCLAmwpgnLFhsnXhRE2zfmCac1rUrhmV0nxsmlG+&#13;&#10;XJhIvw0DjpqMjZz6EmU1xs+ZG/TtEMcKesMARRfnf7YwGaZJ6OFa1KCNISyPXixEN+PyJd9HuBcT&#13;&#10;J9SjVu9Yc+iNBCy2R9DrBhQ70jmFJDVmXCNtMTWF+9VMPQ12wrlPytG3D5yp3QMeupYAOADPBOP9&#13;&#10;wKvXoSYve2EC/t2kKZs4BkyB9+fAndA3esAawXW/4JwGdunn3vQDMs8AwSfcw07aZGoIoa8T0FSj&#13;&#10;5xoytMtxrCEGe9KvUPNHtaamuBjhXtp3A9wDE5oLe5P0XYJJ6u0D8tSgmktv/Fz4XeIaZll/ud+M&#13;&#10;+dFTE7EDQIwXfSzVBArpwp7au2SiC3AamdMcjKN814xU81FfIBj4R42xY8sUHSnfIvco5d1jPGT0&#13;&#10;/eQ+ZI6XGQtLALfpT/RHXqZ/qYc+Vus7STt8QZDOK2TuF1mLZpJWPCUTB4BMHj6hJlPIYztqMCJA&#13;&#10;dmKPeeK+tD2zzW9GumUOTFLfGFvnmlpB815qKjqwmonBlXHAcBRIHGP/DPsXwlx2wl7umHMAdKXX&#13;&#10;pk0xVYLRMgG/YyNuFlIS9dxuPq19Je7VDH2nr2+VIuBtss66hhhV2JQpWfphij6c5t7mgfsC81IN&#13;&#10;YFoPNJmm3RZNPcsA4dwb1mO3jLtF1rUy669+flOAcLIKYMxkX+lfupx8TKdYizXjLGtWz9aUC+WL&#13;&#10;rWQBMsX6aj69AaB/BCD1OVNw3We99vM061v2fDUmaXuO3+f/MCrn68i+5Tn15ihGeQ7meT6VfgCC&#13;&#10;lKV/fp+0evk3J1H+yH6vjhhT2zH2dj9yX0+j8rdPMfsv32IK6Jv88Skmv3+OLCUHzAl7Axzb9/Es&#13;&#10;hr++jpFvb6L/06voOD+Kng8XMfbX32Lkz7/G8O/fo/3d6+h4/zrGzNH37SJe7K/EvcVSisbdeXbA&#13;&#10;M/g0DMLSAwS+PNqMTkrX8Va8AM7UvD3dmAcOa/n3zK17e2kauGONOUB+2NJvfy695H2wWkEmKCM/&#13;&#10;VJO5583Fqbgt8G3OxVNg78mSqRgKKe/eo4USslY+Bad7YqyCuVLcqeTjjvn2cgj1mWHkpwwACOxN&#13;&#10;IzdlkYmngC3NMzMDCfRuFADAn0FZ7uQFrS5gph2o6YxbAJeg96fOdmTLLkAOuZLvNwC/y883gb47&#13;&#10;Jm+nvttuxwfihnBoagOK2qgWtXuAyl3bA8hpwqlpZoI5QPEK4KLP4CXsaa5pyoYG/qsHuIykeReo&#13;&#10;Evb0h7uB3N7ax7mRd9Xw3eD3llHk5DGAYrA9AV/dABDX9zL+Y3d7/J87nwJ7z+NqNyCo9knYS6kd&#13;&#10;gFfqrut6Bvg8TVouNWJeq8X0DEYS1R9P2EtpEyjXhL0RYRRZnHZpznkVGLM0aq2X5GjADtk95cVT&#13;&#10;YaMF28QIMjWgR/uvAYvXBk2XwPWpiGI/zVAb+ztghZeUFwn2riHjXwPEDECpwkez2OualfZ2JD++&#13;&#10;hm729TjqtGhqqgavCbBKFo+An350wt6VTq41WSTWYO/aS4OoCGKAcYqu2RbNwt6zB9GYtHnCYDuc&#13;&#10;IRDWYK+p81k0dgjGTxPw1QF6V58/rJUXHOPv/yXsWTpeRAOl/md6hv/6f99n7z8wQNReAVVDDM7B&#13;&#10;US5iGNgbjnt06P3xUaCPTu8d4MJrqsIUYUbY4+KTzx0lgZJQpnZPgu6vmWj6WXPKG9SV/PcAOve1&#13;&#10;CGUJzC6/e5zgJVAmtWrNZDRBpbkluth28T+Qpymn8JcA0OAtavgM0kLbUj3WTftso8BnSWppBoh+&#13;&#10;eCYr9KYZ0SepqTUthf5T+zxe1TNErkYzgSLF/B31/C6o3gHobo6OJ+gT+FqFOoqavPqR0aRpE+AE&#13;&#10;vQSA/gfo1anJo4/rfmr1BDX3TQFV6J8m4K2BwVxHPaZiqIFfgWJkzFKCvla1d6VC8q+7xjl+EZiZ&#13;&#10;lDezgqd+hcPAHsAHMDarumcRqB9nEcoAnzmgk6Kv3j2gUU2kETwfzs6m3+oyQGpujO1IXGVMNAKN&#13;&#10;t2ZKcatSTsnRrwOYavP0sbtZ5bvJ2GfycdPoVObiY0G8BxBa7nKMYGnahlqYY4O7VKgjF/Ulzru6&#13;&#10;HF2vL+Llxau4s74etyl3Nzfj6f4RsCf47cQ9g61sb7JQb8fD9ZV4sLYSLw52KXsp2qYRQO+sAIEs&#13;&#10;xpp/dpzuRufhZoK8lkqWc2XTQj0gaB5sx/2lmbg+M0k7EK4039T/DiFz7MNxZL6cx8j74+g+2Yj2&#13;&#10;3XnOWY42BGBNOTsQOHp2ALt1AzNofrUQ/VsIOQeLCCyL0b40lTR8vQhpI0drUfh4HPO/f0AIXufh&#13;&#10;uBJTn/cj846HpD4WCAg5HrhjCE1q7cYQiswZpn+SWg799dToVQG9+R9HUfm6z0N6KwrvNyIP2GSB&#13;&#10;pixAmAJwUE+e/Q3QsvBpB1jZiiUga/X7QSx92UumWIMIkbUgLRyLoKcgpcliWa0bgoHatAWgSU2X&#13;&#10;0Lf4cTOlO/CzgFXRpBTh3SiWRcoc3xf0d3sPSFGELXP0CW2mSFgSrGhDhXpmAbIKn8uAnOA283Yj&#13;&#10;BZnR5HMO4ePyPOaUMpR41Tfjaus++vZan8PNmHmjNtKcdLQlgV7NT3BJqPxCof556ikhNBVeU4C5&#13;&#10;vBHxzipR+bCcNHmL32nT171kYlqmvlp4cwS6U1NMmO9vDWGM+hGK9F2co74qxT5JbQToNHE1MM2i&#13;&#10;KTE4vz5uBrGZpf2T+/nIIhRq2qX5mOHVU5Ab+s0+H9ZPDQFTrZ45CoUwTRgVptWuDqyZNH08Rhcy&#13;&#10;kQPEapq96cgDCdMIyFMI1lm+Gz7eMmF0wWSeZsJtgDDBKHVv8jv/ZwQ+NTGaKiKgJoGdkqI6AhQT&#13;&#10;wKSa4iL3Ug2j2jxhb8o28VkzT0Pt9xtghmsZoc6BVerbBr42gIZdtoytXo41ofgIEDACMI0n7UPN&#13;&#10;l0/Tw0m+Cw36dA0JBHtzABnC5ulq0qIJRKOHy8wnc1WImCF1AAD/9ElEQVQCXMyfMeaLsDcibGje&#13;&#10;SD8b2r9jhfnFNfVRhJ9keghc9/D5+epkdAseCfZWACsgmnl1GQnUtnQCzk8rw0nDJqyo3bNvjFSq&#13;&#10;2aIadaNKDlC6uFcd28D1bk0j17k4CfBNpoAz3i+1pyYwV2s1ekgbjUQJ5BRerccUJUW83F8GMuej&#13;&#10;e7WYkrYPHNMHzJMX3LsuxoGReHs5lylY+gDlDkBygPs+crCU1hlTSwzQvh7A/sWKwWEmgWHGSwJT&#13;&#10;o3RyL1mnzBdokJXOFfpgNZvam2FeT33ciYwvqNTucdwoc2gIgOg7YBxwfhPEm7phACDpY9ykfqLu&#13;&#10;iX1AkXGQInNyD/o5T5cJzBkTl6a5wnLnUia9RHDfHvq2Y34CuBLcvAYDuPjCBHhgjROiDXzTsyKw&#13;&#10;6denyfFP2APejChrQBO1bcLeFEWzz3HanYK6aJ7sPkDMFBBjlEuDqkyzfx4AnKQYFCVpwXzpwFwY&#13;&#10;0S8WuBqjv42O2784Gn0LI9FPX45uMWeoa2Kfc+/kuYYC967KerOUAqwUjwHBQ+AO4NOUc+aYuQ5w&#13;&#10;lrlnFcb9LONphjGzwHqy8e0wNr4cJPCboc+MbDt/UQt0ZfRNNf+VVzXLhsoFx3EezUDVDlbU6mlx&#13;&#10;8Bp4fM26yv3yxY0J38v8p3l9kbXR3J8Zvk9QpqinRJ/mjwA/nl+F0zX6TH/kteS7XX2/C9ytAGiC&#13;&#10;H88ZX7ywXpV4PvgMUXM9ybyfZnzoNz71HnB7exgTF3sxxNybeMcYZg2fZP0ufDGa5wnPs7OY/f6O&#13;&#10;Z9J7fgP+fpxHEVA08Xr+x+uY+svnmP7XH5H5/iFyQN/UX7/HxG8fY+TH2+ik7s7XuzH4+SR63+3H&#13;&#10;i9PN6Ht/GqN/fI++759i7C+/Rf+vX4DC8xh4sxcDwGwn68Yj5sAj1oQXavNOAb63pwkoh9+fpYja&#13;&#10;va/2eVbvxIu91WjbWojn28vRZoqnlQqywmw831sB9tbi5eE6daxF98V2PD9YiftrM6m07QKB65W4&#13;&#10;ybP7yeZ8PPOFsa4o1emk6TP9gi+v2zdW4wXlwTzyTHkS2MskE09NO69PjSLjTFAAkNwA35GVs8iS&#13;&#10;uaG4XZqIe8gft9XwTQJ8plwYR6Yc6UqQZ+AU88xd7XqB3CvYDQJ5A3EXeVzYU7N3cwyIo75b+twZ&#13;&#10;zAQY0WfvBrCmhu+W8Sb02wPG7rhPdjiZcTaO9gA/yL8AnsnCrwBWWvAlaAOATHXQpE+gEKgJJ7Ke&#13;&#10;5psCXwI84ae3OwGf8NcoAI11A1pshwEmYLWO30zXoItUI6XBwCXtz5I2T6C6MQyock1qyRoFGrV5&#13;&#10;QKluVPrACXrG0Uigx3VYTwPgdm1skILMOoksCsDVAWu/AFdXkdubx5G3JycBz1FAtWbu2aTiiOts&#13;&#10;mhgG8pDTkdUbOG8dsHmZiN2InnWcz2vWFFUgrQPo6qjX9A2NajLHuG9cU0Mv/6tlA/bqOUYQ1Hox&#13;&#10;8Q3y+rUOfqMYZVPYq+vsiF9edlLMeWf2gj6O7UjBWAymon9d00/YM9pm3dP7ca3tUVx7Lsw9p9/o&#13;&#10;L809O/msRq+9BnqNHU/iKmB4hVIDvkfAniD4X4IeQAnopaJZJ+XfhL1WBpiq0hZtYoGe5l4GE7B2&#13;&#10;X9ij3BSE/iG9gbCnGacw5cVfFjV32gynPHtAUzLX1N9OyKPupPlTc2c9P6HsEvQu4dBtM52rVu0f&#13;&#10;i/Blu1qAOjV7l+FUUzHSjra5bFsHOA8QddlWoxSp3tY887a+hLZZOALyGpJTI4OPc9quFNTF1BDJ&#13;&#10;P5B6BU8Gu4B3tasrFbV7Jpy8B4jdGc/EHSDuFtvG4bGoHx5nkI0ncPsTdV5hm8w42acR0GsYGo86&#13;&#10;2n2FvrzSz6DhfwOpWK5R6ilNAhaALfDVT0wCfDkWkRrsNWan+GzgFE0089EE0CVYFIa5xpp6eyJa&#13;&#10;1RAa7IXPTUZdmhyPRp12fUvC57oJJ9F4Sgch7Jmf78ncXNyg3nogT9C7Rn/Vc2wrQHkbaLtZNgpo&#13;&#10;Phoo9xZnWVDngb5K3Jk3/56mm5Va0XzzJ+zdX9B3r5I0e/cWy0BWFmCkVGj7zHTcWQaSDvfjMSBX&#13;&#10;B1DWA5yadD4/OomnB4dxf2cr7mytxwOTpB8fsuAfxwv27zo5ip6zk3gECOoHeAvwvL9uLr71eLaz&#13;&#10;lqJ73qwWoqk8ETdnp1isV2LolGPMwbc6H495GLStVaKdB4kavucs+i8M536+m2Cv65h6tnhYIIy2&#13;&#10;bZXjBcJLB0Jzl0mQEZRHjw03vobQs4xQgaCHwNW3WYlOhDo1fROvthGyELTO9cVb5oG7FYbCHkEQ&#13;&#10;UHidBi4EvS4EaEFv5FDYq6RADQMKw6cICUCTb2HTA5mtD+lJIGQIgXRQUOC4y7e85t2r8DCv+bpt&#13;&#10;xvqPg1gH9sxHl/V8CAHJnBOgK6utUjP4dSfmACVNIoUoj5unmIZhERBcdB9gUIgzCfo0wloRIW+O&#13;&#10;upbebyW4cl9NjUyKrAmmWj5Bce3bfvInXKT+ObYVfq8Ihx/4X5NMtlXa4tagKZ5fUyq1kpqcVoG8&#13;&#10;+c8HKVn57AcDr6zQboM+AJf0RQrmwnEen84j6J0oQFWpB7hj/5m3BigpR+mtQW+onzZXDYpDn5Tf&#13;&#10;UqdCDzAj5KSUEPTh7BuveYt6DTSzg2A5hwC4SL8AfgDt7GsK+8wjTM3zv6Bo9DzNrhTgphREEdL0&#13;&#10;0xtHMDa8u6ZbGQTSMUAwezJDQWgV9hSq6VMDYCggDyOgD69NAlq5mEDwzu1QF+OjgFA9DeRNUbKa&#13;&#10;sgEak+yfRfBMoeQFF47xWjQX1dxzjGMmAZnaPsKkYKM5XikV898VTuhvzX3PEOgRjNU+qkXQx0mY&#13;&#10;HKI+c/gZfXEcqEnJ2qlr8mAxafX0hzMoiFEou3cNDMK4FOh2AL89/cuEPfqe8XKZ61FTyZF9ysEy&#13;&#10;oOQ+SzFxvIbwuQYMGVCl9hLFdAD6H40xzxRU1WYZkERTRdvfA/j2bAG5wJ7ANwgw9CDQ99GOCQTf&#13;&#10;ccoIEKl/muaryVSZOTOA4N8LMAwf0edc67gwSv36DOrbqFa9FxDp2UPABIqfA9HmzUvwQh+qEbQI&#13;&#10;h5qkDnMf+7jPfawRRvIc45z6+5Xf7DLO9tJ1DnON/awJvbR7iPOOIqz3A1xDzJuhs0XWJfrzXH9F&#13;&#10;YIg+HrQvAaF+QTjVyZoAzHasZ6J9dTw6uc4e4FsTzRH61wiXBlcZZCyY7kFtXT/3LANAZFgPJi6A&#13;&#10;0VdLMQw4jQB7/UeAv9fPd5OvjwAjg9Q3ylhNPnhJs1dJ2jqLkG7Kht5lNcNT3HfgmD5Rq+d398kD&#13;&#10;tqO01zQb41yHKWQEdDVRhXNTSHCvAUhNXtVE+hLClwr6j04w9kbtw2VNLJkjtH/qTM2fLxNqpqVG&#13;&#10;GTUoTGYPGDwE7oCkAqUE6Jv3rnhAfXsGZPFlRI57RTuFPOeH2kDnFveyZ340eqoD0V3tjYGlkcgA&#13;&#10;9BMcK+i5nVSTdzYbRfqpzJpWPjXAlAFaXPeWY4b2lrhHwt4c46XC/C8BZrPcw0XWI0FNc845rlmT&#13;&#10;TH2Ri8x/Uyk4r3y5VGEtqhqxUxPON4uxwBprdM4Z1hHB0KAyWe6HL9kWWEuNRlx4sxz5dzxHWAMn&#13;&#10;AdHCG4CR9S2Zp7MeGY25BFy6Xfx0GCvfTmL+k4nVd8JonROMcdPxTL3dYF457yox/YF1+PfTyLEe&#13;&#10;Zi7WYvJis2YCDUgKe5OsqRmeB5nX2zzP9gHC05j5+iaqAFz59w+R/w7wfXuVQC8H0OX+LOB9idwf&#13;&#10;HwGy9+n7JACYpQx9ew3kHcbAxyO2e9F5vhVDn17F2Pcv0f32Nfv9Fvl/+SPGvryK/rP1BHqjpn94&#13;&#10;fxAdrzZj6PN59H8wABuAd3EY45/fpMAt41/fAnx7PK83owOgazd42/pcKi/2V+Px1nxKwdC2txxP&#13;&#10;D1eAzI1UzLv3aKsaz5ibz3j232Js3zHJ+tJcPFwQ8EpxH7C7x9bPj5eoZ3427iFLCG+WRwuFuD+n&#13;&#10;iw0yILLG/flC3CpnkibPgCxq9QTAe6ZnAFpuTQJQEwDDBAD0E96EPf3VjIJ/E9nU1F8W40k8oI4a&#13;&#10;5Al3fcikuhRpKae5I7+ND3IMW6BP2NN/Tjm+JQP8jAM3wJiaO4O0CHpquMzpZ+RMoUvzUFMqGIil&#13;&#10;UeCj7hu04T4y5ANk/lvIyILeTWTxBsEF6NHXr1k/w+Eu4EmtIHI6xyRF0Qigyb76pl0HgPQnNBLn&#13;&#10;TQDOXNbJ7BFoS+kgVLgMAIjAW/Lf030MyNMsswk59Rrbq9RbnwXoVFJwHvPcNcAXLbo7IX+bsLwR&#13;&#10;mbeZc1/X1JP+NC5Fo8dSfwPXqXZTzea1IdoqZPK757xK264YhbOnI651879BTvgv5SOkzUYcvWow&#13;&#10;FPZx36vd9CV9YQ69FKeki/076UOOa5YjevvYpxfQ604lWUB2A4AGXtEUUxgzgimg1qg/3rOHyS/P&#13;&#10;//7U9iTtV8d/1wFM8+w18HuD/nvtAJ6g57ZdOHzMfjV4bAQSG4U+i/ULef//Ye+/CcOfNiPcN9DB&#13;&#10;dXT6FS6sgZt9C+C5NcCgTJFt6AwBT0j7ub2EtmSKKax5EyHky+Ao5rMzGmYKf+qNsbOoL0EdIFXz&#13;&#10;3eNG/YS9GnRxPn3l+uhIIE8VqGFSzQp/Y5ABwmBqhJxbgbNLXz6z6Vv05bsFUAl8tfpqbXRw6Xx6&#13;&#10;PwO42g7O7Xlu8LswV7sm/QNpD+XvoEoRSNXoGRLWraapQqHXZrkrzKmlAzTrBhhowOcvwpx2u7TP&#13;&#10;cjVp84wyCmSp4uV/M+zXUb+Ad5VruUKpox8SdGfGkmaujkGthk/YawT66sbHAcBxYC+f/PEagbGr&#13;&#10;TIB64LrJgDp8v53Pxe1p4FDtIIAt8N3ytxwLUXYibuQNEqOpKUAIsKrdezK3EA9nZvgvk+yek58f&#13;&#10;+zUDf9epqyGXi2uTgGcuG61A2UNA7wGAJfTdYTG8VSkkjZ6wdx/4uj1bjDtq89bmo93QxgCbQNjk&#13;&#10;YmhOmvWlpKG7OV+N1molbi5Wo1kYpM6HO9uU3QR6jzXjPNhL2+53r6Pv4/t4+eqERf8w2vn92d4W&#13;&#10;i/lK3F42Oucyi/1WPOX747XFlJT9Lu15uooAt7+LkLMXL7fXEOAWon29miJ49R2sRefuMm2bpl35&#13;&#10;eLK1kFI56Mv3aAUBS989BK6uQ002EYyOTHy+DJRVEXYUfhFqgEXDmBvYwWTM3RsVHpw7CKFrKdKe&#13;&#10;fnyLv12ESW5NsjzCw3eM0qMZlA92HtZjpyaOXozMq3UEaARjHvzT73jIAzcFHrjTQE0ROMrxcB9B&#13;&#10;sBhH8MgDb5qQ6Xszg2BhEnW1fQKfmr2FzzsJ8PTpm/+8nwK1GLSlKmx9Yft1O5Z/PQLIAKtPO8kf&#13;&#10;Tv84Ic+yAPAJOCZEryKwm4x8EYFALZjaPH3sDEhQQAhTM1dLfI5wgqCg/5xFrdjyN+uvwZ2BVtTC&#13;&#10;CXz6G6q1KyIQCZzC44zwoYaNPtE81eAzc5/WY+kbkJgCp6wmDV/SRl4gXAF+KwDlAu3JIRBPbOQA&#13;&#10;0koKfjDHvmVAb+6zGr9VoI/r4VpnDDzD+cxtNYUgaQAaYdbomgsGrdEkllIB+nyDnvde0A7TLwhH&#13;&#10;ZYS5Wfq6Sj/oi2MY9hWvlftVZd8EeoBZDoFNwU8wnr6Yr2kkXs1G9f1y0hJmELgEvgRB7Gs+vin9&#13;&#10;lRAIMwjU5hXTZ3GKz9PUmaNOw9KnPGRqsAQD4DDl8OPahUvPmd8DyAC9cYDPfUYAkSGKycEvI2lm&#13;&#10;Gc9Jg8l1mEZiElhSwFXANBKgwTD6gZq+1SyfNY2jDoR0TTEV/tWSqR0YRyAep40DgMK4UKYf3y5C&#13;&#10;vf5mfBaiPG8NtqiXuTPCPDKIkf5oQ3vAimabwJ5JzAcQvExBkkP49CXIKNAn+GliaQoFtUmaDaqF&#13;&#10;6t8pAHtcy/lSMnHOcm8y+iQxfmyLibzN5dc+O5qu33QUQ4DO0DHXJhwKxoxp52UGGDXh9zDw3QXI&#13;&#10;dnMNXQBxF3DSi+DZvVfL8SewaN6oGWMOAd78g8KexxkptIc+MmegQOt1DbKOeJ3+NyjU6K8JxIzR&#13;&#10;12P0dcYXDoyxXsDHlBFjyRRWbRf9DHhNMd/yZ/QN0CLcdlF6AK1eAZtx4Wc1nn3AzMSxgARA8ns/&#13;&#10;Y2kA8BsChMc9DzCp/6ORR9tXJ+MlY2bEewdkDB9zbscf+2WZx5q22s8jwFsy2aXoh6eJoGacY7Rt&#13;&#10;hGsZYr9x+iPL/clxrwonmnFvst7VzARHgaDxE8YA904tsJpPfRqt15cJOcZ/hePKFIMA9a1Mppcg&#13;&#10;+gwbhXKMIugJ8+PA3iT3WvPNcaBuit+MpDllTj225r6bFta2szG8MgJMZvh/FgjlvPpO+iKENmvy&#13;&#10;PLo2HmMbY5HdyQKb1MWxOcZE1kicZ5XI+pl5WGItVRtnOoQydVV9ocU4rzBfKsDsDEUrhzK/zdLv&#13;&#10;VeZ0rQBhJ74EWmU+G3xljrVFS4L5tDakhOrsV7lYimXXto/6/S6nF2WasfvCRj9Do3G6lhYu9F3l&#13;&#10;Wt4Cg5qhs27Paq3wbp71apX1xPQ7rq++oNpj7T+Kpa9HNd9tLTlYXzTt1G8vpWhgbuRcx74Cg7+e&#13;&#10;8PxZp4+5N77AYO5nWafH37IfJQ8w5t8d1UDvu/5776Ms7P35S1T/+WuUfn0bEx9OYwIIzP7+MUY/&#13;&#10;XvD5bUz95Wvk2ScD9E38eBeZ3z7EyLdzyqsY+qL/3W5kfv0S5X/9lxj58CGGPwGIf3yP0S/n0cd4&#13;&#10;76LNg292YvjjSfS/P0wJ1Qc+nkbb0WY83t+IrvP9GPkILH46T7l2Xxzo0mG+Xt1L5gG4VerYiSc8&#13;&#10;4x9szMYj5m7rKvC2DQgCeC9Zfx6zvbtRjSesOaZgeIIMcV9rJOQZZRc/W25VpqOlmKUgNwFuKUpn&#13;&#10;NQcI5pF9ppCHKOV8XC9lkXuQI9jenEYOKyF3CX6aXQIgt5Q9k2bNyJrIrhmgCwDTf+0WwPIQ+ew+&#13;&#10;8tlt5DhjSQh6Ap9g2DxgSoBaKoQW5PMbKi4At1ry9K6kQbsF6NzMIgtrujnwAnmzA3myK/nvCWn6&#13;&#10;7bUCgrcN1IK87znUFDYDeZd+by2j/A/o3UamvNXXB/AhZ1OuAS4mXU/BUDhP/XBPMg39pZ9zDAKR&#13;&#10;cMNtYM/9byMf31au1jyz61nUaZ6ohlLoA/ZaKObXawVaUxJ1A59oRqm/2fBA1HNdKhquWmhPPfs1&#13;&#10;A7QpUwD/67dXr6YROV4TTxPS26ZGoLhpQsDrR5ZWmwcTTCB3j/Yk2GviWOX6emDvF66nHr4wamYd&#13;&#10;YHalg+sQOoFio4he69EkVXNUQC9pH/2fbRfXxL4t3VxzD4xCUSGUlGSjnKunP/70gn1eUj8AJsRd&#13;&#10;VUsH6Pm9HjC72vY0rrU9BtjYAni/PHtKeZzgruUlMPj0cTQ9eRzNT55EA5/r2h+z3+MEfFcAxEtt&#13;&#10;YR111b9o5zjg7gXlcmv5d2GPDmui467SIX/iRvwTMHcFABJINI28DpwYfbOVm5g0esKdoPdflv8C&#13;&#10;9i5BT+3epcYvafLUotHx6T/2NdJPzc9Ovz8mggOCgSDsqRo2Co7fdZ7UOdI3Dc0MklbPJZDRRkOt&#13;&#10;pqAylBZAyyLANfTSJtrbyjluckNu0Aa1e96ky0Az1zn3P8Jd0m5ybDItFaSYYA4Wt+kaLv+3CHKC&#13;&#10;Xj8QSz1XewdSaeB3I3RqmnlV8EuwNwIY12C3gb51Hx06/f+KbRVEmezXmfSmSzAf3zXg7gqQ9x9p&#13;&#10;2z8Jng4s/fmmstEMEDaxX8NPbWALsHenMBV3ADTTMFyhPiNy3s4Ddex/hwXlFuV6IZvMM28WCvGk&#13;&#10;Oh8PK7Nxk/+vZ40aNZ4ckDW/bNVfsFSMa4Djn0bHow7YM52CIHWTBdEALq3FWlsMLJOicbpAqrXj&#13;&#10;+Kcbi9G+vRptq4tpIbxeZkGc115+NR5vbsSd5YVoNXk7UPgYge/B3krc3wbe1lfi7vZmPDs7jifH&#13;&#10;B/HwYDc6Xr8C+N7Es9MjFvzduLfB/luaeG7EfeER2HvG58d8fr6jGSawuLYUz6irg7qerABwwN9L&#13;&#10;gK5tpZxgb4QHxZAPkIUiIMt9Lo4lLV8HwtmDxXw8BegEvh6EnX4E08z5NmC2niLlPauMxzCQlzsF&#13;&#10;uo4FrU2ElA2ESh7Qr/cReNj3GGHh/X6CvcqXk8i9206wp7Bm4IRxBAIDtIwa9OK1Zpo7PIgRmoCX&#13;&#10;MuBUVGNFKSMIzABvNeBbT/BXBtCmgDkTr+cBI00/LXkElBwPbSFKLZl+eiZTN+2C2i3NKPOvlmLq&#13;&#10;9TIQthvLXw8QDvYRFoScjVj/vhdrFKEs+dABe3OCHu1be2+uuhrs+TZaULIk2Eugp7YPQDqtxPSr&#13;&#10;agLA1a+cQyDjf2Fv/if0aW5api22c5bj1J7pH1jSvIhryCNsTZ0i8Hxci5UfHP/FN9f8lrR3K+kY&#13;&#10;TU/n1FS+NnBKKcYQZLMIdCWEvKo+exQTsrtviX6b/bybINI0Dr5Znz4GchAqS5xnlt/1JaxqisX5&#13;&#10;U0RRhK05YHX2y26U3qmJBIoRqjRBNe/eHPdqnnMvAr5uy5qbIdCpgRAETQdhH8x+WInCuaZps7Rp&#13;&#10;JRZofwHhSs2GET4V7AS1lPuLe5enniwCYQ6BMMdnfY/GBD3gLeXJQxg0nUPfyngMbkzyv6ZrBlmp&#13;&#10;mWbqdyfspTD1GzXTTcvEgYE1VoBMfTM1vV0L0zhkD0opdPzo1hSANwnUFZO2cXRbHyp9moCWrZlk&#13;&#10;DjwO+DjGJgDqcfpN4JsUihHSRpkrA8DS+AHji7oNBqIWLCVQV9DndwFo7IjfDXC0owniMqCyDhxR&#13;&#10;J3MrzxwR2oaSeafQpLYMUOPahRDB0c8GDBnYrvmxmbLE/GEKsvqGqcnw/EKpcJgCiQAzwye0AcFZ&#13;&#10;4OsBiAcBlZHT1fSyZYL2D/G9d28B2KtGn3BiyhWKwmeXdQme9EXyndM0V4ADZsaNcsmaMbDLMfSB&#13;&#10;GvqUUoHrGz82aftKAj394/q2jdwLICpcU68vfoa4x4PMo5SbD7AbUJvKeQoIvIUL1gzaYpqFduC+&#13;&#10;C/AeZIy8YJx3MRaE6e7lXBi8RS1l8u8D9pIGE7BMfUK7J5nDQzvV5OfXS/3CXgI9rsHgKBPCCBBq&#13;&#10;FFbBWjNVNcIC3QzzYobxn2E/YU/wmmbsl96qwdxJ9z6nqfr5elqTjPqods9AMGomNQXNAosm0c/R&#13;&#10;N1nuifOkcqx5+DLnqKR7OcK1pwBGFFN1pPQVjDEDGxlAyETlQpxjVZ+77LYvd5hrAF/pCFhTs7cx&#13;&#10;ERNbk8zt2r5GvTV6bYE+nqL/x9fHI7ubTQFXSmoF6aMprsu0CVmDKx3UkpmX6GM1cr4QEvYqlCr7&#13;&#10;6a9c4d5owjlNvSXuW5X1dP7VQixpfUB9JV/a0K++dEnBm1gLhL4p5rcmmknbJyACeYvvXW8MmMVa&#13;&#10;8rZmwpnjHrgelPldy4IM15/XbPXzViz9us967ZoGML7hXK+5Px/WgbnN9EJr5s0W6wzPAPpeU3H9&#13;&#10;tbVm0BJlkvujeXSWZ0JBrR+/GwDJaLJDvvTh+EnWYUGv/PUw5n99HdMfz3gunUURsCp+eR3l3z/H&#13;&#10;wn/6PZU8kDf25jC5P0z+eBtD706BtJOY+PYmMt8AQf5PIPjrhwSD+b9+jvw/f4nJ3z/F9N/+nGBv&#13;&#10;6P376Dg5jqFvn2P4x6fo/3AW3edb0XmyHn3vDmLgwzHfd+Ilz9NnF0fx5NVhPDrajucnO9H/luPe&#13;&#10;AoOU3lf8v7Ncgz1kjo6jnXi+txZPd1eiXbhj7XnMuveI53gba81DnvN3N4E/ti/21+Pl7kY8NAYB&#13;&#10;8HYbwHu0WE2aPuHP73cWtGJCLqoAerPIOsBe60w+GgsT0TClbITsZDC7Ug4onIibBndJ2jxBbyRu&#13;&#10;aoI5BswIeGN9yIaaLfYkk0a1efcmx+NBboKtsKeWrTduAy8PpvhuEBeAqVlgYt+bE0Ag4Kipp7Bn&#13;&#10;RMsb+uIZiA+4vKaZomaWw5peIrfyWxN1CHs3M7bHOpCRATxhrwWIE/aEPuNcpBgWwJ6gZ0DG+v6e&#13;&#10;1O4mNV/s635qCq8M1Ew5hdl7yKDC3o1ergc5XcBTO6YPX/NgZ9JCJq0esv0Njk+g+nfYA5A6gSk+&#13;&#10;XwVohbyraujYt5HzmEdQjWZKIK+GD/m9CXk+pXujv4S95KMI6KnRS/56yO5G87zGOTUPTTFD+K2+&#13;&#10;rzdF5K/nXEYENcrmVWGP3xr79M+jAHnCdQPwV6+mL8GePnz0qzDVaVRRlVEwCixwHUBWaXWtexDY&#13;&#10;66G+rqgzzYLBVfTLA/Qs9S9rSdGvPnsE/FmepP/rKM2aeLY9icZHj6LpEbD36Elcf/Isrj97Hg1t&#13;&#10;5uUzamdNG2gR+upMrG5CdkpjO8VALZZ/F/YmRqOeQZRAjw7+BfCwaCKotsqbL+gJYcKR8JSSCf6D&#13;&#10;9iwVQRDg0WRTU0dhT5gTAIWllJpB6KPeFJCFAZK0fX5nPwey6Q6uA1VpINC5V81Wf6nZ47cmYY/f&#13;&#10;VIu2MKiSeagwSXtbgSm1eoKe4JZgjd8vi4B3g0FyS6hUjcyNVlt5g3PfBMqEvpR0kf2S7yD7qlq2&#13;&#10;JF9EBqHX4rVeaiLrAE2LZpSqlOs5TwOwl3wAGQCNQG3DkGUUGB7+O+x5npQfcBAgFPo8nklcy4kn&#13;&#10;JA7FLxx/FdD7PzG4/49Mvv8Lx13jWgU5NXYpPUJBv7yJpJE1etG9YgHgyyUt7RXar8bvNlB4l30t&#13;&#10;N4C5ayxM9cDZnYW5eDC/ENcBQO2d1erdBt4ezrOwlYvJL/Dx4nzcm6umVA+t/PZ41YSkc3EDoGsR&#13;&#10;8lLUTjWAwCQLo7DnmzHB7wn7PlYLqKklC6YQeJv/b7pwspDeXzNKFgsqAPbMxfxMbd460AeAHexH&#13;&#10;+9lp3ALqrs3OxG22gp6l7eQw/X9vZzMeUJ7sb8eT7fV4tL4YjzinsGd5opZvdSkeLpm0vUp7qvF8&#13;&#10;bTYeLkylcM29wGXf7mr0bLHP7BQAPBD3+a8Lwa1tvRzPNmcQqmYRqhBYt+YQjhAoz3ejfWk6nsyO&#13;&#10;I0jqF7aFALSCcORbbISdV4ABD58CYDSJ4ON2VrOa386j/O2I49dS1L0JHrQTr9dTqPV+TTd5EGeF&#13;&#10;tnOgATCa0YwT2CoJfinoCOUD3wEXQc/cSQpWeR7cWQVbhNwcAq8R17IIeMKdGj3f8FaBOv3f/M1c&#13;&#10;doY5VzMxg4Cw8GU/5ZEz7YEQtfptNzZ+PUgRP1NCcwT5pN0DbpaAR39X6zejIPQT9jTlnOc3ffgM&#13;&#10;pJLR1OoMsEEIUfMm8K0AjykYC9c0i1Cj2agQVkHASEWAAyDnASwhbpbtDAJQFdgzoIr+NPr1mTrB&#13;&#10;OmqaQK6B85ncuIhANIUgmkeQnUYQFwArCQ4RTBG2BDRNXc0tZ0LjWf1gDLywN5Wgdukz94lrNOl6&#13;&#10;lT6ybypqDv98Gku/HSc/wtl3tbfn0wBA7og66bMK0FgrCKUKqxT9bRQ0zeWVij5I5wh6gMYswtsC&#13;&#10;fao2QBOwKlA5K/QqAHLf3Jo0X9AsIHQ5HhTEFcLHKSZmLwA3pskY3simiJx5BWDqGue6xxBARxHW&#13;&#10;xwC2cQNtIFwnQNoqMS4Q+E43ATCA6GCFdjG26OO8URE389GzOB5dCxNA3XRMIqBPIcBrAqzwmFIV&#13;&#10;bCN8HyjEz8co/WrIfrUvwt+UPngI8/3MmQxwkaCa+63vkKkDTFEgCA0jdGnaKPAJekM7+vgBC8yj&#13;&#10;yXOAgjHs/OiizYOaEnLeFGAFOBhCeFaA1aTSyKJG8uxcziR/uOw5gipzSMAQfNQo1fxZa7nkhuif&#13;&#10;YcaIPk9j3A/TH/QDlIPH7K927+1ejAFWg8crrAu082w9Rt9uR98rgI96LP3sO0zdA2qJqK8PAO+l&#13;&#10;LUbO9No0x7YIe0bVHAZmchebnN9E77QXgNHvzmAtgtcY+2qybaoI/RHb50fjpWkFAG7NUHOv6JOT&#13;&#10;zZigr0xd0AkkDmh+SVs6tqhrNR9jwJ5J7703o/SXfo5D9Jlmm2NcqzA6wjolgI9qOgvICukj3L8R&#13;&#10;4MVrEV7N02heRbdGEdUs1MiqArYBkwqMddN7GO01wxicugA4Pp3E3LdXrEkHQPAK91b4BzLYX62e&#13;&#10;wDpGf+n7p5mspp4pfYfBXzinY9SorwLeGHNmBEjNMpczFE101XQKexn+y6r1Y5wbMdj5NbKVj+H1&#13;&#10;TIxt5aIAxM2c608rnNG+HebEvoDHuQCvHO2dYR5VWEMmtyc5fw7Q0sQaIOQ/YSyZUNIOA78ks/Rz&#13;&#10;1j3WuDJ1zNJXFf5boF2ztEfNXFr/6Lsp7sk07ZljTK28Y21iLaieM+dPZmivQaBYl1gjNc/UrFO/&#13;&#10;vWTeTd/Mcu8XWWuq3M8CfefvmreaCF6fYgNluS6r4c/TFzOsr8vfd2P1xzZrpmsL5+eaXCtyr02u&#13;&#10;zpih/y99LlPqFcb/9BvGEHM9/36H+aU7wGZMsRZOsBaNAK9DtG0cYM1/2o4MdVnKX49i9iuQ9+Eo&#13;&#10;8jzPxk53o/DlTSz8668x+9fvkePzyAW/vzmI3OfTmPx4EkOvD6LvbA/gO4zBt0cJ9EaBxMlvH6Lw&#13;&#10;528AoBE638fU377F+PcvMfzxQ/S/eRN97wHF379TvsXA90/x8vVegrMXZ5vRw+cOtu2vdqLr67vo&#13;&#10;oq6nr0/jGaXzzWn0vT2L8S8X6Zwv9oG7zeVU2vf181+PJ5SXZzvRgXzx/BQZgWf7g52FuL+NHMP2&#13;&#10;IcD3YHUW2WE+HiIj3Kf4YvrWTCEeIaM8QBa6hzxj5PH7K9W4Uc6n1Ao3SshSgGHS+pUsyEBsrxcn&#13;&#10;2SKXFTPA13DcBsDuZMeT5s1cdw1Al2Cixq1hBPkVme8GcpsR42+yvcN+dzI12GsF1gzOcouS8t8B&#13;&#10;ZIKe4HibOlLUTqN4Ck781qIpI7DTmPzUAKPRGlgKQcJeC6WR3/XnaxGMgCDNG4W3FEWfkpQvyMEp&#13;&#10;mKLyI/DVMMw+nCNpAFV4KAcLh7RJUNQk9RZAmSzykKmb1ZANAke97ckksgFw0ldPeT1FuOe8N6hP&#13;&#10;zZ4R/g2WaJRLE7z/0tMBRAJM7KPWUB878/6ZnkK/Rs0/tQRMgR8t9JlBZy6D0ig/q2BRefILMnYK&#13;&#10;fkjRDPMa7HClmwLcXQXGVBwJfM0Uc+819wFxalBtP79d6wbYup5TALWuF9EKj7S8AL4AsLrnL+Lq&#13;&#10;S2BRWR/WaKKYReBaF6WH9vB7PVCoNq9evz2Pe9mewK5Ok8z2u3Ht+T3Kw7imZu/Z0wR7TU+fJK3e&#13;&#10;9UdP48bj53GTbdODB3H1sbAH6CVN4JP4E8f4WXi89oz6Ab8mzpHMOzv+Hdi7DiEnW1dA6wodWTcy&#13;&#10;mqBCnzIdIO1cB4FRLZNGL2nLgDeBhv8Eo8uomn4X8iyaOwp3KcoOsFbHzTIb/mUxeeLlcUljJhCy&#13;&#10;72V+u3qA7spP2GvieNWuKVs8vzUxKIRCc4cYhtXjk0kp7fs73NEWtYcJOn/C3x1NL8dN28AApi4j&#13;&#10;bxrt8xYlgWwCOQYxgCV8Cqi23bcOqoDTtbqPbQZSNXdt8HxOklFATBUzv6Xz839Ni6l2kzYCfY2A&#13;&#10;aOMA+6UiAI4zifhPlToT/XqGfQC/axbNNAG7/0jdf2Jgp7cVfG6ZGGN/oXAiTITexPdrtK0BEE3a&#13;&#10;O330+KyNcyvH3/mp2btLuVGYjGvTkymFwt3VxbjJYnYN0Ks3QhOL2C2g7XaxlnPvzkwxnq0sRef2&#13;&#10;VjxaXo77iyySC9Wk3bs7byqIQtyuFoG8Ynr7ZUL1hykS52xKv+Dvmnfqs/cAwEtBW1g0by3MpvPe&#13;&#10;WZ6PG0sVQG4uXlzsRsfbg2g/P+DzaXS9fc0Cfxo3V1biWrkUTfPUt8nifQQEasp5fpZMPB/s7fBg&#13;&#10;2IunAN8jFvm2rdUEfE/4/My3dZzDtBCPaHPHzkq0r8/F4+VSvGSRf8HnznWjay5H9+ZStC2Xo221&#13;&#10;HF17iwn4Onbn4znQ14Ow1L/Lb0Cf0QJNiPxipQAAzqYgLb1r+kQtxuQRMHG6E3l9/9QYILhOfz6I&#13;&#10;wqeDyH8E/oAtkz4PIdDnhbXPuwiammbWQs1nL3joay5oUBMevPpqTAElU5oBniI8mOsJyDHwSem9&#13;&#10;0TnV/m0j5CI484DPULeBXxRyhTzTLcwJfICeGj5NOS2a9xQQPGY4h9ouzSnNN2f0zSXfHn+q+Ypc&#13;&#10;lvIFICJU8f8cwDn3bjUJT+aWM7m7sKfJpho/zQENoFACtIRC4VAtodBnSeZKmocKSoCGfieab2oy&#13;&#10;qhmo+6oJXPm6H8vfDpP5Z/4UoQ0hLMEeQk3Kv0fRFLN2jp1YQECp0j5BbxrBUMHPdplWIns8h3Ck&#13;&#10;v90aQtQc17JAG1YQ8Ix2V06Cnbn4TL+QTDnprzIgOqfG8wsQCCzPfgDiAQoBaep0JWm71AioQagi&#13;&#10;aGrOqXbAa09aAgTAPIKmAqoly3ncd/n1aiz+hL1ZhEyD1BiwRk1hBbAwHYbmeNO0V62upQgcm9ds&#13;&#10;nOtQ4zf9UxtoIJgcQqhRCCc5l4nT+002vTYZpjwwHH7uSM0Jwh+C/vhPk8kEewBEHjgqMOby1Jmh&#13;&#10;30bVrgBZ+hFOnTAWAZ4xAWJ3JoFWMgVFiOzTP26vEFmAWn8qgSwDnKj9S+Z/yacPoRyBOA/sKfT3&#13;&#10;bVWS5msEALJk6MvM2UaaQyO0JwvYDAMFgt4ApZc29G2WYxh41MdwGGA0qqhmr0YVNRiIueaM7Kl5&#13;&#10;ouaYxY/7MUnfDAC2pigw6Iq+esPUp0+cgWQGAFuDygwARcOn6zHC/Zx8tx85hNqJN7v8tsZ/pnVg&#13;&#10;blKfmr0e4GWQOWVkyx7NJumPMersB/RMA9FHOwYAPEFvlLExSF8M6NMIKGe4p/rRDQhS3KeUdJ3/&#13;&#10;zEOnJnScYwb3WIuW8/FsPgP0TUYXMDisBvSA+0WZ8J4xLsaYgznmff7DDrCm2Wih1i+7COveY9o3&#13;&#10;xn3Tp3gcIX+U8WVE0/4V+mN9hrWBsctcUytrJFMDfgxy3zsMbrNuAvoM61mhpuHj927GknkTzb2X&#13;&#10;ZUwaRVN/Pe/D6D7z/+PxT9g7BPLoN8bBpZm5GsYhoZjfhnYFOV8UAG+Mpzz3JUMf9q4wVjenqJex&#13;&#10;KogzlrO0aeIMUGWempZhgrmfZesLjQRjas1YP53XQxu5GBc+Abs864M5SA18kt2dCpOVTzFHXJ+K&#13;&#10;jO851tI51tHicS3oyjzrUwkgdR750kYIm2ENdE0R9kx8biqVRdYbtXpztGeJz/rxJeBkPqvBLzDP&#13;&#10;y5x7gTVyjbVykXqr+tS9nmdecw7W7CJ9baCVVdZ1X3jNMJ5cc/R/NqXNAgAmbKY6bTf9YZtzP025&#13;&#10;i+xbYp76ckzrC9PuzL1bigLPBPMVamquCW6e9uXp+0nGr0XT2wLPoKl325F7ux2lL4cp3UJ6Uci1&#13;&#10;aR47DkSO+CLE838wEud2ZN9vJT/z7AVQ+HqbepkXJ5tR+P4uZv78NcbfnUX/yV6MnJuQ/Yjn2AnH&#13;&#10;HMXAyU4KgjZ4cRQj708i8928e2cx8fltCtrSd2aqpJ0Y16QTCOw+Awrfv4vsv/5zTP6nv8UwsNf3&#13;&#10;FZjj+XnvaCWevtqOl4Bm14fT6PjwKnp+fIyRf/ktBv78PXq+fooeYLHnw4cY+PQ+el+fROfxTnTS&#13;&#10;hi7apmbvyfZqCtr25GAjnh5qurkS93nuP9yej8eM36esh8/07VtfBPIAvo2FaN9jP+MRAHhG4TSq&#13;&#10;+M2fuYbvKtMgw5iWqqUwEbeqhRSzQBnoNrKPgepuVQFFvrcasTOPTKk2LT8WtwvGSECGnjLqOnKu&#13;&#10;yc6Vt5DV1FCpTDC9gRE67+SGarn2hvTn6wYEe5MmLgVSpNzOAnvWCwTpz5eAMp+Jm5PItciRN4DM&#13;&#10;m5PIsBPIpiPI3dYxAQiNIb/yvXm8l8/Ih8qIKi+SSedI3J3MpMCDyu36pymPN3PuBn3e1OwBd0Ke&#13;&#10;idgFv3Su1C41Z0a6VEvXEXU9wFFfOwCn7A7s9AJJyPsCn5Etk4xPPaYza+K7UfGbhwFPwFLgs9QJ&#13;&#10;YMj49d3tyMkA2TDnliPY35IUS8jXskkzsrJp367DAa3ZWoBEY2D8vSCvK79fUYt3GX+jsyMa+C7U&#13;&#10;XZYW2tEE8DVy/mvA3ZXO5/GnzmfxJ4OmvGyLG4DUdQCr8RFw9vRZXHtJW7rpQ5U9g/QZ52pGrm/o&#13;&#10;HYr6HtrURZ+reXv6NOra2gAyoU8Tzodxte1uXHl6J0XmrHvymEK9gFvz87a4/pTy8Em0PHgUzfcf&#13;&#10;RMMDgPDx07jW9ozj2uJKG8Cnrx9Fnz81fvXtwJ4J3F8+S+Xf8dnTyVHtkjaymhP+DBoCIGkjK+il&#13;&#10;fHnCjLBnLrt+Bh77ODBMXij82fn+lnz1RoARYEMft5SywM5WfcpNd2An+DPoiqCUbpoaPQc8gMJW&#13;&#10;ik/hS3sM1cqgGOS8AhrfjZLpGwFthdNkmaANDEzh0X1T3r+fwHXZnuTf5+fx8VQa+3yr0APgDdRg&#13;&#10;j/NrqpqijFKSeSftv2yr7bjUXAp6l5q91B8J/mrA5/V6bk081Tha7IsbCX6BOrV7DghATx++Rgt1&#13;&#10;Go1IFbmq+JRTZIz+A9IagbcGk7EziK8Dbi1AXqtaPbWi6a2G0YoG4iog7PUnDSTF6EhC4w0m8MPS&#13;&#10;dDwuT8cDihq5xkohrs/NJO3adRax+vx4NOUsQKTwPJWLm8Ce0T7vz87Ek6UFQG0ubs9W4kaRRY+F&#13;&#10;ULi7Wa5F4Lw1y2LIZ9M5aPbgZ996uSiq7dMeXthTq3cbELTc5be7a0txa2Uu7qxU44XRtT6exQsW&#13;&#10;bUGuE9h7enQY9zY34vb6cjSx8DbNV+PuliYZe/H46CDaTo7j6fFhPDLwyuFutJ/sx/PDnbi3Op+0&#13;&#10;fM921oE8AHWukt7QPVufj/bNxXjOov5yk89rwN7GYgK+Tv5T2/cCeHu5MxcvAbz2zUo8XshHhyHQ&#13;&#10;jzeAvQrCXSUJU8MIab0IbH3sb5CJ6dd7CM07COpbKQJnJwJvn354b7ci824H4ZHyZisGBTse9tPf&#13;&#10;DqLyx0na5gA2k92qtZvhgTv3dS9FsMwhlE0hRJhKIM/n6dcLMf8FGPmov9t6zCI4pGS51JcCYiDg&#13;&#10;FYQ5ytxlNEtNOPW94LcCQOGb3ykEgjIQVaWuGc5tqoYi8KYfnv56yefu43qs/tiNlW87CbIUgtyq&#13;&#10;TZtFcKq+RfigCFRCoKDnVk2W+8x/XIvlr0De1xrg/SPwua/CjUXN4QLAYwoFTR7TG3iASMHGUuZz&#13;&#10;SrlA3SkHH0LQLLBpnQaQsb6NHwexxrWscLy+NSV9a2ivfjGmfJgWTLlGTUlTEBmK0e+mEeLMg1UE&#13;&#10;IBbop5XvR/QbUAcY24dCXkptAaQvAu2z3EM1XaVztXEAM21RKFsDkGc5TwHBq8j9UpOnYCrsKUwq&#13;&#10;dE7uTiezsTX6pUqf5RGaDdpQ5t6lZO9vEfiEPWBliq3nLwPhmm7pa1mmj/L0VR4BfgrQmEKILyLw&#13;&#10;F7heg1yYQsN0FSM7AlsRGFUjsIZgTNHMDrDJqJlGwJk8MRQ740bBnONy9I+mvaZsGDQIB1CX53gF&#13;&#10;RgOimItunD7VHDL9tlMKA5RMcx9zCJqCxgTAIpR5rNBXg7NqOodaZzV6I4dA3quNmEAAzdCvahn6&#13;&#10;9Oc68HejRs5HH8f0Cwh81k9wbEPhHfAR+HYQ8Km7byUf3YvZGAS0jP45SjEq5hTzy3lgAnN9z/QT&#13;&#10;9Hfn1ijQZgAKQa9701QDtNkk6kBd4dMJ5TQmXu8kjd7Q8UqMIeyOcb8HAaRe2t+vH9FBNZ4tZ6Nt&#13;&#10;aTJBn8CX4X5NAFnDAJ5RRDOMnXHPx+dh2iX01BLdc03AXj/QMwaAC3pq9zRVHef+DB8tJQ2hqSYG&#13;&#10;hbdD0xcgqF/QPto4wb0X9iYU6FkjsoxJTfAynFugSjnWGCeeP52b34dsM1BrFMx+wNk8e2plFfJz&#13;&#10;vkhi/qjRGWSc9gNNfTvFGNaEkPOYEH4ISB0DONRi6hPodixdiyDqiyVfSLHuvWFt45760mocmNQP&#13;&#10;cZDxYtAXE4E7fgRFx6egV6DdeeDbFxJqanOsA3nmhOaKmpT6AmEYgBoCfnKsJSXaWYsczHH8r7ny&#13;&#10;pOORtk7SpqHtPEDoyyAA6VgtIOP/EBACWN1fCKwCerNnBnTRdLsIcM0xZ42CSd1q0mmDZuIl6hDm&#13;&#10;XMcExGXWuBnWiTL1qcEbBySNqmvQpUnaWALk1ObNn8+zr+kYAEUArwLwVT+txOx711UjFRvIaTUV&#13;&#10;0zBUGY9Cnn7QM9yrKSH1lHtE26aob5p6NOc2PY6wN8e9nWON+Ducsn5lAWHvp6BnUYvu+mEQJedp&#13;&#10;hnuUUZvPuM69Y63/dhyVb4fcd4Cf6zPPoWCvptfgQRmOLwCkycTzfDPN1+wrrUd2Y+wNYPflDcAH&#13;&#10;cL05jt6jTeYK9QL8U19OuO/7MQK8Zd5e8Kw7j/yXd1H443Nkvr5LsDf24SJ6TnYBsk1g7ywKf3kX&#13;&#10;/YBc/4fzmPzXv8Xkf/u3GPnzj+ij/ueAoqX942m8QCbo//1L9P72Obq/v4+hv/2I8f/8txj/619j&#13;&#10;/C9/jdHf/4jeT5+j//15jH44i8F3pzHw9jS6zw/iyc5aPNpZjSf76/EU4HtkQvX1ajzVv4815+ne&#13;&#10;Ujw/WI8nm0vA2jSlEM82lqNjZyPaVhaTLHMPuUGYE+AMSPdgbT7uGVF8Jhs3q1MpOfvdhXLcodwy&#13;&#10;EjkyldHKb8zkEuwlsALurueHwkTqtwrI2sCcOfhu5yfSy/nb2Ykkw7bm+I/9WrOA3IRavIEU2MXk&#13;&#10;63cAw9t5ZEajbGYG4s7UeNxDbrudHY7byG23csAndd1NZTTuTQGEAF8ToFc32JlA7zpQdoPfWvUX&#13;&#10;HEF+RR6+PvkzjsM44DkxFncymTByfiOyZD2Q1WgevH5NLDsAKs1PjTWhWafgqLzJ9ZkKgnaZYL2u&#13;&#10;9wWlHcAyH59+b+0AVHeyCrwBsKnVa+bz32VUeCAla6cu67wKMFqMgmkqAX3TdOUyir5t+hOf/6nT&#13;&#10;wClq5bgOrqF5dDyuIy+nKJ2ZSQCPfkLmNzhiE3K37lL1yOwNgGEjMnqdPAKUqtkT7kyaXtPwcQ1w&#13;&#10;hZE0r7wwjYSwagqFZ9EEhLXSlgR7T55EYzsA2wsLmAUAuGvRqnB0NG0FvbpO+vd5Z7QAcZplNrrl&#13;&#10;2Ib2BwDf/ah7fj+uPbsH3D2J621cI/8LdE3A3HX99e7djSZKM6DX8IR+BPSEvWtCJqUOcEz5/YA9&#13;&#10;8/W1GNwFOE3J2TnPvwt7rcCewGROikZgox5IaRBqAJEUbUfYEy6EGiNiAiyXAKW/XAKcf9Ck+bv7&#13;&#10;Jk0YkCSICE3eZOsRyhr6IHw6330TUNKOy0To2jJrX+vx2sMKlZpZmuevid99U5Dg0H01YWQgpcK5&#13;&#10;/rF4fNJAUhL8WQ/nSlpAgVCYBepuAEwGbPlHv8RkXgrgqt27NEO1L7zOdPxP0LNYd4swZ269IdrL&#13;&#10;gEsaPfrp7wV4dtvUP5TeBqTCcdeESd9kjFKPGj6u6WZ2Mu4AXLenLSwqUywugG2LE5FB1egbGdrU&#13;&#10;RJt0Rr1qHfRJA/ev1h8Mbq7TnCQPy8V4Vp2Jx5SblWI0A3w3gC9z5jVPa3KQi9v81lKYjPoskKl5&#13;&#10;ZgHg47y3AMXrtMGonAZrMfffzZ/5+0zQfhfou6EJw3Q2LY6aP9RluEYWMgO13GexfGQSdM53i/O1&#13;&#10;AIbNpmpQy6cv3zILY3U6Lcx973kg8KB4engYD3f24u7GJmUtbq0vRQPAVjfLorqxGs9PD+Pl+Wl0&#13;&#10;vr5I2r+nh3vRzm/9H97y22nc31qmbs1EF5MpZ5vmnEDlAxbkh4szCfaerc3G05VK0u49X5mNdj4/&#13;&#10;WaK9c7loWytH9z4wh8Al9L3cmuNBto0wuhLm1tO/R9hTOEsC7CkCHsA3ykNk/EgBai0GEZY1ExvQ&#13;&#10;9AvhL2M4bB6K+c/HyfG9CKCUfj2K4veDKH7jO+Am7BXOV5P5oCZ84wgZ+tZVAZoqsFQFUub5PMe+&#13;&#10;wt68IAAQlN6uRxFBoAzczX89BFpOYu33s1jgwV75bNqG/ZgEOqffAysI2WpzBD21VhXgpnixnDRE&#13;&#10;BYSHBG5Ak+acW38+iuVv2wn0KggrAqCRLg0K4Ge1fH5X2zYt6CA4CH/+tvB5I8He0hfhCpi7BC22&#13;&#10;CipqBS0mRF9WkEFI9O13MqsCfgzCYpumNF9i/zlgUKFnmn3U6q1/309aSNshnJqjaok+W+VzWYg6&#13;&#10;nq9pEf2u1pI6VvVH/LEPwHLt1GGAmSKCXpU+WeSeLAF0ZbWx3K8ywrQ+jzP8t/B+L5Y/HXIM91Df&#13;&#10;JOo2SqlCpwC6+X0nKlyLJltGAxV2iwpqCNFejxrA7P40gloBQRBhei8fo6uZGF+fSuZdXtcMQrom&#13;&#10;tmoQl74cpbJAe1IbaEtVDSzjovxGvx4DtxgtcCWBp9rcPMX7ajJ9k+eXFO7eM64uGDcfAVU1k2+3&#13;&#10;uf9bUXy3FyXgVg2iAnyO/pkSBIApE7dnhLRD/mMr5E3RPl8aTAM+44x5E6prtlnSjJg22CfCnv6B&#13;&#10;mouO7FbYlpOppcE5UsRI5olpEYofDpJpc5bxqJlz0moDOibdHgIm+wCALuoQToZWAU3m4uQOIMA5&#13;&#10;+6mz0/QL1JvSOAhFAJz+aBO0Yxy4MQeeaQhSPkH2mUD4VXs+CmiMCXzAR3/6rwTALAI9zDXmpLCX&#13;&#10;N/0Kgu346+0EeyOA6eDJKvNe7VstomYbsPfUxOpr0zHA+X3Rkrd++st8maPCF/Nf4BsA7Ho2udeM&#13;&#10;A7WcvRuFuF8ajF6uTf/aSffTX9B+5fMQArqaOGFPM86sWkfgc/rDXkqjIOiNItSPM5bH3yDEv9uM&#13;&#10;ScaM/Sb4ec4E0vwmOAt8mnz2MsZ6NYUVpHfoO6BTs78ic3Gc+z7EODYq5wT32Qilmm3mGRNjrD8Z&#13;&#10;xrFlnDGsiWfK3ci1Gll1jDVy/IBjWA/t4zHOL+zZPqN9jlpnegEF0HCv1dIX6Idp6jdSsBpyU8LU&#13;&#10;Xq6sMo65ZoHuDWDLejJ+Mks7GOuaY1OmKbnT2cj6IoU2GS13dBdA3cmnlyzOu8xhMZXkf7cH8PN/&#13;&#10;4aictHn66c2+0je2xG+VpF0TnJy3ascFPUtRTT3rXZX6FmnnHH2uxYAQOa5fILBnbr4C/VM8BB75&#13;&#10;bZqSkq6/mmUNrTIv9cetAIMAJmBVATjLrK8lzjsDTOrnt/5pNzZ8FnAtE4eaIjPWT2kbxxt9WGsE&#13;&#10;Tdk129YqQZ8+tY5uDcSVo58EtEmKJplZIdq5qFbZl3+M3fFT0/3sMte0MDnivq+HUVvV6GXOav09&#13;&#10;ybEpuT2/WZdJ1zWpVhOfAfamPh7F9I/3Mf3bx8h/exfDrw+ja285uneYtwB/nufaBL9l372OuT9+&#13;&#10;jeLXjzH1+X0CwxyANgqI9b86jJ6z3ei52Ikh1oDJHxcxzLzreXcUI79/iux/+9eY+Jc/YuRvv0Xv&#13;&#10;78Dbn7/FwF9+RM+vH2PoL99j7F//HL3fP0Tnp9cx8NuXGPz2NQa/f4+BL1+RBQDC17Th06voPz+M&#13;&#10;Xsvb42g72kqg13a4Gc9P9PMzwfpiPKTc4/n/ZGM+BWe5O1+MlunxaAScfClsTmDjDCTLpMVSShcl&#13;&#10;4KXo48gQN4HCm3NTKWfvnSVknsVp5JlaMSaBGr/W4kS05JCDRoEhys1MH+DWF/eAvVt5X9IDPwDe&#13;&#10;3Z9WVzeNlwAAmquvbkKg64/bU2Psr6XWMPLfeNydzkQD4FcPuN0A/O7w/cYUMibtNqee5pq3qFNf&#13;&#10;v7umfgDqWoA9/d4aBbVRYW+Q8yrPqhRAFs78hL2ckeRrCoebBgjUVBOIu4S9a32d1IE8Tt0GPLk2&#13;&#10;BJCxNchMiijKfy0jQNPAS2RaIKm3LX7pBmC6+a6Cpr9mxmkEUGHuGsckSz+AL9WXoLQnrnIeUzLU&#13;&#10;m9+ukwLcGdlSBYwytwojyzWhTBlddgDwbhqlfjKbrBLr4Y8UBd8CCDaPUNxagEKVI79Qh8ncm9U2&#13;&#10;Ijur1RP2BMA6LQoNggJsCn4NL9qjGdBqbnsa14G+Zv3juti/j37spQ29KoqQ/4HPhu7+uAbo1b3o&#13;&#10;iSagrPHh42iiNANzrc/43HYvfnlyC0C7E3XPALmnmm4+S7BXT2nhPE2PAbg7d6Je4OO3xmc1v7yr&#13;&#10;T9vi6uPHwB6w+RJA7ACq9Quk3uZO9nvxlH0ex9Unj+O/+rdgT4i5BBp90pJJJaCgOaPpFXTaTNCj&#13;&#10;pgpY0TdObdUtOk9Qu4QpPycTTv4TbLw5CdY8dgSIoV7hzO/1hiwF3Gq2t/wmmPw8j/BpXruUlD0B&#13;&#10;pOfjpgJiwp5w5WcTnjcAONriXubr+DuEuU1vA34W28LNuDxX0tAljaLqattOO6gv1Us/+HsCQdqT&#13;&#10;QBcY1ncvaUE9nptbS8bOPuwn1beOObgm6ccJrpUBB9SlpO8U8wGaJsI8hm41hW2gnXWAq3bK6W3G&#13;&#10;MADMuU2fcA/QuzeVi/tAl9DXPOFkpE9HgWsGbCPtvYS9Rtp0DeD7hfbru5fU2ezf6KAfM0JnHiFj&#13;&#10;Ou4AbDdN1M7n28BT62wN8G791MrdKheiKZeJpiwLFQuQAGjidqN/pgigwN6dykw88E2XPn+lqXg4&#13;&#10;p28f//Ndc82Hi7PUySLkfwtVABDAYvtoZT5a50rRVJmKpnI+GkuZaLUeoZPfjarZeXYcL4+P4sHG&#13;&#10;RtxZW4/ba2txd3MVeFuNGysL0cRC/HgXAfHTWx4UH6Lr4iyeHe+ziO/Fi7OjGPj0IXo/vI4nB5tA&#13;&#10;4Tx1AHibS/F4aymeAH9PV6opd86LzQUAtEh7y/F0ld8Wy/F8HeBb1ym7mMw3h8/Vwm2w3Y4RBOZh&#13;&#10;hL8BhNV+hFY1eppy+jAcQhDt5cHRv4nAlczklniArkUGIVwBboDvAl8Wgbv4/VUUDNQCYGURtCYR&#13;&#10;fozIN/15J2n0FNb1t9DMUrM9ha1JHsia9GnWafqC8lvA4N1qMudcAloEv8WvO7EMPC6YBPfXk1gF&#13;&#10;9BYBPSNPpqAv73ggG1jk23HMfjuKgloiBKzSe4BGU07AR1DzbbjpC4Q9YWrzt8MEUwo/gp0AZ8CU&#13;&#10;BFgUQU4YFP58E17RVOo9/39aT/u6T/WDOes4ls+aWy5xvmQCipBV+vlGXeBT4PF3/VpWANZF4EaB&#13;&#10;RuibflUTDo3aqfBjDrwV+iwFkdHMFGFlGkG2Sl0rQjDC2Qx1L3wGLDl3GcFWXz9hL2kYv+4CfQdc&#13;&#10;C3DF/osIXctfDtJ5DWZjjj+33ocyguwy0FQFAEoI5lkjL24VEfjKQI4R8dZjVbMq7pH5soRZtZSX&#13;&#10;QqSwp2BZNNrfIYL/2miKGDi+nonJrQL/KxQup2Aps9yrlW+nsf7jFe055tr2ERy5R2926NP9FCG0&#13;&#10;oqaRcVUBBKqAW4W2FgH6PPCUf8P1AojzX4+BwyPuLWOAOha+HKZr0fdulrFX5Vqn322kMZa0egi9&#13;&#10;5u0qME6LQhx1C7xZzeVon6ZhAqfaPrVtE4z7guB2KjBz79hmEC77AcUBYMsceymJ+oppDyopyMow&#13;&#10;MGiETjV4+gw5JjUtE1BMSaIpphEB+/cRtqinD5jqX56OnsU8EAo4A2p9wNsLYM+E5WrmMvyWBZT0&#13;&#10;11O7Z/49NZEKu5qcanpq8BYj3A6pjWKrJkytn6kDzLOnz1yGfs/TX6Vv55FHsM0Ao6P0+3Ay6Vzh&#13;&#10;XAt/h99ugK19JZeCNFnU7pUZK1n60KiWAp4pKTKMY/3lDLaihkwNpykcni9kgL1SMrk2auU4wFOD&#13;&#10;PFMgGOBFzZ7BbIAd+sW0DpqDl5i3U4z5SeZqginGl1AnzKWgLcdArHDO2JhiPI9ozgdgTXG/DejS&#13;&#10;T9/WIpx6DsBFWAAahoA4I3eqOcxfbEQWsDX6pvkRTaDuGFCjrNlfhvkl+PlfljbXkqcb4KMK3NE/&#13;&#10;rF+2Z4xzm7R96GgWgGSe04Yya40vqio/NfbCX3pxwngzsm6BsZkBhiZZh2q+qsKu5uusgaeVVDRj&#13;&#10;n76Yi4L+dmomWRvVrhXOOM6ceQe1aJ2TwJ1lZDuX/FongbOp/QKQVQb2gDHWKtebMvdkGtDN2R/A&#13;&#10;nuucWnm3C6xp5tBbop3zgO8c1zH/bilmgbYix/tyK899zW/no0D9xYNigsnp42JMHUzFxFYmcvxX&#13;&#10;PKRe5n/Kpwc86t+rhnGe61jhXq6xHqpRzL3iOt4BaKeAKu305VqVtc0XZ75Q8uXSIs+IFe7t9o8T&#13;&#10;1t2DKH3ZjQx9NUb7hDQjMmsVYClebDLH92sa6zcHMfpql7GxHeZxHWTdyXDdagMnaVfy4TxkvtAH&#13;&#10;+kpmLscl83X0iC3Pv9y3t4CbGrqzGLzYi0Hq6jtaS8/I0m9vYubPn3m2fWC8vY88z+f+s70Yes1c&#13;&#10;+nQB7J1EN7DVdboVvcBeJ8d0nW5GJyD5/GQjej+eRv4//zny/8O/RvZ/+h9j/H/472Pyf/y/xtT/&#13;&#10;8j/H2H/+Wwz8Dtz98TU6Pl5E2/FedJwfRPvpXjw7PYyO1+fRgdzQfbIfA5yv73yfc7D9eB7tr/bi&#13;&#10;6cEqMsIm8sFutJ9sIT8sx12e1/dXZ6Njby2ZnbZpxmkKqTnkHWQSYwwYb+AhsoIw+Jhn+/3VCtA3&#13;&#10;E3cX1PLlkxZQ2Gut5qK+PBbNlcloqWbjFr/fKvui3DzHo8ht/XFzcijuT43EvfxQPCqOxYOivwMD&#13;&#10;471xC8i7k5+Im+zblDUaJTA03pVMPe9MZTgmA3wh/2aBuwL7AYDm8TP6ZIpAyX4NQGTdWA+yH7AC&#13;&#10;oF0HLm8BhbcBxhv6sY0qJ9bK9XHkVeRZ89QlSzTk4Vbg7k5RrVjN901wFAj162sEwkzhYGTPOrYC&#13;&#10;Zcpfx3lUEGleagoJz9k0ZMTQl8jPBpMxqAkwYgTLLn3ygF5k6/r+7vhT78v4pbcj5f/TJPQqsHfV&#13;&#10;dA4A49UBzqPvHMBngEbz2DXrvqXFHjJzXTfn7qGNyt6wgb5yLTIHsGeea802G5F5r2dzAPUE16yC&#13;&#10;hHsxZm4+YQ85GpYQ+IzqKWPoB1jPeWquYtQP4Al6dQZV0bevnc9AVx0QpklmQ/vLqO9kv2763W2n&#13;&#10;1obAZwcc0t5J4RqevQiDrQh7zY/bogVAawXump7ejV8e3Yz6p3ei8emDuPb4UapXmLxOaQHoNBO9&#13;&#10;cudu1D94EI2AWyPgaZTNGuw9ivo2ftM3DyhVk3flyf242vaAwnHsL/D9m7Cnw2XSWhnshAHgVsDS&#13;&#10;xFEtV0qenrRdfv8HqKOoyUsaPjq9mf+MTnnddAhAkNCVNGuASQI3oUrNmKBifcCWMJfAis/uIxAm&#13;&#10;TSKD0f0SjLGPkTcv0z2YBuIGoKNKWLtb1a369mnLe+kHmIqQJ/CprWRrXSm5+z/UnYCOazZ6qICp&#13;&#10;Oan/t1JSe/i/pvnkmgCqmnaPfX1boAaPPrgzORF3sln2yXKecQb0WErFcBX6NxF9Uw/X3stx/fTb&#13;&#10;oP6CQBvXUU9/XuvtAfY60xsOg7xonnk7l2UBYMHITiYzTCNq/sm3EV4Hn43WmSBP2LNdnN+ALddo&#13;&#10;11WA0AAvtzi2RXNVr0s77Mla0vfWXC7ulktxXy1fqRA3inm2taiazVNMCGCv0frZqt27BXDeymdT&#13;&#10;3r6UiH22HI/ny9Qxlfz77gBurQX+Z19t3E1gXotgxaIILGrv/hAI1KyyqTod11hUGmemopnjbpqu&#13;&#10;Ach7uLMeD7fXgLL1uLe8VEvHMD8XN5fm4rZBXvY24t7WCt/n4+nORvScH0cHkNe2uxGdJ7vJXr//&#13;&#10;/ZvofnMWLy8O4xkPlkd7q/Fgh4UdsLtlglS2/Sz2Ayz8Xbsr0bY2nzR83YBh76Egt8ODiwfS3nJ0&#13;&#10;7i3xEFjm/wpgiDB0uh49+8vRvgEQUh4jhHZua6a0GkPb1LuF4HmyjlCE8IpArEnV4M5s9Gwa5p0H&#13;&#10;KQJYDsE7Y649HqTmMhrlAT0KgIwosCB0mDcuj+CUASZ8s57lAV9AwPINu5810dGHbzqZNQkGBmAB&#13;&#10;tAALt3OfTF6+FzNfgALzyQF0hrCf9s0xwn4Z0JsBZszbZ6JlA8Xo76fwpUmmJpRJQwfsuVUrtvFj&#13;&#10;H+gABhF8Zt4sJaHEreae+tgJWgsJ7GrpGtSwLXzaiMUvmwn2DKxSeo0w/GYRsFqPFRO9fz1IfnoG&#13;&#10;ZNEkSe2akKQplcA0x3+rCDFrX/djJQWP2Y1pYQThdJp+KwIowp2AmIBPCOa3GYS3ObYKUKtAXIl6&#13;&#10;cwixs+9XAEdTSWymfROMcW3LX/cSUJrIXWBeApjMnaeGLSWo57taPmFvHtCbOQN6ARtDuA9v5sOo&#13;&#10;lwpfm993kx9OKmpe3wGbCNEpwAPtMYS7ucPU5l3C3sSm0QKr6ZqFXsusQiX3auXrScqTNfdhP0qG&#13;&#10;sgeqKmrnjHzIODJ6p7n+lj8e0va9KH9kv69HAN9BKrN8Xvh+HPPc7+pnYB3wUytnkBODlszTr5bk&#13;&#10;24Pw7rgy0mgV8MoDHLNvuFYExaJCI2CQP0EgZjxn+Ty6NZty7E3uc00HQCIC/9ShUEtdjPNBg6Yk&#13;&#10;bR7n4vvo3mzS8o3yeeJoMWn4xoAtg7Co2RtTI8R5JhmPSTNFMQx877bBQQA9YGqYOSgQlOlr/+tR&#13;&#10;Y0i9w/T/GH0xQn2Cn2H9e1fz6fyTmlS6DxA0BnTov2eAmLHjRebpYtLs9a7mUoRL4WT8/XZMcr8n&#13;&#10;6ctxAHrMFz1AXj/gM6xJJ/WZXiDH8frHaSqa0i0AsGroZphTpkUZZQwOH7EW+IKCcWtwFk08x2m3&#13;&#10;QVrUvuu/OAyUCXt54CjLffA/NXpDAKWQJ3TN0BbNUtXODf9cP/LczwnqmOBcbk3GrqlmCmZjvUKm&#13;&#10;EE9f6dc3zfwpMt+y3F+DpwibprLwPpgiwTQVavMmWSd8+ZOnnzMGcdmYiZFNAOtAqANKaUOOdmqy&#13;&#10;K1CozfW/aYDW3HxqUQ2CkwJFcW8n+X2MsTV4AEDQ/3nmqteuOfI8c86AUEUg3TQrRvoscf8LzJWM&#13;&#10;2iXASP+9qQvmOetJlfXHMvORsc9akgOEhKHSm4Va0CbWJNcdfWXNlze6M5UCRAl/Izv5FMglB8QU&#13;&#10;jKp5MsM8Nq2C5tOAl3OUrYFRhD+tEoQ4/ewEQqPmLqtVp20Vfp/nnPOvhcRKFIzaaXAYQK8M0M1y&#13;&#10;fv0BJ3cnf5ZMzVyU38uUGcBV4EupIvydMntcYh3jOgTY1wDse+DrzDyClfQCLZmUCrbs42cjFq+x&#13;&#10;bi2x1lfZZllrRn1Zw/XPft+P6jfWSgERqF757ZxnwasofjuPqc9nwPwe4385mWIXGZ+T3DdNdsd5&#13;&#10;/qjVG9grMgbLfAc8GQuOl46lXEon0s187+XZaeRLtXvl3z/GzF8/RfGP9zH2jnH529uY/tvXKP31&#13;&#10;G+P0XUx+eBOdR5vRzfN09N1JDL8zLy6Qd8izl3oEvQ6A78neYtxdLyeNW//XNzHyr3+J3P/j/xnF&#13;&#10;/8//Nwr/r/93FP7X/zUm//t/jY4PF/HwcDse7HPMPuBGHS8Bx27q7X1/hjxgcBa+nwp8h9EJ8L0E&#13;&#10;/NpPd+L50UYq7Tz3H20tJDPOx7tL8Wx7OV5sr8ZLTT2X5xLgKQ/cA/oMsPLA2APIDU+25lMKB801&#13;&#10;TdH0CNh7MF9In+8tluIWn2/MIQvxvXUOmaYyBThNxf3ydNxGPkoRMCcH4y6gd78wHE8rmXgyO4Fc&#13;&#10;NYAs1w249caNZNaJTDhZ0+oJfbfy43EPucqX/bcywItglUfmBvbU5CUNH7BoIndLcx75GahsYr/r&#13;&#10;BkwBAm/z/W5O80ZkwHH+A/YahpGDkRGFPSNapkj4E8j8OWRZipE71fCZk68FMFSbZxHurgl5P2Hw&#13;&#10;OpBXMxkd5zzK1FzPYCelI27zv76EDUawBM6MiC8j6D51bRCwA+j+Y097/FPPi3SuayPdyLYdaVvH&#13;&#10;eUyxkBQ73R2pmLfuKkBVJ+SpyOkFYJHzU76+n9Z/TdTfgCwu7CUTTkDP76Y204dP2Ps78NEOFSZq&#13;&#10;NpXx66njCuep1zVMJgAs6zs132yPxg7O/xy+ePwU0KIIfcCfYFfX0R1XXgB3plto74grz17GPz1l&#13;&#10;3zaOe94G2AFlwJlBV5oAu5a2e5T70fr8QSqNj+9F/SOg7vHDaAYi9dVTA6hmr+EhYPj4cTQ9exzX&#13;&#10;O9uitUvt3lMg8XE0tD0B/mr59YS9X4C9KyZqN2F7AsO2f9uM86YDyTJWAz1NHYWfGwyEdPFSeU8t&#13;&#10;1Kiwd/0ftXg/ga8F2DPPxJVuOk+Y6Rf2pGYKHeo2wdVPqEsaPM6VoOunFi9p39imMKlqAjXTFD45&#13;&#10;V6t1eKMpAmirGixKUsMCSw0OCn36hDsh7xL2BKSfxfr+rpn7qdVT05fSRHDza9pHtYsTtIvBw7lM&#13;&#10;kaADqECcsvBD/+bJ0+euHnhrHgKsJrOUXNLo1fWNxNWeofilszdl1bfNybR1mL6yAHumirjarSqb&#13;&#10;QcX1X2NwNdnvAJkpENTk+bl5YoKJxQThvz8xAa7QTw1M/CZgzmidTd6vvCkUcnFD7RuAaGCV2xYm&#13;&#10;4nXTMVCua7vsAGcC3Mjn416lnKDNaJs3WZiacxNxlcndmKVt1Cfs6SsoVN6iWJfbm2xvA2+PF2bi&#13;&#10;3kyhlnIhpV/Ixw21g/x+3//mNRctRAMLlv57z9aX4+nGUtzRZNN8e/zXDAzeAd7ubyzHA0DvweYq&#13;&#10;3xeidXYmmkrFuL04F/cEx1UWYo69yYJ8Y54FeN18Ohsp1cLD9aXoO9vlgXMWI+9eAYJr8XB3NR4f&#13;&#10;GHVrLZ4cApECH3U8YetDJ/PxNHp5UPSf7gJ/uzF4th+9x1vRw4OojwfCIA+l/pMNHgRqAkvJtLNj&#13;&#10;Zz6erc2kKJ5Pl8tcTyWZeeq0Pq6PnqHjDWmPYJ4FCPRR0lTr5Uo+BXHoN4w9AtL4680YUxACbizj&#13;&#10;wI0P12kEvzmEiqTdQUhLQUEAns1/voilXw8RGoEGYMyHeJltAeFJc88a8O0AV0CLZn4Id9VvB1Hm&#13;&#10;eEGuzG+z3w9j5lsNBgrUPcUxOYQ//Xsq7Gc0TlMh1AKeKMSXk4bPgCz6w5mgXYBT4JhGCFK40lcv&#13;&#10;wd4Ho2IikHGsOaEMH57MQAE7Ya/iW+kLhCiOdZ+FT7v8DqAoDJ9qCinsLNU0Yu8BMgTCS0iqIFy6&#13;&#10;FQBN02AwF80dZ+k/zUDT7wi2+v/ZDvPqzQGXi+80C62Bq4EO5hCa1n/bT2apgmtqL+1XOzhPvRZT&#13;&#10;TywAWlPctwKgLegIf4sf6L9zYPiC/qHMvkKoRHjN7fumfiUWaPMykHsJebVUFVwP92aR+7mgpg2B&#13;&#10;fOoEoU2h75UBYUy2XkpaTU2zjExa5boNRjP7nvO92wVCayBXeY1QfOa1GDgGSOaeJZNdjhMIl387&#13;&#10;iwpgN/vrWcywLX4ymAwQyz1f/lXY494Bf2UEan2jHDMLjI857rummUZkVZtcQfCfVXMJVCTQO1tl&#13;&#10;DBgq3nu0BnAuhmkfMozljIFIgIFhxrewl92jXmAvDxSMAYJj24DMPmCoZm3LJO5FoAtgA6KmuT5N&#13;&#10;/TTdtPTsGPCI86iVpA+EPaFPSGhfysTT2eHoMnG3ZqtARo77PkZfKogOAnhDQMsgxfyVY/tAyhZg&#13;&#10;SZ2aGRpYRs2dQW30GRsEiIxS2btdia71QkrS3s/vY0D2+PudGHm9kVIumEdz6jWC8eFayq2p/5u+&#13;&#10;hwa/EfaS6ShzOf9uJ+UEVKM4oKbQaKGMDfPnabrof6ZkGNU/DyG7j3bpP1hQe8a1m/tMbZkvcsYZ&#13;&#10;p72bheilvWpoZwX0z0cxxVgY5Z4MaX5KGX+zE+Pcnyxt1oRTuBsFeEeZKxOMi3Hqy7DVVK/4ca/2&#13;&#10;codxrKZmwPsBAPsyyiA2BfpbreawJn+0a8Z5CVxqojuMAD64VkypNvS9HKdfhHf7IaVRAHzVHhnq&#13;&#10;31yR/q+PqOkXspzbAB8mdFfb1w9wCxi+wHJt05e4SB8Ie47LlAuU8Vxk3UjBRs7mqRuoY364zs2y&#13;&#10;vrkGLnzbYfzOJaDLnc4wZoHBC+eQ0XnZ760moXPJzDMHLI3vmyx9OplQTwM20764YFxN7gNkmmwC&#13;&#10;Oa43C77cof+MiutLl4K+qOxXZJ/KyVwssc8cbZs9m42l90usU4sAWymZb05uTUZuOxeVY3MGVpJm&#13;&#10;7zIATH4/DxBS9vIx5YsewDO/m48S87+i5o5SBvimj7QQAG5PDGol+AHH1gMcphdrP19WXV6j1hEz&#13;&#10;rDUl1hwT50+yli3+cRwLv7Nm/AD2Pq8zBug/1qKCmv0fFzH7+1vW/UOeTYyTA66DOnx5NugLIOa/&#13;&#10;Gt5RrtXorKb2MaBL32YpXsxnGB/MvXd7POvW0wvQ4TcHMfXjdZT+/CHKf/kYk98vYujTWYz++jZy&#13;&#10;/2xuvXcx/vF1jAFhA6/3o+98NwYu9mPw4gBYPErP4OEPRzHy+TQ6zrbjMc/WF4Lgh1fR97e/xPD/&#13;&#10;+H+L8f/7/xrj/9P/Etn/6X+O7H/+1+h8f87zfCu98H3O87bzfC+6gNf+L6fR8+4gXhyuAmSLcX91&#13;&#10;AaBbjjae/e3AZueb43gJ+D1nLj/Z8b/ZeLpnpE4AD5ng/tzM34PHqdF7tm4Qt6Vk7fNoZTYeLFfi&#13;&#10;0UYVeYNj1QYCdg9mjVY+RZkG+krJP89UVPfZX/POOzNAHvLY3eI0wFdMGrlWoOsm8KUp592pIWQw&#13;&#10;ZNdcX63kkf0yvch1bNlH2GuY6Kv58+Uz8WA6n4pmnrd/avZazaeXRb4GDjX7bKFOTUYbNM9U3jPu&#13;&#10;Aue9YYqFlI5hMEHUVROhI0eaostczmr1lHkNCnjdffX9mwIshT9+u4TElPAcedPfDSxjfSkyKP+Z&#13;&#10;xuHGmN+R4ZFljT9xK7EEsmpvT7L4uylscS4tBxPsDXWlHH3XBvmf4wXXPw2+jF8ARSOE1pQwnCfB&#13;&#10;nAoTc+EBVIBjsqaTEwCzJplEbdwgcjR8UMf5rw5wrWruOGcK1AKXWFpHM8jfE9TL/VDpQVHWF/SM&#13;&#10;HVLXo8ZQc06VSYBqFzD3EhhViwe8XXvyLOqeGU1TANTElPa/eBH/9Ox5/Infrz7viF/ahD0AjO/X&#13;&#10;TaBuigUgr+mp4HY3mtvuJti7/szyj7B3j88PgL0nSbPX8sTylP2fpCTrN7qfp9L8Esh7DkBSGqi/&#13;&#10;wQTrlGt8v2rCdWCv6eXzaO14/u/BXi106m22NzVV/Al7NdNJOjeB3k/YA3RS3j1v4j/AnqkGrnT3&#13;&#10;xy/dQFGKMmmpafS8eQmk2CYyB8KEPUEvmVU6EIS5n/um/YAzB0dqC/WbNiEd+w+wl4BPrST7JfNO&#13;&#10;tXrC3iXwWS6/UxI8ct5LsPQ81i/oGcRFCGxKbeZ6TJcAsDYAt2br18b5Wl93/Kmrk9IX13rNrzdC&#13;&#10;O33rMkEZBwSHE+gJvL9A/ebbUBv6j/2kCazXoM3wFSML0ZY62lmvSnp8jMmfjRvTU9EC7KmOFvZM&#13;&#10;tdDAf3VjACgTtYGJek1fRT4Ld7f0rZuumWjeK5fiQWk6pVkwpUbrRC2gS3qTATzeLtaCrtwuT/8d&#13;&#10;9hqFR3MtssA0TQGGQJ0avgR3CT5zbCfjVjGXYK5tbYGFrpwWNn3x7lHuzLHw8dvtOSCOz63lfFyd&#13;&#10;BKoN0rLIQrkyFzcBvVb+r+O3es57a2EubgN8t5fm4vHmWiomWr9O++6vLbE4rwB6i4DfTFynvtvz&#13;&#10;lXjiflvrLMDr8WJvIzoAu/bd5Xi2tZQiat0ANG9zLiHv8f5qPGVhv79hMJhqdJxux+D7o+h6Bewh&#13;&#10;0A2dH0QPDwWPf7q1EC/YDvHgGTrbSoDXx0NkhGOG2V//vSfLxXgO6Knte7w0HS94EJiKYVht4aaB&#13;&#10;CxC+DhRGjWY3H0MIRyP6ziB4+kbd0PCTQEoW0BhjO6zWB0G6hPBVQfirAgcVoMM38mWE/3VgbxFB&#13;&#10;xyhr5t6rfN5CQBQqBS81ZTVznrXfj2KObdWceaYJEPY+IsB/5aHOuczdl+chXgAWigDXDHAz9+Mo&#13;&#10;aXgM+1/mgW8eqiyQp+ChOabQNnOxnLRsJmmvIHRUzF0n4H1ESKIohKjRE3KEvwSACCJq0fxPsNIM&#13;&#10;yYAqVWGI88/RLrVzBjNJqRMUpLimhfc/QQ8B1rDkvm03F5Vml/5nMuISAuM6wusqEJu0dB82Ux3V&#13;&#10;jwhCH1cQHBcT3FmfQV3c2t5Lv0Gh1Tb524KaSEBP6EvJ2al3WVBSIEUIXaUvE+jajwIQgvscQqqA&#13;&#10;J6hp/qXpq9ee2sE1JZ9DBHcDz/jda6kCpHNqXIG/aTUjCFVJk6cgK+jx/xL3a/OPc6D9MAnAMwhb&#13;&#10;cwDI/AfA7J33CJj/sJeA3qAtmvXOfwNQfzuKWcr8768Q9E6Tz6Zmmt7Xld9Pks+mAOlYsc7lHyex&#13;&#10;8ttpGlPVr9RFuw38oubQUn6FEH62FtOMRxO7q72cFcQYy4PL2ZjYmEZgnYssUDe8Ph2ZHWCJ3yyT&#13;&#10;e3NJ26MJoGaXwmDK75dgbyZSPkjaMELdnYBjCsQCfAggvhwp8J+gkGAPgTtp93aK0UXdmpMZ1EQ4&#13;&#10;cSwLU6P66jFfhEdNIMf3FmNsC6GZa8gCHQYtMem5pocGSBlOcLgc/QBcP23UdDL5mHHeCc0egb2R&#13;&#10;9KKG+cJ8z5z6IgeA4jfzE5qvTI2WJqnCm+e2mHrh2dxYdCxORPdqDugrhUFWhukL0zH0CKCna1zv&#13;&#10;UgwfqZ03uiEC9Wtgz7WAcTLBmBnYKSUzzFQvbREmpwE+zb+HOO9LALWPa8jwfwFgMkdnF+c2V6Aa&#13;&#10;Pn34hrhfGcGJ6ykxFoq+3GHOJX9FAZVz6ydoipYi42gSyBnivulvWGLdKXCvNYEV2E2TkO7hRjHl&#13;&#10;W9QnU3g2BYYaYl8SlGlL8t/jmKlj83sup3aNsZaNMZfHGP9qUu07NYDmupx5ux1GtDXwkT6fRfZN&#13;&#10;5tlAyzRrQZmtptW+0JhSk+9LJIBPE9DiG+7Z3lTS2glCly+KnIcGTCryWeuHIv8JfAW1c8zvZDnA&#13;&#10;WmugpNH9Uoxrrg7saV2gFl5rAqNxJrPOg2qUAPsypcIaNEcfLbGmLL5bimVgT83ezPFMKrmdXIyv&#13;&#10;jUd2Kwv81cw4Z84obPN7OeZKNqYo+e1MjC0ORG5znPpmY+FiLubOZ2MGwMuavkEg5RqEPVO0jB8W&#13;&#10;ktZSc3hfUm0Dc24NQCP8mYKhAuxVWA+KHwDmL8xf1vrZ7wYbWo1h6h465R4xBpb/9i4W//IuvWjx&#13;&#10;WZPTAsJj0gs/xgfrRYGS4d6Mcv3mftQsd9AXA76cAPTmvr9izDJ3mT+9+8vMlb0YA7LG3u7H6KfT&#13;&#10;6H53DHidx9C31zH627sY+XgeI+9OY/jtcSoDAFc/gCbo9b/aA/4OYoL9+4HBnlc70Q0Mdmn6+a//&#13;&#10;Gj3/+i/x4rdfo4sy9i//EuN/+XP0fnwXXW8v4vnxDoDI/m8Pov/zSfR9Oo6u851oY+4/3Z1HVqjy&#13;&#10;nJ+LJ8gEL8/2gL0j/luO5wcrQCUyAbD38mgtXh5uxgNkhFp6KIOy8fxfBQQpvQdrPOOBN2QOi8B3&#13;&#10;d8lE62rsMshXk/FwLh+PgD2Dt7TOzKRyk7qMzHm/UgLKsinWwn3kK+Umweu2wVRyap+64j/2PwfM&#13;&#10;uqI1b8AWACkDiPG7ACfsmQhczZ5avYfISWr4hLEEe/ka7AldTRnk2AxybB4ZGNhrBLKalfdyE8kH&#13;&#10;z/zZKVI94GVQlbph5GPk++vGfuB/LcCMA2GAGF2VDNJiRE9/83zCnv57N5E9tbZze4vjbgiHI8rg&#13;&#10;/Umjpx+esvP1MeRHZNybyJk3kVUbAa9bE5m4M45MqZyb2lDTDmq6ec0gL7RZ4PtlsDN+GQCilPuV&#13;&#10;9ZGbm5CLTdXQAhSaazsFdFSO5zcVPI1q/voBWH6vR/43mORV5Po6ZPg6AE/YS9A3LMtwH/ppE7L5&#13;&#10;dfNxA3+6pVnn34NA9lJgmGa2jZpovgTontcCowhwTR2czxzfMEADoHfl6dP4J00nASwTqV8B+K4k&#13;&#10;/7pnwN6zBHt1TwC5R/eiGahr4XPL05p2rxkIbOD3uod3owHYaxb2TLmQgO9prTx/Gte7nsXNnvZo&#13;&#10;ZdvYDui1PwL2gEhKQztA2QGACnztavUARH5r5fu/AXv/AQjpTQka7zJ47k2OQOuACTdXM04jX+ok&#13;&#10;2Qz1Xu8Djn7C3g0609x0t4QYOtMIk1d7hwAiI98wqCkCYApyQqcm802AL2ncuGH+pnnm5fbS3DNp&#13;&#10;3QCrpIljKyQJYpqHJkBLPnI16k85OxLAWe9PGBTwOPbvwOf5LHy+BMo0mPjuuYVat7V2AFDCHedq&#13;&#10;GZ1IZpmWZgZG/YAaOwZprz6CQ8lUswHQa9KckwHVPDoC7NVA74owqNq5UxW26maui7pr2kTbTj9R&#13;&#10;1z8xaK729YYpEq7Rpqv838iEas5NJqC7wrU1+KaG75pq1tGHV7jWq5Rr4yPRlM1Eq750JlnPqd0z&#13;&#10;oXotmEuK8KSJJ3BroJYmrrN1MsMiovaP/dnnBguJsJfq8bfpLLA3EY1A33XfLAGS94DC+zPFuKsm&#13;&#10;bnY6ngB6JkvX3OH+fJEFsmYCoWbPVAxGprJcL+cAvWwKynJneS5uAXzXq6VoYh9Br4GFsJmFsdnk&#13;&#10;7RXO4Ru2lfm44W/lAscBkSzI96n/jtrChdlo39mIruODeHGwE880+2RRvrMwHdcr2spPxyPadp86&#13;&#10;brPvg1XaubMa7SzsT3ZWEvC9ONqIlyeb8QyIs3SebkU7D4On/Ne+s5Q0e/3HACTCqmab4xeayhyl&#13;&#10;4CxdO4sJ9EzL4PZ+NZfSN+j8br6+x3PZ5MPThyDcv+Mb9CWEKwTl15sIdEYtRDBFSMwgPJQRXHII&#13;&#10;MSZWntwzYACCJJ+NUGeEwuLXo2TyOayZFUJhAYFEaNNEZ1qhCOFEHyyDG+QRgE2aazjtypcDQO4g&#13;&#10;svyvFsRjshdGKkQYo44i+5QQBKvf9e0z+MoBwKPpIoISoOLb9araLuGO4/UTURu2RNEMU2Ba+b6T&#13;&#10;Aq+klArftlPEzhQIhetZRijb+F7L0aeQJQStGdETIUSTSbVX8592UoS8/PEs5wZ2NBEF2Nz/0oxT&#13;&#10;UDKpsaaal/5vhkkvc1wJQW2VfTeBnXWgZukr5/6soAcAI4jNfdaXkLbRRs1JFZiEO9+Ka06qZjJp&#13;&#10;BABQI40arGWR612iX5YReoQ+ods331XOs8z/vglPwWEQlgq0y/Dv+uKpHVCjp2mogqc+fGrxzOs3&#13;&#10;zWe1f9X3wCL1VhGmE4jR38v0gQnoLfMI46Z6WP31NBbUxAACJpuv3RPux1uhby9pUQzQMgvkznK8&#13;&#10;0J8Dvivcj3lgf577OS/ccQ7NNhe/HcWiPohAYwVwMNlyma0Be+a5RwsUo76aokO/wJnzLQB5M/II&#13;&#10;eKaqmEAoNnffLO2pMn6nEfbzwN00wFFKGj3G+NZMjG+UgLtK0vhlAJyxHQTFtZ/J1wE7c32Z3Fyg&#13;&#10;G6FuAauXsa7ZYZaxbXoEtUfmiNMMMMt1agY5CigMAwgjwMwwoDS4sxAjbA2ONO5LE65HQTXL/JoQ&#13;&#10;BJmXkweaOe9E9oy5BmCNILgawVP/PwMqjTkHKeOaW3OtOQRYoUqg6qbdpi2Y5HeF2hRQBtiboC6D&#13;&#10;L2X5POWxzGFTRwwxvzUhVcuouar5B9Vy6cM3JvScInQfIThTxs83omdvIfpo3yTnmzLgCvcoK6Qd&#13;&#10;0ddcp35+mqUaRKbbNtP3GcbGGGPxKSD5sDKU0lJMM1ZmAXvB2SAsk693I//pMEbpOwPEGJG3zD2e&#13;&#10;VpAH3lKwFjWS9FlOSKT/1NYk4GTd8GWUWlKBUC2hpqS+rJpgq4bW6KqartZytwHPtDdLfUb1VVun&#13;&#10;/57pPSpvDCB0yHoFsDPuU4qZw7mYpI9cn4qsPzPvARTa5Rj1pUaBcVUC+ha4Ts2qzflYOGeOcf/V&#13;&#10;6ulTqhl7gbFe8SUN648gp5ljivrLnFODrz+ukGiaD4MN5Znf+fN51rPF2lrCfPRFjJFrx45mkh+g&#13;&#10;wV78v+S8BbZ9mWR03ArtnqcPZ1mLZ4Bvk6b74sggK6UTTUHLwBz77k9HdhuQ29Uvr6bN02yzegGk&#13;&#10;vWbfo+kEepewl1kdiexGBsCbieoZMAkspqAvwJ55AM2baZCZPKA2cVzk2iv0V+3lWjKRZ63MArlj&#13;&#10;+4XUfvtpyXnMGl7Q1J/rKX0yLcdKZOmrCe67wXrK34+APrW768kX1FQks4BemfUux1qkX6fBdQZ8&#13;&#10;Ocm8zrwC1Bm/kxzrdkLzdQM9GVSFeTPAc3PsDeP382mMA10jH09j5MebBHtdbw9j6MtFTHyrpVzQ&#13;&#10;f67/4jB6X+1H79luDLAV9jQHHQEQe463o/NwI/nzDX19HyP//LcY+E//KTp+/y1efPoYQ7/+iMEf&#13;&#10;34C28+im9Kod/HAS3UDis4PVBHFdzM+XzM8e1q8OffL2AL2LYwDxIjpfH8Xz/RVkgBWe/aZZWIq2&#13;&#10;3aV4tL0SDza1+JmPu8tq8EyxUI7HBmzbXIyHS1ooldnOxqOVaoK+O5pnzmRrmr054xHMxK1qNRqn&#13;&#10;isg5BmUxPx/7zZSQmYpAHDIJspRRMtXK3Slk4u60rjSDCdJacwPsA8AVkcumkG35TY3etXHkxnGg&#13;&#10;BvC7ARyq4RP8BDxBT82b8KgWzv+EvoaJ/mjhfyFP2GtETrwhyCFDGu3zDvKdMGce5xbTM/Bba97g&#13;&#10;LplktZXSdY0DeMi9yYULQDRYYOvEcAJNj7+U0W9S/x3OcwsQVLtn/j/NLo3saXDCRllAeRg5tol9&#13;&#10;VYK0jqlFrJmHGuAl+f0BnlfVyMEE5ndu8DegThk5yeu9FFMs9L0A6F6kVA5Xe4CuPlgEwGsybYJx&#13;&#10;OtjnSqe582qavxoQch4YQKu5OuT65iHa0Uf7TIcg7PUNwS+0n+tVo3cFObyeelo0DYULagXYAyb/&#13;&#10;9LItReZs6OzkuF6AEeYADuvbDY5Ce3oAd9p3DSC78sL8e0bdfJyibKqBu/rwdjTcvxUN925E3Z1W&#13;&#10;tjejgd+aAL+6h3fiyv3bUf/gTjQ/vB/XHz2KlkcPE/Al088XbcBee1zvfBZNwlwb8Ei59pTy5FGK&#13;&#10;EHod0GwE8K6l/x7yG8DY/u/AXvNAZ5jA8fb4QNyl429xs1uGuClcrE6ARsVpAU5uADyW1mTKyY2m&#13;&#10;MwW+G9xog52kBOP9I8m80YThgplBUS5NPpN/nvD301w0AVAy9/TGMmgg8wR7bA0Uk7RuDCCP91iL&#13;&#10;nwUzqV9tnna7avb+DnZuudGCpfBYgzvfFtTqTyaj1O3v/m99Uv01Bo9OpMJeyzDnBPJuTQIwmSnA&#13;&#10;bxLAG4lfDLYC0LUweJpGMqk4uA3p2gDANfg2gWs2SlCjbxoAPYPQeM2X156un3OaYP0qA7pJ7enE&#13;&#10;eBqUJrE35YKwV89E/WVkIOW/u25KhAywyXX9iYEsBNYBco0ZJmgWGNXk82cxRYMavVrQHa6VfhAm&#13;&#10;hT1Ls+aqpnAwR5++eFOCXy6lWVDTpw9f63Qu+efdBCTVGN5lATNfnuU+YCfM3a4AggCP9ut3+dzM&#13;&#10;wqRW8P5SJeXYu16iTuDukQFW1pbi7spCMs28NTcDzE0DfcW4PltOQVo0+bxjoBdgsnWGPk9b2jGr&#13;&#10;EzTQR33Pttej5/SIh4YPiT2AbI3FuBQtpfFoLI5TL+C5uRRP1pcTKAp8bRzz8nCHBX4thVgW9NqP&#13;&#10;OG6btujHt7sYT7YWAMMK9S9G36lO5+sJ6Pp4QAh8g8cGMdiMTvZ7uTEXQ9TRtQXwcUwPoDjEA+bF&#13;&#10;2gwLc288mBmJ3i0DTBSTsKcZliGsM3yeRIAYR+DN+gYZgV0zywIPWgNP5BFoiwhFRlMb42Fb/HYc&#13;&#10;01+OYkotH0XTriwP7xIgtvgDmPpxnHLnmbdKYTaHoFdmv3mAYfbHSQqKYDLuOUBFjaBF884iQpaa&#13;&#10;g1k+LyIolBASLIKFppWC3spvR0CHETqXkkAx+xHweIew9X4llj5v1iBKzR3FtArrv+pbt5NgLZl9&#13;&#10;/oySqcbL3zZ+O4itP44pJ7H5xynwgzC/V0xmS8KWMKYmMWne2F/hLZlovvccP80j+b5Gm1YAQ/NZ&#13;&#10;rdOmI+v7vpf8BYtvDN8+Q19Wki/P6q+7sfnnQ2BH7aImp/oZep0KeAiB+s9wTk0/55OPob57WzFL&#13;&#10;H1ffARHch6waOODa4DeLasGEZYSirPCyh6CG4KiwqfZwBVjUhDWlT6CYy9Ak7pqtVhFuFXANkrII&#13;&#10;iC9/3osl7v2i50OgLZ8r4AKS1K0A7L76KZpeo4pQJhzOAcrmVRTy1O6p1ZsF8oqAbekL5/q+lfx1&#13;&#10;NM+0KEybX3Hh82EsIIAvGnzkYoNxgjAIPM58PmB/wJvtIv/PveMYhHXzCBa5nmn6Jo9wO3W+ECaa&#13;&#10;XwKKqieAG2CX2SzFNCAwBSRMaJrIeM8CdjkAQs2ePn0Dq8Wk7bnUUhodNAsgqfk2DYI57/S5KwC7&#13;&#10;mpYOrhcTkOnf5ssNTRTVEPVua4a5GgPb+hch5AM2E5SxC0O+HyJwapq8Bxhsc74lzi8k6JO6E4Mn&#13;&#10;ApZ58arJ78h0ClmE1sm3eyndQgbAzQKEOcrUe+aSfcNxphNQIzeohhLhtmBS6fdHCMHbzLWFGNio&#13;&#10;pH7MAfHjwJFtVsOl9rTAPNQcNce9M4/mBN8nLzY5504K7DTEuaYNkPTFiLxHXMtWgt8MfWxJkTVP&#13;&#10;FqNjsxi9AMAwc3MQUOncnua3QvQYuIXzeW4TZNeA1kijm4DlaoyyZk0Cc2pJhT1Nt/OMA7WWo64h&#13;&#10;Xw44J8DL/dPX0Oil+jtaby9gI0yO0WahT02g16mvZUqtIeyp9aKNCfJOa4E9jDLqPSxxTgMFGY1z&#13;&#10;lLXOIC36J5oXUS2S80KTzRna7hifdjwCidOsjRU+q03XlL3EPDINiP7KRid23BuROPdqIWZ84fTd&#13;&#10;lyPODdalZH2wxNxlHlCEPX1Qy6xNFV8kffz5kod1zP2mGc8Z1p1xQUtzdNYTQa6Wv2+m9oKJaxH2&#13;&#10;qvTzLOuA1g2mbhEUfSHm+pR89vamo3xU89Wr8N0k7XMXc2m79HYx5oW33amY2ssBg9ORWZ+IidXx&#13;&#10;yG3lIr/jbyVAdAEIBeDtx/0y1z3LWk2fnakVnwSky3+3ltAkfpJjRvcKkWNumopnhvVy2r7x5Qzg&#13;&#10;mDmpRJ79yqwP5nf1xaH3cpTnjuPQlw8jAN0U61OO++FYG+Fe+kJA39CszwaeH9MfAe+PwJ1j6mAp&#13;&#10;jKJrdM6+n8/DwpezKH0/j8mPxzHJ50lhD+jrfAP8fbpIoNcD1JlTb/j9qxh8fx49AFjf+WF0H+tb&#13;&#10;twUE8gznmfxidyU6j7Zj9OObFHRt+PvX6APwer9+SqA39Ov36P/0PjpPD6N9Z5VjNuLF/mo8Ml8u&#13;&#10;z/FOxr4BX14Kc9T37GQv+gXH379E57uTeKxFzv5i0uwJhy85V9veJs9+5ICt1bgF2Olrd3+1HC+Q&#13;&#10;Abr3VtML7EfL1biHnHMTecSonA9XZuPeYjHuAXqPOObx8hKQuBJ35xfjdhVonEe2AfZakww1layg&#13;&#10;7iEDPSzl4wHlPt8T/AFrD5BtUiTNPPLt1FjcLQFcZfPyaYqJTJtDXssOxLWx7hSExWPU6ln8bPqD&#13;&#10;lglkb+RCg7i05sZTyizdea4j/xnIz9zZKXfeT5hL7kvA3k3A8RbQeZOSYi78/P92BnlQ0BsDgtT+&#13;&#10;IaPfpM77yIJ3jf+A/Kosr/ZPLaXnvq5JJ7CXUigo3wJ511XMZIBDYLKBOq4AR0aJV7uYwHQE+XWw&#13;&#10;K34Z6Ik/KXcjjwt7ti3J/SpiLnkgRcc0Tx9AA1A1AHyN/cJeZ0p8ruvWtc6OBHu/mCi9q6blM7Jm&#13;&#10;i6kUOIcp2wwq2dyDLN3ZGw3mvoNTDJLY3AN7INPXd+kL2AfTsC+lVUUT11TX2xm/AFrm26szKijA&#13;&#10;J+xZ9CVs7AZCaVsKRAP01XU8A/CEvScJ9oS+eoBOwLtysyl+odTdvQHc3Y5GYK/h8d24Bug1PLiX&#13;&#10;tHqtlJbHAJ++fhagTbPMxvanAJ7BV36CHqWe0iLsuY959tJvNdhr+Tdh7z/UYK+FG5Ay8kPrRqWU&#13;&#10;nFURNnZ1JDvWVuDkFpBzY5Cb0svNo1PV/N1kgNzUnneYDhugs/VDoyOThozjLiNgJmD7qeFKAVA4&#13;&#10;LsGY/m+qT9kvDSggTGC7BD+P8b8EjcIf0Gh9gl1Na8Z+nF+AuzTXTCAH5NQCrdTOY0J4/RJvadrI&#13;&#10;ZEgDi/2Er3oG3VWus95rBmpToJkRQGosm0CvcWiiprVkcKj9M19eK/8LfQLuVQaSJUU2YlJ5zpQ+&#13;&#10;4idUqskT8LwWbY5vprcdHG9E05+Alsw06ZPGiYnkQ9c4OZZAr2GCdk6qmTOYS3f8QhuvcX8047zG&#13;&#10;ddQz+eo5Nh03ySTzM5BoGgoTTRrw5QZgJ+Q12G/0YSuw5zktNzUbZXES8G5M51PwFn367pSLNT9A&#13;&#10;YPI6k/0Oi979BROITgNY+upNxJ1KJu7NZuN2eSJapill9llmEV5dqCVdB+xaq4DQfDWBnhFA7wJ5&#13;&#10;yU9w2iAtQF1lOoGeb8/M1yckeg4dnVt9m8bvD6nv+dZavNgDrHY2UwStgf2NaFum/iJgzvl9C/d4&#13;&#10;1eSoagJn48HKYrTvbsXDNRbjhZl4xoPi5dFGdJysJwft61zLzcUS9QOwKzPxnN9e7PEw2F2OPiOE&#13;&#10;HbL/9hyLvwEQFuPZKnVQ+njQ9Gwv15Kxs+/Yq93oP1iOtoXJ6N6aiSEE3k5gz3DyGQQrEz0bMXAS&#13;&#10;gX4CwWj8FOECuMoj+EwjZE4heBpmPQlpCKMTbxDUDLLxx0Us/eV1rPzzO7ZvklA7ivAxxXHz/F9B&#13;&#10;2FOQMuz7DEKcUTbd6rdXBgrM07fw60HMA1/Lvx/H6l9e8T/gqLAFcFQBkVrQEwR7BJPsYSWMWml6&#13;&#10;hyrCkrmtDMstKM4AVxVNNwErTSqrnFMNnCaRi8CSb5+NYqfWTG1aDfZMibCRUh3s/fVV7P3tPMHe&#13;&#10;4ucdBCxA4IJ9re8zQiDHJXNIzquWcO3HIYU++LCZTLCW+H3z215scK4VhLcV2rYNhG0AYWoSBTn9&#13;&#10;CYuvEcgAP806K++Xk1/P6ifqNYoe/5demRoBgQ6I8025x2nGqYZT81KjBFY106RfSm9XkybBUkt5&#13;&#10;AVj+jNZZQqAtay7GdSio6Tc4D7ypSTO3oWUewVet2uy7mp+S/2muqVZPE1S3av6mTjU9NMIgAinn&#13;&#10;nkEIS4IlQn7SAn4/5J4iBNP/1e8108sKwF0FaKu/7caUb/KFWAVCfS+BwQp1T/siAYF+5o2a2BPa&#13;&#10;dMi93AMCaqk4SmxnGW/zb4HC91w/nw2UMaMZLH1WpM+EvSmEQP0VNWGdPuB6gbgEewCbkJfdAfZ2&#13;&#10;1HYgBCNY5jRj3qzE+C6wyPmLvqRgHpRecfypgTg2UsCTgR1z980nzd+I80YNEsf3HwIfe5UkfA4i&#13;&#10;pE0CX9lzABzIK31GuKStY3zOfBBkACeAVoDNnSHsI/hNsu8AADSAUNp/uJ6EU5Onm0NvEqgd4bOw&#13;&#10;V/r+irl5ANDQNvpm/rfztNWM0/k7YB65d4cIxcwZthPAXg/CXjeC4RSCZZV2TOk/p2ad+ZCjvZpX&#13;&#10;p7QICOiaame4l5NA0CT9Psp1m8NvTMAzvcM75jp9rlYx9wnB/M1WMnHtA6h69oEv5uPAyTxlLvqO&#13;&#10;5pJfXkqSfgxkc5+MrjtB3+hX2Lujhm+Pa6FfuN4RE+ifMK/ZJyfguVYwHgsK8qwBwqAviIxmOkb7&#13;&#10;1bIOspbY95e5+dTymBIimZ6zNmWBP++n64a+nkZxNFefxRdLhY/cI+a2ETknGcdTjMUi88mXGCll&#13;&#10;CL8lc8wfrFGMz8Ir1rsTTa6Fto0UBdYXLTOM7ynXJNYifZR9uVVkvpv7r8y8nXMu+iIkHeeLoQ3G&#13;&#10;MfeQdSmlEGHezrNWzLO2aBbpy50ZX/Z8YC68X4nCBX1j2gTan1KkGP3zpJrmcYl5l3J00h8LXOss&#13;&#10;IOQ5zfHnS5B51pwF5l5KUQNwLbJ+LFH3HGuLUT5nz2tBWpboj0XG+ALje466l94whwwmA6wVD6ZT&#13;&#10;lM4sZUrTT9pTYf2bBB41Uc2dV7iH+ktOJvPOVdY4g7JU3xoYp8oYZ+1krbQ9likAVGuClFyeMVPh&#13;&#10;Pri+GyBoivs/pGYcyFMDnmMtyDP29cszMMsIkDjJ52n2z9H3WcaggZPUAqaXIMyjyoX3ylQMW9xb&#13;&#10;xtF7X7KcMr41MT6O4vc3MU0Z+3ASE58vYuq3zzHx9W0Mvj2JwTcnkQe68n98i5HPb2Pg3avofnUY&#13;&#10;va+PgMDj6DndTqacfa+PY+jDRQy8PYuxL+9i9Nu7GPv1Ywx/+xS9H9+nlEqmUxAOO/bXou9sD2Az&#13;&#10;ANtiPD1ci2fMxyd7S/Eo+etvRccbtY0fYuj723j5hn2Z0w95jrcfCoV7gN9a3N9cSkUZ4Ho1G3dX&#13;&#10;S9HGPHrus57f2zYW48FSJW5VCsgt0wn2aqUSbfz/dGsz7i8tIbPMIX9UkFc045yNVl9iC3tl3WWm&#13;&#10;48lcOZ4h99wv55J27l4xG49nqK80FbeFv/xE0vj5/21kqKTRmxoFxHTXqWnCUlJ29hUQ/ez+avX8&#13;&#10;z7zMrcBaSx54++mW06T2TvPLnyaaCfaAKfdNGkbkt5sFylQ2ae5uKwciK2umqTZQGdZjrmsOynlv&#13;&#10;ci41ercyxqeogd5NzTmzWrQpdxsroze5SF2nDrWLzdRj3u4ryKxXTVRuQnYg9Zp59IzsOdLPdhCZ&#13;&#10;F5k4g5yPPKs8b7RNlUS6iZmbz8Tx12ETS0PvC6DsJYDVzn7AFbB1BbldufgaTFJPaVTjB5Q1d3fG&#13;&#10;dc51HehrRb7XMvHay8641qFGEJncHHldcEIP5+9XrldGR+4X+Ia8nh5k+07k/pdxlfOYjkEzTrV6&#13;&#10;N2Gc6wlEXybIM91E06DWjy+j5eULYOs50PU0GtoeRcOT+1F//1ZcudVc0+w9vJ389DTf1Gev6en9&#13;&#10;aG57HK3Pn0VrmwFaHvMboGcQFqDNQCz1z8yzZ3kSdQLks0f8/yiaza/X3pbO1WiETouw+e/Dnnax&#13;&#10;tWICxMZubo4aPWCviQ4UVG4AJjeHgRzgJVEtpKu6U9i7oe8cN7B5sAPIo6PVoAl7l1qtn8DmNmnm&#13;&#10;AKZkaskNF4YsyYySzq7Z6/6EPX67JH2PT4FOhD2O9/cEiWw9Lpl+qtXTb8/9+V1YTJE3rQvwusOg&#13;&#10;us8gvaMdM/vrnJmSsEPqKcALA6exm+unXgPMmBW/aYhJB+zV949EA2CawI2BkTR1tKOOQfMLg+ZP&#13;&#10;XUbXZJByPieFk6YlQSVt9fp/ajkdyDfGmTwmrwTQhD01bZpoWjTfTJM1y5b2NlLcNtFX5gAxYlAL&#13;&#10;feebmwb6/grXdQWwFfau/4Q9tXmNTKJ6rxvIu6P/Hm0S9IzCpA/frRwLXKHA4lNK2jt9/wQ+tXgP&#13;&#10;54ClKgtdEbDLaHpAn5Wz8WCBhW/WNAssDsDe3cpkgr07MywmZX4H7O4CWU82VxNk3QS6GlmAWmZn&#13;&#10;+FwFKgssVPl4wGJn2gbTNWg6emPGUMbTCfi0oX+8OhdPgSlDH6sp1JlagHy0YpmPDhZbgeuJYZBL&#13;&#10;47RZDSMLKud7zD5P1/XhW4snG6txs1oCQvX3K8cT6nyxsxIP1+fSG727QN7tRRbe9dl4oVnIznL0&#13;&#10;Hm8mn4QOPnfuLUf/0RrnmwcsS/F8rRLdG0upvFxBCOPhMmZAl10eEIvZeLFa4CG6HgN7NZOY7Nvt&#13;&#10;pN3TNGtgfxYYNOJZlQevfkcIUQiLefbRtGpCEzoegFmFyE+a3iDkIKjN/3Eey397G+UvRwiqCJII&#13;&#10;p4asN39Y0ujxUBfy5n87Sz5bZQHh95PQf8/PS4Dexr+8jo2/vQYIgRWLwgBCmIK4b9snhT0EizKC&#13;&#10;qr4zMwhO0wgUCk8FBNcigusMgKLGTx+2OY4zSEoJYKvlg0I4S6ZFCEDAnhq75BOn6RWQsoLAtmqQ&#13;&#10;BYS3eYQ5o3j632XkToOXKHgJifqmrGliChjZHjVmy192YxVBcZXjltyPUjouhwmKt4GhFWBwHoEs&#13;&#10;+RJS3+I3hMa3i7RxIdY/r8fKBwRHhLHSSYX91qiPfgGghL45BMWkgQPWNDFdVEuJoFgFYMucZxoh&#13;&#10;c5p2KOQKbAv09aI+j58UvhDMNOFiHwPPrPw4TikvNKGcR6iuqK1A4FoFzi2aii4hBC9zX1a5PrUN&#13;&#10;Bdo1/1kNIu2gTUKkObyK1Fll3xmEtxx9XEBYLdtXbKeNTGgajN/oI34z8bSaEGFPwXoaAVhNsFEu&#13;&#10;zae38uMsql+Oay8X3ivssQ/AMQs0zSDIzSLEaS5aoD0VQLnKtc1wningIoewOI3gZ/CWEuN4CsFx&#13;&#10;cs8gNcAc8Jfbm43c7kzSiMw5poCeif1qZBB29eHSv0sNdP4IwfSIcaKJ5PZsdCxNRd9GOcapY/LE&#13;&#10;oCb6e61FL/W9WC/EAOcxKET+3RFtZj4wL4pcx4Swp8Dq9fx4FYVvp8wXI5EeAbJC004tVQrC6SjX&#13;&#10;NcF1Zt85p47T52GDiAB9ld9ex8yvFxx3TJ8CuoDeBCCoyWZKJq1Wj3NpupZFYMwBe+NbQBdrQPHI&#13;&#10;iKsHAMZeSitQQGDWPG5UKGPOTDJ/sozzcQR0NWrj7JcDSk3SPkBfTgCQAt8oAGouvyHmdeYdbWVe&#13;&#10;m5NTWBxjbA8hyA8xDoZOF2KSuoy+OAKQaN46hkA+Duyp1Rs5Ze0w6TVr0TjrmGlgetbKrDmC4Sb1&#13;&#10;MsdZG9QqFj9dwt46axN9xNw3MIepFzTnGwb+DCblmpWCSrE26W8p2E5T18wH1jTXL6DDkmXsZYAb&#13;&#10;25ZlLo3zX561ouRLnXccQ52mlUk+pr8zd/5yGGXml+N1hv9XAJll5oVBgYpqCOk7X2y4/jj2q6wJ&#13;&#10;RuX0ZdMi64qm1ebNrACVM7R5hvrzp0usTYwB7oNRWxe+7yZNmC9S8sylPPPe4C2+BHLe6vunz7Cg&#13;&#10;d6kdVMM2S19X+K3KuF96ox/fMmuhc4H28N9l2hthr+pLJ+bsKuvLIrA2fTjNfJhKvnyrXEd1FyDc&#13;&#10;nIlF5sP2d4M9cW1GA2XdKh4BfQZ1EfQorkt5AC9/UuYezkT+opJenrn2GUxKM3avuUjfFhkbvhTS&#13;&#10;1NUIzhVNzjmf5uWmr1DLrHm/2nRf+Jj3cfR4KaXkcN7rWqCJf461u/DetcTniWbPKzxTKxTOz9wp&#13;&#10;sS4YkTW3z5w9XEkmwkMAuS9SRpkTmnCOvaHPv72O4tfXjNWdGDzfi4mPFzEO9GUAvsIfX6Pw5x8x&#13;&#10;CsANfXzN9n2MffsYE799iSwQmAXIxjlWyOt5fRK9QNrolzfsexYDwGPfu5Po0gzUlAoXQOGr3eg9&#13;&#10;3QEOD6KN5/Qjns1tp1vxlPn4GPh7sreRNHsvzo+iC9g0pUPXu8Nov9iNp0YAPdlNlj53kCdagLxb&#13;&#10;gNvNxUKCvdsr0/FgYyZZ+SQt3kIZuaOaiikX7iMv6L9nIJZHm4vJFFQT0BtzyBALc3FvaSHuLdbc&#13;&#10;UFoFucoU8tFU3KsgX8wWkXcmUwCWlsmhv/ve6R+nX9ytLFD201zzem6YfTPxADnLvHvm01ObpwYw&#13;&#10;waDRPZM5J1AGPN4AyFp1yfFF/Wwt8F7KgTw1CRzmU6L125pdJk0c8nBmpGZaamA/jjPaegvy4HXk&#13;&#10;QqHv7/57yKF1E8NRn0X2BOq0LlMrKDRenxxO7dU81SihAp+BXK5bNBVFvm6ijsZxzUG1LOtL5Rrg&#13;&#10;VTfYHeYevG7aiBT5EzkcGVZQq+vqYduHfAsTDOhHB0ANdMEZ8AiQd7UD4OkCfnra2Q8++RmYxWIq&#13;&#10;MpmhRX55CXwBZvrWtfR0Ans9NThToQMINl1q9n4mRdcqMcUQQW5O3JA4qCuudQmTL9K2oYM6qbdZ&#13;&#10;c06Ar0U/QTipvgcAHOmJ1pFufgcu3Udtm7BngvP2x1H39AGAp/bufvLbqwf0NN/UZ68ZaNNEUy1d&#13;&#10;qxE8hTwgLoGe0UB/wl79M/0GLU+SZq+OIuxdB/Za9A90/8vCMf+mGef14f5EtKo/k49eRw30Gvls&#13;&#10;5BsBraaZs5Pcp5bssAWYq2n1+E26HeDCh7rjhqpZOs1jk38dn43MeanZs0PNln+ZCNIol/UAp5ow&#13;&#10;I18mTRyd7zmFxaTZ8yZwbGrLUA0YL81Ek3mkgJn2BTCFRc/P/9J6K+0xqujtscG4z8C9I4hxngR7&#13;&#10;DDLTN5ilXy3m32FPkEyqZAfAMAOv5m8o5CXQ85yDwBhQe7VnMP7U2ZcicJr/Q1W3b0fMVViDPTWR&#13;&#10;Qix9wG+tANkNAE/gS4Fd+E0tnbBXT0l21ZPA3LjmmlwTJQWk4T7dGhmMO2NDYeTU66PaR9M2gRbQ&#13;&#10;a7U+C+Bn2gV9CDUtNUiL0T6T3x7n9e2LwHevWAS8KnF7yghS08nnT1OAeyxYj+ZnE/i15lgUmNiX&#13;&#10;UajuVQRCtrOFuF/Nx301e/zXAsA1lUtJi2ekTE03by0BeEDYrcW5uANA3jKATHEqve16Cnzd45jr&#13;&#10;LEzN2o9r7gDYtQl5LKhP1ubT98fAn+D3ZN0ti+zSbDxl4X3mAsx5b5VoG0B3h3PfrZTj5dZ6vNhe&#13;&#10;B/RWAEidpwvxGPBsA9CerqkhBBKT3+FCtG2zBeQ0C2kH3NoBvH5NTPTlAya7Dtaj93A95d9rWykn&#13;&#10;6OvaWIwXy9XopI6RQx6Ixxs8IOcAvWK8XJvm4YqwpRmY2jqEo/69uSR0dSMQv1gr8OBFMHi/gyCF&#13;&#10;UIngqw/S2AlCFvWMnyOIfTqL3LvjpH2YAixyCOuatOmjpGA6/dkEtlsIZwh4CLF5BFeTVC/+cRGz&#13;&#10;RmYEIhaBJYX8Ag9+A7GsAnrr//Iuaf9mEYqM2CjkmWJADWFZbR1C1QxC1bRCmMIWQsU0AlxJLR+C&#13;&#10;q2/ck4bLt/OUKvsKevrcCW0Cn7mvhK2VH0DhVyCCfWZ8C01dvo02N2AtkicQRxH6FgGciv+xzzzf&#13;&#10;U3AXoesngKlpWwKc1Ipp1rnK/7sIjhUErrJvzRHG1j+rKdO3UB+8vVgFLtU4GuZ85f0ywhYC4NuF&#13;&#10;mEbAMkXCCvCo1lFfHwM16GNXQfBc5BxLXzUTW48UCAFBVg2bqQcEt1kE3SowJbTOfQJ+gMmZdwaV&#13;&#10;4Fpss+axCQYPU4qJhY/U93k/1rkvG0IgbVczaoAZA9+odZgC9qxr8YvgrSYCoRTB0P5NJpUIrQn2&#13;&#10;6Of8OwQ+hVWvjX6boRTZT8FZP061J3OAaIn6c/RdlvYW1Vr+dppMsxwn5U+OjX3OBfAAC/rqLTCO&#13;&#10;hD1N5YoKyQivRQVbhOeiGrPj5ZhiXGt6lz1bAWwWwnyDU4f0nX5kCIJzgNo8wue82hlA09xpCp5G&#13;&#10;xRxgXuQO9PPTBHY++oG8trlM9O/OxYTmoQj6huyvRepcSpqmoeNVwIPr+3oRUwh+aq4maPPIOfPh&#13;&#10;3X5MAXn5L4dc4z4QcxrF72cxRV9nAekC/Z3hd8FwgnkkFOU/+ALlJKY+HkbpC33w9SSKX+gXyiSC&#13;&#10;reab+vDVTK8NhLSTNKEFzlXm2DLnL2nCtg/4I9TOUrcBT+xTX9hMMkfHEcjHEKQtplcZ8noMisI5&#13;&#10;C99e0SbaT59owpmhz0e5FpO2K0RPAa/Fb2dJCygYCmYTjJX8V7UpG7R9J/Lc3769UnRvTdNPAJea&#13;&#10;FsCx8PGE9u8CzQj3vqAC9gYpo5rWsr7of5XX3JV5n+dzBsHedBgjh+YKLQKpFfZZ4vrZF/hUs6O/&#13;&#10;l/kPBYUp1rFp+qMEkLqmaCY+DnSOA0Z5xqg+wgaGMcjHBCUv5DH+NNmccu1izVNLt/SXo6SRzjKe&#13;&#10;TaBeZn0x7YnRgKfYJwfUTgNTMwIec6VCmWXNqTBX1egt/dgLg4tUaOc8dS+wxhk5V//BRa0dWM8M&#13;&#10;HFNi7JorT9Az4JQvT0zNIOz5UsX5lXzkuAbXgKLjHvgzefoi69Myc2354zrzl/PaBtaYMvsVuF7N&#13;&#10;Pa1XbeEC83b5w0osvAHY9Nk7KMYigL7OXFg8WkzAtwygrbMmaf2gFm9GC4izWdaBNdYF0ygwZ1k7&#13;&#10;y2+qUbqYZa2ZAeqqySrB/KfCnpFCNbfXh1HfR+e6GuX8K9dX1+Jd1s+tZE47xfzUD1KrAlNb+LJF&#13;&#10;TfoI83WC+26k25GjGcY35+TaprgHmnkaHKhjw4BIpn5g3XcsAXsjG5UY3p6N7u1SdO3NRA/7jaol&#13;&#10;/HgUkx+OGaPHMaJ27mQ7eo63og8Y63+1H5nPQOBff42xr++TRm8ICJwE8kr/6S9R+m//GlP/8ntM&#13;&#10;/Po5Bt+d8v9p9AN8mR+fYvzbu+h8tRcdwGMXY/qlLhSn29HNZ4Gv+2wnnvhilvna+eEwOplHjw7X&#13;&#10;gL21aDeAy/lhdL0+jnbm6HPmV/vr3bTPS+s62IqXmnDyDL+vfLExF/f1v+caH24KcZQN00RVATdg&#13;&#10;b02I4//lufSi+CGwZ8TN20sljpsHGjkOOeKpPoCrSwn6bhiBE9i7AZjdLGb4jPyEjHJLM83pUWSd&#13;&#10;YeQggArIM0+d/nEGPRGcLJdwJ/Cp3TMojHBobj1TLphu4doo0DTWw2/UpRbRvMllo4PS/gUAtDAZ&#13;&#10;jRn2V/sG9BnvQZnStAuNyN367qVUWpRG5EbTdjXRjgSA7Kfs2gi4XQHGrpp7j/M0A5bCornw1NIJ&#13;&#10;qDe5Bs1JW4zSyf4tY8i+yK1q/VLh3PoRuo/H1OuTNwrMDQNwI4CR18D3Bn7X3ampvybD64enf96V&#13;&#10;7mdx1eLnzqdxpeMpcjncITByjLKvfnlXkfl1VWpBRm7uV1EFiyDLtwBj5ulr6QXEgECBz7QKiSfg&#13;&#10;kcYe+kNXKtniEvb66Z+k8HoZ114+j6sUtXqNL2GDdraUhhcqu2jzz+NbOa4VuVwIbOZ/NWsCWHMH&#13;&#10;7dYEk2I6hOsv1cI9jqsPgL17t6Lh8YNk7tnwTP+7xymoiwFW9NVr5ryNL2CwdmGvBnomU7/y+GH8&#13;&#10;8uhhXE0+e0+jlX1a5DXB0GOEPaDx34Q9IUI71dQZRrlJfnrCnokGARTBSpDiJjTxfzM022TQFjtR&#13;&#10;Cu7nmL4XwFUHdQElkLamnq0cU8u/p4bvp/YOUEq58Lj5vuVQFX0Vcv9TUscykKRzOj51PnAosHnu&#13;&#10;pGalLn/zs1q+Wm68GtEnTSCdbkL0vxcGg1B0i3KDmyH0+fkmMJZuLG1KsMf1Whq7amac2u8Kepdh&#13;&#10;WBuBQvPhCXteg0XQawE6W4BPzVb/1NETf3ph5n8GsG2kXUmbBwwa2bNlGMgaEfKYTBTfpLT65oPt&#13;&#10;JeilLe3yzYiq7WujA/GLE5RyYxTIA6wfMFHvMhlrCSr7UltuMlmbJ2uRO31Lc2Mym4CvkfNqWpoS&#13;&#10;sNN3yVnWic25DNxyB7i7VyqxuBRSMQKoIXnNE/NQLd1PR+PbLDgP5vLJMdk3Tg+BqIdA3APz5FX1&#13;&#10;tyvFTb5fn7XMJLi7v7kcdwCiWyyUtw3QUi0DZ6V4bAQs4OwBnw36oulByudnEJiFStyosFBW8knb&#13;&#10;16o2kcVW8HPx1VfQ5OhtvnGbB1SrU2n7hEX27kztrVbnzmZa0B+tL6U8fjfnioDcenRQhEZNMDr2&#13;&#10;/L4SL3cWKUvRBdC9APT6eMD1nXLsipA5m6Jztm8txGMW90cLhejcXIhOFvf25dl4STtGT3YQUvdi&#13;&#10;7Ezfm63o2ZmL9pVCtC1ko3tzJr0d792ZRWhaTiadwwhOmkbl3+/GKEL0CALtqD5J+4thkJdxHlCl&#13;&#10;LxeRe3tcExB/nMQoUNZ7OJe0EYt/+RizPy6SUJxFKC1+O0dgPUfYO44ZBEVNPY20N+2DnzKN4F1E&#13;&#10;OCp/RsgHANzOWICAWqAEw3gj7CNQrv2us/9uAj3fqJd9q/5VcDyMOeCqCkwJa8Kbvn2L/KcmzIiW&#13;&#10;AtY8QosmocnP7RsCHNBXBUpSImXqnEWwUHCaA05Wvm0nE05NKWcQOqx3AYAUogyWYqqFle9H7HeY&#13;&#10;TCs1iVRbZrLzxU/7sfnjMGn65l4vI5itxwZtSQDHcZp4rRqNEoGxdFpJfjSaci77Zh3hbg5hSTAU&#13;&#10;9gTOGcBGDZ7HrXznuO9q9zbD4DN+XqJ/qvSpZQ4B0+A1Aq3+QJqKpi0gPEs/2ydL9JXBaAS8rR+n&#13;&#10;sfbtmLYdpJyAlz6Jgt7Gr8f0Df2MUGeU0wVgT+gTAI0qWkr+hfQnba182Qa69bNZBtoAMPpQn71Z&#13;&#10;wNQgPAaz0IdKQF+g3iJtMPy9fmOl3wAi+kWTLoMxWEy4Pv/uMGn1Ft4exNrXM87NGOE6CvTJJELv&#13;&#10;1LkaW2DQlAkAwzTjdfoN44r+MLhHDgDWd8uE9+UT9kVgnEHQ9P5cBoaZ5ZzTF5sxvr8ckxRzuOnX&#13;&#10;Z2TNvp0qwuda8ge69Aka57vJ1qc/HSRtlf6xWbXd744A3n1+W2cOIegCWtPfTgC9vVT0gZsC4AoA&#13;&#10;dlZAoq8L9LkANQmspYAslBoYAW6A3vSnY84FsH04oG5A6jXHAJNF5p3Ak7twDtBHatk/GvQIsGKu&#13;&#10;TrBmTB9xDzR7Bco0BTXNgrnsitynScZj33E1eg6A3FdrMch19R6vsLasAHobMSwUMjfNmadZaYZz&#13;&#10;Tn2hPd9PabPXpOZyL83/LP1Q9n6qtWIOaBppeocBA7EA5wZmybF/wTa+oY2vthHuEd7VxtBXZQEe&#13;&#10;KBQK1EIKpTnWIeF6eKcSg+Z/BPKmuOdjx7NhwvkpAZJ7bYCpCY7Ncg15tYDcx6Kw59oCdBYZU3nW&#13;&#10;AvMLTrEOFBjzeeZQXs0f82SG9WUeGC8y3oSxaYMkMWZnWBv8XARi9M8rCVuMc/1kzeE3CdBkmKcF&#13;&#10;gFkLgwXmitq0InO0TN/OJFPrrVim7nXmlybSFc5nEXpKzAHnk5oxfd6McnmZKF1A86WUWj+tEoQ9&#13;&#10;8+vlgN0i1z/Hbwn0WCvm2UeTcn2JZ2iL/n6aWwuN06+M/rkcS4De0jtAk/lqqaqNYx4uAvoLR2zp&#13;&#10;w1XXGtdB1sCUwua8GtmDPNsK6wHn0Rea9WTuk1FI9SOsQeQs53dtXGCuL9AOtXpZo4UCulOayjLf&#13;&#10;CtyTCtdc4XlSZrwWuE+u58spSvMxcLpaywvJM8jUJI4Fcy2aQN1gX0XnCuNWH8vkv0edBv0ZPgS8&#13;&#10;mZOaK2f3l6Jveyb6GXf9R3MxkEyKfdGwFaMAl2mKfH4OAnijQNsQsDV4zpj8/VMU//Yjxr9/iMlf&#13;&#10;PyWQm/z9a1T++3+O8n/+awzx+8tXh/HiEEg83wcK38T0X9n/29t4ATS+YO73sjZ183x9cbiRvvcD&#13;&#10;lz1vDuMZUNf3+VUMfH8VPczj58Dg86MdIPGA/9kH2Ht5th8vgcOXzAu1e93813kIDO5v81zfiOdb&#13;&#10;qynX3rPdWtAWI3q27S5GO8/hF3v8h1zwCHnh9mI17iDP6ErymO/3kD1Myn4X+eAWcsHtpZm4t6Kb&#13;&#10;Ct/nZ+Kmcg3yzS1kl1slrZ7yCfTuIas8XJxOW3MT39VtBrASmlLy9CL7Tk/G3aIaOSBR4NOnTpNN&#13;&#10;YQ94E/SMvqlfXx3AVw+Imcv4PpB3T3ltFtBEXtMarEG/PuCxBeCqA/YakPsMhtKI3Kes2JJV02hs&#13;&#10;iAwgZxmLJkqK1qlmLgPw6T4EfLbktTRDXtVkVHNQ0zLQ7hahEJm05nOnImEIYAVW80Am+173d2GP&#13;&#10;bbPANwLojSIfD3XWYA/oU0HUqJIIiBSYjK3RAGxd632RSl1fB6UWoKVOk0kDtAwBY0BrPVxQB6gZ&#13;&#10;NLGOY5oHKLBIvREqAR8tENXqCXtq+FoEOY7R8u9aD0DZqbzvccj18oZMYPCX3s6k0KoX9KwHNlFL&#13;&#10;aGJzE6ybZsHk6XWdsE+vfKQFIBwAO9S3vwS4ADD4qaXzWTQAeA1AX5Pf4SaVaL8Aeb88MKn6o6SZ&#13;&#10;q297mLR/zQnenscNznmD/Zr5LOw1POd62tqAvPs/i5q9Jwkq3a8V2GsSDNXwPQMsnz7834e9/+o/&#13;&#10;/AfgBJigtGrOCQknDZeFDkngQ4dqkplAj45ogZ7dWlJUHOGvrxMY44YBjaZpMAeGPn21yDb8zqC4&#13;&#10;KaQMAVjm0pioqaNVRTcAZld7+1IxFUED+/w9mqbHA0/C3aVZZw1AoWmgxZv094ArAquwKWVrWsp/&#13;&#10;+s5J3l5jcvy0TUBfSiYJICaA5VqF11qEH+m/BnqtHGOaB00naxF7fvaFhTbpu3ed0mDKBUjfwXOt&#13;&#10;q7tmXvpzUKVcgwwEEzq2Alu1ELfCFv9rykp7k6qb365yTZpl1o8PAX+DcRXYu6r/HaUF4FMDq2ZP&#13;&#10;01m1kgKyQWXU1F0bpw1O5OwEgAYoMbmFSTWJwmgjUCoE3shmQ7NRgfN2nv2y2pKryjfVA9fE8Q8A&#13;&#10;rwcGZSmyKJVyPwHP/Hy5tHjdY0ETrEzMfrdSijsscg+Aq7vL89EEIGrO+QCYerCzmoCvdXEmWufL&#13;&#10;8QBAUrvm8SZi1778DufyrdQdYPDe0lzcmJ2OWwDhbUBN0079+JI/H1B5k8/a01uMlvWA8owF+OnK&#13;&#10;fDyamwVAq+xbjcdG2tJ3jwXYt25ttKNNjZ5hlreBq7O96D5ci5eAXNtqJZ4aoIUFfEAtHb/fnQdG&#13;&#10;l2cAQO335+LRUjFpMTs25pP5aM1nT+2d+Yk4ZmceWFuIl+vleDQ7HvfLI/F8Kc/vlZRUXZNNNQaa&#13;&#10;bRpJMAWIQFgcf4NwpmnZqQ7yCNqfELp//4Bwdx55hdmvRzGOED6CADz5GTgA9io/zgFFfQU3owTs&#13;&#10;Vf9g/+8A3yf2RxjP8CCe5Hz6CU4hXBYQjFLC52MEFYSzmW9q8hBgkrmfQjuwhRCyZHLwH3ux8L0W&#13;&#10;4l8N0cqvJ7H2x1ms/n6a/P7mvyJYaFqEwGUQEbWCanGM7uYbd5OfGxlu7jMCmX5zgNDK74ex9meE&#13;&#10;D8P9A2BVhKftv57E/r+8io0/+M235whEiwIj0Gn0SyN8asq58u0A4UdtIrAE+LqdVZDkOgRHw69X&#13;&#10;EYiWBTy1fVyPQlHSDiLMrPh23jfkANQCQlXSHHLtNdgD4DT9VBCjKFCZwmL1VzWDOyk33yZtNtXD&#13;&#10;Ev26iqC7zvmX6b/FrwiBCGgpuAzCYQ0ANfO0+KZd30P9CbkGoMO+WQTKTCNRS1OxSvuBSQT5Va5T&#13;&#10;eFxCCBYu1RaaNFrhUm2jgKuJmv5OJYGaa7AYeU8fvvlfNdcFigA0oa/CeClxToXvEu2f+UOA4N58&#13;&#10;RBjj/gwwDmZo2yJwNAdUqNVbACpmbRv3vkD7DHJhkJl5xmiFMSrwqUFQ0Deiq4F+fJFgwCD3Vygv&#13;&#10;ni2liKVqPxXADeRRZLzPfjgC9M8iZ6Tb9dkYPwQomAtTgMg09U/RBrfTQJkaNYGr8oX9DfZwtk17&#13;&#10;N4GbtRgD/kZP1mPocCUyAMkU82ES0BGOhJ6MWh3uQYF+Evj0GxPk8h+4fq5xEOAaADIzr/VlOkTI&#13;&#10;5RgATzPH0jf66etxMuOcYj4W2KfAHC15PJCnz9so1zzCvik9A4Kw/bn4l9cx99sr6gJwuJ+zP/Zj&#13;&#10;hj6cQFAfQeAf4/c+BOwna6Vo2ygCcev8DtzStunvtg0Yoy8KXIu+e5Zxzjt4bkAVNXpArn30oeZr&#13;&#10;K7CbQH/K6+V/TT/H6OMJgHLsbCNGEM4ntBA4or+A6rzwLKhz/0qAZY6tZrxqJCeAq4mzxWQyWWQ8&#13;&#10;jZ8AIbS19IYxwH3IA3wl7kWBsa+/Xh7oK3L/y1+M5qopJkDKumLAHessfztKoCc8zHD/hb2SczWZ&#13;&#10;mRuQCtBhzKqZnmN+L/7K2GKeVAC4aYBPDWAJGM2fA/60S789/etmEgwytl8tcF9qZuXJLJR5uQbs&#13;&#10;LTAnjTZb5N6YM3TpO2vJVwP/VIGbSgI/E5Jb1NaXmFf62uozPAXg5fZnUlTdCvNnHoBbZDzPAsD6&#13;&#10;CusznAK7nMwlU1DnpmagvuCpAneCnqkY5jjXykfWF+67L47UHM6oNQSgFn3RxTojZGoFUTwtxfjO&#13;&#10;WGQPc9QNZJ6ZM3CRObNCob5PK8CaL9boD85XfkN7NRPV4oLrdt0uMX5ygFwCPeca119inC4xjla+&#13;&#10;n7GuvqZvzmLycCF6VvPRuzbF5yXWIeBbmD+mH4HG7LnPEQBPTTptzbzmOcT9HOJeO65GDah0vMqz&#13;&#10;rZLWDYs+pT7TfEE5pFaasTLwaiuGXx8yrs9q5cN5ZH98jOyvn2PmP/0R1f/uLzH152+UX6P8r3+J&#13;&#10;0n/6c4wBgJ1AYdfpLoC1FsOfXsXkbx9i0Cid53spsmYPc3T0x+voerX7E/ZOYvTT2xh6/y7Gv36M&#13;&#10;wc8XKbF65wX1AJl9b0+jn/N3nB7E053NaD/ejU7a1fFqLzqPdqP35DB6Tg6Yk0fJ+qdtfTHJI49X&#13;&#10;kEu2lzgG+APy2jZ57vNZGeKh+X8BPdNDKeM8AhLvIXPcQT64tVSOhnIurhUANy2VgL4Ha9S1sRCP&#13;&#10;jPC5UAHEygBZLm4Cf4KeufruVKaT1ZSuLEnGAuruI2cJdvcBQQO4aE2V8vWV2B8wVE6un+hJfnya&#13;&#10;dzar5VNzVynGPeSeW5VytLC/sqMWYS2aXgJ69YBcYw6wA+7q1OLx3cAsmn4Ke/5uML7rBT7nxqIe&#13;&#10;uVOXH63TdBUydcQdQFRNXYK8pIlEtkRONM6Ecqupwm6Za1mz1PS/LkyDyWdPsDRFWBPyZmMKGIh8&#13;&#10;DeRdH4EPAL667prWrmHgBb/DFIOAGXK3snyTiiQ1eLqGmbC9/2Vc6X4KBAI2wzAG8FjHvkbgvNql&#13;&#10;Xx1g1AOMvQCM2oChzo6fAVWoA/Cr6zZ9Q823z3QL15Dp9e1r0fySehK76F+o5SKlgTrVEmq6qZbQ&#13;&#10;bWMHdbzojD+1vYxfniF/qxlEvm8YHo1rxu/o7EkJ15tfvozW7hdxowdo63rGMW01jaPtAOauCHhP&#13;&#10;7qcgLo2UhmcPU6qFGy/b4yYA5zb5/lEan3M8cHf18X22D4HDp5S2ZC4q7N3qfJG0gk0/Qa+Rev9N&#13;&#10;2DMLfetAX9wc7AvVncmUU789Ye9S0yUBA3WtQz1AnTBXAz0DtTSnsKUDcQNwaTECDse7fwv1NrNP&#13;&#10;gj1V1oBXipxpp3Ljkyo7y0BgYJnp3vwYKQUBddZR52XAFTV6+uoZoOUS9txe+uqltwEck2CU4www&#13;&#10;42BRm5igi/1r4OUAqpl91qDNmyv5X6p7a9djYBkhTwB2q/bvKtfkAHFgOVisN2kWgT21fKqgJXvt&#13;&#10;jht6+mj3z/NaGAwto+M1jeXPSEdNQpwDOvUFMMqkqQfMTJx+zbwoFieME8Qt98a3F41CLdBrO34B&#13;&#10;9lI/CYrUeZU+NsH5HSb+jTwA5wSj7671sQCoCQX2bgJ7N5jgNyn6+DXQryZbbxyrvdXRzvtJlUWu&#13;&#10;MpPeLN0rZePpQgmYMiqnZpMsRNqCl6YT7N1m4RLMTJquuUMDC1OzUThNXMoifhvAajEYynI1HhpB&#13;&#10;E1C7uzAbdwC8BHkGbGHRu8midX9lIR6uLcU9F1kW4McsnAKf8KUJhWGQk0knC7QaP+3pXViTn5+5&#13;&#10;+vQLBCRN9ZBs6ZfMq7Md7Tw4ntGeZzsr0XcGZPHQ6EeQVLMn7D1cKMSDuRzHT8eTJQQzwO8Fi377&#13;&#10;9mI835yPZxtzKRiMmr3Bo40Y8s0jguvTxUI8mc/RPzlAcAa409xlJjrWi9G5VY72teno2gUiDw2s&#13;&#10;YGh1TZ0AN4S3CR7OI2r3eFCOnu/GxMV+0tIt/PlTzPz5TUz9dhpZBKjc9+PIIdRkeYgXfr1I0Deq&#13;&#10;cKdp2sfTqPz+Lko/LhDwT6Jq7jyKkfgmEZrMW1ZCKKsgnJUAnCRwUYSDKmBngnYTGKuBW/3NKJ/7&#13;&#10;sQB06Xe2xHmFPcsqbVkF+kzXoFavoqCPYGAEQrclhL5F6jfSpoEPUjAEBCEDIiwDIxt/PQMWEfoR&#13;&#10;+jznPNuNP45j+18uKK/5/xWgCXAAYApTgs88wKj/4CznWvp6mNqxRLvm1UwiPGkyWjiv5aYS7tYR&#13;&#10;njX/tA2aX04hnGmKtcq16btXRWiyLHxYi1WA7DKwjEUNn5rJlZ9AO/fFc9JGIGsLKFpBmFrmvi3T&#13;&#10;r2oChcyk+UNoXUVoXaPvVug7zVsFV03ThNElNaNAaIJZYNLzrtG/ArPRPg0E4zHu5zXYDq9HrZ7a&#13;&#10;TqFJ2FNDZvTVxR9ACQKfb+Sn6IMygCbszQkZmr7xn9oNA/gs/HYW1d9OkhBeAZTL/GYERxPqV9Vg&#13;&#10;AoFLwKj7m2BdWEyCP+ctvlV7sgecHgOnXNenfe4dAMmxgp7JutUQC4cCqIGAKvRb6QsAh4Cs4C4s&#13;&#10;Fi+2AQ2v/xXXcBpDzDc1RTNfhAVNihm/nCOZln4EwJgT5rgrXXiP+Y0yzjztO1hJQZDGTn2xshC9&#13;&#10;u0sxgpCpT96k4Max5uLrNVoofZujHyYuNiLzCiBCcLSOYQTT5O8qPL0/DKNsFgyeBJAk2KMvfFmS&#13;&#10;wBPg0r+xBHw5X7Ncb/HPF2k+ZgCKPPfCFAipTwG6sv6X3IOKZoa/Mde4z3nuRwahvB+o6mXudyN4&#13;&#10;ZzXFZF9TKmQAJ81GLQa/GHsFrAFj40CZPokpeAvtHOd3UzekdgCGld8uovzreZhcXf/D8QvqebsP&#13;&#10;BC9H347J5llngFFTVowAfOMArgntNd0VsI08OsV4nrzQ787AHcu0oZbkvUBdRQB4mn6d/cj94b7k&#13;&#10;uZfCnnChabg5PLUSmAQW9AfL+CKL9pYB0CnHF5Dvfnm2WhnoN5zMjRmzmoRPA3cVX4z8ylxmzGgx&#13;&#10;YD49zXnz3J/q50POuw/QrAN2gBbzTT899zN1g+O/RLlMP2N6D9NEuBbNMR+EvdkPap1nWduqUXYd&#13;&#10;oh615bWgTcyxs/koHFcjf1hJidYFO4MsqUVbYg7Ms+74Ykj/XqMGp4Tnrh8fAcAvWjcsRQGQnD4p&#13;&#10;x+yrSiwAfEvC2mdf/pgmQjNS5jcQOHMxF1NnFdYMwO+TppwzMb47DuxlWUvMHUrdZ3O0pwR8Fpkz&#13;&#10;VcpcKp5HH1qDJpVdpxhTyawV4BO8Z1kbyr4A4H5WmKfLn89i/iPzmnk1Tz+O7Faiazkb/RvTnG+Z&#13;&#10;9eUgwV7GFCC6EJwuJv/PwaStM10GY8iIrMyD0TeMXe7J6MUuc00fWMYn92kQKBwCFodPAULu1zjj&#13;&#10;ZZj/R8299/YwhgGvsffnMfDmDEg7AuJ4lgF6xb/+iNJff4vJH59i9Nv7yP32JfougK+zvXi+sxpd&#13;&#10;J9Tz4TgGaeOoz2fqU7M3/A2gYw15ebYV3cDhwOuLGHzzJobevovOs9MEdvriCXsD71+l7dPdzXiw&#13;&#10;sQKcraTIm8+RQ17srsbLvQ2269FxsM0zfTlF3DSwW3IXQS55yj5P9elfnUtavXur+uatxX1fZCOX&#13;&#10;3EE+ubNkuob5ZAb6kH1uIps0lgvIG+W4jzzStgUsUow3YN33gL0bgF7zNPIfRei7hbyj3KM27oHB&#13;&#10;Wyr5uF3KJA2e8ta9InAITAl7D2dnUvqr67mRlEDdnHq3ioAXYNgAsDUDg6aqqgfYmvW/U2OXGUua&#13;&#10;uutTtZzJrQCbfnz1aviAr5sFgW8yafTS/5zHl+/ub2CVG8iCSbZFHr+bsz3IfMCeSdUNFGgSdt19&#13;&#10;mpAfmzlfCuZHm5s16/Q//QORRRuVc6mvYQT5U6UMnxuRaxsBPqGvRXPUnufxp5eP4xrQ1zQIXwCB&#13;&#10;tzjHTeTjJiCtob+LAnxRGvoAue62uGK6g8GuVEcdvFGH3H4N6Ln6si3qu9ujvpMCLDUjH19Gz9Tt&#13;&#10;7Cq/CXjKznXI8gZzSRo/ZPvrWikOwDV9HVEP5FkEPjV6Ql4zkJegT+s/YO5K24u48hP2jMifcvoN&#13;&#10;wC8GnOzqixaAsBXYvK6/38tngOETgA94Swoz2vv8cVx5fDcagL4WzTYBPaNoqtVTu+fnZiCvOQV7&#13;&#10;qcFe3dPHycQzwR/A1/TMnHrPExyaW08fvgR7/5Zm7782QEsfFwHRqvK8VHsm2EuFz3y3kdf7O4Au&#13;&#10;gHBAbZ5AB1gBH2rw0hYKV+unGlSI0vZVkjVnhdqsVmBCULk0xUxauTFVwTpyOiigY+DoitTNsQKO&#13;&#10;JoxG7jTxecqJp1mosPYT+IS9BHW2GXJO0UMFOI6t+czVwE4TTDWAntNcd7VIoX1/v+Zk02t7AVT/&#13;&#10;U6t3i3JDs1JKciAV9PjfImimtx+2iXZr6qr97v8GezXTyVQA2dpn2uvbDgFO6OXamigtatQmVJ2P&#13;&#10;pZQLjT/V6E387r4WfRqvMjjVfBp4xT4yMbtvNhomAEWPyU3EXc0l5+ZYUMrRks9H00SWvp2IZoDu&#13;&#10;FqCnNs/gLGr+zOt3jXY1peTtgDcT/9FsJZ4vs+gtzCfYu1ucZMFhcSoZkTMXt2dqZpfmk7mv6abw&#13;&#10;V5mq+dMBaJpg3gbM2lm82w43UoLzZhbEBHtbavrm4wGL5dMlgK3KQqfZ58x03KDeByyuTzbXAbxy&#13;&#10;zWaexdOtztIP+Sz8uUBb/Ny2Baz5Rm4b4NuYT+aeT82T45u3JY4FAtuPtqIdOHsEvD3dW+UBsR39&#13;&#10;b/aj53QzBWBRu/d0WRPTXBhwRr/Ezu15II1FG6DrQEDt0rSDOrs5Vz/QOHjIA2OjyiKdiTvF0fRZ&#13;&#10;DZ9R7DSxNJJgMolB4BpESOp3qyknD1HNzbIIpz4se3eN6Om+CH9vFCwPEEaPI6NpGAJxHiG9gNA+&#13;&#10;89e3MfvPHyLz7ZSHKJDIA1YNhfuWvl/E9JdXQN0BAv5xrP71PCrfqMdIgAhEBnaY/XEcy3+7iDmE&#13;&#10;coX5MkLDPIAyD9Ck1AHfdmL3b6exDpD5dlzYWwb2FhGAL8vKr6cAmaaHCHZq0BC09MnS909NloFV&#13;&#10;DLBSgyF9UIwuuZKCJaz+cRSrfz4BChCEOf8UwlUF4W31j9NY+zMgyO+aks4jSFU/+cZ6pfZGG5hb&#13;&#10;QAgzufkKoGNglCWuTR8/zboqCGRVtXeA2xrn36b9GwjdplooIugtvOP875ajiuBUflWO4sl0VM4r&#13;&#10;sfJ1i/oALIBSk64Kwt2CZqlAkL5FatHU1G0gzO9+P02wN6OZ2el8TO6VUmCHtd/2Yx3BfuN3YFiz&#13;&#10;UtooLAu3pq9Y4T+1msumsjAfFvVpqroCICWt5Dv7kGsFoJJ/4hvu0+uVlFfQJPbzCNRqLTSvNAG1&#13;&#10;ZmrpnmgiiQCtv5MRV5OJJ8BVod3zwOkK7V39WRYR+OY/cZ/5XGXsVAQ/YZ5+Wvnzaczy2fGQfbWI&#13;&#10;4DcfBsWoIsxfpmwwqfvSJ8YUsF9RY0YfKMAb2GPi1RKgAZSqiaWuOe5x6Y/9mEAoHVVrwvXMACGl&#13;&#10;N4DUW8bN53PuPdAECFRpx/yvZ0Dqq5qW6WytBj7ARuYQ4Z05OcXaUX17BHgd1MwwgZ4s+wzsr0Qv&#13;&#10;8KcQmqNtBc2XPx7HKBDYMTuZAiCpYdJEc4R5OkI9oycGoQDehDbm1TSgacAjAW9a80M1UvSpsKJ/&#13;&#10;WhGoMvR81RcsX48j//0kKn97m+bkgPDDvdC00iiGRjo0hUqF+z/DmCoyjicAilHGp0FWRi6WI0vf&#13;&#10;DZ2vMa+BX8bCBP0nnI2piTtZTykTBg9ZIwCnIvO5/ON1urYc4KdvbkbtHaUfAV24Ffb0VZxUQ/r+&#13;&#10;KIoI+Wo7TdquWbgpKgpvAEagrx8A1Dd4kr6doA/tb18CTTLWMtxD/QA1yyxzr2taPa6N4+e+HDMP&#13;&#10;DhLs5QAqfcSmWL8SzDFehT2v3XumVlaT19mvJ7QHeKX+CY7TP1BzcDV6BnVRK2fOUNPOmBfSQFJz&#13;&#10;9KPavPFj02ZscV7qYQ1KAYm+AlZfNpk/rEn0m5DjulEC+kz5MLaveeIssAccMd4qjD1hrwpU6Qsr&#13;&#10;8PnyZEazztdzKaDSPNc6x75FIMcgLWrt1PC7dlnWWAtXaG/1zVLypatSBL0aeAFMQJ1aw4nD6cgd&#13;&#10;FWPl41rsfNdXWFDVjJL9OWf+0GTp5qrMx6Rmm29MZr4cM+fA3s54ZPYyUTEf30k1CgczkduaigLH&#13;&#10;mDh9inYbWVizbiPjlmiDQWpmPumfuwTcMU+5Bwus0+X3vqzZjsIZoH3Mms+Ynzpjy70d3K0lwTcX&#13;&#10;orA3tjMf5qPMM+bUBGaMDn0yH+Z7NHqnAXp69O1jvVPLPGoQoTdHfD+PzIcLxrM+swbiMcXGDmPW&#13;&#10;dCK+sNyOobNNnnHrKSn5xDvG45e30ffmJKVe6j0/SVq+7I/PyX+v7WAjafReHm2mBOcWNWkvOXYA&#13;&#10;sBvhuTbIs/D/R9ifhmi2rQl6GF2ju1TdUqm769Y5OUfGnPM8TxEZ8/zNc3wxz3NEziczzzmZZ7z3&#13;&#10;VpXajbDaCAwGYbD0RyD/MUbYSAgbj7LBWJKxZGgMQm65JSEk23r9POvLvFUWvvKPxf6Gvddee+21&#13;&#10;1n6f/U59z7epYyfucE3X15txc2ctbu3sxIMDo3oexK3tLSARYNzdjCdHuwn27h1sJo3eze01ZA/N&#13;&#10;MMtxZQEIW64iH5QjRRT/lObpMpAn6F1oFBPo3eW429srwOFS3AIKb7I19kAv8sq5uUb0AnpGFb+0&#13;&#10;0AQO55A5kDWo+0IK1JJPFkmXkDsuK3vw2VRVRhbXJaVHGaoyAxRNRldW+SmHrKGPXYktsk/NWAgT&#13;&#10;yYrqQmEKWU34m44rwiDyUfs08nJmMEVAP8d+XcBaG/JZW24mjgN9J5Dd2qeBxAzyGTJeO9/12TuH&#13;&#10;fGYaCGFO+fAM8uVZNXAzBnYZS9q8s5pd0qZuTUunJqIHWfHc2HhSsFyYmo5zwqBaRM1CkUt1M/KF&#13;&#10;v9Hfu83rXMpHG6B6ZgagtV7q00cwBWgB+E4gi59SKQNonkBWPYFce3IEmX0QWdnAKwDcCYo564St&#13;&#10;7kHk8gFkbUDphO5kcIemnmcH7qftsUd3Kffi+GPADBY5jex/Wk5RScVvn1lGgEuwx/YsoHfqFudg&#13;&#10;ezqBnlE6jazZgsHOp8j0nwLBnKL+Uw/vJJe2DmR+tXptdzn/3bvRfv9BAr9k0nlHyzrkb2Tok08p&#13;&#10;wN4pueQBdd2Gj25xDPu0zEFvpq0KpU7ZRti7AuzdvJJg74SBV2jfWaGNrdE4hby/gr3rcRK4O33v&#13;&#10;Vpy6bWROtXvXATyTr99Imr129ksROa9f+e2wp32qZoztQJqdpHYrmXF+gifNNQW8Tmi60zQNdISq&#13;&#10;zy6gqVugYv/T7JvUnnTU51QOgp8db5RPTRCTI6MBViif/ffUtCUtGB12eqhl0qmZZ9Jk0Ra3KZ0B&#13;&#10;wCfkddCpnRz7GeJ+E8yFupJWjnYlE1LAKgVK0dSTNibg6+9r7Ut9mnKquu2hfjWaXdz0s74BUIup&#13;&#10;Zo//umlLF/snaOTcnjNpEmmz39O5+a8FkFyDsPdQzR+wJ9wBgQn0LF6jbWC/07TjlJBGEfpUeTsp&#13;&#10;UhJ1JoRvYky/0DZKvZQUeXOA/Tm3ETW1U26FtOVctOGMGrzJ0ejQ7lvNVrEU3TlNJTNMxlz08rl3&#13;&#10;xlC/M3Epn02lm0l90j7Tj2+y9ZanN5uJa9Va3JxtxnUDrRjl0nx6+ckwIWbnDJMfcOspMMHLuehk&#13;&#10;ETkxwbUx0Y2aeQ3gO98sJrv2W5tLLLqrcW+5Ga8ZF69vXo3cUF/cMmAKi+e1Rg1YYqEtAHOacNaK&#13;&#10;cXWRBZSHw6U5gI5FVKAzWMslylXATMdszSQuCY7z5VRMm+CCe23ZoCsA52KVxbcYVwzAsrEQD317&#13;&#10;+GwH0KRt2tovFuPScik5Y19brsRNgO6mqRfmSymPnukVrjfzKSDLLf57jHD5AJi8zbkeUocmnH3A&#13;&#10;38BmM+4sAKTVibR9uFKJu4u56DP33S4P2p06wtgKZQ3BdCmm3qwjHOpT5HcejPpPmB/rYCWGD9fY&#13;&#10;bzuZrT3hGp9sz6c3/AqZMx8OovDTi8j+8DwGEPAG9PNBKDOZsoEZpg0UgdCnEK3WJRUE2NxbhM6j&#13;&#10;JiBZj0mEm+q3CO9qnz5uAn2b6W270FRD2F/9cTdWftyJ8mugAkFMM87PIfwrCLSmHFALlKAPwauK&#13;&#10;MKT5lSaWBYAyL3hpLqkmD/jQ5y6ZeqrN+n43Fn4CPgCCebYN4MdccCWEa7VV5mEzibjmnA0DqSDg&#13;&#10;pTfo7xZiGSFq7eNGrH7QJHIDgUp/MI5JZpAGTkDoee3nhZTzb1nA4vxN6loCMlcQvhdoaw1BKwvo&#13;&#10;KWjNInAlE0yuX42mJlZ1oKkVwRQhFwCqG+AFITRF2OTa52nnLNeqCaY+d8LlIrC8zDFLmrrSL/P0&#13;&#10;y4JQC0gJr3MW2lMB8qoGbjGVBLDaFCjp57JQh7A2D0CXEYAVOuv0g9rEecGTvtNUtkobhD21e7NA&#13;&#10;0mcNZ9IGGl6evjDYgqkXkjYOIX0WkKkgzNWPlmIdyFsFqjTranzYiyL31fD0+mkpfCuEa9Yr5Hm/&#13;&#10;PZ+QV2NcNd5yLQjws9wztX7mWRtFsDYR+qPlGebFNOOopV2cBqBnPgJgCNvjQLvRGcvUM/fdc/p5&#13;&#10;DwEd6Hu7HaM7ADPQaOTYLNc0CRCoHbJMACejzLUh5uk08yCDEKmZ4xTzZhQIUzOuBkw/vOw3h5H7&#13;&#10;APRQ7ySCZ+ZwGRAHrPYNSAI0PttgjhpVUrgx2mZLw5l9txnjwJmRPw1CkiJPHs7FDON+EkAZ30NY&#13;&#10;px+n1YYBMBXOYcCUZFJNe/WfNaVCkfum1jSlKNijD4HqIt/HXgCju6UYBHhHGVsT3Occ92uK69Uc&#13;&#10;NKcJJONFk8phoHUAsO2nDNDuSTWpP70BnN8Ac9thfr4J7uMI91Ez1EdbswjhQOr3L9K1678788KE&#13;&#10;2cx11hETxRtQZkofYuoWJNWGaiL+BCH/0Uo5Rg8ATEBgAgidYtxlfmOWCyzQv5P8r9ln8s9UO8sa&#13;&#10;psluMudk3RrZm6Pt9DWfB7d8ScAYernOuPJFwm4yGTY4jYnVp1l31ND5EsFE7I43TX9N6K0FgqXE&#13;&#10;uMu+Wk5gqEmiGuQSwJVhDSgAUNXvmTMUX0xlGbcGk/Jlh3PCwC+Te7OsIQZx8X8DJbmG8J21yKTk&#13;&#10;C6wfcx/cvxYmUDefX+0l0Mj5jObpixthz3VLk8uGZtkAVemozudmzBv1Vuhi3fBFlJo9TUMLAF2N&#13;&#10;7Tpr6fZPe6xNzAP9blm3knk59VRez0b2oACICVzZmNnPA3PFmNmb4ff8p0iclcjqQ7dTSmuLQat8&#13;&#10;YabPXv1rxs4L4OyoGuYYNB2O+fWMDpx7MQ+Mr9Mfq8Ad/be3FGOOd9MBbddimOsa3q8wPot855m0&#13;&#10;Uoonc5l4Mp8DCr2OHWCvEX2r5resJwDPM35nGOtTbzcBtvUYesbYenMYk29fxLjRNA/XGWv6ZOoH&#13;&#10;q3n1bHqGjb/c+pTXspmCmA3vMW/fHDCen8fQy8MYffsqhr56kdIrPH1zFHepp/8VcKYPHvP0wf5a&#13;&#10;K50Bz+xba3MpyfpjTTl3V+Lezko8cKsscQDoAXl9z1/E05cv4smz/Xh0YO6+zXiws8FxbAG2R4dC&#13;&#10;4l5cX1tMAVau8Ry/s16PmzyjzwN7HbqRGDdgTl+8apJdrq/Mxe2tlbgB9Jn37wEAasC2Kwv1OKff&#13;&#10;HqB3cX4uLgB952aRMXQdQc4xQuf5Rj66yshayEXngMiLyDLKM7189kW4wKd10nkgsxdw0yLqSp1j&#13;&#10;TUXF/8LbxcrUb8p5tX9Ak5q9i6Uc++j3p1YQSCsMhxHIjYzZDqidQU48ZU474E5zyt4c58zMRMfk&#13;&#10;WPLZ04Kqi3r0zTsJ6LVNDEfX9FgCwbMc3zaFjDqJbA2oqS08BzCen5yMCxOTcX7cKO4A3uQw8uFw&#13;&#10;OqZjeoLtJPAHALovoNeDTHc2a0T2qeig7aep/yTy5KlxtsjGp5BtzyDXnqFNx7VC47cTavueIv8j&#13;&#10;054GutTepSibwEybKQxgh1MwyYn7ApUQJkcAXgN8fmpKhBbsnenX+hBeeGh5zDEPYJVHyPPIq8jH&#13;&#10;Bk3p0BTznoFMbre29+9EJ0zT3d+CPVMp9MgmMIOskvLzAWTGHemCBbq0UFTDB+QJe5aOBw/hIPfr&#13;&#10;ow3K9lyHMj9tOXsHILx5L9puct7bmoHCS49vR9s9YA5ZuIPv5sMzhUL7HYANEBT0jlNO3gbs2J4A&#13;&#10;9k4Bch13bqVyGvn5BOUkUHcKODR5u6kYTl0T7kzi3vL3c2v57bCnv9on2BN6BD792FKgFkCwo6+l&#13;&#10;1et4DO0+pLOAvW6A5SIwdU5VLfse5wTaygp7gl6XDpeQe4c2uN4otW1ASoqQSadokvk51KkQ1CZI&#13;&#10;8d1k4MKYEKSZo1ovoU1tXNLOJQo3MInwxc3huFbETaCsj47m5qbAMWrx+L1l6tnS5CWQY/8Ej7Rb&#13;&#10;M80eztHN1jr9X1JPDpv85jlSMBbbRknwCHQmQKW+BJ+fYU+Y4zejCllHGgDefI5vwR7t5zpPQ/4n&#13;&#10;+P8YpRVFiGsH8k5SvvSzsMfkdGIcG2Jfo3F+0vJ1mAh9YiJBcQo5S5tOaYY5BhgyuVJCdI71DY/f&#13;&#10;tcfumJ6Oc8DeORYB0yucY0G4COxpymmevfP81k3Rbrs3m03wdVkAU9U/PRyXi9NxmQWpfYL+ygJ1&#13;&#10;LFrn+C7wnc0AjCw6J/W91Ol4thjdNequZlKUqgcHW/H4cDcGF2bj3/zF34v/6A/+IP4Pf/In8d/r&#13;&#10;7YkRo5ECny4aBmu52awCWbW4xMJqFCy1dua+M+TxeWDOMMsXt+eiF0A7hzB4eVH7+HKcqwOdRgg1&#13;&#10;Xx6Q11vLRXcFQJ1jkefBcWd/HeDbiRubC9HTzEVHnYWqwf4LeaA0H5cbubhKm31I+cC6PluIjpnB&#13;&#10;uNrIxp0loHWhCAxm49ZcLh6uacap39B8PKQddzj+Ng/P+4DjAx4kNxrTcas53cptBMyZ52oA4enJ&#13;&#10;TiOZbZnDqB9h16TJBnAYB9xm3h0k0JviwTf63Denqyksu9H6BL5Rzc70C/p4FE/5PgTkTb7cTCXD&#13;&#10;MSZtnzpoheXWZCrDwz8FYgEsfPs+rm8GJcv/eYSvihogoC+DQKHvSuPdSgI9NVOaZwoV1febCfL0&#13;&#10;Dyl/eoNsIne1avqy6VumVsy0CkbX1B8m5bl7Vkvw2FQ7CDgYYGXj169i/VfPY+WXBwn6NB9Um2fS&#13;&#10;b5N/F4FUzzsLrM195DNCmm/la2/mYk2/Oc61CJgt+L+Qg6Cs1mvJlBSAmYne5xEOF4DBZU1R3wKr&#13;&#10;tGke4W0VQUxQFPDU6DXeNGKRczQAQf0UK9Srn2CVPlBzIOSV/a7vnfCDUF+lTxsUc/qtfb8dS7RJ&#13;&#10;E06Bb5ZrXAS+Vn88iqXv92Ppp8OkyUvmZMCY2kwhMiVBp801fptVa4jAazAZI41qdlpCeDNv4SL9&#13;&#10;tvJxJwmoAqlBbBReS2pP6SuD1JjeweA1C0BjHQHQJPdN2ix0lxHSywje+tmVj+hTIGHz6/1Y/xqY&#13;&#10;B7TmABYhe2S3wrgBzrkmg2Jotmkba/RBhfFTYZxWX68DzrsIhUAaY0btzCSQMImAWAQCCsmEruVb&#13;&#10;NcZYGkbwFfJyP2zFDML2BIK0fp8r3PuaEHAgzDVjaLOcYNFojeOHwBmAlVJC0OYp9hlnzo+s1BCm&#13;&#10;NxijazH6AoD5uI/guBV9u7PxmHmTXp4APdPv9gAK5gJrwyRw0zq2Hk+YtwZMGntm5MetFIyl+M1e&#13;&#10;CnJiAukh4M6gSSPMzUn6zOBJIwfM2c1KTB0yV2iLuS9HmMPFrw+SibS+gVPAiIFYPge/yXBP+lYR&#13;&#10;pNcBGeascOh8GxOm6duJN1wzc8TAMebOzHH/qowV06TkEai95uEtBORFBHGAcZp7lfn2gOsyTQT1&#13;&#10;026jh/YjnD/Zacboy40ofHyeQC/HvpWvnzGH9hH4gcxdgVmt5BZ9zbWzTs3wOffNi5j55lXSutxd&#13;&#10;yAF7QD6CfYa5bRHIxvabMcx9MehHCvBEu6YZO2rcqty7BnNNLWyKPPqc/z6VoW2E/W01fkCHmlLg&#13;&#10;zeA444zpCXPs0U8mU9eX1CAtmnLWPmxHlXGWZ52ZMTIpfWWU2Rngpsi8cc0pMn4M5FL9nvny43bM&#13;&#10;M6aqzIfcyybzaDmZmpuo3RcPRpvMMIY8h8FZUh4+6qkC2QKX/m9zH6iTY6uczwTuxUPWQe57ib7Q&#13;&#10;skET6jnGuGvGHOtOE8irs7+wNwe8zZpeAeCbBb6EukXm3NqHjVhlHVkQElnzBEBfOumvpz+gpugL&#13;&#10;rjXv1XDXgd0s86rG8UYc5v+3wCPnFvbye9Uo7NfSyyQDuZRfcJ0UfZ8L1CnoVTmn+QY1/57aq6UA&#13;&#10;SjmuVxif8V7tc994dmS5L2OHDWC7zjOHMb1bjicrQJ6RoNdK0b+YS+BXeOU9nIvBjSJjsMy94jp+&#13;&#10;fE55BmTvJp/ysTeMsZ+/ifIvv4np9y95pi0nbfGELynV6jF2B7YXoo/nYR9z0IBK5qS9y/N7/MAX&#13;&#10;LM8AyBfA4lFMAIxTavaAxweM46mf30b+73+Mgbf7cWe1GZdKyAyVXFxrluM+cPfkxXbcFfQAwaeA&#13;&#10;45Nne9H34jAGXr2IQcroV2+i//lB3N8CzAC922sLcXPZdEmL0YfcMfzqIGkOryyYF68S9wDTBzvz&#13;&#10;QN1snGvWU4qoS8glpoi6gIyhtk/oO98oUNdcCuKWXDiW63FVk03g7uryQlxZmm/58vkdEHT/XmSQ&#13;&#10;XmSOrjzyFPUk6yNA8ByySM8n2LOYnF3YOwfAqdUzdoHmm12ZIYBPjd04AIasOY2smQXssqOAHdBV&#13;&#10;/gSBZSN6Ig/PIHcn+cx0W0IYW+S+DmU45LxzuQywhxzJ//rnGZ2zHXny1BhyKLJk14zml8ORIr0j&#13;&#10;47Uhvwl9KhnOZ4BFwFBLuh4jt6sJ/Ax71NcFSPZmANeZPHIj11Xi+rkutZftuYmk4TtJe04gg55E&#13;&#10;tjs2Opqg7yyAeHZ6Msm1J5G/dVlq0yJO+RU52eTnZwceAWwqjW4jj8MNwJjpxk5q0aaVIZ+TEmno&#13;&#10;IfL0gzitJg4eOHnvUSomTdf1rGsA0APY9MdLppf3YBiDtXB8B5zTQf360Z19AEjBK12wiRZ8nXBC&#13;&#10;F7J1Ygdk+c4n3Ie+VmkHJFM6B4CvE8jr5DydyPIGoDTjQCt4JPeOdp69y3nV7N1mf0CzPXGT0TWB&#13;&#10;tVtXALmrccqk67eBOUDP4C1q/T6XEwDfMUDv+E324XvHPc02L8Vxir5/7uPvavxO37gep6+ZruEz&#13;&#10;GKrh+23ROJNmDwrV3PKTitFtAj0B8InaPjoYyGu7fwOwu5Wo+BxwchFgkozdzwg4RrRUDSvgCXqq&#13;&#10;YlWNaqOafPtUcRqwhG3qHMAumWEKVYZw1XdNwmYwpM8UkzkKU0krBoSZEzCpXlW7cpPOqM2zbunb&#13;&#10;LaDXPWT+P+r1GKBK+k6wR0mmn9zYDm8u9bUC0wCB1HUSWlczl9IuCI7C5CdgtHyGvQR/avZs66cg&#13;&#10;MX4XAq3fAC2WFsS2gqMkLR/7nPoEen/2qZwAArVnNuXCyTEnlCr66Tg9MRLHRwfiOP1iMW9JF6DX&#13;&#10;OcGkYQK16WPH9swYE5ffO5hcTvReJrpvXNoAQ0sHE+xcPpcg7vNbH//v4JgL+UxcZbKe53dz7Ql8&#13;&#10;7eZs4dxtwL2Rkq7mJ+I6C9h5JvNFk4s2jPqUAbIKyWzBiJddTPazTPT24lR0suhZLrNIPtjfjttb&#13;&#10;63F+Hkh6+ij+vT/6m/FfMeb+09/7vfgv2f4vAb+jy5djemwwBhtlYKkSvYVMdJvagUX0BsCYAI4F&#13;&#10;+8LGbPSu1qJznnPOFeISsHeFxVjoOwew9dQycaFZ+M3nc4LnXDm6eXiYf8dwzjd5OF1dq8bVdcoa&#13;&#10;xy8WuSbTR0zF7aVyPFyvxxWO7c6NAH25lFfvEovspfJ4Ar4nW7V4tFlnvxpAh8BIebhaTkLUQ4S+&#13;&#10;pzxM+niomDy5D+Gtb5f/N2sJ9gb39YmYjSfm21srxBOjnh0itL5uQZ4RB6ff7iEYHqS39/rsmIfL&#13;&#10;bfnnV1H+9ZuY+novafUMI599Zzj9XQQoHtp79ZjYLgFbBltBwAAIjMqYRaibRtgyetu0ydz3GslP&#13;&#10;THPCPA96TSANSGLEuYJv4RGGPkNF8wNQ9j3wYl0Iq2qV1DbVED5KmhIZkU5IQeCoIKSYV0/tmp/L&#13;&#10;wgOC3jxQsvrzEeUwlgCfxR92YwnoW/rlUTIJVbOn34lpC5pAnUVfvKmdYgqWsIjQN6sfDaXxRn+0&#13;&#10;1eQ/ZvuWEJrN3zf3DQIXoNeKdrfMeRF6TJB8UI+iESWTr8w8wDYLCM4l883Zjy0T1mTGynF5tZL0&#13;&#10;RRlYyWh6qqkjsGuy5hRI5f16rHOuFSEQgauKEOm5ZhH4F7iOTYB28y/fxPpfvo5FrlegFfoWvt+N&#13;&#10;xR/3k8ZsbKcKHNU5ZiWWbDd1VtSOpv5bTIFj5gRLhFTf6gt78/SHvkNVhGST0TfV+nFfTTivcGrA&#13;&#10;l/UfDmKF796HKqBRBsQqCOuzQF8dWJk7Wo4FvjdfWjfXDTxoEqoGr66WiX41H5ptbPA9pY4wqMzr&#13;&#10;NdqGgG3QHe6z/oGabArC899yLwGwCv/P7Bp+vxk5BN8xBOIM46nAfgaAMJKogX0cj8KDflnjAEUO&#13;&#10;QT//lT5kaqIQUF+tUdQkA0QKggiVRQBmGogwcuUMQD3DeDTgSf+OaRnmAMy1mGG+FAG+5GcG3Lkd&#13;&#10;R+jsY51IqUuApdy3hwASoAJIj2peSMkKWgYq4bz6Dqbon8CeCcvNKTf9zMig80mbNorwbLqTKeob&#13;&#10;R6DOvFxNqQkMVz96gIAL6A1tNDlG37TdKHEvylxzAaAZBWSGuS9ewwDnnWSs1xCm68BT6Rsh2kig&#13;&#10;y6wFrI/Uqfn2MG0aB6r05y188yzN80EEbFNRGKHUaxb28u/3AaAj5uazqLGd2AXG9+l/TcUBxdzr&#13;&#10;7Sh/+zKK371j/6+Ax73oR0Cfoj1lxl8BuFerN8NcHdubTQnup58brGUjmdsalXOG/qx9OIjmTy+i&#13;&#10;/j2C+1vGDmtQCfgtAqRGMJ0AMNXslRkP9V8CCh+3E/BlGZ9JW8yc1dcuy/W7VpUZYyb1nnrG+GC/&#13;&#10;GebS1KtZ1jIg+42g3aR+1pnvNqMEqE0zNzOsBXnmxPSzOp99ScE8ZQ0a3MjHCKBiQBcjeAp7rbQw&#13;&#10;K8wXzgVMGYnT4CgmYK/Tt3Pc69k3zG36u3jQDPNtajY9zxqyohYQWBP4FoU7YK/6qpFK46t51hnG&#13;&#10;PmN6mXVu87vtWOG7aWT06TOAixo9IwwLanWuZ1ZN3xsDxFRi5iDPGluhXc1ovp+PedY2X0wVjxqR&#13;&#10;2620Uj+wdgqeavisowBA5mhDnjYJe/o8+3JlcqcCPAJUWyXmGUD4xpd3avmBbu7rNEA8Sb9ahvYr&#13;&#10;8WBuIvoWM0kLOr7D3PBeG1DpxQL9xrNpo5z8OKvfHbTyMCZN9l5MMP4KP72Pwo/vY+rtQcstIQVn&#13;&#10;4ZnG83Ngi2N5puqO8Jjn8wBjcORgPQaBtKFdYXKHMcQ82AH8vzqIuX/wc0x+eBU3DbL0w6to/ot/&#13;&#10;EeMfXsRtLXfy03G1MBN35yrxeGcxHh4AcYDe4+fbMQg0Pnm+H48P9+Lpy2ds96Of7aNn++yzyfed&#13;&#10;6D/aiUc7a/FweyX6Ac3H+xtxBfDsnp1JVjw3VmpA5FLy77u6ArStAH4by8gGC3FxqRZdyA1ngCsj&#13;&#10;XF5B5rjH79cXynFlrpjSLlxdnE3pnK6tLCZ3E7WCvpTuqc7E+dk88FeMc8gRl5FNriGTmHzdwHJC&#13;&#10;nkHmLJp1qvU7V0aeqiDDpIjmxi0waqe+c0PRNol8CvB1ZJA5p5Evp1ummBdKxmKYSLJJ59RQinh5&#13;&#10;HuAz350mlmeT2aYJ07OAc5HfkP0AtGR+yT5nx4eT+WSHx+WnWrA39jTOAHmWk6PIusja3UCZUdsN&#13;&#10;knhW2ZZ6Oj/BoT55Rm2/kOG6pvO0dSbOTCuv5eMsUHnSOjnfqcx0CtR3OpOJ45Nq+sypnKVkgErT&#13;&#10;QiC3DlMfMnHHKHKqFn3I4a1cfA+Qke9Hb0o3hgzd9zCOP7gXJyht/Nc59Cg6Bo2gCVAJdMjYpx48&#13;&#10;SbCn3K52rpt61A6qBTt9n+Pu3Yn2BHl3ATGgywiZasfuAEl87gQmewC6jqSIos+R77uQ1YW8HuTz&#13;&#10;3sFBGMHz3AdE4aFHT4BECgyTgjR+Aj5dvwwEY+q6tk9awE6AVUWZcHnm7jUg72p8qZbuNiAHxBlB&#13;&#10;M2nz1NjRtgR7fD5263oqfvY/A7p8ef1SnDBVA/t0wlrdnMdALm03reMGHHYzOu7fSmkffrvPnk6D&#13;&#10;2qcKemzPaI75GfakaW1eH3IB96FhI8z0PaID+qPX4CKfjnU/j5eo1eT9JlrnJxtao3ImIPoEe+mz&#13;&#10;MAQgtXzW/gqiEkgBV0KfgOXnBE5QvOkhWqpXYI+bpJ2upptq9Sxm3b8wMcRgAcA8BqBq5QrkxgBd&#13;&#10;ahY9r9E2U9RNtXjCHvUeZ2B8cecu2/txSrtefteEU+2dbbMdCU75nACP3zXLtHz+X9PUz8Fg0rnU&#13;&#10;6Fk+mXKq1fuScoz/TjJQklbONAljTNhJJnMWGMtMxenJkTjlJKQIe2eFXsGOydHaMiGH2IdyZnws&#13;&#10;2plEXWrxsiwkuXx0M8GEOiHuQgGoKbaK4Jfy6anhKxfisok4WSDMgScY6rfXQ/91DdLHw4/jIuc3&#13;&#10;UlRvuQVg2ri7aJ1zIauXkk38+WYlOstMZm3TtYlnv2urc3F/ZyvZux/LTsSfUmfl3q34j//g9+N/&#13;&#10;/c/+Sexduxr/6hd/Fv/kd383/qM//MP4n3/xi/iH53ujBOD79sugLVdmNc+cjavb83FldyHO8VDp&#13;&#10;BtB6gboLLK5q9i4vCXuF5CvYU5nh3Nn03/lFwJC2tvlGjcX69u5y3N1bjLvUcw+h7db2bNzdqMdN&#13;&#10;6tNk8y6w9mC1Ereb2bjemImrtWlAbzIuVgC9hWzcXSogdDXjEYLZPR92wNtjHnZG4by/Ug4jco4/&#13;&#10;30SY5GGHAHSH324uFOIB/w8h6E4gJKbcVQDf0AEPO4Tambf7/L6dfB4mBbhvDsOEy4NqJYC8KQQq&#13;&#10;k0cXvn8ejb98F80/fxuz371EYDpKoDf5zHDb+mLk4v7sWDxsjiP01ZJWroJwq2mOCZ9bfmGCGML1&#13;&#10;oUFAALuXCJPCDMJRTW0Ygl/13RbC4zbCY2urr5Zmg5pNmVrAoCWGCS88b0QBIcUABhVhhSLoqW0S&#13;&#10;XIoIKyZPn0ewW9IvD/BJPmgIf8s/HQBAhwDXLudraffMo2Uib6Nc1hBUytTf0BRKTSGflxHEzLVX&#13;&#10;RGi2qN3a+PWLWP3pMBaop/k19QBhntcgJwpLFiPjqXWsIqg1v229lTcQS0uTB9ABfimBOMKmpqO1&#13;&#10;94vp/IsI7GrfNLe0z0y43KDeRQSxOvVWETz1c1SjZvL39Z+fx+qfv4ilXz2L+R8PEEYBHkBOX8Aq&#13;&#10;15b8HNlmgD0TJQtqi2rmEDKNTlpHiCtr9kg/lhDysgfVlPtL6BNehTrTNZi+oUndSx+2U6AXoXGZ&#13;&#10;tgqQKVk7RX+kBvfdBOeZtUI0DhcoXCPAUGHM1RDkjcTZeI/gDjyZC62ldWxFX10GRBY+HiAcL8Tk&#13;&#10;RiGmNnL062wSNg2oUdME743aSXN76XtIH9GW5k/7QATX/YF78SmQjOOrTLuNyDgOGOmXJfBpBig0&#13;&#10;mW9S8CsAfiUDtpiCgPEvaGj2OX7EPKCNk7R1GsCfZD8Dklgm1FoBQoWvdti3dXwRkNWsecK5JQQy&#13;&#10;T/JASvb7A0B0PUYAq+Rvxzg3WI2+tSP0TwF4zTKODKAyRd9NvaJ+tW6A8iBlXN+lnbkYYS4X9W3j&#13;&#10;fELRJNcx9cw51oooWqHfGsB+jTGg1mwECFGbP8k1asaZZU5VEKj1nTSoS4ExneWcBpUxP12G68yq&#13;&#10;2eOaTLWSe3/AfwaXmUtC9SiwV/rmKKrfA3H8V3yzGzNHQO0B0MSaMXMwz1YNF2OXtSP/zXP67DAm&#13;&#10;Xu/F+KvdGGYcTDFna9/Td4zBsefzCfg0AVezoyllBlCsUnfpqz0Awmic+nVq9k0/A3vlb4C67wA/&#13;&#10;+looFPpyAFT+IwD5fUuzZyoG/YY113btqPC9yFa/sNK37EPf+yJKLV+e+TbzmjWJbYG5UHI+MI4a&#13;&#10;1GfOx0nmwsyzBn0+Rx2+QOB+fcU42i/H0HYeCGQ+vtXklHnPmqNWz5x4vjRxPTK3ZYW1rgwE17mO&#13;&#10;5a93Y5F+rr5YStE25wE2oatJf7iG1QQr4LDOmqBmr/yixlpSTbBnOpeaQMn9mufYhkFTBElffrHO&#13;&#10;fA7cZO688gsgbq8YMzvZyB8UmfsFIC3DfiXWpSrbWqttavdYF7Sy0Jw0RQhOL4GMmFmLqaMycwLg&#13;&#10;pF6j7+b4b5q1QdgbXs3H8GYlMs8APsajL04EvXH6bZT1eZp2TLOG6dM4sVuP0a1qjG6awL0WI6u5&#13;&#10;VAZXcvFoKRtTjBlhT7/V0Zdr0Qc4PmRsjzOHZr5/xbzZAeDM01fnWVdKvqCWhyuF6N9oBQYa2F1k&#13;&#10;3mwzpzZ4JvJs5Xn8kGfz4HKDtm1H/S++jqnvXsQDNYPv9yPzq/cx/gaIW6rHHSDoTq1AW2rpxenD&#13;&#10;jRrwtgDkbcbI+5cpCufQ21cx8tWreLC3E/cOd+Phy8N48Hwv7u8BhM8PYkDgMy0DQKfZ51Wg8fxq&#13;&#10;LS5tNpEHKnFjczEFcLm5tZpg7+b2atzYWY4Ly/XoauaivQp0NYz+nYur86W4UDNw3GRLiwfsXUQe&#13;&#10;uboA9C0vtlxO+E03k/N1ZIzqdJxn/4vUc4Hv52tukVMo56pGzDSWggXZpIJ8pslnJdeCPzV/AF/H&#13;&#10;zFDLN28GWRXw68oJasYFQBYpCHHZuFzK8X2ylZtvSjhjH2BM7Z059Trd5pDl2J7Vvw4AMyCL+6jt&#13;&#10;c9vNfyZKP4lceRq5TNg7pZYPebYTObQHOTKl7hodSXJlJ3KhygZLB4DXMQW0TUzHifGJOKHyYSYL&#13;&#10;6E3yeTSOI4ueQu48g9x5GjnzNHJle74QnflitPH9DPudVV4dGfkr2AMqT8ANx58+SOWkASBHtOpD&#13;&#10;Ln+qWxRMIkMAeSk45BMAzgwAMgbMcebx42TCqTKpZ+RpnANcz2rmqW/bPfPlGbQFnrl3O84ASwJe&#13;&#10;Aj4Duty+HmfZp4vjTZx+UpNPoLEDThH2upHdzwGj3cj35uOWCzTvTEVOAfSU8+WIFL0fOE3s85mn&#13;&#10;+mAj00WoLLt3PZ3zOOc8eYfPlGOA3xfXryZNnho9Yc9ALn62GLnzON+P3boZX964miwo1eoJeSlF&#13;&#10;A1tTNJy4p98jxz+i3L8Rv/NbYQ9gSuFHAbbfmG9KwZ9A7jdAR+niYpJDo/awQGDKQQHNemGfTUCt&#13;&#10;z7CnrXQG1MP+CeyEPDsGILKjktaN39qHhCcGuaaYgpGgxP9qzX5j6vkEylctSxs8hyVBqOahaueE&#13;&#10;OekaGOsdG0ywZ86/zwFkVM+m9A2fyF2T0nQeIZF2tzHYDM16/B6DBGI+rqaSASbU6d+nVjCZbn4G&#13;&#10;OyaGZpRfCG4Uga9zhIn1KZCMWyHxNOexJJ9EgO8416s2zwiYXVPTwNVUnBzmd/ZtG2dS8pv+c6eZ&#13;&#10;yBZ94gzA0uEEGWXC6jw7Oc01ToQpH4497I9jfQPUqWkn1zduJCcm5HjLrronl0mAp0ZPM04hT/NJ&#13;&#10;f++a4TsLRC8LgA617SwcFwCza7nxuG5gFhaBdt+uTDLYNd2sAI61fFxhsbnLwvHdtcvxL/Z2xz9/&#13;&#10;6Xzsc68XH96Jfn5/UMzEYyDv6fpq3JqrRxuweDpnsvZs7DJW/rPf/Z34FzraaKcBaYZj78qF+F8B&#13;&#10;gP/J7/1e/D//xt+I//Pf/luxCGhf1jm5wWK9PB/XNpdT8tRL6424vj4Xt1mkb7AV7FxQkzM0wNle&#13;&#10;ZHGqsdia9HSBRRzg650DGtd4+GzMxnW25tO5u92Mh5RHlCdq5Hbn4xGwd38hH3cFPhb+i/kR+m44&#13;&#10;rs3OxO0FgGqtHHfXy/EY0OtHMLrN91srlXhgtEAeTJqNKRhqbiU83l4st8DtBQLsG7Vya/F0t4Gw&#13;&#10;iuBveHmAbQABrp+H5Ig+ePxmhEH3n1bw/XCYkkfnPh5F49dfIaQ9B+L2Yvb7FwjYhwg6q0lDN7bJ&#13;&#10;A3d5Op4uz6QHuxq6Ag9vc6Fpeqcplf51+obNaPLJdzU6WQQezfqEugUe9EbgtLQ0bmvJZFLNnlog&#13;&#10;8+SlsObAnonQl38wGIoBPBCivhKKNEEyBYE+Mtst3z6+m4S8+e0W56AutpqI1hAEm9/txTxCuIFR&#13;&#10;SgYfeI2gA3g1v1mJec2mgLwyAl0TIW/1u+0wObkmppbaVxuxyPFzakf01+Halql7g/2aCDgVtZYI&#13;&#10;TfMfEeQ+GHCiznmWEmBV1aIBR6ZJqCAYzSJELXwHTCZzr7VY+3E31r7fi6ZCKgJ4HeFO0FsA1laA&#13;&#10;snm2Cnlz7L/4vUFatmJRoP35MJoGPaHePAKW/pBN+kkgnEd4XdBXUnikvln60rY0vjGSngnRDTOP&#13;&#10;YCkgIvxNbZfCsPCCqwLhAn26aL8iNKs5mLUdnzSaQmDSriK417i/fhb2bHvpCCjlXjbVZCC41RHW&#13;&#10;5z/upyLslRHqSpSUEw8wE/pnAf0affy0ORlPKgPUUYuFD4KdIegrYZL50nOFUYCNsTyt9lQhGeE8&#13;&#10;w7Xoi1cHesrcL32+UpRHtU0A2tTRUowgMJoWZJo5kH9tX7W0fOat+5zXTi3ZGPNi9ID9D5eSls70&#13;&#10;CkJQq+xG5i19/fFZCqJiVM/6d0AQ86SAcFpEoNSvrfzDq8h9fxRTgJzzdZRxU/zuEOgAsijjtGGC&#13;&#10;tuUYS1nu4RT3buob5irjXe3fFP1mFEIDUQyZoBxgNpCJIFUAGJPPG31dBiAqH/YBuf3IM56nAGA1&#13;&#10;6nnOV6FteWCoBFDWOHeF+WTSe1NYzDAeMgBERgGd+z/DuDQy6Phz8wKuIKhvJ98oTU3HdhdiYLXO&#13;&#10;WNkErN/E7M9vAIDDZMKZPdpIERb1i8secQ+4N+NH7A/I9h8sxthLtW2HrD/UBagUgQYjhtpOzVJH&#13;&#10;DXayz7q0a1ROQOyFOfu4X4wZg6/kuWbvi/cnC4Q26VujqPq70DdBHZOsA1OMy1H6xIT+1Q87oZ+q&#13;&#10;gUQMrFJkPEyw3hjFVCguf9hraTdpR54+KAp7jv8Ee8wV7oXQVmB8FV5yTYytEutD5Ztl9mVMAWNC&#13;&#10;n5YJpkgx16fab82kmxwrwM2zXWBd0O929h1tAYjKrMG1V4x7+slk5a4HmlCndcEXM6xlagENlFIH&#13;&#10;8Cov6wn26m84F/O5zn7CXo1j6q55QiiQ54ul5KsHfNZYy/THy2zlYmYzF8W9chSNuLlfZD/m0CGf&#13;&#10;mUtCneunc9pIoTXXvXdAKH1h2poC58+8MH8mdRtMiv7Vd3ZGjaXmr5pBp+A5fH9hYByDozRjkPMN&#13;&#10;7AB11JPyIbLmz/AsGN4oxfhmOaa2KjHFdmQ5G/cbo3FvcTpFoi19s8e9BJaYc74Qvc+2n3s8+Hor&#13;&#10;+piPTylqmUf5b2J/KR6vlngu8twBzIa3F8MUQr60HNw3kNJCPJwvx5O5UgwAexP8Nsy4frC/EE+5&#13;&#10;D2MfjmL03UFKYXQF2eAez+m+5dno49lsZOurtam4PZ+P0Vdbkf3ubYy8fh4PD5jHL47iMZB392g3&#13;&#10;7r84iFt7m3F7fSWerK9H3+Za3De4iqmWthbjxgEwd7Qe19meX5mNC6v8frgZ1/bW4jrAd586jAPQ&#13;&#10;M1eInnmga6GAnFCLXuSHc1r4lACnwjSQV43rBmShXFcWWVoC6ppxYVYNXwOYy0ZHbhg5JBOX5wE8&#13;&#10;YFHAaxWDtOSQTXIpcMvVZjUuNZBrgDwB8Bzgp9yir1+PL9ULyGMF5EDNODP67U3H1VI+rhu5U/+9&#13;&#10;Yi650AhwybVG6APeOoBCi4FYepCz2vMzcdKUB8hj7mvQl/P5SeCP3zimDZnvFDLfyQR7mmqORueE&#13;&#10;OZongL2pFM1dBYTWY8qlJl43EfvZiak4DggeQw49NjbO8dMcn6Gu6TiN7NkGAHZMz0RbJhunkGXP&#13;&#10;IGue5fPZmQxyJN+FQ47rpM6zwy0FRseYCd8N4vI4lZMDyOIGbxkG9oaRuZFBOwG/zk+wl0w5LSkm&#13;&#10;SCueSLs8gMyoVV8Px6lgEvAsApxaOSN2nrgD5N2/CeO0isFO2u4Ce48eJz+8U3eFQuoD+IS9ToGv&#13;&#10;fwDo02KP/2EkI3laTsE1p3XFAvy0MFQRlYI8IuMav0RFlwFjzjzSZ08eup0gT63eMaDT8gWw94vr&#13;&#10;l+PPBL5bwOe9W4m/TssflJOwyAkg9Djl2J3bQKFJ2K+lSJ2acZ66qZ/f9Tj+ANh7bAL6G/HlvWu/&#13;&#10;Hfba6AyLYUWFtFYGegqNFq4SoQqCQh0XnECP3/wv5aH4BHsJwIBGO0/71g41bppaCkOUZL4JlAld&#13;&#10;KTjLZ/gDhlKOPMAqacwAJ0FJ2EsBUdjPzhRAbVc6l2ApTVOPINctyAlR1KdGT+jT9jYlUjR6Ju1I&#13;&#10;EUKpp6UF7GPAmAD+aXQNcu4Bbpw30kHhAHnEtRsVaMT2CHomhqdu20P9mmcaHOUYny2nVHsDpmoi&#13;&#10;z02Mx/lJoMM8JBxj+Ryw5XOqA6FOLZxAdozj9NczsfopgNGtqm6DtRwfGUjq9S4mUTeA18tkOSfI&#13;&#10;DbDfg8e01RwjT7jJtHFwhAk7DRROAH4t81DNQn0z0wFAdqqin5xMsNdy4h2NDhaMz0Wn3wvZ8biU&#13;&#10;GY0rlAv8dmaEell0dGy+VsvFy/u34t/8078X/ynA9h/88R/Hv/XFL+Lf+rNfJED7D/7oj34DbP/o&#13;&#10;n/qn4n/z5RfxPzt5Iv4H7W3xlwDhAeMlN/w0/uG5nvgv2Of91YvRw0LUbdRPFtUJ7uvLC+fif/F3&#13;&#10;/0782//MPxOXWHh6KzwMFli4l1eSzfyl5WZyor7Lgv2QhfsuEHhrqQlYzcXlRjk6WTC78plWegcW&#13;&#10;1p5mJS4YjYuHyB2A7t4edZkTb7MRfZpHHfr2nofF5mzc0wcPsLtlKoVmLu5UqGv0flzMDsZd/rsE&#13;&#10;AF5uzMQ9327ygL2xaoCYQtzZ5EH6ajvGEM4GDlZSvQ+3ZuPxzlyCPfPnWYZ56CSHdgTb0ZebMYJg&#13;&#10;pQnnGAKVgDj6YoMH6lKKxGc6hUkELDV8+vE0fn4d5fe7KeFx9VvB4mUKga9/ng//qf1qetsr7FkM&#13;&#10;SZ55No/ANhc5wM78a/pnJW0LwqaBQzStKgBLRtrUbFMtm8UIkGp6WkFZ9JMD0BA0NHXMPW8Ck3NA&#13;&#10;2XqsfL8bqxQjYCYA0R8H4a5K/ZpYziq0IXwZ4XPpB804EXi/NmjHfiz/9Dxpksyv1xSEEKTKwh4w&#13;&#10;uf5xLVa/BvoQmhb5vgooqsGa53o1r1QjlXJqUZcaSX3I5rjGTc6/AhQ1AB7NoBpfA6aUzGGlBX9c&#13;&#10;86xQk970A0iv2Q9hzVDt5sxTW7fx80GsIDwuev3UadCUOv02hyDYRLgzkbt+gvou6lsnxJlWYu5n&#13;&#10;gOPjTvJ7U2OoD+ICsKl/o9CmH2HSHtCGpKkD1KrUM3VUB8obADkCLULkzD5C4n4taSP0p9RcdB7I&#13;&#10;SwnZqccopyZirwCcAqM+fgJhElg5vsz9LnPfqwjgs9zHJfp6DZC37wwGI9jPft3S7GkSa469moDG&#13;&#10;/VOzatCbrFH6lmdiYnWGNrTuSX4fIVXfoqMm/c15hEmEd/PzCXrNH3YBgUUAgPuP0FgFgApvNAXU&#13;&#10;5M4IilwDvxUFT+GHc7s1GIppAUy5MArQ6Ps2wzwYPzQQxDZAtYkgyhgXNBj/+qqNKdgitOtHVv14&#13;&#10;mLRLxff7UQT2fEGSfNoopR9eROHHZzENzA0BIGoI69+9TJCkhkqzy/z7HSBvg/+YiwjfU4LYNztR&#13;&#10;/Mb/gJ6XKzHIfO9fLMQoc1poNSqlqQsmP8FeiX6tqalm3BSoa5j7N7hVTkBYZe4Ke87ZOdpjFNLK&#13;&#10;J9DJCzSMnxzjbuywznHM3edz0cf8fYAgPWTAFK5TsMrSB5qMDrJ2ZdXM/sVX0fjzr6IKeAmgY5u1&#13;&#10;GN3k/gB0GcD2wUoh7iPUD3KPRl6ts8YY2In/1CYxL7MA2DR9MnqkFmgOwT0fw8CigVaS3x/3Q188&#13;&#10;TTbr9KWgZ7J54ULT6wrwnUxuvRdvWNMYn+P03yhjYxxATtrAdH+NDLqcIriax20SENV3Ms+9KH3L&#13;&#10;fWNcGuFzhvFbdIwz3ksATYG5ppmzWvBWWhdA7+0S944x+s0ixy3QtpbP6gL9uA6sLwLq5ts0cJKa&#13;&#10;Pc0i9R+e5VwpaBFraZb1M7s7G9mdahTNMeq84T62TL4BLta4lik6awKfq64PgKV5OoW9Jv1nDs/m&#13;&#10;m8UUubNJm3whojmn6VyEvCJzWuuEAoBX2C5FlfldPWokc3RfZgl7mpr7ksyS0r9Qv5YFDf5PlhaU&#13;&#10;MucrMv+EvixroS9T1OxZirRBLaYv04rMLTXkaogHacuAWk+248+Yx1zn2G6NcTuftHpja4UEezkA&#13;&#10;cHy9FCbXN0jRFGN6GtBLsMfz8D7Pqcfc335Ab5B52H+0FgM8q+5vAGTbzZjimdW/aZ7aiXi4Uor+&#13;&#10;bXN4AoBs763UUqCxoZ0lxus8wAf0LVXj8e4cwLYQfYyZAea9FjAPgayb5RlArxH9q7PphWsf8+32&#13;&#10;EuDFc1jzUDXToy93ou9gsxWU5ZWQtxU3d3XNWIt7q8txt1ajVOOG0b2RAXoMFLfWiJvP1uPm0WZc&#13;&#10;2lyK86sLcfVgo1W2N+LO0X7c2FuNi6v1uMy5Ly9W4/JCOc4Daz7XzzctPOObyiCzcXN1Ma4uzfOf&#13;&#10;oDcbvb6IXmim+ATGDrBc5JhLs8VkwmlQlqTVq/K9YoqncjLd9Lfz1UKSVwxWd6leivPA3sVKNm40&#13;&#10;dR3JpOAp+sidz83EFQDvuhZYQNzZHJCUA8iKGfY337GuO8gpvrCf4j+tswoZYC8DcE0lXznlvgu5&#13;&#10;bFzmmC7krbMzYwAYsOfL9onhtD0DAHaaz095USuxmWngDjAzvYJRN1UQZDK0CQhELjvxCfROTwlz&#13;&#10;+ejIFhII/kaJAfCdNX8z+58GDk8g954cGY1TKfL+MBCHLIzcfnZ4qGXVN9IfJwC5E0+BqCFkceBO&#13;&#10;4Dsu3A33xzkVOGw140wuYkCh1mcJ9Cgqa8w5fVoZHw5R46ecb0aBUzDNabYnYQejex5XC3YfsAK+&#13;&#10;BKyTt28nPzxh78SdO0CVfoNG96ROth1PBD/dwWSZR60cfRZYyAj5x6j35EMAjZLSPiAjnwAkTz64&#13;&#10;lbR8ydKRNskXx9TC3dG8lP+BuWO3b8Wf3bhKuc7nv4K9FvDBIUnbaI5AXcwoJk+nzebfO0tbT7H9&#13;&#10;Eng8/pD6+qj78f8/2NMeVsC7y/aOn6VQCwD4SZP2GfY++/aZPy9llWffFBCFTkj7pTClLdjr5PfU&#13;&#10;4Z9hDygS9AzpqgYvafUAoQR7ghdw0gXodHyCJs04k9mksERddkBqE8BmtB2dKpMWjfqEPbV7Z6Hw&#13;&#10;BJHWq4mokOYAEEIfaqIqxGp2Snv532ibPZqLMthUFQt7J7nGU31cE2BiOc11mW4htYWi391JoFLY&#13;&#10;O632Tq3cEBBogBWKbe+ZYEL5H1CYgI+t0S/Nx+GbjS4mQ4+2zKrC1ezRDrdfUo9b35CcHgP2nBBM&#13;&#10;ki6O0XH2PLDXMzwWZ4C7Y3d9W3G/lerhMfA6PBo9U0xIoPAEA/SEpq6T2lwDeGr1PB+wp7lnN5Mw&#13;&#10;Jco0EtMY/Tg1nKJumuul16ibM9TFfzrwnubzXf7/t37xp/FfAmn/BtsMIHydxesmi901FqzL5XxK&#13;&#10;CHoxPxN3CtmYf9oXf//SxfhXOtrj3/uTfyb56gmB/8Xv/A4g+EfxT4DC/+z3fjey+nVyTsP/nhge&#13;&#10;iD8DrO8Czv/oD/8w/uXjx1k0Abm1jbi1vBaXmnPJsdoQyQ+PtuPO9ioPl424CwTahvS2rJSPqyys&#13;&#10;V40mSjnPgnppqRI3gTtBz4fYtVV9/YopQtdDNXpbzbjTzMeV/EhczA3FJcqN4njcyI1E7+iDuFkY&#13;&#10;jfuzXB+/XalNx52Natzf4UGybj3luMFD5REg95SH4dP9lXi42Ux1DiOoqfEb3FuJgd3lZNpi0vYB&#13;&#10;fn+iKQuwp3bPQBPjPlQRsNTyacrpb343WEtO4RQh1nDw4whcmlSpKZgGrLIIpNNAiZqB0b16yq00&#13;&#10;gOBm5MSpw9nIvEZwAoDyAMM0EJRFmDLXlYK5b4an9xF4EMqFPE3A1AwIbE1BD6HXJNlGjtS/TwEj&#13;&#10;a5JhismOBZEFwMY36TXqX0DYrSMsq0WcBXoWAIBWCoLdBHpNwUQ/vl++iq2/eBtLPx4CH+z3I/sB&#13;&#10;TCs/H6b0CWvfrlJWYun9UiwhUK1x/BoC+xLXOofwprZg49evY/efe5OAr/RsIerPF2KBflikNF8B&#13;&#10;IWrKaKP5+jQ7VfBrAEDCUB6gKlB8s96Kfgc8IUwpIC4DjEvfcB6ErQZg2ECQEpqanNPvCoKaagl7&#13;&#10;BlAxiXrzR4RL2m16AiHaFAzJl/ADn4GoVpS9xQR488Btjb7Xr1FtXoZzGzBmgWMMbpM5aCTg0+x2&#13;&#10;ESgwkItBcDzeNhoIwmATQplmamtCtMdaJ8JegkTvhZpT+npBWKddXmsJYdFIpvrkNYEZUzsIfU2u&#13;&#10;Vw2JAXKMNqi5rua4lVdz9FszCsByHoBRM5y0t9Rf5R5X6BtN9czzZ8qKHP1b/AqABHBSugfgriT0&#13;&#10;cR41frMf9xFojUq6y9g4YjwccDwC/1c7YTL15P8F1OT1S3u7TzkASBjf/FdkvOeByBLHCGEFYREQ&#13;&#10;KQF/wt4MwucQQmTf0QLwBhwBVyXOUfzpWRR/+SKyaviEjzfbCfZq3x6l4zXZHGTeCHlFxt8MEJaS&#13;&#10;nWt+KRwJrOwzwpwfZb2Y1JRtAyF5p9yCPfojzz03d6GpRSwGv3GfDKAj7BXebSewrH69B+Bup37J&#13;&#10;a9LIvuWfuVbGyPBeBUE3k8y8p14jDO8bZEOg5F5QhyaVw5sI0s3p5PebA9otGWBpHLgbA2DGDAS1&#13;&#10;zRqzlENYzsWAZpn0+cwHCudOPozeC+aM12WKhCfrxRjcrad8a5p15vnP/IE54M4k96bESPeHdWjq&#13;&#10;GfcHaGhFz12P/Ev6CVBTq9eCvYWYoS+m+V3z2jIAbh366umfOWEETYoJ4vWTLNMuk9kb4XMM0LRe&#13;&#10;U4oIer74UNsm7KUXJGzVkDc/+jJhhftoLkcgDPia57/WS6ftNN4XfOnCXK6r3WMOfIY9U4oUn3Ps&#13;&#10;AeC0XYv8IeObtgiIJefifiUBn/DlyyFfrqR14b3zfCW9uJlT88gcmnX+MU+EvQrrS0rVoLbxWZX5&#13;&#10;7trCXGSdzK8XUilslWKW9df1oKUBnE8vfQRK60+BZD7Nv6IAyv3xJVbGNCZc5yhtG9opMUfoJy0h&#13;&#10;aFsyWWeNM2+nKS6m3ur3CbzTjnGuY5x9B9ZyAFchQd/TlXx6KZBjjpSZq74UyOnnx5wQ2hO4GxTs&#13;&#10;zU6MvNuPp/zez9wb1q/8K74DTrdNS7TNWHuzEebkuy7sbVRi8GApvajs212I+2v1MKK0AVuerM3F&#13;&#10;4+VacnN4uDcfD3l+3d5qxI3lUtyezcaTxVI8BKyeLDP+gcY7WtYAevdWSwn2rpQnOLYRo883Y4L1&#13;&#10;YPyblwn27j3bjbuHFJ7/j4C9e9Vq3C6V4noekAJ2Ls3VUjTuBy/34uHXL+PWm4O4erQVN17uxo1X&#13;&#10;e3HtaC9uvziKWy/248rWSpzX/66WjUvz5bi2UuXZrn//bFxZRb5ZAxJX5+LmxjLP+/norrLP4lLc&#13;&#10;3djg2b8Y1/nfvHudpQyAV0j5gE0DpcWRgesuAGpXgdHLHKf5ZlsOmaw0BewZAG4urs6yr7BHuU07&#13;&#10;bs1XUmAW/esMsNKTRVakGAHdvMbdQJvaQDWFyjy91Ol+7YDaaU0ukfUEvk6ArwPgahsZT3Lh1VK5&#13;&#10;FbzFHHufYM90CW5PIwt2cM4zfG4bHw6DAWrGqfJBU84U00GNX7IGa4Fc26TaOj7PmCu5BCRybcCe&#13;&#10;8m27VmpAYq/RO0dHAbdBwG0gjvc9jlPK80luHgL8kNNHlKOfxLH++8mMU43emdE+zg3wAX4dQ/rh&#13;&#10;DcQ5Y3gAfG2aSvY9SLFBUgDIT7B3Cjn/GLK9wGck/R7kaC33hL1TWiwi858SzgCt44Cen7+8fSeO&#13;&#10;A0ztwh3MckzYk4OM3aGmz8ibppijGOX/FNvjMI5F4EuwB+SZPkLt2smHtzhXC/ZO3APqHtxJsHcG&#13;&#10;WfyE7aMd+h/KJJqfHgcsv7gJoN2kTUDg/xfsUdRKanHoeZXzU8AZgO8spYPrcr9j966n858C9k4+&#13;&#10;uZmS1P9W2EvmkIIbF2o5ywUmm1jB6BPwGWQlwV6CLU0+PUaN3xOgCTjjZvRQDGP6Odt8OyR69hPo&#13;&#10;WTr6B7kJI9E5AESorfsEey3zS2+k4Ka/GPUBfUJTB9/V8rUDL220sY262wGbrv6+6AYK0r5qCyk9&#13;&#10;mlCq4dOOVtjjfB3AX2oD7VTD1+Z1CKrcKLV+DqQUZGVEqPTtgEkcH0bb00/2wk8YgHa2sAdcCqwn&#13;&#10;actxSP8EsNhme3VsNWoRoGaqCLcmUE9BZT5dp+kSvmRrMbfd6aFRwBCIG2YijU1GJ3Cnyvw4A1r1&#13;&#10;eSeTyTciZwC3tlEm8DATiEl7bnwqevl89jGw+cDroS/oP/teE9Ue6rA95t87LqTSlrMAn4DnG5eW&#13;&#10;6eg0i4A+fpqN0u7xgQR5FwsA4DTXQjnPgtDNQnBzYiiOrl2KfxdA+3f+6b8V7+7eiluzvgFjIVxk&#13;&#10;oQK0zs/Wo6tcjO6KAVsKAFYt/dYOeHXyu8FcfLu3DTD+83eux7//t/9WMApT+cd/8AeRf3w3zrLY&#13;&#10;pNwsY0Ocfzx+Ot+b/l998CguNVhoV1ZZhM17A/ztrMed3Q0WZh42i820aPqm6xwL4dVKOW5z/nvz&#13;&#10;zbgviGoy0cjHTRbuuzvmzjE3TjEFZ7myWIhbPITuLZXjTp2FepoFZfpp3KxMxo08154f4yEyE/dr&#13;&#10;mbjXyMQdHk4POO4+D6X7Gzz0ALMHRiAD5h4Ac/e25pKfQd+uD77VGHm+BbwtJ9DzwWe0TwGvH4Hj&#13;&#10;MbAn9Km9E/iMvtkPjD7QxHS5mkxL1fTN6NuA4Jr7gMCHsGJ+rqe+xQduxjUXQ/A23PkoQpd5kjTf&#13;&#10;mjjggb9TS0KnidbLlGkEguFDjkMQmEQoyAIpMwirRskzYIfCm/58mQNBYgUBBGEagWBiuxojAOTU&#13;&#10;QT2ZW1YRdsoIMvkjozI2k8lRA2FLYNSfy+MEvlkEM/PMWeYpRrvUhFPYU6u3/uevY/XXL2Lp532A&#13;&#10;EOADlpaBv7Xv9xNUVRFW5r5aikUEvWWOEcBMgTCPMK52auvPv4q1Xz6PCuetIhQJepY5jl1IwiGQ&#13;&#10;eoQgdCSsAHv0V+0Fws0ewg7goqZMHx2LmrEa16aApt+bJpNN+nWWPmkKRF9tsL8mYhufgq4Ap2rv&#13;&#10;ANF5gHbx10dR/07YQ3hTKOVahV/zDxr8wTyBCcr4XT8hzcdKtKXIPWvQV0v2D/sloU0YpdTpywWE&#13;&#10;/Ar3Isd9rHpt1C1gK4za72o1hEe1A94P/f7UfGremoRc6phF4FUg1qdoYicf07vlaHJdC4B8HWBq&#13;&#10;vNsE9Ox/tTXAIONDAJ+jv4U6hWCTPhsxtA7YCIb6SHqvW4n1ERzZr4iwWQL0qt8AdJQKcFEB+BI4&#13;&#10;CGcI3NmvgACE/NJXW7H0wzPGxVFU3gFswJ2mmMJXjvlgHq9xA7BorkmZecPx1KVGS3POGuAnaE7u&#13;&#10;GrhjPWoJ5Laj73AxmVhPc+7cd4dR/O4gysBe/c/fRP3XX0UJyMsivAoisx9fRAkAGwdezM03oQb3&#13;&#10;Vy8iBzyNUEffGgLsNmOcvkw+eFzr2HotRvi9f5V+VHvMvPL/MrBgeorZ7/jMfTS9gD5rNUBr9rtn&#13;&#10;UfvAeV+tpUAoY7TZlzZ5+j1HP+rfZhuG96rRt1FkDjPHaLc5AD/P7Sz7merAoDEDWzXWiXoMc8wI&#13;&#10;Y3qGOaFGxgTwav6HEaQvFYbj9jKCPfd50pdBAJUmrbWf30bhw7MYB8ZmUqCZ+XiwlOG8zG+AdoJr&#13;&#10;GtgrxwiQYjqGYeDx3nw2BjYbtHsuim+4v4yZ0ptVIIE1hJITdr/WR3I1pgWZDwAl90t41+/SNhfY&#13;&#10;3xQB07aXrSkqHBeWImV0r5n8yTL6TwLYdfqm/NpIvwvMvZUwFYlmmppML/3oSyhNQw3is5S0YM4B&#13;&#10;tXqC3tL3BylardF0DWQ0/2kcz3HOhY+HzAvuCXO6yLULU03u3zJw6NzyhYgaeF8A+VIn+c+pfXvH&#13;&#10;OFdT96rZemHC2qTmzjyeFUCszNwS8PKHJdpfTZpAffZKh/XIreejuFuJhvX5kiZpDDUXbZlwCnqa&#13;&#10;b2pdYCRPtZi114xp7qnBjya3uTf71ZjgvkwesHbZPtYANfsGnvFFVtbfBXXWvhnaPkG7Zqj/cw7N&#13;&#10;cda84Y0ysFfiPi7EpH6zae605oK+36YiMZ/j6JHAB/wBe308rx5uL8Tgi+0Ye38I5M2nqJYDzIXH&#13;&#10;BzynNgvxEOB7yrOsj2frE/Y1qJgvLJ/umC5kOaUqerIO8G3Mxv31etxaKQNB+sJPxK3qdPTx7H0E&#13;&#10;7PWtVNJz7cFyLq5VxuNabTLuAYAPV+vRv8U1vaadXx9G/xvhbDHuPNuMO4dbcV/TzVnGKTD1cK4Z&#13;&#10;d5uzcQcge7C5Gvc2VuLhPvP52/fx6JtXce9byoeXcfP1YVx/tg8APo8bLw6pby3JEmrjri1V4xrn&#13;&#10;vAHsXVufTwFcrm0sxmWTpW8spVzBHcg5avfubq6nXHyXlxpxAcDrqavNK8flZj1uLs+lqJzC2aWy&#13;&#10;4FqPKwBpbykXZzXTNLALctG1eeQR5JdLmnsCht256aThu2hQFyN1ZgG1vL6DAB0waZqqlNKhOJPq&#13;&#10;Nr5BD1BnUnNTJ7RnkCXZv6ecB8ByydLL2A5nkSEv5ej7HAAKEJ4VDDXjBOxasMc+nOvMxDD7DkS7&#13;&#10;QRIpSZkB9KWgKpTkDgTwtU9MAYEZgG86le6ZLOeaSjElTo8g2w4bzXM4BVrpAtA6ALozQwMtCzjk&#13;&#10;/FaQQeoe7Et5pDXj1HzzjGabyOLtyKTtExQ+dyB3qxDqSDK96c0eJIWMsrywp9yuSaUyuvClxq0L&#13;&#10;2OsepF6BDpn1GOU0HGPcj1NsT1JOAX8n7j9McKfS5BSwJ9y1PXwcPf1PoxtukGW0VpRlVGydZB/h&#13;&#10;y3MIe2r11KppPnnyCaDW3zLdNFdf0vQlqOQY9jeVXKu0WEL20bxU2DxBMchlq/iZuvhssJcUoZRz&#13;&#10;njWtBFzVSTsEPQPOnH54m/YAmgDe8QfX+Qxk/jf57HXQmI5UGYWLU0NnJ2pzmnzuNNmERCXbNvYz&#13;&#10;YmenDorauQIvrXx7w3GOG90L5GjmaSd1AFjtT9SYtWCvs38IMJS2W/56lqTR48JTBByAJW2pT42d&#13;&#10;RW1fStNAPSmtgpTNccJeK7iKsCP0cXMFL9rx2WlSuPSc7X0tP8BTtNkomw4a/fgMytLWzwBwwDDQ&#13;&#10;znrN3Cy/t2lD3MdAuX87vnRgcQ4DvAh7pwDakxQHbvtIS4vXqwaNydHBAE7RRBnYyc/v03X6NuM4&#13;&#10;bfriM/DRB6efCKMA6gDHDo5xTiafmryJieiYMmKSb3dygFmWSTDBpBD2puM8n1Nf9nPuAcCMNlwQ&#13;&#10;jum77qQVpZ1qCBlUx7lXaiB94+Jbngt5FossE3NalX3LhlvoU8N3jsl+PjeRttp4jw71xb/59/5O&#13;&#10;Mrn8H546GX2A2KX52bi1sRbXVxaBuGqCul4W2g6Dv/D9Mv9fNJlpvZJgr72Yi3bqusoientTc6HZ&#13;&#10;WH1yLw4un4tXNy7H+7s3Y2ngcdyoAGSzLEZAW+fEaFzlXP/Hf/pvx7/+p38aFwDenmolLbQ3NleS&#13;&#10;Y7WfDYF8frYSZ/OTcdIIVYWZuEw7rpRKcWduFkFmLm7MluIKi/gtHjp3eOhcNcLmXD6uAHw6U19n&#13;&#10;e2++GHcb2aTZE/T6ecg8bhYoxXg0W4j7gKD+MkObTQS9atyby8Xt+QJgtxj9zzbi8dF6POCzWrvB&#13;&#10;o42Y+Oogxl6pmeNB83IPMNtJ8DdwiID1djcmEMpG1NK94wEm7L1B6Hy5lXLuPeSheIcHn29IC989&#13;&#10;R1h9FTMIKFPf7sbUNxyHkDZ4OB9DQEw/QsAAEPZkBzjUF/AFgiGCTAaBbBzwm1Ez9cMhwvBB8tXp&#13;&#10;28nFyKsG9SzF1NdABKChmZWJjBcQjjWNLPrWHuFM2CggUA4t5eiH6RhaLSJcIHx9A0Qh8OSOEHAQ&#13;&#10;KmpvWyZXecAlmQUiqOm39znapX5xKfgKwtgcIKcJp+abc+ao+/kQcNqLOvvNIsAJEcsf9qKK4JkH&#13;&#10;1Ew2vvzdXqxynH5rCwjiqz8+S6Cw+D3tRVD0nAtsF4GcJfZffLeWgpcsAjAKbEWEktIhgs1uPQp7&#13;&#10;Bk2oJQD87Gso9AmGTfrD6Hm+ja9auNbaS9qOYGMR/DRTXQDaBD79gwS0Ba/jV7TnV60onAvfAX+a&#13;&#10;9Ak29gmwptZhk2tVg1BDQK0C6WoLbfec/ZWEN4RnYDz3jPYi0JUAN30TE+wJgMBWg3aqHVSjaBRB&#13;&#10;/fasz0Tv4xu55COpz12TfjJyZ4Pvc9xjtZVeqxoFAX2W/p0TXt9wTexn6o31XyEEf7OSEk9nAcca&#13;&#10;Y0BgVIMngKoxnOUe+JsgW6RvpnZnY9q8dFynOQHVGOSAlco7oAfg0gdoht/HONY0JJrx6eOl35fa&#13;&#10;vbnvgD21c8IewqWCp7nl+vebCJBNBDyDlOxHCSG99OEgwV4GqDNH2OR6Oe5VRmOG88//cBQFzqW2&#13;&#10;YZK5VfnxVZQAwCJjrcz4r//qddTNX/fhJWCkfyAw+/2rqAJjRs/UFHOSa9C8MqOmb7Maj5aKbBnj&#13;&#10;QELjp8MU4n4c0DKSoRERK4zVCnBRTlBHUbvKvSkA8wXh4qejmAc0BTCTtA+sleLxUhYYqybgFSBz&#13;&#10;jAe18jOMJeeiAUxM1F7SzJMy/mIxvcCZVGtDmXZeMG5saz+AOma/04f60M1+/zwFTpl4vhoP12ox&#13;&#10;dLgE5NGfrAfjQJr+wJqGZxGY9QUs0Ac5+lr41GdP/z1NSJ+aIxDwnGD+PZhHuMw+jcfLRQABaHvh&#13;&#10;S511IEt/3wWAbhFYA8zoB7e2T/A0wqnAV3BtY0xMJQ32fDIrL3CNpp4wEMiY44V7VmINKnOcxQTg&#13;&#10;jqES5yhTn1pqgxIJda4RC98zrrUkoOjXl9KZfMvawtaAUMvc70XueypAnH6zSXvGXHXszn3LesPY&#13;&#10;N5JsS6u3xXphmhE1iL74cX/XBl9isWWuVYGxHHNn+rBKP5Qjc2TOvkoUjspROCgDfnXqB9heN+gf&#13;&#10;QO818+xljf/ViJtGZp7zcM5kEspnxolzXlBLydpfq60HJgHEGutGk/W4Tj9ngPrJ7WLM7FeYt77w&#13;&#10;MWIy+7I22C6vyzqmd2mX5poA3RjgPrTp2BUOua+sfVp4TOzPxej2XIzpn75cTs+45EfH95QKiPFp&#13;&#10;Yn/dGYxCO7QP6K0AUOsLMfRyN4Zf7gBQc+kF5Tjte8o9GqQPR5ij/bur8XgTwNtn7hyuRZ/WK3vL&#13;&#10;MXxkTtk16uL3neUY2l4B/mZT4LJbC/l4AuiNrjfiEc/f/nVgj/bfn0dWKAzEzfJoDACWo4crKb3D&#13;&#10;4MFqPKLuK1vz0Tlfjku05TIgdheou7u0wDN8Lp6sLMX95YW4tQwMri7GjUV97Dj21fN49EJN3k7c&#13;&#10;fr0fF4G03pXluLyzFZe2N+Mc+52vITcgf1xfBvSQFS7q88/z/+JSPYFej1G91xfj+uZS9M4hdwCH&#13;&#10;mnBemq8lrZ7limkckIF6K2VArwHI1eMawHeV3240Gil/sVo8Uzxc4lwXG8oi7M+2t5YH0qYBtkkA&#13;&#10;biZp+s4hC6nh60Im6y4BV7kWpGlumfz9ALqeAvtQujiua0YYo2THOM4k6TPRMTaVFAtnx6gXIDuf&#13;&#10;zUfXFL9romkwFSBMU87T0yPRzrm6OVeX6RwAvi5kMIOnmCbh1Ohw8ttTbmxHLtXy7CyQJ/B1TgOf&#13;&#10;WpSNG8hlPGnxTierOYr+dgBcN/V1jhqBH5nXeBYApOnEBLw29lO751bQ6zC39Jgg+Di5dynXfo6x&#13;&#10;cSaZahoo5X4yi0yc8gn0PkfsPwGcmSev4ylyOkD0izvX44u71znmdpL5rUOt3nHA7jgAddLgLPKM&#13;&#10;pp/yBZ/PqTjhfC2lFeeRPWAf84mfURFGPfrvfflA0LuZuMGk721qJlUYUfQrFPxSNFGOlxss+vl9&#13;&#10;5p4ztOMUQHeK8+gSdxLI08z0SKfmvgAA//RJREFUuAFkPsFeKnfvJIvJdmEPTrO03b/T0iAKeGoV&#13;&#10;aUsCTADwt8De73Hg7ejuux+9TyXax3Tu45ZtLDeii9LyfxvkgvqojEbf44IhSyPStNMhat30fTvH&#13;&#10;TTRqzeeAL536xQE2ZwQ14Eb4+uugp3bvs1bPvHYtnzrVsg4UYA/w8T8hy3o8n6Cns6Q+d9ZhRM0E&#13;&#10;fJ+gz/P7JkCNXjslAR+AaRTQk5C80T+7GWhdgOFZrjeRuMDXr6qVDu/n2gageAbpyX7tcrkZDCaB&#13;&#10;s3t4NNoZyJ/NNc8KdkyALgZ/z9QEwDf+qTApmCRnuCbNK1M76b92QNQgLSeAvtO06/Tjgfjy3hMG&#13;&#10;IlB230FKG/sc5MNxZoRzTc4wYYtM4mK0T2Sie2waqGPSAoidD/sBdACafjnHBLoA8AnaXUBeGxPk&#13;&#10;tIPKwU7Rd+8sk1ON3sVC8TfA99km+yLlH7adjj4m/LV6Ie4w4b+5cSVB3v8e4NpjEF6qFqOzmI/L&#13;&#10;LIw3N1bjyvJ89AB055uzcaHZbMGeNvMrcymRaWcRoATgOlmwLgBM143Otabd+2xcmWNxK01HR2Yk&#13;&#10;enKjca2ai6vVPKCnL+FkdI4BsUz2Me7Pf/z7vx8/nu9N0aguspheWp5jAW5GL5DXUckClDNxgnpO&#13;&#10;ZuhzTRey9BPlWs28d6Zy4N7kJ+LaXCVuLzXiomkZylMs7myrM3GuMBbXyxNxvTQRl7IjcQ+wG/Rh&#13;&#10;uFiMJzyE7vDfjdJ4POXBN7bDQ0zNm759QOOTzfl4zMPn9loj7vF5ANCbfv8sZr5+EYPPtuPx7jpw&#13;&#10;dhDDL/YRXjfiEQ/A/merMaSDOkLrzDdA2OsdBLqNGOSBOP5iK71VNUDLCACpxi+PAJfMsCh5ICeH&#13;&#10;YDvN5zEElkc85PsQCJ6a0gEhafhoMYHeDJBg5M8xBMUcwmMB4X8SgBhE+Bh/Nwds8gB/Vue88zGD&#13;&#10;IKpWoJaCs2wnHxABQ6Gj6ht8hO4pBNyJzQrCPEKu/iUIL4KeJkRqk3K+sQdAa4CLZckUCz+qzRP2&#13;&#10;liIFd/mwG8s/PweWgB4AKSVbV0P2HVAGMKa8fMDmosI1gk4NoXD552ex8w/exfqvXyShbJVj9/7y&#13;&#10;PXU/Ax4BGiB4GSC2NLiGBQRbfe1SUJOPLVNKTaWaahYAvQwCcp7+0u8ss4cABdTNvjNFhFoD9ke4&#13;&#10;KwuxCHWGRJ9Vk0U/1OmPBQDVNAqz7Ktw2VSTIFjRTuFq6aeDFgim6KAIawjlajg1JTNapsEi1EBo&#13;&#10;Uik4ztHWGgJv4Wge4RCQ+3o5vd03z6CBXPJq1BCQ69xLI5GqDVALqclmMg191QJWNRGjqxkEwlrL&#13;&#10;J4/7qDBrtEwjhdaBiXn6ZIH2qq00WmcNSKh/Kgq4i/SVwKcPYpbrn96lbxDm1ZBoJiv4qXEQ9map&#13;&#10;y8iqmveq2TNAjqX8EmAyXxdjce6b/agDXyWgTDO9KdqT4ToEgOLbXWBPfy5AEiAUhvRn07Qyq+kg&#13;&#10;wr/JxwefAzoIkyXqmv/5NYBwFOWPB9EEFJYR2LOM9/7mdGSBFcE2aY5ok0FViuxb+v4wCvRFnntR&#13;&#10;Zt5UPr6K/LtnwAhtekc9P7wCRpiv9IGgpe9Y5ZtdYGQjpYcYof6hnWZMcm0l/lOzZ+j6aSBILeb4&#13;&#10;PoL4oT5uQMp7IO3VAkUfWeCGeVjmmBrAYaRRzStvlAbjbmM8wV7+LeP7l4dRMYLpj3tR/ZktQF5g&#13;&#10;nFm/gVsEv+FDhG6+TzEOM8BMib43DYq+tuPMS7WDmonW9KkDsJL2T1NY1o3Sxxf0w/NW3j76WCuB&#13;&#10;oaMV1hsDzOwzfwBt4Npw/UJfBtAS1qY4t5pGIfDJciHuzk4BCbNABusEdRQAswL3xyiuedqV5/oN&#13;&#10;OKOZuAnyJ14AMYybEmtUhTEwCWyktAiaVtPfRmYtcg36PA4CKNlXq4y/Q+Ywc5o1cXK7EeM7dcYU&#13;&#10;Y861gDlWZeyZTqEshDH2nYOCnqk9SoxfS4XvddaIue9YU1jHfHGkebkvRsxHaV5Mf3M+lbmXRues&#13;&#10;CXvcO18O+dKkwHrgi40SbRX4UqoZX8RQR4liIKUZ1s2Zw1LM7OVShM3p3QxrSYF2+rJLIK7SVi0e&#13;&#10;FpjDrDfPW5q+qpq7rxZSfc5ftYfTgGKGNbnE/iZjL/N/xTnNOC7r57jny4V80sgbobcgcB4wP+k7&#13;&#10;o4/OAJ0zBzXaANyv5OLpwnSK0Dm0ko/+hVyMb9VZmxnfmiMz5wyqMg7cTQFhmkhn3xxGH8/kO3O5&#13;&#10;eLDCM4/xPrC3GP1Cn0n41+aif389hp7vxsDhZtwHsJ6+YJ5xr7I/vojM9895Du0CYhvxdA8YA77u&#13;&#10;rTbiwQbHA2hPd5fSmBs+APa2gb8dczPqHz8XdzcASUr/ej1u16bjLnP5dmMiLmf742p+IPoWczEB&#13;&#10;dI4Anw/mgEPKpSUga6UR55aBKraXgLJb22txd3cjbm0YMG0RIF2jnatxc2k+blBurS/H44PtuAWM&#13;&#10;3jSdAsDWXS1Fzxygtg3sbazFpcXZuIjcY5AUzTA1zby2sZyg7tx8NS4vz8b5xUZcXp1PpXcOEKT0&#13;&#10;ImN0lApxYR6wQ+65MlePC9VKdBWAsHIp+ePdoI6rwNwV5KdryEf+pkbvQqMYV6njAv/3cI72Wi7a&#13;&#10;kGUu1HVBKSGXtECvMzMeHcCbOezUwB1H5mzPIKvo51fKAXlTCfTMqacm7OwYsvHE0+hCluvJcqzu&#13;&#10;RKPAH0Am7BknomcGGWk6gwxokL7xaPfYGeQnYLKXunv53MO5VFyo3WsFZvkcpGUSwJuhID9O6sNH&#13;&#10;Gyjm3evhuyajWryd6geagLVOTTATOCIra0GnlZ4yPZ/PCntq5dhPwFPDJ/Cl8yLHnlDJhCzbzfcO&#13;&#10;5G0hTciyXhOs69rVSruGPC5jqOCBJ/SrO82xKcI+sHfMwChPbgNZgNAToCmZgSIbP3wEJPGZ4wRK&#13;&#10;A6ykQJTI/MYESaaW9+AcNWqCpceZYeCh7HOf/zWvBMT67iJ3t5jpTJ/wqCsYLMH+QqlBH9VGnoYj&#13;&#10;UuE6Upo4r8ffgcFTchVAePzu7fjytikXDCQD7JkZQdi7Tbkj7BkbhXsMCxlw5hgQ24rCeZv6zIkO&#13;&#10;5MItv/v7v///G/Y67t+Ic3334iKA0+NN4oBOOtPSgcDdxQ1q+dkNps75wrCgnKhN00pO2maHQcQC&#13;&#10;X4cXAugJbWoIDaIiqAlfgpc3JYEeW/32kulm0txxg4AKL7ydOpL2jaKqM+WxYF/rUUunVu4zMAp7&#13;&#10;n4uhT02QLvTpj5dUv5yzyyiVQFqK+snAaZmHUt+AQVceMfjYMoDMzJ9KUidzXYO0k0Hm4EzwCcy2&#13;&#10;C4naMY8xGXzTwSTo1A9ucopJMh3nZqYY9PzONSVTVdspkGpqSh0dFNMwtA0AfsDeL+48ir978378&#13;&#10;6V3tefsA0qcUJssToc0ISQDMVI5zzUQvoHeB33oeDUTbTeD0poMByqePNePsAsrP0OfHHGCUM4De&#13;&#10;Ga63zbYySVNgFic6W9/QnOZ3VfRFwP3f/Vt/HLfrxRhicfnXv/hF/D+ArP/Ohd54wkQ9X9BkoJDg&#13;&#10;7gaL4K2ttbi8NAfo+XYL+GLhbC8UEgxeapaju0ybAbceIE6b9Yv8dnm+ElcWDF3MgmeZr0VPiX4D&#13;&#10;sK4Chudz03GSyX6GSX9uaiwtEFdZyP7+5QvxT37vd+Nf6WiL4dkqYFmLjjL9AUi2FafiDAui255a&#13;&#10;kUWUxbfIOfM5IC8XF7RxN/efZqkspCZsvVynjSysF2vAI7DXmxmMy7nhuFYcjwszQ3GVz/frM/Fg&#13;&#10;dibu1aYQ0sb4fzRuVKZjQN8BgO8R4Hd7qRIPdADXwXzRCJ1rgBcPxhc7AN5uSu76YGMpHm618v4M&#13;&#10;v9yLkdf7PHhW4w4PsP5nCFgIXKZfeOzDb7kaQ/uaRPEgfX8Y48+30ptRc29lEHALPz6P0s8vY+bj&#13;&#10;fkwr7JpoXW0fgtMUwuPwEQ/XvWaY4sEACCnKHiChP4/+RzMIEJMIPZPvEMjeum8t+hA89dPIcg5z&#13;&#10;ftURklKAFYQ4zaCWvtuJFYqCfh5Amt4DghBc1AAJe1mEOIGwzrEK/JqCat63/qvD2P7nnoXRMI0q&#13;&#10;Zxh+c60JehaTj8993EYwsyDMvQH2EHTVNGl6qAZPuFr/i1ex9Q/exvIvj5ImcP1Xr+Lgv/1tLNMX&#13;&#10;agiXEDqWPwB7H4U9IEd/MdqqP1tTE0sgZsE3/9Td8E0+UKoJpW/Xp31Df1ABbOcRAldj+Qe1A0tR&#13;&#10;fTmL4Kcmay4BWkpyDigtcf7mB8AHYUyfPINArHNf1CiqJVvgPtTVQCA86m+jlmEdgX7lh53kT1dH&#13;&#10;gDR6pkFgllN00fWU6yoDVNbfI5By7sY3ahMoamQpNUpTeFYTqm+gZqcCLMKiWjrf7KuxU0jVzNPc&#13;&#10;d2r2BEjN1Lxv+j6pJUyQyb1KWj3uUx0BMKVpQPhUGFYoti+yCJA52mTCd0FPs9xWjr8Nzuu1AXf0&#13;&#10;bxlIbtgf/K9PlKZnVQR0tRLzAJoaoBKCdQNBvsJ4FfrqH58lX7nKe0029xMM6ntXeqdpppEsGc9A&#13;&#10;8ATXPIogPkF9JQCwyXHVr/cBG8APiFvVVI/6Cwf6FHq/V2NcnzPg4eEiAu9+AzDknECHfnczbwC5&#13;&#10;j28Ax5eAyYuY/eFtNL9/maBsYINxwP2qfthLsFdmTgkgMxTTNEzQZ/6fYQ5lGUPmD8xxLwfWEfQ1&#13;&#10;k2aMaL6bAbon6Ldh2jG6Z1AkxvKPhzHLOJ3iu0mt+5fyMbxRjUlgrci8qv4SUPv1URS5p+M7pRjd&#13;&#10;LCDgVgAKgIO+mKEO25Cl78vOlx+NmEufCVTASoW+1x/O3IBj5vzbbMTTTdaA57SJeVH+7gWgCEC9&#13;&#10;3UovlqbfcW3AdhnQrgjdz4FLjss93wD6trm+zWTeaX0ZwDFrIBoE7mHqnUZgLwDKOfbzWO+tGkzN&#13;&#10;WScFD8aLwWz0d8wyXzQ91RRU7VL2JcBBn1UYTxX6V9jT11Ez8hLzXYD1JVGVOiu+fHoOXAGUTc11&#13;&#10;qUMTRVN8zOjPSP/UhTjmkOayQnb+jTDGWGF+VDm3wFR+0zKTNJiSL0bU8vvCqOl447r13fMlii9g&#13;&#10;UjRPgDEHvM8cNIBaoIz2JTNmIZBr1E+5wPwov1vi/2oCvdyzMutILqa2slF81mAeAl472cjsF6L0&#13;&#10;AmB9UYui0TxfNpL2zhdfpnbRDFtwy7sP66klfdY0k/losCZzpk7vVwA9x0Q+JncLjJEi8GzeQcGp&#13;&#10;EqO7VcZgM6YY72Ob5VTGGc+ja5UEzcVnK6znrUiqasinGBfju4y9twY2+iry75/F+BFz7YDnlj7k&#13;&#10;h4sxwvNg+FDXgyWeD8sJ9gZ4fo2+PkjPrMcHizHEfJr8wDOKcTDMc0pLluHn2zwPmzwPy3GLZ9n1&#13;&#10;uWLc4nl/m2LEzXvzpbjTLMTdhTIgVoq7gKX+e6Y/uuZztjYR18sjcSXXHw/npmNorRqDq+UYYfvE&#13;&#10;4GiF0ejmWXyees4tAkiUS8DoVeDtKs/a67T1xu5mPDg6iMfP9uPm6hLyBufY24xHB1tx3rx3lAvm&#13;&#10;Bs7OxM2VpbiztxNX2e8OddwB4vyvA1nnghrBne24trUZl9eW4iKyzkV+u7hsCod6dKcXzaX0gruz&#13;&#10;VIpeLZqM1EkdVznneWMFVMtxFXlF2LtsVE7zFANxVwDDc7NcA3LIhWaFusrRAfy11/JxtpqNnkqR&#13;&#10;/StxEXmrOzsB7CELlaaRqWaSX50+dga06xXyzJ83MRxtE0PIiMil409TYBNjMHRMIm/OjCRNXw9A&#13;&#10;Z2qtnoxyVh6ZJ4cMOJ38AHvVJupCMzkcnUCe0dnPUf8FwM+X7u3joyl3szKjeZv1C+zkcwfgeBa4&#13;&#10;a7eMKfMCpwBg+xjyGLLuWWTrjiFk8hFACqhTS5gCMMISgl73OOcbH0qg91m7J+yp4RP8lNXbrIPf&#13;&#10;u8b4jbrU4Jlbz3x7bWr3EiipIGJfZGbjWKj4SSAI7KVgKppAPgHOngJUAN/Jx7c4HpkZRkgcofVh&#13;&#10;UhRxrk+wZ/q4Ntp0Ag4SKGUbXd1S9E/P/UjYowB7FrWLBovphJXaPZZzayZqKrcTgJ7BYYS7NuHu&#13;&#10;E0S2coLzG/8ZgOWEBVk+Rdw0KufdWy3QEyYfCnpq9loubEn5RZuNNGoC+tPsc9rE7Vyn+cfNivBb&#13;&#10;Ya/93vXoBfYu0OAu1Y9SrFTNRbUcG1U7qjUCDgC8Y/dupWiV0rNJBpNqk6KJZwfELHx8js7piQ2G&#13;&#10;kqAQ+EnBU5KWrwVtSXMH0Akthhg9oTqTzk0dI0y6/yfgEw7PAnvm05DmWxD5V7Cnti8lSuecKVgM&#13;&#10;narm0XN0AWgdvk1wEAGE3hBtftsBok4HI3DRNsjN7ed6zOUx7EBrAVoyJ9W8Uq2eAxbI655islE6&#13;&#10;xg0dO5a2fhf6Osb0x2tpME3mrn1ueqMxRNtpywlu1slhE1eOAGZP4xf3HseXgN4ZwPQsEHhGs1MG&#13;&#10;8NlHXOMAE3lkAlgE/J4A3YBe1wP68Q6DzkA4DKqU44NzqBrWDvlL+5JrU2V8nN+Oc07V8CmPHpNc&#13;&#10;51pz850eHU1vbP6Fzvb4h92dcbuYiX/jz/40/sM//IM4YBxogpC0bSwsZzhOf7kHh9txj8X/0qLa&#13;&#10;tTqlFl2VcpzNMfnZ7ywL1BkWDU0CurQ7ZxHrnS0m8DPB6AUgy3Kehe08C9hF6r9ezseVQiY6WLS6&#13;&#10;KRdZ0Hq4H7cqhbhZysSLCz3xH/7B78e//7f/dmwz8S9r/qD5hG/eWHg1gzjXqACU9bjAAuubu1Ms&#13;&#10;cG3UY1LUG4CmyUvPl6a4phIPo0ZcmS2wAI/GuRywVxqPK3n2BfSEvVvl8XjQmGmBHr9fK0/HjWom&#13;&#10;7vOweLrRjCeUO4uVVK7O5uIG2wc7K3FnbT4ebC/Hve0lHiamdliNxztr6c3o+FdHMc7Dtf+ZEUTn&#13;&#10;Y4DtJKA3/WYvaQgfrTdTGeP3LA/j3PujMMm6SZaFO0Fv8hv9Fnai+POLFFJeAJz6ZhvARNA7RKDc&#13;&#10;bcSIb62TeZr+TmvJXErtnYmPffM/gaAw8XoxaQ3Gjtj36z0Ep2cIkpTv91O0zNkPRuDcBh62AQ21&#13;&#10;VMLFPAJOLQlOBijJAQVTAFMdAFAANXqnoFhGYDE5+vx3LR+wnP4sCGpN6jQR+tqvXrI9YF8gA2ix&#13;&#10;FBAI8wgnVYRMtXNr5nr7bg8AoC1CFsXcfGu/fBmr9IPRQ1d/egaEHUTjzU6Cvbl3ewBp63wtE9N5&#13;&#10;YAU4AlQ021xEmJwHzAx04lt+TaJm9ssxiTBVYH/NOA17ntstJR+1hn417Jsi+iFICn7Ck8ereZuj&#13;&#10;rgXL241Y4foXuD5N+YrvESS/WgYe92P3L57H+s8ACn2UcnnRbwZgMBiDQDqleRb9KRTPfguEfVCL&#13;&#10;iFDMdRiMZg0AWaDdDYTWqm/9KZp/acIpoLoVHgW5KsJ2RQ0bIGHAGkHR3zVLq+onSLtrtMsInkvc&#13;&#10;4/orfmPcKHgKjS0BtEGbSgjXddrJORCcNXXTt1DhV01JCYF38rCSQt/XgWlzqNW/QohH0J9FsFz8&#13;&#10;AMDwXW2CGqgSwn+JezoNPKmBMm1IA3grv9PH0dD964DFYjKTLNKXRms08bnQZ+j/8U0E/P1FBG6A&#13;&#10;h7Gv2aVh/fURzR8J7itJszyJwGsusceLMzHB5yaQVWMOTDC2xg8BlfcvgKqXUfr2FWP9HWPoBcCC&#13;&#10;IAwM1WlzlbmlNi6Bnm3n3paYD/mPAuhmFJhnFWAhz/lMQj8JFOQ0taU/i9yfAiXDPR0HTIQ5UyvM&#13;&#10;Ms4191TDMgM0zezNx+B6OZ5uA3zUU2DMlBnb08DS4Mo011CLAscVgR77qaDZKv2jpmz+Z+bOr19y&#13;&#10;T3YjzzwxvYKmlMObhqzPAp/l6F+rRd9qPQa25uhHoOb75zEOhA+rgWWtqP3yDbDL9SCwq82bRrgf&#13;&#10;225+ytO3zu+r/Mb1AXwFSol1I8eaMbxm3wKYwF7mCMh7pRZSE3Dq8HqZXxnGgf6Dri/6IZpCogjE&#13;&#10;qwUscy/dZ4b+0pdR09i8/ft+I2rsZxoYYdAovq4jBotK8Md4yjKWsxxbYjxP7JRjcHkK4G5wHOdn&#13;&#10;Dtt3FWDYXI9q+ATAAuNcbWBKu8B+gpX+sHPMqQXOp0a9SJ8YCdgAS/oDprGd/GgNhOTcWWd/Nd36&#13;&#10;MQOsQFaB+1v/ejlMuzL7jabL+szVIse6mGcN0Rd4ejsfM9s5fisyVxeSxs/5lPz90ouvVoqZktYR&#13;&#10;mnUaafOoAkxXmDNzFNMk1CJzWAckAX/W2DxrrS9hxvluP5rGwq0BuUaB3+ENgHDHaMx15gsAyD2t&#13;&#10;st43fZnCPRx7vpqiOk8DfeNalqhxU9O2y5h9c8C9AtyYTyNA5jD9NP6GZ8Xrvejn2TVwqLvBs5j4&#13;&#10;lrHEett3tBz3d3jWHACDm6Z5oI5vX8b0++cxCDg+3FqMe/q76RqxOht3AaWbjRrPz3xcq07zvMzE&#13;&#10;jTXmwKuNGH6/F4+p795qJR4CqA+XC/FgMccYLqfn77X8SPQtFmJoHSDkmXypOBI31fJR7zWer7e2&#13;&#10;VpNmT9eOx68OY/Drd/Hw9cu4ub8Xl1ZXkhXS/Z2NeLy/HReRAdqLUyl/78USbVucB8RmATw1cFUA&#13;&#10;dDZuLCAXAGMXl5fjyvp6Ar4bu9sAJsA3z/7rK3HVYCyLs9GdtHqmfeIzYHcOoL1BvyYfP6BPE05N&#13;&#10;Ma/Whbd8irZ5mfPpBnORon9fT60QZ5GJjvvC2hfj7NeRm0bmKsaVCkALZGnW2V1BBqMYQKW3pDXS&#13;&#10;NMDG79NA2jgyJZB3dpIygQzI97Yx5GN+EwB7c8iqAF9y10GG+wx7XTPIZ4CdaRk6UtwGZE/deYzs&#13;&#10;iQyXNH4qLaYmkZGA1XwuyY+akXZw7Bn+M7rmGeTYM0PIpuMAKcDXjWyZ3JkGBD1kVYBOf71kmons&#13;&#10;nPJWszXtVg9tEvaOG2BlEFne/9TqGbdCXz6VMEkZA0Pwua0fuRywEqQEI7VlbcrIT9gf0NPq8Awg&#13;&#10;1zH4iPMLe7CEpe9uAj01e2fgnGTiCRu02ATOoHTCAYJS98DjOIfseXaoP+X+O8N1KFef0QzzAfI2&#13;&#10;crEWj520Q/BL0TbZqhjrgll6YJoejhESjyGfpyTsWgYKeTBJB/sJk2epx9gh/p9A71N6heN3jcAJ&#13;&#10;vMlUwh6gl2Kn3NPNTuiEreQh6vycGSFF+/wEnp8LXPdbNHsPbsX5pw/iPB1qBwhqAp+RXrQnPQmA&#13;&#10;mZxc7Z5UaXRKI96chJoTXVJa0WPufoItboCdIExRVHueUdNEA7WpFdIM6iKgmAdP0j3FsccS7NGp&#13;&#10;hjx91II9wTDBHqBlYBc1dZpnquHrBECTNpE69cVzf4OuJI2iKlfOqZbRcyRNG+fTXjapWG0z7e9g&#13;&#10;UHUDQud8i8HNdrCcYbC0Dz9NufK8Zk0+TbVgkJXTwikw180kMCfJ2VEmChApBLYnk86paDc/ic6h&#13;&#10;tOtMP+2n7Q5kI3mq4v6S76fGgBHK8cGR+OKJ+1LvkD6KtqN1ranwm7DpNZ++z+C7y4AB9kz66HWn&#13;&#10;Qp1pANBGfQpT7g8G7xdc+9998CD+DOA0j98ZoLQ7m2cRKSc7664MixELyr/3t/44ZrjvL29cDaNk&#13;&#10;rnDPNRO4VC+HzsFtUxNxgus93zR9wQZlPa4sL8Q5vvuGqy1vSOCJaM8Bj9mxaGMB0b68k4Xp/DxA&#13;&#10;BmB1AX2+oeqhdBXYdwb4nOLaWGjOZybiHMf0TI/Elex4yvOnY+/FFLRlMP4eY/Px3WvxP/nTvxv/&#13;&#10;6I/+KKYKPAhYcF2Yr68YJKYZl+bqYXhkixE4z9COkyyAXcUJFvJq3FqqseDq/DzD4l6Mizx4ujKa&#13;&#10;OzyOK9WJuMTD5Gp5LO42Z+LxfDYezc7EpcwQbRuJO7P5uAc03m7k48FKNQb0e0CgShq5FR8Qlbi+&#13;&#10;SN+sL8Sj3dW4aY4fgO/RUStHUOPPv4/yL78F1l7E02db8XhvNfoRsAYQsIaFvq8OYgrosz4d2wU+&#13;&#10;fR2eAmMP92dj7C0C0M+vEuhNvN9OJp1PEVYGECqfINgKeyMIKE8RAIb5raBmBSDKIhRoPjfBA3Vg&#13;&#10;i/3MxfVMwdfgCLsIvppaHaQgEvo9GUDFN+opkIpmbQqeCkAvFYDcziL8IZAibJkEeHq/yv4IvEJb&#13;&#10;AoHl5M+SPaqyrab9qwheBiFRoFr5bjfWEFrnAcgUSv2NWimEm41KZBFSKgfzscz1bQB1Cuv6Pxnh&#13;&#10;Uq3eys+tVA0V6jIC5DwCfw0QKT9fBqT0zREAliL/qW3mvTKdgsUE8GoOBSkjWVoKz9gPAU1/GIU1&#13;&#10;fXQM0pLZLiIsFZNpl4BnRE+DlFgENsGryGc1dWoM1ZKt0q4a+9eAn+aPhuDfBPb2Yv1HoPQHrvkn&#13;&#10;/Yfs01YwBgHPYlsNyjD3YT2WfkAwBZJNC1HknjcAjhWEYnPrGSVUDUQCO/pa0EsawHcKpS2/JkGv&#13;&#10;ioBefUGfAE8GgjGfoLkQ9RU02IVRPVOUwWcIlUezCd7tCzV7eQRSE8trSqqmwXYmMzi1gZ+0HJrR&#13;&#10;mdg6+5r+4//ad+sAn2a4CNSffT2/AgDpkwrjLi+QAGIZ+kmTYU0q6z88SznxNJfMMdYMyz99qD/X&#13;&#10;YpR9WcD91cxRrdYE88z8cVM71LEPbCCsm9NtwnGGYG/akbyarcMm51GI5njPze+aDVuss/CGcf3+&#13;&#10;CCH5GXULYIdAxT7C907UEXQb3x6yH3MFqB3bQchma6CRIrCX/dZgFRufzFCBH2DQMsE9mn7e5L6r&#13;&#10;mVyhfn6njL+coyxETgChjmmAdGC1GAPL+RTR0/QGI4dzKedcjnkm7M4ALIKbmrIKMKIGU/+7Ke6n&#13;&#10;fo7uV/8ZIAUOBU1Tjwi75tW73xiPu/XReLyEkLyudcAS51iMYbb5j0YX3Ylh7sMkIDbDHFHwdy0w&#13;&#10;2mb5HaB5xD0A4DKsOTNuj1YSpE/TRk2z9acrAI4mcM+9AMD3V2JkpxnjB7aZtYS2ZGiTPn8TFP0M&#13;&#10;pzhfEairOCffeh7Aj+s051uesVTkerx3mmEasMm0L5pgVgGv0jcrUfaliAGdBELnLfPdl0r6rart&#13;&#10;cn1JsOQLCua8L4WqQLfmtDnmuMnV9eFbMvAK90d/vVnGi36yi9xPA7m49hSZ73XmVOOTabZaeYNT&#13;&#10;aTL6G80e1yRstnyZl1NOztWf9c3Vj3Cu5Xenlv0t52WtmN4sRGGvGJVnFeaCkTw5/kWDYtoOTX+r&#13;&#10;jFnbbjsXucYl+r3KOQRCfZ+ZC6xX49QzspKJsfUs61OVcQ2gc8wU/6vNdf6MbJXiycI4ZQIgysfQ&#13;&#10;ZjmGGGPZQy0CGP8UI9WOAlaD3HdT+oy93ognySdPk9914G8zRp5zTwHxCdbAca5xgn4a534PP+NZ&#13;&#10;8/F1VP/BjzHz4+sYYsw83F+Iu1t1nnvluAe4jR3QX99/xb3fST7rj3h+PQEAnx5R95tDxvlRPNnY&#13;&#10;iAfLSwBWI27zLH64txh9L9aiHxA1GvbDjXqMHCzGIO26zxi+t1yNu0DdtcJ43AP6BtcbyX9Qi5oH&#13;&#10;HP94tRl9G8utICxba3EHoBt49zrGf/guHgF7N/Z24+bOVoqeabqE5Ne3tQLMzcathWbcQG65AqwZ&#13;&#10;JfNcsZW77upsJW4gR1znmOtbm8DeRlzf3gbeNuPiAvC3xHOd324AkTdWlpE35qKtkAP0qAd4O7dc&#13;&#10;j3OrlBXkkPX5uE5d3YXJuADMXaPuC5pmAr2afXZWBL1ynAc0u0q6omSju1GKnkohJUTvRZ46VzDA&#13;&#10;CvCka0phKslXbZpX5qfiAr9ZtIbqmB6OtklgZBwZeAI5dxoZeQr5ke25PHIUMlknUCi09QJtuu8Y&#13;&#10;rK8nAzACdrrNGMmzE9A7a+oGZLGzgJ5AJ9y5/6UibedYtXptQJ77CXunjA0BmCn79iD36maknN2p&#13;&#10;BR3w1okMrZ+eWrs24EmAU/5X4dI9YTqx4aTVO6627JOMrhWdyhhZIWnxNJsE8s4AScbQOJPcrYQ6&#13;&#10;TSYFqJZWz6TqpwEyga59APYYYD8g78wTGOXh7WTqeNrPj+6liPtJ2yb0UYfscJZzdtK+npH+ZDaa&#13;&#10;ou4PIEdb+P+Uvn0PAEV4poN2tcsXQJVaPmFPbup+/CR6aUuvJqW0RSA9BWto5Wi8E2FPc09d4+Qj&#13;&#10;MwNYZ4I9ipx1yrY94PqMBiqnUFJmBNrbzm8pICbyvLnONS1NwWMSZwmfrTb9N8De70cnFZ6jA3u4&#13;&#10;sG41XTRKmkxAREl+dMBESpuQAqA8TcB04t4tOg2QU/vnfvyWzDaBt8/RPFMdbmmQ4UctbRIp9aXo&#13;&#10;mcCjSde96GP3PjlNUk4Be/raWTqAHzV7mmP6XdDTDFTTToFPdaiOjgkO+dxKAyHsSc90dDL3ZFAA&#13;&#10;maeg+FOf2qxWLL2BYMDqzJmcPtVIDrXshDUx9ZqFLdMnHOPaTjMItGPuAvI6ab/pFZIWj8GieWeH&#13;&#10;AKhmz8hD/Hac405Q2hzEwNif0oZfqOaemARkJuME9f8Z7TvG7/rztXGdbZqqcl3dQyPRk2CTCc3/&#13;&#10;X96lj+56M2mf/UGd+jqmvIFJS8okp45WNNKBOPboUfyCfjwljDI5TeXQOePiVgP4WFxyhfj+2qX4&#13;&#10;3/3JPx0Z7v0//oPfj3/p7Jn09svSmdWvzihPmhAAsSxAvY0qcLUYV1cWWaCqcYbfThsFKj8UPcDS&#13;&#10;xUYmLgF351i8uqoshmr2GsVkuiDsdeVZRHIsGJoXAHjnWFw6J2jz+GD0An/X8hNxW5MHvncNaoba&#13;&#10;13IgnhmJ0v2b8Z//zu/Ec+7t5WaVhTIfN5aacU+7/S0eHCz697dWAcFanKvPAHrj0Zkfi97ko5dN&#13;&#10;dvmXGwUgNhuXq1MA3lhcKo2y+OfSA+b2Yimuz+fi7lIx7s5mAb3huFqaSrB3u5GLR8sVYGwuhg+X&#13;&#10;om97Nh4jiD7cXEyQd4/tk4ONGP7qMB6/3o+7R5txa38tsr/8Oub+wU9R+ul9TAN7o/zfx+8PNnhg&#13;&#10;7S7HGJA38y2/v94C/loJ2I3aeXPZaKG+BS3EEAJV7ddfRfWXb2LizXY8PViK+wilD3eqyW9v+mvN&#13;&#10;tLZjGKFrEPgxItokD3VzJo2kCH48LKmvn4dqhgf/wq/fxDz1FREqp14qXCsoIQwimCrgmZTdN+sF&#13;&#10;Bes9fVSAHQRY316Pb+aSRqyKIGOwgBn9ll4jdCHkZhCK8mxn1PwYrj+ZF2q2BCQgBJpuoJq0SAb7&#13;&#10;UNOl/wy/08Z5hMoGba8heDSB2Rowl+ecBiMw+ubKzy8Q3neSIK9guIwgrqbNN/ZC3+L3B7H4q4Mw&#13;&#10;Ul+KVifkIWTlgTqFw4ntQpgjsERbi6/mkkbP6xCABLo6gpS+foZ4F/r0qdFEMuXmQ0g1rYEpFCqf&#13;&#10;gEnQEghXEOgNIpPnugpfr8QCQvkicLdkKHhASJPNjV/ym6kaADS1dy3Ymw2j/Ck0LgJ6aveqgFcF&#13;&#10;kMxuA8p7s7GIUJx8DukrzWk1N/u8TcAn6CmUCmTcw9mvEHqBPnPg5bkv9o2ml0bkFPYMK2+yaOFW&#13;&#10;TUXmaJ57sZpAXCg2ImcyvaV9avv0f1x6t5Wgcx7Q0levinBcMRfYRwRh4FUzxiqCtYnyvS9GdrXe&#13;&#10;LPBm0JYq49JojQYjKRoS/yegRY0Z91GTvpImfYyBGY5RC2heR4F+ht80szSHXA0gM4LlDGN0jDFk&#13;&#10;4m5NGxvfA44fjtJ+4/sAjAI5x2YApxKCulrqhR8OUsoPUz002HcGodegREYOneY4I0zWfbGBgKsW&#13;&#10;aco8clxv7cfDyND2EcBFbfn4IW1kbKqRnGacGtZ+2vvFeClzfwrciynGjBFvxxlPmjKWGRdq2PUB&#13;&#10;7AP2+oA+TapNKG76CFMsmHxdU8ScAXSsiz40F59APA0MaxppXTnG0iAQMAKkqzXU/815OrpZQeiv&#13;&#10;pkiGRtksfARqAerM13tRoH9qzPUc9Y2w78BuEyGfftV38iN99/1zwHUdWF6h/9dSmT5coF+AFvoh&#13;&#10;w3pQ5J6U6cc8x4xuzccw69bTzSp9vgBwMn/pxyzze+TAPIHADGvGJP2lyas5FfXLNHpqlesq+/KA&#13;&#10;8VsHWnOMySxrg/dIjX+Tua3Wq/g19/w95/1mEVhmfr8FJtg3+YkC+WrpHKuakvtywpcS5vM0Ebv3&#13;&#10;If8agGPML1Kf2nb99JwnSXtNPzu/1fjNfjSCKvPuh91oMkebtGten1xfRDHn0gsu2rfKb3PUYT1L&#13;&#10;7Kdfq3WVWUOqtFeNu/NYzbhQNg2cTap93MhEhXVH/73cqwZjsk6fGSG5xnhnnaQtrpuuVa41Feeq&#13;&#10;Y5p7bRL5qb1KjK1lY2hxKllRLPy8w7zZiknm8Cj9LGBrtjwK8A1r/stvQzuNeGygk03uxUaN+8hY&#13;&#10;++450H9EecZYXo/He4CeKRaAcMHvwUYj7q5xDGv8AOt3//5sPAXohp61Ao1lhL2//BjFP38XY+93&#13;&#10;48kRALVSimuVibjDM3Rkh7Xm7UH0b7UCi93mGalv3xjHTr97FePPj2L0iM9vXgFzW3GnCbRtzNOO&#13;&#10;pbi3Mxt3V4HGVcawz1SeU3cBpofbi9F/sB5PNhfiyepsDABP/RsGd6snU9Dk418xFVIWmMrFrdUF&#13;&#10;gI/n7e5O3OFcD14+j8emVVhf5NmfR1aoxW2g7yHl3jIg1qzHNWSX6wZQmavFNWQJtXqX5qvRPV+O&#13;&#10;y+x3fnGRre4qq3F9ZT0uL65ET72JXDEbV/nPombvDG0Q9K4wN7qXynG2mU+mnjfWBMRmXJyrJF++&#13;&#10;c5yvE7hTC9gN6F00UEsF4AP+rgGfl/jeizzTW8wDdNnkhnKljqzF7748P4lsdGpyGJkNWYZztnLr&#13;&#10;jcUZAO/kGPLvBHLg9ADwNgIoIlcBem5TRMuJ0TifzydoS8H5kOVMw6UpZ9eU2r0p5LxJIM9onshj&#13;&#10;AOU5zt+by6aUCx7rvqfHhuMEcvFJtsqTHVNatCFzjg8hu/EZ+dd0BZpbqs1Ts3cW6FPxcAq5P0XK&#13;&#10;VB5XOSFQ6bYzBEzJBPwmV6jYUb49C7wZCySZZQJhJwGqEwDSabaWU08sKp04HgBKic3Tf3eSqebp&#13;&#10;vtst0HsA6N29STGAye0ULOW46coS7Klp41zI7543tUHLP74bkFF/wpOAXfL/k4E8H8cdUzEl0yTf&#13;&#10;PUCL8/bCFz2PkMNhl07d2ihfAnBfer4UBIb9qKt7GL4a1FxUq8kW7KV0bwkMYSRKspbkmJRbnPLZ&#13;&#10;P7AdRlND2Euf9sItwt7ndHgp1znfNUU1wfxvMeP8/eig4i526DQwy9OWZi9Bmo6BQpzwBEh0Azam&#13;&#10;O0hRbh7eodNutiBLAqXhdkZnP8CVVJQtAGzBHp/prAR7giTHeBMFR4taqdNclEkDBb1j3AzVst0D&#13;&#10;AJXRNNXkqfn6FM0zwR7w065DJpDj+S0JerjpUq7XI/QJgGdS6ftU/CwAWugYBpK+eycAvS+4BtMu&#13;&#10;9AB/BjsRJpO/IAB1hus/DcD5FsMIRUJeMuvk/zM6hdIvZ9XupShD7C/sMXjNLWLS9c9pF/4ebf7C&#13;&#10;ULiAnhGNjlPHL2iXUTqPcb4TXOfxh0yQR2rqTEUxkjSMOpHqLykE61ya8gw6OLlWgTalXRgZTfu7&#13;&#10;b4oa2sckoe42J9a4iS1ZMEbGWCRcUMrxGPgT8P7R3/xvxT9mHPxPv/hFPB0HbnMsAqkATJoSMOmP&#13;&#10;j43Fn3H8ycmpuDI/FyYX7a5X4iRAeAoo6iwIe6MsWtNACgvabDXay9nooAh8FxoszjVAEOgSvrRH&#13;&#10;v8ixl6n/3Mx4UvefmxhMidwvs7BdmWbRmhyKi7nJuFotxFWA8VI5E/+XP/7j+A//5t+Mf63tTFQc&#13;&#10;+Jp6ri3F0+eH0f9sP57sbcTtlToLPEBHOQ/0dbDwaQJxZa4a1+ZZVMvTLKYjLGLDwN5YXAfsbi+V&#13;&#10;eOhU4+Zikc/luM+D5fp8MR74NpHruVnPxD1g8P5alYdaif3ycW+9Ho92lpPpphq7Sc1ZfnoXUz9/&#13;&#10;HY/f7Mftw40YfGuOq6MYfqY51SZg9zzGeTg+2jIfkYnd1cjxYOMBO/BsOabe6QzPg3CjwkMmR8nH&#13;&#10;yJv1aP7F11H5/nUMmc/P1A4ehwDafzgXue8QoH/9CuHuiIfsJg9tc/itpNxHA7tzMcgD/jEPVQWB&#13;&#10;Mepu/Pgylv7yHUL4HsInQi4Cb0ZfHUBPLYuCupoaNSbC3hQlhzChhsww3+afMu1A7jkP9e0KAnID&#13;&#10;wJsFzpaSGZYCVxFhJuNvz4ApBJPCc4QbgEOhyCAvrWiSgBv/1TjfPNc4a9AEtRZAQpHfjfKY3qoj&#13;&#10;CM0jjJm+weh7Sz8cIoQdxQqC/JppHABBYc/cgLO+yUeoNC+gKSIqb3z7DqRuFyOn9gQBTojUTEro&#13;&#10;VAOW2a2kJMfCbMqrBcgpzBkmXe1eK2UCAp1mex5jsAdNuYA7fxe2fFNf5Dg1XfPf7/D/Wgq6YKLk&#13;&#10;ZHKJAGk0TbV7Qmj20MANc0lblzSQCI51NWrAWGGvGtXn88nfULjU58/Q8moTDTaj2ajfNSkt0Mdl&#13;&#10;IKWJ8DbLvTfSp9rHFDae/xOkct0GhvgMsa3gEy0trr51msQq1AqeTQRsBVgBVxPVpfcAJvCzBJhp&#13;&#10;imvEyfqHdWBkI2m0ypqQ0s4i0GkQjjyQllebB7x5/0pqr2hr6bvdBHslC4L5NGBd4Z7q1ybYm9zf&#13;&#10;/YV5/a7KHGduNsFKszU1XkatnKYfx9RCMNZM81DSNG1/HhBbjqxaPs6teZth6EtAkfCXfMLUJjGm&#13;&#10;soCwqQPM91d9v5dgxWA/+p2qzRaiTFeSZxy3NFWGs1djpNki/329g8COELqeQfBuAEy07cNGZBhH&#13;&#10;k/T3FNeV+XotwWiBekofjUi6Fk+3awjhlRgwmid9nuU8asNmmCczviDhfgl81Y+70QDWzEFnLs36&#13;&#10;j8+iQD9N0tdj3Dvz2Zm4XLNYE9fngbFp4MpE1MJeHkismWriZ8tXUf/lV5H7Fth7tsQ6MB9jzwBM&#13;&#10;+szIpgaeyb5eScePu0Ys5RGsS8nPbvqgyRqwkuCspkaRa5imDlNImEux6ngz8qmmuNyXDGWKPphm&#13;&#10;3ExyTd6DCeoovd3iPu0CetxXtWfce80sx5416T+jczLfgbMCfZd5UYvyR8bBO30em/QB88ogT9+u&#13;&#10;A2VGi6VPtRbQPDIFNDINAWsHAJbMxvWHY3wIe0kzR5vV6KVUMc9raW774sQotpop16m3ytys0LdV&#13;&#10;fmtoss78Teah+uhxP1Z+PGCdcW5wvcx3X4SMb+STRs/ce85hf3NdzGyXorhXjCxjI8Hes2oCvYmj&#13;&#10;ckwcaoJZZZw20kunKU0+D9XsM18ps8Blk/FZZ1zP7JRjareQtO2pMD4aP2zH3C+BL9o0wf13vM04&#13;&#10;lpkbReaMLw0GgfkR1v0RniNPgD3N9Ium7fnmIMHe0PO19JJw8PlKAr6n3M97m7Xo252NQcf0Ls8j&#13;&#10;PpsmwVQKJjI3qvToq+2Y/mYvPZ/6n6+ml4kPl0vxcJ7xYiAXnpe+IL0PrAmTmngOPdtMcHetVosb&#13;&#10;9UZMvX5BO17x/NqIgT3zz65wLp5ftNln1ABj8y6weGupEvfWZpOGsA/ge7S2ELeAo3uAWL8J2lfn&#13;&#10;ON9cXAB4NEPUTFJ4vDlXjO7iVFxdW4wnb55H/6vDuLO1Gudrpl6qJN+5K0Di+cJUXG+U4/biXNxh&#13;&#10;37vUf2eZz9R7BUg7Z6TPpXr0cr4LC/P8toyss5pg79L8IpDWRM6pRE+pEpfmgDnboiZvfzUubjTj&#13;&#10;tBZDtOnW+kpcB/h0MenRR0+5A+i8MNeIXs0+AcVzxZZmUW2j6Ro6gb0eTUPLJYrWR7SdoluMwNeV&#13;&#10;n055+s6bcqHAeTTPBPDappA9p55GVxYY5DfTaJk+SzPOtjHNPJGlclw70Gae5XbkTmGvZybTcj2a&#13;&#10;mUoavXZ9BLOTSfbTbDNpATOck9IxPor8+zROIhsn2OO7bjemSmgfHYguPreNGGAQOR95umNUrZ7m&#13;&#10;kMj28gLyuAESVbYom+raZNFMUk3eZ9hqQ3bVVPHsfSDnATzxRCUG+yHrnVCTBjAJdYKf6Q/Uuqkt&#13;&#10;TK5ZwJluWC3YgzuEPZOcG6BF17OHwBXHWJT95Zp2zUeR2/8K9mjziMDXgr0TAiSsINuo9FJT9+W9&#13;&#10;FuypqeuBH9SyddPOXtrdfhfWuStkPkg88QUAdhxZ/aTtTIEvhT0VXrTzNxq9FvBZ95lHtvlOsnRM&#13;&#10;oCfHAHktjZ2BYzgnfdajUo52qWD767DX7m+057fCnvagwo/2sanwOWnjOKEVtcBMzRo0yX8tfz7p&#13;&#10;mP9tUOo4LsTAKNxoG5Y0e/wv6Bl0RShMqtdUt43TsbE/1dtJx6qyNdpOgj21V48ZvAZWMagLIPS5&#13;&#10;JDNOYE9Nnb5qn50c0/kZKDpT2u6k3fN/jvkr0KMInH+t6DDpzf8zOvjPtJFlsPaqZlYT99eO09fO&#13;&#10;TP8dSXU91AI5Bq1au1NAmv8bVvasQMj1aMZ5ChAU9r5kv18wEH7xBJAb0e45zyTNxOnRMf5nH47/&#13;&#10;TXnyNPnvCXxnAdsEe58AzkAvKehMgr3HaZC1M0i8/l6A8BIT99zYeAsM6Zdj9Plx+8drGR2P48Oj&#13;&#10;cWIQMJvKslhW4l/o6oj/N2Pg/0X573a3xdUiCwgLSVcpEz0spj0FFhUWoC4m/hcc+3eo99T4eFyu&#13;&#10;lOOqUTjr1egozkRnEYAsDqVyrjYZ3YDZaRarkxx/1vx7LH4X6vm40sjFtWYhLuu3l52KCyw8F6en&#13;&#10;KJOA3khScX9591p8eecq9/p+0vSZ7+8SC9tN6rhSL8S/2Nsd/9s//XvxH/3hH6RInZt3byct4r3d&#13;&#10;9Xh8tBOPeYjcXW3E1XnOM5ejsG2W2FbjxpKRQKuAKYvnTD+L40BcqvDAaGRoVzZuLBTiGsfcAvxu&#13;&#10;8eC5OJeN68vlZAKq2af/3VkVCstxfSHHQ20FcDviAbcWj/YQQr9+Dui9j+Lf/yGGP76Oga9f8MBa&#13;&#10;TWHPqz++QRjcidEXCLpfH6YH6MP1ZtLwPd5B0OIh+XB7FnhbjDGELAOuPN6pxZ2NMiA4HxOvt1MA&#13;&#10;lydb8zF02MrhNwxgDvJQHX21FaMIo1MIX5PvdoBAA8PMxsPNRtJEKuQ9Xq+m/IA+lM1btvwX7xCs&#13;&#10;jhCodNZHiPB4hAMFOqMCan43smW0uLnIAxQzfNb3TfAoaHaGwGL+pv6VbIwCfPovaYJXRUjW9NKI&#13;&#10;hcKgwoxRIat8N72AIKXJkwKYeaIUlnzzrollXVNEhFdDuxcRyCsI6AZG0Nxy8XvNuhBeOM7gJ1u/&#13;&#10;eh2bv3rZgr5UngFVCEQI4608W8CKplbvFmPmoBIGvtCvS/M084OVgR/9z5JpI0WtneHNPwc+EUbV&#13;&#10;+JmA3eu2fQZYWUboWkTA1/QymVIidJms3dQQ+siVAa26/n/+RzGpe/J/A5YMeFJRQ3pYS1pPg9wo&#13;&#10;gFoWTCL/DYIfwmEVIXFOTRvCbR4oFUJTPkD6pbSPsMvYaNJPhZ1qTNH/ZcDKUO0l7pn+hIKlWrwS&#13;&#10;12NUT33aym+4Hv6r2M8CFQK7mpscAuMy0KzG0GAWah7NIaj56PxXLdjT3zHl7EPon9U07jsgRLM5&#13;&#10;rtV77m/WM03/zlBKAjwwUwS4ND3LI3CXqL/Afmr5ClxXGaG6ChQbsl/fOcHTyIFq92rc3zrQU2d/&#13;&#10;fen0Y9OENE/bNWN7uJSJR8s5BGfAB+H06VqJ/9ajCMBMvzScPDANKDaALeFOc0BNgPPcd83yKtQ1&#13;&#10;w7g2Qbh+foKNWj1hs8i5itzLSU2jufcCZB3o0u9McCkCyfqePd1C0N02314TAdwgMEAT+85Q9xQC&#13;&#10;+aRaKMahsJbh/MP7anjWAKCFmAYgjZKbpf9GGJcje2V+m4uxA0BADe1PL1qwB8w2fn4eFUD8M+jN&#13;&#10;fLMV08yLadoy/Vog5Zz09TjXbSTTDEJ55ceX9O/zyL4BkFlzLFOvOJ9mfd/qC7ydzEjVDlWYM7UP&#13;&#10;B8DZbFyvjsWd2alkDjhGv8wwbvRTNI9g8ov7dguA3WI9494Cx2XaMANkTNIfGQDLMs21TzO/hxmz&#13;&#10;IwBQjnGUoy/yjgOKvo05+kvINM3FDNsZ7kkGoMl+1YzqdwD6RyGPY96zTjAea8y3+Z9buS1NX+BL&#13;&#10;FGFP7Z7blJAcMHSuzX4NyHFOi/kufaHjyx5fcgh5Gz/txjJ1VoBG57+BUUq02fyIyfdSWOf37FfM&#13;&#10;GfZb+Hk/ln7ei6UfXFNaOUYFTn1v1egls/FnALz+dVulyO4UEvCVD8usW6UYPwD+vgLkAVRhb2K7&#13;&#10;GBlAL5vm5VzU6JNZrn+WcVpkPuc2CzG2OB6jq+O0u8o8nY8p5rF97Dwy+NDAbqtfhb0c8yVHH44f&#13;&#10;LcbwAfeB+5/9dh8gM7ozY5nPWZ4JBmAZBgSHXxrpdiWB3gDHDFK0ABl7wW/6lO4vxCPTC5kW4QWQ&#13;&#10;//1XgJsuB0vxaKsJMDLOeM483TbVAWDGM/JSbgiYYk7yDJv2hSPj7MnWQvStL8WlUi4uFYs80w6j&#13;&#10;/hcfo/zLd+m5dbNeihumN6KeAdr9YFNtWyZZ3FypZXjO1nk2zqco3N2Axa1ahb7cjSHNM/XTB3wE&#13;&#10;vlvNSjww0vdsNq5UpuLeSgMg3UYWADR53p+rCk/5uFrLRU/OCJWjcZtjdP+4uAJkzflStxZ31xfi&#13;&#10;2vJsXFyspnJhAfAE1u5vbsWV+aW4vLAMwK3HzdUV4LEZnXnkGqDv4spS3Hx+EPe//iruvj6MXmQF&#13;&#10;Ae/G6hL1LaSX3b70vmDEz6VmdAGf7ZpP5rlWrukG8HeN0qNJp+adav+Qubq5NpOndyAnndY3T1NL&#13;&#10;rlkQOw+0XjKiJ9teZLYe8/Zxbb3INReKE0CcbkbKeS1Xmd7sOLAntAF1E0AdsNebaUXmNPBKO/JX&#13;&#10;WzLhbPnsdWtKCuiZU+/sJL9PjkU7gHdGU0z96UYG2aqV6wMAn8RpgO8kIGNwGBOin0KOc6v/oCm9&#13;&#10;1P4JUJptdo8BoQY5RG62nEROF7JUaLhNwQwfIfvCAG137kf7wycAlZZ9fUmbJ+ilKJccJ+RZUtoF&#13;&#10;LdyQvROs0ZazAzAK4Jfy3D28HafNfSckJhhlX2Vizp+CL44Op63lc9oHtY6nqOck51Qrp8+eJpwq&#13;&#10;rbRqVEPo5x7PKWjCCAKf0TJP3LmD3M1WYLSekSE+wwvsl6LjP6V/4KoTd27HcYr+esm0VM3lozt8&#13;&#10;BkxVksla8Jj+gYmpZDF+a7mpwVwwmL+p8PG7sJdMP/+bYM/cemfphOQAKUUCXvq+tSLGcEIAI2mR&#13;&#10;1OIBgUld+An4WuaQEieAxEDQUVE6VaN3mn1PQrgnkhoTClfVSn0GYzFBevKvo0O6jNqjatObo3pT&#13;&#10;+1agR7DreNqCu78Oe8m8E4hqwZ77qpHk3H2AoTcG2NO2VdBzHzWHZx0YXE+CTaGTDm/BHoOFdqlq&#13;&#10;NT+HWktBL2kMGXit0noT4SA10IsavRP8/wU3+Ev+F/w6GTBdTIikngYWNeM0maXBWI5x/i/7B+KE&#13;&#10;ufKmC0z0SnRmiky86Tg7ptknhQnYNjIaJ9nv2AMgEtjt5Fwma9ffT3W1KSzMa5icS7kGHULbaXcH&#13;&#10;13WOAXXBwDH6F9K2z6DXMToa52cAt1wx2mfycWbScLn5yFDP/w1g+pdPfBnl/rvRU56KrioQCuyd&#13;&#10;Aa7adNL1DQ+w1lMsxOnJqThBXYbyPceicQXgu8zi1JufivOlyegtjyXN3vnZfHTOzcbZRiM6TMkw&#13;&#10;xwI330y5bAyoYnAWNXRXWOwuzgCnXPe5MY5zYRgwgtH1+MXNSwD43TinjbrBWqZH4iYL6N1lwGBm&#13;&#10;MvYYq7fzM/GvnToZ/8nv/m6MMjnvbK7E/Z21uLnUiBvzwF09x6KYAfrKQF4jQZ65bc6xQHbwcGrP&#13;&#10;PI1LtemkxdNp/KqawFkWOa7j+mKBRb0WF/h+GQC8umhenDwwWIpHGw0eZLNx12TsGzzQDrcAOtMq&#13;&#10;rMXDo824/3wzHr3ejb63hzH47iCe7CzEk+15hDH9jbZjjP/NqzfJPsNHPLxfrgOMW0kj9wAh9d5G&#13;&#10;lX31gdEsDAESgXucfYYO1xLomcMo8/4wsoBl3/5GPD3YjCec+/H+Skx8rY/REUIh8McxIzyYh3yQ&#13;&#10;Aqd3FrIcX+P7PMIpgus3BwibLd+9MsJsjjZkELh9S1xH2DZownQy30ToQgjN7FSAB6MfIlAARvor&#13;&#10;KaCOIuQYhl4hyWMERcPRGxrcN9c1QG7l+91ksqnZpz5iyaSKooZPLVcFQUgfO2HLYDBq7wQFfW9S&#13;&#10;kBWELjVlKaIdwpaatk2E4JXv94CyDeoGSNRuIrRkt+uR26VOAC4FYlFo41wzAJsaCxM8a+Ln2/yW&#13;&#10;macavgVgppUeQR8639QrHApy5ujTrNLUDfrsrf4IUH6jmRfXgSA5D+wYjXONPlwV6BDIZr9eTSkS&#13;&#10;lgGcOTVhXLvJzo1+WXk+n4KmmIi+wjnsh1mExkWE29WPAOrXgNxXs8DjKtcHLNCvyfyMc88CE7Xn&#13;&#10;9J2w571S6NsuR5VrFUxNJdHyyaPNhwiK1G9kwc8aPEHK/H+m1SjRVyaxVgNXR9D1WrKHFeBbc7JN&#13;&#10;2sh1sP8K1zXHGNQMt8T9NbKqQVkM3mLfN7hXc2p/+DxD/w4DnwLfrKaQSWMDMBvdlH6oCHdqdujn&#13;&#10;EtCQ53/D/E8eIpADLiWAJP9CnziF7vVkPpgCrVB3y4RP87ZqDKxkYhggEfbG9+eAvTLANJdeWGQA&#13;&#10;nmnqmFIjCMio+SrT/gbQYtCOWc6p5neGvppk3CZzxUPrZfzRv2XGkv5mJgsfNcw9UFgX8hCGcwjI&#13;&#10;ZeDXvHpPN3MIjcMxAUgILBm1dW+Y2y9b/okP1vPMuwJCutFx6Rt+N9m8wU9mngF7bJ0r5qCbYi7l&#13;&#10;GX/TzLWsmsYfATwAbJhrGwC6crS3wDkLake/P4g8/02xn9q6aaGaeVAAjnP0+QR9kHvHOvBmJ0Z2&#13;&#10;5qlzk35ozXU1+frzznCsmiDNQfX/anx3iCC9kCIiXgP4+lZLgGcTWON+sh2jD6a4/wZhmWbcTlEE&#13;&#10;uyxjf4J53rdeiIGdMusb+/iigftc+LgJfC7QH3P0s/npKsw/wMoxwfEloLYGNOS5N4W3tJm6c8zJ&#13;&#10;/HvG2Qe2Xy9xXuDn7WLS8FWBugb1lY5qUUxjey6tC1V9R9MLFeHrU1AWxu8sfe6c0yrAlyW+VHI9&#13;&#10;WAAQ5zlH+YUvXKpRTuvRchqrrjua1ArwJeZ4g7m++BeHMfc941CQpC3WoW+tgOmLITV8Bk4qMm+M&#13;&#10;qDq2XUgvWeqsVdOA3shenj5ocF/ph4OWaebUVvHTOsh5mbvF3WpUfKm0x7XRj/mtXOS381HaLzGn&#13;&#10;WVuZm/qDjrF2PN2qxPAe4xJAHGVsTLA+mYZj4hnjDNCr/vJV5DXbZe2fTlFoD2OSZ8EDAO4B97V/&#13;&#10;l3vKWB5mjkxzDwS9UcajeRlHTNvxaj0Gt3m+LRRjcI/n0Pt9oHAlBtlHi5ER/tccVL+/O0t5ZAFk&#13;&#10;rJH7cbEwlMxBR33hwnib+Qrg3F8L0zc8Xl+MIZ6NI8CjWr0HQNb1Wj5uzRd5Ni4kjeMg535MGw3E&#13;&#10;0jX5BNliKvq3VqNvbTVulIEn5I2n62usFQfMO4AKKLkGMN5sFIDTRmrvnbl8Suj+cG8pri9X4xyA&#13;&#10;dxkwfLA8zzFlzplj/2Lcp03m6j23Nh89C424uABoLjfjylI9zs8DcBQ/3zJi59oa8sNiXF2mzo21&#13;&#10;uLO9EdcWl5Aj6nFhfi6u7W/H3feAnrD37k1c3dtC1mlS52xcou5eo5Mjd5z3PMBnF+1tN3YBbTEw&#13;&#10;zJVGDbkJWVCoRZ46Vy9HeyETXRSjeV4AVoW+cxUBUNeaybQ9X+HaAL4egTDBIzIY5XwekMsaJR4Z&#13;&#10;B7mona3Q1wUw9iLTdU8rb5qmAfluSu3gdNLo6afXDuylXH7AodCnGWcCwU+wZ+7mVIaRjQ2YAgy1&#13;&#10;j/pbSwt2ZhRZeRy4GX6cgM+ooMmMVO0i+ynLmpasB3kvRcdHhleuTpCGzC20mYKg7R6cocLn3kOY&#13;&#10;4wlyIXCGvC5gffnQ6JrULahxvHCo/C7sJfncyPNwiNH1Tz25w3+3kfvhEZjmFG08RT3tgJexMYxh&#13;&#10;0WZgRYC2k+PaBT0jgY4ouz9JYCiMptRxFnhFE1WjfMoRp2EPAzwa9d62ey0dFD8fhy1OAXpJEzo8&#13;&#10;mHIPqsw5Bid9CTccg3++uHUjvjSzwX2YB2hr6wMg+7w+2OnxHeT4+8j+MhJtBlTlLf3zPivcdEMT&#13;&#10;7tTmpVgrMIHmpmf6nvx22NN8U8Az0WByKORiUtCPBFMt4NP/LWn7hD0qT1Fg/A2oSwAogHDRRob5&#13;&#10;bL4psX55734cuw9IGXRFE0vrtvQ/4Rwtp8juEQoDxCSE7VCsHdZKt9ACu88avgR6/XwfYPDqm/a5&#13;&#10;fYCQECTgtUw6VWeq1WOQsI8pGc5yvhQkhk797D+o6tcIn8KRg0aoS9FBE0hy/faBg5Hvtkd/uK7B&#13;&#10;EeobjtPse4JykuPPCIfcUGGvVRhwafCMxhn9/YaG4vToRJwemwG28nF2Kh8nR6fj1KhpATLRbSjc&#13;&#10;aSYyA+8M13zskerwgVSP9SWVMn3m24ykxWSgmOSxk0El6Klx7XEA016h2mTqwt4p2ncpW2CRawI+&#13;&#10;9ejMl5i8hWjevh//17/5N+Nf/9O/y4Sn/vx4nGUBOgO4nWaSn2JBOWOkpk9mnN0UzQouFF3cWSDG&#13;&#10;R6N70sWCiWKaBBYJE3kaAMU8eOc3NuPc+gZlPbpXluMswNfOwtizshg9LNQ6RF8v5eNqPhsXJibj&#13;&#10;4sRoXJkaiEsTfXF+RDX3QxaGwbhsJFBAzzdEvSxCVxqAW6MS11ngXCinaMt/8nu/F/9S+5m4ziJ5&#13;&#10;Zb6a3npdAPLOV2gzn31rd2OxAbTmkilE2wwwPMN9zg1SXyZu8pC4Ps+DZ4kHCmB3scqiWRlLWsHb&#13;&#10;67Nxj4fRvc1m3OGBcnu5FndXatEPwPXtAZebS+mNoJq9/pe7KRpXL/9f5ZiHL7Zi6PUWsDcfVxvU&#13;&#10;tVhOoKZ2TuCzmPtqCtjKfm8Y6614sN2IR5u1mEAwNAqfJYdwOQm89e8sxuMNhD+gbvLNfmT0/3u1&#13;&#10;F2Ov92OQh2g/55v88CwKP30VZUrxh5eRAf7GeTibN+khwJdBMJwFknLvthCyl2OSB76+SBNq9BA+&#13;&#10;1Tik4BYI7ynYAQKh5pRZhPcMAkkRYMoDFUKeAtGkgQT2a0lYnUGYyiDsVRDMDVYi6A1vF5MGUPMr&#13;&#10;fVE088tybOWrJWBnBWENAUvhDrhSyyfIGT3PoC4GTjECnZo5BTnf4vsmXYgz4blmhgYfMTiJfmeG&#13;&#10;4C9yLcVnwB0CaO4AwQlBWt9AgcngMQXOr8axJGx9vZLq9Nz6xAh71qdZpQKd5pkpOIrX7xt3YLcu&#13;&#10;dCnYIYTmKYu0de3jXtJ8GTlzA+A0hLuJnPX3U8OW/Ibeb6bIl4JZEYF38bu9ZJaqlrIOzC4CQovf&#13;&#10;LAOOcwn2lhB2l77biuWPAJPaEPrZa1p8v5WAclkNJhBTR/hrAqRzCMk16hKWhTy3mqstAwez7GsI&#13;&#10;+wRf3P8aUCLENSgF+kpTWwVP+1oNqFEBNYNrMEbsy5rg9Zz9ABjNH9W6mmLCdAwlwNNAGAZyKSLU&#13;&#10;T2wWY3K7wv6MA2DJABqlt1wjwnrzx52Y/WE3KowDYS9HP2WpT/NLQ/1PMx6ngM/ku8e9SnncOJdw&#13;&#10;bk4/2+B9VlM5g2CsabCREscBcU0QTXcw9RxIYB5lAb7Bndnk81Y0ei1zyHr0/VLzox9oThPCFwCP&#13;&#10;JsuMe8P+mx6k9v1+FAEG0wMYzbP57T73cSdKzJUs7VMjWuV+T9OOUeA4y1hJOfoQsNXGmSh8YK/B&#13;&#10;PK3Hg7VCPAZK1TTmOH6BOZl/CSwBVhmE6yICepF5ZxCZDGNzeJdr4/5Uga/mTy+TtnCAsZen3fXv&#13;&#10;aduPz6L8o/nzTBh/FDPvtoE+7qPz9UfO/6O+kEDhW5OcHybQGz9YTgGaFOILvgziP01TjRpaZEzU&#13;&#10;gQFhr8TYmuQeP92oxMBmNSYYr2MA3tD+LBAAUDAWppkPGe53xhc3zJWiWzV5jM0R1oFRAFqt5sxb&#13;&#10;YPZbront1LNGTABBUwCfWvoS46JC/zUAk1n61gisgufUS0CR+55xvH+1mF4Q5J1rQFeWzxnAp/qi&#13;&#10;wXhnPdBEmbGlz56audYawdpFf9XpS19mCHqmIdFvVE2zWu1Z9pljvWkAXtO7QNhugXmp1p71wXQX&#13;&#10;jIlk0vlxPeo/Ani/3IuFX5q7kvHL+rbE+rNEexa5NoFPE1KBz3XLl1rTrod7raBVJj0vvDGQ0UIC&#13;&#10;vcybWe45Y3XdVA3FFCBKM3FhLg8I1zn3HO0v7Zcju5mN2mEtFtVGch3mzpwH8rPM2ZRMXzNb+myY&#13;&#10;sT/NvDDwUeWHF9H45ZsofDig31taX1OOTL7cSMHEhvbnY5j1e4z7mqVfsswJzYTzzA/Nf82x93SL&#13;&#10;NZt51L9RTfnv+tcoG7PJqqT4I+OR8fNkV3PLUnJl0MrlIs/Krokncb06AbzlknWKwcZMdfJguRFX&#13;&#10;q9m4b1CW1XrcnSvFtVImbgApD6j7wXojmV+qMezbqHM9zRjcqiMbjMTlwjhzmLHx/Hk8WV6Om5VK&#13;&#10;3GnU4+HifNwx5VMpG5cBxsu1TNznmXt/qZy0e7d4zvZWkF+mgIviJEAE3C3Mxb15nq0AXd/aYlxf&#13;&#10;W4hLPLuv7a7FtZ21uMBvvUtzQFoj+dvdMprmQrNVkFuEvts7m3F9dx3gWwIE5+N8w2Tolbi0vhzX&#13;&#10;D3eBvM24Cvid39qIs/O+7EbOEfio1xx9Pc1KytvXOwf8NfJAYDHOA4K9yC1thRlksEz6fEmQrSFr&#13;&#10;1VoB8oSvbvrMF9UX+F3Y06/uDMW8gD3ISCeNjknppOjT12swF4DlDKVtfCjOIEu1UbqBuJSuQdl0&#13;&#10;AiCcNh5DK1m7dbbrt+exOSAoB/gBj/7egZxnqrG2UQESWdyceaZDGEE+BuKMmqmJopowga99kv8m&#13;&#10;OedoCwJP9AMgukupDKKOVhAXZGlkY5UnavSOqS1T0SM/IJ8LLfrtqVEz+qZFPlEh89l88zPwJZ87&#13;&#10;mUErweRi1Ud7HiAz3/lU7ibz0tNAo/t6XiPot03ppzjF1uj0yIafYE8tpIFjUp4/LQhVOPW3GCAx&#13;&#10;A/V0DDyJk7RT81T9Ed3XInQmc1ThdUDLvz5AD+AT9mirrlpC3wlk9y9hpC8ox4DYE2xPAXhGEf0c&#13;&#10;XEb4E1pNSp/Sw9E3fx32UuH8nfRFipNCEfTOwEP/v2HvD34/uq2Ig4yGeewuoKYPmKBDUWum5q/N&#13;&#10;fBF3bkcbFJpMCCmeOPnqcSM8qbCXQox6Y+4DenfuxheUL6F0ExgaYcZjVDl202HmtlCjl8oQx0PT&#13;&#10;XVC+ycsNjCJcpTLwXwc+bixt00evBaNuaesjPtN2HTtTsvdPoJdgTwLXVFTypZPahE1uwOeAJi2g&#13;&#10;+3Q+fu+i9Ahwnwbmb+DTtvQx6D0ftC8oJq0jW99QCGc9wEs3pRMo0ofPpJZtE9NxcsSBlY/2mWIc&#13;&#10;G56M48Pj0QHsdc3kosOALQxWAe2LB5A/9ZsqQkdXbZ7NnXdC+mcrXHsfEujpu0dfmmhe885TXPtJ&#13;&#10;Pp/gs0FlLgp7zYW4WqrG/ZGJ+POu3viPAaR/+0/+JGYA3E4Ge1pAAL1TTOzTfD7N9qzJzTO017c6&#13;&#10;0xMs6sW4WQe0apXoNsnmiJOZ/pkaZZ/hOMlioslBd3M2zq+tx8UtFr6Njbi8vRVdS4txql6Nkxx7&#13;&#10;xmhUpnHQjCGXjYtA4+XJobg6PQDwPeVzf1yYGozzGeAxOxE9RpKi/jPjw/TbRJwHEi/XeWgsAHDV&#13;&#10;cvz9jvb4J7/7u/Gvnjwes0yK4aI2+bkEe5caxQR6gqFmE22T1JVhgckPA4JAZm2KBXM8be+uVpMG&#13;&#10;7tFKPe7xULq3xAMEuLq7NQ/ULQCD9bjIIn1jocJDao7/lhLsmU/PAC23dnx48CCgjuts71Ae7c7F&#13;&#10;g81GMqns21UIXE4+d2r2pt/tpWArplOYQGjTlPPWYuvNq7mqDN5gGHMfxMMIhfeXeTiuNGIUAW7i&#13;&#10;9W7kP76Mub/8gID3juMPY4g6R97zoP/uNcD3lu2LmHi/HzPmV3rDMQiVRYQGzcJKgInJ14U+I3Pm&#13;&#10;kjZELcNCFBR8EMgUtDXlnNpHQECAV7DOUcZ2NaepIRgiBAIvE8BLHiEq+xYBFqHHqIQGSdGHberQ&#13;&#10;6HNAF3UaXKWGkKH2rwJMGCBh7vsNBGD9fwA0gEMNVivvm4LwbAI238irbVLjpmmlIKPmSugTpkzq&#13;&#10;bjAFfQNzCKamHJhDoBeS1KCZOiL5yyEwm2fLfF2mh9AUc/Wn3RZAUr/BVDRl1NQrJVqnjSV9DvcA&#13;&#10;C657lnbPU4/CZtW3+QiZKwiFawDZEjBnOoMlQGYOQVAfPdttdL4qbasimLm13UXgV22YiaENFmOk&#13;&#10;wAXaO6e/32sjftKWD2up3Z9hT42qwVK2EPaXGS+WlO4BYFr6sJnavcB51Zjq42NETaN/bv3yOdf4&#13;&#10;HKEYgEConkfAm2fbBOCajC8TrlfoD+HWpO1CX8b7RXtL+qrtAIBAfgrCw362u+41ArCa5Zb5bU7T&#13;&#10;XdqYOQAQtgpA2RyCN9dGH+eSiRz3ySA0v9pPgVKMpOr9F2A0tay+BTiYCxnG+cQ+Y4z7qL+VbVAr&#13;&#10;aWL5LOefZKwZ4EcNo98L/GfSaXPTjbE1SbfaNWFnSs0Fc0/AMaLlyMF88kcVVM052DIvVsMJdDD3&#13;&#10;TOY9j5CsD2H1l/vR+PVRMles0F9z3xwwJva5xg3Oh3BO3SXqbPCffoEzQhP33iijAt84AGki9Gl9&#13;&#10;2LgOo1NO8D1Lf2aA0THmd5F25Y6WuCbmOnVmgd0prk0IywkowNec5ptAp35tXtsEc1M/O9eNSYTv&#13;&#10;/LeH1L/BegJgcB9KP+ynJO0Vjk956r4CcOnb0Z35GGINMvpm/SdgQBM/wGbsJfeHsZPlfmTV9DKG&#13;&#10;DaaTTAI5n2aoM2ru2E7ymwnr/Z79lmN8cQPoOdfLX9OP1OMLoKGtcgpcMwwEDwBnU8zn4hvWBuay&#13;&#10;c9SXDWqZK/b71y2QLnHPxo9mUxsKQKCJ4yusAWrcZwGqxscNxgTtPwCIWF8WOZ9z1Rc1xdeAxUEx&#13;&#10;TExecL7RD8WXmosz17/Vp3CbMWpgF+YG5/bFxLxmn4zJzH6R+1miTgDOlzxciy98Fvg8/wPHsj7M&#13;&#10;/rQTTcbuPPOqCRSusP6sMc+WmLvm8RTwUlTi3TJjlTqBqSx9W/OFj1rHrwHLj6tR+5Y2fdPyMcwI&#13;&#10;vsBeK2KwufmYW2wNDjWvBtuAUlvZKOwUoka/1Lme4hHroy8kuIYptXisyZrgTtOnRo7VLL9kLsof&#13;&#10;XyXAm37BPdVdwAL0GYG1wJpR+c4ozax5PxwyT/h9l/bSP0XGty//1OipIfelw+NlYK6aibsA1ThQ&#13;&#10;VPnwKsrfv2Fsr8WN+Wxca84AabX0UmXAoDBrZWAuG3cWi/HYgCo8G6/yDL5cmIpbPDfvLZSAv1oC&#13;&#10;vrt+XqvGPQO6AGePAEvTLQzqZ7jXpD7NSGvxYGM1Bna3OXYuafceLi/wbG7Ek7XlpN07D+j1VKei&#13;&#10;pzwSVxvTca2R5bk+DQApvwwBSzkgcCGuV8pxDpnlGrLD7eX5uLK+FOd5Zl/ZXokrWytxcX0lLmys&#13;&#10;xbnV5big+SXnvYgccxGgu1ADyMq5uDhfi8ur5ttrpETo54W4dUBxfTUurCwky6Uuytn5ZnyBjPOn&#13;&#10;viCf1dWlEZ2cXzA0l14XfdFpu5uffPkAvnY1dsCrefcuNGhrJY/8wn6Amxq3Xv67iMxzEdjzs757&#13;&#10;bchmvUVjIOSTH187clwH8Kamrof/2ydGAC7z7H1KrYAMZX6+lFMP4OqaBvz43gHoGZDFbQdbIc+X&#13;&#10;/x3ct44CciF1dI5bhpFjkXuBxy7kta4JgU+ljHL746SBOtF3J04PAiSTANK4AQofI8ci+yN3q/1L&#13;&#10;qRUoyVwS+VrTTcHrszmnJpOn+z8VPqt4spgzWsjTX+8kW8FQ883PWkEBUmu6ZBoKzLUDe+3Igm20&#13;&#10;qS0FgAEYOVY52uOMvXEa2DtLf50B+E6qZEmyest8UzA91vcgpTDTPLNL1ycVPbS1BapeB22GYyxC&#13;&#10;ZIraSf2ev5ViAthGDk8R+XX7gmeOww8GbFQuFwhPI7urBTwJtySNJkCakrPDQ2399+CUO+wHz3A9&#13;&#10;alRPwyiaoJ6VvTivHNVSsNEGlTuJbWAcPv/2aJzsYAjSUwCEeR5+A3vSMkAgQCXYu307zv7XYO83&#13;&#10;NqN8F+BMaq55plFlTnHMl3eFvXvJ7tXUDDoSun+K+gn1m5CwnZt79qmRMYU9hPG/DnqfYeyTn17b&#13;&#10;oycUzUxbkXrU6p3VoRM4Snn32EcTTP9LaSBojyWFc6V9bXYOxevzxqXUCtzMdA6I2+JnIS9FCzWA&#13;&#10;DN8/Q531q0FUvdyh9pCSzDy5gQkeR2j/J9jThNI0DNpInwG01O51Z0yWWYpTY9N8920Mk3eKyToy&#13;&#10;mgavbyyOAcXHHz1uDQb61TcGX6YUGNx8Js9nX8ikJWWf1BcUofaMddB2SxvlOhPr3bWr8T/+8lj8&#13;&#10;O3/8t+L/Duh97O2N+1OtnCs66Z7LmnCz5ZzbxuKis65vfAyxe5qJ3s72YiEb18uAo+GKp1kExpj4&#13;&#10;E8PRy6Ih7H0x2h/Hgam2cjHOLy/H1Z2duL6/H3devIzLfO5eWWIxnI8uYY+Ft4c6LPaTcHdpoj96&#13;&#10;hx9F9+BD6gfGWHxMx3CtYuTMQvQUWCApl1kMby2rqSwyUVmUOH7n0oX4N/7OPxv/xe/8Tvyf/tk/&#13;&#10;if/RmZPx4/XLUaRdaYHURCKFNDaSFXBZnYkbc4UEeR15oL48Sr0z6cHzgIfMYxbzxwv1eLRYj9u+&#13;&#10;jWwW4woL8yUWav33bq824woLsyB5f30x7m4sxG1g787BWtw6pOxr31+P6wv5uDqXSc7wQpc+e8mc&#13;&#10;0weyAi4CpvnyRj9FRbvPMUMIwBMI5+MI5BOU8VcIdEerKYH7g1Xz6PEfwp7QNwngFb9vwd3Y14fx&#13;&#10;9PVWDH21G+NfUyfgN/puP6Y/Po/8jy+j/svXUf5OgZYHPiWDUDxDMUWDGgm1IBMIFXnfjmvyphD4&#13;&#10;fDHGEfhHt6rJ3M0EvqM7mm0i4AAtEwh2Ywj5U4YVf43QioCfBYZKCPIpoh2fjTqXNGkIkgn2EB6L&#13;&#10;+su9N2JfHaGklmDP4AefA4jo16fw45tvoc6k4SWELYWs+muERt+cI0Sa4NzzWAx6UKB9CmxJo4ZQ&#13;&#10;qhBnXjkjWhqoJB0DmJhgOWkLhUfqTZow9nHfz6BYQ/jOaVYF8NURquaot4GwOcs1ztpOQGb23XzS&#13;&#10;FCz6th/hb1ltnL49XJ/aOI8tHzajhsBvIJoqgpnQaZQ/TQnVeLbAcjUJmwqz5We1BHd1BGxhdQ4w&#13;&#10;MlCLGsStH48QdhFG3wFPCMVqHpupXQZ4UeuEcI0AbH7DRaOA/nAUq98fAidq5xBY31KXGg/Glean&#13;&#10;raie1IdgrKbOfikloFKbaHTBZuSFfPrfsPdVzyWYCnyCH9eS08w1wZcCPdfLNeinaX+n+/cWgReB&#13;&#10;ee77XYT33TSuHB+G3defr/41/fX1XoI+g8aY48wi1JlY2pD00/vlGFqbpm0Lqb22Udgz4bWh9mcY&#13;&#10;KwYIyWt+iRA7hXA78wqAoV5faIztzbZSKviyQk3gdo3xIhh7PxiXwIf+exnuRfnH3Sgj5Gtuqiaz&#13;&#10;DlAtAl/CYPUNQAT0lam7+X6X62bM+0KAtur7Vvmwl9Kd5GiHmi8Ti5sXUB9W0ysMbRZjYMNk3Msx&#13;&#10;anJ1hOs80DfM/BoE2ibp36zXQB8JXlXqyDEf+4Co/m0ggDUkyzx3Hcm+Z/1gbBjoRrA0mEyB89V8&#13;&#10;gaMJq1AK5MwcApE7CvW0+7tnQOJuTNpf3Edhb4pzTjC+E/BxfJE61SgaDCcHbAqsBsMZB5jHAWbz&#13;&#10;IPpdCDWRfIGxnmXOuhYY0MkXRZqmPl3LxRSwkrS0jCtzx6lZN/KpwXDUjja+aY0Hwb/87U7kGJ+m&#13;&#10;UtC3V9NL817Of9hgLs7FLOea5/40Od88wGXk2M/Al3+lxpB74BhgjPiiQI2296twxDoC0NTplwXG&#13;&#10;7cI3BlxijgOHuf1qMtVeYt5rwi1EGjV3ge38R/qC63JtaDC251nflt4uMe9WY5n7YhRcx/7Ubi0m&#13;&#10;fSHC2uNaV+X3GutK4wPj+L1RipkTzMfSN/pIsk4eVpMlgdfny6xkgcA5TEUjzPnSqmDE1b1yZHfK&#13;&#10;wGEtpjYrMb1RiRnGcGZ/LqYok5od85yYUVNskC3mT+X7l1Fk7S++AaK/OmJt3eYeaVq8HiPcOzXO&#13;&#10;QnvjR8YBfTNs/keeTdUPR9yDvRjluTXoi0lz3vEsHFyZ51lYi7558yyuc893Y+TZRtxZLsSVxhSQ&#13;&#10;Vol+oO3paiWGN+txqz4Td5fq0X+wGY82eB4u1OJGLZeiWT9an43+ff0CF+PRai1uAYZXKhNxnefu&#13;&#10;nTmgrJkBLk0jMhHDe8vRf7gd1zn/7bWluA1M3aQNdxZn4ybP/0dA3+3lubi8AnitzUZHtRUNvCs/&#13;&#10;Gj2lqWTZc64CZPL8frq5RbvqcSXPs3u2EVfU7B3txGWu5yJtPLcCpAFoF7fWE/C1z9ajA0jropyb&#13;&#10;43f+6wK6OnIT0VsV+qpxaXU+Lu3uxNVXr+PKsxdxYWsTUFyJHmCxF/g702zEyZIyA3JKqRZdBV1F&#13;&#10;+NwoRRcA2qNWb6ESvQDfhblyykHcXQbo1Pwh63QCb0Jd8p8zIIuRR4G9c6VcqxRbxRff55GPkoYP&#13;&#10;2ahzWrNMZDk/a5IpqM2MAnWm3KL91CfkdSKndSPjdQF0XcZpSMVAdr7wH4kzuTHkNH0B+d86kPVM&#13;&#10;in5WE0c1eoBchyaag8rgD6N3pD+6RuCHPvhg4EHS9unfZ546NXsC1GftW9LGfYK9FNFe/z1+PwW4&#13;&#10;GHTlJMXtcWTcEw9MGH43kr8d3CAACntG9Uwmn8jGyf9uFHijLZpdCl1q9s4m2ONzMjltyf6nkPs9&#13;&#10;z0n3HRmK48jmx8fG4wTgpxypouYz7AlwyuGnYQsDH55jv3MjlFHge0R3qZG0zwmAVj/G9hH6hpIs&#13;&#10;+0aph2tqafjgkrGWYuSkgPgJ9ow8ah9YPgdU1LzUlBUGjGx7Ktzepx5Yh75McUI450mA74RgDEMl&#13;&#10;4OOahLtjsJaaz2S5SPmtsCfAaRZ49v59gA7Y48BOTt4tDNGodv47cwfAuHOHz62cEqoQ1eAlO1Lg&#13;&#10;ziicKYCLAMb3z/nu9Oczf8RpafzBZ9hr1ZFgj8GiPWqyV2VwmDLgr0NX6hC2qUOAKoO4SK/tnE9z&#13;&#10;y5RrT23fwF9p387SyRZtfdV66dzpzU4Dg9JNhxptUy2iZptJFfyp/s/QJgAm0PNm8NsZoDIle39A&#13;&#10;W/VTZHsWIDN4izdKKE3gOMQAdhCPjcRZBkk7g6RzEnBiaw4+nWLbx6cYcAwuIO9cvpi0euYAdAAY&#13;&#10;8jWpYhlkyR5ZdS999me3bsbJu7eAS/vbNw6cX9BzQCXo5Bj6PGn0fHsyPh7dQOY/PNMW//nf+Bvx&#13;&#10;7/zRH8XP7e1x02ie/G4YXssFFsGLLA6XWAjOu6hNcd0sbEZ8UrMn8JmA8wKfL1EuUs7xW+cEA9/v&#13;&#10;QJQJO79kgv+ZWsB6Na6xEN5/9SoevPkqbgN7F7e348L2VlzdWE25bTzWkL+aErSPj8Z5I0hp2z3o&#13;&#10;wH6cArJcq7CwsvgYmOXOYjNuLswmM4ZLLJi3WOh7qefMNAsWi14b0Gjk0AkWpP9+Z0f84z/8w/jP&#13;&#10;gNr/ivG9e+s6bZ6OS7VSXJ/lIcWD4Eolw0Mmn7R652tcG9DXlR8BBMfjCovcFc57vcTDhwfV9cpk&#13;&#10;XC5PAIdG4tRXr8nDhwcNsGdkz0fbqzH4YieGTUL7kus+XI+7u4txb7MB6LGA81DU18EE6Zl3Bwn2&#13;&#10;1CD27S+mgCpZtQFvt5LT/MALhECEoKcI208QtAdMgPtsPZlv3luucX6d1htJ02cdmsEIjYUf38TU&#13;&#10;h+cJ9J4CkqMIhePfAnzfHMbYt4eRRQho/v1vo/7rtwizR5FDEBp6thgDms1xvqpmYd8amXM1hU33&#13;&#10;LX8dIbWK8G3wCt8mZ/k9h1A4hXBr0YRzZLfM1rfyizGG8DKMUJ5B2MojQBlMI8vnzLO5ZL5pwJVW&#13;&#10;Mmq1fZXIG3jgGYL3fhGhpZmi6Ql5vumuvlJr14I/v2f2qlFBIFpA2Kpy3soLhD/gzDfoVYS0GqXA&#13;&#10;uQx+klIVUAxukoCRfVNuPAVPhFBB0WAswqNgKZTN+GaerXV6bOU5v3PNVYCiCXCl/HpcY/lZPYoH&#13;&#10;FYTPOsJiA2GvHDN7eQS2Ev8vhX6JmjSq6fJcHt9AODYfn2kUNMOcQ6hWy6eWMZl4GhTlvW/1Ebpo&#13;&#10;k+aaKX0CMFKlv5YQgpfYV03eGmC+BcA1gTzNzsrP59M5irS9hEBaFrjpU30Rk+/SOwRrBV0E/Srt&#13;&#10;0FzNaJ4Gk1n5YTdWfzIlhDkA94AaBOVn3DvGhaZvDdpqIJc6ArRmj1m1kmpY6TNNXOeBPZNOZ9Qs&#13;&#10;bRf4v5bSNuhbmeMeF3YNNAOQ0c4EiQjaRsZsAJZlBGIDfqgVan7XCsuvJtm8jnX2+QyT3jcDYEzu&#13;&#10;FmJ0M8M44X4AjWXua9IUsa/BQ4z2aV67FPwFGCwyn1ICdkoZuFFjPbBWAPhq6eXF0EYpaQPHENTV&#13;&#10;ehqtc4K+n1Ej+9NezDDO1F4bYbbMWJ6lfYtA88LHQwB3K4xCOffNXuSdGwCc/qwGITKvn8nX8/S9&#13;&#10;oFfwWjlW0+ZKAhH9XRHmudZhBOURhGo1e6P7s0nbNs7YnGS8GalScDL4jf6zE0fzCNkA8ncvU6Cn&#13;&#10;MtsioJQDfCrftXwfbzfGYmi9lEBU2JtSawOwzwBplqxm20dGCwVSjB4K9CTgo+9Mgj7COfQRzjNO&#13;&#10;TSifo0/8X63hMO0btL0Ap8A3zr62aYprEezGAblJYM/gTN4fTaUN/lNkHFcBONNxZJnHhXTPAODX&#13;&#10;jF/NiR13H+kj+stk63nmXpl7XNVCgPGsxtmXKLOMu4awJwiyDpRfsV4w1vTZm/1WsOIcjAmTns9w&#13;&#10;nhz7+oKprBbxNWMfQG9wXrXlvgDSvHmOtjonnGMN4DatGb5M4pxq93f/uRfJpNtgSs591546dfty&#13;&#10;JWnc6avpbSMVsz4BaK6N3mMTtRdess6YOgLYy+gH+5Z59d78qbXIaqGQ0psAbFuFmN4pJW2/Zs8J&#13;&#10;3ngGlLjvrp/TO9XIMI9yavK2GLvrrLc7rL97zZjg3EXutX6iBX0xvz6I0rfPIveK+3bE8YBe7jl9&#13;&#10;qn84MPgIILvemIxHa0XgHPhTi0ddMy80fd5jDX8eE8/3kp/dE8BscHMhpvd3YmgVOJsV5hhTz3di&#13;&#10;XPeDZ/r5rYWpEi7kRuJSdjgGNmrxhOfUo22A7nArhl8Aj6+PeE4txwOem0929NtbjwmeURP6/G3U&#13;&#10;U5vuUy4AaFfrWWAMWJydjiFgcerDh+h/fhS3N1bi1sZyXFysRHsJuaWep775uLuzHtf316N3AYBq&#13;&#10;TEcH/3VXZ+IS8HQxpVfKxa35WaB1Me42mgDicjzZ242r+xsA2k5cO9qNy0brXJqLnoW5uLK/Gzde&#13;&#10;Po8LmxvRubAQvSuAG8ecW1pCxtAaC5kFueDCXCXOr/I/UHflxau48f5DXHv9Nq68fB3XX7+JO1+9&#13;&#10;iY7F+WgvI6fMLcTl2my0Z5G1qvWUaP0cbRP2BD21epcB0guzAB/QpsbwAn3drX8e8tfnoguKvnv6&#13;&#10;5wl7F4zimWslOj8H8J0r51OKhOSHp6VWgtNxZDdkUOS5Tj6fB+bO5aeR64RH4ZD9KO3Ievroqcnr&#13;&#10;zLX894S+swBfhzET9PWbBm4mlGmRKwGrk0PABlDXhtxugvHuEaBvCB4YuA+8IZebckFoUiM1jEw9&#13;&#10;omzbkrGTXA+4+P2M8vYnTZgxNFKETXjiFDKu6RXOAHlnkXWN5XHy/i3+A2iQcY3qqSbwBHB3jP9S&#13;&#10;kBgA7vhTYA8wOo18fzqZYQKKn/z0hK6UIg2QOgNIneS4L+GT44CaKSWENAMs6tcnMOqadZq2nlJ5&#13;&#10;BAv0jo7F+dGJuDiKzIv83os8b2T+U0IeMmyXMu3/h7D/irFtW+87MZP3kkKLpEhTIu89O1XOOeec&#13;&#10;V8451KpalXOu2rX3rp3TCffw3ks2qcAWbBiCGw4PRsvdcPvV9oNgP8iC+0FwO6BhQG6gDcpS22rY&#13;&#10;n3//sXYdsgld+WFgrjDDGGOOMeb3m19SzAw+S+EjJpD8LnB0fSBzV0GvNJDUQ7K+oNeZlCKvOzCU&#13;&#10;7A8/ScnTwL6N9JuKUrpVwxZVMMYj/v+p811UX8hsk3bCVg9hOMdY/P7/F/YEeorKWSPYA+zkA6dg&#13;&#10;HwIj+YhVYE8mm0rTUDHVdCE/2TYAJM5ulKK0ABUV43RFeyeTSWmhZAr6Zf972NP/Dhwd7Ek1S+Vp&#13;&#10;zA8RMDU4BHQ0UvDlBog65IumrtJZK0BpRTsnu1qnyv3SkQI5gV7dX4E9AWAbg7HTL82d/udmfgEt&#13;&#10;dyxF13HgKMgU6Aky5QRKO+79ERUERvDnYI//NYhVh+YFbp7Owc1TuoZ6Bom0Z84nD9hr8AWg+yUK&#13;&#10;k5BB0xQIOdIXqeta93B7b7IqbaZUvA+Hh1z4WGlCFZ1Hds11gkyAXMdocFUxSJ5osGgyMfBK3K9/&#13;&#10;Afhcd3U5aHcpIfwelxCzU2+e0iw2qYR1J6LWy6LS6d78KJeLx9qSMuNkEdCEjwBEAFWHzDkFfdGw&#13;&#10;dSrZJotNB59rudYDJciMc46dbRt7emvjt89t8PLKuo5OrHln15q3t62bRbUlpkXJB9DFrDsZdYDZ&#13;&#10;m1bizrApglQD0NcFcHWzKGmh6WSBG/qSDFVvu1pZqGSK0adEphkWTCUnzbC4sxh2skh2ZRMuQlea&#13;&#10;+vyjqif2X/3Gj+0fV1fZJffdV0g6yOvk/F1AX0c2aH3rSc4liBQEhqkTCzoLYBcLXl86bP3ZgA3w&#13;&#10;MBnfzFT85g7KNrhZcEVhm8cPlPbhwLzKNXR5YOOHGzbGw1IBXIa300DdOkLcAcLaLg/IPVs827LJ&#13;&#10;fR5CByX+27AVHsSBV8fmRRhZQhBfvNlyx43u5myR/RXCenJPiWdLNneyYVP7qy4ap8rylcyqLi0B&#13;&#10;zPlfntkSICng87+9dKA3f3toizz8vS+OLazofNLyfbg0H8LPFALD4sUGgjLCGYKr/DcSCMdeBELl&#13;&#10;5tOb/Ch1iVGk4VNwD72Rd6adCMFKAh2QoI/QrNDx8tuTxk85zmTepoiXwYtVhMCiA0CBn970+wDC&#13;&#10;wAX355UiNUpbmEEoyTtQSd9KQEUAf7pe0cgBQPqco6zy/ypCVOo4ZanTSrAY+cYoAbE0iKuCG+BB&#13;&#10;WjW9pZdmT5H4XAAG9hNESUsoAJR20AELQp32VQ46aQ8Fmw4SEf4KtEEaNWnPZFbqfIRop4CvKDhF&#13;&#10;mFOQh8RFGqEsidC4gWBX4jzUHYG/6KAOAfFLEeRJm5ZmnxSQoGTs6wjWJYTMEnVW8AkFa1jnHmy8&#13;&#10;PQdoEeSBfpmVSQjVfgLGfaCjyDhRqHdpMgVw0k4IXOX3KO2agKx0d8D1Aa9T4I2t2iSTNUVTlfZz&#13;&#10;TVpM9RkwIc1eFuE1KVOx5wArgFR4LfNKYIN90+pH+ksQW7kflXO4lBTUPXSSMt9BzPk/Sisak+Zs&#13;&#10;P2dZwCCFoJpEGM4iCCuwizQ7zm8SUFe+tbWPCKm0TeZ/wQv6hrYpYb7qtMr9dHkZBeUI/5HnJSBk&#13;&#10;wxLAsbTDSY5T4AoFMInTngTgooTd2ZeHnPPAlHhaSduVO0+RWJXkPS2opc+kVYwxDpQyQikawnwO&#13;&#10;8Zu0e+7FxW6cdtEGvivAjoumylxJXGlMKvCHzFwztlDyO+CTFjbLtePyowNuZIotTZsiUcoPVpCr&#13;&#10;KKbSZMmsWfNncTNpk2th5xMnsAoz3qKAWwDwW9hOIGCnXCoTHRNhDYndndNW5vubc/pgz/yMRT91&#13;&#10;9TIWJsthQFZaXcAJCBBILm4CyXsywZZf4pZ5jgrmAdICjBcf99BBKedZ5vqLAF2cftMaIFNS+YEF&#13;&#10;uRcy41zhHi4AGgK+pf0s35m3XCNCGxXIxXdWdNrLAvdTUU6X99JsBXv0gfa72nB54PSf06gyrlOM&#13;&#10;/4zAnDGmPH0qMvFWWheZQEvbpbkr/7yCXtjIJFrae4BLZt0ujYnSn8gf9D1gw2/+Y66r//lPaRPk&#13;&#10;XyzYVJReJVKvmGsyD+ln+fZJ4y0tdo525rl/CqykNUB+vtufAcI3enEjrbnmEGP5XC95ZJK9aXH1&#13;&#10;41HeJbZXu7QuSqtZ4hprmq/KQ/miRH2ytFFaV+YJ613yNdf5eMg8kB9qxYwzzZzK0hcuMBH1yklD&#13;&#10;zJrhZVyt7MScH2yGuuYUfAdo1/2MsnYrv6RMlhW1NcOa4b/YtDnG1NJWlvkoDaACB2lN37Fp+bWV&#13;&#10;kzYCUE2uRWwk47MptkqQHwDioi+ect9vLfIC6AMUA4BZ4GzPVoCtBZ638/JN31l15pXzPPP8PFem&#13;&#10;aHt3IWhj5YSFmRPR17c8s054/pXM/+LGVm6vbPJkzyZOtm3mDMC8PnDHBdjXd6HcjFs2e7ZjfZx7&#13;&#10;RIHOnp3aBHUeOWDMvbwz/6tXPKcObexk13p2C9bAM7oXcJx9emazL58hXxxZS4lnvgK0nPHsPd23&#13;&#10;/u2SdeQT1okM0L2xbr1rJWSJlI2urdnIyRFQd2CdAF+nzrnPtQ4PXX6+QWBv5t1bm/n4zgYuzq0L&#13;&#10;6JO2rgN5pq28bm2lSoCVLkCvXSkV9net+/rGht58tMFXH6zn2UvrB/wGnt9ZPfs3ZjLWVyxZnyJ3&#13;&#10;xpJAVczaiwrAErcm5IwmaeSAvB5gs0savVzCwV53uegieNbGAtbCb81ZwI/vAjhp8HoKGevJApyJ&#13;&#10;hClJemcSOU5mqtGYky+bkccana+dB3CTC86KNQBrbcgz7VGlVECuQtaqi3itCnmriv+rtQ/Xk/WT&#13;&#10;5DPFaKgL+ZAhV6wl4OE4H7KZYlAsuKJ0CwIsaZwal6etycHeFHIo8LcCL/C7IEeQp321VeBC5+YE&#13;&#10;uLTKXxAZVfnxnOzsNGPsC7AJzqTNcuaM8l8TFwBtj5Q+AU4Q1DktIUV+dQ/mxoA84I3PVTpeJpr8&#13;&#10;J+gTuAnuKto+wMm75OCpZl5asCFT8JbaZVgFEGuSCSfHKIrmQ+WmRhavUx1himoBH3K2wKxlGdnY&#13;&#10;4+M8UuTQv8iydVKsBIHoSMxa2Tbpd8Gt6sn1fgBe1w8UQE75/FTkY6h+UT84QJT8DhepT+TCpXoL&#13;&#10;PKuQ8RX5/wEc9dPxYQd792akj/j8eJL+kSZ0UpaZSqr+K6NxAmCyTxXsKU8EW/m8NQEIAjIHavxe&#13;&#10;O1qBPeerxwUq/nrcYDqnASCpl88cUOT894A4B3KCEiDJaQ45RuAn4HN+e5zbAaE0egI9Pt/DnqJP&#13;&#10;/gBRS0CUgI6tIM6pSBHe5QQp88cGgE9OlMqkfw9MFftabiCweg96OkaavlY6sd27WIE97a9Ch+sN&#13;&#10;g7O31Xl1s37QJnI87VIE0V8Fe9pXefmaGBwy8XRRQaenuGkr1qoElpRq6irIezInM0uPVS1A61MM&#13;&#10;Spc/T1rNSt2lnRTo1c9wrmkGmwLcjFRgz2lBv9gzCwTv7YgVRlaDXPn99CZgAQD/l7/+I/tPfvoV&#13;&#10;g1N+g0AhE1dvbmqZyJ3ppHWnU9YNoPUAewMAk4O9MOeLMABDDMYQ7WHRaE9Is0cJB6ybBaE3Gbdh&#13;&#10;afAAxpZgwGoA2K8oj6Jx69jecaab/ecX1rK7Z60K1rJ/aF17ey7RaDtwJi1cL9fr1dsswKonHbG+&#13;&#10;XNxFkqoPLroQwq0xFgQWo85MzAbWCtZfylt7Og7sxayvtGpduZy1sIi3sdB1ypkZ2NNbr55c0npZ&#13;&#10;6Oto5xPvgm2PDdtf/PjH9t/82q/Zf/2jH9k/aqixuGfOuosAZjEGtCmAS8ZF2hxaTdsQD4rBLL8r&#13;&#10;Wat72whsKljLehzgjNvgBourArps5W1GydEPN20MAJxW5LHjLZcfaHp/zUY3swBf1mn04q8BLEDM&#13;&#10;gZ7yEkmzx0Numn0X9Lbz5amFeFgrn94Mgml/Oc5/Miu7sGUevPPnCFVPj1y6Bu/NvoviGdBDnO+R&#13;&#10;N1eWkH8e15m/2rMF9lsReN4c8pDl4X+xbd7n8gsEKDkmhKDoRSBdRLDwcr2QINOZZyFMfLhwb4qX&#13;&#10;juUwn3N+T4qWF0cAUUh6CcrSTEiwyUgo4Vj5yIQFORJqEVRjCEMK2S6TOfnzBRFcFdJcwmAUgSkE&#13;&#10;2EUUnQ4wCJ4rJUICYMua8zUD9hQOXVHqBBLOf05gggAm0CsgHKVP0pY+y5r84TL8pwTE8g+UVk2B&#13;&#10;WFzkPQRGCVwy01xFuJIvmwQ2RcqUCZYCokhzKKCUeaSEPxcVEyFPpl6rtHOD6287DQDtBATk1yeI&#13;&#10;kgZPZpvrnLsIfKzeIZxeU2+E2OCxzE03OeeZrb7Y57MEQwAJAMxeApgIvUmEagGQAqxI0yeAWwOC&#13;&#10;ZIqpCJgbb8+o15mDvRR9rUAQEhyVhF1aSmnmlG9Ppl7S7AlI1U+ujRTBl6Jprr8C2G65d2cbACqF&#13;&#10;fQVpAj7Bk4LkSDOae8H5KJmngBCQkqZeKQW7kfAKqLvcftRRQVuU1kHRWJ2JJnWR6anzW0IId0E4&#13;&#10;gL6oTNq22e5xjxhHKcZzDCj1n2ZdUBRF1hTsKaCPYK1IHyf4HnLakS2LS6tJP+QYLwr6IrNQ+RNK&#13;&#10;4xN6XrTgCwT+N4ynt0Ab90ABUmJAYYz7L9NDRcZUOHqlTAjTpvD5uhOO1bYMYznPfS0oifaHY1fC&#13;&#10;tEN5JRWZVIDiB1xWgCyZ5slPUaAniEsDzClK/BxQ2s0hiEsbDIAqJ9pegnuvROPyodpxRUFiFFH0&#13;&#10;LwFT50Kgvy47QFBOSkVClXYxSvsFq8ohGOFeyKRU0UZnN6PApsY1/fxiDzhinVDOM2nKaLdAb/Eg&#13;&#10;YQsUv17IvD6xwscLU147P2DnO5C5IPcc8M0BccpZqAif0wI3xmr2/RkQcmhzR7SH4yvawgroqSiy&#13;&#10;aYw1Isw49lDnee7rVDlmi5w78pzx/ebEfIwtD8AXkaaLMeM9yFJyFqFP44wjJV/3naza8kHGBbVR&#13;&#10;P8h3MkK/BLhmJfUCAENR/ke9kJFpo0e56hhP0uiVKDLjlEZfvqA5YDVPX+UZf5UgQBusNwL0GGCf&#13;&#10;szRjMslvcb0cYk1wkTYZ60qorvVEfqYZ6laBYM5FWxTwR2NZ5ptaB5LUVdp/mYxWXhrJQkCm2LIG&#13;&#10;YMwwh0P0SQXyuJ57aaAAQHu2+eHQgWNSmnZF/H0BnAF8kTv6GECVH6J8dnO0IUP9lPpBgWrUXwK9&#13;&#10;/Jtj6iYT0QxjJUM71qjXkYNWJdKXT2aaddrHmPXSz4m7I+evOrMbB+a8trCT5h6s2tIu40N+6OW0&#13;&#10;jZeSQNqqzTMvJ0thm+Y+Tq3FbHYja56TA+7BlYWfCfROgbBdxkfZmVP6eE4FzvdtFiDrTIRc0LSR&#13;&#10;9YyN8XyYOC3YLGubj3mV/PTM4p/fm+fZDc+0Y0t+/dkWr89teL9sY8qpB1AG764seHVgK6eALPNo&#13;&#10;cqdgwwc8MwHMhU+vXRl9cW091EfJ0ZdePLe5p5c2c3ts04z7Qeo0erFvE4Dp8ufPtvThrfWdHdrw&#13;&#10;Nc/Jty9thrr3bykKZs46t8rWdXRgPceH1rm+boM7uzaoSJ631zb67NoGr05tGPhbuL21hZunNnRw&#13;&#10;YENccwzgHaENncBep2SWixMbuj5zUTZ7DnaRY7as82DP+pBxeqXNe3YH8H2yrstb6755Yb23d9Z7&#13;&#10;dmbdu7vWWaLPgL32TNbqlRcvG7bOYgqwizuQay1mrKtcsp5NgG8tz/45tgWrT0asGsBqZd+WUtoa&#13;&#10;MsCXZDClnypkkXEyyG/IPl9y4fWkAdsk35G/lJBdWsg6P/Iespu0ejLdbAkrJQMAKc0f/1cFl+xJ&#13;&#10;ADk0rH0qkTdbFSSGrYvjEKT4/BQvMp7PGnzImICcgKlFmiznxydlxgyf+d0zixw6jbwrOPkCgwJD&#13;&#10;mVQCOBXNIHVC7lZEznZZZUmrhbyr/Rr8yOoy/1ycRmaftmY+y3dN8OLy5EnuFSQBjUrfIDldAWEe&#13;&#10;zwNn8+P2GDCs5rpVDowEpDKppG0CNrhCJpeCU6VkqJmtROmsnhlGzpel3IQ1KEgl130yU4G9J8jW&#13;&#10;kqPrOd6laIAHnDaOz5L1pT2spQ9qqUsVYFbnAWIFfOEobfUDarQNgFTCeZm+ujbSD/faOqe54zf1&#13;&#10;iYtweg978xXYc/6F1FlaPufOxefHsNED5H7BnmJ4CPRk0imT10fjA/ZobAAuGII7/l2wNyPTSuBh&#13;&#10;AuD4UuSXpuAfDsY4qWBNkCfzTWnoql3C9VEgj32BEcFg/fi4gz4FDnF+gDL1FJSoAHkKLOIgieLO&#13;&#10;NStfP5lyAlKCPBX5nX35rMYL9u5NJJ2ZJAOkXposgQ1bRbusAQJrFui0WSCJ3+T4KTtbpx6lk+5h&#13;&#10;T1o++fEpcIs0b9KM3adXEIWLshUe9geb23vQo8gvsBLtk8EiDR+d7cwtparVjdI5ANR62q7UEmqj&#13;&#10;iwoK/DUqiTrl0eyCPQLiKqC3bI+m5q1qfIa+BUJVdyCvXiFeJzmf8uxNUwf+E+g9GOyzR8MD3Ej6&#13;&#10;j8H5WNfguuqbOgZiNfUd5h69bWq0f/J7v2v/6td/3f6z3/kdWwXcmwLKrQLoOVOEkDUnIi4iZkec&#13;&#10;xUeaOkqPfgOQGsOcL8h1A3PWEK6AV3cuDBiGrSsZsi4dE4sAQ4BRLsv3uDVEk/YwnLQn8Yx1bO3Z&#13;&#10;8MUVi/CZte7uWzug13d6ZiMnxzZ+tM+iW3YOyHIYrvVyDWlYIywoUQ+LjdeaYyvWnvIDedQrH7NO&#13;&#10;FjiZMcgMs7uQMaWBqGNCVQVD1si1WwA8valqSeiNlXLXJK0jm3C5aR7r3MmoTXO9K8b3/6jmif3v&#13;&#10;f+9v2f+Lvvlnv/979qddLXbMgreSi9rgasLGeEhMlPM2uVG0sVLGQZ6KfAr68kGuwfhIrlhPKfIl&#13;&#10;J94mwLdlo3slG95FiDretoXTbZeQdlJvIA/XnUbPd31g3msgCvCa3F8FCss2f8kDlAfpLPsv8Fna&#13;&#10;t+XbfVu43nb5igRyybdPbQVoW9T/T4+d5i5wd4rAewrk8YB7euBy/S1wjaXrPQDukAfXEdtjm+Oh&#13;&#10;OnWiN6ebQN2hBQSUrxXABaAD6hKfePAiVCwgLCzITEjmbIr2hwDnR6DwX29ZgCINhaJ4BhBq/Aj/&#13;&#10;KhJYZaIlKJC2Q8moZaqllAZKsi2zzRCQJ9Mu+fUI9hTdM4lQE7spIswq4bJyeSXNsx9HgCkguG3Y&#13;&#10;2nvgDrjRW3YFDlFOOCUczlwULCtzKmBP2+Sl0jVI48R/CGg5QQfnllYgcJi0ICUDgEhTVgASFIVv&#13;&#10;VXnx5IvzHqFJYIgw6Ew+Ea4V2VMaPgFmEUEwhyC6hoAv4JO2UAFXnB8hxe0HECpgi87v/OxuEPgA&#13;&#10;OZlBKgiKzCLlnyjthYTJBKCVAXRk1qgE8nmEZwVKUR47p+EDmtdfVXznygh7G8Bint+VAzD/JRpp&#13;&#10;6pmET+CLflbdpElMcT5nfvZ2r1IQIvP0hwKkKBWFzpO+QaB0PoNljtsFdg8tS9sTz6kT0Kp+FPAp&#13;&#10;tYHuaUj+QAixLon+YdoKHLsBKBQRZKXZVHFaVQHfU0E/xwGPAj4J16HTnPmUcgAwiOxmLCGNEe3w&#13;&#10;HKddiUjgB3QU4t5p1ri2tG8BvXCgCA5c5EzuSZT7Lp89P4CffMHvr4GCVwi3X2BP5sPyEY1y72WG&#13;&#10;6QMGFEVSwU5inCMFKMkUOQbwho6oh2Cb80qTqATaSgYvEzyZ+sUvN4FS6kN/hamzhG2ZiSogjUAx&#13;&#10;fsGYvBUk7FoIeIkLziW0A9qCPi995jvnOjeVFAwJoEmaLb0MUcJ4QUGYOSGzaG3ltyhNWIbxpNxz&#13;&#10;Qeo+sxe3hb2kS3miSLhKdZEFbBJnWdfvSnWRoT0u8Tv3Uhp1+cx6uFdRhP0kgB97fuBAUwGXcnzf&#13;&#10;YJ6vMRYKb09dVFJp7qe5N0vAXgzIUbRSH/2ilz0B7oMSwOcARvnyhumLmIK9sAaEuDdLgMI8Qr7M&#13;&#10;vWUNIDjUGuGhvsr/tgi4CtqlnVXORAUAUVFwHGn6s8w7rQUyZ5Wmz0uJCZSkZWMrDbo07zKBVtAT&#13;&#10;5a+TZu/ejLPIf1nGW5rjnc8r81mBWQKnKfMfp2xlD9g7zzpzTgGgfHmVT1M5QJMcKxPLMtC0+f6U&#13;&#10;ebPP9WTqzbx5oxx6tFsvh+TPxzEy65bWTXPfBWP5UrcM7XPaPYr8YOV7uPbh1EofgDTqpGMdFAoQ&#13;&#10;tTYAeppr4adF+pr7yTwtcD5dT+bRisab5jhFQhX8JgR93HulGSm+PbCtby6t9PHEjZEQY0Ta7zD9&#13;&#10;rfuh3I1ap10QIn6b3IvaJJC8zBotbevykV4G8CwrxGxslbHFs8fD/FYQlCWAXNA3Uoza/OEW8MVz&#13;&#10;Y3/HFoCvWZ5lY+tZm+W55r2UpnvXFo42TekSXOCy/QLP8aRNMk+mz0s2ztifOt+xRUDN8+qZxT5/&#13;&#10;sOS3X9v8zamNKyURsDgP7EWenVvk6pBnCGOG59IEz8dxAG3h4yvzfv/Jlr77YFMfAT7AbfT1C5t9&#13;&#10;+8rmgK/p2xObf3luU3reAYaTr9j/u+8t9PNf2ODTZ+7F8syLZzbF9UaOd2zoeM8GLy9s4s0rm6T0&#13;&#10;X1xY38k5MHdtc2/e2dLHT7bw8iUAyrnOTm3y5AToPLD2rQ1r2922biCw62Dfeo+PbIw2Tb59YQNn&#13;&#10;J9YONLas5q19E3i8PLOBm0vr4RxD7z5b74vXwN5z63/xyoaurq3v8NAaS2Wrzxato5i31mwEiAtY&#13;&#10;ez5uXasZay/lnbZQ0Tp7t9dtYGfD+ey1ZOPsn7X2VT4LDJFDlK6hlWMUqVNpGPSyXD57XSm54SSs&#13;&#10;M56kJFwMBsFfg6JMSt4LAGVxv7XHg9YM8DUAbgK/hgiQ8qXUS2vnIC/mtIItlGrFm5CW0B+2Jkoz&#13;&#10;nxWkpR64E5wIXOqkwVuGFTxTyJf8HgBoABiXloEiyLsv+q7jmpD5lItPcl9LEHkv6AWIKgCo/5Sq&#13;&#10;wQU8gTski8t/rWZmgjIO/AgkF0wR6gV7MsuUeaaL9gnwVQFqtfxfg8wv2KumtHiRJ2GBamRz5Z1+&#13;&#10;zLkeTQ7b46lK0vX7FAcu4TqlFg7StZ4gRyvQYd2SII16AJhSxEi5Uj1VCZb4hGuqLVVArUxJHzhz&#13;&#10;UuRZ6qagjPVSwgCKYgmBrtrXJOCjP5y7EvVt9HF+BbJZlJJLGkvaS/sfwUuKpu+C1vDdRf2kVMls&#13;&#10;lWu7yKV8d1pIp9WDD5SfmvJ4YhBmGIHrfoUZpwOIqVFTegUFY6kD4Fykx9mKb57AzBUR8Bz/TwNu&#13;&#10;0GQ9F62fkD8f4Dc84mCvUbAnLd8Xs02nyfsCe67os45z5+QzpZKssBKQREQr21XBlsDNmXACc4I3&#13;&#10;p8WiA12kG9G7YA/QcYX9GvjfmXX+AIX6rwJ6gj7BXr2gjCI4uwc5B3O63jLX0yBjwMiU8l6t6swl&#13;&#10;udGNwNp9egeXr0/0fQ+nDA5p8u7z/LnyxafPFY57THkCoD0B+JQ8/fEENxioa5qjffMr1gjc1Y/R&#13;&#10;v6P0/wRgqrcLHFsFyT8ehdonhgFC/tcApw7KDeiuy0AcGh9zfnl/Acj8owcPLDk8bOMM9M5ojEUg&#13;&#10;5oKiKIyugEjA1xD2u+Aq7QqW4pHPnNfa+C4zTgGfoEugJ/DqyoYqwCeb+BTHMnjrGcT9qaQNykwh&#13;&#10;lbfqZN5aSls2cHRhI5c3NnjBQnh6ap0HxzZ4cmpjxzJxVFLSsrWko/ZEDrRM7nbgUYtRQxAwi3sc&#13;&#10;5Ola/aWE9W+yIOaBO+rtImIVsgBewp74A1YTClsHsNmSirhoUtJYqm0y6VR+QJeElK20fgNrOeth&#13;&#10;kZWJ5jT7FZl0/4PGWvuvGPv/T8r/5Xd+2/6nfN9mMZsuFwC+gvUWotae9VtPMeyAr78YATwD1leO&#13;&#10;u+iaygs0vp+3/jL/lZM2vJ2zKSBvYqcSTnqknHGRNwV8M/trAOC6c05Xyoa5i70K7AkM+T7Jf1PH&#13;&#10;a67MXckHcM88T3k4vrywMGUJcJthvxnO533Og//DUwu+u7Tlu2ObEkAeb9jYYdkWb2UOCgQ+O7WV&#13;&#10;52dcY9fmz7fN9+LEwsBh+O25hYC5EIJc6usbiyPU6a1sBFhTnq4IgksIyFBuMEUVVNAWZ9bJA33x&#13;&#10;KGMrPNyXT7Lml0YD4TWEsCFNjMzUBHuhC8BOgjpCsoTVikknW4Qap9UD8qTNi0q7B7iFz/PAXsrC&#13;&#10;Z4CczJuUGPmLMCdhW2kBpMFTYvH0Bfsg9CkSZhzBXlqiwBHHCvyAPqVrUGCHyEneAnsJi58iIAOb&#13;&#10;abY5HSczP4Q/AYbgQ1oEmXLKz0+aOwHfKvVW8nBFg1TAkhLtEiCVEPjkvyOgkhZQPm8CwxL76Lgi&#13;&#10;gvvG22Nbf610CSfOZE99kqQflZstIbBBcI2cyt8PQfXpppUR6or8L63fOgL8xluAimttcB8UVEVJ&#13;&#10;oRU1VMFWXAAbQGfV/X9ixz97yrWBGAQ8tV3Jpl2y9/cHCJHyQdu38sdzW/9w5swnpQlRfbc/HLuc&#13;&#10;h/IhijwtWBKQFPBJyyCoUOJ1wWnkDBhBmMyeKdQ9bafkLqXlK1rxtmSKSir/RpnJSRsi7WrwBEEf&#13;&#10;ATnIffIrMiegGDqkvUDkKn2mPldeO5Uw58/QfkGLxpFAyQmmhzmX3NuZPQoMOCbCPfQfIfgLFmhn&#13;&#10;kjGSfIcQ/w6oAvZi3PO4NDsy86QvgtxPHzCVpn+2v7629ffnFj4umW8vD5RK2yL/0Q3LI0gL/OSz&#13;&#10;V7g7qsAe96oI/GQAJ2njCgB4hv5L3QJOANQawKQUFtIOrn176kzzki+l0UZwZ9ykX51YWukEXh4B&#13;&#10;L3uMYeqCUC0tW1BzR33CuE7Q1y5IDX0nE8yF/bitnGRsditkK7tR2i0TSOrymnkpf7jdkEUO45YA&#13;&#10;fDUu5C+Y4xpR9gkC3iFATYAnzZ7LM3izA1wIIhiTX98CC1f0HXNec58xp5c5SvEQBl6VqsLtLxNB&#13;&#10;Pit4U4nxlWY8Ox896q8xIa31yn4OQFtzpp4qIc7hvwTcABWXh497HQJY9LLAw9o4s5HkHECdcgUC&#13;&#10;YAI9BaqJXQGE6geKguzIh1PBlpRSRebW0j5LO6b8m/IFVX7N/DPmLL/rBZBe8qzqxc2nY4Bd6460&#13;&#10;xsCrzJifM5+Zq9LuZTUX9GKGuVX+fGEbKp8umCsVP9UtILj08sBp4wRgysepFxdaX2QmHdO6w9rh&#13;&#10;zMlZb5Kab4xX1U/HaJ4ph6Ne7KwBe2sy4dRcZB7e5xJVHsDkDX14w1x6v8/aoHVBZsmVIp9j5SX1&#13;&#10;0Rce5ptyGipvnsbI1nfXtv9H3AvGl3LrKZm6LCXkbzpTDtryQYo+VcTWDVs+y/N8SdvccdKU0H5J&#13;&#10;c5B2ZGn7CvduQakNDgq2xH0JMc5nN2I2Ugi6dAlyD/A/lb/eri0fbwN/6zbBs3d2vwTklW0a+Jvc&#13;&#10;Lrrnv15iTskffSNqQ7s8W3cS1sMzsW89bZMXB7by7oVFvvlg4Ve3PPO2eSZu29jBhk0Bjgs71HGH&#13;&#10;ep1uutRDi8+vbPnDa1t4/8J8338275/8kY2/f20TlMnP72wccBy7BODO9m1S/vDXhzbx7MaWv/7G&#13;&#10;lr7+1uY+fLShm2fWfXRmY7fPALk7m3l+YxNPr20cmFv4jn2+/mR9yCEt65vWtLZhg+dPbfrlW5u4&#13;&#10;vkImObSetVXryKSsb3vbOvf3rZVt2xbAd3hsnUdH1nfFuanH4PmJtSl9FDJIJ3A2dHFkw4Bq1+Wl&#13;&#10;dT+7s8G3H60Tuafz5Mw69vatca1sTzIFq0opAAsglotafcLn0hq0F9LWsV60nq11VzrXC9a3teby&#13;&#10;+zWkgs4EtWtj1ZqLSWteTXJdrsk+3Vxbco1eZDcg27QDe93pLMCXtHbkPJlytiWQ9wBBBWqp10t+&#13;&#10;gKotFnQaPeVIrvYCFwGgLLzsisutF0ZeQp5SdMoG9qsWKPqQpwJAYLBimtisOA0ASw3HP1kGrFYo&#13;&#10;S8jvK8j7vjmrR5ZzPmkryLBAl4KnyHxSOetqAKIqaf04ttqDDAwg1niRbwNLABWyMfKstIbVfHZ5&#13;&#10;7RRwEZm2Afm9Adm+lnMpIbqAr45zK7Knzn0PeyqCvbpFgdQ8vwN3cidDhm+GG1Qk3ysFxGMpSmbl&#13;&#10;7zZiSrbutIaA3iPka2kRqycq8FeliPcCzKUKFziLwnnqj7z9QPFFlmClFeq9rEifY/ZoVtpF6qm6&#13;&#10;yXyTIo64DwLZIiWSQFnwCxjWKCjlSgWE1Q6lrlCASimRHsEOLh0DXPQYzno4PmgPxwadz+Jj+Owx&#13;&#10;fKUIng9hjYeq/+SgfTXS68pj9q2dGv53wJ6SoN9r3Ti5Ui0oX56KgO3edNEBniCN351WDrhxvn4j&#13;&#10;HDM6BuhBrACj02oBHy5FAEVw5/LCUUEdI62ftIU61/0+yqshuJIvnpwV7wO03MPefREA6sYp6qQg&#13;&#10;p2aOIg0cRfu7fdjqeJ3HwZggj20lwmgF5CpmmnpzICCraBadja3OKxAUEPK/Bp32dYncnWklv6uN&#13;&#10;gj0G4T1MusFHm5QQ3iWNpy/0JsCdS8AGzMqxVPk1HrLPI8CvaoLBNDnjtHpNcwwE4K9mkH4bGrOW&#13;&#10;qVlrlzknwF3LTRaQC/SUnkKwpwSTj8YqUU4HOO8//Z3fsf/D3/wtW+zrt58yWZTMXTbclTc/TH7g&#13;&#10;rhFoEgA1sFV+vLaAz4Ge7KiV6LLN53O/tYWBwLjf2pJAVtJXMauktPG5E2BS4ky9yZC/XWcub7XA&#13;&#10;Xg2w17q2Y/3HZ9Z3fOJKx/auNZfWrGt91YZ3N3g4bFgvi5aiS7WwaHWmYjawmndmCbIXrwsDmFxT&#13;&#10;cNlViFmH3mhl45UoWKWMdZTy1phOWTOLXGc+Z72rBRZqmXYq34x88FhU+S74a5UfYD5tfRwzUEyz&#13;&#10;CHI99htay9vgKvCXS9pEOmIn40P2Hz/4qf0ff/u37F8Dyv/8937P/qyrzdLTQza8NGYdyZUf8vCN&#13;&#10;KFw0As/c6botXW7byHaGRRwgLEWc6eVAMWrDawmuUYE9RSCbPVh3wDfPA1Vhq+fPd4E9HnTSwMlE&#13;&#10;82LXphWhjDLOw3j8cNXmgL0ZQE2auuDLc1u+kZZu0yVOXwECEx9uzSuzz7dnFvl86wKyaP8VIE+g&#13;&#10;tyAtoJK2K2Ln3ZlF3924Enp7AQTu8/+W0+qF355YjG3iPUIggu3KzaZ5pGXh/wUEVAmFgS9vjQV7&#13;&#10;EjiWJHBcrSLUr5pPOcAQNGTCpGASCsyiN/gxflORr5/bD8EpgPDhlW/XaRqBCoEPQcQlOkcwVCAM&#13;&#10;JVCv/FZAwJfvHpB3CdRxrMypchLC+JxEkBFgSCOlEPqJG5n68R/ninNciPqt7Cu/X6Hiw4bAlhT0&#13;&#10;AQ8pBKsg5w8jGElrowTjMrUUkMivLHaGQAfcZuiH/DNAjt/LCPFr7Ofy5yGgKzG6/N8UpEFaMgGj&#13;&#10;/nPpDxAsFfhB5xZYJBCsXXAa2hu5VA67VAXcqHsZoCkB09L2bQDb6wj2SjuglAZrwITgy4GvzNQQ&#13;&#10;dmXaKhDc/+bKzn7xwgpAiny/pK0svT+0rc8nVkZAdukRqEOJfVUETUomrt/L7LvOvqkXZQsjgCpI&#13;&#10;TlZaBmkcEJKj3KOQwOoMqAPwpH2U1rFEXdIKNHGe5vOqbQo87xC6ZdIJbAWlpXEgU0CQFPApCE/W&#13;&#10;JZHO3dGHCL9OiEaYl/mvzCZl3hhjfLlxQp87sz+gSqC3LmH805nlXu1Y6CRrS5txYLLIOeTTxBhD&#13;&#10;gA7RpwEEfEWATb7ccvneBPIuJchpzpkS5xCElRcveq6XAEDKDbBAXyhPoIsOqlQLL2WKvO3MOBWi&#13;&#10;X5E3i28APvpXPqoKKqI6KEqivksbJ+hcBTQUkTYCDETYOjgDIJSuQb6C2bsDZ27n3ZP/FHOGPpWm&#13;&#10;O854iSHky4dQQrvnNOs0dC56LfCslCMys9V4TnHtsMxE96OWoC9dtFTGlPISBqhv5Foa80PnJ+g5&#13;&#10;4xgF5Pkg7fypBXRt9km+ZAzwW+7DudPixV7QH9RP2/z7S5Ovl45T5NLMm7MKrAKJMvn0MTflh6q+&#13;&#10;8QJ+ShuhiL1KOB9njIeZI2HWCqUB0G/yv4txX6Pna/SXtFNAKEX54MLSBDNP4hozjIMS+0urLYjS&#13;&#10;PM/z38YHRbLlHuvFwssN+lDQy32nZLnPmnd6ISLNvDRj0qSlnQaPecA9yb1mHXpeYqt7sec0fwqa&#13;&#10;s/Hp0ra/ueHzoQvmtCooe39sm5/OAWcAl/Etc1CtPVob4lxfL5ic7+sb5j1zRJo8RdOVJl11LDJH&#13;&#10;ZQbsTHyBXoF5+Z1SdbBesL98TBOq+43Ol3awl3spzeSGyxMZ4N4LdBPMax/tD3DvQ/SLF5ibOym4&#13;&#10;dBc51uUCY1RaSS8g6GOdVEAc+ZPOrfnMv5cw5ROMsg54GVth6rXIHJ5nnVXqC82PjZ9dAuYy+902&#13;&#10;JfeP6IUH91saV9/Vjq18sTjxypeOZ0bo2ZmtXOzZ0gn3jefN0vGWAz1p9OSzt3K6DRBu2NzBqk0z&#13;&#10;JkZ20ja4lbURgG7m6anNv+AZc3NiEZ5xUeBv4WATIAlZf8Zv4858NM4Y2ua5dGX+D29s8eVTGzzc&#13;&#10;sOnn5zb/6a0N393a5Kd3NvHxjfOv6wasFP2y/2CLsmODx8c29eLOhoC74WcvrP/8Cpi7sOGrWxvl&#13;&#10;t0l+m33xxmZfvrGJV3c2+vKFtW8rymbJgVdTqew0gcqN59IuAF2t2bS1rgNb+wfWe3SM7HLK/9fW&#13;&#10;zrZBuYL3dq1tc8PaVgHD8qr1H+3aqEw7Tw+tGSBs4Xw9z15b28GRdR8cOPPP+tV1q84WrDaJrIPM&#13;&#10;1JkHwgA+Rb5sLyJ/bKzZ4P629SgVBGAn09O2YsJa2K9ZZp5Oq5e1Nn5vB/Y68ikXpEXBWPTy+0lI&#13;&#10;KRIi1pRWpHLkJJl0xlSQhaIRawH22pCpmpDlFHOhNaoX6l6rUu47P3IvoKcil556mR5GkZsisQr0&#13;&#10;BQLW6AcQgb32MHUBAuW/J21hndsuWUMAmdgv80vkY8BNmj6BnctTJw2fZHhAR+nHlPPv0cKES7Yu&#13;&#10;yBPsVXmk2Zp3wV0kz1ZLO8dWihNZw7n4G8jPtU65Aie4mBaStWccsD0Erh4pRQPfFYylhuNl8aZY&#13;&#10;Fk+kCKEosr1gy+XykyZwERmcfR0csm8VcKegh49HASlg6gfwGx6wh8P9DgbrAEQpiZRqoW5BIAfE&#13;&#10;LgJqQJ5Ar5bPLh+erBgFa9LOfWECFadEWqKv6AP5BcqEU1o9V19k+R+iiEqppnMAe05JBmNUTUuh&#13;&#10;M2wPRvspA3wepW2AHmzxeAKGgLEEgQ/H+uynwz0O9p4I9qj3r4Q9adgqJpZAneBMoDdPg+hQBxp/&#13;&#10;Ffa+QOB9EcRJk9c0NW1NAM1fhT0FdrlPAK7/mqHi5i+moSoVk1A1jn2ANWnjlN+uklIBqOI35wv3&#13;&#10;Bc4coEmdSpEd7X8L9mb+0uRT23tY0+dKdE4Nosp3AWHzl2spv2Ct6qFC3Zw27wvsuXOoDlxH0T4F&#13;&#10;fNIMusz10kb+FdhTcWkSAC9BXR31UW5AJYHXOQR7KhrMirD52H0HbqdpD6VhirqNUZdB+q5/xJrG&#13;&#10;p62FPhAoV9P3isIpp9V72FMY2kq+wGm7bW2xf/Nrv2bp7m57yOT4CbD3QP2itxpMXmenLa0dk75B&#13;&#10;ppwsFh1MfoGdA9nlJQd9LrwspdUrLZ/fmgGvhhgTPEj9QossGivOp08JM2u8MywSXgdfdemsVSez&#13;&#10;LJjbDva6WPAaCqv2hMWjOqq3RvQd5+mUCUMh5UwtBVv9xYyDrx4Wv8ZE3L6SLbMciTMxawPytKjV&#13;&#10;co02Fr+ejaJ1rBWtHcDrKfMA0Bu5EsAHzPWsZq0faOwD4gR8Kj2cW35+8vfr4nxKKNrHtUdZZPsL&#13;&#10;GR5AQLC0nIEVJuOszc1P2+7UqP33Wxrtv/itf8/+4sc/sn/2O3/T/pMHf2jfDHRYIeoB2tZsdDdP&#13;&#10;4YF6zsMNAbJvPeaK8gvJx298I2PTQJ4LNX1cBp72bflyh4cvD2IFaLk++AH2Vm5PbOFK5pwCubLN&#13;&#10;SlvIMdOA2zTHTMiB/WoPiDuxJSBvFjCc4xzLL47M++7c5hBmI1/fWvTbZ+ZHcFt8duSSqwv4PBwj&#13;&#10;UEx8em5+ttIIRj7cmPfVGbC3a16EUY/ezFMEeyqxt0eW0me2isynvF9RhHMfgrPMtLwIvCGEHmnq&#13;&#10;5H/jO0aQPZYPHkK8YOoOIQeBLALACPTkX+JHcJnZCttM2Y/AmECoWkPgRogFCgLAYxjBUGZuGeAi&#13;&#10;jKASPE454Tp2oQANwAgCl3LJyc8uA9xl+b3I9aVRcz4vMpfi+i5FwBlCE0Lx4lnCvMBM8Fa+gTI7&#13;&#10;XXWwl/+kNBMHzmRMJouVhNpAi8z0roAOBOakhFTgIM1/KYSyNEKZTBnX6QdpHvTGX5pAB3fSCCAo&#13;&#10;OvMu1ZX/XfROBFlFt1RwCF07dp13gl9cUTwBFcGhAr8oBUJBhc/S2OhNf5y+lv+QvsuXTnnmpL1z&#13;&#10;2kaE450PMs9EMKfOBWkXaZPMvMrfIrh+BFK4B2mEPkX3KwB9MndT3kMJ0zI5XBMQIgg7s0hpQeR7&#13;&#10;SBHsBY+TFjxKusAz5deKICozU9WTOgF6iZOE5a6yQPCqFYE9tUPmnApkIi2foDGKgOk5VXoO4A9A&#13;&#10;VNL80nv5TCFQI9yq3zUuXHRX9b2AG4CR/+ca7XAQxj3Kcm+VEy9wlLXFjTiAuO4ClagE6dPZw6jN&#13;&#10;HcYc7OnehqQ5RFhXGgBpkSKAe+BAZqBld18jwGKY8ab+FPgqOmjho8BNqRpWXYRORZAsAERbn6+A&#13;&#10;C/qI+y7togLQqMQUIv8lwC/tDFuv/BC5lhKGhxgrCfaXz6NLxv5eWtV9hHyZEAMF1FFBZbSVllLz&#13;&#10;wyWq5zzr3ENpV2XGqBcbAg1FaJQGbAnBXlpSjXG9nJBf4DIQ5j0r0Q+blkBwlzllFHjzCMrUVqBV&#13;&#10;sLfCPgqmotxpCtEvs00Vp5l7eWS5dxeAH2sIbc3yOaWojKxXsZsD7t2GmxN5B8Nb5qUvvadALbCl&#13;&#10;PnN+hi/kR6hgOLvAtvzWGMOCPZniUje9CIrd7rj6xDQfACsXqEfzhHVCvqpJoFb9F2H8pPRyg7kk&#13;&#10;E0ppxJSyQBpxRZd1AZWAFb1gkQZdmvcC9ci+0lYvCGjPa0EboAjsFd5tAYOMLeaB/B6Lb1nXmLd6&#13;&#10;ObQO6K1xTwR70vTpBYBLE8O9TjHWC3esLezrTL0BN5l2OsBkTMonVon5lUpG91dmwhq7FT9Z9qEf&#13;&#10;tA4kLvNAb5I+1FqWpqQYG8D8DdB/xHiizc4UlXqEGec+AHP2IGXzrLPTjHkf89tLv3v0EksArEIf&#13;&#10;yBpiaTNk3t2o+ffjTtuplBYyW85/OrMkcyfwdM2CT1e5z4wPSvBmFRAE+Og3RXvVi7ylU8bJ3ZnF&#13;&#10;3t2YRy8Tea7Jp8/H/Q/y/IjcXQJ/PEuAO0XZ9AFusecXAOeuTW3lXLROzwnPq42US2bet5a2oQMF&#13;&#10;REnZzGYOoNWLmm1b2OR5nfDZSClui5xfGkYPz7FlzjX//NoGdkvWlg/ZMOebeXphEzeXNv/xnc28&#13;&#10;fwU4bVnH5qr17m/aCGA1dnRgo9vSFB7a0ClyxuGJK4OX1zZ09dR6T86te+fIhg8vbPbmlY1dPrW+&#13;&#10;k1NrRBZpXtu0jp1DwG8PSDu23stDYHLPeo53rH1rzVo2ytYDuA2dX9ogANl/88z6nr+wjotLq9vc&#13;&#10;ssZ8AeDKA2p56wfSRm4urO3k2JpPzqzzlro+vbP+s1MbO5cp6SFQWbLqVNLl0GsDdrtXk9YFwLUj&#13;&#10;93Qjx/RvrtuA/AqBTQVlUQqG5lzEWgvIJet5p9nrcuklpPHLW2cubV1AaZ9MQlMxe4wcV4+c00Cp&#13;&#10;ioSsToFXFFyFz/XAmgKHdCoAntx2ogFX6kPAnn+JgvwWFOx5rJ79m5DT2gHhtmTKWUxVByUncpzS&#13;&#10;clGakAXvYa/Wu4Lst+iStNdzrnrOVQ+0NcgvbQWY4T+ZZTZ4kH1d4BIFJfS64CfS7NWx75MVZORl&#13;&#10;BXOZsVb5+i0COuIN5Fpp5pz1HnKpYnDUTk4jH/O7wA1wUo65x1Mj9kDml+zvYncombvgCTCTv1qF&#13;&#10;KeAT5PmmxYrSR0D1CMB7hNwsE0jJz4Ir8Y5g79HIgNPqSbsn4BPsqSgKqMw7G7iWTEqr52AaIE+a&#13;&#10;vSfyFZyBjaYrXOQUWF+US5UC/LFVwBnly6t17Zt28qa0htVzQJvqBU8oT94PFpSUe4tKpVoThD4a&#13;&#10;p8BSVYCegz3F8YCzpMl7CAzKZ0+fa2jDr4a93/wNKilIq5hXCu4qGiQqxU1Q2NNahGCBnkwu9Z9M&#13;&#10;OfW9An/syw0QvMnsU7D339LkUZoBEIFeE5BzD3vyB5TWSikaBFBNQFoLANbKzWmRChaAVP4IgdI9&#13;&#10;7DnNH9//UuOm3xl4Dvr+UmsnQFTRMfpey2d3rEAOgHLAB+g1CQKpvwjaJSznvwb5zc1xLWDt3gTT&#13;&#10;1YH9BZIumIuDUQaYVM60o5r2y7ZWmf2VA6RiXjnrIvc0L66480n9+ogBeJ/5X6D3BMirnmPSAYR1&#13;&#10;U9R5lDYPMHiAvfrRSj9WjQ27ohuvvlNuPQVnEWzWM2AEqP/kd3/X/vEf/KFr8xOu+1MV6vxEEUoV&#13;&#10;EjbE5A16rT7ocbAntX57LGBNSlSu/vZ6rN3vt/aA34GeS2ovTWCGhYOFujpIv0aWrT3Bb4BbszRw&#13;&#10;EY89CfIfkFYVj9lXwRCwt2FjV9csnlv2E6Dx92mnkq1XeYBT4LA57rEORbwE3pQ7ryeXst58msUr&#13;&#10;wcITtId6Y5SQuWYJ+EvbI2BVb55aMnFrzqaoT9LaWOy6y2vWxiLZBgD26q0fC+NAedVFqlLETm2H&#13;&#10;1kvAXsF6AUkFbmmmzb2FNICZth6uPVou2UAha80B+sSzaD2A3zD/9QOkPZmg5eZH7H9Y88j+89/+&#13;&#10;Lfsv/8Zv2n/9679u//e/+e/Z/6y53m4WJi1dSpp3G8hci3GNsNPojawmbKKcsUkehiNbWZsG3mIf&#13;&#10;riyq6Jg8RBevAL3LA5s82rKJo03gbtcW5JP39NDGeRAOcUwfx3aV0zawV7S+bR4slPnrQ2eeOXu+&#13;&#10;Z5N6wF5s2NLLYxtHmJqT5uKbZxb75rnNP6tE44x8eGrxj88t+fUL8704tRXOL9DTPv53V+Z9fW7+&#13;&#10;10CfS+2AgPkBeEBQkCln5iMPeoQ4BXCY28+YH2FDZnEyLwoiyIVupFUoWAjwkiZPmjsFuUjrbTaC&#13;&#10;mszTlGJBwOcSAMuskrKC0KoACoKCtN4yI6BI4E2wr7Q9q/KNUu6rCyAN6FBIciX0jiIUSfCS715K&#13;&#10;/npHaUrGMmcFU5ROmVr5EZL8uxlAJWees7QtnFdgL3CLgP9cZmcIlQhiEoYyCIu6Zoz63fscliSY&#13;&#10;vzxEkEJgVRAO+leBVCLUObYXtwIAJh89BX9RCoDIWQbQoc4InDLpui8lBKkNmXgi/OqzIlkmpXlC&#13;&#10;yBPkKS+YNAVb745sl34W8Cngg4BJKRvUB8oRJsiQQLsmMzHq6qJTsn8KUHLBUqQR4dj7QCNFyurH&#13;&#10;Y8u930ewXge0MrZyEKf/gVXukQRVBWSRuaUE4DJwsQr05d4AGh8PbPebUyt/OHCajNi5+jxl2acF&#13;&#10;U17BkkAQYTFBv2avcpZxflSrzrRNvosJxkLgIGkR7pP8mwR7XkAvcavk0pU25xE4s3cSxAGcsyLg&#13;&#10;tuY0e9LUJdlKAyQgkimczO9iCOQy31RuP/nPaRxJ27b5zaWtf3NmgZsCwmkIgTXlNGUKDiTNkcwE&#13;&#10;M/KhY2wp7L588KRhSstv7gIBeD/FGMlw7xln9EWONqsEgLjJzaDTtMn8uAQYRM7XbGYtYAsbQWBL&#13;&#10;fqUI77RdUTRd+ghAd247St2UcL5sYbYCPvnyZT8cWZp7E+V3meOtal5xf1VXFYGrXnKofqqnfNwE&#13;&#10;ORovAj3ffoL/ACv6J0y95SMrKFbAlwDtiV6rn4EBoErmmAI9+dxNbydtqhx1UTcTyh/47pz9WWeY&#13;&#10;G9oKDGXemaQvV7+7scyHM/MBhTLhzL49B2LPGavH3BslMmeOqP8APpUIdVA+vMy7fbY79Bn9ytzJ&#13;&#10;UIICa6d51csXwI7jlIA+SPHzWeahsWf7XFtQxVhgrlQ0x7tAEevLSZo6p2wRgAlKQ3WcYVzIjDvj&#13;&#10;+l05OBVUxZlPMy+KXN9paAEb9auAL/9aLz9k3slY+gDgvdKLhUqqh82PjBuZRjNeldty55trB3pr&#13;&#10;70+BNpnc6gWJ/AY5DpjTOHYaOkEe5157p+ia+8wh1jXWwZzWEmBPyfWlAS7K35a6KZhRWgDPPimg&#13;&#10;LgrkSaMX17xhLcozHwSufuZmiDavKp3Kd0851xHrKhDPcQHO5+G+L7HmCPpmGK8KyJOinwV0XtZE&#13;&#10;P2uSAiQpRU0eANW9CVNSLw+4J0cW4PMS62RIfcg89LBueqmbnz5bBkR718I2tpsDLLdsmeeS7/bI&#13;&#10;FuRHzjNn5VTWHAfmvz220b2sje9mbeGkzPp5xZi6tCmeRy3xZevKBGxsPWnTSqJe5nmeBi7yEevJ&#13;&#10;R20K8Iuc7TJvNm1qPWN9WeXfk2awxPEFm+e/qSuA7aBsTSlkDYqCuHhePrPpsxObOj+x6etz69/d&#13;&#10;cLA3dLJvc0+v6Q9Abn3dhjc2eF4CamVgCVmj5+AIgLuwgeNL69zY5/m5byNHVzxDT6xjvexSK7QB&#13;&#10;bP0nlzZ8c2MjQGbf1ZG17W9Y6w6yhBKkIw907VTyA/cAkgMvXlrvs+fWoBfXHNsO7MlUsiUC2K6v&#13;&#10;2fD1lbVf3ljL6bl13Cj1gkxOL2x0f5f/S9YAfClIXA1yU110BVCMAXxpQK9gnZJh5K/HVv58HXxW&#13;&#10;Sgdp9tpWAcISMstqzpqQj5rzGfeCuzWXQQ5SQLqky8VXj0zUkEtYLUBXzbUakV8UrVPxDZojlQjp&#13;&#10;ernflghZZ0oxGtgHGagqsGJP/MtWpYArwF8L8lsjbaoNhK0mEAL2gtQ54EodpR75q05uO/Ljo1Sv&#13;&#10;LAFqyK2AW42T7ZCtlVZARUC3BKwhVzYFlJ4LudOnYCUVU8pW6qScc0rd8FgaMQBPETcbFpBlZdY4&#13;&#10;A4MAQIqO2Qg4yoRTbKAc0i53NvKkYK8a+KoFoJp1HfnpAUwO9AR8yMXOMpEiC8Jm9pfGTf56D2Ab&#13;&#10;FaV3kEJLQCVLxiopsgA2+e85vz14R8AnCBTwORAEAgVTAi+ZYVbNjVmVi+o57PavlWsbpaIAAvJk&#13;&#10;mqmgkwr8ItCT6ecs11A6CPaXVu7RmLYqw4CmMiBULB7/epEVpdpVDfQqkOOjiUnqUmEAtcNdm3rX&#13;&#10;AbPKYS7t4L9Ds1eBNBU1SqFOG7gJAj53EwAhlx9P9Eonu06CIFUEIU1USJ2qium7IMV1tkBvCrDj&#13;&#10;/PrsAJAbcA+Hjdw8V7ip0rS1LC9aG/TeBoQ1s58q3gDAOG2dYE+gR7nX9klDJzWts6eVuvQL7Anm&#13;&#10;tL3X8jnQ00CRieYPAAc4UQ9p9CqwJ+0i9ZhfYQsgCvaA1Bog9R723PV0HQeJ3EwGirsJtFvavIeQ&#13;&#10;91ejo67oGGnJBHw610Nuzk/HRioJIaemuWGCwzmr5no1lNo5rqnrjTEwhrh5wwy40SF7MjLoNHsN&#13;&#10;6jeBIkRfzfll26s2zAwP21/86EcWZdtIH8qP8SvBHud6TNsVmKURcJP6vZYJrgWgVW+FVugXJqds&#13;&#10;oJv8io4UtA5KG9DXzKRsjAN26aBzKq4H8ppzIWvJBp2ZpUw5BU+PAbSaZMIesbj8Icd1b5RZqE+t&#13;&#10;KZux36f9f5t+ebRMvyzSvyvczxBgyfEdOWnDcja8tWZdLGa1ERYZzvVYi0o8ar3lHaAvZw+WWWgi&#13;&#10;LF6ZtLUXWPyyAGCYhUjOyUDe4OG29fOQGDxgwQf+moE6JSSVuUOf0/QBSyyUehvWyULZm5eNe9Q6&#13;&#10;WPxGWeAFfB3RECVgI4Dg2FrORRtrDC4BiD7rU4AW2rzMorQ3OmB/d6DL/ld1VfZfAn3y9fvf/vQP&#13;&#10;7B+01NrG5ICNJLwO9qY2czYh2NOb0tsDS/3spYWUA+/pPuXQ5i4EewCb/BhOFIxlp7I9Rig727Kp&#13;&#10;Ux5kPFzHTgDnY/aR398lD7urff7bsfGjso2fyWRmz0YRpKYRFkOfbiz69TNA7tLCn55a4uvnlvnu&#13;&#10;zlJA4DxA53mG8Pmz1xb6eGPeNxcuNUPy6zsX1GX6uASMnllc/jwSPN8fWwjhR6DnOUWQvwR6ECqi&#13;&#10;CGhxhCFnRnSYcvn19LZZJmi+45z5T+VPot82nbAt7YWiCirYhMznYggvEoblhxdFwFf0uBjCnwQs&#13;&#10;mT1uAzOb7yq+LgKqld2IhRF2FN1RQBdBAAzvxCy0FbbUSdbynFvCTuQCyDtNImDmAQqE/bc7Fr6T&#13;&#10;0FQ0H4KW3mpH9EZfYIZwJ02E0ywhbFc0Skr2fuSCWaSey9xwD0EFIfowbcHtiEX3Es6cU6aX8Uug&#13;&#10;dT9s/qO4M7EUMBURCF0Sd2nrEOQFe6v0VZa+kLnXKv1ZQCiVMCoNgVI7SAOgSKBK75CmP6XNkYC5&#13;&#10;Ll8fjlHidZmJVhKXS5A9sCyCquBYoJCTqePXZw7wlL4gJ02YhFGE0ghwuSLYo79kUlcGoHa+OaeN&#13;&#10;CIXUX2ZvMmWT6ZvCv69/kG+b/I32EMIVcAZBFeE0SYkjbEvrl6c4c1lpSOnnPJBdSb2w74JpSMMg&#13;&#10;OBeUu0A58lV6qWifCL+ArgRe+UNVEu3LrJV9NEa4h+ETxgcAI+1LSn0McKrohYB8rhTWXn6gG19f&#13;&#10;2OZ3l7b5/aUFb1dt9iBqPgRnwVeK45UTUPnwJLQvbiVtZSsDgHIunZvjk+wXYYwGEJ49QHyI8Zv/&#13;&#10;CLS93WV8ME6vaJuuBzTKFNkP+M2W/bawGQBaUoDDKoBWMOXrk3mj4CsqaNR5ATON6zifFTAm/KJM&#13;&#10;HQGdKwUoQijn+tL6yYRRPqzSBglw116f0o9HjPcs/wE0H06dBlb3X1q8VeakEm0L+pwPIOM1JI0Z&#13;&#10;cyf8xUzT+dVeIqgf5G0W2FvYStjybhrQUP+fsN+WLR4yjy82LQggqijRfBHgWf322vIAX1omp9eA&#13;&#10;F+tE/PbQQmcVSE5yDaUX8O3naDP3iT7OcM9lsim/r+gNfXC9Y0ra7j1kjgKfzvyV9in9Q4K5dO8L&#13;&#10;GGduKchTlDGigCkCfpkBJ/kuf17Bnvo7eJKxKPdJuRqV2kL56ORvqlyTSlUi7Z6OU4AfBTZRCo8s&#13;&#10;Y1vjLf+qzFxR4fNrAO4Zhf5ZY33LAehRzpUH4uQ3pwi+Lt8j40XaNRfEhmtkHIyW3dyVhq/4RbNX&#13;&#10;eMPaqDVQpsDMS81HmRyr5DiH0qsorUr8JG9Rxk74TOtSijnH+nWZcy+ylH9PLwy0jsh0VWlOyh8v&#13;&#10;uOf0D/c2wXhIAaY+xssC51q53jAP811J7GOsU3rZ5uH8eokTY32R9jdBnQLMkRUXDXbNAX2Ie7jM&#13;&#10;PVQidS/jfIXiewZMsd4s0u9jQNwMULd0cwQAnlvq850l3t64HHrBm0PWzwtbuNixwa24TeylbFIR&#13;&#10;VrnPfn4bWQcwQrPWnQvwrEvbMNvRPFARnuU5umSDhZiL/DlTztrSDvN0q+CCnynl0bBy1e6WeL7t&#13;&#10;2vDxjo0BfdIGDu4UXTqlqaMDW7y95ll3bqM721y/bIN7mzYK7E1LY7a56Z7j3fmsDZXXgCalLEha&#13;&#10;x2rRBg4PbfgIQNw5caA3efHC+nYOrVGwJDljbxuQO7SRG4Dv2bl1n+5ZLYBVv6qgckDjzob1HO9Z&#13;&#10;1/G+Ne9vW9/z59Z1eW2PS+vWAOh1poGtAPJPMGJKkN6zu2Ntu7vWuL1tTQDh4PUN9TxyMQl6AToF&#13;&#10;oWvJhAEz5BH6pHcta33lCugpZZRgr3dj3TrXkEGUvH2dslEprQK9fNqa9fK6mAP+CoBfxqqQVZ4g&#13;&#10;vzXS5vpMwuoAu7pU1Booil3QllGEcWAxG3cg98SDTIlMpQTqrchFitVQDew9BtKeeJecb15jNGwN&#13;&#10;kQjfA1alfM+cvyros8fA2uOA1wW50/41QY9TFjwBwp4gOyrap2DvyTJyMkW+es58U+aO0swhi9Yh&#13;&#10;f8vyrn6hYjnmireSdsElPJc2D3BqWoQ1lvkOrKi4VAjSFMo/TzKvLOWcdg+OWJq1Jq7V7FlAVhUz&#13;&#10;SBaHR2SBKHlccUHkQgZI1fNZAFULfCmwyU/Ghl15wr71AJSUVzpGcraiWFYrQifwJqgT7EnTJ9Bz&#13;&#10;Gj7B3xifxyrmnbpePYDpcl4DW/fJ36X4qYAedYKdarUPLFUPN1UigSILU7+fDo+4IuB7rByCnFtK&#13;&#10;NdVXsr6K0tY54OOcUvLU0geKC6JUbFL4KIZKE9cSTzVJgfZDmRbX/dtg7zeBKjoUWqyVD5gapYgu&#13;&#10;kGg9xK1InfdmnC5lgiBMWjcqWQO8uBx6AM+92tH5/lHc74BNZX8azblVZNbZCMQ1AWBN84vWsrDC&#13;&#10;Foj6omlrmWPRAOw6+d7soG6BG7z8A+wJwBRcpRGYc4FYpC5eWXIDSI6UDvp07JdALc7kk2vpd/nk&#13;&#10;ueSFKlzH+eppoFCcVk8BWGa4DhAmM0ylkRDUKXLnveZRamHBnvPbk8krfSLtpoLM6Ma5GwiQKVVE&#13;&#10;VxBAWvEwCGbc7z8ZGnYg+GBUtraKtjPvYK9aETrZRxAokG2UvfLEhD0c6rcHg/0MyDEHeo3T1HFS&#13;&#10;0KyBT/057u8/rrJ/+ru/a6P0gZKd13tX7BFtfkB7qtRnSwtWzYSoZiLWM9Ebg16rAfJkcio7ZhfO&#13;&#10;FrhrjUStPQoIhalzjAUFoGtIBVxpAvQa8kGrTgGMaa81JL1WB+zVJmLWAoQ1sBA1sgBPsdip1LOA&#13;&#10;fMWgezTNgJ7qt7892Wd/MDtkj1aYYOFFZ9IwerBp/XtlayqvWm0hazVAnjSFDamkg72W7CoAmLSG&#13;&#10;OKCX5YFR3rZOFvVHIb89TkSspZy33v2y9VC6d9atJZe2uoSSkMadyYM0eoK8burW5UwgUtYP7A2z&#13;&#10;uA8WeUiVcjyY2E8JS1ngumJK5K58f8BfIsADKmljWxzPQl2nvHvFhM0AYIvnO+4N5QGL0f/6wU/t&#13;&#10;3/zaf8f+P8yjf/E3ftP+Xm+7hXjQTe4WbERhrp8dWOLbO/O9ObdphKMxBKbxk3UbO1iz0b01mwPi&#13;&#10;5i8PXdqGsf31ypvWy10ezILCbZsA9qT5m78+cNA3cQLY7hYdCM4Bj763Fxb8cO00ewK5RY7zvT6z&#13;&#10;6MenlvzmuZX++C3Q98LifI9+vHUaPQGo//WF0/z5np84n74M4BflN8/VjgURJCVgzO2lESyBKYQq&#13;&#10;5SQLy8QJYV0aPQ8gITNORdpUbr2l/aRLsyANn/bz6k3yadYFYxD4RRFcZI6ncPa+w6wtHxcRAmUK&#13;&#10;d2QFBRFByFa4c+XaE0gtbiFgHyRduoCMriuTNoTAOL8lKEWE8Q2ErcJLmX1J4JYZYd62vzmx/V9c&#13;&#10;I8BvAXp58yOgJ18pMIs0FwAdQl2eayYQgAPUwQPQKlhIAnAOnyNs3SKkPuMzUOrfT9jKZhjoQ9BH&#13;&#10;WAoj8AeOkwhpBQQthC3lAZOv2xtAAlhI8rsDIYAor7fuKgCmUgsol5w0c9LwKEm5NIJKrC5QciaU&#13;&#10;0v5xPqWfCCEgKqffzscThE3qjUAqn0ifNKRnCHgIgvLjWft8ZkpIvQEAbf1cQvshQrgClNBmBFT5&#13;&#10;jhXentvWN09t+9sb5wMnczdBniIEuuTVAj9nqgZ0AyXyiSzxfUPaOJmdKigO92X9w5EzM5SflMt5&#13;&#10;d1FwgqYgV9C3ST0EeqsIx2VBJ7/n2F8+VH76zHsY5x5JU6VE09vcK4RSjlfwnYRgDgE06F4YcD8Q&#13;&#10;YiXMytQ2h5CvID8KpCItjrSYpc8nFnc5yxib9HvklPOccl7ljDwF2o4KNr8RM6/Snhwz7oCg8Km0&#13;&#10;K6uuyOTUw3iVyfEq51KQlzTCfA6I0fX0MsMFEjkHYJgDwWMK974SLIf5cVp0ycsF3fL9kx9YAohR&#13;&#10;nsIS9zkJTHgBZe8Fwrd8CmlPFKBNXwEJ0igjkAuGCtyfMvM3ebVt06Uwc6rgksDn3p3aFvdrXQF2&#13;&#10;KIIRF8TmpIBAX7CgzD/1UgYI1EsKHSOtj4K0RFhjvIDjbDliyzvMFc6dAO5C5/KdZQ4DFBEAQxE0&#13;&#10;ZcqZ0csP2iRN2SrQohQNgbN1W6LdPsEb/SkN3fJ2mj4ruPmReXX8ZS5xH/RiRHNJeTkBSpltSlMm&#13;&#10;HzaBXxzYinE9RSbNAjJK4aC1JMWY1wukIOuENMFp5rH3OGUL2+FKWg/mvYrMIQVca68VGGnXacJl&#13;&#10;JqmxoRdNiuSql0t5gH2VeShNcua5tNfcC+onWFab5E8n89kUYz/DtYMAl8zIkwCQoF3jS0FcFKlX&#13;&#10;YzLG+JbZrILBKCpsCkiSv6lgXjlG9UJA66LWOs055fRL8TnPGEhflpxlQuAk6Xx004p6q/nN/JKZ&#13;&#10;umc/Zv7DhEXOBH6srbJuoF/Uj0nW5/SHK0u8ObXcx2vuz7mFgWdFRHbBcK5l7sl5WFN9rEmaGznu&#13;&#10;vV4CKPqmEt2HuUcrl3s2d7RhS6fbtqjAX4yFcUXPPMjYHNddAuwj724t/bN3lqHEP95Z8sNzxsS1&#13;&#10;0+zNcq9Hd9I2sZ+2qYO08yFcOCna5HbCevOK3rjA8zPqUjuMF0M2nPVZf8pjg9mgjZczNsIzcCgb&#13;&#10;sWGenRM8Q+XzNwn0aTsFZE1cK+gKz7Tbc5u4POaZuA+AbtkAz2uXmDoUspFdBTI7AfxOzffyuQVf&#13;&#10;v6ROOza0uW79pSLgtFoJfMIzXYA1CaRNC+a292z88MJmbl7ZwNGRtW8CU4oVcLJn3YBjDzJHL7JH&#13;&#10;7/G2tfO5fRcZ4njXevi/5+zQus+PrAkwbD7YtwaArqZUAtBWbWht3fpyBRcMpTOXtQ5gsxl5pFFu&#13;&#10;JXs7NvP0hjrv2MCW4hKsWkcxae0Abvca8sb2qg3ILFPRNJFPXOA45KauderGOdoLnLe8bt37W9a1&#13;&#10;vwl8lqwNYGxFRmlf/WLJxHUagMRG5JhmflMkzwbkGplxNgF6Cr4nzZ1Ary0Tc3nzBGiCvlpF5eSa&#13;&#10;0vo1RpHbwvyGHFiHvNUEQKooSEtNiGPCAXvk99kDoOwJsFcdRD5VYJYQcizgKNirkVaQUgX0Va8g&#13;&#10;S8qMEghrAP6kuWvwKS2Dx8Fe3b2cLvhDBtdW0TQFhi5vHjDU5JmzZh9yqHLoca565NVKPrpF5/Ik&#13;&#10;PzVBX5N83zhO+8gUUsDXKNNIwEfBHxUo8skwkDYCjClopHhDlndOFp2wr9jnp4CVInLKJNNBmgO6&#13;&#10;/oq/G6CnYCdVEwOwy7A1zcgctGLW6fz6gEAHghMK4CJrO8n/CvJSiYCpSJ5Oy8i5a8RNMvGkOKCV&#13;&#10;C9YyoArkah8xwIMRQHN81MGjzlvNOZQColZgN4WsrHbBF3XS1vGbLCFlESm4k7ZPsKdsBlKctSzM&#13;&#10;utKk2CSwza+EvUZgSIBRP0NFuIgysVfUgrrQX4M9ETYwUyPt0iiwJ9+8+0pR7mFP1CytoFNBAisu&#13;&#10;+IsCuciHj8o79SzXbAb2GoG9esCnbkpAM2NtwEq7tFIAi4Ofe9iTRm6SzgB6/irs3QPfDxq+L7An&#13;&#10;Tdxfhz29LVDR9xq1V8BHJzqt2uQMN3KK9stckgHHAFPHCe7ur9e8VDHldH5797DHQNK2irY9AdJU&#13;&#10;5w4/AAHsqQ5SvX41POrKI0He2BQ3WQFbmCiz8/ZYmr7xSXdt1VW5PGqp1yMG7VdDDAKuo+ioDdKS&#13;&#10;8r/y5inqaPXciv1nv/Xb9o8fPrKBcMQ6gaxGv9eUgFGg54LYMACeMCBqmTytUTneKtff1Jc3MfSp&#13;&#10;7KwDcuBV1M64dcRiLqxvY0J24H4Aym81KSZ9GtDLAHp5v9XHPVbjYWIH/NaSTji/vY61VZs5k+nH&#13;&#10;DgsHYLigezls1WPd9nC8x34y2W+PluizwBwwl7NJFv3uvQ2rZ4FrOOCYzTV7ImDL5FgAyyyWZWvN&#13;&#10;saCm8taVX2WB37CeYgkITdmjWBRATFvbFovqdsnZt7cBdc1pFlgW4l4eGgK99lSCugRcaOE2QLCd&#13;&#10;7XApa0OrWWfG2hIA4CnNLFyd9E1fLmbdMjNNh5xDuh6YysHXmA7Y0FbO5s+3bFHRM7cqDusTGwXz&#13;&#10;hJbtpq/d/qOqR/Z//lu/Y//yN35s/+ThT+1PWDzOkz6E9w2bvdmxWR7o0+drNokwNc4DWNEzBXnT&#13;&#10;Z/LD23f59pSHb0lhqW/2bF5aviOlaNh1+fKG90uVoC3Pj2z+6QHnBPZeX1r4w1NnninoGwUkF3jY&#13;&#10;hxEYQu+vbO1P3ts6JfLuyjx620sZ2kNYeXvtfPmUd0+f137xwYrfvDYf5507WePBvmbLPOBjCDsS&#13;&#10;zqTdE7xJ+yFhWD5OerMeQCD2HAJ+fE+/2XGClz5rfx+CXEiCLkJSSBpCQE+BWAJ6Y30q0yIEUARR&#13;&#10;afgkPHlP0rZykEAYiloEATsj0AMW5dOTOM9bnP8zCGgJ/suxv/LeJW6KzjxSAVDCXE9J1rMIgT7A&#13;&#10;cGY7glCEkAUwJRASM28OLS/ztdcnltR1uQ8umuiNgPEA4Q/YRCgtIfTp3DKnq2gYAMkz2ngUAxQS&#13;&#10;gGvWIjJ1BPgSEuIApxBCXBhQCSGwKoCMyw0mLYG0EAI2tjJvVRRHRW5U0JQcgqbASaCV4xxJhF6Z&#13;&#10;sMqnZwNg2v/63DYACfkCSeOg/IYK6pGkLfn3h7b29Rngc+o0fDLn1H2SCaeCh2z/0Y1tfH3D9TjH&#13;&#10;5xtg79ZF5yzSB/JzlH/T3s8uqSPQABwq56Daq5xxeZ0DwVTtUN7CdQWdeEsdELZXASKZgSqaYCXo&#13;&#10;C5D0TIno9x30KTS+NJ7S0Cm1gQBN8OY9quStE/gokqICYMhk1OUwc/AIxDKuZOKrEPoLm0HzCbIY&#13;&#10;X0rKrwiWSjWgxOa5l/vOR9SDwC6Tv+wN9Xi2b7FDxtZ2ynwy5RU4Mn6lwZWZqP84Yx7GlvxAFdJe&#13;&#10;fZl5CagBj4IG+ZtWkqxvMK6BP/oodJw3r6AOIVpaGGl8ZEYb5LwCPhehkzqlZEKnqKNAePkD8MT9&#13;&#10;9Z1nbF7mvtxTmffFGO8K/BM+yNnCqo9+zljwEMEfqFpGqFaycgU/8Z0x7oCjwrsTK38+dy8IFNlW&#13;&#10;CbYVmj8EMCrvXVyRN9kvDzAqf14OwEoCBAp8I0jzAbghzhcAfGVSqZcbyjcY4TzKx7ck/8VbzYt9&#13;&#10;QOrAaZtdrknGpE8BcQ4EK8Dn0x3G9TrwnLDwBe1/zjhjLXO+dxTVIUF9QroGsCktpHz2QmclWwSo&#13;&#10;PV+0Tck7IJG6Ki2DUrIogqoAKQmwK2CRtHLBU4ByL8bcZy7RP3GAX7kxNUY23lNPxp380+S7mmVO&#13;&#10;5BiT0uzJZ7L0btd2vjkB1nYZ49wX2pOhX9Y/XFQC7gB7pXfUGdDTywa9uJD/m+61Gwfv9DKD/xm7&#13;&#10;egmhopcyCnSkqLECc6XBkC+stJCyctBY8TFnPKwFPsHj01X6hLlxK5PWJPdC4z3rtHkuXyTX0ssG&#13;&#10;31ESSEowJxT8hv5w0AfAy6fyjvH4SlFeue8KlvPqxBJcW0Fzsu8USAe4pv0RxpqXeSHAE/QngH+X&#13;&#10;z5CyfLZh83pJyDNj8XjTZrayNrEatjGgbLwctxnmify3s99/sLU/+94Kv/zalm5ObPF83wJPz2xs&#13;&#10;u2DD6zHgMGFTjOuBzYj1rAVtoBQE3OI2sh6x/mLAJvdywCRACRgubzPed7M8v+TDl7X+dNBZuYxu&#13;&#10;ci6elaOCPIBnWjn3gKrh030He5PA3sjFsQ2dHAJ9JzYJ9HXpGZ5MOFnC9+qZrby4Mc/drS3eAlNH&#13;&#10;+zwLjypQBeApGXkvz/5hQHF4vQBk5m2wILPRnA1ublvf4a71IWd0IWOM3/F8vDyyfr1kPtyy3n2e&#13;&#10;7YDV0BFyCKXrYNttO44PrRXQa+IaKt3A23C55Hz9xzaBRMCvBRmjFXmnpbRqjQVkjW2e1YfHNrKx&#13;&#10;aQNray6OwD3sdZVS1oecMCAz0WLOWjOKzJkxBZhrl8VSHnBLpdjmrHt307oPt60TAG3hHPWAocw3&#13;&#10;e6lDF8An6NN1G5FtWteKVl/IIi8hf8XDwB5yTiLsNIoKTteSCltzMuygry7sNyVKb+d8TrYDChsj&#13;&#10;QQd5CoynrTR88t9rZD+9rK9XQBf2a4j6rYFz6xxKySBtYDUwVyVzTmRHRdFUNEkFGmn0L7nAf4rW&#13;&#10;rpRa9V7kcva9T6Iuq7bHM5POp8/l1JPvmpKuCxQVSROZ0fntLSFvA5IuqqfkYLlFIYs3c75a5fAD&#13;&#10;chq4nuDJQQ/80TBZkcGfjAB7o8Dc2ChsAscAR1XA0BMASa5WAr1HgjW4pgq4UiLyJ8Dao/F+B3tK&#13;&#10;tt4wM2pN/C/Ya5Z2jn0ej/a54CeCskcCPsHZ+IBVjfa6bR3nqgP+nBkox9+DXs3MMHwxikxPHRem&#13;&#10;4AhkbwBXQWRUamTeyXFPlB+P4+ppv3hBgFsNT1QDqFIkCQAFfHK5axbw0edyp/vrsKfUcop38itg&#13;&#10;7zfoMHaal9kjVA7Y1NGxMhOsaO8q8KbiNHX3sDdMQyh/FfZckBftBySqUUqKKB+/GshW6ktnY+rg&#13;&#10;SKTOzQX27oOY1CunHJBVNwFgAXMyLZUTovztnPkkdZOmrRYoqgPMBF8tyqfH4GtiEOgtgEuBIIj8&#13;&#10;AnsKfXoPgCougz/7quj3iknnDJ05Rb2BNdqiayqXhjMfFeRR1D8CvCb5sum8/FdJUyEbWZm/fmk7&#13;&#10;oKzry3S01eN1ZpyCTTlUStunrTNFnZrjegxaymPA7ysgWEURdqThk6pW5xI8SuX7hFKlhPeUZs7X&#13;&#10;4fcx8APWNrNo/4Z7+PfqG60rmnCgppx6NQCpK8DtfeAY5UZpk5Oud8UeSn3upT88Sy5ipwvZew97&#13;&#10;Cc6TTLoFoTaiUME+q0l6rC7ns4Yikz/nd86597lQmtT/LA6yUx/e2WQRy1qDkneyCLQy2JuBvCZK&#13;&#10;DfBTNdbHNWesH1AaOdm19gNAjwW57eLIOq+OrG5v26rKZaspKZ9NBfhaUjlrS+esK7dKKQJ0WasF&#13;&#10;+BpzOfeGq3dnw5l8KNH6yEbZhtbXgbuYA7wWAK8mQF+xoLUn5LwcBORizgbd5Vxhkj9hojVS1x4W&#13;&#10;yNGyIncmrDcbcTA3ubdKu1LWWYzawEaaxTpqvUq0zgLuHl478vtLWFcmZKP5uK3wed+3YP9pXZX9&#13;&#10;qx//2P415b/4nd+y/7CzyfKlMIALEAM5Sq8we7HHA23Xxg95mOyu2tRByWaP1x3sLZ1v2wKwt3ix&#13;&#10;DWAqH9GaKVrnEnDme3NhS3c8nIG+xdsjfjvhoXhp3lcXNqnjbg+cVi9FiX26tfD7awu+Ojf/i1Pg&#13;&#10;TjAOoD49sug7/X5mIY7Lf/PK1r57Y4Hnx7bA9b3Xuy7RugI8eBC65vaiDp4WEQJlqqm38jIdWkZ4&#13;&#10;9RwprPqGKa2BNBmVIBkAEIKN9pUGUH5NMvNUwmqZoUmzoCifcYRNaSr8CO2KSiigDEpDBjToDb7e&#13;&#10;kscQ3EP7CQTkhOUkNF0p/1UeISNGiSBYJRDq5Zu2blEJ83ojj9Cm4BcS1nKvJOTtI4gdWRaoywN0&#13;&#10;uef7TqtSSTatNAUXCH0Kn37mwrIrT5a0V4qEGAfkkudphPWMK9GzNIKvNBLUQ9oeYE2mkQqXLz8z&#13;&#10;p7FCABWApRCgpZURpEnzKSE3xr5KA6HgKoIsQZICQeTvvhQ+lxFk94C4DUXPBJjWEUaTMi2kLyRk&#13;&#10;5/hd2qjVTycuOItMYeU7qWiUW99e2f7Pn9vOt8+5hvyUOM/na9v6Bqj/eGbrn874/9YOAMJ1mafd&#13;&#10;bdrGR6BBAjhtFnxJ4xjjfilSqQM66im4K1JvBU+RtkMBVFYBOm3lF5jh2jJ9k1+TogfKl0pmpope&#13;&#10;KTjy7AvegFX2c5oTwC51vWphoC5wEOd6WbYpW9oOOe3Hwk7MZjYizo8uAqAJ8mT2mH8G+AIu6oso&#13;&#10;MKjk8wmAJHYkzd0642nNaT380hg+33FRF1V3jY2kO88OMCdtjrSPSr9Q0Zw6CHFCPII3x/oAsTDg&#13;&#10;mKHf0zLRo4QBQD+/5YGX1bcaTxyHQCzYy95u2qo0ZFxLiecVyEdQK21PVLnmlIh9kzVizW8JYCZA&#13;&#10;++aKHpsrBWxxR/5qWZemQAFNUjItlEaYe6U6ZlVPoC8AOEWAKuXMU7h/AZb85BRgaO3VoUvkHwbk&#13;&#10;/JxHqRJkfhmlrzTeMwCi/BGXufbCQQZAkQYvCWRrTpUcgHr34za/F7G5wyj9lwPGNlxfy4QzC3is&#13;&#10;vr9krAMf1KWieVVEzyMXoEWaNKWmkBmn8vKtcF9lASDfRkU9VR5HpVNR1FZZA8SBIkFe6c0285R+&#13;&#10;Z05HjrLcR+Y7+8gXVInJNz5oDuy5fJdFzqUcktLCaRzr5UmctSjPGC6+2nQafgGk0mAIiJVcvvDm&#13;&#10;2I3TsgteJK0g90naWLbSzgkY1dfO7w8IXGXuKVdliTm39u70S/9WzEFLXE9RgJ0JKXXRerd8mjIv&#13;&#10;UBd8CnjRlvhdmfuUN+WcTFOXuF7iXKmssibpxQVrHWuBh7UwzD0IA3rRq03GLWsiz4XwU9YMWT3Q&#13;&#10;z86sXGvW23Mrfb6xjLSpL4Frxukya9PibtL5dHpZg1dYi30A+fLFjs0crNsUz64FnhsrBwVb2snY&#13;&#10;dClmU6Uo84o63Bxb6Rdf29af/4kVf/7Zwi+vbOnigGfQJnBWsIldnm+suVOHKRvejllP0Wfd2RWe&#13;&#10;jX6eizHAKsqznuejXn7yrPCcbzgNouf60KUZGshWXpZOnuxYP8/I8aNtW7o6tqmzfRs9P7QxoGvq&#13;&#10;lufYuzubfHZlk8+vbeHtC5t7fWuDyACD27JoUeToa1t+dm1jgJ9MLccvT23y4gxgO7SenS3rEUCt&#13;&#10;FVzE7b40z22e90O5FKCZs/7yqstf1wsI9gBQA8gX/SfICQDnEPXp2ys7maWrCDQBXfXILe2729Zx&#13;&#10;dGTN+/v2GJhqAPD6OP9AQRZBOZ77lSAt9Ur5VCpaN/Xso76Tx0c2rCif2VX24bxAWBewp5faHYqw&#13;&#10;mY06rV43pSOftm6ObSsAfuynl+TS7nWy7UZ+6uCcLVyzQWaacUUZTyJ/FAC9knVTnxb2awAam1cL&#13;&#10;VpNNO5eWBvZTaUG2UYoqgZ7MOlvSEWtN8l846KJ1Kgm7C+ICHLbq5Tfw14KcJPlIslKjongmgUX9&#13;&#10;nuR34LFZabqQBWuCyIEBaQl9DviqlL9OUS7lDoRs6XLpBZZd4vaGgFI3wBIyIQX+mhUEz7PolA7S&#13;&#10;sGlfBWtx6RYUjRJZrFoKIORU+ew1yL1IVngLyMnzyMkCNiBH5Svk7AdSHDnNFiyA7O0CQcIgcjNz&#13;&#10;ppwUyeYtfK8Hplz6AvZ7InctQO8RcqgiWD4c7UH+BtYm+5C3B4GsYT4Pwx/A3hRy4dSYNcuPcHIA&#13;&#10;2Ou0J2Pd7N/H8TLrBP5GelypZ79GYK8RUGxC5q2fBjZdqQCfYE/+egr2Io2gS/HgijSPAB37OBNS&#13;&#10;rvsYaFVqhccTAB88oOj+Ar0a+kemm4pjIrPOihscjEVpBpJb+O5+o6/+nbCnRODS6sl3TposaZWc&#13;&#10;Jm6YCn8BOmnjFGBFUTfrBB76bwSaVUerwykCPdmdCvKaV6SyBDKAvhq+1yjsqrNZHeNaup4gSmpY&#13;&#10;IBPoaxRQyUxRoAdsVbnQotwswEng1si2kvBdN3nOmgHANkWN9Hj4X755DBxASTAlXz13DMCjNwou&#13;&#10;L5+IF+C7hz0NpmrBno5Rh0LQ1XoTMM1AVL0AxkaBInXV/w7+FpacL2Ad+zTQF6Js56co2BPwAslK&#13;&#10;cK46O3W1kqnPzHPDKvWSdtL5EdLemkkgbHTKHg6P20/oSwd70u4BhA7w1K+iee5NNQPg0Sj/U+q5&#13;&#10;bgsg2egJmndg1JkQXnT3OVCTKabyo1TTdmX0VyLLirp8yr19qdd3Ss0KoCf/PSZvOxO8I145VkUL&#13;&#10;QisLgHv7Axy2xPwsCn5TxKzGfMBq40xyTVBNTjnjAnztLBayuR9hQdZC0cA12rn3rQzglulBa5ro&#13;&#10;t7q+dqvparVmJklvYMEthN3nB9Z7c2Ld1yfWyufag12rYsF9vLVptZQ2gZvy1KRYPPMszAUtzore&#13;&#10;VbS6ZNqaslkbKK/ZKJA3urFp8zwEJja3rIkFrQGwa9VCyLY5EnBRqdpY5HoycWsKKTqUXgww2TRW&#13;&#10;WZgGWITHttatj+3gatqm99ZsaDNjHYWoDW5mbWynYL3FmPWX4jZcTvPAS9vIWsaGXUnb6HrWxjfz&#13;&#10;PCQBusOSBdeT9mq83/7jqof2f/q9v2X/+kc/sn/6B79vvxzutr2k36IHZcBv10Z5MI/wgJQWbwag&#13;&#10;W+QBOqc0DDysJznPOOebUBQzoG/patclUJ+/2XeBWOZdwJd9W35+ar7XFy6ZuuAv9/0by37/2rwv&#13;&#10;z8wD5PnvzgG7C5u/2KJsmvdWTvkHtuzy+R1YiH1iL88txjmSb68sfHfM/3u2fKm3xAUXJW4K4XSR&#13;&#10;h38YAT2EoO5DgPdKsDzVZ4Q4gEaw5jkRsFU0gArkEgD0AhJu+F0CeBihSbm+FARGb6p97CPYc4Er&#13;&#10;EKLCEraBKAlMMrVSZL6QtH1HcYTokuUoIQRpnU9mpAIugZ5SANxHrhSgyPTKJXqn6O28grDIvEy+&#13;&#10;SAK+vW+e2dan60rera+vLCeIeq28WVtOk6Pw7+GjFIJw0UrPOSdCZfoS4RnYiyAIK6dX/ClQxFYC&#13;&#10;oKI2hqmTA87nZUu+2aFNlWiSSk2guoboOwGf0+4BggryonDyAgQFPJG/orSK+Rdlp93bQkDdkPki&#13;&#10;55d5mwKsrH0+tbVvEHSByfWvz52JZun9qQNaaRJL708Auxvb/dlzW/94Rf8gMNJuBZRwYei/vnTt&#13;&#10;XQV+c8CQohoqNYJLHE3fp2i36hEHAkIn9L20B8CL0+xRlxKCu+BJkFf+JBPVYyckS+O3Jg3ga2kz&#13;&#10;dxzslYBRJZyWuZqfcSTBVAm1gydp+jHrQE/+fr69GAJ+yny7cRdlUAE6FreiNr0ecNoh+Xjlnu3T&#13;&#10;XwDHi2MAHGBk3ClZvIJhhPfk2wnMIeQHAT4PgBh9xn3nfq5+AIgR5gUnGhMK0iETTmn+VhyAyu9J&#13;&#10;kQ4BVe6JfE29BwAJ/6UYT6nrdYuzTxrwFfwmaIsS1pddLsRdS8qEk2ttvAFAAJEy92EbwCjStzHm&#13;&#10;SEAmkdI4biYtgOAc2IpYlr7NSGu5A8wCtz4HuQmbWQ+bB9iRz6Dq5ECPOklDmqZ/pQFXSokEY1qR&#13;&#10;TAXR6lslBy/rpcbTTe6Z0mAAoDJvvQFggIX0UwCSMVCgjlH6bGEv4YLLTKTmnaYxeV6kT6UJ5R7J&#13;&#10;/PkKGL2mT2+Kbj5lgLcE5/LLv1c+g5pbjAFpb/XiIcm4K7xTgB3GpTR+QK80+wp8U3AmwIxNjV+u&#13;&#10;4+Xa0vQqz6ZMLmV+qTQL0vSmGR+CPd9WjH5hvgM1ehGhqK96MVLS9YBc+boVgFtFu00ypzRf5Bu6&#13;&#10;sh8CmFPcU84j2HsrrfcpkMrYf8d3mRDrZQZj1wV2YaxKs5uShluwxzwQmMqfVCBfkkaNaylATQpQ&#13;&#10;lqm5TK5DpxnmPn0BzIVvgbgXa/QZ69VtyeJ60cQcjjGHsq+5DvWO0g/LBwnuF2OetUWmmMvcO+cX&#13;&#10;zRoaulh32t05xohy4fnPBYwb7AvA3uxyvxmXlNDNdiX4iuYHoB4+L7notgpgpJcAoWeH5uHZMC9T&#13;&#10;zKN18/LMUHoO/8mazW+mbHo1ZvM8pzyATvzpmSVf3tjC8Y7NHW3ZLGDWW8rY0BbnZt2dPUnazHHS&#13;&#10;po5TNkY9x3bTNrmdtDmgcqAAHPAM61nP2OTZti28OLHhk02b4nnke33tLGJGd1aBMc7HtWTFMwxg&#13;&#10;jV6d2NzbO5t/88Jm724q21fPbAHo83z9zrwf39jE+Yn1AzwDlPFDnk8vbm3m5tI6txm3z5/a0hv2&#13;&#10;uXtj3fvH1svz3pk/ZgVjeRsq8CwuZmx0q2R9lO4ykLRecFEtG3iuy8etc7Po/AWVcqEllbLeQsHa&#13;&#10;kDGq5L4C8HVvbVnr7g6wl7emUs568inrSsXcS+I2AKhBmrFcxtoEZ8g7w+w7Qz3GNgBIYG8AOaU3&#13;&#10;k0LOkMlrytoALpduQecpZq1TOfaAtUbq2gj8yZ+wTQFkKAoS07q+ak3835RJAmtKtZByZqM9gKYS&#13;&#10;sLfJ7UVtyXM8vzdnM+yXttpo2GpjIWvN6jhknGTYmhK0KYEsFwpUUjJILgoGrDFYecGvtFytQKKA&#13;&#10;UCkdnFYvErI64LBOcR0iPrd94l+yagFc0G81Pq89Rq5+Irnazz5fArc0BpHDAb1WmYUqqIt30cmY&#13;&#10;jX5kbcBOWj8BYI2HLfJhU4BzIkc+AcgeAzBVUpoAMU3IlFJQPED2fQK4SHZ35pz89wAZ/SdjIw72&#13;&#10;qgAsFziS38QgUkTJlczl7XY8MmbtcyPWPCWfu277yVAPxw3Yg9Fe+2qo05UHQx1AWxes083x/Rw/&#13;&#10;zPmGrF7ANzFiDQBZg6BtCqib7ET+7rBHAx1WM9hjtSO99nioqwJ7QF0ToNYMLDazv6BP56mdpCBj&#13;&#10;uoAu/OeCvQwPOLPQik8g8jztlkZPaSAejSnNAnA6UVEMqVTRB8rnXa3+cCafgkf5C9JeafYEe/yv&#13;&#10;uCnOv4/9ZO75K2HPpVpQRwlsRI+Cti9mlw7ogCAFV1GHOudHKuRgb5T/vhC1Otrly6OT6wQWi4Cb&#13;&#10;c0oE9BD8a5ap9IIaBgUDME1AXROw1QhEKe1CvUwz+d4ks0mgSaaU0oBJ86eIlnVTCOcjurHSFjJ4&#13;&#10;AKcmlXmAg2PqHcxVgEqaQJfGgSLYq5hsArEykQTgnFaP/QV7dVzX+ebRvjqlj5hjIMqsFCCrkxZO&#13;&#10;WkjBHtesnxPoSQNJ+/hNtrPq4DpuWB2wLMi7DwyjOitZuqJsqh0K+uJy9QGMAkBp9p6MC+wqUCt/&#13;&#10;PdVR2r2vAGzBn67tHExF9QxomdcqVYQzaV1YtvWObgd7qdEJB2qNwZBVAXpPANV6ad2YWGq71Odf&#13;&#10;yRxXjq3SuoVZCIJKkrlizl8NuGuNKCeLAE+q+4A1y648EbXuuJ/iYbFY4XcmKqBW4yYp7WYi1nEN&#13;&#10;weH41oZN7Gy5Y1q5/20MykbArm6025qHu6yd0tzbZvVdzdYw3OOchgfOgLO7a+u8PLaa/W0Heg1H&#13;&#10;B9ZIqeNza7loPWsFG9zYsKENzg3oqbQprUMsYU3pDCCaBNByNrm5bYv7hwDYmjPdrNcCl4xbs0wU&#13;&#10;Qh6XuL0b0OvLJZ3fXn+GhZ/FrBOY7U1HbYiHRV+xYO0cM8jCOscDYWSnaL080KYAspnDdRvfztv4&#13;&#10;Dg+VdRbxlPL2hW1iu+jepErLN3+4YQtnQOfJhnvYju7kbLiUtEgubocsbv/jxhr7f/zGj+0v/sZv&#13;&#10;2j//O79v/5OOFivHfDZzsWfyzZtTWgW20q5NHQk2s9aejbicg5P7CAyXO+Z9CtzdsP/Vns1x3CL7&#13;&#10;ewG10PubHxKqh989teiHW/MJ9qQNvAP4+Dx+UKTkgUb6CvBTUX6lIAJ06O7EYgBhnBJ9dWrxdxcW&#13;&#10;QFBcuQIyL9dsBiFsHiHaD3C4fHoImwGFf0dQkb+RB6BZoUxtCgoR4i9WAcGC05KEEW4ktOttdhCB&#13;&#10;VKZkHgSVRc6pJO0y9ZTwpQAZKQRc/w3/IWz4ETp8R2nzIBAnLrIO9uTbJniMUYccQrDToElbBDAq&#13;&#10;ymIaAVE5+yIOLJQrDOEVwV4aJmkCJKTKT0cmcAqxr/xbMuVSHRL8l0JYlzCrqIoRBFZdtyDIFNRd&#13;&#10;ywyQApRKgyUNnt7gy6xR5okyEUwg6CURYBMvFfFz1cIHCIYS7hFYZTqmdsqUrJK0HcBCsM8iwEuL&#13;&#10;Kc2atGoyFVUQB5muKQiKUk/I1K74ds/Wvz217V9cm/K8SasncCsDrIIqpSUQ8G1+c20Hv3xhez9/&#13;&#10;7rQbymGn6I8pQFvAVwRGJCxnAKgEgqxAVW3JSmim72XeKbPFGMdkECIrEUARigFVFwRHGjzasvn1&#13;&#10;CcIxgEe9JFCX6eN1+lja0fUP0qpIE1IJMFKSNupOmpiSBc6TFT9LCcgnGYtQlF9OpnuCvjDjTL51&#13;&#10;3v0EsFkAaOjTK+rBGC0g0MbPuFeMn5j2A5S0jbBfCEFY405jMQ4ISOPkIJ56aAzKpLNAHVQf32HO&#13;&#10;ptdC/L7mNEUyDVTQjRDjVX6l8q9LcMw8ADa3GrDAAePvOcBEXxTvaDPnL9LX+qz+UQJ+BdzJUQdF&#13;&#10;ZIwx5gIAo28nCcQimDPWpaVOU89Vzp3VfT5K0t6Yxc6AM4Rq727MmToruqi0Z3r5EGNsRa8B7/O8&#13;&#10;SWOqvH+B/SyQnAFKFQSk6EBUeeCUWmIOmJwHlkLAsGBPESNdUnfgUvdemu7l/ZRN5ZdsOjVrC8UV&#13;&#10;p0VzeezeyW9ML1yYS89WGQ8b7iWE0h4o9+LKjoAFwAS+NY+koY4CRcrDKQhJc+4819A4lGY/+nzD&#13;&#10;mVtqXCiarcBc14pTFL1VkSkFfMqj55KWC3z26AfWkCBb+e0pGm+UNULjr8R5BHtx1iTN7wT/K+n5&#13;&#10;+lvuxSvu6VHCtU3pKVKvj6zw6RLYrER41UuhFPWRJlBzUf6f65/PnAlvWhFc6VutKc5fk3ujAD4a&#13;&#10;JwryonGj/H7SghfuBPwFfmM94HxZrpuiKBiP1iu9CHP+fA4GmdfORzBrC/sRtowB1hU/9V5ifMzu&#13;&#10;pW2F9UlBiLyMLwUW8rA+p5QiQxq+621LMkcj16z754I3Cu3Wuuk/W3PzSSkgnFb161uLv7k0/y3P&#13;&#10;A54PvmuZJh/Sbsb05ZYFTso2v5GzhXLePDvrjMl1m19N21DUa4M844eKaevkWdNd8PP8ydj8WdrG&#13;&#10;dyM2ApwrENjI6ZqN7uf5vWxjewWgBQAqJmwc2Fv88Nz6bo5sgLL48Q4ou7DF23MbPdiwefnk8Sxt&#13;&#10;Xc/Z0PWZLX/9webevbIxPo9fndnU8yube/PcFt7cAYvnwOGODe5uVXzfAK+JqxtbfvPK5p5dm+fN&#13;&#10;S/N9970tfP29DZxfW7fy2u3sWvfqqvWv8qwGsBS3oA14UVomB3sbyBDIEQ3JiqasBwgcPti0Lp7x&#13;&#10;MqXsKxatFeirAYD0cliaPJlLdmysAVg56wDwugA9RfBu5rw6R30K2SOXtlb5ziUAu2TWQV5HJG09&#13;&#10;6ayDvU7kJwV+a2XbDowqIEv3KsBWygOcq9a8nrdq6lvLeZoKeWtfB1q3t6ybtstEswnIa8twTwDL&#13;&#10;burZxjnaAdAu4LAJSKzPpaxVvn6U9lzepa6qQ9ZpBwIFk83phHvRXa+X3tLiJWLO7aZqZdkafNQr&#13;&#10;BOCFY9YSAhDZp03tAvQeeT32E4BLcKeX/bXITlWK2h7wIR9WErVXe5R+AXlQMRYoSsug0qjvfq81&#13;&#10;8J9MOJWWQSkZ5DIkf77GIMcgmzU6+cxrTwR2yIrS5gn4FGmzeWXRHgJ7f4jM+3hpzlpUDykplued&#13;&#10;Zs+lTZiVWaOgDhnZuZtVgEk+bFI6Of86YKx+nALMPR5ss68G2uzBYKc9BNAeIos+HOm2J8im9cCg&#13;&#10;QK96vMe5HNWO9VojsCdNnWCvZqIPMOtEVu+0RyMd9rivzZoGeqxlpM8aAMgaZNla5Nx6WbBND1mT&#13;&#10;zECBvLrxSmmgno1AWc3EsFV90exJwyfYE2eJm1SqJxXL4x72pNGbtmq4pJo2uwif7KNE71UKKKMt&#13;&#10;bXc+e8CeOOTelUxFVpH/Vtj7dWDPpVsQ7LGji7Kp6I90vgKrCPRU6kXPFEW5EeQJAgWEOk4XE126&#13;&#10;41VUOUqtfMUc7AF60u5BpDV0oAvSArW63HtAXNMksAb81LOVyaS0ftKeScMmYBIoVQFGj4ZGrGqU&#13;&#10;+nCcTC/luCjQU2kC9BSu1fnvAXgq+qy3Ai65OiDlCuf/IX+etHVAna5Zp2ihXNMlN+d6ytunKJrO&#13;&#10;b5AiPzoBYC31rZV28f5NgutgvsvnkPq6Y3ROwLB+mu+TnIfioE9bYFFBYFRc0kjqoXoJFFWeAJIK&#13;&#10;5qKi3BuCPWceyr1wmkTl8QAspcW8aWq2/y/3cI52tEZi1hAI2mNA7zF1/csgNECl3goAaPV+4E7q&#13;&#10;/Kg0gJqQC9YaBISAnha2CpfbxMSXM6/U+4pM2Z3wWiew1xSkfUqEuUIB3BuW5VS7bNXy+WORkV17&#13;&#10;byFnLUzyjlEGfT8Tqa/TagV4Pa3WxCRp7mu3Jr4/GOi2h1y/d3/Hxp9e2sDVqTUd7lgtgNd0fGQd&#13;&#10;F2fWvseiB5R1rwFMu2UgZcd6WBBbWdg6vmj3OvjcEmNhZyHrYsEeyLOgZjIO9FRc5K5s0oFeD9t+&#13;&#10;vVWLh6wnFbGBLAt7OgLoRdx/vTK9yLLwsuB18n1if5OH2rr1l3MugtgE4NdfjFt3LmwdClwTWbFm&#13;&#10;HpIuv9BG1sY2C7ZwtOk0e6M7Smy7YYvnuzbGQ3WU+o+w7WefUfZ9sTBp/5vHD+z/9ju/bf/vH/26&#13;&#10;/ed/+79rLwOLNrdXsunzHZs523KJ1nvXUtbANdqzYRvZzLi8fYHnRwDYnk1LM3i86fLphd8/tfS3&#13;&#10;ry3+6YUtXB/a1NmOeZRX77Uiux05gJTv38hezuZ4WCuJ7twpQsfzQwu9PDE/QoG0eom3VxYC/IIv&#13;&#10;EBie7gJ5gN7Fhi0jyC1ertsCgsYygqwCBATZLiCgLB8BUwjeErKXEbonEdRWpNFAoFGyYAmGgif5&#13;&#10;9i1SJBQqjcMiwvbCYd7l7wsqiiGQpoAHcQDIB1D5gDoX4p3/5W8lfxeZSMoUSvsFOLcigkYlVMrf&#13;&#10;DIEwzndBVxoBVX5OMUBGGiWBZgKhq/Dh0LLvEO7cW/1DW/t4YaV3CjSxYRGE6AwQtA78Fd6fIfzt&#13;&#10;0MaieY8TFj4DKC7SpsAp0m4p9LpgTxEmUwqnrtQKCHyCHvmrKYlxAqFQPmIhBP4o8CE/MGlCigqk&#13;&#10;gkAoUz9F+czRdoFenH0SgICCwSiyZehYfmAbDvJ2P53ajnz0PlHnb46t/B3g9FqahwNbk0bl/Qlw&#13;&#10;deaEUwnCgrmd724c7K1+OKdOQB2gl1KkRCBPbV4HDpV2wvkvcn0lm49eryI8IghLmyStH/vvvDuz&#13;&#10;LWlsuBfOV492KDCJfPPWaYsEaRUluF4FgLbeHNnpd7fuGPlvSfsgX66jX9xZGQhMvZAWAgC+lc9j&#13;&#10;kTqt03fSmJQd8CkUvyJXKgVFVFAA/Mh0UukHMre7CP5rtiIYAAplfpgFEhQ9McrnAGNQppjKA+m2&#13;&#10;9K2CcMjEdUXQjdCaUXs1Phl/8m+TRs+F8JcwD0zoujI5XH+DoMwYF+zNFHy2DECllfqCcZMCzgUs&#13;&#10;BfqoRH8K/CKM/RT9KJ+z+TU/wnSCzwjyFGkJfVxfwVlyMrkEDHXfo8dJ9klyXB6gWnemiAouIu2n&#13;&#10;gESwJ78/n3wegR69xEjThpjMMw8AXCAuAEDO70TpI7WPebUTB2LDtrSTBiCAYaDPqzowtpz/qMCX&#13;&#10;Pl0s+SyAMB88ADBPUswtgO+Vgr8UzXNO374E5t9Xckkqkbh7CXEq/zP6C4CWL6F8YX30kfJvRhh7&#13;&#10;USBWJpwyKw0Dh3HGi/IZKjfkJuNC9+t+jAvslcpEJSJNrzTggHFwO2lRYHaNsVcG7KLSUtJ/ilDq&#13;&#10;zCj5Xdosp6Vl3EkLLfPnAvNbWvUVIDjG9YuAXlrXlDaOIrPRJPum2bf0/sA2vj61tU+A6RvmMkWg&#13;&#10;J1/QJG1NvuZcjMuofGk1vvlPKRgUTElRc2Xq7NIe6OUHRS98FGxGkVfjAKB8Z0OsX8EL4B5AjNGn&#13;&#10;AdaPqF4M0Q6tjUu6J9wvaWpdao1nXJd6h1hn03fySTxxJpwqCnATfQZAS0vHehy6UdAp5hfPgtTL&#13;&#10;I9ry1NZ+9soiL89t5ZK1/2rXQk+lcT2mTrvce5mSA3vlrM2tZc0L7C0DPYs8z2Z4vg97Z204xPM4&#13;&#10;smhdsWmb2ova6GbAeote6wc+J18eW9dJyboPizawX7IRYGnigueJ8s7yrFn49MpmPr6y8Te3NvXh&#13;&#10;hc28ewEAvrLFN89s5eWNTZwdWDfP88Hrc5v78Npm3rxw+fTGTwHB82ObfvbUBk+OXLA3Rdx2CceB&#13;&#10;ns7dXeu9uLalr78x/3ff2tKH9zbz/qONvnhpw7e31nd2YT3bO9ZX3gCmSsBawuUTlulhFzCl1A0D&#13;&#10;Csqyvup83wRcgzLtXAcMgcOBNdoEaDUnlJi8krJpmH7pl+kmwDe4tm4d6bT1AlqDnE8RvxUYRXV0&#13;&#10;WkA+yxKqKRiyek/A6hZWrC0UBPSCgJ/fOrRNJx2M9qytuW3fVtn6j/et62DLqtNKWxV1GrqOctn6&#13;&#10;9vasb5//NsrWAeBJs9cUV8C5DGBHQR5qQx5qQj5poL7NtLcVqGsFMNuyWdotq6yoS2XVovMil9XS&#13;&#10;F01cR5q7WoHaygpyHoDnQC9izV6/NSvHcjBgzeGQPQH2vpJ5JWDWIjNOxW5wEMf/obC1IjtKQ6h0&#13;&#10;XoK7JsFbQCkVgD1tVQBKKRuUgkEavUZAr85FBvVYLdepoTzx+dy1GpFJFRleGj7lnlOevifA4UMl&#13;&#10;MOeYlogHYERuhiFqZY0lOER+cjnAv5hB1i8CezKVlIYMfnk8ArwNd8MoQNpwB7yiAtwN8X2oG5bo&#13;&#10;syqgrgbAa5wZQqaXixEAONhuVYNd1jgxaK2wSvOMWKjHHnMOafVkylk/2G3tQ33WMTxgHSMD1jTM&#13;&#10;eQC+mtFea5gY+AJ6g3wfcKVeSg/FL5ngd0oNICkGUmAYsUPF9BKomxy3B2NfQE+xRGASpVqodpo/&#13;&#10;5H/1D7yj/R4ChAK+ullp9ipBW1yQSPpD+QXFR78S9nTRe3CRWrTGaetEiwAVYCbYc3AmE06+Kwqn&#13;&#10;i3YD9NVPCEKUFkDmjhwr2KMBDvb4TVo+hT5VGNIaaPk+2ItLxE6lWgC85nFgjdJAqZ9g38kZCBag&#13;&#10;mZL9KZBBeTI+aQ9GxuwRsOfMLV0duS5Q07wIFAJ1jZ6lSgb/JY5ZnLd7nz0He4I8wZ4KnwVWMtOU&#13;&#10;j6JIWMDWwH8NAFgFwgSCDFQHf5xDWj6n6eNYQSZtc32mAad+mVoAlDk37XF1lgZwgv0BPEFfvf6n&#13;&#10;fSqNM4DowrI1LVKWmBgLFdCTf58g7iFtVCCXGtULYBPYVjugnKIuwBv3QtrAD7W1DvYGgctmH5OO&#13;&#10;iVu1uGTVgr379rKtpS/qmHBNIU9Fza63MUyqRmfKyfV9X96+MGGl4ZPfnkwzmwCQptCC9SR9Dvpa&#13;&#10;/MAwwNfsmbEW3yyAuMQEps/DfmtJApBS59Mf7YN91trXYw3dnVbT3W4POprtD1sb7HFHk9X1d9hP&#13;&#10;JobtoWByb9tGL05sgodA78G2te1sWPPhnjUCdnrz1aioUumodfKA6t8sWWcp58wU2gGzgTLwxOLZ&#13;&#10;Eq2YKTxaZsEA8FsiEWtPxK0hGHT/9ed5eGTiNlDM2jCLeFvIywI3b220uyPsoV1+QDFsfSymvfI3&#13;&#10;FOyyyA3IqXqjaO25OA89JWPn4ZGPc26ftVEEeg1Rn9VyjpZk0IbXczYLHI6UMzawnrBJoG98j4ch&#13;&#10;D9axvQ2AD+jbK9vYIZ8PFKRlwzKA4rV/0f6XzQ0ulcP/vLbK/Em/jR9t2NBukfYmeKAkbHAzbaNb&#13;&#10;WadZnAMiZw6Bx00gFAB1sKcgLV8/t+inZw72Rjj/4vW+xd9fA4f0L9+Ht4vUI29BBABp8uZPERpe&#13;&#10;VEBPn4PPji318caS768c7M0jJM5R5hVsAQHE/3zLPNcbtiB4Qnj2IWTP7iVtbld+fGsVTd6XosTr&#13;&#10;0gB6EBD9lJgEbs6hN9JK5yDY857L9GnThQdfOVsD+BBigRslbY4DDgkB1SsJd3qzrgAQ/C+A43sK&#13;&#10;AdLjfAARFoE9BVGRdkhagwTCVxjg8iJ461qCPglgCiAjHzIlhM7J1+wt7X25h0DEtaifTABl8lX6&#13;&#10;+sqFo5cZYJA2CDojnDP2dNUFN9n8fGmryrMGYGQRHNMv14ELBNiXQMcbhGL2kf+igE9aBJl2Rk7y&#13;&#10;CHLAHUJmGkhbOkkgDPLb05LTmshvz/mw0Vcy40xJKKb+OWkzaOvmB8HbuW18d2bFj/u2CvQp5UMZ&#13;&#10;SFEuvvxzBXmhHcBV7BzB8SmggMCYoSg4RuI5W4BPAmTp07mLCqqgEwVFQwVeBBWC8iDCsoJbFPle&#13;&#10;oG9WgbQiRdosmW6q/ZVAFgpOggBMn8pMTRpL1SFGOzcQ0M+AvQ31L0J5QJqgq7LrN6V6SD4v0peK&#13;&#10;hpjmfhcs847zfjyg37j3COTKG6a0A4IuZ0oKHEhbI3BTfkSlAlgoh4C9pDPvU5LtImNFmllBnTQz&#13;&#10;MgeWSbGPEmPcSMOs44LAT2APqKD49jIWvZWgD4DeKeongEUbirRbuQ1T9KW0eynGdhSgSpytur7I&#13;&#10;0ib5uQn2ZForX70U1wgepZ12Lc15fPtAHH0ROweQOC4osDygLswf9YnSRCiMv3KtCfby0k4BHAUg&#13;&#10;I8GYUOLsBPcj/0pmlxu2uBcHVhNcI2uhXY7ZzVgSwTvDvQ4BbvP8H+AYabVjwPXSVtK8SpdAe71c&#13;&#10;e4X6+6QxlLaQ/pJZrkAzBeCFjuLmR7gXaK8JfBjry4cAIBAmE2OneaZ4tmVamQFu9mz9/Zm5RPHc&#13;&#10;a5lmB90cA8RpW5x57lV6CtYFaQM1ljRG1xhDLlLlAb9zXwR+LlectPrqT+ro3YyYdyNsadacrddH&#13;&#10;tvuO6zxlTlH3HH2UA6JkXq12rlJXBTdSpEtpJQVjGjN+7rM09xvfXAOvgiXGpsw0aZd8a4vvdm39&#13;&#10;04Ftfn3EPOBev+D+CcgYw3rhk+Q8mQ+7FntJ395y/54xHzk2y5jSdTKMUYFxyPmaAvTSSl8U6Heg&#13;&#10;VWbn3L8Y+8UBRaV6SL7gs85zQ/9LU8l48MhslzEtH2aZYKo4a4NXh26dVNTNCNAcvFIE1R2LM0+T&#13;&#10;SqkA7K2cbZjv5pD15dLidxcWZn3PsGanFY35fItnA2vWNbB3s2eBS+DwnDX2sGBzpYjNbaRtlueY&#13;&#10;d5c5AbR5yglbyAZtIrxo48EFG/ZN2XAE2FsLWF+a5/4qz7XrbZt7f2EDl5s29uzABVcZ2Nm2ldfP&#13;&#10;zPfhuY1fA2vv78zz829s5fvPNv3ppU1Spr95bfPfvrWZt8+cFm/06aXNvn1lCx/f2uTzG0DvxMaO&#13;&#10;D2z06MAmzs+s/3Df2sqAFuce2t12PnGtu3s2+hJo/PZbzv1zm/v+Fzbx9Xc29OIVEHhhXYBRmzR6&#13;&#10;yAIj7Nu/scEzU5qthHWuppy/4OjRjg0DfdKqKUrmALA3AExKW9aZAQCBPUXrFgz1reVtnH0Hy0BZ&#13;&#10;qcxzfMuGNratJ5e3Xv4b3t8ExErWjPzRKU0dMkOfNIgyq/R5TUHpJOe2IE8J9vQSeXATuATepH1T&#13;&#10;rr5BtY82K4JnI+epQVapTSSRdYC1XAHgRUaRD59SSeVSVhcD2gRuyhWslAvIWY+Rs5xZZURyCPIa&#13;&#10;7WgH9uS+0hj0uxfWelnfkklaHbJPTUrayKjVISdJIdAWEugBbUCqQE8WcG0Bn7Urmbrf56JuVvmX&#13;&#10;XdROWXo1AbAC2pZwxNqcu4/SUwnsADFkycaQH9DTVgDor6ReQKZtBPpcPA1grmYFiFPwQD/AGVCa&#13;&#10;B59VIa/fR/YUDEoelfZP358oiCKyZVNY8ikyNXJn9eIkUFiBOpdbTnAzPWoNS8jFSxMm3zf55D0Z&#13;&#10;G4QjAK+JPqse6bJ6gK1pagCO6XNauDrArHak22pHu/gN+APkqoFBAWI1MNg4OWgtXEPHVw23A4ht&#13;&#10;9phSzf4to/3WAcR1co0OrtU00leBPadJ5BqCOsGe+53r8Fvj1LADyLqxfvddET5dznL4wbmBUaqm&#13;&#10;JlwebilmFD1U+bgVqEW/Vwv2tB//yWevSgzGVsfVAnzODY3vFStLReqc+dVmnFIBVi4swFOQkOmK&#13;&#10;GpGLV0Ob9dCmy5fHb9LuOc3e8F+W2lE6X+adAj1VSLBHUXSdBgi9Tt9F3oI9iFbmnk00pAWwaZkC&#13;&#10;GlSApKYJ4AaoE70qUMojoM4FLRH4OQCkXorG6cCsUt9m+eEBevUMJpeXY6ni1CnIkebOgRRQp+19&#13;&#10;ZM6GeSBGUTUFgrRX6lQBrvNVdEDIPnOLLlKo8u7JrNMBIL/XqA+Arx9gT50sE9Nx/htjC/DdB2AR&#13;&#10;2NVNUr+5ZWtZYHJ+Ab6GGa7POQV6LpCMTDu/1E3lvu7Ov496V3PNx9wHAa/ar8idD8fG7XNVtYO9&#13;&#10;Pr4LLhsAyBrtD8Den69GoOuh7UygetlNUypJMmkb4CPYU6TOmkXa7Fl2E7mTxaediVu/Mm1N/lnr&#13;&#10;A/b6U37gaJFFAVAC+pq9M9bK96aoVPOV8LzVDLwOQH5gZsL66NOW/h571NlqP+lssZ92t9qDrhb7&#13;&#10;w952+2p5zhpLLKCA3ejFqY0BfMqVN6goWYcCvYI9SYRYCIPWnGfhBvba8iyIyYgLM9wMBPayeA+X&#13;&#10;1hyYNkfD9mhpwf6A8fpYiwyLVhUgXQPs9+eApS+J1PtYfFtpd6uicAK/zZ45Fr5FGyqEbWYXOAPu&#13;&#10;OlkcOzhGeQA78ilrBgS7AM4J4G9qq8j5Yiz+UetfS1lLSvbtShRfCe4ys7vmzDnHt/I2CMgpkarO&#13;&#10;M76/BWjx8NguWN92zvop8tMbPeQhBYjJfPPjyizA92P7i9/8DftzFpJIoZKkfXAzw0Ms6XwpJvaK&#13;&#10;NsVDehKIHOT6E9Q5rHDZL09tHMFg8nrTpq92HEjOXSAs3J0Canuco2CTXEtawcirU4u8PnPpHfwv&#13;&#10;jmwFwWD2ZN1W5Bvy7tIynyvmQL6bfUBw37y3O7bEuZWUdwGhZFYBFhB8wgjlSwhtS/K1AhK8COUB&#13;&#10;hDZFifMi/MwdJW1qN2ozCEQBhLDI7a4tHgKruymn+fMAeb5LIPNm2zx68wwQFN4LRgCaT5fA2ImD&#13;&#10;u4r/jHJmAUQIQ7mPF1b4dGEJAQjQpYThSs2gtAESuEJAlRfBbYnfVhAooxyngDHyLSp/cw4sHSHg&#13;&#10;H7i6yr9LiYilkVBOOuXgy707sSwwFAG0ggjzOl8M+ExSpG2RJq2IECn/ufQdAuDbTQQxPr8uWwoA&#13;&#10;iyNQV6LmbZpyEIYBEGmIci+3ad8+QlyJvgY0Xq9bjOOliVRAmDxCqUzZ5Ju0ynWS1F0QIb8wBZTY&#13;&#10;+aNr26Y4PyCgoPhakTARZJ9Rb+oiOFRCa+XsklmXApoEESaVbNmF61f73hxZXhEeEcDTgEsaAV0m&#13;&#10;d9I4pqifQKn44cjWP5/YulI/SFim/wUe8WuZ9SlX4KFFpeW5LiKc0nYEWwm1aeoa2s9YCSF1592p&#13;&#10;rUlz+paxhvAqU9rsC/l9CfQA9GfcpwsA7lnR4vRbjJJ8C+S9A0jl38W+LncZ/Zhx/nXsD8Qoh15M&#13;&#10;ArOg9Lk0fRUwVioHL/C/zNhUgCBBqwJY+E8BLuolTZnMVQOAkp/xlwSSIgivmXdXtvrNnaVen7tI&#13;&#10;mCHGZZbxouixvoO0y8fn24lbnO9FQCbHePTsxizBPU0Dn8oFp9x9MjuVGWlRUPPmmHuyx3ikTrsJ&#13;&#10;B18yhxXkyexO90f+k0pQrnqGmUPyV1OKC6Wn8AMRikSqROvJ2yOAdcPmd5K2sBm1RaVUWA9bYIM6&#13;&#10;HeSBUeCO/ld03AQgI02agtTIbDPBWiCtqu+k6EBPL1PSAJrGvhLeKwpm+ukq7QtzXr8bgxvvDzkn&#13;&#10;awHzdkkmpbRbbZdvpIe+8+4BvQBElnWh+Erz4AhoX7fFg4zTVMVoo5LXe7biFgYyBbu6f04jyTky&#13;&#10;Anbuj8arxrpLPcI8WWfOZPi8UvbRPp9lAMgCYzZ7yb07qZg2p69l/infzITzm5WvXuw8B/itOW3b&#13;&#10;KmM6CQxlnu+ZkqWXaKvMiPOsDzJ/VdRO+dLm3wBVjDVBn8yiM/ymHIpx6iRT3whjOUT/eLnWyomA&#13;&#10;DMBlHxdM6ZXaTh8DdSvbYZtb83Lv087XVeCqz0rTEQMGBXkx+fMp16fLBUoB1j3yfd4Icry003l+&#13;&#10;KzgTzgR9l2ZshLnvWi+9rLVLjMfQ8wOLvDy2IOtn6Omu+a52bflij+8nLtF57PWVxRnHgbtjnjE5&#13;&#10;m2Etj/A5fLPDnGDuc798zMvJ5Lwt7gJ655znCli83qOvE7ZSipmP7SzP+NHAjI2FZmw6sWTjKY+N&#13;&#10;7gE4ChD24tAmXh7a3JtrW3793Gavr2zh2a0t8XlCidY/3Jn3l9/Zys8/2+SHFzYGBC798pP5/uw7&#13;&#10;m/32vY29uLW5t68t9Muf28rXH23geN+614ouGMvk+alNXZ7b9N2tjV5d2Mzttc0Chu1bW9Z+fMK5&#13;&#10;39vsp08297M/srk//XOb+bP/wKZ/8Xet/ezCmpABWind6+s8Yw9tbH/Xetazzpews5S0Lp6RIydb&#13;&#10;Nn0JoG6VrC2XdcFfBgCw9nTKuovIIEBle7KiEestZm1yf9vGgM3+0iYQt+5grz2tIHFJG95Zd2aY&#13;&#10;TdmUdQBqCmzSkUlYN7DYAUy1IQ81Lk9YF4DSg+yiF8jDwF33+hrXVoCWNesvI+Osc+61DWsrrloV&#13;&#10;YFYNRNUn0wBZxuqScQAtZnX5uNUjAzQg9ygP8RNpxeKhL7BXgbGqYCUlQnMiUomVoOTqkYorjnIO&#13;&#10;NyG/KPl6DXKTSl04bC0RQC/Mf6GwNQNdLsL8CjKRUl54ATifD1nR5/zzFHWzLuC3Zo5rj1biOjRx&#13;&#10;jCK6S+umovzNdV6gj/0c6HmANWRXyZ9O2TIvZQuyKPK5onlWAXzS7NUGAD+nwQNuBHpRzhuqKCFq&#13;&#10;lubtsUw8geZ65LP6wBzy6qw9nhm2BwCTUsMpkIoyBSg1XO3CuNUtjlsV/z8C8h6NDlrVWCU1QsPU&#13;&#10;INDW77RutYqcKbPLEcpQh9UOtlfKqEwxATMHgn3W4ABtkN877XF/sz0ZbLGqoVarAxBbx4aQcQet&#13;&#10;k9I+OWSN7OtgT+elbjWKqikNnj4L9oDDRn5roM6CwXq2DVNjpiiastpzSdHhCMXVcBZ4FEUgFX/d&#13;&#10;++1VOy5Bxv9SBH0N4qt59oXdHoyNwgNK1q7f4SjKr4Q9EaHLNs9O9fKX4yDBxcPhIXs8TKeNTVoL&#13;&#10;8FKBMYBOWr2/AnsV/71hIIeOd5o8zgPkKS9GEzdc2r17NavCjNY4qgUkAKuWv1IEgKqLU8+KaCdU&#13;&#10;5Ec442BLGjYFZ5EDotMmzrGVCpN6K0u+MvjXKnfcF02egOneh07BWhSl8z45ejODslEDSoAqbaPe&#13;&#10;EvwAewDZHHUXkMlnEOCThk/nE3gJhl2iR/pMvoZ1k1wP2KubYJDLXHOa719gT1q9liWPtS57aTMD&#13;&#10;F+BzsCfNnuqx9AX2FPhFvnYU1df5HVJUf2k4pe17MiYN34wbAPL1u4e93hGpcGk3MPqYfnms/nb2&#13;&#10;0AqLS1FuEr09oeitidTpsp1W4BJp+RRQpaJ29zp/vg4WlzYWkzbvvPUEl6wfoOsE8hqWJqwFyHOF&#13;&#10;7y0RQDhCHcP0bWDBWufGAb0xm+B6g1Ix93fbVx2AHpD3qL/DqdG/Gu7imkCYwGl303p3t6yrXLSO&#13;&#10;UhaoA4RYUCvJ1lPWKr86Z8qZr2j1cklrycatmwVXuXaG1oAemUhks868QCasDwTzWsSCehvltVFA&#13;&#10;cXpbTtNxZ14hjV4rbWvx09dLTI6VSRvKhxBYAKlNmWyErZdFtruYsjauJQftAUBxjIfI1CbXLCQd&#13;&#10;yE3ulWxkU/VIW/8q+/C7rjW+kbchfusBUvtl4rlVsBGuP0B7ezay1rsl2OMhoxDVHD9+gjD39MCm&#13;&#10;zrctng7bPwSM//nv/S37Vz/+kf3vfvIH9t/raLLT2SFbKoZt4giYPFHy9R0b2y7a7BEC7KtLm0cg&#13;&#10;6N3PWheCrPwr5hTA5ebIvM+PbRHhYEJvcW8QbD7dWur9tcXeXgBEJ7ZwuWNzPMynjkoO+MJ3J5b+&#13;&#10;cGNBjlO+P88tQsUd52E7i+AxuZu0mf2EeRG0vIDMCnDl0jIAWouHSVtCwJ5GmBEEzhzEbLjsdcC3&#13;&#10;guCycrLGPqu2eFS0hSOZcOaAvDXzI3TPyl8FYTEkuAMwcu+PnHYvgECowCYS1gV+SQUV+XBhcQQP&#13;&#10;RfRU/qmMNDsAiDR8AeoRQPDyILAK9vwImSGEnjACjzRbmdcKdCFzKJmBAg38H71FEETQSiKgp5Vg&#13;&#10;XYmsgaIYwBGVlgjoC+utP8KcNHXy+4kBGB7a6z1NW/y53v4XnPlb/BXHPOc+AlDSdnqBlOApgjh1&#13;&#10;Lwhi3mwDebTl7YalP+5Y7A3nom3KQyjIcNEGgQAVBU/JUDdF+IzdAANA2M4fPbU1QEx+gVFAQ6kh&#13;&#10;lLKgRF+tA6HSDKgoP1sB4FNes4TC41OS0qzQTynqkUYIVh9LAxkGnhQcRyZsClihADBFoEuJp7MI&#13;&#10;0RmKNB8JhGqZ5Cm6pQTj0EUOIV73RpoJgAegkCYsR1/Gz+Q7KQH8GKjg+vxeyVMnLckqfU1fIQgr&#13;&#10;AX724x4wjcD9Bsj9eIzAWwlEIvNLQZESjSuyqjMHBf4Ee4pw6IR06iGTWD/XXthL2uJeyuV2dP6X&#13;&#10;txwvkAcw5IOlHHAx6qXALimE5vTrMyt8emZ5SvTFkSlJuMLgS7uX4tgg9248s2jD0WlnRriKEC7w&#13;&#10;WdmO0M6yrXFuafWiQF5IQWSowxqAUXoJUN/Sx1ebzmdPGsIIc1KaVqWOKDKGZXK7CpCkgUNpvaO0&#13;&#10;VzAdld+XNEZcO36DUK/ATPuc/xIwpH7Ri3XLAXGZMwD7iPsvyHsps75V85xkgOIsx9F2xps0RUoA&#13;&#10;ngCQZc6olyMZxojMFIPngkn5ynHvjlO2shMBWDYAL+oCIPtlOkk/qw9lXljmuDXOkZMp4TFAxFyW&#13;&#10;9liBS+TDJ+2t5qeSlMuUVP6JIYoAWBpMwV6M3wWnilgqjaz8VaUtSzKOFbAmyVgW7Pm2QpagHUEg&#13;&#10;e7HoMz9QVNALkefA02nKljf9Nr/uNR/zLyBtvoCfOa82K4WBcusp6JKCt+hFhtJXKMhNTHNGvoEv&#13;&#10;9XIGOKPfZD4sX1Vp2KVR1bhSSpXQJesI2zD9qtQJ8guUFvE+KmiKeyVTa8GdfFyljVfaFMGntH6K&#13;&#10;LKoUKkqq7j9NAu/U9TBtoUNFnFVQoqR76RA9LFr2rGwp7mdG/clcCdOHHtaM2Z2EzbP1sbb7gS3f&#13;&#10;830LKm/ryzPm8LX5nx6zBh9Z9tMLK/3Ra9bzfRvey9jUCf3/knX87SVr0r4L9CJz3pmC31YUtIU1&#13;&#10;f+VihzV60+Y3s4BgATAHLHm+jAdnbMQ3aRORBZsuRG3meMPGjss2yTNk9tWZeT6+tMCnd7Z498wG&#13;&#10;dnaseTVnXadbNvXppa388Xe28P1Hm//Ze7YfgLN3tvIn31j47/2JTb95bYOXFzb79o1NvXxhfQe7&#13;&#10;1rXBM3591WYAx+UPr82jY9kqMufI9aUNXlzb5Jt3tvyzn9mStHq//DOb/uN/YNO//Ps2++//Bzb0&#13;&#10;6VsbevnK+k9PkR2QA7Z3bORgC7DiGb6Rs6GDMrJFwbro4z6ebe38phx1vWXAK5lAbgkDhxyzW3aR&#13;&#10;ujuBpYHVvE0e7Nj43p4NAmXNsbS1JbJAH+fJ85xfz5usffqRPxRxsyOVqJhNJgDFdMQG0gHrja9Y&#13;&#10;b2zF+hJ+688hcwCJLamkdegca4owvoYcs2qdReqUL1pDFECT+WWuYM2K9EkdqzJhq84CgMgUgr1W&#13;&#10;fmsCSGsifmtFHmnLJq0eOBLoPfDN2QM/cmnEZ7UAZl08aEqcXhXyW00ibLVAqEpTKmWK7NkMtDUJ&#13;&#10;2iIR5CPA0CU69yDvAWse+d/5nclmazgKvAGXgSDyVMiZcEq71+j3Obmq1rsM2CH3IUu6QC3IXPWc&#13;&#10;Q7DXsFyRteukvEBeV5AVBWmpRe6q9i3bI/ap8gGvAY89WZ51idmlfFB0+DrJ74rEKZl1BZkaWbNm&#13;&#10;eRI5dnpuziYAAP/0SURBVMweTw0h+1aKctLVz0u7pYTmcMrkoAO9hyP99mhowKVgcIFaJpHtHcj1&#13;&#10;AGxdTntXD9zVAXuujHQ5GKwd70V+B/YAPu1XM8E+M8DhWIdVDbc5k9AmILJlbMSahgesZXjQmoE6&#13;&#10;B5EjvVYz1M11FNUT0KNU83vNeD9wBxAKCiny52uCgZrhliZATf6G0kzWAnxV0wAf4OZg74uyTRE5&#13;&#10;VWTOqRx+zj+RfQWJ9eIs+QICf48nxp1iTFaBykveTP/9+FfCHjsqAItsP2tnpEGbtEcA3VeDA/Z4&#13;&#10;aNgagIzm8RlrGgdyFInzr8MeoFcDSQv26ucR8hdnnYmkImZKg1aBPdnVcqzbqkh9OWPNQFnLl9Lk&#13;&#10;4KniaNhAo5RBvtmBoJKtL1mLg645B3qNwIT21Q11Kkx+E+zJkVOA5HzgALYfwEnBWhSdk+KCtwA3&#13;&#10;gkQHewI9zvED7FGXxvn5SkAVioDP+eABnOpQFZlYqq/qqFvtJMcAdwK7ChQuOHNOp9mb+QKcOtcM&#13;&#10;kwDQkw+iTDjdWxUFn5lfBMwWrVZwB/w1Cwyp5z14VstHz5m3co17c08A+HNVTQX2hrjpXOsxsPxT&#13;&#10;Bs+DOQYNN7yG61axbxXgVwvQuSLYC3i/5Flhskv1rjczgl+2zUzcjiCT3wfsrgB0nnnr4HPLMvee&#13;&#10;CSf76PqFcaCQtoSos4/2AW8y7eyeH7HB+VEbY98B5WgE9h72tNmjgXZ7MtjJBOx0jrA9entYjtsY&#13;&#10;wNMEcH4FqH/FvfvDeQYrENpfBIpY4LQAd+dS1rNWZBEvWqNbtGLubVxXLmedlN5igf1XbbC07pyl&#13;&#10;G0MRa48nbJDFeJDFckgmmILIHPCViVp7iP5e0FuTYXs0xURdHOd3vw1QOgHXZiBWZgPtCS/AFrfx&#13;&#10;rVUbZ5EfU6SygqAuYePbBZs9BKqArbEdrr2WcZE5h4C+rnSQh0DIerj22C4AeahAK7L3zwB7GesD&#13;&#10;9JQYvaectT7aP6GALsDe5NmWjRxtut9lKhr3z9l/1FLv8vb9N7/2a07j95821toOD5Dp8z2bONx0&#13;&#10;5plDitaJADhyvsZDNGfTwE3wHcD29sYCr69sSefmYT57vOYicMqM0/N0j9/WbESawtMNmzyWX2HB&#13;&#10;5ni4+64OgK916p4DLgs/CBvjnHt4I2IzCGErFwXzAHkrCPl+Pgv2lhFSFa1z8SjpImp6EbDHt0M2&#13;&#10;f5wxL8Lu0hGC60GB/wu2hHCsiHLLZwjp8jk6ypofodwv/xWEnfS7A4sgVPkQ6P3SXCAMK6S+ongG&#13;&#10;aZ/nVAFxlPA3BdxtWurdScV0lP3CL3dpJ9dHkNR/QQTlzIszS78AGq53gTv+RzAPSROFYLzEOaII&#13;&#10;rVmE9IzMGhWBT5CA8KhgMdkPQBP7eWWyRVsFexFpMmmDzEiDV3nalqBwHiAto4AQAimE7agE/Zst&#13;&#10;91kRFJV0PniHoPgSIfuuaJ5rBGLaHDpG0Ecok8ZQUQAVoj4DBAgAgxLigWoB2d73t7b5zaXzGZRm&#13;&#10;UQKntEvysSsDEIIbCfhJRTy9kjkjwPjqxArvLqz4+dLWvr+20s8uXZvSQF9cwr1gk6L8as4cE8iL&#13;&#10;XQMYZ0DHGW26RZh9uwuoKoAO7QMWJCCHEWhlsiZIWWFMOJ8x+l2g5eWeqv9kIqo6SauX4jyFV5sA&#13;&#10;G/eYPku94FrvDwAu+uoNMKCE2MCmjl/YRdBXtMELwRxAIXNI+ikpuGJcReiPIPV1/pq6z9LS0gYB&#13;&#10;tnyi5H9XBE4UhEawV4luuUl9y07zFRbY3e5xf4GCj0+B82MEfMbacYG6Kpfgoet7/27CZvMeyzC3&#13;&#10;9hR9U9DKOJTP3T7fN+TvyT0NCbwZU9JqZRRI5rkiSB4B4mXXBgWOUY7HPKAnfyyZDOvFg3I/SvOs&#13;&#10;6JnegyTtKVhO6QjeKZ/dPmMTcL3ap8/OGGdAHn258821FV9yHNCqtCYuENCLsq0I2rbjDrAUlVZp&#13;&#10;R6TpW5G2kz6IcB2NY/ll+o/jwDNAdw58nKoAbDJVZU4rEq1erih5v/otzrwSpBWeb9Je+lT1v2YM&#13;&#10;MA+lRVO0W91nJe0vfz4Dzo/c+JXZp+qi6LZZ7odSk8hPVUFs1um/DeaWkvIr4FKKeZVUPbbCFqUf&#13;&#10;UueMv92YTQLaK2sBy+k42hg7zdjihs+mV5fNc5hwABdnfUg6vzhpa/VCYc/BtOokH0zBnhLfZ9gn&#13;&#10;/pT+ZQwmnIklfcfxKY6XmabAN8W4TwJt0iBKY5iWz57MuJmDih6rwCwCPVkSyE9UoKf/lSMzcpZx&#13;&#10;sJcCDiMKJsV5BYCLOwFb2onSrzIFZR0A2OXHGdxXmglg75x5cEGdzjUu5XfKuipTeZnPs27OAoIr&#13;&#10;jNXI2zOLfIE4vaDwXu/b9MmGBe5OLPXhxhYueQYAe5NK8/Hm3HKKxsw6P3PAWnW5xxq9bZHX1+ZT&#13;&#10;wnWeGWObij6d43OJ/8rm2cvafCEE9IVstgAIrSV5JhRt7gw4BCwX7y7N9/mthb/9zOfnNgiwte8C&#13;&#10;bJx3/N0twPfKJt+/suWff2ehv/fHNvvtO5v9+p1F/+zv2uSLO6tbLVjPsQKyPbO+8yNr2VyzxkLa&#13;&#10;uXB4f/bRIn/35+b/xTc29/6lTb68AxA/2Mq331voT/7UfH/8pzb13S9t7Ls/tul//89t9k//oc3/&#13;&#10;vX9oU3/0c+s5O7e28qb17wJuR9vWv71qvTxvR443behi2zrp49bdDAXYUyJ2yQlAVhdyw6j8CPmt&#13;&#10;O41sUMzZCCCopO0KcNLB/42xJDISskS5ZMPbSsOAzAF89efSNizzT6Cxl8+jWyUbzEWtO7rsQK/F&#13;&#10;O20dyEaDGWSRsMdagbSObNoa0zlrzhatBdhrK1SStbdnUvyXcvmBG9Jxe5wM2uMUgFUE8ko5a0Dm&#13;&#10;cRq7RMxqFVWc8wytlVxQuhZ+rwb4qiNeq1YSdWBPwPc45LVHsm7if2n2VJqQiZqjMdoTc8An/z6l&#13;&#10;Wqhnv9ZIyLqA1iYgr57SCNzJZLMBuKsLBtknaDVAYC2lKei3NmS0FucKBKD5vE4TWOcLUPwAG/Do&#13;&#10;97rcevfWZXVKzyBXoQCAiPxVK2symaECpNLuPV6UckJQCOBp65EJqKBlDmhE9p1T2oQRewIsKapl&#13;&#10;1bRy140hx8u0cRSA67NHo0qlwHYE0INHqijV47IiHLQqgE6wJzNOFcFdPd/rh7usnv/qkEkd7CkF&#13;&#10;A5D3aKjdHo+0I9/z2yygOME+QKJAr3VszBoEetIcUhedX9rCH2BP0Tsp1cBnLfVtFMcApgr60kwb&#13;&#10;muEWpUlogIGknXQaSrhJkTmrYBFp8e5hT65aDylKS+EC0tzDHpAn3pF5p8w4lbevki9c3LXkuAuu&#13;&#10;+xWwB8Apd17DBAcr7Oc4FD06Yo+GqczIKCTMf6NAHNDXMMbJXeqFL6AH+DnbWfnrTUKpbBtEroBG&#13;&#10;kzRqMp9cAFoEfNDsD2UWeAD2pHJs5v8WinNWpBEyjxTIubx+ztxz1joFe/Kjc0BIHQRpMr/8opUT&#13;&#10;6boALd6K1k6Ap4Y7uOOzS8WwzHcVfhOAKSu/zDgV6KXe1acCVyr1MqNcUP3ZFxBzZpzUQ5DnCp0r&#13;&#10;fzrnU/fDMQCSrkmRFlJwJm2com7K/LJmiv2lndQ5tQ/767xPgMdHAjquU7/iow1MMiDw0YSghDpq&#13;&#10;wkizSV/eB6CRqejXVRWfvZ5h4BnYfEQbfsqAeMDNf6K3KU5rCFxKuwrcKphKNcfXaqK6iEhSyfuc&#13;&#10;Gl9vYmoXaPPygnUGlqzdTz2XaBOTrWFRtsHcW0rjEuDvnbO2uAdgFDzO2aN57sV4v3VPD9rYygRl&#13;&#10;0jqnBhkvfYA6A356wB4PAHqjClM7YL2hWZtbi9jUatzaAcUHTNhHXEdOuQ/p28eT3GPuUbNMC6KA&#13;&#10;02rRRZlSaOEOFsX+tTXnnKwFsDWdstZU2tpSOWtNyrQiSVH0rBTwpYAsij7qsfao0i0oQeegya67&#13;&#10;iolXPTtiDcuT1hYEiOeHrWGFscYiXb00wf7LNliM2ageHDLFLPOwAhb7WYQn9mRKWXI+c72rSQeF&#13;&#10;EzxklHuvP5+w9mTIBhTFE6CaOVq3if01G9S+m1kHfNr2buacWef4cdmZcw4flG0ciOvfLVlzngcH&#13;&#10;/yuP0cp+wW48U/YfdrbYP/vpH9q/BPr+F80Nli2mnaN8exmgRfCbRYCaQvBaBOYCr2/M+/LCQu+e&#13;&#10;mhfQmeCBP8F5Fi+3XECWWQSMER5+o/tFm+EaC9cHNo9QOX28ZTMnWzZ/umlj+3kXubMCe0c2d16y&#13;&#10;aQT62YO0LZzkzYNQonxRgrzlkzSfsz8UL0LPzE7EprcjLvKmggrMycRoB2ENQcePwORBoPMBLD4E&#13;&#10;OUWYU/TEkMwpEdZj7/Yt9Hrb/HfAJ3AluJzdizkfwQXVCSFoEQF1AVj0c4z/dst8QIE0f1mE8LhC&#13;&#10;1QvSZDpKG0OXOw72UvRNjPaEgcYYQqEEbfnpJBDCogjpccAsh5AuDYz831JAWu4tQjsCaugUgEHI&#13;&#10;k1YrciVBm4JQqxxwMZnTUU9p9rKfTi3z8QRhHoGc+5F4tlMR8jmv/A1D7Jd8t2PhO2kXEWpPVhEK&#13;&#10;laIBIV1aGwRjaXpigIvAT2AnjZvSAiiQiCKKrr5X7rAj6rdlBZmWSutyJ/9G9qNdGT6Hb3bpd2AT&#13;&#10;gS8pkAVM8tSt9P2VFb45t8SdUkMAL/R7nD4UFBWACZlpxhFgo0ozgeAaB8oEegpuo9xkQaAmzT1y&#13;&#10;gScQdhUtUgnTfUBziHsaRXAOKrjFK+ou30jqrbyHirgYvcwg/EvLJkF7w2mOkrRB15A5YlTaly+w&#13;&#10;qBxiioypugmIBU3ycVK+RperjaK+93MvFri2fMcUEEiaZkU8lSmfQCXONRxQc7/0XSap8gMMIkwr&#13;&#10;F1vsxYELciEzOiUSF1zmmEsKSBM5ZXwDLRnG8O67UxdpUykKcuyz/eHUAY4gQ8Ap7aZ3P+XMN3OM&#13;&#10;p+w11+UaK0dZW2GeSFMsDVvm/ZmF+BzjGvKhCwGLCkCklwkOiF9uuYT8MWnzzhmDzxQp9BSgOTAl&#13;&#10;T88xNuPPdh2wxhlfWUBG90WwuLgWdJClEjhM2TKQMbcRNOW1i7GPTHXlYxnh3kaA9SBzNXAGvLw4&#13;&#10;5POaBWW2Sf+7SJsvgToBIvc0RR23Px47H9Etxp5MJAXF6+/PncmwtGhrjPmt7y5tFdhLcb8VyVb3&#13;&#10;WZFbBXxKKu4icdIXa7S7TBuVmiQsXzb2U4qTsKKvUuc08z12BAjEp22p5Aeet23jNddjbkirusTa&#13;&#10;srwfA5qlpdt0Lw2Sr7Yc9EozrCi1midqgzTD299c2vbnEyu+2QakgdS7dQd+0uTJD1WBlrL0fYlx&#13;&#10;uArk5Rn3RcajAFOmrmm+p75An9KFCPaUU1KBWmRiqjYFgU8Bn+AveJJ0Ztkq8sv0cS9SrDnSLsuk&#13;&#10;cmU7YctbcQsAZ2HWswC/RVkL5LMqLaNemqTo18DdEUDHGHq6a6mP16wtTy3/+ZklXp+75OkzJ2s2&#13;&#10;dpizfs41vJu2GcBw/mrbPKzXwXcXbqtUPSvXRxZ4fm7Rd89Z/y9t6eqA55csNSpuATNHJZtjHVqk&#13;&#10;LkGeDd7TDZ5fKZ67CRvb4/frQ1t49cyWvn5vvp99tpnbW+vc4hm8nbc+/hsD9kZe3tjg06e2/P33&#13;&#10;Fv3zv2+Lf/StTXCMIm+O3lxb6+aG9Z2duN86jnasYaNo3acHNvXqOfu8prx0ZZb9Fz59Bvo+8987&#13;&#10;W/z6O875R4DkBxvjt5lf/l1g7x/Y7J/8mY28e29dh8fWfXRqg8dHNnGyb5NnnPPyxGZeXNgA86eH&#13;&#10;Pmrfz9kwcNx/eW1dp7fWf/HMeg+ObHB7k2f4lo1syNdeqaM2rA14exTyWS2g1C3NJd+7cjzjVzMA&#13;&#10;InJGJmbdqYSNChYLyARJPf9TNrCaAgBjNqA0VXJ1CSxaP+A2KI1fNgqcySopBWjmrAfg7C0rv+6O&#13;&#10;9XCentW8C8JSJ6hLR621wL5cr7WYBeT89kjxFmRqmuZahQqU9ij9Q1JBWijAXGM2bnUp4I7r1Sai&#13;&#10;9jgStIdKhB5TgvQIoBWwJgCuBehrjMScSecPefV0buQsF2AFcJN1V1sMSAyFkRUBT2Cw2g+YeZEb&#13;&#10;6RtF72xVYBZkR6X5qkK+rvEI+uSvJ8XKkrV6kQ/1u1yl5DpEf9SH+A8oradNdZynTrDnlVyKbL2I&#13;&#10;HI38J1csxduQIqZJih3J2DCBUi08Fhw5ORTomRNnKCWcAkVWUh1IiycFUQPsIHexqlEFRel3SoYa&#13;&#10;Rebkc/VkPxCqFGb8B/DVDEsu7UQu7bemWZl/dgOM7a5UT/Yg/w8CZgOAYb81DgF5MFHDCJCniJqT&#13;&#10;QwBZvz0c6bUnAF8153ewBwTKnLOO+jZMK/uA6sl2dpw2TdEmwGxaefcARQVqET/BMs6Pb05WjLNO&#13;&#10;ofQIznoEXNbBGgI8aTKVt1y+enKxq6LUc74mBV/84rolrhDv/Og3f/PfDntKpeBgT4FPgDsBnnz1&#13;&#10;qkeBqWEqMcwFRwBCoK8RcHFQqPQL7KdUDC7kKeR5H8mzAn8VzZ3L2yfYk/OqKxXYqwNM6mnYPejd&#13;&#10;FwGfYK8WcNS5dH4Fc5GZp7SPTjULnAnwHOhB2PqsDPzNDJwWP1AnIJLm7ouvnrbOfhgA0vYvYW8O&#13;&#10;UJOGTp1Z6eQfYG8esKLTHDSyr+CvVho9ANRpA6dpH21rEiCpoxmYAkaZlbp0EtLuTc3Yg0EG6Qjw&#13;&#10;BSQ7n7uZeaBu2aqANwGgfBKVP+SRAFIQuCJfuQCfPezDRABya5Xygfq4ujORVDfB3T3s9QmOpB0E&#13;&#10;2B4xkBzsMWEapDm8bwOlXonnPZyPPqoT8Pm9gKXHwZ5MXx/LNJX+72BydgB88mlrXJLvpd4ccF+l&#13;&#10;gl4G5P30dZQFKLpkTwC73+9vtwc9zdY/N2Kz/DfAZGoc7QXQR23EP2c9S9RnsMuFum2cHbKByLyN&#13;&#10;Z/1cY442DtMn3Gf2qaHej+kLpZ54wvhp8HisFaDrXStZayZlzSx2k4dHNnV0bJ2FvMtBUxMO2WN/&#13;&#10;wBqiSRblVRbNotVFY9bIAja0UbIhmYcmgi6YzIOJAfuJJubUCPcNIPXPWxdw1wTwPZwacO1qBWCf&#13;&#10;LI2ZC0yTC1tvMWHd+ZgNbxYcwA2spR3gKQrnsIBtLWN9SqDKAt3JQt0SlWYvykOkAByt2xD79G3k&#13;&#10;nDavb0vhoDl+RwlfSzYIME5dbNswD9zR4x2bvDy08bNdGzxYt5mbE/MAbQvPT23+6T4PcUABIDxm&#13;&#10;Yf+//t7v2r/4rd+yX7C4KeH6BA/4BQSDGQT7hdsjW352ZjMX+zzsz1zy9OXrHUCuZIvsp0Tqy7fH&#13;&#10;Nn265Y6dOtmwxadHDgqVs2/mYpfPpzYHKEyfAiQKDIAw7EfwW0ZgnkYwmQfYVhCuFw9yTku3cspv&#13;&#10;B3GE7oTLr7WCULRwxGeZMCq1g3IHApdz+xJ8Cw70pBUMI6wlEPr8VxsWBVKUe0/asTCg4EeI8yJw&#13;&#10;+RAIfQibC5xf1wgAGCEJfEBHmH3zSoj+9tSCCNcxBSEB9gR9CWArQd2l2YspMt2LY+ADEERojrJf&#13;&#10;+t2ZC7WvCJPh81UAoIQAjDAPcMlfSsCXfwVcURR50JkDysdK10XA03eZYEoglmlo/DUAh3AYfLbh&#13;&#10;TLEUGEWBP4ryX0Mozrw5scQroO8NwPX52lISdgUYR9KmbFiQrSKPOm0EUCZIki/d5s8QoBFelbvL&#13;&#10;Qz87U0tFtaSOMrErSNsiP0PaK9DLvlSKiTPqdOqCM/goEZmo0kdZQCP/+Ytm79U+dUNo5zoywZPw&#13;&#10;XkA4LL4EJDmHfBPzb2kD7cq+BX6U4gJAUaTD3PsKzCqoSQJgdNE8TwAKaY64p6GXgMjbHUu+Z3/g&#13;&#10;RYExZMIpgEwAfQqK4cxXgShpIgXP8o3yHgOM9LEgTgFZFMVVaTGUTkLBdIK3Fe2tF+HazzhS5NYI&#13;&#10;QvcKY1BmnAsAj4fzKE+jIiIqUX8l8MyqK8r/Jt/PMMdL6yQIVT3SAi/a5TnImE+RP6VF5DrScgWO&#13;&#10;MgjyaUuflywJbCoIjXz3cpzLaViBKGlsZQ4sE2Td06gA/py+YDxJ46yXCrHnMqcEOH72wgrfvwC8&#13;&#10;rwCjUwBkH9gR8Ag85KO5bZuMvQIQqmAoqWfA6HPGq9MI7jnf1pA0xjJjvgAKADUl5ZZWKAzULW+E&#13;&#10;bTQyY2PxWZtdl+lenHmwbuvfndkmMLb5zQX3nXoCFoLp0CX1Zu0IcQ7lzXQmtPSp0lHIPNq95AAK&#13;&#10;tz8dMzZkagz487t8PhXgR2a6ynspqNO5lYKj8HbXaSiVyqP4ehvQoT+5r4rEmeW+bkvLCWT5LlgD&#13;&#10;qEeGMZZ7tWNxBTkB+FLcnwT3dL7gcZrVOH2+Jl88oFIg6AX0lLNOKUwiQJpy3cXuGGPvgSJdj9/T&#13;&#10;3B+9rFHk0J2vLygnrn/dOLzOUKc8EJt3GjhBtoLVKJfmOmNiDfgrPCvR1g1Aj7qcc/9l4kk75XMo&#13;&#10;02lp1SMAaZ4xqSAzMfopw9qk/yP0l/xJFalT6Vdklru8n7blvTSgmrCFrZgtbcfNs5O0JT7Pb0WB&#13;&#10;7owzdVa6C0X19Mn8/O7MvaBbliYV2Eu8ubAga/zSKc8HAEYQKFN7Ad8YoDbLXPe/Zn1nzCze7Fr8&#13;&#10;M3B3d2Vzx9us3Yfme3pqkffPLfCaZ8LTY1dmz7Zs/KDgNIhznHdir2DjPKuGtmSymLHBjaxNXhzY&#13;&#10;/JuXtvLtJ0DsrQ2fn1truWxt2+vWx3lHuMbE2zubfPfOPL/4JbD357b43WebADCnn5+w/5G1lNeB&#13;&#10;ri3rvz619uNd6+B5N/PhlS19+mhjT5+xz4UNnh/byPWNzX+owN7481c28/a9zX0E9J7d2Oj1FdsX&#13;&#10;Nnz3xgaf31kPx3Ts7FvX9q4zK1VevpmLEwd8g4cb/AdE0TZp98burm3qwzc29fF7G3312Vq3j5AR&#13;&#10;Mi7Im6KItyWAuwIAJT+3RMRp1HrXszZUziJXKColclkYEAKKugChnkTSRvJ560ImcYCWT/Cc53sq&#13;&#10;aL1AXl8yBAwmbXw1bT3xgHUosvl6zjqRR+TnpxfYA5tlYI86KqF7Xpo/oCubACqph6JvAnSNCUAO&#13;&#10;IJPmT1rAgVKB+macv6AibvYUspxLqRbi1iDLpbWctfDb43DQ/g4y8CMXsIX2ICMJ9tqSKWuk/jWh&#13;&#10;ENBFuzi3grkoeF+DUiUg+zUDYo3IVfXsU6f99Jnz1QQqidWdCxD90BxUQJeA1QKBTqunrcw3kYlb&#13;&#10;PMieAGANsqVMN2vkNhNEDgX2lKRdygad64lgz6NIm8jhyPBKn1YrC0PnJjXtiswbHwNCjwC+qjlp&#13;&#10;v2ADgKoOOa6Bz/LNU1CURuShJoEVkFU7NggfAIHAWO0XbZ5y4j1iKx+/amTVJ4CfZNLHwGDD9IC1&#13;&#10;LowCYzLD7LGqiS5ArAdGAOCQDauGgMShAWsG9JoEksCllAYPx/rtATLlY/n9TXBN4NP57Y0rIMxQ&#13;&#10;BfJgI6VgkH9hnUAV6KuegrEm1Aa4ivY1zHxRckmZpQI71cxQnCJK5qqwF9ykcg97Kg3AnhhK5pti&#13;&#10;HWdFyD34lZo9AV6dCNLBHZWl1AN+9ZCl/rv/TRo9ReVUEfA5QATApI1Trj3ns+cgrAJqipipm+aC&#13;&#10;tgAhSpbotkCRTCDVoPvUCSqqtDR9usFOazdWgT2lgFDkTgVGqWji2Aq4vgCh8/ETJC5JM1WBOpdb&#13;&#10;j3M6eAPinB8f59fbA0GT03hR5IfnTDG/QJ6K1KGCq4pG0GMtSwrSwr4CMqdNpL9ok4LDtHO9Ns7X&#13;&#10;xHkVMMaBKnWTWWjVxJQ9GpGmVDdn1pRc/THnf8z1HtCHD+jjhxPj9tOxUb5z83SNJUV18jC4F+3J&#13;&#10;jCJreuwJ0FdFfWoFqMBizUTFJ/Cb6joHe4P0mQC2nv+raPNj+qKWOkmb+QOsajCoXxSsZYXiXa5E&#13;&#10;3/T5XHL6evavcvdpypludjExO/zL1upRPwnMGawURT2q89B2YK81vmxPlkft7/S3WNVAmw0vT9iE&#13;&#10;Z9raJweskQnWMTti/ctT1g7MPQD2aqcH6a8J6/ZOAVqzbsI9nGIyyTyUCajklHVM0ifDA0xAxqDP&#13;&#10;y0KYY/ErWj0LUmsuZaP7+zZ+dGAD25vWwgJZrTQSSg6ayrFwrgGG69bBQqrwzVNnxzZ3fmJjmyXr&#13;&#10;ZvFtEryuzFobC083pS+8bJ2+OWtnsakDYmsVZRTI64zTbyH6GVDtzEWtLRXioZd3CWI7iymrjQDI&#13;&#10;LOoCvlEgcGyTRZ6Ftlp+kQGP9RfTNr5ZdInRx/9/jP1XrG1dm+cHQaXuKrvdia++9z1h55xzzmHl&#13;&#10;nMNeO+ec49n77JPTG75Q1dXdtiXgCmPgkuYCIyxA7gskQMJcINFSC2Rb2IABG2EL9PD7j3XO5zKq&#13;&#10;argYWmuvPeeYI80xn998ktPqsUHz0JTPXu82D9LDbes73LHuHWDwaNNGT3dt9GzffR85FfQdAHp3&#13;&#10;FuNhGHxzZ77Ha5u7E/QBYdcnll0u2v+4ttr+oz/5Y/s///Ef23+vu81OC1FLr+VsDogLvDy3mSuB&#13;&#10;G4CI0C+hYJyHnqJxBoFH743GhQfj6bbT7M1c7tnMBUIED//QywsLImTI/HMeOAwiOEQAgRBCqwfQ&#13;&#10;mT7I2yzChedYvnrrLvBK+HLNprYSNrTss+ndhBOyQwhuoeNl4Aih7ngNYQdAPJImsOhy68mMU1qZ&#13;&#10;GMAyIwg8R/jkuxIOx19uWfhu3QVYSb3ZBU4OEHABze2YzVC/D2Eqyv/TEraliQLuEgiDYQRgBXwR&#13;&#10;OCYRrjMATRGoyyAQJxCKBFqLH4GnLzfu9xyCehqBUz40MguU+Zq0G6HjBRdcRKAnGPDw/2n6pwTx&#13;&#10;MgdU7i1nMsmYKCF86HrZgjfLtHkFCKWf9EHR9BIARPKWwmcYAT0l+ENoKwBjalMWuAoB4fGzVcvc&#13;&#10;SANV1hIqsISSOy99TbWw+J523K/ZHEKugpUsIogrebpypiWAizxwtvbl0gFmUuZ1CHxL768sfX/o&#13;&#10;gE+wVwQ41f/cK/lt7Ttt497Pd7YiDSjjnGHsQocSpBFaESiV5kB+ck5zybUzCNBFrivt1AJjI//G&#13;&#10;HMK3InkWgC6n3WKOkq8Agh8Zuy/HlkTwTnNeFvCKnuVdiZ0XHBRKY1fgfMFyimtI2FUQC0U0jCF4&#13;&#10;p/ndwR5zLCjPMc96sRDhXAGeTHv1YkC+nVozMzspm96Ju8AaEQRzH9eSxlkwoeTeSvIvjaQiiWaB&#13;&#10;s9zNKvMIOHGuD8jxyXSOzzQwFTkuOdO7APMu2JOfVe5sGRjYdGUTEFYAG4XtF+zGZdYHcK/8eGvZ&#13;&#10;1wqOwVwyngootPzl2gUcWmHNZQDp1MtjW/hyx5q+ZjxZj4xpCgBKAglFQCN/t2WL9wfOh6vAWs5R&#13;&#10;TwJwTAFj6bsdcxEa+U2aveChcrRxHzBfKeYrzZoLAhQDkXGbWJhnHIETQG/hI2D2UUF4dty60gsD&#13;&#10;aVBVX+iMsRDsAX2+I8YOKNNcOl9ZQFkRURXtVvkelVRcKQ+UIkAgKxNOzb/MRbPOBFgmp7T/1aat&#13;&#10;AfoKaLLyNQfeKpAoP71FxksJ4AX8gr3ozRJrcpv1yFqinjUgbZljVvgM76RtLDNnE3mPhYEj+fcl&#13;&#10;j7gHdqK0qcg57G+33HuXRe5/oO3NjtPuCfbURyXU3/rhyvZ/VLlwoJe9W7LiPfP1QuaXRdbBAn8r&#13;&#10;jcKai4palBaPdmWos3Ajs07AkO851pRSu7jASdzvCdZq/LBgS/fbrq2CWbVfEUf1XRq+9KW0fNxT&#13;&#10;h+yH7H1KBRM5AdIUuMe9zNgw/0HOZrcTNred5FjWGnvn9H7OhrbzFrk/toQDPiCOfTiu/QL4m5aV&#13;&#10;BADjZX3MUaf29yj7fOQV+8qXeyDvzgLc+76rA/ZqHb9uM4ebwBz7K6AXfnvrcrKGKb6bA/dsmDxa&#13;&#10;5vuug79egKQLUJk84956uLKAoOzje4v89iebfv3Is+vIhk5OeFad2fjNlc28fmFTwKDv1782/69/&#13;&#10;Y9F//I9slnPGbvZt4mbPeg9WrGU55/LLDd+cAnmPNvn2wTxfPlLvZ5t8eLQB6lJicUX69Lx6ZZ6P&#13;&#10;n2zsxaMNngKBhzwbTw6tn+d+z96etW3tWvfpqQ09PtjA7Z31AHrthaJ1FBdsZG8H8N2xLvrQvbFo&#13;&#10;nVuA3OaC9ZxfAqM/mvc3/9imPv3aOnaOrT6RtPoY0ARQteWAKkWeBPLapMFTQDgAr7MEpJWUnFyW&#13;&#10;TAFrB7K6UinrSKZsANgb2FhBDsladSpstcgYCtjWD8wNAV9DxbT15xPWJIBSwJZdZIF9BWdBXlhB&#13;&#10;Rllbtlale6LOxmw5YmZNluM5r3MJeWYZeYaiSJ4tCwtOs6dUDnLBqfwaPKU9m7W2TIa2A25KuQDo&#13;&#10;1Rey9n04aL9ANq2KRZ2WrjWRKn/SdqVkqKfUAnHKL6i8d42Kgol8VBuUy4+UAvwdBu6AOZU66pGC&#13;&#10;oAK5UYFbFPehkdIaU0oGnc/YIUtK5laAkSZp+IJhqwIAK/m9EhmzOqzzFNAv8ru6KkMy8ZwBFOEB&#13;&#10;vxhBvCDIK/OBtHvK2V2HTFqj4qN+wdLUEMwxhLyNLA501YyW0x64/HhAVDV/V04MUPqteXbEmpBF&#13;&#10;nw122vejPcjUI8jJwB7yaFkzB6jxvRXZtGEWUJzu5W+OA/qqp/uQ2wfsyVAPsrx88JBLuYbMSWVW&#13;&#10;+gyoq1CQFq5dD3TKtLOWa8rSTcBZB9Q52APWXIL1r7BXDQRWURQYUvFJFH9EsUicO5mLW8I5MIW4&#13;&#10;phJ4rZSmUJpBBb1kXAR6OtbFLYFtXFYB+UfKIpHvfz3sAXnfYK+O0gDU1QMhKrV/GfaAO0XkdLA3&#13;&#10;MVEuwM3vTC+BBRfd0sEeAz7+Ff4EZvzfgZ7+DyC6Ajw5sKIopYACxCiPXI2gQ4RMqed4mXE2SUUJ&#13;&#10;XAmyHOxJVcvgfjtOTo6CSC02gZ7za9OgyMeOhaO/ncklvzmzSKfyLPvSOX+8WRYdEOZomsUmGHXO&#13;&#10;joBeswfhXn57MuNkTFSksRTkdbBg2/1ejmGQGYffmZc6tazeTtA3afrmAbaZOXtKe55OTtr3TJYA&#13;&#10;7+n4uH0n/0jZ5gJ7NcCeIO8JQPdsct4quG4F5z6jjU8n+Q3Iq+JTZp0/1pZhb5D+ODNMPpUoXp/y&#13;&#10;+XOw5/HRZ/1OvwWkcqr1A5W+eeeY28OG1x1PWBs3pILqSLsmO+kWbsIWjm31Ba3FH7RmHc+NVutj&#13;&#10;3vzj1pxUMnXq9innh/KUdLNeegC7QeuYGeFzyJrG+6xRqu1hbpSRbmvyjFoHoNgMMNYDdxUc+2Si&#13;&#10;F7AdcE62rcBk+xyLmJtKKviGeNQ6V5fYEHNsWiGrZ0NsXWbTWypa23LJGoE9ReRqXV62pjyb/eKK&#13;&#10;DWxtsaFuu7DOE6fHPLCObOJgyzrycZevpTXmA2anrYfPviQwyW/tkXlrSzDuygUJnPYVGRMgrzkT&#13;&#10;4qGX5kGSsFaKQK+1lOFaCWtfylrvctZa2cSbkmHrLKasJRNnTGI2xINmdK1kPYs561orWN+etHr8&#13;&#10;zUOnawvw292w4fMjG6EMnuyXwW9vw9p5OI2d75v3paKdXVpQ4a3f3tvU9amNXx3a5N2ZjV0cOFgc&#13;&#10;2V+35VLSfsM4/rvf/6n9p3/wB/bP/87ftv9ZdYX9IzaFddo3cbDsgq/Mnq05k59xHrqeq2Obow7v&#13;&#10;tT651t0RcChN4K75FeHty6PFXl8hOCAI3B26AC4zp6s2izA8upVyQVp8CIgBBFDBRPHNOcAB8J0i&#13;&#10;NCMUl4XupM3yObfNsUCeZydv8zs58yMcKWKiNDEyAZWQHkF4Dihio0ycrtb4fdGBXAzhMQQ8RF8A&#13;&#10;Qo9bwNu6ze2lbHI7btOHChIDKHKcFziIInBlgJcgArD3ZJl611yCd5+0Ei93gZ1thGwBw4ktfb6y&#13;&#10;zV+/BDgAysOsgz351ijgR44SPMw5YX/1HWAEjEgjNEt/JjdiFkAYlqBbAJ4KwKNyfimtQwQhcQ7h&#13;&#10;cxZhzY+QJzO95OO+65sPSJil3zPAbYLjlxDyZVaZugOSEM7i10AhRdo5JQCXtkUaKJnDKepm6e0O&#13;&#10;MLfp0jqsvgMCgCBpXFY+ngKLzBlArQAsGz9eu9QR2VecB0yufAJogb70wwHC/rmt/HTLOB5ZhPmU&#13;&#10;RijJGClfmTQgMlmVFklQIbPSDGARBeb9gINygOUYX6W7UMJ5JdKP8/8McLFMm/MKSoOgLKE7zvgV&#13;&#10;Phza9m9vAJpjiygICEC9wBzIlE/J6FNAhABJdQr0sgi8yn+WupVJKHVfIxwjXCuxfkQvA2Q2C3An&#13;&#10;ADWl84hTj9ZHGEFaayIDSCSYAz+wPrNbhr0cY5V+BIq0dmTe97JsZivzREVFLTGeEsSlxYsgLAcu&#13;&#10;WH98yidUwXo8COMTK2Gb2YhbDPCXZimJwL4ACGbOlGwbsGF+Fj8ofQfzBxQV3p7Y8g+3lmPdhK4F&#13;&#10;MoKOY+bh1pY/X9vmb19Z7u05bQJ03l+674I/pX5Icv+kWCvLgPSi07Ay1gjygrm5deAGYbzAMSvy&#13;&#10;JwXMlGw7ylyFmXtFFU1TZ/CEtXu85kAwzFqLXbBWH9eBc8ZfKQYAI72EUcoSaSJDMi88BsDPlxy4&#13;&#10;RxgDP2Ar8JdpqkyUU/RXQVmKtGWZtbvyCFSyHrRO9IJC94Izw6XtMptc+3JWDuzzsAbwlTV7Gmsl&#13;&#10;I1d6kQXgWtoxjb1MPTV/gjT50CkIivJOysRTfn25C+Z6H/jZ4V7fTFpkN22p4xzAlwPKlmyZeVXq&#13;&#10;j+KbXcYRAOVv9dGBI21RChSZdOo+UhtygFvmWhrIVcYXkL2g78fycczSLiCTdq+ylvOAXPqyxPHM&#13;&#10;M6CXOsmUP88B06M87ZdWGLg8B94EeIzVsl4isDal4VOqCgXySRwULLidshD3kG9HydK5/+mTAv/I&#13;&#10;p1FgrPUYob4A8yU/VS9ljrU3fbhoc9yn6deXVvr4YGH2ignWwvgBe+npmivzrC8v6zWotCrS+n0C&#13;&#10;8F4cWZg9Jfrq3LkPKBdr4PqIPYh9nufK+MmGjZ6xJz1emPf+DOA7t8ijIjZvcT3uoes9m+WZIP+0&#13;&#10;ntUFm7o8tsCbe4v/+pPF/8GvLPEXvzbPh3c29/KleR8fbebFC5t/eLDJS55LPGf9nz/a0I3MJM9t&#13;&#10;7O7YZlirc7Rn8HgdcJGvW9rGd1mn71/a/LtXNvX4yuY/AHyfvzjY69tSPtcTCz/cuGf3wPGx9SrC&#13;&#10;5saqi9Q59vDC+vi9YWnVOg8ObPjlnQ1eXjitXhfgJRPFtixQCRC1pON8B9y4Ztdy0fq2t2344s4m&#13;&#10;3ny2qfc/2vDJmdN4PUE2qwgg3wEzLdGgdQJbHQsZZI6UfYfw/9Q/Zq35kCt1SkUF6Mi/baC0YKO0&#13;&#10;a2hv09rXFhzoVcT89sw3DQhGbWShaGOAl4K7NSMf1MeD1g5AK+r4IPJJz+a6A7imfB5IS/OZAvYS&#13;&#10;VoX8UM/3LmBwaANw3Tpw0NdUyCP/pKweMGzJph0gtvHZmk5blT/gwE+uLc1FaQkXnWbvl8iltZGo&#13;&#10;tQGmHRobjq2PAlrxECVsz0MBq6A0SmMJpNaH5512ryaEXCdfvGjY+fSVoS/oomkK0Kr5dGm2+C63&#13;&#10;KeejF6EOgO6bkkVuONL4CRTl91cJ+FUAgNUAaD1wKNgrR/ucpy7ALjgF0CF3A3uCFsXmUP7rVuTa&#13;&#10;5jDXiZZThNX4kH09sMb8CDIkBYhzkS9Hep1Gr1HAxWfV+IBVAHsVU4McKzevUXsusJOGD3nz+WS/&#13;&#10;PR+n8FuFgqwgrzYgn9bMAI4AXu0MsCboQ0YV2D0DHl0UUOTU6ok+9yng1P9quWajNG+z4w706rhu&#13;&#10;vYKvAIX6n5KqO62cM+FUujgBWllrqUCYz5TdAHBz1oUCXafQoo9AmwJPVgKLskaTf14Df4uBno8h&#13;&#10;d3OuMhPIwlDF8QZM9S9MvVCjkyiCvBZObuWkxq/auwZp8JyGTzA46n5TGoYmKlVAFQd5gFc5WArC&#13;&#10;MgBYDcBU0xhnZqnigO8r9CmPn9OO8bu+CxC/wp60em4QvlKwNEmyb21y0MUiUeddh6RJZEAQar/R&#13;&#10;cs0UtC/tmMCOBedMOOfmneZOICctnnJQlK/PeXwXhLlom/P+sl8efzttoEBSoMp19LtAr2GG8xV5&#13;&#10;kz7WALx1LMZWoKmTxd7G5++SytPXbyaoIm/1S2pVgVcNdT3j/CdQ+xPG6Blj/ExmnIxvxdQsoMfi&#13;&#10;94aAQh/wJ+3fnD0H8qr4XZ/fTwgA56iHm5H+/PAV9voBSF3DaS+lnaQPjX6ftXDz6boak+fMaxWL&#13;&#10;SaCnG1TQ186N3McGMJDJWqfU9QCdkltWsLhqWJzyu2zxhQHBmLWFo9x0AW582hmZttZsyFpS1BOc&#13;&#10;tCY/czE7ZM9HulhoA9YhGNTNw41UJ6dVOcZOD1CfzCdZ/Ary4gWq5yZcON0KbryG6WHr8c9Yp3fS&#13;&#10;Koe67bvRAatNxaxvkwfP2iIbYtk2vaaQssps3JoFfWyITasrAN+y1bPZKzFpPw+H4aM9Gz7YY4OX&#13;&#10;XTwPuJ0Va4h5gOYRa08qMuoUc6a1xpqfG3Hmql3UqTdb8h/sXS4AUzxkVhZd2oLupQx9ZvOKAs8c&#13;&#10;J9jrAAh78jFrBhpdDsNEyBrZ1HvY3Cc2gCw5bcusQ28V95dt4HDNmWf27a3zEOPBe31mozzYBoC9&#13;&#10;Th4YjcBh41LBxvkt+PbB5u6ArZc3Fnn3aPOPNzbzeG1TD5c2cnloE8ptdHPC+Ts2dLoJNG7ZzsaC&#13;&#10;/XfZjP7ZL/6e/V/+5t+0//z3f8/+wz/5E/s325vsPOW3wl7JMpf7CMrA2ZsXlv30yjw3PJCv9srR&#13;&#10;QC92bO5m30LKvfd4blEEjfmrXZs8WLIphI9JBWjZ1MO6rNnzHa9Ylod5/tUJwioCL8JyEEAYXY3b&#13;&#10;0HIEMMtZ9Ex5rxBMgL1Z+akAetKSefb5H0KlgrIEAbwoQksEIduPkCSNn+coZx4EUaVwCFAk2Mvn&#13;&#10;yPkCHqTdb4qQGeR3zwXC12uE0LdHAOyaTVD39E7aQufAB0K5ruFBwJKfof9y1VIKGIJA7kwH9xH2&#13;&#10;TguWv1sBoBS9cNmFy5eAL4ExcQMg3O+4t/AKGCIzrCRClrRgGYRsaeOkGYoDEtLozUiARuCLAE9p&#13;&#10;+ey92jc/sOcBglXCV4ALQrPzG2Rss/fHlkSQiwF7eZl40jZF0JTZoszaEgJRmfgBQdmrZVtF2N4A&#13;&#10;9DZk6vnuEFg8cIE7ZC668cOVLQF1ilYquFj74Q4IpA3SEr0/t0UgNy4olxCpQBHSOCKky5RS/n7K&#13;&#10;uyfAUPh6RVlUkWZPQCvtU+5xF1BctgDQE6d/Mn1cljnnK/rxUlosgO4rEBYRZJMPzM95zuKXC0CB&#13;&#10;gmCoXwpUswnYIPQzpmVT2DX6DUwyhspFFgb05k5ZK5wXYj78jIH/nPkGFpQCo1wUqGfJlQhwGGI9&#13;&#10;SCMqUAkD/wlFCUXAd5AHSCTulMcRcNT1OE651xToxcN8RpjDFGOvlB4rn4FU5i10suDme2YzYamz&#13;&#10;RVtmbSoipwR4z2bcJraiwDx9fn9oWSAhS79lIit/PJkICxyV40ywvfSBOt8xL9Rf+uHaln/1YEVA&#13;&#10;XFpWrQMFHAopUTbzsSgfOOZP+fVk2uvZztloMWh+7p/irXIeskbuDoBk5Y+T1pnx5FP3oV4ahLnf&#13;&#10;lFNxmfEv0T7B0PJ7IOaTzG73bY71PrOTZC1mzLsXt/ntMPOipPbSzK67XH0CPRedlXslJ9/DF/uW&#13;&#10;v6GP9CentaYInQ+73Cv8/aAXFUAn961+2/jxyuVxzHOv6uXJItDtTD9ZHwI9mUwq8In8+UJ7GYsA&#13;&#10;nlmBGmulnCB/zRVpTxV1VKkXitwPSlafARLzrIkl4HDxpdJGAKlco/RWmt8doJn79FbaMsCbtZpn&#13;&#10;rSm3ZV4websIZAGLV0V+l5a0ZMGjlPn2gfmTnDO5VL7LAsDmcv+9UAoHBU0pWgYozHJ8jH0pyp6U&#13;&#10;Yq1lAVMBqjSn8VN+E8CeloBC+SSy/o6KgCn77emyFaSZZV+MsGf6d7M2txpxwYwS3M/hY+pnj5Ip&#13;&#10;sPwqpzZjNrbO+tpbsNnTDRcROf54bHHWpI91Owcszp0pcMsaex2AxvjMsk7kUy3A87OPe653bZbn&#13;&#10;wYisSnjmzF+wv5/t2LT8sS/3bP7FiYVe39gsEDhzsWU+9qHQvc4/c2b/3td35heM8czx8pyYujkz&#13;&#10;37t7C//wxrzvXtr03Y1NXl/zDLo2D8AX/fjBZu8ubexkz8ZO96x/bwtoW7HRY9r7eGLzb85tcG/F&#13;&#10;OlIh60mFnV97kGdb6M1r87/7bIFPP1jop1/zLLu0fp71U0fb5r86seGtNWtbW7IOnt89uzzjri8B&#13;&#10;tZc2eHNlTetc4/yMvx9s7OaSZyZAubvtrIAU7KRJZoLIN42xkLXn09ZXKlh7DoBaVCRsnpny8QMQ&#13;&#10;G5NJ+x6w+FPksOr5WetOhK0f2OtF1lCgtSrknGeBMWtKI0ulFYUywDNfkbmXbXRd0bjXANEVa13M&#13;&#10;ORNKRcdU6oCWSNB6MymbXFm2cWSX1nTEqpE3KuYBAsCqc23V2hYXrSYFfGUy1s5zXy+PG5Arqji2&#13;&#10;IgVgpQG0xSXrX9t0Pn4d1NVQyAGVKa5XBEjz1lkEFAFWBUhpAkBl7lmLPNe2sGgK/tIguIvFrRXY&#13;&#10;awf2GuPIOEBZU0bazIRVRgRbAWsF/FqB0SZkGZlxVgXLWj351An4KoA/5R9uTiX5zv84RwFaBHsN&#13;&#10;X12nWoDGVuBOFmZSpDQEgUcAujoizSB1IIs+43eNcz0gqUAvAsZaxqUGyKtFhqwRxCFHtyDLtij2&#13;&#10;hRQy0lj5keEVzdOHbOtRbA64xCuAk4zdj6wuDZqCn8ALk0oDB+SN9SNff43QKThDvqwYHwSs+p1G&#13;&#10;rhqoq50dBtgEd4Nch+/IqFXAY5UAb6oXoKNu5EFF/qySYknmo1JeUF81531zbWqAV5oEcly/FgCs&#13;&#10;5TeZV9YBf2WOkZw5WXZTU6GPzm1NQRRhDCVJV1DMeo2bTDHps1Io1HGMAtU0KDUFn9JwKrhgFTL6&#13;&#10;UwDx6TDtgmWkAXWwJyUVXCat6F8Pe1xM5poyy2wBZJoAAwd63AS/0+Txd73MNvnUbzKrbBB4yWTR&#13;&#10;AY4gCtDjmGrAsZo6FeWznEoBCHKwp2MoDgLLmj9F5VROvho6p9wRGiRBnIoGq5HfnF8cpQx7It8y&#13;&#10;Ictp0TkuKjKnotKoPXRcGkDl0Gti4TkzRg/ld7DHhI1+BTGA7Vt6BafZ4+9qgMjBnoBNhM1vDTNM&#13;&#10;wDTXBnIFetXAlbRlTd55B3qaOAd68h+URk+q2G8aPvpebhN1sIhd3jyATBq9ZwqGw/cqmWgqKqcv&#13;&#10;BPABe7M+p9l7Atg9BxCVM+45sKlSDZhW097nkzP2qaocjbOf+XKBcFSPbijGUoFcOqJRa9VNy28V&#13;&#10;jI1+/wZ7gkH9T5DXQWmUc20AmPN5rQLAdqp4rtUajFp7LGntibI/WnWM68cZz5Tehs1bawToDQG6&#13;&#10;wF6VQtdO9TOeQ872uZEbqoEbpw6g041TKXtpbpJGH3DqE1gDzZ5pYHLeukNe6weoOgGxytE++wXz&#13;&#10;WZ9L29jBNg+tLYBrAQhbsnYlPlfOPECuCcirlXnDxpp17e9Y59G+dR0fWOfBLoC1696gjR9usykv&#13;&#10;AXteNrI562JT61IQGm4cpYpo4EZs4vpKnTC2tmCDbLxjB/s2dXEFaLLRApOthaxLYFrFhlMd9Vmz&#13;&#10;cu8V4tZXjFv/gqAvbm38v5mHi2BP0T/HNpdtSNEyT3kwATw9PPB6D/h+cmDjNxc2+3DnNHv9xzwg&#13;&#10;gb8azvtedXDe5MOVjVwd2+DZvs28uDQfD1//x1cO9sYAtKn7c5u8PaaudR6GJevbl/ZuxwI3Bwhe&#13;&#10;27a9krPPzNN/e7jX/lfPn9j/4w/+wP5Pf/LH9r+ufG7/Vk+n/ZuM/Y+0cXO94KJyjp9t2RQP/bFj&#13;&#10;YHRdTvklm6JupWMIIFQEEF59CBjlROu076BoU3sFm91fsHlnnrkIzOVscj1tQ0tRgC9hHkEBAltU&#13;&#10;ob8RdkIyj0Qg8iM0BRCmwxeA2lE5Euf8UckFbplCEJ1Wji8AzEcJIxApPUIYYW/usGDTCOCzCFwR&#13;&#10;hLLs4w6guIzAs2TBl9uuzAIO0/zfdwLAAUXZ1wfA1pLNIKSPbiVtZDvpgE9mnnEgU0FFAlwzpuMR&#13;&#10;HBVdUiadgZ2MAxEX5fGSz4tlp7UM7heBIIRToEhBVaSFi5wvAWwIytKWABBRYMYv80f5+QF7St0g&#13;&#10;cy1FTlTKB+U7C56u2sxu0bxHKw6agyfAyYs9V2SOJ7NMhcyXH5xMGxX+PXaYsxgAXUDgW0WQVbLq&#13;&#10;vMxM3XkSbukv52WlLXp9yvlHzl8viqAeAw6kRRIUFN+c2eI7iuAEqIhIM0ifBHuZKwRT+hU/Z3wB&#13;&#10;HGn/ZLK6+P7IwYBLWn6/DdQd2ILSDADNK1+DxSx/1DUF/RqXVQshyIaB35g0IgjNKgo8I4iQZs+N&#13;&#10;rwKuOF8/pdZgbAC1wEWROUzZ/FnOosBBmOuGODZFf9NATP7DsTMRlX+WUg7M7QIwQJlSACiCpFIG&#13;&#10;KNdenHOjzOfMfsK8J1kXJEWpPRTgRGkPFt8cuaAuEWBiCThe//mFrX25dhpH5eeTlksRV+UXuQTY&#13;&#10;JljzUYR1aX5lRpwG8lzyf5kfMj4lwNf5Ybq503jR1sdTK727ci8X1O6FL+dW/HzOOczF6xNAVObJ&#13;&#10;rONz1gRCu4JylD5dWkmRP9+cmCK0Tq/EWY+M3SnrlXstyj1ZYB4XmOPSO8BQZsFvOf7DpYP5me20&#13;&#10;KSH6Ku1yQVU+AojAkF6YKPn6PCUgf9pjvu+EXeTIJMCsPHQyvVaAG8FejnkvAo4q0mILPsPcR1nu&#13;&#10;mxJre+F+16XC0HjLX9CZTbIGBKx6aaGXJIrCqUT6JWBOKQsERkmuJ7hSMBOlfUiyPtKsA+Xgk1Zs&#13;&#10;AajJa92x3+SAGaXKUIJ6BYlZfrVpy4/M4Ytl7kNAS4FmrpX2QT60y878WkUvExSYZfkt7QD8c/fc&#13;&#10;X9fK1ZhjzWXZlwC2l+vu5YLaJNAUqMnfTiaaGdapfDtz7Ccy95XPoUshIRC+WgLQqA+IjFFn5DRr&#13;&#10;vt04QB6nnex5h3lXUidLVpL2m/tSmtGkzC7XEs4HUdFrFcE1CzivfGJtsJcpdYbb+04WLXK3wz61&#13;&#10;aZOHzBnjEOZ+j7H2o497NkX/xnbZt6hzln1kjnnxs95i7y4t8nhm8+fbNn26adNA3wQwN3ywYkO7&#13;&#10;yzZMkR+3l2fHHM+OYZ4bg2tpm9pnb75nLX6+t+jnRwv+8NYiv/pk8T/70aJ8eh5vAb9rng/HABxA&#13;&#10;p3LKM+wC2Lq6Ms/DC4t9fm/z99fWCqzUheZsbIn2HSi9w66NHCiYSMpF6+7JRC1weUTfTmjjifke&#13;&#10;39jk+YXN3AGVV+dOo9gPHA2uLwNtWZdUvBP467k4tN7TQxvUMcBe9+GxDQGdMx9eu2fp+MWpjRwf&#13;&#10;WpeiaAJqrUBbAwDSVkgjMyzYyArAJR8zoKavWLCuIrDEsfL5r1XgEeTFDp7ds1x7SFo1jusB9vpX&#13;&#10;Uta7mrJmuXUARopC2RqP8qyPWSfQ1QFYKi1CnZOLgqYE44MA2UA+a32A11AhX47gXQLoZOYJrNTo&#13;&#10;JTug17W6ag25PLCXAvyylAzyDvUkg1YBLD5HNmsABFuLC9ZMm5sWCi6/n2CvGdAT1Kq/rbks140i&#13;&#10;jyWtieOaF4rWVChYz7rSPCxZo3z+gL1yJM44xzEOaQVekb/cvIO2NqCuGYBrUR/4rAbGqoA1gaEL&#13;&#10;oqIYD86Pj/YBaPX81pYAIgE2ga0SsrciPzb7OXcGeRbwqAf+5JdXxe8VAfoun0HAT4EClXS9kXFv&#13;&#10;kjknsmhNEHk9RvFLozcHDCFTA3vtChwoOERGbFJET2S26nlkXd+Y1Qv2kC8lU1bKXw8OaOH/0rBV&#13;&#10;AXXKx+dgb6Kf773OFLJibNCejwgEy6DW5JOFGfI6smu9B1kd+KtGHhQgfj/S4zR/AjyX7kEaPKWP&#13;&#10;E+wpCIsKdShWiUwpBXsyKa3hOAFgjfiFtohh6uaQM+cn4QXFKIEdpLWbmXIuYC1yrZKCSsou+izg&#13;&#10;UzwTV+CKOi/9p+/1fNZwnSr1j1KJfFzJMUrLUI4dUoZEVxdM8dfCnnzxBHvfgE9FvzkfPQd5NI4i&#13;&#10;0HN+evqN4nLuyc9vlOI0edLoUVSX0wJ+hUWpFumgVI7VE2WtmTOHBIpcGgYGykXr1EDQoepp/q8B&#13;&#10;41MQJ/WmS4UgjZ3ACUBshHBFyGUY1EDRWal+6bhMQeupT0kH60XHQFY5MigDyeDUcH0BWT1wJDNH&#13;&#10;RdwU7DmtnkxBZXLKNeQoWsfA1QJ3gr366XKQFpmGOm0kgyttpEuOKNgFYqtkwqo+6jqCXH4XfSs/&#13;&#10;nwDRtUUqbmDKTZTPz8akN1Fhqwb0FJilYhqwk88e0Fft5W/g7ukUcOQJQPncQNPz9t3QsH18/tzB&#13;&#10;Xh/1q99aMDXqg/rs81lnBJBjI1B0UqfpZGHV/yWfxno+5eNY6wUiaYecbJVPpTkWtWa+S5vXnmBT&#13;&#10;S7HpyNabzboKiKikVIQ8zoa6JUx/fPJJ7GOc+hiLQcZpgEU8Ys2+UcaXNeSZcLbNv+zvcDddR1Rv&#13;&#10;grz2DCCu88xal8wnQmzOLOpmbux6NkWZNfTqTd/xrk0d7droxrqNb2y4nHqKwtmhEMlbG9a+u2n9&#13;&#10;ehBcHFvX2bG1U1oBvt7zYx5GckDn4bS37oKotKVCrJkpa2a+ugG+Ua7bHw/YUDEJqJRsYmPJRql3&#13;&#10;aI/zt3ZoQ8Hq01lrzhetE+hr4rrVYdYLwNeZDdvAYsqGV9nMiwmAWGGXozbEA2pwkU2e+voPy7DX&#13;&#10;f7Ru3bsr1r6j9m7b6NWF+d4Aby+uafuBde9tWXU+bb9ks33Og6HnAmDlIddxuGlDVyc29fLavO8f&#13;&#10;bPrxyoYuAVogoeNgybqPVq3rcJm2Ltrorsw014C+bQvdHFr8/tSSL89t/hihgQf9CQ/hf9LZYv/h&#13;&#10;3/3bbs2osBO48m/XV9tt0g/kLVrnEhC7kQaSlx3szZ2tInivWlCmaZRZhOpxhL7xPeUXjPAgCyNs&#13;&#10;A4jLcRtfTdrsrrRYBVdmEI71GUVoiyNoC5piCG0RhCuftHgIcR4E6hnqmgMO5/g+d5Tj96IFgUEl&#13;&#10;npZGKXC2bBObSRtfj5pPQjiAkACqggiI8whmIWl7ELhjCOB+gEGmfIV3CNsIe9HbTZePL4xQHwS0&#13;&#10;YgihSf0NkPkR4P1cVxoraQ6VdDmO8OlyYSGACjBn9sttmz9epB8IoghwCj0fA3qVEkA+TkG9yXdv&#13;&#10;6HcQAncRurcsRpFZqkwQ84CoNCblyI0bpjxazkcMQdaDQBeQ3x6glZVgDQgsvL+wPIK8gsnEnYaN&#13;&#10;Y4DV8FbK0kDxElBVACRzAEtW6QXoT0qRON8AXAiX8qWUZikGcBTeXCKA3/B5AXQoIf2lLX285DqK&#13;&#10;QFnW5MmEc/XtmW1+uEIwVhCQVdqKsAvoyC9QKRGUhy/zsMW5AMm7E/oKWL5QkBeA79O5LQB8TlNI&#13;&#10;EfApQmccaFJKgshR2WQwcq7UFdsuKIx8D/1aG4yzYE/+kCoxmcQiQHsugFwHeMwhgrdKAgDOKagM&#13;&#10;4FT8CFS93mKeShY+UmRJ5pA1lmUsZH4rrVvy5ZbNHqRZSyXWC+P7oPYKdk/d+AmAlBZh44dbW/vh&#13;&#10;xuUnlB+mIC9AEZAq198SEFdgPhUhVek4Nv7swbb+wSNtUb5HmdECIYDVwts9xvrE1r/ccI1LwPLS&#13;&#10;FAFWaQ+Wf7qyxR/PLfFSZssrbh1Ky+y02sxBHGBXgCL5n678eGern6+Aii2b31Ji9nUrvTikn6y5&#13;&#10;szXG7wSYubK1n15a8csL2nFtq79+CegfAb9JB3PZGwUYYf7ecG88Av13KxYGVEKXJepdAWZY/9Js&#13;&#10;neeBO5lKbzofx/nDrJsj5atza/1KLzZYs9zX8xvSdC7Z6st9W6GdAmcF7VFQoaUPwC7fU/QnB8Rq&#13;&#10;HRdYm9K8KbXBEveotHqZm5LzkXN56I6zFjsov8AoMXcy3yxwzyhCZUrBnc5XAaOsTS4FLME9vf5h&#13;&#10;3xYepB1cBrxWmKcMa0a+oIpmuWxZrq28ljHuyxxjrvQkypuXlab3hvvtMMn9nmSNLtkCdS2yRygZ&#13;&#10;+6rml3tTqSekuZOZZZ62lKSl1ppjTeQASOULVOoRjVeSNiTph7R7oSMAmzYoIb008DL1jB9yXeYt&#13;&#10;eazANGsuzUJsJ2+x7ZzF9+QHyJwCcAusp4z8FwHtENfVGih+OHNrw6v94Yx54n7ysU4Dd9vm5fs8&#13;&#10;4xJmbrzUH2HOQ2+PLfTmzBLvby0q8/sHpUo4dsA3dLjCc7RgQyrbJQdf09d6JpZsCJCZ2F0w/zV7&#13;&#10;5W8/WOFf/Y2Ff3prIYAv9ON7C31+Q3ltwc+vbJhnVM/Kgg1u8ow82LBJAGzsiHoo/sc7m3txae0L&#13;&#10;aWScYesB7MaBmxGet23eCWtEINYzfu6AtfTmwTznJzYo08z9PRvguT59eW6e+yubON5xqZaagKla&#13;&#10;YKcRWOs637durqXnfOfOjvUeHVnH9p4N39xY8OcvNnZxYn3bmzawt2vdpYJ1p2NAZdw6+OwsZqyz&#13;&#10;kLFe4KtLaZzyGRtcWkQOSFlLNmPdK0vOB649EQHOEjbM9Qb47M6ErbcQYXwANoq0fB25lHVSh4Lc&#13;&#10;VSC71Su4XQawBLoa0wmrl79fguf/ImNM6ea3BmSc5kTAeosp61/IWP9S0fkHNgFxHbSjEVCry8as&#13;&#10;ZSHpYK+xAIQlgi44SqtAj/8r2nhNOmlVgFotbaim3ib61Mq1lQy+Fahs4n+NHNMC7Cnap46vQVYR&#13;&#10;/KnU0N/aJG0E9OqTEauRnBEsm2u20+Z2QSzQJjNWJTaX5q4SKHuOXChTy2r+foZsVsnxAsYWtS0N&#13;&#10;wEormWQMQswz8NYcAPCQMwVztcCeUnwpCmhdNGaN6lMi4SBPvn3S7tUDiXXAZr1AMgk4CjwBxjYv&#13;&#10;YE3p5pi2gMeUN865dyHr1yg1gx8Z0Q8XAGpVk4poOeiUPy38z8HU9DigNuyid8ps8zmyp8tppzIl&#13;&#10;tyOgj99qZ5HVZQZKqQH4audHrcGvlAbD9nRMvnr8NjvmPp8DfIK7aq5XjrjJ31PD8MF4mUOkuJiC&#13;&#10;o6QBFBRyrEuVoDgX8+PI/PCKj+M8cABcIP88uX8J+BrkXoU8rmCKkuNlAVlFfwS3FfDPM2kkx5Vy&#13;&#10;gv5KESZTTuTXSsblGQwhqz2nTZXCRwzwL4K9b4FYvsGeAzn3G411GjrKqAq/6W8+f3cMsFfjYI8i&#13;&#10;gOP3av3+9RhpBZuAI0FfHd+dGaRMPQV+bAK/y70HmZfTMgBb+q7fBX0CAgBPHSmrOJlo2b96AD4G&#13;&#10;Trk4pGFrlNaMAZT2TqkfpPH75gypv8t58+TzVx5s0bVMO8uRKr9GuGSg5K/ntI2cI41cub0AMH1o&#13;&#10;mNH5QJXqASw1sDIzdUkOZcYK2FUyTgqXWqFxoJ8uRCrjUgH4ChLdpKit9MMReUC53cIsYGAP0HOw&#13;&#10;N+Nz2r0af8hqgyEHfYK9Go/SMgBcMx77nrn5L8EebXXOnSw+QXMtYyIzTmnvmpQPRYDH4lAR1Epz&#13;&#10;J7NOFzSH/wn2agJSr8fKNt7c1K0xblCF4U0knVNwFWBUCeg8j7AR+Ga58eas0S9tJfM6O2rN3lFr&#13;&#10;8Y0wJ8PWCui1BLgRvIzN3Dhj0mffD3Zzg4xaT4KbOuIHaPWWgv9LPS1oZtE38r01PGdDyzkb3Vm1&#13;&#10;0X2FgV62geUlwGrVegoF62RD6+Lho7d9Y7eXNnx9Zm0HO9Yqzd7FqXXz8Bjit8nLAxs7WLf+TSBG&#13;&#10;PnUyBWCd1jNPXbR9NBG2sVzMJhaBG6VMkJkmm1Lf5o71bG5ZS4kHw9KK9chsZGfPutY2XFSqCtad&#13;&#10;UjkMLmdseCVrnTLx4EZuD/utM87vPDQGFWVL0b2W8tYIFDas5q1uuWRN66vWe3xoUw+3Nv/2wQYB&#13;&#10;0iYgs3G1ZC2bK9ZGf7tP9611b8O6Tnas//zQRm/Ozff+0ebe3Nn47bENnm9b78m69Z1sWO++/BRl&#13;&#10;arluE/RVwDdzjBB8c4TgcGa+cyXRBZh56E8BiVkA4HUuav91Nq9/q6Ha/nd//+/af/b7v++g7//4&#13;&#10;L/2x/RN++zf62u3P2aDeBGfsMDxryzz4AofAGQLKPILZ1NGCTQI444DQBGA4vZmzqY2c+5yXUMjv&#13;&#10;8wDTxGbKpndz5pePH+d5Ef4l0Cgwi0zzlL5hlmMFVDPS8PG3F0HNh9Av2IsjZMmvT0Do2c/Y9FrY&#13;&#10;+bdImybhXSagsxzvQRBLyscNgTt2K5hctLzz29pEOEJgvNm0hU/Xtv3rV1YCpBJ3MnkDOPcBR/mg&#13;&#10;yZwOSIggcH7LPScQnZQm54LjBH4IbUGEcpndhRHe/IcIefQneLpg8ztpZ9K29PbEBb1IUVdCcIzg&#13;&#10;KagRxAhKYoIF+T0h6CuIhzSfYcZUkURjlJxg5NMVgug1UHHugnmETmg/sOlROP39nGWA7RJCtSIz&#13;&#10;CvQW3p9yPAADxC1yrkwDA7QvAYhlXysB87llXp1a4h64exQoKVCLontum6KPKl+azDdzAOz6+3Nb&#13;&#10;AlbSjwryIkFUpqJcB2hKy8dKsCoh+B11Up/8/6TFWvxwAWQiMAKfOWkzEUzDh/KJKlqG8U8IihlD&#13;&#10;wX5O/nvUHxLsMe/fNH3lNBZrbnxidzKFXSnDHoK4IE+a0ihzHmdslTqjHIAHkOFcaaFymlNpj6nX&#13;&#10;JY2XTyPnKzG+XgwIiNOArEqGcyMI5QroEjpbAPIuXPRJ+czJh1GpGjS3ihSqFA4KYiM/yTxtywM2&#13;&#10;W799sO2/eOmAUiak8kuUb5hgT+kxVj6eAb+CHwAYAT0EZJW+AJifji0C8PgBk6S0gNQpTbPMPuVP&#13;&#10;GqF/Mitd++mOOs4ddPn2mHNAc+uHO9p2ZHEgfoF5lS+g8q1lAT2VxR/vrYjQrxQQykEXPMoynrTt&#13;&#10;FevqXTnIUf4dfX+lud1z0KJk31Hl2+OekamrIpkqdYrmQ0nZ5Z+XutwwH/dwX3LGppYjlgaqlVB+&#13;&#10;4ZHxENABfYoEK+hffn/mgFopIUr6+/OZrQO4Ljomc64cfIuvacuDNGSLFpdm76jgfCJdkekj95vy&#13;&#10;BBaYM/kJRrXXLAfMuxMFuABAICsNKMo8M3EpjXHeIqc5U3oU5UdUEBQF2UmxnqKAawrQV6TT0GGK&#13;&#10;sYyxf6S5F3OWoA5p3BVNdIn2Kym7Um0k2ZdS7DkKlCNfU5l0Km2EAtUk+J9Sd6QAzTjwmKAt8WsF&#13;&#10;ySla4QUQDgQKSiPsUX7GLALwyYQzcwZssn9GtxnvTdq0X3KwpyA4Ue1zrPUg1/Yes0+wJ+QZOwVV&#13;&#10;8mrPYX+KMA9B+hTSiwHWr/9qy7wX7MWnQB/rKPju0DysTT/3d+j1uc0CcwP7QNkxIHW1YzNKpbNd&#13;&#10;BKRi1r2UYs+k7isFcJHZ/qlFX19Z+tcfLPOPfmX+T482fnNqgzx7hzaKNnWxZ753PHdO9qxvbcGG&#13;&#10;tpaBPerbXbex7TUb21qzYZ5fIzyvxuV37hu32sEma5rotvYZhOKOZqtoabF25CXvPvfrx/cWeHyk&#13;&#10;jj1rA17acnGbPON5eLpng1uL1g78SCukfHAtq/y9s2YtGyvWIAuepTVrXV635sVVGzu/sMCbRyB0&#13;&#10;GyDi2V3MA3NAVSFlg4BVVwZAyyDLAH6deYANUGsDkGQh1MmzuYvSt4U8oWiWwFF7PGwVCOuVkyPW&#13;&#10;DEz0ZALWEfNYK8/AFp7p3csL1re+bB26FvVIs9Yu81DOl+WP2uD86IDHbuSTDkCsyjtjVcgFrYoN&#13;&#10;kI7Sjow1AXBKoq4Xx/WAWyP9bS4CYnmAKK+onwlr55geyThKr8B1auhDldxMGK8GQK9jccHauWYr&#13;&#10;57dQWvm9hX638Js0lvUA4FNkynrqkaloFTJcHW2TVq8hFXXApyApzfS5Q7AXizgNnTR7LUBXU1yR&#13;&#10;2v1WIbceYEuwVw301Uurmc+7VFflxOwAp8xGoxFgrwx8Ss7uonRSp0ozgCe/wibkKpeQHfhrikat&#13;&#10;TprDoM/quG5dVIncQwBnGBmKeoDGVuTRZsmwPkFQGfakoKii1EhhAazW+ySjjzrgkh+cFEByA2tA&#13;&#10;ppXsXgE7VMisE75Q+jDJoQIwl2MZeVQ+eNLYCdoq5YMH9NV74YY5ZPiJfgd99Z4yR1SJRSRbs0Zc&#13;&#10;rBDnuwfsIcP+Dva4Tg1ycLWDSF0X/hDscV3HKwI+SiMyr85ppV+KUyImcVaG0uzxKSVYFfUJbCuA&#13;&#10;vidjg/ZUyeEBvzInTVkl5z+lj4r98T08UzUnRdL/P7AH0NQBJnXjNAogUynDHo0WzAmOlJYB0HMJ&#13;&#10;1fn9G8gpSEs5CIuoV4NQBr4aoFEQqeO+mYK6ou/SckGkEvydHaxImIFx0PcN+FT4u5bBlGavSarf&#13;&#10;b0AnbR+AUaZlgANYE+w438AJgBWI/OYQWSd1KpNUzzkCMxdERhq3Kb4De/JpU3GwxyC5AC3S7nFN&#13;&#10;10ansdQY0BaZt3IdwaEzyxSsfZ1oF5GUtspp8ruhEQdjz5VqgfGppN9KsaAkiZWCR+r4pqptAFYb&#13;&#10;XdAUYEvBVDyBst8e0FcXinDTRez5tLRgUmOHrCEQBdDkhzdnP1SXzTj/y7DHPOrth24QbgqXckKL&#13;&#10;QIBKEejpTcBTxuCbaadMNxUit9qvG5BrcEO2cMM2cvPpBm0QjEaDVgXoVUR89iw07zYy5eSrBx4F&#13;&#10;rs0BNsXgGKA3yE03yNgMsrAn3NsMzbFuLoWabeGcHiUHlWkA56kI+DTmjdzc7cE56whNWm/cY91s&#13;&#10;knozpg2hNZN2G2CvImDtbFvf2bH1X5wAQpcOnp4DUnXbmw70us5Prfdwm+OWrXstxybKBkf7OrkR&#13;&#10;27hpO4DhATavIaBzGPAZAtZ6ovSFzaKStdCxuGxjx8c8KK9t+ubOBvYOrGsFuNrdc5E+a2IhNryU&#13;&#10;Dawv2dAa8CmNIePR6GUOuEYvoDxWWrIuaQXZEOUQXcEmW10qOs1eB2AqUJ1792CjdxfWzAOtVVG6&#13;&#10;eOD1nO1b+8GWNfAAbd/fsjYeoN3Hu0DeJcfyIH91Y57XNzZ1f2pDZ+U+Dm0s2uzxJg//bZcrb+p4&#13;&#10;B2HgwMJ3Jxa6OTDf5bbLpaS3uTMK5PBwbN5X1MX5wYNVW9pdtDeMw39zasj+J4219s+++1P7f7Ou&#13;&#10;5PenwC//17/xR/bP/86/Yv/a5ICVrgAoBJJpBDOvtH4IFZPrefPsLZmfa8zIPw9ImtnJ2vR2xma+&#13;&#10;+vjNACwK7jIFsIRv14ArBcZYcjDoRYD0IgB7+DuM0KbIlT7BGLAkQAwiZIURYqfXQubdSzvYSyHc&#13;&#10;xwAUBY6ZoG4fdUYo0lzIT0uBG+II4TNA5jwCtCIg7vyDD7b4+cbiEsA5T5qlyOWmxV+euBDmymuV&#13;&#10;fn2KwL1t88e05whAu5VGU5FIBY07LlHxPO1S3j9pGKX98e4hxCGkrgBL8odTgm5FSVQ6hzAQK6iR&#13;&#10;9k+mo6X3xwjC0oJt0/5NBDlA5CVAQ3/SCJ7S6uUQ2DKPJ87fTiayIcZF5qDSCsr0S/nW5OOXReiW&#13;&#10;iaAiPgoQZI6Yew2sUV+ethQ/XDoNYYQ2h662nZmfTAfTEoqBMwWuiUlzCBzGERwFFUu0TWkWCm8Q&#13;&#10;2h+2LQoUxb9qrwRAXuay+OYCaGL9Krrr2QbHIuQjaJaAPkX6FMApvUGSMVHOugK/JemfknuXE+Qv&#13;&#10;M3/M8wkCMBCo1A2CPZmIrgheFWUU4JaPY1LaIgAyDnxIWyowVonQnwggIi2xjhVsK4COzDqV007R&#13;&#10;O7OP+8DNPvUo+A9COu0ovAF4gToFKfEf58vXfHdseQEOa1LaHEUJldmtTAKVzkLaPQFsmmPlr6j6&#13;&#10;C+/kK0dbLhHWaYMC1awCN6ufzpzPYs75wcl3Twnf1yz/gfa8Z2w4J8sYL3y5tAyAKY1ljLFJIMRH&#13;&#10;WZdamwuaU9q0SB8EyRnmaeNX90D9paVfHDCeJ/TtjLrOLfv22orKvSaoZ77CJwCbfF7lm7eftgD3&#13;&#10;QwwwUu7DMH3O0ReZieplSZj5DAOrfkXP5bj4C91zOfOfAOEae+bLRaPdTdlQYc4CO2lbBJqLaidr&#13;&#10;XOtX8Cyz49W3J7ZFvQuMl1JXSHO6CNytfgZyZfL6ctNBpgK6CKYUfVQpDFKMcWAjblH2C0W3zMq3&#13;&#10;7802a5H1KBCibUFAbX4rDESlgXpA+bKcDiIDzCo5fAiwTdPWAmtEQWMyzFWev4vUIV88RcYM7CUd&#13;&#10;ACvFR+SiwPwqWvCCg2n3woH7PKP+am9hLSrHpbR7Sr+hCJx59haltggB0tLiRRmn+NUCwAic0g5p&#13;&#10;LQWwnt248/f0sz/GLtecplzAF1hL2txiyGYXghbckP8g94gg76ToTDhnGduZnRz3OmuZsVQ0X1kf&#13;&#10;hNm/VI9eWCjSa4z6ZFWhMqPceKxFL2PtfU15pdQ7Oza0t2hdG3kbO9kw/wvW0P2RzZ1u8LwSiCRs&#13;&#10;aHvF5i6Pzc+zJ/H+wZI/vLHoz+/M//HRRi5PrHNj2TqTAeuMTNvQUgK4PLAAz5sJWZrsrjnYmzk/&#13;&#10;4rlyZtM71FvMWh9ANVjKWpP8nvrqrGm8y9p4ntT39gJ7rVbZ2mZ9QIf39srmHm5tnOdfMzAmf61+&#13;&#10;oLJvtQBM5mxgE6gq5fl7xTp51ioZuPzaqlNZa1xYtra1TWsprVgv8NcHzHQIeAAZRYaULKGXyCPL&#13;&#10;eRuiLZ2AVEcuYf1ripadttqwz9oX8jbIc3WI0ru2aG3JmLUoGAny3i+62u3vtTUg9w1Yd0YuLDPI&#13;&#10;M1M8w6PWhXzRvbzo8uH1r+lZyrN3a53f+Q346l1Zsk4HfjKv1PVyVov8JfPP3hKABowpAmZdSpo5&#13;&#10;WQsJEFPWVcpxTtLqMsBOMe3y6OlcAZILxFLMWI3+vwC0FRKAbp7rLADJaeoECmlX11IBeSRpzdmk&#13;&#10;+95WKABoUatNJq0ymbCqBACtMUorqijXBx4bgT3Jd00KrIJ8pRgOTbEAYxmmv2FrBPyqkfUqI8iG&#13;&#10;SssAGMpnT6kbmjNZp62TaWYTnw2MX5ML0iLtnCBSc5KyZq7dQhsEhE2J+FdNnmRJirR+LgYEBVms&#13;&#10;LuBz86Bk7NIQKh2YS7COfCyZsU3p1IJB5GIpJrxWCyzW+ZHXATNBmUBPwCdlkOTRGsnXUsRQhyvw&#13;&#10;gBQ/8r8T5MnSTGkT9F2wpwAsMtcUlNXOjTnTT5lz/o5NpGmbAcSAKWnWnIIDrlDsEAd7XFtQVzsv&#13;&#10;zRuQR7tqqKdmXlo3fue7zDlbfDMuqbryhSvmicsZLrNOsYSsDymyzhPs1crVif4/5xoy2axnHMRH&#13;&#10;Ar+nyPBPkN+/R+Z/Sj3KZ+hyd8MxKn817P0RsAcJOw0ZHWmcAqwEZMCJAFCAo0GTdq2Wv+WLJ9gT&#13;&#10;uEljJ7+9vxwVU7RbOw5tCxIBQ6cZBPpc+ao1FPzpGJeXT8QqUNS5Dvz4/aumT5PmHBpd+xQ5c9b5&#13;&#10;wrnkg3RayQQbgA0XpZMBU8b8qrEhbtZRN/hS6WoinH8fAyYN3LfUCNVAl7Rz0uypuOAsDvZkCimt&#13;&#10;neCR45x/4VfgpSgSjgu6IrUr124FUFRaBG20T/58Ar1fDg7Z05ExQE/mmtMO9L4fHLYnQ8rRwZgA&#13;&#10;hkoW6cxMmcQm+dFRBGc1itw5B6gBezW+sAvUIh++6jkWOH8rYme9128/19V9hT0gnWs7bSH1CR4b&#13;&#10;Ax6rpU2COZd6Qn3SWxGOe0r/f8k4PaMN0vg1cLPV+hUpiSLoDFC/VO3hcPlTDsDaGGK6UfWWBziV&#13;&#10;0yjtVq5EJbRvCjC38/1WNdFllWOd9myog3ng5tFiZ071RkVauy42mZ503JrlO6h+c7MrGb60s60B&#13;&#10;YC8gB13Ge7zH6ia5Gbkhvxsd4sb2WS+bWN/qqrWyyTbtbVr9zro1721Zy/a2/SmbUBX/az86spad&#13;&#10;TWsqpa25wOaWZ1OKArwTA9Yx0mXd433Wy03X551yJiZtPGw6w3NAJmPEeD1j3GvD0u5tme/VG/N8&#13;&#10;+GQj55cO+IYAwJ7tDbdx1rKBtvHgUJhqRe+UP0JnzM9amqWPMgkp2UhxyQZyRestskFrw19ftF5F&#13;&#10;4gL2+s4PbfLltY3xwO3lexel7ezAWo52rWl3wxq3Vqxtd52+rAF869Z/dmijt2dOuzf1eGVj8rsA&#13;&#10;7sYPN2x0e9mmD9fNe74LMB3Y9MmuA775830gj/8jlM+erpeDrRyvmYcH9/zjuStz9ycIDCcWQYAP&#13;&#10;vT4z38OheW/2LHiBgLmes6tU0P7h7Jj9z2sq7N8D+P5f/9X/iv0vKp/Yr3ioH2SDFgP0pjcRMKlX&#13;&#10;Oe3khyY/vtndIoJAzuYAphkAYXq/YOO7GRtVlM7zkvkQ+AMIO/KpC8mMD+FT6R1k3qa32w4Q9xHe&#13;&#10;pUETPPF/734WsMqYD2AMAV/yd1IKiNlDJXlfM/85AjoCopJ0F98jFH+6sLjM0T7fWenHB8v/cGfp&#13;&#10;D1eWenvmgnIobUTsxb4F7/YtABBl3l9Z8u2lBa4Rbm757UL+d6v8DegASpEH5Rs8sDkgb3InZkEE&#13;&#10;UZk6Bk6AoAO+3+9bHphSygkffwvwlMBbyZRlFilwKQimBBfSgNHXJMKbgqoI0MIAYArIU9LkPG3J&#13;&#10;v5NQzm8KWQ8cqCx8PHMCuzQoAg/5AGYQtgvvzr7m0jt3Gr5V4GAZAFSEyJTe+AO1Gq/olcw7yyaE&#13;&#10;CdrjYAoBPQcI5V6XUz4UAZmY0hIAKSGgTdpUwZhLJA84LbjUEUfOBFXBRQR7JdqbenmIAAxUSdBW&#13;&#10;hEJKgfFRjjhp/qRdiwACfmlm+T2IMBtAKA5RypFOBZvHLohKmLkMcpxyKQqIZIarsVLkVwFrnD64&#13;&#10;qKvnwArrSdpin3wc+U3atDjCexpBOEmRRlCwJ61Zgfql9ZNWMMe4KqBHlD5Ka5O9BRIQqqX1yvF/&#13;&#10;mejKlDLPdb20T2OtNCNBxsKlLgD0IgBjQEmzOWfjx0tb+3zO/AJUALPAPsP4ZoFXXTOnaKofTqz0&#13;&#10;A9D29tAS8mn7dGkF1mOY+VFqjgXmL8XYKMKlzCMXWCfZF9KuKqUD9yX3cYR7M83fqVfA3vsbW/zx&#13;&#10;pdN2KrJjENBT4nk/94kCIcmPNHbP3gDczBxmmb812iRT4zKIapy1fhX1VEDmOcq4+c4wDvJ9izG2&#13;&#10;/v0k/cxZnj6XBKcnS84P13cAIF5t2jIQsvnq0JYZ48zRgmWYV52vMVn5fAK8yjx514pvWQdAlAP8&#13;&#10;C8CTNqRPgSvOKQBcedqgZP2KPitfzyCw6j9QeygAn8BOwZRip3nzbccsQltTgtmTHPDIddlPpOGT&#13;&#10;RllBUxQpU6aVSpmgfIHykwtqDHTsnfI7rpkS6cv0M3ujnHpAOfuSOw9ITLD+YvIpZb5dPQJ7ru18&#13;&#10;DwE++QoqMXyG45UjL8ZvM5tR9r+ce3FTeMscMZeejYRN5L02XfQ74FOifqU0ybK2Y1xPfswz/Obd&#13;&#10;zzMn7KPc1zHWXZa1K9ALykKA8Uk97jPnB24fHT8A9hjvOe6pqdstC7BWwqztee6PKdbH9OWOzd4e&#13;&#10;mA/QCzjgkyZvh3NXbHhjxaZODngWsJedH1uA51Dw3Qub5lnUt7vlXmKOFKPWn/bxGbEZIGxmp8R5&#13;&#10;PH9Xcjayw735cGOp928sKP/zw10bXgZS0kCCF7lqDNDzjForcl3L6LjVdPVYbU+vdfGs78xGrb0Y&#13;&#10;B5xyDixq/ZPWng2b8tkqt9/E8ZbNnuzbzMGui3gpt5K6WAIYylvb6ob1HR27ICuyPGoJAGTAQY8g&#13;&#10;BxlFygmlv+rj737AqasITC1kbHh7zXqAKgUS6QakZCkks9RhuVXwHG8GJBQQ42l/lz0fabfm0Lj1&#13;&#10;FULWmwPygKiuUsEFdxEoSnPXIc3bAs99YLRHYFfiGb+6DKyu0Le8tecy1hIDsJCnujJpG9tYtUFg&#13;&#10;sDmdAqCApnzOaSKbpFUD+JS0vV0mp9TTBcS2ZQFbwREg27CYs6alPLCXsWcZ5DGgVYnflWevFcDu&#13;&#10;UqC6QsYlKtdLaJlO1iG31fgBI6CpGblIpqACPWn09OJZmjoFdZHVmDRqMkl97p2zqiByHfJdA3DX&#13;&#10;mAhaTTxQtuZSnAZ+F6zK/09a13pknDqAskHjjmzWEAIUgTgBZHM8Zu30tRXQa4hFqRMABPz0vSqo&#13;&#10;urimZCjWQxUyoPz4GpnLRsaribr0vZa2VFPk09cUEggq1QPyMP+TPFpHPbV+ZOs54E3R3IGyOqc9&#13;&#10;k1aP35HzFblSRe5c0rrJv67K+e3JRBPAk2ZvfND9LkWVXIya5feHbOgibVL0WaX/ywoOOboaOVqm&#13;&#10;vC5gCoApxZP4Qv54TisI6OmFv9PwzcMx1CU/w2pkztrZcRffw0Ge3Mgk/8MZLsUEfOOi59N/yeTP&#13;&#10;xTO0vZr2/A72kJMV3+SZFDXTU1ZBe55xbgVwWAO/uGCUgJ5ig/w1sPdHCO1z1uIEbmnOoOApGjTJ&#13;&#10;QFGRiwzz1aZUoVBlnikNn2DPmWY6teZXWFNhEOuBo9qhQase6LOaIeBLGsKvpZabv55zZU5XBqmv&#13;&#10;5S9Dn+AA2JPqVqCnAXJqXGndHHCNMzgAKYMhrZ9Un4K9cl1Sy5Y1cPLlc7DHYCmAiopgzwWV0d86&#13;&#10;zkFSeZC+lXp9cn45sqau91UTyQTJrFMALHNRAVYrE9/BZtEOYEntLEJ/yhj9cnDQnjBOlYyRAPIZ&#13;&#10;/f6ufxjgG7IKBYjh2gKzesbewQ6Lt0mqcm46Z0bKmNd4vUzovH0/NuNg7/mUlwXAjSrfPaDkx99p&#13;&#10;9sbdTVIPrAj4BGF6U6M6yn6IzJvmkfZJIynN3neM1XPGUcnn63Vz+bxOw1frYI9ryP5adtXcWGXY&#13;&#10;44blptUNrc2hRo621O8WKht8o09z122Vo532dKCV0mZVgJXy8zVzI7T4Zq2Tjag3w+YJ8DXphmHT&#13;&#10;adLbJjY99b0tOMfNxk071QsstjJXA4zTmD0ZGHDjPpAv2ODOjjWxSddsrtovS1mrWl+2rqMTq15e&#13;&#10;s9q1DWve3rXWFR4SQEoNkPc8IJPVIWsc7LD6riZXajrqraqzzqp7mqyqv8UFkulgE9Sbqu9n5+3J&#13;&#10;NP1Kpa3/+s7GP32xoVevbfz+wUYvLq2NjV+mDZUyv00nefgVbHS9YCNAz/AiDwL60hZNWkcsbX2p&#13;&#10;gg0VF2x8a9nGd5asf0W2+jnr3t+yQR6soy8uKec2wufIy1sbfryz3tsLG7y/tqH7K+u5OLb+yyMb&#13;&#10;f7i0mVe35v3w0vyfXtnI7QkguGw9gOAUQDd5tGWTwN4U4De+v+He3A5yzQm+Tx0Ae1x7dG/J+taz&#13;&#10;NiZzzhvOQRCYBfRm749t+mbXAq9OLIjQPoXwPgGwzZ5Q38EKwsGizZ1tmiL9La5l7Ro4/h821jjN&#13;&#10;33/8N/+G/W//a3/P/hv9nZanbz7q9gsmD5ddmT+inK7Y3PGiTQM/s8cLNoHwNrydoM2AIIKkfvPI&#13;&#10;/A5hKwAkqPgQFgV64/IFXE+b52zdkq9OLQj0BS9WXWTLuQME2jOuhdA5B+yFETqTAIwEoswj8CIT&#13;&#10;REU9/Hxrq795Y6WfEIjfAn9ASfE3r235L94BdwK7bfqH0HSO8PtwDOxdWRQIDr04Mt8FMHmGMIyg&#13;&#10;FUXgDt8h9AN/80cF8x1lnXmmNC8CO2ng4gjsGYQt3/6CTSHgybwzxvnSbKUAqbAgDVgrfr4AOsoa&#13;&#10;uIyE5B+uAbsziwHaqbfnlgS8Y8xNDAiV/5y0YZlXe7by07U7L4EwGEZI9u7lbd6Zya4yLgj0COEB&#13;&#10;PhPA3/KPt7b+mwcrfbl2pl9zJwiRglvmWj59YWnFECiVp7Dw/hTouLCVH5UTDpDjWlGEWyXYltZK&#13;&#10;4fnln5gW+DwKVi9sSf59rJmMgr7QZgGf5iBCfyUkyxRPgS6kcRFYRPkUuMqfMfFi1wUykQ+octwJ&#13;&#10;+gR20p7J7857kAOuCi7VgjTAMQBDifKVGzHFHESZszSwm3mUiTLrU2ZzghKEckWnzDBX8nVMAzVZ&#13;&#10;hOAcgCXg04sHPwJ+8u2epQEQpcwQtPv3M1/N94A42qGQ+DL/VIoH+X26BPJqNyAhWFXAIEVTVGLt&#13;&#10;CECSpg1KQr/6+dJpbRWZVJrRjZ9vbe3nFwj9J644rSZAociiShAvjaVSgbixY+24XJAcF9d1aIsS&#13;&#10;5m9TR0H35vG6zW6zl6xmGbNVK368tDxzEGHNJPi/YHlqOUAJ2rxyQgIpAnQHjPRBZqsh+ia4c2at&#13;&#10;jEcCgJapsdIuCJClHVXU1CRzJ61fSFonmYTup1yAlEWZ8wI8Adad1l+A+y7GudL2rVMc7B0AigCU&#13;&#10;tHsyid344YJ+KNH/gZVoS545EWRLoyrtYZrjFvheZDyU+qT0Dkh6VB7BEvC2zucKMCpzzUWOZQ0C&#13;&#10;agI7AZ5K+lJpEACws6yl5H94tWgxADzK/ekCrrB+pUUU7Ckgk6KphgSz9FOmpQWBL2s2BiAm9DvH&#13;&#10;Flh3KdaT4DDKeSn6rGtnqFtpWgR70hYqqmsEII5S4pwT4Lpz2+xXQJvWufx3lW5mbiNqs+sRm12J&#13;&#10;mHc97mBceR/D7B9hruM7yts0e+L0VtzlK53apQ7GXy950vcy+ZY5O/UzXkrr4mcdBVmjs4zbJGM0&#13;&#10;wRh62fc83FczeuH2cGq+l2fmezy10KcXFnjNnsbeF+b34P2lea/PXZm9YP8HrObP9tkDD2zydB8I&#13;&#10;3LPZvVUbXYjYQMZH8Vtncp7n/gyA5bXRlbRNAGUKQDYPLEYfbi3M82qW80d41nTmgbPZEeuJ+6wH&#13;&#10;IbtDuZI7u6xpbNTaQ8oFjKwS81obz+fGEIChiIqeMWuKzgN9IRtaL9nU/rYNryw72BsCzPpWFgGp&#13;&#10;ZeveXLceQG/69NgBVHss7CBgGIAbTaetA2G33UM9yCZ1cxNcI2xDO+s2AtjJZ0/mfe3xqPUu8Lze&#13;&#10;VACcPRsA4nqApR6gqwl4aPQMAn8j1kWfR1bzLol5R6HgSu/akjPnbBTIRaPWwjXb5IOXjForsoC0&#13;&#10;cjLvbBXYILi3cExvsQB4FqyH42S9VeXxAmlZpwVsSkSQpZB7AEolV29HvmlOyh8PGATQ5JvXvFy0&#13;&#10;FuSZmkLCniQBuWzC2pYWXJCWZv4vf8Ea4EmgV0d9VchtStVV4wtyLepOIpMUi9aYTVkdsPecOXiO&#13;&#10;vNkgyy360SQTT74/BaieI4MJBJUmQj501XxWyGUn7LGqKNdOJYE06gHm6nUuxQEewCgNYRtj26o5&#13;&#10;kfkmddbzv2rmx/lfAnp1gGAl8Ka2NmTUbsEecqlTTvgZMz7lUkX7Kv1zViEzWJfzz+PyQ8vKrO6r&#13;&#10;IkJ596rnkBW9UlgAP7PAmwfAkpkkMrVz90J2VJ47WfpJOSQ/uTpk+tpx+dMBYpPI97BGI/9rFhRK&#13;&#10;Uzf31b+OtSB4k0audk5WhsjSUgYhS8vlSNHqde63iJz1Hs7zwwbAXlkbSBHwUV+1R5HwKTBEHQyj&#13;&#10;FxKNcEsTa1Wml2IQpzwCdiWPC/bkYlXJdaWAqIAHBH9yuZIbVh3H1snKkbVUjTxfKUWVZHzaKH6R&#13;&#10;YuevhL3f+6M/dEK7QM9puGTqR6cEVoI7vfH41phGKvumpZNvn8w+nXbuWwHWascZ3BEGYKDfqvt7&#13;&#10;HfTVyd9PgVyG+R0Aqh+j02My9fz/Aj6KTP2kKayDlgV4CoDyu/x7tKfaAaiIXVRdJmP58knD5HwG&#13;&#10;Vac0kC4EKccI7FwETuql/vopAIfzZHIp6PudGpW+ia6dDx/1uWAy0lB+rV85+yod8MkPT4BLHQxq&#13;&#10;M+Mm4FMRfMqUsmJ0BOAbKZttTrBQgGeZdD4ZGnUg6KJwcr7GXT5v0sKpNOnNCqCmtwhS4+rtRAV9&#13;&#10;ecp4PXVpF+btKaVawVrGJ+zTswoHewOAkBKjS0uo/IN1UgHLN8+N13+xQAW/Gkf56z2jnW7xCPLo&#13;&#10;txaN3lg0Ap2N3PjudzYn3VjN3KS6ofVdDrY1XKuKzazWz8bAcU1BxsiryEid9L3DKka6XL6ResC9&#13;&#10;cWbMBV6RHXYPm4VCErfpbQ2lIQ44skEp4lM91+wKKa8KYDbTx7wDYNzoGt8qxquD68pnr39317oO&#13;&#10;9wG+TavdWLEuNv7phzc2cnVvHQdA0PqGdZdyPJiCVs0N+6dS1wOerYPt1tLfbvXdzfasqdIqmp9b&#13;&#10;e1+ztQGmzbS3k02uOZm0J9wsv9B4x5PWcHFt3W/eWfv9S+t/fGPD1y+sY2XN6tnYZYbRuZizAYSv&#13;&#10;QcrASpaHUoaNG3hlA22LsYGnsjayDNAAYTNKvbCc5ry4NW7z0HpxY+NvXtrk6zsbfbi20Vf3Nvv5&#13;&#10;nc3/+MFCf/azeX712SY+vLbZL2/N9+M7YPPCxm55iH98tMHLA6suJa1tbdHGeMiOHivq2YbzTRTo&#13;&#10;je9vAnfrNq2Eulx7YH3BQWnXUjnS5jjC/tj5po1fliO2TSFoziNoehCU52+kEVxDAECAuNi06aNV&#13;&#10;B34K1jK+T/2bCCZAXOJ42X7NBvvvfv8LF+nz36cc8ZAPbhVsartgM3sLCOHLwNyy83ebQdCePZEZ&#13;&#10;Kf9DqPIiPE0j0I9tpZ2Jp0w3nbkk8CShXGUegJrYRVgS7L0+N5/CiiPozh8uuCAnEeBCZk8KniJt&#13;&#10;oMyflG8vAVzJLFKaktKXW6fVywJ9EYTq1I93lv/VS8v88AIh+RRAQTiifvXJe7FtsccLCyqhvHJZ&#13;&#10;cS0l8vYhxEmbI79Dj8zOEKRl+qU8ZAKTmY20zQKm4ZMVi2jsdvIOxKTZUzJlBagJIrRFlMLg5xsr&#13;&#10;/OrWFoGA3PtzgAsAQihMAlEyJ02/u6RcWeh233y0K3BR9m+UCWQWOFDi7BTnxLh2UKa0tEfaR43B&#13;&#10;BG2Y3iuaB9BJMRbrv36wlV/dA5iXlqDvSUra+e/tuzyJ8wclU5oI5eHb+u2jK9k3R6bchAI+aWFk&#13;&#10;dieBOHuzBYjpb+UHO3Cme+mXSu0grR1tv91xQWcizHFZI7LotDcKWiOBeO4QSEHIVT8yr5iXjxfO&#13;&#10;nFRznpCfHsKrDwFXib1ndzPMMbAHjMUeAGgB6WsFhdm3KPMdZJwVWCUNfMSAUqXgEBgmEXaVqD6n&#13;&#10;cXxxCFgBDQ8CPpnnHiAsr5kPeIi+ZPwUoVIgybpZoB0yAZRf1hJAIn/FedoxuZel7hWnmSxxbyjw&#13;&#10;jNadfC8VACXOuogcZBwILTwe2PLHG1v+dAk4SeO66nwZV364BbA3AOd1F1xIaQ8EBkUAaAHAzr5R&#13;&#10;ABeZzB7y+7abb+UUTApE3h/ZCgC5+L5sNhv7qjkPse5LgkTm1U8fw4Cb0kUMZWdsJD9nM6sRC3FP&#13;&#10;ybxYAWeKjG8UoA4BNUkgpPT+zMFrhHUjDXFWLyFkEgxclO43LbyXsZm1iHl2Eja3FXbRJgvMxcqj&#13;&#10;fNhk7sh59EdRW+OMR5K1XmDuV5nLPNeIswYEjCWNG2Mrs1xpqRKcE+G4OPeRQC9yqhckAucVwKfI&#13;&#10;2lq3tS+nLnBK9oVgUescsGHdxBnzAn1Z0Fi/WLfFB+BQfnfy2zvh3jtKAWALgKNADUCjKALoGtCt&#13;&#10;QC1hgCooc2vWWPJuzWn/VbKAZYZ6XQRO6k4J8A5z9A3YZG3JLNYP0Ke+wl7kKA00pljjZWBTpFgX&#13;&#10;MZZ2hgXzwLRA2GmmuTfnFQFYwAwgenaTNrsRcxYKiu47DvwNlwIAfMTGGe8pQHRo2W9jHCez9Nhb&#13;&#10;9rFXCrAjDTz3LOtXQaYi3Jch9oJ55mOKtTZJ++fu92zmes+mz7ecpUb4/a3Ff3xpqd++t/Dnl+Z5&#13;&#10;dWkzN6cWePtg0fevLACg+W4vzHd1Yt5zQI/nx/D2ks0eaP8qWU9i3rrjc9aX8tpAMWwdaa/15kO0&#13;&#10;EQBaiCPQB6xvIcf+vmfzF0c8Q45s5u4cuFpxz97BqMemQrM25Z+2zsFeq+pos8q+DuSFCeviWdle&#13;&#10;iAMcyCjzI/Z8ohd5pBdBfdx6FjI2WCoh4yGHBMI2sbdpnnPqBkKlYWtIxAHNNQAqi1A7Zc0IxzPr&#13;&#10;qza1ULT2qWnrQR7p41leNdTpoHN4Y5Fnc8kBQMXIAHLKrPUDkYOlRevlOd4LBPUBaD05ICqKPOcb&#13;&#10;Qo7rt5bAKACYsE7FCADWBhQ3YGvNmWgqSJw0e+3ZjDMhVQTLemCoh/b1SMtH/Yp30JPLAa1LTgsp&#13;&#10;s0QJ4nIB6s4Bl0Bj91LB5bhTbt5e4LY9kwf+4tae07N6yVqKeWfGWSsT1KKCs0StkuPrAKVmxl4a&#13;&#10;vlba35TibyDQaQezOeCc/0VT1hhB1kimraVQtAbaIk1hJe2U9q8VWaw9y//4rAXEKgG4Cj6fAGeK&#13;&#10;Blqbilh1IuRiNFRQahNRQC8JMHI83xVEph3YbeWzMRwE1sMO9jrpa0cCEERerADingBpLponQKpI&#13;&#10;nlUAnqKX1is9Bv2u5X91yL2SO5ukvQsAg5wnLeNzYO+5Z8oqvdPAHvwR4RjaJpPRWoCsUukTALx6&#13;&#10;IKsa2HqmAvjVAoo18EE1LFE7JRleEAdPOPkXfphG9hb0yeVrVsocuXopMjsAN8fx1ONgj88apU/4&#13;&#10;qjBxVn98at3VzsEvUko5qzXqmRm2ZgEfa1iAKE2eK/Pyvxt1/oNy5XLR/ZG1G5H9FZhFyiEXZwTG&#13;&#10;amTtSnv3LRd2naJwwgUO+Giz4E8uWVpD39zPFHdE2kYHe3zqb7HK7/2LYE9ELdBRagARohKby7+t&#13;&#10;DiiRFsqlO5AmD4BxvnuuAGjy4dOnS2cwDADKhBPoGxr4Cnoj1iCfsjF+H9PnmDUiTDeOTVmDi/JJ&#13;&#10;fc4v7ivsOTNMhSql4RoIOvENOuu+lnoF9JCpJxOm9mnwVJSWwUXCFIwJ+L7Bn0DU1Q+BA0POx04T&#13;&#10;Lu2eNHcUF1VHdA1cNHDdb2ab0vLJtNKRNkT+nPqfU2+VIowyQaJzR+jS6gF7Ms0UbClBucbRJXWn&#13;&#10;OA0f/XCgBbw8YRxE+oIvgarGW/52LhopC1IBYqpoXyVtkM9f5bQ0e7P2dJw6GLvKkXH79LwMeyNM&#13;&#10;crs0cNQtqJXW0tXD9b4VjZu0pIJnJYzXb7W0W28FlKxddettgTRsWmwuZ5/6rrc2UYXI5QZT4Trf&#13;&#10;grnUhyMO0up9AlfBXjew18m4DljzPCAOtCu5pBKyt8fi1pvLs7lmrINNRdo8vYlSsk5FZGphQ+kN&#13;&#10;Tlqnb4Qyap2BCetlU2jmBvjT3h423wAPwT3rOzywXooic3UfSev1ykbvXtr0y7c2dHljg/IhWGQT&#13;&#10;5mFTNc/YTfVbw0SndUx2WdtIh/XQxqHpPusearfu4TYeRK3W1NNkLcBpu3K+MPdPuQ8qgbq6y1tr&#13;&#10;fXi0zsfXNvT2k408vLWB81uufWAda2vWvZK37sW4dRWjzheiazFpTTnGJAUgs5GNrC5a8GwPYXzH&#13;&#10;PKdbNrq9aI3LBasDVrvvb23ozSubBOgmXr2wkcdbm+Ih7Pn5kwX+/Ceb/PLOPL/+weZ+/mzDr+6s&#13;&#10;+3TH2rZ54FzsW//ZrjWtFK1jY8kG9rdMiVr7d9ZtYGPZRrYFaUfmoUzsA3W7Kza4AeDxObZdsumD&#13;&#10;BWBr0WbOVmwOoJi53rFphMdxhP9JBOmQEm8DSl7+jgKAPkBQsDW2s+Bgb2IfcDssm066ACbUtZcP&#13;&#10;23+/6qn9p7//+/Y/qn5ul0CgEqm7nFBnZTPIGYEbQqEXwVxvpuWfN4XAM3u04Mo0wv0U/5/YzgKK&#13;&#10;RaetkrZvmvPGDxYB0E2bOFii/YvO9E9aCIGPhHWBTvAS4RDAUZ6zyC0ABcRImJUGKAmYJBFww6+O&#13;&#10;LfnlxuIfr11uqZSDnxPnz+YBIFS3l+vMHq7QN6Bjn/Yi0E/uRCkxl/C9HEmzhHAK0CCASlsi7cj8&#13;&#10;Vs68gKlgL4RAHjxC4KNdCWlNENSCCLyCvci7YwsDVAvAXokSRxgOyqcMkA1c7SHcnVnhy50VgNMC&#13;&#10;oJD5cGYhhHkHPwiQCu6S4xylWZBfj0wBw4yTh3HyMt6hu12Lvz7m/Cun2Vv59b0t/+bRln/72oo/&#13;&#10;3VPnneU+XnHOrk0KyncXHHQt/XDt8sQpwqnMJgsKMvL5HMDcc2OdZU3IH1Ggl5B5q7Spt5sWAwQF&#13;&#10;6tJ+zh8q1cKSLcs8UZobflNwiRBlHhhRkWZC11MR5MpPLQXMJd8cAPMrrAXG/UCpNxYtBmhGpAmj&#13;&#10;/5rncgoPgJoxFTgpSbiiqGaBlBgCr3w4BXnSkMnkUf6ks/slC11u0Kcd1hMQBujF39DmewCMduZY&#13;&#10;7wsA8AJro8haKSFgS/s2j6A+CzDNHxQBhSVLAf/xE4Rt+i1YkR+XQu2nBQX0z3e4CEwB2S+UTkGa&#13;&#10;x10HaquMq3yvvKx170EW2FpzprJKQL760wtnrpt9PLHlz8q9x9pAoE+9pv0O+HbpC+OocWe8BLyx&#13;&#10;F3sWEHgzxwtfrizzVmkcuCZt8HI/+pkDp3FWtNudnPtMM5/laLhAFuMk82FFuJU2T9CdAfSy/FZk&#13;&#10;LKXVEuwFdwAaIGp2w2cTyx6gqgQ87drCw5bl74AtxjHFegxspWy24DdPKWg57uNl6sxx/yllxyrt&#13;&#10;FUQraE/x4wlwtOKiiwb2ZQIJrNMWwZ60xwngOQ+8K+di8fWuC3ijQDEh3XOMc5x9QyC6RPsWKSt8&#13;&#10;XwDaMpcLzpxTsJe7KdGuso9e/nbFNj8cUoB/1rT8DZXyIEE9Ljcme1ASoFQAm+LbPYB4x1YY9yU+&#13;&#10;s6xDBbqJsr706dsDJG8UoZPxO+UePyybl3oZ68C59h4FUeE+fwFAAn4K8CQfXkFq8EwpPLIuQqr/&#13;&#10;MGsexta7n2MPK9rkesw6U9PWm5mz2a2kg0flENWLsOCrbfaJXYu8YU/QniHNHfOnyJwerjfM+p9i&#13;&#10;/EKfzizA2M69PLGpm0Obfzi1OHCX+tU7i//82mI/v7LwlwebfQDE9Ex4AeS9fbTZmwv21GPqA/Yu&#13;&#10;D22U50MXENeTCzoTzoFUwMHeEH8PFcLWzx4/upKysfUsAARYUDpLWevnGTR+eWqTPL88n94An+c2&#13;&#10;sla0YYTlmcCUBdNBm0I+aBnusuq+VmS5IesoAgNJnz2d6LGquSFrjiNzhRDEIx7rzqdc9MzWUMSa&#13;&#10;w1GnOetbLtnw1ipgkkCIR+aSpgdZqwL5rzMSshn50AFubZOT1oUc1sVzvIpr1Q11WZ98DxPILTMT&#13;&#10;zs1Hgr4CknQDJV2xsHXzXealCq7WEvNac3DCWsPIgr4xa4lHrCWZcgFTlFOvb2PDOpZWbGiTZ+7q&#13;&#10;imuPIO8pso7ApDUTt77Fkg0sL7vYAn1AXw9g1wUQOpkHGaYTOOrit9YcoERR8nf53jkT0GwBGUtR&#13;&#10;PdPWBlDK3LMRealRwV8KGavPxgEvvz0HepqB3Q7gsoV+tyg6OWPWA/z1L8iXcYFr5mh/GsCTO4ui&#13;&#10;dCr6Zw7AKvvuCRLl99cEwFUD0IrYWZVI2NNw2L6jnVX8Vqvxlqkt4FcHwNXKtBTYqxe8JmPWxv9b&#13;&#10;ZNrJ2AnC5K8n4FOET6V0qIwwx8zpM2S7SpmYMp71QGl9DmgU7FEU/bOBc+Vz6fwuJXsG4RCdD7RV&#13;&#10;UxqVVJ0+twCKbfEwYAh8epC1PfCDD36gVPumrMI37YCvUqaTFOc/J80cwFbPehHwNyKLSsFTMzyA&#13;&#10;fD+IvDeCPF/213N58eZGXJGGTuBXxbqRLCzliftEflauuzqPCuAo802u0cg5rT7WDkWxKuq8k1ZF&#13;&#10;W6oc7I1RP59iBqWAQ65W7I5K/TYJWyG311K3NHqCPJVaL9fzcj3lGAT6FKhFGj7B3jfXM5lrfnPN&#13;&#10;chaJXwNO1iDn/5WwJ589Z6bpgSY52X3qDYSA6KsGTJoxaezqaVy9tHkCvKGv5S/Bnv7fSOMFdw0A&#13;&#10;XP0oMAbsCf70WyMApqSHDRND1kh9TUBfE+Ai8FN6B0Gf0iK49AmCN8ELg1INKLk0CExYA6AnzZ6A&#13;&#10;UHnsaqSSlbmlQE+qTr5/gz0HPTK9lBZN0Cq447y/nAheKtWyWnXKmXyqKJiLS80AIWtwtcFU8n+p&#13;&#10;Up/Rj0r66MxEBWpAk3JjyERS5rDO/04mfgCRJuBbYBbBlSBKkygzyu9HFLREbWXCKRWA6HPGqlIa&#13;&#10;t6+wV8nmpAz7VUrmzjWUQ692hnGZACTHp+zHr3n2BHvNUn/TR0Gt6xd1OL9DFeDOtZNxrdc4ujcA&#13;&#10;Zah/Oj5p349Kc6ibh4XEjeRsgznW5f8D6mTbXSUtHnBXFwpzYwVcMJcqZ5agtyrMMZtjzfyIVSjX&#13;&#10;HvMryKsa7aUtI9xgPmsD9royPByKbIar69a1smxV3OhPNG7Sqvm5UeaHrB/g6/GPW7d/0uXdqwfC&#13;&#10;/7S7g5tm1nrYbPtPj63v4MB69vdt8PrGhl++sr7bBxum9MueH5jqSPiZL8ZXoAeE9oaHbCjKg2Gu&#13;&#10;xwbmBmw+NGFDk7SzvcZqWivteXOlPWutsarOBnvaVm/PWKONmxvWTP1dr99a37sPNvTynY1RRl7w&#13;&#10;98WD9R6cWL8ctBez1lWK06ec9QB/zXpjmQ2zyQZd4JLU8ZrNrLKxppifTNgqVhascn/PqvZ37dnW&#13;&#10;prUdH9jM/bXNvb63KaBv8v2D+X7zyaZ+fG/+P/vJpvnsvT2znsMta1pdsLYtHsp768DmkvXvbVr3&#13;&#10;5qr1AnrDfJ/c2wLslOx11SaVY3Bvw+aOt110zvkzgEb53WRWhCArMJgDTMZPlm30GIgEtPo2UzaB&#13;&#10;wOYD+pRbL4RQKQAaBwpGeMgrotvEXgko43Mnw+8KACEBZJOHfsbOGPN//1/+E/vPf+/37D/5wz+w&#13;&#10;f7u+0h7Z/LKK5Hm6ZBPS2CDw+xHuZB45JZhCYPQjxIxTX/9SxMakJQNA5hDS5zlvar98zTGnVcza&#13;&#10;1I6CLCw6nxv5TQURZqcQyicBBA/XEPjN8T14AmzRxyjCkYMFhM+gNGJvzyyCcB1DyM9+uAQC9unD&#13;&#10;hgUBgSmEUIU7nz+mfefrNnOQcwEsFBZ9HuEuKMFT8ApEKgl2jPNcVEtpSfg9qt85LwAMe/cUzGGR&#13;&#10;Nm4BMocWes11HgEQBEGf/MmUS+2nO8sqOujjsSUeTpzZqLSLYQEL8JH9eG4ZSgQokkbRmQ/Sl7If&#13;&#10;2KGlBGIfEASpT4FuAsyDkiOHXyLg0retP39rK799BPJeWIJ+J9+qPgCBEudvvwLRnJTTakRebAP2&#13;&#10;gKzTVqw736DS1yAiEdos80VpKJXIOw1QKj+d/CuV0D4K2AninLklnxvvj23tLe0D1lSXNKJadx5A&#13;&#10;MP52l3kATC50nQ0XkEd/q56s+sLfWhdaH9L2uST7zItnr+D8w2IXXJe2OI0PArPgUhrI3MtDW36v&#13;&#10;pOgXwJoiqzKOt1yLTz8A72defJeAOJAgrV5QWhutjUvaDKDlXzIHrHnfPoCzmwT+pT1eMs9u3ubW&#13;&#10;UhY7WgYETixD3fJbDMiXFIBTpMasQPJ0nfXGOgIIw1xrGVA+/oevbf+3CN6sO+WZVERWgZ5MPYvv&#13;&#10;Tmzpywsr0ubUi3LAFSW+LyC4p4A8vVjQmCt4T1paX60z6pGZcoTryTQ3Dehl3hxx/g4gwfoAKguM&#13;&#10;+9JH1g5QJtBzvoWMY0i+sYyp8jcmBHvAiDR6OaDRy/2T5j7elLaRuRDshXaSljhOWfIkacnTtBVf&#13;&#10;LNsq8JGjvoTqYfxjR3kLM14CQ99G3JLM1RL1L7Gelai/BERKIyctpyKXKsprlPOSgKeivMpcVrCX&#13;&#10;YZ0oiukCYBNTUvyrReZR/9PLEsEZ16OOJdqW4xrZo5zluS/jXF+mtGFpS09ygOi6lZRI/2LB0heC&#13;&#10;0x3bVTRV+hsDsHybCVMKEJeug7GRT2ZK5pxArHILquQZN5l4RgA9JX1X2hTl4BToFZWgnTalaF+Q&#13;&#10;a/tPSs6EM8BaVsJ+mYXKz/FbUfRZ5d8MnADgMj+9XXVm39/KzHbS+vJzCOZTNscY6vggx3sB38AD&#13;&#10;awkQjbFeEgC574HnxOWmedinZhm/Uc4f5vrT7AdeoNrzCnh7vLLwxwfL/OajZX790X33v7u14KcX&#13;&#10;Nvfq2kZvL2329aOFf/jBPG9em+fumj3gwqaOgJe1gg2vZW1sKWFTK+zrivKc8dtYLmC9oSnrDE3b&#13;&#10;INA3xDNuRFYjNwDexaEN8Zzpv7q08Z9+tLm/+DPz/PjR5vfXnVZvHGF5OjBt80mvDQbGrW26zzo8&#13;&#10;w9aMcF4x2W+/6G3kuT7q/N4HVgrWL3gs5ay3qHQJGesTuCwtuWea8u9Je1SF/Ca5SLJWlWRTZL0h&#13;&#10;gLA3GLSm0TEXfK1FUUAd7HVaT2TWOngWN8sPDZhQjIfWoJ9xz1iPIMznsTa/DziRaSIgIq1XQv5n&#13;&#10;PkCGZzmQ1hCNujQIiszdvLRmnWvb1rO24UwZnyKn/QJ5pwK5TtExRwHBqYNDG9ngmSjtHHW0AJVd&#13;&#10;fLpolQBRp6yCFD0UOOsE9DoBN2kt27I5ZK2IixnQmAHuADkFdGnMpq0BkFRahmqKNGICPdWhKOlt&#13;&#10;/L9vccG6i0AiYNYCELXGEy7hejWfDUBjS3HBJV2v59wmoLEpR7uArqZM0kFetQogV5VM2HfBgP0y&#13;&#10;5AfSIk7b9xygVnL0Gr7XAKsupUIIaAl5kd304h94of9VUhYFBH4hqwX0nke99pxxr4gjLyajLkdg&#13;&#10;HYBZp09Bp17m0/4WisuDyDjVCOSl6WOuBdIqDYI9Sls8xPgBh3I9Yt6aaaes4Sq948A28n4A6AkC&#13;&#10;c3zW+5HrZVYp7doM/DKLzC52oEiJVYuMVyszUNaiTEHla1frGUPe529KA/UJ5OpYL7qWipRitUCX&#13;&#10;YK/eBzPR76bAnIv70EY9rZT2wKS1sfZVx/OpQXuu3H3zyMiwjEvZhuxdhTz+FLle1n9uDcMbLte4&#13;&#10;Z/a/kL8BtipgsobrCPiez8MRyMLOHQtOc0o56ipH9/cCmD7aTJFPI3X8/h/90V+t2XORJxHunT2o&#13;&#10;BH69PeHiAiAHRhMCPW4wSr3gaoSbaYgyTPmm1QNWGoCYRmBFwCewq+X3st/eILA3bk3AUuMkoDc5&#13;&#10;yP+HrGly2JqAoaYxIIvSAPzVA3YyGXU+czK/lEZOKlcG+S/D3jdgq6FtKmV/P32WAUohSKV5KwMO&#13;&#10;fRPsCQpVl2x5GTi95ZGJaLlQN9coJ2kX6DHZblyYHD4FaE+YoGdjAsZJB3qyu1XAFgWIKWv2tJj0&#13;&#10;XQtj3k2uzDflryfnSanyZfZYRdsqBI0UmYvKH02U/1xmn9TtTEYZx2eMrYBQSdg1uS6i5ox8J6nf&#13;&#10;ReOscbDXyzgL9Mqa2LKZquyTpZEtF2kNZdYq0GPsaG8LsKa3ANXT9G9yhuuWF7ZbbECpovvo5q2k&#13;&#10;PJunzRzfINgD/gR6FSywShZjNTdIPXDWHGb8uMFcbhGuWTc1ahXD3YAsN5TeOARCpuiUgyurNri7&#13;&#10;Zx3A1NNYxH7BfDbIVw8oq53osubZAcqgtc5NWH+Itcg8VYwM0hZuuPyCde3sWs/evnXvH1jv9a31&#13;&#10;3N1b//2jdV/dWPv6sjUnA/Z8ZtCeTg2wnoetMzhsY+lJm8rN2FhqwkajwzYeHrRx36D1T3Zb91in&#13;&#10;dY53W+NQq/Pjq2irseaxLhtZSNjk+bFNv3tro28+WP/1Sx5qjzZw8wqwfG3jl/c2sn9sbYvlKFwD&#13;&#10;ayU25YjVZ0IAX8IqAhPWF5m06cy8dc33cr802RM2l+95yDxX3wG97wHeeto8cY3gDez53tyb5wMP&#13;&#10;6F+9t9mf3pvnN18s9OcA3+sX1ra5YnWLOWteW7Dm5bz1rC/axNm+jZ1SlOgW2BvmmG6Fkl4q2sjO&#13;&#10;GgAErB3t2NzJNkCzY7NHQNNW0gGRol2OAVJDCNHTZwApAuoI30d3CjZxAPAh2EsbN7yWtv7FqI2s&#13;&#10;pgG8kk0AXSPbWRvZVPJzhBaEUJl8qo6pE+AKsH0dnrL/1lC7/Ts1z+w/+pM/tv/D3/5b9q8Pd1gU&#13;&#10;YcuDoCVTOgnzc5wv0yT5bvkBTwX8mAcuPQdLwN6CzUrLtyX4y9n8EYI3IKYQ5WHAJ4CgLX8YaQUn&#13;&#10;KVMnQJ8+gcFZINTPdwU7iCDQZ14fWBLQcuDB37pe6tWRZRAEvWr3btGUPD56f+A0JiG++7lWQFqR&#13;&#10;2w2EeYRsgEph0OcOSs4/TiaC8hWc4zryI1QQBR/jGQYUVYKH9BHgc/6I8u15BD4Q4mfpu48+Z4C9&#13;&#10;yIP8AHes+PHW8ghlnhOg/BRgu0fAo31xgCsBKEYAKEGx/N4kuAuiMtSVRmBWsnGZdvkATZlqxt5e&#13;&#10;mB+Ajb8GJn9+tIWf7x3cxRAIw/eHgOChJd+dW+zNqYURICP8rZDuHuqfl/8Q7YvQ18TLXSt8OLWF&#13;&#10;LxeWBMQi9EGaNoFCGuCIyZQMWJO2TKAnLVmS3xXxcvGjEn4fu8AviqIZBYalfQwg7PruFAmwZOOH&#13;&#10;QBXCtFIPBKUJoV8xhGX5bM7LnFOCL2DhA+Zkqjq3h1APUIdZN863j3kR9Cupt3wYZUZaeq/8gYyB&#13;&#10;NHuATBKgigEd0mLG6GtYUET9obsN1hvzy5pS3roA6y3I2pvZiFGCzF8GcGcuaYeSzkdYk+nzDQcx&#13;&#10;BSBcJsIBaRlZD1ngJqNgHNIOKkop10nxWwFwWvvp0kGfgsQo4IbSiORf0xZplTiu+OHG8m+VLkOh&#13;&#10;9gHAL1e2/tt75985KZ9PAEWpJuTfKPPkjMwt3+xbSRrX9yeMJ5BOiQqouH+U7mPly7mt/nhmLlIo&#13;&#10;MJMAOrRWkoC4/FhXf761BeChnHuyHIDIx32eZz2vcV1FsYwAcPHDlBVu8la8K1r+qmALLxZdaoH4&#13;&#10;2YJlb4A3wCuyl3VatLWP+7bwCCwpOTtrSP5tSkpepN9JjTXnhAG2vHz3WFPy21OAkhjtE3RFOScJ&#13;&#10;4CRvZWoq82fg+oQ5UFCWE5milgOkFBRE5zBnWYAtz7k56lQi9iRgHj0qWI7zZWopLaQ+S0DbBvdQ&#13;&#10;hnXiXY9YTKAIDEbOuN/ZPxRNVybZ0vK5fJnsTXG9eOBejQrMLhk/+qI8gQucV2DtCvYSgKaCEMkX&#13;&#10;VzkdfcCyZ4f2AmDK96jAL0oJogi6mnMXJOdqxYGvcgBG2Pdc6hGAUdFPvcfsbwDrxGaM/TbKng2Q&#13;&#10;Pm5ZgDmc4px51nZK9zD37fTVFqC3ZhMXGzZ1tQHg7Vvg3ZVFP720+A+vbe7lhU2/OLP4x9cW//Ta&#13;&#10;fK9ubO7x2qZf3tjM44MFv3yy6K9+4lnz2rwvbsxzfWkjWyvWW4rb2Hrahhci1p8J2HgpYf2xOev2&#13;&#10;jFiPinfMepUSiWfQ7BVr7y3PqpfXNnh8ZB37J9b/6o2N/epnm//z31j07tx8C3EbR2AeQ9iejM1a&#13;&#10;n3/U2qf7rYPne8Notz3v67DK0R7Aym/D8i9XQvVS3noXgCpF0QSCRje2bXh103qBpr6VkvOtk3Cv&#13;&#10;BNvdmYR1AglNyEVdQFQHMkkz8k2zTPZGkDt6W61+WO4ZM9aW9rsAab2b66aUBc0AlPzruvlsF+zJ&#13;&#10;QikStyogqymTs+7lFRvf26Fd61x3wWnPqqJxqy8sWuvyhnWsA8c7B9TBMxkoqQNuZBLZDBQ2R2LW&#13;&#10;nS9Yn6Jx89kA0DQmI/yf9gKDHZmUdRVzgFq5KPVDR14avpjT8smsUhEvWwoFqwVGpRFrzCb5O1mG&#13;&#10;PcCpDqBr49wOBXnhmHZkCqV6kKljpVJdITc1Rf0uqqZMKCtpY43MNZVnj3Mb0gCstGoaP8Ek/ZMp&#13;&#10;ZxUgV5tKOS3fU8DrOb85807A7zmAVQEky6evhjmoDXoc6KkIzmq+uvZILqwBwqq5fmUC6OOa1crt&#13;&#10;R/8EesoTWAnY1dBXaQfbabc0qNIENgJ28uGrph+C7kbkQ+Xgc6aeYQCQa0k+Vd5oFcFeswA+LEDk&#13;&#10;HOCzUUWw52AN2Rr5tHYe+VtRNj3wjFcyuizvvv7PU4Y8Rc+UJrBOwKdPzpE20JlN0ncVyccO9pw5&#13;&#10;Jf9TXQBhq1/+d7AIcFc3O2rNkoOp7/lkP+wAN3mQwZFjn8NIUhQp8rzk+0oprOAYV+CPOimKvlrW&#13;&#10;KTCLYO+bKae+K6CiOMSlTRMfwTXiAimWnJIOGVnmsAqW81fD3h/+oatEKsIq0aW0fHwqPGhZyyUA&#13;&#10;GwXkhoG0MvDVjQ4CegOAHkK4gE6wAcw1yOwRQGsA9AR91SMD9ry/x6qGuMGl2aOe+vF+VwR8TfLp&#13;&#10;0rHjU18LgDlFBwRnGhSBHkXRNeVgqdD2iuj4l9MdKKql0/K5iKCAHn9Lw6c6BI2uAEnyAayRQ+ZX&#13;&#10;2BPUSXspaGt24AYMzQBfX+1wy9F7IPKJaauiXc+AUgVcEaQJqr6lcaiSBlE+jkCh/ATly6fPCqC1&#13;&#10;YmLS5ddTzj21x0XbAZ5cjj4BmNopWHRgVk7P4M6hPJNvn9P+jTvYk4rWmYVOMsnAWQVg/Lmy0sFe&#13;&#10;11CfM1WVelp+jO7NBd+lMXT+hSrMh8BSJpzK89fBBtdOaZE5Jn9r4Sh6p2ymG2Q37QXwdPPS3qe6&#13;&#10;NrDWGFEKgyALMGiVc/MsSOYgOGltPBQ6EnrTIkjnN/qn4DVVjLXU1IoU1My1egpF611bt87NTWsB&#13;&#10;dJ7Eo/b3gbrK+QFr8QwwB33MxaC1eUetjbrbmGvnA0k/KuUzCFh17OxYuxKeb+xY68mFdVzeWOfV&#13;&#10;rTUDgfVpbQzT9mRmwOqCUzaQ8dpQfNxGgbzxzKTNFmbNU5y28figjYT7bCw8ZGORMRsKjFrf3IAN&#13;&#10;+UZtgOs3dtda20ibzS1nLKTk7McnNsJ1pt98saG7N9Z7eGHjJ1c2fnxubUtr1l4sAbGLbNQRex6c&#13;&#10;se98gPpUj/X6hmyA0jbRbs0THazXITZioLXAZrq0YN+z0TcoMpgior19sNCHl+Z5/8Jm3l7b3Cf+&#13;&#10;/rMvFv/zH2348si+Y6P/ZSLAGGSsB7CcPhU4HNrc9QlC+hEP7DVrzin/T9aZc04cbpmH86aPd505&#13;&#10;5+QB19lM2whC5MyBtHuAG7AySpkF9Py3exyvYC8bnKNcYHwi5A6tJK1vIWxDy0lgbwEhfcmGdvI2&#13;&#10;AoDNIvCO7eo7kLhf4rpZG9rMAFDA4hGgJgFrJWr/RkeDC+jyT2ueOgHUh6Akk6Q5mbfxqaAn/rN1&#13;&#10;C58j4Jzyv6Nlm95W3j6gbT/v/I8CgKpMNcNAgEKmS7iaVKJ1IECg5wE8pvlUBNAA0BWh7jiQJmFZ&#13;&#10;Pl9Kzu0ARVohBMTF98dWBPYEvqMbXAe4zX+4tuWfHgGWYwQxRRyUORxwwf8W3525gCrKGajQ/wqR&#13;&#10;r+AyI9spmzku2jzC2zywPA8s+xm36DFtVV+kFZQm4MWaea+Zl4MccLVpha+BUxTlM//uBoH+kv4B&#13;&#10;UXfHlnkFIMic9sUuEAWQAUw+hESF8leS+czLHVt4r6TqCqTC3NEmtT8C0MXfXVro4djiby4t++XG&#13;&#10;cpQEbc9xveT7C8DzgP8DkdL0AXxRaV8AichL2sJ4yeRVESKL0ioKLt4eOdiLv9oBJnc5Zt3lN5RW&#13;&#10;TLm/gox7lPMU6VIJwlXygEgBwVTmiVlBJseo/T6Eds8tgH8P0DEm8s+UiWua6wj4ZN5b1vouAn2A&#13;&#10;nUABYVnnC84U2EU58qKsAY8is1IUUVLpKwTfafriUkpQUoBeHJCNArgyh135s1fOnFWQHQQ8XXRD&#13;&#10;6tX8Tq0mbXoV4TYzYbPAXuqqiECvhO8lCx8yd6zxPMC48racozCKkO3dl1ntGn0ErJkXaZAz0mZ9&#13;&#10;ALRYa16Z4zH38leUaawizcq/Sy8c9AIiTn3RS6Dn9oB5vKDNivQqM94j7g9p6RWECBAASgTLWeVe&#13;&#10;EzhThwLPFAVNjLO0qfIJlDmqfArXAUwlDJdZpHzSBFhZ1r/8JBXNdeO3D8DipTOjDTNmMpeOAw65&#13;&#10;6x3LXm4Ce+uWVlqDs4yV7hdcyV7m+f+Cy3OXvioxPpSbJSu93rSNLwe2+mHPcjdln7biAxAEFCpq&#13;&#10;pqJjZl6Wg91EmM/i+yPb+PHK8gCSXtQolYd86IJ7KfPvJhnTpCklQvrFcnkOAL/0dcmKrzYcTGb5&#13;&#10;X+4EYDspWoE1sMaaXQEoi7Q5CsiluL/y96su4bqAL8teo/9Ls5dRAJ7rJctSV/SyyD2aYk/JmiLq&#13;&#10;CsQUdVawl9ALDdorH1BBmh8QE2xKY5inP0qa7gIQ3WxakfWm1Bx66TC3nwb6AMgDwFaBkvSigHrn&#13;&#10;ZLLJ/xXkKMI+4T5Z956DLICXZh0CffRT32d3Uza6ErFZzglx/XnW6AR7o4d1EeV+9d7vA3u75n0A&#13;&#10;tl4BdJ+4t3+4t8SPryhvLPHTG5u4ObLeg3WbuDy2mZszm31xYZHPryz4+Y35PrwG9H606M8/2NTp&#13;&#10;vo1urtiQ0hLw3OwuBHk2JK0tifzlHXQBWgYT89Yx1W+dM4PWCaj1+GdslOeL53DPvFenPDv2rGtr&#13;&#10;z5pXtq2F53H/7QvzfngLLAOW8mUPTNkgQnC/f9zaZ5D5Rjutfqjdake6rGmW30Jz1pePsoezL+6s&#13;&#10;2cBS0YYoY2tLNiI3iSLP+wwwlC1YWybrctwJCnoKafbsRRspFawrGrFK5LLmea91xhLupXrFEEI2&#13;&#10;MNmEoN2W9AGPIetayln//p517uxZ3eKqNei5vVCyLqCqCzBry5esNbcAFC5b/xogfXJk/QBmmwKi&#13;&#10;FPLWuLBk7Wtb1gvkdSF/dCHHtBeLnJMH2Fath7oUxK4lkQD44ja4vGoD6yvUm3K+/e20uUWAms9a&#13;&#10;94K0cmXYawa6GuPIYBEgBihqA+yapQ10ufgywFLCGmhDcz5hVTEAilKXVETPtLUpDx9ta2NclBtP&#13;&#10;2p/vkYOrkJOrmatG6qwCfJ4hS1XJrxDIE+y5qJyMYy2QKs2lgLVaL/GB5oZUmuspP18Z+mppixKr&#13;&#10;PweKK5ALlZ9POfPqBVlRCgCmqO2Kmqq0XYoCqkAsamMd16tOhqyK78oVWAFcPgMiqwBUBYxpB/4E&#13;&#10;v5pTRYRv5FOQVwNISnOoVA31HC9fv2qAr1bXB7q+gZ6SuUvT15IEDKPIrQBhnaAP+HKpDqSlkw+d&#13;&#10;tH7ImfKzUwquxiDyKcfUCcK+mms6k08HfdL4If8zli6NgzhCrl2CPa+UYapbyhPkaUGaTDp9yKnz&#13;&#10;ktsHATHkcK6rXHtV00PI2mNls06+V432lVmGc1SHyzqgOsQmyN6CPBek0S8XJOYQmHS/AXAy8ZTf&#13;&#10;nqwL9elyZMMtDvCQ0QV9+q5xVA7Dvxb2niCUfwM+XVy5IxTBsgxUfJ8QwH3T7CGwjg1yw/a7UjM6&#13;&#10;QBmyWqCsFrirkRMs9dVzTsVQr33X123PBnutjnMbKbXq8EjvV+BjIAAjRfV0ufgmgRQEe4GPYMVp&#13;&#10;iKR+ZeC/ZaBvZgAUnVOlDKPSJpXbXS4aRIBHqlYGTPlTpM1q5Hs9k+2cNSku+aIGi8mUSaYDO6V+&#13;&#10;UHSdb7BHm6rHAOAJQMhpxsogJdCr5VrPx8bs6dd8egI051vnAA+A4Vypa51Tp2ANAFK0HQWBEXAp&#13;&#10;/14V/VVfFfRF5zwdAxIoCuLydIT5AOhUBHn1cywAQK9ilAnnet8Pj9hjRTmp+sBQN9cDvKUJBeyk&#13;&#10;MZT5p0rlGL99hWbZrDttIvUp4XpnNGat3KDf8u/pzYIWVxXfnzMvz9k4n8kUlVLrC1gdwNegDSGk&#13;&#10;kMnckM5pds7aEj5gz2fNgXlr9sxbq58bURBJvbpWjcfrwvFqY21ZWHCg17qyahWppP19HiTfT7Rw&#13;&#10;Q/RZi0/Qx4PFM2ktDs65GVgPFRqzPBvm3q71nZ9a9+m5tR5QTi6t5fTKnpRW7Rdc+7l/zJ4Aa8+A&#13;&#10;xa5M0MZ4gA3FJ6w7OGjt3h4eVj02FhuwgVC3NU83Wdt8m/VEB20sN2OTmRmbTs7aWIC11lNvta3P&#13;&#10;rGui1wbCc9abjvNw4aF7e2tT1/c2eHBqU2c3Nn/9YJ0rgGs6a+Ory9aTSTJejNs862u62/p8gzbo&#13;&#10;H7Z+gG8wOm3tTvM5bC0hxj8dtnqO71jjgXuC4PXhlUV+eGNjNycA7aoLxuJ5fWlje0vWkPDTvxl7&#13;&#10;lgpbp6KVHe8AZ6c2zHG9q0Ub3lopv4HMxqx7KV9OeLu3Abht2/jBJjDGw/R42SYRQuYu1mxkJ2s9&#13;&#10;qzEbApRGEU5UZs42naP9zNmB+ZRwF/BQkvaxraKNrmdsfKtgE3s8YIG9wT2dAyQBeP3rAN42sMdv&#13;&#10;/RzXXURoWGbcSx4bXQ3a5G6adubsMjRl/+zv/W373//df8VukvMOzOTTJ9M6n95S7y/ZzP4yZcn5&#13;&#10;kk1vZWxG2sPdrAWA01nl7PsKqdKmzdD2yYMiQssiEIFwhvAqDZXSHgQPlxHUV8vBPBCYAgCBTALj&#13;&#10;0rAgdMeBCIXWl5/T5GbChlYjDvoEe+u/eWfLX14gOG+bF6idF7zKh/AECKFun7SXAhtgT4Fmxuif&#13;&#10;fM2kXQsBd5NrCdq7aKGjVWA5x3gXAb11iz1uW+D2q9YKcAleyc+NtiDkJ1+eO9jLvLlGUL+1xc/l&#13;&#10;dAn+CwEUMAQAxAATBf5QOoE8kFd4y+8vBZ0b/P/A0u8Q6l6fW5QSBx5SH24oV5b5VC7JDxcWBGKD&#13;&#10;QIHMPJWCovjlFoA7cgCUVQqAzze28JHy/soKMi8FRuW/N3fOeJ8CNzItu1uzIGtI5qxejYegGuFd&#13;&#10;RekvVJJA1tKnWwT7l5anPQqA42MedH4IodkPDPgQnOWTKR9L+fxNAzWTe2nml7lWUBwE7eSrPaeR&#13;&#10;TQB489KGALRKJi9t3vRWwnyMb5xxEXR+8//TCwEFnVGkUT9tkUZv4ac7W/jx1oqUzMcLp2VUzkMl&#13;&#10;TY/Rfplkzm6wDtgHfLsx4L5IWXSQH9xfsNB+0YqMXemtIOnIQkCej3tGkJUGvF0ONMBj4d2xLX9N&#13;&#10;6zBznLdpiu+Se+6EOlh3McZIIBtlvShheYi1lGB+l3+6txQQOX3C2r3dQZDeZKxYq487AC99kHks&#13;&#10;0O07Kdn4WsxCgM7i5wvW6r0ztdX8yyRT5pJKEh8HvIpvd235h1Nb/HTmYDrJuOmlhyKTFj+dO+2e&#13;&#10;xl4pTCIKuHQCuF5uW4q5kqnm4iPQdqc0CmmLHiQsfJC0rJKZC6SuZc6cZZ5XWCvbjM06x67a8qst&#13;&#10;W3nD+uT6yoen5Ofhw4xlXqyxrg9t8eOJ8/8U7CmdhcYgTV/S3BMJxipxqpQIHPtuxxbeKv2ETCaL&#13;&#10;tvhGUMmaeqNooADTQcZFzpRmT0BXYvyTQFiWdVV6vWU5PhVZNcWayTO/yy8AQqA7cUX9L5l3gDB0&#13;&#10;Kn/jjAWBxwhQrpx3KSBP/pIJAFW+oiHWQPAc8KV/pfe7rn5FbU3QZgVnSkibzjqKcNw8dflOcs7y&#13;&#10;IMpvSb1YulhhnSbZx9gTFPRF5+keZp0KdGd3E65+JbP3Ap7yTRxfi9sU+97cvnKSci+w1oIvDxzo&#13;&#10;jTE3U1esD2Bv/gV79MtTC765teDbFxZ4d2de9o/J6xObuDrmOXXKc2WPZ9UW0Mc9//neokBh/Ncf&#13;&#10;Lf7jF/NcX9nI5rINLGetfykNrISAKj3PkX18/TaQ89pYNsAzbNxax3qsbXrAOnxTNloAUjfZ51YV&#13;&#10;+GTR2lfXrXV929p2Dp3VzQjPo7mdZRtMB61psscaBtutdbLfWqcGgL0uq+ptseoRnsWpgA0Uos7/&#13;&#10;ew6AHdiQJoznBxDTA8B0AnjNiYy1Z4CxQsma0xlrUN62DM+TjRUb3163Qfm6JeLIHIri7QFaM9YB&#13;&#10;fNX6/M4qqi7gseYivy0AFgWejdLsHZ1b48GZ1a5tWxWA1wiode8c2RC/De0eWt/GlsuhN763VTYr&#13;&#10;RM5pW12zjv0j6zs6tZ7dA2ugPXXS9sUAkwQyVB7oymVdDjtF6+wAlnoAQVnZuJx2mZg1Aj7NSWQg&#13;&#10;/tdXKn0N8JIGjBDuqadBETCjghalRUBOBMAUAKYOQKrhf835pNUANUqFoFgHTYxVa6lobVzDQZ/8&#13;&#10;7xS8xeVAnrZnyCBNgGE9f1cDNoqg3gpYNX41w6wCCJRTWK441YGyW04t8l1TPGmtyDMt2bwDv8pQ&#13;&#10;EMjzljV6MqukPdKMNsblbxe2RtrSkkg62JOLjz5lHtqQAfRoq6J5VtA/mW7KjFOg1yBNJKDbt7Tg&#13;&#10;UmE42ItK0who8ilTzkrk/ErgpVKWcLShWpE4g9Qf4vpcR9rYdkC/mfFSP+vC80DirPusD80hnyLT&#13;&#10;wwv1AQpylzR78rNrQPZSFNhGv0wtpSFDXpa8DxQqeJADv9lR5GOOAbDkW1eFLC9fPRc1X0AJ3Clm&#13;&#10;iPPf85V965QPrx7Abg4DbT5kV+pp5LONa7Vy39RPw0yTfbADdTM/4g/HE0Cfy4v9VfZuCFK/X4oU&#13;&#10;uMFHnYyFTFjLcvm0gz2lYtD/dW0dKxB1pqbAsMxoFUn/r4c9oEuw94xPZzIpWPsKey3AXrPzs+Pm&#13;&#10;kZZtZNBqhvutbrTf6lXGBsrQpzIskFNAjLLZZyV/P+nvsWdAX924YBHadnUAikCiAraUk62XYU9+&#13;&#10;ck4LJe2cgE0aN2nzAL0GyFmJ0l3+PCDPAZ9gDdiTPWy5CNgYaKdqpQCKAsAq+QFSdyN1KLSqAPIv&#13;&#10;w56SnLvs+MCey7bP+TLprAWuBHp1SkXBccrb9y1nn7RWZbvbcpSdCvkWzjABs/PUX7andTa1AJNU&#13;&#10;rEqY6Oxq5wErmXcKCOm7tIACP5lwqi4lZP9uaLgMeVPUQXGmm9MsqAlgj9+fAYLfDQ3aVXU5QMvU&#13;&#10;YJc9nxiwJxrvAcrQADA47DY82bc72AMEK8eGuA7QB2wK9qTZk8bwucCThaRFI1PeSuZDGkmFm62R&#13;&#10;355U89LuURpCEVPSdUVQqtbNxWJuigF6LEjlzlPUTUGk6m5gQ1FUTy2+RjaJdr2FWmQzXF+3zu1d&#13;&#10;a+Dmfzrbb88nWxmrDsatiwdEv7WzBlpoUyvj3KK3KWzojXrTd3JkA9eX1nt9Z20nt8DetTUdXtgv&#13;&#10;Uzn7Xir7yIx9NztglcFx60p6rD82Yf3Rcev0D1rjdBvruNFGYv1Os9cy3cw8t1hrqM8G85M2nJ+y&#13;&#10;geiIdc/1WdtYhzX3NlhN23Or7Glm/kesJxm14aWCDW2s2cDWlo0cHAF81zawucdDKm9jyyXrY8NV&#13;&#10;dNV2ALE7NGJdPDT7AkM2HJm08TzwWYxaB5tBi3+SMfJZJ5u/Qj9PHymAx5153r2wLiDtiTZRoG0c&#13;&#10;0OqJyBS4276bAIbZ7H2Xh5Z5/2ipt/cuQllHQUlLGdtc3NoyEev9Cnsy41SZOASkjtedmeYccDF1&#13;&#10;umrDCLADgMygfO+Ol2z8aMmGD9Zs7HDHwd7s+aGL8NnLA2+A9ozurSG86lyEjUsEc0BIKRqUxqFv&#13;&#10;rWB964qwCVzuL/KAHrf25Ji1xkfM40z1Fm1wt0D9CxYpRuzfqXhi/7e/8Yf2T5qrrbCRcsFgZDY5&#13;&#10;sVsqm4nyOS2fvR3AbivtNHhewE7BUqYFeUDZLNA6e4ogRZ9mBE0IspGX0rAgpNE/H+2YAxin5P+3&#13;&#10;nzOXiw1BS0XBNxRIQTm/ZP42uio/lCCQsG5LPz5YTqkPbnZdPQHGybOds3k+R6hraBXhjP4nAUuZ&#13;&#10;VboAMwjXCvqhYClxhOXAIYIwAoyH9k/vKG1EyWn1fAjAOl5BaARIgihF4pQ/XvBagVbOEMIR3j/d&#13;&#10;IZSfcR1g83TT4i+OrfDuytUdpa9eIDn+QmH6N5x5o/LLuWAnry4s9ubSwV5A2jtFyHwrjd6NlX71&#13;&#10;4Mw7lUcxpaTy7y5dPkEFqAlzffkFFgAhwV7x/bWtfbm3lc8vAMw9F+BkRlEkJfjerzkNn7Rx0qb5&#13;&#10;gROZ8spnLwGYyXfQx7z4zwSlgAbAmXxxZB7Wjfz7pK2Tr1wAgV7aTcGkTAnloycwnkUgnhcgSSvG&#13;&#10;XEUYo7LpIqDDmPnoe1FmecC9d0dBL4oI6dLCbDkNo6DPj4Dt0UuNo5Lz4ZRpqTRgMidVcIuQXgzw&#13;&#10;6aKGcmyUY+MyD97Om5f5lalf+kp54AAg1nhY6/awBLAA1IpyiLCtSLNR2p17c+BM9aQlzAGly8DM&#13;&#10;AutKOeWyAJ/TaLHWZJqa0BqlP0oRoST14dO8C+uvtA6Cr7RSarw+dprcAH1JvKWfn04t8Z65ZX1l&#13;&#10;KfO7aevNzbpAOKovxbwv/gC0c75y92Xe77uop9IWLX06sqUfLqwEFObfSwvIWtA4MH+5z8eWp+4g&#13;&#10;0Bw4KFlor2SBHcbymPkBbBUMZdElNgfWjlI2vx6wmbWARY+zVmQtL73dAXKVQmLFcoDZ4jtA94E5&#13;&#10;57rJi6LLgxdVagQ+fZth/r9r27+5sqUPR9xzzCvAK+BTnr0UIFygHUVKlnsqwTrLPpYTq+e4Rup6&#13;&#10;wRZerdvaxz1bpeS5Zuwk78xF5ZsXld/eudJMLPA/APVh3bK3SvsBXDN3/pW4RXZzDiSjQFXiZtHB&#13;&#10;XvS8YOEz+e+VP5VIPkjbQtxPmqMg8KjfAuoH0BpSInZg0WkHb75qhVk7emGQuudeFOjRdyWo176S&#13;&#10;B9B82q/Yw7z7MvFccEnq5aMYPGRvWgvZSGmeOU067aIi/kpbPboSo0Rtmn3Lw/r0v2BPYe3Osj+N&#13;&#10;Ha842PM9npj/1an5X1+a9+WV0975gb7Aa54h99eA4KWNnwMwPB+GD7cpq/z/wtJ/9o7ywULvX/I8&#13;&#10;OLPJoz2b5P/Tx1s8M/IO9lpSk9Zb8NpoKWyzG1kbCCNrjXRaC7Am665+noPjxawNFTLWr4TiS4vW&#13;&#10;trxs7Wvr1rNUtN6E17qCyGmTvVbRXW/fN1daTV+rtc+NWS8CdAvCdT31tCOUtyKId2XDPB+WXc44&#13;&#10;AYSAqW1hwTqBsD5KP2Vwec26gCP5iymPXd/qsvUDnG0yiQQ8+tMJa0LOkJtJ9+ISz8OMMyd8FgrZ&#13;&#10;cwBRZoQtCxnr3N239tNra6HUrG7Zn0ZT9iyzYG37ZzZ8/WgjZ7c2uH9g4wc7POdXrBsg6aZ/g+dX&#13;&#10;1n/zYANXyB0AYXUmZ0pB0ADwPQt5rBqYaVvIWifyQS/nDW5vuKAySqnQwTgp2XmjQC9PfcDoAG3s&#13;&#10;B/haFIk8CEAkgBhKA9AjwKxGgJd2q0O+esCkUhW0FdOuHvncKUddk8xGBXyMRwvQ11wsuNx9gr56&#13;&#10;ZAuZNbYkgESAS6UlHrcO2t0US9hzL2Mjay4gqjGp1AvhshXXvA+4DQEXAFsceIzGaYvPafVqlGQd&#13;&#10;mKyM+pHlaEMc+c6BH2CnfHuy+pLMx28CvdpUyGkiBacVMsVkjr4BXzNt76CdCijTzhgqpUKtzGgj&#13;&#10;aYAyBYzGXGorAamKtJDSFjaGY9YSASxDfCpqKWApEJKvXhVgp8As9WFpBKVckNbR6wL1NQF4it5Z&#13;&#10;i/wvE88WmbkCe03AlJRClYrYCQw2AGXSCIo32gVYnnmnhJHrlhQtcsNqoy2KnC9Aq/9qYikNmyJl&#13;&#10;NiELt8eBM+Q7afaagb9O2vAN9lQaYY8mZG0FilSuPed+Jfcv6hK4Cfr06SKK0j4HfDKZFXBzHUXR&#13;&#10;fyqFDmwmbaCAT5pA5edTXkdZ5NXAGX8t7CmqUTk06IjT/gj2ZCLZTIVtfLYDQi0ywZTJ5qBSKvRY&#13;&#10;LQDXOD7ATT0EyEGtKsCfQK6e3+WPVzs2CPBx/EgfQDgI3Ck/H/VwHQV6kbmnonEqlUPN+FfIU0HI&#13;&#10;dw6LDEIdBFsv1emU/NtGoGE2CwBU0PfNZ64cyfIb6E0BdAwEUFYtx0fVxXVqmbQ6adI0wPTnmwmn&#13;&#10;/PIUQbN6epRzAD1+E9HL30+wVztZhr16AOmb6ajSObgcfECbNHdO4yatHuAmk0jnC+f88tQuRezk&#13;&#10;BgGUZOIos0ZnpilfPvpeQduciaX6PQFwyy9wZIz+AokzgNI0k04dgj0VtaeC8fp+qN+uv8Le5EAX&#13;&#10;1xoECgbs6VAfBYBiHhXJU2accgLVOMhOuIKiUK0d3JxtobDTQD7VYmYcZAf8O20koNdAmwWozvRU&#13;&#10;2j1KvT/A4vNbLQtbpgK60erZ8GRLrfQPnVGARnVHufFjbABSxVOa2FQ6AJseNunerQ3r3thwufDq&#13;&#10;53tY7N18dlt3YMx6uBna6V8749BF251mV0lKtzZdaT3Yt6b9E2s+vLLOy5fWwybdDDy2spm35NmE&#13;&#10;eNg0J+asLThsHcDWYGzKRpMzNhgassFAt02nRmw2O25D0QHrjg1ab2bMBvITNpCb4CHVZ3UjdVYz&#13;&#10;WGvNw01W11tvVYC0NNTVjG8da6Q+OG+NqYh7OPWuAU5ce1jRwrRxxfg95LPRnN9GM7MA36D1RUZt&#13;&#10;KOe1/mzQ+lN+64oonwpriZu6mXFUUlg5i0/srNvE6a51bixZFZt6JRt1Ew/N+pl++26wzf5udwPX&#13;&#10;70MoQzh6dY1Qe2j960rAGrNGNtVmjm/PxKxvpchDfMemKJPA2/QpQiKQMH22Cvgt2jAQMo4wPqnU&#13;&#10;C2cbNnPBg/5ozfoBuvGjXZtGQOgHFts2edieHFrv0YH1HyI0HG8DgAAeAuHkxabNXu9SH+C7ATjS&#13;&#10;jukDpZdY4eEctv4Fnw0ueRHQS+a9AhIv1pw2sF2moLtF+1fH++2f/52/Zf/3P/pD+582VNv7yKyV&#13;&#10;AGEvQqfSDYTPt81/sIqglAPaAACEtRkJTjLXRJDy3wB498fmBYTm7w7N/3AMROwiwK27KJgzm3mb&#13;&#10;WFXkuJjNnxaAKuq8XXdaFQm4euOuRNJBhEsldZ8/LiLkrZuSggcFK873DgGPMruVtQkV4HiG8Yve&#13;&#10;7yOUH7mIiF7a4kFAFLgJxEIn/E3/Jlbj5qPtkX1ASAE7zhT0BSAGTrxnCPqAjkwjUzItfdxBqFs2&#13;&#10;z/kqEHVkxQ9AGMJcQGkg7hHYf3xpi59eWOrmyJRMe3wr40wbkw8IgefSdq0Bm4cWfjizyKtzC79E&#13;&#10;CFSAl4/XQN2FhR+PLP3x0go/P9jKP3xnK//oveV/fgng3Vj6jcxFgYw3J4DedTlgyNsrW//hAVi4&#13;&#10;sxSgNr+7xFghpAKzLi/f20OA+NhpipS7zpmvAtPh+03XH/lDek/pszNRVGCRAxcwRdonmWNqnF1k&#13;&#10;TsbD+c2xNpR6Q79pvago5YJ8AaX1zAKki0Co8uxFGaNFPpP02bsN1JwuW/YBKEKwVtAcmTsKPAV9&#13;&#10;iqSphPxRad3k28h4KWXHPOAmbWBMICgt4DFwzj2RPFixyDbzvs160fxzrIT5MMdHgFpF94xc7yPU&#13;&#10;b9gkx0WutgAw9ZF7aTfrgvn4Tgqsg0VbeLNvS++OLOeuK3NbxhioDt+slyObvli3qY2gjS17WYP0&#13;&#10;G/jzyOzy/bHFXu4AqtTDZ/FX9PuHM8BKLzEYo624y6EXZMynEc5HN9MukI78/BZ/ugK4pc1kPqQl&#13;&#10;OgO6dL23zC0wL+BTQJ8QYxt92LDo4yaAvOqCDCWB2iRAnuL+iV8sWeHlppVeb1vyBjA7ylloI2qR&#13;&#10;nbj5t6IO+OJAoPcsC3Cu2vKXY1v9BDzKRHUvbaH9tMXPi8DQImObsWmARnnxSm/LMFx43HW+asqb&#13;&#10;t/CCueGezLKOC7TFmUgyfkmAKnUnLZ3GSlrQEp8A6OtNV/L0Icsxqj96DMhxvkw4M3eAIP1PcX+k&#13;&#10;z1mDjNFMEWhhT4qdqg4g8IWC1PDJsYkrQPdUvqC0B8iMMl6Keqs8dzP0ZXTFz/oHFi+BRq4V4bg4&#13;&#10;cBhjTylH6lwESFkHr2QeLrPNJef/p/yFSfYDBRWa21Oi9BXX3+Ahe8IJYEfdQ8VZ68tO2viSn30u&#13;&#10;YeO7CZvcTznT9An5NtOnIGvFx/qdkakxUD7Lfei93GE/37HA47lFv7wE+G5t/uGKzzvzveDzBvC7&#13;&#10;v7Gp82MbYy+fuGA/55kxfLhs3tfnlvjptTtn+vLU5u4uzEuZPmZ/XpX/FM/N1LT1FXw2ucI6O1qx&#13;&#10;CcavXz53CO8tyGHdPN8GAI52oK+F53LH0oJ18fzrWCoBYMvWwzO4dqzTagZarIpn1rOWGqvpbrH2&#13;&#10;mVHqCVoPgNOF8N8hDQYyZVPEx3M7Yc05JQlPWUuBslCw7s0d2nwKOO3b8MamDa3KJDJnnUBfSyFn&#13;&#10;jYVsOXgJ4NORSVozwCLY68gDPcDec6/fniB/VGQyVkU765eWrPPizjpuHq3t/NYado7tSaZoz/OL&#13;&#10;Vru2a22Hlzby4o2NXr2wkeNjlwphdGfLJq6ubfT+tQ3dPVr3+bU1be1bNedUpXJWk8y4/HSKOtmG&#13;&#10;/NGmCJmLBetZKVlXSb6HcesE9lqz0oTR70zW2oGjNgBUGswOnt2tjGtrJuJe1Ar+lIxcwCdzRiVv&#13;&#10;F+zVIVfIt04gpVRV1TJ1FADJ1y2fBfSKVqdjZW7KZx3jK786AaOAr40xak1J8ycwAx6B4CrJcFyn&#13;&#10;BVlDfn/S7j2b9dhzgK8uKI1ZErCKujQH9ch19e56IauW9hFwFfBJS+hyDkqjF0/xvZzzTwD8VPJh&#13;&#10;Muj89iri/J/+tjBnesFfwzm1yInNkpfoU0sqyzwWgb2M1SbyAG3RKrj2cyDweSjg+luvtoTi1hxi&#13;&#10;rYQpQVmlRZGj/OaiZEopAMQJ9gR5gr0mvjcGZYaJ/D8LP1CakFlb5BPoRbafBxBhgYopeEQmkwBg&#13;&#10;PbJZk08MQJ3IxDLjdDyALKzSDPAp4GANICg5WD5yLpiKFER+gC8g/hhF/h/mugLEWWv0AHieMWsB&#13;&#10;Ils4thEOcPn+KAI+sYgi1itPtgO4AN8ZQwd8X38TBMrFzsUOGS9bYuq6gkH9TzK62ufSMFD+6jx7&#13;&#10;wJ4Az8HLN582SiNQ0wIgtFFpO6VNv40AdsBercuf12cNwIXe9jQoR4U0YgyaoK9uYtD9Xj8xBPyV&#13;&#10;zTal/ZNWT9o9FRfEBdCoB8JqgQ0Bj2xXHZwJvhhokawrsl+lDWqfzCylgVOYVPmnCfa+FZcugjpU&#13;&#10;BDbPuY6idMpnz4HS6DjwOQYYCSyBCAa5DHu6ptS3MhmVn58H2GGxTpQ1ezWKVAkoSqP3DfYUBUq+&#13;&#10;dwIxQd2TkRHn06c8HNLkKTjLU6BN/n7lgCqzDuS+Hxpyxwn0nvD/50o7obGnKLiKzEOlpVTePwFf&#13;&#10;xfgUoKFrM6GzPq5PuxiviuEBu60u++wJ9mR6Kr/F5/KTlGmt1MwCOMbY5QcEnqtYZEofoXCtAjKZ&#13;&#10;cDofQOcnOe9gVZAns85vjp/NwN034FO0H709cG8ggB4tSKnOpcbWDaA6nWkom4mSbTbpLQ+f9dyw&#13;&#10;Ar+OxaL1bW/YwO6W9a4uAjPcTBPtQEwnY95r/fzdz3x30r82xrNuoN+eTIxYUylnXTub1rS8ZLWr&#13;&#10;61bHRt12emsDD+9t5OV76zsCSnY3rWtzxQUu6cuHrTMwbF2BQRsB9KbSszaTHLep6JCNAXQjwV4b&#13;&#10;ivF/YK87DYwVp20ozTqfbbeG0QYeTO3W5+m13vl+a5pivQMn0lI/G+1jM2RO9SYpCLQlQ9a3mEMo&#13;&#10;YIPP8cAJ+6077reJvNeGEpO0YcA6w8PWm/dbZzZknTJ3jcvBeI45YJylRWU+ZD6tsRxYylnvcs75&#13;&#10;3jWFFWF12Np8QC/Q1+YbsdbZXqB1wrwraZta5qEYm2cjB/LysvGPWGcxZX3rJZdjr2y+yScP/Nnr&#13;&#10;A6eVmwCEJhHEZ27Lvh9TlImzLesDrHoPEVovDwHOPevY4MHKeI/fXtnI1bkNX57Z0NmhjShx7gkQ&#13;&#10;eXVgcwi+0wdrDvKmDtZtUOG2N3I2juA8i2Airc+chBQgUwEGJhG+hnaKCDVFmwbqiisp+8Lm+E9r&#13;&#10;n9t/9nu/Z//B3/qX7J9WPbPfzo3Z/nIagXsF0CvZDILKFAL3BEL5FEKu8opFHo8Bm0uEmjPz3Z/Y&#13;&#10;DALQNODpBVrndhdtgvMnVpM2u59BuEWoewVsvNlDUFpxETmDQMr4dsZpgLJvEYJfHzrTP78E/69C&#13;&#10;vm+/YNNrKZtYQxDbSJv3fMNFd/QDrwr6kVWOPABoDgD1AY9eQNCzR984dmwpYkH6mqA90T3qYkym&#13;&#10;EPD8MhVT7iwE3sBNOf2E3/nmyKSVawM+WUUy/HhlEeYoxPwsfr6zkgK4vFLwj2PnmyfYXPrxDoDa&#13;&#10;d+1RdNHo60uLvFSk0TOLv7+2wm/eWByg890Dw8Bg/ud7YO+tFX710lIfrqnjnDG5dCUMMGfeXNjG&#13;&#10;z69sQeaf1BcBbqIXAN4pwixgnX99ym8Ai5LL30i43XSQK62V+hEEptNK3g30edUvQCp0CTAArErp&#13;&#10;kH+ntBh7DsqmtpmbvRTrIOWiXnoRxL1nZdALXiEYA2yKkpoFPNO0K0Yf5K+nXHG/A7SDgsUZC0W6&#13;&#10;jADt0q4lAJ84YyLzUGkclbA9JFNO/o5y3hzC/7TMghG8FR0zwtwFmTMP91PqkLmhzJYSNpbz2exa&#13;&#10;3GbXgav1FPCxy7wgXN8AlQC3/3QDaNizIv2JU+/ERtLG1qI2z3qLMccJAdUV8M76UB7C0jsFjjmx&#13;&#10;hfcntvnDlS0DzNPrYWtLDNnIVsRmgaEJaYbuWC8I9559vgMN+R+vLMmYKpR/jHEKsIaC+1nz72Zs&#13;&#10;VpFz1/mb+2r7L15Z7uORzSnEP9AxBwDNHmSd5jd4tkybmCvWvBJ1zwAc8qlVid3RDyB04c2pLb0F&#13;&#10;Km+3AfsCfVuxBcBRpqxx4C0BfOQO85bm2vLnC58DUQcJ1gB1AHXRk7zF+H/mjPuJuXdBVZzfI9fa&#13;&#10;CNnsSsDB6uL7Q8DwFFgtcp8VLKd7ifstxr2W4bziyw1nhpnmno0yJmmNwf2Wy3eXBu5kQrpEu0rK&#13;&#10;vSjtK21JsG6ywH2ecVsAvDKsQyVjz7E+MxfrDtw96wnGLAuALbtr5CiCSV0jSFsFfdLGLn44cUnM&#13;&#10;tZZcovP1oHl2YxaWtlLASbuSgKy0loK+JG3I6CUH4+g5zAKKMlndsgKAr7U5u5NjLmTCu+78/1Rn&#13;&#10;jPkI0ffxRS+gxzpjbCcB6ZGDJHtzziaPMs6ceRpQnKBMHiywZ8oiQEFuuPeuyql80h9eWPLLa5u9&#13;&#10;O3f57QKvX1jg5a2FH9kXfvho4df37jnQt77AczdFSVg/+2nw7b2FPzxa4sePlvvzn9lHb2x8Je9S&#13;&#10;K/QuBK0zNWvd0QkbTHtsfivLPQD47moPBghXctZfSFpPJmF1CP3SbPVtrlMv19nh/8e71r1aQO7q&#13;&#10;tSc99fasrc6+b3huz1prrWG4xzoQYvs4dwDBvy8Zty7AZXBj0Z3TtgD88JyXSaK0VK0rK9a9A6ge&#13;&#10;n9noufzjT2xgfc2aM2kgK2ZVyBbVfDaXCtYLcCqZd2MoaF3AThMw9QR5pAo4bNuRf79y8u5Z18uP&#13;&#10;1v3qi7VcvbLOuzfWffXS2g8urHH70DqOr2zyzRebevXRhi5urH1lwyVwH33x0kYe3ljv5Z318HvH&#13;&#10;3rE1LG1YTWHJKoGSGgCuWVEwgTsFY9FL4K4F5JWCNJVBa04BebmUCyjjUkpEQlaLcN6aCAN2wBZA&#13;&#10;1MIzvC3DfpCJOY2XM8dElmiWySN9lOlkHcDUwDmNwNNTZLmnggLASukZFCSupbTgxq2B8alC3noC&#13;&#10;CFT6gT2u35SIUyewiGwmvzoBpPz2KgHVWq7VRNvkr/fc47Onskrz0Z4YgMjxjUGuG0Cei1NHKuqO&#13;&#10;l1ZPJp0CveYEckiSwme9gtgooie/V4SVTy/iNJE19EOgpwii9cDsE2DyO3+Y66tP1JsuWGMG6I7n&#13;&#10;6SclnQcS4y4a6C8DPuAxaLVhQNdPfZQWYK/Rw/Xn/NZGPc0eRXMPIA8xls4c1uuAryksqJtAlpUS&#13;&#10;B76QiaYf7kBmbQCSFFVTCiH58zUqxQNFcScagb0GD2wAd7QCzZ0RriElB1zQ6AXw+F4j4JP5K9BX&#13;&#10;yXzUCRID0w4slZ+vHsCTj2C14oAAmfVyTQL82nxz1sLxzVJWiV+QdZWFoHGGc5EFFVejjmPUfmn0&#13;&#10;HOx9lRUVLEayuZQy8tsT7DnzTfnqzXuBzHmuBy9Nz/z1sOfM/CahW5k3SvBkAJoAoTbAo0OgB9y0&#13;&#10;jI1Y49Cg1Q8MWP3gAODH99FB56vXAB03imwBDIFfvZwQpRoF9moBQn3Kh69hQto8II1z6sf4DUJV&#13;&#10;lE4XjIXrVTMADvTUEWmYoOpvwKfUCw6EJtTWYSAL2OLvb6AnGFTkR/VDPoeV1P1UkUJlJsogNMwi&#13;&#10;YDvYK6c8UPRLBUhxECmtodPsMVFcS2BWDeS5Mq5CW4A958so2ONTkCZTTPnPuYibCqai60m7x6KQ&#13;&#10;6eXzMaATWJN2TkXw9/3giD0FON159F2aN5f0naK8fzIh1VsCte/Z8LA9GRxysCfQa2Jx16lttF8p&#13;&#10;L87qah3sRXrauaZAEYgc7rfngKCib5bTKyiCEIDIIlB+P70Z0IIR6DX7AtwwPmue52ah1M+xaLzl&#13;&#10;qD46pry4ua4W+O+Az+MWndTKUqHLb6+CuRNAtoci1i4nZW5OOc42641M0A8MUh+/teQz1rW6ZH1b&#13;&#10;69a7mOeajPlwK/0G9qZ7WWO9QN6QdYyOWQdArpyLlUBlu2Bqc8ma2dTrllesCdhrP7u1rssHG7i+&#13;&#10;s77jYx4MG9a1vmTdHNuXjVhPdMZ6IhPWFx1zETgno4M26gfgZlqta7LFOmc6WQ8N1jLfaf2pcesO&#13;&#10;9lvjWKN1zHTYaGTEJuITfA5b63iztdC+5hnWsg9YDmgTnXGwVw2cKtLX2IacyMOMxTgPSUAvye/e&#13;&#10;Pmv1KD/gCJu633pKMRtcTdnQGpteTuYHbOaMjxxyNX4yQ+guJKyvxEMv5rWewJANRUZtIjNvs8Ww&#13;&#10;eZZiNhybpo2t1u0dssmc3/rjnJOYs/6ict4ErSPPg3h1wfp5gA7Kjw9oGwGEx09PeFju29zNsXmB&#13;&#10;AQ9lFmF++mrHBgGStq0F6zpct9GbQ5uUL+D5iYO86Ydbm7m/tblX9zb94sYmbi5s9uULm3/7YNP3&#13;&#10;FzZ5toeAfmieI+Adgbl3WaGnEXAOlxGoEVovthBkN21Wpp8I3VPA5uhG1sa38gDBpssJF7hGOFtP&#13;&#10;2r820GH/3r/8J/Yf/40/sv/n7/+e/Sd/8Af2v3zyS/vXERI2FyIW2QLOEH48CKTBhyOXQHgG4Ay9&#13;&#10;vLCZ020b3dHb73UEpxWE4KJN0A5FwnSR9RRUBIFrBuFfCcedWRTgIHDJA1bp18dOK6TcefKrSSJk&#13;&#10;yldwGmF/ejflolTGBBGAhaKCyjcweg9EH5e4ZsEFmnEpLRDM5na5LkJSeA+QQEjyICzJ33AKQdyn&#13;&#10;aIMImp7LJZtFeJe/n8xA56h/nraGAMo8oLUIjIUAWPkwJgCdxc/SuF1b6pVM/Y4s/e7c8p9uXBtk&#13;&#10;Aisgyn9+sNznl5b78dEWfvvOSn/+wcLvrgD7A+CcebjlWIDNL3+fy10AVeC6a57zbeYLMAPsVjhX&#13;&#10;kUHDdwcWZO6CrInExZ4VHk8t++rUoi+PzHvN2CnwDCUGgMmcdV4aU8ZXmj0lKvdcFs17tQgcb5iS&#13;&#10;hi99vnKaOQW1CV+suvx48lEa2wi7KISBI+CD8fMhuIdv5GcnX0EF1bmkj8c2cbDIuJdMeeICh4II&#13;&#10;QIp5TDEPCYEd5yo/XZQ5CgiWdNz1hsVlXsq8+g5LNrmmABh5YFIRYIFLoCYoLeIJwvfOgmWP1q1w&#13;&#10;tmlzK0kbys7buJJdL4ZsejXugqkUP9xZ7vWVxW6PzH/CtU5XLEt/FKBDycVDB7SLdZACNMLAZORi&#13;&#10;BcjaAhC3TUnnw5dlP1Fpt5R+wbOXtOG1gIVlGvsGAV453GQiC5jJbFlpFLLAq0wCw/RPScyVzy8G&#13;&#10;PEwvBW2y6Lf5tYT56FPpM6D2lnsReAkAX/P0zcv68uznbU6RaWVqC4RIgz2+EXeaQw/fw/RBUTwL&#13;&#10;r46A+fL8+M+BKOBK2sckUBbfjFuQsdBnFtgr0rfMOZB0oIAkGRtfC9pQbsrmVsOWY9yXXmxa+lTr&#13;&#10;PwyYhoHUlDs2xpqX6fTSx2M3PiHmPM0eoAA4cea2wPWKj+u2+GbHad0UDTXKPVF8uW+5F6wb+pNk&#13;&#10;TS293raFe9baRcnyN6wD4Cl5tgr8rVnp5a4tsQazAj7+LgKyaUAwyDgE9rIWOZIv5rLlGWdpPQOs&#13;&#10;t5g0iQC6opW6xPJvj6wojftlyXz7CWAvaoFjRfdNO6hVsvY056QA4TBjqPUYYh/wAtHSpgr+pdVL&#13;&#10;sv589GvOvaDi/uK+UKTbIGtlfoc9cCnAPpFkHWRt4jBtE4zZjO4b+q6XR5PsX4MLMcAPWJXfHvtB&#13;&#10;jP3Zf7rp1uDST28toWBel/Ldu7I44Jf88s4Sn99Y4c9/ZfFPbwCpZesAOlS6gKm2fBRgYp+8OLHU&#13;&#10;r79Y9jc/cP9t2yAgMZyN20BO/lDIfeFJnmPzNlYI2CjPnsGVjA3tLNnUybYNbZacaWJDKmHtgNnw&#13;&#10;3o5LvzBysm+Dh9vWuVq0Cu+kPelrsWfttfaL2u/tl3VPrbqv3doRpjuBhZaAx+W5G1lb4t7esiHl&#13;&#10;+FvKAX1LPMPXrRM4697ZdcFUes+ubfz1Bxu/f2V9h4BWsWiNxbx1rCIHFPJOnhjnuS+hXKZ1Cs9f&#13;&#10;Qf2/RD6pX1q0/vNLQO7UOm5f2+iP/9DGfvrH1vnqJxv68Bsbf/+T9cjv/vQGmLu3yccPNsW1Rm4e&#13;&#10;rHl121r3j61Xkb7vgMLTC+s+u7JOwd7imjUubVrjMhApbdoCgFnKWC1w08pYdwOtHbkkYAU8AGcD&#13;&#10;xawNZhM2CPR1xkLABnJW2Ou0MoqyKBlK0SbbAKO2dNy9TK7wI2NlgHTGWNE2BXvNwGFbJmpPkBee&#13;&#10;6wW7jl8sMm6r1rG8DHAWXZTOOsBXppfS3gnMVGqRy2TCKX87JWBXRM6qiN8FbqkEQKuAPQdrgqow&#13;&#10;/ZA/HDBWD0zV+5kzALoR2KuOBRzUym+wESCUtrAlmaFupalIWFOuANiVgLecMzWVzFdDnwTmAr0q&#13;&#10;oPNpOGbPZSIaT7ncfXWAYmOmSJtKVp8qAHsZq04l7Wk0bE8ArYpo1CppVxVtqQtGAdGUNXuBVOTh&#13;&#10;Dn7vigCmyLMt4aC10y5BXyPj2RQqw5d855qR22p8Y1bhgx2CMEFQoDRNYRwZ6yZpQSWTCfiQ71oB&#13;&#10;whbO0VpVEMNvmrMmQR9/1/JZ5fHYM+TsCuBNAXYaZUIqlzPkRJmLymxUSqRq5e8D+BT0pZH5buaa&#13;&#10;bfL/47zKoSF72teLTC8+gi2Qe2Wx2EJ7GlnT9b55zhO0zrvgiZKtBZ6St8tBFfkf7fhdtH5kfbmP&#13;&#10;/f+AvWEABdiARuUbpwAtzRQBn7R7LcBIwxDg1tdndf191jAM6Cn1giJxTkKyHOcgT/590vQBgHUC&#13;&#10;yMmyllBJzBWApV4BQgQjw70I24MuCbuDLqjWgd5fA3t1GlDa8S3YiABN0PUN9pSA/NlYP/AESFKH&#13;&#10;cuopb52iZSo4irR7tXyXuaiOLx/D37RdET1lHirYq1U7vkHeX/6kPS7SJEWBY+QTJ/86Rct0AVrG&#13;&#10;yvnyBIVK+yBg/BY505liTkoDyE06AuSNChBpMxAn0C1n8y9r9gS9z/l8Ckx/N9BrTwFsaRUVbapp&#13;&#10;jg1Cfn5fcxuuNze6KIfFDvmfcT4Lq2J0gGsM2rcEjt8gTdD5bJg2yjQVAHRvAmbnOc/j3oy0eAAP&#13;&#10;H1DHglLkH6fdEyRzXKOnvNBV3KKS9lNOobIjZjE+F4wDgEoa2hoOcTOGnUmjQMYlh+R/dVqk6aS1&#13;&#10;FRQyGOBJAoPz8u3stoYpQG+iy1qHWq1lsMNahnqteWzEbYb1bG4NMlUEkBoKWatdKFnzxpbbiJt3&#13;&#10;D1x0zp7tDTb/BWvWwyrGzckm2xqatY7oPLA3acOhfhvydgN6LdY91WxtYy3WNt5mNX011jHdaX2B&#13;&#10;QWsD/lomWq1jjr+BwsFAv3UBhm1jDRzbaM1THdYambbWOMAbZS7YeGtj2sznbXg1xyYM1CoQS9Jj&#13;&#10;A/FZa1cUTt+gtUSmrDUJvC1GbQjBf2CdB9RSxm3a7fK109svbmpFzurMxawlEbCBxKyNRYZcioj5&#13;&#10;/Lx5SyGbp0xmvdY+12eNE23W5ulzaSU6gyPWDdR2c42ufNz6edgObwN5u5s2dnRgE+fnNnx0bEMH&#13;&#10;+zZxcQbMndvU3alNAUpTN/vWh5DbvFGwjr0VG0KYGLs/t/EXVzYL4AU/vjXvu1cW+vLB/T12dca5&#13;&#10;Vzb15t4G7i+t53zfRs72bXh/zYY28jYN4MwimAvm5L83dQw0XW3b9Mmq9W9maVceOOKYY5ktrtsc&#13;&#10;gtrcacnGduR0n7SJlZitpXz24BmzfzzUbf+D1gb733z/C+Dv9+0/AAT/aeUT++/8f5j78yjZuvSs&#13;&#10;D1xQqpJKNVd9470353me5zkiMiIzIzNyjMh5nuf53rzz/M1ffVWqKkmWEBZGQrhZGIxtQC28sNs2&#13;&#10;nqCN5eUGISGGtgEZGWGMjU2719O/Z+e9ReGFuv/tP/aKzIgT5+yz9z57P7943/2+iIYfRNp1ORrV&#13;&#10;ZWZYu/vrWtnjOodA5QUAdnmgPuCz93BV0aNlDZytBPdJ5+HrRZT1HCGWEZFOKj8AuIwBUCNOHo8I&#13;&#10;G0MYOsfWtJM5I0bjdoe7WkCorWjk0QavCHHE3ADg2h9cq7gfuyDyXhRQjCDEI0BifIfv7c4rBmD0&#13;&#10;ro3xXlp9iNd+hHgMkdp9NP0qbcNiiEIZO1ug3RaUutiWk3JPAOJDCOGBu7vBRXP65aXGgR8nuh9A&#13;&#10;RNo6GUWUe/9i6moHcXoJTF1wHycae35HM99+qpnPnmoMcEu+uKM+gK/9bJNXgP/+MXVwKoed0EZO&#13;&#10;tB87WkOE7mjWETwpE0/PNQpQjyAwHS1yCvgbvQ/sPrqO5Dn85CjUa+bxaXDxtIXUESfjgGv0dEZ9&#13;&#10;jiwYgpMgbq+2NPHoALHqMPQbcgJ05yMz7PVsjwFOcxp0FNNN4GEfGAO2A0w/ONHMy7saB077DhYV&#13;&#10;5bNR7t2weJ1rcC8EwTDsOX+c00AMItgTAFGcuozYIuT9aVwrSd84oIoTVg8i1PvPgZ2LOY0D3pMA&#13;&#10;YkgqDwgv3tsLlryeldGQkHzwAAAF4mzFzLygjWnLMdowCSD2bUwEKPPerRmgbvpyE8hZU4rxNcF4&#13;&#10;mH5Mm9E3g7w3fEkfM1YGbAFDzKefbAbLpl1Z5z++0MKnl5oEhKaceoLrxbanNMnzMU9b29pmS/MU&#13;&#10;8DJ9b0uLAH58fVz1qQ71LSYV35jUMPVxUm8HFnEUxzgw59x5Q0Ce3WbTL061+BkQT117trgu1/Bn&#13;&#10;qdPVENBo0HvbgK4xxlXm2YlmX5xonPOlDqc1TZnamlBqLaVRQDFzNKtpIGdsjzrS34NAa8d8VJGV&#13;&#10;pMY57ywQNHtnFoAb0/B+EjjiHI+3geVjrQCli+8dAcSbgOuWFhgXfrW1y9DlPXGZR4De7QWNA+VO&#13;&#10;zL7+3jmAtgF4TVOnxbCPL31/BRCcBd7muAYAx7Ocps2ngCRbAUeB1OHDGd4HyigGZFv10rSN8zLa&#13;&#10;vXby0XWuyJAagn6x++YQgD1+f0tTnMMWvd6NQSV4HTqaUmx3jPE5EfYhGvbGbYn2vjqe90Fbme+s&#13;&#10;UTfmE8BzgDo58I8tygmu52BDQwDfdYRZoJs5r3c7zTkzPH/XVr3u04x6z4HS+xsavecxy5jZt6Wb&#13;&#10;Oj4/5fk/pl831L1ll2cHOrpU5M6hes52lXp5D8D7SFPfeV/JJ/c1wbw99sFTdZ/sqs1RLoGhmlnW&#13;&#10;3vF4CKTWuMr93j9X/PIYUJ9Qw8iA6inVDibhdWRuRPWzSdWORUKUbVudGvhO5HwP2APIFgEQR6IE&#13;&#10;dJp3ttV3daXEsyfqAiKrbOFi/S2PdajKrmxtNSEFQmmsV9VAR5WDfPB3xciQ6jm2ZXM5pF5oYP2u&#13;&#10;3gOw9g9UuQVUXlyp8fK+as/vqvPpexQg7OEzlW1sqRwgbD0/U/nqYojSaKFeig6xQPbfNxN9yp0a&#13;&#10;U9X2hlpu3w55eBtffkdtH/+sWj78gZrf+666P/6+Wh6/p4qLO6oCKOsv7qn19n3KA3Xee6LGkwu1&#13;&#10;PHispmcvVHXvQTiu9vhclZu7KlnaUPn6HmVbuQDXTeeTG0eAA8xlwctmFBCyNQotAhzVTYyodnhA&#13;&#10;ddS1ehjtQB3tBWQLTkiW7X1jA5Gwb6/aIMZr0TQaaX1L9YBv1eIC7wFfU/aWSupWPxrOqRUc4XN5&#13;&#10;AcBeUen8HBopI+fec7J0u1q+Br0Ae4BTgS1UAJfdbwu4RiEg6iAzb6Hp8lJ2450NwVnKJoA29FuJ&#13;&#10;o2xSysecPuLaqudgMUX8XTJpS96kiob525AIcBVNpFUI+BVNTQNv1y6lBZlJZVP3bOqQy3lzJ5w7&#13;&#10;kOOmAFheC1w/R+RcmOd+nAvQKSfSwOHEqzx/Y8oZHw9unXl2Q+Ua5QBjmYPJoFsrBoaDkaHM3mPo&#13;&#10;0XLGV3kKOKOdDXMBvAYpSfQw8Jcz2A4Iwy2DncAaDOBtYkM2XjB+vB3JsBYHyhLwSpy/0cJlQ4Oc&#13;&#10;JxFAqihuzTt4XRIJ+o4+ZOzZyppLH2fRN/m2DAKJdg11EBhbEPNj18BnACwGLu22aXfOXHT8rUa4&#13;&#10;BU3vLW3OalAWcTA/R7dHazo6J5rcFjxHIbUxxfEw7Lr6OjJnMIb1R3nv2iPP5feHPaAsr9fWMgS2&#13;&#10;86QZfIAPuxfaZbEM+CgF2gqBvbz6euXV1SmvoVHZLc3KAfgKAKhCQKcAgV7Q0RogrzRY+oAqmyX9&#13;&#10;mSEL+HK0zmvXTqDRx3fbhZNrAW7/AvYALu8bA/bybWmj+FwGotewV2igBIycdLuA4j1vubbqRbp+&#13;&#10;uJ8v166hvj6NWhJy7nE85zFR+7sh9QHfM4x6P941AHLtTuDOxZAHrDmaZvDdpR4+rzdVel+d3TC9&#13;&#10;/84AdQ121D3swaPwfkE3Hc33c7v7OL47RNg05AVAbGOwUfL5O58Odj0KqUMOdcgyuHY5x15riJ5Z&#13;&#10;ALg5ymVxBIDsoL0Me7RBuroiwN5aWSH3CGQzoArox9cpG+yeacp3wBWDnsHV+wCDW2mv3VSv7y8A&#13;&#10;qQHQVjv/kmA4ezVoDHu2+Nm9M/ySwOD2rwnhlwUGlwd7FgMzz5CYZOIF9qon/OvLCA8Y73E+u36W&#13;&#10;M5lUM5E4wlQpE11JtJ12b1Zxn+GlNgBYdXup6rurgL1SHoAq5fPwlM+nQ7hg/2pWCCga9so31lSz&#13;&#10;v6eK3YMAfpXrK6panuXcTEwp7sMm9DgPzVBEDQBa52inWgcbVddXofoIoNRVoZZEC3/Xh1Jl0Oyq&#13;&#10;VY3/729Qq/faAYfl7QV8VqKK7jL6qJK2aFZzZkAdS+NqXGTxnGZBnGUin7PvOWAJ6LVODqox1a8a&#13;&#10;JpgyJpiy0QiTZUwNfKcZ8V/L92oW/YvdhCqmR1XOQupSleEhphQkutQ+3qXYVLf6Jro0uJBQamVY&#13;&#10;Q4sID8Rdd5pJKVqnm80FtF+dKuLNQGWr2uaG1b02rU7As21jQa07G9eL8JNn6rtzpbajA9Vsrql2&#13;&#10;b1MNB9vqvkJEP7pU88Wuau2ic3tf7Q/O1HwbAXB1puizhxr55D31v/9Ugx+9r9izx4o8uq+eR1dq&#13;&#10;f3ylurunqjjbUTWAVX+0pS7OMQQwDJ0DXUBWD1DXarhzGgWgr3lnTu0Hy8HS13/h9A4+BlGKuO9D&#13;&#10;QHbuTAEf84ijNb6/iPhaDnu/+hB63UDR41ir/pP8rDDeXWzR/j8XZjb991//qv5q1g39F9k39Udr&#13;&#10;K/Xz9ZW6SkUBhnmgclrtCOlu4K8Xkdt1yDUQ5KNAyzAwNfb4JAj/KedRs7XJwRmeARgI0IFLoOT+&#13;&#10;uhII0H7Ee5wyhBDvBz4ido8DIKMIaMNeLyDgvX6xzcy1Gyiw13XC+4g5W/ecRH7s9g7idQ9w2ZcT&#13;&#10;3A/fBigenihlayhwY6un8+ONIr6jHN9LGzjYTQJR6fxqPQhdA+PEvX0EMiBIOzczxroONzT49FKj&#13;&#10;791V5ttPtPgzH2vkvXtKPD5X5P6RIoBkgjIItDhwTyficeBsi/u+UOr2XnBVnPnogcZtXbTbKLBu&#13;&#10;91VbQQ2fY++dafqTO0ASQOB9eZSRC+AYUdqxNQ60p9SFgO0/RlACKd3ci/MwRk9Ww//jCOnMI46/&#13;&#10;AKIvFgHcJQ0AVnHaatCWN1s4EcTjT44DXLk+vVsZ9dCmBj0nyHd6hkFbQAACW7EMiEP3NhUHiFwG&#13;&#10;AOhx5zizRdZ7ubie89s5nH4bdWvbAeaA79QjhL7dTh0tFQBwxNOupaEA6BOMi4m7O+HHAueAHEGA&#13;&#10;j9IGEw8PAAdgf5M+pjhQzPDBgtKI/BnGxMTxstJXwM2rVB1DtspQb6fJcOCU1N0lTT914J3NkCNv&#13;&#10;GrBa+szuqgeAJeODNkgdAygA3ISDATE+xqjHEECUBFpWnh1rnrrE18YVWaKtF5KKbk2HvXdzQN0M&#13;&#10;nzu1g/dyOpBQ5sPbWvnBU2387HONAK2961OK0ycj1HUaaM/YOgz0Odee95Pa3dPA5xQW47aC3VvT&#13;&#10;KnUd35nUxF5Gi7e5l9NFzV2saAW4TB1lFN9OaRy4tyUww3Oy8GBBs1czQPAs4LQcoqpOv+Q+P77U&#13;&#10;4vuAJ3Vcf3mhzQ/4/wlQDJDFDia5x2nul/4/n6FOC5oDyFZfnvH5KmNsXumHq3xuy6MTrS8AVZPq&#13;&#10;WU4Gi90ckJZmXEzc5rMzxtah8/RNa5bxNX91nTJhmud38eWBZl4caeLRLn2wA+BuqW+X82xPAFMO&#13;&#10;sLIkJ0Hv3x1RfDel1Bltezl/va+PMTtyNsd7jFOA15E3HVXT+fpS58vKuA4AXhLQTgL9HoO2dBv2&#13;&#10;DH0p/wDx8jikgBnkOe7nO+0Hs+rw/Hc8E1x5vQd2hH5PAvtDPDf+e5y5IEn/2qvAP6i1bi/wHQds&#13;&#10;oT/Pd3ne72jss2cafP+R+u5faujpA6Xee6Q4QBe7OmG+21XDAuvOWI9qJ7pVm+lX3XxK7axDbcBK&#13;&#10;M2trzSBCkbWnbmU8RFkuTQ8gaNEmCGYH/6pdmFL7noOPrKlxfU11y8tAxLhqlnk+nr2n1MefAXwv&#13;&#10;1LS5ovrxQbWMxdU2nlALc2/LjH/oXFTT2hIwM6kSRHmxE3I7cMg0119fDFswyo+PVHp2prK9PTXe&#13;&#10;vlLT/ceqvbynlvtP1QXsdT1+rvKdHVUd7av57oVK1hf0jc5mfbOxDhEOmAJAzi9XMjOp+v0tNR/v&#13;&#10;qfnsRPV3H6vmyYeqf/Ed1T3/TG3vf0e9H35XXS8/Vd29x6o85VoAXvujZ2o4vaOmM9a4J8/V/gLA&#13;&#10;fPm+ah89URX1aTw+UfXKKmACPG/tqWprA/CbVvbksG6mEiqZm1TFzJhKvb+Rdi2jXR24zpHFHeiw&#13;&#10;KhG71p5oojo0kosjPHpvloOLOC9e4/KcaleW0TSbqgYsy1c3Vba4hEYAJAGZnERU30I33/IPxAY7&#13;&#10;R0RF/5Qtzqvk1b4+g145kOXi/23p83uOapk95D1/U8GFMh+gc7CXW0PJEBSlDADLByRyAXHvDXRQ&#13;&#10;vRK+Wzp+7UZaSP3yAb7rfXTjAM4U588oJ5nSLeAn19a3kXFlDY0GOCtIO/ZASlneQ8h1iifpe0Au&#13;&#10;RPkcnaCMKRuNmMe5ixgXhRxTAOTZslc0M8t7M8oDDm0N9LH5BkyDoC2RSeo46PxytsYN/dCwYOAL&#13;&#10;uepoHwcvKaNfipNo14FuFY8AdiN96FV0NdAXYk4MRK8jeCYZ/+jFvH7GfNjSRXGQRzSuUx/Yolbk&#13;&#10;dGTAX5YNGIBX0fAw5wHw6ENHOM3hXm6gjbN5r5DPDGquh0HSkOeYIH71XkGndSjhWDNFfldHgL68&#13;&#10;VvNRh0rhn0praQCylH7zdiinuijimg6s6GJXzptwwuuUeXbpzHuly+3R96+EPd58tVcM8LAro4HP&#13;&#10;8GXXQgaVy/VGQm7eFqOGeuXW1im7oUFZzd7L9KOwB5hQ6bDxlgEeNiICMvkB8gyCvHo/WXDtbFOx&#13;&#10;rWqGPbtfvoY9gKeAGymM2JpH53ATxfZN5fPg7tgJlTsy6CuoCykSqLtzzNkaGSyMUcgcKHOkzmD5&#13;&#10;M9Rxbv8fArPYJZT3HPkzwB7vOa+gYTDP0PYa9gx63s/mfXjUpZR6OAF7sf1iuwCzTh/P38CgI2xe&#13;&#10;wx73y2sh7xcCWYUhT59hy+kUHATnOppmFh2bGzqXdue9wmA5vN5r6GA52b3AIH+7eN+hYdWWyFza&#13;&#10;MQAvYDvQWBOE7+3i/AB6/lXi2pXTKSGui68V3EaBzYLefurPILI7KH8X9FxbHG2ZzLHFj0HyGuSC&#13;&#10;G6fdOl/Bnq2ThREeClv3gMHwywLtcNOvA3Ee8ITymARKRwGf8WurnqME2UpY5L1/3s8H7NU4+lJ/&#13;&#10;N7Bbo7yOWsZAgyr7GlQDTNV0lKkR4KrsqAxBUcp4wOuXFoNrRLFdR5j0illcyjfXVc2CUHt2R3UX&#13;&#10;91V7fKGqnV3VLc2qZjIZNsnmx9q5r0Ym2mZ1jPeoebhdLUmgaKhVddEGdY508XebKrtrVNZRpYpO&#13;&#10;gI9SF+Ezju1JtasZ4KuLVqsqSl17anSTelUwSXQ479zylBrmJ9S0NKWqdFKVLGptU0NqAvRqB/tU&#13;&#10;ywRT6chkM8OqAwpbVqbUtMr9s2jWr86oYX2WhTWjurWM2nYX1LY9r7rFCbVl4opNRzQw16/B+YRG&#13;&#10;lgY1ujLE3/2KZSLqnOhRRZRnsKNcddxD4xiL8VCn2pdGEXHL6lrNqHGWdlucVuOWg7BcKAL0dV6c&#13;&#10;szitUVZVf7Cj6KMHGnjvKfB2oc4HgN/zu+oC/lrunKoboLN1r/P+bfUAfbH3nyv24qn63wMcnz9S&#13;&#10;68M7akRI1N89YdE9Ue+dE0UuDtUOaHQdrCt27gigqwDJCn9vKAoMdJ8iTo7XgU4Ew+6cWhDvncDB&#13;&#10;IELICbT7DHqIOsNe594c/wMJp8AewNcB6LQAhtGrrZD+YHltUseLY7qaiOtJvFMf9bXpF5hT/k2e&#13;&#10;hz9RVaa/WJir/6AwT/8ZwPfX3nlL/8NXvqR//gf/gH79rW/o3yzL0we9zTrMDCFg5xFcGxoBssaf&#13;&#10;X2mUMnPvWIt7i1rcTmsFwXi4N6nLtWGd0BfHC8M6Xh7TwdyIDoD8M+DqhLFwMJ3Q4cygFhHd82sT&#13;&#10;muW9uaUxzS6OaoYyS31jwE/PCVDj/W1cc/oRMANcZnhNAsCGp82feqrJB4dhr84AwJl+/zZ1on0v&#13;&#10;V9UFfPbfRpTb/QxROYJQnXhwgABGuAJhieNVYMt5ELeC+Bv98KHGP3qkiY8eB9gbApy6L3fUBuDa&#13;&#10;rdaROZNPTgFuoHsfgXlnH5EL2N7Z08JnTzX92RONPHXEvlVAFmABKocQnRPvn2sK4BsFAgcP6S++&#13;&#10;bwuE9zQOAUj9F0AdwnbyMRD6DIgGVBIIVyfp70HUduxNaMAuekCYUxA4Z97IyWIAvUHGwMjVmlKP&#13;&#10;t0Mi+QGgJXKIsF0dDbA3zLmdJ7H3aEadRwA0oOGUEMMP1oG9DcCbujJWEhzn5PMhwuK5UxFwHUAu&#13;&#10;ccbY2p8GPBHsD+n3p9QN+PR5ug79Pn20Nar+/Qwg7lx42xoCimz1New59+HME2APiExsjFDntEYA&#13;&#10;BFvzJgHZacBuAkjzPrj1zx5o7dv3w35FJ/Wfe3molIOW3F0GBA+0+dk9rToCqvczvn8GBNNvCP8Z&#13;&#10;2nDhIcc6OJCjlO7TLoCkraIp6rRE+68CkmPAWS+w18zY69uYUvrBntY+5Xp8NnrXkU6d5P5Qs8De&#13;&#10;6k8/1cyHl+pjfLYyH8X2vV9vV9NA3TzXX/74nmZfnIW9jo6aOgtgLXxwAZTuUS8HMqGP9qY0zv3O&#13;&#10;AkOTtI8hauUJMGyL186Ylp5sh6Tj03fmAcR5jZ2MaeoSUAKwnePSqTkcNdQpI9a43vYn97X+wR0t&#13;&#10;0TZTXGPsap7+nQ1748bveN8s/WrLnd17D6YZb4u0vX8osAXNCc0BobOMetYGOCatBa6/8NQBXTY1&#13;&#10;ybga4Xkbp0/nLxc1T39NMmYmALOl9x0ECeC6t00x7NHHtr7xWQKAc8oDR88cYkyMnE6HiKQzDzgf&#13;&#10;gDfE85tkTCX4bBA48zjpA/j7d9IAKf0PxM0ybscYhw6iM+SxzbhM3l0PQZUcfGecMug9gfxvd+MI&#13;&#10;c6MDrkQYY3Hecz+P3t5Wz86surY4v/c4U+KntuI7XYt/6GFudXRkQC9+71TxR7cV8967q3N13T3X&#13;&#10;EKCXeH5P3beP1Hd5rL7TXfocsJxPIo7rVTXaqcbRXtbEXrVPDqkjM6K60TjCPqba1Ymwt7txLY3A&#13;&#10;7A8ismR4QM6nVj07FbYG2JpXB5AUsj6Xzyyo7zZrydP3FAeQWvZ21Tg9qmbWwaZhACzaHrx4WvY2&#13;&#10;1AqAVS3MqDA1pIrpcf5OqyydUrWtgazplRdnqr9/pbLTY+DqturuP1T56W1Vn9vN8p7qzs8C6NWe&#13;&#10;Hav10V1Vba/rJoI+B41Rihg2DFUsTKtud0NNR3tqONxR/cmR6oC9uicfqOOj76nvuz+nzg++o1bD&#13;&#10;43ufqu3J+6o6vavGO4/V8fJDNV4+VO3Bperv8frwsVpfvFT1vQcqsYVtYSEEJXHAlKrlxWBRc0C1&#13;&#10;kqUZoIbrA3vV884fN85a7gAtE+gh2hxt6a1LlbzWoJHKEfIGvUbgxgHdiobQYQO9Kp8cUb1hbw3w&#13;&#10;Xd9S2eqGKoC9yiWALjMR3BQLBhN6E435tnXadBrYAwwp5YCfwc7gYYDy3wWGQ/621SkEVclMq3AS&#13;&#10;gALSDHyF42mgNA3UAX/JEfQboAdEOdWC4cXfs6azO2g+gOVz5gFuWYBP8XiGc87wHrDL994CYG4Z&#13;&#10;3BxJc4QyBlxyzZuMm3cBnnw0oeM3FHvPIhoxJzWiXF6zAF8XRxzNByoLgDtb+KpWNlS5ssbf88EC&#13;&#10;aNjLm5jg+mPh+gbSkLaC11LOG7YMce8uZYwvQ5YjZRr+S8ecCJ5xQhvnJykj6GSgryjF8Q7oMs6x&#13;&#10;ownuI6abCTR4HHYZ9L4+9HAUgBxIBI+1UrcF7W+9W2w3V0OoYY/2MlC7jUIUUUC6kPsoBk4dq6KY&#13;&#10;Pn5t3QuWPtjIrFGBRnYEexvVsjralGMW6OgMHpBlnMeQ5+A5wUrLPTp/XtEQ9wbc2vCSZY/GHwG9&#13;&#10;PJ6Da+3++7hxGvaKDRMUR7x0kI/XgVpMnAas8H8v9MmAdcLKnKYGZTc1AnuNAfZsvSuBRgsAOwNf&#13;&#10;Ua/dDvtUCrwUcI68tlewx7muXT07uKZdPaFdW+sMcUCXQS8Qr61ory1p/O/9g3bh/CHs2T0USra7&#13;&#10;qQO1GPYc6MXXyAdOg1sp1/Z3nRcv2wFNqNtrq56hL/cVyL6GPb/vgCYB9uy6CeQFSxbF6RlcF8Oe&#13;&#10;0z24brbYXVv/OB5QywNQX8NeEd8t7usPoFfgPXsB+LyP0FAFJAJ3TgSa9xr0OL4IcCoygALOryNo&#13;&#10;hgijnLMggCDn6HQf0I7AoO+5o61J/wd9+LwkP6SVKO63Ne/ardSQd6PF4Md73dQXWCuKJOgXHg5g&#13;&#10;zxa+18Dn+80B+nJ6o9wHUOnC37YAvoa9oj4eol4mtMgQ17qOznmLB+GmLXuGPQ/aIQYvg9uRsV5H&#13;&#10;DwqmZWCveMjm9VFVekLobtKb9eUAX63KnL+nz1a3WjVQGgGx8p4WFqW4ajKzappfCtG1Cp1zhsm2&#13;&#10;CPgrXV9X2e6BGu7cV+fDp2q5+0j1p1chR07tzAQPRJ+yEPTfqi9lPFazqHWoOt6s1lSXuseiaoh3&#13;&#10;qGWgLQRgqeiqVi2wWd1Tp5K2KlX11KpjsFXRsS51AYctg81AlfdSNumd1jLd4nxlqYjq5sbVukL9&#13;&#10;Fpj0ALuSWJtqBnpUl+xT3VBEzelhAGxS7UCh99Q1r6RVtzytKidZZZGr5f/a1TSL4Ly6j1ZUt+5f&#13;&#10;vAbVBezFAb3E/KASs3Fgb0CT68MB/nonutU53qVq6l0GlHbPDalrfog27eFa4xo4XFEX5w0usiwc&#13;&#10;RUygpZlJtR3squP8RDW7m6rYWFEri2XixROlPn1fA+8/Uez5ffU8vqO2e+dqv3uhxvMjle9tAtF7&#13;&#10;6nhwpd7nLIS81p8cqvbwEMADCjm+5eGluoC+BN/rBxIbdoDJjUU17nONY4QM0BezcDnb4LNZVa9P&#13;&#10;qnYT4F0ZY/GKqmyE9gVkexFYFukxu8cdLamdY+0G6tQD0QPgkHZq25gGAJdCAJgexOoAAti5/RoO&#13;&#10;FtUMFLZf7ar9Ylsdu4jgzTnFdhBwOw4wsaLp3VmdLKb0K01V+ttf+4r+jz/wB/RPv/B5/e5PflG/&#13;&#10;Awj+xttv6H/42ldD+d2vfFn/iPf/0U/+hH6P8k9+4sf1T3/88+H48EpxFFGXH77/qvzeF/nOq/KP&#13;&#10;Qvnx8Or/f+fLPxlcUf/BV34yXPMffvUr+i+L8vSflBfp3y8v0C9H2vXLEwN6BERuTEQRuIhL7wd7&#13;&#10;fkr7biPYnEh/GVG4ouTDbU08dX66bcURZk4NETlcA6Y47mJf/fdOlHx2V6Mvn2jo8V2Nf/hEiSeX&#13;&#10;QPOamrdn1HOKeAXkJm29e4wgBIL6zwFIgM/79fz++Pt3NfzkTLHLbaBrBxg91eQz79s71NCdreBy&#13;&#10;OgkYjvI6eLIerLVjDuwCwA4bQl+chJQHKUA0fg4sAiARBHL77jjXAmC8JwrwDRFFEcV25YwfzAVh&#13;&#10;HPIRItC7gO3u3Wn17mQQ4Yj+kyXOATDuTyF4pxGl04oBcwa3oSvvpbSoRkg7YIsDhQB54wj/GG3Z&#13;&#10;vTuv6PG6ogZUxs7Uy2OlP76gjY64T+p4e5m6rgT3ylhIdr0U9vtNPDoK6UGcoH32BeAGjGY457hd&#13;&#10;MgHN5MGUhveAg51pTTF+7YbpvaIGvYOfeQmA3dMU4Dtii+w5UMt3Zp4daPH9S2WcCJ0+zjw5CvsP&#13;&#10;HTBm7sG+1gCvMUS/XXu7d52OwtbAEwp9A0xEAdaOpSFFNibVszqu7pVxxvuMpgC+EGgI2Ei/ilI6&#13;&#10;Tx/Mf3DGdVfUMZ8KsOeIpLYojnO8x1Da+0Q/uhuKo3fOvABqn+9r6iFjgn6KH0wouU+b7ExpcH1U&#13;&#10;A6vDmgWilh5v8f6kBunTpSdbIfH4uKFob0yRtbiSQNgYEDvpejNenczd973yIdd67zZ1PNIkgDkJ&#13;&#10;7GUe2no3S5svaeapA8esK7aRUnRtJLhrTnlfnS16wOCscwBy/Pht+uBiBtAylHl/36bmHtktdEGJ&#13;&#10;rTENb40Hd1O/juxO0V9LtBF9CeCN3NkM6VKCKzCA66Tz/j9O//VuTYWUCcmTOS08csCVDdpgis+m&#13;&#10;5FQNjrjqNAu9XKONfohuTwJoywD35vWeTQdtAhwdVdPj21FQbd2coHh8RjxGeCYSd/eClT358Fij&#13;&#10;9IFzRdoqO3i6rF76vWd7GuibUedmOkThje7NqXMDGNtKc46l8ANh68G6eph/Rz59rp4Hl2oEhoZe&#13;&#10;PgrwV3u0pfazfUVOgNpzwHxvQfWTEXUtDtMmzLmZQbUM9aiF9aNhvF/Nq5Nhf2wv80OUZ7p+FnhB&#13;&#10;cHr/fV1mXDXz6QB7rSHA2rIqZudVtcg8fHSh2N0n6rvzIAQLKWbtqRgbAGysLZp1M9rN+06/A3xt&#13;&#10;LAe4c71b99dVuwSwADj521sqPjlW9e0LlfBaeftOcJ8sOrutikvvz7+vprvcE+tY2c4ma/4la8m6&#13;&#10;qubm1LC6psqZWYBnXo3HhyFlUOXaouoOdlRzcqrauw9VD4w2vfdttXz4XTU+/UB1D56p6dFLNd59&#13;&#10;xjH3AckH6Al0xPlDNV08UhPXa7i6p/ZnL1Vzeh7cKr0VJQSaWwDIlpdUMztL/RdCRMxsR+SkveqW&#13;&#10;gDzDHtDppOEOflIO9DmondNINU2w9gEO9Qj4GgDB+doKE+hvwKNiinZDH1Rx7trtHdXt7at+c0dO&#13;&#10;wVAzPaVKINOlDNDIQ2MZpopmZwL05fD/a+uSk6AX23VzZBAYiQM3AA86oHp9Q+Ur68oH0PLHHVAm&#13;&#10;rQoAqnwK+BsBwJIAl6GJ7xrybqHrbiUSAFCCvzkv9c7j/osmM6qYsbVxQRWZeYB/VlmA183hBACX&#13;&#10;5Nzj1/vzGDvv8t5Nrp9vGAK+coGoQgCtwAV9kstn13n8kkAdcMSYKl9A8y2vA9ObqgJ0SzIZ5U1e&#13;&#10;u38aEG+gMw17BVwzWC25ThHvFwBeBdS5zPsK7cZpt16OqXBAGkDsXWDrllMsjPI5EGjYKzbwUfJH&#13;&#10;gTbA71202y3A0C64pSOAuIOfUErd99y/I5n6WhXUx4FpcoEvA14R/eIk9Xl8XjDm+0cXAtfFdlu1&#13;&#10;lZO65SfQ+N6axDgoB0arDOHxKJqyTbccRLGfepg7vFUL1nA7OR1HoSGf8xbSP85laIuiA8Q4OEwe&#13;&#10;GjsU+qiQ92yMsVvn7w97AEhpL0DBRV4Dni1ur61kLrb6ZXW06FZrI8BXr5yWemW1NAbzYzEVvc4d&#13;&#10;wbEGP2CqMt6nKgMIMJfbcr3HzHv5SsN+QINeJ8d1A2YApiHO1sNXgPajSdNfW+vCcbZouXQDdQY8&#13;&#10;141zXO8FNOzZ+ghMdvMe8GqYzAXybrTZtZHzU8/ghsn5nIDcoHkdkOa6hHx7r10bDX629HGsi10s&#13;&#10;iwHYYkDPcHZt/XsFeHzX0S796nQMBr0i4KnAufIoed2cxx1ol08XvpNPHQsdjRRgclqGUC9AMRRb&#13;&#10;IqlrDnCXbUj28b7OKytobldb6Kcq6m/Y+9m8bL7v/YftIeiLo4O+LiH1Q4KHH2BzcJeiiN1Bvf+P&#13;&#10;9/oSAfZyumMcC7h1RJTF/edS91wA0FY/Dx5HFy3tGwTCkqroHVZF3zDn46H2JtUkEwqD3ckv83jQ&#13;&#10;bFq3j3FBAtjzLw0MwELeK4hfA2JRXzsQWq036iuU1VpLn9WprKNWdVEDX71qexsC2BdE46ri4a6b&#13;&#10;c6jleSa0GeUx4Rr2itc3VbR7ooqTK9Vc3FPN2RWi/1iNG0wQCzNMdEwgsQ691VSpWy3lqow1qHag&#13;&#10;VU1DnQBeh2qjHaqPtauqt0nlXXWq7rUrZ11w5zRsdgw6mEuLWmKNHNeo6sE2JmrnPqzWjY5K5QLV&#13;&#10;FSxo1dM8xMOOYgqc9jYCYM2q7G9TLcBXn04CguNqnBsFQP2L3axqlhdUOWfgS6uEib0wwyK6nlEL&#13;&#10;QrR4OqmsuKNvtqllrFtt4z3q4DWa7gvWveR8QhH+7puJqWcmrp7ZhHrnBtQwyrM30KnW+VEE37za&#13;&#10;7Saa4ZpzU6qft/UxozaHxN5cY6IHlhdnEAS76nuM0P/kpYY/fqHo03tqOj9UDe/XHO8qi4Xqxtyk&#13;&#10;sqfHVMjiVcMiXXe8r8odFp69I7Xff6Dely/U8eieuoC8yMVR2B/SfLCp+j2A4nRLbefbQOWm2h3W&#13;&#10;+4AFHtArA7gql0dVtzKqppUR6jaopsWkOhHz3sfXd7KqTgCudZM60y6RvWX1bM2rlrZsWZhQzzpw&#13;&#10;DWQ3LI4rChQ2AoUNR8vqvnegLgCj8/aO2hD0jjrXCuj1nWwCFohGxK3z6Dl9gMPvj88CVf2t+jer&#13;&#10;i/QX82/pL+fe1F8qytd/XFKoX60q0y93NOlXupr0y4zNn4626T3g/iXl6VCvntK3z/n7xVC3Xg52&#13;&#10;6P3hXr031KWn9N0fbqnSH22u0i+31OqPNdfqV5rr9MuNtfqlxmr9B4W5+k9cinL1HxVk83eOfj37&#13;&#10;hv6bW+/o12+8pd/85tf1d775Nf3OV7+sfwwc/rPP/1hwS/0d4PRvvfF1/Rf5N/Uflufpj/Ks/JG+&#13;&#10;Jn00GdOjkR7tJ7u0mezW4vSI1raWlTkGkE93FL860/DThxqkjyY/pJ/p494zJ9lfCRCeoM0mX1xq&#13;&#10;4dOHmniGWER4Tz2/CDn+BgD0CICeuLevxNVecG9d/+yhVj65rxQw4sioicsNRPmZph+fATNnmuS7&#13;&#10;Y/zvPZDjz46ByC31Awrd+4hWgxrwNeAQ9na/u1wA2KcA9zQw42T5tpYsIIztmgmcAUWR0/lQnMQ+&#13;&#10;SR861UECYOk5nAl7HgftDnt/FTBc1ejDzRB0ZeLJtjIvHEhnXb3eE8dxDoUfP1lWx7bdcjdCIJoB&#13;&#10;wHT8yR4gfaABADECHCSBiaTrtTWKyB4FjuaDhWwMWB252laK4pQNIdm6LUWUCb43tDuhwR1E/e6k&#13;&#10;0oj8xMGMunbSYQ/hOG3lxOV2wXS+RwdNSXBPM89PNAWMRX3Pt+1aeKZ5jpsCQFaenWjFkUsBkMGL&#13;&#10;NeoEyF4CN+9fBGiMApZOKRIFXoZtxdydVe8qz8YaEMB1I3aNDnv1gO87tn7Nqx/giQA80U1eOd57&#13;&#10;85Y+vaMJzpdw+wL06cfnwZV3wO6DfM/7B23ZmzBIA23jR3Maoy/jKylAYTIkKXeQFFv1xk5mgKJ1&#13;&#10;yoaWnG+PdoztjNLWPvc65wTMHu1p+YMr7vV2CFhjKPVnhi7Dl/f1ZR6uKQ3QTXOeySvA2dF0j2Zo&#13;&#10;a7uTbtM+3g+X1iDQFdIunF1DnoHPufcmLxaUuQu0H8+obwWoXR25hlOAcYz6O5l5BrhOMRckzwFM&#13;&#10;6jTJtd3W08+PAvB5H5+BL8aYdECg2Xt7mqWuKfrObTlwPK3XidBjjLHe7TF1M1769iaUoB2Gz+jT&#13;&#10;Y9qc/o7QH+7vCafo4Ny2xgdX7+MFDTt4D89VnOfL+UrtDeH9gsnzJcWpq62MAxzrsRPZnwPwMmqn&#13;&#10;jyvGmO+THWpeYH2ZT4aAKd1XtOcnT9Rx+0TVu1saePlAwx89AVoO1ALsDd0/VfJsW83zIwjMHrVn&#13;&#10;+hVfHFXv1OD1eshaWBHvVtlQH/Py5LWrPcc3zqXVsTyvLsCpfZV5mDXMeeQavAdwdTEI8Upgr3X/&#13;&#10;VG37Z2raO1Dl+rJKOa58dU5l0+MhwXfJZErtR8w9pweq51w1yxk1Mz+37C6rdiWjqs0VNd+9rdbH&#13;&#10;D1R1ca66u/fU/OyF6h89VfPT52p//oFann+qjpffVvOjR2oA9Fpvn9NuJ+pk3W/d2QMiN1W7d8g6&#13;&#10;dabSlRUVOkfe4YGqj05VuX8M8D1W4/ufqf7Fx6p78p4aXnyiuscvQ469iq0T1r27arj3RK2PWNfu&#13;&#10;P1ft7qHqOXfD6YXKl1dVDLw4yJzzvRnwarxnEcFfAYg4rUF1GiCbmgjpj4on0FYTQypNj4ak6mUz&#13;&#10;dq9MIdABELRQ+SjAOA5EI+a9j6t4BBCcHL4u6TFVTLOGA8d13q7iNjZgTtoKOKQqwKYGuKycod3Q&#13;&#10;EgbNAt4zLBVQDHp5nNcJ3PMBitwhdJj3o1HXmqVVlc4sKjcFpAyPqQB4KAFgyhxV0/vhgDRbLp18&#13;&#10;3bn3cqzt+DzLaRnQcTnUuyAzq9KFNVXMrwJ5TjGxolZA3VFUC9MToS6FPo/35HHN/Ilx3ruGrWJb&#13;&#10;3Ch2C3WwFyeaLxgHWocHAMposPYVz8ypdBaAnlvkGmg/YLZsOoMGnEM7cQ3a4iawl0XxfRqyQoov&#13;&#10;wx51LQDynPu5BHgz9JWOJVXG9W1NvgnoZdtt023Fd528vhCoM9hlU5wu4gbFieAL0ZAl47a6omnR&#13;&#10;sSV2q+Q6pcBxGfcVtiMBcgVAsoshMM9QNsq9AoEl3vuIZi2eYNwY9oA01y/PaSx4raQNqgDV4jj6&#13;&#10;G62fjTYuHAR+0ek3ujr1dkerHLvDydrzbEixhuYcjqjqKKiGPgOgc1jnA5JOiu8ooY7PYSPV7wt7&#13;&#10;hV227P3LsGfosLWuFGgrifcGC1qO95EBeznAXm6bS1OIIuNjDXzX+/OAPWClEqirBECKOV9u6zXs&#13;&#10;FfQAYq8DtwTY4zscG6yIhr2eVy6Vr2AvgBg3HGDPli7DDg0RXCUNRAY9gM4pHIoBmwJbyoA6hzI1&#13;&#10;8DmyTVZri95paQ0J0AtcR+4pBHYBHn3e17AXcu0Fqqb41eDnxjaIuvC5o+IUR4G4YNXjc7txUo9/&#13;&#10;AXv838m5ATy3aYA96pXnfYAuAOlr2HPKh3IGUQUdVZZgQFG3Aupot1e3geHuZmOzbjW3KLvNCdE7&#13;&#10;AujlMAiucyF2BvfZv/+FL+iX33lbhfb55ft2Gc0GLr1PL+TnewVrrmc2x2SHvXy8D0z90LLXG+NY&#13;&#10;BhSQmtPTr2zKra4o4Me9MvgMi5V9IwH0yruHVN7r6EQplaT8EKfCrxu5/lWBB6LEg5kHMQAepZD/&#13;&#10;85jksvr6lOUB3FYXYO9WS41yEdP5bTUqbq9RJZBX0dfIOOL+aIvigSHVz84zqQIoPOQFftCDZW9J&#13;&#10;hSvrKtw6VPH+pQr3LlS8fajqFRYgQM+TZCWg4wc9D6jztW42lTMualRvix4ivWmgS/UscpVAWjVi&#13;&#10;vrSzTsVtVarsqlVTf2MAvWYgrwHwq4k1qRZIrENYVw93qyIFPDssrvOgMIlmAa8Fvc2qBrjKY45O&#13;&#10;W0O71quE71SymNZkkoDXmOqW50LqiVqAzy4wpSyk+Ux2RTMsDrO0IectibeogutVJVoD8PWmY4pm&#13;&#10;YhqYS2hoPq7eyV51TUXUByRFl5LqMeyx+FcMAa+I/561SXWsTat+IaPGpVl1rC8g7jbUubuuUqCv&#13;&#10;eNYboWdUC/y1IQT6X9zX4AdPFHl2Tw1nhyrdXlMxC2/O4qxyZid1I8VYAErLt1fV8/yp4h9+orY7&#13;&#10;D9Vx75Fi732g7seP1X7nttr4biPXaTnYAvCAvItttSOq2y52QrTPmvUZlQO+1av+ZTijprUxta4h&#13;&#10;qg+pH5AX8b4+oC1md8/DZeo+FkC5F2iL7i+rZXFCnctpxXeW1bsyy98ZxPySmg6WAMs1dT84Us9D&#13;&#10;gPMuIHJnT+1nW2re4x73Obf3IyHanLfNe6TiJ4vqWh9T52pK3ZsTiiDKnFNvwEnM7x8BOEeIowMl&#13;&#10;7wMFCL8hXgevdqnnmnoRZXZptGvqIALUosxWlq7NMdo8gfAa45jZ64TewOjAASJ/a0G9G3Pq313S&#13;&#10;MLDh6Iy2xsUOFjUG5I/uzGl4I6ORmaTS8yltrKd1tjenB3vzesr7Hy2N6+cTHQHwfq2mGCjN1m++&#13;&#10;+Q393hd/POxT/F9+7HP6n77w+Wur4de+qt9+81v69Xff1neZW2YRUIMIqNTzxxp7/oj7OUNs7qvv&#13;&#10;dFv9CLrxZ2ea+fBugLQ4MOV9eXb9i9lFkL4ZuNrR8INDTb+40OqnDzT3wZ1g4Rr0HqKHiOYnRyG/&#13;&#10;4SCC1Ra9IcMh7ThIOyfuLqnndEbtgJD3STooxTBAlQLQbNXr3c9cp784o50QtN7HOIoYd8Aa5xjz&#13;&#10;Xk5DyRQQ6iAnk/TJ2D33wzUEDt93wJx1jlvgHLMBIEcBk8x7R9e5CwGxAcS5oyyGQCnnW3IqiP4T&#13;&#10;4I72H7yyGx3j6XgWOJ6Vc/tZrEf2JgEQAOLeJt8HJgFNA5+DrDidwtQdvovAn7xcUvr2spIcPwYA&#13;&#10;TJzOaZ7/pxxsxxFcga7k5SbQdBwsaEkAauLxAUBxnUbC5zaE2jVvzu6WDwAO2m0Z6JhzNMhHtAVA&#13;&#10;NQogOL/hwse3gb09nuc056a+jD/DXsyh8XnuHW20cX2Ke3HS/T0gY1nt697Hm9TQYSbsZ7PFK8aY&#13;&#10;HXei+Q+cZB1YB+7TT86BaecR3Ff81D8WAIqPjrX0EXD2/rnGeWZGttNK0V8TgND8nQ3GFqBmC+j+&#13;&#10;pDJXy1oE7uceAGv0g+EvBXg5wq1TsLgNlj+9p9M/9Im2vv2E9vVzyPPA82WY7dmdDtA3//w47Kuz&#13;&#10;VS/D6wwQb9BzeoZ5xtw8z2I/z27XUhz4ysgJ18cuAb1zysks9QRkfW361NE3E5uTGt42hC8Covta&#13;&#10;AKQnOYdhbwrYmnJ007MVTdDX7tvU3U3agnFGezsH5zCfpY5WNH0OEDIGR2jvbq7fw3Pef5BWjH7u&#13;&#10;XB9Rx+aw+vYN26Pq2krxfGf4/qKc4sPBmbqoS4gQ6+eCtvNe5U7gzW7q8dvbatqeUxv9GOf92J5T&#13;&#10;OMwEy+Ag0Og9rK5Lgn6NHswx10yoZWlYbUC3rX3dzDEGp/i9E3VfHDEfn2jk42eUp2oHAut2/GPH&#13;&#10;Luc4AEpYt5M9ah7rU9tInzrH+hWbHQ7ulkWRDtbcXtXPM4cBnu0HqyGIWMsi4Mw52gC8+nXm2511&#13;&#10;textqtG5crd3VLu9r5ZDYO/wTI0HwNXeusrWFlRlLw/m6sr0iNrWmP8uD8MPgt6vXpYeVPX8uBrW&#13;&#10;51gzONfRvrruXqn38UM1sp50AHodLz8I7pOtz16q54NPVfvwPdU+oDx8qfKz26rZ3VXP+R3mmEu1&#13;&#10;A5lN+8DZ0ZlqDk9Usb3H9feAvROV7x4Be6fXPwo/fEZ5oYb3v6369z5VzZ17gOaGSoCLwrk1jjtX&#13;&#10;G8e03X6kirVNVdiV0KA3ORF+0L6FxstCt5UBNHXeXgLkObdfJeK+CWFflxxRJZpF+Gb7AAD/9ElE&#13;&#10;QVTH7qRlzqGHDjHU2IJlC1SuAQVBbvc+B0opA3RKgYryKe/v6g85Bx2gpQbYK580WIyrBqgLOYu9&#13;&#10;lQjtWQFwVaT5fArgmAEygVonUnce42IA4nqPHhCQjOvtzma909MGNACUaLDasSmVj00qZyDFfcSV&#13;&#10;5e1S6LYyzhk8sgC+ivGM6qbnuLcpoGVc+RRbDXMBsUKAtoi2KlkAGoH88qV11vR11a0DpavLqlr0&#13;&#10;D/OzKsvMAPgZIGdMubRJDvednxxALwKhhlzqX8LYciwGl2KKo4LmUwcDYh5AE6xjgFWRo3VSv5Lx&#13;&#10;iR8mhc8dMoAmA4gaoPLRmH4too0LxxLAD/p7JAoY8fcQ+pa2MOTd6Ed7A2+2BLqtgjXOlkiOy0HT&#13;&#10;2bJ3K4UO5v8iQK9kcgCQ5BwDfSGQSymQWAHQV9B3VfR3WWaaczg4zWjY65hP+xUAebZAFvNa7pyP&#13;&#10;FAezKbCLLPW+OTSiG0McOzqhcrusGhbR1/lx9DKaNxe9fhNOegu2utGJFrYRh7XcaR6CVY9rFaK5&#13;&#10;DZcuhY6iyjmK+dyJ1R1N31us/pWw5wAt+QCKrXsGvtcBVWwtK2UwGLpK+gGXSCcg0QowNCPSm4E3&#13;&#10;g57/buVvBG9HZ4gmUxAiynSqlAHmwC6Fr9IEhNLRxrValY/oDxEoAa6wX9BuiXzHoGMAM+yEnBMA&#13;&#10;zWuXTEOZ3RoNSsGaFoojWbru1NWwyrUdytSupYZQ7xXMbmsBlCzIgSnK9Z467o/z2XLoYvBy9MrX&#13;&#10;1rDglml4M+y9siaGHH40ot0pg5WONjO8vbb8BeCjPnnAVEGHQZP6A3u5LpzTbpwOruLk7gUAp/cA&#13;&#10;VgzEVTmUCFY9A6rbKLjB8rmjiN4CkrOB1xza92Zbg25QbtqaSn2KvJeP9//SV7+qP/OtN1Tc0kKd&#13;&#10;eKgj/WFvnQPGOLCMfY7zuO9bbc16u6FB7zbTJr5HA633FUb7gUEGCSU/wgRgK19fQtnRASYJ4A8I&#13;&#10;LI4OqSLCxNQ9qKIOwLQHsBt8BXvDDD4GrxNr+kH2r0TFwzx8fsCZ+Gz986vTC2S1NwCvlaEUdQN3&#13;&#10;QFJRa5WKDFrAXmlvo251t+pdxoYfrM61DVUvLimbCSePh6uIv/MBvgL7cu8cqXz/QiW7pyFCl0Gq&#13;&#10;xvn4gCmHhjaQZfe2Afp1eru1HoBtZay1qrirQfWI556JuDrG4uqaHFbDIP3RWR8SwVb31qljqE2t&#13;&#10;8Wa1DbWrYbhLDYBeQ6pXzcBbI8DkRKNZ9LdhrxCALOiuBQi7VDfsvZ9NjNtKnpkGNaYHVJuhzE+F&#13;&#10;elUtXFv36jdWVb0G8C0wEcwxYcx48h5SLTBZFm0KQVe601ENLw9rCKjrTUfUMkxdBlpYmAHWsV7q&#13;&#10;1cHi0qGaVJeqR7rVMBkNezLaN2fVsrWEmAB09jYoW+rc21YJsJeXpr+AuAagqR0o6757otizu4q/&#13;&#10;/zgEZSljIa8731fTbeB5a5G6jakMyHIAlviH72vke99Xz6Pnagf2elmQOx89UbP3Vpwcq+ZgR80s&#13;&#10;5i2IxaZjxAGg137Oe4iRxl0Ad3NedUBPyyZlZUzNSyMAgKNabiBaZoA/QHVzWs3Lo6qeStDOo8Gy&#13;&#10;N4DwjGwjajcXNHiwpoHdVUX520FfYg8O1MH32xEnEcTpwMvbSry4VB/A1g1sdnOPncBjxz6AAFTa&#13;&#10;9dNRHdtp1/YVh/23IF8DABaBTcQVwnsEuEkBjgP8bWEWRxgO3QFcEWTt3MfAbeAPET/qX+b5LLIL&#13;&#10;vK6wiE0jlBDW8XNADnHZf7KgBNAUP7yGvoj3BwKAo/cAD4Sj9005EItTGHi/W8QWSgCv/3wVkb+t&#13;&#10;FIJ9HIFq+PLeIluA4kBRPxDktA2O7Gfr1Cr3sL+Y0svxuH4wEtOfYo74zbe+pd/7iZ/Q//65z+kf&#13;&#10;fuXL+vW8XP15nv+fQQScItp29ze1cblH/TcVvaAPbm8B2utAhV3a9kPURruUpR1kxEneXwCFLy80&#13;&#10;9fxMQ9RriGMSiOYIbRe15dT3gGg19BmkLG6jF/MAJPd+d4U23aLd6DvqnkAAJ29zH45cSpuPAOG2&#13;&#10;Qnlfmq2vCfrJboaD3OsQbdG7NwsMzARg854yw55B0GA4bDAE6JxOYQzQS1w4Gfl22BvlSJcOEhM9&#13;&#10;tFgFpkOf7dPGC8BnGpidVp8/5/sGPwfRaN8AJHbGg0i3ldHudq6Pg2XE6dMUbT7zBPjiOynAaYzX&#13;&#10;Ie9BBP6SvC7cXtI0ZcCuoBQL9MknAAaA5/rO0pa20Nna97pMPwWq3rvQLO09ZYh6TJ8Dde5b38co&#13;&#10;0DcAJE+9PAr7vby3zG6vjtAZ3ZhS+1wS+BnV0Cmw6lQkD080wzPgwCuD3OMIIDoLGNsdcZR7DHnf&#13;&#10;7juh/xn1udT8B3bdvAPs7QGZV1r/7CXlPS1+9Fir336mjY/uAbDLynAv01zT1r0x73+jfYd2Uho5&#13;&#10;SmvKKTYA2ZkHGxrYG1MM4HGCckPnxIN9zuOk70+09OlTLXz4kHs+Dfkk0w8PQ/v27ALrvDoZeeY+&#13;&#10;YH9vRfPPdrXx8bnmgd2RnVmN7s5pAtjq30wpsjEUQG/20SrHL9N2a4AywPlkU4tPtzQBxI9Q5xRl&#13;&#10;hD50aow0z5EjpDr4UvKS79md0+8zppzoPQRX4bmz5W+c583pOvqZl0LCfaAsxTwS52+nAPHYHTid&#13;&#10;p48BuY0UY3QciAb+KImzjOJHkzz3k1yHtgayvT9vELB0JN8YYzrKOXo2M8FFM3a8ElzTnR6jj3HZ&#13;&#10;tpwKoOe+GjiaVXw/o4RfAfwQ6RcAjPHMtzKHOq9p575T7Myr65Dn+P6pBt+7r8GX99T/5Ir5/ZQ5&#13;&#10;C9g72mbMHKrW0Z5TfWpKsYaMdLD+RVhnAIwhb59Bsw318XlcdQaxLebsVebjjQXqtw5QbQbQsxtm&#13;&#10;w+YKn2+r+fRCXQ+fqPPBI/U9eabuJw9UzfXyphHA82lVzbHWzI2rm3MNnO0yzy+q3HlmWXvLAb7y&#13;&#10;6WHWwFnW9EXdQBAXLi2x/lyo6f4j1d/lXJTW5++p64PPVPvoPVXde65G58k7va3izTU1np+p7fRc&#13;&#10;XSfnajm5VPPlPTVd3lU9/7dd3FH91oGyJxDeS2uqAPoqgMPKO/dVefeRSvb5f8MpC2aAL4Q/AFK1&#13;&#10;Dsiecf3jc1WsbwWXQrsQOtCJk4rn2mMJvVY5nlIV4JMbS4RUWoVorbpR2mxkVDWDw6qZNHyhQTim&#13;&#10;LDMBrCDoEea51kK2zhj2OK81jn80dhqGHPSJgxGWATflk2PBU+pNdKbz7dXOTquK9+1OGDynbAGz&#13;&#10;yOecJQBLeXoCgBkLxX/bepYT79Ob6K03Wup1E72Y4y1BAGPZgIN8UJ94QrfQrVno3EK0WgnAUD05&#13;&#10;rfrpRdWkATYDSyYN4E2GvIaGvoLpaRUDemUrW5SNEDymygHyNtZVYY+rzBTgNgV8zql0KkN7JYEs&#13;&#10;NCD1tPWtMkDs9R40J2gPQWAyaAxHMeUzR2t38BW7j+YCcIa868K90b6lAFLJiPXlNZiWjFMnW9Ne&#13;&#10;gZ7zHhexDhr0rmGPv4HoPHRadiKimw6OQttU0J/OYXi9J3FQucNRYI0C2OUB34WGPb7rUjLB/6yr&#13;&#10;+f1wxqC3ngDH9H+lrY3AZ4AvQ9hERsUzS2i5RRXyfmF6RuXzS6peXlXl3ALnok9p9+zUlLJH08ob&#13;&#10;s0V2mutOoI8BNwMfoGYrYhF9l+v8fLEe/oe/GAtOg1HKtQx2uclB3eQ4F2+hygPyvG3KAWkcc+P/&#13;&#10;O+x5UNn9EGgqothK5z18ZdF/YWELe+8Mdt4zB6wZ9ALsASgueW0dAbZsUSuyVRBQMuwVA2z5r2HP&#13;&#10;1ieDGCVY4AC8AHqvrFQhwAvQ49dcyk1gJsvvGY4MRICWk4Rf740Dnl4d/0M3Ut4z7GW3tgT3Up8n&#13;&#10;AGaX9wraPdL717xPDqDqvYbKEKyF8ztn3k1gzK/53iPH+wHiAI+Q9By4us7zZ3dS7/e7hsDXn4fz&#13;&#10;Ui/vz/NevSJAyvv1sjp6QskBDg17dt/0cSEPHu1r6CswuAWLqq2e11a9cC4nOKdfcvksq6spgMtb&#13;&#10;TTWcrzkcb6j+5Rvv6j/62tdU2cJ7tHuR9+ZRHMEzwC0Amk0b3GhqBPYaw+QUUkUYQJmkDHuOxOl8&#13;&#10;fNk9Md3oiioH0CsE5nL7k0xog8rj/4JIgnsDHDsMj9ew54cugF7Sv5QAEsBeIQ9rPoPRLgu5tija&#13;&#10;uudfIOyv3dOirJZK3agrVl5TuSq764MbZUl7tYooN1uq9bXGan2poSq4f7QszKh6dkI540kWECae&#13;&#10;xQXlU5xYvWRrX0XrOypmUq7cWlfN1ipAsaqmzXXEt13/RlXKg243iVt9ncqx//XEiG720lddzWrm&#13;&#10;4e5JD7PoxdWUjKgq2q4CwLM22qKuVESN8TY1JoEoFse6ZJfqAT5HGfMm3Rv0lyfKKiataupWGm9X&#13;&#10;zRDHjkZVy7ElkVpVAWYds0NqnR5U2wKLOHDXsLqkGqC0cnFOFSuLqlpdVjWlYgkQnJsJiVbz+6lr&#13;&#10;T53qBlvVM9mnyHRMbQBdbbxJtbF61cUb1MRC7T2IxdEGVY0Ae6keNU31q8khs9em1bK3qnbAqG1n&#13;&#10;JeTdq1qeC1a97EnOT3vWsOg2WCQgENrOd9Xz8HaAvdqTPSDuriLPrtR0uKa67QU1Hayq42JP/Q8A&#13;&#10;qaeP+ey5+p6/VPyTT9T3wfuqPztTxd6uGs6O1X3/XO2399R0tMbiuxksbO3eTwcMtPJeE5DWtgFY&#13;&#10;7SJsALkYn/UAOe0b3pMyo7b1KcTBkFrmR9UNFA4DJA45nqCeMeAzvr2sxO4KomgJgFtSz+WWugG9&#13;&#10;Dp/nal/RR6ch4mQPotfJ4jsPV9WyMxf2qbUDV7bO+Voti9ewZyvfyL0txBfweDATLIC2bozeO0SU&#13;&#10;IYwR/AmAyLAXOXWqiE3AZiMEk/G+KIOi94P17tlVdkxN6yl17E4BPHOAx3KAjQjgEzuYBzhm+NtB&#13;&#10;KNaDtWgAcT581+5dZwj70+AqOXBnW/HLdQDEqSnWAhgOnPL3ife2AVThfdrtHMF/byPsARp7egiA&#13;&#10;HYSS4lzDj485/4b2ZlN6Mdinn+nt1J+sq9Z/Wpivv/v228Ea+Htf/pL+zttv6j8rzNEfb6zU80wS&#13;&#10;oXyM6D+5tsZwX4awpKNRUidHBjXwTT471eiTI429QFQCJ/GrbdpmD/jaVpJ2m3xyAVwxpqfjwaIX&#13;&#10;d0CSR1uaef8sCN5e2qoHWIjuXZck4tfWO1+v/5D+9f5D4Di2NxespnFALULbRvie8xgapMcQ6QFI&#13;&#10;71A/4HDcLnjPjq9B6AIIvgNQni8F2It6jyB90r6a0iB9OfqItgLindPQ7qCOkpq8Rx2eXENV81pK&#13;&#10;PYyDOH0TP3H/bgSr3hTXs4UwdYd2sXAHBlNcZwywcyCR6PqwhgC+mUv+P5lRP+DXv+vE8dwj0ONE&#13;&#10;87ZipWk7B0WZ9PkoDqKSBpLmnjuyKeOMcZJE9Htf1+SzgwB7w/cB72c7mv7oJASu6eWenFZhzMGM&#13;&#10;dqbVtTgKXC7Qdxea//iB5j56oOn3ruQonpOcJ+MAKdR1iO/1bk8wzmcBj+2w/3Lhk7ta+uSeFj66&#13;&#10;qzHG/Pg977N8oPXvvqe5Dx4BKocA7Rpgt6hF+mkdYJoDNG3NG9gaVgLocpqDMY8PAM4RSAeBwrbV&#13;&#10;ZNhjmQFk59671CL1Gn50TgFqOa8hcvPbjzUL8CUY344ymThZog0At0ebGgHa00Df4gvawIFT1ieV&#13;&#10;WBlXimcp4/QLj1a09NwpUjgeuFv5AJB7uK4J+n/yclHjPJsTPNdTD3c0dmeT+9jQCOMmRXs7qf8A&#13;&#10;4J7xXj3Gn3PkpRgP47Sn011MUJx7cZT7zlxyDHPG2DFjx8GmDpgn9udow7mwL7SfMdS5NhwsetFD&#13;&#10;AB/IG7oA4A7G1LeVBNoyPO9LGmTcOnfeiH/E4Zn2uB06XdUw88DwJXMKc6CDNHn8e1+qrXlDAF/8&#13;&#10;gLnDY/R0IYwLp2vwczNAnb2nr5M5tJ3Swnxu6Oui+AeuDubujkNHYz5S/ynPy33mGEqtA7GkutU6&#13;&#10;3qnuTJ8aR5pVHmtW6WCPqm1tmxpSaTKKIB9U3fqsWpl3Wzhn2+GmOo931La/rTrWk8rFWVWtrKkZ&#13;&#10;wOplLeh7731FWAs6Hz9Q7d62CjLjrLde/9EY0Q6VAZC16RGVOPphDE2IuC5izc1LxZRrgT8/pxsT&#13;&#10;E8q12x4QVry5p5LtA9Xfe6TWFx+o+8Pvqf2976r2wUs1P/tIDUBgzemx6i/PVXt8qMr1NaBjS80X&#13;&#10;V2q5og4Hx6rb2lP5wopu2AI0BnABKXnohcL9YxVxjcLlJVUtzap6KRPcLKuXptUIyHo/YsvhEevi&#13;&#10;bda/XQR9BvF/7YJn65nzuJV6nxWa6lt1dXqnoUkFza2qQ4R3AK2NwGUdgr8caHKy8PIZgHF6VgV2&#13;&#10;aTQYOB8d91oFONUantAl3hbiH6NvWQcj3A1ERYBglmMeDCdUNQNATaGD0KTvoKOz0Y45aMNbjgWB&#13;&#10;xrKVyvVzcJUS4KdwMKabgEKWUzo4FQDiv+SVxad8MKm6sUmOSegtrvcWWiYnDmCg4aonZ9A00+EH&#13;&#10;/KzkAFACSNE/xTMAsT2rZmdVPL+iirVdAM/RSPfo7wPAGD22sHANe7YspoA52rwAwMkGcHPQgCXA&#13;&#10;arW3sABJlYCk3UVt8cwD+goAtRLgq2YeQOIcOWisAutJu5PaeGAAngCQncfPaR6GAVzas4LvFHn/&#13;&#10;3bijjXrvHjo1ZTdNNPBof7DKGfa81aZgGE0MWBva3Y9lUwA8180aiOhWAm2eRLNP0JbAXdjDN0Tb&#13;&#10;U0rG6A+75dKmBQBfYdzQBzcM9cl58OxCWUQdS6ad/3FVJXMrAB9wRylfXFPtxo5qAeNSAPBmciTA&#13;&#10;Xt44MDgFHKcXaSMHxxlVXpL7ZAyVDw/wPAKq6N+yZH/4P6Q0Q0NXMX7KgyfdoN5lDL4Dm93gNYcS&#13;&#10;QM8lgT6PxX5/2LMVKQQPAdaCG6Khgfds2TMQBeub3SABqJKeNj67ttAZdmzRe128b8779RxQxZa5&#13;&#10;UrtZOuhLgLx/UWyRKuywBfC6XEMeIMQ18tvagUeAhPMZvm7ZWgcAGYyCVc1ukwYuwxWgF5IQhmsa&#13;&#10;srqUC+y5+HyG1wCRwJ6hMgR4saUxuHraqkjn9QFiwO4N3nvX1wWCHCzFgVicssHunU7t8C8Bnovh&#13;&#10;1+X1+7ZK9jI4InEKAy3KgOmJAlq9FFv2gFQeTidIz/Z9UY9s6hagDigLJQCgYc91s6snHWcrogPk&#13;&#10;RDr0Tmud3misAoIb6S9bqjr1tLhA/82XvqR6ANeW0HC+UGgL6nWrpUk3mhsovAJ6r/MCOoBLdqdB&#13;&#10;1BZEu+hST+pr2MvyXr44kwegl8t95AGE168uPEBxHt5hHi5PXiMjyrMb5wgPNRPErcG4suJM4rRf&#13;&#10;LpOVJ6+S0RQPavI6BG5Ps242VQSwquuzq2STKjpqlN1Qrq/Ul+mLteX68ZoyJqle1WSGVTM7zAQw&#13;&#10;pPK5cSaUGeXZN5wHqGznWKVbByphoi/fXFHN/qbqWIyadhH/QF+LXRlnmZwn/YtcTDmAVBmTu1M4&#13;&#10;+CGuBvYaWXSqWIwaeXibeNirIy2qj3eqGXCriDDW412qHImpmv/rRyKqcGQp2vjNtmbVTE2pa2tL&#13;&#10;DQssUEyKTsBZMdAZ0iA4v56T0vYuj6l7cUJdCxy7jPBcnFbd/LTK7XoB7NWsrwbYK+eeiiYn5NDE&#13;&#10;BmaHYi7odXqSClX21apluEOto53Butc+1qXI/IA6Mv2qGe5WGzDZMBFV68ygWjdmgvtix/EmC/Sa&#13;&#10;GoC1xi3EwC4wvMoivcziBnDV7iyrBuCqAKhKN+bUegmoPbhS8+1TtV0dBwisR0Q40Erz0bqaOd5J&#13;&#10;y2Pn+4rfv6348yca/N53NPD976r7+XM1XFyole923T1Sx+19tR5vqA1I7LnYVjcg0AEkdV84r9s6&#13;&#10;bbZ8/Uuz3UhPtgDSBcANQQeg9R2tqGV5AgE1HWAvATAmL3cRNgvq2QSqNmbVt059V2dUv5pR350d&#13;&#10;9T88UPPuIv2+pN47+yGJuF87jlbVCug1bWTUvEW7bLrMqml1KiS3b1kbVyfiyaCRvNoIYsy58/r5&#13;&#10;nlNIDF44euM6nyPOrpz8fR/hzv0j0AK0ILq69xxAwb+82wIEyG6OB8iJ2fqEYOvk/47N0eA617s5&#13;&#10;pe61ySDuhhydknMb9gx5frV1r/dgUd27s0DInDq9F2vPv+bPq3ub9qD0AiIdQET3Ifd+wucI7YRz&#13;&#10;cjmiJ+1g4DOAxWwpA1K6TmjPvUVAdwXQ5VqPrih3dTA+pB/UV+jX335D/8sXPq9//rk/CAD+pP5C&#13;&#10;Xbm+292kO/EO3R2Nam5nVuMA6hQidI46zxwjgE82NA9IZLjuAiC+QJ+P017DfJa+Ak72FtQyDuwt&#13;&#10;jAC4aaAesQqgWmD37WZoNwtYWyqcesHCm/HA39dh5mkbXuNHC7w3rf79NOCUVgJ4jnKvBl3DUvrx&#13;&#10;UYBRw3AIcPIcCEVIO6G9E9h3ro0iyDP050IIZR8D5l3i9LHTOgwg8jud4wyQtDvo5PNrsOo5pF7U&#13;&#10;afA2bXr3AJA81sSDw2swuwc0BMBf0TDAl3m0rbGrFQ0AUV2rI0oh/OfucP6TaU2cOwn6GuAJKDzd&#13;&#10;0RDAFUOgT1DvCYBzwLB/hvhH9BskZ54D6MdL6l6dYNzYSrkbYC/FNQauOCcANPZ8V/1XCH7aJQW4&#13;&#10;zt7nmAvnlFvlHEda/OShtn7qKeD2QCPU223pHH0ZAwZjMc7YMejZxdjFuQwN4fMfXQB8d4CQXcap&#13;&#10;XVy3lH5+l89P1DiXUmRuQCO7ac3ZxfTpoWbtKnsPGD2b1+gh71PXhffvAIdXWvn0gSaeHKuL68R5&#13;&#10;lpzCYfr5maae36aN73KtJ4DkB9r5/gda/uA27Qc4A+a24KYA08Un21p/j/a+Z5BeDNDXuzmsfltb&#13;&#10;9zMaBaTTd4G9hyuae7IGHM4BmstA5Tb97+ilEzxjKcW3M2G/4tQDIPkFY4M29r7RGHUyzHuP3fD5&#13;&#10;Qgik0rk0oh7maae6mDHY83ym6J9xxvjM03PqsaXkIXXhc+8xdNs5YE5w4wY+2xYH1bwQl3NGDpxO&#13;&#10;a+TK89akeg17x4wvQK2fMR/lWTCkjXCOiXtA/kPgmut5z2T7DuOW52eYeWbh5aW8PzQanhPGMPft&#13;&#10;155Nzsl85R+obKnu3nLAKu9xdk7VFXUz57bvLKoFSGtcmlLr2oz6L3a591Pa5zbXPFUL/dk22avY&#13;&#10;0qAi1Lk6UR+2N+S214do0vWz9syJq4LXBs7VzBxex5zbfrqtthPW1p01Vc6lEagpxHgmpB9ov3Nf&#13;&#10;7Q8eqevpUzUeH7Fu7Abxmxfr1S204o2uZqCkBR3XrHdbG9AY7ayXCTRBQtnjwATrZ/XuDuvRjip3&#13;&#10;+K5z1y2sqXT3SM2PX6rz+QfqffmxOl98Ww3AXuOj99T+5Jma7l6p8nBPFfs7AAiQsjgHpO2r5fRM&#13;&#10;Ndt7qlxaZc1bV/4k9UVoNxxfquroXLmrW0E/VK6uBPfBQvRA6fR4uK866tLAuty0scEayvU3NwCJ&#13;&#10;lLIS/QCfoy+mEOEIcXSttySF2BFBH3arZnRUHUvokHEAxcJ9clYVCP+q5XUVLy0ra2ZaWbaOTU4B&#13;&#10;gZMAjwFmVLf62vWmt5q01SnL6cj6OtEZiPupMVWkqVdmMuzjc7A166l30ZtZaEPr1RvouBxDHKDn&#13;&#10;H9sr0RDl6LBbgJ6D4ni/mf93qP5Ke155T5cLAJyXiOsGetpAWRQg0dZCQCIxqFvxuN4BNm4AR/nU&#13;&#10;tXxxJeT8qwCYS2bRDWv8TRtWAcOG7CJgPT+Tvs6/h87L47o5XLMYoDKA+nwOXmJLnIPu1aaBxpHR&#13;&#10;kKIgG71oa1spMGuXVO9DDK6b1kPTnJPrl6KLKieoB5BaRvHWodJJWzFpFwdaAfgKUwmgEo1NKUwB&#13;&#10;r2P02YjdH9GgDqAHtJXYvRbYc97A2lk0xOIMfcs4Bfby0HfFE/HgVuvvZAF22fEeFaIdy1IDaFdr&#13;&#10;WrgDvVjc36GyRAf6vAN2aFU+kFUEjBY5Mfzs0nWZQ9ctoUk391W7vqtS/s8adRqJGe5pUWUzK6qc&#13;&#10;XUXbzivf1j7GjN0znW+5CMgrct7FITjCVk54JLcPFrOFz8fwfOUPJ4N7bB6au5A2dMoJpzpzsVvo&#13;&#10;5z7/hX817Dla5Y3mdt1s7QwgYPjz3jvDk6Hv2uoGWHU48R+w19WmYicvt8UMwHtdvHfO4BX2wfEA&#13;&#10;hIibvYAW38n/EeCzVc/HO2N8Ma8hmeCr4tCjtoBl8betbC62QDkwSrDevbKu/dAaSLGVznv3bFH0&#13;&#10;vj2DZGnvNQBeu4TacnltPbuGPVvnADig6Np9s1s3AD3DnsHPVkS7dzpYjFM1FHKcXSSvwY7CNYPL&#13;&#10;pq2MXPMa/K7dN71Pr9jQF6PRgTXn2Mvu7L2GPe/xa7f1sQMIa+Phpi2CxdCAR/24j6IodfW+RteX&#13;&#10;9/Js+Yzyf4zvdAJs7UyYnS2h5DLQZmqr9N994Qtqbm7mGsAe/RUietJH3t+XBZhktTbxvwPS2Mrn&#13;&#10;dAyUtmvY8+vNlk7um3oCe++2Rygx3ezuZ7KOMsgANEMe95PXP6hCBpwHVhmTSGlqhAdp6IfROF1u&#13;&#10;JWI8JBHlUfxLQ6EHIROJc4YU+ReWfsZUpBmwagqwV9Ndp9LWamU31uqN5ka91dES/MzLEKRetBqW&#13;&#10;mAQAmuoZ57QbU82Ck41uqHxrXxW7h7yuqQSQKd1YUiEwV7U0r7q5OVUxeTTN2cWOh2lyhAdtUGU8&#13;&#10;3NX83zjPpDHQxZhpUVWiS/XDfWr2XobBLjVR7OZZ6od6oC8k2ixzWGQeQEfByo5GebgG1L6yqra1&#13;&#10;dTXy2rzGIjgxFn6dy+mqA/ra1DqdUNf8sJqnhlSVjKhutJ+/+Z/6Nayvh/DK9U4hwWv1MhOof9V0&#13;&#10;MJoZFgkWhVKul9PdwJgF9sZ6FJ1PqDsTuS7T/eqcHeT8I4oAR71LY2pbmVQDC3PjNos0IGf4qWHB&#13;&#10;r1hKq3l7WZ2H2yH0ddPBerDa1SMSyjbnVbSxoPqzAzVdHKtyzwlc06pI9qpqZiTstatzZMtzQOLq&#13;&#10;FCA5QBBvqe/upQZ/+gea+OVf1tgv/qL6P/1IPY9vB7fNBs7pX4N7ALnouaNjLqrR1kYgs8vuo+vz&#13;&#10;akOQ9OwAYwZPoK0TgOi72EMkrqoLQDXota9k1L6aVheA1rU9px6Ar3NzmvcnVD+fUtUswmUfwEOM&#13;&#10;NXGN5v1lxe4daBCBlnh6qeijc3Vxfef3a9uZ59zLat2aVSvn8mvz6hhlGPF8bX2xVS8CbHUBhlGO&#13;&#10;NfDF7Sp64j1/CD5gzxY+R3KMAne9iMdeBFmv96NteT8h4LcxCdwgzBBo3UBZ1/Y4wnJCkV2ENuKs&#13;&#10;Z51j9wGPAwTg4ZL6jxGQANIQ0Jq82gEe59QF5PVzDadD6KSu/ccIYcSf3cecgL59b0pdiOyeo4w6&#13;&#10;Dmmnk3X1ANRDAN/wk1P1nq2p64h2ASa6AIh25xfkWuFX/4MNoG8HwUtbrAONXG/1dE0fL47rTzXV&#13;&#10;6C8VZOs33n1Lf+9rXwl7AP/5H/gDIUjM6/K/AYX/4Ctf0j/46pdDcfAYl//61rv6K++8wevb+qs3&#13;&#10;3tZfeetb+rXcW/pzRTn694qy9edKcvTnS3P175bk6t9oqtQvtdbojyJwfonyRxrK9YsNFfo+z+Jn&#13;&#10;PIvXpUOf8gxdTkSVBqQMi6P3Dd+0gd3Z7NZ2voyw3gLI9uXciJMP9pQ8ARwNkvtzfAeIB3pHH3vs&#13;&#10;bob9Tm7DQf72/invbTP8DdH3k88PeX+N8b0SrM0JRPL4kzOgb0/xU8Q/wt+WOad9GHXCdrsJXtgS&#13;&#10;Oa2O9WF1rY9rgLGTPHKZC8m8J+9taOzJjkYebYUfB5rXJxQHwJL3bQndoG5bAM4mInxHs0CR95H1&#13;&#10;AikhB6OtUEDpsK3O3Hv0gjFzyXg4cMCPRc0D9gtA47Qjad7d0fyLSy1/dF9b332q9Msr2gpgurun&#13;&#10;aeDfxTkDU4zdEcaarcMxxq/dgn2NySd8/pj7s8sy4G3X6onH58DToXrXJpVYHtbI1pTGaPc0cDsG&#13;&#10;bKVC3jlAC+Cb5ruLH98LoLfsAD7UKwLQOBH46if36Bvg/Pk5wHel6fceauaDR1r5+D6wdwqM0ba3&#13;&#10;l4Nrqq28Cy+OtPPRuRZot6kHAPFRGthLKmGLGRA9eJzm2nNA3rzGLp1WY4Z6Lyj9ZEuzL50kfQXI&#13;&#10;mgxjYIL7mbjvKLLHIYJsgHj3vfvYkUXPFzV6zvFr4+pdHtU4z82SrdsAmFOjjFHvWe5r7MkRcLcS&#13;&#10;LPN2I3awGQewGfEeSOfzO5pRz9qIOpaTwRI3ZrflO/MA2qgGD52+wW7cjMndjLrWRtW7M6XpR3ta&#13;&#10;enmuce9B5dlsZ44auNjSJM/wFM9w/GIj/OBj91bPLy0Lg6qfjoVxZhfOXsCxl89idi1ljurjtX2b&#13;&#10;eXXPOfgWmVfn1brCXDnP2sBcGt1ZUO/qjLoWAJJ0RNGFBK89qkl2qGokpkrWGqdLaGHObWDNbbFH&#13;&#10;B+exdc+pghpZP/yjoaNolo47IiDaZsRiPq2q1Q01nV2o6/kztd65ZF3ZC0m5HXyidiZDSQMY/cpG&#13;&#10;L95oa0S/NAaXuKKJYeVMT6sEsKoEEP3dpjt3VXV6WyXeonF4pvan76nnyUvVHhypau9AtQBbze6J&#13;&#10;6k/OVHt+pmLW/iJ7ycy7nnOU2bCeVmzuqnJzTy0HJ9wH39s5ULMjcl7eY73bUzEAVgpI5A2wxjoA&#13;&#10;x0QK4Z1R3dICOmMGveJw+cMBDArQNNneyjSWCjmQ/cO5DQHVSXQNUPUOAHuzsxUtxDqP5rC3U8GI&#13;&#10;9/iNqmh8Gs2xovylJWUDRNnU0zEHSh3cheuXoElu9rbqnfZatGA9Gq2J9b4ZoOxVRQbQm51S5cwU&#13;&#10;kDQC0HhrDEBDXXLRVjkxtBl19D63fACgCNir5vqV1CM3DqhFOvU2QJqLli0eTKgGQLB1yLBXjGYr&#13;&#10;Q5NVj0+oBpCqTnv/GLAxCDzYI8vuqrbozc6qZG42wJ5TIZQDe46SWQX4lRhmlmlrtI+jgebThnkj&#13;&#10;fG84cb1Hjj4PaRucqgDYCykK4raEJYFhR+ZM0mZjtDWgyXfseprP33luc+7JxaBXRL28p7DSFj6+&#13;&#10;WzyEjuQ4p10oAIzyuZYtds6XlxNHR9t6bKuc3TjHgbTR64AtRSN+BaSGB7nusKoA6WogP2+oL1j1&#13;&#10;8lNAYSrG+SK6hUa9gf67RcmLwTnAnT2usuirrJ4mNHqrqod6VDXYrbJ4p0rRiRX0pdvQ0Jc3kVHe&#13;&#10;FOAH7Bv4Kpa3VLm0BfCtqXyedqSUTjua6SLjYJG+yzBeRmg32ge4dCkALg3rDrbydlurvoU2fttb&#13;&#10;veijUqDZxdZRu8eWpLwX1/EyDHtJQHH494e9W0DOO03/AvYMMQ7W8triVuA9eXaLNJwAawa+Eh7e&#13;&#10;ku4OAO86QEoJQOaALo6OaVBxKeLzayi8/m5e63WxFfD6O4AY1zHkOYpmeKXYPdOpEpyw3MV55q7z&#13;&#10;43F+YC8EV7FVznAH2LyG0lAAt5JuxHlf5IduqAY3A5+tXnlcOxSO833m9vYFq6bbIIs6GABt0XPx&#13;&#10;Xj7vn8sPoMbxBkQX6pRHnUJuvQBXvAdgXqeYsEWRazopeewa9rLaADxAMBfQM+zlAVg5wF6O29PW&#13;&#10;OO7F1jynvghZ+/upA4CXz/8BAJ07Iwr4djYHi55/UbJ17xalign0f/mDf1AtjY3BUhjqwzkNdwHw&#13;&#10;eOBfu8raEprd2qqbTY6qapgE5Hqd9N3tEAFWYgBvhAksohudEYCPSSXAHg8woJfXb6sekyNw58So&#13;&#10;TjbpoCyOwumH2tGRwoDlwStgwNqEXsJDWTY6ER7saxNzpyr6W9XgQCSAXllLpfIbq3WrqZm2j4R8&#13;&#10;JnVMPs1LCCkWHFv2chMtTETtqh1PqGl2XPVzk6qZZ3LeZPLZXFah3RQBvjJArn5lKUTwrMpk1LgA&#13;&#10;2K2vqXRhgYlqhgkLEFxBeM2O0kaG5joWul5V8tBWJzpD3iGHoa41CLIglXAfzrcSEmIOcR8sbg63&#13;&#10;W8eC0Ok9Cysralxeop7bAAgTuScZJ4vn+zWjEdWPO2km46qthr6uVVG8WzVz02pY26AeK8DZuuq3&#13;&#10;d9S4C2wBrvUb26oF/OpmHdmLh5g29D4Kh0zvR5T0zQ8E2GtMtqtl0pbDcQ1ZKAAzbdtLqgLcKgG8&#13;&#10;2o05Ne7QdizwxQBy3TrAY8vnDtfd21Dz0ZYaD9ZUZTfPkz3Vnx6oaHtFBQtpVQ70qKKlQmVAazng&#13;&#10;Wzs9gjg90sjDOwjh3et+OT/R0M//vMZ/+Y9p6AffV+TpPfXdP1HL4brKxgZVS/90ApuRozXaibos&#13;&#10;OKgA4LYFrGzQJ/zdQKlEfDQiUqL3TtV9vhfq2Epppy5NfKd6Mq46oLlpYUTta1NA4qSaFwdpnygT&#13;&#10;dVS188kAc82Gl0MAE+hJINIHXt5T5MV9BMQR97umViCym2M6HK0UaGwGuhqXhoC9IaBqCphDcJ6v&#13;&#10;qg8Q6+F8vbvzgJ/30M2pE5HXbYBABMcvNkMgGR9r0RfZm1H/TkbRzUlFEPMJQx3HtiHQOncBMkSl&#13;&#10;rUxdq/QdsNe7mVFkexbRuqJhBGXiaEWDZ0DMOSISoPR+N7uNjiDm/f/AOQUROHpvXyN2/wIguhD8&#13;&#10;Tj3Qd7qgKMfaYtp9sa2YLaOXiKa9BdpxTpGL9RBCvRNo7EDsGXY7EYOOdtrr/XKI0ATAMfr4WGOP&#13;&#10;jkJi7iTHpm8jkDlfdB2ApZ2mgMFFYGEWUbkMmD8ajetOrEsnnY26zbP8kIXxl2vL9Udry/THm6r0&#13;&#10;J1pqQvkruTf16zfe1F99+5vX5Z1vhWJY/FGAdLFrqfOF/h/A5Y+W/x24/Kef/zH9tXff1B+ONGt9&#13;&#10;FcBfGQJepxR3gJb7do/cClY+A1P6wb6SAO7w6QpC/0CjDxzo5CiI/Rhiv/uI+z4DaCz46b84gGF3&#13;&#10;XUNfHzBjKLQl17A3QLt2WjivZ0I6kKT3aNIvo7YCA3S2Og6cWnBPqx+gThxxPto4yWsKcBgGCoeB&#13;&#10;Ge/fdE7J8rnBkL9s9MmJhjnPxDPqZVdZp4EAWG3l8x7GELQEUEny/dFHB+rnen2OTnpOvx3OaByQ&#13;&#10;WgDg0vTdEGOtd8XBYra0+v6VNj8Fpl7clnM3ZjhmChCcfnikKeBv9GovuBAnnEfueE6pe86pBwQ6&#13;&#10;gI1fAUu7xHqvpt0yR4DCEe5xdD+joY3x8Dr7AGA6YVxvDvM8Dih+mFb6GeD58RWgdzcE8BkEYKLU&#13;&#10;0fs9l4Alp3iYN9gBXQ7gE6d9J4HZuaf7mnm0q3lAe+blmcY5PvPeBd+5oznOmaZ/Y7tj6ljpB84c&#13;&#10;EMU/moxp8JT6nFCOM9zXmubfO9DR7SU9253Uh5l+/eGOOv2h1hr9QmutfrGjQX+0r1X/RqRNv8jr&#13;&#10;L/a16F/vqtfP9TToSWZA9+aSuj0d1zjglqE9poDwIe+x5dmceu+25r/9UBMvznlWVpi7MgApdTr0&#13;&#10;Dw70E6CX5rozd1c1Qr/0rY+F598AOXq5pLjnFdraqTjsnjtKe7avpZiz4sE9eezuBlDI+ZgDooyZ&#13;&#10;JM+dn/XuA55RSo/zlPJZw3KKuS6mVgfkAmTtHptgPEYPvCd4OexFje7Pq2UxFaIYt2zOqGlxUo3p&#13;&#10;4ZDvtSbRo3qArmFsQK3TKXXMjSiyOqEuxqMtfa3LzFfLzOkbi4oebilxsqPe/TU18Kw7LUIta0Ld&#13;&#10;ypzKvC1iYkQ1QIjTDdU6xREC1xaZlpMTRT/7VH2ffqzGoyPVsD7WAwANlGYDlC0RaBNHc8/pbQ+6&#13;&#10;oHThGvTKWDsrdnfVdvdKXc+equ3xM9XduR+Cp3QAe94TWApQ3JoYV+7opAoGvFdrVrV7jg4NdABp&#13;&#10;lay9TodQ7kAli4sq3TxUzcFt1rnbqtqmPvunarn3WNUnt5WH8C5gHc9NoHdiaCuDUCatpnXWwqXF&#13;&#10;YD0qiKFlnH6qP4rAR2/GoyEewbu2qHW2q3E8pcYxYBXI+3pFqd5ubQQqBhHeBuEUr1MAokPyAywL&#13;&#10;SwDmugqB0DzW9uLNTepnyxhrpb2UgJyCqPVaExoBcGysUm6kQ0XecgHgFQLFZY7oSTsXIuZt3XOE&#13;&#10;Rrs2lsxMhyTkecCQrWGV6KZKvlOEZrnFOd/t6wzbTW6gAXOsndFsBYBcPvdcPso9pOlHYK8MMHcp&#13;&#10;DsAwpFI0WPUs8Ly8RvuirWbQU0B99dpWeK0E/rwnr9ypBdLTIR1DibegAFM5AzHALhZgLxdQzuN6&#13;&#10;uejDWwDyu+jpd9Hl70YMZEnWd6eTGFbxgFMSoJXRW9loxHxA1BEsbd2zFc/BR+y+GPYr2lMM+C2k&#13;&#10;vXO4zzyDEbCXR38acg1IuZwvewReSCep44gqpoaBI+8fjOkGLGDgK/d1gcC8OKwyElHBKNcdjuom&#13;&#10;UPdOXzt17dBNwC6ru1YFfY3K72vSrc5avdVcoXdaqnmvRVVDvarhO9Uj/apJxVUFUJYCn/m0863B&#13;&#10;Ed1ITunWKH2UcdRagO9VKZtfZwzOc3+zwN51Cgtbw4tGgeUU+hnQCyUBNNNWb8FcX2+s01caGR+O&#13;&#10;3s+x/kEl5HykH+1mXEjfeXwUDiQZryO/D+z92Of1bnNbcPFz8u1soMb790rolCJHdDR8cbHcsM+u&#13;&#10;NUBbEbBXDEgU8wCXADolAEYJAGS3SQdUuc7R5wApBrtX5Udgz66atug5qIphz6AXIJBXW/a8z85B&#13;&#10;SXL4O7iWGuiCa+MriGQAB/dSww3nuoasduoFaQMtlc56D4wFCORhDRE7DXCGM0Oer/Ea2gC+8Or3&#13;&#10;XA+/8r2cV8AZAqt02rL3I8XfCcV/X//vqJvOMxj2PkZt2WNQcU2nfsiiXXMAvgB6HRzfQT1e3Wdo&#13;&#10;J+4tuG4CdCVxu29Sb09E3i8Z7w+57gy8niztmulJJgRrAfSy+P/3Pvc5DVRVB2uo6+N0F0UAYXEf&#13;&#10;0PIKkL2HMbulOSTCzwL2XIeQgsHWuqj3tvUDdf3K6mLAd1C6Kd7HF+XhifHAAny5/J9vd1rXiQnD&#13;&#10;CSxtZvb/9gEvTiWZ9IZ4mLzpGCBk8FZMTao6wyQ6MhXccW+0NdFXDWG/XjVAUdZardymugCfJXEn&#13;&#10;G51Q0/SkGmZSTMIDXL9e32gq0NtNJdxDrYqBp/rJJAJ6VhFbijYXVDo7qTwmRCcW7dzaUhuLQzUT&#13;&#10;UdXsgioWPanyPxOVrWktwF7LDA9Hny2h9eFXmqJIS3DBbBqNqpmHvppJwJa1MsDVm2Vv0p43Y9zP&#13;&#10;JAvf0rIaV4GY3T21cy3DXhWLRQkPetErX+7yVFTlQGR5gj6INgHbjXq3qUJv0mfZTKbVwGfD6ioQ&#13;&#10;tq6Go2M1Hp+pbnsPQDsAFDbVsbWiVhZYu6DaulgMiNYBjp3zI+oAfprHo2pLDyjqMNmrk+panwZ8&#13;&#10;F1XGgl2xNqeG3VU1AznefF7Jgl1PG9UAglXe17i/pebjXTWysDcAeh33b6v96lyVQFb9IpAy0qfG&#13;&#10;3gbVMbFVUVom+tW9CmCs22I6xb0NsHgPq3lrXe2nx2rb3VD7KiC2TL8tpABdj9tOFvqUeoALR/br&#13;&#10;O1xRL6DVC3S0rXhf3hhQnqFes+pyYuAHF4penajr7FAtR/vA247qVudYvAZVk45RgL6ZAa4xop7V&#13;&#10;pDqX42pf6udcCJdTxDegaUtm5XJGbUBj/8uHir73UA23j8N9tZ3tq/tsTz3H1OV4Xa2I70agoWXd&#13;&#10;aR/GgS0nOkcII64GgBonKO/ZvQa9fmAnFAR8jNLnfTWAQ7+tArsIfWAvtnENe/37jD+EV5t/lT8x&#13;&#10;WM2qyVZXoLwPIeZioTZ65TD+u5pwonLvAQTAfC1b9XoRk05D4fQAttCMUWLHayEK6NC9bXUhFG3d&#13;&#10;67SlzwFR7uyq4wyRiIjuAVC6QvL6NUBv/TqozNZ8gD0HtOlFtHYfIe72J9RxSF0QnGNPjoGlPXUD&#13;&#10;dobRBMcl7+xx/HoAxT5bH+8AIHZpdY66A+dynFLXEuIbME54LxPnd3qAIQOOIxzeBx4AmQG7zW1N&#13;&#10;qX3ZFg2fe16p2whb2jtK27UtJCmA/NKIutbGNbc9rXXgf3lrThtraT2Mt+sXK/L1l7Lf1t984+sh&#13;&#10;l+E/+bHP6Tfe+ab+Q97/Yzy/nw106FFmUI83pnVM/ac304ptp6mP4eVEI7TRxNNTJR/vq3V/Ro0I&#13;&#10;5ja733rfE+DXwd8dtrrwmnAQGL6TvHcUrHp9BmT6pe9oEdBfB8AZa4B+/HiBcYKAv3IycMCMtk7a&#13;&#10;5fhkA5Bf43ME/CFtfmhLbUZNG2PMPWNA0KZSj4805Kinz49DIBYHw5l8cp2Hz4E/HMjFFka7G068&#13;&#10;ONPct+9rADjqu3TI/kVNAgW26k0B+v0O0DI9oAnG5/6nj3mfc97dVcr37jHGMeO37cbJeDLk7U0A&#13;&#10;8YOKbqToyzkN0Q/93IutfN4/uAKwLX90BxjbAVAmNbg1pJG9MSW3RjV+PqfZx2saOrV77QQANk6Z&#13;&#10;CHsX00/2NPviVNPPT0NgoSTFUWzHHx/w/qHWPjnVysen3OeuRoHKae47DajPPNrR9vceau1nXioD&#13;&#10;WKU/ua/pbz8IEUC3zha1Pduv0+F2PaZ82Fevf72xRL9WmqP/PO8d/fabX9c//OqXwo8Ev/elL+p/&#13;&#10;/Mmf0H//1S/rt978hn7zW1/Xb3zza/qtN76hv/X2t8Kry2+//U1ev67f/tbX9D/wnd91Hkxe/98/&#13;&#10;YsH+O1//iv4u3/0777ypv1JaqP+0JE9/0Xtb68r0f0GI/5GmKn0ALH6KAPyUuf1xskOPR7r1cKRH&#13;&#10;t5mTTxdGdTw3HHJlTs8NaRYYX9oCik+X1L09yRw7oMbFQbWujTBG5jToH3ooUeaeLp63VucYZfwk&#13;&#10;7uyESJ1RnlkHkPK+Pwf8ceoYB3fq5bjuzenrlAyro2qaY35cTakFOKxn3mycGFTtUERVCNfKWKcq&#13;&#10;Ab/mDHMy62Zse5nnPaNOu8UfbqqH/1sAvvZNWxNX1LI2rUqg0Fa+zs0VNa3Oh71ltl7Vsdb6Bz//&#13;&#10;4GrrQx7rZNP2hqLPnqj35TO1XZ6rHYBr39wAOoHQddYc7/eywI/0hYTXIRz+2oqqDw9UyDpYyjpa&#13;&#10;BzA2nJ+r6c5tNQJ+LfcfA3rP1HJ5VyWst9kTk4hxrhkdYz1kDVneUevB0XUC8hCeP63yhXlVbu4G&#13;&#10;0Gs5e6Dmk7sq9X4pALBqa0eFK5vKTs/JofLLEMdOUm4Xx2pEc016SiXDQ2gZe2T1BzDK94/TaDDn&#13;&#10;GqwHWovSaeVzbP38jGomxkJ+tDcaavUOusy6pxKt49D4Br6SYQDIaQrWNgLgFbPWFwO3xdxr4fqG&#13;&#10;8haWVQAIlmYywTU0rwNd1lKLDq9VFjrQ0SlvAUw5zpHne5uZlVMjODhLEfUsn2d9XFlVMffu3HP5&#13;&#10;XLd8eiZE8LQ10om8SwAt/zCfHekB+tCGAcJieifaA9TQHxwXEpI7yIvjD2RoA+dERutUjU8C9LPh&#13;&#10;B+5S7qNukzUZjVI4Nae84WvLUrmBA/AoAfZqpidCOqpC9IEDotyKoVfRwE5v4H1ydjfMsnun4Q9o&#13;&#10;s8toBdBsPRGCkPCdUu7V91YIbBY4QIs9wrxPjfsz7NmzqoT6ltjzaWoMQHNwFr7POQoZh96rWMh5&#13;&#10;cpOAXwqAm0CTTSVVAfBVTqSAwH7uvRcgtRGC73FcPnql9JVbcd5AL5oXDop5HyNt1m2NXYGmrkMv&#13;&#10;NqIXgb3GMn2rroTXCt1q4/2eVpXFOUe/tT9cFIGT0JY32pv0ZkeH3ujr1020b/HMCpDHWJwHoOcM&#13;&#10;0fTdNO/xWrWwoiq7sM5PqmLG+xAHgfqIsqyX0fTvwgpvdbTrG3DOjYhdUsfCvkePh3zGQ773lFLy&#13;&#10;abu8hEvy94e9d4C9d1sAvtaOACaFgIsjc4Z0DPyda/AC9hx589qq1x4Az7BXwPsFrS2UNhW2AykA&#13;&#10;V4gsyXdCuoUfAb4QqOVHgK/QLpfczI/u+zO0vXb3dMqGUPjbydJtoTLsGd5crmHv+lhfz+kXKgCS&#13;&#10;6jjCHDgKewADQF6nYnDuPUfD/CHUvYY2w55Bye+3dXCfgF5re4iEmcv9/EuwBwBfW/T8ty1v1KPP&#13;&#10;YBflIWEQ+dqxaKhnSEJvV0ra4Sbnyua8ua9gz8FUnNLBYBwsbz0ODEOd+Z4B0HvuDHqlTmnAeQ2N&#13;&#10;ObS/o4veaHFUzXrd6gDegNK//sUv6rCwKMBeMecptZstx5X2dKiUh9yROw17ObznV0cJLe4F9KKD&#13;&#10;qkyMqHzw2rxfxLVyIwBfd0y3eilMetkxuw7woPL3Le4xy5N2fyxMIq8j/+TbtZG6FvFAFzFJFfkB&#13;&#10;BPhs1aucnGYiWGFinQw/JNxobtTNZqCnpV7F7ZSOxmDlzAcuDXueaIp42HJ7mERbinSzs1y32st0&#13;&#10;o65Ib1fm6UZ9qapSccQhwhqQ8S+YOREeKqcEAa4bmQTr5xdUPDapkumF8CtKCQ9a+TILyhZws7Oh&#13;&#10;FrsqAmWFQF4+IFYW71CV9+kBVRUDPSwEsWCWr2JRKgX4/IueI2M5dG7DikPwnyLAz0Lp3NkNv6q8&#13;&#10;3Vavd3j4b/U0qZDzVA53q3YYgBzvDbnwimMtequrRe8k+nm4F9S8CXxSag78K+RRWIycK9B7BXpP&#13;&#10;9tW1swrwjod7tTvnzTbgC4hsnEmqwfn5WMx7FyfUitCtXWYxAMZKVln0gL3abb4LhFUsz7HQGaqW&#13;&#10;VL+zAuBtq4HSdMRCeXEUgrJ0PbxS9+MrdZwfKMYin5iKKzLaq8hYVK2DnWpJdauF+teN9KpquJc2&#13;&#10;6lZBI4BeW87Y4v5SMXVM9auR4xq515qRLpXGmlQ9GgFyHHIf4Wh48L66WRb5ZKdK7CYKOLZQz9jd&#13;&#10;U0XuHgN6B+o4OQT0HODlQC22QC5PAnksooa96X51LTuR9LA6VxLqWR9S/8EcgvJCsx8+pU+2VDE/&#13;&#10;pabTXSU+fKaR776vnmd3Q/7A5uMDyr7ajvbUxXFtAEjz2pCaVwYRJaPBLbMfMI1TRoAsu7z5V/WO&#13;&#10;vQUNIroGLxFdAFjkZDXAXu/xEoJsWT2GP7+/Y+ibDuHUOw8Wgvtk9wmgcLSmVgsp+qZjA2hAoA2G&#13;&#10;cP5rQZAb9hyZM4KA69oz7FEAKLtv9uwh7oC41N19rrkKoMwreg4YIv6cXL3vYgtA3gO4N9V8uBYC&#13;&#10;0sTuHSp6l3bkHpuBvMYVu2ouqRWobt3i+mfA9+UCn09R9xkgeUMJ4CLGPfcAqL3b18nH+88Qn4bG&#13;&#10;PVu2AIqNcURgWpE9hKhFIuMuwvm872zwwhFJuS9HHby7Sj8gQAELh9b3/rM+7qsdwdvj/ZFnC8EF&#13;&#10;MnE8z7nS6rRrI3A7zHkSwFHS7fH8jnq4j07GTCf33QnQjGxnNA8cbgJM5wD+z8Zb9e/UFCHqvxZc&#13;&#10;S//Xz/+Y/skXf0K/++Wf1H/3ta/otxDrf/Xm2/rV6jL9+coSXkv1M/3t+nakSR921+sg2QVIJLWJ&#13;&#10;GI8sjwTY6+D8DWuTtNGmRhhTo0/OQ4RRu9QO3rHVlT7fn2OsAONAV8iRB/R7j+GwLbCAcHx/CQi0&#13;&#10;hdih9dPqZkx08NpCu8UeHGrw4WGw6g0AYYbjEUAxThsN317TBG03dDIrR9p0u3UDAiNPj4J1aQBw&#13;&#10;aj+aY9zSrocrmnpwpDHGT3QV6KJtM/Tf4sNj4M/RISe55hRwsApQ7WucutudML6dUv/2iHqWmTvn&#13;&#10;4orZEk3fOKBKCHLz/ETz718CWheae7KjibO0UnsjGjsc1cjh2LV17XiSMbukzKNVzb9wpM114HaG&#13;&#10;Pl3U7MsjTTvqKEBrF1VbTZ02IvNkW8sfHmvzO5dA35nWPjrT4gvqD/RPP9zRAZB4xT19f3JIf6a3&#13;&#10;Vf95Van+7jtv6B9846v6H7/0E/qff/zz+t8AfFt/f/ONr+nXKnL1b9UV6+cTbfpseUwvGD8HjM+N&#13;&#10;5WEtroxqfiejzPqkJvl7jntcAv7n13ilH7aYL1a2JrQAHE1Px5TO9OqA8XoGhG3NxIC0hH4q0a4f&#13;&#10;JLv1C8xRf6a2TP9WeaH+AsD3N959S7/x1rf03zO+XoOh6/TPPP6oXxiDP/4F/R7Q+Y8oBsm/x3g0&#13;&#10;gNot+m8zVn+L8je++VX9Ne7t/5r9jv69sgL9amUpY7RYv9JQpc/62vRJT4s+i7brO9EOPRrv1x3m&#13;&#10;lLvMC1c8A2fcl625HbzXTL9Xv/oRrIPnoo37949fTfMDrBtD/J9W69x4sO6VdDepPN7FeukfnBbU&#13;&#10;t7Wg9jXnMp1m7rneR92wMMmcjCieHUZ0Iq6nhwCgEdVnxnh+50IKhloEfek4oDGRZE1H5PN3IWtk&#13;&#10;49qS2ve21Xl2pP6nj9V//776Li/Uuc96e+T59xARO63ycYAgk1bucFL5s3Oq4HNb90oAodLwuqHK&#13;&#10;/X3VnZ6o5fSOui4eq+30nspXtxDGC6pKL7N+ACCDGVVPLqvelqblNZXOzodtEHYprN4/U/PZfcoD&#13;&#10;1tMLVQKczneXC3B4X1nJ3OJ1cA/qUAM8ON9dEeLfIOofsEuG/OM3+gbQC1Y9Xu2eWe0gagBqKUBp&#13;&#10;i1oJoJOHLnNUbluUSsbsGpgGdLi35LBq5+bVsLOnCuuDpeUAe1X7ByrZ2VH+8oredWCONAKfuld6&#13;&#10;r1xLs3LQdLm9aPCBaIA9F+ehK6bexRlAbgZopu5ZSTTb4rIa9w5Us7UJhGbkpOglaeo1lQEWHNFz&#13;&#10;/Bpe0Rt5/ehV7zVEj+WjzbL4+93+Xr3rrTZAUNVsRjXzAPw8bZvg/nuAL14rDMWGyMmpkEDf8Jo3&#13;&#10;MgHMAmDcv0vp2LjKxn3vBj6gGc1S7m0z0T693YX2BijL02ixNBAz6T2S3A/wXEK72421dMQGAxsQ&#13;&#10;bJXzDwoO/OcgM44QynicpO25/0qu5VIF+BbTH8XAdgmvRVOjyhtzlFN7mQGagxHqGOW+BpTvfXvj&#13;&#10;A4y74dDP5QaigQTQF7s2RjhQEKVi0unCaHN0ZK5BL4quj8EHfU3o9yrldNWg9evQ63Vo+Gr0fBW8&#13;&#10;VKE369GlTVXwSb1yWvmsheM662CoKr3FHPU2n7+Nzn0Hre+8hqVzq/SbrXvbqlneDe6cxTO8t8S4&#13;&#10;3WB88BxVLs1wX6ngLXerp0fvwg0hngj68wZskwuMV0wA4nMLqpieDePQLryFFKd/cB6/PMbf577w&#13;&#10;+7hxvgNQubwL4Nxo6aDiQAnglh/2oHHTBgVAw8XBSAqBEbtLFhrqmhqV1+gC9AGKhj3vmQuw9wry&#13;&#10;rvf4+TvXYBeAz4nWm/i8he9wneDOaUtaq6N1vgI4H/eqGALDvsHXsOcAJoCN9+ldl+7gFlrWF1FF&#13;&#10;LBYseSHoy2urH/X1534N7xksDW0uBj5AMY97/mGhLQKAcl6nprh24+SY8B0fb1gD1FwPJgoDmRMa&#13;&#10;lgJ7rl92O1DGw+tUCXYPvUEdsmiXsHfPbWdI5F5cgmXP53Q9DJ3eVwjIFnEfxZwvj2OzaMes1ubg&#13;&#10;M/5uUz2FwcX/2fTJf/i1r+k7t24xILtVzvlKuHYBxxW3NzPR0/Y9tLMBkvp6/2FRb7/KYkMIdx6C&#13;&#10;oVHV8sBWODs/oJXd1aebXRHArl83gTtb9/z3Le7vBlDn93LsVgrc5fF/Hu3tkL52eSgwANqcPPIq&#13;&#10;YSUTZwmDvAzQsx9xSAcRILdDt9oYT9xTDrCb1c1kGR9S2UDy2hLKA/VWQ56+WX2T/6tV3l2r0qZS&#13;&#10;5dYU6J3KXCAaSATK7P//zboKfaW0UF8tytVbVcXynsfKMW/gTQN6LARz6+HXKP9dD1A1MTlWz84w&#13;&#10;iVP/rlaV9LWqasCW4tYAft4bWeI9esP9qply4vS08lNjyrav+PikahaW1LG5o8j+sZK3HyB278qJ&#13;&#10;Tt/lQX8X2Hubh/5GRz1t26qWyV51AiktkxE1TMZVyHWyo0BlhvOsrqrMOXxYCErX1lXNxN14camW&#13;&#10;y9vquLyknrzH5NmxNKXGqYEAfHYPddCZerurAKF11K9+lkUfmKgE6EpWZkIi9NwZJuLVJc6/qKKF&#13;&#10;2eC+2QZMNR/vqWp7TbX7m+q8d67WexdqvH2iOlvU9jcURQD0pgfUT12H50fUB/jVD7apzmWgRa0j&#13;&#10;DmbTqlL6p5R7LQFeS5kQG52oNw2MzSbUPtOvhglvWO9U/VQMsT6tKEK4e2MW4TCgsmHGnyfZcRba&#13;&#10;hRmgA0Fwtq96IK8FyGtEANTvbgHlQBXitmUZwYJ4aVoYAvCT6gLQ2hb71baUABam1He4oYlHt+mP&#13;&#10;NVXOj6n1clcDHz/R8Hdeqv/9x4o+vq92REj97iaL4w4ghnAGahoQ+Q6o0rk9pVau0bbg/S3eB4QA&#13;&#10;v9hGoK+oCVDqPl4D4BYBP1vsvGcOMDvk/bN1gHlTLSfraj9YAsLW1Qwote3PA5QcAxR0HW2qfX8r&#13;&#10;JCGuX50LARTssmU30Sjn6+e8vQYIwMhWGweQiHHt3hP6B9jr3gUo95fDnp623TmusRZ+8Y8hpqPO&#13;&#10;1/dgX13nTly/oZ6LXYAZwXVK23HdLu+DBJaix+vAJiCzOgV8zqrzBAg5yWjw/rqGHu0BiHvq51xd&#13;&#10;wGm37xMgtQtj8uogtEM3QNCwmFD9Ypy2Avq2p9W16oARThK+GqJodu1OAaLXqRZ6Tgx7mQCAjqrZ&#13;&#10;bevTcgpYQGgCjB3rPsck9zzPfdIegF64f9qrD6hupzQeLqsV2OwDdmP0wcCBAZHXi2UNAQ/xh9zv&#13;&#10;ba4LHHUh3lcmIno80qefG47oz7bU6q/k3NR/9c6b+utvfEO/8c2vI66/ov/uS1/U3//ql/QPvvZl&#13;&#10;/eOf+PEgzP/JFz6v/9ePWHVcfusbX9PffPvNUP5yXpb+fEWRfrW8QL/A8/297kbdQYAfT8S0OhXV&#13;&#10;Cs/I/FpaM/TpOGMifgSoeX8XfergOjHuy7kkO+iHGPBoK2zy/iGAt6Ye7/EETDqBMwdPmeR+BvaB&#13;&#10;zc1RgG5O8Uuex6tNJQCmbu7bPyB0bM0Ft9Korc92tQUu44ylQcZzK89aA89g81IqgObgxbpmXpyF&#13;&#10;ACVOJeEIofE92p0+7FulP7YmgWwHvDnSyrfvXedQBETtYpm5WlL6bEqZc+7tzqwmbvtHAOYiYHHk&#13;&#10;akFTD1c1a9h7uAXoLYV9d+lHAOOTg+tAJgcLmmE8L91e0drOpPY3xnSf1++sjeuPjUb1F+rK9N/e&#13;&#10;eBOY+6L++ec+p39Kf3jv598Epn7j1jv6SxWF+lM9zfrBWEz3eU4OT53mYlapi1mNX81rxIFazha1&#13;&#10;Qtss3tvU4M644jujGqT9kqdA8rldeZcUA5D6AaNR6jTGWMsczytzsqAUcB+lnT2fDJ3PMramgZ8h&#13;&#10;dW+N8v15jd1ZCVE07TbZOJdkDM5r9vl5CK6Uok+du69/cUADPBc7MwkgMaldwOvuQKc+ibTq27E2&#13;&#10;fae3Sb9SU6o/UVGgP16ap7948039lXe+pf/Krs2Uv/7mN4HXb+q3uOe/+dYb+rvf+gZj8yv6+1/5&#13;&#10;MuMUQPzKl4K18n9mnP5osXvzj47X1+VvM65/85tf018HJP/6178axv1/++a39Geyb+hPvv0t/dtZ&#13;&#10;7+jPFeTqV4sL9CcrS/QZ4/nTxip9h+fls+Zafbu5Tp/w+j7vnSB2txC9q+1NWmqp0wFC/HRkUNu8&#13;&#10;LqIlpuO9mh9OaBERvTg5pkXWv/mxES2lJ7S7uand7W1trKwoPT+nidVljW/Tbis8u9MZxdPMQ6lR&#13;&#10;tSWGFJ1fVHJvT0Oshe2ZjOoAwKblZbWtrjMfr6t7eU/RjRPWQAQysFcykmHdm1bF6LyKR2eUM5YB&#13;&#10;3pYAvg3VbzLPsobUHx6r4ehcdYBe+co6wDQYArE4vH/FXDokgq9eYM2dAkBSrO9TwApaJS/aC1g4&#13;&#10;ujagi4YpBQBvtbUoy5ozNRz2sHn/WiH34L2KdYbG8SmAZZR6z6iS+pcBRRbjxeiFOuef29sPew3L&#13;&#10;N7cB0XVVrq6pjHstAkpzZheUB/xWor2qDHto3JyGxhBnoizp5OMACO1bylpfRruUGQoBvDLaLGd8&#13;&#10;VqWLm2rYP1HjwXHIdVcC8DmBdzG6xwnIy2cy4Udo70vMjqG7htCn40mglPPacoS+sdWwAAgrzLht&#13;&#10;aFfapAK4KxtAv6HVbqFTs/rjIbedrZVZTs9F39mltDLkCZxA5wHRyX4VjaApgf/aWbQNdS4G2hzl&#13;&#10;03rQ6SeKgbJQJvk++sfw56AtTi1RnEQbDXLsQEJ5fMegV0G7+MeBUoC8lD6xi6Lb2kFcvL/SlqyC&#13;&#10;iREVoXeyAeJsw7yDw3j/3ijajrkjf4zzjqI5RpKqHR9XXQhgw3EAaNgXN2jA7OM6QLFz6XnrznAM&#13;&#10;QIYdbKnrhxOCC2eDClx6GtCv9SqMNAVLX15XA0xUp5sA3y2em4Ju3ue5v9lcoTdqivR2XYneqS3R&#13;&#10;27WluokWL2a8Vcws0qfAvy17syshgmfF2kYYI8WMj5KlRfr6lYWWceC9mbfoi5vo7GxHXqX9a5zT&#13;&#10;kbFQu7CiMgDf0V1ditxPtizTdp/7whf/1bBni56L9+w5WMdNgO/dRuAPGLvZ3BIiOma3Nf8Q9mzh&#13;&#10;C/ns/GtEgL2Wa3Bru7bsFTJIDBbBQmUwtCXQFieAJrhtGvhagMEmPn8Fe9cg9iOwB2AaGPPbOE8A&#13;&#10;NsCK74W0EIDca+ueLXh2B3UJ8Ed5/bn38/l7th76/OEYgKiQ8wT48/+U/AB7lGB1M/T1BND195wn&#13;&#10;0O6lBdxXfg9gY7j5EdjLC4FVuJb3K9IxTn5pKL3V3EQbAnsA2eu0Dg4Ekw1seQIpoH6lMbuWvjqP&#13;&#10;LYXU5bWbaT734bQMtho6GfqtVu+zu4Y9l6xm2h2QzG9p0J9441v697/xjWDVqzAMc5xhr4g+K+5s&#13;&#10;pc2vgbuoxzlh6KPemMrjSVUOjKhqMBUmGydOd0L5W23Ury+mbMDVoGezscut/mvguwmAZjMB5PYn&#13;&#10;lMPnOa9gL497D0FZ7ProTbbD1wki8znOOV3ynA6C40t5mIvdTpynkPPlRPuVyyRSnppQtff2+Ree&#13;&#10;aBMg6F9PSpTVUKTi2nxV1OSpuDJbWcU3dNMWPh6ub1SX6kvlRfpGZaneqizSNwtu6VZDhSqTMUBt&#13;&#10;UtU8WCWZhWvf6IXV4PJRs7wU/M2zItwDY62kw9Zq54ysC1GWKkbjqmKCqGECaFqYVuPmuiqWV1S3&#13;&#10;saWWnT0ewkndpL/zmdQ7N/c0eHahzqU51XmyA0DzelsAVCaEnroQlbM+1amqoXbauFclMZ6TrlpV&#13;&#10;MKFUM1l6M28WC0OOf7Vb3wi/Atqlpf7sXLUHB9TZv+BShxkmOyaeIrtzZsbUwGTq4Dd2TahfWVDd&#13;&#10;9roagJnKDRaCmUndYiLNZ/IuW15QxTp1P9oFgk5Us7+tso1VVe5tqunyWE13TlV6sK3cxVlVzk2q&#13;&#10;ddG/Bo+pazqpvtmkuu0ymupWB2K6c6JPPWNdahtsUnO8UR0j3apN8Gx2VoXcgi2TMfUuJNWzNKwu&#13;&#10;wKx1Oqb6yR7E5wgi0QFZ5hH5gNDWvFqopyfskvQYULui1hNg8/xMTcdHAfZq1haAi3G1r04AB1MA&#13;&#10;HxDHeZwfr2NpSJ0rQ2qcp4+mhlish9UN6NZMjyprqJs2ACAfnSjx8SNFXjxU//Nr4Ou5ugCMjgGS&#13;&#10;Q3U7UbstbccrgLt/JY6reR6RjXgeutgCiFhIAbOmAHzLQDLABDw1Ah5N3EM74r3r0uICiOO9ZoCv&#13;&#10;6RyQBs4aOHeXLXCI8c4joHFnjXtcVbPvc3dF3YdrwNu8Gn1v29f7AfuAQ0cCjSMmewGcDq7fcbQB&#13;&#10;ZAKanK9py66bC8Gty66GbQjOpiPvddxS750NtRyuUKdryGs/WlfnMaDgADN3DGz76r99nYqi/WxJ&#13;&#10;LQjbnnPAESHewTVjdxFbj44ACgSWXUmBvRDg49G5xh+fahgx3YOIbttI8Yp4Dpar60A6g9TVKQra&#13;&#10;difCPrre05mQt24gCO1ZRTbS6gX2uhH5EYCwaTGp+tmBEJXT++Y6Ed6tdisFbjoR5L1Xe+q8vaMW&#13;&#10;gzNt27VrK8Qs55hR/y5gfADcHRtYaY/DjHqP5xTbnVbfCkL/YF5T9/c0dndb/bRNH8AztDSu5GJK&#13;&#10;A4zHTDqqxfmkNoHNw/lh7U8ltJ2K6DbP5b1kjy5iHbpiwf9+f69+JRHVryASf3Ewpj9dU6ZfLcjR&#13;&#10;fwz4/Tbw6D2EBsR//OOf1+8AK38Hce09hf911rshwM2/X5KnX6ov1y+01uij4T49Hx/Q1vyEltdm&#13;&#10;tLSc0epyWj0eP8Bw15b3+81p7GIhuElGN1M8f/2AdDq4J3cD95Hb9CVlyO68tLdhr3tvEVg/0dDD&#13;&#10;U/XTr51rU6qxBd7PGvc9AIQ7qM/400OlnCTfkVAPpjVgyyGQNES79zsSKf0/5XQQLy80895lSMeQ&#13;&#10;cT66eytaXh/SwXS3TpcTunM0o4vDWV3MxfUy2a4PmM8+5vn/2Y5q/UpTuf54S6X+bE2J/vPiXP1n&#13;&#10;hdn6L/Ju6a/delt/DcCwRet3vvzF4IL7v/7YjwUXyf8bx/1KQ7k+Qjw95Nl7sjGtEwB/HljO3N3S&#13;&#10;xMtTTQCpY9QldbmiUcbI1PmCFh6ta54yeTKvmfNlLQN7o4fT6l6Kq2u5H4AdDjn4hhkjk3c2AcAZ&#13;&#10;xWjLYe+pBHATi4MaBdRGNsc1CNj1rAzyzE9q4Cij2EFaUcao9zQ6gqZLH2OlYbRXvauTmn12qlEH&#13;&#10;1tlJK7E8pARz0BDPxPAe7c13Yrzfb4jc5nqnyxoG8h2NuXd1TJHNSXWvjobXCADZtUZdmCvHOO8M&#13;&#10;c848c8L85qxWmPMW51JaYi6aZQ5eZYweZga0PxHVAfPrGeP2EfPy05kh3R7s1J1kr25T7qei+vnO&#13;&#10;Bv1hhOfPN1Xre8DcT1UU6w8Bm7+ad5NyS79WkKVfy8/SX8hnLDNWfwsg/BvApUv4gcPg+c1v6G99&#13;&#10;3dbyz/0rgfJ18Y8kvweg/+Of+IlQ/Pfv/firEv7/Cf2jL35Rf/frX9ffRpe8Ln+L/3+b8je/9jX9&#13;&#10;1peBe/7+W2+8ob/9zW/q/8Hn/+Wbb+ovv+UAT2/rL7/xFuVt/d/ffld/mfIXb9zUr/H6Szn5+l5F&#13;&#10;jY7Qm/H+Qdp3Q9UrG6piba9jji1l3Svxnv21Tda/Zd0EdvJ4lqtYSyu9Js7MAEfXURItjv0jdalB&#13;&#10;AuArdfAOgKPEESqt69BdBeiykPtu3qCXVpb3x43b4wSgQguUjU0BewsA0EzYq1fgfGh8XgmAVWw5&#13;&#10;wug18BUDbIVorHKgo3RmFkhxRErE/xA6zEE10HkF6N5KtGUjIr9qwLERgCiu4cBtVUuIeyCxYXtf&#13;&#10;tdvH3NuuimYNkNuvYG9GhVy3FPFftbgIvLk+I0Aa4AjsODdwoeMpDBmAgAjnIQaOCgGxW8BfAdBb&#13;&#10;6B/JJxzoBW0Si+tttLcBo5Z7rZxAc4SAMOgVAKwsk+ZY76lLAiAD6D5bDhNyUni7f9aEQHPA8ARw&#13;&#10;Z4swQFlq6AP2KmamVE5bOgK5rXO29DkKeYgwGY+FADI1mWtLcCHvFdAvWejCAmCpnOs6bUIu95PN&#13;&#10;fRSy7hdkRlU4w2t6RHm8b+tljgO0TAwpJLh3vAWfc2xUzlcYEuQnYpQI7RFRxURS5Wg+g17FOGNl&#13;&#10;chg9im5NoM1jbWEbTXmyS+VDnWi4VvRps8ri/A8U2o0zi7k+p6NBZRxfiibKaqvWOw1leseWPcMe&#13;&#10;c+ObVcXwU62KuY+cBADuXIfpefpxA022GXJH5y+vqmhplf5DpwL15dPTKrSb5iD3FALbDDPeAPOp&#13;&#10;tCrnF8IPF+VOh4GWdH5DbzMqos08Zj73xd8H9nJepQfIaeeVktXaDai0653GZr3dWKd3mqBX4OI1&#13;&#10;8DmP3a2mJt1oADp4NZAVvgK9UgdqYcCG4Cndtox1hr+vYStyDVyGQcDSxa6fBkC/7z1/drk06Nlt&#13;&#10;M7he8tm1FfGV9Q6Q836910FHAuxxzbBfkOu83qfnYndSn+9HYc+unoZGn9P/+33D6TVkudi6xsAC&#13;&#10;/n5ohaTYnbWgB2ABWpysPMCZ3UgdnZPiQCqF1MXWxNyW6/QPDsCSAxQ6yEz4lYTiVBJOu2BALIlG&#13;&#10;5ITx4Tw+H/fh4DS5Bkzfu906ec3i+jeBR/dBsBQCc3mvgC6f8l7WLf0zBEhTG/Di9qaPittbVOL0&#13;&#10;DMB5CKxjUG+n/+hDn7scCKuwNS0xpBL7qXNfubboAXzZttCNDCtvYEhZAJkhzw+9i3/pMexlOwG7&#13;&#10;oZCS5xQRtvL1A6dMmg5X7Ic0l+/lA3f5cY73cZQirusJtYqJriw5Augx0Qw6HO5U2MhdNdAOPDQo&#13;&#10;p9vm8grl1uSrqCJbxeVZKiq7FUp+2U0V1BaprAdI62piPNYrm0XuWyU5ehvoK+vvVh3AWTs6gpCf&#13;&#10;VO38khqAtTr79zPJlgJZZTw8lfRNcQPAXF8b2sqbbOszKeBqQm1LAApw1Al41QFhLUfHiOkjHri4&#13;&#10;vtlYo6831FF3jp+eUt+qg6SsqI2JpzTaprI+YLWljAWjRjUIo9JYM/1aQz0rGCvVqmKiaE4yqdCe&#13;&#10;ubRdPg9wPpPjWywkb3nz7aYT1p4AGkDH+qJKp8d0M9qudzt5Brm3EG2rl/NOAnvr62rc3VETpX4b&#13;&#10;INll4VtdVt7stIoX51S9ta664301nB6ocntT1Qe7qqTU8H/LnTMVA4k5noCZ7OqZNBsRptVTtM14&#13;&#10;TO0zCXW7ZOKKzyaUSPepe6RNvaOdik/08HeLaqPVKu6sVGmkXi2ZmDqAsF7Ed8/isBoyETVvjNNu&#13;&#10;i+o6AAAQsIOAR//tI7UCQOWAad0GoHL7XL2PHqrlgrbe2w25jyrSg6qbGwnuSo0OxMJ5HaSgjeI9&#13;&#10;Ks2Lo2qYHwd+h1U5NsCkyHhkgs8ZT6jhaE2JT5+o7wOHBL+v7odX6ntwpcidIwDPYfcXwn62bkCu&#13;&#10;dQWhnBlUF0Axeht4txvkGe0J6DmNRS3Q13BKf9w7ViOvdfzfiChtA7xs2WvntQ1Iqb8Azg+AtMdX&#13;&#10;in/4VAPP7iPSz9QOTNu613Hogsinbl3Ha2rZd0qEBXXtzytytBT2hMXv7PLZhlqBKQNnN9frPd8J&#13;&#10;7qDtQF/fmUGORX8no7p9wMyBRQDEtj3gaAs4AOp7gc6ek21F+H7/+a4Gro418Pi2Ormv1qtd6rqt&#13;&#10;7ivvt1xU6/Giem5T5/NVtSCIg7Vpezoke3eAmuTdXSBjS/2OPnl/QyP3djV8ua8YYNm5TX8eboZo&#13;&#10;gm1b9HEAvjTwPB4AzwFfokBqvy18AFn35phqp6P02YCiR3OKINYbD2YA1RnudVFRQG30g3sa//ih&#13;&#10;hl7cURcA3bEKGNkyDFjaTdKpLgyWbXuTgPPEdU482s+RUIdpw9SFA2jMqHdnMqRH6ANOe/enQyAS&#13;&#10;51P08Xa/TFysqsPucLsz/A1QAeexq0MNP7mt8Rf3Nfu9TzT989/X4KfP6d9dtVKX3rvXKT3aud9e&#13;&#10;IGJlZlBHPCPf7m3WL1QV6c8iqH/7G1/X30PI/sMvfUm/+6Wf1D/5yS/qf0b0/q9f+IL+9x/7XBDR&#13;&#10;/7+E9P+/lNcBcq7L567rD+jaChesTAj+f/wTX9Dv/uSP63e/+AX9Dq9//ys/eW2dAor/UwTOf1xR&#13;&#10;oD8SadYTwHCW+aOfNncag3FAfwhw72VuiAO7o8Bs5sG+0vc9vtauo+PednTcOfUsDysOHI2fzGnl&#13;&#10;qS15axrkvbGtKa3c21HqAPgF9uyimjycVN/aoAb3ppS+sw7kMc6YK/rXRhUFVNuZtxLMHxM8O0OM&#13;&#10;n97lAY0AeQ6yMv1gQxN3+Y4jbALEU4yXYZ6P9lkDxbhSdr0+W1accdy/OqwUY2wC6BwGRKO7jgCa&#13;&#10;DhZaj38n4/f+3R5Ar387o5R//NiZCntJ+zYm1DSfUNPigLptgeWZHjjbUJd/AFr2jyoOTDanprWM&#13;&#10;aoC/Rv5vWp9ivgQmAeFh58J8ecZ45bk9WVUj4N/GnNbDeXpPmSe2mPPTzN8TXMNpbLx/mOv3nq+o&#13;&#10;CwBtWrK1clwty1Nq8PlX0swt3ue7x5y0pcbNVeZGng/WtLop75VKqCb9yuUOEVzBWpQeG9IKgnpl&#13;&#10;sF+rwwmtABHLrGdzaIDpSFTzrIvbQM0naJzvomG+g2b7BI30IdrmPfTP8+ZWvURbfYBe+gTI+W5/&#13;&#10;TL/Y0qx/Ny9Pfza/QP8e5U/fzNafvpWjfyeb927d0m9++cv6f/JM/T2eqX8ITP5PPFP/jHHpcfob&#13;&#10;X/mq/lReju7X1yheU6N69E1b2nPRlqpmZ4ADBPL8jBoAvQrArHp9J8Be3kASQd4I3LGOpwE3IKA4&#13;&#10;ggZDW2XX16MlOwHBpGrn5lS/4v1VM8pB1zhJuEHGli3DXmlIju09hRO6gS7y9pdiYKVsze6pWypB&#13;&#10;xNviUsx1ygcBLQftQ2dWon8a0SPVo9TP23XQgcUd7aqhPcp7utHbwFY/sDaRUfXiiuoAW0d2rNk6&#13;&#10;VvnqHrA2B3hNA2q8cv3cEeoDmFXMzYa8dUXoH8dSKEdref9eLnozD8gpnXDqjOEAS7n0sSOV548N&#13;&#10;qwDNVAgglgNgBq0CQNT32GTQnJ4LLoMGi3z61kFxKmYyKp0CoDJjwb23lPPY5dKWpyruvzKdCS6z&#13;&#10;dhOtnuf/2bSc6sKuo4VAl90xA/Txmgvs5abQnE7RAHQasCsAmDKuVQxcOpl4GbqtFOgsdLA/tFIB&#13;&#10;3ylgbBr0HIiuGO1mIM0D7Gw1tMtnLfWt5PshKim6s5J+s+XL+fvsTpwL6NdOoxGB0RK0XQVju4Z7&#13;&#10;quS1cAD9jVYrSfZxjqiqxiJAHwySaKe/zCHoxwhavRe9392swn64or9L+RFHyvd2pUq9U1emd4G+&#13;&#10;b1UW6g3WiezmKhihHujrCdbPQnRfHnCetbCgAkCvzKC3sKZaSs28A+HYrTNN21/vBy0A+PLozwLa&#13;&#10;uXze1t4lldLfduUt4t5Cu3De39eN06CX3d4DZPRSGOwUA9+NplaA79pt0HutbFky6GW3tOhmY2OA&#13;&#10;vRzAJoAYIPMaoF6D2w9hz6IamCnuvrbs2bJWYDdJYK+4E9AzIAJdr61+zunn77+22tkC5/+DJQ/Q&#13;&#10;KwaQQpJ3u4kygfi64bxcJ5//nTbiX1j2rvcA+pyvc/q9dusM9eR7DkIT3Cd5z3vyHH0zWCd5r6AD&#13;&#10;gOTVidKdVNzAV8gDXRjp52+D2iuXSwZTia161N+wF65hAGUyy+XVKR4coCSHuoVceGF/Hq/UoaAn&#13;&#10;eg2Rhj2nRQj7Bakndcjl+oa9d5rcDw3Bwhf2QtIX+fRLHjCeLi3WP/6Df1B3i4qoP+cHeIu956+b&#13;&#10;Ngb2vFfS8Glro620+bxvd4FSYOx1PsA8QM+wZ3PxjUQ05EfxBllHoczr71cOxZBn+DPk3eoBDCnZ&#13;&#10;fbRDlImKNiny+fheKQ+rN9oa8gx82XYF7bUPvF0/B1RiuHOePia7wiFHRRpTORNeqYPTdJXTfgWM&#13;&#10;vQLGVrFKGwpVXpWrEgNfRQ7gl6W80ndUWpOjhs4qVbbX0AZAYUuN3ijN1beKc7n3DtWmkqoeHuQV&#13;&#10;6GDiaPAk5OhRo56gJ9TIJF5HW5U2N6uMUgzsNbBIdq5Oq30pjaBbV9/5GcL/QrVbOypjwrP7ZVnY&#13;&#10;69cWfLG/Xlehd1tqQ0Smtpkx1YzEuHa9avubVNZVxdiuUO1As2qSjMneevq2inauo1+aVUc7N7Aw&#13;&#10;VlKHikRCeUxI7zBRvUtdC5eXue6RIheHYe+aU0bYLz2XCeZGXztt2RGAz8FeiqanWQCWVLmyHAK+&#13;&#10;dOwdqAlYvDU+pre496LlRVUAeZW7W2o4BvAAkMqDfdWfHquOkr80rzwnbgWW7CLaZNgDmKongb2l&#13;&#10;YfWspNQG7PUAcpGpXnUMNlNa1JtqV3eySW0D9aE0DTWrmWPqJ3uDVa8Z0KvMRFWBuKpdo/03bfnZ&#13;&#10;UOLqRH2ne2rfQahsLKvJe/SAvK4H99Tz4L5aqVPz1pLqFiZVvzCu5mXK0gj9kgLIxkLutsi+XSLn&#13;&#10;QhqFekR3UX8rEzzPU5qJ0FHoDlYU/fix2j94qraPXqj1+QN1AmGReyeA0EYAvZp5YHFxQu1rCLR1&#13;&#10;J+9eBWI2A2S18tq0jzi62FPrnUM1XR2p+cGpmu+fqPpoQzV81gEc9Dw6Vu/jE3U/va0uXwPA6//2&#13;&#10;h0p88oEij++r7+pSPecnAfhs1Wu1FRDQ7DriWudAIkKtATHXvjuvXiAidrnL9beCdS565yAASIzr&#13;&#10;+71WrtnGfTXuOthAWi0AUgTBN8Dn8dNTvn8AzOxzf4aSU/UBn06ZEQdwO7hW7QngerKmxostdd3b&#13;&#10;U8RBP6621AfstQHjLQCkYa9zdVItgHQLIrD3FGAEZON3NjWE+A0BY+6eIlD31Ox0GutAXNhD5Oir&#13;&#10;U4w9XhGzse0ZDQJfg4fLimw55HwK2OOcdr3dGEWATqt2m4We9+ps8UMcRx4cKvX+XQ2/vELQ3gHA&#13;&#10;aDMEbzft4/2UUWC093hW3bbkHGZ4NpbUd2cj7J3sRdAO8jriwDmI7zjFyc+d9sKupyN3NzX52DkS&#13;&#10;Eeunyxq4XGfsTIcSRSAbqCe//Z7mf/Y7mv7uR0p//1NN/ex3NfTJc/U8PFXk0RnlXB2XAPPpjloP&#13;&#10;+Q7APggM952tMbYnVUN7NJ8eqPv+lUaPD5U5O9b+5akuri70kGf4/fVFvZid0LPplH5mKKrvx7v1&#13;&#10;UzzLoXQ160NEwYc1xfqstUafttbqB32d+jme8R/4855m/Uy8Qz/T36GfH+zTLyBKfm4gqp+N9+q7&#13;&#10;Pa36pKlSn9UX67uNJfpBW6W+11aln+6q17dbKvRRQ7E+aizVp5Sf7qjRz3bV6nu8/9Odtfq5WBvX&#13;&#10;6NLPU34OkfKLA936I/F2/WsddfqkvVYvB9r1MtWt56lOfTgZ1bc3JvUEgLpcHNbBWI82ALg5wGs8&#13;&#10;3aM4JcEYmqGdN75zpbWPz4G4FQ0CaYbvvuN5xiMAzveHAY9xB7bh1fkXBxnL44xlB21JAE2tczFE&#13;&#10;cERNzCWR5SRAl9Y4YLXybEdrz7c1Dlwl5gYUnx/U0NYY101pcH9coyHH4bwmOGcK0E/uTGiA8Ta4&#13;&#10;NqKh9ZTii4NKbU1oyWP5iP5Kd6tnMa6piwWNXVLuUq+73k+7HFJKOJLpiAMTMZaHjheU8pjbGleM&#13;&#10;ayYZt0lbSylR7s+wN0gdIy5nwBX3G3JKApYDtlwzf9UzHzqNQjd16PY8FvIRrioK7PUcrqgT4OvY&#13;&#10;mr3+McoQx7Pufavt+4tq5pnqof2cV9PQ5x95mg+W1MCxDRzXypzSecHcdeS9bM4ZN8bzaSuy3c7n&#13;&#10;+D7P2TqgxxzfPDvJ3A5UrjLvHW+rfW9TNSsLql1fAioQ6tPXEa9bl2bUvJBRA6UCQV81nwYGl5m3&#13;&#10;F0OUzhrGs8PXW+zXsjZW2U3OEESpdaLzlSVVrS2rwSl91lZUsXekitM7KrK16+qemp/xfD1/qr6n&#13;&#10;j9X98EHI2dawuaHG7Q1VAUiVK45cuBISbOcDIuXTU6yz9Ctr5OLQkE7RXY+bmvTzxSX6c9m39De+&#13;&#10;/jX9k8//mH4PTfubX/+6/qsbN/QXCgr1b6OLfqmiQn+msFi/VF6pR2iV6dQkEAQooMmq0SCd84uq&#13;&#10;AwKcfNwxF4IhIdEvp5eqRDfULsyrHIDM5jNHhWxBoNex9lbPzKtuaQsIXkZkT+lNtPQbjfVhv18e&#13;&#10;AFyMiK9AkFdP0fa2viQG9FZtk96sqFdFDNCgDlXooQrOmw/wZjfUqQJdWGGPqtYuvd2J5hykfedW&#13;&#10;Ac5tRP2ySuY2VL11pKL5db2dGNW7lCxg7+bQODqCa1DP8IM718+Px0JS7gJvvaGUoufsIlmERsuj&#13;&#10;TXMnRpTHsaVpJ0FH76Gbcl1vR9gEiComAaZZg96kcoCIIu6hHGiuWpiVc+IZ1qyLnBPQEFlua90r&#13;&#10;t88SrlOJ7qqcAUw4pmSS9uaYfK7tPWY5tG0u1zRAls9Mh3Pn2cLH575+OW1m18dCQC97gOPG6LNJ&#13;&#10;oCYFdBq0+bxoirGR5vhpNCTXcOAY5x0s4vuV1K2Ka5dwn95DmJNAo3JP9uyqpN+CCyT35MAvlRPe&#13;&#10;02ejw5AqAeFywLV4KBKC7pWlAL3xOACIvh1CMw5SEtbZzSpHs5YPOL2aPfiuga/EcR8GzQZNwF65&#13;&#10;3mZuN/S9AfC9VV2s/I5alUXbYBmYaXBAeTwvuXMLKloA7uyNlvZ+PLsbr6l8duk6SXt6VgXcf7Y1&#13;&#10;Ito6i3YqnZ1V9TLPFWO3JDMD9HMeYM/RTH9f2LvRdu3G6YiI2W2O3EjDAH85bQYNxKVB4VWx+6Zh&#13;&#10;z5a9LERyCIDi8srV8l+ymNm6xwNpwDIwhWibgIsHtUshQOTj/B1D0g9dNYEhJ3Q3sAXAs1tmsNoB&#13;&#10;VX222hnqbHEDqriuz/0aFIPbpmHHsMfxP9z7ByDldTjIjK1cTgnBeV1HQx7/h6iehj3qbmtagEPX&#13;&#10;xUDQG+F8AF5PPwDGw87fpf0DKnRkSq5j982yAVvKGAyGLc5lV87gcgrUlVJ/W/2cw89788o4rtx7&#13;&#10;xrh+bldfOF+JIYhJKLfDQUzagyutgS+Lc92knd9hAnnXbd5mGKYtgD2DXl4DAwcI/Ds//uP6C9/4&#13;&#10;RqizrYS5nDtECrU7rdvKFln7oNs6SzuElAwArO8nrzMSSm5vVDf7o3onHlEW92Of4cKhgTBJ5EYB&#13;&#10;QEoW5SaA/q6hFCh2lM7SBJNVPHm9D3BwJGzs9S9JhsRbnPNdrnGrN648jika5LPkmAoGhlXAJOtQ&#13;&#10;x9VTM6rmgSvtq6PtipTVmKcbDbkqaytVY2elKusLVWLgq8oB9N5VVtGbKq7OVjUwWNdWrhKETF5d&#13;&#10;iW5WFOidiiIgu0OVdoOIGJab6fOm8F55IqZyJrtqJr9W2r+WPipqaFQR7fpuY5WKhnrU7qAWiNiE&#13;&#10;g6ScnbJIbSiXyeGdgQHd7GGM97Rw3nbAvYV+qaKu5Xq3vpT+KaN9q6h/merjzWoaaFM5wFcK8NUD&#13;&#10;fPVJA3YD46xGN6vKVVDXoE5gtx3otPut86l44qlgEanf21bk8gRBe6AuwKjraEd1LL7Fg04F4chV&#13;&#10;TNqpId1g0cmyD/3ifEjQ3rzF947P1ba5x2fDesO/FnK+/Hn/arSkVkCv/d4dgOVQDdxb2e6O3h6k&#13;&#10;j7iXypF+hMCEOhAKnavjLGRx1aT7Q6TEtqVRtS4MqxnB1zTQquZEI+1Xp5Z4jboAvshoh9pHewA9&#13;&#10;2nTcoYg7VT3RrUrEWDGirNRllnYH3jo2gZ5N6uJQ35dHGnr59DrHEsDXcnGhjuNdtTg9w8qMmlZm&#13;&#10;1bicUcvaZLCmRBFO/QiX7h0E0dlW2J/mKHT1g01qRJBWjPcrm4k5PzOkujNg6uOX6vrp76nrB99R&#13;&#10;t/9+cqWW020Aay7kEaxMD6hu1oENMpx/WW0OarKNsNpbDuceev+h+t5/pPaX99X29I7aHl2o+e6x&#13;&#10;OgCeEPHzGQD5/I5iHzxR7OMXin7yUglgL/qU79C+PbcvFXtwV+2nu2raXlCno5ICm90n/iEBkWU3&#13;&#10;UNq7cWNGLZve67eu9uONkAzfSfF7znYC+IXUEWE/3q6a97fVeLCuFlv5LjfUxzjtOzgKoNeytana&#13;&#10;rQ21AhnNQF/byZ56bUW9s6uaE8aHrZD39hV7goh9ecJnHIuQbQPKeiix46UQ3a9rgzGA2KynTh3U&#13;&#10;x2kdIpcO5LKvfkc1BYxbVjmOPundnw2lE/HasjamDlv19haUOFhUYt9umIwpBHtke1IRRHH3FqJz&#13;&#10;ZQoxh3hcH1MDgFmNwG3y3sfLbdXsLqmR9m/bWwGCl9W9DyAYGgGC2PligL0uW3MQ3p1AaMvpShC9&#13;&#10;kXNEOeCV8HEI8I6NETXM96vNUQ+PAAynM+D4fo7vOaB9txD7m9PcO30CWI998kzpn/pIo/Th5Pe+&#13;&#10;rek/9K9p8l/7KY18Rp/S/wa9hsMNNR0B48ebgOOuhoHxiK1+9EXrIX1yfqyuh3cVe/+Fkj/9ffV/&#13;&#10;/7uKfu8zDf7gu0r93A+U/PSZhj95ouRHjwHtvSDmOw7W1M35nIeyeQOYZUw4bUkMqIzfpt0BAe/R&#13;&#10;HHq0H4Lp9F85ufqhYrfpdyDVgXcaw17ZqGLrwxoCuLuXBtQDXLQ7vch8gnaIqxmAigO/yUMEPuDT&#13;&#10;x99x2nPgCmgFfgcvtzTz9FDLzw404v2GSynFAPfo/pQSZ9MA87LmPzgO0TWdkDwK8MQ4x8B+mr9H&#13;&#10;1bM2GM69+JxzfHisqYeMTcCod3M8RJNMPTrS+IuLkPx/wPdzm3KxrtjhbIC9pffOtfz+mVJngMtc&#13;&#10;RC1Tneqb7QLOhjV1OqM0QLb2fFd73z7RolNAMKb6JiNKH81o/s6KRvemNAbsTV0uaer2eoDDMepj&#13;&#10;2Itx/yM740rtTmiEOmWof2RlMMBegrpPXDhKLLB3b1kTDwC+e05Uv3udwoIyAWAlqePgyawGjmaV&#13;&#10;YAz2ev8q53IaiyR1TvB+hPkpBugN3efeea+T/xMAmvMpDhwBfw50tDUZonDarbYXQOwGfjv83B/Z&#13;&#10;Qu98mMv065b67x8qemeP536DeYPnwYGbeKaip+sA3IqagDxb9fo4poNjmjmm83xTHQBfG89BYwBE&#13;&#10;QBuY7NifU/XsEFA2pPo0c/l8Rh2LszyXDjjE+rK/E/ZsVfFeywYAOY/4HrfLtXOF8rycH6jtaFtV&#13;&#10;wF8ln9UuZlRHqcogkMdZ8yeGVTmYUD3rV4ODhaBvcixIh5PKMjgAaOWso2UH56q8/VjV956p+eXH&#13;&#10;6vvoE/UBe/8fxv4zxrJsy/PD0Ga6mz3T08+Uy8zwETfi3rgR18T13vvw3nvvIzPS+6zMsq9eVT3/&#13;&#10;XndPkxIpfhAkAUNCFhAEAeJIBAiJ+iQCggQ5iiQkkRRJkZIg/PVbJ6p6mkI3oA8bN+Kac/bZZ5v/&#13;&#10;76y117L5f5i5q88iDLKeeQGP0MaqRnY2EblAhgXfMHdA3rdceCMAlGd81EkV4OK1x363vib//iZg&#13;&#10;uaNx1sNL1r9foev+Z13d+nfef99xvbaAOn+7/Md/+If6r3R2ag2dFJ1dQMONoXVaCPa6hhDNFl3T&#13;&#10;BbSY65ztyeusVvXDSBgtk3GiitqePw9C3Le2p+DWMRCxrLZCRR9GLHiepZnIAlxm8QKcDCKrrMfl&#13;&#10;qnrRRG0B2+9ekQftN1QFwKp5dYR9+nF/n7o4x2CtpY5iQ7eztpfNoi8aVAJ5ltgcGPAs77C2bulW&#13;&#10;c1LvlVq6MzoNKM3RVrYXDhhCV5l3laVcMIveAFBhQWm8pjEAJXNBteAq5ibotiAoy4vUH1gca+pW&#13;&#10;ueiE+DdrWnBlWYEVC8wyBkwCjdNA1oJZ6m5yG9rvzP3TQHxgEWAE6CxCZFcDrcfv/Ra51PnOmLNP&#13;&#10;3+6hnaePv61vdHBcS+HgW7ZAOtxHy603YwFHADjHtdOsdACiBTiZBt6AHg91t3Pa5wPTk1w3WhKI&#13;&#10;tOA/BohmERymjgZ7dj6zWHbRh+zauux4BrHA3iCAZLn/2tGpg8BnwKKRTlHPsRp9y6AeBmlaDr2S&#13;&#10;ArN1+WfqQF/FeRg+2EKvlW2LDpoSTdYB+HXm4nIBgW5Azz9WAgJzTrL8O1EfLBVw9u69P4y+jaAT&#13;&#10;UxFZ7nBLdO8d4/7OLVL3ZfVMzKutZe6uy4y1TQ0sral7btkpXZQO+vodxkI71+2yvaJr69wHgM/2&#13;&#10;gFrwHmsryt8Le5ZM/PsALW3AnuWFM+gz4Osw4AMGDfo6+U4Xf3fy/Y7YzZ49B5L47G/vq3MBUAZw&#13;&#10;ZklzXCvNMubAHt+NRW4ghQFhsOdY5Ay47Dh2DCDrb7trWnGbNc8JCmPpBIC9wn8Z9ux8/cCNE3SF&#13;&#10;OljAFgMtJ4m6gZ6V72DPrIGOeycA2p3inN+DnpWMwZhZ2gz27HpuXEkHCrYXrwaw3Vj2+gEcM/33&#13;&#10;WmAWG0h0GDfC2mDPAPIGQCF8QM+KpwgUMqG0AdR2jkG+Z7DXC0RaFMo+Bnx/sc618Z6zd9Cg2xLd&#13;&#10;JyhxQCR8s//P3ENtL6FdZ5R2BPSckojrn9y+40TlTFq+OrMIGrjStg7AAtx2/Y77bTziFAuO0gNo&#13;&#10;2vn/Bvaop4Xk/YjSVrNgK0xoNlkzkVtUpz5gyfbm3aG9rb+0m0WWSWkIgBtkkrTonh5zDWVSsN+Y&#13;&#10;e6dZ/25zjo4C/9tEynddTSuAHhN7YIaFA5gKjDPBFgDX3KD6025gth8Y8yoY5//hbiCvU72Dbero&#13;&#10;/0CdAx/IHej6Dva8wK5HXcN9cgNc3kxYw5WCPKUcg2pEtyPmTx2mL4fUlY7IXQZCShRz20wn5aeP&#13;&#10;eulTtxiM7yd9zpOb+Boi5+IQeNp2JqN/THv/AFC2wdxboN9nY7wmFKxlFKpyTyOD+tFgp24H+xSs&#13;&#10;xJQcs3x9afmBO092GPgLK9yMct4RDReiGmAMeLiXRSat7BSTG+3uqjPBUEYWLFgAopZFNnOGOH1w&#13;&#10;odr1OfA16UTqcrEoWFoIs+x9wKLTwSQ2tLaq+NGxiuf3VDy7C0wdsQitqI9JtG9pRbeY/HuWlxW9&#13;&#10;vlT22RNlnj5R7vkzR5x6ZrgnxZj8k1Ul1mYRANNKrrU0MMZEVYxqeLoo/2xV7rGbSW9oFKhrxZUa&#13;&#10;jwKrYSUbQYUBP389qeFWTr7xAsDHhMjE79teVuxkXbGjJcREC3EwpvjWimI7CNutZeVOLJ3AfaUv&#13;&#10;TxU8PZb/cF/hHcTGGgAE6KXMNRYIi1l+vkME8MWWGg8OHVhKI3bTiN0YQjc/lVJroajEKH0/OaBb&#13;&#10;UZe6yhENAnGBeyeKv32h/BcfK/nsAefZVxBB4Nu2J5MTGlmZUHR9BlABKvcBMoR3BtDLmAvlo0vl&#13;&#10;Xj1W4cs3Sr99osSzu8q/eqgqoFf/9JWqb3l9+1iNjx+p/PETlT9/rcZXn6n5GWL/4zeqv3nFMQBE&#13;&#10;y/WHOLO9WtnzG1fO4n0T7cA8/0cQ+ZGdZSVPEP73EW9m1QKykue7CnPdCWCv9PBMBeqfuncO5Nzl&#13;&#10;/j3kPt7j/wsVr65UvrxA3O1pCIEUpj1TnDd+71IRwG/k4YUij8+UeXHFb/js3jbAwnEBPdurV315&#13;&#10;odFPuQ6ErUUczQJrxWtAAhFqrqzREwCdOueAvewlwMg9iWwv0M/mFAfY0gfA4cEsv0NcmmvqwZIy&#13;&#10;gJQlk88h9pObo4DBLOIf8QicpGjnFEBraSEigLdvdxWQ2tbImeXNXFaIzw320gCUuaRaoJbMxYaS&#13;&#10;xwvco0mFOWYc8Z15DAA/2lcKcMhc0XbAU8FxQbUHAjMKr9WU2pu8EdYnC/QfBDggE9qadnKSRXfn&#13;&#10;FdpZpB22VXp6yf16pMabJxr75JXGP/9YU998SflctTeP6W9nAPSBYpecD0CrmYsspXy5p7JFk31o&#13;&#10;EQRp4ycPVPniU7V+82s1fvdbFX8O8P3sa1W/Rthy7MaXrwG+Nyo/OXdArkBfK9PWFUR7juOZ624S&#13;&#10;2MtyjsLlrgOx4x9faPKTSwf28oh5A4DyQ8Cb/uPkVlsqK0Wp7o+rcTSl4taYKrR1YWtCyYWqwnNF&#13;&#10;xnVD45cAzb11B9AMVFLcuwzAVgFMJoC85S/vAl2XmjZ3xZ0pFYCT0tmsWo8ttQZA9HBdKx+faOn1&#13;&#10;sWPlMuAr7o6ragFSDmxv2qiqp5N8bxHw5vwH45p4uK1xAK9l6Sbe3dfqN681T18rWxTXqy3gaINz&#13;&#10;LGnl3ZWOf/FG+988c/LvTQNuk0ejmjkZ19TxmGYv5rT8YIOyrkVgbZz7Wl9taOZ4XosXK5rjGPOA&#13;&#10;3vyTHeBtXRMA/pTtvTOrG/Db2B69KbTN+OG08isVVXZamrgECE+nAbGmaqdTAN0c4LbgpKWoWSqM&#13;&#10;hweaeXriWOhygGMduLRSANRynLsC3I0/PwZguS9Ale1FrdzfBOBXgCiz3G1onD46/nDXycdY4jvl&#13;&#10;i1VAb96Jchuxfsi4T5hr9N0jJ19p5smF8vSPwn273/uMgW0nKFSe+aMI7OWZHyLMU2FK/vGpCo+P&#13;&#10;FWTMDe0wb56uK0nb2l7jCPNm9mqPuccens0qvQ0wzDLnIcjDc1MKzo07QJfc3WDsHih1xHd314C9&#13;&#10;OYWWZ53X2P6GUlfH1O9QQxtLci9Myb80+zew526V0S/oLTRGcHSU/oYARTf0I9hdiOceRKm5nA3s&#13;&#10;nch9+VhDD18p8u5rpT79GtD7hDnphULMXz2seybqLYG2y/QDxxicn1ZHs6r30HodFlQDLWKJxS0t&#13;&#10;gqtRUT/C3bEOWfLvvT2NXJwzRs/l3dphvbOUDicaugAwjy/l3T1TceNQc+t7Oig39Mo/on+tvV3/&#13;&#10;hz/9U1n6jn//j/9Y//pHt/Xx4LBmoraWWd6zGXUDjQPmggm4tKEpfxQN6UNArqfKmg0g9G8BqUBY&#13;&#10;YP9cg0ubzgPsdjNymMabmXU8l+4k0/owHNNtdLJpxcD4lNx5tCK6qD9dQq8ADKW0ehPolcCgbgV8&#13;&#10;aMsq1zmlHkCvv0U7orPcANzI9p4CmzsaZH0fmF0EjBaAahP5tm+L//mO7R10YI/2tDQIndWSo+Oc&#13;&#10;HMZAq8+idnJNBrLmvTUwBSCOAl1mlZ2lzdEhFq/BLHsGewZUtyroPt631BPmfuldNIudWcjMlRN4&#13;&#10;5H8XfaPTInFOAp/A5R3g2CyFZkXsbNUd4LP9efbqWBCBLwOTASDFAHJgjvObpxL9xXIMdo7V0Tf1&#13;&#10;m4ik07QZEOdfXEazGOzx3new18vf3RNA2syUE/nTLH5DwKdZFA32rC86/RGA7KAeHRYUhmP0T06r&#13;&#10;EwjvtYAwHMeC8dkewl5A3gLa9DbQ5kDd4ETZAb3AbIMx01RoAe06yr2roeWbABvf6S3DPMCdvddb&#13;&#10;TCrA53G+6wX8BsopeSrGTUEn1kQXWrMvB8sYL9AfXCXAslzmONb/6TPcSzdwP7S8Iffy2o1lb4Gy&#13;&#10;tK6+1XX1rK6qy4IF0e8HV1YB702+y2eAYIeNh2br/0/YM7fB5PewdwMdTgFUuvjcKeZLzPdvm1sh&#13;&#10;0NFlofMdwLmBPMeCx3cMlhwrW9asdzTC97AXMtgLAXuWoP3G6ufAoEGMWdTs/+9A8W8sewhz82f2&#13;&#10;mLXMQA5g+9uWPZdZzZzfA5sAmpUegznq+c9hz/beGRgCQfx9OxIBoAxgDfxuLGLmjulYBR0gRFwD&#13;&#10;fuZOai6bvXYdBWCvDPgAek5QFgaqi05txU3HsRQMtr/P4NPDdwY4loGnuYm2WVAaS3tg4r5Q4O8b&#13;&#10;y5oBpFn3+oFJy21o12LumxYg53aEScJx4Qw7Vj2LDOoyEDXQ5v0ersHF/ZoZDuo/+f3f15R36AZc&#13;&#10;7XoM9DivFbsnFhSnLRyhw4W4p1xfhk7KuR3rHuDXQV3bLCcLcN1RZRJngvAwIG3jcj8TrJNbD+jr&#13;&#10;4Hraad9egNcLuPmYGD3mWw7QOe6c1h581p0vqStXUjvvdwCznVYAwp5qA3gYV4jOGZ1fdJ4GOvlW&#13;&#10;SjHa2k8fcwFEwF7CQK9Ht3tuq633FpD3kboHb8kTNNAboLg1GB1Ul8+l9qFe9YYGNQyQ+Rhs/emo&#13;&#10;uqIWKcmvDkCvh/e70mEnTG5XiDYa8cpfTCvFpBKcaun9dEB/4u2injFlEaHZ4311j7b0j4GyfxQK&#13;&#10;6U48qGHgzlOxQDtR7mFCifESsFbVcJ429fWoYwT4rCYUsZQFwF6slVSoHgUKwwpUR+QrBOUFPD2x&#13;&#10;kIYA9GH6Yo9ZyrPcVyC6k3btc9xrbc9hTZmNBdUvjlSjBGbHgM3kTXL9Qko/5NreSzCWGmUW3kXE&#13;&#10;8AUgcQN60R2AhgXPv3MTXKadyX9oZxsBgaB/+7EKL18o/uC+UmYxZEKydje3g+jcqFJzLflqKfoy&#13;&#10;C9NohsI44n+XJZ6fqck7nlegFVVsMqrkZEyRul8DGTdjNCw/MBiziJiAnH9rW/7dA4UOECZHO4oD&#13;&#10;bmbRiwF7JjCGxhkvnNM/Vef/CUDoEOELmCFIwpsLinCM0Ma8wkCZBTlJnR6qdH2hxssnXAew84z6&#13;&#10;2z6upYrGlstaQMjNrDeUG08A1IPy5ocYh176X0jDAIW5cSafXCMIjiknCnLtPoSMf8tAi3MAGBaB&#13;&#10;0yxqZtlLIb4iiB8L7DIOwFXNTfMp533xwCnZ5/eVpR7V5/fUfHmN4LpQ/fUjzQAI418CfG9fKff4&#13;&#10;Pm2wocF1FqnNGQURY/5tFklAKQWo1p5dORa+GOATph6xg3UVEPAlgzJz37wHDN47dtw400BA5iHv&#13;&#10;P7rHeanDs4cqALG5dy+4n09UefJQOcAucf9SqYfXKn78XMnHDxR6SOG7iVdPlXhxXzHAKQx4BnYt&#13;&#10;NyPAdgYcPTnR2JfP1Xj3gP7BsR+eIjwBTiDIRGMM2LT/s9fHSppL6dmuEleH1A/wOV50oj8a8GWP&#13;&#10;lp3UEfGtGSV2ZgGJBUB6FOFYc6CvcGDfte+sqwjIZbjeyLalgjhS6dk113auxF1gnmtNA7qxA4t+&#13;&#10;ugUEAXMAfo5i0De8PQMcrqr06kw1QKj25pK+ASRxn+3YFtglBYhmDmZURvSbsI4h8tMH804kzLIF&#13;&#10;5tkHHLfMXQ0xN81CuzjqXKOBW/ZsU6HFhixvpO3xbPBe6/VD6nhXWYAsT79r0BZF+kqJ9igC3Zkn&#13;&#10;9x3Qq335icZ+80uN/dVfafyf/LWqv/6VWr/9tZb+6neKP6Ke3K/xr+kfrx+o+eTM2SNaA/TqT89U&#13;&#10;eW7W4BMlTraUpM3N0mNWw9HX58DelarAXhQQtwcotWfUyVxMDQLMUgdQ1w4mVAVIsisNVfZmVDsC&#13;&#10;uDcnlFlvKmu59S6W1ARUcluM822+dzinElBilqiZzy+19qtnmvv0UhXApsDnOX6TP55U7a65OQN+&#13;&#10;QN3Gu3Nt8h0n6TmAl9tqOPn7WgBSbrvJcctqXE0DSYtq3ZvX5OMdTT47dZKTL3zxxAG+seeWXgZ4&#13;&#10;P+I8vFYB2pmXl9r99qXWP72npWf7mrua1/z5pBZ5nTmZAOYWgLwtzXE/p4H+Se7t7Mm8loHXtftb&#13;&#10;2npxoJ0vzfJoeQbXNMZ1zXPuhYcbmjyZ0RgQPArgzp2vaBrwb+6MOda+Ju+XjyZUPBhT7Yw2O6dN&#13;&#10;jmcd19OcWS6BOUsyXzxbVv0SgHwEvD4E6CyAC4BZMOvhE2Du42s1nl7QD7fpt3OK7M7QT4C/q3W1&#13;&#10;HuzQhgAV46FyvMZxNlU6tRyMi4oerSnGeLL0KWnr+8+vFX54rtD9E6Ufn6tmeR9pLwvOlAPk7OFQ&#13;&#10;8emV0sw9cb6XZJ7I3D/SyD7AszYh/+GSEzzKAjzFD60f7QCUa4CcWb1Puc4dhRemNcC6YdaLPsdN&#13;&#10;rab45opijEXf0rQSzNPl0z1l9jedbQQR/h7hbz8g2A8gWnL1kTXmD4BwaLyBtgJ+0FeRqWmll5bl&#13;&#10;A9gs0Id3eV5evufe3NTA4bm69s7VCXQFHn+szMdfKPX4mSJ3Hypwdim3bZNYsiiDy7JIlB1orm50&#13;&#10;R1utpPctYrfpDtbGrnyaddDWo4oTpbENIOnZ2pLv9FS+kzPmWsRwA5BAl3TPrSCMdxHFuxrev1D4&#13;&#10;7hPa5668wJl/FRheWlFxckoT+aKuPV79m//4HzvgZxa//92f/At6290nD9rKHlZ/gO69hWb8KBXX&#13;&#10;jwE+yyHnNgvj0bmGzq8VuvdYPv62PXO9gI5ZzfxrW+qtoy2CIf04ENJHaLkBgGkIQe8GOAfLdQ0W&#13;&#10;KwpyL4aAAV8NrZmN6UNg77ZFhOc79oC8q9R04j1YqgffyrqCwJ65Iw7PzCm+tquhOcT/2DSAZK6N&#13;&#10;Cxq2/XVTc7KE291jNbU30HmjNQ0CTaHlFQUWlpx4DJ1maeQ7Bnu2f7EP2LCceRZNvR0N11kHtAD4&#13;&#10;dl7fR4N/D3sOwFmOO7OY8V0DKe/qnPpXpuRanlLX3Jhu1SyROjoQnWdulR1NzmXWOmDPirlceoE7&#13;&#10;C/IyDHz66Tdm2RsERs31087RQZ376GsD85OADNcyZQ8AZjUI9LkBOzuOReDs4ru3m03dMeMEsNZn&#13;&#10;708xr8+ayyb1oY5WBgz6DA6pt5UeoM6CCQ5yzS7q2G8uqJzfoLEXQLXvWGqR/umWvDPNG9CbH1Vg&#13;&#10;Bji0YC5j3LfJGuMHHmgWnLx9fVXuUx4Nyv/J+ZYi01X0cUHDaJ3+IlovNYL2DqBDLZonLJW2eBwW&#13;&#10;F8WvO+n4zUOCcdpkZpGxuCb/On2b4l3blEVvt/2fLjRdN33Ptbyq4aVNvrd5A/+2TYkxaPv6/n43&#13;&#10;TkDgFiBm0Hcb2OpIGUwxEdDJbf+apWGwvWSOFcyBvaTjwmmuhR+FTVAjohGtBlKOW6YBBt+xcLJm&#13;&#10;QbP8dgZNlmTdAosY8PUhdvuAFoMQxxpIZ/4e0qx8nzbBrHTmzzxg++KYVAb4Tb9Z5Qxo7Pi8fg97&#13;&#10;zl5AOxZA5OzF+1uwd5MnMOEc26KCmlXvdjTmPHXpzgJetlcvZy6VBltm2QNCDfTMOmewZ4I8Q115&#13;&#10;z/bhOTn2cgBpyaietmJwmD+2RZzstIFp9XECxSDoqbuBsyVet319Bnt9gND3FjXbL+cAn1nKvnOB&#13;&#10;Netep1kCrX3seh1os7oZ+ALEBtIJrofrH0jyfjyr/9M/+CO9a+tQd5RrtvYx4ON3tifR0mL0RJLq&#13;&#10;DMXUEY5xD62dmfANzgDNTq7zDhPpbSbWNksFYf7dDUCvxSBtVP/G59sib1pE0S7awMWA7gdw++3p&#13;&#10;BMexPY1mKbT9h9YOTqnUARJLaDnmQN8dc4VlkrEQv/7pGadYqoSeeslxk2zLRdWWGNJApF9D4QH1&#13;&#10;DHaqre+OOvpvA3sfqt/fIX9yQIH0kPypgAYjXnX7XeoL9qs/6gO8EvLmYs6rr0D/iPtpC8uRYq6a&#13;&#10;Q/pw2KU7Q8ChH1AE2nyj1HuyrvdKSf0g6WehyCm8vqjhxQXHxP8h96KrkNEQEBgEgDy8unIRDQJ4&#13;&#10;wUpCQYvWlAyoB+j05kMKNVLO60jdUhbYwwgP/W8AQB/UYHrEAb3BeFg+Bro7NqJ2APWDkUH9MODV&#13;&#10;e8EAQB+h3wLwTPr+Zkl56pJhIvVUzTU3QdtTgNTOSp72zHDPUkxS4wqfIdCfPFHm+iEQdKnkySnA&#13;&#10;co5YP1I/k0JgF3B5+BBB+VKJe9cKHAIZO0DZBH2gwnXVswpPVJVmQvWX0lxrViE+Gx4vaGiqpCFz&#13;&#10;0ZwHzKbzCo1FNNIaUXQiouh4TEP5EdqHawIMo8BeaHuT8x04G+F92wjU0xMEjQU9QQghGkZWmNSZ&#13;&#10;KA3ELKXEyNK4xhDCY9eHSq2MKmy5AxdGWcQAcUDJApCkAYIMYsUAyNwi0/fPgUfE1mJZEysVTa7W&#13;&#10;NL1e1+hKWYXZJBAeUwDo60955V2ZUfLptbKvHisGMN4An6Wh2NQwQmiE44cQNSHAwixpkUMA6PGV&#13;&#10;aq+eAXAvVH3xVHnbf/fysdIvHmnk/EBDh4Ai309en/DZhVK8ll890vTPfqqJn37hWPeS9y41CLB6&#13;&#10;Vic1tD6t4O48gmlJ/qMN7hUiDTFn0GduhElzW7R9gy+vVHp9zfFOuV8IfMAycXmowP66E6U0dgps&#13;&#10;PH8ENLxU6fPXQNxjJV88VP3zN2p99tqxOtY+/1j1n36q9Ovnir+kvHql2IvnGnlwRd25HxeA3KVF&#13;&#10;8eRaj1YAuG1VXgOub+6p/hZofHZPoYs9vrenpOM+eqC8BWZBWKb4O3xiLpeXyiE4HaufWaIAqMq9&#13;&#10;XeABMHSsd4D6+hgLeUWh1abz98i2WdNWELmWzBuAQ4yOrNqDimONfvIKUP5cc99+qdG3z5SyVBpL&#13;&#10;EwpuzAJ/gMWDYzWf33UsYkHOGbbUDC8N9K4Aa96/f6jE1qIS24vOw4MEwGl1qV7vOXkMs4BPGVBs&#13;&#10;PTxQnXqm9+YRPnUF5ujbU3kNz1dpf7OobSpCH/RP5BBlOflny4DjokafXmr85X01Edg1g0LEtAX4&#13;&#10;yRmYPrhQ5tkDVT57o8nffKv5v/6dpv7yt6r98mfKf/uVavQJg7w+xlua+znBvZkAHicAtnHA3qDP&#13;&#10;RH3dLMQGlIh+E/6xQ/oEYr30EBj/5L6qQJMP0A0fLAN+lvz9TC1gKb895UR9bAIx1QMge6mpIv+P&#13;&#10;XW9q7P6mE2kyDbgltyzAUUPRNYskbN4LK9yzNY0CSpPvzjRBKV5vKLULmFsgEkoRoKuczwNAU0qt&#13;&#10;19S8WNDSy30tPN913DZr5hoJBM0CQPVTAOegwXnn1bw3o4lHy5p5dqzW3X0tffJYO7/8RJX7u07+&#13;&#10;wrHnF8pzPybo7xvfvNPS5y+09tNXWvuCMWdW2PWixvZqmjoa1dQxsEddZwGnuas1Ld/f1oLlJrxa&#13;&#10;4bM5rd7f0O4nZ1p5d6zxRxuyfYJNK9crGn24rMl7S3x3QbMXy8DhJsecc343BSwWAdQqxx8DKmsn&#13;&#10;U6qezatxdw3InVVyG4AG9mYA1TLnrHHOKuds0qZ1ANPyc5rbZuXRniqPT2i7A0B9TaEd+v4uwAjs&#13;&#10;mWWvdneTPriiwtGysoyB9OacCgdL/H79xmp978jZB5q0BwlvHin96qEDfAmgLseYKz46UYF+G+f3&#13;&#10;qYsd5V/cV+nNU/rcfYUszYq9d76tMONuxB62WB8G2CK764y5VXkXZzSyOa8Uc5u5RYdWEcyTTQ0j&#13;&#10;oIcQskPTFjIfUJixBx8tRfdXgfF9le6eOC6cgb0N5jDL17rh7NuzBOIe1pzgCvMZwr7DPGdsTUML&#13;&#10;xC2YydaahlYWnRD3FoFxCAAb2tiVCzBpX9yW+whQffxcueevlHn6UsnHT5l76duI2ABg2G+WIHvY&#13;&#10;bIE8ZiwQB8J7rAXkobeKWdYO1oclYNMeZu7tafDo2Alq1gu8WY6x7jIarFS6yRFs7o0TS/KsHylw&#13;&#10;fE9DO6ca3gCAd/apJ9CHiDZ3uR4ArKvWUgmd8k0won/j9h39HwE+c/f87/35D3V5p0NVL2s4GvRW&#13;&#10;MuqAT//OgYLXrAmv3jHXfsI9e+zk0vPtA2Bcy/DCgvMQ98NQxCn2kHwQwPHOAMDUy21bWgA4dzGl&#13;&#10;QfSHwZ4LTdKGrrMo5i6AzDMKiACvd9DO7ehPjwVzWVhET9U0DFCGEfm+2Xlnf5zt++/j8xs3TgvF&#13;&#10;D8BN1NXRYo1nXe+nPQdmZ5w9cKZrbhWK3O8pJzK2WcP6Rs2F0SxxwF69rDb0XicasAcYagekbnNO&#13;&#10;2z/pnpvi+wAbr45lb3EOsKaewN7gxpxcS1MOaLqtrhYMb+rG2maunuaeaQA2zP3zcR0D9h3bFwgk&#13;&#10;u+3YE2PyAmzWB9qaZXWM19RN/+ylb3ai0wzuDPTMAtk7yXvjdbUDch+g1e40GtRtBj10A4EGi91m&#13;&#10;pQNMnT2f1GEYmLPf99CHO8bQflMtebgOS6/RYxFLzUIILPYBhQaNFlDGSv+MBa4Zpc3r8qDLzJo3&#13;&#10;hF5yA3q9gF0PZWDMYlaggQG+vrLlbM4rOF7SoEXpBOb7gMAPQ8P60NenO8Nduu3r1a3AgD5Ai/7Q&#13;&#10;P6Af8dkd4K+PaxmaYMwubSi6caCQPZwA+Dz0qb61dXUyxjoXl9S/yDibXZd7chlopU/NolsBZwuq&#13;&#10;8/fCXicAYcFDbiJFAgipIoIWeCnS4RDoPZkKoFSkACEWyMUse8DenUjIgb3bQF9nFGELOBm0GWhZ&#13;&#10;InSLHulY6sys7QCP7fmzIC/mbmXpAG4sgX9TzGpFGTDrFq+9HM+ONWQDArjqRSj3AIq9gIxBngN6&#13;&#10;BnffnfPGovgd/JkrpuO+eAN8BqP2t4vrNNizVAodFn0zV1QPcGJ75yzMrgGr1c3qb783K6DB3ve5&#13;&#10;/CynnuXW+x72bF9cF4BmaQScVALU3dIs3KRa4HN+0wms2f47V74obw1yNytgpcH/1b+BPbOy9QF7&#13;&#10;tj/QcQUF9r5vz5vzW91y6rdrtXpx7H6DWoM2QM9SWPzlh7f0v/zTf6jusAEuoGigx/n7+K2lt7Dv&#13;&#10;OJ9Revi7L8lvs9zrIvUu3cDerWwS6OLaDLBtzxd1tUhGjjWPNrWHAc4Dge+Ar416WL/pKd5YKO16&#13;&#10;es3d1YDP0i60Jpho5p3SURvVLa65s84AY5BbjhmPmZ2rRX2Yjuv9FPBdMIsq8DTUod7BDvUNdVE6&#13;&#10;1e25RflQ7pEuDcdc8oTdGgh5NcBA6Q8OyAdw+QpxwIN+xeLjL6UUZ6D56xn6E/0QkLsV6NcP+m7p&#13;&#10;x/1tavP1qyvqZ0Kjb86PqW9+XO9V0/qAAdrHRGLuBR1Mtl3cr+hUVYmJgqKtDBCXVLiZBPQiQOWI&#13;&#10;vNkRDQCdvbEhDRcjio3nFBvLa8TyyRWiDG63Pgr2qSMEvAJw8WZFMSYxP5Dmjg3LFaMeYRd1czmD&#13;&#10;/gO/7QEcckpPGqhiAhmqZpwANL0sBLYZ2M1k01nOO232YSbBJDiuwNmJsm9eASSvFLq6q8jlPRUe&#13;&#10;PQRcDtU1Nafbo+PO/sPYmaU3OEUY7DqRR4ds0qKdvE3GGW0W5dgGfInxKuOOBaiZVgrxGDEAmy4p&#13;&#10;MZ9Teo7vjUcUGY8q3KI9KmllxnK0UVExS+S7tYPoQCTsHil4eKzE1YW8CNchSghQcCHG/fMtx1LY&#13;&#10;Y9bcelpJS/WwghCdyCjEMYNTBRaAUUW2FhzYS50hdhC+cSBhBNES3FuRf3kMUZ7ivCmVprOqzeZU&#13;&#10;mc+qOJ9SkTpmZxIKINg9wF70/oVyr58p/uhaobtnGrFyiQAAQr0AqGttQYMII0tIb2CauDxR9eUz&#13;&#10;Xk/Vj8DxHwCcTwGrxw+cxXwAoTMIXITO9oBnrvHBuZpffqqpb7/WLCJ/5hffavzLt86emjDCzoSY&#13;&#10;iXQfsBO52lcWsRu/Nmg9VR1ILJiLJP/XPn4AzN0D9s5Uff6QOjxRAvDzAYI+gDAG6GYe31Xhk5fK&#13;&#10;ffpKPgRZ+NFdTf78C2DpE40hmid++lb1L94o9+6NCp9/oczbd4q/fqmw7eW7OuO85nJ47LgkJi52&#13;&#10;nWh++acnKj0/1+inL1RGSMY4f5JrSgO9iXvnCNKz7/YMAsane4rfPaVe9CXuy8j5viJAa/o+dTs3&#13;&#10;q9miY0WzPXzh9VHFd6Y1sjPn5IKMnO4rSZuZkMwDeb5loGtzTTWuc+nX32jtL36umZ9Qd+6zd6ah&#13;&#10;QfpdlPYz4Mtc7SlGfYOAVghhHL1/rKRZQl/dQ2yfqcBnBmvxrVnE9ZYawLSBlCWjtzyCxXvbiHTb&#13;&#10;t7eF8F5SanNCsVWL9NpUdLnpJH8vHS8rBuz5JvKAXgUxW9XIckv5k3WNP7nUxOMLVczddm+Va1xz&#13;&#10;XNyil8cqvnmm8V9/rclf/VRzXMfiX/5KM7/7pUZ//a3GvvlCYz/9TC7uvfsAmDJroGMdPND0y7sa&#13;&#10;BSLzz64p91QE4oqPLpS1PnWy5/T78tMHar17ptwDe3hi+b4AZ4Cicrmp2iFgvWqBlCZVP1tRDago&#13;&#10;7s+ptDej6uGcs79u9MGqiscWBbIi31xBoY2WkoeWGxGosb1mV6vADO0D5CR4P7RcVXat7gQhGT9f&#13;&#10;dFJDjN8D0jcblLqWXx1o6cWhxvhtE2CyVAeTnKdxDmAfj6oF6NUvzSVyUS3uW+lwTbOA+ulffq31&#13;&#10;b19o+YunWvnipcrcl+qDfa1+9VrznzzRyk9eaetnn6nI+E6vTaq2M6mJowlNUPepc4DykuOYxe7h&#13;&#10;NhB5oMqFAdos/29q9tGWmpZj78Gapp5ta/TRGtdHO1zPqXp/QaPXi5rleqdP+Xtnwnmdv7viBHax&#13;&#10;SJ7140nHMpnnmutAcoFXi+Y6/fpciz95psYz+vfxAsKL/kj7ZYHq4hnAdrkKsBmUryu0x+e780o4&#13;&#10;LtvbwB7HAejKZr28AkKvtoHoZeeBmKV6iW9Ncw32kIT54HKPsf9Yra/fqfLFKwDiAXPNuVKAfvbZ&#13;&#10;GYB3ruzjY2Xp76nHl3zGWGZeCNIHM7bHdc/ck+cU319R8mhLUcAsuMl8A6T5KdFtg7AZIMf+n5B3&#13;&#10;fkIB5rDwxqKim0uOW6ZnbpRiEZ55b99cnre5lm31AICdE8z/GxbYah7QmuU3qxqan0Tksv4XQrrF&#13;&#10;GuhulBTf23I8EOLMm8MbzNG2x26NuqxQ1radVEgdM8DX3hHX8MyBvfCZ5YqzYBRLTo44i5TYYYEr&#13;&#10;WNf6DRZXlxy3vIF6VYPNmpMLL7a9xZxgD8UeMZ/eVfDiSp7lVdkeOVezoU57II8eGxgHSqbngYxF&#13;&#10;uZe2AU/mj80dJQ6OFN7ak3/b3PpZn/ZOAMI9jeyeMN8wRwKn1VJdx4Gw/jvvv6//4vd+T/8eWvnf&#13;&#10;/rN/pJ+5+1QACvpY20YePFX86WtFHj1T6MF9Be5eUS41uM/8BXi4a/bQ27YHodVGmwpubNBu3BdL&#13;&#10;1zA9p3aA6k4BbVlBL+QAyaDP0VZDwJoFUvHZ/rRKUR9EghyD76HHetFl5n3V26gxR805gWIsMmY/&#13;&#10;0GKAc4dzdrRqDix1A0sdowCIvbYaQGpdtyoVfVgqqo2/v9+vZxazfmCre8wscMAVkNgLSPXxv8cC&#13;&#10;nywAdECfuVtaAvbBuUn60DTQNifv6or6lgA31tBu+lUP98eicJq7qH/eAIQ+s7as4eUl4HuMY5uF&#13;&#10;D+3HtfU0gSyK175PXYbGW9yzphPVvZNraUeH3BnnOqiTBalrQz/ZtZkbp3t2Elib0C0g74MaYMdx&#13;&#10;nb2DtIMlcP8IrdRmOQCBXMtb5wHyLBXEjTWwASRaBO+qYz109gfSdzqB3C7O3WPRSaeo69Qoxx2l&#13;&#10;/9jeRr7HuXurBfVb7ATatauBLgbmetFRPsbJ8DTf5Zy99ZL60VKDQKC5cPY6KblC+jAwqNuAXpv3&#13;&#10;tj7yfKTb3jbd8ffqfX+/fhj06INYEE1tuZ5bCswxdhYtEiq6ZGWd/r2mLiDvNveqi3b1zq8By0v0&#13;&#10;IdqgYCknDGZ5nz7xh39X6oU/+Ad/5AQe6bNIiYCPQU9PpgxY8F62guCkcZM0SoJXSlcKoZnIqCMW&#13;&#10;VTvF3DjttdNcFHnfSk8i7bxv+eC+3yPXxauTtiEZc1IH3DHrHqDwfTAXg5oeAKUnZoFR6NRpOv93&#13;&#10;4OekVjBrVvw7iyBwYcWxvvFqvx9ggJhF0bHsASXmimnpFxx3TCDP6tTHsQYAGzfFlTcLFNdY4hoB&#13;&#10;LLO8dZs1MZV09rbdsWAoBoiAjePOCey5ARpz4TTYs8HbaxZCQKqbiaW3RLtQD7OSWvkb4ONzg0EL&#13;&#10;xmKgaIFa3Ga+B3zMomaA5BQDJOrUl6Nedg+4drs2C/hyA7LUDci2VBV9gJtjvQS8+xNAYIw2j6a0&#13;&#10;7PI4rpx3e/o0AAD2cT9dBaDNnuDY+fmdfa879D3w0QktIirt21PIA3PUGYi1DcgGe31MCmbJM2uf&#13;&#10;AaC5bn4Pe04aCXM1Ba7tertpQ4NXV/YmkI31p94ag3bCojAxEVC6mhP6oFhjsrHkl5Oy5KM2AbaX&#13;&#10;s3o/GdV7FjwGWBvM+IG9NnW5b6uT0sXg6PS2q2PgI7l8ber3d6rX26uewT71eHrlCnjkSgJeFWuX&#13;&#10;iANxg9mo/NWUAo2sU/y1FH0ooA8Hu/R+fzsDbEDvh4f0owJQD+z5Nhd1Z6KmHzTo40xK/avLTvSp&#13;&#10;DibiUMNSJQB61YTCDSByLKVQLQToDVPXIfrloNqCLrkSPgcGzQLYX4rrxyNe/YgBbIk2e5I3ScgT&#13;&#10;kw0lWsB+LKBOf7e6g13qCnZyH22folftQbc+9Bn8DdInR7g3McZFQG0jg+qO+TRcAmDq3Fsmjzsc&#13;&#10;76MCfYxJL3iJMLD0BU8eafD8SiPXj5V//bHCF3edjb23mFA7mVxv2dM7FocwC/dQq8RilNWIPbEC&#13;&#10;9gyWc7NjqiyzmI+VGefAaC4IfGXkq9OWowlllnIqb5SUW8oqPplQtJFWvJZTbqyoFNCYQDxETuxJ&#13;&#10;9bmCwF7g4EChi0MNI5BDFweKAQbuhQYwV1RiuSEfkNid9HLtfRrOezWUoxSGNNSIKLjYcCIy2n69&#13;&#10;HHCQBYhyFl3yLgs17wWWzM04qcBU1klen5lO07ZhJcbCKs4mVFwusuhUESplJ5F89vULJZ88VuT6&#13;&#10;Cli4UOj6Qv7TQw1srah/A0EB0I2cHSsFFBWePFTxyX1EyJq6F1jU9reBpLuUe4qenwHR24pZUBfA&#13;&#10;I3GxpwxgVHr5WNEjBMPeptLAUQPBVrW9hcfriOg1BRFRw4ioKGBksJd5cu5YBatPgJUnd50gDbYv&#13;&#10;rvLyocov7Pz3NHK8K9/ptqJAS8IA0fby8Hnji3cqU0KPuNf3TlV8cQ3cnzvBQ+J8PwkY5YDG6pef&#13;&#10;KP/pO6U/fq3088dKP0FE2n4+gC8BACeBCgsuEkeYmttm8eUDVd4+d5LuZwCQ1OOHTuAcu/bIxSnl&#13;&#10;GBgFSJ/eV9wCN9w/l//yUP7rYwW5Lu/RmgLmqmnBJg4XFNuYQGBOKwyoBk4PaFvOe3WqHOBY4ffW&#13;&#10;D4PrFkjiTM0X9530Bw2zbvH9EQu0M1tlsWsAhDOOq5qf4/vOtunvtPPdQwTWuaJPqR/tUH55rdqz&#13;&#10;S1Wv9x3IqyOUG4+AyvsHiiC648BRFsDIW+JzS1K/P09ZUBaAigN78aW60htjitKvglM5hefLCi22&#13;&#10;nH6YRshPAGJTAF+Ne54H3OJbXB+COHp5pAKwN/rzrzTx7ecA/2eaALbtnjpumbRthrbpXZ3RR9N1&#13;&#10;DXBNsfUJB/ZWPnulGe5R9Okj+e9dKmUWaPqE7bdKnu2r+uKRJr76TKNfvgUGL51AHP2LrB8LNWf/&#13;&#10;V3F3RrEF6r3GuD1dVvUCsDtaUP18VWP3NjV6f01ly4F4MKHkFu25WlPMokFergDIOyoANqmTFaVP&#13;&#10;loAWwAWAiy1XlJwvqLjZUn1vQpNXS46bZnK1wpgtae7Jtqb5XXUfoDyYUfPUgG8O2APwLqY1ehdg&#13;&#10;uphR2fZs7iwwv1SdXIA7336su//yL7Rq8GQ5FQHVMO0dN5ff41XNvXmow5//RJMP73GsE7UA3VHg&#13;&#10;u3nAMYGvWdtDd7Z4A3VPdug/y2rcX3eSoJt1cZQy82xHc6/2NP5sQ/mrWWWpU/pkUiknEAtQeLWm&#13;&#10;KtfV2BnXxLklXb/JzVcDKqtnCxpnjM2/e6TWo31NvjjV8tcvNP+Tp5r59IFytHd0c0wJSg6QrlIf&#13;&#10;22+YPJgH9OYVoU+lz7foXxZEZYd5i7G+twiETSrBGCid8P3DVScAWHxzSuEVjnOwoPLpKpC5Qp3v&#13;&#10;avKzFyoAfTGAzre/CtzPKQnkFz821+z7jP37jN9zxsCO/IyRHOOgeZ8xbHPLIn1324L8MCftM94Q&#13;&#10;334gLrBhQVUQwksVeenjntk6r6wZO4hI5msfwt0iavron/5N4IF+7VuZURhYjO9vIH7L+pB1srvO&#13;&#10;Go/4N9ArX5wwtuc0NFXQ8EwBMEGHWEj6sZrjgh8A9EKHO0qfMW8BdsMLKw50DZtFYm5OntV1pR48&#13;&#10;ZOzck3djS5b/zvZRWS61zmZLH1UQ+WapQdgGAMbAMtcyM+kU3+y0Yru7Ktx7pOTJXYUPbh4sDlrI&#13;&#10;/7lZp1gU8M5qTV5zE5yZVXcLoQ5k+rcOFTs6V2T3gDYxTw57+PVEvpMreQ/PFTq/7zwo9e8eOg+n&#13;&#10;P7BAhWjLOPr1Xb9L/4sf/Ln+gz/5Y/0Xv/97+md3busbtOX62KRqUzMqAXLFM9sicKrBrU0FlxYU&#13;&#10;AT6GgQUnvgPXFVjdcNzzwntmrVkHYCbVaWmuLA1AqYCeiju5i4c5XsAgCQBylXJqS4TVBzR2ZJKs&#13;&#10;+xl1lovqrlVuYG95hfabc5KWd7YAPYsiCdD0AzE93I82ILxzrKE+2qUboLPAObaX0g24DS7NO6ka&#13;&#10;PIBpn4ENUOhGD5iF1zM3Ju/CBJA2p+HVBcciZu65g+iNfo5vlj0P92dgZVWDG5tyr7FWGjQ61ksg&#13;&#10;cGpWQzPzQBb/A4PDK8tOPjhLEdBjoAfQ2v6yjmodHYgGAbgcT7ImOhKoGgDoLCF+2yg6FNAzKLM9&#13;&#10;d+0AvwXtcXMe9/wC6/sk37mJ7NllVjxAzb5rvzPLn7l7eqwdgcF2jn0HCO6aoD2AN/ueuZdaFE+z&#13;&#10;bHaYccOCEnJuA0b7jh3PrKJmCe8HQPvqMATHdU81uG8FdTbgCoDUciD7OZeNkw7Lwce9sCAvrip6&#13;&#10;Gm3VlY2oM+JVz0ivutCwbd476gD2etGBPYE+3fb36cPgIH0g4uhpT2tCQ9OAPNrZPbUIiM8C7tMA&#13;&#10;8DRtvEQ/X6fO8/ow29APkyXdqQLK0/Q3gO/vhz0DO0pPFoGXNitXGeiBphPQf7SoW5Gi7kTpRIka&#13;&#10;0IZ4AjA6LFpk7CYNQxfA0MWgcHLUJbLA3w0sGRA6VrLvQM+BPQS9pXCwYlY/gxADPrNY9QIzvQCf&#13;&#10;wZ5TDGwoBin9Bj7A2ADfc+DPAOhvwZ79fwN9FHO9LAI3BXMdNQjluBm+U0Rkl+kklAGLIlnhhtUa&#13;&#10;DCaum0HrJIpnsBm8Wv3bLAiNWQYN9uzJTKl4s1cP2OvjHE40Ttt/Bxj18trO9dyKJ/457JlFD7jr&#13;&#10;AQTN1dOKJWR3zltpOrBnUTitPv1mBSsa+Bnscdw01/jdddl19kQBVkofMG0umfb6/wt7wyMx/dMf&#13;&#10;vaf/+A/+QP/qR7dV4B65AFqz3Fny+D4A0YDase5F/jnsOVZVzmOw2+7Umb+tzhX6AtdrAOi4dwKB&#13;&#10;FlLY9vYZxLZzPAM++7u/zMRaGZW7QHvmAD7Ar6cO0E5Zosd59Y3PqKvFRNOYUFt9XLeqTOrVpvob&#13;&#10;DGyLRFVkAitZ/j/Ee86v/pEeQO+W7gzcUntgQF0R22fXr75Aj1wMioGgV56wX97YiAaSYXUAeX3l&#13;&#10;DH2XPpeOymMRJgGjIBATAkKikyWNAGqulE8doQGufUjvRQb1QwZgH5Na9GBDPYj6D1lMRixFAeK2&#13;&#10;jwWmzfbnZUMKAHq+YkQjlagykxnFWjHgLyhvbpj74QHEDDiH5S2EuW9hdXPc90JeByhdFe5fMcXY&#13;&#10;itMHMxrMJeRi0PeG+wDvbt0ZBGiD3XLFBuWhfv1AYy9gdyfQr/e93brl71d7aAhAdak31K8A5/BR&#13;&#10;pyGOa5NXG5NwgAUm+fwJkHdfw1cPFX78UtFnb/j/CUL3Wv79IybiRb3HImruCsNT9D+AsS8XVWCy&#13;&#10;Kl+DhboQAkbLio9XNViIMZ593MsR+kaQvuOXrxxUYiKm3HJOWWAvNZVRZhxoM9fXckojTHChFUQP&#13;&#10;IGT5mnyW9mF7nQV0XwmEfej8gIV9nsk8C8wBlgs5xQA1D3A3kOoF9MzV1a3Bsl8ewNIzDmAj9DMn&#13;&#10;W8o+fYigv6/Uo3sqPL7LewYDFQ2NpwECA8eK0nNJJSeCQB+wtwj4LZmbhkUsrWhw2wLUXCn+8IGi&#13;&#10;DwGVp4DZ4we02wmiCXDgNXrvLvAC5Fyfq/7qKWDAor0yK88KgmjHoi1eKf3sseIAT+bMXAuBFkSd&#13;&#10;DyAYnmE+mWKhaDBnVrPqMgssC6flLwwuTjoRRkeOthW5h0iyvW+P+O2TCxUfXqgCqDRfPgKAjpW1&#13;&#10;PZpca/kR8AdE+A435eMc6df3lHyB2H94qtrbl8DEJ6p9/Fyph1dyr8+pZwbwXWFBm7fw2E3E56IK&#13;&#10;ttfns6cqISDzfL/805+o8c1XKr59peyLx8DmtaK2H2cHgFplYV6hngBnCqCOXQN2d82K8BC4e6H0&#13;&#10;4yeKPbjvAGPp01cqv3uJ8HwEnNxT8P6Rk4cwQvFfHykIyEUAuwgwHDZhC6DFzQIG5KUeXCpp7QvQ&#13;&#10;jD0+R6yfqA6wZY+2biKeUcIrU471I7U2qSyiODRdVAQAi1j0UiA2dJdj2z4l2nGYOg4DrkH6heU4&#13;&#10;zAK9aepQfXqh2vWhLMVFCeDLPAA0r7k2wC/NfUtzfenzHYT2hqoAhVnHhsez8k3kFJmvKrVQUnqh&#13;&#10;oORiRcHpvNMPa7TNJEK7BWQWD9aVPrrZ42lWuOLza1XePAH0vtDyX/5SNYDcoh92j7IWVIKIsDj3&#13;&#10;pSQvxxuczGoEYBt/fKb1b7/U9LffKP7ypTz37gHvD4DoE8bPsvNwY/TzN5o2APrZFyq/oe+eb2po&#13;&#10;fVxBILp+d4e6bCu/A1jZfsRzCwACfGxOqHK2otk3p6oAaiNLJQf0imdzSp8uKAPQVZ7uqP4SSH1o&#13;&#10;ezH3lbm7q8oz2g0gym2OKrNYog2Kyq5UVQH4yrsTKm6PqXZ447ZZOQAgOU9pxyxjk6oCS7WTcVUp&#13;&#10;jbNJYHOW11VVgJgI4yOy3NLCJ9c6+xd/qrm33CtL87HLPd6wCJElhZZHVbnc1/Lr51p++VTTD681&#13;&#10;9eCumgBUbXtUpc2GRgHLmXvrtBuw+eJQo8Dq+JNdvrfhAOncg03N8LcFkhl/uany9bxSxxOK7TQV&#13;&#10;W6sBpCsaA4gLa7QF/9cBvfxm3YG96tEU0LSj5a9ea/dXX2rxi+caY8w1KM2XQD51r1hOxtMl1a/W&#13;&#10;AfVNNcxF01IbAM9xoNvSgKToTyl70HG6pfjBqka25gC+GSUA1oK5dV6sA98WMXbVcTUOr45xb/j9&#13;&#10;6rgSKwbkc86DocgRUABMDS5PACMHqn3+1In8a7CXeXrFGrUP+HPP7h2q9YD+zW+886OUceaaNfom&#13;&#10;c80mcw5gFjSLMvdgkDHkXzfxDujtrSh2aZF/1+RHpAYRvSZWR9ZnNbK9CCTOKWQWv9V59SCO2yyf&#13;&#10;mOUGs/1lfDe6bm7QHHOK9ZU+HV5gXckCJKzDQ4hfVwGt1qoCuYDnzoE8gJ4b8R/eBrD2thXa3VKO&#13;&#10;+xs6PJRnacWx5nU26o4nTQ+i2yxAnQCab4l5e2dPw2u2N8mSdZt7+CrH2ZdveUs9jSndztf1Ub4i&#13;&#10;26+U2DtQGOiwHLidtbp8QMfA2ITa64h7s5Ac3WMef6rgAcC8ta/w2V1FWC89eyca2D1W+B4Aev+B&#13;&#10;44Z5G/31Xjjq6Lsw1zwy3lCwXtZYo6LH5YL+G/4h/c9vfaT/+z/4B/pP//AP9b/98z/Xv337tv71&#13;&#10;/n59HR7REb9LAFf20PwjtOWHEfRyruwEWgnv7wPWG6xPU06Ey24LmEIbWECXXnTR4ATgDRRFZqc0&#13;&#10;WEM3ZhPqLWR02yKqoyEtUqh/YU4+AzYAy1wNu1lr2pvo09Eqn08BJwAM96Czib4H0IZYjz0rS+oF&#13;&#10;lgfXluXf3tDwxirzifWPOQAIoEIXGOy5JhvAM2C9Mvc3Dw08Bj3AuLlx9gFLTioqA7gV1o9tywG4&#13;&#10;JffqGsdedXISOgm+J8ytlGsD5Ec2WQcOdxQxz5hVs/ByzskpdXGv3ePjGjILGv3LYG+Q8wwCfx6K&#13;&#10;7YG0qJxmfTM3y85Ww4G9AdvjB+hajjk7jqUlsCT6jqsndTR3zn9u1buBvS5+61gGpwDZxZsgLmaF&#13;&#10;tLyJVgz4zBXYZb9ZmNHAglkJx+SZHaPfj8pDG1kZ4r1hxpp7mnpM1eWdbTGOLGn7uHrN/ZSxYq+u&#13;&#10;UXR0M889RaPn4/AM+i7uUV8YLRdEy6Jn3cFeeUb61B/oVU/QpR50Y2ckBGcUgd9JQJLra0zro0JT&#13;&#10;H+TqulWoO/3EvOO6LfVGvsFnDXQ17Ue/8S0uA3t/+nfDXm+KCgF5HQBeW9pcEREtvLYnSroN6H0U&#13;&#10;Luo2sNce5/0EEBgvAngF/kZcAx7dAEf39y6ewJlZxMzN0/LNOUBoufm+K040yBggSKe1/81d0ix8&#13;&#10;ZjmzPWi9wNL3LooGNU7ydYMboKI/BdABlANpGi9p71sKBUAFWPne2ue4ORp8UOx/A71ux6pXcNxS&#13;&#10;Da4M+voBoBvgA7TKXBegZvVqi94kLXcgzwCU4zj7+MwUb26baXuf4wFEvQaUZW6I5e8oFdRuVj0L&#13;&#10;csN5zQrW+R3o2WDvrQLQ/N1jCTeBvQHOaxY+Bzz532Uhec310fbu5cvyUEfbvOvOAX5mkXPAzGCF&#13;&#10;azUAdtw3uWZzx6TY/320fx/t801nj/4jgO//yf2dGokAQEVZ4vxO2sxcWR0r53cQbW6wNxZE2jbD&#13;&#10;NVI6i0wuFm0U2Ovh+jqAZoO92zkAn3aw5Olm8esCus1t1SDVonAOAXADTLyurIGrDVATngsMLAb1&#13;&#10;mG2UZQACfmZubqsxqADcgUqBtuVagCAPi0SgEtOwpSwI9apj4EN1+ACiWJBjRjUAQPUmAvSNsAaz&#13;&#10;cfmApkAuCSBm5W2WgEbuCcDXVwKImRzdvAZGi/IDF4F6SkFgbwhg6wPKeuKD+ohz3MkEGBwTygIi&#13;&#10;gcNdDR7sKoegzwED3rVFANKsdAkN1QDRQgTgCyk9mVZ6PKVInf8twmY5zPHj8ldjAFGM+5bQcJ12&#13;&#10;pJ53UiPqBoTMp7ujkNKtBDCaYUHkd4GKReccVl+kT72RAV4H5cuHlBnLK1phYgj26aOBO7rlteAv&#13;&#10;HrXTFr1MBl5g0DXipq3jusOkd4sFxXd44ICM7+pa3suHCgB53gsWLRazxD3A5uq+3Ju76gX4BqeA&#13;&#10;8jJQHx1yUkcMlaOAcFTeol/DpSB1o625hoEiAjUXYoxSx5iX9vYpXA8pOZdQajGj6ATAN1FQopWT&#13;&#10;N2OhpDMsMgiHdcQCIsG9MqPerWVg5Ujh++ca3F9VD9+/naFNOEd0ArDneJ7CIIuoX/GJuELNsIbH&#13;&#10;UvJO0a9q3GeAL3mBuH/5XL4Hj+RDEEfvXigFQKRWWxqZLjiwl1kpqL6VUW09odJyRKWVlMIzBSb8&#13;&#10;urpnRtU13ZR3b1PJZ88Ap4+V/fhjRYCYYQAmCPyFeU3Qfvknj1QASFIA6tDqjPOUtBs4tr0kpRdP&#13;&#10;Vf/inVKXh4ohiNIIsvA6i0EJkZPyAvtD8tSo+7g9KLl5CtudSwOkdUV2VoGnM4XunWn4bF9Bjh87&#13;&#10;21OGY8WPt4G7K9WfPVDtyX3VAazUMWKO9yMXuwDOruLPLxR7eg6MniHKH6ry+J6KBk7HmwiwNGOW&#13;&#10;fj1leypqXHNVoZ05FZ6dqfbpI1V+8lK5n32twq9+rdqvf63STz5X7gWgZlaxU46/zWJtwRaWx4HE&#13;&#10;JUWA6wjC228J4R89VOuLL9X87HPA7rHCj64Ve/6Q9nuu6ucfOxFKY0Be4sVdpV/dp32vEUxmMQXE&#13;&#10;jg4cd9HSi/vKP712rIIGehkg1gKp5PZXEL97COYdZYCtQD1GnxvRQDWlEa4huzkDyMwqOltRFGEZ&#13;&#10;RkCHgd3Mq4ecC1C/PtPgxYmG7p7Lc3kiL+A3AkD6EcD5F/dUAvhyCOUK7VZ6am6xgDV1zL5+psyb&#13;&#10;14oiNpN3T9R6cu5YxTyNmLytlGLzBWUX8iouFpSbz2lkjLFYiyu8NKEWgDkGoFa4b43n91UE/nLA&#13;&#10;paXJyJ7ua+zVMy38/Kf0oXPELWvlaFztjTDCh7louYagL8vXisnTTHGsQ81/+5Va3/xcuXefyHvf&#13;&#10;HtTQRw5XFQOSqrTp1DfvHNCb/u23jmXPu9LSADA6QrvUHx2pQSmerqlqOduACYuAGlluKr0z7ewt&#13;&#10;i++Yi1RWyY2WWvc2NPpoz8l5V3myA8icAXu2Z/RIWWA4++hQucstpbcmgVzan/pWAK3CFvAHHDWO&#13;&#10;5zQB4DQ5T9byb5o1fRVw2htT6bDlgF4d0DN3zrG7KwDbtiYBqPr5mjK7s1r6/KEu/+WfafrNpaL8&#13;&#10;3lI2WCL0EnVMrTaUWJ1UbgdgPd5T+WhfjdMdzj+p8kbVAe8iYDgL4M28PtXkiyO1Hm5p9P66xs7n&#13;&#10;1TJXz4slYG6eOqyq+WBHVeqQPJwAqKjnWl3lvSmllqoqbLYAvpIau3U1D0ZVPzDgajpJx8df3tXM&#13;&#10;xw808eba2UsXtmA55zvK3duT5Zusc/2t+9sA5wH3b0s1C9KyP6UiwFc6XnCslBbAZ4r+Ofr0Ln1i&#13;&#10;w3GTLQDIpbuW0H/difJZBspjawAE/Tpt6W7Wp51Ixz3FMGtZhr5G+xrwMzaq1Kf10zfKMo4M9Mqv&#13;&#10;HynDfFG6d6I048hyhvpXJjW8YOKzBaDNKQPsJRHWI3u7CPFtDdgeqfVlhXeZhw7WGZe7Sj85Uf7B&#13;&#10;sTLbywqM1TUMxIzMjitgOWOXpjWywVoxh9huVTQ81WIMzlBmNTiKdmJN66+i71gPXaNJDU8wX6f4&#13;&#10;m7VtkPWyM+zTnRHWjLGGIgh//zyghjAf2dkC9LYV3LKco0Dc+pp6pmfRBhNOQBDbt2Ww5l9eVi8A&#13;&#10;5JmZZ+5lXd4CGNe2nS0C6dNz5tNjxPuiPspU9WeBuP48FGOsAaxrG+pH+L+fSOpOoSQvYGXpnQw6&#13;&#10;+pa35T24Yu59pODZfQXOLphbgb279zW0fyb33hHzM/MX7w0CMN0I6q4a+pC6BQEqi2LaDyR0AdCD&#13;&#10;zOO+x1fyML8NcD3VlRXdR7f+1wC9f/cf/kP9P/7wD/T/+i7dw3//Bz/QKO+3eQf1vncYXVhQYHWZ&#13;&#10;cTzr7IUz98juccDEkoXXx9RTbTnRN3vQf0NoMDdg2WNpn9BhFulzYGyM9WeD+zSvfuCne5Q1bszm&#13;&#10;fn4zzvxPm3t43zNJ4bXf9qstzThA1885XUDioOXJA768ayuO98oQ8DfI8Qa5vx4DHAMbS5jO/yEL&#13;&#10;mrYLxAGPboDU3GrN0mVROd1ctx/QC+0famR3H9hbUa+dB6gcWF50Ap64Z+ccmPcuLioO6OVZvwdZ&#13;&#10;TzvmF+QC+vot2f0C/XN+zrHodVeLrGkNuWwbEa8eIM6u2aKH9jt55FoAoqVbADaXVgCyJWDWLIYA&#13;&#10;Hfenz1wwDRwnxx3IM5iz1yHg0Fwc7W+L4mkWPwvaYlY9S9fgoz62363bophaVFi+5yR751j9wK0L&#13;&#10;iHYD/B60hJXBmRbHsv2raIu5MQWWphSySLXz0046kgFbiyfQ/2NFrquALkVL5qPo1yDA59UAms8g&#13;&#10;bzDkko+/hwBAtx8A9Hare7BPrkgAboEj0NVt1UmArqUfJct6L55VRy6LhoI54IM2uKGnaRFODcK5&#13;&#10;3rmFv9+yZ5aY3mxFbcDeHUon9GilPV3V7VhJHwF8N7BXUVcU8cP/XQBfd5KLSAFOqQpCB5ABNjqB&#13;&#10;KwM8S7Z+s68PwWuRJGNRtUcjzt8GVQZU5ubZzt9mfXMZQAF/liz8xoIHuAAkBjhmjXIsUACN7Tuz&#13;&#10;YpYs+8ySst/s77PvJfnsBojsPfu9s2ePzwza+guAFgPIEmlaoJX+Ap0K4DPQ6uJ8ls/OInS2UX8n&#13;&#10;UbpZCGlQN8DTWwByLJWDpXwA+Hr4vRUn9QJgZBa/dsDJQM8sX52AYDfH77V8JRbIpF4DnLgpnL+3&#13;&#10;ZNYsgM/M1+Wa40pqbpw9ZtWjePjcb0+lqjXAge9m6CiArgvIHXBcWvmbG95LG1jQFXvtA+As6qkH&#13;&#10;8PJyzHHa6z/9/T/Qr++00+7UizazCJx2DRZZtL/AcYBR2zdpgDxgsGfuppQOJslO6mR58rqZbDpK&#13;&#10;eceqZ66cBnsGgY7vONdj12d1N/fN/hzwZgXQ62syWGaXmFiWEaGz6qQjto9NqgPga+ezzgYDpVmT&#13;&#10;13ybSwbU3HMGwkDGJ09qSO6YWz32pCM6zCISpn5mYaN/2J484G4AqBssZ+XJJ51k7P4J2rOWd3Ke&#13;&#10;uKtAaCqhjmTcsfR1pfxA4pAG0n55ciPO37cCPfrI3wXcBhRikcwiQFOPEK73LpV++hAReK4hICEw&#13;&#10;UWPBArqrtBOw50XYB2sRxUcTijYBvDLAVzFYSgKTCXkyQbmTYYXNfJ+LM6bCTNy0t7lFFtO6HY/Q&#13;&#10;Z2IKjic0QvHXwxrK+xTiOGEAL1JNqDhVUraZVijjl3ukX12+XnX7aYvhLnVb4f+uAItHKasfcB/+&#13;&#10;jPvQNs1ktrcv7/GFBo4u5Dm9K//dRwpdPVDonL+PEcRMygOLy85TwYE6Y5i6tYXcjBev/ICnvxwE&#13;&#10;Vkc0BBgPTzW45rS6mZR6KO74kPx5vyKjEYSX7eMrKDSRU3g8x3uAcI77w4I0xGRrQQFC+0AIgNPJ&#13;&#10;IjHAguhlYRzYZwEdY/KrIQ6aBsRR+iv3Ou+m7QKKT8YUms4AegXqWHFcg4bm68DDmWIfv1Hk1Wvg&#13;&#10;7KEGDvcVsOiZuwsaWWoqvlxVbbuo6eOiRncyKi5FKAmlp1OAggWYoU/X08DuCpDwRqlXrxzYi755&#13;&#10;K//LFwq+BvoePVIEsDGgKz251vDaDAsK8x59q71RV3BjXflrBNZjoOZ4A5E2Lt9cU0PA6whiJwag&#13;&#10;JsbSSkxkFJ/OKzJTVnDK9pjcPAkP2xNNcxu9PNbQ6R5wvoWgYGIGIHroY56FSSUOt1V7BOw9eaiE&#13;&#10;RcE72XYAx7+zoPDljlKI/8qrJypwHHOximzRzubqSFuGJ7lO7oML8OufKLI4z6v69oHGfv6JKr/8&#13;&#10;Wolvfqb4t79Q6me/UP6bb5T/5I3iwFLkeEfh/Q3HdWtoeZTFfZxFe1FRBG7MLAbPAdBP3qny9q1C&#13;&#10;19anzpV684w2fAL43ZPH6vnwgvY0AKTeT+4pdHmmALDnOwFkAarKx0+VQJiGgNzsw0vlz/cUmB9l&#13;&#10;MWcerjIPFxk/dfrVdFrJqTTXQr+aqSjEfQtxXZHZqrPXKAT4WvCK8hcfq0RJv3tJXV4oAvy6L440&#13;&#10;eHWkOG0UeXqp3NvHKgB8Ft20bGkngL4CUFe1NBzvPnZKinufff1SjU/f8J1zDVvexemSMotlFejf&#13;&#10;+YWcMrPUhz7Uz5gcMAA92VCDdinfP1Xj5UMH9pzImfvrGllEILPYx3c3Eawz8s8WNWyuc0DT8EpD&#13;&#10;FpU0MouQn0rKP5ZUfhcge3Gp0scvaM+X8tP/AkBk1NwBLzbVfHtfUz/7RBO//KkmfvWtEyynf6Yg&#13;&#10;H4BVvt7T6POb9A2WkD+3M+EEVcntTtInSk60zSLgk9ybUBRIslyHoyfLmru/q9bFmspXa6q/vlDz&#13;&#10;3QMVH58odWXh/zdpJ8v3xtjanFJ2bxbosn1xANThtCaAlulH+0DjlionK0DejHJbnBdYsyAno5dz&#13;&#10;Gr+7wOuCxu6taebxrqaBsxZwk9wY1wRwsf/bTzX67AjQaahyMA7szap6QF03m0oCj7G5mgKMm9jy&#13;&#10;tLLAkKVIKABrRXvdagFLa1w3IPjY9l+uA3b08/3xm0Are+MAqdV3S83LAzXu7qlIPQvUcxQoM1hN&#13;&#10;cm/LOxxnq6Kx/YaT3mHscFRpc13d5FoA5xztaeldEpd7N2PwCODjWJUnB7T7htN2Y4BfC/Cz/JHZ&#13;&#10;79q+wrnLAOMo8Dz78lqrX7zS6JNjjrcAeM0oeTSr3PEs3wUuV0qKzOeUMCvj0ZIDeyPTVdZEezhU&#13;&#10;kJ+/Rxgj2b0ltV7dV+vL16xL95R8TH+xMQD0Wa5HS2HiYR4aXBiT36zzQJp/ZfbGund+zH29cqIy&#13;&#10;9yGmzQLiX7a0NguKAIkJrsm8JlK8NwToDVZLilkfnkcAAw1Dc+MAJMDF2hqYATAsFYMFC6sV5S2m&#13;&#10;mPNK8jWYr6lzgDrbA1l7MNtjKQT8Ht0JIGCrKfr8qKIrC4DYitwIeot6OAQIjGxvARkb6p5B5AOD&#13;&#10;JtwDa5uKbQFl1NesXebq120pBZYtGqElkr/muq655kUgZ0J943NqKzcpgAHf7QXMLPjID8MRfYQW&#13;&#10;sxx3AUsCvr7F/H8szy5z8Ml9jZzfl+/oyHkgFTw9k//QAqvYtoNDBY9PFOCzIce9dEWd6JUuC4sP&#13;&#10;XPROz+n2wqLubLCWHe7KfQqE7u6wtlLnvT3W4F3aflPzAMJVIq7fuQf0P/3xj/Sf//7v63/zR3+k&#13;&#10;/+oPf6i7fd2qFjLyAGWdls4K4BsAMvqa4+ptGNQAf5W6usxggT4z2OuvoCmzaX0Qj6t/tKXwxqoT&#13;&#10;zMQsoV1oqF6Az0k7QNva+55xAA9QGV6cZd6aAOR4f37KiVY5SNt7lhcc2DTo822usxYtssatOe8P&#13;&#10;Ls0BS0Boi/VrbpJ7wr3aWVNwj7UIyPQB6kPcSxf3shuA8m1tOVG/vRsb6gMY2wEoF8dxO7BngVlu&#13;&#10;YM8stf30QXsA0Qf4twNeZuEz2OsBtix1QGezrjtFAxl0Avq3vwlMAcOW+sL13T0wS10nbWaWvH6D&#13;&#10;yUXAkv5igWa8C7MO6H1kMShYt11AnQVzGZiadHIL+rl3PhsLExYABn07fmMxtOAtPo5laR06Acs7&#13;&#10;rZbaqG8bbW05I/u4VxbRdIB2cQN6/QZyzFN9E7DPJOOWPu5nzgozPqK0l6UuMdjra6CXKf1oiX4z&#13;&#10;HBTiaPkgbOKHZ/waiKJ/wgPyAnyDIy71eXvUO9itHk+383e3z60uYyT0eEdlVLcLVd1B55tHnW2n&#13;&#10;sjRoXWXWpnHa9rsHBpY0/u+HvSIgAvAZ6N2mdGRr6so31JGp6XairI9iiB6gryNOxwT0usPfwV6K&#13;&#10;k6Tqcqcazmtvoujs3TPQ6zRXTksE7gRwQVQCUbdDTAIjIceiZ7BnwV3aYhbEBdgD8JxUDIh0c9l0&#13;&#10;cTFmuTOAc1wYI0CK7Tfj724Ax4oBnysBKCTNPZH3LAplxKyDgBqwZ9BnUTe7UnEH3nodyAPC+Nug&#13;&#10;p8/cRwErs+x1Zw1oU8AeAp36m0vjDezl+Y5BkMHed5Y9Sqc1Mv9b+gVz6ezh8w4o3IKYGOgZ8H1v&#13;&#10;3euzfBrmBwwUdgGcHeYumwc6Oa+5bzr7BoE8q4Pt2TNY8wOCw7zewJ65dRqY0WGy1Bnws2s00Ltx&#13;&#10;yby5dnP39ACYXiDNru1f+eBD/U/+0Z+pMwB087lZL62e5n7qcoCtrH5gYaDIfaSuZslso9yh7W4b&#13;&#10;tNpeRurcTmdqpw06uC67NpeFh2UQWHHXGQRcj1l7zRXYnTfoYsJiUnSvIPgX19Q7Nef4GX/EYH2P&#13;&#10;63qPNu+gjkMtrnO8riEGndvylABevWYdyQNM2QDwYHvdQlwzkMXiYpYsg73eEvfGXEpGqTsD0MVk&#13;&#10;50ZUuwE9e0LpByIteqq5Ct+O0+eiHqCmV+3mKx1h8AAvt8L9+ijYS18cZHEtK3qyqyji16IVWsTG&#13;&#10;+NGuhoG80HTDAb4BYG+gGAEwI3IXQgo1k4qPZRSoxTWYH3GKuUF2jXjUz4IXrhWAQdqpxbVNNmSh&#13;&#10;e/uawH85wfXGNWJWrTH6esEH4A7y/YgSzZRSCPYcAJWq8p0U4BtiIohYmol+eYOdGvB3Oqb/3tSI&#13;&#10;PmQy+xeA+9+j7/9RJqc2FsDhwzP5Tq8QjQ+UevpG6QfPWcwu5N0/0ODWjlwA902ErGn18/uudFRt&#13;&#10;TDb9aa8CwN4QsOdtWnCKcQ0BqK70MNcWkN9SK+T8GjFXTsRqar6oKMI4MlWkIEDrce69PZUuOE+P&#13;&#10;w4jWgfMDdR1vy027Dj29VsfWht5ngh5cnlQa8RedQ8gDj4GaD9gLAi20I7Dktn1aG5YLbUEhRMmI&#13;&#10;Wd0AjuSn7xR88lh928uA5JJ61+bUNVPXyGxW1bW0xvdyqqzFlJ4NqbiYVGkxo8qyCfYUfSMp9/oi&#13;&#10;4HilCCX7FrH/xeeKffpWUcrws+cKP3+u4puXAMldFqVRFhTG6Zi9ttTFq0XpGlkcV2y+Qd9gnFFC&#13;&#10;AEB5uc65yioulJWnXRJTCSVm40BDQd5qRB0lIHh3HXi6UvLpA0Xv2R6TVfVN1dXRyKsd6LlTywOY&#13;&#10;Cyrdv6vqw3uI/SNFAC7HdRGojV7tAjBPVXv31oFO22dj+2MCrQztn1d8rgqoh5ivohqYrDmJ2Cd+&#13;&#10;/pkm/uJbFX7za8W+/pkSP/+l0r/+rbK/+JUyX30BjO2pb4ZxvGhiwKKc0V+5tqGlUQ3tzCr7/FTZ&#13;&#10;l5dKPrlwXDCHj/eAqceqffOFsp+8lAdovQPceHktfv5chbePFAfMQ+engNmZwleAEG2ZenCm4b1l&#13;&#10;hc/2lH10qSzwH99b1RDn7mKMd8fcjoU7yZjITAHNkxkgD9CvROXnvoXn6Q8H/P4+wvnjJ8q9e+Yk&#13;&#10;sK/+4mtVvv2Jsty/8LMHQN+V0q8fKP6M9kMgp4Cj8M6iIgjmke0FjVgwi2f3VfiENqQdq198ptGv&#13;&#10;v1L980+VB/z8iJnwcguwKKu0UlRmDninb0VXxxB+iDHaxw1c2x5Sc9PLc/wcxayrCe6na7SC0Iyr&#13;&#10;p1YCVMtOIKPYfBaxWZRvqawIAJm0Pa87VWVWuN8W5Gip6CTfzpiFBVCOXew5VqQa7d5691DNz19r&#13;&#10;/Fc/U+XzTxBaK/Jyn8vn61r+/Knm+NxJsm3QBdDlt4ADoC62UleeY+Yt+fzRjJMTLrs1psJ6U63D&#13;&#10;WceV0SCo9vq+Jr9+p8ZbjvPkVLn7+8o9oo3NykcdzLUzdw503t/T3PMTzQE7M08OHdCZeHSoqWen&#13;&#10;al1tOsnVbd/ehAU8OZ91AGzs3oYm7m9q7jFQBBxmLFn/3nepL04BsM0xJ1VE88QCyUw4CeGLqw3A&#13;&#10;rq4ksJpYqiu3xrharzmlam6oh5PKXy2r/GBNxXurqj9Y5zzLQNwUsFh3jlEHVCcA8eXXj6jzPTUu&#13;&#10;dvjOtlY/vgI+95SnDaqbNY3tNTRx0NTU8ahmzmacHHw5SxGyPgYozzr5H+PAXpL7krx3qOKzYxWf&#13;&#10;7Cp5uaQY4JY9XlTpeAnYm1Zx33ISWuTSOWdfXvHIrJOrWnz3xIm2auklUoBenO+kOU9yMQ/wRxWZ&#13;&#10;STp7IDP8PsT1jgC60aUxRS3/50JLwwhJTysPsC+rztgvv33BeHzE/HGisD3s2llwigGfJeUPAHHe&#13;&#10;VcQ186tvbV6pyzNVX7/kOi7Uiyg3N8khSzVkLpsLU8DXHGA3oQQQEJvjnAjZKEAXQay6mVsG6M+W&#13;&#10;NN3DGu1hXfXyOgz4ufJJ+Vmva2uTKlPfOPUMjVc1zBzWHQ2qI+RTG+tgR3iQ+S/FOtFQcIZ5f2ZK&#13;&#10;/Qh6C8ISPtwHOI8R/kdOLjHPyroC22bp2wQ2VijLGgYE3AvLap+cU8c0An3J5kJAbG0bSKoifAvq&#13;&#10;QdxaygHLL+dbMVfWRccVz4KY9NQAVoS+b2mRtW8PGGMd2r+U//iefMfnGuD7rvllebYAlR0LEMP/&#13;&#10;0wDxDlD54IFCZ+dO5M6eyVm1NyxQx4x6phf1YX1Cf5qr6Mece+j4kO8xvx0eyn90rDCQGGEeGQZu&#13;&#10;vRb9EYgJTI0qlo3p0zu39X/+wz/Q/xvd/Z/9we/r3/rBn2s/GNBgvabhedubZa6SwMzYFJqR9gbk&#13;&#10;vGi0AXswXyyoLZnSD4MhxH6WudOsUXzPQGS04bg7mnXKoNHy47ktmIrty+N7lsbA9vN5LOUGdfHO&#13;&#10;Aj4AmUGgWfQMysyCZZa/AWDJA+z1ADftlYK60DAWedW3vqTQ6aHCF8esXUAfQNu/tKA7gKUBXpft&#13;&#10;k+R6e4A7g70+Ay9A0qJjWh4+q0cf5+gD7PsALttS0gH4ubjPLmCva3qa+zyldnPFrMIa6E2L5zBg&#13;&#10;6y7306x6VsxKZ1Y5S+VgAWdclkePc/cCgG7+tmuy622rlwG2urqnxwFOs1SOq582+d6i1wsMdwLI&#13;&#10;A7SLs6eP31oSdsv518H5LJVDO7BnoGdtYSka+ifH+L0FarGIpehOirlwumfgH94zq2o348Ci2pqL&#13;&#10;58BElT6YpS/mGEvmAZjVgEXlTI+oz7YPoWX7Mmhc28cX7FO/v08uAK9/qNsBvm53lzr729Q31KPB&#13;&#10;RBA9DG+Uy06+6/ZcDp2egjNgmkaNPkOdaBMXWsW3sPJ3w55F43Tc8fI1x4XzlrluJjlYBkEO9Nl7&#13;&#10;HyHkrbTFuQmAX6eBXhJxnwJikpwgDuHGABY+64oz4IERs/DZvrdb4ZtcfFbufAd9nQlAMHqTKNys&#13;&#10;fDewB7hRDDosKIu5blrqBouk2Rc3Cx8lZuXGqvc98Nln37s09gCaPTFgwNwaDfYAr97s99Y4ilnm&#13;&#10;HGADegwuLagIwGWlJw/QAI2W+LzTwBFwsuArPTSqFdtrZ0FWuoCITmCxg+N3pAE8gyKO1/VdABML&#13;&#10;XGKvtmfP0lnYq7k8mmXPrHkGebdpv9sW3TQHbAF0LuCnp2D7+WjTQk0ecy+1YCeW/iJFWxjc8dpD&#13;&#10;/SyKaC/ndCyn4ZjTBg74JagzbeWku7A9g7Tr1EC//sPf/wN9deu2UiN0MEDPx6TxF50dqnAPuupA&#13;&#10;oZnHGw3gPkedkvrQ3B84Rxv3oANwNL/3NoCvo0pHtjC8XEOvWRwZhH4GzpA9rbH8elk6ecH2HjKI&#13;&#10;GhPqBPD6l9eZSDYY3CvqZBK9NTqh92oNfQDc2tMIbwsRBwgFJ+vyNey++9Wf8TmWssFyTC7b55YM&#13;&#10;q59BMQw89ee4h2YpY+I02BtgARpg8RoYa8rN6xADOjQ1qSAQOlCkD9o+UQZTb2mEezes9ng/bebS&#13;&#10;UCYoTzakdiDnw0C3bjPw3CyOYdtXBJgk7p4pYi4OwKSnUXAGqBtIM5fGvmzQeQ0AZvGJvCJjWceq&#13;&#10;56fO3jzHSQA86ZgClsNvakzJjRXFdjcU3wGAWIzDC02ELAJ9MqUgsNdrCeQTfQqUDKj8ClejSgOS&#13;&#10;uRaiF7CMFkaUacRVbCaUqQSVLgcUBb56mTB+kE7qT+lrf8y9+hP6z53ZRWD1HoL7kWL3nijx8JWG&#13;&#10;ji7Vtboh9+6+QgcsrONM6kxm5u/t4dXZ9B31OwAbHUsDyoAJ8BtADPhY6AeriO1WTrHRvJNSwpP2&#13;&#10;KTSaliVrTs6VFZ8pI4iBZa7JVwUUgUXb3xQ2C9aDS0DvVN4nd+V7cl99B/vq2KAupyeAw65iG5Mc&#13;&#10;I6/oVFwphHFgAvilPb0IiJBZl44ApIt9xcx18MUzhZ49lQ8Y8hxuamBnWR0IlTujBQ2PRpWfiaqy&#13;&#10;AizMhZScGgH68qqtF3kvD/yl5W7Sv5ZY+PfWucd3lQEQRt68kpdjhj55o9jbV0q8eKrUk4eKnB2w&#13;&#10;CDQ0OFlmAWaCZyFop793NcsIpaqiwKif9vDRLsmZkvKzBRWAvCIiNQ0cRCYQcpMRgDgpb2VIHyUG&#13;&#10;EQkNJe8jviyK5iOg72hb/pUZFpqmLPqZhTaP3T1X7skDhPcDlV8+BLJOHdgLH64o/vBY6TcvlHn1&#13;&#10;sZKPuLcIEetTqc1ppVbHNUJ/GSwBe7ZZfLLl7EFtfvZSrd98o+LvfqfUr4C8v/hLlf76X1T2228U&#13;&#10;41gDB9ssagUWYYQagOdbnXDyAQ4ssXCtNoHTPcUeIsoQ6BZkJL6/5rhj2n49s+z5ro7UCUD30b9j&#13;&#10;j84VPVxTALHp20AQnx8q/fBKqYcXXPcpoLcjS0pu1r0o4yt2bqHkbd9lQ5HxlNJT9ClgL1yPaJjx&#13;&#10;6q/FuaaMEisthbdn5Foel/98W7HHF4oh4lOfvFLqs3dKAG7xd2+UeGOumY8A4ieO9c+skt7lKbUV&#13;&#10;gS8Es3e+Jf/WHEB1Bei9orxW65uvNPGzbxzga/70KyVtT+dKVfm5qAoLSaWmYwrP5jSyOYUQRYgB&#13;&#10;xD30t5ClA9leUu50W1VAtkw75A+5nwjmTuYp7xgCfi6nAn0yOxlW1vaSzmXpD1ll6Y+l7QpwZkl0&#13;&#10;R+Ru8fluS63rDSAfsDjfV566W77D5qePVf30tRpf/4Q2vIvQGGWurGqCe7H9kxda+/K5A20j02nH&#13;&#10;TdH20RV2GFP7XOfllsrXOypcrN4EbrGE9qs1YKehkqVdAJxbX3zipAlx9gR+a7kkH6r44kKFp6eO&#13;&#10;a2ce+CtcH6hMvWpmIbUE36frajzYp77bThCYmQe7mr6/5VjOxs4Br5NZTVwuA3m7gOCyFl6eaOr1&#13;&#10;lepPuLbdOWBiFNAbV2t3SlMXi5p/tK7xy3mVgNTaNvC3P60KYJpbq6l1PKPW0bTqu6Mq7Y4pczit&#13;&#10;7MUCwLek0vWaJl/sA6BbGj+d4TstVfamVGW8jN8/0cKLe5p+cqYK8FU7W9UssDr1aE9lYGt0t6aJ&#13;&#10;w4ZG9+qaPZvUwvWKxjh2aamq9HROEXuItb0I3F2o8vZaBdqk+hIIvs88frYAVI0DHBNOUJkybVC2&#13;&#10;FBRce9Eio25MA2yjyuzMqfnoguu+rxKwWLq7o/yZWRmnuA/Mm/O2p7igOCBrrrZhXoNLQNMCgDLO&#13;&#10;nDZZcVw5veNFhGNLWUt9wpzgBIG6OFKPuWyPFRGoY0ozT6ZOtjSys6LA1pKG1ll7FwHIgx1VXj1T&#13;&#10;+v49Z2+V7bnyM5+FFqcVsfmGNS/Ga3IdYAT8ovab5VmFGb9+/ragLf7leSdao+1t8s4ZlFLGKgpU&#13;&#10;zIuhwrpQlK+cVRhRHEJc9yYiwJ5f3TG/XCnWgtESIMkcahYsdIOP+d/ygOZePlHs6lLDm1vqnwcK&#13;&#10;loDV7R0n8IQ9HA7wfmJ3j3UI2KuP6cNayyltHKMDPeJiHbNgGp1j44DFigbQGrZ/y1wFfRTbz2YW&#13;&#10;IYOgwZUlDe8DksBl/8YeYLIGBCw65+lFl7gWlpw69FqaBrSLe541m3U0cXnNnLHvREHsnzMr1Qp/&#13;&#10;b3HOGf15qqT30TqDG9sapp79m5vqXaWNl5bkNUsW9eqqNZ00CO55i0ZOPW0Pd7OkNdrnL9pu69/6&#13;&#10;4Q/0H/2DP9S/+d57SgGagfUdrmsW7VVWFxpssFLScL3K2lxEx+bRp2i0hO3bS6u/2QIkuUb0jlny&#13;&#10;BoGlQf7vn55V/8wscDPN+cadCJNd6DtzfTQI6q6hRamDhzXCb0FvNlbVjX66BVjeARb6FwBUQNUN&#13;&#10;BLVXC7qVQytzX4cWzQ14VUPONS6g7Wg/IK8DsOuZn1UfxbEUcsxO6mTFIrGGN9ZY52h/gz++P/Qd&#13;&#10;yA8AfH0Aru3vG95CE6ysqAfQ6gVULf2DWStd1Ku32QBmgD7u9wBw3W8ulvQ1AzUncArgavvvuuw6&#13;&#10;KRZsxYoTqIW+7kIjuOnLjlXTIBRgs1QMBngWLdXy/dnfN8BnIDmtLrt31q+oS69Z9NCpLjsX5zHY&#13;&#10;89hxOYYFwfHOAqCzY05gm1u1vD6owAMtwI71fnCW8xgUMk4Gmbd9AKGlbnAzdjy2Tthxi0mYyqf2&#13;&#10;kEc9YY/cUa/zgH/A16u+4V51ebrUAwC6g2554kHHo62fe9hTLsjFmLIc2C7bw1gp6xaM0oVeD9JP&#13;&#10;/849e07qhVwJCEHUp6sO7Flx9u7loGdEvFn8rLQBd+1JCq9d/O9KcyFJJp0oAzlcVHskq64k4gGI&#13;&#10;6cuXEdvmGplwLHnOHj0DDMDOXi1RuBX7zInYmUT4JuKOVW8AiHIsdYBLrwUiyZi7aAGoyTrBSJxi&#13;&#10;+9UoFqDE8sxZ6QN6emMxSpy6cRyo1/aD9QBiN8D3HeyZyydQ05fhN5YywEqB+vK/WeycnHZAW7ft&#13;&#10;X0sBVhQn6qY1Jq+WR68rW7gBRL5j7psdlDsA7i2A03L3OcFLOI7BnsG05aIbAHR6gLg7CWCPYrA3&#13;&#10;UKnduHKae2cRaC4BKmU6Up7vmmusua4CeX2W0oD2tPQPfRC+E0QmFHYS2rvMLdOglPO3W9L0EG0L&#13;&#10;THdQnnZ16T//vd/T/+pP/1QrUSCKCfK/eeuW/rUP3ldHjeO3as5gvl0q6MfAw/u0UXuZ+0mn6a43&#13;&#10;1M2k0smrk28FWOtsWYCVlgOJlitvmP8tMIunAHCVGHDlUb1XZnJuMXHS6fpXEOYrG+qeXdJtgz1g&#13;&#10;8Za1d4kJpwnsTY0iVhC75iYJSHkKQQ1XI9TTrK/WZywhOkDLfexIxwG2EH0szP8p9TUqctHZ+5kU&#13;&#10;PAxwx+/aEoiPjjOYqo57aG+J75Z86i741JXxAmNeZXIIcYDRcvS1Bfv0XhwYtIUM0ZZ9htB++lDR&#13;&#10;jXXHhbW7bGlJYrR5mH4BZAGKg6Uoi1tWyemiElYm8woBfIOpkIYz9GELn+tz0zZVFvINBBKL/cWp&#13;&#10;Mkf7LOqLCs3X5UfgDgJHfel+YK9XQUAuVBmRJzUob3JYqUZCudGUA3rlybRqUxkVR+PK1kIKcR39&#13;&#10;Ybe6o5aXJaaPqhV9CLz1szCFLq6dp5aDB2caPLqntrU9/XhuWa69I8DprvyrqxpoMQlZDh8mR3eV&#13;&#10;scWEbtbV8NzNvQgtzSi0yqI5y30F9oYpgRr1LdN/aohfRGeYiSw0UQJ40vI140oCPPFpi3qKUJ/M&#13;&#10;KY6gjwNokRdPFEKIRz9+qeCzx/I9uNYQsOWy0N2zNSedQ3yxqswSxwKAOzmHx4T5BtCwOoWAWVT8&#13;&#10;fNeBhpHLUwUct5s9uRBjbXMtJuIUsB1Ufjqq6lJWpcW0cosJZReTKq9kKAWNUJ8uRL+Fkx7a4HhP&#13;&#10;Hyn75acafPRAPZcIjucIqGeWcPxE4dN9DS3PINgziH3AG5GeBKgCK3NA7JgSwHp8rq7U8piyS01l&#13;&#10;prIKch+T40kV5or8BmCZCCsM7MVmYg6IdpVi6mnmlDjZ0NhXb1T75IVy904UAVhdLAp9Uw0N7awp&#13;&#10;DmhmANA84Fn44o3S7x4DUcfUaQNAAvZevlLm9TvFn71Q8e0nqr55qsp9oMrqV49rsJ52gim0F82V&#13;&#10;E7iknWqfcr6ff6viz38G9P1W5d/9hdI/+VIx7ocPuOwFgL1LE4ofrwNf644LZy/X1bM2Ku8Jou8C&#13;&#10;OEbUpizf3eascvvLThj3yNmhAkCxWfX6D7fkXkNgVGwfT0bDXFN0bw3Yu1QS4Eubm6eFi39wLp9B&#13;&#10;0fEe9/BQwZNdhMW4YhbqnxJnTIzUY87DniCgF5utIETpA4BVH4ukn2NGH50o+vwBsPqK8lpRXhPA&#13;&#10;Xv6zN6p+9YlqX3+mwrunihyuMh8wT40zR1D8a1OKna0p9eBQ+VfXqnz+Ws2vv1DzJ59r7JufavSn&#13;&#10;P1HZLIfLWe5pANiLKDcXVnwhrejmKNezoCDXPzjbVIL7ltlbVQkwG312DaSdA3wnKtAWI4jl6GxJ&#13;&#10;lYWEirNRFQG+2oKlBmHsTsaB2oQyi1nlt2oI+7yGJuir2001H2yrABxkH993Qtfnn1w6e7Mq3L/8&#13;&#10;y2eIYq5nosZcU1UN0Fh9cq7tT5+otjvj5LpMM36ygFwGUEqa6+KDI429vAsYbSu/N6MGcFXcHAM0&#13;&#10;x1U5W1f97XNN/uxbIO8bzf3uLzX2q9+o9tMv1frZ5/TPJ4DeoYqUyuNTp5Qenyvz4pESjJ3y68dK&#13;&#10;H68ovTEKqK067p0WwKW8M64q0DV+PKXpu8uqA36N+zsaA/Yst15sdUxRYMagbuZkXsvX604y9MXH&#13;&#10;O/xuCsgz2APYOI5B2cT5Au/zN8USnScPZhTbn1TqdFbjzw+0+tmlZu4tA20tNSn5w1nlz9eVPuD+&#13;&#10;7C6pcbWjiYdAp0UOBcryu5NAYU1Tx3VNHzc1ddTSmP12m3ZZqam4WFGKMTxiD3CA5cVvX2nii8eq&#13;&#10;f3wJ7B0pTp1DB9MK7wJLwFyGcZk5thQFK2pwnsb1nvKWZmWhIf90WRH6XHRrXol92uf6Uo1H504Q&#13;&#10;nZxj3Ssqs1FXFqCNbDYQnowb5prQXIG1K6KBUkQjzDPRtUmFKOHtec6/ofw1IM485UPEmuXAtzDu&#13;&#10;5K60nIxhxkfsYEOR/XUNry8psLPu7Em1gFKhna2bB470zwhwZ3/HLO3C6pyTdy9CiW8uK3WwpZQF&#13;&#10;2NrkOsxVfG9Hod0dBYCCwPqKwsBhYnFCEcbUQDqitsCQ+lNxRSdGFQIW3Bl7+BxWTywsXzWvJPUM&#13;&#10;W7CMplmgJhzYi7EWpp7eV4KxMwBEdo0jogGu4bUNdYxOqt3SNVlUQaDFb8FV0Fzvoak+KABYyaR+&#13;&#10;xLFv53P6wB7kW2CNnUO5N3fUOW8WQNvTNca6wNoF7PWa99H6GnPNsWN9a5uZ1wfVpjoASIsn0DMx&#13;&#10;47jHGWR5Ta9McIyK6YkF7tu5QgZ7C5awehmI3gF0NhHzs2pvmhVqWp0T/D0+pVuAyC1ApHdiAmAE&#13;&#10;StFydwrmYsm1zZrb5IYDtl6u1wXEDeSzrOVFPYqG9J/84R/qV9GkQttH/H4O2ENbZlhvK0UH+IYa&#13;&#10;aEc0WHsa/YlW7ykBgK1x+Z2casAREOcBUjz8b26SZj11gqOY6+MoOm1ySn2s+e1lIAGI8gIn5s5r&#13;&#10;+RBDG1wz4NSGzvmAOrWblXBx2lkrP8wmZRHSb9HW1qaWfN32t/XPzjhw5wLeDPh6FmaBdWDOApmt&#13;&#10;As1A0h2ArRfAGlqeV4D3AmtA3gL1pX4eIG9gyiBryrEiDvDbHosUSttZABb35DiF+2PQ10Qb82qW&#13;&#10;THPJNd3ZDWh1TwCCgJflYnSsdLRPB5rVkqZb+oUe+kHf3A3o9S9QbL/ld1BnHjqW68/Heb8HQAPE&#13;&#10;gRlLTE9/o81sD6Udq8/y9KHjekbhnFHgjPN6AWGDPA/nt4ihvcBnFzra8hka6HWNlhzYsz20tq9v&#13;&#10;YLouL9ohsDyJ5gFc0VDDHDdAHTzmgpsOw07DFK96UiOOe2c/8NfvdznunF3uTrn8phNDcpWzrLEw&#13;&#10;QCWHzmVNpN499areQ7f/AKa5ZdvS6I9/8Ed/p2XvjxCzVDRbc4DutoGewdx3rpxdQOD3e/g6gDvb&#13;&#10;x2elMwNZp2nwRBXRCeiNZIEPBHoKqrUgKCUAIQMkAmj2RKIT+OkBtG7y3wFQFpkT0OtkonAKANhp&#13;&#10;e/YAK8v/1gnEGOy5UoCMJeo2y1YUMRMG1KIIfbPocWw3EOgBhDxpSNcCjwA0PZEIvzO3P2CvcANH&#13;&#10;N66b30Hcd1YwCwozYIQM6PQWiuoGyhyo+650UBez9HXYnkGgrpfPu7KIf6DQQM/2+xkkdnFMg8Q7&#13;&#10;QOSH1Nv8ac1SZ7nnLFKlBTEx66HjsgkEd1HfTkofk4GHicWCtLiszcr8XaOD1Ol4QFMPoN1jlj1z&#13;&#10;38xVNZDllYHn5CwEai2xfYe5vhZytDmiHRC0/ZJmTb0djXCfkpwbscoE+c9++EP9XwD7Av+f+336&#13;&#10;D5lgcpZioQXQUW5XqvoxcGzlVp37zYTlAB6TphOhiNLRHNft2qhuV0edYCvusRkNNiblMUCln3TT&#13;&#10;j97n9c/zTb1fBwwt5cLqujxr6+qamdMHAMaPaOcP0gbAOXkZIKEZrpfJqouJzTqyp5qQF7iwvXe9&#13;&#10;eSbzVJR7EVdXAZgG2m/RT9oSEa6LflAt/Q3sDTDg+5kA3aOWm2YBsU79gEF3g3tXCupOzKU2f6eC&#13;&#10;0SFlEiPKxINKRMxNchgoj6uHycBv+dzuW7LfM4Xt6ROg229PlgCi7kKMexR3gr1Ex3MKN9OKIEij&#13;&#10;Y/w/amkZkvI6sBdVX2hIH3pd6q1bTqtlFc+OVLt7ocSBBf1AtC0tMnlU1GHun0CoJzfI70eUGksr&#13;&#10;kA8BjT75+cwP/IaLZtmLqDCWUAnYixeGNRgd4Fw+DacCGkqPaGSqifjYUfIKEXz5wIG+zo099bFY&#13;&#10;dW0f6/3FTXWykPhtU/r+sZPyordsm+4tAqG55aSBvrx8TKIjTEDJ9WUltjYUZoLur6YYw4MUDwtP&#13;&#10;jIUb4bG6xuQ7CyzWAdoigBdVqJVQZCIldzGgnqmyfOfHQNUTpV+8UPL5M4UBmZEnjxSwwDd85pq3&#13;&#10;+5UCDBBFFphhs6XkQlZdqQFn07/bolsySbqnADQmSrPyJYGK9OYKYmRLgYN1FvFpzh/VSMmtNIDV&#13;&#10;XC2quWlRBKMaankB0DDCsqYg4utOJgRUNeVHyMSePlDS9nohXENWr4f3FDjeV2B3XUHEkm8dwT6T&#13;&#10;UX4mrMJUkGMHFQNk40ujyq5OKL+BMN1ByG5OqjJfVnIsqcRoQoXZnPJzKSWAxORsgt/Ql7mn7uma&#13;&#10;hhdHlb7Y1tgvPlXqi1cKXx44Ee+6LHBPM6/hfYTj29dAy02qhKSBzPMnyn76Uvl3Fo4d0f/2U8oX&#13;&#10;yn78CRDwTvUvXip3dwfwLiowmtbQGIt5raBb9MHbGQCzlJF/dlJJ2ttcU8ufvlUVsMl8+rGir5/L&#13;&#10;D5C7qYN/bdqJHBil+IG6gQXuzQoL2TaCYXPCsWIkeC+xxII1aQ+oMkpvWy4xs95daJhxMwBYuetZ&#13;&#10;B0iCy1MI013lXj5VjvMkH9xV+tFd50FK9N75TfTTiyONHG9peMssgZMIglEFbT8a0DrE/Q8xxhLU&#13;&#10;IUrdvIgGD9dhORYzz6+UePtMsXc3oJf5grb49gvVv6EAb2UgOX5vX8H5isKLdY1wvzy0vx9Qixm4&#13;&#10;Hi0qdb1PWzxT+bPXyr56osZPv9Akvx27t+pYh9OTAZWX4mpu5VRdT6u8mVduq0G/bzqRVy24jIFe&#13;&#10;6WxPRSA89/BU2etjpahfYncBYCyrNB9XeSGu1kpajcW0SvQLK4UZ+gkAmV2yhLtx5rxhxVbKaj6/&#13;&#10;UBnILwHhqesrJS/PVXz2SKUXjxU+OXCeKlvOzQTzT5C5obDQ1Nz5Jsevq7FQUHYaUB6NKLU9qZm3&#13;&#10;97X05QuVHx/Lv8LcMJ1TYbmiIjBYO5xX8+mlRn/yGaD3taZ+8TNN/vYvVfvF79T41e80+pu/1OjX&#13;&#10;P9E4fWvii6cae/dIE58/1wQQXf/ZN7T116p8/ZX8JzuOq6FF4zT30fRqhbFRUXo+q9xSAfgacyAt&#13;&#10;cTCn4jV9ASAyq16U+1IHOCePADbgbfZyQ9MAeHl/Sfn1cWBvFsCbUGXXLIB1+l1eeWCscrHiJCbP&#13;&#10;W267u2uaeHGo5TfHmr6aV2OnoeoBMGt76B5wrrtbzOFbGntyosW39zT97Fj5/TnF5nMqriX5fo7z&#13;&#10;17RyNaWJ/YaK1DdnY3exxH0eV2xnWsn9eSAemH91ptG3Vyo/PVAASB3ZmVD27rqy9KXM6bpSwF7q&#13;&#10;eFVFwLJ4ue3kmAwvM07mahpkfuuvhJl/mipcHKgKgNce7CtvEVM3mspSZ9vPFwP2h2m3Ee5jYol+&#13;&#10;O5lR2JlvgPuNCSdS6dBUUb7lFjC3yjnWFV6ZlW9u3IE+P2AWPbIol2uMYaBve00WbGOYeTy0bwFR&#13;&#10;AKwdy8e3rZAlWEfMh4C8fub+/jHW4JUZZfY3VTg+UJ6SPdh1InkGLS3K5ppjlbHSz1rbx1roZR61&#13;&#10;nGJ95Rzag7VvzPKjthRGfA6V8ugUgI91ehDt5asBFw4oABAtxDnAZ/uvPIuzjieNB/j0AJr+Vcsb&#13;&#10;Ng+EtdQzOSM/66/XvtdoMK9Qz+aoBmeXEbZj+ggd9+M4EFJGVK+xFhxdyr21q3Z+/xG/+cjSDLHG&#13;&#10;ub4DExf6w7O7K9cGoAbsdU9MAV1LrMVrgMKUuqpjiPJFxPgmc/Wi7uSr+jCZkXeadt080AiQN7iy&#13;&#10;Lf/eiVxz67pVAyiBwc7JWXUAiwZ7t6lXB5DqmpgGrAA+6mD54/qA1wHq7WU9Ht4+cNxUh5dXnJxy&#13;&#10;pn0i1PmfdvXo3/vTf6jtXFm9jXHauIwGBPRoO9uO4kJHDtr11BoaoA3dY2iuSda+2XnON4aWsITp&#13;&#10;0wDpgiytgcv2tfFqsOzlWoNoLw+/76mhIblPvhXuJ8WCcgUWpulHwAta4CP01Yfo4V60UHfTttqg&#13;&#10;hwHNHkDdBQRZYnTbMze0SFttrAPnaCQAr5976TW31SVgjn5nFr5OgKhtjroBWoPcW9vzbpDXS1/o&#13;&#10;575YfzAoc3P+jgn0JzBlic/d5o5K21j6DHNR7bRo7ehDiyxqrwZmtv+wHx1iaRMs6qblCuwHMJ0E&#13;&#10;8ZzfBRh2MV+6uC7XPFqHdu4FIC2dglM4z4C5si5Yuglz1UQDA5QGm21A8W10n8Ge2/oOMNVN/+6m&#13;&#10;ft0Ge5NoCADStzDpQN+gWfkMbFto0MlReRmTHrPoTdVkgVvMuucB8CyAkpU+1s++URtDLfnNjZZz&#13;&#10;m7WuO23xS3wwkB+uCqk3GVRvYECdA53qcLWryz+AFoZrgLx+82pDr9kWKB9t0sE9+xE89QN0/nv5&#13;&#10;ou5Um8Z1fx/s1R23zdvJ0o3FyfLsFRnYiPjuPBfJ511Z6D9pLohltScMWBD3aRrBcu9FC2oPZ9UW&#13;&#10;odLAnhOggwHTBoi1JfJARwlxXuE4BjgFwIAOxYDtAlRs756VzmTMAZd2B5osoEhCFjXSZSkTcgZ7&#13;&#10;/CaRU893aQZuApMgpL6DPTdQ5IrbexwrElKXWfiACntCYuVvQO+78j14DpRovCIACvh0A39OsbpR&#13;&#10;DwO9tlgKELXgJzQwsGfQ15028LuBtR4DwO9gr8PcJxN834KplOgYtkePazUroEWstPcsmImTRN3A&#13;&#10;rVh1YK8f0DP3zf5yS0ONCQ036WgAVR9t7+Tgy5RkOQ/NEml7EA2KnSinVvjfUkFYIBlXMU+9gaIY&#13;&#10;EyFtcMdyttgeRSaLQjyu//0f/7H+Bz9+TzG+838D/F74fM6Tks5R6+AMdiaTD2s13aKztzHpGNz1&#13;&#10;MZG5Jibp6Df/tzGpGfB1tCYBq1k6HiBYsPtNH8o39MNCUz8scqyxaQY6kxzQMLCypHaOYWH/3wP6&#13;&#10;PwK2LXfNMIPIxwDpZhLqqlZu8qswuN2tqgbHEPp1y2vI/UHA9rfM2ljULQD2A67PkrmbtdRtE53B&#13;&#10;3hgDmIVkcHxGAZtcxxGqHLMfwdudA4oTXrki/YoBYnGfR7FhtyK+QfX5/dw7wH+Stt9eQeyuMfnN&#13;&#10;83smN9rGzXHdLGJOvpRGXoOjZQVbOQVrCY3UEPkWjdKCSNQzilQzwFpMAzG/7oS8+iARVDfX4GMy&#13;&#10;TBwCYycA19YWYDmnO85ERr9FEHgApEB5RPnJvGJ1ACHtkzsxJE9yWMHSiGLAXgbYy7WAzfiAXCMu&#13;&#10;IC/gROUcKcUUZVKNrVki611F9/Y1sAno7Z5p4OjKKT27p+rdO5fn5BoIu69BwK+P++mmvb1N2p0F&#13;&#10;uzMZpR8nNczkE2Nhj1ICTEiDtYzcJQA2H9RQPcf9mlCYBSuyuc2ENY34H1NktACgetUV7mEO8ehH&#13;&#10;U9xDANf22o1c33Weqgb2dhU+P1MU2PMBB27abABA9Fioe8RRdaumBsI6UPEAn4OAZJoFDVgH9uwJ&#13;&#10;9vAcgnJ9UbW9DVUpGRMiCO/wTEqpiRBt5FNqPKTKWkY5BF14JqjkfFiVjYKSy/ZklOugnUbMffDl&#13;&#10;Y2DqudJvXzrQF370RMNn9zSwsaEhC3qys4QAzKqxnFB1IaLyXFSZlYpCAGp0YVylgyW1jpc1vgX0&#13;&#10;zZUUa5q7Xka1paIaq3lVEPf5uYTiM2l5J4ssQKNKnm6o8ua+Cj95pcDzaye5dg/t22luH2WudXla&#13;&#10;EUAoBRxl3gJjz54qDig3f/Vbjf76typ8+pmSL14p++YT5T5+p8pnr9TgWGkEZxDQDI1GFWhGNNig&#13;&#10;/9iTxGnm5lSU/p9HKAL1LIxlwHbxr36n1k+/VObdKyD8kaInW4ofIljPdpQ42VTMIoxuLzmA2kPd&#13;&#10;XbOIQe5PahngWxxTiGP3FBKMX9qYRa8I1MW5ltAG0DjP5+vzThL89INL5T9+pQJQlnn2WGknhQPw&#13;&#10;B8BG7lpqh3OFAfjgFmB9uIJQXaRPjTvBdvzNhAbpb2Y1jlMfixhqydwdS9e3b1X63VfK/uwTJYC1&#13;&#10;5Gdm1Xut6k/eOXv54o/OEIoImnpUscmk4hYkZTLnQE/0aF5x4CL9BDh7ZXv3ngPPz1T76p3Gv3qr&#13;&#10;luVdW0kpbw8JVpMa3y2psZVXdSOj6ibwuUT/n68qvr2AOF4DPiwZNsB7faTUvUMn6EXOctwdjiu7&#13;&#10;mFFqKqzcdATIS9InOAZ9qrqSUWUhpcx4RMkxoLYVcCA3/+BUtS8/UeHVM451pdrLVxoH6C2Zvd8i&#13;&#10;2tL/YxMlRcoWrdhPnwNCF6qqzWQ0DiRUplKKjsUUAdAnPn6gqU8eKnS4xBjN8jvGyFwWwCwpC8xk&#13;&#10;qevYN59r/i9+q7m/AO5+/Rca/e1fa+qv/xW1fvNP1PrmJxr74gGweEA50fS37zTx658Bg79Q89e/&#13;&#10;1Pjvfqv8o2vmiGnaxPpFS6mVhuN6mV7IqbQGvO5PqHq6oNL1tiqP95U6XVGc+2vRMBsGe4czqvFa&#13;&#10;3J5RxdptmzkHKEpvTDm5Di2dQ26jDvBwbRyn9XDXibA59mRfY88O1Xp+pImnuxo95Tg7FuRkVgVL&#13;&#10;jfAQ6OK7pacnjhtm48U94Jb7vTutzBL3YCOt1k5B00d1LV6Ma/q46kB9cZ7xOh5j7gOw9uYUpL8M&#13;&#10;076Jo0Xl728rfcEYuVgF9DbUeHaiCtBWuLutwtW2koBs6mgVcDNXZ0tXMKHoFuN5fVJDY8w7zOn+&#13;&#10;hbKSB7OqPzxS9f6ekoeLN/1+Z0ZRIDICiKfXW8wzDdqoJkv5kZxjbZnKKAH4jTDHDLBOeMaLzHsT&#13;&#10;Sm6vKrJmrnEI3A0AE9gbAQJ9m8sI7jmEM6IYAR493pWFzg+tzCkJ8AUQqdFV67+bCliExqmG49KZ&#13;&#10;AQoTW5tK7XBNx4cacVz5JjWyCyDucOxt1vGWaUDWAkBkBNgMAISDK6vyTAEBNeYcgy+AoS04rK6I&#13;&#10;7WPn2gvmPYV2QVt0l2tO8Lc78YRuhdBofGbnCACrftt/VjKvsiTi2VI7bKAP0BzoLlelosD8ksJb&#13;&#10;lq9vg/Mt6RY66jZr/fDhpaLnD+XbZ40D/G4DXx8CRHemZnXLPJLGJtQBPHYDd93O/rAVecyKuLIm&#13;&#10;N9BisNdTA0rqBhnLGl5c53VJFhFzEKCLbu4rsneqYdbPQYpreUedE/PqmgD00Bgd0xakZFHtQF0P&#13;&#10;msczu4TQBygb6CLA1cV3+nlvYGFN/fOcn7Xft8a1WW46AM22VQzlS/of/vkP9O/+8Z/or7q6lWig&#13;&#10;GYDwQbRDD7Dn5vqH0U9egM2SrTsRI9E8nc2aulivLRVBzzjQAeyY66G5cQ5bQnNePVy/q2EwYiAF&#13;&#10;eBmw0dYD4w3eR5Oitb5PJ/BjdNBH6C9z1xzZXHcA3D0P8Eyjq4AvS7reWS47W5Is2E5kDwAG+Cxq&#13;&#10;Z4DvmuXXHjL0Lc6oh7mhF4jvWZ5Rl+0VXOR7FqyP6+h3gJH6rS7RV/mcc3cYSI2j4xzLHm0CwFk0&#13;&#10;0X6zWgJcg5Regyo+NytdH/+bVc/SJzhJ4amfBVcZAji7AcZu1rt+QM/lQKG5ZN7AXjfHs7Yzy6CT&#13;&#10;XN1AE215h3a4A7BZYBYLDGTwbFbAm+9zHzmfi+PauYcAWAtcNARMWhAjN/DYN0r7cnz7fwidYfv4&#13;&#10;DPTsb3tY7WP99C5YlFDYCl1jQV1M23gs6XslS9+HUyynsu3lsyAumTCcM6xuX586B7vV5vegz+JO&#13;&#10;EEJ3Hb1lfYR76EUnWwL3znJetwpZfVAs6Bbj7O+HPYR6BzB3B9hrA/YsWIurzAUY7GWrwA1iPAW8&#13;&#10;AXa3o7Zvr+RAXneSzwC/ngSdktKd5Lcp/gbuOpIF3Y5lnXKHv9vSAKG5RQIfPVbM4gWA2D4+i9Dp&#13;&#10;BG1Jp3QL0PvQJgMDAoMkBoKlInABPE4xS9d3e/Zsb56b45oLp+3Zczl79mJqC4/o9nf7Ae24lt7B&#13;&#10;IKknBfxlbe+dWe4sYIsFYaGhHdBLcp3m6mmBTJKAaArSvgE9C3/qhphtL2FPEthMUMzVFPjqShkY&#13;&#10;Ao9cTw/Q5/xNnS3SplnzbpKlUyw8Ku87gViA0x67lu/y7LkAY0tC7q4gUoCoIUDLYwkSnTQRtZvP&#13;&#10;gUPbi9dFmzlWPStcVwfgZmkhLGLTAJOtWSg7eP/WyIgDfOZiam6kHbT9da9L/+nv/Z4e9vfqX71z&#13;&#10;R/+jDz4AsFq602zqlk2QY5Nqm7hxTeg2WGMy7ZucZ5AxIQJ63dSta/QmmmZviwmjOaWuIgMkU2YS&#13;&#10;B/aAwI8sh94oA5iJzZJseoEnFwOwbXxcHwFnt2mzNtqwk/qYO0MPE9ntogWCoe6NmvrMFQQQMmvf&#13;&#10;kD0poTM7G8SnmrLQtx9xf37EQmEPBAaZTIfNZRNQdVH6Dfaou4d6D1joYguWk4pzj8yVeMR5UuLz&#13;&#10;9ino6tGIu09Dw4PqBPbaLVm/Qc+c+XXPMdlbegImYhadISYJn012DKw+4GygWQKAUk56An81gZDK&#13;&#10;Oxa+YQapD6g0615veEgfjQzqz4f79UHU71hazA+++OCuEqfHTvQp2/hrCTn7xulD5rpYi96kc6iG&#13;&#10;1R8bVHfQrYG4V0Eg0BK4h+thQBBBnx2WO+LVQHhQg8BeeLQoP20z0CwrwMQ2PDetNib8ztUteQ4v&#13;&#10;5D0F7ijuk3tyH9+T6+BSXev7aitUALw0MGBuQ/TJ3M0+T0sV0MfEYYlcbW+kGxixvEmD5ZQC5rZg&#13;&#10;kDgxpdDqusLLywi9acWZuPz5EDDt4v4GdGdpSt7LMyDqgYaPjxx/fN/6Otd+ohzwl7SnzYBTcB5B&#13;&#10;NVVC5JVVXE6pOMe1VrnuTLc85SFglPPzuXuSNmeCy60vqbKzoQILjAUVcE8UWawB7oWMslNR5WZj&#13;&#10;QCPCbT2l8lZWlU3E9XIGIZdWqBFDVFedfWMxICf24olSgEjq3RtFnr7W0N2nTtv4z68VO95UBkFe&#13;&#10;nY+pBTw2d8w9DpG0MaPM4bJK9wCPu1uqHSwg3pvKTeXUWKpodL0MAFY1vllRyaw3nNfC+A+N5zQM&#13;&#10;gCSenCv+s081AmQM3TvRIMBgAW1ciRHuQd4JmW5Wr/DjR07etRRQN/qr36nxs18oBvz5791zSuzJ&#13;&#10;fZU/faFRjlV6dqn4alOJ2ZSSU4j90bCi00DSUhPBwEJeLTL/MQ/Q/8MIxPGvPtcoUFH/7GM1PgXE&#13;&#10;7gIp1MNgz9IHpC/3gbVN2rziRBHrGas4qUkKB+uqIWbLx2vcN+YCi57LImOh2ONbi0odIj4355U6&#13;&#10;QXA/e6Dixy9V+uytA3wZ6l548UyVVy9VNTfVZ4+UtAirxxtKntAvToDFXaBvraHYQlGRmZyCYxax&#13;&#10;Mqvw7qKCO8AOwjZ+71j5r9+o9Jc/Ve5nb5X7+Scq/fwL5QF3S8cQuNqXZ20SURzSUMGvKAAcnYiz&#13;&#10;KKaU2BhV6gCgOFtT4tExcL+tIcuR9+axaj95q/rHj5RFbCenATHgzFyAW1tF7n1RNfpRaTOv1EZN&#13;&#10;gcWaA3wJ4LTx4r5qwGL+2T0nZ2Lu3r6qtn/roOmkJonPRJWZjai8RF9azgJnadWW0mpw7AL9tTyX&#13;&#10;UHUxqeR8WQWurcU9ST+8p8z9e5r94iea+uwzDdOmgS3bUzWhzHRe2cm8orWEAoURjTA3ZAB8g70y&#13;&#10;sDfI39aeC1997CSXHwGawrYndjROv4g7rp6W3Dv36FT1L19o6tffaO6v/4ljzWsY8P3ur9X65W9U&#13;&#10;efMIyJmjDwC3i3U13tzTxNf0m1/9XK3f/kajP/9W2aMdhaebjItFJZYZG8tA5N6ss7du4nxWE1eL&#13;&#10;Kl+tq/70UJNv72rs1bnqZ3PKrxWdVArTxzMaP14A8oA9gH78mrnBos6aNXdjwknGnwEOq6dzat3f&#13;&#10;VAXIql1vavQxIOdY8LZVf3Gs+qNdVS5XlDmeV+5yXWUgsPrylL79UFM//1Szv/pClZeA6fYUMJp1&#13;&#10;7mdzJ6+xvZIm9suaOq44pbaSUHI8pChQHFupaWQJITXL3ENJAKqJkyWAb135e3tqmIvt9TFid1mW&#13;&#10;ND19uurAXxPAzJ9vURdzh5xTbMf2wDHHTTKHzmTpMzPMHdsA8I4yF9sK7q3JY27Uy1MKrIw6SfyD&#13;&#10;zGehCcYv80ZqNqfUREKlJeq8VVdxtU57zyq1twK4IcgR0r3zCF9eXQhr9+YiAnfKsQLb/iMnOAbi&#13;&#10;dHB61IG8AOJ3CLjLAnqN6yvlT/YVBPh8rHveCcQwIjEwO6fE9iZr4I2wjRwdALmXzA+nwOG841Vj&#13;&#10;HgNxjhE5P1YfgHVnckHtphUaXIO55tkD9ExCQXM/LKIpIzHnYbcP6PFM3rgpWrAR0yYDTSDXIhUv&#13;&#10;L6jfokpHEbx1NIAFGzHLHuJ7kDXHfhvaOAT4jgHkM3XPrOrWLNpi51TBk7uA2LF613fVtbShjrkV&#13;&#10;tU0vOJDXM8X5bOsIx+5k3bLIje55IGYWIAOELKdfj3krpdGzFbPMrCm2e0abLdFmaw7shY6vNMja&#13;&#10;0Lu6B8QAe+NcbwVYMIvZ9g7z+L7agcw7QKMbYOxFg5hHlBM0BQhxAzo9vHcL/XcLHWkRQ/uoi4vv&#13;&#10;BLnGdKmskXRGv2rv0H/yB3+gf/bjHypWLbD2mqeZbfeoKMT3RoA9P/rMb+6nph+APHPf7OPemXXL&#13;&#10;gMfApA/wG0K/mEUvQOlH23UD2waAQ/PAUMOipTedB9rDM+POtg2DKdvX5wbW4mbZBeSG1xfUCbR0&#13;&#10;jHMfAcRefnM7ZoYZ5tT5WYUsiqcBGbpo2PaCWs4+dI5Z9XpWOOb2yg3sAYxu4HpwZUN91GGA9vcC&#13;&#10;e2adc1wxqYMHIHOj+WxLkVnKhmcAKrRMj1mTgbM+5zN4BL1qbpsWcKXPkpyjP7zL887191ofRqv1&#13;&#10;cX5z4XRAj78NVg0Ozf3T9uv1AJUGe9+XDvRlG3Ddjtbs5nrsWDf5/Hgf+LVE7gZ6febWybH6aQvb&#13;&#10;6ze8yCv1sPQXln/QrKYu2qqfMgz0BezzuVG+CwjOWhCX+t+Uvgm071iBvg4vAHoudNaNxS6LjkeX&#13;&#10;5WNyoSldqaC6Rrxq9w3DHVGYIKOBCt+rFeUd5TzoUj/X4Oeaenmvk/W+o1qC6/7B3w17HYWaOixA&#13;&#10;C6K9O1dB7AEaNRqJ178Ne52UDrPkmWUPKDTQs+LK0BmAxT4GTK8Fd4nl9FEkpY/CSafciqZ1K24J&#13;&#10;x28ClnQaGBk4xdNqD0V1ZwTgY5DfSfGbBMW+Bwx0MUH0lqgPg6GfV8uT1w/cfZ9+wfbrmWXPYM+s&#13;&#10;fD0RQI3jGOjZfkDHYphA7BvsAY8GSy6Oa1ZF27/3X4I9y4mV5HsUi97ZZxDlRMA0yyI0nUeY89sb&#13;&#10;2OO7zvE4J//3AXk3id2pG1DmsgiaTJxO3jyK475ZrHDN3GDK34a972HOrKHDQJ4VT/nG2vc3CeDN&#13;&#10;Ump+3NTZArAY8HUlk+qgvQz2HDdOYM+Svtv+ww7a76OgAW+Ia6GOBntmqaTOv2i7o//rH/6h/o0f&#13;&#10;/ED/GRNLkzZ5r1zRB0wG7TY52v4uSp9NWDaB89prcAd89jEp2t/dTTp9jcmB/tGWA8BSRd0CYu8w&#13;&#10;qVqI4h7zx2aC61++ybXSB+x1mC80bdJtsMu1GOw5gYEAvVsAqgN8jnXPrHVcN8Vgz8dgskSVlt+k&#13;&#10;iwnwfe7p+5GoA86+1oR85hbSaKq9bnsPAT6A1XH5MPcP2sTcIMy6MZCLyxXql2u4R67+Dg15Xerz&#13;&#10;D6tteEjtQb+6+U43cDcwi2hlsg+s7WlgnAmHwR2YnWQxbMrdqjgRKn3NrHz1lPzNjJO7b9hSMqRD&#13;&#10;AE9M/kJMA6kRFi0ffXBIH4a8+hGDdWBiVBlAL3l0JN/mhmNl6hujz0xVmfxz8tQjykyElG4FgLh+&#13;&#10;DcYHOeaw/CW/E6nQmxtSGBCM2F4OwMod9Wgg5tWQWT8bwHYuof46fQ84/RCwvsNi1ru6qe71HXWw&#13;&#10;ILZtnziWvX4WrbaxWb0fDKuD/uuh7bwsuG7a1saDWbZdTgRaGxcJJpc07UgfLyTlpS3MPWRgclqR&#13;&#10;jU3ldrcQbwh8JjML4DKcj6gr5ldPkd8wGfpPjzRC8W1uys/3o4cs1mY55V4O2xMtJrUhgDc2lVR+&#13;&#10;Lqz87IgSYz71p7rUEe1gnLiY/PwACyDNpFjeWVHjcJvXNYUWxhAknHM2q9RKSdnVnDKIuex6WhmE&#13;&#10;WxmBnl/guFNx5SZi8uV98lWjLGyj1GNbsaszJV8a8H2ixKvPFH7yVoH7FqTlnUJXhxpYKCm8mFd9&#13;&#10;u6o8MDUyVVcAoZTeQ6De21L8Amg4B5IOF5UEAMqLJdVX+P5KTnWEfWE+5URjTM+lFRmPamShovjT&#13;&#10;K8W/+VT+5/flOdhUcG1KGUDR7umwJbevpuQZLcu9vqrQ3bsA3jNl3r5V+g1A+uSJfPeuNPLwvlIv&#13;&#10;n6n4FnD6yTsVnl44FoGbqIW27y2ixERE+aWCsgBobLoMrBdYlBsshhXE4JjS1xcqAox5gKvw4EKx&#13;&#10;wy0nYEzx/olj5bO9hP7VKQ2xUFm+rejWspIIU4s4mdhZUgQoHWI8uOgzA9xH3+K4kocIUERo7mJP&#13;&#10;5RePVASi6199pgyQ5+beDyzz26srZR89pDxQGPCPnR+p/PSuqojnzNESIruiKCLXorRGZwoKNOPq&#13;&#10;LwSYO2P0xxSChXGyOafIy7tKf/VC2a9eAb5X8lI/1+Kk7jAueyq0ZWVEkVYU+E0pQt9yj8W577TF&#13;&#10;Kv3O3Bovd2jfQ+4BoPn0nsbMBfTZlRKcM464z3K/a+sVtTZMZBdV3cjSt/KKrCPc57g/iPHY7hx1&#13;&#10;v1b90zeqfPzMSfNQvr+j6tG48usI9QXgG9BLT/tUnAuoshRVk+NM7ZU1vpFXeTauynxCuZmERibp&#13;&#10;Lyebmv4Y8KRvNADiic8+Vf7BlQYsWNH6tBOhMjYaUnIyoWgrpGB5WIGiXyHmhxpwn51mDZoqKH//&#13;&#10;SEvffA5QHCkCBKZmk5SMMotFhQEOD/VPP6Td3z1Q/aec5y++BfJ+qeI3X6v5m7/S1G9+rsKjAw3T&#13;&#10;X12tFPNuzkn+PfHsQqu/+EIrf/Ubrf3u1yod7zKGGSOz9sAtL08zAaCNcR3LatzdVMsCtLw4Ue3J&#13;&#10;kVovzzQGmNWsbSxw0lZZrb2Gqjujii/Vld+b1+aXH2vl33ie2QAA//RJREFU0+fKHS3Tz2YV2ZxS&#13;&#10;bH1C+YNZlU8WeX9epfMVB/oK97dUBeoqgGTF4O7FOf35xKl345NrTX37SpPfvtXMr7/Q5M8+cdJu&#13;&#10;JBgj9b2mk2ahuVfVxLHt3QM6T2uUqhobAPhySoX1Ivcuq9CUWeWZA2mDyD6AdUb/PaaPn20DlUeU&#13;&#10;Q2d/XIzxUrzec0Cv+uBAhfNNlYDCOKDnBs79zA0WGCcymXQeOFQAvdbrS9XeXCtyvK1BxpLtK/Ku&#13;&#10;sO7PVeSZyNCucQVbMSX4TYpSXLB5qMm8N6X8joV2N+vcNHPpvHzb5j0DmOyta2R3DQHZQCw3nLQs&#13;&#10;wTXAxoJITDQAPXsQisaYGlWJObl5/x73CmBdQ6DPz7H2ovHQKKHlZSeHm3/9Jide5HDfmbdH9g7l&#13;&#10;21hXr7nVseaEttcVPD/TwO4+wLUHDB1okDEe2dxivZzREOv4sK3J5qkVZvxWmwqxHgXWEPwAS1sJ&#13;&#10;vYkWcI+aW/S2EpurDux9GGJdqvE7C4Fv3jVz84AyGqJplp5F+Ze3Fd670CBr9PDxXflO7yl89VDB&#13;&#10;iwdybQN8mwfqYe3uml+Ve3VLQ5t7rOvMDaWqblfQUXNoksVVtM0k1wywoWm6SkBMqqQu9Ix3cVPh&#13;&#10;gyuu/9A5l3saLbS4BdQeqHt+Ex2zBOiN8Rs0nVnb1jdY41hbl9bViS5yTc6jgdBHY6MOAA0BJL4F&#13;&#10;IAyA/ccjIf04lkAr5dXFujvE9U2jvf6dP/sz/bc//FCH/oC2AgH9r//0T/U/fu/HSiHebZuRBQW0&#13;&#10;yPCeSkWDgNsAoNhrnkyTkw7suSbRQFM3boy9QEePwRzn86K5/LRjH+dqQ0vbdhz7zYc59HmGtX90&#13;&#10;1IHBEOAVRKOZZc6DXjPg65mbYt1eUOKI9Xrdgq8AUuiL20F0jX8IRig4Hkv9TXRtMUmfKLAWA7dL&#13;&#10;c3Itz8nLGj28t6HelTn1Li46UTc70YW9wJ57YREoG1cHcGVWPQ9Q5rVonWi+HtN/aCVLG2GWtfYG&#13;&#10;OhrQcwFhBnk99BcDsX6DuQVgkbHTy6tZ8nrM+mcum+g125ZjrpzdaEiz6Fkwl06gzmDP9ukZLJpl&#13;&#10;z1xBDRq7p1vqYo3snoJ5OJ89jO8COi3qZzt1MkDsoa62d8/28XnQN5bmoR+9ZbDnWB+nuSeMsb5R&#13;&#10;1lmAz1w83bzXOwYXUSxyp+m9/inazLZcoH0GAD5P0wwf3GOAz9PkPtfhDf7vRxNYXumOwBA6dRjo&#13;&#10;C8qViMmdTcIEtnevKE+rCui1+A0shmbrrsJVtYL+4O+EvT/6Izp5HdFdVwfg0W2WJjrzQJ3GLI0C&#13;&#10;QbyX/lslYy6dwGGyBEgBL8BdP6DnzjfUz3fNwncnmgX2DPQSTrkVuwG9jwCV28CFBTix3HG2565z&#13;&#10;JK47fmAvHNVtAz2KWX+cwVS5yeVmSckHapzDEpFbBMtkDtC72a9nxaDPInVa4vEOYM+Cl9jTB4Mj&#13;&#10;K5aSoJfzWiJ2SyBu7p19zgCyXHsWtRORmzIgvCkWHXQQmBg2N0vgzPNdyoNec9+0YnvyDPJ4tZx3&#13;&#10;ZvEzGOwHXszaZ7nyegtAKpOns1ev+s9hr/e70gdUO7AHaJsFb7g+Lv8okz6TTz+fDeQZ2LzvMdiz&#13;&#10;TZd5jku9DTR7gLw+RHlfPsu5qH8RmKGYddH2GrZbOzOxtBsUcf22l8+sgAbTFnTkhccteoFT/gPu&#13;&#10;vyU3v8Mk4ppbZNFZR6ivOE+nrJhLQh8A2pkHKADUbvpJJxNnBxDbSft08X87xSbvdouUVWdAMpEO&#13;&#10;zLKIWXSjeY7DYmKbXjv5jYFeT67ouLZaLpVeAK+zUFIbxVwE+uoMFBYU55VB5qEjexn8/Qz6Nq75&#13;&#10;/WhEbdzHoeYYQm5efibyHhaVW1V+36o7k517grZkYvC3GHC838fgcMX9GgKe3DGPOgc71GfRjoKD&#13;&#10;6hgccICvC2A2UO2fReyymAQ3j+SZnZXf8qdQvAxiC3UfHC/JX08r0EgrCKz5ba9eNqShXFjhWlqJ&#13;&#10;FiK1mmFsWDAXi0Q7rB8GPE6i0OHZaQVXlxTd21Zgg0l1hsE/TT9BUHhLHmXHh1Wa8iuYaddQqodj&#13;&#10;DjtWvUg97ETqHCmNKFlPOmUoNaTekFud0SB9jYkb0W3+9+GDPXn399W3suaU3u099RxdqYvF0XsM&#13;&#10;7O2esxBN0R/oR7S5ywIE0XcsbPagBfYoZBRgUgtyvX5Lnst7fVlLXWJRTblWFoHQ/oHSp6cqIC4y&#13;&#10;SxNKzrUUs4hTuZi6QsPqDlG3VEj9oyUFt1cUssS+iIChlRXuKWLBAu5Q2iI+zhlTcjyu4mxMrfWM&#13;&#10;GmuIq/GQBmvAWT2goZpfA2kPbRpV0fJgrc0qszzDtVZoT0BpsaDkakmpzZLSu5TtojLbgM5KGiGd&#13;&#10;VHkm5QCf5Qh052k/RFL+cFNZhFrqwV0lX79T4uXnij3/TPEXnwBYL+RHzPVuTKsfUZXcAsgWmwpP&#13;&#10;3eSENOCLHS4phKgdOV7SCH/7V8cVNGsP4togrziXUGbe0lOkleb/xHRMqZ1J5YGCBCDkO95z9iok&#13;&#10;JoGJ+azjihcsRNUXBWziYWdOCrH4Ri/ONHh+CoTeB+x+gjj/WiUgoPjJO2WBKN/BLotNhX4e4XwZ&#13;&#10;5ZfNpZj2pBQWcs5epDztk54vA1IsnuNlRE+CPgKo3z1T4mBLxcdXTrCY7Omuimeb8s02HEtedNeA&#13;&#10;bxbQWFCG7+ePdxRHULqdgC4zCq7MA3rcy1bZAUPbtxTeRBSYW8vaiuKIyfInHyt+fY1AmlEbAih6&#13;&#10;dq7S86cqPHuizKNHyj19ovLrF7IE8TngKbFEPYESs+xFEMqxyYKC9bhG6ma1rGgoH1EH42roAOH9&#13;&#10;6WPu1ZUGt5fURj+7Vc3pVnZEXkBvpDmiuAU+mc8pDeQNjAMtk4zN5apSlqbg8akSD441sLOo2KML&#13;&#10;jQNHrVfXym1NKwtkpIC6wlJOjZWCxjbLqq4VFJnLspgDm8C5b6HKGF5S/Gwf2LbcjE+UvjpSEjGe&#13;&#10;XSsqt5qnnxaUW7SgLIPKzwypsR7X2G5B04c1jW5wX6a4R5QE1zo4mgNspjT57FwTbx87e+as7SIX&#13;&#10;Rxpen1N6dQzBX3HyRsYB+dRkVHkgLm4PEap+ZQCCCBBnORJrT6+Avc9Uv94FWoBA+mKea8mvFBHh&#13;&#10;rF0TOQVp6/Ap9+tiU+WfvtboX36r8X/yS639t/7rWv6Xfq3c1QYCm/UP+PDNVoDEumrHa8DYQy2+&#13;&#10;faSl11wzYD/CWBhqWkjxKCWAsMwh3BeVudpR+N4ebXuo3MN9ZYCf8EZLI4yHzEpWjZ2ySoB0ehGA&#13;&#10;ns4ovlzT/Ku72vzmjcafnSrL2IpvzwA1Y0oCkKXDGTWvVtQya97jfbXeXmnyi4dqfXypyotT+tSV&#13;&#10;8o/Pnb2TzU+o3+++0vxvvuS+vtHoT9+o9hjgPJzS1OkswDem2m5D02djmj5pavaydQN7u0WVt0qq&#13;&#10;7ddUZi4Jj1kO0KAG6X/x3RlADwg6WuVazHX3iNcDJU93gL8dpS53lTnfVvp4XakD+tT2FKBgoi8D&#13;&#10;zKQUY34LA+epyZTGLlY1+fG1Kq+vnbyJZt1zM97czDF9s1UNr47ye+Zx2j0E9Nn8n5igH1nfXR9X&#13;&#10;nM+HpwH/9UlAbMVJwRA/2VbpwblSRzsanrc1BuHO+BxE+EYR3iHEtKUmMq8U29seXFpSbHNTye0d&#13;&#10;4GxTw0CcbbXwrjJu93eVBPBCvMaAQXu1z73rOwocHitwsK/A1oaTU80iPA8dMz9dXil4dsp6Oa+R&#13;&#10;zW0N23441s5+YMi0hT349s3SLnsHih4BUZsbciH8Oxus6wsLipzsK2F5R5sNvY92+XG+iPiekWse&#13;&#10;KABGegConokFjr9Cu+7It8O8eHCpgf0z9e4csa7dVeDisTyH17x3pQHW74HNQ+p6Sj+/Ys5adx5c&#13;&#10;30Fj9S5wLbsngOC2uppT6jfXS9uq0kQzLAOwrJNhy8MH8A2t7utOZVwfoG1vt2Z1Z3RBHaMAyyhw&#13;&#10;gN7pARYtH2CQtuiftOux/WCzrK9AKnDhAbIHAIwhRH8nOuTPwmH9MBrX++iXO+g5S8nVD9iOoNH+&#13;&#10;u++/r/8Peuzf/5M/0T+90+YkY//loEdBs6Yl4vpRKKg2AM20Tfd3Fi4X5zHXRkspYHvWuoE3g0Cz&#13;&#10;hJlLpBuwd9GmXSW0G8UsY7b3zsC+Hc3bX68qNL/MWgMYo9EsbUIPms1y7dlet0F7oLBrOQpn0EX0&#13;&#10;TwCkLeTVHdMzqbizDaQPuOguoJuLCfWjQTwAkNf2eW7TR7YBeCe5Oq8U28rTZ1Y9gNJAzvbf2Z45&#13;&#10;26dncGfRN62YK+eAwR5QZvvpzErtd9yKuU9AVT/92mVANz+hbtabTkqPrTvU3/IM9tBG7WNj3K8G&#13;&#10;a0PNcdXsHLe/q/SDm2A29lDcoK7H2ojf9s4C8FNNdfLdDn7XzTE8QGr/3BzQ1+S+0q5mHeQaeyhO&#13;&#10;MnZzPaaudh2mi+zBqO2htVRbLu6715Krz9s2KOYCwNZy9Fmshs4a+hANOWAu2bZNYqYibysndz3j&#13;&#10;PPz2TxTlbcA4OTRX1KfOgE8dPorfp+5AQO5ISMPpuIbz6OCquXRW0OZo/ngEnW6xLIC9P/r7LHtA&#13;&#10;hYHe96WT/w3+bJ/efwn0KBa0pT373f6+uLkIIabTgEuGG28RPBMFJyjLnXjuu2IBWugkwNYdBKaT&#13;&#10;isBc+AA2s8a1B6O640MUh0KOW6fte+sEBnrsKUwZIgYArNigMNjzUDcDIYvQ2Z8uOlY9gz0X5zJL&#13;&#10;YUfMrF4WfAWQA3xcDlj+878d8DNYymeAKCCJ4gRwAfa67LfUwb43BJz5gDFvtqxBzjUAnFjScpcV&#13;&#10;QNDF/5bHz4LJWJoHO74FTulyXEHNRdQCjAAvpRvgc1w5AVUXEOhYKK1wfJdBXaWlAKA33JjQgJPG&#13;&#10;oCwP3/MyobjN1ZO/LQm6WRsN9gz6+s2aZ5BnPvEAn+X+66DuBnpOseAtsdiNtZJra4/HnCA5/bRh&#13;&#10;P5NstVjW594h/Re/93v6ps9Fh5xynszZpmUXoNY1ykCiTu4poI16tacLQHuGktZHwPBHmaTarU41&#13;&#10;JhsmS/N9t83V7UyAnQCfhf31zNyYuy2Rp+XFuUP7WJRSc2U1tw5nsgPU+gDQHiajrmKJV4CyXKQf&#13;&#10;Al/cm54y/QvYt/QV9qDgFtfRw0RpFr0RRKQHSO1g0jLYc57AMDDNJWF4AkgEztw1+mg8KFd4QKHC&#13;&#10;iANJXb4utXva5Yl4NDDiVnfQA8gUnX2KdxpTGvj/8vVfsZZuW54nRFbeSqOqys6895xw2y/vvffe&#13;&#10;bO+99ztih/cRJ+J4c8/1laYMVU11dVcjhBrBKyCEeUIFPBQvLSRaCB4oQSPRQqIlQPz5jS/OyU5B&#13;&#10;JQ9Ta5u1vjW/acb4/7455xgbiN6dAybuvBJr08DeQIGZlkIzAFG3QF8jOHs4cMAva+f3OkXF2/kf&#13;&#10;ip03stXkpDzAnqua0UepsG6XEQ8Yl9LpiZqPHiiPULeoj+45xlUvpWRrSuWhX435iPJdN+POx/gK&#13;&#10;ObnTspaXj9dMC8ffL/L/HJM9qvGoT7dCPk1k4sBnC+DZVe4uDvnqnmLnlzjgh0q8eCvv3aca2TiR&#13;&#10;//Kx4i9eIDCOuZdZxoPNTxsjWQXqGO9anjrnHSCLba0CMBj8ga1o5zWW8ulObIK2z8mSrBYsEbeB&#13;&#10;Afdf2pgF+HB8GKfxZBjgi8iVjXDtOEaT8Qs0hA53cIwrCnPtzMoCxsy2gaf5TBLRW1V7tarOWgXw&#13;&#10;yzDHQ4BVguvWVURk25a8aCMGBAIq0waDLWfLU2y1ofByjXFWVWq3puJxQ4UT4I9S3uOaOwaPdQ02&#13;&#10;K4B4ErsTUZq6lg/WgULEx9PHCr/9TP5nnyj07J1y778C/my16IU8gIt7d5HrzDlBWCrzFexBFttA&#13;&#10;P9q2VcAgeb5GW1oghGVE2gIANKfMVl9lRKxBXnmthJinzrNZZXfmVfvkFZD2GgFygTBfQlAixudL&#13;&#10;alkqDhtXJa6NE461Ef84wRZAXXjyXMmHD1V8+1aNr7/W4De/0exf/qVa337jPL38WZq5W/OrRPvV&#13;&#10;AbucnQVb5ppbLUAP6NigTRCNttU4PWcPt3KOQ6oCJ5VHCNb7iDoEYxUhWwECYpZaAsgtADOxnVVF&#13;&#10;NpeUAviyh9tKHOC4d9cU3N9UhOKax37NI0pte+u9fd67oHHExtjiskJHR2q8e/chz9fdKwTekXL3&#13;&#10;rlV9+UINYG/2+19o+N13iiH+vFwnOVtTfqUJVNeUmisrt9QEYAe0ISIX6Ojvz6k6V5U76UNEN5V/&#13;&#10;fleNz187aRx81NMNeISBpuxcCZFMe89ZhNiGqrtD+hwbyxiL2+rY5YZKzy+VRaAnEOeZJ5dqvqdO&#13;&#10;T84Ya20V+EyNdrNtuH0H+FrqA3DVbWCJsWarPYntGWUvDpS9OlXx0T3E6pniJ9vM5zmlDuZVv94E&#13;&#10;hqYBtAzgH3dgr7uddoK/DICc2eOupvdbGh721ETYG2CnN2fUfnwKtDxW5avPnSA6eUAyfnWkoo3B&#13;&#10;naF6lOZGU+3Nuvq7wKSNL4M/+j65gaDemlWV/tywSKMPtun/irq7bcYCsLdVU5kxEaN9A8BCYBNB&#13;&#10;Qj9Xv3n7A+z9udb/w3+imW/eKb23rMgSfg/REec1z5wx4CsxhjPLHfqoqcJ6n8L8p9/CM0UApKI0&#13;&#10;QFK62FD6PmMB2Mu+v6/WN08B4ivlT+f5vD2Eqal31NHgqK8a9ckxVm3b8fT9LZ387lNtfvuCObyq&#13;&#10;nKVloS0rh7OypO4rr4409/YCsHvgbNGc/+VbDb947Kzo2Vbm1tuHQPdjzXz7GhB8p8FnT/mbBbmh&#13;&#10;Dg/oj+OBesdA/AFtTn9On9AHx7bC2NXsaVvT5z31znrq8Lc6bZuZs3Q/wNZCQ42rbQ0B8cazc2Uu&#13;&#10;95S7PFTziZ3bu+/AX/bqQKnzHVWu+fu9XcYHPshgeb3LeMKGzWRUnTe4p/9PFjWgbRqPz1R7yvx7&#13;&#10;eKoY9sNFn7hX2wpuzTgPj2KIwMCwrEA745w/TS83leV/GfotbiAI7CWpV/JiW9mHJ9znE+rzSNW7&#13;&#10;BmtHAOo+In5VKURpAqEamWOM2WrNKj4H0R/Bx7exL/XHj5S8C4BdXih+DiweHSpycAzcHXJPAPs9&#13;&#10;fMnRqYJ7x8AeY/3RI2Xu3wP29p18af6DQ/kolhA7wLxP7Jkd2HTC65vA928j/PGl6cNTxbmmHZMw&#13;&#10;yJuYnuV/2wrfwxY+wmfdP+eaO9iPeU2iJYLbO4zRLY3NINxnmSNHl06OvdjRPbn3LgG6B4DeXd3Z&#13;&#10;PpLr+J4i1y8Uf/RWycfY8sunChwDe3cfKHX/ibO65989knt9X75d4PXyoSLnFon4GPjYQ9QDkbv7&#13;&#10;+ORrRXYu8cl7CPh96nAki1Nwu9kB+mZ0p2fxDYASYG+yBTgM0AbcQ9pABp12G30XWePel5f4n0VF&#13;&#10;rqGTihpFx7in0dJoHcsN+KfZvP4smdCNfBboqnItfCzwtt/t6b/r8eg//8M/dB7E/+uf/lQZ9M8U&#13;&#10;+u6m+Wk0lJ1Lsx1MznZGC5w3g16kf/3Ak0GgpVqw4zBTppt5tRRXjp5uY6utzQGuoEUN7bY12axh&#13;&#10;DxgjQO4kWs0imfo214B5xvABEHu0Tvug55bw4Yvo1bYtpkQ1BvCFAIroIgA4aKHP0NUdNC8Q5F1f&#13;&#10;BaS3FQDyAnYmb38X+DtmXJ0ouAsUA8eBtQ/n4QygnJU6g1CncD0DrRnaCq1ksOe8LgNWdh4RgLMt&#13;&#10;qrbCN8lnxw3OVrkGkOVjrAdt1xEAbG0zSRuNzgwBvp4DcFYm7SgOn7cVTpe9ZzgtO79nq3sWzMUN&#13;&#10;lFvKBgM9iyjqWwXcae9J2muK3738bHW2NrdXq5+tEFqxYC+RTfSNaaYVQB/fbIDqJLVf5r18t597&#13;&#10;cQLfoEnd07aqjT2ebyq52FHUVvgAwPA0dme2rMiMndVEi9VycuVhI8bLWBTgi0bkjkcUyiQULeaU&#13;&#10;pA8T6GdbvBor5RlL9AXt9/t/8Lec2RthkFqxczwGe6OAieX6mLBVvdrfgD1+nzDY+yGYy22DPcqU&#13;&#10;s6XTwK+lsWLjQ1CWMoLdznIBSnaOzc7ATVip2IqYrcz9DdiLJzWSiCNaU1wH2KrblkRbGWOQGgDY&#13;&#10;io9Bk8FPB1ihjlMAlyUht2iVHq7lXK9k0AYMARUWidO2VtpKnhX7+cffDfYcWOo0Hdiz99tq3o/b&#13;&#10;OANV25LWVYQ2CVfbwB4dQ52cazR4bVh0TAa5nd3L8X12ro/rOuf9IG5neyjvdQOEHgyFl7o7Wzpp&#13;&#10;Vx8Q6cdQ+Ghr5/+Ab8iefA3nMOwMRvsu3hftDBTtGuwZ6NEWfKfLQAlY9TH5A23qAex5G/ytYm2L&#13;&#10;UclhPIC8MQf68s55xR+L/d3SWXiBtoCtWA7mnKda3wRC+r/9nb+jX4ZCCmCgLVeNZ3lF48MZBqUd&#13;&#10;4sV4UJdbQN7PEll9lMnpJvA4AixPWghhO9eGAQ/wmUlg7w5GZQRIn5rG4a2tKLpl/1vQZA9Yq1Iv&#13;&#10;OyvZBOBoB6dPMWBOwdDZ9lfr70kMoiWnH7eQv7b6Bwha/sI7RaCVfrKk8MHBEJAbyhKnTphxYyLZ&#13;&#10;yp491QojlG3rihPUpQ2Al9MKVAAiYC9cDDmQFylElKomFc7Z+Tgf183oDuPhNvWwJKqJHYz4JuId&#13;&#10;EZYw2BvST0PGUjWhccDR37DE6jXlphsUROawoihCOlABnACCSLOoSKvEhK3pRiGhm0VgbW9Hgxev&#13;&#10;1H32TJV7d51IZ+4FANW2ntVdSjfGlGtNKtOjfs2YprI+pwTrcSdCYaKVVQ7ILCBCYjXmSiqi8URY&#13;&#10;N4MeeXJJhAlOHIMU399X/bmdm/pGGQDGhWO8sXIg7/UT5b79RJkXl/Ihjm+k4vozYHEkHZXPIAZI&#13;&#10;dVk7MK4iJ8eKHe5joOj/el4TuTBG3q9x2zo611Z6x7YFMZaAiMyGJULufsiR1kwrRN0sRcVNgPf2&#13;&#10;gD7c4r3HW8pRGkfbap0eISAxjJ0yzgwRjMDurSFiV+pKD+yhzxRjO6wSotZEdgbhbgFgQjX6DHCp&#13;&#10;7C2otr8C8GFAMYrehYKSu1Xlj2oO7NURbvX9uurbFbX3aqqv5IDELDYlowigWDCIu3ei5OvX8n/y&#13;&#10;qdwAsf/lJ8p++ZVqAEj5s/fOqo8fYVVHgC1sIk6pW75r0VMzgHJTCXuyfn9XmbtbgIzlUmK8I4qj&#13;&#10;2wju3Y4aFoRjjQL0xQcZxmpDKfo7dw9hdbDtPNWLzJSVBh5qBhirQNZ8X+nZgVKAcH5pUd0Hj9R4&#13;&#10;iHCxc5gWNe8xQve3v9HcX/2lakBUeHsFG4gDyI4zp8NKTmeU7CdUXimpabAH6FWBnHSH+x8UVeK7&#13;&#10;4g3q0gV+j7aUP9tTaNG2+yDoD5aAPEQmjt2AL7I87QR1sKeVBlKjFlZ6ceiAXvrKItPZKh9OjvkR&#13;&#10;ocQAHb9tFTs8RBReIUAfqvfl51r61fcaAM+WyiSK0IxuA9kP7iPYv1Pvq6+53rbGa4ztXl7V1Q5z&#13;&#10;ivbq5J0Itxn6NofYrgB8bYC7sVhXrpNlbqTo/2Utv3uOWL2nIPVMAvANIKy8AtzaKp4FJlltKcs1&#13;&#10;i1tDxgp2HGiMnOOAEciR802VX91X6ZNnyjy4AGxXsLVpRRoh5WcBtNWCA3vdjZqzyldjHBqUJIDz&#13;&#10;KLAT3UHYIqgzl6cA/wFiZlOBjTnE+rySpwglxkuq41VzNanuZlLDPa7HmLRVQosAuXA2ADAs6NCc&#13;&#10;YotdFQ+W1XgKhL56qsYvfq7Ob3+lyrdfAbXXKgJPtYtNNY+W1dnpq7PVoFAvgLS6WmYuMbY2AeZN&#13;&#10;4Pj+geY/e66Zq1X1tpvq7nXVZB7V1qtO7r/MgomJolJbA8UY48XPXqnzu+9UeP1QKe7B8rBZftEI&#13;&#10;AB5HgJTXe8zZNaUQexFsYGwaOzddUHalBTwOgRnLc5lXdAFA35tW9nxNoes9xV5cqP7zF+r95q36&#13;&#10;3zxR6xli+rCvFPUtW4qUvY46+x+AL7NYVHm7q6VX55p7fqoM183uTCu/y/3sT2t4f1Pr7y81+znA&#13;&#10;9cUL9X/5uYa//EKtz5+r8eaBerw2Abs6/WkpJyr3DylA8r19Jbf7Si4z/pmHhW3GEiW/lFfftugC&#13;&#10;dr197A6lj82w0gUC29SzwJjL2hnftYFqp+vqv7xU8+mRk3Yhd76l1tMrtZ9dq/b4wgG+yv0TQGtf&#13;&#10;VcZVlrlkQYKSG9ihNe6V0t9pf1iBXWwou72gwsGKWkBa7cm54vRDcGdW4d0ZxhAAvTHtnF2MLHUV&#13;&#10;tPymAHXE8rlSp+Qa/WBbs80vXW0p+ehYqSdc59UjgPS1mg+vgc115xxeFvGZRpBmEfLZ1WXs5rby&#13;&#10;li/th+19FeZpAxuYf/oU4LvC5h85ybEtgbltgQzuHyl5DgSeAleAT+TkAth7qLylwGHM+y1s/s6m&#13;&#10;vBtrDmgEAAnLhRZaxm6YwOdzVhIX95Q6u4ut2NNoZ0Yfl5oaQcv5d3YUugAkgcyIrWLfv5J3B5+z&#13;&#10;tQ/UHSkKRLpXNjUxvwaAnnON+4qdPpD3+AGw95jPPZYb0POePgL2Xir55J0yz94rdv1M/tMLbPg5&#13;&#10;BZg8494u7ytyeq3o+UMnqIsBn+/oSmNrB5pYA0hPrpS5AgDnd/TTdE83K7OK7fH93NMYOmyij76Y&#13;&#10;XgQG7DzegsbrthCBrd7aBaA3dAtddQutG7PgL8Du1DSA0UUDoynGOy0HZiwCpw+4GalVNWE7yUzL&#13;&#10;AHr2wNu1tOxELo8Cx/VeX/+Djz7S//P3fk//o5/9TAXTp2hhi1JpgU0cqLGzerbNsN92igsAcfGd&#13;&#10;TlRI25poWgjY8fQHfNYeqs8oOGfHURYVX1xyIpxOoOGC1CdBP3iBJc8GwASgxPcoW0uKbMxrAl9v&#13;&#10;9j+xsaAoPsCSgE8VE85OItsi7MUvmc2I8J2W8867ta4gOsdiNQQsYbsDfjuA3j59eIiftLoDlRRb&#13;&#10;HXNWItGKBruuodUf2AP4bDXNBdRZQBZbhXPO65kWBeLsM1MUB8yAK//eOvOGsci9eWY+gJxF/bSU&#13;&#10;HuO2Krc075w5tOifIQM4/mfXsetZzj5bXXTOuK6vyMerreb51wBdOwe4BLijbV20uYe/e6zdF6kz&#13;&#10;xVb2guvm+2lPW8Gz84Erdn5yQRHuMwLoWUJ6S9dgsBcEEL18nwvwt5U+16ChKXyxf1BT0PJMA3fe&#13;&#10;ZhwdnIAZUvLjt72NIrwC6FsqNQsmGEGvRoJyRUPyo9/COXxWIYNfB9wt/sIATc7c/v1/d1L1PwDs&#13;&#10;EOjA3SiAM4bgHgVyxi2xYx0R3aRB6pB2baDJqgVy6TmwN1pBgP8Ie5SJPIDnrOLVnVUgi745Ue/x&#13;&#10;Wf5vIAToOefcimUnCbglQrdzdxPpvO7EYrrFDdheYIuk6bGVt4ptreT9VYAKcJu0pxPO9kjqBeSN&#13;&#10;MbHG+H2cny2VgasCyNnKHRPDiofPfQA7W8kDkGoWTfMH+GOyGewZKNmKmK0EOhOPzzjpGGoNBblu&#13;&#10;kOs6AWCAP1vtcz5rdeN6tqrnsyTndn4Q2LPPG+y5q2UHwpwtnRaVk3r7Wx8gz1YE3bbNk+JytoJa&#13;&#10;IvmqQsBMtAcA0v4Ge2GAKWEHam0LBPdr59N+POtmwW08BnoYkR9Bz7Z1OpFN87kPYGfRKp3gNDn+&#13;&#10;bqtMBdqVSZpKayqdo/3pA/p3vLugsd6i/v2xKf0XP/mJ/qc3bmqtSx0Y2PbkbdK20WJkxrj+zxho&#13;&#10;fxqN6WODSdrOg2HxMeEs90l4eQno4/0YqRHefxsDNsn/wwx4W9lzI2DHW2XGGHVrlhhfZcYPEAY4&#13;&#10;G+TZqq0FtLFUFk7KCtvSaUF0mjVAkL4F7kZKJd3mvsbMSAKCLoDQoHCc/01hJPzLi84SvY9JFLIV&#13;&#10;PVuy79V0q5zSrUIS45qWJSL35CMKUfLtvLIIX2/Coz/zjepnmRDGhnHG9433uhjtNRzugtLrtkJI&#13;&#10;H/YssXqePotpFDicABK9/BwGamItW9ErKN5CSDE5Q7WCwgBS2H42yC1nNQLopra3cMYPVacY7FmE&#13;&#10;s6mlWY0N7bxAQcFugs+65cpOMD+CQGNUrpxP7hJ1bgOQfH9qiLgDsLJ9S9NQlDefAvhCmshgIBh/&#13;&#10;fgx4GmPTfvJMra9/qewXP1f42SdyXTxQ4OE9Jd/aU9AdwLiq28mARmIAZQbYqwABAOokdR8BvqPn&#13;&#10;5zj3E9nh5slKUqMZ3ldl/FQtxyFGaGD79EsYMBMjFSUHKcWaIaA1CHCk5Zvm+lxvxAza+izGE+cJ&#13;&#10;WBQAgtr+lgpARHqhpcpcSa2lCrBnUSzbysxbJCo/9xtVBlDJWt6r+bIi9Zj8haAS3H8NYV8HVgqW&#13;&#10;x2ZQVXQOkDloqnhMAfZaZ8ABvxvsNRHYlXUTWdgEYNzdzCsPKBZePlPk3WcKUYKffOb8nP/mS5W+&#13;&#10;/kKFzz9BHOwrt9FVd7mmha2u+ivAAzAb6xdxlm0E34bKCNPKI0TllSWKNQfQAZ6ow2oNsCqrvs73&#13;&#10;b9eVnK0rMI1T3EWcHe7gGBFGw5KSwEgJgVzd7akIpGQZZ/kFBMSgq8TSgvKnZ0DUliZ6Dd1mPGUQ&#13;&#10;WLM//9YJ4uHdtBWhgbK0kbvsBdjHFGyGVVjI8d05pYcxFeayKtJ2hfmacgZOgFSqD2AuTat2fqAi&#13;&#10;4GaH6wPzXWfbnAXFMJC1ByTuQUe53XWneKjTyHRHU6tziL8jlR/ddaJ4Jo/XlTwxR4tw4B7dCIa4&#13;&#10;nUt9/ULNz96p/+WnWvzua828f4vwXZWv21RoYagkYqJjuQ5fv1TOwsYvNJWx9rC2ZYxnLPARdU3a&#13;&#10;zwOAZrmt+nJDbdprsIP4nq8AsJY8387YYStX+vT/qlo7Q9UYLxXasgSkZ/hcehWQAh6KltrhaEVx&#13;&#10;BHny+kCZh8eqf/ESIPkSAXnIPTc0XsrIVfAq1g2qAiA0VgrOtsmCRXzdADSXSozFgnOmytcvyD3d&#13;&#10;QETMIUo3EDJrCCVExQaiCuiPMA7idg53C+A66mpw1HZArw1sDG1r6GFbzQOgYrOj5AIwdkr93z50&#13;&#10;0m0Y7HWBvfYvvlbj/VMVn10o9+BYxcttNfeG1Kuo5poFfakDtnkADGdvc2VvRq13j9T5+p1q93ad&#13;&#10;gCy2umwPHWoAYWXd2gUQXqmqtkub7C8od7mrFGDkXZnBZySxc4gG7inF71X6tcv3Dc5X1DlhfNgD&#13;&#10;CeC5AMSUgEW7Rmunq6y1yTADGAHE54yJZ+fKffpQje9fqvHVY9VfACTHtkUe0btQYmxbpNqSGgCQ&#13;&#10;AV+WuRJnjNo22sH9XbUuNlQ5XqBPZ6jjUGVee88O1f8aePzlV5r5819q5h9+r+EvPlf93VPVP3kC&#13;&#10;7BgUHyu+v6Tixa56tGXjCeAIRCYXM4rNJZScT6oOuLeAzVmgbuFiqD79Ymcs2ycddU/pp4u+eucz&#13;&#10;KgFftqKZdbZZdZTen1H+jDrdXQH6DlV+eqHk1aFydw/VfHIXe3vh5PcrHK+pcralzN4ScPZhRdiA&#13;&#10;u7VeU3Y67wRrMohLAXQNPlt6Dnw8vlbkytLJ7CK0FxHWM85OANtREmNsJ2jz6EKNdmsoyrjyAX/+&#13;&#10;hbYivDf5YF/px6eqP32o3gvm1PV9RdeZkwsfAovZyl4RKIsh6kPY9RBgkbRtcnZ8AtGbuH8N7D1R&#13;&#10;7OxEYQDLbefZNnYVPr6rwP6posdnSpgvODxVmBI7O1MSQEteAGPYMhPHJsgtYIitGJpgjwJAWeAq&#13;&#10;ffmAuQVoHQO0xxeKAWxTgNvPSi3dQBtagBPv9o78hwe0wT3F7+Ofzu/ynQCafS+gGNo5kWtx03kt&#13;&#10;PHjF/H0BID5X+ILX82fynDxS8O5LfNpr+U4fK3T5WKmHj7FD1wpQVz82NHz3vsLX3OP9F7TVW/5v&#13;&#10;13ki38GlxjeY+7vA5uU9Je7elWt1S7eas9jcZSVsuyni3h56Tw4NLtY0ubKr8dk13bZFj2Yfew8I&#13;&#10;9GZ0Gz1qK362pTMK3FiAGUtFEN1cQ5NYePwuBVgCskJDbDztFUQnmVa1IHCR3R25gMTx1TWNA37j&#13;&#10;aKNXU1P63/3xH+t//Q/+gcpoHgMF53wYYt52Tf2Y2Hty2oLcVdFybf5vUR/57g0L2AJAGhzZql6f&#13;&#10;76N+QX6PUOysvkU5tWB4DuRgu/3bG/TR9oedHLtr6Druedr0UI3xxLjBLoTxRS40wlinrokhY2iI&#13;&#10;zwP2krub2MFdgHXTeQBgwOfn/j0GV2sfQClooGowBXzZ1kcDopClYbCzhJTAHKDEuPXbVk38n53V&#13;&#10;s3QMtjXTzhoaxFmx/IF2ny40p6VUsPqHeE8AiDXg81teQa47yf8t0rwbfRrBjyb2LcH7tiwfs99y&#13;&#10;MNoZQL7DXu334OoydVxXyFamty3x+4Ym7Tr0h5t+MeCz40lWH6t/gD4w2PMBeW7bDgrYWUoHu47F&#13;&#10;NvDxf1voCDhbem37Nd/Bq6WTsIT1431YqQMD0b7evsGeRT2PUaJy1ynoVRc+aQqYm7LVvUxck2i9&#13;&#10;qVjwA/BFAnKH/fJFA4rkM0qg/6L1CrZ4Rj/521b2XA2AjsE71Zp2tm+OAXsTwIDlTbO/2xm9iUoP&#13;&#10;Z8iAtQAs5Q+J1ScM9vKIbspYvqbRIgMOqLJlY0vUPulACuLhb8JeHjjJASeZIqAHhKQyGk1EdRtS&#13;&#10;vR2LIKSh1ywCNoNAt5U+gOVDCoUPKQ/GbOsZoDVisNcAWKw49a070GMrdPbqnMv7G7BnP//1lk5A&#13;&#10;wtIuGCBZJFBbETNYMyC0s3cGhc7WTDuPB0T6bNupgSTXsfx8VmxVz4kCatBqfwNEDPYs1HCYie03&#13;&#10;yAX2DEJty2egxUTk2h/O/AErthoI8AWbLaCuC+wx8XiPFygMAT5RDEwQ6Jn84Z5tJdOgzwBnAtib&#13;&#10;AigngdNJg0/uze7lA7Taq0EegrwOwFqUUUBpKguo0NZTydSHNi+2NNpaAPhW5G0vaJ37+Dd/9mf6&#13;&#10;txiXDdrHbefumFi2ijZSzOsj+uhn9M8dBp5tAYhgBMPLK87ktKdVbpyIG2di+fIMBi2nixkmSzg5&#13;&#10;3qnpdiWr26W0A3wfM4BvlqhPhzbhcwZ7lpbCIrU60Vptz36Dfmtzb90aY6qkWwz2W9mk7jCoR6nP&#13;&#10;GPd6h/E0am1qhst5WsPrtOXkof2nAes+wAHsfZw2SI1pBKCZLCcZfxb8JK5kDfhLePX3vaP6Kf+3&#13;&#10;/EF2iN0ig4ZX13HYuxgjRFDNPhejPXl/LamxTEA3QuO6RZlIejWe8jGegwpWc0oglBNM4Ml8QhOl&#13;&#10;LIaxRJulNVbNY9CmlcGBVHCwZWAvc3qkwO6G3BirCZyya3GauRbTreANAMyluCWXb6UUqCcVQQDH&#13;&#10;7JzgTF0JICszQAwDLt5cQn7Lv1JlLKcSlDhOBHA4OFXh7bfKv/8O8fVOwXsPFLralQ/R61pqa6Se&#13;&#10;Zi5GFC1x7VJCrkxY44UE8Izoncf5nOHgj48xzgvyILpH026N5zE0wO14kbYEdC2KaHixofgsRqYZ&#13;&#10;BHx9zAeLpBnTWD+vG0Dw7S42AaDw9O0Bh20tTjlnAQuW9+wIIbLeUXWxqhYCvWmwtwCwNiNAa9gR&#13;&#10;gPHlAUawwHzECPL9bto50i4hOOcQYwhtYCAJGNR3eqof2kpAS40jBPZJG+BrqIeo6xz3VQbYAgDz&#13;&#10;ZCnu9HPCtnC+/1yh918o/sXXynz9tZN7Lm3pCL6kvc72EdAtNRGoc9s9dQDSFPcU6QIkwImFuC/R&#13;&#10;nvVHF+q9vO+sJNgZzIABSw9IAQgM9mobbSUZQ8n9XeUQZPmHFx8iDm52ncAqdURt4wBom8s7kJwz&#13;&#10;cJ6uK8ZnLCz51IzNoxnmWE/x9XlVrs6cCF/jrawSc2WVEPAxQNuAL9KOqLyUo55hBcoTSg+SqiAU&#13;&#10;y5ScrSJaWg9gL7u9ot6DCwBjT5Et5vn+KsJsB7jcUHxtiEicVcq2gG2uKIEzSzBGQwBN6HBDmXun&#13;&#10;CN3rH2BvTdH9RRwrggDx6b3LmHn5XEkgzoLKDADn5e+/09J33wLiRwrNIo7mmZdd4Amh3H31WG0E&#13;&#10;bnNzGiFckY85FmJ+5ahjYVh1csoVGO/VRfphpaUOY2X+aF4zB3OKt1PylfxK9TLKzFUdqEsv14Ey&#13;&#10;4G4F0JrlfoG9MqK9umt5zwYK7yKkLQLo82u1PnuhyvvnzA+E38UJbYwYAnSTw6zyTpCbPHVKMt9S&#13;&#10;ygN79Z0PZ8wKiPbUotnZoG4mLdVIlL5pKbYHfB8DfZQ0AFwCXEqHgAftUwZQKxsWrKeoMqDW2KwB&#13;&#10;bW1V9nr8r+vkVLOE47XXD1X74p2TZ9HZyvnuhRrAW/IeIuXunmoP9tQ7GKoyA+hSrypQn+zHmCtB&#13;&#10;54FH+e6O+r/5Xo0//wslnyKeqUP+cFaljabyCwXll8oAXEP1bQDHtlyuNgFY6s4cDgzxafWME60x&#13;&#10;c7jJPFoCihj3zKuZ80XNXa0Adh3lAbP8WlMVwLqxN1CV8ZeetXmRUHQaiDvdcs7Q9b59yb08Vunl&#13;&#10;KUC5iihqyw/8hOyc7Rp9C0gXAb4WIFSlfXIbQ9UBypknhxo+5l5PF1Q9Zp7s9rAx2LqjJTU/fabh&#13;&#10;b7/X9F/8Rv1ffaXm5y8Ut22Uz+/RTnzX/UPE9rKazy4199UrDT8FfJ/u0w8A02Ja6bmk+vsDrVyv&#13;&#10;afnegmZO+2ruYyPOPoBeE/DrnHZ4tbnZd5LGF7aGfLahyGqDdplW5d6aWi/PVHz9RNEHV04amfz9&#13;&#10;C1UtcMvVthoG5PRVdm+WMVlVabup8mZdxcWCcz4xu2MgBzRi/5rPrlX47FOlP/9csdevlH7xBMDY&#13;&#10;cFb9PYz9EHMqvTlQBluRXG4qwpj2D/LyzaBVmC9h27p7uKw08ziJkK3ff6DpN+9UAVycBNYb64pt&#13;&#10;WN4/oAPgcOPXLYx/nJ9t6+BPgYPA2bEKTx8pdg7MHZ8qcnoX6LtU5OQuduGEcqDQMe16cYGv2vtw&#13;&#10;ls5W6A92FN7fcoJYTOJ3JwCYW/juKUAicYqNu/cISLzHdc4AiX18zqbitjrHdS0p+cct/OocoAgY&#13;&#10;BrEbsUfXCp+eA5D8fAzkAZbBPebl9qGz1TIOfJaffqro3VfU+akDe/6zZxo/fCgff/NdvdDI9pWm&#13;&#10;9qn7xRXv43pXgOYV93P3saKP3irG52OAXuzeE6XuP1Pg+J5cO9w39Uw9uM8cu1Tw9BAAxe+v7Sh1&#13;&#10;eIINRvADemP9OY0BeVOr+xqb39RHaOVbXUt5sMj/59AMln9tWxnsnOVnCwA3icN9RW2r69yCJvsD&#13;&#10;3UYLW4yCFHCRpt1sQcPyIYdXl2iXPfl21jUOILjswTW6a7JS1rDX0r/9oz/SXwF+9mDbUlRZIDtb&#13;&#10;AQuiGWwVaXIG2GujE7sdB3YifLdTAE0/vtzVMW0FjNoxKDRdBLAK008hfjb95uE6/s1VBbbXlTzc&#13;&#10;VsECcjnpXgAqfPetWlaTg5qSO0tKrM7iy5saBfbsXKDZTbdtUbTzabZjZWdDXtvNBVT5tjblBu6m&#13;&#10;uJ8poCzMeLRgQAG+z2AuDgTaCrOtNhrohQxU+Z8TmRPgM1AyqHLSHvB5t51JpN5e7sngz8n/PBg6&#13;&#10;u7nsjJ8BX4jrGWhNAW8jg55TXEuLDrxFd3ed1AxBvteAzWDNz/8M9iyKqcGhi+/x8/8AdfUChWPU&#13;&#10;a5Qyybj3oAkTjI2YRRLl+rbAYIsZtg3Ugr8Y7IU2gHvqYNuRpyzAkEE/0G3B7SL0lcGercJODtDw&#13;&#10;A/Ruj34D9lxDWGNoUTnRib2cAmgIj6ViQEMa6E2hIQ3+3OiuqSxaLR7QeNCtyYBLXmAvmIpSYgqk&#13;&#10;0YuMqd//yU/+f2Hv94E9bxMx0aJRWwyMJoKzbknVux9grwrglQGDQlMjzupdGxHL4HFW9QCPXN3J&#13;&#10;r3cnW3bOVDlJxJn04zVbjWPyI8adJOXAkgvIsVU9S5tg2zdHE2lEshUENJBnK3u3KSPxD/B3B7gY&#13;&#10;Q8C6CgWEaQEAtBWrgkZLAICtdDGIJ60ABxadcor3OcWCrABC7h8AzVYT7azbj8BnMGdgZ5E6bwOW&#13;&#10;thJmq3rO3yl/vYr3w/t/PO9nv9tqnLMiBxx5LTJnwdJA0BncgwsIMXiLMbFDQNsk9ztmq5eAoRdD&#13;&#10;awnR7dW2bnqASfu+aBcR10MEtW31zyYkoGIrXQDjZJVJxTXGAUYH9DAWYzWgGlAdob6Wa27SVh1t&#13;&#10;i6ct9dsqn7O6WAAcywBkDeFvW1tr1KEOgBhkA0q0/50qBnqwzgTalmuWSbm4pfL8qv71Rx/rP/v7&#13;&#10;f18lMwoMWNtKa/n6LI3DrST9AVxYYBtzHhau2fZZO/vCOwBaB+huWL1KADjfa38z+GsAa6UPK2y3&#13;&#10;K3ndLAMPvM83gzieZbKaAWO83AFcLQjLZAMQ5zMW5WmKcqdsoMeYyDI+snHdziV1g0H9s3SG+wBM&#13;&#10;bXmf+roGOLShCWMmP8LS0hG4ga8RIPNnqYhu5qKM6yRw79e4sz0yRX/k9FE6Sp0yzhPtBALXZ+cX&#13;&#10;N3aV2DuWB2P+UybbR8kAYxiwalvEybBuAnq3wxPAnlsj0SndCrtoWwASsK3O9xVsFAHSjG5R15vZ&#13;&#10;BIAKJA/7CIYjlS6vVDy/VPn6rtJX5tDWMCgzumntBYT6s5OKlv1O2oVoh89V49QzqbAlnO8UFKoj&#13;&#10;rJophfi7vxxXpMnfmrR7OqEb4SB9lMfh7Cj96D1O7Q2G61iTi2tyYajHexWgO66P424HnGIGe8W4&#13;&#10;XNzfBIAaoD8jW9tK4iRtW08UwAgvdeVpZjSRxajYeUWgKUQ9wjOMA+Ak2sbIlN0I8BD3HaTPszhC&#13;&#10;4H5Q5Z6AcmDZ2ywzt4BzDNJEMQ1I4PBO15RE5GbXe4jQDgK0o9Rsjrnmx7ABz9NVxCfjtMk18lHs&#13;&#10;B30XcwHrYeVWZ5yQ73FETwqRWV5FwG4NHPHYPGypTekctzWwp/fn8x8EJRAQAXgCyzOK3b+n9Hva&#13;&#10;5/Mvlf/2O5V/8Z2yn75R6s1zoO8TeYGbiZmW0mvTQOOiOnszfL7N56uKUa+E83QeQXp5ovaz+05y&#13;&#10;7ezeigPk4WbWSTRfBFyzM8AYTiSNYMo/N5FxqThOM2/BJ/ZnVUYwtxD+5SVL45FTfi6LeKZtuc4I&#13;&#10;fWMr4klLjgxwWVuEFwfyDZvydbLKzlecZO/xYU5xgC83Z8EcMlwDSOmFFeuluJadY2uoBuxUEdQu&#13;&#10;W53u11Tk/ioWwe9sD1FkaToOFD/fRVRvqMzfLTx7cn0JJzWn1Omu0g/PlADQkrw3Cyim+Dmyv4yj&#13;&#10;62h0wLy1LT5nCKfXrxX59DMVvvxava++0fz3P9f8N1+rfH6mKPX39u2+EgoCSPWzXbW5dmVtDjhu&#13;&#10;MK7TCvK/RDOv4mxVNQRu3hLWz1dVBUqqiO7eVl8DhHR5qa700IK3ABq8BhfrCvH//C6gCuT5e1kl&#13;&#10;+d1gz9JQTPZLuj3EVm4uOMncO5++Akpeqk6fW7/EdtZUtMiJK1UVAKPMTEbpaeCbPjRAau62PwAf&#13;&#10;JbNq5ykS+ECfY0f8QFJyY15pi1j6+EKtZxeI/k1VT9ed83aphRJQlQGuuK/lghO4p7bbURXwKG62&#13;&#10;FUPEh1YGSl2fq/r2mXrffw0ofUq97gOAD5R/fKokINe9WNFws6kGIFoG+CoAX2kmif+IKbvRUuP1&#13;&#10;fQ3+2b9Q9z/4bzKWP0HkHioLwJfXW7QnY2ueebJWV3On78yVKmCcp20tl5tFjE0y7lIrHRUPAbsT&#13;&#10;oGmDOQXYGfC1t+3sYl31lTxtblvGyyoaLHJvyemsEtM5oLEFXG6r9xzoAMysPrWXwNjFmmKWkH57&#13;&#10;oOxmS60D2nLXVtzL6hza9klA7nhR9cMF4H9DTe6zdDSjAu2TB7riawDl/pz6gO/KX/5SK//kzzX4&#13;&#10;5VdKP0PIXwMrrx5q+N1b/v8QELMonbQDoDfz5RNNf3Klxt0VoLurGvZlem9By0DZ2qNdzV0uqkFd&#13;&#10;hhd9dc8M9qjbKbbooKWarbyeTQOgc8520jjAXAR6y/dWGf/HSj1/pPSr54obKD1g7j+8q9L1qUrM&#13;&#10;oYr1O5CaWS4qucA4pOSA/ArgVz+cASTnVLnYUYOxV/r+e1V+9VsVv/temdcvFcGG+IC9qWFV0ZWu&#13;&#10;ygfYib1pYLin2EJNgWls/XwZ31vBdmLT7Ozw3qYDABYhefnLb9V++doR2hMI2SCAltjfV2gWYT+w&#13;&#10;VUrLjbihlAVlOQJGrhhzr18o8/CBogBd5v5jJS7uKwh0ja9vahzR6wIW48BgkjlsOeq8CO3Qtq22&#13;&#10;ATKASgT/ZaL8NlrBvbyq2NU1EPxQweMLhU8u8G8HGu0DIVvHqj16oSgwN2apE+Y25N7HLjx8yGeA&#13;&#10;y50D3ZkBDvBd4aMz4OFUIYAvuHvE74Db3Zfynj6T5/ixgoBe+N5rhR98osjjTxXk1XP6WP6DK2Dt&#13;&#10;UKNrgOjeEUB410k9ZKAXAfhCVw8VurhU4t4D+bnH0ZUd+Q6OlcYfxO8CtMcHTkCR8BL+c/sMCNlA&#13;&#10;Vyxg4xZ0Z7isiWULNLKJX5vRHSDOBVS71yyVEtrZwMlWoNBNIQNtAMM7C5RMz8tn7+0PHb2TXV1k&#13;&#10;vgzQprbbCX24MMM9bsizsawRNJElMvcCblNNbCLg8wV+/f/xe7+no2gETYQGpLh4T2TDAugBItMW&#13;&#10;0Xsa6OF7AAw7VhNeXQNEVgGjWU0CiRb13NsbKDIzp+QSY4Zi2zlD9J+zpZJX24Zox26Kx7sqHe8o&#13;&#10;sWGrh3AAPsSz1FbyACjFNrjnbMtoDzCbd1J3eBZnAOChLLm63YdBX/QIn8LYs6iq49TBVuDijMk4&#13;&#10;oGTAFwaI44zFOGPUdKR/Bu02/QHcLJqsk18P8LNx5eQStK2d/N+OB433es5rgHuwqKcuy4O8+OHc&#13;&#10;onO2DxAbo31voT3v9G0FewYQA+xsVZFXH9/rB8IsDYXBuG2LtbyUt4cDJ6m6h2v4VpcZy5bwfdEp&#13;&#10;Lqc9NwDeHQf2LKWG3UeMuWFbOH9M8B7ib17qZfn6LCihrQwH6W/fAn2/NKsI7Rzn/fZQzTuLbrbV&#13;&#10;vW6ZMVJXcK4tL/PeP6wpNNeUf0C7oyM99YJT7GG1LThMFMNoPb/G4n5NRr1yR/3yJ8LyJaPyJBNy&#13;&#10;x2P//2HPC+S5gTuXndEzyPuhTFY6QF5NtzIVBHcV2OsAVjQg4GcreuPA3q1sEUELENhKC0BkidHH&#13;&#10;gaNJgzwDPisOLBkgAX25isaTQEciCSil+D2t8RSwFws5kDcC8N2JhZ0ySsXHkwBZLK6RSFQT6SxQ&#13;&#10;BcjZkwo79wXs2TbPqdIPoFcoOqkWJoEi53ttuyC/O6tx1MsA60MaBeoInNl2x9HCh5U9N///cSXw&#13;&#10;/3s10IFGAz3A0QPk+ezcocGrgWUu8+E+gEY/3xsCevy2xbBY0Z2MRR3k2gaIfKedt3MKkGL1iDFw&#13;&#10;bWXPSTRPe7mtbgCjrYjeMdir2QopE5/inFvDQPxYRvl9qtHlM0x24PfD6if1AaiCQE60S13aGIaa&#13;&#10;rca2gbYG92pJ7m1LARNpYVf+lUMGJAZveZvJsKeV5kD/97/zd/SLSAQRZbCPOCvkGQMZjWZigETc&#13;&#10;WTW0qI2BnkVzbGscODOjNQps3qE9b9MetgJnEYIsB6C3ZUnn6e8ybV0DgoBFl312ui+LuGmrlT+m&#13;&#10;5bBEqy7e70Lk2qHf8XpedwDFO4U4kA80IYDv5JP6OJ3UR5ks39sAomziYFAsGhbF4xyinmXi9AFJ&#13;&#10;7r9R1g0g9aN0SBPlGP3hp98D/D0DqNZ1o5jTCHAZt1xETqQoO0TMpN45pE22MOxt/Slj5HYNodwu&#13;&#10;Ols4xxNu+fIASSksdzaoOxGf7kTDSrWr6gKN2dkekJ7XjUxCf5YI6Ybl8puZBfaOlT3CueBgKji5&#13;&#10;1NWZJjFqHzXr+mk6zjX9SpS8StdCyrbiCleYAyk3otIvL6DqA/AC5YjCdQtaAgACfhFKuJqWm3ax&#13;&#10;OXM7keK7cLrnjxU/e4RD2NUo83usNXS2k3wMlH4UnADw/ArkIvKmAnKnw/ID6WmMchnRUDrD8R/h&#13;&#10;9Oa78nULcgGbtrqWBjhLc3UVAYjMnD1MSGgyOUq5o0gjoEAnIc8qRnt7WYH9dY1htMaq1Nu2tfbs&#13;&#10;oUlBo0m+swisdsoAQAeQmVXtaOiswMUGXK/gVrCXxxnYCtMKYNDTBMAYHpaZVxnGd9JZ2Wseraq6&#13;&#10;OVAN0WqwV0HUtvY7CPKqypsl9RFu/fMZtY6mZUmKs0uA1wLAt72i6PmJkg/uKQuclL75RsXvv1Xu&#13;&#10;i/fKA3qWdN2/jQGf72DcV5Q7WFP9eF61PQSXJS0HmKIY6vjKgjK7m0ojepIbK0AFELc8BPTqCjNO&#13;&#10;ou0SUA6wMr8tR1Xm8kyxk1Nna0sQgx9dnwF0m2pu11RGGOYQ3MWlAkBQUoR2vBMbZ74F6QOEI+0Z&#13;&#10;xkHYFtAQv081gKJhHrFdc15LKwhnBHQPyJ0+G/BzBwFfU7ibV2YB+N1dBioXFZvHgQA+yTXE9Dmw&#13;&#10;h0CNXZ8ABsc/bCU7Uu7iDCeOc1uwJ6YzCh9S90cXyj4GVPlMBCEQOUVAHiFycE6jTeZPnbmPrfFc&#13;&#10;nCv6yXvlXrxS8817tT//QrXHCGNgKoyItdDSbvp9jHls24ZtW29hDVCa6ymJcwtXM8Ce5UwENNbb&#13;&#10;gEWGklWBsVZaaPD3pmorgMIyY3AB6J4p0g8t6gtMrNNOjCU7QxoFyOOzQC0Al93FJgDtE0sDp0RO&#13;&#10;ttQF9FZ/9XNt/MXv1EC0h2fazja7JBAXaTK/KMlh2jnn1t5uq7YOSK5UVNjk1bZDAj+pRUR3Jwek&#13;&#10;AvfUPX+wqfabp+q/f6ba5bZKB4uqHMzzOfp2ETBbKzBeK4xNigUrOew7eRiDzKfABiLteA8QPVP5&#13;&#10;1WPV3r2ivFUb6GsBpg2Ar38wrQF1sAizPYBzuF5Vf62sOmOmsddX5/0TDQG97r/6TxjLnyp8vM58&#13;&#10;BpoXchpuN9TZBNbW62rZVljgobXHGFhk7HGtAhCaW2T88bOdn6vvDnkvAEn9araFGbBsrZVUWUgr&#13;&#10;ZQ8SALwU7Z634EW8p24AA7wXEIqVy2O1LCfi82v1PnuuAnAU3V9CJHG/a1UnEmf3uOtAX/9kqP7Z&#13;&#10;jNrM/8YBNuB81Ym+aSt7WdvevD90AL6A0Jx//1AH/+gX2v6Ln2v26zcqvECgA9cGe/O/fK+NP/9K&#13;&#10;y798p96ba7XfXmnmm2fqv70Evixn3zTtt6DBxoxmdxe1RP/MAqGDs0Ut3F/W8Hyo3hl1ubeg1vks&#13;&#10;oDfkdUb1U2zT8VCF3a6KJ/NOvr3Uo0vFHt93cl86AZ14Lbz9hDH/Aii/UPp02wHV0hZjdJO2W6s4&#13;&#10;Cd0tQmtzt+GkdsgwNrJAVvXXv1P3H/1z1X/9W2Wf3geI5hD4PUT4UKlN7JYlWbctt9uAms0HoD6+&#13;&#10;WsduVpTlb7X7e8rcO5MPYZ89Odbg3adqf/YF4HLPiYJtZ2ij2BwL6mH566II4fLxodp8d+H5E4WZ&#13;&#10;67knD5nbD52VLdvSWXjyVPGLe0DeNiCENthH+PO+7ptP1Hz8TIndAyX3j5Q9xU4cHShNiSHygxtr&#13;&#10;+JsLJa4tL919hc7uKXr9iO+4J9/uieJHl8pdPVL07L7ce+dy7QJ0V08Vu3wAPO7Jv76lO5a7dxl7&#13;&#10;en6X9z5Q+vxakaNzwPSevBcvKC/lOXkq//kzxZ98Sht+q/TLrwG+93zPY8bZOcJ+WzcHcxpdXpf7&#13;&#10;AEC1lEMn9zS1dagg141dXyt6754mN3b0s+6MJla3lKC9wmfHGgM+JvrzCgyBNQvSwqt3Zg3YWAH2&#13;&#10;ljSxuCUXOmlqdVNTlrMO2LPXkbk53ep1dAfotuAgEcAmyv9cA2CrC6hY4Dq0qm8GSAKMHO1kOtBW&#13;&#10;eoCswA51xSfc6bTQQC0n+rw9+HehD9P8/N+/edNJmfXLiXEAAH006Cm+Y8cC9oAjtE8fLQXs2RZH&#13;&#10;OztpK3a2guY2fQX0eIGlwDQANZiWJauPzAOkjAUnwiVAacFGLH9cbHdL+dNDgG9PuT36dNWCpdQ1&#13;&#10;MY0eXmgriB21YzlegzHgxbZwTsx1nTPlBnsO8O1sK3l2qejhCX2xQVlVYg94Bv5itIkBmQWxse2r&#13;&#10;YQPdeXs4D+TNcG3ua2qArqe+Bm/Oqh71s5QJ48CY5fobQ8OM2/Gf+Q+BW2wrqxWDzh/z8U2gCccH&#13;&#10;fT7zAygaDPN9H2DPggZuKrzFuN7dV3x7h++x1D1DuZcWFLatt8Ccgapt3TTQc+OzDRIDy4vOip7B&#13;&#10;XmwLcLVVTPotCKhb2glb0XUvLjugN2pzDoj00t/uGZiA+sV5T3oPSFxFn851uB98Jj4xbFHeV+z4&#13;&#10;EXq1V5KrX3G2dvoGNQf6Qv2q87DfW0s5R2rG0QU+fKUXPzqVQteGvZq0bZ0Ge4n43wJ7f/CH8rdp&#13;&#10;UIDPVvGcYmf0bFunbd8sdxDGQEbWlpzrAExH44WWxvP8zO8j/P1WruikVTCxbqt7IxTL62aAZ1s4&#13;&#10;LdfbBCBo0S7tvJitik0Ch+OW3yyTRKRmNGGwB+g5Z/eSQAViftwKQGhlJBzR7WBIo0DfFCLfnQeg&#13;&#10;uJad07PBb5Dj5MijTABuEwZz/G/UgolYkBKgzMmHB0wZvBkA3gEyrRjIjFgydq45nucagIezevc3&#13;&#10;Inra77YNdcrOuzlbMIG9SgOBzHuAHA/f6ynaeSM7D8f9A5JO7sBcATgofqjrj+kanOva6iKd3GIC&#13;&#10;ATsGms5W11KFe6kBZICZQV6HAY6xmLLgOdTFAT3e56zqAbyueseBORfA9+F8pG0xyiOubSUFOAUY&#13;&#10;p6o9oL0L7LUA8jbie8iAYuAu7TGZj4CbLSbUpjxAjnthRf/U69O//cM/VMG2UnItyzs4Ucg4q3p3&#13;&#10;0h9W9zxcO4hh8gFzY/z/tsEQxbYl3LJVQNuKy2e8tEXAkr4DeFP1ImBIaQFxtg2103SKrQI7KTl4&#13;&#10;dc7wYeDc/N3yhoxVEZLlNO2Rpj+zvDcH8GV0i7FxG7B0UYfA/Jws94x3Zv4D8PWZSJZKwp4WYTwm&#13;&#10;2rSlRZSspGiHKO0Rl6eVw6hS73pJN4AcC40c3VhV1KKI0RZBYC+5f+Js5bDDuje7HaeMdhC3TDZX&#13;&#10;ZkqRctiBPVc2qtG4rfb5FQLwqot9JWfoC+DwNm31J4DgT22bL3WKYViiONHQ5rZSFsr6/FJTGAhz&#13;&#10;FLeTXo0FPtZ44CP50hMKF/wK5vmupEvunE8h4C7aySoI7PkLIUVqCb6fn7MBhQpB53Uk7NHNYJi2&#13;&#10;m1H0+Bon9kKJs4cYoX25ptcw/Iu6ma/qZioqTz4G7EXlsyTt5QxjtyQffR4DkrM4ocJKj3EfZfwG&#13;&#10;GPd2hjCmRBth204jinNKTZfoV+A/52bsA2i2/RLHkLh7inB5hBM/ATR7zLkM8FJQYrqmaK+iIMDn&#13;&#10;Z457YiEFgaI84nNwd14DBFd8mGLMhhA6C6ohnMpnR/y8jLGrONES4zOMf2A7NotoPF7SzN0NzSDa&#13;&#10;TLyWELLto7YjrAoI6+5Jj/dMq2aicYPPzjJvB8y1OTPqs/Jv0d93r5S19Au/+LWyQF/hqy9UePYA&#13;&#10;GGMMLfaA/yWV9hGA+wh+ADLSA7Z7OQzzNGXRcVhexo7NueziQPWdZZUw5MnpFuAKWAJ7YcZ+fA0Y&#13;&#10;vHdX+XvX8m9sy7uxhXNdUQpoae0AJYsF+jam1Axgs1ZzgoFEO0n6yKPJ+IS8to2YdoxaCgjLa9bN&#13;&#10;AHNVIA/BjaCvrpTUBXIt6MTcxYymTxbVpi7VtVnEOG0ADJU2e8quNQHeOvVuK7a3giDbRzjh8B6c&#13;&#10;KvMQMXZ9pfTZiaYQCRZcwG+J+k92lQQIk/dO+HlHoV2E0PmRooiCCebQRD6M/8DuVrLOoXkLvBDH&#13;&#10;sZfuPVDhijG+veoElkgt2bmjJkLKdhrYw7GEMotD1Q42VN1fU3a5z/xJKlKJKzcoqrwIQNFnmemi&#13;&#10;A3oVYL220lB7s6XONpCxbFsq68D4ksqn1Gm1o5itBq5ZcuoaQFJWZRuxfIHQoO6hg3X5gPfCwwvN&#13;&#10;fvlO+//4L7X1u1+rcn6sOGPTIt8m+ymlgTxvJeAAd3Or7cBewaJNAkLZLa5PKe90lOZeEraFc9AA&#13;&#10;9mrAyarKTx+o9PKZ8tdnyp/YCg+wspRTZi6m3FJaFQO9XfqNUmes5oDH8GpPMSDJQC95ZWenthHE&#13;&#10;R8DeZ+r/4rdqf/m1lj57oZUHu+pz77ay12a8TAMSVnrAZAEIbL+8r7l/+s/VoySeXClJf1eWSuqs&#13;&#10;loC9ujrAYWezqdZm2wlgU9/qUqcyny0CeQUnJ6RFIrW/ZQHp6hqAaOfN7P5nkw7oleaSKgOGWcAt&#13;&#10;vT3nnC2rHy6qe72nGm2cs/O4R7sq3ztV9dl9zX77TsXHiP6DXeX4vvJKXk3G++BswPwcqHPMK6Wx&#13;&#10;22Lu9jXzYEO9u2tqAGH53b5y2wNn7GR35jTz5q42f/FGs8/PVbN8c2fYahNOF3vc+5WWv/9EK0Bf&#13;&#10;+9Wlas8AmncXqthK3GpZVVvV2190YG96e15DrtfaGmjuck2blqz9fIn6zKh/varu3WV1rxbVuVpS&#13;&#10;7WhaDWxIic+nsT+5q33lXz5VGchr/fI3Gvz5X6n761/zO3bj3XsV379XDmiL7swqsUZfAZq1w55q&#13;&#10;llTfUm7wmluvKc2YTT9/puqvfqvOX/0ztblO8e1zxXYWnKBTgTns6FJLyYUfxvhqS2nGft7qsYlw&#13;&#10;HOYVYoxnuPfKuzcqv3vtrNC1P32v3rc/V+3TL6nHC2WfPAHAThTYBkoQ05aAO32074zT6NWpRhG2&#13;&#10;XuAv/fC+Uwz6Ki+eqQwAJk5PAK0DBQ4slP6R2hZc7CWAe3mt8tV9Z36njhmzAKUlyfYDl1HALnb9&#13;&#10;REFALwTExV+9VeT5K0WfvlT2xWtA+aWi918odBfIe/Ra6WfvlL64ixBfom5AwKYF8zh2tpImz+9x&#13;&#10;f9fMCfzXBYB3942iDz5T4O5bea9eKPjgrcKP3in08J1cxw80ubInz9IWth0QmwfQZhaAMwT75p5G&#13;&#10;hou6YRHmAUr/2ZniDx/Is3egjztz8qxj104faGIdP99D+6KHY4t7Sq0dK7KwI9fsKhC6oPGFVSeq&#13;&#10;ZwxgjJxeOOcNx4GBCYrlEZ4EnkYBhhEgw3L7eeaWgbJ5TQF6U90BmquLlmt92P1kmgqtGANWMoeW&#13;&#10;23ff2cFhWsZiFlgkegtgN9aw1R8L6jGr//rUlP7L3/s9/W//6I/UqmGPjg+c5OcGQOP1hlxoJ4uz&#13;&#10;YHn1XGgV9zRaanEOjWfn4mYcXWVpwCzvs9+CogBYdi7OgC+yta4EczR5uO8EggkCKXFsv38BXdLM&#13;&#10;6qfFqD62BN+DliIbwJKtKA46AIvlnQNKLdDc8pzGADcPeil5eqn0FaC+y9jA1+UOD5QCTq0uHrRF&#13;&#10;iBK2s3KAWITvii4u8p3AHZpt3FY1AT6D1eAaOpXPOFs/aZswIBWhTy1RvHNsh/vzLfEzQDVl58rR&#13;&#10;LrbV01Y4g0t21m/JCfQyyb1aED83feRdsrN3WwrvWA7BQ0V2dtG/i5rkfQa8FkTMD8BP8NlJip3X&#13;&#10;swe0LkDQoNGuY8FlLACh5ftzr8zyf/Tm6rK8aDkLtjPqwB7fZ0cwFqjn/MB5DfG+yNo8dbOV2K6C&#13;&#10;aIboij2E6QK+beZ+HU1c0Egdvd3Mo18r8k3jr4HAyLAqFzrgTsojdynuLOaEW7AKOu5O1O1ov3GA&#13;&#10;byIc1N/5ye//u2DvDxToQLwthLITeRPYc1b3GPQGCaU2or0hS5RuWzgtqbqdzzPYG8vVdNvy6QEz&#13;&#10;tqr3IWJiCdhDPP8Ie7ZaAwhazreRNDeQQfQCVBP8Pp6ylb00ggbYSwMStqKXiGrEzuvxt0kHAoG9&#13;&#10;JLAXiTqwdzv8w/ZO6HXUieCZdVbpLHm2ndebBO4sYuNYpcKEoi4GXQZ7QJIFN/ECe7bF01b0bAun&#13;&#10;wZ79PAbg3ckDqparD5ibBLp+3Gr5X63s2XfYz5QKsFe16Jy29dOADxKv0PAGDkzk0YJFxfyQ1N1W&#13;&#10;Ay0Qi50DtOJE9jSwcX62z384b+icBzSgNNizfHw922PNZB3OOodsbSunJSMf4bvG+V532xK3M8kA&#13;&#10;PQf2bCWV73cBWAacljjeVWnJbfkPLagOoHcb4DPY8/QR0Eu7DLpNeQE8J4n6HBMDo9IAxP7Tv/f3&#13;&#10;9D/5sz9VNJ+irtxDLkXfMaiSYfoyQTtWFAZQHNgr5mhHW30Dmg34ilnaMU0f2gHTLMAHRACHE4Da&#13;&#10;nVpat6u2/RJoo67j3Ptfb/ulb6aAXzdGbtKCtHCPE4D8BJBosDeGsbHXH2HPIN3XaziGw7ZeeszA&#13;&#10;0l4Ge4F5S9S57BiICepp5winmhXaD6hhMvn7wHKHtgQEJwFCO/BsIaP99iRqad3Zxmmwl8WoWxhp&#13;&#10;M+K2p9vdA9zzUwqXXMCeT15AyIdodeeAz0iQcRlRqF4ACirytzDoxaQ+ps1+mmPs23ZdHIo5tlHL&#13;&#10;6YezCZ+c44C2dcNWR2OTGg/e0B3fTzXG63hkVMFiUMlmkpJStp9TopuSO8tkz3iU6GSUamecBOxB&#13;&#10;6mHA5wbGR+MJ+YbzwORjpR+8VO7RK+XuPVFo+xiDiGOyoD+2umrQVQFcMBiRBuOeeXcj6NVIAvEO&#13;&#10;YPuBu4kswFkHKil+W1Gs2ZbNsGItOwODKOml5Wvz/z7zuMtcXF1U7bOv1fzqG0TYEU4F0K8xhiqW&#13;&#10;LD2qqAXGGQAadp60kHC2gua3Wqrvt4C1KvD34SxgEsFbf3ClDCI4sjqj9HLLOY8VAzBvpn30Y1yV&#13;&#10;/Vl1LlbVPFlSHVFYBpLquzXnHE55q6L6Xlvdo1leBwisOoDIdw6qmgDYJ4c4k90the7fV+Ldlyog&#13;&#10;qtNffacUgi18sq/xuQ791McwzzhJkRtcLzOflrvOd7e4jzWLUIY4sXMLfYw0c6SwhLCfR7i3ik6a&#13;&#10;hlgjoQgwHuX7CqeIpddvVHv6XEHLZWlbZbeWVbYok4jvwmJZgUaUcZNyYK+yzf1azrlZxlI1Avy7&#13;&#10;nFXf6AAonLbzToAPgFtBgBZ/gL0WdWysl9UEABq2bRWxWLEciEtdrvnh3E9wBkAHnrz9Eo7VgjEh&#13;&#10;dqhH4u6xcvevnETKljDWzX3Z+QWLohY7OXGCmCQAkdT9c6dfDfbCuxu0B+OPcZFjbKa7eQXa2B/m&#13;&#10;awjnGrOzDzN9Bc1RDXLAHMAOPJlwjfSwTcybFM5uCHwNnlwov4kTLUTkSTHmSlElmaeVRdpnnfZH&#13;&#10;8FcQveWFClDbVX/PopeWlVjpqnq5RwEwuccoAji9CLBwrxY5Mrs5rcLlgdKXjMVN7Btwmb041OK3&#13;&#10;X2jzd79S185JLc8oARhm7QzkSg1IbgMlFfrTgpvU+VtVeQuwsdMEcOpKblSV3WgAekAeUJ9Zm1PO&#13;&#10;VoC5bvrBPUUuLhS9vOA7j/l+vo/r5FcK1CnLdRgnO1ybUmWcZmzMLwKNFnAIKMoAiT7qGdjdVOXN&#13;&#10;Jxr84h+q/8WXWv32Uy2+vg+gTau6WHHSlExv1bSwwziYz2L3o0Dvtma//06Dn3+rONBQWCqqz3um&#13;&#10;qff8QUe9rYaa67Y6yj0tAMK8ZhZLKgCxDd7TNygBBi1gSn2jqcFBXy3awtJRFGmHKlBYBdYqjNcs&#13;&#10;MJMB9HK7C6qfb6rz+MgJUJJat8AiC8zfHbXePdX8Lz5TiftK7q+rsdcENrPq7JY1czlwgK/Nd/ZO&#13;&#10;AKrdtpqHXQ3urwNbK4AWc+OA+bQ3gxACcg4WtPrNC61/DdBcbKpAv+a3Z5yE75abLkZpAIEdS67+&#13;&#10;wnLeLStDP6WWc8rRVnavlrpi9nBB07tzajOmOrszQN6aBkeLau4OnO2t7cOhWkfA5zH/v1xQAwC0&#13;&#10;83uZNfpotaMM4yj/5JGaX36p4Z//Iw3/4q/U/sUvAL13KnzyTs3vvlYeyB2ZaevPqinqNe9s17Ut&#13;&#10;q939D6v4BmvpqyPlXj5Xib5t/O6v1Pmn/4FKX34BFANfwyKCPKOEnUVlzEeBv8h0Xqn5vIqMwyLw&#13;&#10;HRjmdCsfQWAuqvTJa4DzF2p996U6XzJmeO1+87XqBqCvXiqCgLeVC4s8GDm0rcZ3VXpyqcDOku6Y&#13;&#10;WLfdCdd3lTLge/RA5edPVH50X8ljYGfPUiwwz5eXlTo4VvnufVWvHzqlDOzZ7/F9S1EADM0gdreO&#13;&#10;lLhnq3nXch/jO5+8UASbFwUUM198rcQnXyny7L3iLz5V5g1A+uyNipd3AQJ87/IqwHGkCDDlPb6U&#13;&#10;7+BM0ZNLxQBD3+ULYO+tUk+/VJISuH6j4MO3QOSnij773EnF4FrZ5h6XEeOrmkLPWMTPO+iI0U5P&#13;&#10;N0po1VoHP74o1xY+5e6V/IDqxNKOA3uejVONLW4CLOuKbR2qjO/MH9yVf25Dd7q2xQ9IAESTV3a+&#13;&#10;77FCwIwX/23A5wYMxhH37uUVjQEgI8DW7T5w2ZzXHVtIoS4R/L7l3nP3Wpps19FI9F8mpXG0chI9&#13;&#10;kN3ecqJ1+m0l6gct5OsPAJ8+94EOH844wVXuoqH/N3/yJ/qff/QRtmTFWV0KLdhDR4DOVr0M+jp9&#13;&#10;Z9vmhD2sW1lwzpHZNskA13NWDAFJy0OcWJ5HL/VkZ+MskEwMGAsBLJOmLdFhEeobxl7eqebRL+hv&#13;&#10;9JsBnsViMKga66B/ZzuKLg8UmDMoRcNY0n3Gi63qWcoOW7F1oM2idS7OcP1FfOcK+syO3QC1AFrc&#13;&#10;zu/ZapudL/whmqat0AWwI6F122Y676zyWaAbA8IQ9xoE5vyAlAUPs4TnU5ZPb2iwx++0kwVria6i&#13;&#10;41bW5EYXjqOhx2mfqTn83aKt0ll6kF182J7sjJ4FgjGIs4B0AX63tAvjaMhxvsfSivjoY8/qCu8D&#13;&#10;3m21zuATMLStr5aywbMCPwHudq7PYNc+O8n7wtZH2/Q9/WArfD7qGwH4Qvgcgz0fGiNA+3ltCyda&#13;&#10;yT/TwGfaQkhRow20NHp5vJV3dIsP8JuoJDRZjKA38LvNItrKouzH0eZBjaYCGk36NRL1/S2wZ9s4&#13;&#10;WwN5mojZMiK70NJUiUbj56kKr6UPZ/OcUmYAOSt9Bnp1jeaqDuz9uAXvr2GvaKtrZSeAiMHeRL7g&#13;&#10;JPm+lUAQA27jgN5kruCcH3Px6gOI3ADCGODlFAM9fp/i50mAzMp4MsFNRHQLarXVv9uRkG5asWSD&#13;&#10;XM+AzLZJ2tm9D9sOcz9sJwQ8SkWNV6lHraZJgwtgaSRHQwKaBicW7GMckBspWD7AqsYBuVHL2VcE&#13;&#10;4gzMmrbtE3EMhHlqLVmETE+97fzvxzN+Xq7pBvYspK6t6o2XCnJy+TU+RAH9UD/gjkkcbHANrmVJ&#13;&#10;3p2/Uy8H9qi7u1aVh4nm6TKBAJcwUGBpEizthEUite2dI3xu3M7qdafl7TFAgRu3pS2w6/B5d5PJ&#13;&#10;Wue7+T3Ed4Utd1+97wRluQPwTTSZSHPriqzsygfc2VaBKUBkssc46COCEf6vpsb1/2J8/OLODfky&#13;&#10;cbnStp024oCAA3v1ipOw3FJX2BbN8TJwW6Ety1nqlqcdsowZS6VhJcM4sCAlgFrdCuDIIJ6qFmnP&#13;&#10;hnO/bsuvh2EeqVnahZZGqow37tfHxHVjoMaA1xHAybZxTvBdBnsGmB47KGxbOC3XH7Bq++MN+EIY&#13;&#10;3tgPUck8GCafGQELNgN4jjdKmrSzjBgm55Dt2rJim+sKb27LA+h5l9YU2d5XGmeQPratCKsa5fMe&#13;&#10;jEoYGImUJpWqexSreBQuB5Vq5RDkjLNYSD/1uTWSAoq6FQU7CN9yBuDj3hnPQZytbe2YnFvQTWBs&#13;&#10;DIPj2TnU5Mo647JIG/vkSbvlTk1qMjZGGQcqw8r1cioOik4EwmAlAFh6AK4g0FRQBsDypb0aD43L&#13;&#10;lQgAUHnauq4QBi57eq4UTjdz/5nKT98ocXKXe1jF4NshfdoEY21bXD0l+iIZ0lg8pDuRgMaAU185&#13;&#10;zvwLyIvojnU+rOYFSiEH9pJAZrKfR4QUFQQ+A50kjoQ+HzInjs9V//4vVP/2l3z3iQNz4QaACohO&#13;&#10;pDzyYqiizYIClZRucX/+blq5FYT2Ul7JuazcAI9rvqPy/Ut1nj9QeB9HOl1TApFf2eojmOnDHPMe&#13;&#10;CLVce6Xdaaf0AL4m/8+aIForObBnAr1hQmvLolsWcHC5DyuR3Jttnwge7Sv87IXin36l9Nffq/iL&#13;&#10;3yjx9q1GtlZ1E0fiAuZSe/OqIUTzSxjXbgTb4NHNkg+jjVDfQ2iuDnFWQ9qoDHx0gZWYxkIT8hqo&#13;&#10;R24pDKRlga3+qyea/+ozNZ49VwCBYKt62TWELoJz7mhVbVvBsLN6/QwCvOJsGa0DNZZGIEkbh8sA&#13;&#10;fZn+ADb9vZBzDqi41lBpGSG+UELAl9TmnivLBaVmAc2ZrEIAeAyw87XsAQe/zwJHSzXFEJDeAfYH&#13;&#10;4DVn65pmPCDOUxenONhlue18jznkvV25TMxs7/KzPZg4UfLuubNyGzs7VBhIzM43lG6nFK1ElGcM&#13;&#10;FOdqzoOOGM6vcHUJaJ0g/nvAXkZ5gKECPNSA2MQA24/jigPVs0/vafHdY+eMm63+xgdlpeYaitSz&#13;&#10;SgGFvZ059RHNlUWE7hz3yTVstcnXTDoOsnl9rOrFrlKAlXPuDtBt7s+osN5Tmj4qPrx0Esm7ES4j&#13;&#10;OEc/Qrx+/0K1h3cRHvOKzVpUyyrw3FRrzyJldtWyM2VrBn92Nq0GWADejIMowBNezKuw1XO260aw&#13;&#10;PwVbzT3fV+HBXZVfP3dgb3xt88OWKIusuNxXCTix1doM/ZPfLPN5gG+7irBPagxIju8Ci6f7gOiJ&#13;&#10;oseHstQnRQRyj3FZA8Lb1yeqnmwqtz7n3GNto6zOOm1Bv2en087B/ShgXb2+UukUwY1gKCzmnHQP&#13;&#10;86c9LZ0O1eMe8nPYDPqisgTgMS9K20OVmDfV7a46dkZuuU6pAno99YG9IpCTXO4quzXHHASe+Hx2&#13;&#10;vavc3oIqpxtqXe2qAnBZ2g4DwPh8C8GKz9xeU/3NE639xbfOttYK125vA5+7eepU1uxJU8Mj4O+w&#13;&#10;7cBe67AP7AH+DzbVB/jal4sqH04ruz8ty6dZvVzTxs9fa+PLZ+pdbQNwfSfJ+MyLc8BpTUHqX3p8&#13;&#10;oMrjQ1Wu11UEIpNzKaXXiqpwL7b1twHoDvmu6aNp+rYFeBngcf+2BXy16ZzXLAG/dcZn+2SoNjBa&#13;&#10;O7LUDbaVinlkW61O9lUEhtoGe7/5nTq/+q1q336r8uefq/HNNxr++ueqvX0i9+a8/r16Br/EdTeY&#13;&#10;y6tVdXdbXBt7uIB93llRkn4tffmV2v/sP1LrX/y3FX//hVz4Id9iTyEAL7VQU2ENMAR2/T1sQCdE&#13;&#10;HQu0o60km57yOzsUUoy72ld8/xfv1f/qnaZ//rm6X7xV66tPVQEgEw+v5dtAcG5vqvjkWvXXj5S7&#13;&#10;d6DgxhCY6aAF+s4DHg/jNXjKuHv0UNnLCyfXXcwShtt2xFk732Xb3o6c3S5Z7Hz56lqNB48cP+NZ&#13;&#10;WJNn1sT1nvKAlwVZuTO/rik7d/foieJvPgH0Plfg4WsFHgFpb74C0j5R+Ojc2U6XPjpWBl8bOwHw&#13;&#10;7j5WkGKw6Du7r8g177v/KeW9Ek++UPL5lwDkp0q+xm6//UYprhUDKsNnl5rCf49YmgSgYBzwGutb&#13;&#10;hPC2blqKrBY+D9jzLDJegMqARRzds3Kl0P59Jc6fKHl+iZ88Uf76gVJHl5qcWdVH6ONRtEVo/1Ap&#13;&#10;/h7hvifRB+Mb2MadPfm2tumHZbkWF4GdIcC3gNDf1OjMum51V4CAHcX3gNh1IGJ2gJ5BQ5cLumEa&#13;&#10;JpvBpuOLAFLTQpMV059owG4HH8499IcatVVBfrYVqanZBfX4Dtt59R+Pj9F/c8DWigM/btsVBWha&#13;&#10;YD2XBY/pDZ0tnhY1PTyLnbPVLv7v7bTRbkAa9j+K7Y8sTDswYmcAbQXQj56yNDm2oya6NKPbaJeP&#13;&#10;01FNNdDxaIU/ScZ0q1pmPgywhWgogxPAY6qD5lzjO/Z2FLHVXnxG0CDXQAgYG+vVFViaU3oXwAY2&#13;&#10;xwDfIK9JfE6QtrNtqB47+0ixZOXuhSE2ewCgoV8N7OhPl2k27sfRdYDTOP5rFGi0iOYWGXRiACzT&#13;&#10;PpaDMLiED1umzeiPO+jk0cEM1+JziyuOxvMC9hZd0yBv1CJk2pbXmR/OBtKuE7SXBWixlbrAxqYD&#13;&#10;fBa0xXLv2asXsPPaA0361U9xLeM70Yr+TebR5qbz97gd8djbdlY0A8v0wwpti88x2LOtnS4gz7MI&#13;&#10;a822+V5Ygd+jC2jwGQvEWNCtStIpY80cGh2mQlMG+xVF+xbcsSB/1SJIA3sFdHkxjA6PwlChfzfs&#13;&#10;OUnVgbrxStfJm2dllGIBWAz0nALkTVWAvlpb4/UesNHR7XwDmILkgSJLlG1bDMeALVvhu20reQZ8&#13;&#10;FYqt8mXzkCdwlUwDeymNpgEBIG8qxwDJ2pk3Cu+fLCEYga9xIM8icto5uCnAb4q/TQJmE+m4RuNR&#13;&#10;jSZizuvH4bB+FgZA0ohVPu+27yoUNMoEMpC7nQEODLwqtrW0CCwUqCsN9sO2UstNZ0vpdr7PEkxb&#13;&#10;QBQHqAAkSyExUQao2gg4W/4G0jxAm7/ZQ9wOeDUo+gBxzhk/vt8ih9p2x4kfQM9gyAKwWNAWJ+CL&#13;&#10;va9UdiDPct7Zz05kUL7fuUatIr9tS7QnMICXt9OXB8jzAHKWjN3JTcer1dOK/ewzKBwyoQ3UgBmn&#13;&#10;tD4AaoRJHafuFgDGIn2OAq+36LeJJpN7fpOBtwVMMQH4znEg0dppivZy5RKaivr1H/3J39e//f2/&#13;&#10;o//ZP/h72gZivAZ6sbAm42En5H+gDihQ58lqAcCztAgGewzKGvAO+BnouQAdT8VCygIhLf7W/lA8&#13;&#10;LUsTwOQ3Q0fd/G3a3Z7CcV+36Ys7FpSG+/dyby6M96Q9reL/dkDZzefGGSuTNWADgRNg8rrnV5gw&#13;&#10;i0yYRSb8AsZgVRGbjNyfZ9B3Dqg7+WxsT7zdr+X2w8BY3pr4zpZSOLUYximwtsUktTC9x44TszDK&#13;&#10;ExiZW+063w0slDzyZ8cVAvjiNR8lDJBFFARi3FmLKBsEcpPOebQA9+ipUc+SnTMrKmmGzpwqxmoC&#13;&#10;w+3awEls7eF01xVlIkeqCYWYrG7gzYon45cXqEk2ksr2sgpXw3y/H9ALKAIUxVtpeXN+3Q7c1sdT&#13;&#10;H+tOyKvJPN8JLAe57yhONHCIM7UVvsdvEOqPnKS3yeU5RTCSY+W8biUx4smA/BmfwvkgUBED8BLy&#13;&#10;IcQ93JNFLvXzN2eVqhJWtBalHlH563EgIsm4DzJ2gziXosZX1hR9/Eq1X/0jFT7/Ofe1jd1gzqUA&#13;&#10;yIRtRQ0pZE+kEPF+vmOCe4x0oiqvFSj0JT97egUc/7YaiJLGk3uIjQ36tqXIWlcpBH8G0RwaMm8A&#13;&#10;4DQiLelEXqwCWnXgt+SkF2hsdh1QyiLS0ysVB/RSy7a6UlSoFZOL+/QBoIE1QP/hUwVfvFX49XuV&#13;&#10;f/1bJT99rVGLMofw9l4cKHO1CoRYIvg8YBsFysOa6iOY91c1eHJfvYdXqh6uKbvYVsJyLbaLTj8a&#13;&#10;5IXTk05ux/IB70UAzn/xmtdnSp8iGgAlE9ItBPfwYAGAmUbU2fxPMxdSCL0q9bccZIhvE9lAsYG+&#13;&#10;p+5WYDrCeE5w/yVl7OzOXF7lpZITjr+2QR2GZoP8+jgxptGch7Fo4FcEBoBqRG1yGVCaxk7gJEOL&#13;&#10;M0pYtL5DHDACfYoxaucjAgi87MWVcnevFUIY2VPsMBCTAiZMXKYeXDFvgJylhvK9jFKMhRp1LS60&#13;&#10;EKV2tiCjGM64aG2zDmQAevW9vhq7XfW2AKeZgoL2AIG6VfeWNHhwotL+kpL0dQ44LC53FLbAPsWY&#13;&#10;cjMfzutlpgv8XHDOkFnQkchC04Ht0tmOA3vl/UUVEdZ5W+3cAEjWBwjTDSDsUmng1JLbunu24yQp&#13;&#10;F9eetJxR1ZRyBteAnq3q1S0QyQlwfmxQWlR9q6zWASABYKa3GrRXTsG5LBBnZ62rjN8K8DWj0l3E&#13;&#10;qrMycl/Bs1N5cfZp+jgD6MVx5EkceHK2BIBkgD76a7vOuMDOz1cRJxXsEGIM4LNzndXX71R4+gKo&#13;&#10;eK3Op1+odgnM0o5pS77O9arbfeCkAMylVFxMAy6M8yXsYL2kCKIlOkDAV+PK87/+SUMzpy0tnA8o&#13;&#10;s2pvUZduUnFKERhuHC3RTj0nzUh+3aJWtgCMFoBiK3xcl77IM9ZLp1vOKl5qBZ8yz5xiDNl5Wyu2&#13;&#10;xdqPMEny3szOjGKbc0peHqrx7rkWfvWllr8DWq1NAb3hflHd7by66zkNtsuaObYE5x2192lv2mN4&#13;&#10;f0NFC4RjaSn2h0oyP+JAcv5kXktfPNTedy80/+zY2TravNpS/7NHAPalck/2lX9yoPK9LRWP5pSl&#13;&#10;TRIzzKP5jBp7AOV+T5XFslMaXL+4wZhaazirlJn5slLAVJY2yfZTqvB97QNbaayovFVUCvsRsi3g&#13;&#10;tuXqeJ/+eanhL7/X9D/8C7V+/TtVvvu5yl99C/j9UrO/+k61N48VP98DOCw3cFYVoK3FXG9vtBjH&#13;&#10;FSf4Unx3VdnnT1X/7V+q96/+e6r9s/8YCHquEYT71AxjmzltK+El+qVOfzc3myovZpnnWdWxlcV5&#13;&#10;5g8i0NdvOLsgcpb77vzUGT/1N8/U/fKNOr/4TqXvfqXA5T1Nrq0pfAwMv6K9Hl8qvGMrLcxVxGWw&#13;&#10;U1NspueM19QB17o4VXh319nC5mMcmx33zAEUdrTh5FKZs3uKAH12xi66s88c4/1ru4j1DYWXd+mz&#13;&#10;E7nmV3WrNy33wbHiL/E97z5T+Pkn8t57ocADA7438pze09T6jrOalsHXFq647uU1UPfUKd6zawWu&#13;&#10;niv74ucqvP4loPe1Us+/VvzFl4o+/1zZT75T8uUXCj96yfsfKgyIubFTdyxH8Py8vPha240z1u4B&#13;&#10;QtOI6BXFEPk+O+YBiEaOHil19xPFz55zn+eI/x3gBKGOqI9YMvijU7k39nWHe5+yv2MHQ6cX3NOJ&#13;&#10;RtAJo/xtBJhwmfBH9E8tLeoGmsu2eyYAydjhlUam1wANi/oIKMzbUZM5J8aBHXVx1WtOdNRJ26mV&#13;&#10;s4e0VeeBvRuNE5xDrwB4U9O2Mghs4FsnLb8feigIiH0TizkP4y/T+FOgxPIh+6anlaAe0SW+B7Dx&#13;&#10;oJss72GY+7H8f0EDRvRooAfkWXofwLOwvqjEigVB4e+r807UyOTeLj5hjWuho/j7HbTWWJ6xVk46&#13;&#10;8QrGcjFH6022yvLaDilAb7JVAizRVKsLwO+a/Nvr8gBx9nA7tbvprGoZ7NkRiuT2NrZ4Cb1m2zDn&#13;&#10;HRh0Aq3YwgOgOWHbH/FLBnnjzIVRfNWo6RWDul5TAfo2sDyviVn+BuSNT7e5Vg/tN9AI93aHNh3l&#13;&#10;Pu1oj0VVt4WAUfp81LTkAm2wvMj4BMgBZwuoM46GvO0Ec4GD7NiPLQwAoZbLz878TQJ+llDdB7ja&#13;&#10;Nk0DOucsH8VW8mzLp0XvNAi01d0AsBfe3nK2etpDlMQuvwN+dt7PIq9a0J0gEG2wNwnUuebtHiwy&#13;&#10;Zw1YhyloU3sYO9UtabSe0W18lG3rnERjufibl2IppyLDGpoEjqjbEaeYA3oTpahz9ObfeWbPSape&#13;&#10;QmSXO7oF4Fm5Y7BX/AHyqhTLZUcZr9p5rw959n5Mqn6nZGeu+L8BErBnK3t3gL1R4GcUmBrLM4ht&#13;&#10;JQ/gm8gAQ85r4QPsIUwd4LNisIQwtHD147nUB9gD+qbyOGRbrQD4pvi7FVchzedTup1IOKuFY1lb&#13;&#10;ReKaFIusaekUrNjW0Qmua0nGbZXvdg4YAQhtctmKo7PNFNhwUf8Jg4sGIqhr2yJpfGDPgT/LkQfw&#13;&#10;Bey13pGTEN3eV7VtnDVnxc8BtTIdYSuSWYRECSho1RWzfGUWfAVINND7EfhsW6dt2XRRFzuka8VT&#13;&#10;rzq5/4K2NZKBaltOx4HBcYskaqt/gI7lofO3B3QuYES/eBr2Xpz8YOjsxbYDvZbGwIfBCfNzAmhM&#13;&#10;DAaK2d8BpBHbOkD7TNjnZhiU9oSDiTXR5Lts5ZO2nrDzkgDdSBRoCXu15B7Xf/pHf6j/6+//vv7D&#13;&#10;j3+qYCykSYrbgmykYwh4iw6Uoa+zgD9tbqFiq3nu0wLppGijvEJdjBoD04T8hEV1pPgwFLbKaekt&#13;&#10;nNQWNWCKe5wCjD8uVnXT8jUC1lYm7MwihmsKg+3pM/EsIXx/qAgAl2SSJTZ3cFyrTPw53enYE6MF&#13;&#10;+ReBWRyQlwn94YnXAMc260CfC+i7Qzvbkz8/EzaGYU8fnSiFcbcVvZAd3MWwJ/YPMbIrugNA3+Ae&#13;&#10;bRtiqOyXJzspd2YcGJvUeHRco+EReRD30XqKdq8h7jCmQ9u6VqO/KrpNO43l04rgUEPT9NfskMm+&#13;&#10;4BgcMxTpLUTebAPBUXDO4blTBnt+Xu28nlfhCrDVTDiQF7QolZUQsBdXoo3wrMQ1lfJoMunTeAIY&#13;&#10;YU7ZeLUtHyFA0nN0Jd/5QyWBvcjVQyVOTpXaWVNknjag7z4OejQVcytaDCgFTMYBS0sE76d/XEWu&#13;&#10;DcAG+X7bSmiwF6lEHPgLIGIigwL9Fqf/I5rot/muc2Xef6P6b/6x8q+/kGdmSbcyed1MMVeTIeau&#13;&#10;gWPSEfDBSkYZ4KyyWlRntwKgFZWYTiqMeMyeH6l0faba47sqXh0jLBYV3V9WjJJwch/2nfNS5T2E&#13;&#10;JZDnpQ1ctNV4eJJ6JlXhGpa7LdrNO1tMPUBacimvyk4dYZfj/SHmSFGxo0Oln7xW/OkrRV68Vvbb&#13;&#10;r5T8/JX8j68UenpX0UfHwM6CiqddZdaqiLSMploJTfVKyu6taub5Ey2+eqrZx2fq391VfFhUHBCs&#13;&#10;zQFqQF60FFSK37NbC8qd7KpyfazK/VPlj7ZU25t3xGZpterAaXXToIA50c0o3M8xtumDpQGO0HKe&#13;&#10;2apfkbHF+BtGlV4DagGPwnbT2Z5aNiFIsVD2OYSpvx3HbtAelEnqEAX0LEpokPZIzNUVnm3J3W/J&#13;&#10;O93VVKcuD47Ys7Oq28CZh7EROEboWMTYx09VefiYMXOm2MWlktd3lbxHHyMso8CwZ5o27iGGqW9u&#13;&#10;QPvaGSO+x2dnYzNBbDpjpQ8kA2m2Da683Qae2oheO3tXdSJthoG95GwT0O1y34jgYVWFpbbKwESi&#13;&#10;U2DMWxCi9IfzdJbLbbagqoW03wAG520bUUvxzVlABPFvSccptb05gLHtRC/zG2gd7yh1fqjY3prz&#13;&#10;3shiR+6GPZiLKNiIqrBQVAMAtRXHxk5DnYOGupQGQr++UVCLNq4AhLFhFhtLH8zlnCifGQvgg3Mu&#13;&#10;7y0qd3WmAOPfgzB2YY/CmwjYlSHt3aI/bAU8z31mAcusE5HTonvWTnD8K/bUmjruY8cA7sy9+xp8&#13;&#10;9xvV33+l9pc/18qv/lwLn77V7MsHal0eADEdpRcyQGOM17gj/FvrtIed7cLGJhemadOyoq0oAJvX&#13;&#10;ANgbnjQ1d9bT/NlA/YMO0GwP4IKAXV2tE2yPbU9cA+q25lTYXVIFaLYHAn7GTXJtqLIFHDkA+I7W&#13;&#10;VD9d4322rbGLPSsr2MoAmRRgz8DQEorH9leUvjpU8dm1Gu+fq/P+vlrXC7RrVZ2tnFrLSbWX0hps&#13;&#10;lTR7SP3262psVIBWXg/sDCffuT9QZov2ZW6kNqnfTk+9J7ta//KRZp4dAYMLqt/dURPYq767Vvnt&#13;&#10;pUovTlQ+s7OfLaVmSpSckv2E6us1zV3NqQnAFuaA5JWyqpb6AugrbQG1K3XnwYudUSwtlBh7JQDR&#13;&#10;zgRTp23G9mpOpT36cntRmasTdb/6XAt/9Y80/0/+mbq/+ws1f/U7Nb7/tVrffa/eN18p++AK2F+U&#13;&#10;m7EZaaRUnauousB4HzL/WmllZmqqH2+o8uyRWn/+TzX9n/wP1fqX/x1FX3+qSSDLUiskZuOAaE0V&#13;&#10;6tdibA73OmquUzcH9ux8LmCN0PMVLKAQc36mrQmLkLi9qfrrx+p994Uav/q1ij//jcLPXgFO50o+&#13;&#10;eajWV+9U4//WR2HsShjBHGwythHS+VVLZ0PfW8AJxLgFsoju7yuyc4CNABYBnxw+pPLghYK7J/qp&#13;&#10;rZbM0t+7zK3NA8T1Fr74SNn9C4X3juXCj3oP+N+jZ0q++UyR158r9PwzBR6+lff8kVw7R/JuHyjI&#13;&#10;e31cw71/osD1Y0UevQDeLLXFC6Wffanim18BfN9jj79S7OV3Cr36WsGnnyr19hslXn6uyJMXznb8&#13;&#10;8MNH8l9c6fa0Rc+cdXzrOH7QzgLGmZeF43Plgc/Y4hr3Y/PU0kw8A8xtq+s1gn5NE4Chna9zcw1L&#13;&#10;+xA4uedE8AyefkhFMQGc3gbmblpBP00g7j1AgK2cejc35OGeI8dXyl0/dZLA3+kv6WNbTEE/jqBz&#13;&#10;7qDlbmQyuplOyYsmm6hYfIuS84A+AICZNvW0m2iXNcDEAA8bsYEe2T9A38xyvaEs2mMIMPrXf/pn&#13;&#10;+jd/+qfKdLr43wEQtKCoRX/kNTgHJPKeOJ/NWmTTnV2NAy22zTE07GPLbOV7SH8vOZDvBT68yzNA&#13;&#10;yYLiwJlFjEwAglH+NoqWG02H0Lfmw02DUHe03XguKU8TDQukmJ0N2jZ5S9W0uQzwAcjorSBwbXkf&#13;&#10;7Qz4aNdgD4hdXGCs2qoc/sYCsODjxgGf8UEH2MMXAXoGe5NzXY3hYyYAuTGKAd/UHPfJZzwLQ+cz&#13;&#10;Y0OACci0lUKDxzGDNYt0CjRaGobY+iZwteps5XRW9dBdtqV5kp8nAG//4hzvRwt12xox2LP0YehC&#13;&#10;CwxjkUAt6qcBqH3Gtm1akvUp2t8p9L2TcJ2/ORE+11YYc/hPW0W3VVzbEspnDPai/M3qY1FILd2D&#13;&#10;b5FxiQabAPLG0InjttOmD+wN0MGdkqbaVoqaaAHa+Cpb2ZvE19qWzjvA3wS/+3rANmW8hS9rpjVR&#13;&#10;TzhazIdf+8nfBnu2sjdZhYYBOIO9kaIFHGjLC9x5nWiPHU0AF3dK/M+2cdr5Lwv4Ueo40Gefd/E+&#13;&#10;A5RJBq5tizTQs6Andk5vguIEVQH0PHluImeBTn4APHv98edq0VmtmQT6LBG4A3gAylS5AEzxWUDC&#13;&#10;IMJbyQN2wAWTxoDOAr/Y52276CjgZ6t6VpynJYCk/d0BwByNYpDnnG0D9Gq23RHHX6NUO06uN1+n&#13;&#10;L0txYPBnsOeqtwC3rmI9DCP/89EWliz9QzqHsgNwTsAV6u62fBgZJkApI3+zqiDQFbAtoGUgr1RR&#13;&#10;qNVWCJix1cCpAtBp21driCPb6gno+YEuX5u68L5xg2Y748j9WRL4AAYgYOkZmrRzrU296Bvq6yQj&#13;&#10;B/Ss+IE+y58SnbaE7B1FWi2FGggi295Kv4wAoQZ8E03gkfcEF+YZYAbvVafP3JmUPMDeVDxCiTpR&#13;&#10;fiZTfl6D+s2dj/V//snv69/88R9rPuCROxH+ULKIX/pkomjn9KgvUOSumKD+UAIWOrbFtW0JGkEw&#13;&#10;2khrrGbpBHBUBszAnp2NdNMXPoyW7Se/TdvfKDd0q9LUHesfg7s5oM22qw4sTC8GZHEbp3SozD7w&#13;&#10;sovTwPDe6U3rdgsjMbSEortAHMZ6YRPYm+P7ZxTFCCaZcJanZQyjd7tnxsS2CjAB17aZoDvOq63s&#13;&#10;WRCVyMamM9lvAvKj+YTibURWB+gr+DWRGNdYdEw3/bf0kfsjjduWS0RPFKeZssTRCOc4jjTQ5T5S&#13;&#10;Ed3JxOg3xqKt3s4wluaBbAyMnRWMb64quQjAIAJMHHgAF08mAFS7NJXwAJGAIu3mLQTlA8oC5ZCi&#13;&#10;vC/TLyOI8wrXkvIz5iaZDzYWwwC+27bl2irlxUOc1VOFrx7Ls2thpe2pk0XEwsBa0JqYF6iflCfu&#13;&#10;VqTIdTEcnhbjk/FsfeprAmEI+BQQEm8Y9CF2AZk4QGMralM1DE8dQY+hi98DKl99quJXv1Dh2Vug&#13;&#10;dkVjFbMZTeafna+d5B68CvGZAs7BAkWUViwcfcbZJhmbzjmHlQuXx6o9uavq0/sqPL4GNrZxQozt&#13;&#10;VYDIVg+WOwi5KiLMzvBVEDsZeWmv2947DhxHG1nFGW8JxK+3AjzXgOX5PMIOUbxuUWqTjiFNXt1X&#13;&#10;9bOfK/f8jWLPXyv8yTsl3iGM7p3Je3moxPmKSlfTKiKUs8BVBNi4k57URwlgH/FuInjxNeLz0YlK&#13;&#10;mzghgDwL9HQQdmnayc37LD1GlL4NruIEZ+0w+0CpjVnAp099urLAMcmFinM2J0mxlT1vM4mzbiGY&#13;&#10;thU/OqC/1nAO5sxrygAkzdN5xKIlfm4ri5AtIAjzmw2ll4vKLFgkXuawrf7200rNVhzwtYcJTrqM&#13;&#10;Yd2J6BlZW1YUR+TB0VmOIBcOfwpnHQGu4w/vKWHbWx8/V+zuAwf0LBpf7GxfUcApfmp1skPy2CA7&#13;&#10;m9pnLFiE1hUAgDnuBubDOKWQRXHlXuyMoCWEtq24tbWaA09WCvMlhSyNB9eI2LbnVsnpz9RCWdlF&#13;&#10;+gqgt1W9CEARpm1TwFZhESG+UUfs2ooMtqWbpa249/UBbTqkPfuId+weIDJRTWCPovItMbfuHqv0&#13;&#10;4JT+3FP2EOhbBaQB8WA1xLyOIqANOJqqMT6q63nn4UNzByiwc2oAQG2+rDx9mwMWygfTDqglZpq0&#13;&#10;b0u5AzvzdF+Bw1ONzi3LjQ1JnZ4pDzQXd21udxXopORvBZWeTTmwZwnOi9Q3wXiO0G6pgzVlLhGj&#13;&#10;T16qjOhP33sADLzRGiAx/+k7zbx9oaVPX6t7vqz8QhJoTFHngjr0f2WasTjIqrFUcbbRJvpA8TyQ&#13;&#10;AezVAda2gcsO7wMMG5tAx3zWSZeSARDrB/OKM+7C1n+AXs0ghPbJbCP6tpZUOt9T69GFahf7wN6q&#13;&#10;k/C8zr0XqHuacZ7sJJVoxhVrZ51VweTekqJHm0raOcl7J6p/8lTdr5+r9uZMiWM+A7DUAL3WQkrd&#13;&#10;1bym92rq71o+xZzSPcYrY9a2zeY2e4qvcC8GYBdrKl+sI9Rnld4221llHgw1eHap4ZfP1fzyiaqf&#13;&#10;XmMvjpytndmFOvdm53Z7qjFv2/tNTZ8P1AHwDOhrlobBgT0A76Cnwk4fX9LmnroqLHNPfWubJP+3&#13;&#10;M3IZwCulLLYmtzmvGdua+tvv1f3lL1T8+jsnxUjmsy+U//xztb/6WsWnTxG6Gxqzs6rYINt6n2jE&#13;&#10;lWwlsdd5ZzdGuGapc+y6TTUeP9TCP/tXav7lvy//9UOE8iIAhq0dRJSmD/OMld5BX4vnc9hL2mkx&#13;&#10;q8pyWYPdaaWxYe5kCN/jwcf48OMxRPpQ7Vf3VbM0Mm8/VcG207//UulPPlXtm8/V+ua9Si+Bl415&#13;&#10;+ryjKII5OmhhU2e4X8Yqon8C+LMdM7mdDWX2dhDXq0CCCVd8LiCTv/tEaUDGA+CNGZAAU4EVC6uP&#13;&#10;zdwCpvYsP98RYLSBD1pXBL+Q/uxrJT7/VrF3XwOfnypw9kABg7sdYPD4UuGTS/nuPVboxSfyP3rO&#13;&#10;z4+UfPZe2ZffK/P854DfVwo8+FKBV9/J++wLuR98otDLrxR/9bliT58rcGkPNS/kYQ66VzacABye&#13;&#10;ZeBtbklhgDOxR7F5ub4NtB/Kt3lB3fjO3QdKXb5W9j627uhQk3ZGrgiEdWcAvHuA6kslnr5W7AFQ&#13;&#10;eHkt386eRheWdWt+WTctRsDGhhOp0ZJvG+xFTu4q8+gN5bWS+N74ybUie6dyAWq30HQfo0N/loih&#13;&#10;RU0jNhxtZ8du/MCXvdriRHB2Rgmg1LOypfFZg4gtAGENEJnW+PDDVkRblSpMz+n/9Id/qF+4PbqD&#13;&#10;NpycttVAwGN2EeCb19Rgmn5mLh4eKwTsjaL3LC+iBUaJ8nNqdZH5uKjU9qqyB1v4cAOhafrSInXO&#13;&#10;Y5cWnXgIY5WMRhlfExk/GsOPBomjN9B21TKa1nRr1TnbF9nfAJBX5d0CdDYArNl56mMPFfj7ggWs&#13;&#10;sfQIi/Ly3QZkY0Cni/HmWrKImTAGMOc2mOO7nffZ//B7ltZgbI5+mYFFlm1Vtu8cw3Djf1yAnsu2&#13;&#10;e3Jt2345zjUN1iwYka0ahtF7QYDMjX6cnAXeaDv3woKmaB8Pxc/9eWhvS11hoGlbQG1Vz7aRumgr&#13;&#10;J6iRBQCkLezcoAU4cnEvtm3X0owY8E1yPbedmbSALQZzvFraC9NEluswumWrixZXYuEH0OP7AVM7&#13;&#10;xxi03MozLbkofu7J22M8dMryAX4WjXOqAxfht12WnmGAjjf4s1U+XqfwteNonQ/BXABC09b5iNzp&#13;&#10;gH7/b9vGaefPPACPnceziI1jQJ0buAvUcVKNIZ1JgzdpxJqFkwcKKWMGh7z/jp0DAxAN+JwzbFVg&#13;&#10;qkQlKKMGe8mU7lCmEKJe4MuV5/95bqKEUASA/hr4foA9i9g4VefvtqXQIktawBH+5msU5K8BEICF&#13;&#10;QeBYPqtR4G3cAI7vse2b4xZR82/Cnq0q/rByaNE/nWJ58QA0B/hqtqrHgAFqPcCqtwnV8zcrtp3T&#13;&#10;gb1aCxHSRSD2ESSAVYP323K7wR71N3Htt1U5ANRdsETVaeAu75xps/N3bu7DVv7sbJ/l34v1+0wQ&#13;&#10;O7P34X+2qhdqt5wtl/421wbOJoHBUYvkaaDMffmAs0CHtgUILU+fF4D0tj7AqVNs5Qpxb/uxozNz&#13;&#10;SiIqowh2X8nqBIj9eHYRaB6t2RODuhNYImQhYYGRUSauJbD3ZRIKpKzE5UsDJ0zsqYxXU2k3EOjV&#13;&#10;in9C/8u/98f63//BH6gf9uFook7gFou4afdrEQknKW5g3VcrcJ8l6m3n4xigQMSNckI3Ed9TdYCC&#13;&#10;9vIBPtYWftrU3Ww7qR5CtI8b4BsF8m7Z1uGuhZtfU9j2WONwPINFIGJdsZUDHMuFErtXlAsc0Z7G&#13;&#10;+N9IC4jpYSgWMbwbe4qv7TGJ1pgwfG5m2bmWHQS3ICkfcrF0dQcjOjGL8F1cd87seZY3mbAWrMUO&#13;&#10;eTcx0BZgJAGgVFUAcmylzZMDdCkTCYuCNKqRyITGgDo39xUx57kyi8ib5l5s62xKt7NJjdP+U20M&#13;&#10;O7DnHXQ/JEnFSFmI3ylA1MXfXGXGT9ovfyEsbzYAgAcAhiQCwWDPUhZEgD0EbDEsXz7kwESgFHci&#13;&#10;2o4l0ooNELYYp1vM6Y9XcNSXjxW9fu6Ewg7sWKQzYBbYm5wx52Jh45PMS6A+7JIny3cy18aLOU3a&#13;&#10;Fmwgd6qJkWkVgFYKIsVXjgAROaWW6k6OPVc1zRhlzDCmoivLQNmm8o9eqPHivWK0v9fCWM8sKNhF&#13;&#10;mOfHNJG6Rf19yg5zzrmj4mpOFqUwt4RoH5QxzrMqXByo/uxatXcvlfvktRIPrxTdt/NxwN50VTEL&#13;&#10;sJMH4IBdC8SRGBQAAkRUOSaf9UuWfrAk+Yw7S4IeQtRHAYsCkFDfbSm1jFPt1hVEkBSB08yLN/Ij&#13;&#10;sr2v3yrxxRfyPHqk8d1NhQCU3C7AsQ9UbTcBRoxuyaeR1DhzcwqgqGnw+Erdqx0EE9/VyaiDcB7Y&#13;&#10;tstKWFPRMXlLMSW4p/jGEg7fUp7UcLRN6tJRY2+acdICmotAAGUOkdXDTnayjF0c8fmZkqfHCJM1&#13;&#10;jeIsXFwnfYgYP9+kPl1EYVaxuZzygJPBXtbSNywVuA7gPACOZvKypOqFBQsA0wb2sINNxqBt38Rx&#13;&#10;2UMG5ynpCmLtcNuJzBm/vlDkASLlJW3x6hPnqbnn9EJT+7sIuE3GzrKCQEBwGfuxhGNewPbgdCPz&#13;&#10;LSCLvpguKWppM+inMD/bOcGcAdg69QXWMgjZynJJxYWCsrN5/EsGe5zBrmIPKO5GQpONIJ9Nq2aJ&#13;&#10;8jd6zvlQP/Bs0UktDUPN0g7stVThXt0lr8ayHu4VGFvFRrbMvgC79PkEfT9msD/P/Z5sK3Z+qPw9&#13;&#10;gO/uEX26pAxj2Im+OUgBliWVFg3u6iovV1S2s1FbFbWBqdZyXR0782VpCtY7qp6tOOlCLCx2YLrt&#13;&#10;RC0svH6j8qefAcf3FEZc5e4/VPaKcbuG2ARms3PWLlHgMKWC9RFAm1zC7mNT4kB8AUAqPnuq6tv3&#13;&#10;ihyfaXKR/j85VufRY6URZRngvH15otbhnErL9oAkp8Z6UYOtmjq0Z4FxU+hmlOkCFTNxoCWt8loW&#13;&#10;cOU+ACpLy9HYBLbXaaeFHLaMvuDek7Snp2UPJFqqHq4DWB8iw1VOd9V4dKUqc6/y8EKV61PV7x1o&#13;&#10;+tkZMAggAr9JoDLVigGbaZWms4z1MDqBsbs5h3D+AHyW7Lz3zQslH+5rbJN+YJxa+ommAd9SSv0t&#13;&#10;wAXwagDbJeC9wBzLAfrF3UX1r/fUOF8H9gC94yUAHU1CP3ttri01lT9cUfux7QA4Ve+zxxp+cu+H&#13;&#10;VBdtZ4tqda/3IaXCMXPNUh/sNNQE7uw8Xm61DGzRRrs9tS43VDzAb9K3YaAz2I0wf2JKzcXpp6SS&#13;&#10;AH4CMZaYpZ7HWxq+eaY6diL3xdfKf/Wtsp9/gQ15ocz1NcJ/RSP2AKUDQGNbM7RtrBp2YC8PiCf7&#13;&#10;RYQydjwf0GTKgw/Mq3PvnmoPHmgS+z/RBNhmksxhCrAXp46W1L+739eQetc2AVnmTcNSXsw3FbXt&#13;&#10;yNkQWoP5wfxK0IaJjRnnzGfk8Qvlv/5eha+A0vfvVcGeFgE9i6g7aau/nRxjpeJE9PM3ykotzDDO&#13;&#10;EOX9ljxdi5qLJup1nciQLme1i/+tYCeAl/T5fWWBmejBmfwAhRfRG1jdxIfiaxdWgMBFfdzFhw8G&#13;&#10;8mM/0oBeBvCMf/alotiV+N2HihyeKbB7pOjxhVIPnyv7yVfA8y8A068UevxGwftvFHn4udLPvlPi&#13;&#10;0dcKPPpSvpffyvP8S3lffKXgq68Vf86cswTp5/c0ub2rETu7j1awqJ6+VSBjg3l/74ES14+AA0R/&#13;&#10;Z1bBddrm+KniZ68UOnym0ME9xY9O+Psa9ziNHqrpZg4NuHboPCSNUrcUbRm3CJyra+iGWY1YhEyA&#13;&#10;z7cG7AJ6Y4CDHc0IHFwx1t/wnc8UPLyrxMVj5sFj6rKJSG/qdj6HtjNdl0MT4gvQO06KBdpqzCKS&#13;&#10;l8vADmP96JJ23dONjp07RNOgh3y2s6mHHwDybHXPEr7/OpHSf/GTn6hVrQM6Bmrrzjk1O/t2s9vW&#13;&#10;baDCQM+iTjrnzCxoyDLX39pSan9PUUuJgz0vHO8oyc+WVsGNLrI0CAGgJLQEoOArXUXsajboHOvw&#13;&#10;8HMAvZdAryWB1AD6NwRwhdaBnqVZhfe2lL08V3JvHz9DX9Af9sDAEplbwJIwIGirXhZYZRJwM6Bz&#13;&#10;408sKJgPP2dBWIKMn7DBEu8NA48/Ji53AX2uQR2f0+S6Q8cPWQ67KTSVgZ5twTRAc7ZiGthyz5aP&#13;&#10;b5w2s51fU/OMYVvdAwTtPKOBnm2rjAK69mqpMLyUCcatnfe0h/1TM5bawR52ANFOoBUDwTkH8AKM&#13;&#10;Gc/yMmMeCLQVSwsIyM8B7jOyue4An5fvG+v3nHp9KAAl/WIwHcM/WP4932xXU92KE5TFZXNzvqfI&#13;&#10;AnDbR1ejd9xoHQ/w52qXmJsltBL8AOxZAJeROpCH3R3h50k09kQu8rcFaPm78lYbcheBH3uiUW4i&#13;&#10;2m3bYQNw6wBYwESdAgh5W9x8g0GJCB8vt2W522y1z1YDx8otDBcgYlEvAYtJBvR4GuhKJp2tlqNJ&#13;&#10;C7Ziq3WAVsFgz3LjUexnS7RuwrLO/5v8DNBMAQJOMYiwG2wjFgE+i+44zrXtXN6P2zXtkKsVZyXx&#13;&#10;h8ArY0COszr441bRzA8lC+xZMegrW0RCwNYmEvdmrxacxWDPzsPZdk4P0Bfq9BQG9qwEmrzfYLEI&#13;&#10;hDI5/dQ13AD4DKwQ3G7q50YoOwFXfgBZF7BnQV1ClufGVt+Y3EFbxXNW9BqKYFAjdi4Q8e+y82hA&#13;&#10;oCWPH7fPGhByfSvOVk9LYwD4eYFCV+1DcbcBvx+Az74jjrG28Pa2ymgJ6y3KokXHHKFe400GSQ+n&#13;&#10;C+j5bRsX7T1SsPdEgYyovCkEczLOzyEH8j4UF47JTf/5lUt49b/6e3+k/+wP/0AJgG/cQvgDkH7q&#13;&#10;Za9TVnAcboptYQzY/mMnF1dWP8tHdKMQZaxgOEpJeao57p9BzL3YeT1LJh+gHWy10oWRm2xPKzi3&#13;&#10;gvPacZ5sTU4De0ODNgzG8q7Cm6cKbJ4ptHXO6ynGYku3G0N9bCvOQF9wCYO2sQ8cbmisgcFsIWyB&#13;&#10;YS/GxKI0OVExh3Y41w7hrjoOIoBzsDw9vvVdJvE612vQdnGFqzEApeiEgk9184pZkJEa0GqHYxM+&#13;&#10;3Qi5dTNiW9dsG15TSQxTYpFJ3a1xz2n9FJCeou2jToQrjAeOfQQDf2Mwq1Gc4625Jd3k5xHbDkx/&#13;&#10;hBs5BWgrTyaIMDB4QSDwe4gJbStZAdu6CIzblkpnVY+5ZudeE9PAMcbp5mBef7YCAO8BwhcPFDy5&#13;&#10;UHCPNjvYdfbVjwNwQZy95WlLWu64RlKhZp4xl9ZH3IflR4zMDqkn431oW/6Y73z/eNzD+4AJBGpw&#13;&#10;QL/3qvQ9c5Rx4KUeUQxZ/dErdV59oTRCwA7EBxiP0bblEBzXRPImwOjCyUWUmkcArSA4FtIKtLh2&#13;&#10;OSWXE12VMXywocyrJ0p9+omiL58qcn2m2M6ys2Lny0Q07p5SEKdTWms7JYcQzwBL4VaOeUhb854g&#13;&#10;hjO33HXgLrVSU3GjqcpWW/G5hsZs5RKHYOcY858iJF6/k+81IuTLbxT85FO5Dw9wmtMAUV8pi1C4&#13;&#10;DvitNWjfvILU1VX0y8UYsCffhX0EBULQzgt25ivqAW7FZkL+tEejceYPgiyxbHmzLKQ1dsbgEyCs&#13;&#10;7Q6UoW4WVbIMjGYA4AyAll+fURyHaVDuw2n41hEVm4z5Xdrk7IC2QVzNAjb0X5jPRBDbccR73hKz&#13;&#10;AxJ5YKCCmLVInnbWrQBU2PbIyUpKP8vGNWKRdM3R4EjtYHxiZ0fZ8xPEz5GCp0fy2tmZ56+V/fRL&#13;&#10;Z3Vg9OhYP8VpuY9pk+NDJx+UQV6IErUVAru3ZYuyCXDSzlngKDbEfgG8rm5aWWAvZ0K6nwC+o4An&#13;&#10;86cfVXzAmADMxvJhSkzjth24it1pBhkzCSUBwpLl1KNvY62UggjaRC8NGFQ1e9TT9H5HqU5M7uSE&#13;&#10;svy/Alh6iwHaO67JYUWTOEhLTu3dRrBYbsBzIOzxtfKP7yp3tEJb0e5AXgNYbmw0aPusyrRXY7UL&#13;&#10;dBQZVyVHXBdm6E8Ao74CqBwvKL1vT4WbCALsNPMjiLAuvHmlxnffKPfssXPoP7hCv5kIrOMnChGu&#13;&#10;Qb8AEpUVgIsxaJCfWMYnAMRhbEr2eFvF58/U+OwzBOIl4qTPGJlljszIV8nhwywCctoJkFLm/gsr&#13;&#10;tgW6pLn9uhb3G4pXactMCP/rVbgTAAbTgF5O9c2qhkcDtXeaysxnlF+kDstF7qWiiiXw78bwKyFA&#13;&#10;qusEgEkz9qKIqChj1YKsWJJkSwth+RfLT69Vf3ql1BYCsptSrG7nlQMqDVMAJ7anFlawwHdjUyq0&#13;&#10;UXx/Ue59xvJ9bOoRYov5E12l/iv01VJc1cW46tSzs9NS13L7rVSpMyIOKOpcHergqzeafQoobAEv&#13;&#10;zJPszhAIXVIR4I1v4O8A5dTmjDoPTrX8/eea/f5TlS53nOAtZteK9G3btuXut9Q5aFMA9XXajvFn&#13;&#10;4O2tBZRizA4eAaXniF7GmbefxH5mlF2tKG3BjuaztLmNZ+Yb8ziC0ExhRy35ePnLn6v3T/+ler/9&#13;&#10;K8UA/pstbH0bn4x4i87UlQeGmwuMLwugxNysM8Ysim5mmmtPoxnwf7cjfmx7UgH8tbuQUJT+qADA&#13;&#10;TtJ5ADVHPyfn87xWVN6oMycA3SFwvVqn3Qb4JMZ8LYHts/Fac1bzbTuYdwuB/+i5Sj//neq/+QvV&#13;&#10;v/5cpReWT+9KkzPY8lwQUIzQ/9iOZoq6JPEHVWURvdmNJQf2bqKfLP6Ct9uS3x5OojVuluu6A3z4&#13;&#10;tw+VPr1WGlCzs+6xvUNFdw+dc1fjdqQHTfJxrao/A2hurazK//iZYu8+V/DFK4UfPHby+CUu7yt6&#13;&#10;eqXQET4KYEu++0qpT75W4bOfK/P+F/I+ei/X9RuFnnyuwPU7je3c1e3dexq/+1qep/zt0SdKPn4H&#13;&#10;KL5V4OwhfnRdP6009VM07O0eYIT/DuwfKXz3viKUMXTDSAPfu3oo346dF7zQ6PyhxmexbeimqRa+&#13;&#10;Dv1h93kjWXBy0/p2ThQ4uetEBbWANfZQdgQ9ON4eKDizjLZZlGuGcQ5gTa7uKnT6QIGje/Jsn+rO&#13;&#10;wrZGl3fk3jrROFpkEv/uRk8Y5I3bkRn0atD0DkBhQVHsuIklQJ+aw15tHXDNLX3cHMiiiLobXSWX&#13;&#10;NhRGA7ktlQM+fpLPdNGk/8c/+iP9N/wB4GgTIFl3VvhGua7B3hj2w+IORHf3+B/2HhCJWoqMzU2g&#13;&#10;a4N+xE5tLip5uOnktHVSNgz6ThAUP2AYmqMN0IiT+SRjhLHXwt9XLDBICR1gOWSb6Dx0/3QHOEQv&#13;&#10;AG8h/FXx3pXyF2gO01nTgBXtFlhZclbHQvg02+boxad47IzfBmVtTpZQ3T/Ldy6hGYApJ6L6mq2Q&#13;&#10;4Te5poGky1b0BmgPfE+Mz8QZr6anXLads9/m/4CqrcoBU7ba58Ce9Q36atJ2XSyuAW6Mb4M1gzgD&#13;&#10;QgDOcixbiQGstto3ZuMAPWo5+6aAaLuWJXmP2+4X3m9t47PzhgZz/H2MvrBtsvZqCdUtTYNtgzYA&#13;&#10;dPNeW9mzFc079gAE/T6JfQ8uzTswHUATumY6GkUvT3TtvJ7l3cNfLtAXDuyhCe1sHhDo5j22+uen&#13;&#10;DWwRxWDPQG+8lUXTpDSFj58oxoG9f1eePWDPBfi48ojuEkYC0HHgz7YqUiyy31i5SgHKLI+bbXG0&#13;&#10;nw0MKaPFpkYtiAufsVU9jwEWsGWgMWF58ixEvkXSBPbGczhfZ2WP15Jdm8/Z2UCu4XwXxmES2HGS&#13;&#10;oQOOFjhlEhiYtL2rlHFgz4n66DwdgWQBvNuZlG7xXXbg1QKw2FnBEVvl49UCsFjuPQe6nEAwFYRg&#13;&#10;jVLlnqlHkcI929k3OwtnWyMN9mzbqsGere4ZQAWAjyCTyiImBTBktnXTcuI5sMc9BwEyH/VxZywy&#13;&#10;Tpb//bBN1YpBYQWoBBwNyIJ9S6jJZLItnhiXMK9RYM9JY4Cj8CCyJ7jmKJ+d5LMefrbVP7e1Le1j&#13;&#10;0S/9LfqnWnZW/WzZ3wyIt2NPfrqAKWLZAqdYYBvaxQE+nMlEllLK0b7UxyJYIsDdvI4xgQ32JhBb&#13;&#10;U9kPWzenkkBLBtGU8QB6Vgz0vNSHvxeC2vOP6b/8vf+avrrzsSZsNauc/wB7bdoFh+EUAMCFkfAy&#13;&#10;eC0ppEUWsoFpidHv5BB3BdtqhigvJ+l7xEyl5PS3nduzvILu3qyzEhdd3mCSbWiEif8RYHYLgzkx&#13;&#10;w2Q1I7p2qKkfih/Y868caKw168De7ZrlkllSYnUbw7Gh0fqsblVsZYV+nZl2lvft8K4dfp7CEFhk&#13;&#10;Jsdh7R0DfIjazSMM0a7utLuML8CK+lpUycIsIgKhF28DOtWsk6JgDEi+EfYDzAkFuOdQn8k6bANE&#13;&#10;fWfiOrBH+/uAwBzGJLWKkcCwjQL+NwDNO3z/GMDnXcSo2eomzjUM9HhLtpoXcyBv3M7kpXyIWYAP&#13;&#10;0RcBagI1gBnYs23Do5ZMMw+AGjj3Z3VndV83N440tnsu7/GVJjYP5MUZe7e3ud+e3BiHOIK8uNJ0&#13;&#10;zrdYEI9At6wRROWfhfwKzyAk9ndxDBg3DGrQ9tBbZFHEiT+fUqhnq82Mf/o3gNEfjwY0CvBasv00&#13;&#10;31O8fKjc2TUgALB0gP6qX4GinanzKjWdVGqJ759L8ZqjvaK6nXLppyGXRvkOn+3Nx/BOXZ0q8vq5&#13;&#10;kp++U/TJQ+fpnq3yu9IJTfo9GovwfQj7JPVPIsgjQJSvxdwzcVykjTCQxbUuAqahkgXg2Gg5Odji&#13;&#10;CDeLKDvOfMieXqr6zS8U/+JrRT79QokvvlL09RsFDPZ2NhTatW0Ys/RbyxFYCUR7bADUTmNDcKYW&#13;&#10;QSxl4wajHW4Dat2MGgBYFSixlcabERfwPKUQxrl+tg8orAG0ZYVmbTWuh2hH1C2U1ViuAgOIUKAl&#13;&#10;OjRjj4OxaJkLMwptryt+tKs0oJdEeFvuOz//i+EgknbmppenPxJKz6UR9MDVQla1tbqKwE+mYxEy&#13;&#10;EauMl/FyVjeK2KdemzpvK7G16ZxpqN27VvXyShnuOXK0L/+prQo8VfHL75R7/4XGjo6AvVVNnZ3K&#13;&#10;d34uD0IhBCjaVtAU4JnbW1KBeylvdVXe7tHObaVpJ0/ep5GM2zmDaMm9k9MpwDbn1C3Wt5yCKSUQ&#13;&#10;166yH9sSwPYxf/g9OET8DhL0ZUSRelRJwDnRYP4AEtFmSDUgZ+awq9WLWU3vdJSoAI7FsCq9nFIN&#13;&#10;2mGhotgqdqSPg1zqAmPbgN6R4nfPlX2G4H1wAXQM8FcWaTapPGK8uAhsA3tZxlIVOC4zLwrbdQCj&#13;&#10;xlzIYPuTzspl7hC4BV4n7QzyEn4CgRS7vlTpk1cA30uF9rA1jL+b2IJR293RqytYtQBHQC5t0rfw&#13;&#10;/rvTKm4OlQFKggOEE2Mh7gDVmQN8pRfPnLxXUeZcxImOjB0txRVtJwD3knPOM7tYVI7SAuYsf14A&#13;&#10;u+CyJ+/lKaDQDSQDGtsAAgDQ3GKcLdmDwohi3QTjAqgFIGp83rYEei1gy8ZQretDNS52VTgDFA63&#13;&#10;Nbkyj4BGgO0gBB/cUwZQTt4/V+buMTasraRtBaU0FnLqrVeAvqzytFNtNq/mck0Fim+YoQ/w69TB&#13;&#10;v9UCWrLAe0zVVYNRwG85q/pWXc3NhgPDkT4iGEjvPzzV0TdvtfTyGrhbRnSWld7sqnV/S+37O8of&#13;&#10;4gOGJUBwVutfvdPGP/6HmvndL5Wnf6P7AOoiUDVIqbZi5xZ7mrs3r+4REMgYTDQCSnSizrbsxGpT&#13;&#10;zatNIB5fs1hx+joOUNm279gs82k2CTgWlFnCHuO/PI2iIx5jJxeqfvGd5v/Ff0vzv/vHskTMfz8T&#13;&#10;0w2AL7Q8zRhtqg/cTQP2s7sd9fctz15Frd2a03/lzWlVd9aZs9PMBcYqPiJQi6mwWlT3vKv2aUcN&#13;&#10;gM+CSsXncsAj9oy6xwB0e7Bj4Nc/mlZrBwiYKzD/UwoPuMagJEvsHMH+Zj/5UvV/+M9V//N/pNqv&#13;&#10;vlP587dKP7h0tJQHP26RpIPAuifrxr/55GI+WCCn3CoCv9eSC60xZVsN0SixuaGCbbSfPYS2uAMA&#13;&#10;R2htW9nzK+Uu7ip2AFRt7gCJfea8+XO0JLpmFD3y8QDhfHyKPb+nO9iOcVthWgNAjs6Vun6i2IMX&#13;&#10;8j98qeirTxV59R7o+0aJz34lz7Mv5HrwRq57rzS5dxeYXtSfVqb1s5kt3do418Tepfwn9PfdF/Lw&#13;&#10;f0uRcKtY1c/QmR8BfJPzCP3jMwXPeZ9tsZ5e0Wjfthie4G939SeNed3sAWy2EjYcoh1LThlDy9rO&#13;&#10;oonOtHNuLrh9pNCOaYJNTSDo76DlJmy3W2MoFzojMk8/7lmagRP5d08Bu22NLGzpNrrj1uy6Rpd2&#13;&#10;+H1DU/bgk/bxom8/aDe0su3uaaEFgQTbGeNZWJBnY0ux43Pmy57GhwuaqGPDenMqAtgGfN5ZO2+G&#13;&#10;fkAr2APr//Gt2/o3P/tIlVVgDx3jRKSctoiSgAzjMrSxDnBYREzm8vwc2mfZgRX3LP5lCUBb4e8G&#13;&#10;W/MDQJY+57NOxEtKwgCsXqLfUwoytqPTaFi0aoD3ecpFBZt15g2+Cp/t5/OhJeDIPr+2ocQh7QaA&#13;&#10;umcWHNAJrtr9AZHAUWR3B/+6y71uaorfLT/rlO3qQhtbBHYXOm2qTxvzOQvmYoFegqsfzsFaEnKL&#13;&#10;ImsrexE0QQgb5Qb2pkzT4hfdsxZRs++sotlWTUspZju3XGgsA74py8dswWCAbA/tbm1hwGWre8mt&#13;&#10;JednW30zQHPT31MW3ZQ6+Rfn0EOWOsKiac7LB6z5gFVL1zDBeye4jm3pnLAttAZ51NtSNdgqop1b&#13;&#10;jADZtn3VzgbaOUGLTGrXCdh21RnYA1/hoU9cA8au7cDpMB4bWSdIiy14udvo+m7F2eJpTHSnlnLO&#13;&#10;79mZvXHbxmlB7wA9Vzn1twRo+cnfReQDAACYv4pjsqAZtlpkgALUTQJ6I8Wy7gBGY4DQBBPBJrKH&#13;&#10;SeUqVBkEFIDJXTZYLCA4/wZk/FDGEWejQJmtVk3YeT2DPmDPVYHE7bxfGWNHsW2VE3y/k2/Nzv8B&#13;&#10;OROtD6A3xusIhvYOYDHKJLFonwZ8FnHTYM8CsIyWSxqvVj8AX962o/E9dkbPtotSV3cRg8132llE&#13;&#10;S4pu5+bsf14mr78D7AF3dn8GZlYsWMiPK2ZeQM8CXxgMG+zZap3dsx+YDFB8uRxG01Y0P8CoFcsv&#13;&#10;6LKUDACys0rI5y2giqfXkwvQ83CfgbZFw7LSog5cG5CzhPBjGB0DRQ+fd6J12sFdYM/O7tl2TtsC&#13;&#10;OlHIOwbD3cCptmw10u6PzxT+qz6YAjKmgD2nL4C6qZqFtwdCG2WNI5zvlFKAF+KZMpUDwNJ+AM5L&#13;&#10;PyEcioBf/gP0TeR8tCW/l8NAbkj/6sZP9f9m/PyTWzfkB9Z8beoE5EwNaVcbjADfJEbC2QbIz7Y0&#13;&#10;PWVn9/j+iaINSgM9CgPUDdRM5a1+1BuIdbd78gzmFVvG6K1uOYdgP2bS/QlGzMrHGI+JlR25Ng41&#13;&#10;uXag8ZV9Z2UvQpkarOgGY+qmrdxWLTod8DSzyGSYdZ5K3qINXRj20PIyQhcDsrQiC/XrdhK6Wt6V&#13;&#10;EwU3Ab6tExwSxhY4v1XM6U4+rXHaL8QktDD7AUDPYO/DzzndjoWAvRjCrOQ8CfMCawZ7ISbxHdrn&#13;&#10;I0tX0akph1Etbi4qs2nhenEAK+u6PbvIPa4qu7mBc19UFiMSHjDpEY2+Shq4yzDfohpLeplLflla&#13;&#10;hHATUYKQD7btTGdG4zkmOXPPw1gZm1vV+P6lfKf3cXQP5T260gjtNLl9qjHgdxyj70MIZ+YRaIiS&#13;&#10;3ELV2XYXoe/GiindysZxLKuqIOyTu0CBrVxtrSKEMMQ5ADQZ/7BfH4jzYnDGkn6Nhd0aCbp1Jx5k&#13;&#10;PKWV3N5T5eELxQE/H0LBkoVGgcu8badcKQFgJeU2KkojZgLdOAIhoJ8Bb+5mESDCaV2daPTemXxP&#13;&#10;HyrzxWdKPXuMAR44IZ8nEdG2Wv1x2KXbCRd2J6xQOy1/M++c952oFpxXewqfW7NkxDVVNluqbiJQ&#13;&#10;Z5u0WU23kxHdivkV39pQ4f3nSn/1jUq/+q2KP/9eiSdPAEtzEjhCgCa+veCcIyot5gGWpKII0ugc&#13;&#10;tgAHEFldUxYhY09MpxCDts2wYRH/ALg0It6LkR61xPWM/fLprhN4Jrm3psTOkvJHKypRvxrvb1HH&#13;&#10;GmIzUEnoRpQ2ZN7aE9PYOuPUctwBK4mTPfkZN9aeIZxbDMcbnx0g9nrAVUWRNkDQiyk7n3XOw8Ub&#13;&#10;AGceWKJeYeb5VL3qHNAPAKaZQ8Bzb0/xzS0Vjk+UwOlGEGEJRH7kaFuph9eqffm18m8+0e3dXX20&#13;&#10;uS7X+Zn8F+eK8n7bGuRZRITbmD3ZdNJfVAC9xtEcIrarBuK9sV5Tdpq26qaplyUWtwiSRed8XBrx&#13;&#10;WlouOWf4Yt0IoiHiRCBNUgIGe7YKCDg4gYGwOZZr0vkZ2CsuFZyk6gsnM1o6nFHRztEmPcrWgSHA&#13;&#10;srQO2FOHEOA2hTjwc0+xq1NFLxBjx3uIshVFZhErtHXIVkc71LEFzE0XnCihmekc7VqgTRifezWc&#13;&#10;fFo+ACB7vIaw3UU82ZN1+uZkS8VXT5R79VTZ548UPT3QRLekj+Me/SzKnKiVEMldJdoAbDngBOho&#13;&#10;r3ecramN7RnVdmYBYcSz7VwBpi2BdebBtepvX6n+5AHft6ugiQKEVXy65OT+Ky5VFB9kGFt5Jz9e&#13;&#10;ca0K9JUQZBEF6sBwP6DYMKTyakat7YYTYTS3CPgvMw8MmGwFGGAoWPvPAXzbjGPuO7E1o7bB3vWx&#13;&#10;Sk+uVXn9XOUn95U6O1T67pkK/G6gnLx/ocLju6rSz8WlvBprZc3sNdQGGlPNmIJ5v4L4igS+otiM&#13;&#10;K2t/q0WwhxadNafKOv2/WVBzz7ZUt7E/JdWB6vomYM09BbBpk/2qGpd7Wv/ksVbePARC9xx4T6x1&#13;&#10;VDpacEApNY//tOA+27Oa/fyN5v7hLzX47c+VfwtwX5ovmFZikFSJOg7Oh5qxAC07baXaYafYdlGL&#13;&#10;Epu0XQGM3cLetOLzRQeoEovA0xBx2wmpMBdVY6eoxn5D0WYYTcH97O7R5+/V+s1faeGf/kvNfvE1&#13;&#10;9nFdN/B3N/GpAfq0Sb9Mb7c1APj6wGxrt6zqVoaxmQB4k2oc9DT/8FCDqyPV9xif+MwYY75I+3Qu&#13;&#10;GCMHtmU4r9wSgDfDOB3EnbplmDOlddqLazd2Ouqd9BlH2NaZlGNHA4w3//auovefqvj1r1Sljvnv&#13;&#10;v1fqi/fKfP6JAhdHAHhN6UFe6U4KGxHHv7uxp1POHIxbVNI5CzLWATKH2LkhANljbs4qY2fN7cEz&#13;&#10;usPiJPjwxYXTc1WvHymysy8/vtSPXhpJ2wPvKvZ+WsEh/o92GUFY31pa1M+6HaCsr7GBRfzdU/Le&#13;&#10;Yyeapu/6mabOr+W6+0D+J2/lvv9GkxfPNHn/ldxXL+TbOkcEr+lWZagbtVndGAJSANvI6pGm9q7k&#13;&#10;2jpDMCOu0VRjaLPROrC6tI7/u1L03kMneJKlQphcMMg4l3v9WOMAmW8Zu4cNs3y843Z8Bs1oq3Zu&#13;&#10;fKh/Y1e+9R3F9k+BWWze9o6zYvazNBo0DxDm0LD1gTIbByod3wU+NjRhD1r7AOFwRXfmNoE9Kxu6&#13;&#10;PVx24g+MoKNH0J0udGQAGPGiRcZsh1a7o8jKipN/1baBpwDjKH7FbzuNuK8geigBvIYAFxcwYcc/&#13;&#10;DPbctOm7dEr/hz/+Yw3QqMFVYBC7bFsHLThIbMdW8CzQywAtg/adt22LS9gzAMNWyeyc2NIA4JvB&#13;&#10;1+HDVuZotx/OqAE8MXuo2DMmKOJf8TH4myBjwVJ0ueqMO7REdnvdWdXz4YcsyuQ442IcTWNJyy2t&#13;&#10;htvO66FpbIXOzWdtVS9hPgQYNLAdAZDuMD7uAL1jFLd9Hu1twVJcBp3AacxWIoExy0vnxoe7Ab4p&#13;&#10;/LvLdh3N9hzYs7x9zlEJtNc44Gd6YXJ2RhasZxzQngL0bIXPY0H7gL0p2t4SsDvbOYHaCOCWsByn&#13;&#10;TvAU27r54VyfgZ4V274ZRBcY9DkBVpYoKwDfCoBukZ75u20RteKzVUzg1s017PyhbZtNWrwEfKyL&#13;&#10;OtmZwAj/t1XF4DLfNd+jPoxZylQXHVaDcWp5jdXR+GiiqdYH2POj0UL4NAPB22gvO69nQVvGGwCf&#13;&#10;pSUD9iwlw+//3b8N9jKI8EJFlujbD5jY9sZJJqvHoiQa+NTbf32WzbYN+nj9MSm4rQra2Tg7Q2fb&#13;&#10;K02EGVj8NWxQbFXJthHeQQSOFKiUrSTaVtE6jqaOsK8ycACwCSaodbIlhLTl7HHAZ6xZogBv3Pzt&#13;&#10;qsEekOckTbcE6DndSgF7KW4aAzQOEE0wYW075x2DLiaWgeikgWWJAVJpOVtTfTXo31mdtNW56g+w&#13;&#10;9wHoLO2Ck9TSAI2B56I+9mr71i31gbtKO3BdJ/gLcOfjfoL2hAPg8/C91ha3nTODtAfXt/N3tlrl&#13;&#10;AWAs+It9h11vrFaX5csbAxwt95+be3VgD5Cb4j4MJm3l0MDSSejOtZwzbsCeBXOxlT4Xwte2dtoW&#13;&#10;T8uvZ/u9baXPUkBM0RcGeU75sS+KtnUSILCVDwuqUrE6pjHcllMtpslsBJgIILwRKnZmrBYDjGNA&#13;&#10;chjYAwJx5C6El4e/R4GQX4+P6P/yk5/of/Hv/QOd2HbOLm06MOCj/brUx4LtWFAS21Jq2zoBP1/d&#13;&#10;zvPlqL9ts0WAAlCeMnUF9iZyCcZRijbjvQB2fHFFUYDIvbGuOxioj2ZnKXM4jTVNbeG09i/k2TmT&#13;&#10;G5AJbZxgDI401p3XnzKe/zQaQ3QBp1zfDxxYzkc7HP2n6YRuWZsxwQ32TKxbEs/xwYCJvYhB2nZW&#13;&#10;9jzL286TINu77sFIjtXL+gjIuRENMZ4TgF7OAb0cEy8GzI4kIg7w2YrSOKDh6jYVWZxWdH4I6NaA&#13;&#10;6gztgaha6Ku6v6HyyZGTw88Se47Z1tLFReU3VhFvlmh7BXHXd56mGeylpitKDoDKWpLxGwc400p0&#13;&#10;i4jTupIzjBkAeqpi4gShMejrzgB43D5W8vo5zs4S3D5V+PypfEcPNIaTm9jYx0nY6qIF9QCITAgu&#13;&#10;Ag/cywT94gZY6wc7Ku8fKIWjMCOV2tlW3J6AFbLypoHeBs68T3+24swvv7zlCOMkodvAnkUfTe4e&#13;&#10;qP70LY7ySOO25QRYtyAldrYrNp1WYbOqyl5LxZ0m4gqHA6jdRCQbFDVpF0vW6zoEtoGcCKAXPQZW&#13;&#10;AeAxS52BQR9hDozaKh/iOjAsUnf6FINoKTk8rSriyM7Cfdi++WELJ9+10sIQ2mp7DkES4/uCzpO3&#13;&#10;uEXi/PJbVX7zFyp+90slHj5iPPAdtMNt2iOCUM3PJJWfthyDQWelyj9v0b5W1Xz6XM1Hj5yw+CFL&#13;&#10;QQDQ1BBjnc0O4hwIWwQ6LDhROaUQfZ+xVZPtZWf7YwHYq+0MVF4G9Khjd9vOQDQYY2FgNMY9dADD&#13;&#10;TcXvXij1+IGitIV3bYkxhcPuYcsYVyGcWgaBl59vKlRP0QcBhRFwcRsrqYDcUbdCwKZFB7bw3KG1&#13;&#10;DUXtDIedJZvtMzYt92RDN7EbNxmjY4zp4MaC8gj86hPLt3Uq996W3KfHCMhrpe7fV/qCebeyhhMF&#13;&#10;emwO3TtR7Myc2QxjZtoRot39jgZHA1UAkmgvy9zPKjwoKNhIKANI5eZywALCn7bKzGSA8CKQOKcK&#13;&#10;ABQFXH2AQqqfUcFWn6cR28tNNVZbqlgeuIWCKit1NYG6JoBcsHQVwF44F+S6ZZUBvRz9HRpgf2YR&#13;&#10;v9Q98eiBIpfYCmDZ+iFLv2QZ87mlLnOI+QWMFmbKAL0FwWBcTycQGglEUUpj/ZBGTPzvLyl3/0QZ&#13;&#10;A769ZRVePlLzm8+Ue/lE3gOEZ6+mG2m/bqYRz7UQzjmJUALKZkuMnZyqTvL7BuOirdpGH8CxqHhF&#13;&#10;3SpEdcNshomCsxPa/Ex5AD+EgJhgnPuxqXnApLplwAaIdIAowKRJOze3WyoAgVHGZ2IYRajHlQcQ&#13;&#10;CksZp42cM5u0XQv4aW8PVQZgm7vA2U5Lnd2uynuzjGXEP9DUuX+kxrNrxe9fKf3kidpffKr2Z29U&#13;&#10;/+SZcs8fOuk2/DsrSm0NaDv6cIHv4HqNdQBk+sP5tEgpKHd8UqGMwXdEZeChBLSnGzHAqajuwUAd&#13;&#10;xkaLuV+1iLLLBcC34QBffqEMbNQVARBqhxuafXSu/uNTlc4A4eUGY7aN3RjwXRVVZmtAOfN+nr+f&#13;&#10;Y6eeP1b+kxfKvX2uDMCa2Z9Xkn7M0Aat8yV1T4HrDUvPklB+lnHF2IkzlqL0d5Y5WDqYU2Gb++Lv&#13;&#10;BcZPkbbOzqcZnxl1jmpq75eUHUbwtwlFmZOVt2/V/uXvNPP9rzV4+VKZg30EIbYeARoepIDqtLNa&#13;&#10;2dvuYA+A6s0s95tVeiGk7HJC7aOOZu4uavpqDZCcdx5E1fYAvK2yavuWH7RKm9A2Wzn6M6HETAwb&#13;&#10;B5zZg5zVKn6iptIGNnSLQh/klnKKD9OKLU1jX3aw/Y9V/PZXKv3qV8Det0p9/l7RNy/kPtkDSrjf&#13;&#10;1T6g3mFONbmvvPOwINLGr3ex7ba7wLaSDZqMqy6Q2WPOcl1sRQDdYbA3UQT4GnUF8cmWzzaGH42a&#13;&#10;/7TzfegVD/opjoCOznXkRrCO22p3hbHO38cs0AhiO2jBWe49AfSeauryoW5s7upjyuTpPU0c3tXo&#13;&#10;5qnGjx8qfPVa6bNniu7eRajjl2c2NLV6iB8D2Chja8fyrh8ABMzLhSVZwLlb2DMDDu/esZM83bW2&#13;&#10;K/fKvkI7F4od3Vdk/55ie+eAy4oDW5MWA8FWcPoGQYtAADb65EoZC9BycMZcBP6AlttovZ+GwxrN&#13;&#10;WFT3DmC/qMjcGpC9jF7taBTYtFfLcTfpgN+CbvQWdaM11K18WTeyed3KIeR5n29t1dnqZ8dK7MGh&#13;&#10;cw4P22wQFDk+diJ7jq2sy7Vu+X/XnJXGCUB5fNpgijZEmxhMrGMj/vO/+3e1iAb0LS/LY5ACeATs&#13;&#10;PBhawmDPD6RMTncpPWfrom/2gy5xjkhZ8K+dNQX3AMWNJfTUIu20yXvwF/2Oc5Yzwedi+IvUOv4H&#13;&#10;wBlvNHTbFjksquf6Mu0+QPc1gWHLewf44B8S3IOl8Bg3OLSUAxtcHxtnCcvtPoN7B4ocWpCePU0w&#13;&#10;dm6hkc2nePl5otvDB+OfDMTw0QZHngVLDzHkXvg7WmWU+ttKpIf78lE3K+4ZdFMf7c7fvHP0gdNO&#13;&#10;s+iPBU3OA8GLa2i+dfpzhbFkWzmpq22xBHDtPJ4FrvPbih1taFs3nW2cti3T6mFtaufbuQfbjuq1&#13;&#10;1T37zCr3xM9OZFFebaXPD6BGaPfQKu1PPyd3dtBQtlNqw9lCaiudtsIaBq7tSITBcpDiRrf4gNYw&#13;&#10;c8fVrjMuK87uMC92xQ/gRvBbVixYi6Vm+P8Q9p+xsqZbniek8qZv3bo3M88520Ts8N5772NH7Nje&#13;&#10;e7+Pd+kzb968efO66uqu7qrqmpmmxEiMoJlBCAECCfGBkVoIadDQaODbtDQCqRkGM9+6QWgGECx+&#13;&#10;/2fnqSk0VfDhVWwT8cb7PmY9/9+71rOWDkXNhbSVRmsI8yyFHv3N3/6tvxn2XOKSGuTY4gRAkIdB&#13;&#10;uSgPXAcAeZfuf8AAVggjk1WevziHgE8gIi/WQrUE5ABdgrt3cIEo9itcqsrfm7yHY1FhmICa6olE&#13;&#10;gaDoANgDvnzAnp7GLAn0JOg4lkYMnEHfFgAFgZ4OL8ZGxdF1jgXBXqnIAUQCd566wjibzqunwysQ&#13;&#10;dQfgUe+6w98A/BoMcj1d4X5DbX4HXuVVVJiqPHA+Qa2ua8yEAPbk4RPsCQhDKkFB+6hIvK9QtDjf&#13;&#10;l2Hgp7vcE0bQJaWpcR2c39uQVxQw1F5GBu997TyAcoDBA5Tnda2A3RJCLAAchBFw8uyF1DYcKuvg&#13;&#10;vIhAYZD3xoG9DECoDEgqmq5afvLyBYA8eTq9AKGP87kn+ACTwOOvYA+YCgEODrTaCjfld5fZVN5Y&#13;&#10;3lfJAOlpQCYFqCZozxTvy1oMcRYBMPz1xL13z9VVy3E9JYtw9AG0//kP/9D+1W/8hv3bi48sq32X&#13;&#10;DEzBnjx7Ps7vUWgr0JegHxMI9AQ/RwBNTzFliwhun8IkOZfbj6lsoS2uieuPLg8Z2FsA0bGFjw/N&#13;&#10;x6TxHyE8T+8sevXc4iwI8WsEyKFqaJ1ZYHXPHrTG9n6xYu8hmH+QjtvDAqDqYBaQLOftQT5jHyh5&#13;&#10;j7ypGNcERlyw52GsBaYTNwHTR6dMeG1yXreovFmI7iXBHp99kIzbUlHABehtIQp2lfkUwAXMlrgP&#13;&#10;nx5odJhL02VLba9bCkOZ0KZneZMaSr7RserpkVVUAuHqBgDCmGNMomsrCJc1qwF73ZNDK2Bc1XeC&#13;&#10;vTLCprSqcEl+RzRJQNY2AD1t0qUvF1QQXYJ+uY3AxbgNZhbdPOT8Ly1y/hxY+NIqH//MMs+/MP/p&#13;&#10;U4s+/siCF3c2vzp2IVNxHYImPh/osojTPxmuKTmbAdybANo6Bv0ASMPQ6uEGfaPSEqkVJTNAZKoY&#13;&#10;+IT5UEvTBmnmVc2K55fW+fhzS19cIJRXXLFZPfmKrjFXpvdhSA2OJmKockA7A2rvJ5Zovxwi6dwG&#13;&#10;R8D8yswWEVB+jOfiiMWFce/CM2gbLVrRQxbaO2DoZtcKgFWsL49/GQgCIDdVyqDDa9PKxwOrIqaK&#13;&#10;WwMXZhtGdGjcKyOab33LMp98YaVvfuEKq+d+9fct9vqteVhIF+nXhUrcIlWflZYBiZWMJVthDGsJ&#13;&#10;w75huYtzG/3oK+sjglUKQm2QAvhKtEcLEVlFlFa1r4i+C8gz28QeLjNXBeabCNeTiXXOlV0U4boj&#13;&#10;obdqecSaX3U6u01La+M2i2Ts5tJKn31iudcvWDwZGyzImS0WB0RxYR1g2QD4ZvdZSVXrMVxOWgbw&#13;&#10;TjeyFs5FLaxQ69HI/IpQYKwnAL70xtRSA+ZcSw/iivaoUrAfFOL2/VzEPPRFFEGYP9629uMz6719&#13;&#10;Zq2PXlv94w+t8elnVlbmO9UXOj61xMsXFv/4jQWeXVvgbJMFbcXVOOyfICJXy4jDjKXX25YF6JMq&#13;&#10;JzGuWX4KKAA/TaCttlm1tJKK0H7LTw6tf01fbmiNyVmqm7J0L+X2FS0fT2ztdsdWrjYBGNoKOFbJ&#13;&#10;hPwwbble0rLtlMsKWd/vW/MMYbLZscRaz+JKtPP6Q8t89LGlAdX80zvaeAb8ch2rPaAIMNzocK4O&#13;&#10;0A0YcP39ixUrHXcRHUVbGMfswTBmH8j7vNO35M2+5Z9fWOnD59YFhrq//JkD8SXA7GE9bfPVsAXG&#13;&#10;Ccvu5bkGeTQBCxVs134/ju4hYM55SgBghTGS3+paaJk53Myad4h9PN6zNOIpvsk8xuYs9bD5zPU2&#13;&#10;bTq6XbUKQl8wodC9HuN6GWBrAnsVwKsKmLb39LABGDrkO4/HvDK/aAsBpvbD1fZqQEQX4BrZ8HLF&#13;&#10;qgcIjWnDKqcbtvqjNzb69itLv31luQ/fWOfbr6350y+t9uOPLP/2ziW58c1UPzZv8X6MdSgJfJas&#13;&#10;uV6w1ixroz2gHAjMt+KWrUWtMcrbTIXMj4F0YH4ZqFm+BOgF7sBU51heScaBMp5iC2qbADq2P84a&#13;&#10;UGRsjxl749cXVgFIw7RjmjbrApozjrWzVRtuKyx71XLPbyzz6pllXj9nnry1xpsrazBWKqdA/emq&#13;&#10;dZ/uA3sbANuEtulaY69lFdomtYEtGAFI9EOD71h+dWHTN5fWvd2lvSe0Wc36R2UbXTT5bBcYm1qN&#13;&#10;dmoCor03z6z50StrvH5qjWePWTOOgAEViEb8bldoo7TV9gE3QLZz2rZlgHF6h707KAJqNWAP6L1d&#13;&#10;semTmU0eT231yaqtPV8DCDvWPG7Y+LpnK7c9990tPlPbAZg5b/2gbS3as7QD7F+NgMJ7YNb+14hK&#13;&#10;52APOne31nz+0iqff+lgr/kXf2qtf/QPLffjLy3I2pPCdtSP1214tc19rVmPuaoyFbFuEm0TNk8l&#13;&#10;hn7gd9aqDGtEAkGt7N5JtFii18VuoDlY47Snb06J+Nz2EtZTZTAv1VgLFd2ihFZTxi5/nynLMJoS&#13;&#10;HfCo2ra5Vt8e9QCl40vLf/qN5X/8R5b6/Fvz3j63eZV5ePLSYk/fWOjmhSWffWqll19Z/uYjSxwC&#13;&#10;bavH5pkCe0Be5PK5BfWw90QPTa8sf3rhwtIDy8v2sIlGE2zNNu3BYNkejdcshm7IP/3YHSk+qwRi&#13;&#10;2is3j34S7MU3dyw423Kw5x1MLXn52Oof/cgl+JDW9KiOM+NTmjYI7Co7uvbQRVc20KkjW9DWI3Re&#13;&#10;nDU4iX5N0mYxwNY71r47eRzRndKPtNMD6dg9oOrq0rJ36ABsaWT/mGu8sBSwl3n82MJA0KP1HXvk&#13;&#10;Mn/uAI333q+lyTLANwVegIbdHezWtv3nv/7rdtFuAkgTQOg+RDCADVFmSZURiMn7hBbxTJThnDWI&#13;&#10;PgtwDdJlQYU/7gNDe+vmBdrcnmzWnQSfzXPuEoCjo4xtKhxhnzh3hO/xojN92Kz4GmA1Q7NPWKPR&#13;&#10;yh7aXeWrKk8B6yvVm1yzkADoELgFfgR2Ho4QfVV8+sIKd8/cOvwIvljiPqOsT/6VFWwNehvNIBhb&#13;&#10;WuX860CPwvKZ85Ft7CMw6KGv/bzGgKMIOksZr1XTL87nIvzND9SqHVzNPNY+V25BDyXoU8G7tJcf&#13;&#10;KHQ18dBeLsxUMKcSC6t8Ht0iT5w8kkoqo+Qyyq7pQO5gz31GwPdX+/L0vfwe1fkA7Qy6VWUXVFvQ&#13;&#10;eScB3YC8jejDiMrkqD7qOmsjrynW3DB2T3oxz+cj6E5fHxgH9uLryrOx7I7Y6oj2Zn3CFocm9KHW&#13;&#10;a8AwyJwU8MUGXfvN3/obYe83XZFzHb4qwADIzJeYxBy+FpCiQt4qN6CBDHj4mER+7VcDYkJNBD10&#13;&#10;70UACvQeARUL38FekN+D8tIoS6AMAnDmQSQ6WOM1qP0M8rBgFARbi0wAPRXxKYZZoIcY9/DdC0zC&#13;&#10;Od6j8DsPn5UXzM+AeheuqQnoAK9as3kVbq/wNxV6F2TxulS7PzxlALAIbBZq5i0iaLWHT6GowN5S&#13;&#10;s8tklntd19Z3oBca0MEDqJ+JGgLy5JWLA38qRSGvp2oGhso1S/H+HNeo8IaAwksFl3y3QM/DsQCA&#13;&#10;eeXdwzBEEFuKSQ5IeOkJkNp0yP1PRi7e2IdRVcHNEH9XbT5Xn0+fpb0jrSaQ1EHQKdQW0KP9BHvK&#13;&#10;+KnMnfNci2AvpDALzhFgQst7J8+WO1rKmokQRsyHAS3VwAvz/ygGIkL/KNzTXwb4mhnaI0XbCfZy&#13;&#10;CGgBhkAxy/0l3b69pXoWUa56gmWuo2G5Ucv+QcRv/8nv/I79s+//gT3LJa2tvWyA5SLiW/X3tC8v&#13;&#10;1gEKAL4kRxi48xRiNpcOc0SBzBzn4lq4P3ks/Q742i4pTnZr13Inp5YBHGIX1xY+f2w+hXACedpA&#13;&#10;nTy6ZJIduhp7DzWOgMYF7uW9TNIe5LgXzq0sqQoxDlYBPcamkuCEMBShGUZjusJYU/sPLb4lV/6J&#13;&#10;5Q6PXLhCaEpfDeWZA+IZ1x6AbzGXBhaqCJUVBMsuYn5KWzJf+A4f7RmajpmgMoATU3FUpToOjAb2&#13;&#10;AfCmkE5tQFYdv+zpuUW3diwERIUFL4BlbnfTSgq/wHiGm0XmWNHSCFMlRfEC255KCKGqJ718T7di&#13;&#10;DzJxe5S/hz3Nq9BY+y0wrFMgYUUbkxHkt28s9+pLi919ZOGbt5Z685UlX35qXgzPvDYEK2MlR2LM&#13;&#10;YgEkvM/5lKFVG/PzGL0CBrooo6UQDsaoQjuKW0PLrFSYE8pWp8+XzQ+oRXTN9G2eBab+VPsYFDaK&#13;&#10;cQOeFGPfOBi6zITF1boV1uquNEB6BYPVyNkPoov2EPgvrW0jvo8YD32bK2TtYTJs78WC9gBYXwL6&#13;&#10;vPRJeG/Dss/OrPTJnRWAhMJmzyXR8ZQSpjIZyUnTcmsNF8JZPweIAKviphItDTkGptpS86UyixN/&#13;&#10;e/2xVX7xx1b+kz+37N//Mwu+fG3zWpAQAnHaJVoPWKYbttpKln5AlPdqFmNxVAHj0t2Fe9Lma6Qw&#13;&#10;snlgD6E3KjMnqlYCaiqrTcsOiubLB82TDZq3FGMcJR2IVI8AvsOhFYGBHII8uYWh30AszMaMA2Dy&#13;&#10;5ADYndoSbZlCUGYUinhz7GoOJg8RLwB3fqa9Tl3LjauubEaOIwPA5QDK8qRumWbOfNmozWWTtGXR&#13;&#10;PC1sx/LI0hNAeFJzKfNV2kB1EwO9ss1V07Rz2j5QIfxW3mqXB9Z/cYfgPuR+76zzk59YW56Ml69o&#13;&#10;+08tx++JLz61MO8JXOxZ+WrL+jeb1j2fWmGFsT4GfhHmBQR6EvB19eZUaJ7+7+10uEZt/E9ZZWdo&#13;&#10;o7t9RDbjn7GVEzj3U8zXgCWBvrZg8GLTJhx9ZTJVWO5R2/LjtMXrQcsNEkBDywnhAu2pEL+ohCbC&#13;&#10;N/nqDcD31nKfcd0ff2oJwGy+FGd+ZYE9eQs59gaIpr71T5nTZ6ojx3harzCX6e8VbIbKOdzuW/bx&#13;&#10;iaVvjqwAeLd//gtr/fSnlnvxAmGAPe/ELbaWssx+1son2AeEeRJQ1XxNDIFX5koRYMmtCjRVNBtI&#13;&#10;P1pBPA2ZszVEI4B/vu28h9WXNwgWwHxN2WN71jjuW5txrBDD2LSIkG65WoMd7rfK38rrOauu522s&#13;&#10;ovCXUxtfTR3MNbiP8nbL2kfc3yGQs1Oxxn7DmoBIdatnJYA30QUmEFCTz97Y4JuvrPXN19b/ldL0&#13;&#10;/8JqP/oIkLq29Msri18hbphT+WkeQC5bYQaAcHS3StYHbEe7gKRqAPYTLktnYwqkH3RtFSDt0b7T&#13;&#10;G4Qp7VhgjihZyeB8QPvXrLpZBmgG9APzDRHtTcVtKZ+yxApz5GKL9mROKIkNnx0dTWzlaGpdeWMH&#13;&#10;Fauc79jgxx9bl+ssAH25J1dWf3FlzaeHVr9BqDL2BHaj25nNnm06yOrTjs3zCYJKWzaYH60Ma6bC&#13;&#10;NxkH14AeR11Q7jzICjnt2PB22doA5PD1ra189sr6L1VmANt+gDZg/nuwo8oQWN7vcp3aP5zFPmIv&#13;&#10;Zhn+BtzdLdvqi5kDNNXOG1zSJueqbdcCqHJun+3kamLD8yH/4z6BuNGl9lzKS6tEVhWrAp/LXP/s&#13;&#10;yRbQ13GZhQfKSgs0F9bLFmimLTkdWO+G+z9FWJ6fWuHbn1vjz//MWv/an1mWeepd0zzk/k+ZR1c7&#13;&#10;Nnq6aePnq+6asoyrUCfN+suY5X7c3nPOJ50RQaekEPiFVcYrQlVa7gEAJOBbkH5AO8bQIKEcayw6&#13;&#10;S2GeihDxtVkXlG2X8y11u9iWlr1XarAWslbtYMs++9bKP/9TK3/7D5yHb+nyziJPXlnq1SeWfvOp&#13;&#10;FT/90nLPXltw79RCG8fmXQZ+Jgfm3bsyP8Dn2b202PkTy90+s/gh79GWCO1p294zP/A0P9uw99AE&#13;&#10;81OA5+q5pZ99yLrxIXb0paV5f24PQc4aF0YDLLEWeIb3IZzB2Y6l0Ralu5cuYcn72YQ9zKex84qa&#13;&#10;QitpW0arxto1cXvtYvIcaavP6obl1zfQRzV0UtVUeiuEVvOgDxZpJ18HUO6P7BF6IAj8FF++sOKL&#13;&#10;5xY51F7sc8srZPT2CUD6nPt+AZxf2PsA6x+Opi5z+NJYenFoAfSFKzMg7xvA8S9/67fsWVkPp4bA&#13;&#10;KpB9sAMEAX6su7Ed9ABriLYlLLH2+eQMQGPK2ZLUtiLAKgikhJ1H79ASKoqO9smjQwr7u5bl81nA&#13;&#10;JsX3JHifdFGS1xSwElnh/iZdIAUb5kogrFl4Gyi6OKNPblxx8bDABVgMcYQ5T2Bn30FdnHsrAHva&#13;&#10;n+jb2LYHrPeqJSjPn65VBdhVcy/Aa2BjzL0O3KFSOgpDVdIXP2C9OEaTT2emWoPah5c92Gfe64H9&#13;&#10;pnloJ58L55zxszyH/M79qg5fiH7y0rf6n2BPnlC3t1C1CuUh5f/ywqlUgjx6AjuVUhDoCdqUXVR/&#13;&#10;F0xrf6Tg0AHf/ib3yvm1nxA41iHvqvYsqtaeYG8BzR/TNh/WKIFbDJCNsob4RrQl+jGl6B2VoQBy&#13;&#10;FdYZXIYFmIuqjxsA2APLcIFAb4RmRp/eJ3EUT2lvdle5WP5m2JtHBOgQ8HkrNVso3cODar256v4A&#13;&#10;lTxH8p4pPNGFSNb5H2DjYI8JINjT3jmFcQr0wtWKRTDcwZbC+ICjfp9B1meg94EoIKUP7MkzJa+W&#13;&#10;89R1zcfEUPimgG9xOOJQVkUMC4cXyPNxyCsm4FNxdI/CFvmsj4GrTcPy5i1U5NnTnjeBKZ/R0ehy&#13;&#10;b01byAO1Oe4xjzFyoavyjAj2OjYH/An25N2LLK9beEiH9aH05U0nnpXyNjpi8AF7YQAvXK1btNa0&#13;&#10;JIYkBaxGuX7tsVPCF4WNCvoW5GFs0n5cn7yDQUBPXqSAJtcyQMmhJyRhxLOfSeilPQSxgj0VHBfs&#13;&#10;ab9emPuMfHfEAO4IgHcPewrlpG8wKl6MrhLcRIdcm5J0KHRS4ZHaD9fBQGmvXqdskQ6w17mvVxgG&#13;&#10;PAR6OsL0obdetEUEnldgxxFlAXR1sBBocQShsn5pz8Jig34GGLX3L6LsQBhyuZHXEOP/w0cP7D//&#13;&#10;tV+z/83v/6790x98337pW7BuKcM4uP/OlDI4IbTj7ZKF62nzFqI2nwmZB3GpRSEE8Cntv59xE6xz&#13;&#10;bQBscoDI2QSqDk4suXtoir9+H6j5IfDtUR2afYDm4AxDsWVeFqXQQNBdsDm+1wvohYDNCG3kjhqi&#13;&#10;lvEpuHUeHoyjG28DQJvPKmwzc3BoeQyGPHOKA19iAi5i2AONCuMmbwsZALKYNWWiqu8CboI1xp9C&#13;&#10;eBV2lWSiKglGALBQzZz4GoaIfnkEMH5AW4f4W+n62qUmjim+nu+MY7SjGOnE5oxJPrOEJjZ95Sln&#13;&#10;XZhtlLb3ViK2WAzQlgghIMTDfT0qcR+Mg+hID0MYywOM5GjdPL2JfdAa26PpnsWuX1j6+UcWf/wh&#13;&#10;YPOVpZUa+uNvLXRx52LE0ystxAKib8zCXY4z/9MWBeryuztWPkTkHyklO8ZZT5i4ruLuioOUEmIo&#13;&#10;PVX2UdUXBN5WEfN95lchzd/6VsJ45uSVxWB6WaRymwjO/Y7zdoQAs0iX72klGH8JoDZlD9M++yAT&#13;&#10;QxSvWIl+VS3MR+mo+RM+88e99ijsYR5n3Sbs1BXX9OLC8q8vgfMZor9kaaAgXAubrxy2UCsNfBWs&#13;&#10;gshtXK1Y9XDFylsrAOYyoKyC0FPXXgujFcu+/dTq//AvrPKP/01L/70/tcDzV7awo+xf25aRiNP5&#13;&#10;ikuAVNqyG8yvHYz4KfB7ccICCHQBdwFAPLtSAygRXrRFCdBqrLWsrKQxDeA56bFgzm/pRtr8JUE7&#13;&#10;98n7K/va93CfsCWCWHTJW4Di6uMry11fmEcbuhkXsUuEyYsbhMGVJU82zcv7FuUh7AN3KqHRKVh+&#13;&#10;WR6ztkvKUuKoKfxX81YPaFQnqZq30HiEjWhZUKnfq3HmBu3UTgOKeVOh/hCCMdSTzWBNKMYQaS1L&#13;&#10;AJTa3xtmsat89rF1fvq1tX7ytZUBnfy331rmm28s+fknFr0+tOLpmtUvVeR83XLAhMaFvFdRYFJF&#13;&#10;+lUDKE/fdAH+wQ4QAxCmGM/FWQPROgOAxlbabJvq6WlfVaqXMiVRqQJ73eNVG3D+hsJeT3s2vEJc&#13;&#10;z/L0z5IDPu3l6wMQpS3WnV6O/sWG7CFcEE1x4DSPcKx8+bXlbq6xWdjPegpYUZbEZesqq+smcEFf&#13;&#10;uAcRwFhxVrPUMnZrrW+Jc4QZbV9+fWMloDd7c2OVTz636hdfWuHJY0vNWAv6McZHlrmSs8IesL/V&#13;&#10;cg9Dwj15daPYS9p6nEdIFyw74/97QDeAoVICrvg8Yyt7d2Dtbz+y9jcfAfSblgcENUYq8t4Bj3na&#13;&#10;RR4uFUKvAYoum+tu04VU1jmGx/JOjhzQdN3rso0Y/8vXU+ufyLPUcG3XPRnzGdp6VXvRKkCFPFtP&#13;&#10;bfjJK2t//pGNf/UzW/mLP7EaIBU+RkDz/9gOcAm8jY7btvFE4ZgjawF63Q0lZSlYZy1n7fWitbf5&#13;&#10;jsMugK5kN02XxbQNqDV3+lbb0EMG4GW77DJkji6AvrOeLV+tW0/Jq7CpBdUfxZ4tAh1+7JyEUE6l&#13;&#10;FM65hz36fr1jVe1VrmcQWyvWU8H5rz+x+qvHVrq9dHU660/PrH67Z4WTqRX3Otbn/gfXwO+JYIpz&#13;&#10;naqQPPdOf8cGJfPWkvaoEGbcAL7Ha9a73AaUJ1bb5XpWFRqVtxhzqQgUq8B88Rgw3R4gChG53Jd3&#13;&#10;xHo2KVlhmzkN7Gm/X2KSQjvELbaSwA41ACvOewOonaxadR+I32wwP7DrdS/rnc/qgOX4atlW7tbp&#13;&#10;o6G1jpouq2pli7lNGxfkuT3pWgcwa6pOIwDd5B56Z/f7MbX/XRmwW2fH1mZMpl+8tOxPgL1/9JfW&#13;&#10;/LN/ZKWP32BjJpZcVY1BruNoZg3GR/fJhDZqMjZzzvOeWp1gq4EEzhVEOwSBg+RsxVKsYyrIrQeZ&#13;&#10;C4OuPZT2c/kCGMNoxgyaq9gDChvMrTbX067bg2wSmx5njUKMYmsfVtFpDWzdyoYtbh2b/+lHlv7x&#13;&#10;ryz/zd+zzMdfW+TulQVvn1v8xUeWePnWks+eWezu2oKX5xY9PTf/5qGFTh67jJfy6in5SfjowpIX&#13;&#10;N7a0tWcPlwGazT0Ln1xa/OqxRYHHANogsH9uidtXfO65RS+e3L+eXln29NIqF1es1VP7frZgH6AB&#13;&#10;kweXrM+vrHzzxvIXT7HJM3uQz9p7yai9lwjZfFZ2k/5uViyB7skCOZl9NKIS7I3GrM0T5/SYK+Xd&#13;&#10;g2s5NryKJEH/hNRWa2sumUccIMo/e2qpm1sL0Bbp4xur3r7gO++seP3U8gBs+PjcHq5t20MgSKUJ&#13;&#10;EjurgAZAwfoVQDu60gDoif/o7/wd+yYec1sdQsCN9oJF0RI+Jf5TiCgawwswKKlYDkDSQ/SYdNWa&#13;&#10;MlruW/L4kDXtyD0giGufOKBXYxyVD+XN26edjoCWA4AIPQHoJRW1tA7cTgQi6FHBHpCjrNExHaf7&#13;&#10;FgdyFH6pLSOpE7SbEvjsHVpEdQMPz6z45IVV3n5i2aevaYsbIPDQPCqDxVgLcu2CvCU0lFe5IDaW&#13;&#10;+duYA12lxDLAlbxzkQ2thVPzLaO5ptvYin2u+9pa17fYhm1bUDIUhawCYfLOBbUXj+sRpCk8c5H2&#13;&#10;Cmww1gWkCt1UNBfgrvIXCvWUV1ewFxUwCwj5nH5296VzfufNk0fw3gOo+1WyFgBzGxjeVRkGPrOv&#13;&#10;0M/vPs/5AjNAfIpunraAOOYLwBwE6jxoOS9zK841K0FXcnNi/jGMgwb1cwj2gvL4MdZ8+jtaOorN&#13;&#10;1L7uBK9paSP+/7fDXv4e9rxlefeAPIBPyU88CGOVNNAeNB1zLvOlaoYh6OrAEoCjfXvaJ6YwTnk+&#13;&#10;tF9PsCdhrcyc/lbTQZq8cfew13P70kSheuKhvWau1IL2tYnQmQweYGWRV8GeZzhBKNMhcjkDQi5x&#13;&#10;Cz97AIFFhS4CP9pYqycmXuDNI9Cr87vKOnSg4O8OZQ5VNlBfsW5LhZqDvShQFpMnDyDzyKsJ9IWG&#13;&#10;UxpPE/ce9kKDDQuMN21pvIHoXzd/nwkG0IVVIB4gjmPYkgCjYE/lFu6Tt7BQAcNzHAtuXx4wq+sD&#13;&#10;YP0zuYYZ0CovMF1B4DP4GNxLdNZ8G3DTPj3BHu2l2nwRPqc2DsmbSpsHgVy3T48Bcd9++r3OQqSj&#13;&#10;ieHVUxvaCsMS0J44AV8PUOkhtrpl2h6AGgA5wGAEoIp+d8QwSgK4eSBskcPLQhseCvSalpkh0AGC&#13;&#10;xEix90qEA/ToHMsYeia70sEGBy0HfDGAYAth+G8vLdh/9Pu/Z//pb/+W/T+Bv//J+z+0GfCVAuYS&#13;&#10;3TqwV7CYwkErSVvMhwHxCP2Tdh5I7SP0Mt78hYIFcgULlav0FaJb4bW0hcKMP6Dtf79Yth8K5le3&#13;&#10;LHF4wWTbceGSYQSwn3vxce8C26i8VIzHaANRBXC9y1QaAd6STJbQsOtCaf0IYfVFgsmYkcueyaaN&#13;&#10;v0vcp5dFL8Q55a1eyKUw+EqI0GUh3rAihjQ1Hrtx7NH4FvyxKCrjZkKGBgMbEFQCfA9cqMXU6ne3&#13;&#10;1rhDJO7suI3QmtyawBEma2ZzxTIbE0C0y3xT1khlv6S/EOMCPj8iVRk7BUOaE8kpi/D6pvlZlJYU&#13;&#10;ejxatYXuxN7vYeB3WCSvnwN7gJ5q/7z+wpIcqbdfWfj0AvGP4Jg2rYDQlNclBOwn+03EBYB0fGBF&#13;&#10;jH1+X5nqNlzmzTD9ntbm/k3tTysBugWgl+vrlRFxLcZSib5MOWFQYEEoHxxYTqmUWQySax2MEuMK&#13;&#10;IR4G9qLdjPlKAfoGkQwA6vdAjXujP6LYgCXGQLSStiIAUmykLJBYMm86AnSOLXuCIT7aYgFhsVK4&#13;&#10;Zj9reRXeHhUYY1lsWQSgilhht+OKJTcPZtZGsLb2V62yvYIh3zGP0nMfnlr1Rz9xRX9L//p/1TJ/&#13;&#10;7x+a7/aJyxiXYxEvDGqWRFQGMkFX2zAH6Mb31m1RfUO/BIEiefJSwExhs0u7dRGH2suJIF2lXcdV&#13;&#10;y3cLlqwlLFVPWpU5lRBoFZYsS7uVtzqI95aldxFRQIUP4Z3cmyFcXwARCI2NdYTAhmWfMF4+fY0Q&#13;&#10;f+VCLN+vpGyRI9FTWG2FcV2wHH1Z3+xbExGqMhDy7FWArdwYe9xEfNIuxfUBUIrdbuawgXHzFiMW&#13;&#10;qsaAZQQlgjbZoa2XS1acaB8PfQW8a+P3w0bZ5vQAA4DPv35m5R9/Yblvv7bsz7613M9/bslPPgQI&#13;&#10;1hAZI8TB1NL7ywCeHq4o41/SgkosBFimgfo6wri32XLA11XpD8aEsgKmuT7tN0wPc4ALsAw0pAcZ&#13;&#10;gBuQ2ZtY63DVGvsrCFvAB7ATuNQ2S5Ydcm/tqMvu2ToEfLarlgOootgSvx6M6Sns4ydW+PhLq/3o&#13;&#10;p1Z89cqJoVCTMViLARfle6/e8cRKtFeqnbG8MoiuYhdHrGEIhszZqdVfv7DaW8TYsycs4giawxMr&#13;&#10;PH9hpUvGyrRkmW4caE6Z0vqXtutcCzC63WZ8AvyjnCWmwPlKkXmUt9S0Yrk11h8APTzks7u02+2B&#13;&#10;5V9dWuMnb6zx9Wu3NyUzazv4LTOOm4BK93rdFTRXjT7tdS0AGoX9thV3G9Y4pE2Puy5xR1cJPC6W&#13;&#10;bfp0k9eJ2yOphDiDU3mMloEdwBrxlGF862GBQlrLtG/pcGbFE4D6xaW1f/Kx5d/cmWemNPx5yzCO&#13;&#10;ZpcD23i8bPsv12x2M7Y+fTBQTUKOPrDZAXZGQOaI7y+vV6yywfhjLBblee8X6KekhSqL2IsAkN0G&#13;&#10;8sa2DgRtvdy2yfWq896u3JxY43QLwTl1WULLZxsIuBVrA6mj876tnANC2x0Au4tA3rLB15/a6Kef&#13;&#10;2+DHn1nro7dWxrYWLk6tdL5nleOpNdUWwF6D1/w2c/Og5/bz6efyVtvazNsm7Z9aaaJX5JFr0z7r&#13;&#10;tOfUslP6Px+0pciceeKL7kFNkj7L7I4trr3O11uWu0AXMJfTm4DeYcfBXkx7e1cZB4J+1RIF9vTg&#13;&#10;qXK6ac3rE6tzbSpXIniPLysqIGr13ZoNgPTeGf2lUOWjIX0JmB1xTv5X3q26PlZSns4xbX82Y6x3&#13;&#10;aeeW5bA/vkIU+5nlszvWePuhJT/Dzn/1U2v82V9a+0/+zFrPn1h6ddnS2Pb2+Q7nwxZs1BhD9xk/&#13;&#10;I0P0G+t4jLGdPjo2FfpOTEeWxfbntjYZp0MXVuxfQcesjV2Ye0D/x9bn+gMHes3ZmpWnqvW6iq0f&#13;&#10;OF3oZd3NrHOO7T3WWgHCuiX3z+zR0bUtaBvGZwrlVNmSby3z9EMLXT2x8GPsnLJoAnrxp7eWevHE&#13;&#10;EtfXbi998vHHVvzoayu++cJiemC5f2JhAMKzsW1zqqW2d2pp1rzSK4HEG+DujrXuxkGen/95t48t&#13;&#10;yM+xZ28471tTUffQxo79oFS1H1bqlj65s/rTT7FhQCDaz6Ps3pWWzRfz9igDUFWUoAz9W85apJqz&#13;&#10;DPBcvDi0+EQhmsrxMEOHAVmDvttmE5EXT3qXdS0PROTOziyq7IyXF5Z7wr0ecE+0Rf6Uezy4stTB&#13;&#10;uaV2gaOdI8Bm2z5AG89PtAdtyt+wsYeABUCucE7nTQJQ/umDB/ZvBv0W21qzINrDgSDr5CIaxW2N&#13;&#10;AkIDvF9hq3HpT7TDAhpa0U155krh5gI42bJ5tIuSixTOjqx0emglNEDl6tyK9EOO1xTQJ69fDo2S&#13;&#10;Wxlwf+hVaS6+S3vaIoBNGNvqAAhY8zE+goJP7je2f2TBbWwxgJ25eWy5x8+xdx9Z8u6Fxc/vLAKg&#13;&#10;K9TSi07ycT5t2dD2De2F9m9wnk0gb4dzoqsUlqki5fLuqe6gb7IJ0GKHd8+tBjSXNX65TmW99PN+&#13;&#10;hYOqrp9gT6GY8tBpL6DaT+AmkIuhU/RgWmGeAj3ldNDrvWanXfi/S9oioFO0Fud156bNVYg+pvBW&#13;&#10;DiVuCaF9XKkI/qeMnQqL1XcoFFT/W1I4bRedypodZj0Ooa0UtqnENyEAXQ4D7UH0C3SnaFN596YD&#13;&#10;tz9RD2z0ujTq2bxCNxlXArwE67P2+SeZn38r7Kl4twfQE+S5A+BzRcsd7Any7jNeCvQWgEDtSdNe&#13;&#10;OIVxRjiUydPH51SYW54P59nTPi0EtqfZAJCU8ATxxsIrV36ISSCvXqDL51xoJiJ3WUYAihXs8X/P&#13;&#10;iNcRNwToueycDgoVnqiMoAAU8ONpMZAR/0sKL2XwLjmPGq8qC9GikboI4u8Of5tz6H+lhvPuCfgi&#13;&#10;QFscA6UC5+9KJMQEe0M6qcuA6qyZr7tmHonmAYMQ2PMOlKIXmMQoBDligj2AUZlMXcZMnUuwBwDO&#13;&#10;dxSeyjVxLAJwirf2r8yc+zjEoA5NGSgIThUslVdpsd1ymaTcfkbaRHsjo+/O3Wi50AiVdRDoqQSD&#13;&#10;wisU+hhm0AhqInoV6AAmPkDPJUABUAR7Qf4eUTYf4EyQpnp+2hsYo01TtLky/2kzqI/3KCnOkjJ2&#13;&#10;Ao9hBmFylUVhDbE+5XP8T4lG9L8gkKcMQUF+FvBFGZTJ9RHiFaHHz4l+zVZqOfssHbP/4A//wP4P&#13;&#10;gN+fBLyW5W/hRtZlHow2EPzFGMAXQaDHabsc11xgHOYRxHlgjyPP77miLeYYi5mCzevIMh7zOXtU&#13;&#10;KWMcxky+nXuPKaAZUtF2REwEsI0pbBWoC7HoRBpVZ6RV0yjSlOeZv7eqbm+MVzHPTBSXOZIJmtha&#13;&#10;tRiLosJr9WQlKGhU+wKQi4W0PcrJ89kD9jZZcDctv77m6uVEMRYpDEQCw5DAIMVWV/j8gLZl/AOT&#13;&#10;c/SzB6OblsfsHOO5yVjgf14WUTdxuY4EYJRaZeLTT0tt7oPv196H6Fj7zJQAJWlx5kZ2dR0xyPeO&#13;&#10;Me7LGMGZUgZjjNYAGRap+bUjiz9+bekXH7GoYVTffmGJN19a8sMfWfLNj1gkWUzoozgQr6fWYaAk&#13;&#10;JnigzSoYqgILS1zGEUOV2d0E1gBRxkEacZwaJgC0rOUmOSv0M5YFiJIN+pXFT4thyomACbC3z4Jx&#13;&#10;5Mo3xACtEMAncZtE4GcR1MFqmP5Ic64KQipovnwAQZg2TzFqD2JLlgISqp2cZbnvcC7MOInTvy2E&#13;&#10;noqO0kdr8lRxPd2sZQdcC+dNDgq2WAxhx6KW4lpzKriNOBMo1HamgK3aa2oLtFni4tpqX31jrT/+&#13;&#10;c2v/5T+xCsIo8vZjC+3tIvwRUgBLoV+2YD7MtSYsv8Z8nzZsvp7FHt5nrE0qFBKoy63L2150XvD8&#13;&#10;rMli2HCetgr/SwJ6KWBR56sgIAU3BQCrNK0Bxm3GwxoLkOruIJwujqz+FtH67AWL66llb26tAkw1&#13;&#10;lSjjo+du0dMDmUinbEnGZKKt1xrAoYLLAAbfmaUvc8yvOsCi4tdLlRC2JIWonVmNxTg+oh90Dt6X&#13;&#10;RuSVeU92kHXlEqINBG0XgOoksY1JxiDzrd+29xmf79P2ketzy//kS8v97CeW/+XPrfirXzCmXlkM&#13;&#10;+E4fAHoHQNMhxwzbnw3YfNxjYURyupOxHEA3AKzGByPrbCC8V2qWlUex6Ldg1mOxehR4yzrQa3Jk&#13;&#10;AVC1rUCvsj2ySK+ADYwxVuOWYvzV9gR3CLRx2iWpEOw1AJ8MYyBWzVioAGxiswpXF1b54idW/+aX&#13;&#10;Vnrxirk5xaamsd9xKwO3Da6lsQsEzLT/CXEOqGkfph/bNqenpztbVnn23Goffmi5ly8sJBGwpiQI&#13;&#10;u857l2yGnHcxXPYyniNcK8Id6JLnpQLwCfTiHOlVJeloWX0bUKC/YvRderlllcsdK72+suLHjxGy&#13;&#10;j+lvxNDRmiXluV1uWHGjy5xETJ9MrX6yYkWguqiQyD1sA+2UV0H94x5A1Af4gP1NYBkoGF4BOcBg&#13;&#10;YpCwwkoBmJrY6AZgBKDywGaS/s+Ma+aph2y+xpxpJ7AJadqnZ9kzJVXQfiQ9tMxbbpyxyWnHVi77&#13;&#10;NrsaWPeg5Wr9TYDKGQA5Pura4KhnY4CltduiT7JAFTbyeB2hP3TzIomtiDWWLFSbs8woYp3Dhq0+&#13;&#10;ntnaE0DvapnrWwb61qzNfaYBxLKylj7Zs971xDonLRte9Gx2zfmPR5YBVgsnu7b2J7+06R/91Ebf&#13;&#10;fG29z7+wHCI1gaDK7a1acUsJqGiTs6n1L1esTts0jvru89orW11v2BDY2z5bt/H+MnatbCr0nwXo&#13;&#10;9AAn0clboZu3hgqkN9NW7mSttbNsvednVn9+DBSfWPl2x9I7LWueDWx4M7XuhfqmbjUAr3neAaIF&#13;&#10;gdgg7qXG3G7fnVvzCjG/t2Z+haQJ2oH58fXMBvRP60Q1K2nLi5mt3G66RDpKLtM97nP/eugxBAz7&#13;&#10;Vt7sMDaUJC5tGfVjO2cRbJK2VoSOD23p5sa8t3eW+fInNv7Fr6xzcwl0rwK9SgoDCAPM8aFqXWK7&#13;&#10;VyouY7KKRSev+MyT55Y6OWUM7jvPTnwKXKA9HrXq5l1lfWKux/fXEbarzPdNYG5med7TUCkagMEl&#13;&#10;kPout0BmY82q2LHK8TFrCmMKsFI27YWr5xZ487lFP/3acsBbWYnEjq8tAOT4AbjFvX3zaJ/X4xuL&#13;&#10;cfh3Diy4zlry/AvLvvnaMs8/sfjVUwsI9pTEhCMor5FKJVw+BSZeW/bxGyBC5ZnOLXp+D3sLKoMA&#13;&#10;UCZefczxiSWevbbQyZk9GI3sh+isJdUR3DpBi01svsra3EKDKoO7vJU17E81j74tWbCQsSg/57ZX&#13;&#10;rfrysaXPzm1xoNIMG6z52xYY0GbtpvnRubFl9BMAlkIvqBRCkHXfJVLZpS1m6AeuOb53aQ8GW7a0&#13;&#10;smtBgNjbH9uS9hvS7gEAICgQ4FCJA2XWXEBPqPC3n/b+by8t2f9g0eOyTAbRmAI+bUtZpP193FcU&#13;&#10;YEnvHViGfoju7HHukT1UtB7vSarMC8DnQa8sKsroENAB9hR2qKQlWcBIkJdiXrli6GjPvCJ80Cna&#13;&#10;mhNsVtF/6ErGlvarRfa3OYfgad0lSVFiNoGQf7oCAO26TJy52ycA74UrbxXYZKzOaC9pOEVFocO0&#13;&#10;7zDE+u4DpIObwI28ZKpbvI0mV2inzodO83Jf3hV0zwogtQ5QciQ29yyOHtO2mNj6ikUYm+/gTCGd&#13;&#10;8uxpv53gTaCsB6pBXgV7CrMU4MlrmGL8xbfpC9o0sqG1jfvfBgjpO+3p0/sFjwI63WsS4IvTPkre&#13;&#10;oqQt+h79L8S1vgM9waF3tgycDoC1jtOWgTG6ewg0Mz4EeQmF5nKPwdmI/oF10OByOCjsM0E7xLfQ&#13;&#10;qKxfPtrcI2fPch8NsQzEj4BG5jDw/bfA3m85L5dirpcqVVtQshMEtJJqKDzTU5NnT948QK+mcEEA&#13;&#10;DchSnboQwBdUIpcy4l+1VYA9lwwEYa2i6ot8VnHKXiBIIZcu7BKICTL4FM6pkEUvwOESoCxD7dps&#13;&#10;OZYnZWw+DIdX+/b4vw8ICwA+AaBPT2oFd8oMqnp4KoSu2n8CRgGdPHoO9tp/DfZ6CPbWwLyVjnkK&#13;&#10;DPAc91FggAJqrhA83xHhWpwXrcO1MLFD7THnm5qnPbGF1tgWeFWRTf9o5r57iTZQqGiAQ5/T3jqV&#13;&#10;YlAmKoWVegZjAEKfGdsiE8v9ruQsiHO5nmNrDK4V4IAjDPRFpjPun/9zj9ofKe+eQC/OdyW5/jBQ&#13;&#10;rXqBCtsU6OmpWZROjbIQKzxTXrxgE8Bznjdt+FdWSEAPEah09qp1FhOArQwsDvkLrh1gcyhEI8oA&#13;&#10;VCYgHSpsLZdyiAEZBnYis7ElVrWXCAM+BdTHtD8w+O4Q8CVmSsAwAm6A0GmHzzN4J7TN5N77l+U6&#13;&#10;/52FR/b/+LVfs3/1679u/50H79leGfHLwhpTaGghQt9EAVQEWkfhwDnzlQCHYt58hZwtZAG7dN7m&#13;&#10;0oK9Iu8tmreYcTXufBheFd9Xun2vks20q7SRQk/rwHzdhVtoXGrfXpSFUN48ea9irRrjgs+oTtyY&#13;&#10;ScJkCSuNr0CLyRPFqIa5d8GWkn8IXgVDS9WCPShp/1OTRW0C6K0y2b4DPQyEDqVRlmFXcpOwnsAB&#13;&#10;eT5etaH4/W7bHircc3cbwbLuFoSHJa6Pfo3RNzHaXxklBXoB2k3wl2CBjQDbiy19dwaoRZhubAMy&#13;&#10;m/TjjPE1sUXGm5/fA7sHrohr4PSxZV9/arkPv7TEi08t9urze9h7C+y9/IwFEAPvQJHxNaDNeogb&#13;&#10;xouO8i6Qh6ENKD7/TOUXLrneTcsinnKzPOMyzrhMWroFAFVjVqqnrNIpWg5RGCzELFCKW5rxVjk7&#13;&#10;s5Kycl0dW+IMA3uAsUK4lrcQWlsK6Swhriv0R9a8WXnuPBZA+PsLPgsU/FYAUMqq/1SMWVKeGvrS&#13;&#10;Qz+mAcna1akr4BpQv41op34BUCgg1vKmepApoDK9DAyNEG8AVV4CdpV+HnZZ6Do2P0JQPn5qvb/7&#13;&#10;pzb6r/w3rfeP/xtW+eN/jbb6EMM6s/Ksa/W1rtVmHUsh+gIV7fNS1joAckVZEUvYwLh5ANSIar3x&#13;&#10;Hall4A04iQF9CcSikn8UEGTBUsjCxbDle0Vrao8d11gYFhHbWWwAwvh8xwqPTy19tMkCSztfXlkM&#13;&#10;UFb4SenlK6v/9EdW/cnnVv3xp5a4OuJ+mc/M87j2dDImy4zVGotzeWOCiEZUA9B52qIJxKhYexCI&#13;&#10;C7ZyXOPEKvRjkUU4o7Cg/U1gfgXh37LcMO9AKzNAxLSiCPIgdjxgS/UI47BgPtVhRMRFAKfsTxFo&#13;&#10;v/jWSn/8K8v/7BtLKmnL2aVFDg/o43Vrna3aaK9naWB4Ke0HuiL0Xwqwy9ryIWIZsdoCBArjoqXa&#13;&#10;Kf6XsAhAqhIFlVnFwUITAZ0F1pNDAGkDgaHkILSlws0ifcYe8NJFwPev1xH0HasDHvW9hpXX6HM9&#13;&#10;TKpk+H7uuVuxIgKr/qNvrfPLP7WyYG/Spu2SlqGdVOewjugv01YZADU9qwFUy1a/BuiwBe9jSxex&#13;&#10;tTEEtLKRFj/51MKnZ/ZID3A4dxjIS3ailuGaEq0Q7Z9we7A6wE9PSYj2GD8T7HM/xffS//tDGzAP&#13;&#10;8tihYFnhswD57tTi5whAAM87w04frltuc+j262YnTXdEWnkHqIImeYWaF8DL2dDKxx3LA71ZoK+8&#13;&#10;2bD6Rt3KKyXGngqwq66bQlNV0zDnSjc0TqdWOlm13Faf7+hbclVRHQlbqIdZ72II2zTjq4HoQCSu&#13;&#10;sJZWs4zzpJUmaa4bODpq0Xf0yXrRlflo8t2dw471udfhCcBzMnT1FGO9lGUY65XTLe4beJo1AZWe&#13;&#10;y2wba/oAqQAQ07ApgKT+rqgkhDyiu02rKHRywBxhjHTo49Yp5zmoWo2jcdS2EmCm8ieFk21bAfQm&#13;&#10;f/xHNv7Vr2zw46+teHHGtas2WdPSE2Wz1L62GWNlg3MhzJVx00F4h7nYtPa0Zuucb8ahUgSRmgqd&#13;&#10;q+RQzCLVhNWYswPm+5j53eLn0dmB7X39Y5t+9NIaT0+scrttRe6rczmy0S3XejEEvmmXMwDvpI7N&#13;&#10;zHGtVSsdKMQZQLw4ttrliRXurizx+NoSd0DY8xtbfnVtg+tNV6dS19dVKRPGYWe/Z/Utvpv5JK9f&#13;&#10;aa9vmWndYgPmPnM9A4g2NtrW3Rs44FOytTDrfHB/x7zYkeyHH9n611/ZkO+qHmxbCRGdxV5mtFVD&#13;&#10;Nq2RYI1pukyEyoyYfvIC2FMyqDNLI/DTx/usiVN0gBKYrVtcCbV2We9YIxL7G5Y+2bH81aFVHwPA&#13;&#10;F4f02cziCND48oA+UFsoYyXv5/cM4jeO/nnAWvXe+p6FP/qRxTiyj99abP/C5ocTe4hmW0TXPUTz&#13;&#10;zLG++oCNh1tb5pkq/A37cvzEkje8H5ALKezz+qkFT69tYXXDHrEWhg4Bu5Mr4PDIlrYPXSmi+cm2&#13;&#10;La7uA4ZnFub9cWx8+sPPLf3mE4uoLAPr9UPW8TlE/+LyCmvxin2QqdhcuUNb7rpay0nmu2rNafuL&#13;&#10;dJgcFwF0skI5y7Rt6vTWHnXX7UFrzR621wBjdCOgttisseag51j//Sq7BVwoumcBDbwAjIUAtuzB&#13;&#10;sUW2uM7hGlpk3fxDtKecFOMV1meVFmCd5vNBdHGcNTm6uekOhSJ6gah/FInZv/f+A5cB1D8VMK3x&#13;&#10;WXSnIo0AoiCfDdHuSpiWBOL9s3V7hGZ+KBsmwNoGRNArrmQAR/bsBGDZRU8AWFyvwg/TAGCctUPO&#13;&#10;hgIapcocS8tBUFEprbIrN5U72LHM2aHFj3ctCfBkjgHHUyXBmzqPXYjvUpbLKBolvIVOmWxy/QLc&#13;&#10;LQtzfSnWowgwEwD2fKzrvpU+UMY6pVq//M8nAJTHbG/DlvjZQ5/514Es2k6ePe8y9z9RqDHalvGq&#13;&#10;kOOg9uXNdE7uU3vrGIvy0KUO9x3QKvxSoaPOw8dY1avzmCpL+ubW/Suwp599gLXOI1CPA+rhba5F&#13;&#10;kMtrkut7B3sxAS9t5kJDt5XF8x72loBNZUUNoLOdI0HQN1CCoA7a+T4aLM57BHtR4C6IBvPqoT86&#13;&#10;WoXrY+jTuBLQsN5H0IphaUW0epTzpbfQ8az/Yd73G39bNk4VHBfsyTsn2Fsol5xXT7DnZTAL8hb4&#13;&#10;3ZU3aCH0Aal3sKcaff9l2FMyiap7/z3kNVhIajZf5zsY4EEGobx1HmDG21MCDEheKXsBPb8DPTpn&#13;&#10;RaGNABKQ58CtLXAD6oAyefMEcNG/lilUJRMUrimo0z49v/Ps3WfY1P/0dw+wJ+BzR4l7rrGAcq6w&#13;&#10;Az0BH4OxBeRwhAHHUIdraY+49oHNNWj0PgNCxoTr1TUpqYuSwfiBvaC8b4CevHpevlf7DJcYdEsY&#13;&#10;iaXJDKHEIOUQ7OnpS4RXZW2SS13QFwP2YtxzBCAMcz+qwZcAEtMDJhRHVJmcmsBeV/tABty3js49&#13;&#10;7AF4AYWUtYDsHm3eoa8Qgs4Dx0BSil0V9FaIZZxFQHCXZgCnuA59f4KB7faMrc/uD2fY+U4mm0BP&#13;&#10;R0w/A3pBBp6eRAT5bnnzQsOWexXsqQZIgAU2sMx1IgyjysKF4Hd7+viMQgBvUxH7S6Dvf/EH37P/&#13;&#10;C9D3z7/3+/ZvLT6y84SSV8RtqaLSBlm3J26pdH94Chmbz6ZsDuBbLFYAQe4ROPLk0xype+CTJ7Ba&#13;&#10;RJgAe9qLCJhFATTBnrx49+OyCEQDbFxvEmCNy1D128A4fYYB0+TT5FIK4RCwpyc1GSatwCKhTHmc&#13;&#10;L6V75v0Kz52rycPTMKV6VlIhJVoJvfPusTilMZ4pGTaMTXjCGMXweJZH9kGnZY+AvdSO4GndlFhl&#13;&#10;rlIC8oaWZRIL7pQR06MC2AqXFTQDehHa0tfT4lFHOA5c/0VGy+ZjHiyyOCwK3ABAQZyfhSdy/cyS&#13;&#10;T99Y+uUnFnvxmUU44q/vYS/1EsF6dGmLGNkFhTNyfVm+K17PW4o204IdXmfsyiheXFr2CvigLRIS&#13;&#10;oGt1ICrL+5T1MWFFhFEJMdjoAm41AD0XsyB9mMMo1a4ugZhbS14eWeJ8D0G7z8KmlPxjxF0LOCq5&#13;&#10;pBUlAV8rCeT5bSm3ZPluxmrLCNRe2kocZWXNGzexTUAhcN+8Obf2m5eWub2x0P4ec4x5r9qNxagt&#13;&#10;Zv02lwswLxDGfC4OICSAPgFfAeBLTzvM37o9wKYpRXTtmz+yxt//N6z6qz+34k/+2BIInej60DLb&#13;&#10;Y6B3Yk1eawLFKRAB9OQmNUAVYFutMy4K5q9zv4CD9rQK8HIIp5DgsAncTMtW4N7SCFcBrcKt5O1L&#13;&#10;AjXB0pJ5coCtwqWPEPfXhwgGLSoIAhYEr0JYGGux02MrfPbWSj/62MrAXlb14laxH4MhQNtFyCP8&#13;&#10;WVTrwKGgr7g2QthL9LdseDB0qf8VGrnUzCE6lM1RezWmVkTIxa4vLYw4jp0fMdZnnEsJl+4zYQYA&#13;&#10;vUWuMdCOY3O4N2VfXWUcIoxCTxBcX34G6P3U8l9+Yemnz90+mcDhGX18YtWrbRsiTAcIVPVdEuhL&#13;&#10;NBNWGBWAwJG1EafKgFkCRFU4PUPbxJox8+a85i/5Ac8s19+k7dqWm7attjW26vbIVNi8yXkb2nN2&#13;&#10;2Lfe1ZqNbrZcaYISwFfeAfgQ8NmWQmdzwF6e8xaxbwDhx19Z9xd/bhWFDrE4xumfVDtprc0WgnoE&#13;&#10;MA6cJyivMNGDkdXONpjLI3u/nrU/REAHGf+Vz75wpTli14hLJdRSKHIjANwnXciiknqUN8oO9pRl&#13;&#10;sneoshq0wWqNsXOfpKW9N7be3ox7ZJEv0i/YL/+gaqEt1qv1HkJXe3uavBdQmCrREDC3wlwBepVM&#13;&#10;JQK0K6S+fACQXigdOn0KTESBdZWraAB8qm+YdzXT6tbYo/2AKCVWkac20M5Ycr1tVeCyeYfgAfbi&#13;&#10;8oBvdCxHG8SBaj9t5i2lTfU7Y72yVQHo9i7Acz6wEeBV2yxzTXn6pOagtn0AbACWY/plQL8obDQF&#13;&#10;yGs/cHZjyJrTcvvU5J2qrhWtOivwvibn47P7DSsBo4I9leKocu1F5n6qk8TGZPif6ltWrQxgFnfL&#13;&#10;gFwZsJ1ih1gfVwGgL95a+2c/t/pXXwPyLyx/fupKEKRXANZR0UrcV+NwZvXTNevcKqvgxDIKjVUY&#13;&#10;MX3dY7wMNzvWY55k+b44c1NhwMVZCZDKWLWbc7A3ZF43aPf++bGtA/zjZ89s+OKJtZ9fIPLalgZ6&#13;&#10;m+dDoA+4PG9b/7pnjTPm0zZjEFuZBNxrp7vWuju3KoBX/fCNFd++tjjQF7+5sM7TWz5zYs2TDasf&#13;&#10;AXWMyzTXryOJ/cgCpU0lDzoButZZv5ZrjDPu/4A25566e6wf/bKlWKeKytyHXVAIsoo2F7HnSdau&#13;&#10;LOu49i5neiUr9PKW7zCWANoY63r8CIF/eo6dvrLck+eW55rk4ckBp+HNdQs5z9SaZeTBB7JVHyzK&#13;&#10;mibvSWp/yzKHQB8QmJmwtmlvvrx7rLNLnao9Upbves7iCkNjjXxYrzOv6hbSvrlXn1lOe/A29twe&#13;&#10;6kfdEe9nTURX+tFCSqI2zzrn7U2cly0427fUk08Btk8tINh7cr/GRY9ObR6tt8h6tqgsnP2pPeyv&#13;&#10;stau28Mer4BUaPfQstiq7JuPLfMRsPf6Iwucnds8a/UCds27AyD3u9hzRVHx/W05DvTwnTmCLU7q&#13;&#10;IS3gFFnb5Jpm9n4V6BsNsd23ljq+Q5gDjR2BHuDYQCNUCvfrNVo2qAQrcmi4/XPLNo9ueITG9vXa&#13;&#10;aKwpwAJsoOtUYis4GNg8sLuArvShI6N8RkXHtUUkiWbICKAFJugL7Vn7KpW1f/F3/oA1W1E9QAIw&#13;&#10;l9jSHjYABFCRLgkCU/EDQOzoiJ+3bA4d/ggtKQBRzT4fGlChmCGuQ8XYFbUgEBL4aJ9ZWh5AACZH&#13;&#10;n9c3pqyJU+w3Wlhls5qsYein+sWJVZ4+ua8XeHxk+ctjy2jLBSAUZJz4pIEU3or+TW3suoRyyi8w&#13;&#10;10fr8784IBdGN3gZOx7WKjkekoyzzNEO51Nylw3zAIPzGyvmBbJUeiKiOn6b2+ajT5aA3CiAGuOe&#13;&#10;3sGeylpEAbWwwA1tJljTPcq7J+BTUhYfnxEEhqTH+OwCekheUwFebEuZOQXVtBHtrwewaiclvony&#13;&#10;GtUD8b0tSx0AeN/BnivJIHCmj97VPJSnT/suw7SbIM+3DG9IXzMnkvxNW2VSnEvQF9EeRexbfFsA&#13;&#10;hxZfg41G6OsxY1Fh1Hw+OB1hu+UkQ2Oj69O0U/aQ78L2/e2wB+g52KvWzccEk5h2ySaUGYuButj4&#13;&#10;Lw556fxAUUB74lTCQAXS+VwAuFPduUAFyOBnlymzjYgGouQBma8pa5NC/u69SvLm6cnFYo8JMNAm&#13;&#10;RAYCwOe8em5S0NgIWpVB8Av03HEPe0r4Iu9aZDhxhyuALqjT/jygTnXw/Ijxv/IG6mgyqOtAIK96&#13;&#10;j/bvLXGvqhOoPXvvvHr3sCcAxFAxAPXq1z7AWpfz0OjLTCR56XjPAufwNhUSiUHSNXAOeRJ98rIA&#13;&#10;hPLkKVuQX3HkK5scvOpnnUNetRUIHUMWBfQiCHbBawTRHhHcKbRSwMd9CfYUyhlUpkcMQxQRqEQs&#13;&#10;UUAlrNS5gJ1AL9yrupBKhVjKIyQgCzI4XFkHBpUGTBzqTyN8ckyQ9DoDlmtQHLeKQsfdwWCRS5vB&#13;&#10;H2UgRfU5Fgg9QVChdKVlX2LRCCOW5IWK6skCf1dl/+ByE1hnLAj2pi0GIO3I/+7DPNX3ehqmfX8V&#13;&#10;AKxkLUTOv+5dsP/0t37T/rNf+zX7773/A0vlVdog7bx2HnnuBH2Ag6ecdoWwPWWgrlZyiToWtXcu&#13;&#10;k7SFbNL9vFTIWlBAhwGVBy8q79072MPoKotWUN/NdSicVWGSHhaluQ4Q0Wu5yeeeuAB7EUSzUqDn&#13;&#10;T08sd3DA4rqKkdd+JwQ28BYajW0O0HuvVHY1yrQRWhujVb4hijFJ6sBA61UQrydNQdoyiMj2TkZO&#13;&#10;zJeP9i2H8QorzJO+jSEec5sYfbU1MOKTZ0+F6GlXtW+M706sAoMYryR9l9DYYlHwcCxqTqlY6N6x&#13;&#10;Rc5uLfH4taWevrbYzQtLPPvI4q9+BOj92BLAXuajryzL4pi4fG6+zUObHwN2PSCokrZQKmShIhDH&#13;&#10;WAnt75pnm0X9TJlQL122rRjiN7ameaX9lhFLFkKWK0UAvpglAaxgJmxL2QQw3ef+9qx8eWaFJ3eW&#13;&#10;vr0EAvYsDexVjtYQdm3LA0sCJu2NKgJkOcAp1ohZqBy0IsI430tZpKKfM9ZFnJWWJY6TLtFPHhBP&#13;&#10;I+pSQEf86gIjP2JMMGaiizYfmrP5+CLjKESfITpnADOQFh0UgaGuVTZ7CO+ahdtFl9VLi371l38K&#13;&#10;8P1jq/78TxA6dxjbIX3WYm4ggmaIbq5TReizOt9AHkOud03hdYhZ/q+EMMFG2iW5UTH1cDtrc4Ul&#13;&#10;bErMidUaYlIlM1LyOHdZHIFaf37J5rMh83SYvwB9dJP5ecBCtM69dLQ/OoUoKrgkLcGzE0u+eGzZ&#13;&#10;t8+toPqM67uIuW0E/7G1GKPt83NE5o3VDw8c8KkuYxMgHRwCLYjYKP31sMa8Yk4kWJRVID99cWrR&#13;&#10;Z08teHNjvtNTlx47DWi6PZzAcQzI81aDFgT8XKKRPnOsKgjsWGS8YZm7Z9b4xS+s/dNvLHWnGnbn&#13;&#10;Fj69dNnI4gjP/AnCFBHa4XUITNVU8JxrGfNzd3/wHezVraD9a4j7LJApoe0D9mOthFUAkhJjTWF1&#13;&#10;EsqVrWVrA2D9mx0b3m0jrKdW2O26o6r7PFq2yr48hrQ1QjZaRmADfIFKziVOKj59Y72f/5m1vvyZ&#13;&#10;pZnTriRLPmS1tZb1z9aA5WVrHE2tqsQpAEBuG2HHOJ1rpey9SsJ8G2tW/uQzy7x8yX2esGhrsa0g&#13;&#10;1mKsDXHLrteAnoHLNNkAjGo7/A4EdLm+ykrN7Z2sMmbaCPTWJve/Rj9gDxdKSfqlTL+zxjB+9KBM&#13;&#10;+1JjwGAa0C0BuVVAsLACjCiBRh94HjWsfLhprWvE6xZ2QclkRsAegKeajb192oV2zctLuSMY6zPn&#13;&#10;lDAtaZ5anPWmbM3rXes/O3ZlL4rcZ22X7+Hes9tc1ybzfIVxrGvgexvAW++gZSNgb1mZJI8HiD6V&#13;&#10;GklbR+UA9tsAWcH6fM/q5aoN6F/VLkz1EYFca2FP2ScnwF3f2jt1rq9l0yuVYFAmUXnLo5YZpxww&#13;&#10;tnfaDvZieohSCFqimbYsc66yztwCpuPLfK8iSfQgsVOyHEIw9/iJZR4/ZUxfmopkF5hHtYMJ9gX7&#13;&#10;CZCHsS0RxlqGe83scH/M2+Ks4kpCjJgntXEJUM7zHfLGV21wNrDJzcSaR23ar24j+rCPHcn1a0Dr&#13;&#10;FmPvxIoIxs7djfU+fGaJ45klGD/F05E1zgGwq651rjq8r4UdBATp96QA/WTdWs+vrPTsxtLPH1sU&#13;&#10;oPIhYiMIxdrJgfWwlz3+Nrg9YR5zj8zblEKSOxnWh7KVmE85vie82uYeOpZfr1oHQB6drjjYi3cr&#13;&#10;jJu2VXbRFqz/88UU62WSuZxlHVTJjCYwPbDBzsiG2ts7rlq8mkGDTC11eYuNvrLk2aVLOlR6rPq1&#13;&#10;ey5ULcK9Kp29MjHm+FtBddmwnUFFrLhoJnQJ65hKEkXKCqEuW7hctMVSzj7AZj8oJtCO2Dl0i1eR&#13;&#10;T+hIJUaLbGxb4QK7dnLjHlYK9pYG6CP0lDRVGO2TmK4wHwAB5sQSWs0/oK2Bw8iLTyygvX0vPrb8&#13;&#10;h19Y7uqWdRKY6HVtDu33w0bPHnRmAM2GzU2AuTHXi95Jah/5za3lnr6w1M1jW5JXT9AECPnQPr5K&#13;&#10;yby5tGsrRacom7nKQin7eKzbpN3lodm2HzaH9ncKNaBpxbKPXwLHz7HfFzbX27D5HgCFTtX2Jx9w&#13;&#10;E9F50YPz3a7LR+Edjfi5jXYo2RI6Ls735wRxCusuJyzd1Faoks3XK7xfe7W0Hx9tzOciyyO0BYAt&#13;&#10;jxLt4uV8j4tV+5e/9dvozXXACW22scNYOQVU9tAl2muGNkDfhYC/yOaueWcz+wCo9XOOJOPPx3oQ&#13;&#10;luajrwX2KhuQ5BCwKGxRkKT6ciq7EEeHJIGLjNaRIedolM3PmhwBzhTyq73m8es7xtM1a/SZ8xTG&#13;&#10;mTMReeQ2gCq0UHp1gzGK7Vrj72heL9ccAgaLp6qtvI0+GttiGz2LfhXEFAHG9CmQurdtC4DeB2gp&#13;&#10;lWUKo1cDAJkfPRTYFPjp/oAx2ivKuhnmEOgp4Ypq6gmMBW2CPbePbmcb3XQf3unj+xVGKvhdmskD&#13;&#10;hzZHJ+vzPtrLi+57V8pCn7/3Uq4CV5tWON4HtPYc3DnAA0IV+i9vnkI4VYMvSP8qkUtY+RnQ5Iom&#13;&#10;07689Pa6ZWlXlVvI7vK59QnX2XUePTkfEno4s7tqCaAvghZXkhaPHjTS9yo1odIZ2s8XAg5jwGGY&#13;&#10;9/3tsFeTl4ujjiivte+POuJd0MSkVE07d2ivnCYpQKSQyXsvmpKh8Ld63fzVGkfV/aykKYIshW0u&#13;&#10;tZUtk0lDh74LH/QPl22hq9okcjUDd3T4EpNdTz68DGplR1QIp6DOhWJ2eG1LBOuaEH1M6GCPvymE&#13;&#10;U0Co92lfXpPvaSgzFQdGxe0VBJS0l0+gp0LugjjVFBToyRunvYcqtB5pI8K5Zx1hvivaA3R0AHzy&#13;&#10;9AW5DoWOymMoyFPJhjC/R0YIbaBM1xBFOMcn6xYA3BRv7ZtocPP7KoOSSed+HkHtHMrGqdDNIPcf&#13;&#10;0ne37sNHQ/o+hQg0ATbuJYoQj2iPHaAXBk7kRteTJmW4DNSL3G+J/ykJQMdiAIvCAGNTJfvgPEyK&#13;&#10;EEZSTxBcaCKDI8GES2NcnEdvFRhhkigpiY44Azu6Km8UAx1I0ZO7vw57i4DSIuAWEOTNGGx6ysDf&#13;&#10;A+PWfVYhjuiqsgnRfhhKef3knQq6Axjk1SfvI4Dq1fUDNKVW1f6hz2P/8e/8tv2z7/2+3YR8Vk1F&#13;&#10;baGAuCxnAW5lAq2Yv54HupUqu2geFq6FSsbmHfClbEHQx+HNZ1y4pivjwKIXUZmHjhKPsNBgrEOd&#13;&#10;Ku13vxdR97DIe+Y6DVMtRx+/C/ZkaGKATWqfyXd0bDmMpsRhFKOXZLJn1U603RL9sqh+UsgAf1dc&#13;&#10;uoxljEMeUnlLHfQJnjEKeqKj/wsKVWpBk7vAkaE/IgB8UPuhRoxTrkewF2CxUQipPHu63uCAtmQc&#13;&#10;ZLf3EdHnGIh9+pZ5RBu7TFsYPx+GfHEXIXr51DLP31ry6YeWfA3cffytZT78qcWff2GJuzcWO711&#13;&#10;WcseMV6XlAxI2cWSAfOGFs0b95sS/cQwhkGAL3N5YfnrK+5hGdAbuNfwhDZsIiDyAF8xZnkERaIQ&#13;&#10;Nm8SeEnHgGztq6MdaZcMny09e2yJk33nPdL+uZySvCD8BX3ZYcmySn2OAFXYVAB4jNfjlmrG3H7A&#13;&#10;FoK1vdax8nLdYhVgIx9lLLAATzFuJ0cWA/oEzyGJ93TAPIE58wQfWiQTsFQrZ1GFNimcsMo5la59&#13;&#10;QzUKm5ZZ7Vjqgs+/fmP5r39utX/wb1jh86/c3rnIWtdCE75P2TeBlORKFbgDlBCFQcBuqRYzpdTX&#13;&#10;03cJ5TgiPT4DDhBSKT34aAF7xSXzVpYAy7TlVCdsuWYqLh6oA4YqcdLI2MN83B4VEoylKvNTCx52&#13;&#10;ZEJ/dkuM7wQwGEGwZd3eixAiK359wdhCbGB7Y9iZ6vEFonON9gQwjg+stocgAyaj7TRiW14exCag&#13;&#10;Kpj4Xj1rD5a5h/11SyMsE4Be5tPPLfnhhxYAXlS/MKEMa8zvEG0WbqewK2nmS9ZigIS/nrRHsZj5&#13;&#10;0oAFIqp2/sRan31ltY8/sfyrV5Z+8tySl1cscBMWnQ6CYWwpQK96vWHdq023z0gJY5rrLVNClBL9&#13;&#10;qgyg2qOZ7KQQ2yUgE1FeiwB7/E4flGkPJYrxVuKWAT6aJzvWvdi3zsW2VQ6VRXAA7E6BXdUO077M&#13;&#10;nsv2qFDgYDmESMY+KpkC87Xw5JW1f/xLYO9byyJovdWiLdC+8qA1T2acZ9XBXp3zVoCePGCQBUjD&#13;&#10;y9rKgN3p8bdnSnb01D1hTgMJ9/Zgd2MAAP/0SURBVKUQsEvdGG2VtRrjpcv4bu4g9BWKus1BH+QB&#13;&#10;lLz6A8ioMp5qgEN7s8+YaPLZsgVm2PMZ6yhQqyiKBDZFT/lzO0DL5ZGV9lZoBwnAFOtRwZJjIHBv&#13;&#10;E7A45DrXLIO9zUwZY+M811AHprk22lohzHpI0VGNPYXFriJY6UsVB6+drVv/cgtYm1h1WyVVgHwA&#13;&#10;u8D1lg4Av9MN5nDH0t2clUcZ6wCv/cO2Ta6mtnq3ZctXALKSnKxrj2qedkxbY6thk9OJDY/Grkh9&#13;&#10;mmtO0Ad54ES1EbsHTSC/wnlaNrsdWu9EXrs41x227DSJbeDaAb4a4KyQ30A2YGHsSwb7kFPI4iDv&#13;&#10;2rIJPBY30BOsBXpYpvTxKk6dVBTCxbEVz7ascqbICebvqMi6k7MFxpgP6EurvqGbF/KyV1zB+zTj&#13;&#10;PFQNWbwdp++atv5s3dZebgBewNtZ2waXI651hPgHXLfXrHt9yXw7tA7ANvjirWUvlXFvbEnGX04F&#13;&#10;7c87jE+FbtL+jEuF5CqzdYGxUbnet/ztqWWeXFkY+5O6vbLc4Y6bx4K9/s2ldc72sFOqaZcD8AFR&#13;&#10;YDG72QX0xlbSns0jxujR0MrbNWvSpqOLMcCtaCRtY1BJAOwIYnk+r5DUqMWZT/lxDZhlvmyPbcpY&#13;&#10;H++NrTZpMP+wPSusU6cqOk77Ac3VVy+t/PQWENh3IYdx1ryUHkxOgC+3xiF2Wdv0kFg5GRSdksQG&#13;&#10;ZZmzyWHDoqo7m8lg27KsL+gRYEEPQeXh8kqPoc28aDffYMR5GcMn1xacrLGOIdLXdphXe5bFzqlu&#13;&#10;bA5hXTrYtPwu2qmFzkSHygsZA7CCwF7k+UdWePWhlbVdAPEe4RpVwmoejeRVSv7NffOs77htNW5L&#13;&#10;EfZAD3+UNyG+f2Th3QN7NF21D5bRnR00SqWI/i1ZAk2VVbg3+sNfzaIX8+4hpurxLaDj3u+OXYK4&#13;&#10;h9iF5NmF24eWPL1AHwEUyyuI8vsQzNg21wQ0KFotSnspI7v24c3Vqi7EMzDsWQYwyC7zqhqpxagl&#13;&#10;c8yHatIqgxJ2UtEGKg8FIOghv9a9KZoO0PK2GtxP244rNfu//9qvWUo1/8ZoDdqweHjCtQJ7ALXq&#13;&#10;tcobpZDMsPaa0aZe7H3sQGWgTiwKcChMV2n/pVW0V+/eE7Xuwi4VLqq6dcq6+QD7s9CrWBotWUAn&#13;&#10;RYbYrq5yJHTui4g/foLGeGLR40sgbNvtUQvLs7eFZtJcBbjywGj94MTKaJgS7Z/b5/X8xFqPr4Em&#13;&#10;dIfGL+eN8n0pACYNLKoIfWAHUGXsLWys0aeAGZDnRV8J9gR+zksHqGm7jManj7GrPY0ukQuw5wG4&#13;&#10;F/mfAM+1B+/R/1XGQrUL5d1ze/g4BLjywsrrpxIXSgrjII9D0BfUe7UfkNcUgJegn5U0RuGdenVe&#13;&#10;UeaKDq/CWPmOENeu/4U5b5D2Vo4IJQJM0pZJYDOjou6bigbsmQ8NH15ftqS88vwttTWlnXgv9l6h&#13;&#10;o7pWXbeP83iWhzaPZtMeP3kE///CXhjIiTaBhAYCs4bY4VV16N5BlbJqehWmCDh5+Z/2xnkZ7B5g&#13;&#10;SdknFxlwKt2wpE2uQJa8d/I8CPIU+iivWIwJcJ91c9l59RSb/ddhz8uxONA+NwBOn9Uhr52uQeGb&#13;&#10;2iTb5nqZlCogLujScR/qyXu4h0Cd/wv2AE7tn1sE6BYAO71HXrOYnnzwdxWFV/hmuMX9AlmCvXAL&#13;&#10;0dxAWKsODK9hAC+qcgscLsOnsi0xuQV9QZ3LeePk6VO4gmAPSBoxCFUovi83MoNDHj1gzw/sBTES&#13;&#10;QT4TVHYkDJ1qrgSAvEBdB+du0VZcp2rr+bkPHWHAVhmdlNhGKYxDGLGAvFUIXm0YdmUNgBVtiJbH&#13;&#10;T3v6YhPE4Jq8eVyDhLCgT8Ant68mn4yFCjvK4DERZLQTDMQYkzqK4bs/WECnfB7xoUmn/Xry6i0w&#13;&#10;CT0AnjaZejFQHnntELgJhG5yU0+GlVGStuH997DXpP/vQVUA41NJAYWZsiiFBTgcYRacWS5p/ytg&#13;&#10;T16+/91v/5b9uz/4vk3KGfd0W6F3sQEAhDBaQgh7ukWba+VtHoGvkE4vi4o8fAK+JdrE32MM8L3u&#13;&#10;6AOa/boD4jC/R5gQAbfplfELTHmAZE2ue68ex5Q+AIwT8nQcHGLADiy+t4+RlMHkbxi0xPYmbch4&#13;&#10;FgBiSPVepSSWQQyuqo4Lk1hJTbYAZ/4WoO2VYcoHHPsmQ7cAKpw5idEKK6xZew67TeZSFSFfNU+7&#13;&#10;whyqsZByHxzyoGoz70JTWVAxClu7iM1d+lMPSPquHxYHXXs0WrZH67vmOwbObl+6cM30h98Aez+z&#13;&#10;xKsfm//qlQWOLjGahzbH/HxfT2UbjJ9s1AIxv/ljPltKhRG4CNGDXXdPycN9K1xduTCdDIuDvHuh&#13;&#10;fsmiDYmxkEWLQFQ1bYki0ALs+YsZC1RUpoP70JPIvV0WQS0oCGTEY3lWR4gK9hBcAFRpws/LVStq&#13;&#10;rxsQ5FNh8IayQlZcEo/magNx3LYygBljMfQml+jzhEVpy5SepgHlgmGBXBwAXYp5HPD5Qx6Lcj2J&#13;&#10;AvBZBVLKABrgkJs2gaE84595dXFm0VevLf+LP7b6n/9jq37yiat350MM+1SkfCqIq7nwvvLOkOun&#13;&#10;/bl31aEU9KUnFaARobPaZ+yrHhhzjvmhsRaUpx2hnESAK4NkdX/Keehz4CLWx1a2gQjG6gJHcmsF&#13;&#10;ANHCPHKgN89C7+F6QyXANhs2H20bYgxHmLP+zhB7iy3Exqiwr8tom1pw+weTPWCJ10Q3YyUAVeUD&#13;&#10;FMI6P2nZ93tl+yHAHL04sNLbD63w2Y+t8AVw+/FHFrs85/oZs4z7INfma+a4hxI2R6HheexJGcio&#13;&#10;mjdVtmChg+heR8zqye2NRS+vrfr1T63xs19Z4fmdpU8B/HMWQEAvvocA5DV/jLBYoe0Q/6oZWVa2&#13;&#10;UmBf3q54MwHsJf8qfDSOKC9sDqxxuoP4Z5Eb1V1bRLFxZQSnkkxkESqqb1g+W7XlJ/vWv1q32kEf&#13;&#10;wGqb6vN5MouAQMwiAGJgNkPUAEyvP7HuT/6utb/4Cdd0ar562R6mw66tVfi9BugJ+sqAXnK1yfxE&#13;&#10;8CGy00CZy+o5nlnh6VPL3t64Tf8Z+jSzUeG9iEOAPgDgp4dNK066Vl3rIaq7VlllbE9Vy1CQUgYu&#13;&#10;GozjijUY9/L2BYA7rx4Cca8RIFmZ2TLYjDR2OIuoqCP8S3e0MbZENlMZi+PYQSU/Ku6sWxkRpKyx&#13;&#10;etgQVjbTlYqre6nyFLWtNhBWtyqvDvaAz8I61zvSA7QkQq1nJWCooGy2gFmSeZjmWhND5jKHvNZF&#13;&#10;5mh+VOCa89bZbVj/qGvT6zXbfLZvm0/3nTepuKJSCgVr7FVo/waw1ud9Q4AOOAZwotUMfZpz9fUa&#13;&#10;gFTX7e9r2viiZf1Thb6q3iHwuQ8MH/EdZ30bnQ6tDRwWxlxPLW3hQvQ+SVIx5MI7mwq7BK7Ka6wL&#13;&#10;2EbBXlj9rEiE3TXLH63dZ7hl3Cd4T4r7C/H9UXnndvrAU8VaWy2rrQGb3JsKinsKQVsqBtzDgtEl&#13;&#10;QPRi3Vbf7NjoyQrQp1INPXeeNOtc8+zIhq+e2uTrL2zy7Y+s9OTUPdzI7HesuFsF9vqMJ6B5r24l&#13;&#10;rjMLZMU6eVMJnZhCco/Wrfjs0jJ355YDHLMIyTTrTgngKyOKi6sIZ5edNutKVrSPGfN7E2BmhCAc&#13;&#10;Wm5vYJU94HwNeJ2kXNmGyk7DvLWE+bGBeQRfcpl7riUtWmd+dbNWBFQbAJ6yjLYBRoXSl1Y66D3m&#13;&#10;ux5660H8JuL/9rFVXr+x3JMbS5wfOrGq5CAB1pelliKHWPex63NDNMsqYniiSKahxRnHud1llyk2&#13;&#10;yTqrjNqLQE3qSNkcWYsAtBB9tNBFQ0iTKckemi7OelW9eW6F0yvs34HFzp5YnvcXTy5py11LoVmS&#13;&#10;aJCY1jjWlcVqkbk5RAhvIPa3LQRUZK/uLHfMGoPQ1zX6e2iOqTwn2GRASrX3ltBpS8xjAdZ8vWZz&#13;&#10;6NbQGkAJdPhWNm2uixaoYu/KBbf9Q8ndIq0SkJezOdZHTzGJ3W6ga7hf1s4fog/fb/Xsg3KJe2qy&#13;&#10;xp2xFh3YPPArT14KiEkDXBllveb7w/xNWX1jrIcqRB9Ey8VcaOw6/b/qPKyxtN9ShYiF4l4Lxhct&#13;&#10;Ww5Zc1iwnpJ4obEiywO3p0uwtwToLepeAegd2vlf/uZv2nQsrxT3y1E+PgUUDgAg9MnRLuuwPFLo&#13;&#10;kb3t7xKU3Icbpk+UiOQe9pRMLg6AJIEOZZlU5kh5qQLoDGXcDKKTHrJ2PgT4gtjWPPCR2gQQAf0Y&#13;&#10;ujLGPScZP8knTy1ycGpL6Egv/RfcB0Lpwwf1CrqY7wDqCwCfPHsVrrN4ptrG+6wTR84jF+i3TcXD&#13;&#10;Uzsz59kKaq8doBfYVSjnnoXRZSHgz8d8923Qt4Ccb4bO0kN4dJmHsezjZ3njtO/QZe4UgGFXXcim&#13;&#10;4E0ePezGu0MeTIWrCsgEekraIgCU109wJ/BzIaD8X1CpOn7SeV7aTZ7vGOeXFzC1u++SvOh8mjtK&#13;&#10;yqIaf7qW8KaiXu5h8N31SjMqii7GkVZtPmBOkBfiiHHvrt4q/ZbRQ73dddqYgz5UX84rCY8LORXE&#13;&#10;Dm2B/ovxvt/47d/+G2Dvt4A9wRFHBHiL64kxr6EaE4HJEO7KG4b45VWJWRZUdL3ctPlK04UxLgJX&#13;&#10;gj0VD59XQXOFR/I+edNUX06ePSVRiUDU8SmNPqEjgTkfRwCw8wM+2nPkU0bK70BvHsDyCPAwIErm&#13;&#10;otBPgaMr0dBBqAv2XJgbxoIJp0M18jx1RLvzUAIFqgOIQVEyF8GeDnliFILqk+eOa1QduxCg6KAW&#13;&#10;8RSq9yzcHFiQe18qILoLLMb8PyJPYBcRxvvkzYwM6NwR9wGgBgdTrkuwx70iwoJ9gBVwnAfcfD3F&#13;&#10;DTMAOEKagKuQP4M7rAyciHJ3T9yrPHrvYC8ETIaBUMGeS8jSknCkPzCwgj3VvAmo5ps8ek3EGO0g&#13;&#10;ERQFpLSfT0cIYxoW+LF4yO3rvHt//ZjyXQwMbfgNM0k0SF0IJwPZefS+gz0ljQkxiBR+GNXAW2Wy&#13;&#10;A3AeAE6wJ1haBJS8CByFayZXhwiVe9BT4VYBimBPRwwjJQgNOKCpcJT5GYjhOmMj2lhw1qVPMbKn&#13;&#10;2YT9k4VH9n/83d+x/+AHf2hHiEwVj9aG+9AQwYnYXuwUbZ5DtZgEj35l1awUMMjam8S5BUmD/+8j&#13;&#10;wrUmuCbVilPdkkXaTJDnXxncH4qjHgNOCk1wRS/pKwzlkoyJYr059JQrtrtzP2FlHJjkAj09GXNh&#13;&#10;nExqFTOVcVRWz8i69p/KW8P38N2CMrnvXXhzhz5DrDsvOONahWv9HUSmvIy0jUJetffSCwjHOE94&#13;&#10;bYqxLNn7pZw91L7YAeMVw6gwXAkdLTKPmEfevWMLXNxZ9OlbYO9zSyqE8+VXFrr72IIXL1gcry20&#13;&#10;f4IBwjAqi1YzD+yFLAJUKIzTmwb8FD5xwH0irHWPyfMLlzQkc46oUekCwCoHlGTagArQl1IoEJAY&#13;&#10;igUtlAOEilmghbm5MnMZx2KHh4yvZcsBGyXgqIRoyo3LlkXsy/NRltDsFty+pDD9Gh/UrLw9Qugg&#13;&#10;TjYQz1NEJ7AS155OFkMfC7DCWlXvJ8b4jI0UTtm1ZL/C94csmPBbIOKzRDZiFUS4krxEq1EgLwkI&#13;&#10;5ZlbGcYw7c7im/z0cyv9yZ9b7y/+0kY/+hKgo/0bSeZ1AZuRRqi1rLI7cqUVJIjDjL8I9x8daJ8U&#13;&#10;14tgj3S5Nha85K724GqvSp/xP0a0L1vxYMNqF4dWP9+10jaCcIW+Zjz66Wf/oI0YnVjn9tJad1dA&#13;&#10;H/DOmFamzyUAJ9FIWbQiiEaIKsS2nLOg9kbrYVCH8aq9qghgT8ZjjyLvA2IBgAmhDqiUJsBKP4cw&#13;&#10;q9nCFjYJ0PTuTVmIr6300RdWUBmOxy+BNUTd0aEVFVasJ4uIpOSkY/EJ1wjwzQnAEethRJYnlrXF&#13;&#10;GKK1KWGLuHn8hLH1xup/9x9Y8+/9qWVfvLDk2Y5lrvc4J7YDgZ3YwDYAFaExfbw95PzMw2kb8EWw&#13;&#10;KhQNmNAevRwQkuxImOb436q1bs6tesS5ZsyLhjKHIqSZU1kndrDDfD5zsmqN231rXqnQ9MCqGzWL&#13;&#10;K8lI0c+YoK80LwG95M2N5d5+bOUvfsq9f25ZxrPAeb6Sth/mA9iHguW5xsbhCsJZYfQle1SLYeOL&#13;&#10;lgIqZQsjK2tW+ei1NT79yEqn51bY3wEcJgAf4n3KHFWyFmyy9kyVZx2rM24EOKk+7dUCoNppSzP+&#13;&#10;Soz5njJpzto2zzjwcJ7kiyeWe/3Uys8eW/PpE2sDeM2bK2u9fGbll68tffvU/BIfCsPFzhYAGnn2&#13;&#10;Svublt9W6HcVQE/yyrxUOv6DiTUAhPJ23+0v7Z6MrHuxbHVAS57mSCvhQlUjy9jSVpz+qFge+I4P&#13;&#10;Msy/GOsOYNWI0B8ZDvUNQLdZtz7nGZ+v2Oxmw5YvVq2+2bDsKM0rgvSkbu3Dhgvp7ABGPfpDnlx5&#13;&#10;95RoR+UsFIrZOWQ+79Sssl3kumrWPa4AfUDiiUoKAIKA0uB86K65dzxhfACojMEkbaiEOspiqzDP&#13;&#10;/l6P75EnXdmX66zFgNj2zNI7CLdJm7Fb4291AE0e2D59NbA04y3KvST6Sfqnhm1pADwlV3qkQFtk&#13;&#10;5GnWHuHNqvWvhjZ5vsaxat0bbNdO19JbfH7MvGe9qz65tckvfsbxjbU+fmqV2x2rAMPl/bo1T3vW&#13;&#10;Phta83Do6vWVNFblvW1lHJDFmI/Fu1MryMN3DOBI+LEG+AGRcOu+VEqkGcOepa262bPq8ZZl9taw&#13;&#10;d9omIGHdAOhKwGPYFsuLFh8msSushY04cyXuogjSY+69y/jFjhX4vTRrch09U3bissKqDyeWZb32&#13;&#10;aj2uV+9hDw2QOgdQ7q4txfzTodIl8lSpJJYe+KsesiKwJKp1KEGIZ4p22N6zNGM5vQe4ChYQ0MpP&#13;&#10;kL16bPmbZ0DDri2wZn2A4H/A92kNDI70gAy7ePnESgBfcOfMAmfPLPHiM8s+eWu500tnR936XsP+&#13;&#10;aH8Y+m+xWgEmq2hQ1vaVdYsjsBPoGHkel+SdU0kAbEQC+yvPSRoQix+dIeC3WfMU6qlQSuwIMJTS&#13;&#10;PmOuPcG9BGl/efwVDaQM50tlJYFL2XwubnO5mHnL2seatYVSxh6UgB6u44N82h5il5W0Q0lIPmjU&#13;&#10;XdhgDrjNcIRVRHymh6YH9+vn/q7FWbe1X7/Iz4qyUimloPbuJv0WSnjNF3pkC8EPbDH0wNLFgDX6&#13;&#10;Gfqw4R6aax9bZCJ9iaalT1TMfblWt//Tb/+OncnRgl4JbGgP5RHXAeRxXXHsqA4BnyBP1yfgkHfI&#13;&#10;j7aIAj7a5yZdKOhzJQToQ9WIUyiviptHpGkEfXroP6QPNOfQZSnmW1wZMzfob9b6xM2tZV6/stTT&#13;&#10;pxY9UejlugUPNm1h0rUH9ONcD45gHMmZkGB8pAF6eX1VI1n7H10EIf0QlQbhnNIgPrTWEtcc4L3+&#13;&#10;He7l9NRSV+e8nlj8+NhpDMFZBJhShk2XkAU4uwc4wAyI0//koRS4KVGL3qPxq6LsKsiutopzbufN&#13;&#10;43/3Hk1+Xp3dvxdY0+cFbGq7uLzIzsO35j6nz8e2tt3Peo/+LtBTnT+BpTy6Sqqj/ldYrZf1ZGlN&#13;&#10;XkIOAFQPEFOCPWBO+xRj26tcA5/jswqhduXAdtA70jzAnta2eQd4I3fP8iRqDGZOD+03f//3/n/A&#13;&#10;HsAUaiPIgZoosHcf4ti9Bz3ATfvgPLV7wBPozZUb7tXBXgtRpwPoU3hnkHPIA+aTGFF4ZXeMIGIB&#13;&#10;XdZeJwjUwRx/4/fohEZVqCMAJNhbAKwW+L+vfw9798CnV+CQc9xDn55qy5gLKBHQ7XsI1TV5qkx0&#13;&#10;F8bJRHCZkABSQE/7BwWg8vAtKoOonurwOYGeIC9YwRBzPwK9YJX356u2mC2bH7CNdABOhZvWGIQC&#13;&#10;Q65dXrtF7muxo43DGI/uMuJthcVlhe8c2XxjxHu4tzFiQ0XaJxg/YE/x0yF597jX0AARATiG+WwQ&#13;&#10;QAxzxLj/qGLVAeWgYACD6GCPew715WXlb606kFpF/AB5/S6Gnokz4Lrk8cMQyvMXRsRHNXExCmGO&#13;&#10;kDx5iGIXyom4DOlpCwNYT8e0AVXAp1hi1YfTHsJ3sKcJ7j6zoUVGWaG4r2UMjMIGV2gXDKoSwAj2&#13;&#10;lPxF2T6VfVOZmSISZHpd7rLAcj3aYArsLQnOOsAXsCVRrNcQIiaocABEu86lLJ7rnZb9+++/Z//n&#13;&#10;3/lt+7f8XqthYCITRC4C26vQLg6fvH3LbQvwOYU++rXPTZ48eVcUxqnsWUCey6jJNadoA2UWVRH7&#13;&#10;xSGgyrX5uU7dkyBvsa8SCIyRHvfImAwAwwI9j55gcmhDtOK8U4e7TEjgncmodnMhDvLocSjzlEd7&#13;&#10;TlkQ3T492iSltLm0oYuvBiRDY41nGWwAGIOtepMxPiMPrhK1hLg2eSclYFymJRZR1Y15AMi+V8ra&#13;&#10;D4sZe8SiqY3bGRY6FQJdZMH17B5b6PoJoPfK0m8Al+efWxjA858+Ne/JU4tcqpjsrfPs+de3LLsz&#13;&#10;c941hWpFSjHEvM/m0yxqjKM4wjoF8IUxTgGlHUbgRli8BIEFBGdWtfX6ABvAlygkLRoDRkJ+S6Si&#13;&#10;lm9UeA+LAwYoiIFTSGhuY4gIbiLyBlZca1u8m7EYwqqmsDGEYFSp8Dlnbg2Bur8KGC27UgLdvRWr&#13;&#10;riBSm3wPYBkELH11AJW+U8ib4F17eDJr/IzAExylS1FLZaNWAurqiO0S35VvpSxeR8A2Yi5M0MPY&#13;&#10;8Z+dWOKLL630y79ry8DK6O1ry612XaKVJAIptVq36u7YefUSCOmAQjjrCDGgMjnTgsU4YVyH6KcU&#13;&#10;oJc9O3D7GjLASoGFtYrhrd3dWeHmMQabhVVP90cSoMsIR4X5Mi6A+A4L1wShX9ZizH0FWiULFOMW&#13;&#10;A27jfJ8faF0CwkOIjkiRdgIUtccz3FG9yKSrlefL+QHaiKs3qKyCCQR9DNEYGmDHVnu2uMFcBcTS&#13;&#10;z59xfGjxy6fm2zmxJexSGJuUZjHVU+b7kOsKY7EG9DXc9Qb5njBg5IsGzeMPAFPMYRaq+IuXlvvR&#13;&#10;jy3/1dcuBDb1+IVFjxE49Hd4HZvDeZaA9/BU+6VGVr1gHHCPuu8s7ZFHKKSmDUsjwEsThfIWLNlG&#13;&#10;dE8nVj45tOrZoZUOthFitBeLbeNo1xonuwjfFRZM5or2mJ1tAF9rgE3H1btT6YhAOYIIxD5p4WXs&#13;&#10;Jq5vLPnyrcU//tISbz+zzJtPLff0GXO8Y+8By15ALAbIC8TLa0PLjJvY4BJQCVxxnRHaR+Gz9S8/&#13;&#10;suVffmvtJ6/o4wPuQ9fG2GA8xNtFiyEQlekwR9tlBwo9LAGvedaVOOM2YsoAWhpXnFcvAvQubmBz&#13;&#10;5dn5+EOr/OhH1v3xT6z7yafW++itdV+9sNrr11b7+DMrvHiDUDtwYVxKlJXZlXefY11ZKfn+FYCH&#13;&#10;Po+O+M7dkZXPd61ytoegHDOOq1bcALLOR9Y86TG2M4xfFX5XxEbN5pgT8VnZKvtd7p9+BvYCzbAF&#13;&#10;qmHnWQ5jF2KNlOUVenq2boPLLRtdrFtH3qXVIu0dsngranXgrXlYs7r2uQE9NdWyA/Iyg5KVtS+X&#13;&#10;78ozhxrKnHogT3fDOie8V3XodkpW26/x+aZ7rewCzFtAibyTtFVtu2etvb7VgMUKYFpZqVh3v2/N&#13;&#10;gy52puygKA7UtK4ZHzf7jONl7K0ePg6BeNUjHFr9eGalXdbEfpZzVqwG6LW4xj7X01gHNreBVI46&#13;&#10;UNs5blvvvGPN46Z1LwfWvBwzxsZWOQeQuJbwtOeSQ7W+/sa633xj7S8+tObjPatx72Xup3natdax&#13;&#10;gHVqg9OZNYErRQeEBjnzMp/DM8DxZBPgO7Hy4yvLniBYZ4hDhG5ID84AQnmD08Msa3/Boqsjy+zL&#13;&#10;W7SKOGbe7M9cmLG/k0DzLFlsoNqrRUuMAUXuz8/nI80S86pj6X4NUGg5m5tijIeUfbNfsMxmH+Gp&#13;&#10;MLYhayA6QXN/B1t9fmjJa8T09ZllBX3Y/dD2PvNdD6zX0GpTJ44laLW/S5kdg5vA1sGZ8+KFGad6&#13;&#10;OJg+PrME60z2/Bb79wwRvM+aKxiq2oNqmevsuciEOPovc6jaeC8sBOgFWKtiL7+w/CffWB7gi2/t&#13;&#10;uQgtZYRfVLZtIMdb1wNe1nxFaG1IYCtjqLxTiGQ9ANUDataGhOwrIjnPelh8/ZmFj65tbrRuDzv8&#13;&#10;f3MPmLxCPLO2cQ8qF+Fv0T5oFJWv8FQLtgiAybu3hO17kMT2AX5KIDefi9piMWkLKsOkJHGKUNra&#13;&#10;sEdohwdoTp8elOtBOhAZ3j3CBp0772PqhNejQ8sBXBk0g0paqM+DilKjTTwF+hv7nmINy9e0D95n&#13;&#10;0cySxatxU4ZTPYT1oJ+UqE0lm6ShlQOig4b/3/7u79pnqQRgJM1Cv+jh9OYW9l2JTDboR3TC/jbr&#13;&#10;/j3I6FhUtBHrtMJ0XRIYwFqJ5GJ7W/cJ2dA56dMDt79N2kdbfdKy39ie5BZ6UEn/tJcMW7+4jL7G&#13;&#10;5kbPjy3/+oUVP3xjybtLC6sMwxV6g3E7xz3MTQbudVF1W5WQhu+T5/hhu+mSpqkSgDL5h4H29Ar6&#13;&#10;mOuaZ8wt0LcLwJZXXjXmS/bmynK315a7vuIaj7nGXcYgwCVdhp6VTlNIpbxwuld575Q0UfCmUE8B&#13;&#10;nEJrF/TAXeMZLSxo8vI/eeEEen5+1nvlDfQxrlwmTmBafatDnrwkAKqtUMqyr8OBF9cpj+ISn9Fn&#13;&#10;w9uCM66L9Uh1/uQsWFoFYDn8fMbHd6u/FP2kjKfat5jcAwIZIwJGzU15EuPAnJwMgljVMhREKgzV&#13;&#10;wSf3quL3petzYO/3/8uw9xvAnrxICk1UshOX3RLYUjhkqC2IQIACbKqrtwAkOW8e0CO40qFEJT6A&#13;&#10;S4c21Qpeokoy0kPYAkE+JWABivwAksIeXfimvGTyljnY40aULlWhj4CSV+GSfKc22roSDQI+AR6f&#13;&#10;lSdN3kAHfYLB7w59t6DTJUwBxrS/L6y/A0oKFdAh74myeC7K86j9iC3AiWt3wNfkZwBPR6jO79yf&#13;&#10;v1S3JYBvCdgLNAfOO7nEuReUrAWgXVCWTqBuEUBTNqGFHoNhSOMP1vjbBLjk/ocYxgEgyxFc5n+q&#13;&#10;JbKGcNb+PcSDwoJiYwyT2ot2i3EkgOGIg717b6pq7gkEBHphbWgeAFAYB2VsivK/KP+LYmhiQEpI&#13;&#10;BgBD6BK4KIwTA/7uiDKp3ZOZ9fsnJap/okGpwaqnERqk2lMWAUjuMxnNLM6A1SZs1ZsT8LlwUAyi&#13;&#10;nv6EmNQxoDGOUXVAB+AJ8u4TstCWTHxXtoHriOhn4EUeK38X4agNyfw9JWOsRUZeSWBP3jeF4yn8&#13;&#10;U4lklIY2D3z+1/0++1e/+Zv2H//e79oTICc7qDJedAB2Aj0WToVlBuRFVMwy4OcSm6g+FoI4AQwo&#13;&#10;+56OBNet7KIKQX3nnVRstLxt8urJ07WoeH/GkEKM1S6J/T2MJhMSwxDEACiOXU91UnsYQyahX+EP&#13;&#10;HKpJl8TgR5jc84zZhSH9xz1q72Rm6zvYW9b+x2Xub4bI51wYGvWrErSEFaYLuCf4jEBGwCrPUFr7&#13;&#10;BwGsJIdHHkn6e6FZs0dlRDSAmDtksULQLrGoyKMXe8ECqdTSzz+15O1bC+yeW2D/CiP81FJXiPHT&#13;&#10;awtsH7BwA4pAVAWgyQwL5s34bC40b/Mxv82lE8zXrkVYKD0Y+Ie8d2n/wCKnLOIYqzSCWHspEy0E&#13;&#10;bjllkWjIYn8FexErV/NWA0yzbmO7Ckcre2UX2Gsg/JoINHkRsoz9nJU2EccIOF8FyGSRKwJ5HaAg&#13;&#10;zbWpDll51gcGu5bqVS0JLAWrafPynSo/kEKI51h4cuuIMA6XZbWdsZTqtVXiVunlrKhwSwCvgKDP&#13;&#10;t5NAHwAEDCy2AcZjhMlHH1r1yx/Z6JPPrKMMdGt8FwI5s6Ksdl0rujA3rmVYZFHOIgTuPXsphUrJ&#13;&#10;OO/tcuxZ/vzEShcnVgBOiiyIlZN9q1+dWglRmDy/xCizoAGrXsZ5kusuKiwW4PMz9kssrqPH15bf&#13;&#10;xFawmEdqWYsWwpZAGKa5HwFsuMg9cwho0wi05ErTkrSbElZEO8BKM2UZoDanfT79jKX5WxrQUIa+&#13;&#10;WLeIrc6zqA0tfnFjqadvLHx2a57ZFgKM8TvCFrOYqsbPfUZfxgOfya12rLbDGAO605O2xUoJC0V9&#13;&#10;5ksjdKoABuMu/fZDiz0BIBFU2edvLHF5Z0uAUZSxnhkjfKop7FfRiscrANyu1QBs7VfNM54zh4g0&#13;&#10;5kdoXLUsMJDqAhsFZS7tW+V431qIhTztmcQO5LAHLT7buj2zyjVQjXgP7/Qd8LnQvI2mS/oT7wKl&#13;&#10;pQj31HGLtTxiocMj9wAk/vlPLPbZjy355beW//pnFjjYs/cUCs5YUMhqpFehraqWUBvLW8xYTB7J&#13;&#10;Rm6w2LKYXl5aTXuamENR1q3oZM3Z22AtaUsFoIfxWQQQ46p5Vme8jQU7ADl9E6grjLgADFYt0kZI&#13;&#10;cn0Luyzcd1eW//Rjq372mbU++9Lan//ImgBf7e0bKwJ9+ddvLHZ0jFBhnamrjipQujezLEI9gmCS&#13;&#10;nQ0riRPjMyLA3J1Y6YS2BQijE0WIyKuo2oU9qynMdUL7AlCtyx0r7mPXGT/xtYqVj7tWPwFCZjnW&#13;&#10;k6RlJ8xfYDXRyli8kbH8es+aF3vWvzumHxjfwEJ+CuwBhvFmxEqrOQdqVZVGOGCO71QZMwCoxuS0&#13;&#10;bDWFTTLXu0d9W76Z2vTxitsLV9wsI/rjzPe0tQ5bVtouub2FubUa8FLgestW3FG9ugH/a1txtWot&#13;&#10;fh+o+Ph208rAWQmYLQCUrfN17mvbaueAlMpLKCHLRhfo1X7PVZeEJwVw1hkvOhRqO9wfusRBTYCv&#13;&#10;B/iNAOKVu7HNnizbytOJjW75ntOhVYC9+s2K1a7u98/EdoDp6xtA4oUTnVXas3O9bqX9ljVox87J&#13;&#10;yNqH2LLDiTX4DoXEKvuwipdHRhUArmf5s0OrvXxq9VfPsBPXDgDSStLRxG5hgwrTGv3KOscapXC2&#13;&#10;ON+rlOyqbafMe4Ex66bG1GrNgXFxC5vAd8g7mEdAV+RJAECUCCg/YY7RD1HsXxDgC/HZ5NG2pQV3&#13;&#10;x7tAGoITEZp+rOQldxY/P7L0JXBycen2yPk3dhG8m+4hqAAvvL2LGN1CHG9aYOvAMicXVsC2xA/P&#13;&#10;LHIE+AE2iYMjy109seIt9oGflcJeCfh8Pewp1xURXClSibXPv7VvwYtnFrl7a6m3X1n9q19Z++Ov&#13;&#10;geJr1uUVe1ABEsuK5FH4I1oS7aPSXWFBKNewiKZcGigEWw+RWJtZO+UF00PN9N1ryz770K2D73VW&#13;&#10;TMlbFLKq2njySEa5Ju3z99axleiXKNrB1ZUGMBPMU2XxXsT2RrvYbkBlqZS2+XycI2Fz2Tj6smHR&#13;&#10;DTSsPJ1j5ikazjtirO2fAvOvLXMJxO6cW2SPdtkDurBL2r7h6ke30d8c87o3oC3Dml7GJjYUHYDt&#13;&#10;SFai6NKce2gvr5u8+340QHzM+VfW0BLr1kAX/off+579edDnEnoptFAeqjhjdIm+8vMeJQkJoPsE&#13;&#10;IQIh6RjBnpKQJLgm3woaFm3in8nmsaaxPqWUeASAcHvh0D8Kc0wdaRvLuqV2tAUIzQr0BYG9B7Tf&#13;&#10;D9tV86EX02fHlru8YAwcWuRgyyJnB+ayaKLBFtE389isR7TxYkMJhaQdxzbXqNlctURb1J3TQn9P&#13;&#10;6V5ozw9gkTl54Bg/4SONy0srP3li+ZsbS3wHetpLF/kuOYo8eQkgzIVSCtoEa+/ATQf3EhDQAdte&#13;&#10;lffg3r2ApYc5I0BTvUkXoqzINj4rWHTJWYAqaWaB3r2njvWftgnT3q48Brr5XfbShLavoB3j+4xr&#13;&#10;1WXd3nGvSa5f1+udbbgH9L41vgudKW9jCD0pz1/mCMBGe+kBgsv4yRHi/xGuI8K1hR103nsyVQhe&#13;&#10;ry5j6vGhK5L/m7/3N3j2BHsK1XxXxkDAd5/VEujpILrlZhekAUeL9Y55gB0dCptU6KZc8e88cBEg&#13;&#10;LKJ9agCbgC8M5Pj60DQw5OPw878Q3xPgnEpSItgLADuBEZ0BGPmHkHB/yoQFGGn8CJ0gMXy/t41X&#13;&#10;zhtQ+CT/D8h7qFBPoM7fA0YZDAI97auTFy4kIOSz3l7fHYoTVr0+H9ctj2VEcNpSqCpwINgFFqNt&#13;&#10;hAMgF+Y+BXuBUsOWAECvOyfnAvoelVv2qAr0NRDzwJ48ep4eA3Kwbr7RJr+v2Xx31VSTz6d74jUI&#13;&#10;yAandOZMKVyBPQEfIiuwTIdxzxEgNzoABmibONetkNGgQkK5p4Bi5Bn44SHXhkFyWTgBvQiGMtQC&#13;&#10;nBDT4TYLB8Yo2lNIp0CK9zKZohgHeYmUPcll1hTsAXJKHBJjoDiXMwNQTzTcPjOMoxYSxQlHEZ3a&#13;&#10;j6Z0wPo5tMo1cR7BXlgbhIGxFLCX0P6/ZWAYaBLwCexCGMP7A4geM44Q4PKu6VCphij/yyq+n+9K&#13;&#10;CRYBGP3dhVoCbQpTciC5ro2pa87bcMi9/vfnH9n/9Td+w/79H3zf/jTotYNqjglGG61xrHAOgEDl&#13;&#10;HlSmIDASPN6Hl6o9BHr6Lj3xk0fy3X69d/v0tG9PXj55A5wBoB+0l1QTO3dy5Lx4S/xdG3+V0SlM&#13;&#10;GyY0Cbk+bZBVZiQlZdG1yjv6SPsSgFifAJjzx9b5vzyqGFPtg1TilhSHMnbq6V6wp1BO2gbYzClM&#13;&#10;Ul6qFSB1jfZRXyICNPmXMIDy6M1Vy/ZeFuhhbGSPTyx184SF8s4ij19a7PkrC55cWfDg0sIndxbY&#13;&#10;u7DY2VMr3L5m0X1libM7C7IIOY8vEJHqZBEEWVuMe8wbWbQF/yOb882ZN5dgLvbsIdf8kGtdUlbS&#13;&#10;s1NE+66L1c9wnQL2eJuxl0tZivenMlGLRQOW4EgBBdlU2NIlFe5tuX7NrihrHwJtq2sFxFVGZQlW&#13;&#10;EHsDlc5I3xdNByJVD0/CW2EzCSCvMOkgPGtu70moFLMw4jqhYtOHm1Y7PUBYrgJ7y84rmJ0UgNck&#13;&#10;0JO2wgChCfCpiHm6GbMSAJQTMCKm/OOGpRA0pY8/tuaXX1jvzQurXRy4dPdZQKqASFQRdSW5iPRU&#13;&#10;44zFHgjS/qiYQqQ2VzDKh5ZTKOjhgeVPT616fMS1Myc6qsWkbGKM+y0WBdpOT1e9jK9H/Yb5EW/y&#13;&#10;lCvUSPtLKgCN9gGFunWXNCRajlqmBaByD9l+2gL5iAUFesz1JGNKBaUzgGh6vY64AXCGeYs1AEPu&#13;&#10;L9VJWbKtmnaA3gDRTLulue5QIW4qi5Pc5R7vniHmblkEdxzoyYufZ1Eqcp3ZfRZLYH5JYbO0cUWe&#13;&#10;EQDCeYm6iFWV1kgicJIZbE/H0gphYQwmGYOCvTjiTnse0swvZVBNAAoBQD7B3Cycnljj+prvYQwd&#13;&#10;7iEIEFt8X0BPhzdG5geC5hIR8yG0Soe71ri9dMlKfBKECK008y4HQBee31jmijbdRaxsKPEIkLEL&#13;&#10;zGiPIHDgKwUt4PYvAbhDBBX3FX7x1pJffWupn/zCMj/9I8t89TPzMhfeGyFCEFjKPllYVSgw7akH&#13;&#10;C9iR5MHM4oBNZH8V+8jaxFoTGiO2N/e4FsQ+grewPQGO8raY9SECwwhY4LYWR2Dn3R690gp9RD8I&#13;&#10;9ny1MOtOynnsfUpEpn0wp4htPRCgDQu0YeX5axe6Wf7qR1b++beWefsaMY3YwjYojb0PQRVfA2L2&#13;&#10;Fb62awlEdhwY1MM47QGMTlkDmGdBID8IxAarzBXGbmXStJr2r6lW4aQO2G0AJvJUdZjLwMB+3Son&#13;&#10;QBXQJy9fFRgqrDBHJDiB9RT9l99dtfLBBp9ZAb75LN+jPZYp4LCwnrfSLtAI6JX2m1bcBUo3+exK&#13;&#10;1jJrBWsdy6PXcXvLBhcjlwRF0FfZBq6HCcAwbfVdZdys0J9Vy9GnKZVgmFY4DyJ7p2X5I0Tw6YRz&#13;&#10;ja1BX+eBlwL2owJEZlbos0mN/hhYfrPHHK2yrhRp6wLrITC0p7IDHVN9zLz2Aev+mN857rFIHylr&#13;&#10;rZKzdGiH7nHTlq8Htv5y1VZfbdvw2ZY1LibYmpGVjlmnGQt+NImr7yttMexainHQuFayCb6Ho328&#13;&#10;4jx6qqvY2NPB57eG3KceKqTpH15ZO0q3V0DNa2s8u7Uqc6EwZJzXaTPmQl7F3ek31RFNbowtvYdm&#13;&#10;UBp22Q0drG1hRHNuIk/qPVAmh1XLjHtA5pENFH6vveFd2onvrQODxbU6EF2xCPY4c3lm+dsLy12f&#13;&#10;W+qK9eIUgf74mWWePrOooh74PaGsjofHDuoWx+gaNFsIMEuwxoR3D10Ip299B9i7tNotAlxZMQ9P&#13;&#10;LHRwAvSdMk/vELhngJdC2YCELeb+2pqDPV85j41n7SnnbI51Lcz/UldPLfXkrdU++Yl1gL3k4YV7&#13;&#10;8PoQ3fZBo4GGWkfQXqGfVmxe23gAq0W04CJz0w80JgCHnB5ks8Z7mMuelU1g7xUQ+8bCxzc2N1y1&#13;&#10;B2i9BTSoDzslj0ha2khRQNhiwV5YET7KytlgDPXaaGPtM2MdH6OtZE+aZfPouqvMe2WBVkIabaNx&#13;&#10;EVRTXvWAfNMyZ7dWf/4J68xTm5sCJJuH/H/D3leUXEeRIWgo+ifWR19X6RN0QGF1Zhk0g/Zd5jWX&#13;&#10;u0XzdSvoG+k4tAfXEeUzgr2E04RDKw8H9r/+wQ/s3/Es/lUyEEFADPsUcCUJ1h2EKAopuQOw7e3x&#13;&#10;v21gCHji/6old19PTj+vWExhuJuqb7djecaB4FBhgvJIuTBEecv0O9CXVJgmeu4ROu4PG2X7QFFa&#13;&#10;fE9GniatJyfHrH97Nj8ZmHd9ag8Zmw9oQ+mYELpA+48FdvOVss0rJ8FYWm3ZMrpX53lbZs1E02/u&#13;&#10;WPIEWL68thLjs/r8hSXPz4CoDec9k8cyik5zSVS4du3VdGGWrBkCKYVV6n8KddS1u32oy+ha4E+e&#13;&#10;OHnutLdOkOy8d/q7PIv0h7yLgqw4bZZmndSePOcokUdP/+OzOvz0h4BfcJg9Prbm7Z0VGKuCPA/n&#13;&#10;1Gtk79CCjHPv2hb2H25QhlTtn0Tfqb0zAHIKXRGl7yK8zyX4QYvrGvXQUfWOBX2CTR3Ogywtz1qg&#13;&#10;8FBl/fz1vzFBizx73yUceVenTmAX4BDsJWhoAYj+52v175Oy1IEdefrkru5rLwYLlttbt+ygSEfE&#13;&#10;pc8V6GmBnAJ7GEf+pj17ESaCSg8olNHL33UEAKLwZPMe+IA5ZYdyBcehepU6UCioOwR8Aj0BqTyQ&#13;&#10;A64ZY6t70PX5GhjfDr+7sE/Eg/6vhDCCRpWMwGCEmWQKTXWQV2+4V4mWJOdJ8Z4wE9FXrLFwKza8&#13;&#10;w71y3x3Arjm0D0ote1AGdoE9T1seSoS+oG6ZxXi8aQvA3kJvzRZH67bA3/W/0ISOWgHu3sGeDv4m&#13;&#10;yA0Ag/L8RYcIfIxX7DvYU0ZOl5DGwZ5c9hgGGRyMwT3sMaGUpKVRdJkmI4gAdyCI4kymmAyCwjh1&#13;&#10;AGeRVQD6HewxMVIM3Aygl9zZxQBgCICgAMZfaVtV50tp9vVUQQUmIwCNQFBZPVXIUV63FEI1sy6x&#13;&#10;T18BDUGAL8xk1j5BlWtQlk4Hew7i6vRj21LyRvC5OOdKYRwyvArCFGKp/+u98g46zxaf17Vmdzad&#13;&#10;MEzLE4kRnpUz9u8Be/9vxu7/i+N/9v4PrSpPntKEc6gsgIAvNLn38um8CiNVqJ8773ewp7DNd6UW&#13;&#10;VLhTWYy8AIUycWoTufaR6mmiYLh0eoww3ee9M/Mw1v1M5qgMIYZOsKf9eUG1LwJAh9ppvosxB16X&#13;&#10;gNfouryUwDztFVnhPRgwwV5CRl2AKMM80MMIBAvGsALApFnQE1yb6qiE3NN7DCLv9wn2KgV7WMoD&#13;&#10;eylbBIJVJDX15KWFr59ZjNcYC653ddPmmUsqreDbPrWlrVML7Z1b8pSF9/SxhXcwJgiFqEsqobT3&#13;&#10;RQAjZpEcUJEOWDgTshCgFqhUmb+0E8YkdIAROlSdqi2rnmy7vWgKRXSFcumbZBVozAAqYa+lkxHL&#13;&#10;ItpzmRiggVhZlxFirGGk8gfr1jiZIepYRIdZoCjBuBaYNCzWZIEtJFlMFY7UsHC3yrWpDl/nXvh8&#13;&#10;B3vpbtrKGx3gasfql4j/HUQEgkc17vKznOWmWStM824fmIpkh4CgOMCXbSVZPAvYK85NG2dvLq2B&#13;&#10;qO798ucA3yeW5t5yEm0Hq4DD2IoAXxzYCygcEsEcV4KFbs5591QzSk8PEzL++3uMkUMrs8ClWPT8&#13;&#10;5QTgGra5UsK8GtcskFHGsZ9xPM9iqCywetighw7aQ1s92kd8H3LPjOUyYNqKW36YsuI4Y+kB/ZwN&#13;&#10;YasKCF9Aj/FUPF61yiWAqzakLUKViMWBm6xSrJfpw1LIhX8mWjnateLCX330RaBc4vPrVro4t8L1&#13;&#10;rcUlyrCzcRb6CotTWYXDj1h0gL0g8zYxaZkKmhd3l4Fp7GO/CjQDjMWCLSXSHElLVUsAJ6KDBV1F&#13;&#10;mSPH5y6UKjesW4F2TjWz5kkDQsyJJAtf+ekLqwB8eeZV9ooxqTTuAHvymDE2a9jDatQelOIWR/AU&#13;&#10;dlhgWZAFew/yCXvUAqBPeO+LxxZ7fAnErbHYthwY1HYkeDtWmCEiKkAVwKdC7cqMqs38qS9+bPk/&#13;&#10;+hMr/oO/sPKf/IXF335hDzaO7P3Zgc1t0Ic7U2seTRg/yihYR6wgxI6xgbvyIOpJsAAY+6sFF8BN&#13;&#10;rG5ZnrFf2mEcrTaxyznzFIOMXx/jmP5jTlUVBrwOEI8Uep80fy1kXu7Pp31FfWwli3Ph5XPE1JYt&#13;&#10;FJRYamBLWn+XsY9v31jhm68t8fTOhetoT7RCoSPMBw8iU3tbEifnVvrwE8u9eG2Ji2vex5rLPPIB&#13;&#10;5X6BHqAdAfaSjTRjKmfJDvNcSau6NYCwhx3uWh5oqp4Acnv8DWDL77WszdiqH0y4bsCwV3DjXeVz&#13;&#10;0uuMg63p/bVsrlh6hbWWsRXr5YC9qvPmCfaqp10rHzaAQmBtPYf9Vtgo48Y9nGgANR3rX4xtcDlk&#13;&#10;ntUtO8sCjlnATwlmOLb4LH2aGOexhfx/F5jaxQYAe/WTqZv7yV4RyKlYU2UltrWuZ+jrNJ/tMw8V&#13;&#10;HthwHmW/bMaoxPUOXF067R0sb7Qd7OUUTj7ivkdVy6+3rbHbtjbt0D5gPG0psVLWulcrNnl1YM2z&#13;&#10;ZasL9g6mlgPQVeJBYYTzeUCloYQVgPL5jtWujqxwtItt2nbX0ThYBvj4LONEcKn6g8rqGxk3Tdss&#13;&#10;iuen1gXom0+urbGz6h6QZDtlSwN78gorwYq/GLEUYF053XPn1v7yD9oVt4ZlWM9y2JzsoAPYaS7w&#13;&#10;PawrdWxR9/gEuzlwYfKqvah9imUAOaPMpsBj7pRxrzA77E/m7oklb59aVOUXbp7wemvR0xsLH5w6&#13;&#10;qPNO17FZ6JUVzYkj1pEroGAfG7bsMhyGNrcR9mfA6xPL3dwBfKfm3UQU7wF967uAWc8WgKwkcFHZ&#13;&#10;2MKWYgMBJS9jWdtQtF9RYXsF5mrk4MyyTz+yxtsvmSOHLtLGM5rYgtbfjW3Ly1t2AVQqFI6/L6Gd&#13;&#10;wgjfGKCnLSE+tJDKASghnMpJZc6urPiUz9w+c96hBTThA7TeQ47IDDuKYM+iN3Ks32naU9s/FDaq&#13;&#10;OtNOfwFjSqbiA06UVEtJ1HSoHq6LWAISF1iLfSP053jgbLq8mMmjK8tdPrP0BfC8f8E6iPYDjn9Q&#13;&#10;adiDZtdiaIk0gBiXjm630NsDy6MliuiwkvIfzProZOY7R2wDe8ScU5SWYC8K4Cl5n7bv5Gn/f/bB&#13;&#10;B/bvzj1yni0lklNiliX6bHF5lftFz6E5MtjTNFDhMobzvgTwoZBclQjLMVbK1xeWPNhG46CxV9CC&#13;&#10;gJSDD/RPkn7Rw03BnkIRleRFNeXCrGnSTXOs19+v5uwHtTz3yLWzLuZPz62imo13t9h4+pWx9pB1&#13;&#10;70GnbvOlAvfbY93ZZW0BtNptm1NEG/2RwcYm0KmqS+0D7gOsT3nsW+ZS4xF4lNf47NLCQKtAT944&#13;&#10;lYvIsqak9hW6yf0BPUow52pEfnfIOydNGxb86SE7RxRNokgtVzaBV4GswFagp8PVTwb8VB9S250y&#13;&#10;AGxaSfvQRAn0ofu8HCMc0obvPIWCr+r1jRWublxkhpLLhPlcaGff/GihIHPHvSqBjrKY0qa5M9ZE&#13;&#10;7iGhbTO8L4pOE/Ap5FQaU6CnzKSCPdX+E+wJ0JO0Q/boiHvddN5JuO5vhr3F5v2+O4VluiLhKl/A&#13;&#10;gqNEITGFFAJSfjrBHe2BLQJ6qjGmfXDOoydwE1wJqBRqyaHEJcpIudAZu71tDvjk2WMRU223MNDn&#13;&#10;HzJ5gSi9JzDUHjFoekJnYEyiLKRhhQe8C9vkGgK8974Mw3eHfgbm3H5AxLmATzDqMnMq9FMeR4WC&#13;&#10;0gF60hIC/lSMWgXLgwKpBose9xFuIZgQtBkmXEZhkfUaoqhsnlLNHgF3D8tK9MJne8vmbQF4LQCh&#13;&#10;jdHhvnRPwWUafAVQBfa8gw3zjjaAhw0He14gMDjdQlBtW/A72PPze0AF1rnnd7AXUsphAS6TUuAd&#13;&#10;pT0V3hccAEwYwhCvca4tzQKf0j49JnhIwgdxLODTqystgPFxSU8wOIJDpaUOKXMVBkWwp0NPExVC&#13;&#10;mGGQpBkcMRaGsLxOiF/V9QjyqoQjeopzPwEUxsT7GGCugCrgkt0AxPhZT19UA0cGyNWBQ6Apfbti&#13;&#10;5eWRkmfNhWeO9LRZmZ6AIYEj3yNwdMXeBR1AnvY/6fOCxiXtQQRUs4h41VSTZ9LVDUQ4K1PkuNex&#13;&#10;XyUT9s//4Hv2n/zu79pXiajlu0ClYsgRqrFVzqlsXADAfSmKAd9He8gTyblUZkFhnC6rKJ8R6IYQ&#13;&#10;0a59GM/yPAcYownaIIdR09MwpW8PAGp+FhQZN7WZDKJPe/B41bm1H0/gG1njVQC6Rj+sc5/cs9pd&#13;&#10;RT7V9qm1NUTMzAoY3TjGIcjYC9NPWeApC2gLxHTNKfomxkRXrT4ZP/XnQrXIuMzb+7m0zbNAhDF8&#13;&#10;8aevLHT+1ILHdwhbFlnm0SLja2m2bfOTTXuPcfbeaN18WycIxBuMPMaKPksg4JTUREkYUm3AQKF7&#13;&#10;CLuc6jWVixbK5i1cqjI/Riw0u1Y4PrD6+Z6VjzR2pgA89yPA72M3VPA8GTBfaMGypbTl80lLZ5MW&#13;&#10;Yw7GAID4yYUFMWBK61xBMKmQ82I9AuDkLIE4TQN2ecZKsl1mvABI2xhMhb/SP1mgQ6nXtefJq3Ts&#13;&#10;1TiiEOg5OrAchi5J22jfXnaljgDMIug4eFXYlDIrKrvmEmLQh/BfrCMwhoDl3oYVnj+15tcKGfrU&#13;&#10;4jdH5l1j0V3VeRg3ErkIxdgQsEM0RgEp1ThLDZhvrYK5fbSMFS1Ogj7nFaNNk4BcigUtDugrJbUK&#13;&#10;uGtcaF9niHkhwPPwHiU6cmU+FPbCollWeCP3nAIast2kFZe1KT9n0UbSlWAI0C6ZTWDkcINFeQ+R&#13;&#10;uGppefV6XCOCMNNMWw5B70/5gPWAJQDEGNAeLyctnI/SNxGAFeHMnK+dn1nt2XNE3a0tIUqUllol&#13;&#10;V1TzJ6aEKL0q87buPEAKnasfjLg32gx4iJdUciNni/GUBdIIbIUTy4O+db8YSQQodDpFG2WAi1g9&#13;&#10;hahLcN9ji1w/tvjzN5Z+8sJSp6csahKD2Bb6QmU50puyFwV7ALx6gNdER0lm5IlQ1ueKfYA48Avu&#13;&#10;P35lmTcvzL+PGECopwGqzFrTUtrn1APsG6rRRhs0ok7IJ86PrfjVV1b+xS+t+PNfWu7HP7PF0zv7&#13;&#10;3mDNfjjdMT/iKLMNXG73gAIlqGnTHtiiHUTSPov8oUQC83B/Gzi7Q7whOCRoGCcJxkOCMZIFVFND&#13;&#10;wKaXcg8ZMgP6b1xGiGmOKSyUsT0AwhplxmHHLdKlJ0+t9dkniKI9CyB6Pfm8PUpl7P1k0h7WKsxf&#13;&#10;4E0Pg7B5uSkwsdqx3DKgWMnZQp12QfCUPv7U8i/fWPbmsaVOTs2PKHAPmujDSIv2aOetBoiU+Fwc&#13;&#10;WFdUhou8wM7GmUNKoFM6BIL2AdZZjjHYts6Z9kDyf3kVqmlbqGRZZztW4zrl2XPeZWy4YC8+aNHG&#13;&#10;TZdAK0v/VZX587iHjahZbrfAepEFjFXIvcp3drBlIysC1o3jkXV4XxVATI6TnCfmCtKrfl9+swZE&#13;&#10;twCcoiWB99Rmywo678UK18f61s1bnPtSeYn++ZrzPPuAI3kylR23tLsMiLMOTVsWW6adWA8klpU8&#13;&#10;LMtYqewoo+aqlfcQ2kq4Mqwg9ltuP+HguG/9444VZ2kL1pfQQlHGVhXQrgNvfVcGo3p5yBw8sSRz&#13;&#10;WiHq8XWg9frQRm/urPfixhp3V1a9Osfm833YyfrBCgDWwtaluNcCbTsFfrdomxnXtGb9x9gh7XXS&#13;&#10;w5w29rcH8I4BY+xWIBcyfy7o+kLnyiHGtRVBWw8y+8xlBHSBvszSP3n6trjN2s56kxliN1kvsti6&#13;&#10;EoBXlgd0VuZnnV82Jgf0AbqskfKIZJ++sAzriGAvwTwNyxu3c4RIPeQAbIEu/R47vEC4X1ua/6tw&#13;&#10;twed8n6nhYBHJwFjaURn8eoam39m3nXm1nTDPGi393IV+0GuZHOIerdNBw2jfXHemh7sdRzsJVjz&#13;&#10;M9jShd0zC9y8stKbzywJqPnQhK5oNmuwEmok+O4c4j8IDCyiUwV8EdZI9cVCI2ePasrKjZ2u6eEC&#13;&#10;NhXxngIS9WA0iEDXeebRq3PtnkV4za6rzViXtX1lBY3KmqVkacoorWgqhZGnAYQ4/ekB6jQ3HzVq&#13;&#10;tsR1SzMkGAeqeefhdy+H9EAEexpd20Xv7AFNJ9gPgBltLM/oB42uPUJnx4G2LHYkOWB8dpgbaLsU&#13;&#10;a38O/ZDD/iTQRBH0jKIeohwRtEREWmvC+kk7KBmfMngHuMZ/+uCB/fMf/tDyxwCPPEO0o/ZV+2Yc&#13;&#10;0tzYBRXwlv7RmqM95GEAV3X8BHzKPF7ArmnPmDRNWNt9BIR7eqCprQrowW1AkPbU36MKBQWylMdB&#13;&#10;OR2WBlV7UMvYI4BP2TTT/D9/fmnlp8+s9OzWssyX0O6aPRo07WG9TL+znjOGi7sblmPdkVNGpRFk&#13;&#10;F933KIPp3pGlzs4B+ytrvHhjpbvn5lnfsvd53zx9H3RRaUqAwtqBNimdn1r59MgSClnl3gLoAj2c&#13;&#10;c3sSBWOMEbffFP0liJNXTh5QlcRICWYBW91nSFqLMRLlfxHeG2RMCAz1NyXuuz823YMEhXEmaQ/9&#13;&#10;HN3cdh4/F+bJ5xJok9zFmWXOzx3wRQ+PaIMDQO+AnwFAhULLY3nAffJ/hWEq+7lAPbKtOoe8n/8v&#13;&#10;jtGry6xJzP+Ey9YJJ3B+eaWTQLWSwsi7925r1t+ajVPhmAK++XoT2GshKgAMYM/flGcJIQxYOdDr&#13;&#10;cXQQm6172JtvKGMgYOjACqiSQAZW3DFaMSUuWeCzgj2FO6qmnvbsybMn6FsClOa19w1DoHDPwHgV&#13;&#10;UbRmsTUAAyMhd7eDvXfiW5//Djod6HEEBww0hT+OuPkeAAaMKjGMnpq6a9ITJ3WuQu8YTMrsGWZy&#13;&#10;B7kXhUmGAFYVVI/3eg6kdCRaEjUAX7Vq88WKPSwp8+eQgcngUPbN77yMPg4v1+TrC0QEr6sIjw1b&#13;&#10;mmwxaO9hTz+HVhgYwF4c2IvO9GSHgSjY06EkIJw3uCyvDx3F/YeAYNXfE4QpDW1EoMZkTnCtGQxl&#13;&#10;BmOSxigoDEJePVeCgUOwF1SClp6y/WHAtXdP0CfYk6dPBsgBh7xrGDUGexQjpr+5fXoI0SAGJgDE&#13;&#10;6OmGJrNLzyvYw0BqMCmbkJ4Kaa9enEVbYZxJPp/k1YEehxYkidYkRjA2pb0Rvi5pC6LdhYOyEIU3&#13;&#10;VzgP7an/s0jJ+6YwP4UtCpbm2k2b79APGCgt0gE9QZYXRFDI96W4hvTmunW57v9W0G//t1//dbdB&#13;&#10;+b/mX7IzINiFQSJa4xhLQab2FSp+X0CmRDWCPD2JUhkJ34y/q3YcRjCEIHXJUzD2ynSlgqVLE4wQ&#13;&#10;f9f+H8V5exGcSubyLqmLK8jOZAxMhhh6/s7/k4iKMN8f4txeJql3BLwKCulL7YvK0Y55Fo8ci5A2&#13;&#10;nyscSNkB5RlMIgDULn4Br/qO71dNxAywHaRvF1nEFsqIQoDvQUMhat/B3uVTW9o6475W7VGL61aG&#13;&#10;NIzKEovkB8OZPVjeNO8mxvzoyhmIBO2ZALDijTzCOGphDHUBQVhZ7QIaLDwslIF01vzxpIUKwNg6&#13;&#10;YMVnyyyYJe11c+EX9C39FOeeQ62K+YpxIGDRAvmwJSoImx4CE6OVuri11PmtBTCG3oES6tToE5WU&#13;&#10;qLssdUmEaapTsUSzZCGOGFCTOtuzIALby4IQHnIeQMaXj9gHYY+9H/VZAODP7O5ZliONMVcNRHmD&#13;&#10;JNYbB31XcDg2LjHnEdj9At9XYy4O7RGLqoSJavQV37yyymcfWf7NE/NujWwRqNR3RQAVXyluPoAj&#13;&#10;zmdTA+29UvINxlaPeYZgVwKlyEBPklULaBeAukQwYot6dSBT9RCZY1yPt17Eruo6gD8WagFelPHv&#13;&#10;MuMyh+TFTu4AcIjDyukWYrdsWSBPRZ5TbXn1wvZBHIiu5ZlnA4BqzfLXpyxMzM0pgME9FgCOdAP4&#13;&#10;ygZtKeG1VNpvecC7kApYPL5kSzG/eVPcC8KsQv/Vnzyx6qvXFr99bAvM7QWJAgRBamvNedp9Am7a&#13;&#10;QtkaI6MMIgjgneRpF8CxGDNfOmELjIs0C7bqfAbGbcsdbrrDFZdVuHIb8dYu2hJ9tgQs+LBhoRME&#13;&#10;8O1TS7JoJw9PsUEbzmsdkZd/vW8peT7W29j4rC0BrDGEbgrhJnAM6mn61qoln99Z6bO3lkRALAHm&#13;&#10;PgA8vsb4Y0wF2mmXyVBe3KWcD3gKMO+w71pwXz23gjJpfvSR5R6/NO/2kb23sutKlaQUlgz0qASD&#13;&#10;9v/FlM2xj82Sx/hy37K3R5Z9cm7Ft0+swFiJH2DL+y1gg88ACqrlqHBA1TQsjAAsRH2qn7Yi4zuP&#13;&#10;rcnT91VsWwZbFGItUrKX3OWV1d6+tc7nH1rl6tAl1PAXUuZJR+1RMmQPUzFbxMYvYQOi3Ft2VLmv&#13;&#10;lQbwFYEm7XVOIurKH35sxVdvrHD31Mq0rbIFK1xYdUYzzO8i4NcAdsqrzHfsoQu7Z74Gmbsx2j22&#13;&#10;hu3dwGZtI1LH8rIUXE24CPMtrDlXy9pciZ8ZO1WFcQMbMcbIPexhsxWeD5x4sB+JadMlQqm40gB1&#13;&#10;wI95vZa10CDBusDYRWRK2DVPD6x5sum8cvU97bXMsxaHLVgNWaCC7QCWtW8vs1y0eCfN7wUr7vHe&#13;&#10;M+3PZX1r8l0An7L3Vg/WrYzISyFKdT/hUZ2x2sb2M5c1d7nvwtG2pY73LMG1pw62rMQ869wcWF5l&#13;&#10;Aug3ZeBNM9bzjHGFcvaA3xLfH6wFge9H5q0GaBeFo3YBg6Erv6AjT7uWsJeNIwHbiZWYk6nddSuc&#13;&#10;HgKE59jzVez92GonK1bhXuPjjMW5pyLvKUvUAWkLzYLlEbwKRY9je2LAXrpbAjbrlh4xJrClPuaC&#13;&#10;r5xEZ3BfWp/pXyXtql5iw/TwlbEYZ11IoAEipawFklGLVfm9X7cwbRVVUhbtV2ZslrjPrLKsYtvS&#13;&#10;9aTlxvLEHln12TMrPHnutgREji9cpkCvdBqiOnB4bqG7V+a7fGKB8zuLYcsz+0eWRuBKBPuU2AOt&#13;&#10;5dOcQWfEWK9SCNvU8SnCesd59d7Lle39cs0+6LK2o0seykvG2rEorQX4LbKmJVgj06eX5r98bqEn&#13;&#10;byz58hOL3jw1L5rwA3TaD6sVe6AM5axpYWBgAdCbU3JA9JvL4tgCwNry6CkBXNdCNTQEa7i2V8TR&#13;&#10;gUrkEjm4F9le3RfQEB7KGTFwh0+aUo6Fdh8b1AP2mswV+hq9UWReFRHVYe71UbPFAbQ0G9gXaTXp&#13;&#10;OdWM7ritFq4UCNrO10dryCuJTpTWnUNHzvHzI3T1Yq1pUe4lzfkFewkXtcW8Vtgo9iIqjQEYzffL&#13;&#10;AHXd5ll/FgF3D+vnEnpCIaAKeZwHSH9YLth/9/337V9873uWPgQkDvYstKd6epsWckBy/6BeDwjm&#13;&#10;erQNY0jjVJpF2sX9f1thnAIcxuEe8LL/17xdgiV+dqUJ0CH3pQnQ66xn2o6QBAbDaC4P41blsFRO&#13;&#10;KMx55QXLXl5Y8hTg3VcSEjQ/9mgOrbDUbdDGit7RA/wx+ksJSHbRGEeWAXwihycuSkSZiEuAXvvt&#13;&#10;J5zrzuZW1uwPWXPn5GRCw4bRZffeOe3T27YM9y348zAOtd9OtX7lqLivJS0Ny5oj2APsBatL9Kf2&#13;&#10;Q7vMnZxDIZMRYC2FjU4BXQI+efiUq0JjXR5SldZwtfIEjPyu/Zo6pzRyYgcwlsdP8Mdx7xUF3GiL&#13;&#10;iDx7ewcW3sfeMz/8nF+eS4Uva39rinuXl0+JAeUpVwZb7dVbRB/P0/cB1n/V4RO469pTtLtqQMvj&#13;&#10;eK/P5Xk8/Jv37An25KFTxsp5BvY8EKcMlt5GG+PNoGKSOrD6bn+c9r4tMgnm2gBfCzjsdP8LsGLi&#13;&#10;ODhzsKewTd7P57xMHg/HIod/QAc4bx1GpDdhMdNkWAaaJg4IFRYp4IvMFDPLYGSC3ntTBIdjW2Cy&#13;&#10;eFymz3vo0x7DBNAUGyKeFOKpRCp9hDoQqCcF+rzc9O/q++mJUkQTnOsIcW06ItyTvGbxJotEAwPL&#13;&#10;ApvkCPP7UoVBCfRFaKOY+wznd9/Pd3wHe0uCTL7bK6jlnryjNQd7i2NdPwNnhUE8u4e9+ArQNN1G&#13;&#10;4GgAYWxWBHxc+0TgxSDU5meMj18eUIU6yKPGpEoMBpaiX3RkMagZhXRyzSGFcn4He35+9nPNwc59&#13;&#10;opagEgfIs6dQTsEehjQG3LnkIBqkclPzt3cQ4rxegiEgTZPEJSPRpGCiaF/ffbYiPUlhgoxafK7r&#13;&#10;njC6sAJERAxRpaQVxd1VlxZcG6Xj9F0MiEnwPu1dU4kDJYJJHu664pkK/9JeHL/ADkOUZLFWbPoC&#13;&#10;9+DRPWhfGYIiMB1w8MrPEYyLjHca45RlcmZ4fVot2/947pH9c4yd9vX973/v9+yf+Dz2uJC2EQtg&#13;&#10;FDGqpCwK4dQ5Flk05wERJWRREhVNIi+Lg7JjvhsnSjEtMHhIOy8idCL0gwBV+/rkGVQojc6l17/6&#13;&#10;nUN7IcKIAHn2FMa5CFB6MNx/lQEUESZvqMI3Zaw9zD0v3+MWCdpfoRYuUQbjQMmKlrgO9VWca/LU&#13;&#10;y/Rt3XzckzKTfb/AQrDKOLm8teSTFxY6OrOF/gqLIO3K35MymHv7bhNwcEdPlPj94MRiGBSXRVDZ&#13;&#10;K+s5i1QR9F0lZKi7fVkxxHkwm7NACtEdiZo3keBaAfjtY0tzjpSe8DI+YtxHgv5PAd0RxepXk+ZJ&#13;&#10;LblkL6plF1c8+cGZRff53t0jl13KN6hx6GmkgK9pKQRzCsGRkecDcboEaESUpfEYMOQafQhL/T+l&#13;&#10;Gm3tgoXKCOJSxhYUYkPbJDC2GRZh7R1TvUjVNtT+GYWopZRYRbXyEN3JjRGLAWDD/Hd7ABQ+gXjN&#13;&#10;Prum/Q7MiygM03dp+iw3bllh2jVlWFQ4ZLwRdzW/KohCZVz0YROUKTcJUEdGLPZK1nB5g8Fdd3tF&#13;&#10;CkrAcqBQFPqwRR8Bey4jrp40InYzSoWtvbCMb2XzjACJeQRp7RhRuNOy0lbTSms1tw9vLum3+awK&#13;&#10;yRcRJgjdTeYPYjm6B6AxByWwawjgynLV7fULIQyLubDV8lHr1ICOqNc88bCrQ6mHQZWzc2t/9IkV&#13;&#10;AISQEsewsIZUk4kFKMF81yItz3Jqnfm4oqycGQsNUwBHxnLLBSsMc5agPXx8RwBhuaT7o02UoTCu&#13;&#10;hV8PhBReAjwGAZJFZa5Lh1lPgEIWuxigl75+yiJ1Rp+wyDFOM3vYAuA4gkAX7MmrGkr4LJ4H9iox&#13;&#10;S1biFogBrfkkfbhq2adXABzjWSHbY/oXwR1ZxnbPtHeLsQKsxDsAZjmBvZq4FOARwChzdwco37nv&#13;&#10;jWBvFebk5zoz2yPGIUKbNkxvIn5m2EY9RGSxzd9eW/njV1b6+IWlrvSEfh3737ZAmTmDEJN3JFhJ&#13;&#10;WKiadqGFeQR6HkGf7CKo9RCDOZYHiKqATvLw0HwKnT0+s+LL19b4+K1Vbk6AiBHzBWhslSzVQYxz&#13;&#10;/Rk9yWUsaR+07ie/XHO10gpAeAYoiHbrLpSy8fjWyk8QRDePrXR158SCnvymBHvVvGUQXgWuocRY&#13;&#10;kdfA7X9U9lhANqen4Fvc5+aYY8ialjVPOcLal3YQm14G+BGWijpIIKqKjBXtW1GKeUWLFBGElQPm&#13;&#10;nB6SAN1ZoNuFtTLnCoyd6oa8slkEPWChEFDGfgm73708tubRzFQLsLbNXFtj/DTC5s166WOfRToJ&#13;&#10;i3aSFq7HLVyJun3Ftc2etY6mVtrkPgZl7q/Muli1HOKueHFhWT0Zp31zp3plPHFPaa4nvcmYZD3K&#13;&#10;nCMiLzjODgGKfWBpE8G7YqXjdectTI1zzHfGWjfB/M9ZgT7MAkexOuO86KNNGHvYrBj2N9xgfFaA&#13;&#10;KAAsQd8n6mnsaNb8rQLrOO1Cu7boFwnP9NbAytprqD1/JyPL7fY5Vq1wwBikPz4oxcyHnVGIdlLz&#13;&#10;GfuTxxZVdwa0S9OSAKuf8f8gE0Kf5d2am9hctfzJvhWwWyntB0c8+xMh80WAwmjI/NGwRatcC+Mv&#13;&#10;1MlbelJz4fqZXt7q9E1piI3HViT0IKVXsjJ92H12a61nj63KuIxd3LnU8NqjrhI9/rNri7z41AKP&#13;&#10;X9si/wucXjnPXhxx6UcoR9ETIT0gRTcp+YoAKYWtTZ+cYcv3WY/G9kCZ3NFaXt4blNcJQaz6YPOs&#13;&#10;rwt6uCsPH3ohevHYos8/tuizt+a9eG6PNo/sB2iu71Wb9v1q3e3b86At59sIYIEe5/QDdB6023yt&#13;&#10;4qKg9EA4wvoaLNNXAF8cmEhIK6K74lr/sHuagzEJcGyVp6tzjOkPPoPOXGqwTisBoRwecg58d28B&#13;&#10;d+6Z02dep4X7rNvoNZUUW0HzAg7+MWsLOi6xiY0GdJ1ulZMEnesZrKA7JrbQAi7L2Na6gF6w17Pc&#13;&#10;ZNmSCllHwwVaKrMg/dBDfxRtgbk4P6yiQxTS2UGvDJ3oT+3J6zTifFX7n/7hH9r/8r33ADVEP/oq&#13;&#10;uEvfoI3CHC55HNAgzeQim7Dxesgf38JO7PA/wE/esDiH1jA9FNH+MXm5otozBigp3b88fOkjxhyH&#13;&#10;Qh0VLhnbAhAZg0HWzLl6xh4Uk/aolIYXOg58wnsAC7YmxPe4h7fYwsV2zRaa3A+vvg59pL17fEdJ&#13;&#10;WVxZhxQeHGDcBFX0nnGWwbYVtBcUKPpgtGzv0x/Kjq7QSgdgaJEAulRlCJSAZZ52VFkC5VYQDPrQ&#13;&#10;wYKy1O4eAAYMqs/ReV7GhQ7ts7uv0cd7tdWMsZ9Gf2fRCHFtc8LWucSE7ru4b+li3h9wwMh1OL2s&#13;&#10;xC9T5znU/kfBl8pBuALtvF+gHNf3q03QCyF0WVjJgbjP5MGx5RSlAcymD4/dgxZ5sgV90stL2IZ5&#13;&#10;bL76XX2mLO9+ridO2+uhj8JQE+gf7SVUiOnfCntKsvIO9uTlU0inMle6o9MDqpgIOgCjJSaZ97vD&#13;&#10;A+RpwDvYUxIVRI+DPXnhmAD3++n0Hj3xoFGVWIX3ONhj0Av2vBwK8fRyzAF+evLh6S1zI4hqlWQQ&#13;&#10;DAFr97DHZEHEylO42KZTAS552uRxU4IThVlqT9+SE8iILBZrQVRMe1JY0BWepyPK90e4FoFbCACN&#13;&#10;cF8K44xiRKIYjBQgm/ouW1RQKX5rCDv+HqZd/E2Eeb3jvluQp+8LfRe26uXa5riueUHrECGhDJxK&#13;&#10;wjJRaNS28+4J9KITPZFn8vC3MGDrp01kHKIrAkMAkGv2TwVamxam08MMnjjtnPwO9jI9FiaMQwQD&#13;&#10;KQ+DQM+HEFTIgQyFgz0mmmAvwCB3NfU0UIG6KDARFTgwKAUQToByuI3FHIINCU+VZnD7+DAIGtDq&#13;&#10;g3eHX8Ck8IJ1jCMLqTwTQQSB9tSlELflfT2l3ETEyQOI0XNPNzUpGKAM1giDNY0xUgr2OHDkbSjd&#13;&#10;LhCDMIwjzLT53YEXxs5dO4LYgd53ryo4KXe2Br0WPbnqtTlXpQ/qGM5D2uUfppP2H37/+/af/fqv&#13;&#10;2b/4vd+1/9HDD2wZ4/IO9pwnDgGj/XXBKWMJCPPQ717Gu2BPYZNBjO887fyo18Ug3E8yV+cE0eaK&#13;&#10;r3NEmYj6Xd4anTvC/cc39ASozfVIxAv6mCNc+yLAtzhosxggiqcDhCXX0FVGqrq9D6zKQ6h7TDmI&#13;&#10;xcgyFkKM7dhM44c5w3t9LOray+aj3+fqVftetmQ/VIZYhGuMRUyGw8+YWtJGel4Da4y1PYHBviss&#13;&#10;HcWQKrNa4uTUhRgkaP9Ys+D28uSBLYVTBooxBwwRACOSzwJ8SVuMR1icWIzHjMX1Xe4Rg4Xx1Obm&#13;&#10;EGNJyYCiPWV9RATVEpyDzzImEgfnfBeL9945RmsH48wYXAGYOIKI5BBiLQ5gphGLKgLsB/Qetqtc&#13;&#10;q57E79Lu9MeoZQmuTxkPk50CogWo4bPzQKoK5Ma4htQWwICASGJQA4xhF55LOwdc6K82fddNtQp9&#13;&#10;zKtF5lsC8M2fKVuY9p7QLicYX2BDiSdKgH8eoV0C1qPVlC1EH5kvNW8ZxKeEfFBPLnMAEGMlTTtE&#13;&#10;tcFaT+UAbi2uevqa0v42DLRAbwEomKvSdiy2Ge0pOD5gwdyjDRk3ykjWrGD/Gq5Nqvt965yMrQDs&#13;&#10;RYYIyBZit0pbNrOAV9+lY1amtNTZAbCqJ7XcmysTAaQAoyqhkaedSkBSOR2wNtefUdkGpQjPJW2+&#13;&#10;kLLs8aHVP/ncUk9fWOzm1tLPnlnu7qnVrp4AzXumJAduL9HusjUOEO5AZ7CPKFzOu4yFxZHKdCyZ&#13;&#10;JzEHxPmwj1l7Px2y93MxZz+UhCW5uc24btvDbMa8wF6wFHXpywObADBAkj6+BM6PsAPnlj29cGI9&#13;&#10;d3KAnWDuAa9hxHMkBezlFIoatEQxYoHIoi16P7Cgfkd053bXsCGriBjtBeaa6RtlT1XWSGWZjfOe&#13;&#10;Re7XzzwPMz482Pj5Wt0e5Yu2WAIutD2AtU+JrVRyQeNQtfmyQLoSGES10NMeyeNjy75+Yek3z82L&#13;&#10;wHpYLZm3lLNgMWHhctw9IMmOsbl6QIItzil7LMAoWAojzv2llEVqefdAJHpzZwvcr5eFPQNwy6uc&#13;&#10;xV4GqzneW7A8fdzeX7HW3sQaO8tWnKmcRNslanBwAwQnewhaYMOvPbJDQGl38//D15/GSNdle36Q&#13;&#10;7r1V17fuVO/7TJkZ8zlx4sQ8zxk5z/M8z5nPPD/vXFW37tjudiMZsNSChm9GQsJCAloCIQQCCYws&#13;&#10;Y2T8AWNAiOYDlmU3LTVGsmhszOL33/Fkdd12V384ihwi4pyzz95r/X97r72WS9LU4BkKZLXZX5EX&#13;&#10;5cmuFapFyxUBGJ5/Y6ptNYXnOiEGNF6eWuv2mlfVehNsr1gwy3cPilZb6tk40NY+AIQOACOFLDHO&#13;&#10;6mdnltk7tOjyqktuUby8sPbdBcC07kInVUeyQj9W+GEOcKwtcc0zVRujreq03fTVqfWBrf7Rhqv/&#13;&#10;16Y/KblKc61jXY76rNrVc0XxtTLrA3rZ8aIrRZAdlBhTPcaBwkYZ9wBfBttQBvC0ElDExlW4vtrT&#13;&#10;G/rztUs8orC07I72/aARlE5eEEg/K54fO5FaFDBdnyMCl+nnPWtoNXGesTbBc50pYQsUTqlQWM7f&#13;&#10;zbqQZK36p7E96SZjswIIFlOWyMWwEVw3tjOFDa3zTMdvLgC6TWsdLVrvXMldaE9gr7Q3bfmdGc6p&#13;&#10;SBvpK62O1yzg+SjLbon+U1mbdLBXUdSDJi6weSPNvD1xq3uCKWwb/sJXOC6+WIlCRtIRi6ejDvji&#13;&#10;XsK8Ss7CGaB4uW/dwyUbqIbk2pRNMDbaes5VHzsN2GNTy9tLNn59apPPb6339oMVALoE/kfF0pXy&#13;&#10;PgrsBa+/tuy77y148dHCG2zG3Rved+dWJrSqF+l27VG1ak/qdUtMTfE5xDd2QPXRHqMJH2j8AYba&#13;&#10;/52/uHYrG2NzM/YQQHvcV9TFMhB+Y5UXHyz/6qOlbt9Y8vy5JbePLCI9uKFVl12LzM66FbUI55AO&#13;&#10;VT4G+ez4AP2KVgtcRNeSq9msBYDMOHa8N2H58Vn64orlsdkuYyjXngJaRzZ3LIZfKB8eWFXwB8i5&#13;&#10;1T50XkQLHoK/qTkb6fRtBI2oxEra5+wDBQp9d4sR6EvBQopxkeP7yti24u6JFThKB2eI/GNL4//S&#13;&#10;/C+BHtSChRIEhuju/Ax+Eo1RQp/l0CVJdEpygI5Dp/q83xUBl3bCn2jyWFtOsrtKosK59unX28vW&#13;&#10;pA/8O1/+1P67yQQ+Hu1wNFzZyx4duD1sLkoMLSfYU/SGtziLbsNGAPnF/SFQaJyUFFbP/5OCSYVX&#13;&#10;Yvu0H8wlscFvlE61V/XQhRoGaJTiKbZeUQ6byug8Tv8sAnv4TMA9TZ8I9o9cFm9fxdIZa9ljQGtp&#13;&#10;hveihab6aJiWi3xJYZMUIaDQZq1Sedje+NqmpY9OgT0Voj/iHNoKtcG1aXvKMPwyp1U3AEz1+SJo&#13;&#10;vyiwF6OPPUa3CfZcghZ0blQrrgCg9KuviW+0aZw+IshT2KhW4JTR0pVmEB/Q9wv0t4LqYkv/SifS&#13;&#10;fkrWopqAWoDRqr3P9wn2wk30J/5cERURzqMkfm7fH7CnsGOBpb5fsCkAznKE/Kz70oS8YK98cm7V&#13;&#10;swvLodHiXGOU71bSGOndJM9emkZbraRDpYO1P1SrtXn8oCKF8tpCgQYSZP7GME6tZgj4lHAlrr1s&#13;&#10;Wu0ChhQiqTDN+zp6iUmMCqChGmRuNgPRlBLkMahchkxXZkAgx9/cah9wyKvq5imEU7CXVDZNt+o3&#13;&#10;XNnToYyViXllsRQs6b0AG2I1LbGqpXYNJBovhdDU5+NznyEROPQ50toLyO8uvJL/KyY6zjUJMtNc&#13;&#10;o1b1snw+wODoULmDwMEe/+fatDcx5FCSljRtkJ+csApGqKjNrxiwaLPJQadsMQg7PQzzhPla5p9k&#13;&#10;wPI9KrCe4XqVUTQytWxjXFN8VtlFMQSz3O8cHWFJq3YciwDcwiawNwQ/1eWL8V0J2lzt4gN66tA6&#13;&#10;VJ5B9+LThiHPIeQZZbnG/CRGAqDxtLLBQBHoRdt1gKmNWFYY5wChiIhB5GhFTyt7gj6t8rnMjsCN&#13;&#10;UnYL+gQRSqYQKp6bzqz4c2XBVOZIzR442NMMvQaJDBvvHYah8V4cRLCJoeX7XC1EBpgydKouVnVv&#13;&#10;G8GrpXCtwAF+GBllbBIgpXnN42i1iqdQpFi3ZQkn2heseqCZUO6bjhznf0mMkgO9z4dW4RRyKdgL&#13;&#10;MDAKCU1wH/4WUM050nxWGaLKdPwywLk22be/m07Yvw/w/b9+57ftL7S3DwgQ4Aludc8O+ASWU4CB&#13;&#10;NmLTVwQQClGIYkBG+JteFeaq2HyFWirhjQv7pC00GFU4XQAZriM8lUQBp5pDgKrWk8JuBNoqm6CV&#13;&#10;HIU/KjGN9hJqRXOk3bAHrYoLaRnDACpbapVBmwci8hibGsa2CCgoqYNWQX3AQGmhn/Qn7Yv2wH6/&#13;&#10;2rJHA/ov781gIJWlLKUJA/qQQgECDIvnnAb9TtCn1L8AX4hzU5KRCpBXQRjnpwAq4MCrBxY20hZW&#13;&#10;PaDPR9iXMMYVizeq5mmFG7C8L9bq0U5yfgoTrnC/5XX65jTvU3247X2EF2L29hPG7ZI2XrDsXM+U&#13;&#10;XU7hUMUN2kgZMQE9FUTP8/NIv2ljgrebW8ud45AxoALB3KBiGYRWHmFSXR4gihRmV2f8ADq8p44z&#13;&#10;UXipYC9Bu8ZwHAn1IYXVMhYC/uYr/IZxrn0BOWCvjGEtKOMczit7olm2Vb5r3qochVntl0GsI4aS&#13;&#10;xQivSStNZq080wS+EDPVEgJswWqIBoXJ+PsYb87v7dHOCH8liwh6BcZnyRL9BmMcKNvcsMazW6td&#13;&#10;Kf02DgbQVprpeAt4BAhi43nuq2U9gK+42rI0grM4pcyamn0vW0H3jXgtI06VPS/ESWckfBeVxa2G&#13;&#10;eCgjagpWBg7L5aRV8nHrIkjDes6ijbLFNDGEyK/dXFnv+18Ce+/MO72yHG1dAXy7iJ/y7oHFpsZp&#13;&#10;V2U1nLP+MW27NUk/BWz6jJ1pFbbOW67rW6oSRfAG7pmo1MFoLcu43rTe8xcADE5eWwMqebffSILd&#13;&#10;a4VAEhC3vs79A3oIoAoisn6NMAe4CxIcClNRORWtLmnPnVYf6hnL8RxSYcQisYcWiXxpqVwS+ASC&#13;&#10;DtasdqiDfkLfKwFtmjQoKovdHPeBTXQlahCIUUToAz9tD4KsjVWBpf4AUG1hUxuAGc+bowTgV+kT&#13;&#10;latrKwOg2muhVcHsy1uOOxvZWrQRJZzinkP6o4+4177CsiIdBGyTSlKyZs3dJQBt3I2ptOoTct8C&#13;&#10;jjEEbkShrG+UfOXPrP2nv7Tc7Y3Fsc0KZ2/vLNnU0RrAtwxszXMsWncHiKJP5oBHJUPxuiXascB4&#13;&#10;zDtIUM3CHKJB+5iKF1eWROxU6O/N2XEr1EoWBMBIOmbFjmpOdi0EGtLjLdoc4ASUamc6DrEFs1Zc&#13;&#10;6FgWSMuoXMJi36r0UdU3VAr0PP23AFTmLq/dykhwgoi94jtuzxGBO1Y72bLx8y3r7QAp8w1gr+wy&#13;&#10;eSohUhIwrSJI+/TZGs+5Ql+uLTWsvdm3cfp7f3vSFo8XbKCkLM008DSKHfIY8zm3nzhLv/b7JQu1&#13;&#10;/w4AztPvM4vDyAytPBSwaxJSBZ5VibFRZZxlr87MP0I8nuxYBsGb0sw7/i7cRfAy3vOI2RL9rsL7&#13;&#10;yheHVr3Yc/Ua23szVl9UyRIAeQVwW2pahfFXmiowFvNWnNGKbc2q0y0AumG1iZp1sUNNoN+frFlS&#13;&#10;SZKwZTkl+tmYxh/OW/d00cpb2L6dAWJsAtGG3TtCbO9z0G8r6q/0q3CubyV+1uSD9hVWN5Q9tOPC&#13;&#10;Of0+Irqdt2ivxlhGk3Tw/crqCvBrdT3VCLFT2O561hJ+zEYFf7IHAGPvcNmmAPL+8qRNLEzYAGGe&#13;&#10;beQsgX1I0ycU3lsFGlrYpsard8DQhdMeYwN04Ro2DbgL335r+fc/sxLAV37+3oq3L3n+Ty25c2gR&#13;&#10;9M9If8qeNDsO+pLzaAz8lpJ6ebyOIMq/QMCP8LtWtrPAXsDzejzo20+bgCqgVqAPN56+s/rzT1a6&#13;&#10;e2/Zu3fuHEry0bq8sZlXb2zyxSsXbveIz7nwO4Aiik9K4rsV1u8x1rU6p9UZZXEsYZ/Lu0duQSA/&#13;&#10;hd3n0CR7eHJhqctbe4K9+ymANoY/yJ3dATI37v8BGjMlvasVPkWkoc0UjTbGudQmisxy2402AROt&#13;&#10;CAEOMc43ho7Lb+1b6+QKqAKMdk+tfqm9tBfoJk1EbqFZtvDl0tgc04x7aU/0XRpfpdBN5VzIAAyh&#13;&#10;QvtOr7Hzx+igZe6T54wmSixOuQipDPorsw1E8LqwMmN//w//wP52pWxlZYc+PaHP79HPj9zqsjSd&#13;&#10;JtwLW2toiWX65SL2dpG/o6PQM0o4p8LdNfxocZ+xIp2GtlJNPSU6UVik9JX2WOcP9yzY3rLUxo4V&#13;&#10;zy45F+c7PnSaLjbeBPjKltA+dfy4d3hsAfYivLqxAH+eBuZUozmuhDa8ZwzdGq3mLV7NudVylbnQ&#13;&#10;1p+kVtywYy6r68Ex9nEF5oAfgH4X8QesaS+zVtKUPCXFzy4LJnpTq8UPpyeAvnnGGNerPYjY19jc&#13;&#10;LMCMVgfuFKUm2FMJBsGRwi4FgNK6AnlXhkh6ib+pbrKiQxTxpgUFaUa39cnpZO17XHU6JbO94rRt&#13;&#10;kvc6TYqfUxH2sTm0H+cS5GnlTYfCW3VOnVv789KAZcCrt0UfoU/p5xiaO4HeTQP3WlhR7ocsulc6&#13;&#10;9H4RROG4yjWR3VnBluu+lBNjCdj7DQlalAEsqeXowbQ7VC/PzXpqVe7zql8MCIzzvujMDKJ00kGf&#13;&#10;QiUd2N3D3gwXwWAalkVQyCaAR+cfo2NHpocre3pg2ren/yUVbqkQSEAvrj1uAJuO+LxAbxMw4eJX&#13;&#10;EPBAz3CPG9DHq7Ikar9fEqgaJm3hWgV7WtkTRM5gABiocQ6VYAgZ/FrR0z25WoIK+eS9PqCX/jzQ&#13;&#10;MtynK8PQx0EzoIsYjewAQ9pu2Ui1ZmP1hoO9VA+Yoj288RkOAIHXNJCZVvKLeSVo2bDYDB1RsDfD&#13;&#10;9SrTqK5NbaNkLACh6u9lPkOfSlJExic5JmhnhRHqIUqsrwG1ywgvfge0dU53AKNpZehUKE6v6WAv&#13;&#10;weswc1SHttCq3oQzGIp/z9EhlJkzrf1fM3yPDIlgjyPLQMmt0mF5zQAfWqFTLLA6k2YMQpyjNvCq&#13;&#10;Mys+OQRC3D4jDIHisz0MjLc8jdAXVPN3RL+gpI5jrQB7ZQxCGSCoyNgw4O5hzwEfIKUsntpQ7RJY&#13;&#10;AKilHRytZo5wxjGMmrIWKvRS57xfkXMdm0F1D3sBBkZpdTMKQdCMFp91sxxbGDf+JxhTApYJHOLf&#13;&#10;DTwX4vlvPPjS/jLM2ILaC7GQxmlkOFyGK4V7yABgQLS6GcNIONhT2JLb80h/EhBvDlcq48tcP9/v&#13;&#10;QjmBOc3U5jZmEUaI1vUZ2ldJZ2ifhSmAm59p2wrXV+Bvgj2F5SljWAoRnlKWPH5XuIWyI/puVW+T&#13;&#10;NkTM8DePZ5ecok8CDrFOx2KMqzH6+pe9SZwmfZF+EygcgeeQ4kgK+laULnvFnmgcAjmqx+fzfd4W&#13;&#10;oIZ408buAt9ZmOpZulsxv5UzFXAt9vPmF+MWD0bNRzxklNkMI56Z5p5wQioOqkxdCvdNaoM3AJpb&#13;&#10;QYQBcSnETgQgSm8cWOnqLc/llnG+yPhpuP0oRYSQAG6472XOymsI7HWFDM4gGvguHET+7pkFLgRo&#13;&#10;18FyHhGk7I4SoG6P36qSrlRtDEDyeU55hEJxf5glS5ul9azuM6O51W2eTZJ2jjBukoB7RrPLOMLi&#13;&#10;+YkVL89wqgcYav6usE8Emvb9+BNVQCUF+Kas0MsAOSXsQscynaalAV+J4Bow4HO+hCYbDvgO+mGA&#13;&#10;KE/Uk5asJS0EcgoLg+G+2eVFVwOnLtjb3aCtGHeaodeEjULCtFq1OQ00a59JBecHSPR5HkoyogLp&#13;&#10;tE8JANFRvlDBYpXu0N4pQBLw9ToAGdCVb/iWqwJ77Yx1phuWR0QmtIlf+yMY99W7pzb+J39ppRef&#13;&#10;LLZ1Zilly6M9CmoTnGBM6f1na27/Wg3hnkeYjrYCe1KIWtgFJKeLiN+ihR2tdACiCNxMN885eL6I&#13;&#10;bq0wlZR2XeFMCm2r+QBPaBnEaqpXNq1MaM9oya3GHLoiw2XN6CJgQu0VnQHQevrurAWttPmVpGWK&#13;&#10;CfNzMfMB2ER6zEa9MYtVsoAu0ADwVfZWARLGL9+dYRwVlxDMjLcagqGoiTJsZtDnubRKXINW9bAp&#13;&#10;/D0BZAd9QUnXKojgIvZP6coLZ+cug1zl6S1iBbF1echxYBGVYNiZ5xnRNrR7bqpq8QpwUstbZgJR&#13;&#10;LtEMENaxAY01hSYDk0ChrlUzvg9x5ImbOyt++521//wvrfknf2rBq9cW53w+Aq3AfWhlsrc9Zz36&#13;&#10;o1b5GtojtqSVSkWX1PABJUsDGB5tGaPfJBh/PsJLorCgQtb0y/bCpNWVZKlRsGSYtBF/zIUcdukL&#13;&#10;RdXsAhYU9aKjsKeseefYI2wP/Sg3U8UfVqzEe0vYhhzCOjc5zrPBPzC+MgjX0qu3VkZ8V18+s9zF&#13;&#10;AaJs2+ovLq13d+rgtMX4rC+1rLrQBBjxqQo979SsOD/BuMGOa2/aPGC8ObABsDd9OOdgr7/ctqrb&#13;&#10;F5qygDFXnK1aeU7JWCoWzjTp71pN197OKSviAzSBEiDe8rsIKEA6B+wFgGtZxcCBPv+QcXaxbyWu&#13;&#10;0cNWp4ByrXq6lXV8Rf5gm/8BfNen2AGg/njbCoebVsHH5KebVpooWo3z51UQX9ejZC1zRbensLjS&#13;&#10;tcb6wDor4zaxNmVtrk2r7Enshse4c9EE/F1F7hv7s1x7xwq7aIsDbN7RkrVvldl4xdrbM/SVCQt4&#13;&#10;pol2gWfdsxr3p5W9xibPcQ1Y25mypkB4umIJxp031cIOIzq30Bb0+WBSiZAKbvUxaGXcZJ1fV2H8&#13;&#10;vFX57gZ9qoud7QJ2nemONQYNV8rlCTZ5bAIfpLDejaVhMo0P31nh/BZ7uOcSfUWw45m7t1b5+DMr&#13;&#10;clSBviLwlwSUkjsH5u+fWXoLUb5+iC7YcxPVo/iiLM9DdTg9bEIKIIgg+uO3wCH93+fnDKI3gY0Y&#13;&#10;wZ9pwlArHMpcWQf0Wq++s/LNG+w/vmDvENi7dqDXe6r9sgeI5zkn9OOI90e9gT2SNkObamI/t6EE&#13;&#10;H8oUCcCfXyP4zxDBAJx0JNoxu3kApD6z5PUzGzs8sRHelzy9tez5G/rPKwsPlPhFq1Xolq0d89Gd&#13;&#10;bhVvfXuoS5d26B+Ms61jS3G/SoCiyfAYGmgMPZrls+Ud+tKKavFeWI37CPfO0IVo0/lV59vz6NEC&#13;&#10;/rgCKBawUSoLFkffSYMU0R4KHcwA0bnjSwfe0ryRTnc4KY1d00S4oC+GXQh3lu2Mvv3//PGP7ALt&#13;&#10;0rjFvpwoykerPFtoLW2NQZ/hf7TXs0ifKQGJBexKHt9a4n2q1as9r6WDfasc7g59y86a5Xc0aTxv&#13;&#10;Y/gpAYwrWI6tTnJ9qruorKwefSCLHa8CgcrjoILvIfeU5dlrIlFlPLLXd7Q5gL+rZGDSt3PAaw/9&#13;&#10;3nXZt2Pl0Lw2Y1x7/AGpFPcZR8f66FOVh9Dktbek0EnaXytxfI8yFI/iyx+ja6N8n8IlBd7ub8Ce&#13;&#10;9pHmnfbkerl/rfyl+L8rO4Gvi9LnnuADtOo2LJKOD+fZuMUlLRDxe26Dv6H3BHpu4YPvceUaaAu3&#13;&#10;rYdzCpSHevTzgXaWLkpvqQQE34d21jW7FVIAT0eFsaFIBLe3jz6mvXY+/TbGuZO8t8T/lRjRw6dp&#13;&#10;i1G4ibbe1SKJ9DicQ//30ff3iRXzu2v4XACW/pDE9v/Ob8rGqXBLAZ5LbqKELAIMQE8lDRTGqf1E&#13;&#10;McApNotg0+zF1CydGuGp1TsHewJDARc/T/C3CV6BPtXVE5Q5yBOgAVlJB3uCQ32WcwCKKf4Xn10F&#13;&#10;IJcR1XqoW8DINh2TQcuAyfC7YMrnUImG5CydRYAn0Pt12EP8euNziA4oHnBS7T2XqVPL8p/327k6&#13;&#10;gJO8f5zP8V6Vl8hoNoh7FEipFEPIa9hDgGNAIkDeaLVusSZGvIcA7PMewMzrId51dCfN6yusU6tz&#13;&#10;CiEV6AF+M0CIrkurje7QNa7QThy8qvaesnEK9mK0+xjAF+W7Nei1DykJWMcQ8EklkeHaVB5CmUPd&#13;&#10;oVoz48CegE8bkvsdiyJgtBdD0CQBqZowgr08g0DJM4IZrpv/afYojfhVxksHOAxKFbQMFpTgQPtf&#13;&#10;+DvOUCFv2U06s5arORST7FazlmgrAC/Na0LJTeZot89hFALHCsagur/r9tS52SREcJHBltnRQKQN&#13;&#10;cPRuhU4DBgHsDga2QNQlXlFaXIBKoKcEKopZ1++urAHX5Iq+q8PzmpazR1wL9oa1UVRwkn7CdQoA&#13;&#10;0rxqL10UsS0g8zfmbX2qa//nP/h9+8e//dv2/6X//99+71+wP82G1tEGaUAvXNJ9YGy53yzn1Apg&#13;&#10;gjZRfLQGlyBVyWwEwynt81vhea0Lfhd5L85es7lbcxwYfQd7QB8CMI3IUZ1BgV9JM2Zcn0I5tcKn&#13;&#10;DIvaz6LMoXp/GYORZmzE+kr3vIFhxmhwDUmlqp7EMU72LMRIBi0AsTVpccZrEseRXsYwYiyyGKwM&#13;&#10;DjcxjwOaWbc4Y2qMcaZ003GuPUo7x7k/rcqlNHGBE5EYLgBs5SkEzqBs5UHJwqpvQS1ApEsAMiYA&#13;&#10;voIMPs5B4QlaRVV5DsFUEogTIIXLA4sgJh+1O87x5/bOLTrAoZdKThALKAsI6xLOSdCszdOCOaVy&#13;&#10;V9vGuPY0kFfAqRfvXgJhNy7JjEInVIqiBkxXN6b4uU+btoA3xLb60tYe4kGx/of0W5yvQnC1Ero4&#13;&#10;azmdh36gZD0Ca4G3DHRAv8wdH1j5GvGK0MvtaZZwQL+uA4lt2rVpI82QMV+wJsK1vthDdCLgel1e&#13;&#10;+zj8DSsDiwH9PS0nBvSl6WeZiZJ5Dc9SdQ9bUrKKAIB2z9OX9JnKEe2iMcY4SCOylODEB5SUvKOm&#13;&#10;7IiIxGCqDBhrryCg3QksjWjT6nAR0VO8uHQZyvIKz9lSGRTuZ6EFWCEUudbKeM7yTd9KCL/qDN9L&#13;&#10;//cHLRvFqSrcpfn+K+v98Oc43zfm7V4hyHhGXPuTNWw0R5znk5TAXgOutZdpfdwSvbyNllKWbGbd&#13;&#10;qkZxTsW0y67gtkJrtSIco28q+UH55pmb8dVzVf1Ehd8FbcAMsa69vW5C4+SA9xziFBEhCscGfnNy&#13;&#10;WsCbaj5KZGe59xTQnCqOmh8+tlwlYVXaNq/spGHMRjJxoKeBwADmGJ8ZhcogltTO9fV5a60BTgol&#13;&#10;4nmFPK8qYlclEvLzjB1NrtDucWU65BnnEMtaKcxiS1QoWivgjed31nzzEsFyaSlgIaY9pIBMSfXZ&#13;&#10;diZ4pj3L006jZY8jRPzPWetgi78zhhc7rixAGdjJ0UaJoudCLwPek7u+tOp331v9F7+03IdPFr95&#13;&#10;aqnnLy3z+oUljjYtoYmPnQVrYEOa2BKtfGfnurwCsAj34moPgQgQ8xxiCKQRZdBe3XJ7kconZ1an&#13;&#10;Xw1w+LXJFu0HGNQzLmFS0ED4jyskseVStmuy1UN8Fg+urH4M7NH22iuZn20CFUpGBNAytpXSvwj0&#13;&#10;aXKwyLMtvXhjza9/sHFAdfDDN9Z49dRKN5z3xY117y6ss7XKWFEpAO5/DpsB2BW0AgXs5bAxmugK&#13;&#10;1vDFCBntq+seLdrU3pRNAn5t2rOz2ORzwBRHb4f7WGkxPriPybILAa/tL1rjaN1l4m2dXSFUTxCa&#13;&#10;ykB4av7RgcURo6FWwG8ZIyd6litAETZyTtmqG87OFfGLaaXMlz/jmeXP9i0EWJM7mrTZBzxO3AqR&#13;&#10;/GZhoWuFfsaybc8y9YRlmil8bmjxaV2PsjUyFngWpcUuGgOI4iiu8qx28BnYK03+VTRBsDNjBcAu&#13;&#10;u0nbAHnNS5XY0aQE9pA297qAOSBXXAaSN8atuT3l6pE2Aco2v2sVtLrEGMIu5Jf6Vj/d5Lt1H9gl&#13;&#10;7GCumzO/xhgtR/k5tIrGUa8MrPIseRZtxnUfgK9rBaWZt7FGxf6w1rAvuj0nhIvn5zb1p3/TJv7s&#13;&#10;X7LKszeW3jmyCPoruntqldffWOf7v7TCm28sc/OacXBiD4Grx4rS2gSuj2+tdvoMm3RlvsIuN7FN&#13;&#10;2PEStqqMyM89e2Hp568s+/KdFV6/t1B75vAhiXklLcGv4XsD4CZ/emfVm7eMva8AiHOXzGQM7SZY&#13;&#10;U8IXCX8PX6B9WZE5TQ4u2WM064POuEV4n7+2hQ4AQvAHWWBUk4BpPhtZXLPI0hqaQYXCAc3zV5a8&#13;&#10;fGX+Lcf1CwsuXlj+/J2FJ6/MO7i1OCAXHJxgp87oO4Ai/jS7pm03CpE+sNreDUL9kv5yY4mtC5eh&#13;&#10;VBMuUXReemEDkNp3UVzhPvb68jUad8sibUANjVvARzvYQ5eW0UxZfh7tdGy023V+O6/i8hva1zUs&#13;&#10;b1E4uURvcN/K0TCNVprl4Hl5+ANtc9AE+Lt+y2maxuGx1S6vrIJ/KABgWcDBrbCh8RTOLhtb21fW&#13;&#10;Y2yl03LoFKC2rImiHfzSzrbVgLay9rhqmw22WatWBa3q8T/VeRPwuT1nu4eW4XMZ2kn7xZRroIBm&#13;&#10;cmXCdI8nPH+ee+XlK8vfqeTTuSnrpYeGEMhpgUJRabEasFfJuhD4DHrSJQsEUDVBq8lJlalSNn1/&#13;&#10;GTDeU3kFrvV4H90H2GGfHmKfIppQ39Mkw6yr9zeK1o2hdVUCQueL8r5HaMwI7aB9iApLVd3kJ3DM&#13;&#10;mFgECBTwaeJIeSlSwLsSruTwB9J6PhpUtZSTfJfCjbUPUBEqCv8sHNA3sSFKOpiUxv0Meq52npIc&#13;&#10;0m6KPtCrQk8zQF1xD90hGBb8AZ7uZ0VgaesT99hQOPoRn0EP3MNeQaG725z7M+wJ4BWBp8WT4dYm&#13;&#10;/DfPNI7G+e0f/ei/CHu/87u/OxTrQJHLQiRg+jXYU6bAGEcUwItq39284l+H++ZUdmAYvskhx6HP&#13;&#10;OtgT3GAEZobhmqkFhCWDTa8u9JPDlVPQIWMB7CVnVFCd18+req4Ew7LCHWmgBcTbHFTvYE8ghUgV&#13;&#10;sGllzwEV36fXAefuY9T7QCoAldKePOBSCRQCQOwe9nzBaG/4XtWz0549FVlXCQal6s0I+IA91RiL&#13;&#10;NZoW5Ui0AatxhQUhzjAsXmcIfCnt3wP2EgNEIlCWoJ20WimI+xWM/gpIh6DnTWpVko7D9SvJi+K3&#13;&#10;oxNaiZzmvuigtLeDvsGkZQC+LH8XiP4K9u6PcQ6t8vEZH2BVLZgMBlDL4DmOe9jLMhgCOoAOXyFa&#13;&#10;DATtFVIiBoULKIGKMn4K/hTeqdS+Cuu8j0t26WkRgRp4DvZw5MoK5gF7AjWVtFAfUokAhWwqLjzH&#13;&#10;QHTL3Tj1LOIns4bI0941AEerLSktqQO1enWJZJSMhcGocEB1ZO1tUxIVwZ6AS6CpQaeOrpkMzTZp&#13;&#10;8GnWRLM1WrrXLJAKwYcMQlckHpHvQvqUnOUz7OnzBdpkq9+2P81l7H/w+DHA93v2H/34x/bfisdt&#13;&#10;EaAX8GUFCAJMzqvsYlr987VSobbBGGmACfRSa9wbsKbskWnuMcO9FrYXgVzaHgjUHkYlrtF+Rq3i&#13;&#10;aZ+e/laU2HcAMutAT5lIVRcwFIjQplpBTnbHLff5WpSZM0X7pGinNLCXHyAyqk1LF1v0XYAGJygj&#13;&#10;4i8r1BSjvL4/XGWeXqc9+fvKFtfL77RVdHXZAZ+KVZeA3KCvFYopa2OoVBct7JWsAKQE9QCwqdL/&#13;&#10;usNDQo32zmKMBHtaGVSyCrcPb1n1DIFzxPeo0mljS4o7OMzVHZfNdqSUx6CHlqznORciUO3Cs8ri&#13;&#10;SJW+WzNoCssY49kJ9qqv3lnj5QfLHZzSxgLLXZ7DCgKQ65uoI375jjXGCG2qcIxQjvn81oWyKZtW&#13;&#10;knaIaSKBfl3dXrfKxhLn5NnTb3Kb9PfdNfP4exoHpfp3hfNjq1woq5VCdpocbQBamRDplwt6Dn0g&#13;&#10;YRzb0LZMS1nupuiPGHWcV4jAzJ+duNlGCfLijFYiSkByjnZrIAIBeq6jwuHqKuIsc0Cuxps30R1m&#13;&#10;qlR5hAFghmEvrtIHuIbisvbhNR30+UCy7ItmUPMI0RLOvHqJmN3foS/SL7lGJfXor3atiyCsTRYR&#13;&#10;fKqrlwV2ysBYyR4AHNrA3vzqB2u8/8H8wzuu/cYJsuzZqYWntPXuFmNO4UJ1HK4KUS9YB6FamgUc&#13;&#10;WjlL1EPLAsG5RdpCqwlTCEeOBAIyhnDLHl9Y7fk7vvPKQu4jM1Omf5YQ+VULZ9rueWkVOEvbC/Zy&#13;&#10;ZweWpd2VqU3RAsXlgVU5d5nPaBUxDeyliyPA3gMrILQ7wGNVz6cRWqTkA3t1ng2Ceonxhw3SRFmB&#13;&#10;fqkC903ERUEAiI3UilJ9a9qae7QvIJagXZIAaMAzCoDHLMCqcaosxOpvCqNpPLuz9qsXVr44QwTu&#13;&#10;W3Jv3eJLfBfPpQz8K0wxRFAnOmWLtxHbiIz2wTZttupgT/1AIYgB54qF0WHiHNqxtbdi7a/eW/6r&#13;&#10;TzbKNT5BFPkvXlgINMUByijA5x1uWBnH3t5dthqwUHKgpzBV7NMMY3JW5+OZ0H/kVwsXN1YBGuuH&#13;&#10;+64od5MxVmUsZtoFC5VApKOjYOUB14QNCVcRKfuXVjq6s8rRtdWw2SFj31c7AB45YC87DoRgcxr0&#13;&#10;3xo+onRKm376zhpffWft7//EJr77zrpvnrkwzvB4z0VfFLBdVex5fpzr7DYZAzz3SQBFmXYB7Nw8&#13;&#10;94CArJ5q1QEhSX9v78/YxG7feqsta8/Xrf25ULpWshTeKdgLJnMWB7j8mZLV92asciARummt00vr&#13;&#10;Xd66GmH+/r7FGINjjK044yJ/cYo9QFwu9bBHVYv1i5ZolixazlmkSN/qMja3lq1yeWQljtzJrgVK&#13;&#10;THF8bEVsUHbviHtCuGPr66sA65RWs4H2lu9WuiODIn6zAwR3sQ1Nq/LMBcvaX1fF/mvSz8dHZNaA&#13;&#10;9805/CJ/26T/bc0CqstWBVpLgJ6AuEibpzShw7gtr/PsNrpu325ndwp4nnB7Gxsr2DxAuLDI+7ke&#13;&#10;HbJLyrpawG+UZminZhrgS1rYyDigyzc08ZO3Yr9hbXxPH9/dGFfyoB4+dtr+qNWxL9EWSa3uvPpg&#13;&#10;U3/+t23wi7+y4tVTiy2t2xO0mGCv9OprB3s5ICx58dIiQN3o1qEl+F9i7QDRe27N8xcI6QtTEXOl&#13;&#10;x8/yXBqv3gNuryy4urVRICR5x3gS8NHn49gi7dVTsr8oejMBjGUPLoDO54DBHXbufAhqaEStnmk7&#13;&#10;glbytCdLcPgYPTY2t2xxfEx0cR0hjw9RqCSw520o+YvC6AR/u+7zqhNYwE8UL4Cvo9eWPHlt2aef&#13;&#10;LHf73oLjIexVbr9lrL+0GAAb4Xsjq9iDbWVE1H7iMzQOr6v7Vt2Tr3lp/vFrC87eWfHmIz7gGQCx&#13;&#10;YwmVEVvivIBhsIXt2Dq31NQaYIPPm1sB9LBJ2KkQ3aRQUe0HHO323X7iNNcoyE1tHVlwdOHqAma2&#13;&#10;9/Gti4x1fL9gD+hLTaEnFJIMfKk81N9LxO1ff/gQWNgAKvZcpEYWG5YHKgpAsisHgEZSjeMK0FBG&#13;&#10;owTYOyVa8rQ/DcAU7Knucln+cHfDRZ8I9qSjNCmr8lPuwMZoK0iWMZc9PsWX7qN3eC9aSfokOTmg&#13;&#10;rbbd81NNPNVeLd3e8cwZo+gObRMYadXsMePwcSFEG+QAPsYmfVTwWcAGS3MFaFGVu2geHFiRsa4y&#13;&#10;RyEg5oq0723bE659BA0bQX+kdmAMfPoYY1VZOGOKQMTuR6dpKzRuAt+rPXyjaAJNaLp6e+gETTjc&#13;&#10;H65uHcDn2orzONhDA2vRQrCX5Nr1Pl2DQE/796Q1lIlU4aLSQil9N9fsQA8bJE2g2neCPLfSp4lo&#13;&#10;tI7272l1UYCpVT8XkYSuUqinwK+ufeKatNqEI7injCaBHewJMtG60sQuygwNzHOUrs1s0h/QNol/&#13;&#10;HuxlFj4DkYBvloabRoQDesMVJsSywjcBonvY06FVOhVA17K4gM2Fct7DnsBGK1jav8dg9Nx7ORzY&#13;&#10;qcA5N7DA/93Bd+h7ZrTnbc18oDBg4LoyDEpuglB1q3qfYS8N+Hkz/H+Sz+q4D5X8vFIn4FOWTpVF&#13;&#10;SAoCAU4lT1HYpoDvV7AH6Om9DgD5fwgUBgCWYC/gyGJIMhwpfk50cKiIb1+rIFp9A/ZSHcEXAnww&#13;&#10;Q+eeBvCUzAY4UVw1wtmVh3Dg+/kQnALAAj1Ptfr4bAxQjPN5gWmCtnNtTnt7DGgBXDBQKKlCkIAF&#13;&#10;wM+t7mlVDyC5X+HzlYaY55OZBQpo1yzPUslX8gzQPJ1TYZwZgR2ONjPTczP83jiHMorhIIawx+e0&#13;&#10;YqNBzaEVtiHsaDUPwFrVrArthphR7TrBnkAv5Pcsjj1gYKXntBdQYMSA5LMZDm0ADoAAZUPMLCoD&#13;&#10;XA9oUftopRhI5nOCvQwDNpjBkE1pVZKf6chakXMrgPysQ/vjXHwyr6oFmERYxAAhpYt3g4gBpPS7&#13;&#10;ZYyAgDNkUGo1Upk8fYDKrSAoBFSzRp9X7FzxUyCqCgz/RT7nQjz/AdD3oojw5jpc7UDdC4ZWJTsE&#13;&#10;ey6pjVaglnBQ3JtW9QR72sOoGjiqhaPVlmFtPQyX9vTRVi4VNO0tyCsrmyivSmCikNuMwnAWBXLD&#13;&#10;/ZZ6rkn6XJpnm1GadO5VoawezjqllVtEWL7TsaDQsHRe9d8AyF0c7s4+A3+V9se4rOLsGCfJOcYM&#13;&#10;zleznWkMurd1YDGcYARhXMJZtHjWZZx+mfttAeMlBHm6i4gdL7ui4AoTS6twv5JR9IAYzXRhjATY&#13;&#10;UQynwhoyqzOmBBnZVfrzRMsed7tW3D50+xb8pQ0b414i1aKNFgNL1LIAQsetthV2dgFCrU5tW4Jn&#13;&#10;FdsE2gEhrerVEQn5kwsEyayN4thkfAs8u+J0xzJK8Q5wVJYmGTsqUE7741jy5zc4YATegTJc7WB8&#13;&#10;gVwMsrKGljCEJZ5HldfiIe3BIdjzttYssUMbHR9Z7eYax6jVuQF9o2dJoCfFOZRVdYxrjg6aFu8C&#13;&#10;snWFs07gRBYB6BXL8dnqLYL5eN/tRaoutF3mxNxklWcFNPG8wkEP6MN50VcDAFczzN7qKs9o0iK0&#13;&#10;cbyF0OvXgEWl/9c4A/IQueFKE/sKDE4rpXXL4pqUWteeI9X54pyASJxn4dGHW8BeD8HZXWxZFRBJ&#13;&#10;AhlaccuNVxHfQAn3kMIxVT9+ZSWEnX94hbC6sTrfo/1pmhHO4ujT3G9yvktfHwdclqyDQFWCHE8Z&#13;&#10;J7sIXq5FqxcJwaRWgOd6+AitxGMHdg6s/uK9lQG5/HIbcV8DIAoIHPorTiihMNopgF3hzLcX1nz3&#13;&#10;ympvX1gA5PgI4vr2AiJ/0ipzAEc/a8V2YIVKzLLFUSs3PasrhfyAvtjNcT0hNrthRcZzEaepMZrE&#13;&#10;dmYkNG+eWf72Bc8XYbK6bo3dJe5lzh3FZYXAa9KhBIBUGD9F2p6D8ai9HDGJS8aIis43b24QOPRR&#13;&#10;heoyfpOqSUk7q9ZiFrEfADNZ7t0bb3MtXc6zYd2rE6ALATXHGG4iZLIxG0k9thHvCfeTdyvElcsD&#13;&#10;yzy9sMTliXnPnlvw+qWln54jpPctpSyj+4gtxmMb517G3moPaWVNq0wC3cDi1ZR5QKY3jn1d37bG&#13;&#10;m/fW/vSVteiD9flxK43XrDHVsg7gUWYs59o5K3XzVubZqV5nmbHZvPtk9SuEN4K6gF0PZ+mnHNl5&#13;&#10;RCfjOAHApnu0L329gG3PA6ZFifWnL6zzzbc2eP/C2rf0/etDnjsivF23ZJl2bNSAzAb9jmfe49yM&#13;&#10;g5A+qEkeV7IBoKoB+KllTfI1rb/Ts8lDYG8DEF6qWVnlH5QQaK5qtaUmoF5lXGB7Fkr40sDCRWwe&#13;&#10;50thN5S5r312yZg/tCjjPU7/Th3RfocIxPNTKx9pkgg7S5sH04wnADTo1MxjDKtcQZ9+OvPuuc1+&#13;&#10;/c56r++senVmtasbqyJQ8whVrYzklxmTy4CVJiGWeM48+wj9MAVwFzZo642BubIY9FmFNKuAvpKP&#13;&#10;KbTK47OK9kjz6mFPlLipf7phE5e7LltvHaCvrwPIy6r3W+Ieq1bf6Vttu2e1rZ61BXqqg6jzAMKh&#13;&#10;Jk64BoFeHr+a14TjvCY4dqyDTSjw7L1qYOmCZ15WR8qS2bTlex2Acc26CPJCh/bD72mP0xe9cXuo&#13;&#10;CWagQKt5jbdfOdDz8RcRtN3o8rY9Uubw86dW//rPrfjhzy148a2l6DfB3UcrvPiKtr7Bt5wD3E8d&#13;&#10;FD1GKz5BS2Z4LrU3H61y9cxFXjwERB4ABplL2lf7VhlrysSpbJrK1q7yBKkV7PzpNfZxn+vDPuPL&#13;&#10;otKNQJvPOExpPxOCOIPf0D45b4OfsWP+7gnQt82xZcn1HRdeOTLL9aPtcvunVuVaSvtHVj69BdBe&#13;&#10;WXT/FX3ltXknbyy8eGvZs1dWvPxg9Wc/cP/cG6AV57sf0QYxfKa/q7BWjtVz/OuxFQ+eYbPemA80&#13;&#10;Vl/+3Oovf2aVuw+WPX2KXwR28b2ZXU08nqFZd9BL2/T1VSvhn2vaJjKj8Ybuw55rq5M0clJtoAUX&#13;&#10;fKd/rBBk2ujk0m2/GBvvW1x6D92kFT7pTF+RSABKdWfH/hO0y3eFnINhhQMmV9a4VjSRVpH2D13I&#13;&#10;oCbuVew9ixYS8GkCPYrNVGH6Ina7AFQKSoJdgQnAin/UpFwavytYSgBfsoN57WEGuHJngN7RkSXw&#13;&#10;Y07voeOUNyJYWMAXXmFjrmmnM3yqasxdcl+agIYleI8rH9Wo2Eg5b5Eavkl5GxQ9hC8u4YNUfiuF&#13;&#10;Tyuh6QR72hKkslgRrlflCZRw6wF26ckCvgpbkDnaRj8s0V9pU/qFWGMUva6FqjQ6J72FFgLaItx/&#13;&#10;hPtIaSEDrajDFaHHL0tLam+dkrg4COM9KvGlKDVN8Ov3YekxYBS9KQhWpvr78hTan5fWZLhWP4E8&#13;&#10;t62I7/cFeDwnl9VeILvH+fakA/g7f9PqoFb37sM7qxzKLK7JcC1aaM+gQC6HL8jyKh3saiXyqjwX&#13;&#10;qm9d0LYlHfz/n7uyFyxK0CLyl7h4HlQChxmjQwn0VGohDgDGgDkdCd6nvUCCsb9+CNiAGbdH7TOE&#13;&#10;OdBjoM5Am8BXdHLYmZXdSKA3XOnjs66wOAc/+/e/A35pwC+9MIQ8QV9GMyXAXnoWxz4FhU8j0hhU&#13;&#10;vlYSe8AB0KTkMskprnl8hk41jfhEAACfmj1RgpnUgPcAXwK+IejRYAxoHWngysf4BUBVDgNYkHDQ&#13;&#10;4OJ3wV6qP24xHThYt/LG93mcS6ugSWVsFOgBfKrP4lZHfx32ADxvAtAFShNcawRYjHb5HmBP1+Su&#13;&#10;C2gU5GlFz+P70+NAAEe6D6z1BXv8Xf8T9GlVTwdiN81zUr2v3AIdYh5xS9sqBCXEmCtRSzAFbAEc&#13;&#10;wbSgtQ5MNHBYwIdCC+eUlIQDwa/6Sw5wEE+azXCJWgA9DTLtbXMFzRe4v1lgFzAJ+ZtgL5yZ4rxz&#13;&#10;OKH7lcFFt8Ts49gDRGO4hIBA/AYIpUD70mSsaCeFcOp8KgGgrJw5YEbFmFWiQZtS1XFVcy6n/YMK&#13;&#10;4aRza9laG4pTDOAY4JVAzPsMilAzTwza4s62mxnKagYGUeNCyXi/VgVDDpU0EPApLFN7urTJ1WUg&#13;&#10;xfDN0Z7/k4cP7P/zW79l//oXX9hfhYHttXHgErHAUeYzzKYQXzHEQwLYS6nEgsDuM+wFa4AlYtn7&#13;&#10;fKSBVm2gD/hMEfDTSp7uV2GcgmVlTg2Acf095P7VngJ4TTKktJJMuyghjVYzJTb13hLAl2shpLIN&#13;&#10;S2UB9wkc+CGQs4sR1Eq4Npiv7QLbOEccj6eQ6F1l5Dw2bxMnyv+SHFkcakUhBFoxw7DmJhRyhliZ&#13;&#10;1kyzwoLblpoELrUPVAKp1wJ+FnCmQBngqwxXyTnaYA4nNI+h5n71zEcYH+nlLQwQTotxpayx2u83&#13;&#10;Vs6YMlkW5XC0+si5lRkrjnGN8DwTmgm7QiC81gwrAhhHFRmM8318P2BVpA2ziGtlDlV6eqWpT/Tb&#13;&#10;/I9nvKciskcY0OFMmlJEq96Yh6FVBsgc361U60oxnT3G2AJ1vkK2EGVpBHIa55Xn3MrKGShUYmPB&#13;&#10;9cGEsiwCs6kFxutky8YGSrZCO3DvyvYW114OhGX72Y31TxAqMw1AtOZeVd9KtfoUvpqsFRm/ACCO&#13;&#10;WbVzPO4tymcfA/ujjMuYksEg1IqIwgIwklms0WeAxWWeMcAXnanZY0D5UTHEmCPUVhjf+7tuD6Bm&#13;&#10;ETPTwECnYCVEfbEVmleM26Ns1Py29tQhvHmuKfpieIfQ+vZrK71/Z9kr1T68datwwcmx5RCLuZ1V&#13;&#10;nBv9VIC3BRxvzyFOsBV9wAIgzSHOQwAi3s4A76MW72Tcc08x7kcZ08kVxMcFz1AF0gHW/AICda7u&#13;&#10;QgT9Ofo2dibENqgmUuXpldUBvfobnrUyUipRj0IgEbDKtimgKwF8hVrC8uWIlbV/r5qwWDlmocLq&#13;&#10;BjlsHSIYIVNUf8Le+QijuBJKHF1acPnM4qpBubdv7X3tfZu06jowvj5uldWuVQCJNN+fbPoWrXuI&#13;&#10;ef6uMM551cRCpNOPSoC8igpL5MRnBwizDs9nhr44sKwSGvUlwPuW6NQt1qowjmkvAEJp8VU8PKV6&#13;&#10;U0BZCdjxK76lCklLqE6hxsw2vge4q376ZOVvf27hS+D0+sT8sz3anj6tCSIl96kg4upZ7CfwNV2y&#13;&#10;GNc6monaaJixJD5EdSxb7z9Z//sfXIbNkPtQ6HWHa5zQfq2ZuuXpF9kWfUNp/a8u3N6s9vM3VuH5&#13;&#10;uz09M9gTFbBfHHfw7tHPE4y1Me2noe/GmvTnrR0rAtAl+k3t9NQ6p7u0K2KMcaS9k0oeE8q3KGsv&#13;&#10;4k1lVFLAbcpNOuQtw3eG+Bsl4gm135k+n5+v2RSgN30CeG1rkqTCGOA7tC9uDiDTpMdMyQr8vbIK&#13;&#10;TA4Ci05VEaSMYZWYwNaXzhDFgGiC3/NXVy5pTP7iwmp3t4yPC6siXstb+BLGc2Nlxqa36Avzk9gS&#13;&#10;7ndpivvYt+mXt9a9u0agHVruSAKVcUWfKmhibmmc83e5Hp79imyeVqOqlgD6tPqtVb2iErbMNayk&#13;&#10;sGm+s3J8ahXaSHvIlVQh0KQRfTWjlX/6eIP+3kIs17hm2cPK6rSVFZ7LWNfKXmGFNpypAL5ta2gV&#13;&#10;j3Oke1pZ99EpRatuzVjzSGIUAYsmKGH7pt6+d2H2saJvgfZAuVIMSfOAgFy3azVsdg2fm0RgJ5oF&#13;&#10;9JMyGrftQatpI5owPjyz0vUL7NkZfRMY3zkGeA7sAdotss51vvm5Vb79l6z48S/pq99b/sXXVnzx&#13;&#10;if76zLwDgG/vHH+4ZaPzi/ZEEyYKqz8GjoCvBCA3wnU+4X8ZoKunCYPrp/jfZRvpDeyhoj/6gCsw&#13;&#10;VD7lMzuH9qg/bX/c6NpPW30b1UKEbCfCX/vO8yenPCNlhQQ6uN5g7wSbus/5dy0GnI6hI0fn1zmw&#13;&#10;/UBo++VHq3NvVYAsff7eEocCvXe8vrD4PnB5+hzoe814fG2Fq5duRU3AN7IIJGyf8v3PAc07jlvL&#13;&#10;Hjy37MlzIPDKEntPGRPfAHq0xeUry58/x5/tWwS/m6VdCmcv8Me05bRW9qbQStNWwpdlZ2cYM4w7&#13;&#10;rYAd0+5AXQa4HKWt4/jowt1zy13cATKHQM2UPdCkJnZfk+PaMqMoF7cFBm32s2rF/gE6fg0/nUCz&#13;&#10;CWRchkh8qxKNyNfmFU6ojJFoHWUPFxgoCiiBVhTs5ZQpFBiPSrcxntMATlqr/dqScwigAz3SXFl+&#13;&#10;V8KqNG2fwWdkeE2hvVRzTytokXFNkqLR0CL+Ns9q75jneWfh8S3teIJ2ANLntQLIeFDYP/rH76NL&#13;&#10;pTEEMvjoDD5aiUaUYC1BOyWlTZe0hWzOHs/OWVFh2/SRJAAVRY+kBTnHOxbbWLRRgNOVXZvl/Wjz&#13;&#10;5Jz8OHoRfaeELU/mpu0J36cslyolkebalaRFMCbQG+X7VTpB20akfwvctw5FquUEdhwKWXV7IQV/&#13;&#10;KnmA1lAyFkUTBXyPthKpNl9R0QUHSsCCb+P7Al5Vn7V0euhgL4kd0laS4injhH4t3TJM4LLnPq/Q&#13;&#10;0iF4CroFmopsW0KPaFsTmk/htRyyAUX+l11FhwJ+2pf5z96zRydRWQOlqhXoKbQugsDTEZ/STCaC&#13;&#10;R5BHo7mHtEhn0mbJe8gTnN0fWqFzGTn5Wa8IPR3DGnQa7LPQNiKRn5M8jOFq31//Dh/I0+fT/JxZ&#13;&#10;Gq70uRW+JToeolVlCzIMpGAOMp6nwWd4UANE5jhwNAkwAXsCvbH2BEAF2Y9r1WwWgTY5rCPIkeD9&#13;&#10;Cq0MuC7BXqhjBvgbIFIBKQFeFmDLce8qyaC/KwtntNO3CJ9XwhplKdVKnNvXODVjMURpjE6rUCut&#13;&#10;jDrY03G/2qkQU64lBejFOpMO9mJd3ivI4/AxBGmMW1r7DHVgGNMAnkDPA0AFoZ5CSAFSFfwcAiEH&#13;&#10;59PSfqBr5fko65TAVdmk3D5MhIiHQAkXAEcAzcHeeHMIfwCfN9HmuhGv00AHAyWko6i4t2rUuH1r&#13;&#10;DApl83Sgx5FGkCaUwGGix3mBRQZtjkEph1XCUJT4fEErinRIrVal5zTT07LsUgegG1gBwZlhsKVV&#13;&#10;2oLBV9JMoz7D4WBIIWnAnlbFqgjP6s4ag42O/hn2tJdQRT9TQN4Yn1cMdhwHp0Qygj3VWdOqntvj&#13;&#10;p9kPDgd7gj4HjqsORGOIbBU/1yqdDiX00J68MiB6h/H8Hz9+bP854+Mf/vjHrnbffyUb2rxgmO9L&#13;&#10;LvJZBEB6FYMF7KUd7GG4EakSrB6C6f7QylASSMmtaS8Rz3+CZ4CR089Z2jstmAL6tPJU4T4Lanvg&#13;&#10;UsCXnOAA9rSSGec7vMVpawGsDa4z06Kv5WsIX57DIpB7ekG77DOGMLxaycNxhBsY4kWcH0fmAOFx&#13;&#10;cIwj2BuGiBwj8PlbAPCFKxh2B2SlYa0wRGyZ5xzOc784Fq3aquyDVp3dzJwS1mCEVVw+OUd/mAJW&#13;&#10;BIaIzCQw+rjTsSddFZxVWDJCZIbvbpYc7GUHHQT9usv6GOKElEbZ390DNk5wwgArAq3y/JWVtaF7&#13;&#10;B1ijr6i8gjfZs0yvZtFi4MRzDuGovW6p8Q59bskqfIdqzQSapZNR1X42YC/QgaDSLGTxEjECZKQx&#13;&#10;tLkjbMmhHDL/uzrnoP34v4e4TytMBQNeUymAXWwRQiwD0CQYR2MqQM+zU+hFAlGhjGSF8wvr3nAo&#13;&#10;REthXJO8Z7zAGOUYB/SAFhcC2UMcArglhGkOwRLF2T9iTMZXsSE84yz9Xamwc9uadGkDL0DahrKa&#13;&#10;IS57eRvphPakGTCme4wt+izOpnKO49tdtxLtUQfoKt2iBcWYxb0RG/FGLaKZfUBhpJazJwBq9sVz&#13;&#10;q337lVU+vLfyi7eWvwS0EBoB4rSA887Tj2t7y1Y9WLHSNuNhDQBbbLvVGe0bzKi8xtosvkK1HgHY&#13;&#10;Ga0UaZJjxcbot1qt7FyfW+uYMTgL5GlVRqGHckL0be37KgMnGZ5X9vzcam9eWuXlU7fq7gOlCles&#13;&#10;rs8BiYqqyAIPofnlMRfKma0lLVoYs2gpaplOehiCiT3JHiD4tvesuEv/X920x0tbljy8tMrr927f&#13;&#10;Z/Pk0NrKsKoQRa5ZIZitLWzRHOOH70w0fIsDJFVAQCtpWfrxaLsG8HHdGpP0BTl7nSuFzVQIuwvB&#13;&#10;dglT6viHJrBXtSelnEW7AAxCqXzE+FvFvzFuigBgd5v7pu2UzOUhwDcKSKWWsRcIlOztcwD8r6z8&#13;&#10;6ReWvpNw3sGO8z+V7Mj5NpLzLILIj/cyw4N7j9UyFikX8R/T9FHu791Hm/jZz4C3E4sJPsfbVsc2&#13;&#10;9TemrT7XsmI3byHjRva8fntjvTev3FGn7TMn2ASFug9Uw1MZnet8b53vqLp9nk+K9LtMgE9Yt/an&#13;&#10;b631+p3VgOIKNjRXA0qyefOqgGc/DTBX3cpWVvsC+2XzOW+8mQFQ+Tx2IuQzBXyFm+DDjrY2x22w&#13;&#10;07HJg65NHU9YZ3vc6lt9gKeFnehYbaNP+zWtoBp480V8dx7bgz2RgNIhEasi4C/fWqB9vs+Blesb&#13;&#10;7Mid1V9xf9xrDYFaUDIv2iO/zjPewu9gt8ZqjAuuO5ju0UfVh1cZk2s2tiyxi13Y2uQ6p622NsWh&#13;&#10;rJjYIUBvbKpt8QVsM4CbUf26xaaV6Ot1gKww3cCXTri9YtWLG+sIqLUKgt9yNTexhUoSJV/Vvb6y&#13;&#10;8vY2vpu+RH+q7SojJuNtk+vhnn3sRzgB5GqyFJhMqnxJxceWhm7faXN/3arYKm8R33F4YtNv39Fm&#13;&#10;6DgleZnpWqZZtHiYsqBZtwL+JKdokTo2tODbWC7CWCi4TLKRWon+zvsBi8qzt1a6e2XZqxeWuX1t&#13;&#10;Ke25ZjxFsXXBxUsrffgTK339F1Z49ye09ScrPnvv9ruljm6xsxduFVzbKSILy/jmFYsCadGJKXvY&#13;&#10;6tijJu2GXsptbWMv76wH0CSxgQ+aHfvjUt0eteQvEe74qeLRpcXQhz/Jle0Pyg3gbZFnrsRiOxZB&#13;&#10;jCfW15zIrgAeGSDQx59o9SjcP0XIb6MJFLkBXGyeAScvrPb6e6u8+sbKvBZefG/hzddWANIywF1k&#13;&#10;58JiAJ8PqIU3r63EPan8Q8D3jXHvHlCX2X2J/3xllcuvrPb0a/yGSkLgLw6fWXj+xko37y29fwUg&#13;&#10;A56H1xbsX7pVvhLfl9nl+yeWGLd9xkgfX4v9ELQt4/sA4vbbD9ZmTGlFMwUoqhZu6dkrru8ZwLxv&#13;&#10;X04Bw9gRhR/Kp+Wxdblt/Br2VBnV/62HX9q/8+BLqyH6E+iDCDpFSZtygEeAfw21D43PugLomsgH&#13;&#10;HNTXU4va6oKu3sRvAoaCngT/z2hV+hD7JbsHzBXpv9l9fuZvWi0X6CnDaoi/yHKkuSaBuFawYgvo&#13;&#10;fDTCCM9rBFZIKGPpMeORvhOePqNNn1qK56KkKAnZD0WeTQ/wrWhLfG2gQu8ATLi3hX1cQ0NMcKBF&#13;&#10;gCUB0xis4tN/NCmjlTTt+VRkWsHBENqOvykRT0pby9DASQAxsYjmRmNFON8TxuZj2jKG/0zLfmDH&#13;&#10;XI092kllFxTxpJ9dkXR0rHShVvVcrWu0pWyCkthosjLJ3zXpVFAI5+fVPsGgwE8hoMqCWlWpF9oz&#13;&#10;y/24lcR9rh3gSwFno4x57RHOX9Jn8FFR9HZSn6Udh0XbAUdeXV6DX90fzxFtHqJjS1oF1XYItRea&#13;&#10;2cOmZTQRic/60T+z9AKwlwDyNFOv4s1a1YsgMscQfzHBHlCmDJoJBq0O1a5zK3KAnkBNZRN+tTIn&#13;&#10;UPsMa+74vOKnho/PLDjI06H9PMqYmQQI04ubCAca6B4cFcrJoeLiOv7JyqF+30Qs0HmWoGWAL7OA&#13;&#10;AZpextki2jkygJXPEe1PYbwAVtUfA7IEe0oyI0hTeQmVkUjpvdM8cK5D5RcUJqmwOZVfcKm6AbiQ&#13;&#10;a9V3aoUt0e1bFODS59138D638snhitLTIVUvTRmVVI/wV7B3v7KnzJ2AWwpgS3QnLM61qWC9gz1l&#13;&#10;9BTs6R5omyxtpforQZ8B4CDv1w4lhxGs6nP63knAAPD0uV5XM3DmfqWSDjwjWO/xnPqWEXghLAV6&#13;&#10;6WmcLs4q4H/J8QbXjYPSLPLSNANnDiHJPS9qhQ4I1mwOAJbR+xE36Vk+gyNXbbzUQKExOG9BEgOj&#13;&#10;yKubpVxbRgysWFEhjgBPMN/h8zhFOmRBMzF8xseA5TlPBdgrAYZytm5/G4f27mQRf2WEl/Z3CPC0&#13;&#10;H0T7/RS/rIHoUtryXVrd01K3BqSW3PMSZYgshZBmeL8Emju0msR7VGdQQDIGnCTmEFSAn0sAwzXr&#13;&#10;XrWKqXBNDyNRZQz8rTBt/zaG9D/8ye/Zf6YVv0cP7LtixlYnmlZF1ChMJ+A+tRE/uaCsYrTx4q8f&#13;&#10;CreYpB041wz9hnZzoQ5zkw74VHpCq68FrqHAfQj0MtpHx7Pz5gAMxdXz2Qig7fPeBga+CGwpqUoE&#13;&#10;oaVkRDmALbd7ZCr1kdC4W8JgcoTaJL55bAmcUubkxjJHOKfNAxzSCT9rg/y2WxVLKhlMD4HYBaC6&#13;&#10;gEoXYQ+QpgDf+GBYCyfKqzLaZlfWGc8y1PQ9lbCQ6EEsRfst+lrfYpNdnHYVKGoBfEBgp4VgbyJO&#13;&#10;8xaphG4VRIl8VFYiu4YhW9+wwuGx5S4ADu0bu1Co2HOr3L4E9vbcqnNGTmGy42rxRMqh5RQaOcn5&#13;&#10;gKcU7VmgH5Ux3NnPxlQiQJuwg51tIBendCghcGR5nJayiAnUqppRP9m3/PmRZYG8LLCXE+zxXg/n&#13;&#10;leG1rJTSQKPCzdyq5fwA4dJ0oS3Vm6eWP1b5gxOrc731c0CJ5+2KPQNAymioVa3CYv3zK+2g1SD6&#13;&#10;YIN7LRwfu1nJUe1LBZ7yh9t8D+LvFZB7h/HfX7LUSoe+xXhbAjKBlNhsDbvb4btmrItYbAMFDZxE&#13;&#10;dX3Ryr2KdeiPLYDCz8cslYmbD+hlSoF5gN7DSt7G6NvFVy+t+O615Z4+s9LTN1a8eYXgAbYAvtwR&#13;&#10;bbG17LJ+lQG+3CKwMyhbfqJsGYA1qTIU2AvVlqyeIwIOscOIiwzCwcPhjtIvVXux9+KZaw+BUQBo&#13;&#10;FNamER6MT9q+qLbXTDztlrm4teqbD1bgWrQHN42Ibu4sWe9oC7swZZkJwHUAKLdTlqpGzKsnLQ6c&#13;&#10;pTsAbyNpI2XflAk2s3eAoKKvI5wiq7s4Ufo1wqn37c9s+qsPNjg/sN7uiqkent8AEoGPnLK4AnnR&#13;&#10;ctyitRSwlkfMA5raDI+NEyzF6POuNqkiBLj+ssJ26AMxrjMF+Oexa8q2WVlSohb6eqtuow1gmPer&#13;&#10;vlteYcL0d7dfdx6/gjP2aL9Is2Bj3RIiBB+LuIodX1n+/S+s/M1fmo84jPH5BOMoAmhFeHY+0BXO&#13;&#10;VrAJJcYCADWNiB9kucYy/mvcAXTt+tr6H99Z6ZT+uwCUMmaU7bYNsFfol9l+CXgASpcQMDu71nh6&#13;&#10;ZxOfPljzG4D4HcL+7NBSa4xr3uMNqg68BX0+95ngvsbyee4BaAUQJ7/9ZO2LQyv06Z9B1lJpzyUj&#13;&#10;SvZ9rq9g1TXgZK7Oz1UAGjgeLwHCvvM/FQRL82DbvRaxeY2tBbdy1djo2NTprE2eLlprd9Iq/F7d&#13;&#10;7FpjW3sttSKL/eHeo0p2gy/QikJOezLvXljw8r3lPn5P+/2Cn99a+EqZI7+y+pvXVgeoBETFPWX1&#13;&#10;mwcE8P3LA7c67XOfo9W0RRs586ZpR8ArrxB17fPC9gicM4is8i7Civ5YWFHEwoSN8vz91RnGyoIV&#13;&#10;3Eqx9tY23F5Sr1e1x0rgBLB0EOyz3/zMOgB8Ddum/U7aQ5Scm7HW5YUNANPC2hoQIH+KnVgDdPdn&#13;&#10;raVSDRylZa0mNi0/y7PoaMIoC8gB1oC+aqEWNPl3cwPwnLmVxMnnz627i8ic7VoNSC0oQQ92Nxzv&#13;&#10;WEt799vAVj60SCFhT8IRC/jOBmMix/kVOaRyKHVAr/KCfvTuOyt++Jkrf+AfXyNKh5k3szfY5k8/&#13;&#10;s+Knn1vuxUcrPGf8Akfpk1trnF9Z5/QIPzGPz+jak14PP4CWRC+NoVtG0C9P+uMWR6Bry4XC4bS3&#13;&#10;aoRzP2r37XGr74qPB+taTbrE7m3ag3rXRgb4Q8a4asRGAYAv0Woj+EiJf9l67dtPKBQOgMwB2Npj&#13;&#10;F+yf0T9eACJA3C4QePLcsk8Bqvc/WOmrX1rx7Q+Wf/YNoPrGUsd3HLeWOuHzt9z7CyCW+xK8xVaP&#13;&#10;eH1mhRNA+uoT4+ZbK16+4XuvgLIry52/tOot/e0S+FveBXI3+dtzK14BzEd839kz87fPLDrDc0Zv&#13;&#10;KuGhj8bOMg51L6Orm8DjC2u9fmvlc8Bx6wIIOeWz1+YB39I4j2fRswtoMkS/ktQUlExlDyDeO7RV&#13;&#10;2u8/+hd+1/5OLoNf155F7Mn8LD59xvL42TQgo9IECb5Dk9vDusD8fQWdBBTnt/GPwJ4rcUY7aqJU&#13;&#10;UFI+U3mmQ0vLl+I75UNDxlx4fMLfDgDaw2EoJ/9zE6qq78bYCYEwwdPjSbS2Is0OL6x08Yp2EOw9&#13;&#10;twxt7e0c2xjvGZmfQdtoFW4KLkBbKwwU/ZlaX3LRKolF2geNm1ySPb2w6sWFpRTtw++RxWU3uRjn&#13;&#10;CNBrWtFWVIbKVLnJRNpWk1OK4FLWUm0LUjH3OLorxvhTGym7aJrPaJ+2ErMI8uJ8r2xkEp2l2so+&#13;&#10;r9q6oj32IX5OobAKr9SqnlZB4+jeDJpDq59lNIeAMNC+Pz6jDNMKWS8AejoEfCna3leyQnRtHL+d&#13;&#10;4Jl5R2gy2ll7jZNoljTX4mMXBI5uAYP3DFf21tx5Pa5DUJvjWeX4m6LXwpVZtyCT4T5zawvA3j9z&#13;&#10;Ze/HDvTuYU9ZIJOAg1u5UqZNrcwtqLbdPANzzuKfE64I9pRM5a/BnmDtM7C5Q5DGA7vf1+dzpGnM&#13;&#10;YFFL0OtAHgSr0Mwlbu7zPj23D5BDaefd5++/k0Owl/tclDztVvV4UJPAGsZAoBQAZqpfEhlncPR4&#13;&#10;qACRwgdUzkB7OVRGQofgz5teBIa0p49XPiOI0gqeSjAMQQ+omAIYBHsqiYDRin0GPa0OChz/Guzx&#13;&#10;ewwojHPuFN/vitDrPH8N9hTqAsABfVq187lud2hFT0ePY4J70bVgLFXjz3MH0MDn3CHY03f9CvZ0&#13;&#10;KJxU4aDDc/ncczC7QDtO0m7jTpDr1dNKHqCnItVKRpB1K2/jPG/OgVAPFiaBPSVt4ToQlAGGRnCU&#13;&#10;oyNlFvieKZwZIiCJIIgAiMkJFcSetgrvKdLxXY0YBq7grwKglTYZCAI0rQpyTgFdgcGdngL2lMpb&#13;&#10;kMPgLq0qYcm866SCPBUmvz+UtU2gJ+AZ5fqjCLI03620u1qKDzXTsrvlVuy0YVUzMZrxkkjTHrdh&#13;&#10;mCFtjrMT0KUXZy0KOIxNItgYGK68BCJHq30KFVAIl2AvWNQGYcVDz1ud/+9xn9+3avb3IqP2j370&#13;&#10;I/uHjJt/84s/tr+Titpmr8Y9AktAtWqseUs8I+3R0Osi94qgTwOYSoyjlT1lTdXvyi7p6u0BTQ7y&#13;&#10;ZnB0U1P0Y8BQTgEI02pjnHbSKsNoE6FYqyN+2w72FOoro1ZQCAbjKTHJ2JzHwGm8KlRaqYp3EdY4&#13;&#10;nzRHDOiLAX/e/inOikM1+RZwOgP6drcD4CFKFYY8KUFLf+bnKNerUB/Zg3BpzUoAYqjw6rklYHUB&#13;&#10;hzJHv9Fe1a7FdSBSVSBc/cdHiMe114DvTnQQLECjhwhN47gyy0CCwh60X5jrUEipsqel93A+2l9x&#13;&#10;9cyBYECbVQD3usKgEFKe6nXRb32J8Tbww2uOPqVZtPzRrgvNcHH4CvNSvwCGVEsvxEFlEbmKjdc+&#13;&#10;QZUZULiExEKIoc6dn1mWI4nBTuJoVIzWhYnpe5yD1P4Ing/Ql93hsydXABuApNAnRKdgLb2CoAeQ&#13;&#10;lDxG2RLLqx2uvWVlHWsK1VU5lClrHyM+ZfAx0lH+NsrYUI2/8vMrK71/ZuWv31j47NIi69jgFezA&#13;&#10;Gn1rkWewgMjUfkcEY4O+3MYBVDZxatx/MNmzOv2sw1gvIF79TNKCnG95wKKgshmAi0pyFIHpwi2C&#13;&#10;CNGQxBGHFwgZgC93fuPaKKkxgkPKKmGQVmbqWknNWRpAimv/GWPHp88Wj2mD4z2LApDa9xGfX2A8&#13;&#10;LVqF9u48u7MS4iA+p72OEnfad6oQasTKlgT1KU5f9f2UrOED9/2GNt+xGDaptLNizX3ua12lBqpu&#13;&#10;pSi/0MQmAhUKuVRqeQAw3vDsy9Bz2wJKl0+tcDrcEzK2vO1mx73dE2u9+WTT797Y5OWhTZ5sWUfh&#13;&#10;qUCPV4xZIvvY4iFHMWpjhQjgmMC+lq28LFHPc2bMaRx40/gEYCqH2CzRPnngVjOocaAjN1O31vqE&#13;&#10;NTkU3hrvNvAB427/SgXoKu1pywF28/MRMk6yMx3LjNdMxbfHujWLbm5aEkEt0Ct/81fmXd4hMBEB&#13;&#10;tHEUe5cCPPNLXYCiS39qW36xBpBl7YkAGOgr0jfy9DuFmVYuVbwZQYGtEiyGCPn6xjCbp6eSDdh+&#13;&#10;D4EVA9q0ct18i1D9+NoqAF/5I33u7IDvVri2sj3Sz5aBRMaatjBEShXszcCad1c2/tVba/Dsw1bT&#13;&#10;whrf2ynix0LLTOcsO1viGuu0XxX7D8Tt4kemaw5wPfxFHxHZvzjFRitiCCBZW3J194qMrc7ejKsx&#13;&#10;2d6bHB67U9baw78AVFphDun/I72KRZdmraTajC/eWPHNVxa8/dpKgF7t+1/y81eA39dW/eobq777&#13;&#10;YBWgVvX0MoBehufvbeCPVviuafrVNLDcy9mTYhzQqLukPjPvX1ntkvEsUX15aenjY8vQp7V/qa7C&#13;&#10;84CfMniqwHVGmVF5Lg5Kt/rW2BxOiKawiwpl7r9+Z9MfvrHu3VNrA50VhLJW4bT3eHBzbuN319z/&#13;&#10;skVaFXtQSdMf8jw3+rxKduzM4nsU1t2zzBTtV1X5EsCtV7J0K2eZTgm7N2uNu+fWePbSWrz2b66t&#13;&#10;tbEIdI5bBX+UHa+b1+Y50BcG+LAi0JdWKQ59F+O5DvB21vDJaJcQPVLbO7LmBWP3ln4BEFW++TP6&#13;&#10;xc8tc/MSUXpoI3NcK7a68JI+8/OfW/j1dxYC2iGgIwGvLNw1+l9s0LMvKkUbafCssPtRFUyfV2KO&#13;&#10;Gfujes0e9YHAaXwah5I6JdCDsTnVWJ62J9Jr69ho2Yc9fNcGsAE4l86uXIZfb2vXRtFcYwrvw6Yo&#13;&#10;wieJBkgJPm6fWv4p13JyDriptts7Sx89tcjKoY0u7lh058SyL7+yynd/YUXuK3z+lfmASHCGfwTK&#13;&#10;YjsXFpzid/g9OLgGurCP2sv39Csr331t9WffAnYfHejF+M742jHCXROCXCe+Nooui6N15XN9fG1q&#13;&#10;/QQIurL0zjnwsI3GBkrnFT65DnwsATtL9ojfwzOA6OqOPsbnlhH+S9p7v28J2luhmwKiBFAhveP2&#13;&#10;I2/tAXwnVjw4tU+trv3j3/ot20DfpOijqiWZEyjQNspiqbJaWUWBYIszvKegyXOFGSp8VFE9SmiD&#13;&#10;hkjgj1W8XdkylTVSIbJa1RPsZXktnCoZC+3njuHP2q+X5RDs+Xwmf3IC2F24Fb4nA+ANzV08OsUf&#13;&#10;fLTa3QeXlbSgrKc8nyTviSzTBmiBUe5xBLv5SBMEk/g6hZVvquwAtmyVa0UXNO/uXHivitL7W5pk&#13;&#10;xLbK96CXovQjbRFQLdDGwS52BxBCWyhpjNOKq/gftKRqE6oup8JfXeg6dlbZl7XSrBDW+zp7am9l&#13;&#10;79SrMtKX0ANKUujh39ICRM6jZ6GVPYW7ZtAbBbSCK2i+BdQBa4K+vEK4+b/bw8chWFc9aF97AA/4&#13;&#10;zsNdSzBe4ny/f4w+OTuxvAAboFVR9rT2QuoZ4o8VxaMjxOen0bpxnmtCkSOuT6xyD7x3ed5CRUz8&#13;&#10;Rtj7MbAnUYYDSGm2/n5FCkBSAfI0gKYwTtXVGwMqItMMLsDLwR5A9yvYu4e7e9AToAn0dOj3zzAY&#13;&#10;8HuojEMr3KxmYOc3hiuEdPokgJcAJuNAWFJQyd8c/H0+h1YAM4uILyVp0SrGFDc7uYBI5eEBSYKc&#13;&#10;OLATAfyiHMqImUL0uqyiGAgJVoWlphhE9/sJHezxOe33U6F0FbjMIiDCqUUHew74+L+PIUpgFBXG&#13;&#10;qUPQ6OoTfoa9iIPBSd7DgAf4dOjn4R5BDgd7kzh6gIi//5MDkQ/o+Srh0AYg232LNZuuvp+PSPY6&#13;&#10;QEmHV4Vzap+gQjh1CCQd6H0+fn0VkUOp+7VPLC3YQABKNOjQ6oTbS8f/VBNFq2mqbSUxovIAIX9X&#13;&#10;IhF3INi1jyzk75rh9SZwHhMNYA3jrX2AfEb7qMp8j1bpMjPAo+oyISgKOBGFZPoSHggmlXZQJkrt&#13;&#10;8wt4nz8z7lYT04BYfomBCvDlNpYYLEumPXs+0KnsnSqiLthTVk5l50wKRjcBNDq4Qjc1u6GkLHl+&#13;&#10;H4ZuaiWSQShI4h5iyv43T7vzHZoBSSMU4pxXoUBusEu8SXhgDAV6MiCCPq0+FTSIcJIaQNoIG3At&#13;&#10;SQSpit++z6bs3/qjP7B/9Du/Y/8p4+j/+Ac/sV/m0jZBOxUWEXfLtNkq36lsooCdEtBoFU+wFxP0&#13;&#10;KJQTQVdWJk6ctlaUBXtKhKAsXekZBLyS7WCIXb1LBFe8DuxVtfIGAPRof5xFFidT+AxgmTnaZYkx&#13;&#10;wbiNT81aRPH/Wwjrq5cA3wsb2Ti1BysH9mTz0G06T2HsEws4FJxvStnzMJrB7Cxje8EiwK7CGjIY&#13;&#10;wOI6xoox680i2Fc04cI4ntUzX7CSwhwWeFZAWVKhGDxntZnSMOcUpqkQcOxGgr6b0uSInDQAIJhW&#13;&#10;di1lr9VKYQlHXAJA/Q3AVRknD48BDpwWhrm+MmO1RQTaoIGo7rhVZBWYj3UVxomAnZ1C7AL9pzgo&#13;&#10;BIczqjvrLv6/eK5Me6cIhRMrI9YriPbi7jDGXuESWaBLny2fnVr+HCe0t+MKo1f5OcDRJekzKQHt&#13;&#10;BkKR/pjSZIKucR1QBJYqiPMChloJI4IN9VWeo8LFNmdNmfKyszVEcJWx0mZMaqWrT3vybOmHWe0F&#13;&#10;wDkpjFNhHfnnl1b56pU1/+QbK717bgm+JzVXp182OXfP4rN1iyMM0z0gkv4t2CvTxk48IJjKOEKt&#13;&#10;+NWAkVSYNC9IWFDKWo4x6QOIKeC9hMOoKlQVx5TYxbEcXwO53MP5lYXKZohQjfLdyUHHglbJwo7C&#13;&#10;//Lmt3NuRd+nLYZ1NhcZh6subEdJdDRbr/TYClkbfw3E4bS0iiFHPsa1Jde3rHDIs3ArMpcWAMuh&#13;&#10;hOXT19YDylQMfAwRouvSvsrcygSQ16L9Km4vU1l7o+Zqbo9gtO0D+gCPVivHBwiOc57DU86JQFPo&#13;&#10;8qqy5x1Z5fa1tb761tqvX1r7bN9aO8tWRuCmK0mLBw8tCex5gJ4P6CUrwF4ztAL2MUcb+JoJ18oe&#13;&#10;IkL1qtKnwPAFUHl542Z6g6m6leYawN6AZ6ESPTl7VAJC6ZcSCBWAvqrMjpqlxma4PdJaDQT2SlpV&#13;&#10;6lXxGR1LAqjZl8DJD3/TGj//W8CvUt6vI3jwLbRxTKuRnKe81sNG8kzmKviZENhLYj9LPHPsyhL+&#13;&#10;aGEFAXHq9icqaVJysoU9aVuVPqQi8/5k04oL2OuFSVfI+DHjPQC8Sm+eW+Xr9/S7t1Y423QlNuKN&#13;&#10;NJ+tML7bgCL3jz5Itmk34Ewrlq072hthmVdUB3Y0x/VlpnKWn6+4fZqZuTLtV7HiRs9q+9O0AX4F&#13;&#10;OEqpdAuCs4nI8bDHD7CFirhoMwYb20uuzEBjvQ/0TdvE6ZL1jxdcps6yymVozzfXPwa4RLGjGs81&#13;&#10;tdXzt5Z69dHBXuHTD5Z7/5UVXnMvr95wb0Ds06cI4DkbmWbsLGOXN7BF/JzqqRh+0WraUwpgxQZ8&#13;&#10;P7auewvMvrxDnN5Z5TnCX+IVQatwOiVuKR/tWwWhVt5n7ArK1ttcO1Cr8NOdKUBOmTeBPWC4cXVl&#13;&#10;VYRtYRchyNgq0f/r3PvE2Tb3tmm1bcas7D/Pb4wx9seFhH1RTlmc60sv9dBX2iNctlHALMkzKQx4&#13;&#10;JuMVYC1t8UqG54JdvATw3nyw3if6+YsXbj+p7KSyoI4VfHuETwoAru7yrOUHwHkXwG3lsRFdm9xd&#13;&#10;svYWegwdojI+Za0yaQLr7MZKLwCcN9/Sht9a9uaFg70HaJWfomESu7uWeQ0gfXxr/vWFqQi0BG4V&#13;&#10;4VrEZ452WvZlpQDslexJA4DtcV7sgxYSHvf79mScQ9te8DM5oLp8feNC4VPbOzays2spxnPp9NaF&#13;&#10;chaOtTIEFJ9yXcfY5M1dNxEZx7ao9q8ifDKARxWwrr567yIFqu++tjRwkbr6aN7pKxtdPbRHMys2&#13;&#10;gs32ANPc2+8s//ZbC65fWfoC3wiApI9vHbgFDsywg1P4r4M7a3z8E6u8+d6Cq7eW5dCePG/tCCjd&#13;&#10;sAd9JQH5rJEH2DnAy8PWBbvam3YELNDP8bnh/gU+aR/fgeDnGrLY3SggoZWvpLZbcF/+Du9f2MKO&#13;&#10;4w9UpmEc3aoEffjLtMaf2g+AUQI2TeYqBFN1df+un7b/++//PteqUEIlpVsbRlBwlBQOiH3OzMsX&#13;&#10;DUtxaf+ZwjMLAFv16Az9w7PENqsd49q6o/1o2hu5jabgZ9U0LAF6mtBU9k2V/ClfXjnQSwBdoYqm&#13;&#10;MzbSfCanDJ28X0lHIlxzDL9Qxt926T/95++sfv2a9rvjOy7dxKJCccc4p7RGdG4OwEKv8LcE41Cr&#13;&#10;esE2PlZbC+gj+QN81rquibHEz0XOmVnh83DJqNtuxrhDz5Xpz6or7bYK4atV7y7J7wI9Teq7sEzO&#13;&#10;qXZQ1nhpPUUzpubpi5oA5p7jSws2hh6M014CqbxWO5WwBT2ipH8eGlOTot5ncFM4qBK0KGLoPrtm&#13;&#10;Dj8swNP+Pf2swvRuL6Xei0YpnR7Rjhf4wSPzeHb5y3OrKqybe9XntcqovYNqE4VtCvoEezmuWYAZ&#13;&#10;XabNOASd+k7lJAj1bPE3WfzzbyyqrvjepPblCPbuwQHYSyPUJDrjCDVX+HvAA5nGcX+GPWXPvAex&#13;&#10;X63A3YOewE+gdw+A9+/hbwrZzCyJzAG2GcQmojSmsM75FfcaAa5U00/gp0OlFrQHUGCo1UC9KgTU&#13;&#10;FWFXocpZBBmfUWhmDCgT6MUAIpeU5fMqpaBMMDvMBMoD02rjZ9hz4Zxcg0JAdQT8nuN7Q75/CHuz&#13;&#10;ACWwhiCPj09YgiMl8AK4EkCfQjgFe3GtAHLeGAYx2uN9n8M0Vb8wBeQFAF/IoZAJHTKyecBMf0t3&#13;&#10;gblmz2KNtkUaDYsDfJ4gTyt7ivPmPAEQkKFTphHavtsXqGP4vNxqHveipDP+5Of3aXVlYQh7wwP4&#13;&#10;Q3j4OHwPJ51ZmEV4rnLQQeQkADcdCjnyHZwMGDRAkVb+tEdqvI7I0aZ6ZYWbRIxNYIz6tBMHABcq&#13;&#10;JBGRpO/Na5UOh57kb3EgQJk8Fc7kQprmtKI4cNfgcw5BoFaIckpKoNp5/Ozx/Qqf00ZdbUzNKJYc&#13;&#10;canOnt/dcj+rlp5eS8CeMiappp/C5JRIJQmAjCF6NTue1Moa4joE2PSaoh0EbR5CQ1kuo1xTTM5j&#13;&#10;AfhjgAlENCtWkfPSuRE8qvmiBCnD2O+BPZnoIrpaNlsv2XeZlP33xx7bf/B7v2v/8Mc/sv/54y/t&#13;&#10;bwGD+7RXnvvQKp4Sq+i+E8BJtItoBnhCQFBpvUsYIqXPFjSVeB4K8dB+S2XG1YRBtM3z7yJ46GM5&#13;&#10;iVscpVaIA5xM5jPs5bU6pjp7bo8dY5b++pD+92gR8XeqGc+3Ftu/skdrB/YYQfwAQfx4ZccVZVep&#13;&#10;DyXYySokAqfi4ShcxjMMtds/sa+9XDglgd4K7YyRzWr1E0eUwXaoEGygmahFDn7253BSGLksxtrB&#13;&#10;nsYhY09jRWGhSaBDhlqwF+M6kzMLVsTZaXUvvsoYPzi0CuI/B/Sp3k4N2GssTyLM+lZQqAKfiyOU&#13;&#10;Yx0laOkh+AEhBK5i4bXXQHsOUls4RQ7ty8ufItQQqXUMa1WreTgypW0PEOWuBADGtwwAlQE81QIq&#13;&#10;Kizq7MwZ8zjPPsX5hzOD3JvAl2vNbCDS987c5vri2RHXSpspkc6a7l39mGfB+7WaHh8AKX2tyDQA&#13;&#10;/Qo2p+cmFxTK1H/xzApHiBCluX56aeWPL63xs6+s/vEFwp3vA3j8OaAWQT3aDizazAJ7iH+guoWD&#13;&#10;bSGMynsnnE+rhRya/aO/p5pF80qhpasFbMfAxrptG22pFqJSvyOQGE8KCcnh9AVfBe5dM7MqnjvG&#13;&#10;2Pc5Rx4gySMOc+2SKVOor4kgxqfaIrvLd2gMriw5hxuZwRbx/FV+RWGPSumtTHsj9OFH2ke9hqB/&#13;&#10;/tImv/nWeh++AvJeWkEhYXcvrf/ynTVunpqPAPD3dl2Y3ojaDKAKZmquZEJvf87agE28m7GH1bil&#13;&#10;tVKF8H8yDmhxTxIs5d0zK2j2fvMY53qCmEPYffzWch8QfwhvhcHk53oWAq5+WYkrosBwzMJq0rJ1&#13;&#10;z7II6nCqxzjC5mgfL22hGdoi15nRHqar55blOwv0o/zqhFVWxq25OWVVZaFF0D4sAp9NCfUFF7ZT&#13;&#10;PsQu7cjXTTNegNcZZWhtWRmAS9MX3CQL46nw7JW1fvkvWv8v/rZ1Pn2k/266VU6ffpTUPjEVOVdx&#13;&#10;doA/WOjYaDewJ62kJafy+LS6g+rIPP1Ne30uEOra86fJkVngUhEZE023sqa9hVmAM4LN+qIADOBD&#13;&#10;tcet9u0nhDKCe0vbDEKL1oAJACM7UXV7v3LY/zz2KottL2ufyBp+EVDTUdCYXGhy1F3GyNaOssn2&#13;&#10;HehpZS8PpObWuH/ANQQ4lIiqdqAV9g0bxWfEGAeKHKnQhvV1oAnY62mF73DeWoBeQwC1rMlF4FWh&#13;&#10;+HsSorTZ0YGVufbU0xeWfPHGat/9iRW/+sEK75VK/5kFRwoJv7bSOeOTdgyB3swGfmkTm9ovWLTh&#13;&#10;WWW+Zj2uscnfFB0gu1Tmu6fevrLupw88iw/W/eqjFa+BDexC5ZQxsq0oCu1Jn7PK5sCauxPWPQBS&#13;&#10;dwbYbuzzCgDMeRrHqleGOEWAuvJFmlja2rIGz3b8CFBem7XRiba5wvJz9OVezkYbGXtUZ4xPYCP4&#13;&#10;u7+IHmAMJMcLVqEPdJYBfuAvmk9YvJyxzCTtvLPtssb2v/rOOh8+AV6r9pjx+qSctmgpsES9YCF9&#13;&#10;s45/KSgEm/GsbMa5cSWU4Rnhn8Nun/HA+K63hpoPOxIqtFiJSm5eWR3fUbh4amOL6/ZFZ8B1T7hJ&#13;&#10;sOSmIkjQOdh0bc/oYH87x4hwxLUmSrTPeoR+p0QcIW2mmspJ2YNO2x600Tn8rpqhzVevrf6ccXXH&#13;&#10;c3v20nIv3lnlJe1+doutAf7WeOb0bZXVUYhcjH6X4FA9XJcdEeCtvf1o5Zdv6c+vrfz2a8u8/Mb8&#13;&#10;u68t9+pbC2/eWXB6Y9lbvvvlJ8u/+84yt28shd30j28suHwNvGADAdpgdQvtNou9RPcdPeOzH80/&#13;&#10;e22jmxcWA9yCbSBnaddGptbsUXfexnr4dLSgNHK0NwDC0LhbR8DbKSL8zDK85rn2cBvbts645Ofc&#13;&#10;/jk2bs3tWwsBw/TBOUC6Y7GVPYQ93w/0xaUd0X3KH6HXmEJiaffYrFbEFyyi8+Hn/1ePHtm/mkrx&#13;&#10;3cM9XgH2WACj/cK5FbSLbCPPONCEKPpCk5v++Yl52LD0/oGDJ2WDVO3CFHZbq3puG4RW69ABSQDH&#13;&#10;Bz4y+/vOV+TxjRlFhTAOPPUTxlkanZAD+rQ1QaGgypIu2ItwvdIjTZ7bxLPXVgXYo1qVO8FnXd1a&#13;&#10;lu/xTg4spWgariElYAWAQv7n8yx8dI3LLLqMH9aKKb9rxbzB867zXfm9YwfQSiApzaHatQJagZ43&#13;&#10;jcZDi6iWsF4VzqlSYNqzrO1JDvpWltHCjHtA0QeqSuiGMnY7Oj9jDyfRjujYgDZRwj+NszK2Jw+4&#13;&#10;CfQULquQzIT0Jn8TJCuTs69wWLWZwAtdqtILuV20Br5HnxGUN64vrH41rJWrSQ6tkirpjbKMKk+B&#13;&#10;Etep/IODPXS89sMLOH3ZEYWQohtUpkrRbVrZ1r5DF9HEuZRFNVif/c2w5+qd0Yk8AYRWoQR8Wtmb&#13;&#10;g4QRgypO7kIUFRY5qcQqCCk69T+dSfO/AHs67v92//d7ANTneY3NAGyCO50H+Pp12FMxdnfwntQ/&#13;&#10;BXu6hhggGHXHktsLmAS2tB9PsKe6dQqtdOGVQJpgz5WH0KyIwlAFenxOsKd9e7pPAZMOAVPI92Y5&#13;&#10;MsCeVvsCBLGPWE3y/TpcopQBIAm0KUOnCqK7FT3+HmHQ/zrsJYC5BEYh0CoePyvZig7BXmECBzbO&#13;&#10;9wN7KWAv0ergaFu/gj1XxJ3zBQgqAZyEtWZaA+3bEoAqhJPndZ9ZNOS+3L0wAFQ6Q6senoM8Br32&#13;&#10;sUmwItpccWm+I7cCLNF58nQo7ddTeKeDvSlgAhCTcHSJXFSyoV+3DMIhj1h1oIfwDnBY+rvX439A&#13;&#10;n2aSEhyCLqXXVxbPJHCkBDDaFyHYc1knlewE46NDm9NVbDmzxoB0GS2HqwdpzYpr5YUBmOcoYRQk&#13;&#10;zAtKdctgUvH0e9iTeND+Ie2/U8H2OFAmiFPh95Rgj3Pq3t2xOtz/pzhuHTGMocpAZLSfBeOkjFfa&#13;&#10;+1dlAGkDbIZ2UfH4Ybz3JOIWuJ9QAhXaVX2DvynbWn55wl5XsvZ/+v3fs/8fY0tF2/+D3/2x/TcS&#13;&#10;ETtqlCxP+/xqzx7w52CP81dw/P6cMjCOIxi0qohh4zoEfBp3SsyTp48VAb0S/Tmj0hu8KjQm48I4&#13;&#10;d1w2QmXTdfUxtarHex+0e/ZYmXGPbnCC7yx9fgfs7duj9X2A78CeLO/Y6CzGkLGkZEi5RQzXKmMT&#13;&#10;Q5NV6MzpFdDDZwGK7M6BC/tML2H8uD6t6sUx5sqqmuFas2s4BAyvr9lK7IjCLLL7R4w1DCMwpwLO&#13;&#10;EgVxwEwrfLlN1fLZdhusVSw1v6nafTuWxBm4/QCAR3BwhGFlzCPySsvTVlvWTKf6Ls+O8RjnGcQQ&#13;&#10;zJFxxhP3rgxZoWbR9jGUCJEn9L04fWhYtBuBpdU+hQbTRyoYXU0cCPZKODfNlrlMbzggGd8A5zZG&#13;&#10;H4lo0sHBnlb0gMNdGeVrDtrl9NZKOJ7ytQw3AKgU0Otz3BtGXTPmbj+b+hM2CKEd7SKw20Ugpst9&#13;&#10;a9V6yWo43jz92dXe4bwquJ1/fmXluxP6Oedc6mLvmhxtSyJS/V7BgvGK1ek7Vc0abgC4tKXaU88u&#13;&#10;4O8Kx9Zkiq8VeMalJmISg3EbA/YivY55sgVamdtY5tkyns44F3Cb2d9z+yaSjHslbigCVLlWyTLN&#13;&#10;svsOl+WWtlSG2LRgUY4Uxz6KbUpocolnLXuVbLUs0u04CHyCzf2jDqKP/7ffvrP5X/zSpr//mSnJ&#13;&#10;R+PVO4Skkh5cA5pn5iM+vF2F7sxZTImgFidcOLQSxgyOVqwF7HmDvMW6OQsVjj47bo+5v8eduqWw&#13;&#10;8bll2mNTomrfYmu7NqYZ8zeINY7I+bVFeB5RoEERCqGStXSylu+EVuxmrcCRbYbYzhnsySFjHyGj&#13;&#10;VXaFb754b8U3X1vhxQeEyFOACoDYQahuzlh5axZIwm4gNOIIUB2qG6psrT5tqax3Cp9S5uPCXN9K&#13;&#10;COwqAJbHBqcWl8xHNJVev7bOL//cen/yp1Z9+RIRhYBZ4TPbK+48OcBSiUCyy4hq+qJWFf3xPHan&#13;&#10;Bgw0LY4I93ePGC+nLlFT92TPOjuLABj2G1hTUq4RZfRsVxCPLbfPdaQFiPcQR4j6zkclnTiz/Lr2&#13;&#10;YBdpnzzPMe+gIEufLfKZisJJgcdQsDzB+wS1zRLtyHfOlK0I8An2mgCjQi+7xws8t2ngoUa/BVbp&#13;&#10;l5XjQ8vT5yqM+yLjL4KYekw7jU50uK6alRZaVl/tWWtr0oVtZhc72CTOCej6Mx23Wtx7+9ZqN1dW&#13;&#10;UPr3p4hxreJ9+sqav/gzK3/9vYXXWsnbwSYw9rHNst15fIsiTUqbi4A5z1f74KbKVltsWJV2DRmf&#13;&#10;WvnWPnTtm+68fGGVt++t/dVXNvj+W6vcAsIKL8cWafY/rYiHFcbZCte32rHG3hT+kGcyVcWPTlll&#13;&#10;j++4PAT4sC/03yx2S0kTGkc71jnatMrWgo3hQx90Km4vXgHATjc985ppS3QLXHsJvwlgKyPuysCK&#13;&#10;cw1rzmt1rmO1uboFCkXuAG08hwI2qYQQbTx74WAvzRh+OGgDjaGlWhmXuVh1FztcbwEblB80XLbl&#13;&#10;vMZAh2fcpO/3ahaUizaaSthYs+pWkJQ4K3dybd23P7PJD7+0xvkL7MYOugotqER04xz9jkWbDXuU&#13;&#10;U5melpURoBVFw2ATNBmoid9oF5CdUZQQPm0R24GNeIi2+eNaE9/DORDtlds7K99iS4G1AmO1+PaT&#13;&#10;1T58S1++YaxP2cMa47yvVW76OaJcYaKaNMxzvmALkY2Pqr7+YFWAr6SSPYzV/JvvrfTpZ1b9+udW&#13;&#10;fvXJSs/eWPPDN9b8+IOV+F/65M5lX1Q2ZSV0CfBfBe3VxH9Gmm0b7QK1S9s2un5qqWPuHfDztk7R&#13;&#10;FOv2ZFKJZzYs0kc7cP+Pi0V7Uq3jq9GHy9s2xudGZvn/oiYV0Sz4NCUaHEVbRxV9s3XoSiSMAiVZ&#13;&#10;YM/nWkbxJ6mL526F0VvdRc+h64A8D/+W7HU5V8+FKyoCLzY747IFR9Hs//GPfmQX6ESBgVY6Fdkk&#13;&#10;/ZPEv0jHhPjpMn1ESfNUZkrhoIkTzn+wazF8pY/GUYiygCEP4OUVWXEIsNOnkqvADN+rQ/vIigrf&#13;&#10;PARGGQMpQC97KNA7xF5pjySgurthcfydIkOU8+NJvW5j9SbjmPGgrM8861GeVwK7nL9m7CrC4+rC&#13;&#10;gluO58D4u5dW/PTBCm9VFuiUNpId3HBF9UfFJJrQO7vAZwFJB2dWOlRpC66H55hCgyn6KjNHm3J+&#13;&#10;DxCWtvC0/4428DhURisvYAL2VHbLW5hzbeULEGmXPGNUkV7KAjqK/o1ru4l8/uYmPmHHTVJJs6TQ&#13;&#10;hsMDjhAM0mbKCK3ka1rZE4AJAt0WEGy5ir8rRDaiCWm0Rvt2WOoooC0zAmR8jDSXPi/Iuwc+jUPB&#13;&#10;nlYTlQlUIZv6HkGeyja4chH4YAH2/daV9Bbn3Zj5zbDnoAAn5yHcPAScICKggZXCP5xHQAJ+KRc+&#13;&#10;KBjUHjdOOI0ovIe4f/oQ0N1D3f3f7gHw/u8cgq4kcCLI0/HrK3uCPK3Y6UgiSD0GukAvWJSg3HCf&#13;&#10;V9hnBBAcnVwYhm0igHVo5S2G6BhlsGh/nYSvDH9yjofMOXQe992cS5lCg3tI+rwqpkydDvh4v/a+&#13;&#10;+dpLxREyALWXalj+QAcOW2EN/BzjvFHOqxW+X4c91dNT5k29CsoCASUG0+/jwHFI+cFwZc/HuHht&#13;&#10;Bnenb6k2DppDoXoucQzn/NXBIE8jcrW/SnsMXe0/XQtQ6eoIci8KMXWgq1VIRLFCE7WJP0cnVA09&#13;&#10;hZAN6+utYOA2MZoCGs1yMKAUzogD1mqU9pIJ/rTXxIVu9muARsVyA4TSNA5aYZg4aq+Lo+s3zNXc&#13;&#10;W1lxBjTDoC4dnGB8Vt13xQcdBzqCTBV9Vw3A/MqiO0KtsHGutFbyJKx5lbgOMR7ZA8COI8QgKXZZ&#13;&#10;hwS6ZljygGCRDq5NrB6DywP+tFKXAiS1sufq6PHdcvg6tE9EYUNa4QsBvjRiXsJXdYpkGN0sz5wy&#13;&#10;TgIVfJ9gT6EpKhaa5PpcWCggLNjTKlWacRHOAch8Psf3hLRVAnEVm2rYIm31V7m0/Q9HHtu//dM/&#13;&#10;sv8Q6PvPGG9//ye/Z/8bfv97o0/sv56M27+YTdsbhNhRo2ArOOMWQl2zTwFC061EA5RZ+kARoMn3&#13;&#10;cHA9gJl+HaVvaEXZ5/x6rnp+SirjaeaPvh4ZTNmTvoBXq1uIo6tXLqV04uDCxnaObXT72OKbwNTK&#13;&#10;Lve17g5vBWOBc9K+iBAjXlQIDUd2H4cEiCVWeI8EMPeqld84AKFsm/4c/U4hKohOjSetnvsYuADD&#13;&#10;qMxsCcZOnH6bGAwcdGhiSTHycjKKz9dm5NTKGo4IYDw8tsjauo3QN5O7BxYHGiPcY4p+pVlcFcxP&#13;&#10;K4wUJ+Bro7a+l/vN0Y9zvFfZq7TvQPXzxhDZY7pWTRrQn7wlnJ3CmOlfxe1Nl9FKZTzyXGdmf9eF&#13;&#10;pqQR+ZrxTCNG4xhOFWyNc6TWgES3qneMo6FdTnBe5wCf9sApi+jZkYNMhTeW9jasfIAjXQGA+JxW&#13;&#10;q5WkJz6FU54G1Odx2jj6JGPQ4/41MRHnOhWSoVAPF4KqsNBVrne6ypipWm6ubVllxAT20uNFK84i&#13;&#10;UjWucErePGNFIM44TzG+lAVXwKeVxADhWJnr8n7afbxjj1XPiL6szLaa7Qxw8iH3rYLqHk7LOS/a&#13;&#10;qTLTps8h0mtZS9XLiNg1q2kPB31M+zC1Mqm9Xwq/8XCeWrUIeS7+JDbSJaHq0j+xvwDfCI5X391B&#13;&#10;QI9/9Y07egjT9pu3boZXqdhTQE+UexecZ7awye7ge3cBnn0lX0K4z9QQP/khdHCfglnVDs3QBplp&#13;&#10;xiD+qoBoSy9t2GOE5eN9+vjdC0u9eG3e7VNLYCtGEb4RQFJZZINe3kqDolUmilYApL0u7bW0Zl3N&#13;&#10;HgPeCfpYQivOt4ydl5+s8PydFW7urHJBH9jBhm0AmDhW1dpUkh1NICnDXIQ2jiGGlQW4erSHCFli&#13;&#10;XGr/28BqAGIVIFA5Gd137uraqu8/WONr7TFDqN7dmc+5M4BNdo9nsTUHpMww5rQHj+8EtnLTLQeO&#13;&#10;uc/RGuHOgeWUifDwzCo8y/GTbZs8XreakojQRkEfIKyXLNkG3oA2ZdUd6+M3x5cRYDcA1Ac+jwCc&#13;&#10;095mgHID0FAmVUBPq0Eqc5Lp8nntm5woWAFYKGEDi3MdKy0q1Fb9s2bl5ZZVAcbB0bzNnq9a/2AR&#13;&#10;/1C10bJnycm2DYs1K1kBNp0jqb6+STssAXY8W0GNSgyUljqWBsiivZKNAODRCWCE8VB7dmedN68A&#13;&#10;0xvE+zMr0IeK9KXSp6+t8v0PluPn9PPXjNs9l/QjikhOcP0KnS4zBtWvCzOfEyhNVIA9rmlpAr85&#13;&#10;hD0lHJOw0ypRVbChbLVXN2423qW6nwOOBeeHu1Y5pK/t0PYAbnFLpYfaLpGOYK92qFqLB8AdNgpI&#13;&#10;VR3NDO0+frJpU+fcO+AV5/c0oB600ha2fUuolqRCSxcn6FdLAJzKKiDUAfzSdMUq02XrqH4mz8Uf&#13;&#10;BxI5V4CvKdOPigjtGuA7/u3PrPH6neVo46qyjq4zjpUgCbshG6AaqkXOqfI1ytiZbgSWa4dW1T7B&#13;&#10;TtEiuZQ9KWbQMB2uD9+2vW+dpx+s+/QT/nof6MA3NpSVt4JPQqM0KjaaDe3LdMEehiU0AGNSE9OA&#13;&#10;opJeuL1NMzxb7T1iLCnKw6MNx9BqYwvbFt+5tuTeFWMfwYu4D5++tBBYS798YyXuo35+6zTNqJK0&#13;&#10;VGnHFvYTHRHpNfC/jPlVgApd+OXUMt91bPmnbxinX1nu5XcAww9W+ernln/5AT8CsOn/AEbu/A6x&#13;&#10;zNhGQ0axGZEJacSOJdC92voSa3fsSQV467eA5o6NKNT08rk1nn8AMq4tAfDGuPbYzLKN1qo2RnuN&#13;&#10;FbSfmWuSdp3fwt5hf9DHI1yXj03KoocS6OeHDSBcdhGd4fap0edyJ0COksG8+mDhm0+WunnJtR6Y&#13;&#10;tpQoaZqPv1T4tLZayZfmtoc+VbWdv8nl7R/83u/ZOn/Tnl2VPtBWFpezgCNA80l/aTKgwv+VXTKG&#13;&#10;z4uha2LAQRJdpczUqVV8Nv9T+SqVmVEofl7Ax/eqvq32kBX3D92eU4Uih/zs7+In0Qg+oFI4OXP1&#13;&#10;WVPbXBc+09sC6vEJMSB0pFRy4aiN0ytrAuS525cWx06NbO9ZYu/Ywiug7+45z/25Fb/+aJVvv7Us&#13;&#10;v6tmYgQw1haAx/BJVPoUwAy2D7DLuzbKM4gsANHre2hCfM8G9819SEcqAkCredoXqbp3CoNMakEL&#13;&#10;xlG7ui0kgNc97Knslj4r3Sjwc9naZyctgsZOLtCOaA5NJEtzCt50OLDaVvTShmvf0u4O9kDXs+7C&#13;&#10;K2Oy+QJC2lv1/bS/TvvsVKqhgl7QZLa3t28p2lET3NqjqAkl1UMcHtwr3yWQVWiuoFOgHkUv6HsV&#13;&#10;dRRbWnDJZNyKn54/z97D/nhrA2Dvn1Fnz8HeNG+YAhjo+N4EzgCBmZmZd85TwKcVhiHo6ZUvnAD2&#13;&#10;pjihgE+reoK5+9dfX727B71/+u/uf3zHLN8FZGmVzR0CMCDLZezkZ8Gg3nu/V8/t1+NQtk6VbVBh&#13;&#10;99EpjIFWzzAymt1VqGUKuEsqMYREMa/Rz7AnwNP33gNlZJrzIFS9BYWfrTjAc6uaEwrn5KHPCPS4&#13;&#10;Z0S9r2OKzoCh8oAot4dOsDcAKhTOiaiJYjAinDOCIE8gtJPjM668gmBP9fTcfjp9L+fWvrv70M4A&#13;&#10;EHSwp0QsOgR9OhReATymtYLE4PZ1XgyAC+uUceIYFnpXljcAjfvRtYzyHkFujP+rgyvsJIPB0X4u&#13;&#10;1aGSKMwjtkuI+gqGRT/rb4kZ7a/jUB08Dn9u0s1IKzW1iuwGgF6mh/AbxzFPtSw3y7VNISIxvhmM&#13;&#10;ekGzGgi+xDJG6eDUrQhps7D28cUQQJFuE+GK8Rfk4Qhc0XcZGcVSKyRTgnoFENCh0BulyMcwubS1&#13;&#10;GJKMEr5oXx8/l/ib9upJPChWWXVUJOpdwXWBHgNXxchD/q66gYK9YdIZwA8R7maBJMZ5j6ewE0DV&#13;&#10;wRIGQJAo2Cvz3dp7JmHssjktInC1SoM4GNY2HMKeDu1FUSZSJZ1RuQuFzWYkLmi/JlA8OdmzeZzH&#13;&#10;17Wi/Z0wbf8jYO//+vs/cat//+/f/i37j3/0O/b/AAj//d/7F+x/+8UX9t/0Uva8WrUWzyPPM8zS&#13;&#10;F7IdBF+n5/bvRekDT3B+SvOtpDMKHVMJCa3SKzQySh+PMnYSAJy/iUjfv7TM2UtXTyh+cG2x3TPz&#13;&#10;tJF8A5EH6MUYj8kVHInCJzjSwF2AaNL+AlesHREdx/D6AmegVnUWE7IVOKwETlMJlZI45qhmN7kW&#13;&#10;bxPjDJgnMaIRJXtRX5ylf3K47J+8J6nnAtiokGpSIajLgPXWoUUAvyeAXILzJjCC0RV+Vhjp0Sni&#13;&#10;9MSKChlRNseNPZ6Xnu+mVbUfDGOpAu2KeU/hEGOAaZRn69EntFLsLTN2ObQKo34hQ69wDsXUawO6&#13;&#10;wiq0X1CwlzniOOH8iK7ohuLjGeOCGtomh3gQ9GUP7rOUfX4F9jLby/xvBTG4jePFqdCX8/rbpoBs&#13;&#10;uPezqNVo+qwmE4p8Jk4/iQF7cfpnXBMQctj0c9fnldF2aSis0wBJpOHxWmTM1xE/ZRwqMKiJGdrZ&#13;&#10;o6/FBi3sJPcI1MY7WStMlK0+i0icYYwifCOtGjCOSGW8JTS7qRlCrt8/kONWSM+mVXh2ZQRy2Cpa&#13;&#10;SoXwGzWgYxtwQYS4VVUgFNjT6mSKPl8ElguAeQBgpYE9ZTdOKLRdyRkYC0m1AeKh9fyl5S9urADg&#13;&#10;1fi5/vQ5wHPs0nOnEJYJbIX20sYV5qiEOKpDt4UfEuxsMK64hyTQkWEc+fS9xIQyYk4CCIzBmTmA&#13;&#10;Y8EK2HElEoovIuY29i12fGaJ66cW3CLysBkj010bRWiraHw4DuxNFq0s2EP8h4gA1ahUX8pu7tiD&#13;&#10;mSV7grjIIsAkJPN3L62kVYgznPEe8ACE5vbWcP4btOMyznjWxngGo+M9YK9neZ5z9/bUGsBXuDyB&#13;&#10;rZu06g7wto29ONi00vWVFYGWPCCaUyZBQC97fWsp+rcHWKvwf3Yf4Ntd5rPYTQE/dlehqLXNDash&#13;&#10;LnQOF+KDqFPWOkVM1Olng8M1QAb7TX8oCoxbVYtXsm41SEnMxvrLiN0Nq14+szJwq72aYzOT7jWx&#13;&#10;jD+abVteIadTAAKwF4wXeaZ8fgpIUuIXgSsgUlvtWXWlazUgr77Rt+pGD8ibs+nTZespyQifVcmV&#13;&#10;kUbesow5pS2XMFGKdwmWKkCkvW4K1y0uKZlRh+9ABK/g42b5bCdvUUU9KDnK9ZkVr8/dEd7cmE8f&#13;&#10;Kn3zrVV/+JmVfviFBR++Mg+wT5xf8+wRs9h0TQio7JD2pqeBnUQrax7fqUkT1cIs0Q+0j1HlMZRw&#13;&#10;KtQYAAr802sbXd2yR1OMJexdbnmGdhu3UQRsamGcZzJjxR1NmvTxZRPAFPYN2z6qbMGM59ou/oO+&#13;&#10;69F+I6qzCfBV8AnVBfxpX/UZAdjxEqCXtqxgrxy39HjZRXZoBaGGbagA+5X1CSvP1qw0VbQqQF1f&#13;&#10;1qowNh9oVbbUvPyYxObNtQ2+/cF6H7+y9tmhTR6s2sT+svV3Fqy1PsvYb1qyUQDQaM+ijz8pAng5&#13;&#10;C2qBFXo5+ght067akyBukTpwCtRWTm+scnAFrGCjmgN7nC/aF37EYmXfmmiCKt8Zz2XtUQY4KlQt&#13;&#10;Vm+78lQChLxK3VwocRUCVom35pfscaNhjzhG8BOJ/VvzTl5adPPSHk2u26M+7buxax72IcFYyJxd&#13;&#10;0a476Cb8WQubwHcnShnLtApopQraquOiur4cLNofdYG2NeDh7Kklr99Z5vm35j+jL9y+s8j2qT2Y&#13;&#10;WrEvBgv2GDAcmcG39NF9vPqAm8DzMdCmrTORZhOorHKdHIybL4HiJ9gLgVR57whfocm8A+z/uQX4&#13;&#10;u3SnTltm3JFoN/B5AM/ehYUAnL93jh1bRfMMbKTZ5T7kM6dc2HlsfsFGFXqNbggu7gDTb6z46XvL&#13;&#10;v/8GUAXWT/gsY3kEvamwV2kohfx7+LS0wBkdl8bn/v2f/MT+l48e20CJx7DjsVlsJDZdtYQre9iG&#13;&#10;LflTngWgUgLisgCEj59Knh7RVtzPKTZ7W3vD5rlHrexxfzz34tGJFQ6HpQ0UHprb3XOQl2dsyLeq&#13;&#10;vl2cQxlSXdkkTZCi1TRJOZyo3MQnowUH+KBWk746i707tsqLt1a4Y3wCe0/QnLEVIEq1CJ994nhr&#13;&#10;tTcA9TNgcB2YQyePor9HgZ0nWoTg+vOXV4A6oIptfzxLn5ne5No535pAD7ulMaiICcbrY8Z9FH/q&#13;&#10;A1hKTKbILUX3pbHxbquPtKKi3HQAeJrw92g7LYbo/yl8igqypxzscT/4v/TGugM37dMT7Ok+laWz&#13;&#10;AGwVNlWPT9ez7JLOKFOnErgI9nze4/br8erxPl+wuL9Lux1YnPaM0ZZ5fm6cnXNcWPP80moAtAvl&#13;&#10;XEJHaaIJvazMn1ox1Pk1KSuYDdBG/qp0HkC7gg7DFqXXJ38z7KkWkIchG8IegxWxKNhT+v5w/h72&#13;&#10;aHCt6k0AajruYY9B809ADzjTIUgT2Olv+h+i09XKW9bs83BVzv19Ut8ng8ih7Jh61R60WYUEcV6c&#13;&#10;tkozCPAEetnlHVO5BW+GRsQRJyQucVwK2XR76Hg4qjvnDbgXxYwDeoI+xY+7BC2zvB+gG+MzSuk6&#13;&#10;xvncEjANplqDiilPCfY43AofgHd/pLgu9z+MkgfICfQUxukyb9KZdbhELT1EiMI0gWPt/xPwac+e&#13;&#10;9gQ6iOR+faBMobGCQhVoT+n7ekPYSwn2MJjuQNS7vVncW8AzSQF2Sf4m2FPWxAyiy8GeVnsGAnTa&#13;&#10;kHO6RDFa0XOzGNzTPMaVgaMMjTHuXxt8M4j3IsK1esDAxihoVSum8hQCVr7TlZdwG18ZPICKUvKn&#13;&#10;20XLAnwliYCZHrBHW9Nvkr0WfQWxtU7HVR3GVUDyBCHDAFfYqUBvrKX9Sm1LA0MuwyedNs8h0a3V&#13;&#10;kOzWChDHdW0AAJrt1R4mregJ9DAgOUS3Cj4PUwerJt0qzlTL2xq49AcMljb9a/AK9pIIWiVHUYZO&#13;&#10;dw6tvGlFB+FeYKArcYJW7ASZvj4LrN3P6uhQOIRCOTVTpnIPLpOTgA9xmaJNtJqXxVgL+HIM7hKg&#13;&#10;VeW9ZeBBdfNciCaiS3sRXYZT/qaY+TIiXodWAvU3ZUOd7dXtKYLgb2TT9q9Fx+x//eCB/Xt/+Ieu&#13;&#10;UOp/8tu/bf+HP/gD+1dHx+xTJrSdcsWaGFDNbMZVGw+hn0J4u/IRtF0KgaP9cSnGmgqnKxQiqhVz&#13;&#10;nJR/jLi+eGvh1SfEJNC3eYzROOC+VB+H8YjoVoKUFPCn5EZJxoAris7fBXwp4CmtlQQMqhLsJJU5&#13;&#10;iz6g/Vn+4nD8KGFGTCurPFPN2nu8KsRC16vYeG+W6+P9UdpaMFg6Hs6Ux7EVYxNaBUSkz+FMBJ57&#13;&#10;Khuxx7WvY+wPrHp7CzA8RaBeOoekPX2KldcevLxmxnB62rit2Pk441phOgKINEZYWbmUXEROwc3k&#13;&#10;afYT4HTtJrF0qtTON5ahz2oVKnOsDJ2CIJwb/U+pkpNrjCH6SpJ20AZqTw5NK4kSsHu028YChp0x&#13;&#10;v0b/4wgQmDn6dWlvHcGDaFdYHn1VWcNaCLr2yaGVjvb4jL5bKbNpy0XGFH1Sfb7INRRoGzc2VrA7&#13;&#10;k6qRWXQrW9qvFu8pM64ydDI+BTCIYiVkKnEdIYI8Wk9a0FapCo3bgsWqWXtSzLkSAclxJbrgWTD2&#13;&#10;NcOY5J6L52duckOwp0Q4mV7VUq0KQqhKP6WPI3pU18mj72vmU4ecptJLq9BsoEkzbGWa/pcUOHCN&#13;&#10;CqP2Aew0jlSTTXHeE1mifwF3ysqW3j2ypEJQ9xEfOLD4ZNsi2Jdgg/Md4mQ3FIqnpCe8Aks+35ml&#13;&#10;LwXYnTgw6Q2UWAgnjs3KYefKmqSQn1nBV2wdujDFwt1bgO2ZJbXaS/tGlaF4UMaeBZZBbJenEdlL&#13;&#10;A+wSYx2fo0x1afr8Y4UQKcW5hMjrry1U3bGzG0sfn1j+aAsBg9DYRbAcaH/rjpvgSNHnUzh0pR/X&#13;&#10;qmnz8tDax/g+lWHhGRU3pt095YHEytUJbX4CbCOGT08tVOIDwCtC/x1zYb1abeZ7ZQt3ERSu2HzH&#13;&#10;Ssuz1kT8tE5OXQbEPIJCM9oKlU/yzBKI4UDJdBDjWfpHmb8HKvpezgLLvNJ+MXxBCt+q1Xvt0VUZ&#13;&#10;kBiCQTPoccZIknNlVqetsjEL1NGn5gQXOQd82emqlefbVlnsWgMIVTbS+ppCOCetszfl6uQpe2hb&#13;&#10;CVdU6qBTtpFKxlSbVbPWeU0uAHpxxmNmle9eVUhuzfJLbatvTgI4iijhmS+pX7ctpSy4wF724tCy&#13;&#10;54eMNyCA6x2jL5bfvLH2n/+V1f7qb1nxF39u3ss3Fj1FLCvUDDutRFgZ7HmJflpR3dM299AMHfBl&#13;&#10;p2pWXuhwf+NW5n+a2PQQWB62IIkgjW5soRPwyYMm/a6FH6vZE4AoMtXAb4zje+gzQGlpedLqioip&#13;&#10;le1hKm7xYtbCbgP/SD8DFlLjw4mWPEea8eQ3ivjTso31Qov3tQeXMdpXHc4y16y9aAtWwF6VAbXS&#13;&#10;lvp1HTDMWThRsjLPooJfKQLksV7JVOhfiS5yp8dWf/nc2i9f2PjFsQ32lm18dxHYW7Q64lcTJIlG&#13;&#10;xeLVvHn1nDXmmtaYrVumEVi6nuYalCG2aiNBwqJAa/n6zjofARDGTwq9lexgm5R0Jcv9ldNWG9St&#13;&#10;TF/zqxnz60XGEgA7Pm4j7baNor8y2IPas6fWev3GJQIJemiKUskelCr2ADiLbp7TxsDZ/h1gc4Df&#13;&#10;kLhGn+Fvxhaw24BOrNW3sXoPYKBf1+m3KieTT1mobMP050fj0/bT/pz9cW/GIuuHlrl7b7lX31vq&#13;&#10;7pM9PAUaLl8zru4syv8UkqkVt5FJJVXBj63QD3ev0AmrNtYFHNEmI7UKR80e8Iz/uFPiKNsXSnSD&#13;&#10;vom32oytAZphGxvJ+Ff+BJUq0oo5R0TZsbePLYutqbz/1sovP7pVqNHOuD0oA5JAn1aXlJ04Qr+U&#13;&#10;7fWwM9nrpy50Nfv6k4VvvrLC7XM3waryH2NoqRHGaYivCZW0BBs8NsHzRjPOFsv2j9Hv/6WUh8bC&#13;&#10;JmuynjHho0EU7dRQZkf8okL7VRonD5QVsReyuSGv2TNgAhDXZKxKrhTxcyozlOC8yfVtfBljDMhR&#13;&#10;DcM8MJcFAgXx8nlRRW8JQBnHgfZZK8RwQ3ZvBYDBpuBL8pr07wG5tG0GwHKlDLBp/tGpxQ/OLLa5&#13;&#10;w7NGnx5eWv4p9335El93xvdv2pPJGXvMs1Uh/TGtiOG/MyrzoGsWcO5yToWDrgrA4AJ0hIc2i6FJ&#13;&#10;4+ipJP4msjBAs825SLAAmyZoTqLRs7RFYRt7jA5U1I2iMXzG27AOoVZFh/rP43pVkD2JT1HiJhU5&#13;&#10;T+seaSvVAXR79dCH+j5FzSnHg0ruJLjXMZ6TslSr/nNSk3AcCdrMZY7lPArvzB7RnsB1gs+lOJSY&#13;&#10;pXt9a+3La3e0Lq5oc7QP51c7aY+eJshkN11oKGM+APwFe5o8ULin9roHW2iOnaV/TjZOF14lo4ZD&#13;&#10;QqxpJSlgsIV0NJfCH+c9zPbIjU4g4LSyN4nYEfAJ9hzo8fc5Op2Aw63Y8R79XYdW54A8B2tamZtX&#13;&#10;uBc3P8l3q1yAAyt+FkxxHmUBVYih9hG5Gnzzw5U9fT7NZwV73gyOVTNEfCZO59A+oBRwotkEQd4w&#13;&#10;3ln3w6F7m54eriggRu5hL8L9KdZZsKeq/654vFbH+Lun49dgzx26PoyL158dHgPNcg9nDARXCuWM&#13;&#10;A2e+wIv3az+XCr1nZjEun+/P7acDnrWhVytwgiq3wbc/4Yxb/HMo53BVTxA3YaFmFzmHZtTjWsHk&#13;&#10;b2l+DhRCx/lc0XXgU1lJ/QFtSZuqDbWHK0CEC/J0vzq0v1H7Lf2VTdOm4aIrSLwL6ChZBrDK9URo&#13;&#10;wwgGJQpgxqaBHBkm9Q2EggRgHkMfAoA+jlAAN8wsSRsisiKAQmbnyCqnVzgrhBeiT9nfIu0mz7vP&#13;&#10;8+M6BWFaXXMzMpo54VqVmAUI0hHws0I48xgfF0/OAHNAiFh2sMfPJQaqSjYUOLIMToWgCnSUdEXg&#13;&#10;pn1SHkeG/zvYYyBopaUkwc13ONjT0r8G7/KcC227XxF0q4J8p4DAw2AI9pQFVIYhxbVrT06oDb+c&#13;&#10;M4MBV/iqYK+G6KphBFxJhbV5q2wLSrle7bMByrTqV+YalIEtqzZA3CvcLliiv3CoqL3qG6r8QgfH&#13;&#10;uY4Ded6o238tSNu/+eBLB35KAPPv/f5P7H/x5Rf2NwPPFnCyykym1UkfY689mhlgSkkmgpU1i9AP&#13;&#10;HwH/Y4sY8P0bC8/fWu76a2DvlY1uImg2Mb6r+0CsQikZlwhxTaIkGJPJHuOpD9jRdxXepuQrqhfo&#13;&#10;agZKZCAio5wvCbi5AqRAUJxxFkfYO9gDYvJKukPbqeyEVnW1byA2izHGGMpwFYGZEpA2OrVqX/YW&#13;&#10;MfLAwAT9gL5UPTynDyiN9Z5zUE3EQ+P2xs2CKaZdqaELcgI4I2W90uybxKT+pzTK2mCuTHHKFhbQ&#13;&#10;F1MYZWXoUnF9xe1rJk/XrtWt0gmwd35rIZ9PAzwSlBlALK1yDicS8xsWw4mM4US0gqNkH1pR1oxa&#13;&#10;ChiVs4sjwFII+eQ69oD3BLp/+nFxT6HGqwhD4J/zl4GADgJf+0HVTmkcpMfPMfqE+pnP3zIAXpHz&#13;&#10;F48P3Bjw6McqeZCn75T4n7Ll+ozB9BTjEtiLTTbdalVxe8Equ/Rv4CXZyVqsFjev6ZvXyttYOWcj&#13;&#10;xbwlW4hOxrgykKluUVKztQgDgWeVsVEEiLJTbcvhOFX7LtIq8vx6VsE5KfmHMuSqRmVsBjvE/dT4&#13;&#10;nPbTKkV1jrZQltsU/TqpkFmEuqfwZoXUyU5hx3z6prc2LEgfB6qSm/suvMXnfbGJtgM+hScW1HaC&#13;&#10;ZARrfler8UAS47RKmxf17Drcc6cN2HAd3E8O0VPCpgn00muC5CMr7J8DVW+sdPuefoS42cBJrtOP&#13;&#10;e4BPNeGOwnSFsThOf8ZPMHZC2kRJKhLaN0IfDC6eOvGWUz2x69fmX72wBAJW+wvT2zh8YD9/SF/k&#13;&#10;mVaBN+3py/J7BggsHilJywLjG0BdHJj2YWWVEES12453EGBA8gnXDGhnLi/No58/Rhg81ngS6CHC&#13;&#10;nmAnk1u0BW2vPYB5+nrr/NK62i9Ku+URAcqsrCyiqfGaRXleY/UsvkDJYKaAfUCtWkDslxmf3Kee&#13;&#10;jSZbJHAQGlplj2A/ourL9On0DucTZO8CU4BqGRtWxD55kyq/ACQBeyVgT6BUXxl3K3w5YLDIa3MX&#13;&#10;W7imzJ0lq/J7a3PactpX2C5jo/i+65dWu3vNuAX0sZHKNJrm+xKDouUW2y7MtUyfUU0+ZYDOAJ3B&#13;&#10;HuP1dM9ywF6wv+VsXRQBPqY9djyHxqfvrfanf8NKf/ZXwN5bG0OYycbE+wK0Bv6Zfgh45aYbwK/2&#13;&#10;yQE87bzb+1acVUH0luUBv+R4EbHYQ8QCAjdPaf9j7CCCFUjzGQcJ1feULVf/2cTG78wDkTNWxc8U&#13;&#10;xhH7lbKN+imLYZeDWtWy4z3L4COVbbm+zrjUajnAGHR1vxV0SBFwLNPnC8B4Hhjy7WHBx8e3sd/0&#13;&#10;9TX69GoH/9FG0AOLCz18DG2IbdHqXrRXQRgDsPSNtMbP3o6VLi9M2RML2KfuwaZNHG7ik/CV+C6t&#13;&#10;6iq5U2mqbq3FpjWVibSdtngpafFGiftjjDKmNDmbOT6z0ttP5mETHysqC12kEg5FzqmjxJHieiPh&#13;&#10;GPftAbIKEdZet5r9tJS3R6rdt7VldWUwZYwHtaZ5Je4VTTaCBomoPMrRM2DnnVUR+sUD+v4CNgHd&#13;&#10;qGR0+V7HAsAx1qAvdcctACijQdRi6ahlqiHPTZNJs/YFEPrT9sCeqPby7UfA6eeW4PXJyQsLn3+w&#13;&#10;5sdvrfD0tQWnt7QRoLNzht65sMLeFXb5Ck2whR1EV02hebh3lQdKMIb+uBnaH3dL9lBJtXiOyU7P&#13;&#10;2Zcm/a22he+ZwDYCnEmuKwbkj6Flw/NnlsdGFF4oK+jXlj44tYfouoeNrj3WPkC+R6Cn/WCRaW0p&#13;&#10;QF+gvYLTM0ufXWIDroEgfOE8ol4TTvguTZy7Iur4Mw97LdhTjojrbM5lAT/LM64nJk3Z8rV/WsmL&#13;&#10;FKlSxjcK9hTinwJatN9eJW/K59z3yZlLllI+OAJI8PWKcMInhvjhDHZPexizu0eWFVjt8PM+bctr&#13;&#10;WsCDH00AfRFsuLY8FLh2gaAPlMm/KtwwLzhFayd7tBv6WxE0Kc4hOCodH/MZZXBV2R7ZmV3z9k4c&#13;&#10;uClhzxh6cwQ9/0TaE3sRRZ9r9UtF3LUvULVgFTYa7uyhzeRrNp0/SaClBHtjs2hMQdwKNkSRYoCZ&#13;&#10;MnKmab/sKgfA5UI+fw32lARQq24xQC2GpktgXzxtI6HtEtyH9v05EOS7NGmc1oQe9jkDgCkiTgkB&#13;&#10;BXs5rd5hu9P8PcU1RYA0FWlXGQWBngBNeyOLp4dWOgeU8fvye/dlHypHJ25FTyt8deyjVlXH5pS1&#13;&#10;FS4R7MkPoC/TtGMGPxsC3IK9+IJqAg6zaKtGoSKCfvSTf1ZRdWBvDCc81huGPWqFSeGCir1OT0wj&#13;&#10;0HDWv4I9rVQBSOMAw+Az9Gl1z4EeDtwBDeIJseZAUKt3GAqt6mmFztXUU4KVuSHsJaboiBzeNO//&#13;&#10;/FmXaEShWTS2wnHS+jxHiAhVBk9P+/WAP899B+Qs2PoMXHGuW/XwfgV73JP7eVJCU6sKCATuR2np&#13;&#10;o9yPG2xa1VOHYkAIBOMcrnD8HPeka9P9CPJ0cP/eOIeAr0e7aNXu/twAmUDMo80yugeATiukguYA&#13;&#10;2LrPlqmC5xmgWEk0FGrpwi0R49G+oIifMWyCOZeAg0Oreqr7p6Lprk4gv6swp7J+uiQxgksMiuoM&#13;&#10;CkBTPUBvCmGkZBtLPB91WJ5fhOuPIuJTy3QsJdLQ/qgtRBYDLVQKdok+BpeKVMa0Ssmgi+m++DlJ&#13;&#10;h3X15wTTcmoKCQHy4jiFOK9a2SpikJJrB3ToIwTCjdWPzzHytCGAFxGQYLx9DLREnC/I0f45OmYA&#13;&#10;iGk1T7CnlRCFYXoKuUF0OpELjKnsggav3pMH1gqCNsSvOwR9GCzVktG+O0+wxN+DRcCJczmoRAxp&#13;&#10;hU/7+QR8AkDt3Qv4n2DT1fHjvToEdxKzqSUgV+fFGOhv+jmBU1DtPoWChgirjCBnnucL7OUwECW+&#13;&#10;q6DvRSyHiJQSoFPeVF+mH+DoJSgLCFZl4NTqmMIhQxy3ktakcB5KiqPNxel5gFKbqxnkypZaxhDl&#13;&#10;MTbVuWl7XivZf+fJI/u//OT37B/87o/tP/2t37J/9/d/334ehjZLW9c4sgiAAt+hIvfq90/o65EV&#13;&#10;jOohMKOVvfOPlhLs7VxbdP+pJYA+b5mxicFNziwD8ADcAGDuq0+pP2u1kuckw0ZbKfOVsqEpE1uc&#13;&#10;e1eaYmWwEiC78hUYP5XGyCA4ihvzbq9MyDPPIjJTCK/HOIEnsiuIk4LSv9MPI8DeyMSKPewtIBSU&#13;&#10;SXAOYbMDLO9jRHecQ1FBWc12Kexa4ZtaUSveXFv+6hJHdmAFnFsRJ6DSCgqBUKFY7TNMK+OYUkTz&#13;&#10;v4xCWzCwmrmLzExiSBkXEr17fEahjLS1ZgO1uiyjngVktAITIpoSPLeUwjH3FfKCU9vF2AJ5yrTl&#13;&#10;4TyS64w/xLynml47a26mtICjdMee0jdrYgJRznMp0T45+rcyh5bOcKyH2sOE83AJibhfXguI+/KZ&#13;&#10;YBYhx1jRWNCr9qw6h6XJAfUd7ROdRqTM9+jr9C/aXEkp8vS39EQNW6V6Yi1LthVSV0TsIiZxbHIY&#13;&#10;rrYQhxy5EjSpsHh2okUfagN6fGZQpW82sL/0Z64ph7MfJmdRCDzjQ/fC9dWO9q3FfRR2EGzqd+rD&#13;&#10;jB2FYqrPyJ75iJI8jlMF8AVUMezT2AK2F3ukcgEJrYLgrAOEbApxrrFc4rnUVCtxH6hivGSnJxzo&#13;&#10;FYAyr6+Z4y6+SveJHcQGK7S3cnZnleMrYO+Y69R+31MEyzX25QB7swmQAs2TqleWRrBlLJyu059b&#13;&#10;iOeaE/cZhIugP4sASx2dWgzRlgdQqq++ttKrTxbevbP4ya35WllW5jpEkw5lU6tfX1qDo3BCX6VN&#13;&#10;cgf0J55HuIyApX8Udpboxzzzkz2E8KmVrs8t445hsoI0zzuBsIrRD4PjXUsDfAnaPaHVacSXp437&#13;&#10;CFRNTjQAvjz2QaHBedkeTWrRbmnAPMXz0+RCSTPQ3JPXrABPCCG+K1Qx/APE2y4+FHsrgSBgiCMm&#13;&#10;wj36xDa2lH5cOd+25qXqBSJuERv+jFZUO1aY7VhlQftAWxZO0D969CleVYS/vA74rCqjKe9Zm7Le&#13;&#10;7pxVl8bxy023Wlq+Rdw//2jFq+cIrHVLzmm/FODTzmEfOtYEjFVoPatVtingiHsIdxiPQG94vMdY&#13;&#10;45oRysporElEH59VfPrKyl//YJU/+XML339lqb1DBDw2e9BFE9CPtbIJqKW7Ratw7bW5LiBWtqBX&#13;&#10;stxkHdCruzqJynqZBGiLiKUCz86jj6uERYjtzi9h0zUGaB+VBtHYL/FsS5u0PW1enOTeseFZZbxt&#13;&#10;1Pl+bDC+tLyK/aYPNa+vrcLYyCur6XSb/g0Az9YttdjBr1cskQcSU6MWB/a8dgV7P2GlbYWz4l9X&#13;&#10;aWuVeeD8VYXRA57pSaAMiH80GLiJgJRCyBDF2ZNz+s25JbF1yqiokNAq16qEQH5XbVCxbD8EzgLL&#13;&#10;9QLz6wmLV33GZhN/hK7BJkYnsdOMn8qHby3z4o09QvxLcwQAXA47Uuw3rCCbUk3baDBqyWLCShNl&#13;&#10;dE0N/VQFbLL2ZTnjkrdk0UF5QDFs98xvAG9ozTi2O314YoVnr60CHNWuXlrp6MpSaMM0+qiC72vj&#13;&#10;J8o8u7ALjONrBJfZRtb8om/pWhE/i09HH46OTzl/MYqeTB8/teKr7y18+Z0Fd8M9to1P31rl1Xvz&#13;&#10;D64ss3tm+f0Lq5w+tYoKqG8eOMGeQpeM0p9GFOLeKtE+ZdenExN1dBl2oaXw8R79egPQw+fgl0vY&#13;&#10;oQK+Vqt6o6WCCxvPv/hgubs33Nc7zkk/3D+xB+i8h+i0EfrG6KBjY/TpUY4Y96hEKxE0lVZ9PO1v&#13;&#10;ByKfoBG/GKApgZjcLj4N36WolSw6NeC8o3OT9phx+PNs1v5z9Ps0+lH6LIFvdsW2gQllbMwpbJPv&#13;&#10;TAMEylapbJbhDnaU/pGn7SvYtLKSq2A/BAla2U8LYvePeMWHKpRd0RrYavkm5U3wgUgPHyvY04pU&#13;&#10;BpsnO6RMyEqQpkgwRYgJ9nJoardAQf/U/vQ0tqV6fOhqQTbPtX1kG7u/5vacjaJRHqNtBXpayYqj&#13;&#10;NaTHk3qVfhV44aNcBB6f8XgOKhkVn0XPLq4x1vUzn5U/ZyzGBH4cijrRlohR+rUgKb+1a1lNAOOD&#13;&#10;NSEtPZdUn6cNlPRE2z5G+J6IJv6xOx7tkgS2tP/Px75mtrmvXYV04ru5HuW6KKOjC7wWALACbVWk&#13;&#10;jbSyGtI+grAI96EoIJVmUEIV5RJQyGsOXZE/2adNTvFJW1w3ulG+CZ2jcNkC/ifF5wSKWiGMcc16&#13;&#10;9mPu2uj7PFeFyuY4lMfAAz5d6Cg+QLX4fuc3wd4oA3C0O1xVSmnvGPDgCngDFg72Pq9qqWh3AtBJ&#13;&#10;ABTJ/hD6vGmt4CG+aPhhvTo5dn7Xyh+w52rlub13Q+BLz9/D3iqwB6lOQ8mzHABfCrDyASO3KiVY&#13;&#10;4UEGC8PDbf4HGj2A0ZNwBfqSQI2MkFbVlAUzyrWnBD/jXLtA7x72FO6mfYkYX28aAUuncmGZNLAy&#13;&#10;ogn6IkDaGLAWm6SDavWLa/ImuY8B96XVR0He/eFgT2KDdprgoKOmOJQhUCFMSmoTKpMp7RZg6AR6&#13;&#10;AsV72FOWU8HefUKXqFb1HPBpzw33wyDRKmGCgawMoD7PIcb/9P5/Ans8lwEH0Kdz6jy6LsGeQkYz&#13;&#10;DAZlvlJIrBJ9JDC6CYSVUtX6Wv5e38YoaMUD0OPwlW0RIa0QuDSdTACcRBCmJArpbCHGVUJeUBsd&#13;&#10;DDc1K7whNdHDMdHxtpSN8MyKB9dWA/ZqBwc4KDq6DBuGVEW3VVxdAKaQI8Gez/8lXt1yOE48QGSn&#13;&#10;N3AEbvZkePgIZLeqppkarYgBfCX+X+ZzCodUyFlVm9S5RgGf9t0I7LSsr9U9lZlwyVn4m2Zy3Mqh&#13;&#10;RLOghQEkAFRY331SF7dyCFDew55W/X618oeA1TK/0rKHGAKlmA6ABa3GuZ8BHoVVJmY6nBvoWgHm&#13;&#10;cNCBQoQWES5LiIbVAe0F/EgIK4xpRSCv0F/tQxpHpAPOXJPuR1kvlQpcK0EhjkH7IwOFxQ3alsfh&#13;&#10;Lrcq9jabtv/e40f2D378I/tHHP/Gl1/Y341GbK9WQRBzvbSHNjsndk4sOHtpmQuloX5nqcOXNgbs&#13;&#10;xfaeYsDPMTLHVtw75xmvAecDi7UR3ECfYE/91hU/x8ioD2glWrOJElQqmK00xY84PM6VxQjqEHhl&#13;&#10;uO5Abc6zyApuacMxhPmXrbaNzNFeZ6dWublxqzGyBbGJZXtC/33C/5UxMGDMhtgfN3GCfVFod4Kx&#13;&#10;pORHEYU74yTd3pDLcysDfhVArsxRQhBr87725sYRBAGiPNQ+hNMzUwFYhXW6zc44+STPMk7/eUK7&#13;&#10;R/mbT9/KAnkh/UR9xSUBwtnlEJsqfJ7W6vLOCu21yv8w8ErGgiDPas+C+s0GY3BdeyAAXQRj6Vir&#13;&#10;57sILxyAJjR4tkmEghIhaVVTaZirlxh8/h/j3CnOl2XsuJp0KlJ7duYcgwq769qS9FOBkWpMKsFK&#13;&#10;nHvwaFsVe/foZ8EyIonzV2j3Kv28uq46XhOIw44lOw2LViVkuvRh7JDCchjrOrQZXPtocxoT2hPX&#13;&#10;Vzhg0eII4vQ0Ap/vyyEmBU/eCuJSM5c4aQmFDGNX+z1cDSD6rfaNahU4B9C6NsL5aLJCmS61vzWj&#13;&#10;8BPZGRyVgFxZ35KLjNcFhLDqwgFHyiCskkDaq6LkL1rZd1l6NVGEeM9ODYC0ScbCcHJPsBfTauX2&#13;&#10;vtUBsurNK9ob0T9Lm05jD5yPog1x3uE84xDIyM8AsYjU+HgV20rbAHtKKKEN8Uo/rgkEn74SHB5b&#13;&#10;6/3X1v74M2Dva2DvrasTmD04RADsIRZw5PS5AEjTarNqNro9nACV9vSFG5pcmsHO0CaAepk+UT0/&#13;&#10;ssoVz5YjTf8Nrs7NOzs2/wRgPlZJj2PLAbkhfUjhVlmODAJOYitFe2i/aEGTE0vcG2NQe58L9OW8&#13;&#10;wsOxewpbF3grnbhWX5V4SoIre0q/uru24u2V5TlCriPUeU41GYJ4AKpVly65Nm21iz3rAqTKTKqC&#13;&#10;+B5iLkYfSmkyYA7xO9+1YFC1COI+Sl/xASbts0vPClBmrHGwbG3gTQlplD0xtbJtxYvnVgP2Cohi&#13;&#10;ZfUb47lHsdERTS7MDovAV+gDWdlu2VJsgCYglcxIK+lZ+pT8eEwZCvE/McZA9tlLq373c2v+4s9d&#13;&#10;mQ3v8tY8JZFQCDc2KY9dVwbK3KDmYK+n8NTpmpVmqi4zp0JU8wqz1T64GeBP+2TxN48AjBHtrVuc&#13;&#10;ZGwocmKa/rxqxX0g72ATm4N9A+KT013gY8rqGm/Li1ZGlJZ5ThVsTUWlXK5fWE3ZIm+fMxb2GEvY&#13;&#10;yXV8w9oEQl73ynjLJi0VH7FMIW25RglAnrDGLs9zWYl5lPysQ19tm9epWLJZtHSv6fq+MsbmEPWu&#13;&#10;f2DjQsS3akHmz2+wJcOaYdpfm1KJBCAyUfVsLP/ARrI/tXjxscUrCfMZ41o1FNQmaNMoNje8e22t&#13;&#10;H/7UmrRreHrpciIoS7iSg2V4T65fsVw3b17Zs6AOOE5VaJ86/ayKlikA4tobmLdktW4hQJbXdhfs&#13;&#10;9uNGx0WbZGW3b7H9SnKlouTLKnmALwSqSuNd4A5oBqS8at7yjMvSoGH5dskyDSVSAgKXV/GfG8Dl&#13;&#10;vI0o5A99ld48pI3fWPP1t1bnKLp9tq/p569om2ts8in2a5d+xBg4vMY/HdI28xYZ7+FzqjZGu6fq&#13;&#10;WvEPzKtnLNXI2Ug+Yw/TKRsD6FKKTJCmbDTMb6pmYddS2NN4KYMNYiw42L6ywq387FOLAsmCvZFZ&#13;&#10;9APPIAHAJvXKeNWechWFjwDWcWxlSqIdGFGStFEtYqDTNLGZ28D2YTPTit7hc0/oy4/xp/9K4LuV&#13;&#10;vTxjOgNYKGQ8iw3OKLri+Ag7pIgQ4IF+keZcKtmgaAqthBeAPe3H02qRyi6kGdsp7HAODaiMlzrC&#13;&#10;PXyo9qXhlwR7OeyQq6H32f7IvhUUzq79mDwL6URFhqmckiboygCLoE+T1hn8SpnrqPPMO9fXjJ09&#13;&#10;fJnKB6yj77TYolDFIRSpdIEy8ct3a9tVfBqNiBZVCQXVch1DF4/SFyPod+Xf8JZgCfhAJdqk5z3O&#13;&#10;F6WdFS5Bf+W8AAD/9ElEQVSrFTZtjxjFFgqE3MoaQKzEYqNTfAdtmuLvKV0DdkWre4rUiWOrtQ3D&#13;&#10;x48OI8XQewBegXYo4LNVtiiH5q2gq5obtMMy96GcGGsbDvh06JloZfIRWkkgpwRzuocU15NAi8rf&#13;&#10;V08B7n1s/grPAq0e0J+VuyCJ/RBoK4RWAK+8AyPYwoeT2m+OZsH3KglSiA/VXnplydbEulZnHZCi&#13;&#10;SX7jyp72jkU6fVNBb0/13rSHTAfgMyzHMAS9JKAj0Ls/kn0aQqndZ3CkcqhuXxoP4H7Fb04ZM3lI&#13;&#10;CMU4AKSEKiqhoEPiLg5MJaZ51c9TerB0cg5/TqsIw5U9B3wcaQ5P+/2WNSvPMcf3MJASmhkR7NGo&#13;&#10;CoUMgKP0Z9hL3B8SBNqX6JLQIIoESlqpA4KUGVCF1qPab+dCGAVTPJwp7mOSY8A9ca9elwOY0p47&#13;&#10;b5zDrXogcDX4dehnvkOZztLAnDJ5KnzzVyGcWhWkg2q/nq5bcOoODKFeHbRybXEOAecYf4vIwMpY&#13;&#10;8EweNXs8Jww271Mx9/uVViWRCelogjtXK3ACYcFA8ee5dnX+z4f26cVozyjtGNfqHgLFhTVhYGIM&#13;&#10;bi2nC/xUlFfppWW4NOuvGQTV5dIGVC1XO7GPwdIsSmJ2GHqojuetHViwdYJBPUcs71vRDQgGOuJM&#13;&#10;+0BdiDAiTWJNsCcY08ypr1U3rSpgRHSEiCtl8goRKhkEtZbbPRxtXKFgHArHVEmHIoK8hEgvI4BL&#13;&#10;DGrBkV4lKrXJVnX0VGMvMYeB5lxOLGpVZAtBq5A6t5I4XO3Tq0I/E1qN4JoEd1EGlwSoVlBc4XUM&#13;&#10;hrIohpxfsJemDVR4WcZF+yI9xFQSAZriSM70aSegTLPTiCJvvsd7hrCXXeFYBkAByQBBqzBOHyBW&#13;&#10;UXOFvAr28pxDq5U5jEyO1zztnqb/psZVRByHi3BX0pwUR5yftRqSpG0/ZgL73/3hH9g//q3fcrN+&#13;&#10;/9Mvv7SNdheRt2PpQ4TdNaB3+cYVmvWOX1lk79ZiWxeIboQjjrB8cMV9bttobxKQHzCeJt3meB0J&#13;&#10;rRxrrGgyRBMMc/Q1hRcg7Ee5trEZxt0SbYXTymOElIo4wBApNXBKs4YKj8VZjTA+HzHORhGp4emJ&#13;&#10;Vc8uaIt1zsWYYFwpeVGg/YjtutuTpayzKuAe0r81iaL9r0r+Eeu0ERU8WwyfZrAlroqcW0cJR+b2&#13;&#10;j9HnA+e49s1H+GS1x0AzqPQthZAmeQZZgdn2so3RX2K0+xD06BsIsvtn7zZtO3DR7CKwiRB1q8QA&#13;&#10;mJyAoE2hLsN4ejkUfVYrf1scOFyMb7jLtagOn1avMd4CttLJgdUQ+3lgzsNIR+ifMc6XkpM+BoSV&#13;&#10;zET7K3C8CglViE6a/u3jHH2uSQlW4oInxmheoR2riP6VGRe21dxc4nXRQV8JsR0uaO8QbdquAgOz&#13;&#10;v1r9dOGugj2O4i4OfX2TPqwJJoQl708CQmkJZfXHLYTD+gFtsINNX0eUzNFm3Ksbqzgqfk5pFhQb&#13;&#10;oTImOZyrC8PeXec9EsbcP33Ix6FltrRaq71+3DtQHQcO0lu06c6SWwFVX1H9uCSOWVnmfMart41N&#13;&#10;4z3KpupqhDLm85wvxK6rYLz2NiQRMhKq6ZNL+jL+pw8ENpoW76oPy962LAHI+lPaZ6xSA3VAJe+A&#13;&#10;Lz5o8hn6n8JxeA6CI+3jLZ4c28R3P1j343dWvHsHoL20cJ/z7Ei0KEstggwBpBpH91low0PtkUHY&#13;&#10;a2WP5+6iCWgfjY8SMF+SeMLhpziSwF/q/NiSgKJWpbKI3zLXX0SYZQ752y5tpUmDsxMrMmYKJ7xq&#13;&#10;/w3Al0YcSQQpJbv6lUoHqJyNMuyp/1WAPQnAJG2trG9ZBEb91XMrvXhq5ffvrPgGIQwAprkOlxmT&#13;&#10;fhMDbpS1NNxdsyqirsh4LmKjNWEa6dXx2doHp73I05aZwv5M0q/GK4xhxDkAnQamc/TF0jbXsDYL&#13;&#10;PPH8eFYZrSycPbXq809WevnB/LNLSwKsCe45Sn+JTvZctEN+eRY7gE3Erozi0590sC/jigahD3J/&#13;&#10;cT1r1ShU31DihlfvrPXLv7TaD7+04PU7iz9/ZamXbyy4eeb2E2k1sjTVAPTaluU5lyaBvpmK1Raq&#13;&#10;VlusW2Oljb0dt4D+oD2Cirbw6GNfAhePgD0ldyor1JpXjWH5JPmRIv0xNdvFX9OXEIcKsS7QTpWj&#13;&#10;Y2s+fWqNp8AdcJs9f26NN6rZ97WVLm6xJdtun6WybtZo4yZ9P1cNLZUcM89T7ces1RB1NexTbqZN&#13;&#10;Gyvsuu6SrKT7Kr0AaEyOc2jldMfGgfUKh0rVJBDsAr7yjepBnlqCsfMQ36I9YqmZgSU6WXuce2Bf&#13;&#10;ej+xKNDntTOWmW5YcQlgnQd2ud8oeio8v7Iy19z+5mfWurjmc7R3h/cwfgPtvQfmsv28he0swONZ&#13;&#10;pO5bpJ9DRxUc7Ol6Uw36SrVmIfoojT4aa3XtQa1ljxTBhCZUqFxWIYP4pwA9F8fvpNstC5sAtkCv&#13;&#10;krMY8BsvBeYDeVF+VjKUSBPYkh3BHyiqTBFLIwNsIaK/dHptnbu31r5+aaUzgBewS25r8uXSaudP&#13;&#10;eW5H2EzG6OYpfePKRtCvj+hjI/InAsmaEq4AxIWkjYRxe5KJ87tvqSaw11beggZAWLOxYtFiZV1j&#13;&#10;wTLVjGUBxIDPlwEHhUvGsAsPp2bsD1tte6hSFegC7VtPa3KYvi5AUoKNEfrxiMrUYEszm0DSAZ9d&#13;&#10;WLVH+EFFXynrdJJxl1JYMrZojHEdR3/8a/GY/bt/9EeMc/kqxrxgj7FQPD+1wvkZNgT4R0uVjhlz&#13;&#10;O+g9PqtSOdryoFU71WpLraOf6DM1JT7b4/XwDJundP6KOAFsjvkO+Uv8WqiVQj4X0N8y2t+tUGHs&#13;&#10;lfMfOgAUre4pI3b18JjxQn/k/qSLFHZeA0DrfEaJXmQrBaLD122exaYLoRQAp/HdWs1T5nwVqNeh&#13;&#10;CBTVxJWOGJPWmJhwUXiOJ3jmbkEJvRsAV8p86muVj/Z2UUf4CU1IxrEdCnWMAfdxdItCXqUd5Kcz&#13;&#10;QJ7bUyh9iw3UZFdilTbXXuE1NIEm0ji/tjBoUtPne5SjQ5qkCOgpMZmynsdUOxy94UpUKQEN9/El&#13;&#10;bPUQQI1ho7UvMOR70rS7VgiL+AGt5mkfu8pP+cBedAEtyv2WsfOVUxVY1+oekI++e6JIKsEp7Sp/&#13;&#10;7Uo0AIS6/mGiOw50hBLe/c7v/gbYi0nYAXspt19MoISIdatGQ6DQylZKoPd5Ve9XsCfoEewBbH8N&#13;&#10;9lSaYWb4EBKLy3TeIblHaGhtDNeeoPgkfxtoNgDnAujpEOwJ/gSDqskiyNOqXppDK4Pe0pYToyrD&#13;&#10;4AtoACuFdGhFTaloXWIZra59hj1lLRTIKrxTYiClVbhxROv453vTiiWDTCJWACVgjDpBwPcK8hzs&#13;&#10;cV9Ard/TjPeCZfhboL2GLowSkPmngU/ndtCHw9IqJdfpsnoyeJXMRXDnVvO4JtUE1CFYVefR+VUU&#13;&#10;Pgbg3YeUar/dExzdw45KSCB+uGd3zZ/DSrWnUrXyMhhOZd1MM0jSzghy3MOeVhJpy9gSAo3XMSVI&#13;&#10;wMh6W3uW2NyxCB0zrhhxLXNvcyAClXVJsy9KZT8sKImYZoAq05MSGbgEJhK06rz8rkyNsaUNRMIq&#13;&#10;gxHhDyypgK4SlXjK2CnYY6AqQYuDPZypy5IoMY1RcrCHGJEAFWjKAGglQw5WkBddoKNLZDOAFUKp&#13;&#10;BC9Kba6fQ4xAlkNQlJWoWJMjoX9y7iTiXGUZNMDSiHAt7TtBr31PONtfwZ5CNYE9V5+Pa1d5BX1H&#13;&#10;SYOSwePKNABvIeCYYfCp9IBLUOJWaeRIeTYYc6Xw1r60YSjmBA5J+xQVmoZA0sHPLsOpVijm9F71&#13;&#10;yy5itG0+n8+ofQSS7vOcCwGX596KiNo8/wvcXskO/asHVA5hz9eKqUKs5IRbTVssFe0vkkn7nz18&#13;&#10;ZP/oRz+y//1Pv7D/diZv/0q9Z/9yrWu/6Eza14zdN51pO+7N2DFi6pAxMcu46gN13W7X+gL0SYUW&#13;&#10;K/sn90hf1CSF+p7E/P2hsGiFR6cxnnJi6oeabSoiUgOeaYJnEuM+lMRFYKh016P0d8XkaxIoi4FL&#13;&#10;TSxwjlnsyawVZuZtDogbNGrWr1dsqtezGfrTHP1+EcDc7PbtpF61o2rJ9vI528PpXiLmv63V7TuE&#13;&#10;hY5vyxX7Kl+wvxVyz2HO/qv8/C9ns/ZfLuTtb1Qr9oa2Puw0rY14Um1E7aNKI1xVkkMrJA7sFT5G&#13;&#10;3xzu75NIX3F9QYI97sAWgMXpOrBDKKeBHTlF7TPNYnwVxqHi4lpV0apcBohRhkkXIoxITaoPH2xZ&#13;&#10;6fzQcke7Fqhsg1ZuGGtJvie9y/fgNHMIx5z2fwn4dA6uQ44vz/s1o6+Vr5AxqlAONybp+27Vmz5d&#13;&#10;4lz5pSkrrk5YcY3+MdOyaLviQm0KOHcVy1WYiMK3Bera46EkKrKlGfp1ME4/6zfcxIIy1Saww/7K&#13;&#10;LuMIu4EN0V6CGOIjoxllgE+hscp8pnAjRQJIhKSA3+gONgGIUFpuN941E8m5NdYL3LMPbCe0Igoc&#13;&#10;+DuMacansuJGuQbVi1JIcO5UYYcK5wH2EeOCGYULZ2nfkPfEAVQl1Aiu7iy8fWnJvQPuA9+AeIwj&#13;&#10;OuNtRHmX+++W6W91xqlWpzocAB4CNTVRZixyv7PjCA0cvVtB5Vnh2LP7B9Z69QohBUAiyAJspqIf&#13;&#10;0oBx4Fb2eP48B8FeWlCu1VnB3jlgdiyb+nmfCLZJm+oLPFsd+c+Q7NN+3vE+4AL07UhQAXMqe3Jy&#13;&#10;bhkElVKkZ04OXD3E4plElsp/aI8gwEn7KVnAGLYqIdvGd+bUh+h/CknWyp5S8ado6+gqIL+zb/Xn&#13;&#10;z6z68oWV3721/NNb+gE+d4V2lY2jbSPzAxvDpgjiXXIGAarAfA1Bh93ysd+acFMERUIr+tixYFE2&#13;&#10;T6Fuk1bembeqymVs0HZ8n0tvrgk9TSbsce0XTx3s5Z69cfuUknv7LjlMUpMDtIGKM2ckIGl7H7Em&#13;&#10;vxfBLmlPjFaJ48C92/6A/YjxnTnArvmnf2W1X/yZBR+/Me/915b59hfmvX5vI/SPsbZq0jWsNIOt&#13;&#10;bOfMa/hWmatYfiJv+UHeqvNNqy51LAT0VCpBe7pznGcMkI1iY5UZt3yiWX2FOy84X5RkXKlAu8Jz&#13;&#10;/YVxro0xhX0oILJLR0dWuQQu7l4A108tc/zMSk+14vSe/51i06VtOBhr5d11q/PZ0njDspXQ0jnf&#13;&#10;ksUAqKhapqM98vTPDgDWKFqA3a/j83o8l6r8HPa5yXMedzZn06I8J7VlWmL7+taadzxbxqBbgcf+&#13;&#10;ahJSK7Aj1ZQ9Loxaopa0zIC2ASZLK12r70y7MOBRxopC6LKH9DeeTxHxH6k3LFoHNrHHqVoewPMt&#13;&#10;NyhZbrzEz2kbyQFGpZRF2iHjrGBZfFpOK+7NlmXwJ7qHR9WsPQCOHhbL9qhcZ9zNYl/3Lb+FfdNE&#13;&#10;Ps9YK3vpNoDbblqhr7DRmiX5XIK2UZH40ULGYtj/CMAV43sz2C5N6MWUaAX9mcQu5YDHHPpHGSuj&#13;&#10;6L/HaNrI9ILLLqpMyhFFk62c0O9v0Cu7iPEle4L+jeocxaTFyz5+FHAF8vx2wcLxsuWmalbEfmax&#13;&#10;h9qrl241eB9wWMpYrp6zQjNnuUbecmiCIrYnx3OO0D9/yr38/xn77zBbt7UuE+acvU/YJ+2wQoWZ&#13;&#10;c65ZuWpV1cqx1qpVOdfKYee9T4BzEFDAQBCUDCICDSJNkJwkKAYEsUX8+Fq0paUx0CoKNIqAoe2n&#13;&#10;73vUqs2G73Bd3x/jmrNmzfm+4x3heX6/8aTn6e8g+saEaimpGrrM7O5ZSMDA5CRj0o/nIcA5+t5h&#13;&#10;fxSuLsUxsJ05ECqLK+hPyA/Xsk7bIOu5hN75GydPxF/NZnnPPmT/J7K3tp5kRov5l/jpnaCLvUnm&#13;&#10;9LIwwVYLeaM8MIlKl36OQPZGNncgaHvRh2jWIakekNT5nbFlkj0LrpcgZiXkdgXZokfDyK0D9Bey&#13;&#10;RxmPXNC1UE8w9+0Ie7iDnLEO7wDEPSfJRVZbIsHEM5I8+5CIE9ceQj4Me3ADGbVUgkll9A6qXUOe&#13;&#10;gm3Vd7p8F1nzWvjVvya7qVyDaElOwbx6rxn6JdkzmZjYKZPcOs8g18Ap/DYPRtGKahIVD02r4Fbr&#13;&#10;6ylXdNUc1HCEDMxB9DLggjyYoHLlQjTBNR360eE5xbzmhxhG7g3RksfTjTUI+BryC/m2eSvq27ei&#13;&#10;wphaQzUPqddVVTzg2JeRmx4imkG5hr6S6GWcX/BzTq7Edy31MnX/TkzePoCAr/Nb6zrCDZCFJsnT&#13;&#10;bdfDAsmehpFUiiGNEQ3dqav7H0n2UgmBGQgKC+7/h+zpwqh7oCfvpwBtgDJbInsmA0nxdkeNhagV&#13;&#10;ywQq568nt0Gz4qXMeMl/9SITgFKSxEBWzMA0xPWHIU+SPYlegd9aV89aeKn5npZi9SR6kj6tfwCS&#13;&#10;KsDallwpIVhmZTOZibFuRcjXcGqHFgpPdQs8Z3K/1FLnc0mY6EsiT7TCaZ6P7+hSWfD5te7Rp+pp&#13;&#10;FoVJI2iNM1ejwXNWAL7WlNKFM5G7t5M+m0TQa9NMyFI+w3MDWo2PNDFLNhE7yB7tKMFLRvIH2dON&#13;&#10;NCWLoUnUDMyVAGYgixanNoFMygxKSy6vLHItGamsQnplvBDW1rRJzb+v3Yw8zUx4NuNk8hC+Apu7&#13;&#10;AHgp3Fxj47ERlwAwtORixUYqaxlZ9QR+DeFgk/QtodBROLzv8qqlwcDjgbNn48T8fPJ/14on2WtK&#13;&#10;jCREkIcySlqXhCqL1qQNEr6UfIUNJBg4AoBmfdIipJ/yMIRtCICRgSAVARlVyE+KlUPwCbgFrgbJ&#13;&#10;pkBZBIEWuhR3B8mzoHUVwCPQMYuU9VYEpLpvSvDeTvZ08dRVMxG+J/F7/l+Sq3UnJZUB0KTMmrya&#13;&#10;bKSIYC+y4fO85nhNhZT1T5fs0YxRrCSCuMBv5pgbkw7YIHXcSyIsScvPT6GEJ6JgvR9rHGnZ4lpF&#13;&#10;rtHgeXvXrsYEAnAUYdXUeggAyMyOsW4OY5xK1jsEmFcmJqKMUq6MAWZRhFqXz12+EX+x3Y9ffP54&#13;&#10;/LdPeUcq9v7f3/GO+G/veGf8V9rvvvOp+B3bU0+lAq1vb7+BbPh1Xn+dV9//0/e9L37sxIn4sePH&#13;&#10;U/tx3x87Fj96/Fj8OMrnqP31wcH4iaGh+LGTJ9P//tqxF+JH+d6PQT5/nPa/PfNM/Aev+zTXT/f4&#13;&#10;/eZ90v3tzx/q03+i/Wc+M1HN29vv0oxd/MNN6ybS7g80P/uv73xH+t1vca3feNfT8bPPfyi+KTsU&#13;&#10;X1QtxxsjvdidnowpwL610JJVV8K9ohJjLbAu2568sVabkDndKVVEClvJXntjLTq6YPg/lRdz5yFD&#13;&#10;suqxxiRNhQvIT65ZXeU6twDtZl3UhY79ZRY7FaquMnnmvMzabeiGurmZEn4UIROmt9Y9dGRX19t1&#13;&#10;7nWdfiD8USjGVnVQ7G365WGDsaIN67NdhrDNAxpZX4UrKGf2dQZlOqxcRvalFNPX6C/KpnyWta+l&#13;&#10;GVJcPTWVXIiGAU4D55Api/TxJgTk2mEGxyGaWS4PM4Qtpv3lYVByZYFoFLaROavX4sQ1ZOvadQiN&#13;&#10;p8ZawQAUkEvLq1TWUVZrED7Ac4lxcqzrjhukUbJscpzWAWR3k98vcz9ITYa9PoDMsWaVitrXLMqv&#13;&#10;9eLr0XnZ4tJ7SQYXAVuFSfbWFKDDtO2A246lLMwwec3YVgDs6S6yvBuN84C4BZ73AnIGEGATZAm+&#13;&#10;zACX98BMXQEgds/lBR2MV46+GhNSugkY4NlMrKPLZQ1QVGfOWijspuQcQN5EztkayLwma0ZZmmI8&#13;&#10;BD4A9eIKJHxVgg+Y2tmNCiSvZIKgW9vRursfjYN91ocZZ1kXgDsPAcobjPUW63F3LYzHM5a1KHFn&#13;&#10;TkY2kX2sw+PnLsfx81djEFChC10Pwtd++CAqO9sQaPQJslqrs+u0fJ21Sd9MhlBLp/nrrLX9GDMZ&#13;&#10;g4chyDUP2zrGobBmasjWBmvWeqkeZFlvtG0SmuvGNwNQBDuCRE+htWptH0T/5Q9H5/EbUYZQZOmf&#13;&#10;WXM79x5H78VXUwHs5m1IO4DJQw1rvmXRn5bbGdGdGjmo9el52oeYDzOYjn/8E4ns1T/tM6LykU9E&#13;&#10;5aOfiPydezGADB06xfyfdv3zOl6DTFQT2avP1qI0UWON96N9ZgJQP5oslRM7G9Hf3wZkQyghvRLg&#13;&#10;OuuzAYH1tcj4lHi27vo1ALIHngDNm1eizf61KHXKEMyYWQC6vLkbpY0D1vddyPm96K5tR/EsgBWi&#13;&#10;Y5bF7paEnD0LwOycn4Xg9aI80Y18vxWFEYip2XDHOvF8uxJZZP7k1lqce3gvJhnP1rlzMQYAHU+A&#13;&#10;7yb7C0IKCLeGV4d5NSNjslIjH9xHOZ7vWAtSNlKJoYlWWBewtjABiRxjH0zHyDK6FDkwMDWLbuGZ&#13;&#10;lteRK6vJ28lDv8FR3cA7kL0aY9dizPrR0R32/HjUIXiF8WrkGM/SdDfakJo2uKw2NQ3Zg7zN9yM7&#13;&#10;xTNIBiGux1sddB8gmnU+cnA/WffMdnmUp8CkLJ0zCzGGHm5CsAojDUg64zI+GuVTszHcZ1z6vSSb&#13;&#10;TH9funo9Xpicjfc3G3Gs14oMe35oXNfMfpyEGIoDzSptTG/+8ipzeEC7jRzZjqGzYCIxGWRtGKJX&#13;&#10;GKvT704URhuptmmK6VzoxwhrozLRiUwPMs4c5Xq1yDGelV4lWpC91rSxp5Psn6Xo37qDfLOGLQQN&#13;&#10;fT44a5ymh7xgH8a2AM4bhOgNQTJPnDoTz4OxLSnQWN1kLW2AYcBmkL3S4ir9pX/o8qGLyDnIldb7&#13;&#10;X/jQh+JPt1p8F52D7rC8QqoBidzrQdxa7NuUNEqCIWFBj40hh3rIA8ssaDFq8hs9cCybY2uIAU0W&#13;&#10;4m/WlNOssS0IDDqtBAE0uVWRV0Mh2jvINgihJQXSYRP3OIlckExJ+Ay7kuydHGOeeHZDPEw2kzUE&#13;&#10;AJypPDThVAF5MgR50n2yLA5krVpqQlJlFs1kwfPQB51mUy6VwX7q0caTZ5D46e1TZ+3W4Ro1Dxz5&#13;&#10;jYf2lqLo0GdDAQwZkCwNnTsfJ08funHmwWtaPfUa0OXUw6UiGK+4CDbltQKmrSFj2lfQacg6w3f0&#13;&#10;2MqeZQ16CMpzlW9sIv91cd2J7u1HMYIOaj1+Oep3HvAZnyMfJXdN8MGw14d4WkfPIupa8obOM69g&#13;&#10;fFtOayP7WIvs5MFOzJjw68khs+6khm4UWAcpQ6hYmflP9fwcF67v4aEhJZ+U7D0FuConKxWLUJI3&#13;&#10;i4KcPZvIXcn4tGTVg2RA9LL8b3h6ITLTEBQIX1EyqDXvqEFEtJJpVbJ4eQZSkoHgHWW8zPNgZsSU&#13;&#10;7Cm8M/w+C2Gx5SFWBYiV1j3N8ineBtKTiqtbg0/rXsoKxUOzUawxV2OyagCTVGCcvyV6NciXWSwP&#13;&#10;a5EhrCF6Erj8/FnI3hOiR9Mt1f4X6csRKdNykaxtEDCzeyrwvF/1HGSP/tUhfXVea/TdWlK2MgQs&#13;&#10;ubtCPlOMo6TPeEdJ4NG1WSwmDzDxisXeJX3Jksh3jgifTbKXsoFCzvRXNrGKwrfGQpP0WZQ0R/Ok&#13;&#10;J6vCYNyKjjl/+zv91yV8qfyFJNG5gOxZhNqsU+XrbAxInkQv+6TlFq15xKZdBBSwEUtsdjeF4HFi&#13;&#10;40pMbF6JswcX4sb9s3Hrtfl4+JH5ePThuXj4xmxqy3fnUTzzCMyFGGAD5RHQlmOoCQgAzNZ9qkqA&#13;&#10;BJAQvQaKX9dPiwyXUKYlCQ/CQrKnRe+Q8HlSDiAFJA9fvZDiOvIIk5pAkkUv4ZNYmYXSpCyJ7LER&#13;&#10;Ur08Y38AGIckDsDLdUsIF8me5nGtkG7itJENwuX6kkMtiL6XJCZXO8kioLKtC5pk8AnR0zVV18vK&#13;&#10;OQQ3fagDJiR9hTM8s0KDPpQBgZJAa9Edkr1Dd00tef4m/Y7nblgHCzBehbSZ7a1kFsIUl3cBwaXr&#13;&#10;omUdzkeP1y4CrbEwH/V5vj8/zdqdYqz5vm6qpt6fHI/yKGB1HMWLwimlmBbdB64Ckm9FZe9hlPcf&#13;&#10;R/XgpVhYuxUXLizHlZlz8bA/GS+OjMXrjXZ8fr4YX5DLxRcVi/HlhXx818DJFA/4PZC274PA/TgE&#13;&#10;7+8+/3z81HPP0Z5PJSJ8/3ee/VD8nec+FD/1wvPx0xC7n+bzn4HU/TQE7+88z/+fezZ+it/99AvH&#13;&#10;0mcSxu/lmrbvGxh8q33viZPx/Xz2Vdz/S0vl+NJKOb64XIgvLGbjz0PEvrRajc9q1OK1kXa8ikJ/&#13;&#10;pVWPl/j8Ht9bhKTdmJmNxbmFWGSfXWcv9QApJpZpLi6m000tcf2FU3ETBfS4W4svKWXi2wcgqi88&#13;&#10;G3/v2Wfjf4PM/soz74tff/e7E4H8raefin/8gQ9AUF+Iv8x9PmdiLPanp+MMa66LQuqimNooIE/s&#13;&#10;PE1LWbI8wRPUutZUDuwjCaNZFM0Ka9KRImA1r9VtG6F+sIUyRQGyBrNaTfiOBysqgqJ7kbVrspAO&#13;&#10;QLt3G/AIKcjeZE4hCFrFepBArXu6yamwzBDrCWRXJcAe9CCiCEipXwTAzU8iV1n3WqaWuf6NwwMg&#13;&#10;Y6nKFtOHBBrn22I/NV2Hs5MA4ZlETocBptYuK69CQFa2kB0qeJQUY6p1T7JiQV7jIorsMWMUJR/F&#13;&#10;LcjeCt9d4pnXkEuQvcom/eW1yt56yz0TEF1aQc6y73UZV9mbUbbEWCkHmjurXA9CsYOc2FyDaKIk&#13;&#10;AU4FxtlT5wJjn2ce2o9fjdE3Pz06B6x1ZKjJaHKjHcBzOcpjxWjMNQDJo9E6PxFNWu1sP+qpaL2p&#13;&#10;8i3WrhXUVNqQIhUoY5XRQ0Wr5g2UK/ftAP6ruu/NjKAvpiKVoFjm+yhZyZ4n1qbTtpnp1UyJxr90&#13;&#10;AE49CJT1r+rIJq3FKbCftWNxXgliNRWY30h1Jct8v8r6KO9uRPOOBA1ydnA7suubkUPR53j2KkCg&#13;&#10;tr2SWmtvPbmPeh0Jn9ZF62sZBzNgTVq9Oq7eiBykuCpp3NuDfG+kNOol1yik2hIPDZpWgTLrboh5&#13;&#10;Nxve2P1HMXX3ZQge/efv0e0dQOUWv9lIFkYtgI6N68347PypyciZIAW5r+vY2L070TUucHkNEnkr&#13;&#10;xh++HhOP34TEA4g8zDChF3PXf/kNyN5rkFqedfOA9b7DXllh/K8cWgfYH1oKxRInac+qVwF8449f&#13;&#10;iqmPfUaM/rHPieanfkYUX36N59tN1npd3HNnkNHIzNqpbnTPjMT4lfHone9FbbYbVUiQsXAm5+ii&#13;&#10;Bybu3Emn67lLAEGIcIoVh9g1NwGbWp8hsjVeu9s3Y3RXKwlrVpK/dZgJWC8VLa8dyF6GvmU8bFyD&#13;&#10;uO7eApyuxZBu8iahYv7H7qzE6O1lZATk7yqEZEHyNAOZQp5DbsyAPWz9u9E2+3g2RrYZe4h/E3nS&#13;&#10;Yr8bumDSiRZz2X9wPzp3brO/kRvo4ya6sMv6qkMOUh2y0+MQvTJEDxLJfVoWWb+6EO3Lc9G6wD3R&#13;&#10;y4a06DrX27kdo3ceR4tXdcgw+G4QwlRcmA6zmnYgeG32joRvdHEmuhfROxDA8lgt2jOj0WcdNGam&#13;&#10;owqhaS5YG3IiOpf4zYWxyEMMj41AyHTDB6fU2VceVtfBUD3AcxMwXgEn1XmGFoC97OFmr5n2cVFL&#13;&#10;PXI4M2pW1SkwHbrzLP0CC5ycmIxn28041m3wjLqgo4PBhbk5MRc620MHcFBpcQPZt4f8YC4uKPfA&#13;&#10;Rq6PmX7kp7rcbzwlo7HsTNnEMKdHo35qBL0KuZxElozWkSeQ2tFqSk6TqQ1Hjc+aC7MxRL8H0D26&#13;&#10;qJaRrwVk+DD3HfaAD4Kii2Hy+EI2Ffye+PYaMmaRPbtxK9q7kETWSlHyC9nzoGmYMRq+COZD5haQ&#13;&#10;JyPsg18Dt99gbLVOSXYPZcoK+mA/Jm89QCdtcQ3dJJHDqzeTLLMlrKUu8oAOGauHgfvYdZtwH9fJ&#13;&#10;LV2Nk4vg2dXryZWwgbwtIB8kgRUP9yUUfCbZs26chC+DjD4GxvG36gJJUBa84iF4DlyYyB73yEuA&#13;&#10;b3qwpRxAznlQ5nN5uA/mMaO3h6haIo23Leh+zDqvSP6875Nn8bA/xb6bGA6SlDgBOLwMdjK0Jn/h&#13;&#10;LGSM/QReHDO+EPJr7oLMpcUYBEOfPENf+Y6kUff3lJ3bfB5g8iq4WQ8xczGU0ZfVMzTwep3vGoYk&#13;&#10;bvWQPXktIIMy5xcjpyHqJnJs9250Hr8S3VdeTzUUrfVqHJ7Wwyp6Rbdq4wa7ygfkqy6wZuzMglNS&#13;&#10;NvSUgAa9wXc8BJwwvhtS7KGgVkhxqeFIWnLLyP8sY5MKrTNejnsz6aCbf3TM3mHBdAZpTpJ3JnIz&#13;&#10;Z1j4DDIkL5E9iGAqEJ7Inilq5yF7APZPRvYgdyU2rlapYUiNbls+bFH3IIiHromJ6NF8LdBSshSI&#13;&#10;SirKzHWsf2c9PIMuLYReSGRPAoPyNzsm160yWTVAtWTP95YhaEDQJHtFCFc6qWHj5XgmC5rbjPdJ&#13;&#10;BJaWYhD/ENkrMKla2LS0Sfby6W9ILf8r06/KacAU96/T3yOyl6yDEj5d3CR9Ej4bv32L7DEGxhJa&#13;&#10;E8++WZrB70osjRPMSAIdKz7TbTMFpnLtVC8tuWEytjTHVAJtMXjLRwxx32Hua7alLGNmMGty34Ro&#13;&#10;v0X2+I2uDg3mwFT85UWTU/w+2RtGmGSuAZauLsetx7PxnV+RjV/4tmfjf/32D8U//+4PpPavvv+Z&#13;&#10;+LUfek/8xx99On77x5+O/0z77R97KrV/94Pvjl/+7mfiH33rB+LzPjMf6/sjMXJlLiwzUL9wjg3C&#13;&#10;/S/ZGDc2b4PNXEWJWnNKwqf7TwPBY+aoFPfiqTcL2/SxZWMa1s/Gax/rxtLt6eiY9hryo8XMgP8s&#13;&#10;JP+oMPYR2UtWO8BnyrKJkjskeYJmSR9AEaFUvsr4X55Pr0UUou6eJUicLnZaXySKnvaUAbINSwdc&#13;&#10;l6TST0mbBW11J0XQ2MygKUHTemk5Bk9+TNRizStj6nSx1BIg8ashTJoIjybCqEU/65cRHBC8IiC8&#13;&#10;cm6adQOB8xBDV1zmuewhga6dPGsDRVKfm02JKapnZljLk3F8vJN+0wAEVM0CN2aWNONSplMmtOc7&#13;&#10;vRgYnwIkIcTX96O8I1h8OUp7j6MA4ctcAvhdgFR7csja0V144NSpsM5iRrdnhOHQwtyT9/SZNg5x&#13;&#10;78/Pxcj8fIzyLB3em068eWoiZSgzY+gIe2cSGTADeeieYY+i9Fso3jFkwzRKsEereAjE702YoStE&#13;&#10;Eth81/EZYb30+KwBeCyxVgompUmWUMtc8CoIO8e4Mi4q/CLPXgIE1OhTBYFsIofxHcAoSsXyI4du&#13;&#10;xwJFXem0YHloMgvxYZzOAkgYyynkyBn25kVkxuLMTNycGo+7/W58LiTvf8oMxz+E0P7nRACfjl+B&#13;&#10;FP6v/P1zENjvgRx/S7kYf7rTijcAINdPzSYLm4TPU1dr7xjvZz3IFutcF8XClfOpgLUWK2P8hlWS&#13;&#10;NBMR1W5IJq5Gh353IGTtzW1A40FKqd6+vQ/RWY0s4LPo83B9479U2BWEvjGkieyhWIxbbAvU0wGM&#13;&#10;7sJnkSfIGfZgmXGR8BWRA8beFa+vR2V9F2UlCEKJo3SSXGUtlY33Ye8OooAyegDoZgRgz7CPVTIW&#13;&#10;mU2vPGdKzw3w0LWnrEKCyJVXr0UOsifRK6wDNjZvRh1iUoHgViEVBpTXfV3nnokQA6pR/C3GsM6r&#13;&#10;p6CmB0/WMa1WgGqzmhUgKNY4NGFAnufNMqe6Mbbu3o/Jj3xG9B++GTVPl8chZCPNyPcKUegORXWi&#13;&#10;CMCvRWW6HvV5AO+FacDTLGtyLtpX2J8ergAmrIeoy2yOsc1CuIs8c2sbUIScaKPkG8iB/KnRZG2x&#13;&#10;flwT2WEWx5Q4B3AncDFDre5zljbQGqu7bncXsrQquGdd8F2tVMa+lpBXJRU65MzT80TkACnNW6Zl&#13;&#10;3472/VuQoRcjv7MXxyFbx5GTA44RYyLJq1nEfxsSD4iqrq+nvvpeUDGzux+d1U0AldfVAgSR24W0&#13;&#10;7x+SPe/nybD1o3QDSrGHK+gG5OZxdMcg66i+tQ8xeTnGbr/MM9yLEYiLVixdSjtcywy3Wo+0Xkis&#13;&#10;MhOj4ITJFI9UXlyMPuu3dwvytnK41nq3HsX4/VchJ4+itLMfzbsPY+Tl12P8jU+L/ksfifre/Siu&#13;&#10;AnpXIIisudbmDrJ5CXkEUUIeCYh0kzqJnBgEW4w9eDnOf/xPxZlP+9zov/apUdGyosUDWV5BxidX&#13;&#10;U2Pr5roxenEy5m4uxOgVk/RARvjcouf5yX50mYPxBw+jofusLlfsseqKIBgZtezJOzrjOrpiGbkF&#13;&#10;4WtvWj4GoI3+ajNffWMq+W2NfVlh7LOs1Rz7onqwF7U7B1EBvJVcu8i7xs2rgGn28Bbr4Cp71KL5&#13;&#10;loc4PZJKMVibz7qSWchHKsdg7CBkTytufhndxr4yM6/WXRNVTbz0OPr376YwhiJku4GMtFSDmVo9&#13;&#10;uKxckVxAkFj3tbOT0YHg9RbPQBjPxNiN86k8Q5b9XkZf9Pfvxui9l1OioxrzYB1WD5o9LK1eQu/N&#13;&#10;08e5DmM3AkGzcH8fQtSKCiSog16q6m5ZLUH+RqJ1ZoK+9KPD9yzArxv18Yl+DM5A4jxMggBV0QMN&#13;&#10;9F2P9SbZ88C+PE9faBlk+8leJwa6zeSWnZ8ydvFUkk2GP+TQAR4wV5LXy2wM9jtxvF1HNy7QV2QT&#13;&#10;eiWLThNDNZchVWv7yLnNGL4MQL/u4cVG1MEUFfRwlfFuIUdbrLPC5FRkIY3lUxBUSF5xvB2j6NrO&#13;&#10;/ERy9axpxeyX4kTxWAzWsmEB8YHpmThh2Sz2jId1J8B+J8FnA8z3AGR2aEYddS0mNg6QIyvRWjMG&#13;&#10;90GKZR259ThG7r3CnniJOb6FnDZbJvKe/WPGVTN2FllLc5Co30YX1cctC8EzM3bJpREcZ8zf5K2H&#13;&#10;7E3kOXutvHaYwddkZrrVWyNWuea6KXhIzrVNnuKhoYeMHlhYEmD4BvhkYyVG9nUVh6QpqyAfZo7u&#13;&#10;mNCJ/a7sz7EeJHomjXlOF3jk+MjdW8k7xUzXkhYP8Cv0ocw9isgea+ZqfW4i04vqDQhpVRlEfw7l&#13;&#10;Ic/z5AC/IJlTf7MP64xBQwsZhM945HRwiny1jmBVo4Zkj9/mz51Nrp6WBlL39yGsFvgv69p/cw1Z&#13;&#10;xzh6wJXwBfdAN5r8JiWgQn8bHlZj3eSVy+JVDx3lBeCNykXwl27cYDuJXx5cPwwvKl1eREdZv/Bu&#13;&#10;VPfvRXnvHvt+N7LXPUzwwBm94Hg8IXuS6/b6RjJypFA3XVG5hvF+Jpby8NYQEg8C02Egc2dogfg2&#13;&#10;JRnUw4LvZMGbQ+BOE8x4wGpsvwd3T/1RdfaSVU8ylIjeQjp1yvCaf0KUJEm+5mYZjJnTyVp2SHJo&#13;&#10;Eh4JjSdCLLpU1wPCoduhpxySFpO06A6TY+EPca1hSEoiev5ewmjjGpIqv2+ZgJRWVdLy9naOyfG7&#13;&#10;TGoNxm9hawmFdckke54M6QagVU+f/hR/x70KNAll6meyVHJ9Xu2Dvr6JFPEq2dPiduhW+aQheEzi&#13;&#10;Yr+0QFo0WKFU57XqNY/a0Xhwr0Pix/v0bBLAswBKlA0tZQo1hpDPjdEbBqCaHMax0U1TwpfKHtiX&#13;&#10;o76lcQXMeLrDuBwVhh/iu8P01TS1Wj+TBZRFk4ieBFGiCGk4OkkyC2iFhVW6gtKH6GUgesbvPXh9&#13;&#10;Mn75e94PeXsa4vb++Aff8nz8xNcNxDf9+VJ8458rxmd8Rjtee7Mby3emYunBQqy+dC5WXzwX2y+d&#13;&#10;4X+j8S1fWoyf+yvPxa9+33vjt/7a0/Ff//o7Iv7Wp7zVfufHn4pfhDza/sl3fJDXD8Y//vb3P2kf&#13;&#10;iF/8q8+m9p1flYuv+6JS/KnPbsfLHx2LjcdTcfn2TNy4Nxvf81XD8e9/6N3xj7/t/fGDX3ks/uQn&#13;&#10;inH3MSTwzmxc3Dsd4ysIaEiZik6XBYG9QqKEMFO5lhA4Wl8aKL0qpNEYLV/NYlhG0Zb9TKJHc0MZ&#13;&#10;M6RLaBOh171+NjpX5yGuKKBzbPLzEDCEiS7EieyhaGySvyqKoo6ASjF5AHgtbxmUSA4ClrKnMWfG&#13;&#10;pXUQJhaiz6uwUMxa6pI1kHl3rkzk47oqskYKszMot1l+B5GiT62L7s3xOIFSbZwDpPq70dEoj49F&#13;&#10;3RNJlN8J/n620YyTY5BAlEB98xbg8U7Udu5Hbmk3hi8aQIyQXEQhXEUws2Yz3Etrs4XRM/RVBVzV&#13;&#10;dQCS5wm9fvBmBa2d4TkBXO45y5p4cm4tKzMZ5vhfjvXsPkrrzYMICOFhAXj2DkSvrT8+8sC/jfur&#13;&#10;IqBrADKz72kRrvGcVe5TgjhKUAqQa5NCeILb4LOWpF5LqoQEASzRyxvDMTmefOmLEKbe/gZATLed&#13;&#10;G8ypa+FyWhPGGVmOo8gYFhHaFea9BskauXEVsMOcQDbTdemHrshlWg2C2eA30wj9V6am4mvL5fjZ&#13;&#10;556Nn4Pw/dMPfiB+6f3vj3/53vfGv3nve5KrqW6yv/Wup+PvH3shvrZaiQenWMcXz8Q0ClaXjGHG&#13;&#10;yZhQ6/YUIAknABAWgjWdewcB30HRdRm3HiC2D6Dt7+8D6AG9KkdIw/A1iARzYSbGNko3FZJnrRd0&#13;&#10;W2GMtOiVUGDGzuVQUsazSfhSrMPVSxCjRa4BeLt8HXmDTLlwAwWBIry+EbmbezF0YzclLkgJo1jj&#13;&#10;g/RnCJIwvLSS4uJ0LzWY3sMZ4+9U6MMqXvadMR4JHAOyazxbE8LXAgBUddVcX0ThQ3q00kFM2pAf&#13;&#10;58jTyDqktwn47XANyWpy4/QAByVmfaFkwULRd9jHzUUaSrsJeBBwDF6YT+7eRcnS7h5k4fUYefxK&#13;&#10;OjgaHO/GYDMbmeaJyLVPRmksH2UIX3G8GrVT4+ypOQD/DMTPwtUAf9ZXjzlQueqWfhx5WeSa7YeP&#13;&#10;YgSy3blxKdqsmWSVRx4UAYcFAKlZh3XN9jTYhCnDrCO9HSzvkdKaG8fHs5qMJ5WU8bSaOfNEucie&#13;&#10;zl5hjzFmki5JhrEtLa1dt+9GC6DSuncLQnQvShD/zOZ2nJDsJQC2lEik5LnMe61cxnsa/1nRwrS6&#13;&#10;HhPbuzHGb4wRqazyXYBWeWcbkrWdiuobb6orUE63VfaBZNp42wxy8+SVq3GSdX/8MjJ183b0Dh5H&#13;&#10;AznS3IKA6Sa2tZ0sdykToAQEMlxE9unpkIMED+uWztpLyYoghlotC6a8B+Sm2BZIY5ZrSc76r7we&#13;&#10;E298PJW4aJkEB8BU37kDMbwbYzy7MX8mBTLJUxPQOHUfQghwywKqu3sPYvzea/QdILoOeeQ582ag&#13;&#10;PT3LXF6G8KCzF0Yh+a0UZzYO0etfO41sPxejyPfexZlE9sfv3I3JRybgcfxuHsY+bZulkH3C/4c9&#13;&#10;2UcnaOlrrLFWLaOxs55c3cxg6KsZEKvG2fK8FrHucc3ui/ejeu8g6pD21kOI6C6kYxVdtXbYjBtu&#13;&#10;XYRIXGIdzXejOFFCvhpbqn4YR4fPRUf5ALFv7EKsNwGF7KvG5iEgl0yPPriXEj41eV5d/Qv8TgI3&#13;&#10;Rf/61jfbhPx7sHJpPqzD2dWV2XYF4rt4Ljo8X2bacgMz6aDEermjD18DKD9kjwOQWdfWJs3Rp4HJ&#13;&#10;dgyN1iB7/RhbnI2uVrszlkdgfHuNKNdLkSvnothphoXkC1oTZyCwZ8aRK9Nxcmo8kT0Td6UDMQGu&#13;&#10;Vi8PymfRmeMTMTRmrC1EfHY6hsdHU7H3wvRolFhTTXSnHjLqAUNEqshUs/PW+H1+YjxO1ispe6iW&#13;&#10;mpNj4/FCR3fCU5CGTebrIXtsLYbAlDX+bl4HG6BvKuzl6mm+g+5rzHEtLZlTMyk+MDM9jq6Zih6y&#13;&#10;ujHDtZAp+W4uWjONqE3Wo9CrRd6yNlozJfKA+Rxy8nnw6Avow5PgyAEwn1bd6qUbMbl7P3prO/Tl&#13;&#10;XnT2H7HPX4RYvxr9h4elSSwyXtu9l0hfCZJSY69WXIfI+xdbzfhn6JvG3CmwLLqXPWEyl8bKZrLs&#13;&#10;dbeQU3vIC2tZbmxHBiJoshB1hNalkq/IzSpjbk6G7qZkb4N1uMJefhKrt4Fs1/UcndPYQp6wf7Xo&#13;&#10;GZ+tS7aHelVkjWUBiivokZtX4thlyM/qYozcucVvN2MwWZ2QZUtaA9mPjolEi73b2tlCxl1LMsf7&#13;&#10;qEs0RiRi5dyi26wjZ/KxsgRVLxkIoclI6qvsuV3IqTIHXdGgb3VJJd8zbMKsoOo8CZyHh3Xvd+tW&#13;&#10;cnGuMJZVZFDT2OvFJTD1JfA0WMO1Bx7R+85M+rpY5ySexsMjC60fPDQ9kQ7tW9fFLOgbdKyedXnm&#13;&#10;1fhb59xDwfzyRmSXtyO7BLHlHiaqMWtug2cw/rnmIXTKj8HYLkOCmR+xe05jlpk907zQb5MIglfM&#13;&#10;cG0N5SxyVItlSiIIHjH+z3ms0JTf6hUTpulxA6/7I8ie5M04NRa3lf4le74au5af54GekL38LODL&#13;&#10;psuiROTtTVKSiAlMmcE6jDHTUnURdq6F7nLKLjkE0fHzZNF7ixDRnpCmZOWznUfR+/C2VLqBJtnj&#13;&#10;N4lwsSAEfTUG3PIEWs7MTqX1LJvuYcZILV5PiCXgOV0XomeimQxkT+ticlug6cLpc9pSohba2wlX&#13;&#10;nu/qNul3zQRV5VVfXmPx/iDZe9vfPhfjZs1CiZ5WR18NRNaamogloKDAa17idgpwwJhL/FIxxyRc&#13;&#10;bTw3SreQGiDMYM6LsHqfj+9aY8RTN08LEzFMzff8TrJ3hr+f9Kt8HpDNWBYAemYD+7zPbsSvQaK+&#13;&#10;6ytzsfd4LuY2mK8rNyN/BSV6aTmRgiEzDSEYdcct3wA8AwZMDeupsZnHRlBsfQDb4sF87N8fj0eP&#13;&#10;2/H6K81447WR+MiHJ+NzPmsyvuYLO/E1X9COr/n8Jq0eX/151fiKP12OL7N9QT2+nPY/f3kufuhr&#13;&#10;B+KXvvsD8avf/95EFH/jR56Of/7d74t/8p0fjH/NZ//jJ3+fRNokl//q+56Jf/itz8bf/Prj8U1/&#13;&#10;Lh+vfWQ0ruyjBLTOAW49SfGE1kBXAWhVV8xFNrdED0Vnq15jPiGCNmP4ysm6hyK6cia6gIKW5RMM&#13;&#10;8KdVUZYN/qeFqQa5U+kcWfmSiyYbsnaB+aZ5EmQSFYvPZyBiFeZfstcy1pI5LDLvJg8ahqANn6LP&#13;&#10;rG3XokA7bywt3y8sQKRY0/UnZK972c/NKjierHpNwGZlchKyN45SnYjs9EwMTk3HAEQvwzUKi7pN&#13;&#10;7AOu7vF6KwYuLcWx08zzNQDHyn4Ury6zltwj55KVeWDGzK+6PTEuWk4vX+YZIFyQNoln8RTKFZJn&#13;&#10;XKxF/X2m3AygF6KVTlH524Me1/Qh4fPARQKodQ7BB4DWopcaazxlNT0PsYJEe2KWAXRn5hkzT7UB&#13;&#10;0dZsM9OpoNrx1fpi+v0KoEGX1hLjavzG8dFeHAMIWCenBrlIiU8AksPJ5e3Q6lK5ivwAAOk+XDT2&#13;&#10;EsJXArRbJkNAmLKhKlcu8D8AlqSvjXIcQeD3UG49g9xROsYEmC11BoUyz3cvABKuATwOALgvTo3F&#13;&#10;pwFyviGfjZ+DFBpn+K+eeSZ++sTx+IJ6Lea0NgFODgu+Xkt1kwZ9ftZmGwE+CngdYYxayIsOr12A&#13;&#10;upkXk0vyssmVroTxBoVL9HV1NbnqNSAoKbEQY5ZhzHKsRwm15Np5HWTeBhmnLHNUQgGWeZb8lSW+&#13;&#10;i3K0bimgp7gEGN+8H4Wth3Hi2na8cH4pTppwydg+yMfwdQgfRNH6P0fxtZZssJSCSXhMK60CL0pa&#13;&#10;LJ3gyer1S8n1rLuDzNjkdxsob4HyJmMJqJDsWW7FDJwdAEN/9VqMOC4X0TesPd2GdE+RKBnz1rq2&#13;&#10;BCi9EaMo0vE1QAn3NKFIVndswHkZ4qF1r/PwRYjlVpwECA6PVKLQHo58ZwhAxmsvH3mAatG4pcle&#13;&#10;VKf70QC81mlt1pUJbjzRPc4+HdDKee9+jLz0Uozub8e4/aafJQhi+ZzJlpDnjGkWQm9a9SrKXMup&#13;&#10;LY9yT4V6dTlC9jQF24AciY+Z2WoJcDGeAJQ8Stose34v5/wsb0Zn53ZqJnsQqLTv3IkGxKEA+cwA&#13;&#10;uPKMk2SvtQ252ICgQYgrrM8i66QoKYbo1SHpJpMxhbtx2LpPmQW3BFE2xkty6O9SzGACcDeTe7AA&#13;&#10;0Bi7iuuE9X7yCv2kT82tu4CzPb5rHI/uqay9dcDTprFqkFjkosX/JX7WMjXRVJY5qCCLzRBY4rsW&#13;&#10;0S/cWAf4bcTw2macBPAM8Xnj3sPovvLR6L72adF56cNR3zdubw8S9zBmHr8EuWR9LgKM2BM1APrI&#13;&#10;DrKLNZmHmBjjlL1wLY4DphPmYB6HJjoQpbEUN969ci7qcyNRm2kn6173wlQq89Bfvhyjy9YzvchY&#13;&#10;b8bMa2/EKMRSa6ykW6I3cnDA86IzWddZ5IYWvZ7um1sAQQiXgFjLs+RQwqfc6RxsR//u7Zh76dWY&#13;&#10;fuVVnudhNB5B3B9DWiF8NeN0N1lbmxAdWo990acPvcsL0Tg7FpVTbYCnxdchbfOTKRayDZDu7m9E&#13;&#10;1zjfA5OAHILwvFYD9mB3fyemH0AuV9lnyK7Kmekkx0a3t2L8wBpzxvluQ9BZG7qeQnQ7i+iUG+ej&#13;&#10;f91DRDHgJGM2jawGSyE7OrsQ/FsPuPZd1pNuzGAIQyW4ftGafZazuDQTvUtT0Tk9GtVuLQqVfJQb&#13;&#10;Zd7XozraZb+ZSbMWuZF6ZCfaEMWReKHfjedHOsmFrqM1mv1mCQQzLGdnpmKw14uTtALvW8hz5b2W&#13;&#10;18xoO7L8Prn0CsQlC8xt1cNGdF8JctZAf+oGmu+Pc09IY2c0Bvtj6Fc+SwfdK3ESPXscHVu4bCbH&#13;&#10;azGkvkV3ldFTZS1z05A+8FiN32TQpTmIVWZ6OgZHejHUb0W2X4X0NWPykvHdkE/2f7bViOLoSHTQ&#13;&#10;dy3GTo+rE+DIY1z7pFjYJIQLF9GtYNXFVfbZbiKfJryqrvJ+60607rwc/Rc/EqMvfzR6ED8JX8nS&#13;&#10;FHu300FWY309vj6bjZ969tnonDvDHGvBughpYh1coxnnBzGvb+1G0wRPvKacDGDIVPzbA2+IgTFk&#13;&#10;7nFjvg03sO6cpVeM8z2UI7psmnQK3cBvSh7gSapSorCbKXNlHmJm6ZPi0tWoIIdK64wtMinvwRGE&#13;&#10;RbKXRXeWIXI1rVjIikJyaUauIKcsfyTZS/HuupCarE05g95qInMayJ42Msh4RF/1/kolKxhbD83a&#13;&#10;kNBUjoVrmQClihw1qZNEz0NrXUBL4I3SIrrHUjbsgapkD9lRZ4zakL76Etf04BkcYox4g/cdZEoD&#13;&#10;+S2RNVlNjaZRZsiSUOB14+HV0zWe3yQyVfB4mWb89jD3V+4rH1OYxAXwBp/pXirpqxkKcJ1+Q8zr&#13;&#10;EE7/NmypDMnTumeIljGKFS3xYlF0jWWePBS0fI6Wzvxl8KFkj340IeBHib7MT6Gl1X6/85NZ9ozZ&#13;&#10;q0BGKvo1z+r+yOI25bqxbvMobEjTW7FlfC93SjfJJ5YriRCb5oiopfc2iIcuhxIQszoZg2bSkQyL&#13;&#10;3mBfCYqxe3/gt0fk6IgsCT4hiIXzEBw2Y7LyneUB+U2N31rIu0ErA4B1fdM3W9ApOPY+hyTTmD9j&#13;&#10;/2ySI4Q1JG947tDCmAqr0wqCa0ntPK+n6CNkd1DCy2d5+irh0wqp2+db/Tt61qMxsPm/o+Z3EpFl&#13;&#10;rGg1AFdyM4VAJsvf0TX8Pe+PMnWmOns8X1ETMosjNRb3UT2sZKmiFc3yw8KwKKcta+yCY3pEEnn2&#13;&#10;MoSi4okOz3/YLz4/ywJlPi5un47/5Zufi9/58XfGd3xZPtpslpI+4peXIHmmgL2ZmmRv+BwKFuBX&#13;&#10;QFCatEW3yBqbVp9jyV6f1mYjajkxps6i285DBXLegmhYNHtkfSd6y9uAT74HmWwDHq31lWUODUrV&#13;&#10;79vClmWIVm35kHAVAQtXD6bj45/WgRyW4q997cn4tz/w7vj3P/ju+I0ffjq1X6fpSvrrP/Ku+M2/&#13;&#10;9q7kWqolUevi//ibv08Kf+V7DwnhP/zWD8X3fdXJ+PovysRf+rPD8Xl/vBCvvdmONz86Eo9en4j5&#13;&#10;vTMxv3M6ZjZPx8TyXMwsTcTM8kyMXEP4n59mPGcBt2eiccPTHJ7xgidBEAWUcevCXHJh7V89BVif&#13;&#10;icnF6Zi+eSomb0zH6KXxGEchzl0/HXM3zsTU4mm+C5GAEHYAxtYKM5On7giuCy2/RfaKyTKqbHID&#13;&#10;hY17bPK+g8KtnoUESXZmaYD46tRE5Poj6TQ0DzFLSV7cDyizk8zp4KJWob3IL+/ECfbUiUvXo7B6&#13;&#10;B0D8gHHfgvSwV/j+cRTbSZSawdWm4DdVtFai7NRU5Kcgq1r8nrhNF1GKNglfbnIaQjqLspyn/8qK&#13;&#10;3yd71XOsd/vP2tTyYdC0gjgRPf3rIUrGPukLnz8DWZkD4EBi86dR/gsz9EFLH2MEqJbsaVVtMm51&#13;&#10;vlszDodxsFTDialxwP0sivVUivG0FpAFhocAlCcQ3gUVCKSiSZPw5c5DiiDvRef0Kte8JoFHEfO8&#13;&#10;DYRqZo4+QUA7KKMuCseyG02ayTWqxsnwWUtXCwB6KvUBeSwvsdeMT7vE8/GsCunT9OXzIH//5APv&#13;&#10;j//09FPxfyN3f+a55+LDE2MxrfLiO7pjeHrXgAB3WQNtxqzK2Bor0N7Yjh7Atr6EAoF8GKemZc+S&#13;&#10;BCo5LURah3LsuyzjkmoD0Ro8b1uwzzUHmbvj3Tav43yXe6FcsxcgcadRIotrh/FRW/ejsvs4mrdf&#13;&#10;iyKEb3hpNzLXNyPDnh1CJqQSLRBR4wyqkAlJn0ChyavPatkFs2fmIZ3DgB+tOpZK6W5B0iR6gOTK&#13;&#10;zYuABRTYxhKAeTORvaTQGLM2YFfCLYEqSPyZI1Nhm+20yfca3KcBoK8hy5u8tgH5usd4+qnFMse9&#13;&#10;CpDy7qMXY+z1j/IsezE0zxrq11MihSzN0/j8SDEy3UIMd/OAwXKURhtRM+kErXNqJLoQ7zxK/TmA&#13;&#10;2gDj1Lx/P3p370DyIKLLkG/Wj3GQHkIYs9kE8AiQPXSrLAFk1rcAFVuMMeCFPmevXE1JCARPPYC3&#13;&#10;IEt52aKZ3KQMga1JnJCpWvaGPd2GWGn9akCsWtu6PRqzeZCSq1huoKA1boVxX2UudN9B4QvMjNfy&#13;&#10;NLq8BJgDXDUlnZCjPKAnr2soZLPJNUr0QRdDf9fcpB8APJPMeCjmCX9b10BeTREukaknd08InpkT&#13;&#10;WY/1NQimZBIQ193Zjb7WT8CgLtJ6R6RDM9akhbpNO59RLgASdU0tQDxzuhADtrKb2zGMHslB5Gr3&#13;&#10;H0UTkNt89VOj98YnUnFqS5CM3b4dMy++lGIDPeTMA6IFaVowPKTKgk+sI5u9APg8z3rwcAqSd3K8&#13;&#10;meIqjTNrMVceknWNTTvVi+b5GdbOheiy7voWRoeotu4csHYeMn/rMYi8EcS2IYCNDQCqz7PCtZ+4&#13;&#10;czY3FhkDQC6kVmueiSwEwh3WdNNi+Jvsvf3NGHtwO7r370Tt9l5UbLd2o2JxePZEWWs3e6ECYdQ1&#13;&#10;bpSxGWWN9a9DPK+CF5B7lXPIAPZCm7U9Comb3PXAYJXfoq+RPcXr19DTxnRZtmQlxu7uR3dPQKv+&#13;&#10;R36zLzvMtbGVOWSHhwDZG6wbwTkgUvdhXV073MsEYSfHeqm4eNbDPDBIa3UNsns3+vdeSiS4y3O2&#13;&#10;eM4Rnrt9Br0z20tZKnuXprkG5HK6Hfl6MUqQvcpIi73ViWynEdl2M3JjkL7JFviqmwjfCcib1vu2&#13;&#10;BxfolONj/Tgxpg6jD8jLAUhiYdoyE+g6ZHF2vBcZLfW0jPtpzcRW4AnWlaEqJbBrFV3UdH2AAYuj&#13;&#10;/KaDvBuBiOoxAxYqX1+NHPhjEB14Elw2qDfV2ctxHFx7cha9KSFEBxanZ6MHLqujg4fGJ+Lk6FgM&#13;&#10;8Hp8tI9+RD+ptxfPxviVU9E/MxVVvUpq1cjT79rsTJLb4rwCOjDDq95sudPgYrPQnwK0n2PeIWgl&#13;&#10;5JjGh8ICOsCD9RvrUdq+G6MvQfhe/HBUeF/auk27Bdm7mw79/gFE79tPnowWutCazMahJRf8pXXm&#13;&#10;WGsb68px2d6G8O2nwxgtZinEAV1j/LoH3yZrGWHtajlL2aElT671ZV3kuaaHUYytcsWYYw812tsQ&#13;&#10;xG0IKnImz7UyrJvcVfAIv7Emn4dVJnRqs2+H+P9xdJJeAiaMSSWQPCBMruYSvpvpPhI4rVsV48fB&#13;&#10;K74vc70ce7MCyWzxLJYDS/UAr0n2DBlYTiTv8NCMe/NqTXBrvGoZzIBflAsFD5aRww1kVW2V+yM3&#13;&#10;St6Lz1rg0hpySOyTskgjp2tXkIHIbN08jSO0GLqHHGLyHPxHPlCSwKHnKuIX11QyZl2KQb05uLfu&#13;&#10;q8YiVpJXEc/D+ObAO+qH4mWe7YpeEJJ8xoL/tzfBFshzs2KbmXMITlNgTHPoFTMBd0xQhl4wjrGM&#13;&#10;7rakhETPutQm2kkJviS8yGsNMcbN/5EJWjR9VyVybBZJniDN2LVU+00LmQRqXqsToI5NYbKWFM/3&#13;&#10;dlIDiSoZD8drchk0dkw/VF6NtzPu7i1rn2D2iJgckSWv9QfInsABEGXz92xOLXNVBszCvDYTWVh2&#13;&#10;QbKXGgAzw2bVOmYWH3+bdyK4tybSYTb1EIROwpncJemPbp6aYZPL6hx9mz0Tg5OnEEanIjOrVYUJ&#13;&#10;4r4FfldkU6bntJ/20X77mojUH2pv+7xCszh0Cjzmfoeunm/7TiKFh+8lfZLLZKVTgLEA9bdOJM9X&#13;&#10;Nq31QSosShO2DAG6B13YAPM0piwWYyZTBs5k3RNQsyAhuqUzl2NpZy7+yhfn4jchRz/1DcfiwYuT&#13;&#10;KJIbUb8K6KIVLh+SPFuW9wqg3Dk29rmbLGhPKjx9YREDIjVbm3UsFT0GcJoAo+IpNgs7j3DVithE&#13;&#10;+HRvrtNQmtfYsFzPwvoNiGWTZzOhSfKdZmO5gA8DUE2uwkZHCQnkEolcRHlBqizfMHJ1IU6vzsbc&#13;&#10;zZmYoemSOb05H+f25mLz8XTceXk8Xv9wJz7nM2rxhZ/bjD/7p9rx9V9ciG/9ksH4K39uIH7gq4/H&#13;&#10;T33jc7Rn46e/6dn4l9/3TGpaDv/LExfU//IT74j/8wfeE//n9x+6jv7AVx6PL/ysXNx61IqLe5Nx&#13;&#10;gfb41WZ89ifK8Zc+Lxvf82Un40e47s/+T8/Gz/3lD8bPf8sH4le/793p96n5nvZvvv89qf3q970n&#13;&#10;fvHb3hf/4Js/FD/7Tc/FD3/1yfjBrxqMb2Fu/uLnF+Pz6Psf/9RaPHzcjYN7IzG/NB2NcwuH8X6e&#13;&#10;wmnpmobozExH3biYifHIoIgyvLccRGbBmEYUF2tg8Pz1GLy8ErmbO1FcvxXZlf3IbwDsD96I8t4r&#13;&#10;KP199uiNdNDzwhiEaWKStaR7I/sYsGCG0eIMxId7mKWxtjDHvWciOzYVuQnuPTuXEhNlZyCcpyYi&#13;&#10;BbtDugzOLktaWJfWytMPXlJg8XpPqXQNzUJMs5A6A54tXnyYyGYhucqWIHzGPtZ09dGPn7kvCt5n&#13;&#10;J9iLE1E7DfmGGFbmxpFJk8nyKMm1BqTB3DVAaHlrLwZW1uM5SIoFhs0QW2Ud5U7PxIB15yB71gKz&#13;&#10;kHdd115AhynNOwh/x9rMjDWIUyrzwdpssiY9FU0p6VECqbYcAli3iorB6QCyOkDKk+oGe6IjwEcJ&#13;&#10;Jjc2/l6anYo/Wa/Ejw6ejH/37nfHP//AB+KrGvU47yn6MoQGxVNDLjWQu54we+DWWt+MiXsPo7MF&#13;&#10;2L3O3gQsG0dWkCigLFKJAJ7L5ES2sqeCyypEQJCnsoz5MPM3MDoCAZuhryr3GzG04GHR1UT2CquQ&#13;&#10;iO0HUYbsNQ5ejTaEr7H3KOq7D1gfe5G9CtEE6Bs/Zbyf2SCL9Ll8RVDpqSjzyz6ueNJrbCDAMcOz&#13;&#10;6loqQK6vIoMh1JnLxlsxruzvpmNlnB7j1oQgmLRI9+cUEwvYNTYqz6tlUvyuabUbyHTd0gvKF+5r&#13;&#10;dlRdLiusVefCenLdRy/H5Ec+Dqm5BQAcj2wzH4PVoRiuZ6Paq0SjV41ipxD5Xjny/Urk2oXINrKR&#13;&#10;ax5m1msALOso7pxeIsja5p7Fb1eih+LtW0bhErpwZiwBgCakro0MtGhuSiu+CWnZ3kuvJf4uKaeR&#13;&#10;cznHCsVsAhrnJCVkAaRUAGaCHIm8afl7kp7ry8whsnIFYsb6rSeXQAji3mEBdE/anWNjHnXj02Ko&#13;&#10;62UZMqfST3UZb0KsIHw145QleYB862R1bkE+bkM+AILF5KFxM3p7uh8CEjy08MQYmdvkOi2Ajq7v&#13;&#10;Ar3DOpIQQq5XWeVzSICn9Q32gcWBPfDT4u1BiCfNJh/RmtcSMPKqW6sAtAJRzTCmnn5rDaxDPnOQ&#13;&#10;qyxru/H49Rj71M+K/sc+M72OQ9j7tw5ibH83JiDbLQimVoxisnbvxsj2PuuNtSVQ84ATGWMYiTUh&#13;&#10;SwuTkIoeOh1ZsTATegB10U1dQFSd9dVhv49AtMZXaSvIuZsAMsEnQDbL/h6CHJqYJcXBSKhpjQ3W&#13;&#10;K+u4dOMC43YtvTeuXLflZLXVagbB697ehswxh4C0+h7AV9fKWxA9/m8ZjQJr2WREBQ80ua81DtvG&#13;&#10;5dIaAOEkX5iDtrKG/losv4P+6y9fjZmdleivLqIb2e/XWH+6wDG3BQCqIK+5jT7eXksWE11O6/R1&#13;&#10;xFhXDxLQ2TnmZxhZVkBG5XkmLcoN9m0DWVc8NRtDEL1jkLIXJvrIxjMAza0Yu/MwRiB7vXsvRnv3&#13;&#10;dnKnayOnG6dGojzVSdkqOxamvzQV7ctm3hyJfLcaA41CDDWrkes2Y6hVRV80wTjokIvIdV4HJprI&#13;&#10;3MsxvrefLDLDZtmcHIvhfjuGIIqZsW4qQdGaHUP3dCPrZxI9dIvWTK00ZipuWJj6+jp4j73kwfYM&#13;&#10;unEUQtafiuHWKPvckgnIFfBWB1LU29hjH25FVq8FMFfmHHKQVxPQeGhpy09aOuJMOsgcnpyMQXRi&#13;&#10;Tv2CDhpAPgxqaYToDM+MRG68AymcQ27MRcUagDMzjA/Yx4MJPbXQJ5Yd0mMrd+YimBr5ZfZ6kw5C&#13;&#10;9lJWe7PRs34twG3N4/7D12LslY9Fbf8h84TcXzEz7u2YXl6P33vHO+KLanXmTa8M1i0Yq4Zcrq/v&#13;&#10;slc3I69OYN/qTmzsbR7yod4Vb+vlkTKWL4JLj3AWLdVKZR3WkSda9jwEkkibqMnEWyn5B2RPzwTj&#13;&#10;+lxrup5nkNlamdR9ErQC8q3sYRFkr4p88GCyhqxoOU/Ml9Y945IbOzyPpC8dKHF9dQpyr7EEuYKA&#13;&#10;FtcXI7tM3zZuoPM8zGNeIXnKuDwytQTpM0TDDOsSPr12jNXT1dFnzYsteFZLGhhGVr7CWHP9rEla&#13;&#10;ri6BbRdDD7mjskM1rpdcSNFn6rUq1za2usuzdjbRe8i9IrIlh16WcxjSokeSiYEkmWJ112SGdSzh&#13;&#10;sx0enFl+wfIK6DKweAmyVwEHF8HW6oYa49ZYQVYaPsS8KDOzYI6sHhHgPLGF+LfN2LaRM+o5D3mT&#13;&#10;Gy5jnV7Z05a/KHM/LZG+/pFkr8qCLM4CENkkyXIH4Uhxa2eZSB7siOhpBpcQvdW0PgBMjshe0VpZ&#13;&#10;EEFJkCf6Egwzb+Z9ZRMak5asZZIdSZ7tDxM+mi6ehTNsCDaCRNEacVoGjb0z66X1UyrpN2yeORTy&#13;&#10;LKBI8z9kT1e4FK/npNCHQ8KoFexJRinub4ycYMGJ083NJC75J89kTKJkb2iSjS3ZMznNPJ8zLrqw&#13;&#10;WoYikVr7Kll78uzpb91MTZLis9A/XTwVMMb2GefX4Fklfn/gt28jeodJOVgQNjZxCaWWmovwmq9+&#13;&#10;BrBCOOsjrKurcXuDyeUUQC65k2R70iPhS2TPdjlmV8/G937FYPzfP/kp8Z9/7Kn4rI+a+hjheAGA&#13;&#10;cHkZBbkGmAX0XV6KDEIzc/EGiw3lcAFhIdGznfX1RiIGmsYrAL7kf8zGN/GFpw76FOe0tvIMZfrR&#13;&#10;1FwO2WssAha4pmSvegmhgqBTwUhcGi5enwswncjeEkLIUx02QCJ7bGjdtYzhKkFyarxaW8ukE6ke&#13;&#10;3TXWBcIrFb3lN2bZ1D1E4qlA0B2gjnKvXJpng87STvHMC9z3NM99NjoIu46xRSj9xjKAfuUifb4Q&#13;&#10;13am4/b9Xnz55xbil7/rmfh//uanpPH770+aLqV+9ns/8Snxj77l/ZDn5+IbvjAbX/knc/Gln52P&#13;&#10;ew+7cfdRL+486MbuQSP2bjfj4E4n9m93Y+9WNz7t9SrfLcVf+IJG/Nhfysbf/8vH4p/91Q+ka9q0&#13;&#10;THqPdM+/YezjO+Mnv+65+IyP1tOJYl63gqnpKExMoQj7cbzfY02jdJwHCN9JwPbJU3wPsldf3GEc&#13;&#10;7kYNclcGzJfvfCRqd7V+8PfaHeZ0CXA0GwP90RgaH0+upcbreRpYWmDcpiejNG7dp2kI30wUUIDZ&#13;&#10;0XHI3tSTYHr23AzAOiWsgCxCxHIoxAJrQWulBUg9WdWqZ6CxpCSLoByGnA2fQXFCCrTg1QARNYne&#13;&#10;2VOsz/loIgDrCGDBXFmyR1/yuhpNj6bEKmZQk/gVTkE8ITTlM2eigeC2cGxj91YUAYXHIVHH2D9F&#13;&#10;1krzktZS5Nz8FHICknjO5BoQQAvdXzwTTWRKi9aDmPYR+rp2ZFlrnhyOADZHUFq6HXniZ/0h6wh6&#13;&#10;WJFiA9gHDZRsC6UpCXHddhDQ6eTN7wPAPQ0t8nkTgTzBtb+mXErlMP7tM8/EHnumdZW9hBwwVnOY&#13;&#10;ubVUi1aM0Vt3AVr7kVtei2HIaw5wbGYzZYNF/rWgDTOGJ85Awq8gg2+iSNbZoysoOU8JJcnMW47v&#13;&#10;JIV5FUA7r8sISmdtN7Kr+zG8cScl78lt3o/G7Vdi5NGb0b0v6XvId/YBqBC95W32mXKCa1xA5rOH&#13;&#10;BYW+GmdnPKQFtyuMZX4BuSzhtzDtOmN5E5l+DTlL/yxxkrLgQlIliE1+12b/atmrXuF6EG/rHOUu&#13;&#10;n+H5Ab432Z+MXYvn7Xg4hXJ9O9mTXJutLreKrLn7OEZefiNGD25HhzVYgtwNNzKRa+Sizfterxa1&#13;&#10;Tikq3UqUJXztfAzVJIPDUeDz2tx0dFhzJiQyk2sXAtDVhQ5g3mKdlM4wL8baIlebEI4e96ts34vi&#13;&#10;DiTq7qNo3LoXVWvyQdxKnrLbjKNbB/hAMFKsJmOUZW/ptlS2tAMAb3TvdkzResyv9a6s4WfduQqA&#13;&#10;qwior+gqKOkyro4xaQCIzJwpGfNE13ltapHj+5I/T8IlD7plGlfX2oGQ7e+lwuqe+htzo+VuZA9Q&#13;&#10;l2J0tNwCNumbRK+tixfrWfcuyV5raw1AB5igWWurBnjzHlpm+hBS67GmpEQSREkt/TRTrXtH7w1d&#13;&#10;SH0WwajlALqAOovL1/m8qKvyS2/G+Cc+O0Y/9Y9H59WPxeiDR6ncySgEZuL2rXSwWESOSIb7kI7+&#13;&#10;NgRpeTlGADhmyssxJ9b9K7IHcrPIhfkJAPeZaCFvWuiXDvKs++TwsAERa0Pe+utXGW+wBcB3CNBU&#13;&#10;YIyLjjHEV7fJ5ir7CN1Q433LeNMNdCsESqJXh/CVtPKicyTNHX7bgmj17jjOPBfv67uAxTv0/YAx&#13;&#10;32X/AG7LjE0Rsp45DxFg3xYhz73b92L83uNo7R0cAmtIZJO+NpB/DWSlWa1HWH9Tm0vRN2steqt4&#13;&#10;dY6+8X+TmTH3ZqjNQhC19pqsaAh9V7K8CHqtjk6tI4sskzIIESzy/MZ51tg/LfZN4yKyft6D/Nk4&#13;&#10;CbF6HqJlSZNJCN7pNz8e/fuvQMxZ1xCOYTDJCeRvYaaX3DjbZ8ajfnYMEj0R7aszYJkeRK0aQ70S&#13;&#10;rRKlsR5kbQQ5DXFj/3TpS+XcTGSmR5IrvGVsPCwqoStK89MpNm+434nS9Fi0Z8ejOwXpG9UltIWu&#13;&#10;mUD+sLYgoSbEaG7q2rjPmN1ljd5DnqzF4PQChI1+TEAeW2ORbY9zPQjaGCRuFgJ7Y521cxs9vw1m&#13;&#10;YazAiCbGE0sWIGr+1pqCWfRgfmo8KsgxvciUM8aMmRwri64aOnMqjkH0htB7ZhnveoDhwSbYcvQ6&#13;&#10;6wEykdGAgi7V86LEXFdusH6QXXqJSfKsMVswtAgsmtc1H1Jowewu63v8pQ9H8/aLyPxt2lY6/HkA&#13;&#10;Rv+9d7wzXgXHdiC5tVQXj31l9k29CtjTpuDXaiZhG7hwJk4wprqYJ08am54fyFkTgmVYI8aiJgvb&#13;&#10;zevJPVJ5okugpCu5nbOuPczo7W1H/2AnWfZMrJJBjlsKwQMmD4XKvJpIpgjBNEGRpWdSchgPnZa1&#13;&#10;7h0mSmmwD3RLb+5BTtn7kr2aXiPgxapGhO3VKKAv8uyx5gHPphWbdVKWmF2HZF6GS2g40QCAzpHM&#13;&#10;+n/LKFib1azUeS1p4A7ndnjhYgyJsT1EgxRnkLXDEOQMBNCENZK9Jvc1Y6gxfylcifu0eR6JrbHG&#13;&#10;ElbJppxBt3RzFFh+y3rLFYhfspymvl2MQYkd19EN3iRWKeOoh6L0XzzcAA9L+kxcpRwvM46GlZT0&#13;&#10;iAPjmMU0WSYhk8Pg3RyvJmsxI6fPbIF4a0dr1UvrCXkq0SywPsUkJtj65GTv6XcBGOdiGIKj+6IZ&#13;&#10;NyU9RQiQbmT5+cMCpjbdDFNmTpO1JJKEcOB9ynLJYGody5yik/xG87UlBhJRTO0wXs+4tCLXfzvJ&#13;&#10;SfFyTN5Ry/OZNfisvXdE+Apmm+R+Xj/1g99Y/Hd4aiaGJgCe9E8LpKTUviYrpCcZbDgVau7ClWRK&#13;&#10;t+C3bqn6Z6e+cT1dN7VU2iR7JqfxVeJr09qp1cPmdx2fo76/1c4yAZY8kGxJ1iB8xhbWbE8IX2p8&#13;&#10;z2aR9bePQYWFWUORaRL+A4TNz1iMLkJP5Ev6/7roLyEwIHvDpw8XsqdCyYoqoDZJy5Pfjt88F7/4&#13;&#10;7R9Ibo3/9Ds+EF/7Zwpx5uYC9+W65xH2T4ierXJlKZFiT7qy5zQ9s4h04Twie7QC5FBTdOma5uIV&#13;&#10;QCUCBhCrYrcGiItzCNKt9bZ6FcVvbRvN87ornOM5IBW6cnrqZTKE5qVzvIe8saCNgzPjmOCudpNx&#13;&#10;us7mc5PTtBq6Gcx6WQN8q9zNPNhQKXrSidLNKbQAh1UApKAzZWBkUxjPVEMhl7QqQPRSLJZugAhs&#13;&#10;/f3NpFf3XjcQhDb+rghGFwCqkJGqpJTxv7R7Nt74yEj8mT9RjT/9xyvx8KVeLKzMQODnU0vZYRE4&#13;&#10;FpFPCUS4h+43psDOI3Dz88a1uX6frGHWuoHph+4EgEFIdJ3XDoJvdvV8XNwYj9W9djx41I4v4n5/&#13;&#10;5YuH42993fPxy3/1kHj+wl95f3zN5wzH43uVmDjXTfWEsnOnookwNyPoAPtgQEv92StRuwJ4WwZ0&#13;&#10;bL8IGAXAQ/aqB69Hdfc1AOVD1tJiDPH7oV4ncmMApRmzg86z39n3Y56sjkV5ciIqkL7aqemoQLgq&#13;&#10;kEnLQTTOMJYIvzpjW4bk1XitmETm4ulkZfPELZUy8YSTMZJ8qPz0P7cpoAckI7wmwck8W2ze+WlB&#13;&#10;2M3iWtHtk+vUJBWslRogvn52FsI3jYJVBs3HwCiggHv0tJKsH0Rv/2GKeRiALOn2WGceuhIPCJ/z&#13;&#10;77xYHuTQmjQfbfo0wl4zI1yHfWTdniJ/5zyBY05GARf9nV0Um4riUgyyDiVbqbQD68NC4mm9uvYQ&#13;&#10;wmbftAh0E6FfQekdZrBkXwKQtbaoULLs6eunZuInT5wM6x3++Vojxi9BXi5cRNbpxsr4Aoa6OwAb&#13;&#10;C1DTh/wGyh+gnYFEaF0yA2wdYGhtxgEASAaAq9uZLjk1yxtcU6ZKvE5FEYCpPMmdW4zBOfcMe3jz&#13;&#10;VgxB9I4t78fxlYN4/jpKeO/l6D/8SHTuAvJ27wMMD6IMOCpeW4WAWQwWmYpiSqebzKkZzXThq3lY&#13;&#10;w/waq2d8ZJ77OdctgHV7g/UNUBVoSPYk/CXG31PSBvPc1trHNazNpluspFCi2ATkmhjF2CtlRPsa&#13;&#10;8oH9X9A1GHnYAWAYRD+MwrbIdv3eS9G8/zKgAuDMmJdnAXzNfJSauRgZqUe/34gOpK/VLkW1qbWv&#13;&#10;nCx9BUhfsd+KGmu+BRFvA4w6KNA249iwBAsgtQzRKzDGuu1UUNqjD16N8Vc+NeoP3ojqozei+fJH&#13;&#10;osG9K7fvR0nL4gaABwJqQeJqIgy67XhY5gku65+59jCzsgg4BMB21wBJgKPmsm6dACUJPUCjCIkr&#13;&#10;Abh0tcxfYs0iI5uQDUlIEVBX34ZsQeI6AikIlISvvbUBaOTz5Iq4xj4HfPBeK2GNZ/I0X7LX3Tkk&#13;&#10;e60tiYgWUuQnxCAVVBbEJcJ3M103EUtAUO/ANPF7h+CCta5bas8TewEIstTU7rqCasGU3EgQK/YB&#13;&#10;8GhJiB6gcoTWsU/81v3Rvn0nuo9fPiy2DjDU4lu7xFwg40chqV3Gp4LeUL81l9dibHsvRtlbHYCO&#13;&#10;Hj+HZM+Y3/EYmoZgnJ+HWCzGKH3qsEdayJoef2vBzKAb8ryaBba1w5rZYW3T/wJ9LrBn9S7pasmD&#13;&#10;2BUhKHlac4u9vAUB1IUTIFpEVxRZn1rRrQfYRi402ddmDWzpdrxropaNlEHRlPlNwLKAuQtpTtkQ&#13;&#10;kR/Wi8zxu/6d+5C9R8n6KlhTp9k6K6y/m5YCuQrZ86DjYnJ3rl93/0Borp6KLn0RlFub08LbeXRx&#13;&#10;eRnAuogcXVyI7oputchO9lGRuUiWPZ7ROW5Dui0YLU6pzJ1O4QGSZA/uBLY1SMTog1di7PFrENZH&#13;&#10;yd07A5E5zp4fQNcXGWMze5bmlL2Qt0tTkZtuRIFWPtWGuFUiO9pELxx6aHi42l5UR0KokHt6bJQ1&#13;&#10;Kni4eB69PD8OHh0BMxn6sBBT52ZjFOLeHm9EfaIFVppjfFzH+xAQ1siq44W8Wr3N+n3I+73IAfBr&#13;&#10;gOs6MjQvwRufTZjNGHhxbvU848haaqyZtIj5Zg9meVbrJes9Upg9hR4ci5PdVpzo1aOOjjnFWE1t&#13;&#10;b7N3t9Ne8gCkxBpKWSOZQ5NvKP+N6dLLrAU+G1lkLSBrja3OIe/yyK4icjq59UHWstOsK106wX/J&#13;&#10;C4cxtdSWJSKqN9mTEL7K+nbKmG5MXoFx/8pyNX4LzH7pGthKWcdYmGG0cmMNncT9l3SnXKF/kr7r&#13;&#10;MYSeU8dKgFqQgg5yaGR7Lfpb7k1kD3IoHTiwLySI7nE9RrIQmwp6x0Mjw2s8gDApirJE8qdFTqth&#13;&#10;CzKk+6DJpfKsrbzrmj1f5P7ZmzcgVjTIqx4B1u2U5NU2N1I5Gq36KfOw5Becbtxa1bj0VfTiCvps&#13;&#10;jTnc477sTw+SjDmsMc4p2zHyX4ueZRkSdnDsXPtgyiLPm2VN6b2XAR9nTWgIpi2CC1r7kPy9Wym7&#13;&#10;sGVudDH1MK6G7qiixy1jUWEP6y7qoYLJ/QpaMcEgiTuAdYrgFPWe3kGlRPYO8bsxeSX6UEYeWTrJ&#13;&#10;Z9HiZvIyCb5uos1FSDTzaC1CXd3VzQVxEnhmaG4mhmd4llN69Mwn+ZBTR/A81ku0BEMFmTWMLJPs&#13;&#10;Ga9nzUSzk3ooZ+knPZrMqPzUJ83GycLJJUvW75M9yVhlFmAN4Snyd/4Un9MSkdNFkuZ7LX2C1jwL&#13;&#10;N1m/+DwRLU3ftCOSODT35JXm7xJhelLc3N9JDLUkHjWzXg6dusBEydZZwDYIjcXRLUieAm09CTEG&#13;&#10;cGqWfs8wOFzX37JhUx8ke2z2VOOPhZthMrSCHWUcTMTwSf8lsKlwfCoWfza5ctocC4me7ZC08n1+&#13;&#10;r0UzETytcwjJ1HQfQMgcZQ21lITZRXUBPSKEErzaeRYs7e1kT2teSlwBqDTQ0zSuJQDAEWHTj9j4&#13;&#10;trJWPoSItfRskr1Ub4/7Gb+XSjBAILRoJjdOrvWFn11PlqHHL43HBIrLOLoS42rB+DLErXpZl0oW&#13;&#10;5hWJHEqQjZHhmm6QAuSsdO46AkzCd+jKWbTW4RXJ3jILTmuFcRy6HUHIAXVDCONB5lv32CL9KPMc&#13;&#10;ls/QXSIr0YVQthBUHUBuD8Fn/FnKwCj4ZuHbJHw1FJpunG5gT6K0+lVY9FrzLOMg2NMFRKE1arA7&#13;&#10;iixzkQ1yQYvUOciTClHCd/XwRA4QWb58lmf2NEbr4JlEJmq6jtm0MNAs9l429ooNfVQIPp3aIaz6&#13;&#10;bOAOQF1i2KBvTcBskz412ZRtQH6b/tQhI/6uBLCuuUkF3TyjZK8A2TMOTtc815Ep1xsIBIW2p/sl&#13;&#10;1nnlEoqe+xmvYfmKZG0SLHNt7zF+7UxMXZ2Mxc3x5D76b77/3fF7P/EOXt8VP/QVz8fWXguFjdIG&#13;&#10;/AwnYQegZx7zZ5nL8wiEa57UPUCRvBTV7UeA+lcB868hQFdjeFxX0B77fiq5pdRRwGWIXXbM7HAj&#13;&#10;ieyVJ8dT/bXanO46Ft0+tPQ1EVYNFHhxbpIxm2UfIBd4hiyv1iHTwlNAoZVR+BJ33TiHUaw55vPo&#13;&#10;kEC3TlNlS+50zXKOPDlzrk3yUmRcTYSTYuo8KLBBCluQPU+kJXtmJ2tc9pBhM3q7D6ID4fPE08xZ&#13;&#10;kr2ma8P1Rr90yzMZh0lYJHySDcllj/G39IF7TNmhz3/1BmBuE2WHcjPRxQD77CQKRvcPyZ7K3ldP&#13;&#10;UHW/qKMk+9ubCQSrMCwcPcz85Xg1OYoKRbJn7ccCvxu/shhfVmvGbz/1VPzsC8fiwExyED09Hzqs&#13;&#10;Dy17nq6Xd25D9LZQpChYD31YbzWUiUlkWp50atEWQDLOJQCi7mlFntWaZ9lp4yq5pgdxyrl55MC1&#13;&#10;Na55L3KM1YnVW/H8jd04dt3Mn4+id+fN6Nx6FeV8F2C7yf5eDi2BBchemXGpcl2tJsasWRZDd9cq&#13;&#10;r8YKpURIjKfKN9WhY5wbKKHD7GIoRv7nZ4KlKmAoua2xrxx/gXkj7Uc+B5R2ASUdrmdmVA8BjOcc&#13;&#10;mJmIwVPGeTKnKOjS8koMMi8ZM5wBTssHD2JoeSMGrl4/jKWY6kcRgtfsVqLVhejx2mjlIXvDUe9X&#13;&#10;ojZSjnKvFPl+E8BpGYYr0WYdNth3ZnM1Bsr6RsoWD510m7du6cTLH43xj3xmdN/4eHTe/LRovvqx&#13;&#10;aLz4WtRu34sCYKIAIM3Ttyx7OHcVcroM6YDwpQylrIUshDKL3M4h2wtaAFkPGT9nTaT4FgEJhNG0&#13;&#10;4WUAkjUHLfpbX6Z/kMbqBnKZz2uQvP69e9E2EYegDNDWBlQ11wFmgDIz6bUBaf19C7ZDGpGNRUkZ&#13;&#10;4Eyi14botY0F47qFRdaOZAFyWYKMZQGCWceAtZwyTnLd/u3bNMg0/081nriHiYKM26sD+pqA4bbk&#13;&#10;TlAMGTKusGZ8Jt8XMI4arwmAlOyN0Nc6hFYLn/E+VQB1SvGPHDbjaV3Xbuah7CEIutGECDX2ZG+D&#13;&#10;a5h4BrDlIVABmZuF6GXnIPeQhgpz1QTwKquVwU3WloXsJUNDyiCAU3WTPty6Fb27Zv50rhhP1lpt&#13;&#10;ySLuHhJy3csLMXBxJsqr6KA1rrXuCbpWamQSZE/C3YVcmzm3t8T1AHNd5kRSW2EMs84pe70JuB3Z&#13;&#10;M8X94eGodbNMh+/JvDG5Y3ceJBCcYf1X2LcjWzzjFkSe72ux9WTffdZifppLrIEbjM/1M/TzevQP&#13;&#10;9iBA1sBULyOLmL/u6uVE9EbWAZm8b20tM3f8X1DO82tx7fP9NviiMI3O1ksjuTBPR3lhCsJjYpNp&#13;&#10;dKJ1Fl+K8RffYLz2YpC1OojsMVPrEKC3CtnTdbOy0EMWTEUeopefrEd+qh6D3XwMjrbCvA3Vm6xh&#13;&#10;5Smydpj7HDeZGJgqo/eJGUCZM+seFsca6JR+TKDPp8/NxOTCePSmLGLeiJNz4DzG14PmwXNglas+&#13;&#10;zx7yiTXDa22ZvaL+UCajq3PIvMrsXHR5xuaVJ26e4KbqDdYjsqLMtYqsJw+Oyuq7uVNRmNJzxRjB&#13;&#10;kTgJ2auh0yZZj13wTn1pA32NjGGtGgfZMdYWXWXCLrM/mg36xPRkZLhOC0zU315nb7DmLiGD1HHI&#13;&#10;KzNMmhhQMl0B35mFUg+XjIfLYJvCRXCvuJW1PYx8sH6xbuJt5MJfP3EifvFDH2LuIWKstWQJA4O1&#13;&#10;fBZ1CnOf3PchW+7tVI4KfSCOakOsuqzHkb3tGGEPmlBJ8mCtvCOLvbGnxtQWubYu2jUwT4H16cGP&#13;&#10;RFDSV2dfH9bx3Eou5nWumUOeZ1nTefe7RNDDKb6nbMqyxopa9VeRL2l9Wlwc7MrzDPG8Q4Zj8Xxm&#13;&#10;Czbxl+RSwldh/ddYr01kSwdSluaUsTODqIel1rO0NI/19CronhZySC+TjBZS5iMLTs/Moed8vXg1&#13;&#10;cpC9Cuu3e/tuqoGZXICRqyXG0MRPde6tvvZ+lnYZYp0Mgs2H4RED8IUTEjEwizkU6uh4sw0XPehH&#13;&#10;fifcwhqxnE4qoL62hmzQXV15yhyz/syfoZGmyv5JJaDAuXqhiVmHwYe6MbsXqudYF6wl9YNGHq2X&#13;&#10;ytURLazIgKPi8h0JuKV3+J8ebDXmsa5VlvX2R5O9GV04uaHmb0hOBfJTh/BVfc/n+kDnZ3TTgmjR&#13;&#10;hiBckq4j4pVI4BEpkgTOzr/1f5tEKSV48WSfwZdEZab4bIrXWb7PBn7rO0xMznTgC/rHXgmLrefN&#13;&#10;HAgplFQmIglg8bsZf8f9crqhQuBKkkXdThe4poTOk3nAmBvHKvWDgJxhru8pjpZGf5uInm6YR8XW&#13;&#10;LRZ/RPp4nkRmjQt80gpnziU3198ne7zXlTW9Z8NLplgkxt39fvH48wg1hAkkqs6ia5rynu9J+Cr8&#13;&#10;psYCqGs6VuFfYHEY6/iE6Fnk2MWhxa/AwtM9MmXb5NlSTGSy4gEyL16B6Amg6S8ky8W1eX82/s/v&#13;&#10;f098zZ8p0yc20HlIpL7iZ+wjm/wCn0Euqpe0vEGI+TyRPV0azvG9cyw2yJ5N0leQ+En2JCbXAbEI&#13;&#10;hFS/7gafsaDTCRaA/dByyhhKdhmL5MLLs5oop4JgtdaeQHsUECCwSwXKUQANlLNxOxKwVPBcd0xI&#13;&#10;nuUUDrNu8VwCf55TS4/BxuMIoMk9BA7ANn9+nnE3e+MC9+H/AEgFgEWaUyp3zf0oJwvOClTfig+6&#13;&#10;xDrn3mVd/Pwtn0syJGwVhEcTQdSBlLV4ThNuCDwSiaRPAojDeIolnmclucSkDLFaPRBkZojSRcWk&#13;&#10;NQXWrNZux+co2LcMQK1DIkyo4LxVGC8zfJbPzQF0tD6yFxGMhwQI8Ml7E6BUjEujlSEE9+4049u+&#13;&#10;6ET8k297Jv7zj70z/vX3vif+wp/Oxe7dXszenGXezgOMz7C/3R+svevbCLnbUdu4B9l7KZq33mAe&#13;&#10;9yLL3i5NTyVLna3tcwicJpuRoxUmelGaQiEDsmsIp4pxctN9gMIoCnUCJdlnT48gByYh9sgMxrQo&#13;&#10;IGJcjeOqXoSkPQE5hzX8kA0oR33Vi84rSi4ldEEouieMlytCzFMwNH3JAfBLCNiU7dR5lPzNz9IP&#13;&#10;AMbkWGQmuL/upbpgzzCn7LPWMuAKYGCBbmNT9LEv8Lvi6dlk3ZNQWgS6CLCoLSlgAYiCPdao8VQm&#13;&#10;zpDoCQ6aKCzdN83gZi1Q0zbrRuYBQBvl06IZu2pK5JRJDGXpqZtxUJ6e5vmfRbZN6+7Ja6ovxO91&#13;&#10;h66iiJq8fnxsMn7xgx+K34H0/fIzz8RXFwrxAPl2eW0XwvdiFFf2kluPGdaMl5PsFZgrAa8Zwlr0&#13;&#10;u8XnecbHE86Kp8kQJN04hyGQmYnpKCLXKsikhgcLSyiQ7TtR2XsQmc17McS6GF7eRynej87B69G7&#13;&#10;9SYK/k4ieNlzgH5lAWS6yVhK9Dqs/677AEBRY602ABfGROpebWyIll2JvOQ+lVLwFJTXo3qHNd43&#13;&#10;aC2IRxcy1ed1nNaTNKpYPUyB+NksbyDZM8ZTN7JBAKMZdyvsnQzgf+j6DYAF4Orey1HYuRWDN9fj&#13;&#10;JHLq+DU+BzSVWJvlViGKjVwU69ko1wajUhuIaisTtW4hCiPVGBppsK6mmVMAvODak3j6mQgqcsja&#13;&#10;aDX6khIHIQfGH70c4x/+BETv41F9/GYUmaPa7YdRAbxnAYdDyEoTaGTOozfPGWt0jjWE3NONDmWe&#13;&#10;Oc+1GJMsczaErDCJyiBzeFK3eNZJKrtw6/AUuoAcy/H78vLllPK/vcO6gbgdWaQqkInKBp+t0W+A&#13;&#10;3GGackCSBAxSpSuW7pj+z1hIWwNgYEr+zh7AdU+LhS6GEBnjypCtZZqxbHmtewAhM05K9qytp3XQ&#13;&#10;LH1lWkrgIBHkO1q1Wt6PzxoQycMkMgBQiJXJHkxQY7PGlAk/+vvbEMDtZCWoAi5Tohnk7OHBBeQa&#13;&#10;uZ7VwwD9LdHT5aoNsTKWxoMX427MCFtkP0vychCVwnlIIoS2xXPoIVLXaryyyLXRlRAhwaQZTCv0&#13;&#10;scWztHYhClxPK6ZW5Zqxbps3ow9BqkKYhi7PRX4JubyKrIIQmzHVovkSRutDjgN6p7Z2YgqiOgGA&#13;&#10;VC6YWCg9M6DM5FDOgyRYVyzXrcCw7/xAmjqQ3clbd5PLcI49ZamHrpZwXTIFcpBJrbUViFrdcAP6&#13;&#10;1FqGwCKzypYc4jotxjARZtZu0ntLAlCe5fpZwCFgf9eyEB4+IYfcd6y/Hv1sa8UQw5nNeRr5Dtkr&#13;&#10;QXCGWyNRaI2BAU8jV5YhnreS22QGrGLdOF91jW+fmYj26dFoLPTRG2NRnOkcWvTGKjHcLyFz0aHr&#13;&#10;d6O2fp/1u8Wav5pw3MDMTKpLNwSIrrK3uxdnacafN6JgsiTmsX9mNvrMaWd6JAbHRuI4OCp/jb0O&#13;&#10;lngWGT94RVJxF7l4i7W5F/XlddYBMhG9bfbnwV6X601wrTP0Tw8i+s06KlpaQovYdeQv8qGEDLXM&#13;&#10;Q2Z0NHL9UZ5nIUYhaBXLsSBvavxuaMGDM+T9KvqTVl3diQbXSLXdkHEmpDo5SzM+2gPfRcYcGeIB&#13;&#10;g7FXykE9s1qs8ZTFkXlvSHBoxnPl6bcJr8SsOf6XZV0PgucGLFvEmlhgHP85OuFLajX2DusGHVDn&#13;&#10;tbHMXlgzu6NrF3kITkkxeDfBb/xOPWD4RNJNWn/QPRX6ZZkVrdxHMbkSus7ODvMEqdswC+1+2pd+&#13;&#10;33YoO7ifpGN7i/W2k8ieZV50AfVAyJjQMmuxgu4z62/dMi/sda3byjgTRXnAnef5JLLin5alENjP&#13;&#10;iejx7GX1rgdd9LGI3NUzKCWXYY+bldMYaf+v3K8g8yVDdfUvz59Hz4iDJcwpRjJhcDiF9xZjMV5m&#13;&#10;KDXpla7ohkZoKc5pyVSurK6nexRYH0PgEL1xJKYDrB/rexbQSTXJnnoOPJnKhbA2tOo2NSowBjUJ&#13;&#10;N/vUuOoSe73CPtGi1/C5wOU1MeFV9SDrC11iMrI8etJi8BoDDFEyX4LzaTyezaRZXfa2h0gSvjrj&#13;&#10;nYrl0/y/+TwMKUmJa5A3T/1RRdV1VZTsDU0dgqQaRK8JAarxeZnP8lOAMtv0YZPwmZrdDXtE8BLh&#13;&#10;E8CyGSVI/u+I7EnMjP+TKCULIGTPexkbNzg1y2Z/cj3IWxYQUrDG0xkWDmTPVLWHMXUAP/9H37Qg&#13;&#10;WhrCZubQAhNRhYjZKjRrlWUgW0dkz00zxKRrXTIQV4vHUOongESiZxzeE7L3Fumb816HFkvT4x9Z&#13;&#10;HS2XkIjdUeN/qYg6z5xqFUJMk1XvPNfw9IbvDNNvk8ZI9hqXIDueckl8IFW+pngmFoEZQ4cBkcmq&#13;&#10;BomT/FkXTwtZIo2SPRaxNfckexJBTzuTm2siewAH+mfM1pf8yWr8xo+8K/7eN70QfTbMIdmjQeBS&#13;&#10;Mzj4qEHgCpZXOKt7F4BD11nI4BHRs5UFeb4ad3fF+BCELBtOlzSTqyiMzIJkNiTJhRlOPb2ymHtL&#13;&#10;szWvuqdal0T3yy5kz1g5rV+JuCTgDQg9zzgBVFP8HsLSplunYFBXryobwSQtgnaDWU1+IeFLmYog&#13;&#10;FEUImqCwzLXMDNoFOIywUZo3+D9CWZezfAKREioInWSCTWfMkxa9ijFjWvYkjgj5Cn2R7KWsfwIw&#13;&#10;QK2Cs8y9JS2e0DZ57XH9UYSVxawF3NY406xfZf2lzKoKNtePa4XxSeUVGB8Lr1ZQ9AbY64pbY/5M&#13;&#10;EJLcXtJYMI6sGw8QbGXdBQRB9EGXRwvHWgLBZC1jZ7uxtlGLr/7cofiV735PivH7Z9/5THzHnz8R&#13;&#10;27uAWPZufuEa87KE8t+Lxu6LEL1Xo77/MiB0LZVskMxJ+Apa8VB0xdkuhA6iN9uOAkq8fGo86o6L&#13;&#10;dQMheMZQSPhyEyMQwh4Kc4S9Op3IRR4ibUyWVr6yc6zCYQ610Frk2OLLWecLQpJINGvak9dE+Jir&#13;&#10;iso2WWN1qZ6OoYnRRPAsjaA7T8bMkrbJUYgoDcKny2nWNNsjgJUxnoexazPGFljv8HpYM1OZw/dm&#13;&#10;jS00E+g0++eQ7NVuMLfXkDdXmS/WlMmHapIx1zCEzyyWxgGYIlll7UFC8/qhdU83LoucdwRlKj2E&#13;&#10;/mEKZb7rK4o1lRJQsUL0BGampba4eXFxhYZSvXYz5lgXB1NT8RWVSvyL9743lW74pQ89F9+fr8S9&#13;&#10;ydPcaxNws5YOWfKsK2OQLe7aAEiM8JlF2evssVSexlcPOVjzKdHAmIWaz0f3uu5vAIbLKCCAXNWY&#13;&#10;jzWJ5B5A/xYK8WE0WR9tWv3mPvIBonGeZszuBRQac1hPlj0ApwADBWutKq3PvrrHPGWV7BlzYDyF&#13;&#10;J5+OlWNmjJ2EtADZdj27hzoouB7v+1qyUfDplJ15N8ZSsuf9apeQ76z7YRMAsX+1KOnSVVrboW0B&#13;&#10;MO5E5+GrUdm/H4VtraDGaEiMkTUmD+rWIt8sRq6RjVJjKCqNYdoQ74djqFOKofEOYzWTXAe7EJTm&#13;&#10;GsAJMO88uk6NrdC6pyunSWXGADT9uw/YQ/dieO0gBm9wP5M/cM8BiN5JT5R9/oVJ9NlklK/yXPyu&#13;&#10;wDhlAXjW5DNuJMe4ZJCluj0NIms8CW/dvhXd+7ejfUfXp+1YYJyvnpmK+7Pj8enTY/HZ7Lmvb9Tj&#13;&#10;G5rN+JZSMf72yRPxUyeO046l9j2Zofj6ejU+j31xHwK+IMlIIISxuAlBX7kG2WLNHmxH+9Y2AA7A&#13;&#10;JQmFLBYBDEVAna3Aeq1A4BIRYk03WN+6hA4BWCQ7khCtCVqokrvngS6lWxADgCGtuIzugFR6XZMH&#13;&#10;GHuXEnsBenU1FTx6AGJNuw6EtQX5NHmNhESr/2G8k7IXsI0MrF6BiEOotKw0kJ1aH2wC2bIHg1rz&#13;&#10;mLMW5K4LodM6bPy3Vrj8TfY1ZLuxw2+2AHUmNOAaVcCtxeh1oSxC9izNM7K9GmO3eI5t+4+8XbsY&#13;&#10;9W2e0WyaO3sQ4V32ive+GRMQ1amt7Rhf24gxrqMrpxaK5C5Ly0mw0GGCQC0udf/HvLeQGyau8rBo&#13;&#10;zKymeweHLnJ8zwyHuspp7UvF+NFzGdbhoImLlgCay/SHZmyrllvJnmDPQ1cP1ochCcZClyD1OcbQ&#13;&#10;hD61DUknBIR11uDe6kT1W4v9UUBul/TWOD0FYZuIkjXjJGITfN4zAdb56GzfYs4OIgtBMvFE/cIc&#13;&#10;ZE9yNBaNuV5Uptg/kxAsyFnlVC8dFjaXJQ6vMr8PIru4HRlkSeU8z2fsv4fjyI4uMndi6VyML0Ee&#13;&#10;z7NPZvqJaJlpuTYL4UTXDIGhBtEPprXXpXHI2OHNe1G/+yb7/RXGALKnrGb/6Elyot+Nk81GZNqd&#13;&#10;yHV7ke30kCdgVTCIWY2PUt/rGqhnyFCni97oQzRHozM3G+PImRZyxqyXdfZy4RLXvgrgtkzC6gF7&#13;&#10;5C6k5k7kkaUesh+fHI/nIIrHeDXBhqS+gq5X7+umOoBeLXoo5/pfYW/o1cOzNFeRWxCeivoF8qLX&#13;&#10;Rw7MMMjvxK555sg53ZgYi//6jnfEGfpVRM77XUmPhM+sj+4RQ32qYBHJXn31UG5ZY7aG7K1KhtBp&#13;&#10;Bf4vOUsun6vG36IL9jxwcc9u8Rn7AP3SQJc1IWru6ZTwjLVla7JP2+mABLIL2aspJ5ANOfaezfdm&#13;&#10;3q1BCCV7Zv3NgYPSoQx97vP8WubMQK0M6CHbzG5teYgc4yUuKkO2JDDGy2v11IjggY5xxMbBVcFa&#13;&#10;Pr/PLllWP7ckgM4lclXjSs7ruBYkvOA0ZY81W/WQaEHyfIbOPrIVOVLyWqyd9ioyBfLnAYAxdVoc&#13;&#10;h8EMQ84hOsyDTPG1SaA8UKkgD1PiFeZI/Wax8wpjUFXXe0/mQ8yhZ14D7KCbrplQxZsaNA7LQPEK&#13;&#10;UfTwz0RFGgfUj1r1JHI1D4hpyrwO81LlWubtSHVa+b/JZAp8dxh8ZQZhra9PP/PMJyd7ulUekb3M&#13;&#10;tKbss1FjY1cgZQUIWUYXTxuELytghJwJMEuQO1PE6wudyJ4WNn4nQdLqJtHTpVKXNV0u03e519vJ&#13;&#10;3u9fU1/VBTYFihCylztN5+fN0HRIHL2+hM/f6246MClgQ5jNAyQBOtawO2oVJjmvhewykwWJysDQ&#13;&#10;JXsSJsmXJRcyC7qQokRMtpIIHoN+RPZSVlH+5l4lk7LY6Huy4HGdP9D8nD6kWoX00TjHVMoB0J6S&#13;&#10;09j4W3Bfo0+2lIgFUpcaYFTCJ4AygUzKDgXZM3YuuWJC6PIIxGH7DtBP2TmPGkTQ/2vd85Rhenku&#13;&#10;bj0cj5/95ufiP/3oU/FdXzYYo7rk6I55RPaOmhY6iZ7uolr40uco+Qso7YsoKv6W4L2d6PmZVsD6&#13;&#10;FYTe0hrg0CKSnr6woCVBEhNPUVgXpvG3TEb3xs0YY4GOKJAuA2LYzFoAmi50Nk5+bp75A2hL8LQA&#13;&#10;AOZzFkplM+jqlax7gP4azUB1C1wLXHML84zR2UTy+izujicqXEMyUERA60tt0pcWG6GL4DkkexJQ&#13;&#10;gLFkD9Dod5LFSRc0Nx8grmyh7QvzzK1uhzOJfGoRavCMEhJd5ASpbnxJn9YLLY49FF8f4WCQtpaV&#13;&#10;uiSXZ27w/AWtCnxfi58tFQwHCOv/LeDLSwj5flGyd5pnYgzrZwDHWjAVJKyPZC228bfPIdnThS2R&#13;&#10;KrMeopgzExMxPD4R2RldACfi9r16fO+XvRC/+r3vit+F+P2b73tXfNmfKMfVtfHoKBR2HkQDolfc&#13;&#10;uB3DrMOhkfZhxjPa8EgzMuOQvFPdqJyFUM1B+qZagIDxqEj25iFSpyZRyAID/g95SpY9iJdkLz+n&#13;&#10;yyrzeNFsVY4ncoX5ksCVGdNkbYJ0SfiM8Woxf43LKCWtmzateYDrKkClDGnMoOwHzXSmpZU5kOzl&#13;&#10;ua9B/EXAbHl6IioAlLIn07MzgAXkyeQM47PAWrseo8soqEXWNWOWPzsbw7p7LUwdknquX7xMPwVN&#13;&#10;gI7SIvOzxJgD+LXKFRDgKduiGb1UArQKc11HOHsI4Ml8cuNgrem6JuE7PG1jn9OSOzKvRdZYgXGv&#13;&#10;CKhVoIA6TxXzJgm47Kkse8l7sH7cT/rqG8+yNz4T35Utxr9+3/sT8fvV9z4TX9ZoxHUUwxj9MHFT&#13;&#10;SlbC332UaBvB32ZNmlG0w+dd5J+lMjKQPdOI15Anoze3IYQ3kKsoRWUd8kYX6+IlwOvqHZS4Kejv&#13;&#10;0scDFM0usmIZhbuYWv4c4+JBFUrJ5ErGUhpjUALwSDD9O2Upc4/wDLpuap23vIt7cYT96ol3gTV8&#13;&#10;5NqkG06DtdHhfZffHFmXJXol40H5n264jWv0FRngIUEeomjikf69F6O1dzcaANH+g5dj7MGrAI0D&#13;&#10;SArEa3mDObwOWUQ5S1ABcZWJXhRHqlHoFqPUyUe5lY2h2kCchOyZNKICgG0he9qr1qOC7N107pHj&#13;&#10;rGNrP+oJ4AGEtQD1GNBdy8M33cpOIosHISNDkPYBxtNkFlW+X5pjbbLeqlw7g8wZBLykvc8YZunb&#13;&#10;sOCH1uLvBebx5Qvn46+2mvGLx1+I337X0ymJz+8y91p8f+Pd74pfp/3qM++NX33fM6n9yvvfF7/0&#13;&#10;gffH//7BD9Den97/H3z+r9/7nvi197w7/uPTTyeg+Jvo+5997tn4znwmvrpVj8+cGovrAJdLAKIz&#13;&#10;9GMO8DIDyZgEsDlHpgRvAQh7vOb5v7WxUvZPiLDukJaTMKmDhxsmIbAWV3Nvk7k4jAs0jXuOaxor&#13;&#10;llK4A1qMZRFEmTkuXYvfmLQlD+Aa2duJEeMM11mH/C6RPMn2KvsOsqQHgG56WkQqNGsJtiVqkC5d&#13;&#10;RJv7/B6C3D3YSbGWLa2K/M74z6HL8zF8DdljdliIXB2iKZHKX0fHcR0LPWvprLHvzf7ahqi2uY6J&#13;&#10;TEqrl6O5cz069wCIjx5G6+HjqN++m+oGWrdSK13HMeMZjItKVgkAufvcAtV5ZYmJSW4i51JyGPWh&#13;&#10;sg69Q2vyuzZAe+TgToq91FXO7KfWK6sxFuO3D+jfRgxdvxDHdCtFRg3fuJgsvVnkVtVnBbCnmmDo&#13;&#10;txcmJ+K45IL9L3mw3pmkuw757UDqO1y7lQ4YlcnoSf5f8nDx3Bx7DtmODPewMRUqB8cV+1MxMHMm&#13;&#10;uju3o39wjzGDkCpjLswkq15roZ9qGJqF03ILHfRsyxi8i8iJ1f3oeLBomR/IXvky+hpiNrp9n37s&#13;&#10;pgNhY9s76F6te61z6LPZkchO9cBeyPfZ8TCb8NDp85G9hB6HIJUhSMVN5NOtV6P9+ONRO3gF+bqG&#13;&#10;nNXSsQwWnY/BHtcYGYl8T6LXieFuF1yJToHkddd3aJA2AbjkaX4Oncd3x8ejzrhVx0cjx28KfFaD&#13;&#10;qHWWICWQvNZNCMyyB0u30Zv3o7j9KDIrtyIDVhuaPxXHxvrx/EiX95Bk9ZmyV1yEHrJ0g/ioJZFK&#13;&#10;JA0sJTbagUDTH125teQVwXLGaw2DEyrLrnG/eyP+UrEQ/yt713WRYV/kkD0VyJJEKYd8zEMaJHrG&#13;&#10;0JpFtsUab7B2K8voemSYcaWWMki17VirWumSBRDy7wFOlb1gjHBlRbIHEYaUeSDp90zW4qFOnX1m&#13;&#10;vca2GYe1AGqlv7UFeeL3yARJpHtey6HlFQr0fZj9IbmT5I3x294q9+B5ToINBsQBPIvJhcToYlyz&#13;&#10;7VbBTlX3ALKhIEG9AvYFY2nJ0wLY5BqJNLNvtQo2bmrxWktkMrnBgrcL4Kkye9DSEAV0kFZMk+to&#13;&#10;YW/vMJcQVa2TlqaQdBou4TUsy+DhS4dmJnsTS+aZR3GenlYeblpyx0ObyprjeTklZinznGXHVn2P&#13;&#10;bDRDaEpYhayzSLxzbyhYIXm9MLfoshp6xsMpvTASseOe4ohk/XPvgC0OP1uKjjIKvJAOvbQCI7Pr&#13;&#10;9oO5dM4z6Jm8uJq/P2mCliOyd0TAJFIpIycAwHi9gmTsiWVPUpZ7QvTKbKZErniAMkSuANFLRaD9&#13;&#10;He3t8XsSMq1kRV0iIUVZM39O8z+uafPaOQkfnxfnATlP3DgHZ8/FIPd7yx1UQvmknwMTh2RPS4n1&#13;&#10;9SpsptT0b05kD8XABjTw06xplmKQeBUS+aJB9opvc98spRjCJ83PBUBHRO/thI/fv9Ukf/N8bntC&#13;&#10;9kr0RctiPjUWHN/TWmEBbS0WTnie76dYRa6XimoDtI27GzLZCmRPondorfPU4Gpk+Z81AguXWEgs&#13;&#10;+FR3T0uZsX08owTvu798IH7le55JJO+v/8Vjce9hn/4BiiGQxuclF84jomd74sKZ2ts/h/CVLtEk&#13;&#10;g/wt0Utk78n/E9m76inqSopv8EQ650JGYUjkCjxPsvQylxXurctq7/pyjOjvTn+TOd5TRoBbSpPP&#13;&#10;vBYRkgZGlxC42dnZyPB6WJxXK+cC1zxMlOJ3TM5hevysFmHr2SAEBCK6kjVQXH7P2K48r2ZkEpB3&#13;&#10;EJi6YEo2CloEdeHUVVQXTkCbYDIlf+FvCV7RGnYoPZsWKWPGmgDqJhuwzHuzSHrSlAgfrYVQH4Ww&#13;&#10;9XhtIdjrrL866669hDCFGGjV08/b+L4Gfagh0Ms8s4WYM5AirTOeIhkkb32gFuumw3y3WTMWxa4h&#13;&#10;/Dz91RVRoeFzpGcBKFuGICfhOQXBgvANoaROjHZjEOKl0q6fm4nTi7146UEtvvnzh+KXvvOZ+J0f&#13;&#10;f0f8L3/5g/FNX1aNW2+wNwFxAxCpwSZgt1eLwngHpYeim6TNdOlrH6JQj8xoI534VnRvlfBBqqvM&#13;&#10;TX0BcCxhNwEN/Sjyf0lUImTzZpQc5zkt5zDP+tFaJ2DX2i+xZ/4B0bpTSqwrumwIgFB2KdEO4MaC&#13;&#10;95JEi8tLJFoSLNcR68FkMVXIbVP3TsayAZjvLCzwyjzOehrNGkEw9rTMSaIu0i8ARfkSz3CF+Qdg&#13;&#10;WO6hRMsCxCV8lWVAGArSIsomUMhK1BDexhpYN03iZwYvgb4WvaaAzJNVARPKRDcaBXdVgQ/QlOy5&#13;&#10;lj1dH+a1CJAsAirLKNrmlqUM1lFCnlSu8l0EvddB4Q8szMRJQQMAprN1J+ZvbMbd6TPxF6oNwP37&#13;&#10;E/j/+RdeiL9SKMQr/ZEYZU0md1XXygUINC0dGpxGPiFH85bLsB4ie7OOXCl7iDS9EEPIfE/tC2e0&#13;&#10;vC9H4/p+tNbvp5P4+tZ9FCPvtfhdMG73UC5VTPe9yJgihywYqyUhO8cehpymJDsqRZ7VGCMt7JKm&#13;&#10;BgpJYtQCEHjiLJHOozhVwEUUsrE8xvCOMmZdXlu68J1Bxmv95bV6YT4ai6yRy3Osmyn2IPN1HQKx&#13;&#10;dQAYN9MhAH/vdrS39iBnpiW/lOqPKXO6KF1dYNrcvw4IrcyNsL4bkW3lAXXFGITo5Wb6yOUJAOpC&#13;&#10;tAFHKcaQvh/FGRZ0R6aPWvY8INJ1K48s0hW1hKwZBiAPnJqIIQCM5QV0A5LsNpU1yJUGa0wLZYF1&#13;&#10;rlurp7iSvQ7r89HYWPzPmeH4+Wefjd9CJ//me94TPzmcib8I4PxcZORnz8zEi8iLh+ylVeTSMm3+&#13;&#10;6rk4tXg+prmmWUzzjJslAly7JrZp0c+JMzNxYX4yDuam4sPjI/EnG5X4+uxQ/PDJ4/FTx4/FL0MK&#13;&#10;f/ed70zt17jnL33wgwlQ/gLtb504Hj8+MBB/fXAgfnJwML6N/n1rLhPfXirENzSq8fnddnx+pxV/&#13;&#10;bGwkHk9NxIPR0VhHJl9kLM6xbwQhWrTykjaAkcRO0GgyHTPUWfxXq4HAMNX4430bQtODKJql08Qt&#13;&#10;ukR7SHKY9RL9zdzpceF4e/Jv/JSFzxMw1JqwAxC9eytat25Fg70lufTQpcD4ZK+fhXgie1bZuwDh&#13;&#10;ZgJ7W4BAQaoJagCOq6wPiFkdUmZJhYYF1Tc3owCBa92GoLz+WvReez0ad+9FkXsbz+RJvgSxwbgn&#13;&#10;CzDrRoJX30TnCbCZk9o6638L0LbO9SF7zXXIGfeV5NmsidmAfOpW1jbJji5ya2sAVUnxzejtQuQg&#13;&#10;n2YpLG/eiPwK62tRsudhITLSuEvIXioHw3oyBb3xRXnWfsrUyljmuU6JsU7F/JGFykP1iR4ylpUx&#13;&#10;5raCHPags4JcNulYFZlb5TpZsNXQ+avR3b0TE3cfM64Aa9b9yBUw4Kle5EfLqZRJDh1SGe+xpnWZ&#13;&#10;PJtipbIru1Hbvkf/lSMHieiN7T6M8f3HMYJcayj7kPl67dTPIZNP6ZLfQa+NRBMdoX5JifQuLLKv&#13;&#10;l5GzazzHbpS3kU/3PhzV269HAflUuQFo34SELK1FdgZMO8FaAVtWp2ZSvHlOK+Xicoxt34oe32vd&#13;&#10;hOxDCApzfA88O8z6zdNas9PRZD0PN1txol6LobFuWm+dZdbH0hbjvRHDPEd27V6Udx4ztrfSIYQY&#13;&#10;wsQ2xo4PjY6ka3aY2w7zbAmiHH+LCU3GVJdQeWChRUqPBK49DG4wqVoi4MoU9pC6xNIHfdb3v37m&#13;&#10;vfEVvQ7rXZdusRdrQQ8R5lwLVp7vS4rK6J3kxr3OupLsWcvx5kX2CuvzJjKHNSPp08041cfzgENS&#13;&#10;BU4yFrxuXc8DxmhfQrQeZt80Vv0wZh2SjHztbu9zX8ZPy7brfItX1mAie1rY2fvplT0tIdTleox+&#13;&#10;9yFWWjU9KHoBmXhsYRqdCH7kWoVl9zFrnz1g/GmDvVkzAzB7KB24QnLKV8BJhlQwfhI9LaP1Gzz/&#13;&#10;Ve5noiuwkuFWhsoU9MLzMA1ylWqwJp3DemfcdCFv0S/3Wc1MyWA1QzYke03ma4R90mOMq5dYvwuS&#13;&#10;R2Sr5Iu9pWXP+rqSWktNSJ4lq9bLVZ4bn2mNaBNV9RjXDrrHw1iNXupJYwqTVwut7N7jXtYM1PIq&#13;&#10;jmhC7JrgAD3irEet0aALEfW1risoWLOq8YH7pnAisIYeLskt14Mx5vOPJHuWSziy7kn2fJXwFWZp&#13;&#10;UzBRiFkBYlWaZVOgeEo0iZWnxQKJJsTFVp1DANOOXC2PrH2SvSKvFr0scA2Lt+e4ngRPondE+rIA&#13;&#10;D/tSmDtPH87EAPcd5DsSvSOXUcne4BOroP0ssYHKbFb7Zr/MhJRhsk3NelTUXYYv+crxeXLHNObu&#13;&#10;LfdN3ieSJ1mzeQrL35aQeDvR08rHNYwLPHTDY0K1Vvpcghxf+Tv938a9SloZAfBNBF5DF0Y2+ltJ&#13;&#10;ajQzMy6JGDGWOf6XEqMAwMzOJqA6LAQv0WMh8ftE7ljsKVMQIGuMjftdXzGUErD8+x96V3zeZ+Sj&#13;&#10;eQHywH1TXOGTBDApRk/XTQmbJE8id9T8+wIb5bxNi55kj8+eNGP0jNXLn+VvvlO9zKIE6OUQYhb/&#13;&#10;HXoCqDSdl8+jjBmXI7LnmrLVeI72Fd0bAcBsWK2Q1kFJGYfMoAaQsah4yWBtA8X5ve4PWmFM6lGi&#13;&#10;GZtmev+aJ/661UL2c2PTANrLKV6uy6I3UYoZMf3+MIRvSALC5ugiSNw8RYhCgfuagbNhvAqvxgga&#13;&#10;s5VH6NQhR9XTE1EGIFUEFVr3UDTGi5mNs4Pg1a9a9zR9w331eoLqPmSwzf+sV1lhzJuMXR3l6Foz&#13;&#10;dqCGsmikhhLkN2aTrHgfCZnuaQhq91OVtVRjXbR5rq4bHnJhwVibJ0Ra9QSZBUhwETJVBMQVAIBF&#13;&#10;XREBmpmpbpwYa7FHulx3LtqX2aezU1F5knSldmoytlYr8f1f8myqJWgJiX/zfU/F2mouclo7xttR&#13;&#10;PTUetbnxqPNa5jqFyTaKsBaZsTZ7YTKqkOOacY+SLYirpVvqCwBZiLOWmDL9k7gVICqDU2NxchKy&#13;&#10;ODcB2QOkmRFVq6oWP547f4b5p+9aY32VgEueXCdaP8t8V7KnFSUDkByanoT4XgI4o9C0iKscLfYO&#13;&#10;4WsxVx3WSVPSJ/kDEKfi81zXoGddR8uXkBOQPZuF1K3tJ9mXnBrDaXKRnGOMENbNJIvyzEj2nlgm&#13;&#10;BK7pdJC5ECx5iNARZCJwLTCbhaBY0F235hqKpbHE9wSAEIbyCnsXopdfQoGgCIoId8leYx3AqVs0&#13;&#10;xKWhdZCmu/AgoNZ13ECBjejuA4ipbwByNjZT4PtN1tP35nLxewD1//4O5hJ5/lPHjsWnt1oxN2us&#13;&#10;y0J0kYkjrKvmKUDT9HSUdOMcH0deA0Q8lPAAiz1XO32BOQUAnFuJzrVd9tRdANHD6Ow8jP7BizG6&#13;&#10;84B52WCMIEDIpyYAzaxiDfuMPDLBVJXrabU2W66uusndBaVX47WzjuLa0MLOvHn6yfNLjM0aKEFp&#13;&#10;MiatK5AWWpvWSC6b7C8PFrS+eyhzjjV8/TREjDVxaQZZM8P4LMQgcn7Q7KDXUdgAJwmzRWw9aTf7&#13;&#10;rZk1u4xpD3DeA2SbEbBxnnV01ppYh9aDZKVmrHVjk6SaSTWRPIh6gz7arGVoK7MerR94crzP2h5P&#13;&#10;Lje6xGWQISe1SEBEs+dOxYAHMbo9GwcMsGlCVke55hRjcwCY/MZcNn7p/e9LVrv/xvw5j99WLMWW&#13;&#10;1oAdyPXKRtQBXSOPXor6/q3Isf6K1tbbWYv2vgAL2bwM0IDYZSHLOcbdTH/J/d09AzkyS7Gtxe96&#13;&#10;tA7fVeYV6YtuRLpwSZRGkG+b7K+PjLTjC+ul+HO0H8oMJMJ32I7Fbzz99CExfOqp+L2n3hn/hfdH&#13;&#10;zf7bXIf/N8/zP2j/8emnWI8vxJ9oN+MCe6gDADUzsgkMTOiVZX8ICg/jhQDx7A2t3p3djRjZ34mx&#13;&#10;2/sAVEAt45eDKOd5zSOXlJvGdZuJORU9P9hLWT4FmsY1muDFsiu1rX2Az3oUuZeWtSKgt2TSlS0A&#13;&#10;lKQQoGf2Ugs+myZdC0pHyxetDnEbZu3mANPNW7ejeUC7+zBGP/Lx6L/5qVEB7BqDZEyR5LADqB7Z&#13;&#10;BYxB6ooQxt49LYyA5tvGIuqyzdjvSGa5tgT3BiAcUKmFp60rqkQXMNzYNgZqNblsGsNoIhCtKTWa&#13;&#10;2Q5zNwHu24yfRdkB1xLAVOKB1t7bip5xe6x13f7yrAe9bvQg0EJTEmQDJiUEh7FNykNJHuuNPWfJ&#13;&#10;FA8x9MTIG4/N+rVZ2zTlO7i8BEA+iPG7jwCfa9HhNx2tCRONGGgMxlAzh2xBf0z1aRZmPxMn0IH5&#13;&#10;NQjY/gOI0X3m6RFz+1KM7b/INfaju76XvF9SiSiTVwCKPTQsmVDJ6yC7yx4kcZ3S9XXkKnt89SCq&#13;&#10;Ww+jcevV6L38x6L16NMYMwg+RLR7/0WedQeZfg29CH6ahOSPL8RAbzxemIT0QfY6/l8McwYCAA4r&#13;&#10;6ok0zTOO9CPb7UUbsjeqHmGPHqsV4tl6PgYn+kkH15HTmcWVyFqXdOtBVHYfQaz2GccL6ZA4N9WL&#13;&#10;wlgzqmMdSO8Ye946iaw/5K2Z4zU4GCdYX9kE2OtefiMqEJUc+myAfpjM0INkQ2IO0+yzZtExb05O&#13;&#10;xn9i/91C3ulubM1KE5xo3dPSVUYfDYtHEnlAdrEGCzfAvdeZT4heffUyTVmgGzmNdVS+eZV9CLZY&#13;&#10;XUp5A0rIRw8w2siarmsekqf7tYc0XWP00DstdFVzbZO1rjvvLve4ST/AjhCWFLsLgfTw5jAjLPjF&#13;&#10;fcYe8/p13S8hlKlkEbJ/AH2bQR4WWJ+59W3G84A1chcSf4s1vhsWzfeQqIrMNvmMCQd1tZQc2yz9&#13;&#10;koqkM4ZZsICeexIyy56lzP7ogAq6uICsSLoGHZO7AN7zsN3De3Ro3WdeWT1MeMae9PCoSz977Efd&#13;&#10;m4tnzR2C/j/Pe9cyON0cGg1kmM9wElwxAO7LoGPMEpqah/L01zp4bcZAj7BU7J21YCknLb6+91Am&#13;&#10;hRcgs7Q2pkNirZq0Fnp1hGfsMdZtyZ5jr3vp1Ws0voPslOjp2ab1UCtrKu+zsc64rP3RMXvFU4Ab&#13;&#10;CI3lBrSaJXdO3kv2ipCuEu+PyFAZIK5Vr8zilfDVAab1OQCsoB6iVNEqCFlKGQfnBPRasSRQXuOQ&#13;&#10;kBV5LXC9onX9IHPJuvcW0TsknsOTc6mw+aAkEJJ4WAoCAUWfJHtDkNAcBLAEiPHUusT3irzm2AzD&#13;&#10;CIchT7bOCcjPQ1Z4PgRPql0BKE3ZNP8A2WMxvEX2bPT37UTPxv2t8ZdInIRRa6bPyveL9o+W3Dmf&#13;&#10;/D817lXlvqnGnuZpBOYR2VPISPgkwvYpnUTYVwHsJS16KHEWmi6diQBa1kGXS5qlJO68NBG/+O0f&#13;&#10;jH/xPc/EZ35aA3CEMEFQmLwmkT1PNY7IHov1LbInifM6vr5F9mxa89iIEj8/f/K9Iq8mZRg+cx0h&#13;&#10;5P+WECgAW4TMIAvXrISZJ/GJnl6ZKCcHYTG5zZFrsO63NUh38wpkBSCjlTW74Pck/QAjwHqJ9xU2&#13;&#10;oRbiAuvGWjWOW4V5NKbPV0l9jd81F9gkrI8aa3N88WaMIixagPAU2AqZ0oVsMJE91iebpitokiQz&#13;&#10;JqZG1rLoSbiET3KRhxiYUr0FmGyfm4j2+SnAIGsKEpiFKOk22gbMdZe1aiLEtGKyUT051Z20wXN3&#13;&#10;L1+KJtcuQXLLcxdQhChyBESBvWVqZd05zKjZ4t5lAKwgMCWCuARhgpRUJH+SWvaVhNHUzZ4KSvZS&#13;&#10;nTkEhPdNcVDc15o8RUhVGUIg4ctD+LIzI4x5B0LUjiHj685OJMueGTMlQ2WUV2VqPBoTo9EYG4nZ&#13;&#10;0/V4/V4ufujLnovf/OF3xrd/4bPxysN89M+PsJfHEuGr6Eoz2UVpdmjdyE+O8HyQJ/paZd1q3fdV&#13;&#10;omqdPEmcFlKJk66cg9NjyapnPbsC5LOoJQ2SrXumpK+QCLVZrQD1/M65aSwChCAVyo0Ca0K3W8sQ&#13;&#10;DPEMQ9NaXgAETzLaeviTd++l+n9TENuJ5NpZZ+4E2TX2RZ6/dflMhdohnMXzgIkLkEHIXtN+QPYk&#13;&#10;m9b1MyGPe8gETzlPa5l301J7gmfztFLh2rkJ8PHUlZbiRRH8OcBPEQVdACR6KmuGNuNyFMwpJfMy&#13;&#10;3zM5Bko2y/dN8GBiHrMuGtNgvaAmn2t9SuABZVVGnhjH6XpoSKjYd8XrjA0gNGt8DgRgjLXxaLQf&#13;&#10;X1rMx48cPx7/+zPPxH9DtiPpE/D+tXe/O/7Ve98b//I974l/yfvUeO9nb33+nvfG333ueGo/88JA&#13;&#10;/Mzxwfhp2t+l/czAMC3DZwPxd59/Ib59cDi+I5uP78wVnjTf5+PbM5n4ukIh/lylHF9cLsafr1Zo&#13;&#10;5fhztC/rtOKLxnrxibF+fKzbiY902vGRHq+jvfhUSNOnsx7vTo7FDt85O9mPBcBmFyWtC2STcW0x&#13;&#10;T+UL0xDFeRTouWhq4WPf5Gam0QdTyCcIIkS4t3/vkOyhhIdOmYF0LBrslS6yquceZt7qlzysGI/W&#13;&#10;5dnoAoa67MsOY9vU2obcMEW8bt01SJMWm2SVhXyaVdSSCRWtKayZk+OjqVljqS0RO4/8XRhHNmjZ&#13;&#10;9qCyhx7rxOzMWDxu1ePrcpn4/z77bCJ1WtH+/nPPxXcND8YXVYtxi2fuaYEydmUFpb27HyVjWbT0&#13;&#10;3H0QBUBWBqVf2d6J5h4EZU+ypxsRRNs4LACWsUqJ7AEu7KNJRqpaxiF77bVr0ee7/RWIK/vPtOES&#13;&#10;VhNbmbAjB/jI6B6LXNTN0etWNwARrFddkkwZnzX2ZYk1v7Mek1srcYHPzrPWL9DusUfvQ8ofIms+&#13;&#10;MToSn9PvxTc06vFj+Vz8kw99KD3zv3/Pu+Pnn3s2/vrAifjmQi4+r16Lj/O9B8zPVe7R2LyZiJjx&#13;&#10;dE2aZRs8wc4BopPbNTKpgNxs0sfe7ioAFFK0txeVvSc1DQE5Fm2vatHbOixsXzHTsWTJ+mEQIhPP&#13;&#10;uActON1mLDs7uzFyay9ZETuAv/H9fRp/rx+WSjnJPjZ+sra3H837j2P0o5+eCF9FN2EPXZkzs0W3&#13;&#10;IXNjt9chHCt8n3tsAhz31qJ3YDKaFcgkc2QpB6186BFdxYwT0uIh6Cx7og9YSwlWtPrRPzOpSva6&#13;&#10;EDgTYpjoRWthBaJX3eGae8Y7rqUSD8my4oEKAN2YHVPh65FgjKalMnTRs4i+9biKi1cTKRjWa4Y1&#13;&#10;rUuyYQ1mLdXjpnhmln0zGkMTrt+RGJqcQIZLJCC+G/vR29xFHp2L1tkZ2mzk+tXIjJSiPNtD7nqY&#13;&#10;1Ini+Ajk41I8B+4orB9E885Lkdm+F9m9lyFnH0+Zflt83mHPpprB6M7kkWU5n1NT0aSVxtE90+Po&#13;&#10;EfAher94jeeH6LUOXkmx5u27b8TIo0+N/kufiDbXb99+EJ27jxPZq4hl5tlLpxZjcAzMOHoqToJF&#13;&#10;zIeQ8RD9AniI92UtbefY3zOzMdChz81O1CamoocebppopdeMgYmRhAOsgWaCkRwEo8z6quzeTTVI&#13;&#10;m+s8g+M6Pxm58UaU+vWo9FpR7Laizr5uolPEZGaNT55eekRAGvXYqICxrEecow9J57AXtP5Yb0+3&#13;&#10;wCxrsAMh+LvHjsXPs49G2KdmcVYnWf4nJzbQ44TviXl1//RARbfN8tJliBdk8AnRq61oKQTz3OS5&#13;&#10;TVbkWmQvaKFKJGFrO+rsB189AFJP5ZB/Fll3TVmGIdXLg2Q1N7aiipzKgU8yyFXXphb27pYlLXRB&#13;&#10;Rm54CGr8rXF/rGP3YRF9Z+bLKnK4hMyssM5NZpVnXRU2DyB8t9jLkr1bydqX4/vVDX5vuMN5dKp4&#13;&#10;jr3XtqzO7l6UITlZsN0g82giFsMpJOW6QCbvIF1br14AB0rCkHGnLdHmQReEimeuJ/mwGbmbqzHI&#13;&#10;uEr6jFvs0efaVcbZMmkmervBfry+zjyCq8Gy1Zs3U0mF43INcILJUarOC3Nloh3rYhvzn7KdIh/M&#13;&#10;vK4+N2OrhM/3KfEM85fKqok1+FzLpFk720uryOvtZNk7Kvqu4cL8D8mVXVKP3D50tWetQ1LzkNaK&#13;&#10;pJo5eOqPitmzDIKJWY7A+ZHV7ND1kg5q1TpqujdCdMoQPcleDfJlxs7yNANIK0uAdFFM7ZCg2VIC&#13;&#10;E0jOYZP8HV63oNuobkS8Ly+wGCUmc0zc1MJbMX0WfDeG0MQCuoAekj0UveTxCdEr8d2i1wEgSurM&#13;&#10;9Kdl5zAzJKSK10SqBJB/gOzxnmf4A2Rv2sazvmX187n5DtdIbpqeBPE9W55nsfh6ApyST/6fvmcD&#13;&#10;NCZCzP0bZw+voXUyWU3TuAAOWaSHmT75TIIIcTC7T/4smx+iZsKWfLLqHZKvCoLxT31mM373J94Z&#13;&#10;P/M/PQdAkNidPSwNwf189Xpe9y2yZzMLp66cErkjsifJe+Ke6ecF/rbempk5k1WPVuDzHP/PnD0k&#13;&#10;fMNnrkUGIjoMwBxE8Ej2JNQSPZ89P2tSBeaCvmRnmCfmxeet8psGfXchGzNp7cXM3Cwgfpox0cJ1&#13;&#10;OpouYtaW4+lr68JFANml1LSMSfYqjF91hja9AOm7EH0UpiTMxA+C67SJziJYIULGLhjM2r6BsGLD&#13;&#10;aHWUUBu/09H1BfCfiMaZU5AiiB4A0Na7iLAHsNVYQ/kU/zYPKLwBqUR5ryAMuJdkb2j+sJxI+QkY&#13;&#10;byKwC/TNbK4txq19CbJ2FQV5A4GHokqpwz3hgaANTvcjMzsWVRRmImsQI8sKWNvP+AEzb0r0WghG&#13;&#10;XTlNUa97R8ZDjKQQWNvz01xrhrHSfXIC8gzZO9WhQc7mejxbj2uPRGUOkofytGxCXbIHsLZVeu0o&#13;&#10;9jso1368+qgUv/2j70j1GP/DDz4Vf+LNTDTnLbMwyv4y+UonhscakR1vJUuiyTPKrPlKIrcevMzG&#13;&#10;CRRiFgBuuvImQLPAc2Z132QsS5CuDMQzd2E+WtfZ54B3E7hYY83YPl1a6wB7U6hXWO+VC1cZE56T&#13;&#10;9eT6MGZD11xdfZqXGcdzCGFr6HggxfcakMaaMXgA6xLErsa9K+fo45kZ5lCQOMnYS5AZq9MACci8&#13;&#10;RKIM4LUkhs3xT8lM2LvWBNT9r3kT8IkQNbg7i+IzPkernqRfy55unK6JFiDdU3QVdIn1lYT3UfME&#13;&#10;z8a1y5DBIqSvAGgu8puUXt/TRUklhKJ+5WyyLLlGLXSsS3ALBdDWfUNBn1xELiWFmmIZkisHSkUF&#13;&#10;A2Guo8w6rKFR5mds/lSMQ/DvQ6Zeg1g9rtdTewTIftyoxSvtVjxu1uIBZOzFchUyUoqvLzXjG6vd&#13;&#10;+PpaN76u1omvrbTjL9ba8Q3tfnxjk88Kpfh7zz4XPwfp+/kXACAvvBA/99zz8Q8gMf/ggx+IX3vX&#13;&#10;04lkfrKmtefIAvTJmlaj36H9x6eeit96+jA27Vff+574yReej68s5uITnVpszI9G6yZK8iKyn+f0&#13;&#10;kCEdAjEX4y+9HKOPXgTcMDaMVRlZINFrAba6zEOX77ifjIcwCVPryunoQ3bGABQ9xrfK/GdSNtlx&#13;&#10;ZPFsciM2UZQ1AYdYX8Pn5sOSBzUJEtczHtTC97qgmbXTUgGF87Mocdb56clY6lTjO04ci3/PmPwX&#13;&#10;nu8/8WzfPTgQq7PTMc69WqzHGvNtcWOz1kokD0tmANYA+JWdnbCIfh7QU7Te1tJyqiVYggRUAPl1&#13;&#10;CFF9ewWAvxYjuiSuQgYB8loEWiuXo7smYWWsuH7zJjLP2nzcRzdVyZ7Ap3SRe/N8uvEVF9FPN3hm&#13;&#10;yEoDMtfZgUQA9CR7FfvEmmtBoFJsm/ffWEkn+TZP/9uSjg2AB+BRsKer4sTOZoyv3IhJ7r3BPT+n&#13;&#10;04hvhehJ+rRoagnUUvgfGaNfeOG5eAxhrEM084xz6RLA9RKy4txpZCVzcno6yWzjvUdvbcXo/dvR&#13;&#10;AuCX9yARAG6zrxYAonWAYG37SR0tE7nsbsfIHYs4b0OY0WUevOj6BNBrMK4dwK1ErwdwNEnKGONu&#13;&#10;WYcyAOsE62cIIJcsrB/5tJj4438qxv/Yn4jGwb0Eus22Z1xhiz53IXetfQgnpLWwuggQRWcwJhPb&#13;&#10;tk0ApLHuJn2CpDKnJpXoMW/GY2WQDabkb3mgSDPrb6pxdkMZwStkNCXNWYO4QfiakNem1j+eqX2w&#13;&#10;yzrQ2uMJP/LKDK3MwYnLZ+MkJM7kLcb96eZqWYaUjVOCDxDOM966bVrbtIQsNHGVBM8SOgX0khmQ&#13;&#10;T46MxMDoJGt1KSb27ydLQ2G2H3X0Qws5Wp8fQ79ohbPQuu7R6J3TrLErxq3a7wPm6GEMbN2N4YNX&#13;&#10;o/Xyn4jOi5+RrGLlpfUE0rOGboCBGsisLnq3M8/+mxyNykQ3apZdmOonq1hz81607rwR2VUJ/oOo&#13;&#10;7j6O5r03onYHAngfAgjpayzvRPsKBOzMCpjrBn1nX0+D09DNKRwJXFpDJ1vftqlLpR5TYLOh9kgc&#13;&#10;L9WjOAoWAH806FNhdjIy9CMzPQF2AEsyH7Xd25DKR9G6dZe9sA/YhqCjq3MQ5PxoLepj7Sh3IYnV&#13;&#10;ShQ6zeRtlIUgDIKTzaZeuQZAh+y1V3bYn/SR/2U8AJfwQgySjL/I98AcOfbzDjL8P7FHPt6GiCLD&#13;&#10;LISvjski83UbPAztQV8i80yEmPAfss+s4Sn79RJyYIn1Jdm7eSGKWoeNtU2JkXS9RL+wflL8Guvf&#13;&#10;up5m9ZXsmVTJWp1NDxkkhyZoQQ5olbZ2XpbnLvGZSZ4mbt2K/ib7Z2s/xj2kgnhI8rS226w1ml9c&#13;&#10;ivwV5AOvVdZRbWuHvfUwarceRWn7TuQ3JX37zO1BZFe2Uitp9WOvmHxQN06T2bivq9b5ZM8OOrZg&#13;&#10;Z71hzNDuwbiEynCCVKqLMW14GIt+HdBbxkNyxtXDngYyosb1q2tbiewNcZ86ZLJz+176vGxN6KWt&#13;&#10;GLFu7wpr6ip6XsLPeEvEUx0+55550aKn3hlGZgx6kLIIl4HsKdPdaxnWQSoLkYgea4n3yZWf93os&#13;&#10;mcjLUA8P87Xs9elT3ayxXL8mQfZwiXtmeSYtlFUte+xtXWlzHhjTypbLgKh+crL3NGRvBrIHaDqq&#13;&#10;LZeIFAvziJAly55/S4okSYlAMLgQllSPbwqSA6gvTc7yHd6zmVKT4GkRkyBK+CRM6X/+TeP6BUhm&#13;&#10;DuCe9fpct36GxanZ1P5A3orcu8Y1dN0zeYWWk5ylICB6yaVUomebpkkiua6WIa1GGRsK+dB/F6Uq&#13;&#10;2Jfo2X/vL7HTPZXred1E+Oy/zzPle75jPJ8unVomk7vm4b0z/CZZFfhfDjIoaS3ZvKakj76VIQJa&#13;&#10;PRosxDr3r9L/8gLXtNlP+mK9QEloapBIE7xUeNYyTcuG1qhTG2fjzsuT8Rc+vxT/9Ds/EP/xR5+K&#13;&#10;v/zFwwg008ECeLmeJNbf+6x/wKr39iaR1h3i0hPSd0T0njTLLVhM3Xp7h+QPpZva9dQssp6sjecv&#13;&#10;syhRFhCSnK4Xmp7PozggecMWuJ+01o7umbPMIUCa+TCLpLFnJiGxOKWZwiyDoEunpQQKWooRsHnG&#13;&#10;NMM4ViGrPUDsGEDaZqr3slYe5iHP2FdZl21IcQsilDIi3mBDsBE80U+JLa4A0tgQ+mzrM9+gvwpB&#13;&#10;48E6bP4mpKQMCdJtqwIwq8yPRG2+F62zY9G/NBM93frMBjhl7SEUENee3FiPSQSY5FLB4gmcftjG&#13;&#10;YnavQTghc5YU0ZqnC2f9/DVIwDqga4eNClBzvnlWE8AIKCV7efqQh/DmTRzBJq9oZUIY6XIqQZCk&#13;&#10;6k4g2dO9w4L1xmPkFSZnJKqQGZ7BVjg9Rn8gfHPdRPjytCKkr7wwyjOYrRKCN44C7Xej2udZIX4V&#13;&#10;rV6TKFL+d+lGPX7wy56N3/qRd0b8rU+Jn//m98Wdg0qUp9uRGTNhS4v5AQh4LwCrMWBF5llXymH6&#13;&#10;fxxinDkLibqGokGwFmaZf9aCVrOiqechtsOMu8lQhiFiGT4/LDJ/aEE1+UqZPVpmfVW0brOmM9Me&#13;&#10;BkAauV+J53csdGv0IMmYUF918W1xvSoAxQyhDUBsQ594XVwhfgXJHn02uY+gprBgtlBIqOsOAum1&#13;&#10;jQNqsG6MBayyX83qWzLA++piWHahsnR4Gimx8vTwqFlM1fqY1o70IEN3JOt9KtDNsmXsnf3WFcly&#13;&#10;ITXWsXXIBJu66Hg62kFpeUKnNbR26XS0IcMCWl0iq+cA54xJjVcThGTOMZZX+AxSWbwC6bt5E+UK&#13;&#10;uJHw8cx1PktxnTyHMasZY90AD2bn9GRa118zm2aYqxxjbiswf2Y6rl22dtntGD14LRq7L0V562GU&#13;&#10;TaqwfhcQ8CBa63uMGfuKPWgSnaZKSJCBUvUgwpi7+mUU6TnG8wxzocUaQmNiFa1lY7RF+niNOb+G&#13;&#10;rLjC3F6anIwrgJkbzNUbI+14DZD0ubVSfEmlEN9YLsQPDZ6Mv/38c/GPPvj++OVn3hv/19NPx2++&#13;&#10;66n4G3z2Zwr5eAwQXZqYiGnkz9hrr8bYG29E25ppuiNpyUP5tuib2T1NnKTirDqn9FuL+QiAahxC&#13;&#10;NcLnZdbj0EQbxdtDVkD+6W9FV0OaNUQtjGxWR2WLbvzGhKT6roxrgT09B5nZH23Hl2YG4h+/770Q&#13;&#10;13fEP3vfM/G9AyfiY41q9HlGMwDbcuzzLL8psFckehK+0lXWCs35LeqKubwUWfqXXQIwA0okfTkA&#13;&#10;kuUZbGbIbN/eTck7LGhuuQIzWJYZ78aNc9FZvci6AgAB9iqQLbOA1hYBzDQtOBK9Ks9lDdKW2TnX&#13;&#10;WVPLFyNzHV2iq9fytZQ4oCZxA+AdZr3cAlxsAUKXosR+aEAitPR1rB9nlkrIoWTPrHe6Pptt00Qt&#13;&#10;yVq3K4jkdwBNywkYA7vAPDxeWIiv7HbjZwYGIPjvTslmvjqfiXvdTqyhz2YvuIeQx+yNWrLWL0SP&#13;&#10;e028+mp0H74Wlf0HkVnbjSFkbUlyt3cLwGNilR3uuQcplgDatqKg+xXPW4GwG7NUYf8YL+0815+Q&#13;&#10;Lcsg6A1iIoRUC5Q1VAcY9l59M0Y/+vHovvJhyORe1CCOxv8YL9XaXI7enR1IgOnmVyFlWk2WUjKi&#13;&#10;jskxbkDA+b4JVNr0sUv/jA8atdD08nJYF6xNX/qMc0MrMf2xRpcxwmkNIB8ke/lVLR3IDOOZIPfJ&#13;&#10;O4DfVxh33cPz3Mv3gnmLxutO5zwkFzvd+/i/hE+rQ8oq7YGDlj3WZGFhJrkrDkNuSvMzyCxj5Rdi&#13;&#10;cGwijnXRjxeuxgyg3Fiz5yFfWfRXDQLeuTQX7QsQccheDmLm4Zoy2vj+vJ5Cy9tR2nscw7svR/bW&#13;&#10;69F48bOi98ofj8adl+nfepxA75/0wAa9NoJek+x5KFnsN6PQq6ZkSvluJYroqdYyAHj7PqB8K4aX&#13;&#10;dqII+avefiXq916HQH4sOg8/gux6FJ31B8hESOaZm+xp9DR40lrN5TPIAAhoc/c+c/Vq9HYhjzc3&#13;&#10;on4ObDSOfmp0ozQ2HW3Il6EAZQhcpt+OgU4jjk9OQPwZXwheddsMwBtpLEzZL9AfPIVMZf+Xeq0o&#13;&#10;QfKGG7XDpC9gjgygffgi82MM/3UI1kUxFnMglkJfDKFvbBI4k3oZtzW+tBrbfPaPnn02/pcXXogu&#13;&#10;Ml6MI6GRzHhwXVYPgRHKNK1KBQnjeeQHzcNvS+AYP51iXa+AL6+fj2H2f/YGukuLHWtUy3+H186a&#13;&#10;B5seLkDOPJCE7Jl0xWQvHlK4Z6zhpnui3iV5muE89c315HI9A0Eah6TZJnYgTMgrXUwtLG58YQX5&#13;&#10;oS4tXuE3vLZX2K9bu1G7/wrNcjl3Iru+A5GHZG2zh5mbCp9VII9FD70YwzK/K6mPN7ejvnfAPtuI&#13;&#10;IgQ8lV7wAAe5o3wWn9UMpUAH1/nbZCYF5GoqgZQa881er61v8YxbUaavg9euxyA6sLCErDD2+/aD&#13;&#10;aBzQNu9EA8JXv7aKXIX0cq9kzbsGYfRQSMvgEqT2BvsTLDCMjhvUFdr7IMcHzs6BfcBsegksMu70&#13;&#10;UWueCZpMNpVn3Vu2I3lW0MchZJ0Jrzp6dnjIC/HrIBea7nPHnevk0Ocm42lC9Ko3V5lP9pqWPQ8C&#13;&#10;ma9PHrMH2cvPCLJpAGg3hWC7DNCqo9AqEjbIXyJUEjLJn0RJ8pCsY/x/mv//YbKXiJ7tyfd9TVY9&#13;&#10;yNDR35KlaUgOANl7ev9Syo4JeIAA5rlfmX7VIFQ1rqULny5uNv+uej1Jnk3iR58TqeR/BQjXMKTM&#13;&#10;wF5JkGRPa5eg5rDvfE+il/rtNbiWpDYRPZ/Xv/mOhO+I7HFNXVC14iWrHs9gn/OMmRad9HvH4wkx&#13;&#10;LEPgamxWLXsCtsN2AXJxeH9dPwVaZo5KtQMTgQUgIfyqCJuN/fH4vq8YiP/ju98X//nHn4p/+4Pv&#13;&#10;jq/9glKs3NENzZgeGs+S55l8rvR8Ej3u8QdIno176vZWPY+wg+xV/hDZK0LkjBHMXUDB8H+bJRgO&#13;&#10;2yHhM44wA8Ey7XxewK1Av2yxUq537kI65R4YHUsZIRMRB9AVIAMFCK2mdcHxEHN0DAJlAdE2ytXE&#13;&#10;CVol8rp+Mt+psS4EuX0U2eTGRkywgNsIU11jU3kPrX4Izg6gzYQUutKZPUmQq9XLk3hd5zwpMe5v&#13;&#10;hE0iacoxD6aY1j2sAtmqAvgbEJDKQj+KM03IQje65ydj9NJ8jHhyovvIOEoHUmMK+1H6amsuIlAY&#13;&#10;f33DLYhvKY3uVQil1ijmv8L4l2npAIPPOtbjQRjkGIc84LuG4NXiVERR5iAoEp0chMP4RWPeJEDG&#13;&#10;CkpErCuYkrQATHXhHGRMTWBT4HslCE6KE5DszQGwtfSdgTyeVhF3ULytyE40IHojrDvnZIL9dCpq&#13;&#10;MzNRA2S3EDB1fmvZBAunF6ZGozXXj0vXqvHdX/yh+O9/41Mgfk/FN3/+CzF9uQ6R5Zqe3ELOLF5e&#13;&#10;pL/JDZfrGFs2CECQ7Jl0JTcLgRtlnkchVXxXq1ru7Gz6f5bnP+F9E/nw1P7QumvmScdNsmfJhDxz&#13;&#10;nYUwDk9DIvlOGUWmxauOsDNWMtUklAzNq5TH2bPW+zNdtyDF/SQptTEmWjcvLERb6xtjZ5Hxom4v&#13;&#10;jrXjDCGwOLgEy0MFSwkk1xr7wV4ww1tjCeXIektEj3WUkrNcXoRIsQaNR4Xs2SdbWh8QkOSnz/q2&#13;&#10;KLzZvBqsHWvxFFA+eZSx1pKugE9ACOjXrVTrXk1Cp5LS7YN5lzDmAWV5CSGKIBXLRsCbbbizsRUj&#13;&#10;mygtiTB7JtV29Nq8Fk18w37QPTYnWTzFWnHOPElkbPKMqx4StcvGCm4CPE3x/jCq+y9HGYBW3XkU&#13;&#10;1a370dyG8K1ssubY+x64IP9qjFGdZ0vxo+y1VOz5qmPKWvMAhXlOJVUg/inmjj2VYhYuIYd41eXd&#13;&#10;eTdmVtdCC6d7SJA7fSoRRwGyRfD7gM5TzNcZQOgSIPDDAK/vOHks/v3TTyVr4L+FIPzv739//MOh&#13;&#10;wfhLEMh9rXfLKzwTa4XxM6mTWS6bEiQTyiC3agCEFuC6jVxosceazLuW3fwC63Ke/rO3Uo1C+8mc&#13;&#10;GxPjyblJd3SVTHN7/nCO74z3468ODcQvQ+wsiv8f3vV0fHN2KPZGu3FqshdtSGDd50fpl5mDFNea&#13;&#10;iKPKH9nHfNvMGOnp8zDfy2mFBpDkmN8sa6sA2Knt7kMytgEE12IIcKpluHtrLyZu7QNyAI/IqDLr&#13;&#10;qsK1TD5kjbXOGs+9wTMD5oqsMcGOiQPSiT/fbRo7eQl9e+0s6xBgt4kuuIkOsQTJVRpgRbdDY9pK&#13;&#10;7IHqiqfgu3wHUAHIsLCxpUaMs9PSZymG3HXAKITFupQWdm9tbvL/7ejuC9QBJ1oJtA5AyC15YGHj&#13;&#10;Jm2aa60wxn+2WY9/wxg6t//OpDEf+ED87Reej68p5+NgwuQfp7juaoy9/rHov/KxaN57OTLI2CFA&#13;&#10;oPF6LUBghT1RWl1PySGqW4eW0AZkr5tKTGj9gqhuQYpWGBv2kxZ5D1AsSVBHnxgXo1tV1hN41lBJ&#13;&#10;QmhsXcpCuJNO83XRSqUUIHG9g63ov3gvuvcOUqIK3eTaEK4O/yvpwXCJNQiQdt+22KvdnV3Geyf6&#13;&#10;21uA3uXIsj6VB6nchAcMyghe9RaQ2GfQOzkJH4DcItaS6ArEcQi5kklWIK0M6G7m2LmW7Jn85mg+&#13;&#10;ysu6fEEUWG9aq7VI5s6gQ2ysNz1clNEmyjLBmTJesqeXw4mRsXih3WNvQvbuPo72zl4MsGcGPFjV&#13;&#10;nfPqGfaPZM/Mmchg5HoLfViD6FXBFo2byKbdx1GynutdyNijT0TvxY9HC7JXWtuLoStL4ApkByR+&#13;&#10;5MJcND20Qx/le7VE8nKdcuRaxShA/kw+1bZMzLXlOAlZym3cisqtl6J88Chqd16Nxv03o85r/eAl&#13;&#10;1tZ99tUGpIp5Pse4nL2CjNth7B9DNF+N5oM3o3XvtahtQSg84J4Cv6KzKhOzUQeXFejDULMcmXY9&#13;&#10;BtuQPbBNBtlRYm156JJFL6f8CRLyS1rnwJjI18JYL0r9TlRp2YmpGDTcAJmUY/9kr1xnPd2IvLjr&#13;&#10;8k36BqYCFw6iB4c94GW9Pep243/O5uIXnnshfvPd74l/xvq/gX5qsD5N9KHlyhqJHWRYU/c+7l1D&#13;&#10;jmnJM068yZo05tiSU5IdS1lJ6o17l0icoGUtRQJxM5FLe5lrsV4buqiz5wvIBA9tKhA917KHGnqk&#13;&#10;mPijyvdqWvh4zSGfhtDFKdEYe2NkfTtGN/aiAyGXFHVuottoFcbHREMFxsD6dVr2msgOE2lV76Br&#13;&#10;Hr4axduPIgexy20eRH6dz3nfuc1au/UoGvt32b979AcSaIkKdfEW+/jgANJtXUDj2dHR9MeDfpsH&#13;&#10;kFrBki5k7MzcXJKs0vf0HLo268ZpghZkagmyVzCxz9WVGL7Es2/uRff+S6wP9ODGbYgcpO7GBrIC&#13;&#10;Gcc1h7Woeji0AenUEsk6LtzcjvzSBo15Zs9J9oYvnU1kz0Mj97KlXQ7roK4yrivsW3E1BBxcKNnL&#13;&#10;o/OMv3ZMO7u3IgeBtMxIfRlZu7rC+EPG2dMmN9N1t76IHjOx27Wb9E/rK4ST+XznJy2qbjZOLVNa&#13;&#10;2WiHLols+tMoSYBX7TRKMFnAJD80iM2hle5J83+AhcPG/4/IXbLg+V0JHO2ImCUr3JNrQfAkSYkw&#13;&#10;QagSeZo5wwaZj8GxU5AGNpyki+9V+L1kz4Qwda7Z4LvGCupGlsimxM17QPTM+lmgXxnIlAXejxKi&#13;&#10;6DaZCKqvPGPa3Ins8dtp+qq7pp9zv+TKKdk75W945ZqHZI9Gf5MLpmPG+8PYPZ+RZoyjfZqnAWas&#13;&#10;sZKsBAsQvZQEgSagdWzsM2C2AADPPWm6xLUBRX/2s6rxP/7mp0D0nokf+KqTcevhCMDNoE4tb1cR&#13;&#10;LIdlGoYgcgWulwge15aAvFUD8A8RvUT2AGsWdtcaYaYhXeYUOCkRzNnLidAdxupJ8Dy1P2wpYQz3&#13;&#10;9r4CYElfAdLntSQ73i8zNROmds8DuHSvkuwZk1lAmEm29KMeZPxesA4Ni1ui17rOfbTuzEh8XQeM&#13;&#10;LePagkSOsRnGVxAiKLu2/eWeWjAlWCNsOuOmzMapENS6V2TTDAH0JXue5CQ3IACzFkIBpjXr2p74&#13;&#10;SLRmRlnf04z1LIRvFEXVjcaZfvQuTcfo5QVIHyD5FERjbJxngECcA3wiOFuehiKQJW5FxsJMq7aG&#13;&#10;MVWSAPrW1GccwZ+HUElmems7yWVE15bDRBBTAFAJkAcaZtAcj6EJLX2H1i2LZEtCJCO6ommBMDmL&#13;&#10;p3VDjOmQp0CQu9zCdALKukDmJUuQwFqKl2NdLUykQujD/Qr3HIkGn5kYxgOcqtaIickE+o1LLExC&#13;&#10;Dp+QPevsZUd7qQzD8kolfuJrno1/9/2WbnhH/PBXPhsPHpSjd0GLKHsSkiRBzUryeM0I3JlXS1qk&#13;&#10;NW3pAzOh8SyptIZgl2YWTq16ZnF0TvKSV8cmHcYcrl0TDCXXa/bD0NREitXTMjW+dDrObczF4t54&#13;&#10;vPxqNx497sbmdoO+luLKjXosrvfi2no/5q6Px8zVfoxfgtSe5bdzo8kNVAvXIaHmnmmcWadJyS4k&#13;&#10;MmiJCGM0U/Ys1rsHKiYHMGtak/XYQHGlgqcI2zagMJE85t+SKr5vX7uRDj/ciwVkZ4nn06JXZT2Y&#13;&#10;hKfOb3WzyzIeFtq1ELXlGgTfZmo0KYnzWqA/Km4VtBbw8mXBN2QDEKjbl8rVJA+ZCxIQFAOA2pN+&#13;&#10;Xb+KKCPdgCzymmIgUwNMQjSyM4zFFGAKMCcJKhvHjByqX10GCG1BEkz3DpjaeRgVAFNKb05rb99B&#13;&#10;cfI/ZJvJtZz/5FbN3FWYO62H7SWe7zJjy9orLLj22WfMs+6lkjiD0S2YW0Xp+wxl9mtKwMI+aAE0&#13;&#10;2p4287x6ZFheocnfVeakwd4bASx02MMtlHh5nvEBVBan+3GqUYmPDQ3Ftx4biP/Ps8/Hv3z/B1J5&#13;&#10;gn/6gffHm512nJvTJUxXS6/nKSkg3dNSwLtrocLzl9nnNebHTGeeCFuOxbhTLWQlgFUV+ZHqotEa&#13;&#10;gKB5lPYq6+ZrypX4V8+8L8Wj/QvI5k9ANt9gnXaNl7vkQQb7YqafDhp0P3Ru2/zPEjIlCFlz9RrA&#13;&#10;BUJxCWIHscwDDIZZm4eNdehhljUCUejGuWhZ0xpm7a0M8tHPzFo5QkvrSuDF9VNGWQB47drpaC7T&#13;&#10;l/XFKAL+Pa23DILkxqL/TdeRbn3cOwtJr6ywltYkBozLFQg6fU4HBX4PgtICcLW2IJzGRC1D0NYg&#13;&#10;LRCqDv1qa5ECQGUEODSz9/UAYpZE8LfG+Ehy2jvb0TYmbs+YOtbshrFpmwnMaCEpX19KcWVZ5uBC&#13;&#10;vxufXirFD5w4Hr/woQ/Gv4BM/9bThyTwbw8OxOcA0DfuvBSX776UskTmGKtiImRa9QBnEn6f05Tx&#13;&#10;NLP6dW6ZKp577gIYIX2VdcDfE3JUBERpwehAOgWuJvZqsMesXWb5nCxyQuJv5sxUB2vRvQhgXkE/&#13;&#10;bTEGe4wJpLK6fJiIRrBtinYTUaXyMhC9DkRJS75F6UcO9lKZiSZ7dvjC+TgG8ToxfwpywLhzXV1n&#13;&#10;TRJlvT4zalZ05eTeuo/5XO53rQuCWvWdNb6s+6rlTlfxQ3fxa4BPQO8NSDtzmp2fSi3Dvssgt81y&#13;&#10;6wGEr6n0CdeR8Jlky0zUesMMQFiGkOUmZ+rt7Ednf59+3ISkaamCZLJX8rrrz42DkyajDi6oXmBM&#13;&#10;z6F3z0uGd6O2+wry5LWo3IaMPfjU6D6CqL/8qYnwDUMMLfvQRXb0rsxF7+J8NJAfpfF21MZNdtKI&#13;&#10;oUY+Buo58NdkdJmTRorTOhcDAPCh9YMYWN6OYQH39v1o3H01Wg9ej8LO/Ri6uh5DZy6jb5THyJjV&#13;&#10;g+jcgeBJ8u6+EqWDx1FY3YN8gak8mEa2lcEsxbGRyHRqMVgrRXG8FwUwzfAEWBFcZGH5KuveOm9V&#13;&#10;+qL1qsK6FYvoCq58Kk4f6tKhcYusg0XZrwUIjrVUc+f0kmLdLXIN5G7uIgQNnfzZzVr8BzPxssZ/&#13;&#10;6Zln4u89/3x8YWckJi9eYZ9yX5qHhx7061XRZ9+Jq4pgTF38Ta5jZtUOZKbFvFvOyLCHDP2xzJXe&#13;&#10;QpZ2kKgYG1xB9zQgdB0IUEvLP3LImoxmk20cZdeUWEj0WI9aqs1Q6wFJlbV1aCW+TGMdeJiPPOqt&#13;&#10;bbNn1qLoISi6sHWdsUEvFsFvJVoOLJk1uRoksHX7YbRe+WjUIHsZ9u9Jfpvd2E0u0k0tavv3U93U&#13;&#10;Gv+rmnEZDFVmDOvsaxOptNjnZiZtQZxM/OWze8Cvm6OWtAx6V7dKPVxMupZi5ulzEUJlaZgm67gK&#13;&#10;aSytmZxmC9m3B8naYWw2omY5jAevROPOK1FcvxWZK8YneuClZwD6G11WQE7p5dCjr136WlzZjewK&#13;&#10;v9+wbUTOfc2+TxY+9rfx/FXkTHJ9Z/3U1jb4ey2tI8tmeBBnQpx0YMNva5u7MchYDkH4srSShI85&#13;&#10;M5NqcsX20PLKjehA9lrXHGfjICGazNX/X2RPK5XulZK9KhvEllwPE+F5QmgSgUMZpeb3n7QjMiVg&#13;&#10;S+SI/6fGIgLkH8XWJcsZG6AI4TtMvHL4uwT2IXfZcQDeGEwXspczfS5kTCteInsLWvoQnlp/6GtF&#13;&#10;4viW2yWN+6aYQa6r9U2il8o/8IzGUh3W0aP/Ek8tkYnscY0Uo8cz2l/BjK6dPuucfaP5m/RMPqtj&#13;&#10;cS4lZzHRjP1+K7ZR4nlkaQSoptg9yR5A1sycJh2R8JV5lvR/XahsfP/QGnY6Xn6xm1w1vwDCZ+28&#13;&#10;DGTNODezDUmwTOCiFc7PrBtYlOTxelgO4g+957epOSc23lvnrw45qWuZ47VkwPKTZDA5gKvEToLn&#13;&#10;PY6IXiJ7/G0ModZEW+EMAobvSyDzrIlhhGVuRqsP4E5Cwd+DE5IS5guBVj5vAeiFOImS0cXSZAmW&#13;&#10;Mziy6jmOh6SPeea+PQRjD4DZQki0EO6SSq16Etoum063mGSuZ/NJ+HSd0x9b97mUkpbN1UUhpyLn&#13;&#10;nojRB2uReWKZsuOdm43updnoXJyA8PVT61yYjM55wJ9WMi1uBqdLNOZ1s5wPM1DmeTZdMjM8f6rd&#13;&#10;yPsic1w5a4zJ5WSRbNGvCorbMhGmzNXfOlnEZsYOyR5gsAGQSsVcIZQSvowuo+ckB8wRJEESkjJ5&#13;&#10;Ikg9wZMsC4SHzLoJaUyKmj7pBlqYhVRBdOsG2mu5lASOdyBxLd5PRJvPO8aAsR7zELBBSPmgcXDp&#13;&#10;FNcafRI+lJqFy6fG0mt2FEKMcr26PBIff60SP/Y1x+J3f+Id8Xf+0rOxtjcWTfpoLKUlNDKWzOBZ&#13;&#10;tEianTTVu2SuTbxT5H9pLHTPAdibCMUT5coR2WO9mNjHden6THKIPZxlreX47NTyTHz6R0vxHV9y&#13;&#10;MtWQ/Off9b5UYuS3f/Sd8Rs/8lRyObX95g8/Fb/+Q0/T3pVKTPyz73gmfv5bPhA//Y0fip/8ix+K&#13;&#10;H/iKY/GDX3k8vvxzs/Hay9VY2gRM6FbKHEmajTE0WY9j4nwWWGeWbimhrCqMfwOg3fDgAPJ06P7G&#13;&#10;2mdtpfhY1oEWvrZExgMU/jYzWKrP6HcBUp6yevpapkn2VEwCxibALVkTVAjcO1nfWKNaXgwwl/Cl&#13;&#10;wwt/z/d9n9x2IAPDukXTTwscW7fM2l5mCcwwthXWTYP+Na6yRwQCnu5CyouQ5yprsenpJHs+M4Mi&#13;&#10;BJRp7c9eAGACzsoHrwCGXosqhE+3qdqNTeaZ/asHhgd7p5RXEPZE9nRRZc9CVnOMny6iWguSRc+5&#13;&#10;BliaCdW4RBVWXcWKknMs7JNuZCkTJ0pYwqJ7tFaqOkCiyP+qgM4e49/zWfh+0UQds/1E4LOTI3Gy&#13;&#10;NxIDfeO5rsQF5MQ91ty3ZTMp7u9fApp++rkPxQ9CGL6pmI+vrNfiE71evN7txmu83+52YpE9fp3f&#13;&#10;XAdEjbF/rWFaoa+650nw2hC8Lkr6NfbLd3CNX3zu2UQofxmC9/W1Wjzic+vUjRpDpUzS+irZgkDp&#13;&#10;DuoBiIc4FqJvofwr7M+MJUBMhqJb1YUnBI89oWVPV07XSA2gZGyPsV2ejuv24wFIDvmgRaGiZQ9y&#13;&#10;4T09yNC6qptpybi868g7rl22Ac50nTTBkBkrJQrGoWqVa/He7+QXT0PyWR8QvsoihBrZKNlrXLsA&#13;&#10;0QfQPH4tOndfZi3cAhRtQz7Wor2yER0BCAS6wbozSY2uooKb9voahE8ABflaB6TxPet2mWhEoteC&#13;&#10;8JlIwPIHWrh0h2ryf90qB9kvw9w3w3rSHSpHP0Z5pquXT8f+zGh8VqcZP5TJpBjQ34Bs//Njx+On&#13;&#10;Mrn4rlw+/nS7HXeRO2cAeQX6VKRvZeRxKqgMcE0lEXQlhQC1t5ZjFMJl5kutYZ64t1cXY3x9KaZ3&#13;&#10;tmJC9+gVwBhrQdBowiaT3zRtrNMOOkfXsdrydZ5DF1cJucTYeLAlQDekRELIXDYlgIxFaxOyC+Ez&#13;&#10;86axUG3Am0Xii8p25H3mLPNrrBFEz8LsJl/wYMci9FqrrU+oFbAOsTYlvnGRDa0FHgwJ4rW0cz9B&#13;&#10;ZSKwAFwBefUaOgGdkz09FcNzE0mHZD2IcV8iA5V/6hJd2d1vyfqMzNA9O3kdLbA+kDVVCQZEXmtj&#13;&#10;ViCNHs+z13PKTvS6esiD78IcMu4UbZb9fNZ1B1hfuQOovheVW29G48HHYvTVz4w2xMySAwXj/uZH&#13;&#10;on5WXeyB6HjkIFlFCF/DREftUpyoZiMz0mbsL0cH0F+4AZFb3oljS5vx/OJaHIM8ZVYOosk1u48/&#13;&#10;DFB/iX5uxnF0yfA5ZAvf7+w+jPqtl6K49zDy2/f4/k5kLy+Bo8Qm4EbkodipiHxLyWH67eQ1kgfT&#13;&#10;DfRnwJRn2ZOsfdZ/Z2kleoB2670Z211HnzfOodeRUca1D09Oxsmx2RgAo6pH8ldvQIJuItMg7GfA&#13;&#10;K5d4hTyuTk7F337u+RTT+w2FQmzy9ySYUK+RFiBfV80yst9U+4nsgWU8dNSyJzZImR6ZN2O+U6mX&#13;&#10;65dZc8h83qcDLfplmYw83xvmWiYtauwcJNdkyVvt5tXoWA5kRZLhIQFkFPKkC6cu3B526D5YRXZY&#13;&#10;I7K+6r7SxZhraS2j6VZYEPPQLwuil6+wLwxtUHfSOqzdPmOVcBCYs2K85L1XYuTNPxaNx29Gdu9u&#13;&#10;DJtpevsgevdfiu69FxPRMxFS1fjbrf3IQ6gL6Lma1nfkRIvnMLNqc3UzrLuZvBsgfLrCWozdeEYJ&#13;&#10;3+DpBcg2cg15VzQzL9iwZjwhRK8s4XKfH9yJ9v49SOBtZASySTdSSFz11uMob92NLGsrC5nyMDUd&#13;&#10;qHIdY+1bENHxey/F6K2HUV7fj8LWLdpeZFgfw8jvIfG64SDoZC1yjmndZDgQzET2IL0NYz6RVRkw&#13;&#10;guUhHP+ydQ43IZ+MSYWWXVqP/DK/WYecMpZV8K8ZsRv0qQ1Obl9fObTuMRa6pf7RdfaeEC4JkuRF&#13;&#10;C1f5FEpiDuEmiZHo2SQLviZrmoQGpX9E8vjfobXr0OKVslPaJE9+L5GrJ+0JydMVyNp83tf3xjtp&#13;&#10;zZPsFSRv0wgiiJwJYMz22eC6Vb6XEsHQTNRR0fI3wX0m/D5EQGtcImY8y7yWgUPC9/tkj//rbnlE&#13;&#10;PLXqTfEMAJ70u9RvPn/7syWyx+8keml8fGVj6WrK/RPZ8zu8Hsb/+XufE2Hqq6TuDL8BuOueWHPy&#13;&#10;z3E9P5MMIkhLEmfubXr8X/3e98T3fMVQWEw9oxCi5XXbucBmN5iYVgRQCkYlA0dk8i1id0T2Phnh&#13;&#10;k4zzPhE+BIWtjCAsnvV6EC/j9hB4QxAZid1h2YdrydLne62JEr0h3UZ5b1H4lBXR+ZuZTq5zyX0O&#13;&#10;4J9D2A1AZHSn1bqnj3kWZZbx1BrB0GPDdj1hop+SvFSGA3LoWjAeq3HhWmrViwAbhIdxXCmb1QXj&#13;&#10;GxB0CCFdG7XoSfpMmuCrBW4leyrZtor2iqCS52a8jKtKZEorFwrNorD1Mz3WOUrlzAhEbyoapyeT&#13;&#10;5S81iJ6WPS1nEj5rAupKmj3LODFeFsI34Ft3XJ/BeMuW5Cyd8vEcNOO0TM6R1S2UsSmiWLXANVCU&#13;&#10;lpzIGOcIARNImxnMGMBiIpFa+RDUCGiTtRhvmINMmd1SxapCtpZdbhpSClE0YYXZPgXOJa1/oyPs&#13;&#10;pRGA/XQ0AEAtlaoE3DmxCDvPUkKxa82yPl5hYox9NBZVnrkEIchNAAxGmc9x7sX6r5y9HEu7p+KX&#13;&#10;vuP98f/8zU9J1ufZZV0gD616ORUka71D31uMQ12rieSfvlVmp1OzLp+lGw7JHtcEMHgyWWVPdFDi&#13;&#10;Kb4KQti7shCXt6fju758KH7nx98Zv/1jT6fyIj/2F16IP/OZldi6N8046x4NKTcD3OmJGLvcj/W9&#13;&#10;Vqzvd+Olx/X4kx/Pxp//rEx8/5cfg6g+H7/y3e+NX/vBd8ev//C7Eln8PYir5Sf+9tc/F1/0Wbl4&#13;&#10;8cV6nF/uxuiF0ehL+i/MxsiiJAQixboyVkJQq3uliQ1cexKvivPL3KR1iYKT7KWDBb4vgamb5U6X&#13;&#10;QJRxBiCQRwnrGpaRqEuUPHiBJDoGBWSALujWGzT+7igGIcX/0Yyz0e3DDF1aHQqm7DbmAwCgRaQA&#13;&#10;MM0yjgKxlMWLv3UbNdlMifVb0HI7NoKsAVDR38JF42poALLM/JUYNqECIKhy+5XIb96JqrF6kL3C&#13;&#10;+evsY/p9GtDLvGaZU/e42W+1hGoNyyK7TrJmTgJWtKS1ua+uscZb+dymCS8BkBprO9FY3UjjaYIc&#13;&#10;XZFTbB+Atc7etQB7agDyIr9PNel45ipkpgxYLQsMme/aOdb86ZkkM4YnWH/ImBJk3PGyRMkEiv5P&#13;&#10;NerxN59/Pv7du999eGr+rqdTgXHdLX/7qXfG773jHanYeGqALQkEGvKtZlbTf/rsh9L3/8s73xG/&#13;&#10;wTW+b3g4Vs/QXy03uiDyTC1AcHdznTkRkM0Cxs4C9i9B+CD5rA/dzT28kZRJXgYvzAG8ACG0QZ5/&#13;&#10;CEIocHaOze7YRL5ZKLgMQMwj740f0ztBWV9QZwDc6qxLXQVdj1nnljmoAuwLEKMiZKnM2i1cYX9D&#13;&#10;5qpruiGyxkzwgdwVLEj4JIvVm8jPG+zj5fMQLuQmvy8vmPIe2cj77t170f/Y50T7lU9ECeBTWNmC&#13;&#10;1NE/Dz+OmhYxSU+aM4gtgLPGPTzBlujleV/UGrUFyNvbhfCZ9W8zWavMONmCEDqWun8OXGE9LyLr&#13;&#10;AKGZ68jNS+wzPmtYSuISegZQ5Gl3/sbN2GGffQnz/zODQ/Fv3/Pe+L+YH4m4CX+0kPx95v4ry6V4&#13;&#10;ud+Ls4C+qatXkBPoHvTCxPZ6jN3SPQxCRb8mD7ZjenMpRpcvRf/m5Rhfu8H+BdQBInWZrK5o3dea&#13;&#10;z75kLerlkVzKlQGe1guOmY+WZC9ZTXWNu5ZeW1yrctPrMFZaOHn2LveX7GlRriPfa7rrs19bEDjr&#13;&#10;Zll8u824SPR81ZVcV890Py2GXLfNfdu6hbnu0DECesta1LiGWTiNvypBmisQ5XQA4Xq4wBqE4JmN&#13;&#10;tXiJ9cSr3hYmaNHDoXjawy4wllYJ9rdx8MosSaaHNLrQ5emvqf5NsCbRKyOLdee2Vt1wbxTdj14D&#13;&#10;Vw1OsL711rqkqyrr4BpgdP/NqN39tGg8/GNR2XkxEVRDDfJTjchONmJ4rI6e6kV2YiSG+x1wFNcb&#13;&#10;bcZAsxhDnWrSq6217ajuPojy7v0kp/LrB5G/CRBesQzHg6jffjk6d19iPW2zXjzgANDvPYjendej&#13;&#10;tgcJ3IBcrO3H0NWbhyTvPAQEwli+tsJ+YdxYWxWItYm9spMTcbI3Hs/Vu3Gs3U96unX5ekxCWKY2&#13;&#10;dsAwukuq7yFoyLGmLoPsx+RZptcXuKlumYVry8hrD27W+N6NGEeWfuNwJn6Xtaolb5mxy6LrC8hv&#13;&#10;E5G0bqyyfpDxyD9lQ9I1rNuCmO0qc8z/JH1NLUwQcw/Gas71/0vYf0dZvq53fSC6+ermc7q7auec&#13;&#10;a1eu6lDd1dVdOefc+fQ552Zd6V4FkEFYCCTkAQEyIEBGWEhIJGUQQRrwgMHgZRCYOMCANCN7LSQw&#13;&#10;M+AxxuP1zOfz7q6jK5Yk/njX3rVr79/v/b3heb7f90nomSoyuUuf+sjYPuuhCckqb7AWWFO9Jy9i&#13;&#10;/MUnITcXEA7WCfu25R444v3+dnJBvM66sLZsZ881v5Xc2CV9bdaaZUbK7O9h+pRHXkn28uyFPPsy&#13;&#10;x2uB/ltOIyU3W99OpHjy8DBuQi6tKelBZHH3LJrMRf9TXxvNF5+JyuXzqJ4+jvajFzH2xqejefYY&#13;&#10;eYHsgNzUTtijR2dR2oBkuve22C/IsOb2brSN4WSOGxuQI0vvIIuKHnogc63D6X4ZZv2qE6us3Roy&#13;&#10;zwPH2j4yDMJV1+vg/Dz6T1+yNl5C3p6yz0+jtHcSJUnm5bOon78RZdZbBazqQZmWdg+S2pC6UX4z&#13;&#10;evlGdE+fRuviBev6rShDpIcguDfA2Pk5cMHdJfDgYI8b9++BSR39Z7NW4cjhSUquVWTszJKr9dCa&#13;&#10;sRLO3sXT6NOH1tEFJPGSZzhD7mlVRoYvO+80w0wgfQ2uZcKgDvf/1bNxSs4gK1pUdL8aEB4WbIpV&#13;&#10;E5Dy3leJnoSHxZ5asqTxmSSP/6XMlBCz4k1P8yFLXgfg/svInlY4rp0ScZjAg//pGmRa2gwgIQOw&#13;&#10;zEP4qgiIVM6B72rFa9KXJtevem2AcZlrSQIT2ZvguhPcY5p7JeLmPQRN9CURPTbclVXP5/py4unv&#13;&#10;JYnJgsezpGfn80T2fOYrEse1ud/glev5nJC9Ar9ProcSKcci/Ybv6MYpyfty0udnKGpB3SC+x5N1&#13;&#10;fqOVT7dOxuprP1uLf/OT747zF9Nschbrg+VE9HyV4FlEveLrA0+g+C2kRbAlcUwF2k0N+yuQvRoE&#13;&#10;TmKW/qZJ9iwHYEmEVHR9XjCCQFhYQ3gvRe6eBd5pEDktehI+LX9XVr08AlIrm1YNr2scT4qtokn2&#13;&#10;EjmSJE1NsqYADgjoEpvOLEKmMNevWkUoiRHAZKchH8x/fvpmGvMGpFPrXguiZ12vGkLZmjRJKANk&#13;&#10;dVPwGjmePYFBNrjBy1r4bMYs6SaoRa/5ilBISIsSM/vOa5V5aqjYbo6l+LbW/HiMLt2O3sKtFNNX&#13;&#10;uTUeVa1SPFsDIKk7YrICIbyrK2xaTef0SbdSrbP5KQiSIJjr6rpXg3xpSWnwzCaiyQOSM6yDop8z&#13;&#10;b7r2aRnxFLHG/FWZL4leUQvKbYQn/bXfumz0AFdawsr8VoKXCsdD+AoQuXdqFfJ5G7JnqvrKHfeR&#13;&#10;iVcm2UO3osl9W3dYq5MS8AmU0CzXBuDZN09y+X6N+TJjZ2mC8YAoFiamUbbTUWBP1iF69WXHfyPm&#13;&#10;Nu/Ef/Ut2fjZH/pA/PyPvi/+HETqW78uF/un3Ri5CxiHTN6EQD9cHYuF9bHY2O/F40fNeHzZjCeP&#13;&#10;O/HZT7XiN3xNLX7zNzTj9/+2avzBb63GH/0vCvFj3zkUf+H3vR5/87/+aPz8j7w//v1PfUX81e95&#13;&#10;Lb75G3tx9AIiuwxw4Fksd2FNxb5A+r6HA2OMxyRzw7qD/BXusZZQ0lkPHiDTBZrrz5PXBmtvZuNW&#13;&#10;7J2PQu46ENZy/NDvvh7/3R/5aPzsD78fEviuVHT+537offG3vvfD8Ve++xPp4OX3/dZS/Jbf2IvP&#13;&#10;ffFWHD+fiju7ABAtKSifdIKvexxr0PjKtuAN5dJAcKt8rRVYoeUBWdfpWx7AWtC6w9o15XcZctcE&#13;&#10;5CWFnGQtsg9i3nD9ck0PSK6IpQcbxhJ1IHptWhmiWFgEAAISTP+cilUDBkoQuSprqcr/DfK2bmVp&#13;&#10;iv050mNPGlfDnBu3aywCCqS0vItiYk9tnKJ0X0b1/K3I7/B+F+Vx/CwqK3uMK0CDaxprmXmVOMdx&#13;&#10;LTIf1n7MsAazzI/x0U3dLlWO9LXAvvG0tYACznsyu3sY/f3DZOksafViHMsAzdIC4wCIMFmApM+C&#13;&#10;9Lo3llCC5QRmBE6sWV2SH7JeF27SH8aGvSnI1U1Gy5LAtroIcPWkO1kp7vL9+Rhnvd+/eyslgzme&#13;&#10;nYy98ZF4VCvGpxq1+KrJqfjCzK34lrGJ+PbRsfi2Xj++tTca311vxvcVSvEHi3xvdCRm6UsFAJ1K&#13;&#10;EADCx47OE5CrsDfM3tgwCcoaoJq1ammP1tpSyuI7tg/AeDUWVZ6pvs6zrwKiV+g//SzQv2QlAVwr&#13;&#10;1yyJ0HBNOZ/8Lo+MNH53BLnXhhSXWQ+uqVQIG5ClVc/rmOhFS2HBMVj3mjcBEcjidXQSpM8YM+s6&#13;&#10;SRwM7u8dQj520SPrt6Oxo8smuknLotZY3U8Z9/bl0+h+9tdH+5OQPdfF5j79RoeYRGgdGQ0Ia6yz&#13;&#10;3nmmGr8tMfY1+qUrV9U08yZi2GF9SVAkRSdH0Tod1JRreMp9cBDW4BJM5SB5VS0Hu+wFWtsSBnsC&#13;&#10;TfQWhM/1kGEtvc54vMYeMU6vA0DsAA5bgMqH6LRz5OkXx/vxX7ab8SfL5fir168nN1tJ4C+Cd/4f&#13;&#10;X/mV8devvR4/Vi7F7xzpxhuzE7GDfJ492omZgzWIHoASEj6Irb7NeLCvGbMOQHicNsYceKjWZi14&#13;&#10;qDBMyzEn1gpMbm4b6mn2L/vRzM1pLrfYO8xNiecww6nu220JHb/pQMp8b308La3906Ponx3HGIRY&#13;&#10;K6HrzXid1s421/Ag5yFzDOFlrXQhmAJwU+036VeF+bBAvb+R2FvYPlnvJHLOC+uivIj80WIKOaks&#13;&#10;6zXAmNMvD6OKPK9up1qKXIvJyu5c80weJCXXWEi53gM30DvG11b0JOH3ZpTOdLqR7Y0ga5DFYCQP&#13;&#10;iLJz4Il5k7utR2H9JKqXn4/6ky9G8/nXA+TfpE9c35jym73ITdYjN9VG96KHZtFD06Po4AlwGtec&#13;&#10;bEdhrAWuuxktyR4g3Np9NVr34o3oHUMW9s8ZM9bC8dMEmEtruj4f8PfjqB8+jsrhc9agiacA8Mdv&#13;&#10;QGxOkE2sX4jiiIdbAult2u4Rv11HxqFL0GdDI+PxeqsXH6u14xOQPpMTTu8dxy32/8TWXrKi1dl3&#13;&#10;xuY2kl5lvYITCnrFvSJ70+t78Wj2TvxOrvOXbwynQ6d/8JGPxLc1GjEGfhhmPafEd8bnI7fNiaD7&#13;&#10;cMI3HmAtu6d0+16hmZBFiy66BhImaS9A1J075aneFl10R1f8I9nxkGiVdXRyGWPP36a9jJHLC8ZF&#13;&#10;18gNyDv3VH6yXq6S+tRoEqvktpyIFv83hncbvLiJLGOvmz3S2GKJnjKhyjVKfE+i1WA/a/kfgdyo&#13;&#10;q/quHQ8jIbIV67Y+/+rovvzqlGCnDmGqnTxJiVmq7OX8zgF7aiMK4J6Bm+UR5BMS7mHhwXF0jyDv&#13;&#10;EDLJXsNYuhUtWzS+X3TM0DVJbvI+hy5OdfC08COLtAhXmO/a3mmKA9Q9tLF/Fi3IVPNIQnUaWYhT&#13;&#10;4Rj9d/4Y0ncZRfpTl7wix/UUMClMDVLYhuS16be/7Zw/i/aTN6LENa+B7a/LVyB63aUNsMpO9NY8&#13;&#10;ZNOFE9JJSy6pkO8Rk/4dQfyQMcbw1VxPhv5AfvsXz2IMIjzCte1vZnV3EOOqvufZrLvngWDFhFk8&#13;&#10;mxmIG7T/BNlDEEG6BkXTJSksHImd4EPrnM3EI5I3XSclepIgydAropiHROW0zJilz2tckUTf696o&#13;&#10;+6bWOn6X4ztZLRKJ7M3xfjayWhMgckVJGIStSb8kfAOXTRv3BRyV+E7JAplaQnTB/HKyl1wy/f3t&#13;&#10;KNm4dinF4tFPm2Rt9sp9k5Zi9RB4WqncmD7nFVG9InvJEsjfvxLZ43mu3GDLurdeNd0NbRI+NnIi&#13;&#10;e7yW+NtMbnWIjMDetP2D2Mb5lAHyb//RD8ff+4EPh8WIJVhF49QgAaYdLkEqUvFRkz8A3n6J7HFN&#13;&#10;gL4nviXjhF4RvWR1o0n0GpCkZHGANEpOEtnj/jULrt+l3UNBIYwT4YP8lSB8eUkHTddO45cGLpxm&#13;&#10;02ST099E9uh/KhUBkTW2SrJntj8F8qC2G2SDvz3x8rTQNLOCZAOFUwa/B1r1bkUWopSH8GnJrTIf&#13;&#10;zfkllCnKHrDQ2txFWLKRIXzGLA4IHEIGcGRdGssgpIQUKKQmyi4VrdSSR/P6WsQcl6zWQ+dNwueY&#13;&#10;Q35qtDIg1TpszXszMb5yNyYAalr3qhAGY1a7CNaRVYSe5BxQqVuCMXg9FEJ3e59xBXyZkESSlMgt&#13;&#10;a3POeYeAzVrrDuAAUEsuWBJ+BK/zbubJVEON33fps9kC66ZhvgMxvM16Ynx18emwibsIOZ/bxCO6&#13;&#10;hkrsJHvJwqcL15xlBuaiBWi0WSC6wNiXmJMm673Fmm6xBmsA/gxjPcTnRRW1YBgCWWMvSvScr+KY&#13;&#10;8Qq9yI8zn2Na+ATWCPqHA7JXvIdyQYj1ADlf/Fwn/tYf/Uiy9Fmg/T9A0Czf8B9+mr+/rP3/+N9V&#13;&#10;+z9tfN/m7/73n/p18Xe+/8Px1/7wx+L7/4uh+B3/WSnOXkwmoJRc2BCSuiRqUX0NsnqNVpmZjrYZ&#13;&#10;E+8ZPzjBOpa8Int4zc1NQQonIbQSYgQueyUlXmGcLPTuOA0KdTMPKOkUs8eatCZf3VNqrn1x0Y5v&#13;&#10;//XF+N7fno3//ns/lvppf6+ewWf613/2PfE3vvcT8YO/uxzf9k3tOHtjKu4dM/7rxspB9ACmtSXW&#13;&#10;mbGAANUCwD7H2iptMrebkhhk5i36LXlNLnUQAg9PWJ/G9TZQ/sZ8WjjcTKwqfLPLDqx6m6x33YKY&#13;&#10;Cw+OAABV4yI8jWYdVdzn7FfdNOu60nCtCuNWHOkjN2eRCVx7BXAKCGqcAII2DlmXEpbTqAPAmk8+&#13;&#10;H01In0Sve/YSBQ8h9CAIIleAPOVZMwXGMWXUZRyNuTFpkG6numZ36VtS7vRNy3fKOoec0FWtzv9M&#13;&#10;qjSw6s0lUiwAzZssaW0BUIssktzpRiYBopUApeXUICxaSiHMkkNPQo0p0a0mBeBv6sIN+GQfVwHs&#13;&#10;glzdmDpri+kQJBH+RFLsy+14bXY0xccZg2PK7RZAw1PlCnu7yLorpVTbkGIIta5UKXZPAK1VZf84&#13;&#10;xgEHpk83iVWJ79jvmpYx780a67AWZiA2YxArS3aYSVcC1d1kr0uOjO/TKsO1lYsmEvA5/bzM+igJ&#13;&#10;1AF5hXn2NER/fM9xNX4XWSI5BnDpamnfzOKnG+fgMIF9vcZaW0Ff2pZpD29BQBhfxkkAl07t97j/&#13;&#10;NvdYvRW1TcaBvpuptCrpNDaSfZNd34n84ZMonb4RuZ2zlJRhGKKdfSCRZH0D8pK1co49p1cEn9UA&#13;&#10;ynUtJIxhD/ChZcq6bwXn6Pgg2mcQmdPT5MqZCi4fsv52tyCSyP1T5iLFDPHbY4vxs14ONnjVhQwZ&#13;&#10;xLMOIfcsaJxHPow9exOw/ySKrKssc2BMUmNnPcZO9qJvgXJIj0lQ+szBA9bvJ6cm4r+uluOffvhD&#13;&#10;qfyDtSgtAaE18J/x2Y9nh+Lbq6V4o9eOo9FurEBixnnGFvplBCLVBwz3N1ZihL/N4pldWQrLoLQP&#13;&#10;0VMQL13cdMUsAvhr9MU6jcZS5iBbuSX0G2DZmCeLm1ufLfUPwmdyJa0onvKPXZzG2ONzxmWP5wL0&#13;&#10;04yRMsmDv8uyFkq87726p9drMz41XvMCbt1AD5ApWhSZ8+oy8oP767LpPrVOpOSuTt/cCxI2rX15&#13;&#10;5Z+g3UMmZI/ZzC3QrvucSWnKgu/tXdaXB8KuqXuMAc/Jmi1Oz0Su308Y0sRZpRQasob8AjvMLUfG&#13;&#10;sk2b51G5+Fwie42ntKNHryxRM+Aq67i20MfGj49FkaZ3Te0OGOLOOHKrH5l+M3Loqdb2UTQgdGWI&#13;&#10;XYnWOXkao7QeoLvHNVu7x8hbXePWAOVmin0W1f2n8frSYbxGqx2/Ga3Lz0Xh4M0o7Dxj778FoH6L&#13;&#10;dTPINlvVsiNZuIl81lMBnW4uguHRccheN26MTCCjF2MMbDLiuIht5tGjjEed52loCQNzTU/ejG8r&#13;&#10;1+J/+NjH0/pKa432333i9TgDY1oH2JgtD+iMe6uuQ7YY62vzd+MaOl6SpuypMecp6zHvr8heSdKE&#13;&#10;Lriqu+YhkYnSGnyvZfIsdIZZ4AtgziEwVpGxaKfEJy+j++hJdM8hO8aIIX/yq8sxzDxb6sEaflr8&#13;&#10;WqxLXSYbyGotZhJ+PQZMKlXZQJ8ga6wvW/dQagPMxf7WXbkGoSuig8w8O3Kgm+IufeW36nD0QcFs&#13;&#10;l1r1Pvl1kL2vibrx4SbaOX4EqTqO7OYe62Q3sqvryWNlmCbpK0OCJGZNCHYXndU5uEDGSPSQMzRx&#13;&#10;gjG1EuQKJMjaoZaz0Lon2SvxDFVIW0ldB9mr0gprB9xjh/1kls8j9ADr8+gsckcnUYTslc8uooD8&#13;&#10;Km/tszbAfIenkE3LVFxA2s4ZJwgz680sxZ3DCwgfa5J73ECP5+AP7QdrMQI569FG6H9ygzZp1P7A&#13;&#10;48EkLR3Gx0LubQ90IH+1LZPQsGaPLmL0ErL36HkifmXHZm0/cqkIv8R/mXlh79OaXLe0vR1FWg1i&#13;&#10;/KuTPQCRCU20xiWL3KvT5UEDWCbyAzCUAEkAJXmv2sAiCJCBAGWnAO2TAC6tbxIlyZOvWtresQZ6&#13;&#10;L0DPDIKBZmF0yZ6Av6TL1y0WpafG1i+CeEnwJHXVRBQhb3xeMA4MYiB5rEPwqlOAqdS4vkG0r8he&#13;&#10;aqnP9EHCJ1mTdF7F6iUCh2LlGSyPYGmHmlY5nzn1nwWttS6RPX7na3pungHyqcXQ5y5AGM0oakmA&#13;&#10;NFaJGPM9LYWSCklfui6gjf8JWrWISZLqgn7+vr85FX/gm/MpDunpix6AanFA9ABpFhQd+M0jeNm8&#13;&#10;ZYleIjO8+jcgtjiHYBAU8t1B8XCuCzlJJA9iKXHS9UDClyxR3L8E2Ug1/3S9BcBfkb3KfcAWZOuq&#13;&#10;KbR14ZTsWfsvx3OlshOAuBSLB5nKMY8Z5ibHHKaskhC8GkTH1kIpmHTGpCXGZuURSDesX2P8EP3N&#13;&#10;M/c5TwJNmDMJEGcuG8xXh77rj9xho2mmzgJcPcW3FpvZE82yJCgxtbA+6WYflPRpTdAK9uVkb/DM&#13;&#10;CCrGpg5hbjI+xoBK9uqSPjOnIhw79NNsnS1dy+hfmznobwIotukHAkx3TE+nRthQ4widUZSC9QPL&#13;&#10;xqtBmCzVoDWtpJIwfkHXRQSOMXgmopEUS/SMc5SEW6Khw9x0tYTQJOFlCLYlOKrMfRMB0T5EqCjo&#13;&#10;dP1FAeiiYdNt09NUid7A2sf4QWbse2teiyXAaxKlxLy0ecYuz9tmrelyOkQfM/RX60yyvE5DmnTh&#13;&#10;vDkTZZPF9Eci2x+LHIQvz54pQ/aKd5dZMwj2ZQTr8nZYn0jSYFKhuZWR+Oo3huP3f8OH4w//xo/E&#13;&#10;7/2Gj8c3fyEb3/ylQvymLxTixaN6vHjSiGdPOrF0MBPLp3Mxs8ccLXo9rR77ANitGL6zGBmAQW3t&#13;&#10;EDAN8N6BfKxsMsesQebo9cmpuD4+HgX6V56m3RljLh3jWxC88RiaHed70+wxa/wBWO9qRUd5oSBN&#13;&#10;kZ83FhOlbKrxFLQu2UNZemBQlERDvCwZUWJNmoREC3pxCSWxeRD3n5/ExVfvxae/eCf+829sx/d9&#13;&#10;Rz5+8g8MxV/+w9fi7/7AR+Pnf+z98b/85HsSMfz5H31//JM/+cH4gd8xFF/8Qj1WL2cQ7NzPOma6&#13;&#10;9+0to6gAVAAsgbJuWabbNp7XsjM19ljj1R43WUxay7zqtpPciwzO1uILobIAq/777XV+D7EzPqQG&#13;&#10;EPCgwLTNLRSK66yqzByHzPM6zF7LIQtaZ4+iffEMsHjGnKJk1llrAJ/O86+O0UefivFzT8yfoegh&#13;&#10;P6zXLOOTB9joMlhbZZ9ADnqby9xbN9cHvEo8eY9yN0Ou415lH1eRIWXmtsL6bkkE2LN1xr614vch&#13;&#10;caYFt2aorzbIXyLiABeJriRJ66YHRJILswDm+b8ptEsADhMJVATVkJzaCvpiEeAFudaKJhDSAjYg&#13;&#10;39wTcGNCnDz7ZNhkFeyr6hb7+/xxjDx5I7oWZgZMSPZySQ7zW+RKC0CUYiABPd29/VRTqoeSb66j&#13;&#10;wBl/Sx8IuHR/k5wal6nla+zQVP6Aef+/wLNB6IyhrNKXGs+SLD88g89lzTtBuCf0umWVHiILJRWr&#13;&#10;yGKe34QLLd/zvSIEW6LXBqwb+zlysBOmT/e0PbN4GwAJudviN1uMyTrfXV+AhGsdXIreNnJnd401&#13;&#10;yfV2AIY7knCIMETBmmHqGV30dDW+wfjfYJ9meM5h5jP7EPlxfwZAg/5eRhZBWq2fef32RAyz9xwD&#13;&#10;gVcb0GMihpGDE+QkIIa51iWyD8kbe/Q0Eb2i4BBAKOGr7HPfXUDiKQDx7DBaEJk6/ZQstXZ5vhNd&#13;&#10;T/lbyyNzmcphsJaagLLW8RnzJdlDRzFGVebYUgNaJ6o7kPVtQK3uV3p+QCr7kKAe5OkmY/p4Ziq+&#13;&#10;YaQbf6RaiR8tFuKnb1x/JyGMxe/NCKp7789+8APxg/lcfHFiLPYhS/dZUz3G3H7qAtc/k6SyDo4A&#13;&#10;nXvrjBVk1HXO/HZ4NgFyDiIuGTR+R1e4KuswxU+yj5vsfy18bcnfMaB2HwCXLCGsVUilZNnC9hWe&#13;&#10;TaJXFmSnZ4M4ch2JXpV76X7n580DQObxJtdm7UKizQiaDviYT9dRU13JfjXrqkQvNw/2Yl9XIPjW&#13;&#10;/E0lq7Sasz9y4hBlsH3R8sT6S26grM9BrBhzAV4soWda9Ll3cBwVAGsO2Z5d2GDNINuX92N473FU&#13;&#10;n34hGi++LmqPIH2A3hr3Njt15bbZlME+U8243quENV2b98AQt8aiwPv8eDuudxqRmboZHUBvC3Be&#13;&#10;XtdSA3jePYkRiF53/zxqkAXT9BfXttKa0ErSe/TJqCHXPr54GB97sJssit1nXwPx/Ayg/lNROf8M&#13;&#10;pONtALV15s4T2bP2sYnMDEWwLITx+iZtK05MxmvNdny80YmhsSlk6Wy8rrcMevT2ndn41GQ//kCt&#13;&#10;HP/wQx9KbuBm0/xzw9n4rloz3h6bjom7WsXMssj80srIjjL9NKtnY3MHYr0WZjp1zA3dqRm6w74r&#13;&#10;g1tqAH0zMJd5PjNaWi6kzloYg9h3WePKSLFQnd8bqpJIN9gnr8cX+7d78TI6j9+OGrKufHiQDl/M&#13;&#10;ACnJyyHfbL5PluE9iIPWJl0WPRhiP6U4Y8helfVUQ+63dtlHyTLNXmM9Wvdt5ID7QFy0VOtuKZk1&#13;&#10;kVgG3HONlrWMwePPxMhbX4rem5C9oyfszQPWLf0xU6mZUcF7uq9nwW5DyiJ0WhVZW2GeK9uHjBvz&#13;&#10;vrrP9yE4/EaLbCrrwBo1/lUSLFYreSCJvE0ZdemLMXmto8eJ7BXX91kfkD3XJWRP8tc+YP0g1yun&#13;&#10;kL7zS9bGSfpbItfaP2MczgYWOUhfw8zEtAZrrg4R7HDt/uVL3u8j+9F16ldIXgvZ2VpiDCFyVYhd&#13;&#10;cQcZTav6N7iyip60hFIHGdlmrTZ26FtaHwfROOTeF0+ifXaZvBcaB+hpZGpFy6VyzkMF5r/L/Lch&#13;&#10;6MYm1xn/d3/wV4nZMzV6SaIHObKA+ZW1bpCIBcWTyB7gJ1m7UMBfRvYkClq2JDxZyFZ+FqUMEbCE&#13;&#10;g4XDE+mR5CVy5XUQdpCmEmBDcG8ZA8mhVrgropedmabpCshndyRsNAicNb0kerkJXcsAeDP3ojmD&#13;&#10;kppGqSeyx/UleynjJ02yJ3HzWSSpV/1Ije/O8LtbgH42QvMe4Aow3AAMp0yZd+n7LyN7Xo97XD03&#13;&#10;19N9M8//jDXMcb2iRDKRYl6vLKGOoffX4kYrJZLF34A63Tgle8+e9eKf/+n3x7/6M++Jb/pSDYAK&#13;&#10;KOU7noTn2fAZiNQw15XwDWoGcq0vI3umjh8k7rDe2eA7g+9JhgBeLDqDfSV8WvZKWrm4ps3f5Hne&#13;&#10;slaABTb5r0D2yvcFKZ7qIwwkezx3lrHUaiKY81ky/J3h+S16b1HwKoKvAqGo3ZyKNsSjRV8T0eS7&#13;&#10;WjMyk6PJ8qT7Y5FWYC2YiKfKGtJa24BEt7lfl03f2diFCKzEDcbUsVBZSfRsxgzpTtNchoSxuXV7&#13;&#10;M06vI7BA8dskf/bThDQGNHfZICZ76DCGKemPz8GYWvBcdzfjKlPNO8ayy+/GUMRmvtJiY6yhwfAd&#13;&#10;PuvvHvE5ikSwjTCq6yoh2WXtatGVBJnow/ILCuo8c5LjsyL31C1SV1XJeMPEHmsbSShIAOsAYuet&#13;&#10;CpFumbUKUikAy+uaqdUUAVbW/VRXTj5LRA8Ck9FtERLdvDcLwWb8GfsiwKROn0a5fx9B2OWaZUhT&#13;&#10;JgWPA84gg4VZyxZMMf6QVF1RPaEdG4/sBO+Zz5Lz/3Ados3rAxXSMc9/DNDcSmTPk9w81xnudeL1&#13;&#10;ciFuVCqRaXcgvxDIux7KTEVpEpJB0yJfY281jT/ltzeUEwjazsYFDQG7BKldMeD9EcD1OWMNAVFQ&#13;&#10;epp1735c19V3cjylxS7PSPYsAMxauj0W1yY6/H8EJX0TUAMYZt+V7kEmUAZNwKfZLCVWpfusswRq&#13;&#10;BMzsJdaNLjLGzxkHKXmW8CWyZy0kgIWnfu3TFzHyGGAAAR3imnkFOcBqZOtBzBzcjzv7AMDTu7Fy&#13;&#10;djOevOzHt31jJf7eD6Dwf/orUrzh3/vBD8X3/I5sPP70KILfQ4NlFBtrGtCc1Urp+mXPp8y+yJ10&#13;&#10;KIHi1R3MAxU9AXqMuYVWi7y3Xlx/75B2FAbyG/sjwUtkj/e60Zi5TKt4U8KFTKy6R3nVQjrkIcfe&#13;&#10;HiTnCQrrKcqd8T54A7D9yehdQvQABhNnL6K7c876XR+AH/ZFivGx0fcUSwXRk3S01pChEEABYJ3x&#13;&#10;1J1aK5EuQCaUUZbUmHetfiZPSo29VATsFZeQmRuSPvY2zdp8Xd3nnBfmqgQxt6xKjjkS0CR3cAC/&#13;&#10;dYwsXluCAJQX+R6AtXSfPQj51+owIIYA0VdEUZe1ti5vAJXc/VsxDDgbUrZ68LO1GyOXz2Lyrc+k&#13;&#10;uJHqzlFkkZX5ezwPBKaBnNFapyWyg7LumZxhF1LC/vd0NmVC5H81CSjyKEfTItOG7I2ahVK3PQC+&#13;&#10;xNgmmb2y2BprZ1/zrk/XphYCxtRYLAGUFkVdN8t83+y8xiNL+GxaO1X4TWNvAGmm+77+AD25fBOi&#13;&#10;MZ/IXJs1OrJlnPRyjO6sRI/WotW3WFMHa9E7XE33qgPUrf2ky71eGPbHVtSyoIuUVlRIY23T8eLa&#13;&#10;+/z+mP5ByorMmUQsxalBnpVd9fUd+s64Amqskdlh7scANZPnjyBHgGqerQKQNFOmRK+whV473I7m&#13;&#10;6SHABjAE0LSeZGMHwsTnDUiSZQZ0R7XUwPBDwCP/r0GQjCcrbSKnmONBc20gZxgXE5Xk2W8DsrcZ&#13;&#10;owebEHD0IXMkCU1Jazxd57XH35MQ9QWuu8z6fABYXEPmfkezGf/iwx9K8Z2/+L73xf/0wQ/GP4UU&#13;&#10;/ni5GP9ltx2fu3crVliTFrlvHu8C6NB3R6yNk8OYeHSCHN+iT+h1ySr9MZmL9e5aJlUwPnNTKyb7&#13;&#10;+fwkeqd8Rl8s3lxkTspm9kMWDPNcWVqetVJ073gQwLW00JR4vixrytTtktwWhLa1wx5M7rWsFdaV&#13;&#10;scBt1w960vIyyhz3hIdOZug0/rPFXvVQVAyR9DsYxJqSAtgcciiLzLR+p3JAV2lLd+SQRzlkpQfC&#13;&#10;VbBG6/gyqsdPIKiH/G8rMit7kdm7iNzFm1F+46ui/tbXRv3pZ6MhmEaGWKbFRGKVm93IjJbjtXYO&#13;&#10;Od+MvsnSbk/xWRMsMYp+nQKvPIweOqi+uBW5uaXIop88mGlCBkzCYnkEy5NUkInGCDcB6k3kWen4&#13;&#10;7cjsPouCcu7i09F68dXRePZVUXtCfx5/LsUPFne1Lp0zrvvgutnIj6JfJo1hn0XfTKdQhyY6ODs6&#13;&#10;Eh8ul+PDlVp8rDsSa9Va/NgnPh4///73p2yx/8u73x2/P5OJJfTVLOPS3TgCiB8lEF9Y1YoEOdnT&#13;&#10;iqiFidctdAz7S1dBky9lwSKG7FTBbGU9wHhvxuTGyjYYxAM/SJVu5Id70UvrmXWLfEnlBlgvKVss&#13;&#10;uEcvsLLu+vyuhh4z/rr95JORPzmPG8j+HKSsyjqT1EkUBoci7C3JHntKt84ae1QyYYZZ3Thbu2sp&#13;&#10;TlS55MGJGWxtFlzX3djsmNaFk+hVeBZdUnMQsCFwVYb3VQhNXdfbZ5+L/ssvRPPijUT2rOGc0fMK&#13;&#10;PG7ISIs5ra1vs2d3UnIU3SbrBxd895AxZByXdllbkD1em8jqJvtHsmcIg14WNeR1wUR1Hugh5yv8&#13;&#10;v/PkrWhfvIgShLOwCmnbH1joSpsD0jZ6BJ47RJ+eQKpoReOImafO4Tl78zJZ3CzFlBIZGgu6x/fP&#13;&#10;n7HnwStnT6N7CnHV/ZT7S3JTllb0dWuD9enBBmMj0ctvMTbsecvZFNf5noeNB8gIk8NwzfR8a3uR&#13;&#10;32adGId3AUmFfJYgiAWewwMBYyN1rS2xf63N2UPP6HVS3tuId/2KZO8974FsAY6S+yRNqxxgIyUc&#13;&#10;kazptpkIDM33kh+ap882id4V2UuNzyQCGYC7VqN0LUheeQowT5Nwaam7Il1lSFS6N5tJF01jnoan&#13;&#10;p2i3IFL8T1csCJ9xTYnsQfKyY4DHCYQAZK0B0atPad3jmhK9q+a1JYgSNPqUWiJ8/G2TwOm+ybM0&#13;&#10;dJfj2WoQz6rWOZ8zPT+KR+B11d8rssdvijbea+GS8OWTSydAkWsYg5NcN1PzN4wDY6n7ZiqNQNNq&#13;&#10;oxvfrbXb8a8heX/9ez4Wa4cAbkGHAnNBEIQQ5jsSOEmZLhWCWE/bBMoDV07J3t30HQlhIoWSOOYx&#13;&#10;JaZBuAtmU20wgL6/M2nNMGNrG1gMdcHimp5GcN9E8iS6Nt9L/hIBZHHdQ8lAYL2G8YGSEvuUgxTY&#13;&#10;CnzuwYGEQQKglctkIcYrpmyLkFjddbOjnSiM9yAABnPzPU/QJm8nolel1WYh8mz+zoplFxBCkKBh&#13;&#10;rpsBhBs39w7ZA/QlsseraY+bkLsOCtIMnC2VuESP55boGU+lIuuiNHXFsfZW3fFmvLSu1hiD1HSz&#13;&#10;5B4pyJlrSfb6kD0LaicwB4ioozBbkNfe8nb0NwB9qwgmT0FZv1r4tMo0EToG0BrPY7F6E994wlbw&#13;&#10;AOAeJPyVVa+DQDQmz2Q0BvPWGPcmn3ty194/SWBAQGJyl2EIsifuEj9dOBPRk5zwd+G26a+no671&#13;&#10;6s5MGtfMaI/1OxMTAC3T17cXUYw8r0TvNRTWDeYgP8P435xOc1VAseU9UBnnvfubvpQtNGoWsRWU&#13;&#10;FEKojrBtH5xF27ourMGUuUzLMvN9o92MIYCPSrKixVAyKtmbGI+clsLRcebaMYIgsi9uuJ8ge42V&#13;&#10;Q8b0KBprPO8Wwm3nMeONEH4AEFzajvYGoOHug7gGCS2MQfLod/lmH2Ldj+xkO25MtlLLWAuQcSix&#13;&#10;Dgt6HNxh7aPstIAZ02J6++QqB0gpAWZ1U0sZMlkL1iKy1pQxjB5YlFgbnjKWTFqCoqzvXUb7GLCw&#13;&#10;vh9DDxHoCGNrBwlyk6UJMmI2SRMdWKS9DQgfA9wfPJqK7/zNufjpP/DR+Ac/+MHk/vnv/sK74i99&#13;&#10;9+vxTV9fiv3H7bizx5phzVpPMVnrIcQm5tFClvpmu//KUr+4xiufs/5qJoRBkbQ3AdUoGUme2UON&#13;&#10;5xi8oqAhyk2ayYOqjEtubj5eYw6uIfcFGK0Ts569GY3LzwKKaGdvJWve2MlT2jMI5yEKExlvuQVA&#13;&#10;SPUhzwtwzEOM6zz7gOhpPWNPJvfJgVVNFzGLx9bZN8aJpSxq6waqQ4D4zCYxKmvt4PuVdfYdhLG9&#13;&#10;sRQjANlE9gCvHmRoiTBJSxGyYwyLQN802qYJL/H90jJj9oB1aLyt1qaluUTsJYWSBctdSPYlVBKr&#13;&#10;lOmTvmeRndfZH69PTcbwXX6HIh2xoO7JJWBijc/upXtqEayybnSBM8W3z2UZhy6AqW/CDUBPql+m&#13;&#10;xQ4iVxRAKyf2AT/nptl/wj5mjUum+H2T7wiStVgah1nTlU4LmeMGAUuucXynBZAXaOly6bg1WSO6&#13;&#10;wJo4xKQvundJMqv8z/psjksJMlbagERuIx93H0R7xxhP5CLX63KPHqSvDelrSvgEbhCfrm6SZtoT&#13;&#10;8C0zXl4bAOe4Oo5lns14MeNEjJ9rQ/Jae1z3cC3GLw+ifwrZgiw2t1aS1WwM8tYD+Jk52nhKi++n&#13;&#10;upSpsR8BLWPHp1xH1yzW6h7fo0+FLcaBfnRTlkyBMIBzC8AkkEzungcJ0FjYOREc5r8I0axLBE8s&#13;&#10;vQBBgmymosmSb/5vQXFTmhtXZyxS65i9siepZa60rkoAIVmWhjDTnkl+aqzVzsFejACmteS2aSMA&#13;&#10;qkmI2xPW37eMj8X3NBvx05nh+JlPfCL+8Uc+ksjfvwVPmcznf/zEx+JHyqX4vyATP4csOUUH7/O7&#13;&#10;e8jDqblbMUn/rIWmi9s4YLG5e8TcMzaHJzH6mPV3cQ6QNKEJ69v4oP3DKPPdHH3Nsa6Me3e9OWdj&#13;&#10;p/vR59kleDmeKSv5Z71raTGeKh0+8H09gFrowzZrKFn1WDtaP5KbNGvb9aj1OWV+RndJ9Aap/VmL&#13;&#10;gNsUBsJnuiE32Dvufa3U2Xv3IjMvoN+Ma7cfxNAd1hfyo3n+RuSXdyOzwOeL2zGE/MxfvBVZWv3t&#13;&#10;L0X75demenhmRNR1tPlAz5hWDPfLqWnN6969E30PODzEVLfNg/nQRaM7Z2F5h9w9XVoBvpACXe2s&#13;&#10;Y3dD6xH9LAn+t/aicfosasi1ytmg1S8/l9zUW298dTSffyEaT78Q7af8bQbiU0sxPE7lZ3LguszI&#13;&#10;GLpKbIq+RYdV0WVN5rA+1o+dQi6+8/XX4p9D/P/dV3xF/MMPfCD+xPXr8bSN/nNfM56SneQ1sfMo&#13;&#10;XVPdUYHYWLpEC5WtDklt6DaOPCnyfa2nwzyDVr0y+lpvJr1bOuCMJrqosay+lNyxPpEvHj7X2Ju6&#13;&#10;BOvCb/ZYY33Lrh2uV2RdaSUrr7CODs6jynrLH59FlrVW2IdobkMSIB8erFTY85I9D2FqyByz91aQ&#13;&#10;CR5mpbqk7I/x4wMIHXiH9WXpEYt7WwR8UOLkMJGXInrIUiO6KRZ5HhNC6aqahwA1ji/DUgrtM0jS&#13;&#10;xctoQpAqYIqUEV5+4QE4hLYBmWqu83wpKYnWPNY4RKh5cIkMOEMe7ae1VWAdNNIhKDILnWlMexm9&#13;&#10;btIvy1tVrPsLViwwzuXLl1E5f8F7rgmmkKTpElrdOWUcjhLOE++NGFsHyazvIBP4rha8NsSwDM67&#13;&#10;8ror08fu8eOYfP7pGOFZdPPU4ya/+JBxR+7oYgmxa2rlNExg/wg5Y4z8HvfbZ6/zLBDJMvq7yjo1&#13;&#10;cZleXLYaffWZ86wTE9Q0zx5FFXmZ39qNLOtasqjbep49nAfTWAuxjewzZriITPhVyZ7ZALWYJbJH&#13;&#10;K0HAdOtMVj2JCwQiWauuiJMEjlddPgelByQ/gCg+z/KdYbMqSnzuPAB0QQwgSoVE9gYny7pkpng7&#13;&#10;vivZ0yXT+2uJ07qYpQ+SPa+TCB/3T7GEAETj9SR8WvG07FUnACATXM+YvS8jeyWasX8lSZ9WvC8n&#13;&#10;fTYXFeCxDlHRupNIHvdLZRcS2QOEJrLLd3X3lPAJTBMJ9LkAklzH58xB9CygLeFzPCzJMBg3r+Xv&#13;&#10;+BwyoUVHoqarpTFvZt37U7/jevz9H/hQzG+bpp8FKYmyX8bSQQgS4ESYGu9lzRvdL22J7L0ifGWe&#13;&#10;oQAoyUIIE+FjnLSy5e4MYn1S0D8kJt07WZfMkDUge5LIAtcv6yL4ioimJC7vkD36sQCoesfaB/hX&#13;&#10;ENH8f5U+JrLHM+Z4bssolGZvRs7U/hZYnzAFMcTD+eP+ktkcJCQ72oIQQPho+X47SuOjUWNea84f&#13;&#10;pK80rYVF8qWSgQRBfCX9WrLMyqdfuuneawBzwbkFkXVrTPFZKCqbYDm911qGslJ5DQD0UvQAAsnl&#13;&#10;jOfWsq0lTqLX0BrINZILBAJDK6CbfxQh0NEtbQ2BomBlnBqsEcuANAXmzFnBOFRIlAcW1t0z3rCx&#13;&#10;DlhZhSzxDFqJqsb26DLLWLYhISP837pBI2xgk9GYSKh8cz65sI5B9voIY7Oy6Z6qVS/jyeYd9oux&#13;&#10;eoLtRExY44xLe/5WsuhJ9mq0IsQwi1IyUU6P5+oj8HsGdTMPw8bt6a45OwXRm0nkxnT6WvDL7sdR&#13;&#10;nkOZINnzVNCTSARyifeetFmwuKrAYR2YDVRirCtrAWVo9tISxLHKONS5XoM9VWVP5/vMe28kMt0e&#13;&#10;JJS+uX/uApwhcw2UWOk+4G2Be72y7HVQkDXAQhXlXuE7GdbX9RHInkRyijbbj+JkL4YnmnFtvBHX&#13;&#10;JyGaEL78VDc9s2VAtDRbT3JkXwvDauQQ/pn7d8Kac8a5JoK35H5iDaWTb9r8wC06lddYMNYMAS7p&#13;&#10;S77+Z4noXWM/5FDARdZCSrBBE4DpdughhCRlhPXlIYTJivIz04ztRMyuTsbRs1vxpS+OxR//jqH4&#13;&#10;+R99b8o2qsvnT/y+ofjCF/qQHNYA93ZvpQMSLdAoyrSGJXv0x6Z1L8fnFZRFC+XRMoBdqx+gzH4b&#13;&#10;o2F5Bt2D6gDmIms2x1wMMybXZ2/FDda9YKh+8kZUD1+iTN5KZK8D2eseoAT3LiBF6fYf/AAA//RJ&#13;&#10;REFUgB4B1c3BIYvlJFJNJ57LeE/jbQbAD6K2xNhJtBa5LsSr9FDrH98DnDb3tlKaeLMUelhixklf&#13;&#10;rTNX5nl1/atAUnTlNM5RoifhMxGPyYsaEAatEakBvI3dEsgXNpALK9xj+R5r6B6Ed55xAMTTn6Lz&#13;&#10;IjFkjoyLaunmxBw5T95fl0nd2nQnzyBbMsjQPPKiuCxoWk8p4bPIy0TGIPEm47AOYNUDJMY0FdlH&#13;&#10;4fYhCk1JFmtKAmyB3KwgGLAncLIu2ejjp5CVc0DQDv2V+KKc6X8iuxJZgHuVZ9HVT5c/CZ9uqTXk&#13;&#10;VM/Tewtp7w3AViJ9tB73t9aoZSFc28n6tgp4h+hJ8hp7rJtdyK0ESndW3dMhe13+bhk3BrnyPs0d&#13;&#10;rkdrc98uRK0JaahvAVYk1LqIpver6bT6KhukMToNrtPeXY3RM+Qjzd/rPunvdOvqAjyMj8ybNIlx&#13;&#10;kUhYm9IDwhKtvgJYXN9CvmkhkLhDoI/2onlyECOPLqN1AMFBNkr4krsfctC6fc0DwCnz2ThiTs/5&#13;&#10;+3Q3Wty/zu/qp+dRNoEI41bbY44s4m69MIiVZM+6c40jScAac8048XxN5shi573zC8AY92FMTcKg&#13;&#10;tc+i8MYgpTUMgeoDrscAtT1IX4t5MbZpmrm8xzxuQYIuuOaLqbH41mY1fqRSjn/8sY+lOoz/5r3v&#13;&#10;TdbAn/3AB+MffeVXxs987KPx3157Pf6boeH4I61e/J5GK75mZDSOFpdj5gwgfPEkaoBxY0lTM6HR&#13;&#10;wTHPDuGlf5bv0H13VLK+s878rTGfrCcba0ErbwMQ7pqwYLwxnZW7YAxdi9kTliAye2qd5/JAWM8G&#13;&#10;LSG6tqdEYOhFDyHVmep6wyBayNGUeESrnvF6vGr9zdyzWPdKZB6sxTCkz4Ox/vmb9PUxe2A7hpd2&#13;&#10;4sbqXgzzd+7sZWRPXkQTotf/1DdF+/nXRg5yNYwsqzxAxtzuRW68jt6qprJBzVs3Y5T+9ZDHulOq&#13;&#10;NztbRzGJfNKVs7bBWgAcVwDqOcD3jfnF+ARYzlct82bgbD76TFQvPgfJ+VyUTj4dxZNPRu3x5yCb&#13;&#10;XzOw7j39XDQuPsX6gQgcPo/C9gVgHaANfr0xNhVZvY486EK/mdm6d3M6vmvoRvyvELz/+wffH7+/&#13;&#10;lI2TdiNmR0bCEkRD4oC7fF+ircvd9iV78jRuLO8hrwD8EAfjsorovBy6zaLZNeMgIWs5LTXofa1X&#13;&#10;5bVdCAVz6CEfencEWdzb5JnQQ41V9gR7x5h2k3NlwYZaA83mWQGjKF+aEI06e8bMqcbZ5lc3kfGQ&#13;&#10;hssXUbl4RnsCadhj3tiPkBRr4RW16iMvr0ife6ZAn7r0r7+3nwhmjz1YVt7opYBMGpRv0QKoFZX9&#13;&#10;w/9NyFThu1quUmZTsQJYqqgF++A0WffaEL7e0SXyDtKjeyYYowzB0+2/9nAVrATmXPag43HUj57x&#13;&#10;O173L2ME8t4/eYpsRDct8vzgpgb9NhGfa1vPL7PU6/FWZz/2mIf2EWTuydtRefx2lCGY5VcJfJpp&#13;&#10;7UjCPYjbZWy3UkbthmQO7FtjrD3kre6cRJn/59HHhlUVxZWMXe/kSYydP0f+H0LKDXNCh4C1tLyp&#13;&#10;R+qMSdtDKnCcZFBSX981Xg/Svuehue6gYinWMmtYomct094pBPQAQspvygfIgZOLqPIMFWSCrQRx&#13;&#10;zDKv19DBuos3JOc74BHkbv7o1yB7Vvn/crJXhPQYf1YEFOhmWXaxpyYZkjQBanTplMxATiRGKRtn&#13;&#10;Ij8oOghQylAJKdLqNQzhSpY+yZCEDSJX5ToCZUlWbnI68pMz/A14gGDq0pd5RfgGhS69r0B0QAa1&#13;&#10;8A1i7wAVE/RrfNDesejRJHp5ySKtQCvx/TL3esfSR/886W4B7JuA/DJkZfA9rsH7RHQlfD5ryiDq&#13;&#10;cw4IjiRWa6bP6bNJ9pIVxKQa6TuANf3XHbtXlr68z8l7iZ5WsQxjZwp+k1n8kd+WiRabtS6R4reC&#13;&#10;vOo93kMQy5AQiYixbolg8XlqErJE9mx8zjNICHNc13HTspdcOSEs1mFJJO8uhGzOuCWIIX2xD8mN&#13;&#10;U8seBOAdAun15x5CGGjcx3ibCoAv3TPd79V37tAkfAijEmOpW6fxYPmp6UT0EtnTwifZBbzWEOiW&#13;&#10;PSgBxCV4+X5zQPQgJDXIYX16GtIOURifidwUAjOtI/rFvYx7q6NYzKp3ZcmzSHnJeDVInlkq86yP&#13;&#10;q6Lrnkw2ASddwHAb4aFrpC5yxu/p6tkDlIwALlR6Fa5jrJbZD7X8KTQEl8YG9hDAunDadD/zhNoE&#13;&#10;MLr9mh22zlqtsW7qrBWzv1pCwRjY7iYghM3b2EQZmVxmBUC2AjhB+bUQUD0E/QjKqodQ76EQJJOp&#13;&#10;jiAkNz9+E/K4EH1A4ShCwP836JdZJfNmOTXuAkV7Fb9nrF4V5duCxDTmb0fbGoJ85jjnxsfCJC0t&#13;&#10;5rjLGPQBsR2Ee1VL6zzKnXWh1bXO+vHgo87+qnuSiZIrMwcppg4hXLXOy+ImSmUl8iiZIgAsZwA1&#13;&#10;a2GYvVGA5Euaq4xjUaI1MZZOQhus/RGIh4mWihOshbGJyEEkc5PML+srQ8t7oPBgnXUogdGygCBc&#13;&#10;PwGQngGwDgCoWjb3AOX3IYn0i+s0UPye9JZvj6OMexDXdlyH9N0AKOTGW8iA0dR0Ja0yx9ZKa6Cg&#13;&#10;THN//fY0a3+QSMj6Up781RZojF8ZEu3nyVLOutO1xHjVG/Qxu7IfVU+nUQzXATZDWt4leQ8lCewh&#13;&#10;SY8HDKyzDvM1CrC1mPwQ43C9PxaZyQmufyedGvYhZ1r3C6zfjaNOfN+334if++EPxL/98++Of/9T&#13;&#10;vy7+5Hfk4vTxbEwtS+Tn2DcAdOYiZaiFeHryKSEpmYWL9VFDiVr4vYqiskyKxWuLgDNr2xnHNMx6&#13;&#10;zrLH02HcFPvewyn2ehlFVz19G4DzJLKrJyiYN6J/+VaMHD5mze0jK5ZjCFns2jPuVMueByKWDqky&#13;&#10;ZuX5myhl5BPvC7wvA9i07BX4O894mnTEum+CUeuBSbIcqwKELgX6b9IHQLIlJWrbrEvLAJikBdIi&#13;&#10;4ZPsWbPTmFrjbJNlAqKjS5FWC93iypK9xTnWCmRmg31JSxkGBS2AXROcaNGT8NifvAck3C9lHWT+&#13;&#10;y7cn0zooQGatm5n1QE1gtL4JSWHdssc8LfbkXAurda50GdKq10WZm4Qg1XgCaBTYk5nbrHOT2EAm&#13;&#10;hyUU/L9rbOQJwEIQZ4wf4GdkH6LDmAySuiCXJF80LW2Ol8SpAXjvQWpGz4xh3QkLwxub3KQvEj2z&#13;&#10;Ejc3kHUQRS2KhWX0p5k3t5H3a8gSmoTaxC1an63h10LudSFCHVrNWK5N7g3psxkTZzKUKxdDiylb&#13;&#10;eNkivoIYLUamP6+s810IYm+P71uuIbmEevCgRWklXVtCWWX95ucnGMOpsA5jsiR56Id8rgEwzRar&#13;&#10;RbvD3mzTrx5EzPi36rbg0PWtqxTjC/GrCZAgfa3TU8DffpS4hxk7W6fMwxPWsXWzjiF7vGYBu1XI&#13;&#10;WP/J4+henkSTa1pnsEi/TeQjWDV2rq8FknuZBa8BOK4h45Pr2coKxNmx0JK4BahcYN2yvrjuqCU2&#13;&#10;DnYBuwJeSCVAq02/rdvXMoEM1y1y/dbpcVT2AIiA3Nvo7hPw1K/vj8e3t7rxp3KF+KnrQ/FPPvTh&#13;&#10;+FnI3//0gQ8kMqhl0GQx//p974+/MpyJ763V4xvHxmMfvfoQffYAEHmH9TKKfB8H5I0x5h5CuIfq&#13;&#10;PJskXXLeoR9t+i3Zy7Mui+gHvT7Kd2aQ9XPRZg5TnJduX8yJ1vIUT+qhKXrWfW7NUD1OzNid9Du6&#13;&#10;whqkZoDOIT89dNS1uHAfAIy80Y1Td0qTXGjZK0JsbiDPdeHMb51Cst6I/PlbUTh7KzovvyF6b31j&#13;&#10;9N789VE5+yREaDNeQ4dfu6Pnit4+XXTISLKkdfi87cEU2MzY8dbeSfT20Q2QPlPSj1y+kcjeDXDI&#13;&#10;6+Cuj03ditfEY+vsu0efiuaTr47y6WeifDYgfdnDl5E5fCNqkLxk3Xv82agfv2S9PGeNXKLXDtPh&#13;&#10;YhHdlAXb2Tx8mwY3PeqPxD/+wPvj37z73fE7h65HdWwkunenB+6m6D5LwNxARw1PzkZewrB1HKWt&#13;&#10;i8iuHcUQZK+0esA+GOi0uh4TS5uQMPbZDkSQtV5AXtcB+dU93RW1+kAikPeSoOaqZAQ5sOnhEnsE&#13;&#10;fKCLdB1ZpCXwOiRHi5KulXpS6JbeOThnL3Mf1nKe7zUvnkfn6aejZhFwSxrsQM7QGbVXxNF9UNci&#13;&#10;7j73gGdtJe0Fw0gs9VPV+sj/ssiavB4S7B/dNk3cI9lrHRm7Billj3bYh5YZaR8eh0XQy5uQEb5X&#13;&#10;MLYO/WfiEa3aoxDQkcMLZAfkF3mgu3DVRHxgptwDxmeNa1y8nVqdcemfPopRY+92GScImCW5xG0t&#13;&#10;cJluyibAq4EnGoytpR76yI7uU9bcp74Y9WeQfchixcRAu8wN+CwLcS5BrNsemrLWzcHQoB859ICH&#13;&#10;GGWJ4C5yZWMHfMJzi3fRrZJ2M8B26Ic5DApgYRPqFFcW+Y1WVXQCz6u13uyx5TWeexVZyrNX9veT&#13;&#10;pb6WLH5aV3XlPg5dOFt6TUGELfeQkmNBKsuHZ9E4vYzW5ZPoP3sZncunkWUuPo6+GUK/1Q+O0OWM&#13;&#10;rZY95NCvHLOHcClK9L6c7LGpfonsobRU9vxfd8yB+6ON94nsCRZRIgAxyU0BUqWVS8vXO5Y+CJHA&#13;&#10;3UQsKWOnhIzP6/zWDZwF6Ht9yV8NwKxbp2n4Tcefh9hJ8BLZe0X0TDDwTl8BjYWJ2SiM0z+thwBv&#13;&#10;v58ycdIKXN+mhTBHG8QHsnl5LpOnNFwYCjH+TmRUIsizpGLvWvX8+6olayCCkVdJbIbxuHo23Tl1&#13;&#10;W9XCKSm01qCJLQT/eckr/ZJgXZE9a89tnfRTMegvfa4J0EZY30dpLkAmAJi6cmoFuyJ7qR4fAjcl&#13;&#10;vZFoXREziZ5WOQmrhI7r3jABg8/Ks5l4wtg+30v2BLGpH6/6WoSkJNdQ7u/1UoH2V0SujrBr8bdp&#13;&#10;4CWf6XOJnqRPoveK7JlspMHmrPK5hEfyPoyCkuxpSUhEkt8lIMyrMW25fo/WjEK/E7WpyWgyTpK9&#13;&#10;ysQk8zkVOdeABJmxlTxJvtooXOsbSfRM9qLVxsOF0hxgk+Z7yxVckb0WG3MEkDaGoBuB9DX5O5E9&#13;&#10;TzURZKPGgWipY4wGRY951hXGHtJX5fpa93pa9tiUkr1U685n4HPr1rWYx4brmLlvIACqCIei484Y&#13;&#10;NFE0zd1LANMpAvIg6giUFmSvC8nrovzGESBj26fRRlAYVD6KUG7pLqlykdDw3JK9se0DCOF+1AH6&#13;&#10;aTy4vgQvWfRQgqnEBYq/BmExXbqkr35nCgI6GnmUpfFtdYB6m3k3SUsH0NxDmPaXeS4Uc1dBydy1&#13;&#10;F1cHcYsQ5trMbFQnZ1jzgGwEbh1BZP2hzN2leH12HgCLIAQImC3rGs/82ix7gbWQ9yBEoMz8SvRy&#13;&#10;oyPJsjcFcB5BSXs4U3SvQtaspZhln+jGOQShl+iVUbBaD2sQvCpKrYbwa2wZ63QZnU0In5Zufl/R&#13;&#10;AsyeMsNoRUI7OZYIX1aAMN0DIIxFbRaSO8nfsxAs5rS1B5DbZAwf0FfAePYmZO8VaCnNTbOuuO7d&#13;&#10;Ka7RR2GP8zyeWC8C/CV7KzEkuYP8tAAx9YMncWNxK6XK1oUix1zkF+6GdR8t9i9Iai1DqnVfua/n&#13;&#10;A3LqJgTSTK2Q3x5Kpbe5y5pFFiDDPIiyIP/M7kK8+MzN+D2/pR1/+/s/ng6C/tEPfmX86e8Yii99&#13;&#10;oRu3d+6FluoWc2cgv4WtayhyyZ4B7XXmM33Oq+6bRcC0Ae6fACgOISOs49Xm98qywgzyjrHPL2xE&#13;&#10;buU4bizs8Yy6l1xG/+wNwDfgbG6Nfcw+ZE96sFDRNekea4LnbS7yvA/Zb4ydMZJmx5T0pVi5B8hc&#13;&#10;M2VCLiQgpsuXZAhGBZW6VlojTvJdWhm4wGrVaho3dqhyfcBn6IIUy8N32ZfWyuwIZDyIgQA2UHA2&#13;&#10;LRbGCJbuQzIXLUTP7yAVJkupA8xNXGIaeYFsjX60IVFawXQbqyyix6wvNqf7PPM/Z90+5IkHS9sA&#13;&#10;F0jGIIYNoqSMUDagxI296ABgUm04gE6qqca9UtFjrXncy5pjBYBx1gMYAH9Xa83JRQIYNV1udWPV&#13;&#10;okSr+zvGx7FKxAuSpJuhVpqWpOxwK0ZOBOZ8n+cyw6eunCZkaG/x/TVdZhkrSHXeuEVj6iDNxY17&#13;&#10;EBaecY2x32DsJbsQ0EF9vkE8l2nUm7s80yvrnlZFCYtEr8R9rAvVgTS1D/kMEqdVb2DZW2JfStC0&#13;&#10;zHKfFcad52jwuxYEbPRQKyR/r9wBtN1CB01BStDJzI2WhybAscE+qSwiT9eWY0QL4f4aRGozWReN&#13;&#10;QdQNTdJnLJ4kT+tW8wDgeHoWrXPAE/fI79FHLXv8XTk8isoxRJCxNv15aQ/wxPvWBY3ftE+Ny9Et&#13;&#10;lDVB0wLW4BkHB6FahenX1mbUjVNiPj0kydEs6eHfuiHrstba5b0uk4yDlo+UDIUxM27JhAkpbb5A&#13;&#10;mWsPP4DcmgUQuWC5HuWp3h62+jrPhiyYZhzus6c30O2P0R1fAq98y+hkfG+5Gj89NBT/4KMfTUli&#13;&#10;/v273hX/kte//9EPx9/42Echi6/Hj+Sz8cdy2fiuUiG+pQEx7Hfjk8i2Z3duxqoWMfTa8PydKNxk&#13;&#10;D0P0ijcnoj6PvkBedXkua4h6AGIZGDO8Xq3dKuvd2NAOgNKESql00Zy6HNLFnlF2FtU76lSAb+mB&#13;&#10;Lr48O2A2s7wT1xbW4xP3luI6ZM+C1KVtADFkqnryEqLxqei+8XXRfvGl6L78+ug+/5qosC9eR+e+&#13;&#10;hnwZps9lri/Zy432ojw9gTxHVqOTlFmNLdYCOrG4RlM/nL+RElcM0YfrYJTX+c7r4i/0bPXwrWhc&#13;&#10;fjEqJ5+F3HwasveZRPSykDvj9Tovvjp6jz4d3dO3ANgvIViXkX2A/EQu1h5sxBTy/2VvPP5wLh9/&#13;&#10;98MfSbF4P37t9bicGIu28gLd07o9GV3GpK0lao41o2FjBvzsNSCPrQNIpITPw8JFAP7CNuN+zB6E&#13;&#10;QCzuICs3kn5t7BwhK06iunsKcKfxbFqUKsgLvTP00qgzvi0PkiFyNWS+rx0Ig3vV5CrWgJPsp/Iq&#13;&#10;6IUeZFjrmRlUi5CGzqUFyz8bFfBG0Wugh0xsot7wAMrkQD1jTtkDugbWWO9l8JPZLW05ZGB2bQmi&#13;&#10;sRQFZEfraA/CY7/Zgwfcjz02cgZhOdJdcR+Zdxpj7L9Rid82z/HqIMVn6kPYxs6eJcLXYf50uzV5&#13;&#10;SQW8ZZITM6MWIMXDjFn18GlKstPcg+RD0JrbyALGy0yUJlhLZI/rNhaXGF90JMS4DQbrH3gY8DLa&#13;&#10;z96O5vNPJ8ue2VsrkKoq1yiYD4LxrINRtObJZ8xTYNjC8F2wCetJItgApzW391IMZJ7PS3zXdWjp&#13;&#10;h/Y2coX7WSpNF05jcnUhLyIfMnxPT44qffZAJANWLoMlK4fce8dkLTyb5G/DmF3Lzxzwew+m0OsH&#13;&#10;WvJeWfd4rZ8/jsbFk1QncfT5m5C/M+TPegzz3FnkTtE4VWXq3vavTvYETGU2ky6SKWkKAPaK6CUS&#13;&#10;BGCX/OmeqHunZGngnmjz/RUB5G/awMXzPr8zHf8dgJgWGoTJHELi9oB06dZXBix77Qxkr2h6d+4l&#13;&#10;+dMypBtgAdApOUtJXOhXSuoCKcyOT0UGACLZk9z5mpK2QHLesQDSJK2J7PFZHsCTYt/43PuXJCH0&#13;&#10;O5FZni1LPyVwErnkosn7YsrWyfPxbD6TxdMlsFfumxK9ZLX0GfnbtP4pSyVESkunz5+bvgWANP5Q&#13;&#10;0sL/IFbphGzubvymL1YT2Vs/sg6dFiYJkwCRxqIYkDvGFWIxKLz+arwllJK+u/zf73BN/68l0OQ4&#13;&#10;unBaZkAyNziRGxA6lZpWvV/qJ//nWcuQAJPSpDIQkjmtdYD3Bgu9CYHztQrx8/NE+Py/7ncI86uy&#13;&#10;DloddDPTMplnLDII5mFIX5b5kYCZlMbkLD5DdnIyhsbHAJKQkbHRaLD22sxLg/krQ/Tyun0yX0W/&#13;&#10;65zynAJnyVfKPqligkCmQu6uGd7rvllyE/KcWkwEz1qqOnw+ymYYA7R1PbERXLBhLXpuvSoz7Eny&#13;&#10;Ump+lGMZcKm/fQ7yWJLs8btx40uuyB5EqYUy6vP9zvxc1GcAMbOsXcie1kPJbnI/3TgBmCDkNy9Q&#13;&#10;SgCQNX6PcG5LaJIiQVCvHQC4zhDWlzFy8BjhxGZnXLMQGg9DTNk7BmDp7yNMljfSnOXdX/MQf/po&#13;&#10;fUXLCKRYRS0IKPCi9Ykmm5DmahRGK1EYb0GyUJaSPsh0E/I1uroR0xC4KYjVyBJgEiE0AthoMw5m&#13;&#10;HashB8rj08kt2eDuBsSrChHNQc6usQevs1ayjGUOQnGdtXD9tm54gBeUb4n1ITkoTE5EXtfcmzdj&#13;&#10;fAnwxz103c6PSQQhoxAuYxtdq9fZa7l7a4wZZAoBV0PQFdf3UCaAt72L0Ge+uQKRcR1BFCV7dfZ1&#13;&#10;kzVSYe9X0r5nD0HcqrOm6DYpDeMwA2ljbvK6CG1sIrTXAePGnbpPZlk/rrMp9gBA6C7fvzUauSkA&#13;&#10;xtQoe0M3JfYV5Kjq2COAMxB0k7T0L95iXk8gUwjrZa2d7C3WhLEuqag64GdQ9gQ5wD3KEspbPOu4&#13;&#10;lr37MYrSGENBW1qjOK7cm0+ZcvsA2q7Cn71funk/7qzeiu/5rbn4V3/mvfF//PRXpLIWf+b33ojL&#13;&#10;N29FX9e3vcM0Xo09lC2KvGmSFloDEGk2Tt17MuyN15TT7J++p5yeXHpYYzwjssuC+R6oDN3yFBNF&#13;&#10;u8ya9IDiISDkNv3gfx4WtABirg3LVzQezLGXPHRhfdxDb0C0Gsv8vXIf8DeHnEFOGyuB0ksumhCg&#13;&#10;RPIYIw+cKpA1XeKu0oknK9s6MmVnMVn68tYBM44P4pOHAFXYpw0IlwczKQkTQNT96oGPe6BkQh6t&#13;&#10;ig/p5wZrGKCtVc+4FcmeMXZN7mGCFfd8+5WbotapyirXN9GE7s+0BkC4fk8rJuQFwmFsnmCiwHN7&#13;&#10;cGZMl1amFGyPTPCkW5cpk9E0uI9WFstRSC5TWQqub3xL91QrBGtmDbLBOtHts6E7Jn01ZjSNAQS0&#13;&#10;BuktLN+PzOLADTTP7yV+krDOFoQ3JXiByGoNhAw3JHaQreoK47B8N7Imu2EeJM9eq8y1rOHnXDQB&#13;&#10;Z21r10EakxWI1oG4tHW31EKYyB7vWVsV3S0lekeHMXpxGt2TPdY8BNLx0nqnJRFinX14K4YfIq8k&#13;&#10;2KwvY3O0QI4dmO2Se65DKrYWosWrSXhMqmMSlaIki3FNJJq5lfClGouQ255EFKLblkQBWk3hbvya&#13;&#10;Low1T8QZzyqAtH52CHDjf4LTA4DrPmv/9CKaAKKqLrMQCC19JjawQPHEk0/FxNO3mAvWtxZV5ksX&#13;&#10;acm9h6HO4ejxbrIu9o4AixJD+mqr24+drWT1cNx0U9XqanIEgZ0Euck42oz50yIyxBod9pDl0Cx7&#13;&#10;7FHjj5BjFWRuAuqv9msbUF4HeOc9pNlh/10A6iCpDWMaAcm2BkS3iy7av3cnvjQ5Gn+wWor/5rVP&#13;&#10;xD/7yg8mN1Hbv/+Kr0jJY0zxr3XQNP9mETXV/9/6yIfipz7xsfh92aH49bVyXIx2kcnInfsewiOv&#13;&#10;IVe6ZRuL6yFFCRnpoalxUKkEztIi+/wOcsH4Wb7HHjfjcVldi7wza7EZs1v75wD0g7gO2fsYxCdj&#13;&#10;xkRkZX4DEAvBkZxVzbJ89mZ0nn51dJ5/MfrPPhOd00fMyS56ZQWQDTabhZQiy2vI8BLPa2ZoczXk&#13;&#10;psB2DyCX7KOsFkNl8tkT5vSSdb8VQ5CzG5LM+SXW5RYyW+L/NmvhBeD5ZTSP3wQ4vxHly09H7enn&#13;&#10;I7//AlL1JEbP34Z8vMWaPo/Ova34XG86/tK1oTR2jqVj+303rscMmDQdJCNbG8ytSQXLJiLTzR0s&#13;&#10;lTP8BOzbWFIfmnDjeYxAcEvggexDwxUOkGV77OGjRBLKEMvcbePytKjp4nfCd41PA+BvHbFXdCtG&#13;&#10;J0BqrBdn8pYGpGmQwRVMsXvAmjMRzUYUUzznMmtPF+st9qGEaOD1UUAvVffPov/88ynJmLp1GB2R&#13;&#10;XTNDLfoC8pWs2xC8ziHEzwMPZSfNch+FZd3l0QfKVg+DaLX9LYjhUUxfPk6Er3dyHOMXkCv2V4k+&#13;&#10;GVemZW8UUmItubZupazh/H0T+oB310zychI9iGfdQ8sD8A8kqMweL/F8kp4c4zj0AB3LmDUOHrHP&#13;&#10;zpBlHmZuRXWdfiqjkFc9M4CyfrpmAF7l8yXkArq5B9nrXLzBvCMDzp5GHbLXOn0WbT7Xitbch5hK&#13;&#10;HJfRLcgCKweUaNZHvAE/GQK3WqvR2nce0Fm72cQ3uvIXwZL5hx7wbfEZRHVpJTLsqTxyOXkPIBey&#13;&#10;yLgMzyrhy/FdawzWGasaLc94pEQtkFzJvHGOeeYpC9aS4FWPL6J2cgE5ZGyQD9WD46if8ByP34iJ&#13;&#10;T35VjL18O2q6rPPb7PIKOgR9wlppIm9+5dILkj3jSQDcWs20hiVylZrgEaUrIQDAau3yM0+ir4jd&#13;&#10;O/F87/yNMvc3kjSBPk0wYVKIEqDBZtIVSZ8EUHKiq6ZkLiVgYTNp6bOlxC1cp8Dg5yR0EIgiQO+K&#13;&#10;7AkedQ9LINLU/XwnWVkS+RxYEVPjmZL7IoQoy6tlAgTlkr0cRC2TSBuKyJp5kjnLKVhKgc9TBlGu&#13;&#10;nzKIAso8WXqH7PFsV0Tvl8jeYMyMVUzxin7uNbQCAbyMl7IUQ/3e3fjjv+NG/MJPvBewjaJHSJWt&#13;&#10;d0erzqNMEVjJupjc4xhXWxpnx5v3Wh21qEr4dDfle97DDKha7QYlFQbENVnwbHxPN0f7+Q7h41mM&#13;&#10;vbQEQQvB7cm/VjzJ3S8jeldkz1etfvRXopfKBwDkzfSpda8yD1jhmplEcm8mspcIGUTPBCamtHfu&#13;&#10;hl65eeYA/hUAeYM5qgPaS8yx1lDr0RmraI2Y2n1PbNgMjFse4VqS5EC6kiVSEsn7VKSev0uSYoRJ&#13;&#10;9S7kFTLQhPD12QijCMnOqqZ9CDXf09WupbUPASrZa6CYdV+xbl8Wope5g8IBTPbWN2McgTnqSb+E&#13;&#10;E6LVBsT3+U1nHuU3NRZVnqn1ylU0rSvmr7JxhnAakL388mFShB02sllRi8xt5g7zvQy5SWQPAXlw&#13;&#10;mfzxGw/Z8JAnSV/zIX0GIIwenISZqYyJzDMekr1U3B3grE964yFrCwCue071NkpyugFxrkPwapHv&#13;&#10;l1CUtSii3OtT44nsjSAUxlCWPQi6yYmMWe0zfhOMzyhKrMk9zJqZSaeTnn6jcBCgFnuXPKVkQRD7&#13;&#10;EkK3hJDLWqNxaRcCg8JmPaSDGNapmVbNANmk3y32je7V2f54KtjehAS1LL0B4dP6a7bHBgqoCbEt&#13;&#10;6bqwwjig6Mo7KA5ezQZqPKw1/4z/Mw7QfiZLJHKjwprRiliFVFVvTiMDPMWeiRuudQ9OEIh5+uzB&#13;&#10;iC6BFcmchNOkNnMQvTvjfB+SN2tDtswJ/s0iq0VoLYGK0s55jED0Jh5/GkD8GGGPQoK055lvkyk1&#13;&#10;UBiuQxMXeQijBbYIECgw7maeHfaAY2Ymugj3Sf3wUSilCdY9e7S96PpEgbIer9+ejdenptmzWrJX&#13;&#10;YnrrQbx4azS+61uKYc2/f/vnjfH7UPzA7yrGf/YbxuPs0wsxDkD1lLexgUI1zoE5LrAek6vmoq6P&#13;&#10;EFGIXps93WSPKj/yjKWJlAQspkxP8hgZmJ9dYO9qpYbcsDZaErzbjC/jVQcItgCEI8sL0Qfgd5YZ&#13;&#10;ywVkOYSvAtHTulcwXtRssMbtQaRKEBfJnu5ixgaZMEoiVDZ2jn0k2UlZM9f4zgbyyng7C1BvL0du&#13;&#10;k/UEUZH46AJa57e6k/paZc9qaShZXP0Bz0DTWidxqNq4rqUPmhK8VcAofbAIvBbBpLg3JXzsVfZQ&#13;&#10;jf62FyCx9LXDftKl1wLTZhs0prPM70wvr2WvrnsuYEa3pDwyRGIkKTH+SauIFo+UQAlg3lhbSla0&#13;&#10;DsDIWLgC8rXE/e2jlkCbpDcl0aK/LUiX7sBD7OW8CTAgQFr3jM/qbEKGIGtdLVP0a1iSu3SXa0Ce&#13;&#10;IcZNxquiVZRxlOyZGbPIOFs+oQQ5bPB7iV7vAFAOUbHcQw+gZJbQuuNBXyzQ3T3e5/m0HG+HmURH&#13;&#10;TgHURxCfHWQnhLChRZB5qUD4i8vGJkFotowbg7jsWS8KEgwhKq4iuyV72w+iv6e1cpDpzzICZtAs&#13;&#10;mCyJuSvcZ/2oA/nMZDMm0DFhjTF/oxC4luNtenJPxHWppA/53dWUiEDrXuccMqpr5R7PBehrAjBr&#13;&#10;hxC6QzPqnUP8AIgAytHLt2Pq2WejffI4cuxpXbK0XPV5VjOIjkAixy/2o3sI4JWsSiJ5fksguE60&#13;&#10;FJswx74lMspcJIssfe5afuGA//M7i1QbG2iR6hrPoJWjdSSwPEbG0U+9NfYOk0XGTK42Xe6Se5cx&#13;&#10;VrrWQfA6ZxBV430EykcQPp6tfgBhAIzr6irJNNNs1fXDPN+GfC3enI2zifF4NNqPr2m34ptHOvGH&#13;&#10;qpX4wcxw/Pjrn4i//rGPxt/+8Ifi//X+9yUi8wvgv5/54Pvjz3/8o/FtlXKcTIylBCTqGElNDdkx&#13;&#10;CH9gLbrPrWfKawnZmEWG5vU+QvZp6Whu7cfYxZvRPXnB2jmPHISluHuR5GZ+fT+GAd8ZsEJ+kX6j&#13;&#10;11oQrDaytHvxIlm9O7rgQmpKypibE9GfvxWjypXJfmR6HcjeGGSP+yMTi2u7ccNsjOimxpEZFY8Z&#13;&#10;i43IgRWy95GhkL3r9zdiePUsChC9wvbTqO29YA09hbxASLcfsy+fxtLCbjyfWohvHb0Zf7LSip/5&#13;&#10;2Gvx/33Xu+PnPvih+OmhbPzeejfenrwZM+gacxtoiTZDZmbuQVwH56TEVQlrLSL3V9AnjBMYqYRe&#13;&#10;KKH3O2CA1u4TSP9O3FiApKxBLCC8HYhea+uY9QMpmmfPLzKvO+iEHYu57zA+ZpaFKAv+IRbWwMst&#13;&#10;Mw+QGxN+uD89eDLBj4cyqRYje6uCHLIGqOV5UgZk5JPW5mSl1lXz+Amk5zlr7CgyEj3WXJO12UDv&#13;&#10;6hJZ4vtF5J2lCizarxXfQv0DsidBUx65z+gje6DOnklEj9axfubRfmrG7tXNyKn3A2u5y/vUJwnS&#13;&#10;gtd+yDXpG7qwxpyXIT2SPDNVZj2YRZZo7SqugDvEHsuWVeB7rKGcnjaMv4Sxx32mH11C1NknW1rk&#13;&#10;kVvgkoZkb3ETWQ+JlmCJ/dhnPmcNgmz2W10r2xI+Le1cK5VBA6tWxdSQsxKYSyxSWWf/r26wx5BR&#13;&#10;9FtZUWe8LY1xHVw9rB5fYr8zPx7SeaCli3iZedCKOXhO+kPfjENun4MNz04Hlj2e2/9VkEMeRhcY&#13;&#10;oxTn6MHW0fnAugf2TJ/Z77PH0XkLovfZr4/ei08j407CGoTGB5q9NWXfhjS/+32/mmXvFdkzQYOl&#13;&#10;DsyuV4QAJGKnqyUPlEoNaC16ZWF7h9wB0gdlDvxbkmUbfJ5cKmnJtZOWSinMDQifoN0YK0lgKqwu&#13;&#10;0QTESdokeqnumveTuPCahQToHqgFMD8xk1w3G2y2NpMuwUv+3NzLz1qApIYkUOtcsnIhmCQP8zyH&#13;&#10;hEMB5Qbl/5rbvb5WDMmezRISnnp7vZS0JT2Hp032lf7QjNOzJWsL17EN/ieBGjTJ5KAMBUqPezYh&#13;&#10;JnVBIJ/1UXB/43s+koo2m2myMs/GfEX2KvcQKAgPT/e1Lha9dyJ4EmnJ3lXzM8YbgZOeR3LIeEj4&#13;&#10;UpPoMQ7Jgsffkj1Jn0QvJXBxfAHNkshE9hibLgu4BalrIrAsSVHXindF9l4RPftmgojkbgpx0bIn&#13;&#10;2dO6ZyFnx0WSp1VV66oHBVo7LE5el3Azv4OYPkk9cwlQL0n0IXta9VwXFog3SDxZBCEcVUiQPvSa&#13;&#10;2E30YhyBMYCePpqSPpV1YH5dY1pCBfQ1BHSD1y5ksMOGS2BcKw+AtwYB0JoysobgSp8DihFuurNI&#13;&#10;ZhLZY2P31rdjDCXWceNznRprt8t3eoC/1h2IxdRkiq8bAai3Ibta+PIPVfiXiexVti4Rngg0SGYX&#13;&#10;wqF1sMQaEFDXlvcQgpC8g0fRQ9C3VgBd/LZsvcMHCKmHCPbVvRhBMDchi7r/euLaQvCnovL0ob4E&#13;&#10;GDUpRqpVdCsVn23ONqOVWguSV47MSIW91eN/1jxkjzAmKQupBwmMtZbJEcb51uZeTCEYJd4pbpZ1&#13;&#10;V7wPuNMNdQ0Ax3sPTrSSF5l/448kYp6kGss3so3SYHyzEJWUlIfrVnitTk1B0Kzfdytl5Mz3W6kk&#13;&#10;x4iWEk+RmS9dH0cAQBXGUdeHYZRCDsJXQNAWuUdxaRMS8YC9yhgkYgfho+/GGBaVDawlA/jrAJAq&#13;&#10;sqUBkSzyOoz8Mi14mXEv8IzpYIP+1yx8T6vPMRaMafn2FN+H6N0co0EATVpDq95lbULAzAjWO30O&#13;&#10;YHwrRs7ejNrGaWQh7Nk5FCHzVWb9SapMgpJKmdxlzwP2bRVdkiB7JsS5Pj2FwgJ07/OsWslnIeus&#13;&#10;69Y890jEbCEyzOV1CJOWsBQfihKxBEEXRTu6dj/u787Ed3xTMf7Fn/5g/B//16+If/cX3h3/6s++&#13;&#10;L/7Md2XiM5+fTC6/xkOZsrvIOm8AbM3cmEqLQO6bklH2UX5yNh2+aK2r0aqQucLkeOTHxyM3AZFg&#13;&#10;zuqzEmeIL/NV0VrK2DhnffqZCk1DjIr3kMlzEGddKR+ydkx1fYvxnGNOFpgLvlPWyun9AQ8+Y0FC&#13;&#10;dE/XywWekX3jGKNAK+uDhCvFjQcpLkSilzHJB+SizPua5QyM1aUZL1QEeJaX2fMr7NdFwSdzCsEy&#13;&#10;5s0U/XUASnJ9TI2x4Pe6qJn1tL62Sn+QIR6Y6NYGoRzlOyP8vv6Q8bnLGkBOt1aQNxCvKs/hd81U&#13;&#10;qduSSTzy9Nv0+J6sG0NoUpgKe9ICy1pIGmuL0dbyA0FoJPIFkGLvShgsZl3VusTfNt2AW2ZQhJiZ&#13;&#10;SEi3y5JF0Ld1p0NebSFnJRpei2eTFOsGa2ZR4+eM9dMCqCuobpapMD0yzaaF0d9owTODoxY94wX7&#13;&#10;gDYz+hnf1YBUmcjGDJRNSGAVgjWwZBqPwzPvW6gbAKUVk3Gy/13uO36MHIMUVZGVVQHl9nYU6FN+&#13;&#10;i/vvsEb2Le2wCeiD1EAs81oKmBfdTusryHPLbizySrPmm2vAZzcuc5zrmtSlBRlt0x+tqFXmtmCj&#13;&#10;L2X61js7iZETQLQxjvRJd7TG9n4iWO0ziICn4cYFnb+Mkcs36RvEA93l3hiFmE4e+Vv2xxbPYz9p&#13;&#10;zT10Gc+bSidAJluv4vR0qTX+0YOHJmDX+ESzlqY4KYigLq+SPYtUV/jboui6n9YhelUIiUWhLXps&#13;&#10;PFPv+DgRPkFoyUMaAJ6ubwUAZok5aV4A/k14AQhu8d26AJtrmlrd94L6HOsmBzAvsHYtzG9MqYcG&#13;&#10;ugZr0W7RLBtSRAaV2L895P/4/bmYmLsZk7OTsdVrx9eU8vHDkL3/7SuQJe96V/zie98Tv/De98Yv&#13;&#10;vO99vNp4T/uXqb3nVXtv/L0PfjD+7Guvx09eux4/eWMo/txQJv5irhQ/VSjHX8yX4s/li/GTvP6x&#13;&#10;Yi2+pTkS39zoxDdXG/FbqvX4LY12fGtvPL5tdDq+rT8Zv63bj98yMh5H6Iyz8ZE47zXiuFOn1eKw&#13;&#10;VYmD1Gqx16rHLtjBLN3XF3djaEnr3gHPDwkAeyS9BOkzqdaNu6tx/R77EqK1eWs5vnb6fvyuxih9&#13;&#10;Ho5//JUfiV983/vj//Oe98aVVfRnPvZ6fFtrLFbQu+Mblhc6Zy1fMJaHjCskCkBtdm0TcVwTJ4Kl&#13;&#10;6uj8Kjq7BGks3Qd0qw/mliBwHi6iu5YOIQUQ0/mt1F9j94pcu7oBmH+VYMbkZxblNlarig42rkuP&#13;&#10;kQLPkUeO39BCvIjsQF5J8iR7ZfaDiVMsdq/8GUKmZZlr3Y2VT2WwShFSZdMjIXv3Tso2nFsGW7AO&#13;&#10;PQypQB5qB8cx+gi99uglfTqJzL21GAI3DoO/bswjt5FpWs4snC7RS1Zt9qXeACVkUhU5olW9fwpx&#13;&#10;guSZ+bahTDk7jvYxa93+un4hIXXITH11cFhm3ws8j4RIMmkmUJMvZdnjr6P7TcbUP2HvbkN+k4vk&#13;&#10;OjIf2Q+Jz9NuoGNvoLM8hOl4WGX/lIlcy3qQkrM6+M68BFV0RRXeUUXPWyhf0pxfQRdwv64HMGAe&#13;&#10;83fUwMcaJDyYT/r+8dvRe/QWBPkRRPQY2b6SDAxt5J/yUdfZLONsvGTR8AL6UGN88shdPTKMlzdR&#13;&#10;S6qfqDs6TU+JLmNlhuYaxK9mtmGe2e+axKZm5mEIb2NXSyYYgXEw7i+RPeRZ/eJZdN74THRefj4a&#13;&#10;T96KysmjyEGOzbhaVVYjL5o7e78G2ZPomemIAUkNkJSy8gkuIRESNQNPtaxJyMr8nbJWTvE7Pkuv&#13;&#10;ifAhsCV9ALDUAPxm9jRGT+uZJ/i6b+a5V2ZmijYNKEBBAziMXdFFs8R9UpMkSDJZeLp6WvNLq15p&#13;&#10;EhAHEDGzp1Y9id1VVk+tcGb6lPz5P1tN0gWwKQJsk1sWi78C0M2bCCOZ3FHgkqU7KFZjhyR8yef6&#13;&#10;l54htWnGg9dB9lGU+SsSdWVFS4SKvgwIlqSPe9KqkmUApWOptSnFOM7cjamHs/HP/9T748UbY8ly&#13;&#10;pQtnKjo8xyKE+DXM2AixKs5wrWnuCfHT9SqRu/+I9JkERlJuKvtEPvlOjtcr611K+uJpPptFsnfl&#13;&#10;gpri3Rjb+hxgD2KkJazGMzeZQ60xNV5NpFPlN8mqR38qtwdWPcmeZQL8zL8HhSNZ2MY5QVCHWRdZ&#13;&#10;CHsqjs9G6gLcxzd2k3VBYqdLW2YCUsCcm4zFEztrv1ljsaDVBUKiS2YBoljW0slmNzuS41vnHoPY&#13;&#10;RgAgm37gyuo8eHjApua3FslvMt8md0iJRzylhEToXuc4aJG0pEMfxSrp0wVV4ngV22gWU60jXUhe&#13;&#10;j++YGSrviQ9koYXwaAPk6rMAdwBxjXFvAxy6EF59v82wVdk6QZg8jtbeo7Dgsq6jTUB3SmstgZ69&#13;&#10;D8AUcJ1Hb/cCQIPghdBWFwAIy5A8k5Ss7CNYjgA5KIYHa6w75oLn7AhgEexVXeUesOaXmKdFCJjl&#13;&#10;FiZ6UR6vR22qAelrsR867EE+m+0zxxOsrdsINtYQ69F144GBxbYbEKhRxqSPcNTN0oOVnHsQUNSC&#13;&#10;7DVXED4QUOdXy3OZZ8wBXDIQ4Y/znSHmo80zGKtmnO2whGF8lGtP0JcJCN94IsbFsdHIj7SQGWPR&#13;&#10;hqxW7At70lg3U7LrfjzEHh+GkJjtsoSwr+1dohQhltzHdW3sW2EaUjY9zvhPIS9YZ/RXkqfL4aD8&#13;&#10;xTRyxXiyeQAoCsiMfijmupZMBLqkvc56b+iO7BrzkABAVKXpepnnusndeJZrIbBHzp7E+KM3on/2&#13;&#10;AvD6lOdHid8DbN1bRaGy7lHK1vbJ32f96C6tYrnP2tOVb1438cl4HSI1BMG0Po7FVY2ny2s5Z/9r&#13;&#10;HTeW1Np7xriZMVRrmCfruiU3TCqEcvRQwrhfy6T0UPjrjx7Gb/iGfvzx35WN//6PfiL+5U+8L/7f&#13;&#10;P/nu+PPfdT2+9DX9uL3HmuE+WsFMQqSHwNVBiJ4UZWSvh3zV2zdZx7rBTiCfxpB1k8yRblQTyNNp&#13;&#10;5ChyHvLruFpOo8OzdRa4zgOuCTmV6PlaW3TNMH6Q58IdyN69WYisMoZ1KgGmH9WH7GvWocRMUlRk&#13;&#10;HejO10RpVQEBOa6dhVhdf3AvbkCychuAf5rxcKbKz83dYjzpi8R+YQ4AAmHfZB0tI7c9zFhnvCAb&#13;&#10;pj43++agdhhKGhAscair6CF7ljEwgZVupdZb09Wzy/c6Eo6HyLBbE3Fjdgy9AYG0SLvJZyCXulAa&#13;&#10;AyrhKzEHRdaHLjtl7puSztCK9F+3OIunN7imRd0F32VeK4AkC20PLFgAE62aWk7sB3/bJGa+mjG0&#13;&#10;xrVM/5/cG/mufZVsaAGUsGkBS8lVICgSPt+buGUEEtKndbRKadkEjFgouePp+wH7TRdOSF4b0irR&#13;&#10;SxZLwJeFz/27xee6c0n26hCfBkQyxaZ5PYCfLqgd72HcIuDE022TApmwxFIK1UOA3AHXgiDVIevW&#13;&#10;4pMYSYYknQ1Ifd0i+Cb0mWe93GNtIcsaa/M8GzocIjUCgEmlUbSGMm+S9xr3FnhaVLzMd6yb1wFg&#13;&#10;CkCtR2gpkrqHeHpkPH4e4y8/HWNPPwnZewPS9oQ5Ayyjr6wf2jF2SEAFQDbGxoyi/VPGyOLox7s0&#13;&#10;s9UeQhi17AuodNlk3Gi6qzZ17eSeqc4Y9x+7PIs2gEsQaxH3qi54WupeEb3C5m4U2fstwF7v8gJw&#13;&#10;ZvIHQfKA0HUAgq2To7DWYOWEfh4Zx6RFlHEH1Oo+Z6xUiWfX2mLx7Ru6R7N+DDtwzVn7s8f8mqQo&#13;&#10;c8s6kuxH9FXu3h3k011kOWuBtWZJkzL7pcrn5Tu34iby6evr1fjjmRvxYzeuxY9ce512Lf7065+I&#13;&#10;H772WvzI9dfih1+9/9Hr1+MvfOK1+Csf/Vj8tx//RPw1SN9f/QTttevxN4Zy8TeyhfhrmXz81aFs&#13;&#10;/M3XrsXf/9BH4h9+5YfiH33ow+k1vf/wR+IffeSjg/bhj8Y/4TtX5FLCedV+4aq9592p/Sswq1ZJ&#13;&#10;kOx/sv3iu9+biJzX/adc/2c+Sp9fG4qfHC7E9+er8Zuao3E0PhedO2sx/NDSDScA7EvW+2P2yiMI&#13;&#10;/Dl7VGIGIdtkHawht9F/N8BidWSwuKcEkSvMQ+wWaPdN1AGRARuVl3ZZV8eQ8f24rmVvCSK/dRbF&#13;&#10;LYgWhC+5bVoQfguSv7mP7Bhk6rWVPVz2vaRPq80aBGkZ2YiO0DruIYyEz+ybNglOcvGELJgpuAlB&#13;&#10;8NU6pybbyWtkgbxZamZ4YYX9fxlTT9+M/sWT6Jw9ir6kZvsR94NcrUBuJRfbxvVugU/YD+zp1HTz&#13;&#10;hOwZp2wMq3X1zFjbhdhpVbRUg3Gx7SMPdiBE7AMPePQQ6B8fpUMh6/F5OJaSvyCDU+mTbeQQcsQy&#13;&#10;Kx70VsBM/WPGfss6jXwX3CEGraMnU3IydNqNe7fi2txMDM2DFxbuRsZDDd3Dua71NFPJHfRmbRH9&#13;&#10;h84oodtzyPsMxDnL3pFY6QpryEMdXOpBtbWD20e6fr6Msbe/GP2XXxX1yzei/PiNKB4xd8yJIRG6&#13;&#10;dbeQDT5rmXsVlU/IJD01yshnSXcTMplwByRPop5X5/DZyBH7nH0vBjCpShlZq2XP71a5v0nWWnyv&#13;&#10;c6BcgPxr2dtl7UH0Go9fQvheRPPJm9F68emoXT6LYYhilmeuHO5G81TvqF+L7En0JHi/jOyhtCFB&#13;&#10;EpscJEdgblxcStIC4EoECMBeGRcUAAQ8xQc8pBgaLX+CCMmRv01kb+DuqEunbnpZwFQie3wvx/e1&#13;&#10;8OS9vrX4+H4ij8n105hBfj8+Ffmx6VRfT8InsdOK17AvkhbImM3fSv5M9uL/JX4Svjp/e6qtZc3E&#13;&#10;LHl+n5uS7EjEULQQomR+l7ABON9JCmM/bD43fU/PzrXM3in4Ni7PbE1as7TsXZFA3SNrvDYgSjUJ&#13;&#10;X7LAvSJ73PPO6myqtTUNsGtCYqqQzfIt+gZ5kuw1jdu7xwa+BQmd5fc3+d2tK8Lne4C+sTiQj1QC&#13;&#10;w1g87pEsdvSrCJgvpFfGwNN9E2SwWSSmV2TPuZDsNhgTLW66I1YFzcxnFfKV3jM39j+5cyarHhsO&#13;&#10;0O31qnNsQMif8XuCVa1runGaoMf1ovVOlz5dUXtsknEtZJABLZ1Z3XFpNyZm4sa4zdqKk/x2lvG7&#13;&#10;lYhbjjE0/XHVzEqQCwlPilVkTJO1UZcJ50iSZwIM0/6j3LTUtCEQWiprkD0J0sAlZUDoUswhwkNr&#13;&#10;5AhCtYtAbXFtsxxaOy/FLSLImxBULXothS/Pm4gl427sUmueV61/HlIwlk3GxwLw1Y29yOlTDvGp&#13;&#10;75wCCE6TNc/i6mX6VNUlBlJfndHCy1w/3IkuxLBn7Z1FABZEb3T7mL9PACJ8jrLpmpVSayHrRqtw&#13;&#10;02sgwI2bKN6dTUD7iuwNjXZjGDJVGGuzl9qstT5jZPmFEcZpDOLBvtE3nb3gAUQifZC9KvPUYq4b&#13;&#10;ycI6w57UygrxYe6bPE97DSH9kOcDIGllLUEAs7vHkQXEZIyxQ2E1VF5a4G7eYb+ORc4+TPZZS2MD&#13;&#10;sgeYkOwV+t0ojEI+kTUpRbLEXKWEUM6MA05GZiLL2krFZw1+Rul6ulpin6RDDMhjcYbrJJfLMfYl&#13;&#10;pBvw35ybizbKrDhtzO94WGA+JRoA0HW2B9ZZ16gJaVzvA7doiAb722ZGVd2ryyiQPGQnB9G7wTXN&#13;&#10;wtU7fRS9k0uE8CVK7jKqKMTifZTQfZQZ66MKkVcBJbJn41msSVbSsgJBM2V9nr6UUEBVFIwg8Dp/&#13;&#10;32Cdlfl9m3vUUAZXyUwkAGYpdN0WPPRwDbN+y8y9RWddo01IhsDW0h5lFNDYzmIsns7FZz/Thuy9&#13;&#10;nko6/KM/8aH49Kd67BfkBetVsicprrHHbGX2umNXmUWOQ/Rqt6ZSq0Dymry2TV7DuqrRKhBCWwtw&#13;&#10;2EW5Nm3LyAZaSsVOk+xVH0BoTdxyh/FHyTaZ5xZEr8O+aQNOrX0k0NTd0YQQuk5b3L5lkgCIuQS9&#13;&#10;cBc5BknWlTG/xp6VJEF8CnyW43fKBw8cnce2boSr9CG5mbGmtIpBAk33LyEy46QZK1sQqJTYZHMz&#13;&#10;tZZB7cyPFhHjt7Q41kxgsqq1kX6xt4Zuso54ltpD4/jQLxDZxvL9GNnfh1gdJldHCxHXITe1HYCY&#13;&#10;FkmIYobnNq7Wep2pjAtzWtciBDmxNEFZkqeFzgyW/M8MoSbKSFlJJVKQQUszGGeY4iQlIoB+LXS6&#13;&#10;Zmr9NaOp2RQ9aTfjppk8jbsrrz2IDveYAGyN0beW1tRXp/7NowPA3QmAgL0sMYXYphqEgCSbiVEs&#13;&#10;zKy7aiKCAjUATQNiWN9BPkJyzLRp/7SGdbwmINPWAqTUBJjG8xzRDiE7+xC8Ha7nHG0wBjxrsi5q&#13;&#10;AViZZ3/ehOA5ZzeRA8hu3tskfbrfdgFBHcCMhC/FfTKWtrLk2CaZ1rLJNe1TCwBnHFxdwLR7BIh9&#13;&#10;GaNvvJ1a99GLlKa/hoxures1Ye0y9jb70eL4nX1AKwBr5Hg/eudH0b44SWSvBIHO8+xDrAvdimv8&#13;&#10;3dZ99GAXUoVcAVylwtKMdRdSaDHqssAXMCzRax6cxsjl02ifXkSGdZflf91HlzHy5ElUtRh6P+7V&#13;&#10;ZV76l+fRfnQcRUin7qpFrZfMlZn9ytbNZDyMyTI7ao61Mcz6HWbvZFlnhVs3kV3IcMakvaGsmI9r&#13;&#10;6NTryscHyHn+zurSi9zRY8C6la7PJuPpvjS+vaPV2SQ/8wBjs3dCDvPs1YLEkP2Vvzsd2dvoBfRZ&#13;&#10;A93RmLwZfXTwNPJlBHk6cm8p5o6fx9zzz0f/7Dnr8ZT+ME5gmwn05G1+cwtcMgtWmUWez6Lbb6Ez&#13;&#10;bqHf7y6uxwZYZP32nVibnY0N+r05PRar491YGevEcr8dD0fasTI1FfvoqD1k1y76d5frboNXNsES&#13;&#10;vj8Fg5wvrMYR2Gl3ai5Wx27GAnrlLiRsemE3RpbQVSuMMSStBDmr8FnhPnpr7TDKr9xOTfffptUg&#13;&#10;ZdZzk/A1N3kW9LJFvDMexoMJdJkvSfIWIGsP0fl8N5UMEHsY2rK+H8XVgxhe3o+s19q54D5H7FHA&#13;&#10;O9eqb+rKqecK11lBjifCN3jvZ3oFVdfRF+jCAro3I3Yx9vr4mPXN2tQdWc8k9EDXVP6QBGtEailz&#13;&#10;Lyrj9OgoIn8N/bAG8405ZOHuk7j5xhdiDJJnjbn28YvonL4ZnZOXvGfeDo+jcaC7ox4MkCLWbJ91&#13;&#10;PbKHDmXtNSCalnawD+099oBum7vICb0EjvZTWRILskv+rNfXPj6AWJ6xNzz80HLGcxoPqJs9/bV8&#13;&#10;g837SFr1xPHeWjkLenaBOTsQoZFt5BdEVo8MszoP37sdw8j5rDLRAwzIpUSviAzTHTW5yfM+xVGz&#13;&#10;ztXLGdb4MN/No5MdPzOKpxhC3tcYf8t1jH/m62Py898YI2bwfPOzUXnjU1GGHBeshwhxU5Z2zw6T&#13;&#10;VdNnML7bOHQ9Naq8b0OATU5jcqnm7n6y1kku24ypZM8wgALXyCE3irx6MCSht2C+ZK+DXJBA69Za&#13;&#10;2kOGnF1G9/nb0X7GfJ09TbUSG0/figq4ZGhlOTLKBMa8pgv+4a+ajfO9A2L26oS3ohsnYMCsglqL&#13;&#10;JD+SPU/6y2yoOgC8ymeJ0En2JgEJAMNE9viOKdtr4yhHgKIkSddHi1O+EyfG37rtGZvna4rJ41op&#13;&#10;05JZ+qa4Dhs2ESwJJ/0p0S/dO/OQAi16NYiVJK7O9dJ3aVoDC1xD69sV2atz30TSaHV+I/kz22eV&#13;&#10;Ba9Vo8hnRePz+DwRNUiErpC/FBt31QagcEDy+A7vU/IX7qW7opk2B4loACivSJ+lHYxTSvekP1rI&#13;&#10;tCBU51CwfL66OxUWU2+w8eq3UbiSOVqRPksWJVKJTEkAvXfqA+RulveSTpuEj6bl0AQsWkUGtQl1&#13;&#10;yxK4apFjvuYRELo4QI7sW3LjpK/GJqbYPBOsaPVizsuS90TibYI+lAfXaCGENXOn8YEoJRdOSJ7k&#13;&#10;VEuZhDIlaVkAWEjQmX+Jni6bFfrXA5COb6FUPRmhL7q4Gs95g7Xy+uhEXB/ju1pRAG8lXW4BpTn7&#13;&#10;i/JomtmQTdgwBTH3163VsfceCahC8krTE4kE5HnvOhYENgDIFks3hs8smoJj6+yVGA/jqiSsPYSq&#13;&#10;hK+ztDGIm6KlpDMImO7aLmADYEDfLSqrK64F2NO1AfQeHJg10xjWlhmg1nStQWHQqp7Wma1pczvM&#13;&#10;EOUzGX8oua7ownkTpTqL0oXYtxHm7Q0ACvduI9z6EBxJ3sjuJQL2McQPYWzh8duM+wzr3rVxHwIB&#13;&#10;IDbJSM4i4vPsG8C27oJmk8xBsPJT/Si9InuVm6OsXfYmAq+jBQnCV6dZFN0DFQ8OGqwxLbseSmiV&#13;&#10;du4KyAXTpDfpo4S7bBwY85yB7N3QHQrhWxFAbZ+ilA4QqIAQ1kxmbCTVUiybPntyjFfuPzEepdGx&#13;&#10;yHZ6kel2GQvT9jOGzE+qI8f8pDTe96xdt4HA5n4qz40jAMpWcuP0EEN3pPKtcfrJ6+0JZMI4TXIy&#13;&#10;O3DfZC1kzEQKKElp8gV+zGOT+ZGMVlirKRbW9c7cmd23YCbYdNiFLALgZ81myt/WXStDQqxxpatN&#13;&#10;fQMFvX4WFUh6jn1bpE+uz8YKAlvLnqeoNt/TsvcZX4Bl9+J59B4/TwrA2JQaY3d9YSGGIHvGSnRZ&#13;&#10;K1XmIwORKkI4TBahtVPLXsoWyPop0W9jKHVj0SJowV3r6pl500xtKd4CICcZsG7d1uV0/OXvfj3+&#13;&#10;t7/4rvi+3z4cKwdT0VtENrg/GKcGz1o1Vtt9NIXMvglhvguZ0xUSote9N5NaC/LbhETV6VsN5dqG&#13;&#10;5LUBgZaOaXlYZYzd3E2IuOAQoP6Q/clvCjd1rZ1Gvt2MLutuZPFh+m1NUmjTKrfE8xsLiwJto9yt&#13;&#10;52QMrUX6nYsS4LSY4iYlzuiRuxI63bSVq8ZsQvAZb1Nu5/hNzjmTDNI3M6Tq5mjyEDNdJrdOQEp7&#13;&#10;cwuSsgWBAmyg9B2rq1bhWdoQNptkRIBbXrjF3mTcIHyV+4wNfR7ZO47e3lE6GfaUtw4wr+8iDzd1&#13;&#10;q0PXsfZ0jW2xvpuAca0pkhzju1I9PAimVr5ULmER0MJzWaOvYkkZ5j+RVMsxSEAZOy2DxvxZjy/7&#13;&#10;kOvr8sh7yWLZ5DYbvN/m+SA+ulfq6tmBWDYdN66R7gcYaQrGAF41f7cGATBbpySMfumuXFySGKIL&#13;&#10;BGEQvRbfb0BoJX+VNa4LcdPNUeJp/F+XZ68CNqusPS2zpmjXwtU6AtwcsDYhwJVV9CD30B21rUsq&#13;&#10;ANASElVj9iAV1lerL7G2lm5B3BkD/2au2/SnzdqwDqmWWMfoddZT/j7/Yx4dH4lex/ILPI/1GVOy&#13;&#10;F0icSYra+5BaZFPj5Cx6L94ALL1ILpSlh/SV/dJjrZluXStgj/3dPzrjmQ4htADxlEQBAHvCvjza&#13;&#10;A3StxjAkWrJX5L2upLpujhxKEgHdjLcp6bViFLW6MX4l9q+uco1DyN4F5OH0HLK3EUMAUmN2Rh4/&#13;&#10;ghSjX453o3OOruBevcsT/ncIIQTYM6eSvdoRugGA6z4vsd9L9F0rbDpQYi2WAHuuG63ckj1rrjYg&#13;&#10;gZY5yiJjMzcd43uQuwFZ1q1PEqDMraIHdWEzE3PnIVjgoQcts+whsBg6RbdlLapNAKxk0UMY3fgt&#13;&#10;pWQMvZjDQ/HOrZlozIAZuJe6uvMIYHzyLK5tnsTH0V03kOn+RutJk/taMDyHLDbxVXUXebh3ngiL&#13;&#10;ffKAq6hu1f1OGT47EdVbNORyVY8aZKYhGbqnJ3f1ZcA9stCU+EV0ehP920YfVRYZf5ox9CVd9B7w&#13;&#10;ff9e2EaOrMa1KYjyLe4F4ZPAWe6gdvQ4spuQsZ0z5veCNa+LqBYXSHyyxhnbdoSM30G2r7O2d9mX&#13;&#10;Z6zDM9Yz6wWCJs7wGaxJWmP9ZvUK4nsWNC/Rr9ziHnoFEL9kLBhEDzJcXtmB9OiCB8BnXDLq0QfM&#13;&#10;tWRS0rcACZqn8drc2I+eBbklQ+ieZAkyBg1ZJNHJrDyMIeTOkN4ldz1YQw4yljaTrOlW2tx/EaOP&#13;&#10;P48seInuvoju6cvoX346+o8+yfsnYSkIE+ZYJiGfDhW1sg+setYG9WBId0FjxKzhqoyQyLSTNQqZ&#13;&#10;oJUdItQ80PolAYTknJ1EBQKohbp7guw8hBSyd7oQoi5Er72tlZz17iuEcOAGOThIavOMIzv7MbZ/&#13;&#10;jMyBNNkXD508PIPomETG2GmvrcXTQ1VjxHWNryyzRxgPLXISKou8F5AneuxYX9CEc6+hXzOGUYD1&#13;&#10;umfPY+qz3xBTX/WN0fvc10X9s18dtU9+LiqQvdIh85/kPc+nhRIdUlC+q7/c1/TFhFJ1yHJFN0xk&#13;&#10;ieUVrDHbNp54jzGB6FlAP8Nvsvwmx5jmeF8wpwD7wtg+vQPqjGVRr4Oj02idP4n25dNBpuGjE/px&#13;&#10;GrXLJ1FBtg3zrHnmvX6KXEeeNH9NsqdFTvIGgHbj6tojATPuLNXPS5azm2E9sRaEJ1nTIH6mya8A&#13;&#10;EgZWPZrkYIRN2Z+M+iTEUDchlPEgbm1g9dLCJchKyVcgfMkFEcKnFSElWbkie4JOyWdqXIfvG6sj&#13;&#10;CZRA6aL55WQvZemceJWRE4ImqfslsgcA4dWC7u9Y6nxOhRag1ti1lFVT4P5KeKXGdQYkSzAMydEC&#13;&#10;CNmQTA2slQOyJxku8FuJnkTKZ62mcRoQzqsC8q07ACM2W5XPHz8aif/nD70/ardMMON32Iz6gb+6&#13;&#10;rhbVZMWD7JV14ZTo2SfnSQvmq5qCus2a1a8AqdGqN8T/8txPl1HJXiKC9N+U774OEuKwsI1LnJEI&#13;&#10;osCX2FC6RPIcuvCVIHzlRORnELDGvXEtNoSWoAzXyd6hb3y/hgA31fCVW6SWsiYLdmA14VqsCQ8N&#13;&#10;LEugu6SWvVFAdxcBVdddkPUxzL2uj47H9QmIGvNRXwCU0UzoUoLo6aOtAuiwSetcJxFs5jlDP/Pp&#13;&#10;oEFCyuv0JIQfkO51IICSPEtqpAyonrIJ+tmYdTZ6CUFcQMmVuV57eSP6G5ZEYPO+ikPUpbeJIO8j&#13;&#10;9Pvbx9FZRRDTJ2PdaloTIAoSvRprwayZvrYkgyZ/gbQZaG2B0AoCqq1S1bLjWvNAJVmfWYsStznG&#13;&#10;CvDe5N4NCFTFe6OsKhCbFqSiv/soRvefQDoRjPMItruAuVnWPevHlNdlhIwndjkUumC7Drg1M6eA&#13;&#10;3PphRQhR6dYY6xYlmZKQsC8gH12EQ5vx6Kwax8g9+axCK/N8g5hHnou5zjN/JoQpQEqazFtblxNA&#13;&#10;VGFlO26gNF97uBHXdYnaRQCu8Ppwne8vRJY5zfYhW/0eMmE8ataXe0X2ymMQ0R5EkP+X6HcDAGL8&#13;&#10;YRcB3UCYW1um5OmZsXooQMleeWUvJYGxNlwiZLeZb0he1SyallaY5Lrcp+J9JP0QveHxNntTFzzW&#13;&#10;L6BAsqcLTnURxYny1z3YDLa6REv0hia6MTzTg0xORXbWRCqjkXXOdBth3TYB9rrbNDbOGIPTKMyj&#13;&#10;VNl/eeazyfpqM/cpQyzjmEtkbxHiNh/X2S8G3PcffzL6T94G2F0gyCV7BzHMOswsSmw9IUYRLVh3&#13;&#10;EFk4fy+BW+s6Nrmun3tAUWJ9SvYKAgEtrAahe8Bg8DgAt8w+0VJloeOirpIAu97qQnzDF3vxL37o&#13;&#10;A/E//9j74i//odfit39jJRb2ZlNW2SYAoI5M9nBsUIuR96yl1p3p6En0PCCg1SFxAnDXWM1Tfi3p&#13;&#10;s9PRgpS0IXxl3TLvzNBPZG3K1sf6Yy6cmxoAvcda7QPEOw8AcKzN8hxkiOtoYagBtuvsb12PRjzh&#13;&#10;XWXfszZy01OplSBvNUBnmXunpC6AGGMtm8gkyV6STciLLIAu47rlmRwDi6dnTXTC78xIWZDY0QdL&#13;&#10;cUheLKWgNU/yYHxkcpmEmDTX2M/rrEvee9+a7tL30UHzxvChD5YgIBD/NuDMFPrGqZme3PiW2tYy&#13;&#10;12VfmtCGeewDkoy1TPGBKOTyKoRK5SwBk+zQhhizGwB03X7buhfxv7LPy9iaHMYC9lr2TIJSlWyY&#13;&#10;vIYmUWxKctYge5JZ/leF+LUhlabUr/H7qs+k5ZI9ZjIPQVR9n/7yjJK90grrk6aFz3EpC4IYI1Ou&#13;&#10;ezovoJEgp6ykklPLOGzRl23AjTFqAD2THyTCDnhqb+/ECKDPLHmDEgeMN8S0tsKYbi9DqiSKm/QH&#13;&#10;GQwI1UqUdx/fR2Y/GFj2JHtmQ22yh1LyLF4tn+EYfQwZryV26pT9uAGw0qq364k83zGDK3NegvhL&#13;&#10;QC0SbbyucU8lgLExMgK8DPK7xD5tu+Z0lzMeSCvM5i6A+RAgDKgHUNXNhHlxnlyjrOdXYG7zJg3S&#13;&#10;pZjxNbFNDyDbhLwWANiSPRO6aNkrMmapHinXNMOmyRWqZtXjtbC9DYE8jO6FcTvIOIjjVXbDztlx&#13;&#10;cu2sMO5lQJtEr8aecI8LAjv7rDnG2JqAprFP1hsAckrgAxk1O3PRQy8J0SKyAvlj9vGyB3vpcIO1&#13;&#10;ANnThVkvB5OqGcduEhbjajPWIPXwcAG5xpylDLPIKZNSeHBmgjdJW2oSMmSGBzpmzaynzJnI9akp&#13;&#10;5uQommfPIr9zGkNLjLH3QtYZu+/9dMnPouskfJUt64wx5hLZeeQWeMOM5ZIUyV0FIlm+NYm+7w/2&#13;&#10;FbqvYfycMhe9K2B3Xgvo6AJ4wXj38n3mHn1ZesC4Lm6EicPK4BQ9g4q3HyC72HfgnwxkL3vfouNm&#13;&#10;jzxhbk4h2Ycpe6glkxLZW4aYWcYBPaylz2LexWUJm4k12CPIgobJVh5CNAxz0HsImW3iOOOmh9A1&#13;&#10;2QVkDuRIuW9itiIEuCjhW9nn+rvcZzd6e8YJovuWNyGIHq4wz3zf2rOFe+wxCGl9FT1mUpqtQ/qD&#13;&#10;7FndZh+wTjYHJCeVA6Fl2SNZvRbYRybXMTO0oUxZcEf+PsTw4I0YufxsNPaeQV4sC/MyRp98Nsae&#13;&#10;WobikjVn4XQLvUOEkVlN9ldrw0Nf5IxyDlnWeeXdYDyaRdgt6i2ZyXogxfe03l01rX0j52Yo995g&#13;&#10;ieODaJ0wbscWNmfNm1gEmaFbqATQQynrXBaRncllmmv0WPdd9wD7rbu/ESNa1/dZ+3smt2Ec2I8S&#13;&#10;TGOpk3cCcla3bxMYGasnMU5Wf57JmrTN7X3WzQbz/zBugJWHDXXy4P34SYxcvBHjL78qRj/1xWi8&#13;&#10;9dmo2p69GVX2pla9qyy9evOU+L36W6+REfrfZkyKENgSrXFyGg32esPyNnv8Rpm4uZbI2dA6mIbX&#13;&#10;PM8jATWPhKFQXeazyXMWHVczcDIf5f2jyCFr83xWQr5WTpBPF5dRYeyGkNc5rlM9ZmxPTZCz+2uQ&#13;&#10;vVcEoiwQhQjVIAvJWgZB0oqVYvT4Th2g3eB9TaKXLECTA3c/flMFuNcmZqIG0ZPsVXnvZxLHdwqy&#13;&#10;CyoY1NpdlLHWPQhkspIBuLTqZKYmI2cWOvsisYHkJZdSSd5VA4AOTnQF3igR2qAwOyANAqALmtdO&#13;&#10;wJq+pji7q2eTHF21V4TvqhafJCvH93U7TaTX5nd8dkmjZA+ilsgen/l9m9YpyXAqN5HIIEr8Ju8h&#13;&#10;VNUZ46H4Pd/TGnkVRyhY/9pPN+Lv/tEP8T2Jns/COPAsyb1SYiqY0VUCoVqDfFQlfoJd/v/LnwPF&#13;&#10;RZ+MEbyyMkr2UgkArSCSbT6TKDumvjd9cWac/k/6Pa1LABTA3lXyG91pjY/02U3iIdnTlVPLZ4br&#13;&#10;Cqj0oS4DOsvpxA4Bh5BtojjaCLjUb4S1pE/C2QAwaz0b29xLzWQmZiV1roesx/eqJp9JepoSMBZ8&#13;&#10;DQBc5JoDsodgAVB4Ajmo4aflZoJnmmbuAQh3WJsogQLA0OsYK2hGpTp9KPD/dBJ5X+AjIECAeKoI&#13;&#10;2RSYNxAAI2z+RPboZ8qCqqUVItZGyHcQ8i2UR43rVRmLqmTPuaGfdQmDa5F10UIhGkNXB6y1IAem&#13;&#10;FVZJWhvM+n4lXejoR4116b5oMJ4NxwwlmFLtc40SYzrE2hji/pXF3RhBCE8cIHhQOIkYorxqt1FY&#13;&#10;7CMFWQMAJlg2kY1WPtPQXxWerz/gmW+Psz5HUP6QnjkUJiTOBDLJjZOxtFyFqbN1L62kWLA7EMfZ&#13;&#10;RAptZoEtzKPceQ7ThptBrA2RNX6u8AChDuFL7pta9ZYhgTyDGVjzkLrC2FgiYCVei5D5im6WPH+L&#13;&#10;eapB0Iu0GuA2Fc6WMPAsKpc8YKu4DSijlbUULiH0UIzZ+dVUP1Klr1VPolec5flG+1Eaf3UvXotT&#13;&#10;FmwfYX1A9iCCqRg4c9zbPoqeQC4RPsgRz1SSFN3zkGYyro814/pki+cfS5a9HP3MS+YhVdY1aqlc&#13;&#10;V20Q29Vj1v8KaxdgNDrJ+mM9sM5TfVLG2EQ+JYDIEOP3iRlIEeu5dfI0uYc0j1CsNLOCmfI6yzq/&#13;&#10;AWF3nJ0HMwabyKQNeEk15QQ2xjCwNksLWj49FWc9Mt7WEWrRLK5bY08J5iR7EhcJjIliSgsovGUA&#13;&#10;4dJifMvX1+Lnfvj9qXD7//mXfl38le/+eLzxYiRmAfvjrNsuIKXF3q14cHB3Ntrz7C1j7xifAkC7&#13;&#10;CnESTJYg3DnmwrVSX2S9QW5qlmGAEKa4PeveQRaL4xB8CLiFkdv370P07iMf2C8QQcc8D7HVCmOc&#13;&#10;gsC8BWDpbWhhZwxv3oxh9ngOIi6RTC1ZDZEpkCiteX2ISRs5oudAAYWb432WdW15DTOTFQGwBS2d&#13;&#10;EjpIrBnmyihGi0z7arIYrR3JugcoMrGKJK+xwhw8ZA9I8CCOHoR4aJDcprm3wHUE8j8CeLemYZHx&#13;&#10;LTI/yhWtYmb3LEJWm8xDR4ucgCNZxtjrzFE6Dea+JmHJLsxFhnHNsQ5r6fvMF322vqDWzFQcnvEw&#13;&#10;zrFM0wpnmYo8xKYGwRgF4PW5dot7FE0Mw9g3AVta9swkWtOlb12PgTUII7JoezMBj/IKBHjpFmNx&#13;&#10;i73Mc/E7XZ7a/h/gkLJrAqK0WqY+a0GCmJa04i4zVhALXQV7AJy28SYQjwavEr3RY0DcJvIPkJiK&#13;&#10;uUP+zdypda/hSbyk0oMqSJnW84IHN/NTrJ0ZwCny4eEcchFCgrxOdd1YM2Xu7Vi9ZuIfxmFEksRz&#13;&#10;6sply7I+Sq4/5izP2i3yXkvvdeTt6+i9a7fuRIY9aj09SzBJVPTWaJpQxjlclPyjAyBmrZMziNij&#13;&#10;6D16kt5XAZp5+m2sXBnAVoLomlTCAusSvo6WT55d9zPjZUzmUoWgFTclcuzPdLp/lBJwjBw/jvbh&#13;&#10;RbL2CXZr+8pQyShzAuhrHR4BFq1Vxv3Pz/neHmO9zno1+6eZQgXXAGj2igXfUwbU7XVALevFvcU8&#13;&#10;DlyHWXfq0XnWCzKggk6qct0qv3X9Ke/1DjHRWYojR9bk7mlhRhYhO1w7Zn1ts7aUSx6U6lYukbki&#13;&#10;e5Yhci8WpvrI2y4YaxS5P5KScHU292PsnPGzFtoqIB5i3VphjXA/D1lzkK/sg9XU8kuCZ10lISzI&#13;&#10;ZZOLNNgD6XBJD4LbyJrJce6BXBZT0m+JVHHOQ272tq7tXLfAsxr2Ubjlgfx85O5wH3Rm9QF7D6I3&#13;&#10;yKOAHEDHpmR2dxkb5SmyNINeuAYpvY6+z20eRQndU7aUEOQqL1kFC1RWjMFTt+t2yXuIQXPvBD2F&#13;&#10;3vIe4KDiNPvKA3jwhQfKw+hEk7ncAF+VmMPGyk60FiGOD/k9hLGWCKUWPsgOxK7O3wXWYUFyvw3x&#13;&#10;8ICA+1v3TxdR4wZbFt+WHPPdJiRTS58WMOM4dSmv7XrQso489TCGpnVLqx64e3juIRgDXbt8AkF6&#13;&#10;xnNCbh+wVtdYcxefjKnnn46e2Wu3WJceVrg/NrSOIRMXWV8mVdrUerXOWjT+DFK/i05FTnhvY/NS&#13;&#10;xt11MOWrz4xtbrAvdG1MJVLYM5KdvITo+CJy++hT9on7ZuT8NEZOeSb2XAH5UUB+lLe53wF77dgY&#13;&#10;WQgQmKq2yf7bARfubUZP4giBNPattrMVNe/L/qy7dtFrHixVWXtF5LYlTzpbjLP7YRd8gQ7WDVY3&#13;&#10;zizrR9fZKvNf1Tp88iS6T96ij5eRO3kU5fNH6Tkq9N0QjdQP9HxDjyy9w1i/ffavSZVy7LMq75vH&#13;&#10;Jym2r3nI/O2vRX0HvYMc8WCnuLuZiF6F8TBJTOPBSsofYX6Lhoe37PEKY1Q7PAEX7cYw+mOY5yoy&#13;&#10;xtXTU2QROInnsFxDGXJYk0QzJ+1DyN6vHLMn2RsQh0SIeN+cBSxOAR4nEb6ANz+ziHFDK4/ETndN&#13;&#10;iFUie7yXBGr1q0EW6hK+cUA4rwNyxjW1/k3wXa8BAJFAaMUTMHjyJNnLQeIy05OAxelESFLyCK0M&#13;&#10;xhNqrbPxG5MxlO0TfbEuXyrEDgnS5cxratkbWA0Ba/xt4gablsmr53yn+TfPIwlK2TwlbV/+//Qd&#13;&#10;yR4KP1n2AAu8aom8Ktbu++SahwCxSfryMyggNn0RolfiGjYtiw0InWRPi993/IZi/NU/9HG+D7jQ&#13;&#10;lRKgbyyarqAKi5Q1D+BlopEWYMN4omTd+/JnsG9cywLVCjJ/l7KB8rdWvDx9s85fDuKWahLynIlk&#13;&#10;M0+5ccabZuZRLZamnC3wvUwfsjQmaday63OjOCB7Jlkx9X6OfuQQsJK9IoIyD+jNzaHQIX1JwQC4&#13;&#10;BiT11e/mtdR5gsjmZFP0EIw9wJ1Zj8zamMieBI35MzNkByLS8dQO4S3RM06rxeIfYUE3EPKW8zBT&#13;&#10;a3K7g8jVdEdDkDUFYTyfNRutzVd1/FD2NRRQcQoSoPXLE0OUle4eWf7vs3iyKdFro3DcbMbyGYdY&#13;&#10;vqm7LUDrDoqSebfovcl2qh5Y0Pc2QKGtz76Ez3mZu4UCnBmAXzZkSqzBGLQQCgmwozAFvJK9Oq3L&#13;&#10;3x0+bwPkLRlRUHEhbK6xRq6hqIwF62ycxvj+OeO1Th9QwCiOKuPhyadkb0SgAcjw1H4YMjmsBfw+&#13;&#10;/1tQ4UOM7qAcp3uQf8ie5A0FfeWCW2FsdZWRXCQijHIt32O98hwVSJ8nqEV+I7g15qyqokK51TcQ&#13;&#10;hOtHCFOIDwqxjcLp+4oSU4F64FIC4FcgXWZyLKGghyB7Ji0aAXz0eWazYOZnJukn47MEKQfMWrNm&#13;&#10;iPVx/eFaDDEXJZRZdeccBbmLAJbwbcawB0KAivz0SGrZsV7kRnqJ5GnVK01KAKdZH32eG5KbgAvg&#13;&#10;hL5Zz6cNgWysIhQhf7p15O8bFwbYvcN6nxpl7XTiBm3I3yuj2Bc59z1rV8tlcRnlsHKEAoHs3kPw&#13;&#10;js+mgxEPAFINUF61SieQxfrNMU/XuU4GIFkD4PUuXwLgnqXWPXuKYjoAqPI9CQq/K0Lac/TZov4d&#13;&#10;wTmEpu7+X0ahLNEHCQV7qfwAcAZAaWhNhbgmAojSMZulweHGDWq9MC14XSLoeOq6ihypAp72L8bi&#13;&#10;25E/f+kPfDz+3Z9/V/zcD30gfuI7h+Jbvq4ZqwfsK0iNhfobEDeJWeEWMlmyByEZkD3d1ZEhrLci&#13;&#10;10v13lj3VetwAch9TXtudCS519ZmpiGR7h2uC0GsQiazkD0T2XQg4B3GwaK+PV57gkLGzUM95UMB&#13;&#10;oFe8O3ARTTGBEKQmYL+99CC6HqwwRj6XJSbc04UFACwKvAZ4Ki8K5AFVKFLjKAsqaMbVbKgSPLNU&#13;&#10;1riO1gtd1HQD7GxwzVXA4vxMDE2zf/Q+8cCK35rkyQOAHCDRE/ixowvA1iHr4orsMf6s7zrEpMm1&#13;&#10;2qztFvNhhsRE9NirifQBmstagl5Z9iyRoBteYY6xgwClk3jIkBa5MuNadDwZdwm8WTarW/RDCyvP&#13;&#10;Psbz2HoS3FfWkCbX1oWzrVURAGSpj+4GIAc50uLZzezZtUzDqkSJOXyADoOgVhgLAaLlGHqQD0/x&#13;&#10;XU9l+m98nMlvkous1k0IXHsVOUhz/2otKikneLYu4E73xiagz/4aV6c1sA5JlcAqr7QwVSHrFYha&#13;&#10;ZZ499Mqy11j1wGwhZS7uIfOrzFGZsSwwDiYt0lJryYZB3CNknvfG7eRYpw2+Z/xo+VWyoLIk2gMs&#13;&#10;5j7PvOSZR7M7a1myBI5p1KuMR1u3qS0AGa3uWrS+3fllsu4VIK155HmBvWU5BTNsmrHUBDbJlU2y&#13;&#10;+yp2yax7KcU6wKxzpIXuZJDWntfGwWl0Dy4Bx08gfE+ic3j2CgRD3CB8JV10uY510doHxwDvR1zD&#13;&#10;xCCsG8a0Bfg2zX5KU8961pJvYgyTOLQgnwLx4n0wEq8VXTWRKcohW0r6gLxpPHkZjctnCTxW/RzZ&#13;&#10;qFwxptxDwyLzp3eA+8OEU+lgAEBbTPrBdY2ukli5B8AGVfUZZDyH7MxN99OhTk2MNslcIMf7kEub&#13;&#10;YRBVPX6QiXXuW9Layl7Js2/yyPziJqTHwt87x1E0ZALgrMeJ8eV1D3lugRWR7yl7OFjJ8lceMFf0&#13;&#10;/KHl2Y9ZCZ5ED5ldmDUMhO/NI6P5bFh8CFZLJb7Q3ybiMyN3smiid1rrmxCY3cggJ6+bDAR9VtuC&#13;&#10;xKHb8pC83EMtRfRpDfIO8So+3GY9bjHf6BL2f3oO9Sr3bsywL2kN8RHYZ4j7v87f19F/xmN1ViA0&#13;&#10;y0fRWWJ/LO4jn7hXInzque3Icv9h9EWRtZ/i5SQjjJEHfPX1fdboEfPNmKZDV37LZ+UVyBPzZmIS&#13;&#10;SzCkGGJePTSqIHd1cU9rYg3swHq6Bka8fgs9wf2H5rfj4zMmO9mEtD2K6Ucvkjy29IDZdbXUe3hU&#13;&#10;fMg8LLE32cONnVUIBXvmQDdvZO2OZIN5hWxqkdO6p5UtZQ7VhRNZILEys2QZsuZBSGF7Kwqs8/LZ&#13;&#10;ZRSPIZdnF9F58jhaF2dRTTVMIUs76C2t6Ztghl3w4yHXhPxYCL3AnHkY1WL/SPAklmVkVypNwW91&#13;&#10;AVXeltk7RbCYc9fkd7YOBN042jr7QLduSzGUkEU59EgBDFgxPpIx9SA7z/y+/oB1tMK+5ntt9mEJ&#13;&#10;XWBWZT0ZzOvQYm10uG4bYtwxKQuEq8xz1w4sHcV6Zrwke41DCB3PUWOcHJ/aNs0yFvS3zXUS9rz3&#13;&#10;EBmte+qr/yMTTOBU2AD/0Mdr6K3ryNBh9mxOC6VZXA/PIdLWKoQcaolHNr77fe/9tcme1r0q7xuQ&#13;&#10;lNqUyToQwBCDGhulDhG6IntX5K4C0JHESfKqV7+X8Pm7RBQRPhK+RPYQ6JCTusRIyxigUGV+VX7B&#13;&#10;RC0Zvq9lwFINlhIQ4Cb3UK8zzfUA8kVJHU2rYBWQLeHTLS7P/b6c6PleApHixgSgvxLZs/E8V26b&#13;&#10;yc3zP/7/f0T2fJXclRmL1BAeg4QpAhSAEIImB9EbNBSTpRNekb5BXUBdj+7HD377cPzId9zgmhC9&#13;&#10;+2yeBwhfCIXWRd1EdcOU6A0SjSBU77wiv4zXO8/B9SSflqhwzJK7JgJHK5HkL7maQrwlb1dkr8R4&#13;&#10;Dix4jM/4DGPDuEK2JeCFqV8ieylhDgDWBDSJJHjqAdFQsNqMpcvfXYksZCg3hxDRwsd3JHESvuTK&#13;&#10;mVw+ANv8z+xUfqe2zKZBUVVQumbglOyZmVOXT62BIwgti5+rGCQkxle1+b5uoJY2GGSRdE4AjcYD&#13;&#10;zd1m/BCujFHZdcS8W1vRLJxdiEt7eixqnjpO9Bgn/se42rJz9wD0zAXEJ8XrLSEouJ8unInsQfQG&#13;&#10;ZA+yyrzoFpPS86pE2ei9FdPgs4HZnFlPHCe5x9w0z8Z8rgAoIDJasFso0CbN8a0CHItjxphNJ0tQ&#13;&#10;0xNTWgJpCYgsJMvegOyhGDaOYxQBYzFpAbZZSq1/pBXoiuwZMG2mupwnd4mYaeVzT0Ge5yA/N0eT&#13;&#10;lcX6ciYhSsLkIYBuYy/MPFVgnnKurYUBSdQqqAVHslfSWgjArAFELSJaT24jCMblfdpBOmnsLm3G&#13;&#10;KISjr6sMa9u6iUXJ3jRyQbIHATMuM89zNQEAjfuAhanJyI+PsGYn6ZPWGhQ1ICDD2pDw3eB7ptOu&#13;&#10;bZ+j0ExTrZsowveWBfeZx9lRXiFkkIniKPM7BcjgXpZKKMxatqXP2h3jnjcjwzrNSNQgjwVeC8x3&#13;&#10;UUsN4D4HKMzdhVDcnER+SRbHYpi1cmOyHzfYIxn2uXGjFYhmhWcuLCG8V1BQunGi8PP8z0OFKvsn&#13;&#10;laR5dXhg8wR8kN31YeRUINtH0T55THuUiJ6vxvJ5IpyHOJr0RqKSNekP81Fl7Uj22oAu90NLsKVr&#13;&#10;UCIUEBZBkpa+1HgmDw1U9Ch0LdYZLfGAjRb7psL3M8iDAtd0PqvMdXplTU0uzsZv/bpq/OwPvT9Z&#13;&#10;+/7DT39F/N3v/1C8+WYzepABk6lIstI8aX1irxUle8jrHPJIi7Kuhp1FgA5r0FITul65Boqjo1Fm&#13;&#10;HdRZt23XOOs/z9o382eW3+YgaLoujaJ4jX/zdQTQ1dZqgLwqzcykdZy7STPZDkSywfpsQYQa7K86&#13;&#10;zyCYMYOursYF5GUZQNrSvXLDhApHqbSJiRDyEGTjJ/MJ0Go9YD/wLLoHat1L7k4ePLh/IXtaEbUq&#13;&#10;WkLE+TD+ydP6DDIrh4xt7dDXk6fRAsBbb9I5sK6hoFhLpy5wlmxQFpjx0xNmi7zrWmpM5lXBeRPy&#13;&#10;aKGT7A3GkzGU7Nknid48AJWWChEDmI1LsfaeWRUtNdMFsFo3swMINxGVtR0bPIdkrwfo6wJO2quS&#13;&#10;PAgDYEG36ZYJZiBhrTXu/xAdolWT+1e4r2Svv7cRo9t8HyJXZI+UHtIn+ltAPmRneX7jqBifBsTC&#13;&#10;Vp1Hn7AOhlj/eeSkxZzHTk8ZI2SC5BSwqIXPa2hptOC8braS2brxfCtzyX2z9hCsscLnfN9sf32A&#13;&#10;jq7MZiWVFGvZ01115EiQtwkgRqdwPV10LYzfhah3TaCyiBxzjHXfhSSbedLxtG6rqdM7AjTIXhGy&#13;&#10;UoFUdCFYo/snqd91CFVZSwXvBZ3Fzc1E9pKFQpIHsNWap1VPC5k1zCRhV+6V9VetDdAbOWGNnAHE&#13;&#10;ALN1AGZ9F5C5d0bfzxKhS/E7Ej7BKc9rDa7kkgeI6xwYD8r9tLZqneH+Frg2qYQJJSqMS+/4MKzv&#13;&#10;p8W0sMAcQJqtWZji8livLea9oZUI8lS9eB6tF5+M2uULSOwF16WfjEFz1QQ4PBu6rKr3TDoMkfCt&#13;&#10;ANR3UqKIAmRfcKunSntZAkk/kI3KV2uVGptbuTMTdfRrOjAHA5XBPILW8ROen2eySLWp8y2IXkDW&#13;&#10;FTf2o0gfCiYjYVzqZ8+ivIdc9XAGElMHcJuFuC5RYW2Z1E/PF+WkGavbkqZ1xtCDQDBGzjJV8x4e&#13;&#10;sD98RS4qHy0jcP3mvRimv1muYVK6wiwyG9nYWBrEB7aQr30If4Pnz7OfCksQavpgS/XuIGGpcLZ9&#13;&#10;RV7rYaELfcVMmeoqnslD1DZEtIXubszOsx8hGwsQNzDEdf4eQlfUHm5Fbwk5t3IS09tPor9xzhri&#13;&#10;+it76VCzwH0yyPWsRNw4cWPyIH1F/zajtHXitEoxdpZCKtCXonqDecygn4eRw9fZyybwMfbWwyMx&#13;&#10;dhGd4uGWRLAIKbNEQ4Y5zTP3QxDij009jMz8Fvvqccw+foO1pvxkDSOL+xDxNljHjMLdHdaLzVqf&#13;&#10;x/spWVOD9wOyN7AsJuK1JXFk77IHuocQpEN05u4R86srIuvu8CiqJxC804uoXDxOsWe1i0vWAONx&#13;&#10;fBLZnb3I8+x19oZW9FR2B8JkopfWoUlPTtIBQXmbceN6BYhdhXt63yr7VRdns3yazMikKGXGzlqW&#13;&#10;fX43ItGjL6nsBESvYukT+tOUlLG/dGNv6EoLyXNdltivOa18hxcxffY4uZEWwWm6iTfQ35bEUnfZ&#13;&#10;OsiR/ulxStxSg5hWIXIS1uaBsgPyvQOG2kRPr4Nv6auxjuoEWwuMa3JAs8K32f+6x5rUxeQ4DWR4&#13;&#10;Ftk+DKYdQm/dQE7fAB/nwWNdcESLvpUdD+fdEApk5bvf+6uRPcmOpCeRtVuJvA3arWhALJoA/tQA&#13;&#10;DI1XrS7RkkBp4ZMwmCFzkmsYSybR8/OpGTa+1kJd166yZ0IAuK6EIqV3R6FbesFae4L0lAzGU3Lu&#13;&#10;kcocQFjM0GlyGGPJshADC3Jn+W1y0eR/xXEIjM3aUJMDoqdVL8P3B1YjQKek0WeUKH15e0X2qik5&#13;&#10;hYAchfKqDeL9aPTjKmYvNZ4hETwbxCp9JiHku4nszQISJXtTr0hf+kwhwzW9x62F+L/9oY/H9/62&#13;&#10;TCITKROkMVsAQ4Wo1j0tm5Kfq/IBieRJ9lLMEk3C4wmXAJt5SHUIGeNE9mjeb3hyNoYlbpI9BJ0u&#13;&#10;tcZJSuq07g1cNpkngHJd9z2Ajd91zK7GLc0FwFFXpgp9kZAIIiVuGQTZsCdEkD6JYJn+68rZApBW&#13;&#10;AUZFQFtxDqFCy0Cg8pZqQJgJPlNsF+ttEGfJOqFvkqMOYE2Xo+Tb72kgrYNQGt3YjR5CrUE/Gijt&#13;&#10;2h3JOyBdVzLGxKQ7Au7UmM82ALOPIurMTkRrcoR1Dem5ZcZAAInBuIxnljFU6KeC8AByM5WaTKhC&#13;&#10;P1sI5s7iNsqGzQ+QagDctSwKwBsAoy4Cs+MptS5tE6PJMlRbuBNmkDOpQgOF20JRmd2sxQat0N8c&#13;&#10;BCfbh6xM6K7M+mRv6GKaob+e0rcQqlVAnaeQeRUHgkSwY9r9wh3AtVnVuI4g1UxqqTi0rlIQP5uB&#13;&#10;yGbvM2YvL+mBTFlOQLIpKTMhTRFApm+4Wa162/uAeIgvCqGkiynXtVSApK8yz9+6jwHKdAvyFLeJ&#13;&#10;IqypROfXARRmttxJJG9kYTX6KJ26lj3umdF90nvTB92HHVddZiwSbjKb2lgvGqMtXjvs3zGUMqCT&#13;&#10;+a0qhOlXFoWfW9MdBMG+exG1zRPuh0KCxEn0dOGsCjAgjWYRrdP/CoQvr2fAjMlVxnh25MTMVFy7&#13;&#10;yzpFoRYB55nlHZTvAnPP3hGYaz2eQz5NTyHnTCplXMgo42H8qKfIKE4tt8YOrp8Azk9QHhcI4PMU&#13;&#10;a+FJbBkimGJLtWRrVWL9e/otMbgqd1IC6NQABk1PY7cR4hAcT/rNvFYyCH9hk/nbA1Ch6BmfHPtB&#13;&#10;olGFyHQBIG2Al+Nv/UhdcLUcGwNmPIjgSatrRSsJa8FMYGUUvYcHLZ5Pq46KRLc1iYSxG570avWU&#13;&#10;qEnizGDrXB0cdeL3/OZ8/JXv/mj84k+8J37hJ94bf+o7bsSXPl+L5cPxaD5gn7E2tOYVXPeAPfdu&#13;&#10;k/3YlqRABKpa3JFPymCJvlZck8BY/F6il2W+zJJrfGcOwFRHqXYB2n2U+BivWvBbyP4q8qeSLNJa&#13;&#10;hSGOHliwJrUsWibDxF2SPcfFeOUCe1p3M+MxRqxbuX8R3b1zAAzE+uBxlFhPmfsrKXamJDFmnwwI&#13;&#10;AGMA+TDTpwXQJSMFCdatGfqulRtiwt7IS+jnl5APvAdc1rYA7cfPmcdHyRqRZbyzgCutcBaTt9B8&#13;&#10;w/IBa6z55MbI/VZ1N6O/kBMTsFg3ULJX4jOJpmUVdF+sOL7GPCZXRGQwZDuXLCEATMZLt7HM3fuD&#13;&#10;dYyMHQF49JIlhPHQGvKQ+0I2mxJXnqmZ5MKgNblP9cEccvwmIA5SCAA0iYHZ7XS7NKOc2UiN/xoB&#13;&#10;ZLXXuQavxsWZ7GYYmTo05Zyw/+aZ7/uzyAmfj/nUrXsFsn5wDshjreuyaXwb/UjFx723Vjmfl3Fu&#13;&#10;QHYbaybEYa2uSrxZN0u8Gh+0bfwfukIi7O/XkB+QVMmjyXBKEMA88tc4yRbvjR21ZIZ9bnld7iWp&#13;&#10;NKGP5QiqkGyztFpnsQe5aZmsYREyAVmT7HV395lT9gmAtaiLGXtMoleE/BY2kBOAWVPGS4ZNnmQy&#13;&#10;ButD+nvr+tVpxjD1AI5maNWlrHUg+DuN/slxtCGPxnY1LeIM4GxBDpMbJkRRAi/hs0C0ljwTL9US&#13;&#10;QIVYmohCCynPmue5bjAG1z2Q292A7HENSG+NMZTsJcIHITb2UhKptbEGYC9CLptP34re25+L9tOX&#13;&#10;0T++SLK/AQmsQchqkB2th1r2dNmvSfzsE88rgM7yeeGhHjpLjPE6YwyQRR7nkJklD2HumowIzHUT&#13;&#10;vDUNbkAWZ3qj7PebjJEHt2tJjhY9JL7P2C4dRGX/MQAecreK3JNUbUMETNiywtjp1mhYADKiwLoX&#13;&#10;b+TQLdaza5oVGjneXN6L1hKEwyQn6qM5rfWAfWS1RKyePB8gTLQ616zyvyKYJXvrQSKGBQ/q0OnJ&#13;&#10;FVUSyxikzMc8lwQu1e1bNCum7pbbyGnuATEqJCK5mizDYpOEcZALdfR1B7nQvo0e5/rdNUgEhLQw&#13;&#10;x/POsV75bQ05315kTaBHxjeRTzvnkLhD9IhWPcgeZDJPP4qMsQeBWvVMvGU5kzJzUmFNmJHVOEET&#13;&#10;fBX16qCvFdapLsAZ1rZkb5j5z6yxH1mfBTEbODKPXHEdGxvaOIZIHTBOEJwCsmMYHZn10FCiwbow&#13;&#10;UU4TOdrUw0r8iS7r8r6/bcZPLWcDwle3ziTkT7fRlH2WPrh3yvSnztrzwMMSAyYpKaDXCzuHkeO1&#13;&#10;doTsvHgSrUfPon4J2bt4FLmDoyhIcM7RrUfHfB/CZNklvl/ZRu4hC3RVbB7yW1oVQlamr3nWYlFi&#13;&#10;yG+r9C+HHrQcjjXw6vxtCYNU0gAcZWx1he+XXL87B1E1WZNu0EdHkKvd5ImQytOwFyv8rmhIyY71&#13;&#10;MU/ZZ+in3cPoScKRdS1jgCGMdb4zBlk1uZOxi93Tw+jQyuxPZYYuqx32qbHclRXkpPjM8eGZUvkM&#13;&#10;9rtJlszWXdLbAd3dYJ77R7rZWtoH+cJ3PTAcRoemUkHs1Yr9QI502MuOhzUKa1r40TdZ9Ne73vOe&#13;&#10;/wTZA5glV8zUIGfTND43Tq8BeWhCROooPYmHrksD6x5AAZJVmUAxTvC3hG9cS55gDGAq0eO7TTZX&#13;&#10;KoAOmLYgukWQVfw2C2mXUFy6QWmZMeZKVzwJiWROsme2zbzp+QEBiexxfUnLO0TvqkH2UqIRCJBk&#13;&#10;cvA9yKfP9+XNZ/6ypoXwKgbwncQqV4TP9wBV4/ESwZPYSQD9GwFWSa58fJYsfQApmiQvMwmQZxwl&#13;&#10;e+kkjOuYAbQ8ez9+7ofeH7/rGws8N0LnvkIHgAYoTJkyIUHGAhqLYtyZ9e8S2QPgVFReEr47gMtX&#13;&#10;2TqNwRuGNKV4Pe8jYWS+soyzYz0oVQFAYi501bSERiJ8vC+MW6tsAkCm+90Y359gbq7IHqDTsdTC&#13;&#10;yqb3FN0kFAakCngkejbjl0wuovBLSVoWUaR8RzfBImBX4pKH1CZgyv+t3ZZlLKzdmBLyMG5pHgDY&#13;&#10;zUUEL4KqiRDS6mZZB4mw2TwHCWAkXYwJYEzrkUS1KvhjTgfklbXE3DduzkYXRSTZqwPgTd6S4uYg&#13;&#10;U2aoSpYJ1pwKzOubsXSQMRYwfB/whLAe0V0R8G4MgbXgtKw0Pf0GJHYQrFoXrE+kq3Gq8WZAOWA0&#13;&#10;pcCmTzUAtWUa7K8kLTvTZz30UIJjrG8UIiA4KwEHUHq6OupJGJtfAlv0moDyFkKgzgYvGEOmJQyw&#13;&#10;VeEeApi87i1zAGBBHOCkhrBoIezb9+dYa+wvE9fwf8lyf+sAxYgCuKOLC2ucOTKLpFb1PP1Ia405&#13;&#10;qy+oBAfgSNIqObAWniS7zf896LGUSRWC00YZ91GKkr0RlI4JcTK3IHsG05u+f47rsmYtxZD2AHKk&#13;&#10;ChDoQPLakL1mvxnl0Q5riesBSuqQvTqAqLB5hBBHEBswD9HLL+3Edeb3GmvT8hINgEXjpgdKjMfY&#13;&#10;eCJ8JceTdTw0PUYbjRvT43GddXX9vjVoUIxbxwmIZnXr8VBmfhlihnDUGmjgP2ukyLwUWFMeQFkP&#13;&#10;tMzzpERBgIf8QwTvCgpoB7JHn8qbxuXQR4BJztjVh5AFiL3Z5lLSA/aCZM+DF5NctVDkPciHAfem&#13;&#10;d65DbFq7EL6HXPseAn8B5eCpN6RlUI6GvTmL7KQPunJapN11VYKc1CUFa55yMz8AlLouK6wbE2tU&#13;&#10;PDBgPegZYHNOfPV0twgZcS6NQ8snN13W6bz7+ybrchAvrWWoszAV81uj8Ru/VI6/8/0fSta+f/nj&#13;&#10;742//j0fjZdv9yEmg1Pj1EdkbIO13+L6NcatzPwW2VceEplx2dg7LXS6L3uYpPu1pS8EdDlPtTeP&#13;&#10;o6bSghyMmmmN/zWQSybzKcz2GTvk0xzE7+4kz8J4aDVkb1tGwkMISbYZh80oq1u28Z2t/ScA58eJ&#13;&#10;8LX3H0XTFOo7l4CoPcCwSRtQqloq3FfI0lTvT5K2xHgBqqvsIes1tnjGBrJCrwPdVq1jqpuYpLya&#13;&#10;+n2OMj9N181BIrMSYMt23EUGQaZSgot1CehCAuQ1wHqLfWo5jqHb1pKEaEJKtIx6SKM7qbX+jK+R&#13;&#10;hJvsRrJn0h7BZ517tQ4fJaCSVflL1j3IWUVeGevHnq3yWY05lPDVl2irED8TzSxyTeRCm7UzAjnS&#13;&#10;8tXdWE6eAamg+pauX8hXyF8bgtaG7HVM9gJ5ahpjwmthhf2dylswD8bI0bcKz5mymq7tJpe3Mnuj&#13;&#10;xdgbf2uK85SsSG8ED414VkmtJK8NoasyPo55Z5NxMWHMIkT6Fdkz+YpkTzJsS8l2IDI5yOIQZCer&#13;&#10;hXAdGcR3xmjWR9S113GQxA/PGas3Ha+j17K8l2Qax9jlu21IaMd4NF5bG5ApgJvxNxZCT9YP5ii3&#13;&#10;shR5reSM1cB9k/HRTQxS7fqXKOoGmhIpAcZ6ECNdV42pqwB885DmAkBNS4clGvxf/5h1Dihtm9gC&#13;&#10;gGldMd3OCvTZemYjkj364PpIBzdcw/qIAsQMRHUYsp1lbnK68W4J3E1oYUwVRHCedXefudGKCVHr&#13;&#10;HHN9iGcDGdU8YB+YDfj5J2Pi+Vsxc3aZPEbayCGJZYE5qjHe1m7UhbMKsbDodHIL41pFrXxa/17J&#13;&#10;tQ5gVD2R15vC2pys9yoyucCrWXg97BuaGEux+CaHKbIvBwWxl5GVEJQV9s7hc0D/c0CxpQj2I4P+&#13;&#10;yKDvdbmvspbKylwIWh5CMzy/GdfvQoKW9+kHpADSlvPw+I6HWuiwexAVyJSu9ro61g0r2D6Oke0T&#13;&#10;APoZr8esL0D/8gFr12QnfP8uMgidr/XQpn7P3QO3gcW01NnMCF3nmlVdN7l+nvumA2vInYfaHv5a&#13;&#10;jqkIbiugV8ytYBK+Bn2rP9xhnXC/u/QPwld9wJysoCvX96IHCWzxv+Qlw7Ob2VPdVGRc8wD5PLK8&#13;&#10;yHiXmAeTz2TEJsgXSZ+vJbCQ1qc6RKjodzwM2IH079LYz4Ut48H2kmVaEmQ8ae4hz7cMjtESt8+8&#13;&#10;Ss50c4QU5VkDOYjvMPJuGBxwA92n95PJdzwINHa/CU5SzoxA7EzMZOxtwz3Btap8ZgZaiV7O9bN3&#13;&#10;ED3InK7IPdZa2fJMm1rrDlICtsbpZXQgeq2Lp9E4Q56dXET5+CxqZzZ0IrqgfnAKoYRA7Zyyng/T&#13;&#10;M5choMq+5ILJdYyHzUHcCpA5LXTet7rHGuGZW7xK9nStTiSZ16oZbbUC8mox9do+19V7wDIH7FHd&#13;&#10;s82way1S3U1LNIlkaQ19zf112Wyv8dttxpaWh3CVIJwSro7kjN83j7jOCfN7hG5zbNk7Hv5I7CyX&#13;&#10;orvoVQH5tglq9lnrfK/kYQt6271YZD122J/dA9YtMmL0YD/Jm2vyJPadSWDGz85j7OyC6+7Tl13u&#13;&#10;txetY90+0UMPbv8aZE/yA6ivA5J1wazRWvytVS+5ctJ04Wwas+Rpot/XjdCWLHk0yd74qyYBRGFX&#13;&#10;IGm22vRctG4CkO88TIlKJGTG0Un0JBVa4QYZ4VDWuh6O8fnYK0LHdfQBl7RoqRuCnPgbiZz/+3Ki&#13;&#10;V0gxNIMELYJ/E7ckt06ITUoSA+BIpMl2RfR4b+bOq7p8xtRJSpsodftqspqU1ZNr6dZYFCj63Frp&#13;&#10;tHjp4qgw8+QXslDiOW2FWRQjRG9QvBygxvWTZWMGpTY1H//sT3wgfv9vynI9fcj5DIGRSCL31OIl&#13;&#10;2bPOoUTSzZaIniRPS4RuRXy/OY/wvbvMcyF4IXTWrUvlLSR83FP3UQlrAwKTEsPMAvSYqzxkPJW5&#13;&#10;gPTlx3S1mgCMTQ8I0ZTubHzO2Os6oZUsuU3aBwifp+fppI1+ZXmeHITT4rRaixSATYiTBMo4GjOe&#13;&#10;pSLlzK0ne8ZKuWmMxbP0gxZJyXSqgUifJdCJfC2tJaViopRUHoL7aS20vIMJcswUWxDgA1AlWnX7&#13;&#10;5ok7z5TpT6Z1YNIgSwk0TAYy3ofgTiC4GI9EZgAP/MYYPu9jKxiHIBGXXALAuwDR9gYbSULE5str&#13;&#10;jdB8z+8lfE0B4T3WBmQplayAMEkcihCszMQowFlidguyN58AbFOSeYf1eYv1Pgvhm+lwP8gFwlRr&#13;&#10;oXW/RnZ3owvQaN5nnvitCVe09rURBCZsMK22yTO0cAj6hyU4tyV7jBlgJZ3e89sG68Sg9pLWCcCq&#13;&#10;5Fsh5XOmdcrYeLAiQNaa7me6qbaW12gAt0TaXhELLX3MYQdFI9mrsyaaPLPurMlt9/4S5GA1xta0&#13;&#10;grJ/IXip9h8AuqmVgdc8yt++Wv9Ot9reRDdaEL1arxGZ0W4MsQdVag2zlQFOrPtT34UY7V6GxekF&#13;&#10;ulmUqnFoRS3LEOyyc88aSCVCeM1J9GYgejPjiehZDF0SZnB9EeJYRPHXUawW5s+wN7U264JZsTg7&#13;&#10;/SlOjiTrrBajKuvWLLa67xUAAAXmz1Pm8qqE9DQae8bhnKIsIJCCXMZukHGQcRTgA87MKuuedi/6&#13;&#10;anmNTsrYxnUgHNZNavmM1lmCzBboa3o2gH7KsArRy7KnS7ecd9scDXDP/yUjydVPAM2cNtcN7t8D&#13;&#10;FHNtDya4jiTPPVtibI2FNWa1zLqosR5LXp+1YTyca2lg3eNefF/LcjrYWTB26h7kYD42Tvvxu78p&#13;&#10;E//D934oxfj9zz/2/vix77wW3/y1xfjkG/V4dNGJ3YN+PFgbjfH77EvGTJKcmllvmTtdXQuQSQ/2&#13;&#10;ykvrgLutyK6gxHbOACCHKGmeAcVnbKvJdooQ8EFyoT79GuN5ptgXrinWvzX/eBbJaxFy7Pp0zaZE&#13;&#10;CPc2AR+PUXwvonn4BKX6iDm7ZM4kfOdp3FPWXID6oG6hB1fIuasEH5AkyyVI9Fq3b0fTcUGG6LqY&#13;&#10;ZU+mDK269W4csTZdq6xPrmkccAEinWOPe9hRAPymrKRavZaR/YuspXmuafwIa8MyLO4xx7ml5Yo5&#13;&#10;LS4g/9jnNeeYObJeqO7UHnSYna9z8jRGn34SxX4G6XkI8WJteirselhEHkHuPGxybEzWYe3B5jrr&#13;&#10;kdfygzvcz/mej0mA3gTkog04M/bMQuQp4yZ/t7UwATC08NUgSE0In1Y9C7UXWQsWO2/TX5Mq6cop&#13;&#10;qSwBFnUHe115DWg1dXlhazuuIdeyK+5BQDLPWYXYWT7DVoe4FB6yDiGPLcidBLNM/7XeFRivum6f&#13;&#10;EC0JSM1kMx5uSEggayXLRGyg+3jfg4hJ8iwMbvMQzKyrww/vx/B99hL3SgleaFo5RwDFjbWHPPPD&#13;&#10;6O2akAbCt83zJbAMGITQJaInaeRz3UUtJVECqNmfoodfJg/xUMV4bMBbH3A4dsD+ZkyrjKPWMN1B&#13;&#10;Uz0xxrrL//rHhzF6cpJAZWNnLZq6wOn+xnUzjI1u5S1+q3uoNfvK3nMX0sVzZ3mGDPObdw52+D5z&#13;&#10;kjUL6zFg3vuwpkx0Y3xiBtmYUsEzj+2Do+gcXqQ4wf7Js+iePo3pJ29D9p4w3mY3RMdpFYJMO79a&#13;&#10;T3PIlCzPJ9lLha+1IvCMujoak18CG+nBoOzx4M1mZt2K1nDWvC2RvSlk8dhIDPX7yLEpfsf377Pv&#13;&#10;2Z+5BybHeBzN87cgJE8hxcdxHV1yHUJYWYTISHzYY5Kt0rLlBB4x509oj5C3Z5Cf1chqjbq9yJpm&#13;&#10;/97zQBbATNPlXhdHa8O20El99mh3ExK9CCFYgNzeR08t7kdjcQ8ZjRxAVpmh2ti9IthjQPLQ+cuQ&#13;&#10;A+RqG+JYfwDxnGMN30M3QkhNemNmcMNUMuzN62I2cRB4zGyc5TuLXA85Y4z3ffDOXX7H/+voSnVs&#13;&#10;Q+8YxiK3sBFZyOfw3Q3IPAR0jXuj/7MQ/ewyfUGv655f0rKnxU+y9wBSYN+29pFnWsu2I8M+yHsg&#13;&#10;wZoxmZDWKjPJ1o6OGV8tdWvoHNYtMqNmbB33yHNdM9UWuW6KNWWfWnB96M6duEEzvtVnNJGe4TM9&#13;&#10;+t2mT132Xo91m9oB5OZgi/njesiLkpZx3a73GXMTDEHoOo8tRv4ostsmLjmL9umjVEJAsifRq0OU&#13;&#10;miePo/vkZfRfvh0ViJ+ksH3A55A9m269WY0ha+sQsxOInB5AEC4IUUp0JFE0CdIuzwrJa1nHjjHQ&#13;&#10;BdLfmKnVZ9T6rpunr5apaECIa+gdM4V2aT1aGx1kTGGJ3/o8BeRjCYKopb2xanyeMboH6K0D9uFW&#13;&#10;DGlp5d4t+2WMLderH6LbuZb1+Cx2bz/cp1oo8ybL0dp3ehIjjxiLY0k7/WLvG1NeeLiU5ls33jb4&#13;&#10;osezjCKP9SYwy3Cd3/e59vj5WfIYaCBfTGbTPbE2qEQY2YHsfPevGrPHgh3E6t0c1MijNaZnw2Db&#13;&#10;KqB/QPYGhOgdy9gV2bNJ6rTuAbJT01rjZ5A0Ww3CIdlr30SRQw5TzJjWO64tcdPydpWp0v9nRwFv&#13;&#10;KXZMKxOKVqsVRC81gF0e0Jji87j2l5O9HP32O15Xy56xgcbyZbmG9yub7AXgYysBpkyqYBxbTZdU&#13;&#10;ni9Z9SR9NAne1Wd1AJvfzWtJlABxbcmkyUskeoKxqxi5rHF6gMlE9iAyqaQDryZOSSUUpvjN5Hz8&#13;&#10;2d9zLX7sd16DfCHopyWKCEOeP4/gMKmKyVZ00bQenQD0HYseAERSVJ8DNECyGoDExr2lARnlWcv0&#13;&#10;w3hHSXMRsChhbUHKOncfRuf2Q+aV+0+gFCF9VU/yIScNgF8TMFP1pI6x1YJqK+mK5fPSLFNhbJkE&#13;&#10;zixTV4ladI1IpRcAzlqGkkUP8GVLxNDTMoBeqrGDQLHwrkWhdTF1TiTk9q/OsxcBa2bDbCEMJbF5&#13;&#10;xxDCmkpZqAh4Bi2nJpwxC6JWhTqCyeQPKeZQsqvLqmuOe5o100LxBndntDgAsEzbbP2blDURwmJ/&#13;&#10;dbPL3gZ83GF8HqxDbNisy9soDk/hEepsPglfAdJZRGCbTKMAGEulA0zOAtHT/a8wY+wh61ULkeOK&#13;&#10;0rXMxIgWSceEcc7P+r02Y9rgu62ozo1Dbgdkr4dQSGQvBVYzTxJFBE1vcwswuAQ4556QclNRCwIz&#13;&#10;gE+tYjaD51sItWSZc51ocbRpNVOZQQqSkvLAhn2RsswyRlUUljUZddHsbmxHl/nR+nPDPcY9rBXm&#13;&#10;GDYhxh3GymZymrruNZDvVO8NpWAcTFuLkuQhxXixnswAetskFz32QY81ORpNyFVbsqcb50QvhrjP&#13;&#10;66yvjKBdl9XdY4TfSbT3LlEmzwBipygilAj9KzEGKuSCzw8xk8SnOp+s2yxjn5lFNlh3kP8PMy+p&#13;&#10;PMEqSh2CpktIXXdMXfkM5mcPVe/cZG+PI59GozTZQ6b0WSPICC3HzJeA3OyOpmyu8HypGUsCCKih&#13;&#10;bM3YVkTYm8mwtkozjf0CY87c1RjnkpZ8ZQRrpmGKbN2BAAOpfiRkp7QO0bNQL89rUgKLHVtDrsCY&#13;&#10;Z5E3ZswtTLNG2QtaIbUsp0MXrVooZsmZSQpaEI/e3hnPtz0AG5Ir1r7fTeVlXCfWsGQ9ePggUMvP&#13;&#10;IWPc8/fZE/xdZvx1V0yp1AHpkp7qMs+0JMGG5NxCL9wdi/XDVvymr63Fn/492fgf/9iH49/+uXfF&#13;&#10;//5TWv7eE//8T70//s73fSh+6HcPx9ufmYgOoKXM+kjlXtAvwxN6bNwBsKzHNRPcLOpSc4Ryot/G&#13;&#10;JKEkSwDyPP0sQpqKtyHityHg7JEK60j33doc+siEOmn9Q5jos1ZG9/K1W4sAfBQnALJ19mZUjh5H&#13;&#10;bhtCvoNSPIAAQv5SFrvl1TTH1pisMebJZRKyV7nPuDIeTQ9ZuKZF4C3U777Nspazd1hnANvyMoDB&#13;&#10;Ol6Q9yrXywEOPQySCDh3Au8i19Fq5dqoSpIYT9eFFvIW8kMPhQoypDx3M91T19i8RE2iJ6lX5gu6&#13;&#10;kPdDt+4A9DZi5OxFjEP22qbiBogUl9l/7Lkc/S7eg9R7T65jjJOWvMYauoxW130IYpVlbefRI13I&#13;&#10;VR/Ql9LpA0hMNKJlrwUY6QBWrBtn4hGTs0gArN9XM9YEQqZVrqMVTesyBKQCOc0yx8MA3WFAuFbO&#13;&#10;kUfPow2QyUGchrTuQbxKC8gbCJfFuUsP3CseovDcNK2Hkj3JoNY+YwSNndS6Z4xLcnWFXDYkZQCl&#13;&#10;lOVPUsSaSYloIKUehBVZz8OMf26Zed328EgCK3iCAN5HF/I9a4V1d5YT2WtsQhJTCQpeuXbzVbIJ&#13;&#10;E10Y92Sa9DZgtrW/lciZBDQlp+F5tO5dkT2znXaZjwbPW2LNS9Za9LOt2+ceYwqA1EWzr7WNz71f&#13;&#10;2XHdgUQdMAf2l/HUitfcpB+HEByAdEkgvcfaYhzyEN4SpLt6sJFq/RWYPwFkTbA5P9BnHiZkGAPj&#13;&#10;t40H6giE903cABDVtRbCN/b4s9E5eTGIDUOW6lpsZlWzrOaYnxykU4KX57kkfBmtl6vGfHI/ZLCh&#13;&#10;JhbnLrHejOVNe4bf1SHoHigY65q95SH+aAyP9SF7PfTvOHKFtS6JWtIKDplbOwXkvxmN47cAv5cx&#13;&#10;9HAdsqcr2zr324GMQIYeIhM2L6Kxz17efgYBP6NPx5BRCCP/y1r+5s4STe8iyJbJqyCIEr3OKsSH&#13;&#10;56tDVEyg0dBNfh7yepdnWT2NES3Q6hT2lthFt8wyMla3yBL7u7rpHjhkrxxxHfYahK2kBxOYx6Rs&#13;&#10;EiHrUA+BA2+ASVIcX3IVBRuIk/X2mGfubjN34F5DekzcZ16AGoQyB2nUkplBDmburUEKtIzxnj13&#13;&#10;beEe5BfsQysw/pYNKKD7dEHP8duysfPoHy1bhYO9yLBmr0G2Mqydiq5/tCItD6kpICN0Uy+z74y7&#13;&#10;MwNxBoyQRf7kl/SwYN/v7bEnDhk7SBsysQSW0JW3ucYaYhxNmGeppjp7vcla7So72HfKhoqWZvZm&#13;&#10;bgV5BmnR1dKERCNa7h69iPqjN6N89jxykLfy0SVyeVAvTqJXPjiB7J1DCl/GxNtfFTOf/1J0n7Ee&#13;&#10;9gx3OEbHmpn2nP5Z6oIxA7fpjml22qJ93EZWIQvbJ6zxA77vYTGfWQy+Jqnb2AgzBIsrLDYvqUru&#13;&#10;1nsH7E/ml1Znr7VOD6J6COnTLfoM/cBeLek6uQNZ9MBmB1LroUq6Fo37OPZZyN4w46T1z7i/GkRT&#13;&#10;98+mBdUPBm7hWvR00Tb5UpX/ed0mcmDk8RMI7+NExpPb6QpznOLJWf8S+S3jeQ8hdGcxfnoaYydH&#13;&#10;zAfzyzhL5io0ZUheGcxeNbZ29II1jQzLPpz/1Sx770lWnjpEpg6pqo5NRn18Jrlz6oop2dPCV4dE&#13;&#10;CBAlSVeWwETqANiDpgUQQCCAB6gkF05+W+KaFa1LAPfGDEpvQqvMLCAGxTM9IHwJnENKJFZlCEph&#13;&#10;bDpKkL0irTAK6aMNQfyGdDGEoBh/l0jcKEqfvuqmOLAWAvTog99Jboq0DGBwYD2EyNB3m25+WhaT&#13;&#10;OyN9H8QEoiyTJYwG2TJ+0RIPWvvsl7Fu9ndQ2oHnBaCmcbgiV5C1YYjeoHQCgI2/B26BBrUL3gAk&#13;&#10;kyiKcRQyZO93fkM5/uYf/ijvGVfaL5E+FJPETaLK9fP0V2CvG2BR9750b8YKYFOHaLUQTl02aQPy&#13;&#10;pQXznaybvmdetZy17tyPPsp4FGXchfC1ZyXeWjJnATOz/N+6WjejKdCdcVwBzZC9VDojkVzGmNcq&#13;&#10;9yglosezCqb9G6JkSYKaRAqgWAE0psLogOUSAMi6PBZeLSAYPT0zhbNWv2H6meIuGS8te5aWKALC&#13;&#10;fSYT1hg3l725EENmNvUQAKIn4atqgWPOE9njGRsA2RaKpAbo85l195VANhXgxk3pFjcDSIMQaClr&#13;&#10;Ao70zTdbmXFViZxy7RwKo8g9FcQNhLYFWCW1Jn2oAfKtt5Y3QY0udxAGE6kMM68mJaneApRPodAg&#13;&#10;GtYh87V0ewpAtBTdlfVkQSpw//xNY9lGIHlNxrTOWqpDpsYRoMzj+k502OQpmQJ9NIGG4LCHoOpt&#13;&#10;7QEwTLLB2EOIU0H/W6wLlIFpxG9AxswCaKFgU1abSEOiVwDg57VeezoHYeoCDEyv36Y/jo+F8i2r&#13;&#10;UeUaTcZkZBvBt4LiuXkzhi1rAWhtcy1dYnXV66JwRhBGneWt5NpiHEPRk1DHGeWhy6mujFUtk4Dj&#13;&#10;ws1R1m8/vZZujieyV6I1bk9E+84EczaTXEZeYx0MeYghWZWUIeQb22fJBa+D0G+gdLSw6nJU1OIG&#13;&#10;qZPs5SdG2M+T9JN73YJkm5YdsFNgLdxgv93QUstcNgH7tY09gM0mf6PMUbglQHwd4tCQREDyShDQ&#13;&#10;HES8CPDX2mIBWvs0zNiVvDfN1PoW7U2Fza3jxDpNdXYeIjOWATNLAwAkgdZLoapV2oMKlHpzw1P0&#13;&#10;Q+bME2nWFaCnBNErQxoa+xC1bWMwJLMelOjiDNkbBTyxz1uMdVuLFCRbIqelX4ttIc0te5qx6u6c&#13;&#10;pVgWs7WmQsnMiaeydebXkh+SPeWIcX+uLS1VGeMeIQgtk4dIbnW5ZC9rvU4ZIO8jSx4gFyGw2ZuT&#13;&#10;8fHR0XhNec11OwDcMuTmOvPaWRyL48ed+I1fU44f/87h+Pkf/UD8r3/hXfELf+Z98V99WzE2T2ai&#13;&#10;d386yeGscdWMjYllShsADEkzys5TacledW+bdcBY0x9LOxTuoE/uecAxzhqC/Jmcx7hMninDc2Zp&#13;&#10;rsEKJCP7ACC5qGvoOdd6GkUAxhDXz+4codCfR/f0GYAchcycJbJH0zKlK2vK8rnIvgDsNgFHTWRK&#13;&#10;W7InMb7L8xs7d9eGrlpiTZkcYvdx1HYvUNSsK8BHKk/A/NlMepIyXAKE6ijluu6LkGjrdXZWmDPW&#13;&#10;ekNgzbjayoBnYyjz7DXLxegebs3L3J177G8AKfeYuHgRowCj9sXjqO8DSADlFhOuLgHQtEx60CJh&#13;&#10;pEkgK67LxTsAceaU55TomVGzIpmSYADgyjQTjbQgUB3JCWBEK1+y9AEgq5BvE6TYBHg9/2asBPlm&#13;&#10;4dQlVtc33cCyrPM8+6t5eh6jL98M68m9Tl90L2xAuHRr1XpalvhJwCAHdcjjxPFOjOxzv0XmYgEC&#13;&#10;yB4yo2kPsjayy1oA0AzpycC4avEwHi6RPZNFbK0kAmp8sf3J0TKMuUStyv8Kq8j59QXAEeO/pWso&#13;&#10;474B6OWz+gZya43vAlglhzX+V9VCQjMWqZESUHivVQgbxBJyVtEdFvlgPGQXcmcSHOP32oyXSWUs&#13;&#10;WZHqIW4wDvw2JaiRxElMD3Yhr/SJ55G8VulHfVfiyTPQLC9RdD3yuzLg0yLJ9RNdzSApG1oE6A9j&#13;&#10;ZfKHlAiDfWL4RIU9b6KtdEjCHGshNo6wb72w46eAcOvG7UX77GV0Lz4DsH0Ww6u62bIHIbW6zQ4s&#13;&#10;qqxbLbpc2/G1blsBIGlMcA3Za7iJukSPj1T7knEwA6qZWe232Y1LEL+irpwTo+z1schA+LLoRg9k&#13;&#10;zIzb3j2HTGxH/qGuhOeA5gvA8mnk1w7ihtY6D6uWuC9yNrPg2LPW915Cvi8gFBC9JfqN/M2in7PI&#13;&#10;9hvIv+vo7uwc+hu9XOZ/zeWN6K9vJw8hsyNXwUepvAa/ycwxHwtbrGMTvkn26K/7i3EsW58P0lnS&#13;&#10;osgerxq3v3LAGEscmVua+RqqGgK4n4fxGZPhcd9B/VPm9g6YAvKmXC6CafJgrcIsMkpvEvCdVr+q&#13;&#10;nioPPBxxz0CqJalaTiEHug6/ju55Xd0jdgF/SMByjP8wMmBYzyiIaJHny21uRQ55KdnLsL4kDroJ&#13;&#10;m8ExD9nJQQ4sL6Q8KMwNDjuq7J+MB/ZcLxXv1hIG6WlBLip8VklZnbdTfFuN1uR9jTVgMqUW67i9&#13;&#10;usy6R0+zZoYX6CNN1+4sRLIkqTmQyDyP8RdvR/XsWRRPnkXlnPnjtXT8GLJnxk3kpta4w9PoXD6P&#13;&#10;0eefiqlPfSEmaV0IYhVyp9eM7v2WK2mgG+1Pgb4VlhlrXovI8CprvHl0AnlCFmtVk7xB5Hy1XEwV&#13;&#10;mdyEnJkt1yyZkj0zXLYhas1kGWQvnaCXL/jtMfsDsjcKsUrZQ/f5v27VvDY8VJH4sc9ThlHHzHE2&#13;&#10;FpFxK3O/9jH9gPB1Tk7T/0ref51xYk61slsgXe8VLa91rt978izaT55Ggc9uLLJ+F5Hh4OOKZA/i&#13;&#10;Xad/WjEnzi8geqcxiryvMZ+ZRYg68r64gu5Djt9gz5ts0Oe13I3JXzLM969K9ooC+9QATpI9yJjJ&#13;&#10;V6oSN5pxOgLoq2yXyR3yiuxJKH4Z2ZuG1AEOJUP8ncoeAFxS0hPIUH4MMqH1hetLHL1mcsfUSsf1&#13;&#10;iuMA9j7KD6JXoflaAtiX+I2uhVoBk5VNKx7/83pX7puJ5NlHr/2KpOhCYDN+5Krm3/+fsD+PsmxL&#13;&#10;D/pAlao0lKRCqnovM+KO5957zp1jzMzIjMiMyMyY53nKOd9Qk1SoCiRLYhIWEkhCAzJYEhoRyAiE&#13;&#10;EGLWyGQDdrtpL1irGy8DxjZ0r267obENDcaN27t/v+9GPD3LJfqPvW7EHc6wz97f/n77m6y7J+AK&#13;&#10;i+MTAOQUv+Oeo+wC9xE1BIVcYY8JbQxgJBfgOAGbAN97GUK9T76nEHDnRkuUTZdALVI2Y/Uq17A3&#13;&#10;O4K9T781TP+3n/sS/h7BXgDfbRogl/Fdg5vHuQZLCYSiNg+gAmIBcLMoJ4Bz+wGKA0JjCuE4QHAI&#13;&#10;P+OTKELTM/SLDWAWiFAYJhFmMyjnU0ss2AjHLkqdcJcbW4XCXMzP8R7PSSsVfVv3eSIEtWB6XCHZ&#13;&#10;4sWCi7Fu4zQVEV0AtZQaV5gjnASHsD4IfCiaUewd4IxUzQheLVBa+97k2bzJ/Rnb09Da9ECL1Gpq&#13;&#10;65rK4mXSi4rAh1CtKFj5XzdOv1fRpZcxEmnvud6CvslpWqC00nq/ATMquyhsFhzXYqMCZC0r3diE&#13;&#10;Bt3McncrVVI4t8AnCLRURB8Cewhms45GIDtCtg5wmYHLReMNoMusmVr6hMZwg0OBbrII2homRgF8&#13;&#10;LLugBcbnp/tZa2Gacd9lLLVYDPOwfI0geC91AQLrEw2EGxNycO2mSzetb5MFosoCUhOEud5cCwyw&#13;&#10;V6XPa0sorgjAzhbKgLEk3G+Dc1XuoWDP3abvlpIFhCdQDgYoZ336ZaCV7jHKhm6ojOU24DfY2eN6&#13;&#10;6XOBn37NA/YWUmfhTgC1CXImzAC1jaBbP2QhQfhy/1oWhaOwiAEKZvGsWZ/Ngu6AXYGS3LVQ8n03&#13;&#10;V6bog1upg/Kcz6M8c31vAAFjjJ+MxdlCsqaUtqBtwX1HghGU45aCUAGvu5bJIQDnxl2UCBTlUeZR&#13;&#10;YQZ5AyCUgaCPARUfm77LGOI3KBmmHzfLnYXutRDq0ljcv50KE77cnmDOTQFAyBnTtqOE1niGwl6J&#13;&#10;vnIH3EyIZcZlBYUkAJfnUF0UqHT7Y2zzmww4EsKsu9hm0TfrrrG+LcZNZ+8kXC2N+xhf5PebugAa&#13;&#10;aH7J4gTsHZ6jAO6kypIbDyi1t5UBWlxRwq3BhALieHUH340KXalMgZ5p9eNZ5KvcG3PH4sFtZELU&#13;&#10;jGS+WdYj5uIC45P5bdZVY5q07Gmts9yGGRoda1U3tJhDYfVbQg7zzGxRmsIyBChvVZ5XzthsozRo&#13;&#10;SahoxXq4yHxCVjhGGGebTzbSp7/mTvqRb2+k//ynvyJcP//PP/Xl6Sd+95vpU6+baQLI7jCGrX1o&#13;&#10;8eWchbhlAWkVXBZGi99nKkPIn3HmTWlhjmMzpudnuY6JKImgtauCzLP+VefoBQvtu6m++xxFH6De&#13;&#10;RUE4R8k4e4EydB6tfe53nqYqCpMuQUK6qcmNc3PX25IUlnSw6bqcAcYZYylcXAEpsxxWFhlP9+0v&#13;&#10;Lf+naXD4VhqefxIo4PkxTiO5xrKwNwK9DGW4xaLc2V5j/DNOUMJ1zWyjwJlcxg2hEmOvQnMzT6te&#13;&#10;ZLu8eye+Z/IIx9gYMk3YG549A1pfpfaT1yk7PktlFv8C8BE6wnWY51isCJW6pinjWAt1J11BHgNo&#13;&#10;Gcq4MGWCpwbnD5f2FS037tRvB/AJe80N5sf6Ku8BRij/13FzQqUWPV1EjUu0nqDlEzLdCBlrlYda&#13;&#10;8YDCk/M08/rdcIW6qcVRV02TvmwLvUsxv3zPRDhtoGfykPmB8nh9jcKeVr4JIQtAqwFYNxinN4E9&#13;&#10;3aIEEVOu909QwAEw6/7VOa41wCyyXgPEjINr8NvGHsfdByB2tUIAhVrV+G5rk2fNewWft/hNUwvi&#13;&#10;jq/Cjhn0UCSPtfCgAANsbVp3l/kEEHmdZlyd4PgDftcDhNvbKncoXICeReNNr94FELV+RLZQ+s3a&#13;&#10;ZBajt06iyW6MgaxscM8Ap6UptLBZsDm3VhlgmJ8dpSZzwgyKNc5R41qi+PoRz8g4H8ax3ic5ct04&#13;&#10;PxV6Qay5bFbVgzSLsn3nxSfDOlK1jt3Ja+bBx4GrJ4D4Ocqu8T5cI9fqfeZen3FHnNuC+sYLGb+U&#13;&#10;Aw5RsujBI547QKr12LIsQF4hJAJ6YzznceZJhfFVZSyXb02nm5ODdHOin25OT8XvLBugtczMtVXX&#13;&#10;3JUdwANYM6wDmVpGfvlZhrzUK6O0zHl3BULm8eZFqm5fROKuMkBmiYLSGuMLneYGx7h5BYD+Xove&#13;&#10;cNPNTePzgP+HXDfrh26QZYDVDTuLyJv3YBTSwDUHLLL+cFxL2yhXGw841kOBmvGwccoYBvzQE4S9&#13;&#10;JrpBtsj1LpuJl+tBV3GtseRDDkwKlA3dPh9wzPsc4/4m8kSZzXmB3euSCRaWH0eeVwA6oToDZm4A&#13;&#10;xm/eRf8zbMGNKWRqjeepe+MYa2Jp+yCVN3fSGHPvJs+udAjYMeaMMzMGVEjPkAt15EOdsVAgq7tA&#13;&#10;5ICx2QfwLNCvy38kYgFktJZnfLdqvJhrLGukn1kOxwQxWubdDHDDpxdunMy/A/oSuVKz/h7jtsax&#13;&#10;o9i3JUeevUj9tz6Rmrpzu9nw7OPxd/vpa8AK+XX2lHHH+gfM9ZBnfT4bPHsHaHvBWD9JGTBm2ZP8&#13;&#10;9DzgTSjtHrhRsh/Xo6uj7q2NHa4TwNUVsqs1jnHa1AIHBOqWKqRqSR+eHY/iaYGwHtCkC2cDMKrS&#13;&#10;b00gz02VNtDX2Wed3WBureoRAJSxLuWuR8LalYXOeFtdK6etxck1arHze1EfE+AbWkRdC+fWRsTh&#13;&#10;6jGRIVvrzKMGcys/4ZgC5BPWqOcvUgaklpGTVe4lp78LM64aZ3twkoZA5RTnGnJdGgF0Jx3neVcP&#13;&#10;uUaOZdIaC7tXw+uM5qveQawDX/j5snF+ENgzRi+yn9HaKOEdFXsmQcTwoYxr4dJaJDAJexYsr6Pg&#13;&#10;B1Tx2wagZskFYc9kCaZCbwcQ3QtQEOIEKa1nuloKZmFl4zjCme8JXqHAA19C3vtbAeh1UN7aWgDD&#13;&#10;6obyDiAKaNfwGDF+Qh3n9djG48WxuaZra2DE6Al0Xgv3IQgJNlVdTwGS4h6LM+9pzYy4ReMIdcei&#13;&#10;Dzx2uJByrMY17PF3k/7Sla+D4pWj/FtqocR9mgSixu8jO+YCzXg5XSjvIPhpi+v30v/6V7+APhP+&#13;&#10;roAPGLaMhBbGOoAc1y7scT6tNN5b5rVOcw+z91MHZXIoxAF7fZRE3VXfGAzT2GCQSryWJybpo1mU&#13;&#10;7HtpgOIxgUCZRBnscU85cNdGiardcQduCDTd5n551pzH+8rpQ+89rJo+Z/5vIYQEOhMW+PwzhOV1&#13;&#10;PcRry9418Al/upBVBUNguWSMGEKtyYCs8J03uLc36DszDJmR0hIc4SKB0GyhELtLp9B3x6yiqyiv&#13;&#10;KrHGSVZ4NuOMCzOz1hlrFlYX9nJdMrgmazlqtdJ1MmrOsQCp/DRZCHXzs56jVgzdG3ssli2OW0ZI&#13;&#10;R7IZawaqjCOcK/MotAj0Nsq2hbXfE4AIA+v3jKHUuztXWqJxfxWuJUNRc8e+w4TrabFDESoU5PRN&#13;&#10;wXNo3zMhzoA+L1JpuqAvAQ4tsyhzZi0b7p6kSQRhm0Up+ptFSbcUSw+466hVYYCwNwNfT6sjxzVz&#13;&#10;qTVeol4QytsI9rRwCT7GSyygoK4Cd8A0C7ZtAoHZEwZUJJkLJl7qudtnfBr9WAVerWFYzM0wF4bA&#13;&#10;2UKaZKGZOXiWpg9ecT6UhVUWNfrCRAXWhtO9x4QXDXd4UeRMUmECh+LxPBDwMA1XkSMAWpOW2+YA&#13;&#10;X+CvNIPC6/MH9hr0gwVmvd/2xlYkrGmvoqCh/NqMMSusqaUSCzxWdN+cA9IAPQG3fg95MDOXbkzd&#13;&#10;STduMe7caeWYbd0iFPKhAKCMM+Z69N2QPm7bV/dvhfVGJabJeNFNtyxI00c1FNhIyc04EfKEfnef&#13;&#10;W4Bg20QeS8x/G0pQF6HbAwp7S/QvY7mNAuKucsEzs86SMKdSU99Akdu7CFdOU3y3eO7WWjItuQmP&#13;&#10;aneN1eWZ6YaqixBj7Drxkcl1clqVuawrrTGz48iXMe5XAPzVLKBar30uy/z9MOZYxjUWKPOWHDAT&#13;&#10;pWNDS7BugzVAw1ahL7Xq6QKoxbIF+Gr5Lxirjdsz3CfPUsuez5vfmgBDK5xW/f7aBooWyhGvZuyz&#13;&#10;kP/e5Z30s79vLP3zX/zC9L/8lS9I//pXPpB++QfeSIfPFtOkGTgvX6Z+uOIA+MyvLv3RQTk1M56b&#13;&#10;AEJ3drX5UQHub3ANN5DlFTdmds5T7+KTqfvkq1Pz5J1U2jKT25PUuXiVGsBd/fgSJcS4QGCaY5aZ&#13;&#10;SxWasRyRkRMAqxmzRxP0jHnzNQeG6shD/9dipKXOe43+RZFrr6Jk7Dxj4f9k6py9Shlzw/iXOvOg&#13;&#10;jszRVVHXTd3z+oBMH8Woa2IT+lA37Dw2hObCSlljLphYxVhJ09m7cWRcn3KhjhxwIe+hBOUnjJcT&#13;&#10;lAlgz1Y9OE1VLb6Maa10xnF2mSuRAZh7aKKAGzs7crVjfaGZTdVafJGJ9SHPFwUvRxksNt0F3wKG&#13;&#10;3DVn3Ah2KBImfqqi1JcFtFXHA58Brrqz6i5oQiDdiKzzqAJm3cg+cH3r+TvA2DljfgWg5LwAYr4C&#13;&#10;KANmxRrXAOwJos619jrPASASRHXvbPGdGt81PjBbX0wmbakAizXgqrqFTN5EkUJRmzjf5xUF/xr2&#13;&#10;ALih1jshbxOlh9bcZwzu8TdAVed4Od8RJAsT5/BezrOJLHa6Rm4JhkCaFrhjFGBAt8J1mRBJq2Mb&#13;&#10;pXYEfMghrr/NdY0S2SBXw4q4kqp8t77Bd/i/d8I8QCm2XIR1Fc16WaDUNejrCmOjzD1WgT0L5Xe8&#13;&#10;Bi2oKI/dU5Tgc8cw/Xe8h6LPWqR7s9Y94EwXTROpVIFf3XB1G21xzij8L4g5FtZ5dsiUgRmAtw/p&#13;&#10;P5PGHKXs6EXMDy19Ko8mh4im4oyS3T46TR3d3FBKo6g+CmtkKeXZCpfWx9P6YLH1jhZV+3nt0Xuw&#13;&#10;V+a1NDeqn3tzcoI2TDfRJ7SACTjCnptl0QQ0AKkUMhG9gPlcFfKQ2RVkXmXrNI2tAzi6fm6cAaXP&#13;&#10;UsvMusfPuIeLVN45Zr4f8J09wGc/WbrHenfmRrDMj/LSGqZV1joBp0XTHTJjboVHD2tfeMksPGQ8&#13;&#10;r3LtylNkLfBmfd3cBDBa4tAHOpunrP305SpABRS2VtEDTPhiEpa1Y54F64qbbQCqyVmKFWD9Ma8P&#13;&#10;aUsHHI9ntkA/A4/FBrJj/zL6w2L+4wDpDTfFkZVjyGldkS2tYmIja79VUfRLwMc4MkbYK5th1WQu&#13;&#10;AE2JuVBinpaYuyVdNJHtJceClnngR8tsA5Dr8AwnBBWerxufFZ/lGjALJAr0kYyI39WZz41NwJSx&#13;&#10;ahH4GvqLyYEqq4wrXY8Zix3mXudoF9lLP9p2mfvAUB35nQE9DUCm9erd1Hz9yZQ95/XZu6l48U4a&#13;&#10;vv1uGrx8HRa7/ECQG1nwMtc//m+g91S0wO7r7nhMO+T4e4xvoBTYixqTm1wTQGrSIIGtDWhpkWsz&#13;&#10;Xyvcf3l9lfvYQI45/tGVTo/S5OVZmjJGDnDqHQJTHC8HHHU7FZoaxh66ueFmMM+/yfMt0LP8niAc&#13;&#10;Gx7cn/F+Oe9NAnTTl08D+pr7vKdrNpDdAjSFZ109J8+P062n3CP9XqbPbtJKQHJ2dMj5joFMPnvG&#13;&#10;eL68BASNHQTukO1D4xqZ/5aB6XAfoxrNynbui2PVuZfi1fPUesb44e/+czeKD1lreH6uH8j9DJn7&#13;&#10;eUsvfPBDX5Q6gEvE5gEzHYCui2Kf854umb5aGP09K5xN2FNBF9aEOWCgRdOq5zGExoYuksIUYGcb&#13;&#10;JVoR/FDIUC4FvXDH5P8R7N1KJUCv9n7Y829azmdtIKcL8HWBPZPINHTfBPbqNCFHF6ERjPE+xw2Q&#13;&#10;5Py6akZSAP5/P+yNXDBRTP2uLpsCG3Bm8XjvuwDWesCHEKd16zqzZ537FxQD9ngv5xz+LhKg3EMh&#13;&#10;vXs/lXlvHMCtzrPgI3hMNNKcQzBfgV4T6Lu3fDf9t3/2i9LxkQWhmUi3WEDmhEEW/WhcG9elVbHB&#13;&#10;tUSMoaA7w3VfwZ6JV4YIyWmU0D6KXdXENkDeeH+Qxnv9VOK1OjMdlpRi6U7qPppPAxb63n0U5vk7&#13;&#10;KPg8I2CvemsylJCOACQ8AZhtztezP9z1unpm17An7Av/1hi0PIbAp7tYlIlAgW5x/OhbocHdefpv&#13;&#10;nO9rlbiGPS17bzBexlAuVXDCxYz3dVPLWBjMTDhy5wC8WARyFgH95BXQkdhnEkjl3v53sEefF1eW&#13;&#10;vQ7nisLUKGpCn7v0Ze6zdOd2wJ6xaRZlDgsZ92FR1voii9oiAuUB511AiC3prrYdwGf9mbDweW0s&#13;&#10;JlUU7bEHKqQPAfx7XM+tcLPtMzEnWIQnWECtk9ZCmLdQpoXrDrDXErCnu7Qe/TQfWTHbNOPqJvdO&#13;&#10;0xQLWcCeiVBQcjsINmsTtljMOgjDSQT/JMLY2mVmDXRR67OQW59Fy5xWCpVUm7FPWruMybIwfkM3&#13;&#10;PZr1G4XipuOdZ+3zs7CnQe2RXUwI5JkUtydSa7rDWLuVJlCSZw5fA6Mo5yzEXeNzUKAnUT66LBBN&#13;&#10;lI9wFwHqTO4RCSOsw7Xizv5SGqDY5Iu6dc8ADjOMMV75O2P8RcZGrj1iUICinIVGV8EBSoUZQetA&#13;&#10;iQBWQ+EfubgyF3StA/Yq74M9k+Rkyhsbc8f6Ti36zt08QaJOH9e4/5y+7fHZcBHFmDFrP9UW6SeU&#13;&#10;ON3MagpOICnSoAOL8TsUBK2ZTcZlxLFwv8Jek7EXlk/6tA+AFRyzs7SeBmv0i/EVjBlbxu+qkaqb&#13;&#10;a/J5s3BbY6mBwm55B2GvJeg+3gFaeVYPOAZ93GLxMautz9km7AmNJaDOnU4Duq0JaMkWYcSEMAF6&#13;&#10;S7r3aWnlnMwHS3yY7bPNgt42no5+Ddjj2q9hTzdYAUF3VGO9OhvW+7yfJgRZLQd3tNQ+CKjTFVYw&#13;&#10;GTdGck5LLs9kEfnA+8b3mvjARDduHJjsaW7lbvrqd3vp+7+5mv6TH/8NwN8H05/9wSxdfOaQhfgF&#13;&#10;z+eYRXqfBZlF7+Rp9LuF6S1pUOG4ZqU0Jmn8HsrjfeSSmz/AXvPYGl2vWUjfSpXdy1AEO2dPUxNl&#13;&#10;ok5rAHy6sun+VEPxtb6XGQdNaCQgaUmqRpKJ0ZyxrIq1/BrIsci8q6KutQ45EXU4l1Ce1s9Q9C8B&#13;&#10;mlcoLM/SGM9kjDESiQ9U1LSsCVeARQ8oEPQ6D+aQs7cYe3dSn3nRQ4FqCTz0tzJIFzllRZNnFXHg&#13;&#10;yDHd5vO1rTSgPxooAyWT2Vy8SJOvgMyL12mc8fHG8k4aB7Is9mvphh5tQGt7zSjfUUYlgIt1BqDK&#13;&#10;hNYr2GvqsouCIOyZBKAlrCArmwCdMGxB9IA95oSgZ0ZNk4nU6Keq40a3cX7bRPE0jqbuxuPRZZq6&#13;&#10;QEYcAg/AomUWjAHVRdqYLuWD8CfsGS8p7FkSwdhQ3SSbAF9F2Fvje8BZtvUIBRDZf4gyx98VrqG1&#13;&#10;i3w4Rl4Bew3rAWpZF8AYr8O9Nca3rmqLYXnItnmWu94LY9LG8Xu6Tgp6POu2Kel3mN/AXsPELyiz&#13;&#10;kQgG5TGjD7pryCX6RFfcjrGFHneJZ8k5tVh2dwFazlni7/H1R6m88TgV+/TnMeME2CsAyQI5ZnIy&#13;&#10;49GEpXHmR4ln0eIzYyID9gRtlNmGLnQou+3T01ScHQFmzG+eS6abKcplC7loHFd1mXWF/o2ELirq&#13;&#10;jLsa67uyq4Z8cN3U86T6mGtDttaQrRnzwJqj1lir89xUYM1QmBmrrdK9Z+KhYxRnZI6yN6Bhm2sG&#13;&#10;AFyPkWl6SnT5TnsbOW18I/1S5flWhQLkiNlydUV2s0RdLOKPkcVuTBWsU27kRaF3WmyaKRuByApj&#13;&#10;vYLsFABrm8Y/AaYAVmXLhBxPUYDfTsPzT6T+5SdS6/RVqjEfqidnqURfjW3shZWwitysoF+5wR4J&#13;&#10;8YAaa6xF9kXusca6ambQpq/Ms6hRbEyxG7acVwtd6yFj9gHP3AbsNXmNxC/bQAXypr3/LLUPXqD4&#13;&#10;I2N2nvDcAM9Hu5yftYLrLtaPWfOAiEVAZXGfdcDNW5T8+/TXsiUNgF6TU63ynNd2kOPL6Q3WJIHv&#13;&#10;JrKu5PrN8zahShU5NIYif5O+EvYq9HvrAD1E6xXAlwE1TdZf68zVATbjTU0CIuzptmg9RhOUZMzP&#13;&#10;tvqIboes87F5CUwIMlpzzaQ5SnzEmOHcZc5dWllJlhax9Imw1wL2OhEryn0d8fx0eWbe1DcBkV2O&#13;&#10;yTVUHU+AUOX5W6n68t3UeP2pVH76KjVfvkqDd94BTl6lrklZzkdxdi3gs859WUqh4BlZ/854uDpA&#13;&#10;W9lgvUT3MbmK5RPMqBku/8CU9+zmYPfsFPkL5G8zDpm7ZtJt8b0u9yl0RcHyY0AOyLMWpm6rnT30&#13;&#10;J84xybn09mkAfgGTAt46ugJ6VpsxaSZavQhM3GQsr/PBMhcT5xfItydRVsJMpO0ToJTPBT/nk3NG&#13;&#10;i6IlEyJDKX01BuhphS0Lhhfc99MnqfvqderRL+0z4I6xPHNhnoJL/j4Hyk+SuSVcC2zlVfRMjt8E&#13;&#10;7jpvvQSen6X81YvUff0ytc8BbGRvFV3Rgup6EHzeBC1a9nS7FNRylPwCJVyrlhnuWiY/AGhM1BFQ&#13;&#10;xt++uvNvzSYtMhUWcRdyY9wKvucxhL0aAKbFTWvdOK3C3xmwFNYwvq+1bARjI9gLKANWjNX7tbBn&#13;&#10;K6bvhHWvB1S2ub4Wx2vaBEiOMc71vh/2wo2T7wVoCmbCnoB3DXuCnw0hFI2/VQDN4qh1r0AICHqR&#13;&#10;lAZg8VptYZHkOxYItm8sMB9xfXdZpFC2rmPcSvYV91kXhhA8AXuRnEVL3oN0C8Xy7/7Ul6Vv+WyL&#13;&#10;fmYiCYF3+c4cx7mCPeMHtay1jWXTDZJjtyLzKZ9zjGIOhWFhMQ1Q5mz2fx0IKvX7abxL47U8PUTp&#13;&#10;RZmeHyU4KFCQTVvfQWkS+HThbKGoFbwn6DVnZwP2OvShrrhabs2Oah9aB0/3osjuRx/UuW9bTcil&#13;&#10;n4S9DgrEr8IegpTr03o3JnzrBvoIAcxCd5P++yjnunEbQEJZ9rg23c0iUySg3dCSoqsgi4BxSDbT&#13;&#10;+At51ckewD+RrI2mNdL4Ql2Nhb2WTVDVGoIS1AG+rC1mJkPjYFRKzYJZp+UAoBY3Sye0uL9QlJe0&#13;&#10;oDDRaQ2aFr7m493UZzE0BfM48J6tuotvjRoWCM5lvcDxKcCD1z4APoFCrdKYc69V+q5BH3dR8ob0&#13;&#10;v4BTtuTAzBTAzfjhO1r+VOSnWIinDy5RNlk4or/5HMXKpC2WoxigCAyY2F37S7dbf7+6A+ghyMxC&#13;&#10;hrCK9P/crwqKsRXGK0YpARaTuosxzz63AUrN22ZivQ8Y65LEomgMFf1mYX8BumB8FHNc552JcOMd&#13;&#10;7lymCRa59tp+uNVOshjMIuh6xn3pIsiCrzIXwAfsmQmwhdLWWGXc2h4yb+5yTlp34Vbq32eszWsx&#13;&#10;ojH/2lpCub/2+jrn2QMmWVQ4rvEogp6p5s0+alyKQGJMl+6bTRTpNvfa1s0OuRSlALhnLVqCcofF&#13;&#10;w2cW1nbGoiUBrFWpRbPNeyYuMWZLK3Ad5bgGqLhbpmtNwe/dDa4JyzzzgoW3byyAbqsoNRb47zG2&#13;&#10;Bo9XeI/vMf5ylBZdXnsCXWwMqIyj0AGMUSyY++ywCDdX93lf2GPB23UzgddFFGeUFl8nty9QHg5j&#13;&#10;51vFzeybKkU3tXCjyETtIIGP93Jdod0koJlIwVet6YLeCPaQ194vAKt7cFhjASgt88KeGy5auBoo&#13;&#10;3Vr3dGmNmDZAOEc+aN3LmTNa7t00qCEjzNZbQ/Y4B6ox3/k/XEaBClqFvtFV102JHvCi90Sba+gC&#13;&#10;G++800v/9C9+KP3Tn//S9I2/ZR5ljAXXZAr0Q98C1EBZ1L5ifowxP29yXDMNWlrCcWDyJEG5unOW&#13;&#10;xrZOUYSeA3pAkb89vWQRRnk4spjvBYvxRWqg6FZQNMd4BjXGT2uVZ864zcPKiVxn/HRQoAe8FzX8&#13;&#10;gJku866rW6QbAtyjiqHxON2tc8aFGeAuw/XoBuNjjGutCH3uzvPbKucwPq5rzBr96WZPfo81FTnc&#13;&#10;WWZuPWadfUjf6EaqDOBZRXp7npulh8Zpbrq0Uc56AJR1n8b2j1KZeyrCGgrcMu8/uqJl4wilDuXZ&#13;&#10;fkFeCHph3ePYygCTJsXc5Hk6xrXwmZxG2PM6tQzpsmmafzNa5hzDGpR1vyusMTe620Dv1d9adHRR&#13;&#10;bQE3+RbykfEk6DW4Bq9V614ecTOMR/qzCXyaadYkMgUAbAIZrf8B2VxLR1gx7lALItDUpEWpij1A&#13;&#10;EtCr7gGdu4yzbSCJc5pGvsZ5w/VS2GOslunX+sN7yeLqPS1wgJ+xgRnnawiNup0Bl2ZJ1W1UC7fX&#13;&#10;11SmGAuI0prRVF5rKtv0Rw/lsY8s6qBsmaDC8hiOF62QyjfrKDa3l9M457oJWFb4v0E/dQ5Yew5G&#13;&#10;SW2Me+zqjo587TNWem46MF6q9L0ZRYsD47U2OScKt0CCXFDRrmg1RZm0CPY452zqFoYCP4I9fs/1&#13;&#10;mKRGOPWaSzy3G8jJyKao1Zu1wEypEeuEYq+rnungrR9oIeoWvwsXPpRja7w1tgEJS94AZDdYf8b8&#13;&#10;nXLCOE7AwhCGyrJp/FkbkVNaDkeufsARSq2xlc5/41z1brHkkInSDOUpofu5dhsf70aumzoBfGaW&#13;&#10;BH4bjHs3wZrAjxlzG1ohd89Tbe+S1yec51ka7L9Kw/3XafLkXUD6dWqePU0Z87wC/Nx8TJ/N8+zu&#13;&#10;MkbQswypqRpmwf3r/tc74Hj8HRvOQKCeD26o1M2UjkxyU7D8YJljoCeYyG6J9df4Pv6u82pISY3r&#13;&#10;Lrjn7uEL+olzbzLG958DAJfp5tJaGn9kcp7T6JsK8FeZ131zNw1WT+mTI85nmMUBY0nLn1Yk+hSI&#13;&#10;1LV0bOnKqgesW2bEmE5dfx2TkSxnC5jaGVm92taEZF2sA3Bu9gkwZtG19I41Fo3l9XkLHtc15iwW&#13;&#10;7nzUvbcT7pD8FvjQUqybodYpazfWdwBM55PQx7i19lybOZZvrTIXtxnTozFjxlnHUi7g7LBeAYpm&#13;&#10;sI06d5fP0hiAJ/AVn/zaVHv5Vqo/f5paAErx9Fnqv34rDYCcXNiz1h06RxMgt/i6rTimD3leNdbe&#13;&#10;yiprMNff5Z5rjNM65y1OjqJ1z88Bf2X7ThSUt0ZmlDXROi3UMnZ99loGteQJfAOAr2+B9f0T9KxT&#13;&#10;5jPrDWNRi5yeO621Ld7bBQKZU9xXDRlg8jAtoBaOF/yM4bO0g0lYuiZ2OTtmraGfr2DPou5aw30G&#13;&#10;Va4tf8Y45nuV431eT1LzyWXKnwO8r1+nwVtvp+GTF2ny9EkamFAJ2R6wx7Uac9hAV7DU2ThrfZlj&#13;&#10;Np9c0I+A8sunqfPyebiD5oBqw8025Jnu7T3g84Mf/uLPD3sBeEBYccdELSxAxqwBbDmTVDfFOq9m&#13;&#10;xSxNz4biep2AI7LV8ZlJUhozKE+3aMCVVjfdI0cxccAesFYDGIQjQSoXqIBD4c7kK0JkWPs4R8Dd&#13;&#10;54G9FsBYTKNwAHth3UOpzoE9k8kYY9gASmq8J5QIezX+FzaFPa0tWvB0/4wGNL0HeVrQeB2VZmCx&#13;&#10;4TrCXdLr8XOzFiqkBDd+67H8W3fOKn1kQpD4nsfQEkfzO1oTbZkQqYIgxN0G9LTKzSykAQrnr/z7&#13;&#10;H0v/0Q99lD5H6Qy4uwK926PrEvba/DayVQaYjkB5lOlUINeyOBdK1BBlr4vyan2q92CvR5sA+GYH&#13;&#10;XAvAd3ea317FZfJ7n3UAnmnsbbfoa4A5xoH377OlD8v0vXGXHYSjip5joML/Zhyt33uUqndRgkyw&#13;&#10;A0wIfG3GRwshbyyeiVnMmGfL+LzN51r/TC5xk3OOWcAaRbJAEbA8gRkizSSamfxE5RagsLyFyWHM&#13;&#10;fFrlGViYPJvopnxmCPhPMU5nAhYE9RyFTOCzDIbuGbq0FeGjjyA2s5VWAiCmjAKqC2UrwAfFC8VG&#13;&#10;C40KrFDkeXMXNesC3WfCL7E4IpwtDv+mWUJ1+Vhh8rnTiWKdcW5Bz/kgvFlzz0QttTuzqTQ1yViZ&#13;&#10;SJ17s8A5UGPmzplJYEtrqm6zbo7MpPz+o0h+MmShC9M9CnILRdtWoLB5zDZKQK6F4R5ziYXVkhda&#13;&#10;2Poofb52gIf2CkKO91tX8Gx9QRN2aDUQdOvAZmMOUKa17tJ/3LclFMxapmXPWmIZYz6S39A3XYBK&#13;&#10;K5znLJa3UldrFP1qIpfiEZCDMqIFxBpXfYSjySBUnqMeFwpWvo5iZ+zXY86zzHPV1TM2GATgudRZ&#13;&#10;Ytx6XcwJi8sLfFozJxDSwp4ZVFUUo/4USpcKmlYHY0YEkyoAbVKALgrYBIrGhG6GNMeZbowWpzcm&#13;&#10;MoAtPBJ4zvY7YzBieBnr3UejAvhCnxsBZkFs+Ay0NJqNNax6KpA7qbPDgulOOII4Mlhy7cUDwJxx&#13;&#10;Kuw1dfXj7y6KfxuFyXIIkcVVxUOYZQFrB9CitFljafkIZfkkdfYBO+M5HqCU3GOhX1hLvY2T1OC9&#13;&#10;MTcVHo4SGIw5p3yeLH7u3ua8GqfiHDG9t8+5zhisC8fMqRb9Z1KkKnJCK7sWP7OnClJVxobPUehr&#13;&#10;ASW6p+l+a70sMzzWgLIyfWWsnlZTXXtNECPsRUmWhyi3KpXrKCKPUDK0LHIdZvUsA3oWWba2Xp//&#13;&#10;J1BmOsBLwdwuIQtvzj1Mm08fpb/y46X0z37+i9PSBf0FIBcCn2nPgbMJmkVsy24u+kx3UZjccUXZ&#13;&#10;b2iVRyFohpsaQLxtwLy7w/zm5CJawN7x87AENE+epTLfe5N+KS0i07hXkyj1dQs01g1l2RZ16lBW&#13;&#10;e4xpQa/jxgnjQk8Na+0FfAHxxv5UjB9CQShp9QC8LWQ8xlgwsY/JBEyLX8RYZC7PI2+d/4uzPAPW&#13;&#10;vXsTqXJ3CEg6B9z0WYxNnyiJQj9FYX+UU3eZuxb3BRTc8daNq3l8GdkVjfvUulehWb/R+A3dXs0M&#13;&#10;atISLXrCXiS6AfYKXTGZg7or58aSARw1vmsdPF03A+p49d4Fvtz+0PKG4jfYZfyqgPK71ubI9dBY&#13;&#10;MzNmNoGHKv1QY660QpE32YWKPbLEcziveP4F89ckThl9LNzVuTYTy3RQVNvC1zqf76GYCpCCJUqm&#13;&#10;Cmhl+zEgxTPYWkahXKO/zQK4TuNYXg8yJ8pdcG89ftMDsrq7yAggz6yolr9oaeXTcu/9G6vJ+BH0&#13;&#10;zBqd0cw+2gACa0BsjT5o7+hZwLPm2kyo00dBHqAEWge2qyWU83RQijPgrsx5ogF9up329rSCIKu4&#13;&#10;Xl1Z9QboMGYmgOCh1lnheBW45NgmcxGoVBRNuW49MWMTy9xjpOL3fpGxhSnWT09Dudd6EO6iKKHG&#13;&#10;3dX4ewxZ/CaydFxrq1acQ+OegQqejWngrXvoZ5XtdeAZZf8I0OO3lXXkG/PC7Ida9yxsPg6E3eD9&#13;&#10;GzxP09x39GrRzZz1rqSLpWsMcjDf2QulVnio02dafK0VaTmMDjLVtdhNd8Nu1Gfq6FOVe4AY0Of8&#13;&#10;CfezJdb9FeY+8z4Scu0chSdF+bHWcpTmdebz5hPmzCFjGXm3eoZC/QKF/2Wqb5+l8cd7aXwRmXkf&#13;&#10;mTBPnyM/C67PzeIS6+C4MhHQdR7lQJv5FZpm0GQuR0I85KnF0d1gNqGeieJ6y0DOw02+w9jjuOMP&#13;&#10;gGlzB3Dc1joggsyurRwigy+A6FP6ns8B1iZrt6WCSovCJ7JhHpjShRPQaywir4G8ApnfWqbfHgMp&#13;&#10;S1pMkZ9h4TN2j+u6spRWmK9Vnpe12Wy6LmYAsrFdFkMfQ6aPO25R9B1HJd3cmcsVdXPkgAnPwhXR&#13;&#10;xnhpMw56euEgP6Ou4j5gyNy1vIc1+ooTk78wJpnTxrsWuiDvrvFd1qEDrVWcW4hBXjo+bQXj1oyz&#13;&#10;WpO0MEcmUECv9urjqfH2p1P3059LnXc/mTJAr2ED+tovX6bBC2OoL1Iu7O2YfdJYOGSawHdiFk7j&#13;&#10;1g7j2gNmT04BPa6P1j41/tTYN2DrHDkf8Xqcm/szVEMQrqy5AeV9amE7SsPjc2QoUMb/6jg91pmh&#13;&#10;SYt4zZl3WgcFVueKc9P51djT2rmVGgCbGyOCcYP7DADkc7OYdi0XBGDp9u0c7pjN+AygpFm4vnhy&#13;&#10;knqvLlPjHKC94B6AzRrXkTGPG5eXrEtn9CFgxzVVTebHnBoCewMtjTzvGmOiubrFmLOPgdjLJ6l4&#13;&#10;RhMYTfjCPbY2kB/cgxBunG2H1w9+8b8F9iy10EHpGcEeSj9NpT+/q1VCeNNKx8ItsLGYmRZexdHy&#13;&#10;CCNrHNBgPBnQJ/hZCsF4uso0UATQZXxP0Ivi7FqBULLqUzOpPFQRZvHjuE2+9x7o/RrYs4V1D2Xf&#13;&#10;ors5f9uEvTaw154FggDMOqBamwVQdAs1BhDYU5lraonz3mwBfSOgCtijBcxxTcJixP5xrbpNRlF3&#13;&#10;AY7fGLN4beEscc2lCa7dJCj8ZpT4ZWRRDJdXvhvWMHeyUZyNi8oRdk2TtNxaoJ8X0x/+tnL6n37l&#13;&#10;C1NfyxTXnHOtYVUFIAW6FtcVdf4QmC2eQcCeFgkUr+bsdGpMTqbG9HTqcnxhr4diVvCdGtcVoHdt&#13;&#10;3ZsC9m5NpPptYE+LLc/yumVAhuBhExRH8Mf90KdZ9CeNvyOmEfC0H8YBwBL97e6ZWUe17jX4TOW6&#13;&#10;i3LZRdjkLOwWk9atrAzA2YSo+Jym26ClMGoAX+UO5wRs2pqhdePkXBn9Zi3BNq1z1fysxvXVJvup&#13;&#10;xT3l00PgecA4GnKNQAvKpanSjdtzt07XzCbKsbCn61vB4qqbofFFUXeM72vh0rJnXGPdeCUg3pIK&#13;&#10;Kmi6RLqLH3VygL2MNo7wvzFvQWMW+dUDhMc5IIHAQBGPXUJgUXBtctz6Xd06gVmeVWV6Ilm0vony&#13;&#10;2zTuiWvoozhrZW0Aq46jxtwD+kBLJJOeBaglhLJ4t00s84CxxTVGcpklzqOFhTlYsEho0RvsnKb+&#13;&#10;FsLs0WZcSxtQtYyFsWkqqharbwIBkeznDv0216evZlKxMMXiR/8DD8YMGgvWYOHrMMe7QJkZW20F&#13;&#10;wCm8tlC6dc8TmkqMQwu75ygZ1h4csqD2ET4ey+xrNRTcUeY9nucK82gZ5dqYIn5vhkjhOjMjpC5l&#13;&#10;QIfXKti1EXLdze2AvZ5uJC5cwJbAEkop5+qrpKN4tkPJYxw94DofWxD8Ybgqd1XY+Y0B131gwIKo&#13;&#10;KnTWojIroe6GWvJjA4fxHgmGvCbHJONRV+EoJsvv3O0z42jAHkpQuGPp3+8xtbQJTMoOnv/gEX2P&#13;&#10;IuNGR4MxbhyWiTYcS1rUAso4jsBnzGN9WYuj7otngOQoPq9gzDUWUGbvuFGCsmFsC8/VeL4KY9lU&#13;&#10;99Z1iwxuKJ9tdy9VsplrWve8brNGVoA2k4QE8PH9a+uer25+WEbFbK424yFNYKQFyKymWl1aPKsa&#13;&#10;Y1loqzBWM58n40BLXQOgsFi7dadMU25pizrAV2PsNR+uBnDq5l+2lMus1mzdwh+kLhCj0ldlrFeQ&#13;&#10;HdYdvH+ylv6LP/EV6W/+4TcZxyivjGkTEhUH7nI+S8bvqRTWVR5RNCw43QAijE0qBC/OLxzWNlBE&#13;&#10;WCwbByNXoIxFtH4EQJ+9Svn5Wyk7eZUqexdpnOepe1QD8NCyN+B4WvNG1izkK3NO2OuidGmhsH6k&#13;&#10;47LpxhOtw3lMS27CihLPuaILJYq8hcTLyyjUukYK4FqlmU9NZLNWOz0e8ohhZR49us39m6lwiBya&#13;&#10;SV2eV1dL9R3WRDcJeUYmj2rzXI33zHdRtumHBn9nNJPCTD15F6XidSpvoaAjg7Q4685TVtlzY0tr&#13;&#10;kFYCQNLnGa6czEcTtxi7LMiNrL/LgNdVfzo/gZOB0MVcspRD3VfAoxAuADDjF5v0TW6WUaCqoZsX&#13;&#10;IFGhj0znXkdpqXP+eF7CDL8VrLQkKoONK27wmWUMQj4wh4WnDkDS4Pxh0dASCGib3ERXStON14Gq&#13;&#10;SLyyw7xDKdO9KwP4ooaYcuGRxwHAaMb9FVtuDrEG0HJAsbuHXNvmmqIUhfc72jgS+My6nHFvWbis&#13;&#10;8TfX0N3aSAPkzwBFu7+xnnoo1coki4rrtq4HQlhCtcJ4bVuP0xigVzEDKnDa4pxaKVtco664HWSG&#13;&#10;oKd1QSW5jkJqtkVfzdhnDFCbMWva9UggoVsnyqYuasJeIxLTONd4zip3vupaBizWGL/j9FdYPAHE&#13;&#10;RmQTZUwABhGfxPfHeUY3gPkyin51f4u5sZvqByrQyA/mWlv3zo2DVELGRVr5zZ00hhxumR2Q8WfZ&#13;&#10;GQt5W0C/JIzxLG03eJY36X+tovaftRE7AgTrTvOe8320wRObsPP3w62zfHuB+YPsdlOE8adc7Zuw&#13;&#10;ycQxV27zJmlyM7Wze8kzvUyVuwDONDJrXjh+mjqM/frGWSo/oC8fMt+QkQ2gr4NcHe4BAAIRsuim&#13;&#10;OgDr0tTBM9afE+QWcniJcWO4CPPXjOJRUoLX6wzqlnly/TThSmlhGdAbuXiaxCVb3g+53Vg9ok9O&#13;&#10;gLLdNMY5hL0a92F9wCa6Qf3RAWsNQP2IZvH3B8joR6zLenIAfVVg78YSsoN7NFOp9VzrrBMtxppJ&#13;&#10;NsrMvTJy2SzNjnPHSWRrRNbp/mqiKd0+P8aarkW3xPjXo0BdK9YY7r9gzBZuTvD8Bb221rjtNcAA&#13;&#10;2XLMuDzg2ABe/RryAMBozGvdi3VHbvGZGzpdoKdzgIznWkrM9YoyAfjpAXsDoGfi9Cw1Ty5S7fx5&#13;&#10;ar31qdT+xGdpX51ar18Ce094fZFauh4+fZl6pwALMtoSErY+cDd5rmULsOd9XS5tUQ9vnzHM/Gja&#13;&#10;DoyvA5wOgUrGtq6g3UvHAuOG+WB5BC3YbrSFdY8xbLIVYa/PulAwBw2F6bNmTPJ/2w06Y/0Yr9kB&#13;&#10;a+/JPue3ufkC3GnN02X1CvaEv7KbN4Ilx48YPc5rTJ9z0wLtfeDTv9smfwH2Wk+Q2xf+fcF8O2L+&#13;&#10;8ex5bXDPZlXW4tjyPddwXk0mo2VPb4CmG8OsLT3mhaENExeMYYvQ6/6KHHLD16yfwp6WRjeDhNB/&#13;&#10;C+zdSV2UVF33dOEL0OO1jeJjpkPriAVATc4AAbdQVAEuF38ApAawNSZmgLFbKN7ASCQQ4Te0xgwK&#13;&#10;XsCfxwQyUKo6TH4ThHRRBDxPZTiRqhNTAKPHQBF+H+xdA11AHeB4naSlBeA1gbkmMJdPAUl83uI1&#13;&#10;4zrK/SHHZBHl91r2hNNGQB7XxrVrDXsP9tzlFuiuYE5F37g8m5Cnlc2yDFHUnWs3G2Z8h74Zn55J&#13;&#10;Ja69JqjSb3UWaM9lbKKQF1Y9oE/LnJlNjX00q6n14HQ3tMD5t3yuSOmvfUHa2hbC7CP6gH4yDtDS&#13;&#10;F8KeitGozAP3wHNocq6mcDQ9SX/1Ab4BoH47TTxcShModlpiLEpcHgwjZq8yGAB/gN4kbRrFHqho&#13;&#10;TnMO+sH4ygwQEZTeawBJ/RaQwjMz7jKyss5xHQhrm/A8rkWWPgmLnm4PPM8mipzxfGHVQgkUzCyA&#13;&#10;ntGqCB9df83SqeXPeLEAPpSfFsqgtf3CSqUlxu9y7zWOr4XPc1o6wmyjfRSTnDGZAXkNgC+b7HFv&#13;&#10;nVSe4BVYbc0xNgEi61TpPlrnusy6FXFO7kKxuAtKAlPu9TEG6yiyglnAGce2hqPvCXtdFjItXs1F&#13;&#10;BMHiOvCCkEPo37yvGx3HWtlFkJyn5tYpghrhbgYvlTSVxruMIZTmllDm+Ji1WD1zwHkG2E4AI4Mr&#13;&#10;ONei2gjgeBSgp2WuxfHbAjzX3DVhhMfk+167MTf+bcbONsKgoyKxgRBD2S4ebsQiVQT0ee1aA7kX&#13;&#10;d62N1bEExd3JAL3hMvPpgYq7FjWUGQRjm2PpI14Aeh3GklBa0EwqUbW8BHBmMokGn1U5ljGQJoIx&#13;&#10;E6PZH3U11Zqlgmuh61FiCK7bbJz8PWCRGAI8lnzQlTJD6Ww/pB9QsHOeWwGAWI9RN0nrC/rcvA9L&#13;&#10;cnhfGcqBSSUmUIAmtkbA53GbDxkr9FFk6+T6LEyds3gKej0WUqGtzu8qfMcYJd3KolA5MkA5oCdA&#13;&#10;BXnRBL4znsn4NHOScdClf814VwGAjYNxl03rnhYoXZEsyVBBaSnPAUHMFa17zQUgTRkwz7FReCxY&#13;&#10;30OQ91ECCuAoZyznKyq2WmJYtIC95jpKlIkBGG+RBvzBCn27xDgDSlDAulr9dk9Z9Hf5jRY+lB7O&#13;&#10;VXD+/u4hzxgFBlkT5VFY9CsAcHlxDkUIuebcQ7ER8LTq6cppRlzLG2hxrzAvrTmnVdNNkJtm3RT0&#13;&#10;d7aBLK6DftCNtiE0RFKcaeY2coZxYpKFyB52cskCyOLKdRQoLBGrx5iu0A9lZKIyt32PMcW1xEaG&#13;&#10;8Mm8Nq7G+fXbv66X/vVf+kD6ie9qpMUjgMQdbfq3qfUAyHG3v8W40rXFhCBmmQtAoV9dvN21N7lP&#13;&#10;w9/sHaUKi3jZHfDDJylHKdSyVz18kSoHT1BkRzE+4zzXGiDXAoi0TmvV08XZ2F4Tt/i+2Q0tcm+R&#13;&#10;/I7xRTwblcOMMVxHtoyyoAEMjIfmFooD77vrbpa4joH3zidlCM9cK6g1DYvHbjYw7+7fSo15rezT&#13;&#10;KV/Qy8BashahZo5y3IJr1MWopcVuHaWfZ13XpXjTXWRThL9OxdFzoOAwzu0Or5kxowmcjgNkTUXr&#13;&#10;PopjC8C5TptvyQ0t6F3dvleVOSg6QJpzTxgzRtE+iPp/HMcmgAlvFqPPdTEEHBq0GpAh5BqvqOuV&#13;&#10;rsWCmzXojAVsAy1dIH1qF8WQ340s98Koc5HxoLv3BuNThYtrvLY0GvtYQU56TuuQtjhGiTlsHE/r&#13;&#10;yj3LrHtRF5LftBgTWg3NNttcRb7z/GrKTb0JNnmGW0soezxXLXzKAL+LwqqbqRaUiD0C3m4iOyrc&#13;&#10;u5lBlS1aOpvKXORZ1Ird3EKm0FdcV8Z5mxzLWEYtMY0NzrvO71cW6BPkilZHxq2u5PZv9DFyrQuI&#13;&#10;tYC3Ua1EjqMVBkVWt7ymcs9kF3xeA+SEPhNPhLudyjYwZyxRfB9FzyQqJpOp8h0V1zGvBdnoZkPB&#13;&#10;nOwfXQCSKNd7jCPjmlDaTUzRNOOn1pGzC8bSJYrmUQp3TucagNeIJBmMYd3d9gW+49Q7NhX+Gc8a&#13;&#10;pZfr1vpYZr6XnK/0XxOQaPAcLTkR3hjIF8Nh3Ci2pl0NOVJB3pZZ2yvIg4oyi/FXMA5zzl0wj1qM&#13;&#10;79Ercm/3LPUtrA1QGU5RvqtLpYr4Jdf+Aig/4/ny3XUBiv4EqJpAlPPGuSjouUFmht+JvefA+xP0&#13;&#10;ARRsPSaWt5gfyFfkeiS10sWU/00oN4beJ/TpqVBFdpoR3EzKdV0v1455PUS2AqUrR6kq7Gn54zxa&#13;&#10;EoW43o4JNk65N4BwFUWe37pxZ+H19jr3iUy3cHx5mWeMHmEh+Jz3vQeTg4RbK2uhVk/rr0U8LK9u&#13;&#10;LoZMACoz+x1Z9ca9W2ncdc3ngQ5VNSyBMRdrMXPS2rtualkP0qLcglvvlHF4zDq9x7GNg91EVtBq&#13;&#10;O/xvjOs2faILMs0EQmbc7DHmLPDdE4KYx24w5LucBwga+j6wZlKsCmtB8eqTaeJrvj61P/7pVH/x&#13;&#10;LFUFHS1Sz5+lwdNXMd4i4YqbptyPVmjj4EwOpMwPwONzLcfCmzGExiPWuQYtWg0tiMj5QkugyVKe&#13;&#10;Ped+6EOurUBWdPl9X5gEiKwlqIVPl2M3afXM0dVzyDndMKpu07daug8Eu900PD1KQ85hxluBT4tZ&#13;&#10;w7l3xDFOeW7MP91DjQUdHjM+j5kbwFv//BzY47lr8QNICyCverqXSsc8q3N0kCfMMQCvcXKampZo&#13;&#10;4P9J+mSG/hk+EVZ5rszl/jmwCzD2uMfwItoFIA8vAWp+c3yR2sznOrBaZ55awN45bBZrzz08PaNv&#13;&#10;T9MHP/zhXx/2wmLGwnwNe8bedVHGekxOLSbCXkUgQ2FtAx4dFWKtTVqKBC9g69qyN4I9/p6yCWcc&#13;&#10;d5bG4t8GXiLbJzDU4DwZ0NQQGK9hz+OgdIUVj2MJeNetywS8hr0G52xcwZ6gJxxWB5MADrAHPOp+&#13;&#10;WJu5g4J9BXtX9zWCPRY7XS914xL4+FuLnCAXRdkFx1uCGsLd3WeuOWL2riDO8g8VlPcqUCXkCb2W&#13;&#10;KvB3UcYB5UaA1CJX6AYqWHEduq9q0TDmzWQnz19MBex99uO9gLu4voA9nwVgNMfipGsnsJfR5+GK&#13;&#10;Sr837wjWE9zzIGCvANImFu+lqUcLafCA5wX8ZVOAm5A3MYzXbGoS4JscwTUw3NCSdGsmYK8GOFY5&#13;&#10;Xu0W30HxqM/x29uA4RwgzTULXPaBr0JwRRjzbwShu2OmMA5YA94iI6cWDe5dl8ywcNCM8RN+/Vzg&#13;&#10;87stQQe4ygOAOAf9EvGOwKRxnsK6sGsijSmUY7OO6kpamppOY4MeQNvlWdOmhgF7YTUT2hCApo83&#13;&#10;gUALJcRisGYzKliYMqBYt0Zd0K4BP9Pq6+YFSlFF2EPh7SBYjX2L+CeUUa2U7kSWOP8YC4LB3I0N&#13;&#10;0wFf8GpGLmOzmKzLCCStWoBQNs9zZw5ZEqLBeRqMnw6wr4thH8W50IISLqgCGMoIC0IHwe+uY7aA&#13;&#10;cAX6BoLFIyBDl0wUDpNqRFFbzqHLl9maOiwEHZSIiNdbRigBRTmwGK6vLAKdNWDZGBWUkZzn1Ll/&#13;&#10;N/UfMrcf3g2LpllVBYEhgrWH0mGpBvuwAJp6/L5tEg/6VZfU6q1pxjbjj/vyc4v9myrecg26ueUs&#13;&#10;sLo6mSE0lEYtMCiYprdXgYyi7FoR6UuT1nSAtMHKYuqvLNEepo7fZ3HqoijqQuV16XrTfYSCxb0V&#13;&#10;gt/jldRH0Qq3UWDP2oZNY5K4VqHYe24IhSgkWvbMZqoroIBgfFKxtZ66KEdmd8zoD90wo0Ync0/Y&#13;&#10;09pb4x51N3Vn1MQEptWuuUOsVUdLC8r1qNA6AMD1GBNZZRzrqlznGd/UndqNDJ8RsDfkdwMDwFEI&#13;&#10;hLkWz7a5Bow8pqGsuNPb0DrsbjNKh4WSw5K0thO73f2jp4w1FBvux8QkFnsvPzDmzHIYwN5DLXv2&#13;&#10;NUo+91ihP8qLwBbPyLIvTZSVAeOjx71U+Z2gVwP4bnLNVeae5QDcrNEjwTnheFNJ13V2bA4IuYu8&#13;&#10;NZGISTZMNCL4hTXEDQ8UGvrEGoZNd5S5X92Gq8jVEvO+Th9oBbSUi4mwdMvWUmtZmgpyzhpULWTF&#13;&#10;N39dO/3jn/vS9I9+7kvSn/3+N9Nv/60Taf0597h/lRCCezVDZQFQ6FZbpp9Hbi6CM+9xb9a8yzb2&#13;&#10;A4jqLJLW8MqOn6eayR4On6emsW97p+H6eJO+HAMUSmardOwJCYwdrZgl5oU16XRjrSMvOvSrNfKs&#13;&#10;9ambcw3lUCVC2DfpjunacxS41rpwhlxA2Wjvq7zyPt8xIYQxw0LDKHkSspDzGmtaQ+a25llzmZe1&#13;&#10;BWQH87HJMxZwOyjWxsGFiyTjrcaxavxt2vbWNkqGbqtaFTlPhoKnG2fUfhSGmW9Vk9rokeImwDJw&#13;&#10;q4UaGaLbZJ9nNnnA2BII6K8eMKBSZPZZQdqYTutrCSwRf6glFBhx48RnIfSFG2TACtdGf2R+vrOb&#13;&#10;JlBcCq0RwLRWtA4w1wMGLA0TFj6tYcbt6eYNIHU3+VxIAFSsU1jVJU1XT91ogTwV1RyZYsIuY8fc&#13;&#10;re9yvcKX5SNiIwt5X2PcZ0CecYbCXp01sbGG/FljHK6gg2ywbq2iEAtzPm/uzzp4ZrErLz+Melda&#13;&#10;SMoAcdVx7jOi1RaQb7ozI3ddS5STxvOZ4KfFNdrMbmuheeOVBdnmOvfBPHKMeu2t1Q3ktwl3NkeK&#13;&#10;HApaQ4B9DGAyl2w3+L7W0VxXTb5TQ9G1rmAUUEcRjMa4GsUF7aHwcdw91owdQEcLIAr4OH2oYhwu&#13;&#10;bBYGP3oC7D3jnMeMFY5nYg0U1/zkOHVQPs3A2YoxJECbzEI3upFiKexpuW/vn8S41sLsMds7Wl34&#13;&#10;Ld8XVFX8a/T5GGNLYDaZj14Fzp8K61+Jdd2yInXXZWRuGdlgeSo9AzqAXXjH6Iq8e546B09TD3nX&#13;&#10;Qe4p+8KFmXnlcy/4TljUts7pF64PcGsgO3PmQ/0hUDAHsN9Xbm3Hxuwb88vhhZOvHAJ6QMH2M9YM&#13;&#10;7m0HhRl5PLYwmsst5oYbOXoCjaO7vYmOGcXRme9u7pi0rO66DOx5/urD/TQ+Dyggv137S0uWUFhP&#13;&#10;N1i3xxc2GJP0lVDI92pLm8gIYBDY81XvmTZyXZdQs46Oc90Z4Gf9vZZhIegA1mM1jrCK3mFiMK17&#13;&#10;xpEr95QnQp9eF7pB18y+rfwCTroCnYB31Uzw1mTMdvi8BzDphq21rnPC2NWqB8g1d1lrgLraFfT5&#13;&#10;WuwBhSYxMnmQSYYAImskOw/diG0zLgVQx28BKHUZT80TY9Oepcrxk5Q/fzdNfvpzqfuJT6fG69cj&#13;&#10;4Lu8SPmZdWXPGc+jJDMZsqSOPBPEJq/cOI3Ps+C5wBeNcW7WWeNojQt0DrQBnBzIatEs4j54+jz1&#13;&#10;gSfnhRkwA/iYQ1PngNTJRbhyhiVu95B5cJImhETnmHF2AF5fd0stccLWkXX5eH7eJzLGzJg9ILR3&#13;&#10;dpKmXzCGLpCZXL+WQo9jCYZ2QBcN6Cu49t4l93d5lMqnO6l8shv1EGtcW8ZnjWM+Awy758DZxVma&#13;&#10;es78vBxZJusHACbX0wP4enweNfeYa865DutWi9fW/ikwyRw5B3CZpy2urW1ZiSuLYuffBnsCXiRo&#13;&#10;ofl3AB+AYsIPLXBapXSzzLTO+bnxUTSBTUCM2C/dDwWpa8ve5O1UH96Klk35mSB51Wb9/gi+dF9s&#13;&#10;avlDuW8CSsb95XcWUvcWiiDAJeD1aDm/HyVoQQHjO2FFjIZyJkzyd1j0aIKe1jjhclQr0GP6v9DH&#13;&#10;9QF2kZwFBS2Stgh+Ah+T3GQxUbCbYwp7woVxe0LItQtnxBjyd53+suaer4JlmXsW9jy37pcdfm92&#13;&#10;z5FFcZTJU2C0CXwzq/ciFbnZ6XTx9DqjkD19GbB3Fyi6x4LIMUZupkxqAVuoEW4EPloOmJnoYgoF&#13;&#10;flrg01oCRLRnpgMEc9tVXJ6wp3tnaWCmTuCOz3QxHMX2DQFK68AJfMb48bxR0HTD0MLZQjhnKPT1&#13;&#10;qybsWS5BRc2+tLh4lF5A4TX5RTQUF108jfMrc18NrZoqxCjTdRRiYxEHKFI9FM+MxcCsqpbRsLSC&#13;&#10;7TpWcBLlZ1aXRQSgMHhzYprnNBPXXpsd3Ud2G3CdZ1FBUSujOPlaR2nQZSjSjOu649+67AkmNK2s&#13;&#10;QqhuaWYQE/ZMzGBZhnDvuNr1s+i0tfqsIVTlHqvuBF7BXsuFZ/0YgWsc1yrK4mKqIGBV9Fu6rTnW&#13;&#10;ULgE556WNo5hnTihusqzM9uqcNZB4OuCUmeByuYfpz73qzUoW0BpWKBPuSZByKYLp0WhjeHTRbOz&#13;&#10;YWAxULPOYqFCxLWb9EErhVav3ibHQ9Hqay1cfJS6At48Y5Ex5Q6msX+TCDYFeRXFqcICUkcpLVAa&#13;&#10;rQ9ma7FQ1xl72W3mLc+qrbukO/5mR7zD82BsWgOuBwD1AbWuVgKVO60nYeFajoQXQqqxnzmKQIvz&#13;&#10;tL0+d9DDZY5xhcImGKpQWS/OYPkOi6LF9lvAUO5mAZ+bMMHsgxbC1qJXcI0uaipeGUqvu6MtAEBL&#13;&#10;nKnpo8CsCisKUs+gc77v5k3MZ+5HK2PDOE5jq3hGbg4UAHCD51ABoCMrrBCr+yRN2CtQcoXtUV+P&#13;&#10;npFxgiYZ0kqdAVY5/w8BC5+nVkoT4GgR62wgmFVeVlDgVnRDQpngM1u4RwIwxq91Ufg7CPxi7wKo&#13;&#10;AmAYE4Ke0NFzjKyh+C+hMKBM1HmuWiCsE1gVsLnvlhsTKCEdztlbBU7tF11KV7gW+lJ308iyK/Qi&#13;&#10;1wQ+oVnXXMFE0KvQLOnRBCAb95kjoYhvpBrHs0ZVFPtnHBvr6fFMxDSqx8n4W+ZZ6ELLM68w97S4&#13;&#10;j7KGAknC7T0g3LI0HGcCZfk7f1s1/Vc/+6XpX/zSB9O/+csfSP/1z31ZOnjFGNTSLnABTjXkTplx&#13;&#10;K8ToZqtbU0WYQYGq0yc2XdJqWr0OLlhon6TxnbNIOV9FYc1QIpsspMafjDPmSrQGylCTsVRjLGkR&#13;&#10;rfLaQn6ExwIyq4uM0mMhMqqisOUmStBVSHDn+VmfyTikBs/HgsThXss8cKy46RSbHg/oD17reh8A&#13;&#10;AVpny1r/OV+XuVyo9AozWjm2VVBQoHTf5d5MwFLjvO72m2I+4oeAHkFA2LNQskl7olB6WM6QWcxP&#13;&#10;n8ENno/fVynWguAOt9mFJ+mDnpsh6yg2XG8bsM6YvyYrEKo7HNeae8azac3rAQRdXaM4VwGUhNsn&#13;&#10;Clh7i743xgRZNLLEoaBp9TEuL2pXsj4IdnoprJnohNd1nrnxbYDeABAMt9kV+pvvRFbJ91kTm8wx&#13;&#10;+6Vn+n7mjFktBWldvmNuo/haN7K0wFpsUhmO1dDFO1yZVYYXUMxZO9cAQp5xXaskUBJZSPc3Gcv0&#13;&#10;E/Kt4mfIIuP/3Bzr6dq5pAcCuoZx0shTY9KUa1r0osYk59YK2uOcPc7ZBg67HN8EMIJ3C5nR1bJA&#13;&#10;v7k+OPd69HUH2VLXMrzM9SMrjb+6wdwt8xuTtFToy5Ly/pBxhOI3iktC7uyxJuwy3wG30qaWGGSJ&#13;&#10;SrEum7qYoqiaqEKZoftX7xCA2j0OV75IwrPB8W2M/RbjNwfmqiscjzHQZTx0GRcdXgfAnha+XHc3&#13;&#10;3TcZk24yqHgOgbGps5dp4gR4QvE1cUcTIHiTdc8kI4KeiXisoygEjyFnq8gXLcq6g+vGWZlD7jBP&#13;&#10;Y/PMcb//LNUton78Nor165RvaRXbifmUIbuMW9JiVgBbDT0idKUUqkxuBSRVrXtnPbtH9NMjAPS+&#13;&#10;lsBHrEs8c2RjsXwE7D1N/Uj4cpbqzKcx1l0zaldZW6rzgCLr7o3Z+fQG+qSbUW7uGA4i+DWQ3TWA&#13;&#10;rnJfKx0wuYAcfoSc0eporb2Hm8Djarp5z+OZdAb5s4hcuo+857c26/k2mLtuilpWKeoJc8yQIdxn&#13;&#10;ZB9/BKx6LmRjFRlfd64Dd1XGSsQ3IgOEvhE406803bS7G8tpUnc+xpLx2XpUZfeRN/fnWXuXYo7p&#13;&#10;Xmtdx8aOrtHA4xbrMUDXMk6WeWAz6Y/14foHWtyUY1pGWYfXR8A32HcMKIvob9YS4wL7FjW/fJGy&#13;&#10;i9fRmk/fSd13P50mv/ozqf+pT6fs9dupbv29Z6/SxLO3gZXL1DnSWmzc2R5y7igJexOAU7hvAkW+&#13;&#10;WhtvQpdIrqnKXNR67Vj3s0LLM/LPmNL+kyejOEDHvZsYxvJd8JwvnqbB5VOOy3M/ZGwz3t306PIb&#13;&#10;wbBzPCqz0jk7TMMnQh3j0M0VgFHIdKPR38Vv+d3EBdcItHqMNuf2vWGUDUJO7+haynrDtRfAWn55&#13;&#10;nJrn3N8FuuEp4A8ItrifHBgr6C9LNWiNnHimhY/+OOPzY+bREfL1eC8S0BTAXM78NfFP7xCotdYq&#13;&#10;92Ib0N/tsyfAI+cRXOmTyOB7evb5Yc+i6gEjAXxXCVpQys2mmenGBzDpzuffZtNsCYTCHt83i2cX&#13;&#10;EDFro7810UQk+gB8AvYGs6lCy4QyE6XwXm2C40xyHqDLJCEjSKQJicaGAUptrWq8RnF3oY3XGsfQ&#13;&#10;otcJ8EPpEAwFxDg2wpxj6A5amQRWPH8AHr+PBjCg2LdRtgP6tJCphNjeB3vG3ZlsRgtdlVctWabx&#13;&#10;FwauYc/ELBGjxzEbHCvjPa16/s4Yxeo0SiPXnwOInjPnuHGPKpT87vo4AW6c+2/+2G9Iv/T9H019&#13;&#10;3Yc8Hs+iIVRzPyZtMWlM1LW7gj3jArWGGV/XAHQyWgPYMfGHsDfLojpECHR4Du3ZaYB5mr6c5vmg&#13;&#10;oN/hmUxPA3zDVJoA9oQkYKMyC+xNjmBP0AvYo2lF1P0iSkp4LQIxClbAHvChm6YxQmbcaqHY2UzS&#13;&#10;4i6+SW1GsMffCMpr2MuAKwt4j+L1bqcO/TuF0jkEBMyIWROcaSYE0rIn6BacSzfOKRQeM13ab5bb&#13;&#10;KM1w7cYies3AhuCkUlq+P5fG6Q9bBeirLtB3WmlQpoydyrkmj2mmVV/NzqjrpxYe4wfNTNjgutxh&#13;&#10;140zUthr7QrhyvUJaw+Xk1kwuyjf+dYpwholahngQiibQcmsi4Ki7nO6rZnAxfqMjTkzxk7QF0Oe&#13;&#10;J88QyGjd4zpYqLqrhygS+5ybBQEF2Pg9LUFRmJ/n4HVENjGAooOCY2ujIEQmP65TdxgtRhmgULeP&#13;&#10;45pRchhbZuYcsrh0fV4m03Fs81yzOyy+vOpmOGnxTuGGfqoBCtbSsgbbFIB2S0saENXmf5N05AvM&#13;&#10;Uf7uoJA16ZPy3UkWROQCC72lEtzB76xxPhYeX3UTtIh1G4Coc10q0SZ3Ec5rZoUV+tyR57xmhDQO&#13;&#10;sM33jXcrUDwFFYvtW9Rf2BMe6yjhuul2UUq1Jgl/kSIfuGysrMeiGMCnEh3AyfGBV9Otu+hZUNv5&#13;&#10;PD6c4XnMAvvW6pyIMZUJfFy7u+PXKcIb7pTq9qUybd+jxHdQ5oXSyDIL5IdLM30c1iuev89MkO6t&#13;&#10;oYShUDmeXMiFvZxn3QFI8mUtmDtRqkE33obJC4R1rl93Jne3O/uXqX34HLi4THUULt1K6ygp/fX9&#13;&#10;NNCFCdgr3wF+lCtch+5TupAO6Ju252M8aS3OtRgBqX2es82xWmUMugGlRc9Xi68bvyc4O26aWuzt&#13;&#10;axQ5C4HX7tJX9j9jU9Ar3wLiJpjbE8gu5qwu3W6OVPmNZVZGVsSHKEJaG7ku47l0AXWMMj8a88sc&#13;&#10;UyheY4yg4HK+HIX94Pnd9I1fP5F++YdvBvj96LfX06Mj5Cl9GNnzmDcZf1uiwXIdWvaET0FPF1AT&#13;&#10;TdRQIpsslCYBKNNPJd8D9qzz1Ak3HjMfPkwllPwMRUJ3RS1iusJew54xyLqd953XyLZxnm+dc7pD&#13;&#10;nXMMU7Ibb6n1wT7R+q8LmS5I7gxHbCXjpuncAJ5NAFMBGm+ggL6JgmmdsRxwEghUvE1FP8pKespz&#13;&#10;Pw+41xWtzr2Z2TUKT/OeMVRNx6dJE9Y3UTZR4PVk0CV1A9hzMwMQGUd23LznnNjmHByf8SxMRFwh&#13;&#10;v+9oGaa/YpwzNiJ2KGBPOBT2AFgUvZbuqbw3SnDAvTGvjenrotDrPRBZbLk/N1V04czpT7N5Zo9R&#13;&#10;8oGtYoPvbgJEJnfh+9lj3bsfpIntkZXe+djUEgcsVQRj5r+wp6ulym1r1YzIKD1bxyjsKDfIJLOC&#13;&#10;K5vdzDOhUBXZUTcukWOMSl8wDwGwRvyNnPQ6fdarjD0tUFo7dFVbFeJZazlGnfUje4CuwXvCXmuJ&#13;&#10;60eh1vLaMQHMBveLkmwZB91jA/acL7QcmZnz2zYgmKEYa+2MbIL0s/CcsW4E7IVVkrHKWHLzQot1&#13;&#10;uOEic8qMNbMzlpDzZuWsGSt0wtjd0nIHMDhOecamhhf06vR12/mM8jvQ4nB4jHKoheMw4K1tAgzm&#13;&#10;h3UU2wCZbrImO6oIniqsJsnYZA45punXCuOsTIsY0b2TVHa80LSWtwCw/sFFmjw1g+ArzoVc8l50&#13;&#10;QdvZCTfbSDKC3DDzaweot06lHg82Qw/cFDOhW40xmbkRxdhuAvCto7dS8/jd1D7/FMr7pwGBJ/Tt&#13;&#10;RhqbW0o3IsaPOcUa2RT0FpnftMaq8++C+X+EjKH/lp07bqDtsmbSd5ZiYO2tuKELNHXXUdK3T1Nr&#13;&#10;+yjm8E1k4ptAZ3kBMLwnHK6k8TvIKvSdjHms270u1aPyNRzvPrIKQLReXv0xgAnkVVfomzWA+fFu&#13;&#10;Ggcwb5gR1MQrvG/oR5n7rPHbFmuS5Z1Ga7myxDWD9Yj5XGhZRH+IusK6k/o57xs6IOzVuI6oq6p+&#13;&#10;wVgJrwrHe+gjNMaoa3YTWea8H0d3G9cQge4THio8jz5rXn9vE5nH2NlCN+G1EW6b6BXbrJ3CHp8L&#13;&#10;ej1AyPT/1qprbbHuMc7Mgu1m8OzFWUBQhesbZ31zkyFq2AFqZgyu0EonQMjrd9LU13wmdT/xyVR6&#13;&#10;8TK1Xr1OE29/PA15v3MOiB2oOzFukHdtIEnYm3miVZf3gcm21m+A00yvZsatuoFlbC/jzfOHFwJ6&#13;&#10;i8lrzIjZ57ra+8w1QK//zqdT5/XHU/H0eeq8eJ26gFFHyGNuaKnTYuiGiclVOrozH+0F9DX2taRb&#13;&#10;6uYwTQFkQmHOGmzcnOcz9jXXesi1hW7AdUcJCeZQY5/1hOO3BM6Lc0DzNDVPuH4grs2xdDntAKCt&#13;&#10;k5No3YsLGv325DJ1LcXA9fcv6HPAc5QMRjdNPjt/xnUKmS/T7bc+wb0+S5aqEPaGz19yzMvUAPa0&#13;&#10;GvZ5DgPO9aFfF/Z0XwJGtCxZSF2w0zpmco7qNIr3NNA2rcsfShnKgDAYsMd3I6kLg0qr4Aj2aLO0&#13;&#10;6VupPoFSAOBpURPGSv3ZNN6b5X3AUhdNLWBa+gDKSErC/4Kbbp9RR49z+1oPkAKWtOJdfR7untew&#13;&#10;F99HCZmcCuCrTemiyHe5vlEDGJjsUTeQ+8zduVbB/zWwp8VPq1xAG+cUcIQdgUtYsZlp02yf731f&#13;&#10;CNPFk/vQGljjvjKuUciLouzAjf2a8R2/K+iZhli3MYHxG78mT//1z35Jur3MvcaxvF/6jv5r8ndk&#13;&#10;FuWc19k9o0A9LQCT51KdAnZmJgL2ph9dW/ZQxLW8AkO5MMh3MiAvGpCo62ANMBL06lFnbyKVpiz0&#13;&#10;zfeuYC+bAw4BNu9fOIhENdxTDhg0eU/gs9xCAfAJTGEpA/qMxTJBynUWUzMTCns1nkOJ8WMfqgwK&#13;&#10;WFEqg/87/KbP4lPo36/LAQu4rrL2USTXof+7CF5hz3gvrWXGTI7PDFFQueZ7MzwX4w2ngBf6loW5&#13;&#10;dAV75Xu0u4xlBJ7+61pXCnfXuKcW4FqonKtcLj4I2CsxfrXwNVGYmy5OD4UmFQndhO4jrBGq8zwD&#13;&#10;+qBgIRqgPPZUuhDSuqa5cBsc7QIRsKfgXniEIg48zTJ+uL7K7Un+HnBvWk7tO4EZAGGx6K2h/D9E&#13;&#10;SWCRqluKQ8WfPhxlDENR0ZKBEtBFSbEVCn2u07IWoxpu7j6iwKvwo2ibCrvK/QhPWkW1VodLLq1g&#13;&#10;EWoBCO2Fx2mIMjDUxQFls9hEiUDZLdN/Jq+ZZvGeZREfqtQIxVo+aVr2TLOttad6b5rrZN4vzdFv&#13;&#10;d+gbXWFVAlE8Udq0qNoEPS08KmcCWIM+rQN6udY8FEVdp8wEqdVNMDSxg1Yhk7SYkt7f6JoSsMc9&#13;&#10;qvh3dI/UZRPB3+RcxmGp3GjxyVB+zUpqGYtcK43ndLdcKw7/jyz5MzyTGUBpOpWA8BLPRmuLhWVN&#13;&#10;bhBCnT6JmDEgz9/XeBbu2mu56aDM5atr3BPXyuIXz53ruoZ9F3Jhz8Q5Wu/qsXDr4sYCigJrEVcL&#13;&#10;9Q6BkY67xCpCujvqwspCGO5Mxwh1043vXqBc7CRTqzvmegCGwJc/BALmGSfIM8shWMZCl/EefRRZ&#13;&#10;dIEy3ZF1IepxvQMtCyj2mVYixofxyGVkhq9asE3Zb3FxFXDntHGzWqb1BnBDxUU2slGamXYKGSXo&#13;&#10;TSBbhtOpjVyMUgX8rqXVgjFqEpgbnKfMuMlRGnyuwl6dsZdpydbyuMK1OfaAK+vqCYjOqT4A+Lt/&#13;&#10;Szf9vwG+//kvfSD9Rz/2sXT+ijlNH5hxr9jcpgH84cqoexELJYpqjUVa2LNofWQaBMoatKglxjjP&#13;&#10;WbitbSbo6cLXRJGuMCZUhnVfrTLec551n/En8PW4lwbXchMFvcy1tvZQUFEgdIGzPmKxxfEB9nHm&#13;&#10;qsq68SDGlWUAkkknjN9T2XWTQvcxQe+Ne8YUqcDwnFmsVR4aKNbGK5mdtYsy3VjXddf+Ri48ROlB&#13;&#10;7jR5L8CQ59jiPq5hr+61Ak7dK9irMfYDyO/zHB4zzhhPdfqrvMmzA0as6aarqGCpu6guVcKec8fk&#13;&#10;N5EAZ5vxxXNpCCtaqbYPeA9lDBCrM88tz1EAQVXkhVl4za6p+56Wry7KZA7k1R4iU1dHdekEKDd6&#13;&#10;VFaNixQWC5RU3SVtGdAUsbU8A+epm0RNxlIB6Fr+pkNfdzi/CXbKuiGHxciNHICC37aEC+CuzjUV&#13;&#10;m8jjAD4BVJkJpHFdJnnyHKEgW5qBz3XbNUFPY/4WayDrn0mfuJ5c92Vhj9f28v3UXgdidh4ByBwn&#13;&#10;6vtxTuHyHmsHMqQxz1rOOSxbUGEMVAC4Gtc6ymDOuZBjna3dEfy5ccD8VMa71ri5UOZ+3mTNLyG7&#13;&#10;Ksbs7TOuUUbrRyibpr13I4s1xiy8tQ0UbuSwQN7TwnFwBOAxLvbpHxTzpuODvjLWVSum1saG7qt6&#13;&#10;I/BMdYc1XkqFPWAfoCsBerY68ydqU9LqV/Mpo3WYP4PDJ9E6e8dAE/fH+MsYV5GBFtnbZJ5ErUaA&#13;&#10;ucMzrKMb6Mbp2lW4YavHEjpC7TZrKutfw1p6wF7r+J1UnH0y9c4/Qf9eIBeYn7eYT7fQGQCofPWI&#13;&#10;ftxnPCMDgb3WxgVw8oI5dhIZMKtAWHONflrdS5UAPcZEbJAyd6/WzyjerrWQeykhh3WvNF669oB7&#13;&#10;WPJ1LZXQZ5SNJtSKDTrkeLhvA2tusjWYixnnKAFzWvE6+89ZCy459jZybjndpJWN818C9rgGr8MM&#13;&#10;1nEM1uDYuPW5oxu0tPRxTa0lGjJVEAyvImSMYQMmrNLiNyrfA/jQv9ahDesy472h9ZxWcfwyrxrM&#13;&#10;ezdqK6yjzs8m77uRarmRyROTlTgmBH2e0e56yrY57x73Gdl1hT2h37GBvAKybE1d+nmO7Z3NNHUO&#13;&#10;BDHGdGE3xlQw6wBA4Vash8EOfQ/8jF0+Tfk7H08dYC979VYavP1umnjn3TR4/TZA7yYBso770XNG&#13;&#10;N31hbwpw0b3SY+oK70ZJU9Dc3gJAd+ln1q0r2HNjalx9Ap23g1zpcj8Bqi/fTsPPflPqfepzqfPq&#13;&#10;3dQF+tqAUi48uaHNtXUBMmvkWUrBWDxj9mwVjlEzDhFI6xsDeAWjBTKvxX3VdxhfXEP39CxcrUv0&#13;&#10;07huo4Bbh+svdIu2fy7PGccnKTvg+5yjOEJmnZ+niecvUn5yOrLq6XZ5eZGGL4A2+kcg7XL/vl9z&#13;&#10;bdo3nvYZAPic94C+y2dpwO9bnLvhps6T52nyxavUf/osNY9Ze7ieAZ9p2f+8CVpGlj0tTwhjdzMA&#13;&#10;iQogJehpITOr5dhwIpUndZUDsAAUszVGwhXj9XxPy2DEm12B3tXfjSsQi2QjKrqTQORw1LIJPuPz&#13;&#10;NgATNd2AsYA+vifMackz5b/N6xH2RsDHb2m6b9pGUDiKUatynRGzNwBwgCVBMpKdABpRAxAgjWsO&#13;&#10;UJ2L4vFxXpqF4wUpYU/LXF3rIQqxxdKvC6trZRIIwiKoa55KFU3LX8R/AZIV+kMoLvh+j98JewKy&#13;&#10;Vj0tc5Z1GKfvrmFv9tGd9D/+wgfT136yiOOFFVErJfAaNf2AIhPCCEY2E0n4jKrcW1i3JllgOJ6Z&#13;&#10;HQW9CaCme3cuYC+fZeHRzXFyCABPRqsDgI07KGUAUhRUBxQrtDJAWL2FwmaCCuPNuE7vX9DTwhmW&#13;&#10;PZpupQGANhauNgIrSkMAeLpnWsxcSHQsCVN+pwkMVoA3XTQj06nwKvRy3bpsWrJAyBX2JlnYLRZu&#13;&#10;jKSKuNBnv/QQjsbt9QUZ+uDG5IDjDTgWgAecCq7GIPqcTSzUoA+EPFvFe0Jx66KoTKyyECDcy7dQ&#13;&#10;BoyJRKke1bpbjEyV4yZL4f9w5QQChdI6SqpJSLTole+NADXTBeX+ehqi3OkaF5lHuU9d1GKn1t06&#13;&#10;FhIFuamcdVOr3taKyFhiITHjo/Urc5TcAkXM1l3eTkMWWy2E5XmukQXDAHEXhSiS7a4wypzw1EXQ&#13;&#10;h9sX/xu/Z8INs0Wq/EZRdPpS647ZzyKrJJ93UTCNAdUt1+fXvY/wZkHsP9pIUwizPkprl2bGqqbw&#13;&#10;ooUY6Okzpmwmm7FsRUmXV5Rxa/+1WcyzReYmsJfdBw4Zg8UiitF9i/jzOz7X4mYChYA9fmeMmP+P&#13;&#10;XDEBXa2D4drGuOB3Qp/pzs14Z8IGd6FNONFF+RnQLN9hpjeVIy1V9pdA1d3U/Y3757rMgKdiHpko&#13;&#10;Oaduo2ZJFRSNfaiguGsdKzNWhXctVlWL3WvZm5vhHnleKFWNbRYbFDMtHKZCFibrHFO4NpbC+mIq&#13;&#10;XTmvURdHNzp3X1EQvKYOY6ML6PVUzunnpklmaLrz6K7T5Jk3UWJs7ccApaCPzAmoZwzlunJuH4dV&#13;&#10;rzh4nupRc09XIr6D0mQR2A7HdlNgFB/LGGNM+zqOzC4N+iGfdSePDLlcn7vDWm4sLWGWyMI4rvsm&#13;&#10;TXBsM/eZP8YnWWetyXNXNka8MfKzOj0VMiwUEjcWVH5uIRuQ0YJeNpgaxX8rB5wHnCvTXZExesPx&#13;&#10;wzMwzkvXO63sGb/XQldzw4M+66FAGGtiJkchUSXfmNWC69w9u5N+9PdU0t/6Ix8B/L4w/eM//aXp&#13;&#10;j3x3Lf3Gr51Ka094tjx7rU/CnpBXBYKr9E19SyhigdQF1l1/+lNQ0o3HtPdlFHNjttoA0DWIOt6M&#13;&#10;tzL2zbEamWK5rhZzY4z7VknM+LuB0lPdQMmkXzOfA/NXWKrx3Ui2wfgxZX0bBdlXd+dLPJsbyISP&#13;&#10;3V1OH51bQWHhuoVv3X9oHlegb3Gt/k7XuQqQV1ZxXKTPUfqMGc0BQ60tWmWM46t5DVy3cWQ5gGPs&#13;&#10;pnKhxW8bJo96hDK3DZgCqU0ULYtnjwoKX6DknaNwc24BOax5gCGvuh7GJtAO14KMCNdlzi2o6MJp&#13;&#10;zT6TmESWz0Xk4kPWLJreBFp3LE1gApY6sNcCjIyxjU0E5rybQQXywYLoWuPyFeYooNZCtvkstOhl&#13;&#10;yhi+W7AmuRE44Jo6ASlcxy5AghyoIautLdjQ0qGCi+JrchVfdeXMPadxuuuMOZThsK5q3dOSxxhv&#13;&#10;rLAWoDTr+hwuygvA3h03PGeQM6xl9KmxnAX3WnCtLbNtbjKO15AdS8wF7rdjxk/LOgi8epMwjixM&#13;&#10;XqaVkAumxG8g42rGhaM/KMsLLajM85voHDfQY8J92rWH79TmmIf0Q+OI53G4m8aNxwPWTAtvwrFR&#13;&#10;WRcUf+ZR1Q03xr7103Q7V+mOumD0j81yJQPgr8/fkZiK41o3zzHUEuYPjlP/kLkAOGrB1Y1XF0cT&#13;&#10;QNTdUDhibGjh4z1LMmSMk97+JdDwJPWPTmNTo8rvqsq/Na7P0kHrHI+/nU9uskYc8230F+49R+6O&#13;&#10;wih4brfVnbS8orzvPU/Z/kvaK8b9c/oTJXyO8c4cqS6sIzdQvJf3kJ+cb0nYd5PiOdf/mut/izFx&#13;&#10;CcTxPjIyZ65nrAtRV1VoUw4hk0qc8+bCw3QD+Vl2rdSTAtBrPtrlc8ADWMuYJ/VYSwVWN9WQ127Y&#13;&#10;Amn1RcakMpxjWxKntLjBs2We7AOdO6fIuZFl7407j9L4XeSKljz0I0tN6IXgBliszQF6HM/N19iI&#13;&#10;c2MQuch3IlmMAIi+48aK804gGln1WR+QF16zIRvdrZ0Y29Z+bDmveA03aCBPV+T6I9rDezwH5Ok6&#13;&#10;z35rBRnGPWnZM5TBQv17zHVaG9jRitcC7KJQvpsg2+gx+8w3xk62iWxkHBoz6jMPN06aJSGEfN2P&#13;&#10;tTI3ADSzIld1/33+Kk2++4nUefky9Z69SB0TqTx5Fi6KfeRvm/FsHdsYgwCLoGdWz2voM8lQJGqh&#13;&#10;aW20hcsywOcmrC7eLev6hos483NrNfWevkzDr/66NPl135wGn/7NaeLdz6T+s7cArrNoxqh2OFd+&#13;&#10;PLKgadmLOnlHu6m8wz0IvQBx0/qBHL/w3FfWcmEvPzoCwC5S6+Q4jQNzY/vMl1NdNwE+XS/PuG6O&#13;&#10;l5ntlv7V7dqsup2To3Tr9etIJqPlT9DTqjd4/jJNAKS9p6+5psuUA3bZ6TmA+ixNv3wnTXLtZuDs&#13;&#10;PgGeOX4dCG2dnQF5zznWC373DMC0tuxp6mkx/LfCHhNOq1qDVgM0dGPUcmSGQJMWqDSUJ1GoARmt&#13;&#10;SloBG1MIQ5rWNFudzxuAR5RPiKbVDUVdaOI3OefQPTPXzRHQK/e1+qGco0D0UC4EvsgQidAzBq/G&#13;&#10;NYxNzEaNvmu3Si1uYe2LhDCCG9fs+5w7XBP7AECvH7AX2Tz5LNxFOb+upu8loKHprmrNvo4KN9/R&#13;&#10;EqjbYMVzcJ3GqAk6ur25Mx6wx/d9DWugsKfQvgI03Z+EsQotrIqCokCEklXlfNeum+EuRf/F/x6P&#13;&#10;937yO24mge/xDn0q7PH7gME5jk0zO6gFu82C6ft1rY+8Ckk1LZ2cyxisAYKkj3LfQRkT9toqbihn&#13;&#10;FZO0AHn1GZ+hMWIzXLfWPZ7r1BBo5DtAel33UC2eKMDGsgl7XoOQ598BfwIcrXVX1y5dnFDCVRiv&#13;&#10;YE9LWWQQFQwX+C5KsW6MWhpUEnWbsw+8f/tB4DNGMmoxcj8Wws7tA56FpTOEWxPdDFEcjdvT9dJy&#13;&#10;Hzen+mGBsX6g1kkTzbSAVS3NPe7BkiHWBiuzaFbmeaYo/D2E53AFQTWPoi/s3eZ+uJYCyDPLZ4Xf&#13;&#10;l2hmDTV+qT7HNd4GRgHJKn1WBfTKt3UX1eV2mXGwEklDOi4aPGuLaRt4bqKSggVCS4WCW9gzBk93&#13;&#10;tdZ9BC2wWZnhHhmfZuDMhT0Wif7qCAqMuTMY3GKuWgWv3WajPAKKssljRk3wGykiDZWYEPgsRoyD&#13;&#10;OkpD1IBb5Jn4jBjHXRaW1m2EIsBXxCYGvwf2hixcQ4Szu4i6cwXsaUEFbltaeOdupTZ9KPSWAWAt&#13;&#10;Lqbt11WzveJ57BvG1YM7qY/iNFzVwsv8enQvDdzZ5XsmMclpliJQeYpYPiCwUDFFWTEhTOxELo4s&#13;&#10;gj0WDbPeqcyYmc/U6hYtn0Dx73JPXZS8gACuPdxgUIDb7jKiEAmIpq7WDSwSjaAsmka+YAxkwh4L&#13;&#10;eJVFqoICUGVRz1QY55mTzguLtAMkJYDZz92tFvZGKZsZO7rioEBXtfZqtVKRAYybAYL8rxWS32nZ&#13;&#10;89r6GwdpiOIx0PLDNbqgB/zfXaJPNrh/lFbGUAPYM214wOADYMOdXcaOWVK7KPtajrINlC9jOjlu&#13;&#10;BO7TWoyx3M0Gvq9bddS4Yy42UWrKExO0QWThbWnp5/6jZI7XrlLBvfcYu5OMOROquNHhBtJ1XVHn&#13;&#10;qTKhjvxqCYs0E16ZLVeLvcly2kI289/NNUGvAfD5vTbHdsMjLNPIAC16ukgKT5ZNMIOiGS7d6S4B&#13;&#10;eypT7r6bTEkLrZnkujwjQdRjhRxhPOuSNL0ymx4fzqbf+83t9A/+5JeHte+//fNfkv7TP/JV6Ru+&#13;&#10;YRKlV+UTYFqjr4wzEvZQxLKtY95HqVQZ3T8OZULLW2OLcaZLLuPNmBStt7qpVhlnjqUoA0CfRZwj&#13;&#10;8+M6616NcaErpEpOmedu6uywKqIsj7LA+WrcC4rxCcor11GmP0oP7jN+UH5ZRz46u5DGjNnRerzP&#13;&#10;dQJidQCuqhJqwhdd6fi/8mgjrMGxs39lkdGN04x+GeMjA/obKl6M7yryQOtWi3mmtcDx5TjLOaZZ&#13;&#10;CQvd+na1cKpM6epnZjwU+rCAqtgfp8z4L65JC5SWPd0mh/soS9x/JCZi3I9KpDD3VDKvLHPOX10x&#13;&#10;tSjoptnatP/ox8eMH2SD9de6fN+6nD0gTNAaBxLNytneZE6vC6q6Oo7mvVlh9S7oAo8DgGy4zpwX&#13;&#10;evZ3R+5XQGGUouG8GU1vhArAlvG7SGQliKLk9lG2esBeeA8gy9xc0lXbQvoqwm7kVfW04LfNedYd&#13;&#10;1sbanZkYp236OvN6OL/31dAt1XIyy8hwZJ6wN0B57qtIa2UxaYZWYsZThTFQ22BMPWZ8C5fch5uP&#13;&#10;1o1s6BbLMyvffZBu6EmljgLQtoVX4LYJQFlg2mQrN+mvcTfGkAfWyByiIHe1vgJTuqUX9EPB8zBJ&#13;&#10;j9kLRxk8kUtaRFDOp1AAJwHHLv/nXFdAIfDWUrZp/eP3kbRGeczfxisVutkdnIXLmOCnZc8SHwF7&#13;&#10;B0/S8PR56psgAiXYumYVLY6Mfy2v1nwtGJe60zsmBXITs+hmXle30uOA+aVOUb3FOrXENW2colyf&#13;&#10;0E4BRcb9/c1UnQU67ijreM56L1j+wM0xvpPvPOO6LxmPlzyjp8xlXdxHcrK5yRjWxZK1s+o6+BA5&#13;&#10;hNzWxdoMx2+gw4zpCcNa27DUjS6gHL+5zPxFploT1Wa8t5t3lfdgjz5VXiNbMmCvurKbKsCX3hpa&#13;&#10;23T1LN0TKvk+r9UFr91zC4/oAsoVYN4kbq7prgMN1mHXBV/DrR1Zbpy1wNfkuFr4jLd1k8cNwip9&#13;&#10;EbGJgGkPWaZFV5lnXJ1ZboW9KuuvGxFV2pt30e+Yn3VkW5U5V98EPG0mRNrl3nc5nu8DeDV+a+mT&#13;&#10;urGWfKfB5zlAJPjoStncYz0UXhhjxpS69oWbt2NO2EceNpgvFeRumWZcdOvQeFN0i5PTVFhbDtDq&#13;&#10;Hh4G7A0O0DdcY5GZetHoXjl5dpFmAELj9cxKGdktbYzjfIdrEEi3WR8YoxPAV2TkBvSUMVroc92m&#13;&#10;L56nyU9+bZr81OfS5DvA3tO3gDxA7BjYA5TawFZ+ivxjTrR1AX1ylrpnjJvDbV4P08SFrs1rzGPk&#13;&#10;FHOnD4BGDUHOObh8kiYArA73UgBszXOza54BYswVrjNKRACL+akunsjwg73IoGtimdnXwO/br1P9&#13;&#10;CWP94iR+b1xh++IFgKg75nlqnT9NLUCuAOTalql48iJNvXgrTb54nQbGPfJZl9/ovtnlWnKureFG&#13;&#10;IRAYdf84/68De18UsNcAeMJ9MyCCgaJCiwKcofBWAZiqFuG56rIAAP/0SURBVKuAIr43PQPcCXi6&#13;&#10;TZrh0ebfwESUYQD2wsXy7ggkaSZVMeGKSVYEtVIfpXkCJQRF4j2Lm9Y4zl3QzLRZ4Tgq/NewF4lP&#13;&#10;ZlHOAT6btfXCYjg1k0rWlaOVe8PYYTZDZ4fPTO5S3AYg7iBguL9RspRRUfG2Vj+UG7OJ1q/gwiyQ&#13;&#10;QqXQq7Ij3NkiG6d9gjIf8X1X74+Az504Y9K4Ts+hMsQ5LZ0QltL3wd57wMc9R4wMv1vZmUr/15/7&#13;&#10;4vTzf+CjACKLlRZVrieyevJ7/x6jX0vcs4qWsBdWSK2sCMuw1NxbSh2ESxvhUfC+rlS610aM3uQE&#13;&#10;fTfNNaHM3uH1LmAebo8T3KsWPUALZbB+G4WN6xGutGYKfN6z5zO+S9AS9IQ/wdfEBcayWG6hZZyO&#13;&#10;cXu6b9I/AYsqnQg0kxoIHLrNZvRFxn1HX3AMgTX6/Qrq6/yf0feVeBYC4MjCGLUZEbiWgajMzqTx&#13;&#10;WZ73DMBH0w1V2NNFV2ttl/Nora0BfBZPt7CzAraDkjyBgM4fILxvAUj0rxllzSybo9TW7AcTx/B/&#13;&#10;XN9dro8+K7PwV4DKCn1XuaU1lPHP2MtmgRqATLeUCvct6JV5dRfTRBJRp29pmWdsjILQy3cXEd73&#13;&#10;UAxnWPgdv/Rnk2fWZHHQ8iPomZ7ZzIwuAOF+xyJjWn+TfuQcz4Qf0VAwdbMzoUlDi5q7yywmuse4&#13;&#10;SaD7qfXBeoCbLpxdn98dlB+BnWdnvGXBYtRBIcxZSEwx7aJkYpCwmqE4Ne9MRGvYhwBwTVhb5ppo&#13;&#10;saO/yDgF9GwtFpbh2hJ9vJT6CN6+dfV02WIRaAFYFp+3Rep1lRQtesYx6UKnoqFLCq+CoNk4o5ZV&#13;&#10;QBSLH8pxFwjvsUia5KanxWdR4BB6LRuBUoqQb6H4RAIGFEXht6A/+vzeotk54FcHKMLPH4WnjrLV&#13;&#10;pJl1sDp/F2C9EwCqu6YZCWu8ungZy2JiC5Nn6FJTpt/GGNtCYx0ArdJXvkasprBHnze1KAJB/fUd&#13;&#10;FqRj7peF7wr0KrcXY/y5EdBZQbGiNXXxNKMmAKWLTyQucQ7yPIz1a/AMTRXe0O1TFyt+q/JhvIsx&#13;&#10;a2aBjbhNIR0IbtNXbva0ZhnTU5OMB57lfeaFFlqUY68v11LKsSZNBsI9uBGjV8HI2s3zUO4hD5RX&#13;&#10;bnAJfBZHzlBO8yXOwTVYmqIvwGmpRg6bYKrB+PPeAva4F3fWIyvjGv0DOIV1j/PrlqvlusJ9aOVo&#13;&#10;oyzprqvrp5lwO3xuJlOzr5pZNjYf7t/lb+arVhhj33i++09vpx/+9iz97Z/6yvTPfuGL0v/wix9K&#13;&#10;f/IPVNM7XzOXlp+ihAN0uinmAF+4cQIuKhXWINPFTWtXjoJqcXiVOy20ArGWvXwDoEXJ8dmaIVMF&#13;&#10;2ayANeZIDUCsAAMV+kDXJTNl1oFfx0uL8ai7VcFxe8CUQNUMCx3y4CHz8/ED7hu5jsw18YLpxhuA&#13;&#10;VwWYMtbQUg5epy3iD43T0VISCjqfc82ZVkqAMFunMS5HMWHAs1DMM7EPCy0AujnrRsz4MabXRBcm&#13;&#10;xLCkgzX7VN6r3j+w17VUxdEZCouKPn3Fdfk9Y1b6e6dh+W8LCAF6V7UwBQ0UxcZjXd9Yk8K1Eflm&#13;&#10;UpYN5sHGI54/CjeyqhD2UEh7ti3GxuqDNKbrNt+1/p2xfIXeAoBjGXirA0YFMtms4BMCIvJEpdOC&#13;&#10;4NaaqzN3da/XJVR3NYFP2BL0tDwWwiHNkgyx4YPM0U053Md5Fb7quv3rnmzSs7sjq17AHucOy9eR&#13;&#10;SbgslH0fOc/6xPgTaFWkBUtdOPubuocai8V9IMNC9qB8C14Z16Gca3pdD1hTOG9FEN/jmewybpiv&#13;&#10;ZqyMzYx51tX7vDL2HJ9m+csYgxX7F7kZ5W0YCwKfFjNrDGrREZBzzwMgWgOsrnUmoE25uBMbZ1Eu&#13;&#10;AvBsI9N0g7PA9Mh9U6uw7o2LAdhmK27Tt0KgCTQsZZIBexZcdzOgbfywpWAOVJ4vUq4y7wYhY761&#13;&#10;yvyhCXxuHupGf+0arZeFG6J6ArgRrLdJzppem+PVEIZtFF1r0K1qwWOOAXnlyfus9UARa6fxewKf&#13;&#10;Wa+LfZTto9fI6JNUWgIsHjJHHjO/+KzKMSomTmGdrbG21gw9YY7VmXsVZEoZGWvcbQnYy5CfrcfI&#13;&#10;nUdX0Mccsb6flj09Zayp2mBdrrjJ7DoMKJopsyp08TvnX9XfubmnW6PrPfdoeZsyr2V+V0EvU8a5&#13;&#10;YaRHjOVQonbpPcbQXcYF1xKliq5gL6x7yH1d3G0N9AF1gjrnrGl1XNzkePQHr93tY2QLz4XnaGyw&#13;&#10;/S3w1B+xVj9ifNNKzC/j3ZwvFgM3zrO8sZzG1rke4/cC9tBJ/N3qI47Dehtunsi7XeTFLvfJeGrx&#13;&#10;d64bMdDSZFwZM2oGUCHTsa7VuYEcrCIv6rvIFD0ZkGW6C+tmbwbabsTjMe5Yqzvbth3mB/fGmtwC&#13;&#10;pMzQaWF0M2kKeQNAKmrWHfIcriySXp+1Pc08GrKH6zb5U8Tkch1uLrj52jkU4p4DRxbgZ9wCU51z&#13;&#10;2uV56poQhdcOkNZ5epl6z5+mHu+1z+nP06PUt2h73DdzwQRJp6epxjVlgGr/+cs09eptXp/zm2cc&#13;&#10;C/B6okUO6BP0zLJr9lyuv32CXAWWy1pF6bfBq2dp8t230vjFUfqqI94HJJvI2/xUeAPwzp+lGtda&#13;&#10;Pb1IjcunqXbGcc+fpMmXryM+z5qCw2cAIK/G6DWPgWmguL6v2ye6Cq+2X9eyp4I9Kp7NYi/s8bev&#13;&#10;WpmiFhnQEIkzVNRnZlM2ORnp+22WOYg2hVIBrEWsGUq6sKbVrQng6Zo5qpV3JwCsBeyVgZeq30M5&#13;&#10;qGshHE4EdGlxi8Qt/D4DAOoTt1KNv02AonVQeOtdQaPHyv090CnsWVvOen0F1288oN/t6k6oZYrv&#13;&#10;juL8RpbHnO8IlVE2gvd0D9VlNAqxc64av61wDK04QsmoYDoQ57FoUUTdRh8JBmGtE4iFk4A97hvo&#13;&#10;ipg+oOG9xv//G9jjb+PyPvlWO/2LX/xAOjhsB/hUALywqqHgR207rquixRNB6c6Yn4WFDRCKTJkA&#13;&#10;3wj2UOi13NC0ZjZvzfDMpvgOipigdxvl/ao1gCQzYlYBvTIAU5rSpdNYvQdhCbrOQiq86arZUxBx&#13;&#10;TmMUBVhdHAsXJS0GANZ78Y/CIL+tmQWLJux1VC79ju69Wj9RInVtNRFLAD33G2OO5lis8Fx0ITYp&#13;&#10;UFNQ9pkYD6nyCahew57NhBrVW5Pc42zqAHhtzmO5g/o9QBkldAxQsfC1GedMM54jOGsB43fDTVHY&#13;&#10;s95fnb6qWVpgnrGmosfip7JRM+lLJFWhfyxTQT9ZukLLcpt+EcDcQRT4FPRCrglDIoHBA5QLnlvG&#13;&#10;c2veY4E3PgCF32cY1s9reLbv+K5WHV1FVP5z4KDwb3cVmZtl+qXBopHzXtSde4TQMz7mPs8IhaO7&#13;&#10;zvNH+bU+pC0HhnooCAOgc4BC0RPuOJ9j2WL2YfVSIQQEMxalKsd2QdMq1UPh7aK4tOaG9H8vtWaG&#13;&#10;Kb8LGGuR4ZhNlMlCZW5ROGZ8LTC+dN9c1I2T+bl0DxBgQTfdOgLZmLZRTCNKFzCk++komQtj1bic&#13;&#10;cMdw8WVhRrEW9voIbtOuh+Vggb4GNgU+my6/lvHooTQN6OceYNbeQNHhGNewZ3xfl+sdCI8qv4xB&#13;&#10;Y12aQhyLj8kQWnFdfH8R0OR6vDfLGbhL27iKXxrF16EoC2wozRWezbjPCaXAXd+otYbiotuhqdV1&#13;&#10;A2wCNM6NCe5hwnTYKBkNFQVhj7mZ3RP+R83afKPyICyaAX8occIeC30k6fE8bpYAcloCtIAZ61HR&#13;&#10;2stvOiz0BQuqWTaNydPdsIvy1tf9jbFd06I/x/g21lS3TFodhcMyJAXXmnvtC8ga5JXN5FI9nxXz&#13;&#10;NjYxHJ9u5GgtVh4ypxuc31jcLv3fBdJbzBNlSZlzjSNPrHM5il2kb9zNFux5zmZDFfZqjHUzt8Zu&#13;&#10;OeNygDJtsWqffcSmGnP4wI0A5he/N1Y0YI8xadbVgmdlZtzxBa6Z/jAD7Mz+atp7/SD9rt8xTP/Z&#13;&#10;T300/atf+cL0j/70l6W//GNj6bf/ltm09gKwF5KEMWO+6DOttr09FvBdFNctgBAlVWVPC63PUVfC&#13;&#10;sJqgjBQAninTO4BYwe9GSjJzHwW7hqI7KnjPWEFhjB34RQB+RRfIkYuX8R8Z3zd5iJaoqjFeXL/x&#13;&#10;cWajE6rKwJgunE0tcGZC3EeR5thaoo3901pi0p7muskJdN9EoeZvAawHfNmn4zwv5ZFW1RzlUMjz&#13;&#10;VaVVZba5imKgmyi/08pZ3dxPZV1QUebd/a4DArU9IBDgM7ucVh1rr+U7x4DxAfc/ggcte2bdNUuf&#13;&#10;CW1MBR/ulMsPUMiRnSusTWvINOSAyVuM4TNpS7ib2ZBXdb5XfoisBhDzNdasZWSGUAgMx7NGPhfI&#13;&#10;9QIZ3n1AXzGv6zyPOgBTZa5WUKCN7VPBFTZzf+tcZ6x1NpkHKmvKFz9zfjN2zPqpu6jfFejGp4Zp&#13;&#10;bDhAHzG2fTI2Ds06rAWuhqyyvICp27VO6QVTNfPzPdZ7QK8G+EXMIufX7Vl57N9mFe3qNicA0h/G&#13;&#10;wEb8K6304EFk3rQwfAU5V+J6w/K99ADZYCgFes0q/YTynEdsEuOLOWbJB70jTEoVrs5aiJkDbpAF&#13;&#10;7Ommym+0UltQXOuc9c8mUT79vq7nJgbSEqNrWoHCrRIerukcw1g+raYd45I4hi1nXLVRvh2HTZ5/&#13;&#10;E7gw/XudcePGRLZ3nHJT6TNu8h3GDWPOrMVtxpQ1BfWucKNHS62JtNpuYsYGI8/HjSDmv1k5i9XD&#13;&#10;NNh9wqugh6wVugC8Kp+Nzy7wLHhW9zm2cXCPHauXqTh8mWrrJ6ks5PFe5RHzYX1k2bPcgRmIXSv1&#13;&#10;pImYuJjX/n4dGW4pBNZmNzqXASDW2grXZfydmzJ15OrIlRNgZ04Le6V5np3wxj1WuY/6ihsv9Ikb&#13;&#10;KMzP2Gxh7RfiBLuIPeZ/i5z7WmO9snRHjVZFFtfnGeO6u7sZxjqg+76Qp7xXdgp6Qmh7zQ0VxqAb&#13;&#10;O48BhPvryE2um/N3gSo3BZRjIX/ctAN8Skt3+Ru9hjllIiLnTCboIbO0+N7ceJzGtrm+Pe7xgPPt&#13;&#10;6IbOdZjAyJhXgYq5I/C097ajdczMeYz+BPzY/H/A58YI6x4cWXMZz1qytegVRxccF3mBjHAj1teC&#13;&#10;8RnhDm6IulmhXEO2hrcCMDQ6NuNVF05jTw9MIMS9H+ykuptGtJaJZvh/xiLiAKcZlPVk6HCNempY&#13;&#10;YslYZTcvTGSkS3PGZxljvqU3h9k6AT2te23B7+Xz1Lb+3+uXtBep9+QidYE9a2Ga8CXntXVxGbXx&#13;&#10;GmfnqXl+kQbC18tXgOKT1DbBCr/pX9KAR4/fAGwLYM8afSaCqQDLJa45e8o5Ab7q09P05sl+GttH&#13;&#10;jh+dci2A44vXqQ3IVYG9ErI3A/KaQJ1ZRSOxCzBp85o7F/QtoFecca0AbIvzROF3mslmfl3Y02XO&#13;&#10;VgeIdKVTAX8P9gCRsO7dmh0JORN+mMlxOAy4KtEqE9ZqQ/kHjgJ0PJZWPmHuOmsm0CbAFQIgyu8o&#13;&#10;8cvIiqNlrj60TMBVHJ07yRwjfjdEiaRFTT1+272GOK1N8VuUC0BPF04tjp1bd1MXJbwLENpyYVPF&#13;&#10;OmDPawH2wvJ41QDASALD5+Eq6t/8xiyFVYRMlWMJfmHF03WThTRgxl1uYOraHbE8I5AKuFwzfTiK&#13;&#10;gaQvuB9/Z6kFgUgIMVarDPBEghL7WSjj/b/zk1+WfvRbbqQSfaVCbvybu1/WrKtwTV5P7RaKwm0W&#13;&#10;Tt6ziHKGUl/jsxbX2xX2aAF7CMeBirG7++5Y8uyaAFHzFso7rQG8RCZOFDOhswTsjQMxJRPxAGzG&#13;&#10;5QmUApnJZnRJHVmG5jkf9+u1C2EAlXGMEctoH9HsGyHZYsoV+x5B137E4g5w6UIbwMer7mH2m65j&#13;&#10;WpRt15sOdZ5txvvWe+xwDw3+NnGNqfHr81MooIy/26MELcJeuHTyd+se/a9Sq8DVsgfsuYtmgVJ3&#13;&#10;6RSOWq5qPhOOmzO2teqpqLqzawIKa/X1EBIhxFRiWPQrd+irGZWBaa5lNjYZTGbUQVE1jbI7c7pl&#13;&#10;eL9aX3Wla6lE2x+MZbOrxti5i9KBom82TFvULlTJ5vnnLALGVelSV2gZ0QWLxaoRx70blt06z7v7&#13;&#10;cDP1WAzbWkseMkZ1PUR5bCP0TKbhs49mv6MoW5rAWLcei4rnrPvM3QBA4Y+yCIxLFXyVd91GBZMh&#13;&#10;C31Xd7C5CZ5XN+XDduox96dQSAYqUyhj7WXGxhLjHtiLItHuWgOEWlQtuh6lEEzQgrJizS2BRshr&#13;&#10;cy0Cn8kvchWjgD3uk+8bz9dQEUAhcddOYG6hqDXvA/EoRH0WM2sVakX2XoccZ4gi4X2agMVMoLpl&#13;&#10;Cgk9FqA+TdjroWR3PDfKUgfYu154zORXQaFs8Dstjj0U7/7adupplWGcxC6urpUoBFpDtOoYPxFt&#13;&#10;ld+zMI8S4rBYo0hpWdFqZW0j40CHG4D2OpCziMKrW6C7yVcukBHPOoeSy/9tAZT+iQLMLpY8f5V1&#13;&#10;LX9mX7XGoyDZsS+1rjL/o4A/sCnoRfFuFRpAPWob0lcqtzkKoXFAbjRF8hXjE3nuJmWp8ep9qzTW&#13;&#10;tfzpwswczO/dT336y/hGLdXCg27QZhtsoeRa/iWyy6KsdOhzS2dYn9DNkhuMkTeYQzc5lhnwfBZl&#13;&#10;FN2bjE9dxIQnFUBdJL0nXRnLjO8+AGGdR9P5awHQDdnxaZIHsymOatMBfLwWLu4u5FpauC5TmPcB&#13;&#10;oga/rbhLvIFiwFxfefo4/dh3tdI/+NmvSP+vn//i9D//5Q+k//JPfXn60e/M0qc/O5dWni2n+5db&#13;&#10;ae70JE0cnKXe7hnPGPgB3lVOo04c/dNkDHa2UV4ZE/ljlK+w2KHICjl8Vl8xjg7FFKXQ5u67sTvl&#13;&#10;BZ7N2mka7D0N4NOCaByWsGdsWeUesow5aYF+EyNFIgaeXybse65wszxGAUNJ875QiiybUABpLcZj&#13;&#10;jXFZWfT726m/s08fAHAoqOV7lstgXRDIGZtai1uA3qg8BP3Eb/2NkGjSmohn3LWYMX+jpNUAjCoK&#13;&#10;ZHbAuTl/LSx/WndQ7AFjSy+0hV+Utg7KnYpeTVABXCtmPmbcR6FzrQTCXrhY8ZxQOt3QcZ5HIXLG&#13;&#10;gzXx/E5zXWByzCKL6B9rELbdNEIW57pX3kLuWtuWtaXCPKhpfdW1kjlbZ0xVGRMVgZJXE4LoHdBG&#13;&#10;+ewgx9sosMYWt9dGTctil3nZQwFrc411wc0NEWCvOuin6sQQfYY1hjVRC2+bZ2MZAjdGSgGGvWTN&#13;&#10;0bDURVkJ5s8S8ytS4DPXgNcASsatbp7GMRrb2PH8yLkyxxlzDtB3FeCqBBSOrS6lMX47zvomDOg2&#13;&#10;aiyeGWJ1fa4BkrrA661hcivXJUvFBGC6kWK/0hcqz+FxwBjq7DIuUP4mjoEF/jZDdLig0391jt9w&#13;&#10;swtZ7Kafz6O9Y5ZQFPttlGPkjuPQUg5mMexo7QXmjBE1HquytZfGmWcVrTiOU63A/F1ZVFYx5nSF&#13;&#10;5Bm5uROwh5webOxG2EOLMevaliPjhLhxdJo6ANNeOeD+OO8j5KDZZgU+1j/rhFaQQZZQ0OV7/D5Q&#13;&#10;s4wSvXnG82dMbp7QgK415LPjmfFaGCvN7y3XE/VrnbdmQxbiOP74/cdpHBmqN0uUPwA6x9CdqivM&#13;&#10;iR2PuxcWu/rDDcYjst/NPq7dLJ8Z52nwecZ8inJLzC3dN910sk7mOLLWceM9K8uqPLcaMsJn4qZg&#13;&#10;FT2ozjqnXqRnlK8V1mU3W7UMWu7BjMzeuzAaibhYewbcWwHMVh8CD4tC+rUrLvCL/LQsS2w+rSyk&#13;&#10;m1qdl9ErmVtV5mfFDSnGW31rlISkvM84PFhN47s8nz3k1L6JrR4DzuiazMk6Y7LNmOkYjwb06Tpp&#13;&#10;8hZj/MKV07FFG5rh1bV7mbWIMdjZZO7RtCj3gRHjSFus5Rlj09cW1+AmmhuAZv1248FEaFH4XJfO&#13;&#10;s4OUn9KOTlJj7zCSSPm+te/axhduM593N9IU0Hn77CzNAj9d1nFldU9LOet6zv9a926iM9xU1iID&#13;&#10;qpvcL3LBOdfkmrS6FSZIEdRePEu50AbwDd96nabfeStN8J6JUtp+7wyoev4idQC8/OmzlFk+4cmT&#13;&#10;1PO9p8CYf18+SQMgbPAEmNM91PhCvqf7qRb8BtA4bn3LK9hrvXySGsBh/fgs1YG9/Pxp6j5/nQqh&#13;&#10;7uwy1Wk1oE+wNBawwRysbO8hm3ne9I8WyNzri/IMjHnAW9jztTja//9j2aMZs6crZ13FGuVSBfQ6&#13;&#10;Rb7KYSjCLOZNYC8DDGpXRbq17GmlywCmNsquVjwLnEeiFN5vmZHzqvmZWTVHmSu1eHAOlOMW5+4g&#13;&#10;yI23Kjh3ZNkMSxwKSMCixxEWgTl+YzM5jG6kEafXH4YbqO+3+Y5tBJZzkQnUV2MIrceXG+/HsUbW&#13;&#10;Qy2HXC+f6VZnq86gtNqmgRX/NwEBkzGySwo0gML7LXpCm3FkmVZNXiNm0b/5LLKXBsyxiKFUd1Tq&#13;&#10;jV0LyBGgte6N4OQPfHMl/Tc/+8VXCtdiJCMxMUlrnkVxDnCg1W4jGBSOQENGqwF5FSAwu4VyeQ/F&#13;&#10;Qcse7/URIJMoVF0tOMM+1zSgjydTC8Br3ZkEdHhmEY82sjBeJ4Ap0VdVBKv3e11eYlS+AuWd59Pi&#13;&#10;XgRRYU7YG7mnjsbK+/smINhjC3C8b1INlfUmiqKwZ4kJY+SERuOC3FAQ5hx/UR6D4+d8XrDAR/wh&#13;&#10;rQDccpVNa9TdnQIqJqNZxuAa9vwsNigUuHPc1x3OgeKoS4YZGlWsVKrN4mZNvRqvlj+om43ROn20&#13;&#10;jAXXWLiuWaAUlFxbJK8BPFtcX2Sv9R6AWS0w4SKiNUKFH9Cuo8C7QVB2nE+5AcA9eT/0o9bEqCMJ&#13;&#10;POuaeg17o/IPKs8APi0Kouu6xuJpfJTPujrLmOPZtlm8uixY7oALXcaf1BBsTZT2NsDR5joiKyr9&#13;&#10;HW5KUdYAJQjlwb5RsddiKRCYkOe61IdWVBPlNFmQeigDXQRlDsjl0/1U9Nqp0++k4exUGszPpQJl&#13;&#10;teXO4eJsqs1Px9/uXqt8WJze9P3CqLXRrAVY+IpiLOypNIV1j4XO9P7XrlsNY2K4/lGcGkCG4pLz&#13;&#10;XbON6R7mznhX64DXzVzyHidX19OEVkgtTJyvQxOGupxHyOugrPuZluU2IGacn1bA4e7IEmLiHl18&#13;&#10;TR7jjnkHhaAL5EV9v2UWGhTtprExwESkrTcOAaVF64rJCEI5Z54GxNG0TDVZ6GtXmyBeUyFQLagQ&#13;&#10;ujvtM1GppR98vjzXwr+5JmNEhD0LuedC3mMtJmZSdGcY4DVOc5vP6ZPYFGDMtVHcopzIMnAYSgIK&#13;&#10;IeNA4A6w497sLxMMjQFjxuVZiqRmE/Z5Lh6vhSxoouQ2kekFY6SHEljQb6Mi34LWIuPOmCLG8n0t&#13;&#10;zMwJgFEroZkKLbRfZ96YwGhsbia9OTuZbqCgmwVXZa/ss9VF1vO5s6tlg2dS4jmWAXcBYrDPIq/C&#13;&#10;Sv/pcmrh/qabSIwr0/E3lpBLi7yPkq3rXoX7EvbCbYfxpKXHphKbCWMopro8zh5up8PXS+lzv/lW&#13;&#10;+oPfnqe/8YffTP+PP/+lAX//8Oe+Iv31nxhLP/m9rfTvfMPt9OgcpYT+7HKMDs3deZOEFCgj7tzn&#13;&#10;jA9T5luGw3hPQc+/VW4tzBwKKt+pLACAD7ZSb/sSpehp6liLU4vB+iZggkLGnDVRh7GXBWPKWNkm&#13;&#10;z7ymYi8kaekOK42WPt5XkQOwjNnT7ayFDGga04syaIr2qHmHXDMpToxDxo0WYF+FYeP1jEdy0yLa&#13;&#10;mrGMKCVaHI3T2zoJt9Am/zfNzGldtX3Ab/sYBemAhnKrm+feGfMYxUJFmmtzY8LMpVq9Kjwv3RGV&#13;&#10;H1qo3bAx+6NZMHWlbK0JgAC/jT41c6BNJVHoKpjnjUXj6FifeW3NI+9pxQJjjrFlnd/IlD3PWNJS&#13;&#10;gUKlu2lYyABINxXqHM/4XpPUKHO6KJ6m/7f1tnkP4NLF0w0UNxcm9ix3Qh+5RgB8pW4nlTpFqvbc&#13;&#10;PGYd4D6Hx0/T5Nnz1Oc8GfLSOHfd++u6x3GtpYVbafwe68cCawJKdsTwoVwqr3TztNWsT/mYsav1&#13;&#10;g/NmO1dxT8zn0tZKGl9/BHzMpXFkc7iF8+zc+NJKEUqx14yCbIblCnO7Rn90kOsd3WaFTi2eyAAh&#13;&#10;zRIOBdeaW2aB+9Vak28he+kz48Y8fsVxzRxXvmo5F4616jV0g0d5tzi/G1huZrW0bOquaWp5gM/a&#13;&#10;fCbhqDCWKwBfDchr2NyUeAxQ8BtL3uhKp3Lv/NFSbhmhHmNX+DIzsJazCtdScnOCdbM2zzjS6yVg&#13;&#10;EcUYyGkxvvVwqNzmO7fvRxycWTdLD3eZF8fMiyPmDkqvMXrAT/nxTljnikfMEZMSmQDtIfOD8wpl&#13;&#10;ke2S1/H7y+kmxy3zKvBVHgA+i1y7Mb0ca8xzLPhdgIf3ehsAL685r03g0uQsZsatWIYBUM0WuJ/7&#13;&#10;elyYTZW5wHMKTw/u21qgFdaJOvpH9fEaY8X7Ra7yvUiatYAMc6MVWWBW1jrfbzPfrek6dvd+ehNd&#13;&#10;VsjVwmdtVkv2mHW0/ED9hPd2gV0t78iLXNfoNQAH4MvWuI7lBZ4n+gnQZLOsQP0IWXKymUoA340N&#13;&#10;zg88dYERk5FUGQeZm5OMhd6BmXp3Upn5WdK1ehO5YskRvm/sXM+m9Y95rXdOd3OZOcL6uvU4Xjt8&#13;&#10;zyRKWqarbvByfbp9dgBOPXksz6JraJ1WA9KaXIMxboJY63AUN2xyo/rmFrB3lCa0yPFdC7xbAkIX&#13;&#10;8hneHzAWLV3Tccwj9zu830TulFaYf8ie2iZ9jy6X7SL/9B7ZO0gt1pr28Ulkx+w+e56agFcNeMy1&#13;&#10;zj1/ngYvngNVyBYtZlozL4CqZy/43pNUNzbP2ENAsWHsn5Y36wZaWoFjmGmzAeC1AdTeCeMTOWUc&#13;&#10;nW6WvcszINHfAnmcX6te3aQxly/SpJlDz58AoaM4PkHQLJsWjlfOVbZ57sB1froP5CH7jtFFaC2z&#13;&#10;qx4hUwTzHcYE1/x5YS+KqrO4/2rpA61SKHy+x2Kk1UnXHN3XMmEPQRft1lWhbt6vuxNmghaVWqEK&#13;&#10;BVfYMztmC4EZLpcMWCErA7C06JlYRLDSBTHc2XQVBBSEoRaQ1AiL2whAA9Su4Cxgj98IlUKc5/U8&#13;&#10;dYBTuPNc74Ee11GfNL4QBV4rHuc1bjAsg3yvcOHoAzi06pTKLtfE+cpcZwkwVVkX9LI5BC1CpglI&#13;&#10;NZmkQo2ZMiOmK2BPF1bA9D0rporTFfQJBroiouTrVmmmuihCD+S4eEWZBQGbz58/76d/9csfSBcX&#13;&#10;E5Ei31YIdQi67M4SCj+CILI6Ihi5DgGgfpcBzeeVOyxyCjYEmK56Q5TDyfsoUSxKrUlAD0jXHaYL&#13;&#10;ALUBpuacljlBk4WDFtZJnnuZ+xf2wlWLZxJZ/IRv7iEADMXMmluWPzBuMGL6uC+bkBdWzPeAT+se&#13;&#10;AME9d1g4Og+WWLR5vlrquA7dR23ZXZ4VyqKZXI0z1BUz4jhNLDHFdQNaXYCrO6+LJn3Hbywsb6KZ&#13;&#10;GuBamhlwngHnAQBVMDmnbsdVlNsxjnkTSI/MiSjt1qipucBwnpLPz51SwKRASW1ZP8xFnGuxvEAb&#13;&#10;gaeFqCycC6E8d8uI1KamGMPMCe7LHTgDqi1Mbs2cWFgMIqf/HD+WH4maidy3BeStueg4Fvw6LOZa&#13;&#10;35oIe7P9CQda98xwqjXPdNW6hbiAZLQWC2HE9rFAtYUbQKlrAhSUCov9mkXUWDytwbo4WmPHeEUz&#13;&#10;kgpV/Q2UrPuCOvcIBFjkPDLRXo3R2gTgPD0TC1XHnTKFON/vzE6nweQw9Yb91Bn0eDb0Mc/B2ngq&#13;&#10;ZWbhNEC6tcwYRKk3EYFFzvssABP0YRdgtvWEFYW+SgbKRs53r2EvX2FMPQZ8tF7pAkuzX2uM4Rrn&#13;&#10;icQPZsJbZtyZtXNehfBBmmDRmNraAOx+1YpnPTQ3SsIVmWfveG0DWlr/IlkNQNBnAQnAYlxk9Fco&#13;&#10;qECX8RLGmvkaSnJYU1icdJPbOUidzT0WfISscVu6BQHd1gFsq3DztzE1gl1knWUcFyppui3yrC2H&#13;&#10;UWGeVOeAZP73WekqnWtxBRiiWLsxhJ6P80Z6b5QDm3F9oTxfwxlzyXhYrZUDFkTdbuN50idCv1ZO&#13;&#10;Qcxnby1D+2uc+TJ+x2Q6yBwATWBS2dMNuzXjXBtGM+umpSzaKG9mDdSq10KhbN5DntHMVmhNwjeR&#13;&#10;ISXGR4kxNsbaUGb+mBigjIJ+8/ZUujE7xT0zzljUdfHRtdZdXV3Kwq2XcVDl+VSQM4KuZSy0jBqb&#13;&#10;qhyJ+D/kqplrK8gsNzTcuMgC9gBnnpkWQpNdlAE+MyDWGLfGbZiYormrYqo16jhizjq0nvF6gLqJ&#13;&#10;SubPNtPv+K399Jd+7Eb657/0wfRv/soH0r/5y1+Q/mNg8DOfnUsT26tc5zIyg+eDonz9fLQIC3gN&#13;&#10;+twEPUKaWVG1BGtZFdLNmGfWwGKN862jjG2oROpyiWIDmAr+wrJjxWQ0AwCg6w76BnN9nXHOa7FB&#13;&#10;X9FvUZib70QSIMakY63DWGtrrVCmIQtMPGR/xqaD1kK+2+V624xxv1OsowxYaNrr0kKxtsv1HCUL&#13;&#10;9RvHaJxTjZYDpe2dy9TVrXX7KNxEK7qWbh6i6HMfKJcqwMZUddb3AzDdMAnXNADd5FDGkrmRooun&#13;&#10;8bRm0e258QJE5MgE+1RLXxVQ0b3TBE3Ozxx5ZSymZVha1g9jDBk/p3XPNSFq8bKGqxPohtt78Vbq&#13;&#10;vvx47IrXdXUEOi3gbbKnxjLAh9LaQQEt1uhLZFN71VcUcGTPuOOLud/neQzp2w7913BjsAfs5Xmq&#13;&#10;dAex4Trknmcv305T5y/T4ADYEZTQe27OTqYx5sDYPPPgzgTHQ/95wPxYREd5jA6CPNTrQqueVr8K&#13;&#10;MrL0gDWRcW4m1OLAzKc7KKTAC0rpuFY9Y9ENaVHea3FibbEEh3GDkdhKKxDj3VqwpdkJ1uI7AcIm&#13;&#10;lBHYfM7OWZVeleI6oHeT+TJGn5boZ92nA0C0RjMPG9yzXgBa8P29ltYysniM343Tf+PKMWRog/li&#13;&#10;bJ7lSrItY1xRrsO19DHwwnXqvsgcsAi45VDckDB+zM0KXUWbyNq63i+M2a5WKsafZTQyxqgQ4Brs&#13;&#10;pk9JwwL6heuooOe9mNTqOqFV1OUDsBpAXZ1xWF9hTq1ZAuCQOQX8MSZLS0DaPNdybws5u0Zfcf1A&#13;&#10;mDHwkQGZZoF24+1MjGRB9RLrdRl4Gn8IgHOsDKAbf8Bx7rmZwjVoMXzM8ReZB4+AW/4OKyKgqUWy&#13;&#10;+QDZYHKXBfoVHS3nHBFzt3jtxvmQfmQtWwGOmbtaEMfQJccBOJPz6HJtLLubxhZvF/bCg4O5cgNd&#13;&#10;52MT6DGGZXCPWvasJVha2OS4rhMn4TnQ2TpFXvDcLZa+jjxkDNZW76dxN8lYH635WDduDOivbiF3&#13;&#10;d1dTaXcljaMTaMEz+YlJVixxkPP9BucebTgBZMbI+ps15jlw2D3Y5PvII35bY16Z7bbPdyxJkq9e&#13;&#10;19Jc5rkzfgE+M3rWGXNd5IFrgVZmrYI94Kt/egzc0I8ASvNoP/XOTtMAcLJQuplsy4wRYXFwNMrS&#13;&#10;2WBOV/US4NqUL4Pd3dgobLkRh8xp8upmR4tzlriecV2pLSdhtkyLjwOCbeCpfXTCHDxOQ2TH4MnL&#13;&#10;1DpnfOsayfkzv3fKK4BmLFwerpEC1WGqAm41vtN++jQ1Ls9Hf589Sd2TJ1H/rn/2lGtnPLqx4n1y&#13;&#10;fz2Opztn1PSjdU0sdTaK/6sdAukXz4DLt9Pw2avU5VjFiWUcnnC+02ht4M8kLE3ANgeGi1MA72Q3&#13;&#10;WnGyDyDyPsAn7JWB3AbP8teFPXdy34M9rRUo6ddp/4WQMgKoMjUJfE2PQC8UgpmwtuTAXhNFsIny&#13;&#10;q9XDWLiArAmEH6DVRtEdAdgI2Ey6ErBn/JXnAyxsBQt+DwF8DXu6gFovT2uh16VF0Gac3qg+H4o2&#13;&#10;zeyc4S5Ky1Gur616XkcG5KnAjpLJzLwP9jgXwCc4lgG98WvY4zNdOK9hrzLr/aOIC3kBeyhQEQ/F&#13;&#10;YsL1hmVP6xX3nQVc/hrYuwY+47uAhBHsGYOAwh9WIgADRVvLiplO51en0j/4E1+S/tT33Bi51XGu&#13;&#10;BtcqhNa475rXA9gJeMKAGerc3TcWyGb2pkj3j4Ax1qGLMtEHqiysnrM4RdwDi2YXoZrzvsA1svSM&#13;&#10;7qNMv1cEuDkELueIpCwoXoJJACtKaoHCquXJAGstUoLc/x72eD+OObLuCccdrjdqDvJ+i+N4rLDy&#13;&#10;CXo2FtDGLWGPBUwYBNIyxlk2CfgKe1xnJFLR3cx+Y+y1UDZrt6ZSaXpk1TOovsJ91vg8rNHA3k3+&#13;&#10;vsF5yyj/dQRtHWXJRarM+cssZrpb6IJWGM94y9+a3XMEe7oWGs/lPWjxarsIc50lxrvup6ZNNhGF&#13;&#10;u+mCiW53bRYjdy7NvhkF6IG7Bv2qVbetyxn3YfIgkwUJzvrrR1IOlDRdlGr0oe59kcHUnVX9/XkG&#13;&#10;vhrjUHAOE6u0Uea7KAldha2KOEr1yJ3WMhJADecyfb6wV6KfdKmc1FrGfZldVNcl4926Woh4hrrn&#13;&#10;KgOEERWCHgpDFAsHtgqeS59nMKA/uyjwLQAiMtq5s6xl8cqVySQJkSjhCvYGCNoJFhehURDrs7B3&#13;&#10;jDnh+C2UFmFPBewa9gqVPj9njEVyIK2Z3I/p0VWcmo95Xos+t9vRtPSYYW+IYO2gtESfcOw+i+YE&#13;&#10;fTpcRCm+z8IJGBUAUMG9W29PKGqjqAtYKnwurg3mUsFcirTg9HPOM9XCo6XtGvb62/tpsMmCBOyZ&#13;&#10;sa3ms2dMtd395u8okqsSz3MoM4aNi7MeoOUDrK3mvVSYSxmvAmgO8DUZAzGPdcd0oQLyIhOcu+Mo&#13;&#10;Jc1lM6xxbl3nUPpzlE37T9cfNwAE48mNTRRWXZW8Ty3Eo7g2XR5Ld5FtKIWCv8+sBuiZibcBsIW7&#13;&#10;nK6eWsxRNLWct5AJNWRbsX6E0ngWgFB1I4PxYip6Xb+bHEPgGuOYY4y7G4wzrXglN18WkSMonzeY&#13;&#10;l2/OTqNgabVTCVU5ZC494rq4Vq2XZmWtsN5Yf1LIM+5Fl+iCudpCAXLj0bkTWXW5D0FPK69WDuec&#13;&#10;3zWWUTepEn0SVj2hzDgOlMwGyqmxI2aXLHaO0vDwLE0cAjE8wyiSzzVYRLjY30jTx8vpxafn0x/4&#13;&#10;Pe30V3/8RvpnP/9F6e//yS9Pf+77x9IPf0cj/d5/t5d+yzdOpI9/5lY6fXchPTxfSlvPF9LZW3Pp&#13;&#10;/PVcevdTd9LnPjudPveZifRb/51++s5v7qTv/B3d9H3/bjv9se/J0k99n62e/ujvq6Wf/f3j6a/9&#13;&#10;6Fem//BHPpL+wx/9Delv/KGPpb/zx74q/aM//WHal0b72z/1Femv/6GPpr/+4x+L9jd+4o1o8Xe0&#13;&#10;N9Kf+fcr6Y9/Xy391PeW0g98Wy393t9ZpK//XDe9/fGJdPpqLq1dPky3ubeOlmiUxMZjFFUzGRpj&#13;&#10;BORYrL1hjCLQFxYNoLS1eZby7fPU2zpBvgCmoQgjz/heRzdPFGphL0fhDNhzE02rmPN0AfkTVj1g&#13;&#10;D5AxIYgW7FEir0dpwPiNmpvMcy16ug42df/ieer1UfD7LvOnz7hoOV6VU7Q2sGdN3xHsIU9vM253&#13;&#10;z9LUq69OE29/JnVffDwSQ2jVqxszyGvA3hrHQa5kD1nTOIabHx2uQYvnTeTcG4wtr3fo3GIMKfeN&#13;&#10;xy61i1Tu9JBBS0D4ccDenRefSBMnz6I/SqwFsbHxYGTVuzE3CWCwfgh7tPzhHeQf1wm0NkxM81gL&#13;&#10;7ly6iewpAUX1LeSHbrIBQciF5Qcjqx5r3bgb18j4ptZTnkvrAOWR16aWKSBK2It4Qb1zgE2TaGlZ&#13;&#10;7yB/BjyvnpZnN6i0ZgBtQp5WdeOXLH+ia2EHpT7cK7kea43qUWIGajeSnD9aQ6om7EBmW7dR67Kx&#13;&#10;V2aaNZmGmTuba4AT8Bj1SHm+zt8q8khrnW6itfgdCnjAnmMNuEOeRQZiXzlOHTmgK65WxliLGUMZ&#13;&#10;16EcNb7ODSddPk1uZoxyk3W1WDMWEACmf+rLwBkAJOjZ2lvM8zUU8gXOdx84u7+NvAX47nKt97W0&#13;&#10;c20C3+NtgO4wVfjNOGNb6BsH9sYAu/ElAFyrIa/1Ra6Z98x6qUt26QHHe8h5H6Nwb50jHy8Y//QN&#13;&#10;sNcyWyhrvjkVWndZQ+bpX2GOPqmwXkfc97qulgAj56wsrSE/l9MN9Mtx9K1R8jJAlO9aXqmpNwQ6&#13;&#10;yo1pN6xZb9EH3YS0zE4FoC1zLa3Vk9RzY2brgmfONQk5PLcKa/H4o3sAH8+eOZbxvKwlOsa6nDH3&#13;&#10;3HSxJEq27XPWAsf419VQyx9QFtmHOX+VtUvLspa0Ym+dYxlryjrM7xrA3DjHv6m3xw7XpVXY9Zm5&#13;&#10;phW9u83xAY8mv40snrqBbrmRqYWZ75vYRevXCWMcEGsIQQDQ7NPLNH2uyzDPgWsxwZGx0d191l5g&#13;&#10;R4tdtorMYHx3tjeBRj1ugDFkTbzq0XEl18eB3TcfoWsjA3WxNA5Q2OueXaTe+SXf0ep2kibOXwBp&#13;&#10;T9Lg+atIuJIdAmu0DNBr7G1FyYSOUBqukrqaAtaAYYX3tc65EdI+NM4P4KNp+dZdVI8D6/n1TnTr&#13;&#10;RAYDjLbeuUlegMxXL8IFtKDlXI8ZNY1/taaezSymbcCvezoCv84ZMhmwaxyPrLP5yR7fAyDPgEct&#13;&#10;fEBplWfYoq9+fdi7o7UEYXgFfNfJSMLiw4JbmWIRB/hM498Q9GamgDMggt8VAGBOK1CqTawikOlO&#13;&#10;KfDlKLXvuVTyvglXyrTa9N1UB/YagJXZFW1tgKDHZO9o/eD8VeDMOLya2T39/dVx2vxOqAvBDwQ1&#13;&#10;eM1cAKZR/nT7pJl0RdAzgcx7sMc9aAnMgaeC8xb81mOUB7fTOM1rCrACAoVRgc/U/I27KIKCHhP5&#13;&#10;/bDX1OLHMYTRUZZSjieY/lrg4+/IMsoCUdCnxiNeF6H3vfhfIAL+tGT+uX/vo+kf/swXp5klwIXr&#13;&#10;CFdXYY97DFdTLZrzCmgUYxZSM9aNCnLy6m4vSqOKpSUHaihJJmjoRMyDFrIp/r5DX/OMVOxQ0vJw&#13;&#10;l+KeOb918FS+6nMo29xv1BhE6RIEIpEO121BdBfvcD0UDAAU4U63SV0RwxrM3wGPAJeQlKO4C3pC&#13;&#10;RWR85VkZm2d5hI67ucBeBMUzrpqAhSBX5//KFM9fyx7/t7WS8D0/ixqPvLa4vxrwUfZ7KAVRMzBg&#13;&#10;jWcHSJa4hhuM6Rvz1tZZSuMAkzEyuq+YjrlCq9M/DX6bGY9Hq1tYnuNGIgvd73jV3dQNEC1zFebA&#13;&#10;CPZ4LveBLwTwqDbOGpCgoopQQ5j7PFo8HwOxrV+mtaWDYhPAQR9r8c4Yb5UFrgUFzKLHNxhvY1yv&#13;&#10;gduCnsAn5Gn9sEh1j0Wgq+ULBUXlSGtLFPzVhVNFC6VLOItdchbyTCseir7WHRNcWJC+o/sbUJuh&#13;&#10;PA8R/EMVLfpW661ZFE1PbUIVhajKmlnhmo4j+koX6zZjqYly0eCcHRSJ4VWsjTW2qu7Go1QJyu4W&#13;&#10;94G8AYtJDwXPuDrj6yIGlWMJpm36d4IFf8Di09aVSxjkO5bw0IpaCGDcswqiadoFwtghR8FSeRL2&#13;&#10;dAfTSiRkmWTElN4mExryLKYebqVJnktvSUXSXXDHO+PNXWz6Max6vOo62uR3nq/L9XUED3f6WfAC&#13;&#10;9nRXQ0Hrb+1zv7yi9GjNi1IBKC1a3YT9Ks9KdzYLSle4FmOXYkfe5wicVZ1nzHeBXMtrwB59kc/r&#13;&#10;aroVxdHd8XZTwqLpwp5lFUy8YsKfsIZyfW7w6OLl+G3TPxPAaJd+MGbS2EbLR2S0Fs/EGCitvo4F&#13;&#10;6381zR54n/lD660A5MC6srxgDLQFYuaHSRBUZPp7T1Ca91DClrjm0TjL5pBpKJsqhhn9M8b8eIPx&#13;&#10;PWb5EyESBbgyP5tu3p7mPQCNPojv0p8RV4UCbgxIxoJvkhaTDkWWYV2aVjeTxbq73K9Z+lS2G8Bw&#13;&#10;LayQnB+lOOI3tUQwlo1PM+GP5Uh0JazQ3InumQlN9z4tEbSqLpKbB2ly/yLKB7S0VtHHJsbI9+hb&#13;&#10;lIHWLrLTJAS0ib21tHy5mL73W4r0V370zfR/+emPpP/1r35B+jd/+QPpf/qVL0z/4pc+mP77X/hQ&#13;&#10;+h9/8UNR6N1mMhhLQNj+zV/5gpT+2qj9q1/5QPrP/uhH09/6o1/1XvuVH/5o+uFvBSK/tZR++NvK&#13;&#10;6Ud+dyV9z+/M02d+41T6GtqnfuMwfetvy9MPf3st/fDvqaUf+Y56+rHvbKQ/9J3N9OPfkaUf+fY6&#13;&#10;LQMG30j/pz/6lelv/eRH0j/+018S1/j/+TXX+E//4hen/+pPfVn6hR/iXN/eTBanf/7OnXT6+m7q&#13;&#10;ohjW6evIorh9jMJ0mmoojVpNLNXQFGys94lsMoaqT18aL2jq+0z3NjMuIuOarCcNZaYbQD5vxmSH&#13;&#10;eWNpjZYbN45x1gw3CU2UFMlZUCg7KG4dXnuMowG/6TEvBT5dd3OOkzNvLUGQM/b0Volkb8hdsxaa&#13;&#10;Zn/49BNp8OwTqTh9mTKeqe68Wg6LLZTMAEl+g+KrtbnCuHT8K3My5t743fn0BmuaCXIGzB/PVUe2&#13;&#10;1W9Nh3VP2IvNZtY/LcG3nr6bZp+8AyTv83ves3bZw7uMYcb7AjrNwgyyEjkbjfXczSlkq67puiAL&#13;&#10;omU3GpEjdWNvAMwMYDLGLzaxGOPjU5MAH/PoEQob91ccPUutk1epKfDtP0nNQxrjtsma6caLFr0u&#13;&#10;a0APedVfRgaw7nSRG11gW9dZk9YYg5U55+gbNzZ1oTM7p+7UFSAvSum4oecGn3AeSTyQPSr4rAPh&#13;&#10;TcD8cmPG8IdIqqGsWQFgmPuGSVjPtcWzVb65fpQXH8YGjG6lNuNZ9YKouXkA7BnjnGnFQt5r5da6&#13;&#10;Z8H58K5Qn1E28x3L0LSWkAXGm/o3MrINpOnGGKUIlreAM+axG9yMxcEeivHGMbJCUKMtMc/nN1Np&#13;&#10;bpU1kGu4D8g+4BXI04XZ0ixlxnkZaCw93gHGt9LH+N7NB5up9ojxj+zLV/Z5xpvpDethPtAN+gRg&#13;&#10;uUQ2AghmJTV2j+PW54HKW4y1aXTSO6wnd7j/OTf+HiJPtYDxHTcJaXqGeP1jrP030Sl163QtcgNL&#13;&#10;615A9yPeRycT9kzO5ua5UO5GpUlwWit7abD/jHt+htzU4s6aFO6SS0DrPPA6n0q8lvm/zjwbY/y9&#13;&#10;ib5XB/onga/pXbOzrjG2kfUBeqxhNje4GTsZ67H1bU0a5MZJe5trWmcMrTKeNh7TX4Ae56iwJgt7&#13;&#10;kWCNuecmTotx1wp34LU4d4ylHcbSDmOU81oCZAA46dZY0U3UV2NFAaEJYUhXRb2qaG3Gag7A5Ixb&#13;&#10;XTn7wNYAcBoe7aUhxzBRS2efccFvOnvIKD7rHnKsgw2Ai/6ntQ+20uDUEg7IuP2D1Ds9TwPdJffN&#13;&#10;dAyE7QN9wJSlDayBF1l+dfncBRy5bq+rf3GOvEHmAI3CW84aU+VY4e6+Q0N+CnztQ9aXvYMrV1HG&#13;&#10;6oEZOXVN3QvrnrDXBvYKY/ueXqT88iw1TszIyW+4v5YunYBeQy8CWluQBPiaWiEBzIknF8g7rXsc&#13;&#10;5wzQ06oH9LWOdrgvgNRC7FzDhz784c8Pe5YgcOfMmDktbKb7N1mGC7EZEatTwhINRdemu531zLQS&#13;&#10;uesv7LVRrNsqsQKXbmos4MLZr7pV8tms0GATllgAbjN451A2gCeBQuDrohgVKLdVhN5YrxfJX0ye&#13;&#10;IhhGdk9gyri792CPvzPOGcXW+dwSCrXhdICiCWSuYa/BhBmVmBA4OA73F5YM3TUHt3hlQnG89ydq&#13;&#10;CRfTOeP0WDS07l3DHkq6sNecoU2hVPFda/m1aFFInmsQdHVbjfhA4VQQ5HhRYF5LD/2lhS/68R6L&#13;&#10;GX0vNL77Io+snE/O81QSjDn2dZF3we+9mnfAS46CaQySyR4CLhQCKrAsmpX7THTgqKKrEJO8YbbK&#13;&#10;2SHXOA3oAVQAgAtrQAOLq26KZvwsc/26IOoOavbNrskjjCvjmqO4Oy3q5QltXH/8TTNuT8i7turF&#13;&#10;d2eBJMZVAUR0hD3u0XhQgd9sm1o7o74i4FmetHA/sKX1mEXX7KG1GWAdAMwYY00VUu6lEFBv81t+&#13;&#10;U6B0hnUPMPR7Foav8Hvj/wTPEgv6m/TVm5z/DcbXGNfS0pKFEpIBbvW4Vq2qlm6YoH9onDdjXJvc&#13;&#10;RRCscSythLo6m9DFaxyfmklVMyrSR7ZQPnT7c4HyGSzyLJZYsFzwBG9hVguH1id3UQXnIX0wi1BG&#13;&#10;mbLdmHsYNbducJ0V46T4ndk5GyhLunppCYvGex2eS9s4PqCh9cBnuBgAYQybteg6Wis5n3FzxvOp&#13;&#10;yLRVtjwmz73MODBGcQLBPCEI0Ze67tU5hgHlBjwPdvfSxO5hxISF5VVlfx54uDebCkAiQG8VSAH0&#13;&#10;TBBTAabile9UgYPI6LmBkEVge989jhtJYngt7APO1WX8DngWAxQCs3x2dUfcRGhzTmMPu3ymO6ev&#13;&#10;w02TprB4AC5mwAsLD9dvhjOBLTJgotBoRdMy2mc+aN3ruSnC9401E/jaAFGfY7Y5ZmRQ1YUGwFFh&#13;&#10;GqDUDHXxDOWG5wsI5cBoe4sFZZ0+WWcxAfQshWD6c90RR2UleN4cz/pxGQujgOOiGuUNnJ9a3VFW&#13;&#10;zayr8qvlNZrPU8ihvwbLu2ly44Tj78eutlZD42WKNWBPqx/KsAqZoJc/YNEFLEuMbV+1llrGomYs&#13;&#10;Hc+g7rMAuLL7M6m3vMDnpvrmfwDZ/7uPGTNLc4DtvTRQOWf+R41NXt20MP15d0eFhgURhUhYbaIQ&#13;&#10;asExyYvKYcRb0FclFL43GUuWJ9Fi2ATEm4Bk9e5ssuxJJJtgHpQB4Crwn7F4GldgbIixi8o1N9Z0&#13;&#10;HbePJ1ngdK2zz1oLZojlc2EPhVkrjSU6tOapuNZ41m6odDiumRWrwG3TMXmwn7on51cxZ8DLJgut&#13;&#10;yuD2SRrsnIZ1IDLy8byaKDxFxJbQuK7cON0rRUPXTQtN21Q25k/X0vE7S+k3f/1M+u5v7abv/dZO&#13;&#10;+oZvnElf+5tupU9/7Z208/Jx2nzxKK1cauFADqPImjDABAQW6LcZd6fVw8LKFvOv0afGYkVCE5Ro&#13;&#10;4xptxjk1VtYYAzauYVXFGwWNvnG8mWxDy7NWeN2uTXhgQfW53cW0dX47fepTvfSt39RKP/CtWfrz&#13;&#10;319K/4c//Gb624Dm3/uZr0j/zc99OP2Tv/hFAasC6f8XOP1Hf+bD6e//7FdEFtOf/4Ol9As/MJZ+&#13;&#10;HND8vm9upu/67a302c9Op9/0dbfSpz5zK12+NZeevDOfDt9aTkuHS4wjxwbrV8AeY0PXbOaQVvoe&#13;&#10;c7PL87+ORdYCX3B/4brJPfZRCifp30iyhMyy/I95AgYojrpmC36urXrjFDP3RpupD5AXRy9QzD6R&#13;&#10;uhdvM6Yuee48Y5R/rUGWUmkwdy3f0GC8N1ccO8wzNz/m+T1y3SRFJpOq3nW8Mv7vMVbnmCOM5fr0&#13;&#10;EP1jkMa6nfSxvJ3eYC13/EyevEjtTRQtAK5AnghbzXlkJ3Ou8WAEek2zEzP+TaCiPIrnKijxHLWM&#13;&#10;mbFShawVLm16GGhpQWYxtkuMh5voXw0tdCcvU/vindQ4fpGa/N188onUunw3YrOU+yWurzo7yTpg&#13;&#10;5lzk3ONN5jSyBlnmeLLpNn4T+Sbole8jp5eWAggEPutJ6vY7zrFMlKTbre6fxm1V1gF8raI8gzbP&#13;&#10;xbWkwXl8poXQSH8p50vMb+MH9V5o81wbrEMmqaq6WbViZsjlAL8ycr7Ceqh1qyr08LfuxmbhjZI1&#13;&#10;AiTj2KQlWopNSjXKWsyYBvY6PNsoXaMlDxCOTLe6d8amzRZAq+UIJRf46u6iGK8ccmyAdu2Y3xxx&#13;&#10;vj3kCHPw/lZquBm7shl9XPV4bl5sHaZMl+X1g3QDcHuTJvy1NlGeN4+QK1vp5j3ee7DLuQ/57THg&#13;&#10;AlgC3929c/oUhR75nQN8rTuM73v02RywdIdniu6hy3Bdz5+AXfp9XSvkAcdCHvC+7p4m3xKUjcvu&#13;&#10;bgG4jH1jYG8Ce6Vp54Rr/dVazjxyQ6yLHBNGw63azRXATcjS7byuNZd1r848aKxzLOZbiTFvQrYp&#13;&#10;5FxfCGOt8jfCUx15XNFitrOWOgf0D7+p87k1O6vMI2tRtjeRtVvMPWBRqCzr1bPF9QJwE4BMV4sx&#13;&#10;Yyo2A/i9yYV0r9ayV9jUBYS944OAshbXUeP/Gn9Xea0ImLpocg8d+qBNi7qQeuFwHC17/QOT7G0B&#13;&#10;2qzDe1uptcvau09/7yJvt9Gv9vldZBdlfdlClm5dbTAy3gtB7/gEKDpLXRtrRA7ohYUPEOwBU91T&#13;&#10;syZz/5w72zMODpDi+rRATgp7QJ9JVzyWQKfVrXN8OSpDcgjAaYEzdo8WsYfca3EBLD4FEIEy3S2t&#13;&#10;79c443+Ar3lxCvydpZkXr9LExRPg7ih1zi7SOPKhtuem5VlY+xoHgB2/G1gqwvp9WvTO+fyE5w/o&#13;&#10;ZQeMAb5j+Z46a94X/rqWPcBH4OtpXWNQ6bZnZskyg6ysYvs+2KvptokS30a5byMsR0k0Zq4Kef8q&#13;&#10;7BkzZ8bM9xKmoNh2TLE7h4ID5Fnvq6Bdw164gCLUuwsMKhSjKucd7w8DCqKuHK2CoM+0GKIsh8sp&#13;&#10;x80s4TDk2gBT4SzS9vO/vy1r2QP0MpOmAFLClp9bIsLkKSaCMYawOkDxnkDYczxhxxaw5zkEPhTw&#13;&#10;gDyuNUDvPdjjfaGOYwptBfeQ6b46Ncs9674q5AKDLlA2gc9jXsGerU2/Fe72c++6tXbo03/65z+Y&#13;&#10;vvebKgGeXpMWPq/n/W6vKo+57poI00IhgQKYISAjxobFRReLyI6mQoFgNlmJMWxmzDM+LgeaXFwF&#13;&#10;A7MxWvpgHACx1l3G8ds8hz7gYrr+NguGGUS11tmM9YtyFMDbKN5Pl0n6NaBv5NLpe7o6RsIVvifI&#13;&#10;h2UP2KvyDE1cInCb0VLoK0/yvAFz08RrsRNGrQ1YB/jMlJkJe7oNumDzWX6XPl8QPrimaUBxiufN&#13;&#10;q7B3rbjqRjcGZH6Ma3QX16QxLoZR1wwQtJRIJKkJ188JFk9LOEwjpOkHXnUDrc0KplOA3u2AvWoI&#13;&#10;X4DG+Ml7LKKMZd05I2kGQlg3myrnrBt7EDueKnYs4FxLHyHYdbeXOVNinIwxJypmG3uwnt5kLnyU&#13;&#10;Z617ke42xiGZfELYy4U3/+eaqyYK4ny2TIBmoTAOzTT1Ws2Ep0jwogKGgh2pxhHwPeCwy7Hchc/u&#13;&#10;jMbABGNkyOIhbNcBajcGVKS7KMeDXbN/IQQ5XsAefdKkT/I7k8zR24DigzSJcFbx0epis3h9icW/&#13;&#10;xNiscV/tdY7DsYzZEUhV/HTlEqyEuQFKyuARsMf7ZnXUAthDKHdRYnsoRz0U3HCBZOz0WaAHKEsm&#13;&#10;ZxglVGER475MXFJHUTCZhmUTzFRnRs4+xxhyfJWhNpBTmOwBhS5nzA9ZGI3Tya4sbl7fkAVlYm0t&#13;&#10;LI1m87MYs013EeOfrEPYQZEccj8TmwhvAdBzCnvck4t07GyuMC4WBRzkm1DJNVjawoybhc8AZWZk&#13;&#10;nUXB45kJesV9+2UEez0UmBwoUKFvouSbqCVqY6F0aUVpLSylPkA2RMlp8TtTl6sgqTxnWt4EIy2s&#13;&#10;wF59YYqxcxvYQ+4s0gcs0MNN7nXTewb6luaZ48hgxmrdec08yThH1IbbPY9mBjs3Ray3pxWyyner&#13;&#10;zCFjJSyVUGH8RBzgHHPoriU4UEy0vM5NB8xo/VSRsdaWWdEEvQiYB3hayBb7pHkPxRiws85ejDug&#13;&#10;ulAR1JLO/VSNe3rMfEK5MIY26nUxLkaNcY4yYkp7rcu6+TZRoPsAn2nrrSNn3NN1oefh7lnEYRUb&#13;&#10;KN6MAd3RzObYQPkxKUHAnsrWlbKh8tREaSn8f2c3gv/bpq1XWd8ZuT/pNhqN91qbKJSML4Gu7rjg&#13;&#10;/1EB/7X3YE8IjHqM3IcW5g5jyDEWWS3dTadZvN+6Xbr0BuzR3GAQ9mzKsIgppWkV8HhRKuLq2CaW&#13;&#10;sTZjFjXAdtIsivzc3lq6f/QoPTy5n9Yv5tPG5d109PJ2Onvndvqt39BNv/O3ddL3fGs7/fS/V0k/&#13;&#10;+32V9Nd+5M30d//4R9Lf/emPhKVQMNRy+M9/6UPR/ru/8KVJq+Hf/g8+kv7s738z/a5vqKVPfbKT&#13;&#10;Vk+R1cidDmO2z331mZeOeb0EnJvCXmSTdKOBcWvtO5VYYzPHDBdBXt7a32We0eeMtz5r8CSgNxyi&#13;&#10;V/RZH4C9AeAz/dZnAL6Po3g9QYEHCB7TN4DBAGW6A7Q4XrTsdTYepp5JWpZYa+Zc+5gTxgAjE+p3&#13;&#10;WS+MYWVNafJ+cW+Gc7oZOp3Kg1662emmmwPWFiAsYtIWGIOMyQZgqPeJm2eWm9GKbqKq6t1JIIXj&#13;&#10;IWeUU5FYheeR8ezqxk0CF83tfcaVCj3zX8uIsIeiXUGWu161GP+zT99OnaefTPXT1yiEQN/TT6A8&#13;&#10;PkMJRskEzswKOg7wZchsE09ZS9XwDbMAu/GhZUhPA2PGdMlzQ0BZGRskjBHjlSNBknOa4ylvjPUs&#13;&#10;8Z0y368ji/Vu0FJbR/5nzGVLyQjfbuya3Owma4YbPz0UcbObml3Z2Pj66nYyOVLGtRobV2KOl7mO&#13;&#10;8kM+M5ERMlE3eb1ibG3lvBs4PHeteh1/D+RV7qL8s842FzcY8yjYWtksm2T2S8C+jqw06VF1FWgD&#13;&#10;fNrbp5EQqW3B9dXj1D98mXp7L5PujtkiQLPInOe3PdYGY+1doyyzYCmJ1p41OI/DlXPs4XYq6a4M&#13;&#10;QNqM6bt5bxnYA/qAxpsL68xh5/sx8x/lm9/3NpAxFoYH+Ip5jjsP3CLXjMkzO65gK+xVlhkHrGMd&#13;&#10;oN3svspbNxyr9I/PxjWtE2sOcokxZDiA8fxukphgLTx30DFijWctaOj9wDEErBa/6e5wDZvKgPvo&#13;&#10;gIxxxr9uxCU3YtWfWLMHyjSOVWOOCntdN98YMzcf30vVTdapA10skY1a/lkDyw/5/SJjmb/Nbmsy&#13;&#10;H7MUVwBBrcZmcI2C/Zy7xRrqminsmWiqpdVvh+erjNWaz7mESxO/FEBbzm/zQyCIV2NuhT1hTqud&#13;&#10;CfKEPd01vTeBT68j/x+5KTOuN1indx8j65GDAJ9NABT2iv11nulqGuNax1njdQ3tnZyk4ZMnafAM&#13;&#10;UD8H3E7O0uT5swC4ttlA9xkPHL+J/KkBT2VkfnWXazxCrpyfjoq8Hx6Gq2QJ2S6Q6cYZlrjDk3AR&#13;&#10;FfS07tW49hrg3DoDFgG+2hHjln7NWDPqhwdh1WvTOhxzyLW0Adk6MG1/1A9YS44OR/F6x6fA3A7H&#13;&#10;Z/wCi83j3ZQdcU3nXNMz4FLoAyp1DW/sHEZs7eeFPbNxXscQdVE0+yywWlusp1ceokQLUijiDZTc&#13;&#10;qu5rEwOgBbjTImPMFRO+QNHvAE6WQhD0GhO8B6AIelr2cpRYs22aJVLI87UAntpmFvQ9hHmmy4Qg&#13;&#10;pz/+3cVkbbxRGn4UEI4T0MN3WlxXBwVcNzhLJ9QGXCPCWICwSHaN82oNrBiv544I9yVURIkHQKPC&#13;&#10;vdQASa1q3rPXmgE5Ql+dfnivsLrHu/ptuLfauI6mu4s2//aeOJ/tumZfnf7SzbALxFgGwn4YuXQC&#13;&#10;N9yDx9Fl7lddOYVAlDNgzns0lvHHftdY+js/+RFAGAWO/rs5nE7jXJtp9xta9cLaCEggzEeJJ9zt&#13;&#10;V2FCmWfBiMUFQZ2pdAIZ9Xu6EmqZoz85d0OlDgE+UsBRONz14/q9d9uoiPrIHU7LnvGDAlwtmuDI&#13;&#10;MVj8vI7IJgnMRYIXgMpXocq/awI4xx3FhN3j+fgMaLzn+5HwhfftY0t/lHmexi7qVthmEWvpBqZ7&#13;&#10;J2PM6xX2ChZVoaspuPG9DFgbn+hHK0+bYGQSYJtFCPJMluhvfnPzNkoEx21w/brqtVkYhT2Ls5eB&#13;&#10;mLHb9C/AV5oZ0hhPQF/51lSq3R5ZtSsTE9yLGwqMqQDEBRa/x9Fq9wQxhBoCRetaXSBTceZ7GYqB&#13;&#10;CrrQp+tNj+/0XPwBV7O3loR/FHehyDTqb9DvN+iTEgLduksu0KZi1rWlyrHetI+ZF1m4t7GIC/wP&#13;&#10;EWxAnruqDb7jwmCNwCggjDBvs+iHRY/+anJsz93y2bt7joI1QFnWjVZFy5gy00cXLkYsREJfl1dd&#13;&#10;B1tAYoECf936LB5DhLOJDcy6qeLijm8sbGZacyFd3k59j8G16D7Z4/vu4HdRKnKutbv4OE2w2E+i&#13;&#10;sPbpmwHHGbl1IuxpfZQA0/sby9gFtibNZsiYNIasoYICMIX7D4LcFPC6v7RcLLUKuIvoTrQws6TV&#13;&#10;k/EEjOr+PLW1m2Z3WGDo2zqLrLvSPRSgnpYIFjJdr7QSWSPLdOQdY1asd4RSMYUwnUBZi51wYQ9l&#13;&#10;VpcoF1tTpAt9uQse1zSKV+L5LXF99GtH0OMcWi4FdEHeOdumrwbAXn8VQEEZ0UrYRhkT+nTN7qO8&#13;&#10;9lCStOhZEL+H8jFAiS8esOjqYskxLaZswd7qwt2APYvdZ/eZOwIff3uPHa65u8mxUMzaDxmT9+ZS&#13;&#10;h7Gme7JW+jJj16y17R0Wbl32rEfHsw/rveMHOZFzrvbGVpqwjhDPaAwQH2OOlmZZG24NQ3FuPEBe&#13;&#10;X8XytL1unl0oJML4tskCRqASRdmZi213vd3h5nnnm4w9rrFNf+liVwFg3VnOUIpN099kDBl3orXE&#13;&#10;5BIZ96GV1wQcFrU2PqsC2OZArUpDh8XaQuCCXmfjEJg8TUPLB5hSnudqPUWD+o3zaOoupCJB66C4&#13;&#10;qLyonNjMJKcrb5dF/DqdeLgX8Z3r3+Qs7r5vHUehLxJT8P816JmJs2FMCfcf54rxg0IT98xxAJTR&#13;&#10;psEa/wOStEg8YAwWxyiugM+mgvz+FglvGLtu9Al6dTdtkCvt1UPGBcocTffAGs/Bz3TJM76qHuUP&#13;&#10;tCQyj1DuhN4q49kso7rVRtF/noVeBW44eZ7tl4/T8SdW09f85oX0g9/RTn/zJz6a/vOf/rL0j37u&#13;&#10;i9M/+QsfSv/yl3Vp/YL09//kl6X/409+ZfoZwNH2x7+nlH76e8bTn/h9vNq+eyz9se+6kf7Yd99M&#13;&#10;f5z2U9/5Rvqmz9TSb/tsM33bb+mnb/nGbvpdX99Ov+frOunbPtNI3/S8kk42m2n3yZ108ZuP07Nv&#13;&#10;uEgXv3E/nbz9OB08mU9bZ4tp/8lK2n+2kraePkir53O0O2nj4nbaPJtNS7u30sPdWdqt9Hj/Fv/P&#13;&#10;pKW9mfRgZyrdWplKk0u8Pp5Kd9dn053V2TSxMJEG8xNp+EALGmsR61E56vENWAvc+J5iTUFncS6x&#13;&#10;zlieZ9xkYbN8l76qA15CV2QsRY5WLHsB7OWM7/rDh5HYqAIsWgTe9bqOfIiEKPS5VqPG2atUPX0r&#13;&#10;1c/fSXVdOrf2Y/46XpTzZdYvPVAiDhn5qcVPK5x1/ixP4gZQFJZHSXZMjDNXIzGN+gLySdgb4zdj&#13;&#10;bnzeHyULMYwgXA9Z2+us+65dmW6jV14urm2Gb1Q5joXJdY8eHpyFl4PjyjIhLQCoOH6SWgcXjPl9&#13;&#10;oIDxB6RpjTPLpqEmBfP+ejz3TMTC35YvMiNyDzlf0FeR4XIe2bbk+EcBXkR5Bvx0xTRRi8cUoCPu&#13;&#10;DrgaxdjRN0vM063LNDh9O/UOXjKnjrk/QGuB3yGPO25gsvaYibPB7/P9cxTkk1QBGG9yre8HveoK&#13;&#10;x0cHuoGecvPuwzR2f421mecJxDZ1neQ7OdBp1taWiWDucb1ci+UT6hELjmzj74x1PuP7Jda7kv2A&#13;&#10;LIpSDvRDhJbQdy3mbou5aAH+KBuFrjuOruvmoeuars2xwY5eaZ1ncyEI+HqmuA46htzwMQ60hu5T&#13;&#10;W0LXsrA6a1n5Pus779UBwNoSctXNFddl5rublIJZbZvr3F0HZLZS78hxylpojchVQFQLoXDIePI6&#13;&#10;jSlsMOaanC8AbGsEZlrvrINncpYM4OuwfvYBuTiH3jLApi6X7UP6DKgx+UsL4FR+WuJGKOwCV0Pg&#13;&#10;qr8LnPF3yGDkpW7GvvaNzUNWlpYXUmUTXWCXcXPAen8kPHI/wF4PGJo4G9UCbGwbc4oeY+bdk+Mo&#13;&#10;qzDx8lnECZqlswd4GRPY5dXMmU2T1ZiMhVbm/bphARZ2N9GKn3P+bHc3lbf3UkXAAvKqO0DYwXHq&#13;&#10;n13Sf0dh9Wtw7tohshkoa53z/T3GM+dr7XIdwKUxeAXHLcxC6jm319P4CvN6jefPczAZS+eJyVlO&#13;&#10;gL5jYI9xecS9n3BN3Gt2whr1hOu6OEitY91iDziORfbP0oe++PO4cQp7TePiULQFNuNyTIah9c6M&#13;&#10;mvXBdGoOARU+rwB7JZTqBkJGy56wZ6KRiNUDVKypZ/bBa9iLLJw0IcfC0qPsmwgbWrhtAi+dOZTR&#13;&#10;ORREQK4ynEz5rQXOz0KFEh2xYggfLXbCUB0FubBxLS3BzzhCFfEhsMdrZRLFHJir8lkNsPO3Iwsg&#13;&#10;AhX4s0REGTg0fi8Kt1+BWMsm3NEEzuvi8FEzDwX7OpbxPdC7amZWNDYx4vJ81WIojNI39o+Ftxuc&#13;&#10;y0Q1fsesoi0mqp9FwhGaMXs5Sn/L/om4vDvp+LiX/uUvfSCtbAE0d5aSJSDGp7WWMQjor4bWHWEP&#13;&#10;5Ut3MJNSdLRooDwa66XipOCM1PooXsJe6RYLFfdirJ1xmNb3ayMoeiz+xkj5vla9ipY9+ttMZB0U&#13;&#10;6ygPANiZqCcaC4MZDlueX9izoeBfA94oqyfQbB8Ce4Jt1E7kXk1WEgX7aYKHsZlRqw7B5fdM/W9s&#13;&#10;oH1iH1n3y0LpApZNN8ImCrtW5yrXGckbeNbjLMDjbkQAesbT+beJW5rzs0CG7on8HqDRxbQFZJiE&#13;&#10;w91jd2CFPZOYjBmrIehF3N8E96OFkLGge+hgwNhEkXVxF05162VBtLB0gwXPHU13VCMDKM+8Ns0i&#13;&#10;zPwxJksI97ym9hb2Oj4T7i2egeNKyxyLe7a8mcoo1iOrnoIVoc3/EfTOolFicb3p/fIsWpzbmCYL&#13;&#10;oZtgIOM3pvt317nMMTOtRUIQinzGszcTqNbEFtfX5rnptmesZpfFo4dyIBjXeE8rjC6EhUoeCv0o&#13;&#10;sQYCVMsR/d521xvQ66DQDx+5USDgAovuNKJ4RxISxp+Zz2zFynYaoFALewXA1WWx6PE74waj3IXz&#13;&#10;gEVuCuVY0OsAi33GsVaAPov+ECVWBcaspxYXH7ComqmtjNywuH5YHAECM+xZgL3LAtC9Bj0WDTN/&#13;&#10;ClZaRo13CLfd+cU0wTVNA3zCXoNrt/i6rkjOnbC4udg+QkZtIIdU+FHUAvZWdkYJWlDAAyw5fhRl&#13;&#10;R0GPoHYWai0zLrg5ynILGDNDrgl1ioA+FnM3BmgmWtEaa3kEXXOtm5jTZ6OYDTcArhR5d6IfA820&#13;&#10;/D7HC9DnHI49s9QJ/VyH8GBmPIv2atFuGtN4f4bnOsn4QEZrPUKpyo3tFRrp/yZjvEefD7gO50WN&#13;&#10;saRLVSHUsIhZLNs+iwRUKHj2UcDJFv2wtx9gaEbbcTdNbmndm+F5MbdRPgU13Y+NbWwBrKYUjxpS&#13;&#10;ghDHNYlHR9AD+ARikxjcRG4JRW1A3PIGAa+Mm1A01umzNX4PlJhWv7MOzHEclaM63xH2BltCkkos&#13;&#10;Y5Lvd3cYB7okbx8wPg4BdGBv7zRNHJ6mHotz14yOuvAAtw2taCjROYt4KCMoIddNZcPAf/tlwCI+&#13;&#10;FPhQ4HXzfD/sme4+igQzn8PKt8WCvLGBIjVy4dSdU/e9HMUjig+vMGZW3LHmuQB0I8jbTBMoGNbN&#13;&#10;a/Kex9PiaX9pzVMxjuLU9KPvqSSraAt6jkF366sPGRNuMj1CIX2IgnCVZMIYUGGvxpwYHXsTxXDk&#13;&#10;BholLBy/jOsy11Rh/NofxTrzxA0IxowWJS2R9lfn6BzFiLZ/CgTvp6nNR+nhwe10cDmV3np3mL7u&#13;&#10;s7303b8zTz/4u5vpT/1+3ULfpL0Rr7/4gzdoo/9//vs/Fu0XfuBj6Zd/6GPp7//Mh0ftT3w4/QNe&#13;&#10;/yHA+A//5Jenf8j///ef+6JwOb2Oh3x/+194/5/+xS+KGEWbbqr/5C98Ufp/RvtQ+u/+3Belv8cx&#13;&#10;/t6f+LKr16v2M6P//85/8OH013/0y9Pf/LGvSP/JH/pI+o9//CPpb/wo7cdG7Rd/4KPpz37fR9PP&#13;&#10;fddHov3p7/3K9Gd+31elP/N9H0t/7g+8mX7oW8vpu37rePq930j7Jv7+7Vn67m9upM9+bjJ97jfd&#13;&#10;Tl/92TvpE5+5lc7eeZB2XjxMj49m0r2VgnW2H0nE4nkxH6rMkbF5oGttJ5WPX6Ta+SdS5fhVKjGG&#13;&#10;C+bFkLE7cXzJ80c5DvkOKF41LXBuKjaNZUaG9dZRrDeBduSilpgx5vC4eg8ywiy+yqAqz77Eeq51&#13;&#10;qaIsCUBhTEzp5XQ3WWe4zvpu2IjhGsKe7uj52h6K73PGwcvUB6qK3fOwjOXHz1L38nXqXb6NgvoS&#13;&#10;GDtIlUejLJbVxTWOzfxl/b3OPtlGPljmJuLe3WgEhrrKKcZq9mCVxrUDeG5YxKbFA+YSEKgrr5ut&#13;&#10;1YXH6QYy8cadh6lyD/hbZG49RnZtGlv1FnPtkt9YCoVjWBpBOcx5uswbM2R+jGONI1vLq8bvmbCF&#13;&#10;dXgZYNw6SXWLs/OZtQPHuOewuj7aTf21E66fucP7JuypIeOze4+B4Yf0EaCM7mqGZ2PBLcfkhq41&#13;&#10;LhuRFMYkMCal4f6YkwX90/Iz1yL0BTODV2+bNHCYbvQH6Q102nHWZjOWxgYCupJ6WtSDZl3Uu6eh&#13;&#10;xZTzREkSn+nSyKon6DUBotaqLs3oAI9tCyOAU5Zuska6kYWMM5FKfYd72V6NZnkFIc/ft5GlFi23&#13;&#10;vIeQJ+yp87Q0FDxGN0BWmFE4YI/jWAsv2hZr2TafAX8tjhWeGcjtqN9n3TxgKFe2auFj/R6tpcrD&#13;&#10;9bAW6qop7AmkUUcPWR4ZOIEtZWXFDSpjrQ+QvfvAEaBnttDG1nLqHQOM1utDnjf1wkBmW/6gOD5M&#13;&#10;HS1q58A9IFoLN9a9NAV8TQJzhgDU+E0F+Mr4P7NAOrBnHJ+AF66SzMMG61/D8hC0liUSgKzOsWPu&#13;&#10;IpmgxWQw3fPT1Dzh+gG97hPeA9I6B6xDfDY4QW4eAnpHxhKe8luOs2dSmqVU2kCnO0B2H3Pt3INQ&#13;&#10;2gL8skPGCcBXALEC5HUT9noXAiH3BjyaFObXqbP3QUBkgjYZmSFNFqKi3TIRhoDSA4T6tAEgNBxl&#13;&#10;t2yhOJoKOaxTgEp+BXQ1BmFNKxYwdl0GQQisTui2hmI9OXKVHCVKEWSMVxP2EDLCJCAmELUBnI5J&#13;&#10;QgQtlXxetbKZcdMC6y3gVOhrGd81NQQue1xbP9VU8oErrXjXkKjboDF7lmcwjs+6gMKf1riWMGKb&#13;&#10;5hxXwKYrZoffFu6e8L6/b2iB4brfD3pZuJSi4ADE9omupZFhkybsCXICswW4BcAAQb7je37X7wjW&#13;&#10;PSZvxDXaj5zD7KKzi1Ppv/jjX5J+8HdU6R+UQoRI+fYiChVQhTDJzE4FZJn90uB3rRcmfDBDnzXZ&#13;&#10;AvZQKE0yErDHAhDulwj663IJxv61ERBtgCHKJNBnChGhWpBrI/iFvYJFIGoFcl/WmdM6ZsKVa9DT&#13;&#10;CpvrhsDzNEZPC6AZBqv0m4lYTEYi7AkcWhWNAxX4LN4vrOnGGv1AGyWrYVzQcp89x7P2URVQ182z&#13;&#10;Rr8ZO6jV1WsNyy/joCzs62I8O0qeMs5YKE8PUFBnAvaMqRD2ovYYzQQiZo4b14XTndUFxi6vxmtE&#13;&#10;zAbNorkN3USNf5oG/iaM69PN5wF9AiDY6GutNoXKNgtoxWBqNxN4tY6gcX5mlizo4w6LXIdn1PA6&#13;&#10;5ngOAdAosrwKbXVgT3/+cINBoOqaVaIfbzBOxl2MaVEInkW3yTHbLBjukCpwdfcQWizRYAZL3QY7&#13;&#10;KA8NnovPw3IXUSOQvm6j1At7BWPCDJVR+9BFhgU4Z+ENt0EATyW5jQA3EUbEidE/xR368/YkwDiT&#13;&#10;BigPJozRtc+xN1BQowhWWeDMuBbFp7k+4/U6j+grFqCcsWh/GvOX627orjiL2wRgpmXPDLIdxrLA&#13;&#10;pbvnkGMKe1XuwR1SYciC5MJfdof7uTv6fYeFyNTPFknubtAvKNGNsHgDa4KqO5/MDbPDlhmDfZTj&#13;&#10;6W2UehaqzA0SFJ7MDQ/6pq9rq9ZX4/w4bhSPXlHZ3kEJAYLchXaBe0Sf0PdCtjGyxutp3atyr8bI&#13;&#10;BFwJOsZwMo8ieyZjxBg752ZHZQdlrUofuHOuK6bKTlhwUOK1oLjr3UVh7yzximLQRrGIDR0WdWsz&#13;&#10;OdfrPLeAPRbLBgBhKYKIhWPcWE8xM1sfgB2lJLwWlKOIE7Tv70zzLE3ygCxg8RbeHH+6Dba1XK4r&#13;&#10;Rxin9L8ywj7NuPca15mxwIf3gJY3noXJoBo8U8uB9HieGWPLRBYF49osc8Ker7q/2k9RG08Q1zrA&#13;&#10;HDJb7k3+rvJsXAz7+0coQZ7D6xJC7VPGten0abnPODwYVJL9bCVNoDQMdAuKeCOenW4/jGWzp5pc&#13;&#10;x6ym3W1Aap8FlwW7D9D2D45YgI/oO5REk8OwmPf3UGSv4l9GbpwCMEqeLqa0iV2TCGjpA7hogl6b&#13;&#10;/7soAxZbt1ng12Qv7lxnjIWasMd8agGEBcc3EYYF1sv0qQDW5FlrxTM9+YSKySYKB8+sqhswYKcl&#13;&#10;2VIKXe5HxUrYdENA2NNN1l36OsqPrlXlJdYJxn64iC8Cgo+5b+OK6IMWv9c1VMueYK87ra58JTcJ&#13;&#10;GEemzLc8hFbIzO/y29YjrhcFWCtzQ8VVRX8XBeUQ5eboIk3un6QhIByxlMgSZWGLeaTLrTFrNZNc&#13;&#10;MbctNaEHgq7tWpp1Na/fZ24zxmxm540ssroOzqOsMnb1zhgwlqZYt9qsuSb5yF98KrWevZtqe+eh&#13;&#10;jFfRH2p35tP28Ww6ezGXzl7fod1KJ69m08GTibR/3k+XzwcAWA6A5ek7vqmWvu3rx3itpu/95la0&#13;&#10;H//2cYDzN0T7pT/4VemXfuCq/eDo9b/8GSASaPzftIBLGn//9z//wfQ//ALN1+u/f+FD6V/+ygdH&#13;&#10;7ZdH7V//pQ+EK2w0/hZSr4H17/3Ml6e/9ZNfmf5T2k/9/iz9we8dph/6fdPpN33TvXTn7HGaOlhP&#13;&#10;ty8O0+zZSSTQUs654euaXmG91aMlNihZ15r0q8XjIxkZY0yot56l2bb9jW6AupFXWaPGWBveQD/R&#13;&#10;7VNlWlk0Nrz1/6Prz4Ot3dKDPgx1qyVkCUvc+33nnD3v/b773fMZvjPP8zxP33Sn7r6tlroZYmME&#13;&#10;jsEIg20Ky8YxBoyJ8YSJJSEKjI0RSDI4dlUSqlIZKkVhE+OUk9iuJMQpgjFUErLy+z37nKvGUf+x&#13;&#10;ap+zh3dY71rPen7rmdIket9Eb47PGVMAzSR9XGL9NeP34Paz1Hv4BorqZyiYQNXDV1P2+LXUfvt5&#13;&#10;KgC9zpuvonx+gly65xnp7n3CGsb5WOMbbhQ/AV/IJZpZKN24is3NtZ1UW0WuKhuQoTXLGgBZ4cYJ&#13;&#10;7Fk7r2UZhkXuB92pxN+VLcbs1gVz4Zrf3KTW8SMA8DHz9xGZCDivAXcmGwIQK+hUep5MAIw/hK75&#13;&#10;a9CvPgQqp5grYS1kjEUdykOUbF4bO8dpiusykUoBtM4c3KPj7NIvi8Cz8s9NdmQa1xHAt8wzMfyA&#13;&#10;NaWCfldZZnwCvPUASsCT9VFobXJP+dEtYHjKb/gduoBAbY4ASyC9nJlNL9BvJnlGAXvoENbZLQ8X&#13;&#10;Q5+uoLNVWM/0Toki7PSXVsIy86W2zXpr/PIJOpyWom36HfgzdrWFbBS6rL2o54oeENkl68clsgp4&#13;&#10;Kh9x3UDh1OqrsA4a9xoWQb3E0BcK5FYHGV+wRrnRpCeK3jXWvjNhSg7gCXu5kAe4ZIfomcfIbuBS&#13;&#10;ICzOdYVHHmtpA/hsbeRhzvoVbqDIbV0/hVCt0loOYz11A5SmF0ST8xvjZ2ydoFrjniKOELDVhVMA&#13;&#10;9Lg1N9WUlVfXafrxberfA2YAnZk2a0Iuv+8DWfMP92kW+BI+p4DLKWS6WTkzM4PyWuOcwl7b5CyA&#13;&#10;qla3lq6TWv1uTcpyB3hepzrrhElfusDc4O1DygC0SJ4CjA0fHwP2ujRfxwlcTMIyjh1s0n8Nrql6&#13;&#10;wrwG6Jq3Wg4ZG1xf7eosVS65Bvq3iDp7fP7AOL0DlB8uOT6w+ch4vWUO8P0vfd9XvgvszU6npr7y&#13;&#10;DDDBRAuACrexdvkIKBogPJ6aViqtYhGjplIu0NG0TAkqukO2LJ4OEBUmYuH9KQDwuTlII4aO86jQ&#13;&#10;d1Ai8nlgA4hzN8P4O4Ev5xwq+3E9WiVmATugqsXnOdfZfsW1otxHGYhRP1pkCmWCRLZDhJpQqUXv&#13;&#10;GfYEPf/XBTRcV4EFk8qEC6awx/sF99QVhLinGgKvzD3XRkCaSVa+gD3vlckGZFjQ3cLuxp01hR3O&#13;&#10;/2zdE/iE52cIDEsg9yxsWnbBcwVYcuyxOyjHoHmsP/XPfZj+q3/HrJya7ncAqfU0NacwQOHSlx1B&#13;&#10;p7uIkGXwroAViRQEPSZ9kwXXBB0WuQ7g41qELXeDtAqaaVNIM+auBOS7e+9n2TL3Dnx84cLpcYU9&#13;&#10;nwWtITDSZ5aCMHbQ4+ga6c6ix3ouHi/kWkfQew4XTsaLkClwmtylTj/YX+Nx8ATIfMdm7GeMrSXG&#13;&#10;0xzg5fOjaTGLbJ6CJM/O52uW2IqJXV7NBqhVZrXsAXtzjIWVV+G+58JXBfLMDhp1/9wRRSCaQMJs&#13;&#10;lU0+t55c1PAT/nSvQeha6NSkIu0Vrp3rMIFOuK0urHLvxjuaaRJF3F15Fq+pacb4QAsgY5PfZ/xO&#13;&#10;oDbZTWcDAaRyDiDXWAAC9mjCnouDu551FhXdORXeZuHUaqKLjdBnvJ5xgCr5woluMLrItRDu3o/B&#13;&#10;7fUVFhUUnyjNsMXiw3frKH4tg6yBTOMec64pR+lqA7vGbBb8vuCcJpfRJdSF12LmKpZmmtStJr7D&#13;&#10;b6yvly8w/+gff/+cdME+mtHtTLjhGJGhFKWwzQLVDShE8Uaxy+hr42WEPZ+LwNdByZs+AAIArEzX&#13;&#10;W+5F0Is07cIFSp9JQSqMLdNPC7sZCmOAo9n1OG4bQd86Qnk4YnFhEauyIJngpguUaCEcw57WpnE/&#13;&#10;WcKg7wKwp6ugO9rOFZRQFrMex+0yFjKus0vfjesCsvjs0h97AJBWm9gVZ9zzmW6OWldVbHWfVqkS&#13;&#10;QrTKqYjbD7pzqsBGsXPnCc/RREEmTirPT/NcGeuCD9f6DHxabrp7LIxbHAfFoIvCo7tnxPkxt31t&#13;&#10;Oe/4nZDXBi6skWQNMTPmOpedbxZV183X7xrna7O2YiRq4tw5sNdhfJgcx/vQXdgEQbpLFigLpqtv&#13;&#10;rCJDeC5mpxVsS46r2NXlWDxHLec2Xdks3l/4W15DIXjaMPC+tEwZxN/YBwpQ6rUkmemvzQJvEedJ&#13;&#10;xqw1u4b3r9PIBZQ+rHnt9GePhb0PxI1OdPM64DMAV5dHnmWL52hSjv4RY5djF4wHLXwW2tVtTNgb&#13;&#10;nAJQHNv3QnmgzwSrHgtu4aKrW++TAtJjUY/EAJzrGfZyYFBLoHUWdQFVQdJlyV1nXZj69P/QtN7n&#13;&#10;F/ye892xIF/pHooiy/01uDabFtgMxcYaZBlj0GyFgpfHtxyC77VNN45SE0Xb6buwgiJjHBORCMhn&#13;&#10;DkQ91ysM6OW+3amPZAyAdIUxV2EuVrY8hvcrwHKPRygUjK9QHo0L5Zha+gTOnPNbizADNH0OrUOu&#13;&#10;CYU026btAop7vG9Si33+P9Zl6CHKWbwC9qbPrlNtcweZiixl/BgfbLkFrepVQK+8jMxn/rk54sZU&#13;&#10;i7kV9RKZaw03JQP2NmPc6JFS5fvl5RkU82nG8Byyg7UOGV7hHlrvvp5qgKYWkvK8mx8c03h11qKo&#13;&#10;Ref4Qp7oVq1y6IaY8aNaskwyYl3Q8uIgtTeXkE3M+SPGqgrWvhsUC3zuRh/j2U0pxrc1/4zni0y+&#13;&#10;NL1Loh7gHvPJJDBba2nxeD6tnMyl5aP5tHy8kFYvV9M6gPbu2zvp3Y9vpdffWEuPX19J3/x1wNs/&#13;&#10;NKT102/8djv95E8Am7+rG+0P/VPN9DP/o2r62X+xlX7uDzXSf/zHJmiT6a/8iR8OUDShzl/9uV+T&#13;&#10;/qN//WWU8vjDvydLf+h31dNv/43N9BPfrqf/wY/V07u3WXr3ppXefdRNBw9LXAfXcjHPWHETDtnk&#13;&#10;GoIMcpNO6IuagdPD9MI1FJmi1dowhxfd2fRBa5B+bXs6TaJ/lJFDL1lbJoCN1vHDGKQuzD74Mcqu&#13;&#10;SWQ+S63XX0/Zm89RVAG/u49Sce93XjP+b5mjF/Sn658bR24QMoZ5Lm76OJ6NFxT2yks8e9cxN0BZ&#13;&#10;xwSt5gEAYZIWwKgFGOkt0QCwGnzXElF1AKx+cBetefAACNAAsiagJ/TVti8BNctt7NIAMmPuts8Z&#13;&#10;PyfpR1b20o+s7aep3ZMoMWI8YHZ0wZwBfrYBBq1uwK2wN8laratmfxtwYx2fQo81e3mTa7B+YGeH&#13;&#10;37DWB+Ahe20ldJQpxmhp+XAMnFsCpXKaezq84diA6MI24xEQ9v4Fd1oZPeoFes4L9KOyG3hufK1s&#13;&#10;o+twXGFvKBCqzywyL5g/rN/GQpqrYYoxWttm/iG7ctZFvVRqwF4dcGto1UNGKNeUF/FKqx+ydvG/&#13;&#10;MWOVA66XOTKxhN61iX60gx5pXL76JPO0iyweKvOQYcqgeH48SzfAlIuR/fWAuR+yEfkEgHkdxnnr&#13;&#10;Cp8dX4Sc6V+PLWltN8WQi20tg0KfG2jI3mf5Gsli0CHcJAzYU3Yiw6us9WXOU2W+C39uigmH3lf1&#13;&#10;iO8DbIJew+sE9rSIz9x/lHrILDNwtnTvRGdoHe7HulRwT61zxtcVMpJragKEnTePqffubcrvdKNE&#13;&#10;Nt7eRCFzY+bqN6epfs06YSZN7q1CX1SRm1r+8mvmEWuAMeoN+sRaewF7HKMA9LyeZ9jLIiso/cK6&#13;&#10;YQx43WyowF3t4iSVvAeupwT8TgGCTa6rfcN1AXyt+3Ou5TxKLwh5Oddl5k/dVr/0lV8R9r4XhXsG&#13;&#10;yLCNYS+KW2vhAmra0yitunFG4zOtdnwW7oco3BZRt4xBYZyX4DfL+zZArz2PYOG974S9Cr9/hj0B&#13;&#10;SAufkFgZzKXJ3iiV+0Ln+H0/FzCEvV+GuiEQOsv5/nuwNz2gDQGnuYiV03rWAATq0yZpGVvfrP2n&#13;&#10;2+V3Zgw13jAXOnQLFfb4bQdlXniNGny9V5HA5e+DPUGH3wiQ5b7lATiukw4Q9n/dRLWOjq1VLAwA&#13;&#10;X8TmMYkj4QsCIEpTBGzSZ1yPrqRek2UkzFT6j/36dvo7v/A96f3bGRS3rTRFf/59sLfg/8Co8INw&#13;&#10;iZ13BJKgNy7EjVJp/I6LExPUwGpj5oQ1LXPCnO6YWuMsuWC5jRwB0wbUOvy+u4HC5vEESe4hxgVN&#13;&#10;a1rENXK9kVAGmNGN1LiBAE6+72bBeBzR1/zWkhPGCWrRC6ue1+F37HeeVxOQ0pKcL/I8aBaej7g9&#13;&#10;lARr70VyoEgQxHf5XYNjNmN8CHsIpBkUgmfYmx8hhAe8AuAs0pYmUOHVqifoRTkIYTQsICjfKAGm&#13;&#10;lS8QZBabrzOmKloIeVa1VVNaI0DoKxXnyM7qbiLPqMo4aCJ8Lfqqa5U++lOMp3GSGcYS59CNM5Kp&#13;&#10;rOzQn4Ahir+F0avzLAb0Q5WxVuWYFrIvLynsWYg2ED70qW51kXZeqx7Pt8z9CjwmrTDWK+ryoECb&#13;&#10;/UyrlH77Y9gzBgwlB+WtioJeQxlxZ62KclJCgaoAGC361YyYWhoFIRNl2KK+HP8LOCr/bRYYocXE&#13;&#10;Kh1++wx6JjmwbIcFw7soECO+M3OCogycuOtrZtI2x+oANGYHHaJcChQBe7QOSlZni+cLHAhUA47R&#13;&#10;BYSaZuID7LTsWYdOF1Rhz13+Ms89nh0AXLCgdfidoGfsmS4m7upp3bDpBmvRbUGvD3DV6a8AZZVM&#13;&#10;YQjlWEA3AYwulYK1MTBhWQyL4wz3N58GO2bJBDRoZr2N/ok+2wLkuD+UeIHPQvBR6FxrHQqlri0W&#13;&#10;ls6FXsaFLrW6hgpOVca3RZF9BqaVN4tlwB7XpDtM1GvkXLrq9Q5QvlUiUDoGKNjW0lJBM0hf4POZ&#13;&#10;j4uRs4iyuOQnQIL3x71+EUPrJgHPwU2BAD5hmX7NeJbCXgHcDlhQh+7oc+1aBY3dbKF4G/uju7Ow&#13;&#10;lxl75I6wFiRhW9hg8TVeycL6Nv9+3lzKtNII3+6ICr02oMXFOCx7ul8KKMKZVlEgsioIAIdD02C7&#13;&#10;28kz0lKp++iIaxnynGdY4Ics/uHSqTVZ2KP/TSYRRfOFfL43YHHMtVIJewDaEBgRPFsHKEA+t1BE&#13;&#10;zlBQWHifACc7pR8vziJWZEAT4saZOVnQTehi43tRtJpFeBzvchAbI1rehsDiNErE4OoK2LtAiQHm&#13;&#10;uMa6sMd3o+4USopwXheu3SQCsHTj1OKmy2aNMSvkWazd37YYE2FdF/roQ2FP926zbxorGi7Ejj36&#13;&#10;Otyx3OygP6rKBsGQ49X5XYVjVTmncZENnkOVOTeuoYaCigJl5tfiiDl8ehvKrm6tufFMuyghWiD2&#13;&#10;gL2DK96/5toveb0CkFFgUFSG9JsyUNjT6t5eNBRkPQ0YbyZi0toXyZ+09DK2jWUbl2hBljFWLG/j&#13;&#10;e5YqCNBDBpQWZ5HBA16HqbKGTAbASsgB76N2fpWmuK8p5J0u633ufYByqHU6Er9EzC3jkLE1Dbz0&#13;&#10;BFp+67Gt6dfacA2YZW6y3qMAWzqmc0b/opA2t1mbjM9bZX3TKr4B7AX0raLMM+eQDwF7xunZkEHe&#13;&#10;h5tpJeb1FHKqgvJtPGR2fp06d28YB/c898tkUe0qz6Kp2y5jL3fsMB6GKHk95rCxeo6FDt9vXz0C&#13;&#10;Uq9R4t6GW1iBMrx+v51+4jeP0h/9qWb6y3/8ZVgJtQjq2qqF0Pb/+g+e2/fE58/N0iDRfuFL6a/8&#13;&#10;2z+QfvqnJtLp/Xx4vAh7LwfdgL3u9XvG+EOamFlLHxQz6cPREvJUy7QFy49TCUhpnr5FuX2HYsy9&#13;&#10;XX+cWrcfp+b9pyl/+41UmDX09dd4731qA3z5zTuU07epz1jpAOfjsl7oCHokCHpa6Bm/kWyJZ1kB&#13;&#10;4AQ+PQF0kxT2WoeAIsDXOXvgOO8YkxccQzmmXGOOH92n2iHt4DY1L4DP62+gyH+aWqdc4+kb5ArK&#13;&#10;MrA3ubwXrbnBfN65BowuADAUao5R5xx61ygvcpPLIHdbG65bzFEArcxYKy0yXgG7TNjk1TAM8ygU&#13;&#10;rNnDvfNwtTc7dwUQdB6U0U+m0BOm5lmfVo1bNhzAWpdAxi6Qw/00geDyImsWx6+yBhuioC5Q1vKI&#13;&#10;PmCN4BoywI0vM8JXgb3qDOe1zINgiE4QHj/Kd9Yds0BXzHzsJm9Y+tHxdOnc4zv7jNUDrv87IM8y&#13;&#10;C5G9k+8KVVXkbONwDHulNXQv5kO2x9q4y7xyrjJv3ZCxfIfrjnHbehpkyCGhqSE0cqyqa7EyDoiq&#13;&#10;ML8qu/xWmY+csfRE//ohDawjp5smQJghG8ND4lIZy7osvCF79bDwGvWYcUNL2dyltfhuHTla4XzW&#13;&#10;3ptB7r4CnEanVxEjW+P3GQCWGd/H/DIpUn52l0Y379Po9h3nfpM6wFZbK+EBY0IXeFqV83XublLX&#13;&#10;WLoba+Jxne/5Lq9NQKwKiDaEvGgnqXxOHwJj+ZXlVLhujqmrp7BoohVBr8U9CXuRxVOropt9rBEW&#13;&#10;dc/pA4HPv7ta/XhfkHWtqPB8ysh0M3qWAb8J5FwTeBSOjXkU7iz23r6/CTCs6NIqeJ6ef3fYG4Pe&#13;&#10;bMCerWH2QS1kI5RwICwD8rLphYjD0+UxsnfSvgAmXS+jCX0M/gWUMV0xnRhMXF03x1Y9BKhWNBTX&#13;&#10;70xOMoY9BCVgVe4DcbPzT5YeLTx8D/gMmBv1ON8wdedno2VzoycAtA24xhHXsJC6HLMlBBhnxXtN&#13;&#10;/rboe85nkR2T646EKQBXfTS2+tkagKjWtVygmwFOBgAdoGcCl4A9wNV4wwJh5bVpkdKCpYVKa1OZ&#13;&#10;Y5WGgIfQyIIntHiPY2jlmoz7M7EL/REuovRFJC0R8gKkOd4rPqcPtw4W0v8bof37/tFaWtoTkNZT&#13;&#10;nX4V9OpM+gqQoEtFCYUudncEIMFM1z0gU6uVBZVDuUdhMwmDGU91JW2zGFk/zwybKoS6gWQAhQXP&#13;&#10;cwE1QABljd9lLNItFFSBzKQ9xhQG7A2NSwP2gJkOi7yuYZEeWMsR586FtyVglvP3WGh1+dXFtjQ9&#13;&#10;G3FtLcZAQGSMAS2GWu2A80iEAixzHOPJzMxpghTj5gKqgTZBRSjNeQZ1nmsN2BP4jK+roMRWUKAj&#13;&#10;fkjFHaV6bBkaw4KLvu5l7gBr5dHSUudZmXG1yecV4/64T10vLGBu/SJjihoIcF2DdSGNZDKzK/T9&#13;&#10;Gr/fCcDRKlblefs8tLZG0WxBjGfVXAKIEd6j/TPePwAm1wIYdUGpMNZK/F1mXJV1R2LB0y0yYE+l&#13;&#10;gWNW5+c5Ln1n4293z2sCPUBe9nso6WZ9bGh1VMkSrlhES4B+ZWsVxZYFaIvFe3khTQC0KkImcIld&#13;&#10;d/o5lPunWIoCRbLPotHTouVuHYtMlEYQ9rToMR5M1jLOQreOYs1Ch7JrpsxIFgPwtHn13ju0EcrN&#13;&#10;CCWms2Pc3JMFdVPQ4zmu01g8Ik7PxYlnpPur48Ji/zXac/kIFSqTfghK7fW1NGRR0xqYswi13Elk&#13;&#10;gRH0KoCgMUha3MyyGZnX+J4wIVBpWdCK1meRGugmiVJm8pTM36jEAaP1RQvHI4NQQiOukd87H4R3&#13;&#10;3Si16nVQxo0Z67HARZp5zqXlICxgjFtdGXvct/1qTF7hddJfDefj4jzKMHKKe28tsaDynrFQGc9N&#13;&#10;9yVjPopdlEAURBevAYvj0KQ5Wl8cV14Hry2uXQDpsJC5Y5pr4eI6hUGhuML8MNYzgv85dqaFzU0C&#13;&#10;xnyG/GyhUOdrADfPcMTC2OOeLO/Q5FkEzBmHiAyoCYf0QUE/twEp3SlN0mIso3GLKtjZNnOfMaZC&#13;&#10;YLNEgqDkLmMouEIpi38h9Oh+g2KhcpDrvsuxM/uG5xpWUeDLXdguyrKJLHKefw9Fu7+7mWZ4ztMo&#13;&#10;D729VX7LfXKtTZ+pTQilb4Q+lejCxR6I7WiJYwE0mY6xbZGNkGvro0SbnbNrkgXhJdw8x7A3Tg5w&#13;&#10;DkCpfLA4o0D42tOV89KYQpSWIxQUrYkoO26KCH0jPvd3HZSYDFis0u9a9saQp6IPcPGbGtAS1jOU&#13;&#10;exPEtLg2CxoLerq0Cn0Z/eW1fmHt5RxhyePZCHnGsfga4Of3+H2Fv7XquQkQ8ZE0wbHCeKzwnC08&#13;&#10;n3GdYVV8gr2cvtGSkaHQ907uUCyBuT2UlX1AD2W0OACUD2+4/2v6E8WCzyso3PUDwJf7tTRJ7vlU&#13;&#10;zpFp9Wnm7yxzHJlpFtoGgGc9t4rjFtki1DWQBc5p57egZ3xTg3VEmaxMqqwh54C88to083mO3yO/&#13;&#10;3ZzT+kwr8R09VcxI2OOe+sCe9exqWiCQebacsdLTQqCSydhyfGnVa22w3gCP2eY8Y8+5hxw6RO4e&#13;&#10;cn0oxS2zv67OM5eR43oOcJ0dxyBj2rhjs4e6gWh4RLbLXKFZx9L1poYMqTKfG4zrnDnZvmRsXege&#13;&#10;Zr+NszE2T6/Dbat7Ayij7A2MGzXpCvLCYv/2cfvyTSquhKo3qXH6AKhfp8mdk/TBxlGaALqzm0/C&#13;&#10;ojZ5dJcmgMit11tp/81mevhkNn3+jX765rdm0m//rf30T/62dvpdv6WZ/oXfUUl//KdK0X7mn59K&#13;&#10;/+s//mvS3/6F70n/yc/+QPoX//GJ9NknzbT9Gll1/zmg9jnne0ilDePI3YA453lrsdFq8BqgAuIu&#13;&#10;P0VpfR+teflRqguJ7340dT7+Vlj5mly7rXj4KBWvP02F4Mf4aeiiybpWcwOO5xLZcHdZx9Afxlms&#13;&#10;kd/oV1OAVcXvbuvxAmzqKWLplNuvMSff8HvGMnKyusH1Hd7RbuM1v/k8dR5/A33zYyjRn4+vc/fy&#13;&#10;C9CrrTNnNunjbcby9g1j4ZKxwnPhHFXAUhdOrXutbZ7FKhBA07uitQbIsD7rOto0xGh1l7VW66Kw&#13;&#10;xzqjB8Y683dlH51Ll0pkJ2O/rFV02Y0/5DjPMd9DcV/lfBvCPeOCedVgrsVGALK5wm+8jgpzbHLH&#13;&#10;zKBuxgBVzE+tmVX00voc/Uf/mLjMjV5j/i0n5aaYSatMClRCBk+wvkwxz8qM58YBcvJoG6hlLhwB&#13;&#10;hUIZcliQyoCKXFnNexUt1cyDypZ6AuvxDmv2PuOeudTecZMZ+apXBWtOTShmbVJOW5OxxBwx0ZPw&#13;&#10;ZmmdF8ikCWTPFHJpirV5kvlnshs9Bpq0sexBNnINkfH4nPXhEpl6yjrHe5ZriOQsxvUxj226nWZn&#13;&#10;giH3DEgZM90H5uau7tMcc8010wRGGTDaNW5OwLq8AoB43qf3yCuzpz6m3s3rNHr9NvWueQZutglY&#13;&#10;gtX1eRo8GkPH2LjiGZk1FKDqAFQNPWcANbNi1q6ZG1xrWWso4On7uk8WnC9g75pnBnhZtsE4uuHj&#13;&#10;6wA9v9PgmnXn17ujdY6MAPQ6N8gAvXO4jhZrhDU4y1ougU+tdR6v4mahm4ysLQJfm/caHK/Guev8&#13;&#10;X6VvPF4Tefzlr3yXbJzNaS0nKOEjlGRag+Z7LWCp1RukxmAICKEcAGFmsNTNTtgT8ML9EEjJdK8E&#13;&#10;DnV/7KLc9lZ2UWZQGNx9A3CM19OFs4mSbGHzgoEaMVo0k5bURgIf8AVI6OJoZtCwjKGoZyjxGbBn&#13;&#10;a89NB+h1XvHed7hw2nKgrpgTQOcC9Cpx3dP8Bjhc4Jgo4RFHOAOAobTrkipE6IoZBdy9Z++R+xL2&#13;&#10;mtNAjgBGi5g9fqt1TldDr61LE+aeXQtNFiII+B0zkUZtQf8XbrQm+nsb75uR0gx4QlpZUOR6zCTa&#13;&#10;tFj7HJOTfvoP/+UfTv/x//gfTL/px9ppngmb069NBIyuf2Hq/wL2OHfAHkrWKosQQFQyyNeYNGDJ&#13;&#10;oukWNY/C+fzGmn4d3rPvw0rmThvva5ET9oyb6tJ6TM6uoMYzMMFHhb55ztgp9OXARWeVBULXC/rM&#13;&#10;LFFCZRcFUbc/W4ffPz9H4+8sY6DlK1xD6ccWCmkLBd76dlrVqsB8GXDTytjfRHhpkQP2JrvWXATu&#13;&#10;WeS1/NgKFgjhdezmiVLwBHuCXm0FiF3juXANgp5NC1FrC6Wb35opUGXYOC4L1WuxawJ8EWso/CKs&#13;&#10;uwCUrnNNNyx4hlVg3iQ/dZ53xAq80lqoci/gIDzp1ygmz/Owjl/GYtUU9mjC3gDlqWCh0VJbU3Ab&#13;&#10;C4FSVHFs8XxMP68QF/TMtFWhT6vcnxYgk6hUGPdTAJ/FVs2qZrrmgL2w5LHArAgT66mzqwVgH8EK&#13;&#10;QKL0ZEfu8I1hbxLAMo19HlYb+oDn4M5ghhAWIHTLHB1qSUKJtZ8R2F0gQsAS9IQDrXq6u+ZAjcAz&#13;&#10;QAnuuPvo7iIt3D5ZhIS9AYqeUFXwuX0v8Nl0hxL0LJg82AEwdfniWYdrr5sA/s05Gtx3E4jIdRlU&#13;&#10;mVtmDgNh0yxsAljDBeaAewFEaiw0Fc6hUqnrohDWZ6EpwhIEWLAAuRj2vD+aYNtjkbSosklaVNgs&#13;&#10;DJ15XfR5gznkZofAZ7prk+1EqQvuqbNvIgGhmmdPX9uEYzcX6lzziIVzDqHtXBKChL0MMPHYbQCv&#13;&#10;QxtqTV5CDjE/TK1v8XRhr+pGA8rHNAvULIpiPzKiakVjPmjF5TlZv07Xu7AMnVwAV8K+4wj5zDlN&#13;&#10;2KQrt7W2rMlmim8D+VsCOePU5EdCZ4MWqb0Bix7P0pT14cLJ34JZHQhzQ8SYQzPOZrpnsjD3z4Ca&#13;&#10;UwBgH1Dh2sMdz7pjAXv0I8eI4PhzoID+bdDfXRb3qJXIuLKmnNndTCQh7EUBbcZY1E0Uum7fp+7l&#13;&#10;I9eu14DQTdteB/S20mh/OQ22kenbc/QH8o1zC7nh3sqztxZYxHqwWBdXzDnhi4Xa2k3CmRYx4z5m&#13;&#10;b96m+ftP0gjFWsjpHF1zX/T3hQlShD4VGSCQxdNU+QUL9DTKwcwVgCPs0T+6hAp5ullGLJ073cwH&#13;&#10;AcgYPK1rLt7G7gXk0Rr8b6ZO4wQbKBpa+CKDp3AnwPEq/OU24Yw5qPtSV1cnPsu5/nBnoj/NhmeM&#13;&#10;nlk4dWcdwx7PXqhijEZsJePUeldR5JhmMgStwBa0bnHtuncKeBZqth+sQ2hNM+HPxBLGLTXNjnjE&#13;&#10;Kwq7sUdVILBmNkFAOlxgtS5zv65P9fDscd3Q4sBz3jtF7mykFwLaDuM4Nl0Yl5usVbqGOaa59qgf&#13;&#10;6Djl/ybjzvp4jYNllF/WOua8sk6rZkM5wjyz7FPE9S8y3hg7Fk4vWzzdGpwopbqva30zW6vuZ1oR&#13;&#10;hTwz1NpaG6xDW6w9KLYdFNzOEcq7tcmYo03kZOamGH1rQqmCMabLeR8Zo5tylDRyLjMeiwPnK+cJ&#13;&#10;2cYcpClfHYMtxkTLOco8bqAcG3PYPGVMXT+k7h3KJmOwfXHHMz/jWaE0ojxn5/fhHllcvaN/H2gC&#13;&#10;3+tU3r9KL3fO00tehb3O/ddQNgHBE93BAAkU2BpKdMlQgN0naGQ8N1kPqqwR1U3j98ZW41dXB+nk&#13;&#10;o530L/2ePP1f/72vhNXvv/73fnX6y398Mj3+epTO+28ATJ+l4vodYHCVJjfdqOA6AbsMgBKiaqdv&#13;&#10;UXS5RuCvdvEu5fdfT523P5qaN+9TVUA9M97pHfD3Saq//lpqmLDl5DasVhWfMbLYTLBV5FWNZ6ts&#13;&#10;NbO4iYB02S8Z3rCBXOeaS8hFSyDUgbri6uO4ltKax9F6LujdpjrX0777UfrimyjfX6M/fiz17z4H&#13;&#10;RO7S1Oohx2Au7V2l4vCeMU5/7d/z/K9SheNOMe7clDJOdmptF8hn7pnQZZk1XOAz06Zlll4hq3lv&#13;&#10;DHuMT8c412nStOYasnMbODi4jte6iWl0e95Bnh3fpD6wUVk/Sx/MAwkAX3MbiDgBPs6Rc8yrKs+t&#13;&#10;ss51MNes+Tepiydz0oyfxc4puhH6Bjpp7RVzAR2k5IY5a21XjwMt5syv8LBifhgnO7m2lErbK6m6&#13;&#10;i66ww/zYAeIOAGjgrgZINHnVG0BLn5ulU4z3SeRpaWM+TazO8pzQSdE7o3wI86DlfNjnvpnnlaMr&#13;&#10;YIS+o7VYCzLkne7jGfJFy1sVWfUB8uVD5FeZ75eZ21pvrSloIiKzzmr9y3S3t9wAAFdcsIZecq5j&#13;&#10;5hJzsQ30WUbCun4Cn7F1fq9xwj1fImevmFfAj8m2hswbN5yNEVemtZDfndub1LsHvi6RW8inFuuV&#13;&#10;Gwad84fUu31M/Xv+1pXyDPnlBh5wNnjzkKbfvgnAqwOTxvVpoSuAv4z7Gt49psGd9VsZT1yH4Kbl&#13;&#10;zu8JclkAInOYY2ccTzfOOK4AaYIYrYX8bxiBG3WF7qOc26Rdgp7eLtFYY1tP1kHr6gmfrmeREIx1&#13;&#10;zI3EnGNFPCHX1QQkdTWt0xcN2q+coOXLwN7IWDxj08ZWrgZtHB83Sk0gqGo2QhRtFWpj3gSiLgpx&#13;&#10;35gtFN6wlPG9DGjqADxDlJUhE6bLBDDGqYbgr84CAwBUY4bBM8sEmRMwABgEdcTXofCa9KQ1pyvf&#13;&#10;UmSrFBJ06xPYaoMx0BWz0wClcXtcY1j7fN9XGpAn6DVGAEO/H7Bn4pkx7C2mrnAJZIWFUqve9ExA&#13;&#10;3jPsGdNnjbyxeyrwozWP737RhEDj0FBIdc/UuqcrYYPvGkOm1cei7iatMeGK1tBx2QUa/WutPQvD&#13;&#10;m/BFa1qUM+CahANT7Bo7Z6KUACcm9vs3w/Q3f/5L6ad+ay39+s97KMCa7o3zQfHntcK5wzWRZnp0&#13;&#10;lUbT/1saQejQClRxQeQ8nVUWJeBI0NOtMkCV7+kWqXVRy2Nm/yB0eygOQyauddjM1mchc4HMVMCT&#13;&#10;TxZaS2KYpMT4vrFro0JIN7it1FXhQkluo5gLitZxs0SHpQusU6cbp1YrM4DWuBdLKzQX6R8U3zpA&#13;&#10;Y6KTSCDDsS37IGiV+sNU4vnUudcCBba/7WYCnzN+oki51jiOb8mE6uIY9txlFfAqS/QXTZc048h0&#13;&#10;jxSSdV81VvGLc62gqMyP3UzaCCVj34yNtNajNRtLA+YGMKgrirGH44yaCH9AyZqHUXPwCfZqjmtA&#13;&#10;2BpqZmIcJ1RBWG2fskiMIbAB9EXGszkUI2BPl6cqYKkbbpQcYBxUGGsZz8BWs54ZAF/ivFP0mzuh&#13;&#10;psw2SYxg6vW6091iMa1tHSHsWSC1ACHgLbL60t1x4c/6TsZfLXG/QGdrRQskApYxIeTNniE8EdCm&#13;&#10;enYXPlw0FPb0X1iVtPgCfab77iNY+/rK8zzCxRGB3mHh6QtRgh6KRt8U8CcIQK1AKExacdqOEZ6N&#13;&#10;rqRDFoKC/y0B8RxP2F51PI6YX4A/193dQ+lCecv9jNbVgoYCVkbhqrgTb3roPZQEjmMLaw+g4C6k&#13;&#10;8QLWXgsopC/MMirwCU4drnugIg/EuFMfu/Wh3DE/uBbBViD13kzoopurFtAOikFfi45KNf8Luo4t&#13;&#10;rZ0CX4+FbO54P/VQAo0N0p04jmu/8RyLxRnkxwL3qEvZOn2Dok9rGIS/xnjaPowFTMuebrGW2Yhs&#13;&#10;iNFQSrn/BufUKtTWBRElWvfjKk0w7wBR9k9D67jWuh130FkoeR66cipL3FDQsq6lz9ITffvBRYY+&#13;&#10;EvbCjVEXQa2+zvM1jukGwCHPHCWyc8zCxrVlwmRkvEWB5rnVVpA7wJdZ0PIrd1W1WqAEsPAPOG5k&#13;&#10;I0W+NOinSE7DGHMsGW9Y9Vi6D1685vcsXtyX7rfCclfrHor/YHeB+T/H369Sb2uesbLAHGMOC+Uo&#13;&#10;OsYBWgahYDEU9FooIO5eF2djt6BxqvCLNH31Oi08fMLrG+7lFggBdo7v0xBloA9oG6PXvbhGOdBF&#13;&#10;9ox+PolMcDatarqDClyCnm63/ZNzFC9Az/jVU8Y77wlwYQE80YVSBYtrQPGwfINKRkvgO0BBcbOE&#13;&#10;FvCIkmH8yBdJCXguHeGO/osYR5pzSStojX40+6aw1+Q9M3yW6cvqrpZuFEABivMLmFWuN8o+cM2W&#13;&#10;mhi7dQqPKFIom8K7RfSFPbMtRsZF/hZCdCWr8L0Gz1wrVU6f1A9Q+hizNd7PuBezRdYZD03GShu5&#13;&#10;ZCmYEs+uuX8acuhD1qgpxrH16tx0aAubXL9AGPDKfMoEQcfZKjKKsZbx3I0TtXSAbqJ15qsbMx3H&#13;&#10;zQLrPePdMJTqK9YW5H24Hx8wZukTPTpsMaeRX5ah0bJeX5pjzqEnAH4NgK+Bchuwd7iZysvjTdIG&#13;&#10;csVNGt039Uawnmub4xe6o6MY1xiLNSCyhczpHjJfVKTdnHKziN80uY6mYzoaAIOcbDIurEFXC+ud&#13;&#10;iYHehAIa9fdQVB0HTfp3nPzmPaD1MUoocHX+nrnwNjWApyqKf5l50bx+jzL5cWq4IaLbJ8pr5/4N&#13;&#10;wHML7F0gExl/AFcXWCs4noW8zfg8TkR0w6uWBMa9lg7G+rf/obX0V3/uR9Lf+0vjZDG/8K810+e/&#13;&#10;6SzNvX6XpnbP04fAju6SrXPgToveGUB38obrecP/Xuen3M/XUu8RuLr/NECvcvqY6gBr/e4J9t5+&#13;&#10;PVWv3nO8S8YFY2//mLF1ANDRV6x5br5FGSnXaP43C6hZJi1bMIke+SOs05OAWQFYZmevkWeMxaM7&#13;&#10;5hhyYg+F/sh6eZ+l+vHHqbxtzN77NKCPCiBrao2xusHc5PtdrqsA9gS+JvA3gfyeZFxpZTcpUWkD&#13;&#10;GWT25b0zZCj3zVqdrzC/WCubi4bAcA16+6ygwyC73ai1HJIupQPAbeb6LWNZ+LxPNZ5xA3ligfZC&#13;&#10;IN28YA4gs/duU4/r7Z685nresCZbvN01G7Clv6tHKPEAX87xhtby0/q3gC6CrlAJz6JX6CZuSrjO&#13;&#10;7cUaot7hGm49xJyxXmetNV6vEW6UGwAtr4zdunF0yEKzDgtResRMbQB668ChoLcyk14sTYd1zzqm&#13;&#10;bhhOoStO6vmEjjKBHjN58AR6usAjIzMhAzmoy3sPeMmQBZPoBRO81xBGkTNu8jVobvzqadJCnhlr&#13;&#10;F5a9Y+b9Cdd9yvq5r0cS6wmg6qZhgcy20Lr1+YS86hEy/gI5SlPeWZfSch3dA4BJTyzlM7LfjJ/5&#13;&#10;NeMCCKsgf6cOOJe6DfOkf88cA/QK5FgAH4Am4JlUZZxYhbWN32nZCzdNjtO5vE7TzDOb60vZOoRC&#13;&#10;l2sc64ygF2UbjEN8fJ0y4Mui8S2Azbi+tiUegLYB16abquuCcY4drtekNW4qGh/uGtG4QP5zPcXd&#13;&#10;dVj2+o93qcffbe7/OfOzVsTem7fIAcYV524/MueukMvXN8Der1B6waLqxrC1ARutUE1ALqx6wp5W&#13;&#10;PoDJRCThSgdElbSWofi2UXq7xreh4OdPsNcK2JtLI5TlgVYfrRQAXYMBqsUqX2BCzKK8DwGcAQr4&#13;&#10;NIIXhTZq6dGMZROehD2tZ113KlCGjLcr9XqpCsDpqtlGuOczw7G1T+veDOAXrpqWOQAMh4Ab361x&#13;&#10;vf6fzc5GbJ4WyaitB3gZv2fSD5X4qCfofaLMC3u6eoa7pxYXgU+rnC2Aj3uNBpzQrN2nNc+SBWV+&#13;&#10;a+kG+zKyfdov3wl7NPvXBCe65wl7NgEuslk+gVvUquP8Axap/+SnfyD9pz/zq9O/8U9PoZxrzeM7&#13;&#10;AIAZHRsAsVn3BD1BQzdKE6UIHIKMAcQ1rrXDsxgCG711FFUUvAA8zic4Vfi8KdgKb8I7k3mIkjCL&#13;&#10;8jCt8oSiGxYAFsAaUCbwhaAR2Ph+1Pzj1eyaZsuM5A9cZ0OXSY6tFa9G/1d5RpUZBMh3wJ5uOIJU&#13;&#10;JTKosnCzWFoHTuuaLqJuFGg9bHJ/lZlZIJNFnd97fEGvK2yitMYOMvfkd7QKVrUSLnMcjlUWUhVS&#13;&#10;i1wffRRWMwUj5yjzLIRr70HYszWFHhVhrWSAcZVnIWyaidNn7S6y72vF81WlOUDRmDu+Y/kFS1RY&#13;&#10;niFfAzYArw6LlbGUNfq/4UICBApYOQuEVsWI/+MatA66k+kurAHq1jXUnTFHYVeZrgiy9KkJbrxu&#13;&#10;g8SrKEUe2wDxHi038J0F0XpE1h4qma5fJX9TP3zmHYqIMS2RHdL4zyUVf84Vmw9Ayv5RmkEgDlC+&#13;&#10;rPdj7TwTc4TSD1Sa0TF3HLHI6D41QEB1hCAgRCCy9p1JXbooiBZGN+axf2ImQJRp3hM8hCLLfugm&#13;&#10;rGVtyIJQrBovuspirxUNxWydebQ4TPn8kMUVmbK7lvpayNx8APaifAMLVAm4KOu6BcCG66D9YdMq&#13;&#10;jJKoy6GWTWFPINR9JdzpVJbpE2N4ChZAY8xMJKELVg44fGFt5H/HvQu7zycakNVDMRscobSxsBr7&#13;&#10;mXEsS1H0WTi9LmHL2LIekGptyBzga/N+oRWNYwp8rVfMB47trrYxF1rgmii0xt7qCjtkEbMfxxlI&#13;&#10;uT7nA8pQb8+EP4w75qcWVXd2hbUm8FhD6bUkRc7C3UKhba0hp1E8BTnjK1ocL8qy6F6KUt32mQPH&#13;&#10;Myj/AxZnIawWY4RrAPwKLaM8I93xWig7GeO5e36fOiir1gUzg58Jmoxj0rIXZTzctOEZuugPWPAE&#13;&#10;LstJRC1DrndcEoMxJUyjSJvB07g9jxeWjxMUCEEPBbWCAigAGp+nG1GbsdDdmAX45tNof5H+Xo4x&#13;&#10;0Q1XT8YOz9NagFrF2izW7QuOJ8Dy3I1nsxUmAkCpLlAQRihSYdU7YMFHCe2gdA1QVANmT8+41/Fi&#13;&#10;HK6c9EW4gLIg2wSUqLcYFj2Bj78FPZoZOb2GsSsl1677KoqJ4CnsGR+Y03y1RMMXGed4TqYb1xXJ&#13;&#10;ZDK6nlqOwaRCAT/MMRME6YZeAfgt1WJyBBPm1JDZWu4aguXJIeOdv4E9LYVaJi0DUee6jRdscFyz&#13;&#10;hFr7UDdeLd2WFFFZ0hKnRS8/4NoAPpVyrQEVmtnvdI/NAXnjb0paXWhRLJ7f6w5X2+X4QGAJBfql&#13;&#10;irzzHpipoiBX15l/2yhvcXyUG8cjxzcmaZzMh2fEmMpiE2t3vJHGMU2MI5Tq6plz34JeNmsW7JmU&#13;&#10;8XfNMADGvTU/B8bD0R/hts86qXdHxnjUPd0yQcpUXbabm6zn24sckzkC6A2sK4aCLLQpB8xm3XaD&#13;&#10;xleteIzVJjKozjirA3klwwT4vq7cXc6b8beQqIdA1U3GZdY3zu+r1kh38utcg/GUZnt0M6OCzK7s&#13;&#10;0L/0g261wk9u1tRz5CVQ0776NECvfgw4AG81wK1+hVJ3jiIZFsC3KKKPwNctyuYD0PXIs34AHG85&#13;&#10;h3FAH6XewyccBwUWud65BnIuXyMDgSTGeXYCCHLs1sXrtP7RZfpn/6mZ9N/8/PcF8P3Nv/CV9D//&#13;&#10;t16mx68t8hx18wMyAZS67fg1yu5jtNbFJ6l783WUa2DvwdevAoBvAYrXwOibVANca49AGK1y/gaY&#13;&#10;uUqlnctUPrhm3KBUM36aPGc3CUxcZTOOWnfPSEjGmlNa3kovaBXdii+AX6CtDhRlAJRumtWovcc6&#13;&#10;u29ylatUBu58LQRjzvNy+TiV15n3hyj4QEoNsGoYP8c4fMH5JpAzUX7l+JK/99ML1m4TtjSBvnyD&#13;&#10;ZwLs5YZssKZGsjXGoSUszKhsQiyTxmTbbvbcpiH9WliK4hb4vn+XysDe5P418woI2gEoN/kefdk/&#13;&#10;of/3UOaB6DZ92ti5BjqBJN6rn9zzfB6Qoa/TNM+8Z9yi8YDolZMaJtBV9SYLHZJ+MqZ9Cr1Q/U8Z&#13;&#10;GJ4kjHlj7dqsfda905pnBksTm+hp0NUSxdwvI//1AtLjp3XkBs080DmbKuESvZ1KzJmX6Kwl1tXa&#13;&#10;LpADiJYPr7hG+hewMJtxDqzUkQH2oV4ffSDKjYUarXN6mUbIQ5OmlVjnIxmZbt/ICzcBa8zVqiC6&#13;&#10;zTw5QL86WEWuoZ+hrzSZZ21kWZRs0DPj/DCVDmCIY9YMwMdNlMYBsllXV2U6c38A/AysTffkNpkB&#13;&#10;YHXAtsQx/L+rRc91iesuLm/D1TPThZLWf3Of+m+ZD9eAHt/VMlej+Z2ZO9YKYKoP9HUuLpGzzF0g&#13;&#10;VrC1bl6UZQDo8nuO/fr1GPjM2nnPeON4dV1CaQWwFjGJyOqIG+d4/Zt7js3v9JIw/IDv17jfKveu&#13;&#10;5bALLBa6hmrR5HXAPfSAu4JmDUCtiG3OWbthPtzepS//wHeBPcHEzJsdE26gOJscxayWWvh0hyyF&#13;&#10;Zc/C5bp5jgIAW0CSde60kOWAU8Z7OQOwxwDsMTAKlFGPGdAk/AB9nSUE+DzK0fRKmhowoMzAqaUI&#13;&#10;ULL2mu6QsdMMhESGRoSy1qEGsFACJKe6AB/XIoxms6NoAXqz7u4Z6zfLZ0wCrvE7my6oz+6nJpdp&#13;&#10;TM+FO56tpuslnwux1YDYxdRDAS907RNAhbwnYMu4N69Ly56xepH2H4CzhWsjfZF537SwDPL/M+SZ&#13;&#10;AMZm8fiaijrQMHa7ZIEIaBtDn6D23Fy8/uBPltP/9y/9qvSX//UfSqPtV/G+33NS+1sTolhgM5rJ&#13;&#10;GFDepuiLFwDySy1hXMMAITGzfZwGLLRa72pa/AATLYnlgD2uV7ebRRSmtZ00jUI7x8IzRIFt60II&#13;&#10;6NWfm8oprcpC6nWYuERrWMW+YPGtc2zLIwh5WgBtlk2oAN1l+rkCGGvVNKGMbqzWNPQZRNKeBcYS&#13;&#10;fRH1EbkW3UP9u+H18h1humq/8wyF1rCG0XLB7AkIy4yNOn1kHbdIYcxvn2FvXC/MfhuDnPBnixIW&#13;&#10;ZinUeuIuHf8LUz4n6/413ETgmbecF4tafOgXFHKzmZrsprO8E3Gq9rXnD1delPMcoDMTp7F/FgI3&#13;&#10;yY7pp8cKC8KK35v91FpGVcBNNyZdVmoo42UWPrOS5Z5HhQklWjfOcPfVHZd7bq0qhBfSS67LeLn+&#13;&#10;4RnCHYXIOAtrE22hvLkgupjqXsXcrjBuLDGgdUdX0shqRl8bTO6mgTFpXZ59ERYVAAlFx0yTHRRP&#13;&#10;48jy9UOuiQZQDlBIB1pv+F5kd0MR1fJj0hLLBmRa+wABE410TxBGvEYWUe6/4DcdFlhB0SQvApYu&#13;&#10;U8bEdLeQFWuvUrE0YkyOgPrZ1AeYOgh/4SsSqei+qWLGd2uAoK5bmVY/no/NEhOWfeixyLUOWfjM&#13;&#10;znUEbCOgVXoru5v8do0+Ahq3ORYgVkbJqywzBtdWAIl9gM8F3jHDOGBBNMGJVqkuEDtiAbP4uzGg&#13;&#10;xsdq/euzuA6BJGP8tOwNOGdvnzG6hbK54ZzluTH2tGpmSxyX+aSFXhdLS15kgLZubMatqOgO+D8y&#13;&#10;ifK/46M0zz3Svxae72mp4Jp1MbX/uj4v5EVTKzrHzkwuYXyStSY3FlHmuW7uyQQygp6wL2AXjIcB&#13;&#10;xxT2rLkZ1m1lEccS8o1N7HC/JtyxbEN7j4XHpAsomjUtjhxrsL0fLte6fhe6jnpvKMkzLLbzD4DT&#13;&#10;OQs+SkW41PLdsSuskMgcpv87kdUQRY5jCQoqOTlKjlYkM9FVuDeTikTsJfeUrQF8W3NpuLeMAr8W&#13;&#10;7nW2LgpDB6XbhC26NBqn1+HcWtUisybQF3FCAE7UmUPB1uIcRZFRXjooZH0Ur8EpizrKi0lYvmin&#13;&#10;QomWNMaS98K415JnE/SEWRUY69JZ4sBi7X4vdnCPuaewmKrk606J4sn3K8yphoDNeBT2olQE41Or&#13;&#10;YxuFtA3sC+iRZY45JejnzJlICnRAn+wgq7aRDdyzyS7CmocC0QQWGwC249xYySizAHw1ObdWPeMF&#13;&#10;bSZm6XLOEd8TxAUkLSl1lF0hzMLRPg8Bsi5AnvK7E+7De2FMeEw/N+unLnDCntYp4bBOv1ZRBivu&#13;&#10;6p+iEKJ0d4H4IYrrgLHTPUYpAia1DpoUw9qE0X+AvbDnfTrP2lvA6NFlmrl/C/Bdpeoic93s4W70&#13;&#10;qgPMTaeWMcTOLZreCB3mR42+KiEr6swRY2WVNXob9Dm+MeZuKGUol8KerXOwEbBnpsHn+GDj8qKO&#13;&#10;LU2X8Y5FoTdWgDxkMbJj0nAB5IXzr7+3x5wfu4K7QVbfMEmHsdhuNrJmr7CuOX4ZP5GMBICN+LBo&#13;&#10;gAnPSPdK3Xd1/TSJS1OgQ+mvMjYrh9epfHqbqvRf5eI+lZGntVMVwDepdQ50qXy7oXaB8nf+mucM&#13;&#10;POyjPF59hGL7WXynDsjkl0IfsHZww/luGQc00/9rKTu7T5XTuzT3eJn+pd/bSX/tT/6aAL7/w5/6&#13;&#10;wXT7Nfrg5BYgAET2bpk/ZhC853ecH9jLrz8FPD+jfRqQ2gJkrCunW2n1mOcG/FQAP91OhYWKwMB5&#13;&#10;m8y1Lq9muawtC0/IAjePaHXXdTfCNgGSZUBnjXUMMB1wP/2rjxnzHJs1znVOa7HJvEzEZmblFmue&#13;&#10;5UKMx21yrxOrJzw3xyzjEyh8yfo/gTwr0f8TjN8SAO4YnuK5TPL5B6y9L9b5HNirbvE8jPUD9FpL&#13;&#10;zDdk8XM2U2FPT6E2ABhZQrlGS0RkV29SlWdTot9f0GcTAF4NHay8yrrOcZpmuN2nH9ZZJ/cBDi23&#13;&#10;R49pimc2tU+/6pJ6ybO7fBubpV0gVuuhCQ7VU9VhM3SnKP81Uo+eSVNupKP/6d1lQrBxZmTX4yfr&#13;&#10;GMDTcA4fIj8AiQFwY/xviT6uOR/21/ke59hcSB/OD9MUfanb5RR6w6Qb+8zVDvflGKuyllf53wzG&#13;&#10;ZpbUe6PGHFYedHjmxplbZzesyW7kMLZ10Rcszd7pXM8P3XQDsJFvJmApWwh+F93vmO+wblocvo5M&#13;&#10;19PEGD69M6yhV9nnfWCvD1yZDdiEOsYA6jrfPTviPc5/KzQBbLZL5hJNa5kA17hUNnG9J9w/67hu&#13;&#10;nrpMGpMn8Ok62b7jvr4jwcrwzvqsj8kyD02v5ZT3vWfkqUlgenf3KQeyWoBX8fgQsKcrp+UThL0G&#13;&#10;r3UBEnBsuR6xngh9vcurNAD0hL2+CWsAvwzYMwawynOqA+XWB+zd2M9nzHfWHGBy5s3b1Ltnjtv3&#13;&#10;gGvv7fvUec2Yef0mYO9Lv5Ibp7Bn7N0Y9MZWkvCDV6lWOQeWBCFhrzFn4hYaUPeF5Q+giCbsDWfC&#13;&#10;jVMAjNIGQGQULleR53h5nINB9UrXvKUAvXALBJR0g2yoTCMYw1USJV3LXgehqwtguFt2+wF9WvpM&#13;&#10;IqN7p5Y7IU/Yi2sDSHXPHJdbEOCEvadyEQBWLmgxYQL2uD+zSwppugjWgFazY1p6Iac1+TtqDQKl&#13;&#10;vtovuQoxrwEB7qzw++dmKQCBUhfUbpxrfC9x/zSLrAs2xmKNgYfjC2soXCpYz5AnRJlgwTiU69dz&#13;&#10;6W//wpfS3/izX07bp9O/DHtCC6AwzpZJQxE0uYtW0hLneYlAeKk1lPvsISSGCKMuwjTjunXb1H1S&#13;&#10;q567Q8YQWuNPIO8CLyMWo5ltlFUEWeFCujgfoFd99dR4NjUUuqhdxwIbyiHHqgrc9I913QQj6+zZ&#13;&#10;xv0ztoBqldJCGTtS0YfjfrH5dxsBUyA8dQe1xl8DmBHySj6zJ9gLyx+QJuAKerY65/UzC+vXATth&#13;&#10;r6kLMK3u7i7fD2sY/a5VMYCP8eXOr/0ZfT4vIHJdNOMPm24O0N9mAo1srhzb+xFCo3SFcEjftxf4&#13;&#10;30WA52qdPeHfTKVaJdsIdy1vWuDMplpaYKFAqRUW21oQGScl5khFCybKTV3FyR3wVeBkVdhAOQca&#13;&#10;x8lauA/uQffXcQH9jfSC/vlQq6UKCUIz2ztjATnkGCiYuwgtFrxQ7hcczzTPD0i6S2iBfq171vsz&#13;&#10;UY8Lhck9hMiccxuXENfKdQlv7S2OuYICy4JWbAMcx9b9QolGyddFtm7WRq+DRcByBZYcGBfu3wVQ&#13;&#10;EMAIVzNX5nzP+oMBeyhAFkavoZhlKGa6PfZ2mD/rr4Do6dRZmQFImL+WbAC8tP4KYJZpaPI7d/4a&#13;&#10;h/QPCp0uvdbuDNhzI4Bjt/e5933OoQvnEYsxyrTKa0WXTxYSs5c1ACdjHGpAnkWJ22Ep0rroBgrn&#13;&#10;YX5GPOIT7BmvN2Sx0BXU4uEW59dtuY+CN6IvhszbPqAkuBZAaLHFmDN5gxsLHCvKJrAgm2XVcZHR&#13;&#10;t+5+6gKo5bC+yvXS78Y+tje4B1oU033F9fFsVCxNTtOhvyyfYTbcLhBt7J11tkwy09/1fTc2kDlL&#13;&#10;yEdB2Jg2zq2S0vQZ2LgeLXujfRRrFP18mc9ZB5qMFzOMdlmUulqXdL1hbGrp6aLE5GcoamaqZWzo&#13;&#10;+tvjWQ659i79IyhqJR2gUMwZeO5CzzgwVksLlTF1BQu5rm8FsGfKfYsQV1CuzByptaL38DHKDsot&#13;&#10;46UKuAlFZldsAvetdZ7/xgJjB8Dm2Zo4Q6teHwDSRchaj2amm7kALoyF4P38CFhyl/RgHwVEKxuL&#13;&#10;NspJm+do65plU3fjAxZVFAeLx7uT/Ax7gphJa1pAvNa3ITA40gLOb6PMhsAH2BQo4QVKeH54RtOi&#13;&#10;h/LDAh+wJ/ihGOjeWqVPVRQiVk8XbK7b82lJLFSUgKEi2hUgyrWhGEVdK61TQEWOAtQ52U3FETKC&#13;&#10;vyNmFVAx+YIKRQNlJPqMa/N+vdceyonpz3POK3RmgjwAWnBfZq81G2MkfnJDgOdkoe8KcK6lsImy&#13;&#10;GIoix7e8yBf1IDmubp5mMoyi9OcoSILKmfWk3gWMtAUQQK8PqAh7PcZOl9amn4S9Kgq2sVK6c+oO&#13;&#10;r6wzOVPOuYu909Q/v03TtwAMSv8Uiq26iDV1tYw3gT1rblpWxma8ujBvPOILxuAk864pALKedbkv&#13;&#10;65223ejQYrDHernG7zdQnAG/NuOxs88c57XO2qBC79wyG7Gvwl5zCxmPPJpaYU2KJGCsV8zFiBml&#13;&#10;RTZaQNCYQeWKFu6w7tEylO4OfWnfWjy9wT1rlYgaq4zxyPp6itLJc6vTh/Wz6wDmGuOgASzXgL8y&#13;&#10;/SbsVXlt0ZcdY+IAiinAobSPQnloZtkHjvMI1L2m/z9Kxe0njDnj+YRGFF3BEACy1fh+hePXTwFA&#13;&#10;YK/M2PNcWv9m767T2x/fSf/Bv1ZK/4+f/0r6n/y+Vrr5hPGxCyhyvha/ywAR4wprWggBv/blOxTh&#13;&#10;12EFrLJGVOjrKnKsiqwQ+upcc/0S8NT91Hl+8wlg8IA82k9VM0yyFlXRH5rMYa16deRdbXMf0KPp&#13;&#10;+sm1t7jWrglqAErj4bTSWTbGZ+YGtmu67txDZMms4/AIUF47AvA2ABs3lXbTFDK2AkDphip42jfl&#13;&#10;neP0Aj1JACwB4OUDlHlkQnnzhOcNcK4ih0zUwlptmEaUs6KZFbM8t5KmpvWUWmEsCQQc8/whlYD1&#13;&#10;l1uXqbQl+PBMd5n3wGR54ziVAMCXK0f0D+viiZtbr4H2B2SDBerfAxtfS537z8OSaSKXGtdvKNEA&#13;&#10;vaGHnj5ATvc4d4Z+2xyaYNHNeDfhXRtZd5BVWveUF3oW6BpeIBuaQIQbV2aD1f3bcg0NXZKZA/ne&#13;&#10;WmpsLqXJ+Zk0iT7g87O+4kvWA8dq9/YjnjF9tsucZ+62gT3lWZ0x6xwubTCOd9ULuCfuV9irICvc&#13;&#10;XNMyr/tmwdi2xMfw4pr1BXmInCyxDleQ441DN2VZs2kN5ptupC3kWvuc9ef8ICx6wl7r5ABIQr4b&#13;&#10;+3rBeD0xVOQEGTOGvZHlCYBby9yUuM8S92wmzTr/V5D1E8gsga9+BkQj36snXL+bRLwahyfs9R4t&#13;&#10;eg64XxgbiExDblaVs0fbyERkK/O1yXw1AUx+fQMk3vK87lm7kHe8VoDEMrDY4Bj54w3HRK4DbCZX&#13;&#10;afkcuJ6I1eMaIm6QZpkIC7i3PJ+eF25WXo3r8nW5334ke3lMQ6CuAOqavN+8veX4Y0tiwftNwPO7&#13;&#10;wl4XxbTHJNOqI+QIKFquTDiioq3FpDbHYNJFSLgS9FB8bXVg8DubLp5Ns3h+J+xxrHFDEUHZF4iM&#13;&#10;0xNMIpaPAdzg/5aQ4EQHRCzwbpIWgS/TisSxja2zacKucJ5IJuMOhxY3LS9cp1lEzSgarp8Aou6Z&#13;&#10;jUgcM7ZcWuOuApQaf+X96T6qK+kzlAh4mUqVjf+16BnT6N851x0xYsCSdfZ02dSS1xYKeN+EMx0b&#13;&#10;193jPnwvrIOc89kSGNYuLZn8TsvWGHzoB/4eu2iOm7szHZQiE2b83D83EW4Vv/XbDb7HQsjkE0S0&#13;&#10;MrWY9M+wJ0Rnr1DkgIoKcDoV9w+Yc3+5sWVct6A6jtvjt94fz8eEND6ncZ3B5dRDCRyw0BkzaR1E&#13;&#10;n4ExexVAL9xDaeEiI+ihHAuezTmUWIR1BzAxVrMAQjPu3/4yGU8AJv0QiWyeG/1vn1hSwXIVwp7l&#13;&#10;F7oc03pnHa5DIBT0nmFPF1ILs4dFkb7LAD3jDOv2H+NRl9x6WDeWwsJhKv9wKdXCx/G17ql0Cwoq&#13;&#10;BtHvXEuJZ2lhWo8r6Al+AqsJeMblO2Z45sIpivsr+htoMvFQQ1dfraIAny7LNS1vXJ9W6kg+5Hjm&#13;&#10;+lTqBb2ysKWC7zPkWfi9cGMVPlFGJpdNusI8NC6ABSozs9fydgCotQTNVFqnLy2EbkrzFwDgBP0k&#13;&#10;7Jngw8QKlQ1gRrcWs4ihoEf9xUUUeBdTFgpdRBvrKBu6lQKVuoFo1TMmz53sjIWwvbxPQ3AvqiAB&#13;&#10;dihdxSbCySB3FmYT2ERxVZRYX80E1mDMCESF6ZVR1DooSUJAhwVbq9EIQWYCEEtdNBlTWqP67jzy&#13;&#10;rM1IaRH7NmBUqHix4OSASodWrDDPACpBz1idDs9O9+KC++6rjCGkLZ5eAN8F46HD/RnXaeyCC57Z&#13;&#10;84zzyVjgLGRdR/mv7aHQomBZXsL6Uw0XvCcYstZfBrCYdbTJGPf5CXveU9TMQzlW8RZeKlrAuHaT&#13;&#10;GRnjOuKcfRTnri6kcTznse6ijFEUA8eXLqHuYMdz4PkIen3AZoSwt+B7ZEUVnOw7FU4BTVBkfJrU&#13;&#10;qM17Y3dW/gb2BizCI5SSjO+XF4C7hVkU1DX6lnNrVbRfWfSte6a7mcksarqgrTN2UYg7XKcA2d4E&#13;&#10;9hibbmIYG9hGse9en6aeCxQLZlh9UIjaKDEq760dnj19asKK2torIJL5zvipcl1aSQsWadPKWy6g&#13;&#10;rMWc8W3GUMtf5CjboXC7cwsYVzfpS8ej1rbrOxa1xyiuHm46QIWQ1mKstIS9TZqW3FDQ19LweC/N&#13;&#10;6JbENbprXOU+rP+ki3GX8ZbzO2v+9VjUrafkPDE1vhAUhcwZl1rqtMA1tH7yWxWHUI4EPv/m95aa&#13;&#10;KDhe9+Qs4ttGQMjwVBjjcxSIAsVS0BNijGfsAoVdjmlmULN/RiwGx3InOBrKgpDoRkq4gUYSmXPg&#13;&#10;kmPfvAbMHgL22qadR0kvUEAz+tzMshlQIuy1UYpy7r99hkJ14o4zc9aMdVyjhfF1jXQTyTIWI5SS&#13;&#10;6SuUGO636440z0LrvfGt7ribAMVSLlqeIuELUJIx7zOUOi2C4RrKOLF/TZQi6Le5dl0+G3yvwfeM&#13;&#10;3WugeOlWWFyh/NuMWWJ8dhgzPUBCS2rU8ON7LfqppgKsJWZ9J/UYBwKZmxuCZweAHlzeBfBq3Y4E&#13;&#10;X27omk0W2GouIjsX5lgXrK9qqQbmiFZVQHxyczN9yDisuUlkvB3z2g3l6gK6wg5jdU+37QFAMWK+&#13;&#10;LaXhIXMXRbKhu7vHeYI95dQMyvLgaINnwNqwPpumltBHFtGBmH+u01HT1s0hPSEC9AQ+4RAlE/la&#13;&#10;Qd75f44Cl9NPde7XjT03TOy3CvLLWpNRBoPrN66veqTlAGWU8STY1U5v05T9QN82gTFdL03i0jp/&#13;&#10;nSZ3L9Ok9du0CAPXGQAYbpp8ngN82fkbYAJYdH04AArD6nYdf5cOLoC8KxTeGxRiQA6oFPZ8hnXe&#13;&#10;yzje7/jtS+m/+8Uvh5fRX/u5H0rf+DbrG9eW8ztrLmYcOw/IfEPjtwBWlecYhdx5jrVdxkq4u93H&#13;&#10;8cuc20yj0zefIfNuA/TMOG426hIyrgaUOTZ9rQIPJgVqAGSWgKjsoRhfcU8X7/iMa18CFFhLzaI9&#13;&#10;MT0b+lN/cyctoMzP0Y89YFFPmzI6UEWPGWGPVjET5tVnqXH9aSofPaQPV0/Sh0BdZR+A4f6Lu3f0&#13;&#10;7+tU2TpNH77aThOLezxP5s3m4RhM0RXVxUqzy+nD3kx6QZs0gcqScu0k9c7vUegf6GMtT+N+cpOs&#13;&#10;xVyeWAMs18/Sy3Wex55u6wDd1aeA95s0uacLOzB89pbn9zHtE5T+t5EV1czgA+cJY0qDQpf77qI3&#13;&#10;9hjXHf7WO6q25AYfY5x1tcGaHkmu3HhCBinPWq59jFk9Ahq+In+brhNmOD4E6vh7Cr3pA477Uk8x&#13;&#10;5mJpZYt5dZ3695+m/sNXuY97QMVYPZ4Hx47SLgL9FjJu+5h5co7sAaaQtWVlrZtVfL84A/DOgTQA&#13;&#10;ps8cbSPfa8jcMmt0lXWk6oYVQKUXjvUATdCibCtukGlXuosje5B5ncuTNH3HMcy0ybHdLCmQT8Le&#13;&#10;uKGDIL8byMDqASCHLKvpLg8YtQCkiqDHtWv5a10Cptc8H2MNWa96D7pIMgeANL0kzIDZcvNMOe5m&#13;&#10;3LUWcmQXa4YJyMz6OQC0+sIWoBXtnjEN1FX4ff2a89wiv69Zj2i9G62JvG9iHPQnN9PcBDR20Hp9&#13;&#10;Wh9brAUt5HQGFDcvGEcC7fU9ff8G0HsLWI5Bz3N1hEvaM+y17x9+5QQtX/7er6Q+A7a/vImSjQAX&#13;&#10;HlAqVLxVrkPJViG3/IENuPoC9mZnAR4bwhcYqz1lwNTMbFkDXSLNSBkujSoqAJwtCpejBAsBrYAW&#13;&#10;Gv+bNTKySbo7MfL486nD5zZT/wt8z7F1JlMR6JqeB3DyO7mQCjh4TVr0tAL6fbNuhlupYMffFm+f&#13;&#10;6g1SlXuz7p2uggEiz8Cn6yZNYM200gBoJmEJywHXLPRFlk2A6rkURdSG4/3nJgAaBzeuz8cxOX6d&#13;&#10;+ykBntGnvCdojF0Jx+6bCivj7NydCt9rrSQoSMuHq1Fg/X/1b/4gIMNiFFYalFHO2bIPwxq7wTlR&#13;&#10;oBZQdHit0+9To9lUGgII9JHxkDn3aYybCrH34j14/ePC8ggKrkvINvGMoB0FzlFQOyxUllEwI6fW&#13;&#10;s4jbE6CAJVsA+8j73QAOgYOVvbBqCfS2guME7AlawizX81xzUYufMXGWZbCAuhZdM3dq0fXcPheL&#13;&#10;lT+7cPoasMc1C5lt4/ZYEFzEy4wHM3fq9mkaf4FPF7wS4/Ql74/buLSCYGGCCK1Zz8DnM3mGPWHc&#13;&#10;moRmKI1NBa4xB9SE2jrAZwKdmuAHWLeAv4xnYlkNx5AWTMeLJUaE0LC40OdlnpMuejnX/J2wV2O8&#13;&#10;q1hoqStxT2X7bg2wAKpqxmpxHVpNa3PMszmUnblZ3ud3LKSm1jebmbvx1iQyoUJz9wzlTQV7h+Ny&#13;&#10;Li15LE51s3hxDQEZLBqmho7itWuMKVoUQQcycp5ftgAcsbgJfO21Q8YhSi8LmC6cLS1+LOBm1FNR&#13;&#10;V6Huu3PH4h6JFVDYos4egNQTXIC9DvBgbFCOQDdbpYk5LA/Ro3V1jdP9CcWsucp83lgaw946cwvY&#13;&#10;a68wLsN6xhwOyGOh0+rM3wOUzpGKsgqt5+b+otGfkfhj14WXVxY8ldMcoW9adHczBY9CkHDR20QR&#13;&#10;RPbk9gMgFrGnYYVD6aAJzDmKdsQuCntaNIU9rsni7l0UvQHHGHGuiPfTlVWFWHjU8gmg6BoW8bU8&#13;&#10;47pKDOOgtUPfxeJ3n0YI9RGK/oDFq8e19VQ0gccO48J6lXXlW4x5YJRrCws2i7mwN6ObLGOgssic&#13;&#10;WpgBzM3KSX9tIrO4Vy0bQxTWEc2YwqqZai2IbubALWCPBdeSBfah7szGMzYPgGYWToHPunbGJnrd&#13;&#10;ukKpvAtt4Y7pDiywV7W4ulZInnsUQnenFXixRESNsaGLqhYhXUm1JDVo1iyMLJKMmRJrkLvehdkw&#13;&#10;WZQtuNsE5Bscy8QbAXs7G4xvrs34ki1kK21wvJ1mL1HwGVsNrsnzWEfRDKMFYO8Gg8AV2VO1wqGA&#13;&#10;mLAmYsVQrrW+RVFd4EyrUA6IdGOnWDejo3ESFq5D4HNzo3NsbN4dSovuniZZAPi0xvHa5jmYYr44&#13;&#10;QingfD1an992PLa7xvSJi7g7wpY/EMZ6HG9wehEuoYVKEQA5LexdPXA+jrtvDBp9Tt80mE/2XWRM&#13;&#10;BfLyp53w5skeyvxuwJ6JFzxGwfUYQ5hzDktlmFhmiDJhgqLikOsBMCx5YOZeLatVnp2wV2EMCOa6&#13;&#10;RbVR2jLTyoe1cfwsTQwUQOjzBEAD9lDIw+1Tt0SU2QZg0lLZBe6sYSYMaqnsoSQav6eFo4UyOHZ5&#13;&#10;5RqZB10U8D6K+TSfKbMs7j/OOsp5BSM3SZZZi4E7E3rl1lHV4r+ql8oY9srIhpw51Lt9ixK9nyZQ&#13;&#10;fBu0nLHZNRZ1kTVsnjVifS6grbqCfrA+w3xbRY4gKxhPFSCuvDjL3xtpgLywjejrHopwvrvIHJhJ&#13;&#10;lWX0i6XZ2DhpI090FTU7p5Y946Sqa1q3kSnGjq3pAeBGBDCuRZn7E/ZqjHkzE1pkurp7lEqAYU34&#13;&#10;Y+zpBlsRArWaAlT2ZxngmULhr7nRoisdY9C4OF09TXpS0YvDJDuAYUY/1wC6CutB9QnuGnxfq56J&#13;&#10;P5p8Xj9GId3jc1qFcVZl3NZP7wIshfRn2NPyVTm6TVtvD9NP/qP99Et/5EX6v//7X0n/lz/7/enn&#13;&#10;/+Wp9E/+tmF68/kOMmwMe9nJI7DHcblfNxBiE0HZe86YRKE1Tm9iU/e+hzS8/JT5CxyuMKa0mDH+&#13;&#10;ptCJpliHLdkhJFboL49nMf/qjkmBzK74hvviugxZQN5XZ2fSRH+QPuj00+SQ58lxFphXXdc29K42&#13;&#10;a3Px5JFTX91OL4GXslbQ+2+m/PHH+PsxvVjW1ZPxfsy8vgNqAJvu1VvG6kUqrR8xHpFdXHdLz5lX&#13;&#10;W+jFelIAmugBE0M38Rk76AdV9KCCtXIYrsu3yBgh7y4Vl8iKaxR1wLu8e80zu0kvGB8Tmxf0M7B3&#13;&#10;/TnQ/XbsxnnE89HV9viBZ/qGZ3Ufz6gCvJoEyazb5rZoow/10CNGrIUd1gPHeZM1s643B7LdMjqt&#13;&#10;XeQCMjCKlGvhYh5UWLPqfBYliRi/+Q7r3f641YQ9dK8P0X0m0N2s09phHPa5h+HdRwDHp6nNvbTO&#13;&#10;uG5k2BRrR4k5Uo1NNJ4VzQ0q3dCrjHeT35Qc+3r2MDc7xqPq/aDcPOdZImMFvdr+Lt/n+VjvElnW&#13;&#10;4jUzk7ZeGeesvRfMoXPW3zN0knNkNnLOZl0+k1AZ26dMtNRU+wSZ5saJsCdwIj9009VNsvvAtQNK&#13;&#10;jXPkFlClm+T0GyDJWrWXyo7XvAKyZtYE1jK+0wPYOvxvMyGLcXINILEF9HUAr+7dA/3ymDoBeg/h&#13;&#10;ytkA6mpAXfWc+X9G3+hKy/EGQKTHabh5Ziy3HieAaX7lOd0EeYJQ1j/r8D3DXnbj8fV6ecvfjCch&#13;&#10;8/XrcONs3CBvOa/Q1wBYf8U6e8Jeb2k99ZkEHZTD3Fip+RWU1flQrEMpF/ZoUXg8IE4QQuCiRGv1&#13;&#10;eLbqVb6jjIEKsq6L7jaYudNC5wJFZLJEAY7SBQwoi58Ll5YE0KXNnWszK5YBMmPtjPnz99kCAKSi&#13;&#10;63kAOYGvSouSEFxTzjGaXJOudn4u5D1fi7X0/DzTgvcMe14jEGGtO8sgaGWKtPoc47nwurAaRd/5&#13;&#10;bRWBoUUvLF0oXJGFlO9YEN1rtOSEFrIvYvVsWjXDsimschxA1Ni1ksDh+bjnZ9dNrXq6Xwp7gocW&#13;&#10;v3EB5e3UXN5J/8i32unv/tKvSgfnQJFWpyfYGzcWHOsaLvEMl4Ats0cBE1rFTICim6o1/joIOIup&#13;&#10;awEJK58wK+wJqByz1qd/aT4TQc9MmtGWuS9gTwurtfp0hW0IG4CegDTV93nZ/yyGwGaL67UmYG2W&#13;&#10;ZynsauECqkzIME6kMi7fYKzf2GVMgOL3uoHy7I2LDHdZrkEr2XNc5DhuD1jkPWHMkhHej5sUWjl9&#13;&#10;fg03IThGFGwP2ENg0ecfuBAwJnwtGfNhEgndU1HWw9efPggA5/5MHBPWPV7dhKg6rnj+mdY8hLl1&#13;&#10;I7WS5fR1ewWAWQSMuN8sXGkZY/Tps2tvJHjh3gPoacYgtFHYwgWUcR07zbwf7nUbutcBY8scRxBY&#13;&#10;RQACkVXupTKjJZrx/grQY95pGdVa1+I4NWDKbGXl9f0Avfr2KYrzTiq9Qnjzfheo0/W0wpid4J6E&#13;&#10;PBNtGBM4LmAL8LE4miTEFP9NnmGdZ1kzmRLNuoAWL7beUHtD2GMBQfE3Xq3ijjnK+DTKYB8h3+J7&#13;&#10;LkQ531F5620CBNyPJTYEvKhHRTN+RWuGBa/7xiXx/7jExBPsoXRp4bMAewEAdlDsOvzOeD3LIhRA&#13;&#10;TofWA1B7KARet30R1m4b/ahLarhyspiZNdMFyxYxhsytDoqrbnG6Wgl7usaaEdWYHqFP8HGzxRii&#13;&#10;xsrYuhcLp7DHQmIpB0s/aG2KVO1uUAB9WuSGQMNQ1zyur8l71XXG/Rpj17qRjEsL71ZROprCDcrv&#13;&#10;AOVrGkVg5golnwWxC5SYqbSNjPReM34Tsaj8ziQTbvLERpE7vDtHaQZFOlw5UX6bS8wjADnnfGYv&#13;&#10;NT5Sq56gN2DhVCm1BmeZ76qU2j/GB3ZQNnPnEsevCd/cl1aj7hULIouuY1Nrui5WQpsZDzsAWJd+&#13;&#10;EGarjgmeuRYLwUC46KBcRP20gBQWcQBByPBVaLBPde1pbFtjypg4Ye+Sc7qTj7KIQqIrj9YSXXIz&#13;&#10;3XZRRnQ1amwsBGTmKOrdY2AFeK0ydnS1jILvQLywZ8mCyGYpgHOuPkBli4QqKCvW+zNxixYvawcK&#13;&#10;JZZhCPdJlIVw5aTvPNbYhRL4OmaxPWVRP33kXlmkgR7fD9hjLph9rn0AsAN7XaCzA1x1AC4Lveuq&#13;&#10;Z40l3Sl1hQ530FPgkvkQRdR5tQagFr72AcrFLu9rndig33boN6GW69A9tUn/141hOdxGiUYBtWgy&#13;&#10;x+yo9HNdQprJZSy1YLHhaAKuFmTBm/Ef8Yb+rXLNs6043jlPx6QHAES2yfcBui4QZ5F/y4IYy2N2&#13;&#10;zCb/69obmTtRyBuAhXDRACQEjCrvlRjjle0jQPo8rHt+VwuxSqGJVzo8BzeHnG+GJhinbEZiYc9+&#13;&#10;tIxEmfcNG2gxZrNorPm8FsifDuO5tjCDvEPhRpZZymD48FFYhevryI915gFKcAb0WVuytYT8X3HD&#13;&#10;rJ+qC33k84h5zhjaQTYtz6bywhCYmw7509vbTL19ZB9KsKDX2JgN0PNzM3fqrmyMXtVreII93ZJ9&#13;&#10;v8yaXFlEkV0+A1ZR1vbokw3+16vCPmSeqLiHdXPP4t4HKKXAy8EYyCoAsnX5dCUM6KJfSzyHqhst&#13;&#10;54Le2IXSZB72+Ti5EePvXEUcsLPveX4lIFyXRX/fAOYaAIivljGo791EC9dPE4tYhkRLIDBZF/aA&#13;&#10;zJIJTnYu08vty/TBOoo18m/+5jD9lt/8Kv3P/s0Po4j73/oL35v+8z/9Q+lf+N3DtHJ3yRgEGh0P&#13;&#10;QiSyRRc/a7K1L4A9xsHEBpCwzfUfvk6984+YHyirAK+bMFOsiS+00DEOS4zHSb0ggGDr39V2tITR&#13;&#10;P3y/BHhZhNxau/XpYSr3uulFu50m0Qs7jJ1pxnPhWhqlttRx1mjI3dnV9HKe9ZBjtN98OxWvv8W1&#13;&#10;vU7VbQB1i3l/+jYNroC9i09S7+Ij5hBgvc26CvB1mY+6KNZX9pCFjP/lLXSFRfSZudBJJgdu6KO7&#13;&#10;sE526W83aywK3+b5dVDa2/S9cZSty/co9e95NgDfBjC5b/3CrwEgX00VwK+mWyeteQJ0C348Y11s&#13;&#10;J4G9qQPWd+RmuMujS9Z602NXzlfoKYzf2hJ6EK/GiTdjzWWNUhYCRTkyo8xaZdiC2Y9brH0F8tXW&#13;&#10;1pXTGHhkeQlZLqQrm4enF2kOQJvVnZoxMXv/PvUAD10OjT8W9IxBbjDfItY0Et0ALMCccX1TyPYX&#13;&#10;rGUl1tvMTagLnjXj1LFhyZEa60/FWFauzRIQuqQ3WXeU42YDVza4TpuRU1dOwzGM37NshGUZ3NyK&#13;&#10;+LxTzn/Id5DlJuZqCXNco7Bn1mA3VMx+3L0H7ICoxuk54xv5BbQVN8wBAM8SKe1LYBswbXDfTROx&#13;&#10;AHta9HJa7Ri5pSUQYLTkQe3MPtDqd556948BfCZoad3fpObddTRhrwrQVgBSSwENbm+YZ8hVrls3&#13;&#10;U2GvqoWP8/fevE/dx7epDlBWz69Sy8RK149PjfXG+rMP74A9xhKtADIbgGuN1tQTBuirsd59V9jr&#13;&#10;mE4WxaO9JCQgcDWnz6IQoJBrhYpshCjaWn60BAk044Lk0wAXgpFJVu52UqnbS5NPrpYBWSjZBcpp&#13;&#10;D0jooagUNN3injNtWr4gEpdw3Na0YKTbIwJV65xJXziHkBZAqNvGnHBnKQiPPz5HBXCrDriO4TSQ&#13;&#10;x7VEEwbHsGfz87DUadnjeBWuWyuQcKAFsYZgGddQMxaQe/Sc3KMWQ60zWl4iiyT9oBtkR2sVCn9A&#13;&#10;Hq/W7jPWT3fJGuepaQmkWWohyjXweWRznOUc0yMAGigGWkvCH8eOJCIo9Fr0wroEaAh7EZOHMt6c&#13;&#10;30xbR3PpP/+5709//g/82jS7IXihXD61cBV9ciXsAno9lF6taQKhwGH9vnE83k7qWTNGyxHvP1v2&#13;&#10;ngG11qdPeia80brG8YC5AoFi073SZ6cbrtBudlNdyzx+yWL4AwDVshoI0QA9rrkCMJQRfA2uMer3&#13;&#10;oXhaS00Ln6BnDUZhLeLa7D/6w2aCnsjIqnVFIOIcuqU6HoW9cZkHIZJ7WkORBzAiuyhQlvuMOEYO&#13;&#10;OGqBNYbQhDJTMzPpBeNign6vGudhBjdecxZlE2bY31rQws2Ov8NtkuNrPdS90/jKzJ1aAYp77Cyj&#13;&#10;OK4yeW0AX1vw41lFrKcgyrF0tRX0dBf1tcw1Vlx8ENQqzA3+DqvdE+zpdijgWxTf1NMZCl6GgmzB&#13;&#10;+hZzKCyfvtI/Fi/O6Wdjqyzf8HJuJU2y+Bi/UEGhmGQsTI0E3vU0ZAHV+lnht5PzLAr0WY5iEbDH&#13;&#10;WIh6fcsqKACm16X1j+NbF/NlX6soCg73lQGTupEY72gyBEtcmLlOaJplEZtW4eNzn7ebEBbuj9hL&#13;&#10;/m7wDKI0gCU2jNPSond8FbuFg3MElSBFH0XtPca3TetUx1dgr9Clk0WqbY2+FcEPyKHPtFhF2YcN&#13;&#10;lF/ONW7IsLhGFEcWmQLQGcMei4O7jsCPFjdBLkpx6Lb59L9xPV0tVvSJcZW6g5qExyyfzy6c+T7H&#13;&#10;Eh4Q0DnKYHNnDegF7FE8A654hkMUfYFPFy/LVmhBq2+68PLKXIpC/ox9Ewk0VORRmgsWvw6LoC6A&#13;&#10;hSDKNVlvsi24Mhcci+EyzfMRyKI8h+/x2nPnFaXKMhUNFNo6zbjGnN8KsOOagsYdsaiaYnuJ+URT&#13;&#10;KW1v7gHqKDJbXK/XokV9ERDkfrIjgJ3FyuQujs2YBygCHRSp/p4Wj5M0EJjoR8uARKIEFNkOi/qA&#13;&#10;xdZ4xcbiEFimf+hL4+kEhSgIL6Q7NgO6WcR5X8tcZMtkESyjNE8CnWV+a8kOs6Y23JUG8OqRMp95&#13;&#10;sM58Rylv7W9EBrcSn7V2uT6uuzjUAnuAIskcFfQYA1qAeyz8PZRHs532ARrj5Sz0rvWrENj2aCjV&#13;&#10;Ocqz1r1xKQThTVBlPqLEtVG+nlsBWIWFC6gJ4AurnqU5joDr49QX6nQXPRwnchHqTEwQGSh5bwjo&#13;&#10;9SxdwLks1eBrcXmVMutXoTBFGQQ3UoAD3bEi0YzWaMZW5tjeYxyHAkTfA66Z1wDoWSg+06qmEqYb&#13;&#10;EgpHnf4wS2hcA+cS8AS+52aJgypyqMrY02pRX2R+rAKZayhQO1rQzxhnKFY85yiEvcX5OIeAnB2q&#13;&#10;3JuFD2UJ2NMSNQloTDCuSsCe7ppa9TrMe/srgI/nEBZWxpIy0c0LN4tqKvhaFLh2XdRfzgFywJzj&#13;&#10;MkdGtNfcDFQuLLGGIDN4rTAnrOGm5WDm0TinE+QWOoSgt8yYeYUe4LxYRo7SGkBdbaaXqjPoEXP8&#13;&#10;vci6YEmGNRT3FXSK1elUX9VCwnrEGMu3mbcbrOEro5hDZv+tbzn3ObcbhsiRGnLJjQ8t45WlwzT1&#13;&#10;6jDVVgGE00/o7ze8d4DM3Gec80zoyybPylZn/qqMlnlfS1uAGNCnRauFgi2gBTwzFqzDlgMO+dU9&#13;&#10;UAb00efWPKwiQyLL5xPQVXkmWvaM5SvvjSE89/vIXF06a/soiXso3Qd3zDndbYULFMZTAXIMehXO&#13;&#10;WTq8ThO7V+lDywbsqszz/Jk3WiTb9PXO+4v0e37nbPqlf6WU/s9/5h9If/sXv5z+o391Iv3kPzaX&#13;&#10;7n/0AHDSwsN9AXlaeauA5+S2zbg/yz98zDN7T3vNfOMekb0v0ZcmkG0TyD9b2TWT8W9x86rlCVjj&#13;&#10;JqJ0EXooOpXeZWZfn+j10ktgL9ZxdTf0msY0Ogh6SK4HDmvlZH8hfYC+UgZcO3efp8G7X5cGd18H&#13;&#10;Jl6n0jrgva1lHgg9/SgNLj6lfcJco48D9i5T12cSm57IMnSF0A/nTD43myZYLyeH6ICszfEdE7wg&#13;&#10;U407dLzXmQ8msOlYw9DEOcDk5O5derEF+J5/hiL/7dS8+XoqA8Cls/cAwmOaAnBLPNfyCcDNOJly&#13;&#10;cwBoqSEfy+jFJbPP08qM46k59OJXgxjHLTcgkZtan5sb66xTbi4yrwA95ZjxzRHqwOeup/k6shVd&#13;&#10;r0SbYr2ZQg8pON8rgGORNkIe9pjL0+f3aXj3HvmkFdl4MgH2OmJ2LS+iG3KVeV46vElTNp77JLAf&#13;&#10;YyDk0XhcW/PRTZwKa3UNuaPsaTLvBbwmoGesrR5EHb7XQ3Z0tcwhu4xNNu7QOESTRWWsT1rDqgfo&#13;&#10;Pnwnkl7plm/8sC7RvKeFuIasEkJ7DwDVrRZoP+e3ljEA9orrMeTll2PgayJ/W7yXXd+Fe2dhiQVA&#13;&#10;T8hr6Q56c53qntdzAK3ZOWt3ABfz95r7BPSyB56rVjzWNMHSrJ7D+4conWAZDLMcG7tXAgTrlzdp&#13;&#10;9NFXU//tx6lyQf88nb99+zqZabchJDvnAb94veS6uAfHQgtQrNOqAi+g+13dOHMUw2gI9zHsaRbn&#13;&#10;YU+z0M6gRGvVon0BQCi/li54hqqycAfo6TZpPbQx7PVTnQGYMQALlOqO9Z8Q1sJTxLeh2OkyGAlQ&#13;&#10;rEfHhLSQuRDSRqlt85mWtfjOnC6dZt4cpuYIeOPY1tGL+n+crwz0CZmeX9jThVPLYKlnzBpCAICz&#13;&#10;vIBAYeIMM0CayEPrn83v6xIq8P19dfZU2hUYKMnCnoBouQa/IxyFlXOWxYZjtj02EFLmfirPsKdV&#13;&#10;SxDzM+5J2CtP0z/cwxSCKbJUcoxxHJruJU+wgUIVsLeglRVFP9pa+o2fF+nv/OL3pN/0zYyFC6WO&#13;&#10;ZqIYATnaAkCFAt9H2bWWnvdsnFld0BVOX61znSjB/C0AaumM++Q7xlkKezaftc8oQ6nMELgWYO8I&#13;&#10;fvSFsBf3LiTyvxZZAbnBfTcQpHXO8Qx7VYSrmSbDSskxbCr0xmqaLKRAWI4tjUAGffTs5htAzff6&#13;&#10;CPln4KtyD5G51f7l2rUGjmv6ofBwjSbbKfd7PBvB3mytWnO5ViBXy5LPcVJ3YyCvgYCsMp4C9oxH&#13;&#10;1CLB/QllkdE0QI/3hTuPLbghLI3PiCQbWlKXuW4WbUEv2jKAsEj/Al9RsoP7iVqC3IPHFyaqunKi&#13;&#10;kNQBijqQUuP/cewm3+c7uhFawLrBfVm7zRgxM2kG9NFHupVGAiOuz/HgpozQ1+Bv+7uBYpZtAA9A&#13;&#10;WYX3yo5DrqMrCHHcCspOaZ4+QJg3gAB3z7W6uJsf0KfViL/bWl34fGp6Ok0y5icZp6V55uYaIGTa&#13;&#10;aa+PvqpaCgLYy1HYRigYMygIPRR9IXyczMgNA56z1qkV5IaWVPsfwLAI7OD8IWoS9XX5Yhw43tr0&#13;&#10;v1bk3AyXKzzHZZ4RLVseobQhg9aAPQHFWDieh4Xfo/YdoCEACcbtDaAGxaBAuFt/sIcSa3ZRodRm&#13;&#10;4hNdLAU7k5L4m5xFJjLv6TrJ/T/DnkmCIvsq3ysAk7Boce2WkCjMEnYwhj0tZDWAL6NZS28AWOmG&#13;&#10;KdhqlTJmL9vmb/9nTHmvBfcsPOu+NEFfTdBX7vS3D1AIOP/zhoOxf9b7i2yb9I+uy1qHrbFUZW5Z&#13;&#10;GL+tNVELklbKhTHsCeRtZEEkwvF+AQNhzyQ0liYR1LUKtxkzPrdo9FtXSyIyz3hXsxPOsFBNAy69&#13;&#10;XUAX4NPN1cyGllEYaoEUllTUdQvmfnRRs7j4NMBmoph8scc4LVJ5aQZFQiBT2RC+T8LSJuwV/G/s&#13;&#10;rX1nHKeJLOpATIn/hT3dRc0sVzMTIgp4fWOWsevGATJpl+MBe43dVRQr+mhnnTF1QANej/d5RloQ&#13;&#10;kRWcQ9Dr8hwtadFH+Si2gX/uuzhgIdaSxXs5inO+B3gJb9xblEUAlLSK9ViAdUXsnqOknr3m9QGw&#13;&#10;Baz2UBo4jvFYKiRd+mts0TsEhlGSdCmjT3SfDEsWylCmeyaKvqUzIgOnwfoBeoAfC3cD5aHpTjML&#13;&#10;fdNdcK2FumKh5DzDXpexPc35dNHtA5K6ZLpxoLWtLVQBi7qMGlvSUMEwIyj9/UUBcy35PFebJRxs&#13;&#10;NZStKvM/1iPkZ3MF+bEOkG/RByisQ47tq7BnBtUxXHIeFOH6EeBLv2glMlZpAmV3gr6cQFmb5Dde&#13;&#10;1wh46aqw0l9TzNEqipjgG2nYmZu6lSsrtWLa57qaGTZgBugMGdlljDu2awvCnq7c4zFeRj5NmgKf&#13;&#10;5zi4RjkCIiedU0BYhzHR0eprjb1X/QC91gJr+fQA3YO1gNf6/Ih5xRze5FzCXljwZpBXr8LKlzG2&#13;&#10;Gut8BjiqNPcvGd8XjBMLTTO+3Kgw42ANueTGxuTCdpqctY+534vPUn76lvtDOdS1cwNooj8E3SZj&#13;&#10;z7i9usowUFY7oA8Bn/b5I7+xPxkHjLEmclIArOwYz3OTsucWlmXGBxBlPFjjCfK+aPs0jquCrYtr&#13;&#10;k8+Nf6ta/mCbZwb0adlrIsON46ua+h8l3fNVgT2zZwp8JbNMcr6uY/KU4zGGG4Bni++aLGV0+ZAO&#13;&#10;3p2kb/+GlfQX/vBk+lt//svpb/z735/+dz/zw+lP/8FS+qnfWaQ3X1tM89eHwOctEMN5zUJ5+Bro&#13;&#10;Zy7RR72rT1J14yR9iC7xIWv2S+RdwJ5rPbJpuHnImn8AZAk6zHU3CBkD7TU3wYBuNwXQIYzNn5wB&#13;&#10;hNDXTMjXQo/tLiJflrbS1Ox6+pH+fHoxixw+fki9Nz+eem+/BYR9kiZXz4BMZM86cmAXkHmCvubu&#13;&#10;LdcAuPF+C/iyBp8liCJpGrAXYRYz6ojAnrqxG62slW7U1AAkrbkVxmaZe8vP3wEUH/GcHuj3NwDG&#13;&#10;e4DhPQr711Pn4VsAwo+m0iXXAuy9pG8meB7GOFYZA5PMterpVVimtNaXV+a5H3TvmU6amsn5u5sq&#13;&#10;C4xlNzNYJ80oa24Fga+q/rKJfo9czd382t9PQ/4eAVY9LXusqXW+U1qj7+fn0gd6ELl+I9MLdIq2&#13;&#10;Og593z8D/O4/SV0zczJGTJDSBZAyZJi19srIzZebx+nlDvN/32vm+hljjcP7kAluWATwMeadJ65f&#13;&#10;ZdZEz6VnkCETWiPdMGmzpgy55yEwNUCOhNxAVtSQqy1kcjQtZECXSakEPq8hQ8Z2jedD7taQ98aP&#13;&#10;ujZZ1qT3+iOgi/kFKGUct33OmL57jLIkAlsPEBw9fgK4vUntuzepuH87BivAVvfOCutBRdfOt+8i&#13;&#10;Pq4OIAp7dTc/kN35lfGAJ5F9M3+4G5d5AAwtAaHVra3Hi4lh9pEN3gf/V3WJpQ+Lh7cpv3udmgBm&#13;&#10;8wpwBPZsgl7jnOZmjZZHN8g5X0Eb8NmI68+433Hdv4vvUlT9e783XNNsgkUG9Kk8VmbXGEC+6mKn&#13;&#10;crmCAo6CTVMhD5gCsjQjaxET+p7j6AICh/3UHPYQpINkAXRr4oQyr6JqQhEtMyjwz5AXVj3gyLi7&#13;&#10;tq58AVQId16jtIKwN2uR9GGqAXnGB5qNs+H/I6DuydJXG7rDI8jpysn1CCIoqoJPJAMRVGlVBMGz&#13;&#10;u6ewp5XSWL9wCUVQCLW5ij3CxMls8g9dPwXZGt/XfdR6fZHJFIU7rIZAiFBSE2C16vG+cVzecxPQ&#13;&#10;bYRlT8izMZH4vXFruijqlqe1S8U/SjIg4Iy9e27FEgoQIPEn/5kP0//xT30lTa/Rz/wuShaE5ZN+&#13;&#10;RGHsoTANVJr4OwqAc/+RYIZmkXehrMarBdB1/zRxSzwLAM/YRlsk0VlGKY3MfCiqKKOR+IJnHxY9&#13;&#10;zhuQHucUbLhXnpuuvw36w9iwGmPJIqAWINdSEDGZKKZxj/YVfaNVKlwRvQae0bi5GbA8tv4KCfS/&#13;&#10;lrIy1xygR79WGCdRhy+uTaseCiHPpNTvcP3juopa94Rvx24GFDX5/pTJg8woO687qIu7CjGLBFCn&#13;&#10;i5oxIZEl9AnU2izcPgszw6m02yzSq4WuBhi1VoQCFLs1FiAUIusZRrZZrq/GdUYAN/3obpXJMxqb&#13;&#10;BoejsApYKPMWZH8uRq8FzmdvodSagMh3LKfQ0jVzVSDYYRHj+9xPA6DWqucGjfcnVDcZI901BDEL&#13;&#10;iwJS65ruuyYciphG4Mw6fRadr6DkNOxjFC0BprG2E6BnhjFTnpttsgVgVOirsu6jzEcVP2sH9gSp&#13;&#10;NQAJSI7jsZBkB+co1qasvwMAUFY5n3PHjR3HRk6fWZxfgKsD4pbJsHbWCEVZBaGjFQWgyhlfut2Y&#13;&#10;pbRDH/RYdArj9RZRyGjhuoXy39702ZikBKWeZ9TnmoWaiF3lt5a66KBI2azzN9Sao6Iv7AkVCH7L&#13;&#10;PwgvXaCpEOR4LiZDsgl9wp/ukr5v/F1XBRkQM0FGi37TEqnlKNvbBG54JrTMndRl5BeLbH9n7Dpp&#13;&#10;LI9uXYMDzs/iak06XayjZId9ybUIx+5QT9BMSBDp55lvJg2q+fyMq9ji3jaZf/zd0eWN6zdTnbGg&#13;&#10;de95YytNAxeWizB7seVSrEemldJsglHqQjgwWQ0Kc8QAoiybfGbAM+sDQe6gWkZhmnP0URL6fG/I&#13;&#10;b+dYFGdp9kPEINI/ffvUnWGg1iyOwl7TGCT607g+k+JMs+CNBK51rexdZOkwTS0i+5ZexY5yB+Dw&#13;&#10;XqMJ4FzvYH0ljeiv0ZEAaOwT4wzQ7e7vAE28t4es2Eb27DAWdhc4P+Nhl7Gzz/Papy92WK+2GTtm&#13;&#10;a7NwsBYvYC8yuvEMPGcHuDDOsc+4bW8DULSu/7t4uvgL2wKTGy1PYKQlUkVj+vp1ZIfs62p7Ztwe&#13;&#10;C/kxSoNWK8abljoTs2hRNHFRxO1pHTweN902BT2tuMb6aeUy0YUJVZooAjkKSxRcR7lwga/TYsFX&#13;&#10;MQF8rLtn3b4m/W5ilYLx7zgOSzLva8VW1uRaEFG+OigFxkq1L3Tv02KEcoFcsWam49jNCwEv0qHz&#13;&#10;PLXuedyc+W+sqTXE3AByk6Spiy5zX+teRysN49BkFxlzLOLwDrU4aI00dusx1YCLEu9N8tkHKOkv&#13;&#10;UAAbgMHg4pF7BzjoszLjrS7wu8MOCNcYP26uGdJQQyZbRsOC+22UVV2k+4BdXxfWJw8IN2cGAi7P&#13;&#10;ypqiFYBUtzkTQZgaXRculb+O/QqUWVC9PNNO1dmCNRq9ZDRiDTdbt2OUMQU4uBkSFj5j+gC9mgmi&#13;&#10;BMUN9AHmthuD9vP0pa7KjBX63nqKkUaee6lwbS85zgs3GN1EPwEYUODz28+SGStrAFZ1lWvmOZjR&#13;&#10;1DjNrrGL9EndcgTH94AHSib95M69sU4+/5YKMlBnog5hz2QsTRTnFsAl7EUDuKM2Iq/hugnUCX+t&#13;&#10;k5twnYv3tQIy31XKjYGr6RYJUFSBuWfY8+9QyAVDf3eCosn/gmdYE1S4mTO1Xfp4iz44QqkF3FqC&#13;&#10;6lNbvDxJv+t/2E+/+Edepr/6sz+U/os//QPpv/lzX0l/55e+lP7rf/dXp7/4RyfSP/s7B+ns3XZa&#13;&#10;OjGh0tvUv/481Tdv08vptfSSddSwg5duaCHjusDS9NZxGpl903XPpIHL6COMDUHFTfIqOoQhMYbD&#13;&#10;VF4h34zRRPesse4U6CDdbYBtFRiZ20iTr5AvPIvWzddS8823Uv3q01TavEwv5nfSlJuna8iGvTvk&#13;&#10;wSMgfwOsnaep5RNez5g/AAbXY0y+YRZljl9X1wxDguE6jCfW4d7ROXLBpCX0N9c9sXJIn9G/gFBp&#13;&#10;3Q0i44MfkCPvAY1PmOtfS9njN1L97mupcv1ZKl99nKoXb5EDQDHjoXzE8+DZd4C9DOioseaU59Ff&#13;&#10;ka3ZBnoPY7ax4iYsuq6whww3iV7GvKm64Wz8OXI8Ys+BvL6ydm+bdcPNsO2Qk1Xem1heALin0wT6&#13;&#10;calnssNZdCz0R3Se7uWbNP3ma6l3/Y65y9jcpS+Ql3Xkv5uVug4LeSU3fK7ephLjv34A1O6/ZWzd&#13;&#10;IyfuudfHZAInkzVZq7XMc67JBcgX8wwIfLpuFsyRwf5JtNioOwPgkGv1cBXlvMjMpvHQZ8jya+Qb&#13;&#10;csSxbRjBjIlWgLOQK9vWHN7iOpDPwFTnhvMjGwtkeXH9mJr83TYR1NV96t+9Ddjr3gNzwF4OGApX&#13;&#10;lgJqMRdN+KIL6PD9x6n/Vki/CatljWPrTmodPLNttq4ATmAvCribMVPXTDcNzy/T4ApINiaataF2&#13;&#10;dplKwtst8/32IbUf3qTBu49TZryewEfTgu/1ZYKertCMqwZrVQ84XXr9Lr3iN24SWgDechFf+r5f&#13;&#10;wY1T2NNlU/c0LQVaXKqAXjlAT3cuBgtNxbwDdXdQUlTqBauAKyApyhzwaov09MBWHRhrAnzCXtTD&#13;&#10;C9gDSsIqQQO+BCIV4zHocX7/FySe4GQMKEIfTRc2JrdFVNse66kFRM4AfpyrbuMaaij6xllVmXC6&#13;&#10;GTYRAEJRQKjX+DQpn+P7vIeI/eM9LVaCXlsFnGs1Y6ZlBYSJZ7fQSAyjuyH3YyxigcLeBERMhCLw&#13;&#10;NbXs2IQ9FPocYRWKb7hyzoaFzwyUgui4Rp+wBxwASrpxuqMfSusikLfIgh5tMxLM7B2M0l/76e9P&#13;&#10;v/QHfygVTHLT7Y4te7qcCkgoOkK5fcy9WIclIJbry+jfBjBa5RpN8hKFxHmmZkK1ILgxfpZmMHV9&#13;&#10;Z5UFn8+M+RJEvrDyATNaMcfPUkjhb4BMd8lI4AMYBGRyPcZChuVRGET59zzGu5nQ5TkLq1a+gDyP&#13;&#10;FdAHCPD9Nv1ldlOth1o/I3ZUgOI3unLqYigouTHR5HrdVatNu6mAkOV5BXw+jeuGMWecd+yKbEwf&#13;&#10;AvEVC8Ui403rHUrDcxrlKHbv/aFEq/BrlYzsnbo+oLg/w16J71WBpGz7DIUL5c6YV/pLSHbTwmur&#13;&#10;8Py12lgw1rp0LUDMuCUtaSZqsaB6fI9mH0cZDSAq4qIQeFr0WrpQAXv1ld0o3TDJIliZ5RksaVnU&#13;&#10;9XGT+0AB5/MRC9lIS4UQIKAxD7UGCkIWEtYFKmCPOaR1sreBkmVtoEXAAWgOi6KLAQqeiW2qr7Q8&#13;&#10;s5D4XOkDYS+u02fO8SooR5P8beyJLmPW0QpXC47RZhxGiRI3buhns6u2lwBbxqJQqdVkgLI7QHno&#13;&#10;7qEAB+xpAdwIoBwCM9MonT2UpmyRuRbuV7pwrQAtAgd9sIYC4K49rxYrz7VI8cy06FnI3tbl7z4K&#13;&#10;ZRfFtK/iiBKrS7HumVreAu4AIQHPJuCr6LZ43pYn8LMBENVG4Y8U+cCewKeSFkk3UPqsRdigtVFG&#13;&#10;iwC9LRYnzgXQmPrawu1RC4/FKyyFjFeterpMdjn+c2ZcNzV0QS22eba874aDGxAWijZerW0GRt0S&#13;&#10;dankOuu6qgKLkQyH7w+5n14cz91u5BLQoyXPzKBCgbBX0G/Ct27BZq1tc//zLCQzKJteT4/zj1AK&#13;&#10;Biisll7x+rSATetiKoRqlXPHFcAQ9qzNVqOfdMHUEt1kfDuO/Hz66jKAr2OyGC20K8aTIKuXZ3gm&#13;&#10;wC79o5utoCcEC/fDtaU05LMZYK+3t5OqXEOJOZHRp50DQOOQft5bDNAzhqrQZZO+jUQ8+xyPZlxf&#13;&#10;4e9PtMwJensoxu6i8jf/u6s9zmB6xTmAOy1y3IswFrXztLShIJil1RqTwl4GIGqRM1V4B3jon16m&#13;&#10;3oXxcEAhi7+wp4U7LHfG9wl7h4zDSM4yjpOzaeErjnTrs6D7TRQfznTJ4nemL89RAArArPUEehW+&#13;&#10;Vw3QMykM88QYNp5DlEpAyTWrrdmcHcd9z3fAeKAvwuoMHAs8LZQLs2S2gb0Oykof+LL2pU3Yq3Is&#13;&#10;E7I4ps1O65hwk8DEJFrMnBNuOOhSZWp8LRYmjWnuHvHbHZRHlB/GiMlErF1lcpFxYg+gBuWszHsf&#13;&#10;IGterB3zDFCmUGC75yiAKIUVIK1O32q1FJjqnMOSQG7MTSHT3SjraHkwPnSDec48cyxbv9OajaO4&#13;&#10;H6BjHdizDhoQaqyjiRhsJpHIvG8UJRXLMnN/Ym7IOVCO1R9GQ9bRuVToSeAatshap6KJcmy5lPoa&#13;&#10;6zEtkl0wPgU9rYxaTHq6dNNP1kUtHA9aN7iPEmP2JXJqgmst6TrHudvGEJr0ZJ9+WTlAGecc9LfW&#13;&#10;Xsfb4PQaMDeWSQsJsGciG/pQa1+Ffm4w9pSxLZToOnCWHfM9Pm8CdFUhGmgzXttXMzI3aSrikQUS&#13;&#10;OAhw4/flnYtwqZ3kuZbcGKDPG/tAzNYFTUBkvEWxczcGeI5aYfhdZJLkeeqyqzI9wZytMndafneb&#13;&#10;c/KaG1u2ybkBKIuFt2g1zleOIuJHae1uN919vpG++Q9vpN/9k9PpX/29tfRXfvqH0t/9xe9J/9nP&#13;&#10;/WD6hT9SSb/jt62l1YvDVJ7dTKWZFdY7gJk1X88S9YW2G46ryBx0DNexmgmpALoGa4NrnOu23jiu&#13;&#10;47q/W66ngv6pN1WD9Sznc5OeleY3ADr6YA1l++R9qgNZtfOPUnkX0FxgrV1w8+oCmP8EOfIO+YOC&#13;&#10;vUEfLfP9TcbTAUr4GmAPdJbRs0pu3rO2NdEh1TvLI8YueoQeIS29clbMUnyYJhYPgMndyO45ubjL&#13;&#10;ORgDPMNp5kPvzDi+T1Lz/uupQavffi017r4KBHyUGtdco9lHLWxvvzN2dMcsLwFh833WjRnWKeO3&#13;&#10;6QfkbBUINn5UTxLDCBrIbBO5CXvj7JzG7LpJshGyMzYB3Qxhjalsr6ey9SSZE+XpaXRfmxnsZ9Mk&#13;&#10;ukrVZG0AX+eCOey42zwAKseb1254dQC8FiDYuP8kNYDC6gXXfvAutY4+4vi8rxXzSrBlTpzepoYy&#13;&#10;gHXfclDZOhCKviTkKZObyKXM9Y0x5z0XTxtXuoxmtLbyDblaR9429QbhvnSH9v3RzS2yxrFr+Yf9&#13;&#10;NMm9l4C+FjI3wA79w4QxOQBVAZ7quie7Dl4/pP7rT1L7/i1zdyyH67wv6JlUqg7YttFbAvbefwQQ&#13;&#10;PgKDzBfkc+v8OHWBPTNuFpHMRTC/D9gzAUyXaxpcIwNNBINMzpFPFeBtiuup6Jr58DZNf/XraeEb&#13;&#10;P5oKAG7stgm03r5J/Zu39Ps9Mm0Mnk03JpUdXGOP82SC3uVpWBW/O+yhcOsWF+6GDNzyaBFl2snF&#13;&#10;ewg/U8xrSYndd5oKuw++pNufCiWDvD4D8AlTg1Gq9gGoPkDDa2uEAs5n41p4Kv4ojSo1KDe62UXs&#13;&#10;G0q5QbS6PupO+Ax5ASgBKQtjCxq/7aKgdBdepfacrnpj0BMoW0zmaICUCq6goZVJ0BM4BDSteLp5&#13;&#10;CmrG22nFe4bVnGsLa57XxYBuOqgDSOwH/nYyM+i9x/g9C0Nk4PT7TIRWHyVm5GTnHgUYLU/2meCE&#13;&#10;8NGlzRbWMOCsyYKmpTGSjnCvATDcq83nYb2rggVBi16OYBLSdJ012cxPfLMS7py/+UercS1hMaXl&#13;&#10;HLsAqKJmYgAZ56Cf6ghFM2nGeTm2z7LB8w7Ys94az7jEvVfoK4EsLH5h1RPyEBYu8LzfFML4P+LS&#13;&#10;AuoQsi6QCNnIXLgAPJkYhfsy7rL6ivEQ7pI+E777BHvCzdgdk0XT8eDYs3ENMUY4diTy4dgmknlO&#13;&#10;6CKk2ipPfSX4GdMoiOomW0UwOQ69tnGsJNcdro5eLwuF4OOxUSLa8wb3o3AiWIQ9g53rT6Cl65xK&#13;&#10;t9YS+yKubVkLIN/jWZb5vMyzNMatuYVg2UKRQ9kQnDL60v6tMGeMcxvXTENR3EKJcyePZ9pEsJlt&#13;&#10;zj62P3z2zj8LgXcQyLlKvJsqLGoNjmuwd8QqzG/x3Q36lee2KmAisFFw2nyv4FV40w1P+P5iY4P+&#13;&#10;LBxLXiv3UDVNOc9NQCw4ZgbomVmstmp2uCMWj02UrFfhwqkF2ixnTZSbyK5qmQbuT9dTk9dUOM+H&#13;&#10;9OkL+kT/e13gwjqmAq/rKn0c4xI47hrLtjLeBTU5iVaFHgrMNEJzhNDqal1jITbObwDATKOMWP4j&#13;&#10;xoBgwkJd1SprVs4txieKn9BmnTjH39i1UysYfajyzyLR2Rxb7kwU80X8Hd+zpIKWSUss6JZovKRw&#13;&#10;FaBn/0fKdAGOa0bRNF6tyTVpDckByBZKpvFOJo8wI6HJbYRka94V3KeuMX0UwUj88+RCowtw9vRs&#13;&#10;Tf6iFU0QNZlLm/tuMze0bOqy2QVyBpwzYJFrbHMNAXtmYDzQErYdEKnLb5NrFiIjUQ330eV+IqHL&#13;&#10;Jsfbpj/2+P0OCjKLfo/FXDdPn0vN/tRixiI6f3GfZlEILZPRZYz36Hdhr+18oBmrOAQQuiyi+Sb3&#13;&#10;oRLBcaKPd7UMb3J/9AGKf7gGM66Kg4s0YpE0nq+9gdxZYi1YQk4Cevn6PMfTsiqA0ri/Dsft8Wx7&#13;&#10;gP0ApXp0iAINKAkiJfosUrivItM3mSvbjN8dFLcd5jPPuxBOUGC69HlbFyXuU4ueltcmfWYh9Srn&#13;&#10;stX4Wyvd8Pgy4kwHJlxg3Aa8A3FDQMUx2TWWwppT9F9u/B/XIsiZ6MAkPZZf6F6igJ8dcnxdH1Hc&#13;&#10;eA4RywnsaUW0afWJODtehb7eGXJAmGSxts5Un4Ve2GtoFVJ5QRExpXnLnWSaLlvGZLQFRs6v62WV&#13;&#10;sVxdZ01eF0AYYwCIpTWEvI7F84+9PsAW2G2qDKFQ2PIAWc7LPXr/3cPTsOoZKzPe7UfWcHzjX+1T&#13;&#10;LblatrVwa4mNrLLIWhM6Wbcv6hXu2E+noWCVhT3Ask6roZCUhAvGVY17LAFh5W2u4fgRBewT+g7F&#13;&#10;T/cuZE7JZFE7Wvd4Dh4PuWyirBJyWtd6S3s4J7xH60WaMMnSJD2e2QAZ0gdCVJpr6wI59wVgqkQZ&#13;&#10;sxP3TX92L96k7Og2TSJ3LVdTEhBYF90w7iwgU5Zc6/WyYL1GhvaNI2Qsu+mT60lgKYUn2Csxfypu&#13;&#10;FDJPjHWeMp5RWGPctJALJfpqkmudBBhLjI3qGRB2DpCqiDLvK8hRrRkmwYkajVpGgWeP0aa/TObR&#13;&#10;PgNOhTStZ8K0YH6AcqrL5S5jhNf20XVY8qqsPw1AL9ONU9AzHnBHK+MF44bvcFxLFtQY6yU+s8zD&#13;&#10;FPKiopw8YU1ifE2acXKHYwGTjWMUYBVKnp917QS/Fs3i57nuoLseQ6Vadzmgx6yR/L4BMDbWz5B3&#13;&#10;Wr743uZZqmyiaHvO7XPg0I2A63BDsyD8BxtH6YO1k/Tq9Cj9/t/ZSf/ln/mBKO/w9/7Sr0p/7g98&#13;&#10;kN6+6fFsgDnWjwl0i1+L/lNmHXcD2qyqdWRFi2fimlYybm8R/RCAdQ3qKheVu/zesI0yemKV9axJ&#13;&#10;0yBgVvTyK8tCcI0790DeA/f+SF/fpdIK/Qno6cLZD9h7w3pwyftnyCKfw0MaAF45UFuZc01e5fyL&#13;&#10;aQqdeGxgQK9hXW8Agta3NRxHXaSJLldlvX0xvca98JsFxhfj1jJIPZ7t4OLj1Dz7FLj4LFXPP05T&#13;&#10;x29T5eQtc+kNc+gd8+otsuQWWX7CWLTMzlKamhul0lwXnWLEHEE/20CuL88xxji/G5A7T6CnVYvx&#13;&#10;5lzX3TjqgtIajFOTcbl5obu0WarL9qkhB9usP+gMDfQ+m5u+U0MT3KGTP7mKl1nLK+gEJn8roc8V&#13;&#10;jIvZa0tqvEnd27cpA1TrwHJ+/hmgArweA67cY+P266lqyYuztykSOiEDMr0EIrQBuYM8qHI9bpxU&#13;&#10;WLeFvroyChlmtmY3rzrIlS4yNEM2W0qpjry1dEkTOdLUlROZarKqBut0HXCs7O6lKY6jZa7JmG8h&#13;&#10;rxpuWB0wPnUpRR7WlcWAW+sagAOipjhOSbnL+aKsjO7W3HsTGdN98y4Vb3gmD69TC6CzJp7xd4Xu&#13;&#10;3RZm143Ua7x9jGydxc1dGt4/AnvAmTKJ4zWBvsrNY5oC6ib04nj7SZr70R9L058Iw7epjLy29ErH&#13;&#10;TK5Xr1OBXGidugFjnO9xsoh9ZZe+og/qF1wbzQLy39WNU6gJC4uDFHDTIlAFuKxBp0KqFajK4H2G&#13;&#10;BFPOl0dA4VCXwLHlqD4zhqkofN4dpFoPBZ/BP4Y1AECrSoCQSrhQBZhwfGHPjJaCTIAjLQMWItEG&#13;&#10;7/vZc8ZLE6NYYqEA3nIWgpbxWc+QJ/DNoFDoLgnojF0FWQxRRlX+hbxwO0UJFuyMs8sBTF0xhT6z&#13;&#10;awqT48Qz450Z6+GpjHvfWgi1CJoEROuXpSN67h55X4Beq+d1cD0CkBDDsbXwWF4idu65jmhfgA3X&#13;&#10;xnUYD2ls1RfxaEIvnxuX02HgFysoUSxAVYCyBkgLlMYY/Nzv/bXpr//s96fFDc6tdY971CJmZs1I&#13;&#10;IKOlbJ7rdfeL5qtAZHbQBtcVzxZwt3C2xbWrKvGCCr/94lrpD2Evvsc9aA31eVuOIAO6wzWVhTJT&#13;&#10;2UDxNM4ulHP6x120ygKC6BXCYY7xMD8HYHBen42AE/fKMexz4Ckse/RHWHzpQ4+hC2ckWfEZMma0&#13;&#10;FgZ4cw/u8jW5XoG1iWIg6Omq4XnHY0zLksltBEFAVQFFHxXGffAq+JnF05jBHMAJixUKpbuCFlY3&#13;&#10;42QHRaezzHMAGHPGgJshkR2T71bpkyrnFsTMUqkA7mwiFBY36Guuh+NbbNUdr3wDRW2DxXz1iGMg&#13;&#10;4BH+7pjrPui88rkL4cKeqfbdkYwsmwIeC2Id4NONswbkVVlcGguMi7VjoOEIIa/Vj88skM5iYiIR&#13;&#10;S5cIeu40GqBu/cNIzMN33ARxN7LFd3ubKKX8vjLPws+x6tzD5NJuejEjgGrVoz8D9Lge+rpJPzXo&#13;&#10;jzr3aFZIC+u/BAZfAvIuJroWmpzE67ewfsb4sK/d5ND65ntVnqeJYUy1ruI5gyAbHtB3/N6SAgXX&#13;&#10;36PvdUXuoIDlPi8tkrMjrmkEsHI9uu1wDms5elzbOLELfbjDMXa5BhU0jtnd2gViuHd36wU7Qcj4&#13;&#10;QeA+B8Qs8J5zLq2RAXosdlFUGXA0u55xYu7gW3cuAwgzAFLrle5u4d6H4qQLoyUaAhY5vrCrwmHd&#13;&#10;rZqAwkIqHJlxdFz7j3EnMAhofFcrqO7UgmBAlJZBXQD5vm44HscdWuP+dEXz917nM0iGVdKxyvXp&#13;&#10;xmmB8QzQM512e5f7tXYhvx8colQIiiiqVWSD2VS7KMzTKv88g2dYNWC/p2ItrNKM4QxXTxZNC8UL&#13;&#10;1dZGVPnWhdDPjTEV9lr0tVYule7eyRVA73EdbyNkiLGXyPe1V/TpFscDFunrLtfbEdrWkPEWhOf7&#13;&#10;gwOOAyBVnmCvwjPWLanO500zs+4s83tBF8XFZyaE0reWZzBGrwPs5SZ04X6r9GON9+sHgJ+WPRZH&#13;&#10;rVvCXv8I5YHFXHgPix3KxOBUV0sUn12Ue1q2T79zPQUAboY4i2ULkab/tt5TFOtHycwZE0Pu17qP&#13;&#10;ureGZXD/l2HP2D9r6Zn9s66VV0siyoCAl7GAW1S3Bdw14m8UfxZ/k7TkxvNxXF0aLYtQZdybZdKM&#13;&#10;pF2Usi59p6U7f4K9HrBXnB5yLBT+gB0ggWb2T+/VTZaurqrAmpkVvT6tjuHCuUG/8yzbnKuLcuVG&#13;&#10;iNZlrd3CTYM5XOdeVapqfG4NxPrOSSqj5JVRskwS4G547Qzl5RCY01JlQgGLaB8/ADKvUw/FNax7&#13;&#10;l295JpdpChlX1QVWUD5AJjGGLOGiB4AFspu6Qm/zjHnOLZQ/N010x80FbMZ9G/hoIIcz090DKr1j&#13;&#10;lMGIhVPxOwlw6QB7ukC+BBReIFNKSyZ8YT1dZZ1xbnFvZdaVCuuKcb5mazVj73ijhoZCXF9CH0AW&#13;&#10;CXvjGF+T1OwAe8gE4y+ZR8YIVXnmgt5L5MwEY7bKs68fo5Q5Z5kzjgs3aWocw/hfM1DahyrPFuU3&#13;&#10;o2sHpa5zPrbuGYfXop+yvTHs5WbPpLXp30K3Pt0yn36f870665AZmf07CvxzXeMkMILNMZB2QF8g&#13;&#10;u9yIYAwaDzqOpQLugENLO2Rm+tT9U1gE+oqjG+Q11yPUcewoswGENvldBoDke1zLNte3xf+AUrHN&#13;&#10;da2jRK+6GcL3zSLKdZa5xgrPxwLrE9tnKN/A5O491/Y6TV89po9/fD/9vn+im/7Df+WD9N/+hS+l&#13;&#10;v/4nfnX6k//8i/Qbvt1KG+f92JRtsW7rfeIzyZFD9UX0u2k3JZHX9Gts3LkBxVht8rysz1qfRw8S&#13;&#10;CEesITR1x6jHuoNyz7pcXthPlRWtdhdpaskYu7PUO33Pc3gTltbqNjC8yhyk33unbxlj98y1O2Tf&#13;&#10;JWNim7GzlkoDN6INW2BNcr1xw9x1U++juXGrTa9wrejPgF6dMesmRZn1tMwYqgGRlaOP6JuPAYy3&#13;&#10;6eX2XZrcBkQPXjOf3iEXHpFBV6kPyGcAkXV7pxiLJe7NUgvZGjrWCuv2CvoRfRNJraJMDToCMrkJ&#13;&#10;3BgXK+y19A5hrgXsuWEk7LGGNRiTxvW5KWZG49jwdkNVbyN0uNqoyz30WH/HG+JT6KQTA2P7xx5q&#13;&#10;wuGAuTliXFlCyKRO2b5JST5Pg/tvAEOfRAKa/M03U+v1j6by5SepdHSXytyP4FiVN3i+bmrVhE/k&#13;&#10;tzHEelhEJmzGbffsHMhjbQGUCjeykF/tE/Qr3m+dAHDMtQbvNZDpUd4GOdih1bnfCmO/hpyPrKHI&#13;&#10;B+dCiXFsTUtj7rJz5pvxcrQaIFk6AQJ1y0d+dpDTFok3c24N2Gvc8r37h8iCWRcEka01+9TvX10C&#13;&#10;ebpwvk4jgLCje2ZY+W5ZMwBF5KQF6avI/0lAT9gT+rLX71PvI/roinNzvAlkQ01ZzVpaWP+S68vO&#13;&#10;ORf9W+c+bFW+Vz3lvq+ATVp2ffndYc94KBVo3RgFN8sbhKsiSquD1SQQKuY2XT6t4VaZZmADfFEM&#13;&#10;OwARxd7SC8Je0Q/Ye7bIGSsWMV4CUCjiY9ATuPy8NUJZHI5j/55T5+e0SALCMcaxe79sefNvrX+C&#13;&#10;YeMLix7Qw2DUqicIaD0K2AtI0wo5jrfTMmbNvUiqIozx3Si4rrLN38a3lQczwBfAx3kEEwFFC1QA&#13;&#10;3xOwFktrY2AUvvqc/wvYmxu7tfa5F+4rCmsjhEzHbwurn7BnLB9/C4YmdLHY+vP5BA9hT5DxVejy&#13;&#10;mO5IRVwd1za/Mnbn/F/80R8M2BOOxu6PY+DTmtJc4FrmUfpRlPVbD9dT+47nYYxhWO90EUTxr6HI&#13;&#10;CzJRsJu+j8bzF/QirsmdSMZHhYltcf32skINgKJ1V1ZSH+U7ymkgFHTbaywidBYZE/NANsBXXeB3&#13;&#10;fNcgaq1C1qILl1dhj//DFTVgbwVI49pokRGUBd/4Q8td+LcCXWAZu+cicOgrs6qGxXZ+lntijDBm&#13;&#10;BT3j2kxuozuF996kD9uAiW6ewpslKrSc6i5r/F+dZyqgRVkHALSNYtChj0zXnM1yXbobG9MaAml3&#13;&#10;rGAIe7pxWmx1FSXOjQEAyFp4WrFM2d8W9lj42qsoVEsoU7rCIkSFS912FZINwCiAWaUKeG7qqsJx&#13;&#10;yxx/QhdO7klLe20O4b3IMZYRKstcA58JexWen5ZEr1t3XBMJhTWaMdjkusewh6I648YFyhu/Mb6v&#13;&#10;w/GruhVtmJYZIcJC7kLkzqQAqhXSrLDGjjXcoXTzgWZpBZ9n7JgCDi0WCbNcCnvGg8WGgG5SxsO4&#13;&#10;+Bmsvo6yvcLit7GDsoZijYAd0QYI2yiCDigF8KLodbXycRwt6JnuJHPAPOcRprr0nZ/bjFHtCZiR&#13;&#10;eWyZxRfIo40TufD8gOo+CpWxcQV9GwXTUcAsA2J/a72yFTwLFVprzumuW1eJoAXsuegBEpbGEPha&#13;&#10;AKSLkaCnRShipFCKxy6gQh/ghbLcYZHV3VKr3rjmn8oFnwEhPSDFGLWwwoWMEKBUaLkGFNsOi22B&#13;&#10;cmgMp6VZGlyjmdVMmNIF2qJUhYoo9x4ZVHXBBbaGQOL0MaCoRc/EJRbL3WSsAwRDYc/4NuaIyV58&#13;&#10;ZlpH+sI29xTg6yLOXNbC6HWbmEh3Ob/X49hdC6GjHEdDCTbOwxqGUXSehanrM2UhE/QKFLu+8LNF&#13;&#10;PwJ6ba17C4NUe8VcRQET8oRGi74bkxjNeDveFyJNNlIFZC34bd/3UUziuaKY9AEOE5PoYluYYY5n&#13;&#10;WkHBsRSB8Xpd+iDq7vF7WxPIixILKjlcp+NvhMKpC12kJEc5iLg6XSWPtHQhC3cZ87vIaV1FOa4W&#13;&#10;prbQyHXWucYo+gvwtTiXtfyGLPLWfBwAxcUz7AkvwJ/HN8mLCVYaXEsVoLc+VP/qLhUs+O7WCny6&#13;&#10;EdWeXiOmBOCLeDtBij42e12VsSDs1dcX6cP1NOSajJHUotk58loYn8fIBzOzPWWl63CMNoqQUCvs&#13;&#10;Wchdxcn+sL5g1Bh8hj36x/9NLpPTz8bvRowc8rcq7AGI1oWqMZ7qHENQibT4gHKd89S45u+Evfb1&#13;&#10;G5Qfd/fN+PgGRe1dGt1+mmbvv46y9pgmkUGldQDTMa/7KUqecdQmt4qyNcxVN0ycl89tDH/MAcZ9&#13;&#10;fQ1FcWU/LHvFHvdr/KRuX7tHYYGMjKZcjwlkStzfxBK6ywrrrkkskBkWqM+0eiDXLXkzODyj0R+O&#13;&#10;f+ZYnTmhhbu28Co2LSdZTwWK3sF5qm0dc0wUMvpAqDIxRI35EiUDkC+TC6yZ9F8VZbXEeZWVyn4t&#13;&#10;+h6jQIbkKOFhLQCIBD1bF9DrXpiEA+gCqMIlc0/gA6Z3dZEE+oAwrXsBe9vcJ/NN655una4d/m2h&#13;&#10;f69Ly6DQ5XkanK/Ns7LGZA2F3IQZdZ6VcX2635Y5f4XXCqAXpRw4z/DkIWCvscX6sMaaAdzXtCww&#13;&#10;jxq7bpig2B4AQNtA6BbjjetrbnFda4x3M3hyb6WdUwDmNE0CncKeGULrez6XR+bSa5T1NyjU75mn&#13;&#10;uvYdpvmj9fS7f2uW/qs/833p//MXf1X6u7/0PVFv+I//VDW9/5R1YZP1dpm5wDprAjZBQ48S+zVj&#13;&#10;jYrNScNP+I5x+g1gr0nLZ0apxxo7QK/pu9mLHiGEVRcNsThNEwt7aRLgs+xC5/p9yq/eMJ/om21d&#13;&#10;hN+k4c1nwN5D6gJfQz43Zr2GPlAxKZ1eWKzvhRsm6G/qeU3DSGZXU3WwhF7IvOVvIa/BWG04dxi/&#13;&#10;pU36de8hlQ7e0jcfMZc+of/fpfLRGxT598AEsKcFdV2XyR3m4Ragt/IEe8Au4yyyYy/NpSlke9mN&#13;&#10;MeSh7u9auEym4xiNOnjIa8HJFvVllY82+q3JuBSSypZBYD5avsb5GOvCE+xVBm36cmxcqfZ7aaLo&#13;&#10;psn+cAzcwx5r/oh1G91QvQAdwgLzw9tP0uj1j6Xe4zdT8fbHUvfjbwN8PwZMvUmT6E4T3M9L4ZU5&#13;&#10;qOdCnbndZN3NkasWfzd8Qfhssd50j0y+haw2oRWy1XEs+OUAnfF7DT5v8H4LWV6cX6TRNZCFHBxb&#13;&#10;+y4AJb8HMJ8YY8x8BeSMj65ZGgToGrz/ahp89LWU3T4CT4xnZJoWRJtJn4QvyyJY7sD6dnXgrcG5&#13;&#10;tCDWgEddSYW93gNz5kGrHpAOPObAXRRip1mM3vIQ9fOzVOJYZc5bvWYuXN9yXuO1L6MIfJ01IuO1&#13;&#10;ADSLC9aKSzOfsl6EFfGMV2D3ChB95ByPDymzYDvn/pVh78tfTiUUZRVDFWKhYpy0BFgRTrQCCSHA&#13;&#10;mta+KoBXnWbQjhCYQ4SfFhWtCMNxshOtepWuMXQoeSjztnH8nZCBUm8iGBT6gmZiE61rNeBKGNP1&#13;&#10;zPNbLy9gQ4uVv+U84dLJ9YSVkP+1cIU1UNe9cN8DJlDktehpKRFgBQJj1ry253g7i6pb6N1z23qA&#13;&#10;Vx8l2Vethw0tegCNxciNowtrptYhlDGPZz2+SHzBecy6mHHtLQC3yb03gUqv3fp/9kFtoOuqmUC5&#13;&#10;Ln5j0101YhZ1D/SV/jHeL7JZqmBzrtgNooU1hesyLs971EU2ks4IXMOZ9BPfqKW/hxD87b++juIr&#13;&#10;4HEs3Tp1pUT4maK/DpipkNfoV91TM5qvgmqXCdYGeKIwKP/rOmOJCC1rYV0DrMI6wkJYoCxH8XnG&#13;&#10;iX0u3DcAGuOwhigC0yi1I5VHBK5ud7VFAGye6wX2tPDVgL36EsBqWnizBQI3biaM3XqfQY/+5P5z&#13;&#10;oNPXcB3lPoxB0pKqhWjshvoE3tFQ8gAas2B53g6Kqhllo9j5HIo9cNYEGs2WVXWM0DdRdkLgQTjn&#13;&#10;r1Da+E5dl0utesBSBdjTGug4bSOo216TAjtAFGAADnWdzFnkW5s0hHV9CUVsZjWuw/NUWVSsi+cC&#13;&#10;FC572yhYW0xwoCpDobC8hhsS9rklPYzlNI4qZ2FyR7tq8LfuLxsGdW+nEs/WZ6l1NHMRm7eGE9e9&#13;&#10;jDIGZAp7uuI6/i1LUeI6psLP3jm6xPhg8QF+K0OOA/BpzTQbqvEENcDP+k9tlKE2CkLzuRSG448F&#13;&#10;KwrPM5aagH++voeizvs896bPEQgzGYjxhuGG4Y6qMWGOI2HvKU6iSx8Ufo4S1wZKAh5QyEya0t/W&#13;&#10;BRZFXgBDme1pcXWzQ+B2R3GR8cRCowtXARAZV5b7vpsE9FXE7LmTucbY3uAZ+bfjENiz5EAkRWFs&#13;&#10;Gh9m8oWWGxUsXnFOxxXXK+x1+Y4F203aMy7Evh1xUCOUdOPdVHjNemlCkajrpxsjyrzJGsbF04U9&#13;&#10;lFCPw3d6ByjMWkdYuHJAJRRyj0sTVnS5tBSJlkuvp8d7ujSqyGqtikL7XI+WFS0qnl8IFBa18qmE&#13;&#10;G9OkG6VZNev8bQIXYzAyoKm2wfgy7fzqErC7lvq8XwhXPLuYU8ztAf1vdlKTuQieNss1xDVzDZl9&#13;&#10;7rXqhijwAIthhYtr5Hq4Fy0uY5g1To7F1R1MSxqgEPZRGgY7HHcRJWu+z5wo0tRMH4WFMal7KgBb&#13;&#10;N5nAGte5xbjcBqy4B11vzb5XaH1CEdG9ecj7WhyN3QqZ5CYBY0gLT4O+qNtn9I8umLpwtoESrY62&#13;&#10;jO9YBF/rmxYyr82YtQ6LqQDW5PtCm3+3UP6bewDOIfd/wOsu96urKf1uywQ9/o+kL8BeLlzuH0bp&#13;&#10;C91aTeZjzcOI8eT12YLWpC88h5ZA6/p1WNAHKBTGjxjrZtrvljvGgJ5xbzmw171BqbxBGT5BQeb5&#13;&#10;KwdqK8wv+qoJqLQ2eT5cS8ZYjXIm3g9QrmtpE3gNF06UgkL3JxQhwVPrnvCpMmVWT9/TxdQYGetv&#13;&#10;juNRAQJATtjL6X/HtHKpzHioaRFC2WihhLSExt2LcRNKUOJrpwDKxSPA9xCw17x8nfLrtym7fodi&#13;&#10;8jbll+/S8P6zNPP4dfrvMb1EeX2J3LIepZbJnDHm5kaD+6wtcr+M17pWbMZwk/Fi02rh2NMbwE3K&#13;&#10;GutYbdXC/BtpUg8SxnSb52tci9nyLFRuQhNhp87YNWNrcwtZv8J6vsq5lE2OCb4zjeI3pL/tV8uy&#13;&#10;WBqnivJqWRPrVxqeYFZQ3S9bxi5q1eO+C58dz7qyzrWYrEJ3W+S72Qa1UlieocK6ZyKp2IRiPDpm&#13;&#10;3CCxTqNZRI3b06rXv3wENnj2NOvVlYXpQ+5Dt8o9lMZ9AA7IM37rucZhm88EvMaOwMn3+U0TJd90&#13;&#10;8y2OXePeq1sCsG7BKIX0jWUQov4eYBeZOs90HbtOJSBykuOVDoBHIKEABtvG4AG3lreomNyFe41i&#13;&#10;1SjzhSVIDoVBjrvtRs91XIsxlDnH0TpZYj17CeRMaYkFJn322fFrPkNRPXvLfb9Dqf2I37xJZWvP&#13;&#10;rdCXrAX5/ka6/Hgm/Y6faKSf+X2T6X/5xz5I/7c/+/3pb/75703/0z/yw+kP/LbJ9I1P22llD13M&#13;&#10;DWL6383MJmOiwnpd0V1zZqwzRGmn2Zlklu9iaT3pYZbNLKGX8coaWQCu9fUjxgRzBLDLL9/Qf8Cn&#13;&#10;8ZDcf376jnn7CaDxEc/oozS8+5j3brlmPt84HI9DN80dk278so7mrLEZa3VtxDUAlZanarHe6mbb&#13;&#10;Clg34chrgA7AO3zHM/hsnJXz5nOU/nHSlsb5x+EK++H8emQqtdTSBGNrCn2mhN6rW3GZeTJlY02x&#13;&#10;bMIE61qJ9VvXwwZj1LFvHdPYrBGceG0wh/R+iIRPbvYw553fU/u7zGVk5bHxtMhQ5G8b/aTJml6f&#13;&#10;1mhCG4yb2fFrtGzUSY12NVVaU9FKrWoqdwas02sRozv78a9Pr2jDd99KQ2Hv8UcZaw9pcv0wTdL3&#13;&#10;E0vb6SVrftm5j1xzs87MoWYuV7ZZs1XYM06+jfxyk06PCRNWtZBhunFmZ0Dc2SnPjnEHXAlqejVE&#13;&#10;iQXdxE+VA7p3XqSu8W/I3tbNawDrbWrwf2Zs3Mefp+FHX6ffGc8cx4RZPY8F0GkpbCIbLHUgmJWB&#13;&#10;rTrnbJ8hB4HO3E0z9IX6GTB/RZ9bIN3YYX4vnFn3z+ZmWYe1Y3CNrL3i+VyeA5DMQ9YErXrRLsdx&#13;&#10;f+0LYwGRxxyrsMYf7ynTvQ7dwy3t0H/3PmII23fcz8X5d4e9sqQ+0h0Q5U3Yg9KtTSeECFlNYC+A&#13;&#10;BPCqhxVOC88r2jjBiS0StPjq/wCkT1R+AAD/9ElEQVRJlDHQrOsxAvY8FhPqCfZy2xPsCUeCWNks&#13;&#10;m/7uvw97tHzWLJ1PsMf/Y9gzTnAMQbaGFhIU6LBCAoYRU6bV8Qn2AiiBuYjfEvYEnnmULAajTQvf&#13;&#10;GPZGwJ7WGeHHyWmSDwQ+oBPucXzH5B+RRbTPtXYBY/rLcz3DniUMPJbCRVizXIMuol/AHueLV64l&#13;&#10;SjQALf7f5lxat7SgVrS4AqeCmv0bbrJP0Oozas+O0s///h9Of/1PfH9a3eHc9JnPLzJ0cvzmgvFj&#13;&#10;WhXtzycrK32jdbQLRHZMpatrH+crc11jqyXXp6JOs7i+lr1IO4/Q0CLl82tyH+N+H6Q6r5ZkGKE4&#13;&#10;zmyiHKuUGp+nn/wrrXpP9YuWgcQFszvyDITPeZ7zvFkD6ROeky6t2SsWUK67DXhFYf953Yu5XhRT&#13;&#10;0/eb6MX+MIvpM+jV6acqz0F3yEhnr9VtFlgasuDP0pcASyQmmaMPuS7Br8nxc4AtB5iyWZQYwC+C&#13;&#10;i4ESoSXKRfjbWa5DMOK6LOFgxtqAceDQZCUNXY1QgqooGGWOEUljgGBh77neY0tYRWGIOAKTpwiI&#13;&#10;KOZaD8OSS38LoLqf2h/CXp0+F76aO+4cn4QCYx2fiDFZZE4JWsKpi8YKiuwaipvWWa7bOMZIYsM8&#13;&#10;eMn8eME41EU4suxyT8JedUS/auHj+36vxPira7FjIc/MZsdzHsMekAEAq+hYtkHFS/cq010LeDXe&#13;&#10;q86NAsaa9t36Dt8xudN8jDtBXmuzmTnDrYbvaB0QvCyZEKUOgKYeyrjgFeUa+F1kNaUPCo4l7EWN&#13;&#10;Qc4XNewENK6pyTEFPbOOdjheb4Pn6YaHVjuUKhWqlkmOULiMkWsBYSZTqOtWpUWaBcXCu0KerqNd&#13;&#10;vjNwx53/s7Dqci6OI9gILLoLCnJmKxX2zGLa5njCT7EjBDJPWBDH1ggAEmXTrI+ChudWUR1bBgXQ&#13;&#10;rUimMnBnH7AKyyJjJBKpoIgax2bfBNx5Dneq+dvfd7gOrY2WImjyXmTk5NoFvgb/u0g2rOeHIlte&#13;&#10;ZZ4u03cBk8whd3qXmGf0p+7lfSB4yL2YhEXXza6WOl7NdGpfCaj2pdDbO+JegEXjlpoo4U3eF/Ii&#13;&#10;g5tudVx7G8VPBdtd1o67pBx7ADT1rFP2qsc4QC4uIgOWXgFkh2mGxat3oOWI49GEPWPwum4GrNk/&#13;&#10;B2m0exxuuFobras4oO90dRam27u6SwJbKDC6j+ZCHAqMxe59NamO8OUziIQeKNe6WHZ1R0UBMmYt&#13;&#10;atbp3kkTwqK0AQCfm2DlhOd8yH0JySj+0e+02C1HEWlr0WMRFrB0hxXwjDkTersBosx3ri+jX4zt&#13;&#10;bKqYnABUwKHKQdeMbLruXNylKspHTaX8bAx5unEWuinxnQ5A2EJBERamkBHCXhsFuEtz/OU8g0xL&#13;&#10;F9cVO+C6PPk8UHBUdISynPt+tjAKng139vd1w0TJs79QVNqHfN8YskO+F+DHcbVUM+YFPrNfVoVq&#13;&#10;78NjnqrIc727V9GEAYHPhCBmkmwDedVziw8/pupTa/BeBuwVwF7/9VeBjLv0cmEzTaAnuKlUANpm&#13;&#10;VzWzbWuZ95B7WvSFvTrz3ybs5VvOW0MLXPNmmUPMW9agKY4xwZpiEqxc0BGcgTCBL4p78xwae7rQ&#13;&#10;cg8mo9DCx1yoKP9MGgVozd68TcMrngFzrYKsLSGby8heY0/zdWTdMuspz8Lx1d5DWQOkRjxHlUKz&#13;&#10;/mnZM5Yx3A1Rzl2H3Rxyw6GKzHIzTq8DS8KYeKKImFGtylcof69T39icc+DJEh8X9+FmWQJErV1W&#13;&#10;5zsN5lbLv4UmYM8ah51j3TrHsCdEhLWPsWdylyrjMCwaxlYi483eKYTZ6swDLRWRiIXj6MKpVa8K&#13;&#10;+JXD+naWSltAF+uCUKf7ZoN5Y+2y8pb17rRqnqfi9JFj3KeJzctU32FMcA1trtusqB0AMjsxbpAx&#13;&#10;rHURaM0ApN414G/h8INHXrXqfZwGt1/n+59wnbepsgG0AodVwLmGgl9yLAKwayjBxw9n6eufr6d/&#13;&#10;45+upr/xZ783/Xe/8KX0f/pT35d+8Q/+cPr6p33WLfQaWo11rzQH7L0yIdp2sqSYHkX5AuuQOpde&#13;&#10;Tqx/Wt9MPGQsa5/+0fLW1NrJdcYabGw7INs8fEt7g+L9aerffo3n9T5l9EmL+7KURn19l/G6ig45&#13;&#10;m0rohSZhK3gGuga3BVf0jlZsMDPeVg5Sc4u+NGnP6ZtUASBr3Ht2843Uef2tlN99I0DP1+bFx/T3&#13;&#10;WfpgcTu9cL6gJ02hH1k71zFaZX6Uhbxl1v+NdeSNHhGWUUAvQC7V98z0K1wCIoxrN3pazHu9HZR7&#13;&#10;df5vIvcC9twEOgKcTg+Bcn6LrNAa3XZDl7WkIfDBC75mrMvZq9lUzA7SYJSldnsqVWs/kqaqvzZN&#13;&#10;1su0Riq1u8jg4zT39sfTwrsfT7NA3vz7b6UR0FfcfpXxeZkm0GNeLm6mF+h7E5bGWnVDi/twc8d1&#13;&#10;kWvts2bkbmK5Nj3BnrLaOMQK62H9YDeyYQpFuRavU8YigGeWTF04rc0XpQ6UdcgFa+m1rh9SC8Br&#13;&#10;3bxJDdvd+9R++1lqv/kk6t7V3SAD5rpAmOUS2rF55jmQz8jmMjLWwvIF8CboNThPmWt8wZoxRb/W&#13;&#10;LoDMm0vmFHORvrden+UZupenaeb6NM3enqbR1TGyAzkAyOU3jLkr5BXnaHBMYwDrPgOeRc5vOvym&#13;&#10;fcEc1kME8KzQJ1PIsuaNMYTMoUfuh+N8V9hrDrspNyvVLMokimpdcBrOAlUINWELpVRQGRc/R0Gn&#13;&#10;1fi80geKhCib1kCARNgIKx/Kbg0gi988AdsY9sYWk4A9JxvHrWmB6I3dLIUYLXYBek8tB1ZMytKd&#13;&#10;n0NpcGdGeBpbIaPOH01rl2CpdU6Q0xWw8QQ/ASZck7BnViFBIQpfaymkCUFdJr/gJ8iEWyALiEJB&#13;&#10;6DB5gglbzEpkHcFaWBoZjBaCH9AvgK/357G8XkE0Yuue7xvQM3On7qPes/Xtwp3T++dax+UZaK9Q&#13;&#10;EoGXppbT4QLnApjo4+eyFmE55R4CWu1v3hsszQTs/bu/74e59jEse9x8EUVNq5ZCjHsoFG5CJX2k&#13;&#10;dU+w0s0xwEUrmr+JvuP6vLa4Pq5NCxmLVZQ5AC6KVyi2CE9dchuAVwAtfabr6IAFzKQaHZX7RfrX&#13;&#10;RZqJ21ziOytAK4BXGvGMpwcBg7qZGk8YLqYAny6vumtadkGrX4W+rBhrt7SE8idkGSdKX3CPY7da&#13;&#10;rXqLKAQ8ay2gujDybEtuQgy4NuBMpd96TBXGjbCi9U43C10RmwLQDAoM91rh+sta21iMzXCZIYzz&#13;&#10;eZQdBLPWPLN6CsVRosTfARJVlR/gwFYB6upCCfdspk+hz3EdsYICn0o9ykjT865uhXuJu75VxrYW&#13;&#10;QAG4jmLT0Qq2gYDZYKKv62K5y3XxPT8HrnSbDQsYgOK1tXVDXUV5Wd1NmQBqP9CMO3zJuPuA8Sr0&#13;&#10;NflM983aNPBPE/bcUAgrOPO7AWAZB9Ba1YKLgGVcOkeqswbFT0fMnKUYzP7XFLIQyiZNGVsbGTMb&#13;&#10;LAgsaM0VA9b53TznY2HSGhrxn9y/oKfbqlkmtfBpeTOxRg8l3ID6nOeex3xbC+Dr8rklGCzqnzFW&#13;&#10;MkA3dmT5fYfWpw909fX/Hn3raxT/R+HrAD4F7wmWLVrGgqD1xdo9Ap+FmQMOgetQFHkebZrZhk1A&#13;&#10;pBtqyx38hRnAdC0NWCiMYRLyVOaNTxTc8l2umVbs8ftt+o37cmwII35PZVk3MJOhGH8XMXZcQw9g&#13;&#10;0f1UoAzrXiSNcWOA+6MvuvYJfWOLmLwAwe2AvTHw8by5J4HPGo4q5k2up7WNYikAaB3ZGJ9PRTlH&#13;&#10;ATDOQu8H+2yE8jmLwjZNs++1nOlCHLUL+dt4vPjNFkqpsEszbrC2ghzkObiBIuD2gZ7xtbHQohQK&#13;&#10;ewbOF2EZ4R5NErMyjVwsOP88QMo8W0SOAxmzl1dpGojsctxsg2sE9szQ2WMMWlbEjaj++n4aoeiO&#13;&#10;a2ryGdca8KHyhBJlrb6w8KHQjF1NWRTpe7OEWv9v/AxQrHgOPSBloGsPQNM/NibnMtyAVALGAAYQ&#13;&#10;nQo6LMr8tu21oRwYX6lVVuizmbLceMCCRbZ7xrFYmM2q2N1n0eY6VO6ihqDXpkshsGfGRq1hxcVZ&#13;&#10;7PwaX9K9uQ+3oRawl1/c0tyFvkYRuAu3HWPtYnca8DD2LOq3MXYF+vyQsX/kBgbymf4b13G0Md55&#13;&#10;LiZXiBi4OCbK9+lZ7ExbuqGFQqey5664SpNWwKjhB1BqAdSVtThEBtGHjqsAf5TtqAHqhgd9bJxM&#13;&#10;7vdRiPM9rnOHZh02oCFDyQ9L17kWvjHslYG+Cq1x+SYsfJ3Hr6LQougd3qSXrFFTyCBdlnVj1vqe&#13;&#10;rSpLUfqMs1KhRHFt8ewd45YyMRFTD5kS+gGyaJrrK/jMtPtaP6vIDpMvWCLAQstVFD7TldcPz+gL&#13;&#10;d+oBEO7DIujjun7MH8bv4PwuTV8Dbrp38dmUa9QS5wDy2rTWKnIIRVQrvrGF1vd0rvdR4gqUwibj&#13;&#10;zayBOWNB5d4ka3pRdB3TjGGB1hpwbqKZZCbGMaDXcd4AGh1jG0/vuM5rxiUNAKsDkxXGUcVYISAv&#13;&#10;4/rNDGga+TrgZZZMrWe64Qt8UduNsWfNsXGWVxROE08Abrb8GRb5vQBs0wKq9a8MpE3STKBSBsqs&#13;&#10;6VcFZqLpcrgLJHI+v18GAEubx6m0jXK6f4fSfpsmt4FGoDADlozXMmur5xT0GhzfYuxhoTy+ZVwC&#13;&#10;/kCiGVrr+/cA6ds0uPk6wAfkHAKBjCcTzZRXgU0TiLEuDo7fpGm+19lBEV89Rg5ptVtIX/ukSD/z&#13;&#10;Uy/TX/m3fyD9rT//pfRf/jtfSX/oJ6vp3bvZtHakdw1zkutqLu+ik6AXRLiK+ihyB12pqtcLIGY5&#13;&#10;lmmAug1gtmw8Hy3G5QXrONJn+48o9MAB19e7/DgNL98jf4CAXfpV4OOZu9n6XK6gpt6E/HJjyTjQ&#13;&#10;YhvYmttB79hENxBAd1Np1zIF71P18pPUAO6MaWsBQS1gMrv9PLXvPmccvAa4T9Pk2lGaXNlPU0vr&#13;&#10;qYxeZExrHfluMpY68ruythqbHS/RlcvMI8Gu5XxFfhS6DyLTdCE3Fk43zfA0ONkD4LlXZGCubAIw&#13;&#10;MmRhk/8byLiQpZus04xXa6ya3EuvLkGvYD3I0Q+Gc700nG6molNKeXsyNQutelmaylrAXic17Ftg&#13;&#10;VtCbs73+Zpp+863Uf/xxzvMmTdDHL+i3DznuM+wZM1923XQji/sQ9Iw31AJpVmKbpXF085/c5F51&#13;&#10;vxeKLIcSsHeeyjy/Cmt2A1mnbNejoqrFHjlo0fTs5jHlwF7z6oH+f0y1m3cBe9nrT1Lz9h3gZImL&#13;&#10;i1gn7MO2m3E0MyZ3lMsnzDXkisXkrXvoRtgk1zoBeJbovzqA1rg6TWWBDNlveYjs/Cz1r84C9Kav&#13;&#10;GdOXjI9zng+Q2gXaOlfMbUCuZXy3FkM3Bq/PU/9GyOQ6TvaZ04Akrcx5prinCs+seYXs5ffN72bZ&#13;&#10;+/L3fjkVKJsFkNcB9tq8RuyZ0PAMayisAV5ap56BD9hrmnVTQIvi5cLd2LoV1j2alsBftuz5e2Fn&#13;&#10;DHsCTRNYqnMcQU3I+/+DPWDNmJ8ChbK3MAuMPTUHGQPO4tkBQsCpcWzPiVyENq12LgKWVPC6/J4W&#13;&#10;u2erUBRWRxkXBLW6aZ2ypIDWrQrnFyj8OywNKqAcN8orcL2NofeEMijsoThn3Eub1plFsUGBzoyT&#13;&#10;egblJ9iL2nUcy4Q00Sc2oGts5RP2BC76ht83OFZtsEDfAs/0ie0Zam3PUG0sota83/RjWfpv//z3&#13;&#10;pN/y42UUefpsHmVzCWVUkAPULPatS5wWTa20kaSF63i2UnWYiIXuinxu07218LpU1GeFUL4XBdlZ&#13;&#10;ZOeEPZRqLV4zCEquV0D0+yaGsTZeDwU93C5ZdDMEj5DWWgTqAbvKLOME4dB4Aj1T+1cC9ngGLIS6&#13;&#10;gXoMk5wYyybsGWPUQ1E14Yx1ChU0LZ5XdXqcJEgrl/BQDyh6FUBvMX2tsZawMEtXTVccFAHBrrWC&#13;&#10;UDAxDX1ufUNLa5jxSzelhoCxhTBByRT2mjMIUUCvYf9p6eJvwdesg6aFryFoos4YipCxdoKp1kot&#13;&#10;dQHCzgEg0uQgKp11lArj/Zos/u4ABkxxT6XpfvRBexmldu2Ee97jvCh3nM9U5BU3YYA9AdoNiEIX&#13;&#10;XEsuoBC3OVa2CpjyntdoxrwKz+IF4/gF43iKvmxZSoMFLWL2aFr5zKxZZi6YlMDi3tal0/Ul3E8E&#13;&#10;aOcCylZ5btxMdd1BMfLcWu4EbrN06dZp9iyVbl1Aq4y/qjuhjJXyCKgUHtfoJxQcE9e42znOeOru&#13;&#10;tucFxHTNoD8FNWP8dOPsrjHmlnQ5dAyhZLnZw/lsbgj0fVbCHk3Y6zAGdE/sAFAjFrORLn3Ag8Cl&#13;&#10;stoVBFRcNwEaQChnoRKytKzpotwWGjmmcYBtFtAWUGIzltA6dBZ27anAo9yNrXTMgR3mLK29x9/G&#13;&#10;/zB2cyDU7w5RsHQ3NBZQ2PvOhCqRNY77DcjjHrW45SqRwh/33ds7AIQQ8vRPXD8ApnVJ62EmhO3t&#13;&#10;AS0s4tyPCriFo+sou+09xoRxdb7q5sZnWgaHQEifxVpLphbNwdZumkEhnUYR7HGMgDy+62cCdpv7&#13;&#10;aAF0La67D9gM3OlFwTYDpIkqWkB1JJhxEUbxbQH7OQqVNeQ67poKxlvIYfooWzJxkunB6QPuUcue&#13;&#10;8SSjk+M0DwANPQYQY5IdLawFyrEbS7pjC3tz9KXAZ0Ilk+lEDAn9krPQWxx9XJzd53MSzRIQfqej&#13;&#10;6w/XEXGWKiss2F0Wecso9FHoekCItc2ikDkLqla6gkXT2LqAPZ6B1jqLsPvMjcMT+looH8KeBdt7&#13;&#10;wF6H52RToevyapbWnOsJy972YWoABU0U6s7VNQDEQr7nDrqKgzEcNMBDK57xdWbPNIbPOLsGSost&#13;&#10;0xVIMGEcqdRptW2YeGcPAIr6b8xfno3uv88xbRn330bRN14nyjkY53GKks19hRvXgS5bYzfOqtZZ&#13;&#10;FP+wxAACXRQY6wGakCZiTpFdDcZkGRlq7bvoe46jRUv3wWwXJWOHZqZGFHstTgJIWHROUcqBvjoQ&#13;&#10;pVWvfoayTMtu3qf2/acomUAFska5bHyzbsuOudaK3gFPbuLOEealGyyOK+ewyWLMHGtSsD5/j5hP&#13;&#10;uhwb31plbOrWZs3KqnGOzB9dDi183NRyg4JnsoMycr6EXmE2xwoyxLTxJgkZ6PaF3Chz3vIysmcD&#13;&#10;mbKNjNDSyPebynkthxuMR2DPhE3ZIc8XJa59inIWoHzAXEJJRt7nrBduJlm2xA2fkANuXgrSjOEC&#13;&#10;0CuYN5aGaJ7QV7Qq/WLNO10Im2Y0pT8rQKExdiqfKpfGHllXzJi8cOUE9LTwCXIBcVyTSqOWOAFc&#13;&#10;i14kS+EZNcOqd8IxUYZpJlsJF1fgykQ2WvlKfK8MsFm+oXV0wzjh/MBe+9Si6sYvcQ20+gGfAXqV&#13;&#10;3ZtU2kIxNjU/fdkGnt0AqiEXyoKW10D/V/mNheMbR7dcG/e6d5Wm9gHNAy1p1gv7FOhgbjK2vK/6&#13;&#10;Budd59o4R/vsI8Ytv+F/ww/0oqjpmYL8biC/53fn0v19J/3Bf3wy/Wd/4vuTFr//9Gd/MP25PzSV&#13;&#10;fus//CrNoyCbl6CGXumaqteTG6SuWVNzHIv1Tyuc3h1N1hnzCUSSP0NDWJdbQG197yHVt41LfkCm&#13;&#10;MMYBXmWfSVlq6iDoFBXXTtbVKr8zq3ZrU08Efs+9lOcP+GyXMb+bKitHaergLk2dvhsD3/knUe+v&#13;&#10;fv0xoEA7px09hgtnefM0lTZO0tQKv11B90Av0qpXZ/1ynjo3msj8F8ybD5k31S3kNfNbS76Wp8i8&#13;&#10;qjUfaDLJUsAe4NAGNopL7uGc+z6zARS8NtwAO2Icb+8mE4AJe50tZB9yPNZO1mVLW3QXZtJgJk/d&#13;&#10;Xil1OlOpp4Vvpofe3Ue/5hUWcOO3OHn3BHvfTH2gtntnDN+v47yfpklgb0I9hznn2uCGjp4KtYgp&#13;&#10;pO+5r1zPCmDKTSxBz40S5VDjkP7YB0KP6P8D5uMB8kkZztwwy2+Vuaj3glbMBnAUjWMYY9y65Plp&#13;&#10;3bt5m6pXr1Pj4aPUfvfVaMXDZykH5muMQTNeGstocpVxIi29BpDXum4rL06ZM7xfpb8mWH9LwF0Z&#13;&#10;8KydoxNdMkdYW/LrS/4+CyufUDq4Zu29Qo7S/2bv7AGC1sobWw/PkPvG5CFP9B65Yl29REZ/AXu7&#13;&#10;AXsV7sVzekzj/+qnpwGV3wX2vjcgb9w0xwpaWqWAPUCopYVvWrB6ApdQYHkPZboF7DW1AvK37nzP&#13;&#10;sGdMl5DVZhLacga+Nd6aKJm2BpBUHczTWPS1tPF7yzVo3dNqJciYej8air07BwVNt8UChbOHcO49&#13;&#10;AZ8JXQIOgRhj0WwCy7iEgu6ncwGfFkTXMmc5hgbKskUvJ4EoATPOZ0wSAsNdGWv8lPiNlr8AGXd/&#13;&#10;PLbnmOGavoA4zwHkoDh3aX0gqPMEe1+Ang1o0WoWEMXxjGP0eJF4htdw5RQC+e3Y2kkb8Vl/mjaI&#13;&#10;5C8NWo2/a5rPLWUBGIT7H9dtseq/+If/wfS//9nvS1tHMyhJTPwlwOIVwsvjcU4TnggJkfwECIqs&#13;&#10;l/zfdtcRgRQQKizzvKJ2oN95uj4DmNtAYXdhh35nAXvFIsVzDBcI+sC4tsKdeI4n4LkA29paWWiR&#13;&#10;pRMI0oIXxcx5hjatWda/McuiUNhBwewDTSZ60bKn+6GCUxdOf6/lqzxNHzBWrVMY8O41oyBqNdOl&#13;&#10;z+Qt42Q4PAP7Wxiiae3SkmZsXr6uK6XCVldKxh7j3bp0dYRNA9AoWKCKDQTdElAGcEUpDN0K17jv&#13;&#10;Zc+FkESBq61vRhxNDWXDWnwBe1yrz8TFJLKDMm90f7AcQI5yUWPxr2k9o5nwxIWqyrV6fhcX40Mz&#13;&#10;zttYQEFhPIRrJucvOY45ptlbm7PcA8pwNgscAXAqFSY/cSfZoPBMJQdotkh3CYjV3dQ6dkK7Vj2B&#13;&#10;T2ulFswa/eI964LXYZGu8xx16TWrmPEGdZ5nbZ65CmjpDjhk0eqvsagIcIwL51Kmq68KDwp/07p9&#13;&#10;S7QVBBDXVxrSx8Idi5H9VOJ56uZpBmAVd90Uw60TRdUsjypUKnvGjnVVLDlnhoLV5tXai5GNl9cu&#13;&#10;i/GA597nGOMkLWNLWSiALH4D4GXEMbWgmZHT2JiB1hcWROPXOoCFtf/6uoNxXT5frUc9FuwRSphl&#13;&#10;IqzrF7X9ABGTvIx0UeS1g9Kpi6OlDZpb9KfuXds8exdAnr0lPaZRhKdRyvouTijepmx3YTab4BeF&#13;&#10;zrXYcZ8d3VPD4rcRTRfXEQqjyT4KYZHr0YrWZZE2U2fEBu4AHvuMY44Vmf3c1aUJIplucCj/QvRz&#13;&#10;gpoR998XXjwGx/cepo/O0jRAavZQrZy+9unTIeOlD8Dn3EuLazZ2r7uvJRGopF9MsiQg97gvXU+f&#13;&#10;6xvmu8CeCU/2gB+us7fNfWmxW9ftWKWKtYFWXkTBBvj6wOscwDdCIemu8yzoG70DupxbC6ubCn3m&#13;&#10;zCuU1xmPaRIPnmcOyOYBtNwfENRj4Y/ne3AMJLvpwD0CY90jZNUBcwKYaaNUmxm0j/KrZa9jOuuI&#13;&#10;GULpBLyauuSp2LBoatFre1zgcMgCr/LXsQl+9jnXrRtnuBZpwXxyfdQaFjvAAGDL3XEUkdYGcoK5&#13;&#10;YSmA7s1tWNhMv18HAqM+H4q4liaD9isoKDUUMlN8N4FgQU8loSXsce017r3KWNG619S6t8P8YAwX&#13;&#10;W24gOJcYTyhELfre5DA5x6+jxDeMVQH2hIMS11JijD27cdW4lxrjxEQmuj2aDbJ3dB7jpO2c5Nk7&#13;&#10;ZnXh1LIn7DneLKRurFq49QEB0XbPONZxqjy5Cpo8pLUvKPBqdkcAS0teGeW+emL9qPfJUgHhXcA6&#13;&#10;U0cO1ZBbdZTYBkpfA5nT0qrmXFvlnMzxiOFk7NaZ64UWPsZeDqhF5kX6prGG/NVdmWvWddf6ZpaK&#13;&#10;ELAb3JfusT2UOy1MZY5XNnnYbJd1YZZnvAfkomAxXuxn62caE9nZsY/dMESBZ50SMDLB0+fKOlDf&#13;&#10;NkaSceezOjZWDqWSz/y8hzzsquyvrsdGj3LA1uC6a6wVzQ362E0BZIvujTWgatyuATXdH+9Q/gAf&#13;&#10;mhYxi8SbfU+LXc0xodWO983WGa6ZgFR1l+8wHyJpBM/eGCXByVi9yrZJJHg+Wtc8Z7hwAlPIfuPD&#13;&#10;W8Bcl/PqRtq4uEOZ5JnyjOrAWNXMlVoPgU/nTZ3vGgeoi+DU1nma3DDsgLHGsbrOV85TZ/xXWUvd&#13;&#10;COgecS/Gv3l/+7p12m44x3Wa4vpeMp5eAqMlYz8ZN5GA5hhFGgBt8t32xceMo4/Si82T9MHqQbiX&#13;&#10;1nkOYfE1REAwc9OWdd41prG4kh7fzKWf/qmp9F/8ye9Pf+svfDn9zZ//cvrpf+bDdHObp+kNPYxe&#13;&#10;IZcMp1hIk4zDl+ahQB+L+sU2dFp14Zx1ubPMM13nnlbpX9a3KIlkwhT0Cz11WshLS03p8eKmZSQ2&#13;&#10;Q7cqGeJh3KD6xDqwbKbSNZT+xcM0tUzb8d7v0ou9uzRJqwF99VvLL7xLZQGa802t8L31I6DIZETK&#13;&#10;YcYnMthmqZJ8k/UE+WR8c4n5Y9xenXHcBO6EnNjEQjZpzRf4IoaU+d1ARgp72TlAdMxYPuazo/2U&#13;&#10;h1uh45K/9YxwM5151kT29LaRN8h118b2Kmu1a/awlZrZy9TtllMx3UYnB/LQ1eq0yqAfGx6zzPkZ&#13;&#10;nmF2+Jbnrvv6Z6l983Ug6jGVgT2t3pFp2w1N5FkTeWcpCDPYtnZZx7mP/tlpQGu4pLsBhqyrsB5U&#13;&#10;97fSxKa1LdGXlFl8d7yhJegha7V88Z7yzsy4tePTVAH4Gsjl5gXj7fo21W/uU+vhfcrffJq6b7+W&#13;&#10;ihvH2yMgx1xwUxCQKpDJ1vBTnrcumHP81qLqtRNAj/W+xvpRPaEfjdm7EPROk4XOx41zAXs15ETV&#13;&#10;GrDXAB2f50Dc6PVNGjzoun8ZVskcQGxdMH/5XsO4SdbJllZWIDw/P0rNU9YQ3q8ix6vcZ521q+A3&#13;&#10;kaCG9uWv/Ap19r785S+n9miU2tNj614OrLUAtTHMTaemTSueFq0BrQ9o9J8+twFruiwa46dVblyc&#13;&#10;HAUXmOiqbD+BUljxdCEbLafyQBfFOQbBGBLrg5lkkpZybxjAZ/IPE4SYWTJHwY96egwaW87fHSaT&#13;&#10;sNdlonqtuovWBTHOZfIVzx3F0Zm0vuraGC6cwIHf0+Kj9W6yqyWRCQ846LYl7FVQQqe4V2P2LBUx&#13;&#10;hjMUU4SHrRD2/Ix7FYYFwA7n7M2NYa/gu98Jemb3NPmKrpvCXvSJxxTwnix8usWGSyQt4ulQoDso&#13;&#10;6gWCpg105gIfrTmkRa0YLWF8H9gzzb4K+drhdPrrP/f96Wd/aoIFEgEYMVyr3AcLKVBtuYVnl9RC&#13;&#10;4OM8bV4twl6gtAtuXqsxlHFt3GdAKn1ghk2/19UUv8jitYDyxL1GdtUvYG8dOBciXwWkqygKflpm&#13;&#10;hDeBrybs8QxrxuwhFP37l2GP54USqUXQJuyZodTiqVG+wl1lIM/vW/tNMBPefWbuqEUJBu7PBC4C&#13;&#10;iBBlM2YiErYAJ7rPuFCblESrlovC+FiCM+OTY5p1UhAsEOTFJkIQKDP2qwNI9RCoPWBHl5CmSVlQ&#13;&#10;RmuARo3+8VjjEhT8zXGs+1PyPl+94jgoz+5EsThVgKmaFjiOK4xbwsTrzOg/y2FExlvGUoPFQfBq&#13;&#10;spBEDIDxm3weVjNgr2HymUhAg8LD9bZRhDta5zbc4d7g2lZZTOgDQDNH4VHpMEHL2IWTxYwxGxZl&#13;&#10;rZXuiurayjVphSvx7AU+ITfi3lD+jTFx8epv7KeBtf9MDsMx3EwwmZC1uKx/1KZfWizEjeV9+nsr&#13;&#10;TVqz07kFlAh8U/HcAGvuOffYulgG9AmM9N0SMgYFz6Lgwn+OctWaM7nHXLgHW9vSJozMsNCPOKY1&#13;&#10;4fo2AM8i7JZrcKNBiGqzeAQ87R2lGZSeoRYnMzquCGWLEccWmwWAXsE4stbcgEWyWGEccy3GSGpt&#13;&#10;M5HJAJhRudTSF4o1ymbTxUXIY/GLmIZ5nyVznedgFk+zZ2pxKbMwVoyXE0gD9kxAAjCg7BmLVqi8&#13;&#10;6j7JteqmONByssPCzELre5Z/GMMe/6Oc51qZWMgsjJtxLLOXWTRXlxd3QTOPw/GfawjaBwF//G7s&#13;&#10;CrqbhiiCQ93NuL8W12b8oPN8wHMc8jy79LM1DI2ZiEWfhdW6bo5zr1fLXlhOeVZaS9sHjD8UTAuq&#13;&#10;Ww5gxAI8fbBNn3Nf9GdrcYZxM8OYZs5pMeW8Q+7J/u5yXF3ALeg+Alq11pqMyOueOWAx5PmZ0rt7&#13;&#10;SH8GzDKvLbFxyH2hsPRQUCzyriWvw3ee6811/BwwHBwepBmubYYFu4Oi3DpEAWYBbwIAKueOzy9g&#13;&#10;D4XITKD9gD0U13DLFPQAQKDuud8tQB5F0oEqFY/n7JaR1MBGPzfo+5rukAbxoxzkwGHG/eQ0YS9H&#13;&#10;Wc9odZTzCsDgbrFWvRpKTTV2awFRwE+F3ALkJQDFMhThzgiMGNsWSYmAPrO12jdmCxX4jMEz1k+F&#13;&#10;P1M54dwlxtYk4/cZ9sY1ArXuoYgCvV36pM89mzgnZz7qLplx/MYaspRnrfXARDfWhavrnqe1Ilz1&#13;&#10;tPoIOjTfEz52aSYT0dqkde/E9P4XqbKPYiTIWDgc+LDE0ZS5AJTbjLewygl7zM/WOlDrsxGsaIV9&#13;&#10;zP96U7SN90SxM4FKbLYx/s2mq/XV+WJGROV3vsHvGDu596VVDNCb5L0qY74+b8wx+gUyR2u7mwHG&#13;&#10;106hX9Q4v6DXNhkO9x8JY5CrNZRtrXltIC/qAnJNxurYaoybMmuR5WUayCfLWOgpooVeOVBnzAt7&#13;&#10;Vda6EuukpQTMKprRrxE/d6Rb2BVN113AyH7kNT8BULXMCXKMk3DP5LmaZVFLavQ3MNfc190SZRaA&#13;&#10;dCxZjytgULgTBHk+jgljlizYLrD7mYlXLPOTA3VaBzNgr379CHDcRqmESjxrXT21NgJpe9bs4zec&#13;&#10;yw2FMn9bL7G5zdwxyQ9rXZtrnWLdtDSFENlmLLS5F62V1u/TomddP8fCJPf9gmv5kLEzAVxq5avR&#13;&#10;TF5SE/aO7lNx9SkQ8nEq7d/ynSsA8TqSyVgMu4a8raLPjJN2oQMgg5vIsShmjt4yvb2cPv50Jv3+&#13;&#10;31FP/5s/9oPp//nzX0r/23/rH0i/6x+ps6bzXWR4FT1gyrCZLnqFifeEvdDJkHfoEK6fLaFtxppy&#13;&#10;egqtAUDqEsbsG3M/x5qqm7xhJ6usIVwHEGnogjX9yvNAP0A8tPzIoWP/MjWA5AawV9vTmvsA+D4A&#13;&#10;DMDQ1cfxd9nyFYBeY+ME2c78NeO3oQasma6bxv9bdzJittVFXPfRterMcZOvOMcLvQ+QfcqocX1Y&#13;&#10;IIHPSrrlm4wKONEiVtnfSeX9Xc7LWAX2tPI1+DtqcbqZyLx0E0Zvje4m97fmBqdzaA5drp9qwwJ9&#13;&#10;v4duOELfZF7N6YGmx14v9JohY2zGDKzLB8CdSX7GtTcnljkva00kPXKThrXFDabIEsqcdGPNNc1E&#13;&#10;MiaLUXZpnbT8TRN4M0a7EICA1bgfNyYBuxx5rrx1M01LuIlnzIqrtbuJjNUqJ6g1jZG7Zn6YyfLu&#13;&#10;LuX3b1PnARC9eh+wl12+oT9uGYPOc+TJKWsA8tk6epmbaOeMY2SK8Fg52olW0/oWjd/w/ZqN51DX&#13;&#10;W8N6eLxW433m4zlrCCDYvb1MnavLSMDS9loAwzqAZ2blSDoj5J6ydvA73WtruuQKe/aFa6/f8fmy&#13;&#10;bv2KsGfMXgvytmUDoAIgavVoHcCtO0x1AMxWA8Iq3W6q9sw8iRKkxQ9g0lXN2CShSRfD5/i0TFgB&#13;&#10;GoQ9gaA6XATuaLyOYW8cR6dlTpdHm+6YU/2xtc2kJFGnC0AwZW6F92tcX8b7xvAVTMz2K87P/yZO&#13;&#10;MZmK1hsDb4UpXS/NsNlFAHhNnivO9+T6aAIZ/zeBipBhCQCV2/C3dqcR5Vrl28LoYX3jvTZKsBDW&#13;&#10;1rqpu6mgqAX0CW4D9BQQWkFpuoc2+I3uoFqcwv1ukWviGv3+d1r+jEEUlG05x+hwnT2urctrB+jL&#13;&#10;BGD64Ys2y30AVA0U6YgVQ7j9um9009/9xe9Jv/HHeJ4IpkhUgrJd7rOomA2Va9CdNCyKXJdxdsbI&#13;&#10;GaNX4/6qAZ9+RmPx9TvWoxvXCnQHFajTCgSE5HMozGGJBOS0DKLwR3IX+tbyE75a5N0SECrtCsDG&#13;&#10;HH0O4NlqunM+Z3V6suxZ/0tF2SygDfrHYuq2cXkGFkn6Q5fHmpZnXStobQRfD9ApjDmjn4VU+9tC&#13;&#10;9cJiFbAR+MaJWhCCCEODjY0bM/mLhe09lq6udc5T9j2Ed76G4mfsHBBgfIXuoAJlb3sMgY0VBM4y&#13;&#10;k8xsljwDs6z5LHTjNBW0AGsW1IoWc4DG2ChhrMaxXYByAE03Wi1oxs4ZW/lcnqPmLjf926BfszXd&#13;&#10;TVkonEN8v6S7icBneQQ+F9JqxurRCoFPBQNFyNgxd6J1YQ3X0BWUJePotOxxvgZzNLKh2tc8b63t&#13;&#10;uv9apL2hxU/Fy/EvwK1u8T4LnRsDKJvWJmwAoNZKHNfoFBoBPn5ncfeOwLeEErm4DdzRpzxTXb9U&#13;&#10;qKf4TamPIsV4LOjTnjCD8mqsVhd4qi+P4wAFtkjuwvMwu2yOQtd7ApDC58VnfRY0AUG332goUrpw&#13;&#10;GuPneLO0QiwgPG/Lh/TDHYXrXGWMrWq1Qr4A57qoCHo2U6L3uY7O+iL3bf8JJ/NpiOIy3EPQavGj&#13;&#10;RcyOO8pcgzETApBj3RIoAl+L8z7HzzVRvqsoi3WARsvUM+x5PWPQQ5HQusmCGsWxw0rDorJFP7ug&#13;&#10;836PhW2E0O8LkFqVEPBFgA0AirJp0fWchc8Cui7MWlktmdDmGMYKmRxH5UDXTmGvx2+HKPd9XR65&#13;&#10;fu8r4h2RKVpO+z5rd8tdeIEa6xiFqyLQG+6eXiufCdO5wGyfsQAVLLJaPUxCM2JhnAG6+tx/4xXA&#13;&#10;vjTN+EBe0qfupOtuPGBc6MbZ4zhDjhmN43otAccAnRkwjZuLovAutsIecKmFr7XPfEIhtxZejsJi&#13;&#10;6v7eEYo+i76tw3s9oLO3v5kGgPeIBds0+5Gog/s30YQJDVQujCPsuAPurvAu/cR3TeZinKYJaixF&#13;&#10;oLUvFzjoP4uz64JnfFbE+fFdM9y1OE5TVyHuy+QGdQGQRdpEKU2grY2S3ju1P12cx25/Ua+Oa7H2&#13;&#10;njvHNc5j8L3B9rp4Wm+trhLshhHQpxIUxb618AF6zQ2tfcA5Y67Oq9bdweV1mr5/g2KC0sx5Wxxb&#13;&#10;JanCGDF2JRpw0mCMVJkDOcr2COV+oJsUx82YA7mvuoquIZ/5u8t1dQEmk4JELBbwEMCAsmPmR608&#13;&#10;thafZVxv6wBFy+8e64Z4lqoCC//7Xvv4ImBIa7+w52acEGTcXZn5rzuXCWGqjDefWWGsDvOmAObb&#13;&#10;9K81FY3lablhhGwYAUHOLTcIYrOEsZ2t8z+vXaH9WBdey1espknOYVbNFvLGjSYto26mDFWK+dsa&#13;&#10;fLVF5BD92nLuCoahRDPnjeUCaiIxkO5dnEu3sZyx48ZBCZlcRWbWmd9anoRV4VNX7Mjs6VqIfPAe&#13;&#10;bZaV0IJRZc5UGZfG2zUOtX7RZ3pbAGDtk1vumf5CDrWAq4zvmFFTd1n7P2rsAWXW4wq3Tppuwhnf&#13;&#10;McunzyoaYKgrZ2xyfAecl020Yqwd52rQhKjK6U2qXtynMucoO07oQ11IzQ4q7NUY+2EdFBoB1QZA&#13;&#10;bS1BY6hqyNIWIF/Z2E8vlrfTBNBtcphcyD8FbABH4/3KxuRxvCnOUfKcZ/8/wv48xrJ2X8yD7mhf&#13;&#10;X8vDPefrrtrDGvYa91BV3V1dU9dc1dU19tzfcM655w5iCIodKUGKLEdKDDGQBIkbm4BCSGIntkNs&#13;&#10;g3GMsQ1cBweQkGMxCAFRTBCTIFiCBEGE44CAxfP81t59PpNzzB+v9q7ae6/1rnf8Pe9vMljRu25d&#13;&#10;mDvn7wthjrEP7E2M1vnww656+6td/vb7Xfruewjp33SDm4/d40Ngk/0tXAMMmMW40X9OE8r8kP6i&#13;&#10;HqmHmey9mguf3T7p/so/9bsigfv/7L/0C93Tc2QKgE+ZL9tgLlH6fMSui1wPYBT0UnPkISPp595H&#13;&#10;0z6I4G4DTUK1PmOceMCttdVECybkm2TDA26++wQ42b/p5tefmGOfgL0H1rB3rDv07eWHbnb/y4AZ&#13;&#10;z3UFZN98zVz5yJ5J39MWmouW5/QLe/k667NQp0ZP2FPL58FuRH1lHzSKc8Wa5l6jKXt9BXC4DjEO&#13;&#10;PZAqNOVkbUxYEzNK/pKxKiSxfmeaHl73mj19+BJhLw6vesuCVEsXrWLU7jkvniNnKevw7BExG5lD&#13;&#10;d5vJtvIce7mWU8jLY57fQ/f5IWuO8gXPYVCkx7Tfd/l8oJLIvZg9VZAde4DOvq21RMOaY0TO9cOD&#13;&#10;bv2I/Zb9T61lwjw1ENecvWlx/xBrdwRhYf2dsHZrmm9+vJoxXN1/YNwxH8w7qWbaIFhvP3b1xy+7&#13;&#10;ybs33ej1bZcAV8V7APAtgPfhh135/oddevupyxib5u8zV+v44oQ5RRsGeHmQxVzQJJp5kXG/8TXj&#13;&#10;/Jq2vmW8sU4Z+EvtqRpT13MP8MI0H7gc3dDWauw07RdA7+57M86H+6798K5rPrztaqCv1o/v7ZvY&#13;&#10;g80f6r5h8C01emP6Z8xeIJAboVSQn97ddT/3kwK0BOwBUxOAbtKyANa8VgjhkS9vHoA3aptu2NQ9&#13;&#10;7Al6CzqWTlKrlyzU6vWwF0nKAaKVb5/Qp5+YAUeGMyaI0CeAzJewJ3wZfdOAK4CTETnX2mkPjgjK&#13;&#10;K9gbCHtCj4If1xSI9NnTf03/OvO2qdkxObEQo/ZKqFIw9Pr+VnNN7yeI+GopnnItJw+TegV7MYmd&#13;&#10;6FzPya/wrUBcsym1/N0IQzzzWAjmdXXNHyWPp3gPXlN+00eOpLhwWCfqV/L/z7AnGAIy4YdHMRdM&#13;&#10;QamePuGebEZ8ZltEEvkV7HmSpMaEotmgkSs3GPx/8Z941P0f/qXf0r28th5MfGAnEbAFPv3blhq8&#13;&#10;z7AHfGpGaq6/EYK4zxl9t+i/U/Edk8Lrc9AHsUB45jf6MkbqCWCvjsWQzwVJodbPgOSSxdGE3g2/&#13;&#10;i5xpCPHFE/scUAb2MmAvciSyWPTmetSVtjYwSA9sgIHARv2Ei5TXMX1pDrnc9kPwVzukf1fFvUsh&#13;&#10;nLFgPsIB3wnTR7VYLCj63PVmCGpl1H4BS/SFfaKGq6D+CW0o7KndmrAYFQBUzgI64n8j4MKE4IKa&#13;&#10;icwjx10UNjYWthHPNtasWCGFvz3tGgu3jF9D+m8gFIT2kftMhCc2ogj0AuQZ8dXn1d8woThWMutg&#13;&#10;yGY1gMDeiLYe8boO8AXssXDGqSJtO/Kggutqxhn+hmoq2HDN6RQ5iPg8DjPUDjL3hDpPHMfMHwE6&#13;&#10;IsTqf/mUawCFRgzNuJ7tbs7HMOekrcf0jwuxYfEF43XGSZi8UFfzHdbcv2UxF/gmOyxA1DGhzaLt&#13;&#10;3JAYOyHUzbcD9kyxodlkdYBQriaMDclk5xkw77phigyhzuTpfTQwhHL+jmixzC8T+At8Hiao+RX0&#13;&#10;1BBZDHwiRApRJkwX6IzoOAH0NBONIAtsHpr/6nwe0WYRAgxiMgVOZmxm1QvmLAKfPjpzBWHN3GjX&#13;&#10;QmhzU+K6pkTIND+h3uHHQP8XtJXmZCF0I3jkXEvB1UiC4U8VQGe9BD0PFqwnUMMG3TCHjQBqWPlI&#13;&#10;ao3gqpBoNNAZi7sCqekZwjSREho+vld7mrmEvQiiIewxFnz1oGJC+wi2msSp1ZshGG8goM0AmWgn&#13;&#10;6huROnf6k+mZWkr6WvNQA3qU18DJS+AQAbelr4yY6e/Me2eevBrhu71F4OXaaiM1PXWezamvp8D5&#13;&#10;dg971T5zFyFA82xhT7i2D9SuzrmX/ldq9jNgT23oxHyBV/Qf8NInYhfo6CvatbhA0DlF2ELoyM+B&#13;&#10;Tr4nDGpyKtTqx2akVEGv4TqN3+HvhPbRj2uk1o06poBmJOtGmKkR2muEnAmAWGriFCadQqxgp2aR&#13;&#10;eazmD8FW2Ktow/pKnysggQ3Yk3TDhQtjvV/MBUVfkSuEKYQRNuqC0rJxR04/NnmTnevTlwt7wF+t&#13;&#10;8I5Ab94mE+82CCrtPcIhQq/C/+iE+WX/A6Sa9QonmnV6qJAw5sb68FGHzfefuiefvhewlyIkmEhb&#13;&#10;APVUv0TwiDQTCPECibDXAgBbCEEGsgnIY/xPXtAH8cp8BHwEpinf0bxOqBsagv8MAYa5IfB9hj2h&#13;&#10;BIjIDVlPiXoLh1f8DqFeIUlBTlAL2GMtiXWCebSCvYT5KeglzAGFVH0oIxUE8O+Jvtq9ACnawzG5&#13;&#10;ef4qzH4b/lZjrR9ywhoZEXQRcBUabRfvMWbfTCKdwmEkwm/pJ+fTHCD2fcZcyPnc9UgBNl2ab6bA&#13;&#10;o5AXEVa5V8r8SYU9hc3XmkoiwDGeU8ZWJuzRrj6j65CmcPqFR1Al5qGaEovjT2FW2DOBtGPGQwEP&#13;&#10;Imw3A7UE7AFVFW1bA3pCnwFZCoph9U3BEGac9MGEfrQUAt8Nwi1trdZvAsT5PgH2BL2xMHZyFaBn&#13;&#10;UuvkDMjkWgnfHb5a5trTt5G+HXlYR/sVJvhHYLb/1Y57nZH97/ii3mv02ResrevxTLS/mluuvwZ0&#13;&#10;rb3gHmofubbh9r/YPYs0DpqdDoHGdeo/BPQGl3x+9qYbAHqjpW9feqVG8EuE9u931ftf6fJ3PwjQ&#13;&#10;G91/2a3x/fXDW9YBxvMJfUz/mzIof8FadMzayPUr63hI3wt77FNnr/e7o7u97u/6DzTdX/+TvxDl&#13;&#10;9XvWqOeMl+eMl13m7BPGH/KhFgaaIRo0KlGr5x7mwb6aPsaX++/6DBkYeTZXBkCeKbaRCQP2kGXb&#13;&#10;GtkZ+XPLPYb1wsTzR/TZEXP/HPAAaoW+mWkdKNnFB+BW091vugY4nt586OZ3n/juXaRb+A6yjYcV&#13;&#10;SZgGH7Ov7iMb6L/H3Gft1kfcw9NwC2A8GS1ZdxODm0SqAgCheMU4vmGPfsn80hqANVPNkQFB1OwF&#13;&#10;4MUBFYX/G9AkDq/o14gofcqewn6X8JxDZJyQfXRTEDaZuxMPvwW9+UbICMY66A+3BURkCuSrMe05&#13;&#10;eLrfrTH3ldfCksN91TUBeW3EnuA6q0m9aXXW2bfXDpDReSbnSXKM7HTC/sCcdn57kDUGBBMP29Ts&#13;&#10;We9rxj1wZ+Cj5vXXXXPH642Rbs1Z96mPdAxMDe55blMcvHvb5W++6iaAXv72B9349kvGH9dgXQ8T&#13;&#10;UKDYCM5hfv/ygXq43t13U35TvX3fJbcAsppSg95Q1DbmwF9muh1gzlQ45j8dA6Zq9iINA/9L2Qv0&#13;&#10;v821AOPa0zdvu0bIE/bU9vk91gMPmbQkqT0kFNyvAGH23FwZAHBs6K853/87wx4QNwFe/jbYa6YR&#13;&#10;gKWHvZYy7bI5nQLoCQy9eadmmJD9zOAhCPIhcAMLMz/vQaYUgJggCUJeavARhM6RsLSx1OwJMwhv&#13;&#10;5qlL+Z82vmrxSgCnRGAOzR7wp7llJFlG2DPcskBodEyLZplqgyIZt0Kp74UPJ6sC7beK9/pcrFto&#13;&#10;gxi4gh1CtUKur6v3kW+Pz9VUzgCDhlehYkRbOZgD0LxuXGtZAD1TP6z8xyKFAvcphSfqZ72+/V1/&#13;&#10;L5BahL2V9q7Qn2z5//DVE/h8ZbIrwE0EPgT6qPvOSXdw/aL7t//iz3Z/4j+5Biwi3PEMBsNRwB7S&#13;&#10;JwF8obV7Hv5PjRDFsw1XsEeJ/gvY85Sf7wh4AXovuoiEyN8+hwFfEoPUPFk+k20P+DVGiNxmI36K&#13;&#10;ELeNAMaiHsneWRj0uayebdI3+mIC84Iei0WtkMxmL+zYbsKPGlb99sKfQ/CmrmofI9egWlAFRvqm&#13;&#10;BtocYwV9IoSntJ2nbBG2m7bVxFJYEfYinH34S12FBstgIS5GliHfGwqaOwZ1YbNSIHBRZbwJgUPu&#13;&#10;N1IDx4ag1spIYIlCCYKA0T5Nj2B6B7VpkTwe2HIRjEiCCB4Ckf2Uav/OgpYihOsv10cV3aIP1HzS&#13;&#10;3wLoPu2nb6CbE20apiJL2FO7Z1+bry+CntD2loT+CV8SNtnck+NNfU9pB8afhw6mHXlsP1sHnsfg&#13;&#10;K2rF+0isCMLCntcF+PQdXM2DOMVUAHPMUXe1h0LwkDaPiKn2A3VrAL05m3shBD8DOhgPGe0xBNAH&#13;&#10;jO/wmXSxZzymjpunB4C6gIgQjUCgqZ7+bkZmdY47ZgLi2LymLGaaM6pFdbw7dyNQC5tLTV00w1ZD&#13;&#10;X2v+qXZPjR6bRYPQNV06mAue9qmbksFCPEU0B6JF2BNs9btrEZjnbGbCnoF98gOug8AwRdAKwAOa&#13;&#10;QhPE7x1XAn4V12MeCJEA0IRrZCdL2Ftq9kaaCvG5UcYiSTQbp8JmD3vA8hHww/dNlO3ptBFA60vG&#13;&#10;DYKgAUc8qdWfQVNOizn7FPrNHdcgbJk/Tp8NNYKV0B+gp0DCeBLkgKeGDVLtoP5tGwiNmqZO+b7/&#13;&#10;V9tpCT8MwDOjTkPaUhNRN12DlcxoqyljeYZAVdO+AXs+M9ChJkxfwhxhd0ybZYC8UGn7F9v6Egt7&#13;&#10;7Bm0qYcFwp7mwWPaXb/S0LDyd+SaNDgGdcnP+A5Qp3Axo2gSatL1yDMIwKVn1O+U9r4EEjXdZKPX&#13;&#10;XNV8g7aXv2sjTx7jge9OAKMU4V/tnLBR0XaRmF4BnHGmKaph+XOAMmCPDVnzzjDdBO5an4cNOeeZ&#13;&#10;cn34bt4gpL0L2Iu0BcKbUMXYGDs+EK6EvYS+GfN7cyMVRse8M4CJwWwQGlawR6nokymC+wwBokXw&#13;&#10;bkJT875rH76OotZlTP3N9bdKA9EHZ0H4ogyBsoH54BCQTNje3iMkC2KAugKBJ8AKRRG6nOc3B6Ca&#13;&#10;vZxSI9AbhEbT5IzrCHr5AXtTvGc/ZRzXCBcG4bFMgA9LSj3V8AgYgl4m7J1dAzwIaZTsBCDg1bD7&#13;&#10;I4R9T8JrhDBNYg1SMmAemxg6A1IzgHIEXAl7I7XmjOeceml+FhoJntdDDbXX6YujGIcG77EIe1PG&#13;&#10;fAu4zLh/cdjD3oR7mJ5CzbdRSiNJOmMsrDx47s072leTWoTYKfdwrZkAeVpp6INdLPdZ944J3zfp&#13;&#10;vNq91BKwx29fcw0T5NvHjP+MsSzs5awXEX3Ygype4z2Q6sFC+F25DtAfmmHpR2XJnPPXjIcrxyHP&#13;&#10;cc1YAdr0hRX2HCOG+dc0UuDrNXa9Wa3aVfOqRcAV2juiojI+K8cRoO21xkD4gDYah5YY2GP9Dc0e&#13;&#10;a1zKtVP6cqwmlt+qdUvoq16rp0kcUMvYbU0TguA5or3N3ebYTZh3Q9pwyBwbxfhH8KaNxuxjQ9Yh&#13;&#10;c6kNjvpgLY8PLoE9v3PBfNGclLHBsw0uHrpHp6+7x6dvutHVO4TgDwjLwM/L97x+RGj+2E3efD+i&#13;&#10;uiZvvu4e8/8vXtx04yPmn35+moXyPOvbgJkHs6xVgl7FvqR2Lzngf6xL/9k/kHX/57/w891f+s9/&#13;&#10;p/u9/+Gq+9f/1C9EwvbzK2Uz1pdtxtjWfrfOHjrcRlbd8dCZcYnsqktFBqhMjxC6aTfNkNeAuXUj&#13;&#10;cM5VfExjvTOoWALsDeq6G1TIbM8uu/bkfdecfmA80ydq6y4pgF79EgC5+Zr+5hkNRHP9VVc/qMkE&#13;&#10;IgA+I91O6KvvIiP/TuTjx+yrBmnRpNMI4mNkCeWKsXIUY8p9IjcQEPthpCxxnwFYSoFdU3hAz5K/&#13;&#10;og+YU6nroIcId4wlIYnXehkwJAci1NiO2a/6YCnOI6+vtvsZZXlPxrWQac5Y5dk+qCDyh4f/e6xR&#13;&#10;yFvCnq4oKX0TLinIAOY1HrCfp8wz8+Kq7TexurBn8XBuxHMM2T99zRhnmnSODgHvA2QL1qcha9aQ&#13;&#10;5xhp2kj9EzV815pF8zxqt5nj+oqasD9yQl5/itLcvmc9ftOtA19rd9ddYk68d98P2Bvdf90NGXua&#13;&#10;gAp7Kettekn9XIsAPX1K1ZTnrMmtUYaBxyFr+YB7a8JZPXgIBDQDfUYANRCYef5M9m56huwGsHtg&#13;&#10;Ht0LgHfdiD5ImE8l86DlezX3re/ZI4BBD1uFPQN/eejasC7EK/vO8OisGzDXavaSOX3Wvn37k1Mv&#13;&#10;fNbqTRmQAIwmnJN23uX835Ja+NxALIKevnvpDAibbSBc9yXVrFEg09YZqJhMe2AoEQZrhMISeo/C&#13;&#10;+1yBFnhZQUwPSwidAUy8D6BBSGZANwBCr93TTw2BHoFTTVoPevNuvZ1FicAuCLP6mGl6KOwFUK2g&#13;&#10;blWoTxTq8qMiECLUIdiquh8LP8tJHeZzXNNAJJqk6k9ngBWff72edUOTp/MMvXaSa60K99YEQE2V&#13;&#10;ibYF0pTvqEVUIxEBYajPCkCNrGlutjHl27BnWUU3FYaFvzCTZPOZ7GreSF2EFCfNcwBi/6z7j/6e&#13;&#10;affv/uZPd+cXAhWb1ZP9AL5sA0GX116Lg1C8c0A9mEQ8v2CVsGhFbkVhj/dq6Ax1H9E1Dyi8+t4i&#13;&#10;YAXsbfgcCAJuhjxvw4RudWR+xqR/ggD3/LRrgT/TZUw2F7Tjgntvdi0beqtwzuJUs9FXqv59Nvse&#13;&#10;yNdEUwhVs+di6oKhhk64HDLGxgvahc9yFmD9ENX2FgK/wYEAyZTFNorvaR+dtbMl7JlEWtgTpMIf&#13;&#10;DggPPzWupUlGzjOEZou6RTJx+qyP4OUBgIuTxYWKsfHMRao34xxSb7+vs7abe0Cffc1C7GInsA4Y&#13;&#10;S0P9Fz2xVhjUZIGx4qmgEKvmUqHAIDDCXkTZXAKf9x16OuYJI3/nLPQKDxZTLWj3niI0m+9OjdOQ&#13;&#10;ebXuQYj+oNRVk1hNJh7TruvUY315AFFsMh6eHHQ1/VSzUeYA34j/GSBGzeiA36w7PmkPYc9ExtEm&#13;&#10;QJd+oz1Qs6DvI/ADfCmAr1+h7T5ibK8BnEPr4JhlvNmvAXv6eiIATI8BCMomAooaPk2yhVO1eAVt&#13;&#10;6MY1QwAzDUFo0fi8sXD9KddrqIu5HTVBjKBAIaQJLwjvCFuadqk5y+gLNUY5gpxmPkJrwB6CQJ+I&#13;&#10;l3Vjn/UKYbkB3DRP1OlfqLdNdYK3XYV6+zzy3yGQ9snwhSRNP/k/m1BzTHsaEh9wMwWCkLeCPX2C&#13;&#10;JsCUwqUaKMekpjEVgm6taZ6vp8w7YEPTyJyNzbD7/q4M85z+dyY713esT9zdA0jkVwMs9PerEW4c&#13;&#10;h0b8VOto5LQZ8GTewEZoocwQkDWlbE+5tgL9sphDz3smCAn6TqhBUbAW9NoXCNSaTh8KaFwfILRe&#13;&#10;jaYk1MGDjLGHFacX3YLNdqofD31fqTVUWxfz4iBAT8DrcwXSDsxLgwHoy1fQjvpJqREVPqaATATU&#13;&#10;oV2FPtu2ugR+EVY04VTLN2dDtkRqCjb+lroIsjMAZnoOHAHQYU5M+xjFbfP1u/C5E+BLxnSh2a99&#13;&#10;wmY9Mbn3NbCNAKBpjG2skF/yLAYzyhinmvDN7j50c4AqYE+tnBs6sGeKjwwgM2x2YaAV/mdEN4Ov&#13;&#10;1G8R3kypwAZfeZoOeEUQAU1GPVRAcN+6ftdtvHrL870NbVh5/1W3QABpzfsVJ/WMIQQuYU8T2goQ&#13;&#10;03cvZ+xN/BtBxxxnodUBAGp9C18tnwWByFdNUYU9Qd7X+kLBmGsyFow0W9HeFUJcmD07JmgbI5kq&#13;&#10;nFdX1B0omAIh1qm+BUY0kVKzhLBS6LenVurkFQJR70OmeaICvb5pM6BhQ4GS/tBka7zLWnLMWntC&#13;&#10;nwOZzpWBUMa4CxMloFm/0ZyxH8DO/J0wLg3Ms8l1tyibtF3LHG2AvJb1xPGvX53a5lw43GPtUavH&#13;&#10;OmA6G4tj9AnQ0GiqxftI1+G8dh2xAHsl4yICKcXcYlwwrjI1w2pVGF+JkI6QONVkjPGrn3OhVkLB&#13;&#10;le+s1ujVgaNBjlKEVs2zPcgxsX8B2I3YE9TuRd7DW4Q6/TUZG2oRPFQohTkP04C4AmiurmhzxodB&#13;&#10;brLzB8bYa9oW+Lvy/W1o6RRIjYra3CHo8ozxmaa0lIxrjOkjQW90rBkxfUM7ZoxjfUTH9PFY80z+&#13;&#10;jvHpXLnlvmqnnQOsAQJf4dpzppbzDGjgmekrTVsNTKSwPqQNI5fhwQl9imD64rJbYw1Z57MMOG6u&#13;&#10;GTfUNWXcj1++RVgGMoG2EYCjRi979SF8+4zgackRwvPX33Q50Ld28bZbO2CcHTMmXzKnKGNA8jvs&#13;&#10;L1+wd43Yy83NV9lmjAlNOjXnzFjH3nz9vPvn/7Fh97/6M7/Y/c3f/Jmu++/8VPdX/9nf2W2y/uQG&#13;&#10;F9tgv5wuuvWn7Mt7wNzTLfYy9nktYXZZJ3gOtYTr7EVr7pEWZJOB+YeRBfRbS+bTblSzBzeOJ4NI&#13;&#10;fY9159e6ja9/tZuZkB3gqK6ADkCvvPqSdvvQFa8+AWJfdpqvji1xwIOgz9xTo/e7FsCech/tp/zg&#13;&#10;nt8HLdIvkL1YM1LGa8ZYN2KnEXzDj9u+ATIK5nnJHjDRxPAlsgV/pyfMLdYAc9SZqqV5Z37P9525&#13;&#10;6hLWpdRDkmP2A64Vaw9zsDhiTWC9CX91A50xfrX2UAmhbG+k+8i5q3ymXOLhtnIRbWZE8pQ29OA5&#13;&#10;/sf6G5HQrYNWEx4aekB2yDxD9jQFw4iSeV/GogdXmnivHyDHHGx366x9A2BsxFwykXkitLLWZjcW&#13;&#10;8zq+i0OzGnib3n3J60fG8Tva3f+/je+MGdtD/lZrrBnn8PbL0DhPWC+dn5pxJhfMf9d61rnZG67h&#13;&#10;2AXG6wfG5P1HQPNtmHT2voLXgB1j5JWwh1zj3uMBI+tE5pr/ivWJvcHcgPrgjplDgl5zDTzeMm/Z&#13;&#10;OzXZbFy7uZ5mnLVWCNzfw93aA17W1S+Qux47F1nn24jq/Lr7mZ//iZo9AE0/PIsBWPTZEwAZVGr9&#13;&#10;AvqAKyFN37oxnw9r4A8ArOhUg4hEABG/g8A6mSKwC44I4xWCYLUEvQqBz6AjhUAjIFKMLmmCRgOP&#13;&#10;hMYqBH41QLvdlMWxdUEWhhDiBSLLymRUCBLyLJF+gesLe5pwqpH6ibAnjAk0PEvAHtASKRAQ5g3K&#13;&#10;omZJkzonrxqvhLLK4ReJyXk/og3WqyXsMagj1YLX9fqWZ2xcYZ7HphI+jdTPtmAiqIkQjoQ9QVdY&#13;&#10;DHNU2iVdAN2CntAD1JUIvZq06cunT1r4MHl9hWEEXxNcj7iPYYOHaoBYyHZeHXT/+r/4i90f/4cf&#13;&#10;BezVURToFZQFIzZyfqN5pf5xasvGTEoT0kfQFV8V3ml/Q9kbLEGfKCNlat4l7FXCk4BMCV8lhO0w&#13;&#10;sXViP2NCbnHtLYS5bTZI/hd9q8nmxjSer+S7Qm9E6nRTRYDuzVQZB3wuOEb6B+oS2lHqn1F3YW+8&#13;&#10;YAyy6AaosIk0mnEiPBqsx7xMfbRPxssyVYFO2wqXURDWTRUg6OkPZzTK0CAyDgQ+nakFPc0ox7S1&#13;&#10;AXD0FzMUc2jg4jCghz5P+sYCj33A8w/or4S2EPb0c1tt8AGFPINFkyV92CJdgwsaC1bC7zRfjhyO&#13;&#10;wF6EGdcvbu+Ea7lILuGT+w8Zf5GOwbEVzyNY0u+7RvvydE+zIYRVTzX5bspzaTNvCosh91/3/kDS&#13;&#10;Y95rPmFU037s0g8HanjYOIW9De7D/yIXH2C95lwV6NlcbHNNh40OKuwVPH9AEf01po+GRt11HLDR&#13;&#10;jJjPRrcdM2bDT8tnpz30YUi3BUcEuf0LgIR7ewrr4s7n+vYJp2pvSw8aaCt9cfRNdY5P+c6U55sz&#13;&#10;TqeOP8ZP6aEBoGcktIAcNkNhr2ahLdVOcZ1C/zTBKjRpmrroX8aiq3Ztn/WJ0gIZUzY1hf9EOKVd&#13;&#10;J/SH/j85z67GVrPpXmtIXyGYrkxX9D1VM9YKJmyAQoobr5ECI7E631cLZoRL62Q6BTVKPewxT5ew&#13;&#10;V/G72Q0QbCjsS7UIwp6aCOqtMM/mq/9SjjCbI6SqnUmFFoRHtTON2hCErfCr43mEUDWWs3N+x+Ye&#13;&#10;Aj7Cg1EqPY31O6VaPU0A2cAjHyH1UitScH01FkKbprpGdi1tX9sSodVk90KBUVEN8qLWxMBAbtxG&#13;&#10;JJ1Sx8pxKry7bvFqERYNuqImWi2gJ7pqS6fUdb5PHwsYtK2h95tDBG7u11CmbPjNxTEbIdB5Q79c&#13;&#10;Mkdok/byMkxdIyce7dPD3mW3ADY2ED5navOok6Cmdm+KUNMa+Yx2DNhjnfOgxeTsBldRGNKsUzDs&#13;&#10;gZq+ULhFaIwgFAiRLcJzq7aD0t4h7ANUBW1nP5cAY33H93TM57cCj7nzWgQpzTMrBBODCBhwwKh5&#13;&#10;CjGRKP5MoRBhwsAmlBHC7wRBYo5wODdvHWN2nboq+DSazyKERECVF5oXsz4jbBt5tEZYqIGEGuFB&#13;&#10;IaG5vkFIASip42fw49k05TSAyQL4nCPYGNFzSlkwhsLMmr72tF6N1IT2DBNChJKAPUBvCvAKfNOH&#13;&#10;j7zXtwy4RHg3WXjB97KXwsMNUATw0QY5f9tmc00fEXomCpC7rIE7m4wD9m9TSjD+NRlTi6BQN1Iz&#13;&#10;QZ2EPaMNGtlXcG95LoOqzLnuNDT0riOXjLlX9L9BdXheNYJ8Xy29uVaFPc3eXIcdc4uHr4B1oOns&#13;&#10;loJgy9id0L6uO4Ke64AHMx4ghEafsWVqhsERwjXjyFx+9R39zxwJawblFg8UPSDSZF9B12uyrqtB&#13;&#10;TvbYVxjXQqPzrwKWnI+C7Zg1bsgzqxEuDdBj/9DODYKqJrGjQ+6B4F8DcS3/8zAgB/bGZwjlAJFg&#13;&#10;FBoMPleLF+kLLEB/Rr8kjCuDr7RvTWL+sb8msKdJZyYgIkjaV9FfCPmCnv6kmjybxkIzs8p+fMFa&#13;&#10;zJo4u75H8AQGgewJwqrP4SFIeibsXSCoHwFKzH0g2NQZI8bSgP1qTfAT9mhvn0V4HZ9TP4Xt18Ad&#13;&#10;zzXgmUYX72kLffwM6KIg/anLH77pJpbXPwAI3wKrN90Y2EtPhOHbLmFPecQ+/YV7zD5zkPZpPDgR&#13;&#10;KBkbAp+573xv1NTT9yfd3/v3bHR//U//Yve3/vJPd//kfyyJ9UrXjDXkEUEvO0LmeI5MGLDnGsb8&#13;&#10;U3ZgL1V2cF8VxNaR45RNhxsAorCHTGOqrnyD9WWbtfb8EwL5D7v5xx92s08/6Mo7YI9nmly8oy3U&#13;&#10;FPH8V/onftkly7k/vgJYaOPGAxP2/C+QJ73fmDGV2662OyUBUteMcv6c/ZzxpZmyqUg0gRT2Evah&#13;&#10;hDbPT1j/zxh3rmse+rAupvwvY40y5P8EQBL2yofeb1SNr9GKJ+wrXivz0MeDTA9EtV5hv1KzF+mv&#13;&#10;qNdoilzctCFDh/sMsoDxEvQpTJm/agcjgjmymAc9Hk46d2KMMCdy5lncg31qwhw3Gqd/m2DdvdBD&#13;&#10;sZTvJ3x3yL44oIzUKvPZCChLTWHzGlC9e9cVD8Bz5DEF8t5+6mavv2Sd/sS6+IF2B/b4jnPfQ5Py&#13;&#10;9m0XPsWsZ5M33wMYzf8IUHFdNXvZJc+vVYTrNPNies/vgLvp66+7+fsfdvUbk+1/FfOq0W9Wawqt&#13;&#10;PABTD/sEPiFv+u4r+p2x7np2xbWvmS9cX43h7P5dN3t4T3nXTdXsaS2y1Oa19E0D8IWvN33l3q9m&#13;&#10;fp29KLnUvJrn4t4pv/vxsPdzP4eQzOC1bPRanZzBlAt6q6KZJwNYCBP4EiMWNUAJkNUCKzWCYOHn&#13;&#10;vPq/MAkV+tRkAWAFwqTAZ9ARUwlYSn/j9w08Auz1BYBEWFdzF4nOmVAClhAXKRooQp2wJ+gFKFnC&#13;&#10;T0v/PmADIbACFDQB+/eBnkVQWsGefocIlZHYXB8pJq9+YwaH8LtGexwh6Jov0O8XtJGmjaZ6MKG8&#13;&#10;oGcUUt+bOsJE9NZVM7Te72yH36vOtu60Af8zwITRLTVTs+6qutXa+TyJoEcbaNoYEUgRxMMXDeE2&#13;&#10;rqvWx/rTllF/rq8vltqe9acv2LwQ+hHyNbX80//Yd7v/21/62W7vFKF4B8HIZ0Nw14evCEBjM6Mu&#13;&#10;1lONXsZ9IjWDbSFkCWgKZct2U2tiFMQW6DDIjDBoHjbTUxhAIwRdXxGCA57VIG5yDxOwC6jCnn2r&#13;&#10;s7LPyrPbz2H+GoC/BNzPkIuAp0BNvSrb03YH9DQBTlg81eqpUcoFZzYUBRID4gjMLrDmZ9KUUxhR&#13;&#10;mzSxztRf7c54h2sIcGw4ApMQtCqaJJruYGW+qHbWBN5qLA2aoj+nr+nyO/p6mrjdPH0Bh9zDEyw3&#13;&#10;eK/tIjdgXD5mbKhJM6+dGjhPq0KY5lWzxNggKI5lgUi4G9Gnpi/Igfhy74hXFmv6Tui0DuZQ1PRQ&#13;&#10;P5B1+kzY1yG9OrmOICkNQFq44NLWYw9JeDahzOImpZ38aHNGWzLvaHM1kEKmEUCN9pkAbSPbhd8O&#13;&#10;HKcK62z6OZuMEOz/R4wNE8YLqKFdpH8G9FNFm808qebZPe3U5NP3PpslTEQZl0Ztm+wD3dtqKVng&#13;&#10;FQ5oU7XqYVbM9SOdgTAGHIRJNG0UwZIcI7R5y1zXJLiimHYhEthz7z4Z+VnXqhVAoA/NDcKeDuSF&#13;&#10;YMjmpI9jzUZnhM7m4CnlWUDGQuGOMeVmpX+nQFirzWHuhg8HzzelLeZnCNzAUQmQ6K/htQUr/f40&#13;&#10;BV0g+Js7ruK5jLYZwVU0KeP6PfBR2IQNdCLomcBdLU3Bd9rrlwh0bIKeJgbgAXqaJAo6Qhvf8dBA&#13;&#10;/yCBz41fU9deswWUBczyXa7bIlDP+a33VzAwGa0bhiagajlN7C601gDhhO9HNDfAK3L48Vqy2Xua&#13;&#10;WB7zW7VwtKWmocJeaD0QNFrapTEfIkJSptaeTXzupkj7lkByBK9hrFfLV002F/qvIWAWCiBqV7ne&#13;&#10;dO9pN9/b7hYA3xxwNiKqflP69YZZL+0QUTZf0bf6nrxEENWsyLZVKxcBNwAW78uY8YBCv8xWaEUA&#13;&#10;Dajk2YU9TSn194jk+/T3xDGo4KpWBuGmVrhls63U3vgeGGs8fT2nnOk/dYvQAEyx8Tdu/sBU+GXa&#13;&#10;X68AboC0ZEPPAJEQbO9es9kjpN/fxWmxRUHCoi+I5pX6hOmX5anx5BbhnTK5/9RN33zTzRBATP49&#13;&#10;1seUMT3leacCn/57Aib3Vls2QyAxr2RrwBdNS6mXsLeCPF8FP00kU4R4hfTF7RuEd2DVgwYErk36&#13;&#10;zwBYrj01fW6uQoVjhcWccaAGT2HHYC3mQ1ND016/p28ATIQmNYAZ7bQCCIPLDNX8Axblq3uELmAb&#13;&#10;Aaag7uM91qdd1m2Tlxu99cKDC+bGOWsIguRj+j1lLI8Zx1+4fjN/FFajX+gf09o4LnPWw/qIcYdg&#13;&#10;b8oMNc22g0GMIoefmuUX7AfAq5YeKXtA/ZL6XiEYmkcOEBghhKZ+FzCL9Tl8XRlTzDfB1AOV0Cww&#13;&#10;blLGhAnOG8cAMON+oImyZuGmc+n9mV3XuI/adto5Bxg9EFB4LwHS8pjCq2PSA5vHrK+aQWrO2afE&#13;&#10;eINw+YZ+0lxRiFKzcYMQeseYumXsG+xEvzrGC+AQUU4RXAvqZKTO1LQYCIMmNh9faEb8sZu9/363&#13;&#10;8fabEHLVGumzlwJpwp3pHMYImfoMaqZbvOQegOs6+0POvFD7mfA8o71jxt4dc/g1Y275LJp0elBJ&#13;&#10;WWn2DDJV0Tb68o54tjXafY39cXDE9/hd5GqkmFdQwElvDWX/vktefUJw/R5z4HuMn4+0N21w87HL&#13;&#10;Xn+vy3jNEdoz6r9+fNN9EakJrhmftOHBaZhwKgtlHnwCtCsN6DrwN9hnLDNe7Ovxi3Mg1YMLhGXW&#13;&#10;xH/8H0y6f+sv/Fz3v/jTv7V79abtDBiWMDbzffcuD57d/5XtgC3kMWXEgVZe7G8D5MYIzIYcN0TW&#13;&#10;SZDhPODv02whL20wrnY1+30HfHzVtR800zSBP/PbtBZHgLcmqUBrAeyVb38AtHwdBz4eLJU811jT&#13;&#10;0vl2WAhp/qjJcKM5NmvBCLhb96Cb9dKgYqZL0sXEYEAZ+0tC0YfUA6sJoBCWCqz/Wm6MGXdqZwP2&#13;&#10;7t505RuDKgGa52qAGRN8llLigEjgUft/yHMdIWsf93PJGBcewg9hg8EU+Y51wxx9yhu2z2iPtRzA&#13;&#10;SQFF08eMmVdGEfWwr+bakYs3rEnUHnJN9kZhbxx7EHPJfY11S5P0Efv6AHAc8v8RzzSmP40Kq4Ys&#13;&#10;u73v0mvG+9V9D3uvGTP3JhtnHhnsivFlVFnXV+dVeSGYvYl2do6kjOf89j1jzEBSzjPayvUZOSLW&#13;&#10;S+6tWbnrqZrP6u3X3fTDL3c186li7rkeTvm/ps4Z/WbxgMuDmzEAa9CY8vYWQKXuFPMEFuzzzd2r&#13;&#10;CK4yvX8IK4HF6zdc55a1iznioRXrqJ/NHrgn8zNjro1P6RvGd8keIewZhMaUKz8+GmfAHgKQhQHp&#13;&#10;qxEmMyBP4AvoU8snxEVESIRRBVLAq+R1Kpjxv3ITIX2DsoI9BHqFzLgWcFQyMRoE/oA9BEd/Y1Hb&#13;&#10;V6q14nsCn5otwUfBXdM8wUaI+gx7QFVo8rw+97aoWdN3ztQFar8iuIPl/69mjyLsCSfCD0K7Od0M&#13;&#10;JuJ3RzxP+JA5wYW+OZPev9Ugcb9VCXPS6bRLeL+CPbUXY+B50KoFXfAMgBv3mSKwTxUg+dzrh5DP&#13;&#10;s4T/YoDegu+Z0oHFgs8FS6+5ulcAn7DHpJoAPQXwZr6z8TM2CANvIECbE+aHX9bd//uv/FT3h/+B&#13;&#10;rNtCmLt4ZVvxHBsAjH2ttkvTRIV52wHhP3zzEMQjPQX/D1NU21fTSMGd+rdc21QNBmfJEbijPoIe&#13;&#10;Arl+fF5XE9BoW14jminAY+AKzTPDJ5PnDXtu2i0AJ0xXgf0AXEoIhJrNck1AUN9Nx51+min9laip&#13;&#10;YryMGE8GR1GzVCqEUxf9RzPHhr/hOqZiCNgDdgP09K/bpv8QSjPNNdSKCWXUO6WeockR5ABjwUWT&#13;&#10;3opNrWGTCJ9Bbc4pfsfi6Z6beomQobbHjd6TXcGpN9thUQOSNPNYE/xpQ01FtbMXBENz6ukbzxfA&#13;&#10;T5+HxteTO/pA7VdhkAHuoSmogBmROgE5c+wpSAyp+5oAST1zIQ+BoPVEk3sVzsulVtzQ0pr92lYm&#13;&#10;oB8y3kbzlrE35Zq0GYK1oeIzNvJVHsDQCPLbgD1ASVPBEULQ+q4n5PzNtcJ8Qz8Vxo/Cjm2mD5+R&#13;&#10;txybj2ebPPsyiBJ9IKCrmXRDVkBIgT2DziT0hWZPalsN1WxOQQ8Z1Bor5BscSG3fwLWCV8dHTR8L&#13;&#10;GRVj0LybDRDSAIYzTfdYWA0SYi42/bcmXCtMxdmIhcMW2DPgiMnGG7VabOr1/pN4nbLZTHmuhmdt&#13;&#10;2AhnCEKamKZqb5/yHe4zRyDWh0yNmdq84jnty9iqAJV5wN5RN2czmrMZNQg3NWUKhIVPmcBnndQo&#13;&#10;AY6mc2j5jeaUJk3X58fAKwYEiZxu3udSrZ0wwnw6Aa54bx6wMd8X9MxD1vup9cFRIrIZ7akGc8b/&#13;&#10;ZkKNm5WCl4Inm0irVidgjzFrXyJYq9HIeD61zkJPFuDDZsSGJSAa+r7knkYl9bcNm/OUjbzh+Rtz&#13;&#10;IuqTS3sYCMYomhHUxnFH+7cWzV7ptwiIgzCpyYp+SKHR3nvWtbtP6dOtbsb7+ZEQyjzeod8opuRo&#13;&#10;AQFTK9SacfI+p10MIz5GkCiuFe7657dfvabzeuK9EMAt+t1tsvFvINC0wF4dgIXQR/8InW6kPmdl&#13;&#10;n9NGdcDej8CiuaDO1FvoKxGEDYRRCnqWW/7H/SMP4LWwx+bO9UNj529v7tisAUNeNaPUf86cUGFa&#13;&#10;abmmWB/uVVx5yi7weUr9CZj8BNz2vjv5seDwinq8BGYEPu4DNNlnBc+uds80FLUmSLcI7foeGp1O&#13;&#10;8FNgswhAjIeMdprwvO21udAQjKn/wuI42XF8HsbBgWZVFjU4phVIgMQJz29OPf3GhI/qwuiBauwE&#13;&#10;qNeMXdqH5zAFgME4Bsz5BLAoaL/QOt4g5FJfhb8E4TGLvJWsT4eMR+EV2Mt4JjUSCqoDQOwRa2ZO&#13;&#10;uylsuX6oZTUQRwbsqS3QX3UqLKuJYi0wau1UyEU4NOdjpUaCOarVx5i1f0IdPd0vAaMM0Ff49aDD&#13;&#10;yIbm/sqZC1PaKXIPqt1TM44wl1MyYLrktWYMKzxPmIMxjliXBb1Yr90DARuT0OurqN/fhLVEDa7J&#13;&#10;uOPV52AM5gq77EvJEXss87WhT2qEUKNkCnspwp2HBgnPqL/bGLAdG9XyGFC4APCAhOrhY1cisJtf&#13;&#10;T41dAsyEiadaGgOkIIzO33zdbaqJoJ/MrzfUyoV5bnCYBCDVNFUh337SZG1M/YeMA9NvGOExYV1Z&#13;&#10;R5bJgEBB7zPsUdw7jFI94Tc5paCOavU011Ybtc7rmuaP9JuJ3D0wKO+AO30EEbyHmqIy3icPP0BY&#13;&#10;/xUE9F/p8ptvAlT7yIcfgNHeZDWnPD581X1H2OM5QpvIWBmyV5r+InmhL6SCMcBKOz3ePe3W+H/K&#13;&#10;vXPbxfbRRJK2Ucu5Rr/dvmu7v/nf+unun/oDj7qMfSVxXQdMtFqotAwSapAjdZMYsbeOkDs89Mw1&#13;&#10;M2TtSlj/RspvyCeRr499PwV+Bs2iGyzY1zyMffu9bvrxBzGnp4Cr0TZzIG/wDIjeYd1+9aFr3/9a&#13;&#10;V72hDc4ZM/wvd4986kErsoxaPeoTQaWYx5rdj4C8IftP5tgOc3n2TeqkWbz+exl95kFNCoRrHing&#13;&#10;6U6yxvh+xFhXq2xajvIBGLoDfBgb+neOQoNE/znv2S/CpPPIvkdOdn1mfmp11eewRt5hvI93PVRk&#13;&#10;LQHAjH46ZI/W5y4/Yz1mrU50kXBN8eCIogm/+TvVmOu2ENo/5kKqvIFMMqJumhLXzDXXHEHPMo5n&#13;&#10;cewy7lh/TNpfPbwPLV3Oe/31xsDbiDGcMkdz1mhTwGQ828RyqVaZwvzPWFtTxpfzw6Aumd+7YW0D&#13;&#10;ssKcmvv3sMf6zt+a7CdA2egN6/P7r7rJm6+Yc655mrebr/I+6uUczF+xztG2pmbxUM/gWKaJEPZy&#13;&#10;YK++Y68R+G5Z1++umccP9P/7bv6WPeoVUAmgp2r03T/eaK3h/nHN/KF9uV/NfImIzayJlp/5O8Ie&#13;&#10;oJc/YRCpOZkjRIfQrLnlEt5CW4dAzgDXXG7lg9cw0GuEwYISidhnmnICNwitwomaOGGs4HuVhe9Y&#13;&#10;TCkQqQWYDCufvgKoUUM3aHtfPH/rNYQ8fQVTYGts1KMlJCgcWwSHSNfA9wL2EAQj2iSDT3PQEqHw&#13;&#10;M+j5ahGYAkgo/v/Z8zApjJxwCqTULRXsPKkTiKjHgHtoh9ybkwouCLCh2evBRUHdSKQBe/xWjd56&#13;&#10;w7NURjWlbYA/tZVtwBKgRR38vdfMgKAi8ghuUG8EfuDHZ4p72g6CAM8XdbVw/f4Zl36EoWmjqPHh&#13;&#10;f2rv/rk/uN7923/x57rf/3dX3R/8+xKADYAAEEeaFXgqtIQ9A3e4KBnYRkAe0cYD6q62L+N5hNIR&#13;&#10;bS8kNs/Y+NjEzBnYpzpACOM3QmLpxilcAWSRX5Bn1OxNoVMgmAAHavRsy9BoLovavD6fokJ8D30K&#13;&#10;7xX9VPBZ78PIfXhmgS/Gle3N/1NBkwVYU1LHZiEg87lpQWrqqknphFdhTz+r4TPuT/uOWRRTFvD8&#13;&#10;4LRLgSZPycbCms/1HKGAxTWC89COlaeyfM/NOzRX9KPRpYQ/fdVMtN4oSGpGSXuZZ8/gE2qFPPES&#13;&#10;9sInUFBkwU4B8nBO5p760qlNFkxXprwrX07HWeQJ3GOzNDroLgsgfSuIWgymUu95golQ4ekabayJ&#13;&#10;mt+tgfKG71b0kZrhFGhOAZwJG1f4tSFwGxJ6OGsYE1OgjjGGwJUizBjSeAKQ6MuUUK8B9TLYy4gN&#13;&#10;w1OtIQvxGou9SbwN/xwmkxRBV79EYc/SUDeT9g/pM8E8oo1yPWF4yHO5qWm7P+J7XyBUDjXlYzGN&#13;&#10;vEEeGtCOn7XGHiYEUNOPbirObe7nXG12dwEE7sdzxWHN4WG3gYCnL5p55iJYB9AVfq7Uw/HWbD/t&#13;&#10;5jyPGjy1bw1gEdEid1mf9lifjg8ReC8BBn3VTrsNFnrNAt3UB/YL99N3zFxyavHM26dGy/FbMMZM&#13;&#10;N7BgU5zShsLeVG0YwlIEY3E+CEGr+gF6BmdpThivbnAvjmhr+xIBEYEr/IgEHATfku/kh9wLgXWu&#13;&#10;9oO/Bwds8tzfnGRVaHf4Xly3PyBQy2zdWwQ4g4wIewVCmX/3/oweKDjuPYyiTRi35ttzXpn82eAd&#13;&#10;mm7pDN68VDAVVLk2dY2gMQBivQt4I2w0AFkJ8BmhU/8mE3MXwKCaOU1cG8ad2ljXYPNTxjMqBHsK&#13;&#10;azsAdrMXXOu5kfHop6Pe/NQ0GQpRBr+ZAiItpV76rBlGfAzopC8RGCgGD4gk9DybprYBkbS/GlzD&#13;&#10;8Jtc/8n7D93G6zfdDNgzDUIEHtG0CdBr2Kg101HToimqIf/74CV8rinrmRDYa/U0sVOzo3lm/fZd&#13;&#10;1z4IOnyHelSAp74xYSrL9SKKGm0+A34WCCECtIEPBD43f6OpCXyr95G3j3EXERARvqb377sZgrHm&#13;&#10;aCUCRI3wZb0ityACuP1i1D2FqPC/c3whWBhOfXzdvxYIEpXBPwAJAx1oxhn+VsBDqbkgQolpPTRP&#13;&#10;njKOIgIuwpo+ahHx7crAIAIic/9MYQx4o91SYFYNSQGQlBagpAEsptR1jtA0BT4y4HSEkC845Agp&#13;&#10;Bfcz8bta6RFjdMy4N29epFxASJ1oskzfeugRhwzUUR8s54b1ti7FyUtAHQGKa6jd0wfPQwzhrNHU&#13;&#10;jLE9Qcj1YKVdRmXVJ3WyjYzDeqj5fcb4LhDyNEsVyMPnUuBDmNb00rV9QZ/PuY/XMW+i2o8QiJkP&#13;&#10;mYcDCJJGuRxSnwnjTCsADwmdfzEHed42opgCXEalZE8xamTJ9wuuPQFSEjUwQJ4lPwYs6PspApxa&#13;&#10;qVwNHZBgYBbbLuG39tmE31e09cTPNOVSs8B9FC77hOe9Vi+/BCYuEWCBqQw411fJfHoCkD50I9Ze&#13;&#10;0z+EmZ5mqkC9/ZUjUBq4YwTUaYIZwaIUxhXMPZhz3feQiWcQlO2jCWu6AUwm7JmhkaLuvtZqlPh8&#13;&#10;DGgJemtqUQUtBGQPNUIop3765+U3XwfoWfLbH/A8n3gOngVBP7166Ia0wSgg9p5rAXFHCL5CHf0/&#13;&#10;oM+/2NsNc9HRAW29hOTx8XL8cW/zQk6uADzG50ANn+B5ehs539bY0//Ef+q73V/7I7+92zwU4ugT&#13;&#10;nlXf6t5f3X0O2SgOh7UEck/b6Ux3kO0j020jnwB7HpDr8qPsp9vTWjVFtkXW22O+vv5+N/vwq930&#13;&#10;4etu68033cbDV7Tfbbc216KFve7iTdcCuc3992lP6vuMdVi5BJB2X9bn2+KBiGluSuc9e1KiiwGQ&#13;&#10;l7PWmvOv5H8VbVGy1wWUsS+sUf/HyLojtX3sf8Led3mWx8xBgy0VD4L2l/SJY/oKmGYPZ8/Qv3LI&#13;&#10;errG74Zca6gG7gCZiT1XlyW1tx6sanmQn7O+vXzfayqNzs1a068Z7MNal1C0FvHgSNjzVS1j+KB7&#13;&#10;mHLuYRIymJDpOnjD+gmEqgnNgbIxa44+cGqGjURbMp49MDCtwvTNp27jvSlnnJ933ZC5PdJXVXi7&#13;&#10;Y2yZiuYl74G8nNfccfDScXfHuFM7zvyhJLwfMSaHzBf9VyevXLOoC3XUIiO/f+hG7CGjN8yjdx+7&#13;&#10;MdCXsFbr7xrRaalbBD+yPZiPHgqZy9R8nya5L2/4vyaiHg6yX9TsF42J2O9edY9f3nTJmw9d9f4j&#13;&#10;cAgkco0h48D5WOs3y35iNOgIAkXbzV9/6BY8s5E9R+xlPxH2coRQw/TnAF8CVOlfJlSpkVOLF5Bn&#13;&#10;ATg05Yw8dwhutYDAa6UJmEI/3zfReI5wKOAZrXKkTxvXEkwazQcZ/IbIrxAABUVhrxJcQsvWa800&#13;&#10;j4zgJ6Z9WJlHUq9kxgLNdcPHbQl6vhcgFJTVupljT+E2IknyPnLtPRdMmADcL05aVoXvf35PEXYa&#13;&#10;BBDze5k2Qdgxd59aFtX1AV9AhpopNTHCXiRD57kjCin30FRJAdWJHnkDm1nA3phJLlyauqFCYFWb&#13;&#10;qGmizyzMqt3SX03Qq9mEDFLjvfTliiAuAgRtGGktoiCcAgrCnuAl2ApzQz7T58nJt8nm+a/8F36p&#13;&#10;+1u/+VPdX/7P/c7QfBiV01IAhbWmmnzXwDa2i3X3eYRUA6NEBEzqO+TzwVQNKlAnXAI9M81lgCO1&#13;&#10;jtbHKKhh+omQr9YlwJI6qTGL/F4sUHHKzj0C9gxYE322FQKgwVoqBPDJE2FnRl2AXxbMXBNDTXy5&#13;&#10;pnCpmaORWtNpTWn4/xaCpvBM3ekjtcspY8YDi3yTtn7K5m4BLvQzG9G2Q8BmhEBuBEvBywibkf+N&#13;&#10;e6T2D/+rWfQFrdCgsWkLe55ymxfP59J8UvgTajwQ0Kcvgo94YOHhgprAXQCR741oJyOKDgE0IS/j&#13;&#10;2ilCi3CpP5/RQjPGnOaJHmIIefZ54tii7tUewuMBgtqup3sAPX0r1AulCmIKR0MFpDgtc1OwPejf&#13;&#10;Z/QRz6Z/pyatFoHPhPwegKh1H9KGI4DPPEEReRHhOTRFAF8l0NE3a4x1A7QM2DjM0ZWwcI/DhFCA&#13;&#10;YROkPjnPp9myphy2oXW0fUraTBDPDWoicDI39O3T9NhEs/pUjNmAv0CAM6KU+WPCQRshwjFvf3sY&#13;&#10;oobd8NfeT+CzTBGoWjYoT1s131RDGn6jbD5ThBG1ckYlNRBCpCoQauJQgTkGmNWMNzVSC/7fR/VU&#13;&#10;g8h6tLcTgu4coa7lGg3jd0ad1IKNgKAB/ZYJzfqWnfHZmSe+jk8PGWbM43nXsAnqW9bSRnM2yDmv&#13;&#10;kavS02E2XLUNLZtH5MvTFBRwtL01ZTFHlyfThnlvEHA0c9SPTLO2iX18wPg62utmwJ+BNAYIGMMD&#13;&#10;1odT5toZ40LfPjZocyKaJ1LQ0ZwmwEXBGOFWk7Iw9UN4U4CJQDiMwRljccEY26D9Fwp3mtqwqRu1&#13;&#10;csamE1ELFS4QCoXKxk1boNpTe78EPYsnygiNfdAPPg/TOdaGXeYY48AorokHBWcA5/UbBE82bITz&#13;&#10;AtAzSM5k2yAHU77/FGDbYx49Za4A4prbct+W+1u8tuabEY5bHwjrI4QCjpqnWvSzsl1r2sCAHovr&#13;&#10;e4QrfZ50fu99vjT1FZj0H4kxSNs4DjW7qwDzhucI30/6UVC3HUy5EJEurxGy7992NRt/E+CIYMKG&#13;&#10;W3LNEqgKaFzCniZUmrpN+a0A4+GJwoPmSe2tJpdAHIJA+0CfX3uazP35n+Y8C4ByA0HeYCKCZmPd&#13;&#10;7D8FcPvD02/GloFLGgQk8y6ZfDflOmMgMgH8hL2C6+sjoilUqlAPAGtyZ+62xsAuYRKqcEi7H9Bv&#13;&#10;zAH9Z4RPNYIKYYY9T0+Yx/TXkO8JgCVwUQAdk0PqTdHMtUXQ36B/A24V0AC9hHGdngI4CETCnuCm&#13;&#10;z1DKfJ4wb6O/mAshyBpMCOHI0239JiO4xiH9oQ+LgUK4pocRJjkX9jSNtG9mjIvZiX6zXMdDKoXe&#13;&#10;swP6E4GZMWhYfK07hpq6vWA98dCD9pwyFvQjjIMz5oXzx3QOG8DslHsYyTE5Yu0TCBXC6MNxmD/q&#13;&#10;cwYUMZ71J9JkURNYNfqacE7UeiF4ZgDH2AM6rl9e0uaMqYkCG88+NAKt/nxGuPXAgufWxFEBr4c7&#13;&#10;rsv11Zaq3ct9D6TUagd5LSkFUBWaVPpS2FMwnrzUhPEdxVeEXQTcCtAzHcMIUBoJP8It91z5dxkF&#13;&#10;1ZQX+odmahXoM4Ff2ItIqKwvFfO+QRifsjboHzx0DwxN3mWXsjd5iJprRglEqeVtEJpzPlMTYzTQ&#13;&#10;R/Sl0Kc2JFWr4rNeUz/gtrj51FWvf7kr7n8ZIRxB+lx4pR2ifRm/Pt+FsAf88RwRjIb/Fa7RAg3r&#13;&#10;/pB2TxSQub/asRwYHAGiQ/aaxPEHAKiVHhxddI/pq4H1Uuu3d9i9+bDR/Xt/+We6/+E//zu6f+T3&#13;&#10;5930cq9bB4rW2WsM7GPwthSZxejOujRM2DtN65PsICs9WyAn6JKBDI3sqtw6nrK/NrogsQcawA54&#13;&#10;nb75Ybf14Vcov9zN7j6xF150azWyCbLuhH5p777p5g8/YP1m3LOPm7LAHHUZe5BWQWOKGj4tJ1oP&#13;&#10;m6m3uZc9iMwZ2wany5D5Itk7Y8q9UE11RL/lVXlBv1/T6zziudbYhzP6qXr7TQCfgKIf34jxGWPa&#13;&#10;uU//G3HVQEID9oUBY9Z8vhOVJO5pN5ohfmD9+obx/q4b7QPYwh6/9yA3gsNobSDAsfY4dz2gVlOc&#13;&#10;M54C+CialZt6Rk1YwncL/XvNf3cH7N0AQPefwg8vB+CK2/dd8+ar8FfTN1VfVdfkSCPCXPFwIOP/&#13;&#10;wl7BOq3mTzPOjHnh/BBwh8fMY9aruIam8oDjiO+ve5gg7NkWatNYH9UwWsb3r7v1B+Dq3fse9t6+&#13;&#10;77K3gB/ANWCfGTDGBsCe41aTamHP6L05zxSmoZrwe+hGW7rumTu0AvQGPPd3Gefrmpt+/KabvPsq&#13;&#10;/DYj5yZjvtKXj/WwoL1tQ9tqDnBGTtUH81Le/mTYyz5r9RDmNJP8DFkMFOArzDNXBcFPDV2D8NWw&#13;&#10;YQeo8dpryhhUfD/nO/5+2CyiCHsl1665j9qtMInkWgXfDVjkt8Ke4BC59oC9QT3vkinC/hwgWJpQ&#13;&#10;hm/cErQC8iiaGYYGgNL7ebFQCgbAhhCkFkqzSQEwoEwotb4/phjFU7+0EIQBmD4/mcIrk5s6CikK&#13;&#10;48Ke97auAYxLEAnTQwRbzZVME/G3wR6TPYCX65UIqkb+XIGRACtIjiLdxGb4vZTbagepr2aMTE5z&#13;&#10;2IVfpQFUovC83hPwaBDsfVXjMQA8hixACcKigHLy6nn3P/gjv7373//Zn+8OTzXbQ/BfCMIIy7SL&#13;&#10;QNybvfawJ6wMaW81WGEuQH0jVQawN2ah0uevoU0XLJjCnm0gZBvVM8wlbUvbj+tqsqjGLPzYEBz1&#13;&#10;ZTOtQLRjwJ6+icDeDsL1Utj2NL/a4/87jJtNgG7RhHY5Eu9HWwHZtFMGpGQAXwEI1vY/bZEyVowY&#13;&#10;K+x5WJF6QmY6gae0xTZCn9/hftrTmxtGHz3hawTQmf9NwNUmvwBQ1EgVLK4rDV6c0AIbvtd3TrPK&#13;&#10;Hv64BmPKQCJCngFR1A5OWOAKFul87wLYA2xoiwiuwvt0mbbBvH2mIzCZcOT8494G83F8C9+aAY+3&#13;&#10;qP8+gtOLG+7HM8SJnVpZ7kH9PA02t9Y6wrVFJ+wxdTSITMEzl4wNx9F4k/nCM1vUHEZEWZ5XLa59&#13;&#10;MQCah1wrZaPXR2bM5qWZ6xqb2nf5/heMw0dA4jqCU4RhdsPfZdwBX9U+wjzPNXlCvQBNtZ0WfR5N&#13;&#10;Wq//bAZkjQHKiN5J3W3zoRuYwhuCzOMXbNAIUpPQHLE5uHFxLefduuPFNcIxzabmc+vHaPAN8/oV&#13;&#10;e8AH46tk8+vNiXe7GkiJwCg8U86mVAKxNfWesPEVQgMboXA2ZWM0ibeHPAYMqvQNYwMLqBAY+H/O&#13;&#10;tYWklkXVlAJD+ioH9sxLF4FYTtlwESA1wf4R7O0AI2zCtOccwXPKPYxCKezpT6YwPkWo1L9O7Zel&#13;&#10;FLKFPcaW2guDHrRsMi3Cm5oLzVxM4m6Ah/E+c0XneEBoyPsxQvcEAX1yQkH4nvOs+hRqwhm+e2yq&#13;&#10;DRuu/hGae+rLaMCS0Oy9sO20OAD2mMtz1tFNvrMF1LdHtKMmmWpAAZg+B5v15bqUACAEQk2KUuZv&#13;&#10;BujlFEPXq13zpHfKpmbiaoOHTKjr4BnrHevb5OJVN9NxHsFC3y1z4EXUxyXsZcCe12qEib1nnbnP&#13;&#10;9G0U9swh1bJJ6kdlOH21Ep5SawYXgUoYw/ZhyfcdxwnQUp0D3TfA3e1Smwdg6XsRsCfocR21lfqk&#13;&#10;mPKi144hyCKkTHmOAFtBnbGkr1xsuMsTW2Gvun0IoFsFc9HHTzjyVTAJ2GOz16RT2LP0mlvuD9D7&#13;&#10;HcHO0tyxqfMq7HkCrt/Zgrpv3gncfMY1GgUjnrugjwratkAoKwE3509rBLf7e4Qb6vgAKFEmYR50&#13;&#10;jdCCEMXYG9H/+pxlwoomqwhILZ/VZ4zRUw8NWLvpD/tF6FJQU9gbHR5QWMv43FQPw0PNszSrFfa4&#13;&#10;1gvH2FVASHPKsyFwGfpeDZ4n0WOBCcHa/g8/SIqn05ouR4RK4ZK+jDlL/4QAuewvfQZDGww8zw1J&#13;&#10;jlA19pqCGOuIdZgiBAl5c+bl4syUMKyBjB1TOkSOzV1kjR3WV/4n7I2YyyljRKif06eaxgp7Wi2E&#13;&#10;VYeaPSGd92PWoEQopU/Mlxi58NRqCXKAR04b5tRLwTWCNrEeGXXQFBTmHUyPvDbjyLFkvkCe0Qi6&#13;&#10;Jo031YkaTWFPgbdybAkkXlfNKX1U8KovpP6SYXJKfSbUrwc++lKTNmE6fPAAb03VhDz9+S4RHhHA&#13;&#10;J1eO1XehASwArdz6M5cEPWFOM2Bhz+ia9pcgLOiVzHU/V8Mn7Jm4foO+m7OuRBCaXeQs1g1NVlNk&#13;&#10;hBF713CLPZR9MIJgXABcgG7CXjFg3/gO++hjQMuk1QrtuQI5Qq0pJEwOP32DcH/7VTc8Q6Dm+TSH&#13;&#10;Uyg3Ebz+WWPawvYX+DQh1vLAeSfsDQD1MXtLKuwBTtkRY0x/R9p/iFyk+avA2+j3d65277xboy3X&#13;&#10;kWH0Pdck/w/+fePuz/8TX4Q7zP/oj/8iz7sdWrAhe8uYfdBIl/rqRzog1nvTEAh742dbodkL+ZS9&#13;&#10;XGsk3WJGM/bPSn++5/S3gZ2+DNibv/4qNLO6h6yX5rOeI3uxvr183z0FeNsToIW90gBt4a+vPMoa&#13;&#10;7aG+1kNxqEDbm0orZEXqlTG++0jk3J8xbiRag7WYQilSNfG3ppT5Cf3DuveY/XZ4fNnl+n4Bex5e&#13;&#10;qNmNwFL0r9CXsg6690fifOansJey9uSszx7UGTjM4CFzfdhef49x9bob7l3SXowlDw08lGENEODU&#13;&#10;FOoDGjkpGUsGbDGiaIAeRe11BmiFHx5rgwcrhaa9N192E9qtfvNNV3/8fpe9NzKr4GcE0/cAlMFs&#13;&#10;gDdAq9dq8zvgz9yQ5svTjDm79DuabL6hLq+5/m1nNFoj0xrMqBJ02ZdMPTII0NMcVNhzft8xRq9Z&#13;&#10;O5n31GnAXjIyv967T10CcKVv3najOwCR7wxZizz8mQBnDZ9Vd6+5hxpLxp+acdbTDNhLnG/Mr1zo&#13;&#10;A4TX+N1j7pm8Y/x/Cex//EGX3n/ZDdgvhE73mfDFZu5pil9o5cDzbX74umvffIzy41MvfAv2JhsM&#13;&#10;IoW/aR94JJKnr2APwFG7Z1AVAa0FEEIrF8K9wPOjomCemHek6EFH88vKgB0Kr1x3HZjUPFHfqgpB&#13;&#10;VHhcmXAmfC7sWVJhj/qY4kHwGyOUrmBPyAvQUPuoBkTIpC6f89epQUSgbREY1e4JNH5fmDFKoT5q&#13;&#10;AYl+l9+Zk08zzkaBEagIE08m6GRpaqdmQe3hCjJDK2WbUJde2wlcMtkMvqJJY5jlAXHDlslNCU0T&#13;&#10;z+l9wtRxCXsZ9xIe12gPgc9nMzql0S8VkiOlARPYZOh9IB1Bjw2LVwFaob0R2IQrNUgChOZXbKgm&#13;&#10;2VYrtXHwrPu//qWf6f6eX8t5hufUA0EMINGc1PZpWOA0iROWNS0dLNjAuZeavYBdfpOo2QP2/G2L&#13;&#10;oD0DhiIgCmPCCJKCcR+chTry/Ea+FGQGfMcSJoteS+ihH9RaqkU0Z2HN98JkExApdxcI8PpE0c9P&#13;&#10;mq6YN10znXYVbVNoxspvJ4sFY2LKGKvjNaJJ0p6hXfIkjTE0pr1TxpvmyaaeiCArLIIF93Gs6PM3&#13;&#10;4FmFLwOFRIRL+kJTQ4FU2/MIskPdjLq58tGzqLGq9EkA2MKvD6gxKbuazTF/D9nk8n2EwRMErINL&#13;&#10;FlkD6GxHGdMGGZu/G4paz1h4uVeY+uyw8PEcERXVV/PRPUHg2ENg5DphaoegX+33QGJk0THC/4CN&#13;&#10;5xGL+DrjN2PxNIKnKSWMKNr7jjIOaTNBT/ALM1vrveD5LbSV/gcKPEZ9XEMQ/4Lxa3SxLyjf4f0X&#13;&#10;XGON+adGZgxA6Xthf1Y8i2HOKzdW2lAfxhXoCWhG+1TjNuGa+rpF8Bm+43cjtYP1RMgzstY6Y9Zw&#13;&#10;3CPBl3bu4Xo/oqWGH6CaMSAofvsMIQ6BZoYAUOpkz1jX/NMTxoAq2qIGtox0KexFBEyebbzL+DBK&#13;&#10;KxBRsaHPeJYF3/kcGRYoKGjflO+phdLHcMRYtl0FJXMbGdGvFDwAxRlwoBmoaQU0ve7zRjKHX7CW&#13;&#10;sCmaJqHl3oLfhH6yRPqP0BadB2CE5oRSacapySKbsNEsFQqnbFSLe4NeICjyHXMR5dzf8NYmgK/V&#13;&#10;XAB56RFzF+DLhCXuvUDgmQsmjJHSQttUbLZqroyqqGn1go3CYpTTGsjUJNZ1fU77byCsztTcUZf2&#13;&#10;cC+E502EvRkbUsba9NmEk37TR6qgrgJfwLXPyVjyO8LYDGDZEGxtgwNBlfbluvpjNcDF9PV7yls2&#13;&#10;LmAFcCgPmLfPmefPFkD0s26D700RJtTMGl20pr8idQb3Dz8q2lDICw0uxVQTkSCeYlt+Nou7cINl&#13;&#10;o2WTdVPVlFEN3kJtDiBo8I0ckFGDOnv1Moq+fJqj2leRw084574Nv1UzGL4ZCPdGY6wUNgU9gO7b&#13;&#10;sLcKhuJ7/y/kCXczNu4NhNqN2zfdHEioNdG5VGN43ZkcVw1fdd1rGFs29Pn1Nb/h/4xDzbYiiqvB&#13;&#10;YKh3QBJCkWaI3r9S83WnKdjbrnnQzPQGgRrhn9LDHsIKxWAcBuUoEWaMAtcYiICxVJ8wt08Yq6eM&#13;&#10;sZenjD/ah35IGQcKeBnjNOXzMOVknGuGpbYthDkPbWJMIIgc9iUCZiDMFUByrpADPBmps+B5PfX3&#13;&#10;hFqNZBwkOG+ACn1Dw58OoSui22kaBdRp8umrEKgPy5h2fcR4faxWkOdvGHPOP02rmxceVCAoswY9&#13;&#10;Zu2LvJmMj/DdZv4PEIbXtxCuGbMewNS0c2jaKB6wTML8mjks4AFVah/tQ/tICFcrGuaUmoDSj+UD&#13;&#10;UIWwN0GAFfYimNWhzwu4I8TlapR41uYaML1izjDWFPLCRJg2jIMTfwuAlQjcqxK5DRkftq9+kwrO&#13;&#10;BrcwP2XAHsJqpBYQnqhj5qtmk4BMDljkp2qx3iL4vkNg1WySNmVdESgj8I7Xsu0Z7xGNFmDWL8nX&#13;&#10;nLVKMzw1nn6mRr7kNwF6tJd5NFcRWz2E0VxQ6w6Diw22WMMPmA8I2Joe56zp7p9avAxY/wf7tGsI&#13;&#10;02977cU5AK058Mv7EGBL/p8IQgZeAZYNJjOiDU3kL2T3wCcQaG5qMBlA8ERrEfpKn3FNis9tO54T&#13;&#10;2MuBv2TvrBuaf9EoncCNQWwG7B+P2cMHykDsOf2B5U63xt7/zQ+n3f/8T/727q//6V/ozt9v006s&#13;&#10;I6yhHrQOd90fdruEtSZhrRL4hD399UwBZcAuDxj1FR+2G8DcrIc96rR498vd4s33GW833ZD9fqyS&#13;&#10;o6i6IcA3mm2xbp91T66/pH3vuSZ1UyHCvloiZ61kE4POGRldyzpzDOtWowVT8gzofOIB6xbyiwBK&#13;&#10;vV23WTcy9rhM0GPtmJyyZrI+GwhIf7dC8807QIc1ZMi+bDqAVOgDwLRCcK4PWYdNmm8ahon7D/tD&#13;&#10;ts/13TuZD0bktV2zEyDq4KIb0NdDgNTceZplPmaeWx6x5+gLGL55yDGaY+uHbLTfhPZJz99QL00s&#13;&#10;AS1KesncugHq7r/qCoB08ul7Xfbxmy55/WWXUOdM31LGQQSCWsJer90W+B54b5oR1g/mxvj0lusL&#13;&#10;XwCgmt+rB8ZOr+mt7j90JcCUsu4IernBjm4do8IeACnwsXapWbbNJoDh2MilrLVjNX3M/zFANmK+&#13;&#10;j7lnypgU+IQ0TeETxydzPrfdWdPHzLkRf2sebmCkoc/x+mM3+fi9bvLue1314Vd43u93A81Kmbea&#13;&#10;gisPuL9oUeEzDUIraQqID4ClsPfbfgzs/ezPhTCfbzFoNHvbYCDNGVQWhWuBBsG899ubUuY97CGg&#13;&#10;ThlwpbDH398uQuJY2JsAMABfplYLoVKhXG3XZ7BZwp6BWoTI0MowYNUKmt5h3AB3lIz3Ez7r/f16&#13;&#10;7aKpGELTx7VThFW1h/4ufJ34XPOvgAnribBmvcL3TShkIq/SLOQIpGqMTNXQ++sxIYQ8NQlM9D4x&#13;&#10;O1Cm4Crkxb0BN+qbr0xb+VvgM/LhKjCMmr0AQ03QKL0GTCihjaIgvAI6QqR+WsKPxWtHxDkEzxXs&#13;&#10;CaYBe8LL/y/scZ2KZ3Qyr3NdTczGCMW5mgEmmZElFbz/3G/8Uve/+zM/3704FYK4HtcoaQdNXE1x&#13;&#10;Iezl1H1Iv69PnwFkPewZpbRQiOf7EdjlKW3EQjnVRBEBPCKjCntcJzR7tq3vdxHogVSdl436aDTG&#13;&#10;PsE8vwHQx44thHgPAQrgcjLjGpprbs/ZOBgvOwvGVtu1i2k3Y6w0TdtVbduVRobd0Iyz6QZ12Q0A&#13;&#10;PrWtfa4/BGQhAygJU+QAvmX/AgC2a5gKMz7VXq9bd81u93gWANZokaGlsy0EV+rvyWyuxpOxYP63&#13;&#10;ME3lGd2w1PJp1mlC9gjSglAglAw2EIS2EQo0Z3rBpsuGb7jvAX0k3JmrzRQNfSJ0NhXuV9Gmmo6q&#13;&#10;SUyfcG/ay5yU+hsWOwiYwiUbSmbeSTYUYS/MObivp5Fr1HUoDB6es+F6XwQWoC98CB2vmlp70sxz&#13;&#10;mEsxombpB0v7CGQJn5sIPkPYHQBmjxnDavXWGH8mOBbQTZAa12Pe+8wGX6n2ELi9H5u2pqqCnKfh&#13;&#10;jh0jZzofPQSZUtfQkjEXY7On6H84cpwxXtw8BwgRa/x+TPuagL5hAxb4jICq76S/ieijtIl5Diva&#13;&#10;dsrCXh8rJKnlQOhS0EQAMjCJEODzJHtsRi/okz2eG4gb7zyJTVk4qRFapn7XsaHWdJf+5zuj7Q3A&#13;&#10;is2aceMptYnVTVau6YzQWgN69d5uN2PTmylo23bP7C/amfYzHUEIPpSGejRnx/QN65CQ4/80BQQe&#13;&#10;QjPl77lOgM4Ra84xxdNSBN6pQvjdW6CCzYhNwnQoauHc4A1Yo59IdcEcRThXC5NTjIy5yWa6yQYi&#13;&#10;zPZBboBDnjNMLgVL2nvGRjFXwEV4UVAzP6EQGzk1ua7pDgw8U6vZQ3hurSNrpL4qak0j+A2baqWv&#13;&#10;DteOaIee0Ab0USeuoR+edVSzZyJ7TZ1MOF9fcL9zxgLCghrODYHpkjkTmj36YZt1/tlG1/B+65Jn&#13;&#10;ecm9EEYLA27QXmHKiQC6MGIp7agfpFpKi3XTrFTton6MJrZvTKNAMU/SgPsMeF2nXzR13AD2DGoT&#13;&#10;oAeQhubupaaCBp+gcJ/KZwX4QruHwOMJ9AzQmN/aPw8Izprp3Ae8aKopdK1gT+1hpG9YFgO9RDRU&#13;&#10;BFWBb5P+XQAzMwT6RpgDJDy5bW5+ZE6q32YjyPA+zDapq/kizaVVIHxN6M+APe4v7JkPT0G+FpKA&#13;&#10;y/CNox65ETgN6Q/sptzL6HVDxoBJ3tvX77qMMSGIq9mbXtDWF/TrGf1KKc8R6E/pT8aa2mMPF9Tw&#13;&#10;mXRfSJ0zRn3VTLWHTtYFAMRk1gp6wp4A0fsk8l0E+UJTK+agEV8jZyB94pyISLOATWh5whQRgQ9Y&#13;&#10;0EdNk8KE6wldJvoe81xfCHv0USSmpx2MoqlGQw18jVDreBwyDwwqlVEUhBMLwvhAwfjgkPYHprmW&#13;&#10;ycCH1MngO2rTckBIjZWHUsLWqn9sb7XvahQ1IYzkx4wBTbP0T4/0S6xHRs0Ls0s1bR4GANSN/pyM&#13;&#10;6zCJ1FyUtct5ZG5Vo1kGFPrsPLfmnxV1cdyEBhS4MpCWwWAy9oXsQEjmevymZkwVXEvo0+TToCMp&#13;&#10;gmBi273UvO1NBDlJFG55b/j2hHUkYx/RBNNcomEy7sFEtAVCKHXUl6plnjjuhR21yFoGuIZEChsP&#13;&#10;YVzXWOfMvRk5htVGPaff92kPgK2kTnGoyVpqLkNTCuX7590cCDUaqgFXkiXsmaxaAdy0DDm/TdxL&#13;&#10;zxDQEeZXyd+HzDPL6u/w6eNVE+HkUPClDY/VpqtVp2+4rqaSw+0j9jjhA4DhegP2SjVbI4BETWkK&#13;&#10;9BkkzH0o9jT6/ezjafe//DO/2P33/+jvimc3JY3mv6MwcxeuexNqNez6zGVPkW8YW5pQ5sBfjrw6&#13;&#10;BPTWizlyK3vuzilj4APz5KF7jAz0uEEWaWbdSNizAH6jrT3a8rprgCZ9IE01ZeotFQrhQsPe6p7j&#13;&#10;vh4xM5RH3YO0ZGA/N/Cf8RbGfM9cvq6RrsnD7S0AlbHP2qpmr1XzdE8f3Ov39q4zAbka0yHjayDw&#13;&#10;eYDD3jNxr6KEVQ9rYKGvGb/XPD8igLoO0R9qinPGecqYNJm+oJceaap52q0zVh6xN60znrQsyFiD&#13;&#10;DA5llNfQplNHA+eocQvYC1NLQCuAj7XsVjPLT11297FLBLJ3X3XJw6c+vx1zZOSBAt9VmyfsqVlT&#13;&#10;656ztmq6q1myAWpy6lle8j01eXHw8S4OFwQ+TTvLB2DrhvVQ2OPzhHoOqK8HSznraQSD4fe1UV6Z&#13;&#10;RyPWsxFr6Dqfr7Pup6wDiX53F6yvHlQAhuY9jQBNrOGuEeY0LO4EUmREwC9lbR6xfo6pa8p3I+jL&#13;&#10;++919Ydfjaiso1uD5txH23q41gJ8ugx4+DFkjBtgRt/X4s37nwR7P9uNDB4yR3jZ3O8aSg30aXKp&#13;&#10;f50wkyNsW4Q9o2mqidP3TI2S5oShBbMgnAp0qb51rYMbWKtMzq550yZCt0L+ymQRAZ3/RURO7mGE&#13;&#10;zhIIqNSSKIwCeJpyCnsFQmZE7+T7Jd/zu/7W74yEPcBBE001OpHOgOsJToKlE8IJ4udCQICJEBOw&#13;&#10;xyBF+NdUTDO8CiFG6FGzp1awRqAS/kyZICT4bPrmhSko1/924Bp9G7MZdQj7bOuFsMj9AxCXsKdG&#13;&#10;KYAYQFYrpnpfX0C1LgKf0CI8qbXsc9b1sGe+ueoJ9Q3Qo18AOM02K30ggQ1BZwjorTvBAUM1I4Ke&#13;&#10;wrFwombk7vWs+zf+1C90f/1P/kJ3eweAC49qI3letXu2kekMBL31VhAQchBYgZAWCKlYbAoW79L/&#13;&#10;sVA2Rv3kvRrLUUCAYEQdKTltZnAHtSJuquvAmUE+RrY1AGCSb1NRlNyjBDyLOXVhAYzDBfrPAC3J&#13;&#10;RsNYnHaLzUU3mwF7ddOVdc1YahhL1H8+7daBvbUl7KWOQwGEfhS0w3SRthXw7RvDvQvuBo5xvAh7&#13;&#10;A66bsRhXwJgnZCPHjn1EexhV1AiCmjzaH6E53mJc+x36TrPL0FABPLa1MFZqeijQMT7UPk08tfRk&#13;&#10;mI1Q4FDY0JlZszJPmk1l4GlbBHixjQFoA6/4LKHx5l6R25I+LmhLzTKGm8yJJ4wrFvgEqNdcd0Qd&#13;&#10;hszFMf1dHLD5HiPwHLGYsYFHNFXaXvNG/dL0rfTA4zHt8gggVqOX8Iz2U6ZfC4t4pIugHbXtX+c+&#13;&#10;ArGArvltmDPThiaWTRkTOfUu2TRN/K6ZidrOls2vsG1oh7g3vzcdiKe/5iC03TSFFZbHjOmEjcvo&#13;&#10;j6mHFLRlQXtYd82nFA4EvfCT5Nr+Rq2fhxjes0YwqhAmIwy+p+cIK4bWL/ltJJbnudfpk8htBewl&#13;&#10;wJygZ54rI/wZGCHy59H/CoYZm2C2qz8Pbcz39GcT4ks2LBPdCzoR6IaNPMAIsJiy+Zl+IOezXutG&#13;&#10;f9HHAo557aYIsZqQquVT62DOwClC7RSh3e9EGoYjxsvBNjDDdQ0/f7wXgm+DYCnoLdiMZwgyNWOs&#13;&#10;pp0EPfMdTgCwAiFcoMmEKZ7TPJjC3hbXn1GvSH1iH7zgGdxMGY+WiFjJpmt6hj5XHtcVUn0efq8/&#13;&#10;n9CnttPUDJF2guJcafnOFGAwEtzEewiBjC9hL9IY0G6+n8Q6oIDNerInzLLWqC0K2ON3CEdqQOdC&#13;&#10;lW2wo4Bu+zJueK32nnVPXp52T2+voh172GO+IGzVtuHlRWjbjPppLj1hT3jVT1jQSwHL0CACeC0C&#13;&#10;dnF/1Y1eXnSP+O0j4fHqZTfVWR6IM/mwaRPU7IUWD9gz5YU+impeWkGCjbkE/kzJsGF4bCEJYam8&#13;&#10;ZfO/41WBHxDQCT98rhCYLfqoaMIZefoCxtzwgZ7ru0h5sLh+CO1emOfwf0FGMFSbMrOdNW/STJFN&#13;&#10;3iizwrrz1WIEWw8iNOEM2BK0HCvAniZ/BcJAwCf1MZfThJK/4r1gQt2zV3zn4XVXv9WPBYGG580N&#13;&#10;gPOS537JfTxIOGHcHwP+QGDD3yUCnuHoU8aLqT+MXLqCPc0s1exFBFKKmhZN69QM6IdY39o+miJy&#13;&#10;X4CmhyGEf/rX3HqaM+rfoxmiwr/BNBSWhJeG/wkyiZDDM48QnBTERvSH0KoPZUPx0Ef/7IT1PYK0&#13;&#10;MG6MjBwBWRiLpl6JAzDem2hdMzJ9WGe0yxgBVx85U2oUCmxq8z0wAoKt48oPUy2uwq1riO9bk8Tz&#13;&#10;bKkn9azvrhVGvQ1tE30wUujjb/N2JYyxIeNNAXfCWhcHJgKX+8gpfQOkaXIYaRZ4bg8GbFuFPKOS&#13;&#10;Gnk0p2SslWr37GNhpjihfxGywweS6xiJ0gAk+sgZ5CVXiwQAremrx3qZCuE8n5YRRs20qP13vAt2&#13;&#10;Q9rFpOhqWT14sF9yns/8h4b0T5+zpnqYxPyv1b6zlpn/N6J8s27bTxPqVFM3188J676++wV1TvVB&#13;&#10;3wMaT+666fkDIPxAP1t4duqdUWrawWA/GfXN2ddS2slAITltmtAmavj8rmX1XoATELNDBH1+J2i2&#13;&#10;V8zTK4R4n//5cfcF+6yRN4fsXevsI/r3OS8F3swDRfYorU40wS3pY7Xx3/v1/e7/9F//+e6P/qNj&#13;&#10;xgp7BuuHkVWjbxifBqkxV5xRvyMtDXPT6MwFcGWguUS3pgLZt14gNz1jPQaCX1x0XyDDfpEVfFZ2&#13;&#10;o7Lq0qny4Hb3aIPr8J3pGW0AFHs4ryyq9VlYiHlA+8zDaQ8YgT7BTyUBYytlXCsXaUEXSgT6qKXv&#13;&#10;JqyL608WlDntsEn7sN6pJWLtsTSsRa056lg71OqNBL3QJjM+mKO1h12st6al6dPxuC69oJ1YDwCp&#13;&#10;CW3hAULBGqbWe113Fa1uGGvhG8xvxqxDztec+VKw/uhj6jzzYEF/ddeE4hLAOgOizu6Z4/StVgOv&#13;&#10;DJJidEzqBtANrwAsAQg4zfVvo/4G8FGLVzB3U6/JuifsuZYYGEqLgAnP40GN62PNb6sogC6wlzNG&#13;&#10;DNZS3NMGwJ7F9wl1HArAzHvhygOGCPJj8CPAMrnti2kfMp4p5drm6EtpB4FPc//2waBIvYVCwZpV&#13;&#10;3hv5k8+dU7xq/p3wjBnXmQBsxXuA892nrnj3vS57+JLrv48DjYT11kiq7hMmXo+UKdQt955GHWVf&#13;&#10;+pkfa8Yp7DUbCN47AXoWtXsBEqEFQGjWh49Bkwk2AJM+drWaFH3HVqBnASryOcIU8Cjspe1Gl7VA&#13;&#10;EYNOIT5OIrhewjUiRD7FlAslQrkq6JoFwsiSmkQKS8KeJpyCnnn5VnAVOf34n5o7gWkVeEXI08xT&#13;&#10;kHSAC5UKmyuBV22SUGLwkoA9nsGomRElkOI1AuYWCNoIoFMEFROKayLps/mMakXCbDDqoqZTEGYy&#13;&#10;6SOm8y3PPlpqJHPqIOhqrhqwh8Acvo3eizqv6jna0BQS6OPvFQhrBqo2KiIOcv/wrVPop1+anYMQ&#13;&#10;3AW+YkO42UEg3w0bbmFP80mF11UQEYVjfehe3W91/5M/8dsD+l6cbwbsqhVs1MTR1/qIDQGvIeCf&#13;&#10;bPDMmsrtniE8IlDtnDIeNIfVBBQBbQfBcZvNCmjTPCGhzdQeqAnLPGmi7Swpm+s6z7cOWOmPprbH&#13;&#10;wCP5AqF2BXu8hnaP/1k0zbXNms3NbgH4LYDFpm26rKkYhzWfTaMMAb1BPQXohGkhHGEZoVawiWh/&#13;&#10;jBG1x8XGBm1le/bPaV9Eu/NZODCzYXn6pS+fScAFPfvdqJVhAkl/mH7CoDkZRT+0yMu4i5DFZqsm&#13;&#10;Sz+/gF3uo1+gPp/h86g/GZNT8IiAMPuACoKDETqFPc18GjbB2SGLj477bEL6vJaUgjLm3sK0m6cQ&#13;&#10;OTB1haYZ9HHiCaSwx8Y0fLpPUWOIIA/wVUcIVWyotoH1F1oNZFMKYfxWyFvzgIHXHnJ5Np63EQaA&#13;&#10;CceSAWQGakoZF+abHNF/zhW1mSN9AQ0HzSZUCHtGYGNjnFBMuq1WVC11mF3TpoJQ71jOWGT8Gnbf&#13;&#10;+wTIMXa9V+9/gODCNUzj4Od9dE8gnmcV9lamtBbHthFKG4SiRtA7OotTcqOTei3baEh/aD6bqrlS&#13;&#10;IwOkTDQ7AVBMDGy+sIqF2wTsJaBRbG90+TZt/oy1h/aYITRNETBa+shcbaZJcJ1w/ioofoY9tVkr&#13;&#10;GBKM9BlEmNPMUtNFQVOTu4A9QGOOQD2jrYVEtWrhX/aCsQvsFS+EPjZ0vtMgmLea77GJmCi7QojV&#13;&#10;R6OmCFgJv4sIftwnA2DV+qrZm3PtmWDEOmGUTQOw2LdqhTTXUlBRa9Wnp+D/QJ2gFz5xCHOCTcum&#13;&#10;ZFATAavwOozhiYIfz2gEuOZWIYeN3I2eeeeBmabFCtaCXwg93NfAAf5e6At/kn3AgTqq1VMT0NAu&#13;&#10;U4TEllLssj5sMac3WuYQffB03s3PDrutVwg9AEjURWh1s+N5hDxTWUx5VcsQwW98TupnvjhhT1gx&#13;&#10;FUJ7h0D8WkEDAYvnf8x1IjG3miaDoVzo73TY54OyTi9tB4VfA38AXgrACDQR2p/Nf36LgOQpruY4&#13;&#10;CPkTtXuvESh5LRCgFHgq4EEzzs+wR3GT1vxwQp8aJnuiPx/X0+dIrZGfCxNq9GbUawPQLc/VsDBW&#13;&#10;lhBeON72qaevahVYYyLPonX1Wmz6kc4CAdhoj8KIPoNqDuP6ngoDmp7oFwBroX8fz5AwHjQrEr4K&#13;&#10;YLy+Yq5eILwfAy8mPP8W7BUHjHPumypEMfeEkRrBRtgbH/D7k5dxTyPOJfRdqo/aFYKWsBkQCIBY&#13;&#10;P+qj/5qaLk3RB+65PLsR7TTPU7Ayr1yDICfsGcFXjVaMM/opDy0l3xPAEAJrAZK1b8TanjKnS+a7&#13;&#10;ASoioTr7kea9NXMlTOw8hHAOHbKnGgyGuZbTR8JoQ7uoSTNsfML8zYHdySnriFp6hPxI93DIs7LG&#13;&#10;j9gDJq/0QaUtqctj6jb0EBFgyqmXScYNtOI40GTrEW23Jjw6jg/ZI/y9B2A+l9B2iTBrABNN8oVn&#13;&#10;BGX70DQoiaDEvpO4TrpeClH8Jj1ibO+/ZMyrWekBaHD8slsH9ARNAUj/tfGLq25ASeifiGDKd9QM&#13;&#10;5gjlqQdsHpZRIuG7mjzmiRoXo5RqaiuQ6xs+oh0Hz550a2qOmOdqmPVJ9oAnRfYYs15nwGNNn0zV&#13;&#10;rLHHJcgNKcVcroJeRtGvvTYpOrA3OEeQv3zNGAT4qK8mjhFplHqbsmNEW3lwYDtWzJuMNvXZhux3&#13;&#10;+vX5zGG6yu+SA+p+QlsiwNfXHyKy6fTVG/rsZbe2c9yts98Ke0P2y7Gmtqz1Rkm17mr4ctpiQv2F&#13;&#10;vZaxN2fO/sZ/vOj+3d/86e4/8nfNaAfWIj5T0+w+ktJ+HsC6d2qp4VpaGIfgmYfNHmRvIhvOurVJ&#13;&#10;043rja5Fjqq3aSdk3fW85H9tby3mnvtkv/tiU/PI824OUDRHQDzyhAfauttodeb41SVhuMX+rgbb&#13;&#10;PYe2V+uvf/MIWWG9nSJTTmnv3W5+bcqYu/5wGPlELXf4/Ft/5lfJmqGGq7p7E4crwoqaUtMtGLQn&#13;&#10;zI2Zp86TMHFmTPYHUzz7IePR6wBC4VdKv+QeJtAvpbBKv4Z2m3Unv2V+0pZx2MQ8M4+jwCeMGbmz&#13;&#10;AvSaK2Dn8m3A/9g68HkRoOcapcaMolXAtekR3gJqb8KM2hLBe6i7uT0j7x6/dZyE3yDjuk+lQz2A&#13;&#10;xTAfdkxwjYmwx6uaPQPVqGlWwxcmnUKUAExdBx4ynDMuGddaHeTcc5XHr3xt+3EtgNT1SxNYzeQ9&#13;&#10;OGr5f0mdI/8oa6CaPHN1ut4ml8zta/YDvjfxGh8+AXrmlKQd3gJ8b74KrV0F3BlRe2R7s/aqFdXE&#13;&#10;NmOdcl0tWdNt2x+fVF0zTiClYWC1W2z2CxY0TTiBEs0XjbSodsQTgqHwhJCspq0P6c6gA376wt+b&#13;&#10;/D1jUZwiQGuWBwBp9hk+fywIYb4oKAFwgmPAI4K9fn8Gemm4nrAXvmBMAIO7ZAiYRu4UCONa/kbh&#13;&#10;VW2LGhyuHf5z1Fd/rVUqg2+DU2hmogAUCI5R1BQgoESYe4ugpyaCOqutCnU5kyfyqgiHq99Rxz7F&#13;&#10;RF8XNZ5ZwB5C7Qwh36A2gg91UAsZRZgFcAr+H8/PfYRe6xggAdBo3y1QhPaR5wmNHpuMbSxUG3XT&#13;&#10;9/roaZZqiSAbwJFCba9lQjCm3kY8nCDgTdxs9lmQFJR9BsrJ1ZPuf/tf+a3dv/iPfBEQq++esGcq&#13;&#10;iBTIHwN5KcCvD6cBPgzv3+yc8V02Fp7fXH1GX6xZsM23FwFm9Ku0H60zm3VJvcPE7ACBlPdDnkeT&#13;&#10;ycES9iJiJW2or6Vjx3yBjjm1e1GAak1iS/ql2JjRfg3jkgVr3nKvht8B/Ju0W8uYVPurdpd21fzW&#13;&#10;pPW2XWj2aNt8NuX3C+pqfwJmgIUaRCHEoCXatA+XZfyUPgAMctpTMwnHwArI1VJ5kuYY1sQzp20s&#13;&#10;pflkdk+BRDV69Lt1pujH+Jj2StjMXKgLNu44LdTGX60ec0vYixNg2spgOoJOzm/MOynsmY5jwHhY&#13;&#10;p7763oWdvuBiHwOWAXueQrLpj6iLPhBuEompGo4ReoAgtYRGdLX+FWPG6Jj62Wlqm3Aftd8+nyYf&#13;&#10;RgQ10IlmpSZBdVyN6e8xMJ55qMAmpPlm4gb13MA2jjfHGIIam2WO0BOJ0WO89XMrTKop+j2O6RtN&#13;&#10;htTgqbHTVFONnSWS1VMnTXyEvPBnpJ01mfX/fXCf/R40aSN/E5FTEXqmBmlBSDIw0WMEvMfApW3b&#13;&#10;X0Pgo+5CEotvwYJvkJMUuDMPk6ZmRgqcnSH0AxrVk5bxlzM2StpjG9i77DbZWDb47YyFO5J0c18P&#13;&#10;ilwbBLY5AtAUAUQTRyFPwTJMCNWIAW2FEMm1NW8SqnwVEI30GXkHnTfAUOP39z0lZyMHhlY5lCye&#13;&#10;qqvp8fTUPIiaquqLmAJ6UbiPiXSr3aeMJcY6YFur8XHzR3j2VW2YPjma4PR+Vl6f8Qn0KSCUQJjg&#13;&#10;2SBUGjTEtjE8vP48riVeT02nkFmpiTM/nH54z6mvByCswZrq1ghBQp++I6ZGURNoEvqoi7CIYGjQ&#13;&#10;G4NwCHqai6pBbAVQ222LtdQcrwgx2dac59ntpp4q83lJm0XuQNrdor+h5pyaYQp4fh6vJyvQYx0D&#13;&#10;FitAogEYK8ApQVhZ5/lHBuAAZms23ObG1BJszPTjkDFqBNIp7a6PXG8+2WvXSqDGaIMRafIlwAaU&#13;&#10;pPTNRL84QE8NmZHjJmzwmuxNgB01fZG7j7/Dlw8Y0I9OOEwRfAL4+NzvCEeOU18jEiXAOX2FUAxk&#13;&#10;9Zo12uqU+UWbCHtq9XTuN/flCKFc6OoFU/067rjG8t7eFzANmPR5XvZBYRqEA+tnaHO1evrQGETA&#13;&#10;MOnFMXv6GeWUuXwEINGerVpZYQ+AUvur4CHAKkRp/qdJrgE+BD79dyLiHO0u5GU8i0E/1DxWzCmB&#13;&#10;T3MqzRLLS/rzFeuohzA8jyaD9skKDNUM1MLSCcINQvrEAw/mS5gXX6h1UNCkLxGy1HK5zgyFvd0n&#13;&#10;zAXmFnU3KItRdDPWcQ/kUg/v9C8F3jIPVwDqyiA2amYNtqNmj7oa4VjfxQnXyYFe05s0xwilgJ7p&#13;&#10;BYbPj7rvskY9pj0qfuvvNVcT9tR6asKmtkMTVsHX4BZrjHmDClUCutYfrIXCnnnp+vQKN4zPM65B&#13;&#10;/6oxCW3ES9qG+/HsqfPfQ0bWtTCVPUXwPbwB5BSygR19ngAeNXrCnjm6CkAo59WIoJl7A/fS/zFA&#13;&#10;FagJsKEfI5ATMOu8N0hN7pznefRn1Dd2vMdazatlxH62zjzXxzh8DflNWEpQd33VhaApgnMtfO0J&#13;&#10;Q6fsdxT2DA8l9W0vAM/qDMC7eN2tB+y9Rfh92414jvHJLRAAxB1eBQysgluoJTaqoSaGj/dPKdzP&#13;&#10;4EA8o1rR0IwCe7aFOevK60/Mua+72etvmJeCtOk+gDxgxPyFgq/aXJPHC20m2zcVS8k9J/xPf0mD&#13;&#10;5WTM97/2x35H9zf+/M93l2+fsG+wp7OuDd2DY9/Saof1Ddj3YFELiHaPPUB/deTAsam4SuToRgUG&#13;&#10;shSycqacO1WB0cswypuj54wf9nQ1e1u3H7vZJYK/qYqesdazV2q6aa5IrXzWNqbsy1vsM/xWzTWy&#13;&#10;pKmUBuyDa+ztQp8QvgnILe6+pO1pN/btjHYzmFJKEfbMe6lJo35ugrNRKnPXOCBNDabmq42uB8Cd&#13;&#10;psIedoS5OMAX5tW0m/3t4VJEhQXyNFMtgXhNaY2+q5n1RK2WlhBqsTzsYY0q1cqp/TsGzs+BrHPA&#13;&#10;CegrNeP0oACoqjQ7Di0dawevavBMc6DmT5PJkjVPzd+QOg0YGwF6zEWhT2sG81Z6+GL6G9O+mM9x&#13;&#10;jXsNTcPAc5sgPQW4Il0Dzz/iPsWDSdk/cB2uDazlgPCQewp+JjCv+ax4DdxRAvi4Rsm6oZ+tPsma&#13;&#10;XBpVNA6PqJ/+iJq56jc+Zn2P13Mgl3UyueFZ1EayJhdv33fVu6+63HsDfNkDf1O3iOpM/V0H1jzY&#13;&#10;1uSa58wZlx4qaS2SUX58UnVgT/+8douFnJJPEfIALbVmapMUjo2AqEAY2hAFRwREYS/8xRC81DAJ&#13;&#10;I+F/xe8nlnkPdWoCV1E89WubAFJCWz6ddinCuhoxNWWFsKD5GtfV307Y0wfP39TUpVIr5nf5bYYA&#13;&#10;vgK40BwIhBsIzdzT3wkfBpn5NuxF6gLhFYE1NJC86qMWKRaWJU7suZclEgAjuBjlyOiZoQlkEvZm&#13;&#10;qzyPRZj4FvDl1FfQM1F8w/NqdmppEKr934/aAwGY/4f5JhMxYWI6QY286f8VjjXj1PcvTEoRcAP6&#13;&#10;KLZzpJOgTsJetgFs8VwKxL1TsZN9CXuAV5zEI+RH3e0rhPA/85/+Tvd//HM/120fIpzxfwG7T1nB&#13;&#10;ogTkCXr5Eza4ZyxYzxGwBJunLGr8XqE8Ezy3Ed6AAheniHJqHyG0Glim4bWiDpHCAkG7N1UVrLRl&#13;&#10;RwAEPPS57P0fBWDHC2UJewJgb3bJd9V6LlralX6nr01PYdL5Ajhz7JjeQ8gO/z/qZ15FoT0Apqm7&#13;&#10;vG26kjY2UmoLGDSawU4BTcaH4yjMMj2ZdAwAF31ETccAfy9haETdrbcBaPT3FDLGQNV4i3bdRtB4&#13;&#10;LuypeXOcCXsuwtuAhwvqSwR7hK4DJiFCwUoDG4V2Cj9L2ipHGDZXXUnbNkCUJtRqvgdz2k4g5t6a&#13;&#10;GYcwzWavaaEmjyljwcieJtQP2DPp6p7mIWxOhyx29KH+eWqwV2a2Al+9y8ZMX3qQEwcMPKP5gzIE&#13;&#10;DiFvjWdZpx3Cn9d5zbUnlIw1wmsaBlpTTjV/JlEV9CIwjO+5bswl2kANmGajQ641sm2BNk8/9YfI&#13;&#10;1A7Sjgalsf2Es4jqJtgBCJH3kLEZBxYIso5vTZLDh28Je2pUayHTCG989oixYBFYbU9z+o2ZwwqV&#13;&#10;hiz3VHzExqdgvE6bT9i0NljIF8LR02lXA3vVZkW9a8bDZmjgniAsb7HQTllUDXRiPsmSZ2gPTVZ+&#13;&#10;Fjn9tgCDVpMsT+sBtfDZQRhvEeoWL4BCSsv/NYcUeFqEgQBE56ewR9/qMxwHPPw2fOiEPa6tOVX4&#13;&#10;egkVZ2xi3DciBfp7YEvt3hhBdrLNON9h3QH29FMy71Hh6bRrGM8qGBlsxMh7Ee5ZgNLfzeAk1DMA&#13;&#10;k7bRHFCTQQF5wjUMq66Gc4ONy0TloTlDwPZ3BfU0+I5pGzwgaRF8QqPI8wqfBgpQ0+9aVCIQVl6f&#13;&#10;Z64RgnotHK9xCm4dmb9811x/zXPWD81lnyy6BqFmqrknwqW/M2fgnM1tCriG3+C3YY/r2W6CXqop&#13;&#10;rGa0LzW747vA6dwE4wjc5og0ybPwK+y1gMXsGsBi82xoY18DAl8BRmyevc8c/Y9QUxwDbQiJFQKB&#13;&#10;WuHQpCEEFHea8Nx2WQgyN3HqGrDH/wzm0qpVY+M3Oe/k9rbLNePhN2ql8gAg7uNmLvAJ9xe0P6Cq&#13;&#10;ma7ayeIEsDljfeW1OqStjnwP8NInCudq90x2LuwZ9EU/wCnCTuszIOxoeuppfIAZfVkjWIR5J8J9&#13;&#10;DegVCB/CWMq4mEQ0TvrghHUY6KvMd8j9Wu4bAXT2GaPc09/3EKZfllFmgTlNHbmG2qA0AuKcRPG9&#13;&#10;mqmae6sZNXKmKROMoipcGgZ+fEgfU5fFwz1tRhsDiQr4I4BI4dJQ/mqHHE/VHvWiHtMj9kLGm5FS&#13;&#10;PaTwQGe47brKGr8H7DEWqkP2yG32DA9V2Tti3zViImM0089KeD6hra/pG/tOAVEQVjA9Z5xcHAI6&#13;&#10;yELPn7AGqM0/6zX+AJIasTXmpAFiPLFPmLOG6deH2kBW+gPqYxcBFfyM8a4JZ8nY1Xet1+wBSYIS&#13;&#10;47pkPJgw2XxlGc+sxkmzM01/jQQ6pC30f8rVrjhPgTcTchcI1gXAlJ8xrhC0zRtnnq91gGEMLKUW&#13;&#10;IK/QpJLr67v0mPVxjbWhYlwYaKWm7Rz/4Z/MXB7oGsIepX9gw7jUfHOkNsj5c+yBmbDDOupa43hw&#13;&#10;feA1c3/YZB84ZD4BXmqoxtusW/vUmT503dUc188FweLluwC8tXPqrCmnwVougDJgbWigD55xCHRp&#13;&#10;vmZ00AFrTB/U4qJ7xL6+BnRrypbxbLlgwTX7SJyaDAt7XwIYX9G/n7jWTbcO6Kk5LI1Meo0Qj2Cv&#13;&#10;OfGIPo3gLvRHRdvqhpEK3NRXs9EhALh5+6L7S//kd7t/6y/8XPff/ad/Z/eH/8EB44y9TeClXrpq&#13;&#10;6Itf8LfpfzwU9CA1Yw9OtXxTEQLkecidz5EZpsiSRjpn/4ogc+yHWs1o5loesffcfs0e9Q1rLeNh&#13;&#10;B2Bm3zO1gkHGxqyPI0qfYsGDjCfIL8gNyEmPuOcXyiL0sQdVWw/fAHzfZz7TNjvuVY4FgI72LWj3&#13;&#10;6hVAA6REtFO1Ty/vGYeMfyDMdc/8opr3xp5EO0QaGeaysBdWC4xVTVldEyuuV18C+YzH6AvHMuth&#13;&#10;9BGvrneaNmdqArmHkFkaOdaAKTyzpbjoI8mmjOfySjNN/la7R930wStY38YA5IDxKtBFagM+09Ry&#13;&#10;7Zz+dV3VpJK9udBX2KBc7AOT+PsesHrTPTJIi/flWiY9N5hK+CtSr5HmpGr2BC4+T4HLId8ZCHtq&#13;&#10;4FjzGz6bvjMa6Psu5f7CoKkdjP7pc4W22D2XPcj75rTfmDk/ZB6N+Z+aPd+P2JPG7EGatybuH2r0&#13;&#10;3nzqJpSU9ynPoTWGc7Cfh5pmMxeEV9cLfpezRxk9VaD+ybCHgK2fnicNCQPPHGhCjVCh8BzwhaBt&#13;&#10;WQU+CRNCBL1VPjsDfVT6lAXoIfAqgANBBlaJ/HsWoGziCUbAHuBYz7pBwysQZM6v0HipnUOI70Pn&#13;&#10;A3EIjZHmASAoQ1uo9sw6rEwzEcQXwCITZ2weE+2h1fQg0Aut+vGFjx3P0cMawivXMjCF/kerEmac&#13;&#10;TAzN8BTWjaip8OLzC7yaL4am03oGdFhfnglg6E06l4X6lPy/oW4GkwlfQ0pEkgRA9Hn0veapRhdV&#13;&#10;0NZfL2UDEkp7AOrfh28fJQCThUCYiQiawhkLgmadEwTxldYlQAVAUpumqZUmlX2QEd7zfWFPM9Tf&#13;&#10;+2t59zd/86e7H35T80w8IwvMKqrnKkG7gr3BWNTuFYCE/nuCisFeFPANtKIG1noJ2xbbrRb02BxK&#13;&#10;nl0gVoNnH6lFMmKn4fH7tBSaJ5p+gd/5fLHw9Qtg1IPxVPMsQqNpISIAD/3aACJzBGaTrq/Mh617&#13;&#10;mB27ufB3pA9p227c1vSPWkD7xGA9CEcbPC9jo2oXXRGnadSL+2QWYY427IPq+EyOMYBPSAUqotD+&#13;&#10;BhYRwEbMmeI5m9UuGxdgF0FLaCPLOiAz2kGoOmByvmDhc6EGSARmv5fSDqugLUZRnQBvtYXf1QBb&#13;&#10;aZ8yfsOEcwmaBuoxOEeDUNB4Gst7x62O2yOg32TvI36bPGNzeqbWCGF8lw1VrWzA0XOeBTBnHJvr&#13;&#10;0bHgXI8gO/RD5OdzY6PtjaC6xnwbzjxwoL2pl0F90g2Bj98+BdoANSOLDSgKYPqPBNDTphHgyIMA&#13;&#10;xnIEIHL9UKur9hI487cDcz5usLnRJgPuP3SeApsBfIBaAJ/tyaapUKQpp+PPNoxcfo7r5wgq+8AH&#13;&#10;10wB0bXmabfO+mMye03+fPWeBZu55hNu5OvAj3mY1tiE9RGYqglRq7RZ0O4Fda+o05TxukCo2wPk&#13;&#10;zrsNhWU2uUggH7DHPAQY1c4JfJsIqI0CHEKjJ6wBQLs73QZC0SZlCviZ068CaGueY3F43j1hI2gR&#13;&#10;lkrGgAclEQ14WVrqF0FS2AjUmCjorfy/IuHzLvehGN3TsPIKssXTtjN1SUQCRfCs2WArTcIQRvVh&#13;&#10;NFR/daFwKOzRxgjkCuYFQra+V/rgKKBUtH/K85n03JP6lnpusgE+sZ2ohzBlHjDzoBl5U7NpIa+H&#13;&#10;VZ6PtbPUTE7Ttx3GjxoorSRoKwM5CHy+1xTTvHVCnxrPQv8zBJYpv5/RBrU+KE/pA661xb1MgO84&#13;&#10;aKnDAhiasqGrXTKgR62PGcW6TTQ50heSZ1sAOkaxNMpkS5kDEKZVSOi7SM6NcB0RQSkzNkxzhi3Y&#13;&#10;NGfCNRtxzf9rrqEJm1BTnfE3wlC5BL7m9LpbXD10CwSRSgEJgdCgA2GuxMYbfnn8bT4/TSgVjjz5&#13;&#10;Vtjxewl10/zQ6IuaQQbscZ+a58sFJmDPACnCxpTXUhNfYMvcjosz2oRnfMLvNxwfCAAKXC31mCMU&#13;&#10;zV4hwOlfo6ksz6y/of5emgBFEmN+Z8JyU0zMgKppgL8Qr6DLnD9lnTinL09YM4E804mUmjk/Zf/e&#13;&#10;Ze2137hGaIHjgIC9gn7q/Rypt+aTx8wxXtf4/bqHEsI+48nf6OenL1gi5AFQ6+xVA8c1wDi/v+va&#13;&#10;a8ba5SmCH8I8QCHgqMXKwixYzYaFOqmdC+H6IMC/FDJ3WFd2WNv3GEO0WaTu2GbtA/YUisOEk/ep&#13;&#10;EYqfIw8orAN95s/SrFbY09fOqLm16Sc0xTbX45MNxilrMHNkenTO3Kff1CQCAyOeK3zJzs4jj9mA&#13;&#10;9X2dNXfI+yw0rjyTwihjzzQ3YQoN/AbseYDD2PYgwnQbJgePpMnc374SjNWIJrRzmLtxPwVnE55n&#13;&#10;CNopAnmF8CrsZUCegVl8TTR/BJTUjCUv+D6A4zj1QEGNoRoCi4dp9fIgyvycavP0dx49Z31XDuHz&#13;&#10;iD7Ks63Th2PWy4L3cRhEPRvHLmPdoC1TYE93BF1CdDNQy5uENpYxx5zpg8f040+h1cMHtTUG4BD0&#13;&#10;hpfCnho+YA9Bf6i2jzICVAesYwbQMd9rStukwrPmk1yvUQDn9yZR13wzAxjyY0HhIzDxJe36PrSF&#13;&#10;j4Hfx4DgGJg031oJWJoAewDYPd41LQR7W2hPqTvrXx+FtYc9QWPMXPVg5E/9oWH3//orP9X9f/6V&#13;&#10;n+r+8X9gvR+HrHORZJyxGJZVjBV9N8OnkXbTRSRnXzRmgVHqI/Aef69chNynDRDnHpy6twFi81ff&#13;&#10;MK7fcQ1gH3lMH/vR1gz5Y0obN3GgFnlV2Zt0/0n5e8Aa+pi9LSJG6i92/7HbeP9r3ebrHzKmX3em&#13;&#10;RlHTW9IGEa1ULR6QbDTL1W/yC+aB65wl9hLGGGOtZh2JID4W+t4ARfaxwYp6P13n9i3j4YE1RW0W&#13;&#10;45A2W4GIJWGdMv1FmOZSvFcFeBf6bQqjPPfk/A3j7Q397eHFG35nqpB39MHDEvY08QSQmAf680VR&#13;&#10;46fJJUBmmoTimt96kHXV758ZsOccN8KvydRHjJexQVnULPKbiaaUzP0h9cluGDdvvqF81fvt8dmQ&#13;&#10;74y95h0Qe83YMX3H7UfeG9jmQ9e+/YryKUw5PWDWSmHEepi+YoxeMI64vwdqCWPXvKdCXsCe4Afs&#13;&#10;JbesO+8APX4vYJoCIsBPk2XmlfMl8u7SlglrZ8n+ZKTnyA1r0SqB158IexOTbGuqFQFGNMlj8CBk&#13;&#10;CXtq73qBsDcvDC0ZQlkkKQf6FORTQQ4hz2uEZmal1QvYE46WoCf4LWFPtfVwCXtqFxQQvW6fhBIB&#13;&#10;l3v5t7n8GgTHmslQqP2hmGA9ArIETLBgm4MP0BtwPf3lBL0wJbVoVklde38qhBcmVyYQUAxlG8Em&#13;&#10;BD6EW09eBNlIxcDGE7bRTsTQUCi89hATIIMQG6apgh/C8mfY4zN9rfQxtAh8YcbJMxpx1OA21YJr&#13;&#10;UV/V92qnIlonv7GEZo+iGWJvWtqDqRq8EmHb3IHCUPhLLmHPKJ05xVwumiAKAaHVY6OJFBMBb3wv&#13;&#10;AG27W+xvdv/r//Jv6f7sf+aX+I396LWBdiDG69vnAZheH6HcwCxGXhRy1J6sUR+DuQhWcW8XKfrZ&#13;&#10;nIiCbgm4+qyaLQhzFg8J1OgZwMTnNDiKJqz2n/dWmxd9BeyVCO1CTwXkmJahYSzGIUS7ETC6qYCN&#13;&#10;UG2oeIHcIDO2R2EbxCLKvRiv6bSlXpp/zsM0suE7DXBRAzE1Y6Zc1leo1MxTP03Hygr2QrvHb3r/&#13;&#10;NCYqC234i9EOY8BSzV4J7JU7CFFq+mhjwVifsyHwk+yeseADeXssZmq+qLttGLn62FSEl9DIUgxI&#13;&#10;0uwiPGkObRv4LDyHWsWE+qXULZK1+10EcTcNTUWFNOeO/qjhVycMAYpj5nQG9JVsEJqZuoH4fc01&#13;&#10;+4MNrknbC3r93GYeUT/NSTWxVGu3xjUGM+4ZsEe9GWv6cqZh5stzApbOJwPIqLU0311obqmT2noh&#13;&#10;3I2s96VlDDCudH4vec6UPn481cwE8GccaeY7ZC44RyPyKHVIeUY1oJq5NghLtpEaPdswfPZox5J2&#13;&#10;bg/Ou+kLBIjnh0AlwhVtkGpOeUg7A1hGQ9WPoEIoNx/XI9riEdcW9gYIkZ5WLigmBJ9slLRFCozW&#13;&#10;tHvLPAKeDqmTgphCsqfYzC/94CqBRAETqJwJIoxJk7KXCJEKkr6fH+x3M+rQAmQzT3rpc1OXbLy4&#13;&#10;6rYO2TiphxHUtCQQkvTFFfRMEt8CYFNgJgTpOEV9BTAggLLIqy1Ln7IOApUGAxCsqn3anFIjVLd8&#13;&#10;t2YDd8N1szbwQg1EKLClCHP6WGiqGBHUgFTbKwthjzWfsenBR0Z9evPN00gqLeypVdN8dKIWBNjI&#13;&#10;bWfGpxp9g8EE6PG3sKeArEmq7yvbiXlrW6nhE8TVxBjIxQBGCuj6uWj+WgLLpkmpDK6xvcl194E9&#13;&#10;k9OrCUSgQHDQ1LRCUP6c80+TVDWNtJeR3QxPb+4yIyzO2QwFPfPnmd5BTZdmcQF7apluEKjYQKe8&#13;&#10;N3F+w+9qvltf8fctgjEbqglsFWziJJu2COHnhOte3PHbh0gcPtOHQxD0pFqzIgSRMM2kzwQ9QS4i&#13;&#10;VXqarWkU/ZF5Sss1I5Ii71ewpxZI80YDI0wuzropwsL8kj5bRotVu1cf7XVTYGoOLHkwoICeIZga&#13;&#10;kdE6+ewB8+bJQ9Aw2qXXyxHWIhooAoOwp1/i9Ip2AfT0KZ0ZoOaIteB0j898ZZ0F9BpNjIG97MmU&#13;&#10;uYEswP/0+zSJuWkLhL2c+pjmwqiE5RF9CORFaHZeh4xTI/saPEXtnr4+E7WJwJ0R/vpI0oxB+nOm&#13;&#10;WS3CkNpVodBDmoA954LjxbFGMc1G9pw9hXlgEAo1vVOeq4/2yJjeFfSWZQl5+mKbT7M2n+1T1hxN&#13;&#10;OjXhV1Dnt7mwxzOpUZ/ZtozfhuvkPPN4q4c9c3wu6Oup/cjcVPOj9sL0CpGnjjnssxgcSsFbv64G&#13;&#10;UJgijKrNNNR8pJhg3Bs0Ixcu1NbRN/b72DmqRgCh0P+plTXoTsK9wpyRdsjVzCJ4ZrS9QUvUTI0R&#13;&#10;og3M8rfBHnCTaDIJ9FWM1ymCshrBITAT0OU4U15Qm+5BFSWlndTqjWlDDyUTQCVy7/FsPewx5zzI&#13;&#10;YKwJsLMr5gHCtukYplzb9dkgb+uu4ayNRmPVv1E/zkhKLyTS1mGpIHAKfVxHX6nwl/oMe3eA3gNw&#13;&#10;pfYN4NOck/VMOPBgxZxt5lmMpN/+nu8LewnAMABuB+anffmhq++/AQ4+dSPa5RH7xaMDIBHwHdJW&#13;&#10;EQCIaz1in/ku8sZoCXsjQTUOHplD7C+1AKMWiHU1UhGwzhzeP+v+yH/icWj5fs+vl4wv5BDGh+4Q&#13;&#10;7hXu2/rLufa1rLl+5ljVCsho4coXvVyGXGphb9IaJaPdDGZmQJnahPgHCPfssVrHJE83AvRGi5Y9&#13;&#10;s6Z/GM+sG5qaF6wB7lMJUCa0ta+/6qbvvu7adz/k9de7+vYb2hwAo30M6CPsVRFVUk2wvpz0B+uP&#13;&#10;cyA0bzx3AWTHARd/G8BGP10jRZuWxn3JACzmNBT4SuZDBMcBtPXVa9l/AiQ9mKCOBWuSh1/ux+kx&#13;&#10;sPPivBvwW82MNduMAwv622A9k3Oem2dPT+7pT82S3zAn3tHfwJn+dDfAIHuSkGaQqbH15l6mTzDf&#13;&#10;ntC3gr2c9V8oMjG8vnR+x++mPH9CHU2hoPllo0kmIJeo7b37qstuv+zS20/d5OEj77m/ACbo8T4H&#13;&#10;TvuoofzvJdB3/3U3f/uDrr371JVe3z5gPU0ukb9WsMd66YFOeuG6d9kNmd8DwU/Qu6fNX3PtB6DX&#13;&#10;+zCncl+plwdPcShC27t2C34G0jLglflYtQaw1MBezX72sz/OZ+9ngb2ANE29NH8SyhB4QwvChPXE&#13;&#10;YWBi8HaGECSAPQnQWmnW9OUzlYJCo9odTUInodUDgAQ+YS+KUPSjMjb/3FKr9znIikIoQmII/UBX&#13;&#10;gbCt+aNmnJ9hj3rGKQjfi3pQ9NNbExzN6ddo6gmEqWFEkAztj/CCYKgg6UlKonC5LAF8AXtMQO5r&#13;&#10;oJHQBDKphD3bIjSbgglCqyFua0q18kGk7mHSuQI+3/O9eM//DCbTF0CP52gRVBt9G6ln0SJIqtHy&#13;&#10;GbiH7algbNTDaBNgz2ihI547RfCebCAIARXCkRo1UzBEQbiPSJ1q4wQ7wTY0ektNk/9nUXFB6TVB&#13;&#10;z7qPH6rub/3mT4WWT/hd+QVafOYIJMP/45XFKEIpI2gLe7aZAKqgr3mfJUVwT+gD/TkNiGJqilUU&#13;&#10;0lUZMiaEvEg2z6uQv7pvgAHXTGbbADt1VdNsfbivzyvoCfJqAadsynNNivRxUlPI54KnsLcaH6FJ&#13;&#10;XehLCfBNp6Fdbal7Q1tVgGPFGDU4kP3YIiQs2NBahVvbZ1lvT+AEC33UkufHgBRtwP17M0Xu+/SA&#13;&#10;woJuYBRAz6SoBd8zSqQnmilltHPcDYDlkZDInDKoiLBnNE9NMVe55Ixe2QArcRDAuPVZ9EM0eIpJ&#13;&#10;W1NKxkakv13BbyNwDJBmW1pXDyk8pHEMDWfTmJfWq2STKPZYbNzEeK7eJJVrUYS9OFjgt+Y/dIM2&#13;&#10;CIqwlzBXhoDdSLhjzJkCIgX6VrBXPjvqpmw+Nc9c8uxqCps9Nkb6qz8A2oq+q2g7AwhpRup94iCF&#13;&#10;No1oY9MtgI9xQV8NllpMx3MNWJvUXr9EU1lEQBfqFHBMW61KTl1LANOUFS3ClFq3z/58CCkFkGDq&#13;&#10;gHKfceQpOgumQsUXzAuLplYGgyjZtGduAEBIguDnRpo+W9DvCrW836EvEARMIm+gnZwxJ8QKfA2C&#13;&#10;WiPI7FNvoWYpQGqCWAGP9fYW7xesp9vd4oA68AwN9Z5R5ymbXAQ1UoPFGDR/kqA3VZAFduYI8HNP&#13;&#10;9d0Il5qkls1y6skqwlnObyJwis+o4H3M2oKAXQO5UwSY+hxBAQGl5Pf640QkSAVThC59FgW1HBgV&#13;&#10;3jLf84wGUykZXwVtXyJwaP5pjrEtBIctQQRB3ND8anA0kcyZg8Ke4DsDHG0LtS019Wioj6kUKs1Z&#13;&#10;+X+ktonPuRclpS1HamC4t/57BkXJQsNIn3DdaL+dp90mn20CdQ0Com3RCx62CcIF/xca4xUBRE2R&#13;&#10;G6HCZJyCImTMEUqNgGpQGoMMaNKooOqJtGaIU4XUV8AagnBAMv9XO1heXUYyb4N2aH6nYKrPR5ja&#13;&#10;IbQ2Cvv8pqGdhavFq9fcD4HQv9nspwgbJjc30XCkUqD9TC5u/evzvoSGSwhHUBf2Ivm6ZjncLxLv&#13;&#10;IsgWCAftteDqgQPrpGaUR+xXe8wXE9AfPKP/eg2Sfoj6Cuqzt8GmPwOm1NjV9hXgMkHIMKx++K4E&#13;&#10;pAG7wp6pJtSQOuYo9mV7dNDNznkFLNXqmbNOE+GMMT3YYM9Xy+U67D1oU003zaE4Yh4Upg6hrgXf&#13;&#10;701O2Sf2WE8BeMeaaUSsy+SV2jD6CxDNhDiEaw8zIjAOwG39atongr3YZoxfx6x+sX1ORdbkZ0AJ&#13;&#10;xaiQLX20dY3QxtjQd8r5Wqmd2dPFgfUHoPEgQdPgdg+54jl7wRZ7+xxZxP0W8MgBlgn3NfjPAnid&#13;&#10;8t0psOchTvhGATtz6rRJH3vwIHwJe/ramSKhVdvMWNbcWUF8QD0C9phDDeND/6cJfeEcmtDWCevT&#13;&#10;yPnA7+z3gL2jE6BFCFJrZVsx1q8QVAVfYQpBUi1i+FvS9jnANwQeh9StN1lX2AT2Dl8xTrje/jkC&#13;&#10;OGsIsLNgXE40B/WgC0BwPak8ZDF6JO2zPmf/sH9tV9o6Yd6M1PQxJoQ9A6RENEDnis/MmBZk21f3&#13;&#10;zIPrbs793duMCr7OejY6ZQ/kOYf0l4Ek9DMyuESv1QMUgBNN23y2iQIuoJcCxfpORd49BP/6+h3j&#13;&#10;FsFajR0QoXlfdo7wzZgQ0MfccwDAjYFbzVd9/aXdy+537Qgvb7vq9fe7EmF8jGD/CPB9tM8+wPq7&#13;&#10;JrwIv9T98f4xcEo/LDV6OcBtO+Xs4QXrdX3onL8LDZRaPttkJCTvPu3+1D/6ne7/8hd/tju+QKbj&#13;&#10;Gjl7owegBiTTx3lKexkwTf/shPV+7AEDe2TEjvDAFNlE/3pBbwJouhYbbTVn3U8PgIadkzjI1eUk&#13;&#10;3UZ+fqo83nbrC+Qp6lHev+maN/q1eTgFuNy+C58yUyk0r4G9t78CQHzDWHrN+AGANPs9YW/weVjD&#13;&#10;KtYpNZb6d/bBTa4BsVPGpYeCgBJ9LPgNfCZ93VlrncNq5gxyM6LoV2skWc2KU8adQXXMbyjsmWKl&#13;&#10;pI1LDygs3CMX/NmLMp/RIDyMzeaV/Wy/3gM4HwA0QOuc9j6x3q+70cmbbnQMEF1+CI1aD3TCGmOG&#13;&#10;tVT/vhx4Feai0LcGPxkzxp0jwmbka2TcRsoO7hn3ok8b2mz65n1XPnwAvj52w1cfui8AuccXb/j7&#13;&#10;fZh7RkCY+7eRg8+k7CPAc3T2EGOxvfmyW9x/v5tef8VaT90cx6xjY9beMetbQvEAx3XPQxw106b/&#13;&#10;Wb9gDty8+gx74Q+4gj3WE00/jerrYaM5Ol0fnIOWiYeY/FZtZfhDsibU1zc/Ial6aPaApxlFyEIo&#13;&#10;i/xygg6CvhoVE6OrNVM4d4CuSi9Y9r58BoHw7yhTFk9AzgAtant6wFv0rwh25tMbApDCXmgFl4Ev&#13;&#10;Ii0Bwm6v4WFTELwESErB34WA8a0i8K2EXmF01C4Q7AVLPveZqL/gFhovJmA4QAND4yWwRNJnPjc6&#13;&#10;ZJhy8v+ECWUwDIXhgETAJzQggIrPKvQJMgJf+RmKeAb+/9m8k+991vQZsbOddiXtZbqKKUJzvYEA&#13;&#10;NFe7RDsj1AurJvmOSIc8TwjwCu+CB/U0L0sGBE0MngMETZZwHpD3GfR4PgTuSBuAgByaVjWACMW9&#13;&#10;+SpCFXUNTSalYOP6o//wF93/41/+qe7r9zOAiw3Q79P3q2ALFiFCU8Yxr6YcsM0EHoVyUy9ESgbA&#13;&#10;YNxQ/9LnRtC1Db41TtQC244+VwSk4RntN9tdUKipn2aYaifH0x3GhdpXr33StQjGQsznMciYiJN/&#13;&#10;TcPYSDW/TGJsqAXm/zxnyXv99FZF0Gu4f63WjPFRVNMuZ7xk1CWjHmr3NBc2MamHDn1SdutHfXw2&#13;&#10;gMUSz05bRC5F7mX/DJbaNE00S9tilwkNgAx5piFtarLUMNsUHHlGgeqz7yPgZzTPMEek3dWm67Na&#13;&#10;zBn3jgnhjLobKdSchQXfNxVGwb0E9tDmxTPQJoxVfTqNGDpeNMzJmns+Y4O5AELYZPhcU1rz5BnU&#13;&#10;xDQRauES2so54HiPzYT2M49d8oyNDKgbbbFZUzI2PLWTY4GPMVgDsFOeZXV4YnoQzUsNjDCiP7xu&#13;&#10;xTXqHRY3wLCvL2sCc8RndP6OeM4h8yBhLHt44EGTz+Qc1a/Q51VTaoRPITmCuHDPVeoGNYArs1rN&#13;&#10;ZoQEvxNti3AXQVIQXiw1ApV+KJ6IrwNdazy/YcUVsjI29z7S4jn9dtANeUZNCisE1Xz3SQiXRhL1&#13;&#10;hFvhUdjWhLritUU4NApajSDbvABQEArVSNUAoqVEMJ48VSO90833gVgEP38nGFcKGgDmytzaHHpq&#13;&#10;9MKUk/rrLzhV46NviWY3LxA2PL1DeDe/mqfxDQJUmI9qaiZYmUSazX9xrA/hOfdACEWocYM2IIOA&#13;&#10;o2YhUhjQJiZNL9VcCmoII5oHR/RO6llQJ6PSbtBmT9l4FgISQuwYuFSzVyKsFrYrdVVzZ2oHoVq/&#13;&#10;xeLF84BPzf80D5vSzmr/wqeXIqQarXOoRob3EwVJ2nkM5CUe4iBkhzaJey0QjEOrR937FBu9j5i+&#13;&#10;WUKemh4jMxZqBxEgVyefOUWTT30NW75rMJPCU2kETjV0arYiUAkC+BwhcPPV226OcKJpXlyLzVmf&#13;&#10;PRObu6l+uxilcIrAN7M+AKjQF8CIoDFFsBH81KAIeAJcaPU8GUcoUiPYC/43kWdviqAleNUIImr0&#13;&#10;LGomI8eZUKRZ5AXPD+yZ9862McJrts/Y3GfNAvbsE4O0GFwlQajRP2V61ecgbC81tRP2KAgYkZQb&#13;&#10;gUHBcMLzC7GtSeSvEPqBqIY+De0y/aE/nD5vAe/coza9BzA3fLrZDUxGLgTRP/o+Curr2+zHO6yR&#13;&#10;MR5Zy9TsAn36zJXmT9S3lLlSaEbsiTuwpy+fsCcsqjnWt1TzRjUVJqqf2B8nV4Cr2leETtb+AQKv&#13;&#10;Saz1i/VwIXxkHWf0i8GU4uCHeaWJ5JzfGGDEgwW1LAYUqqnjFNibMr9roHW8QIbwIBtYikT6QNdM&#13;&#10;CHY+xaENz8R8jjWFNiqBFyPVTqinESLNFZgxJif0malEGjWCvJqCRZ8pfcDUZlr8zuSU3186Fln/&#13;&#10;aeMx0FyofeWe5hzU1DaK7yn2nQCsxjlSH/CcGXU0hLuCenapORzgSP3172uv1Kgg1Jt+gHUjolqq&#13;&#10;JQKe5mpyjgHtQ4Mbcc1D1k7kAf29hNl11ul1AHjwnLWZ+2YIkqajGLBWrUBPLY7jeGXipzmp4enV&#13;&#10;mmiJMGEd0S96RL8q6Ap7A8anmriMcZ4hgOtvZPqbgCa+m6qtBBon1HEiNCCQj6mzvnUF8zIAVsH8&#13;&#10;UnPV9wjNCOBAy5jP1eYJePoqmixdc83v7r/qvnsAlCGs5zcfwsxOX8AB11yjTb7LGvz4xVloFPX1&#13;&#10;0u/PvLW2SwZwFfRrdcyz7AKm7H8pe555+vJX78O89AsAcH1X14xn3eFJ2/1r/8Jv7f57/8Xf0W2x&#13;&#10;7qXmF9yhnzzQM8AL7eeYNKaCQat6iypkDvaqir3Mw0z3ITXXlbDu4SVrS8bzeU+1eiF/cC/z+GlO&#13;&#10;PN6Ydo+3trqh6+A9QPwaYHn9vmvuvwSsNE0FogC44vojdf5E27+hL2hDAKU8op0OgSN9+2kzUwMk&#13;&#10;rO+RvoK1yBQJA/pwoDUNQCaUjdmHB+yPvrr2emghYI+OWK/oF6OgCm1Gho1r0s4l62Jhn6rxZl00&#13;&#10;Iq2RYg3MkgF7mq87Tg0mZP8VJt8HqsyVZ15IffVKoC+/MAfoB2DvNXv4267meVr7NKCO77LWqqEV&#13;&#10;9DTLVWsnzJl6wcT7JokfMS+EdPPv+d3++w+hOc7VKgqalOKa/mXMPAb0vgCO1/hsfP22G1G39BbQ&#13;&#10;u+sjeI6pXwbwqd3LTl937cuP3ez2m252DVzffEWbvmU8UgfayWTymm7mgF5EZmbtS5jLa6zL5n0d&#13;&#10;XV1yTf4njLLOGV1U/0QDB2nS7cGI+5oHjf5WUIzDQF71R4xAVvSfaRj03/vJZpzARGjClkJzmGgi&#13;&#10;nIV5pFn9FbQpBkwJAR4BVAHT95HqwEAj+p0pxAN4QpxFUDRoSQ96PezpkGouukga6d8ImgF6oSWz&#13;&#10;DkAaAmD47iHwDgBHS8p7BUS1POGjhWAsQATsIfAajCXMQfndZ+0f1/Zz87qpmdInySLMRboFQQYB&#13;&#10;WHW6Zomh3YiyBL5tT88VxNkkeF5hL9I58Mxq+EwR0cMez4CQGv58TL7Q7lkEwAC+eQSYmSrkIawW&#13;&#10;1K8CRo2AqtmhJmzWUe2isGfbhqaTiZ1w/TS0fwivW9QlYI+NTaD1OfnMk6E+mTlCgPWlffRNFN40&#13;&#10;xW0o+ht6ciTUCnu+7hxvdf/mn/0t3b/6z/zObu8YwYrfRkhf7vtt2AvQo50GtG9ojPjbSJwti+DU&#13;&#10;aJNqTFv6utV0dQsQ7seRzyF0GhwlIEoIZLHTZM1nc/EKLSF1VeuYb+wyNoCkhrrOETC2EWRpM2F7&#13;&#10;Xe0ysDdk7KjR8CTSwBb623m/KWXGGLJUm5u0sVFQe9gzmquRXmvgrVA76CEDED6atkB8G/2Z8Gxh&#13;&#10;uglYjRjDmi5r2pgFXGhSyEZFfa2L/e5CLYwNKAY0MRpkbVRKTRIQ6gcAiL6NApQgFykZ+K3BUuKw&#13;&#10;IQrXAWIqwMY20ozUCKSanTqmw8/tM+wxfoV54Eeo1IfSdlNjZt/qN2vy8gpBJouNoOV+jDt+pwmm&#13;&#10;Y9R+02+yZhE3fL8mvz5j+OLSZiPeD/je2GuzWY31y6MPTO4aQRHYgBLqaw5B027otysQa4YZcwtB&#13;&#10;Wo3mcAshfkEfbR93s30EHDY9D1xS/Se5V8tcbGgTI9RGnkvuKxyq2VvnO+b8E/TU7gm3RoTNnyJo&#13;&#10;0F4pYy00oxQ1ezqrD7m2UTdThL1I40C9BCGTm5tLK3x0+CxDwMlMPoog4Um8wRNGgI1hww1AULOg&#13;&#10;JoIp9xJeKgQ1tYMCjD4tYc5EWzu3jD5c0wYGy1FYUuMR2g8E4XqX98CiUdgsJmBXG60ZZ/gC00+l&#13;&#10;GhhNW7hn+NdSX3PoCYOaQYbf3gvg8Ij2WwJOaITu2CgvaGO1JAi6FYK42rwSoTRMJxF8G8B0Sh/X&#13;&#10;O9SL4kHXmP4x+a8BOgSeinp5YCKgqkUUxqaAuulJhDzHq+uAyeZntM1CMGKzUZgc7NDeAIHauArI&#13;&#10;Mj+fkUj1xdOMckSbDRXsDZACIOiP6HXi2WlrYU9ArhC8TcdgpDjD3yd8V99BcwdWR9TLAiwa6t+c&#13;&#10;hFMEg/YcoYENUM1kgeBZs4kKe+Zp1CRuykYXDuzCHs85pc6a6IZWUDBHkIqcWGz6YTpJm7Ynt0Db&#13;&#10;fbeBkLHBBr7B57XCFgK6sFjf0E83CH3XfSnYmFs23Tn9t4kQM0OAmSHQaKIXJm0IHKHlc9MWWPie&#13;&#10;r96vD+xCW3IPg5TMboC9G2BPiGejV+MmiIU5H2VyTj30obtUI9lDm5ox82wKVPUxbUgbGXBGQVx/&#13;&#10;Mc2DDHai+aa+lZpy6qeokGEy34A9SoQ7px0MRqA54OL+LiBFTawHARXjWL+4JvqiH1898DDXgLYR&#13;&#10;wDcOTR39BqCPgKL1p+z7zzf7gwd/A+Q1p/z+jHGtpm+P9Z/PCp9L2ASmNbEq1D4CqgF59Fu8Ur/G&#13;&#10;sOoIjGFyxtjVxFZfz/EO6wX3V1vn4V9BexjgRx9Xx4SaEdcE5+0CoJ1SHPdj5toIcMsNZgSY1gY0&#13;&#10;4lpqBg2WpbY7cmICUgJ4aM49tOF5w7dPWOV5C8ZpBagZqMjIthEKnXniIYztkzPnzSupb605VRPG&#13;&#10;v0F/WiDHyKGa1RrMxv6MAviZ13FCnxnZUlPCsWsOz6N/nFrp0NAKxcy78E9F0Jveve7mD+/pSwR0&#13;&#10;/q/5qACqD52aUINw5BGIQwH8hvZjDiFo10KMc4jnMNjH+Ily0gZrKbIZ7TngmUd8ZnAL/U71x9K/&#13;&#10;WdPnSJCvH/CRGm7HNQI1c2DAXFi3MMdGzB9NzoTFwfFhty7sebhG3YS9PCLQMhapsz7EmkRqhioo&#13;&#10;6Fc4WWqGot6sfdZdANQnr7x6T/nYw96xkHbBdZljzN3m6i31fdMNgKS1YzWDPeiFfxWwp8bLwCOm&#13;&#10;pFhjfR3QDiPWgMHRRUQ+nQDt7nMp66bWHEJfyjqfaZ3z5AD4AcaBvQEC/i/tXXWDPSCO9dpgar/+&#13;&#10;Vdr9e//yT3f/0N9b8TvmobD3gu8LSoBkenQW4y8ObkPWcn9gfNJ2taaIjHc1jPqWVwBLmJ4CNUao&#13;&#10;NGBL7wLC3GPvNE/wWjPt1tnv9FfMEfZt1wlrkLCrSbFRhQdaDhn0BPg1b112SRucve1agK86BpD2&#13;&#10;hfN7QOcNENRHbx2yN2oGql/o2H6nRG5HxmUfUVvz/1P6iX4XsIG89lYgo725r9pWob1mHTT6ZOLv&#13;&#10;PQhhrclYv4WwRKhk3EQUUO5t3/UaW+pFH1ofgS/j80xIpE/zy/cBetn5O36j1s9cfO6HrCPcOzlU&#13;&#10;Y8wexXW9vmvbCvb051PzN+YzNX5G9lQrOAHWMgPBaCbMPVLqkAGuFiFwyP9G1MdgLivYm9zz3Xu+&#13;&#10;e0Odb4A+nlOfwumrL7v5HbB38zXQ6PgEQq0fY9cDhYhCSh/1cGYAmPPQ6g1fMj6uWOtNIcN+k3tg&#13;&#10;Epo96sC4TN3LlrCnqWb0NfPSNDnCXuwdN4yfgD2fT5+9v4NmL4qgJFRR1MgZWTJMO6cWFlbNs4AZ&#13;&#10;BeK+sPipLUAgjQLs6G8XJncUA2pkmnQyEXrtXn9NA6cIjitfNfOK9ZDkd1mIZxShkDoIFwFygiFg&#13;&#10;pPaiRQDXjysEc4RHtYphZum1BC+FTwRJNUh9FFEEd6BDszDhTSfYkcJlwCoF2DMlQHxGCejy9wiR&#13;&#10;/u3E1ARTUw/TTxgVUuBUGxapA7ifYBP+jLYLr/rzRQh97mGyeAOL9CkOmOj8ptryVd+qraVQv6oP&#13;&#10;bQS4RC6+uJZFGFKLIugBDvaVgL4q3D+ijFKfFeiVLAjC2wwhz3QEmmV9BlmuG1ofBOUPbza6f+e/&#13;&#10;+TPdb/z94xD09AmLayCE9w7DLi5sWNRH2LMvNOHVT266gzAEBCi4V9Td0vAc/m0/+ZwlzygUBEAC&#13;&#10;eqZmMMqp0UaFPf3/1umLIcXnTBfca8rmOKNtgQyvI4RFJFjGTcazGwVUYTFM4LiGsGfuxyjeB3AJ&#13;&#10;LSsloI//t9QhYI9rGBzIfH2jtqLUvJ9xbaN+9uaHESCIe6YeQHAvATpAi7ZQsyfAOr7sL/PUaS7k&#13;&#10;ya2RLHN99SItAeDB7/St0//T59fMOcYa41jt19CDjWf0zx6CHP20gr1sA9BjrK0zpg2oYl48x2aY&#13;&#10;lLrgs/FECgTqEelEeK954OzgMEAj2ZgCxWw4XMPARSVtlpuz0mfnGWo265rvquUTWD0QcexGZFL6&#13;&#10;1uToEeZZyIpcSAoxCBxs9qaPMGpnieAuEHh/66HfoZt7nP5tsBnpt8v1213qRHs4N5Np003aGf21&#13;&#10;3c0EXJ+H+w6A0rH3dr4vEBYBNLVnavcmbLRGhjUozIixnzIHehNax3PfHmryBlwzAgrQ1mP6TK2p&#13;&#10;aTT0a8sRXkKAYsMdsSGMj1kQFVJ4HmHbuscGxjOuNnZ91zS/MY9Zy2KrD5DJ5kOr7TjaoF1pd80p&#13;&#10;DYdfnfD+gLG5y1hEIKzUJgIyauiEqZbxGuDH+5mgx8avz5Yb4ARBUR8PN361fgHo1Kfw8EANHRue&#13;&#10;4FBrTvjSZ9hDyNgGuKiHmok97qsAvcvfPKv5FKcILr3J6EE//hhDanML+j6CsAhZCsh8XxhbMCcX&#13;&#10;PMuM7zYIL6tclf62sW4AiDnphL0RgmvkLTykbykr2AsN2ymC+KGwt4uQ4mdqQvvrhV8iwu9UrRHt&#13;&#10;EUK6QKHwDOhpElpowopgKGCopRQwmqODbn52CrT1wVNqTdgQhHPqombPV6Pfqb3bYkPd0pSJuprf&#13;&#10;cqaWg/4zXYNRRSPACu3uq/ClyaWaU8tUEzf+XnD9RtCmDQ1Oo3Yvv/ZEnw0Z0AvTx3OEZoTaKd9t&#13;&#10;fc99W6GNjVqQnLFRr5KMu1GHjxP/V4vYBzpYAqDPw2atdk8NoP9LeA5PczOgoLhAuL+g7i972DPw&#13;&#10;iQChL2qkPwCo1RJlwJPJvA1YITyFNtAokoBECRj05pAIGX7O9+K0GUHExNoBe7cIK68RqBA+CvrN&#13;&#10;nIdhAg3sBXTbH9zPA5RIq+KhEkCgZi+17w4P4vAhAZxCq7sExDAtPj9gjrBeL8061fzGaTVCiSaT&#13;&#10;OXUSXGpNA9WmWJxztGEIgpoi22YAdvtSs9NXXItx+JT1FEDRDFpfvJb/tQhC5u0zcIi+cAY+mQFt&#13;&#10;G/TFlFfXiCFAmj1HXthedBNgz4ieKW1qPk5T4+iTpO9dqSkh42DM+DfxesAecGtQJIHQHJOGoi9o&#13;&#10;X00dc2BbTXdo/5jrK9CzmHdyynO2+i3RD6ZTMdpqeuS6yZynn4W98IN1XNMWBaDnGDDypTlCNcnV&#13;&#10;jNp8dvommldyC9h78vo9sIigp/khc9DAKTEOabMC0OuBjL4/Og/zVk2VTeKuKXVoWVmvsme0Je05&#13;&#10;UmtEX454BkFNKDO8vrAXeeRcQ4FEgS9MmW0nxvQa13+sKSXAMuDeCt2l66zwQP0H/GagBo91L6XP&#13;&#10;M01Sj1hr1cpyv5zxmtMuCv8BdS88GGFeIiiHBlFg5ZqRcPvqHUW4QAg/uukeH5wDKdwPYbx99W4J&#13;&#10;ewCdvl4I6YUgAjBM9OO61seKcbDvOkUb+H+DcwCaI/d5571+j+xbY/rQQy3XlvCpVIsFJBm4Y2Tk&#13;&#10;UOqYs6ZGIClkTK3Z/pl/6Lvd3/hzv6U7uNYX+ZI+7H0sB7TbkDoO1R66trM2u78Z5GfKM2uuN+BZ&#13;&#10;h4x1hfzq9ddd8/7Xu/L+++wR1HmXscLeHRY4yBDr7OfrDXu3h5+aQrIOmUvO6JaO2ZRn0wRztHvW&#13;&#10;5bRDQVvlavYA4OyQtYrnaE9fh4bPNBUTgCXj3msvzoFnTXVpA66nZsl0FDnj0WBYat0L+jNSfhzR&#13;&#10;j8CeB6itCb8ZB0Ofl/ElWBXAmrn2wseU0oOjEMn/GJufc2gKhcBe+NkJffSJppYp9cnob7V2Ruus&#13;&#10;btS8Cfrv+V4PepFuwzWV3wpW3i+nHU2sb/1NrK4/X8k80dwzwFCtN9BWCWzAtYnbBT2hT+DsD4Q1&#13;&#10;n/T/gDPtk1y87hIB9P5917z70NVv3ne5QVhYN0fcb3QIoHGN2c1XXUOZeMDAbyc8R85zqE3MBflr&#13;&#10;ntUAK+wp2fVVaPWGriHmegXY1G57IKKJttrWCbCqpl7rCwPMCHum+rFE5F9eG/a7gjkloKvZE5L/&#13;&#10;zrAXWqIl7AlmAhrCbPjGIZj2kQmXWr0nAl4v9AZkAAIKswrAwp2Q1xeEy7jW8poWARKhdxUEQ78u&#13;&#10;A3l89nXzvgxmtYx+T4jTTDOCtqgpFPi4p75b1knYC82E1xH04jmoC+/7sPKaXwJ7wtoSXDTVVFC3&#13;&#10;aIrnc0QSbIrQN+T/gxC0ERT5jSZyaofUuPS5AY0KiXDB4qD5ocJf5PdbCs0BexR/YzFZfGj1KNY7&#13;&#10;Cv8TVNT2aEbXm3BaH0Gxb0+BMaetI58gn4eGz776sbBH4XrxntcV7EVUSxcxAFktyJhn6YPRIIzy&#13;&#10;d039f+PvH3b/d4DvP/RDhHGhZvlM9q2QsdKGWj+1kGr7DOJSIkBqYtn3IQDM560CPteNaK0KxRS1&#13;&#10;Vgp7IfCx8Slkmupi5Tdpew/nM+B+yvVoQ/o4E2r1geN6RnR07Bm8pQAGTUTaACCaqJqPT9jL1ZjR&#13;&#10;Ln3aCQUSxgKCQDajvxhHTfQhAjrXth/TWdOlAJ+l1/ABGTxHr63mflxTbbDwq9mFkKxWLOzq7Tf6&#13;&#10;NWDP7wM/kf5AeN8ACAESzR1Ni6A5XGjtKDFHvD917ecU78NH7Yhnoi8QoirayP4OB25KwvsIekKf&#13;&#10;RNqBLdocQDRJvn6ejlO1Y4Z3niIElAhfw0XD8wB7PFMxfRKwN2n7OalmKtIHsPFqWqlp7bdhb+ic&#13;&#10;Ap5KNsNKExTLEYIngu8K9gQHYd16hpkzbZKyeRlgYMz4WZ+b26+fu45vv5PTXgljJ22nAXsLg6rs&#13;&#10;njO/jGxKHWxPnmPA98cIXfowRj5A+lrYmzwVGNnYNhFAY1wAE5qcUleDuATs0U4/gj2gm3Yyv1+q&#13;&#10;9o76u8EP2ADH3Ns8T4JkuuXhjocZ+9wbiNroTVdNVxICnloohD83ugipzb2MbFsyn/SxC83HORu+&#13;&#10;kRKPGN+7zD2EwpIxaBAINXwCnppowU/fNU0lzadlAA/zeCkQGMJdQAvYc8zwvmDDVpvRvuTzWOgv&#13;&#10;EaJoX+6xjlCdAJbCpYEzjBgYsMfcEvbmbNALhLOpmkee33Wg5f8e6GiaqTml0UKdj6ZK2eB/my8O&#13;&#10;uw3qN9szzQF1UWsHGIZf4rdgTw2nZpP+v0IYMuiK0T8nAMIEKDPSp+kgqoAG+lGNEFAniNoOwl5E&#13;&#10;IQ3YY07yeWgA9dPjdy1CYHtCXV8AF/7mYL/PZ4iAu0EdTLmgyeCI9jRnosKxwQyao9NuA6jZQPCd&#13;&#10;I1hP+a6QqiaoN+HkGRR6aW9LaPYQNkID8gKIOwX0EFSEvfnJZa8BZ+OtDdmNoG0xUMaM75h/q+Z6&#13;&#10;wp4BRGr6x/QKaudW5qGW0NQBLt6vRvjoo1AKhNbBE9tToIL+RSAJgR1Isbi5G43TxOblBXB+sQQ3&#13;&#10;g5/YLhRz7aVqj2xjwZBitESD0JSh1QMS+I2mfw3XU3MdwThoD0P4jxTkELo80VcIae4R+ADFBHA0&#13;&#10;iXKYK2rGqIb2kDknlHtIAKhHwmheJ2qS7HeKfTHRlJnvWkpfT7gGz1Cc0k+M0VzzU80NaTsFbH1o&#13;&#10;DRYUpqBc00ODCG6BAFsp5CG4RNAb25l2si+E10iEzjzrg64whtSe0+eL1+8QmvQN6qG7ZF6ZBH+m&#13;&#10;v+TZBbDHOrQ9B3I2WLOQNXaBPdqwYCyNuE7Ca+QUQ/hWwExpI4XnhHqZLNyir6CBadROCnwmmp4w&#13;&#10;5idqwqiTECz0CVNq9ML8m7aq6YMZAmcLcAiTmnaNAN9EYKe/Avi4ngcTrtF9ahXuw7jXTDbyYYag&#13;&#10;zXrDZ87RDYS/rXuemTbKAAk1U47HCPTD+hLaZGHPsQ9UzejXTeaIQN0HDmEtYw1L1JIKejzDmLYd&#13;&#10;00fmXdQn0LyFJls3L2kkED9hP6CN1J6H1hooHvAdgW+MgCqsmLhcrVYUoerIQwwFffqbdkiphxFQ&#13;&#10;AzCNiMr6oGnqxLmo9oX5aP69iN55cME4o/D7SPQdWhrueXjVPWIdf6QljekcEM6b8O17xz2EBvoP&#13;&#10;KMjVyAAY+peNLaFp8zkQsIG2FoAoaCOTjRu52bbSHaGHPeRF1iUTqGdqHF996vKbT9366T1rMOsK&#13;&#10;coJuIhOthSjz3Xn3P/5jv9j91T/6u7utW+rPODJozpB7DmmHIRCZILeEEoH3FWuMkT5N0j0CCAY8&#13;&#10;/5hnq/Wz+/TrXfv+VxH639G37L9ApwFe8h0POqkX+5vJ6TP2yVQNHtfJeI6EdV9t4nAH2NujH44B&#13;&#10;DDWcJ0ALe1/qODkE+I+AjlPaUlgRmoASk9KboN6UHa4LGWvYmH3d4E+CngcM+j/rglDxPPaLfWvA&#13;&#10;nCFz5RHjZMB8M3CKpqRq5U334UHrWM0mfWgSfIvQFzAnFF70YCXwhQkmdTLfn5Ck/1rNGDcgi5pP&#13;&#10;gV+IWucZ16mD0CfoVZp0+hthkucZO5ZcC4A60zI4nwW9gL07we2uGwFZA82UGcOOEyGyuuL7vLcU&#13;&#10;lx4EUB81ox40AHjVw7uuuH/bpVwvYz6rVba91E5Obz92pvLIuEdGfcJ/0PdX+qL2JSD6EjgX9i5O&#13;&#10;u6FaflPNAKT64uq/arJ5zThzodnDLfYUTTUnK80eJb26ir8rtYXMedfTMJPlWX5ygJaApG+D3qKH&#13;&#10;rwAPhFIGc0AVgmGyoXDYv9dk0tQLnnCr6dEvysAYKUKlmr2k7VMsrDSFvupXpRmcPknCYIoAmFM+&#13;&#10;+7vx+4kBVoAYhWIBsgdOhECuaZCOz8V7KMACgl4vArIsg7MoVPdAaVHryHUQJjXdNCCEed+ELIFH&#13;&#10;MPE+AYZGCbUImAjDmrOqoTOKpiZo+uOVGwtgrw8RroZRgTY0T3ye2maUimcx117L71oERLVrClor&#13;&#10;36rQDqj1oi0MZKHWKKJVrkAvgAwQ1JGX4gmmuYE0le37iu+sCs8V5fPfXBtBtFZwpF/03QtzxG2F&#13;&#10;XzY1+sygLAFjvN9iw/uf/vHf1v0bf/IXuqNL68AzRVsBNf4WwTs0fNRPGLJ+ERDEonC+hGrbWqhp&#13;&#10;n7/gmQSxHmjVHAh65qDzFDYHxNQgrdEnavdifLVNlHwTQBAS7DM+M3por+lk3BigBoG/RvAPX0Ge&#13;&#10;Med65VN97hiLmuF4UqgQwD0yNhKTM2eLKZ9v8nvNOx1r/E/YoxitM+F/cSBA/6lNVsMU5pEsyBUL&#13;&#10;ptAXPnfUxVM1/QYDTraot5BEO2cA22ix060x/kxPMHnC5vAMwZg+NsKnYBymrFw75k1AeQ+OkdoD&#13;&#10;KNE0OEwPEajUKloyC3XR/FNttIcRQkqlBpH2VzOnKbIBWGoEL8PxDzeZW/SJUXFNVxKBjTaAIe5l&#13;&#10;fjujhBkNNJ6BtlYDbt5D4fUxc2mNexVAkRpAvxv+aowBk7g7HryfvwnYs809HHiGwEdbmVJBjaVz&#13;&#10;TtPYAD7e9wGdnIfMC/pttnfKOEGI0SePMemhyog21iRTODP1Qhmmptz/KULgNhvrU4Qt5wxw5iGL&#13;&#10;wX0EvkgJ4m8FOzZpfQsLQNK0E5mhqgHAhGtqGhWbDp+n3NfAMwHmjCv7bjDdBp65ntpD5mokwBdS&#13;&#10;ELA0Kys83WVcm+6h4ToGJSnVrJ0CL5dqjoQTxzrwotkWnwtUAXoIezOgpOUa2R7PdQw4sJAbzU4z&#13;&#10;wA2E7pmnyow5o62aI28VSt8cSe2F+aoQ5uljTawGwF6+8yRAr0XAbgQA7qNAHlE8ERYbnrdBMGgB&#13;&#10;1w2ECsuCdp3z/zmvU+6jueiM+Tmn3htA24I61v6Wews64beCUDd9RV3ZYNReaDKpf+YGdbPOmnm2&#13;&#10;J3zP5OUGkqAUCHOzM+6HENsqUNqOocUDLvUF4z76hiloCoMmyNZ80DI/oR5qpvi/wnxJW65gz2I4&#13;&#10;/JQ+UTBNEWAjzQbP2CCUmCvM0O9C3sx24/tqZy19m14GOBjZNOCLogYkEkojwKgFNKfgjP5RK6SJ&#13;&#10;XiY8XfEbNtcQohFqjUrXcC37LgK3XOhPCVDQRvpVGGjDIBRhuqZWUSDku5aAEM0oubbtZLLqlXCu&#13;&#10;OZu/0xFf077ygjmtZuwKENDUz0iZjDcTnOtrmVH0ozQiqdEwKz6fahaoX98Rv+UeBlMITZnXpF0i&#13;&#10;9yrtkfF8q6AYCvWz12+74vo6zO6G9FEqhHMdg7QYkdbAOhGaX4jXnJA+MLdhQ38H9KhJDDD0QKkv&#13;&#10;E6Dd1BETU0jwPuE6BhEZILxq3mWy8cmx5rjOMX4f8M7cpH3DzwcA12zX9qoAUYPllDEPmNPPWPtY&#13;&#10;4x0nc/43u3vopg+a8dGfQHklJO5SL0BA/z/nTvKcNV6t3s6CccN+sPMsDmE8gDRkvb6/EXEVobJC&#13;&#10;yDTPmCbDKf+PSIeUiGCrueglc/KlWjTHldYPHjohB1gn7lUfuF64prFOM78EpBkC4ubD+9Baqukw&#13;&#10;ifyYfkpp0wwg1kwzUpLw2/IFe5xaRsZTmGqpDWT+1cImMGbAG4PBqLXUbNjDCs29G2CpcXwLezyL&#13;&#10;B0aRf/LAecTcYowIpcmzLeYT7U6fRBJu/h7yDJYx3y9uNM9D8GV+DDXPBygiIuq5vlb9IYbX9z4G&#13;&#10;BVKINVy8ArfRqNfZp0a7zB/ALT+54TcIu9QvARiFYLWk6XPahr05ctSyNpqce+K40AxyT7NHQQOw&#13;&#10;UGPDM60xfh8zj82t9og6mcz+C9axXhtlHRSuAQML4DcB/EyqrimksKcfoAFBjExqnapzfWvfB2Aa&#13;&#10;fTOnbgKzlgtCXsK6mrwArJgrkzNA/e4b5sinbnAEULAf1jv0gdpuZNlBs9n9Uvu0+7v/g1X3//xv&#13;&#10;/1T3B37fgjoLLUAUQn+kjnCvQo7w0N2xVAJAkeMPyDEC6WMg5dELxr4BQ97/sJvcfuoSQYwxql91&#13;&#10;pJpxTAhsPHNle/HevLdCXM4zCtdq+1JALD0AHg+owyHtD5SotU5Zk5z7wnMkn6d+avgFk0hcbl0N&#13;&#10;ssL/BTGjQOrL2kfBZc1iH6m5T8O4EPg0S7ddB9zzEZ9pKWAqC30v4/qsrRHsxcNgxqLBdITL3uST&#13;&#10;ZwfoImAKgJeFlrGHpPhbs1Shh7YRPsdcO+e+Jb/zVXNVtYYp99AE2BQkgt5QwPa7wiGgFxpcD448&#13;&#10;aKEIgeM7xvUtdQHKx4CXic/rAEbGKWNVeBP8NFM1MJB+hfrTJZRcDbFBWnjG9EwzUu7D9yONxwVj&#13;&#10;iX7SlzIO0pjzkYqBZ9HcecRcGbNmjtlXhq6JmoN7UEg91fqp4Y5ARXxfc041khGoxcI+MQHu1OgJ&#13;&#10;jLHXuP9QtCAx+Jbavx/rsyfs6WelieUqLUIEGPkW7Cmk6V8XBQFOe+HIj9duAGK9OeAUAa7lu6Ya&#13;&#10;yFVpA3oZJa6JgNwHWUEwYqBXQhTfMf1CLlhaBCnvB6RNWoTT8CFE6PT7IdghbAN2+g4arGNVhrW+&#13;&#10;gSY3915cg+8E8Kk1EfA+FwVeBGj+r2CvT5QBVsxbJ2wpjIafFtfwPmFqar159oLPagRJ6y3wGV2z&#13;&#10;2trkt5osck2eOYK38JlaKIX2SKpO8dX0Eb3fyl7464S/4RL21IKtNISaMYYJpQK9QMV1VrCXcD/9&#13;&#10;qtR89bn+fMa+jf79sMd1gLzw3+P6BrzwJEloi9D13DuiV/Laa0mfd9fXi+7f/Jd+vvtDv38U2pax&#13;&#10;ICZIUBdBQtgRWvyuWkmfVRAOE01ebTvNPI28qMbNAwDvIdgIeb3JL88CIKVsKm7SQ96rZdTmPefZ&#13;&#10;9OnKALExryN9t3jWXpvMdxDIK0Cv2uLamrNSD0EvcicJdUCi/lnhqA/8TQDjbGPONVu+O6ee5j2c&#13;&#10;d82ipU+mjL2qGzUldaQ9eS7v45jQnNPIoqa0KIGMQo2oizPPEr52s61u0OrPxzih/pohRkoBxtFo&#13;&#10;/hzYE2ro4x02bU1FgJHhnOvTJ5roqgGONqF9ew1hP3+M/KlJ6AiBo2QxNg+Zrz6PsNcXxrFaLzYZ&#13;&#10;o3iqrR4wJ4cCN8+QAzSWlHsW1L+lreoF7WRKFcZF5AakX0K7a/F+PPNK+z2gDR7zfCYl91BAp3FN&#13;&#10;GRWmB1xf7Vlo8exHimZ55mk0BYPROctnx7Q9QMgzCc6aonp9tXq9OTLPxn09+DAvW8lz6/fWPEdQ&#13;&#10;pf1Mqm7R5MkAIgJfaKOZG0Y+1Wc1orc+Yc7w9zRAEUHJPnLMCs37Z4AIAvUBi94+i6C+DtRzxJgY&#13;&#10;82p0NLWTGb8tEEhsR/0Bxws24Zlm1YLfLs9L+/DcE/ohNlg2qpg/1MX7lfwu/Os010RYak7tM9ps&#13;&#10;abIYPmr0nZpWtVYNYGIidX0lx0vYC78aNr8WAWPG9Ztdn4fxyzphMJmaBTwS1VLClFT4pt4xlxEy&#13;&#10;yj0EVbV6CuUIJCvzsRpB3WiW+l0JnPrJzbnvUzbFJ2zIau7sA308Q+vHd+a0uTkBZ2rrEAQ83TZQ&#13;&#10;Qcrv9M+IpOKeIJ6dI3wpyL7oNtm0FzyHhwxqcQzVX53SZicIQQiUGxen3ebFSQT5EPTUoAh1jdo7&#13;&#10;2qNewl2AHm0Umkm+J7gGvNp2UT/qi2A0VZtBX+hPVQC/Csj6+HnA4XNMAYgmDigQogCsBRvfjO+q&#13;&#10;YdHsMYRkoRSB0SiKAXsCBQJTroClgG1Rw4rQkvP9EQDS52ZCAOWeAQIBe0A4QsU0NLP8VjBXW8fm&#13;&#10;u/KNM5qiQYDGjKHIReb9KD3w8X0hzJPyl9ddywZtSoiCv03APdGv6+US9mjT5oo+EKqEXf3waNPy&#13;&#10;CIAFMjTxE/SyI9ZFAGsGNKiN08zTvIPlEfehP4U92yUS3FsnrlXani+BBIChvddPxFN36syYyihq&#13;&#10;g1qAvTH6KgBgPkShrNFnjPt6f/3PhL0K2CsOGf/AngnfS0qGMJNShD3z/RlExND9j+kTTUmNHKdp&#13;&#10;YsV9hMiSz8f0wYixGr4rCDjmmxOuPEQwX6EBinJgb/wMeYS13Vx6DeOs1eSQMTpSoOXa9lMJMJTC&#13;&#10;gtoG5sXYwC7bC9YB9ocdYa93LRD2tAjx/g1tYCj7gnYxRHyYDKvZYz0aM44SgdT6nNPvQOaE/tB/&#13;&#10;1TE2fML+wbWmzBk19Zq8xiEp651RMoW8BYLfjPbuI+sxzigpv/e6akgFOvOmqY3u04gw1ngugzOp&#13;&#10;mdUUU63exPmyz9hA6J1dAboXd/QT33O9cH05YYx5iMGcDzhkrYj8hAesc6aRYB/2QMSIv0ZJHWyx&#13;&#10;Fzx7ErBnZNBKf1LN3RDGNQuMRO60a/gOMQ9WQmaM+3j/Mg4P1JwNgLxHrJPrmskD20ZozDT7E8iA&#13;&#10;FA/fkm32P6BTP8g+iB5trG+XhWdQOzjeY57vI8gzR0e032PgyDJCIB4CHkZTNnn9MA4PuPaZsPcW&#13;&#10;wfk9gr3lY9fcfMkahqBunkEFedrIa6eaWSLUT2/eA+1AjcDgWkDbqW12bRH4hqyfw90zngFYuHhP&#13;&#10;2zx0j03zA+SZ/qPhO8pAj2fPut+N3Jqy/vy5P7ze/W/+q7+tO3zL7y7eAiwfQpM1RC5zH9anNHKM&#13;&#10;shaYX7C6/UB7vwMEBC8Ees1Rrz+whgAvjJ1UayXW80hPw3hM94Ro+oi+dx2asH7ltHux9KMUwCJw&#13;&#10;zjFgAPClPj/7jKBn2g+1+6YM0WQxWUYvVatW6gdH++jq4KvBVDx80n/U33gAFvEJXjC+lvfWZzN8&#13;&#10;BOnXoaa+tKHmpAYnCU0j7aqG3DmtiaLaXZPXa9Yq1Aliavgsq2iravqsm1oxvyMM6r9nvRxL4ddJ&#13;&#10;Uets4nIPh/TJF/bCPJR2Dc2ehzYGOwntYQ98wpP5TYfXL7u1q/NunWJycw/o1JAZNCbML6mHkV2F&#13;&#10;PAMADRlfA57DlBb13bvw/wzzTM09rS/fi8AzzAcjzpoSZCQos4apnfTVehn8ZnzOWsg+OWSNNIhR&#13;&#10;oqbuFevN9V1XvBJwuZ5r3zXjOWD3oUuB4Igeyj0NpmOQI8dqso9sQt87Fz2QNMXET4S9CtDTl0lV&#13;&#10;dN7MIlJhQBgCnYnOFYT1mbMIfBEsA9AaAFpq0CIQCItai+BbIQQLb/mUa6wAbC7EUfi/PmxqyTTX&#13;&#10;zCkBlZYV7Allgt4S9tQCtk8RWrcQ+BBaV1q9FfRZh4T7eL8eVoVIr91fqzeb435eN+DjR7CniaAa&#13;&#10;SU0Se18tNY0IspRec8jCvRTO1eAZWCJy7CEcq92rBQjqHPnkeJbeDJC2pNQ8zyrXXikEB+wh3LDI&#13;&#10;ld+GPQQ3gVMhNiANYTKCrfAd4UqT2VXRt1H4DNjTPA5giOdioQnYW8Gf0MhCq+mm5n5qY1xIFVbD&#13;&#10;b497e/+V36GvQtwf+n2D7m/8134+gG0EnK9ysgl6lgg3L2RxT6HfvplSd3+vJmmdfjDIh4AYJoK0&#13;&#10;h+2seeAKEFawZ9EpXO1VvcNGpH+V/lrzKdfuixHSjPSYmapiwYYMRBUUo3ZqRpl5EuvpILAXvhu0&#13;&#10;h5pF/d4mBgyaNkB73WUAX7k5B75n3XSj7Wab/A3sJcCe/pehaVZLxjNo6jhB6FeDWGk+CCR5mBAB&#13;&#10;heZPqVP/PeFbDaV1cEMv6K8xYDVeMJb4rVE2BYRIYQAEjqlzQls4Tlb9torGpbmtQPmYcTPgWTKd&#13;&#10;+8NEivszZvTd/NtgT5t/gEGQHDB3V7BnPj6LpqENYDQHwFrqkgObKbBsAnRNHs1DFz6pavOoUxxU&#13;&#10;OPbtV8bP2hygZXxEGGjq8Bn2eHYPS9Tm2l9qjUy5sAK98inCnj4EQHeydPgX2HsttRpP1xMEMyBD&#13;&#10;jZKmoOGn6Fh9vs+mTzswH0NTg3Bvfr0VZGq+Kux5KGKZPgMAniPgCntPEOKWEKbpaXuIIM/GLuyp&#13;&#10;wUzYlCPwgCfIzKOx4/kZ43aPTesAoW2bjXOD6zDGEoq5+h5r2onAUrCJaq4XsMezRuJ6PnNuOc5K&#13;&#10;20ENGu1kzr0V7PUF4RFBptwTCHvg0wwsQWg0cp8mUDWCi5CnqbURPkOr7+8UfhEm1e7pXxPJlwGQ&#13;&#10;yTOAUM2uECfkcW2Lp/aaZeWeAC9hL4paC77b7r/ottjsn7IpCHquRwJSwB71NnjMJmAwPdZUjDbh&#13;&#10;VdjztN0Q4IKnQFKyKaaOS35jQnkjf2ZqGfdZj17Qz3vMS+rTILRqcrkJCAh7kY4BsBP0epijjsKE&#13;&#10;ELgEPuHOaI2r14iiyriYMdZNRG+eKn2VNOcrEPwTtXrME2G15XkW1HUupDFu1OIIexZ9CxWUNBNU&#13;&#10;6A14ZzM2v6LQlykoITgZsELYc26ZWN4AMGoyI/rhJbDH80SePAQwzctqhI4Z12gQggzmEmaimr6x&#13;&#10;4Qp8+qIZ/XKiaaUQKGT6feGKz0xgXvP/yFPHb9QUaaI4oR/0uVObpwlnYU49hAOTxwdU8DyaMYZ/&#13;&#10;4xK4TFuRvGDu7z/rpie0SWjY+B3jRo1lSd97gKD5tpo9Qa+2Xsf8nvvXCESeLHtqrCmuZqI5Y2oF&#13;&#10;e3F/NYaeQgN+oYES0ixew1c+L06FU/pbwBP0jpnTlBwALS8RfIFYA8msMX4SwUWgot3zbdZ4D+oY&#13;&#10;U5qNGRzCU+wS4ceTbjWAJW0ayekBb6FW2BsaEXSHsRfmovwWAF5XKyngCnv6vT5nPDPPzbk3Mk+g&#13;&#10;B4TPWWe32asFPO8LeGSahNKO9UvuxfgyjUdB+wldpm+wjw1SoZmybSSQ54yl3L/pF81ehSbnof63&#13;&#10;DWuPpt4RoMt15BKhXu0JwDe/vY/+9loBfLwGRFJ/0zE49jIPG3g13YGwN+XZK9YLzYsNDNUnkvcA&#13;&#10;g3H48oFyz/xQ20JfuBYJmHvUgXrrW2si/ITnzmmHMVCnBrJmnptGwkAt2Q5yz3P+rwkq82N686Zb&#13;&#10;3AMhAEiuFsixBOTaLjl9p2bP4ncjwArvU9ardeaSaQweAXoD1lhhz9QPCW0gZGUBe/pas5/qIuG6&#13;&#10;xTw3WrpaPSFEbaLBWVLW8tHuZTc6uIwgKoLeGvcZAalGBY2AO+xDYyBGQb2gfQsEY03p8nMTpr9n&#13;&#10;fL/rkl3g4hlQrekha5nCcUI9MoCjBXBmgJaarxzItGi2mjJXzJVo+qTxwSt+9yZgL3lx3T1Gphrq&#13;&#10;ysD9Y7+ivUfIMY+fHHRD9qU5c+Gv/+nf3v21P/67qYd+hNSB60Z9laOApzCrpt9GQIVwVwGoKfU3&#13;&#10;abhRHtUYBShRh89QrKkt/Tpkz9FvMkx2gZriCFgR7AES/bz1z9QUOj3wOVm7BGHG8Ii2FvY8aMhZ&#13;&#10;y4QrczGOAXFNFgW+RLhRA6u2j74Q9rROsM/z45OYA+bULU2Uv8d8VpsHcIyYa5GGxPbT5BbQ04TT&#13;&#10;5zZ4yIi17zPs8exDvqN/XphmXgFk3N96WKcAKNolom3SJpqamt/QMVFQr0gID9R5cNanJPCwgfsw&#13;&#10;biLiJqC00gqGZo0i7IUWDpgas04/Yq39LuvZuoGRYo3pD+zcl0uhjHuMAMqIFMrYMKjPyIM+6tub&#13;&#10;lfYAF7Cqho/ve39zCoaGThNY1jH9EiM9hNrJS9qWeT86PeT5kauOkDdOj7sha1vC/lrcUl/LK/oB&#13;&#10;qBT2Alb5e3TCeKBdhD41p5p2xsEE47g467X/gp77z0+GPYCmFJCAp9GypCvgQ0BbacfCRw6hUK2e&#13;&#10;kDUEiASplsVsipCiFqtCeFbzFdpBXxH4jWSpZq831xSQEIAQNgMmV4XfpSFw9vcTWtQ8tQhys6cv&#13;&#10;uDYTaoZAC4hptqnmrTfjBO6At97HEMEyNESaFSKcUyLYBiVBgF1pVCLVAd9Rm6e2IUCPv03GbSTQ&#13;&#10;0CDG8yEEcx9/7+9KhE7NM4u5sGeUR+4nxKoZpZgmIuP5fJbQAPK8Ab22C0J7RKFjYRLkIgIlgr5B&#13;&#10;KhReI4F5QBqfe8K1Q/G9G4UCoG3k8y2L0Bftuuwbi/5zocHkuprGGYgm4E7oQ1CN4vVoV+FSyDRa&#13;&#10;Z69Z3Ok+vW27f+e/8TPd9z9VYdI3tm0UjLmGmrowd+UeQrBtoobP3wr7mu0ZvEXgUyPo7/Un07w1&#13;&#10;zCNpqzBF3eK3T2nrAD7ajkW+YcEw4Eb8bjbrhtOyG1BMGOp1iy0E800ECGFvAfQvWPC4nrClT0/+&#13;&#10;VHNioBGYMeqm/nk19VRLPaqrbliXjL2mazearpnX3YzXalZ0k7boCqCvAjJLntU0ECZ0FyijqEGc&#13;&#10;IxgwF9KGwjOrtRJYhW9PhcNMD2FBgLGNMiGJttXvxOh/OYJ5skVf8Dvn0yr1gD56muzZBxXt95jx&#13;&#10;9x3q4eaXAQoDT1jVULIhTgQUnmcVMdagIsKk2rcB80SNo2a2CX2b2vcb1If5svH8JICvpP2KJ2wO&#13;&#10;tJ2gIuwIYaOl5i18XmPuqPHV324JkFwvAZ4jySvjNjR2rYcf+mz2z9AIHsBSs4sgAOw5XgXwiPBG&#13;&#10;HyXOAw9ElvMsfH2FJJ7RNlwdAugj6SGBdUs0z1VQ0dSUuRLRNgWsLTYpnivRd9WUIwCfZp7JE9qB&#13;&#10;ugeg0qaak1ZsPJ4+eh0j7Ql6Fn0vheTRZq+NNRG7PpCa3eab3I9+X6f9BkBVusfmts812MAMxW9u&#13;&#10;RIMJDexL6lQyL7UOMLiOwNbo74HAUtJeagqKbcYugmil9u2QuY8QqnZfgPdkW02SgVgEvQhk428R&#13;&#10;IEqEUX3/GgTPVm2OcKLwyoZq/qow8wTiPFGu9rg2489omgXXTXmv71uDkK5vlb5Ilaf/AFrLZj9D&#13;&#10;QJhyT8erGnWBO4Im8fkC4VWzR09vBb4JAo8BXQS/BmhSc2KQjLFCA98vqH+tBvaAPo9cb/TnHs8s&#13;&#10;1HGNGRudWoPw6fsW5Gm22QBjPoO+VjV9NBM0EXoN1pLz/BPGT6SjEOAZ71obGChmRh0bACqCVwhv&#13;&#10;Qh3toVm95qhCa6HAjHBr/ri5pn/ASIkwW9L+hQCMsBP+UPSpz6Y/qs9p4nzbufQ9z6i5VJjU+Ypw&#13;&#10;qWAVJ+kKGghP1QvaC0Ha6KcWI3hqHmpeJAXggjar2Xw10zSBeMWGXvE/zT1r/c8AZ03zfF9RV01g&#13;&#10;4/VS0ND8UWBivNO2mmSWavSAghwYSGknfcSEVzV84cN2wNgB+ProrGpwaBeFAIU/owbuA2Nqbnlu&#13;&#10;k6ALnGqnND0V9MwzpTanFKaOvSZt5aGDgEcxTYBavPAdpB7Wx2T2AYxq914B0EYMNT0EwkxoG/m9&#13;&#10;QUgMPFLybAaRGQJ0a/STvl8GrJkwVzWrdl2L3GIIMZNX/B8I1ZSzL32eLrWQrfcCZk0uP3jCHvOc&#13;&#10;/UQTau4xOtzp1plvQrqmq0ZHrozoCxSpNU6BGYugmGy1rEHs0czT9CnrIettwhgxyJDwlQNwkYLD&#13;&#10;8cOrfqr6Rraa9NJXKWPWiJVGnzX6qQFHEu6h4K/LhsGRag+xfC4E6unLt9TxPrQ1zUsL0MIYXmPu&#13;&#10;Dpmj3tv0Iwa70TQ3AapHQmBoX/09wi3tE6lfWHsL1hJTKKySmkduTTUczAMtZxKtGbSq0XqBdUN/&#13;&#10;ZnO2Ov5N7D3yAFlg5O/ixS5zg+8yhrx/TTsv7j8CQe95LgRWD8VoA6HeAwcDwWQegDF/9DE1gqym&#13;&#10;zAVjfYzQ/Jh6fgGQrLPGjnn+EXCgZi/8rbh2yjgcsOcMWPtH7OEj1svUMcF41Z/RfIQ9ZF53a8/P&#13;&#10;u0fbp0Aj4wLBe515t85aMKKdh6x5A/YSIyuvtOsZcGEi+RThuLh4zVi4YS896QbsgyZLLy8Y30CH&#13;&#10;h24j1sIcSKoZXzlwom93CrwIewmvYz43z93k+IGx/ZG58glgROhnj7I9H9OG66w9FeuR5o2jpwjw&#13;&#10;yKsJv/m9v+dJROf8A78P2RrIyOKe7DEAn6lA1EolFw/Aq/56wM2rtwF6kegb0HGcmItOK5cwu2Vf&#13;&#10;VdtuXkIPASz66Kr5Fl61TojowpSGtbegnTL9LD3ooL0NrGX0aSMm69OqJiqS7h9pPu4ce93nMwR+&#13;&#10;C+DCfrBfhb0Ae+41PqHNmV8jtb+M2cxn5vpq9dSsZtRZbV4U/7YAlY6JEWurr+bwSxj/EaSFexhE&#13;&#10;xcA8+toNXwiHzHvaxSL0GSxFjZ7Q5fgxYJPa5rDKEPDZY/R3Fn7GtIVQaRTO8JMD+IQ8iyk6BLLi&#13;&#10;iudm7fvu0VH3Hcay4FfyfceP16msE3UzcmcU6mWJYDIAm1o6g/p47dDaXZn0vIfSiIbq82hKLvDx&#13;&#10;fSNx+tsAPSByxN5gTszQ6LHWr7OmrDEm8+u7ADvBtAZ+BVyDrVT3H4DFd6wFmrEyLgwowz6jb3ho&#13;&#10;2Xltb3oXAn3EJ+cXPxn2aoRsYS9TU7Ys43oWAR764CksAgg5wpJCvloOQS9B8POzFqFnilAasKfQ&#13;&#10;iIAXJQRIoARhL0PQS4Q5wRJhKWBv+XnAC0Kn4CbIea/w9QJ+pk8AEkqtH42maJqbCRBc67Ov3upe&#13;&#10;CpXU40dROBVme1gTUgU64TSiIvJcfk9BN67n8/N8GcK9voErreEK9tTahYkmwqrJuEsE2fDh8/5A&#13;&#10;Yg981uVH9RFuEwBI2DEQQiQVVohFuDPnWuRdQzjP1OiFVk9IYxMPIZTFC0En0j7QFmoMTeqe63O2&#13;&#10;MaeePg8AFc9HW/BeX7MMYT18qOL6LO4WBKWEa/neKJyRS1HgQJA2sqlFkNs/2ur+tX/ht3V//jd+&#13;&#10;V7SLaSD8vj5/DXUS6jJgOECYsSEsq0mrWfgETc1714Vs+tZw+mr1LD6/3xVaBaUV8KllyVgcNXlU&#13;&#10;4E4QwFNgL6knjLEJ/VLG81UI+fUTNm+E8RLoyze5X4AxAKpgjdAaAIWwX9G/q9cCaDfR+7ieBtBt&#13;&#10;bE6Bvarb2Jh2i822a7l+BfBVTdHV8ynghZCqad8SKgW/MN2lH02hoemxhxbRF4wBfQMjCTbCZm8W&#13;&#10;x0bN99XCaeJnKH372uAqJt83Oma2UKNM3fhcqC/pZ00jv8tnX2wu2Kh5ll36zo16i3G0ZZ/SF7SD&#13;&#10;AUzsyxXsCfFDwCcBfDw4UHsorJUAYDXfZt686GaAWPUECBP25ow35pGa3eibmB/MOecCJXw4uVb4&#13;&#10;2AFfufBoEVCor36en023GS8R4MdxQX1qAMv8f6Y5MLKb2tboe9rMAxjnTbSBAOh7IEP/VovzMExJ&#13;&#10;rYvzl34wuI2n0iYy95kLQXILoYWxkBpEhec2Gqe5GIvnbGQAnMF+IsceddKEtvb0lnobAGZIO/aB&#13;&#10;X7iGvpT0iSbN64xJi1BuEJgBoLcmPPK9sc7v+55mepqNcEM7GOFTrbXrllo9Qb3h2Rvu17Dhlfym&#13;&#10;5G+jWJrLsnjOmogAVSPUVXHYw7hiLTAi7sos2mvM2JhngEPpAcYz2kurgV1AUoFaUzwBLMxn+FuA&#13;&#10;E5KEPX1GaMsNhL8pa4WHA36mFjHnXj6z4bqFMv3sGgCtQeDw8CnAkrkTUTJZm6aAnrBnTihP/GsE&#13;&#10;njBpZBNs2KAFvchVGLAnZJz3QgXfnRwyPvZYf01UjWDRIuxNj866BZv47HQFfGpAma8ICoKbfowR&#13;&#10;sIVnW7BhzzWTZD7pw6O2xeAyJqBvGev6z1r3TQBJMFR7KejNuOacMaI5fUXbGTBG2DCHmdErpwjl&#13;&#10;ais1i45IibSXB2nmvNInSgE2VyuH4KpPn5qwSthTG2I7IJRFKgA20TDDNKQ4wlSJAGx+LE3y1ezO&#13;&#10;+e1MrZ8n2NH2lAAA//RJREFUvAhoqSZ7CFTCnaavmk/loaF51bW3CLO3CO4IxpqkVgj9Ap6wV1/R&#13;&#10;BtQ/PWYOAG0FsGdqhfC/AwAspqbIgb1qBXv8bWCUjLYvXjDW+F1vFss80NxU2GNc6n8bJrYXZ92c&#13;&#10;+4f/2yvqoMY2ToXvuvpOkyFNkJgnwJ35FHN+kwo0wIzAtwK8AL6APgDyJW10wzNf+Rz6DdKeCMDh&#13;&#10;92RdEBKFxOzsFKHvKIR1fYv0M5scIJzvnAIe3M8+EYpvEZIQ5GxLBagSgSoCPgiv3LPWJ3FPDRV7&#13;&#10;9Q4yhs9Fnwt7piXRIiF83hBG7WtTIWTPPYRiPd9hndzlN9tT1pCW1xljwoMK5g/QJgwEbFH3grEW&#13;&#10;2j3HCVBk223cXHetgWz4n76NQ54vNUoqz5fSFzG2PIBQ68b4NSLiEOBoL98wBu679b0zAIO5TBtl&#13;&#10;9N86wDVQEGfdN1qoQWLGwNeIPk2Y/+k592fcG5W3oT8NXqW/uv1bM/8aBNUWQVJNZi6sMK+Tp8g5&#13;&#10;zAfBzwAeyXPmrEANdOnXqhl45HwL6GNPZj/Odhk/muF6yIRwufHwZQjW+usJKZHTkr7LXVtoWzVH&#13;&#10;mg5GsCmETjULhpbXjG3AfFhX+8Rc00JDf29NJHvztwfg4xgAQ55jvRo+Zz8CZBLWAw9KSoV4hXLG&#13;&#10;hmafj5+fdo9Y56vjW0DmoRvsAg2smQnzfsg60cOe4/SC7wMkHoTynGquNMMd8uzryA6mQxIynYMV&#13;&#10;7Sl0mR7JdEGa7mkGKOwJhGPqPKLuY/ovP0CwPn/XNXdfM0c+0QbACGuR++IA0Bu4jqr5ol9MOTQw&#13;&#10;hRR9rM/ov/rHvtP91X/uO93WNW0OnGl2OmIe5h6m8XwpQGM0SLU1uQI+r2rWVvkFc4GQtWld6xSB&#13;&#10;DxA3sq9aTaOiJqxV4VPHWp17mAPoavbf8CyuzwX949qmD2JANeMs8jwCH5mQeQjE+DzcVz9HUyhU&#13;&#10;AL7RKfW50xx6xL08cHDuJme0+SF1OWKMhTa9h+sR+5ew5m8MlFKq7RL4qH/G+BxxnSH1ME1EBtQk&#13;&#10;AJFaMiEoYa1MqW8GdJs+IQXsTKxuCfPI8zvud9UNAEHNKkv+V3CfIjSTAC0lYA3oEfSGlMeM8aGH&#13;&#10;RgIZv+/zMGpiKewJhefdd9kTvqDfTFej+X3leiw0CmUryFsC3yrFg/AVAEnRTHSdZx9Q/xFwqNZQ&#13;&#10;zagHU+Y3FOz0D1SzaB7HAD6hNoraR/r31W23znqzdnkRWj3TQVQ8dx1rBfc4Zg68etuV9x+74u5j&#13;&#10;jBd9OA3aEv55PGN9C/g+cF+uZTsL5X8HM04EF2GnnXUjc5kBOr6mwFeYQwJZkfuO95o4RlAUin+b&#13;&#10;SsEccjUCnD57EZno2+X/y9efxdjWrot5kM8+2459fBrv/e9/Vc05R9/OpvpmVbuaWlW1un/9zd7H&#13;&#10;x3Ysm8Q2skhEEgwoEECkURQlyIIk2BHCgRgIiaXIMXFw7MSGIG5ygQAJyRGKInKBhSAyyCCSQC74&#13;&#10;eJ531Fx7H+XsXHyaVbMZ4+u/9xlv9wRg4RPHPQRFNVK+v/2OflNhKjesI7jLZI54FJETBwBA0OtY&#13;&#10;QOb9C6BA8Bb6rEOtf9WKooaNe0QQDARKNReTz9cERPEbAUWgA0aEDv2u4nq0W/O9iJL4BHsm8LY+&#13;&#10;AlWYDD61I0wm+V7LdVrBjmv/Jtjjftt2618XSdIpFRuCApYRHRVMF8IYG5aaGmEvNBUmR+ezKEKf&#13;&#10;hc1IszmFctNQqPnSty0LYX2qfxT6wwiI5YHXEyDZGBDe1WJkCMBzXkNbE9oVvzcJ2oLJZAaqoH+c&#13;&#10;/rl/8Efp3/+Lv5juH9voM0FNDYDmXgKi2l21pGGySr/43jbgjEFw1P5MwVy4P+12LLxfmP3Rdn22&#13;&#10;BO050GN9FoCbwneNcG2ExZa2NWPHuPYBttP8AyyAvR5oaTRL3PYXQrmRLAO06CuTqTfCiHOT14KS&#13;&#10;9QAHc24ALNdnzKdDTTmHtA/s7e2Nab3u06CGj9ICV2o6Yn4CTQaZ8bodY2toZYt/C/i584+2mYLA&#13;&#10;SIdTtM0T+tJ+EGD4DX9HxFA/s68BumwcGbs1UMP3EBQ1XzHq61ygA/AMaT4FDBAEmDf6atJX8eCC&#13;&#10;8RHwIjefGzuvmo7qD6jmQzNMH5q0gKt17emj/hCh6IADC0jSVLE+uIxxEqy8ppo3NdKu45Z5YwlN&#13;&#10;scIzgoIJv81rmFPXMKkVohlvHw60gHrLfY2amrM+DUYjrPmUPKcvBThhT22mDyd8DVBm3thXAuUU&#13;&#10;aXaa3z5giBxvHLKacxbCMwKD8DScIPAw/mrfSiA2tKXcf3UBJFxy4Bxz0HJ/AU7Y84l+bZQ2xmKb&#13;&#10;x9IHK+YobDn89X1zDe5w/4Xjc46wxv08/Hfp4xnwl3FfD9GItHfLHGVcYozph5p9UDNw89ipmY58&#13;&#10;gBaEDJPWR6AV5nyFIGUQCLVrUyTabVHzpzk1n7EvrG5vgBvGHVCuhb1D9hWE04ZDeorAh0ACMESK&#13;&#10;AwTXiIrI4d0i1BkEap91tWa+DbRXLZeBAxT6FtQxY/3WCJKadplSwkAuaqNH3jfNQuS/4/2AG8Am&#13;&#10;orUqdJ8j4CHABLhxSK8QtEefNCNc6MdnRDbNXA0UUPlUHoFtCoH/gt8g/PM7c0iZj86oni2CjsUk&#13;&#10;61o5tNRJyJxACUgAJgp+b4Q+gdAgLkugciXkUheDtOwJbwjYHWvFpPUj/TqozUSwVWOsOVpA3nsB&#13;&#10;FXhFSNkgBG44kEeFf+4ZsOe8UrOKMK82qaT4Ktj2mu2ptaReI4JEzwFq2gKfJI868dMezedc1+Fm&#13;&#10;IOzRN5vHj3yOIKuQpgYQ4UEtUcHYaQ6W0xafxPYP7xCMEc4FwTvm12sA7jWCNLBQRyCTCwQw9nCA&#13;&#10;r7sDitWUARMNwCf0RYoKQR+w2MKeGpmFwUcuWFsI7Jqt1gixEZwE2Gt9yk/f5FzT+63ePaQlsNdp&#13;&#10;cgq41G+4t6AGBJbCHvUq3+gvdhP1WFxQH4EzTDgFOcaE18lvj7nzBpi7pz/fsE/TjjG+g3AHlC6A&#13;&#10;L4HVQEY1kKa5Yk7/aj7bqq1BiCsFIIRgtcKRb09zUgC7fPkGgQ+hCSGrRUhSyyrs+RDEsTQiZ2Ew&#13;&#10;GCB0BJrVInrPmvnWM1/08dRstWRubv3UylP2OjXQ5xv2jZF1tmIuKLBfhjZ4+YjgCPSpZSvVenFP&#13;&#10;tV0lwCsIrQCFtZDMnM3pk5x7VvRX+5a1EfdjrCgR8RJ42LkwcAXtBFQaBLiF8OUDNNazWrIw02MO&#13;&#10;Z+wJc8qC9T2nv+cGoaG/C8ZfH9VIQ8B4qt03IFHjgxiEZHNHjm/oI8BvwT42P2WuCXneA4AuDObF&#13;&#10;vmcqnZG5MNKeyJNogBv6w+Aswl71nLljUB32gQHBf/3h9zIXhT01Xcwz98HQKgt7nD9XCKiU1kId&#13;&#10;unvWBaVSu8fambGHu4/7kMG9vLlhnX/8Lo3vEFjZcwQ922y6B2FPHzkfKBm51miSmo7WCOiacM6f&#13;&#10;GwjkA2OPoM2+7gPocFVhn51zNtlufdLUQBbMKzU+PjTQhHpGP+wqA/lQWthj3SnYZ9Rph/NswbX0&#13;&#10;+xIWhIfwGQX2oh8N9KVW7/3vT+PXfxBhHhACHoRRk6CrKSt9cAvMGgRvwZk75wzNOD/UZv6df+Qw&#13;&#10;/T/+te+nb/8gfQY0zZmXXt9AKg1taV5/Ymz1lTOC49ehfZpfsv5utBB4T/2FPoCX+fSMMQ/AY89S&#13;&#10;qzfnOgYn0dTS3IAmsq/Ym40mqzlswRhpnVGy7+iv6vrX7L1if9uayWZXQO8V7Y7E4kDF47cBeuab&#13;&#10;i4AkANmce5jYv3jD3vTmgvfoF0v44nIfxlVTTutqQBMjogp8+m4alKXQ5Jbzw4AlRpo08b558PTZ&#13;&#10;C+BzjQN6NWOgOaK5+SazyKnouzdnn9i5AAaFNvpoZkRt1kLtw0Z+H5GMGT81esLeF4K1D4ZMbH43&#13;&#10;5f8T2grmV8Ean796lb7kO7uMSQEYCk6aiAuNkcLiCc4C0HwF9rbAN/nMAVa0YZf7P2PO+Gqwlkgd&#13;&#10;IVz6oMLxc9/ShFTo5DehGQQAfY08goDhjPrPqZfawggKQ/+Pmh/fmV6C79ifX/9Gaj/9XoDum9Ac&#13;&#10;qsULODUQ1Qfu8Yn3P3xKO/SzwYu+91vB3pRUHaFiicCHUFxqrvZUSgHI0P5Gt1wimG3z7VkQdgQ/&#13;&#10;BekS6NBPTaGjCyBi0xB4LLwnJKkJ2cKeoOB7avwM22/UPgOthEbRe4aAz4bM9Tsgs2fx6LMncE5a&#13;&#10;Ok00ERypT0P94jsK+gFl3Iv7RhFsEGQFI8FlwbWFQvPe+V0FXUFvNuorxiHAwo+2UUdBV7POMPWM&#13;&#10;NtEPCnkGQOGehrP3nl1An9q+n2mzRRM1fqddukUNmdoMTe2MdrgLHAl7+v4ILQYE2cKeGpYpUAtt&#13;&#10;/hnYm8wkaYfQQN2ngB9s1EIfRTM/c5AVXEcNX0Aj1xAoTZZt3jYB2L7x1QAaEUSDa2kuqZB/9XKV&#13;&#10;/ua/+ovpf/yP/GACZH5j+4Ugfe+8p0JuSzsEvS3sqaEIM1SK/mumVgjQpgg++kVGGgjqYl/PBtoD&#13;&#10;jOkjpg9Sc3oNmCA8U59uNTKmK/oWaGOMC+aeZpxq+MoNG6m+m7yfMe76ey0RVEc23BhX5pjJ3S0C&#13;&#10;34J5lTGW5j0bNaU7Z74cAH8A0Wo9AHsdr33q9paMNWO+v6S+yxjDJYeDpWfsBXtBb2SOdM4L+tt5&#13;&#10;a39ExFb6w7kiyDi/w0xYwVvtHTBqf6jdXqyWwDnF7wAg5nLM7SvuF+ahCKzmIhu2sOeDC2Bv1/F1&#13;&#10;POmngJ+LVwjsCALOGfo7CsDYbEbq2lNWabBeghh9ZtAYNWLhE6q2h7UX5rVcu2SMC6GMdkV+S9op&#13;&#10;gCk8h78oQJBxqEZwH+cjUFVyqKlhde76cGFhuoUVYKGJJeNoQB414REAxzln/dWS21+0WyE5+krg&#13;&#10;o0zzmfrTV/XZ9XQv1oe54QaEm06fQGCvZB6UAKxBVRqAbTh7GYn9NenU1FOTTmHPlBE+xbaPZ6zP&#13;&#10;wv2Dzzo1nREQBtjjHpqJbiFNgWSOAB/CA9cw2lpELdPnC0HvM+zpT+weAJgKUBVjUh0zLghUPdfp&#13;&#10;ETzU+NhO53qAM2Mq5LmOogDQU4AbXvnMublWy8W4O1cbhJ+S1ylsO+0R+BQ8+U7AntcT+FibS+bV&#13;&#10;hv5cAY5LxnyDADUCTQ2gGb6+3Kd++o1mnZpKjsDUiveXfHfgHh0CWfj6UBRUDQKkv6/rawW8bhAc&#13;&#10;9jmMDzhAVwqXlFb/F9oaGiMEEX1XO/pkiUA1Ioj0vL/kN2sOJbWKDYKRD0dMMm8+SDWQmo8OwFCP&#13;&#10;0NvSx8JezWf6803mnmr/KAjEmpnuARFCXqP2D0HfPgi/K9tLW+yjFnAK4ONQXwmSCBwGklnTNh+k&#13;&#10;xFggzLXc1yinaiaFvdwHKEKsAiFFDYiw1yg8IdRo5lNRWk06+W3jeKo15VqmYFi//TqtKP0bhEMP&#13;&#10;ZH3UELCEBgXkEiE60j7cIogi5Oh7WN+xhl+yP7yiv18xlxSgAKLmFUIZ0Kc5Z2+uPTVZ15wXlByB&#13;&#10;vLykj/g70hUIceeHCLOcrRfMG/3ZgGpNrFra3SFIGZTGYCm7l6w189+9eQkg6O8D7N2qweP61Ld+&#13;&#10;pI2UwiAoAKCRQCtgL79mn6EukR6A75kiwNIZmOj1c65Hn76i/1/xN9+JfHCa+zGmmWaVwF5zyx6k&#13;&#10;Gdpz9h/6JEyEmUPmgvOhQUT7E2Cp64DwFn6NwL2+QhFaHSEuAsQAegaJ0WzZB5H6pY7cb/0gHADW&#13;&#10;vK9FgKBnmg7T0sRDPM9kfaJP2GfO3WvWrNsV48h5ccY6Yd4tmV8bALhlrk3mstZZmKDfgFbHcuCz&#13;&#10;fUB5RNAq6DuDq6ghHd4z5swTNePOI/1d5wjaO5cAH4JvmKEBMCbsDusF60V79b2rmbuRu5D7mbbE&#13;&#10;PJXzK+4N/BeazdL2BoG11jTdgAxqo55gz0Tpq8cPzLe34e84V7Ol+SF7afgsc06UWhvwuzWC5UB9&#13;&#10;K9qSnXK+UqoT9mjzg96wTzCXsgt9FvVj+3XGEzBTWwYgZOxBJb8NX17N9tg3CzXGPvC5RfDm2q2w&#13;&#10;R10Fml32I03eww+bukTQJATaNXU1kJiWPfkZcHR8GG4Lpjfo1aywRkzgrj9Sf/eRuYmwDvBV14/M&#13;&#10;dcZGeQF5ovNsZZ82lcGMvw0GY3qI4fGrgMrwtWWs9EE0h+Kc72ieaT0NNGOE6R3kJINxlQCLQXlq&#13;&#10;ALFgLi2oy8I98Jz1bhLyb/5QGr/7wwjp3wAcAIB+blxrZjscSx+2csbEGXREH3Ie7fK3Ws3/05//&#13;&#10;pfSn/rE+aW5pvwhhDQBjJNCW0r/9cWo+/iSVH34CVD2k3ePLSNZeApQj0KSJqX+btiB8+Nivcval&#13;&#10;nDZEXjXgxDZFFFP3qNfTd3YFVvp9LpBeMtduOacYX7WK8cBK0GJeZlf3aXatNnECvoI62UbLAug0&#13;&#10;rYBBj/I3t8CJ85E1DezNWAs519oWtcBqhAcBi/rO7R81uABVmHFSp0K/Zu5dA0qZvpzCGm2w7mpl&#13;&#10;hTfbmtM/mcV60NczoHQXCBb8MrV8rgGAT3P6gb3B/Tbnuka6FPa+pL6aiUYahYdPEeBlQR9FPSgZ&#13;&#10;63TB/DD9SeH+4l7DGg6TU+4psEUKiDv6hesIfWGmybUKxiSPAohF4JRJ49dyL2HPyJz+XnALeHtH&#13;&#10;f5hy4R5QfPIlDF9Fzgm/a4RRcxN2rI3V+2/Tkj5cvf11gO/H/O5bIO4nqf/296WC951/LWeMmlk1&#13;&#10;mzWQmmuW+o57vv8qfcl1vgBqf+Hnwt6aRY6gVqslE7bUgCGcBXQ9wd6UDmEScg1eohmnZbcDFkyx&#13;&#10;wPvmlJtyw/F9BJ0IIiIsKcg+wZ5mYMKJgnFofrimJeNaYUKKcC5wNbynGZ6lE6oQMDsESYErwvKr&#13;&#10;zQNSe/4f2FDGuKfCNp89FYXtMD1dayamduEASDtIA7/vebUtc7WZwh3/e1//zgUGhNLQFj61ITR3&#13;&#10;3vMpeEwHpAiamsx5f0Elok+qwVB45vdzBU0+07xM23mFA/1QFsCc76txU0szmWtS2Bz0G+t5PwAK&#13;&#10;YVQfKAXzMHXjugF7CMXbNk4mssKgUEDfaOJIMSH5yKZhABV9gkyjsP1dCPpcb2vqGuZzjI9AK7T8&#13;&#10;sb+9Sf/BX/mF9Cf+2Ixraq7JWFB/f2s9NMecAqEg6CDUat4pxKndCw1h1BnI5bqhkaJPbM/WNzAC&#13;&#10;vDAPYqwZZwXKhs3SfHmDgW8AvRboqwB7gV7z3f4AUNtHgDGyJeMwHx0r+5qxfNJQNPwdwYG4Zw28&#13;&#10;NI6581nY5LA3RP3oYc29WoOw8Pt2GFO/7OmvFUK5fcPY7SEA7O+llX5ACrCMf0MbGurT0M/OdYsm&#13;&#10;yc5l4cgk+UY21WfTQCwBe/Rnr78E7db3UWgS+DLuORuX9Dtrgf8NuqJp43Yc1Ki1J8wn4E8TyAik&#13;&#10;wvgVzhEgpT830hsH4RkHLWPc+ZSXPm8AvA7YE1wj8qhQfvDUX6zfhalJGDMFXmEjYBzwLADQAsDO&#13;&#10;lyNrVMCn358emhikx0N7wTz18NthfkZuRKDXhwsNAGXJIzjNVFrqqSamReBSe9UZJdV7MSa20Xkm&#13;&#10;DJnrcQr+c8LcVNtLnyEYCHoGkfFJqdolIUFT2ArIE/QK7mdpACyLmrrmhEOUOWKpgC6fnHoQmOR+&#13;&#10;Oog1h3a+IohSJjPnY4Q91gpwaUL8EmgraGckWUcQUBjQ3CjCrV8IexTqWzMHQyOHkKZvZsH9SwDS&#13;&#10;YBA9h7Smra4j9zzh1oArmlwK8f4d6SoYc2Fvq+kbz56nPQ7mNYLD6NqihO8N76s1M2BDrxkVQqDm&#13;&#10;iAr4asU6rqNVxZL6rBizNf/vAVEbAGhUQxaaRa6nZvGpDDemPjD9BcDHq/PNfjfaYPipIUQORhul&#13;&#10;TyIwCv1jsAkjYm7UriFkLF8Aez55R6BVk1EjWAT42BbGPfIJUlZ8d//tB4AP4V3zNsHsFNindGrm&#13;&#10;hE81jQgjmrpG22ijvn3RZxTBzyiCq5cIqwhvA593wp19adnCs9cR5uwbYGDJQW5aCLWWAqO5BVea&#13;&#10;Xp/6EOYEyLxKG+o1+lQVYSW0uAhjHe1Ui7ji94JfLQADcz7994m6/jb6/HlNg9+0QO0YAventMfB&#13;&#10;vnnvk1kPY8CDOpnCQw2RfkIVAk91BVRxrfYeGASm8hf0vdq9O/pfUHpF/6vNuWW+UTrgtQSYCiHp&#13;&#10;iutd8zeCeaNvnmBIKS5OuA97iUnLgZTKOiNYhYmtUEV7qhes4ZuzVACRERzmlRFFBVcENQT58NV7&#13;&#10;+waBBCGIOpSRSoM2AnDlLeuHeuq7F5o7vjsCfQaPaV6yxu+Y2y/Yo64ZW6GQ71XXahHUKLB2wxSV&#13;&#10;NcdYCnzhC4hAbcTh0JLS70YOHRBUR7WoCG3msjOVhBowk6SrKdTvMgrzWNhz7C36pG4Q1F0naus1&#13;&#10;rdPXyfyQEdnYBx6sRx+ADM+PmJ+HjB37v9AH6IQPOfNRn9A1EF5Rl4z5oVnmFJGR/Q4YFF6t01pz&#13;&#10;XM2wnoRUk9UbvCii6PowgL41IMYuc2mXeszp/xwhNDRHrGkfMmliXtsOHz7EOqB/HbtXmukxVmGy&#13;&#10;x76kthCYUhNqcBOFXBOcO48Mva958d7HTwiKCHxCDPNYzZu+wQ3zs+H/iOjrQxrqYQj/hj5smE8t&#13;&#10;kNsebrg3Z6/5EK2fWsgXXyG0f4dg/pE6IxzTHzPWQu7c5zpCZ67ZLfVpEdrLa+oTgjtt5N4Z+5dt&#13;&#10;zNjDhduKPcG8nSuE8s3bj8k8gT7kso4Giplrcso4dYy90XENPqJ5oGaBAscM2BNC9cdWBtS6pFfD&#13;&#10;KcyyvhfsHzPWo4F5Vh+/TZtvfh3gYO6/fg3Q3DAfhB7Xo5o/+hAoNDedeWHnnFcBYD58YQzLO9b5&#13;&#10;CyBFTZoBsdQofvUHUvfpDwI6H4Fx+/gVUH2dZvTvLm01kFi4EHAem+NVH9QZZ9ScPvoz/0ST/t1/&#13;&#10;+VdC8zTjbMm4rxreHkG+p4/NqVd/9wdS+c1vcN97IPEkPeOsyjlPVsDCABQMwEWjVsmHBZxtBvgS&#13;&#10;TCJP6xsgVcEfmMlZJwY/Mtrtl9TtS85OfRuNLFwxl40smrln83u1gGpQF4zfXHNO/SkNDPJK80Fg&#13;&#10;jKJGTdCacy4sXgFQrMnFyyvgkHaz7wl5mlEaidWE5uFTZ5AZxxCAnjPOszCVBEB9sEQ9I8iVvs2A&#13;&#10;q5o/03bom6hW1hy4mVpT9tHmo7ADPL14SAYhiXZTpwjO4r3UjtIfHf8bFCVjPWoeqg/gnPoIaQJb&#13;&#10;ZzJ0XhfMJ/09TRFhrkcDaGWsLc1iIz8pa9oUEjnzLfwGX30V4DfjPvmrdwFy1kezyoK/c+BOrZvm&#13;&#10;t5EnkKLPYw+QNebpuwf+zNXHd4sH5vE9MMoc0E8x4JDPhD01hqagGIG1zVffAHucH9zDuVEwR4q3&#13;&#10;36X6469zP306TSfyHfWcHgAYjOYZZccHPayrGTD5I4D4F37LpOrfB/b22XT2WHgIaoJfBfTlazZA&#13;&#10;n9ILexb+N3WCporCnj5tCtsCn4AUydOFIjbaCCiCQBdROBWOBQw+02dv3k+Q+NkUkO803LdCEJ0B&#13;&#10;jl43Vwjfwh7f1TSvRWDtqc8gyOxx6I0cbCMblSAA5PSAlVCyhaDwqWJTCB897hUh7yktdRD2Bt7r&#13;&#10;+LvUdDQK7aBMmkoENL4bBQF1m5JCmDAnoYAXiaqfYG+krQYFEUoWHW2jHWoxZtQpEocjiOnrE8mM&#13;&#10;FYrYHCKHnYAIKIW2BdAzsIag57WM/Nnz2iEYqik1v6HgtNW2qQnampaqQQjzStuqSR8bhbnItv54&#13;&#10;PcKu2rht+HvHxj5aaEpJUej3fQVUzfOWCET//f/ml+k/+Nd/If3h31cGUIYWggN0+/soXFNztQhQ&#13;&#10;QTu2aRkUVNUMbTWRmpkKpGr3tpE/Qyvs+NIP/h+aSEBRsGoFNn6nVs8IrGp0W/rGeWJahJySMf75&#13;&#10;AHQ5PxxL68VYmWohX/Vcf+B3U0CgGDfGskcwVBAd9hEylgjkS+o8AOj9BDvVEeN97MMJo8buRXTZ&#13;&#10;gdLRR/XqyWdPmHfeUIQ957AaYbXPg+33f+qvxrVgXHSm18crwIL+bYXGtuGe1DG+g0DuE10FlCfw&#13;&#10;nlJVOJaum2lsNEEMaDkWfjgofVLLq+BnLkCfWtdAagvotfRBAzBPDyuEvekhRsZ8Fcz0c7Qu+oAW&#13;&#10;wF5F22q+r9lsPBhhzppuIxLf054fMS4mjc85pCbYAx5536AxlRBFKfaARyORGhzGOYfwpgBX+0RX&#13;&#10;gRgQEGR/CntADHPNdqktzGI9cA3e07xSUxg1Sx3jVXmYUicfkCz4rWavvlZHPtmd+kDYU+unhk2t&#13;&#10;noeiSXN1WhcezY84px/URro+nI9qTeNhiQ8yfPpMfxaaOwW8KQggbHM4aCJTCX1CjfPXBxocyB1r&#13;&#10;ebhEaL94SOVzhL5zBEvq0gONkV4l6sjcAKhGw+cbBEHgF3CFc4SdgBTeG+mfDcLfit+5/l0rLXUK&#13;&#10;vxwgz5QBahS2mhyFQiHG3zaMkyltlrRjxRr1IcUaGFpRNHEUwjT/FKgChKwPQLgCmlYIlOY2UzCr&#13;&#10;EG4GhAX9AtVORtAZiiZToYF2/jKeauzMgdgiMAgSn2EP0NsGoloh5EYSdKDn8AOHmLDHe53C5Slz&#13;&#10;3kiIlP6cfZF6GLxGP8PwxQP49DkznYTBZowqKuQG4N7epFEtp+1SoFeb595kP/K35qnx+1vupWCK&#13;&#10;gBm54ZiDAl7PPZfA3ursOMxB1wgag1pKBJ8OQdmQ9kYZFfb0CdTfUdgeEWL1jTL6YkRnBC6c1wbJ&#13;&#10;EHhHDus1goAREZcPCBgIjAbcMDz7gn6pBHWfIAt8ghjgop9b/UZfL/ruDYLuvbADzDLOYSJpG4BW&#13;&#10;wSk/Z44CdNUNewDAVt/SH0CbQNgA77VaP80ZXxrUB2Cyvgo0CGNG79MPTGFPP7HxzRT0Z/IDZRwD&#13;&#10;tJhb7x7T8NGn1Aj3Qo4mfS+Yoy9ZG4Baxb0MuFK9UAPD94HQCghsXtL3r/0udbxSs8gZRD0rXkt9&#13;&#10;CRk/NZJq9mre1xzVcQwT1IAOrsGrueCMECp8ayJpZE7TsJg0PxLEa7rJHFA7LcQEbCPMhvku47+k&#13;&#10;TR1lh/+fsa7Vpvb0xeBTe6/Be5pH92f7zGvK84O0vGKNUMfqDNmH6y5dY4zNLnXaBdRzxq1k7RmK&#13;&#10;v2be1QbDoW9MdK5wLegJfGpUTLHh9wzmowlvmDIyn4Q9824Vbx8Q3u7SnHrNWN8Z672hDUKr8Ora&#13;&#10;1key0ISUOhgAxlyS+pCZ6iMiSBrMjD3NiJECoOZ4HXNvD8BZIuyZAF7YixxurH8132GOjLC50keT&#13;&#10;a5uMv2Q+VZqLHyDXbAb6kn54pO30VX0D9Dz5RrVqLQBwhWED6xQI8KZdEOwiWf0dQrDCsFpxBGyD&#13;&#10;ZWTsGUaF9sGJZoQ+RGrof6Fb2Fs/fhWm0pEWhhKRUF3PAj2Cq7AnhOivObu+B1yM4Ep/GlXylL5n&#13;&#10;P1er118w/7i2waKEvYw5VLDmTYg/IDR3JoRHuLavcuA0uxAmpv4rn78AQKf93n2+pD5C3sz+Zw5E&#13;&#10;BMoz4Yi22B+P3ybz6+VCENfQR23Onidg7jB+O+xFmn5qLl14XWAvP2EN0YY//vc+T//RX/1euv+O&#13;&#10;8xQ5cMY+mnP/BnDs3v0EqPm9qfrm96fi/XfJdBIqCZSNDPY2cr0IuALs6QMXvnGebS8BJ+ZfR59P&#13;&#10;wUXo+6eHUV+w3wh6pjiZA+jxgIH2aUK6w5xbPMGeJXLg0ceCUfmof5hQRBs5OyMtA9AjgC7okyjA&#13;&#10;s8FFdoVr5pj9JPA5H0rqFcVzV62h96U+tkkt5OSL6XdY27F22CP9mzHXt8+6mPQ+oNMosF//JIKV&#13;&#10;+KBCf0TP4pJxNBqngZ3ccw2W1dA/GeeLoKcWTb83/emiTUCemr2a76tF/Ax73D9jThsdNGevDc2e&#13;&#10;2raXPtwAqg3uo4YTyDNqqP2hBi+SpQN0OWtjYeAYXitgPPLtcQ/vNd2P770GyDSHpZ4L94NH+hWg&#13;&#10;LB6BU86JJoLQAMZ8Rxgd338KE+eG+wj2pp0ouJYavRLwK+8FPf7WvNN6Mn/MzZixtufCJGM3p+27&#13;&#10;wOX3fmvY++1slmwyh5dT0afHqH1AX47gVlEUGA2o0rtZIuQJY4Le1r9NSIqomAhUClEBAnz/sx8b&#13;&#10;vwvt3giodGOatSOTWchACAdOhgMOdO6TDQcBfF5TLaK5/wL2KCaHFvTMHdauT/juBI45vxH6vHdo&#13;&#10;KhBg1SgpiBudUb8lhX0jdhpwpuN1RAheao7nPbh2DWAaiTTn7wA9BPmAvO0r4GGQjgHhcApEgxCv&#13;&#10;6SsQoqncCmFUbVENjGYd92+BKM0H7asjDh2ELwFvQFCyCEMBxIKxkEJdarWqarnsZyBqSsnA99k0&#13;&#10;WwVSfboQyGcI5lsoEAZCy8bmZz9OppSOFxsngnf4YDl+bBrT/RwXihCMoK4ZnUUtnGZ1W3NMhVlT&#13;&#10;Svw7f+53pP/tP/e70t6l2iYOJA7UaWyfCvXcRg81EqW/VdOnwCWICno7T8Vx8f5Cp35tYQbswwDB&#13;&#10;gvHI+DseMFCyYckcYEz4W9jLR/qR15I+L+kntX2Of2keR/rZMVTrVoxL5mKbFssWsOm41hiavdo5&#13;&#10;4hxibo5qxjYIiwP1pbRL+ghwbBnnCLoDNLUHB2nkdYWg/rMRZjXbnXJS0vfMjSnaK+2iDSOAohmz&#13;&#10;MGck2gjGwpiF7yS/MyeeoNh2fWrrKnVtl1raqcZLzZW+cZO2VZB3TKYS40PfRGEdFqyVgD4BHijR&#13;&#10;X0xzzpJ5lu+N1It2LxvWo0njaRdj4ljbfznrOiJaHrJJa4bp+nNcNJ3do/3MR/Pvad6oRskDeyZY&#13;&#10;MV/1D6me3/LZ8/C1dO0a2dWolGpXvVfhAxDnz5HaNfYSIGDSmHFAW0fmlzDpHDLdRCT7p9+MGiv4&#13;&#10;VWEOQz/wvYg6KuxwOOkDOmdOmhR+cbAH+LEG9tfhk9ZyGBvgx+ToJkbXT8+DZ375AmGNgwZAnXO9&#13;&#10;XfabHda/Gn7nomNT+KBDDTJjLcAYtS5X036GMHXGYQ+oG8LaXFX63mhq3NK2mOvUSVPHTud9YM8A&#13;&#10;E/kpwiawNz6NiZEkW+rfq1FGUFZLpYlrxvw35595uRz3yD1IH6/U6vH3wN8Be7wavTcCOyEwqqkS&#13;&#10;RnwyPwBoBnvSl1bTySmVwsmksTo+4noU4QbwURDW3NQUAebv0n9PszEha4kAq7mb/oqafIUZJ69T&#13;&#10;lFzuiWBgQIgF4+wYZM4n2qQwaUATNRkKdY5T+P5R3xX120NY3b9/TIfv3qd9DrcVQqAPuqJOJ5qF&#13;&#10;M++OmXPAniasmmvqy/dTfz7aLwTwuWarQsHkowb8CJjUr/XhGf9HXkH2HGFP7alBWvSzajlgNbnU&#13;&#10;z0v/v/GMvRXY25ydpDXfG5gf+jDp02bRH9FgMku+L/AJCGokSjWDwN+AcBCBWgQjta201eT7FXNt&#13;&#10;REDZcDArfKhtUcAWNubCHnUzZHnzSrM0n0wj+LxSO8b1HgC7B+bNG+DyjteXjBFCfhd+acAYfwtB&#13;&#10;OW3K6Q/NN/OrEwQl2mqy9ZesL4V3iqbGq/v7tE+fLxHIawRzIw7OuP/MsO0AhRFSbWMEL6FdPgjQ&#13;&#10;4kBIad8iRH1EOHr0t1zXoCXnrHVAQNPLQtBkrASSGqgshcBXrNNXQN0L5gWlNkqmWsbnQp/1Ffa4&#13;&#10;Fn1Rq827Zd7SNseye4J3o4lqvinc9sIWAmX4htH3porxVfPRpdE+gVUDpZjAvL5g7fhKH2uqPNDH&#13;&#10;+tMJiAZd0hesfc3vTNcg3NIPvQGTTph3lOXFUVrTpvULH15wFrAeve7O6XH6EXN0h79NLq6GKPLL&#13;&#10;MYdr1wprsbxkL0SozxEenWcGeDA8vUA0RQdUeGUPYa4s+H3+AHR8jUD4/j7NaZt+ZEKsUWlDo+eD&#13;&#10;GNpf3KrN4xWwFfrmaoZdW8Bkr1AsqLAfhXaEuSQUNdcPafP4Y6AAwZI57Xz0ms0R+zvtCJB8c4cg&#13;&#10;bJRYru34HGq9NXBu9pz3S+Ya6+M912SOmui7Y45EWH/6LjReakHUgNgPCOyaCRrq3jpk7BkzH/gI&#13;&#10;ufpaqjFiPyrZDyKKczwwYc9ibH0I0dEnavWUE9ybKsdP8OO63lOfM5NkL67v0g6AtxuRNbkuIDBc&#13;&#10;swdes040YaWdat0FNYPc/Ij7ueerKek+AnsfEZS5Zub+/fIdBSHb9alJHuOmuWV+CCC6TwOlLe0x&#13;&#10;D2TO3pVxn8wHhdTBKJMK9AraofEC/kyQvmDfM+WDQXqe0Q5hShjWJ1PgU/NqkI7Xv/82/Y3/2e9M&#13;&#10;//B/MUu7nqkUtYb1C2AFQb7+gAD//ps0p66ahWrR03NOdZxZK/5e+/ANod6k8PrGhcYTsBPutkVz&#13;&#10;Xsctpz5GdxXEHC/zJca8pK5hbknfCVuCuYC4UGt3SR8BUBaTqy8Am9A2ATpFaJ30YeNzxjeAj/6Z&#13;&#10;cR9h0vvsBPT6IOBngI/5IzSXrOUFY7Rgz/Zcjlx/FOtgUBahxlx+pXP7DijSTFNIevdtJC5XY2l0&#13;&#10;VIPoqBGNpP6cK+0DYKcPLyBltN5CU0Zgz1QLQpn58Bb8NnLVAVb6UFsn/Q8z7qtmb5d5aJsKNfn3&#13;&#10;jDF10UewevWR6z5B29uvUs49BLYpwTn1AvwF0t0r1rJzQ3DjuxGRU40ddbAYaCaieOqjyBlobr8A&#13;&#10;Puqv759moaEBpJiORdDTBFkwNe2D2sDqLXUHAovHr2mL/nrfUpevGCPaq6mpvn9AnpFHF8y1Gb9d&#13;&#10;cI3/FNhj4kXhkKcU+2yy4efDYgX+zNulgN4ipBmJUiAqQ7g7mEw6EbgjmIlPI3hP4TdgTxixILRG&#13;&#10;EBZN1xB2Z23Pd1cIXGrKOPwR1HqE2ByhW9hbKMhzHZNBh/8V9+gRJJcsTFMx1GrQeC+iQkYADgQ4&#13;&#10;BOkt6AlD/n6k3gJii4Bp/kDzCPZ8b4nwu6SOBoCJJOxcS2ioNN9UGN1CnsI511TYV7sz0paAPYV6&#13;&#10;TfeERp+mK9AJewrjwMiCOmmSahCP+tCn2MchlAl6JlX/zbBH/yhwI4iG9hBANFqpmr0J+Ly2mgTa&#13;&#10;sEHARTi1jVvYMwS+WrUOoTmCZvAaWto199Dc7Mnk7DPsCWuODyV87rw2QrOaCK/heJgHTlPZm1d9&#13;&#10;+r/8he+n/+p/bkEbEKbY0H4z7PE/G2WkiuDeCvpG5gyzMMbcOm61eyFgAy6TxgoBgn4W8tS8Tqk0&#13;&#10;ADjGX4hb9EvGz6eOCDVATgTtYcwDXNU8A30GX6mEPfo58kOqueoG5kNLabgO0AMYV08a4DK0z/rd&#13;&#10;sbEvqXNH23vatGL+0VYj0qrpddwbQGBNW/do80BdeyERiF7RPwP9pobP4CPOM2HPwDYDdRUMf5p2&#13;&#10;hHKgKSX9TJ+pda7HMTVVmZoiT01ZpJK/sx4o47f63Nln9tPWd08NX/QRbXWOVqw5/zdtRwl0GFmy&#13;&#10;BXQmIPJBx5B2x4b+pv30uQGHnBOm9yg0sVx7kAh7bJz7CFHUqRBIqaug69hEmgN+k3N4GjRgCrhC&#13;&#10;3wNDgps5G9VIl0K72hzmn5pvH+QUzF/nbgSL4XsGVylOPFCZG7wKdBl9bYCkCNZDm503ft+HBiE8&#13;&#10;h/BJX1C2sGfS+oWARF2yw5+FvUM+ZzyZfxlzwz1LYajg4AjYA9xmZ/r/cfjRFzvMKfNH+uDJKKf6&#13;&#10;K2q2qtn5YERG/WA4ULrn+qK9QMhC0Od9fZ/MUWkAoY5r9Sdqu/iMvbI85eA65wA54WAFvsP/j1Lx&#13;&#10;HQMPmSxe4NO8UPASkCO9BGBSIwhrxmQuLn1OY83TVnN6uh7dJyKpOIe3VgErDutRYEMwNJLlkjFZ&#13;&#10;08crIY01150CMwi4EbiE6498p3/ShIQJFQfcCmGuAcaEByM6Oq5VADnfE9ooBg4SpvRx2+dQHhWq&#13;&#10;/I5w7nixj4XmwCfxCKH64kT0WeGU+q651xpgWnOQ7iH0Ckf274r9bI+iaXR7zJo+Zm8MzR71U7vH&#13;&#10;+Fs+75NCEoK3PnwCrhpOBXp90Ewj0FKvgcN7RJDUfDRSoHAtNYCaKCl4Gq1MfzuhcBQs6aM9hPgl&#13;&#10;89vE+MLe6jVwxKHccXh3CD89QpqpIzQ1E/QEFRNdR3AQgY2/Q7vEuCjEKjgOXGPF4R1PmxE0jJrY&#13;&#10;KdTwW6MM5tTJeuh3FtHw1GIBLttUBmr0TLMh7EWkSz/n7wYwMiKkQU2M1ijwLa6AM2Bv+YYxfY1w&#13;&#10;e8E65f0KoXPFgX/w9mtgT+EY4c+n77R1RtsLYQ9BcaRvzCnYCKx8VlIMmKIJWGuqiAdh0LXHnnC8&#13;&#10;TiYhX5yxNwNvFTBiMBTz5gl6xWvKLdemCHvtC+bVNXsLQGEKDOeaZpj2g35DoaWmqEXTZHcQbAU+&#13;&#10;4U/Qe4UwBwgLpkLetjQA5uod4/iAoMZcWZxxflywfz1nPwz/VuYI46IJpv03Pxb22Lc0OTUQDcCl&#13;&#10;BrE9Z6/nt8uLQ+Y3/wOxkdORNeMcLIGrHX77jDN75hpBWDWNhkKtkQkVsgNeKYbt1/zPVBotwrCg&#13;&#10;Zym5V4yzgi1rVsGy/ABoPMFepFOg742QO61tNdv0qxo92plRcv7WjDMiTTK3zS+5VEvlnGLO+9BA&#13;&#10;LVho1C7fsNa+Zs4+ss+yN9F37TmyBXtlQztCc2oqjHsEfcatuGR8WH+V7gpagwDzy0fW0TvWiw+3&#13;&#10;XFvcR5PK3r5DOBXk1OJEmgVhjNfwDwtAug3hX+1fb/h4AMGgJYv9FYUz0rPs4oY5zrqgGHSqNqAS&#13;&#10;46b5rNF3c/ZBAdNASAYy0aRvAehpvhnh+G8A0au7tERQX1EGTVMB3U7QYXyc51+wZ6kFVDhvEJBL&#13;&#10;AGCX8ZkJOPq13X2kHe/5Pu3RZBBZUtgzEnOvDzxrv6SetkuwytkbjMpolMXq/utUP3zH3wjxkT6D&#13;&#10;z9j3Ctay8+RL2rjL/WfnQBDnjkDTCC8v9c+9SX/9X/yl9Bf+yR/Fw0ejhVamoeBaA0AzfPxI/YAP&#13;&#10;9j7POIMcjsgjK+WQo6Mwhdefy7QB+rkZsVIgtr8mqxPWEK9qUH1IG0nYBTv6Uc3eM+vFOSEobYFP&#13;&#10;KNV/bn75mvrfRR9bBD01YhE4JYDvqbCf5IxNJuyxZrdjrrnoDveb2xf0mzn2JhPT16ExM5KsrwaW&#13;&#10;EVQXQLopLYycKoA1ES3Te9ynAoD6DHtqs9SWOQ+o+1RYH1y3ZU6WDw/Ajb/hb33hAvbeRgTOGZD3&#13;&#10;s7BXslbCv5F75sydOW2fcybld9ThgWu8YSy5VvjmOXe5fx0BawApfe0YR1/7D98wv78D7KgbgDYX&#13;&#10;5hgTNXDCnikrhDzHqqVdamD1s9R0M+MsWlhnoFK/QuHR69f3QqXaPM1f3wfU9/y+BPTUsjqP6/dP&#13;&#10;mkojc1Kv8u5TgN6CuhokRn+/+Nx+VDtJHX7x55pxClCWJ+gT8MzJFUEdALESEDMQRCHMIJz7FF8h&#13;&#10;XO3M5Lc3JTj3bz+LaJq/FewhWM0RbgU+fYVCoOeaHUDWU9TazNSKNWrsJn8tQa5AUO/5nrA3HLIB&#13;&#10;r48myKSEVjECrAgUk8ZrgbDdUL+RevdquRDIq26JcI/wDQSugJlR2NnCnsK0hfoFdCn0871GCABI&#13;&#10;FeJ76m8J/y2Ef5PD6yuzQjhbIviFH5gmbUDJtk+sW+NvTxEyOLBCs8fC0/RqSozOve0fzQSfYC+0&#13;&#10;mVy/Q5jugTA1e4MwBjTW+wj8exuEZfqE32u+OfnLTUXTOLUqYZYr7D0FkvhPwF6UCfBMjB3h4BGy&#13;&#10;fU9/OgEs/B0BgD/7D/8g/Z///PdDqI8E9ILq9ho/C3vcWxM3NXsKamrwNHEMLaRQJMTQVoFCqImU&#13;&#10;GHzufXLGKmPemMPN4CsGCxFA9Ju02OcrhMwlbTMqq+AXZsNCVf9T2CuAvbzvgcUW2AOiGNtqBCYB&#13;&#10;/QXvZwYeYo6VI3XvEUZG6stcHRxL5qIRaf2983RFWw8AhTXju6KN+2cIqwj7kb+Pfhda1OwJrUbv&#13;&#10;bOirmB8UE+5rUlkdLJkXAjl13etT21dA3iLV+TxVAF9WZGlW5mkBBNpXzoNms4wxLrhe9Jfta5bT&#13;&#10;AwnqVw6anPqghHsCEhZNBUvAMmBvaRRVTUSB1APqy7wQUgygsmBOGNEy8uExRgpJc+5llFcBswD8&#13;&#10;56wzTfoUtmqFH30pjg75Pv3FXOkiGInml8wV5kI8AFKrP7KeWdNhxso80yRTs0A1dPr2TVA3wZ7t&#13;&#10;6hHODP2v5nOh5pG503L9GvDxVS2fGqSWdROmnQF7B/zNHKE/jSBnaHFhUOBT+xeQiuBt2GOdw3eF&#13;&#10;UzWK9JGpFoyCK6S2Rj0F9gzctBDKhS0gMRKsc6BoHtTqr0GdwreGdWseyPATAeDGM753zMFjGgj6&#13;&#10;sgD09O3QV1DzWoWHBUA+p876HQq6Rs9TG2QOxZxShd8S/SkEUn9zFk6pUFiT/m0/0CbXqABkfj5h&#13;&#10;b8OBqu+cQuIS2A7Y86k5oCPsbYswaIoFwaRXe4cAvOHQEfY0b9S3ycToHcJJfw6s+aQcwHHMrLv1&#13;&#10;3UO4W/Fdo2qayNm+MSCLWt6G707+SfcBoMLqwJiroVxz+Htvkzl7zdAacn4sKXvs3xv60n1Ts2qD&#13;&#10;tURUUeofsOd1+L5Fc+OIdOfe+QQJaswM129UwkgtwOdrvrsRihUY6c8KISSCenCAhzYmtH/2NUIz&#13;&#10;Zc13BgGC9T0AjmuEioGDuzqfTHHrC0DtEiEKCDJaoL5fYfYoaFLCX4x6C6BhConQNMHehzRy+I4v&#13;&#10;HtL65ft4NQhJwfcXrCW1Qgqy/q8fn9qrAD4EqNVrhFgEPoV6YcXgINvUBob9N3R6wZiHKeEt7bu5&#13;&#10;5Dc3jCeCMXNpDswJlS1CzhKhdkl9JsEd2GKcC9qsVneDECfoRb4xtVCCC3WxPpqhqcVR49hdahLr&#13;&#10;HsPZecr+esNeJNDdsoYAvvIl5Y49BNjLLtnDKX7evmQ8gcAWqFgCsv1L4I06B+xR1LAZJdMIlAYj&#13;&#10;aWmnppkBt7Q/TDWNALptr2Z1QI9tXgNKy0eEtOdqRthzrrgvwJedsOcARKbtsA+N5rk4FfbYHwDT&#13;&#10;hj5uAGcjbE4POIAbzTcvWZ8nnEUH7PvsK6YjMA+h2iL9wMx9p2mmgqqakYjYKOQA1Q11so6mIDAx&#13;&#10;viZ1CsBqU9QMmTvRfI2CkwFNaiC1/lrgU3vB+NIXK64dDzfoi5626tuY3zLnbrgv42uQFk1SDTgT&#13;&#10;uTa5tibEmjsKe5rhGYSqv2K+vQYaeDVFSQuY16aV4PypjD4q6GtaK6ALe/pQskcIg/XBhn5j3b5l&#13;&#10;7gF1JsuOIGDCFPtFwJ73UlMjIPgAgX0oNHy2G0FZwX7GWjBio/nFOk0/WfuzvWU8mDMYjQFlBDOD&#13;&#10;ArluavpdH3lhb8a+bkoANVTCnukDTMfRXNzTT4ADoFdTfAjj3uxeZVqdDkF6q2VUyxagdfHk86V5&#13;&#10;GwDxjPm/wxhFSPp7BGw1Kgr0jEumXHvEHvmc9ct9en4bKXtYI+FDdjMBSKkP1rtfTx0lTOgM4OG+&#13;&#10;xh5iURunGecOfb/jg0f3SiCkQqD/8vnL9EPOhr/0p36Y/vf/k9/NPiNs03cI7aHReaS/7oEQwckH&#13;&#10;q5zDKhVGzsk9+mWPdat57vDhW0AEeKWeu9TR/IbOOTX3pqDwwao+oPqqZtRHE2iTws/YQ3cowp7B&#13;&#10;aywBXIIfRZ9CU1nM1fABe/ZdwB57l+AT5ogAmH6TGe9Npo+AG3uUY/4l9YuHFwBdxhpz7hev6es7&#13;&#10;YI85a4qIeKW/9MNcMC9Mb1HpAwfkdI/ADPMloy1z+jV79SHlmkWqyXIchXLgWNjL3WsfHlP/DujZ&#13;&#10;wp4mj/rS3QPg9Pku59Gc818A8n9z22WcBaZ7mfzzXqVnzJVnrKPynjn2Vs0c12KuBOACjEbNjKib&#13;&#10;jN9PC++ZjuL+m5gDwl7Ofq+GT8DShHPS1r2jz7iG12IeC3tqSA3Kogmn5pwBaLTV69b6YmquKdjy&#13;&#10;vZZ5OwB41Tug7d3H1AGY7funKK3PgdeXvP9GDZ/AN8Ge7QzQ4/5+17nyi7/j58IeByoT32iQBvao&#13;&#10;DhCwAIYMwdpX/zfoR6b5JKVQ66fwCIwF2ABRW9gTAD+bnQFMoaFDWI/ImwjCOQK6wrRar0jbwD0H&#13;&#10;TTN5Dc1ezbUqwE1zSK6nxlDBXr+4JcDR7U/angxB3jKBAYI1m0q54boUfZEmbQsHnOCpVq9dpZbr&#13;&#10;DdRv5PeWDrD4DHqWgD0Ea6ELIV5IMs/a4NMW6q7WRlO8Qg0gdYp0E2EqyiGHwNoAAZq0GbDG/jB9&#13;&#10;gwE71JwJU5NfCUIC1wtQsajV45ph7uo9+b2atdC80WcGWIggCxS1EebYi6KmT9hCoK8QzgTN1nEU&#13;&#10;9AD1z5o9Be0AMwXuqUQEQIUtNoeRQ03BUS2SABlRSbl/63e4/p/4o1n6j//ab0s//maFQHcZSdin&#13;&#10;NAPcG+E3IA/BUOjTll74jEAs/G0KArWQ2wiglsjtRR9EyP1D5oivfhbQJ2QKnBPwZQYMGXrasUpr&#13;&#10;BMONsEl7Sn31BHj7xL7ju2FqaQTZDnAC+owmO2n0GI9+SLOu5Vp8rilo+Fo6lxgL+rjjGqHVY9wz&#13;&#10;YQ9w6elTAW8foWjz/CptAIdB81bqpi+l7Y/+ogSYITA0bNTOlQ4Yz/eHlO139KFwPlDfPHXDIpXN&#13;&#10;bsqLWcrrIs0BvVmxSIu2oY4d9W1Sa1n1qQLYyq5LZdmkuuwC+MpuCbgCrXw3AxDVjE8PU5gXhwgr&#13;&#10;BpfZZ30xl9TqtXunfOeYtQbUjQiDprA4Qng/Q2hlky5O9b3bpB3a6xgZUCYDpAUvBcBIQkwfGyDG&#13;&#10;sPoK1uMpAqjmL8xVTaONmFr5e+pUWKen8dakWtPl8MNzDvoggjmS038l9W0ANcdvwXrTdNWgRVNk&#13;&#10;UuYV46xmr+D3HX0veOTMb30Ey2PGH0EhzKP5rrCnVjTyASL0+0SzBIhM9LrgkNChXw1oQZ0NcGOE&#13;&#10;3HyffYU1tNjQV4y/ZotrNuUlgr8aLjWKFWNsLj/TSejP16ilY32ZaqI7QVBWk3eIIArw5ZSF5u8C&#13;&#10;X5SrMDmdOT+oo//rX6lpp+ZmRtnUb6a7ugBQLgP0wmQToWjJ30v2io71Kkj7nlq9Hnja40A6YGNf&#13;&#10;C1es260Jpw9rTLXQn/F9NXuAyJLDONIGCHscyisE4FEA0gROWEG4MPhNB4gOHPijgWUQDtRYqcEz&#13;&#10;KurA/z3zXwFoRLiKvHv0aScUK9Co9aNOGwQOA8voN9hRBtZ3mGRyL6Na+mBBn9YNwL1H/wXsBRTS&#13;&#10;XsqUWxBAFWAZb8ExLA00J+WQF1g03ewRNHvGqEcIiwThtF243GfczTO4sj+otwFHNCXzCX0kyeWg&#13;&#10;N7JnBHyxz2m/ieUNbBTBaG6ADNN3nCGkAHz1BQKpPjXsOWogwo8QQTaCmNAmNSdGRdWXsL9h7twB&#13;&#10;jAjEI8Kq9x445DevPwBiCMrUecpNxlwBagzUYkQ84WvrQyegmHx+g6CiiaWAVAEmAwLUyoiXClMK&#13;&#10;cIBZaP8APKM4DoyrfVwBTXPWai5cC3PM5U6/Fuqh76UmykZDNd+gEUYrBEGTjhuMx/Gu2AfKU6GA&#13;&#10;OYQAtHn/yPc0j+Z8PN4wZ9hj7lmXr+iPl6zlV5zXr7nva/aQl4DX+R5Awv4H7DUvptLznbW599TU&#13;&#10;eT8FfPrA6JhroY77GxJeYVWhVB89NXtGDNSk1YTswp4mk2pPjHopuBm4pjLIzCX1vWYPEDKBGR9E&#13;&#10;qUFfMu5L+tH0FMJeCTgJey3w1b39QL/e8hvOTECvPucaJ8AioDdn75xrwk8frR70Q0MwPDtLu+x7&#13;&#10;O6wtzTjVFptrUNDTh1azS4HZBxo181GtmwFKNHm0HzWr01KgZA4X5iJ8i5D/Ti0C9RG86QMjSQt7&#13;&#10;7rXZxRFgyf5rAB6AOgLDHLNfPEGyOQhLH6JQRyNaDgi0Neuxvbhjrn1kLjD2J4zPCefcMWfg4cAr&#13;&#10;stTxmuuw112ofWV/e+6DOsYW2DK9S/iG0j8N68UIn7Um6GoPEXw14/TVQBiRuPuWPVItCW0LU04j&#13;&#10;PzJuO4CvxQiHDf1cvn6TnnGPLzlfZj6oY426X6wf37IPMZbs4TVnphYpzzjD5uwZQnHL/G9Y30bd&#13;&#10;7K/fRmn4uwKQavaoyfJCDT9winBs7j5BomDuu1fkrGt9FiMptkVTxRDk7yaBOKIofgWsPEyBWbTW&#13;&#10;oL0CnxYZjf0J1NQvEMzp1xDK7z6mFtDr3/8GUPNV+Oz5IMhge1qieE4t2H/mp+z77o+My/DW4B6P&#13;&#10;6Uectc8uXqV//L9ep3/vz//OdPWRc+6auYHAruavEo5uARHG2Jx9C85Gz8cW2TLcpny4BgC0bz/F&#13;&#10;9SKNB+fBjpBJezUH1ifYqJ8WI4OaqzF8XZkrgmCuFjq+C5CrWWQvDdgTpAL+pjLXp5H+VJMl6EX6&#13;&#10;AOBLwMhu+J/7l2pRqbMAZxH41N4V7FMCoEXoy15TfHXtMj/UjkcAGe5bvHiTuvffASUANADVsFdq&#13;&#10;tjjnfhlwGQUQqphDtSa4zDuhT61cobkl0FQ9ANOs04h2CYwbHGW6BuvrzRPkvWaMmaNGBFULOaeu&#13;&#10;1mdmvTkbS67VvntkTfJ9NYOaWzLXAxQFNCBXra4aRiE0e8nceQV4MQcW9Mkz2rNDW3Y0v2XfDQ2g&#13;&#10;c4y5GcW5CSSHWSiAaB3VkAplQnUEj3n3dUTXVMsnLKodHD7+BND7GuD9EAnce01aX35knvMbXlv6&#13;&#10;zFx8Jr5Xi2cqh61mL2Dv438a7GmmiVBjQmYDGLSHLEyfSBvZznLIROL9CHevsCwM7jHJVqeADQI9&#13;&#10;EGU0zdDCPcGer8JYzm+mvHoGc+B9NTwIhEKgCZwH7hWmmfyt+easWUfJ+gn2MsBJbcES4acXkjRj&#13;&#10;49qRIkHgEx6BAUGveIK9MOlEGFVDFUE11I48wV7PbyxCn8WIjAaAmXLlUc/QGPm/YAXsIbQpwGu6&#13;&#10;qQ/i5KO4Bvg2wJ8BXxBc+b55zTQB1bzVaJ76MIZfInVR8N0WtZwG/RAeA/Y+a/S4J9ffgt5U/Js6&#13;&#10;KdD/JthbMk5uCsI4hwTfMzDGpNHjUFajJ+zRp3GdrWZP2ONV083QGrAx+IRbJ2mhS62o+QuFPWHN&#13;&#10;QBsv7/bS/+1f+X76n/+3f5AOLxEiEYbVPPwUHrmHAjff1+dv0MwNYc5E8Fszzq1polq9gF2EU3/7&#13;&#10;2S+NzyIfH69eV3Owltdqz34cotjugc81sczof02JwxyPftRXzmAqavjymgOuHQEQwZ0xYf7lvD8D&#13;&#10;Ap1P+lU2gJ4+jlOuN+oQwEhhHPT7M5qnUGdbFbQN1b5WEFWIpe+2ZnaRU49NeWHSbgHPw/OIObcH&#13;&#10;vOx1AAWgdkg99vrULRep6WdpUe+mnXI37dazNKszCtDXlClrq1R1RaraRSr4LOd7Zf4sVYtnqV4s&#13;&#10;UpWVqajqCQwbXikZAOvDiZ77qU2MBx70jz56mhSbP0/z2PmAEDEiDC6dDz7JVAjXPHKfek5jblRR&#13;&#10;f+e8ENJMJyE0Onbmo9QEt6XPhmP6xAcMznHgzkieRvHcAqhadWFvC481c8H9ogGCTLoeAW24Xq12&#13;&#10;jT7L9EP1AQlwPfnqeYBSN/72PWHP5PRG0/Thk+Ckn5/RSQUqNXqh1RMUOeiNDKaTvqHHSwGN+pra&#13;&#10;Qw2bQWcy1pCmRbnmRQgbRo3T+XulNkaB5sQHXeyF3p+54n39veZR+hzaL80RAtcZgv1zvn/E4Um9&#13;&#10;igMOElNDHCOM0tbQ7DE/jRraniIEnijgWH+vyVzV7IyD2jUo6E2w5/pBUGbu+xCi1VzcB0TMQTVl&#13;&#10;5qMzZ9waAVO/ONft9kGSwDcgMEZB+DfQhAnSIzALAqUh14U1n/4arKNBwFZ7aRAYc1UGECAYq/2K&#13;&#10;4CfAReTZ+wx7k+lUq/DhAx8EIzUJAvIGIcMHMcKeptdhFg4MTWkTWCtA05K1pmZ8TX+oLTflwwbo&#13;&#10;WQlNrJv8kPn7/Ji2AQRczwdZho43UqO+hL4KemrLRg5YhSD7S8hcc28Tyi9p2xphYsPnaw5aEwuH&#13;&#10;Jk6tHrCnmV6Yi9JvWlkIfBvapClnb1j3C4VnNQoAJXNOzaNaYOtvQnejdOrbFZEM1RABDQF79PUS&#13;&#10;AUjz2oh+CMAIWvoAqkVdqf0EsgrrASQIOx0CSMAPoLi5E/IQ2ClqcAxG0rxG6ARseoOgMIb6zYaP&#13;&#10;l/AH7Kmt0yeqYg5VjOec8Rc2hDwj1+lnuqJdo/1EW9d8tkZIHxXoEY7VvOgT2LAPmFC8Bvb0gTPP&#13;&#10;2ebDp0g/4B5RP+czYe+a/faGV8p4q18m54BBV66Y56esoy3sUepb1oiRO1+y9vheBWD7kGEU9N5o&#13;&#10;Nstccp3Sp2rf1TRo9qhmT7gLbRylULPG3M2BHDUf+keFWeut76sN4kw14A/fMXCQ83mNQGoif/36&#13;&#10;NOPMNdMELgbaNH78BlB9jcB7DHxsmF9qndjzTzjTj9knOZPMQaa2Wg2auQorI3UCjcKjaRdytWTM&#13;&#10;U5PYa4ZtNN7Qep9TrzPaocaJNvZG5gzTOrWoVwh/zGHGswCic0GbObpPX7uWjY6sL2Z2ibAPgC7o&#13;&#10;cyHV6JQ5547zxHmsOavCe03dVgZcuX8fmsXcNf4034W36nhknnMmPGffPkEOOVqmxeEIDBwH2FVn&#13;&#10;yHmeVbRZE9aWuWuesUig/VwzQ0Ae2NWHLXLnITQb+MVxEvYiNcJz9liK2pZnzMEfcjZ+wVreRdhX&#13;&#10;CC8Rxnfpvx8iA3zB+TpnX1PbNAIGvfNG2LPP2Y9/xFlhegDnpUGf2i3sXU2w59/Fc+YLsNewD6nV&#13;&#10;79gHBoDAFCYRqIbfrnwYQ19k7AuRW469MhcwqL9mcTVCc/n2m7QDyPyI68xZJwV7jZZJPddv9P32&#13;&#10;IY/XFKxM5v4c4EPgb42I+PAdMA5McEZUWmdZXIPsO/r95cg+uVpRfi+gaRKpz6Hg9Hv/2EX6W3/5&#13;&#10;F9N3f4jxde7zHdMwCHm1DzneaPKtbzrn8QF7oTDO3pYxr/QRjJxvrG01axFpkz73deb6cL9kzNwj&#13;&#10;a4qaYLV7Pixx7/AB05w5FmBIvwjpjueUk/BVAJ/mpY6v8NzRV+0jYCLsAGAGK8lvgSE+KzhTthq7&#13;&#10;KPS7Wr3yHiB7M2n95oyDJcCP/U44dH5FLjzuXdEfPaA3fvUbrHuABSAqGNPwheR+C9Na3LxJFXPB&#13;&#10;sY0AOzFe+tzRF0C8PoT1w4fQPFaaNpq/kjmxy/6muWTO/BP2dqnfBHrUyT2EvtccVbPNyXyTfTkA&#13;&#10;T9Cjjf6OfhZ0hbMWkOwAqoo9RT85Qc/0FEbgnN09pi+p4zPKLuNpmgbNhSPQDPuASeYrANGonp+B&#13;&#10;2bml5o8+sAhsBpWJYCzM55J79h9+IzTJBVBXPvD52285C+gnoNGcjBXgWb2mbpoW2/4nUIz0EJqQ&#13;&#10;Aoo/14zTBNVqAnyqr9auZ9KGBkezzkNBj8mMgLxYHiIY8p19BSImjho+tSc9gGBBsJxgx+h/E6xF&#13;&#10;IBf9jhBczPm0DaKiuaARI5cITgF7CFYR3ZPrCH1C4uSrBUztAWUUTfq2kBcwyfd3h1XkyjPZ+AR6&#13;&#10;CPYI7dsokPrkLPg8V8tG0ZQzCnUT9DquJbBFkJQtYMXfCFoIk+ZY0++qR1iJxOFhZsjBJ6wKCaEN&#13;&#10;XEX0yAIwtc3b+gl9ai7mFoRgzeXU5On3Z1EbVSIo55ocGpBEgVvNWmhFWexP0Bd+WvSbGiTNz6bg&#13;&#10;EmqUEI6jIBgB4zFWCp4AX8l4Ce/ba3zW7ln8m7ZF5Ew2RvOumZYh+pE2GWhF2FOTp2no3/13lOlv&#13;&#10;/WvfS3/XH+6f3mMzFZK2xWtyPftH4PNVzc9v9tejPxGcw9SUe/4U8BhPikJ4aMcMisJmFVFIEZZz&#13;&#10;+q5aLxkLQJ3vtPSD/aspr+bCmuKuNXWlP0I7xxgH3NvX9LnaWMdFLavzSm2nDxkK+tRAKBH50jbw&#13;&#10;t+kyjJDpAwLzRmpG25ypiVHgRhBHCF4BtxtAT+CzH6Puh4yz7WB+dwjnHfWugJhiPfD3Om0OmrRe&#13;&#10;LVI3zFLR7KZZtZOeVUCfpZylXUrRZqls5inns3n+w5RlPwTwfpjq2Q9SvfN7UrXzw5QDfvOc3xeL&#13;&#10;NK/KlAN+zdinnnnfbzggAC8T+Vf2P+slzExX+kTS38D/YuD9FQe948Uhb59rZmueSfNf2h7hI+YL&#13;&#10;87xkLjvXA9CYjwYkCtNQhHY150aIzRiXDGDMuLdrcOtPOgURQpgQjAAgYa/yMPR6rFFNkbe5KDV3&#13;&#10;NNWC5pqaXAppiwMDwTCfOMhGDiMjb5p2oT66jmtmzPeZewZtNZn6nDplPtn1AOW1FBCOEJD5vOTa&#13;&#10;AYSMc8ZBKlhECb8e7gW41CFE3AGaE0yqJfDVOocpKn22iN8j/PGeQVx6Q5SrDTpEODp5Qd0RFAQ7&#13;&#10;hQYgU+HRNrVngIAaUZ9eM6d86KEvntpL/RHVIlpXA7MIe5Yp/QJzUyHoSbOlr5VBWdRM7SP8rTi8&#13;&#10;Jsi7iFfBMKJhqonicIsgIvy+4fMRwVMTqAJBRU1lCMe0UdgLbRiCgdEvI42BRfNFBIUWwGgQJAS+&#13;&#10;QVPXp/yOA0C05JAeObw1jdRHcPDBj3OLevuAJIr+gwh2rt2B8V7znZE1PjL/VgiDpn/oEVAj3xdC&#13;&#10;9OrmOu0hRKjNNTeXQoxPrH3tEQD0rQvzSASV7pRzir3EdWoCe03i1jcAxY0pFxCoFYK5h8X0De1z&#13;&#10;1jHrWdN1+3+g/XscyiOHZM9B2+lHg0ARmgP6Y9Q0FqGroz0DdRgETvrUYDdq+4wUOmxhDyHHdBHC&#13;&#10;cqSA8HsAlVEH10+w1yD8bBB6DhCGTWBfcc2G9mq6qXmt2j01Rs0dsEcxL56JzAvqrwCr/5smlksE&#13;&#10;ZiOolox1BMBgXvl0vwXeDPsfYeQR4jY+wKCfBub4SN1XCL8rBB2DORRqXLm30BKavWPWOHucgv3m&#13;&#10;w7dp/f4TwMV6MNLnFXvtOfspAFFf7dEPjt15pO1Yqa1kLDWrFPJag7Rcc+7wO80FF8CW+elq+muJ&#13;&#10;cGVqBbV6mpKa6mLOnLRoMtiqNXCu05f6MZbUT2FY4Jv8kNS6IFhyzxkQtmC+6GPXsd5bNUfMmQ2C&#13;&#10;mhFW1YbZJ2rnCgQ+TZuGD18jKCHYCkAnSwRzYY99+oxz+5jrsfeYVsC0Dxl9kan1umA90o7etUGb&#13;&#10;8qf3MwCwcI2ccG8ffFwwHwGFCG7CeIfPHu0TzNQmCu8loDe/Zq9gHWvyaxL+pXBzSduukC1u2M/O&#13;&#10;DtIM+MwEQAFPwL3l2j4ssA9CuGeeqSUz8AR9YtTXkrmhL2PGb4ujgb0JOcOxoP+LY+Spw2VocX0A&#13;&#10;FDki+dsIpFpw1M5N+n/K0cd1uFb5gv0aSG7vgDvmpaaJM7VCvFasMaGoEr7YE3bZU37EufElfT7z&#13;&#10;AdP7rxBYP3GNF2mHfv0R5/zCezFu8aDklHkCNNfMC9NkfIlsUDIHNDs235ph9TsE4+6KV0p7w3he&#13;&#10;vgZc2KNZ/2reoiA46383+CBLAKbePnBZsB/4UEvNVqnmmDHRjK798OMIl/9DIO+HarXUbtGfal5b&#13;&#10;tZa0Z3HOd6+BTQTx3XPA6lJNF8L6m09pBvRo8ugDltq9XIBl3w5/dM8NzwXmg0Ga+rdGTOQaphJA&#13;&#10;uF99/ZD+w7/6C+mP/92ct4zZnH3VBzQ59TXlSXf/iv7QR145AnlUbTLzeQ5EqjEs7AOBBKDaZQ4Z&#13;&#10;jEYTykx4Y280nYeRkbW08EGHfroRxdYHBtxjzh4i8C18gEKfGJnUh0IR4VWtGUWzYAP/jPTVAEhV&#13;&#10;9HGYsgp8tEW/t0joLsQ5N+PBKoVXtdlb7Z6BWyyCX5hzAoMBhK/pC+8DvHcAkNqu+uY981u4Zo75&#13;&#10;QIFzSl+3kr3e9wL2roA9Ifsa6L8GeHk10bxJ56uAPcD69jE947fPmH+77DFzQQ6Im1PnOXttLuSp&#13;&#10;kWSPKQBFgW/B98y7Z/tCi6nvn8FeBD2ASvNQS2ugFNeA8577atqbA/MzxnWH/t5lXOZPsCg4+nBB&#13;&#10;jbKRW0ujZt6+5/U9fUa96V9NfBtK9ZrzRpNnzUFfCZPmAjToyk+ilPc/TuXb71LJXhy+eICgvoRG&#13;&#10;SM0ooXkEQAVJ00tE3j73BK75i79lnj1gzwTJOYLzDJDLAIUWQcsn+Jp0GuyjoggPiyXfoRjoQc2e&#13;&#10;odb1iao7NvpunSqEac3msgEhEqCKACoGzkDYD1M9BHz/VtulCWeP8K9mTwFSwd10BQKfr4JjhVCv&#13;&#10;xkWoipx4ami4pkAVMIXgOPM9ygKwU4j02ubz24LGtswRaE2rYLCXmmsY2ENNn7CnYKsW8DMYqU2j&#13;&#10;/GbY4yBUG7T9DkKffogl155ATzNW2vsZ9ihqioAVgUWNx5zv/Szs9cIOsDczgqQmcPZT1J8+s49C&#13;&#10;Q4PAqIaGzyaTSGCYdhpVMJKnM0ZqXrdFEDeS6gTuHOKUqK8wJuT9TNnCnuMSUT6prxo5QS8ieyIo&#13;&#10;a6ppqPj/0T/6LP2Nf/l3pNf3XE8hFkFfQIyxpX4B9E/19e/PwVlot9/zugbh6Q+BPfox5zvZ05zQ&#13;&#10;VDBgb8O48GpAGzWZaoEjgAZ1s69GhWTrTtuaJw1dRDAFLFv63NyJDeNcU4Q8iwF2SvpT2DP4T7kU&#13;&#10;4tlUARjrvs3TJLSaziLaRJ2F64ADBL3shMNDAdgx4/014K/Z2Mh7PiF1c84oFd9dceiN9EPkcuQe&#13;&#10;q/1VOj2q08VJkc6O8nSwl6UR8GsAvxzwe1buAH0AXrubFvyf8XeW/yiVC2AvQO/XUv2j353qL34p&#13;&#10;Nc9+Gej71ZTNv+B7eSq7mut0odkT9pxr1tvw/tEW5lCMoQ8C9tnsR8BIiGPuGsEud9yZd7vdyLzb&#13;&#10;D4hXs6dGuLGPWcfN09oITSrA54Mg88h5yIWWzPmolizSNjD37Tf6cDceuDAeQJ5JzGN+Ug/XrevE&#13;&#10;uRz+m9zTp6JhPolQWnJoFkcIMPsc2oxxyR4x+SYioGg+GQnREYT1K+Z6BmaZU19TNcyZWx6OmgxV&#13;&#10;FAHKee6Dhq32L2MeCagLoM9IfzMO5101cQgvCmcRXREgieiWQhD38xDXcX7Ob3eBaAGu1s9N3wuE&#13;&#10;A0GvOX1J3TjIAvpuImqppj05B3bNtQdhSa0PQBZCAmNkEBv9DCeN5kk8KBD01FJtzhAaFFiEMg6x&#13;&#10;AQHIPFmChtEnNzc3oQXTBDuCPCA4hEaN1xEhJzTSCACRGoA6qAnTZFEzKDWnhqwP03LHnN90CAER&#13;&#10;/dJ5buE9/alahD79ulqEioFDd+SwHRCABqBoQFDorxFW1BgADOGDQz+pvRT0egTxCBZzfMB5sp+W&#13;&#10;CMirc9oP/CnwLRFOl8IRv68palFGBMI9NQo+GVU7iyATqR0QMlf0wQYoGxQONLeif3rGSXPLKIIc&#13;&#10;dR0BGTWKJluPhOsI/FMRhn1o4+9os2MsuCEIbANe2Ncm8rfver6rv7X+pcLeijpsru8m6OMeCulC&#13;&#10;1wpBZqSvwkwUoSpSSXBdNU7m6VsiUKjh6yl7CBp73otraWqVXbK/AnSabqr5UqtXv6bP3zBOL9Ww&#13;&#10;0H4E/orvasq39/g27QGMK4Qqry/sGcDDfH6aPhrgpFZzxFzeIDSt9HOKOch1EHpGgZL6GMGw4ztC&#13;&#10;qf5b5RHnMveo3yCYmifwKRKeGrnG3H3nnJPn7Knne/TtAYWxBPbWjH9zgyB/zbkA7FXXFL4fuf8A&#13;&#10;pBnjv3DMGRdBzyAqahsy7hvaBc26EBiHNw/RB0Kgic0t+iqWgI6BJsyVVtJmgVkNW0YfmwZCTZ/B&#13;&#10;gsK6hPm8pm0brqWZsv1rwApDzVcI65pIldxjccoecKy2i3Ik7HH+sF+oPVohyJlOoKA/I+k4n/mg&#13;&#10;QG1U94o9iD4WIOfMcwNlhZYf2OsRnns1qpo4si5N0aFGT7/WpW17gyAMLM54T0AxRUfkAUX4jYcZ&#13;&#10;zB3TW6jVm51QP+puBNeSda5pqH5wsT+xhiNPH5/3CJo942nexzkQusMazM5Zh1yjYxyGW/YpIcvx&#13;&#10;PWEvZr72znXqpM+tZqHew8BB+t8JP5kPAWhnfsM9ruljI5UixBsQRNATCkxnU5pT9FoNOnOEdruP&#13;&#10;zukH86u1j+8nX7/XAsVzYBC5kSJ8h78ya1UfcGF5B9nqmWc612wR7DX1M3ecQT5C88Yeaz81CPsF&#13;&#10;e21xAZTdTNpFYS+Aj98YXbZnjgl7RawJoW8qwpzgEMmt336bZuwhaoEqIZB+CC2mnwM24SPIvVqE&#13;&#10;dyOAqtUrEfgXAMUO7dUUMh7SsPaMJh1pszizjDYt+HecC63m3IC8a2nO9Y3GWrx9TP+HP/cr6U/9&#13;&#10;YxXAdkf/3jBPmNM+lHvDvQFu/U41w3XPqth/DW4WOW196OieB4TlQFXGeMydh7c+sGE8LrkO80oz&#13;&#10;WM8Izd1b1pHa6RIwFPAWrBmBz799IGogM0HKfrE/Lf5t2gujvm7z4EXkT/aBCGzC9fRLFehK6msK&#13;&#10;Dsdhm3pE300hcKvZ04zzc4CWl7dALpDpg9XnXPO5e7jz/54xv09GB/3ZOmzrNtWPMQHw6pt3fEYf&#13;&#10;AL5GSC0opuTQn3CH9nzJOpjRl7t3d4wx8Al46Yc35xq512fvrXiv0FwT2Mv5TsmZIohFEB5gSvCK&#13;&#10;lBNGu9SEF8jV7FSgNfCSr0Jv+BjSLwJfRMBkTXu/SF+xNQl9ReH3gqj+h8YSMIF65b5K31nsQ6OS&#13;&#10;LjzvrEMkUgf2AD21e9VXP075x0+RND0z2Izav4Bv6/whXitgb3g0mf13Ydaq3+DPh70DNjoE8fn6&#13;&#10;BAFNuPDpMxs/70VkRwTFSk0eEDFbsXmvWbTAXrnh8yULN2APkOl5HQ8ROtl0xv0AH0FMrVYETlGQ&#13;&#10;VvhGCJ7SMih4s2FqcoYgKSQFKAXocXgIYgjqamkKwVE/OKN1jkLRJIROGrTpd0ZGNEKosKFmSfM0&#13;&#10;AcYSIdcVWBFeDYKij555/LxHaC/4fgALJcwmLWzoJhM3cbEBWDRPNJT9JEByD9oSZmsWAGPSSHo9&#13;&#10;6gBwCoHW3bQNQl5FMYecAV8iciPAlK8F0R6oGejTSVi2v9TK6JMlQOkbZt+pLfkMr1zHpNT6W1Zq&#13;&#10;FhCmFYCFPQXgCPePsL810RP81KZutXsG9dj6EAo6C64X8AMcqIGzHx2/hf1Lm1897qd/71/6Hel/&#13;&#10;+c/8KkCAkP9UF7WVkVic/guzWe5h4BXhcVvXCLePQN4inKtVq5hDOXPJ1B5hnocwPltz8I4D9wXu&#13;&#10;9pkjav5og/d37BoARX+mwQcDzFOD+eh/Fw8EmGsN/wsmzhcDhuiHNwVMUcvGYc54O28cH8d4W3+F&#13;&#10;U4U+wcP2b+eo4BLmwNRNDc1cKKVNBXV0DEfeD3PcI+6LMKvvQUufhokafWCEz+XeYTrYH9LNeZ0e&#13;&#10;X9Tp4aZKry6r9PKi5rVO50dlqod5yrrdVAy7zO3dtNvspLz8Atj7QarmAN+c12e/OsHeF79rKl/+&#13;&#10;SmoAvqacp6atAN0lcDYBlPXXJFczSueQkUCN0NpRws/WsaA9jr3tnA0GtOkZF9qieap9DKwIdea2&#13;&#10;tG9dm0J3RB5lX5iCkLAfhO/bCtidwDzrlvQz/9NvzokZv3U+NscIxsccxFzTta55tw9kzLFX6VMH&#13;&#10;DCn8tggyglJ5COyxv5g4f85eYP7IyocERz7B5/scrBVCliadhXuX2uyNZpcU5ljOd8O8GCj3gYbr&#13;&#10;JGfeLPjuLnNvl/ubK3BGfXa55i7XWpxycPpUG/gJjS8wZlLxyd8P4YFrOQfMgZSrnX7u03EETepr&#13;&#10;hNNS/71DDjn+ntNHcyBuAXgWPgFXYFEjBnAZZTUSyLPO8jD98dpqNenr0wMgDdhTiywE810DABjd&#13;&#10;MXItCXv6CQEAJiAPsAAgBb0p7QFFAAIQlxz++vWZC85ch6bCCH87BF/9HMM8lKKW3bmgz1BrQTg0&#13;&#10;X16kOjBKYtyP3yIkLAHWzSWC6wXCjAALCPTXzAeApdE/Su0IxVDrJlQfhD3AbmB9rM6O0x7C/3j1&#13;&#10;HGGMdgEBcQ++E9EQgT1D/fu0f7ilv26EPQV2xoV50QhaCGB7HKxhdslYCc+ftZrU24iKhrLfcHjq&#13;&#10;bxjaySd47exTvj9FOL4EPPVVVmijLxDONd3rOaAjhDntVLM4RXrl2vTHyP3WHMgrBFDHMVJU2JeC&#13;&#10;oQK848C1QqsKiAQ8UweDovhdg9wYNn5F23qEMn/nk/fcROMI1gYmidx6rxAW31D0TbsV0LiHWjzb&#13;&#10;iSC1//Zj2r9/l5bCI+9rwqkWSNNc4WfS1jFu3pP7dPSf5rhGj9TkrkNQMVDGQNl78ZiWCEkR6Ib6&#13;&#10;Rjh3hJ3h8RN9od8avzW9wQX7BYBXAXs1r/3FCf2gaajto99fMpavOUdesPefsb84hwHWDlg1cEzh&#13;&#10;nBJ+ATA1xWrdwoRNQViAsG8QpJYAkuawmiCbOmJ4EuQNSGJS6BqwM2CNvo4RTZa52SD46s8nWBk5&#13;&#10;Vf/Hg7fvQoOlZscUJ7vuVdcKez79BpqYs9kJcsHByFrlfBYWgQhhYkDIGxWsFbaBpCLmJOeNwOpa&#13;&#10;eK2pG2sd4POBjfND388+2qDwKxQpXBsBlXFl7a7UKtEOTeg0l9PUdqlQyZ6wABQy9xPHjPVmCo05&#13;&#10;9931YZz1oj+M7meI/pZ536iJYbyM0qn5ptDeck/9+/JL1tAV++sFaxHg7llLnQ87mPsBfT4cYA8Q&#13;&#10;MAVHQdEUEZGiBOFX/7v6FfvVy8uYkwvNCpnLmsF2Ah91MXm69a6fYG+DkGt/5aeM46mavgcAFeGf&#13;&#10;MYkUHczh2elx+tIHi8gdGfuye6wBuHLW4Zyx2eXc0TxTwFuwPtS2PANivmCN6HvdISy3CPuCgkFY&#13;&#10;9DkTMj5r+ex39gsBNrSWzgX6aE7fzvQvp3+Nmts7t98rRH/LvHkXZqqOi8Bkv/Y3b2kXfQyA9AjR&#13;&#10;mtiVD18jxKtZ+Yo+ARrYSzWRFPgMVhXa3DOgxvtw7ghdAUII/PqcTcF2LhDSX6b/wT+Rp3/zf/gF&#13;&#10;wrymiYI85x0lNMFcW7jT9zxSobBHZ9Yf+chzpFTDprYRCMqFYcasEBBpV8NeoDbate0+6UMc95r6&#13;&#10;8jYeCswpGevlGfNAs+nwgRPYPZcED/rABy9GELUve7VO7AW+VwKOwtycvW6mBpF7CXam3fA7Pqjx&#13;&#10;ez4ICB9O32ceCXnCnpC3Dd6iOWV1yR4DTNfn9PsZbb7wHoCn65wx9f7+vQU9i5E6jYza3L5nb/g6&#13;&#10;dZoxsoYEvm1gGc07d/muaQ3U6s3pU4FL80yjcqpRa/i/jSA9/q9Wj3sC8dsk6KHh4/v67O3S5i/Z&#13;&#10;6+dXtE+g9kEVwB5RRpmTtlWT0IA+gNN8kP6ues+6fpxMKvXL86GCvpYN/6vNUztbsmYEaEGvpW32&#13;&#10;sYHlNG9tH6nLo8BHefddKr76JhWfvk7Zx6/S3JQNgjhz1/QMQqlavRIA1o/PJP0t87QFOn8u7CmQ&#13;&#10;5U8aIWFvsVFAEvYoQF7NZ78paItavYA9BW+K0Q01kRvY6BUQN8CEmiW1fKGJEwgmQVRTOc0xp2Ak&#13;&#10;k7ZgyqUG0HANS0RRDNgDuAL21qkCJAtgz4Tl5sPzO0JVaB24hiCngKlAOkEb7yPQqRWLBO7cS4AJ&#13;&#10;8z/qVvOqP5f+d2ofFT4V7tWs1foUISzrXyfwGajEvGDhw+XGgQD9s/AlUHn/iCYJUExpI7gGnwXs&#13;&#10;IYQLCL5u4c//y41AQd8Iexb9nxTS+UyYE5pMzB1JtfcREHlvG90yhHrqp2+L2j3HxnG0GFlVDY3R&#13;&#10;OtXueD39+nIETP2oBBs1apowhqCHMKQfUUTNpJ/UhNhnoZ2lr42mqGD+9/3ROv2//vL30t/3R7Jk&#13;&#10;oB01lcJetN/fBVAKTZN54Bb2NGdVU6RGTW2cpoQZgnk8ZKC+mVpdQCqjD+YGIFmNoaEy8fyMcZ47&#13;&#10;zrQnfOX2gUXGLsafvjZSq/OkWQKvwF/43qnZY87Yx4K9cBfA8qR11dRRmLNu9qPCnH0QsMf7wooB&#13;&#10;YtQod7RHbWWYeKo5A/aaDde3/zWddK4AOwbQMZBO+CZRbzV7I9/bbJp0eVqnty/r9OlVmT5dZ+m7&#13;&#10;mzz95E2b3r9o08lxkdabRVqtF6kaZ2nWPgP2ALzi96S6+EFqCqBu9mup+eEvpfqHgB6v7Ze/nNod&#13;&#10;oHvxRWqLndS2OXUbprlB/W1TzJFBjR19wDoQln1oYBsdf9sbUDYMKaPPK/orTJjp555DtQOAGvpV&#13;&#10;8+zQuNNXkVNQcORw8zuCstq90M7RP1kP7OkbyWuseYrAXnFY6RcscPZAkGvTCKwmiK+eIzwAcJrB&#13;&#10;FMcIgQccmgY9YZ+ZMb6amKqFjdQvwmL4/glNlwDMFcBCPd2ftDLgNz6UCvNL1oU57UJTyT1z1ojX&#13;&#10;nq3Y40aEqZU+f2dpxm9nAJ95kQzUEg8eGPucV/PqCXtq9gy0YkRQn7RqCimcTrDH4XfAd/b57R7X&#13;&#10;Yl+chYZRrR711FwGgcCooPp6zFlnM8eH6xshNGDviLl3pO8Q+4U+SOf0GZAkAOqv1nNgCCEmjNbE&#13;&#10;TdO7HEASsl2rjqVzWNBTO9shLOgLpMYv/O8UOjmoI4odQnZo/fi+ZZr77AMWhLKO62ruaCTWCsEz&#13;&#10;glGotRL2+J1+bmoLNQ8VNgdAsEOYafiNwQpySs931ggamkG2B+x9lP5on/eALZ9G8zuvHwmyFZrV&#13;&#10;ygFmhsFXWyboqcEQ9hRKI+IlYDNw6C45XJcIK2razNu3QQhZ0Ta1egrl+pmZEN1UC2oXQ+PHtUfh&#13;&#10;BMFI0LOsuLYpG+J+1KNFiBEsTOBriPeWA32COfvwhN/fpA1CrCavzpPIVxjAzzXUvtInAl/4KSpc&#13;&#10;s68aRVSfro7fmnpize81M9X3UW2pWrsQqq85QxGMI+G5ZpoP3OcOYZB6CYRq9gzoIsRtEFZWHPia&#13;&#10;6Vp3cyaWfFbQpwaAEfYEBwHT4v1N3l+ptUUAV7O3QqDSR/UQgXaNwK6/2QCUDAgjHULIAOhN4ItA&#13;&#10;bz/SpgaAqC7Y8y73ee84rW+BZiFVHz1grzF4ywvOF+av7d+8ukEwu5nAnrkVKUbUYjA2ldo6yhSO&#13;&#10;nXFWeOd/zTtHBMPIw8dYGxWxVwByPijEv2ROv0GgpU5z2w18af6mD5zmbPppqT00CMiAIKyPm9EJ&#13;&#10;Z4CF+cSEvVbzNPv9XDBlD+LVtrfXj2nBPqR2zyiyarl9iNGaWJ65nXlG0s+Vmi7a1QGMtnNrrhz9&#13;&#10;ZEAJhEEFeKOvzpifwoiBRLbmcprO2SY1e7UmfszFDOAx5YlzyiT0kykn55/aWq7Zv/82debxAogs&#13;&#10;+mVpfhkRTdXwxb6gFvEsQO/ZEfKRptOhlT4J4GsYh8mskTaecR8tDRAe+weASU0o91Er6RzxIUPM&#13;&#10;S9arpn+CW8O4BMAxJyIIEO1p2NuWCOHDDYL3E+wZydb9To2VWlfTSdiOMGlnX9qm1QmwOUfQBxpz&#13;&#10;5l9Fu2YIvTOunzNHDaCx4wMB4QXY69Wy0HeCnnAQWj36NnwIGT9LaJj4vAZqhTFBOqw99pH/uH8A&#13;&#10;H0Ly8t2P00h/9gF8QBT3KRn34ZZ5Hz6C9Mlr5ommmABfzndLw+SzfvUjDn+4U61R6HParUVHybmU&#13;&#10;sZcLx+Ur+uhB80I1eOzv7KPmp/x7/55V+pt/6beH361BU4T1mnk/IPw3zIWwBuFM8GFZwb7lgy77&#13;&#10;ZcqtCFTQ17sCJxBRGoCEukf+OseEPjOokIBnFFgDBhW011yfauxN27KjRpp9z2tmnOHzEx+gTHC2&#13;&#10;y9wwTYMaXtf/FgAD4hiXgD1+K/gE0AFL+viFrx/3DA099RBgOmBUbbTQazFAi757asU0cdUsN6Ca&#13;&#10;uRKBjfi9WlbBM/ad7e8ZZ4uRVH0IoNnmEqBZGcGSNaRmL2BP886nROhGtNwCm1Cc0xaDtphQ3WuG&#13;&#10;BhFYLTQZ5++WaxnsRLNNffVmtG3Hhw3c8wvq9SPabIAXU2O0Ru4UEqmz/RKabtpsXkHrYhqIyuBE&#13;&#10;DxPsqdmLxO7MMwFtZO/pqE9JfSrKZ60obdQnUXjt7/2O/ntfpQVzNf/A319/kzJeTRxfc13Hx+s1&#13;&#10;r5m/dx8Yj4/U6ys+47usCx8CfO+3hL1f/D4C4HkUNXahuQtBnIlIqRBewpRTkFAQ20KF72lGx3en&#13;&#10;MP8IiiNwJEwhEAXwISxWwFnRrxBGBSm1bmr0BD2EUEpo5oSkHsgxKAtlMuHcwp7QRAECvZalBEIM&#13;&#10;kKJGTiFeLV9oEp60eJ81WQhClkgjwH2FkQA9BL0KqC0GAKdFQEagVeujtqegRCoEhWKBSOBDyPOJ&#13;&#10;8PJM7cSTJozPt0AzabYmTZiAJFCEryHtEzj0zZvAg/oDDFPhXrwn5Ag486FDQB8D9hTIJ6Fd2BPO&#13;&#10;vCf1ddPST4rPLVNCdN/XnO2cz9j8GRuD61hfITXAjfZnahIOAK2AX4GSawi0bCqafqlxsD0z7quZ&#13;&#10;X8EYzuhztTMmUja/lpqSf+Ef/WHk3hv2BW5BYIKBn4W9bRsEwZmAxKvBbPTz+gx71Nc5Fg8OGJOS&#13;&#10;e5fjGOBhFM4ws7QOjMuc/qwEhYA9Di5B3vkE6JV8Hlo95x/zIGAPgLc0gqCQeUD/8Ru1zAKLgV1M&#13;&#10;IO5rTnsrQFr/sW2/53xHs+FIg8G4Grwn5iltNTF/Gw8DBEPhintpevoEfJr87jFHVoxNv+xTN1Rp&#13;&#10;f69KV88BvqsifXe5m379ajd9C/B9vKnS64sqXR/n6YZyfrhI6/VuGoYv0/76WTrc202ne7N0xv97&#13;&#10;i19LbWj3fndqdwG9+Q8C9rr8i9S3c+ZTNwEz9Y+HAkDcrOW9fmCNqOFjnRgQxdQO+hYi5AuB+ai2&#13;&#10;0rQJwrYPG+hHAEfNvuvXPtas2HF0ngt74/mrtLpk8xPQmCv2oybImWuv475lm+ZNFyAZfqYc8vrO&#13;&#10;qTWO+WFfsk/kHJAlB76RLNW4PfNhkylfYp9BQOB73tM1bCoP/T1bYe+Yw/mQvYn7DwBZx/fLJ9ir&#13;&#10;1UrzXQHU1BCaKTaa8miOeYJQyP7lHjdb+XCDdez8O0aIEfY4wF0XmqBmAjKHeU9b1SbqpzdjHTzj&#13;&#10;fX3eDMqgb159wuF3hCB0yHf2LtOcOnhom5y94CDM2TP0t1ocAYuuMZ9wsz4W9Jl+gJqEFic+8V4B&#13;&#10;r8w7Sn68oq6sJR/EADL9NYekB7pCMMJTifA5N98gc88HK5qFBuwh1EYydu6lZk+tl4K+2qtOQUfo&#13;&#10;4OAydUMkH2fdd6H9Yo1oPkTpBL5zxuuc/UKtBsKnWqRI74BwqYAbqRK8H4Cjn5ravRHwEIQMVrDi&#13;&#10;MNzjoBzZW9p91iGlo74jwqPRGDuFx2sEJX4jiG1h1cAyBkLRZNNE0ppx+sTeYB4RBTPADFhFmHP+&#13;&#10;+qBqiVC3pj1qJhtgr3lOWy7VDtJGIMmos2oPVwhXgqEP7JaMjbCn/52gF3nIKB336jlw9d1sryah&#13;&#10;X0gqgW/bKUQKze2TYD7BHn9vgY/+jrohXBlcQY2q5lQGY1HTuEIgUuu4VLOHQK1QXQDKwp7RF7tX&#13;&#10;9NkT7Jl/bzKhpG0IzmrDhLgVAsJKILMuT7BXq5WzHYDeFDEUqEco03RU7aImfNWJPlxXaf/NPSB2&#13;&#10;n5YA7QrQGxGgzTdowBA1x7ZNc9MlgpLmjONLBGAErUZzU0CvvGK/fcF+d8PecMHavmG/uOUMuma+&#13;&#10;XrFO1dgiVK5o2whUlfq2GQjE/gUYDFxiWoycMRX2FN6NdGkoedMcaLopCNeCFAKgvpSa2FW3fAZk&#13;&#10;9W+EDjVknB+0tae/AvaYn2o54jcIaz4gMG3G7vFRmjOXFgjM4XdEf8x4XwARrHygYVRSg4LkrPXs&#13;&#10;jP5mnvY35/Qx44mwbuCaxTF7JfPeMeuAzuHacXZu8V3mrVq5BqG2QqjV3DSjDfonddxTuAvhUMGW&#13;&#10;fu8R2JYIdaGlY8/J2U9KTW01PWXuGqQlO+fsBzTbB8b6A7D3xu8DeqGxcS1fMYY+SOBv+k0T4uaC&#13;&#10;feb8MO0YAZr66mMu7DX8Xak9dzz4TX4GhFOX7h7BWtM2BFjHwAApEZjmGkgA8M0NmalVpj0m3TdQ&#13;&#10;jkAYMMB4he8g/SrsmbZkgj3hZII9zYkNSKTpqA+atAZxXZiCZxcIE6wbBH+LibMFCoVn8xIaLn/O&#13;&#10;+rPPAvboxzA3pK6hBVJQB/bUIpaMuUASGhiuEybLrMmCs0ETyDlntS4LxdERa+NlWr/7jvIT2oGQ&#13;&#10;zFwxUqVaXTV7wl7J2aZfVvH+60hQLfDpB9WydrU+8QFcwT6iy0FzxF52Mp0DBmcxXUfkWWR869fM&#13;&#10;uRvOsmvayh75zd9+lP6ff+V76d2POR/Ye4SxSDcBZJhCY3tumG5GWK+Yo61wZRtfqNV5Rz2M6Khp&#13;&#10;6fuUaaZIP4TfGX1csnbV7GkJMRNK2YdCo8++rQmtKSJMe+CDBx9sCHuhXWd8v+Q7O8InfT9ybcEr&#13;&#10;YI/+3/ZtRPFkrWwhTsDz9xaTpEceRurhNfx9QHiAzVQ//x4En/CNdq+5Y/46Z5A3KD7QHB/fp9X7&#13;&#10;jwF85uObM5am1TAxu75wPeMxOBasocnUVg0f4KMP4Ouv+d3X9DuQ5LgyVzPbQSmdL/xe/9OIJmud&#13;&#10;+L8GzIyQmTEHBUQ1gjM+s3xBe3+Ncf6CPV5NYH3PvKAdc9aPxf4wd18LoKq5M/BKpakt9cuATgOu&#13;&#10;eM0F81U/PddNw/8F/5vg3X6JOU27zZ9oHUwSHyBLuxbM+YL2Fh+/Ttl7/Ua9D/shpQMER+o+vvsI&#13;&#10;oDMfXjA3Xmp+yrXYv7/3/e//1rCn8DNH0AozKIrgZ3690LoAcppIRfoFhKrPoPcETQrTocVD4LaE&#13;&#10;5kzY81Vtn+adAFo9IBByH/0DAwoQqCqE71xtHoA3N78exZQLhsxX0JxgT+jjWoKkmkNNRQ3Cwe/N&#13;&#10;0xdC+JNWb6tJCm2SQhCg9NlHLQAUgRMItc6aARbUySTeaiA1HS2oTzlQXwTgADOEskgEznXC/wch&#13;&#10;MgTPAEDui4CrIBxaQ+oh6JlyQe2ekT0bfmuOOFM0aE5oVNFIFYDwXaqZot6CxWJYTsK5YKTg7LUV&#13;&#10;CAGzTBPXAw4lTdN+BvqmogCvOR4C5tO45fuMFZBnOHcjRiokK/yqmRP2FkBPpK3gvmFeiaA4ssgN&#13;&#10;hGEY+gX1NBeZ/ggZ/WVgnkh6LezRpuubZfo//gu/I/3r/9SvpvXRpIENk8qnsQ+4DrCg7rQzTB+B&#13;&#10;2AhYsloGHC4MGsIcivkl9AEAasqMaBomu5TJb1ETTuoKxBnlr6delo57bFMuNHzeMa8600wI8wKJ&#13;&#10;kMdYOF9M67E8uY45qhZXbZbBXzYIuuFzx0FQbhh3AF+fTwP8mBak4Dq+6gs6e6pz1JvScn/nxlxQ&#13;&#10;pxhCujlCoDoEDgGpCCvPPcb1EuDr0mavTqdHVbo9ytPDyTy9PaWczdL753l6f92ld9dt+nBVp/eX&#13;&#10;VXoF/F2cFun2eZXe8NlXL7r03U2bHo4W6aj8tdTv/DKg93tSm/8oQK/jte0z+q2l7QNzDpijPYt+&#13;&#10;TLMG6AL4BGkD31QI3Pn+yOHEnERwsa7x4MUHITEPx2hvPBRgvTh2zdiyLrrpYYRrlsNTP7YBSDOF&#13;&#10;Q+MaGwf6n36g7xZNn3byOs0qk9sPrBHGIjRHzCPmrg9VIlULa3oBsOUC2NEVkHcWoDffB+LMA3jI&#13;&#10;Ych8Utvu+lVD1wJt3TECLJ83B9d8h3nLumj0wdQsmDmgRk7/uhKhomQNFJotMx5qalo21Mon0NzD&#13;&#10;4DHCXrHH3ADWzC3lE2ffn3FPNW/VCfejjWo+Sj7fYa2EORKQET6G3L9iT6yjLnxHDaEaR01lEBr1&#13;&#10;x1sAwwv6WdBbUK/ZHuDMXM+ZK4U+bvSLoFEZ8U9fokNzU418Tr2FqhAoLyO4xsBhKiQpoCq46Jfp&#13;&#10;wxpzdC051Nes4SVtGFwjtFn/NIXCQUBSiBf0EBZHDvGAEoU1BN8ewBvOhT3WoUUBEeHAIASC4hKh&#13;&#10;xMTtW0AMyKNETjxfuY4J2PVp6zkYN7zucUgbiGUKzHIA+HFOcI9aOPSJv2CiqeOTZcFkhorQzGsd&#13;&#10;T84pCCyNsKQAijDi0+4AYD6LlBvUT42a2jS1MGr2LOayWt2ZFkJ4m8wdI8DKyfQQbA3o2aYOYbal&#13;&#10;PgF7wGKPcKlf4HCLYADsTTnoWAenB/x/yvUQrBV2Oag1g/QJumaxkftrC3yafvpKMaiO39W0zKAt&#13;&#10;mrYKfKOCMAJgDVCYb7EAJiJFwAuuAUhYjLgZyeqpk4CreVglUCOsjwheSwVK/m4Z+5gj9OfwmnFF&#13;&#10;oNe/L7RojIn5AItD1u3RJrRxR/d3aaMAzhjr82hkVaHUlBE9bTKYj/6aAvYKYUgfINvQ8tvykrPy&#13;&#10;kn2Skj3nvDaSpcnNr1hHl5wBgjbzKQIF+VCAtpXPmafAS3XFGKsRM0k51w4zKNphYueI9sjc1sxr&#13;&#10;QZszhX7GK0AfodsIoUayNLdfYT0Yt4Aj5pqRJIU+A7tENEeuKegJRDnguTC9DHNvTrtMyzJjTZhO&#13;&#10;oWTcNedUa+ccUGvu/fQRdT4MQF6vxpX5lLM2M31SWXdqqkwA31MHHyJoIqk5cgvoNZquAYE5Rdgp&#13;&#10;GbvuFlhT6Hv+kvtSJ17DZ+/thzQgQGpuqO/wFG2Vtl1z3lMKTTGZH/07wPyrr1L3gBAI9AbM0k9L&#13;&#10;5sTGuc0c7SjOAzX4mswK1xEBl/eMKKuLQWbahZcKzmp3EPpZ/6ZaaI1KyFjou9YKvfS/WkZ9Hg30&#13;&#10;0QCxBoEJoZs9oGQ9NoyZ5qMZ91PbbJTcGnBTu6emzs80HZzR5/ZDzxzSH06hvuYaNXtjrisAwn4E&#13;&#10;M0Gw9cGOvnYK/RVzUcAIzcmFIK5/HUKxwvGdWhnGnLXdCEmaNVL3gA76O4KtuB6BFOeIZuWZ++wR&#13;&#10;sO654L50/xX9/x1COoK+92F/L3ygx1lkG3aAoJkC98dvU/5ezd7kf6cvW5gWC9zAWc0ZqM92wB5/&#13;&#10;R3RS9g190DSDNp2IZqw+ICiZazdfnaR/91/6nekf/6/UjC91pX2hoeGaaniFRee0AeFMB2I+2cKH&#13;&#10;DI6VD17ef0v5cWqBz+LxXUSOnAMxc9anET4XjIUPMxa0cZc9MoK0sG/4amROo6zaV0LagjabY2+H&#13;&#10;z4W8L5kTRvhUk6a/nj5ztkftXSHgse+5RqPw+wBr569AxTWFICHDqJeh/eP3pusQyMMHj7krbKm5&#13;&#10;Cx/MS/qGawc4s//4wGPBeLk2Duj31Vsgm/1z98T5yjj6YIj9KXzdvBZ9NoQW8H0A3nDPeN4ZbZex&#13;&#10;AhQnE1ra6px5w28+a/Wor3sP9dVnr+AzNcmZ7aI9kVz9zeR/N6NtP2ItfEk9TCZfsG9qQTBn/tov&#13;&#10;RnutqIfJ4UvbCdCZ/y67+wSEfwD0zKlp+ofXtP0x2l5Rh4hmqu+wD6lYw+6BkSyfNaKG0GsJe59T&#13;&#10;P5hDkLmqCajmq4K/9+wB446iNm/u7+nvmjYJ4t/7/s/R7M2X+vIwwRC8f1MRIhSi+FuhJkBPCEQw&#13;&#10;CwAT9paAEyC20NwLaKt8X6DSpI7/t7BXIXiX60nAN01ABhxEuga1eQDerNmk3RpQ4m/hy2t+Br1t&#13;&#10;MRgMn4Vpp0IggmoFZEUEUMrWlFOTUYOGTBEin4qpCUJLqTaSDVBBz98CEuFrZqE+EckRKBAkKq8B&#13;&#10;ZCg4KaiqNRQWBjYNg4WYMF2NkVpErxU+bpTQICLked/QZgkzgJmQYLL0lqJvm7+xqBkzgIzXF5I0&#13;&#10;s4toitx/wbUEPmH7s3Dr77m+vkiCoOM0B8r0uZwDcBn3MldZe0x7gTxBz2L+LDV0wpXt1WfSa41u&#13;&#10;gGw85tbK+d/rqk00QE8UYC+iGtongMN/6Y8u0v/3r/229F/+Y/k0zsyBKd3D1NcR3ZISGjSBOWBv&#13;&#10;Ga/z0eikwJXwvc9hyvUNfmPgldbxtI+NCkqJtBq+xzUj5xhF0BOcDbyin5p+kQJfT/vta5PVV84P&#13;&#10;xsEHBAPzbQQcGoBQs0+BW43DSkGRftY/0KKvYKbfJNc0WInmvMJejAu/i/yS+hj6wIA6qMkKX1SA&#13;&#10;yMiSoQU2ihaCrRFTTROxBAJXB+t0dLxMF8dtugH2rg6ydLGXpZfHWbo7K9Pr8y7dXwzp7WWbvn7Z&#13;&#10;pA+vuvRw26d7yseXQ/r1u2X6A6+X6Sc3Tbo7eJaOil8B+H4lgC9gr3jGnC0BMqCsa2l7x1hMkWfz&#13;&#10;rk8LYE9ttbCnIF/61Jc6FQd852BJ//NZjJFzl/Hpe+axGtYx1W2Whnon9fWMvwvu0ce8NQ2LEXqN&#13;&#10;1qtf5Dh2aQ/IXO+zbsxnWNZpUQOH3cA4ThFCFegFPtfKs2GZvqCOu/rvHQNIHLL6u1VREG6PEGL2&#13;&#10;mO+xPwivJqbnfhzCgmbr01QAS/9B12fMTfcU9h2DqCxoq6A3wR5jLNSqFfJJ49U9fXAVmr2FD6m4&#13;&#10;TiGk6T/H+jC65xTh8/izmaXmoiVCyC6H4TME2R3KTN8T5y/9YLqTas0eQX/o76XWLyKPskYjvQNz&#13;&#10;wsAEavdMYr9QO089FcpCUEdI0eHfqK67m5HCvNIawT5T+8b6NMWBQTf0RwnNB4eggYX0EzMgi9qt&#13;&#10;fQQdI8WuDwETYLflADd3nr8NyAvQQFjkoDJ/Xmgn+U4N7PXCHoKRWoApWp7CLN+jXqP3QFgQHhXm&#13;&#10;A8wAhUgErzZRbdn167S6eROmjvvcw4cpS641ImitgH39EI0UuDjeACkXCNPACbDntQIObKdrkuKr&#13;&#10;AVT063FPMhCJZoAhrLE/hc8hQsJAOzSvDHPSK+pyxbUQZgW9vQf9HBFcOFB7BFaD2hiQxocGA0LF&#13;&#10;UiGU9wP41MwguNtGI3lGmgpea96rNF88Z4/TB0rNFAf4gICh6ZWRF9X0RS5C6iPghSYZsDeXqe+H&#13;&#10;/yH3Ntx9QDmCkWBWax7INYUN856pQdU/0gAgQl/3knlO22rmXpiKKkABNZHQGyHcdhlmPlI9COFc&#13;&#10;cwQQOwBFrazpJmrGraT/fcBTAXxLAPPQPHq2+2jkfGA/1MTScaeP1eCFJpC+Vqs4INwIfQPCUw8k&#13;&#10;luaAu2D+XqwRBDUzZI5eCEHs+RRTEQjW+v9pnivcl/YfnzUAjOa+Ae4IT8JF5MREoBL2QmhEODMa&#13;&#10;n+Hqd56rsUM41KfGHHn3/AbYyxjj0HKeAV2am+vzA+gVrAF910xwblAUwbhUK6sJZphrMsdoj353&#13;&#10;c8Yi8wEL4xsaxxva/oJ6v0DYZzwNXW+UVftSvz1BT7PPRjgE9ArnC+0UsNTKF64hQM9cfiXjZxJ4&#13;&#10;/SjNHee+oUZIuNnh/F6cUWdhD3hbRXoG6sO+uGBuhmb2Nfd9jaxldE7Gq3Uef1SoQ9BTm8t9R4qw&#13;&#10;GaAPUPVqOI3EypzW7LgC5PVfndKeMGYn7HVqZl8YlZE9iL4wiXnN/BrsL+Z7gwDaG+XVe3AdNcS5&#13;&#10;7aKtzgVhWdiznyuBjz6uHUu+a7/qD1ioIWNPMYLoDr81JYPBQAzvn18xJmpX/VyN54u3zFfXkZFp&#13;&#10;EZq3sOc6Yp/Tr8w8qQKHoKc/mb5f24AfBWvbxNwFYCVcCG0FfW0E38n8+ob9xn5lnp5STpClWAtq&#13;&#10;uwSE1bsfp07NntpS5lpDqXzwCJA/476G0i8+fJtKgQ/Q0p9QyLAU1E+tob7m/dUde4hr42WaMQ9z&#13;&#10;6qkGS624eS21HDCv5oKx6G/P0v/6z/xa+t/82V9lD6e+arVCiH+IhOxG3azox5JzOudsEPgWlIjY&#13;&#10;+fA+LT/+OA3vvwYo3kekyYg2CTzMWLcLxkANnekFNMfMGSM1fRXrWY2xZtLCU2joWHsRBZdzR1NZ&#13;&#10;A68E8LGvFsC6feJr/E2/GsBGLVtAHsXf+6oGzwcFPqARxEPjR12iT4EPYc+5bn+4vsPv7V4TWaDL&#13;&#10;ecBYmxdQs1jdHozqqpZ3//GbtNF0lmvNGM+APesAXEUdPAc5y/UtdB51tx9S+woAvn2XZswbQa97&#13;&#10;AIqoT+T4Y50ZCVQgjUI9CuqRC3rM/5y5ZB7MGfM802eVdWwuvwz405zYqJ3hd8i5a2CpBXPIv+uA&#13;&#10;R75nahDqrb9z/fgt1/4OYPya35kOgvs4bwRoxjm01oyVwWq+ZL80suqCNZf7oEnI4zruexFlk9+b&#13;&#10;59EonEbrNKl9Iez5kMPCvqxZ5wJInDEHM9eADxho72/tswfs5UBbgaCkMKuGKLR8FiCioIQpJ0KN&#13;&#10;ppxCRyvsCXphDsnEBOTmHYcA4CaoTSaYlB7h98n0sohgDVzniEUNOM5XbDr8NhuAJL43A/R2m1Vc&#13;&#10;RwD8fB1N8wSTJ7CcfAKBMAtC+aT9m4BDE0ETSTcIa78J9BTQNTXVv9BCmwwU8tncVNDzPgj1Cphq&#13;&#10;FQVIi6ZnmkaZ9HvSGAJ7gIy53ULDs88mitA6QZuaOurN+2oj1HQFVK65Fr9vudbIpDZPnUKHoKgW&#13;&#10;UDPSKaLoHkL0BEqC3gxwnQMdC+sJFClcjyds9ghXJnfeCt0RzILxUoCNBNUAj+HizR9TsYAC9vjf&#13;&#10;IA1hXkTdou2a7NEO67PUlEd7boSVGmHR65tE2qK/VZipAmIZ19cn8V/5k78n/Tv/4t+Wzp4L3lzL&#13;&#10;IuQLkoxL9WQKq8mjKQHU7Pn3pEHb0BcHEao92nNCexwn2mpUU329ItCH0AJ8tQjGwnL4ngFr20ib&#13;&#10;pT5p/cCcQIBkPLsDDswAaYRo+r5nno7MNUvj/HF8qZuQp3bW75kTr9oT4g0Q0zNWAAt1sxhIaA44&#13;&#10;Buyp5dwTlL0+48z91Vw6H2rrJqzSlybMFx4H2tohtBslcwP47QNVpwddOt+v0ulemZ4flOnsoE5n&#13;&#10;+026Ou7Sy7M2PVzV6RGoe/uyT+9fDcDfkH582wF6bfruuk5fnWfpdvxBWn35O9Pw5e9Kq+IHqWsX&#13;&#10;qRoa+kHTSSCr4u8WUOtWqWpoT9PSV0uEcuYrQnwOlC02gNi6TdkeILhP/xmW2+BAgNW8adKsKrlO&#13;&#10;npr8y9RrJkoR+uq6iIch+UjbWfMNc3RYj2m56tOG6+4hVPZdntquSE3fRGqIeasPJnOAfonojxzA&#13;&#10;u5tV+mLdpWdCjetE3z0ALoAP0Gv22UgB9RxgFBq1AOjYm/rjWwR1BJITNvsDhAK1jAhK+gE2ghnz&#13;&#10;Q5MdUyQYBEBNnT63URC8NFHqLjiUWDcz1qmwp7noFCRleg2zSv/WHJQSJsxnCMAILAsO8zmHsYLP&#13;&#10;nPWrBtQ6aM5eaLUA4PUc4Ebm87f6SJYAXEExyppry3Qjmea0AXv0CcJli9BgyokpEftRmrEvzIDi&#13;&#10;OX/rK6jGafCJscIUB/KAUKBJa+SJBGx9ELKmrXusdaPEmvPO5OQBNBz2ETzC4nUUPjlk42+uaeAP&#13;&#10;/exqhHPNOCfNHn1NnQbaMnKoaX45qAFBaGwBuG0gmEh87l525r2mvG6WNfdYcq0B4aqn7auz06cQ&#13;&#10;/YyLWjIEzhHgWyJgqM0T9IS8bYnAK7zfsG+5D7XsW6FxokQieLU+Aif9saRdKw5gzTSN/lkKrhye&#13;&#10;mzcIA7wK+SHMI7hHtFHmX/iPIcwKM6HZU4OqFpR7mnJhjXA0qtmgLoJYc8ma97fCHYfucK8p0Ud+&#13;&#10;y/8+jY46TaUVUNXWUjpBEMFI/yFNs/SfGwCa9iXz+4a5ST9M2ki+L4wikAkr/d1dGhBOBKMIAIOg&#13;&#10;s/f2Y1o9qt2hTdQ9IqQCFGGmS3uEVv0VO4R6i4FwIlE3/T/fjMzVVby3j+CyAWRaYK85aHldAabs&#13;&#10;p8zF0BAxX4yWafRM00CsqM/y8VMaEI4jf+Vz1gyg19yw3yG8tjess8sjBH3mDYLLkuuP9LtJ541y&#13;&#10;GTAIJPrdDrDZCuKh5QkhlO8qCFIizxuCy+7lG4RPn1TTXqPwBVwgyDOOglbNfDNIlLkehb0IPY+g&#13;&#10;VgP5/SNgeodw5XyjXws1c8C62rnwEaWOcwA3Y55U54zpBX13y/njPGC9aEpoEIsGIU8tXklf6ten&#13;&#10;SbN50EKr6LzVT84n88wdNYX6t7Vv7gBX2sL4hBkk4xOBc5jPBmEy0EblOkYgbRBaja6qBi1875jb&#13;&#10;A/Nr9cA6eoewDJiZV7Ci/7u3b7m2vmXITtS75J5CWM78rF0HwLs5Ey2aeRcCLrCQqxU6QpZQu3l2&#13;&#10;HMCn2XAkq7dwT7W/I0K0oGfwm8nfk1f6STNYE337mvFdNZVq3VwHHYKu8zUiodoGrqdpomklptx7&#13;&#10;E+wJNLm+dpoDPr1mBgYxXDyw1yIMRwRcrq2GR01nh+BrCga1J2H6CuyFmSD9tU3irsbGMPjmfjO0&#13;&#10;vsChWWTOfQMa2acd35r5qmm3wGc/qI3ULHj99ptpDTO/+qtH9kLm2jkCM/veMwDGHGqlYAXsGd1Q&#13;&#10;2NQE0vqYrscHg5qmDtRNn9I5bX9G/dVGapbpQ57KPrMuvPoAQa3yn/6HZun//pe+n159RV3pRwN8&#13;&#10;lNxrxvX18TSNScUeqRm/YzhnXZo6xAinw8dveP0Q5oeaNFpmtGUmwLFWi9dqjOhf5m718i3rBYBg&#13;&#10;PAVytemaQoYGlCL0zbm/942UCoyl2j41z/oI+irYmhLFPLRhXupY8P2CORDwpmZPoKK/hL3wiRPk&#13;&#10;1HjZL6/oW4BUn9AAQfe0R/5/4DvsJdZNi4UpfyT9Edc3/cxb1h/9f/sGsLoJv0T964SZuRDPnAqT&#13;&#10;0NeamAN7Jt6nCEqh/WP9Nz54sW7M64p1aXHemCdQTV/1ljF90K+OeRRaNtNFsKZuqQ99WPDbBdda&#13;&#10;AGcV9dUPUzNzowLPmUML5lekV2EOZoCWSdRL5lP5wD4p7N1/Ayx+AKSZn6aOYJ4KfTnj4FgJeZY5&#13;&#10;a1cNn/Vq7Ce+4x6oVq8C9tTs1QZzegPg303+iPoAli/tUwp9bETSTA036yMipdLPPxf2SoSeCkFd&#13;&#10;EzXNqwSx0PQBRWVow6Yi7LWHl2lJ6RGSjKxXadqG4Kfw56ulVBAE1gyH3wJ5FX9nQiFgsjUFzZ9A&#13;&#10;0vxfRtybIeDvtqs0o8y3sLcC5rawFyAhxLGAt6DmZ5+1f8cIhOeA2CWF+gJWEXJdIBP2aNP2ey33&#13;&#10;7alLAB/XFcgiJYNaSGFPQTAgDLih/hFARq2hGiMEfWFPrV6AJCAk8EVCes0YrWsAJtflfmEyCWBM&#13;&#10;sHeWlsf6jDBR1LDx/W06if8k7BnkRP8rwA1B10iGExhNxXGYNK9qNJh8wjl9MhdQABCFRA9FQ9Ab&#13;&#10;4cn/DT8fiUA1EbOOUX+EI02/3LwERAVYvtdyv4q2ldS5EEoR2Lf+kGouzy/X6d/+539n+qv/1K8C&#13;&#10;cdvxsfA30Fap0QHGSl6FvQ7h1kTRasQs9p+5sQYPbU3o/B19ZGAUzVr1H8ueYE/NUwTMQZD32hHo&#13;&#10;Rq1fB8wAe/rVOR9N7dD5IOJpvgj+y0MEQaM4IoyH76cPCRDCnTsB+PRXq+bHQCMrAMlrO7bcb9Le&#13;&#10;AXuMfcCe68Tf8pkwq4liRZ077+tDEAT8SQO5nzaHpl0wKiigwjXUgA3cy6Ate3tDOtrv0+Fem06B&#13;&#10;vdvTNsr1cZ2uT+p0c1an1xd1endZp0+Ury+r9PVFQVmk+4Mv09Hil9L+7u9KR9UP0gBcNcs2gC9r&#13;&#10;qpSXVarqNtUCX7tMddOlARhbApv1nv6l7QR7FF+FvfZwnQbGp2YNzis1c2UqDfySfZHaxQ95pZS7&#13;&#10;qSqLlOdlyosKiOxStwT0gLZh2aXVekj7tKsHPvUhHLuMe2cBfMJ/y7zbwp7J52cInyaPnVEq5pwg&#13;&#10;PXM/2Ee43VywFpn7gKslE1pZj/0R8HLMpsiYlpovMxdcL2qY9E/d+opmjJG+hKXjyJwL2HPNqoU6&#13;&#10;4YBhXiyYM6abCShj3i8AC6Nj1gCTPq+aq7auB0poEQymwGG8y6FtmPYpb99pfM9rLKiP2kFNlMy1&#13;&#10;lAuxoe2lPrSxPNijjj5keHofISyibfpAhoNU2IzitShGD50z52bsKwoVEaqf+xvkwLQ4I0XYm3xM&#13;&#10;95nnp2lDXdeUyNHHgbTiENFXTA2QmjpNLAUkNWOaHQqBPknXbyiCiZycUBD6EVoGBLMe4cnUCQZt&#13;&#10;MeKsfqnCtX5yI98JU3Hqb5TPyZeFtvOZmjqTkTesgR6Bc4MgvuZQa85ZgwrdvGoSqvZOzaCQtYU+&#13;&#10;S2gRhabYi3gfEO4EXOuPQCBUCaQmRhcsDdAycC3zXGo22yJA7HHgjwrTQtQl1wXW9DU07PvCOSgo&#13;&#10;cTCGz56wx3ud/cJ1NWvXdzBAC9AwvUJF/QwmoAnS8PhNWj58zXcQXoC9KVchv6G/NLkNE077m2so&#13;&#10;OJvzK2OPVZiNSJlq9oAMtX1qYGqgTI1Nj2CxfAAmFYgQTsybp6ZlfP0mbTT7Q+DXpC6CsKgVVdNK&#13;&#10;PzrWmh4aBbMHSMbri7SxbXy2YMzULHuPFWOwQbBZXvpAlD1iU7LXdYyrWj72KIFf0EN4j/sigIxv&#13;&#10;gCcE4+7x23jybPTEBXNEbZ2gZ0696oozRZjWT5Lrd2rFeK8yQfjxmt8w/wFbk80Legr2pqQwbYeQ&#13;&#10;ql+RT8oN9GDUzMWVgRcQyF4g8JwjoHEWaf6nUKgg37IeO86NXpPIK5/08/sXfP7mZaruARfKYJ4+&#13;&#10;4GZ+zHkYGmVkk1P2AeZDwJLwTl8ZWKgFgoVDQUbNjJBh0AQ1hUbHFJ4sal/VYukLad5ENcdGQFVT&#13;&#10;lqv1e4WQiABntNAww301jZUmyLpImDPT36pRU+NiHwuOasVcP85tczLuPQK4AKMCpQJrRDdESBRG&#13;&#10;1TZb/wlcAWXnJ3OiZ7xts36fBfNAjdCcssu+s3tEUbPlOgAIwgeWOpiWQq1KeWnb2QdYE/Zxz/VW&#13;&#10;YUZ8GWtFraOgp/mmPmamFhDQY9y4htfxt5rfhoaWen3BOtql3bXghuAvJGmSafLs+uX7NCIMN7wW&#13;&#10;avzUcHF9/XSNduk9NLlToLdoxmlidX3NDCAkZOTUJVNjihCtWd6CvimYfwsgeOF96V99LwfGrL+a&#13;&#10;tMwF8Gdf+/ClDWhFWDevpvn8LvTZVNMF7NE/mkhqKtkYVENfLO/lXFPbyH7knh0P4AxQwpmh1ccO&#13;&#10;e0DJ95b6VDmX6QNLRX1MpeDrH/nPrNJ/9G/8QvrP/jHOvieIqR7eI8A/xIOM8gS55pBzen+Z5vus&#13;&#10;HfZb4dkoklvYqxX2Xz/S7tdxjZkQ4tx7w1q5A3C4pqH+M+rng0lND01foubc4hgJZWpF5/SpPmSa&#13;&#10;ILZAVnkJwHnWqVHl+kYsFfYyzrbShyz0T6NmzXEFTMLfE9DTRHMbiTMgS6ji74Y9q3T+8v8ENIzn&#13;&#10;HUDG3zX7W816MlCNZtv6kTpHcu4vuAlQmsXmghT3Erb0zXUcDBJk5FyD6ozMI6EvfBu5toFUAvaA&#13;&#10;HhO9m+tPfzv3BuumRq5lX9MHLo+6ct8X1/SnQWrM4an2jr0EsGo/fJW6DwBX+OsJue4RrEP60HQ9&#13;&#10;9pH7ln1trr5CyLv/Os1DG6cvnZo65laYZ2qmKVhPWljhbAto9o2WAebzE/aMtmnwmJqiH2D1+DE1&#13;&#10;76a/NduMdBXR52r6hD7XAtdi39A09OcGaMkBoGJ1jCB4DOwBDICDWrjQ5Ck8h1aMgkDW6wN1xEQ3&#13;&#10;4iNCk6kMzK1XCHxhkonwYSqGAeGMzwYE74rrzhG2f2oaijDDdSuEumrDQCNEm5A5Q9gM2GuZ8Pw+&#13;&#10;IgQilIXwHtotha8rhBw21ifo0zxvW4Q9Ic5Xw/KrNdNctFhxLwttC9ijfX6n4TWKpoiabgp7PYAB&#13;&#10;8Al6OwGetEeA5TqafLYK9wIZ9Yqk5dYlChvMEzyGlos2mxhezZCgpImh/mMrQG3FohkVKPluBDcB&#13;&#10;BhRcw/eP66uhmPz1jhgHDiTN5Wh3C8h2QN5wPMFeEZDHhkIJKEdIzNQIcK0MobJUKOVwNsKg2j7N&#13;&#10;O9WwqHk0UIZF4FNQNhn6NiG6QlaErKc9mi1qemfdtiWC7NCm/8LfsUj/8V/7bem/9Sd20+YEWOB7&#13;&#10;MV62lzZpYinsdUBar8CN8G2I/vCFtKgB5SA36XUExFCTSJ9mjEUkU9+sACyBb5MGBOMVG58J9gMe&#13;&#10;hMYnzZ6RPh1352Xv2DNOwrLF1B6D16VulbDHb30tgfhmjXBE/0aScPpLTaT+lNbPiLGac07Xmcah&#13;&#10;EOhpg6AqgPodx7Dd44DaFqBTLeUKwXOFsNtpQsk87riWefdMyTDQ75Yl7dvf69MJgpeQ9+q8TpcA&#13;&#10;3+GqSmebPL08ydO78yp9OC/Tu9NF+vh8nr662E0Ph1+Ehu+w20l9V6R+qCIQTNkCYmWeqqoO2KuA&#13;&#10;vbLtmNNN+A5O/ndtmgOGs7FmzTX0/4r2T3UT9rJqSFXD9wW26lkAX0PJF7spz/K0WCxSlmWpbau0&#13;&#10;AhzXwN5mM6ZThMWLs1U63FCXZpZq4LCus9R0TWpZA31o5uibU+aUpmWap/gq+NBfJf24cC/hdWCt&#13;&#10;ta5D2mBZdIDpuELwZ3z15/NBDvMlosBSb+eqDy22kWwnCGTMXAM+2HDO+55z0wcYjKN5Hk3pkHOt&#13;&#10;z7An4HFw96xNcygJfZowD8DbcMomCuDtABM+PKnVrAmDvKoJFND00Zu0hMIf91KjRzvV7Al4mipP&#13;&#10;ZsjuIdxXWERomCKRsg4AuAn4uC739D2vKUA2CBWhmacPV8fXaW2gGtptgnzr2vHdkesN7DNG2TU0&#13;&#10;/IDQrk9PwICgy73U3kcydV4FyIJDNhJ2I6x0ahrV3CHgjQImgkqLkNwCeg1taGmDVgBrBEUjYYYp&#13;&#10;p9osoCgDMHe5r4nq9RdqNWneX1E3zgDroQCMsKlw3WgKSl/qh+ves/XXE7JGIGbKGSjoMR70Z0/7&#13;&#10;TREwUoRQcxZW9IOmwQGeFKNuqsUobQsCzpoD3MifapiEOf0Q9W8M2KNdGSCkQG0EyPBrRAjU99D7&#13;&#10;aiJr6gUF8BWCxhIBLiIZ0k5N8sKMk4N9vACIAY+GPjGFhfkKpzx7XCvA5jqZDN7IfXPGRt8sk/0H&#13;&#10;GCPU6ptjgJWoI7/rbl+mESFzeKvPCW18Rf1eA1z3DwjpHOYI5ZqDKegbHTX84+zLaCPnW5jvsX4Q&#13;&#10;clcIdfbDgjErafNIvVcILwPw2QI/1R5rfw/g25aDgfqzVugLzb/03TKypU/mG4UOA0Nc30XfaRZY&#13;&#10;ms/tgvUVr7TjGnnBwhhXz1lvBhgRsg7Zy3kVUiIyKYJrmIbS763aKcZmQf1MDG/kQE3+ittHCgK2&#13;&#10;T8SZ166DSHXCnHVctFgxt5m+tBXQmCPk568RmO6Yzy+5x52BboQqzpIjzm9TKDxp8vS3iwL0CXyC&#13;&#10;U0U9wjwRQUy/mm3xyX0kqBbMTc/xwhyApmfQZ1KhHqHVe9PfkQ/xBXsE42nOQyHQdBpL4UrwZm5E&#13;&#10;xFbaqFZW0FsioGkyaRCeCOF/Sp8j7BrESOA2AIrmleWNkKTmDiGbsc/1t3TeAgj63OnTaJ42g8RU&#13;&#10;V+xBmp6y7yx4NfXF/MxX9gTqurx/TPtvFJLpZ0GA+prGwiK0WveRdhwAzquXwBufm8i94v6a3uqz&#13;&#10;1yrcUwrqvYhrMEbMGc1yQ1sFSM2e8/4Va5l53Gp2iUCshq9EiG9efQwfq47XHECMwjqZsw9krA/9&#13;&#10;8Kaw9BSEZEGvu3xkzPSXe0TQnbQagp6Cr3nLGsaiZHzUsKoRLYCYyCXpWNMnBvxRy1YLC8pE7JkZ&#13;&#10;c8rk8F5T4DPR+A5C/Jx+NaLiLn0qVAr+kXKCNVTwG60w3I99mG6KnTlzUu2TpaBOHdBhYC0foNVq&#13;&#10;PJljppoxRcsxMP7/+au/kP7kP7AAELmOwVAU4ql/pQXBGbLb/pB2x5qzjfPbdc1cMZx+9/Zjah8o&#13;&#10;9x+j/aHpoo36yUVOO9OQCDhqkQRs+nzOvm8CdzWfmndaDHDTASpqmua0S1NAo5OuAJX+JTAB8FX6&#13;&#10;2/GdMLmkXRnnoiDugxrdCcLU1hJACHgBo6bvCNhj/kYCc7WNzPGSawhVc+asWqzShxy8GuFV2FvQ&#13;&#10;Nwv2FB8ahCmwY6fGjH1yocbPhzA37KUvWIvMqYK2xAMBoMigOgKff6udrB7Ysz4Aae8YwzfcW9ij&#13;&#10;1A9vAtiE3MG1Lew5h1lfNZDcvAHY2Dtm7LG77C0m1680E2Vs2g/sfQ8P8UBhmluuvUf2GKCbMRA+&#13;&#10;1XYW/O1vCsYnY7/UzzJgjLYsbiZgVdsaSez5Tfg/AnlC6ed+i4cXavaY99Sz8TqPn1L7HtB/94nx&#13;&#10;Nan8BNpTwBnB3t+9/AzzjvX3fl6AFmHPEuAAhGkWaPCBSL0g7KkVs/B3hyAyIqB3avYAgRZQUosn&#13;&#10;3OXA0qxZp3m9TkWHgI/Q1iG85ZtJS+h1Dbm/4FqmbRD0SoDPQAyG8hf25gF7hm5HkA/zPwVqYY+D&#13;&#10;TI0d4BNwxd8hWFPnADZ9travlNCqAWm73WGa9QiYK+7HfU0Cv4W+eNW8DyHzcxTHJ9jTB3EWpqkT&#13;&#10;7EUAlxXCqXA2GolS2KNv7Keok/DJtZ5AT22gmkAFUgFJiBmpt1o9zRYjubiaIsGDtqtF0s9wgj3h&#13;&#10;h34LgfAsjQgUPcJdrs8jfdiFhuOWPmBS0n5BugV2BPAuNHETMEaYYxc7gqfJzdV6TMFT/Fzw0lSR&#13;&#10;tiNsx1N02qAAphAZgiT310dLYdy2+V2vrTbL/lruL9Of+vu/SH/zX/3F9L/4U7+SfvKppU30I591&#13;&#10;COFCnmkmDL7SI5gZeKbcZzw1YfP+XDdM5bie+d8a2tD6gIGxU7sqdBnyXz8/AWtQM8J1jcTZCpwK&#13;&#10;8EKlJpvMh/UZh7xCM9dT4xFaD37nfU3YbnJ161ZqhtgLdicB4K3j6LgBiQYqcTzU4EWeP9q7DZIT&#13;&#10;9eV6Al8U7hMRaQHMKuYzhTmp/1hDuzr70nk1rlkn9MEW9ujXnjFugY+I1joOaQN4nR8Ce0d1OtPM&#13;&#10;cy9LlwdZAN+bsyLdny3Sh8t5+nSTpY8Xs/T2dAcgXKS9ZZ6GoaRUqekrYK1MZVMDWT2gNKRZ3aQF&#13;&#10;/3djl8YVwAf4VQBf3vFdflNtgOUVUM13s2Zg/o9pHAG5YZHWwzy11U6q8i9TttgJ2LOUBYDZl4Be&#13;&#10;HXkEz08P0qur4/TwYj/dPl+mZZ8BnPr5IVD23nNMA2tC7WvkADxgrxD2wr+RMaU/wvSaOdbvLakr&#13;&#10;wEg9O35X9cspYqgPjZjbzkHzTwpzasItwl+YRfOe8GcxUEtO/6vRroCzKd2G89+/hT1+T//7QKV2&#13;&#10;zgAVwpcAp79q+Kzyng8jDAyjf+Cc32lmqf+u9/M7Nd8R8OaM94z5MacuapdKtSm0sT5irgJRAzDQ&#13;&#10;Uxd9WKfCNZh73TGHL2tbuNM0LYCPPVYAjP/dW54+U8Dt+XzDb/Yo7sP+3wOind/3d7YZ6Fqw3tQk&#13;&#10;aKKZCUG8pxZuPEeIe44ASlEjJ4iY+sG8m1vY08/HSH7dKdB9MuX+04RTX1WBXdjTTFQN4LaocZx7&#13;&#10;HQR3k5C3gHy9z5rjmhUHpOHy9TVT6BeONAF1v4lAMlvYQzgyb6AJlyvqEMFOGJsBAWsPoU/Y00RW&#13;&#10;4FNTZoJ7zTmXakaAhZq/K64jSAXAcc8w5QsIYmypl0/Y1UiE9oUD0qiVmlqak05NXJjaMl8irYew&#13;&#10;x6G68ik4cKWp2sCBPCrcXN2l8TnwCXAI0ZGbkOsH7NFGhXpDwPvAzT72YYICZgjYjInaPjU+hu3X&#13;&#10;X1DwsT7DwyNCAgIKgkd9x/+PRm5EIEQw8Qm4IdTVVoa/IwKsRb9NQcK9vgDUhT5NfzURzsN/9RQ4&#13;&#10;eZvWD1+HJmhxwL64N9L/7M0HI+uuZR+gqPlCAIlQ9E8CjVEFFTgqn1AjlKsZM9qp5nEGXzEPndCn&#13;&#10;/6HJ1C31c9475TwD8nJgq+I7pr7QNHZAYNKU1ciqBhMxeIqmgsJeLQjxuUKmEeZa4NKHH6Ex9yEF&#13;&#10;UG+gHUFf1wT/1x+qUKuBEJ1d09dX9Mkr1slL5oSml8ecNbyGGabaOWBAjaL97QOROeskCmMi0Kwf&#13;&#10;36f9958A+km7VgB6OfM/57dqutYIqCMQpxmwWrv8ynx6nNPc22AmmuupCfO1ZIwGwGnNePrAwzEy&#13;&#10;Gb/BdVYIwWoH/Y5A0AEPrev4nLmI0CjMGRXTObENOiOA5/TXnLVlu83pZ6qHLfDV3F9NZHYywZ4R&#13;&#10;Rxd8T42erwq2ziMDphjMRq2e88n7uD5NVL+gLfoqLl8wzlfslbaN+qnZ099Nv7jxzUNaIvyan04z&#13;&#10;uxnQY8TE8MFU00EbDfM/s7/1hXzNZ6w3oxdq8lYKbGptFdCFL665YM3OXHvsSQYsMaBFpFdQq3fx&#13;&#10;wHxmHdx8SOPN+9S/MiKhfksKugi8MU8fuL9m9siXQOj8Qk2Q7wErtNU9KILPULfY84QXHxoxx4z2&#13;&#10;qX/ZnPo9Y/5nCNnCnmkgwreNuae2V/PbMN2mzYKeKXjmFvuGMdPf1Bxq+p1NAVx84DPN84URcVmr&#13;&#10;K/rnL/3TX6S/9qd/lTE6Y559SOuvfgwsIbzfIHddMlePlsg8TSp1fWEta4beqbFj7OL6mgvSbiNB&#13;&#10;BiRqtvxmKgKMUBGwB1DMgWcT+Zta4RlwueNeTX8L7ru87tIuA90sAb29dz9JK3O1qSl7+ymNH7+Z&#13;&#10;orXSvrlrzvnLPum+WAi49gMQE+lFAJsAKOajsDHzQYBQJ5ComaJPF/ata8p5zHyJQEzUy3VYnHFe&#13;&#10;R2G+sT8LRQF73EPz8fLFBHulJtesd4MLqW011+Jk9slceg24Pb5Jw0fgD9jLgDxLrdmo4MeaU/so&#13;&#10;6ApJAZ6aedK3sxvm8O31BEycjdkFAEXbCtoWQVzu79OMPtNct2APVbMXmmeuIzwLepqzaorZv/2Q&#13;&#10;esBM7VyYWIa1gmavauKYl8wNiz6IhetWs9K7u5g/mn1qnmwCdsGxuRPugXBzQz58FRDoQwfbbol7&#13;&#10;s58I1mGi+wR8Pxf2CgOsAEFG3ozw/QdsokIMgrf+bVMAAg5gzSEVrPaZlAirgsWgiSGftSNCF7BX&#13;&#10;AGtZyyGPMN0JUQjDBdeJUOmHdJTXFxwRkOs9QY+NcUSoB7IEPQMy5Ai/ah/mCqVrgA/hKMwkFcoR&#13;&#10;GCOPHHXsua6wVwM7E7xxWFGXCURPA2DnAxv5wN8rhAC1ewOCPyC6aKaihie0UQp9vFbAQ6SJEO6A&#13;&#10;2JzPLYLeBHvUNbSOAhAHtu1CaKvU6gmOT/Xw91OwGOBQYEW406fMxOwTlNEOgQZB1oAaCv2hLVJI&#13;&#10;pZ8XmnjyOyFyzaakMCfUzbl+Q9uXp68QlDjk6AP7UNjxukKkYBx5/gQ+hD+vEykihB/uIbBEagPr&#13;&#10;RhGmJ5MprsMBoHmUwljtOPN+PIVn3G2/WrOt9s78h9b9Jx/LAD5z8P2dv1EgyBqB1O8A/U+h/yPo&#13;&#10;AodFCGUI/JOJHfVEAM4AICNvtvsc0gbeoD1ClGHwnwH9O1xDk077R9hzfFoFPdvAtTPNOwUFAZr6&#13;&#10;blMoWLI9ysEawR/Y3Zs0hdZff0w1zs6TCfgdf2AWECyBM0Fugj2BgHqqEQKUTX0R2iPHinsZwCaC&#13;&#10;gzDvpiAu3p/5xqsmsPpllivB95C14sMP+wbI5DNhz5QH4Zu4NHJnn/bXTTrey9P5/jxdHy7S7XGe&#13;&#10;7k6zdH8+Ty9P58BgxnuL9MD/d6eLdHEwTwfrLB1uinS8X6VxCdgNdRpGgK+vJ9POrmZ9Cnt9wF7d&#13;&#10;t6mss5QDZD3Qp89dbcqLpo/vnOznXCtLp7wO3SyV5Q9SUfwQyNtNZa7mcMFan6VhmaU9TVGP1+ni&#13;&#10;bJNeXq3S1dkyrZZlatqS77SUbnplHCO5PWMWKT701+N1QX+7NhT8eyBpubH+s9T2M2AvA1gBUuaZ&#13;&#10;IFOyLubsDWrD9YP1VfNnH0A4d7caPiPWmgR9IRAyhvrvZYyd6VJ8sOCDEIvw3p5oIngdDx0WjPOC&#13;&#10;cVkwdo6faSb03cs0GX363N+HZlygi/mLcAUgWtTezHl/Aczqq7f112uMeAuwjWqqnLdR2A8Or9kP&#13;&#10;btPAOu5OFc45RKiL19J0TV9G8wMKgMJfDqyZe07ztb3z12l9Cgzwu57fdHw3tJZP2kxNRGsO5xrB&#13;&#10;JvxwgTFhb3VxR3kDnHBgcw+1kBl1rqhzwB5gGNq9U+GQV4S9Xo2PmjrmfM91DAZj4vYpUMr0ajCV&#13;&#10;SqAFYARFYa/kN5F8+kmYVGsUqSQ45NUIRoRMSvyG62i6aeTW7ITfAQz6nk1RLI08COxdTpq9FYKA&#13;&#10;QTF+tM9+Rt30x9M/LdprvbiWUNFzeJsMOzQ6wIXRP02LYFAM0z8IemqHjNw3Qd/LeLqs9son2Gr0&#13;&#10;DNaiJkqB12I7eu4/IkgOwJ7+hJonC3hq1HxVk9jxd6dAjtCvwGdkQM1w1SxoOmtxPxyoWxTqt0R4&#13;&#10;H4G9GqDIEWzqu1cIgQpiCrgITT6FRyDVz2sK0MF8oh/svxgDtRWAakE/Tk/gb4Eu9iBNVGmbkQQN&#13;&#10;KlOyx/swogH6BL56f2QtsP4Z/9DeML6aNJqHzFDhPqEW9vR30vRRDa3+eAF6QF8EsLlABmAcegTW&#13;&#10;/pL5dMr+fsZZyT1q4GOFsG+JFB2AVsW4GEAlNHs+CPRc4PomXe8QyvQVajTfOnMMAV9enctqpSN8&#13;&#10;v3PavmVMHc8cmFw4B6wDoNIJnYLeEfs14DmnZNTJ4DX9lYBFHTRbFErCL40zh3svEb42AF8LGAl6&#13;&#10;kwkna8R6AvNC6qiG7IXzB0GU+87pk4VtieupAWEc6OOca1fMgzG0zAjVzj2Bl2uPajcRGM2RWHld&#13;&#10;NcqcuaZ7EfScZ5p6+rc5IE1HovmcAUgEY/0CNV+1aGq3ZN4oBFeAQcE9hbbJvJS+4d5qVzS3U1vo&#13;&#10;OBZCjyDC/2G2i7CoNjLbjuUlMhWvNW0Lvzzmk/NCwOtfsyYMLkMbFNh3mctq8yIlAsK9sDfj3l8e&#13;&#10;IwNdsP4Q0DPem7N+FxF1EGEWuDJYixo9g3+o0dt1/rIejeS4zaPXIPzWz98wbgZCmQT7yAOpICzs&#13;&#10;ITCHEI+wnCOwmxfQROyLS0Pyv40SYe0V0IGN6Esh47l+2Kxf76GGEEH9GePzJf1hwvIe4A9osm7s&#13;&#10;D+aYM0fhyPpxf8mOfNBxyfU1n9OfjD3p1ds0Pn6d1vefmCe8xx5bqn2mvzP2VPciYf8P/8Fl+g//&#13;&#10;jV9Iy6uztARc9z98k0ZNDwVso7H6kGQ5hKVRy7llWhyhP9phgvk3agLfAiKCyl0a3tIfbwFUQCu0&#13;&#10;Xgj/FcU2OTY7rJtnzJsvT56nZ5yTc9aOa27GubTD3yafLzgTxjffUJffl1aP36QBWBnog44+Ns3E&#13;&#10;grPVB1TuKxUA5njpg2n/CXymEzH4SsFce0Z7DfjinKvv2UPYv/RLDLNFxkHtsNpCtb2uOd0JXMfm&#13;&#10;5DQYkuutZpyco/r/dcBs/4Z7vWYtvGK/vr+jD5gT+uaFWSjzCWhTs9m8vU/9x7ep5jXjexkQnVv4&#13;&#10;bnyf9a12L7RhzIfmYQKtZ+wJGWs6YIm5LPAtjDALNEcCdqDaiKdCletEc2E1lC1rQe1nXFdwEyZp&#13;&#10;s7kxi9ef0vz2PQD3wB6h2SpALuDxt9c1V2KpdhAQNjKoETVnV4yx8xGor/Vpff116oG98e13k4UF&#13;&#10;/ewaC9BznTBXbbegq9ZW4NNM9+f67BWR4w6oASSMtGmuNsHss2ZviVDDZ/qYKZiFBmvDBEQgEvZ6&#13;&#10;NXxA0BR5E8G1Q4ADqgJ6+GwLe0Kk5oYmPo5r87eBDSL1gsFZhL3w1+rTDEF1hmCaIXyWCNglgnQp&#13;&#10;dCJwTREcOTg0a9yoIWOjHIUs68TByedqa7IR4QvQW4xn3IeDVs2foOZ9auCHexYK9giOEVjkSTCf&#13;&#10;CpMOYAtTULWWtC+ATyCgLgHBtMt2RCJnrl0G6NFPtFsTTkFvyi3IoShMIoAGUAEl+u9Fwm+1Vgj7&#13;&#10;5uLTr2uKXjlBolpBYW88vwlTzkiRwfVbQFG/veGE9+kDAViN6xb2IiqlMKaGSlM3hOUZUBlaRq6/&#13;&#10;hb0pmiRgTpuEOf1nRg4Ai9Cndmpr3um4L3q1YwgH1PtnYa9erdLFdZf+4p/8lfQ3/vxvT7cvaQeC&#13;&#10;r/1o3jXzF06aBa7lddloWgRlzR0Fec0l7b8W0BsO2azoW/1Ihb2dcQw4MBCK351yNCJ0HiCs7KvF&#13;&#10;UYBnfPjM4CxqJiN5OP9H2Qco9pcpPzRwzcD3ltyXuUmb1QgKewXjq7avFXpDy+t8YNz4XuQjdF4E&#13;&#10;RPws7HENYU9hHxiYR30n2LNMsMffjL1zxuA8arn1L+zoy5HxEvy2sCfMRuRKgK8ZizSOQNxqnp4f&#13;&#10;AHwni/T6DPg7nqejAyDsME8XJ1V6eV6m++eL9OpkzneKdHVSp7OjOu0DTMtllYa+SE2TsSZLYK9N&#13;&#10;w2pk/gN2XZMKQC8rdlLXFmmzbNI4NKkHAo/2qvTirEi3p0W6PC7SwXI39fUPUlP9WhrqH6Z1t5OW&#13;&#10;wwKYpCzz0O5tNkNarZdpQ9/uUYTWZqiASovA16RyAPrpMzXKAXuUDMDNn9afpd8b03qv5Lrz1I0A&#13;&#10;H0BZ1bsRCbTX95E+dF0ZBEmttBpzo6WaO9LUKJO2yH7n0BC6AvYYMwTgOfedb5wDzBXmTq4pNt8L&#13;&#10;c81TBB/2DCFvwbgs3DvYt3wQoe/djPES9kLTLuxx7Yi2y7pQ46v2bdLunaYZ152bg5L5pr+ekUA1&#13;&#10;Tw6oO0JI5/rxsIyiZk+zVDX1gl0ErkCo3frv5fxuzvfChw8wW3Bo+0S05tAxJ1EEUFFLJygKerTX&#13;&#10;HJmaceobGcnTEVLUkJl+Qg2UpmLmURQgw/SUOhs9V7PLgD2EEs02hT399fTjUqtXGWl1f499x8ia&#13;&#10;7N8hmDKHuYegoQAe5pnAR4dgbMCPCBvOd6dcWwiDF7QRAUm/QQObCHxCYwRGsa5Ak5rAzHD+F8De&#13;&#10;Nf8bgh6giByBtheB0aiiCqHZGZ8hlBpApUW4jcAuAJVaNbV6/Qv6ikNZbZSCeS9cUk+Dv2hSZWqE&#13;&#10;LeyFaSFFU8IFAqPmcwPCceSq4xDdwp5mmT7Z9jf6jk1RUY/4n30aQbsH3KIfEDwjxQT3jhQTtC8K&#13;&#10;bTdIiRFG/W7kNTw9ir9HDukRoahWKFJo5xoddRg43CN8PYKCwTFC8EdI0jxX2Otoz1YjmfNqwAtN&#13;&#10;QgU8hbMIwsE1Bk1/+L3vG3G1YY62R/ooc2ZTcuodsPf09LoBMBUYzWOnxiYggXqqHRMENNf8HHTn&#13;&#10;ClngJfB6wzhcMYfO2UMBLGFPE9s1/b8ElAKGGatIw0GfqfUwYbmRZ01Er3+pAWlMM6APTkRwfI7g&#13;&#10;x7rQ/9y55pypmXuCWvgu0heaYhpFVJPY7lrQZl5Tr4gAG7DH2j/l7FDg5vuCpWlF1DQLcY6tELZC&#13;&#10;eBwFI75jYJYoCJ8l3/N+kfuMMV0xp42sqlbOYCcL2jGn/sKTJr+hweX7hfVRG6HWkb8D1BESw8+O&#13;&#10;+eb/apwjcBBzSZ/JVpM1IM46GFSqYZ5G/jiK4+l8VLOoyaVmvZr5DW/0w1LjAJQojAp7jE0GbBW3&#13;&#10;zNMHUwHcAzmXocUM7QTzUHhU2F6robjyM2QE+smxNaF8G/PY+WY9KNwrgtcAFr4unmBPzYa+UBHe&#13;&#10;PgT1i7TLvN6hTKaVmnZOJddM1wAiCL+afWrSlrFP7bIHzt2brr0216IY1dFgIZETzrymCLgda0TT&#13;&#10;QYVnBVshp3qt8H4boGkCfYP75DeC3iN15PqxbzKvWBeaHxo9M1ID3P4U9kL75XhyreGtgvZDaJgm&#13;&#10;LRN7NGvXQFc+ZNBaIoCRdphPzWiJFaC39+67dPD4Lf0G9J5QHzWIalqPmXvMtyVr85B18tf/p78r&#13;&#10;/dP/tTlz7j6tP3wA1hgb1vzCYEJ81wjfDefUBHsnaaRfW4R/zZt7tT2vhVn9yu4C9DqgJVIkMF86&#13;&#10;wCdyPjKPzCm5w3jvsvcZLXTBnpUjO2Zhysr8OTyK3Mq7yqjsrXvvf5KWQEULbOir2LLv+JBR2DMf&#13;&#10;p36KFftfqZ/lk1avVjuqJpa1UzCvTbtRUhf9DI0YmTE+mitWvFe7J1FMIeKrD2p8AFKxj+XsScKe&#13;&#10;2ukeaIp55v7HNQxaVb9iDE1Lc8/c4F5Cmnko/TsitAp774S9d6l+z30fACdB7x3feSeMTuabwp4p&#13;&#10;CvoH/n98TLPba2APNlF7KjQayEVwpm8D9ADDBfND39DyJUBI/dTmm++zZa6YT9G2d4KXDx8Esrff&#13;&#10;psWrT2n24ivgjXFTw+zDK/czI506d4FgE7FH0njXEp/rr2fRx696+QFwB7iB8IE5pa+mkG/CfnPt&#13;&#10;ac5cP7U9Y+5PUVg1rb37ebD3i2GqGKkTwlwRYUFtmSCj5grAmDRVbOpqdhS0fBUQBD6E3MmUk8n8&#13;&#10;BHv1U6qFyfSR3yn8AiQ5YGZkz8lElPIEewZkmSJxTrA3RzDdBfZ2uxoBuJsAayWwsXHxfX9nOH2D&#13;&#10;b+ij1aopFIL4zojwZQCZlvczIE/Qy0Y2xA2HAoKTpnQtAmLpvYA+NYqaZips6tMj3G3b56uBWmZ8&#13;&#10;Vx++iLRJmyvuEf3zM7AXYNkzWQcOB/pqShxNHyCI6uOm0K9wqQlYmEkKf5oVIuDrf2bQlwG46Fh4&#13;&#10;QlokZEdwFJp8Yq/564w2ZrYTQNEPrdfEDIEt8gDSts+aPf4PKAIg9JvTPNb8f3OARsjbwp4BV4yw&#13;&#10;aaRNQbcTLDlQlz5t9ynOE+hZ1FDlXKdUEyno0bZIf2H0SrVlm1W6uunSX//n/7b0V/+7vwchgsNX&#13;&#10;DaXaF+pgEcg041NTaFRSfZhM5aA/lRpgx7U74CDb4/C07+mDGSBZhsCMQPDUl0aBjEArBlY5foKw&#13;&#10;MA9lPgLRmheHRk0t6QGHPbCXHYy8DsxFg7AAd7RBGBXyNQtVw9vxu8YHGnxWMSZqMky1oTbKe0yw&#13;&#10;J2Dah4ICh/cRG2ZoT/mMdaJpsePimGl6KGAH7AEQrgW1xK6bgfHqvDft28LenLkfue58yMH8rzWn&#13;&#10;XOfAXZZuALrnhwtgL0/7+8DgXp2Oj5v08rJLby6qdH9RpIfLijIFeDkA2lZjDsRllDz1rKlOOO/a&#13;&#10;VDZ5WpTP0qyYpaIGBNs6rbjf+aZMb4DK91d5endVcN0i3R3vptcHX6arzRfpxd4X6e5skZ4fAXnL&#13;&#10;RVoCfMsl9RQgqXunX50FqOzWgt4sle2cUtKunn5jntFvrgXTahTLMeZPx/st/bTctLSpSien1OW8&#13;&#10;4e8aYJ2nujLRPPc85B7AjIF91K5tU60Ie5ovura8vg+ETNqu/2rG+4bsF/IWT2kPNO0V2hwXTZVN&#13;&#10;Di+wZe5RrB9f1awb5CWKmjzWgGMeYMlcNKBRgL4WCsc3CKEIA+w7AuYMMMrVaByx1zDX20MO4EME&#13;&#10;smOAQhNs9o8IJuSraR941cxv8ktCqNnCHmtoRv0EvjnzWlOanMO84iAK8y0OS80PNQHzwYPmy67t&#13;&#10;gnlqWobI9xYAieDI4W7UzIJraiYaWj1f3Y8QLPTbHBBgRgQT/fQ6XgcE2AjaodkYEG9i9D2ExxEI&#13;&#10;zHzYcso6VjgHNsz7Z8RRTRlN5VABQBV18Cm4IeHDNwlB01QKBi+xbvoP9uw37jUGfDFISulhD+gJ&#13;&#10;D2rsiufsyQjr5rszfYKJ0A28UKv1u2H9RVTLSfu4Qpja6BfG3wr9RtvsEIot5iUb6YOBvdcSmmD6&#13;&#10;w/7WdzFgjz7VNM68bQXFEPMRfEaNK9cNDUeAGsXfhrbpknay7wAES7VtCGY1sC0QRGoHBO8w8aRt&#13;&#10;9lOMSYCf/7MXIgwL10bKNfXBaH4uBAGjCRr6vkFw7vm/E9QU0KMOPl237mpGOQepR1ybfoz+VSin&#13;&#10;nyItBEKV0Rb1MYv3AYjIESegAXqd6RcO2IMtAiCfB7xwb82nJtjjFYHE3Gxhnkgd/J5aMs0Fhb0G&#13;&#10;MFCrN6iRPdujLuyfxwYmch0wr4CypX3xnN/wmZrBRq2PmjPmmH6FRpaN3Im2E9ArDNTgU/Bz7n+m&#13;&#10;ybEabgEXYZLf5IBnwCEQKfTVZ84vIZ7+uGJOAjvCi7CXn7FvW0+ur4mrfeff/m6CsosIuDIi3AlY&#13;&#10;Fe9PuS9ZS1xHSFQTaAJ772cAnxHBf6Su+mdmzIG55tJCJHPNFA1qA0NLwXwtfDgh7CEgmiYhUhYg&#13;&#10;AHfMu0ifwfyIQEHUuwUOK+a3WsHIlSjsMeYBewhzRjvVD1BIndFvGf0gXG3N3PQhzOjnBX2spq6i&#13;&#10;30eEXIHfOa3pZCQ+pw+M7jsCIHuaQ1KPHc7K2SFnLuPY3zBPaafjEVFUKUZGDQ0ZgrFAIUQZwTRC&#13;&#10;7jtvbQ/rLkxcae+MOTXnOxkC7JenV+nLY+BHs0lNg0N4fQzzNqMdC3QWNUZGc7QIFBEBkzWoIKs2&#13;&#10;T62eIf3Vogh6lkZTRkpo+rhX8UKt3jsgEwGavvMhWaPPI8W0DpYI0AJMxr0U6ulXNVKG4BcGtpoa&#13;&#10;/aM0ba5YY5HLkHE2b2puMJNIZG3ExI9haqep9Ob+E/OI9/TNYo4JMT4sMAiTGlsfBPz3/sHd0O7d&#13;&#10;fnqVVh8/pA5IWTD2uyeHacaa8oFhaN9ZE+4ZS/2E776in9Vq8v3QTtEegEfQU7MpwJc+nAI+DMRT&#13;&#10;aZbL9TL364vn1Jf9n350LQlwPhgycFC24bza417MhzVjMqrNB0IFPqG6YNxKxm3JelzbZ/YF86cD&#13;&#10;9MyTGDn16C/PpIJ57X2cA12Ylb5Oc/4WRoxa6n7kAyWDnLS8X12z/tgDFqy1BevTFCcVc7llbRgg&#13;&#10;yQebocH1ocDTvjxF1eRefmZQE9q+eEG7ALX6gf54rxnuQ9x3DghV/N+/N8AV8Moa2JbxKVKoWr1n&#13;&#10;Blh6pA0AYkTwvGdOvFc7+BIY5Dr0rebBBmJSW21eVE2U1e4t1J6z3gXv/IVw+yEVBmkB9uYvv6Ke&#13;&#10;72KuGJxIn1Vz6RUArJo9IW/GfjNnTWXMswX9vri1bGFvShavdk/Qs0S6Ds141boyP42yOncPYuwD&#13;&#10;uhmznwt7ATPdBHsmNNc00jxXoTVbsmEZTRMhVfCxCEThO4OwFOZwQF3Fe0LetlQDG3rA3gR8Rvo0&#13;&#10;xUOppnALSppxAmiLgQk+TPcXvObLIc3Ghvdq7tXzHgLiZ9hjE6RenSZ/+xyu/C+QTnVm4wIiza3W&#13;&#10;8J1yeULd/Q2TR40fgtgIQPWCin5bw5QEfQbwLQBAc+RZrHNo+WhfJIGO70ywF0FYQuOJkEFp+Lvl&#13;&#10;fqXt6AVXgIw+9BrCniCV8fcCADQAjhEAFUqFltx7IRx3AMSSzSNy9wl5lBGhbXloUBc2a4VWNYXA&#13;&#10;hNpDA8zYHv0AXaRqsIxK2B4pxFA/g1Lwe7V6wtk8YE+TuZ9qGo3gp2nnlDuQA9tx4h6agCrI9mo8&#13;&#10;EAYNLT/9jTDN9UKbJ+xxjSjcv0aINtKj6Qj+G3/XLP2//8r30h//QwPtPKe9tluonMxI1Zb1R8Le&#13;&#10;OWPI4c41J7hCqGaelEIfwm2YdgJcah4VYDX51BzWugrcwpzBZoQ9hSu1eUaGHZgDjn+kBxGoD/jN&#13;&#10;3giMdQj5I0Kr85L6OwcoRs8MIGes1VTrv2lEUL83RQClby1PsDeZiHJN6jP5dLGJUl/nt+bQzscl&#13;&#10;c3Ayp2W8n+qr2XNopVhLahMn01E+A3aEvSiMlZo+TTrL1TIgugOiNxy+R4cdMFSkNeXoqEn7R23a&#13;&#10;573j4y5dnJm+IU/Xx7P05jxLdxd1OjtuAbIyYGnsgT3WVCfcMhfMx5c3RcrqIi3qKlVNnfYBy9fH&#13;&#10;i/ThYjd9uJylD1dzSpY+PZ+lr89301dnz9Kn85304bpKL58DYpss7S/nackaLRpguqHe3TI148D6&#13;&#10;qpm7NfdbcI8vUwZULmoAFiBU89ohbOuPsBg65tCKNcucoO1jr0nokK5uxnRzO6bLqyEdHKqhnKe+&#13;&#10;X6TVfh+Jun0IEv56rmH6NzStvApwzgsD76hhN5F+yb3U5EVuO+aCB3VoBR0L57wgzjzVNDwDqAQ9&#13;&#10;i2McDyYUwphfJetK01A1hIKCCbojXyjzrTlB4DN/FsDX+D4wqj+i89b9oT9COAL2uiO+d3DF2naO&#13;&#10;sq4swJ7J2w3lLXiEZu/JjFMfPbVvRvrcpV3m9jMaWEXR52YLIEbBLOhX15b31Fw1NJcIxo2gogkS&#13;&#10;99BETGF5iszLnsXcjVyYCBYDAsYKQBtZT2r5NMM08faIIBlpOxDaRwSHfYTQQeEBQBTutsFBhD2j&#13;&#10;XapdC587gYf7qG0NrR2gEJAj7AgkgMgSIW5Ne5cI6ZbIuYdQrU+YsKcvmFAQebIoBgOpEQZMWdBQ&#13;&#10;j+6W/tNsD+gQQNcI42uE9pq6q1XsEErMdTVwGC8R1EbGrQOKhb3aecHeZr+oqTNBes2h23Jgh2YN&#13;&#10;gd6ALCbVN91HRH68oChwU2f70vciEIs+cgj1+qUVjPuCvtE0L3Kx8V5orChqFI00GtpS6qs2Ui2o&#13;&#10;oBc5AIHI/nbyqTKxdeQ5UxumpgtBt0YY00xVqNEv0eikG8Z3fX7Ltb3uBEJqDYVsi1Ev14Dein4w&#13;&#10;GEzU62QCPSNwDvSv2sUGqDFAi4nf1S6FJot+i6hvmnMinCjwLoADTe805SrUDPgwhN9PIe6ZM4Ke&#13;&#10;AHm4iVIzt3xYMAKYmxe0DyhU25YLm2EiSJ8hHJoKQXAsnVOAg8J8hOpXE4Rwmh1fprkPHX1wQZ8b&#13;&#10;pETN3Apwm9KLWPibvgpo537C3aTRE/bY42mjgXTMMzk4jgKfWjjau008rVYucpNRJ4N61Edr6k9f&#13;&#10;MffVIBqpUq2wKUAMcrShX/fUqKiR9uEOdZq0ymrn6O/w+Tudcvvxt5q3JjQU1BVh2MTbEUDJwm/D&#13;&#10;P8sE+8z/BuE/kvcLvoxz6VoGrHpAauA6C/pgxrpbsGYFX4PFKITml8zra4V7+to1w3WM8in0R75G&#13;&#10;9g7Hz0Tu5jlTW7Ni3mkeurMZgT3GzZyV3McIqkZCNYiMczJSZrBOaqGJdkfOOYT4CBShhsKHFPSj&#13;&#10;fRnpHShqE030/SPmyw8Zw8U1a+yNflxqxDRfAx4Yj5hT7IFqjQS8iL6J8Czw+XdEkeQ+avYsmqV+&#13;&#10;jvKI0N/eA418xwiOBX2W6/PJdTKva50R/g0MYrCVLegZLENfQpNt+xBN7cgz1o0RFoWJ0BwyxkKy&#13;&#10;PqWun9w+Zw0aHr9+81VoD4W+Tsh7itTb8b8J4g0AZMRfo6XWalyZ/2o7P/1kSAa3++/8Q20aAT2D&#13;&#10;hGxhzyTwnlklZ5Vacff5FqhqgIgGABjuPwDbQAnjXagFpv01fVFTT004hXCDBelvaTAlzSM1Ry6B&#13;&#10;mtL1xl4RfsPKipZj5poWV+xRI2t+D1jcPL5Nm3cf0wqw0PrBB1sr+su5EmbK7CXmtxTgzNPYvRGM&#13;&#10;1YAy/qwPH5hV9jcwFInD+dsInmr0woTYh3+vHAv6mrrlPgxR08/c1Z860ssIdMKhVgXXjJOQqOaQ&#13;&#10;3xosRUBXs6dGzvx4kXaCedk+sHc8jeWCvmjfAXuP7wKColBfI8oKkx2QanTMHcZGU0hBb0pjwX3f&#13;&#10;ct17QIq1OgcmBTofpCz0TdY0mbrOae+CvSdAkHrmL4G91+9T8cbE6p+ox6cYsy3s1UbsNGH/63fU&#13;&#10;1bQhXJ81GZo+tbXM7xyQy5j3ud9TY/zqI3PrmwjMs304suBeM+b4XA0y112wPtSsjw+Ml7D3WydV&#13;&#10;/0VAYBmwF+kORrV152m5d5nGNZsOsGTS87mwAPBMicOBPUGPMkGCkAgEIEhGMmtNJXlv+7kmkKHp&#13;&#10;CgHrEOGXCazAC5AZOCUbWTwIykLSIqBSMFny/0gx/YGwyWZK3SbY48DbY0JQx3qNcEF9O8BL2As/&#13;&#10;PiDSa0/mpwyM30HgNmm3URENliGc2hZB7nNBYDWaqHX+DHtP35lgT8AR8hCS1CYKmNxvSkXBQUHd&#13;&#10;Cu5XIsh7Da8/FYERYW34Gdjj2kb69PpCU69WCmE1YA9hbQQsLPq+RU45IGsKMCIscNDRfwWAoTnc&#13;&#10;5JumcErfCkAWflfxvmaqpnfYaiwj3YBQheCfcT2DyJgewnrOGGPHSjMzYVJgMlKlQWV6BN0w36T/&#13;&#10;onyGPYvwx3gJKfz9b/2ZX07/uz/7uxH2GCuEYyNwaoYZppgIBxGUgdfJ7w6Q2+faFPtE2I9k+dad&#13;&#10;74eZJv9HcBhAVXhWM/TZb+rpNcyLEfKNyjlQQtDnu+boM5eevnoVgof3DMjjvuE7hZAc2k77nr/t&#13;&#10;n9D00p8dgltLUYiefLSYD9RnTj/k3E+tXoXArM9e5YOFgTpSRubfwPtqLiOhPgAt8KnxDZ9StUEB&#13;&#10;e0LnpH2tVmocDWaDcERR4+X/5u4zlP4QDwJWadh0aXPQpj1g7+CQ1/0yHR8U6ewwS8d7u+lk82V6&#13;&#10;flyk5+d9OuR747AAlApgD5ii3YN9Asw2y5610AJoTWraOh2tinR7Mk93Z7P06mQWr3fni/AXfMP/&#13;&#10;70930sfni/T6eZUuj8t0upfzmyythzY1NaBXUX+gT3PRbpWn9VGdNtSxHTM+o5R1pIQYGNc187QF&#13;&#10;8hYmghdCbXfVpaYAYhE2nl/upePne+nwdJmOTtq02eSpMZWDfo0cgsK45p8G51G7rJZQDapzQvNo&#13;&#10;YU+z7uhjoZwDMzSyCOFqvXz44pqMhx+sBee7ZtBG+I0AO/xtFFbXkpEh1VAtDo+ftGyCH4IVcBa+&#13;&#10;tewHlak9TimAg5Eje7U+jJmBYIya20deQEAiHlAhXDFfDNAj8BnpU/OY+uwmoGMLe/ro6Ven+eiM&#13;&#10;ubrLvJsxF3JNXhQ8QvhQyzMJYzWA6YMNE/rnzPdIwUJ9K+oyXZfrIaAIWpF+BSg1UIqmmd3BXloj&#13;&#10;OJoPb+TVOd/wnsDXIcQ2XLNh7SyBhDWgJaiYJ1ABd/KVUysh8GhSqIBMXdgvXP/64QmA+pV1USbY&#13;&#10;GxCU9xDkN7Q78nwKfLQjYEgNCtdTQP9Z2AvgO/OeXBvBQCjsuL8ayAGBRuATUBWSFtS5BkyWakIQ&#13;&#10;0gcEGQMmCXsjgo2aWs1ut7DnU+3Iy4XwFOZeHMCdMAfoDedTEe7UbkRUVGDPpPNTe06AJO+FwIDA&#13;&#10;r2bXvtkGXtGsM/z6mEuRVoL/nYfm0pq0oPQXY65ZsAChhs+UDWH2h3DRI4BFYBnmVPglCn0UzfvX&#13;&#10;fN/92dQmJkgXuFvbQXv11RMihD1LKRSoaaN+DaU92qPfgBj7k/5rNSelr/Sbi9QQgir16BHKhzvD&#13;&#10;sgOgCnLMvUihQN/F/ke9AnjP2FcBPa9bm+qFe8VDA/pnjSC2VODjmgqh5hc0ub7zOEdQUgumBsKc&#13;&#10;c/2LewoC2zkCHn2uJsLQ7wvvheCpD1/Omha0l5qCqeUUzPk7UiKodQJ6sues9SjID7Szsj+oq2lH&#13;&#10;AvZoT4PwqE+pwGci9vArVTMXmkLHRdijr2iXIKw2T1hUg2hOTjV8hwiWjr9j6dyNQDQIkJoRt8Cb&#13;&#10;bVMDZzCX+iXrHSG3v0dIvhdiuDdj2/BqjjwDuvS31kGwZT9ijmleV9DujDViegLNAQWIgD0fLtDH&#13;&#10;+oOZlF2NYsl9Coo5EdXuaeIaDwyegM1XIWx+ZCAn5gtj2QMKwoCpcGasfX0pA4CZ32oAw9wUATv2&#13;&#10;G/ceBO9MYBRAb4GAu3esGwRQ1ru+YKYMMK2Ev8lo+5w9f5d5/oz+nwEM5q6z7DK/ntEO26Vfa/iz&#13;&#10;CmgUg6cYVl/g0zQt8rch4Atggl6AHcC5zVMWmj6EXgN7BID6G9arDyeECzVKhRpNtXq393F9oU7N&#13;&#10;o4K/QWcEPs1SzbUYCcQFQfpO/0RTXahRz6mn6QEEPYsaRBN6l7cAHoJ5qwbu+j40rhlrPMZGbSFz&#13;&#10;YX59mnaeI+9eHKW/8E/+MP3bf+6X0ul75pqpQpgb+rGa81Pw0mLA/Kea5Zq/sRGq7t6n5VugDxgx&#13;&#10;GM2MEpEtAYcO0IjAJWr8mGM+bBD0cta1muWKuaXpofPD+1RxH+YTY1VpLQPELpkDp2/v0/OvP6bj&#13;&#10;T5/S6u3XzMkH5vwr5jXgxNgXrI0FbYvIvIyxWjdNI9XuGcTHPUINqlFYTa8Q0Ge9Xlk/oNC9lc86&#13;&#10;20yfCFAGOFJr5oMK526tCTzQ4jgWAmIUzduFPbVYzOU76vPAPGAtBaRxL7V+PaC6Tb2g1q95mB4E&#13;&#10;+KDAErDHfNd/c2DONIKhwZWos1riiGwJPM7vbtL8FXP8jja/Yb+gT833qaa8Yo0uGNO5e5fzhPpp&#13;&#10;qrygjzL6ongA8NRev9bklvlw8xilZX40zI8KcBfoFszRBfXR3FXY+6zZE+IYT/PqmW6hedRPczLj&#13;&#10;bAHwinkwv30A9vhufE9tOdf3gQd99r2fB3vzFqgCPDTXVJMn7A0AVb9iUiC87iLMzQChzCAqFMFH&#13;&#10;4BMMIlgCglehiR+fWcI8EQHFp+ahEXyCnkm4mkBKUzbNEQ3WMkHeJIB5beEqUh5odij4hQZuzWfc&#13;&#10;b+BAsF6AaCn0bSboU5Ondm/S6LDJbCgmUI8iWAJAgoWgZ52j7k+Qwz0FHSOJCrYKgFvYE5L8zgRL&#13;&#10;AoWCOotDzQF9JVia268D9qyD/maCmLBh2+PatGXW0z5hVUhAuIx0FPYjn6lRCzB+6kvrGHnZgIyB&#13;&#10;VzV9P/WP4++ANs3Y9tIOArCRNtVuFHw3/Nr43QR7CEeCCe30+uFr6Su/j2tQwiyXzx2jHfrdMVPw&#13;&#10;jRyEakxpy8Ch1iOcCEdTP3KNKPzv/fYUvEfGsA9Iv3u9TP/+X/x++tP/wG46OgdUgRfBzYAAl68m&#13;&#10;Hw4BqgxoZB4oFCrsaOJHHwi70WZeBUmTm0fYfOov9G3zqynIR1RPSpiyUmfHX82n7fL6kaqBOub0&#13;&#10;laab+swJrUJmAxwE4KkFoT5C5PRQwvvR74CF+dm8V6SsYDMUPJ03jq8Bdyr9noBuo7y6VooBmKLP&#13;&#10;eoS7TuELAV1NlDkjc+aQsKepcQcImJ4ixpTSPsGdQWdM/1CMA98f+Jt6AIyhkWBD7gQW+rkEqtZ7&#13;&#10;TTrYW6SD1bN0uH6WjtY7aY+y2QB+Z206v+jT/kGTOr4vZG32V+lgf0wjpd3vgEidwFvqXvI7APFo&#13;&#10;kc4PFlwLkAOwLo/ydHtapgtezzfzSAtxcdwE6J3ucY91lfbGMQ3tKvXsD8t+mYbRNA+aXDbp6HJJ&#13;&#10;PVZpveZ+dZ3qskpj1wbQLXmv1FwV2KxbQC+vKQ2fd2m1HNl76BPmzXCwTEvqGqkjmA8d4+TDIB8u&#13;&#10;mbBeX76KfipYB6bPcO46B6aouz74QABDaHH89LcUFPVhDa0g4+h+JIzrS2fQpE6NLCBnmhI1e5pD&#13;&#10;5lzDwBeaWqpd8O8wk0RYqgG/5pj1D7ToE2d0xhEBaDhDeENAjSiZBk/xIVQ8iBD0+C33VZPc8Fmr&#13;&#10;LwqwaARI4SOiDwKBapVy7jdjvutXYfHpe+TWUmhByI+w9AhKat/Ma2epKOba3GWOzw/ZaxCO9RWL&#13;&#10;3HoU0yx4yLdqE4Gynnasue4SCOlZmwrowt50LdYD/ZxvEHj5W8HdSJlhNq0WRuhSQHmu0Mjei+AW&#13;&#10;6SDU6iH4RXoG4CoSsTMOavksRvPcICwKepaV0PJcs0T6ibUjICnslMcTFBkEZFvMJxf3RIiKaHUI&#13;&#10;RvoaGvm0pIT2lrXSeh/6ykTp5jjsKIKe9yiBXaE6zDiF4YDW6doK+oKA/oGryzu+jyDJeESaDOpt&#13;&#10;iaftQjb95v0049wgMAiiGXWwbpOPGmcV4BfJ76mn0TM1dbX/TBURUUKpT0U/RToJx4qxDY2XmiCE&#13;&#10;rwGhQrNYH+YFWNse7m2ewwBl5oG+iILuivFwjArGT39lta4rBNURwca+NNCO49jyuXMmkv1TDKIS&#13;&#10;0KpQz71NIm+icaGiQwgy6bbpByrhD2FiRBgffYBAPwrObZg2M6eB3S5gj30N4NMcOGDPJ+wAkFoe&#13;&#10;hUWTdusPqRZNrd5CzR79YhTD4faRMXlNn6nB2xZNDukHxks40Vw1ckMqWPKqtlNfth7hv0dQq1/Q&#13;&#10;f1ecJ5cUNcSMiw9pTEFigCA1ngY/MQWC/nHFE0CtbnlPMIi5bH+NzGVhj72GMVVDrRmo/Z9zvc55&#13;&#10;zHXU6qrdFbQNQuQYmqfQdAlqU2b0QYYQq6llewcIIlBXCLz6h85DoGftX7P3IPB2+gLxmiGEZwKu&#13;&#10;fla0fcb8mKtR4XpqfA0AM3etO9amRxFWGaPQPlCX3VPkj2POK8GBeofpL/NWv8OC+hjVc3bA5z5s&#13;&#10;oA36eGXMhRnzzKIwP2nopt9qvheFOWCES4OpmIhbP6RtRMSM/UXt74J+VvOjuZ+pNWb77F/M9x3a&#13;&#10;8OU58wCAUGBdIMDPqJ9waJTMmt+rfRTuBAMh0mAtmlJqeidUhGmxRaGcOSTsCX0BBmr1KPFbTTDj&#13;&#10;QcJ5aBtNoWAS7BYBWdNNtZI59RMgTDOyAfb0EdOvbZf+jqTul8wl6uPDn5K/wwzSh3O0ubv7AKR9&#13;&#10;ADqBvZt3fP+RMTa/3SPjxO/ZTzSjNcJkaHlfAuu352mX+TinHLw5Tn/rL/9i+vv/nor6shcyH3wY&#13;&#10;4h7quixZOxGh8oZ9GvAQ4PRP6x4AAwDK+WQAHjV69lH/6i3tU8PKGrhTe0X9XVvuoQCKCelrtX76&#13;&#10;kLK2DZRkDIWavcmz0T3Jh3XHj2/SFbC3/9XXqXmnr9gn1it970MO1wzrK/xCmR+Lc2ENqGN81I4u&#13;&#10;WIsF66kHxIwg2vKqSay5/zRdjFcg3VQZ7Z0wSP1ZE8Ut850+MqjQgj3M6Js1YK9fZgA9+7javBKg&#13;&#10;ywUzSml6Gq5fcp3iDWOvzx6Qpx+exb/V1pl6QQ1gRC5lTvjgquc1otyquaVPMv1djYjq9wDEnGsK&#13;&#10;evPXrL0HxuWBOU67TW8ShXWtKWkEcGGuTulGjAJLPdXw6b/3YBL094CoDwEANspw/03q7r9lHAFA&#13;&#10;5o7BWEysvy05QCy8acaZqdlj/pcBju/4/5E6avL7daofvuK7zLn4Hv2qaeq9wGf/vvr5sJcBe3kv&#13;&#10;BLH5ayYIzAh8zcgGBfwIewZQKRDm8n5Mu20PHI0BKxmQkAN44f9m4JPOIBNTjrQMgU0TSTWHAXB8&#13;&#10;dwt7PYK7OfgafQEBPX2ZBMifwp4+PZSR64QZItcwJYORNHsE/h6Bg/pVQF+AHaBVA19q8wLIBEGg&#13;&#10;cEobQbueAGXrr2U9LFvhXjAzHL/BWCLJ+hb2/CyEQhaMvoxqCYU9wW0UKtQisZFQBD81S1EQ6BX6&#13;&#10;1Urqk7gAAhb0rX5sQolanp+FPWFyAkPajECqoKt5pykMhJ/wj6PeE+z5v8AxaTW2PnEFwuBvhj0h&#13;&#10;AwGJYptqAHELej9bhL6C++YUgWrSSgm1CEzCHoe5Wkbh00ib4W8YGj0L19CMU986BP9K7Qv//yP/&#13;&#10;+d30//s3f1v6X/0zv5zev20D9g6er9K/9c/+crp+A4gheKmpm7RxHMAI2Y3ARnsFXQPWRLuZA3mL&#13;&#10;MM88MleewVxCiwNE6WMYsIdQGwFwAEdLaNH43jannyaZpssIzeUAyNHfApQmnBHUBcFUoAszQPrM&#13;&#10;+aB2z79LNY5+RtvjaTy/i/lBn4ZvINA3Z+zCtHmkbxhjgTKES4RoiwFhSk00qYM+gSOAONhWxm4C&#13;&#10;eF6BFv33AkL5fcH72TCwnmj7gNDGfQcgQ3idsx7mrEV94/Y2ANfyWdoMP0j7yx+l1WoXMJqnJUB2&#13;&#10;eFqnwyOgcDMAgGM6OerT2XGXNrx2h0DV6TrtnemvBQwedOmAz/b2qtT2Reo6oG+1SFfHRTo/zNNy&#13;&#10;VaY1kHh8vE7HfPd4H5hbd3wHGGO9CnsbQH+1bCM4zHqvS0eA3vn5Xro42wdK+Q6g5+f7/G6pRrBt&#13;&#10;UtE0kSaiB/gGXpe9EUMH5pFzmf6mPwaEmX0ElwMOviM1S8455kWvmatBZ3qBlbln3wnRjIt7mQ9E&#13;&#10;wn+Kwz5yz/nQge/nwKQ+knlotZljAXvOP/YKSsm8ynzwwNzwiac5K3OEF81f5gh45q1UYF5SnzWQ&#13;&#10;sxJifDp+BkwhJKjZiyTgCO4dwnBEnY21wpxgPvVqzhljcwrqI6i/X+TUO+QeYV55GcX3TZ8yZw5v&#13;&#10;Yc/oir1aCQURfjv3oYxAy4GuBq4I7SX7DX/rQ2R0UIWoXgDlN0MIqgjbxwim3DNSG1DHkfY1CBiN&#13;&#10;Qr9aKdpnbkDn/eSnSj9xLaFCzZ3vBxwgoPYIlx1gYglhV22BgjDfbeM++v4JfHyXsgU+zRo1qxsQ&#13;&#10;5EfhhX7UlDOCy/hd68ScF5LUHAmUEaGTOeCr+eyM7hu55rh+TR8UAEZBvTVLGmnriLBnAnfbY//0&#13;&#10;9l9o5wQ1PvNptRoIzUP1F6H95oEMzRz1cUxrgDyitDIvNPMzDL6aN+FZ7WEe3z2PROYK/Wob1fLt&#13;&#10;CQ4IT0ZnDb8+68r39M0S3OIe+oAhsIY2ibpOrwj4muJ9hj1Ah+/naivp88Y+pn0GtBH4NIUVYvX/&#13;&#10;G2nDILAi5FeHnCHM0YHrCH2at47cexRa+NuoqWrljMia+yCJ9pj/TtATBoTehvs3CHadOdesF+/p&#13;&#10;J7pGSDYnZcmcnbS4XA/g0NS3FzwACMfRnIua/ZpuoFFABwA0BzX4gsFn1KQtTjj7T5hn9E/z/FXq&#13;&#10;ESy7569ZewiUzCPBwcT/uffj1QcXgp4J4wvm7GQuqwALiKlRQyiuX3Im39KOK+bqc0qAk/0PGIfm&#13;&#10;jjGnv41EGbn0nCOMnWBd0r+mW9C0tT5gfxFg6Sv9RTugx34KDbn9D0SM9FFPH6vdCwGaNkbORDV+&#13;&#10;tFvt3RzAyvieQTgif6IaCYVW+lPgU8Cdq4kzEmbAnoDL3Dq5BvZugbbn6UvGSuFeDc2C35XcK8L6&#13;&#10;0w9zH3RQbxOkh88e9ZmdcTYxn4UtYc1IkgMCrkGL1K4aIVJYXLBPRFRQ5xnXELonzRxwqDme2k7W&#13;&#10;jAm1jcoZsKemJcxs1fApBDNmCJ0G9IjP1Kix3xhxUzNTtYW7zLEv2N++PBPSEEpvEG7pK+tnugoD&#13;&#10;oOiPWiMsC3VGWTSghho7QS9MN18gWLNeLEKArwq3msFpulnqP/aK7/K/vpdGHF3QngX7g/58RjO0&#13;&#10;FAjowl5o8RH21UQNCPmakC60qPBBm/6ifof2GFgkTE2fSkTFBR7VEDbAnlq9CfTeMo6vJs0XoKd2&#13;&#10;Ncxq6VsD6eQ3gP8l7b1iPd5cpX/2H91N/9e/+P308DWyAXNRbe0zwDhMOZnb5kcU9oShBvBoAJL6&#13;&#10;gXsAPuaEawAiE80LeQJfBLWh7VO0UuCLfXRO+zWrDNAL2PNhh3OW/c05y3pX678A9hbs9e5hh8BS&#13;&#10;/whQ3H0NhHxgjgLBx5xLzIne/uIaJq8XagVitXBGmhT+fL/SR4/+DD++AHNeKcL9MzWswp5mzIBY&#13;&#10;d0efvngyi2Rvmtt3/3/G/jzWtm7Ny8Oq7r1UhaaoSnG/7+zVzzW7tdbu9+nPPu0+/Tlfd6uKKhcF&#13;&#10;hQOWEzsQizhxFIwcwLGDcTAQB4NkQSwamcaYrkhhDDiOUCSEIif+I3GE5ciJY2GDFUCxnZgomXme&#13;&#10;31hzf+de7lfkj6G192rmHOMdY8z5PvPtLgHAZ5zHBCTM0cTrhGArID5HjuyBuVZKH0JpuXv7Ju6b&#13;&#10;seABeTbhTQudbp7CnzBY0fct8rN8SEu/vCZ5DAvSf1iPz79nXEeEvdULrZCCIbAbuGaNMq4516/i&#13;&#10;dvk8pSYO2GOW7zDhSmDvFWviFaD28n1q71VX7xkvAI1MKx8SPBHWdMW05ILWRPptYiB+Y5bOpW7O&#13;&#10;WvPy+7fFygf41a8/DeytrgRJXaG1CrLeGfM4/q+M2VugrK2AkTVK7hpFeL2HvqWQsoc4v7MwsyJK&#13;&#10;2RQFLYWOAb9Fv0UZBQL5fFZv+Yzv9B2KVIci1QIvDaDmK3AoGAYuzlDSTodWpZtW79sKhVml2RZl&#13;&#10;GwVZ2Fug3M5QbmdA5jS1wwDOaosiTH+N2Yub5gh73LRjgeNmFdDjgq37oS2wN8JdsUwKfKPynhhD&#13;&#10;+2FD0dfipQukzXhD6wIKlhUwuQQ0Z8DefMuNaMtm3HHTPr6fpDG6dca185TNccQFGnnGcknTxVOQ&#13;&#10;9NwFlks/tHpOkI/nUtEXnkryE5owENAT8pgfxqGFQxdPgWhM8GGyk4DeOfOHYhYrHDBy3fK/8uA7&#13;&#10;HzbOvRb0OL+AaOZIC+ZroWxQnI11FPQ8n+etgR5T3CcRjA0l2zjIntYJpQIa8/bJ23b4a3/k+wN9&#13;&#10;v/ZXzoGmk+Hf/j0/MPyj/40WZURQQu5Ac+eDBa0x6d9xgVxaMpMy79OlMWYdCjJKE00rnec30Yvn&#13;&#10;D9C6Zh2j/VFJp8+6Z1q/UECyKP7Cshu8WnBfMIh1EcXQbIQq5EmmAYiV9aF1jz2AHHS9nQuRHLsk&#13;&#10;gOE91khprpHijuvfKdCPUm7T/bZjLjoUfbOu6oZo3JxZOJWjQFua52Mv8Z0aGfSAtnAwZR9N2TsL&#13;&#10;ZKALryBoMhnBVWu3rsgbwPfoqBuOdKncHgz95mBo+glzMQPOlsNp3Dyr4eZZnUydp7weAWxHQN7Z&#13;&#10;3bPh4t7FsL3JsS8Ap1u8nnTIvBpW9Qz4mg4XHOfW6WLYnTSxsvVnh8P2dMf/wN3x4XB+cjicAHyH&#13;&#10;9P2IsZygeBwClhZc3/XVcLpZD/c57v2758Ot80P6sQnstfV6WFv8HbBrWLcWn++Rz+bYvqisokQC&#13;&#10;RxVjbYG6o7PtcEK/b3HzPEJJ3gLgW+ZtA8g3XGuUnQ8PAv20JWtkwTFjDUHptLbkKu681u8EoGlT&#13;&#10;k+FwfF2AfeDgurfchnA3ZvL0QUKyxfK/KevNxGYduhZFaYNyveWG3vMqbGg1EC6Ng0ihc2BC2Ety&#13;&#10;I/oydy8LQoCGsbCWexDudNkcyytYc291wo2P65kgaFyFBdpLJlGuYSiZutAJKyk4rbJN33ThTHwq&#13;&#10;sGcK/SU3TZNDpACzit5dlJkAHzfm21yXUPAtLZGi5UIfY1sKOrQkV/FYWkKzR5AdzRi8Qy2OPgjS&#13;&#10;JVKA4watda80/kdpFEDiqs0cmh3UORD2dOfMbwJRKMUo0MKaljd/p0Jd4A0lOjDDb3i1/p5g4/dV&#13;&#10;qkdLom51ifNDmdFi6XdikTxlDd0y/oxxo7hsHnA+lXfG44OdxN+hQLd3kAewZ+KXa9hjLhcowHOa&#13;&#10;WTZ9SGAmYct3CPzW6kpcGIquMtXCZLY9s8mZTXOHcr/xybayoGmhXKC4pe+MUSgxA6QF3gXjlu8W&#13;&#10;17rSzH5o4pkkn7lEBpfIBsVM66FxoLrNBqiVkeCc5vwxH65DYMv4sh5Ffwfk9LdcFwIwa58x6fJ6&#13;&#10;KLDR51aYOAcKTgQG+6vll/HQX8fvuIQ+69PVJv6I9Y21j4LUodgJYK6/1mscQHTIOQ+Rs4C31voh&#13;&#10;BKD8mR3VDJsqzXMtAQIzxxCGrKs3WvUqreP3AaSHKJoPgIbb7AvGpiuh4KOVWqt6cdtkj9BP+2fm&#13;&#10;01ghgRwTl2hN64DT7gp5PtUFkT1DX3Vj3jF/JuvJcdmbxqytOL6lPBqVX8EPGRmHqFVSS2XH/zv6&#13;&#10;vgNCYhnnWO5j61nqTmoZiRaZCnrGO2pd3KLMCp4pkWCsz0PgDQU5mTEZt4quCngK5bNOTPowv1+s&#13;&#10;Gs1j5sGYPwEMaFrfezIc0NdvMucrlNwaBXbCuYxvskC8boIzAFtQMBGHYGFLnT1BR9nSP9dmYJg+&#13;&#10;WDPQenxafYQKYU+3y7nHYOxaDdfIySy6PoywkLYZaOO+6wOjwA8KKv/ryiloWBLBlvg9rWzMuS6Q&#13;&#10;lrXwwZMlAH7JLSAFiErh7wePOLcWbq7TnFMrbWXmVT9H1inlwLF02QzsAX5mnDTj5gh8JR7M2D2+&#13;&#10;F1c2Y5w4NnKLRY/9kcaxrU9mnTLdR1OvjDk1ZitxusimBSqXyHp55ynj43uX/i+4PgOEmTPdqwVR&#13;&#10;oFLg052z8mHR0/estc94/XRYXgJ87KMF86kL7ez2WaysKSnxQDdTYMBrAGtW6/bT98fDf/QnvjH8&#13;&#10;5X/5Fwyby/NYgD9i7021tnEfNHmJFq85wNe+Yv29+2Ro33w63OBa8RHX0YCx4MpYHJ/A3T9/W4qc&#13;&#10;M8YUhPcBjusuLursSVrPnvDhRMrFaPXjGrjkeqfxwDhuYXZ+/wWy1lr5EmB8PBwYo+61Hbg2lEAL&#13;&#10;7uTWfeCWNYn8rY9pkpgJ1+EFc1QD6ybsMY7TZsydMWofCegm1AFMKvaBFseVVmX6o6x8+CHIa2XT&#13;&#10;iml9yCRncQzAXvua+boCyB/e5zPWpDF57z8dOsbsesnDAWBL6NFKtwT2dOnUzbMG2nYcN3UNA7+s&#13;&#10;UcBuYcykD4leseZesX55T1CccR2Za2Vkrkyu1Ah69CeF4l0vjFHoOxD2mPcJe8OsnQthzSLo7z4v&#13;&#10;zbp7LwA0wFnoM6FPCqQLwHzf19WLV0DcG8ZsnUOAD2DXale//iQF1ddA3/rV+6EB9qrn7/j926EK&#13;&#10;RDLuWHyVF+3Va2Dv+74C9jpAARBZ+5QbhVXgq1B2F62AtYm1bpm/u32R5ob3VEI7oKdHeUYZBfi0&#13;&#10;EE4Fsr4N6NlmPd/v+G6PgqW7J8fXkrfqOQ9N2LN1QEfj+bWsae3iu4KkoGcLUHK+ubC5BiAr+8DC&#13;&#10;NDvntSWPC5SgF9ijoaBrqSpp9hmTsIfipaVO5VzAikUGABAW7NdoZSwKv9a2fbzeVjhhcwf2WIzA&#13;&#10;3sQafhs2AMCnha89RrEA8DanvnLx52/jC1NegrHqpupxhRyhN4DAOeJGaUt/GJOwNwLfdRP4dG1E&#13;&#10;TiikgS+BCAXb7+Y3fkerh+5nQg9jH61dXzZhZA98yD3zTT/S+F8QsiW2TJczFIEeRTmulTYVTuEo&#13;&#10;Si3tTHgFXpDvln5thFEUaK1PWtQePj0c/sL//AeG/+CPfd/w+Kofft2vng9/7l/8oSiLlqgQ9kqS&#13;&#10;HW6wgJBWzRRhZxzC3dI1JewB+Q1KtzAUi41jQzkvsEkT8p1zIZALkuCm1U8X0AZlWAulZTn8ji6e&#13;&#10;s8MehRpIPmZdAS3+rtNdFeXXNWKhf5PFzPn+VCus6/UY5WlvsXXe0vbzNsKewLEUSlHOBT7H0TNn&#13;&#10;ArAWb615xo5q7bMFoPmOsGILyAMBlimYbljrJijiNyker3zYI6N7s7DnQ5Oe+ewBCV0jt0cmclkN&#13;&#10;x2er4ewC2DpeDme0c6DPDJqNZRZQ/C5QEI5RBJvThnPVKPcdsMKcnVnHjr3bN0PVrYajw9VwftYA&#13;&#10;VhZfBo4OG8ZnYhVLWBwOG9qO854gx2PA+YQb+zGgcHjYDbtuMRy28xRev33ndLjN+W5zjnOAstd9&#13;&#10;s67jLVDcllHEGadF+bXmmOlUaEtZEvrTbOrUD+x27bDRinB+E0i9M+y4sSg/rczCiG2tJfaoHxaH&#13;&#10;FaDuPAtajO1EsEPOgJ4Po8x+6rXAsiMmJeoDT+zVPegZC7ui+eChF1hY71pFtii1WtJaFCxTZC91&#13;&#10;aeSzxFmw9yqOsXYNauG76QOfAu4z9nESO/h0mJukCVLMcqZVbwX0NTcfMW4UwGNueoes3xMUOvaf&#13;&#10;hd+nrKEZ4zSZywrQ8zcmdUkRePq6YM8skaFAYBFxXYfSAnuAEMpGR9uguBhsb1HqLwvHI2ufxgIR&#13;&#10;JhTwib/xjXHVHPe5+wPFXtizmPtYlsUagoKLMXstiolWtJTAYP9p1VMextClzuYe9tKEuf3fvUCj&#13;&#10;MiPEaMUThJxXYQ9FzVIwfk9wKs1zIm/6avbLBsUo0IeyUlvXkPXd0p8NSkwP6G1Qlnr65veMs+20&#13;&#10;Ht17jrJzNexQ4nZaeFA2BT0zMKr06PJon00A5fu6Z644pu5zAl+PUjjCnoq2Cq1Kl6UTLIq9op+6&#13;&#10;YZW+Kh8+R/lu94qVcLJBwbEeYGADRbhC2a6VxWNk8Yjx08yIqLVJa57F0gtQ05DHaClNjI/KsoBC&#13;&#10;W19wXUCJPgT2Ol5XJxvm8jAWRuvZbThnQBklzTUk7Gkx2wmpyDX7hb2iHAS+QB/Hynq6z3fMasc4&#13;&#10;Z6wrYbFhbzTIfXvrLHGfjQ9rtJzeQZFC1maSrFBOVyrpKt6M1yyjWr10pVwCgInXYm01PpTQjfMS&#13;&#10;Rc11i6w3Kv4o61r5VkCPFqodCr4WtBoFUYtc7UMAYQ+lUDgxZk7o82l8snPye90tT1DUdirouh+y&#13;&#10;lxbs08pz72HPBBUeUwtvXFCRwRYF1N8dqYDS/zHGyYyMBzQBSQutyVh0exSQdkIEyq2K9nwPe9Yg&#13;&#10;WxtTqDKHkrikX1r8Jqytyd0LQIH9zvw3j9AdHgmhrEfW7RoZmDZf2PM49RNkxvqpgD0T0WRuAPzM&#13;&#10;D8crCS5QnhmTNQQtXO93exTXNXJpkbsWCkFv5vy6VlkPNq18vu/DIr9j2YUeZVTQixuzFnjBj7GV&#13;&#10;2nso4XvLjuOyIHri61CAja+Lax/7dwoYHNxxDCZA0cLFnLLeKmMKb3Gd9YEj49DKalkEYdHjpDaZ&#13;&#10;yjvyEviEMssLRK6RrdB3NegWumZd1rrOeU7kotxNMmQCoIW/2QPhmpa/Hz9P9sIeMOhQ3ns/M4nG&#13;&#10;fc7HGqz4O8W1uU5UrEczhuqWur7klbEvWZ9aN9fGFV4BG88/o8+v2CPIXmhhP1gCY4ZcD7jmru4D&#13;&#10;jA+FSK4/rNOKvaKsf/lPzoa/9bNfG37dP7Lmc8bjvHHd1Nq+4m/n1PnWcmX9P934Zqz/A85vVlWt&#13;&#10;Uyl3AVgLXe7P6yZAADha8wqwcO1iTwh7KZOTB07ozjb6k+s19xETg03P2HN3gB7kMQeA596z2Mud&#13;&#10;cyzUcM0wjnTGvC4ZUyNoM+/zu8jdvjBnsZwJeuwbay0unjI3wN0CyLP23dw1wvyO5S3mzpWy4TuC&#13;&#10;nhCjNU6X5xX9rhhLD4w1z3WfZA54L+6Xrzi30L9fO47dhwNauiyoblsqh2dPmW9dSFl/HhOgWwKQ&#13;&#10;Qt3BI66/r5Gf2TwFQL6/tNQC12z3lPF6ys81rTvqgvU4Z58H1hjvwsb5dSdOWYW3n1231evPGAuQ&#13;&#10;ZrKVV58Pm7df0G/XqtZBxv+ScwqIyNb1adkKH2BMHvEZxwrsAX02i6ubuGXx5A0AyPuvPuU9s8F+&#13;&#10;EkjsXr37uWBPxVFlX9CzoaxqUWuBK5qumwvdNmuteijeeQ/Qs22Fvc2gC58uZ9O2AYIAMRQ0FaqF&#13;&#10;yiqKTqCQ72it0wo4rYVHztuNCiuKL0pwCxBVgmWsgdbb47wohEsU4VW/4ZzFujihH1oWY5lLTB4X&#13;&#10;YV9V+Md2zEXMp+NAiwrTkjbCnlY1Ic4af7rfCXyBPZR6XVNV3ic2YS+ZSm8yVi6kgT0WOZA3Mftm&#13;&#10;j3Lk+zs2zjE34MTlsJFolpeojtkg9Cuwx/mmKuqcPy1gZ+OGzDgCwvw/xnF9WxuBD6XOLJZJ3nIN&#13;&#10;e/6GJgyiOKv8aeH40LUxTUAKAPIZgJCSA1p1aVr3jKM0llAIW2vRQ3a6dJo8RgAzxkxrVeL0Anx8&#13;&#10;T9jjmA2t9XycX1CfCOjCDjePi/snw1//U18f/vS/8IuHR8+64T/+k98YXr+0zygFNGFP1+HATGBP&#13;&#10;V06tvch9zRpY1LHsFess/XdutZAKZI4VeWjdE/gSf4VCoMIp7GndMy5P19lYcPmNQCbsmaFzCpQI&#13;&#10;e8oqtQZRXnzV3bZy3XCuCevigPUqIJtUo6EPyw199aEAfdLCZ2Ih/y5upSpYWpk4N+cyPsv50cVV&#13;&#10;S63F4UfYSxMQ+VyLbjKT2m9kN9PdcMfaFxydZ2C3lIwo81yzXgLsOT4KF3LcHAFAXKxPzjbDxc02&#13;&#10;oHe0nQB609StW7EXTVB0CBC1R7ozLmkrxtoCGlugz3MCdfRVQKmRU2/8zQlgBGjNdjWvAN/eOjZn&#13;&#10;j6947VAmj85QMFEoj461+m2G48MaWKyHE+Du+Gw3HJ6fDKcXAN/FbrjJeQ4P2dNcD7Ra9sBF1hZ7&#13;&#10;rmc8Fp7XrbdB8dwcdcNGa+BmPdS6f9J3gUpXXuP0/J6WoB3KU49SsdaND2jtGH9zrgtxzTrZ5il9&#13;&#10;Rd8s5zLjepSSI/4WxfkIZWDn00iUdzNvWl9PF1L32CHK67FKsjdC5kGXRuNjdW8UCH01nlNQ0YJo&#13;&#10;wfYVoLJGiTWmSavghOvglPm08HiNwiTsVYE8wI4bq2UQ1je5yZ0/4Pjc4LV0n6J0ugZZi1PWrUmB&#13;&#10;zIBoSYaSsRMYQQ7uAetBpiYk6ynptFHAbTOaRbaXKrWcs0f5tj7ct8Een/mUuUFBzBNegCHQyG8D&#13;&#10;V4y/uE0De7cuh601Aelz9pUPXHzVZU/rlRC3h71rcOMYxdUSxUIFA1lqvdMSZ9KWXqB5BODc8zcc&#13;&#10;DwVVQBLgYr1CgY41y+OhAPkdAWwNdBtrVmnNQym3ZMQIe51ZQx/r2se5bhdrlwlMtLgKe/2DN0Dg&#13;&#10;y+EIBc6yDxXXKaE00GcfUOBdFyY88VzG4dlWgp9WHBQa3WJNqLJA+TezofW7UvDZVO2sw6Xj4DjG&#13;&#10;61lawMQanU/0UUR1PbSQuq6olQDk/PC31rzuMee9RGa0nnnZqEjtZZDi7Ryn1BQELJCnMXeJx+NV&#13;&#10;4KuQg2UPdgCEsWbWF51pLXBNIFNd7GJFRIFfAjyuP61eR8x9jxy1QLu+rf+2zNi5rt1h7Wlpevx0&#13;&#10;2L5BsUAZmaPwae3Mw0XmwNby+1jmXZu3UYy00gCVZjYdEwrpXicQxS0KxS7vC4fnWsz4XGX7EuWM&#13;&#10;/SPk7VCIukuUKC1qtx8MW5SpI+DC7JsNIC/ofQh7QohKc2ICPa+AxrhNnHKEQmYKeWFvdOU1ZjOZ&#13;&#10;MIE857YCmhpBj9YjU2HvkHlQMRYC8wCAOTfxiE1XymRdZT51o9TCe4QimKQn9GHGZwEPFMUaxW6D&#13;&#10;7EydLzhP+O0B57gBGCzZB4mn0qp73+O6d9mHjMvU7x8z/inyMNOiyT5W7JfEhNEsTbJiPwiHZuts&#13;&#10;OVdKHwCjwt7aPRY3NuQKPAuaWu98MJT6gZfCAMo2303CF45TPyrXhOLqDKCxd+ISjgyvXY/pV1wa&#13;&#10;dbtEATY5yoT5XgLknksF2IQnU/bJ/C5j4NrxkW7rzKeQ0d5DZ7vNtZR7wuIm97o7RwFTY0Nj+eN7&#13;&#10;HtuyDpYAEfRUuHUjTBp+14XuoMBejYLfvHobxX7xlN8+A/BQ5JW7MV/LxwX2VKiXlwUmhT3BwDiu&#13;&#10;3uQXj1C2H1jPUmgFCoW+x68BOpRr6/Ux/iV73/Wsy+eSdbriN/VTQNfMiY9eMF/GMt4D9gB25svC&#13;&#10;7MYAzu+w5jnujrEYG+oDMkss/BLusX/0t/7A8Jd/7y/OWhe6D07Yc9yHdFe2fmQS5QgzyLhR6Rdq&#13;&#10;ud4IXc2jJ+wngc+xaq1i/+wtoVqp4vooFHmN57yW/kjCmDxAY++zvowVTf1M5kRPBu9hZhxfGU/+&#13;&#10;4DnXNsDb6xDXtk5rE3+buEf4X/Bq4hstUiYJSeF09oDFxpP9NeuE5n4A4qbAkm0CuM99kIM8rEGX&#13;&#10;zKhcl4R4E6UY66fVT9CrhDLWvbVHdQ9NTT/GvfSBzkvn3vOy1rg+CJ6jlbl7wbwiq81r9pzQx7EE&#13;&#10;uDRkojvowmybjP9j7hnL51zD31novMCeMGgyFmMqzaK74vyuuzl7RUibsca1Vrqn4kbL/K+VD3BW&#13;&#10;vft8mDNXU0slXL3j3O+Yi0+G/s23ht27b2W9BhIFXmBVS17KMrCWtTzPWZ83WN+6hVaMz1INJmtZ&#13;&#10;v3hfYO8Z8n77raF596Osh8+Hhr/7d1+kIP5Xwt5SiLLoccCCzYbiv1JZB6wEOoHP4ti6UC54L1a8&#13;&#10;vAfUabVDkRH6lnxngXKu9e1DwPNvv2fzXMLiZN0MN1YoXWsLPVtqQLcsLq6xgui2yeettfbqAOSS&#13;&#10;31T8VuCbC3z0a+axVZJRDo1/+RJsUAB4teDx4pQL5MmtYQoELOJ+xAZEedJNb4yZM47LxBqCXqyK&#13;&#10;wE+AVNADSI1ZnNTc7K2hB9QJfEkQs+VmmMbFUmCJ9Ujg48bMea27VfFqoXpj94wZmzJWQU+roS6q&#13;&#10;Wi5qIKHzt/QrrppC3aFwJxw4J/sm8KH4Gw/W2VDstDqMhcbLbzkufwdChI894KxtI+wBNiYgmTHH&#13;&#10;xkfOaUsgVBfWWBfpXxKQoGgG9pCZIFgsv2M/+Nsn/1wU6lP6juKolU33uaXKAkrwSisNirdJH/6x&#13;&#10;X70a/h//xvcOv/c3fXP4d//Azx/+7O/4rwcOS7kCFCuPT3/HJCoCrce2j1qMTfwjFI8gX+IQmTPG&#13;&#10;Yb01raWx6ApsKnQonIm1Yz2VmDwUbtZKATLLJ7AGAZfpIcdWQfYYrBvrGgqv1mqrWDdjkXStjg0y&#13;&#10;tDC6gGW8lzUKp7yO5TWS/p9zlhg/Xxkfv9P11uyfzrcJbAQ5QTCgZ/+EfORvbGos2sy78a4lMQbz&#13;&#10;QhMQW46pS6oxa7G2OhZ+p1yWJojZCM3cjA9ReujzEQr7yWk/HG6mser1wJqutu4xs9IK7yUL6Aa5&#13;&#10;sVe1AACAQuaMPgQ2mUutRlO+N9EihtyWaXyX/0sdzA1rkuOiJHQofBuASjfPY5TM4+0a2FzzP9AG&#13;&#10;hOxQfC9QbG6jyNy6fT6coYS3x6wVxi3obZj/LX3bMDatxbrtNkDhBnjcHPWsw0POJXyglPDZJP1D&#13;&#10;loDARsWQG6Xp5Jvzlr+3w9mTs+HwwUmJr0NZ631qTX8TF4uCblyY1iOf+uviNbbULNvvrx17zX7X&#13;&#10;rEdr981oFtr3AVIeIjnXjC2lOej7jLWo258wtnQ9oUxbn0/LnqB4fSNVeWLfzHVPQ3lconBbPF3L&#13;&#10;3sIMr+w/y5dYrH/OeowC7fdQAiyG7rHHeNNi2UNeXENL5litgccoDZw3MALAAhQpF4ASvqJPS0GN&#13;&#10;PgilKqo+yTdWSJe0KPoCEPIyHf4SBUCr2A5F7fjO48F6nAJdQI9+KEfdLXstTigQJmYR2OKuuIe8&#13;&#10;AEqAEOWY91ND6g5/67omzKk076HQ/0c3z7iGoogn9o55DpCh2GptE/gqQcdj6S7JOmx0vdvDXn2f&#13;&#10;791kDZnqXwsM/dIFc3uJEnDvGf25V+AEBT4JVIRVWmCUsRiPZdKWKQBpohgta1p+bCnejnJichAL&#13;&#10;FOvatXlRrDYWqE7qflqyYAJBWk0FPt3zlpzDBB8mZUlBdObHumr9E+DuKWDxqMBLiTtEkRI8OY7u&#13;&#10;w7oRK8NYO+mzGUAt+aDskr0PmQpnvW5+xsMhExOjLPi+8VPFdRFFRwWU67sPD7RYWWajFvK5PibW&#13;&#10;1XWA0p/ahxzTZCo+Oe9R6javUDpU5JhzFUbd8s0q6oOFhfB8y/EjG1pqtDEOkwr1KGK6OZoYRcVT&#13;&#10;N86Uk7jg+7SK9VWbFMd0+8jVOFkzAFoj0AcWWhItf7FVmTSW6Q73t3vc24QG5qNj7244vi1JWABJ&#13;&#10;S1EIfL6Wsgm8nyasm6DH7/g55+I7xsWmrEjkXGIgN8y7eyGwx/ux1gKBQqZZDSt+6/4ZYW+HIqhV&#13;&#10;zEyYiZvj1RT5JqbQumfZggUK94zfTjmWGTurS/qgdcF4Ltbt+p5WQ37LXpuz55IMBcWyQ2HtUVBV&#13;&#10;zmfMryUmlsyR68AHE3HRewTksgY9doE9FFYVZy0vyE+lWsCt9E6gf1pYOzM+8j2BsaYvJU4TBVt4&#13;&#10;u8lc+HAKZdr4P601JeaR7yDzpNjnf7NxfsS6vsH8a3VLnBbHmPH/8iaK8m3mm/3X8n5L//OA5y7X&#13;&#10;1PN+mJyth8lFU+bzgdlEGR/rRnAQYlSwdYvVYttq5VHxZzw1yrXWkBRCR/FfoqDrejd/AtACfYKn&#13;&#10;SVt0HdXN0+/OAQvhQItkwOBq31Ci64eCq9brdwAL7fknScbiwxzdiV2TKx/YIUdr+gmF68eC3t6S&#13;&#10;xVotrpysLdb7xri+xCeiuCMH95VlSHShNLbaa/Sv/hXV8F/+he8dnn/G+kO2uu5XyFKXYeO2A5gP&#13;&#10;dY1lvPRXy4/HWyhPQQvYM6tkKTAPDBm7hSzWr1hvyCOwh+xSFD/yYG7oo+s2WXd9gOC1TiDkvdUZ&#13;&#10;1yzuKx3j3D15xfoQ+ABvAKQHJC0JIuwF+OibnzXCtlDCdcHWsAeMyzUJSgvQ+L/xlcLRjPWvRSxx&#13;&#10;lACkYxP2hHtdOK/jDp/7G65VrOe4Ql9yTsaQNcE4XNPOewdQCfC6lAp7Qvz25bth9/I9r2+HrdZb&#13;&#10;3TbZk9YnFPYWQNycNeQamT28N9xgv6xePB82n7wbVi/NksnaYw0Jeyua1tVY1Nm3S75rCSRL0qyf&#13;&#10;AHjIJbBHMzPm8tX7odICS79uBN5KkpZk52Q99a/fB8rN9upYBL8Antk1L314AcwqLxvQ7OuCV0Gv&#13;&#10;ffM58PeefnNMC/i/+zFg74th/Zq/jefje1/7xje+O+zNgDDbyifPKPOxNvnEHagS3HTZ1GqnhS/u&#13;&#10;lDStfJP1OsB3DXsm0lh/2VZR0oWzFmCrgZ0apXSEvXo4WK2HeWU2vs3QouRtUIJ6FBZhYvzNFOBb&#13;&#10;0Facp4o1kT7REs/EeU33v0BxK5kduemjfOmmaHkHixXPaQX2fFrPIgbElkd3+N0FMCfwoWR3KEp7&#13;&#10;2Kv4v9I9lCb4TYG9G8DeQa0yjtIj2O1j93QftQSDoGch+pQq2MNeiq3T1gDf6uQOUGBijQJ6Nt3x&#13;&#10;ClwX2GtRHk0skWQyWmpQZMdi5QX89k0rj1Y1FFBj5wSGJEpBmRT0tAyZdCJ1yPZNi2Fi/ZTNHvbM&#13;&#10;1KmrpRk4U1ievjnWg0YARIEWwhiPro9mKay1mmpFAm6KOyn9p4/CXUALxVFI8v8562jBvIywp1vP&#13;&#10;9u7F8Jv+O9Phv/zz3zv8v7ioWVD0l/1oHQuq4xV6BL2UXnAuASVhSSVZy0XNsSOfEfb2Fjozc1pY&#13;&#10;Oxk6mX9/k7gclAJ/p/Jt/KLJV0pNQdY3MDI/6lCi9y5+yCeJcRiHsGcSluKOqeJToE/Y7ZIynxux&#13;&#10;c8m8mRTHQt26u82QyRRg8Yl4gczSlI3HtP9acifA3sw9Juyx1mvnmvOnTqXNPrKXZjaASzB0fSsT&#13;&#10;S3P4GzOjCvvOobCn/MwMu96iLAB7FWtU1+HIATDqgLItYLuJlUy4LK6gxv4FrrVE0ifnTJdR91X2&#13;&#10;FpA1A6bmrDnrHc7pS531yN4W/IzLDextGQ9rL1ZUFG1gpOW8JlY50p1z28ZqZwykD2Pak4vhkJvJ&#13;&#10;MQruKcrIlt+YzbdiLR7Rvx1N6GvYE1MAfuqeUF70v0LWLb8zK6plRyy6nwLprhPm2WQphygP7UXL&#13;&#10;uqtR1vrELfUouRvW4Q6F2MLhWjDMmKp7onLacMNKPI/KoooQCl8yJjJ+Y710X04xeK8jwj97YnWG&#13;&#10;rFFQhba4fdJnk/WkIDs3aOvZWZ6hOrnLmkJJ4P0562HCd6bM+Zw1MWffzJBVrC703axxJsyYHXFd&#13;&#10;AfbWXsOAPQFTGFGhr5CvzdqA9RmKgP3yesFYdEfVvdI1nz5x/JWxgLFiPBh63eQsUs2anCEzwVHl&#13;&#10;ZYkybDp264gZcyZoad2bnxXX0DkwJZCYxdOU/zvkpQVP2HPvJxsjv0khdqDKvwMoyHEEN0sOjAq0&#13;&#10;3zGDpha31Jzjd7Ei+h2gTvBLfJq/ExRRkIy/U0ES9mbnrDdAzwQxLUqhIOq4LbjfAKnNnXMULf4X&#13;&#10;9u4IQp6LtUd/BLQexcIn27FesgZL7BtAKQzS4kYKkJkcRaV+iVJschST0ZjgQhCzOLmKtS6WZjRU&#13;&#10;eep88o4yvr5ENndpwICZPuu77FeTNdB3LUFCUYVSvBaOeJ2yn80YaTzV5qmxUoDLA46HMmU/ascE&#13;&#10;zLYXrP+zI9buaWRtUp1k+6QJIMmyyHGM9bFOm+c2lusa9oRDY+EAh/k5834LQLkJ5HCOrf3VEuxD&#13;&#10;PAAx7qso444hCVDMROg6UrFBQTOFf2rPsWda/l6xJib3tGSp8Op6iTKE8mWMl6BnMwnFkrk0pszs&#13;&#10;nLrEWgYksAfo2RrmZoPilpIAKNS6bHZadYQer+tAYI+c6ktBhuvSbfp6j3XIcc2iukVZtL6iSmvF&#13;&#10;uHQ7jHVU0Ms4BD4b/Ve+7Du/KwgaC7gQxJn/lK7wesH6SvIV1oEtDw2Q6+4x+wklMbXXlKvudvYB&#13;&#10;KLG5ThascWHbshIq2q3ApaVJqxtzp5ulTbdJAceyF2ZkbFk/WnZ1CzUByuy21iJkhWLYo7AeosAb&#13;&#10;i6g1z3g3Yyx9IJFahbyni6SlGEz/X2L5mPO9gizsaY2x2P2a/W2GVgvFb1Cs+ysVeueG9gSZI7f5&#13;&#10;7cuUKZmx35X9aOG7hj3mZs68as0yXuuAa4olFg64rqQgv2DBOhP2km0VeGi1fiNX6zmumbsF8zi7&#13;&#10;uUkT9pLiPtCg5QcllzVgDTmtwZ2wRzNRhgARWHC9sPfqK6BB0FORZ34WAKtjToF2AQJQMq5NsAgU&#13;&#10;oKznAc0zMzS+pl+ADdDWv34zdG+AR5T19uWnyMUi6Sj/jCmZSQE53ZN1a1w/fMm539LnAnvrjJnP&#13;&#10;XPfI+hDlfYMSv+K6aa1U3bGFvS2gsUJexo4+f3s2/Ed/4vuG3/2bVrGkBvQ4l5mW9RJRhnGPZRwd&#13;&#10;UGq/hb05+8WyHJ7LAuZr5jCJOiw/wBh0cUxSFuZS4KsFKeXqnDB3uidWD1kLPjx4VuL51uyBpQ+q&#13;&#10;uYe4N9sHV0OrhTPWPf7mPFrOXQN6MAi+S+RZ762JJuhZabllbvorZGl7QX+EFuSjtde1qPumrp66&#13;&#10;6KYo/97K5ziMvXNe1ozTeLaFlktANjGbjFVIKlk9OafysA4hUK2rbRLvPBIW3+zntljZ9Q4Y66ka&#13;&#10;IyjgTdlzC8srsGZucE2pXtPXT94O0yuhVKss/MC11BqAXrPycIrfCnx6JVjT06yvLWtUF9ola2vK&#13;&#10;Wppw7tmLd8PM12da7Uqsnhk4m+c2gNC9SH/i+qm1nd/PgeoZfdeSVye75kt+x/us/yRwefnJ0L7+&#13;&#10;PPF6U8t7AJDN2x8ZVs8/Za373tMkivk5YK8BZFqURN0lhboCVVrTUgwZ4NOaJwCqlGnlOwDSDiph&#13;&#10;j8/2bpwfgt6HzRi/Sb2OhS6umMkyCGDW9bDi+Ou6H9atNbqOUFa1VNAPgcHYv8QONcPapvVRWOT9&#13;&#10;SQc80qZaHnnfvsXypCWFJgyolM32bQ6E+cR8fsjkoQzPNirffKdFobPcAuCnO2diF4E+26pHcQP4&#13;&#10;irsn3+tR3mPZ40KXOn+86j7KccdC8S2A1wbwWETAUhJ80JKxUaU+IKqirpKvK6P9Lsr8dbwhIKor&#13;&#10;pclEBLUVCmcsMMIeSnOxqvH7D0GP35vBUKAQKgN6KJ82FXrj3ZKBEngxhk0LkdYpYSvJahynUFvR&#13;&#10;eBWA7Ys1y7RYBrRQKnMuFG1BQ6uqMYYpc8CYkhSDeRPEBYeai0VHE0rN7GcB+J/80Wb4q7/3Fw5/&#13;&#10;+2e/Pvzl3/MLi4ug49GKxfhmHpPjJDHGvmkxbE0gcMbNEAU4desYiyCoZU241bpXvo9SxHeMK/J3&#13;&#10;Wn2SrIX+TujTdNfwHuvomHV0qBWLsTo3xooyN6XuXjlurHb7PjhGEwvFwsk5hLypoOdTdZQwLSta&#13;&#10;4wxwjqVFENV6jHxXgqowzNqea5mmCT/G7i39nPO3HFv3ylJQnX65xmlx61WRd355FeYtCdEISIIg&#13;&#10;fdT9uN7dGvojFMRDbrAdin5Pfzlve46SouUF2RsD6R7xnCZ4EfbKQwf6zt8L+useWDpuQZa+CHom&#13;&#10;1jGzqb78Jkvpdx397VhvXCeAPq1k1mx0/l2TDbI3S9+SediigJtIxVjSJWtkwr6zpqbJmXbAyRE3&#13;&#10;P18Tq8daOkJ2Z4DDCe93WjxO2avZQ0CLMghQAjf0Z+J5eU9XRoFP4OlYFxu+s6ZflpVYn3Sx0HVA&#13;&#10;gDF3PUq5SXO08Pkgwnlt7AM3PiGvR2H35mrpBZOiCJRmt9RaFmse879gLi2kb9Hz9g43uVuPACKU&#13;&#10;N9ZgII51pOXO5BW6Yq5PuUFccIM7RQnhOqRL5oz5nnLuKetkSp9SGBlFL7EoKFMT9p3u5zWyFPrc&#13;&#10;O1qghCczWFbuhbOHzO9D1h5KL2PW0mYqfl91cxXoFgBhk2QkjwEH2m1uwir4fMeMoxaKF/Z0x5sj&#13;&#10;by01xnMJlRahn5kZDtgz458uoSbIUAmJksxriZFEKThhXQJEsa5p4QVE4mYoQAEZceFEuc1nKKcb&#13;&#10;rXy8msGxA2B0mStungAereIzXSZ1g7QvPUphYtXMxgk4CaFanGLFQG4pI4GsG2BAeMBYWLYAAP/0&#13;&#10;SURBVK99GJbfsxZuITsU21qw4zXnQSnXTU43Kl1wx0QnAT5kYYKZgB9rwrEmRlBFn5u/qevNfBgI&#13;&#10;EoaEK64DJsYxu2Pqnd1HieU8Nr9T32EPACUrweS2faMPnGsNWFgmosRPsc84lkk3dMXbsBYtK2G/&#13;&#10;x9p4xuBZ2sC2Qam3rIHxiY5JMDGTpu59qatFH8yuKExoQVqhoJgkxaf0gpjJMGqgTBfOjrk61KrL&#13;&#10;98xoOue6vDjhenZ+xLjvJE7OWE+tgMa6GWdo7b+Wvm5ReEy2IgQuUWqT3h6lWVBI9lJkKHDpOmr2&#13;&#10;zYVWLvrS+mQc5UllccWxLavgnirxfoyfc55cvY7bm26JcW9jvU6Rl+NcA3uz21zP7nKPYF2kiDfr&#13;&#10;SoveBmXUkgwmUGk5r7CX4uuPaMhWy2xq6dGEvB6la6MyqHueVigUWfeE4Ne5BvielmTXpxZm2yFK&#13;&#10;4u4JxxL2mHtj3yz/0DOuln3sOtEl0oyXc+Bcy4kWKevZzYzRY47M+qkrqElhjM8KHAPVFWvO+Mo5&#13;&#10;azKgZ4ZI9q9WnJTGUIYcXzmYIGbBHvJeJOhZxH3hd5BxoJI9NOU4lZYUlUqU7dRYo1/GWiahD4pr&#13;&#10;p/JN/1T+G0BpjWLtHM5Q+KfsqyVysXRDYiVRKHVRNA5zwRxOtcIhe5N22OcpchP8fK9cX4BWgH7F&#13;&#10;GHqgqkOJjwWMPTBTdt5HL7jWXOjKyTVeqyjrSZBrUZ4De0BLsiKilJf0935uco+9VQjZpD+Aa5J3&#13;&#10;AMQrxlDcAzke3+1RvFOP7vGLQJ/WowCBljwgz7IMDcq2CTwsem/9Pd08N7rm3eN4zEssWawTYa8F&#13;&#10;MAREx6T1SiunZSkCU6xh94qZkK3Z6UOVkk32/nDCcbfsN+t7psYqr3/8t300/I2f+b7h/bd8yFBA&#13;&#10;z7hagVIwVRY2LZHCnoDlmlj4EAZZxqL3kjHo1gjsrYU9rUG6CRrrCCAvjLXU6qZcgBddh+OiSFvT&#13;&#10;zMjqvtbbwD5V7MuVcd6Ahe6cys0YuhX7MfUG+c6C/SuwCGhxuQ24Wf4BEHpuDKGuskA0UKc1S+AL&#13;&#10;3NEvY/KSOdO1x+99FQRtbSx7b5jHF4BMsW4JglrvpsC2tfv8jnNQIwvnzZYYYeTVCoLPfLDgw6In&#13;&#10;wwZgNBute8uMnxP33yNkAOROgeGJD+le08+3r4fFc/aJLp5c7yfsUTOqaklOtlv23pL9FfjjWuJa&#13;&#10;1GrqQ48p86Pbpm1CW5g905i6xNV9CtAZ16glGHhjjUxZRzeY/xtci6eXjFvYVYYvGfubN/wGeEZG&#13;&#10;Zvw082bz6rNynKfIhf9z3DdfDEthj+uuNSN19/5K2NOKJoCNsCf8TVMDS4teAb/RlXCEvQmgZptp&#13;&#10;ERT22q+GPV07jbnyOGPcnSC5ajiuoGfzb46xBtrMXKgFcKkrKK2irenXmvcr+0nflrSZsNfWwFpd&#13;&#10;vmMftYLsYU8l27p2KoqLwB4XHGDNWLsZCnEFvFUNitwaBd1X/l+jiK4FPpoJOKYowTbjskr9PS6u&#13;&#10;gT02qcB3wuse9LTmWUS5p1lTa7FT6UZh4lhx20S5KzFzNPpXLGVFAf8Q9qzht6TNNlwsTQJDXwMj&#13;&#10;Gd8ejq5hj+MIjoICspvqfirAofgmlkj40brE+VqU5hYlNbAnwKj401J3cA97E2BvljIbnEO4OURB&#13;&#10;A/aKRRDZ2E+acWO6HVp7UatgKYS/tw7RVMq1KiWhC4BQ0t0DMpz3/N7p8Mt/rB3+kz/1jeF3/5Mf&#13;&#10;AW/I17Xh2Ex4oSLPsQ84dpR5LQcovNdNa6MWNuZVqBX0hLlY9gRpIYfvmejE0grCnlapybbnuyYX&#13;&#10;4TzHh8wPYKp7KNBf7/iu1pQ9RCq/WEs4prIyS+qkBX4Ya+DRGzgKsK49ulD5NFyr4Yxjag3Sems8&#13;&#10;aB4UMPcBZa127if2QEV/TOTicbXq9c4RMvUhR3UIKAv4NMsuLJn7Jd/R6plMpMi09nx8f8zoqrWz&#13;&#10;O0bZPWSdd8Vl2PVmWn2tnMYF1llj3FQBs2vQ83i0xEvGuq3ljzVyiPLEb2b0s0VBFpBqZFZbNJ3W&#13;&#10;bVq+J/CxV/m9teuEPqFrxrwcMAda1M32KAwEhpHBdMvfnKOhzz3nNKum8XA7LResgx4AO0PBPQog&#13;&#10;sJ+44a11NQNMZshN7wPXk0XyHX9xXRTqmTPGpStoQ1uzD6qevjnX7BNdMN0LyjwJdHRVQ4Zan62z&#13;&#10;aCZN06knuyLH0wVS2LOG5VyrHmNZIGNjOIVYXcJT4+4mN2qUsdo6bHwniX1oukiu+J5xu2ugLLB3&#13;&#10;jnKjpY7f6pY55Tow5fwTzqXFxTga3XXGkgqewwQua268KWegMhnYA2zOuMmcPeL4l8zR7eHAhy1C&#13;&#10;jk+OjaPl76UKmg89THxBH/vbKLw3uSkaF4XiJYwKb2arM/lFwI/fxiKHMmjh9CmtxP7pDqirGOfn&#13;&#10;Jq8iYLNftRBlrNwe9EyU0vH70bLnaxK0qDgLbnxmM5upqfq1VCXr4V2tesIdYAXA6DaZBykeU3hE&#13;&#10;odzcRwZ37dPRHvZ0pXzEb5kHFCvXm5lOY+VjPOmboBfYYx0AsLUWxXtCLvAqNNoHjl9qY/o7xsT8&#13;&#10;tT5wUOG64Hh8pvuViVWMcVGxN/mNbo41TWXVYwkPKvsNc6nLZoAPxb4CSoxLqm4BasCq5RA6lI24&#13;&#10;y6rs64ZHf5J0A6XCWD5hOW6r7AmzjAp6h/cAZOBV2AssB5yRJQqIFkatiYnBEfTo14zjTy4ACkDC&#13;&#10;J9ItSl+LEq0CWQF83SUKIvPT87l1AYXa2SnX45vsE2Q8O+FahMJ+iELV39PigKILWJvEZwEImsF0&#13;&#10;y3F7FKn2CcqVT9hRfte6YaJ4JG1/LF2P0rRKqVCadS+lHLQioJxoFdRSZE1IExCtmU8teoKevzM+&#13;&#10;TJgT9izFoMtmq1UtpRW4vjPOuBYCIHHf1NIR2GM/sL5jzfOV+ekAVK1nS2QmeOm6Fou2QJikO5xr&#13;&#10;D3y6VseaJbhogaMJd+4PHzRsmCvlvuD6mM/oY09/t1qfUOaFvQPA2WZhd613Sy1Z9Ll7zFq65HrN&#13;&#10;2rPAudlG1yjX1n7UbXJ1ypjcw/w9Zw/rTiks6wasldYx+3BAl93ZBetLoLzHe8h1bmONCXspdM34&#13;&#10;a+Rp0W3j7GJtBxDTbqNDCIcorJZ2WArDrGFjtEyWMuP8s9Ga55pE9o5TsC4xaQ+AO+SDfBfMX9w+&#13;&#10;eZ0yTxPW6eyMazXXDz0DlreZBxT9hnnVAmSyntkp18wzGnt0fsZ95A7703Wqok4TDHV91QXPZoF0&#13;&#10;AVM4KOUeXu6TczBvNBOyWNLCV+NT58IBTXjMd13/AGJgEjjQ9c4YPWvJNazzhn6lxAS/Xbtu6G8H&#13;&#10;CBp/uhRsXBvcJ7SmrbXCCZKct9Xtb0zmwXrKQwyu37oLj2sqdQT5XQ8MWc/R/6tbl4z7znD56ubw&#13;&#10;f/nXv3/4M7/jh9mHAh/r1Rg0ZDl3X+yBrwCVZQ6KtXfhPtPK+Qy5CqjAQampxytyMamMrpEHQNoN&#13;&#10;LXLs1dSJY/0G9p7Sj8ceX5BhPbovmBfH7gOh6j7HsGnZewZ0XD0d5ow1BcU5dyxp7lNgLqAnULn+&#13;&#10;gb3U2vN66PUhmU+1Xj2+boE9WmV8HuC2EuyEQWDPJFAtIG6c5QJAEvri+sjvzMiqW65WPeN7fTjU&#13;&#10;AEut84l8lb+lNARw69L6oCk1OOmb9zuzni7YixZ2XzOej1n3H7H+q1cvh/79m6F/zfXuOfLWQvwA&#13;&#10;mWgBvHRfsZ+QkbCXLKvsL6HP/03Ms2R+Vi/eDdWbT4d5smd+MnRvPx/aNJO0vEPWyMlYzwcmv3k8&#13;&#10;HCDjb956NExYS2tlSNNlc6lLMiBs5tIV41w9fw/IF2hccJ3VpdNjr55/MsxZn86xc2KM7Ne+O+x9&#13;&#10;bThoi9VN657gN1r6BK6VgDU2YCMWPJpxeGNcnkWek6wFCNR189tgryqvvj8eR+ATDn1PF841ILhe&#13;&#10;o4QLeyhoaxXwju9xvDX9SQPyhL28Anlr+qfFb0XfK1q+ExjihqtiHQvMh40b4REXLNrcOLuO7wB4&#13;&#10;a+AmrebGhZK87oVAlF4UdZV1FXUVd60+xgGuVeBQxNbARjVa9ADJ9RENwOsAPcsvmKTFZCfGA47W&#13;&#10;M5XvUl6A4+zBTrdN0/Vb4qBAIIoB76+Aj8UWON2iiG1YbGau1MozAi1KbrHq0Rwz7wtfJpSxzyrB&#13;&#10;qb/FDWNzws2clgyhWiSuf8PxUGYDAYxR4NPCFzdWICJWUvsb0OMVhToxnZxLV965yXOabpgB6gE/&#13;&#10;gG8e4GP+UGAtL1DKR6Cca6llnQik9l/L4u/4Jw6Gv/sXv2f4w//sDw137wMOfC8WPpVsIOLAYwkp&#13;&#10;yMZSECPsmTzGwukt4K41yvT5wp6QV+LnBCGB6OberY2bJn1fAFFmaayPdxwPJQ9F28Q8HmdzxA1f&#13;&#10;qN3DwGglTJwcf3sOwSzzyDmU74xjaPmYxd0RyE3fuVn5e0DevqV+I7/RciXk6b6chyconboJlgcJ&#13;&#10;xZXSJDgFZg6BHhRZzq3VT8uzcXm6cCrXxENyLpOFuLaEe8+lFVZgjVtq5oM5Bio23Egs5G3TXdj+&#13;&#10;T+jfzDXF/y1z2yFTM6OuAF9j/jYnPrAQcE5QyIExlIvOrKUte4/91pgoRcsec70UiNibWklNInLA&#13;&#10;OrZNON+MYwdoAk1CsRZg+sqYWxt93DHWDcpAh0x6XjdaWrjZmY1R0InSI3AhG5sPl3Qbd70IvaaK&#13;&#10;dn5NMlWzbj1mp7zYb7qiLFXE2CtpzgNrP2uG1xyXfi04holNVgIPsDdHuTYjpcA359hzAG7GWhH4&#13;&#10;Vu599pIwJrgFqM6VF4o2Y1bmrsW8ck1YA2ZrIKu6zQX+Njdb67ax57UC6vqplXLFDchitMZTzTh+&#13;&#10;jmuMDHOX7KRaMxiHsWUdykEvtAF7q2MUMeZ8AgxP6bexdYkRMybvjD7ye0s4JPHFOTd1wNPX2hIP&#13;&#10;7I0FIOM5teql5ATyMCObMVjKQcvkkr5Y62+GfCrj/oxFQUkRjK25V2qpofwKdpw7FrxAaYHTJFrh&#13;&#10;dxb/3qI4x00SOBL0jgASrXtaGCyPYPkA65rVvGcmS5OPlCLpAh9wc59r5T2ux8BIjfIs5JgopUNB&#13;&#10;Tt1AlOOWtkFB3figg/FtGJvZW7XkmkSk5rwmwDAuyiLtWgvjWsqYexTSToB137MurMWZbL6+d4li&#13;&#10;9AiFjZu+mQ+15CWZB9AmMOruqjtgFDmUES1LugKujKm6yTo65V54vkUmjvUUsODcQg9Ku4kxLORt&#13;&#10;6YUOpUOr3yjD2nhJ9oWW06MHgB19TsbRWEW5TtB352BJ/30qb0KHBrlo+RHybFp5jNuyIPcSRVgA&#13;&#10;1GJjwhMtxjYtsMLekmNqrVwzFwsgwjEdAm+6AJvUxNp8SyDBJDCWeujvMIcoVL0K8cMXKBxaWljn&#13;&#10;wJewJ2QG+PjOTusHsPBL2Fs3tOiwhlScEwemIn0HRe4WipwWIBTyQJsQhzJmjT8BYqViZ+kLlPKN&#13;&#10;Fj/AxcQzuokKh90lwCbMcjzrt2kJ1Epn4fra65hw+gQlVuVWJU7AfuR7KuCPGS+/RS4qkFHGo+Bz&#13;&#10;H+ZYsXjwWpILsW6Q54q174O/ha71zFdHPw8fIw9kvtKqBhRPzg8ZG5+rLPqQQfllDWrZO99nX2TO&#13;&#10;tQIhO62ouia3AJYKf2I7OWceMgCHul3nAZFWcABvASAtbtOHW+xR16OgN1r4jJ1DCdS1zpT5xmmZ&#13;&#10;jMb9ZlvfpY+8ThiPILVGMdcVMYlzmBetclN0iZnXUc4p8AnQFbCXOoUq/fw/d70r9/so/wBAHiIB&#13;&#10;erNTdEkgTvdr52oJINofoaDWmurDI8bndc4yLR671rqmG97Ldyj0rCuAQZjTEmLWRt35BI8khnkm&#13;&#10;ZAimQKDwmeOzhviu5UHMGGnGUK1JaVoCOe8MKI/lUGCMVY+mOx7raC2Y2VwHrLUUjX/wImvz4Ayw&#13;&#10;dR0KkIw3yVPu3x8suq31J25+WoBYM1lDcZVmjMhe4IhbM/LVumaClcTOcu0SrH7lT18M/8W/+b3D&#13;&#10;b/51S9YX1xvnnmNo9fYhjeDbvngV2NON03FVgE3zFKBhzWmdM3ZPq2yswMzDCtkcMKffZH3/MN89&#13;&#10;AB60FjnXFvNvgL0kHxGk6XvKgbBu4+nB8QUok9akrqKgxbnmQNL8KcfWCgdkjXKM262WbQCqe6FV&#13;&#10;9OlgsXgt2o0w5fGN7+Q4thQ6py2B+erp6wCdtfiM5QvssQasi1g9BXyYuyV7XlgV+kxUYxZK50cL&#13;&#10;ZCCPMSfGl7HE3TfQ7YOKMhdeZ4RZwc1YPJslHQ64vkw5bvf27bAV9l4JquxDLZ6AcPWEvfz4flpi&#13;&#10;+AA8rX4Cs+6cXlNn7Bdhr2bN9u+/GLp3tDcA3qvPhobX/t3nQw+gGRM6NzkW+ySJaZjLA+Zyphxf&#13;&#10;MlbmN5lKWd9zXmes/xkymCIfa+sJecJeKb3wSfk7axvZsv7MPPu1nwv2Pmxa9QJygFWscHuLnOC3&#13;&#10;4HUh8BmjRwv0taXFOijMaeUb4/dG2AMM/EzL3RpFdFnzPq2yCXrrpsAekOdT+dIEP98T8ABCQS+N&#13;&#10;v4U7+vplEwD5TIgRglS2hKo0bsjGnwljxtEBZqNV7xr21iqyXIABvoo24+9JV5R1rXqCXoUyV2CP&#13;&#10;v/nfIusrFGPBbGWMFOcQqKyxJ+zpWjcH9rSy2FK7TeugMUgj7O3dJI31s4/211p8yx0LacdF5JAF&#13;&#10;dsSxUAALlNFXYQ8FtFgJC7gJYCYzCZCg0Joswjp0W5TQHf1Jn1DaLF0Q69wIjr76PwDQcCzjB4Xt&#13;&#10;tbCHMpoyDUKo5+F7AmfWAfO0ECh4tek+KuyZ8CVJVVT+AXIBzwQcNUpzXFGBOAGzRUm/eHAy/MZf&#13;&#10;uxj+wz/+84b/wx/8/uEf+wdnQ+tTQL47A3hMa28NPLMtaqVLoXotesjI7J2N8ZObs1j3jJkzRk9A&#13;&#10;i7WPZqycCp+WwZKA5QjFjb7QTNffAow987c9Qj60FoVeq9oIES2gMMJerGo0QaE0lF/kN2XNzWyC&#13;&#10;COPUKpm4TOY6NRsBjhX/18CFe8BMssksq3IA3MRdlM/m9l/5un7pp/Kxj85HEgdxvJSe0Non7CDL&#13;&#10;AllaB8vDBGHPZDpChpBmc+46ZLdlXfbCcmAPGNuWZqbHyjXIWhbyrHnYH7lPPA7rXBBE6TDpjSC8&#13;&#10;an340gyNsXrG9vmAyOsBfZnR17kWbSBjBQBpOdJKJkhpKfPVVP5aa2OhFOQFM+S2OkLmwOQWRX+L&#13;&#10;4rrVcsTNxmQmyW7qnPCdGZDp9cm15fc7FWzkmDWMnOruaOiZp0PmXkVf5UzldIXCZxybrrOOI3Mp&#13;&#10;+MVqx1zwalvR35UPB4C+BKkDCHP6uWCPpiE744F119ZtcI5MZ/uHP2Z8FZ61LjsHyq/8jcJ+wU3j&#13;&#10;Dje0e9ywbmqNA4aZt8m4XznXCoXbOL4pn00FPuS3NCZOJYi+p6g28utQHDY3URwuuKGfoigw1umH&#13;&#10;sGe/uZ7oMhpw5DgWaV8wN3OuYY2wRx/MwmlR8GQORcFSRmYXnTFXpeSCFkRu0Cecw7FrKUf56FEA&#13;&#10;jHkyWYxWJ0saFGsdyilzJ/CpEAuMNkFVi1mP4mViF2FPC98WUDoUFIQ95l2rXneH32ptAPAs4K51&#13;&#10;zUyZS2BHN8jmHmtIK5lWpYDG3YCRpTpqrne6sI6wt6OvW8bYa6FjTrf0YSc8oVxrBVmhIC+1knFe&#13;&#10;sy4a07nh84Y1VR1x/dM1FrlaysOi6CrqZjVcP2BeUIYCYrSVUMRvlijsumglhg351PTBWLRGSwAy&#13;&#10;CuydsHdusW6Bvf4eYwXErKVokh5BzTpv1gccraIev2Q45bsCL/2urJt3zHXU6xjv6QKrZWTm/PMb&#13;&#10;3QGNJ+xQYEy8I+gZf6XLkXFSKiYm7jBTo8p1sXyyrjinFlVj9ZIwR5BQNijOR7qrqSwxfz5MMLFH&#13;&#10;i+w64MJyDy1KVOIgzdqI0qU1QahbqmgBFyq/KmGm8RfwPubafsDa8WHD6BZXLBglPm1h2QaOp9uc&#13;&#10;xzCBiGCh69gSpdi2imXyaaDapCpa77YoPXEZBQhsqc+nfFkTFfcC3eN0WTx6wXiQSanrxTyi0HWm&#13;&#10;ZkdhUj6Ciuf2GOmbQMp7HXOppVc4NiGN5zXZjlY946/W/G9CoSOU20NdRvnbTKwp/g5cCvNzZDeJ&#13;&#10;iyzXH2QYF2DWR4lRRCn24QWvFnHXhdTafk1glX3N3KyAs8bsiUCdYKcLa3Vf6GNNAn4mPTGedU6L&#13;&#10;6y4yF64sfzClj7qH6pba3GWNaZmgj1MAUtc2IcFYqzXnHWHP+NKpfbxgvzAWy7SskY1WRq2umWfm&#13;&#10;WOuebn1magwg8N7iDD0gZX24NnONMAPoQsskvzHjZs21xJIw7hE9FlZcU0wCs9a9GAXfdP5mME1B&#13;&#10;8sAe8hPknmgFeZ6EJMYFmhwmxc+13Pi30I4MfYBgttUORVrLphZArXtCg8W6W4BCqDTDZKP78ROU&#13;&#10;dT67dtVknTWXL4bd1XuA7w2Qd5mYxIUysB8q+IxZOSdDKMq/FjIfTrhelaExjgF5+q8FPAAIvAne&#13;&#10;Zu5caAkF8o1lPEPZ/wO/ZTb8PwG+X/FTx+l7zfddG1tkur16PfTPAQIAIZYhHyj4gAigMs7R9ZtX&#13;&#10;+wDoa+kWqj5GTh89ezp89PTpMHmhqyCQgeyXzoHuiylLwDHpnw8IJlwXJlpckYPxbtZVFCzn7EMT&#13;&#10;l1iDzqynunUaUyp4dkBHp2shx2k5ly39ecjc0kfXvllkzYhZX71gDo1TMx4P0BHwmO8V8xBg4m/d&#13;&#10;d9MYs3AnnDsW3VK7V2+H5pMvhsXzt4Ap75sh2r3CcSzX4rVG93Gt60mI5bWNNZdyH7oAA6xrk68g&#13;&#10;K8esS6hJUo4//dFh9/5zgNo+cAxa9wJAv2ItmfDrGbLld5ayGDPYmmxKK/LUtfDEeMn3gb0NcNe+&#13;&#10;AkiN0XvxjmOyhp6arRloY+5MGqRFVFfbOWvOhEbVc2RgAfgXrNF9m7EHPkImH9FHE76sXpqNlWbd&#13;&#10;vqt3/I55Y14qY1SBWPv9lUXVJ90aGLGZRKX8PdPC16BU6appds29+9lUa44KPgpurIBNUxRYgCww&#13;&#10;F4BAqdeFSuAD5mLBAwDSBAmAYLT8rdI6wEuAE+7K52mBjrHxmVY/YcH298AeTQiMsoyCRUvGRuPs&#13;&#10;aCYY2ZwJPVzwUW4tIr8S7Fq+r1VP2BP+gLwVbdqeoYSr3HHxQdExi+ea3+uquUbpWaHAWYphvrGh&#13;&#10;UPXcAM0qqQUN0Avs8du5SWBaFKgOBUWlnRY3UUEPRVzryViuQTc8f1MyfHIDMdkGENKgbFnfrUXx&#13;&#10;LuUP9mP8APZ0zRMckpAFSNCq13OB2Z0/SBP6OkFVpdjfC4xpHks45tgnHBMwWQWyhT37SQOCRlfR&#13;&#10;zK0WE91cUVQFvpQCUCHnc2EzjbUwYb0smav2GIUeRdWmq54ZFVO7DCXQZB73H++G//3v//nD/+ff&#13;&#10;+p7hj/1zP4SiqsWFCx1KTK/LjEolyrcKtJYrgcSSDVqifFVZ1t3Q2DLjuZJxE0gVUrTs6d5Z4gAB&#13;&#10;okAcigqKkYAt5B0eXw475iCWNUCq2m0DEtZWizUNmen2mLg2ZDwWsTdmURdYLUrGS2ppEyKcayFf&#13;&#10;sLdAf4VSb8ZZY1KNS1vZVxVY+jHl+8Je5o0+21fdIYU+QU/Lnm6cWvaSeRXo0fpnK5YuzgkI+iBB&#13;&#10;CLZcxoegltpzKtqshVj4/OwExR+gmwDMB6zZqa7LrMes22Otv1wYA8i6RtKHHIu1vP/fvgVEgaS5&#13;&#10;iWSAPuFthjyX51wc7zxFcUS5FBY4d4qaMy9agexLLGmuF5RoQc5so7YGBfDw4hwgEAy4ObI2/I7x&#13;&#10;no1ubGfI4Yi1iQwE3sAh3z/k+L1ue+4h9skWGZxwM+24SS5ZOwa754k863vLvumRcTJ9eu495Gld&#13;&#10;K5kyUZDcJ+z1RusXctCqZ/ytiZYWXDsq1qAPjrToVzQhSktf7SvH94FDsQwX4NbaV3Pd0aIn6Jmo&#13;&#10;wHi8JGrRKiv82tIfZArgjslbBAifeCcuETkoDxOx6KbYGzOIkmQiGEFvJuQJqVyfdO2c6R3ANcVy&#13;&#10;DhXnXiAb+yr4WZLGTKApu0DrUGY9polvzHIqMFb0uQIm61NujmcoBRc0Y/6MU0TpVuFdu59PzJCq&#13;&#10;ayH7hda6r5V3gPGC/hfgcx9nLXKuLUpEyd6plYTxoEjqxtlfW9lYyx7Dhz1eN/i/NenKPcZ/R9jj&#13;&#10;WsTcJ3kJ85/skXxfa/BoRRT2jjnHFgW3R0aHvH+KAqrV2BhIrYUr4EmQMp5TV+UNyqwPg1aHrC9h&#13;&#10;SksD51+goK9QqAU9LXypPceY437Gd3y4JpS3yEWrp9bPXgUOwO9uozxG5sp0NzRAa6x6KOclEY5A&#13;&#10;joJO343TM8bHLHjG0QlghxzLjMaV1ubDfpgcdsMMmS/O2DMA70aFnTFNT28OM+RsYpAjQObYp9so&#13;&#10;bpYF6B4JYKw/xq+FzLqAuudWPixBjsX1lmsrxxrLOwh91m8zI+gJirBAF2sufa6QmzFWa5R43YuF&#13;&#10;206lmr5qHWu1WgiVzPmMc+mCqTJmUpcAHHO+YD8vgHhjAoWGBUqjsLe8/wyF+Yr/L/kt1w7OVwsW&#13;&#10;KMu6CJrC3zglYdCalS2ArYtmbeN7WgJV1mMhE/iYd63kDUphz9rdcOzd81fD5kqFWUWd38UigkL3&#13;&#10;6H5ctaZAoBaoVkhg/Fr4OuZWy7RgnLlH1iW5ji7H7CGVS2Ef+R+iDO5QbrXOaA0XFBMXx3vL24D/&#13;&#10;Odc8QE+rb+LVWE9mBRWkhEaTyegOmkyhgqbzf4f9dJ8185B1/pDriXB2n3u8tcNUQIFAs9PqHtxp&#13;&#10;rbzHuqAJ2iqmcWlkj6zcMwE2+kVLTB1tpYxRKBMLZ198wGcTfJGHYLkQIFkniY/k+8Zkpng5x9Hy&#13;&#10;6foyeUesWMx/ZRyeNVpdL6zROXOpzIWAuGUC5g2g0N5WvvyO18CQ4Kbb3rOXzMsL5oc1wXGXKLVm&#13;&#10;5bTQtu5/S6BvxrqeM0bj5WLR8vzAiZZe5054bvm/RmE2+6aJNIyX0uVQcDI5i1apls8sUm4s4RiL&#13;&#10;pvti/+TtcPTiU8b1cphwT3NNC7jF2sx3PN+TJ6xLZBDgZT3TT2NSTWATbw33jOuBfWhcau4D9Gvs&#13;&#10;75p1dojyfvr6i+HWy2fD3/lzXx/+yu/7weEcMOpY5yYqagCENeBpzOH60Qv2s5lVWQeXzKeA9xi5&#13;&#10;sY5bfmMcmVlda9fBY2QGmM1ev6IBEyb+QKZal5KRFPBKLborxs53F5fIk7m037ruBprczwIfbW68&#13;&#10;HnNXa1mlH1PutR6rf/Zu2L78nH5wPL6nG/dMDwjXLRDSPGL8XJcs/G0CnFIGBLjk2DOuGatnADcQ&#13;&#10;UwvfzEng23jIF29ivTWxS6yxrM/u3adD/fm3hjkQdXDrCWDqvuf49D8xswIfa3jjOmMdxr0eSG2f&#13;&#10;cT32Qc9zZMn/NXtnBUguXfNA5cln/8Bw/NlP8jlAJqhyTehfmPUTuAOmmudCFZDowyf607H+LHth&#13;&#10;zKQumbU1NN99NnRvaW/oow8RGIsZYC327/obLclxI0aGWmqFWWVh0pkFsDzjuFPXNtepxevPhhv8&#13;&#10;JrD3smT5bATJt18wb8Ie+4J7ks1rVwOIfyXs6bY5um76Wix89XCw5rUqbbquU3rhABDQenPQAn1t&#13;&#10;n7p7JmARBj+EvevYvL2FL5k5deVsgMA96H3YVrz/7XD3nY3PA3v87Xm+m2VPK6DxS3tIMaHGHJib&#13;&#10;rlGoALvmiIWPspZSC8DKyiZ8CXwNN6499C0aXQO5yaAorVDiKpTIEpf3oACflguU5cWWjd+jMLcX&#13;&#10;ADLnUmlG4TZeTHAz0Yrn+vB8ZvsMSO37qTXAcg1fwh4XTCHTti/pEIBEgWtRIrXuxcLH3x9a2wSP&#13;&#10;WLT4X6XQ5CQCooBr8xiJY0Qpj/XIJsBpuQMKbMnqJ1zQP+PIqhH2tCIKiABNwAZIWNIvQXbOdxPH&#13;&#10;JvBxbmHHrJQT2oLfWJPOwuzJPIlCn9T5Wq7438QhJfslSuLpbviN/+2Ph//rH//G8H/6V79/+DX/&#13;&#10;4CIKiMptoIDvm2wmrrDIWPfL1NXzbwAuBaW1rKG4G6epYt6cAy4+0VV51mIR6xNjE5ocM31zPbRa&#13;&#10;tYRdfq9lL+7Mmz5yEqaMu3PdW4S7JKUpFj3LJDSssVZXUPuj4s7emDdCsHMO0DDPxpDpWtjyv4lJ&#13;&#10;nDeVRAEosYFaxIAok/Ek1s/j8DvXy7wF4jneinMpu8AeoLMCSLXmOiexxiIXrY1anGNhQgbCcVyO&#13;&#10;uBknnTw3eq1R9Rnr+ISbzZExrMCea9S1KMQANQJhXDjpi2MXSPzO1P4codhoXeU71lpTllrIzEA5&#13;&#10;NY715hMUxWeclxsy60YAtkC88ye8aXkZocZ51YpkE8STeCbK9XlaoNC5Qtk23sq0+sZ0aqHV8uJc&#13;&#10;WerhkLFtuIF2nLO/9RhF//GwUWm4uIOiwXFQziyvoWV0i+xH4NN9OvGx7AEBR6tWMmq65tn3HXCT&#13;&#10;rL6uOeThAx5hT8jTsje6bi/PkKUWsHPGzP9aOJOplT0hxK3Yi6n3CWzrnlmgS4hkrjnfh6/2U7kY&#13;&#10;g5jkQEIEkOB6MYZOmUZ+vFYo91qzLAJ/wHtTrX+cQ0DTvdP59W9BL65EWvc8N32Yse9sgmKl5da9&#13;&#10;wp5xzZiNNg+zGJ8JrYwL7G5yc7xpzBY35YuHNOZaCAU61kdcdwFv48pKY50jc1vcTwVu/i7gt7dU&#13;&#10;oRQJf7FgcSMWSHqUITPU9SixwqKw58MZLbcbfmMcYKclUEsMQCjkxYK4P3ZA71aJsTNRjVb9E5Tt&#13;&#10;YxTRjQ9+ACqtextkliRPAedjznUSy54ZW7ecx0ytzekhMtHVlOsCsnesDUq8oKdVxTjCKWN3frQ+&#13;&#10;xt0T+ZsNtNVyGdgz86kPPlCUhD0+Sy0/wDYF0FGEas5nDJzW57XnBmYagKe9/QjwYy2jTB4Je1qO&#13;&#10;BLxjLSWsLWDBjKS6j6rYr1EwzeqqO69gcYQyZpF0P9cV1oylZqbUxVNFXdhbsJ8Wp+wlXrWcGn9s&#13;&#10;1kmznmrh8xwT5BBrldCBLFO8XYX/gvV6vuX47CvOJ5AIuT3Ko6UHVIKETl1dS9kJrhcCRBprh+Mv&#13;&#10;z7lWnvUc/xQIQnlC4RXySr0qYI/zzZljYc9jafX0GMkmKhDz/QZ49H2bVlVjjiaAyUSrpPCCAmbc&#13;&#10;1Gjdbq0bhnJq1kSzBJoIZLSGVCZrMKbOWCaU9LVupGZxFBqEWNaUayt7kTVpkiO9GA5YS1pukswH&#13;&#10;2bXCMmvaLLK6X2q1tbyE2X4toq+loWKNV/eQ4232OvLRBTeZQJlnXUITEyhsakFD/maDXdzi+n4X&#13;&#10;KAT2lMeMdSfYblHUVWSXzLXxlolBZU20rNPE4gGEAT7kkRhdYcV1J6Sx7gRAoc05a2mWhDAxjeNL&#13;&#10;uReO0ewtNCtjAjm3bpLGAc44xlTXUmGPfsaaxZzoNhcAF9ZZW7rFz1iHxja1KKPdFesjVqRiFYq7&#13;&#10;4L2nrDHWAXNrsp8KKNOdT9dAWwpmo9galzRhLNZsm3C+A63jAKTQpYUjJQW0FrJ/BD4tdMYeRrkG&#13;&#10;+OaAiBZCj6XbputNsDDmdC3Q8HvjD1f8vnnA+w9esT6Bk3vPhgOvt4xTt03H6ndLptDnw4Q5niDb&#13;&#10;qWuWPVZp3aPpNqgSHjdAFXJkk9p0yLB5yjoEQMzmKOxtUN4d52c/djL8pz/z84bf8Ruawcy0rS6U&#13;&#10;Fji/95x5AtasAWjmSc8heMWF9D7vswevAAjgU8Cq7nOtu+R9weYFsnxhbJxWs+JyaWu0Jr1AvsyJ&#13;&#10;NecWgKIWdEtAJE6TMW6EIfqVAvpa+rS+WX9Qt+3AnlYwE8e8Y9xAHPvMmoQp2p+HFFyj6J+wriVv&#13;&#10;ybgFdaFdK+EMSFvRr+7VJzmOsZOCpABusX4tsB7XZDtJ7vLq3bB6/zkQ+5bzP0PmzDFzWmoJsned&#13;&#10;G9ZkxzndK9Y13QJ4jclgAKwS04iMtAwznjnAueC6tXn7+XD46Y8nVtD41Rl7Z5HrAY1jOYcLj80+&#13;&#10;Tn3DJ8YJ0p9L7o3IsgU+e2AssPf601j0GrOKAqsr4DYZRRm3FubEUyJXrZw24VdwmyJLrYTW1pyx&#13;&#10;JqfA7w3k8LGwZ1zjS2SMTBoLs7/6dLjBPcMESVqUvX6t6NtXuHF+PcptXDZRcP1by95BC/TVHcDH&#13;&#10;K7BnrNEksFfS9fs6RQE2Tm9sWvMEPpugF/fOpvt2qKuBwA/+T9OVU2vS3vJnvF6OJdyNFkHj9wDI&#13;&#10;b4c944eEvIbPOoDN7wEdKKWClLCn1WMKyE0bbk7CCUqrLfCFgj7CXu3vUKqrCiBouZibddPkCucs&#13;&#10;IBSmkoyFiy//qyyvjpj0D2GvE5S4AQSeCkQkqyYAmCyfxkdpfUFxDuwhP8FvlXg9LuwoiVr4ahQs&#13;&#10;Yc/ELJOO33OMHqVuQxP2LFFQ6uoJa0IbxxOuaYLJGE8mzOj62KLY2Yx7U2kVCAIFKJaJHwQOSuIV&#13;&#10;PkO5D+zxvdSw2wPISpjgXFqxFshpueHmttVqyZiB6AWvuhoKe7oimqyjlDlA6QN8N9wQ11pHeiFS&#13;&#10;YKHPKLWdlkc2qdCnNcu6go8e1sO/9S/9opRm+DO//Yf4ju6cyI8mGKnozlD2VaRTXw956MpkSn7L&#13;&#10;A5jdcAmMBNI5b42SrRtoipTzuan6/U2KQTNPcdHlNykaD0DoKjhnLemaGWse81UebvTATjss6KMu&#13;&#10;i1r4BOKG3zcj7LH+Ktcg8+v7WYdAm/FjFgoX9iy1oNxN8qLVzVeteaMVbUzsksL2riEATAuhgGkC&#13;&#10;m5K4hb0B9Dn3JnWxZl7L7wvAl/Un7Hls455KMWAtRcyN8mHOheHK5EKASzm+c+9cMxbkF+Dj3IKe&#13;&#10;wHdDV2St00CAlq8Fx9DSZxIjyzikHME5CsFtbgRaMoQb5US/XQ8pH+G+YMw+VNCyYjP5ydzYR+Sf&#13;&#10;V+bJGLm4LTLXZgPVPVZLr3NcAXsmwLH+n66zJrGJBdd1xN5s2Zta2LRG5kFBLC8+zEBGrJ+NsMfe&#13;&#10;6PlcyG+BGa3pwrlxjhPm9Rr2GI/w7H5IOQMBmP2qu7bu4FoSLeWyEPbOAUOASPAzFu+Aa1jJEMve&#13;&#10;cP0hD0FvplulsuI9Ic4WgEMWBW5pjHu09vmedfx0NVVWWf+Mw7U+43NdThfCHvKd8L5Q2Z5zQzae&#13;&#10;Twuulj1dXEzRrdJLHwKd/K4AH3uZvVAztlgg6Z9/r/QwYJxzZKQbZwPo1Te5Md1ijEKt10EUH62u&#13;&#10;ArguhYKe8Gdpk9QC1d0NANOqasbJipaHDyiSiRMD0HRjNJbDmmtJWc+NtEPJENbMnCrgm0l1g/Jh&#13;&#10;8XMtK0cobzuUqRQ938OeUCnojbCndc+smlvBB2jY8bfWvYaxer3x2qh7Zn2y4VybYXvnGNA7Sy3G&#13;&#10;LXumA6S2t86H3W0fxul9oRUShYH+6QInvOpWK7w5zk7wRv42wU9LaXsb5f8Wc4HiY/H8WBL5fmIv&#13;&#10;bcBVsnwqjyjHrCnmSZdfE/90dx8DXpcA3/1Y9pYnXOO5Hi5R+k3IIeyZhdHab3H5pC18MMB3U46C&#13;&#10;vgullmXQ+mYWV+HaxDFCRVxjabpxVn5Pl0yUQ7OhGrc3O+McJmsBPgRRLXtx/UMulf0Q9jhOrQue&#13;&#10;FgBdJFF6NihmHUpNLWD4Xc6hK65QXwXgeO8m7wmMZ1zLePVJvGUrVO46FdFYV1irggStQWHboHwJ&#13;&#10;QElJT1/MoGkmTcs+pJg6Cr8Z9m4AJB+btEVI0SUPZdS4WvegMYfFiiXgoWyhXGlB1Mpi4hiTL+jG&#13;&#10;1jx+MXQmUnioRaPAnl4KJQESe0ZrHpBeXaDMc1xLrWhFNctnRb8t62HiG0truM/8PCU/PNZ9LU0A&#13;&#10;jS5/QK8xm6kDiIK3YF0k9hNg0PK9YS/oUqsV0KQ5i1tcB83kybGFNF0IGxT05iHXndOz4YB7mFZo&#13;&#10;3W9LvTzmhmaRdOU4Z5/YfDjQogAbK6wFxwQ4W93jVL453w2AMaAtwAEoJh9ptRxxLN0vTRayQGaz&#13;&#10;WMAYB/txMkIOIOZ4fdhmWQutkhP2yvQ28/4QqHyGkgzgGGc301ILVGlla3TJ1WLLe1GehT3dFVGi&#13;&#10;F/w/4zMBzRjBGXtCcDhA3gfKByVfK5kAlZp+t5AJcBK3SYEvpRdQ9IEys3ZaAy+ZaQMtPmB4ASS9&#13;&#10;5vV51p6w11wCVo947x4wCPRZRL0USkfmXK9MAmLCm0arDf28wfpPBlL3IU1ZGL+3RGYm8rAJxmZH&#13;&#10;nWklZb0JaZa82HBuXSCX9OnGHaCcPv6Lv7GOO+dP/wquM7F6c67Hr4bd8zdAxsuMVcW+Fe5MygIw&#13;&#10;CXtaz7SiVQ/oC+vA8hY+hNgKhVog+dyyB3EhdLxXQKQxeInDQzbA0oxr3VJIZn5b9sCR7q58V7Dx&#13;&#10;1XqE7ZNPkPlb5oX5AdRrkzMZV4acFjcZM+tMD4iUEmF/6ua6YO1M6fMM2WmlWwBci+f0iXMvgE2L&#13;&#10;ozceB4g0y2mHXDZvrKPHe/cBImSwYi5XL14PS4Bn/vBVOT/XAx9oCHs216APLHTdTMwec2E2VzN/&#13;&#10;jnGCNes9CYuENdZAMoC+eAPwfbGHPfrKPplxvdQN2oLurjNdhi0cb21DrXupP0ifjDM1q2v/8pMS&#13;&#10;n7cHvu41AEv/k8BGayb9UP66qxqvl9hT3Vo5v9k0x2yjicPjOjTh2Df47g1hj2vkij4Ku1r2Vi8/&#13;&#10;G755h33AbwLO7GljB78S9sZ4uy8LoDeDdfWEuWmD0rJPwjHj/1kgr7SlFjdj8Ph7XZcmtAl4Wvtm&#13;&#10;gKKZOD8EO2Hv24BP0EMxGqEu7p8fwGOdGD8grzGmD8AT9AJ7wJ9xfNexfLxXC1Eo4ShuglVgRWsE&#13;&#10;CveUz6Yo4qWmHEADgAVQUGJrWoMia7zPAuCbtNxMgZnUydvDXpVSC1yoztnoZ1zwhL3d3SEZM4Ef&#13;&#10;i6aPynriw1T+AbUvG/+jGI9thcxiFRMAAbEx1q9DQasBTS2LB0Cn/RfwNii/ncoJCl6Krseq82Hj&#13;&#10;uJwjboWCiIr/Ncxx4de9TOV838eScMbP6RcKSlxB6bfQ4Wd+N8k/6KNp+kvpAcYo3Gn13HKx6lEs&#13;&#10;aGZvNOFN5Ol3AmL0g+NrZTLOrgYcinVTqNBt8SiuhUdmCURZH11EbZuT7fA//ccPhr/5M98Y/urv&#13;&#10;+wXDT/3SBrkLfF9ae3S50xpSIIL3GIOAmdT3KOQFSu6i0HHRRnEV/AVhFegGRU/3TotBKwuTjBhP&#13;&#10;6PqPxQz56hYbF0lkkOLzPet52wBmxYqhxdJi8A1QJuyttdgypyYI6ZjfHhm2uhEzZouml/+RO+P3&#13;&#10;nIKPcXAqqdfFuDmfa1XYSxIaFHPLTRTIQOFirlKcfWuMJPuDvVGSKG0SE9hyXJuJScyuaQIYU9dH&#13;&#10;6VMR4PtaXZX9zO9w3PYU+Qgf2SfIAjlpARb4hL08EOGY6Zd9PxScUaQYY9ZHrgn0xfGhUDVafQCe&#13;&#10;lU+7BRL6NmGvztifpbQFxwS2TNiiJW2EmFj4eJ1oXRN2UKaNiRHYtMoKd2bP7M44BvOdOodcB3y4&#13;&#10;YKmTzjg0rem6W+4uOJ/WQr6LfAXMVnnzv3MQGbFuTcyj22d7xA3cB0Fed1hTpZ/AAuNx/2j5M+4z&#13;&#10;Vi+tgRy/0YWTc+kuOdeSBgytb3ETATbngL6ycT9ZhmHGXApZgT1kavmGZaxnpX8BPuQgyI0xnCPw&#13;&#10;jdZ6v5uHBLwKh75ndlOtcmua4DdlL2ht3QC+guqc/k04txYNE7RohZgF9FBo+Y0txdmRTbLQcgyz&#13;&#10;ieqauqL50GSuLA8BDea0uYMCfAfF5uIxx9OS6nyjUEYBRkZaIQXyox1zogs28kOR1EJggXldDc16&#13;&#10;abOougqtQBB3KF5NsqFFoEXR6HUL5De1x0UBFuy2KB7C3iE320O+nyyUKDIdilViAlE6R9jTyue8&#13;&#10;a81WaRb6TL7igx+BT/BrgZD2tGUc3bC9uwUmj4bdrYvEjBbY82+UduOxaT3y2wELgqSwGus8irl1&#13;&#10;H0fY89qsha8XjoQ3lB5dXudcvwQvoUfYE650hQz0oFiXeoKADJCXew7zpUtbSlegrHi+ZPylz8Yb&#13;&#10;zvmdlp5kAfVBiHAduNCSKpwhN0DLpBg2LSwCocfzO1MA3X7sPD7AlsL0fF/Y0xVQ2BMSfUiUuEuO&#13;&#10;bdbTHtkHJAN8XIuYI93SUm+S9aQLpxYzn3rXwF3ODTTajO2rOOb8jGvtxRH98X/WNuOvUZp6lGYL&#13;&#10;NncoRMKYLn8Chxk1dTv03L2QxzrYAHmJN0OZtSC6yuTiISCJQuYT+Rv3b6E4cW1TmUdxtjC1rpbJ&#13;&#10;rAlAWdMy1imUqglreaYnAlAovPh+i5JVo2yZNGmNYtqh3JkZOLGhggz3Li2GPkRJ43cd8BbXSRTE&#13;&#10;JfJOeQiUzBSaR07GO9bMccD2iZZP5MacmNlSt02PYWynDwSuaz/ST+fDOU95BV5TNB/Zxs3ONSZ0&#13;&#10;AGs3uDZ87LWCa76Jg0zWsrrH9UXYEy7ok5BoE/jjUohSHIsICqJZC33gYlyn2QqFEhP5pJwF0BJo&#13;&#10;RNk1++McELDpVlvcXHVv5DrHsa1Flzhg96Fgjjymd7j/3OF6BoQvjXnlPEKXAGfski6WFiBPjCQy&#13;&#10;SnIRlF9d9nThE/rmnCvWlEdAixYt+8p1IHGJKLqm+9fSNnc93n6cWLP+yTPWFg1FXPdNLVoVxxXo&#13;&#10;hPhYb1H0u2cvhu3L98NGRZq1KPy3j1iLD1HSte491OoHnLjmvGax3nTl06Kn1ckkJTcYs5a9cc0m&#13;&#10;Eyzf19ocCyj/H3BfO2BPzQCxxSPW4GOOBTQ4ft0fLQwe+EXBv3z/bPj3/sgvGv7Kv/IDw+kzoPny&#13;&#10;ybBBFlvOZ1ykQCqIrFlL3UuTmZjIBpAIiCID5Gy9zSV90HNih4yMz5sA7XPAz5g5oUfQmjy5HKZP&#13;&#10;WP9a2HTTFB6YC10xe+bgCFjZMNZkKn3Afe6hrpafp60fvwOYdA0F1K7e8punyMCHCBc0dECgtuN8&#13;&#10;upK7l+yv59XCF6ve00fXsFklg6bAZ/wkcmdMgT2gb33/OWsDOBVQ37weFkDSBP1xIpjqLcDaTCZa&#13;&#10;H7awDlxHllkwmZGlR2bOOccfy1NYf88HDDbrPvowoH4GdL/+bLBovYXhZ+4zjq3sBbuUimH+jdHT&#13;&#10;XTlxl8jKrKxeM3pAdfOcdQTsbUzQAvg1L62r51hYJ8qc61vDeJasr6UWTNe3IMd6FPIm9F3oi9X1&#13;&#10;8Uv2Cf0wPpP+zYFEYW8NSDZvkf2rT4cJxzlgTqaXzCXrVlfbr3/jK9w4dbUU0KyvZxzenNeF0CbQ&#13;&#10;7dsKiFppcdAaBRwJK9UIe1ozTHKyKn8H9tZt2uID0LPpxhmrFsePa+eYuCWumgX2kqkzmTkPUchQ&#13;&#10;ooG96rvC3r7xG+OhRnfMSgsEf08EtxrlKZa9w4xnheJu1kmzbfoaBZ3xdCi6LW3G37rsWS7B+lY1&#13;&#10;imSDAufTbWGv1lVN9yhgz+QpJZGKyjhKKUrkNHCAnEZr3r6VMgsFhrS+WOssafNRoIUhQS+xdSqu&#13;&#10;KK3ClK6hCyGUC7iw19NKkpbvBnsenxv2h5+pfAh0WjlQDEcF3VfT0Pt+XDRRULQSxZq3bwKJY4kb&#13;&#10;H833jFUynnDFmB1/fXgvlpFG2LOvQHLGKwihUOkKaBp6rUVaL7VWCQ+jNajj/JszoAJF034bj9gg&#13;&#10;mx6leoOS98mbfvi3f/cvGv7W//Jrwx/8H//wcHGPudVahWIVqxi/F6zta2rtBaRQrlHITZFvQp32&#13;&#10;hJsNCrnJclTq7ZOg13Jelfq560FoMP4NgLLOXQ10pGC5MInybZH46aZBGe6uYS9lKVAA2x1KmvPL&#13;&#10;WtJdM6CHrIQ7x2pNOftkUXVhLVk9+a6Ke6OSrAWL8yUxBucTupaWAEFJF5THeou6ruqKq5VhQX+N&#13;&#10;mTVRjq8z9qt7seHcuos2yEPYT8KRQBPnQBEvkMca2DfB2SQ+Hcp/QJhz64a8QI7pB63m/Y6xCJB1&#13;&#10;QFCZo2xyHte7cl/pYsr3+sCje4PjuR8CejX7qeF1G2jSauTrAXLX1bHEyTFvQh8tWR/9m36vb7r/&#13;&#10;UCD21izddbtT+iwYCYCsW2v31cyx8xy3SvaSMGkfPY/j0orrvGcfMO4Vc7BivdYtSjp7TTfqSjjk&#13;&#10;WiLouxeEV12M/U2s3eyvuMcCP0mwxPwsgSALnseFE9iztMI6rpCch99nfSGvGX3SsmAzMctMuQn+&#13;&#10;gT3OoTUmUMs1aw/kH8Ke8Oee0s1SK721MlcCo4CRxAb3kGGBQNf1lv+1mqe+J99d+rfWB/uAgmpL&#13;&#10;0gBuyMbsxWrpOLMuBE2OD+wKe2YgvcF6mPD/+s4ViieKkpZCFDmtaiZc0V1ypYWa/lgGQyu8GS21&#13;&#10;bqlkW5BZKNBi1Jpc4g5rHwU2hdRRVlRcfeJ9wG+tTxjY46bV8boGYgScuCKi/PubrYoLCkyPMrpD&#13;&#10;id1yjFj1OJ8gltIJysbG38KBSrMWLBPKGCcs0G0uhNKGvnb8vudVl2DGxOcd503CFuSUNcL1y/3n&#13;&#10;A6q4QwtANC18lmxIzCjy113d/7co8NeWR/o8A8oK5Ak7rPkz7j2WWgjscX1/cHfYokg4n8KTCXQS&#13;&#10;/8cxbJa4WDOWeC2wJyzZIAQIBu4hHxYEyoCw+pxrkdYy/haohLy4ywoWfCe/0VrHvPV3UIoYg0W5&#13;&#10;4xKKgijwmQwkNQ6RuePw92aX1HqVuobOG3Ka68qtCxX3rlhzHgCpKHVamixJEHdVIRLwMMtqinif&#13;&#10;s8fSP0AQZdDYsQZlvtO6soc9C677pD7upvZbYAcqtihXAU7WjCn6F9ZkuwfIAiJmovNJvZaaA8Yx&#13;&#10;M34FhT+WIODVenZaqpIlkldj8nTVm99CwQUOqrso+bdR3HRVQ2FacA6TiVgIvkdJNX5OS3UBPh8E&#13;&#10;c3xeteB2yKQV9pQLMrNwfkmeoqXPBx0F9kx4EsX3KUozvxktema4jIWPPprpU9DbsG4T04nctLKa&#13;&#10;CEhr3fIe51DhBFq1vAh7QpoZRy2hostsXD+ZT5O5qGybhMV+xY0Xedt0vVQxLiUrWAfAmzGVNi0h&#13;&#10;ymjimmOM6aNWEl7nfD8WLPc3vzGezKQv1jTUPdSHO4J/6sTxHUFjfv9mYG9KmwOgE451wP5O/Tut&#13;&#10;IirdgUbOYz98APSotOJyhzLuAwHBBkgwy2ISIXGd0BrofHV8x4yV1R0g7q4WVF5tHl9FXmstSrZl&#13;&#10;JSxHYQ1Ay0a4XrTqJVHLcxTp9OdLq159F0jkPQEvll/kL2Dq6jvj/Crlup3mIQL7VNBPXCPyENrd&#13;&#10;R0vWuvUPtejNLgU9QOwh53+ETIGGuCcCeqljx7GM6TLhySc/fnf423/u68M//+uX7C3WmA9RhFHm&#13;&#10;yAcWjkPXVZPY1IDsAmiZ+ftYNLkX01/deC03snkmZAGJTx4N08cF7ExyIwAJejYzciaOUBCmmcHV&#13;&#10;ODPByMLuszt87w7yu2+txM8B5B8BoD+lz6Xf3fO3Aesq64V7xl32LufOfHFNaFmLZufs9xY2YS/n&#13;&#10;fgpc0re4NALeWrmWgKUg1L14PSROEdhbPRB2gOJXlmh4AjjfAaC5DntNYn6mt28ON7jGuoaM2fVV&#13;&#10;S7FWaAHKBC/1c+b2JVDmWriHPBnTWvmzRpbAXmrXvXi3t+zdZs7Zt/SlY1zWQF15fdQtlfmoWMfJ&#13;&#10;KMw5hD2Lz2uZNDFLDzS2wh4yaSwqD7gWq16Bvca6eWYbBW5Tc8+9xR6Y0OcJx9NtdfMMeAb0Zqzn&#13;&#10;FWtiBQCvjAF89T4ZPjeffDFU9PXGfa55dzm2rsusga+M2dO6phXONq0tot4BbAX2bIkz02qD4rqO&#13;&#10;YsvfvB9rGkrbNexp3RPaeC8w950um5zn+nN+G7AD5AS+QF8nyKE4Cm6AXl61XqCERRET+lBwK/9u&#13;&#10;AD8bAFhzvB5lrNEVcw3Q0Y9ZvU1x8IkWPcBPF0JBb7RCLteMb29l9Heb1NjjYgTYWN9NpVwFyyf/&#13;&#10;1s2Le5igB+isUfDXxrIAOxXvrYA/3Ron3SkNhVqQ7FFIkVlit5QdinYpZaAiz8ZX4UPBVHFU2Uxs&#13;&#10;na5j/C0Ymexl1vB7+tajQOxUKnT9Qnn9e2GPG+gIk9fv8R3BUNjjfAKXoGdpBgEnn6EgBvZ0reT9&#13;&#10;FWNf8Z3RnVPYK/CKAsjxC9RqsaF/wF7H2Le0HpmsrAWInAUcx2G8oFYQ68MZu6bVKNYW/jbZiH0V&#13;&#10;iHqtFYIk/5sNc4vycHTOsR0r496gFP0L//2Phv/0T39j+Ns/+73Dz/7OHxx+3a9qhluXPqXnIspv&#13;&#10;k5CF1/UG5YG+LXmdI38Vc5U0YU+ZdihKKSyPMurYY8lkDY617UbYa1CcBL4kXEH5N35vccjaBfK0&#13;&#10;WiRBCzKxTEHPGmiUhzDgGBwXfdHiN7cJRyrn3PxU0lSmBWhhpGKMWrRi5fI8zgnyLVlamTN+71qy&#13;&#10;sL9y1RXXMS1Zm2bEnXYls2f2CceMhZp+KUstXoEexpmyAozH48clkPeS1EaoQUlXQU88I3vNjKqC&#13;&#10;2YzjeV7XVsZFf7eso82Ja7+s36VWLt5TyfUhhJk+LfGRBDp8pjUvsb/sUddd5gioEEoOkKGw52vG&#13;&#10;Th8DeUKprzQBQhmV+DXng997LsayPmat8fdSMHG/aJ0TjvP9AkmW4cg+Zl0lRov+jRDlvnTNZl1o&#13;&#10;bXTsXE+0khoLqfU5cY+sMcc67lNdawW/wHCOp/y4DmjR0/WRczlGLZhrIQd5aFnzhmKNMstdCPuW&#13;&#10;RzF+0fi1FEEHTByn1jnnZrRCC2DuQWXenXF90NJLHxzfTFlwzLXwloc3PgThmCqhvFob0ELwZtE0&#13;&#10;Vk/YM9bO+KIZn2ttaIEZYc0+GGt4g2uD1nEfmPjAa8p14wbnFvaWt7khcqMXHnWzNTGJ1mkfnrjO&#13;&#10;ZsjW+oJrztPd5mYLSOjqNnWfAkjGlm1Qwk1M0qKoJ05Oq42KIm0u9CIHrWEWEzZJiUl94u6q0nTB&#13;&#10;K81C4pYbMAtlxzFKDCCKNqBnC+x5/aDFqotCoCVxrVWNPlsiQlfN9oxr/3GT1p50gLTJfrSmAw/0&#13;&#10;2Vg84Vlw7h2TlnYhF4VOaFIhTwp+xmZNP1tcOnl/BCSLbxv/Zoyaf6uAHxxvWefcx+LKyN66c3M4&#13;&#10;QvmyqLnZG3Vj7VDiO4ERhc5kKSa10XJu3UbvRT3ALQzqminoadlTsTRDZn3GdYDrZmcsHMf2GAFG&#13;&#10;lU/6bgylkN8mCyJKqwB6yn6ib5tLoEqrgMrpOfuN+dHV1vp9jfBk80m3wMT6ngl79MV15RN0U+vb&#13;&#10;BAxhVJizvIT9qM+5lgiijNsWCBQm76EoPUCppAl8ukfFWgXAaCky8YVA0qF8HqEICl6WGbD49uqu&#13;&#10;ih3ypV+mRDd+aaUbGgquQKT1RxdDQURLi9ZlQWjNmjGborW5THzRP0SR49U0+Fr/TPBiUg0fRLS6&#13;&#10;7qJcm4ClUW6sNdeo+9vrg/BnYXMtbsKUoOffrXFuxvpomWO9mMq/QamzAL1p4XVZNk5PWaYoOwC+&#13;&#10;Ql663O5Q/HTh9CGHbplm7LTER8XxDujXgeehTyrVJrcxPsnMo0n37xrmmIlp5XvFfZbvs+bdYyZK&#13;&#10;MR5rTKoi/JpIpFb+yKNDwTc2Ugvd0gc59LtF2bQsxIrrmDKyBIYujQEzZOXDOcdYsWdiUdfKS18a&#13;&#10;+3X3Yrhxm+vYXa5R1hYUNFCUDwRcFXrOKWwKriUDJmvS2LZL5v4Bc/AEWT9TiaV/tHFtJOuq11X6&#13;&#10;Y6kMS3VsATfr45V+ovzf5G+OLyxoJdF67MOIZGFlnVrbVNgTBo0F89XvGS9Wo1yv7wGZ94Q/oFR3&#13;&#10;TODJuMMUn3/0eJhwjdJC2QBbFcdSzsb0Wo+zY/1tAR7DTHRHbwQfM0AyHq16M66FZhj1vFpvBF9j&#13;&#10;CoUmFXzj4QTP3/rrq4S1fOsnuF4ANVqxdN+cc3zXumUopsIC458LnRxDa6VrT7fiuFEyZt09jctb&#13;&#10;Xj0ZFs9oQJdwpXuhoLXkf+sbCoo1YxP25lrDlCnjm3HOKTAyA7iqR1pBf2TYvfrRoX36FrkAgoL3&#13;&#10;kwLlPlzwmrFGXrHsAXoNr4nNRnbtE2AOwBe+Vs+exZW0uFYyZmDIZCzG0tVaMYUb5qK6B4wxNgue&#13;&#10;z9k/uitOuPZaBsMHBSYFOuD+YMtDEPoTizXrWRnbPy1n1ne0/l6npVKZs1aSaZTvzHnPpCdrmnA4&#13;&#10;YT59IOCYYsljPFpLF8zlklbcoLXmMtYHWgnpP61mvbUcQ9hrX74f+refDu1r4/ccj1bY1wAvEAjs&#13;&#10;LZkzy4nM6auZZm2CnmtW2LNm6cL4TNZDBUhaoqLRCv3+82T9tLj6x/eeMTb2iL/jeF9p2dPCpnVv&#13;&#10;vm6TiGVWt8McMJvvrXupuYaiHtgTirSgCU0omoE3IQ+wyt9a+nz1c38LNI6um9dxeXwn7ppAW1xI&#13;&#10;9zAn8AU8aCsUzqUlHHSt2n9uNtACh3wXxawCTNc1N2rO16OYNCZZAToFuTmwN61RqgQ9FOYVsHcN&#13;&#10;pvR1WXXDZJ94xjirjt9rdZsyzjEpxRrFrdSn42aLQmc8ndkf10DPt8MeF4HNHZTaCxQ5wRKFjdcp&#13;&#10;ynesYp5b2BPUtGIFvkpTgfeJvccfrQwqoCp0Jb6QGyRKVIcSXPNbLQ5xeUQp/BLshCfeDwQiY9/z&#13;&#10;cxVAlU/Oo7JaXPUEBaBF8Bxhz/kd54u/zQAZK+C+BWBVbgHaBWOfAVO+NvR3w/h1h9ONU1lrhTL+&#13;&#10;UBdArXcmdFH2o/tsLJsqz7Q2sEffUJKNTRQQWhTWI24UW5UnwCRFrxn/u9f98E//moPhz//OXzz8&#13;&#10;Zz/z9eEv/Us/lOLsI+w5xhbISAzWFvkBYkUmHJc5SwwliuuKeTCZjNDXc7OukaUPN+ajKzOyE/Ys&#13;&#10;Bi/sCVOuO+vymZ1T4BOIVNhLTbqyLkxQkpqMrhvhE3nNBH6toSiJxlYJWrGexFrId4QS3Rbpj03r&#13;&#10;lePRelZgrwB6rLF8vwA38hME6NekazjPhjFwTteY+871xjl09/Omq2VMaCrnZR8IezTPO8JerEo7&#13;&#10;AYc90dW0NqA255gLjqe7cVxRmRtLOOjimcLh9EXrVSPc0KeGc3TI2RIOArDyKWVHgEdB376jgGtR&#13;&#10;LDFn1lME+oQ9LXoCKUqraciFPaFUOBMKlU/k4t4BglwTgqagZzNrrnGEo4UssLdfG0JTspzSR5Xi&#13;&#10;MTGO1k3Hb4xVyomwBnxdsY8CiYyrWL18QMA+RbF1XzoPurQKe8YXakGuz1EO6YOQZLygiYGEnuUJ&#13;&#10;zdjR2yiKJklhDMrBtaJVNDByzhj281DgmXnjPH6vWK6FaTOOInvXErLXZfkGzQcJZhDV+qkrZgCH&#13;&#10;vtqHGXNjwhmhT0vdmBxGN06tbWaBFPYOUZSENi14N1hDM9cX8prSxwPO9THXqAnzvgD2FozB+nvF&#13;&#10;7Zb9zPqqOY4ZRHXBFfa6W9zM7zwG4lBkgADdRXUj3Ny/HdgT9Nqbp8MORdaC+icohDsUvxITBTgJ&#13;&#10;e8IiyuaYfCXFxXU35G8tQlr1Wl0PfYor4Gk14VVFV3BNZmHkacIUM/SuTL6kwsVvNyjLPb9rkixq&#13;&#10;y/rtuQYf8h4QKKw5J4zL85YC9eWBiMq9Cqyxg0JerIkq//tzBt7zPtfGNM6D0rNB2baZ/EQ3vAnn&#13;&#10;XBrfqKVG8LlDn1CCkgUTZWKj+yEyMeGI2TlV+nvdR1ljxqX25yhOSTaihQ04EeI4X7JpAkHthQ8S&#13;&#10;jiNj3zNmNxaGWEdRRIGZZGGNFREo4ro2Qz7WDG2YI4uFC3omIRHGYkWjb7oClnYX5fr+MPOaxrox&#13;&#10;bs2/tZwtOIeFxI1FE3A9p9kh29taHOkXcBtYp08m3HFsG5+Km4GROReGBA9BRHcpLSgmDDEBwYzv&#13;&#10;qiSazEXYs3RGDeilzhznMAmGyRRWxivp5qei6rHolyUDfKgg6OnSu+X4QmbKHAQSTMSBAsq4hJxY&#13;&#10;mJC99dDiNqjbqNCHvCP3Pey5LmIpZR5XrC1j4aLkak1BwY5yCESbGEWLrQlITGKjVUpoLol1uB6y&#13;&#10;HpLhE+gzUY6u94JfrMDILYl2omjeHz5mXU6UjzFawI8JUQ5Oz9Ms4+EaNbFPHiQxXmHdhC26ds5O&#13;&#10;uM66rlFgA9N8Zp24FKS+fA4Y8KrSypwIejaVYTNCClY+KBL+5sz7hD1mLK7xicaACtLG5Zot2Gua&#13;&#10;+0JlX4veNy82AOoR/X0wbJ4DM8jGmLs1sjUmTLgUWFMIHzi3kHVpXNt1dwSgTCLjfKRGnYDF3PkA&#13;&#10;TctjxXx0vNcz7xaZtxahSUamfn4XGT0SQkxuAlAA4XMUda02WueKa+dVQEArXQE9lHatVSjPtXAj&#13;&#10;KCCrufAEYJkARdgzfsvyBYnFAiqWAE0lXPF6BOAcua+Zz449oZu5pUHsv+UhjCkVFIVRXVnHVPxm&#13;&#10;ZRRMBEAta3de3Rn+3T/0C4d/5w/8ouHWS6719CEPNJCtNeKWT58NE2GP784ZZ2rUAYBaunSTtzRA&#13;&#10;iotbvBzZr18AOboyvgBm9+UrBC2BrgW2+md8rkWcfgp7xo5pbUtMGKBUASHd80+H3ZsfA/g+B3Rf&#13;&#10;FZASvJGfDyC8hy9oxaWY608eEnFNo88d/bJQvSUb/I2uq4mn3EOlsGdWSuPahCLPt3pse52MnSv6&#13;&#10;vQBIp6xvLdlZv8IeTbdmk8rowpkss/5NnyPXUcauH+TWsFbc19aG1MVzwjxaAkLQay1rwNynPIWy&#13;&#10;BR6njGMR0OO6J+yxfnxQE28Bmu7iuv7WAT5en7wJlHWWYnhb6uz5/9oENABs+/wt6+4F68BzPMxe&#13;&#10;cE0ZD5syFjQtvK7b+f2nw4L++Nv66l3KOQiQxgPO+PwA0FtxnJ75E2J/TthLlkwzZ+rSWXdpBbZQ&#13;&#10;fmhVQAClUtAbLXiCnZAgQPnq/yNQ7eHh72n8bgQ9n6R/G+ztLXe+muVTEJu35Tt+d/x+fmMD9lb0&#13;&#10;01g7k18E9mpghVdjcFQ2l7wmu2QUYRp9r7TqBWw9RwMYAo4o1IlJ2xTY052zRsmy2HSPcmvB7QZF&#13;&#10;LpZNYeKIiyBN0Fui8M+2KFAdFxn6UiGDpU/IGa+Qs1IuKF2BL5SwscB7jnHscdgEgJO1zmwqerFC&#13;&#10;oGALnbHGoXyWxCrCAEqzCn7gzlcBiuMH/IA9lOdY7lSOgaCxaRVaIJMpwG7mUC0zK4/FeDM3jN2k&#13;&#10;I4l1RFGMG5ryQBb5PjCldU+IMTtj4sq0dmjt85jCKfOgRU+w8ni1wCBMsa6MJ0ySGeTs34Jod3Yf&#13;&#10;ZZEbLMddIlutWT0K4xE3Fd2pViixJqTpuIGUjJ4nw6/5ldXwd//S9wz//H/3gN9xPqAobppAZ+Kw&#13;&#10;gK/WsdMX3XnNxFrxHQGzFnAZc2BPpdy+uCZ9sOHaQ2HtUe6Ea4uXC4GuO4GqlD5gfjlOMqsCvQ1g&#13;&#10;Y+FpU+VPeP/AtcM8zJgHY/10tTOuymLic+ZKFz1Bo1ipOI7WQxVnjiv0CCBxe2UdCM4T15DHQV5j&#13;&#10;8hSBWGDVuiecOO8BPtZD1p0PSzifFhcTXQg0WvUCPcIQIDXh3BY7939lbJ07yxosdh0g0rD22Geb&#13;&#10;nvNv0ozbE0K02Op2rJumwGKMmWBpPTKBzwyXzkW3Qwn2IQDrYmGZE/cNc6ISoBJtPGFcN5Gpr1on&#13;&#10;BAjr8cWVE/kU2DstsYaB9HKMZJVlf1gWQbdJE7Ikqyj7IIlOHBv7xb0TC5hwzVgjd268JsooiWEY&#13;&#10;N+eI1Y914B7SSlnRiuWV9e0DAY7ZIkPjslrAKe61/GaZJgz4FJ0bHHKZaJHn89SoQwlZAWgpzWCM&#13;&#10;Gwq7lgDdpWPZR37NiVYhFOj9WOOuyfo1zlQZC3aeT8jTqmcCFa2JE+b7hnJhTmf8r1VtwRxYgF5I&#13;&#10;FUJLXCTv83szC885riU3BFChzyyQra58NN1JhbxYl1HYVBRdsx8jk28iV2FvDrxpzdHlONlGmSsf&#13;&#10;HFibUMue79uHBlkkvThAkqydnGezd+VrtDyhvG5QkA9REI9QEE9QFnfcLE3cUqxhKG4oDMZIpVwH&#13;&#10;AKWiNFr3dMncqfgDEpamsGSBsFcse/weaGyFOSAm2V0BmYWxuAIW8295CB/emOyoNTMwa9GYMrNx&#13;&#10;mtnVUg0mmNEKOEJmHj5wXAHhCKXKmMLRlTNxl2mADcfvaS1KeyPoMJ4NSr0gl0RJWnA4X0CS465Z&#13;&#10;i2blNLZtRv+ELBV967ZZBNyEJ8bKeQ3Rvbb24eNNFBVkal1GXcZmxvHRVxPebASp2yiXt760nNl/&#13;&#10;QcJzqPSv7wj6Kuqsl7h4ey1gvwB7FlO3Rpt/a2nSGqmSZgr/9QPWDL8P+KFIm8kxgOZDAODYOmzC&#13;&#10;3sRx8LeJY1bMQ8tvtV4qYy2xurj2HDdwz9oT9twbWoETt8lc2ywVkfghlDITcqhsm+reGEihzWyX&#13;&#10;ylXFS+XdjHlm1rSmYIcymRp8PsnXuuW6cn3RjFPcaM2y/xfsLZSkDQplj+Jl/JmWpSRkEQYBElv6&#13;&#10;AyD1KIoWc8/DBa4FzuH8JvfIc+7zAJmZOLVe6O5lFktLFUxZb1rD61vAWWL86CNrWDdX49l031y4&#13;&#10;JpkX3ZSVuzGTgp71+KanO95DpsqW391gTudapFDQexT1Xtc7gNxYQY+7A+IO+VwLtPvDYujCd1wJ&#13;&#10;mROTpUwES34j8Gn56FQqAb24sRpHdwGkcY80w6u1NQWrwB9zpBVNN/Ap152lD8CYvyTNQbY+XMwD&#13;&#10;NOBfma8e6bZ4FtD7COCbA+cbYCKgRB91kTOBiIk0LBAfF9g97MXl8T7XO9ZcSkZwjtGyJ+DWnhdY&#13;&#10;KA0QZL0YMzkDvG1z9sfMfQKoCnvGYOoevDbRBnMz5bwphA2gpAQAchBW1kLvw2LhU9k2G2d9D6Wc&#13;&#10;uTOZj9kz+yu+R19WKueAlRanKevtBp8f0BcfhlheZst4Wq2y9GXDOjviez3wuDDRlSVsHpYYtVgW&#13;&#10;BSVgVOBJhkgAxALxWqe/9ROnw3/1F79n+Gf+BwvgiOObNfMSsDTr5ourYcYamGjZAhC1Fpp9MpCH&#13;&#10;rIyh1W1xhDtb/jcLJ2PRtdAkIcZG6saqdU3AEUAE2aVWLT6zyPmS/tqEjtZyFFeCy6uAqeAmcKQQ&#13;&#10;v7DHNUkXbS3jPvhwPzg/wq6xkhO+f8C+T40+5Nwjby37xupVyEkLWFwc+WzBZ/O4MAI5r77IeRMz&#13;&#10;yppIKRchj+bedT+3QjRzMOMa6li0mMY6xhy3jDfJhrzWsQct5XIAeE6AztWztwDU58Phq8+ThCZW&#13;&#10;NdbPlDVvcX7dNrWUZo/zd+/YWItmA94BqVv6bGKnWPi0zDq3iQMsSVsq/l7xea3FziLyXEtMOmTi&#13;&#10;nJrrlnA/wv/WUhZAna69wvSMcVXCHr+tOG5rkpYkkjF5EXIA7H2Y0bF+vtKN8xruUMhj5asL8AX+&#13;&#10;9pa1EkeHYinICXsoldewZ/N/YcO/fy7Yo+muOQLcd0JeIBDA0500ZR2a4lo6ti8BUegrvy8unyhO&#13;&#10;HbDSAkVpKHYomiXOkPOOreamTzNxjG6rgp5jHWFP0NGFbQHg6LoqNAh8ZlusacVSxAUuoMbkfwB7&#13;&#10;s46LqmMUHpCNkLfSiobieQ17HKuAHjcs2zE3NH5vcXZLGpgKXoU2GRrtC+My+6lKv5Yx67YlWUog&#13;&#10;T9hDcQjs+Tfntqn4o+xpBQnw7ZuWROsBmuXTNu0FSr7HOdI47qiIRtlF0VwqE2QjUK2AvTTdFrWU&#13;&#10;cUy/43m0ugh6grJKbK2S6riRhTKeIWPfN7YxRcntv7B4rgLMhmTcBfaEMRRGlNH2TEWeGwc3HWHP&#13;&#10;AucpdIyS/jv/iY+H/9uf+Mbw9mUbmdT8vqNfAoaxdBUw5twvAH/LFyTrqlYoFWL6ZVH4Na+NEMHf&#13;&#10;Ap/xeYLPBiWoBfaSTZK1ZhOgde8zgYvWNGEra0OlWUUMJX7K8Q9Yi2btnB+yro7YM9ykl6fIEWVY&#13;&#10;2Btj5ZKm3cbYqliZDouFi8+VvWBX3GkBuMgKhZQ1kUyZKHxa02Kl3M95jbJmH324YJ1DFX7d8wQ+&#13;&#10;z2eMmLAXqx4y9UZ+QJ9mQoYQdEhfacsd+2/LvgL2ltt+0FV05h6lX1qhAzqCXh5COFb6x/EtWC5k&#13;&#10;aa1yHgPdrBWBOGuaOTH7pZlZTaChsmtiGq1sgp4tCqeNc5l8RHARJJTZ6Eo5Ap/umkuU8hU308if&#13;&#10;9xILF6jzIYkWRfpHP/1tMoAybrMH5km8kGm/OY6yEh6NhdOCl6yUKHJCWKNbId9z7ZVXFRnOi5Jj&#13;&#10;VlKBb6W1DaiZAmgHW9ZB4MrjcJ1grha8mnq/8wk05xofpLhvAnsqjczH0vkBuJIkxQc0jCmgxz7o&#13;&#10;z5GbLpwAd4E9FMHISbhk7PRviRyMkdO6Fhm4njiHNf2SmZPrjs2/VxzPOKgknWA8Y5bBMWmMSrGu&#13;&#10;mloPP6ZPE+ZtjsI6QwaC3hhvGWskc+QaEP586KG7qHAb2OPv1NZD5i0QYL1EXZq0rPWnxnkWF3Vr&#13;&#10;K17DHgrgxjgPFWLeF+62wp1K+/7/w/sPh80dFD7Wt4Cna123bxugr0O5MvFISkCg8Fo+oVbp5dzL&#13;&#10;w93eqncU4Fuy7q1/16Ig7lAAdC3NQxCUFa1PnlMLhspm6odxc1bZj9WQpvUvMOW4dIWkdRda2JDl&#13;&#10;La6TujOibAtO47rXQpk4O+Sy4ZwrFMKJpRW0ivEblSWTXJSiysgTRV9As8brVmDgMy1Cgp5WIYv/&#13;&#10;a2UN6Dp2vi9EKrOsdxR8+1AsPFz7zbLpuYA94/UC6vTZ7/j/wfGOMQuijD/KOH255J6ne6Ty4Pyr&#13;&#10;m7pKoVzo6sY60sKo+6KWvZlZc93XAjMg5nEsvaMVPe6vAE6ltYs9sUNpdy4FDGuYGUuqomZdvqTS&#13;&#10;N1YK0LJotzFhKWzuPPMda98JLSrvFkDevHg2bK5exFrXCmtCOfIzwUv6h1xcU7Eacy7jHBuUxu5R&#13;&#10;Ue6NeVly/LhyomjHbQ5FyuQaJudoHwOmxjp53fHaofyAvQNgT6utsrKgvS5rWuKEPccl6Fn2IfuC&#13;&#10;/RbQR9bGcxrTtUDmNd8tmVC5FrAelufspzOu6YE97k3IVYvVDKVuAQA0KPi65wl7iSUKPN4tCiiv&#13;&#10;yRjLOrL8hcD5Mde8G6wT594141xpJTW2rX6gRQbFUw8EFHdLQdzwARLHcG61nOn6LegJWSsgf8U6&#13;&#10;XN8ziyYQwf9a9XI94BqpK3ltGYvH9PcB57zL9eoWa8J9ABxpoRX2dKW03yZ4mQujrAtjoUzalOyV&#13;&#10;9NGsrHOva8xZ95TfMt4F61BQNdvmhrkO3CAD5a5lz4cgWlPtc4uy3gtZj3VxQ/Hne8bdaSkuCS2A&#13;&#10;AOBKxTsupSj4seihrMdKw/peWvbglm58T4YNSr3WSYuGa53UKmRWRV0oP2bN3QBgZhc+8NI7wQdq&#13;&#10;XCeQX8te2QGdG2CvvkN/+P/o0evh9Oo9YAFICViClRkpX/A/1xnjMh2nrqe/7Teshr/xMz9v+Pwn&#13;&#10;kTGwp2V3RR+STdPYN2PW6I97RqBSNiYC6k0O8vJVYvNGsDMOTvfNFKUXGAFAE4hoSVMeU/aNhe9N&#13;&#10;UOQYW2Bv8/J9rEomFRFYAnvAYfvS966Y33vMFf1lv2nldb9ZGsU4S9fqStjjeJ2Jd/awN3Ed3Tce&#13;&#10;DtjjuC2ytzXC9hNkwPtz3l/QpkDP+vkngCqwBwgJ8YKezYdE2aOs1dHKl/f1XGBOzLg55/sWse+R&#13;&#10;mfX4AnuuO9b99K4lOZT7Z8P29RfDMbC3uQLIWAeVa4I+JpmLVkKuS8avCniHjOuQ9bxjjEeAnrC3&#13;&#10;McaR9ZZag7EqMq5X7wG+TxNzt3R96Y7J+HRX9cFHxxwKfMKea0/YO3zxCf34LJbnWCZdn4BeAcVX&#13;&#10;Qw9ACnsr167X5Xvs/4f0i7Xw3WHva1+/jtcT7rTw6c6Z94CtAlYF+gQ+sw3WAo2gJ+AJULbxf0Hv&#13;&#10;7wd7WgpRsEfIS9vqLlfcOq/Bbg99Y62/1Pvbvx/Ys1/8dsF5F0KFjf5P1z2QyPuCHgrfCGBpjKES&#13;&#10;YIGPDyFX2BN2tNpoCTTrqO5reV+LJn/nVQvFNexxM+B1CahZhmGpBYnzXssjijgQxTETr6eCFyub&#13;&#10;vy+wVx2xmXZskh0Xn5RcQBkQslCwBL1YT1RYe26cWtd0DYylxOPauMnndTwfzXOhEBYLoq3A2JJz&#13;&#10;e/zpvs20fEZ5FrC4gAh29LW4mOkmJ4gUsKxVhgGb9TE3TRR3rQ6xPNBG4BNSAnv8tuX7FhB33Qjo&#13;&#10;M+Su69uM75uy376sUf5NqrEABrQ46voYixl9XQtRp8gWRdnWomiaBMHEKbqHntw8Gv7aH/7+4b/4&#13;&#10;8987/A//4SlK+PFgrbwWYHaOLERu0yXVuMd56xwoe6CU9TmtWNs+3AjoaQ1lvCp43qhQmFTyLQfh&#13;&#10;+gpQoRQazzfWorTWnYrqRmWP35jd0pT9JcFGDXhw/CPW1zFr0SLgwHfqGGq9QaG2oLx1xLQWaYVN&#13;&#10;zBzKkECmy6JFyot19pgx8zc33lgxOYdzK5Dk8/2cF9hjnMhGi2BxD2bzo/gnXu8a9ugrEHWAonID&#13;&#10;eZnBbUr/FgCe1jxhT8gzYY01/WZ9wzE7+sC+5RyuER8QjDAV11CVV58go+zrGppELIdc6FnngreW&#13;&#10;Pv8W/gJSApQgx7lj0aJ/Kr6+6spq7FiBBhRK5tzYO8/pw4SMTeCMJcHG2uE146IvgqGgk7/3eycg&#13;&#10;x3EEshU3YJOFzFF6opggA4/vdzyuMOkDB12riyUNBYw5K3GJzIXzIJjpwsYxBSvBzwQoU0DMNnPN&#13;&#10;CmrCMc2/1/u5KA88XP9lHCPs+bdQOlGu7BvHq3VPAE3cGFCTMbiP2W8rrf/0UcuhyqQtGQdRcLSy&#13;&#10;xYopNHLsuX3iOrA8BhpOACRLyQCQsWxwk6w4rvW0tLT4kMl90Ah7yHjKuKf227jAPNRgjefBBGuU&#13;&#10;+YobJ3OpG6nwl2LwsRqifJq0g8+sn6j1LE3XQOAoBdPda0CiD1fMXqnL4xhf1nIztTUoDsauadmz&#13;&#10;Np+wZPzdBmVke5eb5C0UqptC3v1YsXsgZMMN3yQsZt9MgX6UgAJAyNknzqxty6x09Efgm+86ZAHs&#13;&#10;3T4eNsaAaS1jjQojWuVM95+MikKIT5FVKLQIISetviaRqYEai8qPoFdgj3mnrwJBsisyPsegEm4m&#13;&#10;T2Vp0hgLyi8FPctW3GRt8TsTqKiom8CjiiuU0MB+4VjKQyvKDFnafIKexDi07CnlylyZPMd4QkFC&#13;&#10;gKtV7lUK6GPAUsubY0UOU689fCfwxzG17BkntqR/ApH9tnZcEpBwTNs6LokoNw9QZpCLCZVcT/Z7&#13;&#10;qjXVfc3ca6nUOqtXRsMaTYZGZCuwblHEjoANrXsrlUVkbDMOyxixdSwLFixGgXatZn51axXW/J8x&#13;&#10;orCbBdQ4OAulb1CoUoMPiBPK7ZtxZZErfdON0bp3xbLH+uU7KvlRsm6jvLPWLSptAhVhz7hB44Bi&#13;&#10;oWMeLGPgazKV0pZA3tzi4bzqwtk/BLZoJqgwhq/i3tWwH6ydaAbPWFSZM5vAZ1Kd5dkWeRyz3tmz&#13;&#10;QM/KWM7bXANucW3SjdOEPsyJa8yHBiqpS35rM+NjksAISuwf4wCFtanziewF9Qnn+mGu31r1VpzP&#13;&#10;zJ6+1oC4lk9lL+iZ2CSWGX4v7E1YoybiSa1CH2oBLXGdPOP1QqX3CsBC+ee3uuAL+V6Lcy15yDp5&#13;&#10;yvoC9maXrGdr9Pk+85s4KebeOmz2UbnN6Y/XdCE7RfbZZxOvZ+yB4lprkhGTmHAuxqQ7pf8LNe0D&#13;&#10;wI910um6qNxZK7qra43coXjvAIXNfdYEayVzigynuqMC98Xig1LOa2d7iIIvSKDgV4xvefspfXlS&#13;&#10;YA/5CFLGXWpVNZtr0uSz5hqU8xkQYybPWtfROyjuAH6x5gIgd1mbl8+HLcr+Dpg5BJJPhL3Hb9hH&#13;&#10;HIsx6t7ZXrGfgD2zhWpRNumRgHvnzaPhf/v7f3D4D//17x/OXz8EFug7bQoImmzFeDyT2aR8ia6W&#13;&#10;jLsDcE3eEndNY+NoWvQ2QIIJaUy+oiVR8LN4uRZGLVm6C5ugyAL4FXAsiGjZq1MeQldTgNXEI9Z7&#13;&#10;ewVwAHATZG5GVh8GBfZYj1ptLT9hDTjnrHJvAPrGwFliYIb8hWqterpRW2C/QXZp952HK0DtJfJ9&#13;&#10;vYc93SI/pz+vs1Yr48K5Fyy1NrNOXDNeoxP3ebvA3or5qU34Emsl14kXjNVsnICvCZ1WDzk+oLeg&#13;&#10;rZ++G7ZvvjWcvPsx5FNgL8mjaGYjPQTETZBjzKexez5caFlPunofIY8d8umRoVbkXLNoCz5rAnuf&#13;&#10;RXYz5CvsJSEMx9IluAUWhT6LsydZD7LYAtYCZweAC+KJJ7VPV0D3c/r51gQw7ziPc8U92NjlS/SW&#13;&#10;pw+/Cva+FogS7hJf12zi2mg8W2LamhpoKsCnS16nwgmsGeckJH0b6Gnxs30Adl/Z/N3eGijspcYf&#13;&#10;EKclzxYLHuf178mHxd2BvVj0AMVZZyKJAnlTmtavCWOwHuCUcRhvpPtpzue50k+UWJT1qq0ZB41x&#13;&#10;BNBQwgqMcXFDQfRYWtR0xUzc4t6VVddAY8AqLXG6cQp6KLImBdGquNb6Ocokirgg5m+EJiGNi3ys&#13;&#10;d2yCPexp2Rtr9ukKqiKohSSWEwAzWRL9DU1rZcnOSF9RzEoM3Hda9Xhfq8KxlkOh1Ob5UExRAANX&#13;&#10;ApHH4Vw5Bq24J6Ikc14tN7qUJZMhSoQxSB0XeQHCQuHK1qyaJlxJwooosCrl/O/xUJ6Tsh/IE6r8&#13;&#10;bgE9lWvkB9zWSXbDRVkrY8tvtcxy3MhYpfZEBZobFVAY9zPGNOcYxhuqaL242g5/8rf+4PB//7Nf&#13;&#10;G/7I/+SHhpcvOhQKrZCCDzdOlP5G5by3oVShPDt3xfLLPLEmXNOxQKIkCW0qTCrVa2EPCNAKKVRZ&#13;&#10;h0/gmQF7U2PlACJhSNdOyzZYZH3K2poCRrOtsFcH+qYAVGLjUIKT7EPoEp45pgkhjA/UmmhsmlYu&#13;&#10;XbxmqeUngGp90JIpAPMd+mLT9TZ1EjmvreEmLni2QEispSj3kR/z66trSaAppQiQOfPoE8+POMbH&#13;&#10;9p0+zlNDEDgV9g63HOMwyvmCcQp7Nveo49UVN3PLcbXoCHoCX2CPFiUPSNDimvUhwPuQBNB2bfgw&#13;&#10;QBgTTGNNdSwcx2PEHXC/VhaAgs3C6JZjSAZP5kuYmzNXU36jRWtBEzBdex47YOta3LdYyoAea8Mt&#13;&#10;b3JTFPi4CQhslZY5x7OHPWWWxEnIrUaOFu33QYeK6lqFGBCLBdG5FFjPUWJtwJiJUJZClLF6HCex&#13;&#10;dsyHcX4lG2iZ//TV+eA1Vj7O717TDdrx6YKqnAKL2X/AHvtPQE6yGfoVGDV+8pxrCHMqwAZAWb+6&#13;&#10;g7p2tSwKk/b3Bm3i9YNrgW7TZnZMUXQtNKx1gbXmHCkxofUbpWwOyM34W4veGmVORdsHEloMtQQl&#13;&#10;QypzZoyOc5550DKjNVl5sMYWjE/rWcO66FA+S7ICxoSibutRqjcom1rQAnv8nQQP3LgboKYR8h7o&#13;&#10;noUCqwWN89Uo3lrwehTGjn7ZWuDAuDUtaQKdbpjurw+te1uUkB1KXs1eqY65PrC+a6Bndcw94SbX&#13;&#10;gZtHnI/rOMrmlP5P6X8NMGy4IRtTpOIQ4EM2Zuose654Amw594Zzx2VLl1CUWF0VtQpqIa1RflJo&#13;&#10;m/HG4uU4+E6jsosiH9BTNlHckTN/T/UKAL4q65MJe0CaT6NNoLLhBq9bZrJoosgr08Tmsk69lphU&#13;&#10;5hAlc4OSnoy/fC+/DzSyL2jJlgccuLd0n9ZyaE00rU6xPPG3x85+ps+OIa6jWnCQf3MPxRhlrDMb&#13;&#10;ogAnIKms+3vmIEADnFi2IdAFKJi50Zg3YcBkNDsUWbOl6lKs9UjLkTE3yRrLa9z1UK5tulCNLrsW&#13;&#10;OLdg+UrvBRR03bbieqlrH82YM2FP657n/DLj5V1gjrXt+VD2hT7PWanYq8QypjlrqeL4ZndtojjS&#13;&#10;F2DKjJ4LgMQMl1qPjIFzfl13xuvZWpS/Hcq3yTFMUqFl0fH6QKK+0NINgCBnPQsE4f4ecriDnIC9&#13;&#10;9QX61R3jLFm3t7QqnwX4/H+rpfaUPUTbsCa0jGql1HV2CsD56oMBQc8yDpZ0EPCMgzO5jO6R/m8c&#13;&#10;oGvItSDspfajv9W6hnzqxE4q15vDx+zvWPe4NlRc05Lk6Uy58+p7XEtrMySy/6z3N2f9z059iCCw&#13;&#10;IbeHfO/x7WEK7M0fcE7Wtg+l1kBvdx84ugdYoJAvOJ9JbZTvzPXjvGW+LwEy9hxrxJT9xl9q5RJA&#13;&#10;BAcBSEud8Z0mBzLNvhYX3evy4ABZO7da/jottl6XbczFlOvlTEjYg55F12u+09LKemI9sKZ0MZwB&#13;&#10;aoubTzgHSrhrRVdBwfIRQEdfK9a/rpj9y0+HNZCV+Ed+J+zZfGjR0twnPcc/BCbPngAGyK67y7mM&#13;&#10;b866Zw68FgK6rncznQowzmEtxAIsP/2rLob//N/82vDb/6nlYDKiJZA3QSbCnvF4QoEQF5B7BHQ8&#13;&#10;ZBx8zyycWvYEO+FB90DdFOOqqkU77qN838bfyfZ6n70B6BmHmBhLZG0iEQvS+6pFaf0MAHuhleoq&#13;&#10;MXQTrg0+DPO6aRIgrbPOV+oNejzk1j+ln8bkadXiNXCqCzUyqwHlBnlYm7RVNg8AUWS6Qr5z+rkW&#13;&#10;gN58MViTcMVa9d605LqRQvyuc9ZwYvY4vxCY4vCcpwGCBdT55QuO9SZxdJ0lDADJlZZpzlEB3tWT&#13;&#10;9xz/R4ejT358qF8AZ2bXpG/Gwm1pO62kj5/Esjwzfo/9mxjmS4Gc6yFwbTPeUdCbsXYXT58N9ZtP&#13;&#10;h+b1F8McsJ1rNY6FTuslwMnxfKBlK54MWvieApb00bqFrKdkfEXGFb9bPv90qF59MfSf/Fggcsb5&#13;&#10;J1yPprTVA+5vzPXPCXu6NZpERavepCrWNGFvtoc9M2E2KGg1ytm87oaD1XqYV92XIOWrSVr+/4G9&#13;&#10;EfT2ADZa9wTK0W1uBMwRAEdrn38Xd88tgLCHPY6jdW+s/ycEJssiryXesCj23w57a5rJWRibfWJs&#13;&#10;AooQZUIVYW8sHD/vPF/pj9kqq1jEUK5oc+BhjhJlKYecx2N9F9gTpHyqr6UhcW0okSVV/Ah793if&#13;&#10;43FsLRLG6Xl+rSdmDizlG7jBbIQdbtQovGkoXtegF9hTKVXpF+7YBHtX0RolzwQwZpRLjJIKMMfJ&#13;&#10;sejb6MoZd1j+t/h3jQKqgtlxk9qwATdeuE7ZPD03PPq2ag4Zt5YklBK+/2HTKjjG/BnHuKDfSaLB&#13;&#10;uBco/RWQ1+y4uQB8ixSQR+HIPDoexotCuzxF6QLydI0r7YKG7OmXdbJ6FKbDi+PhH/5ly+Gv/8lv&#13;&#10;DP/nP/bzhn/0l98IkGmNNLtnK7Aqa36bhnytw5gyCZzHVtP/ZK9EWVVxVdkc0+eP4ylWNQHXmnHF&#13;&#10;uuffAl8FmPn3XNijzQW8LWs2sMcaFRiFMBRvgUSY1g3UODtT/Ruzp0KVODL/jmWtZS47QG4PlN50&#13;&#10;+b5162yJ1xMK+a5NyBX2jKGMmyfyi9sjMnAOYq1lDLUwwsXRQHtrMh3sWNuH/B5l0wx+C0BvZk07&#13;&#10;k29wTI8t6Dlm/+5QLLYo3Vpus35iSfgS9AJ79FWXRNe8CWtKiRHHVfZALG4BPd7jVXivAZS4MiJ3&#13;&#10;QS+Nc+hmGthDBiZzKSUbTCaBMqwVUNjjOyaA8bjjq/Gtzpnj13V4yrqZsXaXt7hB0hYX3AhUvGzM&#13;&#10;ufF5ApRgZsxp2vhAxPUjlAFQulAKeumb64L9kSLeNB8UaLFokXH2OteEgF6gS7Bk7bvO3LeMV/Cb&#13;&#10;boXXYklXTrk+8LcWc0FPq57HU3nXeu6DFT/zuD54ca4rIdXPhE/grFiRhT3AjWbM4gHnmXBek7k4&#13;&#10;1kAdSm9ctFjvWvdaFOyG85hMaE5/BT3b8tZllCWV/Slrw7qHQn4gGdkXF06OLXCgIEeZok+6mJp8&#13;&#10;yVjnhjH68KARcoBLZWaGyR0AdITitgFCel28dPfT6oPiYIISQc/EGBbjtl9aLs0QmbIcKORCXn8H&#13;&#10;ZYpX48NUoI1B05pWeS6BTPCjCWg7lKmK9wTVhQ9LDtlnpxu+yz6iJZvk/UfA3r3hABm4T1TSyvHZ&#13;&#10;v8jMuKQdx9py/I0NoCllGoRy50zrXonXM+avgBJwqKshSrqu1Ek043iFh9Oj4Qb70Np3PiVWOZ8B&#13;&#10;Y5NT7m181qCcm8k09ej4jclcbHH5A+Iqxmt9wxXnEfTdf2YjtUyE6yeu2+fsiZv0g2PZKpRrExQY&#13;&#10;62U84oI95vgqgY2mZVcXNGMS4/LMdwQ5rVJx7UP2JhsxcUcHWFkjUIudoFcKrbOmhJEz1iJrTIuK&#13;&#10;bloblKeOv7VOmbDGuLtYJH3QJggI7cBDMsbSHyHCGnJaegR+YU/Y9uGGDxNMFmJWRpVuf6M1RwVf&#13;&#10;2NPiF8VdtysUZiHI7HsL5nPqNfAuCjUKpkXXddXKU3P6uLIPXBdMMKJrsZZUXYqXWvGEZeRn3GOJ&#13;&#10;L73L+hMcmQuU9Y6+blCME9vIWu7oV09fzE6bGF76uHB/OWbXgGVIbnEN3MNeY6wl89TGMky7BRAy&#13;&#10;7zsfHiDLhvVgXKglGXQlTQyya94HHIyvwK0WOh9YsF8EE2OC+CxZSJl3Lbw1iqrroCSFASpRWi2n&#13;&#10;0QimyEPItSh29j/9TrKlM5R+vR2QQwV0VuzFBvnq4rYUAJDBVNjjHLpimhwk8ZTAako/CG7un7tP&#13;&#10;hv7y9bC5fMt8PEcx55rMeU1ysWDtmVxDkDI+TzhQCU4dPV59EKNCL0CksDnyFr50uy3xnrrQCqEA&#13;&#10;qEo/7wta9j/1RfXA4Do5YQ9bk8/kHVp7EmvGHK31FKA/Dde7gA3fsRbgDP1HF19hz+NqQQrUuA/4&#13;&#10;XbKYCk6AQ4cy3yGTNXBo8iLjUlNGhd81/o3MDgEO3Tm1kibpDWvN+fHBSMU+WrG3VsCOfbRGn7F7&#13;&#10;KRHx/NXwW/7JbvhbP/uN4dWPcU9I7B5rX7fEZ88HMzgKCN2z14MlEHTDXDzge0+ZU4uWa+nTRRLI&#13;&#10;qVM7UJii35ZWAFaSpAUwah7zfZqQZvH3xR72dH2dCVTIV6AJsGk5pFnY3KyUccFm71XItGSWRJ7G&#13;&#10;NwKlFuQ326dgpCtvbewjkFo9Bbi57mnxFfQEvo7+2dbAYEVb7dvm9afDBph1LvQ4cb8m6ybnMmtv&#13;&#10;4vh4de0vWUupjweoGfc3ZX4Wj98M9fNPhgY5VdYM5L3WhClJfPI5sPdjw/b9jw/Lq8+Ggwe6WiIj&#13;&#10;z4uMtleAn1Y4INgHDrobJwsrY1s/5TrkOFmTJu4xztiss0stte++NdSvvwWovU9bc6ya4xS56AoM&#13;&#10;qAp747H4rH9ZLK0ToFYrqK6yy6tPhuXLL4bVq28N1esfGRZA+8ecb8K1dGFJiEdcI1kHX+nGqUub&#13;&#10;kKdL47fBXg0EAl6mIw+8bA7j9mYsnd9ZVCi7JmzR8qRig/L/93PhvIYuwSTH/LIldgpgWuleRxtd&#13;&#10;PUcIFPx89X+tirO17/M5YLfi9wKf4FfgD0VYt9AecLQBayazqBwLiusa2FsDe7p1pk8o1Sq4uszp&#13;&#10;uqelsFgOOY+gh8K74Hdz+yJgMmZrqE17Xk0Cw9gEy9QfTLzfEWNEJnvYs/yClrpYCwGa8tT/NsDC&#13;&#10;DejkAeflgsX/10lR9rBnMwV+cXFESYhl0WN/B+TZBL9YorSicGEHqJI19IiLDNBklswNCm/vBRtl&#13;&#10;tVgFOZ591aJGq/k7deJQHs0M2vp9LlgqVP1NLihaCz0uY3acxkMKQXEzjCJLP6MYo4RzHC16lmRY&#13;&#10;aLkDEq3bNUFmcwBvvaUfAN9qw8UXpX9Mx58YLRTZ6pwb8+nlMGEsBfQK9C2EVpT1xAVwo6uOd8Ot&#13;&#10;+83wp3/bDwz/+b/xvcMf/M0/ODx+2A3tDiUJRVuluFHxRHmvOLf91h15BD6tbMW6pCKKIoMiPIJe&#13;&#10;4IwxOGcrYMtMjda2S507Zc660aXTZnydTUhaoUjOMxbj9Di2cAQ0BHposdix1pJohXOrEAb2jCES&#13;&#10;9Gi1sMdxO+RrNkxj92JBZD0aSycUFhgDbvmOiW+SUOgU+TDXxvddwx7701f/N57MLI7C0pzjr5Ff&#13;&#10;j2JhYokle0Bg89Vadp5DV07XfqDymPWBYtgoHy1Q9MsHJHGdFPQYQ0CAMZd1X2DPwvxa8nxfi6Ay&#13;&#10;jXWSlnIKtFhXgYQVYxCqjLFT4dA96NtgT+saa6TE9jFHHMMsuh7TMRr3qKXQhyEmAvJhxFT3XZSV&#13;&#10;BWt4znqeqXRxo15w852hfJnJUxhTZlr4tKo5X6mZCVxZeF4AdN8bB2dJg1KYXpdEbvjnKCqOA8W6&#13;&#10;5z1BVut4qc+Hgk2LGy99S/yjayJzSv/oZ2TC97M+9uvO9edDB90TN1o96I99iXfAHuTH9+Liap9V&#13;&#10;gIFmwTnxgch0zHwai5KA5m/ozwhPsXDyO2uGmVhmyX7Rqm5iGV23tOptuJEad6X7oTFqySLK9yIn&#13;&#10;zpWMoChRyrMkb9CKCfgcclzdtelvXME5r66FKXSOEm22uqN7ulyexAVyqzKKLIW9AnrcrPlewDQK&#13;&#10;kZYF+ouiHLBGLl6bLFegVS+KL+BTkrlwHL6jW3YPqIzNki6u7ZXX/EP22Al7gLaiLTivNZksKjxD&#13;&#10;mdB9rbuJMnfO8VmPa5pxm8d8z+QyWvca9oRWRDN4Cnu6qDpGrXiWOnBPaOnqtEbo1kTfhEAThpi5&#13;&#10;c4XibIZOY/Cs5RbYQ+E/OGZvHx8i91sohsggVjnAi6ZVr9Eao7UOAFifcN0Rcrl++fDAPaGHghlk&#13;&#10;TfgxiZuhMCmQcD/gPJ1QQh8sdyKolwyd3C8CclrhHmYeMucBPB+OOM8+gGGvCkMoIgE9mr+J3LVC&#13;&#10;CSOBPb7LMY1dMe7H2KQNyk0Sv6jcIq/ER9KS5Ma50sWPNTThOjwFAMckDAKb9ep0sTUeS3DSahLF&#13;&#10;mn6oNLv2BEtLOaxR1gUBHxRoLa34/VorDsA5R8lb0JYo9lqzmoco6MBeLB3+z/ou2VV9KFGgPe63&#13;&#10;wizjEmZ1TfX9uBerkCMrrUvWqVswN1qitfibWdYHBlouhY1Ah/uM3wvwy1N0lVN0KWGPuW20up5z&#13;&#10;X7JZn1C4Oy/X517rL+e3nELS6tMfE/AkyQnntWmhs8zEjKYraiMQKQPWfspz8F3deY2ldG2YVTeu&#13;&#10;xsC9613g6VC2dV3WTW6LbHSBXJ5yreQaV50dss7QpbhvtOxN4x0tLm0R/JmursjGGLy4h7pXnWdh&#13;&#10;U0igT8UqjLxRpJv7wDXwJ/CZfMdC8yru9tl4s+YJnwEZFkzXfc55FQbjqpfv+kAIOBDiWWcpI8G6&#13;&#10;XQLZMyBA904fRjietcDKPvYhwlTZ8z3rpxV3yf364d5prN2COVPB1kUzMXn30X3ol3tgwZo0hnDO&#13;&#10;GjFJj94yAmLHelpf6uande8FMuDYzLX6hAmVtO5afkMXUTNYtqy1ea6X3KdZO64hrbPC0tL+AsJC&#13;&#10;mbFpS5rWQxOoHL16Nvxv/hc/OPz7f+znDxev+L6WNwveC8XIpwPeeuBlbdIZrq/CnvGs/RUyZO8t&#13;&#10;GKuxhxZH17KpC6ZunMl+yR5tgUK/m/jIuBYCNgDIXKhgLlO0nL9L/CPnNAbzEeCGjJyX0n/mBjip&#13;&#10;AE4tU5amELoCXuOrMWpXHN+C6rrm0ldhXQBe32TOhGF+Ozf2DVhLfBqvnTXsgBzLa2jVC4BzjQjw&#13;&#10;0S8fBgj+JeaWORYwkV319G1ArwKYaoCr1S0SeVlyRetdw+fbNz86bN790qHjdfnsk2HyADgEjtfI&#13;&#10;1Dg56w26LoU9i+ULesoixeKRlwXtTeKj1XjK3piyTxdPmEeO1779pcPq5WfDHNCf2U8tnk/K2jYG&#13;&#10;1yQrgr3A11w9B4RN1PME2EP+rj9gdA3gNYDoGiCdPns/fPz4+fAR8zwBnpf0y4yr6xdvgL3v+7lj&#13;&#10;9hb7ZCXG6sWKxmusWQCRTRAzBsvsiss1/6+5yaDEpxzDhpsZik0rNHxl3N4WSBAceVVR/g7Y0yKW&#13;&#10;rKAf1OXLuWNZK8AX2AP0/Py6YPv+e0KfmQuFtFjjNnwnVgnG0zJG2hKlteos0C7s+bq3+qGcrw/5&#13;&#10;+5DzAYT+fkqbAJgToNBi8wX2bIAnSrd1yaacK6nlGd9YgD6WQuCuxPchG5qwpzIXgGOcE5Tv1VaF&#13;&#10;6R7KMwoLzWQOI+ypIMct1bgoYC/Kur+xr6O8lOF1Q+6AQ0kEw3lR6EqMGjfQHRckn7ADk0KAMJBs&#13;&#10;mSiUAT37u28j7Jl8pD7iQnrymMZmOWMjWVj+hIV9TEsyGcdQrEvCzUpQQdHQVTSwhwJqUhmLrU9Z&#13;&#10;K9M1Y2kcmxYeZcNFCNizpqCWhyjzwpEKPP20SPXqgo1wyoXgiIvrIRda4HUFcNYo7D6F1h1KZWl+&#13;&#10;BBSd9MOv/anF8Nf/1DeGf/8Pf9/w3/tVy2GrsodyEMsR/U0iHse5B9tYMQHUktAGmaAICiBCyQh7&#13;&#10;KVdB/ywDIbAIdH7HeB0tarp3Bu6EPY8vZPB73Rh1wVXht4i9QBngYo5afju6Z+oqakIYU8TPlafw&#13;&#10;tm81a7Hl3A2yjAWS+deC6PrTotigDOpiqkVXa+xY/DwJcphDrXtxTXQuGEvpB+/RimWNsRi/hGLR&#13;&#10;oZBqtdC6maft9GdBf3TlnqUcg4DpHmFM+zWaeoOMT/iIy6E3QJR/YUbZai32u7prCqsZL+/bPE4g&#13;&#10;j/fyoIC/BYhAKvBgFkfdQVSKjCtKYhCgUUtVYsQ8FjJcokwX91hlWY417gVhWnknEQuK75x1NT02&#13;&#10;uQVrR+VApZJzmewk1inl4/7RFVZAFPaQXyxzAijniAsmECWUad3SUiVgCfY+9Gj5zDEJcspYGPa3&#13;&#10;cT91DpGHzbmK27jgTB88t+6XcXONzJgv3tcVT+uecxkr4R7i/TzwF9hzDwBeKDO6kqYkA8dLQXrh&#13;&#10;nbk0lmaRvSmIaUG1T8bl8b9WLGBtxu9MNFOdsMfOUI5OdQlT8UdpRJkTWhKnx/fjFu7a5jhmJPXG&#13;&#10;u6Cvk1j1+JzjGLNZrkHuQa93dxjP/cRdGUOn1cIHDe1ZcfM0sYoxgCraLTftAhBcr1xXKEUqWwX2&#13;&#10;6IcAwnvJwKmL5D36h9Kq8tvwnk/UjccyFb0xgZ7P47vXfLDXaiWxJt0RwEer2Eu6Bpuu2/gdC+1a&#13;&#10;MLs3eyLrxX2mO+oWOZ5w/B1y0Ope51jCHutEqx59N8bS5lhMgCTwJXYNRVs5BhTyPfrJOLRCGi9n&#13;&#10;LbTURLvJ3OhiajkE3k9yF9oUmE2mTJT+SgjgezVyE/bMdpmi6cCZrqMev+H653e/hD3kj3Kggm4c&#13;&#10;ior3zLXhnCrnKLMowryvO6SFwIvFjWs1SpWJJowRnNEPwUv3zbGVRB7Mm4qrLqb2FYCbclyf8Ju1&#13;&#10;0KLQWsqMeUwcH5/rZup8jrGMW45lTJ7Zdk0+VPqjIqxchD3e82EDyvxGK5HuXyh+7mUVdvttRj6h&#13;&#10;IHXknE+VSBVpLQ5P3w2VCR5M5c77Am6sMUCNbpfWiFNBd1+bBGYHMJpN0XqPgV7XWNafIMY1j37F&#13;&#10;dZLfqnTqUig8a1HNAwnXOrCnxXvC/hJi55wjSrFQxjq0vII1F4W9mv2w1IWXVulqyTynDmIAkGvm&#13;&#10;bdadsU8oyLqNWsfMVPLGspl8ZEl/pvRV2Qt7Ao/zMrrjCtUm0fAhysLv6cGB3M1yaqxtjaJtMhkT&#13;&#10;1ZiUYvf8beoQ6oK68H4H6K1OuE8dcg9yvwINq3uAhcDk2JGRkG8snsBXC5f01xIelZZEPquAqRrg&#13;&#10;WwFJB6yFGYCoO6aZJ42pq/iuSrSWoAWKdOrRCYHMnxY43XcFa102O5TjFmU4rnv8L+zNWav2Z4cS&#13;&#10;fIRCb1yoDxEE2biOOl9aPJ9cFQuTx+d4KTCvJY9jTQXYh8iBY+hu54OYlNtgTfpwTPd5wwO02PrA&#13;&#10;odEKBUysH71JDNgS2Ft43XYt8V3XgLF0FtOujNdCtjP2hvAYy15kxbjvcc67z5DDVRLE5BXgsOZa&#13;&#10;3PoApZ/66aPh7/7F7xl+1/9owphv8X32y31BstQbbONKyJgeorM9Rld6xBoGLITogJBrmvNXumIC&#13;&#10;Yhb8zivg5xwYJzg2axHOBT6OPaWP1rWLKyuwpwVWS6rur8UiqhyVPesQULNgvrBn/b24t9I3XUuF&#13;&#10;vQo4Wj5D1oDqFHAyM+uCdZmYXebP71pzsALw+tefDrt3XwwtsNu9/ATofQ9o8fusOfcc1xQfItEf&#13;&#10;YW/mAxj6HFdfXUX5nXt+zp731Rp4yfwpeNP3XO/pawqhv/4CYPqC770fVvv50upfI/tW10tkpvVN&#13;&#10;V9eVa1Xg1aon7LFWLbC+YK35nQVrxiyta47Zvf+JoX7zrWEBMM6FRV292bOrS9Yt82e844TrgW63&#13;&#10;zfNSEkPYm/swgnVav3oP5H1rWL/9kWH54vPh40cvaYAe82abPmUOTaLz6tOvgL2vf724SFrmANhL&#13;&#10;Ns4PwQqlcoSrLyEM0IsVDyXKxBcdN2sUoh6lo9HSVwE8FjcH+K5j5oyL4zhrjrnm+Gm6VAp+e3hJ&#13;&#10;SQbA7cNz2R+te9cWPkBTl9MPv3PdtPbxfVPFa4ET9gS3FWMQ0uJ6x+tK4APiKr53bWkMPNEnrSqb&#13;&#10;hr4Ah3xf0BthL7JIow9a+nTdAwitRzhnjNewJ/D2XFQDNDYu+ihmKuQqZQfA2wEym/VMrO6MR3dR&#13;&#10;FrwQchFCITKFvHFLBZaEDRQ2QC8xiIDiNZzZd1tAT8hTybRxTmFvBL7RhRGFy7i1xBGpaHKOWPTG&#13;&#10;49GEoJbzC4frQy7Ih9xEDoG9Yy60KIAN4LU+4SIQ91MUU4DEGLYFr4KACq/KqkprYvpS+oL+W/OQ&#13;&#10;JvipPGs96Y65qQO73lhNBFEyDDJeFdUPYG95/hjlhQ2hBZQ+VLwmpT03KuNM0lDChE3r5p3cbIa/&#13;&#10;8D/7BcP/+y99z/Cv/XPfHC4fc5PU9cw1xBoTcgN5KN7Oick3VNILfCA7lW7GkayhgYgCDMKZwKIC&#13;&#10;Lwim8ZtADM2kOVHuBQ4tLayBZYtS5ho4QpFB2ddtsbgucm7+973AHscWEjxGar4pz03NOiyxsjXQ&#13;&#10;oRWyQaZad1PXjt/0KJ4NfwsPY8ylrpMjUCQWE2VcS7KtWF155W8fQNj8X4tUgzxV5OOOyE2tRglb&#13;&#10;HbK29w858vDHhyMB2PLwwuY61fIcUGNe6lMULuawQ5YFaIRfZUafaEn648OGrNMi+7nrBqVYYNR9&#13;&#10;2Bp29fklitxTlBBuOCgogSXnw/6rHKskMvdRFgUOWtkDHJP5cE8kNlJrG7+PfPnMGDbThs+5YfuU&#13;&#10;fcJvfNhgHJqJR5IJVCs7+8XMoo4vll7WSc6NzLUCO79a24U1IW7iXuR8PedrUarKQwP3JWuL5tqI&#13;&#10;5U6Z0WL55PPEvwmPKJdLoNQERu4hAVHLXuL9gDLH18bqqJWxzIF7XPjTPXoqkJo8AZiaIUfdXQXk&#13;&#10;ZFoEllMXkOuAbdqfDze4Bk057ozjaUmfMmc3uF4cOG4TULHnFoBxnjwLICpxgjUyMK7Y/gjDU62d&#13;&#10;wJ6xOzNg8yN+P+UcXkOuYS/XI9YEsLflOqdL8yrWte3eNU3QYw2iHBfYQ0kWmJj7CmUqiXCQjXGG&#13;&#10;IxSoaKeuF/2zFIJuhyZXsa6Trn7WHEvfUU5M8GKhaa0wjQq7EHWyA/ZMbtQgU/aZa8q5Aw563eFQ&#13;&#10;CjcCBX0osMf+o8879scpfduxXyydUiETSz2UdhHY0xLbm4mUsaxUkAVC+qbFq+WGrhtrrEe0wCGv&#13;&#10;xhrOz7juAEqm5deCszzmPmpiDhRngSJZ5zjvjPHrttoZJ6h1h+9kTCrfHD8lIVCitUCZOGQC1E7P&#13;&#10;kfdd+vbYrHHvh17YYWwCpIXVhT2VTt3cAiMo+3GrQkltUe60nnYoV1prXAsCnslPEq8XcAHqGItQ&#13;&#10;JbQaIzZF/ol/VKkVrPiszBu/VyHjbwHE/ZwHd8h/y3ePUbZ7Hzq5d/hOc09LFMoRv/G6b/IgLWYb&#13;&#10;FOou1jmUJ+ecc635O1DgE3bkVWAPiAmEIpMouK9R7l4Ebn1f0OtRLI0H9BqkUq/1Wtg71GKgPFlP&#13;&#10;PjSwzqOWN1sDjHUBjmJJFBjmysdrJ+MR7HX3NDbQ680N9uAN9rTyFQoFs9QnpF+6iQrwFeCX4+vO&#13;&#10;eQ8Z3eFzAXDftMhtnz5mDoFnlEWtDKlJiNKcZBjM05S+z9xLKPc9yqL7JnGCgT3XF7oGwDTlmjNF&#13;&#10;5iZhSUmI28y1SUXYy8Y3Ck/GVFmz0Myqq1PuRRcC34577jZrxcLl89vcp/mdiXWcm7j9Am/Jksnc&#13;&#10;5WGMlmjdjn044QMPwRvFWAV3cpNrKHJd3GH/cs5YKWOp4Zj0f0Z/Z1yrXZO6lQp7wmPnulC+Pjhg&#13;&#10;jjstRnxf64oxfxvOcSj0AQ89ezLjcp4Yj9am3vg1k5qgYNfITtdQITPnY83PUeSrx1rLjE99xJpg&#13;&#10;fTOHycbM8YwBjOuxVjwArwUk6sdvAYGXQBHrj+uiSYTWNKGie8G+e/35sAY0zLy4YDw+IEtmW/rs&#13;&#10;OmoeoOjfezbM7wguT5nPK/pkspXXaRYAN1Pm7/qNB8Pf+JmvD1efoDcL78iswC5j1zWVMcb19bHw&#13;&#10;iowYl5mEXXfWMwxM+wBGyEs5DPbFI2TD+ombKq9amZbIJC6JXH9Wwi9r2QcbPXIR+JJIyes0chhj&#13;&#10;brVYzu9oEWVfPAL0Hr8YUvD78jntWclqCUTPH10OE9b4xKRHrmHOE+C2r3zuXu2eM0dvPgfy3sVC&#13;&#10;17/4ZGiBL62HZmo1FtBWyojQ37teaxwv8nzC3Bln9/qT1M+b0QeTpHRaVtnzlg3xGrdGpmnK4dmr&#13;&#10;YcE10kyg1sOz+Hl79abEFgb2BFbGhSxdm7purl88S2ZU3VuFvTXyN+to1i4yWMUqB0Aa16kVlTmx&#13;&#10;VuIc4DNDrQltFtzLjF+trwBc+iHoma1T2Jvzurx6xTE+C/AtgL0bT14OB0+vhil9usG5JlzPLE3R&#13;&#10;vvr8qyx7XxsmgJ7AlzIEWu0EpbGZufI7oUpLGvBmMfJK4KO1KI0tN/4vC5vT+FzgK9/d0AC9phnW&#13;&#10;nC8N5THQt7f06bb5neeKRZHPbQE+y0J8FezRtPYlKYhQBozFbdPf8qo7pwA3pwVghVbOWZrgR396&#13;&#10;+iXsWWuM75XvA3o5llaX0VpYLB2J+cvYOAdjDewhh8BegM+mks4NW+UMZS8KUseNfVNgr9bV0syT&#13;&#10;NC1YJlI46Ln4oZAtAUYVSuFhpYvgh7BnC+xxPhTLWPQ+hLsPYK8coyho+Z59UeH88FixvDoXAgob&#13;&#10;ZsuNq+dmRDOhjIqaVpfU1gPUBKFkp9TNT/hlDlXYkxFRpVxLl9YfY/ZYI4JegQuUIpS9HI8bqy53&#13;&#10;ccWLso3SzPktUG3Mnm6c89QF42Jy/oQbBTedUy48KKhm/lugpBhvYjxbsmbGlXU3HF9sh1//35oN&#13;&#10;/8Ef/f7h3/tX/2vDb/hvTofNiQDFPGtBAni1fKm0JlkIinHJZAkg7IHBmDRdFWdaielXx01ReFBh&#13;&#10;nyA721xoEr5sKP1+LtyYmdX6fvNalz1Bw7nmfc5jwW7dGkfLz2xvKbRPDd81UY3nXLDeaz5z7aSW&#13;&#10;JHPWMn8erxSu34MR7wvWJk3RimYT9HzNPDNGLYz2O3FhNB8eWIfSNaIrYDKrAhxJ5oB8nEdT1Kck&#13;&#10;gy6qzPNixf5d7YYGeHe8AVrGLwwFiIB4EwFpdbXIuNBX3Az5PkrbCD8Zt7/ht1qllHOsdZ5ToOL7&#13;&#10;U/ujxZubXUlZzhpg3QpqxbLG/OxhL7UrNygwyEV5CJIlXs+xIzcVeAGW9eV1YUZLLCXzHOBD4Snx&#13;&#10;hlrBUHyEK9fbCTcuoM8ssqUkhm0Pe6xh57jecM4dF2rkO3U/8fvENNI/wd2xWiok//P7AnulOT/u&#13;&#10;lQnjNknGGMtjP2K1RBZCpucaYwk9T5G30Mz4/Jy9EIsc/bbcQckMKsDuUqOwFK0XSlCs2Vdm4bUJ&#13;&#10;ZGbptM21drJGp5xrypyZEGm2Q1HXZRWYmKMgWjQ9tft8EOI1gu86h9+kTx9zDGP7Zsz7x/R14tiZ&#13;&#10;J6Gu83rBe3FF90GPY+Gz2XbDObiuHrPGz/guNzshr4Ae1wYUIDMYOqYpczw75lqI7Me4PJVvk7yY&#13;&#10;+MKsnGbkHIFFN7+4ANOEvQ7lJhk9uZkKiFo5LLTeAleCnjUmTdCk++UhStchyt4GJbwkXgESmZsG&#13;&#10;mXbMyY51d8T/W5Ta1Khkbjvks0HJ7+lPMmHSd1trH4Gw1BUEVCyJoDVLpVGAFPYs5m5W314lXKtH&#13;&#10;II79zXvuwbhaA3u9blNaLTiH6zalGeiniURq5KeFb4S9uF4KVfyuZKBkTwERU62eKFz907eJh0mB&#13;&#10;bH4r7GmZSwIT9wStgJPWFGO4kB2wpbW1xM0xLs+NrOyDFkB/p4ucT/21KJnRcoI8J8IezXgsYwHt&#13;&#10;X8DOvcuY48J+UizQpfTNLWTlg0DGICgDVM0jFXmOa3xc5lzo2sdromjG/Q35Ljm+Y1AZFfa0MmhB&#13;&#10;iyuhawyA0p3WlPAWpBf2TAbUXj5FeUUR5ftxI+Z9H3p5fbG/ytIYvi2KZA2YGGe5Rp7tXeb9oUo0&#13;&#10;Ch7H09pkP5Lghpa4Tf734YNufz6EUba6SC5RSC0bURnbptLK2tCtcm7NU9a3MZmbS61G9GVv4RP6&#13;&#10;GhTj3ZOHNMauhUGrgDLl1dqEKuPOne5tWnJaLT7eJ5Gz48l4ed/PM2f0y/ksVnPWEntJl9Pse907&#13;&#10;tWQ84P8TAY97AMBnEiJdWqcX94cD9vyEa/5CiyDrSbdz96a197S0WOi8A1AblFphVmDVfdU1vfLB&#13;&#10;jHOXvquoIxsVdRTmsdZhXDeZywJ5yBeQcL2lfqPuq+zRYuUX/opL59I1wfdqrz9cD/WOMPfA2tg7&#13;&#10;LUZamwCQDYr3xnIExr0xtyNs+JBgTr+MRUzCGPad7tW6Y5qcxgdqNZBTsf60FqZcx4Nnw+alsWDv&#13;&#10;+B1Qwfv2V0tz4gH1EvBBy6tPYy2y9ltKWPAdPze+tE/MH0r9vSvgl3EIe4DfwsyeJnQB9tb0fS5w&#13;&#10;sQ7+1//yDwz/zu//BcPxE+RNH3Vd1B22ZJ7kt7qpMgcz1y1zvjVmTyBhH2vhnLO/zYqaTJC6dQt7&#13;&#10;PlTywQ3n0KqXOpd8X9irADAtarXWPMGaY+VhkHJlP+ZBB61ivfvgIy6jyEWLZmAPIElphUf0A0CZ&#13;&#10;I+8DE/s4j8C261cLr31IYXjO1wFfxsylDiGAplVPl2stvT4c0E3VGps+7Ig1M9DL3qbvQqNuqmuA&#13;&#10;rX7xDmh6Fsg2I2iAMw+FaIKeD2yuhD1Ai+vBkn5bikLYa3QjRXYd62UEPovAa7G0LEL5ndlZi2VP&#13;&#10;GLQtOeaceah8uARsroHH5kq3UGDv8cNY95a6vnvN8KEF183mij4+FhIf0h4Be8wffV2alfP9t4b+&#13;&#10;sx8fasBRIJ3Tjynju8G4pshWa2T78u8De2P9ujExSqxo/l9/O1gJU6VkAQCk1Q3AMVavaY8AvT3s&#13;&#10;CXq0Rc2NKg1IEto4dmCvqlAa9+0D4PtusOd7o/Ut0Oc5v8P6951tAbRoxVFZFvIs6+BvBZJptx4m&#13;&#10;Jp0ZgTHgKqzRB2P4hL1tg1KCPPbxfitBT/c1lCdT0nscrX1TWhVobWlAH8cq1kIte8gh0EdDuVZh&#13;&#10;j2VGRQ85Jfvk1if23FBRrCoU2yVQM0VpSnwaMDhpuZianRPo05oTmFEWHwKa50GxLRaSL+HOpkVJ&#13;&#10;hT7F5VG0khXx22Dv2616Ab0eWamEb7gJdChtaUXJTIwQv88xhLEo+iVpSbI2ogiaHMAm7Amnc+Q3&#13;&#10;d16BFd1QtVLGPQ2FUsW85iav7/8ShWYZFxGUQBRqE2rMD1VCUT60Lqh8X7DZtfQF9rhpogCaTnvh&#13;&#10;U2Fkk3XLnPv0XfdALVMPn5wOf/X3/sLh//u/+p7hP/nTXx9+96//4eHB5TaJapozZM7xP0Jpv6Gr&#13;&#10;LLKcuWY41gh8ZnqduZ4EOaBAy19gjzlNmQnkYiFxIcyWgvFCoqAH3M6APefC48Wah1wESGNCl5FP&#13;&#10;+Vs4abWEsCYEMd8TCCzsL+Tpcqp1L5ZioSZutEXZjmshfYollTZa9WxalHXrNBtpHjK09Jv9OmOf&#13;&#10;OgdmehQiYqFj3gSoAAj7Zc686qJryz6ogM/V4dABex3rsRbcOXZZB4yXtmDOnB9dgeoLLmaASJR+&#13;&#10;QFJluQAPa4HzJesl57ZpGRPyXDcWp5/w3uL4HsqZ8T1clA1kZ73Mes6DfEfrnq5Va8Yh7BWrtVDN&#13;&#10;mhci+U7Khmgx1AKz0+26Yd5qYMdaiMiY31tCIeUKjHPTQnXKec+5QZ9yU3T9Mb7EHHIsXUaFsHks&#13;&#10;1swN+8SagivOvwRiLHpdymmwBvawJ+T7gEE4G2XlAwKh37hJQc/6dV/CHjIaG791LHGZdJ6yNlx3&#13;&#10;7F1+F3dR9rywNufclpcosCcwc3xaYI//i+sle8q9xW+qExRwx7cHvsTdOTbaDFk7BxP/1kKDolhK&#13;&#10;LnAs5tA5jcs58PZNjvcxx1LBml+YVOkWc1jOa1bbJJdB6dKdWJf0rFP2aIE99j2wZ3KRmrWY1PzC&#13;&#10;ldCEctTpTgbs6Wo7zRwpK+RywpwKUiglulOZdEg41F2qYm+brCYJa/wOxxP2tOypeDvnE+Z6fsKa&#13;&#10;4UZrYqLl0SGtWBaFvSO+v0XRNTHGlmuMiV70ANjwO2Fvc3I29BzHB1UmfNGiZ4KWUuOPFuDjnLyv&#13;&#10;u+iW4xxyLgu3C3HKZXRXtUSEoFfaGPeHcsZ3fDg033FN1kLkE2SUl8SaqsyrzKqI0qJc8ztjyEaY&#13;&#10;Sop//tbd0uQmC5V3H+igmAp81lYT9nS786FZQArlTKuTEOA5/N+yBQ3yEPZ8Hd01A3soXC2f6/ap&#13;&#10;NenanUqLAkr7hLEJfFr2tM7bP1serrAGoqTTAnv+jyyV647517K3EkTNfIlCVwM+NXAkRCQjZ5oP&#13;&#10;BOgTc6uyZJIUY+dilVQuWo+EUY4TV1egt+N47W2bICYwcxyUsh6oEVz930LJwqglKmbG1aGQCkm9&#13;&#10;yW2AvMUe9voHACBKsq6Kppo3G2aHomktP+Pjkl12D3uWHRA6i5zpE4ptrUL7RHdG7kXAnuA9O2Y9&#13;&#10;8mrSl4ApAGQWTSHJchiCUo88dijmZm4c3dbiysdxnYPEvT18jIItrHtufntqv9m3zJ9zpEttFHIB&#13;&#10;/I6AynXThw3Mmcl65ufAJevObIHKXSvz4hAdzkzN6R/3Za35tx4hI9cl6wRgHGNVteJqnWnpp4Bq&#13;&#10;oiHLSiwYgy1j0nrtehLqHqEwAylaN9b0y/nzwYHAZyKguBX78IFX157Jfcoccl3jfGuuE40lDox3&#13;&#10;E66yh7we72EPMLOI+frxy2F5H13i/tNhA3BtnqCMM2cCs26/gWVBj9c8NHBcgEwDHJlgpWSKZd0D&#13;&#10;lsJeSdrC2O4xJy9QyFHslUtF03opDOlmbN8su3Csdc8EKgCFv3UfJwkO/TZhjbF+K+57C75vAqG4&#13;&#10;yJrs5Ttgz4LhP/6T2+Hv/LmvDb/vn7mRmLmOY9bAhUXOLSmRLI66a7sXgAfXeGcMHDKcsUdmjEMg&#13;&#10;M9vmjLZyrvnOePwkZPFhAnM94z3h0aQhgprF+PXm0FraWSrB0iLMfx4Euc/di657LZomjtGiBpAY&#13;&#10;H1trRWfdC5qpj8dcWoNPq5yxpom9vGT98h2LwjeczwyVqxH2nptMyTFyLbRZUiYxcMwrAKSFTehL&#13;&#10;7Bxysej9+kr3Wc7NvtBS2zJOZWYW1sCeAPfy9VA9fwXU8n3W41h7ULBLbOJTrYKM3+8yhrVZRJXH&#13;&#10;M62AQJww6brgeMZaatm0LmEpQv8JsGjJC4/n+6wR+hzI45qgW7VZV1tjK4G9lG5gH2vVm3P+1fM3&#13;&#10;Q/Pu86F9+znw+ZbfPuccz1LuY4JcZloirX344rOvduOc7YubC0QBGhTexKZp6fvAiubf86qNy2eJ&#13;&#10;8eMzICmlC4CFGuCzrVEotfrNAb5JhYK13sNeK1ABRus1wLdvwh7nX/uZsMFxzAqaJoRpbQqI0LQM&#13;&#10;ct41/SjQh6Kw79t10/IHsMyBIjNzqqwv+VsF3mLYWuq0Yn7n7zxeXEztH4rgyppjKrs03erG2LjE&#13;&#10;8/VtgHHOcapxHALsOB7hFRkGplDMbC3KnbC3QtmZrA+Hg7Xwo6LKhe6Im5RAw+sURf7AOnh8dgPY&#13;&#10;s01bLsIoeX8P6HlsFKe4ZPr0/5gbCUrbh9Y8a/KpIMYNFCXTLI0m8QiEjnIdG0AtoBUrIhf9FMTm&#13;&#10;RmPGUc5jHFGSQ9AqE8DYd6AjMYXMeSwOKp8qFD4Fj7Kt7Dwm3+H3E76ji2qJ8bLx2RHr4wh5nSKn&#13;&#10;C86NIqeSW4COjaw72Rk3kzMugBaH1voFwKqwLozF8nzO7/5hhZAfJRsFMe5XfP6P/LL58Ef/2V88&#13;&#10;/B//0PcNf+dnvzb8a7/lm8Nnn6nsPUK55UKmzFBwBYSl/aXNmXchaCmwGCclIKJQCxexptF8bVDy&#13;&#10;TQTToPSazVQrYJR55c5+0BVX100VN5XzJA1hLivaErmb8EfAFt6spVjmC3m6fvyNbrp5gMCYhHjh&#13;&#10;HdDQUmoCEfsRqx19LW6VfI+mq2orKHBcYc8kOStdD1vk7z5lzQjcSfnv+Zw7lFgtnRZLn7Iepirk&#13;&#10;Ap8PMSpArz4ZetZRz/hq+qnraMqAcB7nQ4vsDOCrzh5w0+eGi5JvnJjZIo2Fiysrv7G5jpIQRfky&#13;&#10;fpvui8azToVTjqN1zxpFFRAzR+6BPX6XWnPCo+dmfMrOta1LYzKfOh/shcSU2cdYo7bDpAf2dNHe&#13;&#10;cC07ZMwo7kKBoGfSFWs7Wp7guvg4608QnXKNM0ZXlzqtyPMaWO4EfG5SG0CMPbI+QQk9Q0FhL2c8&#13;&#10;rGHXk4CrlU8ItY+6UcdKx9yaKGR046xQ2Fcouj6B1/IU2FNWyNo1Z5IYE50ElK9hTxBUqUGZOEeB&#13;&#10;u6nLM9cSj6eyzKsQUyH/uG/HqqbrHH08QzHcexPMeC8Jezhn+sOx54DMjL7M6Iup+f0/wOhDFqGQ&#13;&#10;76+QW4q6s89GxcVYKzN2alm0H1oMdPFb+D7rJOUwArJcp43zBd5KcXrWzC0UEhWIAJyKlg95AH3j&#13;&#10;EFmbBYLLOo1CyfeMJTK9fa87Fd9LplGOZ/OBT4sS26PMpj4ZMjZxhsq3Ft3AoFDEcZOg6UxrnmUL&#13;&#10;tAhoZTLbpmuNsTLmluuNVrhY+Z2nvA948r/lD7QMJtEI52j93jm/QclO2QmtkUBYe87+4NpnbKxK&#13;&#10;URcILJa9HbLaComOA7nmYQrzZ7HsWGNQclNgGuVQi4BP07W+adUwg6TAZ1kCx6h7u6USzGaqQit8&#13;&#10;WLczMZdCHAqosXCCnslhhDozK5qJdGJ8K8dO7B6KV4AIZSRJJDh+rGvISYhOrJdNxfySdUhLgWuT&#13;&#10;Q9zWzY95Z5xz+mRsWFw3dR1Ffqnf55N83hfiTTjS0B/LcWhR1YVxdptr0i2+D6SluDsKoYpkyRiq&#13;&#10;yy1KuMfgf5uuZLXp/VFArZtm/yvhDFipeU3iE9aEx/ABwAaZ6uq4RaEUnvoHKs0PUfa5ll1wbs67&#13;&#10;AFa0RLXAiXURjRPXHdGslkKtRcrnJk9BRv4+52ScZutUTmNtQusUGv9qUhGzTXbPnqP4o1gyhlj2&#13;&#10;THCCDLS0GrNp3J6up567AvKM7ZudHTHOC86jxYl7IjLQvdd1oftdAT0gg8+FULNuahGccrwJICnM&#13;&#10;B6BQIk2IYp0+gfIa9pinXDt41VqpdU4X5Nr4cK3h3J/XgT1+k3nXqsn5gAd/q9U9VlvGugYgTE/v&#13;&#10;/K0A7DWAZ19Wt7j3CLHMs262xlK2iSNFmdZyRP8CosjR17h8en0R7oUHlfSsR9cBcuV9M27GDRVo&#13;&#10;arX4umaRTcd+8tpgFsySpfIlawow4Tu9cWQq5owjJTnYf0LmCJqxbLNPzOyqxXPNfajSYsc1aknT&#13;&#10;bX3GmJ1/Y2O1tGolXrsG+a3Hdp/Fcge07QCeU5T9zaUuhByHfvuQ5IBrlRmi13cANd0/vYYLq0CL&#13;&#10;UGVClVrLmAlb6IsJaOKOyvr7Xf/ULxn+5s98ffipnz4dtgCHsWhLoGyOHI2X02KlPF0bwqv17ITI&#13;&#10;Of0yo2bz9Ckw9HCYXHLMp8AQQGOM5BT5TZG/ryZmuYFs5o6H4xtL57HnytHEN8iiZb95HR7jb3V9&#13;&#10;1tJucXitYVuAqLZPjMksqBYLF5p8WJEESqyXJBbiXMbu+WBL65jjsSyKiVKWj1/FBVuAmgFz8/vI&#13;&#10;CdAzM6ZWwsT4AUYWy7fNfOVcJnZZA0u14xOojDf04RnH0P26FvboW0pJAHvtc7Nzltp2urcaR7fg&#13;&#10;dyapMdumMYdLrpVz5Og5zWYqFKYAOv/H1ZbPzeSpVa+5AvBffsrnrD9AcqrVjuuE7tElKRF9t+1j&#13;&#10;LJunWqBZ/4xtcZ9rvhZPrk+VsYeAs1lUTbBjq3TH9wGGsnn2Hqh9/9Wwl9g8YW+0gPF/at19F9ib&#13;&#10;VnUpyRDL3mgVQ6Hfw4KvZqTUhXO2h725YCZIAUdpwt3o0pm/97AnzGjBA/rGluMKJYBdQC9g5TG0&#13;&#10;pH0X2NOFk2OYqMXEKSmdoFKtwoXypZJtQfUPf7OiFWDdt1gD6TOvY4tsaLHs6brYAoyCoVa9634J&#13;&#10;e/RthD1kaRyi47I+oRYaXfQOPoA9YSmubihjWkFmKI0WPp/x2cQG7M1H2BPugKrSkAlK3zXs8dvr&#13;&#10;mnpmv0N5i+VnD3tjvT6hpNMSMh5D+Sp3WoAJKFG5FPY6FNkOoDP2JhYJmkpqhVKvctscc0M/YkF2&#13;&#10;3CDop0pvCr6jgGrF6VF0G+TeMnZhYMpvb6Co3xCEfA/FWTfBmW6yAEXiw7So7vgbADR+Y+lFDyVw&#13;&#10;Tpsdc2EV9IQnzpNC7MKPyqOKuPLmdcFY4i4nUKDAm4Y81h2Oe3xRD//QTyyH/4yL43/8J79v+Ol/&#13;&#10;AAjQTRQwEDpKUhOBlpu3ljf/Rmap1cYFWdfTDqW78XvCLONQpptTbuK+J9QJe7yvMu/aS4wW7xeF&#13;&#10;X0A6TD8jc0GPZhmG4obJMRmXrr+VCr2gJ/AJV/TBBDuZDy2HnZBXwCkwvoc93xMeG/reMFceTzCc&#13;&#10;N5yb32hdbulPKyhwPh+KmDRIwI4STx8DfJw3MV/IdcXaqwCcpkZxzTGYPx8YcG6bQCUwm9xD2FOm&#13;&#10;LQqr7pOu7ZQGYC60CCUmjT7qOlpgr8BPAIj+zIBRmxaoFeCU5B8q+8h9xufCqb9VVllvwh9NyCsg&#13;&#10;7sMPFFrm0/dtxrgtdgJsT+P6xl5eAC+JkwP2TOMu7JWC5Sim+3EIM1p9ZsjA7KorXayYq8R7cu5K&#13;&#10;iBa8BU76WgOnsZgF9lCg+b0PG4Qy3RdLplS+R19N8KOLp2AkXBUA4Py0xMbxucq++9FrRFyf6auu&#13;&#10;ogK969PMms0pN4czlJszlBzjW7WyCTuMzdgj56FAZmlJBBW3K5QGlJUlfZox7hKvWOBzjO8RPP3b&#13;&#10;kgtCR5I7cWxBzyY4CF7+xhIWutd5Xq00ya7rcbzhozTEZYzPBEAtpPOd2Wq5nrLmlkI2e3x9zlh8&#13;&#10;on2OosF5jAlaoQSpSH4Y36VSqQt4Y0N53aFwHt5l/LoQs1503ypxp+ybk93Q3zzhO4z9JnOKUqdl&#13;&#10;wFcTaWhpi+UuIMYc8Z0OxVdI26DYb1C+td45P4nb0tqBQlMg9bhY5DymyjwAqqKjwtNYKw0ltwEu&#13;&#10;GvpheQRBNa6ozi3zrBXOchMWf9cNdMsxeufL/gPWGQPjFog2KAUpls3vi2VPQLjHHPpwhet94N7z&#13;&#10;AUMcR+CLdQjFphfCUMDjUsz7ZgI1+6pxkFlr9Nmn2yuUiCmK2wHHmHJsrc0CsjX0VO5jnfLcyLxk&#13;&#10;7wT2+J6JW1LuAMXOzItmvqxQwIxFC+wB22bx04qUjIyMQ2uM4xphb6KFF7mXbJ5cZ1H+loDewTnr&#13;&#10;6AJZA11N4r8Yn3NAf+JayvdW/G/smy6mWhqi8Ju8BQXOWEPnotZl1yQ2QppQye9LEX+OKezpqoUS&#13;&#10;V1w/2cO6iLFmTGkusKRfArzzDBRZCF+AmgKQB/RdS5hJPDxnsajeGjYAg9Ch3HQt9gm+5RkELQtz&#13;&#10;b57QmJ/UkdTKxfgtZL/g3jj3IShrMHUKVYZ1H73JXrlgHQEW7qlACf1VkU8cIHPRxFrB3kbWpf4f&#13;&#10;1xTdQPm9YBLXQi1NfGeNbAoQcq0UwBlXEri47ph795bgaiIgH1ZY7si1PFoetajGKsH62KDo635c&#13;&#10;6ityPWReLKI9BzanzJ+gGkhmTwmgZhMVVM2MKbxYa22LIrtFGRaGtbKlfAR735a1TnPMLUqylkzr&#13;&#10;HwoK1qkb590YTi2/WvR9CFDgGgV9r5Rr1dPdfAW0CWTKw9jtA/aC5/TcQlqgT2ADtiygnqQ/Pny6&#13;&#10;Wax2FaBjUqopMpkcc59kHbgOBdGefvT0w+RBWvYsUzLC3vFTxvgQJZ21MUKmpSDMEF3d5rx3ACCu&#13;&#10;gcby+R3BXRfMRkuXkMU+q5w7LXjM2+p2P/yV3/cLhv/dH/pFw+a5mTQBDOPh6K9F43VFjWuqcuZ8&#13;&#10;jVk4jQlkf2ihE/Zmjy6Hg0t0uSeAEe+ldADr1jbX6snvzQoZeBJkXOMPnwVohJ6lMMrxfAjkNbpy&#13;&#10;HXm9EGSeXA2HL18POyBqoeWWPaIVTfdMY9rmfE+5+XDAciUlUQ8y0+pte1JAb3L5YlgAu/59A9l+&#13;&#10;k7V3g9+Y8XKeBogBoFrldPeMdZO5W2rte67V6zXnVR4+XEAOe7n6MMF5cL4F05SfAPRcK1r0TIgj&#13;&#10;7M0fAcCsJcskmOnUcSuPWE85p2Cou2kBROZwHx8oiHUvPk0GUWMO58jgm+zNCedNzJ/Ax/XZ+Eqz&#13;&#10;p+qSavbU9RMAnWvoimtPBfStgU1LNlzDXkpncL6nxhRaI5BjP+Qz/v45E7QkOYuxSUCXbp2WVtCK&#13;&#10;9yEU2SzNYKkGrXqjRe8a9KIUAoWA3RwQnFSbYWrWTkFOoBuBCCAz6USSwXA8C5sHjlAO0nIsmhDi&#13;&#10;sa9hT7ACpmirDyDUVqyOnpf3AawVv5/zOuPcuhGq7Om+qMXjOyFxVQMJuqN6noxHQBMc+N7euved&#13;&#10;La6dfL4GVK6hVaueTbBFDpGFlib+NyawYsy6z2nZm6J4pxC7FgGtSoEHIaq0BZ8JfLOOizQK5XV5&#13;&#10;C5VslL/iJjrCnsokm2WEvWMWhlYAFGytCSrQApLuhj3KdYvSeW3Zo+li2qDYF5kVC53Fx9tDlPUj&#13;&#10;LqQovrEmCVjfBllCJefaoFCYWbPnxlijmNLnGgVby56A26HoquwbZ6eLlzE+HyGPmW6yKN6RqbB3&#13;&#10;hOK3Yw63XWAvyhHzZtbABf3W5WxJn8xiah+s3ZdU+PRfONFyJsxbe3Eq+CAbFW7Bs/XJPWts5bwe&#13;&#10;ngynKA4/89t/ePiv/uL3Dv/Kb74xXD7mJiZ4KBvHJmgICfR7RZ+ViXJTflpGddlcoWwLmdac2/C+&#13;&#10;cBVYph/J1Noz/+yJ9Cv9K310HWRd75sZNoU/j6Vrp7JzvgVHYW8sxi8gmNxCWLA/yXApoNEEbMEg&#13;&#10;MM468rudwEXTxXAKqAl7NcdtkcvYhDitiIFGlW6aFrNAGXIam1Y/4wt96FADjjXAF/dhjmFCIgFr&#13;&#10;jP2ashaF52TlpDXCNgpqkpqgjMZNdH/OEmeHPFFu3QNaQi3V4T7R7df3VscopIxvigymexB0/AKf&#13;&#10;r6W2Hv3MWmB98j1hy0y2lmQI8PldxwLQzLjGCHslU6UWPZUToZJGXzynx7BMSLFUMy/HWp+5jhwW&#13;&#10;MPchhtcZHyxo2Z6zFhOvyPwEpjhu4u0ESJqZMS0w7tzYdOusVbIFPSDUudQCmLjOyJ7jO6fCJ30P&#13;&#10;qKH8696oEma/UmAe+TVA3pg4qbvJjemMm7PAypq0GLLKvwXWR4u/MYm6XZlUwSezKhkmSBLQ4lYq&#13;&#10;7LFf/F93u2JlVA70HbjShTYxjPv1Yl8TxydocGybiZoK7HFcFV2U8BQy1rIGHOoyPEF+B23Db7UE&#13;&#10;cMOl30vWq4WbjUGcuc59H4AzWUqeFAt7/L7ivD5kcO/1QOQW5WuLAmMtUEslNBf3UcwFYeOLDoGo&#13;&#10;Y2AQyEGR0G1XRVy3vBT39m9hLyAkgAENWjgYe6PFy4dOzoXrGYUpmTFRnM2eaFr8LQrXDsVSq16s&#13;&#10;IjRhouU7Nd9ZorinLALnKNljyz4YYS8WN2HL/jK3znMeqLmXtf6hDPVCjVYQQGWudVmgFMZYt2YQ&#13;&#10;db6W9M9SIC1z7phqrSu8GrOVWnGOkTk1I6mlL1JOgmua6zTlAR6jfD15jbJxhYKOsg3UaU21D1o8&#13;&#10;TbyhK6YKnRbRlWDv38qTVt9EqVaBpl+x+qCIC3uz26xXFPuVyQiQ/5Tf2sysmRIbgQXmO1asYg0T&#13;&#10;9HoUHAvKT4G0GXK0iLlujZahEPYcm6BiQfCch2MstMywFrTw+NCgQwH0OLptOheBFr6bTKCRvTDB&#13;&#10;b1BgN8CGpRmmrLU5sJBU/hx7yTkF1xoIE5h1uxV4qhP0AxtrTDdJ3WQtaWGzZqJZS49cl8qD699K&#13;&#10;iHIdI2thS9fRYklEbrqnCq2MQZAS8ixIH3dF4VmLGDCxOOV6c7IbDjjn1DWAAh5oA0oCe1p4OXYg&#13;&#10;hvVSAVUBPn6fGDlh7CZ7iqZVMCUROLcWMl2j3V9mLvYekIykzKuuozP2j7CpW7Jreeb4BDoVdYGM&#13;&#10;tb8Dak4Y0wYwWOvW6pwDEIE99qD7QK8dWy3Us/90SU7GVOWCYr5DUd6gKMetkuMuaMkIS39TIoOx&#13;&#10;dnyvQWEes0/aUlhdwKMPzrn71BbrrxbORyrPT1DkBRmAheNdW8cNEWCtWxBc8CzWHh9YcDzh/aHx&#13;&#10;nDSVevbFgmvLiutnY/Kw+1xHke+MfWlcrPFXSRwk7LEGtXSZwCXxesDB4aPnw25vvQxk7JuujAfI&#13;&#10;1sQmFdewteDkQwc+S1wcMKCbo7UxLfKf3wFxke3N3fD5j1TD3/yzXx9+zz89G9pn7N0H94cD5iH1&#13;&#10;8BhDXH0jZ6DYfW4JAsCgAhoExwVjnihHHzw8M3kMsGi/WC8Cn8lQdE3UEheIRP6WawgQMWcrXUaR&#13;&#10;vffRxLTTjN+bcH6PtwP21kBk3BJpFrG37IVJYAS89V0ae8y1mLp1WhyRuW7OsaIBuVP6ugBwTJxy&#13;&#10;A+D9JvPtq+cwvm0FOAlZAS/2svFuWtDMqLq6MiPnVTwPdBOOxTjrFKhl7aY+IOO1gH/19KqMDXAz&#13;&#10;iY8wvDbT5hNAEehbsmetjSeoOQ5jQM2sqlx89fw2Yybznq6nL94B4W9SH3Bz9TYgammGOW2J7JWr&#13;&#10;LqLJ8sn1rY51j/MIe8a6Ip9GN1XPjxwFzZVWvUfAHZBnttGGYysbaxJ+dZ094EnYM97MhCjT9b4U&#13;&#10;A/D07VCEMg5UzVYtrQCfdffi/omiKtAsgB7j/7QMToBCwXApnFXVUOnqyHnGtPcez2OZFCZJWsb2&#13;&#10;IfSNwCdYCnw14Gic3XeBPa2OgdaWPqFIqPgLerHsoahqfYh1jGNdu4rSrqHVpjun/QmwFaue1rzv&#13;&#10;hL2KtkZhTM2+TsDjFdnFQslvBb2xILwtwMfxzWK6QJHVGmbyFaFqHeWP5qvKoDd6lbK+NF3wAnmB&#13;&#10;vT3gORYBlhu1iUESh+dTeyEvrRzTODuLQ69QgnUB0yrVqTiiHDvekn0TxV9FXlCh+X1jx4wLS0Nx&#13;&#10;tOaeJRJM2a4ib3zSkv+tudftuDHThL1Vw7gabnwAwQogEA6ElSXnNcPmFKUzlr1ADrKPBXRvwVKp&#13;&#10;PmRNbFpeka1KjBYjxluULcZDPwRNY89UsrVYCnbJAGqL8r0ZJszjDeZ1wvwnA6fxQzQVdRN1mDDk&#13;&#10;9PbJ8I//Q+vhb/yZbwx/7Q///OFX/UQPIHFz0UpD0+qkv38KvNNni0NvUECL/JAXx3V9dCjeG/on&#13;&#10;7Gm9s0zDFJCddOypnZYgFANakrGgoAt0yapqc21eg16BPpOypH6hn/tdxy/wcX7nQTjyu6mztxNA&#13;&#10;WBPMv+/Hopt15NNZLhqn3BSAr7kWMFrHmhHyzOrpGEbQi1XM46LIq8yryI/KfFFQhQG+j5IfJZv1&#13;&#10;ZDyha3EFUKVoOetiwTmd5yi0h1qe7Jtgw/lpWqs8xpR1pstqvUFxon8CrEA7rQ/LwxBepwE+gZbf&#13;&#10;cB7n2Xmf6iLO3wFM1tcEQJwyhlJrT2WFtYoMUqOS92LhY358IJBkPEKVinEsVPab/cG8Fzfosh89&#13;&#10;dlrgi3HE3Zg54bqkBdx5Tzwqa6DEGzL3/NaYPYFRyEtWP9asmSSntCRiEZKQ7wh7xrkKoD4EiOUX&#13;&#10;2QbuBSCOOV4TzF6bek3nKDEo3YElZDJnf5pMRoteksrQlgDTRPdq1op1pbSSrQLTZW3MhDFjbO68&#13;&#10;+P8x9ufRlrX5XR/W/Xa3WkNLQurut+4Z9z57OOfcoapu1a26861bVW+9g7oRIA/YCIwFCyQTEWNL&#13;&#10;IQhkEbAWJkCWICxrwARkS1qSDQikBIRADB6y8IoDDonJ5MQLQuRETryCgRUHcMjO5/N9zr5V3epW&#13;&#10;8sezzr3n7OEZ9/59nt/ES/wFQgrHM04WYU8Nn8AXHz0+hb2ijQMgbYvjxzGZH3w/zhX7NDkFub7z&#13;&#10;xvlioJgpwuPkAe1XAABw1NAV2OP6PqOdG4C2vpJu6ugvOONT0+3lQ9oD/CUC5wPqgDDqPDKFSszj&#13;&#10;GdcNAsZG88+nwJ7RGRHyDd5hKpEW4bhD0FwjrHYImAngAmjMFNYjvCPAKqSrseDaiWwpNFB/c2tO&#13;&#10;GWvzFLrhoRYsgKA52gljaHnCOJ6wLh/zG/dTQ5UALP6NcKuAq5YmkIGw7AaWpqVJcSI0IOgU2CvF&#13;&#10;c4VAASxRmIU46mkOQU3gqmP7ijXIp+kJDCSiRsbUFC391DLepnNIfawL4BlTSYSK9Af3F/bWCJX9&#13;&#10;Qwp9vn10NRwiuB5evRNTOnek5whuamFdqwpvamv15xVAknsvsOdmguMmCDK/EII1o9V0XvNIAVPz&#13;&#10;UzVMavTmwEy0NZyrcCVMmYS/RZgU+OJ/RX+kAFn6mq2eIgDT3pkaLiBti8CzBSD83XxumiB2wJxa&#13;&#10;In2m9PlRWA/wxNeK3xmv5K7jOkbSXHNf66gZrWOgb5KBFdSatAhu5nxT4K6eIMxpuodwmjoBYT11&#13;&#10;t3TMq/b+mk/eGQ839Dtr1zG0b+hvNX1uShxShy336tz0Ysw16RTSTZEiBARkOF7YitkjbTKlg1Er&#13;&#10;nYcdAr2aveUxwHu0Zj4g5/A5eci6oS0twuzm8nnMVaP9UhskXHBejTCrP5B5AYVII4IKmoKNGjIh&#13;&#10;wmOqp1wfEFQzGa05ddVaRDcI59f85OFg6o4pxfEw9UMZE57PrB/NcwX/LXPmAXU5QuA1aXZyj6mt&#13;&#10;OOXawGktTGo54DtRaBbIY6pNvam7/lMGENkgzCayJGtNs+EOCDGYjlrTROik3gm8Aex5jqH/hb2Z&#13;&#10;fXgGxHKs4+A8HYsaTINfRDtyzdzgOH1PBUj9AdWgCZd7rI25MMA42E4T/xdzWYObvBrWplR45LgB&#13;&#10;6ayVVo2Pfcf6FG5jbg1QtbRJf2K130vWyBiAZcsc835qXwVXNbBqkvVtFfYmrA9941b8PgZAEUpi&#13;&#10;4sf80Hf3tW/qKUDGejrhHXV6OPzwf/+Tw3/+E18yXP5iIIu63FPjCZTom+kc9j5LTTev3xu6d34x&#13;&#10;APNBYG/1lHGynl4PyF0KVwD1CHumUYg/IN+v9V3jN9eLgUl6tWV86p9W0Zdq/WutAXgmuM4/BcTP&#13;&#10;gC2jfWq2GHikfSZgtyQJPvc096cm2tHWAutL7ie8CauNJuGMWXLz3dLnL74uZpwT7pnC8ZpwVkal&#13;&#10;Zaw8T23cDBCc0t6Z2kSTzjMX3RhwfPULTFJ8YM9AUjFxdc494x4mQX/57rB++R7ABSDyXWdC+udu&#13;&#10;FrDOhD3qJ+wlWuhO0zajH4W7wCYALOwJdf7daN5pnj5A7+jdrw/0qY00MI3XazmmV6MIbK+Y12rz&#13;&#10;lmrbebe4iTDn3WHwogX9sKA+Rold+Kzi3vUzxhPYMwfjHLDUbPWtj34h2IvPHjAC4IwmmYnASRGE&#13;&#10;3gQqyxw4my6bYTJfRfsXc06O1bdu3gh4KwS1dgd8+vcJfKthBugt+DQQSgklfxj48Z5qFKPZM4CL&#13;&#10;kKVwjjD787R7at9WFgTcN+oUrV40js1dwJVE2+RzQVHLOAPEFjHT3F2Lkra+cR01fnUNtI0aSNpW&#13;&#10;TDKBx50ZZ0wz1ealCKl8IvQVs02uSxF60xdqSCn2h21MREWFTwGIvxO1U4EOIT6wJ6BZFPAAmhKM&#13;&#10;g9958L6piUtB0BuBT82ZPoHR/vF3wG8nJFoUqhMmnmvpo9VahEeuI+yZV69VqBVEFDg5X42gpoIV&#13;&#10;RY2A/k+1wjyCs6UCgjSxU5uxOTob1pp7roEFQM8UC2qRUvhbGBAU9XtLqHeE2Za6Ch2N46vgRj27&#13;&#10;BwrcTGwDgtDXCvmW+PhQFICW1CsCPuMl0I0+a9Fs+Un/a5Jsn99j7t1zXjhHjc7K90njwRgKfC0v&#13;&#10;nh4B5oP3j4b/+R/9xPD3f/qt4Qd+295wcioYajJpkADaRZ2jTaXOavWEvpK6gXoLkcCdsCxIlX7c&#13;&#10;BPaM+rigPmptxkiURp1UgNLXx/QO+gYKeKm3feH8Yb4tNJF2vvKdmr+Sa1EYF0Loo00/JO+jwLHh&#13;&#10;WK4vqBRTSOrAmDleAnkAPQD7iDrSz0BVgr5QPNYNAfOf6RMmNAtixaRTAZ9+RWgxgEZgj9/UDm65&#13;&#10;Xs+8MnCQ94xwjuBoZLJEcvOlHnNJA/fQHvrba6oF8jpqptzoaNaCM8JTNMjcj7Ed03TElNO28L1j&#13;&#10;rNnihDU35Rlhv6qtL/6GgAnzwJQlC8cmQIwQ53f85twR8IQLgVFwjDaR44QfTSH1LXS8BaJx3Yym&#13;&#10;wNlIANDUJiXFhmPlc4CxG31ZnaMe53lultivyTt47Mv+rAAP4x1NGX1RUwwipDYpwYQ43/XsHBb4&#13;&#10;DPTT0u6Y4nLNTn9RXp7ZdUf4Fr41i56rWd+ZceqztzrmJXp0ym+MJe1bItB7f4O2mCxdU9gpwqda&#13;&#10;vfqcl/3TV4O5ycxtmWikjPeEthoV15yX8eNzTXI/U6J4DWFMTWCl1ul4JzRTr6SIyIYM7af+zqME&#13;&#10;EBKo6YuZsIRQZAj2ACTzQagSkBT+hGLvoQ+g+RCXx5ec4/3cJBA4SzEJ/dJNO4pzOOacCM8J5kO7&#13;&#10;jN6aBPHM2dURaxxB2SiMaoIUavRlm2p2d8gYAvAGiVoxLppyJj0CL2ADnDhPJwf7w72DbTQZRlgs&#13;&#10;Say9Fuc85RNBaxWNEePEPcyJt0H46x4xl9XOUASzfYBkrZ8SAnLH+ebWE3q9l/0hRAp79oX3FgbV&#13;&#10;4GoOl7QICHfROHItA4QYcGTNORuhiu/H4zXbbamjUT/1RdSEPaapCInCrukheoQbIxTqf7x/cjMc&#13;&#10;XbwcDi+eDwcIKvsKKwh3RtVUqxdNP/MtEAoMLLl/S/vi38W1krpAwOD4AB+fmpCajDzAh2AlwKjx&#13;&#10;iN8ev2kypaCr8KmQbUCTDcKa5pwCnaUG0EbzQzV+arvUGB0hXB8isNsfc/qvEsIUsi2AYBOhEKFN&#13;&#10;4Y86OB4d18jYUPcOodpUFwm2FUhF8BN+aHePkGbEQANkNKcvEOj1vXpG/fjN8WUeaa6rZq+/z7P6&#13;&#10;sBuao47517M+Wc9eM4I912TcW/pvn37e8H3Ps1Tw1nw1xf5i3Wk+7kbQjLFT02nfpr7OEeaQ470E&#13;&#10;/BYPD1gHvNcOeKYCmnNhXiEZgXMNXJkvbM44mJ4gwAdAj+aVzrMVULlG+N0XNICyBDuhP9VyGHFz&#13;&#10;yn1m3svygPXGuGcuKXgCazPm+eT4IABusJXlI57p/C/wTVg3anR6IHMLKPf0pb5WRiw0x1nyAD4W&#13;&#10;drk27wUtGWquvXkK/FB6fb4ecR+ASNA7NOKhgAKk6QNpkJnkBQQS1N6ppRKAHGNhqITaF9iZ08KD&#13;&#10;4PLAdlNX5oBpJ9RAj8DXXarVZN3Rls0lEMe9hEghYEJfzRhfTV5b2ryhrRbTO6jZ2z57n36lbmru&#13;&#10;gJzuVu2OdQFWuFY0yWc+g3gmC/U7E1T9DQN39HvaQNH3UNgz6uce6yuBjPhbbY/miwYQMXG4a9HA&#13;&#10;Xc6bhvuo3TN6aMX99LubCuSAwD/1jdvhv/7zHx5+3a9DJqBOM/uEvnC9FQ0iz1Pez4sLYObFZ+NH&#13;&#10;1t6+VzSlwrYbDxxn3jhzYgpdc9cofawJq6ao1lkftzljUHNe/NrUZDGnEhSH9pnKQF9f17pwt8ex&#13;&#10;atimXNucigZ7mQt73oti31fWle9jcgqcCVKaey7s13PG6eaMvr8cts+fA2GfBfq+Lv5wU2GPc4w2&#13;&#10;GuuBc+YJzweT/C+o52xXpgHMMk8EvRl9qU+toJngSM4poLR+/mJoXwL17wBPpjrQX4+6GJzFQEWa&#13;&#10;gZrSIhDKHO+ZA5tbjgWgV2f0g/BMf+g3qCmpnysjiT57BYTpc/hq2Lz3mWH77meBQX0KmZOsE01a&#13;&#10;9d3NXOddES08z3E3aRasHYvjOeP+c2BveQtcc3xjDkDT6LzDWAqQQi7teOujH/3CsBewU6sneFHi&#13;&#10;LyfgIGx+PvCNsDddFq3dmJB9NO+M+SeCtpqsAnFqKQRBhLSdBtHvkrgbgShJ1gUqi0nONYdUyN1p&#13;&#10;PYpWj9Lsyg72jHxZKcRz3wXF+1teg56ltMfIoULnQq3gDpYEvc9vm9rCijZEA3kXcEUNH+eMgjhC&#13;&#10;3hLQq9omJekaUv8doLrrT5vsE/vCUmBvO6wBrg0Cco9AGw2jGi2EqkTSREAK8FkQyAN7CHOBN4VI&#13;&#10;gWhX77TB/xFmFXbWwhPCcfqH71YI87mGAr+CPvctpm88bBEe9UlLdEfqoP+WWqkxSmSKMELdFrRD&#13;&#10;KG2pSwM4VMKAgj3nKzRq3qjWq+M3S71G+GyBhYaXAPVRu7fgvoFa7l1rFkcxAIxjL+ytuJ8axfhv&#13;&#10;Idi1CpTenzLCniWmqLtiWya01ZQFCn6anCg4Bpzsf2DL+ScU3GMeTOgz27LcmdT6u+kZGl46vQIr&#13;&#10;L5rjq7PhX/lvVcPf/hNfMvyNH/6y4bt/42w44oEvDAg08XF0zKiL5rACtmAXP84N1+O+LcCnOazr&#13;&#10;yfuY63HifamXmkShL8DBp9HnEtkx1+AcwSFzjDZlY2JN35c5Z33VVprkX42WoCPkuUljwvNpq4aJ&#13;&#10;85kL8dujXxPERNBT42afAUX6YRpQZHPAi+uAF5hgQlucI2NgkzHQS9JjIIhEcLfuFOu9YD40agi9&#13;&#10;lhsIjq19gqCfDQDAwhxTe0De2wZD2VJPUzfsYK9oc9Ru2n+M9xbBC9hrNtwvkEM9BTTKgmsLWzHB&#13;&#10;tG20e9Kzjmm7iewFJr+PVs/isdRb/zSh6/V59ofQBpjt5lUAnhJ/P44T9hR+a7+zT1iHyadECexx&#13;&#10;zNL+oT9jKuoYWLim14smhuOy5lgH6WsEDpNyV5r+PL4I8JX727/0B9dxE2BNH6+5X+Cbvl+6Nrlm&#13;&#10;gM+6WgQlhBYDrgR6rJdrTtAD8pImAti2/xNhU59D+kGtmGHC9UkxeXo2WwTQp+6ev8/L9jkCHi9f&#13;&#10;BHpBb+Ynx01oh9E4Z7RLs0/Xe/Jf7j6n1NkdXMPRJ1S9whVtEIpjhso42u8JSsM50XYi1AZgvAdr&#13;&#10;XpiKpu4hbWI9ZDOBeZZgObRXLaJ1EjZHCEoBPPN84BpqvbVoSDCdhwh6mu4Bex1tckMhaRECaTxL&#13;&#10;ETQUIBdAikEkFjEb59nP/Az0UY/AnmaagFJ8mBB+1WIkiTkCdjG3ZL6cWHhuI4TrB9Y9BaosCOhr&#13;&#10;7tVzbg1o1gj9Cu9bzXA4Tv9BoWNJe61Dx/f6oKnFGfMHBvYECgQl+1cheoMwtUHwElYMDKI5X/UQ&#13;&#10;kBWeuV/80BCmmwD4I+COuqj54XoK2W1+534IOKao6B9dAp/X1OtZ/Is6BMEtQtGhMIAApgbWeeZY&#13;&#10;JWIoQqOAp7mivmuBAorpAfSZE0jVClnnNQKr9U6hfo19BRBXmrQKy8LeOcKhgiGCVqJfIsgULadj&#13;&#10;ZV/zXDSohzvajh39s0VQP0LY2b9AqEQ41n9RTYfJ5lf0YY2g194gULv7jcCkD5xjv6EOvbDB2Ggm&#13;&#10;WxKmqwl1g+pJACk50BDmK/p6oXnrU4S+s1fUFQEXQV/QM2qr42sxqXgF7K2OesZ0w1r3eclzlfVn&#13;&#10;br4kXWdub7jfFtjr6MeMLXU2ame0VunT88CeaRmS68460n79PFeabR7wLmHOmFB9HhNO3mX0iZH7&#13;&#10;1grbCJ0G6lgiiE8fcy1AT5CoGQN9pgJ7QhN12gh7thOh3IimaohMrzBlHhpgJGaI6XvqTp+5uaHp&#13;&#10;7PwJ65XxmD2i/WeCI/PvIWvmhOeqGj998VxbtEeNegIGATHCXnKSIdA6Txrm4+K+z2DWBc+U/vEV&#13;&#10;feXGTOnzBfUyN9n+7ctAbOfc8Fw1eArjtMtgLrbPDYn41dH+mMJRooFlbrvBpkm+kX17+1jIdkPK&#13;&#10;PhGWXItn3P/iybB/DaACTS330s9UM86FGyvMWWFvCxBuOTabG4Kn2t9z2iQwMxc1tTOoRtEyCnv0&#13;&#10;7xnwDcBq7myuT7Woo9Y1kXQpSWwuaFDnKfdTs2duPwHFACb2g9E6jeqZwDs8c2rWQH/N8+2GeyDs&#13;&#10;t88MkCLsmT7hEig5H/7Pf/JLhu/7VyeAC6BEn3musFjMPp0jrI0LfdI+m5yAHRDScc/m0SlrjzkB&#13;&#10;OK1cQy9eAnw3ua5pFgLwmsdzP8fW6KlqwTemEuAzsOd61jxT7SFwW8xQi0+midjV6gvT/q8pp2BX&#13;&#10;ck3S7owtY+X9gU0jcSbX4VPeM6fHw/7N+XD08nrYf/kSuHlvqK9fxgKhEqg41jx7wt7qknkB7ARg&#13;&#10;hUbqLlgK1CZZF5KXjLMbK27+6c9p5GBBPWkldrCnZs9oocnJCUAJtiuuK0gmQiltU8PZX78zrG8A&#13;&#10;rstXzItX3E8/PQO6vEiwFs1cNatc8fdCqwn7+12DtXx9zGmN5tnzuxE61xybvIXco+WZWoJQMRd5&#13;&#10;xvnMmNGXM+o6Z/wXBtWhrpWm58/eZzy/DvB7j3swxrTxrS8GewJENHM7E8wEFUGQudOo7SDDomln&#13;&#10;StMHqEoaBgqgNBa/T3AVBFf9thKoQ4EeIVZBOLDHdz3fxWQSGEoBBmOmyfnFnJICkK1q/l/xCeSl&#13;&#10;+B1gl0AtlBqwEtRsg2WEvfHvMajM3OM8d9eeN0HvddE8FIjMdSmpyw6wPI++sY8mqxVAtwvSovmm&#13;&#10;fYXAb7/ZRsGzgDB9Gsg8BPR46QNOGwRMBbtERkO40aRLqCs+V2pLmOAIlQX++BTGAA3zAo71NHeh&#13;&#10;9UluQyMr1tzbAgitEDRX3MPgEZruzfUT1CyO49R2JFIjfS9sBbopRn5U+6l5ZTR8jJ/+ho5jzzU6&#13;&#10;wMFE00ZE3OMaMZkDIPSbiz8RwpxmbwlWEcijALUx49wVTVGrQAcvFK4pzCy4ftIM0B+agGk6qflI&#13;&#10;AANhLT5TzJXXgTYQDLmnYfsVtKMpUoh3fqm1G4tQzlio2fHYZYrtYgwZpzHBupogtSHNyU2Excfn&#13;&#10;R8NPfc9XDv/gZz48/N0/++HhN/3q5bB/uB1a53MAHYGNPii+fdTH++RavPw4RtCPP6uQx3cCX7Sw&#13;&#10;CL+BPaAumi1Bj3EvIGtfWhDyBUvqabF/1EZqNmx6CzVKagEDrX0X6Jl1ABVzdMJcKEDDi5vrFA0W&#13;&#10;Y0/Rd02TxvjAGVgHyHI81RqZU9FNBcdPuBlTOahNUyiyfjFno3+tX8avd2wFvwP+d74xnzhOLbTm&#13;&#10;jPrE3dt0w9sbYDSwx3EI3QrpgV3rAeCtD3h5bhHUeuY537kBYR+r+ReA7S9NX1Mfrj8HqvcMjARI&#13;&#10;qpU1d52RUPVXFfKK357w7NpBoLNNAgvXFi4FOyOHBuApgq2+g2qaV9GcCUo8VFmjCQ7DNWOKSdFE&#13;&#10;0/m/zL3UcgvSBSLdbIgJo8dwn6UBizTR9j7MqerkGQKKZnEn9Ifn0C61fK4f6hTTR0HJecyYux6y&#13;&#10;Rmlz4FdoQZCO+SPzxvkztZ+ph+khGiPVCnhq7miHWtZAHfc3Z160YxT/nlI//9ZEbRXtBS8/BBJh&#13;&#10;z3QNE/uRc02hYdFsumV9rGhHUl/we3LeAWO18KlJaTR7Za7cmcoyDguK68SckOaZDPRxvppPf8+m&#13;&#10;h+ucNmk2Gh8/5sqU/4UN67UQ/NJ+zlPTtJtH+v0lBYRzF9CtjnihHwppmlAhaAiUXNNjzXXXIywJ&#13;&#10;PQZOMSKkGhP9gqfmCAX4DBYlLHUKVArj9Pf08GCYK8gi+Om3pBCsRq7lepaVY2KEwvu85wQ9zQUR&#13;&#10;ZntATh/hluIcjQZOiOQaAp/Qoaaq4tMcagmvj/DRBuRYg0BC8qHt7rVGCBbKtggYxReP/gAya+ED&#13;&#10;oEmESK6tCaomnCZyjwYLgb0VTIHO1dEWwPF4ACwAc4OgjUCkoMgYVo+eBAYOEJB6BUP62/7z+arW&#13;&#10;0CAyCryG79es1M/0CW02B5z+aQrU5jILTCLM9ggqa0Cst1/UhFJfx0ANpUE/TIKdT/qmeaL2hD6w&#13;&#10;LSa6v49cAFBUQJbmtoKwQLiPwKYW1PExkmm0gVxDPyZTGZgcW0E4Qr2gRz9sOc5i/wjDRdspDLDe&#13;&#10;gQI12wqnaiayWcVcF/a6s3e4L0Ii4yukrzTd1BzYoDuAgPVsH2wBvfvML0CP6+2znrYKscyvmXNK&#13;&#10;4KS9FfAf02HqqjahJHNnngI6ybvH+UmRwRwbNXv1A01BeRYwZ2r/p79XjIFBR9rzi8Gon2pGZgrK&#13;&#10;CNgT+n3K32pw1OSZHkPz0I76jJAX0KOebmzEn5Rr62825/olHQLfnzIeFNMkGDDHjQ4Dwhgcxg2N&#13;&#10;+rEavY51wRw85Zn/lHOf8Fzid0Pom5dO/zvN0gQF/TyFR01v3dgZ/QLtfyPv2gdTYG9O35n7zHQN&#13;&#10;SXUgPAJ78bnjUy2ZViOaoWpB0pwjhAMeAR3BSchm/q/oyxXjZjvNQZn56pphHBSiNfvtADiBb5V2&#13;&#10;MrcFYoRpgVBTTOfs+snDYZ/1ub3gGvTDlBJ/MgE7wj5ACxgtmWsBQfuYdaq/aM1zSLPYCc+PGfPO&#13;&#10;FARCV1KTILAnCf4F7dG0UE0a6878b/UFcAEwaQbb6gdGmxf0XQVwt9Rlowkq91frpinlhGed2rpo&#13;&#10;m7jOv/47ZsPf+NGvSL2ELcFYk+nazZVL/cjUBgF5L4G9a+BCYKbP3IjTrDUJwl0/wMRipyHvqVv8&#13;&#10;QrmXQXBaTROtI5AnkAp52Sy55H/NGx0HfQOtI9eMySTru5ie8q5hXgbwKGpTrWfAkP8De+fMX64z&#13;&#10;59wpc3ShhvX6bDi4vRm6W95ZAJNmprZ/cQrocf/0pebdwE4i3VI/gW9J/WdP6D/Afv2M8+0XYM1x&#13;&#10;TvAeTXTdPAL2loDi6hnz7x3NLYW958CwsAd4CoxcK1YDPGe8bvLpnauN41hAb8Xfmm2aBF3Ya7mG&#13;&#10;oCfg1QZQ0ZRTTdzLr+P69P+zDxgnzS81GTV3nz6gtIHr+wwulhFuoDAuPkPSDvoNGFxoPnyjGed7&#13;&#10;jOcHgPkriv/TH7TxF4Y9ilq3wB4C7OfDXrRrlGjDEGaXQJpl1AZ+DjCpdUPY9RodL+Q1ApbRKBs1&#13;&#10;WZQGwVHY69Y8yACiQN6d6SQP+QDWrgTqKFw3wNcIe5R87zmc69+BONth/XZ14G8F76JhE87afB8o&#13;&#10;/KKwZ6Ft3LPiurbXY+9gj76xj+5xvT3Kkr8DezvNX8zu+N++LCkqhD3uBwR1CIDrnSldyYu3K/yt&#13;&#10;1ktTS3OzLRCmjTRY/PAoCFEJgvEG7FlsRysgAHKfA3tcK5o04K5qEVhW+kEhSPGpVkxNmz5bpoIQ&#13;&#10;9jRRnNFXe/TPhGL01AWQoc+hxXnQIaRF++POvgBBfRKuX4EO2Cth7nkxKOzSDgPCzL0/grZlKZDy&#13;&#10;XUP7NSc0kqTRUvfoq/jVIXDrlxSBEEEtESGZJ376YlDoHrUto1AZ2OP3AjbCHn1k/wteghG/l/yC&#13;&#10;vJC4tznoDHpSqT0T2jm+BH/hxfiQh83DU2CSFzm//fLPrIYf/e5PDT/3Ex8d/pMf+vjwo7/zq4ff&#13;&#10;+I0zwM++QFhREKa9Ndevcl/WgbBHe5xzwprQ4vj0jgV1iTYCIcVcR8JsTKQU2jlGeNYkcQWgayZp&#13;&#10;EJelwMg42BZNRuNvuHYjpU3Rl1SYFA48P/2DIP4a9uhDPgU9i+BrOg39MI3SaR6+AhXMF9odU1iK&#13;&#10;AGPycj9H2JtwD/37hDtNLeNLx//RrHBcNi+YC2ptY+pIXReavwGpMwB3NAdVA6smUT/PzSEv8hH2&#13;&#10;uO5o2p01RJtNfVGi6ApojOOW69FuYa85QMAGrtaaEBuIxlQJQgTX0L9SqIh2j7Ug7KkRFnS9t4AQ&#13;&#10;KOVY57CBX0yrYRTHOXPZPJcT1qopClqEQTWcAT01aUBVk8L/OzCO2bPmi5yn6XMCKvG3WlWvtzzm&#13;&#10;ZfQI2GNuT1kbUyGP/okJqP0MzLgJcA+YtU7Og2i/XZuOAXMlwj8vy9HfzVyUmlNrwrl6eFlgjzrN&#13;&#10;BTu+D+QF3Cjc1++c697bROlLd57PbnkxK+BSV4AgmjWOXzi/hTz6tb5vvygcCntG7KSurkFN1hBg&#13;&#10;9Ncy+Ey0Jfd5NtAnWbessTwbuLcRZB0LNabxg3TN0P9JUu+GDlAk5O3RByPsGSUzEVgZY60JlmpG&#13;&#10;nD+uGwDKvwN7XLd7gNB1RHsOEdYeICQivAQGua7RTYWtNcJqp9CMAB5tG6Al/MzehD1966L9Yu4g&#13;&#10;lAo7CuwKwJYWocu0CWqHivkqxwECKwRy/fGikTkS8D4X9jQbXCNwaVrZqWFCkFT4NQKisBdTTvpS&#13;&#10;UEvoemCxznWpk5CDwGekQ6OEJoCMwER7LCUVANfkb6OKWr9ordQqW09BnDqVtAMACoKyoGdpHiPA&#13;&#10;Mb4xHaZ/zVu3QXBWM6UG1nkZLQzPrAAb9xFaNOdUeBYOViPscYzalJ55rtbQcPe2tX8qKFIPzWhj&#13;&#10;6ujznHlB/9qfo9lmYEAgRrhrHvTMPd47fNYA1Zuwt0WwVrtqPQzYo9YtPlkIR2p5FPbWCKxJzyAQ&#13;&#10;3hXaR/0DOZkTzG+AohL4ADw1L0n1AXQYtn978SIamvhfAl0NoKcWV9jrgZseyFk9LvNJM2D7Wtg7&#13;&#10;UAOLMDnmxLNv1GglXyDtSM5CilofoVswGE3fBQKBxJx3apaE+RXXUNtn0XzYoEMKggeaFFIS2IPz&#13;&#10;5qzjKW2YK2irYfGTkuigwJeQZ8L0kouSPmcsbEvjZgbFupb6Ms7nzJ0z6gAIBfZ8XzleCJtrvl8J&#13;&#10;dsDe7Jh3nX+fsI6fsob5nF7y/DnnuXHNHHvxMtAt3Gm+Lcxr0eLmjqlJXKduMLjhNBV6eSYJDz3A&#13;&#10;F583n72M0VoTQsBBGB9hb8n3BfYQbtU0MfaCgtFYnYcCn9qqBGSi7wrs8dxjXmhyuQCeFo95ljA+&#13;&#10;RnE1EIzzSODrgWXzN7rBsWaNtqxPTV0nzF1TiQiXM+6/sJ/VKjnerJ1OE1Zh70TAVaPGs/IRzxBB&#13;&#10;mnvENJrjDP0vRKl5i9+Xpn4K7oCCETYbxrUk/QZoEPYXzoVT1jjAsrniHOqkGeKEe+wJyWrSEP71&#13;&#10;LfuGX/l4+Pt/7q3h/V/GOmcutoy92jV96upLo0S+B2yo1fsASOEeQpbPWta/GxHNc+ryXNATbtxE&#13;&#10;EbbdGNS3zX4XcjTBVJsK9HC+EVX9XbiKj6Ht8jzGTYAbYc+AQUmtQF+boscNluQy5Dq5PvOhpAWh&#13;&#10;/wEs/elcE/ZdT7vXpiOgv2LeyX3MD6hWc8FxgncDOHteoqkKqADwjL6aAIvLc9bNc36/YY5Rt1bo&#13;&#10;dqw/B/Yuh+ZWM1GALLn0bnewB8DZZrXHAuG190RW8DkJPPdX9CmwZ867Cdea6k8KeK24hqC3ePbu&#13;&#10;sAT0/NtgKs2NKRo+w7W/jjrznVpc4DrQz3WTnsW6MR5aSbiplXV5yvPugnepga6YQyZUV6vXMpaL&#13;&#10;qxeDSfErYG8FrH/hAC072FNA1dRxvjNzC/DtAOfNYhCXGsARciyVUPV5EGIxQEkJtiLcIRQiwCm8&#13;&#10;+qm5lpDReC1hL9C2K9Hu8aAX9BSaBbnAHELueP3d34FAYc/PhnsJrdbH+1MnYU8Nm1A2wl60LjvY&#13;&#10;+3mQ+oXKrn0eH00hwrawN15zaf13bVWbU3XlHEHPY4qpq20XegQrHv7CngISL9OSd40HkYAE6E0a&#13;&#10;BFCgbanZIN+PJeksPq9u1ieQqfnmHezxglCwRXg24f2S38x3OOU3i9Blcm5hz+JYCGOBPeq6R1/O&#13;&#10;6PvXsKc5LtdF4Bo1eBX1L75SCnS8gBAMNwiGrX5CfB9fKe6jOecSuPT6ahfVOK4Ryrt9HvrA3j3G&#13;&#10;f29n7igMtQjMmrMqzClkRJuksC/EKEgiIE4UVvl+olCM4KlAEu0dbYmpne0RKPwUnjleM1a1WgrQ&#13;&#10;aqHUYsYETBikXZrDLah/AmxwnuatPccdcc/bZ/eH/8G33Rv+T3/io8M/+gsfGn7qe74qkKGPWZJ4&#13;&#10;q/FkLgslBmHRJDX9JbCoDQzwcW+1OWqAeJgtEQyMzBhfNM5VwLfPDMRTrwESzQCpb/ySOK9ENEWY&#13;&#10;E/jWPfVrKcx54GDOvPR8r+Xusrv6b2r3HKMR9vT5U/MUX1COsQ+iqRREBUvWqX1XwvpT0j/CCdfh&#13;&#10;/CnzesHngrlpEe7UPt1Bo31H8bv4UQGzBjAxX9+opdUM0Tkg6G0PLwJ9mpO2gIYRLtU4+4zQ33FG&#13;&#10;++xXTXU1d4zZpt8Be/rLtfS9qUG83hrYESjUjGkO65jEhJn5GV9H5oEwJnDo25d8j/R58fUTJBTe&#13;&#10;edkwx4U9A59UCsLMbf1Sl4y1mi4j3XYPeBAjTAsu9r2ArL9a/P8SYdf7qEXzPowx5yTSpODiWlAz&#13;&#10;yljaL3s8N5zjwt7btE1A9xquESO+JugQgBP/Ll6WlkT2Yy5pYlq7OWJgE+qqNi8aPdpgvZPb8Ij5&#13;&#10;yW/xs3MshVzaulT7pUkOL/CVArwBJZyfrIUVc9s2Ngm0gyBAWVBmzEGDs6jV7ABjk4frexPtJn2g&#13;&#10;tiRmr8yjuebN1DvJ0Tn2LiowYC0EJhCN84F17iaNJrrFjPQhsKdgzJoEXkvUXQr31NRWqC7RLIU9&#13;&#10;+ibPUupK6UwF8wAhl7EZ/RoNUlK0esUMTy1coE7woVQHvJvUziEMCiL5zePp73If5pEwhbCi8Of6&#13;&#10;GmFPcDA3aH2fdc5ntHwmnBbydrCXXKII1/aDmrvAA1CjSZZh7r22Jpsj7BUzV9bAEe8UAY3jhb01&#13;&#10;womBVcaIoWqL1CQKYUJVtHreB0FX0NOs1g2JRBj2uUZbotUCbNqTHew9QvBh/hioKWbDmhtSj06t&#13;&#10;HGMpwBtQSfDV39B0FLYnppDcP4C20wCpjXT99I+eUQAu5pdA3XOeArOf9q8RTk2ob99bbyFATZ3J&#13;&#10;xKMFQzhuAIn2YZdP0yVoEmkfKfjoAzjmonRNJCUE/aZZX4J1AAVGr1Q7WwsW3K8SLjje+mRsKWpw&#13;&#10;3dk3mMkY1GQM3T/mQttHyOuoewMUtIBdB9hEo7eDvZrvlveFV37j+mv6/wjw2JwzB4HcEYQNrLPy&#13;&#10;3s4hhEHNBTXbNIekcLA5RdCnv+bMqQSLYE0GPCgd52gKG5Nc+j/J+4G9+9TxAGFdoX+P+wofM4Tn&#13;&#10;aPXUdDBnNEnVh8zUEom2q0aT76PtVRtNu3rgumLuTtXwMYfUHiSXIaW/oPCpNlyNnP1tJFq1j/oN&#13;&#10;TgHxyaODlCV9MrsAQG6eDm+fnwzTG/rgGRCmoM842HY1ewFHYT/XOh0O6eM1IDKnLwRWE1L35wAf&#13;&#10;/5dgPzxvge82wFegz3HS5FM/xZXnAjVCQKIXngNH9KPvWYPLdKxZNegLYe+cPgZCJ8Depx8bdIZn&#13;&#10;BPNE2DNypMFzNGc2n54paZK70uejYHOiZo73mXOdfp6ydixGqDRYjNqzBHvZwZ5md3P6d+6GAHNF&#13;&#10;baLnzYBVtYNjdEw1egbnsBgJVthbmcYA8DMpvgGITD9SPWX+AOGanlbmnWTcpqyZKc8Hozmu1MYB&#13;&#10;e4/eOx/+2g995fC//OFPDPvUq2dNuMHgvFhw3eoCiHn2QfzMDgwww7oxl6qWFOZL1G+sf/lqmF9q&#13;&#10;qkg/cq4m18KspqbJ6ci4aY5pUXPnhoPmmPG9A2KFaTWXCbIDWCW1wimFuTMHLLVwSXRVtbr0SWBP&#13;&#10;gGYdm2pHLZ9mvIlYynFLN6jU1gHFwmUCvKg1jFkq7QJ24yNqAfDG4v2NVjp7wpw74xnyjOfos6vi&#13;&#10;H+zzdIQ9QFmNponlhS597gyushS+r4RvvtPM0xx4gJ558Ewjo0a9vX7JNYvPnj56M4DNYgTQBfWd&#13;&#10;3QB7t+8N89t3h5k+e0bR1Kfz9gPg87PU63lgPRpVQK3i2WWgKf1t9Ut2g9d3hM/YBtjzeRJfZsDU&#13;&#10;wDjtc3MHvpt0GcJeys01sPfFfPYAIEEvcNI0CHIAkaCm0IpwlxIB1u94CbUtUFVKRRF4YvoYCAEO&#13;&#10;gLV6hD01HlxvxnEGKzGgS0y1vF40d58He5bA3ajh26QUjR31BO5mQEnMNIUwQa+icG+Tra9qAdHz&#13;&#10;CtAt+N0AMQW8aBvXuIMkSsCPokbm82FKaPucwj3jf9haj9Uwp2jqmUAttFP4jb8iv9vevWgU9W3U&#13;&#10;rFNtn9CnkM3izQ63gp0aEgsvJmDPoCbCoaBW+h0hgvL5QC2oxtzWdnicwJdzOD6lgN7nF8dRzWp8&#13;&#10;/riu5pWa5im8z2jjDGiOwKyWyvtSNNlLoAzq7I68AnM0dwjKCtRqV4S9Zsvi331vJMUxUIuQu+zU&#13;&#10;VvGyQogtx7EAhQAjnW7pP33oFK4Qmg3x7g6+JkQl4iCCHYL0HsLiHtcftYqjCedE7aWwJHgoeHN+&#13;&#10;cshR34V1of6aMuoPJZgIM/pFRZvE3zXjYQCZDqFoe3A8bLjOPve7//BsWPOgUYtQH26H7/wX7iWI&#13;&#10;y2/75irt1TxNADa6YoKuRHilnbk+wmtMLBvAt6ENjDH1KlBxBpgg1Nmn1gfBVwCoegSp+LDxYORv&#13;&#10;tYYdL+kN9zfiZ7N17NaUDaDDWCpUCzJc57X2U2GbNtO+N0uBYQGIPubT+xZNp5o5AZh5zZgvqHfR&#13;&#10;kNoWxpp+jKbP/mZ+LYD4OX3pZkTLfVvnsX3JMWvuXUwPrTd/UxbUeaYGcl8AoA/o63bDw3tL/x0g&#13;&#10;eAg1CJSGhBf4Ooqa19madWsAGv5WC5b8hPSBkU4rriUsOI/0QbTPBG9NNKedPpo996FPrD+f0eoy&#13;&#10;32IGTJ3uYG9XzK9nNE6jTWrCaC5Hc+UVbZYwg1DAnFfTp5+q2m3hbgRhISkA8JCxU0Dme01DNZmc&#13;&#10;APAFvniAcw37O8Vzmf+fBt7fVvu529zI9Tgn6wS41DxVU0cjISrwuiMuMMdP1fnmPKc+blTEbJO6&#13;&#10;Gw21O1bDwkvvmJfUA4RL+lXB12AqCaZBqRHsFeAM9qH2RjhoWMu9uQIDiwhB9hd9b3oENxQ0bRWq&#13;&#10;DWbjJo//l80Kxtbfma8GV5rv83xGCFao0wwwGzGURATl042RmLAzJ6Jt538hRVCb075F+pH70xeW&#13;&#10;GcBXZ4wdC8ZSTS/3qxn/irLg2WKqkQN35BG8Ej0SQNXUskPQa6NVYp6qMQOiimmewrPaDvpLrZkA&#13;&#10;hSCbpNmsuVH7LvQp8K6ALFMbCGQxk3wkCPGsvr8J8CXpNPDoHE6qF/PwcX8FZa9v4BJBxUiWM+b8&#13;&#10;aLY65x7W1/mTiI0PNLkUdnr+PwS0jHSIAGRfcu1G7SEv/B7Q6hBmWv5WeNk8uRw2CKj9sVot5iPj&#13;&#10;6TMqmu9sXNB3bsIAAeunCNkAn5sWZc1SR58fmrnaLvuCOWKbO4SN9RM++VtNof3rbnNSBNBXRqE0&#13;&#10;kb5ryDXTHV8CPswP2iqcrLmWfnNGPi3+2I4F91SA4ftiHspcUGslFGnGCeyp2VsJgYFl6uJ96Pds&#13;&#10;mDmPI6Az9jyjLclnBmwlqIeQBVQIevpOqrEVAIuPI/eg5G8BPkJ+CaxhLjS1egcIfNsrtQDcE2Fx&#13;&#10;hbDd6T8kHB1T/xNgXgik3m4QOPZr6rrler0+Xm+CHvdeqU1G4F1fA2KnCMi0SUE2QS80RXv82r8q&#13;&#10;Ai/jWPw0EUYBXLWg+h/GB5H/TZ2hH56arCXzN75sahrUcgkVgJJpOQQ9NaZT5qORdbUQKNrVffrB&#13;&#10;9cna5e8JdZ/Rl0KIPpBZC9FqFUBLLkagQA2rY6+maw/42RMS6Yf6Chi6OR3evjgZPkU/7fG/4GWQ&#13;&#10;F59X1qGkLHl0Z92y5l7Hty+G+wjMmmgaYEaNnabFLe9eNxvc5BWEhZ/+GgjUh+pUjQ7tU/NDH6lh&#13;&#10;S6LrncZlyjpZupEA0JkiZcZat32rFwjH732Q9AL36EP9uAziYxoTfSj1HdW0Vg2vQa0sRnXdAtZq&#13;&#10;FwU+0wSYE9BoxpZarRcgMIbyL3AkiPL+OGUOPKW/1JRSP8FQLWTDOZqB5hwgp41/l/5a7/C92jCP&#13;&#10;4Ts3G66oH/NPaGyB6P7SzQDG4jHfHfNc5vmgdnJJ35p824iT3/4b+uEf/6UPDd/1G1f0seBUAEJQ&#13;&#10;WzKfaoBjHwh5APB1tGXC3HDzoWH+bwAWA8+YAiCJ+u0f6plIpfaTpowAkua6BjvRfNYk6GroHJel&#13;&#10;mtwLYY9Pi+BnpM1L5uulmkHmInNi5mYU/debKuecdcaxrgvh0fQpzmGjlsa0mnXSXzIG16+Ym/QP&#13;&#10;Y77SZBQIM8G8GwTCXqOWFAiM+SpjGd88npEL1u6U9bpkXW6ApA11zeYa97H9+t7VBgQC+tRIC3nm&#13;&#10;J1xw/0XMam8Hcy3qT9cBZA3AKPAKe/ktfnfvAX6vgLBdGgbqMuG35AZ8/t6wNHgK89xop3P76too&#13;&#10;n0Ag7Z/RRmHPaJ8xEdVs2EIfZ74xvgZGUtO+4NmsplgtoInqm2fej7qqmQQwBcZf0IzzTdizzIG5&#13;&#10;mI+NMBENBSUACEhp2gfM1IJhw/GUBdBTfN34/g1tVyBoZ9KYSJ38JlglCEtgj2tFO2fRpNPi9T2G&#13;&#10;l/MONgWyYpJZoC3gJQABc5ZA35JrLD2/wF7RBtIWzpmllPPugqlYAJv4WgXWdlA3QtUIeUCkGkJ/&#13;&#10;F5TiN6XGi2uuVhT6yyiigT01nrRdzZiBWaaBTeBvSR9XassQloGM+GgF8gpQjcC3BPgEvc/J+0f5&#13;&#10;fNi786vcteHNYy2e//Ngz2s6npyjmWCNwG6S7eJnxIIPIAuXvJCjWRLUBAqEUe4hVOjTZd1j/kad&#13;&#10;TdGwOWQha9boDjyCdTRtuS4vRwVnP9V4mEYCiNGvL6Z2vPRXB2phEJYMx6wAq7mcgiaCisKmZlpq&#13;&#10;KIS9mHMh4KkVUVNWI4wJbmoR45cHACgI6uOYCKUKnwEpNVHcB4FUHyi1WTEXpHR+R1F7to/AdcDL&#13;&#10;xb+jfXanmxemWgI1L/OD7fCHf/vXDn/zj39JNH76IelXqdCtsK5ALWwpDGuqNmFO3GtXlJa6U1fr&#13;&#10;ThsjEN3nxaz5IHURSDTftX+Maro54GGwpb/4XmBtOa8V9hi3hjWlINkjjBqqP+2lnsnrhiC1RHg0&#13;&#10;vcMd5Nl+isdZN7WkC+pnKSau3APBuabuCRzC/NYXT0hXG2Nb1EbNmCvx10Pwzjzlu4b/k8qBOqa/&#13;&#10;ub6CowBtsBpz7CX62oY1MCYy55x6Tb9teVH0jDHXKSkxuD5tS7Aa2mEOxmnf8rmhXYwRY62m0LHX&#13;&#10;VLOMN30Zk1TB2c0D2t6bdoO1SB8IscJ9gWp+FziABUFPDfEYSCRaR6495/89oFCfvd7k3pr20n7n&#13;&#10;u/NeDYmapPSnc4uxtF8VotW2tQhwwpTzIGArRHNP566wqCZ5TK+gdl+t9L397fApfS/te7VeQikl&#13;&#10;5rbCnho16mguQAOMFI2WGyClBPZoUzGLZG0JU8Dd+jEvJmBvxVzT/FKTxIp507mrLgjxclcrp1ZP&#13;&#10;KEnAF/pRU1XNVGvWnz563lfzTuuqmaYBaKKFztwAyPI8YK7lebDT0DHWBfbUZjNW3Dcmy1wr68O2&#13;&#10;CDhc0wBVTf5nrQnR9jH/u/59FiwAPHMYxt/Y5wr3Dlg6780DeoSQx5rxmPbB0+GAl3CBPUFFgENA&#13;&#10;QnBtFPaoj0JuzBo17aMP1ggcRvHUz08IMsCIGjaDJ+lHKPCZZqIEiaFeO3jTrG4fENg84bv7tPVo&#13;&#10;O2z4fsPvvf0cyKBf7d8AE3XifkKKsLcA3kvEU55fzDvTOjh3DKjS6Qv2cBPgax+sqaPmPLzc1VbY&#13;&#10;b/SpPnqaSOpDpVZS80xze21PgJYTAIE5oPVBz1j2PE+zjhlHBXa1YRuEnB6BqmN+BfYYFzWD+iWq&#13;&#10;kXD3OH6EAJuAsdZcVC0ldTSVg0J/AID2FVNH1qCQwhgU02fbQuF4c7NpSqv20WdMNm/oJzWDMbED&#13;&#10;mBaOD9fRFHWJAFslAA3PBL73XiVSKX2ntoU2LgFatb8VQls0YgIuQqB+bL0+WSc+ZxmD+8w9xsEx&#13;&#10;EDaMShqtKEXYWz8pfn9rhNjePuEaamdKmH/q8oS1jrBdI7hrhhgTUutKHxmhs+ce0QYDlGu+N9Kq&#13;&#10;vnVGYl3SrgQ7oY0J4qMZ5BWCnZogYEMh2uiM1lttnulJkouSebIC/npAo2cs9V1T+1nMdbkn/dhS&#13;&#10;Vgjj+uZprlm5KUnRRM1celPmvxEyCyjyHBHYfAa4AZPiHGIdU9cp81ZTO0Ptaw6pxqPj+MA9/aTp&#13;&#10;5ZhvM+bkXFNBugQW4XfaVSPMzy5Oh08Dep9S83Qh9PKeYw265iNcc55w7xryeeQ83Ge8DjT/ow22&#13;&#10;WejLp/PJdxXPgxnP4RXC9xrBVn++JdeY0O/mGYxfVwrtNSomwvJCjdQuwMpKKBJmNXt+AVC9/5kk&#13;&#10;2TbH2ZLnhBEuhb1Rq5fce4/oB9Mr8EwwrcURgrxpE4QahXz94wyMMlMzxd8GhylmjZzLZ8sYdzcU&#13;&#10;+sRIkok0qUAP7CVfH0UtmKbHNfdNWoPbV7TtXUCPucG9NVHtrq4oPANPCtiteN6smIfmPNTkVm3s&#13;&#10;5AGyjfONeab2rLu+Hg6vr4af/B7llI8PpzfM1TPmybngwPPHOcy99wEPYW+jZpR1Zd5BYa9V6wQM&#13;&#10;mgPSOZk0KUKfhfFT89QDJvodJpVFwK+YYgp+BkmZa/YqDKqVjJaPPuP+NcBScX9BT+sSNdsGstF/&#13;&#10;zu/VYppewgA53ns02/VzffXOsNH88QxIemr02WLuq9lvTRvik0gdhE7nRPz/1DIKSPTf3jH9RB/t&#13;&#10;U+cNayYb+L4HqYPwq1ZOc9r62tQKavVuC+xRGv7u7ZenjBP9osbVlBHm4gxomk7j9t3AXgPcNfRt&#13;&#10;xfWmAPuUei9efDDUL98PjJluwbm6pN/UGrpRMaOuRuZUEx6fPLXA9iNl6mYLpb/i/cQ4CnoTnjtL&#13;&#10;5rm5CJdAnrkLJ8xd6y0A1ozPF4S9jwB7DQKSPmYj7KmBU0NVI6yu1sKRhb/zqX+aINYDBhyXQCWl&#13;&#10;+LdgFVNMjw2IbANMY8ASgS2pGvhek9A7c80U/kZQ0xSzbgCRlgFBCFZT9drUVD84gLEtZpp3kTgF&#13;&#10;ucVqqAQ+tXvR8FG43gooralXzTEJuMK9AzwIlwmoQVssQpp1SxlBj6LfnRpJASmBZRRSOL/SjJVr&#13;&#10;VhXtpr9yPn3jdb2e/RiNIvWdUZ9pxXe0YzSr0zRuuYMOTdeiSaOto3/km/CWYzg30Ge9uFeJAklb&#13;&#10;AuRvFI+lfD7sRVt4B3t8F8BE0IgAz8Pce++E+NGM0EAtppowKIjBTdTimOus1B8hfcsLDGFLDY0C&#13;&#10;qkCoMCjs6bukmaOwl7x9Gx6sLYJrowCugKGgytgi8NaHanAQShG0Z1xref+aFwuT/76Cl0KuQMOL&#13;&#10;NkKesMPLyJ1G/h/98hSWozGljkVjRR34VAtlQBtNYYW4mLDSthT/pnSM6ZqXkPngNPNM/jSEEoXr&#13;&#10;mIQhZBlo5NF5P/wnP/zx4R/9xQ8Nf/WPfMXwHb++Gq6f0QZ3/xWYEHYMMmN97J97zJEp47QIANhG&#13;&#10;7qfm5T4vBQRnTWr103MM7CP70pyFq4Ag9XeMaE/D3+VYwce22xech7BfK5TT3wvGVU3alLEtpUDf&#13;&#10;KBxbPzVVaq/mCup+0l+OWcW8Nnl0AE2tqybHjJ0BNtygmLn+qEtMTelvNwlM4bABNIQ9NXz6/RlZ&#13;&#10;Mhsi3F+4WDCuaugm+kYxV9XQJQImc2LeCTfMx11k1LmBZwC2EqhkwzwzymiBPbV/GwQNoTQwy9ip&#13;&#10;rVwxL4QQ80Nqvun5XrMkpKdPaHsiXAbQEDQQegvQMe8Z7wjzHFvgGMGbYqqKLbDnGAmU0WozN9WU&#13;&#10;qMnyeDXK0bDt5oef8TV1A0Lto/W2uDEBrJVIt/TJrl72syZyCszChLCX6Ltb2kjfaMopWJoDUNgz&#13;&#10;KmbF3HLjI2keGC/rEY2tbWEuaEbq5kNM8xDws544142KgAtFM7oIUUCAmypChnNX+FcrqBlrgrMI&#13;&#10;XfymL4f+bwKY8C9sufbtk9Fk2/kTbTLPhynrJmlHgD19NkvaDeeBdeaTksBUzINV2izEUwfaGmCl&#13;&#10;b5yTJeeeGkkESt4Bezy7fF6W+9leBF7NgI94RvC8EPbcHNK8skaQiD8jQrMmidGo2Q7ab85Eta/x&#13;&#10;K1OoOkYoMAAN/7vTrJljBzgUM1DaDJQF3hF4FdwL8Fm/B8M+As0W4DIyo8L+IQLzVlgT9oQqQQgA&#13;&#10;aNUKeh36YMF1FdANc67foykpFkI3dVWzt0aI15TRkgAgAgT1qTWFVXDmOku1kwh4awQZtXuJwMnv&#13;&#10;a0HvCQIl0GfeQYFPjXeiztK3CuyCt1EhS/oEipDJ3NKEU41NMRPifwTmmK0Kew95xnNsx6cbGoKH&#13;&#10;0Oh1NPGMlo7Pot0W9sp5Ap+g13Nuj4CjRi3AzZzXTFbBX1+qKd/Zr46TUKx5a4BPrekDxgxo8l5J&#13;&#10;3q55HeNUMXYmx/fYGfdPJEu1GAhTgWDa0dBHC0DPyLGGgdcXplPrB7jGn3AHfUZgjcmUO/4AX6tZ&#13;&#10;FQLsCtjTfE7NngEyjIpngBv7yUAy5i00OEtL/TsAKuAXs0gBk7XJd5rZCVK1mi2E3TUCfKuZF/NS&#13;&#10;8ze1QZrZ6eO1R59O6DPbYuj+NfXQ7yyaU00pAb1acORTjblQFDNsSjRUznMEck3AKr5zfNXcW+w/&#13;&#10;N14M1qOG2zHrYh7GuxXB1QiQS4T1FhDdp48a5on+p2plve/kyGcIz1bq6PVLMnPN9oqGSk2KPk0K&#13;&#10;p/eAP7VgmpuaC9I1mX7jOzV7C/pn7oaL809AFe6sL0J6Imoi+CZ0P8++ubCnabb+cDfP+Q24oD4l&#13;&#10;xx/9TP0M5T/h+stz+vKadQx0dvo3BdCFb94Z9Ksh7utnL+NXNaHvkx/QvqXfWvpbDavmvElV8Ijn&#13;&#10;ArCnSa/5J40w6jkztS2cr4bGaJECjhpCTTLnzA8h2CAezQ1z6JJ6q6FhXsV8E9jb3JpHEFjh3JY2&#13;&#10;ds65MwBbYLh5xfWAL+4dED1hLiDYJ3COmwhP/F/TTfqPeTY7pg/4TY1PUmJofnupZvEcqHky/M0/&#13;&#10;8SXD9/x394Ac5sFlgS3HRSgSXg+BkyNNSNUG0/bKolaROphmwr5QY55ckLTLtjlfe/POaS64A9xE&#13;&#10;QqVP/JyquaOY83AJtJgbbs5am6m9d+xZl/rgBXK5/hzwm/IMnDrvrSdtUGs45uH0/pojGwFVzV53&#13;&#10;/pJ1eMMz1E0SnnHAmIBcaQ7KuLmu1FCbf9Ik9NVTYe+YdUVfMefX9LubgW7w+jxtzowYK2gXzVx7&#13;&#10;DawZ4ZJxT0J0N3+4h7Cnea7AZ995XwMR1cyL5tJALu9SjKj5fiJrmpB9pY/e8/eG5tXXDbX+e87d&#13;&#10;EfaYN/pmxgxZrbbaSOqbXKT03Yzn80y4Y8ycTwadEpon9OXE5ybX8fgK6J5zjRljaJ3N+Wei9y8K&#13;&#10;exuEEoOtCCVqzjQ/vDNRBGKSDiEFcAKEAkvCXie8AXoWgY9zou0Cru7yzgkdAJYwWaJTtvnbSI8K&#13;&#10;QwluArR9rskmgAgULBsesi0PJKBv1SIEAjrjNbym2r4RJKPxA7pmlQnc1boJetaVEk3k2JbXsOf9&#13;&#10;zQVouYO9sdBOzTFLoBXuCWjqU7RFMBH4PD/mmjW/AZnmEIy2z76kjH59lhn3VtO3oK1Tyh5tvIfw&#13;&#10;MqNvRg1TIMwikAFmKeNvbxRhT42hddZ/sBb4PO9N2NtdK3kMhbxdyb0cE4CgVqiOhoY+RoBfaD7K&#13;&#10;MQUABT0FeyDG473HDvb1R9Okz4AdaiECe4enQ08RVgxaovAZ36QOwUxNJUJ9TO0omnNaNFPrD3gx&#13;&#10;IUAGACjFH0/g40H3gMX0+PkwO+JBidCn8CfUKDgX2OOaCKCCg1qwlnur4RH+DLwSLQNFQDEFh8Au&#13;&#10;8DUAmCCSACoIqIKeGheFT+sxjwDNOQjpCaKx0zQlKER26w+H58/74Vt+ZT38qd/7yeHv/tRbw3/6&#13;&#10;Yx8f/sV/vkLARogYd9FpiwFoJsy9CoFXqF0CNTFXQxCNvx9C8or6aUZqP5YomTywFdoReg2Goq/j&#13;&#10;rBEeqN8OwuOTGdNA+lMBWaE78LODPMbmDvhoiyCjNipaJl6eCRqyKwkYwhglKikPXc0TDbZjIn1B&#13;&#10;XdgzcupC2HNdAn7W2zyJAl6Sqwt/AhH1aIQO68O957RXbaiwN9101EEYFU7o2/QrY4dAraZC3179&#13;&#10;BoU2wSiRYVmDjmX8IQO4HMtDWnAVeGKyi6CctA/MA7W84/nRMDoX6JeAIb/XzNGlWiChhnMNHHDn&#13;&#10;H0ofjeCicKzZm9cV9gyepFZP2FOj9ybseb4g42ZAzHltRzaR1OKr6QdgASDb4BzP5oPt4d7ulI+R&#13;&#10;KKec5/cCs9rcQCZ/Tzk+JpQxaWJdMDZjVNwJ9Xiz3mOAI+dfCfbEmmK+O4/VsCrs6f8XyGftLeiL&#13;&#10;BZ81QFUx/yo1pFw7pqxA7Vz/ODVRFPvbwFEp3Cum3Ix7AS//HqG5PBvUau/RBwnOQ79EW8e6VbMT&#13;&#10;bZ4bZoKw80GQ5RqOawK88Lfr3TyBE+olnO+xTuwLxyY5P6mzGj3NOBMIh3oI8omaSh94De+pRqgE&#13;&#10;kqENgqT9xPnbRwhelApBcur11OQ+RtDRdAthW2255pDR7CtkI6gYUEVtVMBDs1pNLvnbwCcbIO2A&#13;&#10;l/iacU2AFoRzg6bEFxAYEDKjvfW6+lEhqCjkCjBCS8O9DPARvzsEuA6BrgQFQXAGoqbApiHyjeg4&#13;&#10;BfYU/vSXM01EjyCpj5Oh7DsE1O6kaKj0N7IPYu7LpxsLblgpaKtNCyQpcB/zbEYAEuIiXD5mfdNW&#13;&#10;c/h11Ne0AV00dDzrEdQMGqNJcImqaPusq4FoOIc2JdJlANG0B7wvEVyEvaR/QEiPzxwCjYK/EJGE&#13;&#10;6Vw7+fkQLAMySWnBO8cgLQ94/9DPiVgJ7CWwDO00sJCRKqNF49pGn0yEPUFV81ZN+Fife0fMd9un&#13;&#10;3w0CaSKK0ocCm6koSu5E2imc7HycTPisAGvOq+op80qotY7eg2tFUyXI7opzQK2ZCe9LMn3uQV9N&#13;&#10;GIMJwqfX2tw8GzbXCokm0TbABmPL9TRNNUKs42GScv/vFSoppjUxsueC66r99G8D1mgW3Kgtttg2&#13;&#10;gYs6mW6hP6cPd/5xbkzcaUYFLEqCEPFdovwhsKtZWgFYCvQm399yDWEvFhcca3CiKeO2d8jzm3YG&#13;&#10;JiPkA0VnCKrcX5+uaHeAQPMpLt30cwOB+gt8JYeiWjTaEnjhd+5jJN+YlSPUa45qP6k5Uvsp8Ngm&#13;&#10;BXkFY830BIXAIvXRF0/zS7Vm+ivuARkL2q3pbaePG6UB9pwbbqrEJBChOmkAaP/8AefTLw3CtsFM&#13;&#10;kksOobnjPgkeQv/sc9+t5oL00wyQNp+bQrtpCYykaa5DQXtGPZNawPpwjD5ryevmPOczeQ/VHnOO&#13;&#10;AXrMwWfRhHHNtRLWXw2nkMWzQW2j8zTvhkOeoc4/1nudwDI8V9xkov3OhyaRRWk3cJCE6/TR6vTp&#13;&#10;8EO/616skJoL5uyNQOZvgBT9rQbVdAr7Ny9TTJcwcwMFcBL2tvqiXd5yH4CG+RsfY0BDM8xGM1XN&#13;&#10;BoU9YFUfPSPhxoR2BD3mh9petYlJ7cFzYq6W9YT3kPlJL2iLUMdzYmrx+UzfVSPs0Q7BTQ2f2vwW&#13;&#10;EA3sXWjyWzSwwqhm0NH+McfUcDtm0Zg7Rq4BgfmJGwbUgbmv1lv3hZmyo31w8+6wNk8esNcAS5qH&#13;&#10;tvSH0GfuTXM/mj4pvpjcS3Nvn98bzYpdN8wnTXlNnL5++cGwBey623eHWjNNrtMDez3wt3SDR00n&#13;&#10;/eT8MRjPGjgM4AusAjfXMfjMjOOEvSnP4DnPH0Fv85w5eKEGmTalf+kXr3Ol6eeL4gt4wdy5fME1&#13;&#10;fgHY69XeBLAAEqAmvm1AStGGAW+WgJ/QJETx8EUYE6LMNbdsgR2KWr0a6CvJxhFwhSqO1YzTtAdC&#13;&#10;Wsw5KaNvYDR0b5go+vfCqJE1AmrDQwHQaygt8GfUyWXN75puAnl32j3qNEKgRW2fkTRLSgTrKUiO&#13;&#10;sEqdEEQ1gxTqBCfBLJAWIAPwaJefluJ7J7BxPoKMybMNOCMMCnrTJZAJ7C0BTf0X1fYtzH9G+0zP&#13;&#10;YLlrq3DJ5x7XMly+Wr1mB3GjRq4BuNpdGYPOlFJ+t93WyTpa3wAz7bmDvMDZ7n/PSV5CixpDCseY&#13;&#10;pFttl1q2RcvDEOBbNDxU9CsUqndavZInkb7zHlsEWDWWXDeF/isBT3iwInQZKEPoutudF1QUALlv&#13;&#10;5diZOBvYMwBJ1fNyBOhaTfkomnYuBSNBVmHy8JwFaf6vZzvYc5efhwpCun5YAoVCsSaIQpUpJoRH&#13;&#10;k7tHE7Up2gfL4m5DoKevARXapuZH/zS1fw2gVQKS8BCyIIAKf4JfgucIG1xjQZ8uePmpHVBjpUnT&#13;&#10;+v6T4fT8ePjpP/DVwz/6Cx8efvz3fA3/c07AQ+DhvC39h6BnsAbPU0NkwA/zEpaom9xnF5AjScZp&#13;&#10;oyCrb060qMwDIbxoWlkTgXCuD7gs7vOiFVy4jjkHFbJt8x3s8Z2+hCOcqM1KoIuHPAwp5uHTH20O&#13;&#10;2Gm+Z1CP1uAcCNJFI1vq1QvR1NP5atEcNn5n9L0RVmMGJjwxdsKpdfTecwFXIXfDM0XB337n3DEA&#13;&#10;jJFm1QIYgEWNnFoe/e6SBiSaPecD85T5FCDwN87zf81W9Z0SyBIYhT4XkAwAItiVTQD6hfNNuj6j&#13;&#10;ndUhLwjnkaDM+cXviyKsWf/xPOZQ0p4AO4nqybxWy6kWRC1P6U/hiZcXdU/uPP6OmSx/GzwmUXtZ&#13;&#10;6+ZAnArK1CXBRVJ37scYu0uupkW/LbVvJbdkgcJoAzk2MCf8PRA+WSuMj8Vxz3iqdWJs7U+vPwaK&#13;&#10;CewxZzR9dB4b2MMUDmoGl0fMHebPXFDaOO8Yb9almnf/tn8WXEvY81NNYILObOgzNdDcu3eeAL/m&#13;&#10;xowm276mT+wb02vsORdZY9Eq0h5BuKKutQIk0ON8aWjjGJEzZp58l3x8mm0BX8v77u4DfNxvwv3V&#13;&#10;3HXU3Y0IIbMEX6JO/BbNIGMXOOe4mM46Z9wgUEhnnqkFztzhGDdl+oc8Z6j7XEg+MYoiL2AEiART&#13;&#10;0QTuWEARbgzIQTsVpgCEYgJkP1Jn1yrgF7BBgNfioEdwH6NkKiwbwMNxso1rBLwDXsYbBQd3+6mX&#13;&#10;5nYm41aDl+AqjKH+hEu1YNxfHzVBQIFFMFKrIZStYmqpVs96cv4jQIhrNFy3RVidU48JUKOGSV9P&#13;&#10;4WxK/8d/64ixEgYEBI41l9+adtcIlQvqbHoEo4hqQdDSTottW3PO+Cyr03aETeppQnphTx9nTffU&#13;&#10;nno9zSZNv2DpgBQ1nTFrRChUU2r9BAAhypxo7roLM+3xPsdv6Y+Oz02ATNPNBDV56kbgefoi0Sop&#13;&#10;Jq6PxjQ78UCvAqiwRf0n1EWfNpNRVwjJewCm911ynr5w9qFapg5h0TDzhr43AMSSvwWaGuFRE9vA&#13;&#10;i8chhJrOw2T1aTP1FgSThJ6+nqvVE4oAgRVCXq0/GZ9qSxQQKyBnekzbEehNtyDcLdQyCTb87XcB&#13;&#10;AgXpnUbPMbGkb6jvxvERUIXVHM+zgb7z2s7TBgF3Gu0i59B3jqdaWM2EC7Qz1xDWPd4cdpp/1vYF&#13;&#10;x3aa2OZdxTOMsa2i7QUy6C99OoVdfQWTNJtrTXgOK/irsTQVxNK5xnxJHlnmvH1mZEHNYAUUx33N&#13;&#10;+Aj8icxJG9TsqY00mqPXse8SudSxvLlFYC4ai3v0sakiHDuT9UeTgzBuJNJP2aesueqEZ+0j1o7B&#13;&#10;dNSGUUeDgpjiItEeGWc1atF48ptpGjQnFPZ6gCsJ3QEzE/VvNKVEqA58AKxGbNS/av3Oe8PGhOTA&#13;&#10;QJLz+24QWqjDfAc8Mz6NrtohoOuvGR9VhHjHw/yHbsboyyfcVoIscyPROQUVztMndgagxK+XuS7Q&#13;&#10;mQzewD9JU8LcC8h7rCDGp5BoZFwh+F/89c3wD5BLfvU3sZaeAXHXjDHjE20da74DMNb06UazRb6b&#13;&#10;8NyZ83xSiynojbBn/7nZkHQrzkHao0Yz2lw3GRjLpJKg+LclGlrWUMX46N/ps2uPNT19xLvxjOfj&#13;&#10;Ne0/Z97QR2r0FvSH5ptVzEAp9LeaPQO/CHE91xNAO56dc2QXfVKFNevnuo+G1HnMOZVzzT6kv+fM&#13;&#10;twXrZUq9p1rycJzJ2w3io0awu3xZTC+vXgDctykC1EroFvbsK03HOVbtr36yxQKA/tMKgPmpeWb9&#13;&#10;7EUSzAt6gtfytJiGts9eBfoW5xfDFFBfmiKC8Q4IAnqtWuOL28ClWjkjczrHpoD9RA35+dmweaHm&#13;&#10;kPnBHDINhxFhK4Cwog65164kxx+fc8D4i5txIsAFJAQzICSaN6BJ/zs1da+hT+AbYQ8AQRirBSXg&#13;&#10;RugzYEugKgDiMRSOj99cIKyA1Qh7JoVOXj5BrwauKHPKrN4CnAiGwN4K0Ou6h0OvNghBsub7mt8r&#13;&#10;wCRlV2e1bH5aKkEw9RTyLP69+9+2InQmXx7tFPaEJoUzP+Nn9wZMjRo6o2p6r8CSGgiuH61eJRgX&#13;&#10;M1GhWG2obX0TakfYy/X9Pv9TFwTRaJroS8uboFfKOqWhBPw4xnt7HYugl0A6I+Bty6dt83rRDgp6&#13;&#10;RukM7PFyRGg3afUccNaccr5CEKGfF0DeDNgyCIewZzJ1o6VGK7qL/Fhyyvl7Kfr1zQ0koommsKLQ&#13;&#10;rdCsMIsgFzOvwJ6QyctYwYzjpx2Lf62QyYRF2BQ668y5jjpxD663fHA1zO6zQEbYEzgUulN4oCPs&#13;&#10;FY2WcMGDkN/VLho4Qi3BHv0q9JhiwaA6DceZL1CtWIKiCC8AmWUhNPJdBHHqXUzMdgXBNRpko7Bu&#13;&#10;1sOEftD3TD+3HiFYYejB48Phu75lMvzcT3xk+I9/8MuGb/5nKmCuXMd8cJp4FQGJFxX1FPYMhmG0&#13;&#10;UM0h1wcInsCypnuaoXqs/oxGx1T7q7+csKV2byZMsRbmgT0EOgV/+kStxwi4rzV79MFOAI9vGlCW&#13;&#10;ZLY+vB7wQI1GhDEB9FIQqgOcFEFPqLRfzcknFFfAcjYBABB94YzG2QvfAhIlyb8pwkrxYeSFK2Tw&#13;&#10;95QxUEtnYI7AHoCiJtGIjs4ZNY9ChTnn9GlzjAQdSyBA81I+hb8E5+GYpDtgzhXBnz6LoM+LFlib&#13;&#10;2ieUos3hftSz5Mfj4Y1wn3nqhoH1zfWdu8xlrmfQHUEvRegDJKJ12qdPDarBGku+wF2/CnsGAxH+&#13;&#10;9V1MMB21OMK+gMtxwl78Kr0PgsfMncyY5KnBs370LZ8j7AlC9nFMcHMuY+AmwQOEqkAfD30BCSE7&#13;&#10;2kXuaR060yTQvpji0if2l5pUg9u4JtXqqc0y/5/aveVuE6a7XeaWAAD/9ElEQVTlM8GBhD36aUyk&#13;&#10;rvm0AWCisbY/e8eYttKPiYBqvegvtbRjwnz7I1Fy+ZzyKTDqEyjYOa/jf2mf+5v18nlBGzRNXdKH&#13;&#10;RotUy7aknYKpa2aMhBrzVMZZjWVyS9JOU25oYlpgT/hAGAWaEkWUenkPx9LngtFO058U/QZN6WFw&#13;&#10;I6NHbnihbxGCtu70My/1Hxujdmryp/+SAliC5SDg3vlqIkQE8BC0EikzAjUFoU7zRqNCrjhOofCA&#13;&#10;+xw+vYkGrkJgUasnzHWsSWFPSHJdWKf41x0LQcIvfYGgr9lW8dFhzVH03TM4SAt06WsoQLYnCEAI&#13;&#10;be6mqzlTi2LeO/3NNDOeqeHj2sLeHEFcDaOpEtaaYdoe6r9SIBXkEDbV6nVHrm/eV8x/gymZS3At&#13;&#10;bNDORDHlWNMZCHujtl0NnxqoDaC3QYAT9hKsBOEr6Rb4TKJ6hD21ikWzB2gjoPXHB7TngP4E9B4y&#13;&#10;f/nNHX0FUaMl2mcKn4Je84gxtL76/+jPg6BlYA2F1KntpE2JcJlAFcDJA+ZOIlDyjnuMXEFxbNU0&#13;&#10;aQpm/q45glySMVOfinvHzJaxUBuWOtJHju0Ie35vsBgFeaNNzhQshSl9cYQXPgMvahYYB5PQL6if&#13;&#10;0KSAavvUMAlK+pFpirdCqBb27CeBT1CyH7cIwmvnF0VfyJX1UfjmWmoKTRWgma7AOdE9gk/PN0ef&#13;&#10;WtmGeo9aPeHARO8GZREQNZmN1lYrAMZZIT/56BBUvb+bBglSxFxe0R8+xwy4YdJuzS9tTzaxmDcW&#13;&#10;TT9dMyX5Pv1L/6iNynwQ/gRL6lDTj/qytkKC0MN1LC3ws34HIfrl+8P07PnwtffPh7c1aeZ+FUK3&#13;&#10;4e/nT4oPnRrUKdCjz6kJ4CtgTy2nsGAdhX41SBvG4Yjr6p9bA2hq19USGYRjfQ3kILy3nGeQlc7A&#13;&#10;IdRTjVUCugAR5mLrbt/h2JfMVZ+3tIFnjCk44q8p3NBOo3xqCZCIqrRf2LMf9SEz6IY5EBPMRe0M&#13;&#10;9dFvK1FFvYdz0b5irGbID65502EIfCvGSZPYrHfnJmMh4AX0mJeaK/r38e394X/1I182/Ef/1lcN&#13;&#10;Z1/H+BjEhL51bajB1BxxE6BD1qIP7tGOPa4zp74BIvpnyT28ntA5cyPDuWTddmtDU2TNV9Xsra5Z&#13;&#10;c8xb/fUCjKxDo9sKYybv32M9T5GV6otHADV1B+y8VgLfUAzQUuuzRj8bECaaPYrnuzEh8DmW1nUu&#13;&#10;hPGsbpgHauSFPSFMzXR8TrmWqTb001s4HjwDhPESpMa5Q3+4kQDQ6Q/a6rN3/TzFcTBKagK9MMcD&#13;&#10;fKzxmE3b34I6faPZuIFSjPBa6Yf5/J3k2dtjLi3PaDvwJuzVgOOCcVZbN3dN+ywwOf/VywKUjEkn&#13;&#10;yN4KhvoNArTMPU2ijbq5eQGQ0rcxh2XtqN22rwwUlKihO9BrgUf/1qTzC8KeAVoEIAXaBVAhxAhO&#13;&#10;fiafXqBvp7W7gz0BCoFX+OHY+g6mgAKgJpo9Pz0WIV7YG4umjvoDBvb4FPbUugh5BfY097RYHx7m&#13;&#10;gEHfPxzWCBmdsFIDDgBELUQEJBDEqU8gT/ikHUbu1O8vPoAp1s1CfRGEBSJBKeaQ1E9wetPPzu9H&#13;&#10;OBMIS1CYnw97pXC+7ea8MZpogT2uTfF8gXEs8Tnk+poSxrdJaLLulM8FvS2lwN4IfI1to57W/Q70&#13;&#10;BLwd5N2BnlqrEfYEvTvY42GkcKQgKOjQpwKfZoKC3ox7jLC3AkK6zv63zwQ+xtl7p+8K7Gn+NzHg&#13;&#10;CnBmYmvNGBWE3O1O8AuETeFN878S2VNYQPhWkwfs1cLemgcg92zppzEKa+U51NGUCFOFPcpSSNqB&#13;&#10;nqaiCSrDMYKQwCegKJQLnGMeQDV1mokJXT3CnSaHAlOJ0IigrsDOcQrU2fFHoC+BI8o5KQBXtMBr&#13;&#10;5uYYIdKNDL5XIO8AOD+dF+en/fDXf/Djw3/zFz80/Aff/xXDr/on2mjpDIrhznhML4Ezc7Ul2iH1&#13;&#10;0Ufy4P7ZsEF4jubEOiMQq+myCAoJeCP0IKjGf07YUysD7EW7Zz/RphKl1ONpl23jnMAeZYQ9o6Mp&#13;&#10;kDUPFJo/D/b0E7NO9HNgj7+NnNiojbTvuLegp4lpSdmAgCkgCYIem3MFD+7pbiSf8V3iRRgNnZpA&#13;&#10;IYvzzbdnUIc3YU/tj0KiZq6ORSCN4u8R1vl0nEo7GTd+E6L0j0y9BTX7FTgxuIfQJ6SlL9V+cU9T&#13;&#10;KBhVM99zrRH21Pok0mSgirnG/TKfLMKKbWIdGGhmAvhPmBMlD6T1FrR4TgGG+jAmh6hgwxg4nt4n&#13;&#10;9bT+Chzcy6KvlhEMYyLJGBUzTkGR4jmZo8ARY6C5swnkN8DeWpNm4ZeXc9aau+jO2yMEgGOEYeaY&#13;&#10;/eHc178xpq1c29x8+uUJeobdX+Y4+mxDm9XsAXo1xSiY9pNBUjQVNjrn9iEvVvtup9lLChXWvONY&#13;&#10;fMKO72BPoNDfz+AumlS2DxHOATADLDlGPUBnUJaSlH6n2WOemNphxriNsOcYulaW+9SDurb87RoS&#13;&#10;LJ0Xrls3lAJvfBfgo//1XzMZdsnRVzZC1PBq7jrCnhsOI1i33HuDMN8f07eA1VbzIIV7hIMSbRHg&#13;&#10;QYhqEK4VXBVO44PEMWr1yu+MOb93CGf6lh4guKrpE4IMEKJmSI2X0TLXjxA2gHIDFZgEX22c6yA5&#13;&#10;8kbY43ifpQLQGsHCnGQBCcDGaJn61Ql7mnyWHHqHgS8DenRAT8V5mi1NgT1BKEFVqJf9PN+VGXWe&#13;&#10;U+dAFvfurSNCkdCq7978mLkbkAMqGVNhT9DbcN5WgFQjl995/gp7XEczTlNtRNvIdRJQBIFX4PPv&#13;&#10;wAR9pDZC4EtBYBSANI9dCzJC7EO1epuUinM04TSYiaWiv0wCXfFcVVNogvyks2GeVY9v6CMEZ+og&#13;&#10;dM3pmwSAcSwumT8Xj+PrNH3I2gQGOtMo8Gl0TROXa9a6QIgL6CEUGhlQCFE7bNTWHiEx40F7W+7d&#13;&#10;j+ODgGkRXAUYYU9zuQqBrAEeOgU8rqdJcYGbAktqd/TdSoh/rqNpofDVngF7CtG7fhqhb3t6Puwj&#13;&#10;DPf0oSlFNpyjAGwUQk0pA3tnvE84X8j71LYPLKiRi+msEOKYnagh4n5cx7QXqyfMd4BE08/49zJ3&#13;&#10;nC+ZOwqdjIlaRWEv61v4p/7mwzSSo5FEBeoR9uIfupt/aoMMLGIqB7VSanINHJPonLTVsdd8OgF+&#13;&#10;GOcWcNM01bQNCuTrVx8M/bu/eJhfvDe8/fh2+NTDG8bHMPzAMVBhBMvlqTnpzoAJQY/3DbBnMm6D&#13;&#10;9WieOmFuR8Mr7DG+R4yHa1if5AVzVeF/NOPUp02t3lgMahLYo8+K6SpgwzEd13Fdtpqs0idG/e2F&#13;&#10;MopzKaaqjJmQZ8TcaPZOBQ6eP9TTSJ0rrteoERUw+GyN+IiAb2J3oaL0D3PcNaFpssBHfay7mnCt&#13;&#10;EKJZZJwSjCRgQ/vpU6NnXr1/NPzDv/Dh4Xt/x4L7AAVPr5kjaqsvGY8d7NHf84dPd7CHfMEYzViz&#13;&#10;82wG8K7SOoc5FNhjTgja+quNsKdZYXcFtKp9or80adXM0uf42s0Xrr/MsdRNrSuw113Rl/Yp7Qvo&#13;&#10;MR/0sVP77rET6qJ5ZzRwtFHo1ATT9WjEWkHMOa/v45o+bJnLApk5KJNaQXBU26lmjzk+ZXxmXs85&#13;&#10;Q92FVTWTjqNayE18Jl8CYvRFtJMX3M/2l/sX2PNZwDuG66lN14RzKsRdMXbA3ur2Jf9fDZ+mnkbl&#13;&#10;3Lz4IABXX2opAKQC6W/Cnknt9dkL7HFvj+30oeRvzT0X9set2kHGjfro8xi/R54J9lHySwKp3kvz&#13;&#10;TRO5G1BGX8MvCHtFs6eGzEAkRSNlEVKiMUP4LukO1Fg1MY+sFcoNfmLhuAaQ6oCj1qiUgEwK17qL&#13;&#10;rglElLQITYE+rikQzSvuswSKKFOKoCf8jVq6CmBpEYYFvQ2CfWCvQdj0k+8MbGEAl6pFCAUYNAG1&#13;&#10;fC7o7YpwCtQGbN1xp76jP50Q5v9qGoU9/eECNkCTADyahwb2hCrgKkCVIgx5fdtbfBY1W/W8JcU2&#13;&#10;WDd9/pLcnfsJkWNOsSV9L3AKfNat4dii4eNFx/lvwl4iou7gzvoF7PwO0BBiR63f+FuSw1dAmrAH&#13;&#10;1NlfCoGaVxYBlAWAAD8BsqcrQc9+sW3UDShrNXvk/2hPuX/M+IRTPtXqTXsEKYRENSbupiuoJAcY&#13;&#10;C7XAHsBBHWacWwOOLUDWAhJ+6ptWbXhQcJ2ePurph5Zxt62m1JhTH33q3K03UftdxFDubdGkUX+8&#13;&#10;UjyO+yLwWdztH80FDfahZkNNXEl3wff0jf5gE8oe9w4geTz90VL3RNJDiE3ZAqkb4B7YWyDox0+S&#13;&#10;PsimAgKkgngSitNWQ64/fbIZ/sC3vT38T3/gK4e/+2ffGv6Ln/zo8BO/92uHb/+19fDBe7xkATsF&#13;&#10;WHOGbRH2Din6gQqjQmgSHAsW9McefZHIk3wXzRdt8MXicTNN2BTWH/BQQCg2p1uEWn+jZIwR7ov5&#13;&#10;poIx48W11GC5G6igqomi5m9JnH2fFxvjUiC6FLVSCTZCuxbMe/tNyBv94eJXqOBMXQwQo4ZV6BOC&#13;&#10;4oMW2FNQBCKjdaHQX9ZFYV2IEvjii3nIi4D7+KkpYtktReAABDQ/1EQyZpIAkwK7Gky1O0ZpdGPA&#13;&#10;eRJzTuDEfF8twkP8Ehl7NdIxQXbc6QP7wWvMqL+fXtN6WKyT91GjJzwkcT510YR3xjXM/TfdrLkG&#13;&#10;hXYGINWwMTbmDl3THxuuZ0lKC+db5iDH8d1SAZ/26UOy5H4GjZm5JgPCCOvc12TqzqlooO0n5wVt&#13;&#10;1WS2o03WLRpFr0/fxJyUc6KZdW4BvEYRNWel/eeGQfqMPrqndo5jhL0V82bVIwTq76oJJ8VNFTdx&#13;&#10;THWw4Fh9+ExpoHlvNM98L/QVILdfnK+Mi+vUuUA9rI9RZ1PoT4E2/qVcy+eEgUNGLVsSo3N8oowC&#13;&#10;wEtAtnvyDCHnivnAeYIh9e0DubSNthfIsu/KPct88nnGOAh89jGgN+UdMaNebjTMWevxQaZf3YTK&#13;&#10;d/TLGPxnra+e5qOCqRsh1N2gKoJONFcIugrM8XVD6EmkRea2JpqBPX432qQQsI9AfCQE8LcBccYx&#13;&#10;KrB3jpB2xbXU7CHoHRs9E0ETwWyV6zH3AGXNN021kZQPlBbgiE8d93GnvUIAVKtVfPuYGwhp7vB3&#13;&#10;XK87vuFchGAEW+EuPnBcP5FEhQm+syiUL2mjGgI1VPpANzz7zKNWP6Wtj1krx/QT99FEUbDdImwc&#13;&#10;IfwfIowKG+YWFPg0J+wRgOLLxvVi/hoY8zfz9PHM4ZgEJOK5oMbCPGua96Vd1EuTPs1f18BHy3Wb&#13;&#10;Q1NQ8PzhPE3PBD2DJWjy6hp17uQ5Y5uEux3szfmc04+zA57tB7y37vPcQxCvzItHmdzfL1o9hO7W&#13;&#10;FAonh+WTdhsQxWTOlSZoESYpmovRruRDjJBNOxGCBT0j+23O1QoB2QhkagftYwP8qA3Ur06NxAYB&#13;&#10;LGZfahSEQ67TAq1qYpPEm+/V5ggINcJzc8491bYhEJu2YNTuGRxGeNZH0LyHXcCEtSwEcw0jEJpY&#13;&#10;eq0gyJiqkbGvk7A+12MMGBf7rFbQZm5ZNOFUs6emNVFWmRtuAtje+Ady3wQ7OkbQZn76qanzjDk3&#13;&#10;5VmWcPq010idCWJEEeIWms/R14J1c848PGMe2kYE1kQ35TOBMoAD/ZJ9Xhi8qD8VgPkeQX7zzgfD&#13;&#10;5t1fOqxuPosg+z7l3ZiqCTY1dV5x7Ir2Jll9TE6ZS49ZI09Yk8LeKeuZ9se8Tw22GiBKTG+Z05qj&#13;&#10;jv5fmgZOmLua2Ap58StjXPSxNDKlwT+MrpmAPswH+8h1IXzvA0lb7t8z51eU+JEy911Pap81KdUM&#13;&#10;07x5M+ahJsWaKQrJSZ2hVvPK4ChuDLyGvfj9cg1h3CAs3lvQLmNAHdUG89vK1AZcc8p6nDBX9hhX&#13;&#10;I4j+K//Savh7P/3W8C9/K7IcbTTFhREohY1ejRbzT3/JCcebBH5K/wl8mgumf3yGMd+iMaQ+al4t&#13;&#10;CWRDvfXpizZNrR51XghHPOf0r/U5t+DZmr7jtyVjsbpiHC4FTjcIqL+g57wVci+AMeaEmx764LoB&#13;&#10;EtDzmoIa/wuTah2jLb/WPFU/w/MdmJV55WZC8XVl3Vt3njlzN1iAsZV151qJ2smnGmI3YzYG8GEN&#13;&#10;m19wYd0EXc9lLliXO2sE+jbrnOvMLzXhfDk0z18l192EMbxnPTWDNYH6RdHcJXiRZqXUreJZoH+g&#13;&#10;Ofo0GTdKq2akxZTzFe25jblnZTCn23eAOSO0FuAtGm3WHX2w9FnI7wKf91sCnGr1pjyz3vpisNcK&#13;&#10;CPqgATpjUBGDnoxC/gh70WL5vcAnyPGdGq0GuGspjX9b/A2QSxEMhSRgZ9R8WTR3rI1iuQS4Fqth&#13;&#10;QpkJexw3auosAlALKGwQPnuEkGioAi48TNX0IHwIMSuhz/x0q//fsKe5qkA7tnU0szTlxOeknRCC&#13;&#10;qY/g+zmwZ9kBVrkmxwqI9IfROQNGwqrHK6QFSFn81M97qxVaI6gYGTJAqSAiMHpNC9drPg/2ok1F&#13;&#10;2BxhT7BTk2kZ25XvKMKebShBa6gT11rRh/bTAqEoplabssut8GsS9TnXSaF+CpadsAcEaWa6pE9n&#13;&#10;QKPBOUa/LM251OjNKea5UnB0V12hV62Dn4a/j4ClkApIxFyR41MQKhsE6Yb69NS9s18ce2FfDW/l&#13;&#10;XKMfqfuC/jDQhnVLECHmVMCU+gmASQngvSOs8HDcaYYS2l1QQCgYTbYS/p4+V/gTqJIsfAcAahkU&#13;&#10;joWMIqBzLMLEXMG+Z24CfA3tcQPCfjH5esu99a2zGNFT4GsRMB/yUHjn+f3hP/3RLx2Gf/dDgwnZ&#13;&#10;/9Yf/5Lhm/5pIBbh1ZDn+5StYEEdBEf91QrU3B/uMeafpi+iEWOcYoKJUNrzwDWp+MT60B4DWejP&#13;&#10;NUXINX+cQSo0ubsTxoUG2jHCntcZI0dGa8UaagQMxqzz+J0gbKqNac84OJcQiA3+4jyJGaeCNXUS&#13;&#10;RNWqvgl7aoun+n9ynJqTmMkxNvEr5NqpB+d4boKVUD/bnQAS9J2bBCvaqbZFUzFNWvUfcfzUwjln&#13;&#10;bUcxWd0yho4P9XEOcA/ngQmlTfqdvtzBXjHP7jjedino72DPPuFTQdzQ9iNQ5pP+CEQKLcKe84A5&#13;&#10;kAL06aN2p9mj3mPKDkHPnING3tQ3dO4mDOs6IA+8aL4nkJgqQChTu1bvU+cjhEbGzfQgb8Ke62fR&#13;&#10;CNrcg9/tI8G43F9gcgPH9YjgxpgabEefNTWHMZ9MWx8ME74X9gx8ksTXR7xg14+GXhPOaNttJy84&#13;&#10;IalnPHy+AnnCXnefl+sBL2aBEigta4z7uE7op3qn3UufZS3yv88EAY755d93ppgAn9E0fRYJiwX2&#13;&#10;uD9zWd+5/uktAgwvXe4xAxLnFM2Ok06APhMmYubofKBvRtgbN0X02bT9Bh/y9znzRIsSN+Zc+xPW&#13;&#10;/V7mAHPQjSDG1zQb9QOEnqMzzn0CkAhDI/AV2FPYFvamh4fxozH4jHAk4HUc16rp4e8DhMV9BIRW&#13;&#10;KGTuuoGh5rhn3HsDjABi+iRaWv4WGhIIg+M1nRT49J0T9GK+p/CM8KO2ZHJAvVkbCqoRAjWzC+hZ&#13;&#10;V0Di+Dpt8LNF4AosKlAreHNeuRZto94C35gyJHDmOByyvg0AcY5gc0ofHrPWIvAw7xCOBLSji8vh&#13;&#10;EKHIwCTRZCL4bAJuBQyi9bR+tKcFRk1HkJQHHOc97bvABOckOqaCGfVXm5Rk636mHHIP+vex8ECf&#13;&#10;uHMPMGmGbn8aaVarBYXdTkBAaC1aIZ+Jaqh4vlMM4qJv3wJwnB3x3eEaIZD3MjBbPdzy+5bzqWPa&#13;&#10;oE8gcxCYaJ/eJDBDAqUwRgJzzCAVwCn6F5r/cIuwub4WNtTsMeeZN/arfn3x9QMgN2e3AN9t6h+N&#13;&#10;EHX0OaUZYExvAw5elzUHeK0U3gU8gEbA14zP4lgWQGLs1boJCAiUBfi4tuaJ+gA9QgB+dMH5rNsI&#13;&#10;4/Q1YyC0OY9MfRDgY35o7qogLIB5b7V7tkGo1dQxgMt9DE7RZlOEMea6gqsmdgriapLVipqXb6W5&#13;&#10;ItcRIN0oSHoAo5Se8ix6Ilzxyb30pVJ7Z/Jyc+utuHbNGkneQ+ZEYIY6bBCiu+efGWbnrwJ6ywsK&#13;&#10;cOG1i/8q6w/gXtsPCOpqD/XXMjiHQTqSegDI6BGE10+e0SbmrnWnzpr2meNQ0Euydtqyx7PFNBhq&#13;&#10;nN6EPQPqTBX6BRuBApCLzyT9pTn14enJcETZB/jciLFuauIb/hf6hJD+gvcSfSDszeiD5FUcNaOM&#13;&#10;3/JMn9FrxpG+BmCSjJ52JDruJe+Ha4+hv2lPgJA5pubKfHLxybsQBHju8SxSa68f3Pb6bPjp7/3a&#13;&#10;4Wf/1MeH938Jz2Xa2VwWuDCSpAnXhdw54zV5zJoS9mi35qsxsaaN0VazJhduaDEXkkBd2MvY895k&#13;&#10;bRokyHlQ25+sI4FPH0nbFp9H5pGBReask5maLj4NmOS6sTTx9WM+AVVL1tmKc5y7iTLLNQTSBMLZ&#13;&#10;lfk569zE/S8FnesAulpk/VOdPwY00jJhxTPFZ6UBs9Qmx89PzaAbJHxqKqqvqMBnIJ4FfW1gGU0m&#13;&#10;BWf9pRf0pRslrqOWa7jBoBZtKaC9/GDoXrwHnGkCepvcfAKYPnkN1zQthFBr+o+JGlj+V6O35P4p&#13;&#10;zMsZdZqxvtQCGsDFSJz67plHz0i59qP5Bl3jAt+MvjCAjFE/DQazvNrBHvebcMwXhD3NOA0qshR0&#13;&#10;DCgiIABCY1454UvYicmiwt6u6F+1FG44dkyMLuip3es4vlnw/Xw1tABcg6BSWxBe74DPQC4IYEJf&#13;&#10;tGEWoYu6xKxToZ97Bpjag6FHAFHI1v9r2SAYA1AG5gjsBfhYUABVok4CAppyJlef5e5vtUa2Q2B4&#13;&#10;HTxFzZrBFEp6Ae4pMAXgOJ62BeKojyajd7CH0FAA8nUxrYNFKBYO1e6pJYu/GsKT0Cd0dQgg2f1H&#13;&#10;yBAQhL+Ao2UEvh1sNtS94Zol5QXf8Vvy/PH9m0Ft7Kdo+kbQo1/vVTVt02R0CxDxG0KRwqsaiQJ7&#13;&#10;CrBq6Qr8WAxGskIYt6+tp0FNBL3JQu2mQpMCPQ8xztUHSA3ADIHRwCMCUkwnBRMAIZFCbRsCmBo9&#13;&#10;Ia8BCkztIBAl0AqCocC2qEt7otn1E+DTj1ONo9FL9UNLPVu+c7xibsqD3jnBtV7D3kkRTBEUG/o4&#13;&#10;CbsRYhohgvqqmTJ9QeDKuvK/4CFACMExo1SItn20J6kddsBnlFUBWIAXQjMfuL/nx2yU872PwVfi&#13;&#10;P4hge3b+aPhD3zkZ/vaPf3z4f/+lDw3/4Gc+PPzId789fOblZui4t8U8f0kVgQAzmisKoWquYuam&#13;&#10;AEu9jGaZNBWGs9+w/hhr29hynr5JCvQtgvz2IS8JhWsE4JrvBIeSz4+x81OAob8Ce4IG3zmnLKY/&#13;&#10;mDLXbL/aKzVZgp7jajL1klhd7Sq/0+aZ/R9tIA9EgY85Luz56ffFtJPfqccd5FHS75wvfAlDRrBM&#13;&#10;Dj0EwQpBRNDb8hJT4KvMwSgICq3Uw77+NPPgk8wDNXveWxAyIqhA1dG23n7MHGQteU3XDHM95o2Z&#13;&#10;qwISdWVN7FEfcyCOWsbRtNNP57jwHQ3NtqQV0IxTM1khRdBzLQlAJSXFUbR7Lee7HmbCBc+0GfU1&#13;&#10;OJAbLm5yGO1z8xBBzWBEmikKe/qrAQaZq44ZRc1pzJ957gl9jfDGnC4CG33C3wn8IjwJe6wzNXJz&#13;&#10;2uEu+YwxEH7cBEiCeIogtQX2Ngen1PWEwn2BPU2cM44dhXUdc07mkeaTrikBT22nn+ZuMxjSqE0r&#13;&#10;ppzOKzcPWHucF3NYv7fwv2ajyeHH72p5SwAZnxn2N3PfeQvsWdR6CXrmY5oDeMuHCAYKmu5K30dI&#13;&#10;Yszs9wDjrow+qkJAEsLbbr4v0Xf3ee6UuWsahyl9G02rUEedV4BeDSzFB9ai5vWYcUGYMvKm8CV4&#13;&#10;LRAaNINTWPb5GV8d5oGWA25KrBEsTL8g7Ak7Jb8h13dDhbbExDHAh7Ah8CHwK4yYD87SIQhvEKY1&#13;&#10;+zYNjKZ0mg7pZyckaR4duEFwMuVCYJS6acrVPHgNrJrOdghdBVAeI/wjhHGsQps79ckdyKfzR41g&#13;&#10;As5o6rS/oc9Zb09o71OeKQiOBuFIMAZ3whHoYjYlHFDfBKbhNxNkq6VT+6NPW+pHPfVXrBW2hE7q&#13;&#10;UqCOvtdEUGFOgQ+BMtokIFofwfg573ydNY3TLM70BgK3aRJaxiaBmdxEcO4jLCtkJleaGhuuZy68&#13;&#10;6j59hcBdP2R9P2Ts/XzA8+Y+7zHNOCnzI57rRx2CP89tzlWLpylsr1+lsHdmfi2EY/oyvnYIfkm9&#13;&#10;Qf1t5/bifNheAQ/6eCEkJn0FfWnRr1PNqX54SaUAODb6GQFI0RbSBmHPHIlqCgVntaGmp4hwCiA4&#13;&#10;54SGElCG+QAgjUF6AuVP6YsIyjxLECINqmF4+OYh8PeIuaD/EPfUv0nBWbgbnx3OhfQVfad2K6Zh&#13;&#10;Ag7CvRsAo/mwIL0GIk1NoubbdWoQoK1pGi6FpHNAj2cBdW1PORfwMEhMD5BY572jokldPuWZ8kTA&#13;&#10;YQ5S4qvFPEnAENZ2fOfoszFdSuY09bBtBrRYAiaTJzfDPSDCXHsrzSADdswl5p/Cu+AW8KRdwlQC&#13;&#10;gAAtts1+0Tzce624hgFhPN4onYG9kyv6tfj2WQQMYdZ5PwKLESPVkhphNtF2hQnHinHZ0t6DM+AK&#13;&#10;UNeM8863lmP1yXTM9xHc+zO1eUJvgbyAHvdZnt4g8F8PJvRugIj482m+Cex1tFf/wRa4mZ9z/Dl1&#13;&#10;N60D33utFRDZXjPO9HuCkvi8on9jJnp2MVy++2j423/y48Mf+M4lxxZ/MTVLavdq7megJjW+wo0B&#13;&#10;Zgz+4focrQKcK/H95F762nUGGqHPi3kjzwXXO/00Fk2T1UQZIMnUI/rhzRhLIe0eY/Fp6rYHODVq&#13;&#10;MQF1nysGlXHjweA02QTguwAkx2rCOWr19lhb91h/U/vR3HTvvBiqF4AO/eyzWW2oUKYJslq9rCWK&#13;&#10;5uE+qzrWRMdYqP12bmnS6SbJiv5WoyfoqSmdc7wpGywBdzfzAL2ePtXUe09INsjKO58dNi/eH9bM&#13;&#10;0ZhsAnICmMFaumcvuL5+hsfDhOeGvpxqFgvsmaNQK4ICexPm4Zy/DdQzp14mS1fLt7qgbvzu/DYn&#13;&#10;p5CdRPbnjAHrbwHgzZhXM46fnl0l595bXwz2BL0Ce020eG9q9UZNW2AC4VbI8LvR5FO/vph17mCv&#13;&#10;R7BZc15jvjtgr6m4llqhJeBTAy1c/w74OFYTyFp/MKN67hK0T/lNjZvAEnNSBOvkjYuQiRAM0Oln&#13;&#10;pqZphWBSIIqXCiAiYJlGwroWv8JdETS5nkFkxmiZFsHO6JqtO4QI84JSBfQUWPScosEUVPPdCGQC&#13;&#10;mL/7mWL/WIQvTVKpe63JqsdaT+oIjDYUNZVrBJF9Xlb693j/O9izKKBadsBX7mNf8TftzzjsQO8O&#13;&#10;+Kwb9dK0dAwqEw0tfwtdwp79VSJfsnARsGLepaCdcwrsCXodApiwZ1lxzny1CexNK+YDbSnmlQAk&#13;&#10;8CEcRQukpox7RXvCZ4VAvNqMBShB8G0UyoEE26BGT/+tmOMACTMAIZrPsT1+0k4jGe5RvEcJDlPq&#13;&#10;aRqLEiSGRahwznW8lgLmOkI0D/9oS3iBIJDWCIdCXvzNFOAFM/s9AiAwafEetCepAfJJ+wOuCt3C&#13;&#10;BkDHca6P4qspXBcYU/AUzNRo1NxbjYgCr+H61w+fDq/euT/8rt80H37uJz8aTd/P/vjHhm/71dMI&#13;&#10;oJqA2heGXje4QUwV1YAJRYCLAvWEMRI0TOOgECTwmbfN9sSkkiI89/pIRchWW3Qck8vkFuRaDcV+&#13;&#10;CIBxD49xo8TxbGiz4zTvAZPMCQVx7snanNHngUTGT9ibscbUrEZ7Rz2Lzx7XUxMEIMT3sEcoYs67&#13;&#10;OWAdvOfUc+ljIUZTRfsu5rSuF+ZM0pM4V3dA2xyyLhFMhLZq389dQVDZY61+inUh7Hk/gVKAtNgf&#13;&#10;vYCP8GpUU8OIC/0rATcgUqDFeTPlu3u0S61ogSbXRRlT/05OMF4UvtSrA+of0KPtHJNInJn//Ka5&#13;&#10;JyBX9wXmjBqrz53tVbuX/JUCsBtSPgOAm+4hwsd9BKgDBBRNaLlnEuk7P/nb/wVKzaETuMhnoAI5&#13;&#10;gnD8KGiX4f/191JwVFuWXIKApKaiBuCZ0TZBOya7mZsKygZXQfjc58WlVk+/Pfov0E9/WpJPD7gU&#13;&#10;+AS0mGnv+s01Fb9Bnl9FGy6Ue3/mgM80gEYNnHAj7CUHnhsLAUBe2kIp80GtsGbkPousn/dYPeB3&#13;&#10;QFLfPUFvqRCIQLbQBy+merzwjx4zBvQ/faVW2nkc2HMsqI/jkkA4AiTXbflNk3nTrNinboroP1gK&#13;&#10;fQZw9w+fMc4Ii9RvkfvSnggxlMDXCW2iPQr8vPSNNKgVgP6owl5nOWINIzCZWH2LgG9ETZ9Lwp4b&#13;&#10;UTFbVsDneom8qSaDYxas5yT+5lz93g4VpHkOuEmlljuC1n2Ex11REI9vHOOullPoc4PA9CAxEQf6&#13;&#10;1OrpzyOgKODHt0do41oR9plD2SjYQYlAq9Ztfsh8BfjMb6dJXARlBC4FXgUthTr9/7yOsGjqCf8X&#13;&#10;9EaTzERfTL24n2An8NFn0VRyvEGFNLcyhL+wpwZB2FMLKuyo1WuEPaBH2NNM1L97BGj9/uKrF7NS&#13;&#10;2+NmAAAhsFK/RORDIDNQhT57Jr83sfbimPbuihq+RGvUb4r/q2P+R2huBEXrTWkR5nqEYM1GExgm&#13;&#10;wIQgjYCvQClwxzTyHOH+CsHR3G4I+moH1W5qxmnfVmqOOFaB2KT9CseGkjeHmxsXavUcGyNkWgz2&#13;&#10;0wJ2aS99pqZTbevM8Ps72PP+5pgz6qQaS6ObJmjHOXW+ACiFMuaAERajTQFWBb4F4yJ4m4JBU1rH&#13;&#10;Qu2QQrQmbYbRV7MV01PqWbR6FARjzVk1OS6wRzsEJoR2ff/cFJkwfhPqLNyYIiCwx7Wdf0nKzm8B&#13;&#10;PMZ6hL1EK1WbFUADDlgXmh47hwJ5jimf2WTQrw1B2gTqRv/UnNC8c6ZD0ezVtuonVpKiU6iXYGab&#13;&#10;Y46pqZ455GJCfc54IDyrSdmBsJotz5uxPpP7kjYJ5cK50R/1adNkUU1XTI25pqbbVXxC6cvMM6FM&#13;&#10;SClaIf0cE1DlqZtGaizPhyOjXyKMmwPRPH8lCqX9b1CP58Py6tWwvH5vaM37Rv9Fc8+1O7V7XKt/&#13;&#10;Tj/cAAnCHvBXs+b0k0yAHYOkAEC161PQsa5q4P2ea/2Wb62RPz42tG4I7KI/xtTwXNhzg5D3CqWY&#13;&#10;UNL/FDebnOuCU8wimW8+FzK+AF8JWiLwOReY426YUCeLml5zXCalCOdryjlljU6eng8T1v0UCFoB&#13;&#10;e+ZrFKRnHD9zQ0rYY/wswl7ZFAJsBCDGQDPbPeo1oa/nV4zdS4AI2LPdrg2fPxuAKFpr5nvter3P&#13;&#10;M8XnoGPKWCb6MXCln6YJ5N0oSRqJU/qcPjNAkikbpmpgHyEPHCP/UfQDVFs6YV7sCV4GYXnxwbB/&#13;&#10;82K4/+x22Lr5QXvU5pkqpLt+njloBGQ3RARXNaNqFk3KPnf+UQeBewbMaYYpLJpGob18OfQGAQL2&#13;&#10;Oq7n2u742/Qm5jBcXXMf2j9nLEwJIiCq1fv/A/Z22juKcPf5QFFMAXegIRgg8Ma0kd9qgG61bIem&#13;&#10;7oYOKGorAAnQWy2AKcqUEtirAIQl0LTkt4oSrRMvFjVqbUnKPoLe55YSvdIE38JehEYgasln7Y43&#13;&#10;pTK6JHWJRg3Ye23eKOwBHEIb169tq0JlR1spDQKzGrYtAkuHUFULR5TXEDcCnSBH/Xcancp7IPDH&#13;&#10;HJUSc9WxUF81lbbFwDOaliawTAp1oq4NQnCPkLNGQBrTOQQiLTtTzTvgsw70VT5pj3V4c2yE8mJ2&#13;&#10;yvECE1A9ATTV6tnWwJ5ghJA5W/GiaBT+eZjpgwN8Vdx7BBkBphHoEMKMFqp/WsweacNczV4EfEFj&#13;&#10;d13KrHsNzyXoDePKd6s1fUHx7wiqamQR8AS+BPuIJoDFE40QC8nvdmDvvReUufUW8ugL76tmbwQD&#13;&#10;NW2C6ozfFPLcpQ9c3Qf29lnUGx4SW15GCq2cazuSX0+h2nbRXrXVzpdol7wGvyVYhkIswmHgkGJg&#13;&#10;EusinDgn9b/UPEwtpnCWgjBX649kyHgE6Zk+UPopIsQq/Kpt2+dl9l3fPBv+2h/90uHv/dkPDz/6&#13;&#10;3V89PLtqh4dPGP+Yv5ZrWRcF7miMKBFiNd91Zx9hTCgaNWR+Wsf4einQUs8CDQq6ag8Vdplj9r0A&#13;&#10;z3WTLgEBX3+wbHYAVBZNHosGjwccY2KbyxhwXWCmmPIyftxTAEwePOsJcJk3UY2PwHeXhkEfW35f&#13;&#10;cJ7rU1O6DsF7DdC4ARB4dzxdjzwH1FhW+4ztlnHZ8lzYMtc4Lr5vCuwKwEIW9zXVhL+VpOXMbeGK&#13;&#10;74UsIS/BYRA0VoE++lYYpS8dB0FE3xO1X1MEfpOWaxIpnN1pVblfdQB4HjFvEMD8W7PWmIDado/n&#13;&#10;0/lrInS1mYlW6ZjvI0Az79ReqlFfAzwdv9UNx6v5ZBwEi5U78AhQNXUKrKaf+d3C9U36bq5HtZlT&#13;&#10;v6P9CuvCnv5KbnCYD86Q/fFZVOB/iNCmVgzQM3qrmsGAPXOwBNxBCDjkRccaadcI3W7CqJni+mME&#13;&#10;X+t9j7HS/9P5lwiy0cjRPv7PJgp9Zu68ijpqCulvBrjR/y0FIUm4HmGvPkAQOkRoUuPGsQK1kObf&#13;&#10;PgsEKu8x47k0pQ8FPjV6htxXuzeWKcdNOE9NsT6n3jPQbX8JetRFEFVjt+Ce3rfl78wBnze7MuH5&#13;&#10;u0f76yNepg94uT54BpicR6tn4IkSiY12s6ad10b6FXIb5o1+tW4mjGkJzK+3RVAR9Db83QsDXEO4&#13;&#10;GzX2buQIepoLJyALQoCAV/JRsma9BsKTsLfhOdHrtwrUmMBdUEskRIrmgZ4v8BlsacN9tjw73OBo&#13;&#10;fQZyH00MNQ91l1tBLWaCnBdzTgQgSzR+nGtgGDcRpvvM7QOeLTxfltRH08VOszKEoimCt0UhTpgR&#13;&#10;DIWFaLkU3BF049Pi/bhmfIIDstRdqEBQLPnOWDeegyBp/rEWQVT/tFyLeW1KB/OZ6u8bDRfHaw7b&#13;&#10;IvR2mgICKiYsb4VHrp11S185XjH/Q1BTU5CohAI5QBA/sRPaDNQpsCm4rRDiWmCpMWDEKecDDQn9&#13;&#10;rpAJ4KwEHIQ5i5onNVCamWnWp69YzGsRwpvTx8PhzXVKb3voG8dIEA7w0bfxdWJuqCXyunXMK9WG&#13;&#10;cT0hguP0+1KzZ5AfIa+nzSZqb1nnWiZo3ltM+rg+42nUxxX9oW/YivZUarfoRyNiroBTAwAtFK7t&#13;&#10;B+awWhUFYYPpdNR/xT1imqyAzDhryibUm57AOvXUU9BT62gaj2g3HwFHRwiarIUpa2yMtquAPuF6&#13;&#10;E+oyB8iti0Kx5nRqOjO2jIUbCpq5agoo8BmdVJg2x5uwlST5u/nkeS11in+SAr8RMhGol5yzYP2o&#13;&#10;gZuyDhNQh/+nrDM3hOzXbNBwblIhuFY5v2Ec1dypUV9ZgO1oO5nbak0smsl5HYNnxa8Sgdzvva7P&#13;&#10;He8j1Li5kQAzzPn4g6n1YTwMPLMUxhmnKZ/OKc02O0GFa6gd3ndO8el8mNInMbWkrTO1o1cA2Iuv&#13;&#10;H7oXvzhJ1rfM433NT9Wmqb0D9ppn1FtTzvgiCrDUnXlVMYZJSs/8HGFvIezQP8KS6TxefeZw+Ds/&#13;&#10;9ZHhm37lfjSZnXnZzq4C+wZ4cXOkbCLybmcchCU3t9zUEKo1xZ3yHnSjoTs7Gfavr2gH1xaeaJNw&#13;&#10;XLTjtJUirGkeLDwaHVTt1oz/DX5ijkJhT1PMBSBq9M349TFmlc8O5qz+el7DDSa1bwmqwj3cdJqy&#13;&#10;VqbMOXPXVc8YW82o7QPuMz77NOGcUd8Fz5GYyHMPYa9EO/ZZRV0ZD6OSqjUrgWcYd58h9K2aPQP9&#13;&#10;zHcbQz3PCv169UvUL27KeWr2Kp6RmqMfXl4OR5dXw5Y12AJdXtMAMOb6LLAnyLqJyHuUYgCnBZBv&#13;&#10;NFA1fUYB1gxTU9AVoNddC+Ovhs7APQKoWkg+K56ZlT59FLW7pmlYaNarBlBwZ0zf+uKwp4migj6C&#13;&#10;FwAT6APaPgcoFNQAAbVXd2aclFqwA+ZSBD4LfzfCnkFXAnsI+8BeVQEHS85R6+d5nF8p5AFgJmWf&#13;&#10;alp5B3il+L9FoVDtlLA3A/JixhfYQxBV0wdEafr5C8MeEMLf/ub1LA3XVPBcIzS2CPKJHhrYo9AP&#13;&#10;xQzUayBo83cxMxRO+VS7swO7JJPfFdMwmKfQekdL6jUQoMaomCNM9QiDwl6P0KPWZdQaaop5p93z&#13;&#10;b6CmRDmlfvyvNlLAG8clWldBZncPU1OYjzBjxvcJ2KJw2TJ5VwhFlFXHougRRoA/tY4K/mq7HPs5&#13;&#10;xX4VuF5H/VQjxEuFY2bmIVzTfoRzzf5MU2FwG2EvAW6APQF+xTE1sLfwu0rzXOvCQ9+6CHdqQ9Sw&#13;&#10;8P9CjR/3c8yihRJu+F+wWCl00xeWepfvL4nr6RNNcPeq1XCv4h70ndEY1/evELZ54HQsqp6HKtdQ&#13;&#10;S+X8CTxzHQPjCBmJvsq88PdoULhGyQdH2wNH3J/6ZKOBIkiYRmBqP7nRAEDYhvgqRdDmgaE5GOAz&#13;&#10;oX+nlBV/r/V7QnjtFToVigGrb/+m2fC3/vjHhv/qz7w1/Ef/oy8fvu+3fnL4xm9gDiGoauZmYJoS&#13;&#10;HZIHJIJcTAbtf+ZJ6kvdNIM00qAmqa1zmM8yh+gz/tdstWd+93wK2hX9bqAPg4mYNiF+YVyz4cXd&#13;&#10;q8lifNSyaoppQvwUxwcI0cRPDZ71179PwLQ+UyB+0XCP5E7kpdhSV+Z3ifLqdRhLN2dYNwZyMq/n&#13;&#10;2v6lDzRFHaPLqlU04qmQN98VzTsFH9us5lVzTjV7MWsFUgPmblb4P8c5bjE5VUDiZapPVVIO9LzM&#13;&#10;TPfBWGjq2gp7CIkmDTdyZIKJcK1idrmmX7kv82RGfZbCJ0LwHADN3KDPAnv2HX1Q+oV5Rlsnbmis&#13;&#10;1ajyUKevBNDA8E6rV7cc3yEUUA/N7SxuDggEbmrMeNZEW00bEliHPir56/gbQFHQMqXATOjz/oxN&#13;&#10;AR4ED+ahwXaEPX3WEvjFOera4jdTKCRyKXOy2jJPLRsEXNahPrbOlVo4ZKzsa2HPNBPRWOurp9aW&#13;&#10;eSmQCWaatyqcz4CV2Zbj3PjwN+EowIeQ+JAXE/NeLWPxKeTTOSbUurHhHNzBnkCaxPX7gOqWwqf+&#13;&#10;evruTfmMwLWDPTWxE+cF9xTcNEuMDyvj6KZJ8g1yX4MXGclTWC3/s0Z90fPC1891skHgPuRFe8BL&#13;&#10;8uAa0Dstu/tqi5gXFcf1tGfN95reJgWF93F+BXIFPtaToIYwo+mxfnu98CFcIciboqFo9fgOKBf2&#13;&#10;BCxhzwTcsw3vU7XYQMI+QuGGe/ecs+YatRo0BJVERuR62Z3m7/iDIRQJCQd8HnCOEWBNjdAhgGpe&#13;&#10;qU+dfmAxw/J8QVEhiv+N8GcewE7/FgSwjCP1mBm9MWuP5yTX1Xct2g2uL1Bprqmwq7ZR4IsfDxA3&#13;&#10;5k+LgE/dbJ/+akLPCqHMZONLYUDBmPrFvJG6GWZ+bS4zhSAFIo/nugmogNC5ElBof8zlhFTuZ5/5&#13;&#10;velKNNs17Lw+Pg1CrTnRBMgEdWEsDIaxfMocOeH4xxwLjCRP20Pm+SP69TFr8YyxRmAaE0JrUqYg&#13;&#10;aC4/Bf1EBUR4V+AyD19C8dMOA70INgcI3wcIvvpkjf2iqapjn6TottX+FyLV6CVaaoEWzYRzfNrO&#13;&#10;M5zz18BOr0aTdhr9tLFwTE8fGeFUeLZP7QOBuOY88/RphibsqSkzaqHar+l9hWKeQxyv72JnieaQ&#13;&#10;ZynnW7f4RKmFY2yNdGoeVhP1C3qaVQpohrfXpy5ad+ZmohsK2zyHTG2hv9SEPpoxB4SMRCzk/mqH&#13;&#10;4hvIfZx7CfjC/Gn4XCHoKmwLVKa8UAMqcAh7RgA1SEsCdFA3QW/9/L1ooQymYiRbwSxaf+o78ZkI&#13;&#10;dHgdoUdoEPSmbtx47TO1ggjoPJOWxwIh7eG+Ech3sCeEazo+5RnhWHW730bNn+PlBlCAj7mmFtdA&#13;&#10;O8Wvknmk5ov5r5ZqylxwLhW/RPvvauiFZutLfxkx00io0cRRTNheXd0Cep+NVq8/vxgOzoBD4E1z&#13;&#10;0awdgGMBZNVujtg3gITpOsY8jfFREzpZi6UAJn7PHPN5dnT5cPif/ZFPDH/p+7+a+e04MGcFRcbI&#13;&#10;/H9u2JSUGYyt85H15jgIMgJkdVJ8MC1GOd2Y+J6+F/a83qjZc8zsIyPDGtzECJ621eTwwpeaTvMY&#13;&#10;7rmO3DyhH+MP6Vpgzq2ER66rJlwTbaFdbZlRM4U9I3jOnNM8Z+dPeXaZUgVIi7k09zUVylrIZX6r&#13;&#10;UdZywmfUirrp1xt3DeeOGxu7OVjxWbSsvEOBas1hFyesZZ4RRiVeUkzRYnRV51wlHLpRcfmcOjmf&#13;&#10;nes+H58OG6GM+eXc0j8wm4d5Rgl7yHI8m4XvrH/mhEntN8/eGZaagAp6Fy+H9vLV0N++N6xv32FN&#13;&#10;a74piHJfx/6K69Pm/E0/jqUEzjEgzMUXhz0hTiFbQV/TzADT58Oe2iNNBQU8fv/5oLf71HRzsRo6&#13;&#10;fquBvVGrZ1kAfdUOAleadHKPqqqHxXIxzCjTugKQ6jvAUzMmBJqqYdQilSAiCETCF2WJYDIHcmZq&#13;&#10;tIAqQcP6+3eBPQuQQf0r2hcw4n+BVWAz4XqLUBPQU0Mn5AkqwIu+euYaTFRLTdcAFqOGjv1hovg3&#13;&#10;6zpCnyWAA4iM97vLeUcRZtYIiUKeAvbot6XWSaE3YEud7kALgeu1ts//+V4Bmb4I1AqJgNSq4tP7&#13;&#10;CGoBS4q/KfwjFFYI4Wr1om1peNk3PFRXFD5bvtfkVDPYpKMQkLmf97ceDQKducO8VjRhCO1zgW8t&#13;&#10;hDsuAB/nacY5s693Gool7UjuRCA/ZrdCDIJvcijGfIzJz/+CuykXAnv0R7RB1NkE3aaBUBunyVSL&#13;&#10;oG+9AprcU7Pje7PlsLeoY0pqQIgW2Gr2efADtArOBeSYH7TFaJpLBXihQpNF5ku0kdTTxN+aoO7R&#13;&#10;djU7nqvmMwnFGZs5oBiBnGPdcFBTmmTxCPYGrkjC6yMWJQLuMto9tSv8BgB1B6ZXeDpsEWg7+sAU&#13;&#10;BWrXhOhf8fXL4d/9vq8Y/us//1b8+v7L/8lHhu/59r3hwYkCJA8RYUTQo18MRmIQCk3W1PRE2+Pc&#13;&#10;4X81dEVDXOBvNH9MOH/OLYnR+aRfE0xEQKUeQotmoJ2CsOZ1CPyzaPaEJMaG7xTIx5Jk+pxftIrU&#13;&#10;yfFzDtHWFnhI/kbWXzE99L4c77gyPp3rjaL56szd4US65DoIl4G8DWO6bgBlIJyxsm5qtUr+QLVt&#13;&#10;atgUcBROHVtALzBCXWl3QJhjhKSWF2rPi1UYn3c8XHteJIc83O/zkkSAT44lBFJ31hXIx2sU4Oca&#13;&#10;to21txBmrBdz7g7y6K8R9gq8MCb2G+21z5IKhOJvyTdJf6q9jpZZ4GKeVKbOEAqBGQO8zNy88Lnk&#13;&#10;Neln73U3zv6f6JS82IzAitA1BSqnwKOas+KH6HUVHhEeOD6mpoz16Neqhm654YW95kUM6Al8i/1T&#13;&#10;BE1eqGqTHWeOVbO553qgH72/YJ2orbvSIxDFJ3InoArWBiuZ0W61cibnb1iDneaE+pFpGsl51s92&#13;&#10;uZERPz83MZiDCfLC9/H3A6gqtWtqxlk/kzX1PVBgpr4KmwgBAp/BZ6bUuaRrUJBgPBxDX+Ix537C&#13;&#10;OAvRjDklqU74zmKqA80oXa/LAwQWQG+6vQT+3NmnXxECjC64x3X0fRTwhD21ws41QUj/zRrBSD+9&#13;&#10;wBUCmdE3ewQlo1qOUSkTZdRnlrDH2KjhVxuX4BcIWGpXFgebzOdeEOSYlr5qAdgOQUehOQEzEBTU&#13;&#10;dqw5T1NPYa9C2I5/K21f83xoGAOfjTF/TDmiXlyLMgrc1smd7w5BcDQRU5gUGjRTXuzTNorXLkIt&#13;&#10;IEapEMbUEBrS3KJg4+5/wA2ASjoIrmN7krSbOgqiauGWCF0LTd24X/KQsS4VJqP1U2hGUNkocAp5&#13;&#10;zikBkvqYKL1FwFJ7VXMd66gAF0ihbbm/gqnHc18FZxNU98CjoBPfNiDPMk9hrtB/E8Y3IeQfMw/1&#13;&#10;I7vgf4S7COgAn8KzoKOJmgJZtBF3ZpIKhhy301IK0QnWQRlTWxQwL9Brf5eoibTvRBjRzK1omZJM&#13;&#10;n3Z7/OiPqQZvg0C51myP+kfbx+/FvJP+Yi7pyynEt2peBGnOUSA22ISBJowuGEGbc/Z4Dk5co9S1&#13;&#10;c44y3s0RMsMhzxn6VDhVG9sJLsBeu9PmJe+jGrII6wIY/eRcZOzid4lg7T3V6u0BlPpQ7XEdIzoa&#13;&#10;iTPm75zrPMk93IygH/Rz3CC4RujemVKqXRNInOcCRkzvnJf0jdoaA6kYPKMFhhSOTRsQoHUNP+JZ&#13;&#10;wZq651oFEjoASBCJ5oT6qbU0+mF1/WLYO302fPrR5XBPaBNMzgpoeh0tCKIN5Vkx5Xm4YC3GvBSY&#13;&#10;8hg1NQr5d7BHX/X0d+dvag6j/QJ6mCMrA2wwH/ZYLxPabh0aTQXVBAErttO+NDl5f3szrBDeJ/TT&#13;&#10;Arjrbk3yfcP9Toetv7tOGbf5sRE2WUvMQ4OY5D6Mte2csi6cj46TWjeLmxrOUwFerbTpMUxr8Qd/&#13;&#10;23z4f/3Mh4df840dY2xkYOY59TTS55r1swLW7X81fPq96o/a6cvGnIhZMPPatCJCnUF7evrbgEPC&#13;&#10;u7BnxFnNoSvnh2tTqHUO0ebZ4ZaCLM2zQO20vnz6BmqW6N9qlRvGtmdt9IB343i4CetGweX1YJTZ&#13;&#10;Sm0gfaUZsNrhJfVeXfAeO3067NFPahDdZHDdtNTf4Fk+K9zwUCum2WZMfIVIxtIxVsOePIwcL1A3&#13;&#10;l8DtBe8hzVXVmPNdpfbcZ5F9Sh3dqHAToAX40mba7zp2w6cRHJlTmmrr82ubtBYorgECJn1Fn42g&#13;&#10;2VsnTTApM+aJwV26m1fDxiTt5u+j3mpn3fRYCnnXjPs58iXzI226uBmWgiBlyRj6/Vu/EOxZ1EJp&#13;&#10;nmaeu88BPUq0Uwjxdxoyjol2bgQ9/larV2CvGboa0BlhT1+vJWDA34E9zT6Nmul9FnO+3xvmiwlA&#13;&#10;MB+mVQVw1oG8gB7FoCkFOrgOAn5JzSCwUQIogp5/FzPOAnvUFaElIfIpFf/fmagKe/mf+1Pu8gTy&#13;&#10;950GDdgT2uYUAdg8e5OKT9oUDR/X8j5vaiEFvgX1NWiNvox3oEc93oQ9ozhqyqYWJiacQIXfGUxC&#13;&#10;0BNi1DpZV2EuJpoCn6AHWKV+FIEvQVCAmVXNZ+W9KF8M9gJVFECrWbEQAD1L17IQODZBUdIvjLn9&#13;&#10;xH0FuQJ7Qg+CNd8nOimAZF3HoDBlbAQwhAWEWk3+YsbG/5qATpkD5vhTkDEAhLCn/2C9RjhU0yFc&#13;&#10;WF+A0Hx4jWBCnY22GGBAoE3URvqrBJShDmoT6evAtmNEn2ny5m78CqFNwVYY0IRTM1BNH2e9YMc4&#13;&#10;rduUch3GEgCZUv83Yc8cfgE+6lJAAoAR9BiTqfOOvjQZtYEuGv2uDhFIhT0FXATWFd/XGx4CwF6D&#13;&#10;UG3kwzX9oklfSxtbBNwWIU0BTX+fd149HL7j19fDH/tdnxz+5h/7OPD34eGv/BtfOfy+b58O//Qv&#13;&#10;XQ2GIxf01PgohAc8gA61cwE8+iVBlNwAoB86BOEEpRH2OE5Nk2Oj36XBbZI2ARhR0NbcTtM8/xf2&#13;&#10;BL343TFmCuSav2lym/vTHxajPJYAGDxghVrguup4AEd7xT3oP7W4aow65uDaeeQ6E8ppg6Y47sZq&#13;&#10;ElQC4jCua8bgDvbob859DXtCGHMtwjP1sA8yvoK80Mvv9IGwt6RfNePc8NJpDni4d5QNL7NDXs76&#13;&#10;dPoyUaDzoSwgMLdiLso91OA6/hP6KtEcubZ1UaNrBM8Anv1g/1v4Wx8y/QfV5CUQDeDjZoaQFdjj&#13;&#10;Wn5nfyVypOD00Bcawg4CvlCeeZq5yrHME+FJ0DM1yB7zZeKGArBnaP36PnBCn0+6Y+qBMM/1DEgy&#13;&#10;E56AEmHP+gXQd2OsP98CgKqAmtXhFePJiwMgMpqraQ80+xQObbvRKvVZHGFWH0NTLlh65krPmCU1&#13;&#10;BsK5Gj77ISkbeoGTl5CgZe5IQM2AMSWnY4FY4Vv/MrVvI+xpjqrWq9EXUJjl3AJ7bnQoEPPCO2Zd&#13;&#10;IaCofTDKoDummvFFu+BmiIIB7TDYThL0O6ephyXRQBXiKNk1Zt4ZxCW5BumH2QEv2qOzzEeFRgM0&#13;&#10;7HENd/kDr8KexzNO0fBumMNqnnZCtNH4ipaFdUh9RkFf2HOjRu282uSOa48mnAZ1aBDmKoRu/YLt&#13;&#10;W7WniZDrphACSSCNOazQ6/U2CBVbBEZhSg2YaUkSJIaxMNiXmiB9euPzxqdaxhZhXBNR/f86BGC1&#13;&#10;eUKesNcoEFF/gxjUPF8EvmLy9BgBRQHufDBJu7vmmnXph7U9B+Td6VewR+BSq3cHe1xPjWKpH2Or&#13;&#10;rxnXi4CHwCSclGTbrBXqrOArdEW453oNQpmw5/Hrpw8BA+rJecJeQ//qw6b/Ta7JveMPJjgKewhA&#13;&#10;/c0NQiHCKX1rUIXZY4qg94Q5quYCwFg+Md9YMd1aITwtL5lL5zyHTgEkhE61WQZOMYBDogoqECPQ&#13;&#10;q9nT9NTQ8CXfVgEbP0eNXvwR+Vufs2g4hT2up1Y10TWBuBXCniCZROoKvJw/wp7J2o1uahL/Ow1t&#13;&#10;hFe11fQva01fUDUYmuYmgIZBOriXkR3VYqk1qQAPo7bu8W6xr9UI9wBJL0Qy1s5boTsaX6+PMCnw&#13;&#10;GVI+iaO5lrkA1UYIEYsUx495xliZDkSY1AxRk8V79MPbahH53zpZ1855y/8r7wHsjebF6wACwvsu&#13;&#10;AE7yvPGb9S1+qaVewmFgT3DmPNe8CbXV3qmZW/IsUKunhq/AHscLrWdFCyXwCsA9AKXgbLTEe9zr&#13;&#10;7fQTY4qQXms+6vNEbZ9pAljnE5+fPIvix8haU6hXOFcLpnmh4ybo9YCqJq5Fo3Ua+NnePB/2b99B&#13;&#10;+D4f7jG392jPXEH//BpBHKHc+1kvwR+hvNXvijko7E3Vrl05J68LBKnt4/kggM2NkEkxjURg74Lf&#13;&#10;L66GCXPgbdZLtNWsQTV7M4GPtSjoCf/2l9YKboSdXp8Nf+3f/MTwH/7hTwxrQKb46tLfjOUGWFBb&#13;&#10;qcWLmyhGn9wYEZK6CHsCjBrCCc8RA6l0fL/h+hvqUvz0gMesGfqT+WDAJddnSfTOZ0wqeca4Vn1+&#13;&#10;CNIcrymp0SXNd9gBSJunRkwFxB0DnqWen42Wa+YKIB3tKdeY0r/O887NHfrkbb77NPdxA8KAWj6L&#13;&#10;Oortu+fnrj/Khg9jzP0EvQXFtaPZ5uIJzyFzBl7x3HtK+1kvvf0eSwA+qfO4QeG5K+bx2oA3Ru8V&#13;&#10;/tSAA3G+Q+wvzeDXZ7d8x/HKGraZfrJPW54//r7k/0/zjDBlwwygXZp+4+adYasJpxpN+4rngObB&#13;&#10;JltfMF8WAVyuxzPJNs352/8XaiSZI299UdgTfhAS1ZIoOC+EOQT+BMnYgV5JZ4CghlAd4PNv4Ujg&#13;&#10;E/SAodF8U61eIzgAdQvTKdQAApC04LdaOOSamkZWghygt1zcy6fQtwD4FnUFcNTUid8pVQ84GpwC&#13;&#10;QX3RUT+DuQSGuIYaIYuQQZ3ehL1AHsBlUBlB1vIm7BVQKCklBL4kEEeoK7DHPfndoDWa+gXoNBXk&#13;&#10;Gl7z58EebdGMUQAxZ6HHFK3irghgwgyQkHpxr4AcAqT+YwFTNU/ce4SYO+2qbfE46yaMAlp3Wkhh&#13;&#10;D+E5Y8IYlMijXE/Y8xMBuESg5AGPIJcADCte8isEA2Gv4WGito8xMvVFud/OTJTrCnDWyQAe+tIJ&#13;&#10;eoE9+5jfYz5q/VN3Cy93hNTXsIcAzvWMqqmmz4TMS8O6Bwg4xiiACogAnyZ/NeeuEQwFPoFE2NMk&#13;&#10;cMzRFqGS+xX/wlK/+AzSZwb60MzORKkKhPMjHtwCH9cSJuYIaDMgYgbsLQG9iuJGggFfAnvMgSnX&#13;&#10;nLUF9PRdi0mdkJHCPGYMZozfpKadLYINIGeCaYNsxDSPUiuQI7D2wF/MSbcsyjUCgia8jMvh/slw&#13;&#10;hPBpO01KrqBmfr9eIYPvNzyUH7Gw/9lfshn+gx/4xPAP/8KHAn7/lz/50eGP/I5PDl/3LvNSuFEQ&#13;&#10;RyAvPoiu4b5shFA/E8IbNCI+PAi/5vVT4J3Sv3vUYY+5GC0h/akwX7QOPPCEGMYp2jyBe/f7GETD&#13;&#10;UPnCjAAiTBjwojENCqA3rwCFJf3PeCU6JtdPMn2u56ZG72YBczraebWVvEDcLdzjRX0v/pzczzlG&#13;&#10;Pws+jlnRbvEy85PvDFJjKggBI6aOGRfWI9fWhNPx1+xRfze1Ewk+ccjDvONeMdkDxtX2PHQX2xc4&#13;&#10;LzNe8GrdMubcw+vtMQemQhoANHXTgTbYLzHbVKtnP1kn2ld+EwxNKr4/3KP/92hj0kGozaL/BL1E&#13;&#10;nWQO5xpqbgy7f8ILjH7XPNX0EmUzg2tpcs26VHMndE4A9ak+hw8uh/VjBFWAVc2xPmeaC+sbqtY8&#13;&#10;eRYBKk0bjTYZvzr/555qqTSL1HR0dWS7EQSA3phCUQfXSeCWtjg3Rv9RgV+fRLXXmi0nmij36ZgL&#13;&#10;2azg0+OFvakbN8yzJEOnTuU7x2+naeS8gCf9UEwt1UhyjSMAgTVr7jH9Xot28oRzEBTUqFFv04w0&#13;&#10;CGTNLprlkvNn3N8S2GOuz92QoD5C5QpgMgm9Ofpm1H0iEAuOwG3F/CtpK5hzzmugb+FOsgLlMf1K&#13;&#10;fYS9+A3SFu/tBpKRIBdaFlBiJix8IFwZ9XFxxPxUO8bcHM3WFHCTG5D+FfQsmrkavj4AABh5rAAs&#13;&#10;6Al8LSXBVvheMBL24oeigIXgo4lSr6Dv+QhfKc51niHmCL0LcEIxOFG0QQj8q63me9SL8xSEBFQD&#13;&#10;nnQIlIE/2mCC9hqoUsjU9Mqdck20lgE3xhzBYx/hTr8961W0PMxbBSGhVwELAd+8fcJeQvxzXvwO&#13;&#10;PYbjNbndoy57Ag4Qpy/QEoGqUbBCkKsFQPq0R/AS9gKjCGxCqzv1K4VTin5gBuNJcBcE4gbYM0hF&#13;&#10;gzBk/jVNNU2xsHjMmopWj/FlvbVnrxDQ3kegexfB+hZBHAESYdEdcTU30fwiuG0uTJVwTb2FW57n&#13;&#10;/o1AbJCORCNlLBKshzoFUCn6cNnW/MZ4aDmgOadCrxqXpX6Hwi39qKZP2NPPSNBbCOpCEn2kVUJg&#13;&#10;j3ap3WkZi5jvqoVh7B0HNV+OgxBnVNa5m2YIscKefpBqVOIr5LmCHu0z0Ie+ZtHMcq8R9pLSAeHe&#13;&#10;tAm1GxC0L9oYoDBRJd3MoO5rgGJD/ZM43PlCHTQn3GMufJo5qPlsUlhw76TmyPyiPWlDMbNLXkGF&#13;&#10;ZIRg/aWEPuEtpsIUg5eoVdQcTw15MTtmrbNm3SBUc6SfWo2wrVA95d024f2lxskce4nQSb8Zwt+k&#13;&#10;7NsX7wwHr94bej4XAQvWukCCkB3hWwGe94B+bGr4Jqy9hLoXuIA6wcz7CXiCv7C35m+1eqMJpXXW&#13;&#10;THDDfNq/fhHQuse83KP/9ZccIy8KGGrZkrbAOgAramOmjKdmxAuE9/rqFqFeLeTp8LZQQp/OAbOF&#13;&#10;0UcN+MLYtibyBvY+TT0/KWQzxiYQF/gCe/xv3TXrVYO0p3ULz7l9+vnVq0fDf/mnPzJ8/3d9irXD&#13;&#10;u8H1Q99por3h2O7Y52yB/36n1bOo0VIbNmHNakKZyLW0q1e7ZH/wtwCoX2n8Qd1QyJrgHsKeWnk3&#13;&#10;LxiTjvbVAFIF2M1iXss48JzpWaNr7tMD5eZfnNM2zb0NMGMuvZY6agpp+/a4tuDXXl/FpPFtxvxT&#13;&#10;gT2OZ4z0SXaTQ7NJTYztX/PqLbiHqTUEegOAFQ0u7xf6d/GUep8j0wF8W8BpzXlq2GtNtgFq/QeF&#13;&#10;tPjyukHw5Joxf8WYv0u7bqnfBXOFOen1lec4rjt7xjzhHsIhzxX9fjOGQH1/fcs4Xg9vM7/26DsT&#13;&#10;tBuNc3v+fDi4fJE55/p0DU8Z3ylzW9CrnyE3cL6mrWnTCWOUucS9n578Qpo9hFggRsBQk1XVNQCg&#13;&#10;lqto/JJSoOlj1lhy6/Eb3wU2/N9gKwuKWjs1e2q/AnpFuyW0zJdvaPVyTWBnubwDvVImQw3s1Xxf&#13;&#10;V0vqUQEdAh/16moEn+UwreZA6RLgoJ5r6oBgJqgZMEVtWiDF+gYENSUTTAqc2Ma0h3aNJquBW9vG&#13;&#10;94EywQVBbdUJdQjP/DbCTQDH+3G+9xn7zKKmSy2R8HF3LcpYD8+xeP0I5oIU17ZY38AfIBHtGP3q&#13;&#10;vT7HlFbgS70EbvqReqf/BcCMg985bsIg96nLPRPpEWGtpH/gb4TY+A02vEwRzLqOhyJQqMayJLan&#13;&#10;ToK646umkc9AssC/a5fXDaj6v0C5A9iSdF2tEYsc4VYBcQS+4uPmNVkwajmoQ4nWyIMAgVbTvwAU&#13;&#10;3wl6pn3QZ84gLdEeIRSOgmF81NrDYc09zHvnmCQSqNCm8MYDUhX64sEVD7mL4e0NQCFQclwgb9Mi&#13;&#10;qK4p9F20qXzveIzF69MGc+jp5zb688V803sAJtMagQhY1Wyx3qq94AGEIDzn02ic5ibrDYG+g70V&#13;&#10;xxqgp2+PhgcIj48R9I8OngwHCKBbypoXdYtgHdh7cL7z8ePBwv/vPH84/PbfUA8/8Xt/0fA3fuhL&#13;&#10;h//qp96Kqedf/t5PDL//298evvmXL4f3n1fDg4ct9WU8gCATegt85hg0l1uNsFpxX3Oo3aMe92q+&#13;&#10;VyOE4C64JbKhL1JKAsRwjQXtFYQnzD1ByGA0d8BNUbOn1nPlBoK+eatS1OA63wrs8T/HFZNVHvjM&#13;&#10;BcFoyUval5DO9FPGVQCtmANGrEwQGbVKFEHKkPpqbGfM9Wl86JhjCPRq4qbUTUAXOj0+Wk/O2RMC&#13;&#10;Ff6FhvvnQNFTAIyXB/Av9AoUQkMLPKyA74UbHoxNgofQF+atSyRFQYBrF79P5pr3oT1qowTfku9v&#13;&#10;p3VkLk0pBo5Ry5i0CfSv0GfEToFIULR/jTSnhifRJ4EBI4EKBkbLXGhqyXyZ0JeTFfdhzFxHlZqf&#13;&#10;hzzgH/Ii3PmF7sUvlHPdOODa9nXWC2M+gmZgj7a4e16EDV5svlyN2sfLR0GrRO9kbLlP4N66cp7B&#13;&#10;WNyQURuvX6IRWTWx1vRcX2ehr/hICnMF7CpTOQCTS2BtwtyYCK+AjGaoM+plHsDALvUQ8gLL9Gf8&#13;&#10;2yia982ZZwZQmXGs2rgkyI+WjZd7NHO8aPk/mj0L68cS2Mt4Me84VxPMGlA0CM8e69PPmLoeHedZ&#13;&#10;kXv7iWDuC7rsXnM895lyT9MwuNtfUbyOEJbUMtwr0RMR9hcAkiVJvDX5Ba5KSgOEaq6pVq9AHi95&#13;&#10;AVd/Uf5f0+89L3mDtnhd+9pAMAaBcePFa6i1SsRVBMpekEpR2ObeCJH+JuyZO1OTTkFPU9KO84xk&#13;&#10;q8+qGtiVvwFdPffX99C+VhAzOqOCuMAgVNW0Y3kEeKjJ8X+EKYVrd/JLdEvqglBRNFkKdIyZQAM0&#13;&#10;GHHTnGOCpOaIbrbYhkT95DhzAXo/d/yFm+QMPKaeT6iTAhCgITgKbwsERXPJJRIhIBPQ2xUh2yAu&#13;&#10;MSMW8vk0ZPwCWFF4Fvo6YK+5z3vOAqQkiiXC1pTnbvUEIeryvaF99mpYIVivgI1as0qfScC8Gw4l&#13;&#10;394V/aIVALDHejEZftIy8MxSy5qgOQi1mpuqbbRd9qltF6TU1gnI+Zs+Nf1ATMOMqojAZqRBg+AY&#13;&#10;iCTATztWzJ8EZKEYmCZ5BhHeDRBlXyRPGGCh5tC8ho6bcGjRvNM+7jQHBHqTdkBB2X4BzJYIrEbv&#13;&#10;7A0cglAo4Cnkl6Ao3B+hWNCzCKGCYOrP70kk7bmUDUBlZNQGoT/aOvuOdhh10HHcAsSBPeeKsApo&#13;&#10;rw1uYVuct/Rt++SGY/UH5VygIT5xQgV9rxYtefA41nmlr6omcArx5nvUh1BYbalvNNBuRvhcoy0x&#13;&#10;YdQ8V/M72p1AKgDL+vrZsLk1siHww/XVpszpd0GuaOYYY0BQrYwmfRaBrNEvzf6zbdS7RJ+kDrTX&#13;&#10;7+KLxjjNmJfR1FpvBW/W64Tv95gTmgEbXr9iPk2ZX3FdoK2akuoXJsjpezZ3XV3cDO3zd4fVzctE&#13;&#10;VXwbGNmjCCgGJkkag1PqemPExuvA3qdYl3v3WVOsFzV6gliAR58x2hRLBZ7tvmM23HdNH37Pb57E&#13;&#10;ZeTXfmPDfGKsgKkA7CNgjfmu36Yw21Hv1DWgIvjxTOcZoemo/d5yTPwo1ZI6n+lPx8XnombC+iIn&#13;&#10;bQ1zqmx2cC/q1AH5LXC0ZB64Jr2HCfkNBuOGgWag+rk6f7PBopbTtnN+wIy/1eDpv6dGa8J6/zRt&#13;&#10;nzLvjA7asEbVxPq5AoYEd/MlGoRFs9xo3jhO2NfHs9FE8yl1fsLz0uAzlxfDPmukZ81pUeD6Wx27&#13;&#10;ucEziLp4zSXzvj17PhzevDccAHv6eMbagHEwMq2m4oLhSs019/O9azCe6pQ1/4znyO1NLBHqi8th&#13;&#10;D4jd45pTwNk0HFoW7LM+tub5dB7y/HJDy6A/S9b26pq1w/gbQVQzYc1rEwCGZ+g97v/hLwR7JlXv&#13;&#10;EJiqwAVA9iY0IMRYiiZLeAO8gLsawT8aJGAosDf66+1KvQSUBD2Oy7kV1wYG9eEbtXqacFaL+Rug&#13;&#10;t8f/U661oCxTqgUwuCz3nK2WCIST4d783jBZzoCDGsGDawlX1im+dUIJ/ws5u3q/CXuBOn6z+HcC&#13;&#10;c/C7mr9EgMx5FkFGYCz1twg90WQhzAXYhDg1YHyXojaC4t8eP0Je/NsAkUCg1/Z8AYPj1KSa9HxG&#13;&#10;3a2nx6rV8zMQOIIeJdpVtWjR7tmH9D33S2HcCuzxyVhmbOxfjkm0TaBIAU3YS3AYBPMWwbbVd29F&#13;&#10;XYDKGWNkEJXkuON/76X/V6C2FtCZ7Fyr4zomFM/cGDWIXMMIpQry0QYh3KmNS0h+hMMR9mxTkpIL&#13;&#10;I3y34JpGJlSjtweACHsGsTBKaY+gaQAbc5Mp6NY8rBQMjbiZoC3cu+MeDeClZlcfumh5EBrnQqGa&#13;&#10;j4c3CHgXw6d6YK/lAcQ9G8ZBTfH6YINwzDgilI/FMbRUjE+LAJj0AAiDao0i4Hv9ZhvYmwEmgmod&#13;&#10;Uz0ECdpqTjOhz+TTSbuwK90BD541L3mO33L8Accc7T8ZDhGGjwANNX37mpchqGpOuXl4dgd7Cn9q&#13;&#10;J9zxFwgvzvaH91+uh9/wK6rhh3/nJ4f/7N/+kuTu+7mf+Mjwf/ixLxn+vX/9K4Y/9Fs/OfwLv3w+&#13;&#10;XJwyB+iPCMkKrNRlRl1nAP68o55bhIwNLza1L4ybLwMBJFBNfzif52qZG+Yk88EUFgWEhB2ELf5O&#13;&#10;dFXnBn1SIMCxo6/VBDH2zgd9+5JKgE8D3Agh7SEP2Ic8aHmpCCbmzayYBz3nrWMySB3o/6LRU3sm&#13;&#10;6DFP+TSYSJL2C3bM12nF3GJOJK+d3+1gb0J99+j76RHAT1s/BRgZIbVVcNc3zD7nU22zJpcxn9tp&#13;&#10;VzSLjOkqIGakyeQAZD3Er897BHB4qFO3wJ79tQXy4t/HJ8eqWUoES+cGc1Xgi9aU8xSS1O4IHjP6&#13;&#10;w6KZjVrG+gjBB2Caj5BlH3Ou2uPVA004LziGhzywN1nzAqTPEvSHPk76BMalBZYE8Tn3Fdq8tv5H&#13;&#10;c8Y3gQYAjfoUcORlVD1G+EHIMhXBlPVnoBnrqnZXv8PMceevc5A2FdBDgKM03Ms2mdtujE7qemio&#13;&#10;35J5naTntH/O3BOa9ImZaSZF0XxW6BOcy7rlWMAkEeH4VGMnpBqQJiaXQJ3mmY5JTEzdeGC89Omb&#13;&#10;049qLsv11MbSburv//bxnPNNs2HxeiaNtr7OrQn30jRJ082kdwDKTL+wYG6YgN6ittLgMqO/oX2q&#13;&#10;lk9ti5owk3ff218H9jSbsy3CkcEBoum5L9BzfSHS+9B2X+gb/ToUrGhn47ygf8cgLiP4mmTdADCm&#13;&#10;dej5v+N6xW/PTQvGht8TDARYMCF5jkXw1V+1BWoNBuVvvYI5146vJPebCSPUVZO8HkGoQ1hYItRM&#13;&#10;BVfgSfOxDkGqQZAzgEECOXCcEScDZDtzVc0UYw4mNKStzEPKCHqCqOCrxq7iutnxVxjibxNi6y/U&#13;&#10;IKyp8Yo/E/UX4KLVVDMk7CK8GgjHPHxG6hQWrXsCyyBQTg6ps9cVLqjzBgHdZPMW/dTSNurghsdC&#13;&#10;X7HzF9HqrVwDjykInFo/+I5xXNQsGKREkOk4vlXbwbwQBgPxtLlAF338BuwJswq3aksK7NlW1rdA&#13;&#10;AOypdVpf8HxHwNOMPEIpQp7+VAZzWdlXtEuQSjAVSpLmA2pGAoygiWDn/fsnjIWQx/iOfn2JXorA&#13;&#10;12nup/+Qx9AXgt7sgHcffd4jbJoqoo32k7rS3/rmaWYqFJuY3LYZVdX55Wf+dywo5itLOhrWTeOm&#13;&#10;B/2lD+zKNiDwq3VUu2ufG0G1Bej7x/f5m7qp7dOE8/Q59weAAAvBSsE72j2vg3DbIpxrQpqgI9RB&#13;&#10;HyuDdQh60aLRz80D5BGvK9gxNxW0zUd47xBZBLAUZoVWNYNC8sHNcyBfzS4COAJ/zCkpQkE0U2cF&#13;&#10;5vQB9FlgFFM1pEbYVNOZfHLc2zyEjpXaRgMDaUIcrSJr0lQbAV8+hcA9XS88R+0OgvuceaR2MgD1&#13;&#10;hOfSI56dFDVKmt/VzMn+xXtJ0q3v1pz5t3ikb941IHNJORumAieC/px1+TZ1eJsxNXG9sGeESvO5&#13;&#10;Ta0r7VRzNfPZybOxZQ0ZuXnFs+j47MHwv/6RLxv++g99+fD09iFQcT4cOC7AnqDnM1BQ1FcyQVGE&#13;&#10;I8cA2FKzJ8wE9hJQhHYBK1P6xTlnagpN27V6cJz0CdSnUeDTHDEBXASYU95lT+kXIDKpFpjfamQN&#13;&#10;ADNlHNWamxLF5PKJhMsxe0KkGxysmYA146ZWS+B92+cLfR/XDOai8zHFzQRAe8mxmozG55M56waD&#13;&#10;ptxuUHRAXvfEjSfm6vnT4QiYPgSq1KxnrrMOG+Zaq08fzyzXicno+8sXw/7NK+YO4Mq9NR237gKx&#13;&#10;6Tf09exop9rDPZ6RU76rgMkO2GuuqNcZc4V1OKWYZH7OOGiurLVPz9rYcu6GtaB/t+u4Ye2ujMRK&#13;&#10;nywY4wlzaca4GIjHAEGa0rtJ99YXhL23PjKsEZh6SgMgBBgEh8ACMKOwz9/FxFOzxqIdu0tLIAgg&#13;&#10;bK2WlAUwR6krBOaKc7mmoCDovfbVE048HqBUg7ecB/KqnVZvBD21e8tFTQH2KPNFNUyBvAnHqd1b&#13;&#10;dACegVQAtlJn/QhLEVQTNZTP13XXB1ATS2EJwZ76B6h2xybipqDk/37/hlYtoPUGqBXt364IfhsE&#13;&#10;Yf3WhIUdqAlM3m9MSaCpoUFXEvRkzcOI4wQ9/QAnFXVTM8h3+RRAqct4/9TBOiJQen6pxw781OpV&#13;&#10;9GVSWdAf1FNNpwCcOlBHzcKErlZ/MUqHYC3wRSPHMZVjat/wObbbcy3RKNI3JhMvidaZ9MKWbdc0&#13;&#10;NVo928SLF8HOEr8wv0PwE/gU+I22qSlwR38ZBbLkfuN3TbxWgh6LgzqZRqPjO4Fv43Fcz7yErVo8&#13;&#10;hD01Pgq+Ve0mAnWkqCVM0BfKQsBAwJ4hGE8OL3jYXg331ghsajKpaw+YthTrod9kkqvbrwjnGUf7&#13;&#10;l5e0PoopCq+0TUiJOSd1FEotAp/BOKJtpC1CxgLBuEZANrx98b9BIEQob4VAozTa9yv6sgJsVveH&#13;&#10;LeC1bnlJU+/kCuRB7K7+WuCLhu80wKeWVIF+H2FkFLTXHG8EzmcX3fCdv24y/Nvf/TXDX//BLx3+&#13;&#10;jz/2seH/9pMfiSP2z/3ER4d/7/s/Mfybv/Pt4bd+Sz18w9dvhg/ePRiuLh8Mhz4g+h1U2K8IhgE9&#13;&#10;tXqaUe78Ig2G4yaHfoZqZjVtNXBOtHp+J4gAFR1jveZ/x6uk1/AazHX7mHomEqvHAwP9PhCrBhQo&#13;&#10;6OmrRtNexjGwd8QLWO0LdRIeRhNOg6XoM1WP9cyY8DJlrlmfBdfXBLHABy89gGLCPeYPLgN994QW&#13;&#10;SgNkCyT6kSU/nr6jFsYnaRO4f5KBR7CnvkCHofYr783fQuaEewRugECBodybujB/BD81pV6jRG9E&#13;&#10;uOd/6yUY+pm8eAjdQt6UPlErVpJ7q+nhhQvwaQYZn0c3V+iX0fTSJOduJujLNqPvDHySyLX0k4F/&#13;&#10;HJNi2ovAzHqyHzV5XGR30bDlnKuWSQEXYWKl0IUwrwmo0UQnrkfXlHOb9acZq+uqZT4b1Kfl2gks&#13;&#10;xafwG1M6BP982j8BFNpMvfS3nNDHwp6mmcLehHrrf6iJZLR2rGuDmCgYa/aXyJpcL2kn+L78jTAk&#13;&#10;5DP/XSfpa9o5F4pZX4ncaX/Rh4KYfewGTcxZGU8hKxFM3STgGP36BMw91v3b3G/CnFLIWz4ogk7C&#13;&#10;wFPmAICmryXADC95rpe5AfBFY+796IN7PDvepsQXjXbE78ginPBpu2xLgsnEHE2txVOEL4BCyGAu&#13;&#10;5ZnOM0ftjCaeAmn6knKnrVOwF+gQMBWcS3AhjqGv1OTFZ4/PjnPXeY7w7PE5Qds7xiRRaOlDS+qk&#13;&#10;NgqhVBCL6RXCmYKKQrOwp/+NfkaGCDdXm8KVQTwCotxTGFArpaYvfjrUZcH99UMspo3USzBRQEdQ&#13;&#10;E/SiAUNYjGCktov7CHvxaXM3fwd7gkg0OMLDYwQy7qN5Y2CPdabZo9E7bYPXFDQNKrFB4Nx4TdoQ&#13;&#10;Pz+EtQiduyK4KGBWQJwavdrk9q45BVxKz/cF8DQjVPtfQC9zmn4U3qJtpU7WL3nuuG+uTR8KGGrM&#13;&#10;Anu0fzSTjH8jgpi57dRuBDIEG/pU4VP4MX+dWmehzAikavVS1Ioh7ClkRgjmc4OQqvbsLngL/V00&#13;&#10;EOXYJHlHgBTQDY4zP+Sd6e8KjQiP0eKp0WN8NF1NNEznAcJ0YJYSrTHztSS1FuYYB2BSnz8jOJtj&#13;&#10;UnNsAcKQ+Wp+EvI/84l5C+w1Qi4wshJambNq9vqz5xGQfe5oMpk0CAjPJbcl64E+cnNBzZlrxTVZ&#13;&#10;IwT3QIVRSROsh3kqRK71s7JvADJ9wwRrPzWP9X6WNf1w+OzF0F+ZU61ovJIKw3nFGOhvtz6/oe2X&#13;&#10;PCeLH6A5BxW846fHcYKEVkPxIeRvTWg1ddSfU/NfYbSAKX3GOWojrb9QWbSYN/SN4MRxjIlJ5o0Q&#13;&#10;O3/MXKcNtrm/BEivX2Yjorl4zlx5dleqE00yr6k385U+FOjuMfZ7gPwe4yrsTejzKeOkf2LFNWbU&#13;&#10;Q5cJN3iEPa0psvHEWrp9eTj83//HHx2+9zvvAROnzCc115rJ70wO6RM1mwb8EVCXFNs+ZZ5lM0hA&#13;&#10;BnSMSmn+vD36uQFEulPmzonrzLnPemA+lbQhJ6W/OFYojlZQnz21ZM5r1odlQTvcCEpqE+cx61lf&#13;&#10;Rc0Y1VqNsOcaMnWHwOZYJTeiZpZq6tw8sK0UI+uqsTUtQQOcrYDuij60qEXunD+Mg6UxJQtzfMtx&#13;&#10;SaHAGsm8fcj8BcqFPc2Z53w/Pwceb54nUqzRQoVZ/VrVYArDpj0xN94hfWRf7fHscpz0DazP6QO1&#13;&#10;uSfHwz3GbM6aai8AWuapc05g9fmjVm+tpt5+oG9idn/K+jWoFM8UtcZG3l3RJ/ZdNry43kd+IdhL&#13;&#10;InSE+xF4BCi1fUacNM+dfmnCXoR/wSewRzEwSIKDUEyvYORNhXDgbzoHdCjLBTBhygVhL3AInO2g&#13;&#10;Tk1enVLxt+VN2CugV0rNtS1ViXqppkzQUatlfdU2+kl9E0CGvwU5TSxHv7rXsCcQ0Q6Py7HULdew&#13;&#10;frb7NfTcFdodWBMMLMKORfCzIIxaH/381JAKmON9hT0F5zHQygh7avTs0/RrtwEshA9eYtwrsPdG&#13;&#10;SZ+PsBfg4/+YdNJ+YS/+eoyHWknaFG0o57lD785/dcADRwEbYbc3F1hgjzrT1oZ2dxzb0Ad1tFtq&#13;&#10;cl/DnlA3Jlnv1BJGw2i7EeKFOkEOiCxmm7xwOU5frUYoRegy71tlX9H3gT0EpDUPHxPKC3NqhWqL&#13;&#10;kNAizPBpYvekpqCuPYDkp3nKNK0U/Iwculxthlm1BuR4YHLMmC5gyyJWc7OH8Dd7cIUQy4JHeG0B&#13;&#10;ygCf7Wa+NBk/FjGCozn4TM1QgM9x4pPvjJIaX8Xa8ee+BoxoEGhaXiotDz0gJ35vCL6aOFaAxEoz&#13;&#10;Nvo7sLcpZQSKRKo0auqilGbJ9WuuAaRoCqcQ5gNZ7Z7mnD0CstrBFSCleaYRXDcIqvsIcFuKArfz&#13;&#10;xmJdDw63w8VJPXz98/nwa75hMXzHr58Of/i3f3L4c3/wq4b//Y996fCP//KHhr/zZ9QCfunwV/7Q&#13;&#10;Vw4//ru/ZvhXv3UyfMNnm+HkHOFJMOBa+l+68RDYU1sNTGmaKfCVyJ6MK3NSEFbD19A3Pb87nkXz&#13;&#10;S/9pCm1hzIU9tU3Rogm+wNYaANsCNYJf3T+KaexUX0Kun5QTgIDatZjlUSeFfF9ahrC/gz0LdUsg&#13;&#10;GTVI1MNk3RO+189tKTw9vuGhr1kh5zH/o63i/qb+KMnQedEA3AakMVJmgT3GWQBjHiy2rIkta4L5&#13;&#10;bHAYhfto9gQRhDnHfQUMOP818yyFdcC1nQOaE44AIux5XaNFLoU1/o75o+fQZs06W4VPPoVcNxiE&#13;&#10;tgT7MQAQYNMcCpD2DQIbpaRT4BgBzD5mjPR9db7qP9lQN3M9uibUWAkwC67jNVfMMfNOVYCBAW/0&#13;&#10;kRX4pmrdOV/YM2hLzDqppxpaN3E62mPQH3OdLY64v6ZJarMoAorCsNqmiWBMP0ypZ0wigT01Zf4/&#13;&#10;Y434v4FjHOP40Al9ATwAn/pYp1zX+wCSKdxX8DLhe0lfQV/p38f42RcxX/V3C/OkQlBUk2ZesInX&#13;&#10;oz5qbi1GOd3jOTRl3dkv+uqZVLnk/EIoU8CnjBpFNyEEvTFIUXwQrQ/X0rdQq4Jo9VKYl0BPgQzB&#13;&#10;p8yZQDF9Y4hxtXrCmP50eeYc8NwUHBAS47uGEG8evxH2Gn8/4lnGC73mmvGJQ/iKz+dug6qYbzIn&#13;&#10;WStev6f9BfSEpSL46aPrtb2GZeXuNcJCrcZTYQ5hRbMghXcTcxfYczf9ctgiFBoNNGMtlHGdaPWo&#13;&#10;s+tBwFUbJWi5u6+fmRoh62yxvkbQ3DsEKmmLSZqFjzUCp35oAp+wJyQppBvp0t9brtN7nYAN7wH7&#13;&#10;hHsKkGrWbIdwad/lnvSjwKQJ49z2UEzboInY4vEFgjCCPbBnYA6tDNRqJBKgmj/GRu1NgIe+y0YY&#13;&#10;fRc/PPpRzauRJQXUlQIhgCOgG0hEONUEbYS90S9OE9gAlr5zF5rIac4I7Ak63LdE6DQirEEwENwY&#13;&#10;d01jM9YKwAiRAWRKBdBtT3lPAMlrBUHaHE0Kx6wecY7Co/1G/yXZNNeZAQWaxyqUBhj5TAoEhEp9&#13;&#10;mOfM/SRbZ2ySDF+wtTDWxfSRa/Gp9s56mQKiVfOXZwDznTWf+aJGzjECRDTnNPhPiaTKJ795zx6B&#13;&#10;u794h+vxXD6h7xHajY6pT5QBcGqE1xKmnv7XtxoQtmheK9yumDuBPaBiYxJ3x0KwY/60AKHA7TgL&#13;&#10;fNHAOreAvPX17bC+MsIhkK+GjOKGhvnh1qc3fN7QV/oB8lwFEvRpbpgnQqDH1wCTAOzzzXm51qSO&#13;&#10;+pn6IVpj+4D7LgVF2mJfCLBrYM1r6xOoOZ9tFPAW5n+kCA9qM7fXL0o/0Cet2mUgsT8F+p4AKDG7&#13;&#10;p96CCvc0LoHjOVOLRP8atGSu0K8p6Iv3h9WzdwBCN6t8tvLcZg7rA6lpeTTt1PO3f+t0+Ps//eHh&#13;&#10;1/5zyMb0gWlWSlCiovkyt53fG/042kzOy7xmfBOlFCjSRHUqVDIP+0vHknue8AwHnNTWjebBMRWm&#13;&#10;3aYbEfYSxZKi/6Q+dRPmiSlCfO64roREzUv9NFm/0XSXT7iW8EeddEFoz26GjYBMHRo3CdxYSWHO&#13;&#10;uong3GbOxlfOdXZ2C0y/O3RXr1L3RFAF4upjZDFgL6lYqJ9AXaLmch+1kY94ptKejvur+Z5x3uKa&#13;&#10;cbq9HZZXbh64KcC6Yq2qVRa8DQSjT+r9Z++lDrYvbQRahbwSWZV5wrPNdBT6CS7PWP/A3kzgyybE&#13;&#10;+bAx8JQbN4xv9QBZlXqsLqjTBevEVBzpI/qEeiZgFHP+i8JeB4S1wgJgEi0ZABBNmeaXlYFJShH8&#13;&#10;StTKEYz4HKNAIsCqzZstAETATo1L/gb0quWmaPoCg5p5jlD32mSzAIv319wTqJu/1upZqiXfq71K&#13;&#10;PUv9igZS2BNIqIP1GusvuFBm/D4ClVo+g6cEigRbvkuqBI8FREa/xCXXHyFP4Il2kOuocYtWU0j4&#13;&#10;nOJ39gn1odQUo3Ia2CV55xCYDfkf2EN4GzWDagyFquS1A54U3IWosb7CqfccS/zkFAgoMd9EGB/7&#13;&#10;LH1gPdIGwJYy4fwEOFG4NhqkSZQ1Y1MwRJhLKgquu+BelkQlDfBQN4FU81QhmmsIX2r1Um/qIRwJ&#13;&#10;qJb4ZQl5Ccoi7PFizW+cT/E6hpQXYtUMbRCq1gi25n+LphDhUlgILPY8yBHa/L8BptRCCnvCqSao&#13;&#10;pmEokUV5kCDIVnynn1/AawdfgoD5ttyRdJcqoFTTN8xBA6S0AN9dvzOejcDGODtWmtya4mPDC0wY&#13;&#10;VYspFM70Y6SeauesY4LKUM+YNCqUK6wjBNaAi32tyV2DMKu2KHnVKCugouKcCqBJmgwL9VmqLaTP&#13;&#10;NKXUDyymg5xrFMkOYVYfnp7vnB/JmYdwmbQdlOQkpBQTXQvt3K0Nx0nthSZ2vrTVFBgN9TOvDoff&#13;&#10;+Rtmw8/8wa8cfvbHPzr8P/70R4b/55/78PDf/MUPDT/7Jz82/PTv/6rhX/uNbw//zGfnw8nj1XB4&#13;&#10;vx22+4C6QXro/5gEq82i/6asDf0Yzb9oPzpXynpwPnbUbcOcY/5Qh5axV/OrP6cgYS46g9uYvsL+&#13;&#10;UZv0Ns+TTzEW91rGSKDgJep4po9ptz6Fhq7XhC7RWfkuY7CDklIEFnMoMrf5zQiPnWkAuJ8RSS0B&#13;&#10;M6BIwT3mtvwWYAQURm1ccgiuad+mZXxYU2ueiWosEHLVPiVRsPNMeHDee71cl4c59VHTa/EegquQ&#13;&#10;p3lhkpIzvppGCqeOfeDUOUR7Rz8+4VBfQWHazZolxWTj+hi2O39OYdJ1Jzx3Qh195hrLGqEk7QXf&#13;&#10;e3+LZsKVminmooC92ucaXMcd+mgsuV8icdJvgp2AZxFs4qPp39S3AHZJx2LaCM2rC+Ds5hkvzJip&#13;&#10;cj+1jxOKcCfwGQFUrd6Mv5e7SJlCk+0VisdrmUNNM1l96vTdUXukyacQOFUjGtjjJcv4GnhFDaSg&#13;&#10;Z1RZgV2gWfFZaY5JfwY8nbccYzqG5r7msmW8BOcFx0/U+DHfBLwIv/TBRE1jNHXCEP2mWRTXCNAz&#13;&#10;tvoOJsAL8DxLygjOVVsJ7BmNUiHXIBXClSkqrL9A3Al7aoxorxYFS7VVghzHmkRZzUj8sTiv35WO&#13;&#10;eggwCtD6UAlOyUknIFNP062o5TNdi9pjNXkCqmkQ9KernbPejzZaH68jTCSQRjRnnoewFRilHZQZ&#13;&#10;gtMCIVNzrjUC0yEClsnfBcr4zQkGXCtjRP0U7PXt6o5de8z3AIvmf8Cawh//q10y4bnBWRQIDTqy&#13;&#10;RmDsjxk3hNBEtFRwR7BLfiohwXoCMwYIWSNY9Qg2LdcS4DSfFFKSh4966Ku1RQgy8qiay2grU5hP&#13;&#10;CIEVQrT+QoG9x0As3xVNnsDHs4L/kxfO+visoT8iSAlux6xfBPn47FHXRJsUNDh+xbVKpE01Km6C&#13;&#10;sCZ2/ZOE6Ah4c4T8BqG4R1hsnrrZomAv6FwACkWr5KbDhKJpmNH4NGfUT0qNh8JkBdAJfLWaM/2N&#13;&#10;6EMF5A6hsEc4XJ+fUwDKCwFBbT7riWeXkB0wZ44pxKpdFvQMfJRNkQPGj/m0UlvKZ+ouSO0CQSic&#13;&#10;m/+u4/4CqEVNtH1jXZNE237iHvq0GnQs/oTMrVHLpumqmr2GYqRKhX01PAq3JQcZ65Y6F3Cin0+A&#13;&#10;PGCp5TM+ZaydleuKsexpewEC3rkCNeOyFqL53/MV+vUjm/M55bqC3v4zgArwGxOqt0+NqgmkaMYo&#13;&#10;kAF5mj+WJOwASYoaYM1thR7mJaXjHht9sh5fDhPGTEg0aEw0pMyJBe23T0xdsn/6krUDsD2kjTwX&#13;&#10;1cy6ybF4zHuLNqgF0od9c/U8dVo+4DyuZcCUnrlRc3+1gsYiEESsp0FsVm4muWFi/9O3rtXlOYD4&#13;&#10;zmcpnxlMVbBgHvo8VQud4Dn2vzABuG0eHwx/9Y9++fC/+bEvG56+wz05V0AxWE186ukXYVUNWcea&#13;&#10;EHSFPTc8zBmon5rpJDThXDxRk8V4nT6mr5k7zsuTAiDOvQljltyXjEs0pJxn/cwxuMfYWPTBU0vl&#13;&#10;ui/mlaxVQfGEOfWUcwG++im/C6HUzzo2Bk6KNq9sqKhV16xcTbMbdjWlohgAaMlYrJ+9P2xuPxjW&#13;&#10;N6+yiSRA1cfMJyAq/oKuX58JzIv1GZDuvGf91YIWZUZ9Zqyx6pmgx7o9Q652A4e1bZAptZnRUAJ7&#13;&#10;mgwfXL2T9TNljc74fc5xXkP/wzbRVelffWjPL4Yp9wo482niec1XN6xlzex9Vi+OeQboV3hFP12y&#13;&#10;Vk5dL85VNx0EPurP3PmCsPcWsGeSc33eCjiMsKcmDtoHtIyiOY/vXIGoAhkcx+8x4VSrB/BFm7eD&#13;&#10;vbt0C/NSlgsE/wV/x6cPsKtea/Gi0fPewhylFuwCe4AXdRP2ktMvkCekWcb6UqwvYFZ813b1Byze&#13;&#10;NOVUmFc4fRP2BLvKkmOBHI/nWM/5+bBXwOsLw55ARH12sGepWjVrxd9pJkD0G+CEczV93J3ntdQ0&#13;&#10;RtuosK6wQ93uNIJvwF5MQv1fDaEaxlGrlz7w3raL77lfDWgawGYicPK9Jlhqm/rAHgsF4FAoL76B&#13;&#10;AD19YIm/ISCpz5qpCgyoYr8Jdppxqmmz/8ZAJrbLqJjx21IopU0L6pDrUr/4KubvzbDHfe55DwSd&#13;&#10;1h1nXqA9QkdgTz9CIQiAUmNmlEuL/ntq8TR9VDO3tAh51CP+fpQV9zYhfHLyARuGv1cATxQvFnet&#13;&#10;1oXzlyaaZ04KV2oOTRpvv7ccH9ijj0ugHcaf/tU8Urga58UCCDGQjVFNNUe0DmpTzHEX800FY4Tq&#13;&#10;1R3ssfhMx0B/63elyeeqR6hR0HQOUA+L10xydNqhds/rTOiHiZouk19zPQMq9DywzTNo4JU24GSf&#13;&#10;IRhyb+tpbkLbIfC5FpLWhHYUbQl1UwhXc7Shfmv6hT6Z2+8H+8Oz22745/7Javi2XzMb/uBv/vTw&#13;&#10;J/61rx7+6h/5suG/+MmPJArof/bvfGz4D//Qlw8/+Xu/evi+3/LJ4b/3LfeGX/VLp8N7t/Nhs18x&#13;&#10;tsxRBH9Nd6PB7fWNpK/7PqDXAyhbBOANf7eZLxxL3QuglPoIe0ZoFdhN0j6hHckRp/AfzQmfCKju&#13;&#10;qK8RyhRk1VAY6XAMRvIm7GVuMvec02qgBCyhx9/jO0d/C1IK7S1Aon+kGlgjZuZYNXsI5iXBO2uv&#13;&#10;bwAS1jEvLH2dJvvMJ16g3l/Tz2jAGL8UxiKmvXxarJ8AqQZQaIpWUQ2x87xj7tL2RDgFbha2R80b&#13;&#10;dR5hLyaJnKfGsJh8Ag7AU4lsyzVcO3wncBYIY64xRxMMieOFNaOApp/og5inCjhCoppn/m9Yiwbw&#13;&#10;qJgvI+gV2OPetoeiz6WwZx6+CeNoEnw1Sab4sGhmOaeo/VAj0iG4xv/w4GlgbwnYtwiWBgDQH26m&#13;&#10;BlXfVLWOQJMw7HgLU/Hn07SSue78NYrjnZ+d/UA7NNM1NYI5B9WSjpE+O8Yzfq9Ac4CP/+Pfx28l&#13;&#10;1x99ISw/uKRvhVfWDvUz2qhRbtUm2g4BccrnRJhC6FXjpYYxufzoy/TnAfWmHpqRzrYIqKx9wa9E&#13;&#10;D2V8BEQEXwVizS1H01+fUYKekULdWDD1wkJ/PwS3CsFCv5eGz0T8ZFwUcC2Cn1Cjn6B+MYKkoGd0&#13;&#10;S4WwBX+rnXP3XtBzzbj2vZawl9QRtK8S7oU/zve31oIAJ+wV4OMa3MsojzFji0bhYthS7l++GPYR&#13;&#10;lD3OqLiCa3wGFeC4pho9ozYasVHwi1+bu9wImmrnjMpnIAFD5Mfk6ZDnBf2zPuYYoSvaIu6PsKyZ&#13;&#10;oaBjUuk6Zpk8T7iufmPJIch50eoBmQn+4hgJsQhH+rR5DcdgCrwocBrEY0ndDZfeXzxHgNRnT1NN&#13;&#10;d86LgJ2E4oG9IuA6l9UQabombFknQTSwRx/YRwLgmDBdYVxzzGJiyznMHzWwCpLLBOJgLiAUd9f6&#13;&#10;CxkUQ7PRAg36sBlESZ8x04CouRBMNPszuqYmkgXUmEuAtFEya8HLzQT6VjO5zeXVsAVq1pe3CO8A&#13;&#10;C3CmYBk/S8ZHDWxC4tt33uMYgHt0zSdrk74aU3cYATWaP4TpVp8zBFADmqg1dKMhWkSK42sQFZOH&#13;&#10;67vmdTOe9JuwVwLHMAcYD33nBLFOAR3Ai9YY2PPaM66j+ZvBgEqQE8FRAZb+BPLsU+dc5zqgqDVs&#13;&#10;AZhodCz8r7AvhGmeWTF+zl0D7yQ4Bt+vLxDeLwAZtTxAlXPaolAuCAo7yaHGWAqXgl7M3bl/MYOn&#13;&#10;nVw3gXUQstW8Jax+tIDMGz8FPeZscukBVeunt8Pm6fPdJyAF5Bg5U03QAgHePkuUUeBC2DMRt9pW&#13;&#10;TWv1OXOMzMkYjRP36IC/tYE7BBLnuuPEPWP+zLVMZ7B++ZlhA+w1Rq9kTIUfNwLMpbfRFJZxNE3I&#13;&#10;jPX7wddvh7/3028Nv+Vbu5gdqlkU9gLYfBox2+T7rm+fK25gxOIg64X1QZ8vABlhbwXo1eauPOGY&#13;&#10;p4wP9xS+SqqVQ9riOuE7PoWh6tLokxfDhPl9B3uMaTH5pJ/V6vGcq57QX6ybGXMzwXKY187FBCbx&#13;&#10;OgB20eJyPkVtbqJ50q8Cn5YUJQoqzzHmsv7qAqNrR4DTNNNAS27mOGYx8WVczYG3BkgTdfkIufhw&#13;&#10;O0w5fiGg3TxLJF8DQvX83wFsrVYKbnjRr1qnaNZrio/lhbDHM0TYA1bNAzqnT+1XzZYroG/OOtU0&#13;&#10;17Lguiv6xhx7mwu1u8xX2pecpqeM8QV/8yk0jibg5q10nmi++kVg761hLlgJWICDABStHUK+UKXp&#13;&#10;ZbWDroV/+72QIZgBYfHT018P4DO9gnn1TD6uJm8B3M2mwM4MwSvAt4O93GMHbPE3o3D/cr3XJbDp&#13;&#10;tWIC6vEK6xb/5hoBnbGM/++ujYAuXEVQ5/+YQwIqworfCUeaa5pmQg2bAriBWgQ0QUU4G2Evn14j&#13;&#10;534+7Pk/9+u4b8v9KbXpItoCakJaihARIZzjhQbu57W851i3Ej7/dUqIEfb8vcDI7n/bwafjlTbT&#13;&#10;jgJ69A3nqlmsTFEB7HlffehaBJF+y8t2wwJcsyj5zjap+TQ/YAFJ6oLQLuiZ76tAXekLtZKJfMm9&#13;&#10;9S0ssMen/YGAaV/ErM/2cEzR+qjVpN8QLvb4/23bxDFqwNQmKFCrJWoCcDyQgJy50QcTGZHFIqQB&#13;&#10;e4KJ5p1Fi4egYN3pP0s0b9x/wRhOuffE7xGUBT3NbxLGHGFaWJsxT80nqJYyYBSNJYKUwjT1tG9t&#13;&#10;m5CbADPUzYA1tilmptHsUReEzZLGgrpwb4FPLVSllkR4OWChHiBE8FnR7/PumL5AiAZkovly/AE9&#13;&#10;54JwPKMPTfOQhNuUAnslpL6RFhWEFfQ01TJQiCaR+hiOsDeWtIn6tFwrGwmAuyaHCphLhMva+gEZ&#13;&#10;akcz/ozFFIHdwCdJa8C5tifXRbBXS3T8aDP8879sNvzAd3zN8FcAvv/PX/5Qyj/+Sx9KNC+1gX/n&#13;&#10;T781/JV/48uH7/2Orx2+61veHn78d3/V8Hv+258ars+aQOma+x4yDgfUecMc2zLHTMPQIHTrzyjs&#13;&#10;CfmOtwAyAoybFJr3CU6at6rVE/ai7dvykAz0AIAI+wKafSf0G8Ana4+1rA9txX3VZjgvElAF2LSt&#13;&#10;Ap8ApiaoR0AX2vIdgCQYVgjPywOeawCf2j3/XgDHk80aMAP+eaAX2OMlsuEFx/1HTW8A1brzXfwt&#13;&#10;ab9gmcAntFGTXqO5VsyNzHfbTpsSjROASARS5xXFTyPCLtcCFkXtFGCT/mFOjTkR03aOTaoV+4xP&#13;&#10;vxuB8U4TRZtT0v8IR3zq62fwD8HiLmF+zhe6Pdf6cR/ua1TSku6iG/Qh06y4owSo4iPHPQSB+whx&#13;&#10;hwhxjP+EvjWnnYEc3BGuH/DCV/sG6AllAnfAnuKYClKmOjCIjloygcLiDnVJon4CJDwe7nHsnvcW&#13;&#10;uqiffW8be84V+MxXN7bXsXadajrrxozmsPah0U7V7HbCM3PF9CqCvqCpMGT4es0KEzQkmkvqyr2X&#13;&#10;XNvIoppvTpkDk41aTIRKrqs2UWjXHNB8UQLwWH+BTLNQTWtbYHfF8Wrz1ZKppVLLtlWIRaAyGJAA&#13;&#10;PgKf2jTXtFqXRkBTWADo4jsq7Dl+CEDJwYZw47p3UyImlELTDvbU2AivCYIi8Cm8vQF7muYJal5f&#13;&#10;COgfAx0IP2vG7hBhcBOtAn1hQZj0eRtgQsA1VLnaN6EsIMZ30YYh0KlNEpgMwmDERGFvccDzhmsY&#13;&#10;KdDrCntGOw1k2T76Q0FMf7TGQCWcY1qCln5M3jnasgoAcy3bRD8q+CbwiAIV11bQNOiPvkhGAdxe&#13;&#10;vUTwfx7o6DQjRGiNHxZ16IQ9/o+fIEWoi2kW/WHdo0F7Ur4XchNJE4Gt+GMx9iOY8L2BVmY8KyYb&#13;&#10;3k/A2UzTvVPad8l9roAy7r8W9oB+gzM13FsftgQLYq30F7cIk0LRKYIw9wjAKNQyp+kHtXuCn32k&#13;&#10;NiH+eGpvzrgmArG5ARuDPiBIR/uqQKxQzbipedQXzSiT65Nn9P85Y8Zapo2m7YhGTuH4lH46fznM&#13;&#10;gaA9+l3wFvYsxTR31HSqJaEvEORt+x3seR+EaH2hilmusKfmpATXWGgmyPkGFzGoiRqxBPFgPq0Q&#13;&#10;XI3cbL8KQF5znzEy+JDXVeur5lOAUFCPsC/ICHn0VcU1hL1El6T+a/rbFAlqc1fAldohA1b5XX9x&#13;&#10;RWE+IGjrR9kBe+1jhWiAOVrXAnteUy2uJn6JJsq1hPSKMRd6hekU+tpUDdGSMSeMfnxw9mLouZdj&#13;&#10;VWBPQON5z3gLn8KWWhqh0fZGC0gRuh0757IAaB46E4+7VqK1p88dXzcz1syXoxcfDNubl6Vf+M5z&#13;&#10;1ZRt1BQxBppLx0eatWOKij//vV81/OUf+EWsjR0IMyc0te0APn3hSu465jvrXOsAN5nMCZmxp5+T&#13;&#10;fxLgaS7oE6Cn0W8PqFEjX56brE/eC2rJtfhwIyywd/1sqJ5xD3PleY0d7Al51ldfv+TwPGGsn9A+&#13;&#10;4NhxNXKqsGcUXjdhxrmt9lxT3hLQ5wm/805P4d3keDCuS/rX9pTk7jyjmMclfY6bF/Yvzz/uYY7R&#13;&#10;+AU6Vxmn+NC69ri+gatMcWIy8/aSeXVFf9lu6peNkp2GXB9/4XR5eTXML7gv7TFfnvNiTn9MeB5n&#13;&#10;jnI9U7+YFmTGmq2umHtAnhs1pqpoWc/6Hgqitfc+p/+M5Mq5NZDXZxOBsfN/5uAXhb29yRQgmwFj&#13;&#10;Rr+sgQggTKhTkEcYTWRNYEvNiKaYo7YtQVeAN4HP34U8ozoGjjhH8JtMAI472GuBth2MCUpce9Xw&#13;&#10;v6kEhL3ZriSYC98LdoKYgKQZXrQhfqrh45gvVgAXtXfCXuBEIZ573gHbDkr8X63dCCcREBOQAgGf&#13;&#10;F340XQr69ENJe8C9qfd4fgE/v+d+wNVY1OqNgVpGraBAleTf9O3S/qRdd1AUsOMcoUrNGtcc62MU&#13;&#10;1Nxr15aAocV6UwTW0VevmNY6dn5HX1OEQu/VAA3CXrfhQbllsSj4cU7aLOgJObucc0nuTF2EvPSD&#13;&#10;fnx8P7bbIvipzTPAyWvwpSDIq9nxnnPnhKDKsVOuNeEawp45txYIV3OEYIXrOfBjVE6Tcc9rHvYK&#13;&#10;/ghhMYdT46MgzH3UGnms0TCTsNuxEJSYd843o67u0f4Iwwq720fFJwxBbMG8EfaMGhoQavw06IhQ&#13;&#10;w0Kn3mkvpQT8ULClDgjJJUgGRdjzb74v/ouatrK4ER4b6qr2dJWE1beUZ5Qd7LXCHm0K7DM2qzKn&#13;&#10;s7lAv8fElfZ4X7UzDecsNzyogL092682iIeCsKewpua1BJUBdnfQZ0RUtZQ9dUm0U/rAiKI60Qst&#13;&#10;0XACVSuOsehnORP0+gb4WXEf5iDjr69e/DBpW2DXetFfBX55gNFX52fr4Rt/yXL4Tb/q3vD7/qWv&#13;&#10;HX7ku792+Knf/9XDv//9XzH8xz/4pcP/4gc/Pvxvf+Rjwz/8mQ8Nf+uPfWz407/vFw3f95vvDd/9&#13;&#10;zfeGf/lXzIZv+Sfnwze8uxjef9EMV5f7w4NHjD39LegJRsUcV8EdIY15KkBUCs4IzTGpUrCnnxI1&#13;&#10;kmMLTPE9n4ncKtjQtyXBPAVBWO2GZoF79NlEgZ5xFyw0cduoXTrgIblmnOhLAa1SyyM8qN3bZz7s&#13;&#10;M0b7rAXDxQN8s336ROEaqFPLIxw6X9XkjRraaPmcLwB2o9aQOWRydesspPmdwKcfZ9J4uC71zQP6&#13;&#10;NKcU0AQ2ozRq5lcjMOb5QJlTTDBvzkeBzv6IeaXzlXPuNHH8pil36kG/ad5om+1DwU1Ns36Yjrfp&#13;&#10;MYS2llIAk3WbeSLsOQ9tk+vC+/ic6GOeq++oIDjm+JvbHwJ4NG6nQEgxPxXINB8U2g3aUR/ykqMP&#13;&#10;hOWa/rPu2fjgfppfdsdXfF4Avo+yAWK00AUvSIPNGOxF37+3qfunrQ8vVTWLjq1jINyVNAkICT7r&#13;&#10;RtizDbRV8E6gFcZMUDfarxpgzdc1ubeP078BI8FBbSJA5f+CGaC2tDjvBFWeZ0Z61XdwSb0ULs3n&#13;&#10;Z9APNerOYc8TvgweNHMzIX0kNHHcUYG7Mc+aWgsFheSa5HnqHHb8bFOg2LHi2mq4bbftV1so5CnI&#13;&#10;Jdw51xEwE8CF67rbvHTDiGeCsDfl7/jGeV+OUVtivk+FaOFJnyijO2pu2j26RkBFSBbWFUYRKNy5&#13;&#10;9vpC2Z1mTIEboUito9A6ahxKdFIFMgHvfokeiLA15/pq8UwgvwEkhT3nR7T2R/QBxZx9G3f7Fc6o&#13;&#10;UyBUbQbjYTHaaEwPo6mkb1mjU81l+S73pa2Cnma5Brror97Jp/5Pa3fOn/KO4L4x2fTeFAXSaPkQ&#13;&#10;fDV/s65TYFNNjCkPtgh6wqsQY5vUJGnCZ65GgdI+MSKqwXRqcy8CfNMta8Y2KAgbkRMB8OD0FiBC&#13;&#10;mDygD3nGGShDyJnznFu6sYWQp9+Upqfmf1zuhP5E/KTvlgq6CKLWSxi1aLIpfKq5COwBF4Kd83cU&#13;&#10;/BcIu2rOTNxtqgYDnyQtgu1D+E0AIO6lqev8yS1A9my4R532aIsJpjtgXnPjFuHXQDUR+AUWrilg&#13;&#10;CHamTxD2Mg85Tm2GeRuTh42/NTmznvpfjcnrK66TCJlc0429PKtYXzWfmtkeAERHlE3Ag3cFfW8o&#13;&#10;fkPaz+wXhXTrzadgZqTPOe8NwWh7cjVs1LwyRjV93p8ZNOWK/mPMBcz0GX1xqeZXM9gLBH3+ji+f&#13;&#10;pqGc57WZj8KhGsKVgTnUeLqB5bgJw2q3hRbqYJvU2Kl9CbwDG/aN2qokq896cH6p7eGZ4T1cw5zb&#13;&#10;8n8DVJp7znkhzLpe7U9TuLj2NXlu7Qt+Uyvq2K8BlAfP3x82N6zZE/rdTR7PoU7C3j5tc9Nlz/ca&#13;&#10;dTBy67d9Szv8/Z9+a3h0y7yijWVt3AI8pougH928E6Sc89S5oa8760lf6PNYn9MHwEx3c8P6ol+Y&#13;&#10;Tx6vJnkG/GiZkQ141zPPE9eZWi/7TnPFCtirqVsid+6Aynmidj6+wNTTyL1G5zSYS6J3UgxIotbe&#13;&#10;PvG5Z9AcN2o0y1Yzqq/hTA2781kzS83CWc/ZcLrPs4Q57MbJ4pA1ujO5LybyfJ+1wTwB9lzrqRdl&#13;&#10;w/8H+kVyPxPvt9fPh/4GMKb+2exyc43ncce7qrOd9Oec41OYX0v7i7oZMMz8sJnzavZom2XBs0Hf&#13;&#10;PdfBIuaePGO8D2Ph5oOaXX0ra67j3FIDawCg+P5yjmbLvwDsTYbJdHIHfNEYCUwAX41gWhmcAtCr&#13;&#10;awQoBGZ98WZq+jT/FOB2sKfAnRxtCLVG4ZwAhBPAbbZAGF8gaCf1grAnnABKCLqjNizmj9y3VqMX&#13;&#10;2EMoFvR4+TcIsvpajaZvX1iz90YRHgGuWlOuRtB6wwcOYbsI+2rxCgQKT3cRO9XsReilzcCQJVAn&#13;&#10;SFH8O4JkzvM3v/Neo0avaPUEM6HI49Qe6kOnaab3SIAZIHcpWPJ7MR+kDwGr16kd7HeOsXDfXI/7&#13;&#10;3cHervhdYI96lMik9o0wYd9SN89VO9WomeMFjNAlmKhFjPZSuGMcbK/t1kxU6FOjt4xWj/uMsMc5&#13;&#10;o8+hsBfI8H/gIBor/9/BXjSX3DPmkhGgFV6NVMhLGCHY3FsmrY6GhXbMqeOSY9V+RbOjQIMAJnSZ&#13;&#10;8HrJNa3DzP5yjjkmXttxZF7pD1hgj760TQieBuLYHPCgRIg2rL/J/T3eItBoNhtQQ1A1+IntWzAv&#13;&#10;iykgD+Nol3ggU+KrRt0syQOocAwA5ZM2FC0bQtod8F1SLgrsdY+oN4vasXIeMU4VUCrITykKuDEJ&#13;&#10;5Xr6UvXUuQb2Zmr2gD39EKvAnm2invatfe5cAQIyDnwXU1vBYCewNgg8HeeZD22NAG/gjgJ6CO/M&#13;&#10;65n+aGvmJkXoU8s3N2m58z7zg5cB9xm1jvHH3PCyESgoRtqccawC1/7x0bD/cH+4f7wejh+2w+OH&#13;&#10;9XB1thx+66/99PDnf/8nhv/dj3xJNIH/8Gc+HP/Av/NnSq7A/+tPfHT42R//WNJG/Knf8zXD//C/&#13;&#10;c2/4zd80GV4BggqmwoOCsVogtR+J8Or9BRQ1YQjqSUZNSeoE6pj8iLRRSJ3TDnNx6Qc2oT/26C+1&#13;&#10;INkMAB7UEqphVuiPpkzI188S4ctIkd57hBQjT6pFMOqdKRbM/ScQKngHJnbXCFDwvZ+apwpyxUxV&#13;&#10;8BJouD9zS1/F5LBry3Er/testaEdgmL85JyjgT3HgPVKWW1pE8LjTA0ja1MoyfGMv5A2glrmNkVQ&#13;&#10;VyPdIUyujxE2+BR2zZ2opty5JxRmftAOffA+B/Y4P22iJLm+bWYdV4BIR9/2ggzfJdBM2q6GCOFZ&#13;&#10;jZUaTTd27EfPs6i14SWoX+qSOb7s7X9edPS9eRO9V/cQge7kOcddMy9PhkknfANOagMBqdXxeWDv&#13;&#10;nvODeaL/idpEtVuOr8A3+tWNxeuWFBjMf8eMeugj67Mi0Uzpx4Zx1TRVqDbVir/Fv40XdzYL7A+v&#13;&#10;p+ZOE0zh2Y0IgY95NLP/gLCYWFFPU0wYBKZAMC9y5nBJtcEc49xoAQE4NXZj4JFoqhRw3FigHuZw&#13;&#10;FN4FdO+jRlY47hBY9e9U8ynwKWwnUAVCnUKh/pPZHKHuJWIn64c2j35kERyFPEAgkT6BIwWVmCEB&#13;&#10;Nqsj+kOwQjhTaxHBGSEqZm58JvgN1y6gp+AnLDi2XAsBs7MghGli6c5+MSPkb4SpAk/MK9uMECj8&#13;&#10;e40x96KQV8boeNhHeNtXiBFihFAEPOHU/IFJFm/h+vrnxUcP4W/GGtF8MpEzub4aiYrxMC9We/kO&#13;&#10;Qvb5MAMgBAPN/mxDAlcILLTTjaX4TCFA6T8ppFkEK03MFL4V9oofGuOioAkAZPedNpj8vY85F+8F&#13;&#10;6rzc5x236Rlb+jMg9SRJkw8vXtL/zGfWvEnHN1x3jZCptiZ+R5r8UWYKh9Qx/mD0oyAbs13GK6Zn&#13;&#10;1MO6lX5lXIVjQHHUFBnNVvNnNdOZGwrrCqen9gmfT+kfxs1gN4aZ14x4zhyePr4C9p4Ns5Pr4R79&#13;&#10;LbCa8iB59uwLxrzf9Z99l7x9miCr8QA21fZpqqbGJmkKqKv1HeegQUI6wEBAMa9bkqV7LZ7Lscph&#13;&#10;zcTf2I0++uDw6TWwdzVs6WuhSF+xpVCh4L0DLEFJ7YbArO+jWrONJnmPLwF6BOJssJjH7Nmw5p7R&#13;&#10;wAnswot9rzneGfc84958mqdPTZ9CtLBnUeOzub5NYmz9zpKrjXprwlo0jNRBIZ75YGLtkqOO+3Jc&#13;&#10;ND2BPNcC48b3wqK/K/gnoIn1oV5uQmxoq/PLEhNFznGu3m2yAHsBQcZjxjWFrA3w0T8z3QDPG74z&#13;&#10;HL+mzfsXl8w7zYyPh3v7rBF+W5+fDV//yx4N//mf+tjwu799j2O5NvXdBPYuOIZ3oTD8lLVPKYFF&#13;&#10;hGIg2OcN3y3os4rrbG4BnyuDyZxzjpo31g5r0PWdZz5j0bI+1IiXzQdAnvWtKaaAmI0A5u7YXtdY&#13;&#10;5gprKTDn/YU9QYc5ZuJ/ny32i5swsWpg7LVAEJY14Zy6DjlnS/1M86KvpMU0KB3/x8eOdWm5C/Zk&#13;&#10;f3Gv7swNk/PUq+TUfBjYO7p6wW/079nNsLr6/5L279G6fGtdH3gu/A6Hc7gcOOf89nrfty7vW/Ve&#13;&#10;1m3vvfbea+112bff73duniGCJkETAkaaGEEIYohAQlQE7ehAIyBJWkQRBQEFFAkeuYX06JFO0gmx&#13;&#10;k06HThwyVEh31MR0HCPR0MNUfz7fWbX22r/LgXT/MUe9l6pZcz5zVtXzqeeZz/Pa0F69MrRcb1nP&#13;&#10;6Us37scbX+B53Z7yrOL/6urZUF+MOQm1ErNfCvfA5Ei8TzuYb+0Fxzi3kZHrXw2upEWvgB7jSunu&#13;&#10;+RJnemHB/KO/rhVOzkgA+pO4cVYBvWpRDY1r6MyzBzDFHVDFFJAT9uoGKKpRCilaUxKxUsXb/1XW&#13;&#10;KRPwmZxbK59F8GtUtPmt5NmbAGW06lk417LTnbQZqrpOYBj3W6OwGUFx/QLwoejHnVO4Yb/Xl6k+&#13;&#10;wKuhXK9fowgEk4WsWM4mi5BBaJYF9oCcuC9eg54AVepOpEv2N5KmVjpdJRuKOQgtFRCnlUww0a1R&#13;&#10;aNNtdYI9LXyt7VuPcCj0CWS0ZwKpkodQ2VIfxWN1t5yiY06lWPxGsHOc2KekUeB35ez6PqGN746V&#13;&#10;kJBUAijA9j0Ap6IIFNpvQc81hgYqSW61AB/nMrjMBHoChkAnrKf4ucCHa7G0/gke15Y+lKMCQzxg&#13;&#10;+E/LXklEfTjMVAz5r4yB8IPMGesWhUwFdLHi4bLkwQ00lrYKz8qeQj9jKUNWQpTupEJjkrfbFiBg&#13;&#10;jXIY2EOBXvbcFJgz08sIwTTr3GhDCTjCQ5PfPFbri4qnQUSyxgslPa5yKOQqxwYa2VIK6HFjsA3M&#13;&#10;Kbe6hmoBc01QywOlBtq07BkVcYmCHNkh78whxk95qNBr2RIyhDzXVrqtUYTrnotdqyfnSaJ06hCi&#13;&#10;I+NxPHRn0jppSPw1nw0wo4ud1gmte7rZGWxmg2Ju1E77qQWvBhaafeRxQOEhXnGM67AsKruuBaw5&#13;&#10;V9ZHIhfXg5V0GraFPrI1iIkAWICEcaZ/vS8H6KPXgvNPOVvXlu2DO/vDx19ZDl/5hbPhX/4te8Mf&#13;&#10;/ZrPGb7rGz5z+Ik/+p7hP/kTnzb8l3/23cMv/MC7hr8PDOoq+gt//qXhE9/6mcO//tXz4X/3Be3w&#13;&#10;ea9Vw9Xpcji+iwxQelcozWsDjKAYtIxRXH7HUnWMJ+0T9HRlFfRU2ANoQEux9vBf+oFCFisPhTq1&#13;&#10;TsVyY9HlGGDJmjjnCvWVhM7sO5ZAA+OeIC/uJzipwAl047o8vxdgon0qMVoT+S2uq/yvpc+ANbo0&#13;&#10;WtfMawS5J3WJ/eBaTWh+1w0ybnOUx0WK7p3Um/yJI9BwnKAXqx11GQm117UM5U2Lki9cBE9hbs6+&#13;&#10;sV4DJIJNXCVf+F/gQ0bsE/hBfo6/L0mM/uk4mAZhxjy2mKhfN0rThqiwCeVZG8d/rm+9BjH6K+y1&#13;&#10;W8ZPkEMOpopwDNamHbnHQ+02yubO9qK86S6LbMxD16Kom3DdYCoqxVoUzOe2QIGYch/aB8FIeHBt&#13;&#10;VcYZ0I7llfFyXjgfdJV0nuiammTWwgPzZeXLABVNiuMVF1CONfl8UkZodaBu37BrZVNBFbp02Yxy&#13;&#10;wwO9BuRcZ2mSeD8X2GOskHFjm/gu0CQQC0Vo0Xqc9SMoHZXQErjn2mOeadnz5UTPGGr5XI6wZ0oK&#13;&#10;I2S6hkmAKrBHO2hbXlRQXL9o8JWkhEBJ0uKmFW+LMjUlYRdMtOYttUAJfOwXdzJKjeJqfkbXFPVs&#13;&#10;dcW1CEdZk0Uxv1ogADDrgbkE0rCgSKncZ63YCVvDlwtvKvsnjify4X8B3PY6Zl5XvhgwcEyxGFqQ&#13;&#10;kYqfUKK7FMdk3RJKkcpgj1JXH2mR5VlCX7Q+7AAIFT8jXS5PUc4MDHL3Im7ALcq1FhvdBZNDD3n1&#13;&#10;7FcSqJtnC4CkvYZf16qoy6sBWZSdYKMSWBRBXb8EP65r20sb17RxxVgKeK1rfA92KIDHwxaZuu54&#13;&#10;3zVcpyhwujFnTPmdunaubVTB9b7FPDKyY4PSn2A5zBvvY1M+xykyaIJn2C5fEqCQJqIh9WRtnMFX&#13;&#10;vKcccr0wr50bWji2VyixKsDCzanXEXPPsdeljTpmAMWelsqHr1IXCrx9PkS3QL7tEfcM+uVLFpVr&#13;&#10;lXiDF6l8e+6AHkXAs03Crcnjs76LvhW3WmTK+JtzcKMb3KNHtKdYJ8xD6n0w66l9AYC8LEba3gdE&#13;&#10;TJeg5SMBSZBZIjTyXWW7LOFg/tC2rItChlr1et1r9QjgXt4CfEenyJ/6TEJu9NQ1YK9lr0EWzRnz&#13;&#10;7CHXNsBnpEQBakE/3NdUC/uPXxmOnn0oYGPUReFSiMnLAuauwK9lVuhx3WUStnOcY1Ly+9EGoQWZ&#13;&#10;uI5w/9Er7CfsCpPoASnIlvlXAulw7TO3tDAZtbaUc6CcsRP8vDb4PwE6rJcxXV1yLl2l73MvYbs+&#13;&#10;p91AoGs6fTFQAqagFzw8G+4+fjD8n/74Zwz/9+/9VOrkuqH+4j4oyNImihbUJOpHHivGav3UPJWM&#13;&#10;A6V5qHUPXeuxa/60ZCJnxivJ6Zm3G/pQXMQdG++DWpqda1rgCuAn7QbXYxKpn3ot8xvX2ORBsOH8&#13;&#10;BuNJwCbaEVnyf1w4Gb/y4qVYOZ0HrttzbaCpIlwjubukffTVVC+6l+pKa8oX3WnL2uVStO4Jw86F&#13;&#10;A4B+B9QaAGl5tOP/o2FL/11DZ8qJJaAn7C0vS1TSpN7wnnRMe+inqRHmuo4+/tBQXQJ7ug5rgePe&#13;&#10;oqux+7uW+JZ5MIG99gJZA3sV82NmXY4nxZdIuhXvHrr28ynfHRPGQRm4D+eJSy3jZECZt4S9JXBn&#13;&#10;SoMUA6cII4El4GvVAB1sWyCm6Ya9CmAB9lSaVbJVnIUJLUeBChTqgJ0KOPtMxd+WQpoumSjFxVLG&#13;&#10;eTzXdL7VEqCsqX/OuSq+r4YN4LRDKd4CAVr4nlv3fgXYG+vMGjrAquGz0KeVTRfLAB/1Chha/QSx&#13;&#10;QCm/J6gIRVgrbqQvnqckoBdoXcfIcZR5A0xS5pxXaIplUOWBeqbomOUcBQ4L6JXPRgQtrrP0KdYf&#13;&#10;YM+6+X1y/1z4XdiLvCmBPQFjkgOwB6A1Y/Fzq7VPy4vKfY7RUllAT7gKyFGE4D3GOMFkKDdhL5Y+&#13;&#10;+8N+wu81kKJMCS5x5+SzLnNZl0i7knuPPmhtSwRO/t+gjAooCfrC+EfpVTFGkby2bgJAzpuWObJU&#13;&#10;KWt5qDW7YU9LMv2LZYN21AE9xkh5UJ/tqu0X9et2qCufLoubEfbWglOHYucLC+encrb9KrgATArH&#13;&#10;qPBqXdOSGMVdGIgCqpKIcqIFhn20CJrnruQBRKFkHmXe0A/7a1RD3+775l5X1XKcCiTtQtGLBREZ&#13;&#10;qvyq+KpAqqBXGxQd2izsrWjzcsMNredmJCwKq7S5EsA5V6DacXAMALgNSsAOhcmgN34XDCyJ3Kqr&#13;&#10;J7/p8qkF0/x49tVE6bUyNbWA4AfUvwB7KPbCtxbXuON6fuGcdgcskYGKf9z/xtLbnrRR2OvTzuRI&#13;&#10;RI494+06xwlcXR/qnIkLM326xw3v8dnh8OxiO3z8tW74gs9dDl/7pXvD93zj+4b/koeQFsH//sfe&#13;&#10;Mfz1P/fS8Nf+1LuHn/2OTx+++/e8f/gWQPCrvqgDIrfDEQqZgX2EPdd2Zix4sKjcx6JHnwrEs0V5&#13;&#10;twgBllh/UMxLOgQ+q9ADLVpvAmoCj2tHOTb55lDQtJYkTxzHlMAvpcTdUXjSXY854HpA3UVV1Et0&#13;&#10;Tm7O1GuAj1ieNuzreloBUKUMGQt6glZxB3VeohzxgKyAu5fX/fDypg/wOR6+GBCa6jUPmJ55tOVh&#13;&#10;BZT4YkKLne5Q/b2rQbecBpAyyEux3BlsZQR5xi9Kt7IS9AAvoTEgxPdiOfRlAjJFrsLexr7Q7lg1&#13;&#10;lS3nss+C3j4K9cZomcIex5aXPIy5MvIaA05XupYfPQZyz5kj3g+Ur+AhLPFQvHPJGKE0AHsmZ/ea&#13;&#10;1FqVADaMg7CcNAIoWLrsCXueI/n9bDttVXFM9DnGKlZ7ftPtcYI9XwQkIf8OOeguK+wxZwJWwhh9&#13;&#10;zBh5P+C8sVBaF99VnjuBD9DLPFCZ5hozaEpZ43KWFwfmUExUUMZWV1DbGWBA3p7Dt8BbFWcUhUoX&#13;&#10;YRSxpcr3IfOZYmoG3xYn+bpzR5A+uaLOB0VpitKPQoei0gIYrukra2QK7KW/sfQJRlyzKHkqUcKS&#13;&#10;roaTZc9os0XZoR3AXqPyc8L8vwfkCQ5GH3xwwW8oaPQtrqq3Uc4ZE13rjMCYaKGCXgIacF+htCa6&#13;&#10;5hzCitYPgUQrX9IVoIwHQpCJc8/1tdcvYfyddrW2U4WOtmp1NCrnBiDeUuI6Rd+1hjZG20xQJe7x&#13;&#10;1L95oLWPNqJ4JtAHCpOwV/PZdXG6++nmmCA0Ks3CHn3dGgTDNTtA6XVUUeouid2L7FREXYNmiasq&#13;&#10;bROkBT0T228Ag8AzMtWVU/AzhcZWwPHaANZ7tr68cP6axmStwobS2jJeiQzL3HX9kdAn7GkdLbDH&#13;&#10;GHMOX3IIywJO3I05p1acuBOiBOr61d1G2WSOZV0rc9nw+VrjEnhCa0gsHAIZ1z/jbYRNrSllrKgf&#13;&#10;QN6hyKqwr27zXAnw+SLAurg2mFcBPdrjGqoCMM9i/VIxFywCwSjfBnMpUVM9D/cozr998oSCvJ8C&#13;&#10;vgIfx5e0F4AM0OS1a77DzX3hW+sJY6m1mbGyCIeuoXIdpVa9uJL6skAQYB6rAB+6NpLjfdFVc49d&#13;&#10;eX96wHmBeuXrGsvtGec/c/0g9whKAb0CT8JFRf91G60Byx7I239qfrVHUei91ov7sePI/ZAxXXBt&#13;&#10;6LpZon5eDuuAtco5bbedrkvj+/FTwfHVwMUSuDMAj2Po/xOMTOsADUajZckXAgY80n3WdXsb5O96&#13;&#10;RsFPV+YacDC8f00xbYEvjwx4sntMn6+0ZvK/9xfOZcRM18n9oa+Zx+Pmc39tVyxrtgc4CuDxXTdZ&#13;&#10;c7sZfXKpK+hjwOXi8bAAmBvuC90l9wfH/P551pIJeqax8SXExnvOke7X9It7lbCnVcuXRq4F1kX8&#13;&#10;OgqtoM41qyXSOejLCa+vuFJy/mIR5T7hfMycok2MtddGPnO+RM5lrJzrXpd+z7WKvO17XLy5TgXq&#13;&#10;5Gbk2nRemlev80UJdXfMqX3g9YCx7rgHtAdrru0d85E5zj4149pcvBLY64Q+5wLtmNMOIVMLbsV4&#13;&#10;VcoE2JsDeUmCztzQ/dJ0ECVJP/PUwlxrHqITCKTK3RcYjJkWxp6x1gVYl+INZcWc1gU41lz7wTnz&#13;&#10;gonf1lz3bw5773xHgSIBBNiyTJAk6NXLOqVaVsOsroC9ChgTAgWP0SWuQ6HU0kCJ22frfwXytPBd&#13;&#10;g56Q5n4CDfAyRd9MCfAIe01ArzH33rJh/yXKYz/0KNJZ6xTQcyvgfBJXTgt9egP4dcX61VKXVjfd&#13;&#10;OoUpQSx9AUQCEPwXKOX/F+vlnLY/wEpdwp6gV6+GW5QAnZYbYG+pRawH0jh3Wa9XrH9a7GIF9FiK&#13;&#10;aSWuA9PE1RVle9xPSPS4gOgEepREEEUmWQPG/+YgrID1WhnSX11Ek8Qc5cx1XFq1Ymll/6wjBN6v&#13;&#10;cwGyfxK/C3u6lo5urMKe31P4L2kJkEuxKBbQ61GWiqUQYGMfZZe0DgCblk9BWihzf9fLFUhFdihd&#13;&#10;pkQwxYKgqMJv5M/MqXH9mXUsWsbHdlNXLI3sW6AKGKcdbgOA/Kf1qQAfdQf2XJ/4kHbywOx4cK6Q&#13;&#10;g1a6KOwoI7Yh+wo/KBqCJ+d1q9uiVqOVVhfdObUUcVwDvNheIcu+l2PtWwG+/K9SiPJm9L+sUaS/&#13;&#10;iXyoq6Fv4VFoDCFf1oTp+oZijXIqYHrOjRE4d5SthQu+54bUcUOingUKfoBsW4Bsgu81ipKwp7vm&#13;&#10;BrkKr7raBeZcgyTYIafkFOQ/+7hgLBKAQ2Veqyn7uQ5LeQYmkaeWWeHdcVsKkWMJ7KCQqfC7DVTQ&#13;&#10;D3MwdhvXdDpHvE4ATWSeqKrAh26q9b5Aw42NY+Ke67XGuYySaj7FRAqluCZvj7kw9wUAdd65sx5+&#13;&#10;069thm/9mvcPP/j73zf8P77vU4e/+effNfw3P/LS8N/92KcEBn/5Z3QVfdvwf/3uTxt+6tveO3zP&#13;&#10;7/vs4Ru/Yj585Rc3w0df2w6PrvaHB6dcFygrsS7R9ijwFC0uAT3GdEbR1c71Ipu75yhp3ICdC/RF&#13;&#10;mDTno3Jeuw9b4W4CPS1iM8cUORWYQDYo6AaC0XU04EAJKHLeydolKFlP5kPmBMcKJynIhCJ0zZgH&#13;&#10;L/eb4YPr9XCLsVpsnKPUzZzRIqy1TBfRyWU7bn8oNwYa6FFwlsBeBVhVyF1X3Ckhuwqmbn0qb7F+&#13;&#10;5fzOuR3ndcu15X7IabLubZjTvRY3rxXOJ6wmlQVb3Tg3WioPaBPnmyAsgMs8bbR8oojubj8ddu6H&#13;&#10;7Ke1osrG8Nctsl8cniFLlFnnD8cF7Dh3AqtwbWvBN5qmQU9Mlp7/KEkjwXUay1lcLZH3KHsBSPde&#13;&#10;QUIrmw/L6/VsFN1NBfhELqVML2Vy3fI5yjNj6RhZn2OcdWKOuWOn2y1KS8N5Y4GklCT4d59bHr13&#13;&#10;8r1DPkVeFBVFFI/qgOsHwNB6Eosb17fXuNb5pGpAiepOkA+Kg655RsUUKoyuq2t3y/lNS2I/47rJ&#13;&#10;PloKXZNlUA2tb+bIS+4+wCH5+aLwcL2j2Ah7piqorVNL1clpXN50Z6s5py9BhFdfiGg1MgLqPn01&#13;&#10;f2pcQTmuPeKecsh9mVKSn3NOwRwl2AANgoJWIYNLJGWH4KuyTJuLqz/XPuBrEUKF2biI3jlMtM99&#13;&#10;FFkDwaztE8UIpcpN2LMfxQrHuPqG3Bc29wRVFPqHrwAkl1FGTYbd6yaHAu5LBN/GG0RoB+jto1zu&#13;&#10;ACCL0GcbhOMN7ZzWNwqS2zPht4CY8yhAh9K3ZitIq+gKilo4lfeaebFm7Hb3nwb4ujuuLUIGwr5K&#13;&#10;NsrqnDGb0xZBxAATfjY/mW6crr8TbBNlUaBHfsrS86u4qsQmuTL7GOiju41y7oslZS8cKXMtUYCC&#13;&#10;yrEpLToUWHOJGfTF9VW+PHA88hKB63D/9BFy9n7FMxwZa8XdBJD5jbYK7UZZnQPi5sjbXQCIumUC&#13;&#10;CAlCQptsV6J3UlSqTQ/hmqg14LB5BAxdXQ598tYBSPS7WIxp5wky1qInuHI/8NlqICtfMqSwv1FN&#13;&#10;HQddcpM0n75PUGD0ySMU8bhW5+UEBZl7/bh+ryTfFpw4/wPkfJ/7xz3GGtgTznSJ1aqV6I2AVn0O&#13;&#10;PF8BOlePh8bPyND2Tm6KLSXpG4Ceaa2e1jwtqFoJhfZYPGNZujfsXyHfSwAMJX0KUCKorHSXpCT1&#13;&#10;APvG0icc6+7o2FE2lPU17JXPvmgxt6SBdBKtlc/K3bV5W2Da3IAmK0+US2FPSxfnffUjh8P/8tNv&#13;&#10;G/6VL99jLLk/CnkARyUQ0Z6kTRBAGDetewYnqU+FvRLhcqtr49lTrjfu2dwjBBuDkGiFX9Om3vnP&#13;&#10;HBBODeLlywmTn2vlUkYG4TGFRayBWuMZU6NoCma6cU7RS1OY5/6mpVgI1BU38MZWa7FzX6uflm/d&#13;&#10;/D2XLzj2L1wbyjXlOsLI/37SkfgCJdcvULnMywmO5Xwd8LU+ZQ4eo9Mcb9lus3XdsG66S6BNC19r&#13;&#10;xE3q15V4wfWrRdl1nb0um+ePgeInw4J5WlKqIHvmhq6XXu9a841SK9Q1jgtFy6zrevskqRf2GG/h&#13;&#10;H8hbUVx3KOhl3TP3JV3ZfbG0QS6ut31r2AOCUlD8U1D+hb6qrVKEvUW7APRuUfaACq19KPYAiHCn&#13;&#10;JapAHLCnJU8LF+ASd0/gxcAuxarHPir6KPUJyHKzjMCnZdGyXJqOoWZfgK/js7AWSKSOa6ueoGMR&#13;&#10;+n4V4NcJsh110560CRiNq6lABpColKMABWZs5wSlL9TD+fxPhZ82JYIpbbfPC0ose0IRyu4Kxdk1&#13;&#10;fHEjZb8Ce8Vi576uZxQUr2HPtYpu01Z+Z78Chh4jCN2EPZR42hxLpfvpgqr7K7Cn9bBGPuav26EI&#13;&#10;mtpgVnUAKePRFdibaaW1Dewb0BqtfXGn1PI5wp59uXbznD4LXoyhsOeaMIMalAidyFDLDgqQ8lOm&#13;&#10;OV8KnznmGhRR6gycskHRcT2c0TR1yxT2DISi62fAWyCxbkFKaykAMQHfBHtp07q0L9FHOa5z7RtK&#13;&#10;oAFpVgBTu+ECQSGuXPtjFEQhSZgBRlQutTaaM06wEBq1MJjvT/Awj1/cLAVQYY7zR16Rk/2n/WN/&#13;&#10;hZcohiiaKsjmOjRoTA0g6KrWodSWdUwoPhQVU/dXgWxjLdFCxg0SJb3XIqQrZ8fDUkBFtq7pFMgC&#13;&#10;eyh0HccInRtuaAZjsS9rIQQw8fN0jOOSAEAoorZZKF4oW/Yp1ixuqAE5FEX6kEil/JdrOsFkuF60&#13;&#10;eqQuxkdFmKJVKYo/7dcleCoqpmv+S4RQ4Yg+6drXp/8WFAXfsKqI0v4CfZ5HGL2LIo+yA+yZhkHZ&#13;&#10;JniOAGkfaGdyySH3e/cPhqcA3K//2Hb4kn+yHX77Fy6G3/Ul8+GP/a73D9/5De8bfgLg+znA72/9&#13;&#10;hXclcuh/+5c+ZfgbP/BScgz+ga+aDR/90Hq4/YBzBPbGQt0BP5R8g2cYQEFLU0kNguxolyXrN5kj&#13;&#10;ApWgPpW4QDoHtBbRNwFAl6wpWMhU/J61bsipwJ5RWIUUjrcOx4mtsFfTpqxhtW1aGLk+fEHgf+2G&#13;&#10;B13/gHnLPM/aN+pGhloTS94/FWkVO9daXdEWrwFfjHiNI9vIk/FzHBmPRBgUIBhD12TusV9eWjCH&#13;&#10;7JMWMV9Y6F5qrsAEWNHCBnAJeEljEfDjQXZ8Dsjx0AI+s17R61qFHuXEZOxGqtQKuDvkeOoT9uIG&#13;&#10;i2Ja3vbygASC5p7PNqEk5LpBzq539ProN5x3n+v8GCWEfjbApHK6RXsNyGPqBt0DczzbHlDrAAot&#13;&#10;SEZUFXxcC2akW9dhTmPmuDhOgufkgirsJfKu7aN/c+4NM+cDY+HxHifoa5EqQVl4KAuFjEGty+4B&#13;&#10;ddG2WDmZ63oOTIAcV+RAIfNCqENZ0RK3od1TMBLdsg20IlwYRTKh3pFJ1q1xfbqes+Ts82UG9wzk&#13;&#10;5hpMk4JrGTM/nVY90zCYxkH4yLpf9k8wERR2E8Drymey5riUcm9xHYqBUoSiuS+y6H/FNbGwT0I7&#13;&#10;c2rLb1vBj34LOrr6VYfcK7UEMc4rlMA1wBXA0WqDUqeLXknZIABxrVESvIExNjBSLILUoZVwH0Vu&#13;&#10;h3JarHooNQCf2yRwN3w6oOE6xwXHFXdExlUrB+01r2PNXKoBn7hoIjfhKe53KGkJIY+SLmzapkMU&#13;&#10;tSMU6909zonypBXRNT3Cb9wtA3y+RS8Woe2p6ye19B8Xt1iKloys2UMxNGWEkNTSNl0MdcE9ePAq&#13;&#10;AKJLFgDBOU0grnXKsTWohIFAdKcTSFUQBUJ/U8nfofw5jgmBP8rPwCBGLsy6yMAeY5B9uJ6FPF/4&#13;&#10;cB7rdx2dyrsWUdffNcc8w1Fok3RehZxzuiZMi2H6CGz19DcvEeyX1kktbuN+fZRsrg36aXTQ5HND&#13;&#10;rgkGQxsW1FsrB/ZJYR/TRCSJutYNFFpzirlu6xr2HA+KbRG+jZSa+wL3iiXyMCqlCrXBKgQ1AbqP&#13;&#10;xbko/iag1x3PNAMbYcuxTnuRASWug5xHsDGKpZDYA18rLZwnXA9nBjTRGsx1iVJu2xrdFq+eUJ4N&#13;&#10;zQWwJ+g7btR17U4ba56WvCco+yj5yFD31liRuAbL2FrKeAkcWm6Sz47jXL9o4KAe5d+xNN1Agr4E&#13;&#10;CnTn0zpl2+kT8tvQ3wR2Yky0Cvd3maPK2P5THNNY9oAWLYmmCTDKZdwXtY7Rt4wBMvoP/uRnDD/B&#13;&#10;s9F21gCFcFcDH75EiPu30Beg4fnMeFQPlAFg//i14eDyVZ4xPF94xnutJZKoLz2YixtKgT7kjMx9&#13;&#10;kRB3d0H94SPaVWSVyKb8Zv5J3cWNFmqe0xnXnPO1HkHP+R2LnXBGn5NjkKKV1/W0iQ7rSxCutQRn&#13;&#10;4n6qK7dWMYPg1EI58tLtNS9JKAUOvQcqL75TWuSW++EBer/lcB3YSxAqzuFLBt1zhXTXwSalgmNM&#13;&#10;fQbn2V4WF177tGD++dJGC6bpVVrv4cIe47zjut84JoB3I3zzOVFNvc590eCW3wRQX2DEFZ77khbB&#13;&#10;rLNFFpEz7fWafks3zsAFSv/NEiubVr24cTaBvlk9i4tl0xq1sxlqwQxldikUoXhredP9sAroATSU&#13;&#10;mlJy5I2WOQugEbChLOvl0NbFhfT63Hxecp6VpVkAghW/cwzKaVwdDd5iiYVP+AO+rD8A+CtAn3DY&#13;&#10;clyNssz5jShqPr8p156ukdewJ9i9/nj7qcUiqRbK2sbpP8HP9XhG43Stklutes8LSj/tFC61BOr6&#13;&#10;2Qi5Fr6n5BxjsW5KcqbF6lWAT6iwCGnF/VHrGfBBPbpwJuUCfVq2PMTNTVfvhkUFDLFPIAU5ue7N&#13;&#10;766By2/CnN+FSmQh1AhXWoVeD34lZyETXtjjQnLd2GRdi1UIJStr0wSDnfUI0CghylSIQKFdo4Ru&#13;&#10;D7j4DrjZu6YJpT4Qy/xIrjhgJIFCpuNR9H37nDVrwITQF/DjfFO7tE7qkiqMuZZuA/CpZK52PAB2&#13;&#10;KIIAn+vntOy5fjEpECgtbdJNMUnoA620heLawaUumCj1jbDFb1rRdIksqSd0bUSx6/YHA8PscX6D&#13;&#10;w1iHdZnjcC+wx3hwjXS7s2F7+Jh+8NBAGW508UTxSw61XSm6Nwpxte55O+XPZ+Shcp41eChwytTP&#13;&#10;sU6izK25aW59E8expp7w9zUK8wYFM8oh9QlpusEKe8kRqLJsESACNtw8ULC0nGSt0r7AyXf6Fisf&#13;&#10;CqFRag3e43o/3VJjHeR81pncf7St51zOJccmAXBQgl0faZqFwB7K/wrYS7nNDY92L7iR64o24zxz&#13;&#10;rYi0S3hwDaMufYLeddAkxx45CZpaLxNFMv3kxqeSrdLN1s8CSmW/hRiUbIO4/JrXNsPv+bLF8Nf+&#13;&#10;9HuGf/RTb0/QGMvw771t+Gvf/R4edJ85fPvXfWD4mi+tht/0GzYofKfDETfbHTfwTuXZ+mnjnOtK&#13;&#10;C58vAwTAhQo/WyFV2NBSocKua5rgJyA8hzyUcwDCEtnTVte8GcikRKm9xzGAH2XOOOh+VV4OcC7H&#13;&#10;iX5bamRgzsfOebRGjmtk5mflwlbYS4RQocwxBYSSE45jEmWWUtZgsmU8fbkQayD7CAjKUcueCp7g&#13;&#10;kAihjFNSCNCWWLioX7AT9HTZ3KHQJ9l7AOAB3y+GfYqfBde8CKEOF+crG0FlC3iVwELUB8jOtQIK&#13;&#10;UncfDjOUBh+OJidXgXetWdwk6WNyhm55KAJ75ras71yy3xmw5fpBlASuHcEtVi1gJXNbEEHuG5R6&#13;&#10;lVcjQWqNMSG5waNSN+27hnQ+xxJPu9Nf5K/lXitdLHXIbM64JwAOvzs3k9pA+TkPUExj2UNODVDs&#13;&#10;y46W7R79nGBvHwjf3dXaCvhz7ILzmTRe62HyilGXc08gM/Jk3j6jVJRgBigAfG+4N7bCHtslJS9Q&#13;&#10;vJeM7S+wp5sl44QyYAARXQ21GhZIPChWJ2Sh4qA7pEGIlsIJxUAoRszU7cogLSots/QN5U2ZMmd2&#13;&#10;KOI7xqrcj1DkmCdef1o5tV5t7+kK+DhKecAO4JsCsljissfvQqBW5vqQuXfEfX6EPdu7Q+HTPdI3&#13;&#10;2GuUsgJ6Fs9hu7lmnOO6zaIEqxAbubVmbs6BagPi6DZpnldTTaiMCk/JpycQ2Q7Ofwgg7CNbYdtc&#13;&#10;h3FZVCHUIoB8egFcZZW+bE1NoNIriHCdavHTuik8C3m2/Tp9i7LkPDug9+DBMyCE405oIyXBP4DO&#13;&#10;RhjgfFosdoZZZ8xuMX5xb+OzCuIOKBF0Bd+10MZ8UFFs7zM3+V0rm5adeixxx+Ue5hpGt7q6CYLF&#13;&#10;pZc5hxJrWd7mfq8FU2hAGU3gHMZJ2FtPMkNerpPrAQ8jbtqetRYilWPO1QswQESUX4qBVGIt1LqJ&#13;&#10;LDJeKKUt9WjFEWSFI1MfGD00kRz5L+lbGMOSBByIEnYZH18WxernWkv23zxkTt0FjgB573F6DZQ0&#13;&#10;GfQ5rn6lnlhCab/1CH+uAVNucfdUFsi0M8T/Xe7xJzzzkKVr5iIr+tGikFdAWX15NTRXT4fq4RXy&#13;&#10;Zv5Sh1Fk92mP0VtN6aDL89qcfij6WnliaWXeanFK/r0R9oSXkjRc2LsE9pCzVrILk8ifB0J019VS&#13;&#10;qXurUV+19poOwTWBXo/KpqN/gt5mehlCMYWGL2+KVZCxp2i5NKKm943SBufM6VBRh5Exv/K3bpJz&#13;&#10;r31Am2lXDegmIiRzuaxT577IHHYd3Nx2MC+6C91QP8p18IxrVld16jpGDrRvCTg7L3yhYHReX2D5&#13;&#10;8sHrVODzhZVrFo+efXg4ABiXfNfCncTrbJP2hnGzz84X3ThjtU07uMchG++FcTOlH0vmzv4V1xZz&#13;&#10;aYtMdekN7HE9em0lB+a9S2SCPsi8jqWc+1SsgZkf6FReswJf5rFw6r0I3WfXcU+FMY72c6/ZXpiW&#13;&#10;QUs084u5U7OvECzY637qtbq9NGfhVQBwTt8NWOP9s1j1fJHCmCHjPvMUuXDOqbSMlVZlLZEmX48L&#13;&#10;quegbQvG17J8wLkZw7KOmftB5tT94R1vCXsjrLxQhJYOCKNM7pwCnqDnurqqLla/xn0SjVKY42YB&#13;&#10;cAh7AT2tVhPMCHi6KAp+WrJG2Gurdqgr6jYKqPn2OHfreaoZwEdhu6qAPlMxCHqBNYtwJ+TxMHoB&#13;&#10;+AS0N4O+UveqpY6GAvxMbUj6CI7VHbVYnqhLgH19HSjuJSgJx6+pT9gD4l6AZT/zW6JgovwLXhYt&#13;&#10;fMpIoNGdUiubcOa6xCKfsfhd0LNeSkcdvedFtuY4NBBOojjSR61yFmFtqresZWPbsH9DWwG+ZUu/&#13;&#10;tFhx/gn2BKJYy+hLgMk67DuKrLAlLAlsy32OBRJU9AOE7DcFaxEIVcQ7HuiuB/NzgT3+57cpmIv7&#13;&#10;F4tcgb5Ye1xTtOPi1RKBorxY7dPuAntxB2Y/9xdQSpRS6hRaAhq2HVmm/cIZhd8K7JX1X4lMCVSq&#13;&#10;CLsuaAnwadlbmMgasJxAL7DneZQLMp4jP4NEaG3UxbTTqifssZ/yyjpOgVNLlIo/5/GYW8yvPcZr&#13;&#10;vmZMuoZ21AE+YW8mWFNntz0F9i5RCh+iJHOD3XIj2nBjQB4BFJVJlb0tIL8F5Meyx/Vl1E7lqhuX&#13;&#10;ABeXSs6tcqni4VtmofGW0Ep/BLGkZVBmjEOgWWCO0lggYSlgUFRiY10URlDezIGYBf18Tz0cYxCY&#13;&#10;a9ij/xPs6QqYpPujMirsOTbF+stcAFIDe1GGURaAvM5oozwQVGaTA0vYQ6GNci7UIosVyq5wFqvr&#13;&#10;mrFZoyhx/uR/5BwqsokKSt1aGQN79EE5dvZNxdn20c4kGQeaYoHKfOAmi0L48Y+sh9/5JfPh93z5&#13;&#10;bPiOr3t5+LPf9IHhL33LZw//4Z/49OG/+N5PG37pR941/PJPv234uz/60vA3fvBTh3////Ce4Yf/&#13;&#10;9c8avvt3f/bwLV/18vC7f+ts+G2/sRk+/6Or4fJ8PewM36z1j3YnQiKAkeTcNwBNWNClUygyv1yx&#13;&#10;9DgGyl5lEbmwFSJmANOMumrGw7fZcX20Pvrn+kFdCAWUuGBaP/PVdbCxtFCHADbBXoA3EMdDibJy&#13;&#10;3VesMIIasuG4tcDGuOhWaJAVXT2F005wZXyFvVjJfPiqjFsnY+gaPV2UtdCVoCw8dDleYE84eV2m&#13;&#10;OF+sNbRf62DcW3kgupC9rDOlXtov6M/sO0pbdaI70EPmBw/kw+JSaLj5BeNvnzKOXNveR3x5UCPT&#13;&#10;ClnNuGaV3+T2qRun6yDTTtok7G2FKJQO3Vbtk1An4Fm3fZuAz7V8rk/0Osv8siAvoVnYy5rcvHC4&#13;&#10;nXW8BiJyPavnrOiz6/UK7HEMcLp0fGnvbA3MM4a6vx7eRzFBbnvc92Ze/8hjzjldE2hQFtdSJjgT&#13;&#10;7WlRcJ6nMUD2KBEqPCb6NxXIEuWoE+Dog7meWo7xJYFr6gSpUnRNBppQJBOMZoQ9QbFYpOizLp18&#13;&#10;T1oDivnstKxsTp+gELvOCRB3XJgbWksLRDOvOY+wt2GOaDk0dYRRcF1juD1BMdSNDtgSIF4Pe1r0&#13;&#10;hC6hUsCqjWAJgAh8Jvq2vRvqFPrSThSzF2GPsabuxfHZsOc1qDWeOdEAAcLegnmpRbbkExTKmHcU&#13;&#10;z7c5eciWttF+1xS5dk5XRdc+xs0XmS3pV+TrccIev/fIYXv+2rA5e43zAMLMCaHPlwsGYtkHGGxf&#13;&#10;nUBYyNgXG8jgCDg8PhX2XD/F9SLcoIxWzEvHdwr+UiIMcj/gOkmuM60BKLcmlVept/9Jl3DKdUzR&#13;&#10;4jH3xYhKPv8bQdTk63HPZD/dcwt0MKe0+t3hOXa8o908Q4/Qa8xjyP5JnYECnKiPwtE9oA75OEZa&#13;&#10;uXRXa2zbQ4BLgEA5Td2cRyuScGkUxER2RIFP0nXGTOBTHj3KrREohb09YE8rziEAtb24StAPo1vW&#13;&#10;QgHzSJhJ8BPakfGZYE/rDcdtz56yzyPg5qLAHrLXxU8ZZu1VYPO5hcfPJcAJkI/yLBAFugAc4aS6&#13;&#10;w/PzLjoL8hEsXF8ofCc/n+uvaKNJryuOTyRPrkHXzsX6COSZsFv3vjXA5rpFr9PiXuuYUA+yU0FP&#13;&#10;3YKE0AUs6lrcUkcStDMfsy6RfiY6KX0wP599jqVQ+PFa4ZgNx7iOUUvTBjgQ+LTwGFjIqJKBScpG&#13;&#10;6xBA55pKLVFaiHQFNHejsCc4X3zsfPjbPPe+/rfP818l6NFOXzDpwux65uqI5w79mQNvJsTvHz0b&#13;&#10;Dp58hHY8Zd7TdkCvu+v6cORzxlx4wLEW28J4TrDnvcM+bJDT7Vc/moA3gqcpIUwLI+wFplMYa+aE&#13;&#10;lk1dj10TbeRlX/7pgmpAE9fH1VpxLy+Li/BD5oKAJRRSl2uNhbxWDxeAT8ujwXu8tl0LWdLVcL87&#13;&#10;5joV+GhvkvYHdvd5jq9zHa94zmvtE/SMwBsLbV6ycB/OXEKmXqvIVNg3n6RRVwvs+QKE9p1eDUkn&#13;&#10;wxjodusc1JKYFzVTASKNMtvQpw7Y21xo+WUu8Z/um8JeUmtQj2ugW8bEeeXceMf/JtgDZJZ9S2kA&#13;&#10;BcrSlAz8prtgsxhmQJiunQngwv/uK1D5f11bitUqaRyEGL4XsHrxe70AHI0COsKe53DN3pz6K0qg&#13;&#10;r6qAFoBHyBMYAZlA2zXoTcXfLBP03YQ1Yc/jgAmTwFf89yaw99xKaR3TsWPxv8Ce0DfC3gRmQtpY&#13;&#10;EsVUeAp4CXxa+jiH1ijqMJJpBbwanCXHTrDn9ibs8bnj2I5+CHxrFPmeIpgIebcosRppkfNc9GGO&#13;&#10;fAJ9RkgdXWd15xS2tI7UvVBHX1GELa4xy1o6QUbLmy6UKCHJH6dSHesSRUVfGEKJT85C6oiFka1Q&#13;&#10;sVYpCgACZsLgZNkTzoQySlJfCIx81lqle2QL7MQtDsgL7CGf4qJawGqy6mktjCsixwp0gbpYkFAG&#13;&#10;YlEUZAGCjBF9FjAEVpQpQ7wHLlD2DZZi0JG4HY/FIDeOlwGI4npMW3ratdnysKCNy8DeDthFdoI+&#13;&#10;7cj6NJV3zjGn3QLfvNcy2AJ7gl6TsZlRl/1zzV/WEQI6PbBXGXBic5/9gZyVkFOU9ihHWwBxBL0Z&#13;&#10;8HhrtWS8u0BV1uSpACJv1yZmfSLKpXnCtP7tMUYz2hq3O8Fsh/xSGBPq1oKi62fGBXDKGjx+i8VC&#13;&#10;2BMEeGAKezO+63pX1ldqCWKuMKZahex3gT2B38idKEHMFy295l5zLJ2Hzinz/jkWkSmKrvnkdFm8&#13;&#10;pezYd85N37KgfTWy9RxaN5PzLWDDvOP6ETQFYVMOCHyuMwzAUr9uiIFlwYaiRVC327jZUlx7uWb8&#13;&#10;tXYJkdYtMCZJPW0Qfo1YesAN+ZAb5xEPxrvnZ8PDx5fD533ug+Ervngz/Bv/0svDD/2Bzxj+0z/1&#13;&#10;aVkbqEVQ66BrBf/Hv/KO4e//O+8c/vr3f+rwV7/1M4f//VfNho99jP4AFjV1x/WS9gh8K2SbAA0o&#13;&#10;JybUbpifFRAi5LVAS8tcXfBZ0FNB1Vqle2IrHN4uEG5uvhnz2ATxut8KI7oZFtdD5MbxwpAw4fkL&#13;&#10;7KH4GKBAkEcx73Sr43vPeXr23RzRpmMUB+anrraTBVZ30wUwoNXJh6yWMoFIkCp5D5mPAE3q0qpH&#13;&#10;fZPFWAunCloJYEK7HW/qEfbixsOxJThSKcLeHFksaGNDf+dCn/NjB/AbMdY1XMzDJMYXqpCPYdSX&#13;&#10;d1334RoPlHrOb9JzgdZS3F+dH143AChy0LKnZUZF3j4F+NzST5OQxypLO3VtNfDQFH3WenTHdLyy&#13;&#10;ZV7pAeD899rauD/91AJhpM3AHuc3V6Cw1wJ77QjTidjqmNBG5VfyjwqR5iVUTrbH69J+otQoP9tl&#13;&#10;O1G+VCKnyJBl7SFzHYUs68pUkvm9wJ6K++mwRYkUalSetyqoWp4AA1+ipdyAPS15HedzfHThNF+U&#13;&#10;ycY7w9ejXAt8QoprYTy3iteKcdqhzJjw2jVtCWQCNPuSwvQCSXKvOyfKSNZhCY+0R0tXiufI7yg2&#13;&#10;XIdJV6C1CeVLF6U146L1MZBqP1HohVaDtKjcBihQ5gKiuXa0YqkcoqQDfOY/NAiKb8BTbKN9ZG72&#13;&#10;AFise7Qh8wCF1iAlWhB0N1YhjPssJW6RwJfrJIXW3cWHAb4PoxQCwfTT63XOePYofUenyOIu1+ch&#13;&#10;9ynqMfKmycvvIMM758/i/plgJPQ5YeK9D3J+rU1aMcwblnxmfNcl1bV6pm5wDWE/uq66LlHF1iTW&#13;&#10;M6B4dsjzSUUVAJtSRiTABMrhgv3nFC1/uvKqtKrIroC+yS02hc9r2q/FqANA3Wpl1uq4cL7RHl3W&#13;&#10;TPC8fMj1jjLf0qayTox5St1aM1SwzVHXCTNAReasfaNPrlvSnU3LvfspC+dmXGoZC3NqJn0I86W4&#13;&#10;+qoce71bB9/53XDz5hnbPniCbIUM4Zh2cn5fiLima18ZZ1y5jpzLyNQAJ4kQSV+Vn+usFgFQ7hf8&#13;&#10;Zg62Ann0i/bq7pmcZpevDB1w0qjAs6+gd71+7AFz7fwpwMG9iGtlzb4HFwA9/Y47pko94NADiY6t&#13;&#10;7YxbpO3V0nMOJCKHynnAvEwONvvLf1qCXDNrxNAE7GEfLVNaEndaEr02Oa/5CoU+XfmcA6YVED4M&#13;&#10;xtIJZudPhvb0UeAurpgUUz6Y3qO/ejTcfu3x8InveP/wt3/4XYyf/9E++ui6Xa9J7w9C6gLIsFQX&#13;&#10;XFtPnw1rg5QAeysh7+5j5A5UAc/tGdexwHef60b3X66BYqHl3M51+qEl9ODJa8P26gkgczLcOtof&#13;&#10;Zl5/jjmAV3Ib+kKEsUWWBqFJzlDuXQn249iNsCf0mU4kFl3dZpG7wYy8frWwBfZ49roePLDntae8&#13;&#10;OI9WTq3gLWOfSMTIr7vPdc5vgT2DTXEfSoRi6tUqPAWMmXONC2GV+3KcVj0Dzwj/BuipuCclwTvn&#13;&#10;XN5/HCvwluNWXKsGb9IVU5fMCeTm1kNfatrlWDW6K1/yvKaYsL722nZsdbGln6ZuWHBfSH5J7vO/&#13;&#10;etjLOrmaAmS9UIC+VQtQzLN2z62BW2L1EwYbjmvZJ+vuAKEJYibQm2DPkv/aoZpTx3wRN05BT+vh&#13;&#10;vCr1L4zKWQOUunhq2UMRL/UIfMCYpeVGJdR0Y0nEThT+N0DfCIix7N2AvbSF+lBOryEv5XWwCKgU&#13;&#10;OHA/vr9FSboHAY/zCV9TaQUslOJYuKjfNAnum+NGSHxhDK6LkLoM9BmZdG3bBEWK7ptJyE77SyoM&#13;&#10;FWyghXMLZp7LUPharmK5G614Wi7zFlplA0VlXgMrNaBkHbQ1QXaQpQAZ105hCuiaA8p7jIFWG614&#13;&#10;WT9Fn0rYfyZnII592Vo8T3GNLfAW2KNM+Q0roMQk6dWKC4lzFxdSfuOcAmygCgAwOIHRJns+W68Q&#13;&#10;pfuq+QxXtC0J5P0u6BlEhbZ73qRV4KGfpMU8hFWy48JIe4T6EliI/Wwr7aoBZYtr1NYdx1IaQM3k&#13;&#10;7ba5uIiWtYplTaHrnoBAiqHxa9pXAcbmqos7J32Lex+gVwN1K6Mtquzlzf69YdZzwwMkdf8rieO5&#13;&#10;KQI65r3zLVJ1wDn7EkTH/grcpjFYbbnQARgDxiRojFY2lN8kpAbAiusjReihTUvlxrEFyngoBY5U&#13;&#10;7pjPh/SFG7g3zxLQQXnxgEFWhphvgAqtmxbnStJiTEWrWSxrRwElLYB5McC41YI6crG9KsCu4/T4&#13;&#10;nnpc56Z11IAfBmHYA1C0aJhPLAmkR0ukVmWtmc8te8zBDZ99AcGDsGFeJAm215TFYzmHAJzIlVp/&#13;&#10;BD2KVtoNCvYaBd01RVuUFt/MC3yJdNkjD/bXJXQNTLmucnXbt9lPhv37r6JQ8kBFgdNKuQroHw/H&#13;&#10;h9vho49Xw5d9QTX8vi+bDd/5r35g+LE//JnD//Hf+vTh57/v3YHAX/jz7xr+6Nd8cPji31APzx53&#13;&#10;KJdcJ4IYc9LACZYWQMr6LhR/o8UZFtx1D4KermdzLUiMiXndlgYo0NIHZJRk6vTPcUPGWVeGHOPq&#13;&#10;KWDyX9yE6VNytMXigELI7zP2TXoJz8dvriXd3n7Mw9y1OTyk+NwBf1qu5gD13HyMU5oHFPikLuC8&#13;&#10;sZwJBFpMKAFRz+s5aItWHa155khMKHmOFa5UpGJNY5ycw7pWJ88hY6SiPhd66POC+WgS8hnj7kuQ&#13;&#10;OecXaPcYh8CQMMfDu+EB2p6ihOkW57VOWwQprXmWYrlmjtPWZSxmyluwpI3MRS2kul9WzN24y1Ls&#13;&#10;g7KdYM/ANDXt081UGWYdHuOgi7IvYUxxYrCirA9EOS6pFU7oM8oRcmwZd186mTbBtgmOnsPrTmuE&#13;&#10;VgyDTySKL3PNfsYqbGGf1GN9ggYKYiwWKoootVMRZoQs15QJM669LGvEtJhZTgEkgAyFxSAqBk8R&#13;&#10;RHIfEKRQWgWquCEyZro7bnU79MUAipL5DY3waGJf37KrVOmOOwOSdf/TzVIXzmLZQ7Gjrc67uHAb&#13;&#10;TIPzq/ivUXbKuhpBprhRWrKOT1j0fo/CJ4waeEDY0woZCBVGmT/2Q1dL35BvVLxQqFa+tb9vEBmh&#13;&#10;i/NZN8qP/xXZch9DTokKyDlWyNT2GRk37eP3+ph7OAqn+QGXWiJULhlP1+O5NjIRa7UeKVtAUve1&#13;&#10;5L5CLqt7VxzvC5wj2nxIG23/ljbzzKWvh8DyIe07QBE8eHgVy50AI/xmLRPnD7h7bpRYXSm39G3N&#13;&#10;eJnOItZL/mtVRg1Cw1Yr3uoUGcfNC/j3uxBD6ShrFEMtgX7XBWzGcb4YcO2qrplJ5s8xAp4Bb4S+&#13;&#10;rPliLKd1bm6FPvs8o32JOKhijbK/vuB+dMrcvM/9/x7HORaCj6CHIt8DIQmiMlqmal3mBIlYOyi2&#13;&#10;AYVWOfjyyBKoQ9nXCuf8VTaCYNx83c//BUhdPs9LmgfP4xqwnnbpRipMuV7vQOsfQONczNpQfnNN&#13;&#10;odCsu16UfNoVqxr/CbFxA2XO2ZcknHddmeB28QqfgRr6peullkvzGu4x912TVTO2c+aaeRE3gN8+&#13;&#10;ACeoBhgpCQrCfBX4jI7pmqzFA+7vWm+ALa1ACcfP/ce1aroYav1qmWded4Kt89t1gbpwHlL/4YX5&#13;&#10;7gQ92miyb7Yr2qDsXJNX3EW5F5xx7V69WlKPcGxFe41oGcAFlOyPLrTf+NXN8I9/9m3D5/165hiA&#13;&#10;aFCalvYm/5/jhrwCe2f09wq4e+VDQ//kQ9TLNUD7VveNwsr9jblQP+DcBrzxxQT6hh5IJtp3HGK5&#13;&#10;pW/JM6jshTXamQiTzHVfFpRE+wX2Urge9VIwyFFzyLOf+0O8GxininO6bs8+BdK9FpC3Lqdxr2Re&#13;&#10;VIyXsnRu+vJhspBqPbRfWix9IZK1p46VQHWspRGdTBdkLdUUrwdfSjnXTOVQIWOteyZ9L5GGuXYZ&#13;&#10;E1+M1Q8eI4NHzKvLPJ82XvscJ+gZf0GLt5FYtZLb9xnXYiDcuciY6C67oK3tBfU95nq6dJ7SRyCv&#13;&#10;NagLRZdbX1iY27DlPG+9Zk+oEL5ShAvAbrWgzMfiZ0oP0Om2CfBpfauaxQh7FaBQA3sAosXgKm8F&#13;&#10;exNgCTGA4RKwW1aLrNMTEhfAnVbDAnuCnvBom8bjbtZjEdyEO2AisIbCW6J2sn0B+tgKhm+APbaA&#13;&#10;Rqx21vEC7FkACgtwUiJwui/Hvb4IbWsteiuAy/Ic9pKOAuVfC1WAizquQc9jXw9701jcgE0te8Je&#13;&#10;B+R1dQf0rYEU6o4Vz3MV2BP0An/8HxfHnv+AoazNE7T4X8vWBqXMQB5Go0wAHYFXiOScBtWZA9TF&#13;&#10;ysXxKHla6doVN0bKEoARfANstEFwECQSpMU2AU8F7DiXYIXcEmiF/W8WAVSI0Wo149wTsE7/TWsA&#13;&#10;C1gKys//00XWHIUJuEP/iiWVNgJoNVsDvpQ1bb4F4sGg8q7Ci0IX4NZyyD49ULKh/g11O7bmgnSd&#13;&#10;Y7fkWEpHX21DsSYWl1nbEGBEBlquihyoL2/RucEhK+EraRxM2QDgLHQNRXnT3XC1Q4EF9rTqCXsJ&#13;&#10;/uJaL8eCel1/2MQqhxwFHdtFm4v7KAoi9RmJMMnnKQaUKesHkTP/m1C8RBlFGRHoUSrtg/VqfRXM&#13;&#10;tcCp3BkdSwuAQRim4BMqPmuUMy1gruOyBPhoq6kTBL6SC9FSwKwkorbfWhRL5EaTUut+Nln2hD1d&#13;&#10;eF236byoA2jIT/AD2jxOucVVEzid1ukJe0k5gSLuGiDzjmnZcz2SLwTixuu8s76AQ4GIpBO4IQ9d&#13;&#10;cd1uUaRdJ2ZuQGFPq+rCta32zf0FJBXzY26ud4C9e68UK5xjNyr+9iFpZJhryyX94bqIBZdzbnn4&#13;&#10;n13eHj764d3w7V/7weEXf+il4R/+5NuH/+ZHPmX4v/2Zdw/f/Y0fGL76t6yGV16hPsCkBkZU5AW+&#13;&#10;uIDxmy5hje5nfNZCkaiHd854sPGQEmY4JsDnGAsYAgHgIOjpLhmQoBSrEIoG9evWaACaGW206Iro&#13;&#10;uXR1M0JnZ+G8mxH6XFs2R74B7MBeAb6WuSLoTWsIja7pfNE6JaDo7llcTIUAZBs41DpXYFQoUfER&#13;&#10;9tzHoC1GwdVt1CT29jeWORR2A2q4/sqXAjPmhcfHUsa8jvsrfahoc61VxUIfkjKD/lriuqnLJee3&#13;&#10;BMT8L7BHPVyzsRKO8zVJ+GmX7qslkXkBOF2fXcuq9dUgOnu013WVWuKWAXcgijmlnDOOKsZa97RC&#13;&#10;2B4g0XWTU3v8bICd9J36tea4qD8QrILneDmGjidF2HN93EJopm7XmMRKBhzpGhXQ840zx+oCOVnW&#13;&#10;dD103ZURJgvscU1zzRssQVhYHHBPODQ6Lc8E4GqD0mpUzh4QNgKtoJek8fbvLoo9869XWVLZRBnR&#13;&#10;1VAXNy1gvrlPNDgUlrKuznlxGnflrconSlojOHGcIe4NLqF1xnZNVsfk4gqIvK6gsCVnHSXBaOij&#13;&#10;AVRcT6vVq0fRUfnanaJ8UpeBPHxJIjgLegX2vL6Qrfc7jimy4nzIMX0EBn2rX9/mXnIbQENZNUn7&#13;&#10;SlA4QdZCtnMfSNTapyVujQJugBbd7hrOsTq5op/WpTVyn/sH91tgrwf2DlAQb9M+YW9HG7VgJcgD&#13;&#10;ZUPZ6g6J7AxkEtijjbqTboF6g+tsKAZjyZpZ5KGSqKUvVozTAnvmJ9OdcoI9QW/3gONQRAW9OUrs&#13;&#10;3LVzzOs18jmgXwcCFONihEzdGrXsJX2G4ydgoXD2KraMn5FgBVmtbgKASceXZyfD7N7hsHeXe/dd&#13;&#10;gJ8xOQRkd6e+GDi/VtZNDG2oeS2DtiNWlLvcP5jLCZxi/cxv4S7fkVcALZY85hEK+u6+c9B5g6LO&#13;&#10;PpWQhpJsiZVP2OMcrgVXKXfdlsfsgJusBQUyPJ9BSVwTqewEAC1bK6AwaQOQQ6wrFNdA9oE9IApI&#13;&#10;Wj54AlgAeoyj1paavlX2CcjQQqZFb8592hxzWwGR/722jZZqfwQvLU6bc8ZdC9Q59zfaYVldCnvI&#13;&#10;ibF3jDNfkYVwogLf3gO62GrFS8oCita+g/Mnw0bQMz3Go6fFmuRcdEwFE9qnRczgLx2w11++RttN&#13;&#10;8o48GG8DxwSQKFoaP/zxw+F/Bfa+5etaYB5YvQDeAD7dVrVmGllVK1J9QXsecc6nHxnWjz6UtXtG&#13;&#10;5dQFd6Ulj+unuU858Zphzu1zLRyhd/oyR+hmDJeCTKzFBTgNhlPAjfuocMx4CvVayhJFFjl6jzBf&#13;&#10;6OJgBxCjH3AdZN0y/5Wk/RxLG+O+KpjyfYHcBSIth7YvUTIdO+ZEcYsVlBx39vPZ5L2U+dkDch3H&#13;&#10;eU0Ke7qNeq0eIj/nlJFdEx0W2W0Yz/VDo7PyDOM+aNuF3+qMOXPxDFh7xhg8oV7uVb640TKJLtMx&#13;&#10;F81PqJwzl+i/+SNr7m/C3lQCe0+e5KWA/dAVW1DXuufayirXhPJ69Elgb4KLABqgBsitGtfJ7ZWy&#13;&#10;nKHUUEbrnmASl86la/kEvWpoAbNVisBHPRPkTVvLC5DmPloCR0A01UIN7AF+WvYSCIb/DeDywvGv&#13;&#10;r8u1gMIYcFGADKU9kCfYjSXgZ+F3QQ+IKXVxjOv3Jii8Br1PUoSvm2A2gRrQJsCZSsHgKwZhKW6c&#13;&#10;gADQo6IdpVSlVflNx1mmuhyDSV7C1zV8roG9zdADaoJeR5+Fk43A4dq8mgIouZ5vwX+JuskxrrGb&#13;&#10;G1UVUElwGM6le12NkqrybR41FXCtWsKjbTD1xaxqhr3FKtAY109KjyK5AUj6NTCglceAKsCS0DS5&#13;&#10;aiZ1ghYkoHYCOmFIKCqQxv/sNxV/E/Z0U3TNm20WRlwPqJVwLpxSbIfuqX73s5ZFXYSNVqpVr+Wc&#13;&#10;CyBtkbWJ3ChXKJcAf4AMxTDAB7CYE0x3KwFBeMr6O9reA3ux7tEeXxR0KO5TcU2fsBULKm212Cbb&#13;&#10;r8KvhS99D5AIZ8oLGBE2hAcU8ijlAJnA5bld05P1cgIexYiGsUYpz0ALMqR91jlbA7V8Lm5iKG+6&#13;&#10;vFHfEmDUEujawlhOBe2cQ8Ch3fxun2Pho5/CeCKQAlZrFGZvvN5sfJPvG3QhKqHqqUPgM5T6BmUg&#13;&#10;lrAR9laA68rk4H6mJGceYz2lghAK5spAALNQpzAXWTMHlgKvgJx549wo/RTUfFGQgDy+ELFOIdeX&#13;&#10;FF4vzL9KedAX2xYLlnNOOWeeMCbMby3JWmJrX0YEoO27sOdcR0Fmq4Ux+QApgTbmRys4cMyCOR1L&#13;&#10;qS56hyhvRzxQAZ/9u8+4OQNCKuucP0FRqKfnmDVg2QF7DfeXqqMILSMELIQXYYZr58OvboZv/sp5&#13;&#10;rH7/9fe/e/g7PzoC4F98afir3/YZwx/5l18evu63zod/8vM2w6/5+O3htY/cHS6e3h2OT1F8eBBq&#13;&#10;6RF6hEHXpaz53NKnWvdAziMwV5xLMBDEAn3jZ4vWyxmySmFshD6ByvD5LX2z6O62puhm5gsS1xEu&#13;&#10;APmFVmbdKHfI2bD2KIoldUEBKCEvboiegzk2QUxABlm5LrT8h6IJ/GldKYDCQxmw0l2yWCUBUWVv&#13;&#10;H1FWkgAe5Vn4mzPvtc41nKcNvKGkaR3TzfX2JYrLYx7cl5QLoIkHJn3TVdUXF77kmWRRrGgq/TxM&#13;&#10;eUjPOP+MeTpnfvnCxOijusWWdBecjz4GlmmbLrFlPSXKQ8aW9tteLa0UUz/ofrnQ/QqFQWVNt9sN&#13;&#10;QJ21ktQRIFcmtEPQ9bfk5xMgVFhUUvgcrwtkloi3lKRsoM8WAdLw7lqHDfgiiMUawu8JNgOwVbH6&#13;&#10;cL9GQRKiVEy2bDfAgi94dI1sDrln7vMsPOD+f7jjegf4UOSFvTVQvAPSNsjJyIcqNOs7KL38JmTq&#13;&#10;FqfyGssUyooKqvCYXHRa4WiHgUo2sQpSD/NM+HX9pW5ZG5RHIaIE30BJEjhQ/OLmRRtMmD4FORH0&#13;&#10;kq8OIF1SzCNoP3ecdx/FSHdEYW9HfftalFTWtMwy7s5v4dT1hlm3BTjqclrckRkHxjdQoIsbCuby&#13;&#10;DveQOyqQPE8BtQI7WuBQxH1rTvt0KzZHmNYV8/H1AEJyKqJsGfEvMkdRFPaKVY/7/sE+cjgB9h4C&#13;&#10;qNRJX93P6JtamgJbKKTVHdpGaVGQexTI5FGjXbHqobQaYCRupfRFi1HWs7GPromHKIGbh6cjRPGc&#13;&#10;E/iEt1POg0JoZEEtFloGtdge0P5jZHYoINGWrH9yHAVI2lrSHgD5/G+0SedEKTxH7SvtXp5y3d8/&#13;&#10;GvZOuIaAPRXkLe3eRwk1EJDQMtMayHHJZxfXOq73wB736QCpVhLnFXMaRd4+q1DHfZN2+pIgqREY&#13;&#10;A13jBBndG7UI7qmoa5VhfwFQy9+W8YjFmDYLen4/AoCcG1k/x1xRId8ASlpfavquW1/PWLp+bU6b&#13;&#10;dMubORa6pjq/Ue47lHbzM+4dPxz2mNcJUIJskjePcwnEBiUp1hXAEzjdIqPcC7i2BSvhUffGnnHq&#13;&#10;gfPl+cVQA5MNZcVn3QYN6hPYdhwcF8bJ+nRPDvABu/Z/Krpvdsilp4/bx88AfgNVlXuKFrRYZmmb&#13;&#10;111v4BeArwHEhbsl7TGkf08xB2Lcfxm7//zPvmf46X/7s4ejJwbOAUQA0QXzaJ6XEdyjAKClkH3O&#13;&#10;ea9eG1YPn8aaGQuU8+5Eyxg6wF2e6Xd9ucD85ZoT9Hwps0Vuse7xu670vgSy3QbbcU2hsKTl1/FO&#13;&#10;oB9kuGYcdnzWKu/a2cXh/rC3vxtMzaB1T4jyRZnPlcB+xk2QtzBWAhHyNfBJl+ingt5J5qeQp2VQ&#13;&#10;S60RYq2rO+b6vcv8BMR1vxWuXBOnW/C+VjufUdwLjXRrn/a1LvNf3EoZP+G1OXsc0GsuXxlaS9b4&#13;&#10;eY1xfbOP/dD1sn8EsD9h7C6uAGsAktIK07RTq69lxfW9fvIUmfOMQz6JwumYcQ80/UfcRO849z5J&#13;&#10;UvU3hT0jYVaAXn0T+LTwabljv6RGAMaWQFqsevwXSATgBLkJyoSXN7XuCXsW9q85DshrF/XQLABI&#13;&#10;1/FVFXWO9bxwHMX6JjByqwUMBXyF0pfPN901La7TC/ixBYye1+e+ApwgyP4Bq7cosfJZv+d7kwLs&#13;&#10;TVa9RNnkN905TYZe1m7xn8AF9JUk6q873mJfpv5qjRRGUOR1Me1oQ2BPyx51Cns7QKqn3Uv61KUf&#13;&#10;N2APZXrRLVGEK0oDSAFTto86tDrqpimo9ABLh+w6zm/wHa2pe1UN8AF+/tbRBy1uKLS63xXY40GC&#13;&#10;0l7WuxWXyQlqy/q6An+WAiIoUpxD10x/i4ulin8sUbQZmWg5U+FXidb6U0CwHBPQo08BvRTAOWsS&#13;&#10;lRH1U+Z8F/YEvRYlvARS2aHU+5aaB/rueNjx8De4yeRuKqRaBL64nAJ2fccNacWNaYS9uJ+OsJc+&#13;&#10;OIa0TdBLoBkVMhVEoMR+mGuwRAflHICTUGc+wSWKbrFS0n8Ucy1uAUGtc8hU90sjgk6wF7ms+6zZ&#13;&#10;E34MzBJrFEqjVsqE1B9hT4uz7TeirPIu1inOa/38rlVMq1uCSFB2KJk9ba7M2Qek1Ts+70ZrDO3M&#13;&#10;+iYgyCAbXdweeRiwXa15+Nws7OuLgJKbkT7T5gpw1g1zKrHQcf4C6r6EoH8j7GUujG6YsWYGcstv&#13;&#10;Fo9VDkUWAArzbg6MlXLAMYw7Y+PcKWPieHHjp7jeMusKVa79nflmNNVEn0QhF/aENkFEUDFlgqCX&#13;&#10;tXX0VRdKga87vhq2dykorFrTWpR815Z5rg3Aa17AXjdcrtE58nccXXem5XVKkWD0y0TgBABdM3hx&#13;&#10;fmf4/I8eD1/6BfvDN355M3zvN78fCHzv8F//uXcN//Cn3jb8Dz/+zuH/CQQKhQaL+alv/6wkj/9d&#13;&#10;XzofPv/j3XDvAQoV86CnPcJecuYJcMhea5Dr8xL18rrQT+bcNBbOJ6M1GlUyQUQoWkDi8oaisjkR&#13;&#10;XE6YB8gE2NOyX2BP6ONYFWnqFVbcCrMp9DUWOGQj1BgwxnVySaWhxZXfk7IBRf3auseD3nVosVwJ&#13;&#10;UVrAtJQBbqv7z3hwPUE5PEdBp5/8n6A9zH0Bt+Gzkd8q3U1vX8XC574L4McIfxYBWUugLwkELOHU&#13;&#10;tXSuf9TdU6VIN9GkyeAayIsK+nQNeygCsfI57shLq6CunK7XM79hArTQjkRRZYxnyFWgDbxRt+6k&#13;&#10;um12R/zPvEj6CebF1B7rNFdaLHrIRPc6reEbzrfm/OZIXdN38z3alzlF2GtiHUTRMEffMcqtllX6&#13;&#10;VSKPUhfAp/VPkBL2tJypnKwZ4w1KgRElBaclIN8F9g65PwIBFN0lhSxdnY1YKuyZukNwMm/gEghw&#13;&#10;zY0lyjUKjKH3BT0tWgX2uC743zf5Jow3KIquf3v8HtgztDoKiq56KuZaIXSX1PLinNDFMmv0OGbL&#13;&#10;MRuK9ZvOQVibXhp0Ai3KVUkrATgJXcjQ6KpCtFBq31X6hQlhb8/1p9ZBP3WZ1OqS0Py6YaGkLu/5&#13;&#10;Bp/nAoqvLqBJ1fAA0ECJcs3aTdhbU6+WExVqFVjlXYBPpZT7rAFPaLMpMZTrAb8LqAa88IWHwTp0&#13;&#10;x9VlLInsR9hz7Vv3QGUXefOfwRciYwEDuepOKfBFkacIfTvHAZhyPV4LrOjCqRva5pS2oTwKfrqn&#13;&#10;CnJbxu2Qth9zzBGgYbh6LSPKQ0V5yfWR3ITsF7BnHgh5SexPcQ4JmSq/KrYLrTe02YiLJdorY0ip&#13;&#10;kHfkzFgZXMb2uQZqgtEN37fI3vEReFXWlYnAF9jj3CrTBtTYPHwG8AFcKLQNoFdTTAMyUybOIT7H&#13;&#10;SmxdWv98CZJ7Gv08L3n/WtqQtWjMlx646KnXl0LCpO6PgsWcvgh7cyAlFiHmlHngOhT39j6wx7W4&#13;&#10;5/0RmcfqJeB4rTj3gFXniIFbeudUxpZx02o2gl5Z18U9EHhIvj3GOJZJtr64COwxdzr+V5HX9VWr&#13;&#10;5Ur3TecgMpnRd61hWktd79gAq7pC9rRHF9rp+ox1j/aZrsF6hJEuQMI8EV6Qv5ZGo3QKeqYXcdx+&#13;&#10;x5e0wy/+xXcND17lf4BOq2PcIMf7duCKttf0cXUFxAB7ArAQsjrhmgL0qjvoFnfQq53LHJcXQM49&#13;&#10;28Gcne79yswXKaaRKS6/wixzEPmWhOvOaeYF95W4c9PG5PHks/nytOwpJ186WafXhi8ZfEHhGAh1&#13;&#10;ppBI8Xo6Zf5ooaStBhHyRYQWPqFf2FshH12Oe8cB4PPlR4Kw3KMNzldk6RzzeRkrPiX3Wa3D/Gd6&#13;&#10;FKN8aiWec99YMG9m3EMW9E2grJxfyGjh/PKlB3NkDextn76SHIYV1319xtheMY7nZ+xLW6lzdXE5&#13;&#10;LM3HSPuVf8t1V3M9N3kJVu5jS+ToPHlr2JtgzO3oXhkrnVEwKyCvtmjp4zdz3wX0ALTr4m8cM7lv&#13;&#10;WtdUAmNjuQkzFs8X2JsPzXw2VLNqqOfA3hzYmwN7k1Vv2t/i92vIu1kK6C1RKGOxAw5K0XqHIqgF&#13;&#10;76ZVL4XP18Fe+G8Cuzcrcee8eb7XFWDOtAsC0hSB03x3UyCVwJ5WKBTTNwU9yyQf24jyGNdSt3Et&#13;&#10;3A59CtBH2aIob/2fPjVVD6zZRpQxrWAcr2VxwZjM2jltmAMrNaUNLOkumeAZAJ9BWkr/bFcL1AGG&#13;&#10;bAN6Y38q/qvZVxe4rufCQpkO7OkWR5nW4wWEUCajUEZxp30Cj9YiFWHaqJtmUjagyCQsP8qV+wpK&#13;&#10;QlWxljGJUd5V4gN89Gtu8BStpfyetXac1/yBAtdyxY2FMVwgi1orC/8nqTwg0+3Thi0yRGk1J6Au&#13;&#10;p6ZN0DXUcz8v5bwGEekAvpVWvbiDUieytm2WqW/JJ8gxgluUZy2g6Ttj0CEvz8/3DuVXa6Xr5vy/&#13;&#10;QA19VpEU9Ci6ehZLGUoGADNZZZM7MDBG+1FudNdLEBJBEcXXfGRa+lYo2ZGzYK2s+a2kVkB55NwG&#13;&#10;NrG9Wme3/L5DxmvGw6ittjWWNBTMye0vlgTG2MAxJXw+Nz62Je+glrLS3qyXG4P3GC3VoDW6qpqo&#13;&#10;vZwX+IhVTggu7rpzx6qjz1qGgVQDv+hWmuA+7G+dBpCxCCiBR7ZpEzKbcdzeEmWN8deCal7EBX0p&#13;&#10;yeVL2zrguaOtrllUcTdCZ4FF6uM3ZZj8hJHnnWEGCO4xZ0oAFZR/I8QaROPofDBgSme4dh7wwlpJ&#13;&#10;CYGskLXjtWUcTHNh3kID5MSN1rEBhs2P2PTCzgh6AIGRKrfUuaXu9dFD6uOhBwAKDbolzunn1eP9&#13;&#10;4Qv/iX74vV++GL7/m983/Pz3vmv4ez/6zuH//VfeMfzPP/H2JI3/z7/n3cN3fN2t4Qs/vx/unaGo&#13;&#10;39kM7T5jgTyNIDmBnmMqyJdotvu0xZcBzH/HCeCI9Y45oaVPl8HJkmV487gXpj4U5wPkA+gJc7Hm&#13;&#10;oezMkGfyxSlb6osFD9mYUkCoSfRRZBMr8zhnvL4MmuQ5BD4fylr3klfQdiC7ShlrWb3zmAcnsHf7&#13;&#10;PEDlOsoktxf2AK0OGa6OUAYA8uaOIc4veHieBfbmQJYJevcEMIoQ6XrAuG9qrbp7kSLAlKTnAl+B&#13;&#10;ziRmp63OB+URy5sypY8lPQPXCPOkEvbYzumT7Z4jw+TX84USCoepF5a00aA4um4GjCfY8xoG9OLW&#13;&#10;GesZbUP5d42dLvZb/nduWUxcLyzqDqr10D60yELQa3YoFvsUrZ38VzMuiT5KCdippKqsIwvLFB3V&#13;&#10;iJC9SjSKeHdolN/jYce5d7QhUS+BvVj9UexcI2XUSa2UDUXXyxKYhbmOorZ9eBVlslM5VRljXLUc&#13;&#10;Jb0F9W/5bMLnEqQCpQ8FbKsFTsU7Ch8yU0lDOTUQhusdtZRFMUQuO34X+FYCKvULWwZdsAgTsQYG&#13;&#10;/Jhj7KObcayxY0mAIJSlhG0P0HAfGY8X/rQoakmKwnufa/Ue51FBPVFZBwh0X0XJXgEQCRbkWiq2&#13;&#10;LYq0SpdFpV7YM3G3Schdg5ZANCj+utSuUcZcC7ljX8E0YE+bSxCQAgcVCv4cWNbyVQJ5IGva7Lqj&#13;&#10;Btn1gq2yYStcxIIhWFByLmSse1t9QB2HPN/og3Blv3rX+FCv64/SXvprVNYtZfdA+EaBVKmmPbqs&#13;&#10;dq6BvevaMBRM5oyulEK7ga2M8hqZC60otcpUANCV1+AVuwcor7EOcu1Q7Kv/q4xnrRx96lCct8h6&#13;&#10;H8V1n7kgkGvdi8IaeRZrpVutVysga4I9A5No7euZ246JUSu16ukBoaumchAQjbxq0RK4OzOK7GR1&#13;&#10;YR5SEtDkRLd4rauPmMeP+e0UGON/FPIFQCbMGCnT/G/dQ0AKENCq7jw1aqiWGF0RiwWN60nYE4aA&#13;&#10;uxVyuF5TqyxMQ/CQ8QT6DJrj2sqlBZBwnL0uNgKxsgvMIE9+V2YmUt9pOQJY55z/Ftf3wpcop8Wi&#13;&#10;p/uewT8Ev1gXuRcIukKIL2MMziKIBBwFSK5VA9MY7t+51jHHfDngSwV/Pzy9Hc+Tz/1cnqsc27ku&#13;&#10;knYE8JgjSQlBP013sHr02tA//thQA89J4n4XvQDIq3kmLQGaEiGUucOx6Z8AzPVdguwgN6FO0LPo&#13;&#10;asqYd7QjFl9ASXjV7XpKGt4d8pxlfjd81xLsS48CoIwL81/3Z58rxYXdcSmyNYVB8iXSn1YrHzLQ&#13;&#10;ymvUXpdLGNxJq6lBcLZaWW/Td9c0e93Qr0A6sslLmIAlY8w8U86+fEjuQ9pe1gEKmQ8BtYfDjHvI&#13;&#10;LZ41M9oxA/JmJ9y3nF/IZn4HHeke7bx0LgGDzL9YlikNwCegmoS/9jyOnWPBuZWNbvsLU0LsozfH&#13;&#10;RdaXLVrGz36VsKc1bYK9qcRiB9DpchmrnmAHAC5Hi1+ATwDkeIEl9YzF3zoK4JDP/vYCuOmqWQ3N&#13;&#10;YhHIa4A9rXuWN7hwTsU63gB7q0TzbGn/MpAn1I1Fa17KCIHXdfFZ2AsojVD3psV92Pd153t90bIn&#13;&#10;IAl5U8l6NIoKfCxdAIvpKd7s+PTJAuRkbaBtamgzcLZBqd2iHK91M+T7GgDq2S75XzfONfuuASnd&#13;&#10;Oc2xZ9J71zrWjNmC8ZtbRthbaCmjBIpUgDnOwCwmyW8Y32ZljsXS/kVKsZwIbLWWRNdEcmyC4VCK&#13;&#10;9Yt6ARwVe6FGS1Mshyi/RvYUDgU9Syx7Qp2gpuUpICV4eBxQg7I41amlLNY9QQHZaUH0f4/VwqhV&#13;&#10;RQvcEgCoAfp6SZ+op2EshL3lZg1AuS3uhPZBoBLUAnkoqil8FxCEBfOnabnx98lCaf+zVnC0NJX1&#13;&#10;ZEIeN22tdtSf3zlXXGaRRaKF+l2Z8J8WNq2X85WQgsLAubQAucbMfqz5Lkgr48hzQwnscS4uZpOu&#13;&#10;FwsOMkPpLtBFP1L43/YGcHiwULRMJConcBrrHsf07LOmP87pBtgzEqkw5dqlKPYBoFHZpS1aokoy&#13;&#10;dG7AKumMZc5L3UUWjAdtc02nY62lUzdS1/IJ6wkuA+gtTB/BuFc9N641ivyGG+Sa+hxHlGwD8Shn&#13;&#10;1x0KaVrfjPqpe2KxxvGA5NyJQMmcE/aEq2ypN6AYmfgCgHYIGSjlJScfbVWRZxugQY4CoJY9ZfQy&#13;&#10;47FHSeoClOfFRoXpDMBBuUOhd4y0TgltRpnUFTAAlLYhD6GaMXC9nrDXbVFmNiitHQ8dYG+54YFk&#13;&#10;2geUc9MabKjXxOMbIMbfaoCvoQiYWhVdCyacaHF0janXy93b2+HXvNINX/T5zfC7/4XZ8D2/9wPD&#13;&#10;f/xd7xn++38HCPzxdww/9yffPfzgH/is4Zu+4tbwz/z61XD7VCgR+BhT5oxzVeCzZE2kMqZ++xOQ&#13;&#10;pmipi7UOGcWyx9Y6fAFgJEghUoiLmyb7CXsWQc06rE/Au0V7BUBTXyRaLPMlXgEU501eVIyWLWFK&#13;&#10;kCpr/Pi8Q+lVBsriWOUMiAvsCcw8ZIEcx6FBph2gt7mNAnj7CcrRIx7wvtF+yP5a9nQZFEp4yMeK&#13;&#10;pwLEZ8FLl9W7Kmnuz3mALiHbflRaEDlHrHUTHGr9Qw7KRldUIVngNKm7qRwEv/yHrAW9ktOPY7l2&#13;&#10;mkQ2ZZwTDXjst8XrE1m5FeJKgBAUkSPmDn3VjVPQ69knLqTOhQAfdQrkQh9tnHENJdLnId+FPS1/&#13;&#10;7Gt6CPdP0BGUQtejTbC3BvQEPt1AtRgarMY1XKZXEfRMbeA63kT0RHGJtSoKNue3jhOVac7hW3kU&#13;&#10;ke3F4xQTgCcxNcdsPYfKqLCHAq7lRkWxQcFS2fO71hshb2//cLgFeN3i/Ebgc31OFYhBBii+yQco&#13;&#10;6AX2BBtkgCIntJVIqshcGETJE/pKsnyuOeZw5hjjIUAkHxbKn9YErXvCnvUIaXGlVNnWLRU4WtJO&#13;&#10;FfUooChswp5BQeJ6jFLltqOunFNFlL6otOou6v4BEOTUcW7TNGjVULZr96ctApAWL+syUEVlvQI0&#13;&#10;wCrYKSdd5VT2lyiDS5VcjhFodWGNGzT7W2IhRCZalgJ79K3yJSfyMo9XcqsBV4sj7nFAZ4EPYbEc&#13;&#10;L6gIuxkfjve6MLqtUQv7B4/57DWkou7ccf7Rf9qgTFWyLdZVrILMG60s1KU1qwC2baX9KLvFXVZZ&#13;&#10;3R92wKzpDxKBE0CxOL6TfFWo7X/FubNODSDTXXELpB0AOaVcchx1onCXlxKlOFeNLF2CXiFDgY1z&#13;&#10;ui5LJd+1g1qNEtSHopuu69+0pCYhO6CVlAOC0tmjrOcT9gy3H8sO/SgBijyXYCXMMN6MgdbOWMwE&#13;&#10;Kc91m3lGfcmfJugJRBSjpRoN1YiS7t8BGKZGiDXvNr9TBEfdCJOkPgm8tQ4VV9GVgKxb5rmwp+sj&#13;&#10;1zq/GZFUb40l95Q1/U6AGeVOX8raN+qkXXF/Zm4lEIkWWeB7Q/s2fPYlz3/0Xe8dvuMb5sPmnL4D&#13;&#10;IivGSoC1TXlZQd9r2tQ9+diw/dDnDd3lU+aMcwsd5Rgd5hgdlv5tbT9lw3g6plrtss7OFwbITjjN&#13;&#10;Nca4bgzoI5zR9wPm7RHyyMsIxmJDXTvbybY+Qt+jDsfdubIQ/JC9Y1BSOzi3BWbmHeezzsCgYM41&#13;&#10;uop1Tyjz2cBzgLJyPSRzP1Y6/ovb+CH6F9A3Rdq0OIa65Hrv8rrwRYPgncietFXgM/iLgagMQBMA&#13;&#10;Z/66FlGrscBXs62A4tltdNy76Hf3+A35uwbVqLALziHsmRLC9Bu+ZPMenDmmfJi/RnnVq6F1PSTX&#13;&#10;nrC3EfaQ0a8Ie90EVnHFBOB0r7QIeQKg5Rr25hRhz6LFb/xvApapCDE3A5H423QeS9uW4Cx1ceFs&#13;&#10;F3yvADbKNTCO7XsD7N08B8WIno0J2oHE9ub+AT5Bbyrj74KfsCfMvQHwbhbBi/3frNxog2v2tOjp&#13;&#10;yhnY0yrFsXFfFDKoq6XtljfUc7NEXlraUMYb4bAP6O2rqGsZA+h6fusEQYoROjf8vgHC3Lfht45z&#13;&#10;6u5p0JW61j0T6OO7sCfoVS0TTGVMi4RWko7PQEbFOWvO/SLsFdfF9If6tE621L9ccr7AFccFaooV&#13;&#10;R7e8pG9Q8eUcaxQ5AS0pHuLCJywCBz2KLEq29QtzJWAKN8VYa6gPMLLeWNU8NwAkEFjXZn0ncLTu&#13;&#10;ueBXBfjauHGi+HOckTpNy9CY2J5jhby0E1lZR4KGCHy0Q/fNJW1pqc+ceoE92i4ACoha8oqFj3q1&#13;&#10;jFDKWkYBj2MsKIrJu6cbpqBHEfoWyHIe0Ckg7Lq+eXcD9uiHrodC3sa+dNTDOKbPHrOlvp3uebrT&#13;&#10;qbijaKO4u4atZ//1aN2MCyNynhRIiwq0icpdh1RgD7nTPougF9jjf0EoSc1RuswtJgDoKtcCOkmY&#13;&#10;faiyyE1ShVLFk/5ObqmBPUBPcC6WUdrDVuCb0YdbQroyiCy4Sa+5yW546Gy5wa652ToHOL+WzwUy&#13;&#10;NkegsOd6uuQ143MAM0BFG0fQm2CvWNSE7gLhsdgKtSjUBtUollDBhuOnYn9p74zxM5CMUBJrCxBR&#13;&#10;ARFzxwQgWx4AC8qU/x3jRL/k+2Q9E0RTN22LyyhjYETUOpZa5AXYtr1yFPZ4AByiBAIxLTI1+Elv&#13;&#10;1E2DoGxQQoQ+ALAAH8ouECHcGD01Lx24vl0T6LpC5WjaEqNAuobmo692w7/5dZ89/I0f/JQsrDcl&#13;&#10;xP/0E28f/t3veO/w1b95MRzwUCkWUmEPefnCQBmr5KMUCBK6bAoyFl0VJ9gTYlz/JCwk0Al91cIa&#13;&#10;KytyKW6/zEMtRioZHCPsZe2exyI3YW8zwl4s2s7Pa9jjoUk/XAOndVPwTWLe266/u7qGPdfqJYqm&#13;&#10;bWV8Fsr1EOUA2NsKfMDeSkufSfsBjRnK/p6K3m2tLVc8AMfANtTVA3qW7uSKh6jyLhZVYS8uvLpk&#13;&#10;AkKCYKxltHOCPYsWOSFPiDedylJA9T/nsPMCmIjV1LW4O5QA+mQ6DXMqlpD9J5G/7shCsvJfcy5f&#13;&#10;qjRHKAjMi6UvV7wGmfuCtTK271MU0bhAcY4ZMp0rN69N2iro7TmW1J+E98Kj0CVMqvRy7iSl5nsD&#13;&#10;1HbIpON8KsZCk5a+aa2c62sm5Xly783aLT7HssR+KxSP3eXjYXf1CtsnKKu6xp2V9YEq4MxPrVF5&#13;&#10;m4+yYxRGoaK46TGfUMq0lO1RXhYiVMioc87vrg0y35sJ4KP4qhRTV9yzaJMQpztmCYAh7HAOlTzk&#13;&#10;I3BrjYp1j8+BPc4bmGA+73EdeN7U51t//rN9BfZUSLl33NWlE4Wc32N9oN/uH6uBx9FWrY/2rwQG&#13;&#10;4X9lw3VQM6+0/BXQ08rqSzNkL6SNynJgD4VV2DO34oJ9a/bTMmE+SXPVNVGe2dJ302oIs7FiApoF&#13;&#10;uGkLW0HPYjTR5lB3V+7DyM/0AmuhiXp04dTtLZCMYqhVU0ATxDKujJH90qWxucM1d+ciFi+htVgD&#13;&#10;i6IZeLadtGGCvSjvyljAE1b4b1JKPZ/yzhpD5eScos7NqW1jfggX7GsbBFfloiJvPYJu0gbQBwO0&#13;&#10;mIR7H0g7AgoOATCLc+2FiK7IX9jzmvAl1oLxXjCHkkZAt1PlylgZWdYgUKbnWN8HGgESx9qxqZC3&#13;&#10;QCwYaAE0B545/XaAj5ayqSSNgNZj5lrmpfN8BD0hSiuZEVMtU95D11Q6HlrwSjAWzsV5DcDRGvnS&#13;&#10;OpSrc5m2CEgbYG95yj0M2Ft6jQF4W6N9XhodtMBeJewxdoJT0uv4zAbu1gCTbtMGRfJljO6a3Qh7&#13;&#10;SYbPZ9tqgKDdA/pB253Xf+abPzD8Vz/wacPm6klg7zrBOvtrIY0lD9jsnn506B5/OGvtasDDdaFa&#13;&#10;nBYH6FnsF9ijD1qdJthz7jkHjXiqZdQ2b4B3o5dq/dNdc0c79znfljYmbyDzwO875wXyKW6q3qu5&#13;&#10;dzvfxxdT5YWB8xxdAsi2DYE9x8oXVpxLK6dQZnqfZoS99X2AX4BGlhuuA++DS/pT0R9hb0pkPlna&#13;&#10;vZYEe++BuhQX2KNugG1K52BwIl1C94VWgY8xN61CdZdr/+4W2OuGW8fo2ic8n5FNzbOqun8+VNyH&#13;&#10;jLTpfLaPvmja2S7Gc7quDOykS6xrlI1Q7AslZe0Lnl8R9vqxdLGotfyuW+ZUBDl/A+q08k1Wv7h2&#13;&#10;atkbrX4T/FjnBGUCjKAX65773AA5/6MshT6Du1QWzpM1feM+byj8B8CU/fhO0arX8NvNEsvgBHxa&#13;&#10;9gCcHkgxGEkPYHSATwKhLD8J7Pkf+173YypTH8fzpw9A2uT66Ho94cL1arEOCXzsN5UJ+rTyvWDp&#13;&#10;E4pHONbdc+k5AKykXFgCG0IebVqzFfhSBEAAqRXgBED/R7nuaYPAVwPRC2Sl+6ag55q+QBfKqe6Z&#13;&#10;JQokk4/PyXeHAp0ok8CA1qyAHIq4UCbIxnrJ1lyBWgkFseewJxRxkVO3EKIVzUAzPfV1KK1aKYxO&#13;&#10;2gqKgJmglailtK3jvFtBgn0Eu4DTaBGbXCiFEwHShOmul9r2PCiAvR7Yc1uieWq9U/bUQf9tZ4K/&#13;&#10;oOzqJmhbY8mjeC7TMBihNJEcUaQrrZW0VauKFqdEG2U/1wHGQhi3TUGP80WBpWy5AaDUxjLpfoCQ&#13;&#10;wBnYoy+BHb6nP/RrIXiynxah1aqUBPugDULv9RrHABWwZrtprxYlgc8AOZuOh3l3J8XjhM0SGANF&#13;&#10;UGWS73P6kcAttt+5SJ2CumOrBVTrV4JHoNAaPt18arrsNYCfFjEBz/91N1MxtV4TmWeNoGAGaMWq&#13;&#10;h0K65rwW3UV1EzSyYbEq0h/asGCsKmBPy1615karhYY6DUKhFc99KuruUGK19iWASkCP/4Ux+rhg&#13;&#10;bJyflqRa4By65To3Mv+ch8jXcRNIp8AlWuNU/BK4gX61gu1ug4yAauS7YF/Xvy20lPRFUe+FnAOu&#13;&#10;BfpX0lcImTv+d3/7hgwAF8FYGDQFh+OayKtrHhYblCe2sQ5q2VORFyTYf8G5WsHOXItAg2vPFhbA&#13;&#10;IEVrDfOqs36vU65LXV8T3ZV5YjF3Y1n3KQTvgOvNcHG5Hn7bF1bDd3z9+4ef+WPvHf7WX3gp4Pdf&#13;&#10;/bl3DT/0Bz9z+IO/4wPDV/9zs+Gf+6ea4XM/thuePL093D8rMok1Djk45uZ+E8j8XUtSUisIIABC&#13;&#10;tswHz+v8cs5pPXL9lg9aXRk9xt+cN8KZ10hyatKXrIfLvCvWJ8FX+QhFSSp/rDvQYxQKHnzAm242&#13;&#10;tiXrKikz5sEec6neF55Rwo5MFQHAse/GwoPbAC5a5lzDc4BiqGUmVlPk2iD31fEFCoCRE5W/Fjth&#13;&#10;rYDTXDde+mj4/kT2VA5A3BRIRtmshbcN496hsAGrRik0X6PXZwVECHMz7iXOpRoYFFYniFYxTF+Y&#13;&#10;0/ZHGce6h3JdC7hT35F1wNpriX28/uJWihIoUAqXAVDOa9FCGcsk7bFPcVmm7UK6ORB9aRMX0LQB&#13;&#10;BZ4+muxc4DNYj6HeTaPQMn666rnmrqOtWgQNyKE1LmurUDhcG6jCJpyZOHh3+WzYvwK8TSegUqKF&#13;&#10;C9knuqbKCEU4UNlxq7uewBrLEvuUdYtCBHMBRcs39QJP8lmhXOqyVKs4ozAaTl83UC0qgoR1RNE7&#13;&#10;YV6iHLe0yxQUJdQ+4EF9wscEe1PKDcFc64IR/gQelfzifsc1daJ1gmv8NveXnJc+AQQBPurQjbGs&#13;&#10;Syxly7kN+6/iqtthxbxybgl5O2SxQylbATIquMKRbcnaOPbXCmgAHCNcGn1RYIsFj2KC9BnwVqKd&#13;&#10;Mi60M66hnENw976ddAWcP65xHOt54r7Gecp6Rvp9zD0EmQp3kRn7FVdcv3P9IqOEkldO7q9CbGAb&#13;&#10;4Mq1dsKXwKd1REuMQWtcm5jzasmgP5MFKvAcmQpxQgfnYU4lyibjK5Qnf98J/QGoTYhvcBqPj/WJ&#13;&#10;8+j2mDxm/C4gCSWHKL/7KNC6JVuPbp8q0Inimno5HuDRrU7wFnQMxrRgnmkx1XUv1hXqdh2e0VNL&#13;&#10;cV9B3TFhDnB+ZeC9Y9+1ggBASXXA+QCmEjRHS5Vj6vWGbDiPFkqjaa4sAT7nHGOtOybAYJqHFX1e&#13;&#10;aRmyX8xvX2Is79MW5GZ0TwOc1MrU/nDdxQWbfihjXUkDexTBc30GGD18EnBJWgJhT4s67dU1tfWF&#13;&#10;g7J2DAUbLY7CONdggnsAT7ZppgVLqHoIlBgh1P2Yt7/nK+vhH/3024bDx8CQKSJo8yzAw/0HGeni&#13;&#10;2p5z/kcfAlKvkKNwih5CqUzrxBzbGqESiAmQcIyw59x3PqUgb2HJPq6B2URx5X/TElhcp7vmnM6T&#13;&#10;FYC00/oosDJ+ysbrWzDXyuaYOCdi9RfSXONLP+M+6osKijLyetONWXfx5HJEzlqxd6cAtB4HzlPm&#13;&#10;rC9qXN/aMoa2cw85Kaucj+JLCa3vmbdj/SWXJHJxPCiOpd+9bx5w//Bln9fz3OsR2c/vbIY9gE+Y&#13;&#10;bB9cAnpXzAGefwZ+0m3ZIGXOdeb2ofPLeway9IWRxRciyjX3BtoYl1nm+SeFPa16E+y9AH1x6xQ4&#13;&#10;3AJiBmJxHV+Ct7iOT8gDut7KjTPHTmWsI9A4/c9vAUB+u14jKFDy2816bhb/r2yHlkf2o7TA6Rtg&#13;&#10;b4JK+qJFz3Vtpi/YoXBb4s7Gb28KeVMRBq3D9k9ANvXTegOSFEEWSBP4klSd7yrVWpliFaKemv1u&#13;&#10;At9N8Av0We8N2HvhfI0WOiDNfgBYPUXgs31LAKfVGlR5DqCJdvfAxZpi4JW9vcUwWyAfrQP0d+b6&#13;&#10;N9q28DuKqQnOtewl3x1F6CkgWCxaca9z/1gGx/WIbEswGuoCApOSYIQyoyN6TLHk6TLoGsMdsgfU&#13;&#10;OGeBvbLuTtgziqj7rFEcN8DPmnIT9AzCEfBxP5T8FPa1JNALdS1bFG/arpunbQ6I2IbR1XXpWG45&#13;&#10;n8o/QGB0yusALQJL2iuYczF3WmdoK8pUctIJV7RJoMp6QY4xrUMsPSiyWugSGZPttDZJ6It76lrI&#13;&#10;YxvYG4E4EIjMAihl7HSH1apnf4oFkn2dN44BbTPtQCNw0B4DsLivkLcG+NYex/lcl+caONultWqG&#13;&#10;fLKOjBLIVvaUmrrjVmy/URBV4GO90DUxa7NoH6Xep2076kZJ1H3OgC2xsgkEo/wtWkkNJJH1RVtu&#13;&#10;kiigrtsT9rQixRLG/wJUteZh26NYtjyAAVwtd1Mi9Kw1ZL8VCmrcIynmvHOtYCJlUhwf18qlAF+O&#13;&#10;4wR7ytexzdzLGPGfhTboAqu1RcVZpd3IYM2BOdvoq1FEvU4DIuyz5mHheAqxPLQEPl1VPfecebZg&#13;&#10;K/gVkBWKeXDTXwO0OG8cH60yPf1ttUIBZJXr8rQaqdwLaMDN6ugCxVrrnhY9146NoEfRumhajrgL&#13;&#10;BnQ9J22mXXH9ZY5NbsD+pqVYS1HggDHTstYd74YH5/vDRz/cD1/7z8+GH/8jnzn8g7/yjuH/8zPF&#13;&#10;8mcS+P/2L700/NKPvDT8wg++a/gLwOCf+NfeP/zeL58PX/zrN8MRD5HWsQAQXLMo5CVpulYtrUYA&#13;&#10;rn11LaTuwi1K9ApFVOVboBASDGSyZ18A3kbIta1cO8KQliqDl+jiWO9QkAN9WtNUlh+ibJe0E5WQ&#13;&#10;TjsEowSBoZ8zLb3sW41lifzMFWjpXScHVMcdknZvVOiYwy9zbb2sRZh2aOFzvY+Kga6pBfaQG2M2&#13;&#10;2wp7KgMPgQEtn8xLIKjKCwLuT4ItsNQBhUv21zJtzkaLofmXR4w3bdXdeCacxzXV9jJWXGdxq6R9&#13;&#10;uqPqOiyUCV6re09RRiknT1BAePDzmzAnGKvMCokJwIIyrwI9oy3JEYginSigyNqcidZfrjfmi+OH&#13;&#10;HLzGvY4N7qQVMetwA3nIj98NOGLQEyFIN8gE5AjQCHsCiNBEv1U4UIS16iUpMjJcPkQxuXgalzLD&#13;&#10;7Qt7KsqBvdShlRDlXeWEkrVNKFpx1/N/ldSxb54n6544JkFmUEhd/6WbWVyoUPp7lH4tcLGyxcpE&#13;&#10;/4Q9wRPZqGRqBdOKVtYFqUyyVfm27chOWBb27McU3U93OsO2GzK+PtlHKaNwP3Rt0vLkEpB5glLn&#13;&#10;2j1kabtVsJgXFq18Wffnfyh3seoJUHzeogBqKdBSM1msjMKpcpgQ+oCTCqjH5NqhHabN0IKn0jqj&#13;&#10;6NK6pp+u2xMsfHHlXMp1JtigKFpcO7lBsYyLl7KmP26FvbhtUgq4odDSNt0PlUHWXtJ+rQKCV+82&#13;&#10;iqPKMefjuFg4rdv1bSYxp+2muTBIiH2xOC7KwbHR+hsFHDBXGRYoPU/cTXVLBfIsyRVocB8gXutw&#13;&#10;UcqL4rqN6y3PAcb9QNg7LZabvICi7vSV+eb1EeXf+apyDDj5UkBoMqG27ou+lDCPXAKq6GJH2w28&#13;&#10;YnCXBAaij1qJnCO+rDAq8fGDxwAfY4TszeuohSrBd5BbgJv+5OUJ8zZRS88Z13P6KvDF7dH5V6BK&#13;&#10;V1pfJPQXtOkh89A1fA841yPA+cmTRF9c0KeaNsfVmvuWW1/WLN06Txjjmj6XtAnUz9jrnmpAkIAd&#13;&#10;/ZnySiZqqX1lX/+f0b+FY8A5BAXB1nWcQowpCjJ2WpS0XFF+229eJmDYx34d9xKgxsTdM4ph/7Xs&#13;&#10;GQGyP3s0bK5eG/rzS45jPvK/1j1fGgt5R48eMfYP8mLIlxzW7/yfYC/WYetinmpZ1jqqm7J6iLEK&#13;&#10;lkdGxOQ+cBu9S+DjfmBwI19w6EniuJeXRtSNLBw3X+Do2lleKnFtew14rQnFjJnA5xzzhZJF2O6Y&#13;&#10;L9szwR75OW+9Jii5HzDezotb9GnPlyOcX3BOege2QrJrKn3J4b2mpRjwJYnv6Y+Wca2FplsJ7HG/&#13;&#10;yJpKxw+ZLe7wTKKeBfNsxjgv9EJ5+Apz6VXa9ojzIWfabf90AVeORX7cJzguv/lyiN/97DX7prD3&#13;&#10;TmBP0Hsz2JvKGvBaB9C0uglkgN5UWt08ga9AG1AiBE3WtAmE/C2gRx1ZA0g9Wg4Dk4KdADgBnP+P&#13;&#10;kPamhf+EvEAhbUldNbBXDQ2/N1UNa8q7sQAA//RJREFUEBXYe+OxxQq22+yG3XYfqCiQ8ZZFmLL9&#13;&#10;Ux8m8BLs/O7v9tHPNyHN/9lPeDPyprnras7/VrA3lcCex47HF7mVsuT/esF+WWdYQE93ziVFWDJX&#13;&#10;3nzeDRWwV6xmQB+w0XLsB1+eDS/P21iMtOgJfCVCqBY5Liqta5QFx01Jzk3RIHRkjR/F/H26/S3o&#13;&#10;x5wx0MXTfIECnftap9Egp3x+BRQp/C58bjjvjqK7aUtbDaoSsAF0XF9oNNU1dQl86xE0tWoFmLRC&#13;&#10;uVZwBMSs/0OhDwSp6HMOLYy2oYBeATctdkYp7RpkwXZJHZ6vpCJgS9G1saOOJZCwovRbfwOM+C2p&#13;&#10;AIQG6hHIPFb310AqSpjWKy1OWlmEvYCeW4puobolas3LmrUR9grgUbLmTxkBf4yV54g7KcW2K+9Y&#13;&#10;Uv3f7/S5WMf8/zBr/La9Vj0emkCQrosmNTfYSQvclJxhyJdjYtVzPG+UjJX99K0kyryuTfN9QGYL&#13;&#10;+GxpL7BXAUJa8XqU1f3ji2Gnq4NWH/ptJE4D7PjZpOkm6Rf4tOrFCgZQZW1cQE+FtUCIiqsQM2sA&#13;&#10;LcbFfhlMJkFPUvyMQgJECJUmZReiZwZloSifzAHl5LhkjEpRxgb0ibURGQi/JQci8kWRrWmX+dTc&#13;&#10;NoZs3nQpSR3hPEPetcDPuRPB0zq4wQt6ytSUDvXSdtFPAM/onsJd9hd6OuBWIOVY/7ckzx/yWwEj&#13;&#10;SRjOfwKfcGLi8v7oks+6KaJ0HD5kH/bTssQcyksEwNBAO8pUC2OS5zOmsQoBEovRwhfoU27ULUxp&#13;&#10;pdMlU3mXwn6Mk+N9+95u+PCr/fBVX1wN3/I794Y//g3vH37y2z5j+A++8z3Df/an3z38jR941/B3&#13;&#10;fvRThl/+6bdn+3/+458+/NAffP/wu7+sHb7oN6yHVx5vht0hMqENsbzSR6Oorg5Q3FC+4zbHnHJN&#13;&#10;2Zz230Jes8m6CdjNgRwjWWr10+K04rdqXCs5p2idCvAJXIcoKwfsOyq49mHG+QyGYvoEgai4vaIk&#13;&#10;UYf1CI4G0jE1hWUJaJvU/ANck+9n3ghfK2Anbj0o1c7LFObynLamDYKnVj2UyrjsMgeMTOo6Tee2&#13;&#10;0W61bpp7z/8zzwUlriMtf/ZNUAvcA8aORdY6ch5zifWA/VLLoGPs/QJIXd03j9erKFKPUS7OUVpU&#13;&#10;JOk7CkIsaihziQ4qNLCN+yPzuljkUHCQlet0rF8QEPgCe8giOTMBPWHdVBAb+6+MHSP2fe7GTV+0&#13;&#10;wgCtW/q+EfwAI4Oe1BThQIhyfdlcQEShrE9RVB8+G7qHT1F4VDRRrChCjonIvdb6IwO1ACwoKQKL&#13;&#10;1qekhqBPriN0fO1bLCT02/WDupS6Ti+WCJRPoz7WKEeGildhVKlT8fctv/noXNej5avhnIJr3I9R&#13;&#10;7FTgXGel61PaTn+mtX7C0BYFNekdUJh0b9PdrkIBK7DHeGsNAPZ6AMdtE6CgHbqOUYcQprVByJny&#13;&#10;5mXdFm1NYnbaY18E0MmqJ+wlAbiAdnrFbxwDOETBFCLZV0DW+mNgGxVhzxE3UMbE8S2WYuYI/evP&#13;&#10;gS+K68v6B8AJshdKlItFhTfWAOtURtZnHjjg3ATQ/qdFYI1S3wEAhpwv66QKLMYqwzFxt7t3RR+1&#13;&#10;7KGU3gU8fCmSdX5AH+eN1SXF/U8jD8crgGE9KNdauGLRiyLPvPOFGvsdPHoWt2DXmW2FD2Cpo03m&#13;&#10;ANw/A8CMWgmwKIOsvwIkDahhuxxr56dzKrCHfJ2LAlDnHKC/Wg514QzoUUzobdRH6/Tlg1AiJCSC&#13;&#10;K/2LZQ+ocP2j7sRJcM//sRTbP/7T1S7RboHR7iF9O+U/yxnXK7CaoCVabmK9AWouGBuArzunrRf0&#13;&#10;89HTYffslaF/9HhogVlfQgl5KVwbuXZ59ppQvTt9FAufoCVwCbFZi5jryfHmGPuE3JPYHJkbYbRl&#13;&#10;XMxLaBAXYTEyYIxiYQ7cMVeVM2A2ff8nuNf/j594x/DlX8ozEtgW+FKY23HjRAYdde0uue4ZMwFI&#13;&#10;10b1iDn3yjXjdfz4ccZed+vJJbUXKDk+QWt0CRXIONY53tIHx6E69F7Ec/0YfZC5Iuw1xzxfee4I&#13;&#10;d47xPnLQiqk13Lp96eOLpHUK12zaiMydc8wTX0xUvgjz5RJzXVirfOlwSpvMUXnmdcN16fHIJtfa&#13;&#10;OGeFvRnX+sxzOZ8fAo602Xtx1st6vQF7tj8unb68YSx0A94yj3wxUF4OeAyAxtg6Z43o6TxuBXgg&#13;&#10;b8Z3rXvd+Wu0xxd/tpkx8ljG3PFyHaypVCzCnkBbwJ220n6DCL0l7L0Z4N0sW4DB0ge0Xgd8v1rY&#13;&#10;m6x3ATsLn2N5E8o8XvgbywuA9voywR5tmFxJgb5lPRtaALAV+LTqZT/2vy7j+rwW5R6Y6VHq3hTw&#13;&#10;bhYA4sU+UK5hzLbbpwIqqzX13wC9m2Vyx9SC92aQN5XXHzeBniWwR1sWC9fwFVdU3TlLQBagoLKs&#13;&#10;hxqQEvbqBiVXZbruhj1Ab49jdeMsQMRDjOPn9FE3Qq0UKrnmecsaPqGGurXa7VXLWMu0DLXIbs75&#13;&#10;57bFdXsdMkKB0coiRC4BiKUAyO8FtgBBzmni9yXnNYqowCUw6U5qvr/kX6MtySUIpAl7wlwscyry&#13;&#10;boU3AMU1glH0aW+BsVJsn4CZxOoUgTNtpvT0Zc1xpqgwn6LWP6101isw6m7ZAV8GUmkEPtfkcaO6&#13;&#10;trrRhgCSoEhZIFPBrwAGddJ/FV4tHIk6qBKLAi5gJaVA1umVopWv2dKucd2foClQa2kLiHNMieiI&#13;&#10;Qk/bZ4E93QKBMPpditbI0W0SZd8idAVcdVMVTmn7krYJO7F+CSUj5BWXVceZttEGk5NPwTfi1gjo&#13;&#10;TbC36KkHhb7b3ktQkQ1KeQ+wdECZRRCzmK9R4LOsUbBWKItRNlWSaYPh7LWaaFEr68BQUJkjWpe1&#13;&#10;hgUMUZ5j8UGOCZRCm7W4rtnXc+SFxIqxv1FiOWafuNaOsDdFcI11T/k7J5CFSd8dV/MgJh+i1rwN&#13;&#10;cAjsmbjeOaPluqKOYpUusFgijipzlDXGdam8gSpzD24AgkT9pM1Cf7E+sh9A55wo0WtN0SAIc6Om&#13;&#10;uDZNAGhR9ruji1j3LEutfIc8xIUW9tEtVOuZLqKuzRPkjXyaNtteX4hwbmEvUMi+yrDAXomSqfXs&#13;&#10;BdhjbDLWgGOxeLK9sc8O5evug/3h6mo3fOy17fBP/7rN8C9+0XL4tq99efjRP/xZSQfxj37q7cPf&#13;&#10;/qGXhv/4uz5t+Le//v3Dx1/lXsQ4dzvGioe0b78TgtzgKCgpgt4HaaPWvQUg5pq6xZYH7RZlHQgr&#13;&#10;aQlQPOh3YI/9KuAkeetcu+Yx9HOFDAx6YrqIrMMR9twHcAnwmW/vAGCk7jl1u/5Sq2jWntKOBed4&#13;&#10;mfN9kOvTNXm6zQkLlgSiEcrGlw1xjbUNAityT65BZO/1kmBBlER6VX78n3nOb0Y91V3YPIiucY37&#13;&#10;M+3WQv08GizKLXW71s81sXHLpc9Gfe2BvLXAdwI80S+tUsKPpbg60i6Uiyk4hy6XM85trkBhzXVf&#13;&#10;ymey+jimJXgOCvsIep0FmZveYo5chL2scUORmaJYluBDPCe5NxjBeM3/S86le2egjHYsUFjmKCAL&#13;&#10;lRGUk/b0McotyijwsuQ3FVatIUuUtmaf6+/IiLEouihNXouxhvH/TiVIhVZ5odT4smBD/T3/Zx8A&#13;&#10;MJYglCkDZhjcImv/kEFZq4fyI+ihhK5192QO1oCV9xhh2/bGHQ9lav/E83CcY2pfAlQUFfkJ9iiu&#13;&#10;l1KBikuanwGZ9s4lBTBibIVFA6as3J/9EmlQyAMohQwtGkZaNBWB6+SqI+7pKqm6Y9K+BuXRdTwF&#13;&#10;tgAn3fJo44q26jqmhdjUE9avEjdZmlRCVYwtUexULJFZzbHdQ+VvomyVUK6LFJXDAlsqiYEZZUO/&#13;&#10;jaLYG1Dj4dXwMvUbEl7lsUeGhv3vabvBcYQ9LYy6uWbu5eUD+96/pK8o+feAzHuPaRtzl60h9GMJ&#13;&#10;5DiBT0VYEAlgslVxdvyWnMf1bAYpMYCJLxq0iGjZO3ry6rB/RX3AQn+KkgswmfRbF1Fhr6OtxT1T&#13;&#10;mGKuGUDEdWwCPf0NYKL0Zn3gCHqWBNvRosf/FTIT9rRKTrkRYzFB/hatg1pitOqZADzwTdtjpRUO&#13;&#10;OWbJfwmIIiAg4+UZfTUvH2C0BPbM7TbXckOx/eYVXNznGjtDDqcWZGFET+fBBaCu5VEooW2x7NH2&#13;&#10;LddScZ13fdYTZMA1huyFPEFOd0o/K2MtqbZNN1PbUCI+cj4gSldOATewx1a5CblaP13HlzETHLiO&#13;&#10;DCRjAJJHHzoa/t5ffufwh/+VvUSHXPCbax6FR9NXzHwR4bg8ejL0jJc5B2eMyxxwF8pcZ7g757lm&#13;&#10;O533Ahnn6bg+Mgesy/nMPPf3jAF9KLDndcw1yZxw3WnygqZ4zTk2F8Mh95z9M+Y9sjclhEDm/cD+&#13;&#10;G3TJlyRz5rKW3c2pVnmuD+77vljxhZGwV3vPEJ4eahnXm4NxE+TTFv6nj85ZrfuJikm9SyOTXj5i&#13;&#10;HiF37gXeP+M9wDXl9ZjUOMjZ4rrQ9QmAzn0jgYLiuWDd/M89b8H916jQm3NBHtinjSZeN4G/eR21&#13;&#10;5vqyyfEtru30n+v08PJyOLzQy4C2ec+j/wvvB8wXrb//P8HemjLB3gZY6QJOI3AleMsIarHc8Z9A&#13;&#10;ln3G4vfAi/+7n/vfOGaCGvfjXCl+fsvicVOhHttwDZ9a+xZAAbDn+ahrSRssz9sEmNVACvDxpoA3&#13;&#10;FSAlbZmO87PtXI9lRf2CHcpqUiSgLAb6bsLamxTdNd8M+vztzfZP4RhTSrheT9irAFetZbqlGolT&#13;&#10;i55F657KpcFR4tIo+GnRAvzcCoUJzoKin/VFFJVGrRaNcINyb663kovPfVGEAQ7XZwlgy5b9GpRz&#13;&#10;6+PcgoMQmBQKlsgOGVhQ5m2jv1XUU3HeRvCL1RDFh/a4Dim5z6hDOZrY3PxvCRrC56J0o8gLBAIh&#13;&#10;257/AkuCEkq7ynxcHlHyl10JLLNXt7RdqyqwtwTsOZfWPWExsIdSnvWCwE9Hn4W9BFOhDiFPKCih&#13;&#10;6gtYxm0U2IglkjomuNBCJ2BpRSpwwX7Knn1jKaLOrCEzmAuQl2Ar+7Sb9tv2ArKC1+gqiwxjAUBJ&#13;&#10;UZEMhKuUu6Vura5a2qKAoeQJchbPn/QQuiJyvqUvHgDLFedNW1VibZPyDiABDcInCnryUVFfy/kC&#13;&#10;n1obzasWaxdtjNWQB7fKM0qp1i3dfE2yvt4V6Euicj7vc6PfokwtqW+hskXbBL0CewX0SmoHPnOu&#13;&#10;OW11LWNeOCC3OfKNKyLflUvH/86HDcfHDdW5mvnCd8fDObcTZos8J9ibgM+i/IUQrQq6Y5r/sORA&#13;&#10;RBaOw5g6Qgur0V6d775cEDCTSoI+eH24bq4E7uFmC4wF+IDg3nyDQiDtN4BMEunH0sVv9GW1ZHxW&#13;&#10;BhRCsQFaDFhiXrwW4NDKJeStbvOgoSyPgb4DFJtxzBOVFEW9c3wYK+ePaTR0j9WSOK3d040z6waB&#13;&#10;lCmAiuBco+zHKhZIQkEU9ihLFHqhRPAw2bqAGBdaAWoExqk4F7V4CQ++TX94fjD8vt92a/i573r3&#13;&#10;8Hd/9FOG/+Wn3zb8/Pd+6vCNX/by8OFn/XB5dTgcnakQnA57R/eGz2G8Poc55Fq5lQFqDs+H2fr+&#13;&#10;sNfTTkAneeLsv9Y92q8VLJY9HoLtPkqVgW46+tcDMMCgkWZNkZBUEYfsYyAJwKg2yAhbQc6ANy1g&#13;&#10;7RtxXTkbFKXq7tWwQGGfHRXX0JK+gHFgvvrAjvsrY1Ysy8hMl2X67FxdME98OVBzrfcAnKVTpvwn&#13;&#10;6OlKKCRVAT8VdZQrStwnKYK/600zfxnTlRDq9cR1ZTCfWSdsoxgco0Dfe4oi8wyFW9cx+mQ/qVOr&#13;&#10;V8khRaG9SUZPSX5Cxlgr33VEXfYPtPH7y4yvxTZpRTUoS6KNUoQ9ATohuykb6jZ6ZF7WMN+aXXlJ&#13;&#10;YhCgFedfZas8GQuVlXtlfUnlWhTXmKCkLPmsa1wFqBoxz0TryTd3zD0CZcyIlB331VIvypznpK3W&#13;&#10;K5hlrSDFlxuBTc67vkvbVa6jHCILFETX6LhmRgARzAzksg44OB6MJ/efYtnm2qF+187tU8/OdtE/&#13;&#10;FckVALoa3bSFPXN3ma/KdTHFKkZBmTLa45J5Frda5B1rH31aCSxCH+dXITSip+5cpjuoTKEg6LGt&#13;&#10;kUHyYNFeQTT7ouBrERH4hBD7b2odA0npFuxcsn8z24TyqWVXqJ1cz2KxQDHXgrP0eBQ886ypzJec&#13;&#10;YQKNcMgYo4gKsFGiKS9zL9zTxRHAaDj/nq6aKL+bM0GJsaBuo0FulCv7ailVoSzHc15krqvg7uwV&#13;&#10;lOpnfAb6Tp6glD9GTqMFjxLXWdo+rQs0vYSKfqyy7gMwZJ2cLy68dlD0batRXQW9TusnWwN/LOm/&#13;&#10;lrkdcKRV1FxzRtsNtACsHUXY05qYtYHOGdd1othrFZnKSrARNNwKh1oGhTfanbWdKsz2UXACIpJP&#13;&#10;DUVb12AtpFuOS9qKB8Dog6fIWbc7+oSiL2At7tAP5+Ep84wiIFVa986AS77P7nO932VuAn5zZF1z&#13;&#10;buEr6/EsznPbCfDp/rovCOpyzT1szf1rbcRI9hE2jeA6p61CdHkJVIBJmSaP2z2ujwe0WxkCQHNA&#13;&#10;w0AuK62/uizqukhRZnoPLJhraT/jrzWyOz0efvEvvjT88B/5rKzVm2tZRw4BMrYzrgFhbw3orZC/&#13;&#10;IDRHfr7c0BK3PUNWzKspGIuwNxXnQCKfcj/QVdn5oSVNy5f3MuHfe58vagww5T3NdbjCbF7cICsT&#13;&#10;mxvUpaVvBuCxfQKr16H1L2jfHnU3zoUxIb/zQXdLLdVzdIe5L6P4LDBq4Z7RDmHPFwrVYXlRI4gm&#13;&#10;cBTj0QKFgp59FiLjes680arnnFpwHZvGp1jjaAeg190FDF1Hzv3DoF9T0XOkOnROXg27i1cCfGuA&#13;&#10;vmde9fc5jt+7B4Cic8Sxdq0f9xFfHHhdrARa5O19YoFs5i6b4F71lknVf0XLHkqzoLcbi98DPdfr&#13;&#10;+UZom2DP4j4cew1I1+DiPiPsxYLH9xFmXjjG4vc3LeO5pvrixqn75x5QNxuWfG5XLYoZgMQ+RuVs&#13;&#10;gbUXgM+InL8i7LGP7ZhAz2I7J3fNFPZBMRRski4hhd+v+/vmZQK+m9D3QpCW1xf+E/a06NW0Xdir&#13;&#10;FyjJAh7bpSAzlh5FOOvYYv0oa+R0XW0rlNn5cpgvTL+AUkubhT0V3wJ6KP9aksYirPhQXvNQzBq7&#13;&#10;dj9rwwwi4vo4LXTWrWUxCc4jtxF4U2gL/+1QqreUAn5awlSaUTKBJqN/anGKO17AkcK+U/CPyRV0&#13;&#10;qXwpXbbFApe0Byr4nGeGfHQtFfZcK3mrblDcV3HvbG7IZnIfjRsm4DPB3lLIFRCQtcFThD2VgCQX&#13;&#10;RjkzqugUfETQKGBRQCWBY5SlW6GN9k95+Wa0Z8YcSTJrFKcqKRQKYAiKxXLJDcXzc4yKtRaZPZQU&#13;&#10;lXOVFJWWuGQG9gTdg2Gjws7WdmQNoFZYxtScjgv6vwzoKetiucz6S2SeiKu0X+vWnH2KVU+lXtii&#13;&#10;7knuzonMC27AQEpJScFNWisEsGdKBuHG8PAmqxf0jcK5oc1bH4wqz9RpyXonFOL0A0XUyGUlaTUK&#13;&#10;NP23b7qlmtewcQ1flGLGh/N3yLdjXBz3hjFLQBIVWcZEy1teBIzzYBoT54PjEADkf6HORPpTYuZi&#13;&#10;7RTQUdZ2Wg0tnrNYAX3RoQU0Ly8oQmyCxfC5BLkpfRd2jYaanIyUAB7yCCzx2aiuQqCw11nYX1lm&#13;&#10;vR3F4DRG+xRoXLcn9GXtGnIybccU1EcrpHPdQDK+MCjunMiUOmLVs3C+BKJhDEqAHgsPZmEvijQK&#13;&#10;DJ+19Agwwp4PUsHJ3wN2ynWf34VF+pjE9YBaXA+Rd4FFCnUL2q6r/djT9fDb/+l6+IHf/77hF36w&#13;&#10;BIL5+e/71OGn/thnDd/xr82GL/mi1XB4sR0+iKyFun0efKvDC+oF9lbMCYDPCKWxcAJ4HfXrAulb&#13;&#10;UNMWtFthDyWsv4fs+A4cJboqbc36N/atARjXOiZBetb4AXbIsz26AjRQBIA717/V956gxDwC9gyC&#13;&#10;w8Obc9lnlUxhqqwHRKFhzrtVPs61kjOSwrzJCxHnO793KufItaQ1YBx9yDPPtaQZXTPQrjWSeg0w&#13;&#10;ZML+OdefAWoKSNNX+7i5N+wBs4styihy6O+o3KFIAMXt/rh2E1n79lglVMCbIU/X6hXYsw8F/AKB&#13;&#10;fJ5gzwibt+jLLQETxcKInObnE6S16JmkXbdBX2oJPMJX1tapwAA0ujD3WuGoN7CHApM1UfR3q0v3&#13;&#10;XeYspTGqIcqJYfobFI0FypVJtJvjHUoyzyDXZqFICpUTWHpvzXo3zp/6hS/g29yXXq/9CHta3wQG&#13;&#10;FfLy5p9xQ4HTzUt5FNjj3oyC3aGk5i03bc0aT+e244gstOgJegcnKGUcp3voChBbocwZYj2J4GOt&#13;&#10;ox5AJG6hKrIokDvhDIXOMZ5cZxM4RosNSuZzBRaYfAhAqOiPVj0jE7aBSMeAZ6dF5RDFc/PwMcoq&#13;&#10;ckNBM/VFohLTf7eO6Yyx3UMuFW3PejBASWuECl+C46DYlsTurp1zHFC26aOgrdUmQSL87Pm0svpi&#13;&#10;g/Iy/dlTUQQkDJ1f3WceAo4q5haDiihj1/nFuui5kFks4SjjqQ8FWxdQrbiVaU3uCMS0j/0Egqzv&#13;&#10;A8rW1G0IfMdLV1LXbBnQQtDL+DmvtHbojsrcMgCMkQxNfG0R+Myz1p8+BvaeAaSPaWOBIl3cWkBJ&#13;&#10;S4ZJx7XoBdoAl7gHAzK60rkGznVPpvMQhHxpUNzzxn5QtJZbhB77qFUybrmc2zV9yrS469k+IdGx&#13;&#10;exbF2vD61qP7o5FDhaXqfoE8I1hq4WseMh6X3KPO7sdKZkTGuQo87VrYPsBAoNUNWpATTAX5DX0T&#13;&#10;8AzeZDE1gOs811qB7BvyE8a1ygtLArbr7fZOAJl7yPwBc1frqO6XzlXmkC8aXJ+WlCO0O67ZjGna&#13;&#10;TtsiH9vI97/5Qy8Nn+B+Pr8vTHAen+8AhoCTdY6ez7mEnEwyL7w1R+g1XPsdsNnfc+4wh9UjlbHz&#13;&#10;kPknjAn+7p8XCOzT8b8BguKi7jNZj4TbyJX7tfdMx1UXTdej6qbp2tglY6SFTSvnHFD1mkjkUvor&#13;&#10;7AXmGE8tsFkf633E8yszYK/hPuSLB18AeJ0Jz75cEfZMWO4Lq7z4oa3m6DPdRONLhTPmFu31Baiy&#13;&#10;sC+6WVa00ZIk/yeM3ckT/gcyAfX66Jx7rp4B9AmANwqsaYBWPBd7IU/LOPuaFsii1VzXca29BtbR&#13;&#10;qqcltKQQ8WUObWEOGAzKue133UF94fbWa/aqZcrrQS9WNEoPXG1RJHeUXviwCCdTyfeybykjkN3c&#13;&#10;ZyqTq6bWQc9x8z9hzt9uAtZUpv+mz9nfc3g+4BHoa4HIms8GDykRMSl8fm49A5hQ+mO1uwl2ry/A&#13;&#10;zgttms439d0S6BP0KMLNzf9i8Ru3N39/izKBX4K0vP48FhTesi4PxR7Q07o330Oxv0U/Ab5lDczU&#13;&#10;gN8cWQCpWsg6FFOTxbfs3wKIjRbAGaC3GNc0cp6GvhqRUeVYaJij6Bq8RRiM+xuKZixngpLr5cb0&#13;&#10;BkJTB6hlvSDnM5F7LCLsKzgJZ7qYGinUtYVb6tkBEVv6YBqGJcp9pUskx+taWtbD0VZhA8U2FsZA&#13;&#10;XGnLEqXX9YImdzf4i2vfphQIruebMedqAwSxn2khVJZ1sRRYioUSWdEvcwP2ggXbjvb0tEvYc6v7&#13;&#10;qdAkuE3wkML4JlUEClcSuAtn7DPlT5wsSCUISynCkushtTC5Zi+Rpbhp6M7UHlAXN5mSBLyAh/u7&#13;&#10;dtI30dPbaN9yJ2gKil1c8FS4AxvFdbGcq0D5fJR/1v7RjkDeWLcyjUUBOHDtl+6Bc8Z65lo1wZOb&#13;&#10;ndEys+ZS0GMcYtmd6qdtuv0axEfLlpY9YU/ldakSiWKyon1Cn6kOoih6Y4/SWfqh0lzADqBEgdEd&#13;&#10;TPe4WEbor7DUG2ym52FFCczFmiacM39pm6CXNWkCCvvbJ92O5/ynO6hj4ng5fwyqE8scfXUdpdus&#13;&#10;Kzzi4UGbDLCj7P28oWxRCLUSFkj3mmDMkYMvMRxvYbCME+3IfOB4QKXf8NBgq9VTyNP9VOuQid9N&#13;&#10;SJ+UGsjMFyTKbrLEWXQVNNCJgVUWiejIA96HGn3Imk4hXusr4+nLAF8YaBFufQgih+dROVH6GeMp&#13;&#10;96JFl8E5MCwERumnf8Viynctfc4tFGGhRtdFP7uf1izrTpuoO9BnXzyHY00fl3zXTdzrSIBd7E4B&#13;&#10;DRQvYOIjr26HP/Q794af+9PvGf7hT719+OWfedvwj3/2bcNf//53Df/W1+8Nn/+xw+HA9RKusVt7&#13;&#10;LpQM164BPc4hLdZb2rGlfSZeX/K/oLfqkTOgpzukc8agQSrE9iVrArU4C32CHvDYAJTt7ac8RF/j&#13;&#10;YfiUh+ATFCqTEV8CITwkR9CbrOiB2cAdD0zHcIQ9X0oYxGrhSyPnlnOYsfDFSCLjMpcFn+KCiMIM&#13;&#10;SBmMR+BLzj6KFmtTlZQgOxQ+a3W1rAL7AF3WGtIuPi/jyosSZzqODfUxN3xJ47W1HGEu+Q0Z57gQ&#13;&#10;ATvFYs61TXFNoH1zPZe59qacey1gJ1AnuI4uqsCev/tixhdbJtwvOfHuDBsUMnPsGZFO6Mv/QI4w&#13;&#10;lnx8jLUBXgQ+i0Ewopyi+C51Q9LyEIsXx1lMTgw8dAIe5Rr6UFASVEV4QNEyGIxRXzsU/zK+Ah0y&#13;&#10;pB0qpFFOUahUwgzrnoAqgIVA2KOcFqse84P5szQYzRHKOcrixmPp0z7n2qrYqlgKayjcrk/r2K7v&#13;&#10;HqUIgY19Zp9YtlB4D1D2LFomDcCjYmouq7WWNRRFwUHYC+Swn/nlopgd2/4DZE99HBfYsw7h5gSF&#13;&#10;7gRw8e39HUDAMWTstO5tkYMBd17m+y2+V/QnwRy0GNJHYa+sN0IWyF4rUNalnaD8ochqYTCvWiI4&#13;&#10;qoiivJp/K+HkUdSdq1r85ijKFYprLaQggyT2Bkxcs9gc8zxQYed8Rjg1KuHkHmnkxBLwosCVaxiN&#13;&#10;eKnFsyjX3BtRfgXfzSn7Aj/Ws9KSh6IqcEVmgnpeHuhey/XD/Vmrlq6tKtNGe6xUrkdrxfqsuDHG&#13;&#10;hRTFfeNaPcDFNUq6Upb1krSJPiqvzeXV0Jv0XCBg7IWNac2TgOELk8kapnUxESEFOfuJEm1kR9ek&#13;&#10;JYgLRTdI8+4tUb51r9Pq0rm+SpmM/YoViLll0vakKXigdY/tKf0D9ppz+vRASGKcmMv2V2hTaXfr&#13;&#10;OAb++WzQHr8bGVXr7Q7Q3Z4+ot+CL3KwDfTL+Zw8vGxNMWBQmArImgNbwl4Anj7rDpv8f4ybwXAS&#13;&#10;NIfj4yLOeAirU35A59GC8os/Iuy9D3AVYrim2TdReZWNQEMbY1WmfXPml5aw+pBnGGUFcG6ARF2T&#13;&#10;86znfumLm465kXW3ApTw53yZCt8TtZZ9fQFQgjfRRubJ6i7/0yb7KNRq4UxevsA/92Dabb2bM2TJ&#13;&#10;Z62JvlBIqhnknHHyeuD33NeQmW7myWEpZDIHLMVtmv2ZryWap2umuT95XXCs65XzQoK6sn7W42iz&#13;&#10;rp6uk0zi9jPbZGofodDnEff1lHPmB3Mo1/8V5/L+abmkbXy/CXveH1wrnHnI/ZV2JOAPc1AL7dz7&#13;&#10;LmPh3Flw/7QYeMjfPgns1ZQGwHsR+MpaOgswuOS/mwAilNwEE6Er7pSupas5VvC4sd9UEj2T/1JG&#13;&#10;ILxZp2DluS3XlrjXFfeZ9hP4RuhraOeMOmd8vwY+9ptgrwAfyreFB/ibgp5F2LvZpqlMv1lQQlco&#13;&#10;gm8Je1r+fhWwJ9w9b9tbwR7gpRVM2AO8Kl05gby2Kla99CUguxo64MiIo2uKCeZroLphP4GvWgDC&#13;&#10;UwAbxrZRZoxr8uqhVBpVc492xH0zCvRYkImQUQN61UJYFub4DcgI7HFcAYM+9QhOpouYYM8E8DsU&#13;&#10;8w3HGEnUY7WqCRUC1nPYKwCnUi3ATODZIl9z5QlXe8jUNVYT7JmwvLIPwF5rPxgXLZX+l5QF1oVc&#13;&#10;Fsw31xQKekkKz++x6tFWtwaJMciLa/2KVQt5e6wgp/wBIa16wmCRi1uUcPflPLpSJmonSpiAVax1&#13;&#10;FuSBIrVEYdINr95qbXPesD9KeYCP71q3dKnVKiPkXcMeD/wocCig5tIreQkLjFm3gKdVz+2Sfq8o&#13;&#10;S2SS1A+UWLesG4VR0GuFLKCzMgDLPn016pVyyhjbD25+9MW6TRvhuBaAFXg5v4ARGOAz7VLxzjok&#13;&#10;tlr2dLtaopAKe5bABjf6RK7kPL5Na30waVVEoRGU1ut7w3bDwxnltournnVqqUKOtMtE+dewB+jV&#13;&#10;Sy1xwt7+sNduGSP7WcZM2BP0Nvs82Dkm6+xQtLVCruOyBlAig+RQRDaTG3LGljp0by1unRTmqeOd&#13;&#10;RPnKMjL1GBRKYMviGj5dLWMZ4jyCUqIwLrW8okjyu1Ck66syM0eekKbbpeuo/LzoVLh5WCGrMm+d&#13;&#10;U5yfIuwFMgN7zBPq082wQKKwTEH+18FwkJkwYuRQ59MEdVqs/KxLZ+ZW2osMBRIgwd8nS5WWKS2P&#13;&#10;NeDteQRX+2Y+waQG0R2aYnCRxQEAdfSY8ihvLnVPmR2fDMdXh8Nv+o3L4fd+5d7w/b//fcNf++73&#13;&#10;xPLnur8f+UOfM/yr/0IFHO4nGEdSFzAfhD2t1jthD4U4OeKMeLlmzDi3Vh8hwBcMzh2tc8p9vhF4&#13;&#10;TgAsFBSgqTlE+QjsvcpD/xWUlsfD3vEl5YJ2PkARYR5xvLA3rWtUNqu4ZyIDgVhYQq5zX0p5rxvn&#13;&#10;lvPMuVPy6jHvYx0DprRMAJrJmygwp95yfXSczxQa09gpe0F8CXAZmCXRVwE+1zQmUI/gN8JeRd99&#13;&#10;2eIaXV9O2KYCe1zPeatfALCsz+M/X1rQN+8dunFm3aF9En5G2It7K3PPtYzJXcj1oNu616Qu2AFA&#13;&#10;lSStBShvy0Pm/CFbFCRf1hjVM3kBjx8CTyimKEcquUYG7FHAdaMyOfPqDsdRrmEPYPT6WyOvtW/p&#13;&#10;Uey2KJsCn7nozAOo9VHrruNh+HZhKcFUaI9KuUpYG4iybn7juIRIRxEV/nTPjFU2IEs7gb0tCmqx&#13;&#10;7HNulDITm5u7a3tP5REFmbIBSvvbXGOH3LN33D+5L24Aqg3nOESBO0KZ12tBCLaOnVY/lM9pHV7W&#13;&#10;JaGsxuLGNrBHKVFaHWtkpxWBY1vgboK9FVvX78S6zDjqRrtTieO6mHM/0G10IQSp3KKwW2eBPea8&#13;&#10;FiGKa4N0T9O6pEupyrBRUQVw3eq0POwYo32KsLtGvnHJ5ViTlZdgG7djAVprlbzNPBf22BocI5BG&#13;&#10;iWXrRCWYtoxF5V9luqFduuMZQdXPAq8BXzbAQwFj2sH+WhrNXyeECopG7E3Cf0rmM202pYBFF82y&#13;&#10;BrGAVrGmPY3yG3c+lPydKQi0/NGuWOlQwoU2leP11dWwMUAI4OtvBvBwnmasGBet4cKe7QjscUyv&#13;&#10;ZXYEvqSVUJm+dxHlWndL1weugEjdFmNR9DfmhhDZuP4LGQviBhNqAaQG2Jrf4T5zwrUP6NVnghjt&#13;&#10;YIy0qiXpuQo654qbaeDO+QFE8XmCPeFvB8RsKVpU1+YXREYea25JX4wE9gR93XJPuR9x7hXj6bpH&#13;&#10;IcjxFYSEvRT6GxffEVIFwpLEHxlRj1a7X/yRdwX2WvYtEW8fDodArmlOhB3njy6StjGWw7s827nm&#13;&#10;myPuk7f3uda8r3p/Ze4LcAIR156WqkSkVXZCHtevsOfLHNehOcdLwBnamecBxyDTko8RmAICTUuw&#13;&#10;O3vGPAO6kc8EkcWKyT0DufhiI7DoXEfeAUXPRXF9buP9zXoZNwMoTeuAHZuAs9cT18bmHscwjkbw&#13;&#10;9gWUc84k/K6bFfbmHJdUDLShZ36sHz1lfuhNcsH8cD3rE/p1xbXFnBYAtdTyn33MGmDuAaYC2mjN&#13;&#10;O0Gewl/uEb7IKHMysMq9VdjzunBOGmCoZgzjxilUO4/eCvaSesG1bkCawNdVbUCvpF2YYO859F2X&#13;&#10;QNYEJP7G/6lnDNySNX3jPpYJmAJ77Btr3FsA4XQM7ZiAL4nWOTaBV173n3X6ewVk7nHePfox57eK&#13;&#10;/W6CXoBqOibAB5QId68vKM9ph3272a4XAIzjA3rsDygkCMv03+TmOX1/iyLY3XTltASSRnic6tRF&#13;&#10;0qAmcZdE+dBKJ7ytGoCF/3oUUmVjTj2PNe3CatUAL/Ohdk2jIEjdFbKpR9irkVXd1MisAvr4vlrG&#13;&#10;9dFALns1Sj6yuQk9iQ6JzFz3t7Qdo1VP657BUUoeORVTfu+K/IS8De1zq1Wvo15lv+YYrY/WHQU6&#13;&#10;IKUVSoWq/CbsaW0qFpbnboqvh72Gz3UH2HdL6kFGQE9R0MfC5+QDBPZq2mRJzkML49Y6du7PVitj&#13;&#10;oJP23FwHFiuX+zPeBf4s42+0V0tdcvbFYlSsaWUtHTcHPtcU3TB1n9RyFCupa7lQyAN7bF1LaBEk&#13;&#10;dPvKeiEf9ChwFiMeGoGzaXexiNbAs0Ai5GnVM8BIB0i6Tk8La4LV0P8FYJsS5RyFPxE3GS8Dkwh8&#13;&#10;KDbX40CflVcg2bbGnRDARu6ObdYnqmRaD2UKVmGOunnGDgWJG7pujwG+QJ5r85Aj/1cCDPW6hlHl&#13;&#10;0mPXW5Q9lNrthgfZlpuZFgeUNSEkeQIn900DbQAFseoJHJzf9XvTGr5YsgOku8Bbj8KtK6XpHZLi&#13;&#10;QcuKSj1tS6AM9k2uSWRjgKHiEkqbUPJUboXyWNSEPseM/+yX9a6Biz4AxwPFtqiYCk9CFd/3PKfW&#13;&#10;GH43ubsuo84DA+3MAUEBTzfMksKAfmnl05rBA03X2kTIdUwmeVESMIi5EuDl2PmqQJjrPAM+PlCB&#13;&#10;dN1W8/KAPjnnzINnKS6cPDCFPZTIAqfCHmPFwzQKF4qXb1J7lI6NbpBbFMEeRbDjAQ2EG4EygWeQ&#13;&#10;dyLTAiQVkLc4ekJ5zGfdJlGOAK8ZfX55dzjc4hqouT72bx8Plxe3h6//55vh5//cu5P+4R984h3D&#13;&#10;f/djnzL83J/6tOHPfONnD1/1Rc1wdbkFglWIVc5cE3F/2EOuZf0icqNeAapYQhxP5MG8ENoS6RQ4&#13;&#10;bI4f8xDmYXvvGQ/Fp4G92fEVBdiLmyft5hhhTLlMsJdUEL4Q4D/hzLWkvkgoL3WcA75IELr4L/OT&#13;&#10;tmgNdb66P6BnDr/kUbReroES1KTMvSaRQXkY72gvfaq0sAFMWiMXpt7g+AX1LNiv2qJsUZZaNBm/&#13;&#10;wN54H0h/BTkf7oy75/GFkKBXAJZxtW/KiP1i4QKiVvQ7sAfoGRjH9B8Wg9nEtdTrlfFKzkk+N8BW&#13;&#10;61v6ffpPqXZ8pt/W4/q/RFIFyotL3N0oma4DMpm6Llm17lwAg4FPklwd6J1Az9QCFq1NxbL3HPYs&#13;&#10;a61fcYFUueLeCVQJSsKekCfsacWzzuL6SVEegGt5gUG/gVxzZum+7bhp8fdl1BbFLvm6UMBj2VMp&#13;&#10;TTu59x329HtNfQcAIkoebd/RtwOU3wSOQalzvWEfax3777O/CiP7aPkwMmpc2ZCJFgvh0KiduvF7&#13;&#10;762RQ33nHMVNBfApiuBlXL5MqF7RLoHDYCyJImlBlgbE0WokRKuUC5Su1XHdmsEbYlVF4TNFgcFO&#13;&#10;tEgIQybV3hP02VfQ07K5Y/+N84HzKeMNCqiKpWH6XQ/Xa3VCUW+Ot/x+QBu5Lk5U4i3INAowdQJ4&#13;&#10;Wltj5UNh7wBnleYVMk1QC62igEMC5wB8iYTKvia1TloK4e2EgpJbAvTcj7KqK5pRJzdGd0WZdz1T&#13;&#10;dw/lFzmt7vsi4Yrjyj3K9XT7gE8JxKKyXErWCtIm1zVtrh4N64euyytwIoir0DtGgZW0vxzTAUJL&#13;&#10;3S2BogXyNiCHyrTr6VwLuUC5Nun5CogU+GogUsujYORaMdeTCjFCVnOfMWPb3kcuzC/TBvj7AjkZ&#13;&#10;3CTgzLgLp66bSx48zhEXTvrgei8tfEb5FG4NtLN5oDsvc/JUV0Wema67E2KPyz0muSUZ57gV0h+t&#13;&#10;q7oWu0bU6JpahjtdOgN7PGtp/1KIs7C/MCgY2hddIw1kcw17tFcXYNfQJV+cboNCCm3u+W67dV1u&#13;&#10;Tnh+6j56gm7jXPSlkZCHzH0hs2Qe6W454z/bk+icjEks/myNmlvW29Ef+iJwafHVFbg+1iWca5D5&#13;&#10;k3XRd+n/fV0fgSY9Amiz6VXsq9ZqZTZZShMASdlyXQj7CcLkmkPuI8KlazENKvNBn7F3dI32uvAF&#13;&#10;BP04Rr/wXnTIM894Blz7G0Dv8OqVjI1yyfpa71HeAx8/G9aPXwO4n1CYy5evxQVZcKtdP04xt58W&#13;&#10;/uKaP4ItbRPqK67PWz6fuA/6YsjfTDFi+12XaoJ81+sloir/BfSQr+sNk9cP+P4ksCecaZUz2EkV&#13;&#10;6AuQGTUz0S4twpvfx/9ShDX3G8t1sJRSVws4pmhVAcaS9y7lxjFCny6dr3frRMHMFhgSZBralMJ5&#13;&#10;Ux+/PYc9oalFoV8MM849rxbAnkBjonXLc5i6hj3PZQEqAn0Wwc3vwqTlZlumcv2bQFXgcMmxDUCh&#13;&#10;a6SpFsy19ytZ9d4M9CwC2xbl2GLEzYa2LoCkYtXjoUsx4MoaJWQqWszsi+ubtOhtdB1cAnLNjOMW&#13;&#10;AGCR9QR7bvOZ8RX26hbgW7bAVYnYOUGERcBR2U3Ez7EYpGUZV06Ua/cFBMr6Ih5+bOtxnALmkRcA&#13;&#10;KuDRj6T54HvcR91fpZa+qkjFUufvFvolAFpc21ciiQIfghuwFZDTqoeca+TdrLVO0k7GIjDEuFg8&#13;&#10;RnfVNmPEcbRnitYZ10fk7f+x6HHORKr0e+ovwGP/lINAMEHe5Mbp/7bboDH2xTWHk1LYCTwohFlv&#13;&#10;F3c76s4+3GC07KE0JwDIBHqUWE4sKF9RClVcqGMLEAh7mQeCvxAEUJR1eNO5kfGGeQxMrZSrgEGf&#13;&#10;LLo7CgIqHUbb3FuvAnwJGpN9C9zoelrAgvPYf8YzvwnxAjbQY7oEIUfFL66c9HWmTDlewI0LJb8l&#13;&#10;DQT9001Uq5RuiFm/6LgjIy1uqzU3ekBCy97uAGUDRfR5EncejBseEAa00AoR1z5gQ0BB6TUhvEFU&#13;&#10;TMbvWtX1uA08o6hr0RT05hZAYFKGP4j85s4x+2ibkW/W6HGzVjFz22qJpe1GQLW/K/qplW7Ko2iw&#13;&#10;lQn2zA2oNbIUFD3bTAkYcVwshl1xQS7uvZ4feVCH4ft1i/Nmn7UK7F8C1QBpzEWjgepGF3kBFbrg&#13;&#10;lSicgnR5EVCUe9oxvWhgvrnuMaAnYAa2GQPaF2BWrrTN5PuCw5oHj9HffENvcmsDAuyOnw7r/UeM&#13;&#10;I4rploffviBOO9lf8LKP1c41clr1hL1HyIwHEjBjQB/XX5oAX5fWWAVNdyDc0l+V/I9/ZDP8vq/Y&#13;&#10;G77v93/O8JPf/r7hP/3u9w6/+MMvDf/zT759+M++59OGb/4ds+HjH6fPKI1GctV9VaulfUlKEeRs&#13;&#10;/x3X6cVASQqvoo+iAnTWdx4Pc0BP2KvvmrsOBQ2wmhvEhfm0oC/CVWANeVhMAZLoquOLgj2uyZnn&#13;&#10;RH6u8TQdgUn/E8WU/X0J4cuItInfjHwp+AlbCXykYg6AaO2rdNXVAoqMlP1cS6QpOXz4H/HwBp7q&#13;&#10;w9KuGWNswBrneyLfOs8pAqlR3IwqlzWLR8wH4NigNXFJ5bye25cafvdzsT4ydl5DXkuuFQzondJe&#13;&#10;2rIVLv3d/ivPAuiuLxbyFjvmrhF6fQGC3E32vAUOsp5Gpc835CiwKooGKDGnVNzyqE8ldMP+Kcyv&#13;&#10;WPSY66ZfMDm4LpZuC+y5H8ovypYQqEVQy6Br/kxM7bq7jQoySmCNYmb00w5Fcj3C3lrwE8ZQQnvk&#13;&#10;YhCdwCDyN4iU8jN34EbAiMKIAqzFEaDUqmdZHfN8PeAzQOeLqy372JbDs0fDvm/WtdBlTTfzASi0&#13;&#10;9K79Q1EVJIS8BLFQKRW6kM3qgGs9LvPIlfpagMvIlesHT1A+AQb6r/WuUQEXTLROoUTrSii86Opm&#13;&#10;va4jStoCFG8tG0YGtfhixMiBFWA+P+Q+THtcZ6R7aE1fjf5nBMM1x/S+2EE+kRGydo1oz7Xh2qId&#13;&#10;7TFpvFEPO0CvO+EerhXKAhwX1zvqRWGP0o2ivj3n3gAgtoDeEmW/A0a07BlEJ1FD2bekWmA+MHY1&#13;&#10;Cq79F+jWDx5zbsZa6wVt1SNgzn9GJUyaASBPy6dBLkx6vWS/rWvYkIn3S4HDz8lvyFZ5JU/aBG+n&#13;&#10;/H6u5alY/oTTrDXjuPyvHClafISe5Q3YmwM8C+cZEGCofdeluVarca0WdS4vgPSH3P9Q7itKQ2np&#13;&#10;p0nV+3PO9RBZse1NtYAsN8Be0kwgI1+MBJiRhecX4g0QkpxsnKMVIIUoIMXUAoFZLWFalxiT9b0j&#13;&#10;wO/ecHDBmD0EhJ13PiOY+7GOMucNoiSQe43GsqW8tN4xhjXjZhFMShoF7jP21ZcojJf9ti26Y/8S&#13;&#10;sPdXuT8LNEb9rag/Aa24DirvhbTP9YNanCr6uNCqd4+20EbnrS7ZiTDLPX8JwOkuLOxlfZ0WPtdm&#13;&#10;2hZAUBfNRAdlbHRZjKWatjhua+av15jPA18SrG4zFr4s457Wch/Mulz2C7wzlonMKhwhw/UDX2IY&#13;&#10;rVW320dDxRxzXZ0gJ+yVYEzC3u3hg9z7F0fK38i7yEnLPOfUDbnivjAD9nzZYrCgo0ev0X+eJ8jd&#13;&#10;ADO+QEgQIsalv3gVGV4yl0yJ8gptMGWL925fRnLPZXz0WHAdbEnHwJilfyfDHrL1Ramu1qYzEajz&#13;&#10;Yofrp0NWWfPK9ee66BKkB9DjGNvRCssXrwB7L30yy55BTgrsXRchT3Bb8P/cMgKhoCcQTlA4lfwG&#13;&#10;AI5F0HsB0gCyZWthv6kklcON44CBm6AlICZh+lTPWAJ77jvuX2CvoiwAIgBGN0XOWQrHj9Cnq2Pq&#13;&#10;n47NebREUQS+m/9N/98ENb/nd4Fqgj2Agt+TS4/SCHM3j3mTEoudheNuwp71C3mBPQFl0Q71Ykm9&#13;&#10;gA2gVVWci9IBW+uVaQWAPeBGl8medvQc2xspFNhbmhZjCbzz2fWMcd1EHgE9wL1CThZlVjEuBXwK&#13;&#10;jCQPG/UFfFCME8lTix/bWtiLdQrFEoU068a0dglFKLT1tC6QcRL8TAZfImIK0qNbpjA1lmvYo+Rc&#13;&#10;nhfZCnq2J23iPAk0Qz8TYIa26n5a0Vdhr4p1j9+QWdzvaHcgjvrsiwnum/xX+iS8FaAV+MoxbvPZ&#13;&#10;4wCSrJkSYumfScsNfJO6cmwBowJH1A3EJLhMrJQF9oQRrQMpKBtG11R5LykS2C+WsuewZ6RSLXtZ&#13;&#10;54NyqILsVmAwAIr/x43XtvoZZXohCHdaggCIHtnSlh6g67TyoGgbgdOtqRwCr2tgAzAW9txqJRX0&#13;&#10;4taIMj2z3/RlYWFfYdZSAK1AWoNiq1upUCIMBSpHOekCqkurdcW1VTmoZCELk9THGkvdrjvUdVWw&#13;&#10;7dYnw257Puwf8dAwWAk3cF2wVKQFBAEw4fCVBfWoAGtd9PPaulHyN5YR9gze4vrGBeNkqooF55ms&#13;&#10;OMLzB5Hfy4zbYkObt4ztvu0UIAoMq5ituHmb/29an+i6q6y5okxBaxynJDqnbpUolVmtfAnQQilr&#13;&#10;6rS2aREW9pA5c3SGrMrLEcY7CnG52SfXIe3Lmi5BhvMmaTvQrKV0zUOo5KXjgSF0+cDgQVrc94Rq&#13;&#10;IRcFmVI7JhbOX9rAf8qO44obYYEbrX2+WV+j+Kkk+MAzMub26CnK7mPkgqK0Q4kCklZAQixAHsfY&#13;&#10;dPxmIJEGgGmOUToYu5VQpzWqY78V/XedLzDfA1i6EZYIl56f/wKbgD5K2v3ze8OTJ/vDr/1YP3zL&#13;&#10;v/SB4e/86DuHv/uXP2X497/zvcO/+Jt5Zjh+ypHrObkZbb91+HtkNqab8DoRtpg3i6MLHojA3u3H&#13;&#10;PBS1Ol4gYxS5wB7FfTi/69om2BOi4/56DXsHw55ziXHQsrlB9hvq6DhW+O0FJ63GzHctr46X0VaF&#13;&#10;aBOxWxzP2UZ3HddwAMbIybV9JoafAVq6cVbI3EX7LaAz5zwlTyKKl26cmfcCM/PelyCBvKI0NI6b&#13;&#10;ATKEROd35nkpzgvXzbbOF12GYzEU9lHwdlxTgKbA5+++WBJis/6WOSkMxMX7Bdjjumf8onzdpb1a&#13;&#10;mVAQ41aI4qFCn6AWvkWnfa671IU1wEUpsOfaMS1KgALwtGPsk8SY+a9CGEucShvw0Ghpu73jM4qy&#13;&#10;VjwUryR6Z+saJaFUyNN9PJY9lB2jfZriYWudXBsr+u+Lp8AenwsEMhcZvxVjpItZgse4Pg3Q6464&#13;&#10;jwty1F8ignK818cDo05exkKhW77RO7cqp0IPiqBrnwW5YmEDjlDc/F33V70nWj0GhCB+V367+yif&#13;&#10;caE0WiXjLOyhyPVG81TJRU7CQKxVwgj7KW+tHgmvjxJb0pMwF5GlyaZrPRKOuIcZWAWYWGs5oxg5&#13;&#10;U5dA11cZgCR9Rjnujfh6F7A6ecpYPBu295/y3fVFtp+2o5gH1B4wx+Pah+xcu3TCfeQuyjmf98+5&#13;&#10;N7gejfOvH1AvsKernu0N+Ao2zIuEskfJbkbY03KyBt6m9pm4X5dkc6aZWsCAPy3/C3vJbYjSu2Jf&#13;&#10;5eb8EmqSS5H5ECsZcko+ReFohOQeORk506iWAmBx2eR5Qlti6eO71uKEtQcuhLz+AmUZgK1RqAU9&#13;&#10;U1K4dq3SYndKH4DxGkAR8ErhM9+FwPXDS+RB+4BGYW9Ncc3aGgDqtRwf85xlLrcAlcp6gp0E9jgn&#13;&#10;ReAL7NF+g7NkzCjpxwnzBlhM8XrwWgOID4AKI1KuAPoSXIZ6lYly5Br0eWHKFd2udQNcnXHvYUzn&#13;&#10;9GfBXDJRutfwBHsLYY/fffFgtFIte8KewDEFH/EZoXVLi7NpQ7bnuiwiw7vcJ0fYq2hn0hxwftc0&#13;&#10;O5+zlpE5VWn9NUXFfQDUfHW0SXnHGus4TC8JGCPHenPnbNhnLvhSMi6WnNNoqJ1r3XzZcQP2stby&#13;&#10;PmPBNvk+kV/W9enyirwMeDIXtrwOgKSO63jD+AqbezxHbnFvrHzG3mUOOv98ucSc0go7D+xxfTFv&#13;&#10;XC+6b7oEZJpomF7/XNsrruHVGZDH/F0IpPeuBoMLabVTXrp9Zo0zdfg9Vljq1hV8j3uE0PZBdBCt&#13;&#10;hGUdIsfRj7lWQF9MeI+geB/Z2+d5qNcD1+qM++PCsQdsu8tPCntvAnop/k6ZYG9GWfBdC9/1MULa&#13;&#10;BGta24rFTbfL1wNayghgS8BsmToEyKku6x2hzzoaQA+Ie7N6AlyCWWCsWA11RxRoWteijed5XoTM&#13;&#10;ydI0HjuV8beac9XsK6Tafq2AgTD2EcoCcO7vuSc4BBiWQhL/L/jdIvBd7zvV7/ebBTiZ3D0DfR4z&#13;&#10;nYOSKIRA0grQWy34veIcfG8WpQh7JWF4T0HJt920X8tgx/HLVtirA3qrZZGJ/bfovulWq56gt0D+&#13;&#10;urwmLQOKcADLrRY4StxIRxdOXSpN6ZAUDLqUsq9BUMqaL0CIehwfga+eAZm0X5fTLhZJwIK21gED&#13;&#10;6hxL3EXHMsGedQa6KIKZOfOUd2APOZjcPQF4hDyhbMXYAW5TZM8JEgNVwEVLvbp4xipovZ6Hz3Oh&#13;&#10;0e/0N26q1k/7CtwUK5TujRuUy7VKfuCEG3YU6eLmGNgTmFAKJ9feuKWqlKK0RQFkf60DE+y4FYYE&#13;&#10;w9JPoA25GqU0a+tQ8AJ8KLQCoUFXBNW0kTJHngv2D+xRh6kSjLDpVivjSuDoUDp1GxT67L+wR5t1&#13;&#10;y7zF+Ls+0yA4rnGMQoRioytgRVkgN+uzfwJ5u0WeaTdt1hpi/SjHvlnXsph1bYI7fbwGeWSi/H2j&#13;&#10;vkWZNOn65O5aXCQZG5TqtW6cO27mO26SWx7C5iDTtYxzGOEy0MvxSUOAYmTUxvyHUm6k1C11bpHR&#13;&#10;hnoTWdU5hdwb5G4ev1uMrQp3grug0M5o157jllQYjNcYMEfLY1JSCLW0+WbESz8H7rRSUbTyTQFq&#13;&#10;hD2Vpw0PNwNwaMkq6/eEYeSBfJ0j01bAFswFv8a1Urrk0SehJco6dcY9kfYKRIKdynp/rIscDx4f&#13;&#10;RoIlN3ch0bUnSXPBueICaqH/SdfB5wmOtOokyIqyG8dPl86yAJ4HPAqn69mEtvU+ytiB48EDByBZ&#13;&#10;G0iFcZhR5571MTe3wN7WZOCCYNIn8PBl3IS9VkhRdsBys3YMeaDSz/SVvunGWGu5OkIZQcHMm1of&#13;&#10;tIzprRVzBqX1637rImv9/v6Pv3P4H378HcP3ftP7ht/0ufXw7Kofjm/bR12JuU6oT9izbQKg1rU5&#13;&#10;oLHYRzE7fMKD9AlbQOsQ5Zq2Gr3TiGgLAQnQ20M2ez3HM491eU7EUcbCOT5BpHUbHU4FY3v30bAB&#13;&#10;HNfAknknY71GzlprfQHS7Ji/WXtHf5jzWvUWO/p3bP68pyjkl3ElnQXShTIVKN/Wupj/jDbRfvo1&#13;&#10;R95lLR/zymsAQBHcpv+nFBUJ6U2p+S4g7nGfmtYMCp3+7vxZaEl0HlNPUl4co2QyfklAjwwFamFv&#13;&#10;c3gSK1nWAY1WqQolZ0rrYFQ8rSJG7jOq4OyY68y1WigvPYqMFroSXdUXNd4jtMAJbMKa68ZOkeFp&#13;&#10;Aj1k7Q8KV5JWA0Mm8HYNX8P3+dEaxYtn7G2PRWlmfhZgZN64vhAYM3Jn4JR7l+s+TXK+QxHaUo9r&#13;&#10;c4S9AJ8FuZkSo6TkYM7bRvqZQDRZkziBHvdxXwBRPIf5Hts7j1HSH0XmKrumZ9ihjG61JKi4U0eU&#13;&#10;N5XD/CZUaSXlHr3lOapLLPtokVJ2Cf7BfglsQpt14TSQiFa9WKFQ7ixadXZaprQ8AR5CkwpscU1T&#13;&#10;CdWa5b4o4Ch8BpTIfcHjA3uep0DDCrhM1E7lhxy97pIyYYS93f0n1On/zDHbLjSifGvZq4VvwEA3&#13;&#10;zWKdQq4AyH6suSjW91D8UfiFPdeA2W6Bys9Tm3Wls5hqohPeUN5LQclHXlm3xVb4yVo59nXNU4Wy&#13;&#10;XwHc1rFDAbcIM6YfcSzSH5TnROBkbuniGauo3ynKusAe8nd+CU/87v3Ofs6PmL+6wGq1fIjsAb4l&#13;&#10;UNcg8wX7LzjOpOKNufPOHgB7gBIK9wR8NbDSatFGyT8A+AK6QG6nC6sWUuZxf4T+Auw1WrR0M+R8&#13;&#10;JvT2xYBWqLWwSFkBWSU/G/IKpCMzZFiCCTG/gSjXkJnQ3vWLu4evAB2vArSPMne0+mgZiwyAmjX3&#13;&#10;V9fWbri/dsyj5uJ8mAPvc4DPSKG2wWJgG+eY0DXBa3NaYO8n/tjn8J/9Yg5aGE9h1XWH2/PHnP8x&#13;&#10;oHaXOcx98IT7xQkQzjjqqdDfuxx2cb31RRay4zijhTYGfKENAT2K5zQwjFZyk6c3pmxx7JgnWdfp&#13;&#10;HMmc1pps2hLmrQF6lNM4hwzMJPQJiPZf2DNXoXC4AoIMqqM78B77aQUT9rJOMFZxIYtnAPc+Yc8o&#13;&#10;w0mJQh/tp67JBoXSi2LJfDTgy5L2GdHVHJImjff63BoUCOA3590ez5aW9hst1/nqszqAL+DRDyGv&#13;&#10;bH2BB2hy39njnrPHvcL7aQXwTnkNDX6ja62u8hZf/BgMaYGsFsjKfbXGNro7n39S2BO0PkkR8LTq&#13;&#10;WQJ7/j5a+a4BD0BbjGUOWMwBrNcB2otF2AMer9f43YS+Ao9LSqyDixeP9bfnkCbA8X0sQkwA8QXQ&#13;&#10;KyD0BthD2b2GRuEBUNTilf2BQ9M2LAC+eVwpR4ibjgnAdYEzQdD/Zu477TeeQ0tiCt/z2whz1xE7&#13;&#10;1/zONpDn/1PhmB5Isgiewm+Pkr8CdIRQLWVLwClwS9/myFJoE0I7gCx5+QJ/q2ED1HhOcw8G+NhO&#13;&#10;YOz3BqiugZw5MDbn2LhB8v0a9rR25TcKkKF1ya2AFAuZoOR+FNvu+AT2mANCqqBXIoIKkwJEAapE&#13;&#10;suT7BHpa1QJ2KE43t0k6LkBxfttTIQPh1EiNS+BliXJucJIAHW1Ju4Q9jp0shgE36sg5+O8m7OW7&#13;&#10;faBfce3UQslDWpdDoUSLnqCXkqAc3LCjRJf/yzpFlBLOZ2qIZYASGXGOrEeMpUBlEEilvamfuktg&#13;&#10;FuqIhVEZFtlrsYvlDliIyyf7JmceMksgGWRgEB3Ha8F+WQsYKxX9o8SqJpTQzqzXU4YATmCPOrIG&#13;&#10;z3MyhwLEQhnKbCwHKnQooSWqo/vTN/rgWkQtkVr1itVKhRh5CAf8Zx0F9sp2gr24iOb4g5LGQkDU&#13;&#10;+gIUGkTEqJYbAK/f8TDY8KDpeWgIqQIWMjNVhOvtVEhV1lRIdSMUCly7t8rYaN3jIYistK4q6+JG&#13;&#10;iVIMAOm2mYiS1CNQablMHsEtY4S8YoHkPMo685CS3H8oxka99Pyu4RLwhCRhqUNWKrIlAbTAobVL&#13;&#10;OOOhYKE9WhRL2H5BHzkIka7d0RVECyvzQddLgaVYKwUg+k19cS1UzvQj0KAVRksaD24tb1pOBDNd&#13;&#10;QYS9ROB0Dgt8fE7ESi07owwdsyXyiGsp8vdlQEAJgEm6CGHT86LMrg540AMZNZAndMe6TBuUh6D3&#13;&#10;slDE8RvalET7gMOUHH7FcStz6lGmVB3mkoslEZkJCwFbPuvuKLysjOg4wV7HfPY6FZo4720edr/x&#13;&#10;1+0P3/QVi+E//M73Dv/4333b8Es//NLwH33ne4YfAP6+4p9phyMVDfph4JJYRAN7ukPSj0OU9KOn&#13;&#10;bB9RBL7LAF9ZO6FSCyAhEy13WYNL0R3YuSoYa8VMCgrnA7JxfVOKfaX/voAQ9gTrrMnkHqE7a6e7&#13;&#10;JoBXBdaQJedd3nmGgvAKD/wCDTPGYcZ5dNsU/gJtyEOrnQnitULGzZPSOuZsV1ro2H+edpWSnIQo&#13;&#10;KB4/27jG0brZx/lL+xbItea4gKHXkcADkGVtHPOpWHu95oE75o2BjIy82TKvDNjSuI4UJWSCPd04&#13;&#10;VeKTtNmofyigc5Q0oS0umoBEsSqg7AIzU/TNrMvxpQiKWYBPSwNKoS5hNUXly2ATWnkMtLKHcjU/&#13;&#10;5Prk91gEgZC1RVdE4TFFCz8Kta6VWtzYV+teAThBj3oBNvthXkXXxurOqLVgcjGb9i0BaNjfEtDj&#13;&#10;OuKe096+or+MHWB0Cxne4rcF7UmQEZTFBMgANrQ6FLjgmuC+YDAsE/HXgLKWP5U9ldIpuInF9WO6&#13;&#10;bemOpVKpJSpWqRTAke9blO64dsbi6RxE0aQITO5jbjwtcXOAtdYNnTb1tkULEZAkvKlom/B+DRTE&#13;&#10;lZL2qgynDuZz7wsMQ8Dresb4Lri3pS4BT6VTiAycFNCrhRa2a6DH9uneudLV8x7tE06Aq7TZ9o1K&#13;&#10;t9C1RRnd3Eeewh59EPZU5NcA6xpAMq/hDuXfXHtZ44c8dbtTwdaaaZLzIwO1oNAX6yfFcaBEpvaT&#13;&#10;/T1nYI86XAdWcumV/ZKgXkU9lirmMIq1liYTibvWbuW5gR2V7MAe9yCjUdb0saRT4N52yvUErGjx&#13;&#10;q7WCcYx9nsbUdViuUVujuHfc77UYr4QYZDbBnsU1Zhujlp6fs+UZCHAZeEfYMw1DXFLZz4ixxbLH&#13;&#10;lmMMzrKPUp/1jcpDiyZ91K21WDn5jBziDeILNeSnta46PxvmAHpFWVKSs5JxTTRRzw1I6JoaAOO7&#13;&#10;sPeT3/7ZtIN79AuAwxywfwDuvkFy+K3zxQB9yxrejJntvxyOzp8wBle5Py247xmkJ4nQqT/nQnYN&#13;&#10;skz/EgXWgryAMNfzJmWIeoYvmRiTDUC90YIq+HiNMM/Xto354HNMy255kVR+d73hnDq05i0491yP&#13;&#10;GK7HBLThWkmgFmRgqokZfdrjXO6bNZicL7DnyyzGtUOWrhVc+QLC529eOBTLnla9zaPHQ39xiUx5&#13;&#10;HnENKSuvAefZlCrGkvWitC0BaJj3i1j1uN8Ig1wDWlsXjHvDWBv0xfV55mE0Uu3GlCf3mH8eJ4QC&#13;&#10;e0YBbZB3xbO0O/v/B/ZeKMKekCacCWWAiSWQVw+rGfsAhUtKyz5CXWNQkBuwVgqw14ygt3heCgAW&#13;&#10;6Gt1BxT0bpTW83g+lP2ARcCsuCpuupYi0LHvDdCzxO1zPCZlgrax/fmf3wWhdgkYuuW74CbozSgV&#13;&#10;5SbsCW9x36RoaRL2sg/fp/oFvZtumrHg2Q6L+wl9FmFv/N22WAQ9rXvCnqCnq2aB0FKMrHntkokM&#13;&#10;dJk0DYPRMg3eUoK4FPfOQJ6wy7kM4OJ6PT+vdVFESRTUdLfM+kCOyXdhkm3KCFGx/gl7fhfAVKxR&#13;&#10;/oRc+6fr6VIrKgCpFU9rnhZIt9Y345x7jFEKcp5phaUNul9qsRI+Sp37sdoYRCMABgS5NjJr70bI&#13;&#10;jsy6DsVyl/VhRre8dskUtoAVoSOWQn5PAJYlYOPb+0Bkgb/AoRYyPgtDWZuG8hAXRsAta8IAL4uW&#13;&#10;vcBYx4XJ74lS6rkAT91TkweQbWCKz7YjwT9QYgO6FNf6+d9kyUxbbYvARxtmyNvi9ylfnlE2W9qj&#13;&#10;9XKCVBPTm/i8gAuyAyRse5KNo5xq4YoCiwwFQAHT/nl+Xf20ULp2ULfcea1ViBsSSnlymWnZYlxt&#13;&#10;Y9bA8Tmy5HwChRA1MyojgKRVUNizXZZAH+eKHDlvLLj2URjmnNP6GdM1GCWzNwG2+eaEPUBP10nd&#13;&#10;O3v2jeWTNpjjTLcqrTklEiUKolE6M56Mj0AowABJK5TXHqW29y08/UkqBEolTAmxwHbGVksonxNY&#13;&#10;B3kIfNdrNtk2AIfQqNtmtpTkAQzoApgqltzAtRq0fJ9cLwN7wiX1JW+eijSflZ3Kn2/7487pnGFe&#13;&#10;rOiPideXFMGsgDb1WDinlp24+qn4o/Qbnr8/uGCMUEKApgTI4boJ7PnigvPpsqn7r+3UUhXYoyj/&#13;&#10;FL/r0gcUVPSvuETSP35rALU559Wt0ciUwrVWyrg0MuZ7mXPKmoer1jlTJOjCefsxyvQVvwslPGQN&#13;&#10;lrIWhoQxZJJSgCEWL9oVC9Q+IIkSrQWwVgaU6+A39HFNn9e6gQItR7cPh6/+Z+fDJ/7Ipw9/7y+/&#13;&#10;c/iffuIdwz/8qbcN3/tNHxg+/Gw9bFGohKHFIQ++g0se0EDe0eOUGvCr8h3Z8dBOuSP40X5kaGRe&#13;&#10;IzhvmK872tbTfwHc/IVa9Rr61FBvbQHojL65EtCYc7VrLBjrOX1dAZWd5wQ2K2ShJdEIbEujL957&#13;&#10;yoNey94JUKo8tPpRYv1TDgXKEkRG66Pr6hj3/ghlknqE82LFdK5xPOMk6LXU3xyfZ38Bcb4T/NyX&#13;&#10;fZCxfVzS1+62YyP0Cfa0ld9jaWWeOI90GTZIjVEhTfVgihQTfJv3zZcBvjnXetfcQyFJ4mbqR0kz&#13;&#10;ebjpZUxPkEh3vgRBccl3rhPhLNYylKNipUO5R2FKNDp+n1OS84r/ooRz7pnXO0qzL1XWnDf5+Pgu&#13;&#10;QJr/9bqgJPX7G+4jG77TBuqx7VrlBEChTYjTTdA0AjuUL91IbaPWP91IJ1fSAKeF/Zeca4lsO5OG&#13;&#10;P/gIsPTaMGO8bwGbM5TGGZCiG7WpGhr7yG8BGqGDcxnkxrW0rtlsbZPnUSmlz9NanZK3j+uKohto&#13;&#10;CWev4kv7KBP45XeOKeuWVKaLEqnbW6e1DUW1OrIdyAdFcQegbVEaO86hPN2/9dxAhAp7wFSrBbCt&#13;&#10;a5nRHw0gYUTAWN343fQZgoYg6dgoOxX6lfAH7CVdA8qobmWusdKiJFSpXCcJNWWpYi/gMmc2nN/1&#13;&#10;eZ6jWInoo9ZH9gvsUUcsuyj/Wrk6g2zQhrhpap0T9oDRA2BR2NOKpzz9rNLsuQvw8F9kBwgAFRtg&#13;&#10;T/gL7KF8C3+6G/vCIoFVkF9zj3HUvVB3SWFQVzwUauFrSp8wZ/85x2thiaumlil+X2mVM3AL//vi&#13;&#10;bW/HWCKvHpDaMA9d0mEE6qQlQJ5CpcFJjHxpRMrthaBH/4RG2m3QHaMvZv0h50ugk7sUXUD5rJXV&#13;&#10;4CparIyEub6LrAB6X7AYKdfrc//8IhbhMm+43mnzArirgT3XGmaNIe01umuCCTF2DWApfAXAaMsC&#13;&#10;ebmO+hPf+pmZ20K5gGQgkxSvadpnkJhEuWUeJTAT15EBhIwyq6eC6yx3vmTwZZRLAQ59IQK4xNrG&#13;&#10;fdR+I3ctnx1lfbu4vbpmt3OtLnLULbr1s9ZS2peIv8Kec4M+et0lsBHzQMgrLxb4Tp+SLJ3rfE67&#13;&#10;4uqY697zeZ9yjvP5AfMA4HdOF4Cin77Aot+6GyvDjnvB2pcip68w1x5zf+D+yrN04RIQrnfz33VA&#13;&#10;u7DnekhhTGu4c8p1mlnTy3l1QU7eQe6xeXnj+bh/NcjUealLr5FQl/SxA7qNvmmaD12b3fanV4FI&#13;&#10;07CkKB/62gChC55pLc+ZTxKg5SbMCVNCnC6VN3+fCpBXA2YBPqHM/YEIIUzQ2+P32QRuewDfDLBb&#13;&#10;BO5uQl9bLwAA9hthr+WYmtLMy3FLQfGtYA+oCBRplUqd1rUAapphveJ/QKZt+H2CPSHINo7HpfjZ&#13;&#10;IujxX9o0Wf9GkND1MS6hlJp9deecYE9gCwxStDIJgxbhcKrffbUOvgH22E6Qed0ewW/8nDWKtDtQ&#13;&#10;h3ztc1w1tZiNMgzgLaphMV9k6+8mjnc9nxY00zIYoCZrF5HHZMV7fd/KeQEmwSzH+z9wJgCN0Cfs&#13;&#10;xc0QEBH2JmCylPV9KMbWQxFIhb3i5gqsUHqKwOeawBdAj7GqKLpj1uyvq6hgouVJQBD4Eg0R5XsG&#13;&#10;hLpmsAHYjKB5DchsTTMwhdIvgVwKZKnIa3krVjCUe0BYi+QLsDeClr8JRhPsCSumktAtcA0M+La/&#13;&#10;c30aSq+BJywGSbHv1rFAcRfETO/gWsEpamfaQTERtescCzALasiUPk4WRvexTalrhEJ/N2+eVsul&#13;&#10;1kDaljWGOZ/Hl/bGSqg74I7x0IKGAijITVFEtbw6fgm8o0LLOTOGKO7KY2HC/UoY5QbUc2PacPNA&#13;&#10;SZyipMZt1X5yrJBp21w7NReKkE/JQSdsML7MbSOpBvgYF+eHJbK1zcqc9jhWBnLpDwpQuE6vBRqa&#13;&#10;NTc/3f44p5CZyI+cd7npgEPGXgsZ9SX3n26vzCvXO2rh0yq55AZqqOaEh0dZ1vVQiJ0hf61FBqmJ&#13;&#10;dVW3SuSmTAJcnGfJ1jGwnQm+w1Yw1V00Lpkrtoz7nPO5NlHYs+8CurKIBYh6tCK6j1ZVrWxa94Q9&#13;&#10;f9N6opvsPGOHfKg3sNcylxgPo7UukJ2WuqytU7kfYa8GetpjHpJHT4bNPuCw5bv9E345l8A3c/5z&#13;&#10;jrjZUspaUT4ja4F0yfdi2UOJG2FvSuOgdVGw8xhBrwNIVPz9buRP00nM7JcATp1xOwVSWq15AKiw&#13;&#10;tzy6RMlVgfctK/Kn3QYEeQ57byxxW+UYwVBr4LLjgcxnYVdY113SoqU2kVhtK2N6B4Xzn/0N6+Hb&#13;&#10;vnZv+E/+5HuH//Vn3zb8F3/m3cOf/ab3D1/xxZvh/oVwfJVSgO8JysrjQJpAJey1tx/yHYWXsRD0&#13;&#10;jPjrS5sE/KGPphtJ1Feg08AqJmyvKS3A1wFXnZDFPKutA3kt+dwd80C+CXsCIQpZ8nOZWP427UFx&#13;&#10;0BUz6+wEvcAeMgD2GurRXag6VI7AH+ftrVdrH+OyR3syxxw32qh1VOCbInsa7KXmcwLQcF8MxNu+&#13;&#10;YwEHBYzPAUAgTzde4Ttj4YsBLXdHKPAoNyWvn0odwHLIOHNtJbffbWGP+lVuUZCMwmc6hAQ7ATYs&#13;&#10;iRAoHKDcmHrgDbBH/T3waWh0LYdGoU2Cd8BExSrBgryWuT+YXD0J1n3zTTHC5T4KnKC3oWwPdsN6&#13;&#10;37XKHVueNSjaSf3i/YDjkuaF8yfkOm3KOjtAyHDuwpMKtQqrgWIm2MvaPPqa9XooeOt7z1CyXkUh&#13;&#10;BNQBisXJ6WCeq8iFfgmT5rDbv3c+mN5A2BOUk34G+ZlrLwFpgA7dzSrkrvuhsDfjeNfqTLBnYIus&#13;&#10;u0IRFJKEpZLjkLbRh1gT6YOupFo+hCQVVpXh1TGwhwKoa9rGvmkdsaBsJtqvyqb9VEmmD4E9imuD&#13;&#10;VBh184xVTqUaJdVk9SvqU+72KZFTc34KoHcd/RClNlbGKJ0qusyRwAH7ZKy1uAl3Ao0vWRhj9hH6&#13;&#10;VFyN1rmhCK9xKURZ9rwJzMNvWoLcN26gusZlq7JfSmBEaGQ/rWGB5PSD/fgcN3Vlypw1iJDnSwoI&#13;&#10;5kEsesKeVr2kKNBqZEAPZCGQAFbm/BP29pQh7d3G+kjbTStxBmBwr2mRg9YZS8947N83tQhzzWuG&#13;&#10;OTjT8so+yQUH5CWQCKAsuER2ykPwdkwDrQI/c5D7nIFZhD2D5yz4LqDWtFmXV9MhBPQoK6Ovcrwp&#13;&#10;FiyeSwiZI5sZ56ofIntgz4icupBq1UskXeUEODaAxULARY4N9Uyw55zV4m7ApcWOZ7vXuPOI+Zg5&#13;&#10;iFx0oTYVSdwKmXNJD+L17EsmgKniPmhgLCME7xi/25zPNA6+JGgY5/qIa/d4NxzcPRp2J9wntGLS&#13;&#10;V6Pmumax5bOWNoHPwEFale3rtQsvc8sgQHl5QXFexAJG/117afEFhOvrk4KJ+eA1uT7lWJPdU39k&#13;&#10;S7ut05ckWp51lV5577yj6+wrw+7iI4Cma9TpH/fiRC5GLgmwojtqXIA5J2MnPCZRPXMh1wtt8JrT&#13;&#10;Kppk8sip9SXNIToIY+GLjuSFZO52Z5cUgZitsMw4V76cpI+LIy2BPOuRW3L7aZEHQCvu+82dq18N&#13;&#10;7Al4AEEKCnu+T/9NBZgT9gQ1t7Hw8TtgtpoBf3v8JuzFNXMCvgJ9baBPWBFMhMVxP2BP0JtTKkor&#13;&#10;/L0F7F1DG2Cx1F2TOuvFPEULn8nVV00F2BiUBKBhn7h9CjEeZxGqps/8rrto4/k43kAmk9WoQF6d&#13;&#10;UkDw+XGx2FGuYY96tAAGeqZ9/P668gbYm9plm8YywV6ADtnqEmkfAnmR33PYm8/nKdWcPrueD8gz&#13;&#10;D19TAR/U4/q86+AsFuGXrbKxjsjUdYGAlG1JtFKUcWHP9AqJNEopSrrggMKNYrlCSTV6ZEKwo9xX&#13;&#10;nEtrnnn+VtkCPtTRoYBuKFoPBZVZj6wowt7cdXaAXwuwGdTGegSMW/x30xqk0i+smXdvCaQkmbvW&#13;&#10;Kccp1hEtYAX2AnW2B2V6gj2V9rhoVnwH+AQd+xPYAqTiRsp5Amg3YM+0Dhu2O0BqB0QZ3t+E2rpO&#13;&#10;qvS7DUAJMoIY54y1TusdchDaPIcwoeVJ600siLQ/1sr0r7QvcMHxadMIUbE+dVoBATr6UtY6Fiic&#13;&#10;wNA2Z12cylDWnh0OWxTHBHRBllpKBaKSusPjitU07aiFPvZZcnNu2X/JQ2nFQ68TYqgPMNK6ptLr&#13;&#10;mN+EPduqbJXxlAvOPgXKlb/zxb5Th7CXPvkbfc+1wjZjJpigaCbHnNYGQFOrXuRCicWNMeo3PYpc&#13;&#10;P3TbAr8JvpM+MVedh8i9Enh5sOquZdATk3fXa0AJgBD2dLPLujnbq1usgXKYxy3jkvmMbFIPfVPp&#13;&#10;F1CLy6lw5pgfMm+1aAKIykalkq1WWBO7m9hcEHLt1wy5C19ZO6fVRBAUOJFlII7fYrmiBPYAqRoZ&#13;&#10;X8MedSV3ngq77o0o/E3Wx50DPlfIwkiZF4wTfYzbKwo7fUheOK4XLaDFDZQ2otirxFti8UPOWj9d&#13;&#10;R2ckyb1AHIo0+wqDBr8xGqxrpFzTZNASYc/+G5DHPgUkqXcJiMaSB+QJfMKdlipdFAW+ZSyRtJEH&#13;&#10;4+shT3fOuI/SnkogNLdcYJ+H15o+p/086IGcnrHUwhrXZuRl6gth1ciblWs8OdfD88Phu77h/bH0&#13;&#10;6e75yz/z9uHH/o3PGT7v19J34Ku//RQF+AnnRZkJjNIurYr0w7k6Z8wd90Tw5fryJceafngtmWOw&#13;&#10;RNpUWWEchG5dZoRFoRHgMhy46+DWt1EWTf+APLTEVgZREfbuXaC8PeaYp7TnqkA8Y2CwFouBUtIe&#13;&#10;lKFE1UP+JRceSisQV9ZNFrloQQ7ssY3br4CoIgUUCpIGb6moZ3KbVcFKEnUULqNzCoAJ8sP4CtvT&#13;&#10;mDg3E7xEdyu+V9xXprfQtsmIfHPqqE9QLE4AaZSSpRYYFHMteK59M8XAFBlQtyQTibt+zTx7zidB&#13;&#10;b4PSohKoK14saBb211Ur68l078s1zLUhJAaomKPAzAZFynV9fu8O9ocNoLfeCXt9wC9WNfqkVc3c&#13;&#10;XgbJ0bIm/KQtFmEPJVMXKiHDkrD14/8JY592oMhbVPTuX6FQoXChVCYUPwplKxQGYpkrKIi7+wAC&#13;&#10;bbOOFll53ihzCeEuaAp7zHXGwGTkKnxTHkFhJLBHPcXVCwV7hD3BM4ntlbGwRTGC6Yb/tydAQ+Rc&#13;&#10;YM/AMBPsmSfQsmOMtDQZwr5J/yfY49oRvFD2VTAtWk42DwwEQ/0q1lrXhGXa6bpLYT1r67RCoEjr&#13;&#10;7qZyL1zpfijsBcyQm/Chy7AuhZMboHn9dHOzLGiTrpJa0zYGXxE6UOIDeIE9CuPSUrdKri6OsXxx&#13;&#10;npuwp3LvHI17nJDEeGrVcZu1g/QxsEd7N4Ca0GAUVNsTy6SWNuBte/Fo2Dy8oi9c25xDK6euc/3Z&#13;&#10;FUr12TBDplUsQcAV81BF3vQK3RljdsI98pB7N2MtnGwppu1Q7ibYn6OYuy5Q0ItVivmXNAKCKkUg&#13;&#10;Dow795xDyFg32p76Nw/8TYiiBCAo9wBB2pDot4I014zXT6KgAoIdbQw0A3DmZVsgBwPKaEkzKbhw&#13;&#10;3NCXrC+Mi+AT/rscKmGDYrChX/qRl4a/+q2fdQ17zmFTsLTAnoFUDGyyZj9zZjo/XDdqjkHrzXpA&#13;&#10;ryXmrxGEDYg1557jc83cl4E9zuuLC/Pi1bpxAlv79G1H39ZCHn01H2ZeZnA+xzeRX6nbtW7TunUB&#13;&#10;L9FekeOCcbXU7Gv6DNcmCnyWuE4e+hJTrwNl93DYPqTvQLDpIPZitWS+0+ZJpnlZ4DwBWDfm9Xv4&#13;&#10;Cu1CPt5buEd6nQt7XsOCmtZKrW3OEyHPlwmm4RD2vF6ck4J2cXdVhuUeEUu2oG2bKdazHNcarrj3&#13;&#10;LJj35tW03tlBP+xRqjs8i5nLpnNpTnTRZnvX1AufNEDLDSudCv91GaEPsMh6PeEskPcc1FLmFEFv&#13;&#10;7xawR/G7v0/7jaVA3xzA4Lv7aMmjtMIa9V+XwB5wyHkn6Lt24RSOdEsUzhazYcHxM85dzWeA29iX&#13;&#10;mmJwkkSm9BiOTeH7BFbWE/dNgKemTTVtazj3UuAr69qmICZuhRnr0kKmxa6yUI+AN21jKUu9I+z5&#13;&#10;u9uxBBinfca+ZE2fhc8t7QmQadkDMIU91+JZAp6MRcCP/xfIZ4K9Zt4Ma0Cmq4EsgK8FjFplRD9s&#13;&#10;c3LqUZeAGIC0LmHv2uoJPHGMQWCEKYOhuDbO77qDul4vbpAopJZeJQPFNxBGexbUa3sn0NMqqDvo&#13;&#10;imM23S4pIhJchTbpuqk7p6kefJue5Pda9zotXtRFPVrJAhW0Yw0ouW5OZXyDstcJbFov7SsQZ+7B&#13;&#10;hM6nZN2bx2m9QakvFjoUOc4d19MGZV+XUpTzACEloAJIWYSBEjETSAEIOr5b1tTTb7mwUORLOoNp&#13;&#10;W+qI5YrzJl+fljtK4DVK49GwQ5lb6yYp9I7nDCS6P+BS6uV4lE6BN2/CfUvI+O05DwQU2uFxsZYJ&#13;&#10;LiqoHsNviYDJeVyrZ5oGrXtJgo5yvkKRF4jyGRDQelpglzHhe2vuOiFvyQ0K6HO9oMCr+2gPzGjV&#13;&#10;FK5iDXNdINtJtsp5akPcYCl+tghO03o42yAwOg5TkBnHauZYuaaSG6dvyhrdHpVr6hplwThsDjbD&#13;&#10;ThcPFDtTTAj0kTcyDIgiG0PDayEwAqHrv5rtKQrxfQo3fdeNUVfgnnZb4lLKmHT8l+A7yGsKvqPy&#13;&#10;75pBZWrwjViz+E/Ycex183Q/Ya8AGvNM2PN72kIbaeccOfmbsDlDOdf1Lq6ecSmlnWy1FjfWSx1z&#13;&#10;5Jb0AsxBXQNVxhNKmwdUAAUIagDY1fYcAAKwNig6AtKmFGFZ66KWQQEzlj0U+xKsg4cTdeny4+J9&#13;&#10;lXoD0LzcbIdbDWPj9SzMmsuR/jWen3HRJVWLnq679rVEfxWAUGR2KKe9SjnKA/CiBcygI7c4v/nm&#13;&#10;loBBFHqUhSjgQi5w5Vqo/MaYB3hc28Z4WYwUGbdJoNGtrovdhi3j1AjGjFXPuU3F0WoJE/i0UPb2&#13;&#10;HQWLh/9v+YJ++NPfuDf8X77rM4Z/8Il3Dn/zL3zq8Ik/+sHhm76yGz72EWQCXM5payJWxm0W2XP9&#13;&#10;GzW1vKjwJRP3GyBvi4Liek37HDde5xYAa3AZixHnhKhEedRCzf+urXMtota2GiC0uPZrDeitbz/j&#13;&#10;AS90oljRdgO4KLMZ16zg5Zg7RgJPwuMfXw6b40fD9hilU+su9ddaBIVh2hVgA2zmXDuCXZEnsgOi&#13;&#10;dbs0t2KL0t3aJtpjm/MCwZcOzguOCfBZH7KNOy3bBAhCkVkAXFMwjD3221N2xyiQgGtz/wkK/jkK&#13;&#10;G2Ck0gXo3WL+Gx02LrsoQAmMQRvjCnUHRdfAIoCikRYTRVDLG8CkK5TWrazPYW5ojfMF1przmvIi&#13;&#10;6+pQiLpTgYF+HnL9AXg99wSBL0UYRDHTYmi/GoFLV06gcIUiqkWiQTFLYAyVLhQlFTAtNNap8hWQ&#13;&#10;oj8GhzAVRIlWe5rE5FoDDKFejXAhWCawCNuO37Vsabkyx5cA4lqcBQBqrkABsIAj8mLO1EfMXa6N&#13;&#10;wB3nbLSO2HYVVWQZ2FPpQykU8ny5ZB9MeJ80FBwr7Gkt9MVMQOyY/Si6z27ozwZYEPa2fBYCDSEv&#13;&#10;fJgWQtdJc6wZ2KEVpthWWpiAAa1Na+RjWPrsr0y0hFBMW6GrnC6TupSWRPK0NZYVC+3xf9fZZV0o&#13;&#10;Wz4HXClCRHGt475yzH2Czwby2Jgz7R7KbSCNtsVigayRia6TE+y5hk9LR3E7dV0YcEL/M28CSMAr&#13;&#10;YyVoaEEJzPFdmZbAItyPrJv6XBeX6I26TT7kGrt4Esue6/6cr1p0tmePht25aSkAWcbINYta8Zwz&#13;&#10;FXBS6V4J6DW3eW7wjDJQSQOwJEIpstPNVuu3gW60AvbAhxZMx8B5ljWLtMVrSCCdIjW6DsxzdGf8&#13;&#10;B/Bo2Uqy8NFapJVQ91lhNkCr618gguua/eJiyzhuLh4P28tn1PMI2LwIkCyRp5BXIIv7NH1uTcQP&#13;&#10;XCzZrs4uhttX94f/1196afi+P/ABrgnkyhyINVyrvW6OAL6gb57FtfLUSpX+FthOP3yJy7Us8JWX&#13;&#10;TxzL9W6+ywPkaZCjlrmplbLk3bMgF62Wwh5y3NBH3R0F4iTApw3On8Ad4+4ayeQBzDwp87li/xnX&#13;&#10;h4DUCk0AXcc217SeC4E9xp/vRsUVfhM9lvYXLwbGh7kWl2DmR591ctzDvVb4PfoK59VzwRfMaQfX&#13;&#10;n7lhdYlWNia0311St9FqnSvKjPnoOEU+jgH914VWaHe8kkaBeoVVXyzVwvc94JF5vuDaEl6dc/Mj&#13;&#10;9IRDdItj7i/eZ46A+SP245nTcn99a8teXDItU9AVoQoACOy5pQBbqzkANUHcVAJ8I+BNsJfCZy18&#13;&#10;0/4j7BUXzfE7/y8pDaW2bkBmDYBsjBbZCIVCINsA4GiBmmBPSxKAptvnguPfAHsck0AygR1KQ/tT&#13;&#10;6BtAUdwXKW47/jcXHaCnO+hy6XEtEKFlDKgC9uaUuEJSVwrHJvIkbUmhHr9PoHcNcePv7iMgBvaA&#13;&#10;m2vYHPeZgNF9Y40UeJDHBHqmSHCd3QRoFmFvAr7a9ZLWn7V+KMCMoccH6pBnygh4gT4L8rHenI/j&#13;&#10;hL1E+FTJHmGvNcAK8LgCrASsJYquyvUS5b1GKdT1svJcsSCWdpuDMO6f/Kd1sEd52ggW7hsQWg0z&#13;&#10;itsF/Z6zrbXudd0ws0/I2e9Jo4DirxLeo4isPLegJnymbWwXtgvFzDQQKLlFUeMi0Co2At9kgQqE&#13;&#10;CFu0KdBBCXABKxPoFRCgf8BOx3Yl1FBPcadEAUbp14JYgIkbe4BN4EPBp98GUJmCtKSwn1a9fZSr&#13;&#10;XmVxbF/gyHYqK/q1UWlTwVbJHF0Eu8OD4RYyfRmwTw7DEVIScEYgSN9on+6SHJPk4SjDGxRhSwBZ&#13;&#10;K5QwHNDjgUT7C5wWSBNSXZvWoiTXSx4SSz7TF61nWStI/SbtbwVl22BqggSved6e/M4+gq5yDbzS&#13;&#10;Jtt5HfxE6xvyCsCPoKaldo/xd+2aSdl1u0p6CuRsHf6vlaXTwrq/QeEr7dGtM+NH23VlrVTQuYYX&#13;&#10;a7aGRlbJExi23Bx7bvxrFBn6JzwGEEd5Be74fQ0oCMgbQEkrplDs2JZoqshU65yF/5KcHYXfcPvF&#13;&#10;ClYAz3V2glFJ6sx5UDyNwjfbIBNklQAgnE/gSzL0wJ6gAfgx5gUYgSnGNeBI+3ygqKyrwAtJ2Vfr&#13;&#10;2grQ2vCABfbWBzyY7WtSHdgezh/QAy5pv0WLjWvjJmuaiusW+EgCe/r8gWozvH++Hj64WA+3+Lzn&#13;&#10;Gk7aJLzaH62MM75r3Yx7qfOYslwzx7Y82LeACaDXASAG0HHtl8FShNOiMJWHvmARS2NkR9+AKC1O&#13;&#10;FRDiejMDp5iLLtYpfhdWBD4D35jqohPyAuUc6/FAYCJJCi78tkhRVlrIirXxEEXk8tHt4Xd+ST/8&#13;&#10;7L/5viRz/1s/9K7h1VcOIhMBKSkTAnwCrespvba8/rmWPIcQphUNKNey6FaLmgBl/jrXchjtzmAI&#13;&#10;DfNIgLZNWv4CfMDVTJhlrAS99Z1XUCaEPd0874+g9/8l7c+Dblu3uzxM9+pKIC6ge885e39rrbnm&#13;&#10;mnPN1X3N3vtr9rf7ffa5kmUhEJYQIAsssEkgFHKwsIlxLIcSDhJdOTQ2KYixseSSEjCRTQxCDRh3&#13;&#10;ZZfLaSCp/OFUnLJTTrATnBA625Sd1Mzz/N75fnudfc+5VsEfo+Zq5nz7udZ45hjvGMIa9biGUB6S&#13;&#10;y073J/7A1+cveP8aRfs1CgYKJ20S1IQxU1kIUroM6k7kU2b36Rm4JWMH6PUoNwlPHjDVBZV7wgcH&#13;&#10;KaOsMV1QE0QHoNZKrAUxlgbasgD6hT0tdTMAe3ZQKUE5uvxw7J98qTx5VllF2TG6rA9vhL0Z60BA&#13;&#10;VNFba+URci5Zr1cvUJxMlM11QICw6jorAQxcD7RJIDvjtwMINNedElC7Zs35pF7Yu0C53g+sAX6j&#13;&#10;lMM2UCRU1GANAUa+a/kuwauEJSEKRUtFuSr+ulxpkVDxTFRA+pMof6xfQcWgMqaPiFspR61q7ms0&#13;&#10;WEy+Q7mMWxvgYeqA3e1r+vmsRMzjd7ybAK0kES9WYaG78/5Awcz+ONolRKlYa+1LwBHHVdCiX/4n&#13;&#10;CHFxi2WM3MeolcLANTuu0V2wJP3Xglqgzv17AUCvAa6SZkJrkfAHLNhX3RKFqU7FG2XWIDEZHxTr&#13;&#10;BMXg3C3K6o5x0qKqJckAGLoealUR0AMcKsyAnhI3S5RpJePHWhb+DiiiB8ZFd0yjXC4EB17vbz4c&#13;&#10;d48/pF7WiGNAO0w/sEIRFvbcP6crZxRgznfNrYC9Tgsf56uc63ana6SgqjKdQCkCsvPL+BsxUck+&#13;&#10;NfphtE8BVUA38uX+CUBn5Ebrz+8W4w/s754CS8Ce7TFQjRFJhZGO4/LiQJn8lwt5D/kfQNprfucm&#13;&#10;0eqnom8EykDereuO14E95kDoZrxMNyJIxRLOWip57YQ9xt+HG4yT1h+jrQqOLXOo+2xNdJ+UJ6y9&#13;&#10;uH76oIDzt0Du9onRIfntUJ7SvyfmxHtJuYwPZcwf8n9BHVro5/xWKrpwDsDRw9cT7P3Oe6VdjKHr&#13;&#10;PGAKIHoP2g775T2pJU/YTN5DyonFjTXq74gBeuKi7TrMWr4E9hhb5ktLVWDPfI0BWMpBhmvAiHuy&#13;&#10;JFKnDsYoZTFf3mcmSHdv4NIHJrTJBzBaawN7vF9w/xrJtSTkL9Za1+CO38Itv4neN7EMA3uJvOnv&#13;&#10;hrBMu92j7NrfUldy9AF7rpns5eM3xL3EBnbxAU7rgzD6o7RcY2oGLXsJOvOUch/z2+tDEdaivwdC&#13;&#10;5Sbums8Bdn7PA5PWf8Pv63kCNrm3cMX3K+ZsQdvmtNOk/smL+IjvWW/NA/QF7ueGNSroNfyHLn2o&#13;&#10;yLr+CrD3FsYCbg3QpyXvGPqEiY/BHCLgCXT5XLn/jngen3vOMfTpAqrwXtjThXM5L1BXYE8rGtem&#13;&#10;PfUa9wrapmKJWi2WAb0V37ccl4hw2NOXDuhzD2BvPygvkNe9I4FAoY/v1wqfAXoBX8XXSVmgdc9k&#13;&#10;7UAlR+EvQCO0KYyN7RGudL+MlczxAmDuzkFiteOzu8Ai9TteC3s1EEyAEPCyjgpkqddceQJowAy4&#13;&#10;0toJBAQIAeU54zefzSd3zj7HasWrEvjzfMY58EeZRehjXF9N6g6ooEi7hy4BXgCqDUA1LPiOo3n9&#13;&#10;4uap8u6eKdrbaoV0LLe0P5bUbSx5QmOCqlBejeop/JVAMKW/BnZJ8Jt+oB28pp1a91reCz8+XVeE&#13;&#10;lewjpE1LAHTecC1tms9Q8lFUW4BP65GwJLiVvGYIrwNEhsAWAHkvbJR9fEJCAaacA7jEeoWyHUUP&#13;&#10;ZWiD0hKgQLSk6VZoRMnApzDAeNR9gp635pwBkOsBkTVH3SAN6pL9P5wfN03gSNiqoKlbYxLVM6YC&#13;&#10;mZEfTRTsecLerKOPE4wGrCbIss32UVfPRF1EIW11wYxCzA8q9Q20zxyNSaUhnFJ/+nx0LODG9Y5f&#13;&#10;2mA/mHvKXtM+57taamN9pF9pA2PqXkFTN5jH0DUTiybiWKj4BfYYs7iUMq7V6qc4v3HXdBxQEE37&#13;&#10;EAjzSb/tYUyNjqgb5xZFbedeAevns7ft570PZbw/dAmmXUbt3PDjJ+x1e35UDyghjImRZn3I4FgZ&#13;&#10;IGatlcY8cIzZRuhjzJLUnjFwTpOnUFgSkOlDEuNrhRMSWQNJY4CyXIKw0GYtZ7EsCnvMr8DH66VC&#13;&#10;+xe0LRY3Lbysh8Cd65VjC2gowpI59YSPBHdgHbivK9Cm9c/2cv1ufzXuz16M+wf8gQsN7idknrVC&#13;&#10;CszCqW6jwktgTZihzyr1Je8Sf+hAlrCne2b243X0m77rzik4JMCEijvjPWMNlMiPKIa6GmZfJX/e&#13;&#10;WxTCDUozgDDsTwFQ5g/gFvSTBF7Q4A9f0AzoaZmjvgSkoR/JqXhpCG1z9ZkaQQWYP12Ut5IsnnPo&#13;&#10;v3sMhXGhXPArLp4AiO6VzIV7KoXopL0QWrJvUJdShT9pgHSBXD97mP19/+4/+3NRkBkn+ph9VZk7&#13;&#10;ymQeYyFDYTbKqvUKeo6Pdeh6K/BX62RgSispAJX9k7TNfZAmLS+gxh809c82jMHe816h8LwG9IwM&#13;&#10;yh+94MX3ceFkbgL2tGOF4q5baM/cGtXToC8G5tEiab8TWZa2CcRaxM2dFrdBYTHAifLBvDi/uoZq&#13;&#10;SdoAW8oayDB3nyLUlbxzKNS0ISlGEJPfu29MAKtWPRO4u+dmBijOBfIr4PMxUIOyoqLkfjz3DPvQ&#13;&#10;zbWcBwO0zYiQ5sOKoPR318wzCswKxd5cakZaTBARFJyyb8n2sp5QeoQ99+ZptUpEPBRllScDOnTn&#13;&#10;rNXDJjA3oHD33Gfm3zPISyyDPqF3H7N7fZF2z7kozLplmRpARXml0u3+pRvGH6VT64vlq8Qa/lxg&#13;&#10;0DJtahXvf6MAl5yBKNjM7QFoO9cqhYJVgqCozAMPjonwBMDVJOvCm/sUdf1N2gvGxX10KvC667lH&#13;&#10;Tuuhyd5VJsu+I65B+dSqp2xRNgNt9EMX1ySVD3QKfoyTsMc8CHq6ue0AAcdSi2D/gHtTy17gjT7R&#13;&#10;dy1Gg/uJ6L/WL10m3YuWVA/Ur2VMS5aK9wbQ3lKeCnJxN1W5dX6pBwU/gVBQwIVFLWX2T4nLm2PI&#13;&#10;fX366HnJmSYIU9eCcRGK94/fcK0PDSbQ0nonhFGWlo/ifolSfivksW5YQ43rBoU+VkTGPFYYIE8r&#13;&#10;SdIfMO5K9kmxpir8FQuOFhKVe9Yk9fSsxw1AoFXGvYYq7NnbSDu2wJGwZ9J0o84Ke/vHPjDwoQS/&#13;&#10;3ef8r0X5Rq5YIwYtEvZMMG/gD8cKuEqKBcZVa6nzIixkPhjHBAhCDKgj9Duu5m/TQhRYdL519WM+&#13;&#10;4jJJGeY+XDGXwp65BBOBkraXqLcPynsAdgBWh6f87giyugXGusf6F4IDaK7363EG6MwYmwXHzdMX&#13;&#10;wN7j8T/7V79m/NHf8X4BN8ZSa651xRpu/bStv2Z8ee3DEh+aFLhlDXOND/mSQoRx1fKdfZ/0d8+Y&#13;&#10;pH23jDfrKq6OlCFAx3KqJZSyhFwt/nED9n4Q9mh7x721YA4VLckCusGShKUFv1WC/Jr1lN8a1osP&#13;&#10;CEpKC8thPXG/ZG8/60aYd49m1qxrh3aUcWGemLPykIG6mIsF955pYTrEBzQ+lPIBglY914vrRtE9&#13;&#10;WTAzr6H7QIXI+sDBo7+ZuswG9gRN6nZfrim6DPgiuHZP+B5Ib5izBW1fUK5WWwF45f5N9xcyju3l&#13;&#10;S9bza+Ql7XPtXo6f/fQ9exNQCVYLIEswU2LtA4Ri1eP97P1JPkCAuXmFOr9T6vsqU1n1+2Pom/b8&#13;&#10;6cIp8PV83wl8CwFtDvBwbQU9YbSr1xQoFO5a2ur+PoFPqfsD3fenxFXUPgiJXwZ7whbHgN0EeHUc&#13;&#10;qnQL4GoBXMzGBdJwjvB1DHsBM0DvGKh8fwd7HpG4cyIV9qqFsIJfkqv7PeBTrIIF+LQmVsue7qUb&#13;&#10;FHC/E+bu3DmBvRn9PWG8fV0tfrU9FQo9P9cKkF2D8kvfesoZaO+6tMs6WwBDS6TWvK2wN8kWZXK3&#13;&#10;1vK3GU3v4Dnu1dNa2AN5vdYV6mg5V9DTSij4CY9aCYU13UFnwI2gpyWzwKL1Dul/LHzARnL2AQMR&#13;&#10;lOE1YLnrDuO2BRIovwH2ZoseyHVvIueiqOpWqkXI/WRarQJCAF4gCaBJ6oPAAucALrqgCh1l/9kE&#13;&#10;ex6pb6P7FoqQyp6BWLRcKbr+6dqlCAdagVKvYEJZyelHHcLPQDkDCqLnGHwjcLNVuS+QJ+wFZlWw&#13;&#10;/Z6jsKWVrdNCoSUT+NGtVNiLqyJH21n3Fdo32yzAGMEwUQxReo1QmX2SjHWixArwghXXOzbWHehy&#13;&#10;bJDA29axFva0BAJZd7DnHBZQXwJ0BTApjzFNTj/65PklyE4J0jJ3nA8ofijRJlVPqgWtd1WoTwi0&#13;&#10;/7pDGqhFRTHBGHyiyfk97djStg2yAyx31CXouR9yMYluwYJev+7GHaAuYGsZ0+qxQrlfn/IjiiKr&#13;&#10;Nc79bMKM1jrXmA8YEtFUqzDzpAU2eRQFPhS75IlT+Nw9bDVHnbAX90vgx7QESUeh8g+UCLhLFMsG&#13;&#10;JdRja24en/wCqr43EqfQ8xb2GEMtMFqZXIeOE+W1wJIpIlp++HWHE/bcWyfsxY0Rhdz0Bh1Au9oB&#13;&#10;M8x50qYwnmXPnnBKW5xj5inpJpwPAKW4VvHHpmWPshpgd6nQVy1mA3AgQAjfcUFd71O3LqixCAEH&#13;&#10;Aor1dtlj530iAE8REU8Bbi3jjEfvXjKORpBUWe4pZ92juABQPpQQXuISidI88Kdl7rBimbkCut7C&#13;&#10;nuO+O0VJEFwYc10OtR4qJlKPm6zeBqyhjn46xmUf3FPG7/E4Y7zuAaT3uLd+5S/Zjebt+73/yP0y&#13;&#10;n9QhJBULE+8RQ/JrwTHVhoAXGFYY50AW4xOLGLCnq+bKhwtnTxgv+ko9Jixf+xnAudih1FKvFsfV&#13;&#10;KfN1Xs41nULPOQZ76c6KNTOurtTfej8YWe/BC5QkFLXzFwAk57i/MWuHdgX2UJAYY9sfl0x/r5iT&#13;&#10;BtBbbkq98x1tBCw37jtDBvfcTWOoBVJoca+l7rMJlJN2orDYDsZAhVmQ6X1ybB9p64JrVkak06qH&#13;&#10;wpUQ+EBGcoKy/nS5TxRfxqjAHvMGLBoRNIEGkAJ7KNqCYqxjKu4o+SiziehZYU9LAO+1LOg2GBc/&#13;&#10;lVzgruc+E/S259w3QN8iOe2om2uSJ5D1KOytFfPoUUai96GwCjSrKNMCD30QIpFYUlA6Zyj2KnfZ&#13;&#10;s+jYet8zZu55NWCOAaB2gPPZoxfj/iHzyZpJcAgUs7IXTGgqip5ihMXsBROCuAezx0qFEYXftAYG&#13;&#10;4zio+KOsapmLqyYKnn3PGCAmlw/sPWRsgFEBwO8PKJY7LXmex3wJegKZ1h7nxr2KWnsG6tFKp4tm&#13;&#10;gV3uq1uUWkQLSqyLU3CPAnu0DcVbwBH4KuxVEFShd/5LXj1gi/lTQR5477wruu6WgDuUrRWcOXc/&#13;&#10;knvI5oBGccvk3tcCg9KuFVg3SoOPGK1S10nXYCASBVlF3mtUbLWM1tx6SglWM41p1i3jR5tiLWPu&#13;&#10;Yz32NWOj8q9lT9grCd+BHyDA4DHFxZG1AgSbCuL0KaCZBwJaCgvsuZdsg8LtPjMjZrYGT+F7QU9Z&#13;&#10;AXuD6Q2ov6E+LVFaQ3dax4TcWFoN3MM8871W06TMYO609pr6IlZIxIcUWmWFvYNjQznFKs26YhxP&#13;&#10;b58DT4wX68W1k+iYuicaSMQceRHBRbBlTLm+hOtnbVJnXEh57f7JhWvy8e148fIqlr0f/cH3Cuw5&#13;&#10;lvaBMgRfYc+HJLEwIhX2vHfyGetXF3B/y3U19oGUqVDMkxkLMfMbmGJNFQAvDxW27k/k2AX2ypy5&#13;&#10;lksQHvs9We4EPdrjfkMfEgh7BjvKAxo+yx5E1pRA5Xpxv5tz3nIs6Reog9cG4XG9mjrBBz4+6LFv&#13;&#10;zvce2SIdn7vnskVcX1rFdzdaYfn/FMpdV4y5QWka5kvYM5Kr0Gzk1PSRMTSycbwdgD0terE+0vbM&#13;&#10;DeNilPTe7RP2DUBfPftwbIHRhnO1hJf7l/GhDUmb4YMJ/je7x19izF9TnvU/+AqwJ4ApwhjQFfCa&#13;&#10;3Rvb+QfjasEf4vwenwt5X0Tem0Tgq+L374IeIjgKXCmf19XV03r8XIjzeFSv8Hd3TT1PyKuwtzzh&#13;&#10;nHtA4QeIx/u08wS4U4qVLxY/rxfYrEOroBY8ZVUF0IvL53ReFc9vOZ/XHRDYchT2qrSAUt27V+Go&#13;&#10;pkCoIlwl8uUEewY9MVdf8u8F9AAazqmSqJiWdwSHZV/gZC2cwM/PtoCKqRQSxOUdd85Y7JrSluzx&#13;&#10;E/AmMLWMBE/h9WK5AHQW4xx49bhyjyKwZk4+2xFLI9e2QL5RQLcokYplWHdNAZH9flNbW+tcGDTG&#13;&#10;tnIuoKhlcMPrDbBgCoi1wAH0ac3ThdPxKK6vk6vo0vZxVAFGES77A1FWgRb35u2Aut0KEOO4WgB8&#13;&#10;SA/kqUDuULJUMISoYtWbrFCUVd04/Vwoi9Cf7OHj+3I+0Cj0BHj4I6U8LQhaUQQSg9QEmGwL9bhn&#13;&#10;8XgvnBbFQBcKb460O3AXyx/1CBVCKJCk26IiZAo8unfGQriyrwX2DJJSrHT8WKJA3VnA7IfAFtgq&#13;&#10;0GeEyZY2l7xm/NHYJi2rtEE3W6OYFvfF0raAGuVpkfO91swCX4KerqsCnMoa5zjXiJbKDX00n2DA&#13;&#10;M9ehWAFuW37A9gDpWoBkjemaOXP8KcOgIAYXMJVFruFzYbruOywBZFgvjIPj5Xcl6I1rAMgDerJf&#13;&#10;EhmQCucGtDGghns9+w1raFgzjgAp/ZoDe+430+XKEO/u7XKf2cJ5CKQZbKXnetYtR/eKWmeZCxQq&#13;&#10;RNCLQi2QAN6DSjEKshZT9/HpxinwCUdJmo9iK0SWfXy0n7YIeJ1KKEqmLp2K1r0FayeQpaWAMdgY&#13;&#10;TRGwMQqtexgD4ZxnNFj3/Qkwwmpx4eSawBnw6lwP/KEO/BFpfWIdul9PaXe0g7VR9leW+XKdmFJD&#13;&#10;F5atViP6pBXHtggo9rUDkDYo/oKk0JhAMx4pfwZoClAtClsCj6D4mxZAUEjqkx3reYfyjcTCw7nC&#13;&#10;sOtgxnwawTbBcLynHL9AE0oQZXUXKocvEffLFODLHkMhGnlrTeXPHykpJ+h/YAzQpe+2Vwu1bti6&#13;&#10;YSYX46FYzuZAzMnuEmEtALk/+gPvj3/zpz4z/q7feH+8vkKREvJU6CeLplYyLaxJV0G9zrVWXVN4&#13;&#10;ZL+ln+lmytzpfrp6YITNl4zP1biwb0CsACf0CXyCXtxL9/zpC7iAq0FVhD5BTJfXRM2MhbFYpnQT&#13;&#10;9An0VpdbYK93f6J9z5pDGFvLa7UMMtZaXnVj1aq32lH3HtDd3owzYNzk7Ab4EdjcT2iUWoEvieJp&#13;&#10;g4nxnQfzAhrwxrQe2TMp8KpAorBvTCz+YAo6Qznd9RtACQhVkUehM2BBteSv+Q2K6zh91FWz5ERj&#13;&#10;roH5BmW+COvngRZQlDgke7xU3FFYtGDF9RBFyuAu7o8RaHVfLInVUbSBugHgG7i/BDkt6fMd/28C&#13;&#10;3zm/L1xfXEH5jeL7XWCnwIpwouJtFE0jZSb0P2Chcq6VS4XV/IGzC9a+1t6d4IiCJ7Bw7+wYS6Oj&#13;&#10;uu91YD6dp5LLT8Wce4iyD0Z9RCmuFqZBRVkrEm3QtVVg6oVNlDNdVBMplOsHreM+9OJ3NQCtpY7P&#13;&#10;HY+NgAdYlLxrjDfvhb1TlP4912vR0Y0vex8R21Fyr6HUChPCGnKgnyZCXxoU4/Elijd9Yp61oCZZ&#13;&#10;/GPua4FDBReYCfCh8JoEXyuNbppRvgEA91MJeb7XnXN/+4yxtO/PgFxBD9jiN0cLcR5iqMgyNgYC&#13;&#10;MX2FCq+uryYKz1rxGpR5La7OiXsCo8DTfmHjLrWDsMz1QrNWPaOqGkzGqJWOUXEB1IpGW+lzQA+F&#13;&#10;XGVfJXnFsQZhsSxBr3G9Ax49INcDHIPBUW6p17mkT7E+Me5a9Q6cs2NcCvAx90KSFjeDcjCm7tna&#13;&#10;Aope1zIuWhO12pb9ncyda9t1LtCzFnTlTERSxlmAjOimyTwYqKZYAcsc2B8BLUKdAp+fFwsh13DM&#13;&#10;gxTG1YcqPmARZh17k9zrHqvFWZjS6qnFzjUi5Ao75nc7e/5w/E//V58bf+QHvpgHHiVCLOPmedS3&#13;&#10;Zm4MaqNlzzyL1aK3ov2CiGs+eyY5f8f55QGaa5gxsM/C+7Ru/I0xeq/RXyvsreivc+bc53vrRnTb&#13;&#10;XCj0R0ulljmtwLq+er6Qr9ulgXUE25bfFOd7gQh9mX9BlHUlpAWsaKP9dh+pkK/7bILjMK8720S/&#13;&#10;nF8DHMUSz2uBz3ukPAwr6yb7Jfk+FkB+U/bPtRqWB0sCnxGGYzEWmGmbDwFMi2HOQ2FTIE4uYdq4&#13;&#10;ugXUn34E9L1J9N+G34i7eqlDyJyzXpfcN/2Tj6jPZO78h9CWT3fjrADmMdAFOAFx89kXIqu5oCfg&#13;&#10;CXsV+I5h71OAT7gT1gJvgt69cUM920UzDot5AboKdlPdBQwR23MMe5MlcN0IkdQ3icDXzu+PC+oy&#13;&#10;mmdgj2uKVQ8REnuP1NfppqnlUPkE0It43pI/K0BqsuodywpQDMhNYCSsHYOeUsGsQBbnaMk6gj0D&#13;&#10;p2T/3GR1q7DnNVoKtewJU7phekw5fgZ4xWKGQrhaGhSlyfWWY72WGQibPiswViCvRMksEBdLIX3U&#13;&#10;uudR2Mt+OyQWR9qRvYKWLxTTNq+/A0b7IYDaNl77mXUJh3H9RKn2qAXOgDGCooCYwC1LwZC20x+t&#13;&#10;eon+2aCoAyTKAJzo+mkKAxX3QBmgN6z4s25R/DkOwp579WJBPIwHlJ8HKg38KVfYE6zK3jatbkIN&#13;&#10;yiblug8se/WOYK9atyLU2wBcsY6hAGvV6zlH90QtknOjnDoGnOf+RSXunFHOJ6Ck7pRr+6kje9Ss&#13;&#10;E0gqljVgD1hRhMQ1Cn/ZSwhcxU2PH44IN77WEMtPuwAtIYoyKixGmRcqUca16sWVU4sgyvVacb1w&#13;&#10;jCsq51ZXVuvTRdL9bnlP3wXsWPWQWNyEL8+jXl1wB/sscE1jZXlJ9YACutGNUdhDSpAR+q0Fzyd7&#13;&#10;KC6OT+bGtUv5xXI3AR5AkX2QHO+CtzA2yw3jTD1r6hH2NrpoMafW7dgtAT2jdA66D8eNmLWjWyn1&#13;&#10;9VESVXxUwvjToR4DwrT0sUQ2FfK4btMzttwXjE+FPYGuwt6C+dDitRX2tKYF8G23cMePMgqzUDEX&#13;&#10;ZigjrqqMU4CWtvQGkQjsMd+0dcbcCGYtSvlKdz+UdBNzmwuvcY6zHimD/gr0lpmnfc4vdca1NJAn&#13;&#10;LPLntgHKhD2tT5y3QAKHQI8ubHdzHuBz7IobWiJtAsFDXPcMblLA1vasgQdz4wVubC9zY6j/GW1I&#13;&#10;5EggJqkgUHg7wUz3PN0hqaMTvLesa9qhFUQQLm6g3HuMm5Da22/aIahpJTSypUnK+4ev+CP9EKWC&#13;&#10;I58ZiVLQ07qWlBf0P1ZRgKgI88ofo1ZMQU/gto+mBal91SKbtAn0c8HxhPbPt5dJ2/D7ftP98f/1&#13;&#10;pz87/h9+6GeP/+L3f3H8jm/pMnYLRGthYNz7n/o3WnVTFvcl8xULWmAIRQL4aW3vow9pE+85PyAI&#13;&#10;0BmJdM041aihgplJ8gvslXPidmkfAYrquirY+MdvGoQtiqi58eI2mnJZc7SluGJecZ85fwXYSwAg&#13;&#10;6t8DVqeA1d58e9fA7k3mzf2DCdhCvUoicvK5sKd7p+6nWsR7wDTJ8ZmDrfuWLl+hoBlJ9BXzZZ40&#13;&#10;wA/YWz56jhKioowipsumsMf4+ZtmgCjbnb16jygfRd71YnTSwB7fmW9Qa7MW4PTPfgMYpg8QboSx&#13;&#10;JHTnnhbAhZ4Dde0foCjSNnN8Dmfca0iFvQJ8rAF+ewKr/BYIjTvAJPCDkhmXQ14b4XKg3B2gYDJ0&#13;&#10;I32uUfR0T1NUHmMx9TeOfp4CigfhwnkF9IRmXV51URNIdSP1uAdYTrWsqKCiDK5ULOmL7pkqrtnj&#13;&#10;qLLKdbrsmt5iS1tNJWFuwOLhYHn04ZT14MMUvnP/nUr/FugYUKp1zzTVxQ4lb69iTT97LUK0O7BH&#13;&#10;Pe5xEm6Tgw6lO2PA9SqzjRYpgC857iZlXOjYomyqZJsaQiXTZOrDJQo6/a9WNK0zsSI6virwXBfr&#13;&#10;G3Czf/pi3D9B4Qb4TA0gyGvZ1a1XRVvQUxqVca1rnFOSrLPOHTPmag34uP8uFoxYGPltEqY4Bqo8&#13;&#10;n3YaZGN/DWDahwmSPAp+2ft6yXe01/EIZPNaF07d/7S0CpkCn+AXxZ/64t6KJDAK5bpX0OAlRqnU&#13;&#10;5VHgMyXAdqpLsIy7Lm0zCmaJhKkAM4x9gqIwF0niz9wY6EaIT8oR7/Np3Pdx89TCSj8ESV7vGPcd&#13;&#10;5SaFBnAX0Iv1bxLGQggWap0DAbdYJxlXLXtat4QHIFBJREvmLnDkvAESBqlxn6NBXxrqXdK306dn&#13;&#10;d7DnOoiFm3lJoBzW0Ao4Efx007XuuM4KeoprXuulVnjOU4RRo7ga0VMYPYa93AuuJfpoXj0Tqhd3&#13;&#10;SdqMeM/oZdDoTi20AXu6Ohol9fDsI8r3d4j7iDZ67cbgNIh7CzsffnCfNa6tPEjgd5DPhD1TnhSY&#13;&#10;tM38fgJp2Qf3gP9Q/rcVH9ia788ANHcJ1Gmjc1NyXnKkHt2isw+WdZdE5/TV+2CXBx+uNcYqY+Ga&#13;&#10;4Lcwa591yRj2t/wePAGcuYc7ftOWjEkLqHe3r4G+15RH+2mr97x1LM/5PzaAH2unpe/9kw9piw9O&#13;&#10;uVcp41NhT4vaHWwhwl4b2HtvXCCd7poL5R7fvX8knwZ7gt1kyQu8nYwDZQz3Pxg3fL4DYnZAxxDA&#13;&#10;5PwTzlPeBT3F94EwJGBIPUewFytfc1L27gljgh71BvYEREGviuAnMNbyPlXmwMwCmJgDUUew184B&#13;&#10;DyDKfXuCmS6PsaAVl0lF6EngFQCtipay7NfjuJpAbzFfxOVSMBSysoeOMVH8zOijCbzSME6C1gQ9&#13;&#10;2X+llQhoWgBjAqH1em4grn0LfVrlTMoeoYy4m3J+6uroR0c/pn2AAmKgDiXa6xvTWUzn+T5QRzkb&#13;&#10;FHHbZnl7lFLPt64O+FvZTpS6jVYl2hirHucLezugwXHJXkPGaJV9iYyLYwXsDQaCob3Csfv1jNRZ&#13;&#10;onUCj/0+kLduUHwRLXtDx/sVgEIdexSyvX/IKMYN1xg+Xcte3AVRoGvkSWHpLsedEON3gkv2rJXX&#13;&#10;AsGiBYLiVqklAkViKLCXvYW20XmlDve1JWgLEosbbTU1QWAvdRbRZVKoaoGXY+BTBCABQdCxr631&#13;&#10;BjKFNvfRTe3P96WsVgsZdRSLpZ+h6KhII2WfmeAJcNN/gVkIs04Vf/uq5cj6dM80Z2HZzydgC1bF&#13;&#10;smdgGc95K7aBtSeICHq0IQFYfOItbFKGkBarKWXYBlMImONKxU2XrFisAkT22bErgFmAF9DS3ZOy&#13;&#10;5qyNeW9QGu6XHfXQ7rIfjHL4IVShtCzhziidG/firHvAj8+ob8X3hnLPU3F+DAWRBMthznra3QuF&#13;&#10;WyGPe9HPtyqm1I+CP2htApzK3iyBij84jkbr3DAnpki4E94bzVPo00LnXk/7UyKI8sN8KJCb9aXy&#13;&#10;yXjpBhjQQ8EXrBQtXDXwS6tlkGucqxkw65q13g31uJ9TkC/zzflblKctf3y0zT1+ul3a9yKOg/0Q&#13;&#10;IIU95ocxTmARPs++I5RmUxrYHmEuljbbhhikY9EDedRfktADn7TNvH9L3fgScIQ/rAdPAUf+UIHL&#13;&#10;rGXmNHsugbT0CdgzB+GMtay7qHX1Wo0oP+6jgE+sXyYqv3iJvI4s3atmdFH6HRfcCfZMJh7lO6BE&#13;&#10;exljAS37GZkDI4a6T9F6rT+wB1wKtFrkZpkr/pCB5Q2Q/K1vduNf+pc/N/7//o2vGsd/86vGn/y9&#13;&#10;nx9fPu9ZR8Iq88HYJ90DYJWExRf8Ies6Cfgn7cQZIOdeOtreAUHJeRcIpW0T8K2AAkXrWzO1owJh&#13;&#10;ImJmnCahbwvmz6A+rfvNmCdTEGxRVNZG1KQ8rWQJ0rJDAdJiqLWScl0HSZFhm30IQZ3NmUp7AVLn&#13;&#10;bWVQGRSHEpQFEfaEe9bBBtjbMZ8mb+91/QQiBX+jgO4fvUFBLUFiBqCvu9JF6iMUv5coTI9RBt2T&#13;&#10;wnq079yrPuBZU0cse9Rj8vYe0OuBww5JhFJhT0ul88lcGoRISOsuuNevUHS1lqDUmHA9Sde5p31w&#13;&#10;swHydsCpstGqpqsoCpru0rpPK4s9v8mUW13UVIL3sRyi/KNk6ULmniHTFmjRKtDHfYGilGiDKHOJ&#13;&#10;7EifdK91j6bzn0h+/g6xNky6P9ieBwbTeRJF3vQvBmwwuM7p5fN8p3unSckb5nOx5zfYfqColtDu&#13;&#10;jD3tNxiTAVd2AheAp1v7HiVXABP0dO21n3sg+YBifQAitADF2ofsaLfJ5oVBrVruz9NqWIK8AEUc&#13;&#10;AwaBBOac32QtJ+Y3U3rG2ejPrnutpyrZKtZautwD5fu4GNLmAnuP445nAvsNv+22wb1kWow6JHvh&#13;&#10;hA/bClAJvkKfaT/mjOWCcdOtTtGKIWyZP0/rrxELDXChi6WwqNIcJZz2qlSbl0+YEdYMoHEKhJlA&#13;&#10;22AnO9bN9ppxYO1o4UrqDNadURgTHEdrF9cJe+6rPDx9Bfi/op3uIwT6OCcusMDw7rEWK8aAOt1X&#13;&#10;5R4rRfe7JX3UDXLNHAhlgkLdD6g10tQVuv/ttE6q6COBbfoS65vzOsF8Hko6d7R3n/OplzmJBZdy&#13;&#10;dfvc06bs1WPdCBcJmEI5SvbECfRIIp66pjiv5VjcN/l94v3SBw7UpbXN98mXiRhlVFgU0oQ8pWEc&#13;&#10;949PA3s/+gPvZU3nAQLtiJWS/iy5d1offLD2Dfjl3HpOSWtS2hnYQ7Q8HrRwcXSMzG8YN13e65pZ&#13;&#10;Us1wvyNa5JO6JPcga86HMsLPBfchv33Oe6K+cu3uOXP7TOslv0GsU9OK6Oqoi2xE91cfiDBe2TNr&#13;&#10;Wc4ncOc6KwGU+L/itXXeWdofnNIW9Bpgz4e1AqTrwvtWONQ6LnRXF+MCe1r0XQ+MIXUGCqlz74MW&#13;&#10;Hy7R3h7Z3jJPPgBwLBjH9snTsXvB2noC/FG2D34WjIfpXZbMjffIgs+F0zK2gB9lzzzPeWR+h9uX&#13;&#10;9Js2WCfyqbDXAWAC3jHsdUBYC8CtEPfUVehaAVdLALAVAu/27x3DnuVU6EMCfAX2Nif3gL3745Zz&#13;&#10;Nn7uNSdcG+HcCnq24xj2BLeAnmV9HPby3qAyQJxJ2rNvj7I7zxXsqmVPiRvoz0QYD47u/1shb2Fv&#13;&#10;EZhSVkIaEPQW9opocbsL0HIsE/gJibp9GlAlsAfoCV2C2rwBJgW1Cfay/04rqBYxoKZpUaYDeyhw&#13;&#10;WgsFPaSmX4jrpm1CSlROQMt0DIBUgtpYpq6eQFyie3JM/bHKCXRa9Uq59TxFEBTa7JdAZjla9rYC&#13;&#10;Av3x+gJ7KM7AUgnMogVSKAPGeL0HGIyoWvcaBuwEX8E5YLoet4IAnxmgZUH7FnxnlNItyttWEFq4&#13;&#10;V1HLIgo+MCnoKdajpa0FngRE0xUIXbouGs1RALmzrtGed616gSDBCCU932lhA7p0rYxFC0U3wGTf&#13;&#10;UWjLXjbmE3jrvB5lNiBJXdZZokQKR0VKIBbAdaPQxijPFfjoF+e6369EIKUOrw0w2u7adtpNHQFY&#13;&#10;ztUdMiCpMk9fksKAMTbZ+JJz3N+XfX0pt8BhCagCwAokXGPUVC1/7hcU5gRD98kJfd3HQI9yqbtA&#13;&#10;aylLgNA6V2EvFkwfBHi+4MMxkT5V/idFQvc6rWoV9rTaWZ9lmpx8h8IndOleuRg65oT1IfAxP1oL&#13;&#10;TMI+ILqK9fRlg+Jkfq1BCyDjtqHfaxRN9znewZ5KkjDH2MZNOWVR985xBsCp2zqjvKGArxHhQthb&#13;&#10;ocwJQO7bFPaOQW9AqVZMp9F7Ln12XMvc0S/6KgxnrBhnA8d09KG6fho4Q5A0mbmWOoOkJOk641EB&#13;&#10;0T2mrp9BqETMBeiezgJ7wpkWJhV+AM55dU8eolXPjd5G7yzJ3J0v1zl/bJQh9LkPbjAIB7CVvW98&#13;&#10;piWs9J0/nLRJeOJa5sp7RIg3EM0SQEiqhOw/40+POQnsuWY5R6VXBcWgFo5h2kC9wnMCu9DmbuAP&#13;&#10;d83rDYrJHgXvVGvhs8jy/BXvgQFgo+xDLe1a0D7bKhxoRRKMVu7Pc834sKP2AYlVEYB1rLO3cYIh&#13;&#10;waoH9Ab6Nwh8gN+DR/vxh7//65OUXeAzYudP/4GfO37Pr2gBCgCTsp0nLTnuOTICqPtAd2evxi0y&#13;&#10;nPFHfY5oGXMP3wFFwnVE37UQBvyAnkADkJYgMgE7wQjh3NJOFEAU4Tn3xWzLbwNrwOiyugcOKDlC&#13;&#10;pmXHMheLEALsxJUTkLQ+6xVMhKgF5xtQZRHge8LYFnBx71QC/7ButFDqsmlwlgIzKKRCvFDKGHXM&#13;&#10;lS6k24cfRtZA7eohfb0G+G4+Qml+gdLBGqLchnIDCCiw5p9bU0dPW9yzG8sdCmH3ENhD3OdoAvqO&#13;&#10;Njo+gT3AXdhbAyp7w6+jNAXwvIcnxVhAFkBtY2BPMAWMVBJ13czT+FPWoueyDlW0EzzkEUf6p1u3&#13;&#10;YCboCQkHFXAUtgI6p8xlUQ61WAmBA2MswLp/tGfd+xtkEJQ8zOGzPDQJSAIPKKNJ/YLSKVwcgFqD&#13;&#10;QBilVE+DFhA0JcuC3y6tFIKQ4KSLoxC7Y04FKJ/s2+fdA9qPAqplz327lmU0y7OrFwEorSRGNgzs&#13;&#10;UUdcX4UcLU3CnsouAFTSDhQYiTKuEo1CW/a1CbaMrwFAJthz7rT6rACfFlHRFFh1vROatZKZfsG2&#13;&#10;ZbwCiFo+GCfKWlCm+4sEMuFNyLO9HoXnuxyPgHCr8g6UCFpbwEQwXdLvwB7w4me6W55obaFMFebh&#13;&#10;inOEFz7XLdZ5FBS12hVXVa6lDSa5L7Dn/AtaHAUiQcFrhX1gb2ukRoBww/e2V/jQCuO+RsPhN4LG&#13;&#10;1bNxjUK9fvpy7J8aDp82IC1QU1wWWcPCAu+z5/GGPiE5XrNudBOm3QKdYCfgCXslfD/jyGcdvzW9&#13;&#10;gAdsVViJ2+YEe1qfLcd9egKGwCeEm6bFfgm8eXjg3CEGCnF/m9Dt74Ww5/z73VvY80FAdeHkHmTt&#13;&#10;mNrBvXdnt5Nl77d/kXXN/WSZzM+Ke8ZcfbHIcl9p+d880GXde4X+MB4mPa+ujY6J5Qs9Rnk1KFLH&#13;&#10;2OlquaEs58y8loE872OFa3WndvwH3Ru1Ojrn3AMG0HHvnfsKh2ccb2/G+4zhfa4z0IsW66xn7oEC&#13;&#10;e9wfzkuAm3kQmBg/50vxt6OKeym3AnwemJzym8L/OL8r2c+aBybUTVvdv6g7prDnayGsWt2EPa2S&#13;&#10;DXqPKUG0Op/fss7oqykhtNqViKE3Y0N7Vi9ejt2bjwJ9gXF+QwXXpFTgfO8/g/Uo1VqqFbmhHVor&#13;&#10;hb2MpW2gD96LnwJ7nwHo7n8M9t4C3wSBR9DVzu+N89kXY/FrP2bdq7D35TJw7XYxH7dA2OB5994b&#13;&#10;1x98sRxPAEZhz3Oto7bhXdAL/Al7njcB31zY4z0gVq14m84cfidAwQeRfsX3Hdf9jK16k0z1aiFM&#13;&#10;EBg+W7rXbRIjZK5iyfNYgK/l85L6QetecceMHMFe4AiIqVCmZW0JUKVcYFJLWgKpNAWiVkCYFjBB&#13;&#10;z71XyRGHUt1M4NROsCcUCmWxFE7ulTWwSj/vgd9SZtw9ra8BXAGqFW1I5E6k10In7OnqqYVwsv4F&#13;&#10;UptyfSDN6KNTHQFT2mtwFa1eK0RAiuVMWAJM+1jh+Iy+tLqGCodcn3asigUxuQ0N8OJn1D1bzsc5&#13;&#10;Y2L9e5TmrYDANQkIQ53m7yuWPWGF71D2BbLVBHwBLaCtQp4WPRN+38GeACMICWsASCxlfC5Il6Aq&#13;&#10;3Ohcp7Uyewipw+AkWuESrRJ46JFSH9cita4KZkqBPT7j3Mgg8AlqZd/ZTCjl9Qp4cv/Zas28x+Kk&#13;&#10;ol/g1DJ1P11QXnVjrLAnYFhHUeiBDZRuoU5giAiHATDmAkVcl0BTWBTQU/gOCaAyHgmMw2vdQI9h&#13;&#10;zzYUaGUsGQcBxrIS1ZJjUlEIjhxjFQS+4/4pGAt1KDoCT0s/3SNnfwUv9+U1jiFjINBpGVsyRktA&#13;&#10;L7JhzoE5+5ok1yhbcRPjWl04teqtKU8r64ayBvqrO68uUT4dX/PavYTZJ4uUqK8Dyhr1aUWgTdWq&#13;&#10;J+yVACxFdNsTGrJvC1AowUWKCHoetbgZ0MUAOUmfQF2OU9ZW+lbGzXlTSdyiOBpt1fIFiESQFPgo&#13;&#10;x2TtQnTmD3Fdug6zHgGv7A2NBRells/eWgaFmwJ7gq5QVlwZBSz+JJhL29EwJ66R7G2zb1p/OM7o&#13;&#10;/0zopr1FgMXAmeBcwLNYJ5kbxssooSujcqI8az3U8uf6MkKqOQJVylVQVA6zx0x4VIQ9XWG3AOLA&#13;&#10;H/yaP3KOnfsO+U73yvnWJ//8KQowXKOVe6CPBkxK0BWU7OrGuaSvCcZC+wNk1To5if3QArfZoxTo&#13;&#10;mgi49MDmWtBjzraWjTh2m9Pd+Ft/7QeBvf/LH/+agN/f+nOfGf+DH/1Z4y/7havAqi6cBrfRArY5&#13;&#10;fzYeLt6Mh/M3zOkLlPMCgVr1BMrsp2TdNIyvbU2gkiMrUdJiMJ+eW9YabRLkOAp5sy2/Fa6BA+PP&#13;&#10;eLtfLJFH6ZfWuAT9UOEQqH2izmdCiTBkOgZTWmhtm9MmJcAnWHkO32spWnA/Zf8oY5R5AfpM3D4A&#13;&#10;sj6ImDGm5nXszp6hlL5AQX1JuQY7ANpQkNvrl+P8AkWcsuaWSf8alJvGJ+zcp3kIwZytea2ro5FW&#13;&#10;F0C9suL1wDiW3ITCjtDHHBpQ5cEpChdzg8JuGZZloCdTsxgEqcLe/sEzFE2UPZShFYqy1zbc07pS&#13;&#10;JkUC60/LgcEvTFGwZUy2jNWB9p8BEQKfYeR1QTRpeBKHT7AnaJ2iIGu5C4wyL72/daw/PRDyu0J7&#13;&#10;yh4qlFJhXKCNssbvhQCDMm2i+ISbRwHzoZc5/zKvejyg8Kmkl2tZW7RXYEw/+T7JyxEV6IWf8Z0p&#13;&#10;DPaAiTnCjN6XnHvUl716F/x+XvB7gaKqopt9iyrcrBUVxRnjsmCcTB9QXeU6rXqxIJVrV6fcv4yB&#13;&#10;uQR7wHKFIq8Ln+60tiU59iLckyi0NYiO7mPuF5pTtmKQD5Nax2onXKPw7q/oK+OvRVmXWKNz2icB&#13;&#10;xGAiexRiAc8AKkY1NR3CLrn3XlLe48Cdn2nxc8+W+/0EGRPZD1qLH/gwobqD0n7HFUkeO9pgIJdE&#13;&#10;7AQUMj/UkZQFfOc6NJWKrp4CSdnDBsxxjyVBt2AD7G2ev85+w+yhYm151NKkxUewiRXrhrU2yXDN&#13;&#10;GMXaSH2cX9oljPgAoBzdwybwGbV5ceC/8QE60wP+o5nDRK5kPPJ7qkwuonVPnKBhewWKpLRQ+ae8&#13;&#10;WO+AMy2wBaa0rlMPcydcB/QYD2FP4BKCfLjielhpqQRcHj69GP+zWPa+yDy5jhgPoLpYZPl9RjKH&#13;&#10;gTzXqeI6LetrQxkCX8u4+MBBgNbN1VQLSU/y5EOAjnG9om2sl4H+ZBy0tmmhpp/ukTRg0uYp80tf&#13;&#10;TrivG+a0Yyw7o1w+oS0A3gfcs/dYx8vHrLtrxtZxT5lC/8P0bw80HjgeuB82QhP1edxxFDRb1nCS&#13;&#10;xAPbuR/OAT3uCcdEF9cylgjjrZXc8dUdO2lKAs/UxbXu8TPHom6Xgvfp9Yvx4vY137FuuWdnzHuS&#13;&#10;vSMLfjuWT56Mq5f8ngJ75t1MtGT+W/PwjPsweysRLZHey8Kv0BdLLeWbLiV5Me0X5ziGP3PYA6x0&#13;&#10;7VydADqI0KV1T4uZ1j5hrwH2YvUL5FUBrD5BiuvmHFnEwre+D+h98IUCe9VF1ONxWYJdhS6h7xj+&#13;&#10;tNrlfK/ltZ8BcoLeHjgYgIQlILiYA6Rx8+Q8y/L6WkaFuk+SWl8V3lfo01W0iRi8RVfPAnsrXif1&#13;&#10;Q6Tm+wOUTMUwAZ/WMGEvQOb+OF4XV1BdMZsApG6cQtUdKOru6B48IQdYaVsUbsrUoqdogYsVbnL/&#13;&#10;zJFz43I5wd7QoAw3pbzAGbDptbbBdmmpi7VNBT6QVBRio0pqxXK/XTtrc33cMb1GEKVdq9QnwAIA&#13;&#10;fN9yFJJiOQO2TGLe0IalVknanX4AfWk/sJm9gyva32ttRKmizAUAKvAtOQp7d7kNEfcX+nlcKakn&#13;&#10;kT65ztx8WvciWnJQZLLXTaibwCUASLsCYijgASFERdgIkrPsxwMAUKbj2ijcCbQq64xNsboVy5fj&#13;&#10;0iNa+gJ1limYcV7c5jx6jcq7Fj0ARtiLi6mAx3fZtxfQoQwhW2DmWBLNC3+0b2p3YJX22O5EouR7&#13;&#10;wWePkuBTZve8CV66APV7YADASpCawGJpm+L4mBbDQDvFqkf/bUtglDr5PvvNVJSFtlq/46zlRoDx&#13;&#10;Nf0V8Kw34mvPpczqzjlw7hYQSERNICEBVuzrwNoSZAJ7pXzHwmMnCAfwJtkKwwAmbbQeoSyBXfhM&#13;&#10;d0xza21RiLeAiJa9SKyE/MEyNipnBpfpHHPG18ikBghK/cIeipcgloAxrBmDiBgERdDb+AQ6IMUR&#13;&#10;RVsLk7Cle6/79oYeBQil2GAjQtSMuZz70AD46KhX915dO11jKodaBZyzAqxACyDXIAKZ7obCYvZ8&#13;&#10;OgaMmWM/9CiUa86nvuzZ45iIokKosEfbivunMFIk+9ace8GZsdKFOVZgxsE5bm0b8CB0NIKHsOS8&#13;&#10;MqZtLHieh0KKxBrLvEUESeXA+KA8Dyj3WqLse4Hd/ThDGttAH+OWJ1AAsyXYjSDEH9ZwxT3EH9MG&#13;&#10;sAD2zA8YF0z6lQAoWiw5t+xBRTgmSArlaVksKRJohw82ALWkxYg4DozHJLHO6oq4Q5E5oPDv+aPm&#13;&#10;vXO25/sDcGPQl6RbYJ58mPKP/v0fjP/3f/lz44/97q8f/3d/9OvG//pfK5a+H/+9P2/8xjf8lgoN&#13;&#10;KIabA3+wh+fIC14/j0uncxJrqoDNvNr3mg/PoyCWPUuMzYz+nvRCufPF/HPt4HpjbBvW83zHHBwY&#13;&#10;V12BLYP2xhKMaGXSlShuVShhPm3uVXR119S9k7XaoIA1gS+fhqPEnjHO7sczOIygDhwa6KWMk3No&#13;&#10;G65ivdTaqFuve/9axm6llfXwDEXUfXY+mUc5QSmfX9yMJ0DinPYstTICBiqR9lFIUwYgLa6PQHIi&#13;&#10;kzIHSgdU6hJbxf2jHXOYqL0mQQdKfGgg3Ecoy/m3vKRWoQ9aWQUIoU7Ym++4x32Ic4aSjMIjkJTo&#13;&#10;hFzDOt0w/gZX0TqmW6EKsgCgAq6lJbAXKBMuta6hNDJXCZjgPJzyG8fvjF4I7lUWKE34LOwlwI73&#13;&#10;I2tTN0334WmNrUEpdLM80J49EuijjYFMlDUBL9YbRIDTK0E3WNu94TstQO4/TNJwxjIi6FGXsJCg&#13;&#10;DrwWclvaaOoXLZxL9wtreUAJ1AUsOb60WGj9Q+lWGe4ARCHDa4olhN8uYdm2ua4AAwFW2NuieJpj&#13;&#10;r+zVmyyJKNlry6V/S+ppr1BSOS54v6BtC/q3ikKs1QxBidW6lxySAROuowwhyb1+Kq4537lBSd7e&#13;&#10;AICPX7HmSpARA/wIawKLirDrbXsFhF29piy9Ap5SHlBCHXFB9YEf57pOsqeNawUe18w+IMXYU46u&#13;&#10;xrk36avn+CBAJb6hfXNBgPatn74ALl4kD11C4dNW91wlQiVtNo1GsRYxJu63A0KSKw4AiKWQ6/KQ&#13;&#10;BklUU9rh3j3b4R49Uzg0Z/zHPuB/KbDHf0bGWCjk95BjAodMSbqFPa08CWRzU9qhG2dgj3OFkR19&#13;&#10;iDsrn7ln1XUmAK+MZOradz4BhQNgugNWTMBvMBKtVA+fnAf2/vjvfB9Qoo/mNrx+zpxyD1NG9vw5&#13;&#10;xgfuU36jAoTcPyvWq8AnwAnLWrPcr+g+QSGu4XPL2j91r51tYF0LmIyBlmZ/2zzPwC/mgRyeMGfP&#13;&#10;XiTpeyNocdwDf47D6jHzzDkzrm9uuE9uFfpukBcA0z373mcBIdZ8gj8hHsuDGn4jANIKe4KmwOa9&#13;&#10;0J6i43APmf9v+4z1wDhlTydrJ1ZV5O6BDZ/nQQF1HoAxrdyNHhmsvVPGTKurEY21xmm59oGGbpwt&#13;&#10;60LrXoDvMee4TQDYMx/qit8qx9j71zUTd1GtpMx3LHu01/Wp9a+/dX78LaO/fPffDnsT3Ag2LbC3&#13;&#10;vFeAL5/xva6dy9kHgN77E+gJiMdiOUU+DnsIcBbrHrIR5gS9++9TdgW8ah2cRIg7Bq8KafX9EZjm&#13;&#10;M84dVotxC0AIeysAT+DTErmibq19Oa+WY9mfJrXsd+tA4t7J9Vr63NP3FvZ8XT7vJjfQJKgHbgS2&#13;&#10;uFECSMf78oQ/YbBbADUL998VaKtgpium1raePvXAT4E+g6eUMirs1TK1FAaiFssAXNIlAIdK8gEK&#13;&#10;joImZcYKCFRo3bEdWs20XgX0hDlhRyBAOcy+PGBwh8J4ilLsfr27OqmvFfpiseQ6AQmocF+hoBfr&#13;&#10;mqAXSEWRBUJXHHO+Of7uYI++ATpL2tIIhACFlqFeCKBfiuAXy+cEyrqACpct1yRoygQpwo8RLpUa&#13;&#10;BMTPK8AIFSq+seZRR0CK8TH4Sqx76TuAYD8dF841YEwFOoFGi5Sg0glHKsWCDuUG9IAQXd8EKEXQ&#13;&#10;63VHBPqMIFlhLyJACXDMt3sCa6J566kgpYtlPb+4dgJ7jM+OP6eDFgP7Rr90g9zx5ybsaaGxHq2Z&#13;&#10;SgANMUH6nnY7l0KfZac9jgcSmA0s84ePOF7W6zkCQ5R+rk/QG8SxsO+BPcfWz3XntH0Ay57zlR0i&#13;&#10;8JX9hoKaYEff6X/Ko2771gN3nfvpAD2hb8VY+l1gkPrjasvRcet0+TLM/4E5B6gGzttQppCphVDX&#13;&#10;TKEqFkOuiWWW9dwJNUgg2/YIOBy1jhpIxL1qwsUOBSCRIFW2KavmxdONUugz2qCJ2RMghL5rQYtF&#13;&#10;jXMN4pE9X46hyiHHu4ijjhVlOdYZd9cRbXRfXdKDBPa0sJ4B5YDJmj8mANRgQUZdNbKogUOEPKNU&#13;&#10;Fle5SYAGo8kKa2mv9SABZOopc2j7+MOijVotDOpi1M+4M+s6yHHBPCqxDtL+BI1xXSkT7G3c83fG&#13;&#10;HxsKf00aL+AIe0qxHBXYM1m3kqihQPKSPu02KGAA30rAYyxMHWF6DKHJMpUSdZQ2qOyjdAs/iZg5&#13;&#10;wV4FvZJqgu+FxMAif4IRyuD9GlDZABlb3ut6u6MtBtzR8mhevRPGZ+bcALff/gv68Tf/A814++Qw&#13;&#10;fve3d+O/84d/Tix9/8mPfW78vl+3oM/8qQuKgNCw5495j/Kp1U24oxzHPPDoWNCX4rZJm7k/tagJ&#13;&#10;18LenLUZcMt8CBgoKgCesNeicDvOGQsA1T2UBfYYP64LYKlUoahuroxg+hpFC2Voj0KhC2ZgD0VL&#13;&#10;xe6hSg+KwDnKJiJoCYaJGAqkOmbOTWCvRulEDByUdTy5ihrVc3auG9LtOEfhOwEYT2iP7eqAnR74&#13;&#10;UkExOXxyOtIn96EdqHuP8uIcmK5jRZ09bTAJvfkehTYtbvESYCy0BBqcxJQkWtQy937H+G0QIcey&#13;&#10;N/StuDPSD5RbXSTbPb8DWqFQhGq6gljrGEvnLQmVab/WIMXgEgkOgYLpvr3snxJuWGOuN+u0viW/&#13;&#10;M4sz/h9QxjvAqGd+VCINzb5HATNVhQ9PEsHV32BBjbkxaqhQZKTMUxQ2lemA7BnK/AX3EW2z3lOU&#13;&#10;/zMUv53KWtpSwNPIoz5U0SKsFddolg3nG3QiQIayJ+wJmT4EUdF27TS0txHCgBkVxex/0vKAUmxg&#13;&#10;kb3ubrYlex1dbzvGUYs85Tl+QoZAh4K+QWG9A1KUbQOGuA/bhO3Zj61wnjnqOqBA2BOQDINvYvDi&#13;&#10;uqY7KMqrllyt41pkhXTGxfQCgSCUXwOgrB4b6fUp5ZmrUJfh54E9czIaTOXAdzugxr2npnYQ9LbX&#13;&#10;b+gPIIaivGQN6u6nFWXOeKwBs8Pty/EQd0/Agf4Efhg7xblxLrWc2JZE/bwSOrWsGKGRz1HIu1uU&#13;&#10;8ZunUdCXEfqAcl/3nRnsRKtuy7ib5iIJ0xnn5I4D0rJnK3PBHFNH3EURg7Lourl6yO/PBb9/sezx&#13;&#10;28+4Oh/OhTCyomwhr+SjE6JptwGFbJtl8jp1aGXyIRDjG9dP2qXsqfsAfBn5071/QrAusbqaBvIy&#13;&#10;p4zXo/JA4OpZgb0f+QF0c87rnAPGP8JcBzgA9QTxYV3GZZOxCux5/7KWdeU1OEz22NHXJXMm9A3m&#13;&#10;tTMHIGB0l6De3HG0IRBJ2cLe5im/W09ZE6YveFoSxJ+/+HC8eP4MwOU6rm0B1SWvV0+RJ5Pwufv9&#13;&#10;nGv7WtNZaLmL2yzlV9izzf4ua203bYtjYFCW5QE9hvYYOGUD7BmB1Pa7p86gUcK3Fj4huzwYuWIu&#13;&#10;dQ/3gUSx9lULsuMs4CWKLPdQ8nFSXsnhh/igQyDkN9GoyObh7PmtEiAzrsxdXE7ph2MmAPre9Wm+&#13;&#10;Sq3NvZZBXntPffbTYE8rnQFZDMQiFAkzzX0E2ItlD+CpsCfk3YGeAHQERV5vqoYVZa1OPgj0bThH&#13;&#10;2Bt473HP+wPn7HTdvDe5cgb8dMsEDhVhz2MsfhP8xYXz4/VFJhDTepe6kRKwhde2B9EaKaRqVdxa&#13;&#10;ZtxAOQqAgbJJhMBjkHxXjqDP88u+PiGvgN5xmoaWz9ZAWk330AFFulvOEV0pBa4kYDdZ/byJ9ABa&#13;&#10;rIENgNgIiFrBdNXkO5O8Ww6ii2WCsQh2fg90CW+WK/wZ/GU5L8nVA46CnlA5QZ6iK2TbA0lakQAn&#13;&#10;9xHmyHeBSaDDc2ouQOFKN7kdClEse7YfeIxrJucLYMVqaKRNFFatZFH6C/Dpfir0tebJ64QClEvK&#13;&#10;bBifBuCzHQYJsd4l5QomsR6hcBpcQzDV3VWXz+IKWyyBJiNfJ/0CyiznJ4oj5RS4K8p1BAU9lkbE&#13;&#10;fVWek312AIAQYFsFR9MMFIsX5/FauE7+P8u2TSikxZL3FnLegh7lbYZxtu5RHJF1N54wfgvdMwE+&#13;&#10;IxUmt5vwRFmxlk3waM6/wF5Ab4JOyi5WOy001IfC7VPlAlsoHdP3qd82814XI90Yc83UZuuxfULr&#13;&#10;lr4Le3uOO47u6dMKFNDjvddV0FMcxwp7acP0ZFtQqWMgMPreayO+ZiyEPUXr3iDcVRdUYMJ9eLqp&#13;&#10;3lk6qb8zcMqe9WpER8ZMN9k+QIiixbmxVgnTE6QZbbLuS4xF1AcknOMeywr2jqHwOnCNDw5Mz2Ag&#13;&#10;F2GvllWhPOU7DvRbq6ARGE2noKVMGImbJuUJWooROY2WGusZ5xUgLJCjwhxF2TKm8artybrmvRI3&#13;&#10;T8G1WtCEPF5rXe5XPlhBaQX4Ol4vOsYB0Fsw5nPWx9y9ltSpxUIRUHU31U2xA5CUWo/uudadvYW2&#13;&#10;DSCIG6jAR38dT90xPSYXJPVo5dTqlH1giNEiTWthoBaDoxhy3hxtWoPcTydkJS0A5/p9ImVW65Hg&#13;&#10;JehRpjn7BLMNALH2Gvsk6GWtuh6BJL7PHjuPWugpKwFZ+FNuBOMt4yjsMVa+jmWQsU9CcEAs9SFz&#13;&#10;rp8DMkbBDJDQnjXwJaSvkZIwnHMoc4YkmuXAnypj4x6tuI7S5ye3w/gnf8/PHf+rP/tV4//+h79u&#13;&#10;/MF/cD5+6zcdxtvHnOeeQAFJsGOM56wTxyggBwAosfDRfkHvhPWk66wBRBYK52WsfEJOf5IPUYsO&#13;&#10;9WeeFPcvIskpKExzvm1fAQLDJcquAVMunnMtChVtsa4GWbAuVkI5QDWco0wAWTXdw/qBew212qF0&#13;&#10;I7pHmk5AN07ndgNgCDtxoaT9c8qdA5FzwOy+oOd71wfz6hz7AMGk+wbgEEgNnDNQv5EzdblMSg9g&#13;&#10;z3pMQq+1b8P6MQ1IIIyy61reGjAm7UBhoi4/2wM7Wva07roGzIsYd7soVsyVwVEQQay6ZSaACdCk&#13;&#10;lD1wPsm/KcCgVRBFNAmWUeDuAjqxHoz66W+AsGri8ljKAL3lOffuOb+lWgBQxPYo8cJeUi+cWoZi&#13;&#10;GYAEbTqglO21qPA6UAHgmZJFuBL6rMd8jlrNTlGghSmtgZbjfkDz9wnEuogmoI9KKe1L8JgosBxR&#13;&#10;Ml0vwmD/QCsvcMX1LX03UEYE8Kjh/IW9w41WiWJhUvE1j5tKbuDN8UKJL9ZRLUPMHW0wMqyWRq16&#13;&#10;gYM7MXgI4P7oKeBVFE6tF3PKmdNW9yd1l6zNgBiKrW7AzEF1RQzwodDq2tY9eT4OL15HuV+5D+8S&#13;&#10;JRbI691Xd/sqyrTWRS22AWnK2j56RZ8+om4jEgIiXONew4Y15QMPw+9vn3HOE5O2s1YY3/QNiMoD&#13;&#10;AV7r0mrI/JIzblKuaVdJjn0N4KFEo5wH9pgjrZi2175utKhRbsL4W9YkWoz2XKfrohbWGkk0+da0&#13;&#10;vNkOxsaAHeZ3bC+5ZwA+XQd9EOAYH4DFAJ/rWHGuaLeRIS1vqIo/nxvaX+uhbYn7KmPsvsU8fGBt&#13;&#10;O15a91yvdQ+gMK/Vy71ezr1g2T3gP+Lhxfjqo4vxP/9Tnxv/4PctGMfHseSvGNs1oGaCeOct1iXn&#13;&#10;mesays240Df34JluwWineQgA7K3cs8v8OEfD1ctxq8WW83V5NLWHKT5KwBPGW1Di+sPzV3Hh1GVW&#13;&#10;y1cPFJ09RW7p2xX34NUF5TNnQvUt46BV75YxYm2XSLz8driGvVcYM5Ohm+bEgElx80SEPLcm6ILq&#13;&#10;wxfduN0/aSJ7o74ajKZ/TP20weA+PvjwPC3ggUfK9n4U4LXy1f2Tum0Ke4KggBuLHnMzPKb/AKH9&#13;&#10;G5At63L3FPC9fsHaYMwYp4H7Tatp5hUYd44dmwScsi8ZN9cg7XvM78Oz57ln8mCFej4V9mazL0TM&#13;&#10;qxdoAmoWwN4S6SfYq7Aj5BntMsDzDhyZ8261vJ+9cov7AOSJsNcAesAeYLe5//64B7hOuW4PxPlZ&#13;&#10;cefkKPwJeIqv817Im2BPuPwkEPMzxLqX8/fH+fy9sVm8H/fNCntLymqoewD4dnw3mD6Cvm507wzw&#13;&#10;TdBX+/NJ9VTxuwn2qtRgLsLegrIWgF4b0APchD0Du3DNjOsVA6BopesFvdkCAeR4PQB3W74bHDPB&#13;&#10;T3fH7MfTZRTgyx66CfbaEnkzwKclb7IaxtLnPj+AsZ0DR0i16pVz+V4LoMCEgpuol0IebY3lDIhz&#13;&#10;X5ySIDSTFa3sM9QNE+UUgPR1SStBm5CcI3AGFlGckQCjMCNgoai2gNkqoIfSjGKnhUoR9HSTdJ9Y&#13;&#10;YG8CMN0PC8R4LXXpqikUcnQMTMrunkDhUSmwh+JOW2LVSh2Wy3ecl/2OUbRV9gEEBWXbPYZGpizA&#13;&#10;x3vO81xF+IuLKqIFMBYozg30Te0r0GOZfIayLOzdY54WwJ6gp2jdE/gSMIYykkbBcpAKawEz6n+7&#13;&#10;5w+FQOBCqY2lh2MExbZAVoEaj16nqNhr0dLNSIgQ1AJyfk4bDaqz4/Mt/Rb+HIcCOVwLNNUImdnb&#13;&#10;Z92Un3Lsm+MmEAojnGMOQQHmLgCMYEE7fe1YaLlbb4BnxIiajk1Ab4Ia2237Zo4t813C9hfQS7RT&#13;&#10;hbJtj+0MbFGGlq8VwFZyDPIZbReUtc4W66DWSX6sDWTCWOqOPKyHyAa423B9cggKnrwv+e0AbfvA&#13;&#10;tbpcaiENSKde+++5jLXWNOBBF0NzMBo0JWDG53HFZOwXAgKvBSn3GCVgjhCVOum34DVJPuNYXMOK&#13;&#10;aIl0zQp4Q0f5y8NohNi5IARguudO0JtTr3VqsSiwh6B0r0287t5CoKnkqnSdcEz7+Sxgwh/Jlj9D&#13;&#10;zxfU+P6un4KIFhv6JmytDigpBvoAgE64XquUufPcR2aADOFA4BGytA65N24NLJSUEtSjhQ7A0qqX&#13;&#10;xPBpg3+slC1gsc6TEN71QP/c7xbIo22BRecBuOmEDsS6k9ojoMfaZ/xMD9HQbq1AWmML7F0CXoCH&#13;&#10;8Mj7BCdhnBKUJHCqQlyUTROIB74AvcXa7+kT4CS0l/EwV9tm/O5vm48/8tu+MP7ffuxrxr/+k58d&#13;&#10;/+IP/Zzxh77/g/EXfhPzSLklqT3z6rzT1rizIqu4UV6PJ/RP2EuaBevjqGXR8xPQhbER/BIt0/k0&#13;&#10;cMo0vkZwTRAWgYf1qeLvXr3hIYrT1RuOr1KHLq6xwvobQFltgqCgFAQEUdhOVSZQMB69of9Px3n2&#13;&#10;8jlnKBHMm/XpJpl1hQhYujIGuHnfMIYzZGF/GVetgsJe5prrdKGbMw8+9NBddAvQZX8dx4H1Iuh1&#13;&#10;KI89oltfT1nW4Z66DVCztW5dbve344627rhmf/4YxZw15rgyZsK5ewPdCxTlFuV/yZg4jwZ1SXRI&#13;&#10;lE7346jMR7mfXuveeUBhzxN3lUoBL6Am7CETLCbCpcocnwlpRkfUva5LqocCe1re9j69ByIDeiiO&#13;&#10;ii6YuggeUL721BHIVFl/oJso5VBGd3rgtZ/bN/r6UCX4GQof95tKqmU/MNotijJjs1ApdS4AGPv8&#13;&#10;FvY4HwXUwDtxS+W6WHaoW1fEGoHTvXzuRSrAJ4hoVXLfIvcwfYjyn/4Wq6KQmwi0gvoD2mZuQebA&#13;&#10;wDVxkUVR3qN0mjDbvZMG6tjT/p3WUtqg0q/b2hqFf/v4NQr4CxRUA64IcgIKc8mYRChvQZ9alPnh&#13;&#10;xatx/fwlwAEkMO/m3dzdvh4Pj1nnAoxlqpQzX3EDfvCCOr9En76BfgJ0wKEpPloU5xb4de9gj0K8&#13;&#10;efoycKYVWFc+La7pL6LrpVaqwN415esuKZjRLoOwNJesexVuwE7Yaxh3963pztzTv1i+VMYpqwb7&#13;&#10;MAKk+8QStZH5P95LZ8h/RUjobgQKygN4Fo9YG0I57XGt7C5tK+LaQVzDHmOdck5pmyCg4q9VL66c&#13;&#10;rg3a5l5JE9T7sMkHST5ESDRQ55kxidWPow9NdAtOfr7AHuuYst/CXkObXwARwvdz+mpkSe456va3&#13;&#10;c0F7Zlw34/19xuyE9gpbupaaWzIBYmiL+VlXD13fzPEl8H4NoHB+yVuoBYvxYW25zzNrxn21T5h3&#13;&#10;QN3UFUYBdd2Yi29zzf/H5YGyWQfMjfe/+eUa4K+7KeNS90oLe/bVXIVGnl1clL2rgWbant9f7t3s&#13;&#10;Gcy97phbBnDH/JrAvQHWfGhgkKEtazs5MP2d4D4pcM+aoQ0lhQT3En1WvCedby1ygpuRZS2zjAtr&#13;&#10;g+Me0Ds8Y+3euD5Zp6zfFrBOYCT7K2jSnuwR9J4OVAqe3C+UoVWvE/YEcNc68qlunIKe+/BaIC2w&#13;&#10;B5CsAD2tendpGSoEVcgTdHzNdyUJ+0ncF1dtgT3hankf4KKMjmP3QbHgbQEvQW+rpc3gLEBhgrRU&#13;&#10;qPN1LH5ItfAJl1P92TtombZNyWcA6IK6AbxlBT3gL1ZKIZA6V5Q7JHoocIlsgb0d5w3mEKS9yd8n&#13;&#10;+Cn2a6rvY6Cn+Fnt/zsS4ON6rXruxVsrQImW0gp6BfYaPgPe5vOpXGBPt0sgzfIHAG8HkAl9qzlQ&#13;&#10;x7GjnLX71WLZm0BvWSQWNUFLK58AieIr4K0WAByidU/4S9ROyms9d9obpiWpWWnRKxa6WP0AR4FU&#13;&#10;qBLiVL6X+cwjSmuLYoPyqSVlxbWeU4BQq96UQw8Q86h7ooFlVgZT6VA2tU7wXnDS2qQiarCVLYqs&#13;&#10;iddXlgnoVIgKSAEVQqj9VGHXumcgFyOUZk8gABqrIf0RXu3TjPrNi+fnSVXhuUKn4KhCax3CDa8T&#13;&#10;PVRlk3Z5jefaTqVb8aeMYl3hLtdxvq+Fs/revY7mtTOiZTMM431dU4E99+lV2CuvOZ82xBVRSOJ6&#13;&#10;x8Ay3OuWBOhTPfUYi9uWdqDcBhI4XxG0lOyRm/pnaP64LaLwVfDKPi36atvWvB8Q3XMTAMb2WH6E&#13;&#10;z9JOj5wvZNGnWPU4L+8pp0KL5/h9QGy6xvqKdYjPhamUiQhpHBNh0uutT1Ck3wE1xHkziEosehwr&#13;&#10;7MU9V2uSFjMUb+GpQ5m1DdVCGisd566SroE5pD7Ha805A68N8LPTqscxwMccbIAm93fangpjgWrG&#13;&#10;egC6Bo69Y5WxoV7gSuAzHL95EHtAwocXBk9JAmkAIi6dEdqqhUul1L4j1mE7HRehLtY2JG6zzJeR&#13;&#10;RAN8AIMSV2Sha7kZT1jPphWwzFi8gCdFMDAkuwEoNlpn+C4AanJ+H4LQNu8fo8sa7EU3uQHwiLVA&#13;&#10;S8xaoC+SvX0BMf5YgINAnhYe/uR3D/kj4XX2aHFugIY+agGLhe+UPykUdAOhDECFETDrfjBhz7QC&#13;&#10;wp4umQE33eSEEdeX8+d9xDiUfXd8T7mdFjMtj/RZq6kwFQsa18eqF1dO4bDAXpLJ85n7oQJalGHu&#13;&#10;uQJ7lAsoaB3RrVKLVKObIOMWdzL/lA/8wQJ7nr/c8J6+CHvO5Uy4Zq3qZioEu6fzV337bvyJ3/f1&#13;&#10;41/58a9OgvY/+I+9P+4vGJcD44LyVAKh0A6hH9BpGSddHLWCNvRFa5/ujrHscV6NpmkbvTaQS/2O&#13;&#10;n7kCPb/AG+ciBvJY04ctSvhW4Hv0ir4Ldqy9AB+iJYhrfPjQUM5i51Npzy/RNWMNZD2YMiIBRibo&#13;&#10;M1jMwHjFwi3wuc5oZ4Kt2AZel4cBrvMJ9GzrOevmweNxzjlzwQywWwcWUN4iggDQaTvdv4ViJJiY&#13;&#10;Xy9pFbhea/HGfZaspx1t1SLoQ4XsJ2RNOR8+jddtTiXPMPMCUsO1C6QVevhca5rK8Z2glEVh5uj+&#13;&#10;OS19vq+Alj1wOQJE7vvzyb+KL1Dhvi6DH5jewSAmwtwWkNjTl/3Dx8U9jvKyP9DvgC+vKQngGVOU&#13;&#10;wljyUDD3Ku8c3ZunVc8+Oy7bS5XaF6NJxhdaUbR2AixGSDXy6gIF03UhSGWfGApfQJf+lgcKKpzM&#13;&#10;5QQWWjy1fAp87lFLDjOU3ezNczxUXlE8FYN7aIEtcM8YBFyFKtrwUJh6PcEe4I2yb8qKPUpnUleg&#13;&#10;AAt4SvZDAnN7xib7DZ1bvh9uALhrAO4RSilAqiVPi5D7vXQD1JpjEvCWNi2R9c1zlPFb7gfmmHbt&#13;&#10;VPyFShVrICmKduaLtXohYH7jeLj5xnELUJpeoSZKN7+akQ0FtuEJoJIxc30wPojRFw0mkkTYwJ4J&#13;&#10;tQ0YIggLRVq8tALNAeAZwL9gTS04P0fGumXsquieZ2Jwc7GZKkSAMKLn/snTALd7At2vuGZstM7a&#13;&#10;f+ttgJ1Wyx7A18aqSJv43IT5rr9YUum3wKd12IcIrltFaBVa4lJIHa6LCGPgWAy6tp4JdNbLGmBt&#13;&#10;mBNSV859rLo3eehkFOHci4IfdQ+04eWbs/EvA3v/039iRZlvKP8V5T1nDQOJ1GvQkx0wqzXvhDbd&#13;&#10;R96jT+8zTnOAtdPd1P1oAR2OrB2D6Ah7WvfWjpnQyDlaqoR+3X6NtunDAYHPKJy7W4Dolms4z6Tl&#13;&#10;nRbQR/wXPkJHecS9SvlabJMXkvo7+yUYcl94rxigSXhtWftKyaPHedwj/vYY6dY9tj688SGHVmMf&#13;&#10;YAxA1/r6FWviyTinnLSLo/d3/Z0oHgS0gesCfbSlD2i7fmgDc+76TuAeoM2HU64TU3G4X3F7+zyB&#13;&#10;au72pTJvuit7P+hWrIXZa3Xl9J7Wbd95MnjQlvstQH/DODE+a2CvgP5XgD0DmTRAz6q5F2gS3voT&#13;&#10;QGSu1WkCkgo/FXQ8HsMerztTH6yAHcrRdbI9AcAAstV9jveBSESLnS6dA5DnsQDdBHW+Prb25Tvh&#13;&#10;awIwRLhLmZN0vDfNgm6bPbDZLQvkZY8e7QzwBRhN+1Bh74vjFsDbAIa+H2bvjTva/Na986h/td+B&#13;&#10;MqT2/xMkwVnSRsYMmFsDUJ3BYvhMyJszloKeUTyTB7CWnfO16DneBfa2QFeva+fk3rkRdIzcSZnm&#13;&#10;13OfW46Wx7mxdvleMFwCmUBLdeN0755pD9qF4IkyrHIl5E2yEOQmcAwwaiUUrgJ6Q0QIa5fcXG1R&#13;&#10;IluhT0sKSqgWIkPfC34CXoTPT/heEaC0lm20Vmid4L1Qo2XI/X097zfLYRw49sKZIEgbYzHi+0TF&#13;&#10;nIA2ew51GRWgtABqFVr2wGNxSa2wVyDTvro/UBgqQBQRohAthlvatKcdpnJY0iatQ01gz7YCV8Ke&#13;&#10;CnMsJAVOKuR5jJIaZdr+ocTnc9qkiyzgJOgl+AmvtR4lGbr9CoTxOm12LHgv7NGfCnJa9rQ6KcLh&#13;&#10;nVWowh4KbtqjtVXYU+hHwHCCQ+uq0TO13A0ogAViBF+lQFuigU5tnNH2Zm37BSn7wjjTXuHkDugU&#13;&#10;+4HUMup3AT2jN+6ATS16nCMUuu/uhHmyPNudvZH0o4zpdpwx/o5pP5TgNwLpmnGosGcgE0FApd/9&#13;&#10;PCs+K7Bn+yhLq6FRDB13I5oCfVrwDNqyoz3ZO8jrLeduAZ8d5e2AiK1gx3fmJXSMFAHPQC9aBQ3Q&#13;&#10;o6WwBCFhXgJ2tGHNnwRrRNATpIRhLWQmbk9EywhjwnhkLIQ9oZj3WiVjIXUuqKfCXrWadvSt5P0D&#13;&#10;VFgXBudJIBQVXaTskUNREIQYC5X+DYrRIOwBOAaQaX1YkbVZxLHcUuYBBW53/pi6+HOkb64RAxoF&#13;&#10;9ji6n2odQflDkTpcPkeZfcYf1804p3zhKpZerksQF8bRSI4CXglc8oT2A4XAQPZzCY/MWeYOxcL9&#13;&#10;MeYB9CGDlvWsGcYpa5W1kDagaBbQAxjsK2Oi1SwwCLhoMXW/nS59C74T9GLZO+h+Qz3UoZVnTn9L&#13;&#10;O8p1irA1A1IELwGsc/8a0tLuxfCI9W+gGM9HcWOMvD7RPvkdaBhHI5VuTlHmgRXdH58/Pxt/zz88&#13;&#10;G//aT3x2/N/8cz97/A2/shkfXDOXAEyCskx1mFNwoVsnY2N+RCNdOofFElwgLufTLoPbaLWMiyr9&#13;&#10;SgoL4YlzFgrfa8HcoOzuTx+PW44b55R2afkShrO3UQsgY+51KjUmjDdHn4ne14CeUTE7lMEBsCiw&#13;&#10;h7IpaDtvrnHqSJASrjeVgrCXPXOs16wB5k0ozUMI+yCkPGQc6cecNdkAKu0jlHwVxYcoij40YNz8&#13;&#10;zqAuSQDNXC1RoLTMqZRubJsPDXYF9gZgzwcTWhBn/fl4wppb6MLtE3OUnyVQsTjTWoKyjDJmIAQh&#13;&#10;Q8uxljrB7qCCj1JcXBQZNxSpPQr8VkUt4PDloitjCbAitKGUMgZGRzWiplZGg4wIelru3I+nEi6M&#13;&#10;7FUWaZPWPK9NHkDqWQN7uohZbknr4JyhQMY6xTw4Nih8JpwX9kxUr7JqaP3k+1MRR4FVkTRvl4nS&#13;&#10;E1mSMXCeFZVLz9OCJAgLdLqUmXoiqQhoky6oKv1+XpOk7wx04jqgj1otDILTs55Mj7F79IpzP6Td&#13;&#10;/h4AtoIh1244DtfPUTA5GtFSMGXujXbquJh/0/brhhnYu3lZIA5A0FWywp7up0Z11CXTdAzuM+15&#13;&#10;vXZMaMOacbGdBdBpX6x6tpGx0O34wQvA5RvH05uPAq5G3PRocJkSHv8qlj1hLwn1UZ63wF8FPq2U&#13;&#10;60vXIPcma0N3P4PuVPdG02m4/9AAN0thAeBYsMaEPXOhBVBRvkuCbD5nnSVZN+tPq56REhPQI9Za&#13;&#10;4dgHHtxvjI+WrRWQt37OGD4HLoy2eUW9tGctmANe2StJHwrsFYux4xDhM6NGNmf8DgMwwtf+MfMD&#13;&#10;LO2ukSuPzB3Q571lG8zbuaPtB10+WUvVApaULKwd3T9NgP78I2Hvq8c/+E+0Bfa4j01PkXyO9C8P&#13;&#10;UALRzNVzoJLjCWN2/xH9B8iWV4zdNb87Bl8R5l3fwh7HBIdhjoS9lmuWjIOwPWOcl5Trnjb3Ipp6&#13;&#10;wT2KHgM89L9j/NtHAt9pAVP64AMNLcn+jhjkZ3CPH8BnIJ8EcKJNzp2RaC3DeyORNLlW6BOYk3qE&#13;&#10;fmk9zsMC/vO0Rq84NtynpkQILPubkPWnBdx7SUC0HZQDwJnzL1E1tQZm/T0C6m4D/UmoznrY8lpX&#13;&#10;WHM9ek+Yx3HJuoj4MIQ6/F3USpc0D8y1e3XnrMUkgRf6WEPeN3HdFi4p18BC1vupsKclLNYwgUm4&#13;&#10;CtjoWojEzdD3iPBT4cbXEwwJN50gsWzHdZKRA1+UcwxlRfzs/tgBef2994DEI9fNwB7vq1VPi5+w&#13;&#10;Zx3V2oYId8dlxqIIoN21X5fMCmtIwE9YpPxjy94A4K7nAuUXgEBgD/grn2nlOyrjqJ+R2v9PE89x&#13;&#10;rDxyvVa9Cnt36RGEveMyfd3M76yoG2Bv0DXSdAhI9vABNO7hE8YCdUDkfDGPtS6BUpBY7qb3WvK6&#13;&#10;BYDYAFEo0cKe8LfRlRKFKgFJBCItBoFEoJRjYC/w2AM7xcKiBOyEvRUKF6C3mNkWFGrgRPfLuATS&#13;&#10;xobPlsIeUmHPurScGRBEK55lCWIF5FCkuaanvdnDyOfuB0zyeep3757AVoO0xIrZrQChtgiQu+B8&#13;&#10;9x/qlhrgE2ItH7EP5uqLeyhtvYM94MqgKzuUN2FPy2IPcOqC6jmx6k3AJ+zFra5/C3sBPvuicmp5&#13;&#10;KORaCAU+A9sEcAYtAQXWjLIo7CS3Ht9r6dqcquxSH59pZbMsAa9a7ASkAnuMKWUF9mhzhb1Y1bTm&#13;&#10;GQgHKTBbQLlDCRNehDxBwTx8Xm9ici1/tZzUY9mDbWC+an28XqHM2c/AlHUJLir4Knl3yn55HasY&#13;&#10;5dzBXpXpGuuyrLLmCuwVsU8FbKsLa11PxaoHCKHMB/YCDMWKUBJz88fL+aalsJ/djj4CeIsJ9lY7&#13;&#10;1hXtMXVGse4JfGfjDjDYUq6wt0dJ3QNZ7i30nDXnCMLWP1CnsJe9m8IG74ub3hnjex4L2oajOfCS&#13;&#10;qsMxRQJrnCf4Zc4EycnlNPMosPs5kuh+Qp7HpKfwWq5jTJQaJCfuuoj7BwvsCQOCA39iKMFxKeU4&#13;&#10;xOKIYk7bTNlQYc/jwPX290xAOPBnpILuvCLCnu11f9xw/ow/dBQzgM+Q5IKeiYkbFG4hqbi0vp3/&#13;&#10;7Pm07yj97sPbAnxa9CrsJbQ/RyV75gQ1YcS1UdcOY+I8zrlPY2nWKsU5Qp7wV/bkAWGMh/vdYgET&#13;&#10;9pjPAkWMDa+FvRKJ7lEsIQlmknagVAIguhVW2BMEC4g95Y/8Kf27HeeMn0DhNXX/oecLmR3tMGWL&#13;&#10;c+/+Mq0eWgN1F9Xa+vD6MP6f/xdfO/5///WvGv8/P/7Z8Yd/23vjs+fUi0JarXomhfd8YU+wbJiz&#13;&#10;BfDnfAaWBDrqMUKo1lOju+qymiAlgqBPigEug+oI61vKFfYG2lrShlA+Y+aYGOAlEIAyV3LFobB6&#13;&#10;T8YFmt8A4YXx0EVQ97zsC6ONmav1JO7/5DPhO0nSucY9QCvWbB7k2LascdYnbdRS2qKALBxn0z0A&#13;&#10;bu3lSxQg91MBfQDDCbD5vhBOX4pVdQJzFP+lCunDZ7SbsRX47Ntk1XOdm67ihPU6N30ByrR5rD4G&#13;&#10;eyiVusbZb4MEuQ8ne+dQFPP0PQqaEMfYTaD3abBXntp7nbAHcKoU005dL3coWEr2QSGnlB+opK49&#13;&#10;792Ll/14XB9Itt4LhTYIkSrVWs20lKH8qrQ1gg7KtLCnqMAFllQcqSuWGfo3ABhCS57uoxgaVj9r&#13;&#10;XkWX+pRiOSpKoQFWYqkQLnxwoMcD3xmSPwEsKD8um/TNdDWBPtrlPHQPtJq9Hg8T7A3A3h642wF6&#13;&#10;WuwSIVMLiHu5+G5Hu3dCZe0/yuvmlrm/AQauADDaLdCYD023SeddkI0FE8CL8how4BzaoFXPROe6&#13;&#10;Hx5QpgN7AjtzUAL8PKe+D4G9NwCoVj3qc3wEKstgfQkCRvo0F5mRJ3WtFPayDlCgS45CfjdZT7p4&#13;&#10;6s6nxc+w/K6ThrUg7PkQKdZe4MS9Vy11CHu6chbQ4zPgRRdPXfYSNEVLD23QzdagVsXVFUXf9cR8&#13;&#10;qMi7X2/36uW4f/0h4OS8TrBHf3XTFXT31KW1uEYQjYXPdt7BHv+xDw70jc/Tx9dc9xJxP+NrQMSH&#13;&#10;LAU447LLOB18WMD6yQOCSfze+oTl5x+dB/b+me+DAYCeNf8BBh0qsD3dR7RBi9UO2Ftn3xhjcv1o&#13;&#10;nF/x+zXBXmtKB/phMCSt/j4MCuwBORX2Vklez2/AAyGRtXzFfTPBnq61BqQpsCcIMmZCsla+jJHr&#13;&#10;xYcH/C7aDyEO2DNYkPkY4y48WfXc67hkzMq+Vy1k3GOU1T9kfgFm703vFddzO8GeDyuWwF4eTLhO&#13;&#10;qMu8mVmHQN5el2ja3DNnKy2drC3dl3XdjLUVwBP0tFBumJsNbRvcf3j9JLJmHjpgz/tDN87kkMy9&#13;&#10;W2CvWoEXjLnia+9311R9COT7DXUfpgcanwJ7nwUEigtmARAmdi7oAW7uGxM2ji18nhM4KZKUBIIe&#13;&#10;YFGDivRal46A7MtlsvRx7AA65S6Fg9Y+RfgDQArouO8MGKLed8uKG6cWPYAuAWa0TE7tuoOpiMCH&#13;&#10;pB6hT9D7egBQl87338KfsPdJEDf19xO/q+K4TMBWx+gueidAbMTNHmBZA2kleul0DtLSxsV9z5sB&#13;&#10;erp1TuNfZQmsRYRAgI7zGsrUxTP78PhcCDQ4S2AQaa2PeRT0ighnKGYo1kaeVBLUgrpWQp7XCIq6&#13;&#10;ZE6AlNQDvO4EJ5SxTuV6DsCdAFzAWUm1gIKuG+UMSJzrusp5fH7C90pxp/SzdUL+m4C9sc7WvH1A&#13;&#10;Eu2ogWS0StqG5P/juHT/YayMk2jd7Jb0waAuBfh06bRs21yifNJ222+7j2QlTNAOoUiLjwnfd7xW&#13;&#10;Ni2f0YeOcwzQYv65NXBXlGUUbxXmatmjD8X1TEAr11i24vgYaCaKP0qXirDAlnP5XCDytekHjDQ5&#13;&#10;E1ZjSeM9bdLSU2GuKNIFEKu7n9cHqvyO+oQ8g9MERAN9Bfbsw0ZgSJ1FKSuKNWVPoHcnlKdlr4Kp&#13;&#10;7qbCp5ZP+531wvgJq1qmtMAoFfDyme6JvL8DGQEHqXU4bjsUWVNFlHGjPVqrBPkJOOq57qH04YD7&#13;&#10;KBMsx+9R8rIPC7Ay2bPRCc01N+cc92YKLQZ4MQl7YyAcjkZArXv/tBT2tHODkrtB4dkwlnsU5FN+&#13;&#10;wA+0U9dOzzNNhNa+gfoG4CGwZ3sBDS0swobgYftdF1sU9N2BH3ZByTGZ+iLsGSxnh4K4QaHRelfn&#13;&#10;PmK5gRrmDeVb99Yyz28Br5aRvZO013FdqGDzXiuZQKJbZM+4mC9uDeQJesuONjIugqVt0c3UtSDg&#13;&#10;CnunQNsehXsAWvIQA1BVtOw1zvlepf4myrWQZP44n6ALlqZWOIZ418SMtZG2o0Qa1MagK4m6GXdI&#13;&#10;54o/LkEPiUUUES61Xgq39su1WcfGcv2sZV60HrWue+bEPWCC3gnvPc7p05x5mzN2cZMFQBqffGrB&#13;&#10;AnQMZKLVTAvdWjemC5Q/FGGtokkkz9w1jEOseucoKUDFfH8NBPIHq9tkXBNZZwr1uTZ9wBMXW+Y1&#13;&#10;e8+AEeEtwAdYXl5uxu/9+07G/+Xv+HkBv7/1575q/Pf+yOfH3/W9s/G7vn01nl+imAF587Xuoigd&#13;&#10;gp+uosyLIvAVAVS0nik+nGENqYglPx596oC6LfN0SrsPtMNchMJfSWBPO12jwi/lJFgOsGZZWpmX&#13;&#10;uU+YQ8decGNMhOAIc3wHej3KDetJN92SDw8lS6B0LVsOY3/sljww7kKDUFpgD+h/+AJl7RXKzJtY&#13;&#10;BwQI8/7do89z4QnFSfGJ/AnXm6C9BX4MCDHTMkg/A6DOE33UbTlzjJJuHithL0nmhcyAZlGsjQiY&#13;&#10;MRRgAAQDtFSAc79dgrgggt5G6POpfv2M74WAROJkbJJuAyVVaLN/seqhUMZNkXWmy2NVvqOACzla&#13;&#10;x5AN7dgCs+6/SuoGo3CivDmWWmLNmaclTCU6++4ePkax9Yk/ShsKt2kWtMoK+bqP7ShLq4xWuih7&#13;&#10;wiDQYGRKoc2chYJxUmtwnYqge5YMaiKk+tDKIFvm/kvaBoXPdSU1II/W6h2At3beOOp2twPUd4BD&#13;&#10;zYsomG2BPSNltkdKqvu/bF/2Mx0YS9q0vtaS9yIWC61hK5T3rdENH6P0o6irPGu5jMWLcdDqpSua&#13;&#10;DwC0MnX033JMPyDoOb6+NhJwieTK2J0LiQXwDLojBMclcVpbBkExobe5/JLInnZkfxbztqGtW4V5&#13;&#10;te3JZadFBsXdJNUCn+tM2DPgje91zSzJ3QUVflMo2+AdDdAg7AkvBgKJWx/nl4Thtpu+A/MmeFdJ&#13;&#10;N/l+4AE42D1lHTx/CRDYTsYYOMj+O/dzCtCuEdaGbdoDPtlvaHtYV6Zo6B/y//CA/6QH6C1arlgL&#13;&#10;jp2usKa80A3Y30XXkeMh6BXYc/04zgCXoITEeswcvP6G6/E//9NfM/6B7zvhPuZ758H5yv1RYG8l&#13;&#10;bNJ+wWyg3UYEFcxaAe2adYkIWyVFjODLuZda3ZiLx6bVMAol6+KxY8d/1zW/L4myybhxvteahkH3&#13;&#10;WgF6yesCe7SH9RMIRPy8YV0Ielr2dGnMPj/mpAHy5g/4DaWMDe3Lg8DzAk2m/WgBveUFv2fKOf/d&#13;&#10;nOe+RNf39jFr/8nrWBp9eBjLIWUKYKZp0CJYHgAwdgaFAXyX9KehrQKueyMNunR6677TAncGLCrC&#13;&#10;OtflFBgU1NyDlzySrCnr8SGBa1EX3dYHI1qWER9IOEeuIR/kHMNe1g5t+FTYi/VLi9hcsAMsVNgD&#13;&#10;bwrQIfxV2FOAjAALkNIBHiuuW3FdxzXdHBjhXPfTfWXgU7T0Tda+gJoWPmAsQnum/WbJVUc7+jl1&#13;&#10;vVOGsBew4tgLjwqvdSv9OOwh+UzIegt9unBuFsKlsIfoynkMcPTxTo4/v/ueNldJ2Xx2BHtVAqV8&#13;&#10;XvcYVtgTYE1zMb83G2cflNcB1cbx1ao3QR+gt249Cotlv5/jvJoZeXMOqE2ROJmPCnuBS4Xvkt5B&#13;&#10;qxuAUK0hWoG0+m35fEMdBogZALFY8oCnJYCnCFJJCM/nglrLPDfMd8mb52fbAFvPutk0lGeqB8pu&#13;&#10;KG+OCHwLv6cc0zYIdFoQA3Er1pjlA3pKtVDWPhh8xnNMDxEB9pqOz4G91VAsfFr+BK6l5R65oBrB&#13;&#10;UwAU9AaU37o3TxHKPO6UCnuBtQ11cC6KnQpyzR2nBUrrjcpzUdZVprmG1wOQOFCGsCdoqawWlz6u&#13;&#10;HfgBobzsq6MuQSsKrQoqUHUPqJ0BsSUlg59PwKRiSTkFrmgX5QmCKU94s36hAuAw2Xeika4ADtrh&#13;&#10;vMaSSvsHxOAcgpsKeZRnyq5gpcRdljpKZEwtjQp98Fr7TP+NcrpgHD3GrZF22JbSntKmtHsS4eQ4&#13;&#10;kIxlWJ7lzpjHuIe+A3tCZc5DAnusTV183ZvpfjnBZk4/jdbovjmtDvmc83UnDJwKIRvWNpIAMbS3&#13;&#10;wB4Aj0K65Qd+g7Jo+7YowweUEq16FQq3+Vw4Ob0bZ1+bA0zYSyAQ+mGfKsztVQhVqgUhxiIgzGtd&#13;&#10;P5ML0aepKp5+59pBhKWAjkCzKQ8E3Gdax8lxFyoEvQp7pkeIxYb3wl6ifzImLePh/kGtegJfy5jU&#13;&#10;tePDBmE+LrHMv2v6gPK8Q9kW9rT+6Ybq+XkQEEWeP0DKz3hTtuCW/XeBJNaowOnYILolV9hLiglA&#13;&#10;xZQJwviSthhsxetj1Ztgb0P9W6RExGTcXNfCh3M3jXkeHNhX5tDvtBoZEGQW4CuwN6NfAT3btOe6&#13;&#10;A2Mk6HHuTIseY55w+CjWKkwqTgmiwhjMmb8ESRFwJthbAifmgDOiZX+GQsbnuq4a1KVnrJ0P14JH&#13;&#10;9+xp2euBPYGv1dJMebZbq71uwTfX+/EXf9N6/NHf/l6g72/81GfH/+THvmb8Yz/4xfEX/91DYC/J&#13;&#10;1x1vrZ0BMj6jD/ZDeG2BCffUVFerBGVhfa4Z4y1gqlVvhxjIRQtccbEtUrwBUOxRUuKCyHoLpMUi&#13;&#10;h/C+7C2k7acKY8G8VdhrhT3WlAq+0nuO4zetxboH1bn3YVL2myq03TIXgMfy4XMUGoNzvEbZA/p4&#13;&#10;b1CYBWXp0pp+PVB5ejTe4zqjfC6YJ61c7r8z4FG1ZCcyLHOrkqzy6DXCkInPEwET6VTGVIZUpOl3&#13;&#10;Iuxxvx+DnHvlVv4G+P5I6jlbvhfq3PNp4BrXTyIaMg/uXUyUTq0yzgvt6bn/3ZcXKx9KoIDnvjdl&#13;&#10;Q1m6vamc6/JlTjrhMYFPgCf3wgqSUaKRWHGAkv1j5OZZlDqt0wK/7bXsA4q8UUIFWWFPCIhboFax&#13;&#10;QDmvFcbP8RH2toiWPcdCq4SBOO6Aj/a41nXl1bVU90ld9roHzyNbUxu4x4r2ruNyClihrLvPKBY7&#13;&#10;LXwVyBh301y4XSDBYqbUCS1w6N4tLTabW9rz5AlKOe1BobXtNYegIBKIco6RRB98pFWTMQbc3Bup&#13;&#10;i2gZN0QLJPOjBVNASWoFFX7eq8xr7cn+KSFPwFCZBpyst+f3oeQ/FfY4D7BQ0de1so3Cz9jRRpXs&#13;&#10;O8seyrewZzCQwIZgx3kq7Q3nCnu+N1VCxhfgC+w5LkgimvJbZCAPg78kNQbnq/Cb4H2PaH3cPTHH&#13;&#10;oPvj6Cvjq0XQ8TSdw9o9flqHaa858TZXrLlLrVb8Xlxwj9PexYH/IvouQKzpv1a9CntJ9wCcCiEb&#13;&#10;+mD6Dfcaek6Az7lgnF9+w+X4l//058bf/333gRfGRXBmPnQFLrn/+J3gOtufvWX035x5K9aWsmFM&#13;&#10;TCthWYk+yjgIjIG9S/fDvcxDjTXrYXXLmD/mntYaqFWTcRYOW8qJddZxpn736SYKqW6drKUSPZX/&#13;&#10;G2FLKyrjNwBVO/Pi3fK7zlg1j/hPeMj/jOXe8JvE3GZ/JqLrqxZRIbkF9hqj7QpvjM/We/CJUVyN&#13;&#10;8Mo6YI3oHh2o4nt/t3yfseOo+2nLd0vA19fOvYF0fDCkZdY+abVrADSDvgimPWPkfsVYLH2QQPtT&#13;&#10;Nn3Nup/GwHY2F/y/OO/TPe868kFJI4TaDsbFMjx+KuwVIAEuhLw5Ss8CmSwtaxTotxY+oK9KIESI&#13;&#10;0JqD0j1bjssTAOPkyO1TcEE6JEFf3gG1L5OcC3jqzjnTsjeBTsS2LfluEYisclzXu3BpvXcwaB89&#13;&#10;1vMr+MWCKFweBWq5AznPsQ+cx+vdagkU0D+/E0zrdRGv5bzsL7RcxfMmmcoxp2ERobRYJLXozd4H&#13;&#10;+CbY07oXWE07Fii89FvQqyL4ZU7Kvr4O2FOM3KmVT5fMVhjkmFx/K+Yo4MTngJAwYHRJAWnLHG+Z&#13;&#10;4yo7wGPgfPftLYBA3SGFtACZYMc8mMOvVQQr3msx1F20Y/30C8EcBZ31UfYSdoCjFkCuR7E3aqgA&#13;&#10;J9RVqeBX8/fdgR6fW0YUca43ebvpIZrJoteuKX9NfUKPoDXBnhZB9zAKicnZR183KNHCntYiQc/+&#13;&#10;q3QHXLSE8d7vYqXkKBwIeireFVYEvqqw6xop2LnXbwuM7FaUTRvM9ZZE4Zynou1RuErgFb6v1sEC&#13;&#10;O31Ab95X+CkWQ5VdAVE41PVREKrugSkP8RzdcRPtlGNvubShWC6ZC64TWOMGyVGALdFKKd9raHcF&#13;&#10;sWMwUNnWEmgd1pfInIFFPkOpM7F83CsDM0IQfzCcK+ANKGXuM9M6VaON+nnAl3rsi6Cnq579TZJ4&#13;&#10;yg0gothnDxDXmDPQNjsnHf3Rpbbkl0PpEUx4nRxzQISfLTlf8PVax6JCl2Xbbl05A07+uavQoYg4&#13;&#10;pn631aonFAK4G97vUEB3KM2WIfyqxGqZMyG6ynzcoFT6qVOQE/gCZ4yDdWTfG2J7fKhie2KpYwwC&#13;&#10;tNSRdqGEC3sq3yrLcfF17h0zrrFMrW26YwpjjpFWLGFToFLBVfk051+i3Ar8RuHUEueceD5lCpG6&#13;&#10;6K4jrHM+3wELhwN/LABdhT2BsN8z5gIA5xiIxmifwp4RNLNnjbEKVClR9Gk77c06Z/6MACsEJXKk&#13;&#10;1i5AJtZH2mTydy1RWyBFC++GNmyoXwlIV9CbJPAXAOS9gEK5jQFUYnl7iNgePt8xXqfMuaHxUWYM&#13;&#10;uiJECHsm49Yql5xxKO0GdxGUzYVomxPYhfXanqkcGiXuKTCl8uifaHFdVfFtjGS5E4Rcc6xlQZy+&#13;&#10;ZF8jkGjuOoPZFNdavwMeXC+6Z+64Fnh0vv5737Uc/+Tv+fnj/+l//rXjX//Jz4x/6V/53Pgj/+QX&#13;&#10;x9/43c34Hb9wGN98eBhfv9mPT18fxvPHp+P5tf2ivayxuqfP/ZmOpW6bm4wpig+yBviMfmrKjLj6&#13;&#10;Tuu/Zz590BAAo11aX7UmL5lLx8l9hEmyrsIs7NH+hvW3ZM5Ndr9kDuM2zXmKYymAObaWV9J0+Lvh&#13;&#10;XHFdIJK5cW0KsEKIoHD5AoUG8NNaBDQI2YEY4Q2QWnCuwX/u0z9z+bUq5Ij7+5Z8JrTHlZc5SxRW&#13;&#10;oEUr2PYhSh1Kao2mqVIt7PnkfU77dF0VcJJ+QeWbo/nK4vLIeb0wwLW6MKrwxxInZABwC+bO9eYY&#13;&#10;tbQvsEd7I7z2MwHZhwiCkukXsh+QMgVGQS+uboj7m7RKaT1KMCVdJQEy98AJewaFCCyh3CUtBKC3&#13;&#10;A0y00JS0HKesMeaSth6oZ4dCbhRR9xAJmip9WnFMri+QCW8Gwkn4fQBI4IuSyPlafiICn8o3Yywg&#13;&#10;rgHFsq8L6HsEbGiNvfqQ61+gWHJ/8P1K10nd+a5eoQy/Adxeo3RrgdQ6yG8nbVL2gKXuqe7RXDuX&#13;&#10;un0KQuY/u6G9j4EQFV0UX2EvQXoowz1ug+cJY44JQJJgNIIJyrJJwg9a8LgvtTA69tnrSb/2nCcs&#13;&#10;xg2U+o1e6h4n3+tOun38EkUdwHAfluPKnOuW60MC510XP6GgcV8XULVBaU8etjPWOv8bApxtMIri&#13;&#10;KnAheNBORJc9ZTWBT6x6XJd9YM5T1oZyVax0KvQo5lquAnwAUcCXtvbWgcQqJCgwdttY9bSK8RuA&#13;&#10;4q8Iolp/HRtTCPSJ5El5rKPFnv8QxnR/+4J1xHjS9iTmn2DPz3aM9VZ4BIaKK6OQepl5MKrjy294&#13;&#10;FNj7ff9DdFL6lIBIfJ59nhx1ZxRKYmWjHz2iRVOIUmyvUOmceq1AlIiSrMt1ArTo3vsaeQokF9AL&#13;&#10;7AGgyVtHHZ6f9BSMq9Eus1fNdaMF0fx6zJXia8e+4zvddffPX8VdWNirUsHQNA1+p3U5Y8hnwyVz&#13;&#10;DPA15/yX058BaDOISsb8Ad+d85/KGoklmvE+Tc5GfnNp03AFyNFPgV83zuRkpO2DwMv5Bi1yf6/X&#13;&#10;CmWmRmjsi/3gXC3GumdWkHTuzVto//usEdemoMmRa71nfDCip4q/DwaAWVKG7XZNKV8Z9gJzKM7C&#13;&#10;nqB3B3sq74CWVjYl1r+yl0wXwQp6i/uLcXFvAcQIg18OfJF3YOyTpVj7hLrsF7RdAcvahmLhOwa+&#13;&#10;utft3bI6ru9tLwBUgSttqhDmUSgLoAlvyPF+vcDeydi6x5DzLzab8XwzjNvOvru/sbqDTu6f1cIX&#13;&#10;C6Uylc3xbZ7Ct6I1U9hraOsC0BP6lrwW+Crs9UtALrBH/wGDwJ7joeXV+QG0An30sWNcdBeNpQ+J&#13;&#10;GyzgY1TQ5WI+NgInZbm3cqbFDzjaML4DomVvAyhtgCQjiOY86qpWtUT4RAS9YxH2lov12CKNrp0n&#13;&#10;gBxzVEEt1+tayetE+QyMFpgL0FGPR2FPoKvX5XvXklY5oMD+J98dZS2FIwGS19mPhVIa90nAQOAr&#13;&#10;kIlwLOAHsKJIJ9CLooIK9EQm6HLPX8nlJ1ygjAtYAIegFvC6AwkVIWCP83ogbwtgbVqgTxGeASGD&#13;&#10;gGhNNMppyc9HfR+DPRQtri9WLctG2ef7Od8HklT6uSawx2e1/gCNyrBwZtv5TvE822sS+OJ2K+yh&#13;&#10;6CGBJo+sFcHJdtQk6xX2KjwqATfaXywUvEaMaOkeNhOS6wppmozsCxy0PPEjxTWOU7VCqRA7tloB&#13;&#10;LUvrlfCkS6l9tu1VAq2pTzhxPkq7esU6HPPAnfVQthYtlG5dOBvGMhLltIxX5qmOk4qnbmaI9VcA&#13;&#10;K+c4F7p1aqEDVAEH3Tv3KLOCkOAaCyiKc6Kb8l0RrTuCmBE7+TO3v7ZVCOO18Ks1RXgWajN/jq0A&#13;&#10;4zjbLo6ea8J3x9iANQmCQ7uybxEJQNLfpFBAAtACIkp7tWQYndRgQiXYkcBP+7KfsMDvzHUl7AGT&#13;&#10;gT2gSZhT+dd6aflCv3tXe4F3i3DU5VWraMaLvgl6sYRtaduO/gBYLcpELGQr4YAxYYwGIe6UPyCU&#13;&#10;ZEFPSDzREqtVBmW9Z2w3QibnDcxhRNgDWnQ/dI9ahRTnTKvhgqN70EwZsDwVvJ7EzdL9dg3Q0tiW&#13;&#10;A2tIhcy9cbqbUoeAFBCOlZPxo273+GklEhgse07/hNEWhb67KCHBuwsUU+DNACZGIR0mALy/uaIv&#13;&#10;pU9amPrkikORBfh6+lyidl4EbHWb1KqyAsBWtNk9gUtgsFiozsbbJ9vx27+lG3/wN56M//Yf/vz4&#13;&#10;V3/is+Pf+KnPjP/XP/G143+M/Id//GvHv/DDXzf+hR/62eO/9Yd/zvhjv/vnj//Ub74//tJvHVBK&#13;&#10;mfs72EPxAEKFvcF0CgcUSD7X5dh15Z5dLW2xnDI/WqHi1ulePl6bSsMk7G0seygJAiFrpLhrc/2G&#13;&#10;e4151BU3sOe+OdZNBIiOSyX3tmtCMBf65q4b4YR2CqdxL0TRCSAAe0L1EtCZU4aWVS2VDfOi1XZB&#13;&#10;f9Im4fMhEI0y3yGrjCVKD+Pn3tDWexAAdH72D1HehRWVehTyWPaoU0vC7ADs6WYJhNSgFlr1orRp&#13;&#10;veC8QIoWJerYRbTa2e7SjgXztqDvrinXcJK7016D4zjPiWIoHOkijHJt5MYugAeIq+QfwV7y/AUs&#13;&#10;aDvivk8Dv/jU36iWwp7wlqAqKJMmAVeRTERL4VZoZbz2tDlWRC0tlOtrIyQOWtIYNwOalCOKo4Cn&#13;&#10;ZSsKOgouUGFKAKNx6mJownGTnAf2EPujmOdrf/Uye/UOgT0U8sDek4Dg4F6wmze08UuBp4Au47qn&#13;&#10;DwcUWV1TdbM0NYIQaVtUklXShT2telrctE5oKcyeRJVYFFwtN+5zKpYu5hjw1TVTcBWADijgJcqp&#13;&#10;4w7sMc7CksEp3ItmYBaDVgh8bYUX2wfo7Z9+NO7cQ+heNea6iOBboEWXP2HPNuxpqy6TsQZrVRVU&#13;&#10;qEcYiTVOl1TmSvhYAjqKoBWws0xhj+tKdFbOnWSvK2faafusi74LisyjEquOc8p3ZZ65jr4PAJlK&#13;&#10;f7FGsa5YN8Ml0CRM833nnNIux1Avh451f6qlkPJb1uDSfrhOgJQN5xlcJTAjXNGWgCayYq6WwP2X&#13;&#10;vvly/H//+OfGH/hN6HGUWaxYXu9cOKe6GQo7pR9anWxf/wjhaNmmCLB/RqGMNZXrsy6FvavXsfpq&#13;&#10;NVxc8DsCVDm2gn5SRwixwi5AZG7AHfW4fo1mqdvsSisd1+Ya5sqooC31mMdO4OtNaXHFPQrcaVH2&#13;&#10;tbDnGtw9Ef4t3/7bNkGU33bdJO2XoAcQl2i8W+YQPcG+CVyMs6CXNAu0cwdQb5+9HDvKW9LGsra9&#13;&#10;h5g/zjGgkcAq8MYN1fZaL59l7bBmDAyUfXjU7ZrVKyURVmm3Y/o2RyCfsb7zcIe15Hxqvfb6ah3U&#13;&#10;ovrpsOceMeHhYxa9dwXFWtHappumLoSAVDtrUfKbCfYaIKaNtS+BRY5dPyep4PcVLX0o+boErikr&#13;&#10;bqVCHkp8aYPWI4DghPqPrnnXqpfPBD2ApMJngEsAC9xOUqGuvq8gyGdJ5zC7R//eD5idrvvxFCgY&#13;&#10;lkLVPT57nzK/GFk3E+wJfVW0/E0QqcXyGPQCe4IgQCfYac1b0kaT2VdXTvf7rZibkstuAifhLeM6&#13;&#10;gXDGZpofQTjQp/um302gK1RR/tx6zdmHzIFBg6J4zkAZunKWvZGMLeeb8qHUPUEfsCX0vQt7BmmZ&#13;&#10;z1HKkGYm8AF6tCMBVWx3IK8klBfyhLt5Mx9n9E+wq+dYdqCOY9m353W6baL4tqVe9+DVICwGljG9&#13;&#10;g9bC4p4p6LkXkDKnumv5yWkI0AlzWqaEtSjYXBNrWt+Ns542rttx3gGaAiVQEDBAAlQo4gEGoYL6&#13;&#10;hKtdfxgP3SFWPUXYG4C4LeWvax5ClOkCZdRLWSrlKcPAKlM5WhdLfYJBPRcFKudZX2lDxDarjFGH&#13;&#10;cKh4jgBWXRGTpw5l1rHrAQFdIXtAXZfbQBb1BdCiWJej0FldRnUrrCKIbVCyBsGO82JFRQQqAacE&#13;&#10;V+GHmnEwjL/KtQFtMnYT5Chai7SwGX00+xNTJ/XbFhRT21EtmwUMFYFbZVXAE+5UYvnTCuhRxwR7&#13;&#10;wnOjVZOxcAztg65qLSBgGgzrM+2E+ysrSCf3Hv3bnB74A1aJKqAqBAl7AT6AQiATvNIe20VbtXxW&#13;&#10;V01hV+irsKf10IAr1h+3WduSsS1jXmFPd8Bq8cs5fO543MEea6vmyot1D0XYKIimK4jiTtvct7Xs&#13;&#10;ABfON/LmmjnyYUIA3jmiHq16iWyKIi7smVIiQJp5o42Mh2PR+z3jkZyIrJ8ESOL3JhFvOS/WG0Ev&#13;&#10;lj3m6EA9tCOJ14XwwB6KCbBl6oXl5tF4Agjec/0LWIEz/uhQlE3+3tungfEFkqrVrUR1tH2Uv2Gd&#13;&#10;OHfAg2kKWmCmPRO8nsbaIsxp3ZsL1kCfLpAd3yfYCkprgvkwJro1t7o6M69r5tT9X1qICkgCsMBM&#13;&#10;C0h6XX8BjJwrus+hMAtzQKDv57ub8WRzjWiRUqFHcUHxFfRMnG8wlwJ7urqqWPmnXZRjg5IkuArw&#13;&#10;sdwzZsx7C4QIC17bn1+Of9c3HMbv+VXr8bd+z3L83YDdn/jdX498YfzX/pnPA4BfM/4//9XPjf/l&#13;&#10;n/1MoPCPfN+98Vu/dDpeo1AUy55jDpye0m7G3uAtBnUxPYlW7Ljmsi51gUxeP8eZtbSkTSVAC+NP&#13;&#10;W9a2ift0xvy7RgfXnAF/tsIJygXQI8zGpTKwx1F3sVPWNcA93wDQzId7AO/2kqGQaB0VFow4uUTx&#13;&#10;NxWFa0HLn3soW97rBit0G/BmBVy3jHlCtQNR7jfSVc/5cx4jQGH2MwF85qnT4tUJ/JPCpNJsGHYV&#13;&#10;oQAdSpcRMDuAJPnqJmuQ7fSpe/Z+sXaT2J3z8pSca7QAmbjefIauYedRq1/rWgbYsu607qF8qeyq&#13;&#10;VCfPGvWaBy55u1D2A3pAm/ewES+FvT392tNH9+25j0vFUMUzVijAJTnwjGQpuLFGEhyG6+rDnrh+&#13;&#10;0l+jA5ak6rRZZf6KMcneHyGKMlEOY92jX7reFZdR2qxCzXnZnySQMcdx5UQEMAOxnKKMa0lzrM2N&#13;&#10;mPUMsPcA3/7mS+MpsGdesCXgnEiOtEXLZbG8VdhTOQUwbIPQhqLsHGUv2iVjz/jrouheJUFHhXX/&#13;&#10;+Ol4QGG3DyXqqmL5psFwPBGUW61ti1PWt0ow/Qm86iYYV0ktnYIOIOZ4aWF58tF4+uQN8PuUvjB/&#13;&#10;gnQgjj7TtoTG16oHXByA0oM53ZjXgBv1WY/uoVWxThARlOsFkLgAVnSLPWi9i7V5shoyN2UtOGcC&#13;&#10;C2N77V5I+8Zao5weAEjKBh9GsGZK6gt+U6l3h6JvAnytiK0JyGPFo3z6ENBm/bhOhV5dLd3b1nov&#13;&#10;UJ5umkk7IAzQj1iLdGllzvfMrWCgG2HWyTnf+WCF8hYPX43f+M3X41/5M58b/8f/ELoe46S1XKuT&#13;&#10;oJO9jYgQJvB5v1mHbTNnnhKrLNAkjJUIm65N1oKWMNZU7xzwG7a44Pf4nN/5C/4PeZ95dG1aDyKU&#13;&#10;JhE8cC1ANnzW0vYOqDPvofvgdJ1dAEVGStXC1jJWy0vm3dyFE8AL8ktBlHLcW2hbvMfLfa4rOecx&#13;&#10;T64VHx4IbALelnZtLg4I/5vn/G8+QOeIdZXfEPtkWojbJ+OC+twbuGQdmBh/xTW6Hif1A+ukuP36&#13;&#10;0IHfqxvmjjXgve6avYNh54c10fAbETfcCfI2PnS45HrG2N/VuHEK3JxvO4S9uHLSZoPrfAXYAxhU&#13;&#10;9j9m0TsWv1OEgwIb3Tuwp2jVWU1BOpReEBE4PgX6qmXu45AGhAT0qE+JW2AV2sKxnwMI71xXyzou&#13;&#10;L8Aj8Gnhi2WtuE3GYgZgJSBNBT0hr7bvCPaWJ8De/QJ7uoSas09LX0nYfm9c3v8i79+jXNNWAHix&#13;&#10;9JX0Dm/z95XAMbmmwp5WPa2IcdUskkijjotto/5uyRgLLFrK6Ivg0gNix+OYsQ3UTdBX5wk4uouk&#13;&#10;qpWP61rKXTAGwl7HnAsmzu3ANQPHMp8LoFM3UC1wU3RP4KnurzNhexFBb8X3E+wtUFIjxc1TOBXu&#13;&#10;vF6wvItEShlz+nViUJ2hG4ctyiiK5RaFUjH5u+U3XL8ULlE2DfaS1A9C2AR6C8/jswFldT2BolE+&#13;&#10;hT2teRX2ajqJWrdRRoXElIHyr5Jt8vP5BHsn3RKhfqFhAgMtJx5VoisADiixO+S0Oy2wB7gptl+I&#13;&#10;tl26UZrvTAVe1zwDelhWolEGZAo4mftOy5lKtxYNgU4gLecUxd06hQC/E9jyGeOlWE4PAFbYSwRV&#13;&#10;FGUhUvdWLXqOoVY1lbgaHVKQ873lWa4uf0kTMYFegEmg0cKEEmvo/h6wMmhNYAVlu0ADCncn6KE4&#13;&#10;a4UC/JaBL9rsGNMOXVuFvaSZEL74XAuqQBvYFPju+lNhT4uTMMUPX2CPOoAE4aKAn5DFHxh1Jh0I&#13;&#10;8+G4vYW9Ym0w2qmgo/UqLqp8H2sXMmjNivtigS8tejvqM4iJgVeEOWFWwH8Le5RLn7R8VcjzKLhp&#13;&#10;SUnQFS0d0xhqYZqvXDvlWiX7ACeJG+skPgCIla7C3gREyXkVy0uBrA7FUyuea8oHB6YFWfNeF9iy&#13;&#10;ZrRW0ifaG5BjzpUEnaFO3Ri14Cg+YHBMPK+sG9aR4zWNmWsr1j7ed0ZBZFwT3MPIl8CEVjmlRIdE&#13;&#10;UTvjDwtQOOHeuCeMOncq91WAd4E9+QoZ67ewZxm2k/YaXIdjXF0P/BmfFejyaFTQAnuAFaIr4GqH&#13;&#10;MgjodGeCFcoAZQt72fvIWilJ71HukOy9FPRol3n13sLeK/7MX6MovaCe5yg+1gk8AphG6lxw3gnt&#13;&#10;va+rI4pctYgF9oAfJbBH3xZ8FthD4dX9rfS9wF7SRNDmVkvjdJ0AJAgZydLokg2Ks25Xgtn2wen4&#13;&#10;DW9246/7rvX4u37TYvwLP/Rzxr/6Z756/Hf+0M8ff/AfXI0vn/LnX2FP6ycgJJjEEnUQsBWUIOpM&#13;&#10;SgfHS9cf5s8ALdnbBcAIILoXe88YeXRLf3cK47o9u824z5w7QU8R+FF+4kJ7yu+kgYYYX6EgT++R&#13;&#10;PhYvrSgofcBEc4pyErjToscYOgasleWOOQbyVszfkvmbu38S4G4fvkDZce8SQKR7LX1z/6T7Ewvs&#13;&#10;oTgzxoNPuVGCVBCFBi0weWKO8qbVyJQAe5Rs96vNTvkdRpHWquOeqNPL54E9gxAlcAqKX4AviqdK&#13;&#10;LeUBLLF+Mk6BPeY/QXMyfsKecM89idIlTBkgJi6CQrRwhyKuwi8gxzrIZ0JREqpPUBQw0uKEtEiH&#13;&#10;IpjQ+Y9epf7sHaXu5OxDma+wZ0Js91qVgCxCAOOEImzy5kT0nCx7gUkUSK8TfgWe7eNX4/bW/Gk+&#13;&#10;2Cj91FLquMb9DCAxNUH2NNp+rZ3M48rcdtdvAL43UVpt7wKoLHv3buLC6ZhmXBnjWPFsg+Bom+i7&#13;&#10;85d5oR4/jxuhQCpEaNl88jogqkVEhVZ4se931lLB4hH3/xlrzwcOfKZrbyKDCsjUq+VDUTne2Z/r&#13;&#10;VwCcOSmfsi6ZT0TQGfjefX2lfQANSvoexdyk5qbs6GO18p5mvTKGcQMWfmiX0KMin/1UrAch3gBO&#13;&#10;SVfCmiwuusAe1wb2pnEwmIx1renHmn6sHvJfc14grVoFc6RcUwdkbxrnmoRcSHMcdXXugFqDk/hg&#13;&#10;QwhNW2izbrqmlhBSTfauG2WsYNwjW8fBuRM4Xeu0uWdudUtfX/IbiHzTL7iZYA/9zzbQNt1YzUFY&#13;&#10;UlMU+NKdc0n/nCPvPROaa+1Lvr/AHr+LgFYsg4ChESkH99bRDuEuuQYRwUlAFHiccyF8a1vpqxZd&#13;&#10;6/OchjavzMN3+9G4vnlNGyiLPlqOAVkMkGN9M8Br4X493TC1hAJOfcbPMeJ3m7kQkgNYzuHUD+c3&#13;&#10;Dw8Yvx1l7ihnMNrpYc13/J8/EuhOqQ+oo23muNN9Myk5AMPGXKsGegH2zJeYHJfAnnkCB0HPfHta&#13;&#10;dm03944PZrTIFhh2/Xp/2X/mkPkS9PePi8tt9tu6jryXER84OK7lwRbfMW6u468Ae/yxfqoIXEIb&#13;&#10;kBf3QWFvCTixAAC7TuWe73XnDOgdSd2/VfaXcd1kYXtXajCXCGXHwjibpAJofU+ZumZWoLsDu3fK&#13;&#10;U0pkUevUUshn8wJ7pmoIbAl174KeMsGe37fA0fIEuX9vnH/wxXF27wvA0Pso9EATsLe49x7fAX+B&#13;&#10;uA9ov5a+Y9gT6N5CnYAZcORz5Q72rLPWPX3WAWVa2BravziZ9uH5nYBqmz/W7gp9zhHjzXXlc+rg&#13;&#10;uAV4hN8F1ywZk5XnOb8AU/biMY/CuvsuW+prOb+6Wgp7gSYk74WpwB6QNAcOFtwIS/7wmaeWuk2l&#13;&#10;IKCaVzC5BQE9y0s5qyWK73z8YPkBSkWD4glA8vlGOAJIhMrlJI3AxjFA0Al7Wvc6YAlgA6ps9xZg&#13;&#10;EOJ090wkSs5P6oaIMLoYT5g/gVMLo1E+A4L2AXhszCe3plzAcwHwzfoWRZiyhA8U+ljCYjmZYIT6&#13;&#10;DMSybjcJRLNHoXTP3obPhNX0I6CHoqyVZVLGE/VQKOK8pHYI/NF24KNYzFCwhKFJYmFDAj3CBvUG&#13;&#10;+ARQrwMs3kKCCjnzOImunEa6TFsDTSjnXFddKC1f0EuAEK4XRmeMpxE3A0paU1D4tKrE0mSUUhTm&#13;&#10;JOpeARCA3aDFaYKNRpAxOEyPAsmxJN1nvBgfAwJpDdyhRG7oZ8kpCFTQnjVA2CNx1VRoa+kj8837&#13;&#10;6iopgOm+FRcu2mFQloCewT6QYc0POWBkkBrHWmtVLGXu6aIPwl6vxQrwMnF8guMwTj44MHJrR5sE&#13;&#10;OSHI+jYoonsU0AOKZfYg0pZYZAN4AiNtoz+eH+tmxtj2lbmLWC/1Bah1g2z5E4j1k37Sr1gMtbAx&#13;&#10;/s5DL3xnLu23a0eopg6U61g0dL3zcxT0RBbcUzf1CM0CXomqWcbL8n3tvsqyv5L1YR20OdbKjKdr&#13;&#10;zHn2yBw7764NxmrJPSb4GWQkwCcYM2Zx82RM7XvSAwh5AJrwvQSutMBqtdtq7aAeXT9ngT3mReVe&#13;&#10;y5cgtPH1g2Il0lWQOUxibkBovd+h0HMfReiH1h/30U0Wtw6FP5ElAYWSLLyU1W5RaPb8AQoMAIeA&#13;&#10;7j1ragwfVCTKpLAXMCt7CU2xoJh43Rx7q7OXKMyvIquz1yiUzwAgFI/d1bjYak0EdlDUZ/TZiKAn&#13;&#10;jKkRH81xaIh9LTy6rCbSJ+1udbVB6c2+M4GOelX2jXBa+55xUIDVBtBJuPtHCIqwQJRANMhSeGOc&#13;&#10;GtoiEH3bL3o4/nt/5OeN/82f/0xSPfxv/+jPHf/xX7sdL1EKVKJb2uM+uMaxoN3mLPSBgUAn6Bm4&#13;&#10;RFevAnwoDUCtgWZMMeGeVF1Ehbw9sqM+cy/OALUZwGd6hCXlNMCekNdGGG8UXQPd6A6rBcj9Y4Ke&#13;&#10;rrVG4FS0JAqKwmiEvpvuYrEFlgDqljaYsmF+eoMCA7w++tK4vv4GlKQvoewAJQIZ/RJ67GeE8e0j&#13;&#10;TwG6l+Pp1aso9j6t16ojbCQnntCDQtYCqM0Z95vgw/Wnly+AE/f+objRr0R75LqeYxJQAz6eJxQ7&#13;&#10;x2vgquV+NPqqlizdKQ3E4FP3BORQ8eZ79zWq8Be3Tb5DeU+EVdaPEG7UTAOMlGAjKH6M2frRkzwk&#13;&#10;mNMWXVmTUuDyQ77jHhA2A5jcFxfMEYqkIKACWKOqGlZfRbKhHNM4uFeuRzneokTuUCYTYAMlcUPZ&#13;&#10;Jt3e3bxCkXwNtBltE4WVNaebrlYe4djE6VshhvvRBz0JgER/bKMROw1LnzQEwJKBJzwm4qQgaR30&#13;&#10;S7DRarZHqT3cPM979yvepZ7g3Ox/UuHWysbr/e2L8fD0I0D0deDE74yqqmWvuEYCe0DP4ZbfmofO&#13;&#10;J/+VKNpa8syR5jh2QGfcdbWE8LmWxP2jkiBegM5+Qj4X9rSSaBFJNE/Hh3nVIldcZFH8mWOtTYJR&#13;&#10;9qm5NpjD7PNkrbgmsnYQA/h4THoN+rMTkJwDoY9rE+QloEe/nMNL9995ZL0AKV4jwCdq7BlrBsjS&#13;&#10;IhVXRPos+CU1BO3T3ThWKdqoCDFl3xdH1nqA2DoAHaFLl0kT2msV1CIbyyltMrptLFpaRBmf/urD&#13;&#10;8Zu/5Taw99v/IfRK2mUyfi1sF0aWFMCEE2BNi6uwYTtKIBz6ZqTPmxeBySXAYkAU96UJU4nciRyY&#13;&#10;1zOA0P2DJeiK68T1z/mca7vMJRkopGwlQU1u34zbJ980rp/wu8AaNiWF+QZ1afYhj26Uwt4JQCbs&#13;&#10;BZD5vjzkEIT5Dbc9Ajtzkgc6tME9fMKoYjnu1dONc+Be68/QW07RjwQ55qsF+Lpr7u3bl+P+2Ztx&#13;&#10;/fh5AhAtWYMrzum1BtIGf2+y1/Qxa8u0GoBu9vcx90rngxn6bAAY2+lezhJNlrG8vhpPn9xE9jeu&#13;&#10;Ye59frOLtdffHPvLmNCnWPb8PaM/Ptj524C9yUoUiNAdcIK9RNwUugrMCXVfEfbuyhJCKKtanI5E&#13;&#10;y1uieOq26b5Bwa7uHzyGv8Celr2PR+Y8hr23okUREfgCcIAeoGXCd2HvY+kZ6jW+1qoHVCVdQupZ&#13;&#10;jM39+8Dee7HyrdyvR1lL4M73WvsK7FEuINjNzCGI6MZ5DHRIUjFMwKncQV9tg23yXGGTz1a0fykw&#13;&#10;nQAr9fsq9um47Yhj+GXRUyMAOiDWar1jPFrea40V1J2fTmhn7EvAHc/VogjgTa6X1UpXXTGL5WwF&#13;&#10;RLkvDkVahZ+5WTI3liXsNdSRdcAa0kKphW3RAoAdsNd8ML7fvI8SzBgv3S+4mWDP/H4onBy17gX4&#13;&#10;gLnlyiPz3utaVmDOfXxa9OL+Gdhzv1oRoa8F9mzvjPVhnsO4dU6wpwiDSSa/og+6cnaAqEBZrTdA&#13;&#10;Q/bWASxR9oVOjkbtNAKn+/S07lXYs/0DACrw9ZwnJBRwKYq70HYnXJPIn1UZF+w4BhT4rLgAAiG8&#13;&#10;FgorBAU+c65gUIWyBBrARSmWy9JuIcQolbrj1aA0SWRtuRPwaeEU9pLsnH7bhgSw4HP39y3oZ+kD&#13;&#10;PzTdxbjvH437NT80AF+BPfpp/kWAS4tey/krQG+Vo26t+/FUBZK2BDjpt2kvBkBA4FszhiXQjNBY&#13;&#10;ADPjLExNQFQgivOEKoDJACJaazYozOa5Ez5tnyCd64Uq+uceJMdRi2lgj2NCxgs6WrUEPvpqv4Wk&#13;&#10;EmTmfNwCMjy+qsMAANezSURBVBEU7Y2f05ayF67MUSCNzwUt25q1QrlKSQVAPcxLEqwHhhDGKv2i&#13;&#10;T9WFM3OA0izsFYAU9pxP59020U+UYiNduq/RvUlGE42ljnoCYraFcXGuA5G2VdDjPigPAFhnWvio&#13;&#10;T9DLPkP7y3XFhbasuVj61qbY4L5uuee5z7KutPRNsCf8GaTGaJ0GyjHgyV3AHD4TTg3SslIppPwZ&#13;&#10;8zqn3hn9N9iLsCfgRLgmoBfhWpRgYXK943467FGmWF9GuTzVPVPQ409RKyDQovtcrBnUFWA0auT+&#13;&#10;hrHhD1QLFv3xIZHz0wswadMEeyizBfYAKcR2NcDGYncLIL0I7HVnH6KwoaBpLeF8gXDhEbhzP8V9&#13;&#10;5uo+c2caBwF3p6INUAm0b2FPZe4pigLACHTdCWAbcKPdyeMHWOmaauqHFaDXCypcY1kz1qDpPooV&#13;&#10;EkA0UAxA21/opvds/I5vuxj/qf/Bcvypf/qL43/8J37W+Dd/+rOA3+fHf+l3vjf+ju+djb/27+3G&#13;&#10;26f0/3ANeKBQocQLeiaKFvQagY/PV8B0e/qEtjDetE0Xzg1jv6NdW8cdEAnsIQstlZRTIp+y9nXt&#13;&#10;FWT4PEmTkeXk7uceyMAekDh3fATQ9JlrI5f0z2T9V3wOLAB8S+Za0FtePEfJ9+n9N6BMITe8Bvh0&#13;&#10;n9WtM/v4KC9WU46uj/1D95gBCcCbLqRablT2E4gEBU/ld/MQJRplTMvMW9hDOaVPJaIn6wklXuuc&#13;&#10;FijPEQSLy6nryPYLbQX29iheAkF56i6M+RCiwJ4WPKPxbilTSPFhTYcY7GXNWhZ2DrRV4BOQtFI4&#13;&#10;jiZxNsH47tFzBKgS/pizVpdFwFqrQR8llLICe5N7F4pjD0gstPYAPKZE0E2t5I6jvkAT7wHYgXq3&#13;&#10;WjVRmGPtAswM2uN6s6974Gbv+cCG3g8t4voXCtxXJBh01NGgtC6BvCWwV4LmFNgr0QJ5TxtiNUME&#13;&#10;PsF7Y/RPYM/0E4kUipKqhUiLSotSr8Vj/wTIBRhMyO13um3WFBpayvYo2/vHjPsj/iMe8NvmHDDn&#13;&#10;cRe13/Qz+5kcH+Yp1jsAdfvoQ8YUYHj4mmtQvvk8eedoW2CPtVIiZwp7zr+QVtwXi4uhVknaAngb&#13;&#10;jMbjwLrwgY8utluORkzdc43WVN34BD5d+oSNPdfvBD0hyQclD/itAyDWAIR7wrL/k/XdcZ8mqqyu&#13;&#10;fCYWv+H+EPYAkAQcUlT4GTstYcWVj3YBeyaEN9H3lmu3wKEpI7QCNYzRW+CjT4CFwFNyuDGOQh3t&#13;&#10;3bAevuVbHk+WvQp754G988cAM9dpdStBU6ibcRb23DuoxcpIm/21c8c65HNhsMJeXGCRU+o/o4yD&#13;&#10;1izGprjSPg7sxUrF2tM6qMW3Wq5MdbF9+tG4f/p3jevb14wb71kzwp6uvQZdMiqn+/e0tGW86K9W&#13;&#10;X6OpauVcCnv0RWuiwXXcL6krrgAqdEYEPs5Zc66J7c3D1wKPpmkosMd3jPP+6RvkS2N385x7Ttjj&#13;&#10;P4v7UkjcaZWjHNdN3JKfsL44CncGrvJhYOs6oM/CnhZZo3Hq4qu1eCsQA6C7G9YS8G5E35qP15ye&#13;&#10;p3y25zqttrqP6/65435xf+DfHuwJA4E9RFgL/Pk5308wJtQZifEY9LoZ5/m95x2Xp5shMPBxINH6&#13;&#10;JPAIlHx/DHrKx+DP6wE+yu9OAAvdPivQpJ0CqRa9WnaBvd6k5UBVC6AtTyqw8f07sFRhTyBb3uP8&#13;&#10;+wIfgMNxeY/POSdl+X3K+qDAY3XPzOsi3fxe6kw9FfYse360f09rI+CZeqe6cy4gV9M13Ll31vYd&#13;&#10;n+dxgr7qGvuJ4CugM3a61pYInrrdLmLJM5qm3wl7uuUK0xtkrVuu5wh6jGFNDC/sxUKmpS7gBGAB&#13;&#10;OQ3jv6DcBhEiB+ZpmCOsAV1FzRMo7C26xXi/vR/Ya9wvyvW7tkCT+xN16wyoCYfWzTmep1WwW5tW&#13;&#10;gTXG94oK7RbFXnASckrKCMBlcjdNFFEkUUApr15n+bbdOhrO15qxAPoM1iIQZf/YBExathIRUuUb&#13;&#10;IBkAlBqUJZE4BT6U2gSwYdxaxtHgKLo7FnBBiZ9gzzKyjwi4Na9fgqeojAfgigKuoirQtSjY3cDY&#13;&#10;Iu41DOgpE5zcWfcEBsHGMgQY6rRepcCeMAXwIMkZh9y5iXK9Zc7oq4AXAODzEmAFoY2OgRDXr4Cf&#13;&#10;nj/YgR+ZNT/OXYE9+9fGqsaR86sIey1jsqG/B84xImqAk897YNBIpo5lzzGWS763zbY/Lq5Cqm1X&#13;&#10;gJL0ldfCqrDWARAbgGGHcrpFGdf6mHKQ9Jvx8Tr3Zwl4vZY2jndjR/m1rMAB73U3jaU1oAS88/3A&#13;&#10;Z0awNF2BrpOel7GbAMs5zT7KLWOOzLe8NnAIoCaUJkcbgKe1yfMNkFJhzyd1wl7cM3lvMBytcXdz&#13;&#10;5bylfYwTwJeQ7gB63V+33gh7jEXGhvICN7p/Ug5tqtbepF4AAhUDsjiOAV7rcmypt+RNA/Y2a+CM&#13;&#10;+4F7rez543qOxbWTMWUsSioGhT8+ymwdF+Yi4fH9LJYP80waBGU/3qfvigATF0CAR+n2wIsAQ5kC&#13;&#10;bQfs9YydMJuAHFvgyMAjAT3+kFHwN4CeViqjMBqoo+Ty05qIsgGkrPhDTGAexiXrmXKLOyP1TLDn&#13;&#10;nkcDzwh7DSBVIA3F8ACsnL1BiQY0KEvXVPMEGuXSiKENYzCnbSeMg1a8AqwoBCp7wiTXBOZYK1r0&#13;&#10;DIVvvQGSSTzHnHEeHUOBRxfRwJ6WPWDGRPTCXYTyA8m6nOruyHiszt3v8pzzgVOgSOX24ubR+Iu+&#13;&#10;eT/+gd+yGP/X//znx//qz35m/Ft/7jPjX/nxrx5/8vd/YfzOb2Nd6E4JZAh8gp5pHnSbXAFXEUES&#13;&#10;MHSPqC7UBoNZp10ABH2Zo6AH9lDijagpHCzco4rCe2fVU4QtLT+0raVM3TuFOwGoRPMUiLQO0u89&#13;&#10;3wN6usquzwHtBx+iCL2K9JdvUL6Q6wn6OPbAWcvYlqAuzBvgpTvvChDdPHgR6QRsQCsSiyPfn3Pv&#13;&#10;obANwF6Sm8eN8slb2AMUhCb39CkCnxauaoXS3dj5E/S0tuoOqwJ/qkKHInmXvoG174OL3u9R/rOH&#13;&#10;C4XsrWuebmGcLxhMLo+KAUaEIV0QtUq5J7BEckQR5LgM6LG2E5CI37cz7nXLQtGLoOiajLxFwdaq&#13;&#10;Z0TTpX3i8+zVE5YQA4gkQT59cj1srRvosw0CtBBvwJVTlM2ALO3uqXuZcWG9n7N+hQoU1bhDxvUU&#13;&#10;JT3QBtQhiSBJG7Q0qsDH5UxlFAh0j6LjXsfV4Ci2TxdYldayJ45xR4FeAW7Zd8lnJdKp/WTs6Mce&#13;&#10;ANqx5rfXfA746cKmO2LcJIVelW/GTeuuOedMzj5MsKcMD17SLsabNulKpxTYE9oAJcbAxPnuVx0Y&#13;&#10;J/dVJv0B82HwHYPt7JnXJGX3XhfQEF+fCra2Q6VdcexZc+bGq6Jr6DLup/wfPWQuA1TFvdUHRJYn&#13;&#10;oCZSJiBQ9pkxH1xX15qWx4HyW2TBvCwoNwFEAnoF9gSFBAACOnRtXgANBjYRpgwGVMaJdX3G79sF&#13;&#10;v70PT8c9gPHLvu0i7uLf9xvQ5QBGLYSWIxRrlYw7LvXrbpj9eoKfwM849cBex33lQ5+GtRxQA+Ky&#13;&#10;t48xc00Ke1qiOt8znq6Ts1t+M4Bhz0tAHuorMAqgaeG85H8YaNo/fQXUMh/MlfeW87BFfFBgWoPu&#13;&#10;mt8Svk9AIMYjLr60UdhrALE5vwG6xdaosFqODUKjK2dgVNhzPuhzx/e6WHa8L+60AiXj5/367Eu0&#13;&#10;581orskZgG9qBV2RDcJSQI85ox9aUF2Tucc5miOvOdNtlLnlHFMwCJ4JSqRldBpf58yIoTvKMshU&#13;&#10;eWDE/NDG8+tr1pnrBdDjvnTf8O7x679d2JtEwBLyAnu+P5IKfcCY1r6A3kk39icTtMUahxyfqwQY&#13;&#10;KQ8wKNCn9c3378DeVHa5Zvrs+HOhMoFcAD1h0vYKAe5tE4oEP9ptUnHdIBf3izVOWAskvQtFQpZQ&#13;&#10;eP/euHj/XgBPt0aDvQhJBXoFIj4DUN9C3qeJe/Usk7IFPep99xyjdGY/IZIcfEcAl+Mx2PmZYGxb&#13;&#10;j763/NbgLkiAVBGEkWLZZEwAnozH1NeaEsMcfFr0svfyPmCMbHm9uY8AfBu+08pXE7YLe+axS9CT&#13;&#10;lXv5ACgAeEUbjPqpm+gGJX+P7JiPDXO1EdCpv7py3ge27wO5WgsDhsDPpkWhBMA2LePcCujUJYxp&#13;&#10;Wayw17O2espSqH9Aod2gyLYCntbAgJ4WR8CO4x7leo+yWfb0tYE+22A/FojWQyN0tnENRblVwdaS&#13;&#10;hggDd3CmxUowAVRcY4JeksH7muuLGyr3AGtwxfrstGwtUcI5dsCMgVp0axR04sa5Qhm/E35ghUPB&#13;&#10;YVLChY8OBdtAFa3BKuhv3Cypp0JfYAGFOpZIFVEtj9TT0c6VEhjxqIXD8vme63wvAFrPCeM1o9+5&#13;&#10;ls9Ujq07LquOgWUIqZSr++a24w+k44eZY79CiZ4ANnsZgTST668YFwP3tIrWVz53X2Mst8xDgGw6&#13;&#10;1+A6ceMMgAA81JfAMpyXoDvCGIp72oTE3dAj41DdWTcow0Z2DOzdtVsrGYrRBHutYISSbj0Bomqp&#13;&#10;Y1wqPBeY9FraWSEJSeROzjUvnCkDtP7pbukcpA2W6TwcmOMEMEGEJxRCg44k/xqwZ9TQRPikfsO3&#13;&#10;l+AZXKe1zHG3LPqmtTdRYafyYzV0vGhDr2slEBPQm17HEsh3lm3fkg4i8Mh6paxAH/1ba1HkXGFS&#13;&#10;OLTfyZFmnzl3Q5sH2mKAlAZgXQit1CM0Zb+e0IRyXVwuC6ysgLw7qyt1x7VTFzbqbxgX0wAkaiew&#13;&#10;ZNoIIUuwK5bBIimHMco+0j3jE/fb/TjruSYBVAQc/gyBpg3K6AAsJiIlcNVztCzTHHg0cmexqrIO&#13;&#10;nW/E5OwFqqkb6DNnmk/uK/A1tNmgJu7ls1+C3tr9fymXNgJcSe/BOJTooPRXS+sg4KKAAGICYbFO&#13;&#10;FuisFsu4lPK5QWq0+FX3TSHP7wTfpBYQToCoFcCkO+UxDOZ8x2ED3AJFK9qWYDVAjdI+AKgCcdQp&#13;&#10;dAEl/cXt+ABF57u/Yzf+8G+7N/7FH/r8+Dd/6rPjf/Qnftb4P/sf3R//gV/ej0+ec8/HMkZ5p7qb&#13;&#10;AmhnKBm0pWM+nDv3VDr2yUHIdw3lrlDwV8DeEsW6AboDfMyp0Co4Cn2dVjmhSwsd8ChMaxEWglZ7&#13;&#10;7olA4uU4oz/zHWWdoiCifA8P3qAIvqaMV9TxIUrTaxSx1yi8VYBBIFclcrY3Bx3Aad2OrWtTsEbM&#13;&#10;x1j3c5b8YswlitLqjHVwzn1kAAz6aa47QUcrlC5/5qwqoKdVRYgDELRCIcKRqS90dXQu3f+oZeVj&#13;&#10;IMc6G7w/uXcH+ntAqTtF2RMIPU8XrJxHHRvqEyaMyCk0GUDEdAu7a9YfSvOataqlPnkSUZR9cq/r&#13;&#10;aayp/NZ0gJ/l1Vx+tmWJYr2gzQG9BwbEYTxUtFV2qd/9d0JMgoewXtyjqNXSvYtxh+W9LoTu7YtV&#13;&#10;CAXZ8pPSQkVYZZ3PtJQ5ZoKb++GSE4/rtBr6vuaFU9H1umLV4Xv6tjdtA2AZt1nGWGBIqgJEK4VJ&#13;&#10;zAU8LUwd19tnYbZEp6QPKNM+SBHehI+L2yfjmRYTQcO+0QZfFxdN+obSbLL21DnBnmvNfaRJOq4l&#13;&#10;CmV9jRKulTHultS50SLLeAZKtUBO7rx+rpunoHVwXgVTzou3Ab9P7kMUiNzraWTW5Nhjft7OfQH0&#13;&#10;wCsyaA0657eKzyzH6+P+KjQDCdbl+UKjeet04bSsAQDXnVQwbhkrrV5a9pzrEgnS+WYOAQOjYh5M&#13;&#10;YA4MzZlPrW2JBsk1xfqpZY/ftzN+889Yu4/Ox1/+bfvxr/3kV4//8H8HHYu6nR/hQzdB518rbHL9&#13;&#10;aZUEnrL3EGAbbl6OJiOPdc+HV8yBkVGzd5N5Eb6ErlPK2gNR9sF27Wjf2VOupa0Ck+6bwmisj4yz&#13;&#10;rpkGXTFtwvbWe4Z5yDwVq55WR10kW843397mFoBnbSS9gQAHuA1c014+Cuw1gKMW0+I+quvvbeDL&#13;&#10;daq76BrosrweWdGeYj2jPuDZ4C66GO/iaszv1BW/c6z7uDSzhrTyJf2C4zGBm2J/TNuwpz731y79&#13;&#10;XXIsaZ+WPa2LAp/jFBEWryf3Us7RXTxrhrbYZ39X9t4/54yj+y25t4arl38HsBcR+BAU+Lyv0HUE&#13;&#10;e0oXi1uRuHom0Mp03jHsBeCmMrX0VanfVbCbyv0Y6NV68x3XW47weNdWwUYrn5AjnNEepAHa5qY3&#13;&#10;EHAEpwpUx8JnAplum6ZDWAI+Wmtq5MoCTgUudZkskPZxePu4TEBF2RHh7+j7Anq6lhb30rtoobV9&#13;&#10;FfaqWNZUpxL3V8ptkYVgegR7Wj0jgHSvlUsAfqfPNVCNefqyV4/+9vR7uDcH+AA9xD2SNcLnCumA&#13;&#10;pVjHYtXzdRPQ65b0CVBeUd6Gz3co+sLejvnasn5a6p8LgwCcwKh4vdE3A06UOQB5RjtVNi31BfTe&#13;&#10;wl5r8JQV9XWrccMfagW5BecuBElhTxdS2hkI4xz3AQp5x2I+vuImymu+NyG7VqgSHZMf3hwL4Alp&#13;&#10;gT3gxKiWpqyoa822W55HI3AmNxx9aRuUwgXAwrWDwAfMNg0/pBwFMfeqxYUxQh+mz1rBUlgB9LpN&#13;&#10;gb2l1pbAHtcLe5No8VERN7iKqSD8TKjs20k6FBvASqvOBmXefXx3wWGi7As6Qp51ALuBS5V2zqUN&#13;&#10;SrVgaQ3aAAvbNX86PX9UPUrzQPkowXfnACSx1lGnKTkUA9Zo+RT2Ep0U8Khg5fgmiM0EKcnnx2e6&#13;&#10;5MayhiQypJbNtJV+T2Am/NQUEmmnIIWk3faJcoQoc7QJiyVnW+lbgE844nUFSV+X96UeQasEN6GM&#13;&#10;o3oNSmMwF62ElqfbZQBM65yRCQ+CgFBAWQCnsJfkyxxtk1Bs243aKejF6qh7JEqi1jZhTzCzft13&#13;&#10;Hdfiwst7rret2ecZd0fB0b4q1O0caLmjjW/7y/l8HxdO+n0XDIj3QlXGiPMq7G14L/C1Ah/AVN1R&#13;&#10;DZxSciryh7sWXlEyULK1RhbYK+I5CeTA0Rx8c+rSsqdyr5vTBuXO60oy/D2wKSgJFsIxZUwiIAp7&#13;&#10;hv5fA3umOjB1gyHvk3pjggetpgUg/U5LoW6ljAdlaDGtAOl+owJ+jINuV4E9gEDrHrBX98YJtGva&#13;&#10;p3VLi5wuqe4/LIFxuD5jo2gRp52uOwFXi2ba5bigdANogTREwLuDPS10+bzAXtxQXR8BNf7wtQ6g&#13;&#10;MAq2yWsnxHKuqSyaJDu3nyh3Z09Q0J4jPj1/hiLCuRPsuZcxe5XymUrA4/Hm2c347b/obPz9v+Uk&#13;&#10;0T3/i5/+zPgf/UtfM/6p/8nPH38N4BcF+hTlT+up8Om8Ip3BcYRLvlsKcu7DQwldofi6b8u2Z58i&#13;&#10;czhzb6pw7NgJjgIfbdPKaWCljnFKGhMfcrg+MuZa91CSzp6NayBvPcHeEthrkOWD1yhBAJ/7iB6+&#13;&#10;pO7nKFHP+O52vA/oGR11ybGhHME4MEabBL0FMFbGtEixrKp8s6YYZ/fM6UaoC6Wh+bVumN+qBN9R&#13;&#10;EUcZ5bsqKuFGqXR+LMsIpgKWipeh+QU+gyLFGwDRHTypFVDsDlfuzfNc7wMfNmjVK5YjUwhsUYo3&#13;&#10;SoBPS62whxKd8TqnzSjnj8q4L6hXK1vSAVB3hT2jTy4fPBsXwP/y0QsUes8t8CpArVASdwDIjvNM&#13;&#10;Cm873Gum+6eKp0n7tTgIOyUaJP3huNE9EYC0bb1gR5+rW6SRNAVTw/qvgQ8hRIuk+xurZaIABvcI&#13;&#10;ZW+yR/BDFPopKIwQocWCsYmgwApItlXrnVY/3WqFc93YjGq6Exjo25q1WKySLxDWDm10L2kC9ago&#13;&#10;M64RXpu6QJfULa8NQrI8ox+AlfsZtdAE+IDpQCd1xxLK/CQyKeVqidTlNjkRKUvRNVMXRAHX/rr2&#13;&#10;hOVEVgUcBd0E+6A/lvcx2OO1c6fCbr+Sy48+ug6dA+E7ewwBK+fDdSNw6d7qmHWc22npZR60JrXU&#13;&#10;taLOltcJ8CKUBA4mQAFOkqT/0dV4nzUx4/dPMNOiJPzND/ynGnxEAfZMtP7Lvu0Q2PtHfs2WNvgg&#13;&#10;SpAsc58HCEDq9grIuqEec/U9Klaw4THAposlc725fE4bAB3moURdZfyBwo7ztVYJbLHsug4YT/es&#13;&#10;BXYsR1ACdLQIG3BGq14L7BmR1KTtrtEKe7rGCvxbZMWcCnvFAkhZj5nrBGVxHBjba908+Y2IKydt&#13;&#10;1+UYWPP+aphHXahXvn/iXrwXGTuB2TXpWNpuk67vnr0ZN09Yx5yTXJOuIURrtHvx4g5LW1wLxbW4&#13;&#10;vNa6Vx4G8BvKeGp9jgjujIOJ8AOHrmF/B2hzIqyyVozCmnQX6fcFsGdeTup9xG/twxecy31w8wbY&#13;&#10;+5q/E9hDBD2fdquIVeCqxwnShLzVCQr1JL6/A7wqQppHrzsuv5ZTyz2+ptZzLBUEj7/Pe+oEKEoU&#13;&#10;SiAH0EjQECOHAjRGtnQPWV/PqfAjCCHmunOPnGkkegFUpVXg00oWt1BhT4sk50/ySXn0ihTYu4O+&#13;&#10;d86r8NfM3o/4vrp8ftya91Z0EY0L6STtCdffPwnsrYA9zzmOSqoYPbVaF79Mpn4rgcd7J4G9teAn&#13;&#10;7DJmBopJYBxeD8BUAscoC74D0LqWfjQA6+Ie4GnKifm4Ae62gNBeCOIo2N0FeIkLKOWtVkCA1jCB&#13;&#10;qYlVz8T1Ql/fLDhnsiQCZFoRl0BdwznCnlY9g6L43cJ0GJQpaAhuK+rcqCxTbyKKTm6divNfUjSw&#13;&#10;RnXb5JxY+FDCtfItWS9aptyL2C5RhpcojwIfn3eupYDrx8tzj6JgI+wJPSuuXQJ7HdDXsT471mUv&#13;&#10;/PG50TGTEkGlHxn6w7jtDhPwocgLbFH2gRxApwF4kocNZT8WMJT6uJd2XWRO/+fU7b63WB5TBvDU&#13;&#10;oeTSHoF3QJJMn/4JNIEeFGz3si0Ho5EuULwZV4BPaLIOpUCUsLBFeQEGEKNyJsQ/bSmABXjw2Zbz&#13;&#10;Dxy1pibSK78XA/0s+xoBGequUBXYQ5ncIgJfCYLCXGqF0m2wymRdcy+i46FV0vOMajoDqgWnwOZk&#13;&#10;ffSY156nwo+yr2Wngt5x/UKceehi3eL8CpNa7Dw/liGU+ozTBETFwgUQAQ97/ux2KDHbPRCMEqli&#13;&#10;Jqhk755gx1gYeU+lsEMZXgkvzIn7ElOfMCWIUo+g5PyZ2L8m/y+wR71CHq/dY2hbV1y3EfaoS9gr&#13;&#10;AMoflyCZ+WWN6cpoWzjfPYuunaRYoN4CehMI1bHxcyHYsaFM63D8LMNAN3EhBfQC+cB+B4D07l/S&#13;&#10;gkm59ifQzFwKfNa3oD0nyH3647mCnvuiepQirWLJgwcElATupW9KxhqA0KLm3jED5ewQI0RmfyDf&#13;&#10;6V4Zq2H6ImRVCORo/faJtgl8JSprKXtuW7mmjTuqZQEFQMfCaxABUjfUpZY9gMp9boliyfr3wYFl&#13;&#10;1XXhnAl8Aq8J1wXTWPRoc3XBFOyqlU/r35w1IGAKfVr8KpgIgomSiSLWulcRRd/gNPZHq95irRWS&#13;&#10;awA+IdDIiUb6bE1UfoGCA9QkZ51CmQJf8t2x9gKQwJEQpjul+/V++d/Tj3/8d3z9+B/+sa8d/8ZP&#13;&#10;fTapHf7wPz4f//7v2I5ferUdLx7y+0O7dJ11HJIOQShD4U2E0QAfsCesMv5xg6VPc/stfE3WR91N&#13;&#10;tV7qcp2ovgL1ND8Na8vE+CUiqNFQURAffoRC9Qbl59W4uAD2Hn6IcgcAXn2EsgPY0g/3BOryen/z&#13;&#10;aLzHeCx39I/6NsIqSrz790pqB5RCxsX9Zxkf2uExwV20Zp0VRV7FWouQlgqV7Si0QIMKfgU988YJ&#13;&#10;hXcWHOowEqeR8XS1rIpnYI97aMP68jdhQz0JWIIy6LVbgGqP8rrVkgEkBLwYT3MGup9sd/kSBV/w&#13;&#10;Q8nTosdY+bDByK9Cti5yQopuicLi4SHloQjqDrdCsW6BnioN/TKpuLDnXiZzlJnjTTmgvKswxg2P&#13;&#10;a1U0VTg7+q6bZKxWuo9xNLqmORK3AKRBTWp+L2FERd48gOtzwJPfQi2bidDL+GkpSQAQ+lqiK2pB&#13;&#10;eT3ubj8ad4/fZD9eXO0M0IECK+ztLlFmUWiFgAoCsVZzPyTYiUK5u1gUtdQVa5178NasDyPf9rQp&#13;&#10;+fsmGQCgWOICcAUSXHNGsVyjdBtco0O51oKoK6kSKyNjkr45b7adsnUdd0+fAGYCfC2Lut15jg8X&#13;&#10;XDfJg6bCDqxoaVtSn5bSPAzw9QR8tkfYU5wHraZNFH/WKG12T9yO8fNBgfW5H85gNXGZpV0GVdF1&#13;&#10;U9Az/YDJyQNNlKcFKH1AqoulAOG+uhP6PrdfN4yT0TKpV/fgVuviA+TC/Y+X43f+PWeBve/91fz/&#13;&#10;0nfHtuX3e8H611Kr2+nuWnda1ohWMuZuBZwEfG6APGQDSMUVlTUj8GVf5iXjhOh6OwBvyXFHe0o0&#13;&#10;VeZJUAPabJv76XyQYLLz5UPWFdfNjXjpAzzutWrVO9Dvi9uXCQCkpW7weoOhPOb32yimSE/7kpcS&#13;&#10;MWCNe/mEY/MUDsIdbW35PVB6H+xQVknjUR4CJO3BBM5bLZDPX9NXfgepW/fVRL617wE/XgdsuXd4&#13;&#10;7UMS79+ee89E+P4eGERKK7Rz6QMKLYoNYyQspg/Mu4FjEoCFsSlBcLSmsgZZmwP3mw8kNuYsdC8z&#13;&#10;96eWvc31q79Tyx7i/ieVL48VrCp4odDGjfMI9L4i7HmNgHZcfgU2j0o9v37m0WsDdEev6/d3n6F0&#13;&#10;xxKnOydHyq570gSUAnsAHEp72ZMovOnuWaxc5rrTpTF73BThhs9WAJUJ3cv5gh+AdCRfDnyCHNcd&#13;&#10;SdwrF5wHGGnFE+6M7rmYfbHAnpa9rwB71qEF8OOwd4+xphyhDrGOY9ArsMfnlnVc9nH5SEkPUfIK&#13;&#10;tvc/GDv67J5F9ysKegJvB+z1BnthfFqF8dSFs6OsvuX8RdnDOABqG0WAA9Ycw1bAiiWw7J+rLqGB&#13;&#10;P6DJZO+6ce6ENmCvnWAv10xQGCudbqPu2+PoWvSz1joSlRPFWOsYSmbcAwXB2eJu3q2nuqPaDnPw&#13;&#10;uXdPwNOy17Au5vRrfp+1MkMxbFBI5ii+WuuAyKwZ1lPSSwiolJ90C4jWPb8P7AFdWveEvebEBw1a&#13;&#10;N1EC/M720xctXVoK6941XT61BLrfL/kFteYIaSipKvqBmijkKOi8b7oG2AHSkIYyBbsCe8LCKWOx&#13;&#10;z17CHdfFSqZbJOXFSmVZKFzLARheL1BC5zmu1oxlIIMffaTk+wMSUHaNzqhoKRJY5oyDouVJYBP0&#13;&#10;DrTNFBSxqnLOZnXKe9pCv1MWilAFA/ux5RoDtwSy01/GBMBdK/7WvCO6Dwu4S/pTLV6fBHtaIg1c&#13;&#10;YhTKWD8nIDHISQE+rlX5p8ykm+D7YwkAIcUdEjDijyVujJS1EoCAodWujImKXfb0ofAaCKXsh2Ps&#13;&#10;hAoUZgOsJIE4inDyywl+woJANcGDsOUYaImNNfYO9gQoxou5SyRT67UNHmlHUhWoPGSfkLBiuXzP&#13;&#10;54KaEDVDSv/L+AdgBSFgT4tirHvUmXGMlDrtf4FRrX3nzBVKILC36S6AdP40VZ4Z5wAmbdU1VAtt&#13;&#10;sfY6zu5z032TOUYp2fNHtj7lz54xiDheuglqGaO+Cnu6TPZATg8c9UDlFnjSVddE30ZkFZy1Bi6o&#13;&#10;40RrNdemHgOt0MakduB7P1sB4vbPck0tYqJ53UtN4G4Zq8AYYweExGIrIOkKqPVMC5UBX3xPWXHf&#13;&#10;dF1QXoW9WDNdG5SzGuwLShtSLXsV9uLeyet5f6DNtkeoFEhQvIQ9pMAen2uZRWHu+DMPkHLdco0S&#13;&#10;aGoT+icsGyJfhcQcW5uLZ4HSBDwRTCnzGPYiWrwYa61sJUG4kHY+Xj3ejb/i2/rxn/5HZ+Nf/Bc+&#13;&#10;P/4XP/3Z8S/9K58b//0/8nXjH/vBL47/2K/rxr/7myjLPYVA1RJAWl0UxcUgLdZpyH+DduguKfzp&#13;&#10;WjnbqqQBJu7j4xxdl41OLPC5ZmIxdl/rnrWqOxqK5Bq4Gx58iFL5GsXmJYrP63GJEr989GGkOX82&#13;&#10;Lg43KbONG+c1wGc/UMYOAIDjQJ0z+pkgOQK01mdBj6PW1XYCQT9LegH3j6H0x0USZUvRwqWFxiAi&#13;&#10;CSCiRQeo6Bjzt1FVHVcU3DOUeGEPidWO+9D0JlvGwkAdgpKwJ3S4528DwO3PuZdQ3FTUBMhY9IAp&#13;&#10;00vsgaFTgU+LFPemv7tdgqIAWCqKKIlClIE/9iiKBwDOICKBf5S9Fdevro1g+ga4AsZpX3UVM2CJ&#13;&#10;AUm2XL8X9vIZgvJ4B3sos90FfUARPjVpOGUHRCl7y/g6JtalAm+fdJM0kf0O2NsjgT1E91GtHOb8&#13;&#10;i5shdff0b4Myuhf2bksEw1jVtExo+bAvKLZaS3VBNNqg8KnVUREwYwXiaN90Vda6Nzx8Fdjz6IMP&#13;&#10;rdy6DSYX2QR7un8KV3F/jGiZpE6tLij1wl5x0wOKJyDwdbHmeK7rgfvOa5nngL1zbtnOCcp+7jfK&#13;&#10;dayTp03LmaCgYs61Ru0U0O2fkRX39NG9ZsK6ETrduyWU6TKYnGy6RXI08qUWnuR8FCocU9pbrVAG&#13;&#10;gjIQj6AlKGtB1jqaoCS8VuImKGhR95y2zGmH52s5G3QfpD26kxpBMvsnGcNf+q2H8a/9xGfH7/n7&#13;&#10;0I/0EGCtugaXp1pyHROtXLpP0n7EwCgr+qxlzfx32edG/wS83FvU3XKNVrX+ijF0n6VWPupznM0D&#13;&#10;KPQLerpfCnu2bwNMrq+4d426CowuDj4o8n9TL40yH0K4FlUTmGffJfOqdbBE5mRe6Jc5B7PHcpIk&#13;&#10;yffBAEC3Zw1subbjN6FFtKAnFyCQ6u+aWxPcz5t20i/TLQxPXlCuvxvl4UDWCPW697MEvqHf9Fng&#13;&#10;M1F960MyrdlX1vWcsXPt0kbuMR/emLZEF1Dn0oi6Wg8NtmPgnTn/C41781w71OPDojW/Ixv6vb0A&#13;&#10;cB++4Duh72WCtPzMYa+CVYWo+jmKacTPKmjV7zl2sy+36sWN811gq6/rtZ8kfnd83fFn1lu/O5YT&#13;&#10;5LhN9Rq/43ytL1H0Ufx16/T7KOeIe/pWWqn4zkiVWgF134xo5TsGJ4GvWsQmCDuWuFAiRtJ8F/Ry&#13;&#10;zR10LYAgI2Nq1XsvkPQWyHTnRIQ/AK+WLUweg56SyKKAmu6cQlvqPmpvaTPf1brv6pheC3pes7jP&#13;&#10;+Lw3zgHPBe1p5h/wGjkRXBeUC7xp7QSGlNX9AnyO0RpAWwMdWvUMWhOQte2L+TjQxw2wGGuo4AyY&#13;&#10;LYDlRPcEuqq1Ly6WwFiigQKDWuri8jlBouCd+WQNBq4ALV/HLVM3Tq2AKH+NVi+hCgXD4BpG7Vw6&#13;&#10;p9Tt3B/vPdQyadlJ3I6YTmJxn3UCoAl5ywYFc0FZrJEKh2mnwmthU8tZgsAIf4hWLSHOMt2LuGJN&#13;&#10;zu/xHWvQdrcr6uu5VwBWLZwBMa09rEehctmi1NP+NdC0RTEShvzevX/FdRKFk+t1ZxX0lkCf/bcs&#13;&#10;A+Vo1TMVgZa2Gq00IIqiq1uiboBl354K/SqgN+tPclwaAAelzCAfKu13+wNV+pGAmkAiwKm4CVYo&#13;&#10;sOYdrHsX93xmwvkdbdijoG5oj9FHi3uqEFBc4IQb26h0vE9AHD6refCMqqpLZ00r4T7NVc9c96wL&#13;&#10;hfEr+zRpF5CcvZCBPcdpm7FTOhSmAJzjhhT31Qn0EPtl4JYFrwVrIbjhPK1TSkAmT9gBirRRS1m5&#13;&#10;RmvZQB17lMk9SuYWKNmixA+IUFJSAGgNPQvwCS3uqVsLWlxf0hoAjZSxoS7nXdjTOuA8K0KeML9c&#13;&#10;sz4BU/MUxgI7QZ3AJritTcvgnxIgUt0NA3v2S1AJ9DCf01h4bax71F0ttLHmMpeJ/EpbdBEWeA2C&#13;&#10;swNidgDNRjde010IXfTP64Q7y4lSDxit6aNh53UtbPhTdjwNlBKXS8bBvXBaqAbgQ/h1z1+NAOt4&#13;&#10;C1cFCqlni2IxnaMYoTRuoIyXljpz5jWMb7WmlcAxD/kehV8rGut5Qf9LtFRAFKU/UUS5pqU/3YY/&#13;&#10;zj3C3LjfTtBL9E0hi/eCmgFasl8va0fY033VteFaFWBQsJAVMNwyNiVSKe0XZhEtlK6HBe1uuDeE&#13;&#10;TN04BQ/BoQBagb2WeRT2zGPY873uqyY2XyNGFvXhgdC8nlzZducoN4fHpf98b8TERIuMpQEFj7Lj&#13;&#10;1sh3WtkMUmNUU6GlRsbsEsn06Xh5fTN+769aj3/m9339+P/4k18dq99//ee/avzLf+qz4w//k++N&#13;&#10;v+qX9uPDJw/Hw7Xgh9JIuSW/G4oc75MD0X14lLfUXY73Wlj93TAyaiLBsu6aHWO55b41pP8ZfUJJ&#13;&#10;L0ntn1Hu03Fx9nxcXLxEXo/zs5fIcwCvWPSEyJUWzXMEyNPFd8NnG9NzeB11l8ipAqjQTltYD1og&#13;&#10;Y5Vj7AykoZumsBcFEUVRmBD0tATq4ln3ag2Mse6jDeA/1+001lHWBvOlxamPyyfzo3C9ET11kTTg&#13;&#10;S0mWjuJGOUkjwr06OK8ArmkUKrCYvH+gfzvqOXC+If3XjI/5Jnsfzng/AVkG4tGlzn1iEdqstdw9&#13;&#10;hUkloNJnigrhzIcBfG/CdaNnLoRz+ryiTe5RSlJvFMdYdiJagVizF9y/KMbC18C5u8sPA6HbRy8p&#13;&#10;UzBFCQfyPNo/XYC3Kp56OSACsJE5Tdi+uSlg4r6tAWXXCKAbFNLNzUsUZtor6KHYCnsBIcbE4Cha&#13;&#10;wnTf9Pcj7qWUZ5AX3RN16TRSpQ8xjPa6ffghbQFymX/dMxfWL5DRvpJyQxdOlWLK9cGY8+XYMQaC&#13;&#10;mmMhlCWJtUo7Y1GCxZzH/bXsgdPdkjnldQFH5ppyhNHkMGResnaATB8c2F7d9pJjLevBfhmJk8+E&#13;&#10;OIMEASCJlAmICUSBIpT4kg+P/imXzPs1/WcuhDXz0gmnSWugWy39E1CWQjdzrYuhVsIZ/TzxwRGv&#13;&#10;3QdmJE6tZvZPAIvFkc+EqT3XbIw6ydyVwEX8BgKu3/YtQ2Dv1/8K9CHTt1BPYO8MqOO8GgTGfYGu&#13;&#10;l8Y1JJQypx5dS50RLS/tH785wK0575b0a7hiDAHE4mrqeAhLgi2wp8WRNifROO83j/nvuWX8rs/5&#13;&#10;7JT59z+P/y7+V3QJL+uFcfb+AN7ycIsxz73HHNhX3T6z122C/bh/+iDGBxn+hjKWApgP0LT4Kq4L&#13;&#10;rXL+ruk1odXWhyOrS+YKEFu7B3KypBaA1zJd9uXpjqpbqqAX6zb35oq1X4NX+RDEVB+6a8ejQHjj&#13;&#10;vKxFYQ/ZUI4W4rjq0vYE3qG+5Dd0zLgHBn5f9/xe7vjd3CI+ONIt9WcOe8cAdQxOyjFwKUffqYx3&#13;&#10;C5RYI3JWq94xmHnecbnvln0s9ft6jkevq/Uel6F8UpveuUbL3hKQaLVQTbDnUSVdi4+55wrg0f4I&#13;&#10;r3Vh/DJw0ronuBxBnzA1AVnACTB6KwX6Pg5783I90BOLoJDW8L5CmLC3MEm7cv+ubGHvXcueewzX&#13;&#10;Ec5BhL53gS9128Z3Yc9rUu4JY/PBOJt9IbDn62b+fl7PBVHAzX50J1r1ALD7AFME0OB9G0BjXIE7&#13;&#10;2xcX1Qn2NgDWjrHccs6WMXb8Fny3oO6GPge8dK0UtClj6TnAVNw2J9AzYmhJtF/m1HlTdBMUZAS3&#13;&#10;ufCmMj7BXsP8FtfLCc6YZ+sJQHou9QqcgtpWsELJNEfekjWcnIGroqhHAQcYDUTjdUpnWHqAS5AS&#13;&#10;9rSgHVAqhZ08PNCVNH0AUGj7yb3lOGOcdEGtbqiBPcGPstq4qLpvEIVegKVO0zcYwXIQqOLiCTQA&#13;&#10;WYJaswJugb1lx/gAPpYp7AmaW9q857y4U9K+CqcboEIIUgQvrTfN0KOAtgE98wxadqx6KGbHsBer&#13;&#10;EODgNQJnTXcwoJCbQqFf8jlgm/yDWhQBvR1K7w4w0MLoGGbfmWCBsiw06Ypp0veetmjB9PsCWCj7&#13;&#10;iNFIY+lDKuz1tNdk/CvavOz4E2LMkhpC2NN1ltdaxNJH20y5gVuOfl6iVnIuiruQJwj69Ny6dJct&#13;&#10;+xcBJNuHVNhLBE6Ve9pYReuqQDrQ1j2KpLn5DOCyFfpU8FWuhSFB1zEVolV4gUkjW5rUPdZK+0YZ&#13;&#10;WkcFfPMSDhvOnSRRVulzR9+LK6vtpG0TwJQ9icw1Sv5WONgIHwIFbRbw+D7nUs491tuJllHqy35F&#13;&#10;Po8Fl3p1uxTk35UOgDQC5gYA0o1zs6Z/vhY8ACYD46wCZsITf760YcOfrW5uySvHn/KcMTdoSyuA&#13;&#10;ROlFAWC8BsbLcUqU02msXW/2R1dL3TmrZU/rYj23Yw0KfQX8jPqpBRGgASRrUJPsc4sLJJ87d857&#13;&#10;XDWZF2GccgNpgT0UGD4z7UDZZ6clSGhEOaE+XXIDlYxV9mJqjcz94bzSJ8Zl2QFy5pmkTSUQiWAD&#13;&#10;fCvcL42gh6x9GGDdsbahVApgvDeXXkDvDvb4Q9eKl72Dtpf2CSxIz3xo3dNtcSPwaHVjTvzOlArC&#13;&#10;nvvThButelq2Ulcde2AvsMlnc8bDpOb9AUXDfIOUZ6Lz3cVh/JZv6sff9Kvn4z/7fe+N//Yf+jzQ&#13;&#10;99XjX0UB/Pf/+c+Pf/T73xt/zXeuUIzpC4pQ8h8CSUKRYJZALdSRlCLMp3tJy0MA+qLVcs8cu5dS&#13;&#10;ABPgABbz7K2ALOHPIC/L8wJ6i7NnwIhuVk8n2HuJvEFJes15KL6A4XDxIQr3GwDPFAKmerhCWUfx&#13;&#10;5Ppl8igCFRcI41aSo6MY89q9eDUohgCYICWMT4BPiyOKmrBnInED1ZhY3D4IHYKeFjJd5Nzzk2Ty&#13;&#10;QIsK/g4F9BQF+S7wCcqZsFdy7bFenXfaY4oKn8pr3TPfn1Eek9MS0FsnMi2/A7E685tCmQKeFrct&#13;&#10;R4PpCKW6oyaJudfTXt0cBdli2QK2tATRlgVi5MCScB0QFmpQNnX/G1D6dc0z6qDKewBBFzfgcQPo&#13;&#10;CaPuWTyGvVMUS8PAJxcfcBTXMhVcyt/eoHhyDOwBmkaYNOXDVjdVLRyUoZXQORCMTXOyATLMX2fO&#13;&#10;ulwTK2KRBKkRRqhDaHMO3Eu4n9qXIEVcoytusewxJkgC0vh7xPgXy5xK82OUe+Yb+BLydYk0yIwu&#13;&#10;e8KxrpdaxirsqVyXfvLb5nvHjHISMXUCu2J5LJK6JzDP3kjWifNl3kJBrz3bRQJ8KPFlz2KFPX5L&#13;&#10;Hmgd5bfkEYADGJk2JCkAtMLZbsDEfWZK3ANdv8yF+wiFvQXjozXIvHtCUyJgKrQ/rqq8FvpMir4X&#13;&#10;EIX8U+5T+rt23JHv/o5NHvZ817evxwX3UsnB94Qx4XeI3watgAJf8r+d8dt2ym+rUMr8l72K/E77&#13;&#10;vakDHvM7RVuEus1lAb0tEOheu4Owaf8FJsZf91j3QepabSqI4YZ5nkBvuDzjHnEv7Blwo8cI/zfM&#13;&#10;w/qUfnJvtNwjRucVzgR9gy/lnqTcuNIyJkp5GAOYce/lvuFecd9bSR0DnLnO6WuilaYt9F8LHG1e&#13;&#10;X12O+1vG+wnXMGe6PVfYyzzaH2Avll3mY8N9sH3svmNTUQh7PuBgfQhzV4wVoK311ffmFRT0vF+F&#13;&#10;RS3EjqWW9+Sa1KrPnBkF2H23O36P9uYXFfaAPn/fen7H/tth7xicPg3I6vcq3R6Pv0PugA9Y6hIp&#13;&#10;czqvllPLrPLO9cdSrW5Kzj0Gulqm8i4E1jLeuca8gLZNqS6aRoIUAAMagT0U8Fkb+TTYu4vKKfAJ&#13;&#10;aI3gBjQJU0JWRMjj2ohWMb/nvApaQFD2/50ARB6BnH5puX4/Qd/8i3xngnaBz/OEtuL6eZziQdfT&#13;&#10;CnpVShL5An2pu4rfV+BTPM/yjIwJ1AX2qNe9d8Ke75v5e7H6xS2V/uvCKegtjmDPoxY501JUN9bA&#13;&#10;njDLNQNjIPAJfkYcXWoBpM4l7VkCXCaNbxirQHc7uWwCQIJeK6wseF/nUXdhYZy5Myqm0NcCcAZo&#13;&#10;abjuTlFlfhvnkOu1nmlVi3WOcj0G9pg/QU5I26pwA0dJGM9a0K1zRTkrrrUdnh+JBVEwoiyAT4Xd&#13;&#10;/YO6Lwpbdw8PAntCXwcwcx3rZfkO7FXg00rXApPuJXTPoZYyFf+yr4/XikFXtArQziX9XBiwBtBL&#13;&#10;0Brb1C5Tv3vktK4ZvMZ+2ZYGyZ4tFN6PwR7AIeQ06w4RpPiDoV4tOwUCVL6LAl4ASWsTCuuaH01k&#13;&#10;r7VKmJtvxuZE8OYcLWx8JgTGPZWyAt8BJGCOY2CPzwKBvI6CL3jshCr6h5jc3iikPWBj+P/A3qaI&#13;&#10;wKd1swAy/QL2sk/S9TD1s7ruJdWE80K9g0on9biHS9gTuky0LuQV0HMP33qcMedatQKmtp9rE/xF&#13;&#10;ieWL91q9kMAeCrN7ywIjAg/josVK2LOMKLyMbdxLqTvRNKlfkK2wZ2AWrbgbIS/n21ZduZj3Pf3e&#13;&#10;ORacn7ZSP+cV4Cvgd5eAnnHXOmu9jqlQ5zlaMe+zxoS96q5aLbXOjwFvkleRsbKfFfrdP6blJgFZ&#13;&#10;gPceeLKPJe3GZA0UsiaLnfnmVNYSMIRrF4z5nDY0Apxl8Ufb6ppGH92TpBU5lmT6I1QL2MXFGBFc&#13;&#10;qbdHAtEoyPYxwOd3rEUtbXHlFMbiHiqwFWjz2MTiJ+zRX+Z7hTJgMBcti4KeydgHFPtAIHMmkC1W&#13;&#10;Bo+hbNqkO2gJwELZiNE3kzeR79M+rXQAsLkmF6wNrX7Jp4ZSbwCZACPXNI4b5WwBs83hhnFFmaEd&#13;&#10;pp9IBE/65/joxmmEUEFJ0FOyRxGQ0xXRo7kGBZLeJ+7mCAQ4lQAmykwToKC9QmLqKa6bAUsthX4m&#13;&#10;YDJfSYdBmwS9wB7j4b7Fxr11tN+2uJdRF1eDkfySX7wff+QH3kcR/Mz43/z5r0qgl+/4RdwrKFwJ&#13;&#10;fIHSneTwKB5GTh1oS1xkOVqG1kaByKio7mddnd4E8oyiqYtpp0UNpWsjAD0wx5zRRn0qXgCyNe3E&#13;&#10;w9coSW+yr68F+HrAb/3wSyg634AS/TLunnOkERLPOeccKOT8/iFACLRo3RO2kyaD9WI+R8FOaDqG&#13;&#10;vZ62dNRrBFCBT9gU3syvpgvZ6pR7BAW5R9F2v0wAhrkfAAvdOM2/6EOC+9xr2Tu8Z00xv8L4QuBG&#13;&#10;2VwDrsOjV+OWOszNlr1vWy3+6D3cv8Je9uVm/FGSz91zyL3AGA4CK+00UuiWcRcW9yiTWgc9lv12&#13;&#10;9AkF0nQMyuoauATCtBJFKUeR1O0sudMMYCH0BfZQcrUcOZeIlmSTk1f3yLjNodgbYMQ9ez0KvzBl&#13;&#10;Obub5+PhMfNHPcnHZ19Zb45twFpwiAWV9nMfOlYV9hT3VTpPG0Bud+X46LYpqPC7ClQquu5ZzsHc&#13;&#10;YrTTPWXVxVTRsmmAHAPMJEhWHjSwHqcxqbAnVBja3/1yJYIn95QAIcQDRFpuBLIDIugJm9kzpaWR&#13;&#10;+cq+LPpcLI9FUrdC+VrKen4PDbayv+Z7AM7UGYrAdGCsE7yHerJ/DUAS9rJPjWNnkBUjr+omy3dC&#13;&#10;+WC5jL+Wture695BI3ZmHym/ARvmQ1dLgd6ImyWKaoE99yc69wJM9gMKtdYBQJj6wbb/mu/cJ2/n&#13;&#10;d/4S7m36JLjHSsUcmNS/B7jM92h02+We9X3K/xT1WceS+VkBkILRFtAzZ5xjqJh/zr1vtkOL6+EI&#13;&#10;9upeSN2UnYOG8elvWCfX/I49Au4enRXQo/79Q0SLHXPqveHa0pthEZdLy3L8aTPjUx4sUIdzHCur&#13;&#10;9xDrVNBjbe+Awp77r+E3a8G9pHtsgXhBEeiyPYIz4L27uRovnnAd/bKvQmTWA6+1Zi6dI4PLVNi7&#13;&#10;fhHX5TXruKceg7ck0fslbahWV97vWBu7G+5VrhP24tLLmJR7lDEQ9GIR5L5jLs5Z92ePXoyHC+55&#13;&#10;XTlP+W102wG/YZ8Oe8fAJBz5+l1oOpYKUMfnfIIkqXo9z+vqd75+97NPEGFM6NIFzzx+Ka/WXdt5&#13;&#10;BHN5fVym39fvlFqnwrnCn9AgZMy1vgEPgqDgEniZAR3WKzAkubp714SVCnvH4mdCn7DzcdDTItZz&#13;&#10;zF4/wQNguIOvABjvgQ/3q+W1R4BgPRfyBL57SIG9t+J7P+ccQKyIZb0jR1CX6zz63u98jQhlywns&#13;&#10;lOXig8jde9phOopO4APSzAu4BFINYlNy9QEdundq8aK89p7J5OkzdQimCTrDGGzmC8YOEBb0tEpO&#13;&#10;OQqXJ/cAR8rk+5VWPACppnUQkEyjYML2lvnTFdJ5cc5ipRXQBXYgqbg1CmICFAqxVlvnFCAQHmPh&#13;&#10;mmAv8EbZNXiL32f/H9fUvX2BTMBLa1vOpX0N5zfA+DJWML5X+lKHkJcyJqueda2oy7bpljoAdT2A&#13;&#10;thLSEKOLfky0GrI2ArvAhvv6Vt4HQF6BPeAAxdz9iOYUNPKoVh6DzBRX1AKtQqdyQFH32HGuEKwl&#13;&#10;SguXrpzuK3P/WtzSBK3pGLgLyAg2nJPztLhMcABExVVv4E8IoNih8O61WDWUMaN8oCt7uLyeY92L&#13;&#10;V9wf35Yv6CnWM6N9JvTOXigUG+ubMW73GI8Zc9n5dHsvlFG+1i3AVKue1tBVy3hTp2kcTOdQ2sl5&#13;&#10;KEkBovRJqx4QiMStFxEkhKFY2bIPjnGcIp8mIA5lFOsiY0QbF7RRS2SFm+ynox/Oh4C2Bwg2gMBa&#13;&#10;2AC2VoyLY5TzhTaUPFMtlH1tXEf7TFAe91jGVeudrpxbFGwtdCuUei2BxS3S/vObJfBx7HaMJe1X&#13;&#10;CQ+MOJ8cdyjWey1BtMOHAj39y35P+0I9uqkW8TPGxf4BoxXwquum8K0lMukphDL+SHU3jGscdfqd&#13;&#10;a0Pota8FerSWFcXZACUChRYkYcOUBgvXUIU9yjN1QQKeIIKqkv2Uzs3detuhKHstZVC+lg0D0SRq&#13;&#10;K21r1vSffhbXyqk/wqlwiDKvIp/IlwIL/Rfw3SuWwC1avWyn7pEHlHrBj/OF1QSNsWyFORTyYgVE&#13;&#10;BLAEj2Fu0m8hjHYlqIsASP0lAAzjhIIed1G/c1xoS89x0GXU+gCbQMVUv/CnS6Xuho6n+xZNMWFE&#13;&#10;UN1fk15AMON9SS7PNbSnAq2gm7463kjSSrjHD5AxuqjWOsdRd0/nyv4kAIxrzTFLm4BeodP2IwXC&#13;&#10;LQdYpf25jvZrLfSJ/m/81c34b/2hz49//Sc+O/4ff+Rnj3/0+++Nv/m/241/73ecjh9+hKKHAjYw&#13;&#10;587r+UOUQZVKrSEoU7GaCdm2i37NqGcufB34HKjTvaqkPEChPQM6asAXFJsWcGsmF88lx+7Rl1Cm&#13;&#10;vhGF6BtRJN8AnShunN+eG2LfUPtfQnn6EsrTG65/wXoGtpl7++/YOT8d/Y+1NNYmQU/wZEx0fUSB&#13;&#10;EvR6FUQU4j2KqPvvVu5P2zPnWie1AHJtIr/6EIM527EOtfLOXJ+s8ewhBQZ1fXXfobAnRK6RkvBc&#13;&#10;xV4XNT0SfCDEvc96LSkYtEwAG0BmrBN5XYDJPZtJ0P7o2XiKgrujzdtzlGj6kGTxwE8HkAp6up8Z&#13;&#10;JEJltLqZaSEaUETdt5SAI5cotyjL7jNaMg/2zeiSUWoFTRRgFXL3etnm4v4HgAWMjBD4dMopxnXU&#13;&#10;rSKeKLMc3SsZd0aU2JoCQk+AWPXop/fm0vWNIru7+Qjllvmj7bpaCkNrw++jIGvtE9oK5BQLqpZH&#13;&#10;AVAg1aqX5OZCIWtO4OsmS61BOTIGWuSYT/eU6S6nBadEw2TsJuvp5mHZZ+c+r0ReBfYM3pL2CFco&#13;&#10;9LoLJgAJ5ysFhrUY0W4/o1zHTFdFAczolZtHWvumvXt+HqsaY8j3RrZcATVLg6ac8Xuy47fSvdOM&#13;&#10;tZFALX/D/EQYm71Woawf26pV+XQ8BcL2yAZxD5/7MeNySF1xUwV6Ot0faXcJkiS00B/Wy455//W/&#13;&#10;cjf+lz/9mfGX/pID9xb13JooXTdgxkAIe8Dvhu3zgQfSA6PutdSlWdfsRAUVTI0mSX3uzdtpCaMN&#13;&#10;WksTpZTXipZG89KZPmGn5Yq++DCiYZ5bPltdux74jdLFmPHYIELfnjnYslY2/CYm1yH3Xw1gJMT3&#13;&#10;Qt6lsCcEM1+CN+srcMjvtveGrslGiF1fvyqw58Mq7iXBN+Mp7NEe8/MZ0fP09vH4wD2FwFqC+hyJ&#13;&#10;exIFuRV9MV2EqUMSAIb70gcuum8aeGVJOQ3jqKXQ3InuXTRYzfaatXrDNUJfArvQd629rp1L2nnz&#13;&#10;fBJAj/k4u+Ieoc16d3Sntps6qO/TYe8YiiowVWjyWKHqCJTu3lewOpbja2qZx6Dl6/r+k66fpAO8&#13;&#10;FvcW4/wDoQIlGTAL8NXrFcuue/XeLbPWX6V+r0zfJRk8QFBdO4UW61t8IKShvOcawCOWSt+/C3nH&#13;&#10;AqBp0akWwQn2jISZPICUX1JYAHMV2lBo1yshge8Agrh2+pnWPQEOsDp247wDtnwG6AmEuntG+OzI&#13;&#10;nfMTYU+p3/kZoKfVTnfNWPFm7wM6Wt0+GE9mX8/nXwCoCuwJaAnewlHLXQvwtSfAHf1ss69Ryx+f&#13;&#10;A3sF8kp6iMDeXFAGrAA7k9rfwd59XitaKWl7S1uXBmfRShfQmxfYY860tLkPzrkygI65AQN7QJYW&#13;&#10;uvmKddIx5mtBAJlAMJY2Xluelrk70KM9Bm8R7AQljwJkXD0naehbwzp0L58WtybWQ+oYWA9xJ6R8&#13;&#10;LXTAXaBRF04tx4IY8xqwdF6pU9hbB/hoW0v5CpBXU0lUy6FBSLzW9BCCpvv1EqVTqxWA0QpNApxA&#13;&#10;CcSVQC8FVjco61uUcIOyGCxF91T3w0V5RgSvO8sax7vPOT8Q1qn0855rtP7F8qMyzTkCma5wQoAu&#13;&#10;gkKDqRRMam+dWiMDogKhij1Ke9xCLW8CO8u1XkHPeoQLYe+k70etcNmDRRtOAN773AeLnrEE9IaD&#13;&#10;yrXKvO2hHYyP66FGH9W6l75suR4obJCkkvAaPo8LpyJ4pf2ADEq5wVWG9BXYA/QK8DE2EzyUPW4A&#13;&#10;EvPo/kD3A8aSRV962m/kTEXo8zutngJUXDancRL23O+XdAu+R5L4XGUaUNMSWYDPsUW5RgEVOkxx&#13;&#10;0HSCDXAYly76C+yZFuGENhvoY0497l2zfF04A3wAwAB0ZE9moBV447VAtPBInc63IB/3zQnE7ZdB&#13;&#10;jSJ1nFDUG/4Us7cLhdxgK1rREsCFMuJGKWRMIBAXyEl5DhSoyAsvKHE18EhcO10fWjom2KuBczLm&#13;&#10;rKmkEqEP1pu6gRQhxgAtWZu0ddFTt9ZFrilrw3FgXFFiDH6hctdoCdNCNQFlEUHZugUaxjqQxx+5&#13;&#10;Cj/tTWTNCHNA37TcCWixkNGWVshTLBtlNekH6F/y9CkCsRLYA24CT2VsLCv77vhc66IWRWHPslvm&#13;&#10;rcKe9RfY43wBKGPI9UBWhcSSWsHxpU2UZT91lRXIFWGvHYRFlHIAqnc/YuYQWQuHzlmBvRqZ1IT5&#13;&#10;Ffbsi7niXJNGDxW67YfnJDG9kMvx7Opi/IW/4HT8/b9lNv4HP/qzxr/1575q/Ks/8dXjf/onv4b3&#13;&#10;Xzf+C9//wfg9v2Ix/vrvasaf/gM/b/ytv2E5XqMwGexDC2PJw7gbZ8ztnLbNt4IvyixwpZtqL/yZ&#13;&#10;h+8Mhelci6EWNhWz18grYE+XTt2kfHoO7AF+LZ8tOXcZq6CBOz5EaVJe59rlHsWIsVkDygJ4C/gt&#13;&#10;6bfua1o1hD5hT+VQRdh1ZETM7PMR9GIdYG4ALtf0knu7RD4t89Aia+7Hc6DrVCUTKMweWSBN4HVf&#13;&#10;24q6TCHh3kaVUgNk9Cixy+Tr5N7SfVNo5F7RjbOAHmCFIp19Slo0XD+njM9ZsVKcAmwHYEbIjut1&#13;&#10;lQmy3JeUyIOPiuUhoeEBQPf4dQ9fxJK2Ny0CimYS56P0BvZoXywzKOi6agp8RteNSyRKfIAv0Mfn&#13;&#10;ghFKrtC3FZzo56Dy7cMJ1q8A5edJ76CgJMfiIvj5EMaHRM69e/uuPkReoYg/Z35vi1uiViLgRuDR&#13;&#10;ChXXUkSLXSKe+n6y7unyegq07ZmDQdgEYnTXWzNOKuBrrnfOS2RR3Xt9EIHCzfio5A9cbxTQEglU&#13;&#10;kOG+pI9aQ5cCjPDCuboMCpclfUOBvT0QVgMA+ZlrwyAfXm8AHC1cxxE572CPMc4eOve8nR64x/Wu&#13;&#10;4H8Dcc/ijn5ptUqk2AClkMtvvmMPaGklFPJ2Z9txe9iO+7NynW3V7VB3SgG2tNU+AnvMo4F2dEm2&#13;&#10;/0Lff/9Xr7mXPzN+87fwG+hY3DwdO8ZeUBF63IPX095EYmVcXAe6F2pZXOquzFpPHQCZLrHVkif0&#13;&#10;JXWDn9HvEuWSMQCe3HPofkqtpKurm7HhsypLoMg9f4kWCvRZ3541umON7rhfHY/NpetYLwDTKPCb&#13;&#10;yrjH+sr8K+6bzYNo/kP8P97Rvh33w/bmNYBWLHta8nWF1k3SoDxCumC/AC6FucPjm/H0Rguac1kA&#13;&#10;OtZSJPteGf+G8TG1g0FXdLHVum0aCtOXGMTFCJ5LzusAPPcvahFNpE9gb7jld/EJY33DdZ7LWJg/&#13;&#10;M9F4J9k8Yv5tN0cfiBmN2IjJRqf1gc2nw94xFL0LYL6vUPXu6+PzjqWW57G+rqDlsb7/pGuPRKW5&#13;&#10;+f+39+7Blq9pXd9cOGc4AwFmzunde93va+3efdt7d/c53X3O6XMZZpiBuTMMqKMwA4gDKAZEKUFA&#13;&#10;go5AEEuU8YJyFSbMMFrcRKVUpKhYahnHVDRKEqUSTSoaKY2XmDJ58/l839+7evU+u8+ZIVRSVvUf&#13;&#10;T/3W+l3e+1rr+azneZ9nD6Uc4FO5j/UI8NreY3m7de08m2ueb+L1Vmd7bvccYn1CpbA3eEwLnmDW&#13;&#10;3dPuFdi04GwB77SgfOt6yj0TAXJrCeQZQQ9g2KaFEOwmvEe5j2XPc4qg16xvu5CnCGhxAzW9wS7o&#13;&#10;7YrQhzTQU06XQ9nb6JsAXoKy9F7DGOwBSOcSHVTYM2BLXDiBTkGvv8d7Xhtts+bo04JnxE6uP/Zo&#13;&#10;ZPgYMLhnhNDmampbvA+44b7+Y68N7CWFRKx7CHCpNXHQ5/nhHnB1ntf7pS+UOS/Mj1YcLW3urZyz&#13;&#10;FlauBcEqVisgbMpYLzmHYqx1TPgS9AJ7vN4NCKO1LTDn+jpPX4QqgQ8oy3nmLO69gUT351VYEG7G&#13;&#10;gMkIONOVU1hLYJRAHXUAj65X12kN1AIgZC+doDekDqOGCpesD62BgRauUa5laN1LIBJeD+hrnzUj&#13;&#10;2I07EfRGwJDRKAVP+1nXleBTx0irZtw5Udp1MYwCzTOKufr2eOYcYxKFmmsN9uJiSR9jkdOKOKL9&#13;&#10;wFhgEVAIjNHO5KIL/AFGyASYMEKn0KMVLVEsUVTcp6ObY3IT8gVrPj2vN3dBv3R7XHuMuXiUOblb&#13;&#10;Pu0xzxuQpaVtuuLZZYXECgP1tRFKhV/3BJpfMPu8TDjMsz2gTddFo0sGBjJu/lteIWaG8rbwn3eP&#13;&#10;wJl7BzO+tGGgBPKAI+ro8/nUWmwUUK2jcYGl7TP6o1XPfrvHMu6aWpY4t7UANrhDWTMwy3bvGXVb&#13;&#10;/0JlmjbZF+cie8FUxKf8UGiBmVdroNE3Y9mkb7o/9oCNfdqd4CPOD3NiPQaSMb+XFkythQ32sl+N&#13;&#10;ORmu3dvGPKBcC8AVnHjt/DA+zpP5+LQKJsl/AAKQiWVPpb+uhey9DJwxvro3oiwLS9uccAEDLScq&#13;&#10;yghK/ID74hJJOQPWiNFCA18c8+dAZ2XUSqnSp+VSOBl1sDlwnFInzzhWjLVWzOwtta/2H5BU6VF5&#13;&#10;VAHXFdF/xLd1RSiHOrSCaTHT+pgjouUuLqnAzYR+mGLCKJpJM0HZUeTtg33xOZTDavmsz9d55X4t&#13;&#10;FEhz0wzsAVYT+mMgGPcqLjcoGij6C/e47YJexhElguMC+DSITfLucdSSF+DTYqQyQ/3Cpm6xI/pk&#13;&#10;VFGtwrZPy9USBWB1odYxoyzTVwh2WkwDudRXXTUZe8eU67FeCnzOq/c5/5k/zlFGwNK+0w7bEqsN&#13;&#10;CrPBWEyCf+XooHzxu+flj/3uXvnFP/5p5e8BfP/kow9l/8///VdeVspfrTD4Z7/tteVL3z0sb3p+&#13;&#10;WJ66PSqXr05pJ2uavhskRwXGKJuzFcraWqABSgC41SUU9Yu36LtA534+oAmFrwLfcxyfRsm6zTnz&#13;&#10;EAp8TwTwPC/sjQFBA9LMaWv2oTJO06VunSiGKP/CntDgvr4EYgHmXPfmeFwz7ivWglYowcugQ/5x&#13;&#10;Uf/I8A8N1zdgx3oQLtZClmCGIq8Sn/09WsF08wV03GOmJSKR/ASJCzyLcq+1MPtbFcrWJdjk3Ing&#13;&#10;iQIb98RD94MpABvjsL58G2X6Jq8BFNqavbO2NcAn8AggBvZAIda1DXgyF5gWhxFKorK48hQK960o&#13;&#10;n0MVa5RVU2y4X+4eKAFclrEeOkcAgqAmtAmi9tPXnFuwPgOeWkkZM/ujAr1g7SYipjBwReigDGTs&#13;&#10;HxiUac6w7BU8egq5XQz2ouJr6gFfb45Nt/A440kf4saKoPA7b1qmBOkRUDTR9Q1xzAxmMTM9h66z&#13;&#10;Wo0BggS2cc4pS5B3jrXKumcsljhhwWcR95fV/XWsFdoq7AkBWto2wh2SfZQdWAhkwrfrqSbQ5vuF&#13;&#10;tdAAeaYb5GXquszvUCxirg/WCeOru6h7ILPHTLfeuMnyWeR8bQ/jDqTFAik8el6Lr89ShoC3PFjw&#13;&#10;m7OgPL4XgNUR/XH8tObqvinkCaSCsS6TWV8cA97M95e/ZxzYe93rWdO81yVxdsLnXNgDUowYOk07&#13;&#10;L8ZCmQAoPD9yz/Ca7xLzLlKvwVlGrvkrlE8/hby2F1LICzBZRj4bHXAyrqMO9oYAoDI4Pi59YMjE&#13;&#10;6loXvW/FPLvetepttHJ1Fjr39/ZYdz3WqcFaEuQH8Tu5P1Z/WWaMN9RhXkut2iPWnS7oBjoyPYnu&#13;&#10;0q5fx9i8g0Pni74vaYdWvbSfNidNCH0U9oycqejKOWD+TKPhHyWK+yytS9H1duR51tLUHICMn7kE&#13;&#10;jR46uc5n8foTZXB0vQyPrzNvfkdo4bvGPCB+7jm2tDHugx3peup3wRX3w74Y7O0CkXDTwc9WPNek&#13;&#10;QdLpe5ApMlG4PrW8wFF33JXT8HUfEb6U7M/Sssbre+7ZbU8rz3Nea/U0adea+N5n2v2ICrp1CJWj&#13;&#10;84ClVsT73FuTwJ+CPuCuJnjv7u1gJBKrHudQ8CvsCXRAYAM9rYKBOWFPqUB2FqRN4lLpXr2zQK+J&#13;&#10;rpTnkfrMC8rhvOW4N68GYan79LTgtXP7vc8AdM4xHrpeug9RENxLLrwNMLICjKpbZhc0Zg9YOwfw&#13;&#10;IVr42t69u9E5hT1A+pzweJ71wrNDLYvA5bnXBiQDewOB71HAC4AEJN13N2LcBL5hb1IWrIU1Y7sR&#13;&#10;qBjbuco5bRK+3M+VfXCCXtwwmwBtgbwqWvqaCINx46QcgStWOubTVAsjgEgLkse47mklEraEMaBN&#13;&#10;OGsulMJh/ig4J9zPymoEbKm8Mr/CnsnntVpWSy7rjTq1VCZADErsHIU17qtAxdggGtZB3cLeyPfC&#13;&#10;KOVVF07bVkG3rUlBz/t1OQzwARC6AQkRsdgF6pZlP1a0KcobQIPy63kV/lhyVPA70LPty9EyAVfs&#13;&#10;t3B3fkd0CRwBZIEyZA6ACq0JKEK5ASvGLRF8hQkASAvSXdirVr3HGMPXDoBkoETg259T3oq2GrFP&#13;&#10;S5uAQ7tjuUOaVTJWN94LJcLJCEjsAUR7swntY+x4JjnlBBOBhqMSF04AYYkSe4Ciu+a16S8EvqR0&#13;&#10;SL+EJMfFc8K9wId4zfGiPwKS+yoNrGLfUofj5+sGe51sARNlwn1n7j8L7KH0a+GzHz36lEiRWjfG&#13;&#10;Qh4/ftznc3Gn7YAuKQ1QwgNPvs641PmtwCcEUSfPOBeOq26UKq0qpkamFPLqnxeKsOecO0+6jvFs&#13;&#10;d90+De2TYIQSVN14a39sk0nF43IKmMQqFguTcMcPnuDHcQDkeIxFiTZXy4fgZsJ11pHrxXlhDvZZ&#13;&#10;x7po6nalkttgLO6Q1Fchr46D+5gcTy1PliXEuh+q7Xvr+YxuwR3stfUu7FTrFePKPQZCcX9hIv+h&#13;&#10;oFun+/W0rAp7gT+VeEA55WmdFO6EIhTpWPeozwAkKyGOMRDoLD9WTd7HZZQ6tehV0BMErpWN8OLG&#13;&#10;evPZoYy2yJumnNDiJOwtTXSuZZGyhFRdNLMfkjEyIqawKcQ5DgvG2rXlXOi6mf0chyi2lFETxAug&#13;&#10;9p97aXssKc4r5fYyz8IedSFJDUFdJqKPdZQ+ZdxoY6SDPfe/+dqANsmztxBGtbho2bhRHr95pXzm&#13;&#10;8xfKOz9nUd7/G8bl939Vr/zBr94rv/jBV5d//bMvL//ip15RfvnDn1Q+9v2vKv/lH3+k/MS3f1r5&#13;&#10;rq85V/7TLxyW3/j2WfnMO7o2C3soYZdvokCj1LmX78DAKydlnz71nAfdIgEeQW+IjC5p/atJ5yfe&#13;&#10;b2h+ZALsLYw+Kuh1sDcXAoyICQjMKcdgIgkwJOyxnkYbFGnnjT5GGMu51/zjhTXlvtQqrDXao/VV&#13;&#10;98o6PkIQz6LYKoElFGLP1Zx1zK+WsCsq8f5Rwfy478i5cW6FJOvK/SqW1ZJkKgRhL/v16OfmypNA&#13;&#10;g2sJhdHvFWFPYWxUhqvl4zbK8FMl+wtRjrU6qHQmcAtju3DvIEAwucz3yGW+R1CqDdZihMoVSm2g&#13;&#10;BJBzz1MSjQOas5UgJbxRZ+CkgoeBVrTgqYwLndlzCCCrQK84L1DN6XPNDcd4CSG6a3b7I5X5VeDz&#13;&#10;2p2yuFYte8lfdkTfjZ7IGLiPcErf4n7bie/t0wDI6yNj7ne/k3OqlTvAx/pUYc6+LupUYoFkrv3+&#13;&#10;MSBS2ocIV0l1cRXIBvgcBy1jBtVIgI5AEgLgCTvuC6zuqhX2tOwZ/MWk6cLUCkjRCjq6xHfe5RVl&#13;&#10;HHIPa4OyjM6ZCJ2BpwpSNXKkfwTwuXftMFYJXgIYVdiqkOfYZ6+wa2tzUFYH/MYd8LsBKOpOOAcy&#13;&#10;ltcB6BOjTrJGKEPQ0/I17kBPsT9a5776fYPyf/7cy8qN23z+tRyaCuHatbgfCnsT1wXtqmDaHenj&#13;&#10;cLMpyYPnOhDmBDz66zEWMNqqW6mg53r3D5A87zFjZP/9E0A4RY75XJ9cK+PrzCUy1KUT2FpqGbXN&#13;&#10;sXZzZE2Yw3F+4p89Ru69WgaswwHX61ghfO/5Z6LHJecMaONzWsTcK2xwqEA0Y1JhzzYzV+5NvMQY&#13;&#10;U+/cIC26atLeuKZmPVT4F/RqAvQKwkaUnbB2Jo7zVdbaMev2SNdtP3eAG+tydMSYMveJZgp8jhjn&#13;&#10;IX3u0QYT5uvKGXdO1tcI0VXcPyiUWKT5jh3Q7r6w5585V25/HLC3CzOnZRd6PJ5xz5R7hlwfIGPu&#13;&#10;mfB+yjHgp7RnPe6eUwJHiGW1195rGSj191j0mrR7WnmtrPZ+t87TZe/KqXIDl0YU7WRioJn73HvX&#13;&#10;0oe0gDRNWr27z6ncC3uCHkpuBT0AoEFY3Di51iANmNq6YHI0NYORMftAlGkOhL4Xhb37AGNAawBM&#13;&#10;dXv1hDvfC3s1CmcLzOKevgHzCMjS7jltXtLmNbAxpw+DvWrti1vmjrSInFvgA/AEvZGBWM6ZE7DC&#13;&#10;3gTYsx/CXm/vNaXfB/oQg8SMRzVB+1BQHGlxA8IA8RmyAACXzNOC8ZwDGucpT5fPEUA1ApwFuFjO&#13;&#10;BDdgzHMGgjHtw4R7+vu9WOF0gRSK2h5BIVHLXgCRfsbaI3DpxhkLIso/53ytm2WS82th4zmtz8M9&#13;&#10;9y2acmFeFkMUaOa8wuYQ2OyVHiCfPXlbS6LXWDeARhRtyq/AJ2BYD88DGFoTh0OthACBoCSIWgbl&#13;&#10;KyrqaafPdGLgj5nKsTBAObHIrICPTqIACzNCEcCTCIe6IFJ+g731uKZREIQE3kAJ5caqx7jr+mgQ&#13;&#10;FcFzQb9W9EmX5Bp4hL5Qb2APaFjwBavFL+6bncSt1P1UKOKmCTjPs4Jab0m5a0BlCXR1yn21tCEd&#13;&#10;uGpBjIUKUNAV07naZ64fZX4NQiKMzPmyT648FNlmdQs4IgKiaR+ShB4ZC/aONf0yCErcOqkz/UPc&#13;&#10;QxNLIXUNGA8lrpsqyR3gbUEvrpzUJTB5j3UjdS/cJtY9gUDF3H12nhNi3SOoi+lgopspSgBKm/fW&#13;&#10;wCWMJ/cJYAaNqREhG+zVeXQvppZAYW/mjxrPxQKHsj4wOIT7iwQ41xttE1aFVq2ezrvBdIwCq5XP&#13;&#10;uWkuL/bTPYhxK6PelnbBaJTCUPa6CXUASXLG+RqpgAekdO+1Eto/y7AdRgq1bypY1aXUvtT5Tv66&#13;&#10;DkTi5sn9DWoFPfc21kiP3Mf7GvjiMBYyrZA9rukqmrXunxod7BnEREvdKAADeAp7zEGsVcKqZThG&#13;&#10;saoCrMxbg+W47NEuXRljbUN8ziAcurTO6NfM/tFPoWwf0SopPAlbybmIEq/VZQmorAEYgW99QegD&#13;&#10;MmIFpB1z5xzFh/dLFFMhUKudFlFdNacoObHsCaiUNWU+rHsLe4Kdz6KML2L9QWEQaCkjydIRQWCD&#13;&#10;kmRgjLR3St8AGaFzvEKZpK2JHsn4JQiQnyPKDeQiuj2auy+WW+o16ft+yhA0UUQu6g6l6yUKW6xk&#13;&#10;PEd9/tOu+2ffcTpYl7e8YV5++3v65Xu/4TXl5/7wp5b/4b94uPzTj35S+Wc/8cqA4L/9iy8v/+Ev&#13;&#10;v6z885/8pPK3/tSnlu//pv3ye75sVt7w/OVy/QYKJcpjn3bEskh/+4ynFr2BLpxA3uQSym1EuEEO&#13;&#10;gSKuLW0j/ZwDK5ODG4wnShiiC+nEwDdaT7Va0majnyZAkH/AKPRXeNFdLdZyQC/Q594qIa0bI4Ow&#13;&#10;aDHwH3hTFMSiIxBphWEOBYlECwQ2WgJnUzIIeQkmwlhpRRvxvq/SqhIJcBigY2kAG0Be2Juzdows&#13;&#10;mAAzB/SHumfIkrVt8JM1UKRVL6B3rPUDAaTmAOOYNhpOf8Jrkz8ngAggMr1s9EPGFyW9thFIon1J&#13;&#10;LC5guq8S4NNqnIAXgT36xVFocM/gynqRJeNnIA0B2eMKhVUXvMBRFH/aK8ShqC9oV6Kf2p+rT5fN&#13;&#10;tdeX9Q33ZGp9rBY79yVFSRfStMKgrAtvWvgS6fME2EepHmq1jOVSywjzSdt1L3d+E8GU59co4EbO&#13;&#10;XHFtafv4XAiqgR+eqVa+u6CnK6L74mKVQlTotYZV2OM9/WupPQRsoTSROoGrBJWhrwstU1cZK6Nt&#13;&#10;Os4AghC/1HpoHUDFGphZsV6EqGoJFJ4cqwoZJsqPJZX130BLt+L8SYAsc43vRNbbgH7MgbzldeD5&#13;&#10;hHUASBn4I+uJa3XvGc8zd86J5X/tlw4SgOnoCb5f3Ud3Hfi+doMxZW0jC2SF1H16tHGzZuz8zeX3&#13;&#10;jTbFw8K1AxhqKa5/GrAGbCv1tcT59s32VzdZoVML8tVi8J/1EXN7wufyGqB3jTafHAObFbZaYJsa&#13;&#10;CZZygaPF8W3aquWa9cCcWZ99aWAmcE9YowKl85nUG7raupZYp+OLx4At4yFsMmfJ9WjQFWBvdAn9&#13;&#10;COAzYI5RRrXGVfdTwdTUJvzOCYaccw9odWmmj8esR/rR9sca7XPA2uj7h4SWu2vVijcAPIdcH1wF&#13;&#10;/jj2hXD6YCAhXYWNGOsaNj+kf1JEWL9TwHaoK2f+HLmNvFievQZFDUjOEoHlNDidkjHnBb3AHq8N&#13;&#10;qDHyNeUnkmJ7foiS0ZvXept4TbHsVle7P88gKo2n6sy97Z72zG6Znm9len+79/T5ToTKXdDbwt7O&#13;&#10;PS8UAQ5pqQF2Zbcfqct7ATyBD8U0+/cazAl6vg888rqBnsCmaI3jOOBcj/sDQe7RG5wBfIBbgLGV&#13;&#10;vSucF+piUQPohL24awp7lFeTvAt654CWAVAHXAElHqd9ra2OyTDA1ixyu6C3K8JaXEAf4/0O7MWK&#13;&#10;B1Rap5ZErX993mvZC/DRnvm4l/5pTbTfsTBmbyDQtocAV0nRAGS4B8/k6ELVyCA5gKjXzLE3HXu9&#13;&#10;T5nUz/Up5VqXOQT7lDliLgS9LezxvsHeCBl6rqe7pgAGbFDmgPPeM3Uegb2JgLgvpAN6/jmhO69B&#13;&#10;ZZhLLYrNhVRLYCASEfa07A2cb5TcBUqu0BL3TxV/4Q0xGqhugirjwp5HYc/IkyOAcgJYml8vMAqo&#13;&#10;KHGv5DnLsmwDvQh8Kr3ZO6LSr2ubgLCFFX7gJyvuB1R5ZgkAbSabuCrGTRFJGogAYq1L4Bto8cp6&#13;&#10;rn8ELLR0CthaMx1X+hjLEUqy8BXY4r1jaX+1JAmBtk1Lj5Bn/i1zcalkJvWBSm7Aq4plCAmCjO6U&#13;&#10;7k2cOT7d3sq4onJ9ZkAEFfFtH4Eb+4Myrwg3wwGKLOPTrHqKwDcFNE1cruVSq2FATzCyHMto8Mi5&#13;&#10;ugexQpHnAneMVXWT5N68FtKqO23GHYgR5tYAwwpF0nsGzi3jrjXN/YsCkZa9wBFlVWgUjvxh5UdO&#13;&#10;eOrGwQiWnjcAjaAX6EAS5VKoCaww/rRD2BPqAna2sfUBafBnoJYE0eEe+2yuwAXgVtMtUKbtVbSC&#13;&#10;uacLeBW2AnsqwoDBYHEFERCqwqrbW22jQITSS/vTPs6lHvrtv66uh93E5cKf4rgJ+F53v19ytTFH&#13;&#10;Wr1iPUPBTV2MjVa4Mcq3UkGPe7v1n0BAgUR+nNM2YAElrwZTAYppk/v43D+p66iwV930hBnGMdBU&#13;&#10;gc/7BsyBwVlcE/5pomXFgCotsXf22SlRwlGAhDJgr4IeCuEGZQDoqFYz6tQC6ljTp5ngYRnOdepG&#13;&#10;6WCMhQGtlHHdpL3Zg5r7mAfutayFsCcsamFyjLg3VkDEe9co4RsUUP94COwBMs0KWVM8UJffFYxb&#13;&#10;UmF4XiDlKODtC3iIQC/sJSKosLdGSekAJLCnkg20BPYEF+o/Tz+EYfcjGqBFF18T7ftP/RM3NuUN&#13;&#10;dyblzc8Py5e8a1B+xxf1y+/7rfvlT37DXvm57/708vd++NUBwH/84YfLT3/np5f/7Cv65XXPAl1A&#13;&#10;W0vV0DdASwd5s06m7k0D9mYGbTHVxIqxXQBkK//Vf7yDvWu0o66lWOYQXRVXjIvpVQS+jPmGMUap&#13;&#10;HTJGfYHY9br7h4Dr6VCIUjFjngUU/5n3DyihCOU/UQJR2mYom0ndAAAlrQbrse61E4YqIA8cP5Q9&#13;&#10;o/QlIThKnonYdUUMwAC7pmGY6QYJwM0RXSi1om2EzVOwN798G6X3Rtalz05Yj33mprfhM3aBzxjA&#13;&#10;N7uikg6ouL9NiFKBpg/ZAyjMcM69arqXVndCrTMq7AIo4EV71pcEKV+jADO3wt6a63F5DByxrn1G&#13;&#10;N7yTO9TzZObJ4+roOWDs9Zx/XRRZk1ObA03YW1+9Sf2MK0DlfkXBUzfcBGAxD51WLOBmCvTpLifY&#13;&#10;GPlwSF1aogXEzTFloDBrgVwJo6w/ZaE7uLAkxNFO95FpvTExtwDR3A9bWHwtR9nfB8Rq1UsuRyR7&#13;&#10;CKlfMDWnou7Ouq6uAYTNEWMGTE8uX6A/wqTrA+BjTRwcMWcAXyAOWBOm3Hd3V6iPNs+EStbHSoAU&#13;&#10;nOlDDXhDO7NuakLunmMMbBgd1QAhsZr5xwLjkgA09MW9pGPXJX22fw32jm8KewCNaQGOdaU94nqF&#13;&#10;vM2x++y0WDNmfM8u+D5eH6zL5iJtpgwhSNhbHDHnRpvkWfcVRljLplpI9FDhi/Hd8F7Lp8An7F1k&#13;&#10;Hg+APVMZmN/OvXBD4Y72CofJfehYKDyfCKnuRwWWqiW2zlfbV2eUUMXX5rhL+grmZnWNzwLQP6JO&#13;&#10;LWxa2sZAl2krjI4a0LtcQU8r5TjCWo9rqp9Ryma9DCnXFBf5U0S4Z66Ftay7i/yuAI4D5mXAuugF&#13;&#10;9q6V8Q3Wp66bzI1/Tgh6ignWhbwD2uXnTtjzTwP36vknRfamXmFNsfaNVKzL8/zIfa43X2LP3ino&#13;&#10;uUe81iCqgQvnY7XgdZNd0NPaoJWvxzN9jkJf3DtRTJMvbIDycD8o2j3ne6W1o73fFc+39re2tmfb&#13;&#10;tXbvbrntmU4CeqeseoE93TB37nuB7JZv2a39u+L5e+oD+rToCHcJ4KLrJq89p5XQfX67gAbANNgb&#13;&#10;AnCKVrexQKfLJ/A2BaymRs4Enqbm6TsL9Dy3A3sCV6DLZ7QEcj1BVSjLfXYq7rqoat0TZgyOYnTU&#13;&#10;mmOvh2ilq7B2GvSU7X5AA79Q//C80qV5OA9kngf6uOZ+wHa/oDcZnS/ruZY7oE7r3p77APciw71z&#13;&#10;ZUTd/b39AFwCrWjNC0ABZUBwLJIAyGIyKSuTUXfANR4qlKPVcOgeQSGT+7UEAiYJzLKFP4CG/guS&#13;&#10;BqHRDVW3zx5j4TlBb65Vz7qdL94vuX/BnArDcVvlXGBvQL0d5CnN9dO8fgMARRjztdAmIFZrIOe5&#13;&#10;JwnduW7EyWbZGyKjMQqoAqANhEbaEndPrYCxVAJ6PLfgXuEtz6HIx00FZST7uAQYlOzkWBO8BDBg&#13;&#10;xLyBK0T3xqSAEDS85j1AyNgxBYp6jJH5DZ2DMWO3YtxWBpcxKqp7FJOk3baNy3mu9+hTUi1QlqAx&#13;&#10;V7mnHt1PhbikCJjrykm5HLNnTujorHkGMXF/oHsndeeb0H6TkdteI5Eqc8ZoCsAZ2MY0EAMBRiAS&#13;&#10;JhBfZ4+YSjxlu29QK6rWO18rgt8IOGjQYV2xQjKGAleixglSvLbMuKUKRoHQCnyxiHH0nuxPDDy5&#13;&#10;b9J+MR+BM6AMxVFFUouBAKU7o+X0BGnG2nuEK2FoiYK55kt/gxJwgR+SjQoFirPX484a0EOoMxKo&#13;&#10;EnjpqxZU545+ZH8e4yacZg8ix4wzkgim9rc7X2GVcdDCC9gpAUbKbC7CWsLctxbI01KmUo8iPZgf&#13;&#10;c98JynO1NgglQqnwukTJt++2LWPmvAh1/hnB+mxz1K61145bH6Vif8H4BPYYMy2NS+plHBMshvkJ&#13;&#10;pAh6/qkBrFRg4dkZc4BoEdQ1L/ntADDdOd27ln2JtDOuox6t3z8qVLY5es77EtgExdAE8L5XdGkN&#13;&#10;QFKuQCPMBGgE3q2grM1RbNbXyiagd53PI6AHYCS6p5CQI/WlT4AodVivVlH/CHA96UJrxNL0DzHN&#13;&#10;hgDdLIo+L+zNUeKzd9I9oLRX8DN63Yp6/LNBi5XBYKrbJu1DnKu4o6n8qWyy3hK+nmveoyQIDPOy&#13;&#10;zzrrzQ8QFJk5yg79mDD3S8BrdRHYMoLmAf0DXpQEm6Edjk9LD5E/CQKxFaDn1s37iWPPuI54XZPE&#13;&#10;A0KAwowyL6H8f8v7p+V/+uhDUUrdDygE/t6vnJebTwExgFAUf4AvsAdATM3Ld3gHJfip0ltdp07d&#13;&#10;VetaHRmhkzYn9UTWkNBbRSic0+cFMjXKqeuJcVGZHmxo24Y5QbTymVdS+BtdQNGlfl3EFOFMBU0r&#13;&#10;p31J8nYgbAa86Gao9UwFfs4YaVnSAqybbZKLo4AaFKRFjHSvmu6mC/ed8Tp7KWmbEU4TiCVwZVlI&#13;&#10;gAAlmjYE+K4Cu1ef4tmbXKv7RSsoXo91VLfk/ob1414v5r22z3GkrYKFijbtWKHMunfQPWlCbIBP&#13;&#10;C4ugIXQmeAzt0LKZtggirqfD6iKngi4o6aIKXOlSuKR9U63BzNXi6h3kGRTa5zj/HOB3J8E0klge&#13;&#10;ZddE2Pap5kdkPOiLrnjuuxJOD27cKevrRvJEoUYhbxLYE6h1h0ufqtXboDu61uu1kFQXzG/dA6c1&#13;&#10;7hggFN4Y5w4Yai4+1gl9aHu1tMQ4XlpLUwcK/RqgTMJulXLmTBe+RDbVqgUwua9N6+Qu7K2BIt0U&#13;&#10;s8eTNlTr513YMwXG8vIt2nQbYRx4bsXc6P6eNBa01T8TsreQZwVSISiRKVlrwpBBeJYAj5ZKrW32&#13;&#10;N1ZC6lzz3Lf+1l7219pfU3GYG24GdAmKyfvH+eTa4/UauDP652qzAprXtIWyACbTd5gs3rQCG541&#13;&#10;6biAJ+jFXZRxDZwxblo1E60zbWGNMNYXmO8aHVY4FZgcb+plDHTD3Lp/Mo5a7txHZ/qG9QkgdMQz&#13;&#10;9ptytJS6r25I/7R0Ju0E9yVaJ5+XwN712wDWcek7n/R/TJ1TI4lStrnwkiqBNpr7z1yUU8DTeuv+&#13;&#10;VNrMukqU1rSLejtxz+LwEt8Jh+gJF/jdFxTjosnn9uRGGV1H6OMIqItFj/HwOPYzh0y419QZ5jf0&#13;&#10;M7I5uRnY80+dWPh5TuCr+1xZa1x7xX1h7wzwuUcaJDVo8T3nA3S87nNeoBP0BLy2d2/A+S3scd+o&#13;&#10;jwIKUBkq3STMW+se1+P2hpI273PurOiaKGB5zb3btnTPvqD9vm7nmvi+PeuxnW/PIGda9QC9M11I&#13;&#10;d6WVf1pOt/NUffVZ4a4CVfbz5bzneL+FNEDP90CDbpwCnlErPSqey/mee+GqFWwiAJ4Fe9wnHAp2&#13;&#10;Ws20qhl9cwoAbfcJek/ATwhFidcaB1gNzwt7KPL7ncsi52sUTupFGuDtSuAN2BMoa+oG3TYr7J0/&#13;&#10;Z7TPLoG7UT6BOi1+AqAunospsNAFkdEVdGTQF2BvSp0zZCRoUp4QJ+wNeD3wPo4ToE73ygljNqYP&#13;&#10;gt/I8Rvxfkh/gcnpGBn1KIOyBDRhT0BjrKtbJ7AnQFG2uQWnexX40m+jrHJeQE/5yILyI54H/qZC&#13;&#10;IM/HMthZ9BIApgNAz7vPrscaOM+YapHqsxYESd1CBT7bNQAcR/7hILywPmJlQ9lrsKeVpk/5SawO&#13;&#10;YPWpZ+Ba0oWS+3XHFOK8z0Am0ykAEIWdcqLsUwaihWeG4i7sJVk8MvP+iLBHnZzTrTS53oCRHvXs&#13;&#10;M14GtDFwjrC3BDjHE+ZuOgFghArHknVju+ijOe8Ep3lAbZ3E8XER5ZzgsM+4687pMSAhhHAU9oww&#13;&#10;qWtq3ERzBBhpV/Ik0n4jg9rmpKlgvGyz7qQqjdl/xvsArgok5yrsWQ8QitifBnsD6oz1UKuOY8X4&#13;&#10;CdxGuhSiHDeTpAt0tt2ym1usoFThFHBB2jinP4rXhANEpTZunSjLWs90xzPZexKnIznyjKB7kR+X&#13;&#10;i7qvAH1RSmb8EDOfyXuYZy1Ld8JNXDhtXyxn9NXAN+5BNKefoOf4C9u20bbZByV7D7vxsR+ujS3s&#13;&#10;KSj2cUl1XBxD+hLY0+qF4h7XQpSdyQrla8GPFjIC+IxE6V5Jy9aiF0ilbU0EwcwLgGaqCmEv0rVF&#13;&#10;EfriCgzk9bXWcdSq1jfyJMquinndJ1gtLH0Vb2GwAyIlexiFaO5JdE2hE4VXSVmOFW2JhY/3Ru80&#13;&#10;bcaSH273iNSIl8LdAeUwz9xTc/GxJgQZwKXlUnPf4D7z2R8DNyNgeIpMqG92pRwAwGtkJmgIerRf&#13;&#10;yNMS6DHukoENYU9gZEysg/F3HBOZlHWiBXy4om8Kfe3T7uo+ilIRa6Jumd24ILpiaqmKuxrQNfMc&#13;&#10;oNfgRvfPhPPnHlNvuA9I5UUISxkAnWDYdxy0vjumvLbNYwOd0Bcte4sLgsjNWMwGAO3Q9A+OccYI&#13;&#10;hYn6F/YRyK7ut6wHICDWCa0qKHy6JScgk2PdwV72uaHczw4Blw1Ad/BEefubLqKczstPfude+ft/&#13;&#10;5tVx/fzvPvTJvH9N+e6vG5Sv/dJFed8XHJR3veVqefpp88PdBPZuBPZG1D+yb3Nhn/YwXgFewCdW&#13;&#10;TPvDHI25pmutkVj9Q8C9SSOUvOEF5uaA+VcEvzVzIOyh7JuceSaQ+c87IhgJeboaV9hD6QZYWkL2&#13;&#10;GvQEZVjgY3yMGKhr3QSFUdBTtF4FHA3GAhhp2XN/plFdTb9QIxRW2BO2klLD8oAaXb8MQJEE7rqB&#13;&#10;7sBewAkYmPJ833ly/5pKLGs+6Si0QPJ63cGAgWfqXkCggz4GMnk2uf1UROM+zPu8ti2UE6XYgB5a&#13;&#10;cdwDyHrpYC9KMhCg9UJXtKWwd+UOCq2Q9xxK7jNxuUxOQJRjLRybDvhqfsS650pLqlB7eO3pgJZW&#13;&#10;KK0tFZaRDvbiWszc7/tZZY1rnfEzLvD5ed+FvUAt4667qtbbHvebm8/yhBADoLivzSiLuptmfxX1&#13;&#10;6Fq4Pqmuolojhf9p1gTgJejwjG6UiRyqtYYxzv5AACzBYARirVJCnlZWrUaO/SUtmvTv8lP0/0nG&#13;&#10;WAs+EM6crGhTLGexcjEmts21c4l1YN3CJqBhYnnTNSTHH/1UjLZaYf5y+dav3A/sTYA696oF9gAo&#13;&#10;rVYN9tpeweXhQVkjy7URQPld51r+oEAcG/PVmW5DEEuUVuqNtZQ2CO9e18JogJoakZS5cFxos2kP&#13;&#10;IjwrzAl7ulHOaKcQnL2w9KHBXoIddVZIA5tMKCMWRX43s2eQe7KHj/H3+0YxL+Ti2pOBvR519wVl&#13;&#10;QM+AKUaANeCK1jnLngvhV5x354Y++AcNnwvdmGPZjjAHab9rg/UN7A0u8juRvX+ui9pvcxeOGNfR&#13;&#10;EW1l3Wxhj7FqQZNMwj7gO8E92v454VqKazCfK8Hdz4KpYQzcIryO+fz92sDezr0N9ppFzz16Sq5x&#13;&#10;FAKFPa8JegEFrSMq1rq6NdijDF3GjB64GCzuhT3rR/mK4upxty1NBKnWria+b9Lee18rt91n+Z0I&#13;&#10;dmfB3u49L5DTde2K9TXx/VnPRnTtRFA677p5dgDYJOcET5RoE5cLd4rWPaBuhAzOIwCdwUXixgjE&#13;&#10;TE/DnkAn7AFRJjcXptw3Nx1xXvG6R4GP55UJYFPdJynXMXIeBb+co/4IEGfaBa18p6EPmBMoJ92e&#13;&#10;QI+6ilrvauZasO3Vshf3Tq2AunYKgd4HHGrZFPZGwJ6J2RcAl1E/BUfhTtfNHDvJuACBcTlFtLyZ&#13;&#10;JmKVNAlAJ8A3Gtg2AZGyGLMEbGF9zjlOgbKRgKgFTqvdOcbCKJuOgW6kjokQ6HxwnFLXgjGfc5wL&#13;&#10;fraR80vm0SikU8AtMMn9WsHcX2gC9Rb8JQE/WBNjPxec2+43FP4ETc4vhD3H3wTi5jcL6ClazoBQ&#13;&#10;YK8/7JV9QLevi2k+M3XvnVY988RpNZpMAIEpCjeK6kIrC0pjDdLB55Fn3E+YwC+8nxqcZYSiPQSa&#13;&#10;qL+CGu0D9tzTZq6/kZbo7rO0sE73uE3ot5A3E/y4zjkBusq8giV1GsnSfXMGCmkg1KOM83wO9pG4&#13;&#10;bHbgJJxqVYwAe1obx/Tf9hkApsIe/aLNyUs407qllYt7ba/7vRjbPhKoQZEUWHq0qSckR4BuYEC3&#13;&#10;zQqYXd1AnuNuuaaYsN1aFQN71BGQ7O5VWl+EqABKRFCqcBgLIHU32NPC5XnnYc69usRMhZO5YCh8&#13;&#10;akll7OjHnGvC3GhMvUPaMd4E/IwEqWVHq6P7I83j19ISCKGxhAouAIEJ3NtYxnoSy2G9NxCHNGhV&#13;&#10;bLcwaT1JL8H1wKP3UW5NxYDQF6NWTgyEgDI9Xz5OnY+X3uyI8njOehAtewkIRP/ddxcrjm6CtE0X&#13;&#10;Y0PVx1Uz5Qt6jE03jrH4MQYtbUOfMdtnzk0PoJKe/WOBnQ62KDsuiD7nmMQCpmKCggCg6FZpwBRd&#13;&#10;Jo1SGRdKnrMvFagYH56NBZFyequD0hM+kKQKUfHndayLzIGQZ92mXnB/oFFFe6PDSB/QE/bms8tl&#13;&#10;vUDxASAMBLNPvS2HnsDc9nwlaTrAoUunomWuRj+lfMZOwAvs6fYcmGV8AGXbvwU++iVI6map9a25&#13;&#10;rda0FMwn41XdNqmzkwYJ9TyKDkfH1rQaRtyMZY456Jvzcc13AoBTLYYAwYpntYQdoIADe8ODG8CD&#13;&#10;SdNRYoQI2iTsmVLCHFkmnDbvnCKU1Gihzi0KEp+rPp8LLYBeF/Z0hZsc3gASnqAPKEUrLSlPUNcz&#13;&#10;KHXPlIvXnyy37zxevuG3zMpf+sOfXv75T74ylr9/+xdfUf71z76i/MpPux/wofKxH3h1+d5veKy8&#13;&#10;7/PG5cJVLZMXmVfHn7Uq8AIO7n8T9gwQYy4rLbAD5s51knQiKP2DA9rp3j2U3oHBKbTyCXvuKbVP&#13;&#10;Wo46QNNyM2Z+HYMRAJRUACh0sQACfHFJ9F4t9psKe4l0GaBQoaVdKH+rkyfL+tpTABAKP9DWoq6u&#13;&#10;L9bndUusgHUc4BeUq1uh7eBe7tswNwbu0cXYHHVCaYVP9y9qiaXtWitQZA0Mo1VLa4sJ5ZdAm8FM&#13;&#10;tByvAI6lLpcJEIMiSjnmaTPtQHVdBZIsn7bkTwStTyjOByjgRrgU9kyE3QccBkICCnn24Wl9vELZ&#13;&#10;V58P7K2MwIliu0AhXqEcHwB6QvvavX2BvWuMDxBz1YiHt4EHzgs8KPdCQVXyK7gKvo6HXgg96t5n&#13;&#10;/gRpA3MkpQSKe91/eJk+1fyFG/pkVNNpvmdos7DYwYxWsilKu66Sc8BhBBQMuoAqWs90RdSdM8As&#13;&#10;6AGD7m0UTvqx9AB39Cuh9AUKQEKw0ypn5EqDm6xPuEfXT/q0unybNj2DPM1436KP/kHD7wh1mu9O&#13;&#10;cLVNSfZu22jXkDUhFGTNIQn0Q9tbhNVm1UtUTObhA7/tfGAvkTYBn5nCvVvhvrh+suZ1955xnHU5&#13;&#10;cZNgnLKVtMM5A7oc0+zJC9xej9XOoCW6I8ZqaR69i8AjMKXbp2tBWGvAp5XRyJ7++SFEjYXObqwE&#13;&#10;OY9zgHRxrbmcsh6oY2mCc+9TBD3Ws7CXKKmsc0F8yWdqDGhV2OO7BsDVmmfU0RFS3acrpAZC6ZuW&#13;&#10;aFOVxEIc2ONz4dj7OaHfuudW2OO74hJrjLkWWk3N4R8rzrfwn32lrOkxbR0B/QPO9YE3057UVBLX&#13;&#10;WdvWf8Iz9Il1lD+8eN48i2M+Y0b1Ncqq+w3vD3sNmHZBZFcGKIEBs7tw1q7pstlk95kGe0pc0ACV&#13;&#10;gTnLkBYAw+TTljWn/CWKVKIX7lj7dst7AfB5vd3ncVd2r52Wds8p+DrLhfMlQU/ZLdsyz5J2bXeM&#13;&#10;fN2uKfZLyXnHBQngVci7+xzAJ1wAdyYwnwh3SH9vv+yfQwAaASHpBhzn/Q74uLda7BCtd018L9yN&#13;&#10;d45jwGbYQSbwE5fSTqbMn3vlBtQ1pM67sHdXKvQhyZ0HWCkAniLgGQXUNAsCoOcCeknBUNNAxBoI&#13;&#10;9PXO6f75Wvphrj7aBSTNgSytelr4Rud4xueAwKSBANyM+lkjh9oO7tOdEhhxr6BpHxLgBpAU9oQ+&#13;&#10;E7lrOVP8I0KIWwpq6Tfg5/j3AJc9+q4YqdUxiPWtHrP/krGqLpzDQN6iK2dJGcoilrbqFlqTs1Of&#13;&#10;Vi6AJsCnsB5GrM3JQKhYAF0TQG1W1ig7F1EOLqC8aa1qFr3+ELAAQkaUOwGojOIp9PW1JvI6e+qE&#13;&#10;N6GD+4x0qAy08AFtS5TeFcrvfA586bbYQZ71JjH8SFdIAAUJ7FFf2sm9se4hCyBrRVsMRuP69HPd&#13;&#10;H9G/MXAN8GltNL2EcFYBzeeEIJRTyhd0hTYtZ0bYbJE6bWdv6HWUPvsMnGrJmwFiAsoUBbuCXgUe&#13;&#10;ZcbrBefmSKx7QIABb2aMQ6s/+zKFaMZF8Akw0P8BUDowfcdsjPINWKnEC3m207bxHTXye9C+UrbW&#13;&#10;SC1kJmVvKQwEyAZMAlCfMXd+EjRF2AAcYi3juu6P94COliTOuVduQX1rlMUFivtUC99CUKN+2+Uc&#13;&#10;0w+BNFbKzIltQPHnfdtjVyOOcYzrppYs5o3XNUGz4CasMr/CuInqIzwruNEn+6zbqf1pFtFYMoEa&#13;&#10;25v+OUa2g6PzZzAbxyQWV4BwqdVqeYPrJ4wlyi2QV4PUcBRWHX/bIfAKfoJKXDi51sHc1vWUeyLc&#13;&#10;4947rXoj4YbxcdwSndXxEJqAIa1pAtcgYGY5tJ+6Whn55x7oqaHWFa1n/Mjr6gjsxErIawOZJFAM&#13;&#10;bXKfX01foQWTshmHffpirkMBMQogn9PzgSw+q1oLEIFPOOu7p82UGozFZIYCNUfp1ZLkfjfuV/rc&#13;&#10;q/Lrnqsa1MWj0AUk2T6tcLxOu4HiyYZx6vKy6bJqGxPFVMAMuAJWgbQaQCWuljw7BMx0o4wrJQpv&#13;&#10;opEKmh3UWYfWIsVgLTVpO4qplj2h072wB6wTgygBe8KN4zdbouyuUDrWQgTKy+ET3Pc4CpVwhvIF&#13;&#10;XLifqcJshbu4/HZHk+EbXEZwrq65HVQpaTdKpAC2eQIQoewNZQORQ8sFXiYXn0YhfBqlzkAfJlRH&#13;&#10;eQNWjx6/UN7ypnX54s8fl9/z/kH5wW95rPzsH/q08ne+/5HyP/+5hxIV9G/+qUfKB76qV9751k25&#13;&#10;/fTlcnislREFFeg1SM6K9i+oa8y8DeeMkWsm4GobWbPM9QhlVnHPXk3JwLoGlgy9nuTKKG0VvpjP&#13;&#10;WKEE4qqAa22pe3FQHJkT03fMAJGkNFBBRUkW+EbCl1CCkpx9a1p5Am8CCa+jyFeFUJfXRJh1jh1f&#13;&#10;IMcgJkvGcEWfFvTNlARa3xLZMoJizH1GaJygtKoYm4MtFjlea+maAXpJuUB9c/dC2n6hi2Py3l2s&#13;&#10;sHdwBIiqkOYcyikKqS6F7rtyX5hWKoGnBzS4t2wfaNA1NuHvj55CgNmjZ+gnr+nvyiAuKMUth90G&#13;&#10;Rdj9esJlcqMBgOuj28w/CjJ90MJikJJmpXPvk+6fWtB0tUwAHpRjo2VqBbP8Fe11L9wMmHMuhMoD&#13;&#10;wZX2r5mzhZ8J90lS74h+9RnfPlAo6AkYuui5R84/AMbUrQuo46CbZmAv82L5fI5Q/t2HljQGwG/y&#13;&#10;y9EW3Q2FU0Eve8wuA2FHAATAt74GKOjOGouqrriCtPMhcF3gc8f3Fc8YtXMRSKJc2ub8mnJCd9IZ&#13;&#10;fdH1VkvggnZEmJMqnOP43b/rXHJlajmrEScZI9ok5GUvHsAlYCV3JOL3kcHWPC4S/KS6ippXbq31&#13;&#10;znXDuLgXUjfgTeaC6wBWorFeYo4uX+A91+mrfwgkDYPghQh4SVEAzHoc0x7Xka6dWm4VwXtCeaYT&#13;&#10;Mb2I6TpWgLagat67gQFWbDvj4n44AWrId8+UtbM4vlWGQHePsR5Q1pDydeF0brTuGbXUlBeKn68V&#13;&#10;7T+gHj+DSYHgGmIcAny0O9ZLYc/Pv9ZkPsf2IeArXFKG4J8UDJSjlc+0IhPW4NB1xWdyzDqesPYM&#13;&#10;8NIiqFag4zsQeE/+Pv9EcM1SV6yujMGLB2gRPISJFwgKji6XWtzOACUjcDbZfc73zdKnW6e558Yo&#13;&#10;uslfJoSgRAf2fK4Dni3oKafKu0e8pjRYas9oEWxWQaWBlOK9Srvm664cQU+w2wW9XxXsna5L8X2r&#13;&#10;c7dPu9c8tvPp17SKkBfR4teue20YgGsi2Ohmua8IW8CecK1bnRatafYEGvxFMPG14NSJsBfAQ7aw&#13;&#10;x33NwkgZ98Ke1q1emZwCvLNktC94KXdhr4mwJ8glAidgJ+gF9gA/JXv53E8I+A2N5hl46yyHe49F&#13;&#10;YunjvUfz/mVPH/cIhhX2kL1qkYzLJ+XHyhjYo13IgPsH9GcAwMWqFzgT9gZlRd9NL2GwnARiYT1M&#13;&#10;Ab8t6CFa7eas4ynjPWG8BHGfXTJOq8GoLIVAywUyklJBt1DKrKkkUN55zj17gx7rDZgY8xkQ9sZ9&#13;&#10;FCjPcc8BivABiqV7+saAz3iMQgyACRM97huyJmoET0AGsHLvWQK1AAUGZZkorJ0B0kO0zk0BLl0s&#13;&#10;K+jxHO3p6zJKPxNlVNiLNY8frA6ohL2aM4/yFMrV9dqInf5ZswA07Nv+kPUo5JkCY0QfdmDP53RJ&#13;&#10;jMujcCTUCgrd3ryWksF9iCPrFfYoW0ugoBhwAzCEimEHecrQ7yigR/BU5lr7KGtGfam7Az5daf0O&#13;&#10;itup8G17HKskUxfymBfeN6ueIKPLqbBnIBdd0CO0u0KNcEN7BDdAJnvZeE6oiGtk4Iv3Wog42rdq&#13;&#10;LaznAk+CjhYrYMRE7XFJpewlZS9RIico0ubZGzNXaRv9MBrqYN613bFgPJ1b14R77GK15LwAZxRR&#13;&#10;E7fHBZbzWnST15F1UmGPeZqxrum/uREFIV1dY9G0DMujL0JfoDTtr6BnqoxYMBHTfMwBK/8EmNKu&#13;&#10;BWNglMgBYNOfAEQCqWUJe6znWNlsZyeJrKnCoFsgfa1Cf7xGve6R9LmkC3E8OjCssOf68V7u06UT&#13;&#10;2KkBabTAcX9XToM93UTzbJRy7kNxb5AjZOU9gDRb8iPP67jTRZGq0ix2STYeCEIxi7XrYt0vJ+zx&#13;&#10;w597Ed8n2TkApivgDFhYAg0LYE9XyWoVqrBn6oi43tEO21NdCXUxrG6Ywl/y/lGmVjyTLQf26FcN&#13;&#10;HEN9wm5gqetX3EQBPtsARDTLofv6BKiaK5AjYKRlVEC0DdW6B5jYR4GP+hMtlHETMgcb1oHWPeYu&#13;&#10;bpCM2Yh+Tdcq08LWLRQdFG9kdgGFBAW7BT1JnamXcpEkJac9sV5GrIv1k77UPpk7UXdQIU9r3uSC&#13;&#10;bqI3UI5R2gAb92sNDtwXhxIMfIwBmwFlDqyPe/r0cUAbBkIlSucxEPjccwflPe+Ylu/7pkfL//oT&#13;&#10;ryy/8jOvLP/ox15V/usfeqT8je99dfmBb3pt+br3Dcp73jovj99AsWQsR0J6Ipa29tb1JqjHLZF2&#13;&#10;JoKrEHioheN6GaHg6ZJldE4hVHdDrU9LlTmuJ2IjCqXWhkT0FPZQcpODDmU+7py8NgXDgPdjIUyF&#13;&#10;D6gxMubqUOgBkgQTBUhRMY2rGuCiBPYYiznrZ864LBnLNe1I1EiASQjQTVYwNAF48q+pYGqJElAu&#13;&#10;VigUhrxnxDndxoxiWK2XKJ8Kr3WxvHByq2yENJV9n6OPQxTp7G+Lgm49in0Rcuo6MKH+2gTvAN/m&#13;&#10;6A5lAXvu40OpFcayT5AxVAzMkv66vwtxPJNDD2U8qS5ibVGqoq1rp8BlpFT76v45IUGIzH6owJ6g&#13;&#10;eEJ5j5cLQICJ6oW9FfXpLmrSd6OFjjnf35xkfU21GNJnXSb313wmgS6B6iBgSpu5vqKtGUPBwDG4&#13;&#10;wvppliMAyXEWzAesnxFjIfDVgCDuMdNqBUQAe/NjxhzFPi6p+b4AlDpJBN1Dvt8AoeomeikWIcdI&#13;&#10;iNa6l8AxzGtccREBzFx+sapx/5p2/ZHftRfYi7XPcURsnxFbtbK5Fj3Xxth6/U52n6+J3qvVjn4z&#13;&#10;9/a/JSlPegXq1EKsaOmrkUYb6FGmY0K//BxMXIeI1soxbdGydxr2BDito/3ue0DQG1/R0gqEHdPe&#13;&#10;o6PAniLEeW8NPAQE61J59GRZHj/FeUCd8nrAsvvkXKsB8VjjKuhVcX0wTpSVvYOOIf2o1tHLrJvr&#13;&#10;ZXONPlO30Xxreh/mmDFP5Nf8qeMfBgaEEfYAeAPRCH20ybU7YZ2YHN7vjPkJArBqmfbPI9fY0M8l&#13;&#10;fXTPXo3kS5+YB/8cuj/sNfARJhTfbyFEJQoFwH/O3U/nud17PxEZCXzjwN6kB8Q0IGow1OTF6vC8&#13;&#10;15X2/K54frecJj6nnL6/u3eyfy/sfVygt1teq8fXrS7ft7Yontt9rl33tedbWe2+7b0Cnu1p8FcB&#13;&#10;bN7rlbmBW4A2ASdWKkTYE2Ajutgx3gFE3Rkz9l2kz/55yuwgrx0nWvV4Ju2hLuAmoKcFK+UIfTwf&#13;&#10;i6EuntXNUyta4GpHYmHbSgd+naVP4EqQlnOfEciLtQ+wSzAXQE8oi/WN81ouB0b+BOwGwp2um8Jh&#13;&#10;gz7OZc+glr5zFQYDge7fQwJ+iO6iWvaSxxDotY7ApsFlaOOIfs3ta2c5zN67vn15DIAYl0MURtML&#13;&#10;ZI8f13ThnOqmyZwk9QHjLjBOOKdFcMn7JfcZxdQooG3fXix23bzqFquFb5T5Ah6QyQDFlLXRY03G&#13;&#10;2qYyTXlJPQHINBFA9rlvSFkDROir6SGAGiGAY4vKGfdM5lToEygsU4ubbTKKqZYu9/kNmPse0qfe&#13;&#10;agFEMefzrwtn8rBxXxOf15Ko26euogmOAkQEqnSXRWo+QEG0E64HeJBEf+Q5o40KZUlzoQASE8DA&#13;&#10;Pg4AK4Os5B7KXdCvFZCji2ncWYG6IWM26lM346Z3wBrR0uifSYkIOmU9+4xjIWSzjofCnkDr2AIv&#13;&#10;cUEELiLCgaATCKEOrtv/BHzRUqfVUEjT4kTfdGXVnVNrlmAad0ygIkDLM1pg+86pwIRsI4FqfaMc&#13;&#10;jwEezsWtVcsh4DtnfObeCwgKJoG+uHayNhiHmoOQ8cq5DjKpuyaOZ76AKY/jWPBsN32iXF16nYex&#13;&#10;oDdjnrRmatUE/prVK/mmUOAtM6LVLONU6xGuzjOWe4ivzcO45NmldVLudMoad8wX1OVYCMKdZa9Z&#13;&#10;9RIEBgn82m4VZq4ZPCXpPVzDwqMQyHmjR84BgAnA1IIMxQooNAYcKYM63Mc4B75MuF5B2msd6CE+&#13;&#10;o1KkYqKLZo0ySX+Bn7pXDQUWhd49WuMFSoRHoMP7x+aP6twkY9VByavpB1TwlcuxlunCuQVDpOX9&#13;&#10;011T6BoDRVMg2AAx/vsf2FMoW6tgdZ+8nDZpaUykS2DL156bqAQxT0qCxmhtta88a91VKrAJjXEF&#13;&#10;pV5hTxfCgNwBCrpKO8qD0KWrXyKmWqd1bOpz9VkUK0XYY1zHgS8tmnxGGZcAD5Cn1Wuy1P0R0Lvw&#13;&#10;NIo7CtQFXgNmBgDRUibojVRorbODvWqxo79ca26jzkkF6g6S6aPWGffBjHVPDNQ9EXgaxqXuWuCj&#13;&#10;53wwb0NgzD2Cuur1EWEv7k4Aj9BXo8ZS3wWUKqEQ8NGN772fvyzf8dW98pP/+aeV/+r7XlV+6Ucf&#13;&#10;Kv/0o6/cpoEw99gv/ciryl//E59SfuRbXlO+8Tfvla/89fvlrW+Yls98dl7uPDUr128sy+WjOYo+&#13;&#10;bb4KnAIBYyDDnG8jFP7pxWqZce+cFqkalVNYpb0ZB60EHFHmTcVgcBz3nrk/LPvOUCx1FTRMfBI3&#13;&#10;q4TTt2Z1EPR0obwLbjwL9E0pL2lLGFv3BK4YR61jF3RHEwZomwFdhMtEyeQ42hzyLIoxkFCtQwAL&#13;&#10;74XaAHrK10qGAmwbkLhyonALS1W5RfFVkWUs4hp3mTWgIk27E2giliaU8sArIHLJIBQV9nQPXVzU&#13;&#10;isV40b66B5DxQgxIo+voJqBnXY8zptTFOKx1UwSgdFNcU5+WHK0ggT3aZh62IePonjaVea+nnVpc&#13;&#10;aINwaps3lJsIiAIxbdQaK+yNmENd7OJSnM8TbfIPB5T6BO9h/IzkqWUwrrmMk1FMF8xDLFa0aXiZ&#13;&#10;tW+0R+BK8HDsHMvkrvQPCcEFpV6o0cV16H61q1zvXAx9PzjgewwxGb+5+FT2k8qiCetlSd/sg7Bs&#13;&#10;mQFf7mvglVx9gJ7ia6Nrft83Plr++w89zJhr6eO7ys+dllnbxufMPx0MsCPwCDn5802rnueuAvsn&#13;&#10;QK77FR0/5kRZsc63lkTE+v3TJakfhEbGYWH0Tq14/AYN/U7Saun9HbTbR3PfGfikBd0R9nRVFWTj&#13;&#10;ysvad3+inxGDrMyPGFegbcBYC3sVDuvnSWBaAXqbkzvF1A2mqahpFJgX2qTFVXdYLdTVSu16FVoN&#13;&#10;ItOljGAdaf328+Wcr4GzzTX3abIe+D4a7cBe9meyllxfWuYEPS2QQtuKerQYrrV6In4vTF23x6zJ&#13;&#10;I8CQz1tfCHYu+L7QErg0uAygmJyVzhNyf9hT8VQaYDQI4ThHiZrpVubR86dh5BOUanECpoS9Vl6r&#13;&#10;r0mDn7PEa+0+n2ttb+L1Vuau7N7Tzu2UNd1HYeuhjNKuyMcLe7t1NtmtZ7et7ZrH7prWzOxTbOcU&#13;&#10;y25KtQq2gCe0aWnrZI7CGnfBARIoQXkFNIyWGcteu9+joIdyK4i0QBo1xQPPDQE33TmBncDeiHNA&#13;&#10;Q20/x+QO1LpleV07hD6thQKf5VHn4HwN4iLk6d6pJFXCFvZ2gC/77KoVT6teDSpTYU8A1Oqn9a+6&#13;&#10;fNJu6jHNg8AX2GsWQPf37T1KnQDdOcoE9CLAmUFdDAijaNEbcG4O5C2BkxaYRthr0UCt0/sm++dj&#13;&#10;uRQeawRUXUHPAQ/97PcT8HTD1EU26RaEu26teJwCEKaCmABRWj/nQuFIi5kBWSrwuX9vzXwvGd8l&#13;&#10;wBcXYi1H+yjG/SXgBFgM56VPeQKYsNR3jBl7YUOrl66NfeaoTzmmDciRcmLFQ1HWsuL+rrxGYuEK&#13;&#10;9AljgIBKP2vAaKY92qhlJuH2O9gzOMo+98fChaJvua7H7OdDVoIJYNQbAb5j+hSYYz0DFWthg/dj&#13;&#10;FH6TkWs9m1COgKlFUcuewU/ickg7tjAqFGoBpe26iXot++uAk13YW9gf+mxk37iW8vkRkv0cCXtJ&#13;&#10;FyHsZeyAPeZNy14sq/StupAjlC+4tfHUgif4ac3TdTDug1rAOF9dQgEPXut2KoQ5JmPGQtdWra2K&#13;&#10;LpUGMdHaFLASZDroa7DXJHv4UJgFFIHOYCmmkKgRRR3r2j73Z7qnrro60sZVB3kc8xqgU3ThE6y0&#13;&#10;OAp3U61fHGNJ7cYywWfSLufBPwZGAb0hc5Wok4JPgI8fb45a7wTfBugN+AS9x1jP55mznmVxn1bI&#13;&#10;Oe0bU56AHegD9oROXSEFLi2GsXoKWZ0YVdL9fIliKUTQVy2kdZ9hvV+4E/TmRrMEfEZTgY8ffRRX&#13;&#10;oc89fu57TKAaricXGnAUwAskI762LNrp/QJioHlOv2wTz09VqrWmCS1zflABPfMICoTel/QNPOd+&#13;&#10;PS15yTUn6AEo/qAb0r0GWUExE7iEsQZ7tDewR9sCbgDfnGfMh2XIcy17up3qHpo0CZQhRLlXr8Ge&#13;&#10;roNavLRyBSgp3zEbcH3Idfff+UwS7vNc3DG7fX9a+Ky7umiiZKOcz4SBDjC07AliCUyS41WgGGWp&#13;&#10;cyNNtE7LpD7FlBtJPm9ftcA5L4zbfK3V7TaQVWV08CTloRyvqcuyKFcAi1BvsywqgsNUKFHR1Qpn&#13;&#10;PYj9zdpUoTxgvlG0VKyytwzl1RQHQxRR4S0592LJ5Ci4cs6gN32OIxRBlVVhTwvsvpDqvrUAo6B4&#13;&#10;FEuNrqIB6eWyHB1Ny/N3RuWtnzUqv+Edw/L+X9cr3/oVe+WP/s5z5acAwr/5vY+Uf/RjNSLov/zz&#13;&#10;ryj/y597Zfn7P/xw+dt/+pPLL3zwU8rP/KHPKH/2Ox8t3/E7h+Vrv2xaPvuzVIa1Pt1G8bsVeNJC&#13;&#10;J+zpViaUGdHSPH7m29smV0eJ9p/9AIp73VAAhyh4Q6EPsYy2J68GYqlWvQZ7uupOUcZnfEZn9GvB&#13;&#10;Z1x3zrWwd3SrHFwxWT1Kp1Di58m9WIhueX4uEgVVMFUY6xqtVWHOGNMZIoQJYAaNCcDRFvcnCX7m&#13;&#10;G0vYf8PZa7lBSRYeF9Q/B5i8v0Fh3DFRwNdHdwAPlNmLQLF7EwE+LXnWIezFsmebt0q4wnnGwn1h&#13;&#10;BgVpivOUe9oeJ0FgyNgkuikKf9IQoEDPUa6j1Osep3Ttb66o2cMZASRo8wToWwh9fE7m5hvs0py4&#13;&#10;fyv5BlX8LQewTI5BjsLeQgiLhYm5TXRHxpz2au1psGwQllinu7XZ3F+FEC1OgWbdQDfr0lvzXbbm&#13;&#10;d4D5igsha0nAS3JyPhuOa2BPK5HrizW0C3sBPd0oPQJTTz+1LL/84YfKd/2OczwPZFG3MGraC4Fv&#13;&#10;IoQwXoKdQV10XxT0/CMsOeyM8sl8C3oZO57TGpsAPqnzIs9dQhgDjj3eG21Sa6GAaiTPRLLk3Gjj&#13;&#10;Z/2Q5+kX92ZvoO6gWra4L8DnM1q5WEuup5V/XPA+YyawCUJaxlx33t/E+accx2Vl6o+jJ3Pv8BLf&#13;&#10;Pd04C4r2w/IijG2NOuv+wwqhAnX+TMmfFXw2hTrXOnPgZ1rXS79rYyEXeJlnP68T1ofWR8WcfxvH&#13;&#10;zfXKeS2h7pfV+jfn2hwgHPLZ7Os50GDv5GZZ39DFWXhkDVov1+4Pe8JFE5X8DlAEkUTH7CSv49a5&#13;&#10;c/8nKpSvcnsP3HTgE2mwc5YEQJDdez2nWJ7i63ZvO9fOK+15j7vXd+9p5XvudBuatHubeK9lNtl9&#13;&#10;38pv4rmujtVQS8S6Al+73/JRyirsMVax6AlbTbQcjbJHbA1YmB7BfWQmHE/wlP2692ymCGZAgu6c&#13;&#10;UewRXWi18mzTPHiP7p1avPKea/Zpp513XUlR9rmnBn7xfgCG+twv2DOPXqCyX/ru6euse4kOitwD&#13;&#10;fvu6W1bIM1iMcDYAvoQuIW8bSGbg/ZRLfUNATGhLmofO3VMR/hKt06OABygmjQTPj1rQF6AuUAls&#13;&#10;Dns8k+AsNQBMIFNrImUJfJbj/j8BOPsAKVvYmwJqSYKOohtXQMY3FiLGI1Fmu3G2/yZbH2WsASEA&#13;&#10;Ju6DgivvF4z/irFVhD7z8g0B8D7zlwBHwIFWrh737XM+wIdYry6Wfc4PmIsezwp5WvUU4UVXz0TT&#13;&#10;RAGfC3oo49MpcycgRZYpX+jTtdr+xLoXKAMIeL9PPYJeE/PomTS95gWsfdGqJyj0x4wBsDfQyse9&#13;&#10;WsECQtYNAAiq9sE22yfXdCCJe62vgV7bsyoQC2i6F46ANNNJ+KwWP4HNPuX+rMUqsVZqBQPwdOHc&#13;&#10;AFvJVUi7m/hsLI32FUlKC8Yh7qJKrKVAkqANZLmXUChy32KS3QNm5vMz8mfNXUj5rS8AntbPBnzu&#13;&#10;JRSchaxEvhRq5lrDtGZSrsAEzLjPLqBHew0ms0ZMIdHKT05FyktAHZOsc10AGmotWyFroY85mwNk&#13;&#10;gMgYCBlTTxKjI4lCSv26bsbtlfYYoMZ+NRHGh4yLFs2pliItZbaXsnSX7FNXIGcLfAC+64Lx8xhY&#13;&#10;8zqiK6sRQ03L4R8N/uEQF1KAVshqsCjYmvYj9dC2nlZqgLbm69OtlR/3+WG14NFnUz1opZvFWqdL&#13;&#10;6EHZY2yERAE4VgokCcW5rgh9jq91qIRsgU/xNSIg64aqCHH22XQM5hEcZ48hYKVborDheHT9jDUr&#13;&#10;bRXEaA/tquCnYsKPM6LVr+4ZpCzG1aN7CasbpDCCkoMsgKgVQLJSQfTfX4GLcoS9EX1L3Tznfj8D&#13;&#10;uVTwAxwRrYt1f56gR7lzlBpTXACoA8YxQUSoz7q0COa19Qt7nQubyoYKhPv2dHfUoqeFMtEieb1A&#13;&#10;sTUZfI026h8AFxnzCtpD2mA91cqpe61WVpSejfv0nqS8J4CqG4zJTc7dpGwU5LXRH49ogyCGBDIZ&#13;&#10;q866V4FPiwbKrdcAyTFQEgspazMpJlbM+yHzrhIqbDjeWlRjVUX8Q0AXSwA3+ec60HW/oZbYIbDp&#13;&#10;Pj5hr0c/E8HR+qhbCBwxNgkUw1oZsi4GfAZ0BTbKqdbZPb4L3BMqDCegDmUIu1qJL11ZlHe8cVi+&#13;&#10;/kv3yh/6mteWn/2uTy8f+/5PKf/sJz+p/MpPv7L87z/7ivLvf+7l5X/7qVeWH//2c+X971mX6zcv&#13;&#10;lUs3LpYL193nwzpQYWNOtOwJU0l5oWhlUyFGSZ2guBrFbwCkGFDCdAIJwCJsAU3Cnla+5Ofj2QT9&#13;&#10;cf+fATSWfG8iKz4XaxRU9/hp3RP61oDGinoWRlQEIpYo8e7P053W8rM36Eg3SIAPAHHN1pyAKP2I&#13;&#10;gWVM+yCMBZQ6MXpgS4I+pl0DFFlz5i2u3AYMgDnaEAufYES/DMSyOXmSa08BFFr0OtDT4kc7haHq&#13;&#10;wknZAaMKYzUQjFYXwIo5NYqmFiWvC6u6Wgp6E0FYwNOyIywLBSrw3K/76T2wl/YLo4wnn51Y1xnn&#13;&#10;aYCWsjkafMbIpn5eDKyT5OyMYwW8I4Sy85o5FkS1Fl3lHKA3QwzKoiX2wD2YgMqFo9vlkL4LewKl&#13;&#10;EnDgvhFtHsUyxZq4sAnk7TOv+wDfCBASPjZXdB/VgkT7uz8AYvEUKOlrs5IF9oQVQG9++aAcHG3K&#13;&#10;Zz43K//qz7+8/Dc/9Mnl+AnWddYd6/GqoC50MAcnzJv78gAioScWtwjvAS/dGANIqbeOn8AvkNSE&#13;&#10;+3znAVpGDRUa0yeeE77jqsh4ud61LGthtnwjtwZQTdrOukxyf/oTd0zhKNayG8Aj7aRe15AAP+BZ&#13;&#10;x033U1Nj+CfDiHYH5pAE7eF5YdSxz+eGc/24iDpHrlPWD9AlOOePDsZDEG25JUfMreKfKlre9mnz&#13;&#10;iDmeHtM+xiKgTHu9nj9zsv74/mVOTfivW2aNxqtLtp8foZG2W679ZF0sWRMGYen75xzjGKslc7K+&#13;&#10;xprh6LgmuBDr96Vh75SCH6tTfxEQ0UUqFr7s30MZaUDQnv1ExWcVy9mFCt/f736vtft8prWhldHe&#13;&#10;797v+SbtfXvee5rs3vvxtkU5/fxu+9rr9r49011zfDdjvnBRFJeMbQVrlCTqqC53KE0vAD2lWubi&#13;&#10;KhhgQyHeQ+k2UiSwNzIoyQ6M+Yxuh8Je2y8poEy18PUqDKZcj3EZpX27fWzvbRdgojXLPXlx4xTs&#13;&#10;gLz9x4A9XTlpl8CXAC4d7N1NDVGtfXGpRKY8a3CTaSJpVktb8v0Be4E1n/P57n7dMWMVNMKnAvTF&#13;&#10;MqhrKOcFvwR60ar3AtgT5GqKhzzrfkAAL5DXzguRXkOMXKqbbHWRtS1AHX0b0HfHUHdZYW/UF/gY&#13;&#10;V8EPGZzTTbUPMADeWvO0uqr0Az19rseqB0AsWANLxlVxzC3Tuc7co0SbaL3nvKJUC0wJbAJwCYym&#13;&#10;ZhBwDIpkNFwte6ZwsB5hTMub1qFYiFDoFwBC3CsFq13Y474ELAHaRlPWCEp/jz4aBXMfiKmiayiQ&#13;&#10;18Fe0kfQNy16vWEPyGP+R6wtrgVkAk8oZEKQIMH5PcbMck1l0T5D1SWUNnEUOiNcHwwB4s71Uhny&#13;&#10;WmtjAqoIbRy3n0PLQey7Loo1wMw8UX3tbwLD0Gf3vxkZ1L1pwwlzZx0BVp7R4hbrGQok7+ufWY4N&#13;&#10;kOIYUa6Ql8ieltuNaYCMedQCO+a7ccznN9AHuCQBvqCFJJCMUBNAQGHkubh36p6qxU4goe455evC&#13;&#10;qYulknyKWhu9L2VyH9eT5sC+onzOdCkEWpLzi/KFvewjzPxSN2LEUIOyCJy2aQt5iPdZZ9rKPbG+&#13;&#10;cV+CtFCWMCQExZplvTwj7A0Z2z7jWnMF6qLZgRDrLDBKG0wdoYtsAJE6hDxf2wfHIfdZD8/26f8+&#13;&#10;/eu5rw+IMmCJUFfTSlxg7ipcCH9C4GB6UM7TFi2Kum6aJ84Q/jOUsDlK/mLJD7EgQj32Q8uEx7xW&#13;&#10;gadepQGfbfe4hT3rmwIZJginTuuo4+A4K0CHEfkALIFvn/tNLG40Ry19AlsSsAN5WvQSoEVoEYSW&#13;&#10;FT5iXUOEvRlwosVy7msAQqtbonoyZsKvEUO1LlqnFq67bo2UrXspY1VdTilziQKrNVJLm9ZH7jPq&#13;&#10;pnn/EqzFe6nH1Bi6M7rXSnc2LWIV9gSsuvdwSjsb7FU3VpQmFFmteiPKFfZ0HTUQiXv2avAaYOQC&#13;&#10;Cv2FW5R3HZhCkeE4NaCKwVRWKNbMj3v7BN9qBaVdPHcv7OkudpR2xQKodYvy40YLhEx0WRNeuDb3&#13;&#10;OhDqmPSYs333iDoGrAUjaZrb0DyH2fNI3/vA5vmlsMd4bvy3vVrArFswUiEL9Aqx9o3PRI85N1pq&#13;&#10;9mTSf62g7oELIG7H2vnis58/E/zTREs8a/JACLlRbty6Ut7whoPylb9pVr7nd/fLz3/PZ5R/8mcf&#13;&#10;Kv/XX3lZ+eWPPFT+1p9+dfnxb/uM8sd/92PlA79tv3zdlwzKe981Lb/+bbPyzLOrcnKDcunz/Cpr&#13;&#10;5ASl9uhGGaDo9lWSHTPGS2uXlq8Ge+kXEGY7tYisAIKV4fHXJr82XD6wxxrYMAambFgDYffAnmPM&#13;&#10;/LsG54DcSuUdZXKG8hnFl2szxmJB+coK0FqjcC5RSrWwCV/CpxE+Bb27sHetDDk3vXwTRfpJYOAW&#13;&#10;SroRLFkDKNDmVcveu4ta9QQ+7rmMAD/pH2LAlyZaJIVV3Sxrnj9BhjYBcAJfgsMIaIL9BeYc5V6r&#13;&#10;kDIDWlT6A3so3Cr9sfAJKUjcUWm3lsO4NWvFE0ypy+Ar7sszgb2wl7QZ1Dvn8z/ns2+uxHpNGGRc&#13;&#10;FBT1ZWCPz79ui4CbynqCwAgciFFGl4zN6IIWRAVQoR7hxUTfAVXa2+PzIOj1DdR0wO8UEGQkTd1W&#13;&#10;1wDGRpBmXDJOQitgsQW0DtJ8//rXLcsf+bpHyy988NXZt/q3v++R8s63sk6O+BzQnyT0vwzsOA5a&#13;&#10;wHQf5Llt9E6tZ6xDwVn4Mlqq1sQGyo7fFvaYX6O6BvQU2uR8zzvJvk4+04kmzPgJVt67plxTdtS2&#13;&#10;M66C0RXXFvDO3OjC6TgpCVxiNE7Gy7kVrLL/TWGOTUMh7BkBNvvoaFuNHlv/SHBva7XIAV7cXy12&#13;&#10;tFNh3pOKhHNaj7WmJfpz94eVsNcXKHW3NVUF0GmC9gH9dizdB6sVMkFXmHdhb0RddS+s1mPWKd+7&#13;&#10;fnYN/OM1YW8B7Nl+PRgM6jKibf4BsKYc16GeAKYGmR0/Bew99HHA3g6gCB+rAV8OAN5CyHPfnrJr&#13;&#10;heog4Fct94GK+97X2tfubedPt2X3fHumtVnxWruv3dvu2a2jlXdWucpZ9Zwup71vdXXPCtK6nS0Z&#13;&#10;W2Ev1j2uq8iPOA6BgIkugoLYfQXlPm6UgEUHeyb03lrehCkVdACh5m9DyY0r7ajCliL0xdragV6T&#13;&#10;1t4mtEvYG+5TVlw2tbj1S88ooMCeMCPsJXF659KpaNUzWmYCyXTnDPRSIZP2C6DAmqCnVa5Jgsek&#13;&#10;Hx3wxYpGHft7ATMBTZBrMKlFbv/caxLFcwQ4WkZzF20w59H7tOIJekpA02t79b7x+XNlDsC29AnW&#13;&#10;rRtpT0kyd0Gvy88HqA5oe5829bQ8InHh7GDP8TC6omCl++cMaFqjxC0YT0FvgUyZY2HPYCfCT6Jq&#13;&#10;Micj4Q+FVvgzKEnOC53Aj4nSM1+uGZ4zKqawpGVsF/YWKPymJLBc5z7RKVG4tVbFzXFCPQbncN8W&#13;&#10;INTneffr7UeAPdrgnr64ptL2BnuKFj2Tp+8DT30gLHvwFNpmPr0mWiiFvvSjfY4o231+5tdMu1xb&#13;&#10;XB+OqmWvwZ4WRfchGlXUPH1xU/XelMPnA2n7/HRNrO6eABnj1WBvgQJWgVZ3Ra2QjCFlBYiE08AU&#13;&#10;Y8L7BnvmNAzoOXax6tX9dCveL7txbbA34HtSV1ID2iSADtcFqG20TkXI4BjrFnUKfDVZeYU98wXq&#13;&#10;IpqxQ0z1kH2ZvFaM6pmgKAqgo2jxWqFsmWrB8gU28+cF5rMeBK8KVUmv4BgJazwrkJqmYgVkapHT&#13;&#10;ilEtGSqs9KeDnwRDEYYEPNvlHxeUN+B9YMtnUYQDe5SfvY70W4l10zZ4ZNx0Z9UF1CieDQq18iWg&#13;&#10;DNKfCntacIAewGgG6EWEL+7TBTRJ3VG2DfTiWCSqKYA27yw4uhxOUbAFw1gPV4y1exrTL95HIa/S&#13;&#10;LHyxMAqCvDZ1xQxgmAqaHC2npovgGa1Kjslcxb5ClsFWbLNulka6DEyh/Oq6WQPEIHHj1CWzwp5p&#13;&#10;CbI/sOtnrIeUY1RQYc99g0nK7phRl7A15X2AKwBSpSZ418LIa+BmsqBsYc/+84z3+LzgNwI++rzW&#13;&#10;yuc4CVJDFFCBTxcxA5YMaFOFPaGItthGYCv189oya+J54Cbje9eqFwngcs8FFCoU3wF96dPXkdE5&#13;&#10;dePcXAeMKFvoor9aK2u0UOGYclGW+pShFUG3St3lLGOAci2k1UT59BXQE+CFPdM3tIiqwrCurr17&#13;&#10;YK+CXoO9fd7vUdZ5xqhPudUKoDJXLXvCnvvQAnuMQYsEKujFFRTY6/F6xDjkn3fu7zG+yQPIOqqp&#13;&#10;L9pnSRgHBDYABABsmgKtho73RKuQIHF8VNbHl8oXff64fMfX7JW//iceKf/6L7wsAPgf/vLL4hrq&#13;&#10;HsH/4y+9vPw7xD2D//BDryo/892vKd/8VeNy+3nGG6U+VivGS6BJdMoAS1VKo7geoAgCe+sI32PC&#13;&#10;nK50tGXF9Q2Kq7nz4pZ2wc8T33FAxBLF1UAuCeaCIrnmXsuPJQ6wmzEeSfXCOGjZWzN3lmUwkmad&#13;&#10;jFslyrSRLt0zZ1LxsdYqYGZ2GRhJeoXbUa5Vvt0vZfCRRPoU9C49i1L/PPDwTOoVsoS7BnBaM2uq&#13;&#10;h5scUfJRpt3jpTuiYt4/3SO1cFXg4zOGEi2cJLk5gFGT1rPWgQCV+wZ7aTvvmxtnzR2oG5/leQ9j&#13;&#10;FgCxTCGX98KeoBfY45p7+TpJUBmBx7H2WYDPFAQHjI3ungZNWQEoAqEAP2BOh9TX8w8N4E7IE6Zc&#13;&#10;r4J0vAj4TEyYs6nzxvgJe+4jS5AU3WC1jgp8jJHurCsDtgSYgMJLF8u3fEW//HvWlmlJfuo7P638&#13;&#10;pneioxyxNoz+ecR3imDEeA1SP+Mg8NEOQVHYy541+pJAN4Bzhb0O7hg7XZbdU7nSBVKr9WGFcN1N&#13;&#10;40ZpnwDYxdG1pKgQXrIWhKfA3lXaDrhaBtcSCMUyWN9ajE1ib/TKAethwPiab878c1qI3Y9ZcyFq&#13;&#10;SbuJ3CrTK6w1+uG+V6OdNmtu0p5kjB6nfMpgfONSfFxdLt1H6X7S/IGhsJ60xnrc/cPKcRLyJp3M&#13;&#10;ToA92mKi9qxtxiARNIFAYc/9eolme9EgVnwu1v6pUGFPi59unIKeYtRQ9yb7h0ki/OquG6se64/v&#13;&#10;Yn87ZsdPfxywdwpQdDE8GB8k2t48kIcE+FAm2n2noaCV9Wst1rPTtm29HThFznpmt0++buc8tjJ2&#13;&#10;72vn7teX03W2strzu3Wdvme3zO58rHk797Qopi1/4TgK/X2AL5a4MdCG0tvtM5zk/m4/noo/inrc&#13;&#10;7rhfqVYUAUur3inYa31rfWht7vpXrXrjwE7vHJDDUcgU9AJ7gNBQCOr27G337rkHjvNCXr97nzbS&#13;&#10;lroPkLb2gDrhzn16cbcE9jzXwZ6BYNwbmITu1NsHvMyRZ6ROQU8rnsAo/PXOvwboMsgLgNe5ajbg&#13;&#10;05qXfXwd+GnFCxDynM96frJ3vsyEPaDWICtC8+DcY6X3GM9zTdAT6pQEdgH4erRjj2dHA4G3WvxM&#13;&#10;4i5Q6VYpgDn+wolWpyWKqnOoS6z7WF0Tgo9BRWJxE466oxZFI9kKL4Je5pB5NpCQfxQIiYrWWqGx&#13;&#10;JkSvQFItUMCQezmF18kUWOnOdcC2haDRIC6OAyTQR1050h8T1wt92ZvXWfpcV1rJ+pyv+esqEPQD&#13;&#10;eV7rrHJci9VMUOO1ddu3uHOzvhwXwS+BaHQPtZ+6Fup2GdAzj6BWP/oAvAl3SUhPPQKxIKn7aIKm&#13;&#10;AAVGmnSM01YA2eTu9rM3Zt4mgB4QGQhkjFZAQ4CP7zWtee4DrFE8KY8yai66+nrO6xVgswb+zHkY&#13;&#10;CyDjP+QzXK17jrd77iooznlurvKn4ics0MYmBinRkpZgLtwfQEQEPt0wtehp/avHDvAYH2HR14mq&#13;&#10;qkcACuxSSED5XqCEL1DAZ0DT1HKpx8idglWCwABLJlU3FYN1mdB+yZiplLhnLXv+loggxH0jAC4J&#13;&#10;yClDQMz+SefQviCxnAlrQiz3a3H0XPrKa9NfWEf+XOC+qW3gmHQKCs8IXS3PYE0UrkUEJR6ZTSrs&#13;&#10;6aoZSGQOBD4DTPhMXEA51+dcrFu67mnJMSy+zwWCquXTsdPt1DoFPp9t9d917WT9AA8NwiLAgxZG&#13;&#10;I3w2i5agNwFS5lxXBLHmaqlV0vdToQUlTEVMF05z/SkJ3sIzE+vQCsj9PjdKmbrZUZ+AxbVYD7mu&#13;&#10;9UqLicp0DSxTZUR5uk4KXVuroaBnmwK/QEsgk3sWzA9jnmcFNpSCQQd7hp9POgTqrcojdaNkVYjy&#13;&#10;ecaS8oze2Sx/upGmXhVNXa1QcN0TVvcznQQctRQ6HxVwgbfVcWAvUT0jFfqMbCn8ulexLzzSPpOc&#13;&#10;a3VLigLEYCv+CeDYGaFPiFih4DjWRkRNUvhIhTrF+2u0zHquR31C3h5lDQ/cewR4oGRp3dT6pXJp&#13;&#10;0BaBro6BfRXwOumAT0kwGeoXTH0uifv9PAMZupw6ZoK/SpuwZx48XWdH6RtlO86OO4qfymifMbQc&#13;&#10;E3xrNdQqdefpVXnj62blvZ8/LF/3m/fL7/+qvfKnvvE15Ud//2vKz/+xTyv/4EOPlH8j/P3oq8oP&#13;&#10;f8tj5au/cFTe+dnrcufO1XL1BsqoSqLAIvQJI0IZbVwCo0vaWJOc0z5khXKt0q473/iA74kV39Er&#13;&#10;viOEPdq7ULh/QbtNP7BU8WVt+OeIUmHvUllr2aNOg6OogAp8cePT7c9AEii5U4NnAB/zWPTuoDA/&#13;&#10;i7L9ZNrpmLYoo7HqXQb0rn4mQPz6sjp5OvupdL2s+9uACaFZixqKvsr6hjLcczjV9dTPCiLkJU2D&#13;&#10;lkLanjQFugEyxsn3dnQTpduUBHfHLHCoQk1/tDRrRTJRvRbLBIjhc5O9b8ydovvilHIFKNNlBID9&#13;&#10;zAIFbQ+sQVwy3gEFgA/IWeoKicKewCUo9oEwgMBARKY0MJKjAV8MZCS4GKTDVBGWYfRV024s057W&#13;&#10;FtbORa11zIMuoSaiP3m2rI7vAJW6Xt4oxzeulNc9uynveees/NC3PFp+5adfUX7kW19bnnl6Q5m2&#13;&#10;mfHVJVCI1fLJGLm/0STyCagjsAnTGUP6ab3cZ5oF99xp3ROSkseOe027UJPfC7O1n0KfUV7bnklh&#13;&#10;W1fHC9dvdYFNACzqNFCRAYMEb/NKrllD7okzf2XdZ/ckY3KrjFlPyvCigXf8MwWhrQY8Mk3B7IqW&#13;&#10;MaAXmbpPVqCzDfRDy6zgXvd6Oved5Zg6k7z/uvv//Aw5/9d4xj+G+PwHQq/H2qeLs2sl313UKcAt&#13;&#10;rlEPoDfRwshxCGhrhff7ZqmlLhZyLXzCs67K9G0DhPoHma7utt02sg7t5+r4SdqudVKIrXsnE8EX&#13;&#10;yd5ZvpeSy5J7Xxr2dmBFq5PuhQcTvhw4boO0BPaQBgUNCE5LK/PXQizvNITsnlfaudOy2ybF+3bL&#13;&#10;adLK8Z6zymnSymn3t7p3y+ihJCqea/efLmf3WY5TZMLrBnta9pK2YvvsGdDXwd62nm35Xh+giA4p&#13;&#10;Q7dDLWJAgsp1u8eydOGMG+dLwF7XVmFSuAvocXSP4L2wpytpgz1AqAM7c9yNs6fQ17RlX9dSAcc6&#13;&#10;aWtPd9MKbNmnB8RNAalqnexgT6teXFSFPQDD8ng21jOeHSXoiu6ZQJwumgG9mpw9MNftzdOil/2B&#13;&#10;nRWvWfkUXyfYy95ekrYvqWNhPee5x8if3CMomrC9JnIHMBnjEWOsVU/YE/r6XNPaN+ReQXACpAhx&#13;&#10;iQ4JdAXuUJ4N8qLFVZibMyfZ88dcBISEHOZmQP0ehbi4yCLOQ7Xguh6ARN2qM08VAmOZQjGfo5gL&#13;&#10;NEYLNQrrnHYaVXQJpNUIocgYAfaEoC3s0aZB4I6+Mx9DYLoH1Hq+wV4sfMIc418BcRRXzUCf5wN7&#13;&#10;whprGKXfP4imQ9oigApD9LEFEorLMs+5p0/XzwRSoZ1a8tyvWGFPgBT2BELqcF07npbD9eo2StnA&#13;&#10;hG6b7k/UUpn9fwaK4Wj+P8/NZ7PAtmOjlc4k6dmzB1RVF8oKni3peN3ryLj6WjhCwRbohOnFaMXc&#13;&#10;2bcl8woMjtdlPVkDr9zLdS1SgSHqEzgCXMCPAUgqWAFBvBYOTS8h7Al/gTzKrMnzl4EapVnPtAaa&#13;&#10;fiN7+Tgqi9nFskKhVWa6QwbIhJtaVyxYSPb2cbTu5LhTSUXcXG/AExO2Z6+hMCQsCkmOubDnPHEt&#13;&#10;rqk8L9wJYRVGqcuyhSf60oLaJMIo9y60ogFXAlZ7bhf2krqCtnrNvXpToRWgaKDa4KztwYuVjXsH&#13;&#10;sbxVaBD0kjJhihKCsr0QvpAB4+S+wFgTabvltPpjFQV0p4IWIDADbAJ8DfoAkikyQWo9KBrct+a+&#13;&#10;RYBGKAL4uB4XVIGEY1X4FWFAi9BhzcFnX1MXz3kNcNI6p8Vyxj1a1IQfy9R9Lgo2yov702r0TUWL&#13;&#10;3UHKT+TOPGNbtBDSVtqeMoQHrbO64iJxL6RuLUyCnlH14tbG+0TfRAS6EUpLwC+wh+Kpsqri6zna&#13;&#10;VPcDUrewh0I9QcHNNRRaA6G4Jy5J4jNmwrogbPuEWM7F0qbYVkFOQHNemTvqdgySC5C2NGtgrHRI&#13;&#10;DVSDUmt7HD+hmPenYS/3d0ff77Mu9hOARagAOi75Tz9KGMqX0Tp7wh7A7TwJelr3AnfW3/UnoKdC&#13;&#10;R91JZ4BCOqTvFfYYD93dgB5B2fbY35nW5ij8AiTl0GatmQEPRAUxkUGpP65gWgiQ7Pc0GM1FPgOH&#13;&#10;jOHGPYOHZR8A2Ny8Vq7dOS6v/6zD8u1f1Ssf+4FHyr/7iy9DcX9l+Scffbj8ow+/Cgj85PJLH0I4&#13;&#10;CoT/8Ece3hGv13tyH69/6UO8R/7Bjz5c/sGPPMQ9Sndvu5+j5RmN9Of/yKeUD/++z4h85ANVfvwD&#13;&#10;rykf/QOPlo9+22ORH/+2R8tHvv1c+fB3nC8f+Y698mFe/xjnfox7fozrH/m2c9xzvnyU8x/h3Id5&#13;&#10;vspry4f/wLnyzV+xLN/85WuOq/JNv3VavuErBuXrv7xfvuHLB+WbvnzCtWn5pvdPkDEyKt/8fs5/&#13;&#10;Wb98PXDc5Bt/y5D7xpFv/C2D8nu+7HzkG79sv3zt+yblnW+7Wt7ytqPyljdfKm9/88Xyjs85LO/4&#13;&#10;7AscD8qb37Aob/msZXn7m5blHW+cc1yUt79xVd72xiWyKG/77EV565vm5S1vnJW3vnHKtRnn6/Gd&#13;&#10;b1rxzEG58xSf6Vj2UMQDexVUk2tNK59ukJ21SngyZUtASuFa/kAQ5oCuBPHhszrbACYbYCTAB7gI&#13;&#10;ygLX5cPyptfTzs9ZlXe97VL5+vevygd++6x86AP75ae/69Hy3/7II1kb5pb8V3/+FeWf/cQry5d9&#13;&#10;waQcHgHrtGHF2oobLvDi/kvXuFakIeeGQJFArFU0CefTTi2EfBZoX/JJCm+6mmqZ5H11jTXoiJYz&#13;&#10;pUZ9de9g9uoBioKee07dU7c6uZVgJAkC4x8UfDYMarMExg+uPw303w5Y+Rk0Z+Xm5OmyuvFMmQNC&#13;&#10;wp6Rbv1u88+r+qeMwAp4HQG6AO/sypPco+XWOQDwMu7cQ9/mQJMw5x8HsfDpegrsra4xT0eco00X&#13;&#10;aKN76kZ+vmmD9WjNU/x8Z28tYtmmHJmfPAHsAXwc3WM70gonuJoiRQu5ngV8Bwh768tP01+Ale/D&#13;&#10;uII678CeULs55jpQ655ZAw0Je/mjTtBDGhgn9+XFx19iz57KYqfkZ58eomuh1r15Az0BRvBDCWkA&#13;&#10;kOea7IDLVHBpYPGrlZ0ytwDi6wYh7Zri+7PKUFr72jOtrN3yXqqMs8T7W/2tTUpLPh/gQ06Xu9vu&#13;&#10;9hznBTslybWRs8dPQELJF/IS0ZT3lnH6HhThKTCU/XM9LU0VMrQK5Z4GW7uy2y7FdjXhmtbDZtUL&#13;&#10;tOh+CLh5ThHEJvvUCYwNtfIF9iroNampIBQAswkgsU3wznG7P0/IE/Zov33RalktVKMayAPl32Os&#13;&#10;TkDV2D16wF3ADuhrETcFP0FwMqxBXLTe9c9VK57vteg1q147TnU1PUf9587HLbS6ht6N8Dn1SHsn&#13;&#10;AJHAZ/37ceXkPOeGHWAqAdFY+4Ci89yrm63QRvu3e/sCwn3GuMKecN766tzVfYLOpXDrM4wH86FV&#13;&#10;t8FeEpszT1qDR1r+tPQC8ZZhnsAK/zVlRJLNd9bguN4290khS5ASoofuPQTaB4yZ4GqQmg72AooK&#13;&#10;7Rf4DPyzTx/6AKHRPfspk3tR+qdGqOQ7xIiZy5GgJJwALQCrbTTq5HALe92R9WjQGt1Z3ZPnHjNd&#13;&#10;QrU2buEPiVsizwT+GBPdUxco9LYz8NpFCm1WUiF6QZu2US+1ONIeoSp5C/lsGLFSWKnpFIQx1v8W&#13;&#10;9jgHeGyjnHJfjZ5arYJLXtc8fwAjZSdHHffH2gVYCF4BF615XVkNitxDl+AuiO0xMItiaoJqwdKy&#13;&#10;RTm8N+JnrF5ATPIgItPpAX0D+Gb8YKMQG5glaR7oQ9IdAEcjIKlGTevgz3s85jX1814LnPAVS5xw&#13;&#10;yRgPHHOh2vGmDQ2+0i7OBWQtS3ACLLXkCd+6cSaCKWXPgI7s5Ztznmerpc5zQi91+TzPJUppjpSB&#13;&#10;ZMwQxy8SV0raFangaATPuEPOULQBMiNxrlC0lfkCxWNxjesoCYKB5Xfw28pMKgeUcPfPBfJQ9CMq&#13;&#10;61r2GGuBZUDZ2RtHmYKhUKdlLhZB7p8IF9StxUpr4wDoNIH6VBBFkpAchT3uoigM7nmyjLhb2gaU&#13;&#10;/uqyeVdiUVHBiJKjdY06AnoCHxAVC1YFDKFRsZ/VKqf7plY95lDg0xpouZSlIlEBDuUMaZY79x1G&#13;&#10;eB3Y6SSh9gU5ytaNU5Bs6R+EV62K7sczSIqujsnzx3gJe6bWGPOc4+kYCWGx8DkeWtIELGRO+QL0&#13;&#10;ir6Y0L5G+hQOvZd2IOcnF1h3zKFWO+qIG6tgSdnNZTOAR/kJbNOd17K37xygKE9Qkt0vNkXxNOhB&#13;&#10;j/rcw2ci+gTSsc+MU4LuZFzoG+3SRXfr1topd0KeVkmtuIaLT+RMx6ubP8H77rh2sOc6ox0zI5Qy&#13;&#10;Zo5Dtf4glK31dMBntOUemxzyPbBm3QuEKLMj3dC0NqDoaeHUmnXtxqZ8ybuH5Q9+9V75M7/30fLX&#13;&#10;vuc/KX/tg518z6dW+aPd8bR88FPLz3/wU8rPf8+rI39N+aNVfoHrv2BZis8jnvsbf/LV5WPf/0jk&#13;&#10;73oEOP+u8oOv3srHfvBTy8d+CPGI/F3lBz6Fe19d/k4nvr5HUuYn8/qR8o8BkyoPl3/8kU58HWnX&#13;&#10;du75sYeQ3XseLr/cyd1z3BN5uPyPP/5w+Rc//UnlV36mSc2zKDS/UF5xxrmXln/zF15eyl992f8n&#13;&#10;ovuvwVWsV5CzjwL/xxjzv/G9zNsHP7388Lful2/7mkl57xdsytUbrEOAx3QNBo9ZXziOrLRiIRM+&#13;&#10;G0MASNfBGZ+V9VUtUIARcNb2RGoZzncF677ut+W7BOjTTXJIuQGWDqI2V8yX+BQApnWKzw8iEBqE&#13;&#10;JIFzgCxdMfcDUQf5I0krfvb9dYnptawJWrpUrk+eKpvHnymLa0+VKW3z+RpApVpTdWH2mSTk97ow&#13;&#10;yLVqzRO8q5Vx7d43E7zTDoOceM3IoeZe1EqpG6lBZTYKz2r91I277dtNChLhj9fxOuD8hs+mezFn&#13;&#10;WvZ01QT6BNnsXzykzA1juvIPgBPaeLNsjp5mjG7Rt6ul5x9IB3wnUIeQr9VaSE4ezsuMN/3SMyP5&#13;&#10;LQN7R3wP61LNb9/mqLzylS8VoKVT8gU93QsTmEUrnrDH623OvV2rVXu2AwIhZ5oQ8ig6nFd+1dDX&#13;&#10;yrRdDc5avUqDEs+d9XwT720J1+9X3kuVcZb43G45Oc84OUZ9gZhxOquNrQ3tvOW085Q1UXbvf4EI&#13;&#10;ZoJeB3vt+VOilUeFPhYxlObAnpCnUqwE8naesZzWptauJpwXLMZ7KOiIkNDcOlsUUK/HurRPvec5&#13;&#10;HyvevRL3UQVouWtV1OW0Az7AT8hLEvUGeyjyMxRNg3oETnhGwNO9UNCosKflq0LXQNAC8oY7sDcG&#13;&#10;WIz8adTOXUueYNdgbhf6EqjF496juRYXUF73fW26B+pQEuFzKGjShkGPNg7KhQXtBCzvSesQq6PR&#13;&#10;RO0bAAwQ6eop8Bm1M4Fd9szzxzwxLi2NRqBPi1kHegnQouukfXb8mBthr4nrRtBrfxgMmH+DytT9&#13;&#10;g12dgb06Z7qCZt4oJy6jI2HPex1z4A7YG/TpO+0fG611IlDdhb0GfrZHa6Ai8PVj7aN8wUkXRz4P&#13;&#10;Wr/8bEyUMcqfAU20Xglzzq2ghxgYJXvxuv5rJROctOIZjXQX9rZunp5nPXqfVjJdQc0BqJVQ2NPS&#13;&#10;qSR4ygSgmfIZ5b4JZW+tZ3wGkpic+uNeiRjgxH2T1brnUQsckKLFa055zrXgR7m2c4msKEuIzD48&#13;&#10;FHKtVNWaVyFJuIk7ou4+wEyFPcYHaYCk1MAxWqN0YQRstGx1sNeieSZa5xilcIIiLfwhHpcow2va&#13;&#10;v7L8ABPPIubkGzfLGLCjm2ODPnMNJnqnQhuF3dpuFE3aM2BckjQ+cLVEka7AFvdSXjd4SjnUKcja&#13;&#10;JwFxMGOO54wrwDFSBBCebZZHrZXm1gv8CdmOG21oqR+0+Hm/0WHNw5fz9sdnKaOWI/Ad0PbDuLdu&#13;&#10;ULLXK6AsoHeCAEyIFqZYM3Xx5LlaJ2MHGMRtM7CHEuM/pSjrNbInCr3SwZ6uiSOBJfv1dNvjOZ4R&#13;&#10;ZsaCXgd7Y2BvisyA8KnRMgVFoCL7KwQHFJKaSqFa6mK1E9KEIAGAa95jwJLRhSpDlStBR5gQKvKa&#13;&#10;NmhF1L2SdupuWgFIy5eus8wZ/TWxuyCj5SiR4YSLPF/vDVj5XjhBdDvt0yZlAMyY9F0gSnAYziWf&#13;&#10;H2WmrY7LAgXIsXEcGOfsI0RGjiHzMnVMMm66vQp61KWlUVgEcnQXNOG9kWFjhWR+k6OR8UnaB+4P&#13;&#10;RNEHx9s+GtTHoD3unaxWQ8UxrXAYEfy8ZrtQhsyNpivhXdirgVcq7HFvhPK0uFGX4pgIoLpDWrfQ&#13;&#10;Vy14lkv7XFPAXjsXS2Pa4nWEtsfNi+fsd3Nx9Zh9i8xFlOZ2/wagBfKml1gbB4Ien1Xr1B3wAoox&#13;&#10;yp57xVTSVTATtZNxrK7IQmZ1vdR6EWuMiihtq26MCMp6wtujUMad1P1EF2qdWpVMzbBgLpZA/sr9&#13;&#10;ZlqlnCMt2iikFy9fLMcnh5FryMk1jjculMdvXS6P37xarj9xtZzculGOn7qFPFGOn3yiXL/5RLlx&#13;&#10;41o5uXFSrl4/LpdvHJejG0fl+PqVKtcQy7y2KcePXyrPPn+lPPf81fLcsxd5fViefd1heeZ1F8qz&#13;&#10;z10szzx7tdx55qg8deeoPH3nUnnmmU2589QSWZXn72zK888inHvdc4fl9c9f4v0h5WzKc3eWkWd9&#13;&#10;/ZmXy+e85Uose29723F5+9uulHe97WJ511sPY9l7+xuXyLy8440zjtPyuW9alHd9dj33ljfMypuR&#13;&#10;t3rtTbPyjs+el8/9HOTNi/I23r8VeTvnft3b5+VLPn9e3vfuRfnidy95vcnxfe+elfe+a1ze+7mj&#13;&#10;8kWfO+T1qHzx5yEe3w2Mce03cu0L3z0v7+VZj1/47mn5ws+bli9614xnOI988Resypf+Bsr8dcvy&#13;&#10;Hq6943MmtHdS3vz6aXnmzqo8+fSlcnzjajm8CsBcvgk0aSF7EnG/G9+HrA3dIucAw9xck2sAKRZI&#13;&#10;vm/4bPQ5at1bAlsbLWRatzgfYAI63JOYvJ0GO+I506EIe4MLfDZjlRQMXYfuR3wCcLtVDKBSU0nw&#13;&#10;GYgL6HXkJvXcKP0L14AdPnNr9Ms1v7kX+D6/cr1aQi8DTVoZ/Z4AINfX75TF9afK2L2ggiDndL/V&#13;&#10;ZVTrndY/9w8m7QTvhUDdNe1DoJW26VZqqojlFfrO+7jApm/e6zlB76Qc0H5hb+39Aixw6H45A7XM&#13;&#10;LIs+GpU2EVf5XOr26z1xswz00X6gc8M4rk3ZAezN1yc8R3t0dT2+GSte9gdSXnVDZW442m9dcH2v&#13;&#10;xU/YM+WM9wp7zoNByur+2csfB+yp4Dd4UYQVYQ+lLEdFC5/Q5HXvb88KBO154NBkzAOUvAEKqFED&#13;&#10;t/d9ImJ5igCS9iCtrHZ+tw33E59pffJ+3++W2c6d9ez9xPt9bldSBuOj8oUSlteeb3Upp59r7z2e&#13;&#10;vu+sept4b2v7WdeVdg9lCX4q9QZzmaGM1yidzbq384z17ornrKOV1drn2ghcVJhs+68i3K+LYYAi&#13;&#10;IlwY6MT9gdbbwWZE+ORZzreom4JevztOAKEZADJTYUepd+9ab18r0n5EyBCGtHQJBz0DxnDe/XTV&#13;&#10;1VIoq/vyhDuhTWDrB9yAO6SHBOY6CNwKwCcotoid7X5hr+31EyDN37cA8ubIcjLi6F5GIHEPiEQa&#13;&#10;cKYcockE8u45VNz/JwA+tlfm54dlKcQzXoLyEIlVD1hrMNuiVXrUCpdIm6Puj5k+88GcuN9T0NPa&#13;&#10;NADm+loNAeMp8KN1rwI/95wXLCex4Lc1WF00R8AL8zThmTHQPQSKB0CyOQcBwZmukVz3vgZ7unIG&#13;&#10;wAU+gdS2chxrWeQ7QxH2RgOggu8RRUgxMXr28QXyEI7ZM9etxwSt8TXXloKS92lF0tLHnGdPINd0&#13;&#10;5cyfS5RnJEutiqarCKRZpmUjCXTCPXHbBMp02xSsDIqyz/M9jhXyUKwAm1ECqFQIqzn2+CwhI+BF&#13;&#10;gFEEvhkgY1AYg/EsKS+RPnm+QUugyfPAj9Extbh5zv15CQyD1H5RZie6wCbICXOcJOPCkeBDGUly&#13;&#10;rtCHCVA4R9GdjFE4u375x4i5+uq+RK4DRmPaOFooy4BSL5BEGYKA7aO89JXyhb5qFaRMxiDWPet1&#13;&#10;bARBLWOClu3h3i3oca4Gban3WYaRPN0nOKD+KrTFe7i3Wiu5zj1bS5+wJ/gAKdWiKcgBKvTFoEE9&#13;&#10;y6MPBl1JOdZhGyivuWSaGH7Nj99ydcJ4o0Qs+KEM8KGYoPzP5oepx7mO8o6CretngC9KsgEpPAp/&#13;&#10;/Lhyvsf1CnuCjAo9AAQQCAW+zl69AA7lc5wDF5ZZpcKeAVbMFzcBkmIZoi6BqblD1jIBoVjPKuzF&#13;&#10;SqW1ByU7UfkQg48MZ1yzTOC0hv4XqChDGLN/POM+xoCP8NDKpcwafARoyj0Ap9asGb/Z3fXqrins&#13;&#10;ATy2C+Vf0BP4hFHHKxE5hVSe1bXV3ITjObAH9KU828F9QqBJ5B0XZUp/tH4KfOkj9dvW6obKumIO&#13;&#10;hb246TLnBn7yzw7hL3kQhSnKT3RSpA/cRgRdxWvduKVv1ucYUncDvpFBZC7dRkFUwbxeBkBRs+bF&#13;&#10;XdPxou/ORyx3SIJFsBayr5L2quBmP5bjT9nVSmm9PGvbfI9kTH0t5DHnsd61djFuEdcB16y/7oe0&#13;&#10;XsZis2b8Wd8cR+5DswxES6zKnWk71pS3RolVwZyqBHsPbTR66gpgWzN/K8QIkebPdN9ndcGjPyiv&#13;&#10;WgdUHBVd8SYGNdmoNPrMOq59G5TTWCNQxGco9XPrV7HV6owkKirlJejHFT53JtrmenI5otzPgIR5&#13;&#10;8vjdQnEGMihrDLAOuj8wJpSbpOQHVyuYHvIZQqE2eI6J1NfM1+ri9eydWhy7zxLl/vAmyq7WmptR&#13;&#10;8pcGDbkEONCHpDoQMlTe40aI8o+yHsilb9bh3reBcHH5VhlefRpl/A5Ac6sYUKSlWkh6CWHastzj&#13;&#10;x3Pua2twLSRZlsCQewAYg7bU/HDMAZJE9j6jtUz4QHGve8QYJ+5fX7Isvu/WHWQz/stD5sd9e50r&#13;&#10;X4Vx5pVyx4gAZVTHmZYf+rE8YlwECvf18ezSOTw4oDwEiI+rIveansD8hYKbSeS1FCX32xXac6TV&#13;&#10;C1gD9pzj/MGkuyCyAJhMhbG8eitWuRrERsAB+phHxb2TuoPrttkCrJiOYIo47rUNlE3/Z4zxxH15&#13;&#10;lGUwlfUJYx43RffRXku/xxt+izf8hhk1lnPuQVxeMuWHXg6sW8pZXmfeTm6XYVwbaRPlb4C2A8ZC&#13;&#10;V9EagZQx15qGJMcd1zaAl9FKF4yX6yYBc5Al77Nv0fVB+7XkO3cVABHXk+JaExBZi7p4LgRpy3AN&#13;&#10;+LlgzbgPUyunFk8jjgp8E+6dAXbJQ6llzzVPm2seRNrHZ9H5FlSFW+cnQVjon/0wWm3f+XcO6I9j&#13;&#10;5Wdk7V5D/5Dhu0B5adjrFPWtUh8LHopIlEHBxffddY/K7nMRgxbwoztCQeCZPu+z/4z7sjeH13f3&#13;&#10;ob2E7Lan1dmutfMeX6w8lIOEa1fauVburpxVhueanL52+vo99zFOKJRG9Ev9nrOOjGn3+rT47G4/&#13;&#10;t2WdIV5v997vvnaPR9/7OqCGAtysa7pTClqnn90Vy7eM1qa8FvToG/OsAp+gFu1epAUPuSsC3y7s&#13;&#10;CRvU3drBeyNyur+vvyeocdyFPUBiBljMgAotYg30hL7sYXM/HGVU2AOeuNZcQN3/1yx4gTcgLLIn&#13;&#10;+J0D3rTsaeVzLx7SM4VDvVeYE9IUgU2rX0CP66Z0GOnOObAO6gLckjuQ+tzzt61PN87k9BP+gD3K&#13;&#10;ScJ470OG562PNtLvOeO0AJw9CsgmwY/7JmNXXTcr7Gmx0u1SS1wghr5XSyvggVTLHnOQP1oAMV1I&#13;&#10;A2mOo3vkqlXW6K3OZ2DPteHc6fKITADJEXA3AkzHur8OPWrxA+bor9a/uEY69rRD4KuQB6TSTiWB&#13;&#10;V1gb5r9TKuyhqCP9nt8NKHBcN1+dQOZR0UIm5BmpNoFnKMc6Vij0ySGIBGTtZwAKgBD6hvTZ+wU6&#13;&#10;yu2zJifAhJFMHScBTFdNJUnOfZbz2QMoRHD/gHOBPGEPEQaEoCSAR/GMm6ky34E9yw8E8lkSLpEA&#13;&#10;5LYsQcrXfIcCJEuUWS16tX7GRQEyA62tfMT3wm3aR5kBI8pImVthTCjTcqtFkHKYF79rhT2/f3Rd&#13;&#10;NfXEHNAz6fkUSNKyJkgJkbFuUZagq9R2C3vV4mXb+1pKqVsLmyBWrZO6UNIH4RVpsFdD0POsinv6&#13;&#10;blnCnecpm2Nzz6yWNUWQrM9bdp5t1y2XclT8bV8CwdC+wCcSyAP6Eu2U8uveNCAOpc7olNPl41xH&#13;&#10;aVkIeiiqQofWVvdqIksU9KRAQPkWBOf8wGvNUIRGrTlCiRE3G+wJG1q2EvFSC9A9wIOiINTwzBb0&#13;&#10;eM6gLol6uqKPcaXlGcq2HPfpTIWqlFetUIEVpA8opW6DpKCcTvhhFxb6lNsfAxNCDABW9wJSRmCP&#13;&#10;Pno/93ldK6SBW5RqyRMAbXMHTTOgPqAk6KBQGuxF106VLhRHXRRj3bOt3FNhWbhssAfw0G/bFOta&#13;&#10;QElrpWMjvDgXKEK054WwRz0AyoA5NK+jbrqmwHDet7DHUQu3UUXrGFE+7ZgIZh3kpd+eB3IM4qLE&#13;&#10;EtiJfcs4ClqAwvjS0yhNd1CYbgM5gI7A18Fenre/9tE+MzcBcsquAXgcXwG1WjGbS2og2jY5jojw&#13;&#10;l708lJ29eL73Oca2PlcBXIDT0rpr2bMfjmPfceHzUN08nRetKCigrJ8lbVrS1o1KnuDFcU59sUy7&#13;&#10;jnO9wt6CfhjcqMKOoEedKKPZjxVLgeHrUZi1TKCgmnZhgejSdwBcbZAlSr2J9s0lt+LzYfRNI3Wa&#13;&#10;IsS5cR2vAL3FRZR7wZI1ppvfAiXdHHlr8+XpQgu8TQJ7KMNILK0owCZor7CHCFBaNQCKpRYn+i5U&#13;&#10;ChBGqJxT3gJ4nFs2wLA5QWFW+UbprnvKaj+NfrkCbATBCnuIynz6zpxrIbkKjMbaRRsBkQTeEFSF&#13;&#10;E8o2xL1KvyCg1ccxSlAMjgms4t4z2uWYmoYgQVsEM8+lPwJFB3oo57oF+my1LCnufRPOur16fh+4&#13;&#10;X1OhnAp6CG33z4cJrw1wYtkGh1leBlqAnNlFXl9kDgC+RFXl+UTmFL4N3GI0TsBB6KmwJywAIvRx&#13;&#10;BED0WQNGsxT8p7TXgCDuE1s5LsDYHBjL3kGeTYRLQXBn75lWN8vTrdFAQ4E/IMQgK1qhbe8EeFkw&#13;&#10;1u6jq3AngAEs7nGjLi3N0+TSWwPTi64PAOGV2/QJUPJ77QDh3vm1J2PVGzKmY+ZLC5dJyQW+lfVQ&#13;&#10;doK7cI/77/yzQKg6OGEdAl8CawLGsDYq+DGGzIuu8qZT6PtHoGN61XkV/JgnXV5b5FGte8esvWvX&#13;&#10;WH/0kXmsru18N7m2Wa8D5szUDyPuHXJvn3r7wL75PROhVVijTa5hQc+5NtXDmv7pWjq3TQI04yLo&#13;&#10;9SlX0NNK6NzMtXj6GQAem9X9pWFvV1TcG1BsQQFpSv/uvZ7jninXxwCi/9oPo9ChPHB+iKiEVkWU&#13;&#10;IyL0NfC7r5sn1ypcdOL7dq61535tas+38yhNAb7dcy8lu/W053afP32unT8tndK1beduuW18Pdde&#13;&#10;n1XGrrT77ldfK+us+tq5fRRT5aXKabK9R7A7Ze0FKnK9kxfCnq6CggUCHAQwtTD27kYDnSAtuqeu&#13;&#10;exMhrjcA2Po8W++bul8NEei04GnxqkFnVG4nHRhV0GuBXbL3Lu6kWheN6Gk6BmAslj/3GZoOAvjS&#13;&#10;hXTYo+28B/4EQvf5NdAzumd15wTWhLr+OdqHUI6gZxCXwWPc+9hj23NKA76W5iGw536/gGW1NMay&#13;&#10;GEDsxY3T/IkCjpE30yfa73gttWD2dRdFAOBY/dx7B+ytUQiMQBkrIPcOtbgyLtk/CLQNgObJUPdR&#13;&#10;LXK17Ozli+st88bacD9ntdQJTnU/3jhQKeRViZumkE05DbIDagCilsakZRD8tB6zXtzDFssjgCV8&#13;&#10;CHMGQPH7Qav/BDDZ/hHDUTh072HSkSCedywEFusxuuhKSxbrbsD3i+UIeQOhtsEeIBe3TOoz190M&#13;&#10;pVF3QtMZ9AOBwiGQEDgCdrgvoEe9I9a1z5oeIfvqhD1ASAm4cM9QiI5LI88gifjJuGl9FpIHvFZJ&#13;&#10;rZBIfQIKojtjDXxC3bRF0Y20BYUZ2A8tklop6Wu1cjJm9sP3WjeEJtpi2yzTdAorwGbufjwtg908&#13;&#10;mMjf8UwgHPdiTsdA5qKs18Im4yc0UqbtDywBX1WxrsBnkv3JnLICs0q9R9E1tVnmTovA1twzvSdJ&#13;&#10;0af8cKO8rlC4DXBTrYYCn2BHOVoFHRPepw77SH3NKmrdW6VfEKXvgni1ODJ3inUCeu5N22c+dPV0&#13;&#10;D5xWphmAN56j0HYQZlumBrBhHK1rBiColCaXH0etS+5jNFiN7p4VWPjRBqCEk7jo0S6lul9yXcCh&#13;&#10;/MGMe3RPDBCi7HG+pnBAQZ1rOaPtwoywh3IslHr0vdasatUTFKplSrE8yzVn3ASlN26IAIuWvf6k&#13;&#10;AoyBRbRmVUsgR64nxYLwwnX3G7r3MPkL06ZqBXSvY4+1vs+47uuuy/1xdaQu01gYDVDLnha9AWNh&#13;&#10;H0x/0f4ICfDZTsdnSl3A3kCgsmzGRcVHoG1ujEJdrFg8Ewsb0gLJOHd9QN09hq6JWHtdi0Kea4u1&#13;&#10;ortkzafnWFG25VoXYn92U1Mk9x1iUnbb4HMZV5Si0aE5q54uo4tPo3TxmnOO65C21CTptfzWh4A4&#13;&#10;bfR9tc7WuluSbS176RMwp5KbQC/IgHMt0mmAjmOC4bgniXsD6cIp5wN6lKkbqOJasJ893VS1dKs0&#13;&#10;cl9NMQLEsE7982a25HvFdQSACYwCk9Dnnxi6Cxttd0UfGuyZ+03LhZYeo4lq1UxAjMtaFlA8eb9C&#13;&#10;SV3wvPsnzROnVW8NpC07Zdvom4JeYI/XGZcNcJHojHzGBEr6VuunHNatUSNrygQtG+6tMhAHkKFw&#13;&#10;zUTluTf3812h1QzxXC2njk2fso0Oubis29uTUXZXRyj0gN7qSBc+XfAEOuoXnAJgQhtQg7JspE6h&#13;&#10;w4AcKtFaotybtRAAEN3+YoFiDLWcBfS4R2BbGvnzAAWc+WsJ701rEUuUIEld5p1LLjtkYn0o59n/&#13;&#10;JTwBPQl6ghgBNvMFQM6FM6CmWfYWafshbXXe+Vxu+LzRbyPfxu0SSSJv+0Kda8BjfYV66HezDCrz&#13;&#10;w4M6FrwebfhOo51J8YAkUit9M4qmOd+EvR6Q12MeBOC5c3XZfWIcAxUAHf0Q5oREYUvQmh7fBhYf&#13;&#10;B0aALc4nOEv6xZwz18uDKrEKZzypH9hbAXtaqGqQFuYagJrx7JT2Tw/QGw74nQL4sqaASUFv5ne4&#13;&#10;38GM+1TQOrlVJsyX7qYBS4AvSetpY9wogacES9Fq1rXtAnN84Rqgyetm/U00VC14tM/9r1rn/MPH&#13;&#10;777ZJX67TvhMXWU+eT1lzLTS6YKayKNHwOUJcMY9S+4RCKfM3UQwpwzn2ByFffo3NCrnyY0An/sh&#13;&#10;E0UW4BX0tOrFTZM5HvKMqSrWx65b2sJa6nG+R7v6fn84h8CeCdVNSRHY1otl5R9BRx9HUvXTopLf&#13;&#10;wGIXTjx/xn3uNRtxHPZV5PiiRhnr+x4R9IQ7Qc/XnmvnX3RPH9e30t7z3LY9yj0wsiO77fc9StM9&#13;&#10;5Z31zK74fKvjE3nuftKe3S23tc9zTc56dlfaffdrh9css9Xn61ZXO9fqV16snCbtHMrpXdBDGWee&#13;&#10;t23p5EzYiwVP6xxKu4Ag/Gm1C+y5BxCw0W1x32AiFeA8N8peP+4R3IQzoRDg6yOJMGp5KZPnuR5r&#13;&#10;YAd6DfYm5wGT85My3Ucpj9VM18nqQtmATyuboKeVTnCrlrtz2313ScC+91rOC3la5e7Cnpa80d65&#13;&#10;gN743LkyNqJnJ1vYSyqIai0McHLe6KDCXvYJxvp4ro4J4yRMCW721yT5C8BsBWjNedYk9NnzF+tf&#13;&#10;tWzqPtjgUGueaQmSGw9Qcz/hgL71eS7XhT1Eq2jGult/jmX2Bwp2WlFHdQ+fIFOtd4AnbegZbZW2&#13;&#10;aWELqKFsC5reF+uebaMcAa9CXoW9fP4EEMGF16ZNCCR5njbohuq+Q2Gvide2FkyOtnE1WVMeQMD3&#13;&#10;jJZC+5/UFIKN5QaCWJso1kkTACgY4VK4qhY/pUJeizKZvXrU3VxMh6zx7FHjWeEqiq0iaI4VYMVr&#13;&#10;WhkdH0Q3Tl0844bJtQZPFfZoA23SChfgi+Wfz5AWRtuLbN1SA2h1nLafO1/zvODknkPdThvszVGM&#13;&#10;7WuCp9AOU1YYgTRRTZk/8wqaT3E2Z4xRDHX9TXAaZMrzzWWztVnr4ZAyxl3+xfGMcoS3KPdASQdh&#13;&#10;ATXqbfsJ3V+opaxZ27zP/XNagUx8vlFJRAFMna4XnhX4tOA02AtQC+aMeaAy8OccdiJ0K1rmdDuk&#13;&#10;vT3GSmmwd240Ko+y/vqCJrDnnjGtbTUfXW3TnDYJopZvvYEwjmP6Fysj7wU9ga9GpBRMdL3jh1sg&#13;&#10;DOxpTRT4uA7M6VJ5D+z5TIDPa1rrGCvaGEvomrHUSmXdjj/KemCvA5kAHyJENtgTJmdLlBH3ITKW&#13;&#10;1ue+twaHdQ+Y7RMqVFZUwhHga9Jgj3t1VW2pJLTo7TfYczw72AtYUoeK5VClBTFRvPsixxl794IC&#13;&#10;QkKsfQb0IjPHmXHoQElrWAUnFR9hCLH8DpKE0rrvkHE0HyIgnAT3Hey1dVET91fYs+wKbghwlITG&#13;&#10;SN07yHXnMHUChoKiwM48+kxAE8VzeOEmitWTKKUoqsrmOmN2DKjpzlnv1S1UkBdElW2feF3/ANiB&#13;&#10;PcfcvgAIuoMaNbMGqWHuhVnEugNqKGstWmDyc3Hc3a/Xgu3U/I20w3ptg8DJHLgetXz7WVZmS35v&#13;&#10;WT+JBCi4oSgmsiptSloEnl0zD1rqkuRbiyAQomKbSIoqoyiacYNDWV51oLhgLQhaU9qaCJIolCuV&#13;&#10;bsrW8rdC8Uw6EC1tlD8GVGZaqLTqsV4a7HmM+6sQioJbRXDQ/fKJgJ6WpBn1BPQi3E9bI60cYY8y&#13;&#10;tESOVOQNV3/5KZT4myjEAokWEnOmqeyjxN8De4KEQMCYBJDoUywmVeICeQzkKZSdtBTMQYBT0Avs&#13;&#10;ed52Kr7WylphL6kXtPhc0n2P+oQuRDfN5UWtR9XqVVM5sBaQu7DH52ztnxJasw4ZY4U20vaxbrzr&#13;&#10;JeuS70zAT4jQ4hkLUAd71rkB9Fa6EbY+Bxq1CvIdaF5KoGm04TsN2IuVDLBve+AEXfutW6TBWLTu&#13;&#10;6io+E8ovMR6nYQ9oigshkDE5Zg5PgDZgyv1jS+Gxg+NYMnX95bO1OABOXDtAmBa1NZCmK6nRJBvs&#13;&#10;GcVz5rxdpO0XD2if4+c4AmVrhO++Od/nCX7E+tWqtjDwScAJyBH2ApiIFr2Me3WntL/+keH+Nvcq&#13;&#10;mtvQcWyw5zMJOsOcVDdMzjlPjPkQ8FxcYV3TnhHtmRw/XUZXb5c+7RL8VgDZ+lgrNJ+xK5fK4XXh&#13;&#10;Ush0/dQ1ZAL0vpY9c+5dY81f9c8OnmWMk9cv64PPIMBpZFLF8ZhfpVzKtN67sMe6Yx5WJ08AmVqi&#13;&#10;O8uqsGd+PsbhTNhD/j3A94sP5IE8kLPk5Z2cde2B/P8hD73iIY7K2dfvysdzz1ly1nOtzoc+gfrP&#13;&#10;kt3nPtFy/t/U+2slrQ1ntWX3/en7GLeH2uvdZ15MTt9/+vX9y3p5ju2el5LdZ3fe295tmzs5/f4T&#13;&#10;kp06XjAWu+deXB56xcPci5xxbStntf1FpWvDrrQyduX0PS8lu8+81PP3XG/jsiu71z9eOfVc+tGN&#13;&#10;35myc+/95H73tLLvd60dz6on50+9P+v6PedPjc3uPffc1332Tsm9515kDM66/vHIbhlnlnNaTt1/&#13;&#10;Wl7y+Yd/8aGHO2lt2Eq75/T7HeG5SLvn46qz3XNXduv29UMvcu9Wdvr4wrYzv5Hdc/eW98JnzpJW&#13;&#10;huOzI9t+fwLSntmV3Wu793bSxqHN0d37TrezykMPt9fc08Yn33075+9T112p992dA+TMek+/3x3T&#13;&#10;U2N/qs7an7vXW//unRPu9bkmO8+/UHafu5+0eneea78LCFz3Kx3fBfauIP+yO/FAHsgDeSAP5IE8&#13;&#10;kAfyQB7IA3kgD+Q/bvl3yLPIy16FvAH5ygfyQB7IA3kgD+SBPJAH8kAeyAN5IP/Ry1te9rKXPfL/&#13;&#10;ADRlQy77svFNAAAAAElFTkSuQmCCUEsDBBQABgAIAAAAIQBNuB5Y5QAAAA4BAAAPAAAAZHJzL2Rv&#13;&#10;d25yZXYueG1sTI/NasMwEITvhb6D2EJvieyapo5jOYT05xQKTQqlt421sU0syViK7bx9t6f2srDM&#13;&#10;7Ox8+XoyrRio942zCuJ5BIJs6XRjKwWfh9dZCsIHtBpbZ0nBlTysi9ubHDPtRvtBwz5UgkOsz1BB&#13;&#10;HUKXSenLmgz6uevIsnZyvcHAa19J3ePI4aaVD1G0kAYbyx9q7GhbU3neX4yCtxHHTRK/DLvzaXv9&#13;&#10;Pjy+f+1iUur+bnpe8disQASawt8F/DJwfyi42NFdrPaiVTBL0iVbFSTMxfryKWGeo4JFFKcgi1z+&#13;&#10;xyh+AA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K7TbDZ7AwAA&#13;&#10;JQgAAA4AAAAAAAAAAAAAAAAAOgIAAGRycy9lMm9Eb2MueG1sUEsBAi0ACgAAAAAAAAAhAMOsfwzP&#13;&#10;1xUAz9cVABQAAAAAAAAAAAAAAAAA4QUAAGRycy9tZWRpYS9pbWFnZTEucG5nUEsBAi0AFAAGAAgA&#13;&#10;AAAhAE24HljlAAAADgEAAA8AAAAAAAAAAAAAAAAA4t0VAGRycy9kb3ducmV2LnhtbFBLAQItABQA&#13;&#10;BgAIAAAAIQCqJg6+vAAAACEBAAAZAAAAAAAAAAAAAAAAAPTeFQBkcnMvX3JlbHMvZTJvRG9jLnht&#13;&#10;bC5yZWxzUEsFBgAAAAAGAAYAfAEAAOffFQAAAA==&#13;&#10;">
                <v:shape id="Picture 270" o:spid="_x0000_s1277" type="#_x0000_t75" style="position:absolute;left:12078;top:-40495;width:37058;height:281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F3SEygAAAOEAAAAPAAAAZHJzL2Rvd25yZXYueG1sRI9Na8JA&#13;&#10;EIbvQv/DMkJvulGKSnQVqQpR6MGPS29DdkxCs7Mhu5q0v75zKPQy8DK8z8uz2vSuVk9qQ+XZwGSc&#13;&#10;gCLOva24MHC7HkYLUCEiW6w9k4FvCrBZvwxWmFrf8Zmel1gogXBI0UAZY5NqHfKSHIaxb4jld/et&#13;&#10;wyixLbRtsRO4q/U0SWbaYcWyUGJD7yXlX5eHM7BdnLPTvHt89h+nt5/9EfdZdk+MeR32u6Wc7RJU&#13;&#10;pD7+N/4QmTUwnYuDGIkN6PUvAAAA//8DAFBLAQItABQABgAIAAAAIQDb4fbL7gAAAIUBAAATAAAA&#13;&#10;AAAAAAAAAAAAAAAAAABbQ29udGVudF9UeXBlc10ueG1sUEsBAi0AFAAGAAgAAAAhAFr0LFu/AAAA&#13;&#10;FQEAAAsAAAAAAAAAAAAAAAAAHwEAAF9yZWxzLy5yZWxzUEsBAi0AFAAGAAgAAAAhAGQXdITKAAAA&#13;&#10;4QAAAA8AAAAAAAAAAAAAAAAABwIAAGRycy9kb3ducmV2LnhtbFBLBQYAAAAAAwADALcAAAD+AgAA&#13;&#10;AAA=&#13;&#10;" stroked="t" strokecolor="black [3213]" strokeweight="1.5pt">
                  <v:imagedata r:id="rId137" o:title=""/>
                  <v:path arrowok="t"/>
                </v:shape>
                <v:shape id="Text Box 2" o:spid="_x0000_s1278" type="#_x0000_t202" style="position:absolute;left:1335;top:-11506;width:64307;height:90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tsExwAAAOEAAAAPAAAAZHJzL2Rvd25yZXYueG1sRI9BawIx&#13;&#10;FITvBf9DeII3TRRb62oUUYSeLNpW8PbYPHcXNy/LJrrrvzeC0MvAMMw3zHzZ2lLcqPaFYw3DgQJB&#13;&#10;nDpTcKbh92fb/wThA7LB0jFpuJOH5aLzNsfEuIb3dDuETEQI+wQ15CFUiZQ+zcmiH7iKOGZnV1sM&#13;&#10;0daZNDU2EW5LOVLqQ1osOC7kWNE6p/RyuFoNf7vz6ThW39nGvleNa5VkO5Va97rtZhZlNQMRqA3/&#13;&#10;jRfiy2gYTYbwfBTfgFw8AAAA//8DAFBLAQItABQABgAIAAAAIQDb4fbL7gAAAIUBAAATAAAAAAAA&#13;&#10;AAAAAAAAAAAAAABbQ29udGVudF9UeXBlc10ueG1sUEsBAi0AFAAGAAgAAAAhAFr0LFu/AAAAFQEA&#13;&#10;AAsAAAAAAAAAAAAAAAAAHwEAAF9yZWxzLy5yZWxzUEsBAi0AFAAGAAgAAAAhAEH62wTHAAAA4QAA&#13;&#10;AA8AAAAAAAAAAAAAAAAABwIAAGRycy9kb3ducmV2LnhtbFBLBQYAAAAAAwADALcAAAD7AgAAAAA=&#13;&#10;" filled="f" stroked="f">
                  <v:textbox>
                    <w:txbxContent>
                      <w:p w14:paraId="0EC37A8B" w14:textId="5C63D96B" w:rsidR="006F2819" w:rsidRPr="008733E5" w:rsidRDefault="006F2819" w:rsidP="00D9739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34 – Florida Keys site. Shallow tier of SaG features (red), and deep features (yellow). Interpreted as two generations of SaG features as SL rise inundated the deep features it allowed for reef development on the upper platform.</w:t>
                        </w:r>
                      </w:p>
                    </w:txbxContent>
                  </v:textbox>
                </v:shape>
                <w10:wrap type="topAndBottom" anchorx="margin"/>
              </v:group>
            </w:pict>
          </mc:Fallback>
        </mc:AlternateContent>
      </w:r>
      <w:r w:rsidR="00005BA3">
        <w:rPr>
          <w:rFonts w:ascii="Times New Roman" w:hAnsi="Times New Roman" w:cs="Times New Roman"/>
          <w:sz w:val="24"/>
          <w:szCs w:val="24"/>
        </w:rPr>
        <w:t>will form</w:t>
      </w:r>
      <w:r w:rsidR="006F75C6">
        <w:rPr>
          <w:rFonts w:ascii="Times New Roman" w:hAnsi="Times New Roman" w:cs="Times New Roman"/>
          <w:sz w:val="24"/>
          <w:szCs w:val="24"/>
        </w:rPr>
        <w:t xml:space="preserve"> (</w:t>
      </w:r>
      <w:r w:rsidR="00250958">
        <w:rPr>
          <w:rFonts w:ascii="Times New Roman" w:hAnsi="Times New Roman" w:cs="Times New Roman"/>
          <w:sz w:val="24"/>
          <w:szCs w:val="24"/>
        </w:rPr>
        <w:t>Figure</w:t>
      </w:r>
      <w:r w:rsidR="006F75C6">
        <w:rPr>
          <w:rFonts w:ascii="Times New Roman" w:hAnsi="Times New Roman" w:cs="Times New Roman"/>
          <w:sz w:val="24"/>
          <w:szCs w:val="24"/>
        </w:rPr>
        <w:t xml:space="preserve"> 3</w:t>
      </w:r>
      <w:r w:rsidR="00BE06EF">
        <w:rPr>
          <w:rFonts w:ascii="Times New Roman" w:hAnsi="Times New Roman" w:cs="Times New Roman"/>
          <w:sz w:val="24"/>
          <w:szCs w:val="24"/>
        </w:rPr>
        <w:t>4</w:t>
      </w:r>
      <w:r w:rsidR="006F75C6">
        <w:rPr>
          <w:rFonts w:ascii="Times New Roman" w:hAnsi="Times New Roman" w:cs="Times New Roman"/>
          <w:sz w:val="24"/>
          <w:szCs w:val="24"/>
        </w:rPr>
        <w:t>)</w:t>
      </w:r>
      <w:r w:rsidR="00005BA3">
        <w:rPr>
          <w:rFonts w:ascii="Times New Roman" w:hAnsi="Times New Roman" w:cs="Times New Roman"/>
          <w:sz w:val="24"/>
          <w:szCs w:val="24"/>
        </w:rPr>
        <w:t xml:space="preserve">. </w:t>
      </w:r>
      <w:r w:rsidR="000D4C4F">
        <w:rPr>
          <w:rFonts w:ascii="Times New Roman" w:hAnsi="Times New Roman" w:cs="Times New Roman"/>
          <w:sz w:val="24"/>
          <w:szCs w:val="24"/>
        </w:rPr>
        <w:t xml:space="preserve">The variation of RSL between basins may greatly affect the formation and </w:t>
      </w:r>
      <w:r w:rsidR="00590700" w:rsidRPr="00590700">
        <w:rPr>
          <w:rFonts w:ascii="Times New Roman" w:hAnsi="Times New Roman" w:cs="Times New Roman"/>
          <w:noProof/>
          <w:sz w:val="24"/>
          <w:szCs w:val="24"/>
        </w:rPr>
        <mc:AlternateContent>
          <mc:Choice Requires="wps">
            <w:drawing>
              <wp:anchor distT="0" distB="0" distL="114300" distR="114300" simplePos="0" relativeHeight="251658368" behindDoc="0" locked="0" layoutInCell="1" allowOverlap="1" wp14:anchorId="16A3C379" wp14:editId="3ECAB3C2">
                <wp:simplePos x="0" y="0"/>
                <wp:positionH relativeFrom="column">
                  <wp:posOffset>6187440</wp:posOffset>
                </wp:positionH>
                <wp:positionV relativeFrom="paragraph">
                  <wp:posOffset>4467860</wp:posOffset>
                </wp:positionV>
                <wp:extent cx="742950" cy="274320"/>
                <wp:effectExtent l="0" t="0" r="0" b="0"/>
                <wp:wrapNone/>
                <wp:docPr id="423" name="Text Box 423"/>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70E38FCC" w14:textId="1F14B506" w:rsidR="00590700" w:rsidRPr="00CC3E0A" w:rsidRDefault="00590700" w:rsidP="00590700">
                            <w:pPr>
                              <w:rPr>
                                <w:rFonts w:ascii="Times New Roman" w:hAnsi="Times New Roman" w:cs="Times New Roman"/>
                              </w:rPr>
                            </w:pPr>
                            <w:r>
                              <w:rPr>
                                <w:rFonts w:ascii="Times New Roman" w:hAnsi="Times New Roman" w:cs="Times New Roman"/>
                              </w:rPr>
                              <w:t>5km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3C379" id="Text Box 423" o:spid="_x0000_s1279" type="#_x0000_t202" style="position:absolute;margin-left:487.2pt;margin-top:351.8pt;width:58.5pt;height:21.6pt;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1whSMgIAAF0EAAAOAAAAZHJzL2Uyb0RvYy54bWysVFFv2jAQfp+0/2D5fQQCLSsiVKwV0yTU&#13;&#10;VoKpz8ZxIFLi82xDwn79PjtAWbenaS/O+b7z+e77zpnet3XFDsq6knTGB70+Z0pLyku9zfj39eLT&#13;&#10;Z86cFzoXFWmV8aNy/H728cO0MROV0o6qXFmGJNpNGpPxnfdmkiRO7lQtXI+M0gALsrXw2NptklvR&#13;&#10;IHtdJWm/f5s0ZHNjSSrn4H3sQD6L+YtCSf9cFE55VmUctfm42rhuwprMpmKytcLsSnkqQ/xDFbUo&#13;&#10;NS69pHoUXrC9Lf9IVZfSkqPC9yTVCRVFKVXsAd0M+u+6We2EUbEXkOPMhSb3/9LKp8OLZWWe8VE6&#13;&#10;5EyLGiKtVevZF2pZ8IGhxrgJAlcGob4FAKXPfgdnaLwtbB2+aIkBB9fHC78hnYRzPErvboBIQOl4&#13;&#10;NEwj/8nbYWOd/6qoZsHIuIV8kVVxWDqPQhB6Dgl3aVqUVRUlrDRrMn47RPrfEJyoNA6GFrpSg+Xb&#13;&#10;TRubHqTjcyMbyo/oz1I3I87IRYkqlsL5F2ExFCgcg+6fsRQV4TY6WZztyP78mz/EQyugnDUYsoy7&#13;&#10;H3thFWfVNw0V7wajUZjKuBndjEEIs9fI5hrR+/qBMMcDPCkjoxnifXU2C0v1K97DPNwKSGiJuzPu&#13;&#10;z+aD70Yf70mq+TwGYQ6N8Eu9MjKkDuwFjtftq7DmJISHgk90HkcxeadHF9vxPt97KsooVmC6Y/Uk&#13;&#10;AGY4anh6b+GRXO9j1NtfYfYLAAD//wMAUEsDBBQABgAIAAAAIQCJrC9C5gAAABEBAAAPAAAAZHJz&#13;&#10;L2Rvd25yZXYueG1sTE89T8MwEN2R+A/WIbFRuyWkaRqnqoIqJFSGli5sTuwmEfE5xG4b+PVcJ1hO&#13;&#10;unfv3ke2Gm3HzmbwrUMJ04kAZrByusVawuF985AA80GhVp1DI+HbeFjltzeZSrW74M6c96FmJII+&#13;&#10;VRKaEPqUc181xio/cb1Buh3dYFWgdai5HtSFxG3HZ0LE3KoWyaFRvSkaU33uT1bCa7F5U7tyZpOf&#13;&#10;rnjZHtf91+HjScr7u/F5SWO9BBbMGP4+4NqB8kNOwUp3Qu1ZJ2ExjyKiSpiLxxjYlSEWU4JKgqI4&#13;&#10;AZ5n/H+T/BcAAP//AwBQSwECLQAUAAYACAAAACEAtoM4kv4AAADhAQAAEwAAAAAAAAAAAAAAAAAA&#13;&#10;AAAAW0NvbnRlbnRfVHlwZXNdLnhtbFBLAQItABQABgAIAAAAIQA4/SH/1gAAAJQBAAALAAAAAAAA&#13;&#10;AAAAAAAAAC8BAABfcmVscy8ucmVsc1BLAQItABQABgAIAAAAIQAq1whSMgIAAF0EAAAOAAAAAAAA&#13;&#10;AAAAAAAAAC4CAABkcnMvZTJvRG9jLnhtbFBLAQItABQABgAIAAAAIQCJrC9C5gAAABEBAAAPAAAA&#13;&#10;AAAAAAAAAAAAAIwEAABkcnMvZG93bnJldi54bWxQSwUGAAAAAAQABADzAAAAnwUAAAAA&#13;&#10;" filled="f" stroked="f" strokeweight=".5pt">
                <v:textbox>
                  <w:txbxContent>
                    <w:p w14:paraId="70E38FCC" w14:textId="1F14B506" w:rsidR="00590700" w:rsidRPr="00CC3E0A" w:rsidRDefault="00590700" w:rsidP="00590700">
                      <w:pPr>
                        <w:rPr>
                          <w:rFonts w:ascii="Times New Roman" w:hAnsi="Times New Roman" w:cs="Times New Roman"/>
                        </w:rPr>
                      </w:pPr>
                      <w:r>
                        <w:rPr>
                          <w:rFonts w:ascii="Times New Roman" w:hAnsi="Times New Roman" w:cs="Times New Roman"/>
                        </w:rPr>
                        <w:t>5km</w:t>
                      </w:r>
                    </w:p>
                  </w:txbxContent>
                </v:textbox>
              </v:shape>
            </w:pict>
          </mc:Fallback>
        </mc:AlternateContent>
      </w:r>
      <w:r w:rsidR="00590700" w:rsidRPr="00590700">
        <w:rPr>
          <w:rFonts w:ascii="Times New Roman" w:hAnsi="Times New Roman" w:cs="Times New Roman"/>
          <w:noProof/>
          <w:sz w:val="24"/>
          <w:szCs w:val="24"/>
        </w:rPr>
        <mc:AlternateContent>
          <mc:Choice Requires="wps">
            <w:drawing>
              <wp:anchor distT="0" distB="0" distL="114300" distR="114300" simplePos="0" relativeHeight="251658367" behindDoc="0" locked="0" layoutInCell="1" allowOverlap="1" wp14:anchorId="5825C1A3" wp14:editId="015EF3FE">
                <wp:simplePos x="0" y="0"/>
                <wp:positionH relativeFrom="column">
                  <wp:posOffset>5020945</wp:posOffset>
                </wp:positionH>
                <wp:positionV relativeFrom="paragraph">
                  <wp:posOffset>4457700</wp:posOffset>
                </wp:positionV>
                <wp:extent cx="742950" cy="274320"/>
                <wp:effectExtent l="0" t="0" r="0" b="0"/>
                <wp:wrapNone/>
                <wp:docPr id="422" name="Text Box 422"/>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6BE5FB38" w14:textId="77777777" w:rsidR="00590700" w:rsidRPr="00CC3E0A" w:rsidRDefault="00590700" w:rsidP="00590700">
                            <w:pPr>
                              <w:rPr>
                                <w:rFonts w:ascii="Times New Roman" w:hAnsi="Times New Roman" w:cs="Times New Roman"/>
                              </w:rPr>
                            </w:pPr>
                            <w:r>
                              <w:rPr>
                                <w:rFonts w:ascii="Times New Roman" w:hAnsi="Times New Roman" w:cs="Times New Roman"/>
                              </w:rPr>
                              <w:t>0km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5C1A3" id="Text Box 422" o:spid="_x0000_s1280" type="#_x0000_t202" style="position:absolute;margin-left:395.35pt;margin-top:351pt;width:58.5pt;height:21.6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HAeSMwIAAF0EAAAOAAAAZHJzL2Uyb0RvYy54bWysVFFv2jAQfp+0/2D5fQRSWlpEqFgrpkmo&#13;&#10;rQRTn43jQKTE59mGhP36fXaA0m5P016c833n8933nTO5b+uK7ZV1JemMD3p9zpSWlJd6k/Efq/mX&#13;&#10;W86cFzoXFWmV8YNy/H76+dOkMWOV0paqXFmGJNqNG5PxrfdmnCROblUtXI+M0gALsrXw2NpNklvR&#13;&#10;IHtdJWm/f5M0ZHNjSSrn4H3sQD6N+YtCSf9cFE55VmUctfm42riuw5pMJ2K8scJsS3ksQ/xDFbUo&#13;&#10;NS49p3oUXrCdLf9IVZfSkqPC9yTVCRVFKVXsAd0M+h+6WW6FUbEXkOPMmSb3/9LKp/2LZWWe8WGa&#13;&#10;cqZFDZFWqvXsK7Us+MBQY9wYgUuDUN8CgNInv4MzNN4Wtg5ftMSAg+vDmd+QTsI5GqZ310AkoHQ0&#13;&#10;vEoj/8nbYWOd/6aoZsHIuIV8kVWxXziPQhB6Cgl3aZqXVRUlrDRrMn5zhfTvEJyoNA6GFrpSg+Xb&#13;&#10;dRubHqS3p0bWlB/Qn6VuRpyR8xJVLITzL8JiKFA4Bt0/Yykqwm10tDjbkv31N3+Ih1ZAOWswZBl3&#13;&#10;P3fCKs6q7xoq3g2GwzCVcTO8HoEQZi+R9SWid/UDYY4HeFJGRjPE++pkFpbqV7yHWbgVkNASd2fc&#13;&#10;n8wH340+3pNUs1kMwhwa4Rd6aWRIHdgLHK/aV2HNUQgPBZ/oNI5i/EGPLrbjfbbzVJRRrMB0x+pR&#13;&#10;AMxw1PD43sIjudzHqLe/wvQ3AAAA//8DAFBLAwQUAAYACAAAACEAyLR3Y+MAAAAQAQAADwAAAGRy&#13;&#10;cy9kb3ducmV2LnhtbExPwU7DMAy9I/EPkZG4sYSKsa1rOk1FExKCw8Yuu6WN11Y0TmmyrfD1mBNc&#13;&#10;LPv5+fm9bDW6TpxxCK0nDfcTBQKp8ralWsP+fXM3BxGiIWs6T6jhCwOs8uurzKTWX2iL512sBYtQ&#13;&#10;SI2GJsY+lTJUDToTJr5H4t3RD85EHoda2sFcWNx1MlHqUTrTEn9oTI9Fg9XH7uQ0vBSbN7MtEzf/&#13;&#10;7orn1+O6/9wfplrf3oxPSy7rJYiIY/y7gN8M7B9yNlb6E9kgOg2zhZoxlRuVcDJmMMBIycjDNAGZ&#13;&#10;Z/J/kPwHAAD//wMAUEsBAi0AFAAGAAgAAAAhALaDOJL+AAAA4QEAABMAAAAAAAAAAAAAAAAAAAAA&#13;&#10;AFtDb250ZW50X1R5cGVzXS54bWxQSwECLQAUAAYACAAAACEAOP0h/9YAAACUAQAACwAAAAAAAAAA&#13;&#10;AAAAAAAvAQAAX3JlbHMvLnJlbHNQSwECLQAUAAYACAAAACEAeBwHkjMCAABdBAAADgAAAAAAAAAA&#13;&#10;AAAAAAAuAgAAZHJzL2Uyb0RvYy54bWxQSwECLQAUAAYACAAAACEAyLR3Y+MAAAAQAQAADwAAAAAA&#13;&#10;AAAAAAAAAACNBAAAZHJzL2Rvd25yZXYueG1sUEsFBgAAAAAEAAQA8wAAAJ0FAAAAAA==&#13;&#10;" filled="f" stroked="f" strokeweight=".5pt">
                <v:textbox>
                  <w:txbxContent>
                    <w:p w14:paraId="6BE5FB38" w14:textId="77777777" w:rsidR="00590700" w:rsidRPr="00CC3E0A" w:rsidRDefault="00590700" w:rsidP="00590700">
                      <w:pPr>
                        <w:rPr>
                          <w:rFonts w:ascii="Times New Roman" w:hAnsi="Times New Roman" w:cs="Times New Roman"/>
                        </w:rPr>
                      </w:pPr>
                      <w:r>
                        <w:rPr>
                          <w:rFonts w:ascii="Times New Roman" w:hAnsi="Times New Roman" w:cs="Times New Roman"/>
                        </w:rPr>
                        <w:t>0km</w:t>
                      </w:r>
                    </w:p>
                  </w:txbxContent>
                </v:textbox>
              </v:shape>
            </w:pict>
          </mc:Fallback>
        </mc:AlternateContent>
      </w:r>
      <w:r w:rsidR="00590700" w:rsidRPr="00590700">
        <w:rPr>
          <w:rFonts w:ascii="Times New Roman" w:hAnsi="Times New Roman" w:cs="Times New Roman"/>
          <w:noProof/>
          <w:sz w:val="24"/>
          <w:szCs w:val="24"/>
        </w:rPr>
        <mc:AlternateContent>
          <mc:Choice Requires="wps">
            <w:drawing>
              <wp:anchor distT="0" distB="0" distL="114300" distR="114300" simplePos="0" relativeHeight="251658366" behindDoc="0" locked="0" layoutInCell="1" allowOverlap="1" wp14:anchorId="4427F335" wp14:editId="32C31AEF">
                <wp:simplePos x="0" y="0"/>
                <wp:positionH relativeFrom="column">
                  <wp:posOffset>5409565</wp:posOffset>
                </wp:positionH>
                <wp:positionV relativeFrom="paragraph">
                  <wp:posOffset>4585335</wp:posOffset>
                </wp:positionV>
                <wp:extent cx="840828" cy="45719"/>
                <wp:effectExtent l="0" t="0" r="10160" b="18415"/>
                <wp:wrapNone/>
                <wp:docPr id="421" name="Rectangle 421"/>
                <wp:cNvGraphicFramePr/>
                <a:graphic xmlns:a="http://schemas.openxmlformats.org/drawingml/2006/main">
                  <a:graphicData uri="http://schemas.microsoft.com/office/word/2010/wordprocessingShape">
                    <wps:wsp>
                      <wps:cNvSpPr/>
                      <wps:spPr>
                        <a:xfrm>
                          <a:off x="0" y="0"/>
                          <a:ext cx="840828"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DB589E" id="Rectangle 421" o:spid="_x0000_s1026" style="position:absolute;margin-left:425.95pt;margin-top:361.05pt;width:66.2pt;height:3.6pt;z-index:2518159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4VzijgIAAK4FAAAOAAAAZHJzL2Uyb0RvYy54bWysVFFPGzEMfp+0/xDlfdy1KhtUXFEFYpqE&#13;&#10;AAETzyGX9CLl4sxJe+1+/Zzc9QoM7QGtD2kc25/t72yfnW9byzYKgwFX8clRyZlyEmrjVhX/+Xj1&#13;&#10;5YSzEIWrhQWnKr5TgZ8vPn866/xcTaEBWytkBOLCvPMVb2L086IIslGtCEfglSOlBmxFJBFXRY2i&#13;&#10;I/TWFtOy/Fp0gLVHkCoEer3slXyR8bVWMt5qHVRktuKUW8wn5vM5ncXiTMxXKHxj5JCG+EAWrTCO&#13;&#10;go5QlyIKtkbzF1RrJEIAHY8ktAVobaTKNVA1k/JNNQ+N8CrXQuQEP9IU/h+svNncITN1xWfTCWdO&#13;&#10;tPSR7ok24VZWsfRIFHU+zMnywd/hIAW6pnq3Gtv0T5WwbaZ1N9KqtpFJejyZlSdT6gNJqtnxt8lp&#13;&#10;giwOvh5D/K6gZelScaTomUuxuQ6xN92bpFABrKmvjLVZSI2iLiyyjaBPHLc5XwJ/ZWXdhxwJJnkW&#13;&#10;qfy+4HyLO6sSnnX3ShN3VOI0J5y79pCMkFK5OOlVjahVn+NxSb+BgtEjE5IBE7Km6kbsAeB1oXvs&#13;&#10;np7BPrmq3PSjc/mvxHrn0SNHBhdH59Y4wPcALFU1RO7t9yT11CSWnqHeUWch9CMXvLwy9HmvRYh3&#13;&#10;AmnGaBppb8RbOrSFruIw3DhrAH+/957sqfVJy1lHM1vx8GstUHFmfzgaitPJbJaGPAvUaVMS8KXm&#13;&#10;+aXGrdsLoJ6htqfs8jXZR7u/aoT2idbLMkUllXCSYldcRtwLF7HfJbSgpFousxkNthfx2j14mcAT&#13;&#10;q6l9H7dPAv3Q45Fm4wb28y3mb1q9t02eDpbrCNrkOTjwOvBNSyE3zrDA0tZ5KWerw5pd/AEAAP//&#13;&#10;AwBQSwMEFAAGAAgAAAAhAJlgb17jAAAAEAEAAA8AAABkcnMvZG93bnJldi54bWxMT8lOwzAQvSPx&#13;&#10;D9YgcaNO0oUkjVNVLELlRqkERzcekggvke2m4e+ZnuAy0sx785ZqMxnNRvShd1ZAOkuAoW2c6m0r&#13;&#10;4PD+fJcDC1FaJbWzKOAHA2zq66tKlsqd7RuO+9gyErGhlAK6GIeS89B0aGSYuQEtYV/OGxlp9S1X&#13;&#10;Xp5J3GieJcmKG9lbcujkgA8dNt/7kxGwCuPnLvfL/qC3C7Pz/uU1Pn0IcXszPa5pbNfAIk7x7wMu&#13;&#10;HSg/1BTs6E5WBaYF5Mu0IKqA+yxLgRGjyBdzYMfLpZgDryv+v0j9CwAA//8DAFBLAQItABQABgAI&#13;&#10;AAAAIQC2gziS/gAAAOEBAAATAAAAAAAAAAAAAAAAAAAAAABbQ29udGVudF9UeXBlc10ueG1sUEsB&#13;&#10;Ai0AFAAGAAgAAAAhADj9If/WAAAAlAEAAAsAAAAAAAAAAAAAAAAALwEAAF9yZWxzLy5yZWxzUEsB&#13;&#10;Ai0AFAAGAAgAAAAhAPDhXOKOAgAArgUAAA4AAAAAAAAAAAAAAAAALgIAAGRycy9lMm9Eb2MueG1s&#13;&#10;UEsBAi0AFAAGAAgAAAAhAJlgb17jAAAAEAEAAA8AAAAAAAAAAAAAAAAA6AQAAGRycy9kb3ducmV2&#13;&#10;LnhtbFBLBQYAAAAABAAEAPMAAAD4BQAAAAA=&#13;&#10;" fillcolor="black [3213]" strokecolor="black [3213]" strokeweight="1pt"/>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55" behindDoc="0" locked="0" layoutInCell="1" allowOverlap="1" wp14:anchorId="4C893F84" wp14:editId="01ED1D7E">
                <wp:simplePos x="0" y="0"/>
                <wp:positionH relativeFrom="column">
                  <wp:posOffset>4613910</wp:posOffset>
                </wp:positionH>
                <wp:positionV relativeFrom="paragraph">
                  <wp:posOffset>4580255</wp:posOffset>
                </wp:positionV>
                <wp:extent cx="417195" cy="232410"/>
                <wp:effectExtent l="0" t="0" r="0" b="0"/>
                <wp:wrapNone/>
                <wp:docPr id="406" name="Text Box 406"/>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261FC2D8"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93F84" id="Text Box 406" o:spid="_x0000_s1281" type="#_x0000_t202" style="position:absolute;margin-left:363.3pt;margin-top:360.65pt;width:32.85pt;height:18.3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9bZPNQIAAF0EAAAOAAAAZHJzL2Uyb0RvYy54bWysVE1v2zAMvQ/YfxB0X/xRJ22MOEXWIsOA&#13;&#10;oi2QDD0rshwbkEVNUmJnv36UHKdBt9Owi0yRFMX3HuXFfd9KchTGNqAKmkxiSoTiUDZqX9Af2/WX&#13;&#10;O0qsY6pkEpQo6ElYer/8/GnR6VykUIMshSFYRNm80wWtndN5FFlei5bZCWihMFiBaZnDrdlHpWEd&#13;&#10;Vm9llMbxLOrAlNoAF9ai93EI0mWoX1WCu5eqssIRWVDszYXVhHXn12i5YPneMF03/NwG+4cuWtYo&#13;&#10;vPRS6pE5Rg6m+aNU23ADFio34dBGUFUNFwEDokniD2g2NdMiYEFyrL7QZP9fWf58fDWkKQuaxTNK&#13;&#10;FGtRpK3oHfkKPfE+ZKjTNsfEjcZU12MAlR79Fp0eeF+Z1n8REsE4cn268OvLcXRmyW0yn1LCMZTe&#13;&#10;pFkS+I/eD2tj3TcBLfFGQQ3KF1hlxyfrsBFMHVP8XQrWjZRBQqlIV9DZzTQOBy4RPCEVHvQQhla9&#13;&#10;5fpdH0An6XwEsoPyhPgMDDNiNV832MUTs+6VGRwKhISD7l5wqSTgbXC2KKnB/Pqb3+ejVhilpMMh&#13;&#10;K6j9eWBGUCK/K1RxnmSZn8qwyaa3KW7MdWR3HVGH9gFwjhN8UpoH0+c7OZqVgfYN38PK34ohpjje&#13;&#10;XVA3mg9uGH18T1ysViEJ51Az96Q2mvvSnlfP8bZ/Y0afhXCo4DOM48jyD3oMuYMiq4ODqglieaYH&#13;&#10;Vs8C4AwHDc/vzT+S633Iev8rLH8DAAD//wMAUEsDBBQABgAIAAAAIQAMh0rS5AAAABABAAAPAAAA&#13;&#10;ZHJzL2Rvd25yZXYueG1sTE89b8IwEN0r8R+sQ+pWHFKRQIiDUCpUqWoHKEs3JzZJVPucxgbS/voe&#13;&#10;U7uc3unevY98M1rDLnrwnUMB81kETGPtVIeNgOP77mEJzAeJShqHWsC39rApJne5zJS74l5fDqFh&#13;&#10;JII+kwLaEPqMc1+32ko/c71Gup3cYGWgdWi4GuSVxK3hcRQl3MoOyaGVvS5bXX8ezlbAS7l7k/sq&#13;&#10;tssfUz6/nrb91/FjIcT9dHxa09iugQU9hr8PuHWg/FBQsMqdUXlmBKRxkhD1BuaPwIiRrmICFYFF&#13;&#10;ugJe5Px/keIXAAD//wMAUEsBAi0AFAAGAAgAAAAhALaDOJL+AAAA4QEAABMAAAAAAAAAAAAAAAAA&#13;&#10;AAAAAFtDb250ZW50X1R5cGVzXS54bWxQSwECLQAUAAYACAAAACEAOP0h/9YAAACUAQAACwAAAAAA&#13;&#10;AAAAAAAAAAAvAQAAX3JlbHMvLnJlbHNQSwECLQAUAAYACAAAACEAI/W2TzUCAABdBAAADgAAAAAA&#13;&#10;AAAAAAAAAAAuAgAAZHJzL2Uyb0RvYy54bWxQSwECLQAUAAYACAAAACEADIdK0uQAAAAQAQAADwAA&#13;&#10;AAAAAAAAAAAAAACPBAAAZHJzL2Rvd25yZXYueG1sUEsFBgAAAAAEAAQA8wAAAKAFAAAAAA==&#13;&#10;" filled="f" stroked="f" strokeweight=".5pt">
                <v:textbox>
                  <w:txbxContent>
                    <w:p w14:paraId="261FC2D8"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54" behindDoc="0" locked="0" layoutInCell="1" allowOverlap="1" wp14:anchorId="34F7808C" wp14:editId="00912183">
                <wp:simplePos x="0" y="0"/>
                <wp:positionH relativeFrom="column">
                  <wp:posOffset>4649623</wp:posOffset>
                </wp:positionH>
                <wp:positionV relativeFrom="paragraph">
                  <wp:posOffset>4527747</wp:posOffset>
                </wp:positionV>
                <wp:extent cx="218440" cy="269875"/>
                <wp:effectExtent l="12700" t="12700" r="22860" b="9525"/>
                <wp:wrapNone/>
                <wp:docPr id="405" name="Down Arrow 405"/>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E101CC" w14:textId="77777777" w:rsidR="00007D0A" w:rsidRDefault="00007D0A" w:rsidP="00007D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F7808C" id="Down Arrow 405" o:spid="_x0000_s1282" type="#_x0000_t67" style="position:absolute;margin-left:366.1pt;margin-top:356.5pt;width:17.2pt;height:21.25pt;rotation:180;z-index:2516583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GHZxqwIAALAFAAAOAAAAZHJzL2Uyb0RvYy54bWysVN1P2zAQf5+0/8Hy+0jSFVYqUlSBmCYh&#13;&#10;QIOJZ9exSSTH59luk+6v3/mSlIqxl2l5iOz7+N2Hf3cXl31r2E750IAteXGSc6ashKqxLyX/8XTz&#13;&#10;acFZiMJWwoBVJd+rwC9XHz9cdG6pZlCDqZRnCGLDsnMlr2N0yywLslatCCfglEWlBt+KiFf/klVe&#13;&#10;dIjemmyW52dZB75yHqQKAaXXg5KvCF9rJeO91kFFZkqOuUX6e/pv0j9bXYjlixeubuSYhviHLFrR&#13;&#10;WAx6gLoWUbCtb/6AahvpIYCOJxLaDLRupKIasJoif1PNYy2colqwOcEd2hT+H6y82z141lQln+en&#13;&#10;nFnR4iNdQ2fZ2nvoWJJijzoXlmj66B78eAt4TAX32rfMAza2yBd5+qgPWBnrqc37Q5tVH5lE4axY&#13;&#10;zOf4GBJVs7PzxRcKkQ1YCdP5EL8qaFk6lLzCdCgbQha72xAxCbSf7JKPhZvGGHpOY5MggGmqJKNL&#13;&#10;4pO6Mp7tBDIh9kWqCiGOrPCWPLNU61AdneLeqARh7HelsVOpAEqEOPqKKaRUNhaDqhaVGkKdUkvG&#13;&#10;YFMWFJoAE7LGJA/YI8BkOYBM2APMaJ9cFVH84Dz0/i+JDc4HD4oMNh6c28aCf68yg1WNkQf7qUlD&#13;&#10;a1KXYr/piUXFZ5qpJNtAtUduETfwtYOTNw2+560I8UF4nDIU4uaI9/jTBrqSw3jirAb/6z15skfy&#13;&#10;o5azDqe25OHnVnjFmflmcSzOC2JWpMv89MsMY/hjzeZYY7ftFSAdCsqOjsk+mumoPbTPuGDWKSqq&#13;&#10;hJUYu+Qy+ulyFYdtgitKqvWazHC0nYi39tHJBJ46naj61D8L70ZSR5yGO5gmXCzf0HqwTZ4W1tsI&#13;&#10;uiHOv/Z1fANcC0SmcYWlvXN8J6vXRbv6DQAA//8DAFBLAwQUAAYACAAAACEA26LuI+IAAAAQAQAA&#13;&#10;DwAAAGRycy9kb3ducmV2LnhtbExP206DQBB9N/EfNmPim12gQg1labxEn9rEFj9gCiMQ2F3CLgX9&#13;&#10;escnfZmcyZw5l2y36F5caHStNQrCVQCCTGmr1tQKPorXuwcQzqOpsLeGFHyRg11+fZVhWtnZHOly&#13;&#10;8rVgEeNSVNB4P6RSurIhjW5lBzJ8+7SjRs/rWMtqxJnFdS+jIEikxtawQ4MDPTdUdqdJK5je/eHY&#13;&#10;3Xdv38WgCadwPz8Ve6Vub5aXLY/HLQhPi//7gN8OnB9yDna2k6mc6BVs1lHEVAbhmpsxY5MkCYgz&#13;&#10;gziOQeaZ/F8k/wEAAP//AwBQSwECLQAUAAYACAAAACEAtoM4kv4AAADhAQAAEwAAAAAAAAAAAAAA&#13;&#10;AAAAAAAAW0NvbnRlbnRfVHlwZXNdLnhtbFBLAQItABQABgAIAAAAIQA4/SH/1gAAAJQBAAALAAAA&#13;&#10;AAAAAAAAAAAAAC8BAABfcmVscy8ucmVsc1BLAQItABQABgAIAAAAIQDGGHZxqwIAALAFAAAOAAAA&#13;&#10;AAAAAAAAAAAAAC4CAABkcnMvZTJvRG9jLnhtbFBLAQItABQABgAIAAAAIQDbou4j4gAAABABAAAP&#13;&#10;AAAAAAAAAAAAAAAAAAUFAABkcnMvZG93bnJldi54bWxQSwUGAAAAAAQABADzAAAAFAYAAAAA&#13;&#10;" adj="12858" filled="f" strokecolor="black [3213]" strokeweight="1pt">
                <v:textbox>
                  <w:txbxContent>
                    <w:p w14:paraId="5AE101CC" w14:textId="77777777" w:rsidR="00007D0A" w:rsidRDefault="00007D0A" w:rsidP="00007D0A">
                      <w:pPr>
                        <w:jc w:val="center"/>
                      </w:pPr>
                    </w:p>
                  </w:txbxContent>
                </v:textbox>
              </v:shape>
            </w:pict>
          </mc:Fallback>
        </mc:AlternateContent>
      </w:r>
      <w:r w:rsidR="00EF5DCF">
        <w:rPr>
          <w:rFonts w:ascii="Times New Roman" w:hAnsi="Times New Roman" w:cs="Times New Roman"/>
          <w:noProof/>
          <w:sz w:val="24"/>
          <w:szCs w:val="24"/>
        </w:rPr>
        <mc:AlternateContent>
          <mc:Choice Requires="wpg">
            <w:drawing>
              <wp:anchor distT="0" distB="0" distL="114300" distR="114300" simplePos="0" relativeHeight="251658256" behindDoc="0" locked="0" layoutInCell="1" allowOverlap="1" wp14:anchorId="103EA1A8" wp14:editId="5ABF594C">
                <wp:simplePos x="0" y="0"/>
                <wp:positionH relativeFrom="margin">
                  <wp:posOffset>-511781</wp:posOffset>
                </wp:positionH>
                <wp:positionV relativeFrom="page">
                  <wp:posOffset>5388824</wp:posOffset>
                </wp:positionV>
                <wp:extent cx="7132955" cy="2592070"/>
                <wp:effectExtent l="0" t="0" r="0" b="0"/>
                <wp:wrapTopAndBottom/>
                <wp:docPr id="262" name="Group 262"/>
                <wp:cNvGraphicFramePr/>
                <a:graphic xmlns:a="http://schemas.openxmlformats.org/drawingml/2006/main">
                  <a:graphicData uri="http://schemas.microsoft.com/office/word/2010/wordprocessingGroup">
                    <wpg:wgp>
                      <wpg:cNvGrpSpPr/>
                      <wpg:grpSpPr>
                        <a:xfrm>
                          <a:off x="0" y="0"/>
                          <a:ext cx="7132955" cy="2592070"/>
                          <a:chOff x="0" y="0"/>
                          <a:chExt cx="7132955" cy="2592680"/>
                        </a:xfrm>
                      </wpg:grpSpPr>
                      <pic:pic xmlns:pic="http://schemas.openxmlformats.org/drawingml/2006/picture">
                        <pic:nvPicPr>
                          <pic:cNvPr id="24" name="Picture 24"/>
                          <pic:cNvPicPr>
                            <a:picLocks noChangeAspect="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132955" cy="1962785"/>
                          </a:xfrm>
                          <a:prstGeom prst="rect">
                            <a:avLst/>
                          </a:prstGeom>
                          <a:noFill/>
                        </pic:spPr>
                      </pic:pic>
                      <wps:wsp>
                        <wps:cNvPr id="261" name="Text Box 2"/>
                        <wps:cNvSpPr txBox="1">
                          <a:spLocks noChangeArrowheads="1"/>
                        </wps:cNvSpPr>
                        <wps:spPr bwMode="auto">
                          <a:xfrm>
                            <a:off x="552661" y="1969477"/>
                            <a:ext cx="6470838" cy="623203"/>
                          </a:xfrm>
                          <a:prstGeom prst="rect">
                            <a:avLst/>
                          </a:prstGeom>
                          <a:noFill/>
                          <a:ln w="9525">
                            <a:noFill/>
                            <a:miter lim="800000"/>
                            <a:headEnd/>
                            <a:tailEnd/>
                          </a:ln>
                        </wps:spPr>
                        <wps:txbx>
                          <w:txbxContent>
                            <w:p w14:paraId="32734C1A" w14:textId="4C43BA17" w:rsidR="006F2819" w:rsidRPr="008733E5" w:rsidRDefault="006F2819" w:rsidP="006F75C6">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35 – Palmyra map showing submerged platform shaded in blue. Sea level rise over the past 5ka has partially submerged the platform that may have previously been in the fair-weather wave base.  </w:t>
                              </w:r>
                            </w:p>
                          </w:txbxContent>
                        </wps:txbx>
                        <wps:bodyPr rot="0" vert="horz" wrap="square" lIns="91440" tIns="45720" rIns="91440" bIns="45720" anchor="t" anchorCtr="0">
                          <a:noAutofit/>
                        </wps:bodyPr>
                      </wps:wsp>
                    </wpg:wgp>
                  </a:graphicData>
                </a:graphic>
              </wp:anchor>
            </w:drawing>
          </mc:Choice>
          <mc:Fallback>
            <w:pict>
              <v:group w14:anchorId="103EA1A8" id="Group 262" o:spid="_x0000_s1283" style="position:absolute;margin-left:-40.3pt;margin-top:424.3pt;width:561.65pt;height:204.1pt;z-index:251658256;mso-position-horizontal-relative:margin;mso-position-vertical-relative:page" coordsize="71329,259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TA9kPQMAALAHAAAOAAAAZHJzL2Uyb0RvYy54bWysVdtu2zAMfR+wfxD0&#13;&#10;3jpx4lyMOkXXGwrsEqzdByiyHAu1JU1S4nRfP1J20jTZsLZYgTrUjTo8PBTPzjd1RdbCOqlVRvun&#13;&#10;PUqE4jqXapnRHw83JxNKnGcqZ5VWIqNPwtHz2ccPZ41JRaxLXeXCEnCiXNqYjJbemzSKHC9Fzdyp&#13;&#10;NkLBYqFtzTwM7TLKLWvAe11Fca83ihptc2M1F87B7FW7SGfBf1EI7r8VhROeVBkFbD58bfgu8BvN&#13;&#10;zli6tMyUkncw2DtQ1EwquHTn6op5RlZWHrmqJbfa6cKfcl1HuigkFyEGiKbfO4jm1uqVCbEs02Zp&#13;&#10;djQBtQc8vdst/7qeWyLzjMajmBLFakhSuJfgBNDTmGUKu26tuTdz200s2xFGvClsjb8QC9kEYp92&#13;&#10;xIqNJxwmx/1BPE0SSjisxck07o076nkJ+Tk6x8vrv50cTcLJaHtxhPh2cIzkKfx3TIF1xNS/FQWn&#13;&#10;/MoK2jmpX+WjZvZxZU4gqYZ5uZCV9E9BoJA+BKXWc8nnth3skT7ccg7LeCuJh0g6HsFd7RmGMX3W&#13;&#10;/NERpS9LppbiwhnQNlQc7o5ebg/DFxcuKmluZFVhntDuQoM6ONDRH9hpNXql+aoWyrdFZ0UFUWrl&#13;&#10;SmkcJTYV9UKAhuxdHgCx1Fn+HQACOLC9FZ6XaBYAopuHDO4WAuJnkBiOA7GRRfNF5yBItvI6lNeb&#13;&#10;xdafjuLxJAksbSUDdFrnb4WuCRoAG5AG92z92SFmwLbdgqiVRvK2RCOyjnMAigUCT5fbcgqjI1bf&#13;&#10;VJ33JTMC0KDbPaGM+lulPGBVfdIb0pVn2Ia1SfwGplETgXVzoBhrdVMKlgO+VjXdDXi0ve5VnCdJ&#13;&#10;PEIwUMlA7nQ4HiO5LN3W+mg47k0G8OxjrY/iQdwb/Cf2WVop0mR0msRJCHGXF5bW0kMfqWSd0UkP&#13;&#10;/1pQGO+1ygNAz2TV2pDeSkEKkYA2m2j5zWITXsL+IPCDcwudPwGxVoNKoH1AowOj1PYXJQ00jYy6&#13;&#10;nyuGb0V1p4DXaX84xC4TBsNkHMPA7q8s9leY4uAqo56S1rz0oTO1krsAzRcyqPEZSQca5Bas0BbA&#13;&#10;etF39sdh13Ojnf0GAAD//wMAUEsDBAoAAAAAAAAAIQDU9FNIjFcBAIxXAQAUAAAAZHJzL21lZGlh&#13;&#10;L2ltYWdlMS5wbmeJUE5HDQoaCgAAAA1JSERSAAAEkgAAAUIIBgAAAKrr95cAAAABc1JHQgCuzhzp&#13;&#10;AAAABGdBTUEAALGPC/xhBQAAAAlwSFlzAAAXEQAAFxEByibzPwAA/6VJREFUeF7snQV4HOfx///9&#13;&#10;ldKU25QxbdM0aUpJKdCkwSYNQxtqGmiYmalJmrRhsuOYmdmSJZPMjpmZRJYlyyCWSc787zOnUdbn&#13;&#10;lSzWnW7meb7P3S3vu++udj6amff/iZubm5ubm5ubm5ubm5ubm5ubWz3MQZKbm5ubm5ubm5ubm5ub&#13;&#10;m5ubW73MQZKbm5ubm5ubm5ubm5ubm5ubW73MQZKbm5ubm5ubm5ubm5ubm5ubW73MQZKbm5ubm5ub&#13;&#10;m5ubm5ubm5ubW73MQZKbm5ubm5ubm5ubm5ubm5ubW73MQZKbm5ubm5ubm5ubm5ubm5ubW73MQZKb&#13;&#10;m5ubm5ubm5ubm5ubm5ubW73MQZKbm5ubm5ubm5ubm5ubm5ubW73MQZKbm5ubm5ubm5ubm5ubm5ub&#13;&#10;W73MQZKbm5ubm5ubm5ubm5ubm5ubW73MQZKbm5ubm5ubm5ubm5ubm5ubW73MQZKbm5ubm5ubm5ub&#13;&#10;m5ubm5ubW73MQZKbm5ubm5ubm5ubm5ubm5ubW73MQZKbm5ubm5ubm5ubm5tbvayorLL6m5ubW7Ka&#13;&#10;gyQ3Nzc3Nzc3Nzc3Nze3g9qKzHy55rleMmHuquopbm5uyWgOktzc3Nzc3Nzc3Nzc3NzqtMKiMrn1&#13;&#10;5QFyxdPdVSOnLame4+bmlmzmIMnNzc3Nzc3Nzc3Nzc2tVtuzt0oe7TiyBiIBlABLbm5uyWkOktzc&#13;&#10;3Nzc3Nzc3Nzc3NxqtdcGTKqBSKS2rc0trJ7j5uaWjOYgyc3Nzc3Nzc3Nzc3NzS3USGEziIS8PpKb&#13;&#10;m5uDJDc3Nzc3Nzc3Nzc3N7cDjOLaQYjUO21O9Rw3N7dkNgdJbm5ubm5ubm5ubm5ubvsZNZD+9WLf&#13;&#10;Goj0Up/x1XPc3NyS3Rwkubm5ubm5ubm5ubm5udUYxbWf6jymBiLd9fpgqdi5u3qum5tbspuDJDc3&#13;&#10;Nzc3Nzc3Nzc3N7caI4XNIJIX13Zzc4s1B0lubm5ubm5ubm5ubm5uavNWZtVAJDR21vLqOW5ubm5R&#13;&#10;c5Dk5ubm5ubm5ubm5ubmJnlbi/eri8Sw/25ubm6x5iDJzc3Nzc3Nzc3Nzc3NTcGRQSSvi+Tm5lab&#13;&#10;OUhyc3Nzc3Nzc3Nzc3NLcsvK314DkZDXRXJzc6vNHCS5ubm5ubm5ubm5ubkluQULbHtKm5ubW13m&#13;&#10;IMnNzc3Nzc3Nzc3NzS3JLZjWNnPphuqpbm5ubgeagyQ3Nzc3Nzc3Nzc3N7ckt0c7jqwBSZ7W5ubm&#13;&#10;Vpc5SHJzc3Nzc3Nzc3Nzc0tyc5Dk5uZWX3OQ5Obm5ubm5ubm5ubmluT29pApNSBpysK11VPd3Nzc&#13;&#10;DjQHSW5ubm5ubm5ubm5ubkluI6ctqQFJFN52c3Nzq80cJLm5ubm5ubm5ubm5uSW5zVuZVQOSSHNz&#13;&#10;c3Nzq80cJLm5ubm5ubm5ubm5uSW5FZVV1oAkVFhUVj3Hzc3NbX9zkOTm5ubm5ubm5ubm5uYmL/UZ&#13;&#10;XwOShmQsrJ7q5ubmtr85SHJzc3Nzc3Nzc3Nzc3OTmUs31ICku14fXD3Vzc3NbX9zkOTm5ubm5ubm&#13;&#10;5ubm5uYme/ZWya0vD6iBSdRNcnNzc4s1B0lubm5ubm5ubm5ubm5uagMmzK8BSUAl4JKbm5tb0Bwk&#13;&#10;ubm5ubm5ubm5tSvbt29f9Tc3N7eGWmxU0shpS6rnuLm5uUXNQZKbm5ubm5ubm1vc2969eyU7O1s/&#13;&#10;g/bhhx/qZ1VVNGqC3xkZGVJaWio7d+6U3bt3y549e3Sem5tb/WzKwrU1IOma53pJ3tbi6jlubm5u&#13;&#10;DpLc3Nzc3Nzc3NziyAoLC6W4+COn1QBReXm5jBw5UrZv366/iTqaM2dOzfwJEybIuHHjZNGiRTJw&#13;&#10;4ECFSb1795ahQ4fK6tWrZceOHTXQyc3N7eD2VOcxNTDpuR5p1VPd3NzcHCS5ubm5ubm5ubk1kwGA&#13;&#10;KioqauAORkRQbBQRxvSsrKz95gGL3n//fY08mjRpkkYVAYS2bNkikydPlsGDB0t+fr4uS5TRgAED&#13;&#10;FCgtX75cnn/+eXn88cd1/eeee04efvhhefTRR1Xdu3eX8ePHy9y5c2XhwoW6PPvKzc3VY6isrNRt&#13;&#10;urm5fWRZ+dtrQBIiSsnNzc0Nc5Dk5ubm5ubm5ubWaNu4caOCnvXr10uXLl1k+vTpMnPmTMnLy9Pp&#13;&#10;RAqRYoatWrVKI4O2bdsmS5YsUTAE3AHkbNq0SQHPU089JYsXL5YXXnhBhg0bJoMGDdLfRBnxu6io&#13;&#10;SEFVSUmJpKamyubNm6VDhw66/Kuvviovv/yyQqS77rpLHnnkEbnzzjvlnnvukeHDh2uE0ltvvSV3&#13;&#10;3323zuvcubOMGTNGcnJy9JgAYUEI5uaW7NY7bU4NSLr/7WHVU93c3JLdHCS5ubm5ubm5ubkd1EgL&#13;&#10;I3oIEESkEClm69atk549e2oUEMCnW7duMmLECIU+RBQNGTJE4c28efM0Aik9PV1SUlJ0+tixY3W5&#13;&#10;UaNGaeoZQAcIRTQREUSAoX79+umy/fv3l06dOum+SF0DPgGl2AbbBggRnQQguuGGG/TzoYcekiee&#13;&#10;eEI/n3nmGYVW//73vxUqnXTSSXLppZfKm2++KaNHj9Zj7NGjh/Tp00e37Slwbm5RC0Ylkerm5ubm&#13;&#10;hjlIcnNzc3Nzc3NzqzFSxgoKCjTCiKgfInSICCKiB9gDcHn77bcVGFGzqGPHjhoBBBR677335I03&#13;&#10;3pC+ffsqACJCifVYlqgf0ssAN2yDaCLgE5CIaQAmQNJ///tf6dWrl34CkohCAiC99NJLuu3//e9/&#13;&#10;ut+VK1dKWlqafmc6n3fccYf885//1GikBx98UJ599llNd3vxxRf1OAFHV155pfz5z3/W5QBg7777&#13;&#10;rqbF3XvvvbptABbHkZmZqWlvpOq5uSWrrcjMrwFJXifJzc3NzEGSm5ubm5ubm1sSWnCIfL6TfgY4&#13;&#10;IS0N6ALsIepozZo1CmMAM4AXonbuv/9+TUEjpQx4BIQBBhEZxPeuXbsqAOITCATwARQBhiZOnKiR&#13;&#10;S0wDOAGSAEqAJdLggEKsB9ABTrEs6/EbmATEAvSwDtNZ5pVXXtGoIiKQbr75ZgVKpLRZrSTS2Fjm&#13;&#10;tddek8svv1xOPPFEOfvssxUcAayIWLrxxhs1mum+++7TaUQusR2iqIiCCraXm1uy2LyVWTUg6e0h&#13;&#10;U6qnurm5Jbs5SHJzc3Nzc3NzSxLbtWuX1gECipCiBiAh4ojpU6ZMUZFCRoTOO++8o/WPpk2bpgWr&#13;&#10;H3jgAQU8ABwAC3AGUENED2CJEdOoTwTMAeoAeahHBJQhzY3lmA5IYtuAJKAUo6rxCUhCwCpgEWlo&#13;&#10;bAP4Q2QT04gwevrpp2XFihW6bWAWIOn111/X36xDNBLHxyfHAlBCHAfHfM011yhIOvfcc+Wxxx5T&#13;&#10;cMVyLH/OOedoWtx//vMfOeuss+Taa6/V+RwjqXFEQbm5JZNRYNtA0nsjpldPdXNzS3ZzkOTW5lZF&#13;&#10;zYXICy3aUy39XlX9m8+Idldrn9ctcHNzc3Nza5BRSJqi1DNmzJANGzbI/PnzpaysTFPOtm7dqssw&#13;&#10;D+BD+heghygdAA8pYxYNRPQRUUSAGqAR0wEtfBJxBIwB6pDORiQS2wL+zJ49W9dnXbYHGKK+ERFM&#13;&#10;QBrS4KhxROqcpaABfohGAiABsABRREYBeqjNBDT6xz/+oXCKeRwPAIwIJMARkVHAL5ZhPZb/17/+&#13;&#10;pRFJ5513nlxwwQV6jhToBjARjXTFFVfo9lmWGkpEKXH8nPf111+vtZvCDBgHoHNza282dtbyGpA0&#13;&#10;JGNh9VQ3N7dkNwdJbm1ioCCgUGHFTsksLpXMoqg2Viv4PVZZkeULyiuleNduqdizVyFT1b4PvTBm&#13;&#10;nBhXoTa5ubm5ubWeATfsbyPD6RNpBBSh9hGpYcAdAA6/MVLYiBYiAggoQ10hIA6gB1gE3AG6AFNu&#13;&#10;u+02nYdYnighliNCCDgEMLJaSkxj6H62QfQQcIo0OCKSAEBEOAG0gEscDxFJQCeAFFCJZViH30Ce&#13;&#10;W2+9VaZOnarRRNQ5Yhn2aWDLootIxSNSimWIMAIqAY9IaQM0EZH05JNP6nosBzgiWol5t9xyi5x/&#13;&#10;/vk1EIrfZ555pi4PiON8rN1o5zlz5qgoRk4hcje39mLAo2QCSdzDgOMvf/nLCreT2fjHAvXkAO5u&#13;&#10;brHmIMmtVa1yz17ZUblLNpdVyIaiUlm9rTiiIlnTANUsv71Y1ka0bkeJwqVNpeWypbxStlfulKKd&#13;&#10;u2q0oxaV7totO/dW1URD1aYPHYEc1ICCZbv3yNZI23Nta1Nh5PqURNq9PNIPgIB87opcAzc3Nze3&#13;&#10;5jeG38/IyJDc3FwtdA3suf3227WQNRCEVDTgDs4Clp+fr1FCwCJGOiNtDTBDgWymIRwKnCyADp9A&#13;&#10;HKZTwJrUMiKHmA6cARARVUR0D/tiPscDiCLyCJAE3CKSiZHbAEhEIJHexjYBRywLwMKhY5vUPyKq&#13;&#10;iP1Sw4jUM7bLdqh3xHeOnXkALL7fdNNNNSlupKv9/e9/120AjkjZ4xj5fdFFF8lll12m4IjoJEAS&#13;&#10;y1x99dUKkpjPb47j1FNPVUhGaiAQDGhFfScA2pIlS7Q93dzagwWH/yfNLd6MZxuw4//9v/+nAgYv&#13;&#10;X75cn3eFhYXVS9XPgEjc97atZAZJPIutHRoCkprzegSN7fIPAgCfbfsXv/iFPn+JuOWZ79a65iDJ&#13;&#10;rcWNf4aW7tqjoAfos8pgUDUIaqrYzppqIIXYfn3EOhuqIZSKaCeTTYsop6RM8oBUFUCqXQrCEMCK&#13;&#10;T2AI6XnJEBFFWiHQCABXErmmhZE24boSQca1oF3tOoTJ5q/bXlKt6DXYVFIu2yLtCVzy1EU3t7az&#13;&#10;4HOModrNqKdD1AWjeWGM5GXf3eLTuJabNm1SCIOANcAfQBKwh9QwK3ZNtA/QiZpJFMgGIBHtg/NA&#13;&#10;FM8HH3ygMIhIINLGACgUrgYYAW/4TtQPAIaaRqTFAXFwwgAswB0KVrM8NZiAQ4AjgBHRRsAlQBPg&#13;&#10;CLBF2h1wh+MmPY59kL5mIInzYD6pa3wncopoJmAR++A4mEf0FRFEpK0RkUSamoEkBCxifbaPswMo&#13;&#10;uuSSS/QYSN0jBe6MM85QxxLQdNVVV2nqG1DpD3/4gy4DaGNfFOimXQBXHpHk1p6MukgGkmYu3VA9&#13;&#10;NT6MGm6ABe5dG12RZw3TPvvZzzYaXBhESfaIJCJXaYf6gqSWvh4GpcxI1+ZvFfPYp1vrmoMktxYz&#13;&#10;gEDp7j2SU1qukAGA0FzwqLkUBFAHk0VBxUphSFGJ5JaUKVgh5c5E1NOuiPMFaFLtO5gsEir6u62M&#13;&#10;a0ekEFFG2yp3ydaKnbItIqKK1u+IAqBo+33UNrFtW5f2a0OLSquel1VcpoDOosUcK7m5Nb8BhnjJ&#13;&#10;s5oujNZFqg5FlXlJY6h3olQqKytl2bJlOm/VqlVaQwfDYaboMLCCbfEyB2hyaxuL/UfGli1bNEUN&#13;&#10;eERkDy/awB0AC2CItDJSwxDRSUCaBQsWaK0kQBIAhmWBNcAUQBKwiHVJaQPoMFobAIZoHVLbADys&#13;&#10;wzTS0oBAwJ3rrrtO98F22Q8Fq/nEMaCOEn0JiETdJKAWUIj9sS7/wWY5IBCfHBfQhjpIwC7gDSlp&#13;&#10;TGcflg7HsQJ7mE/kEucOLAN2EUl04YUXasoax8wyrE9EFecKCAJ+cZ78Pv744/UTkASEoxg39ZVO&#13;&#10;P/103TfQiSgmjpH/iAOrOC+ikogECwJXQF1T/iPv5tYW9tqASTUgaUVmfvXU+DDuwTBAAQBxkNR0&#13;&#10;ayhIaonrYdeirmMAVh177LE18MqtdcxBkluzG6+zAKTcknKFA0CCWJDQnvQREDkQPiEgU3ZJWf1U&#13;&#10;XFqt6O/86lQwgEpzGf6GiWLmwCJS/YgIQuyTa7dxR0no+dj5hrVFUxVtx2ifAVjRFkQ8FZRFAR31&#13;&#10;sPZ3l9zckteAP8GoIYxpAB3C84NGyhJREoChhQsXai2cpUuXaiQIwIH6MgAHHHxenIkCIU2HWjCk&#13;&#10;G/EbuDRr1ix1jHmhYzs4/KRCAQIASsisoKDggONwaxkD5AGCuM7z5s1TCAgg4ZoiooOIygG0AIGo&#13;&#10;Q8R1I/IHIERtI9Zh5DYgCCAGYAOEAbAQOUQfAdIAkxAgB6eByB6+szzROUQAAVWAN+yPAtX0IfoV&#13;&#10;++Rz7dq1mo6AgJf0I/oXYBNYSSQVqXdELgG9WIdII0ANcIl+yr6JasLJAPwwDagDiOKcSHkD/ti5&#13;&#10;4cAAq4BBTLdh/tk25wxoYj0cEqKv+M/3X/7yFznuuOMUhrEO0UhAJdLbiFQimom2YjowjeMjagkA&#13;&#10;R5uTbse50q4UNgeOcT04DqL63NwSwZ7rkVYDktbmxg8ItTS0T33qU1qfLGjM49nlIKlp1hCQ1BLX&#13;&#10;wyKcDgaJ2D5/4xwkta45SHJrNiOChiiSvLIKBQLAgDBYkGxqSNRTmNjGxqIS2VKxUyojD0qgEhFD&#13;&#10;qD5QBVi0M7IeQKqgvELT9ShaTo0q0sqILgoDYS0Fi+or60OIlDimcbw5JeXRCKnKnfqJSDO0mlek&#13;&#10;3tlIf54m59aeDEc0mDIDMMjMzNQoB5xgwA9gqKioSF/+iIgwuICDDDygngsvxhRZ5kWPdXBsLbKC&#13;&#10;eWwXZ5y0J5YjyoTpOPoMuU4kEuAAEEWdG6DC3LlzFRwBJjCAFc4yYIvvfMZaEDq5Nc649hhQj+sI&#13;&#10;qCG6hmsN2AFq9O/fX6EG04EeXGeABn2G2kc4TAAZrjfbow+xLUALyxG9w7IAHaKNgCVWPwlYQ0QS&#13;&#10;QIbpbNsKZQNkEBFIREbNnDlT+zB9EysvL1dhwYgqpgHGqIdBdByQiX4IrGRbnA/HjdNAXwTIAHQA&#13;&#10;RoApoCfLUtSbZTkGYBXnR9QSQArIBRTjHOjb1o44I/RL7iu2R+QT4InIpb/97W+aOkG70K4U7Oac&#13;&#10;qbvEMgA02oV2556hDTgGjpnrQxsA2jhWrgXnAAjmnqJd2Keni7rFo93/9rAakFRYVFY9NT6Mv12A&#13;&#10;jjDQEKzJY8sFoYiBD5sehEYGkgDURE0CM/jN/W/7YX2eJ8Bm1gV6WG0gavewb5ax1CsAC8/WWGMZ&#13;&#10;av+wjK1r6VvBfXDcPM9iwUpwv7XtA6trP2bB+kbMJ5KU7/UBSVh9rwcWezwcO+nJQbPt1Xf/bq1r&#13;&#10;DpLcmmxEH+WXVWotofU7okCirSFEe1IU8nzUroAgonRyI9pUVqEpZ1wDIov4NBXt3K2paIyKx3YU&#13;&#10;Dh2g6PZj9xmvirbF/sArKJax0f2o20S6ISP8WbQVol2oxUT6oFvbWmw6TiIZEQYUd7RzwBG11C5e&#13;&#10;nkgHA54gXpaoP8MnRjRQ7AtWrLEeTiXLkaaEsU2iHnjRA9oQNUH0Bk4ytWsoGsx8QAA1cHixBQDg&#13;&#10;VFPXBgcfJx54hFPNCyTRSNSvwbHlZZlRtogE4cUXSASYwPFlOtFIOPi8WLIsv4FFvBwCqNg2DjPG&#13;&#10;CGGsT5twPLzoAqKAWhjtQaqcW9OMNuQaUXeIa4LDwXXm+hN5RKQM34EcvLBbxA6fXC++E2nENQUC&#13;&#10;ck2pnUREERE5wBb+i0xfIw2OT+oCAQ/pUwAWts02AJP0UaLY6ONBA24CNYFCABScIfoH34kW4vhJ&#13;&#10;nyTyCfBCJBLRUNRPAvoAQulrwEvuCaJ8gGXcd9yH9E8+MWAry3AebJd0ObZD+/BJGxEphPhO/+f8&#13;&#10;w4buB/TQlzk27gkgEWlsRCURkcT5A49wcriHcIKAS7Q17Q88Yp/8BrbR7myH5TlX7kPuH9qG68H+&#13;&#10;DGq5ucWL3frygBqQtGdvfKUwW8SKgQjAT20WliLF32WDFWEgifucv5UsxzOEaVaLJwineC4CsjGe&#13;&#10;b0wDxFiUDOuHRevwt57IR1uXv+/f//73a9LAgvuw+kAcm82387dz4nlq7YHsWA+2H4xlmMZzjGMO&#13;&#10;QqX6gpz6Xg9rD/ZvMMva166DHU9sm7nFjzlIcmuU4TwR/QGoAEas2hp15B0gtbzCQArTrW5RzXIR&#13;&#10;6TWpnp8sikK3qDh/K65uYjppc8CmzaUVsj0wkh+j/AHkqA9FJJfVrrK6Vft/fvSd2lbJHP3E8yAs&#13;&#10;uoRpRKOY4eBZigcvBTiVLMOLhzmSTOPlZfv27foSAdRgPoaTFbufsP3GGvvEGaxvDR/2jUNdW+oJ&#13;&#10;Th9wBieUZTEcRiAJTjTnxoskDiGghhc7nFmOlWPAAWYZ2oFzwoEnGgExyhXRIURa4Ejj7PIbpxhI&#13;&#10;Q90WnF5ScYgUYRmLDqEmDREPRJ3g3FsUiY2iBWSijYFPOPHUw+G4cdSJvCD6BAiBs040BcvgoAOS&#13;&#10;iORgPa4FTj7TAVIcC9vHCaZN2CbGb84R557pXEccaquxRPusXr1af3th4oYb/Ya+B4wg7QrnAJiD&#13;&#10;0wKcAFgAMogYIu0LEAPgoH8APABCtD/wketPgWwgENeKfkt/wmmhT9GXSE+jz/GbbbM+YAQIQ5+i&#13;&#10;3wcNJ4T6QESq0UfoP/QtHAW2gVjXtmfitwEfjpn+bWJ5puOYACeBkRgOCX2I+wnQSUQd9xvrsD3O&#13;&#10;L7idMLFtoodokzCghNGXiYyiHYlG4j/uBoWIQAK6cX+SAsdv7j/OmW1TN4k2BdyxPLWaaFc+AWe0&#13;&#10;u6Ukcl+ZE8cz0M2trc0g0jXP9aqeEl8WhBcoLNIG4+9SGBQxaBQGkoLTwmBQ2HIGQGKjcsKWBRTV&#13;&#10;djw23Y47rJg068fWHqpt2sH2wzK1HXPsunVZfa6HtWVwf7HXx7ZTF0jimG0/poYcq1vTzEGSW4OM&#13;&#10;wtFEdTCK2fqI066gIsaRd7W+NFInRmHLuaLSNlKoFAVLNaqexzLREf3KqsUIfrGf+38nSoyR/Xbs&#13;&#10;3K1AKqrdCqio77S7nhAjES0rK+uACAQMMAKoYD4OHmkmOJx84lwR4cDLAQ4WzhwOGg4XaTgGlZiO&#13;&#10;A2uRBQAWUrZIkwHSAFfYBqAC55IXJxw+InaARxbVg8PNcsAeUkkARUEnDeeZqAmcN+YTbYFjjmNp&#13;&#10;L2MWfYTTjkOLg8o+WJdzIjII55Gwco6P/QJkcNzZFtEjRGDg3HIuvCQBbXCMOT6AElAGR5q0Go6B&#13;&#10;WiuWdoSjafVhgDwUC6btcFxpT2AQjirOK/skxQfnGAeXtmYenxaRRDuxXwCTgSSAE20DhKDd7boA&#13;&#10;A7gGHCNwC+cXSMWxcSxcC7ZlbcQ0rjUvjxw3n4ACrhOpS6zLteM4aBdEXRy32s3AJv2GtsQZMXAB&#13;&#10;2KEPct3oQwAlgCJpZ8wH/NFXgIL0B+sLbIe+yTyuE/cQ18eWZTn+Ow1IIvKJ/kCfZl8AVaLlgIfc&#13;&#10;JxZxBBThPgAEcY/Qn2uDQw0V67Mttss9xD2H6HscE+di+2vovtgm9xHb5VwAStafg8bzjOca7c99&#13;&#10;SlsBlLiHuCe5JkQgsT3amunAXo4Hp4yoJgASUU1AQNoMsMr9xbXjWnKPck95qptbW1tF5D3GQNJd&#13;&#10;rw+unhp/BpjgPqwLKDQVJGGx08OWC4MkmO3flrXlmBYmA0e1HbetHwuNYo+pPvsxaFPfNjuY1ed6&#13;&#10;mLEsz0CDT7ac7ftgEUm8yxE55ZFLrW8OktzqZYw4RuQGhaOJ6khmgLSOukLVWl9UqgpOs+l8BpeP&#13;&#10;3Y4rvnUgbIr93P8790RYBJTdL9S5Is2OtEMdyW/fh6FOSlONbdYn8oY/3ETq1Ndw8oORI8ATQAMw&#13;&#10;ArADOCAiADjAPAAJQOWmm27SqAicKUZRAlYAInCscHpxwoiKQDhfOL184lABL3CAAUu8kPAffPaJ&#13;&#10;w0hkBek3gBm2w0sIEAQnFkeQT1Jh7CUOsIOzyLES9UPEAC8pQBPOi0gAABLnQdQB28apBHgQDUQ0&#13;&#10;EQ4fzjzHxLGwfaIicL4BN0wnsgMnnmMnYgRHHDGP4+a8OBciNNguTrBFa+C88p32wcEHJOF84lQi&#13;&#10;lqdGDfNx6nFYaTfS2gBOAB/anIgn2pV2YHtsi/3wyXZoKzs+HGEcW9Zj2zi+tAvHDCziuDhXtoVj&#13;&#10;SzuyHNujrdgOn2yTtsSIQmOatQ0vqKwL2ALk2YhwzGN7wCigB+vTf1gfB5qom/pGkbVX4/ytZhDO&#13;&#10;AeAGmAdw5Z6i33H9uYZcLyAPEIV+wbUDVHDf8Z37iPuRPsiLOqCD/kofo78DRwAy3DMsyza49tQA&#13;&#10;4vrwvAAYc3+QWsZ3QCDX1VLE6D8WBdRQkNNQsQ+LaGLf/AZWhS3bENF+BpRoD+57+jDPOuASz04z&#13;&#10;vtMW7Jd7jval7Xi+cU+SAsj27HnCvcu145lIihzL8DxC3BMsR1tzHDxfuD8A3OyHZ5BHKLm1tlET&#13;&#10;yUDSox1HVk+NXwumY6Eg4KkNioTBoLBpWOw2mgKSLHKpNsBiVttxY0TkxAIUjik4rT77qW0fde27&#13;&#10;PlbX9cAMIFF7in+SBfdlcCtsvaBZe8cCNbeWNwdJbnUahYuJqGAEMXOaw5zu9iaDP8igUCwwWr11&#13;&#10;hyzZlC8LszfJioKt2j6su6pwu05nWnBbsevzOzgtdn59FTxuV/zKYBPfSUMk4okopu2Vu7SIenNB&#13;&#10;JRwdc+jDDGeQP+zUtLE0I5zU4MsOZmlkOK449QAI1iHKCPAC0OEPP/89x5EEAOFM4SgBdnCWAB2k&#13;&#10;X/3ud7/T79RaOeuss9TpxeHiN04qtQVweAEhTAegEHnDb14eqPPC9kmlYX/sm33xssG+cbx4GcEZ&#13;&#10;40UEBxDQgiNmqXVExABLOAccZkAJEARHmkgA1sURxzFlGRw8oBdQBvgEOAEE4djhXHO8tAlOHp84&#13;&#10;juwbYIRjz3ZxMEkDY5u82NkIVDicFtEBYMGxx3EkqgPwg+PJ/mkHvnOcQQcfBx2AhqPPfgEFbJPl&#13;&#10;AWzMAygAD2gDvgNr2IeBJI6TyArOmesBHCLyhP2yL+ZzLOyLfdJ2bJd2xWG3yBPaDRjFdkmNwoCO&#13;&#10;tDEvdOyL/XAOTAM8cL68nOI4A0WsjQBMtAefbItlGgI725MBLbhPaV/6N/cCEUL0bdqU31xXrhfR&#13;&#10;LcBXwBLXnOvG/cM15V4EbNIv+E2/p/25j1if/s00A7T85p7netO36DPAELaDU8J15xpa3wCO0Eeb&#13;&#10;A+DEkzg3A0p2brQt7c89RX8HqAGf6ae0Kfc281iHa0b7UoSbtiRSimcAaYaMckexbp6JPDO4d1mX&#13;&#10;ewvIzPI8R4FzPKOJzgSw0vbAZE8FdWtNY7h/A0mM3hZvxrMuDB5YNExdqVNmYTAobBpm27DpYcs1&#13;&#10;FCSFpawFrbbjxiwa57zzztN98XcjNq2uPvupbR917TvMGnI9mBYEXrH7snZkWl3H7iCp7cxBkluo&#13;&#10;ETGxpbxS68hYpEWsYxyPqg2u2HSDN7VpQ3GZfrLOyi3bZHl+oSzNK5BFOXnywdoNkrFkuYydM19G&#13;&#10;z5wtw6fOkEETJ0v/cRNl6ORpMmLaTBk5fZZOHzghQ4ZkTNXfKR/MlQkLl8jM1etk3sZs3RbbXLZ5&#13;&#10;i26f34tzN+t3mxYrpgfnAakMXtlx27EH5aApPmUpdFw/7i2uE4XBGYGucs/eRtVbAkTxxxQnkHSm&#13;&#10;2gzQhCMIGMFBIZ0FEMB/fjAAEtsCvPBCAjxgPrVOzNnBuccx4sUFGMTLAH/EGdWI/7ST3sE8xB//&#13;&#10;k046SUEQDu/pp5+u8AgoRLoM31kGxxbnmO3hWCEcYCAG22NZtg2gAvzwn3v+E4djBvDB4cIRxvkj&#13;&#10;GgbhFFtECw4Y6wAocAJxjElRYxnOj3V5IcSpBsQBNoApgCpSgMypxpnjJYcaKeyD7QM/cOKZz3ZZ&#13;&#10;FkADKAG24BDijNJmQBqcVOYzj2NhOvMBLjirOKFEmtBGnA/XExDDdQEYcL4cE8vgtAIIOCbaCsjF&#13;&#10;eRGlwbEAb4ARfLIfjpX9cqyALo6D7QChAElsg+OgPUlPog1oZ+bTb9gOzjTXAKeZduPYOFfS1jCc&#13;&#10;a37jaAMe6We0KedOG/MSzXygHFFJHCvHyG/alOXYP4CJFEWDrGyrPae/cf8CbW3UPWAN/QqQc+aZ&#13;&#10;Z+o9wLWgP/DJdadPc1/QVxD9mf5j9w/XEIjIstbPuKYsQ/+gH9BnABoADIusYxr3ItsH7gI9AIhB&#13;&#10;cEQ/Zv32Ls4Tcc60gQEmi4bik+Xowzwj6eP85rpQjJv1aH+uJfcv15FnJe0PgGJ7PIf55B6kzZnO&#13;&#10;deNeYR9sg+3zHKZ/uLm1ls1bmVUDkt4bER1xMZ6M9485IelMBk+aGyQxPQg/wpZrKEgKAyDM450I&#13;&#10;OxjM4fl9wgkn6DKI+nbB/dZnP7aPWGBzsH3HWn2vh0UbBfcXti9r37ogkYOktjMHSW77GYWDC8sr&#13;&#10;tRgxDq5F2cSLDAiZgsAkCE7su01nGuCFSCGgjQmIgxZk5cqc9ZkKe6YuXyXjFyyWUTM+kMGTpkjf&#13;&#10;tPHSZ+w46ZWSJj1Gp0r3USnSdUTkZXHkGP2O+I6C04O/WY/1e6em67bYZr/0CSp+I76zv2FTpiuY&#13;&#10;AkQhpiGgFb+ZD7RCaXMXyPSVaxRyodnrNup5IM412D71UbCtXa0noJLdb+t2MPJcNA2OiMD6Gmll&#13;&#10;OOU48zgcGA54bDFqAJFFgAAUcFZw3ElDot4Pzgx/lAEm/Bcc0IFTRFQOf9BZlu0CXP76178qGOIl&#13;&#10;hJcBoo9OPPFE/YNO5NG5554r55xzjoKkSy65RB0o/hMPDMKhIqIJkMQ0nFj+e880jg+whFiWCB/W&#13;&#10;xzHDqQZmATaASOwbGMI0oipwkDkvYArAwyAEaThsD6DEfJw1zp1lgCHsk23wAgMYISIAp5xzBrrh&#13;&#10;YBuYwanjmNkOBhRhHs437YJYl+1aBJTVH+I70UocK/sDYrFvtgkk4ZhwIjk/nFCuEzDL9kVbcD0A&#13;&#10;SUSZABvYHu3ENtgn2+BcOSbaAXgEoAEQAAYRywJm2L9BB9L9WA+YwYsg6YlAIc6H+YAhtk37AIbY&#13;&#10;NwJQcF5ATAxnlxdboo2on8P+iL6i79AGHAvT6GNAJuAV15BptDcwjT6Ms8522C6Fm2mzYFFngKZd&#13;&#10;30Q30te4FrQ/gI7rRh+lvYAQ3Evcb1wr+gawkr5OP+W+oF8QscTyXCuuCf2KPgAQ5gWdSCa2y/Zp&#13;&#10;Z/o0NZSAGkAo+j7X2tLTqJ3F88B+s236nitcBtpoJ9qMZxnRlDyzuN+4bjz3AHSAde5brhPXkPuN&#13;&#10;54dF/zGP68Rzg98AQZ4pPDNYlme0m1tr2JSFa2tAUu+0AwFBWxtQPRZ+YAYugvPC4AVmsCIMYBwM&#13;&#10;ENV3OcxASXBZjp9psQWp2a4tVxfMYV7Y+cfawfZTG2yyfddnH1h9r0fYOdV2nnbsse1p5iCp7cxB&#13;&#10;kpsao04V7dotFA9WhzbG0W1tATUMggRhCI42qWMWLWSRQpMWL5P0eQtlzKw5Gi00bv4imbJspU4H&#13;&#10;thAVZJFCsRowfpJGFQF6DAAZIEJAoKB6jhnbYMVuI2z7wWkNkR0v2zBYhQBPnPusNeu1razdgp9E&#13;&#10;OQHY+B2FGLVHbTloah1FI5WiYIn0N1Lf6hOhxH+p+W84DjdOPZFFvDQFXxgwnFXSYfjvOI4KjjwO&#13;&#10;JhADOIEjieHk4/ADMNguIAnAwbbZLg4QKRo4uEQs4OTikBI5wR90wM8FF1yg00477TT9jfOEA4xz&#13;&#10;BSQhQskijXDAmIZDyzFyfPxni0gIABND8OJE4/ziqAGRcNBwvgAUOHGACJxfO3YAjKVGkS6FY24F&#13;&#10;ntkW6+GoAS6I8uD8WZ9jMbAE0GBbhGvjBOJY8+IFwAKOYIAkHElADE4/EQQ4gmyTeewTqEKbsU2c&#13;&#10;eV7ceGli3wAegAnHyPVj+6StkXIGqKHdgYQYjibbB+RwPsAei7Ci3WgDwBEvXpwbgIbry7UGxBBt&#13;&#10;BAxiv6zLMeLgctxsm+MGPrIdCmADIXBk2QbRbBwP5wBUoo04D9qG5a0wMPvhXGl7zp0+Nifi/BpI&#13;&#10;ok9ZO9C+vDTymzbgvLn29EPaEyeb9uA6s12LMKPWEucb9lKZCAYA456jbWhT2gT4wHVD9EFSowCd&#13;&#10;tAH3CvcT4JW+z33D9QJQ8Jv0UO4t2pD+TX/hWtPviMID7rEP2oxrb+ADcMX+2DfTuT4m9hv8DEIT&#13;&#10;18HFNeRZy/1BRBPtzTON2kgAX+49ew7zXKWNef7Q3tyHiOcN18XAEv2B9XjGubm1hg3JWFgDkvge&#13;&#10;b2aQgSgc/jmCARaYHls7KAhLeDdiOe47hsVnG0FYwd88+23Lcj/GwgrbP+DYjHck209w/9z/LBsE&#13;&#10;LXZMtn9TcD/8DWRaGEiy/YcpeEwN2Y+1AX//ee+xZWsDOUGr7/UwqGf7Z192HWgf3j/s/ZX1re0A&#13;&#10;Ybw72HEwj2sV3JZb65mDpCS3YAqbRUWEObctJeBEEF5YehZQA/hB/aG5G7IUFk1bsVoBkUUKAX+I&#13;&#10;4gGaAFEsAsiigAzgBKfFQpigWDYWACWSOP6gOCfOmfahrSyiyaKZ+E37AdOAbEAn4JtFNc3PzNFI&#13;&#10;LUvF45oEr5Fdu6DCrrGr8aLNuSdzS8sOOuobtYAACIAI/qjiaAMq7I82oAnHHljCH2QcUJwX/ssN&#13;&#10;KCEiiWV5UQEkkGqB88I2cVrYJtAAGADwwCG1CCNq9PAdsMSLCy8B/Cb9C5BEdBIOMKCIlwkiJwAx&#13;&#10;LM8n/6HHAQZI4XQR8YJDhXPM8jhWHBdgBMcLsQ2ACg4yx4gjjAMNUCEqyyCR1UgCaJjjzXJE8wBU&#13;&#10;cPBYDqABkOE//+yLc2U5fuPAAdMAU7xI4hxyzkAijOWAATiHOH2sa5+cF448o82xD8ABQISXV4vy&#13;&#10;IqULp58XJ9oeQMW2AUw4jmyLFyeMCB+WI8KKbdiw5zaUP9vnBY19s0+uFS9WbB9whHE9aTde8nB2&#13;&#10;AXJsC6BEyhrG+dInWIcIF6vLwvECfdgPx4aAcmzPDABCP8P4ZH98cg60P32JtqC92D/Xkb7HNed6&#13;&#10;A43YD9eYT/YPYAJcAV+AaAZaiJiKZ6PdeOGlrbkW9EuuDf2FPss9QeomsI7fRP5wvvRj2goxnfmA&#13;&#10;JO4v7i1gBO3DfK4HkXaAPmAekIprRztxf9NuBjbov5aSxjW3iBi+ByGIq+miXfmkbRH3MdeX5wv3&#13;&#10;N2CP6wP04zvXhSgznhkG/Lg+XD+exUwDpHNPAJe5R6mrhrPFp5tbSxhRSAaSiE6KN7OaPNxTwaLO&#13;&#10;p5xyygH/SMN4L7ICzhadwz31s5/9TP+2B0FJ7DZ5/gYBBv80s3mIdx+LqjEZPDHAYgrCJCAKz3Sb&#13;&#10;Z6lpYfuIhSUGZILLBMXfG7Pa9hM0nj+2Pebz95pziG2b2qwh18P2xfb5G2ewi9/MizUDW8cdd1zN&#13;&#10;dm3bQbjk1nrmIClJbefeKh2qvC1S2AAOBo74TdFqagcBioggAhYRQUR6VzBSqDYZOKkNrMROTzYZ&#13;&#10;VGqIWAcABWgiYgsAxTUh5Y86UaQAkhpIVBPXD1lEU/D6BuWwqfHiHgX2EjVYV3QSI4rhuAIQ+EOO&#13;&#10;g2KpQDiVpFnxh5wIBgAAYAQHB1iCs4+jS2SK1cghmgWwQC0dHFscFxxhinPjkPIHHTiDg0sECb9J&#13;&#10;sSLFjZQZ0tqIRMJRJtLInGAiaXCIAEUAJtJycKxxjNkP+wUqEJHCywuwAKABfACC4WyxPYvSAaDg&#13;&#10;hHFsOMuk6PEdJ8xeLABjrIeTjuMNHMJBY5pFBNl2OAYgE21Cu9lLGxADxx3whHNPVA4GvONYeHFi&#13;&#10;P7wM8TJJBALTcOrZBvCHFCbOB8cPAMR0G9Y91pjHNQFUcSyxxktm0NiPgbP6GMfCufKiiJNKvwBi&#13;&#10;cfy0Bdvn+AE2AC7akutE23AtAHjM4yWcPoHRFkS5cCwY69NORCwBjtgf1wYHm/0CoYiwAGbynT5E&#13;&#10;n+Tll+sP8AM24nxzzeiztD391NK72BdtyCh0vEzSbsGUN47d2or2qU86HOs01CiQzXUHqgELAaK0&#13;&#10;j4EgIswuvfRSvSeItAOYMQ2QSp9iWUADy3MtWIfz5F7lPuC+YjrfaStABf0jaLQF96xBT0SfNXgU&#13;&#10;JodIrSueUVwPnjn0F54L9B3uIyA59wfz6e88mwwWAlx5ftHveX4int2sz/3FNoKjHMY+H9zcGmNP&#13;&#10;dR5TA5IWr82tnuoWL8YzhL8VYcYzhb+dbm4tZQ6Sksiof8ToUEQgMYy/AqQQp7WpMmAQCxQskoU0&#13;&#10;KiAEkS8UrgZSUDMI6GFRRRY95DCobWTtjgwu2bXhO5DJABPRTEAmUgsnLloqk5eu0LpNRDRZIXEi&#13;&#10;mix9LjaiKawPuQ6URgxGlF1cKqW7dlff1XUbETaktmBEhBD5gsONM4MTT5QHzgnOOOCGKBOcF6AI&#13;&#10;AIXlAQH8FwiHlu9ABJxxHH1S1QBIRFWwTZxhnBtGNDOHmWWYT9QL++G/cCzHyw1RPfz3ClAAyMBh&#13;&#10;Yhn+245DDRQAPACyOA9ABE4vIIbjAxxgvEixHM47x4FjhTPGfoAlGOeC8w3k4NwBbsAQHDacMaAT&#13;&#10;AIt9EiVAXSRb14xaPbQBAAiRPmjGd6ZZehcOHVFh/G4MlAha0DkMGtOJQiEaiWPje23LhhlgCHAE&#13;&#10;eMNhpW34DowAJGE4qBZtRFQN1wCYhBMMSAIk0m4GZ+g/gEKcWNqESAvajL7I9eDa0r5853oBiixt&#13;&#10;h34AbGQd+iPHA2i06DOuFy/MzAO6UJgYsS79gr4IYARKcU0BcBwjwJDryzEA94As9GPajPlEjHGd&#13;&#10;OGbag4gv+gvziPTB6C/0Q9qG/se6RPgBZ4G1ADSOj7RNIvFI+aT/899kwvUBZNwHpKhdfvnlCo/4&#13;&#10;DzXQyOAq/ZP7gu0wj3OmP/PJ+XEeAFVAX7BvcuzAX0Av58m9w3myriv+ZOCOawToAxTS1+h7RCny&#13;&#10;fKJPc3/QJ3gmsQzPVsAj/QXIyjOP+5X7kz4PsKW/sjz3JP29PtDUza0227O3Sq55rlcNSCoqq/8/&#13;&#10;Ktxa3ohGIu2/tkgc3pvCorLc3JrLHCQlgWn0kaavRZ12nPmWGMY/CAb4JEoFgABQsCLWRByRmgY4&#13;&#10;MkgRhEZhUMMVfwpeO7t+dg1NLEc0GVFNllIHOCR9jnRFopms7wTBEjL4aP3J9ZEAwHwW74oCi7qM&#13;&#10;yCRSujD+o00UDM49kADHA0cEZwZIhGPCMqyDM4KTjMNKFA4gBKeESAecGwwgBQQgQoiIInPWAQwG&#13;&#10;k4g44j/oAAI+gUXUOwIC4RjhFPEfMxwn4BTOMesDBHCGcOyBDgAZInKYx7qxxrGyDRx8YBjniSNG&#13;&#10;xAbzMI6dCBAcduAI7UAbABFYD/gEKDFIFE8OGMcKNANYABKIeiJijOsFdKANAWK0P+3AMkQn1Nc4&#13;&#10;f6IcaDOgBGAOQMJ1B8jRBzAcVcS1sbRAoIX1MaKSAETAJgzARb+hvwHmaHsgESk7XFciMzh2QBLL&#13;&#10;AFHoKzjB9E2ib3CkgS3mTAOO6B844MBJ1mE7wBb6E+l5HBPnQ/+kTYA3RMoBc0jFxBEnjZLl2R79&#13;&#10;gu0BYtgm2zMgA1DCaIs5c+ZoG9HmtD33AMfE+hwz53LxxRfL0UcfrSPonHzyyRraz4s+gIxjAIpR&#13;&#10;E4z7AygGEOM+sd/sn21zHny3wuZcf/qBHQtRV/RzHAX6MWCC43aAlHiyyDFgLs8mnr9cb4A+/Z57&#13;&#10;hXuNfkYf5nnLPwF4BuBIco/SB+g3PPMAsPRr+g39BMjJc9CehW5u9bWxs5bXQKRbX/4oRcotPoy/&#13;&#10;OaR28ffF6hFhvDvxDxyeH25uLWkOktqp4QSVRxyC/LIKTV9b1YLRR+bwU7SZWkbU2gEWMbqY1eEB&#13;&#10;KFhEC59B2OBqfwoCJWSgya4/IJHURYqjkypHdJpFLzHaHACS7/Qp+pZFMQUBUyxkiv3dnmWpqCUH&#13;&#10;gUk8B4hQAdLg+O/YsUOde5xfHA+cYhxmnG4cD+BDWDoE28EZAehYyhLG8gAaolKAPEAMXl5wZokG&#13;&#10;ASLg6AJA+I2ThMONk8T2cJyBIrZP/quGM8R0gxFEgrB/om1YNgwkYRaJwyfbZz/8J47fiP0DHXDA&#13;&#10;cNCAVkANYNnBjP2jxlpd63NsnDfnyTkCY4B5OIkWmYAjSftyrWhboAmQw8CBpS7xadNZnrYkuob6&#13;&#10;WNY+YcZ15NrQT2gP2phrwnrAP8AaRp9hOH6r8wSAZF/231AAFM6wpfxxvYAvQCLOBWgCEMRpJp0N&#13;&#10;6MR3ojHoKwAjIBHOtUEglufY6C9EQhHNAWTCWbZ6SizHdCCNRfIQycRyfJJmSaQS80izJK0MuARU&#13;&#10;IgKOfkEtCMAVjjqpYzjktCn3jbUd14V7h7al39NugB6Omygn2h5IBUT64x//qBDpT3/6k/4GIgEA&#13;&#10;AK8AIsARaUycJ8cJYGW73Ev0fWAbn0Q+cd/iJBB5AjTgmtDOXHv2TRtyrLGAwpVYsvuX/sy9yzUn&#13;&#10;GpRoUubT17k/6Kvcd/QL7h2eYwYyWYZ7gfuLPkrfps/Qj7kXee7Z/YwBJcOe+W5uDPv/rxf71oAk&#13;&#10;oJJb/BnvXMFi4VYzyCOR3FrDHCS1M6vC4dq1W7JLytTRbIn0NRx2c+hxaIk4Ip2JqBMgQm2RKrGw&#13;&#10;wZW8oj9YH+G7jTbXZ+y4/UTaHKCJkeco/I0ATRbNFIRKprBpsYrt04ko0tyAxBV7Du4EEMkAkCCy&#13;&#10;BKcBpwQgQCoFTjrOsKXANcaAIESV4PgQDcP2gs4KxjEAHMxpAfawbBCwsAypGkAKHOVYY37sdmsz&#13;&#10;omyCERxEHgFngEg4ZxjHwDwzjoXtA8yAX0R8EJlDNA2QhPWJUDEBXAAdgBOcNPtETEcsx7qWWsg8&#13;&#10;2pooHr5zPFwbUrEAKwAEcypxFg0MAQsMGJnjWZdYnvX4TlsCf0jN4lrVZbSHXRMibuxlFMDFdWUa&#13;&#10;bYKzChgCEGFsl/9+ci6WDsZv1qePAUkMbuEokxpJFBvnw7VhOtsjagkQRCQS7UMfxSFm+0SNAVMA&#13;&#10;SqTIAZOIKqKNcKJxmonkAQIR9YNTDUgivZLlAE38BiqRXgZMYh0AEyAHsENkHvtmGxwv7WhgjOPk&#13;&#10;/ABNXD+cco4biMT1A+qwHSKMqGfEyz0v9CeddJICJqKtOA6Ogf2zLJCQa8M26E9W4J42ZjrQiHPj&#13;&#10;eAw0ICCSw6P2Kbv3uccArNwDllLKfMAo9wGDCvBs4n6iT3M/AJq4t4BHpIByD3CP0jcNSgOXgVDc&#13;&#10;p/Qz/hbwLKwLNrsll702YFINQLJoJNLc3Nzc3ILmIKkdGMV3y3fvlW2VuxQgrdahw6M1VcIc0MYI&#13;&#10;55uoED6pdUP0CPVwRk6PvPimT6iBRg6MXA0VfaY2GZTku43SR5QbgGn0zNmSOnue1mYiZZJC4Dbq&#13;&#10;HKP9Ldu8RfsqUU2I34wECISy/mxA1ABTcyjs/mkpAYozi0sPOqIbRiSRQRjSIYAsdUXKNNRwStgm&#13;&#10;zjXpFE0xjpOaL401YAhOEccDgODcAVQ4SxwfItoGsEZNEgARDhvOF44WTj1OnDntOHUtJUAFssgi&#13;&#10;g0XNBQnYDttmX2ybtCwABdCvvoWnMa5pMHTeoqYsXQZnF2hExBvpcbQ57QkcIWWMY+A3Ti+gEECC&#13;&#10;4wtk4zoAS6iXxX9XWQfAg5MLjMNZNgNEErnF8eBYE2HGNoksItqHFEq2Q9QGUAoHG4ADJCLaCMjD&#13;&#10;p6W7AZeIEGI6zjYQiSghYBZQh2tDNAdmI9ABvDg2+hDHS58BbHF+gCzamcglop8oOH/qqadqFBQp&#13;&#10;n2yTcyVihHU4d/opQBEAAJACGtFepmC/CLvGrvYprjn3Lc8j7hkAI/cMfRIoz33MfQeUJLWFZxX3&#13;&#10;BH2Pe4L+xja4f+hz3CNsl37LukQxAZmJaPLoBbegTZi7aj+ItCIzv3qOm5ub20fmICmBbWfEUdpa&#13;&#10;uVMdyXXVTqXVT2kOmWOMw40jTl0bIo9ISbIaR6Qq8RkGCFyu5pRFtxlcou8hA5jWD4lson8CngZO&#13;&#10;yND+OnjSFIVQTKNWE/14zvrMGuBEPa/Yfh+EQsHvB9PBAFXYOk0RaauF5clZABOoQIQMEURADmAW&#13;&#10;0T449/z3HacdRwmHnUgfPomCYRoiAgjHCscMcIBw3HDe26PTzjlxfjictAftA7QhbQyo1BSj/S0C&#13;&#10;DAM0AekAJBZhhiNMxATTcHiJlmA9YArTOR5Lk8MZJurH0v7CjKgKgBWOMudEeibpY4AkABHAB1gE&#13;&#10;3AEQWQ0lIBLLAZRI62Qa37n+HAcACphESh6RIAh4xXHTx0hFI7qM1DYAJP2N5YmcslphnCtOvO2P&#13;&#10;dXDWAXcWlQdwI+oNeGRQ0YGRK1Y8j4CL9C36EZF6pI0SaUS/OfPMMxUS0e+IouNeAEoCYwHHPBOJ&#13;&#10;oqMv8swjsg84Shol04nCAybxLLW+6ZbcVrFztwKkrmNm6Xc3Nze3MHOQlIBGKsvmsgp1SjV1DYU4&#13;&#10;mI0R28QB5jvONfCISA+cb5x0izxCQSff5WpLGUQyoGR9tDZZlBMjzwGaiG5i5DmKgVPjy8Rvm8Yn&#13;&#10;EVAmlg/+RizD/QKool4YkXtERXEvGayyeywWNgXvw4YIkFSQ4CCJ6CEcGBs5y6Jk+M486vYQ6UIk&#13;&#10;FXAB+IHTTloRjhKQAgccRzxWwagO+x6chtOejI67tQeOKL+BPUQ3NBUoBY2UGbaLU0vUDteMSC+i&#13;&#10;enCIuT5cV4awxxG2iDkiyoA2AK76GECJbZN6x/kAddiepawRcUS0EpFJTCfNjAghprMsEAnwxDzq&#13;&#10;cwGTmG71ZwA9pLXxm2g2zoEoK/orx0iqEPuiL5LGBxAjuoljYntMZ32DZBjbYT5tb9fA5apNPKO4&#13;&#10;Z+l7QGAgEZ/U9aLvGhyn3wJh6YMAVSL+gvXhrK4ZkXqAXEbOZB2mc18aSCJtzqGSm5ubm1td5iAp&#13;&#10;gYzR1/LLKjX6qLmLZ+PIEkmBs0sdGos8ok6NFUg2Z93lag8KAqdghFNziG0TGUUEFKl4BqsmLFxS&#13;&#10;U++JaCir92T3XxhgOhhkAiQnCkgiDYq0CiKIqLmDs8J/1onqADiQagEcsnpC/McdAEFECOkd/Dcd&#13;&#10;h4r/uOOo8wmMMCAU5oC5Di5rU9qS9ibqpjmcSK43kUlE7HCtqTsFNAIIEh1BhAX7AdZYHSIz2z9Q&#13;&#10;CbhFWiLpbNS3IrIHpxcHmeMlTQxYA/DBmba+QBoQcIiaRAAlHG7OkfpJRCrhSBOFRHQS84lgIkKD&#13;&#10;/sQnqWrAI6I86I/85lgBcDjfACwMmAQYw3nn/Dge9st3okH4NON8qFUFXGPf7Cv2erhcdYk+Q9+h&#13;&#10;L/Ob/o4ARzZQATDJIuf4Tv+mTwKUiGD629/+pulwpHwyjQhB7i9SgIFPRBN6zSQ3Nzc3t7rMQVIC&#13;&#10;2K7IH3McRUtfa26AhEhdm7FqrUZZAI/MueYzzAl3uVy1C5BkoIr7yO4lm84y3GdAJkY4HDd/kRYV&#13;&#10;n7p8ldZ4YsQ6KygevE9RLGyi6HZhZXwM60wkEc4HkSVEo+Aw45AAi4i+YNQvHGhSzMz5wSnCMccp&#13;&#10;MlnEkEXMIL47MGpZ0bYWHQPQA9iQ7tJcdbSCRsQRgIVtz5kzR1PUiNIBypDuRSF2CgoDckhTxBkm&#13;&#10;vSe2z1j/4Lv1D6I2OAciNphOtIVFHdH3gEREZACDcMj//ve/q6MNWKKujAEeIBURRnzHQQds0n85&#13;&#10;JiKQmGd9ExiKE04aHsCJlD3glxkwjPNiGxyftbPL1RhZH0fWz4Hr/AbQUiuMVE76IoCJ6DvuA6Lx&#13;&#10;Lr74YjnjjDPk5ptv1mkAVOAxEX3Aevq7RSe2xL3v5ubm5tY+zEFSHBtFtHdEHMQNEYexuQESwhHl&#13;&#10;kxQcIiZwcC2aItYxdrlczSODSSg2GoppACar7URKKSlzQCZAL5CJURIRNZ6YPmnpClm6IVO2bd2q&#13;&#10;dVxw/K0AcqwR5QHkYblgPZsws4LVfJqCoIhoDITjT9oO/8WmpgxFlHG2iSAKOjhEvJjTbQ6/yRyi&#13;&#10;oGqb7mp50fZcL64TAIfIHxxNIEljHUvSwFif/kltIcARoAqgxOhuOLFEUtgIZbFRZ/XtN7HC4WZ7&#13;&#10;bINtsX0bYY0IOCAn8+m3ACuWI5KD/kt0E9FU/GZ54Bp9nOOlb/ObaCeAFJFKgDDMUvRoK2AS0VZE&#13;&#10;THH8QCrv266WEH0d0YcBokQaEXF05ZVXah+lHhj1ui666CL5/e9/r3CUemDcB8BcQCvpb/RPYCkF&#13;&#10;5flHAPd+WDFu/ia4ubm5uSWvOUiKQ9u7LzqEf1ZxmcIjUldiIVBTZFENRD3gpOLcWrRErNPrcrla&#13;&#10;T7GAKRjJxPxeKWn7SadHPrsPGqKOrY0GxX+hGVELJwAHgOgOHAUiKCxVDDiAE03qEelClmrGsPnU&#13;&#10;IcKBxpnA0WeEH0RUEdsgDc1AEU44TgyOPqAoDBjFOjyuxBDXjmuJY8p3AAyFrekj9BnSFIGWwTQ0&#13;&#10;fls9K4ssIg2NSBxgCtES1m/YJv2E7dt+rN+EHU9TZECJfVq/5H4xh5n7BCBKKhD3BsWISWkDMFGM&#13;&#10;2Ipxc/+wHdoCR5xaSzjoADfuMaKsOGciOrhXiPCwe4N9hh2by9Wcoq/bPcY9RT997bXXNPropptu&#13;&#10;kuOPP16BEpFKTON+5rlN1BJ9GSjKs56/H9wfAFXuETNgMGmqdt971JKbm5tbcpqDpDixXVX7pGTX&#13;&#10;btlaUalD+AOPmnMENgRAog4LKTOk0FBoGEfVAZLLFd8ywBQmgFKXAYPk3WoHPOiY4xwEZYDHlrFp&#13;&#10;pPsAhnBAmIbDzPTaxLrsy4SD7E5y+xbXl35D/+D602cAkkBFCk8DL0ld5DeQhRGkWJ6+ZOvwO576&#13;&#10;DfvmuJD1baZTL4Z6R9wTHDvFt//1r39pOhzLEt1BpAepQdddd11NrRnOieVNbM/OM3bf7UUWBRMU&#13;&#10;AAOQQR9AfLffBjhs2bBtuppPdj0Q9yK/uW/pr4xyyD0LALWi3cwHgBJtSq06ACnrETHIPxqIPAWm&#13;&#10;Ap9IfeMfEc1ZoN/Nzc3NLXHMQVIb256qfVJQXiHrd0QL6gKPmhsgIUtjm7cxW9NliHJAYU6ry+VK&#13;&#10;HPVKTZeuAwdJxyY4qzi7OPnt2eF1NZ/oJ/QZAzBAEwNG/DZglIj9yc7NzoFpOOE23c6L8yTSI3bZ&#13;&#10;9iIDPUHRDgaHAIlEqvBpoILp1lbWPkTC8J3+QYogfYT5LEe0FhFqiOiwWMiEwo7N1XgBSYFBpGcS&#13;&#10;NUddL2qDEY1EOhyReEQbUeOOa0tUHv0b+ARMAhKzLlGrTCPa0FPc3Nzc3JLTHCS1kQGQtlfuko2B&#13;&#10;+kfNXQMpWJh3aV6BpM9bqCNJeRSSy9WOlJImnXv3lQ7tzJF1ueJJsWCD74kKPezYLUoIoBMrix4y&#13;&#10;uMNvYBnRWYyGx6h7RGkx+tcFF1wg559/vlx66aX6edZZZ8mJJ54ov/zlL+U3v/mNfj/uuOPkyCOP&#13;&#10;1LSqs88+W9dhXer3XHXVVVoYGtDE8bEvkx1LIrVvPAuIB+CzURKBSfzmmgKKAEnULyMSCQELgYDA&#13;&#10;I0R6KtfEaoWtWbNGt+Pm5ubmlnzmIKkVjeLZFXv2agQSAGnNNuofhUOgpsgAEulxi3LytCAvw5Bb&#13;&#10;vZVQZ9TlciWeqJM0aox06tqtSRFJLper/QsgROQPYIbfRJQRMUTBZQozUzOHT+rkAHhOOeUUBUC/&#13;&#10;/e1v5Xe/+50ce+yxCoMOP/xw+drXviaf/OQn5f/9v//XLPryl78sRx11lO7v1FNPlQsvvFBHGCP9&#13;&#10;imPk2IEaduyuxssijLZs2aKDLpCaRoobYGj+/PmaqkqtPQZNoI+wDrXyAEuAKPoQ6W0U6Wa61Upy&#13;&#10;c3Nzc0suc5DUCrZ33z7ZsXOX5JSUK+gB8DR3AW0UBEiM7jR2znzpmzbeAZLL1U7VKyVdeowYJR0j&#13;&#10;Tlass+ByuVyIaB7SlIAA99xzj0Ki8847TyOFjj76aPnmN78phx12mHz1q1/VT6DOpz/96VDg01r6&#13;&#10;v//7Pzn00EP1mH72s58pWGKEPIpDAzKIiiFayiOVGifSDSkkT+FsjML4FIqn2DyQiMEWJkyYIC+9&#13;&#10;9JIuR90kgCPrUjuM+YAl2j8/P1+34ebm5uaWXOYgqQWt6sNo+lpmcTR9rSVqHyEror2iYKvMWrNe&#13;&#10;ayCRwuZD+btc7Vwp6dJt6HCPRnK5XKGy9LBHHnlETjjhBPnCF76gkOZjH/tYKMCJZ33qU59S8HXu&#13;&#10;uedq4XMia4K1mjhXIpfC2sG1v6yOFZFHBoKKi4t1dDZGZAQsMWIb6YbUQaKO1VNPPaXwiIL6zLMa&#13;&#10;WIzISK0lRnF0c3Nzc0sec5DUAqYRSNX1j6h71FIAyeofLdu8RUdhGzp5moIjr4HkciWJUtKaXGjb&#13;&#10;5XK1P1kUEqlJRPMQaRQGZxJVRE39/ve/lxtvvFELRZMCZzWWrIC31VdCHr0ULmAS7ZSZmVn9Bhu1&#13;&#10;7du3S1paWg1Euv/++7UdmUakEu1JGiTT5s2bp9OBUIWFhVJRUVG9FTc3Nze39mwOkprR9u77MBqB&#13;&#10;VFRdQLsF6h8h4BFRSACkKctWyuBJU2rS1xwguVzJpfd79HSQ5HK5amTwhALKwJYwENNeRJ2mQw45&#13;&#10;RL7xjW9ocW/qKxGxRAFvopYYiYyh7hktzuAaECSs3ZJVtA1tkpubW/02K7Jz504pKyuT0tJSGTt2&#13;&#10;rI7WBlSiyDbfAVAvvPCCAqRx48ZpJFi/fv00Siy4HTc3Nze39msOkprBKvdWSWHFzuoR2FomAglw&#13;&#10;ZDWQlmzKl8lLV8jACRkKj4BIYQ6my+Vqx6LQ9ojR8h5OkYMklyvpBSghzYs6QoyMBlwJgy/JIAAT&#13;&#10;9ZW+//3vyw9/+EP5yU9+om3y6KOP6uhzRNl4hNJHAgz16tVLNm3aVP1mG7Wqqqqazw0bNihwAho9&#13;&#10;99xzWmybmkp8J6oJaMcn29i1a5eu5+bm5ubWfs1BUhNsV9U+yS+vlLXbS6IRSCEAqKkKFtBmBLZx&#13;&#10;8xcpQPIIJJcrudUrNV26DR4mHdUZcpDkciWrACI48HwyjP5Pf/rTULiS7KI21Oc//3n5wx/+oO0E&#13;&#10;FCFyK6xNk1HAJEAkNZLCjBHeJk+erCmEgLhly5ZpdNLrr7+u65NiuHz5clm4cKGO+LZkyRLZtm2b&#13;&#10;rFu3Ttf/8MMPpby8XL+7ubm5uSW+OUhqhO2uihbR3rCjRFa1IECigDYAad7GbEmdPc9HYHO5XDUC&#13;&#10;JHXp21+LpsY6BC6Xq/0LcAQMYRSzF198UU4//XQtph0GUVz764tf/KJcdNFF2o60X2zbJquASfQp&#13;&#10;IBDpbbFWWVmpNZHWr18vo0aNkjfeeEMh5hVXXKFQjgilV155RR5++GHdDlFO8+fPl5UrV2phb9Yl&#13;&#10;Xc4indzc3NzcEtccJDXAdu6tkvzyCoU8pLC1RA0kS2FbVbhdR2AbPXO29EpJc4Dkcrn2V+S50Lln&#13;&#10;L+nw7ruhDoHLlSgyIGK1fXBMg2Ia85MxFYlzJpUorH2o90NNmptvvll+9KMfhQKT9qqPf/zjCs2I&#13;&#10;MGrKCHQnnniiDmsPTKJNk7GPxYo+RfrfiBEjZM6cObJ582bZu3dv9Ztw1AoKCnT0NkZy++c//ymP&#13;&#10;PfaYZGRkyKBBg7QAOtNJI+zfv7/WUerZs6cCJsASYhpQyYGSm5ubW+Kag6R6WNWHFNHeqRFILZ3C&#13;&#10;tjy/UKatWC3DpkxXgORD+LtcrgMUeTb0HJ0i73fr7iDJlXACjABEcN5JkQGSENnw5JNPaoHkO+64&#13;&#10;Q+EIDultt92mNViIlACcoPbu7AM0aBfah7axodpJIaJw9N13363RNCeffLIcd9xx8rnPfS4UkrRH&#13;&#10;AY6OPvpoLahNKhVtQe2jn/3sZ/KJT3widJ2D6Xvf+5785S9/0eLktD3tnuxAyfochbhpj5EjR2oq&#13;&#10;G6lqe/bs0XdjvrPMXXfdJUOGDNE0N4AS9/BLL71UA5L69u0rw4YNk3vuuUfbGJD02muvad9mm9RU&#13;&#10;Iu3Nzc3NzS2xzEFSHcYobDt27pLM4jJZvb3lIpAASCu3bJPpK9coQPIh/F0uV53SQtuj5L33O3uh&#13;&#10;bVfcKRhFYzJwhFiGVCwcTZzQv//97woHvv71r2uBZNKOPvvZz8pnPvMZBQc2Itf111+v61k0Tnty&#13;&#10;9jkX2onzIkIGZ/zWW2/V0cfOOuss+d3vfic//vGPtS2+9KUvNRqaJJqINmKo/z/+8Y9y4YUXKli0&#13;&#10;9Cv6AeI7IPLyyy/XtgnbTn1E/2MfVjSaPht2rZJNRCi9/fbbGqXE/csobrNnz5bFixdrKhu/6bfc&#13;&#10;mwBgRnN75plntP14DlAviWgkwB9gim3R3/lOO1NXyc3Nzc0t8cxBUohpBJIBpG1FmsYWBoGaIuCR&#13;&#10;RSAZQPIR2FwuV32khbaHDo+85DtESnThUBkYwfHCKU40QIKzyDngZHIenAMRDTiM6NVXX9VIBVJg&#13;&#10;zjvvPI2kIYLkK1/5inzqU5/SIshhjn2sSGc6/PDDNQLFarCgsGNKJHEOXHtgCOCINDUgGrAoWYBR&#13;&#10;rABCtIONtAY8MhBJfwveI3w3UPn444/LscceG7rN+gpYR8QXRaXZZvBaJbO4p4FJXAv6KmIaBbr5&#13;&#10;fs0118gZZ5whl1xyiUbP8SwgpY1RBIFLiGcBUImIJNZ9+umnNU0uKytLR4Vzc3Nzc0scc5AUY6W7&#13;&#10;90h2dZHr5h7G3+ofAZAYgW3KspUyJGOqRyC5XK6GKSVNuvQbIB07eFpbIsscYCJQ+A/+f//7X3XI&#13;&#10;cJRJbcJBw5G1qAummxPdmrDJ9se+OV4cRI4NJ5HjxLkklQWnkNGwKLz7pz/9SaOMGHYdIIBz/ulP&#13;&#10;fzrUcW+MDjvsMLnsssu0XWifsONOBHF9ARaAC9oLsBZ2vskiItKIwCJSDdhAnzM4GdZ+QdFHaU8i&#13;&#10;aM4//3yNbAvbR33F9XjiiSe0r4ftzxWFS4i2J+3yuuuuk6uvvlrTU0ljs7RUrgnwl2cFkUmsy/OO&#13;&#10;WknUYOL6Mtqbp7i5ubm5JY45SKo2RmLbXFah9Y+aOwLJ4NHqrTtkQVaupM1dIP3SJ9QU0HaA5HK5&#13;&#10;6i2tj5Sq9ZE8rS1xheOFg3zDDTfI97//ffna174mRx55pBx//PEahXHxxRfLlVdeqelNRPMAanDC&#13;&#10;DOhYFItFMyG+x0KnoJhuYl1bP7iNWAW3hzNIVMGdd96paUQc46WXXiqnnXaaDjlPhNEhhxwin/zk&#13;&#10;J0Md8+YW+yIViagnAALHGNbW8SogHPDt17/+dZMKRrcXffOb31TIQJ/jelq/C2u7ukS/Zl3AxQUX&#13;&#10;XKB9M2x/9RH3JdsBJnHvhe3PFRXXimcGKWtAIq7lv/71L4VxFN9mPs8yUuAo5M1yS5curamhtGDB&#13;&#10;gpr6Sxiju1VUVFT/cnNzc3OLN3OQFLGy3Xsks6i02YfyN4DECGxz1mfKmFlzpM/YcT4Cm8vlaryo&#13;&#10;jzRytLyHg+UgKSFlEIlCwXUVSibli1pB3/rWt+SII47QCInf/OY3Cm6I+uG//ji5OGn89x/IQxoJ&#13;&#10;aSVAH/aDiBiwOidEBzCfFBOWBVAREUU0AdEDbAdRJ4Y0IYswAnD9/Oc/19QyRsuKF/BB6tcvfvEL&#13;&#10;bUuDY2FtHm8CltD2QKSw80o2kbZIAe3mAoL0e4NRRDb99a9/1WinsH0fTKx3yy231EDVsP25PhLX&#13;&#10;D/HcIdoOkEShbaA44HzUqFF6fRj1DYBEQe6UlBTZuHGj7Nu3T9/Ld+zYIenp6VJSUqK/Y43IpZ07&#13;&#10;d1b/cnNzc3NrC0takMQfodJdeyS/rELWbW++KCSDRwaQZqxaKyOnz1IH0NPXXC5Xk5WSJt1HjJaO&#13;&#10;DpISVsAOIA4RSGGOa31E1A+FqEnfAewQDfTtb39boy+oEfPnP/9Z6xGR4sOIVKeffrqmm1G0mPnA&#13;&#10;F/ZP2hkRUaxrxa7ZFgWObdutFWHUFAHcSA8jNRBIF9bu8SKABPCOaxB2Lsko+hm1kJr72gEsaG8E&#13;&#10;dAXCkm5J/2af1GL6wQ9+oIXMuS+4R77zne9otFvw+AC+1K8iKjBRYGVbi7YHKAGx77//fq2NRjQj&#13;&#10;4JtPRoIDJHFtMjMztYA3hbdzcnIUIlE3KTs7W3bt2lX95h61oqIimTZtmqSmpnoqnJubm1sbWtKB&#13;&#10;JAppF+3aLTklZdVpbM0ThWTwaNnmLRp9NHX5Khk+dYY6fj6Ev8vlajZ5RFJCC+cKR5T/zDdnzSBX&#13;&#10;dIQvnFUiUIhGCWv/thYRLUSFEeEVdg7JqmOOOUaj5FoK0hhQsigZYAZRMnyShgXYBUJavS9Ssjim&#13;&#10;YLFz7lcKShuYYlth+zKxT64354T4zrSwZduzgEm0LZFJACVqKDECI79vvPFGhUZEI1EvicikSZMm&#13;&#10;aZrbvHnztN2wyspKWbNmjeTl5cnAgQPlySef1G2uXr1a8vPzZdu2bbqcm5ubm1vrWdKAJP5rUbxr&#13;&#10;t2Q3I0Cy6CM+AUgUz7bh+5HXP3K5XM0uB0kJLQNJFBQOOtLxLJxpRhEjeoMUO6KafvWrX8VlYWjS&#13;&#10;AX/7299qHRZqEIVdg7YS1x7Axeh19R2pLllErSuikVoatAA1uP8AQfZp3wE9iN+9evVS0BRbsJvI&#13;&#10;JOqCUd8nLHrKtm8peqSRAqboj3y3eXwmE1SiLfgEAJFGSyoqEYT/+Mc/FPwSnbRo0SKFSBkZGbJk&#13;&#10;yRJtMwATdZQGDBigwAnYRF0xtkO7si5gcOrUqdVv+25ubm5urWVJAZL27NsneWXlmr7WHCOxAY42&#13;&#10;VI/stjh3s0xYuEQGTsioGb7f4ZHL5WoxOUhKaBlIOumkk/ZzUONNQCJGWiPdh8LaONU4cERv2LD+&#13;&#10;RFWRBhe2fluL9CVqPVEk2ZzYthYAgTpUpBKGHXOy6tBDD1WwEE/gj2O5/fbbNWUy9nip5/T73/9e&#13;&#10;wRDQydbhviZKibRF6opxjwM1jzrqKE055fupp56qow2yDOvSJ5IFKHGenDNtRJoh7WDF+ynCDbyb&#13;&#10;P3++zJo1S58vU6ZM0TQ3wFO/fv1k8eLFuh3qtxHNBERitEtGj9y+fXv1G7+bm5ubW2tZuwdJ5RTS&#13;&#10;Li5tMkACHlkEEqOvkb7G6Gt908bXAKRQp8/lcrmaUwqSxjhISlCZ00hUT6yD2hwi0sXqJ+EE872u&#13;&#10;6BecYiKOqBnzs5/9TFPDGOmK9BOKbeP04SATfYHTiyNo6To42wAA6suEbbutRd0nCpJblEjstWhN&#13;&#10;0W44x3/4wx9CjzVZRF0iCsZTj4u+Z0W2uT7xBFTo2zfffLNG4oWdB6KeEvcH/YvrCxw68cQT5Xvf&#13;&#10;+16d0Xrcb8BEorCAIgaU2E4yQCWeH0QbWaF/Rne77bbb5JFHHtHzpwg3yxQWFiqsAyJNnDhRxo8f&#13;&#10;rymI9913nwJZvrM+UUrUWlq1apXs3r1b3/2taLebm5ubW8tZuwVJ+z78ULZX7qwupN10iMTn8vxC&#13;&#10;rX00YtpM6RVx5rz2kcvlanU5SEpo4TTy33dGYgtzMhsroMlxxx0nl1xyiTpl/Mf/oYce0u+kkOD0&#13;&#10;EhnBEOvsmyLbJ5xwglx55ZUKWzgmHDscY5xog0Z1ObdMZzmiCkjVo0gx0SVhx9dWAqadc845WvCX&#13;&#10;88JBDTuXlhSQhHbkOgRr7iSjSI0kqo3oNiLaqDkEYGuL61KXAKcPPvigHHbYYaHngehbjGrI8PVc&#13;&#10;Ywrahy1Xl4j6Y0Q5gCztwHZaI8WvrWVwl7pYQCXgEHWpSHXr3bu3zJkzR4ES9+3YsWNlxIgRWhsJ&#13;&#10;2MTob9S2Ir0QgER/IjqJ1DcbAa64uNhhkpubm1sLW7sDSQzgULp7T00x7TVNHI2NCKSVW7Zp+lr/&#13;&#10;cRMVHHn6msvlajM5SEpokYZx7bXXhkYJET0E4PnlL3+pNYiI3GDIf5zZ2gAEER2kzJDGZdERwB2g&#13;&#10;iQEhnFKKCON48Z98RKFanDQceJZBBjzCjrsuAZzYB7VKKKLLiHEUkwZsHXnkkRqFwrFSDDv2+FtL&#13;&#10;pCIR/YGzTrob58oxm8LOqyEKbgvRrgAB0nW4LtTVCUuTai8icgeQeDBQRsohUSZcA9qnsX2upcVx&#13;&#10;AVYBX2HnYTrllFO0ePpNN93UpOtL/THuFaKUuJfpPxxD2LG1N3GegG9GmKTNiYSkTxBtBEQaMmSI&#13;&#10;1kjieQX0ZnQ/QJL1H55twLxXXnlFbrnlFoVKH3zwgVRUVFR7Bu3TwvpRe5Obm1t8W7u6S/dUVWkt&#13;&#10;JCumHQaGGiIg0tK8Ahk9c7bCIy+e7XK52lwOkhJWAAagC6ljsS/MOKFEExHdA5BBOESkb+A4kWZD&#13;&#10;xANDlVOXiGH6GT6eqA6WAwThfLKPsP3imJlzivjOtLDlGyO2xXY5Pxw84AnHhWNItAGONgDtL3/5&#13;&#10;i5x99tkKmlq7WDfpe6QeUfuGKAbO3drDjt0U25bWhtaOwWVRcDvMx6kleoLrRl2culKkEllcQ+r/&#13;&#10;cJ7AACLjwpYz/fznP68BnrRpc/W/5pYdG1A07DxMgDMi/QyWNlUAZqKUAI92X9On4rWdmkOcG/cL&#13;&#10;zwqeezzTiNLi/hk6dKj06dNHATwjvlFPiecJQInnzODBg2vuPyLIrrrqKn1mEp1Ealx7trD+097k&#13;&#10;5uYW39Zu7tLyPXskk/pF25pnNDaKac/PzJEhGVO9/pHL5YofOUhKWOH4UDiWyI3gyzKRSMAlAIQB&#13;&#10;IRMOEtOILuI/7zhaRNYQtUBkhzmaYftrSxlwsePHEeSTeUz7+9//rsOpB9uhtUT6HdEfRHIBtM47&#13;&#10;7zwdhhxgRxQEbUzkEteLdrfoGY4dCEIECs4qjq/VeGEkNpxfQBXRTwATgADXNuwY2oMOP/xwLSoN&#13;&#10;BLAIuL/97W91RiUBnQAk9A3a04CN9Zt4EoCC+4x00LBz4TxbCoYSaQgopl9aUe/2DJMMRHOOpAsC&#13;&#10;njl30tiI6iMFjvQ/4JLBc54p3IOkwlF0+6677lKgycAAXLcJEyZIZmamrFy5sqZ2Unsy6ythfkyi&#13;&#10;y87Nzc0tvi3h71JqIW3TWkglwqhsYQ+k+sgKafNJLaSMJcs1lc0hksvliiulpEn3yHOpo4OkhBKO&#13;&#10;EjCCwsI4ifaijKhVBLjAWQxb18Q2WMYUjwDpYAIm4eT98Ic/3K8N2lJcD+ASEUukEXJsjLgFHMJp&#13;&#10;pXYL3wFORFRRKJ1iyYCir33ta5qWBBRLliH9AStEz1Hbhj5t/RA4RD+uq5A87QwkAA6wLgIe0Ldj&#13;&#10;+0pbi+Oiv3L9DznkkP3Og2t9xhlnKBD93Oc+t988E5GDRCtRxJ7+QoFxUuX4Tp9hvYOlAhLJxjpE&#13;&#10;0VlbhR1rexHnhwC2QCKgElFI3H9W+420NqKUmE/EEnWRgMBAJ5blk34I7AU+EeW5du3aaq+h/Zj1&#13;&#10;kTCfJtFl5+bm5hbflrB36YcRVezZK5tKy7UOUmNrIRlA4jtD+U9ctFQGTZysaWwo1JFzuVyutpJH&#13;&#10;JCWczCHFgY4tRs2IZ/y3HScxbN32Js6Tobtjo7LiUcAC6joh+x62XLIIyEZaIiCQ6xgGPplO2iAw&#13;&#10;idHLiECK7fNEbZGGRDQTaX8UgqcuTjyCUYucohZS8ByAv9Qc43w5j+9+97s150k/odYZUINoIhtd&#13;&#10;jEhC2obvRNDQBtREAjQB5+qqsQSwZPmDweb2Ip6ZtD3nS901ogevu+46bTfanOhMRnOjzxCdBNS0&#13;&#10;tDegElGFRDQR6cnzddKkSTJu3DiZPXt21IloB2Z9I9avaQ+yc3Nzc4tvS8i7tHJvleSVVujDZk0T&#13;&#10;aiFZBBIpbOnzFkq/9Ak+lL/L5YpvOUhKKOEQ4ezg5BChYC/IiLoq/MeclKCwddujaA+cQ0bras9p&#13;&#10;X+1J9FOAj8EeHHmuY9j1RVxfAApF3Ul7+8Mf/rDf9ojeIvormBYGjInX+4Bzpjj9xRdfrNAHqMR5&#13;&#10;cZ7ADqKpgGuAC0bm41w4d+Yj1ufT4BsCLPPboriAq0TSAJaOOeYYhUqx0UpAZyAU64cdZ3sUbUtf&#13;&#10;svpHACNLa7NnCdMYoZJliD5CpLhZxBjzKdQNYKIPz5o1q9qbiFpeXp4sW7ZMSktLq6ckhlm/CPNv&#13;&#10;El12bm5ubvFtCXWXVu3bJ4XllbJuR7SYdmNrIVkU0oKsXBk7Z770TRvvQ/m7XK7EECBpVIqDpAQR&#13;&#10;jiJOKKNV2cuxiTQ3HKF4TOtpSXG+OM+XX365jkpHAXGiV4h4cbgUP/r85z+vEAgHHacd+FEXQAqK&#13;&#10;awxAweEnPYlthe0Dkb5F2lI8A1WLjiG6iPuZc7N5tAm/aR/Ogc/g/LrEurSVwSUEpAKMXH311QqP&#13;&#10;rJ2IigOQNOQ6tAfRPoh2J+KIOkmM5DZy5Ej9BBDRXkA2oBPLAKpPPvlkjQIFLFGbDphPdNOIESOk&#13;&#10;qqpK9kV8isWLF+t6tHl2dna1t5EYZv0izM9JdNm5ubm5xbclzF1avmevZBWXRQFSM0QhTV+5Rmsg&#13;&#10;AZA8hc3lciWMPCIpoYSD+Nhjj2lqir0cI4b2T6aUtliZcwhQwvnD0QNYEM0BWAq2lat1Bcz79a9/&#13;&#10;rXV5SCECXHCtwq7jwcR6bIP+HrYv4Aj1qOgHjd1Ha8mAEVApbH5zyaAUIpULyEpbEclFzS7mJxNI&#13;&#10;Mln0FqINMjIyZPXq1TJt2jStl0SRbSKPGNGNESLPPPNMjQzj+UIU05VXXqnQaPjw4Vqji9Q4CuUT&#13;&#10;tUQfZZS3/Px8BUwffkgBjfg2u4fCfJ1El52bm5tbfFtC3KU7KnfJusiDpSlD+lsUEsP5E4VE9JED&#13;&#10;JJfLlXBykJRQCgNJgBLqpSQrRDLhDOMcIhxD2oqIDtKE6irY7GoZASqoaURxaer/NBYg2XXletLH&#13;&#10;GfWOukhh+yRSiQLKyX4vhIm25xoQRUOaGymGpGYxSlm8Q7eWEn0LUYwb+MPw/+vXr5exY8fqNCKT&#13;&#10;SIEDJvGd1GGmExVHjSUAEm1HZBeRTYDrf/zjH7ptIpzGjx+vgImR3uLd7B4K83kSXXZubm5u8W1x&#13;&#10;fZfu3fehbC6rqC6m3TiIBEBiKP9Vhdtl2orVMnBChtZA8jQ2l8uVkHKQlFDCacHhob7Kt771LR12&#13;&#10;HqcGBzEZowrqI8ADEQZEsSR7geumitHBiC6ioPVxxx2ntYnC2pRpf/7znzV9iL4J2Au7NmECGgEA&#13;&#10;EdeOPg+IorA0wJS0NQBV7D6JRjrttNM0ioRthG072UVbci1OP/10jRQDyFHzh2cH7d2Q69QeRT8D&#13;&#10;WM6fP1+jk+bMmSNPP/20DBw4UFPabrnlFoWUwCKbDrgkHQ6QRE2r+++/X5cZNWqU9n0inhgJbtGi&#13;&#10;RRqdFK9m91GY75PosnNzc3OLb4vbu3R3VZVkV6eyhT1kDiYAEuL7nPWZMnL6LI9CcrlciS8HSQkn&#13;&#10;nGSc5SeffFJHE8LxcYhUt3DsABFhtaVcBxfRRdSIoV7MW2+9VeMgkz542WWXHZBqCUgikgM4UVe0&#13;&#10;C/3Woscs4oi6QXfddZdGgZB6dckll8jvfvc7TckCZFEDKbgvjg2gypDusfWGXAeKdgasMrIb7ff9&#13;&#10;739fwRKRSkClZG8/nq18Mirb1q1btdYRxbNJb6P2EaltpAjSd/kOyCfFjf4K4CdiicgmIpGo6QVs&#13;&#10;ItWW+kvbt2+XzMxM2bVrl/om8ZTyZvdTrP/THmTn5ubmFt8Wl3cpEMnqIYU9YOqSRSCt3LJNZq/b&#13;&#10;qACpV8TxohZSqFPmcrlciSRAkhfbTjjhnOMQeuRF/YTTB/zAGYwdvcpVt77xjW8opLGoFetz9EGL&#13;&#10;GgImBQEPI4VRT6Y2KGHXg21Qb4Zojr/97W8KNBjJjKHvDznkkP2Ow8T1YxQyCkf//ve/1xQjHHy2&#13;&#10;5/fDwUXb8+zgmgLhrF2BfyeccIKCkGSHSbSBpWNOnz5d6yatWbNGJkyYoNOBqMAh+h2RR8BVRiKk&#13;&#10;RhLrAkSZBjwCOtHerLtkyRJNjwMmlZeXx9XIbtYPwnyhRJedm5ubW3xb3N2lDO3fGIhkEUjL8ws1&#13;&#10;hW3EtJk1EUiexuZyudqNDCThgDlIcrVj4dwROXD44YfXOBZBAUzOP/98hSKkwcVGviSbGE6f9DWG&#13;&#10;kscRrg0uAG9ItyTljILEpJcR2cI6scsaxEBPPfWUDk//wx/+UOv1fPGLX9SoI/ZJwWzqWv3qV7/S&#13;&#10;z7/85S9y9tlnayFjopTYF5FL7JvjSnbw0VAB8NA555wjH//4x/e75rQvgJBrFbZuMonoJKLciCwi&#13;&#10;mghbsGCBprmRwsaIbYAmvlMniahHatgRjUT7UoOKqCUGQpg6daqux3fS5vr27SvFxcWyd+9e3W5b&#13;&#10;m/WBMJ8o0WXn5ubmFt8WV3dp0c7dsn5HiazeFv5gqU0AJAppf7B2gwzJmKrwyOsguVyu9qz3e/R0&#13;&#10;kORq9wImkX5ijkVQf/3rX7V4LhE2OI84h2eddZamw9UWHdMeRa0hCrgDFCyN7WBQgfmWxmajYMUu&#13;&#10;Y9CHSI5zzz13v3S4n//855o2B+ij7XHg2TfRSnwa+GAfyKKP2K8Dj8aJNqS+z1e/+tX9rj91r4is&#13;&#10;4V4JWy8ZRZ8GflI0e/fu3fqdYtqTJk3SvkrNJGAq3y2ii75MnwUeDRgwQAES0UmrVq3SKCb6NkW9&#13;&#10;582bFxcpbnb9w/yiRJedm5ubW3xbXNyle/ftk/xyK6od/lCJlUUgWRrbhIVL1LlygORyudq9UtKk&#13;&#10;S78B0rHDu6Ev0S5XexHwgXQUoNFRRx2lTvQRRxyhwCgYRYMjiKONIwjIwFEkasYckvYoUpsASJde&#13;&#10;eqm2Beff0EgfoA5tFjud7dCOFCP+9re/XbNPoMXll1+u8wBEwAuuEdsw8OTAqGVk9wL3QbAfICLC&#13;&#10;ACNh1zJZBUwCEs2cOVMqKyvV3/jggw80Ou7OO++sAancNyxPxBE17ACjwCQi+4BPwCii6RgtD2hN&#13;&#10;+ltOTo6sXbtWo5Oqqqp0261tdu3DfKREl51bPBjXmGcZzz4AYzIbIJZBGQCsLWHcV9Tbox4chfOb&#13;&#10;29LT0/U60reI5uSedmuatfldunNvw4tqA5BWb90hi3M3y6TFy2To5GmewuZyuZJHgKT+Ax0kuZJC&#13;&#10;ONAAC0tDMYAUBk1wDJmOcBjtpbG9CaAGLKOuEY4w7dFc4Ia2ZluxaVRf//rX5Z577tG0obC2d7Ws&#13;&#10;uCZcZ2pMxUbcMSIkzp1HJe0v4BrQk0giCmYTnUQU44wZM6RPnz46nzYFEOBUApGo/0UhbuYtXbpU&#13;&#10;4RF1lqiZxL1G/wc6DR06VOdv27ZN/ZnWHuHNrn2Yn5TosnNrjAEjgB22jWuuuUaWL1+uo/YVFhZW&#13;&#10;L1U/AyKRPm3bSmaQRN+3djgYSIptt1gBcey6mO3cuVMHErD5zQ2SOP5jjz1WKioqZOPGjfpu0BL7&#13;&#10;STZrU5AERMosKm0wRFqUk6dFtPuMHVeTxhbqbLlcLld7lIMkV5IJJxp4wcsgnweDJgAlIg6IPPjc&#13;&#10;5z53wItsIovaUKQ44dA2Nzig3YjkYNj0YM0pvpM6h1PdXMDK1XDR/0k1POyww/brE9SrArIyP2y9&#13;&#10;ZBZRSdQ9Gj16tJSVlUl+fr6UlJQoDAIqAYQATQBq0mNJ2QQyTZw4UcaMGaP9nWUo4E1kEm3MfOot&#13;&#10;UX8pLy9PP7ds2VLt3bSO2bUP85USXXZuDTUDBERSAgwwi0Kh4H9DQZIZ15zjSfaIJOqL0Q71jUgC&#13;&#10;KPG3JAhsmMbfGLYTC3IMQDUW8HD9SUmNNYNUwePmXFoq8imZrM1A0p59+ySzqGGRSNRBWlW4XSES&#13;&#10;o7D5UP4ulysp5SDJ5TqoLDqJCA4cbXNOElHByCBS2XCAmxvo0FY4yscff7x8/vOf32//v/jFL9Qh&#13;&#10;JzosbF1X64joGeAoTnHw+gCWSMVykBQu+i7RRqmpqbJnzx51LIE/s2bNUojEkP9PPvmkXH/99Zq6&#13;&#10;lpaWJoMHD9ZnCIW4gUpEJJFaCJgAQrFcdna21k7ivmhth9SufZi/lOiyc2uoAQLDgBHQwEFS062h&#13;&#10;IAnjmoSBIWtTixIyq235+hjrhh1bY47brX7WJiBp34cim0rLGxyJRD2kiYuWehqby+VKavVKTZdu&#13;&#10;g4foy3HYS7PL5YoKR5ConVtvvTVhayZ997vfVXj0la98RVPaHn300RZJYTKQxHD+scfAKGyW8ha2&#13;&#10;rqvlRV8m3eqXv/zlAdeHumFcO65h2LquKEwizW3FihXV3ohouhvpNfRtgDPLUEcJuGSACIA0ZcoU&#13;&#10;jUoiIo/ln332WS3CDUziuhAFAXiiblJrmV37MJ8p0WXn1hCrK5qFeVdeeaWDpCZac4Kk2tLLGguS&#13;&#10;7Bo5SGpda3WQxDgHheWVDYZIRCNNXrrCIZLL5Up6AZK6DxspHSMvsB07OkxyueoSziCiplBsJEe8&#13;&#10;ixfqG2+8UV+S7777brnppptaDOYYqPjTn/6kqWwWBUWxbYZFd0jRtuL68HnKKafIpz/9aTn00ENV&#13;&#10;ANKrr75a5zvoq1uM0kZK6Jo1a2pqGhGhRKQSEUsAJEAS9xtwaOrUqZKRkaGf1GgDQg0bNkwjmIhM&#13;&#10;YhnS3IhUYmS3DRs2aKob27baSS1l9owI85sSXXZuDTUgBOvFRrlgwRpJthwyuGAgyqYHoZFBCupo&#13;&#10;kZZltfdI97X9sD7333HHHafrAkqsVhMRneybZUhBZRrP9rA0LJah4DTL2LpWSyi4D47b0vaC5xvc&#13;&#10;b237wOraj1mw3hTz6ft8b22QFHuszCcC0+ZddtllNfNMpDfaPmLnBaPTrE1tObYdvK5YXe1Ommxz&#13;&#10;XPdEtVYHScU7d8ua7UURhT88YgVEQhTV9hHZXC6XK6KUNOkxaox0IirB09tcroMKkAQIueCCC+QT&#13;&#10;n/hEzQtlPIkCyr/5zW/kmGOOqSmmfPTRR6uTSkoTzgwKO7/mEi/EDIMOtMKpAlo89NBD2n7MC1vH&#13;&#10;1Xqy6BeuDwWhuTY4VABAA02uumWjuQGPDPqUl5fL4sWLdWh/ooyARtRAYsQ3opEAUMybO3eu3ovj&#13;&#10;x49X8EQdNn5TjJs0ucmTJ8uSJUv0PgU+EaHUUkW47bkR5jsluuzcGmpBcIDDXteoXAaHglAEh98g&#13;&#10;UxhIOuOMMxS2sJzV+QFYYEE4xb1J/8GADkwDKlDIHUDB+mHRU6RcEv1p6wJyqO1j4CO4DytWzbHZ&#13;&#10;fDt/OydGWQuCFDvWg+0Hs7pCPF845iBUag6QZG0a3CcWu7y1FcsZ6LK2D16juqKOaptn2w6COLte&#13;&#10;wWl1tftVV11VM6+x1z2RrVVBUmWkAdfvKGkQRCKdLWNJ5II5RHK5XK6PlJIm7/fsJR0iDkTYy7LL&#13;&#10;5dpfOHw4f7zY2YtfPOnXv/51jZPLyyYwiZdZprUmJKCdkIEjAJxDpPgRUI9ULK4Rn8ghUsMEeCPN&#13;&#10;jb6Nk1laWqp+yvbt2zXCiDQ1Cm0Dj3AYU1JSdB5gYtCgQToP55Lv1FAiUgOItHDhQl2eYvjsgwgm&#13;&#10;0ucwRoxrTrPnRpj/lOiyc2uMxUah8LyPjbTBaoMLBjjCQFJwWhgUCFvOgEwQTGBhy9Knajsem27H&#13;&#10;bVAoaKwfBmbCph1sPyxT2zHHrluXsZ1YcGIRPbHnj8UuHwZ7wq5dbdcTq+tah0GdsPOsq91t+cZe&#13;&#10;90S2VgNJu6saNkKbQaQpy1Y6RHK5XK4Ykd7WpW9/6eh1klyueosIAkLkebHmZa6t9MlPfrLmP8A2&#13;&#10;7Xe/+50CAcAAMImiykSctBUkAB45oIhfJRLc41gBYGHz2lLAHqKJAESLFi2SyspKjSgCDjG0PwW5&#13;&#10;iQhkOtAI52/27Nl6f/IsoX4STjFgieglIpUYpYp6VePGjdPlgBgApWXLllV7RM1j9twI86ESXXZu&#13;&#10;jTXgg6USmWIhQl1wgelBR7825z92ethyYSAEs/3bsrYc08JkAKO247b1Y6FR7DHVZz+xkU1mte27&#13;&#10;LgMMsc4JJ5ywH+Aj2tWid4IWBp7MOPYghAoeR13HFjavtuuC2fkfDF6ZNeW6J7q1CkjaXbVPsosb&#13;&#10;BpGoieSRSC6Xy1WLUtKk29Bh0hFnwmGSy1UvAUZwHn//+9/ry1xb6Sc/+YlGRBAmb6l2THv55ZfV&#13;&#10;4TaghMLOw+VKFNGXEelhYTAJyGTQsq3gGPcix0daG44eUAnnj+La8+fP1zQ1jg8YRLTS6NGjNW0I&#13;&#10;Z5cUOSKSqK2Ek3nfffcpRKKOEmmi69at0+0zwltZWZmCquYwe5aE+VGJLju3plowHQsFnffawEAY&#13;&#10;FAibhsVuoylAwSJYwkBF0Go7biwMwnBMwWn12U9t+6hr37VZXWAozGpb3gAS9YsAv7HHUdexhc2r&#13;&#10;LWIIs3lBKFfX9h0ktaBVffih5JQ0PBJp6vJVXljb5XK56lLk+dgp8gfMQZLLVX/x0vevf/1LC0rz&#13;&#10;QtcW+vnPf14Di3jZZDS2iy++WCFXIkWauFx1iT4ORGHErOOPP14LHhscZR7peaSX8Z2+D2hqq1RK&#13;&#10;oocsjZRII2AQ8AdHkt/ApYkTJ+rzgxHb+D5jxgxNhUtLS1PoRDF8nFx+U2eJSCXOEdCEMY/1q6qq&#13;&#10;ZOXKlVro+8OIn9QYs2dJmC+V6LJza6gFC2oHzaKT6hNhEgYFwqZhsVAgbLmGgqSw1Kmg1QU02Abg&#13;&#10;7LzzztN9We2j4L7rs5/a9lHXvmuz5gBJXL/gtLDjqOvYwubVBZLsmjlIOri1OEgqKK+QVQ2MRJq2&#13;&#10;YrU6SYCkAxwnl8vlckWVkiZdBwxykORyNUA4qzi3v/rVr/SFri1EmD+OK04zDjSRC/zGiQ07Zpcr&#13;&#10;EYWDhWPIKHP0e5xXwArQhfuQfv/Pf/5TIwS5H88++2z597//reuFRS+1hrgPbeh/HHGMqKKioiIt&#13;&#10;qI0ASBTnJjIJMEb0EQ7ms88+KyNHjtS0N6azDeAURv2kF198UR1YK9bdq1cvLebdGLNnSZg/leiy&#13;&#10;c2uoARzCgEUYNKgNDIRBgbBpGNODgCNsuYaCpNjUNIx599xzj36vC2hgwEr+vrAMIuo1uN/67Mf2&#13;&#10;EQubDrbvMGsqSLI0s+CxhB1HXccWNs+uS9ixWRsdbJ9mTbnuiW4tCpKKd+3Rwtr1Ka5tkUgGkTwS&#13;&#10;yeVyuQ6ilHTpPnyUdHTns13JI1JaXrz4UX8oWLOhtUQqG3VUcKg5FovMcIjkam8CqOAY2iiERx11&#13;&#10;lNYPwhkjauI73/lODWRCH/vYx3Taddddp0AHGNNWz0NS3Yg2YmQ3MwpmM3IbdY9IZaOWEvctTuHt&#13;&#10;t98uPXv21HUMlAGKcYQLCgr0nNesWSNbt27VFNaXXnpJHnjggRonluk4n/U1a7MwnyrRZefWUKOv&#13;&#10;hUXahIGBMECBGRQIAoP6goKmAgWOn2mxBcLZri13MGASdv6xdrD91AabbN/12YdZLBg6mMUuH3a+&#13;&#10;9Z1mVtu8sGuNWd8IXpu6tt/U657I1mIgaefeKh2hbXXIAyJWDpFcLperEUpJkx6jUqrT23z0tvYg&#13;&#10;HA+ggqV/uFpGOKe0NS96OK+82LWGeDnFgWb/Do5c7V08x4jS+e53v6v9H2j0m9/8RmFR7L0RFI7k&#13;&#10;ySefrBFLbANHrS2AEtFERA1lZWVVezdR4EOdI2q29O3bVzIyMjSNDWhGuhvRjqxHZBKRS6SvEX00&#13;&#10;duxYXR/IdPfdd2vkFQW8SZvjk+gmoBUFvnHksX379ulnmFlbhflViS47t4aaARKicDIzM3UaDn0Y&#13;&#10;zAjCEmAKy9HHGBbf9m8QgGttv21ZrnEsaLH9U8fHDChh+wnu39LtglDGjsn2bwrupzb4gdn+wxQ8&#13;&#10;pobsx9qA6DwGqrBlYwFJmNFO/NOEtq8POAkely1vUMeOjeOwa0TbkWbKNQmCQfbLexTHZ9fflg8e&#13;&#10;M/N4B2AekVzBabGwrD7t3tjrnsjWIiBpn9ZFKq9XXSRLZ6MmEgDJ09lcLperAUpJk/d795EO7zpI&#13;&#10;SnThMOFcUE/kqaee8iiVFhbtS1TA4Ycfri92LaFDDz1UfvzjH8uf/vQnufDCC+XBBx/USIW2Sttx&#13;&#10;uVpTltpFfaSw++NgwhG76qqr5LnnntNnIc4c22zN5yJgCPhDepsZkGL79u1a54iRp1gOUMSxGRxC&#13;&#10;gCCKcvOc4TvpcMAxIpF43jOPbRMdyfYBUjfffLM6x8xDtZm1UZhvleiyc2uoWY0k2i1YZJsRwoKR&#13;&#10;N2ZEhwAfWMaic+hjP/vZz/RaBKFD7DaBBjY/CCRMgAKLPjEZzIoFPkGoACi57LLLauZZalrYPoLg&#13;&#10;BzOYElwmqCDMqW0/QQOu2PaYD1DjHGLbJtbCjhXFwryghR27QRs7DtZ/9dVXa4ATvw0AYQZp7FrW&#13;&#10;1h7B9uZYbT0Ue351tXtzXvdEtRYBSTt27qo3RLLC2kAkj0RyuVyuhqlXarp0HThY0wBiX4BdiSNz&#13;&#10;uH7729/qC8Y3v/lNBUo2L3Z5V/MIZ45h9nkxDL7gNVZf/OIX5Qc/+IG+yJ5zzjn64ogTSZoMDgr7&#13;&#10;a6tUHZerNQXsAZKQxkX0Qtj9Uh99/OMf1wimM888U+/V119/XbcNCLZ7Kiim88xszvuMZzOfOINB&#13;&#10;B5poIyKJgEmkuVH7CCeXQt0lJSWa0sb5s97atWs1golR3djeqFGjNGqJVD9GhRs+fLjCZoDF0KFD&#13;&#10;NWqpf//+OtJbaWlp9R4/MmufMP8q0WXn5tYwA2AAWsKMeyUsmsbNrSnW7Hfp7qoq2VBUctC6SBaJ&#13;&#10;NGPVWumVkuaRSC6Xy9UYaXrbGOkUeYH2otuJKxyga6+99oB6Ieeee66nQbWgaFucXUZbagxM+r//&#13;&#10;+z+9Zvx39NRTT9U6KaSx4CiybV7ePbLMlWwC5KBHHnlEU9k++clPht4/DdUXvvAF+clPfiJnnXWW&#13;&#10;gpYnn3xSHn74YYUzQFsiUogm4P5j/6Svhh1fYwQMZrsM/79ixQrZtWuX+j2rV6+WyZMnK1DasWOH&#13;&#10;prMxDaBEEW5GbGN5vgPBAMtAJ6bz7OH5AACg6LhBJZbhPF544QV9nvCPIqBUMPrE2iTMx0p02bm5&#13;&#10;1d+IvjnjjDNqjRSaP39+aFSWm1tTrNnv0s1lFQeNRjKINHP1Oumdmu4QyeVyuZqilDTpNmRY9IXX&#13;&#10;YVJCCdhAbQ0chx/+8Ic1L9AmUqNwkHA2mvM/7K6PZDCJ0H1C0GOvAUCP68AQ/V/72tfkG9/4hhYN&#13;&#10;5qUd54+6EfynF6cVIGhOtMMjVzKKewDwQdrMl770pQPup+YQAJd7ErAEADZxj/70pz/VVNK//vWv&#13;&#10;Nfdl2HE2RpwXMAmoRATRhg0b1PeprKyULVu2aDFuaihhwCFA8qJFiyQtLU3XYTQ4Ox5qLxE9YlFJ&#13;&#10;jJZFxBL74HlEug0pcKTDTps2TdOeU1NTdduYtUWYn5XosnNzq7/R12gzUu6sPhRG+hVRbkTNubk1&#13;&#10;tzXrXVqyOzpKW9hDISgg0gdrN0jftPEOkVwul6s5lJImnXtHXkK9VlLCyP5jzn+eqeGAc2Qv0CZS&#13;&#10;OnAgmtMZch0ogz5/+9vftD7GEUccIcccc4z88Y9/1BS1G2+8UaMrnnjiCa1xQmQBDh+ADxDooM+V&#13;&#10;zKLv84yyVDYKZTdXFFJTRPTS888/r8/asONurLj3qZ3EeZPGRiRS0D788EOteURqGkCJiCWeEYzo&#13;&#10;xrE8/vjj6tjznagqIo9eeeUV3SYwiZpQPGuAS0Q6vfnmmwqWysvLq/fgIMntQAMYBYuFo9rqQ7m5&#13;&#10;NYc12126d98+2VhUKmvqiEaySKQ56zOlX/oE6TZyTLhD5HK5XK6GSVPcUqRT127S0WFS3AsH4t3I&#13;&#10;daIOEiMahUGkr3zlKwov+E9j2DZczSucQpw9ogRw7PjkOjEN4Sgj+w58cnjkSmZxf1gUHgCJ1E4A&#13;&#10;bOyzrK30iU98Qq6//voWe4byDAfysH1Sz4JGbSMiiZYtW6apbCgYpUhEEyl5QCmr7TRz5kyNWnr0&#13;&#10;0Ud1tDugUs+ePbVd8/Pzq7ccNTvHMH8r0WXn5ubmFt/WbHdpYUXlQVPagEjzNmbLgPGTHCK5XC5X&#13;&#10;c4tU4WEjpCMvqw6T4lY4EzggF1xwQa3/tafY9r333qvRLmHbcLWMAEM4xYAiPvntsMjlOlDcI0CU&#13;&#10;K664Qk444QQ5+uij5TOf+Uzo86ytBKBn1LeWhvHUMSIaKxYmEZk0ZswYTV0mOonoKJ7/QCTAG9Gm&#13;&#10;RJFQL4mR2khJAmIDmGhbop1uu+02rZsUa3aOYf5WosvOzc3NLb6tWe7SXXurZP2OYlmzLfyBYJFI&#13;&#10;C7M3yaCJkx0iuVwuV0uJUdwGDZEOkZdb/tMZ9tLralvxn2echdqG6cUhY/h/IJJDDJfLFW+yCKST&#13;&#10;TjpJR1ULe461lg455BCtXfarX/1KC94zuhvpPccff7xGR1GMG+gVdh7NKdLSqHu0efPmau9INBqJ&#13;&#10;AuDsn/pGFOrOzs7WdDXg1qBBg7RGEsOy5+bmKlQCGhG9ZOvyPczs/MP8rkSXnZubm1t8W7PcpYUV&#13;&#10;O2VVHdFIQKTFuZtlSMZUh0gul8vV0kpJk64DB0dfcB0mxZ1wwqixwxDx9sJsoqYHkIn/boet63K5&#13;&#10;XG0twAiFoCl2HfsMaw0B4allRv0y6ghRVJtUVCI9+QcKAB6wQ90hnrdh59ASYp+kqTFCFqltjOA2&#13;&#10;YcIELco9fvx4LXxM+trSpUtl1qxZmvpGKhs1lDIyMiQvL08/t2/fLkOGDNGoJAp5h5m1RZjfleiy&#13;&#10;c3Nzc4tva/JduvfDDyWruLTWtDYg0tK8Ahk6eZpDJJfL5WotEZmkMOk9j0yKQ/HfaFLXGP3rBz/4&#13;&#10;gdZJ+u1vf6sFVj2dzeVyxbMASdTwOeyww2qc/pYWoycy+MDZZ5+tI1kyehppYoAbnqccE79NlqIa&#13;&#10;dvwtKUZnAygRbQRQYhS3efPmaY0jinIvWbJEo5YWLFig0Uj804DUNoZvBzKR3rZy5UoFY1lZWdXe&#13;&#10;1oEW1kbtTW5ubvFtTb5Li3burjWlDYi0PL9Qhk2ZLl1HjA53dlwul8vV/EpJ88ikOBfODs4CdTNw&#13;&#10;yvjvM2lvYcu6XC5XvIhnF/+goD7SN77xjVAI0Jz6+te/rrWOqCnEM9IKfMdr6i9tA+jiO+luQ4cO&#13;&#10;1egkK5hN7SQilCZOnCjp6ekaobRw4UKFTEQyURupsLBQl63NwtqpvcnNzS2+rUl36Z6akdrCIdLK&#13;&#10;LdtkxLSZDpFcLperrQRMGjRYOvLC7TAp7oQzhGOEWjMFw+VyuZoiYBLPLdLKqEf0qU99KhQGNFU/&#13;&#10;+tGPdBQzIneIPEqkunEAJYtQsrQ3AFJOTo6mr+3evbsmda20tFQ/9+zZoylwbm5ubvFuTQJJW8or&#13;&#10;QlPagEirCrfLyOmzHCK5XC5XWys1XboNHirvASo6+GhuLpfL5Wq8LG0MMNKnTx+5++675bOf/Wwo&#13;&#10;CGqsGHHtlFNOkRdffLHdDDxgUAnARFHtXbt2VXtUbm5ubolnjQZJVfv2SWZIbSSDSKNmfOAQyeVy&#13;&#10;ueJFwKThI6UTwyB7ZJLL5XK5GihgDvCINFyKRD/22GM6Str3vvc9BT9hQKixOvHEE3U/LT10f1uI&#13;&#10;ouBvvPGG1kZitDY3Nze3RLRGg6SKPXsVHK0JQCTT+AWLHSK5XC5XvCk1XXqMGiPv9+glHSMvsmEv&#13;&#10;uC6Xy+VyxYpUNqDOrbfeqkPtM0jAV77ylVAI1BR94hOfkNNOO01BVXuuGUdUEtFJnCPFuGsbnc3N&#13;&#10;zc0tXq3RIGnHzl0HRCNtKC6T2es2Sm+cldGp4Y6My+VyudpOKWnSY1SqvN+zGiZ5dJLL5XK56hAQ&#13;&#10;iaLR119/vXz6058OBUBN1Sc/+UmNbLruuut0n20x4lpbyNLdiE7atGlTtZfl5ubmFv/WKJD0YUT5&#13;&#10;ZfvXR1q3o0SWbd4igyZO9mH+XS6XK54FTBqdKp179/Ui3C6Xy+WqVaSzUaPohhtukEMPPTQUAjVE&#13;&#10;RByhL3/5y/LTn/5UTj75ZLngggvkH//4hzz99NM1I7KFHUt7VTA6idHdtm7dGnW43Nzc3OLYGgWS&#13;&#10;qvZ9KJmM1haASHymzV3gEMnlcrkSQSlpEaVL1yHD5L1OkZd2T3VzuVwuV4yAGzfddJNGDIWBobr0&#13;&#10;sY99TL7whS/It7/9bTn88MPlD3/4g1x++eVy5513an2ll156SesFAapImyMKqT0U1W6saIu3335b&#13;&#10;evfuLenp6bJy5UqpqKio9r7i0/ZWEV7wkeVt3yUrssurf7m5ubVnaxRI2l21T9Zt/6g+EiltC7Jy&#13;&#10;pc/YcZ7S5nK5XIkkinAPGS6dunT1VDeXy+Vy1QioQ1obBbUNDn384x/XiKIgMArTYYcdJhdeeKFC&#13;&#10;o+eff15ef/11TeNie0FwxO+wfSezgEkUGidSaeDAgbJu3bpqD6xtjUACs5179snwWYWysWCn/t4b&#13;&#10;mbf3w30yYfF2mRSRm5tb+7dGgaSy3Xv2S2nzaCSXy+VKYKWkS4+RKdKlTz95j5d6j05yuVwuV0SA&#13;&#10;Hobgv+SSS+Scc86RO+64Q6666ioFRWEAiSikI444Qh555BGNZiJVDWCESFlL5oijhooIJVLe+J6R&#13;&#10;kSE7duyo9sRa14BE89aVSvmuKv2978MPpe/kAnljZK4UV+7RurnZJWWSXVom3afkysQVhVKye7eU&#13;&#10;79kru/ZW6fJubm7tzxoFkrZW7JQ12z6KRpqfmaPRSN1HpYQ7KS6Xy+WKb1WnunUfNkI6MdyyRye5&#13;&#10;XI0WzjJOc1Bhy7lc8S4AEKlWQKFXX31V6xj99a9/lc985jMHQKTvfOc7ctFFF8n//vc/6dGjh0Oj&#13;&#10;ZhJAiQglrsOiRYtk165d1R5Z69iSzDKZuCQKsXbv/VA6peXJayOzpMvEXFm5pUjW7iiS9UXFsnDT&#13;&#10;DnlnfJYs2LRdsstKNHslq7hUckrLFDThP+7cWyV79+3Tbbm5uSW2NRgkwZRzS8u10DbRSKsKt8uI&#13;&#10;aTM9Gsnlcrnagxh1c1SKdO7TVzrh/AKT6qOQl1+Xqz3L0n6ARBZxYREYfJLK88orr8jLL7+sQ5mT&#13;&#10;ysN0T+VxJYIMhpKWds8998hll10mRx55pHzpS1+S//u//zsAIv32t7+VZ555piZlLWybrqaJlDfS&#13;&#10;A0eOHCmZmZlRx6yFbVvpHhk9Z5tU7tonu6qqpO/0zfLkgHUyfV2hvJuepYEFAKPM4hJJWZIvnTNy&#13;&#10;1Ecct6JANhSVyPzc7fJB5taIz1gcWTY6SNPGolIdtIkMF49VcnNLXGswSKrYs1cfGJbWNmnxMo1E&#13;&#10;8tpILpfL1U5EdNKYNOkxYrR0HThY3u/RUzrhAHfttp/eizgLmgpX/V/nDkQxeVqcqx0LCAQoosYL&#13;&#10;TjaRAm+88YbCIpxo6sEQkXHaaafJscceK7/+9a/lV7/6lfzyl7+Us88+Wx588EHdDtEaONxsy1J/&#13;&#10;2B7b9ygOVzyI/njLLbfIj370Ix2tjZS1WHhkOumkk/Q+oC97/21ZUTeJ6CSeFRMnTpSCggL5sAVT&#13;&#10;x2atKpWMZdulfN9uSV2yRZ4ctFaGzsuLfC+QEQvyZWNxiUIifMOuU3Jk2vqtkr68QLpNzZHMkhLp&#13;&#10;MS1XMtZsUdCE7wh42lCEDxkFS5vLKqTKU9/c3BLSGgSSeFDllUaH/V9fVKopbb1T0z2lzeVyudqj&#13;&#10;NN0NqBT5rv8sCIjfo1Ok+/BRWqwb4NS5d59oWhwvvJ4a52pHwjkG/ACOnn32WY3QYLhyhi6nHgyj&#13;&#10;Un3rW9/SEarCojVMDHl+6qmnygMPPKA1ZJ588kl56qmndPQqopaINgAqeTFiV1sKiAQcPeaYY0L7&#13;&#10;semQQw7RQtzADaLtwrblahnxrKB+Eu1O/SSAUnNbWWWV9Jy8WVYUFMnS/B3SaVKWvDJmo4xbvkU6&#13;&#10;TsiWZZFp64tKZP2OYlmyeYe8k56poKj7lByZvn6rzNiwVbpMzq4BTRqNVFwic7O3qbJKouvmlZVL&#13;&#10;2e69Eqjl7ebmlgDWIJBko7VZNFLq7Hme0uZyuVxJoWiU0n4y0BRRr5R06aVpcakKljr36i0dcYAT&#13;&#10;NPXNUpTC5rmSS4AcANK//vUvOfHEE+V73/uefOpTn2rUcOgm1v3iF78oX/va1+Sb3/ymwigimABT&#13;&#10;Z511lpx77rly7bXXaloR+6c/1pYuZCl2yKNBXM0h+tp///tfOfroo0P7L/0WIHrXXXfVLB+7DVfr&#13;&#10;yKIiiXKcM2eOlJc3z9D7MJ2JS7fJ4Ll5klteKrM2blOI9P6kbAVFIxdulqyS0ho4NH19obw/MVuB&#13;&#10;0nuRz1Vbi6Tr5GyZvKZQ50d9x2JZXQ2aRi7YLNMi6wClpqzZIusjfmVOSbkW7qa4t5ubW/xbg0BS&#13;&#10;2Z49OuT/ei+w7XK5XK4wAZVS0/WT1LjO1SPBadpbyEtwvMmcdkYpeu655/Q/82HLuZJHOMm33Xab&#13;&#10;pveEOdUtpU9/+tMKrYBXOOyks1hKHf2U4+I3wJPoBBxK5hHJxPywc3G56iP6FRDzu9/9rvZF0tqI&#13;&#10;uPvd736nI7c98cQT2sfoe97XWl9hwJj6SWjgwIGyZMmSJo3wRgbKptIKmbKmUJYVFElOWalMXLVF&#13;&#10;bu+yUjpNzJbe03M1oIBoIgBRTlmJDJ+XJ0Pn5smEyHI9p+UqSGLZudnba0ASNZM+yNwm703Mkm5T&#13;&#10;cmT0onx5b0K27mdDZBkyXvAzNxSVSmFFpVTurfIaSm5ucWwNAkn5ZZWRG7xEc1qJRuoacRJCHQmX&#13;&#10;y+VyuaqjlboPHymde/aKvvB2iF+ghGMORLrpppvkhz/8oXzjG9+Qhx9+2COTklg4bMCZP//5zweA&#13;&#10;noYKEEVBYrb1m9/8Rp30z3/+86HLxop1iVgiKoqUI1KJcPSpYUMRZLZJXSZG07r++usVKrmD72qI&#13;&#10;6C8WiUn/oT9ZXaSjjjpKHn/8cQUVzGc5719tI/5O2d+q2H908FzgGpHy1q9fP5k0aZJs2LCh2our&#13;&#10;nwFutpRXVg+qFI02WllYJK+lbpSnB62Td8dnaQHtYJQRtZDen5QjGWsKpd+sTZK6NF+mri2UXgCn&#13;&#10;6mUMJI1alC9vjs2U3jNyZczifK2r1CfynWUAU4j0OIAS0zaVlkvxrt2yz+soubnFndUbJFXu3ath&#13;&#10;hxDoZZu3yOBJUzwayeVyuVwHV0o0QqnboCHyHi++cQaTeBknLQDH6NJLL9VIEHPgL7zwQnWcPGUo&#13;&#10;eUX/eOihhzQFzfpFQ3X44YcroMRBt2K51ES6++675Sc/+UnoOmGiJs1Pf/pTLeL94x//OHQIdtLu&#13;&#10;rr76anU0w87H5QqKZxsRSHx/4YUX5J///Kf84he/kI9//OPan+hn1AXjGRkLLlytK/5G8Sy68sor&#13;&#10;5emnn9ZniUUlxoI9gBIpb3wHKNW3hpJBpCj4KZZl+UWaikYE0bOD1yv8obYR8xFFtOdkbdP5syOf&#13;&#10;1EQCNPWcliMTVm6R7NKPlgUSAZwY2W3EgjyFTn1m5kr/DzZpPaUFkfWAVgAnIppIg9sY2RdQKau4&#13;&#10;VLZW7NSR3vZU7as+Wjc3t7a0eoMkQgxXVRfZXpy7WfqlT3CQ5HK5XK56Kk16MjjD8FHSqVvEaYmD&#13;&#10;ukk4ULyA899bRtsihegTn/hEjUNO0WQKKjtIcvXs2VOLY3/961+v6R9B4XQTYUQf+sMf/qAjtRHR&#13;&#10;RmraJZdcIv/5z3805QxHHIePT4v+oNA20UZh222sSEECVrnj7woTzzOiWuh/9JF7771XzjjjDE1f&#13;&#10;C4J0aiQxGqGBJlfbiecGf6usAPpXvvIVOeWUUzRKkWgxIHXY3yqmsx7zGOUtKytL9u07EMQQ71NY&#13;&#10;sbMGIiEbvp9Io/RlBfLW2ExZnLejJhpJ4VBkGaKLMlZv0ZpH3afmyKLIMm9Elo1GNUWXNeDEdGoo&#13;&#10;kc7WaUK29JqWI2OXFujoblPWFmpNpkV522XEgs0yo3oEOEDSmu3RtDeilDZEtkmWzLbKnVKuRbo9&#13;&#10;WsnNrS2sXiCJ+5PQQh4IgKQFWbnSi/oXPuS/y+VyuRqi6r8dXfr0bfNC3OZAkWYUW//mc5/7nKZ2&#13;&#10;vP766wf8p9eVfDLoeP755x8wKhuONyll1NUyp41oI1LPAEgAo7qigwBMQJ/mhEnf+c53tMYXxxy2&#13;&#10;T1fyiucZ/fHVV1+V22+/XWFEWIrlCSecoH2a/hm2HVfrimcQEUikrpJqaH+zgNhES/J3jEhEnkFh&#13;&#10;//hgOhFK/N0bPXq0rFu3TioqKqo9PdFonyBEqgFFO4q12DZD+AN5rMA2IjJp3IoC6TY5V+ESQIko&#13;&#10;pJEL82XQHJb9CDhll5bKoNl58npKpgxfkCcpSwuk44QsjUhKW1YgnTOydWQ4inmPj2yTqKVJq7fI&#13;&#10;G6mZCo8s9Y0aSysKo2l3a3dEjzeruEzyIn5qya7dUuVQyc2t1axeIGnvvn2ysahUSTA3bMaS5eoI&#13;&#10;OEhyuVwuV4NVXTup64BBWoi7Y+QFt2PH1gVKOEcMvc6w7bEOFEO033jjjepw8V/7sPVdySec7wcf&#13;&#10;fFAhY7C/HHfccZpGQtQGThqyaA/WCXPqYsWyFMzGeQ9uu7HCubz88sv1OOqzf1f7F88zK8R+3XXX&#13;&#10;acpabF9GgFEKagM3HUTGj3iucP169eql37mGX/rSl/a7dvw9+/e//13n3y2eM8BuwNKQIUNk8eLF&#13;&#10;klW4TdZF/Ly11dFDYaJuEZ8fjd4d/Xw7PUumrYuOzDZ+5RZZsaVI3h2XpdFHRDSxDPP4zahur6dm&#13;&#10;agocoAhoNOCDTTIwIlLmGPGNaf1nRX8PnZenNZXYzsaiYlmYu106ReYvj+xjWcEOSVmSr+lv6yLz&#13;&#10;qN9rKXDbKnfJrqqqai/Wzc2tpaxeIKlk1x69QQlP5HPYlOk+7L/L5XK5mqADC3G31shuBojOO++8&#13;&#10;/V7C0Re+8AV9QceB4mU9bH1Xcor+gBPGsOdWPwYRpdQcqT9sgwgmCr0H+2Rj9YMf/ED+97//OQxN&#13;&#10;chmA4JNaR6effrrW2grrM0ceeaSOUOgQPX4ECOb6EeV4ww03aA2rBx54QM4++2z55Cc/qTrssMPk&#13;&#10;Rz/6kVx77bUatVQfeMzfW4BSx569ZcCEDJm1doNsKC5TXw/4E6tg0WxEtNGk1YXSJSNHIZNFLo1b&#13;&#10;XiA9p+ZG16leHpA0Zkm+vDx6g9ZOIrqJCCRqLzHCW4/INIs2eic9S0dym5u9TSOWZm7cquszctzA&#13;&#10;2XkyZG6e5FWUysiFmzWNjnnUVgIusT9EGhzT88sqpHzPHs2scXNza347KEgi7zQ78mDRh0RRqSzN&#13;&#10;K5AB4yd5fSSXy+VyNV0WnTR4aLR2Ei+5LVyMG0hEodLYejdf/epX1YnC4cKRClvXldyib5AecsUV&#13;&#10;V8if/vQnhUqksDE9bPmGiu0wUiB1lkhdAVghHH9qLpGyBiAimuRnP/uZ1kshIuqII47YD24hHEyK&#13;&#10;8tY3KsrVvsQ151lHZBEFms8888xaa3yh73//+xrN4kW1215cOwTM4/7lmQDko4YfqbWf/exntSYb&#13;&#10;zx/AEpGSr7zyii5fr3u9OqW8S7/+0iNlbI1PR8bJ6q071N+rDSiZSFVLXVKgBbOBSgAcIodIRwMI&#13;&#10;AXJYTsFOxIekGPf/Rm2QscsKFAgRadR7eq6O4EZ63Kby0si8fB0ZbsjczTInO1q4m8gjCnbz++20&#13;&#10;zCgwimyXqKf5Ods0He7t9Ewtzo2o1bRwE2BpRw1Yyikpk6Kdu2Vn1V7NsnFzc2seOyhIKt+zt+ah&#13;&#10;YYW2+4+b6CDJ5XK5XM2n1HT97DpoqLzXpWuL1U6yl/OLL754v1o3OOk4W5b6Ebauy4XoH8F+0tz9&#13;&#10;BeefSAHqd11zzTUaIXfPPfdoQV0AKM4+kUsU6X755ZcVbF1wwQU6VPsXv/jF/QrGA0dxQr1YcnLJ&#13;&#10;INJTTz2lhddja8DFipH+SOelX9cLRLhaRPb3CZCHeA4w4APp1lwnizwiCpJngT2LgE0sX79rZxBp&#13;&#10;QM0/cvjbS7kSfLuR02dpLVz8PiKU8P3sMwiY1hcVa1HseTnbNZroI1+xRGW/M0tKNQXt3XGZ0mt6&#13;&#10;jszO3KaRSBTSfistUzpNzJJFm4FFpVqI+z/D1su87G0KpLpOztFtUZeJNDfAU+Hu8pri3ACmjNXR&#13;&#10;At+AKwDWm5Ft9p25SfczL2ebFgsHJq3cWiQfZG2VddtLZPvOnbJzr6e+ubk11Q4KkrZWflR8jQcI&#13;&#10;Dxcfsc3lcrlczS5eaFPTpceoVHm/R0/p0AKRSbyk44gT1WFOFP+Jf+KJJ/Q/8e5Eueor+kpLQUe2&#13;&#10;C/yxiAS+AwYQv5HNQxdddJH2ZaIWiFIIFk8maomi8R5lkhyiX9IngI8826wf1CbqJFFPi77VUv3Z&#13;&#10;dXDZdaNIPqDoj3/8o0YdElkICGTwB1ITbTTGRkE//kETUZe+/WsAUlDAJEqX9Bk7TiYsXKLBA/h9&#13;&#10;c9ZnyszV62oAkwElII/VQQoT84kgGvBBnnTJyNa6R0Pm5GlxbQpvE0kEINq8s0xHbHt8wFrpMD5b&#13;&#10;CiK/qZ3UPyLS5VYWFmntpLk52zUaifpKU9cVSn5kueEL8hUcAZWGL9isqXOApclrtuj3hZuikGr6&#13;&#10;+q06WtzSgh1azHsjgKq4TPLLK3Xkt6p9nv/m5tZQqxMkcUsxWhvD/kcfCKUye91GfcA4SHK5XC5X&#13;&#10;S6hXarrWTurIS3IzRibhJPXu3VuHSyZ6gxd0ihvz4g5EClvH5WpL4SjW5Swyj35NRBJQgCHBiUIh&#13;&#10;CunEE0+sAUrMB0Y12PF0JZS4vgBGUp2IsgwCozABmu68806PxGxF2T1rUUdBWExUbLBG2mc+8xk5&#13;&#10;6aST9HqyLMuxfKPuY/1bWg2R+FsbApJMBpTIQEH2m0CC1NnzZPrKNbKiYGsNUIoFSCYigSiGTWQQ&#13;&#10;0UQTVmzRFDeG9KfwNoW6SUHLLStV+PNArzUKfFi386QcmbFhm9ZDSl9WoFCIFLqpawu1jhIRSECl&#13;&#10;rpHtTVu3NZo+NzlHBs/J02LdBqJImcuMrEcK3qjF+Zpa12fmJl2fur8ES1Ckm/S3HZW7ZE+Vp765&#13;&#10;udXX6gRJe/btk8ziUr3RuKkJbSR/1gttu1wul6ul9X6PXs0Gknj55uWd9A2cbWrNWGFS/hMfto7L&#13;&#10;Fe+iT+NUGkgicoHoun79+umoTBTlpd4SQIlhw3FEHSa1X3FtAQ4XXnhhDYyoTUQi3XzzzdKzZ0+H&#13;&#10;SK0g2ph/WNjfG0Z6JC2VaMFXX31Vbrnllhr4Rw2kY489VgES6zULBNZIpH77pbMdTJbuxqf97jpi&#13;&#10;tH4y8BLBBTYYUxAgBQVMWlUIsCnWiCQgEqCHgtp9I58U0V65pUheHL5eXhqxQQHPgk3b5fVUth3d&#13;&#10;Rrcp2TJl7RYFThTpJrUNwMRn7xk5GrU0bP5mGR5R7xm5Woi7z8xcLQYOSJqwMgqwFm/eIZ0n58h8&#13;&#10;0vFiIqkASohRygvKK6Vyb5UX6XZzO4jVCZIq9lTpzQWp5SHBwyLlg7kOklwul8vVsoq86HYbMiz8&#13;&#10;hbiBAiLxSV0kihZTnJj6MvwXHqcrdnmXK1FkIIlUGBxQQBK1lQBG9G1LV7rqqqu031NbiXlh23K1&#13;&#10;D3F977///v3SG8P0q1/9SmGjPwNbXvwNIiXtjjvu0H9gMOIagPcXv/iFpq8xbD/1zYhGuuSSS+Tu&#13;&#10;u+/W+kjcv81yfTp0kE6du0hPsknqCZHqkkUo8X3snPmyqpA6RHXDJFLg1keWIa2MUdpIM5u6bqtC&#13;&#10;oDlZ2+SWTitl3PItCn5SlxZInxm5kgcEWlUoHSdka+oao7MRxURR7SWbKbKdJUsjn0Q8dZqUrTWS&#13;&#10;OkW2S5ocqXAbiktkWf4O6TA+SwtwE81E5JMdU/D4iG7iu0Up8X1TaYWU7t4tH2qOjpubW6wdBCTt&#13;&#10;X2h7UU6ehjUamXa5XC6XqyWltZIizk7oy3E9xIs4ztIZZ5yhkUiMXGTTY5d1uRJNBpLOO+88hQOf&#13;&#10;/vSnNbIhmP6CI8pvUjiJfmCd2O242o+43u+8847W2ImFRyYGGqCulkeotby4HkChk08+uWbUteC1&#13;&#10;IMWamn1EkfEPDv42EYHUrPcp0Uj9wusiNUX4g12Gj9J6SoCkumASokD3gNmbZNzyAh3xjYgjAFH3&#13;&#10;qbnycN+1CnOyS0oUBpHiRm0jimozwlt+ZZn0+2CTFu4GNvWKTCfCiSgltpkamU6BbtLWhszN03pJ&#13;&#10;m0iLi+yrR2T7W3aVSd+ZuVqTie3aMQGb+KQOk8Ekq/sEUKJY99LNRbKtcqfsqqrS0czd3Nyi1iCQ&#13;&#10;RAijQySXy+VytYZ6pVTXSuKFuhEpbrzAkzpA8eHvfe976mCbUx22vMuVaAIC4HBaahsg6dZbbz0A&#13;&#10;EPDdoUHyCBhBimNtdZK+/vWvyzPPPOPRaS0o7jX+1pA6SDHzsOtwxBFHaLo1oy/yt6ll7tEO8l7k&#13;&#10;GdF9xKhmB0kIv7B3arrMz8yRjSXlNX5jbSKaiEwXvm8oima9PNh7jaajAYiWFxTJ6ymZOqz/3Oxo&#13;&#10;pBGRTAz/33FClsInUtr6zcpV4LN6a7G8Oz5LFuft0CgnRnHrSARS3nadTzQSkUps762xmZHlotPZ&#13;&#10;f2Zxie6DVDvmM/oc9ZSYtmJLkabZjVq0WQEW3zkOCnST+kaB7r37vJ6SW3JbnSCpcs/eKJ2N3DiE&#13;&#10;+qXPW+hFtl0ul8vVeoq8+L7fvYd0bOAIbjjXRCKdc845+t9eUj2a/b+8LlcbC6cTB5S0TRxTQNJN&#13;&#10;N920X0SSKzlFPR5q7NjQ8UERwUa/8edhy4h2tX9kXHfddZq6Fmx/opJINX3xxRelV69eumxL3a9E&#13;&#10;9Hbu3Tv872sziTS3gRMyZGH2Jg08QEF4FJSmkVWnlQFtSEOjXhKghugiRmPrNDFLo4G6TM6WjDWF&#13;&#10;WkeJyCRGe6O+0dtpmVp3ibQ46h/1mp4rkyPL9Yx8jtCR23J1W5NWFWptJCKQSJUDVrEt9k2NJGBR&#13;&#10;nxlEORUoXCI6afzKAq21BLACLHUYn6lwamPkWIFeTLfUt6ziUskrq5Btlbs0+IKR3zxgyS2ZrN4g&#13;&#10;ier8gyZOdpDkcrlcrtZTSlrkJbhvgyOSeJF/5ZVXdIQ2XtY9GsPVHkWfpm//7W9/UwfVQZLLxPUH&#13;&#10;nv/973/XlCqDGN/85jc1GokacWHruZom/vaQynbppZdqxBEjr1nbo49//ONyyimnyGuvvdYK1yD6&#13;&#10;d5N6g4yGGvo3tpkETGJU70mLl8ny/EKFSXWluxlMYih/YFJ2WYlGBQGMpq7dqjWQSE8jCmjWxq3y&#13;&#10;bnqWRh9R42jiqi0KhNgGI7jN2LBVR2Uj7Y00Nq29FJnPyHBzsrdXj/qWq2DIQBbgqOvkHBlFJFRF&#13;&#10;qYKsmexnPPsp0ugoUuVYJni8QQGUGNkcuMR5sk0GqWLE86Kdu2V31T5PhXNr13YQkFSlEImbY3Hu&#13;&#10;Zq2P5CDJ5XK5XK2mlDTpOmBQzMtx/YVD7alsrvYsnNErrrhCnVQiHS677LIWjXBwJY5Icfvvf/8r&#13;&#10;P/7xj2tAxumnn+5gvQVF23IPUvvI2jyo3//+9wqRWqVOX4d3pVO37tKzlcqSWBHuwZOmyOSlK2Rp&#13;&#10;HnWQimqilEz4lUQjTVtXKIPm5GmK2cqtRdJtao7WT7IaRkQIMeQ/Q/wTFUREUd+Zm3RaVkmpjFm8&#13;&#10;WYf5n521TbpkZEe2t1XT37Ii6xO9RO0kIpg6T8qWJfk7FBaxXT4pvE3am0YeFUWnkRrH/ol0Ynm2&#13;&#10;RYFvW68uWbQS52sFuzcWlUhuaZls1qilnVK0c5eU79kre6o8Jc6tfVidIIncT8L2gEkOklwul8vV&#13;&#10;6kpJk26DhoS/JLtcLk1huvrqq2scVUaEIioiUUEBx42T7QC4aaIdgRq33XabjghG32AktzvvvLN1&#13;&#10;IEYSivZ+4YUXtCaf3Y9Bkc72v//9rxXbv4P+I6YlaiPVJWASUKn/uIkyZtYcmbl6ndZQIvVt2eYt&#13;&#10;snrrDtlQVCqrtpaoj7mysFgjf6asKdyvEDawafr66AhspLy9PylHayEBkpYV7NCi3EQukdpGNBK1&#13;&#10;jogiWlFYpCO6Ld9SVFMzie1aVBG1mai9RCQUkIh5QC22x3ymUcx77LICySrdHyJpClxEgCM+WdZq&#13;&#10;PsWK6QAl05rtRQrRNkbOPackCpgKK3ZK8c7dsnNvlfrdHsHklkhWJ0jCyvbslQ0l5bIga5P0TRvv&#13;&#10;IMnlcrlcrScHSS5XnaKY7zXXXFPjrP7617+WDgz3nYD1b4AfDJNOYXxGsHKY1Hhx/dG5555b0ze+&#13;&#10;853veLu2gAza9enTR+66664D0tlILTz++OM13brVUgpJB49c/x4M09/KIAkBkvAZkQ3UREDCkIyp&#13;&#10;kvLBXBk3f5HMWLVa1m7dKiMX5kvvGZtkU3X9IqQpaJHPntNyZNyKLQqJSGEDLgFwxq/cIj0i8xhV&#13;&#10;revkbBkfWeb9jGyFTCzLiG6kp41YkK9RSwaEiGQCNnWbEoVGUShVpLBqTtY2jUaaHJlPtBL7Caa0&#13;&#10;AY2IcJqxMXIcke8U5QZAEXlkx0z6nC0fpmjkUjVYMlXP0wimiM+9pbxStlfu0vS4HTt3Scmu3Vpu&#13;&#10;hkgmQBOsaZ/zJrc4sIOCpH2Rnrp6yzYZO3eBQySXy+Vyta4ASYOHhr8ou1wujUj65z//WeO0UpeF&#13;&#10;Ir+kt4UtH88CcDDa2Le+9S05+uijNbojEc8jXkTky7///W8dcIC+8d3vfldHCHOQ1HwyiPT444/L&#13;&#10;JZdcIj/60Y9q7kXTz372M41EatW6VB06yPtdu0XT2toAJMUKmGRwiYilriNGS6+UsdJ/XIY82v0D&#13;&#10;mb5us2SWfASSADyjF+VryhrAiFQ0g0HAJIbxpy4SqXFEI1FMG6i0cNN2eWdclo4Ox5D+pKct3rxD&#13;&#10;09cAU2yD9DjWAxpRD6nblFwFQtmReWwbyDRhZcF+KW2Ao9mZ26TH1ByZl7NN6zVxbERMkYIHQCK1&#13;&#10;jQgprS/cCAUjmKi9ZJ9EMlErKrOoVLJLyjSaic/c0ih0AjaV7t4ju/ZWacFvhU3VfrybW0vaQUHS&#13;&#10;5rw8GZSaLt0CRNnlcrlcrlZR5AWY/6h2ej/i+DSw4LbL1VjhHJossgMBNXDCcRz55HdQwWWD20Bh&#13;&#10;24/93hgBkhgZiiK+OK2MEPXUU08lJCwAfNxwww1aX4bC4aRl0dZhy7rqJ+AFEWu0KX2DqBgHSc0n&#13;&#10;+uz1118vX/3qV+VjH/vYARCJaf/4xz/0OjTlPm+oOnR4V7r07R8XEKk29UlNlWe6pcoD76bIyGkz&#13;&#10;ZOWWbbKhuExTzSi4/cbYTOk+9SNYY4AG2ANkenH4Bnl+2AYt2D19/VYp2FmmdZEGzs6TvIpSBUYM&#13;&#10;38+Ia6wH7AH0UHNpbs42XYblgUrRukvRwt7Ap+UF1Hb6aD0+O2dka+2lLbvKZNj8zTK4ur4TkUir&#13;&#10;txXraG/py6MjwLEun6zXHApGMsXKIppoH/ZpaXNbKnZqNJPXZHJrKTsoSFq3dq107tNXujtEcrlc&#13;&#10;LldbKPIi3LlPPx3GOOyF2eVqigzkAIJwClEQCjGPVLF33nlH066Iknnsscfkueee0yiDV199VV5/&#13;&#10;/XWdj96t7qdsA4fdBBCx7fPdZPNtHt9t/3ZsdixB2TyGD2d0Qivu+6lPfUrBUqtGPzSTOGaGpuc8&#13;&#10;SA9iBDoHSU0T/YmC20QjkdpGoWemhS3raphoxyeffFK+/vWv7wePgqIu1SOPPKIj6IVto0UUeV69&#13;&#10;F3lGdBs2Unq28GhtjRXRSHw+1S1d3h0yVrqPHC0jp8+Stdu3y8qtJZpaNm5FgazcUqQQKQhViCoC&#13;&#10;2tzUcYV0n5Ir83K2a3TRglwKZGdrVBJRQ+9NjNZJIhqJ9YgwIk2OFLi8ylJd7s20TFkQ+QROMZ/R&#13;&#10;3UYtyt+/VlNkOoCpw4QsXWbV1mItzD03O1qIm0imYfPyooXDS6IjwM3L3SYpSwoEwBRMj2tJKWxC&#13;&#10;MaCJSCZGkgMuba/cqaPJeSkmt+awg4KkLfkF0h2Q5GltLpfL5WoD9UpJl+7DR2q9B49KcjWnDB4B&#13;&#10;K4BEzz//vDp9RBBcfPHFCjXOPPNMHWnp5z//ufz0pz+VH/7wh5p6RboQo2GRSnbkkUfKT37yE/08&#13;&#10;9thj5bTTTtNtEFFz8803y+233y533323PPDAA/Lggw/q7zvuuEMLH7MMuu+++xROETHy9ttvKyTi&#13;&#10;uDjG2OMOAiZAEjWFDjnkkBrn9YwzztD1WCZ23XgVx8oxc+ycAxFJADEHSXXL+kJt0+nfL774ooIk&#13;&#10;+iZ9K6xPuRou4BDD/IdFIpmojUSbc6+GbaMlxD9dOkWOrQd/Q+M4IqnH6LHSPaJe1b+7jRgtw6bO&#13;&#10;lN7TMmX04ujobRYVZCI6iLSyt9IyZeKqQskpK1WwtDhvu/SdtUmH/t9cWSapSwqk9/Rc3UYwkol0&#13;&#10;OEBRbmQ9luc76wOLqMFEuhrFug0+6T4j30mdA2wRxTR6cX5kO7kKjNgm61G8G+jFNMBRd0agiyy/&#13;&#10;sfij7Vikkv2uTc0NngwsaZoco9TtKJHs4jIpKK/UkeQo9P2hkyW3RthBQVJJSbF069FDugwZHnmZ&#13;&#10;j9+Hkcvlcrnar/j7837PXh6V5Go2EU1AYdwLL7xQodEf//hHdbY/97nPaVQPqWJ1OYgHExFChx56&#13;&#10;qEbW8PnZz362Rvy2afYdffOb35RjjjlG/vSnP8lf//pXPa4LLrhAzjnnHPnLX/6iI7IhfjOfQsrn&#13;&#10;n3++Ls/6tu9f/OIXCVkLh4gkzs/aj9HoHCQdKKAE7WKgkets3xHfmWZiOHpAI32pNvDkapi4BkQq&#13;&#10;nnLKKTX3XaxIdwNMA/PCttFS4u9k5959pVecRiMFZZFJfPZNHStPdE6R53pPknnrN8iGYkDSR5FB&#13;&#10;iGLZVlhbi1srnCnWCCSKXwNymNYTkLOcUdei6wNPiE5iNDdGfGM0N6ARcAeIxLz3J2bLzI1bdRu2&#13;&#10;P6KNGL2NyCemU3eJyCTgUU5k2ysi6707PvrbwNK45Vuk+9To8rYdvpNO90HmNj0Wmx4rg0iWrtYS&#13;&#10;sqglA0zrtpdoxNKW8p2yY+duKaPeUlWVjyDndlA7KEiqqKyQQQMHSMdeveM2PNLlcrlc7VwpadLV&#13;&#10;R29zNaOAFkCYMAcw0QTwCkIvhh+nyHKiQRgiPIBnnMP//d//abRHop1DSwoARL8FYPznP//RFEsK&#13;&#10;PBP9RjTbW2+9pfOIrCOa689//rNCRcAobXrttdcqWHKQ1HQB7EhrJcrL7rtY8Xyh/7ZqexO1Sz8Z&#13;&#10;Miyuo5GC6p0SjU56vEuaPNElPfI9RfqMTZepy1cp+AjCJMAPw/ZPW7c/8LGaRExjVLY3x2bqb5sP&#13;&#10;EEpdWqCjw1GIm9S5WZnbFDSxDiltacu31ICn6DaLFRSxLDWYGAUOqERNJoARAIr1hs7bLNmktEX2&#13;&#10;x/Lse3ZWFGqxHY6Dgt/UZlJQFTiuoFieNL1BszdVp+TVDpyaU4ClYMSS1lraEWnLyP5zisskX0eR&#13;&#10;2ynFu3ZrzaXy3Xtld1W0sLejpuS2g4IkbN26tfJe5y7SbfiohHkouVwul6udaVSKdOrazdPbXM0i&#13;&#10;HGpgy+GHHx7qBCayDjvsMB39LNHqJBG5ceONN9YMn37qqafqNAcf0QgY2oKaPACib3zjG/LFL35R&#13;&#10;h5YnDZA6PUTVESHDPKuZRWQd804//XSt6UW/D9u+q2ECJJGGSgRh8N4zMXobtalaHYRG/j6+935n&#13;&#10;6Tk6JSF8NiKRSG17tke6PNk1XX8DliipgsbMmiOLczdrEe511ZE8FokUC0Qsmid1ab58sHFbDUhi&#13;&#10;OuCn6+RsHeFt1KJ8GTo/T+ES8IaR2EYs3KwRRsHtUXyb6CfS1Eh/Y3vvTcjSEd5IjUtfviWybq5u&#13;&#10;3yBW/w82yfDIttkf2yAVj+PuOjma6gZ8Cu4jKKKthsyNjkbH+nY+ra1oxFI0agnAZNFL0WlRcWyk&#13;&#10;x+URyVSxU7ZX7lLIVLlnr+zZt08cMSWH1QskVVVVScakSfJOz97RfFuXy+VyuVpbjCA6eJh0fC/k&#13;&#10;5dnV5sJBJaIEZ7c164E0RYAWhu2m/lGYMxhPIuKItDscVOoxUZ+JT0CYQQMTESjUZEo0kEQfYsQ5&#13;&#10;alBxHtSmYnqi9KeWEiANIEFRddIfg9e6NtFffvnLX2rBcqKXiFSiffkM24erYeI5B4imgHls2wP2&#13;&#10;qFvWJvdf5Pq+3617+N/QOBTg6IWeafJM93Tpk/pRqhtitPBuI8dI/3ETZcqylTqqG9FJdQ2vT/0k&#13;&#10;IJNFA5mAHwtyt2tkERFGK7cWaf2kYfM2y4DZH4EfE6CEQtmdJmbL1HWFkldZppFOQCXgEJFHFPOm&#13;&#10;YHdmcTSaaEZk2+9Pqk65q4ZAwKohczfrCHLAqOA+gtKaTJH9vTRig/SfvUm311YgqT4KFvUmkkmj&#13;&#10;mSLTSNujuHcUMlVIYUU0kok6TFHA5NaerF4gCSuL3GyTZs7S0du4qbm5gw8Cl8vlcrlaVClpkZfM&#13;&#10;NOnstZLiUvfee686rURMMHIZUAnnN94hAA4hI1lRPyYWyMSTqIFEGtNLL72kxZMZPY5PUpoYfhzA&#13;&#10;ZMuSFnbrrbeqI5tI0TxEebzxxhsKyTgPzonzS+b0Nrt/qIcFoLBrXJe+9KUvaYogqW7070SCu4ki&#13;&#10;nm/UPyIqLNj23HtEhdGX26TNAYa9+4T/DY1HjR4r7wxO00CFIEQKyqKTRkybKQuzNwkRPhad1BAB&#13;&#10;chi+n6gk0tQYqr/X9GhEkYEfE2BpfGT++5OyNDJpeUGR1mWak71N16XY9siFm2sihxAQiVpJFnUE&#13;&#10;DCKVreP4LAVPwVS7WLEdUvbu77laxizO133avNYESrYvPus63qCCxxcETNFopug0Wy6vrFyKSI/b&#13;&#10;s0f2VO2rpgxuiWr1BkkYJHHeuo0yZPK0Gkrso7m5XC6Xq7VE8dCuAwaFv0A3k3AAcLz4DJvv2l+A&#13;&#10;Chwm6oEQBWEpNox4xghlOLPxDjMAFTiGV1xxhXzhC1/YzzGMF1GYm5o4PXv21MiSoBi5jegIIngY&#13;&#10;TY7UJ9JuEq0P04+ImPntb3+r50yBaEa369GjR+jyySDaBDBrbVKXAEgnnHCCPPTQQ3rt6Rth23Q1&#13;&#10;XTwvgOdWf8rEqI5EgLUZ/Ew0kBQRqWw2cltd6jpitPRLnyAzVq0VQFJsIe76CCAEtKEwN2lqS/N3&#13;&#10;HFCzCKgE/Og8KVtmVhfR7j4lRyavKdQR4YBDFNiOwiEAVbR2Up+ZmxS+EDFlcIWIpomrtmj0U3Af&#13;&#10;QRGNtLKwWGsrvTRyg8zL3VZzTGzL0smC6wThTVPF/vWcI/ugfhTnQPTWhJVbdP7B9hUL4WoTbWoR&#13;&#10;TPwmcim3pEw2l1VI0c7dspeIJQ9ZSihrEEjCyvbsleX5hTJt5RoZPXO2hhsaKQ676V0ul8vlajal&#13;&#10;pEm3YSMiL8zvtUitJBwvwMczzzyjkRHuiNVPtBMpSccdd9x+IAbH9g9/+INQmyXeoQYOO84f4OLo&#13;&#10;o4/W86C+DBEGQUexsWJbRDwBhD7/+c/LkUceqW1DahrtxLyw/TENZ/Wkk07SPllbO3IN3nnnHY2u&#13;&#10;4nciglCDkowyZu3AyG047WHLJ4u4tkSfHXHEEfv1jaBIsSKdkeueCJGAiSz6KX2SZ0UQJBE1SCRg&#13;&#10;m4JPUtsYICns72c7kPmb4xcs1siXhsIkS3sD8KQv+2hUt6CIXAL+UNeIZUlNG75gs0YJ5ZSVysDZ&#13;&#10;edJr+iatkwRIAigRdTRr49aaFDm2C4hhGweLnmKbRDe9MnqjvDMuq2YbbHtZ/g4Z8MEmTaGzOkxM&#13;&#10;jwVLjRWgasnmHXoOQDVqPG0gkmpDNE2Pot8biqOwKXT9HcVaX2pRZBsWnRW2XKxiI5eYxrXJKSmT&#13;&#10;wvKdUrJrj1RaOpzDpbi1BoMkimfllVXWhKkRYjhx0VIlxJ7y5nK5XK6WFn9nOnWLOJbNmN6G00Ua&#13;&#10;EKPwEM3xla98RaM7GP0omdNqGiIc2DfffFMeffRRLZh88skna9FkCj+TjpUIUA4HkesN+CKqgzon&#13;&#10;jBxGnwAuffvb39aIK4b1Bv7wSWFj6tYgnHnq+3z3u9+Vn/70pwqLGNWJofoBIrfddpvcf//98sAD&#13;&#10;DygYoL1I3WJfd955p9bAueiii+T444+XE088UddjpC0iH15//fWDtiH9mOuQyBCBaMB77rmnJo3r&#13;&#10;tNNO04icZAcjRKLRH4EVBi6Cougzy/nzqmVFP6SPvv3221oM3oAn0Zh/+ctfdH6b9lUikvr2a9eD&#13;&#10;I1lWTMoHc2VpXoHCpPqmuhEZREpb50kAngOjbfgNrOk9I1dSlxTIxOq6SMAVS/XqNiVHJq0qVLAE&#13;&#10;MBq1aLP0mBaFToAZ6gRRq6lzRrYW5t5YDYbClF1WqiO1vTchWzpOyJIxS/JrUuMAMxToZjscV2ZJ&#13;&#10;qYyLHDvRVERAZawuVPgSu82gDhYtxDkBvIYtyFOg9OTAtbKisEhmbdwWOZ4oSAL0LMrbXktUVJH8&#13;&#10;Z/iGyPwdOlIdo9NZm7Lt+kYroVi4pOdcXCqbSsolv6xCtlbXW6qoKejt1tbWYJCElUcuYPSiR8MK&#13;&#10;uXkBStzQ3OCEHjpQcrlcLleLyKKS3ou8rDcxKglwAEDCQafeBcVpg84ZtS6I8kjE6I62EO3Ef+pJ&#13;&#10;tXr44YcVIgFgEq0N6Q+cB30Dp5B0K6KBXn75ZXn66ac1ZY/oD4AQv4FBCABFShkC/CAi3GybbI/t&#13;&#10;In7TJjj+TCeKAQeVPkl7AU8MbLF8svRB2oI6W4A67kFShQCRyQ5I6If0i9hnlIl2on/6s6rlxDXg&#13;&#10;nrzuuusU3AVrVlH4nvu/zftp5FnVpd+Adg2SkMGkIRlTZdaa9bKiYKv6pHVFKBFVs6xgh0YjMaqb&#13;&#10;Rf4EBfQh+ufdcZlamPvt9ExZvHm7ppqx/AeZ2xTsUKybSCJ+E0W0rIDoqOg2gFUpSwqk06TsKFyq&#13;&#10;BaYAjGx7QCGKgM/PiUYesc6qrdHUOABNbnmpwpq30jIV6rwTOT4AUE30Ui37yVhTqKAqFuiwLNM4&#13;&#10;PkCYFRV/sPcaGb4gT9fpnJEjFBznGHtOy1HAFNwO32nPN1IzZWVkXrfJOTIlsj87Fo6XVMLazv9g&#13;&#10;CoIlUu4scgnuQBuRGrelvFILee/zsKU2sUaBJC4V+YxcVLugduNyM6fOnqcRSp7y5nK5XK6WELWS&#13;&#10;eFnWEYgaCZNw5BERNGeddZZGlwQdM0QhVYZRx8EP24YrXMAACkOT9sGnOWBhy8a7OG6OHwfd+gzC&#13;&#10;YQz+rk2sV9/zD+6Lz0Rut8aKdmXY9KOOOkrvQVIMAUt+D0bvK9KpqB0V+6wiGg6oSZ8LW9fVNNm9&#13;&#10;SYRibF0k0lXvuusuBb5h67aqIn8Pu/Zv/yDJhJ8JVBo2Zbqmu83PjKaShQEloMnUtVulw7gsHU0t&#13;&#10;bD5ApOe0XB32n0LcFOcmEghwATTpmpEj09cXKkSijtB7E7NlXs62migi4Arwg7Qwaiqxbux+ENFM&#13;&#10;k1YXymspG2VO1jaFNdRhwrcGvLD9ofM2S79Zm3QbTON4gEccB/WdAF4cM5FCwCarb8T2Dd5wfLMy&#13;&#10;PyoArorM4zxJm2O5Jweuk9dSM2Xs0gL536gNuk8gmo1ARxt0jRwb5wYksu2wr/mRcwdqAZy6KBDb&#13;&#10;osfEcr0jx8s5hgG7pigKmD6CTESBbSotly0VlVK6a49U7XOo1FrWKJCEcZG4aEYHUfDGXZSTJ9NW&#13;&#10;rJaBEzI0Qins5ne5XC6Xq1GKvCT3GDlG3uvcpVEgyf5r/Pe//12+9rWv7ecUBMVw60TWuBNbf5nD&#13;&#10;RcFt0j7uu+8+dYDDlm2PAgLRX4gw4rxpC5vHd+YFp7n2l7XNGWecofcg0ISUPwBJskG1WNEGRCWR&#13;&#10;dhv7rPre976nI/k5SGoZkVrIPxW+/OUv79fupLQRuUq/jYv+Gfl72LlP3/C/m+1UFp2E+owdJ+Pm&#13;&#10;LwpNeQNwTFhRoMAjFm4AWkjt6j2dtLUtGiEEuAGeEGnE8n1nbJLBc/I0OkijhSZFR2kLFtIGEI1a&#13;&#10;lC8DPsirgTqxYltAINLZGAWuYFeZDJu/WdPpNNImMp+aRRqhlLtdtw9A6jYlOr/vzFyt4UStJIU5&#13;&#10;kWXeTsvUNLoRCzYrwCLlbmVkG6+M2aj1joiYMrgE5CH6aNDsTbr/54euVxg0dW2hptdx3oxsR30n&#13;&#10;oE3/WZt0JDnW1dS16vOgPdm21oGK/AZaAaCoMQXU6hTZFoXJWc7OvSXEMWrUUjWTIFIpuzhaxJt0&#13;&#10;uNLdFPKmOI9bc1ujQRJW9eGHkhO5UEGYhAwoocW5m2Xk9Fk16W6e8uZyuVyuZlFKmr4wNxQk4WhR&#13;&#10;34LixZ/4xCf2cwpiRUQS/+V3kFR/AekYQYzRwygk3aYjGLWyOE/S2R5//HGteQREw/EHKCG+M/Ia&#13;&#10;6W4GRgBPyQ5IYgWEo+C23YfUqPJ2igqgQWpV7LPLUtscJDWv6HM8/6lndsEFFxzQ7tREe/bZZ+Pn&#13;&#10;b0Tk7+H7PXqG/81MAhGhBFAikGHy0hUKlPBLUWZJmUxYVSgdJ2YraDG/FdCxMHe7dM3IVohEXSCi&#13;&#10;cUjN0uiaosj8vO06UhsAiOH/R1MXaWrOfvWPgEjT1hdqTSVASmz9ImALy1DUGvgChAEasT2igAbO&#13;&#10;sQLeJfJ6SqZO21SBP12i9Yoo5k3toncpyB05LiAXxwfcerz/Ghk6P0+6TM7WY2A7gCXWe39ijp53&#13;&#10;VnVkFet8kLlVgdroxfmawsb3Sau3KMzqPjVXRi7Ml74zN+k+NbpqbaEuyzERzcW5cAykzrE8NaHe&#13;&#10;HBtNzcuJnM+QuXkaNRVNh2tZkBSUQSWTRi5FpgGXAEvbK3dK5d69yjDcmm5NAkkYeYl0EMLLwi4o&#13;&#10;MGlV4XZJn7dQ+qaNr6HGnvLmcrlcriYpJU26DxsZdS7rCZPMcSeVLegM1CZgCGk2yQJCmkNAAIpK&#13;&#10;M9oYUSXJAgDoI6S3/PznP9eC3ETSkPLCyGxMp2g2Q7OTQnnmmWdqm7AOo6wRzeBRSh+JFKGbbrpJ&#13;&#10;i7VzH1KPxgtuR0WfAUZS3D32WVXXqH6uhsvuUern/frXv9b+SASStTlQ6YorrtBl4uYZF/lbyGAU&#13;&#10;Pcfwj/vkSG8Lk6W8AZTGzJojs9dtlGWbC2Tamk0yeHZWNJqnuEw2lpRF/NUSBSkU4WZ4f2AKRa8N&#13;&#10;NgF7SNmiFhIQBRjTaWJWtJB2cRSS4AuTKgZ0mZuzbT9QhYgGAvxMj6zTJSNHI5mASkQ7ATu6TsnV&#13;&#10;KCHAEdFGN3dcoUW12ffqrUXy31EbonWIpuTocbJftsnnU4PWauQREVVEMZEqR9RUWmQ5QBL7Y1vs&#13;&#10;j9HhiCoClgGkgGGk0PWJnDO1kXpOz1EQRjHv11MzZfj8zdJtara8mZ6ptZyGzotGZBmQmpW5TduC&#13;&#10;iCf2MzSyPMf/35Eb9JhIw9svra6NRBsbXOJaZUWufW51EW/gUumu3bK7ygt4N9SaDJIwhuirDSQh&#13;&#10;YBLzocJTl6+SEdNmKlQyoOSRSi6Xy+VqsKprQHTu3eeAEdxwppA56LzkIxxURoQKDlEfJpyFH/3o&#13;&#10;RzrCFk5CcNuu2kUbExFh0ST8B79Nh8JuJXHOjPhHn4ntS4jh/oOFeYFM5513no5uRy2ga665pqaf&#13;&#10;hm0/2UR7Egn4/e9/X9uLT6I+kj3ahv5hoOg3v/lNTX9CRCQRNeMgqfnEs59+SNsG29oE4ATexVW/&#13;&#10;BCRFjqcH/7BPkjpJtcmCF1CvSFv0Tk2XAeMnyeBJUyRt7gKZuXqdLMndJCMX5EnvmXlSsKtcpqzd&#13;&#10;qilkwKUNxdHUuI2RzzGLC6TXjE2Sv7NcZm7cpkCH9DZbJqu0TPrM3KRpbVGI9BE8AfgwjfQ00tmI&#13;&#10;KgIQMQ+4A7Rhe1q8OzLv9bGZCo6ANcAnS3Mj3Q5QFS3sHU2BI2LoP8PXyzvpWVonqUNk+0Q8sS1A&#13;&#10;0huRbVETCpBCylmH8ZlCPSaidDqOz5bOGVm6/2Hz8mRIRKTYvZa6UQHTde+skNGR8xk4O0+eHrxO&#13;&#10;XhuzUSERNZuoDwXgYrtPDVqnkVrUeHp59AZdp3PkOJ8bul6PT6OzIudh7dHWOiBqqXo6gImopW0V&#13;&#10;O2Vb5S7ZvnOXRi/t3bevmni4xVqzgCSssHynXozYi2UKprut3rpDi6ERcjh08rQDbvZYqOSgyeVy&#13;&#10;uVxhouh2tyHDal6g+cSRIr2IkbMoxm3OFxCJNKvanAJEFA1O6+WXXy6MwOMpbQ0T7Yxj9Ytf/ELb&#13;&#10;k8K0cVGAtoWFw8kobtTUiu1TtYm+ZkV7v/GNb2jkm/e3qIBqpAEy4h/tQyQI0C0Z+lJt4jmGaBtS&#13;&#10;c+0eMx1xxBGaMukgqXlkfzcYLCDYziZGFeSej7s+yd/ByLF3Gzo86UFSUOZLRhVNfyNqq1/6RLn/&#13;&#10;/WkyYNIHMm3ZUnlj1DIZRMTSjm2ycss29VkBOv0/oD5SjmyMTO8zLVMGzMqWddu3R5bZqlqQUyCv&#13;&#10;jF4n87MLFRzh++LzbogI8JK+vFD6zMyT9cVlkl1WrvOYzuhog+bk1RTOJjII+DNozibdL9E8RD5R&#13;&#10;t2hA5BiiqWXR4tuk1ZF+1jMyj/nL8qNRQfNzt0leZZkuS+2kV1OiI7yxHoBo0qpCBUBvpWXJ8Pl5&#13;&#10;qtSlBRqJNXRunjwzaJ082m+t/Kvjck13YzvPDl6nhbhnrN+q0Uw9puVEjnmHRmjd0mllZPuFesxP&#13;&#10;R9alnhKjvL0yJrpfphOt1Zopbo1RLGCi5hLtnF1cqnWhgUxEMFntpeJdu6Viz17ZXVUlu1T7NGVu&#13;&#10;z759Kr4zmhy1v8mk43tsxBPTEzkKqtlAEo0TW3y7NgWh0rLNW2qgErWUBk2crMSYG5y6SlZbCZJc&#13;&#10;G2hyuVwuV3IqCpKG64szL9D8Z5hh2I899lj58Y9/rP8xpr4KETJEfeBshTkFiIiR888/X+uMAAY8&#13;&#10;Eqnhos0o+PuVr3xF25R2b+/OPw4n/e6GG26oScVqqFiPgtK0FTVw+GSbBg/C9tueZcCEVEBrIxz6&#13;&#10;ZAVJBtZ4PgFnSZWkfluwD1kabrJHbTWXrM1JaQu2s4m03fi8P/mHynvSbdBQB0kHVapmxnQcyijj&#13;&#10;0SyZNwelSeeR4yP+6CQZPnWGpM6eK2nzF8tjPWZLz/Tp0ic9Q+56Z6J0Hc38aeq7jpw6Vd4cnCHP&#13;&#10;9OL3B5I2Z75MWLhEs3BmrV6ng0893W+RjJm3RhZszNQ0u6W5m2Ru1hZ5d3yOLNhUJJsry2VO9nbp&#13;&#10;MD47Mi1bMtZQP6lUcsvLZNTCfBkwe5P0nZknKYsLFAgRjcQIdN2n5ErfWZu0ODYpa2+nZSn8YBQ1&#13;&#10;hvR/Oz1Ti2D3mZmrEUlEPhGBhD/O/GnrtuoodYyuxm9S/Ehh+8eby+Te7qt1u6zzeP+18mbaRo1E&#13;&#10;Ik2OdLal+UWSXVYit3deKemRbZJy91hkuXGRT7ZFatyYJdH0OtLuYmtGJYKCcInIKuASMt6hTCMg&#13;&#10;4N8GPqu/b1RFrldxqX4npW5TSbkyE1Lr+I3yIr8LKyqlaOduTbMjEgpABV+JZ2s2kIRRET0Kk8Iv&#13;&#10;RpgMKtnv5fmFMmvNeslYslyr7k9ctFSmLFspM1at1WkM78jNbylxfMbKQZPL5XIliVLTpfuQ4TUv&#13;&#10;9Lz8n3zyyQe89FPL4pOf/OQB001EkgA9eBEnKiT+nIP4F22GE3vzzTfXAJX2HJFEXzPgSPre1Vdf&#13;&#10;fcCw4A0RRXsvuugiueqqq+SWW26Rl156SdvT9sH+wo6DdrdlTKxnICpsnXiX9SUiA6248Z/+9CeN&#13;&#10;xKmtHdqzaAsg0U9+8hMdZZJoJEZEDPYfam899NBDev3DtuFqmGjzRx99NHRUTxshLz4jCKsjkgY7&#13;&#10;SKqveqdEP3uMHiu9qC0V8C97jk6RtwelypNd0iLzUuTZ7mPlkU5p0iflI7+T78/3TJWH3kuL+qHV&#13;&#10;01Gv0WPkjYGpcvc7adJ1JPOIhBorgydOkuf7TpdXh3wgM1csl9lr18mQWWvlhaEr5e2xa2VOZr6s&#13;&#10;284IaTt01DSilnpM3yQrC6NpdEsLSHfL1npIQCJSzqjjRBFvindPW781mro2KVsjimz4fqARw/nj&#13;&#10;czNCG/WcGH2OdLSXRmyQLpH1SW+7p/squavrKo0sIkLqpZEbFAgBuwBJrLu8YIfClTu6rpSJkX1P&#13;&#10;WLFFHum7VguWs99Xx2zUWlOAqKWbScc7kAMkugBN+2lbmEgBjKYBfvQ9XAat2BYwCq6yY+duKd+9&#13;&#10;R0fMjzdrVpCEVe3bpyFf1ghhjV6bgEoGliiAxnc+LXqJ74CmuRuyZPrKNQqYgEvAJop5Q4UpqsbQ&#13;&#10;jxa9FHxQuFwul6t9qSa1jRfn7t00nY2X/NgX/7p06KGHyvXXX69pDDgP4S/nyS0cexz4MBmsMOf/&#13;&#10;1FNP1XYFAPzjH/9ol0P/01dIm3zyySfljjvu0FHq/vjHPx7QtxorouOInmOYdwDViy++qO1LW1p7&#13;&#10;I6AB1wDIAESgKPDDDz+sMO+BBx7QZYLLJ5LoS/fee6/Wl6JNSDl9/vnnkzL9j2tInwM00hbBgs8m&#13;&#10;+gz3m6dHNo8A4ETBxbY1zzVgb+y9GG/qOnCQ9EpJD/276WqYuo8eKz0in4Cmu99Ol45D02rgE+o3&#13;&#10;dqw81yNNHuqUHmlzYNT+857pli6Pdk6vWadPaqq8PShF7nhzrHQdMUbBU9+xafJUt/Fy02sT5d89&#13;&#10;J8rQSRNl2OSpMjBjlvxn4Dx5ccgS6TdtjSzfnCdrCgs1nW3YggLZVFkmQ+Zt1nSyrpOzNZUsr6JU&#13;&#10;o4KASkAmIpbu7bFaoQ9Qh2Xwu18ZvUHm5QCFsrUI9309V8v4FVt024/0WyMvj94oTw9cp0CI2kzv&#13;&#10;jmNkt0JZXlCk6ywt2KFQ6t4eq3SYf2DU4/3X6TRAE8XJx7G9abm6HytM7qqf4CjKU7YVR0fJKyrV&#13;&#10;lDrS6OLFmh0kYR9++KFsq9ypJ91QmHQwGWhCBp4Q88hjZYQ4QNP4BYu1/hLRSQAlI8OxYr5HMLlc&#13;&#10;LldiCpDUc/go6RZ56X/t1Vflr3/9a4OiQnBSrdCx1xY5ULQLjinAglGzqMFCVAgpH8y3GlQsQ/uh&#13;&#10;3/72t9q2OGBElLSHYtvmyCPOlTpQpLaQwkfhdkbQMuDR3AIQUEOJkd6IkGD/QBYcWaKWLr74YvnO&#13;&#10;d76jqU4cz5e//GWFo6TkNNcoXvQD9tmajjPn+cwzz2gtGtqBcwKUtUcwWR9xDbgHecZRXyu2n6Bz&#13;&#10;zjknadunOUVb82w78cQTD2hjAC81+OL6nw6RftKlb7/o38eQv5uuhgsg9L9+afLge+MOnJc2Vh7t&#13;&#10;lC7PdE/X5YLz+jOvc7q80CtN5xlkevi9dPlv3zTpkxoFVL1TUuXWN9LlxtfS5c1BqZHfKRoB9XLf&#13;&#10;VHmgY5rcFJneYUiqDBw/TnqlTZPHenwgaQuWy+KcHOk2OVt6T8+ROzqvlEV5OzQdbuQihurfHFGe&#13;&#10;dJ28Se7sslqW5O+QHtNytVj4jA3b5LF+a7Xwdu8ZeTJ8Qb7c0XW1LCsolv+O2ij/GbFRi2zf+v4q&#13;&#10;eXzAOoVVFBMHFlG3icgl6jpRO+qBXqs1zQ1IxWhtoxZtVtD0Rmqm1lhin5PXFGo6XqxfX5tgCPFU&#13;&#10;oLutFY12Ilrpo6Lgpbv36EhzbWktApLMOEFOdnVMY7SEglDJQBP1l8hDJVWO6CUq9DME5KgZH2iK&#13;&#10;HPWYGD2OG5paTF5/yeVyuRJH1NMbOGmKdB86XO6880455uc/rzN9zQTgwOknTYRh6nEIcBxCX8iT&#13;&#10;WAAIIl2IgjjppJPk+OOP16HsibzhO/VrENMARgAmgJOBJERNF4BAPP/n/mDi2OkjwDMEnDnrrLNC&#13;&#10;o0JaWoCi6667ToEC1ybY1kEdd9xxOtpUc7Q79waRQECcxlxL2o7ojoauS18ClNnIbQBiIgdbG2jF&#13;&#10;izhnIBHXvbaoy1/+8pd6H9LWYdtw1U+081NPPaWAONi+RCMRpRTvz7QOkefD+z16hv7ddDVcwB+i&#13;&#10;iZ7rkS6vDYjCH5vH9G6jxsr9HdLl9ci8vjHzukfm3dthXM08YNJLfdI0DY7fBpYATne8NU6ufHGc&#13;&#10;rsf0PpHPZ3qkyWOd0+Sed9Ll/RHRaKaH30uVp7qkSt+xKdIrdYI82nWqPNN7hvzz1ZkyfuEyHY3u&#13;&#10;rdRVMmZhlrw+eo28MnKNvDRslQyevVHeTVsj01dnyXvjVstDPZfJ+xPWy9A5WdJ98ga5p9syWZiV&#13;&#10;I7e/t0B6ZqyQPlPXyg3vLJZr314mE1YVSsbarZomx0h170/KkfErtyhcAhhRH4kIKGosEd1EJBRQ&#13;&#10;acraQuk9Y5NOYyS5MB8+VtR4AiIx+hzROGHLJLMsUonv1F/KLSmTHTt3KVSiwHdrWouCJKxs9x7t&#13;&#10;EFC02IZoaQGVLDWO70rytu7QKvwrCrZqmtyinDyFTACmIRlTayKYPFLJ5XK54lMKkCZO0TTmZ19/&#13;&#10;U04+7XQ59CBFjvkPPk44hbevvPJKufXWWzUNDocgWSBSQ84TJwmHnWit2qIfggLgUWOKUfF++tOf&#13;&#10;1kw//PDD1fFt6yiJxjp9tt5NN92k0IYi7kceeWRN3Z62EJE5HAOREUQrxc4/6qijdBh42rypzi7r&#13;&#10;c4+QXkcNJ9qhISCHdbn+9913X83w/fXth4BMziOYMgjQJFIkmcAvbWbPqT59+gijSRpcixW1yXi+&#13;&#10;cX28VlLjZH0eYBsLi6mXBFSN+7YlUjTSb3qMGO11kppR0RpK+08DBr05aKzc+Xa69BiTpqltNg/g&#13;&#10;9M6QNLn7nXHVECi6jXvfTZe3Bn8EpBQaRb5f9dI4ueOtaFST7efud9Llf33TI9sfJ11HjpWOQ8cq&#13;&#10;VNIoJrY/OFUe6jhWbn59rNz4KnAqVZe7/a1x0n10mvzjv+PlrrfHy7tD0yPLjJf7OoyTl/unywMd&#13;&#10;0+Wh98bJlf+ZIF3HTJKX+k2SK/4zXt4YyDrj5Olu6Rp9ddWL4+XaV2fIyyOWy/DZa+S98WtlSV6h&#13;&#10;dM3I0WgkioATbdR1MiPHbZLOkenD5lMcPE+eH7ZBZmdu0+9EN9UHJOkoaaWlkro0X4bP3yxrSevy&#13;&#10;yKRaZXWVNAMs0k6kvzGSPiPK7drb8ilwLQ6SMGASBaMaUoS7JRSMWgqTFfoeO2e+RioZVCIFzh4K&#13;&#10;LpfL5WojRV6I+4+bqC9Ydz/2hJx1/vmhhVCDAnAwehtAhAgNIjlItcJRaI6Un0QRzjfnjlMaNj9W&#13;&#10;tA2RDdToCWvXMJHqxchjQchCQeBzzz1XneD67ru5xP6AKVxrHD9+0w5hy9Ym1iMSh3Sx4LnGs371&#13;&#10;q1+pM8y5c/zWBg2FL6xLJBF9gbQ6ts3IYICM2HsnDCyxDLWjAFtEExFFw8h2tS0fK5ZhG6Tu2bkB&#13;&#10;z4gKi91/exV9lvpYtAEQ/MYbb9Q6SHWNDkhbn3766XqduPYoWdqrOURbkcL7u9/97oC2/ctf/qLL&#13;&#10;JArIZERTT29rPsVCJAQAer5nutzXIV36p+8/r+/YsfLfvulyz7vjFA7x+4kuafJCz7SIn/nRcsx7&#13;&#10;sXe6/O358fLfPlHA1EfXTZOHO6VLh6FRoAQ8ouj3sz2i0Uy6/X7RZa74zziFQ4PHpUbB1lvp0m1U&#13;&#10;qlzy7/HyUKc06Z2aKte/nC63vwlASpOnuqbJf3qlyQVPj5MuI1Ij38fKhU+PjxzbWLnv3XS57uVx&#13;&#10;cm9knw9Glr3p1TS5KLLcv3uMkye7TZShk6fKM31myCPdZ0rn1LkybNZSeTd1ubyZslreSFkn/Wdl&#13;&#10;yYj5OfJYvzUyK3ObjF22RQbNzZes0nLZUJ01hN8d5qtnlZTI0Hl5MiSilYVFnt7WAEXT36LRSows&#13;&#10;xyh5+WUVUrZ7b4uN/tYqIAmr3Fulw9tZKFa8yWASEUxELS3O3azDNVLAG6jkaW8ul8vVtuo/IUNe&#13;&#10;7dpdTjv7HPl0PeogEYFEJAX1LMwpTqZIBhPOKP9FZ9SrBx98sF6jqNFOQBcrnF0fke71z3/+84Dp&#13;&#10;RNDgCLNNnNr6QISmiP0ATl599VWtsUM0DIDrtdde034Qtk5tYnkiaahBFHte8Sram2LAOMOMLPXE&#13;&#10;E08o0OF8uPb1aX/a8OWXX9Z1gRIW+UQaIyDH7iODPbR3cNvWf4jgCh4bKaXAJJYP7q829ezZU669&#13;&#10;9tqa9YmKIuWotaFkW4h25RoE2xCAFDvsf2065phjNHWXgvCkY9a3zZNdtDvtRfsF25NnAP+MSJR2&#13;&#10;JL2t68DBDpJaWKShPd01XZ7ulqZgJ3beI++nyQu90mVQ+liN9iEiSCObqiOXWKbD0DS5991xGmkE&#13;&#10;PCLN7d3INABU5xFjpVtk+bveBgxFI5/YjsKmiF6PfL/n3XS57Lnx8kin6H6eiBzPv3tEl/vHS+Pl&#13;&#10;mcixsb9/vRKNbAIiPds9TZ7vmaYAauC4VHmpT7pc+Mx4eblfmm6H7bF/UvlIubvqP+Pl3g5p8sB7&#13;&#10;afL+8DFaKPyGl9Pk5T6pkX2lyaOdx8lDncbLY13Gy/O9M+TdEdPl+tdnyKBpS6Tf1OXSYewKmbs+&#13;&#10;UxZlb9LADSJprBSNKaesTKas3SpvpWfK2ohPnlmyfz3koMJ8edf+MqjE9+ziMimqTn9rTms1kITt&#13;&#10;2bdP8soqmr0Ad3OLDhqkpQuycrW+Uq+UNAVKwYeEy+VyuVpeAyZkyGMv/k9+9JOf7PdyX5uIRAJe&#13;&#10;4IjidLY0vIhnAUOIaiCa5Otf/7rClfoAFZYhLYkokLA2jhWFaYn8Cit2zjTSkoAyOGJs22BEc8oA&#13;&#10;A7V0GCIdmAhYIUqKukFWxyl2vVjRX9hWr1695J577tHtxJ5TPOuwww7TejmkQAFvADBEjDGSG45y&#13;&#10;bW1v501Rb9LnPvvZz9ak99B3mG7tZxCJbV5wwQWa9mbbZh4KG8mOfsK8+lx/4NTtt9+ux8G6XMe/&#13;&#10;//3v9YKhiS7ambZtShF3ACDrA6MY1a8+fT/ZRf8HQpOWG2xLIsLqunfiTtRJ6tkr+jfU09taTIAg&#13;&#10;oMzT3dP3A0lM7zQ8CmEAQMCj+6mVNHB/4AQMokj3o52JNEpXDUiPbDPySaQRUIllbn1jnKa4UYvp&#13;&#10;/eFREEWR7+d7AYcAP+MUGBGpBAB6d8hYeapbulzz0jh5sXea7v/6l8fJA++la9HwR99PVzj1z/+m&#13;&#10;y7CJY+XV/mly6b/H6TpENp375AR5oku6vNx/rDwYWeem18bJbW+Or4mQui+yjxsi23stMv+hyPz7&#13;&#10;OkTaoEuaPNczWtPpPz3HysXPpst/+0QLht/XIXK+kX44YDwRTdNk9MzZkjp7noybv0hHYCcjaNmm&#13;&#10;POk7I1N6T8+WzOJoKRoG0YoVEMp89aC/HitS4jwtbv9IJSLCCsorpHLP3mo60zRrVZCEEVqVUxK/&#13;&#10;kUmxso5Kp52zPlM7v6e7uVwuV+up37iJ8k7fAXLUz/f/D3FdIhWJlCR3nKL/YSeKxEYgArDUd9Qh&#13;&#10;HHZqhRxyyCEHtHGsfvjDH2oERLBGUqy+/e1vKwgg7QaHjDRD9sF14jgBDGHHUR+xPdL3GLkqrHYQ&#13;&#10;Ovnkk2tN8WN9IBfHxPEQ0XPXXXcplAnbViKKEdBIjwqLDOO39RVGfItdl9HCaBdzpPkOZANSMZ9a&#13;&#10;WsBbW4ZPIjhsPgIoEi3FvOC+Y8WxIJYjAilYE4gC71xDO472KvooALi2ekgNFWARQMI1DtufKyra&#13;&#10;HYDOs8raDpAJ0EyoqC7SeCP3UPfhoxwktaAARkT4PNZ5/xHb+M5IbY+8H51OdBC1koBCsesDZyjA&#13;&#10;DcQBIDENOAPcASR1HBZNN3syMp9lmY8UTnVMk4cj+7gaYNQnXToNjyzbIV3e089xcuOr4+TNgdFl&#13;&#10;r/3fOHmwY7rWbbov8knU0a2vj5Mh41PllX5pGq30r8jyN78xTs54JBqdRGQTx3TDK9Ftse3XI8dF&#13;&#10;/aTbIstRbwkg9WSXyHLd0+U/vatBUuTcr3hhnPyvH+Apur8uI6k/nKJ+NINcBQe66p2aJr3HjpeH&#13;&#10;O0+St4dlyMip02TEtJmaGRQrStAAn6avXKPBHvjowZrIaGNxFC5lrCmUVVsBT+F+frKpJkop0kZb&#13;&#10;ync2OeWt1UESVrl3r2zYEYUzYScZjzKgRJHuiYuWarFXj05yuVyuFlTk5ReIRDTSFdffsJ9TdDAR&#13;&#10;hUIKzcEc1mQRDtCFF16obUNdKYpih7VNLFzAqaIoOXWmYts4VgAXoh6IPAqbbyJaDOjEiG4UPb/7&#13;&#10;7rs1SorUM4M57Df2WA4m1uOa1zVyHzWbGIWO7SP2xydtATgilYtjuuKKKxSmWCRMexIpOkQWAfAM&#13;&#10;3vFJGwCYKHDN9Yld7+yzz9Z0NdqZ5flO2ltwGVKvgIlsi+2yPUAkYO9zn/ucRqzVdW2ZbtfGRJoR&#13;&#10;EMT2Qf8lXYtth22jvcja4tJLL92vjRsrisVzbR0k1S3anGfSF77whZq2IyoT+M28sHXiVpF7tEv/&#13;&#10;AZG/pZ7e1lIC6BDd8//be/Mgqc4rTztivpi/ZmImejqm2x3j7o7wzMS0x+32eL6Z6bEdXrrbn9vq&#13;&#10;dsub5N2yZVn7jiSEFksCtC+sVdReRVEbRVFQIKjMLHYhCQQIIQECgdg3sUNt1Abne59z8y0uqVtV&#13;&#10;Wft2fsSJzLp593zv5b5P/s55Se/yTiNNWws5kMrd9IfnJOTZede6lqi5lL+kVoFMzqKYPJYXpJsx&#13;&#10;fcKcuAIgQBKQitpJfyhgnsClxHqmVZDylpDHc2Nyx4yEpsWRigaEyqi6mi6HkwlX1C9fJP0tprCJ&#13;&#10;dLh/emKFPOT2qzJOjaS4psQBvv7ukRVy45SEQiHcUsCk26cl5LZpFOyO6b4AlABPHDuOLFxKLPuk&#13;&#10;W8cjbt+Z54aprCOu8AxnFi4pRqLzx+8jKB2z3J2DZe5c1Ep29TIFTpg2egrKzzBgFgNnAZU+PHla&#13;&#10;Pj53Tt49ek4K1x2Tug9PqQvHQNK14Ud+O93UkqQzfdOwgCTU2NbuvmgKcI8emER4oIQFb77r3EBT&#13;&#10;Uy8ICwsLC4v+BXUdgEj51TVy1yOPyp+kDMOcTnz5y1/Wh+mx7lxIJ0pLS3WIfs4LrpQpU6Z86td1&#13;&#10;33Glg+47m8xDek1PRc0JXEvUI7r99tu7hTnhwKFC6g2uC8DNV77yFS0m7OsZdQUcUoP9BQSlUxyc&#13;&#10;GjPUimIZ3DcENZTYPu4Z9n04hvYfyvjc5z6nbisP0kj5w3EE6OE8RoFDOtakSPH90i4Ymj9qPqCP&#13;&#10;r6OEuwswB0gCOvGddgUymM56cc0APXE34Txi2ve+9z2FgKwf5xOuKqan2z5GawD7Jk6ceA3U6Ev8&#13;&#10;l//yX9RlwzmL2o5FELQn2ijwzo9WSbtjJDyuk9HW3qiTlF1YZI6kQQqAUV5Nrdw3K6hl5OseafHs&#13;&#10;EtK9giLbQBxGUWPkNj8PAQzCieRdS4yihjPIO5IAQywLEMpzy5JqBqjxIAnwQ5B6BjCaWhwU4ia9&#13;&#10;bMZ8gFJC1802Js+Ny6SchDzg9imvJia3TUvILa8kdDv8DcB6siBwEn19wgot7g0cm+KWw2n0+9fi&#13;&#10;crObH4BEzSdA150z4lokHFAUbC+YF/DFNpmf0d84NtLlPFTyxx8Ojnn2gpg7T4HjKmqeqABC0RcH&#13;&#10;KpUnVkj1mjWS8/pb8nTZu1L51l754OgJ2X36rPbdCe9cSje8wymKCYz2wJ3EYGj9qZs0bCAJNbW1&#13;&#10;y4EL9QqTRnrdpHB4mPTe4WNqu/MNOKqBW1hYWFikFzg9GdK/LL5SKletlUnPvSCf/8IX1MmQ2jHq&#13;&#10;KQABdIzpnI71zmZPQQeIzrmvV/PHf/zHnxrCmnNEp530jbvvvltdINSXYrjxdFPbCAAAThWKMkd9&#13;&#10;nk4AHej4sh90pHtyAfjOn68DFbXO1PjTP/1TrXlCuh+peN2NgjVWA4AH3CHVDOjKNcM0UgOphxS1&#13;&#10;DMFnONpwkUWdN6Ag3wVAEkDlR7+iM06bivr+mJd2Q2FtD6doB9S6ok4VRcM/+9nPdm6D9DZgVVdQ&#13;&#10;aqwE7ZprNd12HRVc7zjtgHpR27C4NjjnwFKuBc4f7X3UOuDcNZWVnSOFi2pkrhXdHvAA6AB3gDke&#13;&#10;kBS714KaWnXwzKyMyfx4raaIkZKmn4cgCYAF0PJkfqwTSFH/iNpHACOmsw6cPx7GPDs3ruucVVUr&#13;&#10;989OSMbCAEDhfnooMwA8gKHH3X7hJHq6MKbresDNS3obsAc49MPJ1E6KyyNuv2YtCIAR7iPqKVFs&#13;&#10;m9dHsqnLFLiSKNr9SxeP5wYpdw+5beKCmumWpaYTqXtAK7bLK8tMmJPQ4+aYKUYOZOoKJDEdQDUx&#13;&#10;J9ErkEQwf8ny5VLk+uJP5i2XBzNqJbNquft+qMm0Susxrdq2XdZ8sFMH0iIl7s1dezTe2r1XA4OI&#13;&#10;jw179qm7afvxk1qTyff9ff9/LIElGMyZ5r67koYVJKH2y5fl3KUW2e++mN1nog9ypAaNiUJg5GnS&#13;&#10;UIFJPtczqqFbWFhYWERHaXyFe9igIORymVYwV2741a/lj/tYm4ZfkBmm2bsiIh+wx0nQ0abGzH//&#13;&#10;7/+98/wAD1JrzDAfThQAEL/E4yphyHfir/7qrzp/ne8pKNAMEODch7fZl6Aj96Mf/ajbEaeATHT8&#13;&#10;6OQBy77whS9Ersui60j9bntyY+Eiw6XGeQfGpX6O42vChAkKIW+77bZO2ITbKQySPEDiO6SeGXAo&#13;&#10;dV8+//nPazoWQPGGG27o3DfS80ZjqhHXGectHQDG+Zk3b55ev92BvZ4CNxfbZH1R27G4NmhTuLc8&#13;&#10;uGTkSu6Vo/X84UrKKys3V9IAx7zltZJVHUCerOoAhDAd4MMQ/T+bWie5iwOQRPoXjp9wWpvOG6tV&#13;&#10;gAPowcFD/SKmA6iYH2cP0IbpgTMpqIHEOnn/ivvsaeoqFQYA57bXEupGouA2LqWXSwN3ElDrMbcP&#13;&#10;TCe9jKLa1EciDQ7wNGdhALT+4PbjNbdOQJJCHffKNtgPaif9zgXQin2hoPevX6yTmQuCY2a9uJXY&#13;&#10;Lut6wp0D6iaRQscxcQ7Yl65AEueGOkq4sLqaJzWYj8AN9mpZkG7HtgFmTOd5kvA1mXgNjB/L9Vxw&#13;&#10;TfDcSfBDZjjKEytlwaq1Ur12vYIoytps3LtfR3Vn1DlgEu6m0Q6VMPLAYFov982VNOwgyetSe7sc&#13;&#10;cAeya5S5k7z17YNjn8iKre9rg6MB+gbrGy3hGzQRdUFYWFhYjMfAgTStsFi+/5Ofyf/7t38rfxlR&#13;&#10;nyXdACLRceKhf7R1Mgc6OAd0IElpowNOJ/1LX/qSujuYnjo/0yie3B/3A7WpSE3DifL3f//3kfP0&#13;&#10;JthvRlvDlQFMCO8vcIlOtk/HAjgBvaLWM1jBOQWs4JpjRDH+pg3ySoocnwFSOC/MQ4oSqYW4RIAD&#13;&#10;n/nMZxSK4OKhLhEpZzhyqMmCU4rX1GB6d5+xPrbp9yVqv/sTrBfAx/knxSzKrYYLCZjo62XxPd54&#13;&#10;440KjuiUsyzX5+OPP661l7oqaM622AZQCheUb5ucS1wjUe24q+B6YNtAHLY/lJDZb5OUTSCFh6Ph&#13;&#10;fWD//D7yGcfGtQoUp22lnpt0AphLCmJvztN4D84V3xHpvLRtXJqp955RFZmZku2OCbeGwaSBC0AF&#13;&#10;qV+4kQA/TAtATVCviFHWqBuEGwfnENAmFSSxDhxCr5QHIIn31EfS6UCcsphOBwJRiBsHEdvy9Y9y&#13;&#10;FsfUpYRriL+BPTibNDUuO6Y1joBawKJJuYEbaPr8Wvnp1GD/GMHtsdyElMeBX3GZXBiXTLduABLb&#13;&#10;A2CxPqARhcJxGgGwcEnxHljGe0BSvpvvnplxudcFDiw+Z39J7yMt7243HfcSAC58DgjOEXCKeTi2&#13;&#10;qHlSg2NhVDwcYffMJOUuqEfF9K4cTZzb0trluq+vll8FTVHhzSE+mOaBEwNv4W7avP+QOpa8S2m0&#13;&#10;QiVcSaeampNEpncaMSAJtXZ0yImGZs3X80WgRgtU8o2IBoUlru7dbRLfvFWWbdikFeZpdBQE66qh&#13;&#10;8j6q0VtYWFiM5ZhX6x4yqmvk6//w7ciOUG+CzhYFnH1nMfKhehwFnVI67hTLxhlCAVk6SN11Kunc&#13;&#10;k5ZEwWTSjEhHom4RICTqnEcFsAQnCc6UqM99eMhCClPYBQM84LPwvAzF/cwzz2h6jnd1MCKYdw2Q&#13;&#10;jvXyyy9HFonuT7AvtCv2h3OAS+o//If/oLAGBw0Qi/OKA4dUPB/33HOPBp8B5x544AGtH0VtJgqS&#13;&#10;48B57LHHNOUIGDZ58mStWwU4AJjQ+ee74rsIh/+MSP2MYBnOC9vjO8fFQ/oegApoBbDhfEcda2+C&#13;&#10;9bBeQEVXkIN6SuGRr/iuAIK0SV5Jg2R0xfAyUXH99dfrNY2b6aabbup0OAEqWVdUO04Nlud6AHDi&#13;&#10;ZOL7wsEWBjmDFbRVtgtgBeSStknha64vYBufE1x7BPtJKhVF4TlnHgYCH7kO0q2XxHdO+wJKRe2X&#13;&#10;RXTwXXD9UGif7wpIPRb+PylYuNhA0gAF4KNwaZCKNqMyJiUAIjcNiAGwwcED2MApQ90f4AugJAw4&#13;&#10;gE5AmHtnB6lfpJKxHLAJAASIoTC1TzOjWDWjtwGSSBtjqH8KdAOSSCv78eQV6iJiedbHukhtA7Kw&#13;&#10;DwzXn1/j9iWTUdZicsurcR3FjVpOVSuWq2OI9TLCGkDruRJS2oJR49iH37xUp6BmSrIOE9MeyQpq&#13;&#10;OLGfFA2/Z1ZcARX7izsIeMb5YD0Ts7tOWeO84Wi6zy1PHamu5vPB/LjBSK/DiYWjqjuApJ+54DsD&#13;&#10;cnEOOMc9bQfwRPi/U/vulGJYtO5NTZvDqbT79LlOg8logkpkhGHmaeuDK2lEgSSvto7Lcq65RY5c&#13;&#10;bOwsyD1agBINJ9yAaFSkv5FnSSN75+MDmptJdXkcTLFN7ypk8i4mGme4EVtYWFiM5Zi/co3WQuoK&#13;&#10;VNCR9x3H1Pgz10n967/+686/+fWYDuJ4rgVCx5jOqHd+ABdINeMXdYLPopYLBx0p5vUdXFKLAEPh&#13;&#10;c9+XADj8+Z//uRbEJmWOjjWuEjrU1LMiheQ73/mOul2o28M06jr5mjlACUZl47jYr/DocBTJBpyk&#13;&#10;UxScoHPunUO0G+AKr8AW0vqAJOwPEAMYA8BgX3EnAIIANkAAzqc/t7Q7/xoO/7kPvhsfdPK9+yQc&#13;&#10;Hir0JVif3w7niv3ECQN8AmBxvoEwuIaADb2BhP0NXFMAONpBGB52F360MY4HJ4+HhaQxpjOcPZ8D&#13;&#10;j0jpZBn2ARhIMW/ONeAmarmBCLbNvtOeUo8XOAlsw3EFcATesk8UfQ8DOAJwSXF0gBSgknOSClvD&#13;&#10;wTqoYUVbGMzjG4vBOeN74P7w7W9/W6+hUX8O3f8BeaVlBpIGKAAQDK9Pweoi97cCBzcNcDQhk3S0&#13;&#10;IKWL+XD34CrSVKrQOoAbwCLS0hbULdcUN2AO67jPLQsoUVg1OwBFDLEPtCFw/vA50IVR2H7/alx+&#13;&#10;/lwAaoA67M/ELNLpgiLcbI91q8vI7Q9g54fP1Mkvnq/T+kjAItxHzxbH9HhwIM2uCtoK65y1oFZ+&#13;&#10;+3Kdbo/tku7G/noHkD8mnFHUagLU4KjCkQRwAnZNi3Bk+cDR9EJJUFuJ80hEzUewPaAVwIr9oD5T&#13;&#10;eB9Sg89IBwQ4UfAcSAbg6m4Zwn/O+Q7DpHAAlXzfHbMIxhHqLm09dFRHpocFjBagBGu50NKaJDHp&#13;&#10;a0SCpLAoyP1JY3MSKFFh/HwQESdhJIVvPOEIU0qC+TgWXEwAJhxMla5TRYP0YU4lCwuLsRz855tZ&#13;&#10;Nl+++OUvR3aIvuw6uw8/M1m+4R7ow9MBAL+5+XfasfrWN7/Z+as9Lgce+nn4j3ygHsPBMVP7CMhB&#13;&#10;yhAQBEcDLi3OSW87Q8zv3T++YxX+DtIJlqFTzPcCiMF9w7qj4Elq+Hlw6Xz961/X9QF8gFA/+clP&#13;&#10;PjU0PyljUe4Y0qAATXTa2Q+Kh996663agScYVYwAEuHg8HCiq330wIZ5RnoH03+HYdDEMXBstBWc&#13;&#10;UDingHqkmJEaCGTB9ZLuyHuDHcBBnFg4ksIjygHAcHtFFfAOB8fL95uagofjh88G6zvkeiT++Z//&#13;&#10;+ZrtpgagHKcb7ZT7WurntGmKjgMH+f4Aanx3TAOq+XRJ4Bw1zrg2cOfxHUftl0XXwTmbNGmStjnu&#13;&#10;XT/72c9GxXXeY2jR7Wwtus2IqFH/F1ukH0CGF0upQ3TVZcO0aeVB7SKcQ4AfoAspZ9TsCcMI5p1Z&#13;&#10;GQzdDyyqiNWqy4f6PtQIIi0NuAPYAYDgogGA4Koh3Q0nFJ8DSHAV/fy5OnUAldUuV1gD0PF1mVie&#13;&#10;abiTfvZcQof5p0YQ9Y1Yju0DS0i/A/aw3junB+8BPBzfHHccj7n1AHAUVIXCHxPHx3aeKkjIQ3MS&#13;&#10;kllVq4W5SXUDJnUFkQiWpbYSMKm8m/nYF4KaUs+44wHOdQed+BxQ9kBGcB44Ds5hT6lz7CspfixT&#13;&#10;CEjqZhs+wn33svgKef3td7RvTz+fvn8qJxhpQWmhvqS3jXiQ5MXQdBdbWuVkY7OO9OYPWt1KLlJP&#13;&#10;yGiIVMjE6/tHT2gxL1LiaIg0TminASULC4uxGhUrVsuk51+Uz/zZtb/CE9/89v8npfE6KYkl5LvX&#13;&#10;f79z+rev+yfJLiiUQtep4kGZzhP1YYABdA4/9SA9xoLODcF7jpeivHR2cPHguGBUMn+uKIANcPPz&#13;&#10;9zbovJIe19tC1uwD4IaULfaRDn9XHXem+UidjquHVCg6yqwXZ0c6bhY65zg3cHLgxpk2bZp27KMc&#13;&#10;Q/6VjqTvOEbtz1gJjotzwffhjx3nGt8z55o0PIZAJ63xi1/8ojqXSFVM10U0kEGHnqLe7C/tmPbt&#13;&#10;P6NNss/dXfN8RqoSsMUvR5oYqYW07ahlUsOfLyLdNsF8tCUAKnDOb7u3gYOLthu+fnkPUAIa45AD&#13;&#10;0OLW8t9pX6/18Rycu3BdL6A1LkfayFi4D1B0O3deqbmSBiAADX/ID0YhC4MkP0IaAAn3y/PUN8q9&#13;&#10;Oo+fj5HZAE5ADv4GbJAChsMGmMQyC1csVwADRNKh+d32ADtAJGAS8Im0tBunJOQpt12WoQj3nIWk&#13;&#10;lQWACoiFG6rSTZ/s1vGjyQE4Yn/unJGQm15yz1Zu2wApXEMUDWcbFNzGceX32zuh/DF0FSzL/lNv&#13;&#10;CfiCs+nWaXW6v2wnahm2AbQhLY596wraMB8BnPKjv3XlFCL4PGuhOwfuXMyuClICewJIhC7njh3X&#13;&#10;F06wrva7uwAmkfpGthFAib59OFtpJAY85Wh9o1y+ciVJXtLTqAFJYXGQDa1tCpWOuIP2YImT4MHS&#13;&#10;R7iX3LTRkhJHeKBEkBJHKty6Hbu0Wjx5mFZLycLCYiwGBQzLEqvk8Rdfks/+xV9c04n60898Rl7K&#13;&#10;zpUqHcggJj/8+S/kn374I8mrrJJ815Gi80uniSCFhF/qx8JDf3dBhwfHgU/3IYWF1BhgWmr9G1wl&#13;&#10;OBc4P/05LwAWOt7ABYp3k35GihodZBwVuIN4TwocKUTsC2lU3gHDPketN53wnWKcSOFjiwoKWONe&#13;&#10;orYTKUCAB/bdd677sx9jPTg3fF/h80VwTQGXcC798pe/VKcbtZH4zofKtUS7BsjQ0adOkJ+Og4fi&#13;&#10;+uxzV1CI6cBMD1fZZ9xIXA/dtQc+9+eD4DzgiGI65ydqmdRgXiAdjr4ot1F3QeoaywGRujs27gG8&#13;&#10;Un+L1F7uif251sdrcM44d6R+Ak1pcwBVvvuo+Udd0C7c9Vy4eInBpH5GAJKoQXS1zg7AgXpHwKHX&#13;&#10;KgJQhLsIQBMGHrhkKNCN20XTstzyWQuDuj0UgQZQMRKbB0lAJApKMwIbhbJx+/jtsQ2gCs4laiYB&#13;&#10;cgBKL5YEIAeQxP6wHdLGfvl8nVQmApB188sJ+d0rgaMKSERtJL+PTAvvM+/TceWwHHWfqBtFzSMg&#13;&#10;zl0zEupk8ucpNTgOjpF6S+x/6udsl3lYnqLjT7nj1P3rYn0En3NMwCDS2IBIUfOlhl8n6YkAvO7c&#13;&#10;UekEQAkzCCPAeXfSSIVJ7NvBC/XScXkcgKSwOFyKQzW3t0t9S6ucaW6REw1N7mQ0aNHuvXpyrkKm&#13;&#10;cESdyJESNDQPlvhytxw4rFTTN8zUxmphYWExmgOYxH+2r+QVyNe+9a3Oui3/z7/6V3LPo5N0ZDfS&#13;&#10;4PiFhwLdRZUL9RdW/5BMJ4BO4VjvQNGxByKRwvLlL39Z05EYyYr0l9SOKh1m0toGCqDQeaZT7J1F&#13;&#10;OCBwQlDbhQ4XRZ7ZNzrcdG7pgA3E98H+AxC+8Y1vXHN8Puj0cQ44FwAP5sVlwz4YOOp78N3568oD&#13;&#10;C//d8z2TAsRIbDiWSF/squj2QAWOQ6Ao9YLC0wFaTGefo9oc+066IiPjMT8uKz89PF84PETD8UNd&#13;&#10;LmpK4QwCngIqgaRcC1HLpgbn65Zbbul1LSrcfGyju/3kWNlPjh/wwQiHXH/W7vsWnGvqiQHEuX/S&#13;&#10;xmn3UfOOynBtI7fEXEn9DYAHMOiZwqtQA3ABNMHNAjwCplBniJQzn9rGfLhuqEeE+4j1AJaAHffM&#13;&#10;Suh7UtgoVg38YVQ1gMbE7Ji86uYHEr1QGjiMZswP0t2ANLifGCEOJ5Sux60XNw37QWoWIEXdQa8F&#13;&#10;KXEsQ2FtnELsE/vWFejpbbAejoP3pNOxj6mpfeEAEnGOXq241rml63HHwXkNjiUmU4sDh1B3EIlg&#13;&#10;+1rk220/Ck51FZwboBYArjfL9RS+MDeDcdGvj+r3D3dgvIGb9Lbg9qgHSV3pypUr0n75ijS2tcvZ&#13;&#10;5ktyorFJjtU3dsahCw0KmHx6HKFOpuTJjDrJwxUApX1uf3EpvbV7ryxYtVYbpTmULCwsxlS4h1vS&#13;&#10;3ApqlsqdD0+Ur3z9m/Kdf7leXs4tkJJYnc5DfQdgUna+e7jPzIx+WB7DQceSws9RHU8fdIBI/2FE&#13;&#10;MTqUdDSj1tWf8B1YOu50lHn1zoiB7sR6MEAdH9LVAGbUhQGm4SzBKUNRcbbLPgzG8VpcDb4PvnN/&#13;&#10;rgEXuOJwgVGgnBREoNJAp8GR4obrLcrZA6QB8uDKYZ/C8IW/cRJRgJp5ccsVFxer+yR8XOH5CVx3&#13;&#10;1BiLKvaP823ixIm6nlRwlRrsC0CCke5S1xMVnDegFfvcHUQi2E+cidSNwsE0XlJ7ByO4f9AmSA+m&#13;&#10;/QLmxhxIwpWU5e6T1YtlrtVK6lN4IAS88SlbxJS5jHJ2tZ6Rhx2kjXUu66YBdgBEDD8PKGFZwBFw&#13;&#10;CeBCce3cxTGZuSAATjiFAC0vljCMP/WWgm0CiRhOn4LaOJLKYsGIZKS+kfZGYW1gF0AKGANIAsj4&#13;&#10;9C72hfX4fRvo4NhmVcZ0v/k7CiQxDbB2x4yEDuXvQZIHSIAojoeC4a8mz3VPEInz8Ep5MGoef/c0&#13;&#10;vw+2mUeh89kJhXQehg1U4EyiDjKDb41EmAT7oB61gaQ01e5OFOlxVCg/3XRJjtc3yaGLDe4kXlAX&#13;&#10;k57UkJNpJMAl71D64Ngn8sbO3epQgnD6XExzKllYWIyF4L5WXrdact3D7rxlcXUi+c8ASQULqqMf&#13;&#10;ksd40NGh08pQ91EdUAASNWNwJzBKFXBnoKFOVPTUkR6IYBsEtW4AaaTw4DwCrHGcdLiHYj8srg3O&#13;&#10;OW2M8893wftnnnlG4R4dcoZPJ6UstdD1YAV1kABFAAHvTmLfgCukXDIPjiK/31HH4yFST6lojPAH&#13;&#10;uPHrT12XDw+ycG5FrSc1mA8nFPsftb5wsG0gKpCKESy7Oi6LnsOfN99OaLNjKrUtGTh5c+YWB/+n&#13;&#10;mjOp1wH8wNEDRPLFpxnN7A8FwbkEJlEnyKdTpbpsgBX3zgqG5AeMECzzWG5ModOEOYEzh2LZbIMA&#13;&#10;KD2RF+usd0RaHKOiUaCb6cyPg+bx/JhMcdMUNGUm5NnioG4S6WBEGI505RAayGC/uoNVfEYq3AOz&#13;&#10;g/Q3fz44ZgAS9ZCAOulCL845cI3C3TmL3Xlwy0XNlxpAJL6PCRkBCOTvqPn6G/TVY5ve7ezTp/bz&#13;&#10;R0KQ4dUbjVuQlCpS5Ki9BGC65E7ixZa2ADA1eMB08Zri3sMJlsIOpfcOH5NV27bLonVvaufLD0No&#13;&#10;TiULC4vRHtzTrh1hJnhQyy4suiatbbwEHVJq/uBWCHc86TxTVJoh80k3o+MzFl0JdJI5LjrPHCPn&#13;&#10;I2o+i+ELviO+G6AS72mPpDxSWwm3Eq4gXEV9GQEw3cCZgzvpySef1BRH2gmpaIxw5j9n1D6cJuxj&#13;&#10;eP/Zd4qz43hLXW9U4JAjvY/j9CAtdZ3+nACdUkcaTA32DQjX00h0BNdBSUmJOqOoG0UNKaalbt8i&#13;&#10;/eB7ohYc8BNnGHXZ+E7HFJzDleSuCauV1L8Ayni3C64agpo6T1AMuugqSAoHYAXoRGFp6hThDmId&#13;&#10;1D0idW2ue896eE+dHkAIxbupkUQ9JNYBTAIs4YB6JCcoUA34ILXtfjcP62edFOD2w9wDqDS9zE1P&#13;&#10;3afhDNxDpOtRFwoXFW4tjpXjoLYT57gnqAMQ8yCN0eo4b5yDdB1FLPeyO9+MskeR8YF2IoWDvjnP&#13;&#10;tVsPHR2ZrqQzF+TspZYAjKQpA0lpiALmTaTIuZP7SWOzHAYsccL1pAdgKeoLGezwDiXesw+b9h2U&#13;&#10;FVvfl6rV67SxApR8RDVoCwsLi1EVy+KSv2ChexCOeDgeB0EHEZBCsWvcR6Td4Pp46KGHOotKj4eO&#13;&#10;pHWUR0fQ+QbiePBHUH+G9DPqDlHTipQsX7A9Cqz0J4ABuJOAAeER2wjqLeESCgNX9hcnE46l8Lw9&#13;&#10;Bc4lABnuFX+NeuDJ35wDgBbXqE+v6yr+6q/+St2E4f2KCtZNAXGAGKOMUQB9zAGPYQi+L87tN7/5&#13;&#10;Tf0+GK2QNsu0qPlHa6hjz/1feu0PNRb9CSANQAOn0JS5XYMkaijhtgEaAXlINwtS1oJ1AFRIjaOQ&#13;&#10;N1BjUk5C7ppZ5/5OaN0lwMurZcHoZSwDjGJbuJT4zIMXtuVdR/reRXhfhjvYz5mVQcFwjoMUvofd&#13;&#10;eWDkO/7uyYHE8fh5GNafouOsC2iWjnuJ4Pyq48ud7/w0tjkQQZ98zQc7R6QjCbMMGVq9kYGkPqjj&#13;&#10;yhVp7bgs9a1t6ljad75+2FPgPFTyqW8b9+6X2ne2aD0l0kJouLiVrK6ShYXFqAz95XS55BQWacHQ&#13;&#10;qIfj8RB0SnE//Pa3v5XJkydrxxEnhLlzLEZ6eKiCE4g2S2eWoftxLDFSFgDnS1/6khZOx+mTClkG&#13;&#10;MgCxN9xwgwIbD2BwAT333HNa4ylqmZ7ij/7oj9QZSN0uautQu4jjJQUT6EONL4qSRy3rg+L4PdXk&#13;&#10;YZ9ZHyPnsQznjG2NNdgxXAHwZAABUtv+7b/9t+pQY1rUvKM2MjMkt6zCHEkDGMCa3MW18mBGXIts&#13;&#10;R0EJoA+pWqS28TkASB05BVeHs+fVO3Lyamq1QDbFn18tj2tdJEDJvbMTOioaIASggpOHeQBNPTl4&#13;&#10;RkJwrnBkAXA4Hopo49KaVhEUx+4OenGOOG+8Ppdc7o7pgauJz9OFQcyX4b4nCqTzvQ3VeaM/juFj&#13;&#10;16mzIw4mwTGoId0bGUgaAAGVzjW3yNH6Rm0U4fS34QBLHiixDzTUdw8ekdXv75BlGzbJwjVvKFjy&#13;&#10;NZUMKllYWIyKWB6X/PmV7iF4/BXYTg06vd7xYA4Ei9EatF3asG/LBC4hCnfffffdCl6oVYTjBmcI&#13;&#10;o/ORGkYR5FQA05cA/AAJcAsBtRjZ7bbbbks7ra2roFAz6wbwAKsAZP/xP/7HHvebeRgF0buRAG+p&#13;&#10;17d3zACcWIbz8uyzz4490DGMwfmlLeCW4xzj9qKNRM07asO195zCuTLX+gADFoAJ6v1QGLormMH0&#13;&#10;5+dRCDquEIi/qYnk6/IAWCg6TcFnIBJFtBmiH7eNOpEqgmH+qcHkwQfrIaVrYjYDkXx6myMtPCx7&#13;&#10;Mi+utaEedMdP/aaeXEicGz4vcu85LxTTnpgT13NOel9vXFd+H0gRfG7e0MI3+t70w+mb+6yikRIG&#13;&#10;koZZpMC1tHfI+UutcqS+UYfR81+Mj6EES0CtsFOJaVSL33LgsKz/8CNZ/MZbnW4lA0oWFhYjNpbF&#13;&#10;pXDREsnKydUH4MgH43EWdCijpltYjMagPXtwAkjBlYNDiPfAJQpKA5hI48S9RLra//yf/1OHaWeE&#13;&#10;QlxEwJveQqb/9J/+U+fQ/qwLmDOQ9ZvSHbmOUed+//vfdwIhnEweInmwRAA5pk2bpilyHPPjjz9u&#13;&#10;EGmAg/NOfP/739fv5n//7/+toHFMuT7d8TDyqYIkcyUNSAAmplVQSLvrIecBFtQ8AgwBgIAnf3B/&#13;&#10;ewcTwXvWATB5OCshN79cJ/fPTigoIv0L8ISDxoOT/JpgpDdqJDEtarsjMbKqg9Hqnk+O6pa67z51&#13;&#10;DfcRrziXgD53zwzOBfWMWEZdWaHlegrm5Xt4uiCoZcW6o+YbzKDfTX3jkQeSLsiZ5ktJqpGeDCQN&#13;&#10;oto6LsvFllY52dgsx+obO4t2e7dS1Jc4mJEKlnArUaybCvLF7j8SXEpRDd7CwsJi2GJ5XAoXL5Vs&#13;&#10;OlMGkSxGUdD5jJpukX4Al+jAe7gENAGm0NHn/HonEelxjOgHZMLF9L3vfU8BEalmuHaow0SqEsWs&#13;&#10;iXQBz1AE9aFwX3FsHqaR8ofrCDcTo+BxzJwP5gGoAc8oyt1TGpxF74PvgPbG4AV8PzjMKGTOueaz&#13;&#10;qGVGXbjrJndeSfT/uRZ9CsBHbk1MU9sYuj8VUAA8SD3jc+CPBycAIz8P0xhtjDQ1Ur8YzeyGKXWa&#13;&#10;fsXnFKImDcyDKob2B4g8mj08QKQ/4Y8fqJMKgjiXuIxwGzHyHG4sYBn1pziHCpC6gHVRwfoIHFuc&#13;&#10;OwqRcy57SqMLh19H1Ge9DUrNLH1ro/IA+uVRffbhCBgFWVa9kYGkIVTH5Styqb1DTjU1y173hXW6&#13;&#10;lM5Ef6GDHR4q8UpNJXI2oaREVMO3sLCwGNJYFlMnUja/uI/jukgWQx8ACmrbUCCZ4H2Ga4ME73HJ&#13;&#10;UJcmHEzz0/0y/m9ew+vxECRq2z0Fy7EO1ue3GV4/r+H96m77fd2H4Qw68x64EIAmQAuQhc4+aUjU&#13;&#10;YGJe3DukfuHcocg3qWzApu985zvy3/7bf1NHEkXrcfcQf/EXf6GgKRX2DFawLQrm++PguHi97rrr&#13;&#10;OucBhvH9MZ3jY5S2L3zhCwrQwm4li4EL2tPLL7+sMO9P/uRPtDg7RdD5DqLmH23BqKd55VYjaaAD&#13;&#10;wIEzKNUdBIAA9FATiHSucCHuVIhCsW1qIVFkm/Stm1+hHpL7npbW6vD0wBXWBZiiyDSQic9HG0jq&#13;&#10;KjgfOLUoJk79I87Z1LkxdTABjxjJricHEuebeQngEbAufwnnCxgXc+c3JgXJdLio5cPh10Wq4ZyF&#13;&#10;A3O90M8uT6wcUeltjEzPgGK9lYGkYVJze7sW6j54oUFT4IYj9c2HB0o7Pzktde9u66yhZIW5LSws&#13;&#10;hi1wIgGR8vKFwqBRD8MWFn2JMEQhwvCFQua80qEHRjC8+rx58/Q9nXY6kqRcVVZWyqJFi2TJkiWy&#13;&#10;ePFiqa6u1mlETU2NrFixQtasWSPLly/Xz5leVlZ2TWF0thveZup++OlMAyT4aYAg9oV9W7BggSxc&#13;&#10;uFCqqqqktLRU18922B+26/eNzysqKqS4uLgTPoRhlF837/sLukZKeDjD8QJgODe8encP5xbIRNH6&#13;&#10;F154QV588UWNn/3sZ1pkOQx8BisAWWyTNuVBEfsLPPLzMLQ/qX3+OJ544gn5m7/5G913fywWAx98&#13;&#10;H0DJu+66S91sjAA4VtIIFSRVVBpIGoQA6KQCCv7W0dpmJ9PSuoA+AIt89/mPJycUED1VGNcR3Erc&#13;&#10;dJa/c0ZcgQYgKqs6pp/NXhBTuBK1vtEYnJvXKmJa94ljBeTgHEoH+hAeqLEORoCblBvAqPsyEnLb&#13;&#10;tISmEmpNpdB3AJhiO6nBdpn3RbcvwD2fTueX62vQtyYT6J2PD4wIkOTZQ2Nbe5JSpC8DScMsRoDD&#13;&#10;pUQK3InkCHB8ocMBlXxjhpCu3f6h2u5KahOdLiVzKllYWAxJUBNp8VLJAiK5B96oB2ELi3AAPzyI&#13;&#10;SXXf8Mq01OmAEmAD4AUgtHr1atm4caNs3bpVdu/eLUePHpWzZ8/KmTNn5NixY7J//3756KOP5JNP&#13;&#10;PpHm5ma5fPmqBbyjo0OnEVFqb2+X+vp6OXHihOzZs0d27dolO3bskPfee0/eeecdBU/z58+X119/&#13;&#10;XdatW6fTNmzYoDCKfYvH4/L222/r/Dt37pQDBw7ovrHdK+45gvVfuHBB943tpIr5Ll26JKdPn5Z9&#13;&#10;+/bJ9u3b5f3339dgnQTHDvgCuPjzFj6n/vz5cxf1PYyG8G4mQAEgJhwe1nz3u9/VYf3D0GcwgppM&#13;&#10;Dz74oA4xjwPmsccekx/+8Ic63c+DI2bq1KkKAYGajNjG6G8//vGPO6GgxeAEIAk3G7W3/s//+T96&#13;&#10;PdB2ouYdVZGZIQU2/P+QBfCBWkCkoJXXRs8DuABaACyog4QD55HsmI7ehktp6ty4pmOxfIbWSkpo&#13;&#10;Taax4kQKB+4hXoE9PbmPfHD+AHG4sx7KTGhdqcfzYvJUfkxrMXEefUFvBUVuGVxd/vwBrYB8zMP3&#13;&#10;QNHzp4viOkIewG4WKXUDeK7pU2/Ys0/2XWj4VH98qAPmcPhigz5L9FYGkkaY2t2DKVCJEeDIVeTL&#13;&#10;jfrSByu8O4mGTQ2lrYeOyrodu7Qwd1l8hTZ8cjvNqWRhYTHwEVMnUkFVtWTlug6S67BGPgRbWCTD&#13;&#10;Aw86d96Ng/OGVzqBdLTpgJeXl6srB1Dy1ltvKcgBDp07d04B0fHjx/v0ENWVAErnz5+XpqYmaWxs&#13;&#10;VLjD+sPwKVUNDQ26PwAfxPytra0KjJh+8eJF2bx5s2zZskVfOQ5AEKCrpaVF4RMADJgEMGJZjpH9&#13;&#10;YFn2obvtI9bD+oBNgKyVK1cqyAJycQ4BGZxTzjtpY95JNdrhkg+fWsZoa0MBkijs/ZnPfEaH8qfY&#13;&#10;N+9T56FGz9e+9jV55JFHNJ2Nej2kxP31X/+1nv8xATZGaHBuadekHzJ6IMCP9hE176gJrlMcl9WL&#13;&#10;DSQNUQCSKOz8ZH5M4UXkPG76lLlxdeIANEhre9m9x33ENGAG62HYf0Z9w4nU1bpGewB6oqZ3FczP&#13;&#10;udFi3DMS8kpZMJIb544AMHUCJBdlbhrzT5sfkz/g+soGPMXlzukJrWF176yExuN5QU0mlhnoc01/&#13;&#10;+s1de0ZMattF97zQFxlIGsFqbu9QlxJfsDqUfKR8+YMVHirxnu1SmHv1+zs6nUqkvnmnkoElCwuL&#13;&#10;fgUWexf5FZX6kGuFtS3CQWfOu2M8sOBvUoIAHdu2bZOTJ08quGlra+sEIocPH1anTti544ERcAYn&#13;&#10;Tq17yHz33Xd1GuBk/fr1mor28ccfK5RhXd5pxLoBPkw7deqUvg8LAMM6cRYBX1gf4AW4tWnTJu2I&#13;&#10;Hjp0SF1HOF+Yj/QzQBb7CvzCnYRriWPCBUSqHOlrS5cu1eHhSYV67rnnNBWNItOcA44BRwtBR/fR&#13;&#10;Rx/VdKhbb71V58Vtw7lj/zgXuK04piNHjujfXYnPOGccN4CLc3bw4EE9Rs5TLOY6OuXluk3//fgA&#13;&#10;LqV+jyM9AAfApG9+85ufAjrDGRQH//f//t/Ln/3Zn3W6lajtROFtcyUNbniYBDilbUTNM5qCtLbs&#13;&#10;gkJ7bh/CAGLokPUZXY/oRuTVxHRkNlLgps8PIFJ2dUyeyI1LwRLe18oDbh24boAjUesYbwEQ4rxx&#13;&#10;Xkhjw80E9ImCUXwPOI8o4I3z656ZgdsIAEWh9Dy3LHAJeFTo3gP3PIAKr4e/dbp7j4Mp/Fm6Qd8Z&#13;&#10;o8ZwgyT4AqV2+vozmoGkUaCG1jYt0H2soVFrKvmR3yiMNVSFuoFKBE6l3afPafobF8CidW9qTSX+&#13;&#10;QzKnkoWFRZ9iWVwhUl5ZeQAJDCJZuKAtACQAJvwNePFuI1xGuIs++OADefPNN9V5g4AepGgBlQAz&#13;&#10;OI9I4yJdDcjkxTy4egA1AA/cPAAmOuXAngkTJui62S61kDxoIq2MukSAHtLN2Ke9e/fqZ6SqMTw9&#13;&#10;+8eoWxTnZR7ADx1QABFFngFfgCpq8dx0000KffibY3vyySd1e6S0AZh+/etfq+uE/cRRxfp570fy&#13;&#10;YjsAHM4VhaQ9QPrd734nP/3pT+Xmm2+W+++/X5chRYfjADpxTgFQfE5KH8CL88nx4URau3ZtJ3Dr&#13;&#10;ToAmgB1wjAC+cS45R8Altkt4+DcagvNKHaKvfvWr8qUvfUn+8i//8lNgZyQE6W3hEd0sBi98OmTU&#13;&#10;Z6MvMrXQtrmRhi4ADriMcBNFAQ4fwAlqH2UsvAowAEiM8gYcYQh8CkYDT6KWH4/BOeL8vFIe2gzk&#13;&#10;0AAAV3BJREFU1Pvq6txw/l4oicnt0xKaYvhSWUzPLWmDQDnW4wFRFDwimAbco/D5q257up7SvhU6&#13;&#10;BySt2Pp+Zx87td89FIExZe+5C1pip68ykDTKxGMdX/jZ5ktyrKFJDlyol91nAscQDWIo3EreqUSQ&#13;&#10;/rbtyHFZtW27LHlzQ2ehbu9SMrBkYWERGUkHUrHWQ1oiucXzAoBkEGlcB8ABMAJ8ACJRQBoYgzsH&#13;&#10;YIESiYSCEOAQMOiNN97QlC4E/Kirq1MIA5gBygBigDq4cbxYB+sFptBJBNwggA7gB5AAhAIssfyq&#13;&#10;Vav0c0AM26ZGEQCLNCO2jyh+fffdd6t7iH3HLbJs2TJ1MrAM2wAe4Tpiv377298q8KEuDq4eABT7&#13;&#10;CegB6rAe6ucwjWLQ7O+kSZM6a+mwPdYNSMB15KERLiWGhr/lllt0SHyWYR3sAy4ilv3lL3+prwyT&#13;&#10;z7op3EwdHjrLjG7G313Ve0pHOLYASwApoBKwzqfB8R2PdLAEBKNdcG6pSUSh5W9/+9s6qtu/+Tf/&#13;&#10;Rosv/+t//a8jAY8P0taYh+H9w8Gy/UmbY/nPfe5z8vOf/1zP51hwyVgMUXDdufaSX7VQ/++N/L/Z&#13;&#10;YlACwJEOcPAwo/Pv5DT/2UDW6RkrofWOkjDoU5+5aXwGgLtjelxmVwXfBdN6AnJ6vpPB/IAnCnhP&#13;&#10;yIzLfbPi8lxxUHeJ7Uct313QT16+cbOaM4YPJJ2XM81BKn1fZSBplKvt8mWpb21Tt5K6hpKNw6fC&#13;&#10;pTaagQ7dZhIssb0tBw6rU6lm/dua/gZI8mAp6kKysLAYZ5EESPyiw6hseWUVkpWdo3b7yAdfizEb&#13;&#10;wAQAA51hXoEvTKfWEe4dQI6HR16khwEmgCJACsAIIAc3kBfQCVjj08FYH3AFF5EXEIjUM9xBQCvm&#13;&#10;RaSaAYBw9uCuYXnAEmAHAa9wLJHyRvHr3//+91qzCHEcOISAD7zHLcLygBqWYd2sF6AC5ALmAKKo&#13;&#10;fQPA4nNADoAIAAVEA+4AfFgeQMb6WR/TOC4PqQBFt912mzqY+AyIxLp5D7DCYQUUA2YBin71q1/p&#13;&#10;58AnYJV3PbF/QChAEk4lghQ+0gO9cCFRgyldkf6Ha4t0PsAd3zHfdRgshdvFSAkAjYdJHjjyfQDm&#13;&#10;AHbApb/927+VL37xi1rfiCHiGZYfFxP1dH70ox/peWbUL4Ae55mh+++77z4tqI3jifn/63/9r+p6&#13;&#10;+qM/+iMdLQ7Y9O/+3b/TeknEn//5n+vIbWznuuuu0+VpAx52Re27hUVkuGuN+oNF7rlc/x+O+j/a&#13;&#10;wmIMBDCONEKG/qdwOfCHFLbuUgt9AOt0Wfecigssc2GtPFMYl9unx2VSTlxHhPOAKmr5dIJ+MfWH&#13;&#10;Pzx5ZlhAEhlN+89flI7L/asNaSBpjIhmAFRi6L7zl1rkk8YmOXAet9J5jahGNNDhgRLBhYFTiZpK&#13;&#10;vlA3QIkwl5KFxTgMHlqx0rv/mBl2ODu/4GotpBHakbToe3jXiQ8PjIAVgA+CaQAf0tRYBhfRhx9+&#13;&#10;qIWhSVFLFW4jv25ADMuTRkXRadLXvKj7w2c4ewAyFIgGjvj0NAR8YjopXUAmQA2FqJkfBwoABgcT&#13;&#10;LiDAEpAH4YACEAFX2C4wiBQ4RCFkOve+fhEwhnQ0QBQuIo6T6fwNuMKdhKsE0MB2GaYfoMR6OE7A&#13;&#10;D+cLlxPHg4uK/QTCkKbG+WRbpLIBmIBC//iP/6jLk9YG7ABcsA1eOW/UNGI6cIl9BzABn0ip47tg&#13;&#10;Gsty/MCpO+64Q8ETywK22AeOg1pNrAugRDFxnwZHge+uxDwU/GbkO5+6x7o8VOIY2Y5vQyMtgHx8&#13;&#10;J6QzMgw8f7PPfA8cgw8Px2gLBMswPxFelnmYn++LtsJ3wXcNnOSV75igPfoURsARy7NOg0gWvQ7X&#13;&#10;5nJLSg0iWYzZwD0EBKKOFEP9M/Q/RbTTgUh+WUZsY5Q86ihRvPt2t/zjuXGtX+UBVV9cSOEAJC1Y&#13;&#10;tVZ2fnJ6WEAS5XFON/XPjYQMJI1htXVclguXWuTwxUZtNKS9BU6l6EY1kOGdSgROJWoqrflgp6a/&#13;&#10;zXOdSXMqWViMg/DuI/der/mqRZJTWJSERxkGkMZA0Bn2nWmgB+E700xnHjq8ODpwEgFmqMFDsWag&#13;&#10;ETV5cO3gwsHtA2ToTgAXQA7rxeGB04V14A7yAvKwLdLHgElsH5CEI8YLhxHzAIiAGKSyMTQ/YAOg&#13;&#10;wnRSs4AddPR5RUAjIBZAhPQ2QI6vkeQhAeeANDUcTziogEPsC51/AAJQCTcRzhLAEOcKKMW+chzs&#13;&#10;F9CLdD32mfOD64n94xwxLxAMVxWvfAesEzcRMILt/eY3v1FABqTCnYTrif3i/FFnCTcSbhnqKjEP&#13;&#10;EIr9ZxrDyuO88Z8BndjX66+/Xms6ATq+//3vy4033qj7ABjjuDh3kydP1u1zbnoS4A5nFyPP4bbi&#13;&#10;/Ph2xGu4nY3EoF1x3B4Y+WAawec+eloW1xPH76ETr0zzEV5v6rosLLqLrKzQ3+5eQS1CA0kWYy28&#13;&#10;Qwj3EUXN75kZ1yLlL5bGtMB2ifssajnCL8t8jNR2f0ZCJmYHywKVmAeA1FMqXG+C/i8miw+OfaIG&#13;&#10;jKi+9GAFHIDaSC39qI3kZSBpHOjylSvS3N4uZ5tb5Fh9oxbr9k6loaypRKFunEqM/gZUolC3OZUs&#13;&#10;LMZguIdUX8iTofxziucFw/m7zlMmACn0kGsx8gNQkQqMcNaQVsXfdG4BI9T58SlaABAAAUDBD10P&#13;&#10;fEl1GgF0gDR0nKlDBGgidYr5U4s98zeOIEAO2wcokf7GCGRAGD+0PS4ZwATQBAiDawngAbTwAvIw&#13;&#10;D6ltHBeuI0YjYx8AQ2yL/WD/AVVsw49gxitiHkYy88dEMW+OkX2nvhAjnSHqBfGe4t8UAWf9OHJw&#13;&#10;POHmYR0E87Hu7lw9Xn4eXlknaXscH+tj2wA5zhXfG44joBvHxrz+HAKkcGTxfQHygBtAJ9wvgCmc&#13;&#10;THfeeadCKSAVsAm3ElCO90AlHFeAp3/5l39RNxTFxIFMOKCAH6QekhYX5TALi8/53gBltAdgHu0M&#13;&#10;yMcxRLVLCwuL7iPTxayMLMny0wBJFZUGkizGVACCCpbWynPFQKCYjpBHcXMKY6t7qAsAhKtIXUru&#13;&#10;8+fnxeWuGXGtgZSz6GpqHPAoyn3EOrtabzoBSJq/YrXsOHFK+8lR/efBCvr/jNQ2EDKQNA4FVMLO&#13;&#10;duRio+zDMeQalRbrHgKw5KFS2KnkC3XjVOLC8hF14VlYWIzg4OFU09eWS/6ChZJTNFfm8GsozhQ6&#13;&#10;g9YhHPEBGAqn6IQD2AMsAr5QOwf3DM4ZYA7D1wNSPGgJQyAcQqk1dQAz1D+iFhLD2+PgAR6QOsVn&#13;&#10;TEsFSV7nz59XaAIcAlQAbnD+eHDDegFL7CPQJFUAJ+AQ8+Hyob4S4MsDorGks2fPKtwD0PRUPBuX&#13;&#10;GOcNqIXzitQ2nEkAO9xGOJF+8YtfdNZWAlDx/rvf/a6m6QGZgErU8WG+f/iHf+hMsQPo8T3576g7&#13;&#10;8b3z/QIAaWsALqCSd7hZWFj0HMAjINJTLxdINv8Pu/9/s4D+i5a4/6ut0LbF2AlqGpHKRvoZI7h5&#13;&#10;ABQ1rw9f0BzXESlspMCRuoYzSeGRC16Zj/DgiGlE/pKYbit1vekG/VwMFUOd2ub7+dRXHggZSBrH&#13;&#10;wqlE+htgiarthy42aOMaDqcSo78BlSjUXb12vY7+xkWWv3ipOZUsLEZDuAdTrtW88vmSnZevD7JW&#13;&#10;QHv0BKCIzjowh1o41PAB6tCZx92yf/9+HWIfMAFo6I2AAjiAgAjABISDBjcSwILPeI/7BDcKjh1e&#13;&#10;uwJJXqSeUesIABSGQDigAEu4icJFor16Wu9YUm+PFVeUF2AQaEfwndA+qMdE3R7cSjfccIP80z/9&#13;&#10;k45mRqFv6isBkXAmkSL393//9wqWeCWFj/RBnE44oVA6+0Zbo+3RPnC++VpKUW3YwsLi2sjKypRH&#13;&#10;XyiSJ1/Kl5w5s60+ksWYDQpjexdRd04h3EXAIkZxY+S1CXOC4tkeGDGPf0+q24zKmLqVHsuNa7rb&#13;&#10;E/lxmeTe3z0zoUP/99WVRB936Vsbtf87lCCJPv4h1++GAQyEDCSZOnXF/YNQYnejUQ8VUCI8VNLt&#13;&#10;nj6n6W84lfzob76eEh1VA0sWFiMscBNWL5bsgsKrziNzH42KIG2Izjl1WIAyuHRIlwL69Mehw/KA&#13;&#10;Ahw/OIyAUsAICkrjCGLdTAMQAK1IQ2P7vj4Qn/lUta7E57hsUoEE+w+wIs3LNLACLgHpaDsUhP7e&#13;&#10;976nUOnWW29VZxLQCLAEZOJvoBLvAUmkyH3zm99UlxFpfrQF2kQ67QynG2CQ9oJDiTbrnXKAJZ96&#13;&#10;Sfjp4YiabilzFmM9srMyZfqsOXLnM8Uyc26lzHvdPT8bSLIYgwHQYXj+mZUx118MQJB3D/lQQFTr&#13;&#10;5lkQkwcy4jKtIialbprCJ7cOPudv1jExK6iVBDB6KDMuk4tiWrD7qYJ4Z+ocI8JF7Us6Qb92xdb3&#13;&#10;O/vAqf3iwQjfp28YIDcSMpBkitSl9g452djsGvfQOZR8cEF5sARU2rz/kKzd/qFaAK1Qt4XFCAoe&#13;&#10;SF3kVy5Qy7ymsEU8zFqMzPApbKSR0bEPCxCUTq2esBgun3QzAA6OIjr+pFQBiIAPpE55oISATDig&#13;&#10;KBhNShWwYOPGjZ1FsE0jVwzpz+h4fJ+kF5L6xkhvf/d3f6cgiTpJuJUYAp8UOAp8A5IATbQ9Ckoz&#13;&#10;P4AJRxq1mmgfuMy6g5jAQ9rP2rVrtY1RxB0IyjoBTL5YNYXDffji1cwLvGI5pgGTAFI4rQifzmmA&#13;&#10;yWJMBO3YxdySQpkw83V5dl6ddpI1RSfq/3MLi1EcgKKcxbUKfe6ckZB7Zibkfopuz0rIg27aQ3Ni&#13;&#10;cv/shPzi+Tq5YUpCHUZP5MXljukJnZ/R2Uhvw3UEZHp2bkyBEk4nai3hYuL68a99dSIR9F/JvCET&#13;&#10;h75uVF94MIKR2j5xffuBlIEkU7dqamuXoykFuj1YCkdUgx2I8ECJ8IW6cSotfuMtK9RtYTFsERTT&#13;&#10;LlqyXHJLy68+tKY+yFqMqKCD7J0bdJwBOAybn+r8IZ0IsEOx7K7EMqS50elHLMMobAwLzwhjpDBR&#13;&#10;UBqohIuEWkXUVAI2AYn8NgFMgAigEgI+8TcAyjS6RAojEJBC3hRfJ73tJz/5iTqXAEmkuVGM+4UX&#13;&#10;XtCR8EiTo3A3I8LhaKImE/WcKKSOa4kUONoPqXW+fYRFmwN2Un+LFElqdbEPzE/Rc4LURtopTjvg&#13;&#10;F+tjOf4mbROIClxiu9TpAjxxbXjHk3c7RV1PFhYjNrTNZkpeSam6LR7PT8iT+XHtbFPXBScFdWXC&#13;&#10;/6/zWfhvC4vRGAWufc9ZWCvT58c0ZY14pSyuaWivluMsAhbFFCKRsja9MiZzqmOSUVWrQ/6/WBJX&#13;&#10;Z1NXwGggICz91vjmrUPmRCKASNRGbr88sKn9BpJMPYqsARxK9S1tOvIbYGmfpqEBeoIGCkxSwHTm&#13;&#10;0413oMI7lQgKdW85cFhHfwMq+ULd5lSysBjk8LWQKiqDWkg8sFpHa0SFh0U4LLzbgk4xnzGSFp18&#13;&#10;oA71cEhVIg0MNwgjcDGcPaN7MU8qzKHzTUcd0SEnHY1RwOioU6yaWkpsk6HuKdLMtkg9Y3Q0hvzn&#13;&#10;leVxhFCc24t9MI0t0bZwCE2aNEnuuusuraFEWhtOJZxIzz77rBbxpoA3kIn6SQ8//LACJQAUoIlC&#13;&#10;3i+++KLCScK3H0RbRNTa8nW3+iLSItlXIBMAijRMCrEDQf1Idh68eveSv5YsLEZc6P/HGTpKav78&#13;&#10;BeoYLq2NydTimEzMCUDSHwri8kp5TGZXBW4LOsqF7jV7UfAa1VE2yGQxWoL2THsFlBK+3pGmurnw&#13;&#10;rqLwNJ3fhZ/WlduIebhGuG6iPk8n6KNSsmWo3Eh+IK1jDU3SnvKj4UDIQJKp1+LBq+PyFW2QBMW6&#13;&#10;PWDafx7nUkA+B3MUuFSn0tZDR9Wp5At1m1PJwmIQAmC7eInkFBYFD6yWyjYs4Z1FBJ1a4A2dXIbj&#13;&#10;55XppO4wwhr1h3AXkQqE+2f37t3qHMKJBNDBgfG73/1O044YZYu0JDr/uDNwBoVTjHB94DRieZwg&#13;&#10;gCQKcAORgE6xWExdTqQQsV5gAdtk1DbcTWyPIe+BVqRFmcaueE7A+eNdSoChyZMna6HuBx54QMEQ&#13;&#10;0Ii2xyt/0+5uvPFGhU64lRgZ7gc/+IGOCEchb5YlFZI2RVsHLAGacLjhPgICkR4JEEp12fVWtHsA&#13;&#10;FeskXZNR53AucSxA1vD15lPivHvJR9S1a2ExKKHtLVOycnK0oHaRe/7VEVRfd/dk1/mdvYC0nrh2&#13;&#10;mknpeaYwLhMy4+rC0M6zm4e0Hl8zxv+fz7IUJcbd0Z9UHguL0RK082sAk3sFPFXEa+Wlsrg6+4qW&#13;&#10;dA2begpAEgYISrcMtiMJg8d+10++2NomA+tDuioDSaYBVYt7+Dp/qVVONDTpKHA4ljT97cxVKhrV&#13;&#10;2PsTHirx3juVfKHu4mUUXVvWGVEXtYWFRQ+hxTmphVQlWdQjMYA0YBHueIY7n7ynY+pBkQ/+9sF8&#13;&#10;gBucRNSqIRWIFDKAD7VmcFkg0oKAN3SCcYEAjUgx+tznPif/63/9L/na174mX/3qV/X99ddfr04Q&#13;&#10;IBDpRXTMvVgPkAiABCTAtUEqGlCK7QKpSFuiZg2d7XvvvVfdSYj1HDx4UDvmpvErUhtps7Qt4NBN&#13;&#10;N92kNZQmTJigTiXcSDiYAEtAJV/Im2A+2jyQdOLEieoWeuWVVxTmAEuptUT7Ai7xN7CSNgf0BC7h&#13;&#10;nuuLwsXccS+xDdLiAKjxeFyvP9xLtHuuWX/d+ki9fv084evdwqJPQRvKzJCcvBwpcO2/cPHSztqF&#13;&#10;/v9vOryk6lA0mLS2PxQEhYapBfP8vJimvpHa89Nn63QodDrN4WXza2LyqJs3c2HQqfafWViM5sB5&#13;&#10;F3Yh+aCINuCU0dpIkaNO0rPF7nrJYYS3hMxaEMwXtc50ApPD+g8/GlSI5PvdDJ7V2jHwLqSwDCSZ&#13;&#10;Bk0d7uGLBtzY1iZnL7XIsfom2Ze8cKCku04n6y0NYDqch0r7LjSoUwnrIOlv3qkETDKnkoVFL4Ja&#13;&#10;SO6ayS0uufrgmvowa9FjhMGQT5PB0UDnks/5jPdMJ/ib4c4BMnRS6ST7kc0ANwAcOsrUh8GNEXYO&#13;&#10;0fGlo37LLbdo6hBAB7cHgAho9MUvfrETHP3n//yf5X/8j/+hTqRvfOMb6krCCYL7gwLIYbGN0tJS&#13;&#10;dSsBqRiWnf3hPR130oyoj8N+4hwBWjE/0Mlk8gIq4lKjTeMqAjYCkUhtu+OOO+TOO+9UIOkLdeNa&#13;&#10;euSRR7Q9c/3gVgI0kTpJPSVfrB0HHu4h2jmplbRD2h+F5NkW4BPhitu2bZu+J60yDEvDImWTGkv+&#13;&#10;PWmaCLeTL0RPjTDWAajCfQVkYv07duxQ59SKFSvUicd1wXUMiKXwNxCMY2H/vbPJp80ZZLLoKhiF&#13;&#10;LSsreJ+ZGfygkz13nrxS8rrMWpiQectDAIlwHeWrIClwIN0+LSH3zIrLlLlxeTwvroWESX277ok6&#13;&#10;LTwMLAq7LXAo0almyHNdX3K6hcVoC9ouEIg2D0SiODcjuFEniVRPRmS77TWKcyfkvtlxdfERj2TF&#13;&#10;ZercmILY/kKkqtXrZPvxk4MGkjBU7Dl7Xs65fvdguZDCMpBkGlJRa+nCpVY523xJR4U7pulw9QqU&#13;&#10;AqgUgCWlqSkXR28j7FTCQghUWvneB+pUoqYSFzRgyaCShUUXgaOPYf3z8wMX0jjq3HTVkfNAyEOh&#13;&#10;7iLsRCAAQ95BhJOBdDNGKaNTy5D3vKcjjNOBgtUUD8ZFQUfVj6IWdkekCreEF9v/7Gc/q66jr3zl&#13;&#10;K/LTn/5UU4Z++MMfKjj61re+Jdddd506QCh4zPEAkHilQ+9dR6lavXq1Oj6ASAgIAMiiw4wTiv0H&#13;&#10;btEB528/QpvJ1J2orwWUpN2TjkkqHCCJ9opzCUcS7ZLUSj6jfXM9Al9IbQNI8TeF3anz9dRTT3UW&#13;&#10;0gaIApq8O46UTdorYnpUIW/EctRLQtQN43pEpHZyrVLnC6ALYDp37px+FhZtn+sA8MR1y/XLfLgF&#13;&#10;Wa8vNM81RVoo++oLfnOf4dgIf/8I31sIfx8y6DQ+AoD06sxsmTXbvXffeY5rJ0XuWsleHJOfPLdC&#13;&#10;HshIaAfZ//8NPCIAQ9R1ARLhKgIkMXrV1GI6yQl1JD1VEJObX0nIPz+5wnWor3UeAY+oCcPoV9mL&#13;&#10;LMXNYnSFdx35Nk3xbQpt48q717XpBzIZ5j8Yve2hOXHJrcHRF7R5Xw/JAyjWxTr6cg3Q5xzs2kj0&#13;&#10;o8kEutDSuxF3+yMDSaZhFX2iNnUttatr6ejFoM4So8T5i8IDptQLpjfhoRKx69RZ2bz/kKzd/qE6&#13;&#10;lbiwDShZWITCp7JVVAbD+id/+RyK8KBmKDtKrJ/t0WnDIUDQcfN/4xbwr+yPH2YctxAdPzq+OB5w&#13;&#10;HODEYTp/06mlcwxQwaVABxIwhIOnvzVcUoVbiA4pnVwECPryl78sn//859Vp9N3vflfrzTAkO8AI&#13;&#10;xwepbnSkcVMAfxi5iv3ilU5yFLQiRQ6XByCMbQLAODZSiHBhUIS7K4eHyZSOgKaAG5w8QFfaqa+v&#13;&#10;NGXKFHnttdc0jYxrlPe0e9o71zLzA2xx4HFdAoP4DMAJcEJck4AgwCvboP1HCbDjQah33CHAL+ug&#13;&#10;Lhjtn7ROUt3CAsKyPNc8AIplKRDe1bXBtQQwZh5cTQAqts01xb4CygBjuK64xwCbOAfci7h/cS78&#13;&#10;fcrDJ+5Vqfc6i9EbwKOHny2UJ19z/89Uzpe57rm1pDau9Y++NmGF3DmjTju7dHJJTyNtDRcFaTpT&#13;&#10;imLysOskk6bz8JyEprU97OKumQntHDM8OiDpHx6t0/kqkkCKTrSOXOXeP5IVkxdKYvqZ71BbWIzU&#13;&#10;8NdBXk2tDuVPGwec4jZ6ujAmL7q2zPWQvyQARqS0sYw68lg+uQ7/6p1MXA+9LbbtS6u8uWuP7Hf9&#13;&#10;3Kh+an+DvvKRiw1q2BhKGUgyjThddp0XLoSLLW1yCtdSQ5McCLuW3AXTH7eSh0q8kv723uFjEtv0&#13;&#10;7jUXu4XFuI1ljOSyTHKL5wUPsAMIcejweFDkA4AThja8+ho71EKhU8gyYajj00DCwTp6E+H10Rkj&#13;&#10;5YQOK51N6g3hFqIzi1OADhydUTqljHaGmwAXA0AINwJBx9GnuVCkl2l0VLtzEA206Dhz7hBAifoy&#13;&#10;DL9O/ZkHH3xQGF4dpwapPnROOTY6qIj9Jf2Gji6dZsBQlHAi0XGmE42LBPm0uoGGYyaTF9caBa9J&#13;&#10;Z3v00UcVdgKRSHPjOgXakCJWXFysEJcaSjiTaK98TpsFfiJS3Gi7wFOuAd9+U8X1BCSlXQNwfJob&#13;&#10;6/IBJOYa8g49L+AUIJnriFfcUIBmlkFsn1Q47hddbT8srkvuMcxPkGpHaqt3NnG/4rrl/sW2ANzc&#13;&#10;O/290oN5fw+Ouj9bjMzIcpGRkSmPPD9XHp1RrR3i/KXBjz0KjFyH+AfP1MktryYku9p1eOlAu87u&#13;&#10;K2VBLSRA072zcF8wtHlMJsyJu2XicteMhNw5g89r5V7XwSaV59uT6ty0hMx1HWXWk7MoWH+ZW99z&#13;&#10;84IC3ayPEd60k52MyGcJC4thCl8wHmB0n2v3OI1edddD5sKYQiOgEE48D169a4kAJPn3BNcYr7Mq&#13;&#10;Y/JMUUzT3J4uSChgSt1uV0HfcsXW9zv7oKn90v4GfWP6yW3D8AxmIMk0KoRrqb61TT5pbFbH0l53&#13;&#10;4QCTuHiiLqp0IwyVKH5WnlipF7wBJYtxGdRDcm0/u3CuZKb5a7YHQx7OEL7zEgY+vKczw/yAGzqE&#13;&#10;/KpOh5COFulcjOxFwWY6Zfwqz6/5dOSYRl0gOk3MQ8cJoIPLIAx8CDpTPoA/dKx49e/pjBJ0JoEh&#13;&#10;Pv3Kg6Eo8AMg6k58TnpXameyt2LbPj0tnc5lqjg+Otesg44s6Tt0Kjm3fFe4G3BvIFKIAGMcu0+7&#13;&#10;oTNO5xrXEcP1R4n5gE4s4zvWJtNgi2uMaxYHEO0c6Mk9hVpJOIRou4AjPsNlRDochbgBLrRzHEHc&#13;&#10;ExBuIlxCgBwPl6LE/QRYg0uIdfprknsOy7M/3JtYR2p6HNsFMAGSuA5x8XG/8/CVdeNiAvziPhoo&#13;&#10;4OzvIWyf+xH3S/YDUM49l/uAh/fh+3MYNIXv7xZDH1oHKTyN/zPz8mTCzKUydV5CU9gm5cTVaTQ/&#13;&#10;Xit/yI/Lr1+ok58/X6fTfLFsOsik7FD7hc4vqWmTchLqOMpwHWpSee6YltA0n6cK4/JwVkK+//QK&#13;&#10;BU7AIu+8eCgrJi+VxjRNDjD1UGZcR36jI55VHet0cug2w88TFhZDHB7+kL52L+3dtVPasodGAKNU&#13;&#10;8OlhEe07q7pWC87Tvp/Ii+kIbROzAa5BOqhCJHet6CiGoXV0F6S0LXlzgxoXBiOlTY0Vri/c2Do8&#13;&#10;TnADSaZRJ4p4N7e3y+nmS3JQnUoBUOrPqHCAJOKDY59oHaWKulVWlNtifAX1kGqWSnZBkWS4TgUd&#13;&#10;Cw+AvHOHzoefzjSCzgdpXr4gNL/i06nj1QfpJhR/BvgAMIBDpHgBIgAw/XHusByOAX6xJ+hwEgAP&#13;&#10;gnX74Bd97x4aKPeM76jSsaRzC4zqqzgWOpjAHEAQoKs3QAlgRPoP+4RwLrA+OrNPP/20doY9SAIq&#13;&#10;eTcS8tsG1rFNzpPJNFLEfQLw46937isAHRxIx44dU5ADIAYkAW4ozk09Mtx3OAyB0rRvBEgC6ABa&#13;&#10;cBt2JWA22wUW+ZpKbJvrhnsYAIn1AqgoHh4W9zc+Zzvc99hfQJK/NlmG6TgEgeQAMp86x3VLiiju&#13;&#10;JbYTvjf25b7F/ZDaTOwj9ymOn3PCsePC5L7NeeQ+Drjw93fu9+ZgGtjAJUZEfUZkZM6RV2dlu9cs&#13;&#10;93emprPllpRK8ZJl8nh+Qp4pch1b15llhDVS1yoTy3VEqV+9WCe/fimhrqFi1zGmk0vnmCLauDLo&#13;&#10;EE/ICtJ6AFF0mIFCv3HLMCIbrqN7ZyZ0vQ+66fzN8nS8C5bWqhOJQt2P57KuwOlEx3tyUVBvxtdm&#13;&#10;MpBkMVxBe6V4NgXkaZ8eqnp3UmrQtvk8oyqmMPZ+d11QP4y0z8nuOgMY/aEg7q6pmBbkznPrBjrR&#13;&#10;1nmNWmdq0IekP7ntyHEdBCqq/9nfoO97pmn4BjQxkGQa1Wp3D1UUFTvR2CyHkhdpJ1hKudjSCQ+U&#13;&#10;uOgTW94TX5TbgJLFWAnaMoHrjrat4d7nVVbJnNxg+Gp+JSeVg44ZnTWGlQeW4G7BQUSHDDcQHR06&#13;&#10;QXR2+NUe+ECnxQOdMNhB4Q7RaBTOB+/CoUPIr/10YnE74eyhEDAwpzulngNgF51OP53lAUiIzqbv&#13;&#10;XKYj9uehhx7S9SE6wXyHfDfsG51F3yHmO+M7DovlAUkm00gXsAUBXf177jNAU9o79yuACUAWyESq&#13;&#10;J/CUexKwieuXv/310J24Jv0obwBpAAyACiclcIb7Yip4Bdhw/XJfoKA2sAZQAwgCErEs9w3S8dhn&#13;&#10;5n322Wf1+uP6B0oDc7gXe3jGceHG5PoOF/fuK7xmvdx/OH8cB2CN7eNIxPHJcQE3+PHAu5jCzlP/&#13;&#10;w0LYycQrf4fn98G04YBSgBtcsFGfDWXgCHvyySd1sILuYNK9U4rl2VdzJCcrU/JKy7Twb0ltTKYU&#13;&#10;B0DozukJ+cfHV2hnl3pFL5XF5BfP12m9I1xFpO7wfz2dXUZbw0XBaFSP5gSjT9FhfqUsSHMDHAGa&#13;&#10;KLb98+fq5MeTE+rGILTIsNs2HWc+p0NNx5p6SziiXilntKtaTYljXpxJz7h1sf1U14ePKEeIhUV/&#13;&#10;AyBEvSNGWJsy92r6WtS8BHCJ2kmTsnHqBdcG4MkvR3pbaoqbtt2IdXUV/jl73Y5d6kSiTzqQA0r5&#13;&#10;9Z1qwiGevKkPgwwkmcaMcCq1tHfImaYWOZiESrv6AZR43XLgsFoS/Q0h6mZhYTESIxUY5S9eqq98&#13;&#10;BiAljXP+ijVacL7uzbe1g/LR7t2dv+7TUcG540VHhg4H9X88GBpvwllFx5DOKTVIcFlxvnilc0dn&#13;&#10;CdcP6XJhYETnE+DGeeMckjZGZxJxnulQ+o4o6wH+IJwQYddQT/r444+1I0KHE7FdOodsl44znVVq&#13;&#10;IyHcHQDB8H7yHdPRNplGu2j74bbM3/4eBgCn3QNPuA66E6CF65Pi84jrFhcPEIrrCdcSn6c6B30a&#13;&#10;HlCG7eFGIr0M+WW4V3C9AsN4T0FxnEJAHNLypk6dqoW1Edc08In7Aa5O6p2xDYAT9eTYDjXlgGdM&#13;&#10;D9+7EfcV7lXcv1M/60rMx3GzPdxT7DNwiW0SuFDZNoAEeARc4pW/2W/S+QicYczL8QOScLdy3N3B&#13;&#10;lJ4CMNQVHEpdr9+v8LThCL4fRsjELefTDFP3NS87U+6fUiSTpxdLVnmVTHQd3LyamMIc0ssecR1f&#13;&#10;XEQ/nlInzxTGtQM9zXWAfzI1qHFE/SSgDi4hIBLOo7tnJmTq3Li6LnAW4UgCLOHeYKhzABEujN+8&#13;&#10;nJAbp9bJk/kJTYnjczrPdKJfJt3H7QsuDcDT0255oBLz0HmnZhJDowO56KBHwSLWhauJuku8T/3c&#13;&#10;wqIvARTKdO2KNjtrQXCtdAUrAUGkuU2fDwANRi4EgDKN9Qxku+SZu3rdm7Lz5BnZ4/qU+1xQx4hX&#13;&#10;yrPQx6R/2lfjw67T5+RIfaMMd2VKA0mmMSkKdl9saZXjDU06AlxfLlRgEhR5t7tYGeHNu5OibhgW&#13;&#10;FoMVYSCUbvh2CixauOYNWfrWRolv3qrF/ta4tvz2R/vkvSPHZf/Z83Kh+ZK0j1Mw1FtR04ROFfCH&#13;&#10;DgAAic4onT9cBXSUcB4Q/hd+Op50Mul0UgsF4epifoRriLQXOpOIjitOIeAPnTg6bukKZwLrpcMc&#13;&#10;pbCjik42x9HVvCaTKQBHuDL9dcP1SboaUAYgBJjFnRkW1xTgGHgL1MHlw70B+IJYHlcU9wFcgkAi&#13;&#10;YAuFwwH6uKSAStQ7496CuHdwD+FvHE6ksD7wwAPy4x//WO666y51utxyyy06GiOfAbHYd2AQ7inA&#13;&#10;FPcrtssr+96VuDfgimJfuD/h5uIYOHY+I3jP/YZ1A7xxMwLAAFoAbe5/LMs8gHfOBdMAcNzT2B9q&#13;&#10;Wnnnknc2haFKVHiABBwCSqWCGKZ5cMRnvHKeOLce3vQ3uoNYXU0n2D5w8M4779S/2TdcZ+Fl8rIz&#13;&#10;ZNKLRfJkzjIprY3JHTMSMqsqqIWEY+Ke2XH57SvUMqrTwr84kqgB85NnSVkLigqTckYxbS3KXRMM&#13;&#10;2z9lLsW1qYNEzZe4pqjhvngwIyHPuc40nerfv5pQZ9N9bn7qJFH/SF0YLnjPNGAWbiWcR9SfAVY9&#13;&#10;NCdwQWUuDDrnpMJFdeTZV/YRR5NPhbOw6GvQNgGpgCDg6KsVV+uDpQbt0TuNAKcM+Y+DCYCkbdzN&#13;&#10;w+dAUHXUpSzfm+B5HYhUsWK1bNp3UI41NsuFS61qdCCLhsGkGlvbpMEFGTX0UwFLnSVazkT3SX34&#13;&#10;vuwJtxz1g4dbBpJMY15cvCfdhQwF5kIlUi/M7sKnu3FDoGPODYIbRdQNxMKir5HqHiL4m89KahNS&#13;&#10;Fl+hudY4iBate1Pmu/+kaI9E5co1UrP+bal9Z4tCzw179ml7fffgEfng+En58NRZ/UVk/4UGOeDi&#13;&#10;eEOz1Le1D/svGaNNgCE6eXSi6BTQKaOTREcSlxEOH+pDEXSucBaRQobolBGIX/bpbCGcSLgR6Jgi&#13;&#10;ABIgio4rcMnXNDKZTMMjrtGuapUBUoAkXcnXOeI6BrQgwAz3EYAxwbVPWhsQiFRWnEf333+/ungA&#13;&#10;UYj7CW4j0uqASYCm2267TW688Ub5/e9/L4899pj87ne/UzABNHn44YfVLYR7ivlvvfVWva+wPOCC&#13;&#10;6d4ViVvJv0eAKuA2oAMnEqCH+x0wiXXhuASos9+ANO6BQCLuacCjqHPFenwKHq4wjgdwwv7gsgKo&#13;&#10;8Tf7H67Hxz6E0+F4z3nimDl23ntAxCu14Bit0qcFso477rhDpkyZ0jlff8Kvg/UCqvg7DIJS9zcc&#13;&#10;zMfnfG+kNHKM9913n+6rB2K5WbPl6eml8kh2QjvFOJJwTZDGRioZNVwo/Hvjs3XyZEFcnw8oLPyr&#13;&#10;FxIyITMh97sA+sxxgUMDRxLg6G63zK9eTKgriRpLE7Ni2rkGPD1VGJN7ZibUnXTTSwm5exbpc4FT&#13;&#10;w3eycTmREvdSaVzT2p4tjimMAiixzop4sB/AK+2Iu+X02cV1zn2nnOMBOrEd/vbzaBpR8r2FRU9B&#13;&#10;W6Fd4YabrqmbCXkhWdMrdV7aHrCItgZwxdHH9UDb9rWTWBfL8vkEvWYCgJq6rnSC53hKRSzfuFl2&#13;&#10;nzjlnrPbpKesMz4HLp291KJQab97VqfvCTACLJFZ4/uuBOYIwNRIkYEk07hRq3u4OdXY7DrS9Up8&#13;&#10;uSDTdSkBkiiURu0kUt2Kl8W0w29AySKdoJ2EI+wcIniP4w1Q5B1E/EdU9+42za/evP+QFoLf+clp&#13;&#10;DUZ/ILYfPyk73H9Wfhr/6XgnnY4OkYRHjHZ4zv3H09jWLh2XhzGZepSL9Bg6eaTD0CnDIUAaIO4D&#13;&#10;XAs4iOgU0dkCLuEK8KOfMR/gCbcCnUM6YwhwxHo8cCLlhvekoPi/TSbT6BTXLwFkAbgggDLuRpxB&#13;&#10;pMtSg8k7bIA13GMYjQ74AozmnoGTh3sM9xemP/roowpTfvazn+kroAhAAazAnfTb3/5WYQf1eCj6&#13;&#10;DUzBCcS6ASxAKpxRAC6AU7gWG6AbGA4k4V4FmMIxxb6Qssa9D2gODGH/WQefcX8jfYvjw/0Yvnex&#13;&#10;PgqTh0XtPYAUAmRxjNw7gUu4t/xIcwAXnw43YcIETQ0Dmn3rW9+SBx98sLNIOK8Ateuuu05dWR5I&#13;&#10;ceych/6CJM4t0Me7wfi+Xn31VYVDHgRNnDhR4Zbfp9RgPo6B74j9uffee+WZZ57R74TPc7IyZGpm&#13;&#10;hTyUXaeABYBEcWtcQjiHgDDUdLl1WlDbhVQz3BW3vhbXUaVun4FLKHBWAHVmzI/JLa8GbqNb3bKk&#13;&#10;tAGCqJWUtQjIlND6MLwCqX7v1kP6229fSqibSUGSC3UvZSbk2blxHfUNaASEYhsvlwXOKEaCu9Nt&#13;&#10;H0cUy7AsqUY+NY/3rOM2tx1S4TwQmLMwcDOxjIdLPpinr516i7EXXBO0RWqFkbKJA462CAgKu4h4&#13;&#10;7yEmtcAoIM81hKPOtykCmMSohg+564F5cNj1tb3xHF/kXt/auUvqW/oOenAZ4VQ6f6lFzja3uOf3&#13;&#10;JjlW36RpbICmZvccP5JkIMk07oS1EEvhyaZLsj9ZAE2hUg92QoJOOqlu73x8QGKb3pXSWF0nEDCo&#13;&#10;ZBEGRWFIxDTgI7CINrNg1VqFRR4UvbV7r2zcu1+2HjqqYIi2BggKQyHe9xQs59szVtmj7j+e5vb0&#13;&#10;R/0y9SygEW4COjx0nOiM8Ws84AgHEZ02Okh8Tj0ln/YCMKKDBiAipcynyiCW851Mk8k0dgVcARzh&#13;&#10;bgTeAGAACkATUt2AMoBlAAXOJUANIIlUM5yL3FtwJuFkufvuu+Wmm27SlLabb75ZXUgADIASsAKI&#13;&#10;AtTgXsT8vHIPAogAgygIDmyh3hIOIS8gEcCKz9hX4Af7wStOJdxMpLABZwBHrJPjAFRR7J+/OYaw&#13;&#10;MwnnkndkeXHvjCp2juOT+yNgnvPEfRTAhlNq0qRJmhb3m9/8Rr773e+qc8s7goAxHPcPfvADPR8M&#13;&#10;MMAxkPrHufDz9SVYFmDE9v75n/9Z4R31jr7//e/rew+T+Jzzj8Msant817im+D74zgGCnLNOkJQ9&#13;&#10;R14pXOg6tnX6TEH6DaDo8dy4TJ5bK3e7zjBQCPhz8yvB6FR0qO+YHrzHrfRaeUzrEPE3Lovrn6rT&#13;&#10;+kn8DXialBMMY47DiSLadKJJU/udWy+pdL4OEzCKTjWdcRxJOD+ok/Tz5xI60hWdeNZJ5xzXB51o&#13;&#10;0uhwQfE3HXhqNdGhJy3vjukJmVZRK3e5bTAPnf9ct58AKUbFYhmcImyLY+fv2VVAg9g1z1kW4ycA&#13;&#10;i7QfQtuYaxuksVGfCwDkgVF4Gf4GONGmgKLAThxLAM7wuoCZT7h2z/oYfTB3cazTpdSrcM/2+e45&#13;&#10;n33ZunuPtHXhXu2vRupvigaSTONauDMgv3S4r4FK7jUMkMJBhx13Eu6P9w4f09ozVavXKSiwtLex&#13;&#10;HR4U+fDAiO+dV9oAoIhUM1LQcK+Rbrbmg52abgYowkVE7CLdzLUnIBHtKRUYpba77oK2qPDo3AVN&#13;&#10;XcOB1Nze3qOl1tR70cFhRCg6UvyC7ov1UjeEtA46PHSQ6IgBiHztI8Sv7gAlk8k0fsV9gvsFLkVA&#13;&#10;DeEdP0AYAggCXKZYNSAJCEMaHE4m7i3UFwLoAI6AGLh0fDocLhcABYGbCFfR7bffrnCHbZFGxvaA&#13;&#10;UywPmOG+5cV8bAcYgqMSQIRjCucSAAq3EPc+ajgBaNgfXETsD44ggBXQCwenFzWegFFhce8EvKfr&#13;&#10;uuR8ALKASwCiX/3qVwpvGPiAv3EIAY2uv/56+eUvf9npFgKmdZVulm6wHRxYrP873/mOupxwff3f&#13;&#10;//t/5YYbblCXEucaRxIQC6DVFUjiu2N5CrBTMwkgyH5msR33ec6CGrlvdp06gkjfwXlEChnD9OM6&#13;&#10;+vlzK+QP+TG5fXo8AEhuGq6jCXMCkPRqeVxBEvAItwYFtOl4Ux+J2klAI+DNC+4966WjjUvp5leC&#13;&#10;9eA4uunFus6i2HTmfR0aHFI/eKZOR2vjb+alE47jiHkBTS+WBuCH+ksApIUrliv8AiQBpwBQvLIM&#13;&#10;DilAVmWiVp1N1E9iWTr02Zqel1CY1leXiMXoC0AP3z+gsWBJTDIXxiRDXWtBatoT+XFtO8wDvPHL&#13;&#10;0U5ZBkD0eF5wLdCmmA44og15WPmUWwfQk1eus/Lk5+H9SCvcM39O9RIpdn2AnR/tGbm0ZxBlIMlk&#13;&#10;SorUt8Cp1Kw5qp3pby6iOu++w0+QVgQowKVELRsAg3eiRN58LEZN8B16x5n/Pn0aGrWKSEGjiDW1&#13;&#10;id7ctUdrE5GGhnONthFON+OVdDONs+4z144+Fdrm/OungzYZtEvmCdrioQsNaoElda3dUtcGXQCh&#13;&#10;7jo//KKOS8lkMpm6Eo4dP4IaRfKBOb54NWmxfAaUASSRLoYbCRcTNY2OHDmiyyHgNJ/jagH8AKRw&#13;&#10;uQA9qA0EGAIG+eL/zIOrCRgEYCG1CtePFyl0BGAEKA7swX0E4CJFDVjF9oA3wCbes35AEm4btsd7&#13;&#10;9tMLeAYECo8Yx35TXypdkMSyHAOOTsAa2+A88DfHBBwD9gB1cGqxf8AcjhHgBQzjFWhD9AYuAZJY&#13;&#10;H9CHAue4jnBFfeUrX1FwBLQjzY5XQB6OI9afCpNYD+CO5UmT43PSEgGHQKasrGwpql4kD2QmNEUN&#13;&#10;lw/QZzIpZVlBis7NLyd0Gs4eUslwBf325TrtGFNQG/cFAOre2YzIFpefTQ1qyFBDaercAEgBgHjP&#13;&#10;yG/ULcK5wXp//SLr5rVO5riOO51rOvavuA45IOrpgpjbVuAIARo9mh3UXSqP4boOOvBsizozd06v&#13;&#10;0+WLlsbkp8/WKYSa4gJ3FRAAhwgwinpOOJxwVvnaNThPOJZXy60w93gJ2g/f+/PzYgonH3NtCZAI&#13;&#10;eKTe110zA0edprGFoA/vaaP5rj2x3D1uPl7VrcS8vCahE/XGALM45WhrgKXwutINfjQudP2B3Kpq&#13;&#10;WVq3Irgfj0OIhAwkmUwRIv3tYmubHGtokn3n6zs776kwyQeAAFcJ76mjtPr9HZq+5CFE1I3IYmQG&#13;&#10;31ngNFqmTiP+w1i4dr0ktrwn6z/8SLYcOKxONL5n0tA8MPKuIoVHZynsDoh04dqEbz8UycP5dm1E&#13;&#10;Tes6Dl6ol09cuzzTfEkD+MkohSaTyWQaneqqmDdQGgFdmAeo1JWYFyhDUWvqKJGiRuBCosC1F/Ow&#13;&#10;HtyVwCGAhh9REjGKHDALmMR2KTYO8AFCsT4KiOMmIm0X+MGIbbibmIZbCbAE8Aqn77JNHFi+4HZ/&#13;&#10;5EeN4zV8PthvoBKvgDhGpuM4gEwebgGbcGEBdKghxbHz2hNU8iAJJxH1mX79619rfaqvfvWrWtwb&#13;&#10;J5JPN3zqqafUAcZ6o0ASQAuQhDMJlxfwzddcYp7CygXyaG6d6/QGtV8ez4spuMG5Qy0jUt3udp1l&#13;&#10;HD68Mvw+biKg0v0ZrhM+N3BxAJaANje9mOgsNIwDiFHXqDGjYGduUC8J99ItrGN6AIdufa1O1+FB&#13;&#10;0rSKmLqWgEYALKAU6XUabr3aUXfzArhIrQM84Z5itDlqI/1kap1bPkg1wiXC9BfmBTBqrlvuPte5&#13;&#10;J42Njj3giG0BrAwijb+g7VAQ+2nXVnEikQaJywiHnAdCfl7aC68A0XuT7R2I6R1IzEsbAho95Noe&#13;&#10;66Vd+8/9enoTmn3i+nUF86vkHXcvbA7dW8ejDCSZTD2IUd9we+D6CLtAoiLsPKEAMvVvAEreoRR1&#13;&#10;U7IY4nD/CYSDX/wYZUH/Y0h+T7jKqta8Ics2bpa3P/pYdp06p24gnER8t3uT33Gqs4g2AOhhWE5G&#13;&#10;CgwHbaiprV3bU4vrEHRG8u/WjsudEfydDPeg3PnehUEjk8lkMvUkUstw8YQhUpRwQeEYSkeAmjC8&#13;&#10;Yd0DAYcGWx7Csf+4v6g/BfwClpE+iFOJAP4Q4b8BPAAgoBND95O2hisJmPT1r39dfvrTn6ozizQ1&#13;&#10;ABHuLZxJLBuGSD5YH04xUgNZL4GbCSdVbk62FLj9eaoocP3QcQbWMEoaAGlidsz9HRTQvmsWnecA&#13;&#10;7OD4AdzQWX7Mff5yWQCMAEK/eiGotwSEekKhFLWR4rp+XumA44ACJpGW9nBWkOI2qzLZGXdB+g+w&#13;&#10;Z6abxmc4RHBCsQ3gUGGy/gyuJWojAYvYb4AR6XWMBsf+ke5GRx5ABgBjfa+VA7MSWteGTj8upH/5&#13;&#10;Q52+ss5PPcNZjOmgzfng+w//zefegUR7Ych/HEt+JDbaD+FdRrjeuHZoe7jzSpLLhrfXmyheHpe8&#13;&#10;RUskv7Rca8yNVxdSWAaSTKY0RT2lc80t6irpzp3kA9CAS4V6ODiUgBO+no5BpSGMZTG9+c9dFgyV&#13;&#10;q5F0iuUsXCyF7vuoqI3LkhWrZfMH2+Xw8RNygl823cMxoyMAclo6LuvwnEG0d4ZCoM7pARDCzWYy&#13;&#10;mUwmk2nkC7cVziXS/Sh2juuKEfWoSUUxcYAQbiSCukukz1GTitQ/in9PnjxZ0woBQqSoMT+pc1EQ&#13;&#10;yQfze7cSywGVcChlu2m5hQXyTEGtPFWY0FQfXD7UGgLS4ARi5DNcRvfOjmtxbGolAWr4HLBDahqO&#13;&#10;nmluGVLUAEmAG5xHTAcm4U56piimnWxS4OiIP5Kd0OHUKZ59+zQgDwOEBJ1yQNGd0xOaMkcaHW6o&#13;&#10;CW476pRy+0cnnjQi3VfXuScF6anCwHlEqtJNL9Up8AJ8sU5GxwJc8Tw2dW5cU+LYR9xLgCkgFY4l&#13;&#10;A0kWBM4i2geQiFHbcL3RZv21QY0t2ikFthndkOsAwEQ7xfVGmiZ1kMJupl5F8kfnrIoFklc875pR&#13;&#10;Lse7DCSZTL3UpY4OOVbfKLvPnu90oXQX3qFEOhSjdFGAmfo6Pu0NqORr71gMUKjbiIeU5VJYXSP5&#13;&#10;lVWSV1ou2XOLZU5+gWTk5klJ5QJJrFsn723fIWfPnZO2ZFqAyWQymUym8SecS6TzkTqHo4uR40jl&#13;&#10;o04UxcIBQL7OEs4iD4N4H/47PM0HywCZwhFeT7BspmRnzZE/zKlRkESnGbBCZxnnEG4hOs+ktN3m&#13;&#10;OsmAIjrMpME9khXTVDWG8acGEs4f3EO3TYsnh++PqyuDYtt0wgFGQJ7H8mLuWTSooUQKW0W8Vu6a&#13;&#10;GRTKxgVC5xugxfLUbaKW0e2vBfuCuwk3ESNeUaOGfWReoBTrDlLYYnKrm5/R3oBZFN8mrQ6oVRYL&#13;&#10;RqYDMAECqG8zw20XwEUanYGk8R20CWpm8R6HGm2Gukm0F2px+fYxZS5F4wNXHe2U9gNUAnyyjv60&#13;&#10;I62FtGiJFFZVy5Klr8u+jz9O3i1MyECSydQHARzOXUq6kyLgUVQAk4BKpEgxehdDvlN3Z/6K1e5G&#13;&#10;x3/kAVSKupFZpBkKkGJS5G76eSWlkp2fL1k5OfqgNmP6NJntHgDLSktl86ZNcsI9IF52D40mk8lk&#13;&#10;MplM3Yn0P9IAt2/friPVMVocjiXvRgpDJQBRGBwxjXpSzM+w/0VFRZ3L6vPJjBlaOykjI1Oy52TK&#13;&#10;UzPK5OkQSGKENVw6j2QHnWncPRQfpji2B0DAI9LIcCDh8KHjfV+yhtLLpcFy1J/hFUcSIOnZ4qDO&#13;&#10;UVVdMHQ/0ypiwUhxQKNwOhHODuAQLqRfPp/QtLhHcwKgBERiH3ApMS/bBAjhIAFe0bn/ydSEpr3h&#13;&#10;HgEkBUW6ayWzOigi/qxbNyPPUb/mmeTnBpLGZ9CGaAe0f9rcPTMTrv0n3DUR0zZOu6Qd4WADXuJA&#13;&#10;Yjrz06aATwpBXUStP53gB/78xa+79cRk3eYtcujQ4c6adaarMpBkMvVDuJMOXKiXXd3UTUoND5Q8&#13;&#10;VKJgM3V4lr61UcoTKztT38yl1ItIOpAUIJWWKTyak5khme5Bjl8PeUBj2GKKgvZUL8JkMplMJpOp&#13;&#10;K+Faovg4hb2BS4wmR82U9957Tx1MGzdu1FH2KHROUI+JgubUaKKmFFCKYuQ4nlgGx1NlZaXCqOnT&#13;&#10;p8kr0zNkZtF8TRm7z3WgGWWKUayogQTAYdh+CmPjHMINBAACxuTW1MqNU1eoU4jUNpwbQJwn3bKM&#13;&#10;ZEWnnHUBnahjBOQBRAGPAETAHzrwwCvtsCdBDh3yF9w2WGZ2VUx+NKVOCxtTKwmHFDWUnnfrAkqx&#13;&#10;DMW85yysVccR0AjYBKgCGuF4Yl9wRtHpf6WcGjZxTdXDRcW0iW49jFRnIGn8hQdAz7m2StulfeFa&#13;&#10;AxKR3kb7pF0AV2nfpEnyN5/1BxyFgz4YTqTX394ohz45KZcv24/OXclAksnUT1Ej5+CFBtmVRt2k&#13;&#10;1AAq+QAqkf5GPaXKlWsUJBlQSiOWx6XInafcJEACHmEP51dAABK//vFgx0OfyWQymUwm00gTgGnv&#13;&#10;3r2yZcsWqVm8SAtvZ84tkVfKlspLpcvk5bJayaiqlbzFgVMDOET6GR3rJ/IS8kRuAHR+8mydQiCf&#13;&#10;DkeRbgAPEOmpwuD9w1kxyVP4E4Al7/7gmYqO/KNuXS+WXgtySFnjleXunJHQ1KIXSmoVYFE/BhCF&#13;&#10;EwqQ5OdleaASgROK/cJJwohcpLnNd+/Z/m3TEm6ewA3FMqQoUYjbO6Isxl6QMsl3TQCACCBidnVQ&#13;&#10;tJ3wkKhzHrcM7QtnGwW0ccIBkKLW39eg31Vet0o27d0nDeZA6lEGkkymARAjbR1raFIY1N2obt1F&#13;&#10;2KnkXUo16992N88g7S3qhjeuAxfS8rgULqqR7IJCdSDNyQxqETC6ClZzCmeePn06+S2ZTCaTyWQy&#13;&#10;jWw1NzerW2nL5k2yYt1aWbBqTTBoyOvL3PPgUilIOtfnLVuu0Oal0rjMqY6pcwM3D4WvfbrZQ65D&#13;&#10;DkDC+TPRvcdthNMDtxCjWhF00L2bg5GtqHuE+4gOvH/m8vPQcQcMPVcck4yqmKYcAXxIl6OD750h&#13;&#10;BHDqoayY7gfOJNbpQRKOJgDWvTMT8puXErouUpI4Hpwm2e54DCSNvaAd0Ub4bvnOM11QzJ32Qvsg&#13;&#10;hfP5ZP2jVEhEe8GphEtJHUqh9jkQwTVVmlgp7x86Im1WMjUtGUgymQZI3HPOuP/8w0PB9zU8UNp9&#13;&#10;+pwCpUXr3tQbnDmUXCQBUtGS5ZJXMT+ZxhYAJF8Ec9myZTrEr8lkMplMJtNoFWk1py82qENi1bYd&#13;&#10;svK97Vpfk+dCfmgMnguXuQ66eyaqiWk6nAc5OIUyF9ZKzqJamVPNqGpBEWsKE4edIP75ivd00HEy&#13;&#10;ZbtlokAOy2W4dZLiBpzC4cS8rHP2gqvwiWUpdkzxb5xS7BeQiM4/wIDUO2rc3PZaws1Tp8sACqjj&#13;&#10;BJxSwBWxfYvRFXyHtAltb+5v2pc6itx3TEojziJSJCnizoiDtFMPIzvX4YK2wXK0N6YNNGTkOipw&#13;&#10;sWH3Xh2p2ZSeDCSZTAMsinCrMykCEPU2vEvpw5NnZN2OXZryVlKb0Buer6UUdUMcq1GcHMK/oGqh&#13;&#10;ZOfjQsrshEiksVVUVOgwvtQvMJlMJpPJZBoLart8WU40Nste90zI8+WOE6dly4HDsmLr+zpoy1zX&#13;&#10;QcetBFAKPzfR4QbeAJMYrY06RKSnhecJz5u1KChoDISKmodgPmodUdCbjj3zk+oW7tzznpGzGLGN&#13;&#10;dCTAAEDAfw4seLowLo/MCeopqePJ7TupbjisPJCyGJ3B90+qGu9pc9TQwul2+4yEFlV/taJWAWRW&#13;&#10;dUxT2GhLzJvqMqLtMI0h/+/DqeaWGWgnEgCp0L2+sX2n1r41pS8DSSbTIOh8c0vgTOpD3aSo8HWU&#13;&#10;dn5yWjbtOyirtm2XZRs26cMDMCn4RWqMO5VI8Vu4SHKK5gbD62otpGCEFEY8SSQScvHixeQ3YDKZ&#13;&#10;TCaTyTR2hPP9fEurHLrQIHt4Ljxfr8+IPBu+sXP3NeUQUp8NcfhQmJsOfhj4REVPnxN05inOfd/s&#13;&#10;oOC3d5z4zwFHWdVBse1UZ1EAjdzylbFOMMDfuFWyFwVAIbwui9ERfM+0HdoC3ytF4YFGONxIR6NA&#13;&#10;tnfM8Z1rW3SvzK9tINRO+P5J0aSAPPW1SMcEhg40YGRkNmoibd13QFo7LJ+ttzKQZDINknAm8R/8&#13;&#10;QDiTfITrKPF+25HjmvoGVCqN1XU+PETdLEd1LItLQWVVMLxuEiB5iEQ9pJUrV5oLyWQymUwm05hX&#13;&#10;x+Urcra5RZ8F9Rkz+WxIOYQNe/Zp6tvCNW9IWXyF66jH9bkQtxIpcJHPWH0IIAAde2ouUZ8pCj4p&#13;&#10;MIqY7gOIkLpcd/NbjNzw3yPwkMLr1L6ilhZuNabhQEtNWesqFCy5eXG5ASpZH2mRAw2R8hYtlcXr&#13;&#10;1suh02fEktn6JgNJJtMgil+O9pwNRmSLAkP9CQ+V9l1o0IcHRnyre3eblCdWatqbh0qj2qlEPSQX&#13;&#10;+fODYXE1lS0JkaiFNG3aNFmxYoVBJJPJZDKZTONKjBp8uumSHLwQAKWP3POmwiX3zIlLafvxkwqW&#13;&#10;eDZc+tZGqahbNaDPhkABIBI1kLoCBOYsGvsB4GFEwYfnJOSeWXF5LC9wHnkgBDCMWs4HbQcQxfzU&#13;&#10;QmJZ0jAZ2U8hlJseBSr7HK5fkef6STXr1suZ+vrk1WTqiwwkmUyDrDPNl2T3IICkcPjUNx4gAErU&#13;&#10;U6p9Z4s+NGBz5oGBh4dRBZXYb/ewk1tSGsCjFIhEOtu6deuk1YbnNJlMJpPJNE7Vfvmy1Le2ydH6&#13;&#10;Rn0W5LnQgyUCxxLTtrrnwzUffCgLVq3tfC700Ve4RAffYNH4DtoARd1xEFFgHRiUjvOI+YBEpDQC&#13;&#10;j15Kjtp25/SE1s9ivT1BqF7HsrjkV9fI/NeXy0kb1bnfMpBkMg2yLl+5ov+57z49MAW4e4qwS4lf&#13;&#10;o3wxRmzOWJxxK414oJSESDmFRZ0FtcMQafbs2bJhw4bkGTaZTCaTyWQa33KPm3KpvUPT3o43NMmR&#13;&#10;iw1aT+nAhXr5+NxF2e9eiR0nTskbu/ZI9RtvSdXa9bJg9TqtE1PsnhHzFr+ubg0Plrorum1h4QPo&#13;&#10;AxjqjXPopZKYTMqJaf2jO2fgZkrI8/OomxVLOw2uN6Htu6pasvPyZO+ePcmrxtQfGUgymYZA/Fp0&#13;&#10;wv2nHvxCFA2ABjq8Q4ng/a5TZ9XiHNv0rqa/8ZAwIlPfgEg1yyQbiBSqh0QAkKiLtGnTJrnszqnJ&#13;&#10;ZDKZTCaTKVr8mNna0SFNbe3S3E50SKN7f/5Sq5xpuiTngE4XG2TX8ZPy3r4DsnnXR7Jmy1apWrHK&#13;&#10;PR8uk4LFS/UHSA3vbHfPaddE1LOchUU3Qc2jx3LiWkj75TJSzYLUNqI3MCrtcO2UEZ9nZWTK6lWr&#13;&#10;kleHqb8ykGQyDZEYC4BfiYA8QwWTwuHBEq/vHz0hq9/fIZUr1+hDAQ8IkTfeoQ53o8eJpBAp81qI&#13;&#10;hBOJ2LJlS3BCTSaTyWQymUz9Vni8qo6ODjl/8aKcOHVKtn+4S9auXy+Lly+T8sU1kldWLrPy8iWr&#13;&#10;pEwKFi1xz2wpYCnq2c7CIiKARuWx9Itw9ylcmyxeFpe8ikqZOWuWzCsulvPnziVbuqm/MpBkMg2x&#13;&#10;zjZfko/ODA9MIsJAiWKM1FNa/MZbCpR8nnzkzXgIgl+/dHj/FCcSLiRi48aNybNoMplMJpPJZBps&#13;&#10;Xe7okPa2Nrl44YLs3LFD1q1dK9XVCyUnL18ycvIka16J5FZWSf6iGikKQyUfEc97FhaDHsn2l1c+&#13;&#10;XzMaZs+aJe+//36yVZsGQgaSTKYhFr/6nGhsHvQC3OkEMIl6SqS9bdy7X0f1KKlNKEwa6lpK5C4X&#13;&#10;LFgoczKBR1drIhH8B1BSUiLnz58PTqLJZDKZTCaTaVjU2Ngohw4dlG3vvSex2lopKSuT/LlFkllQ&#13;&#10;KNllFVJYXSNFNa/L3ORzJK4QnvModpz6/GdhMfARAMy80nKZNWuWZGZkyNtvv20D9AywDCSZTMOg&#13;&#10;jsuXtQDiSIBJhAdKFOh+9+ARLc69aN2b7j/+2JCN9qZF8ErL9GYfhkgE/wnU1NTIpUuXkmfQZDKZ&#13;&#10;TCaTyTTcamtrk+amJjl65IisX79eysvLdWTd2fwwmJ8vOXPnSV5ZheTPXyCF1Ys7n/mucS0RKc+F&#13;&#10;FhZ9imR7wok0a+ZMycrKkm3btmnKpmlgZSDJZBom1be2DmuKW1QAlHzqGy6ldz4+IMs2bBoaoOS2&#13;&#10;kTuvJBIkTZ8+XVavXp08cyaTyWQymUymkaiLFy/K9u3bZWFVlWS7TnzG7NkyY9o0hUuZ7u+cwrla&#13;&#10;aym/skrBUtGSq86lTqjkAtgUDp2e+uxoYREO2ohrK2Q4UBMpOztbPvzww2TLNA20DCSZTMOkK1eu&#13;&#10;6NCsI8WVlBphl9Lm/Yc07W0eN2esylE37/6Gu/l3BZJwJC1YsECt1CaTyWQymUymka2mpiY5ceKE&#13;&#10;DpKyfPlyqaiokDmZmTJ92jStV6P1L3nOc539rPwCdS7lzCuVnJJSySubrzCgoKpa8pOvhX5gmDBY&#13;&#10;Mrhk4YM24V4LKqtkdkamQqSPPvoo2RpNgyEDSSbTMKqhtU32nDk/olxJqeFdSrynjlL12vWD4k7i&#13;&#10;oYBc5iiQRMycOVPzmwFwJpPJZDKZTKbRo/r6eu3Yk/5WMm+eQiV9xgMouWc/Isd1/gMX0yx97iM8&#13;&#10;dMrKzZWcoiLJLSmV/IpKKVi4KKjD5J8lPVjqLkLPnRZjJJLfbUH1Yh2wh7qqtKudO3cmW55psGQg&#13;&#10;yWQaZp1qGhmFt3sK71D68OQZSWx5T2/eFOT+1A29jwFI0mLbyYcKD5B8MPR/Xl6eHDlyJHnmTCaT&#13;&#10;yWQymUyjTefOnZOTJ0/K8ePH5dChQ7Jr1y45fPiwnDp1Sqd98MEHUltbqy6m/Px8BUo4mah5A1ji&#13;&#10;mbDTzZRHHaZiySspk1yitEwhU+GiJVJEMHgMwIkfQJddTZkzuDQGwn1/fLd5JaUyJytb0yhpH4zy&#13;&#10;bD88D74MJJlMw6zL7kZ3tL5Rdp+OBjgjLaif9NGZ87Jhzz51JzHCGxF5g+9lFLn1ZBcUfmr4fx/T&#13;&#10;3EPEypUrk2fOZDKZTCaTyTQWdfnyZWlpaVHQRHocz38U8i4sLNQfFnkuBBqEY9asmQFsAihkZkqG&#13;&#10;i9lzsiQjO1sy8/JlTtFcyQE2VVRKflW1FIRHKPZgKTVSnlUtRkjw3Syt1Zpb2m9w3zX9hGXLltng&#13;&#10;PEMkA0km0whQWwejuNWPCmcSgTtp/8VGdSet27FLyhMrB6Z2kvtPoXBRjWTl5ES6kqiVVFZWpr9k&#13;&#10;mUwmk8lkMpnGj86ePat1l3AtHT16VF3qBw4ckD179miB782bN8sbb7whK+rqZNnrr0t1dbVUlJdr&#13;&#10;Kt284mKZW1gohQUFksdocrm5kpWbJ3NcZLqY7aZlFM2VOaUVklO5UHKrFkn+oiXBj6UKleKd9Zk6&#13;&#10;HU1Rz7IWgx/6fcTUgUbaI30EirnPnz9fGhoakq3FNNgykGQyjRC1dnTIwQsN6vaJgjcjMQBKOJS2&#13;&#10;Hjoqi994a2BS3dx/zuS+R4EkApi0Y8eO5FkzmUwmk8lkMpkCkdLU3t4ura2t1wTFvy9cuKDpc7ic&#13;&#10;Ptq9W97ftk02vfOOvPXmm7J27VpZtWqV1NXVyfLamCxeslQqqhZKUXmFzCkqlsy5xZI1r0RyyudL&#13;&#10;7vwFUrCoRgqXLpcinl0VKhlYGpLgXLvzzgA9vq+AAw2nmpW/GFoZSDKZRpCa3X98e89ekI/ORIOb&#13;&#10;kRgeJu06dVaWbdg0ADDJ/QdBilt+fmThbX5x4Fcnk8lkMplMJpNpoAWIampqlNNAp4MHZe+ej2Tr&#13;&#10;u1skEY91ptcVFBdLQXmF5FdWSbaLXNxLS91zLM4lcysNTiyPS2HN65JTWNRZBkPTGF1s27bN6iIN&#13;&#10;sQwkmUwjTMcbmmT36dHjSvLhayct37i5/zDJ/Qecv6BK5mTN+ZQzif8ssDGbTCaTyWQymUxDpba2&#13;&#10;Nh197uKFC3Lu7FktEL5161ZZsXKl1MTiMm9RjWSXz5e86hp1KvmIfNa1SD8Acy4oop6dX+D6Bhma&#13;&#10;0kaWwvTp03UkQNPQy0CSyTTC1NpxWVPcRku9pHAAk3jFmZTn88qj/kNIJ5bFJW/+AsnKyuqESTZy&#13;&#10;m8lkMplMJpNppKnl0iU5dPCAvPfee7I8USeFpL9VVauDpsA9D3cGfyfDD1jTWfDb4tOxLCZFi5dI&#13;&#10;TvG8zh+Y+VGZkfxKSko0S6GjoyP5LZiGUgaSTKYRqBatlzR6im+HwzuTYpve1SLc/AfJf5a9/08y&#13;&#10;FtRLml/Z6UYirW3JkiU2GoPJZDKZTCaTaUTqUnOzHD92TPbu/Vg+2PmhbHjvfVm5ZavUbtgki954&#13;&#10;UxasXqcxf8VqKYuvkGKc+IuXavhn5nEPl3AhuX5AQdVCHYSHchcEACk/P182bNhghbWHWQaSTKYR&#13;&#10;KpxJhy6OTmcSdZN4ff/oCVm7/UOpWf+2/qfQa6CUtLJSUG/WjBmSnZ0tBw8eTJ4hk8lkMplMJpNp&#13;&#10;hCtZALyptU0uXGqRI+75ftfJM+45+RPZfOCwrP9wj6zctl1/hF207k2FSxTy1h9jvWvJPxePh6Le&#13;&#10;yef//PlVkuWe/QFIpLERS5culWPHjiVPrGk4ZSDJZBrBAiYdTqa5jTagBEwi9rn9pxD3W7v3StXq&#13;&#10;dT06lJju59FfZ9xrwaIlkpVfIGtWr5bLly8nz47JZDKZTCaTyTT6dKmjQ85dapFTzS1ytKFJDtc3&#13;&#10;yb7z9bLjxCnZcvCIbN53UNa8v0PBUmmsTvLds3DuwsXB8/PyuBS78MAl6nl61IYvqD23WOsgUQOJ&#13;&#10;VLbi4mLZsmWLjsBnGhkykGQyjXB1XLki591/NKM11Y3wI7t9ePKMrNq2XRasWqv/WQCLgEY++Hue&#13;&#10;+w+kom6VLFzzhtZaim96V1a894G8sWOXnLpYnzwrJpPJZDKZTCbT2BDP+y3tHVLf2i4XWtqksa1D&#13;&#10;Glvb5FzzJTl29pxs3bFTlsbiklVYJFlziyWHot7JGkydQGmUQyXgWGH1YsnMyZWZM6ZL1pw5WtKC&#13;&#10;ulMXLlxIninTSJGBJJNplKj98mX5pLFZ6w99dCYa2Iz08C6l7cdPysa9+yW+eaumvdW9u03Wf/iR&#13;&#10;Ttu076BsPXRUf5HhWHE0AaH2uuD9ueaW5BkxmUwmk8lkMpnGh6i99PHePbKyrk4qKiqkoKhIMrKy&#13;&#10;FS4VLlzcCWNGHVBKQjBGvMuYkylFBYWybt06LWfR0mLP/SNVBpJMplGm8y2tsu9c4E76KALWjPTw&#13;&#10;7iSgEKCItDem+2m8+mDe8LIcL8d9oqFJLl+5kjwjJpPJZDKZTCbT+BD1lpqbm+Xs2bPy5vr1UlhQ&#13;&#10;INNnzJCsvALJr1ggRUteHz1Aye1jfnWNZLh9Lyoqkg1vvy3nz5+3UhajQAaSTKZRqNaODjnR0Cwf&#13;&#10;n7sou5NwZbRCJR9Rn0cFx7nLHe+xhia1AZtMJpPJZDKZTONVp06dklWrVklOdrbMmjlTZs+ZI7kl&#13;&#10;pVK4qCYJa0YgVHL7Q0Hx7IpKySko0P0/depk8ohMo0EGkkymUSyA0pnmS3LoQoNCFgALaW+jESr1&#13;&#10;NjjWs5bmZjKZTCaTyWQa58LBA1B64403pLSkRIHSzFmzJLuwUPIrq7RI90hxKRW6yKmukeJFNZJY&#13;&#10;sVIOHzokV+zH4VEnA0km0xgQaV4NrW3ySUOTFuXee+5qGthorafUU5AWt//8RWnrMOuryWQymUwm&#13;&#10;k8mELl68KFu3bpWlS5ZIbk62zJ41SzKysyV7Hi6lJQFM8pECeQYzCpYsk7zFS6W45nVZ8/YGOXz4&#13;&#10;sFyxFLZRKwNJJtMYU8flKwpX6lta5Vh9o+w7f1GBEhEFZEZzAMvqW9uSR24ymUwmk8lkMpnQpUuX&#13;&#10;5JNPPtFRzxZVV0t+Xp7MwKVUNFcKFi6Sua8PjUuJFLbcRUuk1G1v9Vtvy5Fjx+RyR0dyL02jVQaS&#13;&#10;TKYxrhZ3oyYF7Gh9o8IX71IaC+lvHMNFA0kmk8lkMplMJlOX6nD9gePHj8nq1aslNydHZlCcOz9f&#13;&#10;8ivmS1HN6yGHUv+hEml0hUuWqQMpf/FSKalNyOpNW+T4iRNyxQDSmJGBJJNpnIj0t+b2DjnZ2Cz7&#13;&#10;kyOi6ahpSbdSAJiSkQJsRlL4lD32m2LjjW3tySM0mUwmk8lkMplM3en48eNSV1cn2VlZMmP6dMnI&#13;&#10;ypbs4nlSWL04gEG9cCkBjTrBUc3rCo4ASMCjRWvXyxvv75BDJ07YKGxjUAaSTKZxKKBSU3u7OpU+&#13;&#10;aWzWFDgKdh+4UK+ho8GdCcGlJMCJAjuDEbo9XFOd4WHXBbdvF3Qfjzc0SbNBJJPJZDKZTCaTqVcC&#13;&#10;7FCjaNmyZZKfny95OTkyc+ZMycjLl5zy+VKweKmmpAGIwgEkUmDkgnpHTAMazV+5RqrXvSlL3twg&#13;&#10;b27fKUfOnJWG5kva5zCNTRlIMplMwj2+3f2H0paMS+0dcrGlVU41Ncvhi43yMQ6mJODxgOkqaEqF&#13;&#10;PkQSQHVG6mefns+vD5AEyMI1tf+CC/dKWt5Z958RBcXZN/bVZDKZTCaTyWQy9V1tbW1y7NgxOXTo&#13;&#10;kOzcuVNWr1ol5eXlMre0TEoXLZby2riUx1dIWaxOKhIrZfG6NyW2cbO8vX2HbN27T97bd0B2Hjoq&#13;&#10;h8+clTONTZopYPBofMhAkslk6lYBZLoija2Bg+lUY7PGiYYmOXyhQUEPBb0V/PQjDl9skE/cf0AX&#13;&#10;WlqlteOy/ifkw/47MplMJpPJZDKZBlfUUqq/eFHOnzsn9fX10tDQKBcbG+X8xXo5f+GCNDY1SWt7&#13;&#10;u3s2t6fz8S4DSSaTqc8CMrW6/3Ao6B0OQNC1wTQf4b+vzmO/XphMJpPJZDKZTCbTyJeBJJPJZDKZ&#13;&#10;TCaTyWQymUwmU1oykGQymUwmk8lkMplMJpPJZEpLBpJMJpPJZDKZTCaTyWQymUxpyUCSyWQymUwm&#13;&#10;k8lkMplMJpMpLRlIMplMJpPJZDKZTCaTyWQypSUDSSaTyWQymUwmk8lkMplMprRkIMlkMplMJpPJ&#13;&#10;ZDKZTCaTyZSWDCSZTCaTyWQymUwmk8lkMpnSkoEkk8lkMplMJpPJZDKZTCZTWjKQZDKZTCaTyWQy&#13;&#10;mUwmk8lkSksGkkwmk8lkMplMJpPJZDKZTGnJQJLJZDKZTCaTyWQymUwmkyktGUgymUwmk8lkMplM&#13;&#10;JpPJZDKlJQNJJpPJZDKZTCaTyWQymUymtGQgyWQymUwmk8lkMplMJpPJlJYMJJlMJpPJZDKZTCaT&#13;&#10;yWQymdKSgSSTyWQymUwmk8lkMplMJlNaMpBkMplMJpPJZDKZTCaTyWRKSwaSTCaTyWQymUwmk8lk&#13;&#10;MplMaclAkslkMplMJpPJZDKZTCaTKS0ZSDKZTCaTyWQymUwmk8lkMqUhkf8faDLxRXmLPqgAAAAA&#13;&#10;SUVORK5CYIJQSwMEFAAGAAgAAAAhAAjBZfLmAAAAEgEAAA8AAABkcnMvZG93bnJldi54bWxMT8tq&#13;&#10;wzAQvBf6D2ILvSWS3cQVjuUQ0scpFJoUSm+KvbFNLMlYiu38fTen9rLMsrPzyNaTadmAvW+cVRDN&#13;&#10;BTC0hSsbWyn4OrzNJDAftC116ywquKKHdX5/l+m0dKP9xGEfKkYi1qdaQR1Cl3LuixqN9nPXoaXb&#13;&#10;yfVGB1r7ipe9HknctDwWIuFGN5Ycat3htsbivL8YBe+jHjdP0euwO5+215/D8uN7F6FSjw/Ty4rG&#13;&#10;ZgUs4BT+PuDWgfJDTsGO7mJLz1oFMykSoiqQC0ngxhCL+BnYkVC8TCTwPOP/q+S/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AtMD2Q9AwAAsAcAAA4AAAAAAAAA&#13;&#10;AAAAAAAAOgIAAGRycy9lMm9Eb2MueG1sUEsBAi0ACgAAAAAAAAAhANT0U0iMVwEAjFcBABQAAAAA&#13;&#10;AAAAAAAAAAAAowUAAGRycy9tZWRpYS9pbWFnZTEucG5nUEsBAi0AFAAGAAgAAAAhAAjBZfLmAAAA&#13;&#10;EgEAAA8AAAAAAAAAAAAAAAAAYV0BAGRycy9kb3ducmV2LnhtbFBLAQItABQABgAIAAAAIQCqJg6+&#13;&#10;vAAAACEBAAAZAAAAAAAAAAAAAAAAAHReAQBkcnMvX3JlbHMvZTJvRG9jLnhtbC5yZWxzUEsFBgAA&#13;&#10;AAAGAAYAfAEAAGdfAQAAAA==&#13;&#10;">
                <v:shape id="Picture 24" o:spid="_x0000_s1284" type="#_x0000_t75" style="position:absolute;width:71329;height:196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YtXxgAAAOAAAAAPAAAAZHJzL2Rvd25yZXYueG1sRI/NasMw&#13;&#10;EITvhbyD2EBvjRwTQnCihOA0EHrLD6XHxdpaptbKSKrtvn0VCOQyMAzzDbPZjbYVPfnQOFYwn2Ug&#13;&#10;iCunG64V3K7HtxWIEJE1to5JwR8F2G0nLxsstBv4TP0l1iJBOBSowMTYFVKGypDFMHMdccq+nbcY&#13;&#10;k/W11B6HBLetzLNsKS02nBYMdlQaqn4uv1bBe/9Zzo/RGD58+WtX3ob+I98r9TodD+sk+zWISGN8&#13;&#10;Nh6Ik1aQL+B+KJ0Buf0HAAD//wMAUEsBAi0AFAAGAAgAAAAhANvh9svuAAAAhQEAABMAAAAAAAAA&#13;&#10;AAAAAAAAAAAAAFtDb250ZW50X1R5cGVzXS54bWxQSwECLQAUAAYACAAAACEAWvQsW78AAAAVAQAA&#13;&#10;CwAAAAAAAAAAAAAAAAAfAQAAX3JlbHMvLnJlbHNQSwECLQAUAAYACAAAACEAohGLV8YAAADgAAAA&#13;&#10;DwAAAAAAAAAAAAAAAAAHAgAAZHJzL2Rvd25yZXYueG1sUEsFBgAAAAADAAMAtwAAAPoCAAAAAA==&#13;&#10;">
                  <v:imagedata r:id="rId139" o:title=""/>
                </v:shape>
                <v:shape id="Text Box 2" o:spid="_x0000_s1285" type="#_x0000_t202" style="position:absolute;left:5526;top:19694;width:64708;height:62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03ZxgAAAOEAAAAPAAAAZHJzL2Rvd25yZXYueG1sRI9Pi8Iw&#13;&#10;FMTvgt8hPGFvmigqWo0iK8KeVtZ/4O3RPNti81KarO1+eyMseBkYhvkNs1y3thQPqn3hWMNwoEAQ&#13;&#10;p84UnGk4HXf9GQgfkA2WjknDH3lYr7qdJSbGNfxDj0PIRISwT1BDHkKVSOnTnCz6gauIY3ZztcUQ&#13;&#10;bZ1JU2MT4baUI6Wm0mLBcSHHij5zSu+HX6vh/H27XsZqn23tpGpcqyTbudT6o9duF1E2CxCB2vBu&#13;&#10;/CO+jIbRdAivR/ENyNUTAAD//wMAUEsBAi0AFAAGAAgAAAAhANvh9svuAAAAhQEAABMAAAAAAAAA&#13;&#10;AAAAAAAAAAAAAFtDb250ZW50X1R5cGVzXS54bWxQSwECLQAUAAYACAAAACEAWvQsW78AAAAVAQAA&#13;&#10;CwAAAAAAAAAAAAAAAAAfAQAAX3JlbHMvLnJlbHNQSwECLQAUAAYACAAAACEAxCNN2cYAAADhAAAA&#13;&#10;DwAAAAAAAAAAAAAAAAAHAgAAZHJzL2Rvd25yZXYueG1sUEsFBgAAAAADAAMAtwAAAPoCAAAAAA==&#13;&#10;" filled="f" stroked="f">
                  <v:textbox>
                    <w:txbxContent>
                      <w:p w14:paraId="32734C1A" w14:textId="4C43BA17" w:rsidR="006F2819" w:rsidRPr="008733E5" w:rsidRDefault="006F2819" w:rsidP="006F75C6">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35 – Palmyra map showing submerged platform shaded in blue. Sea level rise over the past 5ka has partially submerged the platform that may have previously been in the fair-weather wave base.  </w:t>
                        </w:r>
                      </w:p>
                    </w:txbxContent>
                  </v:textbox>
                </v:shape>
                <w10:wrap type="topAndBottom" anchorx="margin" anchory="page"/>
              </v:group>
            </w:pict>
          </mc:Fallback>
        </mc:AlternateContent>
      </w:r>
      <w:r w:rsidR="000D4C4F">
        <w:rPr>
          <w:rFonts w:ascii="Times New Roman" w:hAnsi="Times New Roman" w:cs="Times New Roman"/>
          <w:sz w:val="24"/>
          <w:szCs w:val="24"/>
        </w:rPr>
        <w:t xml:space="preserve">morphology of SaG features in this study. </w:t>
      </w:r>
    </w:p>
    <w:p w14:paraId="06BDAD4A" w14:textId="3CF460A8" w:rsidR="00D33BE4" w:rsidRPr="00396C1F" w:rsidRDefault="008E7F78" w:rsidP="00D33BE4">
      <w:pPr>
        <w:spacing w:line="480" w:lineRule="auto"/>
        <w:rPr>
          <w:rFonts w:ascii="Times New Roman" w:hAnsi="Times New Roman" w:cs="Times New Roman"/>
          <w:sz w:val="28"/>
          <w:szCs w:val="28"/>
        </w:rPr>
      </w:pPr>
      <w:r>
        <w:rPr>
          <w:rFonts w:ascii="Times New Roman" w:hAnsi="Times New Roman" w:cs="Times New Roman"/>
          <w:sz w:val="28"/>
          <w:szCs w:val="28"/>
        </w:rPr>
        <w:t>5</w:t>
      </w:r>
      <w:r w:rsidR="00D33BE4" w:rsidRPr="00396C1F">
        <w:rPr>
          <w:rFonts w:ascii="Times New Roman" w:hAnsi="Times New Roman" w:cs="Times New Roman"/>
          <w:sz w:val="28"/>
          <w:szCs w:val="28"/>
        </w:rPr>
        <w:t>.</w:t>
      </w:r>
      <w:r w:rsidR="007F318F">
        <w:rPr>
          <w:rFonts w:ascii="Times New Roman" w:hAnsi="Times New Roman" w:cs="Times New Roman"/>
          <w:sz w:val="28"/>
          <w:szCs w:val="28"/>
        </w:rPr>
        <w:t>1</w:t>
      </w:r>
      <w:r w:rsidR="00D33BE4" w:rsidRPr="00396C1F">
        <w:rPr>
          <w:rFonts w:ascii="Times New Roman" w:hAnsi="Times New Roman" w:cs="Times New Roman"/>
          <w:sz w:val="28"/>
          <w:szCs w:val="28"/>
        </w:rPr>
        <w:t>.</w:t>
      </w:r>
      <w:r w:rsidR="00D33BE4">
        <w:rPr>
          <w:rFonts w:ascii="Times New Roman" w:hAnsi="Times New Roman" w:cs="Times New Roman"/>
          <w:sz w:val="28"/>
          <w:szCs w:val="28"/>
        </w:rPr>
        <w:t>4</w:t>
      </w:r>
      <w:r w:rsidR="00D33BE4" w:rsidRPr="00396C1F">
        <w:rPr>
          <w:rFonts w:ascii="Times New Roman" w:hAnsi="Times New Roman" w:cs="Times New Roman"/>
          <w:sz w:val="28"/>
          <w:szCs w:val="28"/>
        </w:rPr>
        <w:t xml:space="preserve"> </w:t>
      </w:r>
      <w:r w:rsidR="00D33BE4">
        <w:rPr>
          <w:rFonts w:ascii="Times New Roman" w:hAnsi="Times New Roman" w:cs="Times New Roman"/>
          <w:sz w:val="28"/>
          <w:szCs w:val="28"/>
        </w:rPr>
        <w:t xml:space="preserve">Reef Biology and Development </w:t>
      </w:r>
    </w:p>
    <w:p w14:paraId="4B264CAA" w14:textId="1F092161" w:rsidR="00A103A1" w:rsidRDefault="00D33BE4" w:rsidP="00DB7E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Data from this study shows a strong correlation between reef biology and </w:t>
      </w:r>
      <w:r w:rsidR="00757D4F">
        <w:rPr>
          <w:rFonts w:ascii="Times New Roman" w:hAnsi="Times New Roman" w:cs="Times New Roman"/>
          <w:sz w:val="24"/>
          <w:szCs w:val="24"/>
        </w:rPr>
        <w:t>several</w:t>
      </w:r>
      <w:r>
        <w:rPr>
          <w:rFonts w:ascii="Times New Roman" w:hAnsi="Times New Roman" w:cs="Times New Roman"/>
          <w:sz w:val="24"/>
          <w:szCs w:val="24"/>
        </w:rPr>
        <w:t xml:space="preserve"> factors. The best observed correlation is of that with SaG density. As discussed above, SaG density </w:t>
      </w:r>
      <w:r>
        <w:rPr>
          <w:rFonts w:ascii="Times New Roman" w:hAnsi="Times New Roman" w:cs="Times New Roman"/>
          <w:sz w:val="24"/>
          <w:szCs w:val="24"/>
        </w:rPr>
        <w:lastRenderedPageBreak/>
        <w:t xml:space="preserve">directly correlates with percent of hard coral present. The higher the amount of hard coral with </w:t>
      </w:r>
      <w:r w:rsidR="00757D4F">
        <w:rPr>
          <w:rFonts w:ascii="Times New Roman" w:hAnsi="Times New Roman" w:cs="Times New Roman"/>
          <w:sz w:val="24"/>
          <w:szCs w:val="24"/>
        </w:rPr>
        <w:t>denser</w:t>
      </w:r>
      <w:r>
        <w:rPr>
          <w:rFonts w:ascii="Times New Roman" w:hAnsi="Times New Roman" w:cs="Times New Roman"/>
          <w:sz w:val="24"/>
          <w:szCs w:val="24"/>
        </w:rPr>
        <w:t xml:space="preserve"> the features are. </w:t>
      </w:r>
      <w:r w:rsidR="00757D4F">
        <w:rPr>
          <w:rFonts w:ascii="Times New Roman" w:hAnsi="Times New Roman" w:cs="Times New Roman"/>
          <w:sz w:val="24"/>
          <w:szCs w:val="24"/>
        </w:rPr>
        <w:t xml:space="preserve">This correlation may be a function of many other factors, however. Of the top 4 sites all of them are in the Indo-Pacific or Coral Sea (GBR). Sites in these locations are exposed to much greater wave energy that the other listed sites. Along with that, platform development is very mature at these sites with a seasonal shift in the working swell direction. This correlation is still significant however as it shows the abundance of hard corals though the </w:t>
      </w:r>
      <w:r w:rsidR="00EF5DCF">
        <w:rPr>
          <w:rFonts w:ascii="Times New Roman" w:hAnsi="Times New Roman" w:cs="Times New Roman"/>
          <w:noProof/>
          <w:sz w:val="24"/>
          <w:szCs w:val="24"/>
        </w:rPr>
        <mc:AlternateContent>
          <mc:Choice Requires="wpg">
            <w:drawing>
              <wp:anchor distT="0" distB="0" distL="114300" distR="114300" simplePos="0" relativeHeight="251658257" behindDoc="0" locked="0" layoutInCell="1" allowOverlap="1" wp14:anchorId="4D4E1631" wp14:editId="79D1A25D">
                <wp:simplePos x="0" y="0"/>
                <wp:positionH relativeFrom="margin">
                  <wp:align>center</wp:align>
                </wp:positionH>
                <wp:positionV relativeFrom="margin">
                  <wp:posOffset>2582238</wp:posOffset>
                </wp:positionV>
                <wp:extent cx="6470650" cy="3607134"/>
                <wp:effectExtent l="0" t="0" r="0" b="0"/>
                <wp:wrapTopAndBottom/>
                <wp:docPr id="264" name="Group 264"/>
                <wp:cNvGraphicFramePr/>
                <a:graphic xmlns:a="http://schemas.openxmlformats.org/drawingml/2006/main">
                  <a:graphicData uri="http://schemas.microsoft.com/office/word/2010/wordprocessingGroup">
                    <wpg:wgp>
                      <wpg:cNvGrpSpPr/>
                      <wpg:grpSpPr>
                        <a:xfrm>
                          <a:off x="0" y="0"/>
                          <a:ext cx="6470650" cy="3607134"/>
                          <a:chOff x="0" y="30148"/>
                          <a:chExt cx="6470838" cy="3607428"/>
                        </a:xfrm>
                      </wpg:grpSpPr>
                      <pic:pic xmlns:pic="http://schemas.openxmlformats.org/drawingml/2006/picture">
                        <pic:nvPicPr>
                          <pic:cNvPr id="25" name="Picture 25"/>
                          <pic:cNvPicPr>
                            <a:picLocks noChangeAspect="1"/>
                          </pic:cNvPicPr>
                        </pic:nvPicPr>
                        <pic:blipFill>
                          <a:blip r:embed="rId140">
                            <a:extLst>
                              <a:ext uri="{28A0092B-C50C-407E-A947-70E740481C1C}">
                                <a14:useLocalDpi xmlns:a14="http://schemas.microsoft.com/office/drawing/2010/main" val="0"/>
                              </a:ext>
                            </a:extLst>
                          </a:blip>
                          <a:srcRect/>
                          <a:stretch>
                            <a:fillRect/>
                          </a:stretch>
                        </pic:blipFill>
                        <pic:spPr bwMode="auto">
                          <a:xfrm>
                            <a:off x="934499" y="30148"/>
                            <a:ext cx="4313555" cy="2772410"/>
                          </a:xfrm>
                          <a:prstGeom prst="rect">
                            <a:avLst/>
                          </a:prstGeom>
                          <a:noFill/>
                        </pic:spPr>
                      </pic:pic>
                      <wps:wsp>
                        <wps:cNvPr id="263" name="Text Box 2"/>
                        <wps:cNvSpPr txBox="1">
                          <a:spLocks noChangeArrowheads="1"/>
                        </wps:cNvSpPr>
                        <wps:spPr bwMode="auto">
                          <a:xfrm>
                            <a:off x="0" y="2863738"/>
                            <a:ext cx="6470838" cy="773838"/>
                          </a:xfrm>
                          <a:prstGeom prst="rect">
                            <a:avLst/>
                          </a:prstGeom>
                          <a:noFill/>
                          <a:ln w="9525">
                            <a:noFill/>
                            <a:miter lim="800000"/>
                            <a:headEnd/>
                            <a:tailEnd/>
                          </a:ln>
                        </wps:spPr>
                        <wps:txbx>
                          <w:txbxContent>
                            <w:p w14:paraId="48FD7052" w14:textId="5961BEA6" w:rsidR="006F2819" w:rsidRPr="008733E5" w:rsidRDefault="006F2819" w:rsidP="006F75C6">
                              <w:pPr>
                                <w:rPr>
                                  <w:rFonts w:ascii="Times New Roman" w:hAnsi="Times New Roman" w:cs="Times New Roman"/>
                                  <w:sz w:val="24"/>
                                  <w:szCs w:val="24"/>
                                </w:rPr>
                              </w:pPr>
                              <w:r>
                                <w:rPr>
                                  <w:rFonts w:ascii="Times New Roman" w:hAnsi="Times New Roman" w:cs="Times New Roman"/>
                                  <w:sz w:val="24"/>
                                  <w:szCs w:val="24"/>
                                </w:rPr>
                                <w:t xml:space="preserve">Table </w:t>
                              </w:r>
                              <w:r w:rsidR="00C1207D">
                                <w:rPr>
                                  <w:rFonts w:ascii="Times New Roman" w:hAnsi="Times New Roman" w:cs="Times New Roman"/>
                                  <w:sz w:val="24"/>
                                  <w:szCs w:val="24"/>
                                </w:rPr>
                                <w:t>14</w:t>
                              </w:r>
                              <w:r>
                                <w:rPr>
                                  <w:rFonts w:ascii="Times New Roman" w:hAnsi="Times New Roman" w:cs="Times New Roman"/>
                                  <w:sz w:val="24"/>
                                  <w:szCs w:val="24"/>
                                </w:rPr>
                                <w:t xml:space="preserve"> – Correlation table between (%) hard coral and SaG density by site. Visual and statistical correlation exists between these two variables. Higher hard coral percentages may result in higher overall SaG density.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D4E1631" id="Group 264" o:spid="_x0000_s1286" style="position:absolute;margin-left:0;margin-top:203.35pt;width:509.5pt;height:284.05pt;z-index:251658257;mso-position-horizontal:center;mso-position-horizontal-relative:margin;mso-position-vertical-relative:margin;mso-height-relative:margin" coordorigin=",301" coordsize="64708,3607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mid/zUAMAALgHAAAOAAAAZHJzL2Uyb0RvYy54bWysVdtu2zAMfR+wfxD0&#13;&#10;3jqxnZtRt+h6Q4FdgrX7AEWWY6G2pElKne7rR8p2mqYD1hULEJuSKOrw8NA6Ods2NXkU1kmtcjo+&#13;&#10;HlEiFNeFVOuc/ri/PppT4jxTBau1Ejl9Eo6enX78cNKaTMS60nUhLIEgymWtyWnlvcmiyPFKNMwd&#13;&#10;ayMULJbaNszD0K6jwrIWojd1FI9G06jVtjBWc+EczF52i/Q0xC9Lwf23snTCkzqngM2Hpw3PFT6j&#13;&#10;0xOWrS0zleQ9DPYOFA2TCg7dhbpknpGNla9CNZJb7XTpj7luIl2WkouQA2QzHh1kc2P1xoRc1lm7&#13;&#10;NjuagNoDnt4dln99XFoii5zG05QSxRooUjiX4ATQ05p1Bl431tyZpe0n1t0IM96WtsE35EK2gdin&#13;&#10;HbFi6wmHyWk6G00nwD+HtWQ6mo2TEJtlvIL6PO9LRuN03hWFV1d7u+cJCGnYncbBJxoOjxDjDpKR&#13;&#10;PIN/zxZYr9j6u6pgl99YQfsgzZtiNMw+bMwRFNYwL1eylv4piBRKiKDU41Lype0Ge8RPBt5hGU8l&#13;&#10;8QQpwC3o1e1hmNNnzR8cUfqiYmotzp0BfUPXoXf00j0MXxy4qqW5lnWNtUK7Tw164UBLf2Cn0+ml&#13;&#10;5ptGKN81nhU1ZKmVq6RxlNhMNCsBOrK3RQDEMmf5dwAI4MD2VnheoVkCiH4eKrhbCIifQWI6DgRH&#13;&#10;Vu0XXYAo2cbr0GIHglskabpYUILKelbPoLw0GSeTCTCM2olnszgdh6bfaQd4tc7fCN0QNAA/QA7n&#13;&#10;sMfPDsGD6+CC8JVGFgfGEWJPPiDGboHvmBvIhdErev+pVe8qZgSgwbB7ipkmg2TuMdFPektiFEHv&#13;&#10;ho1K/BamURyBfnMgHWt1WwlWAL5OPntbuzhvIh9aGnmdT5MZNGio9MA89vyua2ew3Dn8B+JZVivS&#13;&#10;5nQxgUZ5URKWNdLDfVLLJqfzEf46UJjqlSoCQM9k3dmApVZQPcy9KyRafrvahi/iONmRutLFE3Bq&#13;&#10;NQgEcoYLD4xK21+UtHB55NT93DD8XtS3CihdjNMUb5swSCezGAZ2f2W1v8IUh1A59ZR05oUPN1SX&#13;&#10;2jnovpRBiIiuQ9KDBqUFK1wPYL24f/bHwev5wj39DQAA//8DAFBLAwQKAAAAAAAAACEAzKFI6ja/&#13;&#10;AAA2vwAAFAAAAGRycy9tZWRpYS9pbWFnZTEucG5niVBORw0KGgoAAAANSUhEUgAAAv8AAAHtCAYA&#13;&#10;AACODREvAAAAAXNSR0IArs4c6QAAAARnQU1BAACxjwv8YQUAAAAJcEhZcwAAFxEAABcRAcom8z8A&#13;&#10;AL7LSURBVHhe7f172C1VfeeLrvUuSP+jnv2fIAt4Oq1gBNKw1hJBLt05j4pcJAkGhMVCjSA2QhRQ&#13;&#10;kx3lqjnJjnIJ9j7bW6dR7I6YtJd4g3jJ7h2kI9j79Ol0oiiYvnfHy3+nOzHBWOf3mXP+5jvmeH+j&#13;&#10;ZtWc73rnrKrv93m+z/vOqlGjRo05ZtVnjPrVqF2mSpZlWZZlWZblfvrf/Jt/Ux155JH8/3fMcSJZ&#13;&#10;lmVZlmVZlnvlGfiXpHVU2mAlaV30YzNtcvfokyS109+aaT8bo0+SNF9Pm48Y/ytJrfVDs7OU4F9a&#13;&#10;e3n7VBuV1kmCf2kZCf6lthL8S8tI8C91St4+1UaldZLgX1pGgn+prQT/0jIS/EudkrdPtVFpnST4&#13;&#10;l5aR4F9qK8G/tIwE/1Kn5O1TbVRaJwn+pWUk+JfaSvAvLSPBv9QpeftUG5XWSYJ/aRkJ/qW2EvxL&#13;&#10;y0jwL3VK3j7VRqV1kuBfWkaCf6mtBP/SMhL8S52St0+1UWmdJPiXlpHgX2orwb+0jAT/Uqfk7VNt&#13;&#10;VFonHS74f575A+Zvmfex4DDqGea7zN83cyw/MF9hHlKHhjr4kpljf4V5p45d8C+1leC/H+Kc87CZ&#13;&#10;8+7PmXfqHCD4lzolb59qo9I6KYL/D5t9ecmPmt9jPsGc6zRzCuKHE/4dej9ifqY53fdbzV3uANCB&#13;&#10;+oLZvwvq8h7z0WaO8xqzH5/gX+qKFoH/55o/Z05/C/ean2Pmt3C1eTvbIPt7v/l7Zvbn+/wn5v1m&#13;&#10;foOXmpvs85+a/XdS52+bgenXm59lXncJ/iWpgbx9qo1K66S6kf+bzaz/jjmFfB/V920jyObi+JR5&#13;&#10;O+CfUf1SHpSRi0+6/iIzy7o8+n+hmWP4stnrnovtbea6et9pCf6ltmoL//wWvmv+ivn5Zto8v4Vb&#13;&#10;zd7+ftm8HW2QfN9tJt+vmw+Y/TfGuleZKQv7/Kh5j7mpbjL/yMw58WfM6W/32Wby/obZf990bv4f&#13;&#10;5i6KOqSTdDjOT4J/qVPy9qk2Kq2T6uDfR9GBf0bYcqV3CBhtTrVd8E8+j5mjPLgY+2j3sh2MdRLH&#13;&#10;/KSZej+GBZmAIepd8C91UW3gn98CI+L8FvayIBO/BYB6O+Cf88kfmPlt1YE9dwUIZ3zA3Ab+TzX/&#13;&#10;hZljOdZc+u16J4HfFR2e/8XcJR1l/lfmF5oF/9Lg5e1TbXS+LjB/0AzUAaBDEKPpHPNOxMinWgb+&#13;&#10;fT3bM0JN2I1ru+CfDkYpj+3ax7rJ4R64KF08qZe3mAX/UtfUBv4d7utgnLAaOsLLtkEPzwG45424&#13;&#10;c42633w44B+lHYC2dxhWrd82Ey51ulnwLw1e3j4Pdxtl9AIQS/eXGmBwAU+ciKJ0mPCJnRax28Ac&#13;&#10;+18U/qkDTp6AdHo8D5k5abOeeOl16VikEL3TILsM/PvIO9vnabYDzD3sqJRHX+E/DbeKRv4RUCT4&#13;&#10;l7qoNvDPeZw29ufmaOQf8VvgN7NMG3Qwpy3/rHne74pz3zvMbWLz28A/8s4I57fDNYq+3brR7KFN&#13;&#10;gn9JMnn73Kk2ysnpdrPv83JzSaT1DgMnplVDsXdKOIG0LQtQz3aPmx30XXxmuddJHqqySq0KZHca&#13;&#10;/tkmnZkHk4YHWf3OAWkeNHvZUnsMPHnn63x9egci2h+dwPxB5fPNPMdAOtoFx064Eek/ZCZP2o+n&#13;&#10;4ZjyZx88HSI/357j4yG+phdCH/lnW9pr6aHq9IFfynKL2cvPcu9EkE+d0/AhP6a0vjiuqAxI8C+1&#13;&#10;1SIj/7QxYvA95j8VUB098Mtvn0kJ8od2iaXPod1Bm04GYH441Bb+Od9QV5Q7Gv0n/Oh95vT4eCA5&#13;&#10;r6OXm/3hZToR/MbZzn+7bJPf6WCbPzZz/qDeOadQx5z3PG/2TweIZyAOmT9m9jxTE7ZFvafLqOfj&#13;&#10;zJ4Xdwt823xdLsG/1Cl5+9zJNgog8KPjZAOM1YlRRMrGyPuqtSj8U3aOIQfAVFwQPJ3gfxMOoxPt&#13;&#10;PPj3Mkd1Hh0PywBi8vNlfB//wkweeZiL779UJ/PqzLcn3xTKHWwdegmhSWGXzgIXXi6SlBcA92cL&#13;&#10;WM9fwJuLIflyDN4J+qSZ0Uo62+RNHqyjnh3K58nz8++G/QHypTbNcaYAkMJ/dHeAeuOZAtIS4uAg&#13;&#10;RD5PmP1BacrhDxjznZ1oziX4l9qqDfzTBj0O338LtOl5I+60ceCVdusP7ZLX75ppsylMk5a7xOyj&#13;&#10;ScjPomoL/8TOp+VKY//J68/MV5r57XFsdP7pKAHPP2Umfw/B8bpjQBBzjGzDg7keVuXfCec+ynmx&#13;&#10;2fMmnXceyNePhXyxz/bD8v9uZl/pyD8dBZ4D4Fj+0Bw9x8Bdgy+avewlCf6lTsnb5062US7m/Ag5&#13;&#10;2XCCq1PX4d/L3+RYWQ80riKsqSQvE8fcFfhPR5bzh0+j4/H0JcjP9+PLS3VSV2dcsADoqCPo+VJu&#13;&#10;B2XPi2WlWPtoO5eP1kdlKR13nbz8Xr8YECjNYET5Hei9bExFGH1v/qA29e1hRb591EHx9FH5Bf9S&#13;&#10;W7WBf8RvIe0AYEaTD5pL7c5j5vMR8xzAUQqyhzO+Pt/3vHMBx81Umhy335FgG+8UEJ6UH7+PoKcw&#13;&#10;n3YiGKFPt4nKRB5wQPodUZZ/bk5nPyJfBgvIdx78I19XeoiZ/XqHo06Cf6lT8va5k20UWOFHyA+b&#13;&#10;i3udugz/fpyUn+NoItI1TbsTcviM4PFwyi+o0YXIYZfvIi0TFwJGx31bQnby7aPj8Sk47zCn6X0/&#13;&#10;+bGXlrvq6syBuzQjjgOtdw4ctjmeCIBR3f7SusqB2zsGXPRKo/eRKBOjYeRLudxRKJCXn/2Uyo/S&#13;&#10;DhsXWk/Hco6tNLsQQMFxM31fKsG/1FZt4R/Rvt9sTu9w4VIoEG2WcJQ7zRHs0pZ9FDsNLaqD//Qh&#13;&#10;3NQlmM21XfDPOYGOepSHhwqlx+fwny5z5es4P/nc/Xna15k57/kyLx/ngCbwj7xzkr8XgO24M9Ck&#13;&#10;XgT/Uqfk7XMn26hD8XbAPz/0u83k58fB/yxjXSpOQD5bD8BHOTzWnuVp+jxf0p1jbgP/Xvam6RHp&#13;&#10;CN3IFR0nMeKEb6RKjxHYIj+P8Wa5AyWQnObF/+SfQ+A6wz9log64SPhxYJZx4YzU5HionxRu87Tp&#13;&#10;/qM8Svsg33kg70Du2zbZZqfh3+Vx+P5deV2l5fTyk6ZUfsro8JR2itiW2+1p/pHZp+BfWlaLwL/L&#13;&#10;X77l7c7b5byHdGnjaeeBbdrCPyKf9KVdHnbTRNsB/+kyP/7I6fG1gX/WOaCzrO5dA16WFObnwb93&#13;&#10;TvLQH64DDMg0aReCf6lT8va5k22Uiz0/wmXhn22BcvIhT8QP/xPmfBv+Z59+rDxwxQ8egCEP7GXh&#13;&#10;L3ky+upwTVreHkse2PdXEuVge/bV5Djr5ADHMTikUR6HU+oIcZIqHaPHiAOHdfHt7CM9MVLudYV/&#13;&#10;jiEKH6lT3fE4zLKOuwZex3la33+pTkr78OUcVx0Ip3nz3awr/Lu8fVFGzL58pN7Lz36i8lN2DwvK&#13;&#10;w3fYFvhP82sqwb/UVsvAv4tOgD+QSvtzOM7lnQWgH5Dlt8gdAX7DDrsO5eTDb7TJNJ/56HoTtYV/&#13;&#10;B3M/dwDL/FYBbs5DTfJAbeGfZR6fT53g6EFiL0sb+PdtOFf6epblIUV1EvxLnZK3z51sowAJP0JO&#13;&#10;Nlz861QH/6V1pfz5n2Wl/BA/eKA9Kht3C9iWvNlHndJ9kR/5LiK2A548DCSVgx37AKwQ+3XAzEEe&#13;&#10;UWecPPN1JUj0/DjmCHQPl/wEH510S2VtotLxeNhJOruP7ydPW1ruKu0j/W5KYT953v79+3ccbVP3&#13;&#10;HdXVVVv4Jz2/gagMKA3d8ePz8rM8Kn8U5+9iW+Cf48pH9udJ8C+1VRv4n/dbSENx8hd9+bp0dh8H&#13;&#10;cNq6wy7t358pSJeXtFPw7/tJj42yOjw33Xdb+Efshzsl/jZjHKVpC/+IUX6+F38ugW1+x9wkdAoJ&#13;&#10;/qVOydvnTrZRgIQfYbrveY5gnZMv+TBLQCrPH/O/i5OCj8azbSQHfB9NT1XKN1J6jMvAv3dwovIg&#13;&#10;4Mn3AcCxnxQWc3F8nKCjOouAdgjw79BaeuA3P/bSclepztLvZt7Du35s+fcZbbOT8E87jMqAvKzk&#13;&#10;2QT+vd4pdwT3bOthP6XOEiIcj+NMJfiX2qot/NN+S+2LtuvgnsL/vAd++S2kIFvXici1E/DPcQHW&#13;&#10;/rv1/aTLKWcpRMl/q2yzCPy72N9lZu8EpOE6Xpa28M8+eVCYemBKT+qe813TB60F/1Kn5O1zJ9so&#13;&#10;P35+hPzIAJc6OfyWRupT8aPnB0vebMPfFApYPw/+2U9pPWWlzHm+kTwteS0K/2xTB/KIcvqJGPBr&#13;&#10;sk2qqM5SgKwDy8MpjonyRCdp6n674L+uvnw/+bGXlrvq6syBt1R2B3LvHOTli+qjbn91dbUI/LOf&#13;&#10;uhAcH8mfB/+UK4rzz5XWVzSlJ/kTqpUfm+Bfaqu28M/MPqUXfCGPwU9Hx71DkD8LUIL/dJt8Xa6d&#13;&#10;gP+6zoiPnKdTeqbiWJjHnzpjXVv4Z8pQzj1pOsKnSEfZfQ5+9rMI/CN/ruCdZt7p0jTkBwn+pU7J&#13;&#10;2+dOtlEu/PwI+cECLnVqAv/EHPtDrjy0ykmQ/zH7cnFSqIN/ykKZ8u1c89an8rTsa1H4d6gjjxLI&#13;&#10;U44URNlPE/iP6iwCWi9Dvvxwi4sdxxCdePNjbqP8eOrqq7SfeXVSV770O42gF9hlW98uL19UH3Xl&#13;&#10;8bLQFrcD/kkfzaKEvKzsqy7mn/KW4vxdlPvcyd/0Ych0SlHy5sF12m+eh+Bfaqu28A/oEroTtTHa&#13;&#10;JtDO7xKgRr6M30JT+Ef8XgBc/62WYv8PN/yn4M9x5yPino//VtOHjjl25uTnt+rbtYV/wJxzZrpf&#13;&#10;8gX0qec6+PdRffKrg3/vJHAMpXn/SxL8S52St8+dbKNc0PkRcrLhxFanefDv6zmp8KNHnj/mfxfr&#13;&#10;dwr+kd9FaHKckdjGQZHjjEQ5UtDkGOfBP3lxIaHOHPryfFxehnz54Rbl4xiik7SPBrO+btQ4kh8n&#13;&#10;2/rbbdO4c5+q8lXmr5pJ58fObWY6TWkdA6N8ZlTK65KXbHn5ojfopmVgelHfjn2yPIX8NG3pWNnO&#13;&#10;95fPt+91xTH8AxYk8hdlNf1uHf7Zjz887qJeqBPyysufjvBzrB7KQ31HdxGoT74Tz4f9eh3kphxR&#13;&#10;HoJ/qa0WgX/aGNN6piPEjEYD+bTZHPLTN/b6g6qcVx4x+28R2OVdGJyL8jw9DWCddtiBVn/QuDTy&#13;&#10;Honf2q1mH7H/h+Y032ebOb98w5zuu/S7ogPiHYDc1FPaufDOCuvyef4JD/J8PIwoHZX3DhB1Rx5p&#13;&#10;qFHaCfHlHKd3CNgXz1q83Zx3pNJ0aZ5NJPiXOiVvnzvZRgECTiJNoLgO/kvrPH/M/y5+2E3gf976&#13;&#10;PN+SyIO8cAne60R5HTJLnR/KwUWGcjGym24Twb+DP/mlFwfPh2NbV/h3SPc6TV0aQU7lx5hu50Ca&#13;&#10;vh8AoOTintYly9I57PluPa8PmcnD68rzTp2DO7CcT5NJPuk+SsfreaXlS00bJ5+oLNQT32NeD76u&#13;&#10;rg6pE46bY+WNxF8we/loH3n5qW8H/0Wczvef1xf7Sx/OziX4l9qqLfynv4XPm/PfAmFq+e+J3yyz&#13;&#10;sHn7BIg9H4f70jsCEGDLLEH+EivywIQgsU/yqvsNp0qnBq0zeX/c7OWcJzoqhPd43tRHOjUndeCA&#13;&#10;ne7HOy3UQ7SO59S4xvlbfVlO2bjO+e88BX+3Q3zaMWGWoLo7KNx18DsJTSX4lzolb5872UaBAk4I&#13;&#10;y8A/J5ASyHv+mP9dddu42E+0P9QW/pHn1+RYEWVk5Njlx+9wn4vj4CLgMM/2JfivW8fxrDv8S1JT&#13;&#10;OTwI/qWmagP/Un8F/N9vbtsWBP9Sp+Ttcyfb6DrDP8tZn2+LSvnWyTsM5Mm+60ZOKB+jQmmdOHyz&#13;&#10;fXT3gGWUx8Fc8C9Jgn+pvQT/EiK8iLuObc8dgn+pU/L2uVNtFADl9p3v83JzSSmsA9A5cKej6oQF&#13;&#10;IPLjZVwsd0j3WG2Hd9ZFIO3yDgdpGQVAbM/T/7495lYoZZyn9DjYngeneADJxf8sK+XnYM721J2n&#13;&#10;4VhZnoJ8mjY6RkJJWEedeYhGXmdAflpnnh/x6zslwb+0jAT/UlsJ/iWuxbwhft6sR5EE/1Kn5O3z&#13;&#10;cLfRFIAjp6CajpZH9lF78uShVV9OXDawnu6LZUCsdxRylzoBADFxf56OmXHIh3JxciA0JwL1OgHS&#13;&#10;PsOO58v/5OedjJLYN9v6dmmZXA72udNjpMzEt/u6uvj2FPzdpYdOt1uCf2kZCf67J2LFf9PM4EPb&#13;&#10;3z2x3sSCR3H2TSX4H7a4BjLqDyss0g4GA/8eHpEaMEpDFnJF22BArS1ISduj9HuQpHWR4F9aRvPg&#13;&#10;n+uNzzqUngPrvFMd3yGKGWW+aT5oXrSOl81D8D88MUubz9qE207vmWpwI//5iGQTkGeUkxHPdHpG&#13;&#10;aTXy763PbVTqngT/0jJqOvLP9cdnVWIOdaYAzMU1jvcS7DT88/zPIqPgXRPQzuwtbV6oVBJ3AHjr&#13;&#10;6yIdAMH/8PQ6s78l+LfMpRmAmmiQYT95mEb+cGYuT1966FLaOfl31vc2KnVLgn9pGbUJ+yHsjfQl&#13;&#10;+EekIXxup9oj18ivmfeb+/wbcFhPp3VdVnxXjObmc+zPk+BfWkaDhX/ihNMY6VIsNWK0hTsEgv/V&#13;&#10;y7+vvrdRqVsS/EvLaLvhn2scL17aqfbIVIM8b9Nn+KdOmacdFlhmxDUXfMFc8cxStpcFDSX4l5bR&#13;&#10;oOGft7L5g5a4BPeC//WRf1d9b6NStyT4l5bRdsP/Toq3MlMeQmP7DP/McMZxth2hbyIf/X+buUkb&#13;&#10;QIJ/aRkNGv6ZHYT/PQSIkxfLctXBP+t4FiCfESV6PoBnB3z2FPaTP3/A/74NaSmj53eNOZLnke6f&#13;&#10;z+msKn2SHyOWpHWR4F9aRjsB/1wTeOtwOiNW/pZjF9chZtlK03KNSd9STJqPmb3tp+atr1y/fB3b&#13;&#10;eseA7dKHl9N1vH3Wy0hoDddJwolIS1nT4+V4eHtsfjzMoJOLfD0ff0st19Smzyj4qD9lLcX6p2Un&#13;&#10;jZfPv1ve0lp3p4b8YZGmo/+Cf2kZDR7+EX8dnqMZgDhZRfDv+bCN50XaT5jJK32WgP99H/xl6kWf&#13;&#10;ftHzZx3bMsLg88lzAvF1+f7ZJ6FLnpZ8fE56ytTHDgDH5pakdZGDjOBfWkTbBf+s4zqRt0Ni1ZlZ&#13;&#10;5goz67hW3Gam3XKtSIGZ6xqgzPIU2H/PTPoHzGk5yZsHYFOId7GOh49L69LteJA5BXk6HxwP1zHK&#13;&#10;w7X2GDPy4/EHZSnfrWbqxY/H90Ue7MfrhbQ8nOyQnpapJPJgZJ46j0J+POyJcnM8XIcx34/vj7JR&#13;&#10;d3vMuUhD6A/12/TOguBfWkaC/4k4MfixA9v8GF38H8E/zwmQPn9g2DsTnITSjkTaycjz8v2zPi0X&#13;&#10;ivZDvuSf54NIF5WrD+K43JK0LhL8S8toO+AfSObdF7xEL22HXCsA8Hw5AlpzoCeMpw7yue44hKM6&#13;&#10;+Pd9N13ny6iLfP8uTxM9dBsdD8u4FqZ5cU3nrkVeppI85KdUJkS5GL1n/1ea03ypIx4Upu5KI/v/&#13;&#10;1Mw+PmqOOgi5BP/SMhL8J3LIxik4l+Cfz5y46OGncsjH6T7YLz/+fDnybfIOA/KOQdopoaxRWlTX&#13;&#10;kei6/PvBkrQuEvxLy2gR+E/PhalzKAbmeZg0BXaX58W1wkHYR8rvmHx2lSB/O+Gf65uHBJVm1PHj&#13;&#10;iSA6PR5G9QlRIr9olJ87703CfiiTj8o3gX/fd36s88KGHP5LdxdyCf6lZST4z+Sj5thnACrBfy7S&#13;&#10;MULAD5zt+Xs44N/L4+UsOdpP15UenyStiwT/0jJaBP7zkX+uC4TOpCP8LGvycjCuFTmcu8jjRnMa&#13;&#10;1rIq+G9zPA7ZfjeAZTyzUIq7L4l9OvzXPZDL8SwD/353QfAv7YQE/5n4oadgDXj7shL8c7vVH7rl&#13;&#10;QV9/KRg+nPBfGvnvs/x7wZK0LnIYiS7qkjRP2wH/iOvIuWZvh1wrgGWuFdHIf524rvkDrECz3xHg&#13;&#10;OrVq+Od4mj4Yy378YV+/dviDwXn+kdjnTsL/n5ubHJvgX1pGgv9ArOfkQj3wY/UpQSP491ChdHYf&#13;&#10;B3mc7sPzzZcj3yYC+hL8R/n0Xd4+sSStiwT/2y/Oc8Swe91yviNMo4/aLvjPRR0Cy9RdDt918uk7&#13;&#10;09l91iHsx9fTIWlzPGzH3QvK6dcP9lsC8VRsq5F/KRVt4mGz/275Xl9obtoe10GC/4Icxv2LZVad&#13;&#10;HP6jB3GRb4vTfbDf7YR/lnloUiRGgPL9dF0cs1uS1kWC/+0V57gHzQ77fKYjwDmyjx2Aww3/tM+3&#13;&#10;mkvtkwEurhWsn/fAL9/BquF/Hoinx5OK7V9l9k5A0zrciZh/wX83RHv452b/HvlMR4AOaZc6AIL/&#13;&#10;Gjl0u1P45wt3AM87BQ7yON0H+90O+Efe8SB9NKUn6QhFyvPquvy7wJK0LgIMaJNdOfGvuzgfMniR&#13;&#10;imVcYOsgtqs6XPCPHOa5VkRz4HOtILznOZP/S/C9DvCP/K5E3fEwv76HOTEFKMeW6rlmYJw8moTY&#13;&#10;OJjvxAO/mu1nvUV7T0PrEMv+wvzL5ibf3TpI8D9HDtl4neDf07Ocvz7XPyINYUi4b/LvAkvSukjw&#13;&#10;f/jFeRFYjKas7LoOJ/w7nJM/1wqfGx9xrWA+fa4VLONzW/j37yVfjprkR7l8XV1617zjYU59jsfr&#13;&#10;kgd+6TCmdev7aQr/1HndPP+IelgU/imP313QPP/d01FmokP47pr8htdBg4R/QJljrAuZSeUzAOWQ&#13;&#10;78s5gfjoO3k/amY5P3Qg/TIz632/OIV15J0MtslHvPzFXZ6fi/KwzPNMTecm70T0QekxStK6SPB/&#13;&#10;+MW5j1Agj0Hvk5rCP5DIjD60N879wHYTAa8OzLl54236MLDPjsN1zUfWCZX5qjndL9c13g6cAjsg&#13;&#10;zvdzy+Qv8pF676yQnmk2GZFnyk4vx++aufZ5OQnrKf2eFjmeO83eWeJ4KFNd6FCqefCOvINAGfJ5&#13;&#10;/glDYp5/1kX79PybdkaQ4H99RIf0d8z/y+hTNzQo+E9H8VPnMfu5OFkx6p7DP8sZYfB8AG5m+vH0&#13;&#10;voyLln9OzTI6Bfzg83WUKR3dz9e52J7wHl9HespEGfqotB6kWdEWGPVKO4jbLfJmH97ZlcYCLmiT&#13;&#10;gv/DJ0aoh/rAL+dzB+z0HIibdgL4zRLe43mwXfpAr4t9UdeeDpgGbEnnZWBZGnKTwjgz6eR3JDhn&#13;&#10;pPmxLcDLHYOHzNeY/4U5Or5SJ4DjIbwnP558368zsy/K4NOVAtpcz9v8Xj30J4d36stH7dNyM2vP&#13;&#10;883R95bP6OMdh6adEST4Xx+925zf9Vp3DXLkX+quvH2qjc6KO0ncdszvKHGBpAPqdda0Y8iFkbSR&#13;&#10;SvsasvziLvg/PAKO2sJal9R05F9anXx0nkG7Jg/kthHx/qUXl5Uk+F8PMeDLualrv13Bv9QpeftU&#13;&#10;G90UEM6oVz7i73eOPmEG+ElHvc2708V2jMZxsSuJNIyiqQMwluD/8Im2xkh0n+tW8N8NEd5B+E6b&#13;&#10;Efp58lH/prH+LsH/6kV74I5SVx7yTSX4lzolb59qo2M54OchacifSfF1dAAYtYo6Ci7SfNxcWp+K&#13;&#10;fIFeHsAcuvoE/9wt4jY2ITaMavmLnlYRckM7zOP8fQpjTDmJO++6BP/dkYc4lR5IbqNlOhNdgX9m&#13;&#10;VvpN83aExfBgLdNqcofkfDNhX3wXq5hiM4rz59mO15o5LxHats7XA8G/1Cl5+1QbHY/M87wIQJ+H&#13;&#10;8vi6HPS9Q1B62J1Qn6gjEYl9Mvc6+8mn0hua+gL/PAj5hPkKM23BY6RpRzsN/7Rb339qHhz1zkBa&#13;&#10;3i7XveC/W/IOwDJ3AGi73zSnsxW1URfgn4fCv2HmAejtaNsMRvAAN+cmf8aEc9NOwz/gz9Se6XkJ&#13;&#10;/6GZzsB2H/fhkOBf6pS8faqNbj7AHsE64MRJsQ38k08pzr8kH/0vdSaGoj7APzCSj/DTiSQWeafh&#13;&#10;H7jyOs2dz/PvnYQudwAE/92Tj2jzu2jb7oDHZUeH1x3+AWDuamwnmPNsBHdc+J349Jo7Df90QKj7&#13;&#10;/LyE03n+vYOwrh0Awb/UKXn7HHobLY3su9qO/JOGcJ/8DsI8ORwOffS/6/DvAJ2HcK0K/tvKOwtd&#13;&#10;fQeA4F9qq3WGfwffts8x1CkN+SHPVcF/G3lH4efM6/bbFvxLnZK3z6G3UUbcqYMo5MfVNOaf5U3j&#13;&#10;/HN56A/7GXLsf5fh3wGftpFP+9gV+Pd2SCc0neO9KxL8S221rvDPOQMor3sh2iLykB8fWe8C/HNe&#13;&#10;osPCOfQ48zqVUfAvdUrePofeRj3kB8AvCZjnxEgaTkKl2X7axPlH8k5GXVn6ri7DPy9h8lHzXF2B&#13;&#10;f+Sj/3lYUBck+Jfaal3hn/chLDJ70TylIT+oC/CPfPQ/DQlaBwn+pU7J2+eQ2yggzygtdTAPuOkA&#13;&#10;+Dz/nCR5WzTbu6I4fzoJnFTZhr/zpvN0+I9GjoeirsL/PLgvrfcOA8fspvPAhS6dHSh/sRQvgPI2&#13;&#10;wmwdj5lZTv6vNy9Tf5SVl0Z1cfRf8C+11TrCv4/6l4A8n6HHX9Tm7f+fmKO7BXnIDyrBv3c+yM9N&#13;&#10;2A3npnzf7zNH+365+Y/NnLfI/w3mRX+blJNJCTgvrdPov+Bf6pS8fQ65jabwv8yDtnQM8jh/v6Pg&#13;&#10;+frnupAeTyP4X58Te1P5A9ul766uc8Dc+1xoSYM+bPbZeUjPW1uvNpMvbczDwz5pZjs6ldQXF+E0&#13;&#10;dGzROvR9cDzL5LMKCf6ltlpH+OfuG+Adhfwwcp+eHxiIwryRmd8uD0DzO/ioOR8h53zB+SVdXjfy&#13;&#10;T14MUPAcGsvZdzo70LVmzk2+bzoWnDc+ZWY7Jg/gt8hD3by9mXItGrfv+S+Tx+GQ4F/qlLx9DrmN&#13;&#10;cjJZFv7JI4/zB+IYncAOdA5/LCs90OvwX5em7+oq/PsI/gPmqOwR/PuFOrpTQHvyC3wO4B6Wk+bl&#13;&#10;mleOpgIQtiOfnZbgX2qrdYR/H3WPAB5xPgHY+Y3ms+D4Q8JcR441+++X8w3z6efvCYjgn7T/mzl6&#13;&#10;p0A6PWcO4R6aE3UkbjT7MS1a379t9o7Nunxngn+pU/L2OeQ2uh3wH8X5+zMC5M0+UAR/uTTyP76Y&#13;&#10;UQf5BWedxXfsI+5N4Z/PH5v8H6muvXjHIOokesdg2Tbk8J++C6ALEvxLbbVu8M/5hFFyfn/z4D+C&#13;&#10;7NJIPtDOOSe/k5Cn55zyz82ll4nV3SkodTyQdwx8Dv9F5PC/TB7bLcG/1Cl5+xxyG03hf5GHbKM4&#13;&#10;f8Ry8kzhPwXEUuiP4L/78F96SDaFed4DQIx+CfzRquHf7yAI/qW+a53hn4dbo7a8CPxzN4FrTJ5f&#13;&#10;mp4wna+ZD5hL5+BVwr/fPRD8S9KC8vY59DbqwN0W/gGw0nz+0ci/AyLLS9DnD/wu0hHpi4YA/w+a&#13;&#10;Oc66kJp1gX/20aWHfgX/UlsNAf7JMwr5QWl6rmkeVlOaUWcd4P/Pzevy0K/gX+qUvH0OvY1Go/Tz&#13;&#10;RLq6+fw5MXPyw/yP6oANpQBZ91Bw3zUE+D/X3Ca9Rv6bS/AvtdUQ4L8U8oPS9D9jnrfvdYB/jfxL&#13;&#10;0oLy9jn0NuqgzomsBPO5mszn750K7iwgtkk/53LYK3UOhqKuw3+bmP8S3KO69YL/sgT/UlutM/xv&#13;&#10;V8x/KeQH5ek5p5TyRoL/WQn+pU7J26fa6GboTwnMU5Xi/COl8/xzoqyb5598Odk3KUOf1UX4R/Nm&#13;&#10;2Ylg3kE9gvhVw79m+5GGonWDf9R0tp8IwHM45zxQCvlBEcw7qBNek0P8KuFfs/1I0pLy9qk2Oj6R&#13;&#10;crJqE/qz3SLOP4K5oamr8O+dtxJ0l2C+1GlYJfz7nQzy0Tz/Ut+1jvDP7xj4j+b5R23gn/NFKeQH&#13;&#10;lWC+1AFZFfxzXtI8/5K0pLx9qo2OxQmSk9kqRt4dHIcc6++iHmiTXQJOVAfriIs5wM6xpW/gTUOG&#13;&#10;0vh/ZgTyumAGjrQ+vMPAvv4BCxLdZvZ1UTmaiGPRG36loWgd4b8O7pF3Dmjr+Tz/55i/a2Ydcftc&#13;&#10;03DpNwGUe/r0DbwO25xP0vj/y8zUGekPmdN8PSyHcv8/zWm5bzH7uuiY5olOh97wK0lLytun2uim&#13;&#10;gHBOTPzdKfko7tDDfVxdhX/kUJ5CfAr3qX3U3rfJ1+dmJP8EMx2MfB13DQB971zk69rWpd89KD2M&#13;&#10;vM4S/EtttY7wj3zkPQVvzif+PED6Oyc856fM0TocjZSncJ+m9VAf33+6LjJ3J55vprOS58VdA6YN&#13;&#10;5W5AutzXtal3v3NAfZRmIlqFBP9Sp+TtU210Vt4B2AkY92cC6p4FGJr84tFF+PfR/2Xj7Vct4v27&#13;&#10;OOqPBP9SW60r/Pvofyn0Z2gi3p/z6zqN+iPBv9QpeftUG92q55nfY2ZU/nCJvNkH+5I21WX4R34n&#13;&#10;p4uj5shH/bsW6+8S/Ettta7wjzyG/m3mIbdpH/Vfp1h/l+Bf6pS8faqNSuukrsM/4u4RHYCuPcPR&#13;&#10;9Y4LEvxLbbXO8I/okBOT/7PmLp8XF5V3gNYt3Mcl+Jc6JW+faqPSOqkP8I+8A9AVkOYBYx6myx8u&#13;&#10;7poE/1JbrTv8I+8ADO0OAA8Xf8OcP9S8ThL8S52St0+1UWmd1Bf4R4R0vdu86Kw7OyVG/CknDxR3&#13;&#10;XYJ/qa26AP/ouebfNJfm6++bGPHneE80r/PxCv6lTsnbp9qotE7qE/xLOy/Bv9RWXYF/aT1VhH9Z&#13;&#10;lmVZlmVZlvtrwb8sy7Isy7IsD8SCf1mWZVmWZVkeiAX/sizLsizLsjwQ64Ffae01bbB/8+6bZXkt&#13;&#10;vHv3bm+XeuBXWkR64Fdqq6f/xxuuq3543fWy3No/sWfPlKXMgn9p7TVtsBGEyfIqLPiXlpTgX2or&#13;&#10;wb+8sAX/Utc0bbARhMnyKiz4l5aU4F9qK8G/vLAF/1LXNG2wEYTJ8ios+JeWlOBfaivBv7ywBf9S&#13;&#10;1zRtsBGEyfIqLPiXlpTgX2orwb+8sAX/Utc0bbARhMnyKiz4l5aU4F9qK8G/vLAF/1LXNG2wEYTJ&#13;&#10;8ios+JeWlOBfaivBv7ywBf9S1zRtsBGEyfIqLPiXlpTgX2orwb+8sPsO/88wf9n8A/NFLJCW1qrr&#13;&#10;dNpgIwiT5VVY8C8tKcG/1FaCf3lhH274/4g53UHJ3zI/ZL7aDFxul9Yd/p9n/qCZ8nld8D/LTjMf&#13;&#10;bb7MvE4S/HfInzljs76KPv5nqj/LtvvGK06pzpymObq65nWvm1kvz1rwPxLnhnPM7zY/YeY88Uxz&#13;&#10;nTjnf99M3XFOucI8xDrsE/yfav6a+cdmjunrZq4Vpe+VdnO2OW03zzKXxHXz82bPHz9sPtFcEu3s&#13;&#10;e2ZvZwfNXW9nw4H/g+dU1x69u7Ifx/j7PuoF1W9ecGX1l/8oSDvyoeobF11U3XPSydWLj9pd7T7q&#13;&#10;rOr/+4Y3Vn8VpjUffIXlf3S1sXker1707BdUn7zijdVfRul74J0a+X+LmTz50XFxSHWU+XIzHQDf&#13;&#10;993m7ewErJs4No6RY33cDOi7WEd9UFespwMlbcrbSAhhcupLqmuS+ir5zFfMgv24w3B0dfcE+L/x&#13;&#10;up8ZdQRI99dJOnnTgv/ReetB8wfMDvPz4P/DZtJeaKbezp98fuvk85DUF/jnu3TIzn2xOf9eaTcf&#13;&#10;M6ft5ivmEvx7/veYPQ15vMdMHUb7uN9M3t4BoZ2Rx9vMXa7vYcD/RSdXZ28YwG9tT9Uvnn9d9T+3&#13;&#10;dAAOVfc85+jqmhecVJ1p5+XRds+ugf9J/mf81AXVn/wjT3Oo+uxJz6mOsO3jfXTfOwX/wC0w+x0z&#13;&#10;o9kleScBc+HgR903cUwcG8dYB/aMblBfgv9ZefsIIUxO/LpTqt3H/0z1mV8J1vl6ID9Z/41XHD06&#13;&#10;WeYdAl9+zes2l8mbFvzP6GYzo7J18O9pctD35a8wD6ku+wD/XNsZkU/v3nAd87sAdVCP+O6ph1I6&#13;&#10;8n/SHN0Z4Lr6RTPXzL0smOgmM3nmoO/Lf9bc1XY2APh/RXWtgfzVF1y5CeCjUfqNamO3/V4M6v9t&#13;&#10;zYj+N85+TnUk5+Yi/FteG5ZXuJ5OxEa1Z/cLqk/Yur7dAVg3+EdpB6CP4OuhUE06N4xUCP5n5W0j&#13;&#10;hDDZ/brq7jN+pvpGuG7s0Qj/TMiP3yk4pfpMkm7kX/mZ6sWTdb+fr5MF/7OaB/9cA54ycz14DgsS&#13;&#10;ca1glDZa12f1Af4Jrdlnzn8DhAEx0s53egwLCpoH/57PA+aonnyEf7+ZMtDOvm3OOwSIvL5rjtZ1&#13;&#10;Rb2H/2+cfXJ1dxR6c/Ccyd2AMZgvDP+ez09dUP3//tEbZ9eZP3vSRnXE7mdXv3n5dYL/BdUG/pED&#13;&#10;MtukITFdl9cDx9YkXp7Owa2Tv9JY3j5DCJObegz66Qi/j+5HzwCMOhPHj+tdo/9bLfif0Tz4r1vP&#13;&#10;ue5LZupySKP/fYD/knzEvgTtrqbwzzXUAd/lI//pXQEf3Y/y8/S0w66O/g/4gd/JiH0B2t2N4X9X&#13;&#10;BPiTkf95zwt01OsK/4CxlyMa+Y4elOUzy1PxGXgmXQ7b+XMG0fapOFkQp5/uk4eU67bJ5Z2apvVQ&#13;&#10;UlQW/o+elbjA7HVFHfBd8JwB27Dc0/OXk+W846ur0zblWlSebwhhckMHIT/Th4PPuCSI7d+E/3j9&#13;&#10;sC34n9E8+CfWn/XAYF5fnCcc/qP1fVWf4d8fAK57IBfNg3/E6D5th+tK+tAuMf/pqD/ytFGng3bm&#13;&#10;8D+vU7KuGi78j6D9pOqTl9dD+fywHx/d57f37OoXz98MLxrH/B/Vy1F/vK7wTxrSUg4uICk4khfQ&#13;&#10;Drwj1t1uJi3bOKymo+w4BVWHcM8jT4vTToevZ5mXBaj2bQhVmqe6Y2oj8gHeyYtyIfL6hDkvN/+n&#13;&#10;x8UJknJTR+SByc8/p5DuDx1jr7u6Om1TrmXk+w4hTG7mEejPQPzmw8F5vL+bbeyqWrgzMGwL/mdU&#13;&#10;B/+cJwj5oa5KD/Z656DUeeij+gr/XANuM0fhQLmawD/tJ51J6ENmBrFwug3pCPkhTenBXu8c1O1v&#13;&#10;nTVQ+D9UfeakQjhQ5ibwP36uYPIMgbWXF/3UWdW7X3B09eIXnFX92+kDwP3zusI/JwxO/JQj3Ya/&#13;&#10;fM5HnBFwSfoUMj09y30b/ubpkD9rkC/3skTAnsJwVKZUadplQLhUzlIdp3UQ7dfX58eXfgfpuqhO&#13;&#10;UdtyLSr2MXIEYXITj0F/NnxH8L+MBf8zEvy3V9/gn+sFs+o8Zub8f615O+AfkbeP2lNnTCWa31Wg&#13;&#10;nQn+e2Wm7zynev1oys+jql98cfIQcMHN4B/7w72j9mLpX1B9osfTfOKuwT+AWcrDoZ79sD+U5uOg&#13;&#10;2hZSPT1/I5EP61NAjuTli/adyveX2/MnH8rJ3Y5UXv70+FFUB6l8f9E6z5M7Aq5Sfm3Ltai8PkII&#13;&#10;kxt4FPKTP9Qr+F/Ggv8ZCf7bq0/wz3dMjL//JtzLxvynIu1Xzd4B4PqShvxQBsF/bzyJ8Z9tT9Wu&#13;&#10;ZWP+E5P2rKOPSs7l/XzQ190l+E+X1TmFzAhU28D/PHBGLM/3G8nTRfvOxX69U4E9PCkSadNY/bwc&#13;&#10;dcfg6+aVPVWTOkHzyrWoyGvkCMLk+d4a8oMF/8tY8D8jwX979W3kH3ENuNHs8/fjaB5+VxP4J0/C&#13;&#10;VxmQoq5eZeYhYPLmGpPP9MNywX9vfKj6zNknVy+28+3oWmSum4e/Gfwzp//R1VkvuLD6H9aR+MZF&#13;&#10;J1dnTd8r0N8OQJdi/h06m+aBfBvycVAtlcWX+/5QWo4S6Pp2uA5uPV16THXyzkIpX+L0/UFeToT+&#13;&#10;DEKePqoDl68r7SNSXX6oabkWFfsdOYIweZ6jkJ/N5dTrXPjXA79bLPif0XbBvx747Yd8lh6Or270&#13;&#10;vwn8A+y0n3TK0DR/35Z21hT+9cBv1zydpce+35rR/ybwP37gN5vLP82/wV2DLnpd4d/BF3u4zXaC&#13;&#10;qo/++wOuad5puhT+vRy5/NjmlSstS5Nj8DqI0ublR6VylOoA1a0rqW6bNuVaVOQ/cgRhcr3H03kG&#13;&#10;8/jPnc1ncz2dA8H/rAX/M6qDf84LdbP5pOtLnYM+qs/wjxzsl4F/h/woj7QDwN0F2l3dbD60M19f&#13;&#10;6hysu4YL/2bAnjfwLgX/dfP8Jx2APr7ldx3hP4XLFBjT5SUQR+eao21SUGX5x83pVJ/RtJbp9qVQ&#13;&#10;nTbH5nCM644BleDf8yiFLeXpS3WAmhwfYrt5ddq2XIuKfYwcQZhc5wnAF0bu6+f537wzoHn+t1rw&#13;&#10;P6M6+Ed16zmH+p0BzfPfH11o5hgB7dJ3Og/+fX0pD5/X32G+bp5/2pnfGdA8/130RSdXRxqcv+jF&#13;&#10;B6v/sWDYj68v5TFvfZe9jvBfB8i+jnxyUEeAKSEnvo8SqDIynYNwSek+o7KTD+vr4NmVlmceDHu+&#13;&#10;abrS8aASZNdtg/z4SuVpUqeLlGtRsY+RIwiTa/wrP1OdafVWhPfJ+to3/CreP7Tgf0bz4J/zQOkt&#13;&#10;vr6utG1fBaTSfvoM/4zM5y/nSjUP/r0DUbp74Ov9uQLuBpTe4uvrSvvqggT/G/Xz8M8d+Z90IIp3&#13;&#10;D2z9T9h6jfwvLgfAefCfgj+AnsvzYT1/0wdhAVC2SbeLoJS/6ed5oryUm23yzghiWRuwTfOjbJQx&#13;&#10;kpczzXsRyK7bBqXlieqU2Xvm1eki5VpU7GPkCMLkssshP5v20f+8g1BaLo8t+J/RPPhHniYf3S8t&#13;&#10;77v6Dv/E1zNAVnd88+CfaxWzCHG9SmP+XYz0c9coBX0f/c8fNPblXR31R4OG/88Qq/+CZWf78VmE&#13;&#10;spj/icfbnxSu67p3Av4dIMmTH+05k2Wuo8wAp4fg5ACaC7gkjZcztb+0yuXgyToH97SDETnaf5oP&#13;&#10;x+LlJx3LI6iuE3ctHJZ9f2mdsD+OhfXUWXqXgxNovpztHzV7fmx/mZn1UR3kWrZOUdtyLSovVwhh&#13;&#10;csn1IT+b9th+6yRM3v77jdHUoIr1r7PgfyrOY/7ALueCE8yRSEdsf5qGmVvYbkix/q6uwz/fJzH0&#13;&#10;3LW5x+zXDJYzO0/+Eq5cpPMHcGkTpbcB+x0Erkuehm156zz7ziHfy0WezzezjnZGfXc11t/Vc/if&#13;&#10;zL2/66jqRT91YfUnVzi885IvZuc5q/oTA/+tQO9mFh9/e6/B/eUFgL/o5HFs/8zc/ratgT9v+O3j&#13;&#10;qD8+3PDvQDjPgP+DZmaG4cc6T8AjJxPfHrBkdDrdNoVUN7BKmnTbknOgz/eJ+bwMyFJG8kifPcB8&#13;&#10;Zjn1kYvyc6yelpOg15t3KFhGuUr1H3UCojpldKRJnaI25VpGnn8IYXLB80J+Zvy66jOvOHoSAmQ+&#13;&#10;/pTq7tfFMwDJYwv+R3Lon/5GJwa88vAexLmBt7/6VJCcH4C7IdZh1+EfXW32h24x14qHzXWhPsih&#13;&#10;37dz026iEX6uIZ83p9uwn1KHgXbmnQPS8lIwru9db2e9H/n/xtknV2fZudW+qMn3bB2Bo06qPnXF&#13;&#10;lTXQP7kr4C/smnE8wv/Dg6+orj366Gpj8zxevcg6A5/s8Yu+dirsZ93E6D0gG4k7EZ8wA87S+mna&#13;&#10;YCMIk+VVWPAvLak+wL+0sxp2zL+8lIcI/4xUzwN7OgZpnLu0Ppo22AjCZHkVFvxLS0rwL7WV4F9e&#13;&#10;2EODfw9bmRejz/p5aaTVaNpgIwiT5VVY8C8tKcG/1FaCf3lhDw3+AXqOLYp5dxEfSOyitJ7y9hlC&#13;&#10;mCyvwoJ/aUkJ/qW2EvzLC3to8J8+fMrDrXncP58Bf9JJ6ylvnyGEyfIqLPiXlpTgX2orwb+8sIf6&#13;&#10;wC+z0PBG3/Tg+RzNriOtl6bfWQRhsrwKC/6lJSX4l9pK8C8v7Dr4l2VZlmVZlmW5vxb8y7Isy7Is&#13;&#10;y/JAPJiwH6m7mjbYH3/9NlleCyvsR1pSCvuR2urpv7zzTdXfvOtGWW7tocb8S93VtMFGECbLq7Dg&#13;&#10;X1pSgn+prQT/8sIW/Etd07TBRhAmy6uw4F9aUoJ/qa0E//LCFvxLXdO0wUYQJsursOBfWlKCf6mt&#13;&#10;BP/ywhb8S13TtMFGECbLq7DgX1pSgn+prQT/8sIW/Etd07TBRhAmy6uw4F9aUoJ/qa0E//LCFvxL&#13;&#10;XdO0wUYQJsursOBfWlKCf6mtBP/ywhb8S13TtMFGECbLq7DgX1pSgn+prQT/8sIW/Etd07TBRhAm&#13;&#10;y6uw4F9aUoJ/qa0E//LCFvxLJT3P/EHzt8ynscAULdtpTRtsBGGyvAoL/qUlJfiX2krwLy/sdYT/&#13;&#10;Z5i/bE4LFhkABUQB0r7qLebvmI8efdo5AfY/MFPP/OVztGwVmraBCMLk+X7yUwerey/ZW505qccz&#13;&#10;b75ha5qb903X79q1t7r2vq1p5E0L/oviPPGY2evncfOFZtXTrPoO/1ynP2/+sdnbwsPmE80lXW3+&#13;&#10;npm0XHMOmkvtBm442/xu8xNmGOJZ5j5rMPD/zdf8dHX2cbvtPDtpO3uPql531Wuqv3pnnD73N2/6&#13;&#10;+ereFz6nOsvO09aAqjNe/urqLyfbfu70jeoIz7fkvedW//bON1d/neXbZa/zyD8/5o+YKQs/ZD67&#13;&#10;fATaywok900AP+DP8V3Egha627wsnPv+U9CPlu20/DsPIUyusUH/taeM6+7MS86rPv+pG6ong3Sf&#13;&#10;v4Q0e6t7J8D/5H3njToCdBL+Nksrjy34DwXkf9/sdZP6FWbV1ab6DP+0AyD+HrMDOdfz95jpDFxs&#13;&#10;ztvC/WbaDtc+1p1vJo+3TT6nIq+PmT9g9vb2FbPgvwf+7OnHGJxPz6+z3n9x9T8NyqPtRjbof8Px&#13;&#10;G9WGwf0Z+8+tPnXja6o/s+WbEG/r99j6KO/EaWehL173sB9++JQlh3+Xdw5wW0Bed9Gh8WPjOJsK&#13;&#10;QGd0TfAvb/pTY4Dfdco+g/5g/cRP3rx3NDKS3w3w5dfeN5teHlvwv0WcK75gvsLsdcKgjd8F4Jz+&#13;&#10;TLM0Vl/hn3bwpDkaieea/kUz15RjWDDRzWbqIwd9Xx51Flw3mUkj+O+DX/PT1ZEbR1evO5SM8idA&#13;&#10;b3VQBvOb/mF1zsbuavfek6tPvvnN1Q/z9Zj8j/sHNev/fvUTtv93v+lN8foOu+vwD4ACoqRpA8jr&#13;&#10;Lo714+YHzRwbJ0dOok1EPWwHnAv+++L7JiE8p5xXfTtaP/XB6tpR3VoHIV9nnYcXj062+6rPPZ6t&#13;&#10;kwX/W0XIRnSOYBmjs5xHnsMCaaS+wv+pZkbsHzBHx+Yj/PvN/Ha8s5B3CJDnFa1zCf57ZEb977kx&#13;&#10;Au/XVvdaB2AP16S951Z/kofkGNSPwb8uXMfyOP0fVn9aE87zudP3VEcc17+QHyz4X09x3BzzOWY/&#13;&#10;viZ3NvxugeBfnrgG6DP76H7cSbihuncSMqTR/60W/DcW55CnzJyvVVeb6jv8c81wwHf5yH96V8BH&#13;&#10;9yN49/SlUCEk+O+Nf756w+k/V/1VIaznmxceUx1hgL8V/j2U5+Tqk3cURvQbeZzPi3sY8oO7Dv++&#13;&#10;HtfF/bMtcfAO0vghc/Sw8AVmwmZIw18+X2OOYNefPUjz3Y6HkLkwOuzzP/mW6gCxnDsFXobU+XZN&#13;&#10;60Lw3wOP4/fjh3pze9pdlxwMYvs34T9eP2wL/huL8wahPyeMPkmuvsI/YnQfYOe6kT60S8x/OuqP&#13;&#10;PG10p4Brl8N/6U6C4H8oHoUE2Xk3i/v3B3iXjtPvccgP7jL885nlrAdIAdNIXGw46QDRngdA7/Cb&#13;&#10;dhrYH8tZj1JQzmGXz8w4dPno0zjt7WYvz6IdAPKl0+HH43UQlSGXH2spra9vUheC/67b4/x37avu&#13;&#10;nczws1l/e6trZzoEfoeg3FGgc2BX6AbhQ8Oz4L+ROOfcZt43+iSl6jP8c934mhlo5xg/ZGaQDKeA&#13;&#10;TjpCfkgTPdiLvHNQgnvB/0A8Hvk3OH9zAuce57/rZFv+s9XdL3xOtWd6bj6qep11CJrOEDQK+Tlw&#13;&#10;cfU/Cnceuu4uwv9RZoAb8GYdoFwCbbZh26jz4CBMHukoO07Fdoyqp7DrEOzbpfKR+jyfpmK7CMLJ&#13;&#10;s+7uBvJjiuC8bV1EoB8t22lRxpEjCJM3PQ3jGYH+wc2ZfaadAvN0FF/wv4wF/7XifMMgAyP+nDte&#13;&#10;b1Y9zarP8I9oAz5qz3F+3ZxP8yn4b6cBw/8k5t/gPB31n4YCjUD/Z6s/feckHGjaKbC2NW+GoJHH&#13;&#10;IT/XHPqlxp2Frrkr8B/5E+Z5o+vAMmlL0OygDhDTqeBvBLZ52A/5AcGcrHJ5mRcBZPL70uRvqrSc&#13;&#10;ObinYn/sN9p3m7pgHxHoR8t2WpRx5AjC5E3XhvwkHYBxDL/gfxkL/ovinEGMv9ePm7AN1dWm+g7/&#13;&#10;iHj+r5q9A8B1JA35oa0I/ptruPA/mQVoZtTfXBvyk3QAXnfoTfVQb/n/xMYp1Sfv6GfID+7ayD/m&#13;&#10;f5aV4NuVpo1G6FEO6g7AfCbcJwLtNN86LwLIgDllyJV2gkrHgtgf+833vUhdCP477fkP6M7G+Av+&#13;&#10;l7Hgf644B91o9nnYseb631Sf4Z/vnvh+rqkc36vMPATM8XItyWf6Ybngf74GCv8+Kp8D/OYMQCW4&#13;&#10;n77Qa87o/yhdj0N+cBfDfhxAWR6BsitNVwLeHJbZxh/2decP8DpIz+t8tFUK6HWuO+b8eFyL1kUO&#13;&#10;+tGynda0LiIIk93z4X92dp8W8K8HfrdY8N9YnDe8A6DR/031Gf4Bdu7+pNNz+ixAHLODOteXpvCv&#13;&#10;B34HCv9M/3nWBa8JHuadD/+EBY0eEq6dArT/IT+4qw/8+nJcCmNJgbeUJgdexH44gbDM95Gvpzzb&#13;&#10;DcAcU36cqTxsp67TER0PWqQuItCPlu20/DsJIUx2N5ia8759CfzPm81ncz2dA8H/rAX/rUT4hwOc&#13;&#10;6musvsJ/3Tz/aQeAqTt56VvdbD5cG309nQPB/8DgH3g/+8DPVn8ZjsjPh//pDEE18D/uIPQ75Ad3&#13;&#10;Ff5RGqITgahDOmlKo+UOvBFQsz0PFrM+LUOabwmk0bnmNoBMGUuj8sjLyn5L6TxNXieL1IXgv+Ou&#13;&#10;jfnHDv8T2K+f5/9gdS23S2295vnfasF/K11oBuDealZ9jdVX+C+9rdeVr6+b55/rj98Z0Dz/Q4N/&#13;&#10;Xtz1wp+t/l1xxL7BNJ+F6UE3PelA2Po+h/zgLsN/CrTRejRvtNzzdyBmqs48HSE/bJ/mkeYbPXRM&#13;&#10;WQgXivYZCZBmRqHoGFxNjtcBPoLztnVBGtIK/rtqf6i3EKPvsD+F+WRq0OIbfhXvH1rw30rAP6E/&#13;&#10;mvJzU32Ff75rjq0UpuPrHebr3uLr6+rAXvDfRwP+x/2DIvh/86bXzs7qUxjZ97Cf4p2ByfZXl9b3&#13;&#10;yF2Gf+SwW0rjsMr6aJSeZSnIAr55OofuFJrT/fLX5/pHpOfBJtxU0X4jeX1g/s9VB+dt6yLKqy7/&#13;&#10;nZIffwhh8qx99H/raP0kjCeD+S0dgjnL5bEF/630YTPnPNXVpvoK/1wzGK3nupHDPGKkP38ewEf/&#13;&#10;89H90vJUgv++uRb8X2tA/9PV2ckzAD76vxXwJ6P6xzYJ+VnmzcDd8DrDPxDNBYKy1MEm0Opl9jfy&#13;&#10;pp0AtmN71jOy7+s8pCeFaN9fno5lOTCzneebO31J1zyV8o+UHisn0/yuA2X2uwPky+dbJ39Rm7pI&#13;&#10;0zLVKYqW7bTY98gRhMm5PVZ/b3XvfR7+c8OkUxCM8E/T27pPjZc9OQkPUqx/2YL/GXFeYcpizhX3&#13;&#10;mP1cyPK7zNwVJb5b2lRf4R8xus+IPddFn9uftsAL37gDlMM864jt5xrn6ZkhiDoqhQ8htvMHgtn2&#13;&#10;+eY+/x57D//fNPAfz9s/+m0UfFQ25afH/tvyQ6+ufjjqALx20ik4uQbsN0N+5r8HoPteR/jnB+wA&#13;&#10;Gzka8XZod3PRSTsLQDIXnDRNPosPutrMfP/+Vl/S8TIxf+NvrjxftilNEZorOs683K66OuHYU6Wd&#13;&#10;EsqWl6VJXaSQ734wWNakw7Ldmu4/gjA5MrC/d/PFXtYROPOS5KVfW2zpb07Sn7Iv6TjIkQX/W8S5&#13;&#10;NJ3Wk3PHQ2aF+sTqM/wjri+fNwPm3iYeNucv+nJx3fLOAWl5KRjXttLvy6Hf83bTCdhr7qN6Df/N&#13;&#10;wN+899zqT7aM5AP7x1Rn23nZGoylO6o6Y3/98wJDCvnB6x72I0m5pg02gjBZXoUF/9KS6jv8S9uv&#13;&#10;YT3wK2+rBf9S1zRtsBGEyfIqLPiXlpTgX2orwb+8sAX/Utc0bbARhMnyKiz4l5aU4F9qK8G/vLAF&#13;&#10;/1LXNG2wEYTJ8ios+JeWlOBfaivBv7ywBf9S1zRtsBGEyfIqLPiXlpTgX2orwb+8sAX/Utc0bbAR&#13;&#10;hMnyKiz4l5aU4F9qK8G/vLDr4F+WZVmWZVmW5f5aI//S2mvaYH/0u/+rLK+FNfIvLSmN/Ett9fTf&#13;&#10;PPKO6sf/6lZZbu2/c6TCfqRuadpgIwiT5VVY8C8tKcG/1FaCf3lhC/6lrmnaYCMIk+VVWPAvLSnB&#13;&#10;v9RWgn95YQv+pa5p2mAjCJPlVVjwLy0pwb/UVoJ/eWEL/qWuadpgIwiT5VVY8C8tKcG/1FaCf3lh&#13;&#10;C/6lrmnaYCMIk+VVWPAvLSnBv9RWgn95YQv+pa5p2mAjCJPlVVjwLy0pwb/UVoJ/eWEL/qWuadpg&#13;&#10;IwiT5VVY8C8tKcG/1FaCf3lhC/6lrmnaYCMIk+VVWPAvLSnBv9RWgn95YQ8Z/p9h/rL5B+aLWNAD&#13;&#10;XWD+oJljOo0FPdS0wUYQJsursOBfWlKCf6mtBP/ywl5X+H+LOS2Y+yNmxN9oPTAP1Lsc8NM03zEf&#13;&#10;be4b/FMnHAvHKPiXi37ivZdV97zkmOrMST2e+do3bE333pdM18/4hJdU38zTykOG/6vN3zdz7Jx3&#13;&#10;rjAvUgfPM3/A/GOz53Wz+ZnmIajv8M/19mzzu81PmLn2Pstc0qvM3zT77+pb5oPmUtvy9N5+vm2u&#13;&#10;S98HDQj+r6+euueK6r6f31+ddcruavfJL62+8cgt1d+Gac2/d1513d/fqDZ2T9rPSadVd73njdWP&#13;&#10;Hg3SBn7q9w5W911ybHXWhu3Ltj/jl66r/uarcdquep1H/rkYOLhHMMt6QL60PhXrSAMgp52Dku42&#13;&#10;dxGe6dRQJ/Pqo8vy9hlCmFxjg/7XnzCuuzNf8pLqs+99Q/VElO5331DdM0mX+/Vvj9LLA4X/D5sB&#13;&#10;/wvNHPf5k89vnXxuKs5VbHeP2WEfmGMZ14AhdAD6DP9ccz9mpnPnHcWvmEvw/x6zQ3zuB8x5HZHe&#13;&#10;669J+r5oIPB/fXXf3z+uesPP7qtePIHxXSfVwP89B6pz9kzSZb7m3W+vnq7rABj0e6fhjItfUn3m&#13;&#10;wTdW37b0xU5Gh73uYT+MyFOWEszOW+9i3eNm4HieSEPaLsKz4F+O7SP5J5xq0B+sT/32U6vdL7ms&#13;&#10;ejpaJ4ceIPwzKg+g5aDvy19hblIXnLOeMkeQT6eCvAC4vtfrUMJ+aB8cawn++c6/Z05H7Rno+5rZ&#13;&#10;OwRvM/u6pun7WK+DC/t56qbjqiOsA1CGf+D92Ora91y3CfkJ0O866SXlTsPvnVedc8RGtfuk06rf&#13;&#10;/9g7Gt8l6KrXHf7TsB1CgXLNW+9inYcMzZOHzwj+11PePkMIkwMbzI/Bv0nIDqP+x1T3zOsgyDMe&#13;&#10;GPw7sHOueQ4LEnHeYXQ3WheprrPA+f1LZs5n+1jQYwn+x2IUn+86agtfNNNW0m3bpu+TBP9b1h+o&#13;&#10;7vt4AO4O9rsM7P/I1qfrsN8tqOsc9MxdeODX4/+BfH7QuXw9FxsuSrm8g9Akrt/zEvyvr7x9hhAm&#13;&#10;576sev2ovk6tPhuuz8yo/6R+zzzh1OqetwfPA8hbPDD4d2CPRusd2KmLeaP/TdL6vvo++i/4H1+/&#13;&#10;bjOX6iDfdl76m8x1HY2uS/AfpIl9sLrO4H/j4ldVf23bhetKHYOeugvwD8QCsyWgdWDHEeCzzcfN&#13;&#10;eceBW4O3msn3cjNpPJ/UaaeD2XQICWI5f/l8jZl9eCfDt0vLW7cun6GHcvHZ0/J/XnbEMp5NYDvS&#13;&#10;UZ5zzBH852m9DCzzvL3j4Otx3qFKH7QudbYOt6bliyBMnvVnXzKuq/Ch3i32jkJmOgG6E1DrgcE/&#13;&#10;sf4lIOd84kA/D9g5f3AHgbQl+PfQHwCuz7H/gv/5oi2wbdM4/rbpuybBf5Am9Gjkf1/1md/Zelfg&#13;&#10;oVfusTz7+VBvnbsA/1xMHJwB/VTpOhyF9rBNvh1gnIKwdxp8eQ7PiDQsB9ZRCtRpWv4vjb7n+XuI&#13;&#10;EWXgL52R283k7flHx+WgzrHTWUCU61Fzmj8iLR0D0vsy8v6EOc+bvLxzQ96ky0VdpvvdaVG2kSMI&#13;&#10;kxNPZ+wB3scz/GzW3zHV60sdAh4EfvtLqtefMJteHYCyBwT/KbCXHuz1zgHniTpgF/xvSvA/X2xL&#13;&#10;fP9+c5PfGSP/pD9g7uPvUvAfpNnq6w3w91e/9WB9ONBdv3N5de8lx1Z7yH9yzbvGOgRP97RD0AX4&#13;&#10;Rz66nwMpMAus3mVmfT4aTVpG9B16UzlAs10T+AeScwiP8vd8ozyidWk5uAORysuTHhf7pB7SZS6O&#13;&#10;g3zS/L3u8rJHeSNfXoJ/8onusOyUOJaRIwiTN/3Ea4+ZhPAA+pdtzuyTTuM578FeS/tiT2udiM9E&#13;&#10;aWTB/6yawj/nl3l3CQT//dKi8E9bIYaf60+TOmqbvosS/AdpNs30oOdV1/00D/vGIE9+R45gn/WX&#13;&#10;V098dZLntFNgv8mLX1X9cEuoUPfdFfh3IE2hFgG2/Lh9PeVOR/lZHoX8IJZxcWKbefDvafPlyMN+&#13;&#10;XA7zUdpoXdv0DvjpcbpIQ9o8PZ+5o5AqSuuiTtN6cZGOzhblWpUo18gRhMmbrg35SToAc6fvZIrQ&#13;&#10;SVry0ixAWy34n1FT+EcO95yHood6gUXWzwsh6roE//WinbQZ9ff0fR31R4L/IM3YHsc/vm5NncX8&#13;&#10;14b8JB2AuVOEdtBdgf8U1B16fRmAmq7nL58RaXOAdaXbeJomQMy6NFY+V1uYb5u+BOaoLi8X5eZ2&#13;&#10;KGn8ePK05J3XJfLO1ipFuUaOIEx2b87VX4J77xzMHf3H/iCwpgANLfifURv4R56egYUTWGDivHOj&#13;&#10;2eeFL+2rLxL8l0Wbe9J8sblJGyA9L/lqmr6rEvwHaWZ9ffXQTfurs20bawijc/QmyPP+gI1qz+4y&#13;&#10;3HvnoI+j/12BfwR4Ui4HUoA1HYX29Q6zpOFhWV+fi/Vt4J98PB7eTf557DvpDhf816VFdev9QWLW&#13;&#10;0XnhGQH+j9J63aTrWFYKodpJTes/gjDZPR/+p2FBjaYAnYz+6w2/oQX/M3KYbzpaz7klBX3OOx8y&#13;&#10;n2tmX3zWVJ/90CLwz3SeXN+b/rY8fd/rUvAfpAmdhfGMR//nw/80LKiHU4B2Cf6BzhRW+XFjl6+n&#13;&#10;7CznM5BbUlv4R2yTjprjPG0bmEdt0telRaX11AdlTe9YsJ50pbx8Gx/pJ00phGon5fUeQpjsng//&#13;&#10;09H8xvP/W1qN/IceEPzz+6+L00/XLzta7yFBfQ/5QYL/WKTnutW0Xrg+t0nfZQn+gzQlT0G+Bfwz&#13;&#10;//9P7BH8r1pcVBzWmakmH4VO1/OXWPwoNMaVpm8K/y625eFc0vn+WIbawDxqk94/p2VOFeWVQ7yL&#13;&#10;9aSL9os8L8z/5INXLY5l5AjC5E3PneazVSjPGP4V8x97QPCPALJSWA/nCr8zMG+e/zp5Ppx/jmFB&#13;&#10;zyX43yo6f0zm0fQOQdv0XZfgP0hTtIH8kQbyaXz/3Gk+Hf4V9rNyOcjiFLhd6fp5D6a2hX8emM3z&#13;&#10;I5QmBWTEXz5HeUTr2qb3mP8o9j5PHx2ji/Wki/br8n1x7OsQ8oMoz8gRhMmJ/aHewsi+h/3MfeB3&#13;&#10;ZMJ+Gr4obIAeGPxzHii9xdfXRR2DpuK8xd0Dzk19D/dxCf5nBcg/aC6lee7kr6tt+j5I8B+kKXoE&#13;&#10;/3uru9K5/j0cqDCy73cL9MDv6uXASvmiUeh561NFYFwH4oBwnqfnwTZsi5oAd9N9RuvYju2j9J6/&#13;&#10;r1sW/j0N25MP+a1alGXkCMLkWfvo/1bAn4TxZB2DJwpz+X/2Jcc07CQM0wODf+Sj//nofml5UzGg&#13;&#10;8piZ885QwB8J/jdVB/Jcg642cy32umqbvi8S/AdpSh6N8v/c1jf8+uj/VsCfhAWd3L+QH9w1+HeY&#13;&#10;LQHrvPWpUrB1qPftWUZYD5958RZ/01FwPiPSpNu7+MxyB2ZMGBJ5AfOsw4ymex44n+efB97yMiLP&#13;&#10;n3X+0jEumpwAPT0mf3+ZF/v1h5PZDy8E8zyoi8vMvt5Fub0+8mNclfzYQgiTc3vs/zHVPW/38J83&#13;&#10;TDoFsyP509l/TrDl752ktb+8HOz1023lyAOEf84NjM5zXvEZel5lBvyjWH/CMVh3jzm6I8A56ANm&#13;&#10;7hqks/4MRUOAf9rM/WbaAe3mRHMu2pDXRclcs3zKz6bp+zjl58Dg//rqC5dsjEDdThfV7295W6/H&#13;&#10;8B9TnXHx5dUTDxqwj9bzkq/jqrN/7qXVEyHEb25317uvm+TJNuzL9vNHtp8t23TfXYN/BIQ6VEea&#13;&#10;tx6l4O92uGWE3NcxO47nw+jBUWYeJvL13zI7fOcinefNxQyw9pH8h8xvNuezB2GHdIfufJ3fYQDg&#13;&#10;2b+v85mHPH/KS9lxXhbKzHLfh5cvEvWR7nfV8uMIIUyODOwfs/liL+sInPmS5KVfbubznzwkPJNO&#13;&#10;b/ad6wHCP+IccpvZZ+nhPMIobFQHJfj3OwWcU5nhZ0ij/an6Dv8O/f47cXNt8Wc6moA89rsGbdP3&#13;&#10;TYOB/y9cMplyc8t3OwvnT910YGZaT65hZ5y0r/rMx9649e2+M550EKbbjjsQ3+zhiL+7i/Av7ayA&#13;&#10;/+j5glVp2mAjCJPlVXig8C9tn/oO/9L2a3BhP/L2WfAvzRPgnz8vsEpNG2wEYbK8Cgv+pSUl+Jfa&#13;&#10;SvAvL2zBv1QnQn2I612XkB80bbARhMnyKiz4l5aU4F9qK8G/vLAF/1JJxPMy6r9OIT9o2mAjCJPl&#13;&#10;VVjwLy0pwb/UVoJ/eWEL/qVUzGSUNoh5D06vQtPyRRAmy6uw4F9aUoJ/qa0E//LCFvxLqZiO1Gcy&#13;&#10;YoagdQN/5O0zhDBZXoUF/9KSEvxLbSX4lxd2HfzLsizLsizLstxfC/5lWZZlWZZleSBW2I+09po2&#13;&#10;2B9ed70sr4UV9iMtKYX9SG319N/86e3Vj5+4U5Zb++/8hGL+pW5p2mAjCJPlVVjwLy0pwb/UVoJ/&#13;&#10;eWEL/qWuadpgIwiT5VVY8C8tKcG/1FaCf3lhC/6lrmnaYCMIk+VVWPAvLSnBv9RWgn95YQv+pa5p&#13;&#10;2mAjCJPlVVjwLy0pwb/UVoJ/eWEL/qWuadpgIwiT5VVY8C8tKcG/1FaCf3lhC/6lrmnaYCMIk+VV&#13;&#10;WPAvLSnBv9RWgn95YQv+pa5p2mAjCJPlVVjwLy0pwb/UVoJ/eWF3Gf4vMH/Q/APzaSyQBqFpg40g&#13;&#10;TJZXYcG/tKQE/1JbCf7lhd0W/t9iTjdI/RHzTol9Af3sd7vh/xnmL5vz47vI3EZRPnxmubS4pvUZ&#13;&#10;QZg8699/wUz7i33U2dWf5tsePLs6o2laWfBfL87P3zfPtqXx+fCZZmkY8H+q+XvmvB18xfwsc66r&#13;&#10;zZ6e6/xBc9PfF/v6rvlt5r7W6YDg/83VUx86VN13+Qurs/btrnaf9vLqG396R/W3Ydqxn7rl9Ors&#13;&#10;PZZ21H72Vte875eqp78Zp92a/3lz8++6Fx35TzsBl7NgBTra/B3z4Rr5B9I/YfbjbAvudBZ827vN&#13;&#10;gv7tkddpCGFy6osqu3pO66vkM846lG13qLrrqDjt1Rem6WS34L8ozntfMs+0o4lfYVZ9jdV3+Kcd&#13;&#10;fNH8Y3PeDi425+3gfjMdRq6jrDvfTEcAmJ/XZtJ9Cf477zdX9x04vnrDZQeqF29MYP7Uevh/6OCe&#13;&#10;6oiNvdVdBvw/MuB/6kMXWEdgozrzV36p+ptv5Okt/xeS//4kf8F/ScA20A18A+Gr0OGGf5QCPG46&#13;&#10;+s/JJx31b3vXQCpr+n1EECYnvvCkavdRZ1e/fzBY5+t3HVXdla9n+Qsuqv4qXSbXWvBf1IXmD5tV&#13;&#10;L/XqO/x7O2hyfDebqY8c9H151FlIdZPZ61Pw3yM/dcvx1RF77FxbA/+kOdLSnJGBvi+/5n23Fe8A&#13;&#10;eBrBf1lDgv/HJ6ZOmo7+sx2jXZSP7QT/2ydvnyGEye5D1V0vOLv6s3Dd2KOQoC1hPIz6Bx0CudaC&#13;&#10;/1CcKx807xt9kurUZ/inHXzMTDuY9/vguv6kmWvnMSxI5GFD0ToX2/+OmeuvRv575vnwf1V13ZEb&#13;&#10;1cau/dXv/7vbqx+l6754QXXOERvV7mjdxIL/ses0JPgH+Alt8nqZB/Kc6D5u5oFkwf/2y7+HEMLk&#13;&#10;ph6HBG0J+RndDRjX7xlHnVTddWEeEiRHFvyHYrTXwzwennxW/cTqM/zzvfvxzWsHProfPQfAtdXD&#13;&#10;eUqj/+8xE07GXQbBf888D/7r4Z3wno1qz+5dxdF/wf/YdVoG/vkBEwPP9r4v/q+Li8+3YST+HLPD&#13;&#10;fwra7rxsPCRcWleSw/9Rk79sO2/0n7qhrN45YRvyYRvPA1Nu77TUrUMcn9994C+frzGXOj10Vr5l&#13;&#10;9vyYFel55lzpjEmUkfx8PyynXHndY/5Pv6+8/Dit4/QZkaj+KJuXw9OVyuzrQwiTGzoM+Sk8I0An&#13;&#10;QHcCai343yJ++0+ZZ9vS+PyiOwFb1Vf4px0wkp+3g6+b95vz3wux/kD7A+a8LrhuOPxH6+lU3GVm&#13;&#10;uecj+O+R58H/ONbf2telB6u//rM7Ztal8M/6H25ZL/j3D3UCEgG1phDtIi0nf7ZLwdcfrI1mDGIb&#13;&#10;0gONDoNA66NmyoDJi3UOrhFgIiA0zWeeHP7Ji/+9bvi/JKCY9V7uPD1lZbmXO5XXa7qObfnMMSPK&#13;&#10;4jCeb4+8k+MPYnueXnZMmnTGJMyICfvwesRs2/T7YrnvO6p/jiNaTr50VLy8rL/dTD7sN/+uvLwh&#13;&#10;hMnNPAr5KcX1HzxU/dmFZ1dXH3XUtK6t/6sOQI0F/0UxcMJ55QtmYIw64ryjDsCs+jzyj2gHPLSb&#13;&#10;t4O0A5B2FPJ4f5dDfX5ngG0/b/b8BP89dD38e8jPri3x/u5p56AA94L/sevkQAmc8aNrKh8BTqER&#13;&#10;lfIDBAHGaD/AJHmxnYOp5xNBJmK/KYjPUwqsXhb2Wcqf/RPywzrKS7lJn+7Tl6fldkXrKHNeX+TP&#13;&#10;fvLtvU7y9KV6T8uYr0Ntvy9fXsorr3vff/SdkEe0b5aNHEGY3MTjEf5GM/ccPLs6c1rnJ1WfjtLI&#13;&#10;gv9m4vzgU37yu3+OWRqr7/CfKp3yk3bg8ftcDxaFfx7y5Rrj9Sf476EF/9vnnYZ/II/tGNlN5flh&#13;&#10;/nc5zPKjzlXaxqExB0rSMIrdtrwp6Ht5ovyRj/ojB9s8rS/Py43ydd7hiNJGYT9tYd3zLx0Py9iu&#13;&#10;6ffl+UX7IYwnXYYob57Wxb4pV74Plo0cQZjcwKOQn5Oq34/WRT64GQ7EMwKaBWirBf+NxZ08Dwd6&#13;&#10;q1n1NdaQ4B/RDnLQ5zqwCPzTmeCB4rQzIPjvoQX/2+dVP/ALFNJjJy/2mYNeCeQR+01B2eXQmI/O&#13;&#10;A5o5FM8TeaX5ONxG+VMGH/VHXr68/KVyo2id1wHL0jj7SNsN/7lIX/d9IS8Df12koeyp0n3XOd/H&#13;&#10;dF0EYfJ814b8lOwPAmsK0NCC/1byB4GJ21Z9jTU0+Ef+ILDH73Ntagv/XEcA//ydEYL/Hlrwv31e&#13;&#10;FfzT6/cHPIFCYkL5PwW9OkhGpfUOlelylkVhMvOUwz/yzkW+X4A7gnzSLgP/LPNnGdylh2HZhm3J&#13;&#10;g+1cvjw/Fq+rvIy5mnxfrmhfdATy/H3feVnnaVoPEYTJ89wi5GfGk9F/veE3tOC/lfi9M/rP719v&#13;&#10;+B1riPBPOwD2aQeAvH+mHubBv3cYGIzimpTXm+C/h942+NcDvyuBfx8ZTkexPb8UJsm3BMmobn0+&#13;&#10;As76dFS+qQDWFGKRQ+u8/L18pFsG/hH5piPuuFQvef16eUlfAvC8jKmafl+pqBdfxzZRyE9ariiP&#13;&#10;kvz4QwiT6/1nZx3VLuRn6slbfzXyH1rw30r89pmHnfOE6musIcI/7YDZe2gHHLd/TuE+VboeqOeZ&#13;&#10;kT8wR3P+C/576Hr4n53Np262n1LnQPA/dp0c/gDVHOpyEZvuaXIod0Uw6SBM+ghMS6CMfJ2Xj/3i&#13;&#10;torgH7Gccvm+yTsvY6n8TcodrUOUg1lxWE++Udn4TEcknerzIXN0p4C0dfDf5vtK5fXD9qyn45Ar&#13;&#10;3Xfdd3OuOd0H6UeOIEyu8zIAP95WMf+xBf+txG8f+FfM/6aGDP9pO6ib55/ro98ZYJ5/T+u/vTpH&#13;&#10;+XVdgv9gfRneN+8MaJ7/ww//rGPUlx95HWiWYBLoJH0On2geKPu2PKy6SMgPopwRYPu+yR/IBq7z&#13;&#10;ekjTLAP/lD/PG5AnHc7XAdoRyEeq+04W+b5cfhxsT/lL5fHOBWlLnZP8rgHpR44gTK7xwbOrM6ze&#13;&#10;2of8YMJ+FrljMAwL/luJ3zPQp9l+NjXUsJ985L7uLb6+rgnIa+S/h54H/7Vv8fV1NWAv+B+7Tg5/&#13;&#10;EXymAu58VHcRmCQd6SPILG3j8vVsHwF8E7H/0rYOrjgauXYAzo+3ST2k6+jE5Pl7Hnn9e33l+ZZU&#13;&#10;V5Ym5SzVPfLOV10bSY+Xvz7XP2L/dGTyuwakHTmCMLnsJiE/f1aYy//3X3DUgp2GYVjwH4q53SPx&#13;&#10;IibOKaqrTfUZ/kvtwN/Gm7cDH9HP3+JbWh5J8N9Dz4X/SRoAPh/dLy1PLfgfu04OviX448cOtJEm&#13;&#10;BccUCH2kF+DjhV1pfpeZfX26L3/RFeseNDs44jzmPoXXCM7nyeGzdIwO9yW4TcNzyCctmx8T5WM5&#13;&#10;JjzqVjP5pcfkL9RiBN3zIG+W5cfl+ZZMeVLATuE7qqNFvi8X3ztpyKNOpPMy5I6mZp2ujyBMLnl+&#13;&#10;yM9oFiDq9ijrIBw8NF5uf+8agf/ksxxa8L9FHzYDX/yG/YVeXBc+YOYconqaVV/h3yE8faMv7eD9&#13;&#10;5ismn3NxnePOENedE1lgepWZOgLmm7QdwX/v/ObqCwc3xg/sMrL/+durH4UQ77H9m2me+tDpI6gv&#13;&#10;xfr7dg81yr8fbgv/8+Aydw7G/Ki9U4C5MAD0LHdQZ1kOklws0hh2n+2G/Am5udrsYJwKsMzLME9p&#13;&#10;WXKnHRlEfeTQ7NAb2WEf5fXA8XiHIj0m/npnyiGZuvCOUCrSUzeeb8mU0cE+d3o85LfI94X8WPI6&#13;&#10;i8T2abk5zrzD5PI0IYTJBTcJ+WE+fzoI0zo+qjrDOguluwHypgX/W8Rv+jGz1wu/6XvMbc7FQ1Jf&#13;&#10;4Z928DUzIN6mHXDuv83sL4Wj88C1pOnvS/DfI3/BZ+nZPJ9MHIT3jGwgf8vx1dkG/NZgql2n7q/u&#13;&#10;ev+bijA/nQWocf7d96Ij/12RQ+6QxB2C6E4FohPBnYQu18m0wUYQJsursOBfWlJ9hX/p8GlwYT/y&#13;&#10;9rnv8A/kNhl57osYtZ8H9nQMGFXvqqYNNoIwWV6FBf/SkhL8S20l+JcXdp/hn9uKTCc3lNvMHr8/&#13;&#10;r7PD+i53iKYNNoIwWV6FBf/SkhL8S20l+JcXdl/hn3hBRsCHFPID0PO95c8gpKJeeIagy/L2GUKY&#13;&#10;LK/Cgn9pSQn+pbYS/MsLu0/wT6x7ejDpw7VDEMfqD+Hy8Gwe98/n0oPRXdL0O44gTJZXYcG/tKQE&#13;&#10;/1JbCf7lhd0n+GeqTJ8NpzRTzBDEbDzMFuTfI+ZzNDtQFzU9rgjCZHkVFvxLS0rwL7WV4F9e2HXw&#13;&#10;L8uyLMuyLMtyfy34l2VZlmVZluWBuDcP/Er91bTBXv2H75DltfAuhf1Iy0lhP1JbPf30f7izqv7L&#13;&#10;u2S5tfs81afUT00bbARhsrwKC/6lJSX4l9pK8C8vbMG/1DVNG2wEYbK8Cgv+pSUl+JfaSvAvL2zB&#13;&#10;v9Q1TRtsBGGyvAoL/qUlJfiX2krwLy9swb/UNU0bbARhsrwKC/6lJSX4l9pK8C8vbMG/1DVNG2wE&#13;&#10;YbK8Cgv+pSUl+JfaSvAvL2zBv9Q1TRtsBGGyvAoL/qUlJfiX2krwLy9swb/UNU0bbARhsrwKC/6l&#13;&#10;JSX4l9pK8C8vbMH/fF1g/qD5B+bTWLAmep6Zcn3LvA7l2ql6mjbYCMJkeRUW/EtLSvAvtZXgX17Y&#13;&#10;6wb/zzDfZAZo04I9ZAYuWX+Neadg924zMEsZloXat5jTY3Ivki/pt6tc26GPmHeqPNO6iyBM3upL&#13;&#10;f+O06tknbdbbrpP2Vif+xnVh2qk/+tLq2Uldb2770urSKP3ALfgfifPzOeZ3m58wf9n8THOdOFd8&#13;&#10;3zzbzppt2yf1Cf5pB2eb03bwLHNJbdPnOtX8AbO3o7eZvR7vN//YnLat3F8xt9nfumiw8P/Qq/dU&#13;&#10;R2yE3+Wm9728+sZ/eGf1Y9/u0ddU151+XLWxea6uzty3v/rs/3Vn9bf/eTb/IXid4B+oBxwfNzvo&#13;&#10;u/jMci/bRead0tHm75i3A2o5JjoUHMOy+W1nubZDO1UebwMhhMmzPu+ivdP62uKLLg+3ufoPr6vO&#13;&#10;SDsLiU/8jSi9LPgfndseNKcQNg/g2eZL5mn7SvwK85Dqsi/wz3f6MXPaDurgum36VNz9/poZuP+Q&#13;&#10;eZ+Z/Fxck75t9jZVctpZ6JIGCv8G8UduVPaFRd/l1Gfe+ubq6f802eafnV6de8Tu6sVXHKqe+I/e&#13;&#10;IbipevjVx1snYnd1zf13VD8aWAdgXeCfkWP2ycUi/fGmYrmn6yr8I8o+71ibSPAfQJic+DdOs3rK&#13;&#10;Rvk/enl1YgL2z74+uAPAdsWOgRxZ8D+jm80A2Tz4v9D8YbPqrJ9hP7QDjqspzLdJz2j/98wMCp7I&#13;&#10;gkC0ry+aWR+1MdaTxwFzF9vgMOHfQP7IF15Qfeb/emc8Ys/6PcdWd/9LH9GfdBbyOwEj31S990Ub&#13;&#10;1Z7d+6vP/HtLP7Ou314H+PdwGMARgKyTA6bgX/AfQpi8aUb9z/hotC4Z2d8SxsO60nZyyYL/GTWB&#13;&#10;f8593ClgtFYS/KOm6R3a69LRvt5hrsuHkCDaaJOyraMGCP8G66++sPrWdPR+qx8mJOhAAvqPXlid&#13;&#10;e8RGtfuKQ9Xf2HZh+o29SWdhGF41/AOJwCL7oxPQRKRrmnY7JPhvJsH/Wvny6sSa0ftLr5+EA+Xw&#13;&#10;P7pbMK7fZ590WnXGvGcD5JEF/zNqAv8AnMdiPzz5POS6E/w3S8915kkz15q9LFhQ5ENIUFdDfpAe&#13;&#10;+N3i8Sj/WWnIj8P/rgjwJyP/+6O7Av32quHfR/3bACPpeD4gFyCdPqCLeVCYuMBITdOXoNbLnrrJ&#13;&#10;HYl58J8+3+DPP0QPOZfKFR0X/7Ms3x95pzP0cOx89u34Pypjvg/KyYN+gv+u2CF/poNgHYakfqem&#13;&#10;E6A7AbUW/M9oHvxz7nrKPNvOxueRod4JEPw3S+8P8C4L7V0P+UGC/9xbQn7GHo/u8/vaW11z/5un&#13;&#10;8f3jmP+t6YfgVcI/AMnFgX0BjVwQFhWwCXTyTIDDKmDrcJrfKWiTvgTZCABmdqKjRp+aqQ7+Wcd+&#13;&#10;KAtKITvfd1QulnEBZbkvI49PmNknx+vifz9e/t5qvt1Met9vvg3y/VJ+7yhR3kfN5BOVdTtFmUaO&#13;&#10;IExu5vHIfyG856PXVZf+xkurE09KHxZWKFCdBf8zmgf/Ls6bnDu+YPa7AJw/htgBEPzPT+9x/lx/&#13;&#10;uFbykHDabq41N/390Yng2tbl+hb8Zx5B/pVReM9rqutetFFt7B61lerMK15e3XPlcdXZV55ffbMm&#13;&#10;hKjPXiX8O0SyrwiEm4rt2D7KAwjlpMA+fFS+bfoIstnuPeZFILcO/jkZ5bBNmo+b831F5fK7EXke&#13;&#10;flykZztX+h1czoJE0TZed3k+yI8rLc/hEPsYOYIwuYknMf9NHuqdmfLztOq8rwRpZMH/rJrCfyrO&#13;&#10;GT7bC+eX55iHJMH//PS+nmsM1zpvW94poP4eMM+rQ65dhPxcbO7y71XwP+NxyM+1Hy7N3OMP947a&#13;&#10;SbVr3/7qMwOd5hOvEv4dLtlXBMJN5cCbj+67AOF0H23TOyA71PKZB9UWBdwS/DtYR/DcNOyHvPnM&#13;&#10;CH4q1rM8zzvKw1XKv1R3pX1st9j/yBGEyQ08mQWo8Ug+MwRN6jycHUgW/M9qEfhH3En0cKC3modU&#13;&#10;l4L/+enTkJ+8baQdgHlQT8gPzw0s88zAOkjwn3oU8nOgdtaep955fHXOC4+tdk/P18N70Nfd9ZF/&#13;&#10;B2byAEwjpSPSxKW3SQ/EphB8mZmwmmXg1vOPjtk7HuwritFPVQfuLrYnLIk06TG52sK/ly+quybl&#13;&#10;2Q6x/5EjCJPneQzyrefrD58RkN2C/xktCv/IHwRmBFfw321tJ/xzLWPaTtpGCe69czBv9L8PIT9I&#13;&#10;8J+4HPKDx3P6n3PlVdXTtv6pybz/1ojsNzfMDkDX4T/NowTzgChAiokvbZOe/1OoZcSfbTlxLKo6&#13;&#10;+GdfdC5Y7+ah2/whZFQH2/7gLuvoRPjzDHnaujzydXVp0bz126Vp3UQQJteb6T8XG723TgO3S/WG&#13;&#10;39CC/xktA/+cRxj9X2TbLkvwvzz8M9A1b3+0rz6E/CDB/9T1IT/jB36zufynswDZ7y58B0C/vUr4&#13;&#10;Rz6SDDTyo2wrB07yKIXxAKIAKU7hv0n6HHrTOwel7eepDv4Ry9LReuxlSZWWK11HudgmvXOQH5Or&#13;&#10;lAfK19WlRfPWb5e8TkIIk8vmId9nLzxy3+I5gQFa8D+jZeCfcxZv/eXaMKS6FPwvD//cNZq3P66t&#13;&#10;dC67HvKDBP8TE85TDPmpm+c/6QAM7S2/q4Z/B2G8CExzQnAYL43GA6IAKWDKiHib9ABtWwiep3nw&#13;&#10;72IdD+Gynyh9VA4H//zY/JjyMtcdS+m4yT+6a7JsvTQV+x85gjC54N84bQT+i4/aj+FfMf+xBf8z&#13;&#10;2g74V8x/97Wd8I/qYv6Rw38p7Ie2RQeC62Mf6lnwP/LkQd6DccjPuGOwuzoznfu/xfq+etXwj/gh&#13;&#10;sj/AEYCcJ37AV4//HcmBt7S9w7YDcdv0EdR6mqZlTlUH/zyom+dHh4X95PvKy0Ve3rHJ4Zz1pMvB&#13;&#10;PDo2V7TOvyuvm1R1eW2n2P/IEYTJgQH/mnCdSz/aBOgJ+9FsPyUL/me0DPxzHgHQNNtP97Xd8O8P&#13;&#10;9ZbWe9hP6c4A23/X3IeQHyT4x5PR+9eXZvnhQeAj7PxceMMv63/C1mvkf/PDTsmhkX1GQJyKdUyx&#13;&#10;yTaudPvo7gHLUiBdNH0Otd6JiEC4TnXwT155mRzqKUN03F6unYB/L3uUvrSP7Rb7HzmCMDlzLfhf&#13;&#10;V116va1PRvMvLcwAxLMCrR8SHpAF/zNqAv+ld6PcZeY8M7R6FPw3S++j/znAc/2j00ibK23bp5Af&#13;&#10;JPg314b8jDx+HmBjVxbzP/F4+3hdn70O8I9ScAUe+ZGmFwf+Zxnz3efAjBw82d5fVIU8bKYEw03S&#13;&#10;87+nTd8snJY56kREYht/eRZ55pDsI+t5maJ9pMfg5fLtgXbuGCC25wVc6T6ZtYj1DvOYdKnONXv+&#13;&#10;6b6908M6nqFA5MXD0J4el76rZeX5hxAmb/pSn6Gn1ptTfp530WTZSadV5/ndAPt7xgj8Fe5TZ8H/&#13;&#10;VPzmP2wG0DgPnWDO5evTN/pyjuelTZyHhliHfYN/2oGDOu3gRHOdmqYnHZDPOyG8k+jb1oG9b8c1&#13;&#10;si91LPifE/Iztc/uMzO3/03Vwwb+R+w5trrm/jsHNeqP1wX+XYCpz1Lj5eD/h8wOmiUBoGzr2+HS&#13;&#10;TDloXnpOFg73qTkxMSruEJya9GwXKUqPOT7vBBDOxEWQDoLXwbfM+bGn4O8mf/btnQvMxZVt02Px&#13;&#10;qUpLx8bx1x034gJNuXyd1xtp+K44jlI9LKtpmSIIk8duBv7m9K4A8/nzUO90/fgB4dLdAHnTgv+R&#13;&#10;HOqTNjQy54U0jIdzxWNmX8+57B6zn1+GqD7Bv0O8f79u2sEx5lxt03NtIQLAXwrn7afu7kLfQn6Q&#13;&#10;4H9eyE/qR19TXXf6cdXG5rm6OtM6A58d6Iu+1g3+JWmepg02gjBZXoUF/9KS6mPYj3R4JfiXF7bg&#13;&#10;X+qapg02gjBZXoUF/9KSEvxLbSX4lxe24F/qmqYNNoIwWV6FBf/SkhL8S20l+JcXtuBf6pqmDTaC&#13;&#10;MFlehQX/0pIS/EttJfiXF7bgX+qapg02gjBZXoUF/9KSEvxLbSX4lxe24F/qmqYNNoIwWV6FBf/S&#13;&#10;khL8S20l+JcXtuBf6pqmDTaCMFlehQX/0pIS/EttJfiXF3Yd/MuyLMuyLMuy3F9r5F9ae00b7H/9&#13;&#10;z++U5bXwbo38S8tJI/9SWz399H9/Z1V9/9dkubUV9iN1TdMGG0GYLK/Cgn9pSQn+pbYS/MsLW/Av&#13;&#10;dU3TBhtBmCyvwoJ/aUkJ/qW2EvzLC1vwL3VN0wYbQZgsr8KCf2lJCf6lthL8ywtb8C91TdMGG0GY&#13;&#10;LK/Cgn9pSQn+pbYS/MsLW/AvdU3TBhtBmCyvwoJ/aUkJ/qW2EvzLC1vwL3VN0wYbQZgsr8KCf2lJ&#13;&#10;Cf6lthL8ywtb8C91TdMGG0GYLK/Cgn9pSQn+pbYS/MsLW/AvdU3TBhtBmCyvwoJ/aUkJ/qW2EvzL&#13;&#10;C1vwX9bzzB80f8t8GgsOk55h/rL5B+aLWDBHF5gpF+kPZ7nWVdMGG0GYLK/Cgn9pSQn+pbYS/MsL&#13;&#10;u8/w71CdHuA8v8WMgGrgmmWHG7LbwP9HzDtVrnXV9PuKIEwu+JHzq/1J3U29//zq0SD9o3ccSNIf&#13;&#10;Wx164MYtaeRNC/6LYhDlA+Yfm6kfzls3m59pljY1BPg/1fw9s/9W3F8xP8vsut/s7aXkfBva2fvN&#13;&#10;aTvjet7ndib4T/zU46+p3vva46qzN3ZXdhKuzrzzxurp78ZpR378wurcIzaqF9/55vp0PfUQRv6B&#13;&#10;a6CZYwKy+ZyLE8d3zA7/6Ggzy9YNste1XDslb58hhMmRb6zu2L9Zb6kPPbA1/UevZN2x1R0T4H/0&#13;&#10;gXHHYf8dN1b/JUsrjy34D8X56fvme8wOYa8ys4xzsToAm+o7/HPd/aI5gvqLzf674fr2pDlPk/tt&#13;&#10;Zq8r71TQzrxDQDtjWd5J6JME/9ig/7ozNqqN3Qb8h15effaPb6q+/b1fq34cpZ365uq9Z+6p9rCN&#13;&#10;4B/3NuyHEXWOqQT/iDSC//WXt88QwuTADxyodl95VSNwf/SOY0d1C+jnyxlNiToLsuA/EOepp8wR&#13;&#10;5F9oBgIfMKu+xuo7/POdf9g87/hI9yXziaNPW8V6oH6/mbZDO/u2mXaWQz5pqVfaWR/rVfA/Gb3f&#13;&#10;feBA9Zl/9c7qbw36w3SZn/r146sj94zP2YL/kQcN/5xELhv/O5Lgfz3l7TOEMDk3o/7HVnc8Eq3L&#13;&#10;fVV1aDd1e6D66H/K1j1yfnWgtE4W/G8VoT0A/ivMeZ1wDgbwOIftY4HUa/jn+/6Yme+67vdBulvM&#13;&#10;dXeECAlKQf8mM3WX3j1wkR93G7jTdMDct9/msOH/4y8y8N9t4P/y6hv//V1zRvpTv6a67szTq2uv&#13;&#10;2l1tbAj+Jx40/OcS/K+nvH2GECZnZtR/Ul/79x+YhvJE9lH/+DkA60QcGOej0f+tFvzPyOGe+ojg&#13;&#10;H3nnQKP/Y/UZ/n0EnuN7ePJ5ke+cax8hQW81s73DPe0ogn/knYM+jv4PGP4N4I/cqDZ2Hag+89/e&#13;&#10;Wf1tmCb2w794fPWPfued1edeu6c6QvDvFvwnqoNs8rjbzDqvr4fMPDuQKp2ZhzKQz+Nm0rOcfNjm&#13;&#10;VrOnSZXvh23PMUflisrE/yxresxdkB9bCGFyah/Jz0wnILgTMI71N4chQpvwH68ftgX/M+LcScgP&#13;&#10;9VGCfwAQaOOcrNj//sK/A7v/PtxfN3voTlOVQn7IrwT/3vHoY+z/YOH/oV90cJ/zUG9u7ha89qrq&#13;&#10;6b94l3UCBP/WhtyDhH/W5dCNSvDP/yzjIWLPC8h36PbnBtKZefB7zKQD9oF4nG6H03L4/imzdypI&#13;&#10;/6iZbbCXi7TkR3pfRtk+YSZfytIXeV2FECYHfuTG0UO7h/ZPRvZHzkOBNjsKeby/e9o52H9+9VWF&#13;&#10;/sxY8D8jzkeC/3bq88g/Osp8vvkLZr53jpVrWJsOACE/XMu8jgT/Q4R/j/PfdaC6+9Grqt967XHV&#13;&#10;ng0//+6trrEOwY9CmCfc57jq3smzAYL/YcM/UM2ypvDPtqTP80HeKWA/np/nwbISgKdpfDvfD8tZ&#13;&#10;n8qPJS0XHY5oH16mKJ+uiuMcOYIweY5npvxM4/cF/8tY8D8jzl8e9lMK6xH8z6rv8J8qnfKTa9Mx&#13;&#10;5nni+sUdhBTyaWce9lMK6xH898w8rHvE6GFdQP+q6lvfncT7TzsF1q4OHar+5i/etWW7c35t806B&#13;&#10;4H9Y8F9yU/h3yE5nBUoFfLPeOwcO8aV9oCiNlzfajwN9Wi7S8/n20adNRWm7Lupl5AjC5AZ+xEB/&#13;&#10;UoeboC/4X8aC/y1yuOfcEz3Uq5j/WQ0J/hEDbx4OxLSd89oA7Yn0eUfB4Z52Ft1FUMx/z1wb8pN0&#13;&#10;AK75Z3dWP/LZf1h+xgXVE8mDwYL/YY/88z/AHoF5Dv9NQN7302abKI13IpqUKxJ5ctIjTVqePojj&#13;&#10;GTmCMLmh/UHgafy+4H8ZC/5DMbUjgE9I4gksMHFuutHMDCzUlz+8OXQNDf6Rg3sTMM9DflL5S8F4&#13;&#10;jsCnCPV25ncY0vcC9EUDhH/m598Yzc8/A/eJHeo3R//Z5vjqDb/zzpn0gn/F/APF547/nVEO2f6Z&#13;&#10;fEogTzrS+zYR2OfK08yD+7r1jKb4A8Y86OvPFJTy6qKop5EjCJObegL705l9WsC/HvjdYsF/qBz0&#13;&#10;OQ99yMz5lmcC+KypPscaIvxzLWM0n+tfXUiOpyvF9eegn7YztuOzpvrshefD/3QO/8kUoE8S7vOa&#13;&#10;8UO+aTrBv+C/pByy/TP5lMJ+SEd632Yn4d9DktLZffLy9EEc48gRhMlNPXnr7xTkk7cAz5nth86B&#13;&#10;4H/Wgv9W8pAghfxsaojwz3WKmP3SiL6LEDE6i02eDUjV5s5CFyX4D+CfGX2OPMLh/9XVdUeeXn0u&#13;&#10;mA5U8C/4LymH7BTSOVlFcthmO7bPwT5SnibtZETbRPDv4J+XS/AvFzyG/XSUv36e/807A5rnf6sF&#13;&#10;/43F+QuQ4xz2HBZIIw0Z/utCvzzNvA5CLtoZMwHRzvayoIdSzH8E7Q7/hw5V33jXcdM3+c5165eF&#13;&#10;dduC/7LqIJvlrM/l+3EIXwT+Edun+aTKy1W3D8G/XDAwn72tdzoTUM0bfhXvH1rw30icq/Rm31hD&#13;&#10;Dfv5A3PdiL7PDFQK+YlEO6PD0Nc3+7oGCf/Th3oLsO5hP8U7AxNr5F/wX1IE/76MvKLQH5al6evA&#13;&#10;3BWl8fJG0J4Dfd0+8rR9EMc5cgRh8qwfDV7mhT965bHhCL6P/ufrWG5XUI36Fyz4nyueR3rMzLlI&#13;&#10;4L9VfYZ/5viPxLtvSu+BcLUN+aGdfc1MO+sz+KNhwr/ZR/+3Av4kLOiF80fxBf/9h3/g2EfS20Cw&#13;&#10;gzPbXcOCidLlTK3pnYnLzSxPATxNG3UWUCmN32VgHQ/uIk5sD5o9Pf642V/mRceENIjy8EIwz4P9&#13;&#10;XGb29V2VH3cIYfKmN2fnOVB99JFJeI/9vWME/vFDvZux/2wzXvboZGYgxfqXLfgvivPOB8yMwqaz&#13;&#10;/kiz6iv8pzPx+FScdAbeb75i8rkkrq1NQ364Q5C2M2b96ftvcbDwvxn7v7e6+5/dOHppF8se/sUN&#13;&#10;A/oD1WeCGP/cgv/+wn86Ip7bYbikFMjdKZgD0Myqk67ncwrW3uHIneYzbz8A/LfMvs73AeQ/ZL7a&#13;&#10;zHFiHvT1dP724LQOWNZ18Ed+jCGEyYmZz98f4h352Gr/lVcV7wZs+sbqo3dYWt/OOg93FDsLMhb8&#13;&#10;b5HP48/5jZlXNNpfr77CP9ccRuJpCxwf7eEecxQ2m6tJyI/P45+2s6H8BgcM/xjYP746Z2P3eNrq&#13;&#10;XXurMw9dVT3xF83i9gX/wwj7kfqjaYONIEyWV2HBv7SkhhjzLy2ngcO/vIwF/1LXNG2wEYTJ8ios&#13;&#10;+JeWlOBfaivBv7ywBf9S1zRtsBGEyfIqLPiXlpTgX2orwb+8sAX/Utc0bbARhMnyKiz4l5aU4F9q&#13;&#10;K8G/vLAF/1LXNG2wEYTJ8ios+JeWlOBfaivBv7ywBf9S1zRtsBGEyfIqLPiXlpTgX2orwb+8sOvg&#13;&#10;X5ZlWZZlWZbl/lrwL8uyLMuyLMsDscJ+pLXXtMG+7/++TZbXwgr7kZaUwn6ktnr6L//rndXffPdd&#13;&#10;stzaP6GYf6ljmjbYCMJkeRUW/EtLSvAvtZXgX17Ygn+pa5o22AjCZHkVFvxLS0rwL7WV4F9e2IJ/&#13;&#10;qWuaNtgIwmR5FRb8S0tK8C+1leBfXtiCf6lrmjbYCMJkeRUW/EtLSvAvtZXgX17Ygn+pa5o22AjC&#13;&#10;ZHkVFvxLS0rwL7WV4F9e2IJ/qWuaNtgIwmR5FRb8S0tK8C+1leBfXtiCf6lrmjbYCMJkeRUW/EtL&#13;&#10;SvAvtZXgX17Ygv/F9DzzB83fMp/GAmnHNG2wEYTJ8ios+JeWlOBfaivBv7yw+wL/HzGnBxL5UfN7&#13;&#10;zID7MgL2f2AmT/4K/ndW0+80gjA58KfPq87+6c162/XT+6pL33tDnNZt2/xkUteb255X3RmlH7gF&#13;&#10;/yM9w3yO+d3mJ8xfNj/TXBLn4i+Yf2z2+nvYfIJ5aOoT/NMOzjan7eBZ5jpdbf6emTrgunrQXPot&#13;&#10;0W4+YPZ2Q/q3mEtt7bnm95ubpu+KBP+Jv/nYa6p7X3NcddbG7soaTnXGHW+u/vK/p2luqr754Kst&#13;&#10;zQurs15oaQ68vPq3//Wd1V8neQzJfRv55wdN2b9jTiHfR+r92Ei3jI42sw/B/87Lv8MQwuTM790X&#13;&#10;Q7z57PcG6Ue+obo07Sw02mbYFvyPgO9BM1D2fTN1UQf/F5pJd4/Z05DHXWYg7RXmIdVlX+Cf7/Bj&#13;&#10;5rQdfMVcB//3m0l7kZnv/HwzHYG3TT6nOtXMOtqN5/kqM8ui/ZD+u+am6bskwT826H/Dizaqjd0G&#13;&#10;/Fe+vPrUv7qx+rO/eFcG9TdV955xfPX6QweqF086B7v2C/6tDbk7D/8+Kg+YA+i50jsEnGgWleB/&#13;&#10;dfLvL4QwOfXB6uyf3mvAnozyf5plkzosjeJbh2HXJQe3LpeLFvzP6GYzAF+Cf86fT5mj9cDjl8yc&#13;&#10;X5/DgoGoj2E/tAOOqw6yPU0O+r78YrMvp908aY7uJNCZJP0DZq9D0n/bXEr/I3OavmsS/D92YXXO&#13;&#10;ERvV7v37q08+emf1Q4P+MF3ib/6/jq+O3GPna8G/X7Nw7+Hf13N8nBC40Cwiwf/q5O0zhDB503e+&#13;&#10;ZV916aeDddOQnn3VDf86X8+o/954O7lowf+M5sE/50xGegGvqL4+bGb9vtGnYWiI8O8wz7X0GBYk&#13;&#10;8hH+dF3UIXBxLf+imXaz38z6m8xN0h8wd/F3O2z4f/B0A//dBv4vr/6kBcQL/sceGvzzg+eCxPGV&#13;&#10;0jSR4H918vYZQpjcxAers3dbHUaj+4z6T+r3J5s8GyCPLPifUVP45/yZA76P/Je27auGCP916x3O&#13;&#10;aUfAO20h/Rz9zhz26VSSX5v0Xaz3AcP/a6o3HLlRbezaX33yv9xZ/TBME1vwP7bgf1Osu9vM9l4H&#13;&#10;/M8y1qWK4P8CM88V+LL8OQP+93xI+7jZ93GNGXm+vg3Oy5mGLvm6dN+EM7F/zz/db5tjXFd5uUMI&#13;&#10;kxt4NPK/r7phy+j+pFOQ1PHIdAJ0J6DWgv8ZzYN/xOg+aTj/XGH2eiPmf2ij/miI8E+sP20ggm+u&#13;&#10;Rw7vrGf0n7sE1FEJ5j30h/2daCbkZ156Qn9K5Vt3DRb+P/vaPdURG9FDvfMt+B97aPCfwjUXJgde&#13;&#10;lgPLrHOYZ90nzKQFuFN5PuyL9Kx3oOYvMxdg8sDe4SA/RhsuNyM6CL7On0FgmYN7WsZUPLDMOtKm&#13;&#10;+8bMaERnwPPBlLftMa6r/DhDCJPn+YbqhkvmwPynb6jufC8zBO2d1vWuXXurSz8VpJVHFvzPqAn8&#13;&#10;cz56zOz19iEzAxV4SCP+rqHBP9+/w3z0YC/yzoHDvOB/VsOEf4/z37W/evdXr6rufs1x1Z4NP//u&#13;&#10;rV5nHYK/qukQCP7HHhr8+2xAOJ3xx5fnAFzKj/9T+Eeelnzyh4n5zPI0vSvat+dVgn/Spvvw8kTH&#13;&#10;4Gp7jOsqjmHkCMLkkh3oqbu91dlvaRjOw12C6d2A6BkBGQv+Z9QE/hHnNkJ8vO4YnBjiNJ9I8L9V&#13;&#10;Kfzz8Hd6JyCqpxT+m6YX/HfMwPsRwPsI9K+q/vS/TwB+2imwNnXloep//rd3FrcX/Pcb/lPI5iJD&#13;&#10;aIsfG/+nAqTZ7vbRp015fjjNL4L/aJnL84kA2zsGOegD6SzPOxLk5aP5LrZj+yi9q+0xrqv8Owwh&#13;&#10;TI5cCOdpOqMPMwRNtv/Jpp2GgVnwP6Om8I9I+1Wz1x/noaGF/CDB/1al8M/2Dve0EX+oN1Uew5+m&#13;&#10;jx7qVcx/B10b8pN0AF730Tuqvwpm/xH8j91X+McPmXkDb3qALCMkZp6AaU4M5MN2/E3BeCfgv7Sc&#13;&#10;Efx89L4J/Oead4zrKso6cgRhcp1vqG54y+y8/43n7fcHgTUFaGjB/4yawD/nH+L7GYihzph7nVh/&#13;&#10;6pBzkWL+u6/thn/ky75uJrQH0ZZuNDM7kOfn9ZinZz916bukAcI/8/VvVHt2l+H+c5POQWn0X/A/&#13;&#10;9tDCfubJH9IlDy5KdBT4PwfjnYB//mdZmh/LPm7O8/e05DMP/pse47rK22cIYXIDp2/vbQzzk9F/&#13;&#10;veE3tOB/Rk3gnwd+OR+mc/lz/vEOQN22fZTgf6sc3NOR+RzcuW7xvMi5ZvLjc3pXoEl6TfXZGc+H&#13;&#10;/2lYUAHuBf9jC/435THxADEnDOT54RSMdwL+UR6nTz7Af56Oz03gv80xrqso/8gRhMnNfOdbJg/z&#13;&#10;Nob/yVt/NfIfWvA/o3nwz3kGyAfq8vryddTlkN7yOzT45/pTF5Ofri91DlJ5iE/TEB6P9+9qyA8S&#13;&#10;/Ecv9Xrw9OrIIwT/8yz4H2vew7A5GO8U/Huevh3lxLmawH/bY1xXcQwjRxAmN/QkjKd5DP8Y/hXz&#13;&#10;H1vwP6N58O/r32qO6mve+j5qaPCP6tZzvfM7A6XZelykZWYfrpN7WTBHbdOvqxTzH83q4/CvsJ9a&#13;&#10;C/7rwbkExuTNPtLl0TJXXbnq4B/5g788qBuF/KB58L/IMa6rOIaRIwiTG3oE/23e5EvYj2b7KVnw&#13;&#10;P6N58M+oK+ujkX/k6zXy323Ng//oLb4uX1fa1sW1jTsE3C2KHgLOlabvariPa5DwP32o1+A9erOv&#13;&#10;h/3ogd969/mB36YguwgY7yT8+7Z1aeqOAS1yjOsqjmHkCMLkZr7hEqvDIITnzkJn4IZL9jZ/OHiA&#13;&#10;FvzPaB78cw58ysz5MI35d7E966N1fdUQ4R95mnx0v7Q8Fc+vfc3MtasJ+D/X7Om7Dv5omPBv9tH/&#13;&#10;rYA/CQs6UAZ7wf/YfYN/D23BUXhMST66zsWIEwriRVyPmlnuYHyZmfUpkPvbeUnv+/aXeLm8XGzD&#13;&#10;g0apGNFP95ErBffSMaXlKaVpe4zrKso6cgRhsnsSo79rb/WTBvmbUM9Lvli29cHdUYeAuv1p3v47&#13;&#10;Ce+xv5eOwF/hPnUW/E/F+crf3su5pjRvP6P7jL6mc/uz7W1mlg9p1B/1Df75Lv2BXdqBz8yTi3SM&#13;&#10;xKdpmPmJ+ijF+nNX4ANmbz+lvF1R+j60rcHC/2bs/97q3R99c/XDUQfgpupzr92wTsH+6pP/5c7q&#13;&#10;h4Xtxmn4rVm6r1q66LmBAbgv8O9gGzmPcY/ECYiHYH0bThDMgsNyB2+W5eBfZ7YjPSe1fB1lKuUT&#13;&#10;lZfRevLJ7xqg0rHnnYA2x7jO8vKHECZv+s5sWs9RRyAF+9zM5z/qMCTpZzoOcsmC/5Ec+pM2NDLn&#13;&#10;rmgUn3PNF8zpNg+bh/iirz7Bv0O/f6du2kEe3oO4Bnmnj3RMy8k1L/8t+d0ArpvM2MN0sHW/N5/H&#13;&#10;v2n6rmnA8I8B+eOrszd2j1/sZderM668qvp3/y0ezZ9OATrbJs11nYX+um8j/30VJ8ImnZghaNpg&#13;&#10;IwiT5VVY8C8tqb6N/EuHXwOHf3kZC/67IcA/iuUfoqYNNoIwWV6FBf/SkhL8S20l+JcXtuB//UWo&#13;&#10;z5cmf6XN9hlCmCyvwoJ/aUkJ/qW2EvzLC1vwv94iFpJRf4X8bGraYCMIk+VVWPAvLSnBv9RWgn95&#13;&#10;YQv+108++4+bh3HpBEhjTesmgjBZXoUF/9KSEvxLbSX4lxe24H/9xNShPgsQs/MI/Gfl7TOEMFle&#13;&#10;hQX/0pIS/EttJfiXF3Yd/MuyLMuyLMuy3F8L/mVZlmVZlmV5IFbYj7T2mjbYH3/9NlleCyvsR1pS&#13;&#10;CvuR2urp7/z5HdV//E/vlOXWVsy/1DVNG2wEYbK8Cgv+pSUl+JfaSvAvL2zBv9Q1TRtsBGGyvAoL&#13;&#10;/qUlJfiX2krwLy9swb/UNU0bbARhsrwKC/6lJSX4l9pK8C8vbMG/1DVNG2wEYbK8Cgv+pSUl+Jfa&#13;&#10;SvAvL2zBv9Q1TRtsBGGyvAoL/qUlJfiX2krwLy9swb/UNU0bbARhsrwKC/6lJSX4l9pK8C8vbMG/&#13;&#10;1DVNG2wEYbK8Cgv+pSUl+JfaSvAvL2zBf3d0gfmD5h+YT2PBQDVtsBGEyfIqLPiXlpTgX2orwb+8&#13;&#10;sIcA/88wf9mcHmhkoPohM5DNNuukj5gpn5dT8G+OIEye7yc/dbC695K91ZmTejzz5hu2prl533T9&#13;&#10;rl17q2vv25pG3rTgP9SHzT82e91E5tz8TPPQ1Xf4P9X8NbO3h6+bLzI3/b2w/QfM3zez/dvMdXVF&#13;&#10;+u+a56XrsgT/j1xQveiIjcoakZ9Pxt53XvWVP7+z+g9J2j964PTq9BfutnO1p9lbXX7/m6o//49J&#13;&#10;fgPykEb+AXogmmPjgnO02cU6oP9xM+vXEbAp73fMgv+JIwiTa2zQf+0p47o785Lzqs9/6obqySDd&#13;&#10;5y8hzd7q3gnwP3nfeaOOAJ2Ev83SymML/reI89VTZq+Xkt9qVp31G/4vNH/PnH/3+GJz3ff/PLN3&#13;&#10;Gj5k3meeNzjH+i+a2Ubw31vfWN35oo1qj8N84sv/6e0zUP+RVx9f7dmYnqNnfcWV1VP//s4k32F4&#13;&#10;aGE/jDRwbMB/dALhguUdAEA77SCsWoL/sbx9hhAmF/ypMcDvOmWfQX+wfuInb947GkXJ7wb48mvv&#13;&#10;m00vjy343yKA70vmE0aftor1jOICc1J/4Z/r1ufNV5j9t5EC/VfMzzJHYvSeTgPX5BNZ0FA3mb0+&#13;&#10;Bf999QOnV0ceOjQf3Em351jrECSj/I+8urrq9I1qY9Jx2Hfrm6rv/IdkmwFY8L9Vngbz/7pI8D+W&#13;&#10;fzchhMmB75uE8JxyXvXtaP3UB6trR3VrHYR8nXUeXjw6Ue6rPvd4tk4W/M+Kc+st5rpwHkKCFPKz&#13;&#10;qb7C/9VmOnj578LBnmvaMSzI5HcL6joHkbhO/o6ZjqdG/ntrRv2Pr27/P++o/v2csB1G/e/4l1G6&#13;&#10;5M5BECbUdwv+twqwBrBJ9xYWrIkE/2N5+wwhTM5dA/SZfXQ/7iTcUN07CRnS6P9WC/5biXMZIUEK&#13;&#10;+dlU32P+c9EGnjQ/YM6P2deVOgZ1eo/5FWZ/3kTw30ePRvPH59x9+/ZXt97/5kIn4NXVVa++qvrz&#13;&#10;wt2BP3rn8dUR5CP4F/yb5sE/291t9jSY/1mW55nP0MPtTj77dvwflSPfB7c9zzFH8N+mPH2QH2MI&#13;&#10;YfKsx/H78UO9uT3trksOBrH9m/Afrx+2Bf+tpJCfrRoa/PsDwFE4z/1mB/c2vyfa1V1m6jDNQ/Df&#13;&#10;KxvQH7lR2Zfq59yxrRNwS4M7ATOmE3GEnbsHGPcv+N8qfyg4h2zEiAQgDoT7OvL5hJlt2NaVz9Bz&#13;&#10;q/l2M+kd2PNtkI/wU0Y6C4hOxKNm8knL1aY8fRHHNXIEYXJij/Pfta+6dzLDz2b97a2unekQ+B2C&#13;&#10;ckeBzkH5zsCwLfhvJUZlOTeprjY1JPjnGnWbeV44ENdrZvgB4qkbrn12mgrbDddCni3Yb2a94L/v&#13;&#10;fuTG6o8euKA69MLjqo3p+XdvdcsfNu8AjEf+j221TV8s+N/Uc80O5JxkSJuLOwGsz6Ea8GYbTlic&#13;&#10;hFwO8mxzOQsSRdtQJsqW54O87Cn8ty1PH8TxjhxBmLzpaRjPCPQPbs7sM+0UmKej+IL/ZSz4byzO&#13;&#10;R4T8EJqhutrUEOCf69v55sfMXJ8ikL/ZTF2wnuubPxPinQLqKAoV4iFf0vtywf+QPDPl5/7qt79z&#13;&#10;R4MQnknM/0HN9mMeDPzXOYXrXGzPekbwUzls59s6/Ed5Ruu8fFG4UbSPtuXpg6bfVQRh8qZrQ36S&#13;&#10;DsA4hl/wv4wF/41FaAbw/5zRJ8nVd/jnekccv/9O3DnI14X8pB2AdIpQln/MnD4YLPgfmpnBxzoA&#13;&#10;9mU3m71nFPJz3CBH/bFG/jcFJKfx+ITTzBs1Jw9GHIBstslhuy38M4JPPpQzV11ernnl6YP8+wkh&#13;&#10;THbPf0B3NsZf8L+MBf+NpZCfWEMJ++EadaPZX9aFHeRZ5/Pzl+b/d6j3TgPbAP75nSTB/xDtDwLP&#13;&#10;jeEfPzdw8Ldn3wcwJAv+t8rT1KXzB3eBa0KFiMnn/xy228D/PLivW9+0PH2QfzchhMnu+fA/O7tP&#13;&#10;C/jXA79bLPhvJM5hCvmJNaSYfxSF8TSBfw8L8ilA+cw1L683wf8gPXkYeM7sPUz/+cLbhze3f2rB&#13;&#10;fywfgcf5KLzH2XPC8TwA7Ai2dwL+25SnD/LvJYQw2d1gas779iXwP282n831dA4E/7MW/DcSoKaQ&#13;&#10;n1hDg3/kIN8G/gkbc/hnpqA/MEfTgQr+B+n5cfw85Hv6oUPVdwYY559a8B/LgRqn8fe+vPSAbQ7b&#13;&#10;i8A/+ecdDhTl1bY8fZB/LyGEyZuujfnHDv8T2K+f5/9gde3kbYia53+rBf9zxfmWFy8p5CfWEOHf&#13;&#10;QT6N70+hPWonvg0dBt4T4fU2z21fFtYFCf63eAz/L7ytMKr/wOnVi646VP2hgf+Q5vSPLPiPFY38&#13;&#10;k57t0mWuEmy3gX/k+81hHuXpFylPH+TfSwhhcmJ/qLcQo++wP4X5ZGrQ4ht+Fe8fWvA/V5yHiPNW&#13;&#10;yE+socI/oT8+PSfycKASrPvdgtKdAZdG/gdpwn5eWN0fzfYD+L/w/OoPC+FAf/TIjdV/GFD8v+B/&#13;&#10;qxyc83Q7Af9evih9vg/BfwBh8qx99H/raP0kjCeD+S0dgjnL5bEF/3OlkJ96DRH+AXQGuvJjdnDP&#13;&#10;AZ9rHmFBXPfmjeIL/nvsP3rknSGoE8t/5Yfv2PoQby3431j90TtfWJ1+x5sH9QzAkOCfE4ePrDOT&#13;&#10;Tw7FR5nnzZTj2wPt/gIu5u/nBVzpNpeZWe8wj/N5/s81+76i0CLW8eAuIq8HzZ4ef9zsL/NqWp4+&#13;&#10;yI8/hDA5t8fq763uvc/Df26YdAqCEf5pelv3qfGyJyfhQYr1L1vwXyvOvQr5qVcf4d9hnTs+95gZ&#13;&#10;8EIsf4+ZSSoiiE+34xpKm2EZQE8HMorxzyX476k/8uo91Z4N+63s21/99v/55nEn4JEbqzuvAvzf&#13;&#10;tAX8/8jA/whmAJpwQ+x2Lwfrg4cA/5w0fIR8noHlh8xAN9vlYhkP1np6OhGe1vfhHYtonw7ppXV+&#13;&#10;cgTgv2X2dZwk2Y40lO9qM/tsWp6+gD/yYw0hTI4M7O/dfLGXnejOvCR56dcWW/qbk/Sn7Es6DnJk&#13;&#10;wX+tOB8q5KdefR3551rls/pgrrEPm9NQn0hcw+gg+JSgbEcHomncvuC/r2Y+/9M3qo3JM2hcz/Zd&#13;&#10;caj6w39555a7Ac3A3zxndqA+emhhP1L3NW2wEYTJ8ios+JeW1BDDfqTlpJh/eWEL/qWuadpgIwiT&#13;&#10;5VVY8C8tKcG/1FaCf3lhC/6lrmnaYCMIk+VVWPAvLSnBv9RWgn95YQv+pa5p2mAjCJPlVVjwLy0p&#13;&#10;wb/UVoJ/eWEL/qWuadpgIwiT5VVY8C8tKcG/1FaCf3lhC/6lrmnaYCMIk+VVWPAvLSnBv9RWgn95&#13;&#10;YdfBvyzLsizLsizL/bXgX5ZlWZZlWZYHYoX9SGuvaYONwi9keRVW2I+0pBT2I7XV0x98/Jbqt/8/&#13;&#10;t8lyax9xpGL+pW5p2mAjCJPlVVjwLy0pwb/UVoJ/eWEL/qWuadpgIwiT5VVY8C8tKcG/1FaCf3lh&#13;&#10;C/6lrmnaYCMIk+VVWPAvLSnBv9RWgn95YQv+pa5p2mAjCJPlVVjwLy0pwb/UVoJ/eWEL/qWuadpg&#13;&#10;IwiT5VVY8C8tKcG/1FaCf3lhC/6lrmnaYCMIk+VVWPAvLSnBv9RWgn95YQv+pa5p2mAjCJPlVVjw&#13;&#10;Ly0pwb/UVoJ/eWEL/qWuadpgIwiT5VVY8C8tKcG/1FaCf3lhC/6X1/PMHzR/y3waCxroAjPb/MDs&#13;&#10;2zzD/GUzyy5igRRq2mAjCJPlVVjwLy0pwb/UVoJ/eWF3Ef4dktOC47bAHOXDZ5Y3FeAOrLNtCvJ1&#13;&#10;+og52kbw30zT7yuCMHm+n/zUwereS/ZWZ07q8cybb9ia5uZ90/W7du2trr1vaxp504L/UJzbvm9+&#13;&#10;qzmql1eZnzB73TGAcoV5iHXYJ/jnWna2+d1mvl+ua88yl9Q2PTrV/D2ztx33V8z5ts81v9/8YzNp&#13;&#10;uMa+xfxMc5c1aPj/9X98oDrh1N127p1896ccU53zW2+sPvR/x+l/+zNXVv/wtGPTc3X19045rXrT&#13;&#10;J2+p/klpmx67yyP/nDA+YfbytgV3ANu3vdvcZttUR5u/Y24K/2iRbaSx/DsLIUyusUH/taeM6+7M&#13;&#10;S86rPv+pG6ong3Sfv4Q0e6t7J8D/5H3njToCdBL+Nksrjy343yLOp18yUycR/N9ldhjL/YB5aPXY&#13;&#10;F/jne/+Y+QNmOn4cUwTkrrbpEdt80Ry1n4vNaduhk/Bd8z1mz5NOJx2HeftZdw0W/m+67LhqY2MT&#13;&#10;4mf885dXH/z6rbPbWEfhxD27q+faul+brrthms85976j3Gnoqbse9pMCPG46Ys7Jg85C2+0iCf53&#13;&#10;VtPvO4IwueBPjQF+1yn7DPqD9RM/efPeyq6cW+4G+PJr75tNL48t+N+im80OZzn8X2gG9NJRfsIn&#13;&#10;HzN7PZbuFvRVfQz7oQ1wXE0hu2l62s+HzfPqiuvst83RnQTy+JGZjmZX63yY8G8gv2fPXgP2ZJR/&#13;&#10;NKq/Mb0L8PdufmP1wX/t29i6I2zdKS+t3pV3CqwDcHDfRrWx+7TqTY/dUv2TmXX9dh/g//GJKXPT&#13;&#10;0X+2Y1QKAGc7wX935O0zhDA58H2TEJ5Tzqu+Ha2f+mB17ahurYOQr7POw4tHJ9Z91ecez9bJgv9Z&#13;&#10;cX5jNLc08s+o/77xvzPi3O3bcC7velhGGwn+m6X3OwX7zfN+azeZyS+/G4D87gGd0APmLv5uBwn/&#13;&#10;jNZf/qkoVOeG6grrAGxwnTrlZZug/5mXVycC/9EdAfNNl+2pNjaOqS77xC2DGv3vA/xzkbjc7OWe&#13;&#10;B/L86D9u5qFbwX/35N9zCGFy7hqgz+yj+3En4Ybq3knIkEb/t1rwPyPgnnMqo7OM/qfwz7nvNnOp&#13;&#10;nvyOgeC/+zoc8M+IvdfVw5PPUVtyuKctRfCPvHPQ1dH/AcL/ldU/vOxg9aEA4vGv//Jx1R7CgSL4&#13;&#10;3zUG/NlOw2Tk/6dfWr3r8Vs18j9xF+Twf9TkL+XmLz/8koBtYvwdwNkmh3+2Jw1w7vXB/9GzAfNA&#13;&#10;Ps+LuxTnmPNtuO19q5lldGb8eNykZ1+Ih5V8eXS8PgOR7xPzmeW56AT5nRP+8vka87p2Svx4QgiT&#13;&#10;Zz2O348f6s3taXddcjCI7d+E/3j9sC34nwoY43xHPUTwP09szzZDi/sX/M9Pz/XvSbP/1txfN+d3&#13;&#10;AkhLyA/rS/DvoT9Ny7duGvQDv6FHIUF2Ls5G+cej+7SFY2bChcYx/3sHN+qP+wL/wC//e9lzmE/F&#13;&#10;hYn1JfhnORDMOgdg8veHi5mtJ5XnE8G/r6OMDt7A9aNm0vs2OAV1ysM+2RefI8AnTbScvJg1gw4E&#13;&#10;Yv3tZvKhLGkHgDzYL2VCpPWOSn4s6yKvoxDC5MQe579rX3XvZIafzfrbW1070yHwOwTljgKdA7uC&#13;&#10;NggfGp4F/yNxvvuC2UN6FoF/AJBQjCgsqM8S/DdPz2Df+WbaGu2LeuOalXYAaIuC/4F5PPI/hvnZ&#13;&#10;Ef7smYCff2n1qlceWz3vlS8bPQA8pBF/d5/gH/M/ZY+gGAG0hPywzsGc9Cn8+6h6DvkO6GzDti7P&#13;&#10;JwdmL0+eHrE/9pFuE5XH95mXBVHOtNzI88iXI+9IpHnxf5435aaO0mNZJ3EMI0cQJm96GsYzAv2D&#13;&#10;mzP7TDsF5ukovuB/GQv+RwLeOC95HbSFf849xPxzThpaPQr+26dH6ZSfXPv2mhFtycN+SmE9gv9e&#13;&#10;eRLzf0kc2z/zTMDoOjbcaT5xn+AfOVTjCIB91B9FsI34H+BmtDyVg3gO+SX497JwMcwV5eWdhbQ8&#13;&#10;voz80w4EywnjSZch9pWndXl5fJ+ed15upLCfHrg25CfpAIxj+AX/y1jwPzpfPGhO4/Tbwj8wNsRR&#13;&#10;fyT4Xwz+EXezPRzobWavQ9oT+XGNix7qVcx/nzyZBWjrqP+muTNwwql7k/P18B70dfcN/lOATpcj&#13;&#10;Lk4+6o9K8J+L9JwkOIGQNoflEvz7SHuUd7RNWvZ0G78TkXYi2IaOTKp0+zqn+/Qysoz80vpaV02P&#13;&#10;JYIw2T3/Ad3ZGH/B/zIeOPxz3gD8X2FOj78N/HNOfMqc5zEUCf4Xh3/koJ+D/P1m2iDPBZxopm3R&#13;&#10;Xm80+x2DtMPQJQn+px5P53lucb7+8Zz+J7zyitFdgdELwvbsntwZH2YHoG/wj1hG+SMYT6F6Hvyn&#13;&#10;D80CxsTF83+ebwTypQ6Bqw38s5506XHSEcjL7NuTL/k3Een8YV936cHgddG0rBGEye758D87u08L&#13;&#10;+NcDv1s8cPgH2jhH5sfeBv6ZIYjz2hDrDwn+l4N/rmXRnP456HMt/ZD5XDN3C/isqT477hHYvyWd&#13;&#10;2z9fzwO/p1VvsvqaxvdPZwGydsE7ADTbz/RDFwQA5/CfQrTHswPQ6ag/cgAnXQ7SPtqejoY7hKfA&#13;&#10;jiKQj5alitan5c7Lw3F4WtJFIT++fWmfJbFdemcDt81jJ+VlDCFMdjeYmvO+fQn8z5vNZ3M9nQPB&#13;&#10;/6wHDP+ch4itfs7o06yawn+p8zAkCf6Xg3+uY7RDrpVN6tDj/bsa8oME/+ZRKM8vjEf0o/W18/wn&#13;&#10;HYChveW3j/CPWM4xOMRGI+UO4KRL1zn4e8fBRT7kl4NxBPKlvF3RNg7v0TZ+PJSN9Fwoc6Xbk64k&#13;&#10;RjzS8rvYnhmCKBN5RPW6DqJsI0cQJm+6NuYfO/xPYL9+nv+D1bWTB6U0z/9WDxj+ATYA34+/zpxT&#13;&#10;8rn7gTDOZ0Oa0z+S4H974J+O5rw65PrLXQKuwf6AcBcl+P/HB6oTDfyZsSdcb/a5/2ff+rvp32D9&#13;&#10;Hlt/U/nOQR/dV/hP4ZtpLx+aLEsVAXoK0DmAA8xN4R/ReSCfvBOBom3q9u3pWc+DyPl6l3dcSBuF&#13;&#10;7rCP9K4Befn/LrZje5yvWwdxfCNHECYn9od6CzH6DvtTmE+mBi2+4Vfx/qEHHvZT0ryRf8A/f0g4&#13;&#10;1XMnf4cgwf9y8M+16g/Mx4w+leWdhC6/2dc1bPgH/E89rwj+v/6ZG6rfZiS/MPf/1JP1Gvnf/NAF&#13;&#10;leAfOQjjaCTcgZr1hwP+2Z588uUoyqtu38g7E3VQ7vn6fn2uf0T+jLCldw3IM68bL4fgvwf20f+t&#13;&#10;o/WTMJ4M5rd0COYsl8cW/Ieqg/868OccdLWZc9NQ6lPw3yw9c/xHeo953sPidCa/Zuba2HXwR8OF&#13;&#10;/1rwv6H69V/eX53w1usnI/njh4F378pi/icej/zvq9702NZ1fXaX4d9hNgXoVA7lJYhNQ1zIh/xQ&#13;&#10;Ctk+ek5aXszFct/fZWbWp8DNFJmpvAPCen+RFttw0fNtMM8j8NZfXxZ1VrwzEd1JSEW6NO/UPNyb&#13;&#10;1oUfK3cA/Pg5VpZFZVgHTY8ngjA5t8fq763uvc/Df26YdAqCEf5pelv3qfGyJyfhQYr1L1vwH6oE&#13;&#10;/68yzwsV4hw2pCk/+wb/XE98ph2upcy0U6cm6dOZe/yFXnQG3m++YvI5Eu8C+ICZ0X6ugT7rT9c1&#13;&#10;SPhnpp7RSP7Wc0bi8Qw+0yk/6Swwu8/M3P43VDcZ+G/s2Vudc69m+zFPP6yrOEn4CHnufMQcgM0h&#13;&#10;1iE6MvlyMqEz4Ms4WQDu6X5ZloO/O98fME3oka/32XQ4wRGOxAhXCv6lfLwzE90VyEX+7MfzIu+0&#13;&#10;g+Ni3368vn/K6h2VdZQfUwhhcmRgf+/mi72sI3DmJclLv7bY0t+cpD9lX9JxkCML/kNF8N8E/DHn&#13;&#10;2iE9B9An+HdIz79Trl9RWE7T9FzXGLn3tFyz7jFHD5sjn8efdMzwQ2eyT7/PwcF/M/A3n/Ky6l1b&#13;&#10;Hu7lLb/Hpufq6u8N+EVfXQ/7kYanaYONIEyWV2HBv7Sk+jbyLx1+6YFfeWEL/qWuadpgIwiT5VVY&#13;&#10;8C8tKcG/1FaCf3lhC/6lrmnaYCMIk+VVWPAvLSnBv9RWgn95YQv+pa5p2mAjCJPlVVjwLy0pwb/U&#13;&#10;VoJ/eWEL/qWuadpgIwiT5VVY8C8tKcG/1FaCf3lhC/6lrmnaYCMIk+VVWPAvLSnBv9RWgn95YdfB&#13;&#10;vyzLsizLsizL/bVG/qW117TB/tf//E5ZXgtr5F9aUhr5l9rq6X/82Duq/+Nf3yrLra2wH6lrmjbY&#13;&#10;CMJkeRUW/EtLSvAvtZXgX17Ygn+pa5o22AjCZHkVFvxLS0rwL7WV4F9e2IJ/qWuaNtgIwmR5FRb8&#13;&#10;S0tK8C+1leBfXtiCf6lrmjbYCMJkeRUW/EtLSvAvtZXgX17Ygn+pa5o22AjCZHkVFvxLS0rwL7WV&#13;&#10;4F9e2IJ/qWuaNtgIwmR5FRb8S0tK8C+1leBfXtiCf6lrmjbYCMJkeRUW/EtLSvAvtZXgX17Ygn+p&#13;&#10;a5o22AjCZHkVFvxLS0rwL7WV4F9e2IL/7dcF5g+af2A+jQXbrOeZyf9bZs8/WtZXTRtsBGGyvAoL&#13;&#10;/qUlJfiX2krwLy/sdYR/QPYhs5cDiL7bfJQZsL3GvK76iJnyerm3G8TJL88/WtZnebsIIUwu+JHz&#13;&#10;q/1J3U29//zq0SD9o3ccSNIfWx164MYtaeRNC/5H4tzzmNnr4nHzhea6Orna/H0z6Tl/XWEeYh32&#13;&#10;Gf7vN//Y7O0i8lfMzzKXdKr5A2ZvK28zp3X1DPPZ5nebnzB/2VyXXx80aPi/470HqueeutvOvZM2&#13;&#10;dMox1Vn3Xlf971+P04/86fOq5x6xUdkJJm17tu1LqlsfuyXepqdeN/i/yMwFgB8unQDEj/p2s5fr&#13;&#10;LeZ11tHm75gPF4hH+R/ufa6TvB2EECZHvrG6Y/9mvaU+9MDW9B+9knXHVndMgP/RB8Ydh/133Fj9&#13;&#10;lyytPLbgfwT5Dma5X2GO6uXDZrbxDsL5k89vnXwekvoK/1ybnjTnbSI3MB9953DA18x0Hj5k3meG&#13;&#10;CVLx+WPmtHMwrzPRBw0W/m+49LhqY2N6zp31z72q+schyF9fXXbaRrXhnYXEZ93z9vpOQw+9TvDv&#13;&#10;AIv5PxcdA8ol+Bf8jxxBmBz4gQPV7iuvagTuj95x7KhuAf18uV2Zw86CPHj45/zzBXM6ag+0+V0A&#13;&#10;BnOeaU51sxmgy0Hfl5c6DH1VX+Gfjt2XzCeOPm0V679n3m/Ov29G+1nHHaTS9rluMlOXgv+++r0H&#13;&#10;qj179hqwJ6P8nz5YnWtg73cB/u5Ntu7xZBvf7pWXFzoGw/M6wb/DPaEzJbFO8C/4HzmCMDk3o/7H&#13;&#10;Vnc8Eq3LfVV1aHTyPFB99D9l6x45vzpQWicPHf4J3YnOOyxjJJZz03NYMBHnq6fM+XJU2qbv6iP8&#13;&#10;MyJ/iznv+KUiJCgK0fFOQVuIF/z33Iz6X/qJd1T/7y0j9cnI/ikvzcJ4WGfb/Ytou2F6neAfqGe/&#13;&#10;nPS5OESigyD435q/4F+Ozaj/pL727z8wDeWJ7KP+8XMA1ok4MM5Ho/9brbCfUA75DNqk9eKj+9Ed&#13;&#10;AYCRkWLqckij/30d+a8T7YOQoPzujy/nmnYMC1pI8N9rH6zOvfSK6n8vjN7f8bbjqj2EA+XwP7pb&#13;&#10;MD5H/91TTqt+4d43Dr4TsI4j/5jbfB7znwqwLT3wS3qfZcfz4bPn44Ds6zCfWe7iIlVax0WJE0ua&#13;&#10;Pw8m5+X0/TiIe7l8G/7PYxbRvPK78vxRtMzVNF/ETEXUPWn4y2fqe506FH4MIYTJqX0kPzOdgOBO&#13;&#10;wDjW3xyGCG3Cf7x+2Bb8h+K8QejPCaNPmyLWH/h/wJzXVwr/0fq+aojwXwr58QeES88B1EnwP2Q7&#13;&#10;5M/E/VuHIXzI97TqlQO+E7BO8M9Jn5Eg3z+wyg85AuVcXGSY5vLy0afxNv6QMFDsoMtfh1v2FeXN&#13;&#10;nQXWpXDs2zHrkG/DvigjpuPiSkH8VrMfA/bORR7a1LT8qA38t8mXY2B7gB+RluPN81y1KPvIEYTJ&#13;&#10;gR+5cfTQ7qH9k5H9kfNQoM2OQh7v7552DvafX31VoT8zFvxvEeeP28w8oJmKcxV3A6ir0oO93jmI&#13;&#10;7gz0VUOEfyCfa2F6zB7nz/WJaxIP8dIWqBuuRdea635jgv8Bezzyv7d65e8FUP/p66s73ntedc6p&#13;&#10;xybn62PitAPwOsE/4oKRdgBwCq+RHHxTAHdFsA3IchIpwT9pI5jP06dlTdd5epbnIUq+b9aTDrUt&#13;&#10;v6dPobxuWdN8+T/9jDimj5sF/33xzJSfafy+4H8ZC/6n4pzBAAIj/pyPXm9O64TzkuB/q4YG/7QD&#13;&#10;QnsuNqdtgJAw6oK2w/XTv3/vFFBH3BEq1ZPgf7CexPz/fGm2n8SfPq963vRuwGnVdV+zDkCUrsde&#13;&#10;N/hHXDz4AfPjTwtXCgXiBJHCdCrAl21TKEYOvzkYk4b9pHmRf5QWkZ68GSF3OXTn+0TRurblj/JY&#13;&#10;Nl/vyKTbuxT20zc/YqA/qcNN0Bf8L2PB/0icaxzsU6fhO2kawf+mhgb/hPwA/3lMf13IT9oByDsN&#13;&#10;LsH/UD2ZBajxSD4zBE06AH/3xuuqf5zPDtRzryP8uwB9YtPTAgKnKYQ7tKZpIudQ6/CbjtgjgDkd&#13;&#10;/a6D4pIiEHfl6xYpf5T/duTrHSKWpeFN66Zp+SMIkxvaHwSexu8L/pex4H9GnDtuNPuc69gf3hX8&#13;&#10;xxoa/EchP7SbL5r57ktw752D0ui/4H+QHoP82W3n6w+fERiG1xn+XXQCPE4fp6PZDrnpsiby7VL4&#13;&#10;ZVke4hKlm6cIzl0lSG9T/ij/7co3rWdcejB4lZqWL4IwuaknsD+d2acF/OuB3y0W/IfiXOQdAB/9&#13;&#10;5zzTFP71wG8/RRuIQn64bs2Dfw8LKsG94H+AZvrP594czO0/15PRf73hd6Xwz2h8Oqqfy8NvMP+j&#13;&#10;ReDc5fn5SD/bA//k6fL8SVdXtlQ5iKfK1y1S/ij/7cgXsV0ectU2j8MtL1cIYXJTT976OwX55C3A&#13;&#10;c2b7oXMg+J+14L8on9bTQZ5zTN1sPun6UuegjxoS/NMm6ADmIT989/Pgn3Ahwf9Ygn8zD/k+95WX&#13;&#10;F6f/rHeL5wR65nWDf4f6SA60lC2H/3RZpHPNOcA6MGP+Z/s8jzT/NBwoF2UvgXiqEqS3KX+U/3bk&#13;&#10;m4rtfTYj8iAvlq2DKM/IEYTJTT2G/XSUv36e/807A5rnf6sF/0UBa8BcCvJ18/xzLvM7A5rnv3/i&#13;&#10;OgLg5yE/rnnTfDr8K+xH8D8K2wH8b1sY3Mfw//duUsw/Dco/7LQAaAfxkjwuPQVa/mcZ20YhKpxs&#13;&#10;CF+J8vX8mP6yNKuN5x/BPMrzz0E8VbSubfmjPLYjX+rA/3exHdvjfN2qxDGNHEGY3NTAfPa23ulM&#13;&#10;QDVv+FW8f2jBf1HAGqE/6ZSfnKNKb/H1dVHHoM8aCvz7Q7ulkX1fX4J3D/spbS/4H4oB/1NfVgT/&#13;&#10;Oz59ffV/zI3/J+xnf/VGzfazcvhnv+nMOamAVS4IOYhysQB62Za/6bSgbEN+pTzTbUuj2w7WpfyB&#13;&#10;5mVm+2lb/iiP7ciXjlDaqUKki+p8leJ4Ro4gTJ71o8HLvPBHrzw2HMH30f98HcvtSqtR/4IF/0UR&#13;&#10;v8+5Ja8XH/3PR/dLy/uuocB/KeQnlY/+l54J4JpUAnvB/xBcC/7XV3e8bX/13Le8cfoMwB2ftr9B&#13;&#10;R4BnBc75rXe0e0i4J15H+Mc8eOoQixiB5gcPxJIuF8scdHPnU3emcrglXQ6+qdrkn4bL5HkSZhOt&#13;&#10;a5N/CvX+tuNoGWqTb3oXhHpBHAvL6upmpzU9hgjC5E1vzs5zoProI5PwHvt7xwj844d6N2P/2Wa8&#13;&#10;7NHJzECK9S97wPDPuYIYfc4z95j9nMLyu8zcXYxG8H07Bhb8DcCvMgN9Q4r1dw0B/vnO60J+XJ6O&#13;&#10;O0Bcw2gLLKNTUNdx8DS0IdrV8819bkeDhP87fIae8e+l4M2Xd91w6Z5qY8OWnXJadd2/eON4GtBP&#13;&#10;X19d9guA/3WDBH+8jg/88gPmJTEPmb0sXFi4iEThKy7WkSbdhpFt8qsT+2wysh3lzyiD589f70ik&#13;&#10;Jm/vvETrfL9Nyp9CvvvBYFkK603r5WrzUWbWeX68YM3f+Lsu8uMIIUxOzHz+/hDvyMdW+6+8qng3&#13;&#10;YNM3Vh+9w9L6dtZ5uKPYWZDxwEf+OXf4rD6Y8wfn7/ztvrk4B/EWYN+WAQnChIZYh0OA/3khP6lo&#13;&#10;G+8xe9ugTdG5LI3mO/R7G3Rzjd1r7qMGB//NwN98yks3Z+9hPv/TNuwc7euPqf7uz11e3fYJWz9Q&#13;&#10;8MfrBP+rEvDPSITUDU0bbARhsrwKK+xHWlJDCfuRtk/DjvmXl7Lgfwz+dACkbmjaYCMIk+VVWPAv&#13;&#10;LSnBv9RWgn95YQ8d/gm5Ie50XsiPtD6aNtgIwmR5FRb8S0tK8C+1leBfXthDhn9iChn1V8hPtzRt&#13;&#10;sBGEyfIqLPiXlpTgX2orwb+8sIcG/8xkkx4wD+HmD75K663p9xdBmCyvwoJ/aUkJ/qW2EvzLC3to&#13;&#10;8M80mD6TTZOZgKT1k7fPEMJkeRUW/EtLSvAvtZXgX17YdfAvy7Isy7Isy3J/LfiXZVmWZVmW5YF4&#13;&#10;UA/8St3UtMH+/p/eLstrYYX9SEtKYT9SWz39nj9+R3X347fKcmsPfapPqXuaNtgIwmR5FRb8S0tK&#13;&#10;8C+1leBfXtiCf6lrmjbYCMJkeRUW/EtLSvAvtZXgX17Ygn+pa5o22AjCZHkVFvxLS0rwL7WV4F9e&#13;&#10;2IJ/qWuaNtgIwmR5FRb8S0tK8C+1leBfXtiCf6lrmjbYCMJkeRUW/EtLSvAvtZXgX17Ygn+pa5o2&#13;&#10;2AjCZHkVFvxLS0rwL7WV4F9e2IJ/qWuaNtgIwmR5FRb8S0tK8C+1leBfXtjrBP/PMH/Z/APzRSyQ&#13;&#10;pEDTBhtBmCyvwoJ/aUkJ/qW2EvzLC3sZ+P+IOd245G+ZHzJfbQbwSxL8H355HUffU2q+A76zC8x1&#13;&#10;39kqNC1nBGFyA3/hvOr5Vn/P/5Vfiteb3/8r+0dpxnW9tzrvfeW0suB/oleZnzB7XXDuv8JcqpO2&#13;&#10;6fusocH/qebvmd9qjr7v55k/b/6x2dvHw+YTzZHq0ve1PQ0a/n/1vQeqn/z7u+3cO/m+Tz6mOuPe&#13;&#10;66r3PLY96fvu7Rj5f4uZ9ADjOSxIdJT5cjMndc/3bvO6AeXQRP17543OwNFmF+uA/sfN/r2eZl4X&#13;&#10;eTsKIUye51+qrjl1XH8l+L/9Utbvra6ZAP/73ze/szB0C/533WVOwSv1A+a8Xtqm77uGBP9cY75o&#13;&#10;5vt/mzn/ri800zG4x/wsFpjY5j1mtrnYnG5Tl556zdP3RYOF/9e/8rhqY2N6zp31z76qevcf3zKb&#13;&#10;/hfapR+CtwP+AUMA8TvmFCJzeScBA5z8OKXVibsrdd8F36V3AOZ9tzspb0MhhMn1fv+v7J3WXwTz&#13;&#10;vj5f58vPe99sennsgcM/8PV9czpqz0jsY2avl3SEt236IWhI8H+z2Y83h3+uM0+auS45yLu808D1&#13;&#10;6BgWmEj/bfO89HtZ0DMNE/7fe6Das2dvdcY9yaj9pw5WZ526MR3VP/5GW/e1FunfnKQfiHcS/lHa&#13;&#10;AWDkWVqd5sE/8jR4XUKxvDwhhMl1Plidd+r+6rzRyH4E/7Z+dDLcX93+79LlZkKFSuvkocM/o/j7&#13;&#10;xv/OiPPKl8zUC+eZZ5pR2/RD0FDgH0b4HTPfczTy7+FA3P2J6uJ+Mx3H/Wa2a5r+gLlvv81Bwj+j&#13;&#10;/j/3L95R3bUlXOf66ucN6De4Tp380uqXJ6P5jPrPT/+SafqheKfhH3m4ybqFkwxNTeDfv1vS0XFb&#13;&#10;B3n7DCFMLvv2S4nd97Ce8uj+rlPPq96fLB97M1xIo/9bPWD455x/m7l03IzyAnkO823TD0VDgX9C&#13;&#10;cV5h/rC5Dv657jjgu3wkn7bho/xt0/dJA4T/g9VZr7yies/XYlD/1bceV+0hvGcK/5b+Fyx9AexH&#13;&#10;6feQXvBPg/IPTdUW/tPR5HT0n9u+t5rJKx1lTuPP+cvna8yljgM/+JvMDq2Yh1fJPxLpeQ6hlJ71&#13;&#10;nDx8HU6PdV44E/l80Jzmz+e8PByXp+P4OT4/7tx5XacPX7f9HqIyu+bBf1R3/J8+10FZKJOvx8uU&#13;&#10;f5pPBGFywe/bXz3/0oOj/0vw78t3TdLNehP+Wf/pLeuHbcX8F0WID5DXNI6/bfq+aAjwz3fLXR+O&#13;&#10;kRH5CP6Rr+NactDs6+k4pKP+rnnp+zjqjwb9wG/oUYiPnYubxvG3Td8jrwL+Uxh08EwhEzv885fl&#13;&#10;gDFKYTOCf4AaYE7hkweOSY/TTgXy/QKfnp59sYxyOPCyzgE1gmXyjZaTPw87UwbE+tvN5EMdeAeA&#13;&#10;vH2fmJMW5fDjYZk/NF2CdcrKurxTUVIT+Pdjpmx5ffM9UjaOw9eRzyfMbMO2rvQ4li0/eYwcQZgc&#13;&#10;mXCfvdU1Xxh/juHfQ36icKCxp52D8M7AsC34L4qRfAAsCvOJ1DZ9X9R3+Od6wWw8Du518E/ar5lZ&#13;&#10;T518yMzAGI5G8Num74sE/5nHI/97q4t/Nwrz2erxyH/z9H3yKuAf8APy2Ee6DX+9U+CQDkCmEInY&#13;&#10;/uPmCEbZPofLdH/pOl+ep0d+TGlZfFleHgS45h0LL0++HDlUp3mlxx/tw/cflRexTbSvkkib14nr&#13;&#10;uWY6UKxnn1G+HHNU1lJ72K7ys8+RIwiTt5pwnhToBf/bb8F/KH7nxHbz225SL23T90l9h386dVwz&#13;&#10;/Hutg39EW/AZgaiXr5tL03yiUvo+tyPB/4wnMfw/13QUv236fnmd4D9dDgT6Z/JmH6misB+H0Qgg&#13;&#10;vYwArcvT8zcSFyDWO6x6efLjZDkjDPmxk2+pThy802PLjz+SlylfTx6MrDepf5eXoc5R3bvYnvXc&#13;&#10;yUjldR1tux3ln5YvgjA5Mw/qZrAu+N9+C/5D+aw+TUfx26bvk/oM/8TlP2hOR+HnwT+iw/BVswM9&#13;&#10;15Q85CcV4b55+r6G/CDBf+rJrD6NR/Hbpu+Z1xn+kcMi+aehPLl82wg4IzUBbYfjNM+ow8C6tFOB&#13;&#10;0vzrnObdpkykS+uC8lBXbVTKC1EmOjReziZgTh7psxbRd7Ed5fcyhRAmpyZOf/yQb7pc8L/9Fvxv&#13;&#10;EeeLp8w83NmkTtqm75v6Cv+c5z9mzr/XOvhnG0Jfua5SH7wMjod6qR+uK9GDvXXpFfPfex+szjpi&#13;&#10;ozrznrc3fGlX2/T987rE/CP+5vBLWo8VdwOleVy4bxsBZ6S0DCXQ9uNK8/RlabkB1zwPL0/TOkHR&#13;&#10;8eeKjpNlURjUPJVAPJWnqUvHd8F3Qpk4+fozE2kZXdtRfi9PCGHypkfhPsHDu0vDvx743WLB/xbx&#13;&#10;YCfnxqb10TZ939RX+Gf03qE8VR38s46OoM/lj3xWH+roK+b8LgLp07n8Sf9dc5S+LxL8T8x0nn/3&#13;&#10;puZz9bdN30evAv5ToORk73IwZHkKvyzPZ+/JwbK0bUkp/KdlSOXHle+LEWpfxn6jkB8vT75tnZoe&#13;&#10;A+UljY+Ukz/wzPZt5N8D+6zb1u++ROXysnBy9zxK9eZatvxelhDCZDcwH8/JH8P/7Gw+afp8falz&#13;&#10;MGQL/mfkwNe0Ltqm76P6CP9cF//AnEK8qwT/DvnRvP1pB8Df2jsvvXcA+viWX8G/mYd2f/KSy4vT&#13;&#10;eeZum76v3mn4TwE3h8N0XQS/rPeZe0iTQmu6bV34CPmyzybpS8fl0AzEkoaLVq40/1LnAp1r9jpI&#13;&#10;t4mO3+UdFy8X+dftoyQ/jrQeIzms58fiy/P683rLv1/XsuX3soQQJo89nbO/iSdhPPXz/G/eGdA8&#13;&#10;/1st+J+KuH3OiU3n6G+bvq/qI/zTqfPjmmcfnfdtSs8CpOupKwYG08+55q3vsgT/7z0wAvlfaQry&#13;&#10;bdP32DsN/yWQRBH88jBpnidhJik8ujzvEnSSfzpK7+lL5XY4zuGWtGxDWSlfCdTT/KPpK/PyNIV/&#13;&#10;RJlIx/4XCflBTeHf95WWq66s8+AfLVN+L0sIYfJ8xyP/Zh4OHtVtzRt+Fe8fWvA/EiDPg50lkGcW&#13;&#10;sVRt0/dZDsl9A9SSSiP/tAnqovTGXl/vI/lt0/dJw4Z/QP7vv6wI8r/6qeuru9N4/rbpe+6dhP8U&#13;&#10;/OeNljtQAomlTkK+P4dytqc8Prc+YhtAM91vmj7fB2JZCWAdXuuO2eulVB7KkpanDqhzpXnPg/eS&#13;&#10;msB/aT91ZfVtcFR3aJnys83IEYTJ812Ef7OP/uej+6Xl8tiC/1qQ5/d9tZlzqtdP2/R9l+B/LK6n&#13;&#10;T5q5tkbhQoz8p88DkP7bZtKnMf8uRv7z5wH6ouHCfy3IX1/96lv3Vz958xs3Y/rbph+Al4V/TtJA&#13;&#10;Nen58Z0zWeY6ygz0+guqAL4UglOlQOgwno4Qe75sn6ZJBYh6HrmjGWvSfeb7YHkJwh2cKV+d2pQn&#13;&#10;Ov6SKKfD97y0kdje65Zy5JDO9zZv5p60A+R3Nqi3R83pNpeZSw9oL1J+thk5gjB5vuvgfzO2f391&#13;&#10;++SlYO9/3/6a9DIeOPwzuwog53UQmfOBT+HZNv0QJPjfFB1D4vi5Nvnc/lwzbjMzFWw+il9Kf6s5&#13;&#10;St8XDRL+f9VAfoO38m49ZyQ+ZjqFJ+lHb/EN07k300f77KOXgX+Hv3kG/BnhYRYYfpCRUvB1A4WM&#13;&#10;/gCijJD7evLzN/5G8tlnPB+2A2RL+87TYz5HoTouoB3oLXUOUkXl4XjS8pTqsg6M2TdlyDs0dWKf&#13;&#10;Dt3zTDkfMpe+N5ZxHJ6eE6+n9X2wrFSPi5Qf+f5CCJPnux7+8S9VtzNTkNf1qfura94n8K/zgOG/&#13;&#10;CchjzgmM8rdNPxQJ/mfFdYM3Aqdt5WFz6UVfden7+pscHPw3A3/zyS+tfvmPb2kI/uaTXzJKH+2z&#13;&#10;r96OsB9pNQKe5915WGctWv5pg40gTJZXYYX9SEtqaPAvLS898CsvbMF/dwU4N7nzsK5atPzTBhtB&#13;&#10;mCyvwoJ/aUkJ/qW2EvzLC1vw300RKvOlyd8uapnyTxtsBGGyvAoL/qUlJfiX2krwLy9swX/3REw9&#13;&#10;o+ZdDflZtvzTBhtBmCyvwoJ/aUkJ/qW2EvzLC1vw3w35jEpuHoaLHsJdV21n+af5RBAmy6uw4F9a&#13;&#10;UoJ/qa0E//LCFvx3Q9eYfbajfKagLmg7y+/tM4QwWV6FBf/SkhL8S20l+JcXdh38y7Isy7Isy7Lc&#13;&#10;Xwv+ZVmWZVmWZXkgVtiPtPaaNthbH71FltfCCvuRlpTCfqS2evoXv/Sr1dV/+A5Zbu09ivmXOqZp&#13;&#10;g40gTJZXYcG/tKQE/1JbCf7lhS34l7qmaYONIEyWV2HBv7SkBP9SWwn+5YUt+Je6pmmDjSBMlldh&#13;&#10;wb+0pAT/UlsJ/uWFLfiXuqZpg40gTJZXYcG/tKQE/1JbCf7lhS34l7qmaYONIEyWV2HBv7SkBP9S&#13;&#10;Wwn+5YUt+Je6pmmDjSBMlldhwb+0pAT/UlsJ/uWFLfiXuqZpg40gTJZXYcG/tKQE/1JbCf7lhS34&#13;&#10;74eeYf6y+Qfmi1hgipb1QdMGG0GYLK/Cgn9pSQn+pbYS/MsLuy/w76CbHkzqt5hdR5u/Y47S4S6C&#13;&#10;suBfLvvjL6v2nZy08ZP3VS+7+41x2omvf/O+au+0rvdW++akH7oF/7s+bP6x2eshMuejZ5pdrzI/&#13;&#10;Yfb13zJfYR5iHQ4N/k81f8/8VnP0fT/P/Hlz2qYeNp9ojkT695s9Pdc9rvtpe+ubBP+BX37xnmr3&#13;&#10;xrTNxH7BS6pXfunt4fZDcd9G/gHe281+DJebS0o7DHQGTjNL6y//bkMIkzPfnUL8rPfdHaQ3X3Ex&#13;&#10;6/dOOwjX3/2yUR5736wOQMkDh38GVJ4yT9tWwSno3WUudRYeMA+tHocE/1x7v2jm+3+bOf+uLzTT&#13;&#10;MbjH/CwWmNjmPWa2udicbuMdiTQ9HUuWfcXsy/omwf8WX1E9/4iNyhpHfk6Z8bOve0P1i1+Oth+O&#13;&#10;+xj2A8TT6wfouSjViZEBjvUjo09SF+TtM4QwOfXl1b6Ts1H7j7NsUocnv6y6fiY9I/57R+ty0Pfl&#13;&#10;pQ7D0D1w+AfWvmQ+YfRpq1j/ffO+0afNz+koPyO3j5m9Hksjwn3VkOD/ZrMfbw7/XLOfNDMwl0O7&#13;&#10;dxq4th/DAhPpv22O0tPO2A+dyT7Wq+A/9/+2v9o45aXVyz789up1Xyms37O3etH9vxqvH5AF/+Nj&#13;&#10;Ffx3R94+QwiTN03ozss+Hqz7+Hgk31isumJmnXUMwuXmdJuvZuvkIcM/QHaLuS68gpCgNOSHUX/v&#13;&#10;CKQiLzoR1GMeItR3DQX+uSb/jpnvORr591H8ErDfb6bjuN/MdjeZqbv8bgDyzgLpD5j79tsU/M/4&#13;&#10;uurMi19W/cKXy+E8hARtnKyQHyz4Hx+r4L878vYZQpjcxBPIv/jymeU+uh/dEbj10TdWL5vcMdDo&#13;&#10;/1Yr5r8ozsGEBPlIPp9vm/wfiVFhoFDw308RuvMKsz8jUoJ/ruEO+C6HeR/l989RKJDLOwd9HP0X&#13;&#10;/LfyOCRIIT9jC/7Hx1qCf04ud5vJz+uF/1nGOsRfTka+Hqf7Ju90HU4fwPUyYPL2Zw+a7NvFLfNb&#13;&#10;zaz3vKNlfZDXRQhhcgOPRvH3VVdkdwXGsf7mrFMw9ib8x+uHbcF/UXnIzzyRHpgbWtz/EOCf75a7&#13;&#10;PhwjI/gR/CNfx7XroNnX03FIR/25xhLyQ72V4N9Df/oY+y/4b2OF/MxY8D8+1gj+2fZxM/mkQP4J&#13;&#10;c74Ny/1B42i/bM9y1l/DgkysZ18AO2qzbz9elmNAP1rWF/kxhRAmz/MbDfKjcCAP+Sk/2DvtHIR3&#13;&#10;BoZtwX9RjPByvmpaL4z8t+ks9EV9h3+uacze4+BeB/+k/ZqZ9dTJh8wfnDgFeNIJ/gOwk7d6FPJz&#13;&#10;0WXVL9aEBQ3Jgv/xsUbwX1pXyh845w4A6xzYU5EP+ZFvLtaly9vum/+9c+GgHy3rgziekSMIk0t+&#13;&#10;42jWnvHDvnurfVsAX/C/jAX/oTgHEfJDmEeTeuEcSiw4572h1WPf4Z9OHdc1/17r4B/RFjykh3r5&#13;&#10;ujmf5jNNUwrrEfzL5nHIz4m/9r9q1H/iPsN/emDznEM2ApjJhxH9VJ5/BPklaEe+LgJ3Lnjpsrb7&#13;&#10;9o4H+TvoR8v6II5n5AjC5MibYD/jmfAdwf8yFvyHAryA/+eMPs0X6Yc46o/6DP/E8T9oTuF7Hvwj&#13;&#10;OgxfNXsHgOte/hyAw320DinmX56E/JxWvfSLv1q9Llo/QGvkf3ysEaznAqY5kZA32+QAjkr75n/C&#13;&#10;eHiJDdumMM7/8/Y/b9+Cf7mB31hdMfPyrvThXcH/Mhb8h2oT8sM5ss1dgr6pr/DPdehj5vx7rYN/&#13;&#10;tiG+n+fbqA+fs5/64dqXQ77nld4dII8bzb4d+xH8D9QK+dlqwf/4WOvgmzh8Yg3Jk5PRBZP/cwBH&#13;&#10;JeDmf/YV7Y//S3DedN/Rfktl6bo4npEjCJMbeDptp3k6+t8C/vXA7xYL/reoLczzICjnx6HWX1/h&#13;&#10;n9F7h/hUdfDPOtqOz+WPfBYg6igP4clBn+sjzwmca+adAXzWVJ+DtUJ+Igv+x8dagn9fn86w4/nn&#13;&#10;AO4CtNM82e7jZtJSHsrlZcN5yI+rzb4j0I+W9UEcz8gRhMnNPJ3Wcwry82bz2Vxf6hwM2YL/LQL6&#13;&#10;mob8OCAOue76CP9c1/7AnEK8qwT/dfP8px2A0gO+qTwkqI8hP0jw38CX/tJx1caGQn5yC/7HxxrB&#13;&#10;f2ldCcBd7DMFfMCbC5uL/MiX5Xg79i34l9v57n2jOkxBvn6e/8urfbvH9a55/rda8D8jzj1NH9wF&#13;&#10;0Dg/DmlO/0h9hH86dX5c8+yj+b5N6VmAdH1dXXHtZSYgrsN7WdBDCf7n+rrqzJ/eqHZfqJCf3IL/&#13;&#10;8bHmkF0HzvPgHzngX27mwpamIz/WkT9Td+b5L7Jvwb/cziP43zs75Wfxzb/JOsX7hxb8z4hzEw/u&#13;&#10;zgv5Afx5ELQE/s+d/B2C+gj/dSqN/M8brff1dSP/XPv6/GZfl+B/nv/Zy6qjj9itkJ/Agv/xsW43&#13;&#10;/LMN2/KALyE/5OdK847KuMi+o23q8umyOJ6RIwiTm3kUvx+E9/jofz66X1oujy34n1GTkJ868Ofc&#13;&#10;dbWZ8/NQ6lPwPxbXQ+L0uTZG4ULetqJ1iOfkeEcA18g+gz8S/M+xQn7K7hv8c9Hwl21hRt5LSuGY&#13;&#10;E00O8j56zzp/+Rb5PWpmuQP4ZWZf7+IExnaki8C71Olwtd23dwpYR94oWtYHcTwjRxAmuz1Gf2+1&#13;&#10;1yD/+ukIPy/5YllpBN+323wD8PVBiJA8a8H/VJxX54X8MHsL4Od1Fplz15Cm/BT8b4qOIbH9zJCX&#13;&#10;zt5zm5nR/GjUn+cBPmBmvW/X99+i4L/WCvmpc1/gPwX5yCn8pmAeOR05J2THl3NCYbaddF8sy8Hf&#13;&#10;xT5JR/pcDualEfk2+04h382IWr6sLx2A6TFFECZv+vpsWs9RR+BkoH4exDMlqKX17Wybl90t8K+z&#13;&#10;4H8qzkd1IT9NwB9znhvScwCC/1lxbeONwGlbedicv+jL5/HnescMP3QYh/IbFPzXWSE/te5j2I/U&#13;&#10;b00bbARhsrwKC/6lJTU0+JeWl+BfXtiCf6lrmjbYCMJkeRUW/EtLSvAvtZXgX17Ygn+pa5o22AjC&#13;&#10;ZHkVFvxLS0rwL7WV4F9e2IJ/qWuaNtgIwmR5FRb8S0tK8C+1leBfXtiCf6lrmjbYCMJkeRUW/EtL&#13;&#10;SvAvtZXgX17Ygn+pa5o22AjCZHkVFvxLS0rwL7WV4F9e2IJ/qWuaNtgIwmR5FRb8S0tK8C+1leBf&#13;&#10;Xth18C/LsizLsizLcn8t+JdlWZZlWZblgVjwL8uyLMuyLMsD8Qj+JUmSJEmSJEnqvXbt+v8D5Myt&#13;&#10;Fqdq4QwAAAAASUVORK5CYIJQSwMEFAAGAAgAAAAhAH6SlFTlAAAADgEAAA8AAABkcnMvZG93bnJl&#13;&#10;di54bWxMj0tvwjAQhO+V+h+srdRbsdNSHiEOQvRxQpUKlRA3kyxJRLyOYpOEf9/l1F5W2h3N7HzJ&#13;&#10;crC16LD1lSMN0UiBQMpcXlGh4Wf38TQD4YOh3NSOUMMVPSzT+7vExLnr6Ru7bSgEh5CPjYYyhCaW&#13;&#10;0mclWuNHrkFi7eRaawKvbSHz1vQcbmv5rNREWlMRfyhNg+sSs/P2YjV89qZfvUTv3eZ8Wl8Pu9ev&#13;&#10;/SZCrR8fhrcFj9UCRMAh/DngxsD9IeViR3eh3ItaA9MEDWM1mYK4ySqa8+moYT4dz0CmifyPkf4C&#13;&#10;AAD//wMAUEsDBBQABgAIAAAAIQCqJg6+vAAAACE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CHXr48NtwBAAD//wMAUEsBAi0AFAAGAAgAAAAhALGCZ7YKAQAAEwIAABMAAAAAAAAA&#13;&#10;AAAAAAAAAAAAAFtDb250ZW50X1R5cGVzXS54bWxQSwECLQAUAAYACAAAACEAOP0h/9YAAACUAQAA&#13;&#10;CwAAAAAAAAAAAAAAAAA7AQAAX3JlbHMvLnJlbHNQSwECLQAUAAYACAAAACEAponf81ADAAC4BwAA&#13;&#10;DgAAAAAAAAAAAAAAAAA6AgAAZHJzL2Uyb0RvYy54bWxQSwECLQAKAAAAAAAAACEAzKFI6ja/AAA2&#13;&#10;vwAAFAAAAAAAAAAAAAAAAAC2BQAAZHJzL21lZGlhL2ltYWdlMS5wbmdQSwECLQAUAAYACAAAACEA&#13;&#10;fpKUVOUAAAAOAQAADwAAAAAAAAAAAAAAAAAexQAAZHJzL2Rvd25yZXYueG1sUEsBAi0AFAAGAAgA&#13;&#10;AAAhAKomDr68AAAAIQEAABkAAAAAAAAAAAAAAAAAMMYAAGRycy9fcmVscy9lMm9Eb2MueG1sLnJl&#13;&#10;bHNQSwUGAAAAAAYABgB8AQAAI8cAAAAA&#13;&#10;">
                <v:shape id="Picture 25" o:spid="_x0000_s1287" type="#_x0000_t75" style="position:absolute;left:9344;top:301;width:43136;height:277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EqljyAAAAOAAAAAPAAAAZHJzL2Rvd25yZXYueG1sRI9Ba8JA&#13;&#10;FITvhf6H5Qm91U0sKSFmI2IRiodiVXp+ZF+yodm3Ibtq6q/vCoVeBoZhvmHK1WR7caHRd44VpPME&#13;&#10;BHHtdMetgtNx+5yD8AFZY++YFPyQh1X1+FBiod2VP+lyCK2IEPYFKjAhDIWUvjZk0c/dQByzxo0W&#13;&#10;Q7RjK/WI1wi3vVwkyau02HFcMDjQxlD9fThbBfu8OWWNSevNLt9+5dnLR3pLz0o9zaa3ZZT1EkSg&#13;&#10;Kfw3/hDvWsEig/uheAZk9QsAAP//AwBQSwECLQAUAAYACAAAACEA2+H2y+4AAACFAQAAEwAAAAAA&#13;&#10;AAAAAAAAAAAAAAAAW0NvbnRlbnRfVHlwZXNdLnhtbFBLAQItABQABgAIAAAAIQBa9CxbvwAAABUB&#13;&#10;AAALAAAAAAAAAAAAAAAAAB8BAABfcmVscy8ucmVsc1BLAQItABQABgAIAAAAIQCWEqljyAAAAOAA&#13;&#10;AAAPAAAAAAAAAAAAAAAAAAcCAABkcnMvZG93bnJldi54bWxQSwUGAAAAAAMAAwC3AAAA/AIAAAAA&#13;&#10;">
                  <v:imagedata r:id="rId141" o:title=""/>
                </v:shape>
                <v:shape id="Text Box 2" o:spid="_x0000_s1288" type="#_x0000_t202" style="position:absolute;top:28637;width:64708;height:77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vXY1xwAAAOEAAAAPAAAAZHJzL2Rvd25yZXYueG1sRI9Pi8Iw&#13;&#10;FMTvgt8hPMGbJuquaDWKKAt7cln/gbdH82yLzUtpou1+e7OwsJeBYZjfMMt1a0vxpNoXjjWMhgoE&#13;&#10;cepMwZmG0/FjMAPhA7LB0jFp+CEP61W3s8TEuIa/6XkImYgQ9glqyEOoEil9mpNFP3QVccxurrYY&#13;&#10;oq0zaWpsItyWcqzUVFosOC7kWNE2p/R+eFgN5/3tenlTX9nOvleNa5VkO5da93vtbhFlswARqA3/&#13;&#10;jT/Ep9Ewnk7g91F8A3L1AgAA//8DAFBLAQItABQABgAIAAAAIQDb4fbL7gAAAIUBAAATAAAAAAAA&#13;&#10;AAAAAAAAAAAAAABbQ29udGVudF9UeXBlc10ueG1sUEsBAi0AFAAGAAgAAAAhAFr0LFu/AAAAFQEA&#13;&#10;AAsAAAAAAAAAAAAAAAAAHwEAAF9yZWxzLy5yZWxzUEsBAi0AFAAGAAgAAAAhAFu9djXHAAAA4QAA&#13;&#10;AA8AAAAAAAAAAAAAAAAABwIAAGRycy9kb3ducmV2LnhtbFBLBQYAAAAAAwADALcAAAD7AgAAAAA=&#13;&#10;" filled="f" stroked="f">
                  <v:textbox>
                    <w:txbxContent>
                      <w:p w14:paraId="48FD7052" w14:textId="5961BEA6" w:rsidR="006F2819" w:rsidRPr="008733E5" w:rsidRDefault="006F2819" w:rsidP="006F75C6">
                        <w:pPr>
                          <w:rPr>
                            <w:rFonts w:ascii="Times New Roman" w:hAnsi="Times New Roman" w:cs="Times New Roman"/>
                            <w:sz w:val="24"/>
                            <w:szCs w:val="24"/>
                          </w:rPr>
                        </w:pPr>
                        <w:r>
                          <w:rPr>
                            <w:rFonts w:ascii="Times New Roman" w:hAnsi="Times New Roman" w:cs="Times New Roman"/>
                            <w:sz w:val="24"/>
                            <w:szCs w:val="24"/>
                          </w:rPr>
                          <w:t xml:space="preserve">Table </w:t>
                        </w:r>
                        <w:r w:rsidR="00C1207D">
                          <w:rPr>
                            <w:rFonts w:ascii="Times New Roman" w:hAnsi="Times New Roman" w:cs="Times New Roman"/>
                            <w:sz w:val="24"/>
                            <w:szCs w:val="24"/>
                          </w:rPr>
                          <w:t>14</w:t>
                        </w:r>
                        <w:r>
                          <w:rPr>
                            <w:rFonts w:ascii="Times New Roman" w:hAnsi="Times New Roman" w:cs="Times New Roman"/>
                            <w:sz w:val="24"/>
                            <w:szCs w:val="24"/>
                          </w:rPr>
                          <w:t xml:space="preserve"> – Correlation table between (%) hard coral and SaG density by site. Visual and statistical correlation exists between these two variables. Higher hard coral percentages may result in higher overall SaG density.   </w:t>
                        </w:r>
                      </w:p>
                    </w:txbxContent>
                  </v:textbox>
                </v:shape>
                <w10:wrap type="topAndBottom" anchorx="margin" anchory="margin"/>
              </v:group>
            </w:pict>
          </mc:Fallback>
        </mc:AlternateContent>
      </w:r>
      <w:r w:rsidR="00757D4F">
        <w:rPr>
          <w:rFonts w:ascii="Times New Roman" w:hAnsi="Times New Roman" w:cs="Times New Roman"/>
          <w:sz w:val="24"/>
          <w:szCs w:val="24"/>
        </w:rPr>
        <w:t xml:space="preserve">latitudes and alludes to the variation in wave energy in different ocean basins. </w:t>
      </w:r>
    </w:p>
    <w:p w14:paraId="2A938E79" w14:textId="33DEE605" w:rsidR="00757D4F" w:rsidRPr="00EE1D5F" w:rsidRDefault="00757D4F" w:rsidP="00DB7E5B">
      <w:pPr>
        <w:spacing w:line="480" w:lineRule="auto"/>
        <w:rPr>
          <w:rFonts w:ascii="Times New Roman" w:hAnsi="Times New Roman" w:cs="Times New Roman"/>
          <w:sz w:val="24"/>
          <w:szCs w:val="24"/>
        </w:rPr>
      </w:pPr>
      <w:r w:rsidRPr="00EE1D5F">
        <w:rPr>
          <w:rFonts w:ascii="Times New Roman" w:hAnsi="Times New Roman" w:cs="Times New Roman"/>
          <w:sz w:val="24"/>
          <w:szCs w:val="24"/>
        </w:rPr>
        <w:tab/>
        <w:t>There is strong evidence of there being a meaningful correlation between sea level changes and reef biology as it relates to SaG development. Gischler (2010), proposed that the combination of negative sea-level trend</w:t>
      </w:r>
      <w:r w:rsidR="00EE1D5F" w:rsidRPr="00EE1D5F">
        <w:rPr>
          <w:rFonts w:ascii="Times New Roman" w:hAnsi="Times New Roman" w:cs="Times New Roman"/>
          <w:sz w:val="24"/>
          <w:szCs w:val="24"/>
        </w:rPr>
        <w:t>s</w:t>
      </w:r>
      <w:r w:rsidRPr="00EE1D5F">
        <w:rPr>
          <w:rFonts w:ascii="Times New Roman" w:hAnsi="Times New Roman" w:cs="Times New Roman"/>
          <w:sz w:val="24"/>
          <w:szCs w:val="24"/>
        </w:rPr>
        <w:t xml:space="preserve"> and the slow coralline algal accretion </w:t>
      </w:r>
      <w:r w:rsidR="00EE1D5F" w:rsidRPr="00EE1D5F">
        <w:rPr>
          <w:rFonts w:ascii="Times New Roman" w:hAnsi="Times New Roman" w:cs="Times New Roman"/>
          <w:sz w:val="24"/>
          <w:szCs w:val="24"/>
        </w:rPr>
        <w:t>resulted in the</w:t>
      </w:r>
      <w:r w:rsidRPr="00EE1D5F">
        <w:rPr>
          <w:rFonts w:ascii="Times New Roman" w:hAnsi="Times New Roman" w:cs="Times New Roman"/>
          <w:sz w:val="24"/>
          <w:szCs w:val="24"/>
        </w:rPr>
        <w:t xml:space="preserve"> development of the erosive</w:t>
      </w:r>
      <w:r w:rsidR="00EE1D5F" w:rsidRPr="00EE1D5F">
        <w:rPr>
          <w:rFonts w:ascii="Times New Roman" w:hAnsi="Times New Roman" w:cs="Times New Roman"/>
          <w:sz w:val="24"/>
          <w:szCs w:val="24"/>
        </w:rPr>
        <w:t xml:space="preserve"> SaG</w:t>
      </w:r>
      <w:r w:rsidRPr="00EE1D5F">
        <w:rPr>
          <w:rFonts w:ascii="Times New Roman" w:hAnsi="Times New Roman" w:cs="Times New Roman"/>
          <w:sz w:val="24"/>
          <w:szCs w:val="24"/>
        </w:rPr>
        <w:t xml:space="preserve"> morphology of Indo-Pacific SaG features. He also observed that Caribbean sites experienced a continuous deepening during the Late Holocene sea-level rise and proposed that this allowed for the continued growth of coral through </w:t>
      </w:r>
      <w:r w:rsidR="00EE1D5F" w:rsidRPr="00EE1D5F">
        <w:rPr>
          <w:rFonts w:ascii="Times New Roman" w:hAnsi="Times New Roman" w:cs="Times New Roman"/>
          <w:sz w:val="24"/>
          <w:szCs w:val="24"/>
        </w:rPr>
        <w:t xml:space="preserve">the creation of </w:t>
      </w:r>
      <w:r w:rsidRPr="00EE1D5F">
        <w:rPr>
          <w:rFonts w:ascii="Times New Roman" w:hAnsi="Times New Roman" w:cs="Times New Roman"/>
          <w:sz w:val="24"/>
          <w:szCs w:val="24"/>
        </w:rPr>
        <w:lastRenderedPageBreak/>
        <w:t>accommodation</w:t>
      </w:r>
      <w:r w:rsidR="00EE1D5F" w:rsidRPr="00EE1D5F">
        <w:rPr>
          <w:rFonts w:ascii="Times New Roman" w:hAnsi="Times New Roman" w:cs="Times New Roman"/>
          <w:sz w:val="24"/>
          <w:szCs w:val="24"/>
        </w:rPr>
        <w:t xml:space="preserve"> space</w:t>
      </w:r>
      <w:r w:rsidRPr="00EE1D5F">
        <w:rPr>
          <w:rFonts w:ascii="Times New Roman" w:hAnsi="Times New Roman" w:cs="Times New Roman"/>
          <w:sz w:val="24"/>
          <w:szCs w:val="24"/>
        </w:rPr>
        <w:t xml:space="preserve">. These ideas align well with what the data shows in this study. </w:t>
      </w:r>
      <w:r w:rsidR="00EE1D5F" w:rsidRPr="00EE1D5F">
        <w:rPr>
          <w:rFonts w:ascii="Times New Roman" w:hAnsi="Times New Roman" w:cs="Times New Roman"/>
          <w:sz w:val="24"/>
          <w:szCs w:val="24"/>
        </w:rPr>
        <w:t>Caribbean sites exhibit U-shaped</w:t>
      </w:r>
      <w:r w:rsidR="00EE1D5F" w:rsidRPr="00EE1D5F">
        <w:rPr>
          <w:rFonts w:ascii="Times New Roman" w:hAnsi="Times New Roman" w:cs="Times New Roman"/>
          <w:noProof/>
        </w:rPr>
        <w:t xml:space="preserve"> SaG features and Indo-Pacific reefs have V-Shaped SaG feauters</w:t>
      </w:r>
      <w:r w:rsidR="00C341EA">
        <w:rPr>
          <w:rFonts w:ascii="Times New Roman" w:hAnsi="Times New Roman" w:cs="Times New Roman"/>
          <w:noProof/>
        </w:rPr>
        <w:t xml:space="preserve"> (</w:t>
      </w:r>
      <w:r w:rsidR="00250958">
        <w:rPr>
          <w:rFonts w:ascii="Times New Roman" w:hAnsi="Times New Roman" w:cs="Times New Roman"/>
          <w:noProof/>
        </w:rPr>
        <w:t>Figure</w:t>
      </w:r>
      <w:r w:rsidR="00C341EA">
        <w:rPr>
          <w:rFonts w:ascii="Times New Roman" w:hAnsi="Times New Roman" w:cs="Times New Roman"/>
          <w:noProof/>
        </w:rPr>
        <w:t xml:space="preserve"> 3</w:t>
      </w:r>
      <w:r w:rsidR="00BE06EF">
        <w:rPr>
          <w:rFonts w:ascii="Times New Roman" w:hAnsi="Times New Roman" w:cs="Times New Roman"/>
          <w:noProof/>
        </w:rPr>
        <w:t>6</w:t>
      </w:r>
      <w:r w:rsidR="00C341EA">
        <w:rPr>
          <w:rFonts w:ascii="Times New Roman" w:hAnsi="Times New Roman" w:cs="Times New Roman"/>
          <w:noProof/>
        </w:rPr>
        <w:t xml:space="preserve">). The morphologyical differneces in these feautres can be explained by the codepoendeve of reef biology </w:t>
      </w:r>
      <w:r w:rsidR="00EF5DCF">
        <w:rPr>
          <w:rFonts w:ascii="Times New Roman" w:hAnsi="Times New Roman" w:cs="Times New Roman"/>
          <w:noProof/>
          <w:sz w:val="24"/>
          <w:szCs w:val="24"/>
        </w:rPr>
        <mc:AlternateContent>
          <mc:Choice Requires="wpg">
            <w:drawing>
              <wp:anchor distT="0" distB="0" distL="114300" distR="114300" simplePos="0" relativeHeight="251658261" behindDoc="0" locked="0" layoutInCell="1" allowOverlap="1" wp14:anchorId="2A0E1DB5" wp14:editId="7A4EB275">
                <wp:simplePos x="0" y="0"/>
                <wp:positionH relativeFrom="margin">
                  <wp:align>left</wp:align>
                </wp:positionH>
                <wp:positionV relativeFrom="paragraph">
                  <wp:posOffset>1354612</wp:posOffset>
                </wp:positionV>
                <wp:extent cx="5681345" cy="2797203"/>
                <wp:effectExtent l="0" t="19050" r="0" b="3175"/>
                <wp:wrapTopAndBottom/>
                <wp:docPr id="282" name="Group 282"/>
                <wp:cNvGraphicFramePr/>
                <a:graphic xmlns:a="http://schemas.openxmlformats.org/drawingml/2006/main">
                  <a:graphicData uri="http://schemas.microsoft.com/office/word/2010/wordprocessingGroup">
                    <wpg:wgp>
                      <wpg:cNvGrpSpPr/>
                      <wpg:grpSpPr>
                        <a:xfrm>
                          <a:off x="0" y="0"/>
                          <a:ext cx="5681345" cy="2797203"/>
                          <a:chOff x="-832966" y="-113714"/>
                          <a:chExt cx="5681744" cy="2797723"/>
                        </a:xfrm>
                      </wpg:grpSpPr>
                      <wpg:grpSp>
                        <wpg:cNvPr id="222" name="Group 7"/>
                        <wpg:cNvGrpSpPr/>
                        <wpg:grpSpPr>
                          <a:xfrm>
                            <a:off x="195646" y="-113714"/>
                            <a:ext cx="3560154" cy="1990990"/>
                            <a:chOff x="195646" y="-113714"/>
                            <a:chExt cx="3560154" cy="1990990"/>
                          </a:xfrm>
                        </wpg:grpSpPr>
                        <pic:pic xmlns:pic="http://schemas.openxmlformats.org/drawingml/2006/picture">
                          <pic:nvPicPr>
                            <pic:cNvPr id="254" name="Picture 254"/>
                            <pic:cNvPicPr>
                              <a:picLocks noChangeAspect="1"/>
                            </pic:cNvPicPr>
                          </pic:nvPicPr>
                          <pic:blipFill rotWithShape="1">
                            <a:blip r:embed="rId142"/>
                            <a:srcRect b="16349"/>
                            <a:stretch/>
                          </pic:blipFill>
                          <pic:spPr>
                            <a:xfrm>
                              <a:off x="195646" y="-113714"/>
                              <a:ext cx="3560154" cy="1990990"/>
                            </a:xfrm>
                            <a:prstGeom prst="rect">
                              <a:avLst/>
                            </a:prstGeom>
                            <a:ln>
                              <a:solidFill>
                                <a:schemeClr val="tx1"/>
                              </a:solidFill>
                            </a:ln>
                          </pic:spPr>
                        </pic:pic>
                        <wps:wsp>
                          <wps:cNvPr id="267" name="Rectangle 267"/>
                          <wps:cNvSpPr/>
                          <wps:spPr>
                            <a:xfrm>
                              <a:off x="195646" y="94070"/>
                              <a:ext cx="302003" cy="1845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8" name="Rectangle 268"/>
                          <wps:cNvSpPr/>
                          <wps:spPr>
                            <a:xfrm>
                              <a:off x="197044" y="1008470"/>
                              <a:ext cx="302003" cy="358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69" name="Text Box 2"/>
                        <wps:cNvSpPr txBox="1">
                          <a:spLocks noChangeArrowheads="1"/>
                        </wps:cNvSpPr>
                        <wps:spPr bwMode="auto">
                          <a:xfrm>
                            <a:off x="-832966" y="2060959"/>
                            <a:ext cx="5681744" cy="623050"/>
                          </a:xfrm>
                          <a:prstGeom prst="rect">
                            <a:avLst/>
                          </a:prstGeom>
                          <a:noFill/>
                          <a:ln w="9525">
                            <a:noFill/>
                            <a:miter lim="800000"/>
                            <a:headEnd/>
                            <a:tailEnd/>
                          </a:ln>
                        </wps:spPr>
                        <wps:txbx>
                          <w:txbxContent>
                            <w:p w14:paraId="17983C6B" w14:textId="56751706" w:rsidR="006F2819" w:rsidRPr="00343522" w:rsidRDefault="006F2819" w:rsidP="00EE1D5F">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36 – Simplified schematic cross section of through Indo-Pacific SaG (top), and Caribbean SaG features (bottom). Modified from Gischler, 2010.</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A0E1DB5" id="Group 282" o:spid="_x0000_s1289" style="position:absolute;margin-left:0;margin-top:106.65pt;width:447.35pt;height:220.25pt;z-index:251658261;mso-position-horizontal:left;mso-position-horizontal-relative:margin;mso-height-relative:margin" coordorigin="-8329,-1137" coordsize="56817,2797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o1JFMlgQAAHYOAAAOAAAAZHJzL2Uyb0RvYy54bWzsV0tv2zgQvi+w/4HQ&#13;&#10;PbEkS7YlxCm6SRsU6O4GfaBnmqIsohKpJenY7q/fGVKSFcd5NIceFhskCp/DeXzzDXnxZtfU5I5r&#13;&#10;I5RcBtF5GBAumSqEXC+Dr1/eny0CYiyVBa2V5Mtgz03w5vL33y62bc5jVam64JqAEGnybbsMKmvb&#13;&#10;fDIxrOINNeeq5RImS6UbaqGr15NC0y1Ib+pJHIazyVbpotWKcWNg9NpPBpdOfllyZv8uS8MtqZcB&#13;&#10;6GbdV7vvCr+TywuarzVtK8E6NegrtGiokHDoIOqaWko2WjwQ1QimlVGlPWeqmaiyFIw7G8CaKDyy&#13;&#10;5karTetsWefbdTu4CVx75KdXi2V/3d1qIoplEC/igEjaQJDcuQQHwD3bdp3Dqhvdfm5vdTew9j20&#13;&#10;eFfqBv+DLWTnHLsfHMt3ljAYTGeLaJqkAWEwF8+zeRxOvetZBfHBfWeLaZzNZgGBFWdRNJ1HSb/i&#13;&#10;3UjKPEkOUuaxkzLplZigroNqQ2ewobc0PrJ0/go7oyydJSfU7U2eprMwSjtloywL4bc3qDP5MRGs&#13;&#10;6i1+TMgjFreC5fDX4QRaD3DyfD7BLrvRPOiENC+S0VD9fdOeAaRbasVK1MLuXXoCeFEpeXcr2K32&#13;&#10;nRHk0D8ecjCPx5IYhgBjuAnX+V0Urfqo2HdDpLqqqFzzt6aF3AbGwdWT+8td996Rq1q070VdE63s&#13;&#10;N2GrzxVtAeeRS1mc7KwFYjhKrBMO80l7rdim4dJ6FtK8BsOVNJVoTUB0zpsVh6TSHwqnIc2NZp9A&#13;&#10;YwKsE82mSeaxYKzmllW9Db2e3gEG8u1Ehj0Gm+eQN4AG3KmNveGqIdgALUEx5wp699FYVOawBBWo&#13;&#10;JX6NqkWBXnQdJGh+VWtyR4Fa7c4H4t4qkII7XTi8La4JwcKMBL43vd+h98DzP0VpLqBgAood4Ws2&#13;&#10;7/GFvgfc1IAwGAQTu5UDp5n8eXdnSTjvknhwdghVaOopKVokabpwgOwZ6eDHF7r6KSev1iec3EdH&#13;&#10;KgyNj53zOhroTXItu6+5j+UnXgLhA+XGLuau1B4iSRkDVPvMMBUtuA9wGsJPZ9qwwwGlliAQJZdw&#13;&#10;/iC7E3AfJb1sr2W3HrdyV6mHzeFTivnNww53spJ22NwIqfQpATVY1Z3s14P6I9dgc6WKPRQJbesr&#13;&#10;5S8MVLJKAS0wq91mXAW4/WUAhuuTJ8gxgB3GUBOA+ksAPA+xakJhjcJwkTwF4Wm6WMTp/xDG9PjP&#13;&#10;Q/hwXfplcM56OH9BAv1D7Uh3xxywTOwOhgfvt0dlX2u1rTgtoF74bB6lgbcCOY+stn+qAio83Vjl&#13;&#10;uODoljq+bcbhLMzSriD3vI431uGuOYunYdqzXy/pJ2vowM9I2GS7DLIUEg3ZazTTCAuvoVo0y2CB&#13;&#10;hNsVGzT4nSyAvGhuqah9uy+v6IED0dvdaufu89HUXY5xtqc1BbUeHkHwXIMG0NqPgGzh6bMMzD8b&#13;&#10;ine++oMEx2ZRkuBbyXWSFC7rcKMZz6zGMz1D2oD45pUFvvQULtVbCEAp3J3ioElHvI5HHQjhceNq&#13;&#10;SfcQw9fTuO/WH56Ll/8CAAD//wMAUEsDBAoAAAAAAAAAIQAsQeYbn08AAJ9PAAAUAAAAZHJzL21l&#13;&#10;ZGlhL2ltYWdlMS5wbmeJUE5HDQoaCgAAAA1JSERSAAABZAAAAO4IAgAAAIEl6n0AAAABc1JHQgCu&#13;&#10;zhzpAABPWUlEQVR4Xu2dCZxN1R/AxxhjT1HW7ES2MMgSqRRRRFr/7Sg7RZakUPas2RNKC0JSouxk&#13;&#10;341935dhMBhmxiz/75vDc999233v3Xvfe+PcPh+9ee+c3/md3znnd377TZeSkhIiH0kBSQFJAXcU&#13;&#10;CHXXQP4uKSApIClgoYBkFnIfSApICmiigGQWmsgkG0kKSApIZiH3gKSApIAmCkhmoYlMspGkgKSA&#13;&#10;ZBZyD0gKSApoooBkFprIJBtJCkgKSGYh94CkgKSAJgpIZqGJTLKRpICkgGQWcg9ICkgKaKKAZBaa&#13;&#10;yCQbSQpICkhmIfeApICkgCYKSGahiUyykaSApIBkFnIPSApICmiigGQWmsgkG0kKSApIZiH3gKSA&#13;&#10;pIAmChjFLKKjo9u3b1829WnevHlkZKQmdGQjSQFJgUClQDqDKmW9++67P/30U5MmTTJnzjxz5kxY&#13;&#10;xvbt29OlSxeodJB4SQpICrihgFHMok+fPomJiV9//XVUVFSlSpVgGYcOHZKrISkgKRC8FDBKDWnc&#13;&#10;uPGWLVty58798MMPnzt3LngJJDGXFJAUEBQwhFncvHmzfv36W7duHTdu3JEjR+rWrSvJLSkgKRDs&#13;&#10;FDCEWaB6XLp0qVixYk2bNj1x4sS6deuCnUwSf0kBSQFDmEWBAgUqVqy4cePG/Pnzv/LKK/x59uxZ&#13;&#10;/COS3JICt27dmjx5cpqnQ1JSUtqbo1EGztjY2H///TcuLu7FF188f/78hQsXSpYsmStXrrRHQTkj&#13;&#10;jyiA961Dhw5VqlR577336IjGumzZskaNGnkEJKAaIzvHx8ezt3PmzAlisIlBgwZdv3594MCBAYWn&#13;&#10;78gYxSx8x0wXCHCrTJky6QJKAtGLAgkJCfjU+/bte/HiRfxlLVu2/OCDD/QCbj6cf/755/fffz99&#13;&#10;+vSZM2eY2rVr14gw6tKlSxoMFIDTp7Fn1apV+F+Y1MKFC7m+gn12v/zyC05oZsFGxMEU7NMR+KOT&#13;&#10;Fi1a9NVXX+VD2pgRs/j5558ff/zx1atXp5kZqSZiiM3CfO6uHDF9+vStWrVas2YN0uCECRP8i4yL&#13;&#10;0WFq/HrlypVdu3a5aHbjxo3nn39+7NixtWvXnjt3btpQhpHYCdVjatmzZw/YBXKNGBIEhnzxIFZ8&#13;&#10;+OGHv6Y+TzzxRJDOyC3aaVMNgcejGO/bt49AD7ck8FeDjz76CL62Y8eOHj16YNlxgQaX1f/+9z9s&#13;&#10;QKVLl/YXtkaMO378eI4ZmojvwOE7WbJk8R2ORgjfffcdigaGOWX70NBQruIHHnhAIxDXzdBinC03&#13;&#10;Jp7u3bvrMopHQNIms4AEvXr1ypEjR7du3Twih5mNiUNhwy1dupRN5nbcgwcPvvnmm99//32FChXc&#13;&#10;Ng6oBnAE0FahxLWMTIGURNIQR0LYlbAUcua9Qz5btmxDhw59++23vevuUS+0wsKFC2OYaNCggfaO&#13;&#10;mPmJJ9De3kXLIkWK1KxZUxdQHgExhFmwCd5//32vF17LBEqVKuX6jLGisH9SVBxeOFmzZu3atWtY&#13;&#10;WJiWsfRqg818+PDhSrKMHDmyTZs2GTNmPHDggFv9YvPmzfgd77//fhU+CFCuMYQCo0aN8osREcc5&#13;&#10;Ny1qlNc0fOihhx588EG33WfNmgVLOn78uNuWvjcgbqhevXpYZ0li8B1aEEEwhFkkJydPnDiRs+GM&#13;&#10;EBAaZ6qhZDp58iTuK2dDcGI5eKgAhuKgBI6AWrlyZfhCeHg438On8CW7Hh1uCE+0b+NCQFU2tgqx&#13;&#10;CxYs+PLLL8nNQdQybb4MtHv37oiICCwyuBXZEnwD49AiRnmBZExMDLf9b7/99uyzz3rR3aMuqI3s&#13;&#10;HMzn8HdMTvRFrmFl3QKBnSFfiGaIUSotRnwPZ2ciVlBXr15lo4o/a9SoQQK321GMa2AIszAOXb0g&#13;&#10;s8YkrWAFME2c27lzJ8EFeNdU9yRMBL1dsI+8efPqNUElHGR+9t+UKVNeeuklI+A7g9m6dWuC8f74&#13;&#10;44/p06efOnUKQyB2Tcw0tD969Cini5g9/FaXL19+9NFHBRDoU61atXfeeUcFE0P1+vXrmQW9gFm8&#13;&#10;eHGYDiso7KOoZnny5EGYxWGEucroOZJCjf6IpAbymGmPHTsGGmhSZDaABtRGqgU3VpajjkUmQ4YM&#13;&#10;XqPERrUyCwQZuJLXoHzveI8yCwiHCYA1RgLynYhaIPTu3Xvbtm1//fUXjUne52piqxERz+5HAkIt&#13;&#10;ypcvn1VT4P6ZNm0aLQsVKsRPfEAaL1iwIFvQOhaeEQwZDocuX758w4YNlT/hQmbPmXCQrIPiEy1R&#13;&#10;ogTeAY8Uey5buInr0BikQuQU2A1BNJxMwWvKlCmDGRh9hxPLWeVc6WVoVFEYVsWiMArL4XbdmY5Y&#13;&#10;Pq8fBHAhvLh+2EiCCxv6BB+z4PZo27at0HEg0COPPOKQQEjdVpbMulpZMnsXdYAuf//9N3cRN54v&#13;&#10;jF/j2iCvElbQr18/Ebao5dmzZ4+11AhWCT7D2kjPU55GZ+m88B0RTWh90ETeeustRBjTXAaDBw+e&#13;&#10;MWMG/NHZZJmRdYFEGw65lf1BMew4qr7QAU3q448/dggTDoLmxa+sL9ZHNK958+bhOCBBSQvBNbb5&#13;&#10;9ttvf/zxx02bNjlsz4yGDBmC8KjU+Fh6wf5YFEQPa0dkSbdKGYqVW5uUiBXgOtE4Ba+bBQSzICAC&#13;&#10;/dbhHIgvuO+++7yenouOrCuHCiOovpvJ4Yj//fcfuxY11aHVYMOGDfhE9u/fz3YXKivXV61atV5/&#13;&#10;/XWNE+cGEwcPuRdJng8CGh+4eMnTIUYDqQQxyhxNhGPPXff5558TfWA/Ba5l+AjsXuhfPCwxCUTi&#13;&#10;M6IWfa29VO5DOKaLU/HNN99g6SQpCVaLhs/BttdoNJLUWTNSqJ955hnkRGcNWDti2MWvEF8YKVgL&#13;&#10;VkR8yf2EQMQHJsKitGvXzkeUTOseEMzCoNlyhDg8KuAsG1KGOLR4IjCMESJpEAJWsGwI3GbI5LoP&#13;&#10;hCiOhwXgnD3OG6dOaSETIhWTRSzn8kGg5abSHQd7gLNnz2bKiAYmm1TxhsBcSFQbMWLE6NGjdTdI&#13;&#10;QUDsSsT7Ybg1gYyBNkSaYhZoFhxI69WEwiJ4PO5GzgxuCGGyrlOnjri7XF/4ei0Vdz6HltIezZo1&#13;&#10;0wumF3BWrFhB6Bf3ntFGMvQL7l6OE4EPXuDpYxecmphL/vzzT6V9x0eY1u4IRJ999hkarlv1wdMR&#13;&#10;hWDoqUbsu03EMzzTahy7lnmxQsj8SBZaGnvdZvHixVywrKvXEHTpKEz0bHddoLkAQgILKjqua6MH&#13;&#10;cggfoQZuiJxlxOhvvPEGipWOkLGyY/5ANsSrgr/MU8hcP5528aW9+9hBz3hPULXGwoTZD9+EoVhP&#13;&#10;nTr1tddeM82y6GwumMGwzqDSGzpZgGNmevrpp4242LVgTj1HHBCkgWpp7FEbrpbly5eTL+uiF4Fz&#13;&#10;PXv2RNdD28VVjDGOcDi8Xfhu5syZw07grGImQ0VC/wUOi8I3CBTYRDHHYDrFnAkEYdwl+ovPixYt&#13;&#10;so5IY7ghlnJhmRKuFgw02FAwe8F3uBIImcW6LMwimIf4iXHdhvxpIcU9zSwgECGG7ACEcy3E8qIN&#13;&#10;G4XF1m6q9GII7V2YLMgYGlmLqw8HrTOHhXZUvW7JwSOZddKkSV5DcNZx5cqVCCzosM4a4JxCSXny&#13;&#10;ySchMpuKdB4RD0IOPpZO9FBCSPgXOxqGD75UwkGswCCC9gQvwOxC3BfhGzAaoKEsW1k8kMkSwHaL&#13;&#10;I090R4KD2jRD6Tt8+DCcCNWbcYkEQQ3HJVS1alUMW7oU17jXmQXxPLjNWSTd95YAuGTJEgwluDYM&#13;&#10;gu8RWDYZwZSGGnS51oh6wHDgEWL6NiZchQPGydEXLAcVicmFxQcG0alTJ3zzRGpWr14dezPcmYRG&#13;&#10;gQYiCdFcUAaFlJZCslA9qG+wG3IUGIWkZIJfBwwYQOggAotoiWMLERVMrAGjxKq1aNECsGIgMEQC&#13;&#10;oi82b16+sXbtWjxEGPKc+Xo9ItG9ziwInYZJ22c6eUREF42RSLlhRIi33x/ULm5d4xwibFNuTnxM&#13;&#10;/p0pJ4qwNN0VLorcKONc7OcIIxYRAGPGjOG4ClUCOU4pyhEAAh8httUhidiNVtMp7ABKwinYnE89&#13;&#10;9ZRoj34BD+rcubPVFMqg4iUbotAB8JFf4FmsNRBw2IM2hipd4sTvdWYBfaEjop0ROUgIlmiqaNH+&#13;&#10;PTzK0bnrEHaQio1ACTaEzqw98MwIHARMLls0EV0UdQFw7969BIy5NlgQzILFgcxXQtG44bGGIsoh&#13;&#10;VKJTwEZF1iLHnuxBzj/6KbIPNgi4A3jy0AZLBwSkGd8zFgUHuWkwOlg9tfBBYucJYGEFMVKgFuEe&#13;&#10;xqJMY2HaoJoG5tL+/fujxXBFwX3gF6g8+vh6fbGOppm+6HWofLpPh5BtovfYB7pD9hoge5EobKKz&#13;&#10;vIbgoiN1otjHRkD2FCbeU+yFeIs97eisPXGZzE4vaDrCIdYLNoE5E2kFMURHyPagpGRhuTfg30b4&#13;&#10;RIDJ9aK7T96XCxnzO64ZIzQRpDOUZL/rIII4BFa//PLLIr9Gl4ccUzQ4XUDpC4SIISwgOPUwahqe&#13;&#10;cWsoKwoW4Hi5OEVeOLpdTJA4X5RGJNJAIwIoofEyZX0R4yzx6AvTF2jctwgXutT4ZCnZHtgjfMEn&#13;&#10;DfSVkoWF0ROl/9xzz+krXJDFBLPH0qbvTeI7NPReymToG4nAcSJXjQQ/39HTCwIOAox/upg5Ee8p&#13;&#10;TkViq164BSkcySxuLxyCHBtLlQfpy6JSPwIfmAmJw14giZlT33R1PKak/+Lt9wIZg7qIXEwcAb7D&#13;&#10;nz9/vndWagoRYBZFQTMu0AYnMY9yjmglImRL/ycNSEe6TAG/Nx5s6K4LNGzRbFZh7g7Ah5g/TOWk&#13;&#10;P+qCGzZ5ytj88MMPukDTEQgBSyhcItnf64f7g6gHHJBeQCAyiu5wClwzdEf+woWBj0wkofINkZ3E&#13;&#10;aGECV6qrJOPSjI40ICiDz/g++MxEWDICKPhM5AXxb3zghiNKiA8EXAhFCc3riy++8AJbt12kZHGb&#13;&#10;/5Kv+cILL+iliWBBxHiuTLXWn837AJG4KTQR8hF8gHG3K+5h9lkA2v8IOSeowcf6RniauUW8eLk3&#13;&#10;MgWhkzACvPKYfilQQLwWhlJ4B7fIJ598AsvAeQSTpQGimSAoFYwpI8D5J6YDPoJEQxdUKjgFbSjq&#13;&#10;zT2E44M4K1zUJOOLXp9++ikuVXJtCcTAuAsnMiJON32fPn102TFpAAhuCxyoHTt29L2QLwna5Aix&#13;&#10;UwOWLJRBZRdao4Z9wRM3PnoNRh9fgBjUl9x8QhgJUvJaH+QE8kIJL/QIqqKRQEioBWHgBJWiEGFw&#13;&#10;xYzCMRaJG0QPE7uFOEBWNHnJom475xHuRuwPgcUUOsFQQpgGnJ3QDIRBora5gWBAxHEQ+gEXQ3Ti&#13;&#10;IVKT7BIWgoALtrGocoS4py9VpWRxl55kcLOlkPp8JDEiIjsAp6mPcAztznakLoOzwnzah6aYHZo5&#13;&#10;70DR3sXMljhQCS0h8dfrQbnkAeJ1d2tHuDMcoVKlSkRJIXWSY8L5xwQOQ2HLWWNDUSJEWS00Dj6L&#13;&#10;VDFOvqgkTpAV4gYsA5OT0nZOahliC19y1YlmviNsD0Eyi7s0gXPDL3y3/KGDIDcqC6gZsXI+whR1&#13;&#10;K313FpBjitjsrxxTt0Tg1iWIxuu8MtQHDA3WaGu3wykbICko6x6S8gvfgQWgQcACiOwkx5TCH9z/&#13;&#10;2FasZZzZgWgopIRQnIXPw1IfeLHgAjzkiSFZIKHgfiLEU9RDQ0MBOJKLqGCMKcSQl5C7tWrcUw1w&#13;&#10;ksHpWQ+vZ809Ro1/XCFeQzCtI/otblRfhkP3JpYECcUXIEb3RZjnGvCuvgY3NkWAvcOQnYA7hr4g&#13;&#10;gOrBB8wWVPGyhn4g72DFxE6pCsYh3odqzKIkB8yFLgiAfMb6LqyeZJ2g1GAQwT1PA37le3gHEgp8&#13;&#10;hN1L0Q2YiHdou+hliUKXj5UCEJpyOLB8r2nCyYG7k/PuNQTTOmIG4xQJs7x3D9Z+quN619e0Xhwb&#13;&#10;LnksF16MSFLWV1995UVH0QV7OcZLr7t715FUeqxR3vV13UsyCzV9qA6A+Oc1rQlMwsjkdXeTO5KG&#13;&#10;RNKRd4PCWLH8cR68625mL3K3yIjxNEmHyjEwU/71BVVsmb5096KvcSNKm4VaD8XujXzo3QvTKDfC&#13;&#10;O3WI7/JIufVjY1+is9C9Rc67H/HXODSZoKghqAMa24tmbAMCN3k86qVqbHTFU3vcjBtRMgs1tZE8&#13;&#10;sVoTO+DFFsGDBb/A3O1FX790wWWDxotv34vRqdpA2pinNWa9GMj3LoQeIC1SXc4jUBiqYaYGeRY8&#13;&#10;wiRAGktm4WAhsJ9jtvBihZDJ0UGC6H25uGyogOAFZ8QOj3uYshFeUMkvXQi9x/Vj/2oIZ8jQkhKY&#13;&#10;Hr1OzS/zMnNQySwcUBs9gjJk2K49Wgks0mxH7iKPevm9MQh7kbFORSxS3XlLk9/x14gAxx5vIhUu&#13;&#10;NbYncJMXIOr+5hGNowdmM8ksHKwLoTIEz3haqxLHODJFQCVTadlzRBxRl42AAi2NRRs0Fybrx6q8&#13;&#10;2lG1tsS8AncjtlpjX+IvCZYJqFokGjE3rplkFo5pSxw0qRPYorWTnmguwiKtlVS1d/RvSzwaRBN6&#13;&#10;9LY0YpwI0ODxL+aejs6a4tgmycJtR9adzLGgExLdzsvXBl74Zu6FLiT5YrqjCKrGyVJSESs02cEa&#13;&#10;2wdUM+rHY9PV6FlEmYe/mPCyIiNIhLDQtWtXt5BJ2SDC2u/vhXKLp8kNpGThmNuijROQq12Zp5YM&#13;&#10;Kq4XuYm+Mns9+pPaSOKzRs8iAhTSEyK9HiObDYP3JGO2IPbR9cBU2SLE2+/vhTKbOu7Gk8zCKYXI&#13;&#10;FMQnorFCNKbNIAqvUM0ZSYErVwtn5Coj+jigKmK52+E2v6MnUrhEVS3GHgKk8K7ajUfIBF9jkyWZ&#13;&#10;IBqOiiMEbpNV6RZnIrgI9aMiu9uWAdsApy850W41EXwEGHF1KWzpL1KQr4ExwsXomHuxhqKH+gvD&#13;&#10;gB1XShZO+TtVBqgaoCUGgXweksfIkgi+u+IOxhT+IYfarSbCSzoJQiHGKXhnigBImTxlPqhqLqRv&#13;&#10;kv0dRF5h09ZCMgtXpEYT0eJsQ43nCJm2ZkYMRK4tPhHXhcKImMZHwDuvjEDANJgEoeEaJyrf2YgY&#13;&#10;LKQfxDFxAlbmCQTEyCwmxtF1/UXx6ieRRBzUD4o6Vc5dpDZTu42TFtRzFMjzxqDHHnvM4Ux5QwK1&#13;&#10;ZyixmwamqfsUpGTh6kpDPyfRw/V9S+mBcuXKkdRo2t1o0EBoIuKdvQ7hY8GhslO3bt0MGt1MsPhE&#13;&#10;iLbAxmQ/KNNH/YSVmIlPsIwlmYWblcJ+jhKLBO6wHbcTrCR4/SDKSXGjwi+c+USYJq5E128GDpZN&#13;&#10;j7RISRuHeWVEphLSKgM3pRrijVwGOyC3kjpoFFbGKqYCQf11zph3VZi8wcbgPnAKDHuiHJPyIZW2&#13;&#10;bNmyRrwO1uAJOQXPBYCZlnmppkn+iKisLx97CsjiN5p2BeX2iNFCK8HkSdQwBjAy2QnxpMCvQe9o&#13;&#10;0ISW3o0o5cYcyShVASZRArEiqD2mqhmhcBUoUEDF/pg4OgghW17TFd9zr169vO4e4B2lGuJedqYm&#13;&#10;ItHQRPJw8fJ6ETYEb99C3MBjSv5V37593YMIkhZYalG77NPziQcnxTuoPaaqFYD38drk3r17w/cp&#13;&#10;Yyl+5RuC01TZPQRckKtOOD8NEDOxfVIzkc+8KwhrKOUzRXYyP5EcQJUqT5OVg2RrpKIZ4MwsENCL&#13;&#10;iIjAKgGPIPgPfNgWbB0+oH2g39rrJoGAs9c44FMkbp3oEquzgNI4CFC8pcJrmIHWEbEC/yhY8RID&#13;&#10;6o8wXwy3hGzyQVWRlMATlrhDhw5kuItCuDy8rJybgwK5GL9JvSXEhmB53hRDJSEKndMy0OarFz5S&#13;&#10;snDP2fF3jBo1ipc1UD6fI8QH3h6EYo+DgGg/OIh7EMHTgjNDHXrq0HHHkk9F/W5K3fK5dOnSwTMJ&#13;&#10;N5giKHGq0apg9MTRYLuFR8AQkRqQGZWd+ZKFxttFWTAkDshCxS3sowibNIMsw4cPhztg+8CDTk0D&#13;&#10;ZBPjqtr5nf6SWbhfAuKgkcC5Rng3FHZyDOlUtcZgQZwfaohqe7kHF/AteDseYSPUniQymneLIFnA&#13;&#10;HwMeaw8QJLcF1ylcnqUkAxB1ctCgQVwJqJmsKSX8rbAo9c4bBmETCBS8jAPdE13DWpVTRHmKd52J&#13;&#10;V2qzPdJwGT7JLLRuMso3II7Smro4vGZSa7cgbIeIDiskqgIhHJMnHh+mHITzcIoysytatCjvAaRy&#13;&#10;d+3atZmmMEkgI2DFUL68kjcMde7ced++fXABepErhKmCG0KkolmTDPmVG4WXA2HddJvSGryUTIc+&#13;&#10;E7zYS8x1pwDcgThOVHFUrWbNmnGdcq/iI0jDF6ZrGmKwRM7izSOQBdMm/IWXD2LyRCeFVrhUeOUP&#13;&#10;9m9YCS/sQGHB6ql8saDuC+RHgJJZ+JH4ATo0dgpeR4hKjxLOi/Py5s3LOwrTtjAVoCsRYGhJZhFg&#13;&#10;CxJ46PAqRl7JifYeeKhJjEylgGQWppJbDiYpELwUkAbO4F07ibmkgKkUkMzCVHLLwSQFgpcCklkE&#13;&#10;79pJzCUFTKWAZBamklsOJikQvBSQzCJ4105iLilgKgUkszCV3HIwSYHgpYBkFsG7dhJzSQFTKSCZ&#13;&#10;hankloNJCgQvBSSzCN61k5hLCphKAcksTCW3HExSIHgpIJlF8K6dxFxSwFQKSGZhKrnlYJICwUsB&#13;&#10;ySyCd+0k5pICplJAMgtTyS0HkxQIXgpIZhG8aycxlxQwlQKSWZhKbjmYpEDwUkAyi+BdO4m5pICp&#13;&#10;FJDMwlRyy8EkBYKXApJZBO/aScwlBUylgGQWppJbDiYpELwUkMwieNdOYi4pYCoFJLMwldxyMEmB&#13;&#10;4KWAZBbBu3YSc0kBUykgmYWp5JaDSQoELwUkswjetZOYSwqYSgHJLEwltxxMUiB4KSCZRfCuncRc&#13;&#10;UsBUCkhmYSq55WCSAsFLAcksgnftJOaSAqZSQDILU8ktB5MUCF4KSGYRvGsnMZcUMJUCklmYSm45&#13;&#10;mKRA8FLAQGYxcuTIiRMnBi9pJOaSAlDgySefvN/Rs2zZsnuNPulSUlIMmnOOHDmKFSu2bds2g+BL&#13;&#10;sK4pULJkyRMnTjhrs3nz5vLly0sauqXAoUOHbt68SbOnn376rbfe+uCDD0SXEiVKZM6c2W33tNTA&#13;&#10;DGZx9erV0NDQbNmypSXCBf5cTp48mZCQ0KdPn5UrVy5evDgsLEyJc+HChVXfBP6MNGLIfsuUKVN4&#13;&#10;eLjD9tevX09OTr506dL58+etDSDUkSNHrH/my5fvueeeU3WfNGnSp59+umrVqscee0wjJmmsmbHM&#13;&#10;4uGHH65QocKsWbPSp0///vvvjxs3jg+mUXDUqFELFiwoXbq0dUT2UNGiRZ944om0cakuX76cXZ4x&#13;&#10;Y0YmyP5GWIYjZ82aVUlhTg6b+5133unbt69plDdtoHXr1n355ZdHjx6Ni4uzDnrmzJmGDRv++eef&#13;&#10;9mggRxcoUEDJJh544AElW8mePTu9atWqNWXKFPvuH3744fr169euXStuvujo6MTExIMHD/KvsvGx&#13;&#10;Y8cY6I033mC/mUYKEwYyllnAxZ9JfUaPHn3u3Llp06a9/fbbJsxKDDFnzhyWlg9z5849e/YsYqT4&#13;&#10;/qOPPnrxxRdNQ8O4gVq2bLlixQq2/o0bN8Qo7E6xQdn07777rmAQiBUvvPDCxo0b096ViPTE7MTc&#13;&#10;H3zwwSxZssArN2zY0K1bN4jTq1cvWIOK/nDPTZs2NWrUqEePHp07d+bYa5ewYmNja9SoUbFixR9/&#13;&#10;/BGwMBqgKeFDdtDgGzj40qVL8+bNa9zq+wEyLNCg57777suVKxcsH/j//vsvmkjTpk0NGss1WM4J&#13;&#10;yPzxxx/KZnzJZvrfnYfjNGzYML+g58ugSNTVqlX74YcfoPOpU6ewECFu/JL6YJWwQuZKLFWqFDzF&#13;&#10;l7GCqC/soHr16vAOtLCYmBgl5lu3bmVbDhgwwLvpoK3ADiZMmED3+Ph4yI5Ro0mTJmzvVq1aRUVF&#13;&#10;eQc2KHqFGIcl5xMeLOAjKEJNtrVxw7mGjGjDFjl9+rS1GbcuKBUvXhwRnUtm4MCB6Cz+Qs/rcYcM&#13;&#10;GYJideXKFdcQuACLFCnCRSqa0QvGrXw6der0Werz9ddf37p1y2t8Aqrj/PnzUULz5MkzduxYjJTg&#13;&#10;tmfPHrYBGnFSUpLXqKJWw4YQWq9du8Z9gzSB7AwP8hpgsHQ0llkgholVQSTjZL722mt+pEuzZs1w&#13;&#10;gwl8pk+fjriOpMopcoYS5oALd56LFy/SMdBOEbIDBnnkcC1URdNGOV+9ejWN6VK1alVWpHHjxq1t&#13;&#10;H5SXQJumltk5a8NcWGusuTjmsGHhIfKRU4iBECJQcACLvDZv3jxfMAyivobbLF5++WXMRYhtBw4c&#13;&#10;gCXzpx90rdQhL1++XKVKlVdeeQUGwQbidm3Tpo0LZBA0OEuiQbp06TAfIvNnyJBBaTHFgitMYh07&#13;&#10;dixTpoyOU8Pq7szr3KJFCzRteNnjqQ+01Tguxnwu2+3btzP3oUOHYhrs2rUrU9PYPXiboX8xU6J+&#13;&#10;kCK///57uKQvc1mzZk27du0wo3bv3r1Dhw7O3C6+DBGYfY1lFkiASL+IFZwxmDG6gNFbk5sErRLX&#13;&#10;AFYrZEUV0TmBuMSQd7gNUJFcLwmsAY10//79/fr144zVrFmTKYh9hk0R1iO6C3s4exHTl45rDDsD&#13;&#10;SQFw586dTKpu3bowLP4k2q1gwYKoTjNmzNi1a5d2nzTEQZNHSkLZ/umnn+rVq6cjwjqC2rdvH8Tn&#13;&#10;drHCJGAE4yJ/ottyUMX3n3/+ObYw+3Ex+qqWHvUT8zYraOUUGDLwiC1cuLBs2bICwq+//sqe4S5x&#13;&#10;MZHjx49jOv3999/ZCV988QXbW8dZBwEo46Qg1lsAx5PE0TJuICXkRYsWoV9wpHlw0/IgecKkrG04&#13;&#10;+fnz5xfOLevz22+/IfLYYyic6uwJLIjm4O9wFCyXGN6VOOAy5EJbsmSJtb1VCcfvA/NyCAeNHcmZ&#13;&#10;GR0+fNjFdFDFoQ9KPg9sxfyJc7A57TxiKWEQEakPPiyrJsvuQsLC6YA/HreX8hHmCeuDIMkeePbZ&#13;&#10;Z1V2iqeeeurjjz8WzYAG/wWUs8nCXDBP4Gpp0KABDNp8mgTCiAbaLPw1PeJtCO549NFHOVF/pz5K&#13;&#10;uybb4vnnn+dSVWrm+FbhIEqE6YLIikUA/YI7zV9zsY47depUJAjkC77BIY2qDGLWX9EvEG3Enxwh&#13;&#10;bDH2CM+ePZuYWtwiqrNk3/Krr74S3JYHCqDtQ098jTzoZVhATaMGa8RVz9Ls3btXOSjHnrs9Z86c&#13;&#10;xFy7RgbTb506deALEA2ugZyI1xMVrHnz5si88CMm9eqrr+IT415BZEPFQPJiC1k5C+oe+gsWisqV&#13;&#10;KyNgmjb3ABwoiJkF9wDqhniwFwjisiFq164Np0CldEZuIj5Ye0QMawM8XihK3MniGzYHNnM2mdXE&#13;&#10;jXUQSdi/68e2rl+/PswOpwbzVfpBv/nmGyLNBHp4iB966CHlryhKsBKO/XfffWcV90RjqPT666+r&#13;&#10;HH4cD0j0119/wVy41SdPnjx+/HgOEuyJx2uno9fUQ/JX8gt4NxwENxbObxcwWU0MwFhnYHkIU2wJ&#13;&#10;ZDEeJAjc5EyE/cO8evbsyWeYYKVKlfgJC5TgktAQ5x1c5pFHHoF03377LWRRDgfPhXcj9CkfDOJe&#13;&#10;TzPwOwYxs9i9ezdRXjzsAyyX0JqIOjgFuqiSU2BfIKRfqQdxeLioUVA5AIMHD+ay5dJgf+CDRINF&#13;&#10;q+cOx4r5zz//iPXj5OTOnXvMmDF8xnxAF9VjTvyCUEaIamPHIzQp9xZ/IrGjPvAligMb3RpUwj2J&#13;&#10;mYbDhqtPtR2hAwwIIUvFQbhX4UeMwlgueK6ZmxtTIlOA+LAAbDesOOYDJQL//fcfsRXiGyJNYJ1I&#13;&#10;CogeHHVmgUsYTZNgLeQL12jDApgyLTF8YODAMISYhrKzZcsWVUcROqR6uHLgsFwzZhLHtLEMNHCa&#13;&#10;ZrDhqOATxdWCNF6oUCHifJX2LeRJbJksIdZBzhu7gaAPvmQzcT/TEocCVwqPQBhJlcOD2o8ajJ78&#13;&#10;ySefcLsS/IvJAP7CWCIig+3I9qU9cLixuXy4qUgfsJ81MTwYF3ShBpwRLQPTGo4MJUDBIGAKIowd&#13;&#10;NHDTEPLMZ7jGjh07UKmQukUXeKKI8iRnBE8KMQgcKv5ko3PBcqiw8NMGQw98Uxe0dQECvxCocv4x&#13;&#10;MQonlPXBoPDzzz+jlXDI8QXzJ8oFypqPjg8Bn32FsRl+wU5QDorw9eabb7L3kLaU34Obldq6zD1A&#13;&#10;gKQFZgEp27Zti+6A0IhWqbKEE1mARsomw4TJIUF8RXzg2GO2dO1HQO8YMWIEPALvSe/evdl8IrEF&#13;&#10;VgKbwBPBFWddRW5p9igCC/wFK71yjzKKsqWPC48IjSaPHdfqV4LxgScYwh2Eu4QHIQvlwu1Y3LRE&#13;&#10;TItmzAvJhfgLbIFcp7ocM7cIeNQAfoHCxWUg+KDqQYLg9DIL9CbXTg2PBqUxTjG2FrYb+JHoiyzJ&#13;&#10;KiNsghJBomZmPHmKvJ7tTZNhDB0I6ZQLHBVUOQqnCJaPBZubwWurPqeOmxx+QW4yHEHAZ99gExWf&#13;&#10;2Z1wKBKWuY3hLL6EBmohEZZXjjSyg2iMAQ97LVYb/NNaurtow+wwbcJPA9mMx+GE+SrdQGJGGBQI&#13;&#10;uuMnhA4f6eCwO9IospuI8saAhXSDosoH0Rhm7cwDpQUZgoldN0McVprYtMBUtiGeyNMuDtsHsc1C&#13;&#10;NR8kC440Krr4nkPFbcA3vp8ioGG24IjiihfA8e0RDij2Dd57dJz+/furDGC6LI9DICgjIMP2jYyM&#13;&#10;RFAivkNHywJJJRw5pbPZuIl4BxmlD3VAuawYpNCYsGISoOEdTC29kCWhDPIj/JTrR+lUIjURkxDK&#13;&#10;KR5WeC52cVQ/YGJFssbX4nAFT9qIfcJPfOYq4jMyEdsVrVCgwWryk/V643s6EllrRZL7CYsJOSni&#13;&#10;GzahCMzF2IQhT+QEITBaXUXCoseGAawvrr20wyxYJOyU3P/QhRXCJInpTkfrNHI+djVhC2zfvj3q&#13;&#10;PXZT9HwkdqsbRcue870NOKCMIMtwZsjpcOsK9XRETgVaN7eldS9ikXH4QGElcKw2DpuhwOsbQo7p&#13;&#10;kXMr+AVnBviIVzqutTOKEQ+GdjZz5kxVA5gF6huKyUsvvcRPcHCMJqixYIVYyr98yYZhq2A8IlQE&#13;&#10;TsEdQ3sCQBBJsJoRhM73KFAcacxh9CKgAx6BpwYDPI5eJbPAOIVdCVs+plxuqffeew8dmT0JP8LN&#13;&#10;h/iDbZ7cNjgaiDE0zAJeRpSKAOs1v0g7zAKiYMTGcM0ZxpKPL92qNXh6Why2R2bhPkdr5VfWADWV&#13;&#10;TaBLfA6WfPRw5GdCAHgwrHInYJjk0HLPi0tD+XDwuIswzSBi6DI1eyDYcTF/sFNhTOwt0MMYjG0V&#13;&#10;O5/yUSa2AoSgL7rAwuChRIhaW7KndccTkzOjIOthyuWoeK1meoSYCLGH+Cr/EfuBqx5QnFtIRwM+&#13;&#10;s2HQVfkehYU/MZnhmOMD2EIcwl74DGsQxROATCwJHXHlojXgvoHvoNViQKUZ5icrsyBQEKM7XyLF&#13;&#10;iIRXMQUYNxINBhQ+E1NHeBEmf7xdgllwNLhgMLL4crGlKWYBXeDK3DMQ1KNNoLGxEC6wSsDO4e4a&#13;&#10;e7lthrKNHMSDOmN1xYlveBCXlHYQOCD7Bp2ZzBG3kH1pwKbHjsu1JhzDgwYNcugRBDduLS5JMoCQ&#13;&#10;R0CYw8Au9/r60o4z8gWGaq4HQ7UPFT44y5gmrEr5PcwCLwzfIHqQeiOYBUSAQaAdi+Bg8aX4gHEN&#13;&#10;fsFn9AIkC/GTYBYICDjmYTF0RwERVR3QKazMAsaN4YYvcSQjW8Fo+AzzQvpgS+Cq4088vnB27hvW&#13;&#10;QjALeASuZa4idHMXyZOuie9TRo2ehlY9YMGecb+zrZHQ9ICnhkF0MPokUih+Vu4NvYZAlODO4SEb&#13;&#10;AossDj8go4EjTzIdPHZKxwRLjrjBXe02t8VH9LACEM6IQgcvQ9NBioYpYE8VYHFCI9ewF7EK4TtE&#13;&#10;/KEBWLGtoQ/Ctn1ijo/42HdH5YR3Ey4lKGbOA5vGg8tOwDqgHBEDJIcctqWsMIT4CXPhVKMXKBtz&#13;&#10;ycMLMHsNHz6c8D/lT/hxyFhBRsNshHCHWsfNRDPESdEMeRYmguAMOyB4H3zQbrCkQArrPqExYIGD&#13;&#10;VYvQfnqho8GGMGqAkvd+Lu2MPPBbQkRUWa8Zp5YJIlwQy8Dawy9UsqiW7lracFdzRSDPc7Gz5Ei2&#13;&#10;yiR0AsmswZpaoPnYBm4F10AYZrLsS65EEEMnRwXgiLJH0TXMiUmznwiqB8ttHy7l45S1dEeUgFlb&#13;&#10;NwDrhX2B7ccp5UHmBwjriJkTwQGlAHUDViv0Ylgw/6JZIBcI7Ul8A0cWcWV0QQ8VNXtogCgBcAQW&#13;&#10;K2J8iT9IxN2CA8yIXxkOaU7oxeDAnuFi4ydWUGiyfMAU6ouFK02pIfBOh/lgWpZfYxuWDWWBi4Uw&#13;&#10;DaO9pMAncIBSjoyIcxSbGXuCmweZXyO2ujRjz8GzYBNdunThWiO4EyEcyUIX4L4A4dqEZ3Fb+gLE&#13;&#10;u74cOVi5cTYj77AyulfaYRboINz2BCAaTTJMyghyGLr0tfC7QJsbg31JrBSGW4Y2v9oKmgX+QnBA&#13;&#10;MDbBGKFxBbERYt00mmU7Q4Z0G2E+vHeetMMsEALZym4LzPm+tNiKMHEJ67fJD/YwmIXIATH5wUCA&#13;&#10;fMHoBkU9eTEdYpn8eFyF682E/eYFZQzqknYMnMgUbB0kdqMNXZj08M6KiDqjx1LBJ3QHiUZ7tRsd&#13;&#10;0cPeJmpVE2muI1hfQGEPLleunC8QfOlLYAV+N5wavgAJrr5phFmgQ+LTtlbBM3oNcHRjiyJF2uiB&#13;&#10;VPDxz+EGM3lQMRxR84ROYiMInNdwYbPwY74WuTnEOKCg+WU5/DOoQRKLyWBx2pEq5jYBWUes8A4S&#13;&#10;DKcjQLegsHujoptglHGBCZ5dcDCt7plrmhD9ZZ9375aMOjbA2QH3xFusI8xABpVGJAsCKzHUq17G&#13;&#10;ZSj3xYeK6wsvuqGjKIHjMMcxQVCDaSPaD0Q4EH5THPt+xEEMjX8RcRJk/IgJBcRIKcSI40cczBw6&#13;&#10;LTAL3Nc4CPTNSna7BqRm8LYIa86y2/a+N8BbTogHuY++g/IaAgZO/KbIcWQxeA1El46ELWFDUUU0&#13;&#10;6QLZIyBUP7h3zBZpgVmwdxHROboeLbPvjVFDiHLxHY5GCCLDVWNj45pxlxI0idWG8GTjRnELGesm&#13;&#10;WVhGF4t3iwZXFAkyhF25bZkGGqQFZgFrRwcx30dA1oYo0mnOPiDhxb86iHWaBHSStkTlXnMm7nAU&#13;&#10;AqupmulHBMTQJIlR7ghDkt8xMQGBoGcWxBqjgyANmkAs1RDEQWNS5WIxYWjiFAkZxm9qwlhahkCy&#13;&#10;IPWAgCgtjY1oQyAzmqARkD2FiXBBeJinvYKxfdAzC9z+OPP8cuViCSdNwxwHKoIuw/nXYKHc30S7&#13;&#10;E8pJeJi/Nj3RUNb3A/kLBzEuGQYImPeCJhL0zAIJkMx/E3IcHe5IJGFzzBZcpKjoZrp7XJ9AagiC&#13;&#10;jPKlYWaeWIJoOZzK/E4zR1eNhRGHbWCmqdtfkw1uZoEOQqoVJYb8RT4q8WJKMGF0jqW1/rgJw7kd&#13;&#10;gkISBLZQDMptSyMakHANWFGjPBAeNBHJLAJhIVzhgIsbuyZFWfyFKGYLynNibDMaAQI6AsGep5wm&#13;&#10;tbOslcGNnr4KPrUkGD1w3khMZjBxH8g7JtPB5OGCW7LA508pIT8WYid1DQ3IBGmcIfwY2uxwU4KP&#13;&#10;CRN3ODSlGQKKGkS1UoeGVEaTT6/JwwUxs8ATgb3AL34Q6yJhdMS2StCx0cvGm/KoPWP0KB7BF++X&#13;&#10;9qiLXo0ZV7zhKXAeXDPE1wYOPkZgEsTMgvAKKj76/a1ZMAvS1Y1YGytMnKbUzsClb+gongJHLSIu&#13;&#10;i3A4Tzv63l6oIb7D0REC1CBpXUeAAQgqiJkFxYupbu5HHUQsJ6/toKoa0cfGrS52RJym1reNGTeQ&#13;&#10;R5B5qxMZZdbakB719bExhu2AMvcyHfCBGj7OK8C7ByuzoF4uKiKlEP1OX+I4KaJhaDYRzAi/KQ4I&#13;&#10;v09WiQAoYWI0n1kQ3IFEE4CSBfXQzaeGmVsiWJkF4RXo8OI9wP59cOBRYY3XNBiHBq+HCJBoReUc&#13;&#10;yRCHf3HJGzdxh5AJx6JirajEEzgPCwRWFIsOHJR0xySImYXJaaYuSE8MH3GcxvkRCeUINL+plRrm&#13;&#10;h8Nh60UDMj8VyPXZQ0/kHVTmxP7rzgU0AgxKZkFoA9XTA4dZUBQfGYdSXRqJ7lEzeBAGEawzHvVK&#13;&#10;w40pcY6t1/uXXxhGGoSLtB1qEZTMghcr8UqVQNBBrBuP8p+8AMqIfchrIyjxUqhQISOAByNMFJ9A&#13;&#10;s/UKMmJGMSf231+rFpTMgiS/wBErxMqRn4J9ywhP+/z58ymc4a/9EYDjYh7yY8yuC4IgWSDzBiDF&#13;&#10;9EIp+JgF1j4EUepr60UCXeDgEyHoQ3fhgsxOrCG8QFAXJNMAEFwh1OkNTAsOWGGz8GPavtHrG3zM&#13;&#10;gneLU9aB6FqjSeMRfEo28U7KTp066RtwwQvW2Xz+qujtEQXMaUw4FmFggVAxzH6+hFrwzsG4uDhz&#13;&#10;SGH+KMHHLCh1Qz6I+ZRyOyLCDpYLSs65bam9AdU6iBANnMx07Zgb1JK3zBIFFzj5psppYucWBccN&#13;&#10;mrvfwQYZsyC/k1e/8nZ5vxPOIQK8xJgAEL1CDyjYx9lo2LBhYE7WL1hRUd38YqsaZ4qDhhIb+Ok0&#13;&#10;tg+6ZsHELHibKdXcKLcZsK4BDjZxB7/++qsu+4DcSjLTA9a6SbQiIjeRSLpMVgsQav9jFOCdr1oa&#13;&#10;+6UNCrJkFn6hvHrQDh06EOdLWnpAYOMICZJQ33777enTp+uCIXV9qBwXULnYynmRlUMEJ6HoukxW&#13;&#10;CxAkfEoo4jXX0tgvbSiGRDoZt5pfRjd60OCQLBDIsR2iwCOFEidnNFF8gf/hhx/ibN+yZYsvQERf&#13;&#10;5huwYgXoIXVTxwHnlO8z1QiBdz5Uq1YtMA0WYgqgh8CFpqxxRsHVLJ1plexxK3bp0oXajYJAvIFa&#13;&#10;fObmtL4+U3xmN1ibcXfxIpmvvvpq2LBhnMAATJGwX2/MnFRb4M2gvmwFbifq1kG0gFXRmR2vJsNZ&#13;&#10;M3XqVF9mqr0vThDiWbp166a9i/ktcV1h6u7cubP5Qxs9onnM4tSpU4sXL2Y+qOJWEyDFyHifGM5z&#13;&#10;3g8upkpkwfnz563T5vrKnj07/IIdSSlto8mhC3xOONtFvH4VgPgymIKnORQLFiygrg/hw4HzImJ7&#13;&#10;4owbNw4DDa9K04VuroGQP0ZJcaQ23tNhwnBeD8EbHikpoJfdyms0jOhoHrMAe/gFgisVruAILLzD&#13;&#10;+eBFh32oeAqqe6AlaLteDGSo0aNH04bpwO94SHyyxoYI3iFYCQ+SPMKUqqw+G65169b+fZGP2w0H&#13;&#10;m3juuedYUBOqinDT4GyyXipucfNXA7j8+++/z4Xn97el6U4B85gF5SeQqPmXzA6MQCw81sqJEycy&#13;&#10;JRyEHCrcHPbT8+NrQXykNSyAnA5SJEUtKS5GxAQhQ7lQ/eChWEnhJrAPzqGPOBjdnSOBZ4qQShNK&#13;&#10;/n366adUDAv81/kImrDuBQoUMJr+ZsM37RXvKOGwCZxtvKie8H4u3p49e4rReR0e/jDxmXJDyJkk&#13;&#10;ZYs/yRZr0aKFaUjqNRCsgcIwzFfMiEBg9G08f3rBDxw4+fLl++KLL7gDeLNJ1J0HNVN3DInFGjVq&#13;&#10;lO5gjQCIv2batGlGQPYvTPMkCxdcED7C9Sus3Bwz6l9RTqZq1ar8yQFDAeGyNZuJ+jweGeu1atVC&#13;&#10;UmBGyKVkjowZM4aJMFk2fZs2bURFhqeffppC8q1ateLzkCFD0D5o5vPg5gFAKmQuiEtCeRQPSpYw&#13;&#10;tXC7IiWJL8krdyiZY5CCOA4xpq/QzrD7tGvXDjdtgLyFzDV90R+RKxGFPFoGAkD10lwgvjOSeoSS&#13;&#10;qnFAMAtfJhB0fRHaCd1BvRKpk3BG1A3K5/CZ64i0xR49egTdpBAYrbrV4cOHYYh4EK1eVQQN1euI&#13;&#10;YC7Oikqha9AdDoKhR2nqxieN+zwoKIPZHmwRs+yxJS/ZhGpakI5kS90Zq2QWfth+HIbAeUGO7/N/&#13;&#10;5513SLoVzkJ0LhgHuomPYHF+lStXDukSHjRixIjGjRsHhddcNWtYJGZsIUJSxIhSgEoZmdwFbD3K&#13;&#10;Kj4Y/keOHNm2bVtlMBHlZjHtERzskV9MRznl7qT8qwXJ0dMABYisRecSE8HAxCEXn3nN+g8//MCH&#13;&#10;jh07fvzxx+JLPGLCxCse0nwGDBigIgIh5LCb4cOH8z2fkajHjx8fdIRCtoI7IA2BOdo0LAPjjnUW&#13;&#10;vIER/Vpl2iC6H80LA5BysniLUevwBthTAKrCo5Xf8xZF3AiohEaQK8QIoBLmPUsBgmhWrFghpk/I&#13;&#10;FuoVHwjHGDp0qPiSYBlsvdi2UTf4s3fv3oQk8IHY3EGDBqF38BOJ3pgqMGOJLnwm9CsYSYohH6Yg&#13;&#10;MId1opgoZ0E8DvYsvoGl4nAVPzF3+5lav6S4CWyUGouizdixYxG7lO2J7sH+JZlFMO6Wexpntiy3&#13;&#10;q4oEW7duXbZsGVclVhvlT3369EFyJvuDknlYPe4pwhGWipFYy5R5XyT1GTCEa2msextps/BRuZbd&#13;&#10;vaGAiFVT9WRz4w5w+JM3YwRPHzHxwMdXMovAXyOJoaRAQFAgOLJOA4JUEglJgWCgQN++fQ2qGyyZ&#13;&#10;RTCsv8TxHqYAJlIcQ1hDRSlgTJgYjHGv8JkSk1h5JkyYIGI3SNXhbeHR0dEGBTFKNeQe3oZy6sFA&#13;&#10;AQrqEBKKsEDwBYUdYBbVq1cncJbK1SRJ1KtXj58wAFECnhQKbKV4snHBEtWm++SkZKE7SSVASQE9&#13;&#10;KUBiEelzvB6xSZMmJAfUrl0bF6wo8gBHICO+X79+RKPggcaTSurA66+/rufwCliSWRhEWAlWUkAf&#13;&#10;ChC7CReAQRDTBV/AIU08KyIG0JVxwHwjYuqNCyeXzEKfFZVQJAUMogARnNRSImgNHlGsWLFZs2YN&#13;&#10;HDiQKFgiVkSxT8QKHmKx2rdvL3LYDCoCKm0WBi2xBCspoBsFlLnXfEagwNhJwSGkDCFiEPwmEpr5&#13;&#10;TMgGPxnx4mjJLHRbUQlIUiBtU0CqIWl7feXsJAV0o4BkFrqRUgKSFEjbFJDMIm2vr5ydpIBuFJDM&#13;&#10;QjdSSkCSAmmbApJZpO31lbOTFNCNApJZ6EZKCUhSIG1TQDKLtL2+cnaSArpRQDIL3UgpAUkKpG0K&#13;&#10;SGaRttdXzk5SQDcKSGahGyklIEmBtE0BySzS9vrK2UkK6EYBySx0I6UEJCmQtimQnhLsvs8w+cqO&#13;&#10;2aOGj/t57oKlm/Ye2rlq/sxf5qy7UapW5mU9O445WfLZSnnSux8k+cKaiV/2Hjx1xfk8lasWzua8&#13;&#10;2nHM7rnjx81cvuPExSMnrhcvVSDDtTVj+q/IWvux3JpZX9yJNbOmfLf6VrWqhcMVvZOO/zF83LJt&#13;&#10;iwd3HXq4dNPaBR2/YTU5euf8qeP/uVy2WomsHtZkTo7Zu/CHCYsul6la3NOuLgjo+fzdr4aRLXzF&#13;&#10;V2cqugMXe3T13FnzlqzZfuTGfYUK58rkaM217Ynrh5bO+PXP5Ws3bNgceSgq+cFCBbKHuSG0x7vT&#13;&#10;Bl7S+Z2Rl3LlzWFzMJLPRe68/EDeHBrOpC1ymo+XyzmF3v9YkyeSlkye+MPxkm3ad+rxxSf1bm3a&#13;&#10;dDbh7I5ly5dvPRGvYecl7BzzycDlp05t//Pbzi+1nn422Umf5PMz2rb8u2ibz7u9VnjH1PFLT1CX&#13;&#10;MMN9eQrmye7Juc30cNmwjVMW7Lek9N7tfWPRgDGXnmnZrs/k0W2q5HS6jKEPFA3f+fO83bEapqVq&#13;&#10;Epr94XRbf5wb6UVXB4MlnTlyLM5mBp5jZGYP3/EVEPSloltwWYvWrHJlZq9pZ8vUecT22N0lnrY9&#13;&#10;ka1ErVzbhn69Id+77z778MEBT1V8b+ZJNwvg8e68Cy/pyOxhv8cWLqTeyKF5S2b4b+yMvVqOpQ12&#13;&#10;+jALQIZmzBSejlz60HTJ0f/8e6J+90+ezR7z0KtT/v6ta62sliETovb+t3jx2r1nLsdcu2E5pLYs&#13;&#10;8GRM5a//mDnj378+fzz91b27jt19Jbdtw+STkbtPxcQmhYblffLzER8UvwmzyFT+5f898WAqo0y4&#13;&#10;fj0+JCnmfNR1C7eJiz557pqlyqnll9jYhMSYs2evpEIOzXxfdstL23lu906+fGTFsi2X4y7s2bnr&#13;&#10;RGjBh8JiBb9Kjos+fSbmLsJJ185HxWXN5vB+USzU9fOno2ITk2/zvKTY8yejLABDM+bIbumacuPC&#13;&#10;mWjLQXcwhvM5hCReO3PsdIygzbWNg9/tNv/cjcRkxfxDQqxDqUmc+rfNr4IklwWFkmOjwMjKo5OU&#13;&#10;E7D5QwXX9jc7at2ZuFN8VePGX7+eEJJw5fJt6tsMZp1xiCMqOptNcgJvX01gjknxcTdSP4gnLvrM&#13;&#10;BUttOmeLohg6XbbsWUKzZb9P3Ef2KNrtCdWk7oIKzZYlc3imTJmyF6nbrkujlNk//GP5TbmsqlVy&#13;&#10;szudL3fi7pE9VjzyRo37LQBjT2xesuDvFZHnBIPIVKZplV0DR2y3O4YO94z1S92YhYCYcuvK/r8G&#13;&#10;DP79TLri9Z59NH5x9zqVqn3yV1zItVW9a5d75+8MmRe3KJ6/6pvj1seo0EpfvPYThTnu6bJlzRz2&#13;&#10;8JPPlAt3gndY+eZvFl/+Ue0mX/5xKKFc81cqhccdXdi9TvG359y4ceS3VhEV3hgwfvTwT1+s1rTX&#13;&#10;t0OGDfusSe3Wf0Zf2jKqWamIN7r17NmleUS5t385fhe4tXdISmJc3K2U5KRbt2IPTW7ZbOjmWyHJ&#13;&#10;UUsmDJm24N+xbz353i/Hk0Ji1o38pM+czRvnzVxzzrrp7BGN3/jNpxN2HV87uOM3WxJCrqwZ9+Wo&#13;&#10;hbs2Dn6xZo/l12idfGHD1AED+71fs0bPNfGqMa45m8PlkMTdY99sOWnf0dmtG362GpIeXfffnkM7&#13;&#10;Fy3euGWBmH+I/VA2uCkRWXps88hmpWu0/Lrr689+PPvYyiGd+87dunVmp8avDN9wPcRmArazsZ2t&#13;&#10;zW9qatlO3AG+yZdsx43dP/WNslXe6T9kQK/Xqtftv011YVgh7LgIT1NS8Wa0i9nEHvn+lWINxp6M&#13;&#10;i9o2pNHDr/6MVBe/c/wnvWau+ad3vRJ1Ww796xBrabsoTg+NPYrqPaGelDNQCUc37bhcMqKCallt&#13;&#10;1/DCnb3taHe6XO74/yb9ElanXg5mFj3/wyqvzQkrkjDz1VIRHy9JPXqZqlYLmzVuqfW6cs0lbv+q&#13;&#10;M7NIitq1dPm20zdTLOAzFnikkFAOErb/PnPbrRKVq1WpUuaBpPiHKz7OJBw98du+m3Oj9fivnsvu&#13;&#10;FPuMlbotWD31lfgf3oh4vMXPhxJDMhV9qnrR9IyYpVjdqgVD8tb44OMvh7xbcGdUiU69vv7mvXyr&#13;&#10;/43M+litRx/IEdFi4Lhf/hr2+OrhU+5Ct/YOzVnskTxZsuQpXTmiRv0qhSxySsLaoYOXJIQmJD1c&#13;&#10;LMuqX/86uv3b7stKtnunUeN3X6/xkAvKXd+9ZumWY1nrdvv05QIpm4b321m1dfNnmn7W/5OauS1W&#13;&#10;kNAHIt7+7KthfZokr/nv+E3bMaILO5nDjvjkpBxVmzSrU6lSvgsrVx9Nyl6qfLFseSq/9GLNqs+I&#13;&#10;+SfaD6Wgou2vefNWrFU6R2iRF75ZuHlC6Wk9lpf46H8NXmg7+J2wkd3G749RTCC9cjZqNVf5W5KK&#13;&#10;WuttJ+4A38jRtuOeKlq9fJ4Mxep37jPi86cvrvgvylYXtUKIsBinlFQ8eb+L2WQvVr74/XQIz1ex&#13;&#10;YpEslv2YsGna2B25n3rh3S/eLHY55xPPlWBaNovi/CLIWsIWxTM7VHsiUT2p/WpgKTci5w7q27Pz&#13;&#10;4AP1psztXc12WeNt1zD7nb3tYHe6XO6k05t3xOcrkHrlxl6Jz5otW+biEY/mizuwdPnBVB4cVrRQ&#13;&#10;hsjNhzUxiTuNdGYWYQWeaPvNpI+rq+SC8IpNmpUPPRK5feeOA9fz1KpTxrHl8MrqEd+l9Jj3TYP7&#13;&#10;jh2y2CIcPMnXoi7cyProK4MWbV3SNde89l1/tuyo0FDx9rf0lBSzfAgNzxCW+lUo/78VD/9EPwrL&#13;&#10;EMY3OapWKXEt2gbynd52w8XuO3C5VMMPWrZsM2rpkT/bPbRt475MOe+zkIy6ZS5MJLle69cxfHT9&#13;&#10;ik2/PxBybfu2M1nuR20MzVXj1cZlU1UfXp+dDhzDM1AcTTVGEQA7mUN4iYjCpxb8tuFyhowpSbbH&#13;&#10;SMzgqoOh7s7J7lcKr2XKnMVydvbuPkiRNkvT7OXKFTh1+EQOxQTSKWejnrTytxu21MoZaT9x665L&#13;&#10;xdd+3ES+F/XgwjKkT7rlWkpWUtGyBZzNxn4XhZWoXunCP7/vv3rxWs4aNUsInd4WnPNDZIvilc2q&#13;&#10;PWE/qbht3779fP369Ru2nLTHck7TZSnfrMeXA8dNGd/zhaLhIbbLar+GTnen6+W+dSvxdmW90ELN&#13;&#10;unWvdXTS59O2XEoJSb3GLVhkyJghLtYz25l+zCLlDhrpS7Rs+4JlEyqerKXqNX358ftOnKnYf9PO&#13;&#10;n97IH7NiwJuvdptzVMEREg5Mafv5mgxJa8b26vB611+i7oCzBZRyYc6w8ZHsotCcNTu+WzPl0sXr&#13;&#10;jhs6W+3Ek6cTKtVw/CvvnEST4jfLh5TkkCwF815eMGuDhaIJRxb9fSBXnsy7N22ziG63X/CNon8h&#13;&#10;2o7gyVG7Yp/4ftOWcaUXfj5mX/581/+dtfoynW7sXrnuLG8GT31zvWUgy3+qMXY4tTol7hjy3vCY&#13;&#10;p199Bj+KQJNtm5SooGCWgqqhbGbp6NdUPELCy1YocXD9OouGlMRbvR97vMxlxQQ2KWezxVYzUM3U&#13;&#10;hlqH8qixUeNrN265DNa1tO4mmznchaCiYmorJ7NJZSTJFkIl30pItDQKzV2nZafns+1cfrHxuLEv&#13;&#10;WWRER+CUI9/ZGJZR7nyfimLGvKo9kUFNzHKZK3WYvpD3fPw9+cMyYWIgBWjVsmZ2vob2u9PFcqfP&#13;&#10;X/Th+IsXLHdK7N8fN3hz1PUGfVpUyXmX2SfFxMTlK1zQOVN08Is+zCL5SuS8X1edSkqJ3zFv/Lwd&#13;&#10;MaEWZp18eeuqbdHJiQc3bTi7e2L3ftN/+37Y4P692rXoOGHd/nUL/pg3aylKhHiSoxd+8lK7Gav+&#13;&#10;GtP/668HjVuTpdyjjp0R6fPnu/hTx7b9Jv4yY2yv2UkdvnivSPyJ9RsOxBzZuHzPrlWbj185snXn&#13;&#10;iaNrtx2P3rtm47Gj67af5JtdUC3p7JoZP876acSMlA/7vRJ/esPafZdObF116Pyd3oePbFm06cTR&#13;&#10;DQs3H9q9YPX+C7vXbIl5pnOPkvOaV67TqHnbmSEVIxp271Pxn9ZNPure/9fIuOhdK/aem/dRmaKN&#13;&#10;R6vomhK7fkK/MUuPhpd4uukz5Rr07F9t6VsVH2/8Tq9V4aUyH9i49/zxbf8dOr1n7c4zp3dtPlvL&#13;&#10;Zozip53NYXd87twnp3fpMnLp+ZSTi6cvPhFatEKpk7/1+/b31avE/M/WVA71aD7btc30rA0i4XvW&#13;&#10;RJ47tW3Z1rMJYeU7jmh3Y1rv7/+cO3F+eIeB/8t7UzGBEsrZlLRdFZuZln3OZiZVGqmwyaDG92Qx&#13;&#10;1bgPnNy6+0z0oa37j+9eG3nu9O4tKj/aHQgLtu20peLGbVuczyYkvMxTtS9OadWqy+D/Yu6P3rPu&#13;&#10;TMKxucOGTJr23aQRn7dtN3Tp6Uv7VIuS6mOyPrFHVs9eeTj+yMrflu0/d9QWxV2lOtvuiYNFVJNS&#13;&#10;LsP1A0sWbo26vGPR79vO35YN02XLq1zW1aW6KbbLozlO3d7bDnbn1WdcLXf255rXvLjTcsDCsubI&#13;&#10;FnZtybDO4yPjsiSfWbd8F9at5LObDhR+qVEej5hF6i1n+JMU9XeXek+93KJly5Yt3niyyP3PT4q6&#13;&#10;fvHi9SRvBr557XpiUuy5wwdPXbmluf+tzb0ian4deenS1XjNfW43TLp56fzlu71uXT1/7oql9LpA&#13;&#10;Pn7f1NFz7ECiXsRfib5qxS/p5pWrcS4GVo3htGXc9evATIq9fEVAS7p5PVZFRNdDufo1/vL56Ju3&#13;&#10;odlMQD0bJXr2M7Whlmo8B/hCQsW4bhfHIQRHvVRQE69Fs4gUwbZQLWrpyGF/7Du2b+e2TWsXDvvq&#13;&#10;+4MWecOHR7UnUveFJ5OyX1bX20WBqosFTTz6U69BK66kYhN9/Hg0ezj2/PGzqafu+oZh3cfvcrUl&#13;&#10;HZHDnOre8Us7PNYr46ifulXNfnXXz/2/C+8ytX05d+EonjE9160TNnSv2j7T9HV9K+g7asyuNUfy&#13;&#10;1Kjkytqp5zQkLD0oELfww2qDsnbq8kKxzFdPHL6Yp977DW7bLfSAHkgwrkUuXBhTptkThW12ffKZ&#13;&#10;DXM3p3/qhSq5PNQrzGEWKMMxRzat23n6RljO4pUffyy/yqRhMIEJr/tjzpJjoUVrP9+wSgHLexbk&#13;&#10;c09T4MaxlfP+3nYxvFC15xtWL3A73uaepoimyZvFLDQhIxtJCkgKBC4FPBREAnciEjNJAUkBYylg&#13;&#10;NrOwaARj+4z6J9WpY/skHViy5ICD6AqSvn4Z0XvcquueUIL8my9+3O0sZvwOJPJsdhy7uGVKr3Zt&#13;&#10;Oo5dI2J/eci02XHSw1BYT5Bz09YFjXQcRYKSFPCQAmYzC+cJNzdWjm7bevgyRdTC7bwjZdKXu9nd&#13;&#10;SVXSklt2O8+myIPlil1b9N2kBXcTa7zOtHGHnrbftSUlaYNlXCsrqY0bQkIOLAroySxs02EcZQS5&#13;&#10;SMKKXrAyMeKB+eN+O3db5ribJ6VI+rLLubEZ5W4XZW6Z49wqRZ5NuvBwS2znrbNblixZf8wSm+Qk&#13;&#10;08YmZ8omMc1hspJNZtOdZXdLJBc0upv6BDRb6HaZS4ovLAlUIoPKiqZFfFIlyAkE704xOTG1W3xi&#13;&#10;cojlo0jFsmaXKUhtB8tFIpyrjLTAOhgSG3sK6MUsbNNhHGUEuUzCSjo6JzJ3pyGtI9ZNmrovVRWx&#13;&#10;zRoSiKtybtSjXL6TWrXj1OHbuWVOc6vu5tncpknSwaW/r/izX+Pyj3f4+xL8yi7TRpEztemcOjHt&#13;&#10;qipZ6Zoys2nunaw5t0RyTiOb1KfBvyjypuZeVqVjhahSmaJPzW9doUDT708nJl/b8vV7XZdcTFan&#13;&#10;fN2mgU1a2I09k1995JH3Z5+9lXwzcvAHH/97WpEeF20l9cVEm2Q7F4lwtulp8jAGHwX0Yha26TCZ&#13;&#10;VOk2UcmJka6SsBK2zzlZslmpgs1bNTw1bcJqi/HANmtIEFaVSqVO6rlZ8nZqVUSh4rdzy5wl2yjz&#13;&#10;bATs9CUbtO0y+LOXchyY8u1si0VFnWmjyJkq+JA6Me24KlkpNNfdzKbJr9zJmnNDpATnNLJNfarT&#13;&#10;XAG96QlVOtbu7bZfTCncrHf7yke27IwLSTiT5/lP6udJtE35OnnHUGSTMpatwkdftcq/Yz0pmdci&#13;&#10;Ux5v3yCrIrvs/jtZbBH3r7dJtnORCBfiKiMt+E7OPYixXsxCneWkzgiKVSfcKGl9ffncLRcOfT/g&#13;&#10;62+3Z3skdubYeQ7Mn5b2dqlULvKO3ORW3c2zUSIS9uBDD4TeuhgVTfS+OtPGNp9KlZhmm5mWCtKa&#13;&#10;2XR3ADdEckEju9Snu9DtMpeO7FblhYWkL/72hxFrfvg9cvH5vA2KpA+xS167jaIqZSys/IdtSy8a&#13;&#10;PWPHojP5Xiwd5jihTHsiXIirjLR78OgF35R1YhZ2WU7qjKBM6oSbu8k0yad/WxTWZmTfz3m+GDGq&#13;&#10;TZEl46cd5LJT5x2F2KdSqUex6+Ist0qRZ6Ncs6TL0TEhD5arYKmsocq0scmZUuRTicS0cnbJShaw&#13;&#10;hMwqobsjkgsa2ac+WaHbpWNVrKDKCwOHXC+2qrd3WI9jRZ7Lw4o7SV6znaKF3+V7tVOjg0Pb7cjX&#13;&#10;qEh61a93SK05EY7CHYr0NFVGWvAdnHsRY31qcIakxO7789uJi07cSn91z8J1V0uWSl7x4/zzRRtU&#13;&#10;z7h88viV8RGNGzWsmWt9/15Tdhw/umfHtn1xhZ58plJuSyzllW0T23b+O1vD5+sWpShg8sWTW5fP&#13;&#10;mDZ3b44n6z+esnbcr1tS8hXPHbVw8tQNSZWerRKyZuLdQcrWKnp09njlKE2ev2/zBEuXornOL5o8&#13;&#10;bWNKRKP3mj0S2b919x9XbTsYXr35U4XuROtlzB+y9ZfdpV+tQ2mEpJPL5+3J+lCmpHQH5kzfX7Xf&#13;&#10;uC4RD4Qmn5o3fkPZju9H5BCZeslRc774ckOWEvlSErJXf6lOprUTp2y8dX+G00sXnn+qW/sauXMk&#13;&#10;RI775octh0+cP33kcLoy1R7c9ut3C8/lf/LJygWy364CYUekxBU//qkgUtPWLxfZ5IhGcK6jP3Zq&#13;&#10;O3H9oYPb1yxdfTJH0exbf510G3qO/BXLJs4ZO+9a1pvrl0TV7drhibIRtl9UoIhYhoL5Ly4/90SX&#13;&#10;xkWI/A0rUiLL8j5t+v22fOX6a5XfaFZaVB1RTbEYtMpQsOTNxVtLdH23YtYUGwLULR69ZKyF1OVf&#13;&#10;alBg9V1YDcLXTpsw68iDz9Z9eN/s8T/vzvrk00UPz53466Fc9euXXDeoj5WCdS3g5RNcFPAhf0bV&#13;&#10;VZ0OYw/ZQcKNy+EdZA25G8RRopHjZBtFng15/YmkZ507fEik2TjOtFHmTDlMTFMmKzmblzv8UxzS&#13;&#10;yC71yR68XeaS3RdxN20Shxwlr9mnjN1c883Av1KTkUjAsk2PU5BaYyKcq4w0/fahhGQUBe7pcG/H&#13;&#10;eTZcsW4zbYxKTHNy0dilPrVqUMLoOylhy7dtRmy5kbnKZ+Pbl9c3/c5o1CV8YyhwTzMLb0nqh8Q0&#13;&#10;81Ofki9tmjXrYJGmr1e3mDnkIykQIpmF3ASSApICmiggLw1NZJKNJAUkBSSzkHtAUkBSQBMFJLPQ&#13;&#10;RCbZSFJAUkAyC7kHJAUkBTRRQDILTWSSjSQFJAUks5B7QFJAUkATBSSz0EQm2UhSQFJAMgu5ByQF&#13;&#10;JAU0UUAyC01kko0kBSQFJLOQe0BSQFJAEwX+D7IyxFmynTP/AAAAAElFTkSuQmCCUEsDBBQABgAI&#13;&#10;AAAAIQCqqcpL5QAAAA0BAAAPAAAAZHJzL2Rvd25yZXYueG1sTI9Pa8JAEMXvhX6HZQq91U1MtWnM&#13;&#10;RMT+OUmhKkhvazImwexsyK5J/PZdT+3lwfCY994vXY66ET11tjaMEE4CEMS5KWouEfa7j6cYhHWK&#13;&#10;C9UYJoQrWVhm93epSgoz8Df1W1cKH8I2UQiVc20ipc0r0spOTEvsvZPptHL+7EpZdGrw4bqR0yCY&#13;&#10;S61q9g2VamldUX7eXjTC56CGVRS+95vzaX392c2+DpuQEB8fxreFl9UChKPR/X3AjcHvh8wPO5oL&#13;&#10;F1Y0CJ7GIUzDKALh7fj1+QXEEWE+i2KQWSr/U2S/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CjUkUyWBAAAdg4AAA4AAAAAAAAAAAAAAAAAOgIAAGRycy9lMm9E&#13;&#10;b2MueG1sUEsBAi0ACgAAAAAAAAAhACxB5hufTwAAn08AABQAAAAAAAAAAAAAAAAA/AYAAGRycy9t&#13;&#10;ZWRpYS9pbWFnZTEucG5nUEsBAi0AFAAGAAgAAAAhAKqpykvlAAAADQEAAA8AAAAAAAAAAAAAAAAA&#13;&#10;zVYAAGRycy9kb3ducmV2LnhtbFBLAQItABQABgAIAAAAIQCqJg6+vAAAACEBAAAZAAAAAAAAAAAA&#13;&#10;AAAAAN9XAABkcnMvX3JlbHMvZTJvRG9jLnhtbC5yZWxzUEsFBgAAAAAGAAYAfAEAANJYAAAAAA==&#13;&#10;">
                <v:group id="Group 7" o:spid="_x0000_s1290" style="position:absolute;left:1956;top:-1137;width:35602;height:19909" coordorigin="1956,-1137" coordsize="35601,19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sExyAAAAOE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mSwN+j8Abk4hcAAP//AwBQSwECLQAUAAYACAAAACEA2+H2y+4AAACFAQAAEwAAAAAA&#13;&#10;AAAAAAAAAAAAAAAAW0NvbnRlbnRfVHlwZXNdLnhtbFBLAQItABQABgAIAAAAIQBa9CxbvwAAABUB&#13;&#10;AAALAAAAAAAAAAAAAAAAAB8BAABfcmVscy8ucmVsc1BLAQItABQABgAIAAAAIQAIlsExyAAAAOEA&#13;&#10;AAAPAAAAAAAAAAAAAAAAAAcCAABkcnMvZG93bnJldi54bWxQSwUGAAAAAAMAAwC3AAAA/AIAAAAA&#13;&#10;">
                  <v:shape id="Picture 254" o:spid="_x0000_s1291" type="#_x0000_t75" style="position:absolute;left:1956;top:-1137;width:35602;height:199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dD9iywAAAOEAAAAPAAAAZHJzL2Rvd25yZXYueG1sRI/dSgMx&#13;&#10;FITvC75DOEJvpM22qLTbpkVaRUGQ/nt72JxuVjcnyybtbn16Iwi9GRiG+YaZzltbijPVvnCsYNBP&#13;&#10;QBBnThecK9htX3ojED4gaywdk4ILeZjPbjpTTLVreE3nTchFhLBPUYEJoUql9Jkhi77vKuKYHV1t&#13;&#10;MURb51LX2ES4LeUwSR6lxYLjgsGKFoay783JKvj6vOyPZrV6L04/48NrhXfP2Hwo1b1tl5MoTxMQ&#13;&#10;gdpwbfwj3rSC4cM9/D2Kb0DOfgEAAP//AwBQSwECLQAUAAYACAAAACEA2+H2y+4AAACFAQAAEwAA&#13;&#10;AAAAAAAAAAAAAAAAAAAAW0NvbnRlbnRfVHlwZXNdLnhtbFBLAQItABQABgAIAAAAIQBa9CxbvwAA&#13;&#10;ABUBAAALAAAAAAAAAAAAAAAAAB8BAABfcmVscy8ucmVsc1BLAQItABQABgAIAAAAIQBedD9iywAA&#13;&#10;AOEAAAAPAAAAAAAAAAAAAAAAAAcCAABkcnMvZG93bnJldi54bWxQSwUGAAAAAAMAAwC3AAAA/wIA&#13;&#10;AAAA&#13;&#10;" stroked="t" strokecolor="black [3213]">
                    <v:imagedata r:id="rId143" o:title="" cropbottom="10714f"/>
                    <v:path arrowok="t"/>
                  </v:shape>
                  <v:rect id="Rectangle 267" o:spid="_x0000_s1292" style="position:absolute;left:1956;top:940;width:3020;height:18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wLyQAAAOEAAAAPAAAAZHJzL2Rvd25yZXYueG1sRI9BawIx&#13;&#10;FITvhf6H8Aq9FM3qgpXVKK2l4KWHqhSPj81zE9y8LJt0d/XXm0LBy8AwzDfMcj24WnTUButZwWSc&#13;&#10;gSAuvbZcKTjsP0dzECEia6w9k4ILBVivHh+WWGjf8zd1u1iJBOFQoAITY1NIGUpDDsPYN8QpO/nW&#13;&#10;YUy2raRusU9wV8tpls2kQ8tpwWBDG0PleffrFHxd8nzbveTn/mDzyl7l8f3HeKWen4aPRZK3BYhI&#13;&#10;Q7w3/hFbrWA6e4W/R+kNyNUNAAD//wMAUEsBAi0AFAAGAAgAAAAhANvh9svuAAAAhQEAABMAAAAA&#13;&#10;AAAAAAAAAAAAAAAAAFtDb250ZW50X1R5cGVzXS54bWxQSwECLQAUAAYACAAAACEAWvQsW78AAAAV&#13;&#10;AQAACwAAAAAAAAAAAAAAAAAfAQAAX3JlbHMvLnJlbHNQSwECLQAUAAYACAAAACEA5v1MC8kAAADh&#13;&#10;AAAADwAAAAAAAAAAAAAAAAAHAgAAZHJzL2Rvd25yZXYueG1sUEsFBgAAAAADAAMAtwAAAP0CAAAA&#13;&#10;AA==&#13;&#10;" fillcolor="white [3212]" stroked="f" strokeweight="1pt"/>
                  <v:rect id="Rectangle 268" o:spid="_x0000_s1293" style="position:absolute;left:1970;top:10084;width:3020;height:35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Yth5ygAAAOEAAAAPAAAAZHJzL2Rvd25yZXYueG1sRI/BSsNA&#13;&#10;EIbvgu+wjNCL2I0NFEm7LWop9OLBWsTjkB2zS7OzIbtNUp/eOQheBn6G/5v51tsptGqgPvnIBh7n&#13;&#10;BSjiOlrPjYHTx/7hCVTKyBbbyGTgSgm2m9ubNVY2jvxOwzE3SiCcKjTgcu4qrVPtKGCax45Ydt+x&#13;&#10;D5gl9o22PY4CD61eFMVSB/QsFxx29OqoPh8vwcDbtSwPw315Hk++bPyP/nr5dNGY2d20W8l4XoHK&#13;&#10;NOX/xh/iYA0slvKyGIkN6M0vAAAA//8DAFBLAQItABQABgAIAAAAIQDb4fbL7gAAAIUBAAATAAAA&#13;&#10;AAAAAAAAAAAAAAAAAABbQ29udGVudF9UeXBlc10ueG1sUEsBAi0AFAAGAAgAAAAhAFr0LFu/AAAA&#13;&#10;FQEAAAsAAAAAAAAAAAAAAAAAHwEAAF9yZWxzLy5yZWxzUEsBAi0AFAAGAAgAAAAhAJdi2HnKAAAA&#13;&#10;4QAAAA8AAAAAAAAAAAAAAAAABwIAAGRycy9kb3ducmV2LnhtbFBLBQYAAAAAAwADALcAAAD+AgAA&#13;&#10;AAA=&#13;&#10;" fillcolor="white [3212]" stroked="f" strokeweight="1pt"/>
                </v:group>
                <v:shape id="Text Box 2" o:spid="_x0000_s1294" type="#_x0000_t202" style="position:absolute;left:-8329;top:20609;width:56816;height:62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VUHfxwAAAOEAAAAPAAAAZHJzL2Rvd25yZXYueG1sRI9Pi8Iw&#13;&#10;FMTvgt8hPGFvmigqWo0iirCnFf/swt4ezbMt27yUJtrutzeC4GVgGOY3zHLd2lLcqfaFYw3DgQJB&#13;&#10;nDpTcKbhct73ZyB8QDZYOiYN/+Rhvep2lpgY1/CR7qeQiQhhn6CGPIQqkdKnOVn0A1cRx+zqaosh&#13;&#10;2jqTpsYmwm0pR0pNpcWC40KOFW1zSv9ON6vh++v6+zNWh2xnJ1XjWiXZzqXWH712t4iyWYAI1IZ3&#13;&#10;44X4NBpG0zk8H8U3IFcPAAAA//8DAFBLAQItABQABgAIAAAAIQDb4fbL7gAAAIUBAAATAAAAAAAA&#13;&#10;AAAAAAAAAAAAAABbQ29udGVudF9UeXBlc10ueG1sUEsBAi0AFAAGAAgAAAAhAFr0LFu/AAAAFQEA&#13;&#10;AAsAAAAAAAAAAAAAAAAAHwEAAF9yZWxzLy5yZWxzUEsBAi0AFAAGAAgAAAAhADpVQd/HAAAA4QAA&#13;&#10;AA8AAAAAAAAAAAAAAAAABwIAAGRycy9kb3ducmV2LnhtbFBLBQYAAAAAAwADALcAAAD7AgAAAAA=&#13;&#10;" filled="f" stroked="f">
                  <v:textbox>
                    <w:txbxContent>
                      <w:p w14:paraId="17983C6B" w14:textId="56751706" w:rsidR="006F2819" w:rsidRPr="00343522" w:rsidRDefault="006F2819" w:rsidP="00EE1D5F">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36 – Simplified schematic cross section of through Indo-Pacific SaG (top), and Caribbean SaG features (bottom). Modified from Gischler, 2010.</w:t>
                        </w:r>
                      </w:p>
                    </w:txbxContent>
                  </v:textbox>
                </v:shape>
                <w10:wrap type="topAndBottom" anchorx="margin"/>
              </v:group>
            </w:pict>
          </mc:Fallback>
        </mc:AlternateContent>
      </w:r>
      <w:r w:rsidR="00C341EA">
        <w:rPr>
          <w:rFonts w:ascii="Times New Roman" w:hAnsi="Times New Roman" w:cs="Times New Roman"/>
          <w:noProof/>
        </w:rPr>
        <w:t xml:space="preserve">and wavbe energy (Gischler, 2010). </w:t>
      </w:r>
    </w:p>
    <w:p w14:paraId="0513193F" w14:textId="5F7AC967" w:rsidR="00757D4F" w:rsidRDefault="008E7F78" w:rsidP="00DB7E5B">
      <w:pPr>
        <w:spacing w:line="480" w:lineRule="auto"/>
        <w:rPr>
          <w:rFonts w:ascii="Times New Roman" w:hAnsi="Times New Roman" w:cs="Times New Roman"/>
          <w:sz w:val="28"/>
          <w:szCs w:val="28"/>
        </w:rPr>
      </w:pPr>
      <w:r>
        <w:rPr>
          <w:rFonts w:ascii="Times New Roman" w:hAnsi="Times New Roman" w:cs="Times New Roman"/>
          <w:sz w:val="28"/>
          <w:szCs w:val="28"/>
        </w:rPr>
        <w:t>5</w:t>
      </w:r>
      <w:r w:rsidR="00757D4F" w:rsidRPr="00396C1F">
        <w:rPr>
          <w:rFonts w:ascii="Times New Roman" w:hAnsi="Times New Roman" w:cs="Times New Roman"/>
          <w:sz w:val="28"/>
          <w:szCs w:val="28"/>
        </w:rPr>
        <w:t>.</w:t>
      </w:r>
      <w:r w:rsidR="007F318F">
        <w:rPr>
          <w:rFonts w:ascii="Times New Roman" w:hAnsi="Times New Roman" w:cs="Times New Roman"/>
          <w:sz w:val="28"/>
          <w:szCs w:val="28"/>
        </w:rPr>
        <w:t>1</w:t>
      </w:r>
      <w:r w:rsidR="00757D4F" w:rsidRPr="00396C1F">
        <w:rPr>
          <w:rFonts w:ascii="Times New Roman" w:hAnsi="Times New Roman" w:cs="Times New Roman"/>
          <w:sz w:val="28"/>
          <w:szCs w:val="28"/>
        </w:rPr>
        <w:t>.</w:t>
      </w:r>
      <w:r w:rsidR="00757D4F">
        <w:rPr>
          <w:rFonts w:ascii="Times New Roman" w:hAnsi="Times New Roman" w:cs="Times New Roman"/>
          <w:sz w:val="28"/>
          <w:szCs w:val="28"/>
        </w:rPr>
        <w:t>5</w:t>
      </w:r>
      <w:r w:rsidR="00757D4F" w:rsidRPr="00396C1F">
        <w:rPr>
          <w:rFonts w:ascii="Times New Roman" w:hAnsi="Times New Roman" w:cs="Times New Roman"/>
          <w:sz w:val="28"/>
          <w:szCs w:val="28"/>
        </w:rPr>
        <w:t xml:space="preserve"> </w:t>
      </w:r>
      <w:r w:rsidR="00757D4F">
        <w:rPr>
          <w:rFonts w:ascii="Times New Roman" w:hAnsi="Times New Roman" w:cs="Times New Roman"/>
          <w:sz w:val="28"/>
          <w:szCs w:val="28"/>
        </w:rPr>
        <w:t xml:space="preserve">Tidal Dependance Interpretation </w:t>
      </w:r>
    </w:p>
    <w:p w14:paraId="4C66160D" w14:textId="11F1218B" w:rsidR="00E96C37" w:rsidRDefault="00757D4F" w:rsidP="008B45FE">
      <w:pPr>
        <w:spacing w:line="480" w:lineRule="auto"/>
        <w:rPr>
          <w:rFonts w:ascii="Times New Roman" w:hAnsi="Times New Roman" w:cs="Times New Roman"/>
          <w:sz w:val="24"/>
          <w:szCs w:val="24"/>
        </w:rPr>
      </w:pPr>
      <w:r>
        <w:rPr>
          <w:rFonts w:ascii="Times New Roman" w:hAnsi="Times New Roman" w:cs="Times New Roman"/>
          <w:sz w:val="24"/>
          <w:szCs w:val="24"/>
        </w:rPr>
        <w:tab/>
        <w:t>Data from analysis shows a correlation and dependance of tides and their magnitude on the morphology of SaG features. The Car</w:t>
      </w:r>
      <w:r w:rsidR="008B45FE">
        <w:rPr>
          <w:rFonts w:ascii="Times New Roman" w:hAnsi="Times New Roman" w:cs="Times New Roman"/>
          <w:sz w:val="24"/>
          <w:szCs w:val="24"/>
        </w:rPr>
        <w:t xml:space="preserve">ibbean experiences very low magnitude tides while in </w:t>
      </w:r>
      <w:r w:rsidR="00E96C37">
        <w:rPr>
          <w:rFonts w:ascii="Times New Roman" w:hAnsi="Times New Roman" w:cs="Times New Roman"/>
          <w:sz w:val="24"/>
          <w:szCs w:val="24"/>
        </w:rPr>
        <w:t xml:space="preserve">sites in the </w:t>
      </w:r>
      <w:r w:rsidR="008B45FE">
        <w:rPr>
          <w:rFonts w:ascii="Times New Roman" w:hAnsi="Times New Roman" w:cs="Times New Roman"/>
          <w:sz w:val="24"/>
          <w:szCs w:val="24"/>
        </w:rPr>
        <w:t xml:space="preserve">Indian Ocean experience very large Meso-tidal events. </w:t>
      </w:r>
      <w:r w:rsidR="008B45FE" w:rsidRPr="008B45FE">
        <w:rPr>
          <w:rFonts w:ascii="Times New Roman" w:hAnsi="Times New Roman" w:cs="Times New Roman"/>
          <w:sz w:val="24"/>
          <w:szCs w:val="24"/>
        </w:rPr>
        <w:t>Duce et al. (2020) theorized that tides have two major impacts on SaG morphology</w:t>
      </w:r>
      <w:r w:rsidR="008B45FE">
        <w:rPr>
          <w:rFonts w:ascii="Times New Roman" w:hAnsi="Times New Roman" w:cs="Times New Roman"/>
          <w:sz w:val="24"/>
          <w:szCs w:val="24"/>
        </w:rPr>
        <w:t xml:space="preserve">. </w:t>
      </w:r>
      <w:r w:rsidR="008B45FE" w:rsidRPr="008B45FE">
        <w:rPr>
          <w:rFonts w:ascii="Times New Roman" w:hAnsi="Times New Roman" w:cs="Times New Roman"/>
          <w:sz w:val="24"/>
          <w:szCs w:val="24"/>
        </w:rPr>
        <w:t>Increased wave energy lower on fore reef at low tide</w:t>
      </w:r>
      <w:r w:rsidR="008B45FE">
        <w:rPr>
          <w:rFonts w:ascii="Times New Roman" w:hAnsi="Times New Roman" w:cs="Times New Roman"/>
          <w:sz w:val="24"/>
          <w:szCs w:val="24"/>
        </w:rPr>
        <w:t xml:space="preserve"> and e</w:t>
      </w:r>
      <w:r w:rsidR="008B45FE" w:rsidRPr="008B45FE">
        <w:rPr>
          <w:rFonts w:ascii="Times New Roman" w:hAnsi="Times New Roman" w:cs="Times New Roman"/>
          <w:sz w:val="24"/>
          <w:szCs w:val="24"/>
        </w:rPr>
        <w:t>rosion after hightide as water drains from the lagoon and is channeled into the path of least resistance (grooves)</w:t>
      </w:r>
      <w:r w:rsidR="008B45FE">
        <w:rPr>
          <w:rFonts w:ascii="Times New Roman" w:hAnsi="Times New Roman" w:cs="Times New Roman"/>
          <w:sz w:val="24"/>
          <w:szCs w:val="24"/>
        </w:rPr>
        <w:t>.</w:t>
      </w:r>
      <w:r w:rsidR="00E96C37">
        <w:rPr>
          <w:rFonts w:ascii="Times New Roman" w:hAnsi="Times New Roman" w:cs="Times New Roman"/>
          <w:sz w:val="24"/>
          <w:szCs w:val="24"/>
        </w:rPr>
        <w:t xml:space="preserve"> This observation holds in the current research, but Duce never provided a mechanism is logic behind his observations. </w:t>
      </w:r>
    </w:p>
    <w:p w14:paraId="01AD754C" w14:textId="4B4BE76B" w:rsidR="00757D4F" w:rsidRDefault="00EF5DCF" w:rsidP="008B45FE">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58258" behindDoc="0" locked="0" layoutInCell="1" allowOverlap="1" wp14:anchorId="22349F91" wp14:editId="38212944">
                <wp:simplePos x="0" y="0"/>
                <wp:positionH relativeFrom="margin">
                  <wp:align>left</wp:align>
                </wp:positionH>
                <wp:positionV relativeFrom="paragraph">
                  <wp:posOffset>3266212</wp:posOffset>
                </wp:positionV>
                <wp:extent cx="5681980" cy="2320925"/>
                <wp:effectExtent l="0" t="0" r="0" b="3175"/>
                <wp:wrapTopAndBottom/>
                <wp:docPr id="266" name="Group 266"/>
                <wp:cNvGraphicFramePr/>
                <a:graphic xmlns:a="http://schemas.openxmlformats.org/drawingml/2006/main">
                  <a:graphicData uri="http://schemas.microsoft.com/office/word/2010/wordprocessingGroup">
                    <wpg:wgp>
                      <wpg:cNvGrpSpPr/>
                      <wpg:grpSpPr>
                        <a:xfrm>
                          <a:off x="0" y="0"/>
                          <a:ext cx="5681980" cy="2320925"/>
                          <a:chOff x="251202" y="0"/>
                          <a:chExt cx="5681987" cy="2320947"/>
                        </a:xfrm>
                      </wpg:grpSpPr>
                      <pic:pic xmlns:pic="http://schemas.openxmlformats.org/drawingml/2006/picture">
                        <pic:nvPicPr>
                          <pic:cNvPr id="26" name="Picture 26"/>
                          <pic:cNvPicPr>
                            <a:picLocks noChangeAspect="1"/>
                          </pic:cNvPicPr>
                        </pic:nvPicPr>
                        <pic:blipFill>
                          <a:blip r:embed="rId144">
                            <a:extLst>
                              <a:ext uri="{28A0092B-C50C-407E-A947-70E740481C1C}">
                                <a14:useLocalDpi xmlns:a14="http://schemas.microsoft.com/office/drawing/2010/main" val="0"/>
                              </a:ext>
                            </a:extLst>
                          </a:blip>
                          <a:srcRect/>
                          <a:stretch>
                            <a:fillRect/>
                          </a:stretch>
                        </pic:blipFill>
                        <pic:spPr bwMode="auto">
                          <a:xfrm>
                            <a:off x="251209" y="0"/>
                            <a:ext cx="5681980" cy="1603375"/>
                          </a:xfrm>
                          <a:prstGeom prst="rect">
                            <a:avLst/>
                          </a:prstGeom>
                          <a:noFill/>
                        </pic:spPr>
                      </pic:pic>
                      <wps:wsp>
                        <wps:cNvPr id="265" name="Text Box 2"/>
                        <wps:cNvSpPr txBox="1">
                          <a:spLocks noChangeArrowheads="1"/>
                        </wps:cNvSpPr>
                        <wps:spPr bwMode="auto">
                          <a:xfrm>
                            <a:off x="251202" y="1697891"/>
                            <a:ext cx="5681751" cy="623056"/>
                          </a:xfrm>
                          <a:prstGeom prst="rect">
                            <a:avLst/>
                          </a:prstGeom>
                          <a:noFill/>
                          <a:ln w="9525">
                            <a:noFill/>
                            <a:miter lim="800000"/>
                            <a:headEnd/>
                            <a:tailEnd/>
                          </a:ln>
                        </wps:spPr>
                        <wps:txbx>
                          <w:txbxContent>
                            <w:p w14:paraId="7CE0F221" w14:textId="067A202D" w:rsidR="006F2819" w:rsidRPr="00343522" w:rsidRDefault="006F2819" w:rsidP="00E764C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37 – Diagram depicting how change in tide will affect the wave base and the total reef area that is disrupted by this. Δ</w:t>
                              </w:r>
                              <w:r>
                                <w:rPr>
                                  <w:rFonts w:ascii="Times New Roman" w:hAnsi="Times New Roman" w:cs="Times New Roman"/>
                                  <w:sz w:val="24"/>
                                  <w:szCs w:val="24"/>
                                  <w:vertAlign w:val="subscript"/>
                                </w:rPr>
                                <w:t>wb</w:t>
                              </w:r>
                              <w:r>
                                <w:rPr>
                                  <w:rFonts w:ascii="Times New Roman" w:hAnsi="Times New Roman" w:cs="Times New Roman"/>
                                  <w:sz w:val="24"/>
                                  <w:szCs w:val="24"/>
                                </w:rPr>
                                <w:t>= change in wave base Δ</w:t>
                              </w:r>
                              <w:r>
                                <w:rPr>
                                  <w:rFonts w:ascii="Times New Roman" w:hAnsi="Times New Roman" w:cs="Times New Roman"/>
                                  <w:sz w:val="24"/>
                                  <w:szCs w:val="24"/>
                                  <w:vertAlign w:val="subscript"/>
                                </w:rPr>
                                <w:t>tide</w:t>
                              </w:r>
                              <w:r>
                                <w:rPr>
                                  <w:rFonts w:ascii="Times New Roman" w:hAnsi="Times New Roman" w:cs="Times New Roman"/>
                                  <w:sz w:val="24"/>
                                  <w:szCs w:val="24"/>
                                </w:rPr>
                                <w:t>= change in tide</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2349F91" id="Group 266" o:spid="_x0000_s1295" style="position:absolute;margin-left:0;margin-top:257.2pt;width:447.4pt;height:182.75pt;z-index:251658258;mso-position-horizontal:left;mso-position-horizontal-relative:margin;mso-width-relative:margin" coordorigin="2512" coordsize="56819,232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ms40KQQMAALoHAAAOAAAAZHJzL2Uyb0RvYy54bWysVdtu2zAMfR+wfxD0&#13;&#10;3vqSu1Fn2NatGLBLsHYfoMhyLMyWNEmJ0339SNlJnbTAumIF6lAXUoeHh9LVm31Tk52wTmqV0+Qy&#13;&#10;pkQorgupNjn9cffxYk6J80wVrNZK5PReOPpm+frVVWsykepK14WwBIIol7Ump5X3JosixyvRMHep&#13;&#10;jVCwWGrbMA9Du4kKy1qI3tRRGsfTqNW2MFZz4RzMXneLdBnil6Xg/ltZOuFJnVPA5sPXhu8av9Hy&#13;&#10;imUby0wleQ+DvQBFw6SCQ4+hrplnZGvlo1CN5FY7XfpLrptIl6XkIuQA2STxWTY3Vm9NyGWTtRtz&#13;&#10;pAmoPePpxWH5193KElnkNJ1OKVGsgSKFcwlOAD2t2WSw68aaW7Oy/cSmG2HG+9I2+Au5kH0g9v5I&#13;&#10;rNh7wmFyMp0niznwz2EtHaXxIp101PMK6oN+6SRJ45SSB2defThxnw3cxzN0jw6nRwjyiMlInsF/&#13;&#10;TxdYj+j6u6zAy2+toH2Q5lkxGmZ/bs0FVNYwL9eylv4+qBRqiKDUbiX5ynaDIfMH4mEZTwXqMT10&#13;&#10;wV2dD8OcPmv+0xGl31dMbcRbZ0Dg0HaBjNPtEQ5PDlzX0nyUdY3FQrtPDZrhTExPsNMJ9VrzbSOU&#13;&#10;7zrPihqy1MpV0jhKbCaatQAh2U9FAMQyZ/l3AAipgO2t8LxCswQQ/TxU8LgQED+ARPwOFEfW7Rdd&#13;&#10;gCrZ1uvQY2eKC8pZDJXzpOySaTwazYLsjroBTq3zN0I3BA3ADnDDGWz32SFw2HrYgtCVRgZx/gCv&#13;&#10;N2GIrQKXmDsQC6NH1P5Tn95WzAhAg2GHapkc5HKHib7Te5KiAPpt2KXE72EahRGoN2eysVa3lWAF&#13;&#10;4OukM3Dt4jyf+K5lk+liNl/0ZR/SP5skXdtO01E8CbL+D+yzrFakzeliAvfISV1Y1kgPL0otm5zO&#13;&#10;Y/xDbliG+X5QRbA9k3VnA5ZaQQmRAMy5y97v1/twJyaj8YHZtS7ugVirQSVwkcGTB0al7W9KWng+&#13;&#10;cup+bRleGPUnBbwukvEY35swGE9mKQzscGU9XGGKQ6iceko6870Pb1SX2lsQfimDGhFnh6QHDXIL&#13;&#10;VnggwDp5gYbjsOvhyV3+AQAA//8DAFBLAwQKAAAAAAAAACEAjQ6sbxqiAAAaogAAFAAAAGRycy9t&#13;&#10;ZWRpYS9pbWFnZTEucG5niVBORw0KGgoAAAANSUhEUgAAA6QAAAEHCAYAAAC5qIu0AAAAAXNSR0IA&#13;&#10;rs4c6QAAAARnQU1BAACxjwv8YQUAAAAJcEhZcwAAFxEAABcRAcom8z8AAKGvSURBVHhe7Z0FmFXV&#13;&#10;F8UBKWnp7pQQaRAlJugGQUIEERAlZoYeYIChYwqkRKS7u2OC7hq6EQkBpVHZ/73OzOX/HAfJ6fX7&#13;&#10;vvW9987cd3vuu+vuffaJpRRVLVFtoSiKoiiKoiiKoqhw0BpVRZV5IxRFURRFURRFURQVjgpUGXeK&#13;&#10;D11UcKgURVEURVEURVEUFVZqooIHPa96bkjxB0IIIYQQQgghJCzJrqIhJYQQQgghhBAS7tCQEkII&#13;&#10;IYQQQgiJEGhICSGEEEIIIYRECDSkhBBCCCGEEEIiBBpSQgghhBBCCCERAg0pIYQQQgghhJAIgYaU&#13;&#10;EEIIIYQQQkiEQENKCCGEEEIIISRCoCElhBBCCCGEEBIh0JASQgghhBBCCIkQaEgJIYQQQgghhEQI&#13;&#10;NKSEEEIIIYQQQiIEGlJCCCGEEEJIjCG9qrYKniceGkiEQkNKCCGEEEIIiTH8pILneaaqgQYSodCQ&#13;&#10;EkIIIYQQQmIEmVRXVTCj8D2TVSRioSElhBBCCCGExAiaq+B3JqnOqm6r0qpIxEFDSgghhBBCCIkR&#13;&#10;rFL9pcqvslJ3W6lIxEFDSgghhBBCCIn25FA9Vu0yn2LFqqOC91mqio0GEiHQkBJCCCGEEEKiPV1U&#13;&#10;8DpO5lNQtV30J/1DlQcNJEKgISWEEEIIIdGGT1XFgt6+lIKqokFv34g4qsqqwubTv4mrKqHKaz6R&#13;&#10;iATDu/ipnqoKoSEYK223k/lEIgIaUkIIIYQQEilJrRqgmqdaoPJSZVWBRqopqkXBr0i/BEi/xHQv&#13;&#10;40vVBRXm+zq8p4IRBTA5m1T9zad/kkDVTXVH5Y4GEqHgIQX6jm5V2Y49aqXt7lAxbTdioCElhBBC&#13;&#10;CCGREkQYMUzHdtU1VS5VfBVIoeqgwr3r16rkKoC/2xqOF4Hv4953ofn06rRQZQ56a4DxDG15MDeo&#13;&#10;3oqb7NAMKwlfBqpwrnQ3n/4PzptLqieqUmgg4Q4NKSGEEEIIidT8oNoc9PYflFbdVRUxn16flarX&#13;&#10;MaTFVQGqZObTqxGoQpSXRBx4SHFM9bfqQzSEwFsFDwTT+l+UVX2hwoOS0CivWq3KbT6RV+XfhjR+&#13;&#10;0oy1s9X0qZvRwbNbenuP9hkdvGtlqzquTPYq4/LlruqdLFsFt4Sx3NysVAVCCCGEEELCEowZuS3o&#13;&#10;7T+AAfhdhX6aACm+7VX1zacgsqgGqUaq7FUfqNKpwAoV0oExTQ8VpkFENjRgRvepkPaJlGCkemJ5&#13;&#10;36uqqyxwj9xWNUzVUHVcZRshRXTVWeWhQrSVhD12qmeqjSqkXIekqgqG6IgqERoUmEpXlXWugHGq&#13;&#10;/SpExUMD5wQekHxkPpFX5d+GNFPp9jcqNvd81uQ7H2nUwUccvxr11yeNhz0sXn/03fy1PX7NWcMz&#13;&#10;ULU5Rw3vWTmqe43LXs2rb46aPh2yVh3bMJODT+W0dp5lM1TwyZ/VblzOzI6jc1vKZO+VJ2UF78yx&#13;&#10;ak5MZOQwPXGsMqPfx4IJIYQQQgh5ATCk6PsXEkSsbA1pXRVSL9GnFKCYECKaLVUVVIhWoq8gDCFA&#13;&#10;dPSgqpyqgGq9ap0qtMALjOx3qusqFE7KqIKhxI30KBVA5AzRtiEqFDrqrMIwI31UAN9BtPcTVSXV&#13;&#10;RVVvFQlbPFU4Tm3Mp3+DCCrMKKaBeQU4xlaauAWMqJUyHhp44HFF9aIiVyR0/m1IXb5vJ0vG95W9&#13;&#10;8wfLrnmDZOO0/rJkgqvM/cFN5owfJhM8hsrwIcNkwCBP6dhtuDRtP1TqtfMU+698pHyTEVK+qcfD&#13;&#10;0p+P/qVYA49LxRqMvly8oYdRsfqjrnxUf/SZ/LU89uav5blHze3e/HU892Sr7r0+SzWfVRkdPVdl&#13;&#10;dFBV8Zqk7z30vU9mR68hqu8tZaniUSd7VW/HTNU8q+Wo6lUyTw2PnFlV2ap4Zk9f1TtN+qqD02S0&#13;&#10;G5PKRHGreutJ0yi0pyCEEEIIISTqMEaF4Tl8QgiG8p7KtqouKqlODHobq6sKhtMCkc0DQW8NSNmF&#13;&#10;AbVAoaPfVLZRMVsQCYXhsFJ2YVwPqYaaT7FiNVchkmuldKJvKUynlbIL84koGyJoMC2rVFh/mF0S&#13;&#10;NiCKjWN2X/WZKk0oSqmarIIpwrmGY4MHGfgOjuePqiQqFNLqq7KAz0CfVPRxxnHtqEKhLFtD2kyF&#13;&#10;Bx1rVXgw8aLoakzm34Z0xuAv5cDcnnJs6SA5smSA7NX3AdOd9H1fubR+qJxe3leOLeoux5b0lOPL&#13;&#10;+srRxf1lx8zu4je9q2ya3ke2zBkmq2d6yKzxw2X2BJWa2Fk/DJUlP3vKwp9/kJ/Gj5eJY8fImNEj&#13;&#10;xVvl2m+4OHcfJAOHjJHhoyeJcx8f6dDDWzr29JZ23cZIk+99pHEHT5WXVPnKUyq18FDz6yXlvvB6&#13;&#10;Vriu51+F63n+VbD2qIcF6nieLljX6/SHdb0C1ahuzFvTc0Oemh7LslX1mJS9+ugfs1TxHJnJwbtX&#13;&#10;hirevdJX8WmXucaYJmkdPZqlc/CpnMHB55N0Dp6l01XwzJ7R8YcsaSt7vehCRAghhBBCwhcYTNz0&#13;&#10;w1zYqqbKNkIKYDAtQ4oIJgxCUvMpKHJ5VGVVU4UhRMquBaZHBBQpvKGBCCyMMUwMgPHEelmGdLEK&#13;&#10;hsYChtU2ZRd/Rx9DVN2F0GcRJhWGiIQN6F8MswMh4vlL8KutrLFIMQ2OJ8YnxbnyqwrHroEKDxeQ&#13;&#10;Zg2jaoHI600V2vGwAw8zbqkQbQeIqCPy+q0K0VnMG8aXAbN/8m9DOql/C9kxw1nlInvmucquub1l&#13;&#10;+5zesn+JGtTlg+XQ4gFqTgfKQTWie+f1UcPqKnvUtB5fMUCOLlWzuqyfXNkyUn7ZNlLOrx8sR+b3&#13;&#10;lN3TOsuVjcPl8vphcmntILm2abjc8hslv2waIhfXuGmbm/y6ebC2DZeza9wlUOd1eFFv2T27hxxf&#13;&#10;NVK2z3IV32ndZce8oeI7a5Bsmuomy8f3llU/ucveFRNk/bQhMnPsUDW/o+VHz+HiM3qMTPAZLx4e&#13;&#10;48V10ATp7T5OOrqOk8bfj5EWTuOlzjejpVLTwVKjjYdUbDbi8adfjL5fsbnnHyUaef5StIHXlSL1&#13;&#10;PC7mqOZ5NHs1n6NZq3ptz1rNc7G+LstSzWdirho+w3LV+GFE/noTnXLX+uFrbf86S1Vvx2w1xlTM&#13;&#10;7OD5WToHr0JZqowtmKmGV550DuPSwtymKjc5+ELIvreEEEIIIa/Ji1J2kWob0pBuUFmGFNGouSpE&#13;&#10;r5qo8DeYCwsYUtuiRoiQwoTYVtG1JaQhhUnZqRpsPsWKtUeFvqMWMKwnVG7mU1D0Fn1VSfgBsw+z&#13;&#10;iDTu6aoZL9DPqqkq9P8FOKdQCMn24QSOrRVRR/r1ZZVtGjBStHE+5lHh3h8PP/qpUgWrteq2KqeK&#13;&#10;/J9/G9Ipg9vIvsUDJXDNSDm70UMOLx2oxlNN6TRnWT++g2z6sYuaUXfZOau3bJzYSTZO6myM69Hl&#13;&#10;A/W1l+xb4CrnNo6SC5tHy5n1I+TYUnfZN7ePGsz+clSN7NEl7nJpk5dc2DBKzqwdJqdWD5HzG0bK&#13;&#10;iZWD5Oy6EXJmzRBjSI8tddPvdTfG9OCCXnJkkZrjaU6yf3Z38Z3UQeYNrKuv7eX8msFyM8BHDe9Q&#13;&#10;NbYD5OTiHmp8B8nFDUPkyqZh8vsuL7m7w0Nu+o3QafvJ0YXOaqrV4E7vIXsXusmGaX1l2SRXWTqh&#13;&#10;l8wZ118mjdLXCUNlks9IGTtqqBpbT+nvPlr6DxwpPfqMkJYdh0nTdoPEvlEvqf2NlzTqMEaqtPKW&#13;&#10;ss3GyidNfaRko1G/F60/8u7H9UdeK1Rn5NEi9TyPFa7rsTNPLa/VeWp5rstdw3tulmpjJmeqMnZy&#13;&#10;GnvvgRkcvXpmrOLTLX2VsS0yO3rWzVrV+8MPG41FWgAhhBBCCIkVa7wqtCq76EOKIjJFzacgkBqJ&#13;&#10;6QHMCEwmigshdTKbyhak7NpGSDENImgZzKd/g2JJ+DvMBUCgAVEvy5DOVMF02oIIKYrjAERPYVIQ&#13;&#10;3bXIp7IMLok8YNQR9Dm2op3A1pAi/ReG1LbCM/qQog39TlEU6YYKDyT2qvCwAufCKVUOFfk//zak&#13;&#10;U4d8I9umd5M1aj4PLhkgR4wh7SWHFvaRo8v6yhHV6bVDZNfsbiaCuX1GN9k1p5ccVMO5f0E/Nayd&#13;&#10;ZIV3G51ukJrMoaohajyHq8EcKEcW9zeve3T642pgA1e4y+HF/cz7Q4v6GnN6evVgNaF95bya4XOb&#13;&#10;POTQEjc5uFCXr6Z02+ROslPXLVDnvW9ub1k/tq2s8Wkjq8e2E78pXeSomtbzawdJ4HI3NdL95MDC&#13;&#10;3nJq1QC5sH6InFs3SK5sGWHSjA/O7ypXN2rbqv5yenkfubBmoBxb1EsCl/SU/bO+kzMresivmwZI&#13;&#10;4MLOcnxhFzm9Que7qo8cnOckGya0k6UeLWVImzIyd0hT3Q9qwhf2lw2TncV/Rm/xnTNcFo8fIAt/&#13;&#10;6CPTfAbLxNGDZPzoITJo4BAZMmSU9HUbJh27jZJOPbzke1Xz70fLF9+OkEZtR0jVVh7PijfyuZ+7&#13;&#10;puepnDU852Wt4tMnU1Xvhpmq/lAkVu6OzDknhBBCSEwD6Y3LVTAHIe+FYBBxI1vFfAoqOIM+nYiK&#13;&#10;glYqVMZtqkKE9CsVTKdVmMZX5a+y+nx2Uv2psjUhtlRToV8h+qwiioqxTM+qLAMMg4y/u6hgVmFK&#13;&#10;kMaJKCq+k1+F1FBUasUYqiiuhJRQBiIiHyg6BQOJBwYWLzOkKIiENkRA8ZAEhrSWCpWbIXQJROSU&#13;&#10;GZP/5N+GdGK/L+XAIjfZv7CveT2xepjsVAO5Ww3g8RVqKpf0USM5UM1oN9mnRvX40gGya1YP8Z2m&#13;&#10;BnVuH6O1P3wrB5Hau9Rd/Kc6GbN5dt1wubh5tFzcNMpEQ0+uGmwMKN7DkB5Uw7t7dncJXKzLmD9Q&#13;&#10;Vvt8L/sXDZWLW8fJxQ0j1TD2Mcs6sdxdzq4ZJufU5B6c7yqHdT2Xj2wpK0a3ki0Tv9O/D5Dz64bK&#13;&#10;pU3D5MSKfnJmjbua3IGyf143XeYAbR+uhrWfnF7mJudWustFXa/z60bqNCPk1JqRugxtV/OKafbN&#13;&#10;7SoHF/SQXTM7q7Htr8vqoeouJ1f0ka2T2ojvj9+I70/tJWBqJ/H76Tvxn9xBjs7tIWeX9JMLK/rL&#13;&#10;5XUD5OAcNdFT26rx7SGnlnWXS+v6ygV9f2aBk5xa1E0O6DbvmtpZAqY4qaF1k7XTh8hEz0HSd4Cn&#13;&#10;tO46XhxaeUupzz1u5a07dm+W6t6Tslcf+3nOGl550lRw48WLEEIIIdEZRBIRfdylQnEiVKi1opyN&#13;&#10;VTCqMA3om1lDhZRaFC2C0Sykwo0uDCrScC2hjx8K0aAAEaKbiF7BGGJ8SaTwYn5I7Qxt+BeYCURB&#13;&#10;kRKMKBiir5g/UoEtEwsDgmgu0oSxPkgJ/kll/R1GBunHWBesN9I7SeQDx+mMyja9drjKMqQ4P1Cw&#13;&#10;6mvzKQgUr8IDB5wbiM6fUyGNNyRWH2YSxL8N6dheTSRgRnc5tGSgmtHhcnaDhxxdMVh2zemt5rKr&#13;&#10;Sbs9pwbuzLphskcN24mV/SVw5UDZPqub+E1TUzXdRY4sG2DSdZG6C8OJ/qiHFveT8/oZxhSpunhF&#13;&#10;qu6VrV5yzW+MafOd0knW+7SRwwsGyN55/SVgpqucXKvTbBktlzcEmdCrW7zkl63ecmxJfzmyqJ8c&#13;&#10;UFN6ZCEir4O0bYCaRXc5s3qQiYzume1szOjZtWp6l/VVMzxcdkzvZNovrhks51cPlkA1j0fUeB9R&#13;&#10;A31ct/PwIldjZE/qdh1b2kffuxlTis8H5qthVqN6bt1gnR6pxD10n3SUrT91lD1zeqgh7iC+aor3&#13;&#10;zdT9N7eXmuP+ZllbJrWVnTM6m2UbM6xm9eDsrmqK+8lxncf+6Z3liO7LU0t76Tr1kUvr3eTk8t5y&#13;&#10;Yb277F/cX+aM7SNurq7ydaeh4vCVlxSp7/moQB0v/1zVPWfmrOY5OWNV78HpHb37pbXzbpvezvPL&#13;&#10;DI5jHNI7eH6Wqcb4PFmqeufKYj8moxk7luPHEkIIISTqgPsWPIC37l9gCK2CMAmDBTCMIKKniHzi&#13;&#10;Zh8RT7xHxMq2Ai+AweilgtnFfDE9xp605gHw+b8Kz1jDFlqRVizPirJaWJV4SdQEEfBLKoxdivMF&#13;&#10;5wSG97EtaoR+qXjAASOKdOyTKqR0W+OQov2OCsWrUDALr5gHsx7/yb8N6Y8Dv5ad8/vLtmndZf+i&#13;&#10;AXJq7QgTzdwxzVnNmZrMDT5yUU3hxS0ealZHytFlQ9WQjpBT60br+0Hi97NOh6jnEjdjGq9s0ek3&#13;&#10;emrbUDms5ipwxRC5sNFDjVl/ubBhqFzdOlp+9dP5bVSDun6YnFAjuXNmF9mv5u/wYldTJAlRznNr&#13;&#10;3fXvQ+Ty5lFm2tOrBsrFDYhuDlUTOkgOzu+jJnSoTjdMdsEAL1Azu2KAnMZ31UAeWtjTmEi8h0E9&#13;&#10;vVK3TXV6tbuuz3CTErx3TjcTFYWJhaGFicX3ds9ykkPze6jRdJZzq9TwqqE8ubSvbPD5Svwmfyub&#13;&#10;J36jZrWHMaj753aTndO7yIF53cX/5+/N/GBkEaGFwV3l1Vy2/thO13+AbscwubZttFkPGNYDOs3h&#13;&#10;Rb1MJHf3rC7a1km3Z6BcXj9Ajs5X0zurs2z8yUkWju8tE308ZMiIcdK7v7d832uctHIaI59/6yl1&#13;&#10;v/EQxy9HPqnYbOTDUg1H3ize0PNGkfpev2Sv5nU6ezXv09mre/tlreaxKls1r2Uqn+zVvcbmqDF2&#13;&#10;QJbqHp9jCB2cCIQQQgghUZzkKqTKwgjYgmI1HCeSvAqIcMOAzlLBRCKqPkhlAZOKNF6kfSNtGw8/&#13;&#10;EEW1ot544IE0cQwdg/7KiJSXVzFC+k/+bUhR1OiYmq69atCOrhwoB5f0lWNqmE6uHSKbJ6PyrhrJ&#13;&#10;zZ4SqCb1wOIB4j+tt+xfOEiubf9RrvlPMKmvhxb0kdPL3dV0DVIDOFyNYD+TknsEJnXZABMZvaQm&#13;&#10;EKbv9OoBcs3Xw1TmRVXeX/08jVFDRBIG8ugSV2MizRAzS3qbv8GYwvzhbzCXF9bDoA4xqbx4RSrv&#13;&#10;tskd5fBCV9kzJyhKClOIeeD1wPxuJvJppfMijRdRURhGzBPLhVnGOsCQwkwemttdjqiO6345OMtF&#13;&#10;Tul+2T/DWQ6p8dw7x0W2T+topg3U+Rxa1FOX62KM6rbJ7c2yMG+Y011qttf4fGlMLswnln158wiz&#13;&#10;TExjoq4/fycbx3+txraTmTfW47yuz9k1A2T/nC5ydKGLnF2l+3hFL7mgr1dW9ZUzi5HujGF43CVg&#13;&#10;pptsmTFQ5v/QW2aPc1O5y8yJnjJnspeMHjZUhg/3kaFDPaVbHy/p0stb2nX1kqptxkuBup4Xs1T1&#13;&#10;mp29+tgWOWpx6BtCCCGERFlw0w9DgRTbCSoM0QFDgX6chJDIw78NqXePRmroekmgGkoTHV07So6v&#13;&#10;GSWnNnjL6XXesmduX9k9t6dsndJJNkz8Tg2pmq/5/eVkcIT07NqRxhSeXKLGde1QE/U8qcb29JpB&#13;&#10;ZliYQPSt3DJKTainmr5hJkJ6bt0QCVzWTy7q5wsbhpvPlzaNUPM5Qo3qKNN2du1gNVuuQdOpmT23&#13;&#10;Tg2ammRU4IXp/dV3rP5toOlnekyFqOk5LF+ng6G9tHmY6Vd6Us317pnOJn3WMp6IUsLoQjCPMMow&#13;&#10;hngPQwgje3J5P9kzvYscW9Rbji9ylaO63FO6LntnOsmxJX1k3ZiW4j/lO32Pfq09zfdhOGFwMR8Y&#13;&#10;3y0/tjMpvDDF+Ix2pPDCYGNd/KZ0MN/De7TBwCLdF9NjG07otIG6Lud0X5hIqn7/4Byk/rrJgVnO&#13;&#10;ckynO6Wmfd/U7+T4/K5ydL6LXFzbXy6u6SvXNw+UXzfp+7V95bLOe78a4rOrgiLZ2/VY7l80RKaO&#13;&#10;9RCn3mOlQtPRkq+2x685a46ZltnRo1mmqt4vKn9OCCGEEBKZQVothu5A31MUISKERC7+bUinDmmt&#13;&#10;pq6/iWgeXzlEDi8bLHsW9Jftc1BlF2OEusv+Bb0lYJqTbJ7UQXbO6iY7ZmEIlX5yTE0gjOCldcPk&#13;&#10;3LIBcmGlu1wwZnGMmr1RcmY1jOcA84r+oJc2jlYz6K2vo+TAvN5yeuVgNWjoCzrQpPWeXzdKDam3&#13;&#10;mtYxcnmTp5xaPlCN4SA5s0bn6T9ergVMlBU+bWXZqJYmPfjiBjW623zMfM+vG6EGbrBuy0BjYE+s&#13;&#10;VFOINN/1o8x8L28ZaaKrxmyqAUWk8ro/hqMZaiKnVv/RoD6jarTXDDRFjfB6aeNgObOqn1zRV+iO&#13;&#10;32i5sXm4HJrZWQIXdDdmMHAhChjptBvc5fzaAXJIzeHhBV3lxLLeKlddD3e57qvrsXGIzstNjWFP&#13;&#10;2T/HSfbO6qTbqPt+CQpG6bT6HkPaXFOzfFqN72ldr7O6XlfVvP+6eaRcXK3HRE3ykXnd5aT+/eh8&#13;&#10;NcKzu6pB7S5rvNrIgbm9TVGoA/N6qhlHVFj34YqBsn9uT/1bT10nmHw18Wqyf1HzekW3ddM0N/lh&#13;&#10;5EDp0MNbHL4aIwVqe5/PXNVrfq5qPo2zVfHESUMIIYQQQgghb8u/DelP7i3VhA2Q/fN7yb75aoxW&#13;&#10;DZMjK4aaCOiptWqK1gyVc+vV7K0cJBvGY7iVTnJ0MYr39FYD5S5HFvU1hYIurR8qF9YMNibzrBrQ&#13;&#10;S2oWYRTN+KOrEbkcIVc2exoTed1vrNzw/0HNF4aGcZOAqV1l75ze2jZejaKXmkcfnW60nFiiplJN&#13;&#10;8r65rrLGp50ZD/XIimFqKIeayChSdlH0COb3+DIUMxoqhxa66vqpEVs9XI2YGsjNHqb/6L65LnJj&#13;&#10;u7ca2JH6t/5qnN11HQfJnR2ectN/tPy+5wf5ZetIY0qvbFVjvHW07J7TXZaoyfux/xcy6Lvq0qFR&#13;&#10;aenUpKz0aFlZOjYsIx3qlZDvGpTS96XlW33fqUk56fzFJ9KqRiFxalxChnasKu7f2svgDg4yoksN&#13;&#10;8epeT0Y51ZSR+h5/c21VXoZ3ri4D29tJz2Yfi2cXe1n5w7eycuy3Mn/ol7LC8xt9bSFz3RvLrqld&#13;&#10;dP8O1X3ST3b+3El2Tesi51cPUnPqKn4T25n2fegTO6erSV2GAT2u++GIGtBft3rKhbVDzPQX1w2R&#13;&#10;a1tG6+sw2eTzlfhOaKOm2EX3VX8Tid2/cIjMHDdaXPqMlUotfKRgXa9fclTzmZ7Z0asV03oJIYQQ&#13;&#10;Qt4CFJwUif0qkpcotO+8sWJJ7ApuW+KqEkZKtdySsKbz3tSOTn4fVe7qW+SdqJNvkRpuZwpBeB/q&#13;&#10;NK8oB5eAQnad/cvaOfk3qNzFtyFeI5McnPzq2Tn5fanqFdEq/vkPI/Q/4Z+GdGzvz+XAgj5yTo0i&#13;&#10;IqR7F6AP6VATKT27fqRcULMHQ4qhWo6vcDdDuZxS03liqX5e3E8urkfkc7iazNFqhBBJdZE1Y74x&#13;&#10;FXHv7Z4gZ1YOVPMzVO5sHyu/BYyRs6vc5eqmkWqSPEwK6Wn9+9k1Q+TIwj7GfF7e6CEX1qtp3TZW&#13;&#10;vzNObm//Qa5sGi0bfvhGFgz9XOffRQ3vIDm5rL/c3TnemC0YLLx/cGCSXN40VM1bJ5M+fNNfDaia&#13;&#10;zIOLesm68d/IocWusmN2T9k0uYvMHdZSJvX5XAZ1cJR+bR3luy8+lYb2ReSzj7PLhzlSywdJ4knK&#13;&#10;5O9LpvRpJE/uXFK06MdSomRp+bh4Cfm4WJCKFS9phLZiJUpK8RKlzCva8uXNKzlzZJfcuXKpckpu&#13;&#10;nUcufYUwv5w5c0gO8/egv6VNnVKSJ00kqVMml/RpUkrqD5JpWwrJmE7XJVkiiaPH6v24sSRRvFgS&#13;&#10;T98n0MtZzgzJpZCua56MSSW3qmietGJfMoc4lMopjqXzSL2KhaVtvbLyXePP5LtG5cS9QzXx7NZQ&#13;&#10;xukxH9+rgYxzqSZzBn0hGyZ8J/vmu+ox9JRfNw+R330Hy69bhsuxVaNkziQP6dzbRxxbeUu+2l6/&#13;&#10;ZK/uPSdn9bFf5MBYqcUn6qoQQggJT8p180/q4LIucWRTcbfliSp03ZK+Umf/fHbOvnkjm6p29c9V&#13;&#10;ycWvuEOXgMp2nf0qRjbZO/lW0PWs6ei8vZmds3+kVGVnv+/su/i72zn7DYhssnf2d7Nz8vWyd/Kb&#13;&#10;q5/nRDbpes10cPZbpa/77Z38975IDs4Be6p03+tftdfhbVV77t9S5qt5m4s0GLc5b5X+m/M49Nuc&#13;&#10;t+rAzUUbTdj8ydeLN1frdWgLpqvSbU8Avhfa/F5Vuo571Cyc0vf3dB0jn5wDVH539Dz85V3JwWXn&#13;&#10;1c/aLb/0yTeLLzl23XU1tGleVbrfrul6Xtb9eDrSyskvUNcR51+EquxXc47qT1mIokaDWsmeea5y&#13;&#10;Rk3g2Q2jJXDlEDm6fJAZEuWkGkYMwXJJDSQiaJc3DpML6Mu5briJpsLYTRvUXJybVxCH0rklZ/rE&#13;&#10;kjNjCimQI50UyJ5aiuVNJwWzpZDCOVKa9xWLZVeT9KE0tCsijdX8dfwcEcVPxa2do0zs21RGO9WV&#13;&#10;RaPby7qJLmoc+8uWqa4yvvcX4uFcR37q30KmDv5SRul7lxaVpG3dEma53zUsK7XK55VGOr8WtUpJ&#13;&#10;tbK5JMsHsSR3+gTyUe5UUiBrcsmv61IgZ1opmCu95MmWTnJlTS/ZMmeQTBkzSIpU2l64qHzyaUVp&#13;&#10;/EUz6eLcTUZ5eMmsOfNk1eo1smPnLjlx8pTc+u22PHr0WB4+fCgPVHgNqaD2R3L/wQO5ePGSnD59&#13;&#10;Rs6cOWt0OljWe9N+9lyQ9P2evfvE18/faJtv0Cvk5x8g6zdsknnzF8qcefNVC2TufJW+jhztKf0H&#13;&#10;DBL3QUNk0OBh0qOnq7T4spU0//Ir+fKr1lKvQSMpVaaclC5bXooULW62NUXKNJI2bVpJny6NZM2Y&#13;&#10;RrJk+EDyZEkpBXOmkdIfppdm1T7SfVxbNk/uaIpKXd4wQC6t7St7Fw2QJT+PFrfBE6ROu7FSoZnH&#13;&#10;byUbjfYvWHv4mMK1hzbK9akz+msQxc1N4jRyOxq/kdv8SKfibffGq9B5S4oKzltS2323K1Xk0oZU&#13;&#10;dj13pXJ03palSo8d2at0jpyq5LLtM9w0Orj4VYuM0pvab/RHu6v+QDpHNukPYZfKTgGj7br4TdEf&#13;&#10;xh8jlZwDJhk5+a3UGx9/Xd9IJ73h9rczN49+h/QcPBj55HdAbzaO6fqd+deNUGSQudn2u6C6pvsz&#13;&#10;1JvKiJau203VH7qukU72ztv/0HW8qNeXXbo/90Q26X7bp+u5sbIaP13PWZFNun5z7ZwCxum69oV5&#13;&#10;/pdctver5nqke41+J12KNZn0Y/piLffFS/OxJEqdR1JmyCPpMmaXtBmzqXLo57zyfqq8kiBdyb8z&#13;&#10;l2qzs1Tz6eNrup12rtr7UA/MJ9T5v0S6XgPsXPyd7J19v4icCviisnNA3cpd/D91cAn47F2o5oAr&#13;&#10;ZZNnKLQ8aZp8G+sOuVI2tGleVXio5Oi0vZQqt6PTFhVeI4/0Gp0X91cNnba/33D0pfdruu1NFFFK&#13;&#10;mb4gxuj9pyGdM7qDXNriJWfXj5Br/mPN2KGn1w6Ti5s95MiS/rJ5iovMHfmNjHSuJ91bOUgTx6JS&#13;&#10;sXhOyZ8ttaRK9r68nzCBFCxUWOo3+Fw6O3WVEaM8jVFy7dtfvm77rbRp18EI779o9qVUr1lbatSq&#13;&#10;I/aOVaV4iZIm6pgnT15Jnz69ZFSDGC/ue1hBkzuQIEF8SZcunUoNlP4dyp07j5QsVVpKIlpZrLgU&#13;&#10;K15CqlSrYeZZrXpNqVOvgVneN+2/12V2kO87OcvQ4aNk2IhR4j1mnMxfuFhWrloj+w8clEuXr8jj&#13;&#10;x4/l77//lujKs2fPzCu2EdsKnT9/QQ4fOSpbtvrK4qXLZfKUadLffbCa2K+lUmV7yZYtm8SPG0cy&#13;&#10;pk4spQpmlnqVCkqHBiWk19f20rdjU2n7ZXNp0LKX2LWZLp+0WyHl2y6Hrjv23D+8Rp9Alyq9D3XT&#13;&#10;i25/c3ELCwXdQE7XC+jUSCUn8zpN122tapuu69bIJjUrW/SGFk/ILujrucglv3O6juf19YHux2e6&#13;&#10;jpFPZr38b+kN2RVd518iqY7r+u3T9d0f2RRsWnAurtJ9uTryyW+N3jjOU02JjHLouh1GfrjekHW3&#13;&#10;7+LXM7LJwWl7L/3/+EYNQT07p20NIpt0HT+3c/GrWNll54d2TlsLRzZVctr0UdXuWzJX7bg6QeTU&#13;&#10;qQQV3LYEj70ZlOIZ+RTlyaDqozqdJ2eWBy2bN37248RxsmnjOjl+7KgEHj8mR48clg3r1sgPYzyl&#13;&#10;aeN6f2fJmOa+Tn9c1VWFsVbJq4Mxby+qMLZoGjSQcOHffUizpUsq5Ytml4b2H8lXtUpK2wZlpXq5&#13;&#10;fFIgW0pJ98H7kjl9SsmWJaPkyJFT8hUoJBUqO0jbb78zpnPpsuVy6PARuXnzljE9r8Pffz+Tu3fv&#13;&#10;yt3ff5dr136VM2fPytmz5+SAGsU9e/fKnj17jWlE27lz5+WsCtNcuXrVfOeOfvfOHf3+3d+D50je&#13;&#10;BU+f/ikXL12SgO07ZPqMWdK7j5t83qS5FC9VTvJ8WFQy5fhQ0mX9UJKnzSVxEmWQWIlzSIrc1STb&#13;&#10;J52k+Bc/ySdtV8hnHdZK1V6H91VzPbqzSs/9+x277Tri0HXHMXuX7WqE/E/qDdWpN5O/edUbR9w0&#13;&#10;LrZ3DlgamaTrtky1xL6Lv7edS8BgXd+hkU1qCoY7OPm1q+zk21zXFX0JIo9c/FrauwS0sHPZUdHO&#13;&#10;ZWtJ3YeRUlW6+edzcNmZw66LX87IpEod/XPh1cElIK19jw3JTSQ8kqlGT78PEKXHDxAhhJB/4KS6&#13;&#10;+sknn8icOXPk119/Db4z+2+uXLks48eNk8KFC+MG/5KqFWZGXol+KhMIU41GAwkX/m1ImzRpJt+0&#13;&#10;+1Zq160vn1WoJMVLlpKGjRpL1+49xdN7jCxctER27txtoomE3LxxXU6dDBQ/3y0yc/rPMnyou3z1&#13;&#10;ZVMpXbKYJE+WWBIm+UBixU32q55bGDAYF9cKKpZdJ4QQQgj5NylVU9OkSSMTJkyQp0+fBt9xvR4I&#13;&#10;8gwbNkwSJ05smauEmDl5IRlVV1SWIUWUNLeKhD3/NqRbtmwJPpURHXsqjx49Cv5EyKvz6OFD+eWX&#13;&#10;q7J50wbxHD1SvmrZUipWrCBZsmR+qufZTdVe1WRVB1WTWLHiltBXQgghhJCYClJGVxUtWlR27twZ&#13;&#10;fEf1dmzYsMF0vdL5TlEFp1iTUHBTWWbUkoeKhD3/bUgJeZfgAcfZs2dl8+bNMn78eGnfvr2UKFFC&#13;&#10;MmfNIe8nTva7nn/+qpmq7ipEUjGIdVIVIYQQQkh0Bt0XZhYqVEjOnTsXfOf0boC5zZAhA274h5sl&#13;&#10;kZBkVV1V2ZpR6DdVPhUJW2hIScSD/g4bNqyX0aNHG5NaqVIlSZ06NU7MO6qdqgmqjipcMAghhBBC&#13;&#10;ohudYRoPHjwYfHf0blm1apUkSZIE91Z1gxZHbAgtOmqJfUnDHhpSEvlAmvjFixfFz89PxowZIy1a&#13;&#10;tLA65/+i+kFVSZVMRQghhBAS1cFQeZd8fHyC74TChu7du+Ne6rCKtTz+CQwRhh7Jr0J14r7B79GW&#13;&#10;U0XCFhpSEjVA53xUmatZs6b1hG+XykfVXJVXlVhFCCEkeoPCLLlUaVXpVZHl+l9PNVYVWjcTFKlp&#13;&#10;oeqtSoQGQkIwsFSpUvLgwYPgu56w4fr165IjRw7cQ3UOWiwJhQaqL4PeknCChpRELTCO6rFjx2TI&#13;&#10;kCHSqFEjyZcvn8SOHRtjbuGJ33QV0i5wIamhKq1CP1QUCSCEEBL1QdeNUarLqlOqESpEMsIbGM90&#13;&#10;QW8NtVWeqtAM6acqFPLD+Iasi0BCklx1AN2WwgM3Nzfc+KNmR3QYpzUsaKr6JugtCSdoSEnU5urV&#13;&#10;q7J79275+eefpVOnTiaCivTe7Nmzox/q7/Hjx7+g5zXMqp9qnmqgClHVoiqU+I6vIoQQErXwVS0J&#13;&#10;ehshNFQh6vmq9FDBQPMBKQlJhUSJEv0dGBgYfGcTtvj7+0vcuHEf6HILBy2ehICGNPyhISXRkxs3&#13;&#10;bsjhw4dl7dq1MnPmTPH09DR9J+rVqydFihSRBAkS4MQ/p1qnwlNt9BlAmsbHKjyt5JNDQgiJvKxQ&#13;&#10;zQh6+1JSq2z7zOH6jjoEqGqKdN84wZ+RDpxAhXZrGhhI2weXmLaI6owKJjOVygJ/C/nbgb9jHj1V&#13;&#10;J4PfW2D6NCosj8Rcenz22Wfy559/Bt/BhC3oAoVhZXS5NF2hQ0Ma/tCQkpgFUn7v3Lkjp0+flmXL&#13;&#10;lsngwYPliy++kIoVK0r+/Pnlgw8+wPAzSAVDH1WM2YVxUu1U6KfEmwZCCIkcrFLNCnr7QtBfs50K&#13;&#10;Dx0Xq8apPlBhLMbBqrMqVHGHScQN6FEVUmtzqGBC8b1tKhQ2sYBJRZrwX6rNqgEqDAuBSpxYhmV8&#13;&#10;YWy7qX5WYRoY6CMqy5CiO0k/FWohbFVVV5GYyYQ2bdoE36WED9WrV8fNf/+gxZMQIDjRMugtCSdo&#13;&#10;SAmxuHbtmuzfv19WrlwpY8eOlbZt20rJkiXNEDTx4sVDhV+kiMGkIppaWYWCGixQQQgh4c+rGFJU&#13;&#10;yrRuunG9Rr85GEOYTfTlhCG1HZcREdcrqvfNp1ixvla1Dnr7L06o2ga9jZVBBXOKPqIwvADLnahC&#13;&#10;1BVFjdBtBBFSGFXMf4wKdQ5AJ9VtFcc7jJms7tOnT/CdSPiA0Qt0uT8GLT7Gg6wGZD1UVOF/El27&#13;&#10;Rga/x5j4pVTIZiBhBw0pIf8FUmjQT3X9+qBxUvEUs0KFCpI+ffq/9f8FNxAYJ3WSCjcmuOEhhBAS&#13;&#10;9rzMkOZWbVfZmryyKkQ2a5pPQYYVUUvLgOJhI26KUIQIeKsyBb39B8iWQX/Qb82nIDBW9nEVHlKi&#13;&#10;yBLe2/bRQ4VdfAc3v1iPAyoXFaKoQ1VYrmVwScxibb9+/YLvOsKHL7/8EufbT0GLJ4r1v/+nCvd3&#13;&#10;EN6jDQ+PQqbik3cLDSkhr8vDhw/l7NmzsnXrVvHw8DBPGnPnzo1/JDxtx5M1pPcSQggJO15mSFH1&#13;&#10;9pgKVXktEKn8TWUNeYGaAfdUZVSoHfCdCkXw3FWZVU6q0CIjiLCGNKQwl1jeeypUeg9U2fZbhflF&#13;&#10;hBSgGBK+X02FVF1HFaIwtlV7ScxhYrt27YLvMMKHGjVq4J4F9yskCBS5RIYD9out/lAhekrCFhpS&#13;&#10;Qt4FKKI0YcIEKVu2LP6hcMMzXoX0D/RVIoQQ8m55kSFFRBPGrorqrgpm0wLptLjhscYYhLFcr0KE&#13;&#10;srwKN54woftUSNWtqgoNy5Cif6oFIiwwpDCw6I+Km1sULLJAf1Gk+YLGKhRFIgS4VqlSRf7+++/g&#13;&#10;O4qw5d69e1K8eHHcqzAi/09QpMwyopZwL0fCHhpSQt4liJ4uXLhQ6tSpI4kSJXqs/1N7VHgKiZsj&#13;&#10;pHHh6TkhhJC3Y5lqWtDbf9BMhSJEMJ/XVUNUFnlUqAWAokUWbVQwh0ipRVoeUnzRHQN9TdOqQgOG&#13;&#10;FEOKIaJqgX6gSP/FNb6gCpFXVOu06KNCZXf8HTdf1oNL66ElorWfBL0lMYwqyZMnl3PnzgXfSYQt&#13;&#10;u3btwv3JI11usaDFk2BQjRv/o5YZRZHLD1Uk7KEhJSSswPioQ4cONRV806dPj6FmUBgJhS2mq7qr&#13;&#10;7FWotMiB0gkh5NVAlVoUGrmpQj9NpLpaGqaCUUXhIPC5CpFKGEf8HdVxQ1bPzKLCzTkqqlsg+oqK&#13;&#10;uS8CUVAY20Uq3NTjOr5Ahf6pVqEiGGEsG+New6AuVOGGC9V9QRcVPiPSikq++F3AfEjMA0MDnRw/&#13;&#10;fnzw3UPYMmTIEJx3u1UcOeDf4N4M+wdCVW4SPtCQEhIeoDDSxo0bTWGk9u3bS6VKlSRNmjT450P/&#13;&#10;BAwzgOEFbJ/aE0II+Tfo24n+mKiOi1RbZKBYwtAr9VS2IGUXRhV/R1puSBChrKuyTa8tpyoR9PaF&#13;&#10;fKSCucR06KcKA4rl1FFZIDXXakM/UaQDo9iSBfqQjlVhO3KhgcRYRqJgIrKswhKMQVqwYEHceyDF&#13;&#10;nPwbRElRafuJyna4JxK20JASEhHgR+f8+fPi6+sr3t7eVt9TPE1HkQw+tSSEEEJiDnggcXPatGnB&#13;&#10;dwlhg7u7O+41EJXnqAAvBuMGY4g/En7QkBISGUCRgWHDhllRU6SLoegG+hOhKiTLjRNCCCHRm55Z&#13;&#10;MqX/88yZM8F3Bu+WgIAASZEsCYYzQQVq8mISqzC2MAk/aEgJiUwcOXJEGjVqZIaRSZ06NYoiod/p&#13;&#10;UlXHLOU61Kk75Lpjo2G3TdpZla7+ZR2c/OrZdfGvY+8cYIc2e2e/8o7OAXUrd/atW9nJv5Jpc/Kt&#13;&#10;UBltKrxHG/6GaTAtvmOm03lgXpino/O2cno5iF3Z2c/Brss20+bQ2bd0LDe3ODpdFXtn/9r2nf3q&#13;&#10;V+l2yBRFcOixt3K8dEWaJM76abOyrRcVQlu9odcq13S/6Fil56HalbvuKNK27d54ds6+Ne0763dd&#13;&#10;/Oo7uAQUqtrxVILKXfxqOXTZXsveZUd9XZ/8ZZy2v4/5o93Oyb+BfidvTberiar3Plyj1uCLDrUH&#13;&#10;XKjRYaWkz9xw9PuJs1VuEitxtiYFa45o0HH1szS6C+PWHHC+Wo2+gVUcuu7CdmRxdNqe0sFpez07&#13;&#10;54CaWIZ9N/+MVXv5psH6mzZ91XVJW6HDlvRYL6utgvOW1JWdtmfCd9CGfVC+p98H9p38smK9sH5m&#13;&#10;/7XdkNzBZVsOq62ys2/dCm5bkuhyc1tt2K812+5NVKmbfz6rDftBp0tY2cX3QywD+wDLaeR2NL6d&#13;&#10;0/bCWAdMY9cloEZx3XcOnf2Lmjbseyf/6vrduFW6bC9mtdk5+VaN5SZxKjttK4V1RZtDF39Hc8yc&#13;&#10;/MpY54pdFz/0XY7t0MX3E6y/OeYuAZVxzCp38f806FzxrWvX2Q9VomPhFZ/RXskl4DO0OXQJqIzv&#13;&#10;4fuYjzbFxnyt88eus39ZnD9YvlkPbcN6Yf2wnmYbdL0dXfyKN5o//z0HF79qVhu2E9uL7TbnirZh&#13;&#10;f5j9guMQfK5gv2H/YRrrXMH+xX7GvKw2HAccD7MNwW0OLjtzVO24MxnW32rDccXxNeuPcwDL0OOP&#13;&#10;88Csg2nT80LPE5wvz9v0FedTlS7bMvz/XNleD+dd1e47M1vHG/Ot0HlLCt2H2aw27NPa3fyT6r7L&#13;&#10;abUFHY+Die077chjtWF78H+B/w/rXEE7/n+qdPEriPUy54r+f+H/DP9vWC+z/4LPFV2vj00b9k1n&#13;&#10;v2qNGs1/z76Lfwmsq9n3+n+NcwX/50HnyrY6+P/HccT1IKgtYq41Zh11XbHOWHezvkH7/2NsG7bR&#13;&#10;OldCu9ZgH73KtQb7HPse62a14djgGJntCm7DMcSxxLpabTjWttcax25765Z1OZi2wxZJ8ln7NbWT&#13;&#10;569XL1neBp/HitUC/QWLxktVrGnajxrWK9p0Wp1YRa4l/nres5TVex8yy8V8Q7vW4JzFuWu1hXat&#13;&#10;wfaExbUG/6tW239fa3a+yrUmNq4lQefKf15rYmN6fA/fD+1ag+WZ8/YVrjXPz5XgtndxrbE9V0K/&#13;&#10;1mzLgd8IrL/V9qJrTZFaI3Mk+CD3tdKlS8mtWzeDbgreESdOnJBcuXJJ/OTZfc1vMtbFHA9ea0Je&#13;&#10;a2r0OYl0/FhR5VqDZeD3513e14R2ranZdnkiR5edxav3PtJB593BodvuDlU7rtbpfEs/b3PZoTqY&#13;&#10;uJJzQLmqpm1HBzungA7m/0ePk9Vm7+LfXr+bwN7Z165q70MdijUai24YNKSERDYuX74sx48fl6VL&#13;&#10;l0qnTp2kwIcFJWHyTJI0e+VnhWuP/CVVqlRJa/Q7+WP1PoGnHbvtuezgHLA9lkhsvcAsd+y2+1eH&#13;&#10;bjuv2Tn5bcPFVy+CG/TCcQ3Ce7Thb5gG0+I7+K6alp0OXXf+ovP7VS/mC/EjYufsv8+h645fHLvv&#13;&#10;ua5tMypskbj2XXccrNrr0KmaA84dq9Lr4A963SiXIE3RR4lTpJWU6bJLrNhJUNlyRh77Xo/KtJz7&#13;&#10;2N55x/UaA8/30s2K7dh99yldxqUqPfddt+/i61611/40emG6oheyK4499t3Qi2SP6m5H0+u6XdJl&#13;&#10;ntVtPFd/+O0W3214lqpSpy3XS7ec/Th/1f4SJ1k+DMuw8wNdXvpMOSRBCl1urHjb4qbIN6lk0yny&#13;&#10;abtVt6r3OX6uic+flesM/a1wlZ4Hrtq7BOhy9183F+ZuvhWq9NB1cPa/HPTqa4cbGscee28Ete3V&#13;&#10;ti3l8cNg1kvbsA8qdfIrXtkpoIl+B21XzL5WY63zbG21mf2qNya4OJs2bJ/u10odNqkR2dbteZvz&#13;&#10;9qsVum5Jb+fs1xfLwD7Acux67kqlN1JDsV6YRvf7efw46A+Xp2lzQZv/aYfm6xLrcRxXpYceG5ft&#13;&#10;v+j747lxgXfyn2qOF9qc/Q5XcBO9QfCb49h9769YD32/x01/gO1c/JeY9dc2PfYB5vxx8l/t0B3n&#13;&#10;yk49V/w2B50/fpvxGeePLmOtaXPy9w86V/T80fmY+el8TVv3Pb/q+s+rUEF/vJ39D+oxDTp/dL2w&#13;&#10;flhPrBvWu7KT70T8yOl5dgrbhe3DdmJ7sd3YftOm+0N/0FNi/+iPmTlXsN+w/8w+0v2J/arr0g0P&#13;&#10;IbBMqw3HwRwPs03B0+F46Y0D1t9qw3HF8TXriuNt2vzqVdKbGLOPTdveG0E3vr52WC+0mddu2yvo&#13;&#10;DU4N23NFf/RL6Y1PI8xbt+UK9ouj086P9LxvEdSGc2X3tSp6Y+vQ2a+daQs+V3AjoDcBnZ+34Zh3&#13;&#10;88+oN009n58r2o4bEH3f36yX7gfdjxdx86LTjcB6BZ0//mcbddiSxN4pwAfnddD543fC3CA4+082&#13;&#10;22vOFf+jxSfujad/m4E2/N/j/9/cTOr1ANeF4HNlZ3hca7AuWCesW1Cb/+SgdfY7EXSu6P+obpPZ&#13;&#10;Nt1G61zBtmMfYF+gzewb3UfmZs3sy+Brje5L7FOzP4LPFexz7HuzncFt5tjgGAVtk2nDMcSxxDHV&#13;&#10;9Qn6rh5rHHPHHvt/qdb70DHHngculm6/tXasWIl6v5c8jyRNlUU+KuMom/wPbqlcqdLFdJlzS5KU&#13;&#10;mSXjh1WkZbfpdfM49O6l379erffho5hHaNcanLMvu9aY/zf9H8D/gtWG/fDPa80Oc63B/9QrX2uc&#13;&#10;/Sf817VGpzuEa40e27nYL9iHL7rWmDa9lgSdKy++1mA6TB90roR+rcHyzHJ1+c/PlVCuNVh/bIfZ&#13;&#10;HnP+vPhag2uwTqfXmqBzJdRrjV7LcU3/x7nygmuNthfC+lttoV5r9Lem9pBrpSt+t+FcrATp71Wq&#13;&#10;+KmcPHky6IbgLUGBxcKFC+Nm/+dK32/oWd316GVzXui681oTha81NucPfn/wOxS0Xi+6r9F7GP09&#13;&#10;w+9a0HoF/Va9+rVmS24Hp4BO1V2PoO2GQ9ddN+x7+GXF9gW1Beg5tP3Gp2qO7XQ/VDNt2/V/xf86&#13;&#10;DLSu/4hqrofNNPo/dRUPavR/cIxeL2980mYhqo7TkBIS2bl//77MnTNTGjdqIEmSJME/rV+sWO9P&#13;&#10;SZrt068qtV+Tr/n0Z2Z4gh5nJXnjUQ+z1Oh5OKej625Uj4yFmxP8SBrpe9Omf7PaKvfejnH7YlVy&#13;&#10;2ZStatc9uRx7bs+Ni6c2xdaLbfaqXf1zVXXdk8tt57NkmM6uy4acGQrVaJY048eDY8VKiPTiR1Uc&#13;&#10;7GThgnmyYvlS6dO7p9SuXVsyZEiv5jTu41ix3z+ss5qk0zXM9WnHcg6uB3O0nv0so25WPMyv5rCr&#13;&#10;WVvOl/S99j9L87NIQrRV0mWmL9n6s3hpS7TV7/bXpnE6n+Ox48R9milTRqlbt470d3OTZUsWid+2&#13;&#10;reLtOUpat2opRYoUkbjx4uly412MFSfFOv2ec6xYyUpV6rwmX8PxzzK5BDxLq8uN7TZf4jv23Jcb&#13;&#10;y7HvtiNPTbe9iRxc1iW22rAP8ESzXOulSW3bKrTckhBPBG3bzFO+HnuTP2/TfdrIbX78Cm4HUti2&#13;&#10;4Um8vqa02iD90YuLmx/bNvxglu+oP2i6XviMp6a6qXH0xy3tP9vc4lTutDGdWS/8ULhsy4EfYDwp&#13;&#10;tdqq9NiR3fx46/FEG9YDT1yxj/GU1Ky/HnP8qKCtavctePL6z3PF5vzBk1m0YXrrXMF80Ib5mum0&#13;&#10;zf47nD+6Lrp8rAfasF5YP6yn1Va504502A78MGO7sH3YTmwvttFqw/7AfsFnCPsL+w37z7ZNl58S&#13;&#10;bZi/1YbjgOOBdbPa7HtsSI7jZtuG44rji/V6/l29ATHRAps2nCc4X6xjgVdESvBUGH8Pmg6RkvMJ&#13;&#10;y3Xz/8f5g2XiBvh5my7fnCt6U2O1Yb/iXMFTa6sNMufKdxv+ea7Ml/fwxNtqs+u525wr5XFD9I9z&#13;&#10;xTp/tpo27G8ci+p6k23WNZTzBzcf+P/XQ/v8/MG64TqB443rhjne0Du61mCZaAvtXMG6BrVZ58rW&#13;&#10;0M8V3XbTpvsCbdg32EfYV/hstWFfhjx/sM+x7812Wt/VYxPy/MExNOePrpfVhmPtJhK3kdftrO+n&#13;&#10;/cgpVqwEW3+cMn2xj4/XzQFufWTVyuVy9Mghcz2/deuW7N+3V5YvW6LXsMUoencufYYM92PFeu9Q&#13;&#10;3FQFu+atPzE/oiw4JzFvswxdPpaJc9e2LeS1BvsL26V/e8fXmh2vdq3R/320mf31n9caE+X557kS&#13;&#10;Dtca23Plba81wdf0oGOhbaFfa/YGXWt0Haw2HNeQ1xr81uBa03a+ZM348RdldTNXIKK5ZMkSc868&#13;&#10;CRjXdMqUKZIuXTrcM8xQfeD97FkC69hiv/JaEzWvNfh9sW3D74/JDgo+Fnh90X0Nftds2/51X6PL&#13;&#10;D+1ag+9in4YRTNklJKpx7NhRGTx4sJQtU1rixY2N8fJ2qNxV6BeCMbOsIQ/eNSi6oAbPDHeAIRfM&#13;&#10;OsycOVOu//qrPFDT/Mfvv8ujhw/l12vX5PChg7Jg3lzp3Ol7Kf9JOcmQPv0z/Q7G+1uu6qjCjy4q&#13;&#10;2qHKZU4VUrQw/6kqf9XZtGlS3in2cVEzrmuvHt1k2dIlcuTwIbO8J48emeXduX3bLBPvT586JZs3&#13;&#10;bpDhw4ZK7Vo1JH++vBInTuxbOq/tKlTlrKHKqyKEkHcNhqSZ8H7CeA++bNFUbty4HnzVfjnHjh2T&#13;&#10;7zq0l5QfJHsUN44ZeoLEbPDAdkDcuHF/r1evnmzYsEEe6W/eq/DHH3/IokWLzJBzOg/8VqO6MyGR&#13;&#10;GRpSQqIqz549M1V6MZRMrVq1JGPGjBjsGsPI7FFhzDtUikMfTwzE/jZgHpMTJkx4PWvWrLhgSP78&#13;&#10;+WXcuHHyy9Wrcv/ePbl544Zc++WX57px/boxir/fvWv+/tutW7I9IECm/PSTdPz+eylWrJgkTZoU&#13;&#10;8zqk2pEgQYKbKVOmlE8++US+/vprGTF8uMyfN0/8/fzkyuXLZh739EcW87v9229m/rbLg2BSsZzf&#13;&#10;79wx00InAgNl8eLF4j5woFSvXl3Spk2rBjUOUoqxf1hlkBDyTsiWLVvCQYMGfYUaABji6005dOgQ&#13;&#10;umucKlq06BidrekvR2I0JVWT9Xfrj/Lly0uPHj1M1HT27Nni6uoq3+vvaZcuXcxD6kmTJomTk5OU&#13;&#10;KVMG9SfwIBbnUBEVIZEdGlJCogt31Ijt2bNHJk6caH6UKleuDPOFH6aVKgzOjmjk64BIKyKZtxwd&#13;&#10;HeWHsWOl6RdfGEMJo/fwwYN/GdEXCWbxrq4fIpl4hckM8Pc3Znr4sGGybOlSOXb0qDG4MJWYNyKu&#13;&#10;mBbmExHX0Ob7X8J3MC/MB4YW63Dq5EmZNWuWKe6g24XxAQkh5G1B1kXA9u3bHwRfjt8aGA+dJx6e&#13;&#10;oZAPIRinfIHKPBTOkiWLYNxS/M7b2dlJ0aJF8Xtv/qbaryqsIiSqQENKSHTl8ePHpsz7t99+K9my&#13;&#10;ZcM/+knVKBUGck+nQrVH9OfBQO1FVRhAvoGqqQqDyO/AMDQjR4wwBnLunDmyYvlyE3lElDI0E/gq&#13;&#10;gjGEkUUEFUYRhhGRT5hHmE/8PbTvvY1gTjFvLOPvv/6Sn376CfvjvgqD1RNCyJuCa+kOBwcH+U2v&#13;&#10;i+8K9P9r3rw5rlMnVKY/JYnRfKc6i/NswYIFgqFhnj59Gny2iNzW39O9e/eKm5ubZMiQ4ZFOu0iV&#13;&#10;D18kJApAQ0pITODq1asmnQdPUuPEiYO+nLjJQbrs1WTJkt1Gumz69OlN5BBPWqtWrSouzs4mzRbR&#13;&#10;yksXL8qF8+dNxPJNopWRSTCmt27eFKcuXXDxQwSihSqOihBCXhe3QoUKmcro7xqYjL59+z4ZNmxY&#13;&#10;ueBlkZhJ3/fff1+8vLzMg4qXcfr0aalfvz5+306r8pg5EBK5oSElJCaBqKm/v7906NBBcubMiX9+&#13;&#10;Yz4RMUQaLiKhMJ9InbUilzBxMKFhEbmMKMGQIkrr2ru3wIzrftiggjFFUahEKkII+U9y586dYOHC&#13;&#10;hSNPnToVfIV99zx79uyv1q1b++nizFidJMZRO2HChKZ44Ovw8OFDqVmzJn7b1qvCsjoqIe8CGlJC&#13;&#10;YioX1XgiaopCQuiP8tlnn8mECRPk3Nmzpq8nUnOjejT0vwRDim3ctHGjtGrVSrJkzizx4sX7Va+D&#13;&#10;O1WLVZ4q9KGtpcLNYEEVystjiJ3EKkJIzMbr559/vh18SQ0TkJb51Vdf4UZtrQoVyUnMAcOg7UNN&#13;&#10;iDcBab0o5KfzaGbmRkjkhYaUkJgOUoA2bdokLVu2lEyZMklmNWZtvv5a1qxebfqKvm2f0cgsGG5E&#13;&#10;gdGfFRHiObNnmwq/HTt2lAYNGkjZsmWlQIECGMftWfLkyZ/qNRJFoq6qYFpnqr5VmTHQCCExipyx&#13;&#10;Y8e+PWfOnOAradiBrBZd3gNVabNkElOomDRp0r8PHz4cfCa8PqghofNZpnrbavuEhCU0pISQ/3Ph&#13;&#10;wgUZM2aMfPTRR+bJaulSpWSMj48cPXrU9CXFkCqhDbkS1YV0ZKTxYixTbOeTx4+NCT937pyp/rt7&#13;&#10;925TIGrjhg2ydMkS8fT0NAVHcgWlPV9QdVDFVhFCYgbt8PAO1c3DGnS1sLe3f5o8efJGwcsmMYMe&#13;&#10;FStW/EfxotdlxYoV+I26okpu5khI5ISGlBASOuvWrZNvvvnG9LHMkSOHfNWypWxYv94YUpg2VKwN&#13;&#10;aeyikyyTCmOKYk6IpCJaDNMK4f2ZU6ekr6urJEmSBBdSjG1aSsW0OkKiOe+//36Xbt26PQu+XIY5&#13;&#10;t2/fvr59+3YO5RGz8GjYsGHwGfBm7Ny5E79N91QZzRwJiZzQkBJC/ptr166Jh4eHlCpVSpImTSoY&#13;&#10;nNvL01MCjx//x1ihoZm66Cyk+8KswpyvXrVKKlWqJO+99x7S6rapJqm6qT5WEUKiGV5eXna3bt16&#13;&#10;Z+OOvoz58+c/S5gw4abgxZOYQc+K7y5CmsLMkZDICQ0pIeTVQF/TzZs3S+vWrSV16tRmbFMUA0LU&#13;&#10;9Hpw1BQRxZDGLboLxhQRU1Qmxjit/d3cpLXulxIlSkjcuHFv63V1nqquKr2KEBL1iZ00adI1c+fO&#13;&#10;Db46hj0zZszAzdpFFQrdkJhBxWTJkv197Nix4LPg9fnuu+9w3qAPKYc2I5EZGlJCyOtjRU0RLcX4&#13;&#10;aBUqVBCP0aPlzOnTJmr6x9270WqYmFcRosT37917XiQJBnXB/PnSvFkzDFSOC+1l1XhVQxWfVhMS&#13;&#10;dUF/8X2jRo0KviKGPdOnT8c1BAXVaEhjDglUe7t37x58Frwe58+flzRp0uC8aW7mRkjkhYaUEPLm&#13;&#10;oNiGn5+ftGjRQjJkzCgZVa6uruK7bZv8dvOmKQ5kmTSktyKCGt3Te60xW7GdD3TbkdJ88MABGTtm&#13;&#10;jFRxdJR0QWX4z6p+UjVQ5VURQqIWi3CtCy9WrFjxV+rUqRcEL5vEHOrioe/SpUuDz4RXA7/N9evX&#13;&#10;x28N7u1hbKMi8VRFVZEhuwh9cJMGvX1l8OAZQ8alNJ/+m/gqdPFJYz69GalUWF4y8+nfYP2LBb++&#13;&#10;CFRjjoj+xjSkhJB3AwaH79Onjxk2BoWQSpYsKV9++aVJYUW62Z7du80YpzBspmKvmlS8D83URSfB&#13;&#10;nCJiag2fsz0gwEST69erZ40Rh7FPV6j6qMqrPlCxRD8hkRsvVNoOL+7evXs9ICCAfdJjJoNSpEgh&#13;&#10;48aNM11nXsbJkyeldu3a+G05rSpk5hA6MDBDVbNVP6q+VOVQjVFhWLPJqk4qK923kmqCaoYKD1PD&#13;&#10;kiSqYSoUZGqChgjETtVT9YVqnGq6CvurnQrAAPZXTVFNVY1UZVIVUZ1Tfab6LzKokD11X1UHDa+B&#13;&#10;bSo21hMPu2E6Q5JftVSFbkT/dU7g3gPb2TX4fXhBQ0oIebf8ocZr0aJF0qxZM3F0dJSPP/5YsmfP&#13;&#10;LokSJZJMalYdHRykX79+JoqK6CH6X968cSNUMxfdBHOKoXNgyLHNGFLm5ylTpF27dlKmTBlJnizZ&#13;&#10;E70Ow6BiEHxPlZOqqcpBVVyFizZ+qAkhEctXWbNmld9++y34yhd2PHnyRMqVK/fsvffe47AvMRdn&#13;&#10;1d0aNWrIsmXL5Bf9PbEFRhXDkw0cONCMJ67Torjeyx5gIAJZQYUxtmGcYIyQEt5YhXmgLafKGtIM&#13;&#10;Eb/hqvmqt4nkvQowQyVVMKQRed5j/0xUpVPht7eeCvvmB5UVSURl/VyqPSr8fn+kQlQaZhH77GWV&#13;&#10;9xEdRWTzoaoGGl4RrJOtWcfxfNHyEqm+VmF/FkDDf4D1gQHvaz6FDzSkhJCw5fbt2+aJ7datW2XS&#13;&#10;pEnGqGbJkkXSp08v1atXlyWLFwelt96/b0xaTIiaQthmDJ2DyOmjhw/lwvnz4ufrK3PnzJHevXvL&#13;&#10;559/jptQyZ07N1Kh/0qRIsXtePHjY8zTQyp/FX4QGTEhJGLIpvp16tSpwVe6sANjIMeJEwc3kkhf&#13;&#10;JDEXRL5Qwf08HvIWK1bMFM8rXry4FClSBFXwUeXdT4XIXWLVqzJChYJZtrUNEAk9pgrZZ7mNKrzO&#13;&#10;Qxjk31SouxARIII8V2UbcUT6LfZVM/PpnyBCujHo7WuDyPRd1esYUjfV6KC3rwQi3HdUH5pP/w1M&#13;&#10;KR6M1zefwh4aUkJI+PPgwQOZN2+eVKtWTeLHjy/lP/lEJk6cKJcuXjQGDf1OYdZiijmF0L8W0WJs&#13;&#10;OyLH2H60Xb50SQ4dPCgbNmyQeXPnyoTx42XwoEFmmBm9Zj9SIbUKT5IJIeHLD+PHj78ffFkLExD5&#13;&#10;atu2Lf7XV6o4xjHJqsLwP1KoUCFp0qSJ2Nvbm8r32nZL9Z3qdSmjeqZCyq5FNRUip5XNpyDwEGaA&#13;&#10;CiYVEUxk77gHt8FQga9USFkdrLKM3OcqRFbLmU+xYmVRIfsHbVjOi8B0N1WtVDBqQ1QtVbagBkM/&#13;&#10;Ff6G9bGligrrh1RWpKwiSgjeV2E+WEeY9xelpmJf4vfVFkRFUaAQ6xQSpPLCSwFElQuqkPKMKLMF&#13;&#10;9ucgVXdValVyFdYnjwrptLVUpVVIpX5RqjLmjfVGRtVBlbX/EfnE8pAubIHzBZFODEP3vQr709aQ&#13;&#10;4pjg+1ge1sEWdCPCw29EXsMaGlJCSMTx7Nkz8fX1NcUXEDHNmiWLuLi4yOJFi+TokSPGmCG9FUYN&#13;&#10;/TCje0EkS1ZhJKs4Eswp9gXMOvbH0ydPzHSIptrb2eEi/ocKP7yswElI+JFo1qxZoy5cuBB8RXv3&#13;&#10;6DXyWefOndfosj4JWiSJwWRWHfjss89MMcH79///LARDrw0bNkySJ0/+t06D/n+vAwwOUnyXmE9B&#13;&#10;oDIvflvQj9MC/Rut9Fn0M12lKqVCZHC/CimtqIPwp2q3ChFG4KjC0DMwRxCye5AKC8OFMVJbq0ID&#13;&#10;2wuTjenR77G26pLKSiVFauxRFaK26NZyTWX160RkD8avhOpbFSKdSKOFYF6xbJgxZBwhGhxyWByY&#13;&#10;VKwzjJwtliENLUL6s2pr0FtjMtHXFvsQ6bgA67Fe9akKv9dnVOi/i30B840IKUw6jCWiwjCPIU22&#13;&#10;BYw4jhnqT+AY4Ps4flgethlgGrThWKIfK6ZFFD2fCmA4Ohxf7Eccz5Mq23ReGPpfVNb8whIaUkJI&#13;&#10;5ODw4cOmQm/evHnxoyr58uWTUiVLSqOGDWXkyJHirz/AMGgxdbzTkEJ6sxVJHvfDD5IuXTpczD1w&#13;&#10;MSeEhBs9kS558eLF4CvZuwP9U7/77rs/W7duXTZ4WSTmAsM0F904fv/99+Az5N9MnjwZ6d0ojvO6&#13;&#10;DzA6qhChQ5osQJ9VGDIURkL6JkwrTBSipABmyzJliKzCOFqRN0Qed6jwPVBdZaV+4m8wQblV6He5&#13;&#10;XYUUWBi4kMBkhUzZxbLQ1xIRQWwjMgcsdqnQ3xPAxI4KemtAlBaRPkQgF6pgyrB8rA9+OwurbEFl&#13;&#10;XwyzBBNsC9qxvhtU3iEUqFqtsoDhxT61IsNYP8tMoxAS+ptivwNEJ5GWbztED6aH2X8ROD7W9gJE&#13;&#10;kXEcYDBxvOarbPuBom8wzg1sN1K6UeQIxanwGdcY7AfUrrBAO6ZHZDWsoSElhEQuUMAD5hQVBdu3&#13;&#10;b2/SenPlyiUJEiSQihUqiJenp5w9c+b5cDIxJWr6IsGY/vn0qcyaORP7CCk8vHklJPxAelwAUuhv&#13;&#10;3boVfBV7ex4+fGjSMXXex1W2KX8kZlImUaJET7dt2xZ8hryY4Aq7tkblVUBkDOYPFVZhOhG1RJ9D&#13;&#10;mD/8psCwoZKsbdo4+pLCrCxXwbxZQ5hhWkQrrd8iF5WVRgojt1gFU4o0UaT3IuU2tKFILEMKM2kB&#13;&#10;4wKTZBlcGFn8faAKRtF6KAsjiZRjRCRroiEYGFBEc7FsrAMEM2lFDS1grrEce/Pp/1gRUmwT1s9W&#13;&#10;i1RIp7ZAZBH7BRFRgL/BKFugJgRSdwEMKSKktinMiICiau+LgBnH8HEWSE1GxBnHEpFoVNy1fTBR&#13;&#10;VQWDjOOLBwL4u5cK+wD7Be9x/C0QocY+wN/CGhpSQkjk5/Lly7Jp0ybBMAsYKgVDy3Tu3Fm2bN5s&#13;&#10;IoRW1dqY1OfUVjDlSOmtW6cOLuh4Qhsy/YgQEnbgRnz7unXr3lnJ3R49euB/+YYK/fsI6YACRnhg&#13;&#10;+zLGjx+Pc2ef6nX6/iGiBh+AqBnScpGuiTaYFphGRPKsgjtoR19RpJIjHRXTw1zZpntiPhgaBUbU&#13;&#10;SiHG9w6rQut/GRqhGVIYLXRRgbmCiZ2jgmGCoYP5tDV8SOP1VWF/YFgV/C7idZ7qZcCgwoyFLDJk&#13;&#10;GVLb/rYWMI/YhxZIpUXKq5WyC4OPqCdMXw8VfquxPQDXEBhSW/OMdf+vCGlIQ4rttR4MYNmIlmLo&#13;&#10;GQtsC4oaYZl4aIBp0Y/1RcCQIsUXZj+soSElhEQtzpw5I0OGDDEVBpMlSyYVKlQwhX4uXrjwPGoa&#13;&#10;E40p+tlu1ev3Bx98gIs6njgTQsKPpCNGjGiAh2abN28Ovlq9PgcOHED/wNOffvopCopYqX6EdNNz&#13;&#10;Ivgs+W9mzZqF3wAM2fK6NQXaq9AHFUbHGl4MfQvRbxNprlYUE+myMIpWyi7MK6axIqQA6aFIYUXx&#13;&#10;IpgjC6SRop8l+nJawExi/O2QwDiFNGkwd+h7iWq3iHLC4FrAkGJ9ga05/kaFfq0oFgQjiVRZ24go&#13;&#10;0nCtVGQLrA/2YQvz6f9gqBVEYkMzpOhDaltlF0O1IWJpjUOKIkfo44rhV5Caa/vgGPsAZtE2Qor9&#13;&#10;BFP/ImBoQ0ZIYZZRwAlmEn1QbfvnwrBiGWlVqKiMY+aqsgWRYSsKjn30u+pVHyC8DTSkhJCoCSr1&#13;&#10;rl271qQnZciQQbJnyybdunaVbVu3BhUAUoMW0/qaougR+pO+//77uLAjDSnkjywhJOyAAZio/39/&#13;&#10;f/nll3L16tXgq1XQ+Mw7duwwbXfv3pWdO3fKTb0+WcCIootC0qRJ8b+L1EhCbGmEzCBkC72M7t27&#13;&#10;4xxC/8LXBWYLBtA2TdTqW9jLfAoC6Z6InKFSLUwV+ikiaoloPqrGAhgeGMedKts0XxjKv1QYUgRm&#13;&#10;D5FXjHkZmnnG+sD4ol8joqswxDC0XVQA0U6ktOO7MK8wkIgoon8mhkOxIrMwl4gYoxo91g9RX5hK&#13;&#10;GHAYSxQSQjTWFiwP/WSRzmoLjCPSmGG0Q7JKBYNsVe1FRPSxCkYR4Jj4qNCnFtFKmHZr6DaYSFQ6&#13;&#10;tu1Digq6SG9+EZgfloltgkFHmjLWDQ8AsP4ws9hW60EB0qtxLPHAGvsI1XXxGWnOOBYoAoVUaMso&#13;&#10;w8CiDzHWLayhISWERH2OHTsmQ4cOlTx58phqvYiaTps61Yzt+fjRI2NQURApukdOsY2IlGJ4mI8+&#13;&#10;+ggXd/xA48cGT2itioeEkLAF6YSTp0yZ4uHt7X26fPnyUqBAAYwnbIrO+Pv7m7GYcb2qVauWrFq1&#13;&#10;6ni+fPlwY40qmLhRtYrBEGKB1MqzSOX+L86ePStZs2bFtb+D+dbrg/RcGCYLpP0iDdZ2zGsYLvSh&#13;&#10;DFAhSoqiQ+iXiSFHYHQs0D8ytGFoUEjniArRNxiuF/WRhjFC9BWpwRh/Fetmm0ILE7NZBROKvpLo&#13;&#10;Nwuji0gkqujCkOL3D8YMab8waQAVezFPmO+9qpD9RC1gGDE/63sw00j3hZmFZ7L2MbYZacMwo6hU&#13;&#10;C9OJVFlEazGtVSgIJhbGHdttCWO9YhvxHUyLKG89FcYYxd8OqF40lA8MI6oZo8owHj5PU2EeWBc8&#13;&#10;BMB64cE0+q5i2ZgPthdRUZh7XGdgQhFJhVC0yoqMA6Tqon+wtf1hCQ0pIST68PTpU1m0aJE0aNBA&#13;&#10;UqRIIQULFpRevXqJn6+v3P7tt+dDpyB6Gl3HOcU2YRvPnzsno0eNErvKlSVJkiR48npKhR9n23Hl&#13;&#10;CCFhQ7qECRM2dnV13dGoUSNxd3c3Q1zdvn3bDNexfft2Uz0cRdsGDRo0Rw0pIkXhEYkgUZfGCRIk&#13;&#10;ePbjjz8G/+L9E3RnqazXe50OJs2KVIYlMDWWgYEBsk3DfRkwm6/64AWGKI0qtG3CfGwftqLIkRXh&#13;&#10;Ay/6HnjZ8vH3sSorZRjzRiQSJh3bjigwwPLwwAB/xz7Ae7xi31jTIkoLo4l0WcwXwvcQZUafUswL&#13;&#10;08JE4ntYDiK/GDvVWk5o4O/W+Kr4LuaB79uaSGy/lRJtu28s8B3IFuy3darwGuOchpQQEj0JDAw0&#13;&#10;qUvZs2c3/SpLlSol7dq1M9V7V69eLYHHj8uDe/eep/ZGN3OKbUKxp6tXrkhAQIB4jB5tblaSJk36&#13;&#10;SK/1eOqLJ82h/TgRQt4ODJ2xGf3c0bXgZeBBWosWLZBqhyhTyGqfhNjSI3bs2Hfr1q0rU6ZMMdf2&#13;&#10;DRs2iJubmxUZRSEcRAjJuwGRR0RY3/ZBLqKtODYwmhYwjoi6og9rZAJmFP1zrTFdwwMaUkJI9AZj&#13;&#10;ts2dO1e+//57cXBwMFV60U8L452iKi1Se8+cPm1SXRFZRNpraAYvqgrVh1HoCduGqPD6detMteKE&#13;&#10;CRPi4o8noBjsPOTTUULIm4GbzFWoiHr+/Pngq9DLwZAxwcN1oAonoiiEvAhErVDMBkWDMHYl0i1R&#13;&#10;AKezCuNLkncL+swiRdkao/VNQHVemLzZKqQeIyXXUWUNhxNZwL0Aii7hviA8oSElhMQc/v77b5My&#13;&#10;t2/fPpNCh0HGU6VKZfp2fdu+vYmc3tYbQ5g3GLnQDF5UFsw2tu3OnTuyfu1aady4MVKbUVXRT4Uy&#13;&#10;9OjLwpthQt6QVq1apWnUqNHN48ePB191Xp1f9H+0Zs2az/LkyYPxHQl5GTAPuF6HR3oueTcg+ojC&#13;&#10;SKhUbFvsKTLxutWZ3wU0pISQmA2qW44aNUqKFClioqclS5Y0lWqR6vrXn3/K0ydPngsFkh49fBjl&#13;&#10;9eTx4+Ct1+3fv18G9O8vlSpWlFy5cqG/6Qn9LUChCVQyLKZ6nWJIKHaBNGDqv4X+PfjRx80J9WrC&#13;&#10;jTdu5DCcA/paRkYVqFGjRud79+49Cv73em0ePXr0xN3dHcMsIHX3bbcV/7/lqVdWBRX6+aHoDqqN&#13;&#10;RmYhgoW+jVbFVlRYxbqHNm1YCsOKoLjPt9FcSF9FVd7Q/vaqaqvCvkLFYlQWRnViRErDQqik202F&#13;&#10;4aNC+/uLhO/hO3gN7e9hJRR+oiElhBCwfv16adasGUyZlCxRwvQ5ReS0Y8eO4uLiIn369JF+ffua&#13;&#10;4WVcnJ2jvLAdfXV7XF1dpau+R78kVP/Eb0Hs2LHximJIqPSHPjQYisISflCdVdYPnu3fqFcTfoRD&#13;&#10;a6derJA3MZFJuMGckDhx4mcoWPSmXLlyRdKlS4f/PYxpiKyF0Jb1qsJNJfXqQvVRVCyFyULaIvVy&#13;&#10;1VUh9RTZNdR/Cw8P8NADY32i0m9YCg+zYKAxbE9of49swjlEQ0oIIbagUETTpk1NlV4URAq+UJoU&#13;&#10;35EjRsi6tWtl08aNGK5Bli1dKktVeI2qWr5smaxYvtyM67pVfwP8/fxku+6DzZs2iYeHhzRs0EAK&#13;&#10;6b5IkCCBtS+OqlDSHj94KMqAHxREdKDQIjXUP4WbBQx1EFokkPq3EB1F5UqkKCK6HFrUOaIFHGEm&#13;&#10;kXr7pjx69MgUYtN5YZgKENqyXkXWWIiEkJgHqupiHFMUU4oKMGWXEEL+C9xcwqB6e3tL0aJFzXAy&#13;&#10;9erVM2N9ol/m/Xv3TNGg6CoUe8I2ovDTyhUrZMTw4WZYnUyZMkn8+PGv6O/GShUiC7bVAwmJiXyW&#13;&#10;OnXqP1+nmFFI/vjjD8mcOTNuzBB5IoSQNwHjjuI6gvoQEdEn9HWhISWEkFcFFXu7desGI4YLpzGo&#13;&#10;JwIDTd9SVLANWUQoughD4mAYGRjTh/fvy43r141BXbpkiRnntXjx4tYPyfcqa0w0QmIa2fXacA1j&#13;&#10;Ib8NzZo1w2D0iKATQsjrgujoGZW5T1Ghb3Fkh4aUEEJel2PHjsnXX38tyZIlkxw5csgYHx85e/as&#13;&#10;KRh05/btaDemaUjBkMKgIoKKAkkXz5+XgQMGWH3ftqnedsw2QqIi7+XNm7f5+fPn3zhnd8mSJX/3&#13;&#10;7NnTPnh+hBDyuljRUUuIkkb2FH4aUkIIeVP27t0rbdq0Mf1M8+fPL87OzrJ71y65e+dOtB06JjQh&#13;&#10;OvzwwQPZtXOnGUpGf0ueqDBOHvqWEhKjqFmz5k4MIfW6+Pr6mjGSdRZM1yWEvAnoOnNaZZlRCEO7&#13;&#10;oXJ0ZIaGlBBC3pZz586Z1NV8+fKZG8qGDRuaPqa/XL0qD+7fl9u//WbGAA3NzEUnIWJ6R7d11qxZ&#13;&#10;Uv6TT/Dj8ptqkqqaCuOuZVNhKIrSqlLBr1VVGLKgoWqAakKwxge//qBCBVM89f1ChaEOPlF9rMql&#13;&#10;wrA0KHZDSGQAkYjBKVOmlHnz5gVfIV7O/v37zbBL+l2c84QQ8iagnoNlRG21W5VYFVmhISWEkHfF&#13;&#10;XTVkc9WIVqlSRVKlSmWq9Pbu3Vv27N79PIoY3aOmSOeFCYcZnzhxolTVfYHU5jhx4lxQnYsXL94f&#13;&#10;atofadtDvKbW/ZQhQwZTWRT7DcPuGDVtatS8eXOpXr26qXCM/Ylp9Wb/T/3u7/Hjx7+kv1uHVf6q&#13;&#10;FarZqtGq3iqM+YZIUzkVjDCqtSZVRdbByEn0AefYYD3X723atOnR48eP5a+//gq+SvyTwMBAjIX8&#13;&#10;2M3NbbV+x0PFPtiEkDcB0dHNKhQbhO6pfg1+f1UVmbsC0JASQkhYcPDgQTN2aZEiRUzUtFatWjLl&#13;&#10;p5/k0sWLJp0XfU1DM3TRRTDeKIIEg+rn6yvTpk6VqSpEjTC0zLatW2XL5s1ySPfTxQsXjND3Ft8L&#13;&#10;KbRfvXJFLl+6ZKbbv2+fmceC+fNlwoQJMnToUOmq+7pd27amAnAVR0dTaAlp1GnTpv0rduzYj/T3&#13;&#10;7RfVAdUqFaJQGEv1K9VnqvQqQt41JebOnVulevXqZ2vUqPEMY/7ifL2t//t4WNOoUSM8uHqWLFmy&#13;&#10;aXrJwHA2hBDypiA7A1FQVNWFvFUY8xTv8aArMlfbpSElhJCwBDefy5cvl5o1a0qG9OklW7Zs0qNH&#13;&#10;D0RFzJAqMaEAEsw3TDiEbcZnS4gcW8YT0yK1OaTQDlnT4Tv4rjUkDSLPqHT89MkTkx6N5aIK8LGj&#13;&#10;R02fXvyuYazVH8aOlZ49e0rzZs3ks88+M4Y1TerUD4N/BHeq0O+1hQp9XyNzehOJWjir/lBJhQoV&#13;&#10;nrRs2fLPePHi4eYLD0oGqZKpoivYNoy7GxnS6jMHv0Y23leVVKH7QWhgXFmMX4zqqf8FskAIsRip&#13;&#10;QnZQVICGlBBCwoujapDc3NykQIECkl7N6fx58+SBmilUrA1p5Kg3k2Vgf9N9CnOKAlMwrkbBY6ui&#13;&#10;Da/nz50T323bZMb06eI+cKA0adzYVE2OGzcuTCrSgMeomqnwYxnZqxSSyEkd1eX69evLjh07zHUA&#13;&#10;Yxv7+flJ+/btpU6dOhjH921AP+xxKvS1RspvcVVFFbIAxqq8VBVUAOdwexWmx9/yqMISRGeQQnhS&#13;&#10;FZFmCYautaqD6hsV/q+xD7C/IkMBqbyqcyqcKyFB9gaO7V1VdTT8B+irj+4KScwnEtNB9xXUWYgK&#13;&#10;0JASQkh4g/FMcTOKa+64ceNM1A+RPpgmmCV8Ds1sUW8vRKQtYT9jf1sRVnw+efKkrFq5Uvq4ukrV&#13;&#10;qlUlpxpUPU63Vb4qdxWKKjHFl7wSffr0GTxlyhR59uxZ8H//P7l58+bTsmXL4twqE/SN1wb9xoao&#13;&#10;cJ7CaKVQwfzNCG5DcTDLDCItGMXFtqsQtQ1r44Lo6HDVZdWLon/hgYuqmwqRyKyqKSrsGxRSy6gK&#13;&#10;bxAtbqyy+rPjNZ0qtJRKtMFoPlZVQcN/gPmi7/yo4PckZkNDSggh5OU4OTnhAiw5smcXe3t7GeTu&#13;&#10;LtsDAoxxgkli5DR8ZSKrt249N6lICz544IAsXLBAevXsKZ+ULy+pU6fGMTuhmqXqqiqvisibbRI5&#13;&#10;gfkbtHLlyhvB/+6h8uTJE/n8889xTq1VJcAX3wBEPlHgCxE/CxTwQiETVK62BX3JuqvCq8/qd6qL&#13;&#10;quTmU/iDQi7TVbYGDdW6sb9g3iOCz1Vzgt6+Ekg1/l2FiuSvAoq7Yb+TmA0Mac6gt5EeGlJCCIlI&#13;&#10;UNwExhQ3pehfGj9+fNO/0cvTU86dPWsipzBGoRkoKmyF9F/se1QNhkmFYd29e7d4e3nJly1aSIkS&#13;&#10;JSRx4sT4EUVKoo8KY729rJ8XiRlkjh079q+ouv0yMGapTo8ofG7zzTfDU3VDZZsaO1V1XGVbWRrn&#13;&#10;KIp5gbSqzqq+quZoUNCGgl99VJ1UiKLCTCKiinZEZAFShTENUkQzoeEFYP64ySyiaqeCQQ45PrGd&#13;&#10;CvPqp7L9Gww6Umy/VxVUZVFZoG8c5t1fhXUJDRj1Raovzaf/g+1H5dGXZTrAvLdRYd2Q8muZeKRA&#13;&#10;u6mwP5D2jP6d+IwhN6xKpg4q7Nca5tP/QdotCqzBpGO+2C/Y55g/Unct0IcdphJDXuGY3VLZGlIs&#13;&#10;F5Ff7E/Mw5amqkAVr0Uxm2GqDEFvIz00pIQQEllA37K1a9cac5ouXTrJnDmzDBgwwFSiRcQO/R4R&#13;&#10;NYVRCs1AUWEnpPhiv6Nf6qOHD01/1LNnz5qI9siRI8XOzs4MSaO/o+gLhuJIuImMrEVUSNhTPEGC&#13;&#10;BHL8+PHg/+4Xg//7AgUKIJqZL+irbwT6jmKYhybmUxDzVc9UlmGDMUVUH2m7MEEBKhgpGMIzKhgo&#13;&#10;GKGBKpzLMEzxVTCGKJCClGC8r6fCzW5ZFaKPB1W4oQwNmCpE92ACS6hGqC6oiqpAF9UOFdYB88T/&#13;&#10;D4wn1hXL/1qFMYuRZouxiAGKJKFfZSUVjDJSgkMaP1BYtU8FM2vLqxhSZD2gny2iqVg3PxX2J9J+&#13;&#10;sa0Y1xHHLHWw8EAK+wxpwADrvE6FfWQLHjogOnpIBWMLM4/INr6LawZAdHuaCoYT2zhZ9acKJhfg&#13;&#10;WONYIDsDhhzmFtXCLdB3F/ukvvlEYgpIkcfDF6Rt4xxfr8IDI/wPof80zpvICg0pIYRERk6cOCG9&#13;&#10;evV6bkxbt25t+jYiagpTCoNqpZXSoIa/sM9xHBA5tYbx2bVzp3h4eJihZzAOrf6m4iYf6XMoJIMo&#13;&#10;Civ3xhw+TJ48+T2MM/oqnDlzZnDw994URANRKXqe+RR0gwcTeVaFPoUA0UcYUID3KNxlpdIuVSFt&#13;&#10;GCASeFSFfpcWMIOItuCmF9OiXyM+w3DhXIcxCg1EMWGYbKN1G1Qwa1gOIruoNAxQaRbmFUWZEJ2E&#13;&#10;YcY4wgAmtFbQW1OoqYcK/T/RJxQZCrtUKF5kC6Kbp1Qh+8q+iiFFtNY2BRomGVFsLBfAACPt14pq&#13;&#10;4u9/qb41n4KKJVnvQ4J+tSj2ZAHj/JuqtvkU1CcYRt8C5hYVma3o648qzBvbj5RMjDWJ4aysCC6O&#13;&#10;EYw9TDKJOaC/Mf638P8YmvAAI7JCQ0oIIZGZm2p6hg8fbsbVTJIkiTGnqNgJszp58mQJ8Pc3qaSW&#13;&#10;KaI5jRghgmr1PUVxpAP798v4ceOkUcOG8uGHH6JyL6JXSJ+cq8LNbksVipQg6oEbTUSdWqnQjhtQ&#13;&#10;ErV5b+zYsd8/fvz4z+B/5ReCsXnVvMJ8wUi8DUgZRWQMDz4QKUVkFNV2EcFExBEmBueZBaKfOAeR&#13;&#10;FgrjtkBlgSgpooAAD1OQvgs+VllmB0YXEU8YJFSjDg3LkFqpvgB9WGEILTOMm1GYRKQY31FZVYFn&#13;&#10;qmDyYNCs4iyI0KIoE/6PsHyYblTMxf8UtscWtOGhUMgCPy8zpIiCblUhsmTLYhWWDRDFRKQXUUxQ&#13;&#10;WXVMtVEFY4zIrW3U0hYY3W1Bbw2ImmIfoWAajhOip7gOWMD0osouloFtxHjK2FfW/kfhKjw8sAw5&#13;&#10;1h/Hc6H5RGISeJiD/5mQZtT2AUdkhIaUEEKiAg8fPjTDRiACB0OaM2dOkyKaRQ1q7ty5pWePHrJv&#13;&#10;797nQ5zQmEac8IAAqb1W5eTjx47JhvXrZeyYMdK+XTuT3psnTx7JqMcvXbp0f0PZs2c346LmypVL&#13;&#10;4saLhygRolBvWnmVRALKli1bsmbNmn9f1/PhRWCc4lKlSuFGDAbDtq/nm4Co530VDBeMIIr2wMQg&#13;&#10;uob+h0iJtQpwIZqCSOMkFdJnccOKc84C6cMwbTBVMEpWSizMIkzvq5pny5DaFv6CiUN0EUYRUZs1&#13;&#10;KqTGYt5od1QBGGtEdPEwB/8TaEckGFHflw2BAmDQcYMLg2bLfxlSTIv9BnOJ9GZbkIqPqLLFRBWi&#13;&#10;ytgXeAAAYVuxHUiRfFEV45CGFIYT+xTHCOm/6AuMfW6B6DC2H+m7MMKY9kX9ZoFlSG0fMJCYAx6c&#13;&#10;2JpRXBOQLh+ZoSElhJCoysWLF2X+/PnSsWNHY2TSpk0rjRo1ktWrVj0fSgbGKDTTRIWPEDlF5V5E&#13;&#10;sGFOcTysYX1QwXfP7t1GZ06fNinAly9dkoULF0qd2rXx44yoCKJXHMIhaoJ+mrtr67FEf+PQ6Nu3&#13;&#10;L44zonjvor8xDC1SYVEAB30zAaKQR1SIusGgWaBQEIrrWEWQYIhtDSnAZ/R3RKTQMpTof3pNFbKK&#13;&#10;K0wVzGJIECnETSZScC28VeiPiYgejJ+VroxIIfplIsoDw2wVS0I6LIwfIr2IkCItERFSW/DdkAaw&#13;&#10;hQrRXBwHW9AO4xuyHWYQqbaIQqLP6GqVLejLiXW3QCYDsh4QPYaxxrphe/A92768IcGDgNAipDDZ&#13;&#10;+F+HmcQQUxaIDsOQWunL6BeLqKgtKHJkGW8Yamy3lapNYhb4/8EwQZYhxRBQkR0aUkIIiQ7cUtMz&#13;&#10;e/ZsKVOmjHyQMqWJuvh4e8uJwMB/VIkNaZio8JM1/imi19YQMzColklFO16R9ou2CRMmSJqgYWZg&#13;&#10;CiJqiArydqDAzDZ7e/s7ly5durt582ZZsWKFjB49Gqm6h+vVq4d+jiEL37wNMI84Z2yL/KCfJtps&#13;&#10;q7HCnF5X4bxC/04UFoLpw2drPEz0afxbhRRbC5hIFBTC/JASixRgRDHrqEIbSgYFVnBz/In5FJTy&#13;&#10;iygj+k3CwMLcYj4AUVJEc5FGjL6R6H9tFWLB32Di8B0UDsLyUfgHBhLmGAY85IMbGLn9qpDRxI4q&#13;&#10;RF1tK5AiGouKtdZ+w/b8EfwKMC9EnmyrAMO4ou/qYZUVMUZhKKxbyEJKtiDNGH10Ee2ECUYEFMuy&#13;&#10;CiKhmBMeRllRLewPzBNFljBeqXWMkaqM7Uf/XvRTtyLseDhwWoV+viRmgodJOEceqiJzMSMLGlJC&#13;&#10;CIlubNy4UVq1aiUffPCBiZx+3bq1bNEbYZidR8HFkGBS8QqjCpNkPge3oS+q1WZNF1obTBNMlO38&#13;&#10;QmuD8YIBe1kbIoSWIfuvNny2Cjs9b9N5hWyzTN/L2rC+WO//aoOw/dgPIdusvqPYf/9qC54WbaiS&#13;&#10;bLUheg2T+qK2p48fm2O5e9cuKVSoEH6oEXWx7YdHohAODg45evbsCYMHo4AIGMzfq44r+Tog2oY0&#13;&#10;XFtziMgaxiS0BcYGKZ2Y9iMV+ozuUVnVbwHMHx6GhBxcH1FXRDWR9opIHIY/eVHBLpgkGKYlqqEq&#13;&#10;mD4M2WKBMTlh6DDsDEwr+mCiMiiMPMw6zCMKJiHah/W0gEFFZBnpiOjD+qIHNkirtfq/AgyJskKF&#13;&#10;df9ZhXljnRBxhLm0jZoiYonjBAOJPppYp5DAcCPabIH9H3JfhwQGFFFepPViX6KPLPqj4sGBBfYv&#13;&#10;7sux7jD9vioYUKs4FIbDQTGnByqsu21aMqKziPCSmAvSxlFhO2QkPbJCQ0oIIdGVq1evyrBhw6Rs&#13;&#10;2bKSKFEi03cRfVB/+uknmTZ1qkyaONGMgXjp4kUzHuq4ceNMVHXtmjVy8cIFmTB+vCnMgzb0gTx/&#13;&#10;7pz5bLUh2nP2zBkZ98MPMl6nRdu2rVvl9KlT8sPYsc/bUHgJkVr0obTa0B8WfSvHaBuWgzakrh45&#13;&#10;fFh8fHyet+3ft08OHjxo3ps2/RuGwUF/WWu6Mfp65MgRM0aoNR3mi/nv2L7dtGG5Y3WdTp44If5+&#13;&#10;fs/bftB1R7rsVv3ts9qwPdiuzZs2BbUFb/OF8+dlve4HLBefEcHEflqj+wvTYf9hnyLtduWKFWY6&#13;&#10;zOvHH3+UK5cvy7Jly8y6og3H4OqVK7J48WKzrmj7ecoU+UWP2YIFC0wb1m3JkiWyS01ppkyZ8GON&#13;&#10;dEzcbFp97GBoUEwGsswNbqKtNmuYCFQnxWfc9KNPIcwKIj+4OUcbUrwQ+cKNL9qQ0ogURBgSDEWB&#13;&#10;m3+0IZIHg9EouA1DDKAyKiJFjW3aiqkQZbP61aEN0TmkbWIatKFoC6JNSLPEMq029F3ETTrW12rD&#13;&#10;TT5uxLGuVhtSR5FuivWyloHUTvQLxHurDWmfkNWG6WHGUJ3Vtg2RKkTlMG+0YVlYJlIhrTasE9YN&#13;&#10;hsJqw7pjG7AtVhu2EdsKc4dlYB9afQJxTJDGinZExLDvEMHDZ3wPbdjHMJFYL7Th+zgWnwa3YZk4&#13;&#10;VjhmOHZYV7RZVVoRUcNnrK+1XJwfVpvV/xJ/g9FCn0r0T4SpQ8QNy8Q8MdwJlovp8F20YTqAecCM&#13;&#10;ITJnRSAxzAimwzrCXGI7cJ5BMFYwn4gkIgqJZWCbcV7gmMF4YptgQtFvFQYLnzENoo5YBrYX88d8&#13;&#10;IJxnqDSLfY5psf8RHbTOFUyDirZ4mINzCJ+xHtj/iGAiWotoJCLASI3Hd3FuYJk4n7E9OP7YFkRh&#13;&#10;sX+xbTCtuIG2jhn2KR4WYRlos/Yz9ifOZ9vzB1FRzBPzg7AcnIs43jDuWG/8fwEUO4PZx/wwX4Bz&#13;&#10;CtNY24ttRSQV88f3IIy9imFhMG98F9uBfQeTYp0/OM64DuB6gPlh3awqxjhHrTYrYsxrTdB6WcsI&#13;&#10;7VqDc/FdXmvwv/Iq1xr8r1jXGrRBeEC0TIVsBuwvnPsvu9Zg/qFda3CuAHwH/ycQHqbg2GLdrTZc&#13;&#10;CwCuJ1Yb/p8BXq02FO8DGJfYasO5T0NKCCHRmcePH5tre9NmzcwwMsEXfqPOnTqZaCAKI2VW04O/&#13;&#10;oy3w+HFT0RdGCH1Tu3frZswiPltt/fr1M8YwY8aM5rtoGzJ4sOxUs4mCS1abp5pgGNX06dM/b4N5&#13;&#10;g8k1bboctMGQIZ0R64A2vM6eNUsWLVz4j7YlauJmzpxpvmO1YUgcmDyrDfPdtHGjMaGmTZeLdfLz&#13;&#10;9ZXRo0b9ow3DtQxyd3/ehu2BEe7bp49ps7b5qJrerl27SrrgtixZshijjT68WAe05ciRwxjcNm3a&#13;&#10;mDbMCwWMYOa/bNHieRsq78K4os9vOl1XtBUpUsQY1zp16pj1x7qVKFHCRHRRyAoPFYKPmxX9QDEY&#13;&#10;RHogRHJwg4DhJFD0BG3Lg9uQIok29M/DsCC44UAFVasNfYxwY4I+euhbhzZEznCjhz5xVhsqq+JG&#13;&#10;B5EZtKEPIgrl4MYbkTL0g0MbIk646cJnq80apgPfs9pQ8AY39lgPqw2RH6ugjtWGGyOkeGIdrDbc&#13;&#10;qOIGFW2ILqENxgk3UnhvteGmHjfLVhumh8HAjbNtG27qceOGNiwDy4dpwY2f1Yb1xE0jqtXatuGG&#13;&#10;EzdUVhu2EemgSIu12rAc3HTCXOE9CvMgWoobYkTUMB2+d0KFfYz0TKwX2pDeiWOBojpWGyqt4pih&#13;&#10;Ei3asB6I8OHY4hhj/dHmqwJI4bPaNqlwXuD8wXHD/BA1BKgui2kwLaKaAJVl0YblII0Wy0U0FduA&#13;&#10;bcEYobjZRaQT88J0iObBFASqMA32Acwhbp6x3fiMbUZfSdxkI9pp7TuYMBgAfM86r5CSCxOAv+Mz&#13;&#10;lgFDjDZr/pgfbnYRycT6ox3zRZQXD3OQFovoNKaFmcIxxzTW+sCAwzBhPmjHMnCzjnMIy7XacFMP&#13;&#10;Q4XprP2H6C1MBP6O/YLlozox0msxHeaPfQhzA/ONz5gO34VpsYo/WUKfXewHvMdysd44VxBlttYP&#13;&#10;/5vY7yiShOWhHdcHnGM4fzBvCP2Hkc6MFGesH9ZjrwrHEX1xrTZUesZ5YXuu4HywzhW0QTHtWgPj&#13;&#10;hv7CaMN+R1to1xoY8Fe51sBEv8q1Bub4ZdcaCMY45LUG+wmZBniPNvwfwOC+7FqD/uY4p2yvNUh7&#13;&#10;xzHD/761TGuYJaSxW234XcI5sNKmDRkPaMOr1YYHRGjDtclqw/8nzl0aUkIIiQmgEBKib4iaYhgZ&#13;&#10;9DlFdG57QICJHsJg4RXRO5gyaO+ePaYNZsm27dTJk6YNptRqQ3QURmu/TRsMGqKwttMhAonoom0b&#13;&#10;xli1bcMrjBwik7Zt+Ix2fMdqw/fwfds2LBPLsW3DumF9bNuwDVhvqw1CG7bPtg37BPshZBv2GeaD&#13;&#10;zxjuBVFOGPqQbYjYWm0oaIT03GNHj5o2KLQ2RIPRhvVbsXy55MuXDz/aGPAcNxK4aUUxHAg3tQCv&#13;&#10;VpuVfogbFnzGzbtVxAaGyWrDDR2wbcO8cdOAGzurDVEgtCEKYLXBZOHGxLYNN0O4EbVtw8002vDZ&#13;&#10;asMNEm508BnTog3mBDfPIdtwk4T3VhvMjtVmzQ9mB4VlbNtwo4t22zZME7IN88I+xXtrvbEeWHbI&#13;&#10;NkS5bNuwDdgWa34QthXbbNuG/YR9Y7Xh+2jDPrRtwz7GvrbacAzQhmNitVn9H3HsQrbhGOMzhGMP&#13;&#10;cC5Yba9yrti2vc25ErIttHPlRecPPltt2L9WG6ZFG44D9j3eW222548lHGsYSNzIW/PD+RPyXMF0&#13;&#10;OF9s2150/uD7eG8t91XPH6yvdf7gM4TtetPzxzpXsJ9hXhB1DTk/6/x50blitVnninX+oP1Nzx98&#13;&#10;l9eat7vW2J4rtm2veq7YTofvo+1NrzX4bljClF1CCImJYBiZDRs2SMOGDU1EEZE9DB2DFFdUhEU/&#13;&#10;TUTmIPSlRN9L9IN8V22IyobWZvXdfNs2CPPHst9lG/aLbRvM4rtuQ19Y6zPeW21PHj8W323bJJMe&#13;&#10;L/29Rr85Qsirg5v+6AyMEyFRERpSQgiJ6QQGBsqIESOkQIECkipVKundq5cxpZZBoiKPUPwIfVGT&#13;&#10;J0+OH28UoiGEEEKiMjSkhBBCgvjrr79McaO4cePKN23amIgjKr/iNTRzRIW/EKV99PCh/DhpkiRM&#13;&#10;kABVFJGmRwghJGaA9Fn0E0YF6dZoiAbQkBJCCPknqPKaOHFiqVixohlCBkOYwJgivRSGKKRJosJX&#13;&#10;1oMCFJCKHTs2xnhE/zhCCCHRH1QghnmDMF4t+oJGdWhICSGE/Jt9+/bJJ598IkmTJpXKlSrJlClT&#13;&#10;TDGh+3/8IX/8/jujpjaCSQ9vo46HAxiv1MXZGT/it1UY2oEQQkj0BuPi4rp/M/jVGkYlKkNDSggh&#13;&#10;JHSePn0qS5culVq1aplhSHLmzClOTk6yZvVqU4gH5hSFf0IzTBEprBPMWkjduX37nRtp9LOFOcRr&#13;&#10;eBt1q/gRjon+ft9TYfw5Qggh0RNU08VwQRiyBRWVce3HMDxRHRpSQgghL+fo0aMyePBgM+xImjRp&#13;&#10;pFixYjJ69OjnlWgjSyov1gfDpqxcscKMOYpKwsvUVGPIlJ07dxoDh/XFMCyhff91BIO7W+fp4uIi&#13;&#10;1atXlz6urnL18uVwN6VYj759+0qcOHEe6e84hrYghBAS/XBUwbj9oMLwMddUeBhZQBWVoSElhBDy&#13;&#10;6qDw0eo1a6R58+YSL148ad6smTGjiA6iXyPMXmjGKbwEw+nv5ydt2rQx46yWL19e+vbpIx07dpQS&#13;&#10;JUpIo0aN5PChQ2+9njCCu3fvlho1asimjRtNSnNaNepLlywx+yK074SFYKxv3bhhqiJ7eXmZFGv9&#13;&#10;LceQMNa4gIQQQqIHU1S4xtubT7FiTVLhs7P5FHWhISWEEPJmrF692pi+Cp99Jt27dZOffvrJRCcf&#13;&#10;3L8vdyIoagqDhvRcRErz588vrq6uZl3/fPrUREnxO1endm3zd8j6nu14oCHX2/qbNSYo9PTJExk8&#13;&#10;aJAU/egj04705QP798uZ06cjpH8ttgXrsHjxYrPdup37VXVUGEidEEJI1AYPGX9VXVQlRYOCazyu&#13;&#10;97tUUXmcXRpSQgghb46vr6+kS5fOGL1EiRJJ3rx5TTRy7549xiAhnTQ0AxWWsoxmuXLlpKuLizy4&#13;&#10;d8+0YQzPz9Q8YwzPI0eOPI+Soorw2TNnxHfbNjl+7Jj5fD3YlOI92vz8/IzZhNlF+8kTJ6Rp06by&#13;&#10;4YcfSkBAgAQeP26mtTW54S0YaTwMwPp+++235mGBHpfNqpYq6waGEEJI1OMLFa7p3uZTELiun1Oh&#13;&#10;vTQaoig0pIQQQt6OPWo+M2fOLPb29jJy5EjTvzRVqlTSpXNnEzG99/vv4RothSlEpLRMmTLSq2dP&#13;&#10;s45PHz+WfXv3muFsKlWqZNYH08FEIuUWJrp9+/by0UcfydixY+XWrVvGfC6YP1++69BBWrVqJcV1&#13;&#10;u5YsWWKiqEiPxXbCjHdQ8zd3zhxjcCMiKhxSeAiAtOHNmzZJu3btJJMeG/19P6Lqo4rKNy2EEBJT&#13;&#10;ma/Ctbyq+fR/fFRoH2Y+RU1oSAkhhLw9u3btktSpU0v//v3l3Llz4u7ubvozZs2aVebNm2dSZtHP&#13;&#10;MbSU2Hct2wgp+oyisNHsWbOkerVqUrFCBQnw9zemDdMh0tmsaVNTAAl4eHhIggQJTD9UDH3TpEkT&#13;&#10;Oa/bA2DuMmbMKCcCA83nrl27SqmSJeXRw4dmfu+iUNK7EvYxDDX69SKVeMiQIVK8eHFJED/+H/pb&#13;&#10;v1HVRhUdxq8jhJDoDq7VKFqHaGjIbJeKKpi5o6oUaHhN3lflVyU0nyIGGlJCCCHvhk2bNplIKaKM&#13;&#10;MIKoyIvflThx4pjUWZhCmCOrj2doRupdyJo3ChohGtqpY0ezHg3q1/+HeYRBnjN7tuTX9YS57N69&#13;&#10;u3z99dcSP358+WnyZPH28pKPP/5YevXqJT169JCGDRuav6FqL+jUqZOJmmJ5kXVcVhhTRIGxrfi8&#13;&#10;ZPFi6dChg+TJkwf7BH2R8HS9jIoQQkjk5HsVrtm26boWSVSHVPg7qvC+LqVUV1SFzaeIgYaUEELI&#13;&#10;uwN9LR0dHY05RdEjRErrqxEsXLiwiZYmS5bMGDyYJBhDFAx61xFTGEQYztKlS0u/fv3Men3//ffy&#13;&#10;3nvvmeFgEDXEdOhTOnzoUNPvdf26dbJ27VrZsH697Nm9W27oesGcos8p+pZi7FWkwKJvLCKmj9XY&#13;&#10;RgVDaiusJ7Yd5vTUyZMyaeJEqayGPWHChPf19x9R0/aqgipCCCGRAxSm26SCYauAhlAYrsLfUXX3&#13;&#10;dbEMaSHzKWKgISWEEPJu+fPPP4Pf/Z/79+/L4cOHxdvb20QZ27ZtKxfOn5crly8/N0nvytRZhhR9&#13;&#10;SBGZRUVctCNimjlTJjl96tTzdNaxY8ZIlsyZzbr8peuNdvR5RR9MmFgMFYNCQTCgaMPfL1+6JI/U&#13;&#10;zMKQlihe3JjqqGBILeEBAFKnsf0YMmbVypWmD23u3LkRzb6p9wLLVDCnuVQYiD22ihBCSPjzseqx&#13;&#10;aqf5FDq4VmOaq6rMqgyqBCoLXMdTBb014JqOqr1I0y2huqDKoULKbzZVIlV4QkNKCCEkfMHQJCgu&#13;&#10;VKBAAdPP89v27c2QLDB2MKaInL5p1BRGFMWFYBwxb1PU6NkzY752bN9uKs/WrFnTGMi///rLRDxT&#13;&#10;fvCB1K5dWy5evGjM58KFC2Xd2rVmnRBV7dKli1k3rNfUn3+WLZs3m+2A2S1SpIiJ9mKZkakP6asK&#13;&#10;5h37HNtw7uxZmTFjhhlbNkeOHLg5wA3OMdUCFQoifa4qpkKfI0IIIWFPTxWuxxjapYsKY46GVDcV&#13;&#10;6gNgOtQH2KdqrrKYqgoIemv4SIUuG8iIgU6rBqkOq35X7VGFZ7YMDSkhhJDwZ8GCBZI9e3Zp3ry5&#13;&#10;FCxY0JjCj9TcjRg+XA4fOmQMJKJ4oZmo/xIMFir7IvIJM4lCPjCWl9Rsov/ojz/+iB89KVWqlPw4&#13;&#10;aZKJ0Hp5epppMRwMTHKTxo3NMC4waogcYvq0adMa84moKb6D9F2sL/72w9ixZqgVLDu0dYoKwgMA&#13;&#10;mG7sd5h5HAOkMWPftGnTxpj7bNmyIb33tm4zTOo4VWoVIYSQsAPVc81vzSvomaq+apHqZxXAA8S9&#13;&#10;KhhNRFLBN6ozKkRRC6hQMOmAChV8EZHFONbrVO+pwgMaUkIIIREDUnifPHli3qO/KYZdwTAqWbJk&#13;&#10;McYP1WxhkF5nOJVbN2+aCrl9+/aVgQMHmqq/GIoGY4jC4CIyClPax9XV/O3ggQMmFRdpq669e5tq&#13;&#10;tDC0mBYGE0Ixpt69eomPt7dcvHDBGLcJ48eb76OPLPqponIvlh3aOkU1YV8jGmylKFv9fWFSly1b&#13;&#10;Zh4aYPxVvWdAIQ08hX+Tyo6EEEJeDirs1lPVfYlgRKurkG6LLheBKqTmwmCuVsGUYixTsFJlFUhC&#13;&#10;1sstVVnzKYgGqhsqGMXwgIaUEEJI5OG6GsDRo0dLpkyZTAR1+rRpcvTIEWOKYE7x+l/9NZE2CzP5&#13;&#10;+NEjM/boExWKF+E7+BvMFj6jHdPAXOJ7MF/oa4ooqtUG4XtYLv728P7958u+/8cfZh5YBuYDMxoV&#13;&#10;U3ZfJuwvS9iviBpjXyAijKJPiBzrvQOGIhitQhoYIYSQiAXDuJxQwYx2VnmoeqsmqlCVF9FQmE6A&#13;&#10;oka4huc1n4JAv9IHqvAat5qGlBBCSOQD/TjTp09vxjbNnSuXFCpUyBigTRs3yh01pe+yCBL1+kLE&#13;&#10;FJHrnTt2iKeHh0np1XuI31S4+SGEEBJxoDKvrwomdLKqmeozlZ+qtgrR0iwqUFKFKru2hrSK6q4q&#13;&#10;vPqR0pASQgiJnDx69Ej8/f1Nim3nzp2lZMmSkiBBAlOACGOBImKH6OXbFEGi3lzY50jpRSEoPBwY&#13;&#10;PWqUGdZH7yWmqLLixoIQQkiEgL6n6Au6QfWhKpkKw3vBqE5TWRRVPVX9pLKq6y5VocBRYvMp7KEh&#13;&#10;JYQQEjV48OCBLFmyRD799FNTBOmTTz4xfTmPHD5sjClScWGQELlDCi36f9Koho+wv2FM8aDg448/&#13;&#10;xo0FUsDwdB7pYOgDFV9FCCEkfEC6Lq7FSN1FxBQsVqGtofkURBnVNRWMK/qdnlKhT2kdVXhBQ0oI&#13;&#10;ISTqsWHDBmnatKkZPiZb1qxib29vigvNmT1b9uzebYYwQZ9O9DlFv9CX9T2l3l4w/3gwgHFee/Xq&#13;&#10;ZQofJUqUCFUfT6o2q2aoRqpQcKOGCgOxf6BCFUiOdUoIIe8OmFAUnatsPgWBAkatVRiX1ALjkdZU&#13;&#10;JVU1UXVSIWoantCQEkIIibqcUvODKrrVq1eXokWLSlY1p2qCTP9TRFLbtm1rUkl9t20zUTz0PUWq&#13;&#10;LyOnYSfsX0SqL5w/L36+viblGhWJW7dqJTVr1JASJUpgCJm/9TihaAYqOSKtbInKS9VRhfFOy6kw&#13;&#10;UDshhJDoDQ0pIYSQ6AGKHQUGBprfsenTp4uTk5NJ60Ul2AxqUIsXKybjx483ETyk96KyLirqInJK&#13;&#10;g/puhf2JBwDW8DEP7t0zVYkRqT575ozs27vXFKjCeLTeXl7i4uwsjT//3IwPmzNnTkmVKtWDuHHj&#13;&#10;YuB2DOaOohwYNw9P9/E0nxBCSPSBhpQQQkj05raaojlz5sgXX3whyZMnl7x588rXrVvL8mXLzPik&#13;&#10;6GsK44R0Uwh9UJneGzbCfv2HUb1/37zCqCKyigcEVmR19uzZZrxYGNXChQubglZ6n4L034WqgarG&#13;&#10;qtwqpvsSQkjUhYaUEEJIzOG0GlD0NS1QoIBkzJhRPvjgA/noo4+kzddfi4eHhynKc/DAAWOO0Pc0&#13;&#10;pFliJPXdC/sUglmFsJ+tBwRPgsd4RVR7x/btMmnSJGnfrp1UrFjRRFLfe+89pPweUv2s+laFoQ1Y&#13;&#10;4ZcQQqIONKSEEEJiHk+fPpWAgACZMWOGKcBjZ2dn+p2mSpVK8uTJY1JHGzduLKNGjZJ1a9dK4PHj&#13;&#10;cvXKFbmnBvWxmiQYVRgly0yFNFnUuxMi2HgggAcD6JtqRbHx4GDpkiUyYvhwad6smXxUpIiJgMeO&#13;&#10;Hfus3s+sUWEw+KaqfCoMeUAIISTyQUNKCCGEAAwrc/ToUdPPFMWQHBwdTSQVY2sikooiSe20ffiw&#13;&#10;YSaSeiIw0ETyYJJgUCEYJRio0IwV9e6ESCr2NVJ+oVs3bsjlS5dk965dMuWnn6RLly5So0YN83Ah&#13;&#10;dpw4j/T+5rhqpqqPCkWT0B81hYoQQkjEQkNKCCGEvIhr167Jvn37ZP78+dKpUycpXbq0ZMmSxVTz&#13;&#10;xWvBggWlZcuW4uPjI2vXrJFDBw+aiCmiqDBKMKuI7sGkQjBSjKi+e1mpvjCpqKSM/Y8INsaoXbdu&#13;&#10;nYwdO1a+adNGKlSoYFJ9kyVNelvveTDm3jrVeFUPFYY8wJh8iKimUyVUEUIICVtoSAkhhJDX4d69&#13;&#10;eybdF5FUZ2dnqVq1qmTOnFnix49vzA5MDwooDR0yRBYuWCCHDx0y6b4wTjBJv9+5Y8wq+qgi/RSm&#13;&#10;FZFW9lN9t7KiqDCoiF5jH0OnTp6U1atWycQJE6R7t27SrGlTqVypkhk3FdHwuHHj/qH3QzCrm1QY&#13;&#10;O3WYqpYqlYoQQsi7hYaUEEIIeRv+/vtvuYlo3JEj8vPPP8s333wjn332mRQqVAjjbZp03wwZMkjp&#13;&#10;UqWkYcOG8v1338ngQYNkghqiObNnm8hqgL+/HNPvX7pwwRgoDEtjVf21DBWMK4S+lDBWMFswsTC5&#13;&#10;MLJWBBYKzaDFdFn9fc1DAd2PeCCA/YzPSPeFUUVEdeOGDfLTTz/JgAEDTOp2pYoV0b/4L71Huqpa&#13;&#10;reqqqq+qqyqvKqsqoMK4qWlU76veUxFCCHk5NKSEEEJIWACTevDgQVmxYoX8+OOP0qNHD2nWrJmp&#13;&#10;EIuhZ1KmTCnp0qWT7Gpac+XKZSJ0KMxTsmRJKVu2rDGvLVq0kF49expz9OOkScbAbtu6Vfbs3m3M&#13;&#10;0/Fjx8zQNZcuXpSrV68agwqzijE/nz558tx0wdjCyMJ8MW34/8J+sNJ9se9g8rGf8ADAejCAv6HC&#13;&#10;75QpU6Tj999L5cqVJXv27JI5UyZJkybN0+TJkz9KmjTptXhx455/7733juq91E6Vr2pJsBapfFQj&#13;&#10;Ve6q9ipUBP5CVVmFFOHEKkIIiYnQkBJCCCHhzV9//SWP1TSePXtWdu7cKcuWLTOmddiwYdKxY0f5&#13;&#10;+uuvjSGtXr26fPbpp1KsWDHJly+fGaomuJKsibqiHysisTCwMEr4TpPGjU1RHycnJxnk7i5enp5m&#13;&#10;3khTRSEmy3TBcEG2kVf8zYq8WlHX0IxcTBIMK/YN0qxh9mFi8QAAQqVf323bZP26dTJ71iyZNm2a&#13;&#10;DB8+XAYPHixOegzat29vCmE1bNBAataoYYR+yB9//LERjqfeez1WbVeNUKEfa04VIYTEFGhICSGE&#13;&#10;kMjMo0eP5I4aol/UHMHAohLwnj17TLGe6dOny8SJE6Vv377SvXt303e1bt26UkYNKgwszCoqzebP&#13;&#10;n99E9dKnS2fMLYwSCv2sWL5cturvPn77/Xx9TVGmw4cPBw1zc/myMWOIsiLiimghTNmLjCyir7bp&#13;&#10;w7ZFnKJLRBbbg+3CNlpRVZjUkFFVyIpS4xX7x9on5/QYIj341KlTsn//fvOgoH///uLo6Cg5cuTA&#13;&#10;TdkvKkRYB6uqqJAKTAgh0RUaUkIIISS68uzZM7mhxgnpvH5+fsa8du7cWezt7U0hpiRJkpjxV9Om&#13;&#10;TWuidTCxMK+FChaUsmXKmOhsjerV5fNGjUzkFkWAvL28xMfbW6ZPmyYL5s83hmp7QICcVoMFs2XS&#13;&#10;h69cMeYNhg2mFUYNxsyqPnxfP1tGFtOFZv6ikywjC8G0Y79YZhZGFsL+QBo2Iq14uIDiWCiypPdm&#13;&#10;V1SLVagEjCrASVUkdNB3N37QW0JIFIGGlBBCCIlpIGUYUVcMa7Nr1y7z278huJgPTKuXGk4XFxcz&#13;&#10;1A0irhjTE+OwIjW4aNGixrgimpc6dWrTFxb3D6gyjM/4W4kSJaRKlSryRZMmJhrbrWtXGTlypIxS&#13;&#10;TZs6VebOmWOKB2HZiDSij6tVuMk24oq/WVHW0IxedBK2ESbV6vMLU4+UYIyr2qpVKylVqhQM6kPd&#13;&#10;15dVS1Wo/vul6lMVbujiqKI7cVWpVeh3i2JSNVWtVP1VU1WbVejDCwOPz7NU6L/bV4Vpuqmaq5qp&#13;&#10;MB4t+vBWVNmpiqvyBgsVlWn8CQkfaEgJIYQQ8nIQbUW/1+vXr8vFixflxIkTJnV4+/btpnDT8uXL&#13;&#10;TeXgESNGiKurq7Rp00YaN24s5cuXN2YKfV4RiUVkFn1fc+fObUxtgQIFpH69ejJwwABZqfPZuWOH&#13;&#10;SR1GxBWmDMYUUdU/nz59XqTJShmGcYVg5KwIJAysrayU4RcpNHMY0cJ6wYxj27Ct2P4L586Ze7Sf&#13;&#10;p0wRZycnqVmzpimOlTp16sfx4sXDjRz6oa5V/agaoxqtclJ1UnUOfo+CShjCppqquo1qBKukKqsq&#13;&#10;kSosgKFEFeIEKhg+jPcKpVflUuVRfabCOrVUdVeNUk1XYcxYmM1jiRIlupoqVar7Vh9qDL30devW&#13;&#10;4tavnxluCdH81vq5Xbt2Ur9+fVNIzNHBQcqUKWOGZoJQATtNmjR/6f57qq9/J02a9E6CBAmuxI8f&#13;&#10;HxFpFKc6oNqqwj6FufVQocIyHgJUVRVU4UYaBplj1hLy5tCQEkIIISTsgaHFEDmXLl0yZhYpxLNm&#13;&#10;zZJevXoZ04DIa4oUKSRhwoTGsBYpUsQYidq1aknLL780kda+ffrIiOHDTdQQY7yioBDShQ/s3//c&#13;&#10;YMKU2vbxtEwrZJsia8n0+1TDB9NnCW0hp7M1wLayIrlWNNfWWL5LYTlYD6wftgOfr1y+bCoAYz+O&#13;&#10;HDFCXJydpdVXX5kiSg1UGH4IDwNgxBDdRiElPBDIlCmTebUV9jkKZum94G8qGLGJKkQW/0swvj+r&#13;&#10;fnoFwSivVOF+c6MK5vJssHAj+lSN9TOkjsMsoq9zpUqVTLo4ht9Bujgedkz+8UdZumSJGSoJDy2w&#13;&#10;z3HMcSxwjLCPsH9sj481DV5/uXrV7M8L58/L7l27zP7D67q1a2X+/Pkyb948GTtmjHh4eMiQwYPN&#13;&#10;WMNtv/nG7FMUDsN6YV8lTpz4ma7zPdUJFcasnaYaouqiwrBAJVQcu5aQl0NDSgghhJCI566aiTNn&#13;&#10;zphCP0vUcPj4+Eg3NSEYKqdatWrGsMJQYXgcpAUjyoUhc6zIK1KH06RJY6ZBJVsYMaQbN2/eXJo2&#13;&#10;bSpNmjSR1q1amQJQbm5uJpoGg4sqxLNmzpQZM2YYzVQhUouiUTApEMaK3bRxo+zds0f279v3XPv2&#13;&#10;7pWTaq4vB1fdhflBFBeGFqbIity+60gs5mdrxLA8LPfPJ0+MIcN6QBcvXDCFsNC39/y5c8bAIfqM&#13;&#10;VGAMSWQrtGN7Fi9aJP10H2G/wRB+Wr78C4XINgzwl19++VK10Pl1dXExQxhh/jCXSN9GxBcG09/P&#13;&#10;TwICAsy6HT50yKwrxofFPoQJt4YxstK7LVNuGU3Ieihh7Z+QwrSWrAi0peeFqYJNPyLxZp8+fWo+&#13;&#10;Y1lYH2sfwsRuXL/ejD3s7u5uorGooozzDsM4pUqV6ne9r76g2qWCae+lQpEqRFaTqwghQdCQEkII&#13;&#10;ISRqgCjrbTUiMFkH1Lhs3rxZVqxcKQsWLJBx48YZIV0YQ94gsgUTitTWOnXqGHOK1M7ChQtLwYIF&#13;&#10;pWChQuY9ooWIytpKzYQZIxZGF4LRRRQRBZ9QtdgS0o6LFy8u5cqWNZEzRCE///xz018WfWRhVhGR&#13;&#10;+0PNNgo6wTjC/MAQWcYpNMP5NsI8LdNlGVNLMHd3dPkwcyFlmTIryhgewrJCyloXrKsVdQ6L/fQ6&#13;&#10;svapbdTd2leQtT04vpgOxak2btwoM6ZPl2FDh5p0YvTBRh/r+PHjIwK9W4U05BaqD1SExGRoSAkh&#13;&#10;hBASc0A/2Eeo+Buse/fumQJPlmB4ETFE31iMEWurxYsXm4gYxhu1NFWF9E4Y4Q4dOoiDg4OJ4qJC&#13;&#10;LlKQ0YcWKZ9D1ZggzRgpougba2vILENjW9AJxiY0cxResgzzu1Zoy4oOsrYPBhqmFcfVGgIIn3HM&#13;&#10;MZzS8mXLzFi1jRo1Mg859N77pAoVlDOpCImJ0JASQgghhLxLMGYsDOycOXOkS5cuUq5cOROJxViw&#13;&#10;OXPkMCmdpUqWNGmsSGGdMmWKSQ1Gf1ikqyLFFobUKuIEo4roHNqs9NPobvCik3C8rOgqjiWOKR5A&#13;&#10;oO+z+8CBJtKu9+DoS4v+p6zuS2IaNKSEEEIIIWHNo0ePTJoxoqzDhg2T77//XmrXrm36vKJIDobN&#13;&#10;QT9YmNWSalZRFRb9ZxFNQ59WmFQYG5hSGBuktiIVGH0qLeOKlFHINtKK74RmkqiIFR4m4DihfypS&#13;&#10;u2FMUcxJ78V3qFDFl5CYAg0pIYQQQkhE8YcayF/VNKJfLIr6zJw5UwYPHmyqCqNKLgo4ofIs+rWi&#13;&#10;zyvaUJUY/RJR9AnmdvLkyc+LAyEldKvey6FA0ZnTp40pRf9VGJ/QxnuFucU0thFYRl7DVzgOeKCA&#13;&#10;VHEUiUqUKNFTvSfHMDfoY4pxUQmJztCQEkIIIYREVq6pOYRRRX9VVAeGCUUFXERXEUlFgSYM14Lo&#13;&#10;KtKC06dPL7ly5jRGFkPnYJoKFSqYAk9dOneW4WpgUWxnzerVJmX06JEjcurkSVORFwWYYFBhWq2q&#13;&#10;toi4IhoLw2qlCdsqNINFvb6wL/GQAPsaxwZVezPr8dR786uq+SqMy4rxWgmJbtCQEkIIIYRERTCu&#13;&#10;659//ikPHjyQ+/fvm2FzkBa8detWmTt3rnh6ekrXrl2lZcuWUq9ePWNMMXwOhsxB9eB48eKZyCs+&#13;&#10;lyhRwgzzgvE2EX3FuJ9IF549a5Zs0/lh2BjLMOEVCllhFsJ76+9WBNY2+hqaGaP+L+wjK+0aRZAm&#13;&#10;TJhgKjfjQYPep/+qwpiuDVTJVIREB2hICSGEEEJiAk+ePJGbN2/K+fPn5dixY7Jjxw5ZvXq1Kao0&#13;&#10;ZMgQM1wOIqn29vZmiBsU24FZRd/GrFmzmurBxrQ2bGgieB07djQR19GjRpmxXFesWCFr1qwRP4wp&#13;&#10;6u9vCjQdO3rUmFlEAGFmEXl98vixSVEN2e8Vf7cMrK2JjYlpxNhmpFJjH8H4IwV7/PjxZugiDEOk&#13;&#10;9+yBKm/VpyoWQiJRGRpSQgghhBDybxB5hXGFacUYr71795Y2bdpIgwYNpHLlylJJZRlXmKT33ntP&#13;&#10;kiRJYsZwzZAhgxRQA4u/lyld2kRnYaYa1K8vX3zxhXR1cZHevXrJGB8fmThhgqxYvtyM3Xro4EG5&#13;&#10;oIb58qVLJoUYphRGFf1frbFc8RntoRm56CiYUxh2bDuizv5q9gf07y+flCtnotx6/75d1V9VUhVX&#13;&#10;RUhUgoaUEEIIIYS8HkgVhn5Hiu7du3Ljxg25fPmyXLx40aQMb9q0yaQNe3t7m8JLiKZ+8803ZpxW&#13;&#10;RGAxFE6pUqVMoaY8efKYSCzSUlOnTi1JEic2n4sVKybVq1eX1q1bSx9XV/FR87pg/nwzPA4ipoge&#13;&#10;WkWaYkpVYcucYtuv6P7esH69GVqoePHiEjt27Pt6L79b1UsFc0pIVICGlBBCCCGEhC9//fWXGQoH&#13;&#10;Y7aiwvChQ4dM8ab1arAWLFggP/zwgxmj9dtvv5UaNWoY44rCTag4jPFcUcypprb36NFDFi1cKAcP&#13;&#10;HHjezxUpwYgmIv3XSveNbim/2B6kNWN7H6k5xbYvW7pUnJ2cpFChQpIwYcI/9L5+raq5KoWKkMgK&#13;&#10;DSkhhBBCCIncPHv2TJ4+fWpSiOfNmye9evUyxX5QjOmDDz6QFClSSLGPP5bPGzWSvn36mErC6HeJ&#13;&#10;qClSfBFJvR+c7gsjF5rJi8rCdiKtGdHiq1eumBTott98I+mCiiEdUn2nYl9TEhmhISWEEEIIIVET&#13;&#10;pAyfPHlSlqsB69u3r1SpUkXy5s1rijCZIXBy5TIVhge5u5sI4u5du0z/VGtsVkQYrUJK0SHdF5FT&#13;&#10;9K9FhBgGde+ePdKta1fTp1fv85HO2xg3/YREImhICSGEEEJI9AHVhA8ePGgiqUj7rV+/vjGmiRMn&#13;&#10;Num+iKrWrVPHjOu6cMECOX7smOmPCWOKsVdh5NAnNaobVJhTGG4Y7z1qTJH+jKJTer+/QFUUN/+E&#13;&#10;RAJoSAkhhBBCSPTmnppMjNM6e/ZsMzYrKv4WKVLERFETJUokH3/8san+6z5woMybO1d27dz5PA3W&#13;&#10;KpxkpftGxf6oMKbYFhRBcnRwwM3/b6reqkQqQiISGlJCCCGEEBLz+O2330wkdenSpeLq6irVqlWT&#13;&#10;zJkzm8JJGHsVqb+IrmKIleXLlpnCSZcuXjTGDim/MKlWZd/rUcCkwkgjlRcpvRg7FsPz6L0/Ch99&#13;&#10;CCNASARBQ0oIIYQQQgj4+++/TcXfWbNmGZOK/qeoWvv++++baGqZMmWk8eefS381qRiC5tjRoyZq&#13;&#10;ihRfq99mZB4nFWO7Yn0xbMyOHTvEwd4eRuCiin1LSURBQ0oIIYQQQsiLuK0G89SpUzJfDaizs7NU&#13;&#10;qlRJPvzwQxNNxVA0GIKmWbNmMnz4cFmyZInprwnz9/jhQ2NSI2vhJKQi47V3r15IW/5bfYCHKjlM&#13;&#10;ASHhCA0pIYQQQgghrwOq++7atUvmzJljqvtWr15dsmTJYoagyZkzpxQvXtxEV93d3U26Lwonobov&#13;&#10;oqdI9w05TmpIsxhewjpgXRDtzZ8vH0yBn+pjGANCwgkaUkIIIYQQQt6Whw8fyokTJ2TatGni5OQk&#13;&#10;NWvWlMKFC5soatKkSaVUqVLSvHlzGThwoDGA+/ftM6m+6IuKaCUUEYWTYIof3r8vhw4elLp168IY&#13;&#10;XFW1gDkgJBygISWEEEIIISQsuKHmEoWTkMrbvXt3sbOzkyxZs5poKpQnTx5p+sUXMmrkSFm1cqUc&#13;&#10;2L9frl65YoafQT9PpPuicBL6pIZ1uq+VWtyvXz/0mX2mvmCUKjFMAiFhCA0pIYQQQggh4cXTp09l&#13;&#10;3759Mn36dFM4qVatWpIjRw6JnyCBZFWzWq5cOWnYsKEMHDDAVAA+ERhozCiiqRhTNCzHSbWGulm4&#13;&#10;cKGpMqzeYKuqEIwCIWEEDSkhhBBCCCERya1bt+TkyZOmuu/3338vFStWNNV9M2TIYNJ9ixYtKl99&#13;&#10;9ZWMGD5cFi9aZNJ9rWq5SPVFdBMm9V2k++L7ML4HDhwwacfqDy6rGsAsEBIG0JASQgghhBAS2UB1&#13;&#10;XwzNMnfuXBNJtbO3N0PPpE2bVnLlyiVFP/pIGjRoIMOGDpU1q1fL0SNHTOEkGFQUTsKrNU7qm5hU&#13;&#10;fB/fQ6pxnDhxHqtPcFXFgWkg5B1CQ0oIIYQQQkhU4PHjx3JEjedPP/0kXbp0kdq1a5shaJIkSSKp&#13;&#10;UqWST8qVky9btDDpvosWLjQmFf1CEUGFwURF3VcdJxVjllopvFOmTJFMmTLBNCxQZYZxIOQdQUNK&#13;&#10;CCGEEEJIVOW6mstDhw/LokWLTHXfTz/91ERQs2bJYlJ+8+XLJ82bNTOFk1YsX276r8JsonASUnNh&#13;&#10;UP+rcBLakBrs5+srpUuXhnE4qPoE5oGQdwANKSGEEEIIIdGJR48emXFSp06dKn369DF9QbNlyyYJ&#13;&#10;EyY0BZTKlCljxkkd5O5u0n1PnTxpzCfMKcwnhPe2BhXR1bNnzkiLFi1gHm6qWsJAEPKW0JASQggh&#13;&#10;hBASnXn27JncuXNHTp06JTNmzDCFkzAEDQonpUmTxqT8YpzUVl99JQMGDJBpamR37dxpCiXdC+6L&#13;&#10;ahlWaNCgQZIkcWKYCC8Vh4YhbwMNKSGEEEIIITERjJOKwklz5swxxYuqV68uOXPmNCYVKb/ok/rT&#13;&#10;5Mly7uxZk+L7+927z6Oo8+fNM1FX9Q+rVDAVhLwJNKSEEEIIIYSQIBBNPXPmjEn3bdSokRl2Jn/+&#13;&#10;/KaI0vKlS+XM6dMmcvr3X3/JsSNHpEKFCjATx1TlYSgIeU1oSAkhhBBCCCGhExgYaIadyZMnj2TO&#13;&#10;nNlETz/66CNTKAlR0kMHD0q7tm0xNMwd9RJfwFQQ8hrQkBJCCCGEEEL+GxRK2r59u4mc9u7dW6pV&#13;&#10;qyYpUqQw46F27tRJ6tevj6JJT9RPdIexIOQVoSElhBBCCCGEvD7nz58XNzc3KVmypKRMmVISJEgA&#13;&#10;YwFNUWFomGQqQv4LGlJCCCGEEELIm/PHH3/I0qVLzTio5cuXN0PLJE+e/IF6i8OqjapRquaqEqps&#13;&#10;KlbmJRY0pIQQQgghhJB3x+3bt2Xv3r0yc+ZMcXd3l8aNG0vhwoUlcdBQMddVfiofVS3VeyoSc6Eh&#13;&#10;JYQQQgghhIQtGAf1woULsnnzZhk+fLjUqVMHab5/qf/YruqoKqgiMQ8aUkIIIYQQQkj4c/DgQenT&#13;&#10;p4/kzZsXVXpvqRdZoxqhaqLKp2If1OgPDSkhhBBCCCEk4kAf1OXLl0uPHj2kbt26ZoiZ2LFjP1Jv&#13;&#10;clS1QOWuaqn6TJVKRaIPNKSEEEIIIYSQyMPVq1dl//79MmvWLOnZs6fUrFlTChYsiDFQUSjplGq9&#13;&#10;arQK454WUWVUkagJDSkhhBBCCCEkcoNxUI8cOSLz5s2TAQMGyOeffy4FChSQ+PHj/60e5rRquWqk&#13;&#10;qo2qpAqVfGOrSOSGhpQQQgghhBAS9UChpMDAQFmwYIG4urpKrVq1pGjRopIiRYr76msuqtaphqvQ&#13;&#10;J7WsKoOKRC5oSAkhhBBCCCHRAww5g2JJixcvloEDB0qDBg0kZ86cMKnok3pSBZPqrWqlKqxKo4qr&#13;&#10;IhEDDSkhhBBCCCEk+mKb7ouqvkj3RSQ1fvz4GHYGRmiVaogKhZPKqJKqSPhAQ0oIIYQQQgiJWfz2&#13;&#10;229y/PhxE0l1c3MzhZM+/PBDRFJ/V0+EwklrVUj3/Vz1sSq9irx7aEgJIYQQQggh5O7du7J3716Z&#13;&#10;O3eu9O/fX+rXry+5c+eW999//6n6pECVVTgJkVSY1CQqFk56O2hICSGEEEIIISQkz549k99//12O&#13;&#10;Hj0qs2fPNkPQYJzUwoULS+LEiTEEDUzUShXSfRurSqvSqsirQ0NKCCGEEEIIIa/KzZs35cCBAybd&#13;&#10;t2/fvqa6b65cuSR58uT31E+dUCHdF5HUFqqCKhROek9F/g0NKSGEEEIIIYS8DQ8fPpR9+/aZSCoK&#13;&#10;J6G6b8GCBeW9997DOKnok4p036Gqr1QonIRxUgkNKSGEEEIIIYS8e27dumUKJ6G6L8ZJrVGjhhQq&#13;&#10;VAiFk/5Q33VWtUZlFU4qoYqJ46TSkBJCCCGEEEJIeIBxUhFJXbhw4fPCSUj3TZIkyWP1Ykj3RZ/U&#13;&#10;0SpEUj9SJVfFUUVXaEgJIYQQQgghJKK4f/++GSd1zpw50qtXL5PuW6RIEVT3fRRs1KzCSc1VZVWp&#13;&#10;VdEFGlJCCCGEEEIIiUygcNLhw4dlyZIlpnASxknNly8f0n1ROOmkar1qlKqZqpAqnSoqRlJpSAkh&#13;&#10;hBBCCCEksvPgwYPnhZPc3NxMJLVAgQISN25cFE6CSV2hQp/UVioMQRMVCifRkBJCCCGEEEJIVAPj&#13;&#10;pKJPamBgoMydO9cUTsIQNBgnNTiSekG1SjVIZRVOimzjpNKQEkIIIYQQQkh04bfffvvHOKlI982Z&#13;&#10;MycKJ91Xv3dMBZOKcVIbqHKqkqkiChpSQgghhBBCCInOPHr0SPbv3y/Tp0+X3r17S926dY1JVf8H&#13;&#10;k3pYNVs1QuWkQr9UO1VhVRpVWEJDSgghhBBCCCExjatXr8revXtlxowZ0qNHD/niiy+kfPnyZqzU&#13;&#10;zJkzP06ePPlN9YcYL3WPaqKqnepTVX4VxkzFkDSxVW8DDSkhhBBCCCGEkCAePnwo586dk127dsnS&#13;&#10;pUvFx8dHWrduLaVKlZIPPvhA4sWLdzd27Nin1DvuViH9d55qbLD6qbqoXFQtVbVUdf9DbVU0pIQQ&#13;&#10;QgghhBBCXgyq/F67dk327Nkjq1atkilTpsjQoUOlZ8+e0rJlS2ncuLE4ODiYKGuFChWkaNGiSAv+&#13;&#10;K3fu3H+/SNmyZUOFYBpSQgghhBBCCCFvz5MnT+TPP/80xZUuXbokly9ffqF27NgBM0pDSgghhBBC&#13;&#10;CCEkfDl//jwNKSGEEEIIIYSQ8IeGlBBCCCGEEEJIhEBDSgghhBBCCCEkQqAhJYQQQgghhBASIdCQ&#13;&#10;EkIIIYQQQgiJEGhICSGEEEIIIYRECDSkhBBCCCGEEEIiBBpSQgghhBBCCCERAg0pIYQQQgghhJAI&#13;&#10;gYaUEEIIIYQQQkiEQENKCCGEEEIIISRCoCElhBBCCCGEEBIh0JASQgghhBBCCIkQaEgJIYQQQggh&#13;&#10;hEQINKSEEEIIIYQQQiIEGlJCCCGEEEIIIRECDSkhhBBCCCGEkAiBhpQQQgghhBBCSIRAQ0oIIYQQ&#13;&#10;QgghJEKgISWEEEIIIYQQEiHQkBJCCCGEEEIIiRBoSAkhhBBCCCGERAg0pIQQQgghhBBCIgQaUkII&#13;&#10;IYQQQgghEQINKSGEEEIIIYSQCIGGlBBCCCGEEEJIhEBDSgghhBBCCCEkQqAhJYQQQgghhBASIdCQ&#13;&#10;EkIIIYQQQgiJEGhICSGEEEIIIYRECDSkhBBCCCGEEEIiBBpSQgghhBBCCCERAg0pIYQQQgghhJAI&#13;&#10;gYaUEEIIIYQQQkiEQENKCCGEEEIIISRCoCElhBBCCCGEEBIh0JASQgghhBBCCIkQaEgJIYQQQggh&#13;&#10;hEQINKSEEEIIIYQQQiKEUA0pRVEURVEURVEURYWjjCH9SvUouIGiKIqiKIqiKIqiwkGxev4Ps6z7&#13;&#10;MbN1uuQAAAAASUVORK5CYIJQSwMEFAAGAAgAAAAhAC6IujXkAAAADQEAAA8AAABkcnMvZG93bnJl&#13;&#10;di54bWxMj09Lw0AQxe+C32EZwZvdRFNt0mxKqX9ORbAVxNs0O01Cs7shu03Sb+940ssww+O9eb98&#13;&#10;NZlWDNT7xlkF8SwCQbZ0urGVgs/9690ChA9oNbbOkoILeVgV11c5ZtqN9oOGXagEh1ifoYI6hC6T&#13;&#10;0pc1GfQz15Fl7eh6g4HPvpK6x5HDTSvvo+hRGmwsf6ixo01N5Wl3NgreRhzXD/HLsD0dN5fv/fz9&#13;&#10;axuTUrc30/OSx3oJItAU/hzwy8D9oeBiB3e22otWAdMEBfM4SUCwvEgTxjnw8pSmIItc/qcofgA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ECLQAUAAYACAAAACEAsYJntgoBAAATAgAAEwAAAAAAAAAA&#13;&#10;AAAAAAAAAAAAW0NvbnRlbnRfVHlwZXNdLnhtbFBLAQItABQABgAIAAAAIQA4/SH/1gAAAJQBAAAL&#13;&#10;AAAAAAAAAAAAAAAAADsBAABfcmVscy8ucmVsc1BLAQItABQABgAIAAAAIQBms40KQQMAALoHAAAO&#13;&#10;AAAAAAAAAAAAAAAAADoCAABkcnMvZTJvRG9jLnhtbFBLAQItAAoAAAAAAAAAIQCNDqxvGqIAABqi&#13;&#10;AAAUAAAAAAAAAAAAAAAAAKcFAABkcnMvbWVkaWEvaW1hZ2UxLnBuZ1BLAQItABQABgAIAAAAIQAu&#13;&#10;iLo15AAAAA0BAAAPAAAAAAAAAAAAAAAAAPOnAABkcnMvZG93bnJldi54bWxQSwECLQAUAAYACAAA&#13;&#10;ACEAqiYOvrwAAAAhAQAAGQAAAAAAAAAAAAAAAAAEqQAAZHJzL19yZWxzL2Uyb0RvYy54bWwucmVs&#13;&#10;c1BLBQYAAAAABgAGAHwBAAD3qQAAAAA=&#13;&#10;">
                <v:shape id="Picture 26" o:spid="_x0000_s1296" type="#_x0000_t75" style="position:absolute;left:2512;width:56819;height:160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4H4hxwAAAOAAAAAPAAAAZHJzL2Rvd25yZXYueG1sRI/dasJA&#13;&#10;FITvC32H5RS8KbpRq7bRVUQRciX48wDH7DEJZs+G3TXGt3cLhd4MDMN8wyxWnalFS85XlhUMBwkI&#13;&#10;4tzqigsF59Ou/w3CB2SNtWVS8CQPq+X72wJTbR98oPYYChEh7FNUUIbQpFL6vCSDfmAb4phdrTMY&#13;&#10;onWF1A4fEW5qOUqSqTRYcVwosaFNSfnteDcKvrLx3fHFJLPPTN/23c91Mtu0SvU+uu08ynoOIlAX&#13;&#10;/ht/iEwrGE3h91A8A3L5AgAA//8DAFBLAQItABQABgAIAAAAIQDb4fbL7gAAAIUBAAATAAAAAAAA&#13;&#10;AAAAAAAAAAAAAABbQ29udGVudF9UeXBlc10ueG1sUEsBAi0AFAAGAAgAAAAhAFr0LFu/AAAAFQEA&#13;&#10;AAsAAAAAAAAAAAAAAAAAHwEAAF9yZWxzLy5yZWxzUEsBAi0AFAAGAAgAAAAhADPgfiHHAAAA4AAA&#13;&#10;AA8AAAAAAAAAAAAAAAAABwIAAGRycy9kb3ducmV2LnhtbFBLBQYAAAAAAwADALcAAAD7AgAAAAA=&#13;&#10;">
                  <v:imagedata r:id="rId145" o:title=""/>
                </v:shape>
                <v:shape id="Text Box 2" o:spid="_x0000_s1297" type="#_x0000_t202" style="position:absolute;left:2512;top:16978;width:56817;height:62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GEvayAAAAOEAAAAPAAAAZHJzL2Rvd25yZXYueG1sRI9Ba8JA&#13;&#10;FITvgv9heUJvuqs0YqObIEqhp0qtLfT2yD6TYPZtyG6T9N93hUIvA8Mw3zC7fLSN6KnztWMNy4UC&#13;&#10;QVw4U3Op4fL+PN+A8AHZYOOYNPyQhzybTnaYGjfwG/XnUIoIYZ+ihiqENpXSFxVZ9AvXEsfs6jqL&#13;&#10;IdqulKbDIcJtI1dKraXFmuNChS0dKipu52+r4eP1+vX5qE7l0Sbt4EYl2T5JrR9m43EbZb8FEWgM&#13;&#10;/40/xIvRsFoncH8U34DMfgEAAP//AwBQSwECLQAUAAYACAAAACEA2+H2y+4AAACFAQAAEwAAAAAA&#13;&#10;AAAAAAAAAAAAAAAAW0NvbnRlbnRfVHlwZXNdLnhtbFBLAQItABQABgAIAAAAIQBa9CxbvwAAABUB&#13;&#10;AAALAAAAAAAAAAAAAAAAAB8BAABfcmVscy8ucmVsc1BLAQItABQABgAIAAAAIQC7GEvayAAAAOEA&#13;&#10;AAAPAAAAAAAAAAAAAAAAAAcCAABkcnMvZG93bnJldi54bWxQSwUGAAAAAAMAAwC3AAAA/AIAAAAA&#13;&#10;" filled="f" stroked="f">
                  <v:textbox>
                    <w:txbxContent>
                      <w:p w14:paraId="7CE0F221" w14:textId="067A202D" w:rsidR="006F2819" w:rsidRPr="00343522" w:rsidRDefault="006F2819" w:rsidP="00E764C5">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37 – Diagram depicting how change in tide will affect the wave base and the total reef area that is disrupted by this. Δ</w:t>
                        </w:r>
                        <w:r>
                          <w:rPr>
                            <w:rFonts w:ascii="Times New Roman" w:hAnsi="Times New Roman" w:cs="Times New Roman"/>
                            <w:sz w:val="24"/>
                            <w:szCs w:val="24"/>
                            <w:vertAlign w:val="subscript"/>
                          </w:rPr>
                          <w:t>wb</w:t>
                        </w:r>
                        <w:r>
                          <w:rPr>
                            <w:rFonts w:ascii="Times New Roman" w:hAnsi="Times New Roman" w:cs="Times New Roman"/>
                            <w:sz w:val="24"/>
                            <w:szCs w:val="24"/>
                          </w:rPr>
                          <w:t>= change in wave base Δ</w:t>
                        </w:r>
                        <w:r>
                          <w:rPr>
                            <w:rFonts w:ascii="Times New Roman" w:hAnsi="Times New Roman" w:cs="Times New Roman"/>
                            <w:sz w:val="24"/>
                            <w:szCs w:val="24"/>
                            <w:vertAlign w:val="subscript"/>
                          </w:rPr>
                          <w:t>tide</w:t>
                        </w:r>
                        <w:r>
                          <w:rPr>
                            <w:rFonts w:ascii="Times New Roman" w:hAnsi="Times New Roman" w:cs="Times New Roman"/>
                            <w:sz w:val="24"/>
                            <w:szCs w:val="24"/>
                          </w:rPr>
                          <w:t>= change in tide</w:t>
                        </w:r>
                      </w:p>
                    </w:txbxContent>
                  </v:textbox>
                </v:shape>
                <w10:wrap type="topAndBottom" anchorx="margin"/>
              </v:group>
            </w:pict>
          </mc:Fallback>
        </mc:AlternateContent>
      </w:r>
      <w:r w:rsidR="00E96C37">
        <w:rPr>
          <w:rFonts w:ascii="Times New Roman" w:hAnsi="Times New Roman" w:cs="Times New Roman"/>
          <w:sz w:val="24"/>
          <w:szCs w:val="24"/>
        </w:rPr>
        <w:tab/>
      </w:r>
      <w:r w:rsidR="008B45FE">
        <w:rPr>
          <w:rFonts w:ascii="Times New Roman" w:hAnsi="Times New Roman" w:cs="Times New Roman"/>
          <w:sz w:val="24"/>
          <w:szCs w:val="24"/>
        </w:rPr>
        <w:t>Th</w:t>
      </w:r>
      <w:r w:rsidR="00E96C37">
        <w:rPr>
          <w:rFonts w:ascii="Times New Roman" w:hAnsi="Times New Roman" w:cs="Times New Roman"/>
          <w:sz w:val="24"/>
          <w:szCs w:val="24"/>
        </w:rPr>
        <w:t>e increase in</w:t>
      </w:r>
      <w:r w:rsidR="008B45FE">
        <w:rPr>
          <w:rFonts w:ascii="Times New Roman" w:hAnsi="Times New Roman" w:cs="Times New Roman"/>
          <w:sz w:val="24"/>
          <w:szCs w:val="24"/>
        </w:rPr>
        <w:t xml:space="preserve"> exposure at low tide</w:t>
      </w:r>
      <w:r w:rsidR="00E96C37">
        <w:rPr>
          <w:rFonts w:ascii="Times New Roman" w:hAnsi="Times New Roman" w:cs="Times New Roman"/>
          <w:sz w:val="24"/>
          <w:szCs w:val="24"/>
        </w:rPr>
        <w:t xml:space="preserve"> effectively</w:t>
      </w:r>
      <w:r w:rsidR="008B45FE">
        <w:rPr>
          <w:rFonts w:ascii="Times New Roman" w:hAnsi="Times New Roman" w:cs="Times New Roman"/>
          <w:sz w:val="24"/>
          <w:szCs w:val="24"/>
        </w:rPr>
        <w:t xml:space="preserve"> has the same </w:t>
      </w:r>
      <w:r w:rsidR="00EE1D5F">
        <w:rPr>
          <w:rFonts w:ascii="Times New Roman" w:hAnsi="Times New Roman" w:cs="Times New Roman"/>
          <w:sz w:val="24"/>
          <w:szCs w:val="24"/>
        </w:rPr>
        <w:t>effect</w:t>
      </w:r>
      <w:r w:rsidR="008B45FE">
        <w:rPr>
          <w:rFonts w:ascii="Times New Roman" w:hAnsi="Times New Roman" w:cs="Times New Roman"/>
          <w:sz w:val="24"/>
          <w:szCs w:val="24"/>
        </w:rPr>
        <w:t xml:space="preserve"> as increasing wave energy</w:t>
      </w:r>
      <w:r w:rsidR="00041D05">
        <w:rPr>
          <w:rFonts w:ascii="Times New Roman" w:hAnsi="Times New Roman" w:cs="Times New Roman"/>
          <w:sz w:val="24"/>
          <w:szCs w:val="24"/>
        </w:rPr>
        <w:t>. Low tide does not directly result in an increase in wave energy, wave base does not become deeper</w:t>
      </w:r>
      <w:r w:rsidR="00891693">
        <w:rPr>
          <w:rFonts w:ascii="Times New Roman" w:hAnsi="Times New Roman" w:cs="Times New Roman"/>
          <w:sz w:val="24"/>
          <w:szCs w:val="24"/>
        </w:rPr>
        <w:t xml:space="preserve">. Water depth over the reef decreases allowing for the effective </w:t>
      </w:r>
      <w:r w:rsidR="008B45FE">
        <w:rPr>
          <w:rFonts w:ascii="Times New Roman" w:hAnsi="Times New Roman" w:cs="Times New Roman"/>
          <w:sz w:val="24"/>
          <w:szCs w:val="24"/>
        </w:rPr>
        <w:t>wave base</w:t>
      </w:r>
      <w:r w:rsidR="00891693">
        <w:rPr>
          <w:rFonts w:ascii="Times New Roman" w:hAnsi="Times New Roman" w:cs="Times New Roman"/>
          <w:sz w:val="24"/>
          <w:szCs w:val="24"/>
        </w:rPr>
        <w:t xml:space="preserve"> to reach</w:t>
      </w:r>
      <w:r w:rsidR="008B45FE">
        <w:rPr>
          <w:rFonts w:ascii="Times New Roman" w:hAnsi="Times New Roman" w:cs="Times New Roman"/>
          <w:sz w:val="24"/>
          <w:szCs w:val="24"/>
        </w:rPr>
        <w:t xml:space="preserve"> </w:t>
      </w:r>
      <w:r w:rsidR="00891693">
        <w:rPr>
          <w:rFonts w:ascii="Times New Roman" w:hAnsi="Times New Roman" w:cs="Times New Roman"/>
          <w:sz w:val="24"/>
          <w:szCs w:val="24"/>
        </w:rPr>
        <w:t xml:space="preserve">further down </w:t>
      </w:r>
      <w:r w:rsidR="008B45FE">
        <w:rPr>
          <w:rFonts w:ascii="Times New Roman" w:hAnsi="Times New Roman" w:cs="Times New Roman"/>
          <w:sz w:val="24"/>
          <w:szCs w:val="24"/>
        </w:rPr>
        <w:t xml:space="preserve">reef </w:t>
      </w:r>
      <w:r w:rsidR="00891693">
        <w:rPr>
          <w:rFonts w:ascii="Times New Roman" w:hAnsi="Times New Roman" w:cs="Times New Roman"/>
          <w:sz w:val="24"/>
          <w:szCs w:val="24"/>
        </w:rPr>
        <w:t>slope that would otherwise be too deep at high tide given the same wave energy</w:t>
      </w:r>
      <w:r w:rsidR="00E764C5">
        <w:rPr>
          <w:rFonts w:ascii="Times New Roman" w:hAnsi="Times New Roman" w:cs="Times New Roman"/>
          <w:sz w:val="24"/>
          <w:szCs w:val="24"/>
        </w:rPr>
        <w:t xml:space="preserve"> (fig 3</w:t>
      </w:r>
      <w:r w:rsidR="00BE06EF">
        <w:rPr>
          <w:rFonts w:ascii="Times New Roman" w:hAnsi="Times New Roman" w:cs="Times New Roman"/>
          <w:sz w:val="24"/>
          <w:szCs w:val="24"/>
        </w:rPr>
        <w:t>7</w:t>
      </w:r>
      <w:r w:rsidR="00E764C5">
        <w:rPr>
          <w:rFonts w:ascii="Times New Roman" w:hAnsi="Times New Roman" w:cs="Times New Roman"/>
          <w:sz w:val="24"/>
          <w:szCs w:val="24"/>
        </w:rPr>
        <w:t>)</w:t>
      </w:r>
      <w:r w:rsidR="008B45FE">
        <w:rPr>
          <w:rFonts w:ascii="Times New Roman" w:hAnsi="Times New Roman" w:cs="Times New Roman"/>
          <w:sz w:val="24"/>
          <w:szCs w:val="24"/>
        </w:rPr>
        <w:t xml:space="preserve">. All Indo-Pacific sites experience reef break waves (wave energy being </w:t>
      </w:r>
      <w:r w:rsidR="00891693">
        <w:rPr>
          <w:rFonts w:ascii="Times New Roman" w:hAnsi="Times New Roman" w:cs="Times New Roman"/>
          <w:sz w:val="24"/>
          <w:szCs w:val="24"/>
        </w:rPr>
        <w:t xml:space="preserve">directly </w:t>
      </w:r>
      <w:r w:rsidR="008B45FE">
        <w:rPr>
          <w:rFonts w:ascii="Times New Roman" w:hAnsi="Times New Roman" w:cs="Times New Roman"/>
          <w:sz w:val="24"/>
          <w:szCs w:val="24"/>
        </w:rPr>
        <w:t xml:space="preserve">dissipated by the reef body) </w:t>
      </w:r>
      <w:r w:rsidR="00891693">
        <w:rPr>
          <w:rFonts w:ascii="Times New Roman" w:hAnsi="Times New Roman" w:cs="Times New Roman"/>
          <w:sz w:val="24"/>
          <w:szCs w:val="24"/>
        </w:rPr>
        <w:t xml:space="preserve">whereas </w:t>
      </w:r>
      <w:r w:rsidR="008B45FE">
        <w:rPr>
          <w:rFonts w:ascii="Times New Roman" w:hAnsi="Times New Roman" w:cs="Times New Roman"/>
          <w:sz w:val="24"/>
          <w:szCs w:val="24"/>
        </w:rPr>
        <w:t>Caribbean sites all have shore break waves</w:t>
      </w:r>
      <w:r w:rsidR="009E5723">
        <w:rPr>
          <w:rFonts w:ascii="Times New Roman" w:hAnsi="Times New Roman" w:cs="Times New Roman"/>
          <w:sz w:val="24"/>
          <w:szCs w:val="24"/>
        </w:rPr>
        <w:t xml:space="preserve">. </w:t>
      </w:r>
      <w:r w:rsidR="008B45FE">
        <w:rPr>
          <w:rFonts w:ascii="Times New Roman" w:hAnsi="Times New Roman" w:cs="Times New Roman"/>
          <w:sz w:val="24"/>
          <w:szCs w:val="24"/>
        </w:rPr>
        <w:t>This means that heavy direct energy does not impact the reef on a regular basis</w:t>
      </w:r>
      <w:r w:rsidR="00891693">
        <w:rPr>
          <w:rFonts w:ascii="Times New Roman" w:hAnsi="Times New Roman" w:cs="Times New Roman"/>
          <w:sz w:val="24"/>
          <w:szCs w:val="24"/>
        </w:rPr>
        <w:t xml:space="preserve"> in the Caribbean</w:t>
      </w:r>
      <w:r w:rsidR="008B45FE">
        <w:rPr>
          <w:rFonts w:ascii="Times New Roman" w:hAnsi="Times New Roman" w:cs="Times New Roman"/>
          <w:sz w:val="24"/>
          <w:szCs w:val="24"/>
        </w:rPr>
        <w:t xml:space="preserve">. </w:t>
      </w:r>
      <w:r w:rsidR="009E5723">
        <w:rPr>
          <w:rFonts w:ascii="Times New Roman" w:hAnsi="Times New Roman" w:cs="Times New Roman"/>
          <w:sz w:val="24"/>
          <w:szCs w:val="24"/>
        </w:rPr>
        <w:t>The larger magnitude tides</w:t>
      </w:r>
      <w:r w:rsidR="005A6F28">
        <w:rPr>
          <w:rFonts w:ascii="Times New Roman" w:hAnsi="Times New Roman" w:cs="Times New Roman"/>
          <w:sz w:val="24"/>
          <w:szCs w:val="24"/>
        </w:rPr>
        <w:t xml:space="preserve"> resulting in more relative wave exposure along the reef around</w:t>
      </w:r>
      <w:r w:rsidR="009E5723">
        <w:rPr>
          <w:rFonts w:ascii="Times New Roman" w:hAnsi="Times New Roman" w:cs="Times New Roman"/>
          <w:sz w:val="24"/>
          <w:szCs w:val="24"/>
        </w:rPr>
        <w:t xml:space="preserve"> Indo-Pacific </w:t>
      </w:r>
      <w:r w:rsidR="005A6F28">
        <w:rPr>
          <w:rFonts w:ascii="Times New Roman" w:hAnsi="Times New Roman" w:cs="Times New Roman"/>
          <w:sz w:val="24"/>
          <w:szCs w:val="24"/>
        </w:rPr>
        <w:t>sites helps</w:t>
      </w:r>
      <w:r w:rsidR="009E5723">
        <w:rPr>
          <w:rFonts w:ascii="Times New Roman" w:hAnsi="Times New Roman" w:cs="Times New Roman"/>
          <w:sz w:val="24"/>
          <w:szCs w:val="24"/>
        </w:rPr>
        <w:t xml:space="preserve"> with the interpretation of the influence that </w:t>
      </w:r>
      <w:r w:rsidR="005A6F28">
        <w:rPr>
          <w:rFonts w:ascii="Times New Roman" w:hAnsi="Times New Roman" w:cs="Times New Roman"/>
          <w:sz w:val="24"/>
          <w:szCs w:val="24"/>
        </w:rPr>
        <w:t>tidal magnitude has on SaG morphology.</w:t>
      </w:r>
    </w:p>
    <w:p w14:paraId="6DC9F9FE" w14:textId="02CFF421" w:rsidR="007B59FA" w:rsidRDefault="008E7F78" w:rsidP="008B45FE">
      <w:pPr>
        <w:spacing w:line="480" w:lineRule="auto"/>
        <w:rPr>
          <w:rFonts w:ascii="Times New Roman" w:hAnsi="Times New Roman" w:cs="Times New Roman"/>
          <w:sz w:val="28"/>
          <w:szCs w:val="28"/>
        </w:rPr>
      </w:pPr>
      <w:r>
        <w:rPr>
          <w:rFonts w:ascii="Times New Roman" w:hAnsi="Times New Roman" w:cs="Times New Roman"/>
          <w:sz w:val="28"/>
          <w:szCs w:val="28"/>
        </w:rPr>
        <w:t>5</w:t>
      </w:r>
      <w:r w:rsidR="007B59FA" w:rsidRPr="007B59FA">
        <w:rPr>
          <w:rFonts w:ascii="Times New Roman" w:hAnsi="Times New Roman" w:cs="Times New Roman"/>
          <w:sz w:val="28"/>
          <w:szCs w:val="28"/>
        </w:rPr>
        <w:t>.</w:t>
      </w:r>
      <w:r w:rsidR="007F318F">
        <w:rPr>
          <w:rFonts w:ascii="Times New Roman" w:hAnsi="Times New Roman" w:cs="Times New Roman"/>
          <w:sz w:val="28"/>
          <w:szCs w:val="28"/>
        </w:rPr>
        <w:t>1</w:t>
      </w:r>
      <w:r w:rsidR="007B59FA" w:rsidRPr="007B59FA">
        <w:rPr>
          <w:rFonts w:ascii="Times New Roman" w:hAnsi="Times New Roman" w:cs="Times New Roman"/>
          <w:sz w:val="28"/>
          <w:szCs w:val="28"/>
        </w:rPr>
        <w:t xml:space="preserve">.6 Platform Genesis/Origin </w:t>
      </w:r>
    </w:p>
    <w:p w14:paraId="38CF1A9A" w14:textId="17931ED8" w:rsidR="00C71C21" w:rsidRDefault="007B59FA" w:rsidP="008B45FE">
      <w:pPr>
        <w:spacing w:line="480" w:lineRule="auto"/>
        <w:rPr>
          <w:rFonts w:ascii="Times New Roman" w:hAnsi="Times New Roman" w:cs="Times New Roman"/>
          <w:sz w:val="24"/>
          <w:szCs w:val="24"/>
        </w:rPr>
      </w:pPr>
      <w:r>
        <w:rPr>
          <w:rFonts w:ascii="Times New Roman" w:hAnsi="Times New Roman" w:cs="Times New Roman"/>
          <w:sz w:val="24"/>
          <w:szCs w:val="24"/>
        </w:rPr>
        <w:tab/>
        <w:t>Past research has examined the links between platform shape</w:t>
      </w:r>
      <w:r w:rsidR="00C71C21">
        <w:rPr>
          <w:rFonts w:ascii="Times New Roman" w:hAnsi="Times New Roman" w:cs="Times New Roman"/>
          <w:sz w:val="24"/>
          <w:szCs w:val="24"/>
        </w:rPr>
        <w:t xml:space="preserve">, reef zone sedimentation, </w:t>
      </w:r>
      <w:r>
        <w:rPr>
          <w:rFonts w:ascii="Times New Roman" w:hAnsi="Times New Roman" w:cs="Times New Roman"/>
          <w:sz w:val="24"/>
          <w:szCs w:val="24"/>
        </w:rPr>
        <w:t xml:space="preserve">and SaG morphology (Gardiner, 2017). Gardiner’s study focused on the patterns of SaG features related to shape of platform and platform-top sedimentation. However, </w:t>
      </w:r>
      <w:r w:rsidR="00C71C21">
        <w:rPr>
          <w:rFonts w:ascii="Times New Roman" w:hAnsi="Times New Roman" w:cs="Times New Roman"/>
          <w:sz w:val="24"/>
          <w:szCs w:val="24"/>
        </w:rPr>
        <w:t>Gardiner’s</w:t>
      </w:r>
      <w:r>
        <w:rPr>
          <w:rFonts w:ascii="Times New Roman" w:hAnsi="Times New Roman" w:cs="Times New Roman"/>
          <w:sz w:val="24"/>
          <w:szCs w:val="24"/>
        </w:rPr>
        <w:t xml:space="preserve"> study neglected to consider </w:t>
      </w:r>
      <w:r w:rsidR="00C71C21">
        <w:rPr>
          <w:rFonts w:ascii="Times New Roman" w:hAnsi="Times New Roman" w:cs="Times New Roman"/>
          <w:sz w:val="24"/>
          <w:szCs w:val="24"/>
        </w:rPr>
        <w:t xml:space="preserve">the </w:t>
      </w:r>
      <w:r>
        <w:rPr>
          <w:rFonts w:ascii="Times New Roman" w:hAnsi="Times New Roman" w:cs="Times New Roman"/>
          <w:sz w:val="24"/>
          <w:szCs w:val="24"/>
        </w:rPr>
        <w:t>platform</w:t>
      </w:r>
      <w:r w:rsidR="00C71C21">
        <w:rPr>
          <w:rFonts w:ascii="Times New Roman" w:hAnsi="Times New Roman" w:cs="Times New Roman"/>
          <w:sz w:val="24"/>
          <w:szCs w:val="24"/>
        </w:rPr>
        <w:t>s geologic</w:t>
      </w:r>
      <w:r>
        <w:rPr>
          <w:rFonts w:ascii="Times New Roman" w:hAnsi="Times New Roman" w:cs="Times New Roman"/>
          <w:sz w:val="24"/>
          <w:szCs w:val="24"/>
        </w:rPr>
        <w:t xml:space="preserve"> origin. Proposed here is the idea that the origin of the platform is a relatively important contribution to SaG development. Two of the twelve sites (Banda, and Hawaii) have had recent volcanic activity are geologically new features. </w:t>
      </w:r>
      <w:r w:rsidR="00C71C21">
        <w:rPr>
          <w:rFonts w:ascii="Times New Roman" w:hAnsi="Times New Roman" w:cs="Times New Roman"/>
          <w:sz w:val="24"/>
          <w:szCs w:val="24"/>
        </w:rPr>
        <w:t xml:space="preserve">These sites </w:t>
      </w:r>
      <w:r w:rsidR="00007D0A" w:rsidRPr="00007D0A">
        <w:rPr>
          <w:rFonts w:ascii="Times New Roman" w:hAnsi="Times New Roman" w:cs="Times New Roman"/>
          <w:noProof/>
          <w:sz w:val="24"/>
          <w:szCs w:val="24"/>
        </w:rPr>
        <w:lastRenderedPageBreak/>
        <mc:AlternateContent>
          <mc:Choice Requires="wps">
            <w:drawing>
              <wp:anchor distT="0" distB="0" distL="114300" distR="114300" simplePos="0" relativeHeight="251658363" behindDoc="0" locked="0" layoutInCell="1" allowOverlap="1" wp14:anchorId="03814856" wp14:editId="6B38EBCB">
                <wp:simplePos x="0" y="0"/>
                <wp:positionH relativeFrom="column">
                  <wp:posOffset>735330</wp:posOffset>
                </wp:positionH>
                <wp:positionV relativeFrom="paragraph">
                  <wp:posOffset>-249555</wp:posOffset>
                </wp:positionV>
                <wp:extent cx="840740" cy="45085"/>
                <wp:effectExtent l="0" t="0" r="10160" b="18415"/>
                <wp:wrapNone/>
                <wp:docPr id="415" name="Rectangle 415"/>
                <wp:cNvGraphicFramePr/>
                <a:graphic xmlns:a="http://schemas.openxmlformats.org/drawingml/2006/main">
                  <a:graphicData uri="http://schemas.microsoft.com/office/word/2010/wordprocessingShape">
                    <wps:wsp>
                      <wps:cNvSpPr/>
                      <wps:spPr>
                        <a:xfrm>
                          <a:off x="0" y="0"/>
                          <a:ext cx="840740" cy="4508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15BFBA" id="Rectangle 415" o:spid="_x0000_s1026" style="position:absolute;margin-left:57.9pt;margin-top:-19.65pt;width:66.2pt;height:3.55pt;z-index:2518118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mmgdkgIAAK4FAAAOAAAAZHJzL2Uyb0RvYy54bWysVN9PGzEMfp+0/yHK+7i7qh2s4ooqENMk&#13;&#10;xBAw8RxySS9SEmdJ2mv318/J/ShjaA9ofUjj2P5sf2f7/GJvNNkJHxTYmlYnJSXCcmiU3dT0x+P1&#13;&#10;pzNKQmS2YRqsqOlBBHqx+vjhvHNLMYMWdCM8QRAblp2raRujWxZF4K0wLJyAExaVErxhEUW/KRrP&#13;&#10;OkQ3upiV5eeiA984D1yEgK9XvZKuMr6UgsfvUgYRia4p5hbz6fP5nM5idc6WG89cq/iQBntHFoYp&#13;&#10;i0EnqCsWGdl69ReUUdxDABlPOJgCpFRc5Bqwmqp8Vc1Dy5zItSA5wU00hf8Hy293d56opqbzakGJ&#13;&#10;ZQY/0j3SxuxGC5IekaLOhSVaPrg7P0gBr6nevfQm/WMlZJ9pPUy0in0kHB/P5uXpHMnnqJovyrMM&#13;&#10;WRx9nQ/xqwBD0qWmHqNnLtnuJkSMh6ajSQoVQKvmWmmdhdQo4lJ7smP4ieO+Svmixx9W2r7LEWGS&#13;&#10;Z5HK7wvOt3jQIuFpey8kcoclznLCuWuPyTDOhY1Vr2pZI/ocFyX+xizH9HPOGTAhS6xuwh4ARsse&#13;&#10;ZMTuix3sk6vITT85l/9KrHeePHJksHFyNsqCfwtAY1VD5N5+JKmnJrH0DM0BO8tDP3LB8WuFn/eG&#13;&#10;hXjHPM4YNgTujfgdD6mhqykMN0pa8L/eek/22PqopaTDma1p+LllXlCiv1kcii/VPPVZzMJ8cTpD&#13;&#10;wb/UPL/U2K25BOyZCjeU4/ma7KMer9KDecL1sk5RUcUsx9g15dGPwmXsdwkuKC7W62yGg+1YvLEP&#13;&#10;jifwxGpq38f9E/Nu6PGIs3EL43yz5atW722Tp4X1NoJUeQ6OvA5841LIjTMssLR1XsrZ6rhmV78B&#13;&#10;AAD//wMAUEsDBBQABgAIAAAAIQCA0v3z5AAAABABAAAPAAAAZHJzL2Rvd25yZXYueG1sTI/LTsMw&#13;&#10;EEX3SPyDNUjsWqfuQyGNU1U8hNodpRIs3dgkEfY4st00/D3TFWxGuvO4c265GZ1lgwmx8yhhNs2A&#13;&#10;Gay97rCRcHx/meTAYlKolfVoJPyYCJvq9qZUhfYXfDPDITWMTDAWSkKbUl9wHuvWOBWnvjdIsy8f&#13;&#10;nEokQ8N1UBcyd5aLLFtxpzqkD63qzWNr6u/D2UlYxeFzl4dld7TbhduF8LpPzx9S3t+NT2sq2zWw&#13;&#10;ZMb0dwHXDMQPFYGd/Bl1ZJb0bEn8ScJk/jAHRhtikQtgp2tHCOBVyf8HqX4BAAD//wMAUEsBAi0A&#13;&#10;FAAGAAgAAAAhALaDOJL+AAAA4QEAABMAAAAAAAAAAAAAAAAAAAAAAFtDb250ZW50X1R5cGVzXS54&#13;&#10;bWxQSwECLQAUAAYACAAAACEAOP0h/9YAAACUAQAACwAAAAAAAAAAAAAAAAAvAQAAX3JlbHMvLnJl&#13;&#10;bHNQSwECLQAUAAYACAAAACEA5ppoHZICAACuBQAADgAAAAAAAAAAAAAAAAAuAgAAZHJzL2Uyb0Rv&#13;&#10;Yy54bWxQSwECLQAUAAYACAAAACEAgNL98+QAAAAQAQAADwAAAAAAAAAAAAAAAADsBAAAZHJzL2Rv&#13;&#10;d25yZXYueG1sUEsFBgAAAAAEAAQA8wAAAP0FAAAAAA==&#13;&#10;" fillcolor="black [3213]" strokecolor="black [3213]" strokeweight="1pt"/>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64" behindDoc="0" locked="0" layoutInCell="1" allowOverlap="1" wp14:anchorId="2BC5DA7B" wp14:editId="01BABFA3">
                <wp:simplePos x="0" y="0"/>
                <wp:positionH relativeFrom="column">
                  <wp:posOffset>346075</wp:posOffset>
                </wp:positionH>
                <wp:positionV relativeFrom="paragraph">
                  <wp:posOffset>-377825</wp:posOffset>
                </wp:positionV>
                <wp:extent cx="742950" cy="274320"/>
                <wp:effectExtent l="0" t="0" r="0" b="0"/>
                <wp:wrapNone/>
                <wp:docPr id="416" name="Text Box 416"/>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3C8A644F" w14:textId="77777777" w:rsidR="00007D0A" w:rsidRPr="00CC3E0A" w:rsidRDefault="00007D0A" w:rsidP="00007D0A">
                            <w:pPr>
                              <w:rPr>
                                <w:rFonts w:ascii="Times New Roman" w:hAnsi="Times New Roman" w:cs="Times New Roman"/>
                              </w:rPr>
                            </w:pPr>
                            <w:r>
                              <w:rPr>
                                <w:rFonts w:ascii="Times New Roman" w:hAnsi="Times New Roman" w:cs="Times New Roman"/>
                              </w:rPr>
                              <w:t>0km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5DA7B" id="Text Box 416" o:spid="_x0000_s1298" type="#_x0000_t202" style="position:absolute;margin-left:27.25pt;margin-top:-29.75pt;width:58.5pt;height:21.6pt;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6lFeMgIAAF0EAAAOAAAAZHJzL2Uyb0RvYy54bWysVE2P2jAQvVfqf7B8L+GbLiKs6K6oKqHd&#13;&#10;laDas3EciJR4XNuQ0F/fZwdYuu2p6sUZzxuPZ94bZ3bfVCU7KusK0invdbqcKS0pK/Qu5d83y0+f&#13;&#10;OXNe6EyUpFXKT8rx+/nHD7PaTFWf9lRmyjIk0W5am5TvvTfTJHFyryrhOmSUBpiTrYTH1u6SzIoa&#13;&#10;2asy6Xe746QmmxlLUjkH72ML8nnMn+dK+uc8d8qzMuWozcfVxnUb1mQ+E9OdFWZfyHMZ4h+qqESh&#13;&#10;cek11aPwgh1s8UeqqpCWHOW+I6lKKM8LqWIP6KbXfdfNei+Mir2AHGeuNLn/l1Y+HV8sK7KUD3tj&#13;&#10;zrSoINJGNZ59oYYFHxiqjZsicG0Q6hsAUPrid3CGxpvcVuGLlhhwcH268hvSSTgnw/7dCIgE1J8M&#13;&#10;B/3If/J22FjnvyqqWDBSbiFfZFUcV86jEIReQsJdmpZFWUYJS83qlI8HSP8bghOlxsHQQltqsHyz&#13;&#10;bWLTvcHo0siWshP6s9TOiDNyWaCKlXD+RVgMBQrHoPtnLHlJuI3OFmd7sj//5g/x0AooZzWGLOXu&#13;&#10;x0FYxVn5TUPFu95wGKYyboajCQhh9hbZ3iL6UD0Q5riHJ2VkNEO8Ly9mbql6xXtYhFsBCS1xd8r9&#13;&#10;xXzw7ejjPUm1WMQgzKERfqXXRobUgb3A8aZ5FdachfBQ8Iku4yim7/RoY1veFwdPeRHFCky3rJ4F&#13;&#10;wAxHDc/vLTyS232MevsrzH8BAAD//wMAUEsDBBQABgAIAAAAIQBN2RmA5AAAAA8BAAAPAAAAZHJz&#13;&#10;L2Rvd25yZXYueG1sTE/BTsMwDL0j8Q+RkbhtaQcdo2s6TUUTEoLDxi7c3CZrKxqnNNlW+Hq8E1ys&#13;&#10;Z/v5+b1sNdpOnMzgW0cK4mkEwlDldEu1gv37ZrIA4QOSxs6RUfBtPKzy66sMU+3OtDWnXagFi5BP&#13;&#10;UUETQp9K6avGWPRT1xvi3cENFgO3Qy31gGcWt52cRdFcWmyJPzTYm6Ix1efuaBW8FJs33JYzu/jp&#13;&#10;iufXw7r/2n8kSt3ejE9LLusliGDG8HcBlwzsH3I2VrojaS86Bcl9wkwFk+SRwYXwEDMoeRLP70Dm&#13;&#10;mfyfI/8FAAD//wMAUEsBAi0AFAAGAAgAAAAhALaDOJL+AAAA4QEAABMAAAAAAAAAAAAAAAAAAAAA&#13;&#10;AFtDb250ZW50X1R5cGVzXS54bWxQSwECLQAUAAYACAAAACEAOP0h/9YAAACUAQAACwAAAAAAAAAA&#13;&#10;AAAAAAAvAQAAX3JlbHMvLnJlbHNQSwECLQAUAAYACAAAACEADOpRXjICAABdBAAADgAAAAAAAAAA&#13;&#10;AAAAAAAuAgAAZHJzL2Uyb0RvYy54bWxQSwECLQAUAAYACAAAACEATdkZgOQAAAAPAQAADwAAAAAA&#13;&#10;AAAAAAAAAACMBAAAZHJzL2Rvd25yZXYueG1sUEsFBgAAAAAEAAQA8wAAAJ0FAAAAAA==&#13;&#10;" filled="f" stroked="f" strokeweight=".5pt">
                <v:textbox>
                  <w:txbxContent>
                    <w:p w14:paraId="3C8A644F" w14:textId="77777777" w:rsidR="00007D0A" w:rsidRPr="00CC3E0A" w:rsidRDefault="00007D0A" w:rsidP="00007D0A">
                      <w:pPr>
                        <w:rPr>
                          <w:rFonts w:ascii="Times New Roman" w:hAnsi="Times New Roman" w:cs="Times New Roman"/>
                        </w:rPr>
                      </w:pPr>
                      <w:r>
                        <w:rPr>
                          <w:rFonts w:ascii="Times New Roman" w:hAnsi="Times New Roman" w:cs="Times New Roman"/>
                        </w:rPr>
                        <w:t>0km</w:t>
                      </w:r>
                    </w:p>
                  </w:txbxContent>
                </v:textbox>
              </v:shape>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65" behindDoc="0" locked="0" layoutInCell="1" allowOverlap="1" wp14:anchorId="2E8F8E57" wp14:editId="74569179">
                <wp:simplePos x="0" y="0"/>
                <wp:positionH relativeFrom="column">
                  <wp:posOffset>1513161</wp:posOffset>
                </wp:positionH>
                <wp:positionV relativeFrom="paragraph">
                  <wp:posOffset>-367665</wp:posOffset>
                </wp:positionV>
                <wp:extent cx="742950" cy="274320"/>
                <wp:effectExtent l="0" t="0" r="0" b="0"/>
                <wp:wrapNone/>
                <wp:docPr id="417" name="Text Box 417"/>
                <wp:cNvGraphicFramePr/>
                <a:graphic xmlns:a="http://schemas.openxmlformats.org/drawingml/2006/main">
                  <a:graphicData uri="http://schemas.microsoft.com/office/word/2010/wordprocessingShape">
                    <wps:wsp>
                      <wps:cNvSpPr txBox="1"/>
                      <wps:spPr>
                        <a:xfrm>
                          <a:off x="0" y="0"/>
                          <a:ext cx="742950" cy="274320"/>
                        </a:xfrm>
                        <a:prstGeom prst="rect">
                          <a:avLst/>
                        </a:prstGeom>
                        <a:noFill/>
                        <a:ln w="6350">
                          <a:noFill/>
                        </a:ln>
                      </wps:spPr>
                      <wps:txbx>
                        <w:txbxContent>
                          <w:p w14:paraId="6C9680BC" w14:textId="121C22E6" w:rsidR="00007D0A" w:rsidRPr="00CC3E0A" w:rsidRDefault="00007D0A" w:rsidP="00007D0A">
                            <w:pPr>
                              <w:rPr>
                                <w:rFonts w:ascii="Times New Roman" w:hAnsi="Times New Roman" w:cs="Times New Roman"/>
                              </w:rPr>
                            </w:pPr>
                            <w:r>
                              <w:rPr>
                                <w:rFonts w:ascii="Times New Roman" w:hAnsi="Times New Roman" w:cs="Times New Roman"/>
                              </w:rPr>
                              <w:t>500m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F8E57" id="Text Box 417" o:spid="_x0000_s1299" type="#_x0000_t202" style="position:absolute;margin-left:119.15pt;margin-top:-28.95pt;width:58.5pt;height:21.6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aEphMwIAAF0EAAAOAAAAZHJzL2Uyb0RvYy54bWysVFFv2jAQfp+0/2D5fYQAhRURKtaKaVLV&#13;&#10;VoKpz8ZxIFLi82xDwn79PjtAWbenaS/O+b7z+e77zpndtXXFDsq6knTG016fM6Ul5aXeZvz7evnp&#13;&#10;M2fOC52LirTK+FE5fjf/+GHWmKka0I6qXFmGJNpNG5PxnfdmmiRO7lQtXI+M0gALsrXw2NptklvR&#13;&#10;IHtdJYN+f5w0ZHNjSSrn4H3oQD6P+YtCSf9cFE55VmUctfm42rhuwprMZ2K6tcLsSnkqQ/xDFbUo&#13;&#10;NS69pHoQXrC9Lf9IVZfSkqPC9yTVCRVFKVXsAd2k/XfdrHbCqNgLyHHmQpP7f2nl0+HFsjLP+Cid&#13;&#10;cKZFDZHWqvXsC7Us+MBQY9wUgSuDUN8CgNJnv4MzNN4Wtg5ftMSAg+vjhd+QTsI5GQ1ub4BIQIPJ&#13;&#10;aDiI/Cdvh411/quimgUj4xbyRVbF4dF5FILQc0i4S9OyrKooYaVZk/HxEOl/Q3Ci0jgYWuhKDZZv&#13;&#10;N21sOh2Oz41sKD+iP0vdjDgjlyWqeBTOvwiLoUDhGHT/jKWoCLfRyeJsR/bn3/whHloB5azBkGXc&#13;&#10;/dgLqzirvmmoeJuORmEq42Z0MwEhzF4jm2tE7+t7whyneFJGRjPE++psFpbqV7yHRbgVkNASd2fc&#13;&#10;n817340+3pNUi0UMwhwa4R/1ysiQOrAXOF63r8KakxAeCj7ReRzF9J0eXWzH+2LvqSijWIHpjtWT&#13;&#10;AJjhqOHpvYVHcr2PUW9/hfkvAAAA//8DAFBLAwQUAAYACAAAACEAhrgDieYAAAAQAQAADwAAAGRy&#13;&#10;cy9kb3ducmV2LnhtbExPPU/DMBDdkfgP1iGxtU4TQkMap6qCKiQEQ0sXNid2kwj7HGK3Dfx6jgmW&#13;&#10;k+7du/dRrCdr2FmPvncoYDGPgGlsnOqxFXB4284yYD5IVNI41AK+tId1eX1VyFy5C+70eR9aRiLo&#13;&#10;cymgC2HIOfdNp630czdopNvRjVYGWseWq1FeSNwaHkfRPbeyR3Lo5KCrTjcf+5MV8FxtX+Wujm32&#13;&#10;baqnl+Nm+Dy8p0Lc3kyPKxqbFbCgp/D3Ab8dKD+UFKx2J1SeGQFxkiVEFTBLlw/AiJGkKSE1IYu7&#13;&#10;JfCy4P+LlD8AAAD//wMAUEsBAi0AFAAGAAgAAAAhALaDOJL+AAAA4QEAABMAAAAAAAAAAAAAAAAA&#13;&#10;AAAAAFtDb250ZW50X1R5cGVzXS54bWxQSwECLQAUAAYACAAAACEAOP0h/9YAAACUAQAACwAAAAAA&#13;&#10;AAAAAAAAAAAvAQAAX3JlbHMvLnJlbHNQSwECLQAUAAYACAAAACEAnWhKYTMCAABdBAAADgAAAAAA&#13;&#10;AAAAAAAAAAAuAgAAZHJzL2Uyb0RvYy54bWxQSwECLQAUAAYACAAAACEAhrgDieYAAAAQAQAADwAA&#13;&#10;AAAAAAAAAAAAAACNBAAAZHJzL2Rvd25yZXYueG1sUEsFBgAAAAAEAAQA8wAAAKAFAAAAAA==&#13;&#10;" filled="f" stroked="f" strokeweight=".5pt">
                <v:textbox>
                  <w:txbxContent>
                    <w:p w14:paraId="6C9680BC" w14:textId="121C22E6" w:rsidR="00007D0A" w:rsidRPr="00CC3E0A" w:rsidRDefault="00007D0A" w:rsidP="00007D0A">
                      <w:pPr>
                        <w:rPr>
                          <w:rFonts w:ascii="Times New Roman" w:hAnsi="Times New Roman" w:cs="Times New Roman"/>
                        </w:rPr>
                      </w:pPr>
                      <w:r>
                        <w:rPr>
                          <w:rFonts w:ascii="Times New Roman" w:hAnsi="Times New Roman" w:cs="Times New Roman"/>
                        </w:rPr>
                        <w:t>500m</w:t>
                      </w:r>
                    </w:p>
                  </w:txbxContent>
                </v:textbox>
              </v:shape>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62" behindDoc="0" locked="0" layoutInCell="1" allowOverlap="1" wp14:anchorId="6F390ABF" wp14:editId="3817D72E">
                <wp:simplePos x="0" y="0"/>
                <wp:positionH relativeFrom="column">
                  <wp:posOffset>4445897</wp:posOffset>
                </wp:positionH>
                <wp:positionV relativeFrom="paragraph">
                  <wp:posOffset>219995</wp:posOffset>
                </wp:positionV>
                <wp:extent cx="743015" cy="274452"/>
                <wp:effectExtent l="0" t="0" r="0" b="0"/>
                <wp:wrapNone/>
                <wp:docPr id="414" name="Text Box 414"/>
                <wp:cNvGraphicFramePr/>
                <a:graphic xmlns:a="http://schemas.openxmlformats.org/drawingml/2006/main">
                  <a:graphicData uri="http://schemas.microsoft.com/office/word/2010/wordprocessingShape">
                    <wps:wsp>
                      <wps:cNvSpPr txBox="1"/>
                      <wps:spPr>
                        <a:xfrm>
                          <a:off x="0" y="0"/>
                          <a:ext cx="743015" cy="274452"/>
                        </a:xfrm>
                        <a:prstGeom prst="rect">
                          <a:avLst/>
                        </a:prstGeom>
                        <a:noFill/>
                        <a:ln w="6350">
                          <a:noFill/>
                        </a:ln>
                      </wps:spPr>
                      <wps:txbx>
                        <w:txbxContent>
                          <w:p w14:paraId="392D1800" w14:textId="76EB1909" w:rsidR="00007D0A" w:rsidRPr="00CC3E0A" w:rsidRDefault="00007D0A" w:rsidP="00007D0A">
                            <w:pPr>
                              <w:rPr>
                                <w:rFonts w:ascii="Times New Roman" w:hAnsi="Times New Roman" w:cs="Times New Roman"/>
                              </w:rPr>
                            </w:pPr>
                            <w:r>
                              <w:rPr>
                                <w:rFonts w:ascii="Times New Roman" w:hAnsi="Times New Roman" w:cs="Times New Roman"/>
                              </w:rPr>
                              <w:t>3km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90ABF" id="Text Box 414" o:spid="_x0000_s1300" type="#_x0000_t202" style="position:absolute;margin-left:350.05pt;margin-top:17.3pt;width:58.5pt;height:21.6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JBx0MwIAAF0EAAAOAAAAZHJzL2Uyb0RvYy54bWysVMGO2jAQvVfqP1i+lyQQlhYRVnRXVJXQ&#13;&#10;7kpQ7dk4NonkeFzbkNCv79ghLNr2VPVixjOTGb95b1jcd40iJ2FdDbqg2SilRGgOZa0PBf2xW3/6&#13;&#10;TInzTJdMgRYFPQtH75cfPyxaMxdjqECVwhIsot28NQWtvDfzJHG8Eg1zIzBCY1CCbZjHqz0kpWUt&#13;&#10;Vm9UMk7Tu6QFWxoLXDiH3sc+SJexvpSC+2cpnfBEFRTf5uNp47kPZ7JcsPnBMlPV/PIM9g+vaFit&#13;&#10;sem11CPzjBxt/UeppuYWHEg/4tAkIGXNRcSAaLL0HZptxYyIWHA4zlzH5P5fWf50erGkLguaZzkl&#13;&#10;mjVI0k50nnyFjgQfTqg1bo6JW4OpvsMAMj34HToD8E7aJvwiJIJxnPX5Ot9QjqNzlk/SbEoJx9B4&#13;&#10;lufTcaiSvH1srPPfBDQkGAW1SF+cKjttnO9Th5TQS8O6VipSqDRpC3o3mabxg2sEiyuNPQKE/qnB&#13;&#10;8t2+i6CzyWwAsofyjPgs9Bpxhq9rfMWGOf/CLIoCIaHQ/TMeUgF2g4tFSQX219/8IR+5wiglLYqs&#13;&#10;oO7nkVlBifqukcUvWZ4HVcZLPp2N8WJvI/vbiD42D4A6znClDI9myPdqMKWF5hX3YRW6Yohpjr0L&#13;&#10;6gfzwffSx33iYrWKSahDw/xGbw0PpcNcw4x33Suz5kKERwafYJAjm7/jo8/tGVkdPcg6khUm3U/1&#13;&#10;QgBqONJ92bewJLf3mPX2r7D8DQAA//8DAFBLAwQUAAYACAAAACEA2Bn1zeQAAAAOAQAADwAAAGRy&#13;&#10;cy9kb3ducmV2LnhtbExPPU/DMBDdkfgP1iGxUTsFmiiNU1VBFRKiQ0sXNid2kwj7HGK3Dfx6jgmW&#13;&#10;k+7eu/dRrCZn2dmMofcoIZkJYAYbr3tsJRzeNncZsBAVamU9GglfJsCqvL4qVK79BXfmvI8tIxEM&#13;&#10;uZLQxTjknIemM06FmR8MEnb0o1OR1rHlelQXEneWz4VYcKd6JIdODabqTPOxPzkJL9Vmq3b13GXf&#13;&#10;tnp+Pa6Hz8P7o5S3N9PTksZ6CSyaKf59wG8Hyg8lBav9CXVgVkIqREJUCfcPC2BEyJKUDjUhaQa8&#13;&#10;LPj/GuUPAAAA//8DAFBLAQItABQABgAIAAAAIQC2gziS/gAAAOEBAAATAAAAAAAAAAAAAAAAAAAA&#13;&#10;AABbQ29udGVudF9UeXBlc10ueG1sUEsBAi0AFAAGAAgAAAAhADj9If/WAAAAlAEAAAsAAAAAAAAA&#13;&#10;AAAAAAAALwEAAF9yZWxzLy5yZWxzUEsBAi0AFAAGAAgAAAAhADMkHHQzAgAAXQQAAA4AAAAAAAAA&#13;&#10;AAAAAAAALgIAAGRycy9lMm9Eb2MueG1sUEsBAi0AFAAGAAgAAAAhANgZ9c3kAAAADgEAAA8AAAAA&#13;&#10;AAAAAAAAAAAAjQQAAGRycy9kb3ducmV2LnhtbFBLBQYAAAAABAAEAPMAAACeBQAAAAA=&#13;&#10;" filled="f" stroked="f" strokeweight=".5pt">
                <v:textbox>
                  <w:txbxContent>
                    <w:p w14:paraId="392D1800" w14:textId="76EB1909" w:rsidR="00007D0A" w:rsidRPr="00CC3E0A" w:rsidRDefault="00007D0A" w:rsidP="00007D0A">
                      <w:pPr>
                        <w:rPr>
                          <w:rFonts w:ascii="Times New Roman" w:hAnsi="Times New Roman" w:cs="Times New Roman"/>
                        </w:rPr>
                      </w:pPr>
                      <w:r>
                        <w:rPr>
                          <w:rFonts w:ascii="Times New Roman" w:hAnsi="Times New Roman" w:cs="Times New Roman"/>
                        </w:rPr>
                        <w:t>3km</w:t>
                      </w:r>
                    </w:p>
                  </w:txbxContent>
                </v:textbox>
              </v:shape>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61" behindDoc="0" locked="0" layoutInCell="1" allowOverlap="1" wp14:anchorId="2244951A" wp14:editId="05A6D2CF">
                <wp:simplePos x="0" y="0"/>
                <wp:positionH relativeFrom="column">
                  <wp:posOffset>3279140</wp:posOffset>
                </wp:positionH>
                <wp:positionV relativeFrom="paragraph">
                  <wp:posOffset>209879</wp:posOffset>
                </wp:positionV>
                <wp:extent cx="743015" cy="274452"/>
                <wp:effectExtent l="0" t="0" r="0" b="0"/>
                <wp:wrapNone/>
                <wp:docPr id="412" name="Text Box 412"/>
                <wp:cNvGraphicFramePr/>
                <a:graphic xmlns:a="http://schemas.openxmlformats.org/drawingml/2006/main">
                  <a:graphicData uri="http://schemas.microsoft.com/office/word/2010/wordprocessingShape">
                    <wps:wsp>
                      <wps:cNvSpPr txBox="1"/>
                      <wps:spPr>
                        <a:xfrm>
                          <a:off x="0" y="0"/>
                          <a:ext cx="743015" cy="274452"/>
                        </a:xfrm>
                        <a:prstGeom prst="rect">
                          <a:avLst/>
                        </a:prstGeom>
                        <a:noFill/>
                        <a:ln w="6350">
                          <a:noFill/>
                        </a:ln>
                      </wps:spPr>
                      <wps:txbx>
                        <w:txbxContent>
                          <w:p w14:paraId="148AE687" w14:textId="1F4268FD" w:rsidR="00007D0A" w:rsidRPr="00CC3E0A" w:rsidRDefault="00007D0A" w:rsidP="00007D0A">
                            <w:pPr>
                              <w:rPr>
                                <w:rFonts w:ascii="Times New Roman" w:hAnsi="Times New Roman" w:cs="Times New Roman"/>
                              </w:rPr>
                            </w:pPr>
                            <w:r>
                              <w:rPr>
                                <w:rFonts w:ascii="Times New Roman" w:hAnsi="Times New Roman" w:cs="Times New Roman"/>
                              </w:rPr>
                              <w:t>0km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4951A" id="Text Box 412" o:spid="_x0000_s1301" type="#_x0000_t202" style="position:absolute;margin-left:258.2pt;margin-top:16.55pt;width:58.5pt;height:21.6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XNbANQIAAF0EAAAOAAAAZHJzL2Uyb0RvYy54bWysVE1v2zAMvQ/YfxB0X2wnTj+COEXWIsOA&#13;&#10;oC2QDD0rshQbkEVNUmJnv36UHKdBt9Owi0yRFMnHR3r+0DWKHIV1NeiCZqOUEqE5lLXeF/THdvXl&#13;&#10;jhLnmS6ZAi0KehKOPiw+f5q3ZibGUIEqhSUYRLtZawpaeW9mSeJ4JRrmRmCERqME2zCPV7tPSsta&#13;&#10;jN6oZJymN0kLtjQWuHAOtU+9kS5ifCkF9y9SOuGJKijW5uNp47kLZ7KYs9neMlPV/FwG+4cqGlZr&#13;&#10;THoJ9cQ8Iwdb/xGqqbkFB9KPODQJSFlzETEgmiz9gGZTMSMiFmyOM5c2uf8Xlj8fXy2py4Lm2ZgS&#13;&#10;zRokaSs6T75CR4IOO9QaN0PHjUFX36EBmR70DpUBeCdtE74IiaAde3269DeE46i8zSdpNqWEo2l8&#13;&#10;m+fTGD15f2ys898ENCQIBbVIX+wqO66dx0LQdXAJuTSsaqUihUqTtqA3k2kaH1ws+EJpfBgg9KUG&#13;&#10;yXe7LoLOJncDkB2UJ8RnoZ8RZ/iqxirWzPlXZnEoEBIOun/BQyrAbHCWKKnA/vqbPvgjV2ilpMUh&#13;&#10;K6j7eWBWUKK+a2TxPsvzMJXxkk9vx3ix15bdtUUfmkfAOc5wpQyPYvD3ahClheYN92EZsqKJaY65&#13;&#10;C+oH8dH3o4/7xMVyGZ1wDg3za70xPIQOfQ093nZvzJozER4ZfIZhHNnsAx+9b8/I8uBB1pGs0Om+&#13;&#10;q2cCcIYjh+d9C0tyfY9e73+FxW8AAAD//wMAUEsDBBQABgAIAAAAIQCUOONE5AAAAA4BAAAPAAAA&#13;&#10;ZHJzL2Rvd25yZXYueG1sTE/LTsMwELwj8Q/WInGjTmoaqjROVQVVSAgOLb1wc+JtEuFHiN028PUs&#13;&#10;J7istDuz8yjWkzXsjGPovZOQzhJg6Bqve9dKOLxt75bAQlROK+MdSvjCAOvy+qpQufYXt8PzPraM&#13;&#10;RFzIlYQuxiHnPDQdWhVmfkBH2NGPVkVax5brUV1I3Bo+T5KMW9U7cujUgFWHzcf+ZCU8V9tXtavn&#13;&#10;dvltqqeX42b4PLwvpLy9mR5XNDYrYBGn+PcBvx0oP5QUrPYnpwMzEhZpdk9UCUKkwIiQCUGHWsJD&#13;&#10;JoCXBf9fo/wBAAD//wMAUEsBAi0AFAAGAAgAAAAhALaDOJL+AAAA4QEAABMAAAAAAAAAAAAAAAAA&#13;&#10;AAAAAFtDb250ZW50X1R5cGVzXS54bWxQSwECLQAUAAYACAAAACEAOP0h/9YAAACUAQAACwAAAAAA&#13;&#10;AAAAAAAAAAAvAQAAX3JlbHMvLnJlbHNQSwECLQAUAAYACAAAACEAVFzWwDUCAABdBAAADgAAAAAA&#13;&#10;AAAAAAAAAAAuAgAAZHJzL2Uyb0RvYy54bWxQSwECLQAUAAYACAAAACEAlDjjROQAAAAOAQAADwAA&#13;&#10;AAAAAAAAAAAAAACPBAAAZHJzL2Rvd25yZXYueG1sUEsFBgAAAAAEAAQA8wAAAKAFAAAAAA==&#13;&#10;" filled="f" stroked="f" strokeweight=".5pt">
                <v:textbox>
                  <w:txbxContent>
                    <w:p w14:paraId="148AE687" w14:textId="1F4268FD" w:rsidR="00007D0A" w:rsidRPr="00CC3E0A" w:rsidRDefault="00007D0A" w:rsidP="00007D0A">
                      <w:pPr>
                        <w:rPr>
                          <w:rFonts w:ascii="Times New Roman" w:hAnsi="Times New Roman" w:cs="Times New Roman"/>
                        </w:rPr>
                      </w:pPr>
                      <w:r>
                        <w:rPr>
                          <w:rFonts w:ascii="Times New Roman" w:hAnsi="Times New Roman" w:cs="Times New Roman"/>
                        </w:rPr>
                        <w:t>0km</w:t>
                      </w:r>
                    </w:p>
                  </w:txbxContent>
                </v:textbox>
              </v:shape>
            </w:pict>
          </mc:Fallback>
        </mc:AlternateContent>
      </w:r>
      <w:r w:rsidR="00007D0A">
        <w:rPr>
          <w:rFonts w:ascii="Times New Roman" w:hAnsi="Times New Roman" w:cs="Times New Roman"/>
          <w:noProof/>
          <w:sz w:val="24"/>
          <w:szCs w:val="24"/>
        </w:rPr>
        <mc:AlternateContent>
          <mc:Choice Requires="wps">
            <w:drawing>
              <wp:anchor distT="0" distB="0" distL="114300" distR="114300" simplePos="0" relativeHeight="251658360" behindDoc="0" locked="0" layoutInCell="1" allowOverlap="1" wp14:anchorId="05C236DA" wp14:editId="6BF21388">
                <wp:simplePos x="0" y="0"/>
                <wp:positionH relativeFrom="column">
                  <wp:posOffset>3668110</wp:posOffset>
                </wp:positionH>
                <wp:positionV relativeFrom="paragraph">
                  <wp:posOffset>337513</wp:posOffset>
                </wp:positionV>
                <wp:extent cx="840828" cy="45719"/>
                <wp:effectExtent l="0" t="0" r="10160" b="18415"/>
                <wp:wrapNone/>
                <wp:docPr id="411" name="Rectangle 411"/>
                <wp:cNvGraphicFramePr/>
                <a:graphic xmlns:a="http://schemas.openxmlformats.org/drawingml/2006/main">
                  <a:graphicData uri="http://schemas.microsoft.com/office/word/2010/wordprocessingShape">
                    <wps:wsp>
                      <wps:cNvSpPr/>
                      <wps:spPr>
                        <a:xfrm>
                          <a:off x="0" y="0"/>
                          <a:ext cx="840828"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0D7319" id="Rectangle 411" o:spid="_x0000_s1026" style="position:absolute;margin-left:288.85pt;margin-top:26.6pt;width:66.2pt;height:3.6pt;z-index:2518057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goFqjgIAAK4FAAAOAAAAZHJzL2Uyb0RvYy54bWysVFFPGzEMfp+0/xDlfb27qmxQcUUVqNMk&#13;&#10;BAiYeA65pBcpibMk7bX79XNy1yswtAe0PqRxbH+2v7N9frEzmmyFDwpsTatJSYmwHBpl1zX9+bj6&#13;&#10;ckpJiMw2TIMVNd2LQC8Wnz+dd24uptCCboQnCGLDvHM1bWN086IIvBWGhQk4YVEpwRsWUfTrovGs&#13;&#10;Q3Sji2lZfi068I3zwEUI+HrVK+ki40speLyVMohIdE0xt5hPn8/ndBaLczZfe+ZaxYc02AeyMExZ&#13;&#10;DDpCXbHIyMarv6CM4h4CyDjhYAqQUnGRa8BqqvJNNQ8tcyLXguQEN9IU/h8sv9neeaKams6qihLL&#13;&#10;DH6ke6SN2bUWJD0iRZ0Lc7R8cHd+kAJeU7076U36x0rILtO6H2kVu0g4Pp7OytMp9gFH1ezkW3WW&#13;&#10;IIujr/MhfhdgSLrU1GP0zCXbXofYmx5MUqgAWjUrpXUWUqOIS+3JluEnjrucL4K/stL2Q44IkzyL&#13;&#10;VH5fcL7FvRYJT9t7IZE7LHGaE85de0yGcS5srHpVyxrR53hS4m+gYPTIhGTAhCyxuhF7AHhd6AG7&#13;&#10;p2ewT64iN/3oXP4rsd559MiRwcbR2SgL/j0AjVUNkXv7A0k9NYmlZ2j22Fke+pELjq8Uft5rFuId&#13;&#10;8zhjOI24N+ItHlJDV1MYbpS04H+/957ssfVRS0mHM1vT8GvDvKBE/7A4FGfVbJaGPAvYaVMU/EvN&#13;&#10;80uN3ZhLwJ7Btsfs8jXZR324Sg/mCdfLMkVFFbMcY9eUR38QLmO/S3BBcbFcZjMcbMfitX1wPIEn&#13;&#10;VlP7Pu6emHdDj0ecjRs4zDebv2n13jZ5WlhuIkiV5+DI68A3LoXcOMMCS1vnpZytjmt28QcAAP//&#13;&#10;AwBQSwMEFAAGAAgAAAAhAPd3EObiAAAADgEAAA8AAABkcnMvZG93bnJldi54bWxMT8tuwjAQvFfq&#13;&#10;P1hbqbdihwJBIQ5CfaiCWylSOZrYJFHtdWSbkP59t6f2strVzM6jXI/OssGE2HmUkE0EMIO11x02&#13;&#10;Eg4frw9LYDEp1Mp6NBK+TYR1dXtTqkL7K76bYZ8aRiIYCyWhTakvOI91a5yKE98bJOzsg1OJztBw&#13;&#10;HdSVxJ3lUyEW3KkOyaFVvXlqTf21vzgJizgct8sw7w52M3PbEN526eVTyvu78XlFY7MClsyY/j7g&#13;&#10;twPlh4qCnfwFdWRWwjzPc6LS8jgFRoQ8ExmwE1mIGfCq5P9rVD8AAAD//wMAUEsBAi0AFAAGAAgA&#13;&#10;AAAhALaDOJL+AAAA4QEAABMAAAAAAAAAAAAAAAAAAAAAAFtDb250ZW50X1R5cGVzXS54bWxQSwEC&#13;&#10;LQAUAAYACAAAACEAOP0h/9YAAACUAQAACwAAAAAAAAAAAAAAAAAvAQAAX3JlbHMvLnJlbHNQSwEC&#13;&#10;LQAUAAYACAAAACEAN4KBao4CAACuBQAADgAAAAAAAAAAAAAAAAAuAgAAZHJzL2Uyb0RvYy54bWxQ&#13;&#10;SwECLQAUAAYACAAAACEA93cQ5uIAAAAOAQAADwAAAAAAAAAAAAAAAADoBAAAZHJzL2Rvd25yZXYu&#13;&#10;eG1sUEsFBgAAAAAEAAQA8wAAAPcFAAAAAA==&#13;&#10;" fillcolor="black [3213]" strokecolor="black [3213]" strokeweight="1pt"/>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58" behindDoc="0" locked="0" layoutInCell="1" allowOverlap="1" wp14:anchorId="13C2DDD6" wp14:editId="40E43B6C">
                <wp:simplePos x="0" y="0"/>
                <wp:positionH relativeFrom="column">
                  <wp:posOffset>4848860</wp:posOffset>
                </wp:positionH>
                <wp:positionV relativeFrom="paragraph">
                  <wp:posOffset>63500</wp:posOffset>
                </wp:positionV>
                <wp:extent cx="218440" cy="269875"/>
                <wp:effectExtent l="12700" t="12700" r="22860" b="9525"/>
                <wp:wrapNone/>
                <wp:docPr id="409" name="Down Arrow 409"/>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877C5C" w14:textId="77777777" w:rsidR="00007D0A" w:rsidRDefault="00007D0A" w:rsidP="00007D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C2DDD6" id="Down Arrow 409" o:spid="_x0000_s1302" type="#_x0000_t67" style="position:absolute;margin-left:381.8pt;margin-top:5pt;width:17.2pt;height:21.25pt;rotation:180;z-index:2516583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bQ6yqwIAALAFAAAOAAAAZHJzL2Uyb0RvYy54bWysVFFP2zAQfp+0/2D5fSTpCpSIFFUgpkkI&#13;&#10;qsHEs+vYJJLj82y3Sffrd7bTUBhP0/Jg2b677+6+fL7Lq6FTZCesa0FXtDjJKRGaQ93ql4r+fLr9&#13;&#10;sqDEeaZrpkCLiu6Fo1fLz58ue1OKGTSgamEJgmhX9qaijfemzDLHG9ExdwJGaDRKsB3zeLQvWW1Z&#13;&#10;j+idymZ5fpb1YGtjgQvn8PYmGeky4kspuH+Q0glPVEWxNh9XG9dNWLPlJStfLDNNy8cy2D9U0bFW&#13;&#10;Y9IJ6oZ5Rra2/Quqa7kFB9KfcOgykLLlIvaA3RT5u24eG2ZE7AXJcWaiyf0/WH6/W1vS1hWd5xeU&#13;&#10;aNbhT7qBXpOVtdCTcIsc9caV6Ppo1nY8OdyGhgdpO2IBiS3yRR6+yAN2RoZI836iWQyecLycFYv5&#13;&#10;HH8GR9Ps7GJxfhpSZAkrYBrr/DcBHQmbitZYTqwmIrPdnfPJ/+AXYjTctkrhPSuVDqsD1dbhLh6C&#13;&#10;nsS1smTHUAl+KMaUR15YQIjMQq+pu7jzeyUS6g8hkanQQCwkavQVk3EutC+SqWG1SKlOIyWp3iki&#13;&#10;dqs0AgZkiUVO2CPA23oP2Alm9A+hIkp8Ck7cT2lSBW+Dp4iYGbSfgrtWg/2oM4VdjZmT/4GkRE1g&#13;&#10;yQ+bIaqo+DrpZQP1HrUVtYF/2xl+2+L/vGPOr5nFV4aXODn8Ay5SQV9RGHeUNGB/f3Qf/FH8aKWk&#13;&#10;x1dbUfdry6ygRH3X+CwuiqgsHw/z0/MZ5rDHls2xRW+7a0A5FLG6uA3+Xh220kL3jANmFbKiiWmO&#13;&#10;uSvKvT0crn2aJjiiuFitohs+bcP8nX40PIAHpoNUn4ZnZs0oao+v4R4OL5yV72SdfEOkhtXWg2yj&#13;&#10;5gPXidfxH+BYiGIaR1iYO8fn6PU6aJd/AAAA//8DAFBLAwQUAAYACAAAACEAKJxVqOIAAAAOAQAA&#13;&#10;DwAAAGRycy9kb3ducmV2LnhtbExPy07DMBC8I/EP1iJxo04LTUsap+IhOBWJNnzANl6SKLEdxU4T&#13;&#10;+vVdTnBZ7Wpm55FuJ9OKE/W+dlbBfBaBIFs4XdtSwVf+drcG4QNaja2zpOCHPGyz66sUE+1Gu6fT&#13;&#10;IZSCRaxPUEEVQpdI6YuKDPqZ68gy9u16g4HPvpS6x5HFTSsXURRLg7Vlhwo7eqmoaA6DUTB8ho99&#13;&#10;89C8n/POEA7z3fic75S6vZleNzyeNiACTeHvA347cH7IONjRDVZ70SpYxfcxUxmIuBgTVo9rXo4K&#13;&#10;loslyCyV/2tkFwAAAP//AwBQSwECLQAUAAYACAAAACEAtoM4kv4AAADhAQAAEwAAAAAAAAAAAAAA&#13;&#10;AAAAAAAAW0NvbnRlbnRfVHlwZXNdLnhtbFBLAQItABQABgAIAAAAIQA4/SH/1gAAAJQBAAALAAAA&#13;&#10;AAAAAAAAAAAAAC8BAABfcmVscy8ucmVsc1BLAQItABQABgAIAAAAIQAPbQ6yqwIAALAFAAAOAAAA&#13;&#10;AAAAAAAAAAAAAC4CAABkcnMvZTJvRG9jLnhtbFBLAQItABQABgAIAAAAIQAonFWo4gAAAA4BAAAP&#13;&#10;AAAAAAAAAAAAAAAAAAUFAABkcnMvZG93bnJldi54bWxQSwUGAAAAAAQABADzAAAAFAYAAAAA&#13;&#10;" adj="12858" filled="f" strokecolor="black [3213]" strokeweight="1pt">
                <v:textbox>
                  <w:txbxContent>
                    <w:p w14:paraId="03877C5C" w14:textId="77777777" w:rsidR="00007D0A" w:rsidRDefault="00007D0A" w:rsidP="00007D0A">
                      <w:pPr>
                        <w:jc w:val="center"/>
                      </w:pPr>
                    </w:p>
                  </w:txbxContent>
                </v:textbox>
              </v:shape>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59" behindDoc="0" locked="0" layoutInCell="1" allowOverlap="1" wp14:anchorId="67BBBE1A" wp14:editId="0EC8712F">
                <wp:simplePos x="0" y="0"/>
                <wp:positionH relativeFrom="column">
                  <wp:posOffset>4813738</wp:posOffset>
                </wp:positionH>
                <wp:positionV relativeFrom="paragraph">
                  <wp:posOffset>103877</wp:posOffset>
                </wp:positionV>
                <wp:extent cx="417195" cy="232410"/>
                <wp:effectExtent l="0" t="0" r="0" b="0"/>
                <wp:wrapNone/>
                <wp:docPr id="410" name="Text Box 410"/>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3153BA8A"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BBE1A" id="Text Box 410" o:spid="_x0000_s1303" type="#_x0000_t202" style="position:absolute;margin-left:379.05pt;margin-top:8.2pt;width:32.85pt;height:18.3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MUiZMgIAAF0EAAAOAAAAZHJzL2Uyb0RvYy54bWysVE1v2zAMvQ/YfxB0XxynST+COEXWIsOA&#13;&#10;oi2QDD0rshwbsEVNUmJnv35PcpIG3U7DLjJFUiQfH+nZfdfUbK+sq0hnPB0MOVNaUl7pbcZ/rJdf&#13;&#10;bjlzXuhc1KRVxg/K8fv550+z1kzViEqqc2UZgmg3bU3GS+/NNEmcLFUj3ICM0jAWZBvhcbXbJLei&#13;&#10;RfSmTkbD4XXSks2NJamcg/axN/J5jF8USvqXonDKszrjqM3H08ZzE85kPhPTrRWmrOSxDPEPVTSi&#13;&#10;0kh6DvUovGA7W/0RqqmkJUeFH0hqEiqKSqqIAWjS4Qc0q1IYFbGgOc6c2+T+X1j5vH+1rMozPk7R&#13;&#10;Hy0akLRWnWdfqWNBhw61xk3huDJw9R0MYPqkd1AG4F1hm/AFJAY7Yh3O/Q3hJJTj9Ca9m3AmYRpd&#13;&#10;jY7Rk/fHxjr/TVHDgpBxC/piV8X+yXkUAteTS8ilaVnVdaSw1qzN+PXVZBgfnC14UWs8DBD6UoPk&#13;&#10;u00XQafjM8AN5Qfgs9TPiDNyWaGKJ+H8q7AYCkDCoPsXHEVNyEZHibOS7K+/6YM/uIKVsxZDlnH3&#13;&#10;cyes4qz+rsHiXTpGAczHy3hyM8LFXlo2lxa9ax4Ic5xipYyMYvD39UksLDVv2IdFyAqT0BK5M+5P&#13;&#10;4oPvRx/7JNViEZ0wh0b4J70yMoQOfQ09XndvwpojER4MPtNpHMX0Ax+9b8/IYuepqCJZodN9V48E&#13;&#10;YIYjh8d9C0tyeY9e73+F+W8AAAD//wMAUEsDBBQABgAIAAAAIQACZLXN5QAAAA4BAAAPAAAAZHJz&#13;&#10;L2Rvd25yZXYueG1sTI9BT8MwDIXvSPyHyEjcWLqOjqprOk1FExKCw8Yu3NwmaysapzTZVvj1mBNc&#13;&#10;LFnv+fl9+XqyvTib0XeOFMxnEQhDtdMdNQoOb9u7FIQPSBp7R0bBl/GwLq6vcsy0u9DOnPehERxC&#13;&#10;PkMFbQhDJqWvW2PRz9xgiLWjGy0GXsdG6hEvHG57GUfRUlrsiD+0OJiyNfXH/mQVPJfbV9xVsU2/&#13;&#10;+/Lp5bgZPg/viVK3N9PjisdmBSKYKfxdwC8D94eCi1XuRNqLXsFDks7ZysLyHgQb0njBQJWCZBGB&#13;&#10;LHL5H6P4AQAA//8DAFBLAQItABQABgAIAAAAIQC2gziS/gAAAOEBAAATAAAAAAAAAAAAAAAAAAAA&#13;&#10;AABbQ29udGVudF9UeXBlc10ueG1sUEsBAi0AFAAGAAgAAAAhADj9If/WAAAAlAEAAAsAAAAAAAAA&#13;&#10;AAAAAAAALwEAAF9yZWxzLy5yZWxzUEsBAi0AFAAGAAgAAAAhADQxSJkyAgAAXQQAAA4AAAAAAAAA&#13;&#10;AAAAAAAALgIAAGRycy9lMm9Eb2MueG1sUEsBAi0AFAAGAAgAAAAhAAJktc3lAAAADgEAAA8AAAAA&#13;&#10;AAAAAAAAAAAAjAQAAGRycy9kb3ducmV2LnhtbFBLBQYAAAAABAAEAPMAAACeBQAAAAA=&#13;&#10;" filled="f" stroked="f" strokeweight=".5pt">
                <v:textbox>
                  <w:txbxContent>
                    <w:p w14:paraId="3153BA8A"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57" behindDoc="0" locked="0" layoutInCell="1" allowOverlap="1" wp14:anchorId="0B0AA35C" wp14:editId="3AAACE79">
                <wp:simplePos x="0" y="0"/>
                <wp:positionH relativeFrom="column">
                  <wp:posOffset>1661160</wp:posOffset>
                </wp:positionH>
                <wp:positionV relativeFrom="paragraph">
                  <wp:posOffset>61595</wp:posOffset>
                </wp:positionV>
                <wp:extent cx="417195" cy="232410"/>
                <wp:effectExtent l="0" t="0" r="0" b="0"/>
                <wp:wrapNone/>
                <wp:docPr id="408" name="Text Box 408"/>
                <wp:cNvGraphicFramePr/>
                <a:graphic xmlns:a="http://schemas.openxmlformats.org/drawingml/2006/main">
                  <a:graphicData uri="http://schemas.microsoft.com/office/word/2010/wordprocessingShape">
                    <wps:wsp>
                      <wps:cNvSpPr txBox="1"/>
                      <wps:spPr>
                        <a:xfrm>
                          <a:off x="0" y="0"/>
                          <a:ext cx="417195" cy="232410"/>
                        </a:xfrm>
                        <a:prstGeom prst="rect">
                          <a:avLst/>
                        </a:prstGeom>
                        <a:noFill/>
                        <a:ln w="6350">
                          <a:noFill/>
                        </a:ln>
                      </wps:spPr>
                      <wps:txbx>
                        <w:txbxContent>
                          <w:p w14:paraId="6AE1CD29"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AA35C" id="Text Box 408" o:spid="_x0000_s1304" type="#_x0000_t202" style="position:absolute;margin-left:130.8pt;margin-top:4.85pt;width:32.85pt;height:18.3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3wRWMwIAAF0EAAAOAAAAZHJzL2Uyb0RvYy54bWysVE1v2zAMvQ/YfxB0XxynTj+MOEXWIsOA&#13;&#10;oi2QDD0rshQbkERNUmJnv36UnKRBt9Owi0yRFMX3HuXZfa8V2QvnWzAVzUdjSoThULdmW9Ef6+WX&#13;&#10;W0p8YKZmCoyo6EF4ej///GnW2VJMoAFVC0ewiPFlZyvahGDLLPO8EZr5EVhhMCjBaRZw67ZZ7ViH&#13;&#10;1bXKJuPxddaBq60DLrxH7+MQpPNUX0rBw4uUXgSiKoq9hbS6tG7ims1nrNw6ZpuWH9tg/9CFZq3B&#13;&#10;S8+lHllgZOfaP0rpljvwIMOIg85AypaLhAHR5OMPaFYNsyJhQXK8PdPk/19Z/rx/daStK1qMUSrD&#13;&#10;NIq0Fn0gX6En0YcMddaXmLiymBp6DKDSJ79HZwTeS6fjFyERjCPXhzO/sRxHZ5Hf5HdTSjiGJleT&#13;&#10;Ik/8Z++HrfPhmwBNolFRh/IlVtn+yQdsBFNPKfEuA8tWqSShMqSr6PXVdJwOnCN4Qhk8GCEMrUYr&#13;&#10;9Js+gc6LM5AN1AfE52CYEW/5ssUunpgPr8zhUCAkHPTwgotUgLfB0aKkAffrb/6Yj1phlJIOh6yi&#13;&#10;/ueOOUGJ+m5Qxbu8KOJUpk0xvZngxl1GNpcRs9MPgHOc45OyPJkxP6iTKR3oN3wPi3grhpjheHdF&#13;&#10;w8l8CMPo43viYrFISTiHloUns7I8lo68Ro7X/Rtz9ihEQAWf4TSOrPygx5A7KLLYBZBtEisyPbB6&#13;&#10;FABnOGl4fG/xkVzuU9b7X2H+GwAA//8DAFBLAwQUAAYACAAAACEAARu1iuQAAAANAQAADwAAAGRy&#13;&#10;cy9kb3ducmV2LnhtbExPTU/CQBC9m/gfNmPiTba0WqB0SkgNMTF4ALlw23aHtnE/aneB6q93Pell&#13;&#10;kpf3Me/lq1ErdqHBddYgTCcRMDK1lZ1pEA7vm4c5MOeFkUJZQwhf5GBV3N7kIpP2anZ02fuGhRDj&#13;&#10;MoHQet9nnLu6JS3cxPZkAneygxY+wKHhchDXEK4Vj6Mo5Vp0JnxoRU9lS/XH/qwRXsvNm9hVsZ5/&#13;&#10;q/Jle1r3n4fjE+L93fi8DGe9BOZp9H8O+N0Q+kMRilX2bKRjCiFOp2mQIixmwAKfxLMEWIXwmCbA&#13;&#10;i5z/X1H8AAAA//8DAFBLAQItABQABgAIAAAAIQC2gziS/gAAAOEBAAATAAAAAAAAAAAAAAAAAAAA&#13;&#10;AABbQ29udGVudF9UeXBlc10ueG1sUEsBAi0AFAAGAAgAAAAhADj9If/WAAAAlAEAAAsAAAAAAAAA&#13;&#10;AAAAAAAALwEAAF9yZWxzLy5yZWxzUEsBAi0AFAAGAAgAAAAhAHXfBFYzAgAAXQQAAA4AAAAAAAAA&#13;&#10;AAAAAAAALgIAAGRycy9lMm9Eb2MueG1sUEsBAi0AFAAGAAgAAAAhAAEbtYrkAAAADQEAAA8AAAAA&#13;&#10;AAAAAAAAAAAAjQQAAGRycy9kb3ducmV2LnhtbFBLBQYAAAAABAAEAPMAAACeBQAAAAA=&#13;&#10;" filled="f" stroked="f" strokeweight=".5pt">
                <v:textbox>
                  <w:txbxContent>
                    <w:p w14:paraId="6AE1CD29" w14:textId="77777777" w:rsidR="00007D0A" w:rsidRPr="00CC3E0A" w:rsidRDefault="00007D0A" w:rsidP="00007D0A">
                      <w:pPr>
                        <w:rPr>
                          <w:rFonts w:ascii="Times New Roman" w:hAnsi="Times New Roman" w:cs="Times New Roman"/>
                        </w:rPr>
                      </w:pPr>
                      <w:r w:rsidRPr="00CC3E0A">
                        <w:rPr>
                          <w:rFonts w:ascii="Times New Roman" w:hAnsi="Times New Roman" w:cs="Times New Roman"/>
                        </w:rPr>
                        <w:t>N</w:t>
                      </w:r>
                    </w:p>
                  </w:txbxContent>
                </v:textbox>
              </v:shape>
            </w:pict>
          </mc:Fallback>
        </mc:AlternateContent>
      </w:r>
      <w:r w:rsidR="00007D0A" w:rsidRPr="00007D0A">
        <w:rPr>
          <w:rFonts w:ascii="Times New Roman" w:hAnsi="Times New Roman" w:cs="Times New Roman"/>
          <w:noProof/>
          <w:sz w:val="24"/>
          <w:szCs w:val="24"/>
        </w:rPr>
        <mc:AlternateContent>
          <mc:Choice Requires="wps">
            <w:drawing>
              <wp:anchor distT="0" distB="0" distL="114300" distR="114300" simplePos="0" relativeHeight="251658356" behindDoc="0" locked="0" layoutInCell="1" allowOverlap="1" wp14:anchorId="25AB9871" wp14:editId="45BFCCDA">
                <wp:simplePos x="0" y="0"/>
                <wp:positionH relativeFrom="column">
                  <wp:posOffset>1696720</wp:posOffset>
                </wp:positionH>
                <wp:positionV relativeFrom="paragraph">
                  <wp:posOffset>9328</wp:posOffset>
                </wp:positionV>
                <wp:extent cx="218440" cy="269875"/>
                <wp:effectExtent l="12700" t="12700" r="22860" b="9525"/>
                <wp:wrapNone/>
                <wp:docPr id="407" name="Down Arrow 407"/>
                <wp:cNvGraphicFramePr/>
                <a:graphic xmlns:a="http://schemas.openxmlformats.org/drawingml/2006/main">
                  <a:graphicData uri="http://schemas.microsoft.com/office/word/2010/wordprocessingShape">
                    <wps:wsp>
                      <wps:cNvSpPr/>
                      <wps:spPr>
                        <a:xfrm rot="10800000">
                          <a:off x="0" y="0"/>
                          <a:ext cx="218440" cy="269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449B6D" w14:textId="77777777" w:rsidR="00007D0A" w:rsidRDefault="00007D0A" w:rsidP="00007D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AB9871" id="Down Arrow 407" o:spid="_x0000_s1305" type="#_x0000_t67" style="position:absolute;margin-left:133.6pt;margin-top:.75pt;width:17.2pt;height:21.25pt;rotation:180;z-index:2516583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2cXqwIAALAFAAAOAAAAZHJzL2Uyb0RvYy54bWysVF1P2zAUfZ+0/2D5fSSpCpSIFFUgpkkI&#13;&#10;EGXi2XVsEsnx9Wy3Sffrd22noTCepuXBsu/HufeeHPvyaugU2QnrWtAVLU5ySoTmULf6taI/n2+/&#13;&#10;LShxnumaKdCionvh6NXy65fL3pRiBg2oWliCINqVvalo470ps8zxRnTMnYARGp0SbMc8Hu1rVlvW&#13;&#10;I3qnslmen2U92NpY4MI5tN4kJ11GfCkF9w9SOuGJqij25uNq47oJa7a8ZOWrZaZp+dgG+4cuOtZq&#13;&#10;LDpB3TDPyNa2f0F1LbfgQPoTDl0GUrZcxBlwmiL/MM26YUbEWZAcZyaa3P+D5fe7R0vauqLz/JwS&#13;&#10;zTr8STfQa7KyFnoSrMhRb1yJoWvzaMeTw20YeJC2IxaQ2CJf5OGLPOBkZIg07yeaxeAJR+OsWMzn&#13;&#10;+DM4umZnF4vz01AiS1gB01jnvwvoSNhUtMZ2YjcRme3unE/xh7iQo+G2VQrtrFQ6rA5UWwdbPAQ9&#13;&#10;iWtlyY6hEvxQjCWPorCBkJmFWdN0cef3SiTUJyGRqTBAbCRq9A2TcS60L5KrYbVIpU4jJanfKSNO&#13;&#10;qzQCBmSJTU7YI8D7fg/YCWaMD6kiSnxKTtxPZVIH75OnjFgZtJ+Su1aD/WwyhVONlVP8gaRETWDJ&#13;&#10;D5shqqiYz0JssG2g3qO2ojbwbzvDb1v8n3fM+Udm8ZahEV8O/4CLVNBXFMYdJQ3Y35/ZQzyKH72U&#13;&#10;9HhrK+p+bZkVlKgfGq/FRRGV5eNhfno+wxr22LM59uhtdw0ohyJ2F7ch3qvDVlroXvCBWYWq6GKa&#13;&#10;Y+2Kcm8Ph2ufXhN8orhYrWIYXm3D/J1eGx7AA9NBqs/DC7NmFLXH23APhxvOyg+yTrEhU8Nq60G2&#13;&#10;UfNvvI7/AJ+FKKbxCQvvzvE5Rr09tMs/AAAA//8DAFBLAwQUAAYACAAAACEAjAC1qeIAAAANAQAA&#13;&#10;DwAAAGRycy9kb3ducmV2LnhtbEyPzU7DMBCE70i8g7VI3KidEEKVxqn4EZxaiTY8gBtvkyixHcVO&#13;&#10;E3h6lhNcVlp9s7Mz+XYxPbvg6FtnJUQrAQxt5XRrawmf5dvdGpgPymrVO4sSvtDDtri+ylWm3WwP&#13;&#10;eDmGmpGJ9ZmS0IQwZJz7qkGj/MoNaImd3WhUoHWsuR7VTOam57EQKTeqtfShUQO+NFh1x8lImD7C&#13;&#10;/tAl3ft3ORhUU7Sbn8udlLc3y+uGxtMGWMAl/F3AbwfKDwUFO7nJas96CXH6GJOUwAMw4vciSoGd&#13;&#10;JCSJAF7k/H+L4gcAAP//AwBQSwECLQAUAAYACAAAACEAtoM4kv4AAADhAQAAEwAAAAAAAAAAAAAA&#13;&#10;AAAAAAAAW0NvbnRlbnRfVHlwZXNdLnhtbFBLAQItABQABgAIAAAAIQA4/SH/1gAAAJQBAAALAAAA&#13;&#10;AAAAAAAAAAAAAC8BAABfcmVscy8ucmVsc1BLAQItABQABgAIAAAAIQAPG2cXqwIAALAFAAAOAAAA&#13;&#10;AAAAAAAAAAAAAC4CAABkcnMvZTJvRG9jLnhtbFBLAQItABQABgAIAAAAIQCMALWp4gAAAA0BAAAP&#13;&#10;AAAAAAAAAAAAAAAAAAUFAABkcnMvZG93bnJldi54bWxQSwUGAAAAAAQABADzAAAAFAYAAAAA&#13;&#10;" adj="12858" filled="f" strokecolor="black [3213]" strokeweight="1pt">
                <v:textbox>
                  <w:txbxContent>
                    <w:p w14:paraId="19449B6D" w14:textId="77777777" w:rsidR="00007D0A" w:rsidRDefault="00007D0A" w:rsidP="00007D0A">
                      <w:pPr>
                        <w:jc w:val="center"/>
                      </w:pPr>
                    </w:p>
                  </w:txbxContent>
                </v:textbox>
              </v:shape>
            </w:pict>
          </mc:Fallback>
        </mc:AlternateContent>
      </w:r>
      <w:r w:rsidR="00EF5DCF">
        <w:rPr>
          <w:rFonts w:ascii="Times New Roman" w:hAnsi="Times New Roman" w:cs="Times New Roman"/>
          <w:noProof/>
          <w:sz w:val="24"/>
          <w:szCs w:val="24"/>
        </w:rPr>
        <mc:AlternateContent>
          <mc:Choice Requires="wpg">
            <w:drawing>
              <wp:anchor distT="0" distB="0" distL="114300" distR="114300" simplePos="0" relativeHeight="251658260" behindDoc="0" locked="0" layoutInCell="1" allowOverlap="1" wp14:anchorId="03FED469" wp14:editId="6A229951">
                <wp:simplePos x="0" y="0"/>
                <wp:positionH relativeFrom="margin">
                  <wp:align>center</wp:align>
                </wp:positionH>
                <wp:positionV relativeFrom="page">
                  <wp:posOffset>708917</wp:posOffset>
                </wp:positionV>
                <wp:extent cx="6270625" cy="2792730"/>
                <wp:effectExtent l="0" t="0" r="3175" b="0"/>
                <wp:wrapTopAndBottom/>
                <wp:docPr id="275" name="Group 275"/>
                <wp:cNvGraphicFramePr/>
                <a:graphic xmlns:a="http://schemas.openxmlformats.org/drawingml/2006/main">
                  <a:graphicData uri="http://schemas.microsoft.com/office/word/2010/wordprocessingGroup">
                    <wpg:wgp>
                      <wpg:cNvGrpSpPr/>
                      <wpg:grpSpPr>
                        <a:xfrm>
                          <a:off x="0" y="0"/>
                          <a:ext cx="6270625" cy="2792730"/>
                          <a:chOff x="0" y="0"/>
                          <a:chExt cx="6270625" cy="2793490"/>
                        </a:xfrm>
                      </wpg:grpSpPr>
                      <pic:pic xmlns:pic="http://schemas.openxmlformats.org/drawingml/2006/picture">
                        <pic:nvPicPr>
                          <pic:cNvPr id="273" name="Picture 273"/>
                          <pic:cNvPicPr>
                            <a:picLocks noChangeAspect="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270625" cy="2054860"/>
                          </a:xfrm>
                          <a:prstGeom prst="rect">
                            <a:avLst/>
                          </a:prstGeom>
                          <a:noFill/>
                        </pic:spPr>
                      </pic:pic>
                      <wps:wsp>
                        <wps:cNvPr id="274" name="Text Box 2"/>
                        <wps:cNvSpPr txBox="1">
                          <a:spLocks noChangeArrowheads="1"/>
                        </wps:cNvSpPr>
                        <wps:spPr bwMode="auto">
                          <a:xfrm>
                            <a:off x="321547" y="2170440"/>
                            <a:ext cx="5681744" cy="623050"/>
                          </a:xfrm>
                          <a:prstGeom prst="rect">
                            <a:avLst/>
                          </a:prstGeom>
                          <a:noFill/>
                          <a:ln w="9525">
                            <a:noFill/>
                            <a:miter lim="800000"/>
                            <a:headEnd/>
                            <a:tailEnd/>
                          </a:ln>
                        </wps:spPr>
                        <wps:txbx>
                          <w:txbxContent>
                            <w:p w14:paraId="312C5B43" w14:textId="7468B31B" w:rsidR="006F2819" w:rsidRPr="008733E5" w:rsidRDefault="006F2819" w:rsidP="00E7625E">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38 – Rose Atoll (left) has very little exposed land mass, where Banda Island (right) has a large landmass and sheltered platform around the northern side of the island.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3FED469" id="Group 275" o:spid="_x0000_s1306" style="position:absolute;margin-left:0;margin-top:55.8pt;width:493.75pt;height:219.9pt;z-index:251658260;mso-position-horizontal:center;mso-position-horizontal-relative:margin;mso-position-vertical-relative:page;mso-height-relative:margin" coordsize="62706,2793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R1PdNwMAALIHAAAOAAAAZHJzL2Uyb0RvYy54bWysVdtu2zAMfR+wfxD0&#13;&#10;3tpxnJtRt+h6Q4FdirX7AEWWY6G2pElKnOzrR8pOmrQb1hYrUIe6UYeHh+LJ2bqpyUpYJ7XK6eA4&#13;&#10;pkQorgupFjn98XB9NKXEeaYKVmslcroRjp6dfvxw0ppMJLrSdSEsASfKZa3JaeW9yaLI8Uo0zB1r&#13;&#10;IxQslto2zMPQLqLCsha8N3WUxPE4arUtjNVcOAezl90iPQ3+y1Jw/60snfCkzilg8+Frw3eO3+j0&#13;&#10;hGULy0wleQ+DvQNFw6SCS3euLplnZGnlC1eN5FY7XfpjrptIl6XkIsQA0QziZ9HcWL00IZZF1i7M&#13;&#10;jiag9hlP73bLv67uLJFFTpPJiBLFGkhSuJfgBNDTmkUGu26suTd3tp9YdCOMeF3aBn8hFrIOxG52&#13;&#10;xIq1Jxwmx8kkHifgn8NaMpklk2FPPa8gPy/O8erqLyeH6SycjLYXR4hvB8dInsF/zxRYL5j6t6Lg&#13;&#10;lF9aQXsnzat8NMw+Ls0RJNUwL+eyln4TBArpQ1BqdSf5ne0G+6QPt6TDOl4LtA+RdjyE+7pTDKP6&#13;&#10;rPmjI0pfVEwtxLkzoG6oOdwdHW4Pw4Mr57U017KuMVNo98FBJTxT0h/46VR6qfmyEcp3ZWdFDXFq&#13;&#10;5SppHCU2E81cgIrsbREAscxZ/h0AAjiwvRWeV2iWAKKfhxzuFgLiJ5AYjgO5kXn7RRcgSbb0OhTY&#13;&#10;2+UWj9Lp+FA0QKd1/kbohqABsAFpcM9Wnx1iBmzbLYhaaSRvSzQi6zkHoFgi8Hi5LacwesHqm+rz&#13;&#10;vmJGABp0uy+VdCuVB6yrT3pNkq5AwzasTuLXMI2aCKybZ4qxVreVYAXg61TT34BHu+texfkwGYzS&#13;&#10;CSVYy4NJnKZ9LW+rfTSeDiYpoMVqHyfDePS/2GdZrUib09kIHpODvLCskR46SS2bnE5j/ENuWIbx&#13;&#10;Xqki2J7JurMhvbWCFCIBXTbR8uv5OryFgzTUIM7NdbEBYq0GlUADgVYHRqXtL0paaBs5dT+XDF+L&#13;&#10;+lYBr7MB0kF8GKSjSQIDu78y319hioOrnHpKOvPCh97UhXYOmi9lUOMTkh40yC1YoTGAddB59sdh&#13;&#10;11OrPf0NAAD//wMAUEsDBAoAAAAAAAAAIQCF6Fau1C4KANQuCgAUAAAAZHJzL21lZGlhL2ltYWdl&#13;&#10;MS5wbmeJUE5HDQoaCgAAAA1JSERSAAAE0QAAAZQIBgAAABsBtAYAAAABc1JHQgCuzhzpAAAABGdB&#13;&#10;TUEAALGPC/xhBQAAAAlwSFlzAAAXEQAAFxEByibzPwAA/6VJREFUeF7s/QeUJFd6HQhPu+qq9C4y&#13;&#10;In1WZXmbptKb8r6yvGvvDVx3Aw2g4brR8Gi4BtANbwfeAzMczpAcUqQoipQo7VKiDOWWolbSSker&#13;&#10;/xfP/pKof1dHd7/vRWZ1dQ8wQzOkZoB3z7nnRbx4YTIjO6Le7ft937ckJCQkJCQkJCQkJCQkJCQk&#13;&#10;JH4iosT+H8M7iOd/DH9A/PW/AC8Sq8fi82WIEhISEhISEhISEhISEhISEhISf+WoJR4nVoUr/Izz&#13;&#10;T4jvE1uJEhISEhISEhISEhISEhISEhISfykIE8eJ7O76saLZ1q0mbKuxYds2K7Zus1zhVp012zWi&#13;&#10;DzU1XhrnwdYa7SrW1EWITdhW24it2yOi5XXRV0d9tQ3Ysv3HMYTN29yCm7aYsXmLaeP1/TciO+Ek&#13;&#10;JCQkJCQkJCQkJCQkJCQkJCT+QrARNwpm7OLaKEQJbquxwmJrgcudhuYdgOrth+bpI5bg1opwqQVB&#13;&#10;p5KDzZmBzZGF1c7MwGJPw2RLwWRJwmBOoNYY02mqtBVuN0b1vgq3m6LYZuzGVkPXn411bdi81b7x&#13;&#10;+jlklD+nhISEhISEhISEhISEhISEhITEnxoc5niK+DvEjWKT4OYt24W7rNbgg9HSDKuShEPLQtFy&#13;&#10;UD0FaL6+q6j6SlC8Jbi9RShqXghpdheLaVkhpnFrdWZgtqVhsiZhsCRQZ46jzhS/IqRtEM+q/HOL&#13;&#10;aFXW1ONbm7ZUP9e/I64RJSQkJCQkJCQkJCQkJCQkJCQkvhJcAICT8P8B8SrRjEMyt9aqqDM3wuLo&#13;&#10;gVVJwOZKwuZMUZuGTcnAoeoimlswL6h6i1B9/VD9A9Qy+6F42JVGdJfgcOVp/6yg1ZmF2ZGCyZ68&#13;&#10;SkyrNVeEtC8hi2g1xh5sM/z5hDTeb1tdBzZvNm78vOy2myNynjcJCQkJCQkJCQkJCQkJCQkJCQkh&#13;&#10;FHFOMHZhrQtJmzZtwZYaB2oMYVis3bDYYjAQTY44LI6EoNWZgM3RK4Q0u5KBU83ApWXhZKpEdxYu&#13;&#10;NQeXp0AsCvFMCGi8rhagsIimFGBjRxoLac4sLM40zA5dQDNaemGwJlAnhLRrBLRrQjxZSKsx9GBb&#13;&#10;3Z9NTOP9qi63bdtD9Lm3bRTTmBzmyaGsEhISEhISEhISEhISEhISEhLfUHDo4rp4tmlTDbZuU1BT&#13;&#10;G0GtOaoLV5YYDNYYzExbXDjFWOiycGvv1UU0JQO7WxfO1kU0JvdtoMudE6Iau9WUiojGbjSnuwiH&#13;&#10;O0/HycLiysBoT6LOGhdkEU13o+lC148IaZVlIaT9OUU03vcKaf8aLzZvucqZxmR3ngz1lJCQkJCQ&#13;&#10;kJCQkJCQkJCQkPgGQSOyw0oIRFytsqa2CbWGnis0VUQ0FqmorSMazXEYbUlYHBmRv8zqSH6piLbO&#13;&#10;ihvtR8Q06nerRajagKBb64dTK8BG+1joWEY6psGeQJ2NaI3r1/FlItoG/nlFNA7nrKnrWefVwpwu&#13;&#10;qF3jTuMccTLMU0JCQkJCQkJCQkJCQkJCQuJrCs53liFyhc0/JoqQzW3bw6g1VISjSnhkVURaF68q&#13;&#10;5ET/JltSF9CEiNYLG7vR/hQimoPIY+yVPpc7T+S8aEVaL1B/DjbaxiKa2ZWGhWhyVBxpnBNto4i2&#13;&#10;8Ror/HEimhDKaJsI+byW1L/dcMWJJr6LKjec55pQzzeIEhISEhISEhISEhISEhISEhJfM7Dz7E+I&#13;&#10;646qzZvN2F7Xidq6GLEiIhkqIlJVnGLhylKhNSYELRbRzPaUyFtmsbMTLQWbMyNCMasimV3LiiID&#13;&#10;TjUHpzsv6HDn1oUyB/erBZ1uolKgfWkbHaNaZEAvNJAR5+HzmawpGMy9urAlrpl4jdDF5M+xscgA&#13;&#10;LwtxbMOYPy+3G9rou9v0PyrfIX+nEhISEhJ/heD/Der/M5BLTPP/HP1ZyVZtrjDz0+L7RJkPQEJC&#13;&#10;QkJCQkJCQuLnA/w3vMh5tmmLBVu2N1zl1NpIdmd9mYBUFdI4Pxkn/efqmRzWaXNkYbXrRQGE+OUm&#13;&#10;spCm5kSeMyGSEXlZiGgai2x5KFoJbq1PhHJyy4KaENH4OBuOJwoN2Olc1gzM1jQM1l7dmcYCGgtp&#13;&#10;tSxuXXGSCTfaX5KIxtxM3x9/l8Tj/MVKSEhISPx0wfHyXM3lBeK/JFYful8HcnJNtoRLSEhISEhI&#13;&#10;SEhISPzswUa8SMS3uNpmXctVgtmXUYho7O4SjF7t9DLrIpqxKqIRrbYMrPbMFRGNya40Vw4O5atE&#13;&#10;NC4woIdyin4lpzvR1Mr+DhbP2IWWgsmWEuKZhc7D5PNZaN1kSaLOGBdC2va66HpOs2vDOX/aItq2&#13;&#10;2obqXIgLMkg3moSEhMRPGfuJ68LT5s1bsa3GUGEdarYbBKvrghv7qN1eZ6QXkwqHywOL3U0vDAUG&#13;&#10;s4I6sxtGiwqjWaN19zr1PqJFQ53JTS+gML3UGmAl2lwN9JJqhFNtohdWhF5s9fSCC9GxQ9SGr9AZ&#13;&#10;gs0eoBcY0emnfX10HC9sbj/c3hC2bqtZ/0xEzgkgyz5LSEhISEhISEhI/OzgqsqbW7YHrhKXvoos&#13;&#10;Qm1MtC9CPDcIaVUnGgtoLKSxyCXENMcGEY34E0U0rQRF7YODHWgsnrF7jfrFGHcWViUjQkcNlt6K&#13;&#10;861ynqqQRuQQzzpTguZLMWyvjQrW1EXpM+himvgsnPPsLyKiVfLBrZP6uBBD5XvliB8JCQkJib8g&#13;&#10;5ogsLK2/tFg8Y3HL5m6ml0MrXN4OODxtcPk7ofja4fa1QqFlp6+D1jugBrpoWxe89VFEWhNoakui&#13;&#10;sTWJQKSbtvHYDji9nVD9UWi+GDRPDB5vjI7TQ/t3wx3ohhaMwumh43u7RJ/i66Lt1O+PIRBKwUP7&#13;&#10;qrxO/ZqnXR9HdBNVugbN20b9rdQ2Ul8jnFqEttejvqUbjc10DtWDTZs2V3MCMP8TkR13YaKEhISE&#13;&#10;hISEhISExP8c8N/k4m/0TZuN2FLb+KWC2ZdROLc4PHIDN4podZY4DNZERdTK6I40e/qrnWhqAYqn&#13;&#10;CNXbD7enT4Rx6uwTQppLK9I8o6j3qSU41DxsLKTRMawOFtJS4nxGa+/6+Ta64ESIpymhh3dyaOcG&#13;&#10;V5rgX4KItt3YSd/ruqmATRMSEhISEn8GsE2aH56cK4yFpOoDFdu21dKD3QO70garuwUWtQl2tQ1u&#13;&#10;bzccng7YNVpm0czXDn99HMFIgtpu1Dcl0NpTRCwzgnh6EK2dGdQ307aGKNRgB9yBLiGisSimeqPQ&#13;&#10;iB4W0/xRXTCj7VpIF9VUH4tlPXAJMY36/TH4g0loAd5O+/t7aP8ucT0OTyddUweNbYfGQhpdl+Zr&#13;&#10;ohdfRIhobl8DvPWtaGztQVtnAs3N3XApHnphGdY/c4VsG+fvRUJCQkJCQkJCQkLirw6fE8Xf5Fu3&#13;&#10;+4ToszFH2E/iV+ZEq9J8pcCA7ghjF1pGF89EYQG9aIBb7RMhm8KJprGQVhIimp4HTc+FpmoD0CpU&#13;&#10;3CUhvIm8aEw+npPzrbHjjB1pupC2UUCz2bIitJNFNpGzjcU+dqUJ4U8X/7ab/gICGvNLRDQmf7eV&#13;&#10;71lW6pSQkJD4U4DdVpzoXyTp3MjNW7bCYLTBYvfDpTXC7Wd3WTesnlYYtYgQ0xStm14onXC4aZun&#13;&#10;h9a7EApF0dlVRGdPAfHUANLFEeT7J5DOjaKtK49gUy88gR5o/i64fCx6tUOhZTVE+wdYOOvWhTEa&#13;&#10;46ZjsYjGgpmgN0bn6RaimaC/G2qQxlHLQhuPYVeai5ZtvigcXnbI8XZ2u7Ho1yLCP+1aPZ2nGZ76&#13;&#10;DtrWAl99J5rb02gjtnYm6cWnbvwuOAeczJkmISEhISEhISEh8VcDnp+I/Gc1dU3rgs9fWES7Ji/a&#13;&#10;V4po7EDbIKJxuCZX3uR+dphdKSbQB3VdRBvURbTKWM6PJooTbBTSqo40FtIsSZitV0I7uWVxTYho&#13;&#10;LHJV243X/xdhVTyrstJXY2ytznnYRCEhISEh8SXgapqPEDmh/kaxCNu2bkNdnRkW4TqrF7S56uFy&#13;&#10;R+D2dkANRuHwdcDiaREhluwOc3t7oHi76SXTSS+UDtTXJ5DKjCJbHEcqP4pkfhg9iQKa21Kob+oV&#13;&#10;TjUt0AGNRS1/F9zBHqhhXUBjZ5oWjsITouPSNoXGqSyqbRDRNDqnLpb1CCHN5WfhjZd79LBPallE&#13;&#10;c/hZRNOdchxy6iS6va1Q6NrtWgR2TwNdM+dWq6ftDcKl5iHWN/Yg3ELnCTZie11d9bv5b0RZyVNC&#13;&#10;QkJCQkJCQkLiLxdc0Eykk9lae0VAY7KItpFfJp5VeXVhASKHSVaXKwISi2hGG7vCUoIbRTQhgLEj&#13;&#10;za2LaZwLTYho1K6LaJ5+Ed6peQdojjJQCfXUQztFOGdVROMQUVH9k8M2U6KYgNHcK8S0qjNNuNTY&#13;&#10;ibZR6GJWPz9fP7O6fu24jWO/bPvGbdds3xDSyfNECQkJCQkCJ8z/kTDNTZs2oWbrdtRtN8BksMJq&#13;&#10;ssNuVeFy+OHiJP1KPRQ1AlVtprYdiqdrPZyShTMW0NbzlWkt9OJoQWtHBtn+SZRGykgXhhFNldDU&#13;&#10;kYQv0oNAJA5/PYtgbbozzN8pRDRHoENQDXRCC3XDF+6hcTF4Q116KCadi0M8WTzTXWg98ATi8IV6&#13;&#10;af84XMGoEOGcvk7YWUzz6eGgPJZbp9ZBL782uCpimp2u1aY10MutHg5Np1MN08uwmT5DK8LNUUTa&#13;&#10;Ygg1tMJidVS/rz8hthIlJCQkJCQkJCQkJP5ywPMWkQOtpip4Vbie38yotz8intXpBQWqifivEs6q&#13;&#10;ItQ1QlqtJY5aaxwGW+/VOdGqQlqlWMC6qKZyRc5KPjRvieYbfTRf6ad5Sj/NjajPwyJbjuYfFSda&#13;&#10;xYVWDenksM1qTjQW0PgaOD+boJmuZcPnvYrVz7Dx2q/lxvF/hu1btq3Pd47zDZCQkJD4JoPDNbna&#13;&#10;SvXBiC1btmJ7nZke0nZ6iLtgszphMTuITtgsTthtbjgdASGiKUoYmtYA1dMKlYUyDqX06vnJnFon&#13;&#10;XJ4uIaK5RHGAdvhDnWhoTSJZHEVhcBKJ7AA6e/OItPeivqUX4eZe+Bti4CIEnK+Mwzm5KIGdlt20&#13;&#10;r4eFs3BUiG3hljRCLUla53PqedM4bJP3Uaj1BmMIRlLwhONQAuxeSxDjsHk76Hica40FNP1aFbpG&#13;&#10;p9YGh9YCh6eZ2ma67ha6/kZ6EepimkJ0uRupbaSXYCs8gRbaj/q99TBZbNXv7/eIsgS0hISEhISE&#13;&#10;hISExF8ORDGBzdu0HxHROE/YuohEyxsFNHamVStbMq9ybf04mmPCAWayJ2G2p2G1Z2FjVqt0Xium&#13;&#10;cfVNd0440jhHmstTFOKZ6u+neUcfzZlK0LhP42IEOTh5nAjvzBOv5EozO9Mw2hLi3FUR7UeEro38&#13;&#10;aYhoX8ENedE4H7SEhITENxZ3EDkMEZs2b6aHqR0Wu5deCF5Y3SFYXH5YnW5aV2CzEi0u2Gy0bqPW&#13;&#10;4YPdEYDT6YNCY0VONFE4QHd4qf7YuoC2XjWThTB2mDV0o7O3D+nSOLqTJTRH02jqSqG5M4VIMzvR&#13;&#10;uoXoxo42Fsa4sIDD2wZ3sA3+xl6EW7Kob8mgvjWDho4Mwq1JeIJd0IjsXBMiWrAHWqAToeYUHa9X&#13;&#10;5FAL1qfhD/eKaqCcC83GIaaVyp1OT4dwoXH1ULevma61WbjhNF8bvdgixHqonCdNrYfb3QBFa6Jz&#13;&#10;tYDzpnGop9NbL8RH/i6J7EjjPA0SEhISEhISEhISEj89cCiniJzZUtv8k0W0uqtFNK5quc6fJKKx&#13;&#10;gGSJ6dUy7RmaFzGzunjGrDrSqkLaRkdaRVhzsFBWEdLUihtNY2eatw+qp0BzijxcKm13F2CvhIOK&#13;&#10;/YkWOp/JnoLBlhBhpT+SA22DyLXev/H7uHZ7dcy12/m41WNfy8rYmrpIdZ7D5gsJCQmJbxw4Cf56&#13;&#10;vrOaWhM9qMP00K+ELbp8sDo8MDs91Kqw2YksnNmcRBbUeFkj+ogBOJwh4dBye3QRjUUv4R7ztMOu&#13;&#10;tdMxWaDiME8W1DrgDHQg2JpEa7SAlu4cmnvyaOrKoqkjJSpz+uqj8AgRrFscU6HjOFjcCnWgoTOH&#13;&#10;lmgf6luSCDZGEWiKIdgUhz/UhWB9D/zhbiGmeTjMM9ihi2gNvbTMx0xADcahhqJ0fT2wiZxoerED&#13;&#10;kV/N105so+tshdPTRC2Hn1LLTjS3LqCxkOZQ6oVoqPpboYXa6DM10fgIjW1AndFSfcEwOa+chISE&#13;&#10;hISEhISEhMRPB/z3NTZtqsFWAye9vyL0CG50YtVVcqQZdXIOtO11epinGHOt4GSKw2ip5B6jts4W&#13;&#10;h8GegMWRviKUbQi9XBfQquTt1TGVdeFIY6HMWxHRhIBWItI6tdzPIhuTx161P53D4siInGy1Nro+&#13;&#10;K/GrxK4qq5+n+pl+0vaqgEZcDxn9krDR7cbO6vyG55ASEhIS3xjYiOeJ4iG4Zes2GO0abO562DSd&#13;&#10;Lm89FLcfNocGk90JixDOHLBYbbDabBVHGvVxa/XAZq+H3dkAt9oC1dMlRDSbtw02H1Hj3GK6iMah&#13;&#10;ndyyI80V6oRaH4W/OYlQaxaNHX1oaMuhsSuNYEsK/ggLZEkRsulh9xrRGexEqD2NjtQQOnoH0NAa&#13;&#10;hzfcTsfpgLehW4SJMkO0HG6MoT4SpWPEEGjshScUgxqIwe6PwSmqenbDQdfB666qiMbXxS42PpeH&#13;&#10;r71R0KWx64y+GxYYlXpo/B3R9+VSI+BQT3atub3NwpnmoWWPt4m+O0/1JcMJTyUkJCQkJCQkJCQk&#13;&#10;/uIQudCY7EL7UhGtymtFMuJ2UxQ1dT16LrQN/YLmGOrMCZHUX6+EmYLZkYLFmYaVBS13VoRa2l1E&#13;&#10;Z+6rhbRrqXC1zhzNFwp6GCdT5EjTyX1ubx8UT0kvNMD7VI690Ym2LqJVWRXEquJYldd8pp/IjSIa&#13;&#10;532z6uGjIhfbNceofvdECQkJia89+omcO2C9aMB2ow1WNawLaEyVRbQwnEQH9dsVPywOFVbhQlNE&#13;&#10;PjSjyQmLldatbtjMLKZ5aVs9HC52aTVC0TgUkvOXtcHGQpQQozjPmC6isTNNiGhcabMxBl9rCt7m&#13;&#10;NPzNBYTbCmiO9iPSWURDW5baPMKtGWhBGsuVOJuiiESL6C6MozM1jMb2LPx0DLUhBm8kIYoSqKFO&#13;&#10;UXAg0ppEc0caDU1JBGm7J0Tb+DgBHhOFy9tBZPcZV/KMwaV1wa5yDjZ20nXATdftUJtFcQHF00SM&#13;&#10;iO9HL6JA1BqE88xBVHzsWGuE3d0g6KZ1X6gdm6+Edr5B5O9fQkJCQkJCQkJCQuLPD849LHKhsYD2&#13;&#10;Y0W0r6AQ0YjrfSwQcWuJVapwpmGqCmiOjKjGaXVldFcZC2hEzl/mcFUErz8FHbSvSxQb4IIC7EBj&#13;&#10;RxqzKqr10xyiTzjWhBONq3QKFxpdiz15tYjGgldV2KoKYNX16mfZ+Nmu5Y/Zxg40g7W3QjrnRtGO&#13;&#10;tm2o0MnGDAkJCYmvJfh/a9bDNplbawz0MPZdEc64VZgsqAWpj1p2U/E2l5/oEa40m5XpoYd5gB7q&#13;&#10;NMYahMMWht1eD7eLSOMdnCvM0wSn1irEM+FGY0GNHWlCQGPhqhv2cBT2pgTc7WloHVl42/MIdQ+g&#13;&#10;KT6K9uQQutMD6EqPoKm7BHdjEkpzCt6uNBqS/ejpm0a0bwbN8SEE2/LQGrPQmrJQGuPQGuIINWXQ&#13;&#10;1J5Bc2ca9Q0xhINd8HK+tFC3zmA3/IEeBMNJBIJJaJ4Yvcy64VDb4XS30cutDW66XjcXFdBYINND&#13;&#10;Nde/K3aleYg++rz+BrgDzUS9AIGNwz69Ebj8jTBanevfeYX80uccDhISEhISEhISEhISfzbwf0pj&#13;&#10;06Zt2Gro+emKaExLDCZbUghoQkxz6A60KqtONIfCOcxKQki7Viyzs9C2gVf1U1sV01RPsSKisRtN&#13;&#10;d6ap1HJ+NIeapTmJPtbm4hxsLKT16jnRNopoG6+/KqZdK6h92bZr99sw9moRjUNIN5yTtm3eYqzO&#13;&#10;a1r5hkhISEh8ncDVId8nigfdli3bUGu0wexikawiCBHtSoMQ0KzOEKxCRAtVhKIG2DUOX6Q+IaT5&#13;&#10;YHcGdNJ4u4u2O6i101giO9Gc4niNcLhbaN9WXTyr0tcOW6ATzmAUrnAc9kgctuYkXO30EukswN9d&#13;&#10;RGNiCJ3ZCfT2T6I4OoPc8Aw6egcRaM/C05JEOJpHdGAK6YkFxIfm0JoeR33PALwspLWkoTUlEO4o&#13;&#10;oKVnEK3deUTaehGORBHgip6VogNaoEMsBxuSCEXSCIRT8PjiQkhTtR76DB0QBQbYqaY20WeJwO6l&#13;&#10;78hHn9NLZPGsSvp+7J4GKH5dRHP6InD5GqEGWvWCA9TPrj6DyXatK01CQkJCQkJCQkJC4s8GvSLn&#13;&#10;VhXb6qLEHsEaWr42bPMqGr6EG7ezQGSL6fnPbL1CQBNONK7C6cysC2GCLGxVq29WHGlOpQinuyBc&#13;&#10;Zi4tK+gk2nlcRUizu1k8y0Jl0jbNQ/OXinimt+xIK0Klfjdtd9M4p0LndiRprpWAla6HBT4W0qoU&#13;&#10;183XXxXDqtwgin3pturnpuWrcqAJAY1DOa8R0ar7Ubtl63ruZxllIyEh8bUCV4X8YyI2bdqM7Qab&#13;&#10;LoxVhLOqo8quNginlVNthNnBlTgrAhpTCcDpCUPkAnMF6CURgOIO04OfQxkb6SUQgZuP4aDtNh5D&#13;&#10;pG1OTysdk8M522HzVYQ0dqMFOmALdcMVScLdnIa9LQVbewZKVwm++CDqk4Noy48hMTSH0tQShmeW&#13;&#10;MDi5gAT1NUWLCLan0RQvIT0+h/homcaOozk5hkh8GMGuPgQ68gh15dGeGUVHahRNnVkEGrjQALvQ&#13;&#10;OoX7TPN3wBfqQn0zFy/Iwd+QhD+chCcQpxdXjF5cMXppRaH4u0XONIWun/OcOXwVEa1Kfz2s1Fo5&#13;&#10;7NXD4ZvNcHFIZ7ARvvoOOmYn7csVOyNQfS1iu1MJ073YVH3pcEVUCQkJCQkJCQkJCYk/Hdj59N+I&#13;&#10;2FbTuu4mY26v/Qki2kbyuGvHskhki4mQSbMtBYvIh5bRRTTHV4to7EhTtQFo2qBo3VpxXUQTQhqN&#13;&#10;0d1oGWoztE5zH+oXIhrRreVomY7BglolpJMdair1u7nQAFfqFCJaL5Guha6JhTQW+YzUsuC3Lo5t&#13;&#10;ZFU8q/LabRs++xXhrMorAhqThcX1/ajdWrMeabNGlJCQkPi5B1fcFHkCmNtqDTC7/LC6w7Cq9TCx&#13;&#10;44zFLje1RK7CqXk4j1mE+tmJFqzkSAvSw16DQw3CyW4rd0iQnWZckVLxtVB/E5zsSHPS8Zi0bKZj&#13;&#10;2f0dcPqjsAd7YAt2w0LrpkA7rGFaj8ThaMrA1ZqDrTMHR5ReEvEB+HtH0JAZR9fgHHLlNYwt78bo&#13;&#10;wir6J+aR6ptGV2oYke48GrpziPaPIzE6g47iOBpTI/B10wunswR/zwDCiWE0pycQiY8g3J6Ft74H&#13;&#10;nlA3vOFu+IgspoUb4+iID6GtZxC++gS0YAwev+5EYxGNySGnTi9XBG2j76ZZuM3sWgN9Xw1CKLRz&#13;&#10;4YVgM42pFBbw6MvuYBOdqwOqn514PD5C31MjfY8NcLkb6MXnrr50mL9DjBIlJCQkJCQkJCQkJL4a&#13;&#10;nH9LpKfZssWB7bVcKTJ6hT/JibaRPO7HONF04SwLi10X0Tgn2leKaO48FLUExa3TpRbWBTQhltEY&#13;&#10;V0VEs7nStG9GONKc1LdOGuNk0cyTh+otXBHTiC6tqItw7Iaja7LRNVmq+dqoZSFNuNKqAlmVGwW0&#13;&#10;ivi1cRtX3ayzJASvFc6MgkmdLNTRdhbaqsfaun29eBqbNiQkJCR+bsEvFmFvZnLooNGqwOoOwKz4&#13;&#10;4fI3ESMwq7p4JnKfKUE42F1GdDp9MDk0GLkap8sDK+dAc2r0sKZWhHKysEb7sYikNUPxtcHlaaX9&#13;&#10;I/QiiFBfE6zeZpjDnbDXx+GKpOBuSkNpSsIaScDUEIe1OSmcZ7aOIqydfbDF+uFMDkBNDsITH0Ik&#13;&#10;N434xCqGVvaivOsAptd2Y3JpFwaoL12cQjQ7gs7cEDqKw0iOz6C7fwLhBL1guvJwdBDb6aXTNQB/&#13;&#10;dAT+rn4E2nPwN6eg1cfgqY/CG2JXWjcaW1KIpsbQmRiBryEBrsjJ1URFOKc3Sutd4Oqcdi6GoLbQ&#13;&#10;i40+r7dFOMpUbr2t6+GbHLLJ4Z4sLPJ2xdskKIoMVAQ38X1X8sVxRU+zTcPmzVuqLx92C3LYrYSE&#13;&#10;hISEhISEhITEl+MHRPob2ojauh5i7GoRjEWxP6+IxqISi0QVEY2dZ1x5k1vLlznR3ESt0rLAxaRl&#13;&#10;Frs41xmLZ0wO3RRONB5LrU2l44i2Qt5PiGtEJUPzhIwQ3TR2p3m4+ADNb9xcxIDH6AIcFzcwOZJ6&#13;&#10;2Kk9LpaN9l7hoBNiVzXE80uEsyq/LGRzI1k80/PC6RRjuUpnZf+ttb7qPOY83xgJCQmJn0fsJ/57&#13;&#10;oggXrDXY1nObmVw+op8e3vVweOth0cKwVJxmDpcbdocLNpsTZqudHphEix0Wq4NeFgpsTq7I6Say&#13;&#10;mBaghzfv10QvjVa4vG3CpaWqRF72t8ER6oS1MQprUxy2ljScHfTw76IHf3sONqK9m51nediiA7DF&#13;&#10;BmHvHYIrPQxPagRafBj12RlER1dQmN+ByZ17sbT/MFYPHMXirkMYK+9AZmAGXYURNCdLaMsNob0w&#13;&#10;hmCsD2p3Aa6eErEPrq4CvN398HUUEOwsiBBPX2sansY4PMEOBOq70NCSQHdiEN29owg29kINdELz&#13;&#10;d0PzxYWI5vR2wkGfbaOIxoUFFH8T3P5meMLt8Ec6xTKLaBwKy241t7cyjlgV0Nbpou+fWjsLakSr&#13;&#10;I4xt2+rkC0hCQkJCQkJCQkLix+MiURQT2F7b8aMCGpOFsWtFtA3C0VUi28ZlC4dwcv4zXZjiapw2&#13;&#10;Z1Z3fbmyIueZWOY++5V+FsDEtoqAxqKaQ2MBjfOZcShmFkpFWLtWbLsiolXEsQpZLON9OBeai1oH&#13;&#10;bWdyGKhNoTFqBlbaZqV1izMtih5YnLTMLdN+xZkmPvNPSURjZ9pGEW1bXbg6h5F5niUkJH4use4+&#13;&#10;21pTC7PTL0QaPVwzDLMShIVodgRgdPjoJeEVrcXlhdNlh8NuhdlqhsFshNFig8lkg9Vso5eEk+iC&#13;&#10;1ebS3Wh2L708gnRcveKm4m2D29sO1dcF1d8Fd6ATjvoe2JpjMLfSi6gjB3u0BHdvHxzxEuyJPriS&#13;&#10;RFq3J4ZgS47ClRmFpzCBYGkKwfwUmvLz6BpeQrq8jLG13Vg9chz7jt+Ew8dPYHX3ceFI68gNoyXd&#13;&#10;jzYW02g5GCvBG+uHmhqDlhyBu6cPWmcR/q4Swj39CPUMINTdh2BHHv6GKHzhTgQi3eika4tx2Gdr&#13;&#10;RhQaECJa1YnmZSdaxwYRjR1nnPOsUS8aEGyBr0HPecaOM5enSYRzKiyi0XaRH22jkMb3Q6m0TO6j&#13;&#10;dYNpPbTz14kSEhISEhISEhISEleDo230PGi1TboAxiLatYLZtdwgGgly34Z9OJyx1hQXLQtPHBpp&#13;&#10;tqeESGYXzMHhysMuqFfjrK47nNXlq0U0+5eJaM40HTO5gSzSUZ8gn4/7enXyujujFyPgY1ZENhbR&#13;&#10;HHws7hP9RBbyWNi7lnTtQkyz9uruuq8Q0fQwzh8V0JhfKqJZr4hoNYam6hyG3YESEhISPzfgEEBO&#13;&#10;To9vbdqE7WZF5DxbF2ncDfRwDdBD1gur0yNycZksThgtDlhsDpitNtjtVtisFhjNRtQZ6mA2WWA2&#13;&#10;22ibE1arg7a5aNlND2I/zA4frEoIdk8bHN4OOH3tUILdcAcTcASjsNf3wNGchL2THvY9JVijg7DF&#13;&#10;BqAkh4VY5sqOwZkZgyM9Blt6ArbMJLTcFOoHZtEyMofOsXlkp1eQm11DnsjhnLuP3YjDJ27FsZO3&#13;&#10;Yeehkxib34ue/gl0lsbQPTSDSHYEnu4iQnT8+tI0vHQuX3QAalcBbhbSuFhB7zBxCEG6Jq2ZXmyR&#13;&#10;JDyRGBrbc2hPjCDEFT0DbVD9HUJA03xRevl1we3thsPTAYfaBidT4xxnzcQm+g4iUHxNcHob4aRl&#13;&#10;FtEUoqjiyXnQxPZm0e9QqY+rn/I9qd4XtYm+ywb6Tv3VFxBThnRKSEhISEhISEhIXA1OXo9NW0ww&#13;&#10;mBK6gLYxFPOruEE0EqwKSbSNRSSTNUXzIl0kEuGaThbKClBcfXA5i3ApfZUcZ1wooAjFW6K/96nP&#13;&#10;2wc3t9TP+dCEqOWm/bWMENFcWl7kN3MxeZuLxbKKgMYiGa1zSKaV2w0impVaKwtrFZebLpKxiMZO&#13;&#10;NF1AE6626rbquI3rG8iOOnbYrbvSNn4vle9C5EUTudHYmbZRRNOdeX8KEU0aASQkJH5uwOKZ+B8Z&#13;&#10;Zo1ZgcFVD0tVQNsoork02Oxu2KwOGE023W1mYedZHaxmo6DFwuKZGWajGSYW0RxuWG0K7eOG2aLB&#13;&#10;ZA/CRMcyKyE4vK1wh3rgDndDbYgRM3BH0nC1JKF0ZKBES3DGR2BLjMGRGIGSHoOam4Can4QjOynE&#13;&#10;M2d2GkpuBt58GYHCNJqHZhCfmMfg8k5M7TmMoZV9mNlxCHuO3YRjN5/BiTvOYeXgTRic3YXYUBmt&#13;&#10;xTE0CgGtADcxmB5GIDsKLTGIYHwQWje9/DpL8EQHEcmMoTU/gWCUXnit1N+Ug9aYgK+pF96WLLVJ&#13;&#10;eIIVZ52vB6o/KvKjubxd9CJsXxfR7O4W+k6b6QXZAodHz3+m+Vt1+rgaaRN91/S9K/VCRHP7WFhr&#13;&#10;hpOFtaqIxlVOhSstIoQ0roxaU2usvoRktU4JCQkJCQkJCQmJK2AX2r8kwmBqhNWZ1QsIVMIxa0w9&#13;&#10;2G6KfilrzMQNDizhvqqIRiwKma16Yn4ru8ncRfo7vQ92Tz/NAYag+IfhDoxBCQ/CVV+CK0wMFuEM&#13;&#10;0PbAAJRAkcYU4PIV6O/+HBxaWict2z15WLSCoFWIbBW3miND15+B2Z2FiVkJyRTiGdHiTInQTGtV&#13;&#10;CKu4ykTL+7Mgd62Adm3fBrJQx8cXQhp9ZvE9bBTSqstE3r4xvFOKaBISEl83fE6sPriwtaYOZleY&#13;&#10;HsoBYpAepFwwgNeD9EDm4gAqrJzzzGJDncGEujoDTHV1sNTVwmzcDqvJAJvVBovVKlxqJpsLFocK&#13;&#10;i43zoWmCdjo2V5dkIcjhb4Pa0EMvlBiUhjiU5iSUljRc7Tmo0T4o8QHYo0Nw9I5BzU9DK81ALc7A&#13;&#10;RcvO7CSU/CR8tB7qX4RWnIWSGkdD3xRi4/MYXtmD+QPXY3Hfjdh55ASOnLwdN915DtfdfhemdhxE&#13;&#10;fGgazZkhNOdG0ZAegrMjBVdPAVpyEO7UELyZUUEPC2nRAXgTQwhlxlCfHIe/h/o6B6C20fjmBNRI&#13;&#10;lD5HAsHWJDzhLii+dmh+DutshxrQK3MKshtNa6eXVLNOrYXIDrRWYguc/kY4uIiA2kjfT+U70iJ6&#13;&#10;fjSN3WnUVw3lpG1cZMBC61Yaa3bW00trPaSTK6pKSEhISEhISEhISOgQ855NmwxQ3FylMi8qcVbF&#13;&#10;n23GbmJPpb2G5ii2WWPYLhLts0iUFO4zptmqhzsK0cpThMVbgtXXD1toEM7GEagt4/C1TSHQM4Gm&#13;&#10;whTaBuYQSU/C3UxznPAgzYFoTtEwCDU8ACVI8x9/keYSBSjeApy+PB0rC7OHzqGmYdZoWcvRfE2n&#13;&#10;Uc3BoFKfWxe62KX2pSIasxqiydzY/6dhRYTj0E4WwgzXOtI2UIpoEhISX2fo4ZsVigqcjiAsnPDf&#13;&#10;4ddp99HD0ksPOkWEb9pYFOOCAWYrTEYzjCyg1dbCZqiFxVSri2icA43GWOxuelAqMNsVGGhfi1WF&#13;&#10;nY6lqA1Q/a30cmiBK9QBd70uojkb4nA2J6C056B0l6Am6EWSGISrdxTufBlq3xzU/nnROmmdRTQ3&#13;&#10;i2j5aQRYQMvPwJkcR6Q0hXR5BZO7DmHX9adx7NQ53HTmPG65+36cvOde7L3xFEozy2jK9KEhUaR2&#13;&#10;GKFk/7qI5qLzaukRBAoT0HLj0JJD0HoH4eHwztQw/PFReHuGoUUHofX0Q+vIQmvpRaA5iXBbEoGm&#13;&#10;Hvjru+ENtcPD+dGCnO+sE+5gD9QAfVZPF+xqK5EFNCZXI20kNsDmYYcZtVyhtCKisSONBTR2onHV&#13;&#10;Tvs1IpqZ1i20zM5BLgDB4biVe9pKlJCQkJCQkJCQkPimY45Ifydvwba6NpHYXgg5G8QfXUCruM/Y&#13;&#10;eWbqWafos8RRa0uh1p5GnS1Dc5w8rK4irM4cDK5eGLUULKECHK00h+kZpbnDFMKlGTQPzKN7eBnx&#13;&#10;6VWU9u7DyLGjKOzch/bBBfiiNN9oG4O3fQLe1jF4mkfhbx6meQXNT5pHEGrtR6A1C09LFq5IDpZw&#13;&#10;HuZgH8xeoofoK9FygeYCOVEggEM8f6KIxo60alGDjX1EDkVlh9t6P5HXWTyz2LnVaWRHGn8fFSHs&#13;&#10;WlZdenqutIQQzqrkPg4Lre6/rTZUnbvIwgISEhI/08gQ10M4hYBmD8DiqqeHbZgemJXk/zYNVqtL&#13;&#10;hGyaOEzTaoHBbEKdwQCL0QAr5z4z1OqkdYvRBJvJRvvYhXhmYeeaSxVuNKvdA7s7BDXQAjXUAbW+&#13;&#10;G0o4Bq2hF0pLBs7WDFxtKZHM35EYgiM+BFdqCEpuEmrfPBR2oBXKcBfn4C7MwZWbEk40jbZrmUka&#13;&#10;Nw0tP436/hkkZlYwe/AwjtxyB07f8whOs4B2x1lcf/udWDl6A/K0vaM0htbCIMK9OXhjObi6M7BH&#13;&#10;c3By0YL0CB2XQ0fH4M4MQcvSepZebJlheDiklK5NjQ7CEx2Cr7MEf0ceDV0ZRDpTaCZG2hLwRTrh&#13;&#10;r++CL9wDt78TLqLq74Hq64HibRfuMweHc6pcoZTZQNTFMSGSVWjle6I0CHeag2ihZXafbSTnr2Py&#13;&#10;8rbtpuqL6H2ihISEhISEhISExDcdHKVBfyf7hSi21dh1lQtNF9GigkIIssSx/SpRiNte1NoyqHVm&#13;&#10;BU3uEkxqH7EIU0MW1vYivDSHaBqZRefsMnp37Ebx0AH0H9yHsYP7Ub7+CCZu2I/pk4cwfeIIhg7t&#13;&#10;R4LGNRcm0F6cQM/QOOIjE0iNTSEzXkZucgH9s0sYnF/A0NKqMAkEOY1NvAxX+xScjRNwRUZgC5Rg&#13;&#10;cbNglgLnReNcaBYX88c40apCWpU2un76bBYb7cdhqfbM+jbdfaaHq1bJY9hVJnKkXVNoYP075e+N&#13;&#10;xTLb1UUHRDhopZ/33VYnRTQJCYmfbXAugEeI1YeVENDMds53Vl9hRUTj8E2LGxaLFQazAUaLESaL&#13;&#10;CXWmWtQatsNStx22ulpYDLUwrYtoZthZRDPbYOCiA5w/TVFhd/upDYr8XmqoFVqkB8G2DIItWfib&#13;&#10;M1Da83B390Hh/GPRAdh6R2BPjUHJjkMpTMNdmoMrTy+MQpnWZ+HOz+oiGgto+SlBb3EWDUOLaB9f&#13;&#10;Qby8iok9e3Hg1G246c77ceOZe3D81ttx6OTNWD58HJM7D2J4eQ/6l9fQPTiKQKIAZ1cK9lgWSnoQ&#13;&#10;7tw4HX8MbnqpqflxaOxK4+XsMNwpIl2flhiBNz6McGwQkcQQWpMltCf70NM7gE46Xn1HDL76DgTr&#13;&#10;uxFo6IHi55DOTrh93SLc08lFFVQW0Vpg9+iOtPUKnEpFRGNxjFohbioNegEBWq5S76+MZXI/3ctN&#13;&#10;V9xo+4kSEhISEhISEhIS31T0E+nv422oM0eFeMZCmqiuuaHC5jaDzlouOGBOEdmpxkJPCnXWNM1t&#13;&#10;qGURTSmgzkP0FVAbLMHcMUzzhHE0Tc8isWMVg8f2Y/SG/Ri/6QCmThzAyMFlDK7NYuLwKkaPLGHi&#13;&#10;ulXMnT6AmVMHMXZ0D0rLcyjNT1I7iskDM5ilMZP7FzG2ZxkLR/di78kj2H3yekwcOoqO2Z0IDK/B&#13;&#10;l1uFN7oIT9skHHwNSlq4z1hAuyKicY42LiaQ/XJW3GdXudDsFXJxBDsLa9l1wWyjkFYdJ4Q0W1wX&#13;&#10;y4jsOhMiWUVAY8caVyvdKKLV8nZLDFy102jplSKahITEzzS4Gs2/I4oH1bY6MzZv2QbLVQIa0RmG&#13;&#10;zeYjemG1KDAYTfSy2Q6jyQiLyYI6Yy29cLbBuH0rLNtrhJBmpT52prGIxk40m4WrctrooWuH3eGE&#13;&#10;0x0U+bwc3mYooQ4okTgCHUXUdw8g2NUnql9q8SEoRGfvCJzZKV0w4xxofXPQBhaEmMbFBFg847xo&#13;&#10;nvw0sQwPjdGKZXp5zSM8uIL4wn4M7D6K8t5DWL7uJuw6cRrHbueCAmdw9NTNOHj9TTh8w63Yc+wU&#13;&#10;5g8eR768hM7CKEIpuo5ESYRwqv2zcBSnYS9Mwl2cpOMT+yahFEdhTw3CzbnSOLQzPYz6zBBacmNI&#13;&#10;D0whP1BGJjuOeGoAbT29qG9sQzjSjnBTDN5QN5yedijebij+Sp40TxtcRK6+yQKaU4vo+eI2iGgc&#13;&#10;1ml1R8AOtI0C2peKaLxM+9RZXNWX0Z8QZaVOCQkJCQkJCQmJbyouErF1m3tdMBO8RkSrMTBZOEuj&#13;&#10;1pxFrTWFWkuSljOos2VhsudhdPehztsPQ7gPlo4BaPlJNJQXkdi9GyM3HcPcbTdi5ubDmLpxD8o3&#13;&#10;7MLiDTswujqGWDGBvsVhjB+YxviRMkaPljF0cAbFHWPoXxvF4OooSouDmNw7hdlDZZQPTGJ8zwjm&#13;&#10;j8xg942rWL5xN0qH96N1ZS8Ck3vgG9hNc5FVuNsmYeOQTk78z86zP4uIVi0m8GUFBdit9hNEtKqb&#13;&#10;zUz9HKap50EjcggnkQU03sb7bRTRDBa95eNyPrmaurAU0SQkJH7mwCKKqETD3FJTB4PDh20GC8zO&#13;&#10;wNUCjIvoDFVENA9MZjvq6mpRS2QRjStuChHNsBV12zbBWLMF1trtsF0lollhs1jpoWilB68dLrcH&#13;&#10;bm8Ebk8ztGA7fE090JqT8HUUEegsCRHNFxtEID0GX3YMXnoZVfOfufvn4CrNiJZFNBeHdlIbGJxD&#13;&#10;iPoCpVl4BhaEyOYfWEFoaBmx+f2YOnwCC8eux65Tp7Hzpptx/PbbcfPdd+K6W27F0ZOncerMeRy+&#13;&#10;6XZM7jqI9Pg8uvvG0FIYhZ+rdOYn6Nx03r4ynZvO1z8Jjds+6h+YgJPGuDm0Mz2CUG4UjUQuTpDq&#13;&#10;n0b/yDz66NoyxXF0JjJoau1Ca0cvIq30ebkCqY8ZhRaKQg1x9c52Wm8TVTld3sYrIhqLZ9V7wsUE&#13;&#10;vkpEo+3sVLsqDJT3IW7bbqi+kM4TJSQkJCQkJCQkJL6J+AMiauqarghoX8oNApolC4OdhbMsLM48&#13;&#10;7Go/LN4xWINjcLVNwZOZRmRmAdHD+5C/9Tgm7ziJhXtOY+HMTcjvmkV6vh+T+6ex49gs5naOI5ru&#13;&#10;xPDKMCb2jWF43zBGDo9i+MAYCisDKK70o391ECM7xzDNItueUUzsGUL54Ahm9g9hdu8gyodmkT+0&#13;&#10;F81r+xAo74N/eC+01CrsjSOiqIBZFBTohZVbosVVIYtqrjTNDTI0T8heYVVAUyvc2E/kPGhWzoMm&#13;&#10;hDMuDJCgNllhLyz2lMiNxkKYEMNYSOM8aexIs+gVS3XhLSn61wU2opHDOzdQOtEkJCR+FnGcKMI2&#13;&#10;DZzjTGMBxg+zErgivgixhhmGzeWF2cFFATgXmg11RgMMdXUiD5qhjlkLo2E7autqUFdbA4soJmCA&#13;&#10;1VQHGy07zEa47GY47SZ6uFpg0TxwBRqhBVuh1ndAa45Ca0lBbc3SSygHtasPwcwofLlxuAtTUPtm&#13;&#10;hCim9S9ALXIutDKcxSkohUnqY2faDLyDc/BxMs7BRXiHluAdXkJgdBmhkQW0jy9iYOchTB25AXtP&#13;&#10;n8HR287g+G2343pqr7/1Ntxw5nbcdNc92HfTLSjvO4LSwhqaR8poGJqBf2CezkEcWoAyOAuFzzcw&#13;&#10;DTe70IiO4iTs+Qk4iJ7sCELU1pdov8QIgtEhdOYnkR+eQ2lkFsnCCNqjWcRTJXT05ERIJxcXcAXY&#13;&#10;ldYDX7iLvpMKfa160QBxDyr3pMJqOKcQziqimZ4nTSdv46IC4l7yWGeI+sIwWNTqC+l3+EcgISEh&#13;&#10;ISEhISEh8Q0Dp7LBpk1bUMshnBtEs+1MdqKt5/PSXWe11izqrDkY7TmaE+Vg9/TBERqCvXkU3t4Z&#13;&#10;NA6vIL5jF/pvPITy2RNYfOBm7L3/Nuw7ewvGj6ygua8b7UOdGNo9gPLhYcwcHMHgXA4Tu4YwuFrA&#13;&#10;8K4+TB4YwcLxMpaun0X56DTGD01i4vAkJg9PYGT/EIb39GN0dz/GdvZhZt8IZo8uI7d/PxpXD0Bd&#13;&#10;OAjP8C5o3WU4/AWaD7BYFofFERO0OokK0cV9XDU0SXOEFM0rMsQszRmIVfGMlzey0s9FClgoMwvx&#13;&#10;LEaMC/HsCllM08UzFtGq+dT08M0vqcbJxQQsusBWS8fbyG0GKaJJSEj87IAdaC8Q/xORXhauK66l&#13;&#10;KqtiDfezKKOG6aHpo4etSg9ONz0Q3bBYHSIvmoULC5hMsBjrRCVO4Uir207bjbDbzLBZTHBQqzos&#13;&#10;8Cg2eNw22Fx2mL0+2PwNcPqb4Qy0whHuhLOJK3GmYG/NQunphy87AjU3CmdfGe6hOajDC1AHF6CV&#13;&#10;uBonO9Gm4O6bgtZfhndwBj4aExxdQWCESK1/eAkNE6tonFhGw2AZ7ZMLKOzcj5UTp3Hk9jtx+Jbb&#13;&#10;cPjm0zh08y3Yf/IU9p04ieUjxzF36DiGduxD68QCGidXEBxbg2doSYho6hCde2gW7oGyENDYkbYu&#13;&#10;pBUm4M4Nw5cfQ6A0A296Ap7oMOqTo+gqTCJJ11scLiOZH0ZvuoSuaA6hhh6oLKIF4/AEO+ENdkAL&#13;&#10;dVFfZ6XqZiWMs3o/KmTBbKP7jCtwiuIPLLARhYhGFPvysiNE9y8MM1FW6pSQkJCQkJCQkPgGY5yI&#13;&#10;zVtMVwloTD18k5ZZQLPQsiVOTKDOloPRVoDBlofBRa1WgjkyCC0zjpbyCnr37cP06eNYPXsTdp8/&#13;&#10;hYMP3orD95zA2g27ERuJo2uwA7GpbvTtzGD0cAkj+wqY3DuA3GwMufkYzT3yGNlZxPT+ISwdm8bc&#13;&#10;8TImjkxgcO8gBnb3Y3DPAPpp+8BqDuO0vnB0Ggs37kb+0EG07DoIbX4/1OIilKZh2D1Zmi+w++yK&#13;&#10;iGapimhKRUSz98LmSNI84SscaVe50jj8M0XjiXY67lXC2RWaqmGZHLZJrdmSIqapP0W8IqBVRbRq&#13;&#10;JU5B69Xcut1bna9w3m4JCQmJ/2ngMs5/TNQfSps2weQM/aiIVhVtaFk4npz1QnyxOYNEH1EjqvQg&#13;&#10;VeF0OKHYuPomFxLYhlpDDWrrNtPDtQ4upwkOqwGK0wKv2wGf6oLPo8Dl0WD2BGDSwrB4W2Dzt8EW&#13;&#10;7oStKQ5bawqO9gLciSEomRG4+ybgGitDGZ+Fe3QBrsF5qKVZKKVpKAMz0IZmoQ2W4aXWP7yAhrFl&#13;&#10;NE+soWViB5pGV9EytQPN02uIjC+hZXoV0eXdGD16IxZuOIW5Yzdg9shxjO87hMkDR1DeexATO/di&#13;&#10;Yt9BDOzch8TsLnSVdyFMx/CMLkIdWoBneB7+sXl4R+fpvNN0LZNwFziscxJOvtbSKJz5Ebjy09Do&#13;&#10;OtXsONTEIHw9RTQm+lEYnsHAaBmpXB9aO1Pwh7vgDEThCCagBjqhBdrhDrRCCTTD6WvUiwq4OZyz&#13;&#10;EYrWBLsI42TR7GoRzewI0T0KwqLQd7pRdOPlCqvC27btxupLSYZ0SkhISEhISEhIfNNwBxFba9Sv&#13;&#10;FNHYkcbJ7mssvdhuTaLOXoTR0QeTqwSz2gdjmOYqsSk0Ty6jcPgI5s7chCMX7sDp5+7D8Qu3YeeZ&#13;&#10;QxhYGUdmqoSmXAtSU0kUljMY3deHwkovsgtxlBZSyM3EUZxLYoC29S2nMLyWx8wBLiYwjJF9A+jb&#13;&#10;WUJuNY/8agH55Rz6V1hs68PwngGMHltE4bojaNl1AP6ZXXD3TtGcoqiLXl8hotmUBM3jkrDZqbXR&#13;&#10;3EuIaSnqp32YThbLuI/I41hk4xxqvMyiG421ctimrRLCuYFCRNuYA818hSyqsXBWdaQJJ5ooMlBx&#13;&#10;o5ljV4lqW2s0OV+RkJD4nw52oAkBbcvW7eKhtLWmTs+fVRHM1lkVYER/A42JwOJqoAeoLqRZnV5a&#13;&#10;1gQdTgUKh2cat6GubrPIi2YwbBEimqKY4bKb4FHtCPsUohte1UUPaAVG1QeDGoJJa4LF3wpLQxcs&#13;&#10;rfQw78zC0V2Ci6tdFifgHZ2FMjED51gZrpE5KENz0EozUIpTcHFY5fA8vNTvG55D/dgimsaX0VHe&#13;&#10;jejsPuJ+dM/uRHt5VQhozdMraJlZRW7PYZRvOIXBvYeRXd5BL6e9KK7tRm5+Bf3LOzG0ez/6d+5D&#13;&#10;YccRxBYPoGF6J/wTK/COLyIwtYLw1Bp8oyyozULtL0Ola2ExTemfhGtgHO6BCSh9fI0zcGfH4YoN&#13;&#10;QOsuItCTR6IwhmRhCN3xDLpjOYTZiRaKwt+chq8hCi3QAYXdeb5GuIN6y0UEnBqte7hqZ0Tcl/VQ&#13;&#10;TqLJyUInO81YSAuLdSGMVu9j5Z7yvebQT6Nt/aXEOfEkJCQkJCQkJCQkvkngEEFsqw1/tYhm5Fxo&#13;&#10;SaIeylnrLKJOHYBVG4Q9NAKldw7N5b0oHTuKxXtuwc7zp3DdE3fi1MU7seeOgxjdMY7u/jh8sXq0&#13;&#10;FNpQWixhYEcJfas59M50I7cQR3Ymhkw5ir65FNIT3cjPxjG8VhDhmiO7+oTzbHBPP0b2DaG0VkR+&#13;&#10;MUtzlTz6qB3Y2Y/5m/dg7JYb0UFzl9DkDri7RmD3pmHXUrC7kzA74jDaYzARzdWQTmcCVkdSONG4&#13;&#10;FQKak4WyivvMlRb9ZnuC9knQ/EKv7inGCCca7cfhnNY4kY5nI1JrIRorLjIm50Fj9xkXCeCWhTWR&#13;&#10;G83GudF0Ec3Ix3JmwOGfQnTjMZUqnlu3SxFNQkLify447v/XidhWU0cPRb94KNWZXXB6I3B4IlcE&#13;&#10;tI1kAYadT1oLtTTG5ScG6GEaoIeqBovDDavdCZvVDLOpBgbDZkGLpQZGIwtp2+G0W+DVXPB7LHC7&#13;&#10;TLTNCJPNCpPmgdnXAJO3CUZ/K4yRLpjae2FPFESlS1t2BK6BMrTxBagT83CMTMM6MAnX4DT8fRy+&#13;&#10;SduGZ6CNzCE4sUwvsVV0z+9E78Ie5NcOoX/XURR3HEF6kfvWEJ1dRYy2d87vQGJtLwaP3YD+g0eQ&#13;&#10;WF5BfGkFXXPz6JqeRX51N72sDqG0cz8Ke46ibXEv6id3EldRP7OCxoXdaCjvgIeuwzdM10Hn14Zn&#13;&#10;4eqbgtI/TddH7fAU1BHqG5yBUpiCOz0CH1fsTA+gIzeMtmQJnb15JNJ5tLX2oKExhvauPFq6svA1&#13;&#10;9EDxt8DlaYTqa6H7wyJa5V5UHGVOuhdWpUHkPGMBlIWxjY4zQR7vqpD3p/spXIW8rEawefPW6ouJ&#13;&#10;y3tLSEhISEhISEhIfFMg5kU1dc0V8Sy+zhoj0ZCoiGgpiIICtjzqPP2o8w3C3DgMNTWLptndKFx3&#13;&#10;A+buOIHd992Mww+cJN6Eg2cPY3TPMLLlFBJjMTTlIugZ6kBhNou+pSwGVrPITHchU+5Cdi6G3olO&#13;&#10;xEfahSMtP5fA6FoJ4zv6MbiaR5HGDu0uYuLAIAZ3FjCwo4jRnf0YpjFTh8tYveM4Bm48gq6VXQiV&#13;&#10;FuBuGYArlKe5RBYuNQWLkoRJScHkZDEsBisLaQ4Wx5JCwDLakzSfq4ho7gzNEfQQThbNTA5d5DIQ&#13;&#10;TWJcksbpY63cZ4np7jGmKSp4rSBZR6y60ET+MxbIaL+qYMaONLOdro+OXy00UHWjSSeahITE/0xw&#13;&#10;zP+/I2Lz5i30AA3Sg9MvQjl52eVtgtPTeLV4ViULLpyTy03bWZhx+WHl4gMODz3kHPQgtMNsNosC&#13;&#10;AhZTDSyWbTATLVYW0TbBZtsOxWWH4rTCYt4KQ90m6t8Oi53283hg9jfA4muBKdhGL6Ru2GMZKLl+&#13;&#10;2ItjsPWPwzVUhnt0Fq6xGdhHJmEfnIBrYBKh/jIiE/NoKM8jNLGApvIyMit7MbTnKCYP34ilE7di&#13;&#10;7dQtWLj+JozuP4LpY9eL5Xni0L6jiC7vQMfKMrqXV+g40/APj8E3OIIGahMLyxjcd0SMy9LxmllE&#13;&#10;m95JXEPDLI2f3yWWWUTzDEzBMzILb8WV5h+dgzYyDefgJJx87cNzInebJzuK+sIImvPD6CwMI06f&#13;&#10;Ldk/gnxpEPlcCR3dGWIOnYkiWrqz8ITaRMEFzd8GFzvR+F5URTRXPdxas7hvLKKZaH29gMC19666&#13;&#10;D5P6WHDj8SZnBNvrrNUXE+fHk5CQkJCQkJCQkPimQIho2w0d4JDNWkvvFXIhAVGRM0brSRgcRZi1&#13;&#10;EZjCIzBGRqCky2hb2I3cTddj9t7TWL7rJuy77xROPX4GB+4+jJmj0+hfK6FruAPR4U70DLQiMdqJ&#13;&#10;xFgXCrO9GFzJojQfR998DH1LKeFGi420ITXVjcxMVIhppYU0Btby6N+Rx9DuEsb3D2BkdxGju0oY&#13;&#10;29WPqQMTmD+xB6M3HELnrj1oGF+B1jkGV6gArb4Eb5gYyEPRMrCLapxxmsPFaG7ApGWnnhNNuNHs&#13;&#10;lTBNznmmMDNXRDSi2ZGi/dMVNxqHdepONYuNxTFdRKtlAc3IBRqo5fUKjZaEcKEJ1xnRRN8n50dj&#13;&#10;4czs0Ct4mji8Uwh1UkSTkJD42QAnYhQPoK3bauFwheBSG+khGURNrfGKyFJxKl0lwBAtaghmJVhZ&#13;&#10;D9N4dqJ5Yba6YTBZYTCbYTTWilBOk3ELzOat9IBkbobTuQ0BnwWa2worbbds/xbMtd+i8dtoO+3r&#13;&#10;VGBQg6gLtMBQ3w5bewzOdAHu/hHYhyZgG2LRbErQMToNz+gMmsfm0TGxhNjUGtJr+9CztAPdM/NI&#13;&#10;zM6juLqK5euvx9E77sSNZ8/ipnvvxon77saRO2/DsbvP4PhdZ3DdPffg4K13Y+L4jejYsYbgZBm+&#13;&#10;MTr2yBSU0hg8xRE0Tc4gtrATiaU96Fg6iKaFfaif3YGGmVW0zK6hmZb9E6vwDM9BG5yBd2Qe4YkF&#13;&#10;hMYXEGSOzdK2shAAVRrj65uGPzeCcLYfTdlBdJXGES2NYnBiFuWZFUxPLiKd7UM0kUVvZgjx1BCa&#13;&#10;WpMI1ndD8TbBIXKi0fdfIYfVOtRmODwtsKpNdH8adCda5Z6tk8ba1QicNM7sbBA51Dic0+Ak2omW&#13;&#10;9WSdXGCilighISEhISEhISHxTQCnNMF2QydqzSyepa/QnEKdicMPU/Q3dB4m9wDM/jGar4zB0TuP&#13;&#10;pvldKJ28EdPnT2HxgVPYffcpHL73ZqzesIKRnUPIzWWQmEqgY7gL3QOtSI60oW8xjfRUD/oWUhjd&#13;&#10;WURxPo7CXAyDy1kMreZRWkwiMdEunGmFxV5RPGB4dx+G9vRh7MAwpg6NYWzfAEZ2lTC+exDTR+cw&#13;&#10;dv1BxHftE7mbvdk5uBsG4Q6WoNX3wd/Qj0CIlj1Z2J0JmO0bc6LFdUeZ4+oQTc6RZmWyQEY00bKx&#13;&#10;Qha49EIEnA+NnWgpsW6yJSoOM11IqzNHaT1G351OFtGYYowlrotqFtrPSv0iPxpts9E4e1ycj0M9&#13;&#10;OeRTLyzgkSKahITEXznWiOLhYzC74HBH4PY0w+1tgV0J0YPNXRFaGuDQIrALp1JYUAhrXEzAwa61&#13;&#10;gFhnEcbmDsLq8tID0EnHNNED0CDCOM11m2EybILZSK15M2zWrVCd2+F20DbLVhhqN8HKItr2TTSu&#13;&#10;hh6yBmyz2VCr+FDna4KhsRO2aBrOwhDcI5Nwjk3BOToJF7vQRmfgn5xDU3kJiYUdGNh9CNOHbsTC&#13;&#10;TadQvv4GjOzZg77lZZT378fR22/Drffdh7seeRh3P/4Q7nriQdzy6P04/egDOPnAfTj1ILX3PYiF&#13;&#10;kzeja8caQuUyfJNlBKZmiTMITcwiOFZGeGIGLXPLaFncg8b53QhNLwvWl3fQi2oV3ollaGMLcLPz&#13;&#10;bHQBgbE5BOha/aPzCI0vinxp2si8aOtHltA4soBIYRTh3hKaUv3oyg+hvLgT+w9dh530eaZmlzBM&#13;&#10;5x6kY6RzI2jvzsMX7obb3w4n3y+6N1xggO+T1d0ghDQLuwPVJrG+Hs5J91OEbLI7jfPX0TYX3XOL&#13;&#10;UhHRqJ/H8jazI4zNW9ZDOrnghISEhISEhISEhMQ3ARURrQvCeWbJELOCdeYMzXWysDhLcHoGYQ2y&#13;&#10;C20Ulq5phCb3InX8KCbuPoWl+09h5b4TOHb/7Vi+cQ8y43HEBjrQOxJFz1AX2kotaC80IDvZjeGd&#13;&#10;BfQvp1FY6MXY3j4M7EyjuMLLJcGhtSyS5S7kF3v1sM2dRYxQ//iBPswcGcPs4QlM7hulsaO0Posd&#13;&#10;1+3C8I59iAwuIdA7DV/bCHyhPnjDfdAa+uEj+kNFqN4MnG7OO6aHctpEOGec5gG9IozTygIau9CI&#13;&#10;vGzmhP/sMOO8ZSxuEU1EM61zCKcQ3hwc7pmF2Zmm46Rou57PrNYSp5aFMiYLaLqQVs2RxjQROXea&#13;&#10;xRIVy3V07CoNdF4W0WppWYhoNUp1nnKcb5iEhITEXybYVSSSZTINZgfcvhYonmY4KxUe9ZxaYeFY&#13;&#10;cnoicHMie2rtnnrhPrPxNns9rLYwPVDD9JCtFwnrhRtN8cJsd8JoNdIDtRZW83bY6rYQvwWb4Vtw&#13;&#10;GDfDZdoCt3krHObN9CKia+BtNd+CtWYTzHVbsd1Ygy20/3bFA1OoBaa2KMyZPtiHJqFMzkCdmiLS&#13;&#10;8tQc3BNzaCzPILq4hIE9ezB39Dj2nroNN9x1N06evRNHbj6BAzdej6PUnj53D84+egHnn3wS9118&#13;&#10;DOeeegS3PfoQbn/8Au68+CRuf+Ix3HjfOSycvAFdq8uIzM8QZxEi+mk5OL8EX3kB7ukyvHOzaJxf&#13;&#10;QOPcMgLlFQRmdtK4/fCXd8M3vQx1ch7OcQ43nYNnpAzP0BQ0Dt8cX4ZG9I3pzrS2iRV0T66hpX8O&#13;&#10;wUQf/O29aOntw9Lugzh8/QnsPXQMy3v2Y2ppB8am51EaGEN7dw6KvxNKoFu0HLrJrjQuLGDn3HRu&#13;&#10;XTATwllFPLPzOguhRA7ZFNU6mSy40TqPqYZ/ckVWFki3G2zVl9PnRAkJCQkJCQkJCYlvAoSIJkIQ&#13;&#10;RTjnhiICIgdakf5+HoFdm4A5PApzyxjchVn07D+C0TM3onz2BHacvQV7770Zu27Zj+G1EcSHOtFd&#13;&#10;akVisAfJkR409QbRkg4iP5vA+N5+DO/Ko7iSxOj+EiaO9mOcOHVkECN787Qti+IyV+9MoW8tJ3Kh&#13;&#10;9a2lMHGggPljY1g4OoXZI7OYuX4Nh67bjccnl7A7RfORrjGoERbPivAFC9ACeaihAjy07g3mofmy&#13;&#10;NH9Iw6n0wuFKwO6Kw0athcM5HXphARGm6WJm6DNnaM6XpHkCu9donD0uqAtoKeFcc7jycCgFmoPk&#13;&#10;YHVl6RgZkduMiwVwaKbZRvtWyGLcRqGMhTOzhUU0WibW0XpVYBOhnBtEtC3bnNV5yn6+YRISEhJ/&#13;&#10;WeACAr9DpAdPDbbXmUVVR83XJhxoTg7vc0eEK41zaznUenqwNsITaIUWbKOHbiscnoYrbjRHPT00&#13;&#10;6+mBRrSziMYCm48eugrMVjMs1jpYLURDDSx1LJB9C3Zq7dup3U6tYQuMpk0wcX/tt2gMJ/DcjK2m&#13;&#10;7dhit6DGG0BtYwdMiSzMA2NwTpahzc1Bm58UDMzOon5mDj1L8xg8sBcrN1yHw7ffhhPn7sHtD5zH&#13;&#10;HQ+ex+nzd9Pyvbj13rO4lfrPPX4BD1++RLyI809dwNknHsO9F5/EfZeewblnnsLND5zDyi03oEDH&#13;&#10;a1taQNPiHCJ0/NDCDHGBuAjv9DS8U9NooPM3L6yifm4VgZk1BBf2Iry4l5ZXaMySKHjg5gqdQ9PQ&#13;&#10;BidF+KaLXWjjiwhPLKJxagWdUzvRNbUDLUNzCKeGEOzOoTlWQmGojJGpOUzMLqC8tIqx+SUhok3P&#13;&#10;LiOZGYHL10kv7nbRKt5m4UJjEbQqmlVDNq10H5kWrtBJ26zuMMzCacYuQq7WyQJoZWxFRGNBlCt5&#13;&#10;muy+6svpTyq/HQkJCQkJCQkJCYmvO8TfwCLvGYciWjiXV4KYRq21QPOeAZiUcVjUKdSGBmHtGUNj&#13;&#10;eQ2lEzdi5uxJzN97EvvO34L9Z2/E4EoJmakEUhNx9PS1Id7Xge5CG4IdPnQUmlBcSGJsD1fbLKJv&#13;&#10;LS1EtMmjwxg92I/RA30Y3JXF8B7Of5ZBYakXAzuyKK2m0b/Wi6mDBSzfOIUdNy9j+bb92HfqGJ6f&#13;&#10;XsQb0SEUolOwN/fDGSxA8eeh+XNQ/Rm4/WlaT0HxpWj+l4bmzQpHGotpLi1J5DYHu8h9lqJ5RIbm&#13;&#10;CVmaW+h0qDm43Dk4aHvVpSbCPol2Gqu4i1C0Eo3Lw07jhJjmyMBiY7KbjQsGsAjH+dQ41xmHhMZh&#13;&#10;YHeblUM7aZnzpRHZqSaENHatVUI+OZyTXWlba1xSRJOQkPhLBzvQdAFtyzZ60AWFWMbCi7viPlO9&#13;&#10;LSKkk5c5N5rqaYTfF0Eg2IZwYxSeULsQ3aoCDQs2LLwYHUQWYjjc0+mlh6ObHn6cE60OJosJZpMZ&#13;&#10;tewwq/sWLLW668y2ldstuqhGfXbjt2jcFmyxGrDFYUWtR0NNUyu2JTIw9I3ANDYNZW4W/kXiahmR&#13;&#10;3QtI79+NvgN7MH39YRy481bceO5u3HL/WZy9cB/ufORe3Pv4I3jk8kU8ePlJsXz3ww/ggaefwMVX&#13;&#10;XsTTr72ER569iCefv4ynXnwer3/wLj77te/juXdfxc0Pn8PCzTciuraM7h0raFmaQ9PyLMKLZYTm&#13;&#10;ysL51ja/gJaFFTTNLSNCDM0uwUsMLq4iOL+GQHkVfk7iOTgHd6kMlZ1oo7MizNNDbJhaQvvcLvTM&#13;&#10;HkDH9E400bZgZgiRzAiae/vR2NGLlu44kqUiiqNjyA6NYXx6GXMLe5DOTcEbSsDl74IS6ILb1yxC&#13;&#10;OsU9cVXayjqLZyyS1bHYSTTZdZfZVSIa70P3lEU2UYSgcn9ZSNuydXv1BSWt0hISEhISEhISEt8E&#13;&#10;VEQ0PYl9raVbCDm1tizqHAM07xmGWZuC2TuL7ZFBuLITiO8+iNFbT2L2rhuxdO4Edt19DGOHplGY&#13;&#10;TyIx3oXYcCe6Sm1oTTeiMd5AbEJyPEHbEyKcc2hHHn1rGZSI/bsLxDxG95Uwxtzfh5G9RfStpNG3&#13;&#10;mhbC2sT+ImaPDmDH6XnsvXsf9tx/AncdO4rv90zilo5peOMTsEcKNF/Iw+3NQfPpIpriTdG8IS7o&#13;&#10;8qSEiCYcad602ObmZV8JLq0Iu8JiWk4IYk5ad3lLNKZEY/ugeEo0j8zDzi41Z68Q3Xgft0ff5vIU&#13;&#10;9Zb6HEpeD/N0ZEQxAgPnOHNwQYNKEQIOFWXSuomrcVoTsFjjNKfUxTUhookqnnoRArMthZor4ZxS&#13;&#10;RJOQkPhLAyddxOYt2+DkXFgcAuhrpodkKz0IW+DWWDRrInJetCZiM7y+FoSCLQjWdyDU2EMPXt2t&#13;&#10;5mCyY41au8jDVRVfWETTYLYrsNicsFrt1NphslhQZ9iG2rrNQkTjIgKWGp2cC83K4ho70qxbUesy&#13;&#10;odbjhLneD2tPN+zFfjg4B1p5FoHFOdQvzSGyNovcdfuweuYUrrv/Ltz+xIN46IWLeOTFp/DgpQu4&#13;&#10;8OyjuP/Jh4XT7PEXnsETLz2LJ1++jMtvvIpX338Xr33wHl54+w088eJlPP3KC3jm1Rdw6fWX8N73&#13;&#10;PsHf/Ie/ize/8wFOPHQOh8/fidmT1yO5awXJ3WvoWJ1H00IZLTMz6F5eQmznTrQvraJpbgUNRO/M&#13;&#10;vM65JXjLi/CMsxOtDNfANNThKWgjM/CMLcJLrJ9cROP0Mlqm1hAZW0CgbxKB1BAaU8NoTQ6gJ1VC&#13;&#10;b64PfcNjKNLnz49NY2ZpN6bndiJdmERDSxZqoBsuH+dFo/ugNuguNHaecbvBicbhmlx5k++RuRKq&#13;&#10;aXGEdDpZLON96N4RhUuNx/O+dJxa0/r/8rAAKyEhISEhISEhIfF1BzZt2kJ/B/ei1shutE6InF6O&#13;&#10;EgyuERiUcRg907AEZmFuG4d/cBaFo0dRvusWLN55HeZu3oOhPcPILmSQKUeRn0ugtRiBu1VBMNqA&#13;&#10;aF8cmbEMJmjM8I4sRlk0W84gPRdDdjmJ0q48hvf3Y+rgICapLR8exvShYQztzKO0nMLQrhyWbpjE&#13;&#10;gTNLNBc6gCMXbsD1p6/DR4UFPNc5jObMHBztA3DV54UoxgUEhOPMx0JXEnZ3nOYJcZrL9ULxpAXZ&#13;&#10;icbbebziZeGtb52qr1+nf0Cnb4D2YZGsIFxrDleSmIGicZ61ftpHJ4/TxNg+XUhTsrAoGZhESCiH&#13;&#10;i3LBAj2XmtXJzjfa5tDzrrFDTVTkpJadZ0YbFy/QHW1Wardus1TnKOPijklISEj8lHGKKB40JptX&#13;&#10;dyp56mH3NsDla6KHZTPcaj1c1K+wwKY1wOlthIf6g/4mavWcW4qH82410/amdTqJNg7/VJlBevip&#13;&#10;dA4XPRA9UBxB2GwazBY7jEYDjHXbiZtFDrS6WuJ2uh6ikddtNahzGWHy2mCuV2Fr8kPpaYeWz0Ed&#13;&#10;GYN/dg5ta4tIHdyNiVNHcPKJc7j30gU89dozuPTmZTz10lO48NwFPP7cY3ji2Ufx0MVHcO7JR/Do&#13;&#10;c0/iiRefxlOvXMalN17BS++9hZfff0ssP/7Cs7Qf8eWn8Rjt9+AzD+GNT97EKx++hidevYh3f+lT&#13;&#10;vPL5+7jtyYewettNKB3YgcTqPLoXZpDZuxO5A/uQ3XsAbXNrqC8vivBSL1FbWIA2Nw+tPAP3xBRc&#13;&#10;Y5NQiZ6xKfhGF+EbWUKgkhMtODoL31AZ7tw4tPgAwt196M4MY3B8GtNzK1he24udB45gac9BzKzu&#13;&#10;w9DUEmLZYXjro/T9cxhuqxBEubAA3wcuEsAiGLvKhKhWIQtoLIyxiMYOM5Hzrrqdxl9xpwVhdIRF&#13;&#10;WKfV3SiO961Nm6ovqTBRQkJCQkJCQkJC4usK/nsXmzZzsbMYag091Haijh1QjkGYlQnUuSdh8U/D&#13;&#10;Xj8DV2warfM7MHbzjVg4ewt2nr0R4wenkZvtRXYmgcxsDKXFNHqG2+FuUxFONCM5kkb/bBHzhycx&#13;&#10;c3gA43uLyM7GkWIRbSWJwmoWQ/sGMLavD2N7CkJM44IDo7tLojLn0I4Cdpycw00PHsKNF0/iyP2n&#13;&#10;8Xr/jfi77p1Yjc3AEh+Fu74ILZiH6mcXmi6gKZ4UHO4ErK4YzQni1MZhp3Uni2lqCqonI+jWslC0&#13;&#10;PBRfifbvp/11VoU0jejm7UoabjczA5eSgVPJweku0DkKdMyiENI0/6AQ0oSzjcM71SzNQ/RQUT0c&#13;&#10;VA8FZXLoqChGIEI9U8KpxjTTWIszQ3OWHOxOOoYzu1FE6ydKSEhI/NTAIZzvE8VDps7k1MP9mCyk&#13;&#10;qZWqjp4GIaJVqbCgRv0q9asaLVf63BqHfOrFB66IaBzeGYGNRRyVBRofDDY37HY/VGcIDocXVpsL&#13;&#10;VrMRFuN2GA2bYTLqwlktC2ksoJk2w+A2wOC1whJS4Gz0QWuth6ezGZ54F+oHS8jt24XBo/uw/747&#13;&#10;ceHNy3jh/Vfw6kev4bWPX8dzbz6Hx59/Ao89/ySeeOEiHr/8OB5+5jE88MzjeFwIaJfw+AtP4ZFL&#13;&#10;j+ORy9Q+dxEPPPcU7qPlh597HI+9RH3PP4K7n7gLtz90C+596iweeuEhfPLDz/H3//Af4e//0R/g&#13;&#10;1U/fxe1PPowD99yOhZtvwuLtN2P0umMoHTyI7pUdaJiZR2h2DtpMGer8PLT5BWi8PjUNdWIC2sQU&#13;&#10;tPGyENGCE6u6mDa6AP/IDLxD01CKY1B7B9CUHEFyYBrDk3NYXNmNHbsO4tgNJ3D8xM3YffA69I/M&#13;&#10;oSNWgsvXQS+nNiheFtKa9fuwUURjd1mFvGyw62GdXHnTypU56X6KkM9K2KdwqFUowjqJZmeDON7W&#13;&#10;GkP1JSVLSEtISEhISEhISHydcY2IFoXByNUic/Q39hjM2jTNWSZhCU/A1jwJT66M7j37MHbrTZi/&#13;&#10;+yQOnLsOY7sGMbRSQHSwDT0TXYhN9CAxHENjsgn+WANiQzGMLhewdHwMc0f7MbQjTWPakJjpQnqp&#13;&#10;FwXat7hawMCuPMYOlDC8p4DSchJ9S2n0L+cwtNaH2YMT2HN6FQfP3oD7Zm/D31aux9OB3WiKl+Fo&#13;&#10;1gU0TyUXWjVc06El6O/+GM0NYjQ3iMFEtDrjsCsJOJhCUEvS3C9DzMHpKVTCN3XXmVPjsM68CNV0&#13;&#10;cX40R6+g05mqiGgZOlZWiF1Od04409jJxqIbk0U4Fx3LTse2ubKwV8hFCzgclPfnY9mcSepL0byF&#13;&#10;BTQO+0wJAU5R+2muSvMgdxbbtlmliCYhIfFTRSsxSvwDIjZt2gyDTVt3HYm2IqJVhRR2obFgplKf&#13;&#10;k7YrtK7RupsoBDSiwuMEG68W0ahPkMawy8ng8MPuDEJ1BGF3eGBzKLBZrbBZDLCYNsNk+pYoIiCE&#13;&#10;NMO3UGfdApPXCGvYDldjAFpzPYLtLWhOdCE5mMXo6hxufPAsTj/+AC688QLe+vQdvPnhG3jx3Vfw&#13;&#10;/Nsv4dJrl/DEixdx4cVn8TiRnWdPvECk9unXL+OZN58XTrOHn+EcaU/h0Reewf0vP4Ozl5/EfZcf&#13;&#10;xsMvXsDDLz+Mey7ehdseuAkn77sOt1y4BRdfeRqXXr6E7/7wu/jt3/tt/O1/+Hfxwa98F+deeQ4n&#13;&#10;n7qA1dtuwcDhQ4jv2oWmhQWE5+bhm5uFm0W0ihNNm5qCNj0JjYsijM/CN7aM8NQONM3sQssccXZN&#13;&#10;CGmuwQn4SxNoL04hP76MibkdOHDkRuzdfxT7Dx/HLWfuwnU33YJUdgSBhjgcnjZ6CVVENM5jR/eC&#13;&#10;K3NWRbRqwYAqTQ5dTOPQzmq4prj/FYp9qtv490HUw3TDqDOvh3RypSIJCQkJCQkJCQmJryuuEtHq&#13;&#10;DHEYjb0wW4swK2VYfLMwhydhDI/C0jaC5vIKBm85hfKZE9j34K3YcXoXinMpDK+V0FlqQttAC3on&#13;&#10;E+jp60FDtAFtuTZkJnoxtbuEXaemMX90EMM708gvJZCZj6K4mkH/jgKKyxlRkXOQCwmspJBfSKCw&#13;&#10;0IuBFQ7/LGL68BjKt6/h0Onj+GHbXvyKsoRoehn2zj64Qhm4fJzjLAunJwuHRnSzk4sFqTjNDWI0&#13;&#10;N4jqtHMbg7lC3s7jHO4sXCqHaxZpfy4QQPuzG4xbLjKgpGmOx6GYleICTBbAeLvYN0tzyxzNU4oi&#13;&#10;rNMfGkGoYRy+8IgQ5jjHmqIVaJ7JRQroeLSP05WCy8mhoXycFM1F0jQXYYdaSuReY5ebm/bT6Lg1&#13;&#10;NVJEk5CQ+ItDIz5C/HfE6kNFVOE0KwFdNHMRua2KXhVyUnqHOwQnjXOpYZEzzUHjFHajeSP08GWX&#13;&#10;GY3xROihd0U8E/SwA4qPQeNYUKNz2BU6hhKih6CfHng+6vPC6uA8aXYYLTXErTCZNsFA3GbeghoH&#13;&#10;XaPPCke9Am9TEOGuZrSnetCVi2FofhjlPXNYOr4HR+86hVseugt3PHwnHrj4AO57+hE8/NwTeOrV&#13;&#10;Z/HES8/goUtPCpHsmdeew6U3nxcC2kVqn3qDnWpP4sKzj+Mx2v7kS8/ikZefxX1ccODpB3D24jnc&#13;&#10;e/lenHnidtx47zFcf+9R3Pjgdbj90Vtx3R3HcPLsCXzwix/gD/7oH+L3//Af4K1f+S6e/fQ9HLvv&#13;&#10;PAYP7MfAkaPo2rED9YtL8C/Mwz1Thm9+AZ6ZOWjTLKTNwDs+C//YHMKTy2ie3432tf3o2LEfzXM7&#13;&#10;4RuZRWhiAbHZHchNLKJ/ehkzq3tx9IaTOHzsOPYePIbrTt6GfYdvQEe0QPehhdgKhauqMrUW2N1N&#13;&#10;dI8aYXY1wOSKUMu8WhwTApozTC9KPaTTwlU4RR9tU5hhXTij1uJiR1qYfjtcOCIkhNjKbypDlJCQ&#13;&#10;kJCQkJCQkPg6gkUZbN5iRq2xF9uNSdRYqbXl6O9iLiYwAxOLaA0jcMTH0LO2E+W7bsKeszfgpgdv&#13;&#10;wtDeIWQW00gtJNA50orUaC968l1ojbUgmu9GYTKJqd39mDvcj+XrRjC6M4VBrsq5t4TSUpwYw8BK&#13;&#10;L/qJ+ZluZCY7kZuJ0XoGI3uKGNtbRPkI7X9jGbuO7sEb04v45dZ+LGZpDpKbgRIpQgmmaZ6QhsuT&#13;&#10;hV1N01wtRfOxFCwOzjPGYlmc5gEsmEUFzcx1EY3daQmaz6XBhQMc7hwdQxe52DGmk47JQheTXWPr&#13;&#10;QlpKd5TReBeHhHo4t1oRqqcIr38AwfAwwg1jCBI9wUGovj5o3hLNP/PiXAoLaY5e2NndRud3iPNm&#13;&#10;YOXzCYEuSX0ZqNS/Zct68TOZbkZCQuLPBa6c+MdE8TDZtHmz4HaTBVZPGDZfve44YodR1X3EYhq1&#13;&#10;LKAp3no4tSA9aEOCTi1MD6gGOD0REeppp+02op2WWURT/ZU8XLyNxrB4Y+cCBUSXFhGuNZebwwb9&#13;&#10;9HANEP30MNZgdLhQ66QXkmKG0VUDg2srapQ61HosIozTHfGisStCL5oepEfTSI+lMTg/iLG1MYzv&#13;&#10;GMfy0R04dsd1OP3AaZy/eB/OPXUe5y89jAdffAIPvfgUHn3uaTz+0iW88NYreP7dV/D4a5dw4ZVn&#13;&#10;8OjLT+MCO9NYQLv0BJ5+6WlcfO05PMZCGu1/z9PncNczd+HOp+/ETQ/dhOP3HcOJB4/Ti5D40HU4&#13;&#10;fOYA7nv2fvza3/w+fvt//U188us/wPu/9n2888s/wKNvvIGFm08js/8AOvftQ8PaGoILc8RFBOeX&#13;&#10;RYEBdXpBCGih4VlRTKB9ZQ8alncjNL8T/qlV2raApslVFFb2Y2HfYawdOo6D15/AbXfdiZO3nMTa&#13;&#10;nsOYXTmA4allNHVySWrOY8fU3Wiq2gaH0kL3tAkWdwuMziZixZF2LTlkcz3/2YbqnMJ5RvdMDVNf&#13;&#10;QGw32sOi6qqJuG27ufqieoEoISEhISEhISEh8XWELqJttaDWmNZFNCe1ziL9nV2G2TMDY3gS5pYR&#13;&#10;hIbmUbruCObuugFrp/ZiYnUUyZkkUvO96BxrRXSiE4XJDBwBG9xBBzIjcQwtFzG2awBLN9Dchjiw&#13;&#10;HMfIziyGdxdFkYHBlSTy8z0oLsbRt5hCvhxDrhxF/1IKkwcGMX14GDO038r1K3gtdQj/u2ket0WX&#13;&#10;4ChOwN6iu9A0XwqqcKKlYFfZWRaD3UGtIwGLsxcWl54XzVoR0XTSuhKj+QRR4WqbacF155lG5JYF&#13;&#10;LXagsYDG68KRtkFEc2VoLsguNBbRclC9BaieAvXl4dYK8Pn7EQgNQw0M0FymJEI83VoJbk8Jftrm&#13;&#10;oz5NONTysLOA5kyKCp5W4aKL0vnos7ji2CxFNAkJiT8HOFyTnWciZJO5rdZAD0Uf7N5GOP0tsPtY&#13;&#10;AGuAwxcRhQTW3WcsoLGgRq2T+lV/mB62DfDXt8HX0EEPtRZ4g60I1HdQ2w4XHY8FM5tKx3MTNb0y&#13;&#10;p8vTKIoNONRGONid5tWrd4o8anwOZ4gesHQ9ipceyh4YHE7UuqyoU20waQZ6CRlg8pphDdpgb3Ch&#13;&#10;vrse8WIUudEMcuM55KfyGJgfwMjyMEbppTS7fwH7bj6AG8/dhNsfPYPTD9+OWy/chdueOIc7L96H&#13;&#10;By8/hideflqEb7IDjcWzh557Eg8//xQef+lZXHzpEp595TKe//bLuPTuK3jy28/jodeewgOvPob7&#13;&#10;Xn4I519+AHe/eA4nL5zE0bOHcfDsIRx/8Dgd/zbcceEMnn7lcbz47Wfx3Fsv4OUPX8fv/9G/wN/7&#13;&#10;l/8b7rn0LOZPncLAdceQOXgIbTt2IjQ/j8DcnO5Gm1mEd3IevvE5BCZmEZlbRoALERC9k4vwscA2&#13;&#10;Oo/43E4sHT2B68/cjVvPnsN9Dz+Mu86dxc79R9E3MouueBHe+k56IbYIroto2hURzaY2waw0COHr&#13;&#10;RwQ05jUimtXFVT0jdI+4ZcEsAJMjQC+pELVhkUtN5FSzeKovKnY6cq49CQkJCQkJCQkJia8broho&#13;&#10;pjRqjSnUOAqoVQZhcE/BHJiCsWEU1vYhdC/vxPxdN2PixD4MLI9j9eAKcrMZ9Iy2o3O4FdnFFLpL&#13;&#10;bVAiDrSmwijNpFBcyKKwkMbUoSFMHx5C31IvJvaWROXNwZUU+hbjyM9H0UfLuekYCjMJaqMozMYx&#13;&#10;vJbD1MFhzJ6cw7ETq/hhTxEfKRNo7l1CXXOero3DOFPQtF641ATN2eJCROPiAS4lSeQE/Qn6+76b&#13;&#10;2AWjg9uooNGuu9BsSoKY1B1mTBbJ2IXGghm3IqwzCTvR4eYQy6yozKmLaLr4xm4xB7VOOh8Lam41&#13;&#10;R9eg7+vS8vAG+hAMDsDLudY4z5qbnWhFkTfNFxqCn7Z5OBcb7WN3chXPJLgQgcneQ/OXbpjpejdv&#13;&#10;rpEimoSExJ8Kc0R2Al0Vsrl58xZ6CKrCJcZJ5tklpvpahGNJ9NGyEMGqIlrFicbOI4cnTGPDCASa&#13;&#10;0NoeR0c8j0hbAuGGLrS09iLSkoDqZ9GmmR7EzfTwi9C+HMLZSA/OiAjtVDzNcHAop5fOQy3nTbPT&#13;&#10;sW0iN5oXTo1aTxAmt0YvHztMmh0WvxWOsAPuegVao4pwTxiJAXppjGWQGU4hO5pFbiKH1HgK+ek8&#13;&#10;+uf6Mb46hsXDi9h78yEcvuM49pw+jL23H8P+O6/DsXMncfuFu3D/pYfx6KtP47HXnhUutAcvP4FH&#13;&#10;nnsKT7/6PJ5/62W8/O4beOXDt3GZK3C+8zweeovGvH0R97/5GM6+/iDuev08bn/+Ltz08E3Ye+4Q&#13;&#10;9t13BDc/cQtOP3Yadzx+Bvc/cxYXnnsQL77zHL7/176HP/r3/xr/6z/7R3jl049w7P5zmDlxEzrW&#13;&#10;diI8Nwvf7BQ8s7PwzHCRAeLMPLzTM6IAQbA8Az/nTJuYgXe0DO/wNMJDZWRmd+HgzWdw27334fTd&#13;&#10;Z3H9ydNY2bkfmRznQusSVVOdnha4POz82yCiuSsiGldK5XurfImAdo2IxkKZENA0Fj/p/tE+3Gek&#13;&#10;+2Z2BmGl8ZxLzWjXuXnz1upvjn+HEhISEhISEhISEl838N+52LzVilpjErXmDLY5+mgOMwqTtwxj&#13;&#10;aBqG+iH4CzMoHT+OxbtPYfL6XZjdt4jVfUvo6e9Cc7YBqYluFOZ70VNsRajTg8JkHBO7+jC6px8z&#13;&#10;R8cwtDOHsf0lDO/MYnAtI9ZHduVFmyp30pygB/nZXoyu9mFwMY2+hRQGdhYweXwa8ydW8BjNM36t&#13;&#10;Po3p6DSs3aNwBrgAALu9OB9ZEjZXHBailUM5VXaIcf6yOEz2OLioAItmRofO9SIDLi48QOPdGRHC&#13;&#10;6WQ3GVE/JoeGspCWoXlGmuYeGeE200S4Zp+e30zLQYRgVoQ2FtbYmcY5z1hEYzppjEr7cBin7lDL&#13;&#10;6aGcHq4EOgBPYBD+QL+ghwsYcL40UZmTXWkJuu4ojNYYNm3aVp2XcEojCQkJiXXYiPuJXGHzT4jV&#13;&#10;h4UQzrYbzfTg09ZdZiyUcd6ydfp1On2NunBWcZ/xskUNwewOwOkJwqUF4AtF0BPPIFUYQlt3FqGm&#13;&#10;boQbexAId8HFievVJiGQsdNJZ6NYd9I2u6+ZrqFJPyeHgbJbTQnC4fQQNThYRPMFYPd7YfUqsAcU&#13;&#10;uOpd8LR4EO4KI9JTj1ipG8XJPHqHE4gPxJBlMW08g+RoEunxNLLjWZTKJYyvjmPhwBLmDy5hdO8M&#13;&#10;5q5bw/JNe7DnliO46fytuPeZh/DYK8/iydefwxOvX8aFl54VLrRLb76EF955Da99+BZe//gdXP7o&#13;&#10;TVx4+wU89NYlPPzOM3jwvSdw/7uP4b73HsP5dx7BmZfP4YaLt+D6p0/jxOU7cfPzd+G2Z+4UIZ+P&#13;&#10;vPIwLrzyKC6/+Sz+6R/9E/zJ//3f8Hv/9A/w+GsvY/+dZ7B6953oO3YYTUuz8M5Nw7swA21+Dtrs&#13;&#10;DHzlMoJctXN6FsrktBDRtNEytCEa1z+NcF8ZI3uOYteJWzG39xAmFtaQKYyioTkGF91HDq9lZyDf&#13;&#10;E1FYwNdG96aN7m0zLAoXFtCFMM59potmHJ5ZCdsU5HW9QidX6rQ4G+g3wU5CbsPi92F2BSt503QR&#13;&#10;zWCjPmq319mqvz/+PUpISEhISEhISEh83cBzL2zZ5kStOYZaaw51jjGYtCnUBSaxPTwOa88ooit7&#13;&#10;MH7bTTj42BkcuOc4ZnbMYGS0hFB7CPWJegzMpzAwE6P5TS/6ptMYW8lhYk8JI/sLGD/Yh+G9eUwd&#13;&#10;HsDUgX4RxllcimN4Zw6TBwfRW+4QQlr/UhZTu4dR3tuv78vtddNYvG4ZzwyO4qVAFrHmYdhD/UKE&#13;&#10;YkHK5U7B7q7kPHPo1TdtRKu9Qs6H5kiIMEkuIMDkUEmrkhLOMq7MKQoRbBDQFJULE2RpfpelsRmY&#13;&#10;aF/eh0UzznfGoZrsKHN7uHpnTght66wIaAod103buNCAopUE3Z4+EcbpVLnyZ0H/DNzn7YPqJ3r7&#13;&#10;6XqK9FkyMNtTMNmSMFgTqLPE1+fEfMMkJCQk2JLKOc5+nbjxAYHNW7ah1miD2enThbNKrjKbn8h5&#13;&#10;zzaGbDK5r7KNwzZdLKS5iO56WLQQrN4gPawC9BDzwx9qFCJavjSCaG8RoaYeODyNcCj1sLNo5m6m&#13;&#10;Y0aItKy1rdOqtdBxmmD3s6DDVSIbRDVPVQ3BpXBONJXG+eEMBKGGqC/sgatBg7/Vj2B7EJHeRrSk&#13;&#10;G9GZjKAr24r2XDu68x3oHehBeiSJ5HASvcO9iA3GRFssFzG6PIKhxUEM7hpH+fgyFq7fiX23HMOJ&#13;&#10;87fj/suP4cnXnsPTb76IZ956SbSXqX3+nVfw4rtv4tufvY+3v/gIlz95G4+/9yoeeec5PPQ2i2hP&#13;&#10;4sH3n8AjHz2NRz59Bve88yhuY1faWw/gzDsP4sxb9+OOl+7DXc+dxdnLZ3HPs/fg2Tefxa//rV/D&#13;&#10;f/6v/wX/5v/8D/h7/+yf4PPf+FU88t4b2PfgWfTsXEJ4qYzg0jS8S3PQ5mfhn5mBb3oG7ulZuLhi&#13;&#10;5+QskbaNzULtp3HFKfQu7MbonqMYXNiB/Mg02qN5+Oo5zLZVuAI5J51GZAGNq3RaFWYzuKjAutOM&#13;&#10;243Os3URje595TfATjMO1+S8Z0JkZdLvhoW4q8bzdhprtPmrv0UWdFnglZCQkJCQkJCQkPg6YV1E&#13;&#10;qzPHYbDlYHBMwOQpo7Z+EjWNY3Blp5A7fBgz95zEkSfuwA0P34zVw2vIldJo6IogkmxGfjqOvrle&#13;&#10;TOzow9hKEYPLafQtJ1FaiWLsQA4jB/IorSYxtCOHobUsSosJWs7QHKCA3HyUGEP/ch7jOwdR3tuH&#13;&#10;+cNDmD86hrnry5i8aQ0Fml+09Q5CachC9eV0ocuVojlBDGZ3N/0N3yNEtCpZPLM7E3C5k0LQcglh&#13;&#10;SycXAhDOMzf1s8uMyAUCHBUKZxmHbLKIRjTTdu7jvGVMdprxOCcLcHQcIZ5x7jQm9bOIxiKccKRR&#13;&#10;H5PHu9x03UI8K8Lt64OLWruSo7F5cFVQhchjOJTTyOIZ3w9LgpZ7N86RJSQkvqFgG+pF4np+syq3&#13;&#10;bKvFdqMdRjvnFQsLkaNKq0rk5Yqgxsuir0LR76uHw9cAxd9AD1haVsOwaw0wa0FYPCGIcE5/BM1t&#13;&#10;3Ygmsogli4inSwg29YhxLnabsXCmsoim0661rdPpIfqoz0PjvI1QfEQvnYsdU24OF/TStfnhCoWh&#13;&#10;hcNw1HvgavIi2FWPQGcQkXg9WnOtaE02oiXViPZMKzpzbegutCPa34P4YByp0ZRoewZ6kBjhvAAF&#13;&#10;5Mv9GFydoJfJKvbdfBjX3XUSZx49i0eeexLPvPEyLr/7Kp7/4HW8+N5rePUD5pt4/cO38e4XHwoh&#13;&#10;7fJ7r+DSey/h4nsv4uG3n8VD7z6NRz+4iIc/fhIPfPo0zn16Cec+ewZnP72Iuz98FHe8ex5nXrsX&#13;&#10;Z16+F7devhu3X74HT799Ce989338kz/6Q/zX//7f8d//x//A//kn/xlv/fJ3cfryUygeOYjOHcto&#13;&#10;XllEYGEB3tl54ULzlstwTU5BmZqGMjYFD4d0js9CG5xCYLCM6OwKvUT3Y2J1L3LUF0sNIdKchhZo&#13;&#10;p3vVRveRSK1GdNE9cHFhAbo/IoRz3XmmO9H0KpwbnWi6SFYN6a2Ga1qUkF5YgFqu2rlRQGOxjcnL&#13;&#10;W7auJ/HkPzAkJCQkJCQkJCQkvk5YF9EM5jjM9hwMrnGY/LOobZpEbec4/KMLGDxxAxbvPYU950/i&#13;&#10;8NkbsHxkBxL5JPxtIbTnu5Cd7sXAchaTu/tp3kJzmPEW5OZ7kF/swOShPIb35zCwK4PiYgJ9SwlR&#13;&#10;kXNojXOmxcS4Iq3n5ntpWwZjO3KYOdCPhRtnMXdqDcM37kZ4bBSuthLNsbI0/2IBKwUO4bS6orC4&#13;&#10;eujvdma12iYn40/QnCEJxcNVOzM0X8vSfCJL8wnan5bZeaaHaqaEaCWqYTrTV5NDKitkkU2IYML9&#13;&#10;xiIZi2U0Rs3oIlr1GDyWtjN1MY6Pw/0cYspiGot4ebqGomhtLhb02LHGbrW8OLZTiG9X3Ggmavke&#13;&#10;VSghIfENxB3EK5U1N23Ctu0GGCwKPQCDIrSuymtFNItaDzM7iioiGi9XaeF+GsPFBZy+CJzeMNRA&#13;&#10;I9z+ZuEYc3gjYluwuQftsRzyfcOIpwpo604hli6hoS0uRDHOrcZFA4QTzd1KD8Y2Wm+Ds0KXpw1u&#13;&#10;Pp5HDxt1B1vg8jfRtnqIKp1akK4tAKef6acXkAJnkw/+nnpEki1oSjagKRUhNgmygNZRYXwwJsI4&#13;&#10;+2b7RGgni2hdA13oHc0gPVnC8PIE9p88iNsfuBN3Pnovzj31AB578SIuf/tVvPTBt/HKJ2/j1Y/f&#13;&#10;wqvvv0H8Nt786G188J2P8Nan7+HFd1/G8+88h8vUPvHu83jk3Wfx4DtP4YEPH8cj330eD/3S67j/&#13;&#10;ey/i/Hcv497vPIO7PnwIZ946j9vfPI9TL57Fba/ej4fffAqPvf4M3v/e5/hn/+Z/x3/57/8P/tP/&#13;&#10;/7/ib//T38Plzz7A/JnT6N2/F60rKwjNLsA/s4DQ3By1ZbinJ+GcnIQyNgnP+DQC47MIjJYFO8sL&#13;&#10;GFjdg5GFNfSNzSLXV0a4MUvfc7sQLdl9xvfAXSXdEyeLnGoDLMqVqpzsOGNhjQWzjSIab6s60Yws&#13;&#10;ojnCMCtB+j3preka0a1KdqNtNzirLyx2SkpISEhISEhISEh8nXCKiC3bFNRZ0jA4SzCqozAHJ7Gt&#13;&#10;YRSm+ASaF1YwddsJrN17CgfP34rr7r4VM/tW0JbsQbA7jNhQD9LlOApLSRSWE4hOtSI+3YbsYg8K&#13;&#10;i50Y3JnAwI5eTB4sYmx3FtlyGzKzbRhYiSMz04k8jcstdiM100HLMQyvpTC5rw9Tp1YxeeYQSsf3&#13;&#10;IVwagytchN2fg82XprkhFwSIweaMwuqIwkwU+cOInO/M5krA7UkL4czty0KhVg3q5HWXN0tzhjTN&#13;&#10;E3ph4eqbjpTOiphmpWWrnbdxkn9ap/5qwn8Wxri1cJhnxaUm6NbzobEQJsQwosPNTjPdbcauMyfR&#13;&#10;pbIjjckFBvSwUJ+3CI+vqOd58xaI9Flpfz63ma6D7xGRo2MkJCS+IeCQzfPEqyprGm2qEDzWyYKY&#13;&#10;MwiLKyQENHYKbRTRhPOMl1lEI1adaEJIU+photbmaYDd1wSnvwlqqBVaqA3uQBvU+nb4mzvRlSqh&#13;&#10;f2IeIzMLSGSLiCZziKYKiHT0wi0KCrTCwQ40zoG2ngetVeTjcnk7aLkTDl8HPcA74Aq0whOmc9Q3&#13;&#10;04M5TA9EDxweDWavCqtPhSOgwRpQ4Yr44WkLIxRtRiTWgKZoCC3xCFqTLYgVOZSzC8nBKPpn+jCy&#13;&#10;MIKx5TGUpkqI9cXQWehEd7EH2fE8ZvbM4+S5W/HAsxfw8OUn8PgLz+DS6y/h5XdexxsfvYM3Pn0X&#13;&#10;b336Ad744G289s5beOuDD/Dpdz7HJ9/5DG998gFeff8tPPfOa3j2vZfx+Ecv4P4Pn8HdHz+F859f&#13;&#10;wsO/8BIe+u4LOP/Fs7j/F57H2c8u4sz7j+D02w/j1lcexd2vP4EH3ryIh197Ck+/+QI+/P5n+Nf/&#13;&#10;8d/i//p//iv+0b/6F/jlv/2buPzRt7H3ntuQ3LWIpvlpNMxNizYyNwX/7KQQ0lwTnBdtDr6JBQQm&#13;&#10;5+CfLKNpZgn5lQMYWTuEvpldaE8MwR3shoO+Y7u/ne5nG+z0/TuVNnrZtMOtddELqoXuETsFW+i3&#13;&#10;0kS/FfotsIBWFdFcG8m50HSHGo+xqw30u2kQvxcz/cZMCoeCMsMw0nhTZT8W5Yz2IL61aVP1xSUT&#13;&#10;eUpISEhISEhISHydwHM0bN3uQ62tgFrXAAzqMEzBMdTUD8GenkR0927M3nEKa+dvxsF7b8N1d9yG&#13;&#10;qV3LaIx3IhyLoKu/HYWFFDLzccRnO9G72Inizl7kVxMoLHVjbF8O/Wu9KC2xQNaLwlwHsrNt6F+K&#13;&#10;Ij/XiQHqK67EkZ3vRmauC4M0bvW6cew8fxxTd92A/NEDCObHYPVnYVJ7YVYTNPdj11kUZq5gaeum&#13;&#10;eWUPDFadRqLFHqX5QgIuD7vRUjTHS0PxpWmulqK5gE6buxdWdrM5e4VwpgtpXCBAF9BMthgdP0Hz&#13;&#10;hwzNNTI0P0jRXJWZFq2FhTUW1XgfdpypehhnVUTTxbIizV1KxD4RxilyqXFuNZEvjcWyErz+foSC&#13;&#10;gwiFh+DjSp20ziIaH4uvy2Rtr85FfocoISHxNQWLZuPER4i/R6z+w8fmrdtgtKuwqmFdOKsKHxVy&#13;&#10;aJ6FHWi8rSKefSV99cKVtu5IE/s0wOblAgMtcAfboIXboIbaoARb4GvqQHemD2Oza5hY2oHS6CR6&#13;&#10;00W0diUQaOwW4YJcAVJU5VTpGJ5G4TpjYc3lbSd2wuntgs3P7IQrwMdvhb+pBVp9mB7Sbri4mICf&#13;&#10;Pp9fgRLW4Ax74W4MwtcRQX1PM5rjDWglttELpz3RjGiuDanBHhQmshhZGMbM7hlM75jG0MwQsiNZ&#13;&#10;dOQ60JZpQ+9AL+b2LuDWB+7Coy8+JRxoT714Cc+8+hKefe0F4Tx765N38e5nH+PbH76HN955F+99&#13;&#10;+Ck+/+I7+M4v/AI++u538O2PP8SL772JFz56Axc/eRmPffYiHvju8zj32bO475Nn8ODnl3H+s6eF&#13;&#10;qMahnXd8+BhufedR3P3mUzj/JjvXLuGRty7hqTfpvG9cwvd+43v45//2D/Ef/8t/xj/7N3+I3/p7&#13;&#10;v43LH76B2ROHEF2dQ9PcJJrmJxEhBmcnoZUn4ZyYhptFtKkF+Kfm4J2eRtPsMr1kD9PLdz8iiWGo&#13;&#10;DQk4Q92wB7thC3TSfW6H3UP3UKX742mH6umGKC7gZrKYxs5BrqBK959/A/xbqAhhghyuyYUDXCGx&#13;&#10;zaFxhc5G4WxkIZZDO3X3YxgGGl9H5FZnmP6oMFZ/v+yilJCQkJCQkJCQkPi64IqIZmcRbRC12ihq&#13;&#10;A+Ooi5QQHJxD/vrrMHv2Nux66E7sPXsaR247gcmdi2jp7USwO4jkRBTFhTSS5TiSCz1ILHSgtCeJ&#13;&#10;0t4UcotdKK3EkJzrQu90G/oWe1Cc70R+rh1DawliL/pXezG8J4++tSSyNG7uQAn3XboZp184h9m7&#13;&#10;b8DYkQMIpYZg8PTCqMRgchNdXHEzCoOtm9iJOqa1W9BANFG/ydZFc4BuWGmsHvqZoHkBV7yMweCI&#13;&#10;wiRyp9E2R5xYdaPpLjSzjc5lS8DCfQqHZur50VhQs3CopSMpHGxWe5LIYlqa+onU8jKLaiyCuYVo&#13;&#10;Vqno6S3B6WGnWUlU+dRFtH54A0MIhkcRqh+jdgz+4CBU4Upj0a0Ak6WxOhd5gW+YhITE1wO1xDXi&#13;&#10;G8R/Saz+QxfkkM2aWqNwnl0RLHTHmUj8v4EccseuMhY4vlQ428hrRDR9nwbhRrN5G2H3tQqhS+Fc&#13;&#10;Wpy7zN+ISCc9qKfmMbW4jKHJacSSeYQiPVB87DLjfGcdcHB1Tk8j7cNJ7Wl/4ULT6fS2w0Z9Nl8T&#13;&#10;bY/QMSNwhyJQwwEEGkPwt0bgCLnhCKrQGnzQIj54moIId0XQFGtGa7wRbYlmtPW2oC3ZgvZUkygs&#13;&#10;wAUF+mf7MboyiuH5YYzOj6IwVkB3rhvt2XZ0FXowtDiGm++/DQ88+xjuf/pRPHLpKVx4/hlceO4Z&#13;&#10;vPTOm3j7sw/x7uef4s2P2I32Pt7/9At8/r0f4Hu/8kN88cMf4J3vfII3PvkAr3z2Hi589DzOffQM&#13;&#10;HvzOC3jgi+dx9uNn8MB3nqP1y7j/E1r+5Fk8QNvPv/cUzn6b+PpTeOCdS3jo7ct4/NvP4yniE288&#13;&#10;iw9+6Qv8H3/8x/hX/+Hf4u/9s7+Pv/uH/wBvfv9T7DxzGp0Ls4jMTSK8MAnP/CS0mUmookLnNAJT&#13;&#10;swiVF+GfnINvpIxgfxn12Ql42+mF0ZiHK5yDLUQvtGCXENG4qIPT0wEX091+RURTWPC8RkRjMZZ/&#13;&#10;R1U6K2Gc9nqYaFnkUlPoN1ihyRWo/CZ1Ea3qRNMZFjn6Kr9l/m1LSEhISEhISEhIfF1QEdH8qLUX&#13;&#10;UescQJ02jjr/OEyt/Wgur2Do9AksPXAnjly8HwdoLnLg1uswvDyFllS7SFNTXEiitJxBaiaK3EoM&#13;&#10;ifl2pJc6UdwRRWahHfGpJvRMNNL2duRn25GZbkFhvhMjO9MoLsZoeyv6d6UxuCuD3GwXZg/04f4X&#13;&#10;7sStL96H4yeO4OJEGanOLLapXEQgSn/vx+jv/ZhwmxltUdTauoldlbYbdUJYY3dahfYeGGhsHY3V&#13;&#10;2VMZx/vHdMeZjat5spDGIpiej4zJopiZ+jgvmYnFNSe1ziQdMyH2NVgqyf9ZdLNzP7cJurYEbDSO&#13;&#10;ixdUiwlwRU6XpwDV1w/N11fhADT/ADyBIQRCwwiFRuAPDlEfjSGyK81g9FbnIlyMT0JC4ucYHNrG&#13;&#10;/5A/J1b/YQtu2rwZ27bXodZko4eIprvOWPRSN7p+gmJZhGyy8FElC2JKPYx/GiGtEtLJAhqPZ1pZ&#13;&#10;QPM1CRHNytUz2V3GQpi/idpGBJu6keofxeDEJLJ9g+jNlNDclqRtXXCw28zfDdXfQWzVxTfmVSJa&#13;&#10;G2z+ZiHgOejcLm897HQdSiBAxw7C39YApdEHT8SPQFMIwbZ6hDob0RhtRku8GW2xRl1AS7cJhxmz&#13;&#10;nZZ7ilH0jvQiNZZCYjCB3HAOPbketCfbxdiOXCeGl8Zx6r5bcPeFs7jnsfO4/+nHce9TLKZdxItv&#13;&#10;s4j2Md79QhfRvv3Rh/jg8+/g+7/66/jhX/8b+N5f/1V89EvfxQe/8AXe+e6nePaz13D2g6dx2/tP&#13;&#10;4lbi3R8/jYd/4QXcz640Wn/wg6fw8IfP4NEPL+G+957Gubcv4oH3LuOR95/HU++8jKfeehFPfvsy&#13;&#10;Lr33Kr73W7+Jv/8v/jH+yb/6J/jH//5/w7/+k/+Ij3/zVzF+/XE0zE8itDQJbXEC2vwUtPIMtMkp&#13;&#10;+CanESovITi1DM/gNNTMCHyJYQS6B6G1DsBVX4ItwE60dvqu22D3tcPt64bi5VBOug9u6mMhTWMx&#13;&#10;je6Hm+47i2j0G+Df0UYRjcMyzY5KZU4ii2osnFncISLnRLsiorELrRrSWaXR7tv4+2aXpYSEhISE&#13;&#10;hISEhMTXAVzsDdtqA6izlVBnH6C/j8dh8U/C2jWGloVVjJ65EUv33YqDF+7BoQdvx+6bDyMzXUBb&#13;&#10;vh2RZBADqxmM7CkiWe5CdimK5GInestNyM23ChEtNtWE9GwHCpwjba5DONGKC120Xy96p9rRO9OB&#13;&#10;vl0plJbjtL0by8fGcP+Ld+GWp8/h/PQe/KIvgURzAls9Mbq2qE7OhWZnAYxFNF0UqxXL+rqBWBXR&#13;&#10;eJkFsyvbNwpqvB6jNi6ENJsQwHQXmhDHiAZeJtZZ4zAQjUwL7WNmXhHRzBzeqaQF7a4UuPiASy1A&#13;&#10;FA3wEllA8xZ18YzW2ZEmBDX/ALTAIHyBfgSYIZoThUYRDA3BHxjAtm2m6jwkQ5SQkPg5AosHnHjy&#13;&#10;feKPuM22bKtBrdkOs8Oni2Eeoq/SsrhRoaiIWOHG/nWyOEb7r+e4qgpmP4bV3GgWXhciWgts3iZa&#13;&#10;bobDp1d2VINN8NY3o7EzgfTAGBK5fjS1RdHUnkKwIU4Prw56oLGAFhWCmsvXAc6BxiGcQjzzcF6u&#13;&#10;VjpeE9yajx6KKsyKSuf3wB0MwlMfgDfig9YYgNYSEmJaqKMR9VE6Z2872pLt6Ei2oo2FtMQGEY3b&#13;&#10;3la0E7uybYgW2tCRpXFpruDZRNu4gmcbuks9mNo1jZP3ncJdF+7CmYfuwJ30Ijtz4Szuf/5xXH7n&#13;&#10;Vbz52Qd467OP8PYnH+OtTz/G59//Af7ab/02fuO3/xZ++Jt/A9/7a7+Gz3/lB3j/B5/j1V98H09/&#13;&#10;93Xc+8Ul3Pbh47jnk6dwD+dH+/hp3PfRRTz44UXc++GTuP/jZ/HIJy/Q+mU89NFlPPzhc3jsvefx&#13;&#10;8NuXcf7Np3HPSxfw9Hsv4+/889/Hv/m//gN+/4/+Mf6P//z/wb/5//1/ccvjD6F1pYzw8hRCK7Pw&#13;&#10;LZQRWJiDVp6GMjkNz/QSPFM7oI0vwd0/DXdyHErnEHztI/Q9DsAWisEW6NBFNPr+3Z4OQRbPHG6d&#13;&#10;dpWLP9D95hBcdyOc7ghcHrr3/BtiIVYUCdDDOa9iJfceUzjR2JEmXGlM7tPJudI4P9+WbbJKp4SE&#13;&#10;hISEhISExNcOHEmEGkM96mwFGJ0DNK+agNU/CVvPONoWVjB++w1Yve9W7Dx/GvvO34LVG/YiPZFF&#13;&#10;c7YZ9Uk/Ssu9GNiZRXK+C+mlbsRmWxGdqEfvVATpmWYkJhuRX+xEfqFdhHNyLrTSQjdys51IltuR&#13;&#10;W4xiYHcaeeovUP+uG6fw3AeP445L9+PmXUdwU3oKzo4CarUYjEoPap1dMHKYphDRYkI0051lLIbp&#13;&#10;wtjVIpruTqs61fRtVRGN+qxMXUgzES0VQc1UEctES9trhWhG10DrYow1QeM4rFN3r3EVT67CaRUC&#13;&#10;Wg7uituMRTSmWllnd5nPT8tEd1VECw5CC/TD6yvBT22oYQT1TeMIRsawZWtddR4i/zNfQuLnAK1E&#13;&#10;tvheldeMKapq1hpQZ3EJN8+6qMUCGpOXK+GW1T4Wxr5UOLuW1f03HutPQyHccRgni2jN1NciktIr&#13;&#10;/la4g00IRNrQFksjnh9EW08KDS1RBBrj8ISi9EDrhObthOqPQQ1E4fJ3QRGiWg+xnZbbYKfjcFVO&#13;&#10;VVFhdzhgtNth11SEWxoQbosg2BFBuKsZTXEWyHrQmu5GS7YbrbkedOU60MWuMxbQOJyTBbUUjUtR&#13;&#10;y33xZrT3NqIj1YDmZAMivQ1oIbalmirhnF2Y2jWB6+++DqfOnaL2Rtz80G24+eE7cPszD+LJN5/H&#13;&#10;G5++j/e++AwfffEL+OwXv48f/vXfwm/9rb+Lv/47v4tf+xt/E7/0G7+BX/i1H+LdX/ocz333LTz1&#13;&#10;C6/hiV95FQ/8wmXc+9lF3Pvp0zj38UXc9/llPPDFczj3CS1/egmPfPIiHv74eVz49DIe/fgyHvvw&#13;&#10;Mh5+/zLOv/0MzrzwEO56/kE899Er+N1//nv4e3/4D/Bbv//b+M2//7dw4fXnMXD8ANp3zKNpxyLq&#13;&#10;VxYQWpyHZ3YGynQZankJ6vROuCdW4ByYgaN3HPbOIWhtQ1AiJdjC8XURjR1nXKGTyWGc9nU3Wiv9&#13;&#10;rriwQBNsSoT6G+BUI/rvwXWtiBa8QucVsiOSBTSj07ce4ll1SzJZ8K012qq/fRaRJSQkJCQkJCQk&#13;&#10;JL4OECLatjoW0dL0d3EfzW8mYA1MwBYbQ9fSCsp33IjdD9yKPQ/cgrU7bsDw8jh6+rvRlqc5TDGC&#13;&#10;0lIcRS4isJZAZrkHPdNNSJZbkJlrRWy8HsnJRhSXO1FY7MDIjiSyM5wPLYml60cwuDOF/GIUqflu&#13;&#10;ZBd6RH60w2eW8dp3LuHWy+excu5W5I5cB0diCAY1BpOzBwYhonXBJHKisYDWRddOfbTMVTotDhbX&#13;&#10;uMBAt6DB2kXsILZX2En7cfhnlXpop4HIlT2ZFkec5hFxOl4cJkcv9SXpWBV3mr1XhHnqxQj0QgQs&#13;&#10;ponwTwfnS+P8aBnY3XolThe1zoojjR1oHl8JAX8f/FxEIMTiGTvRKhQutSJ8AdpeP4Jg4zi2bpMi&#13;&#10;moTEzzJsxDki23qvcptV85qxaGZ2+q4IVz+OHj0kUyRwJ3LY5U8U0irheIK8/mXH/Sp66+Hwc56y&#13;&#10;Zji8rXT+NuprFaKaEmpBQ3sM7YkcejL9aO1OI9KegD8Sgyccg+Yn+ojBFNRAXDjQnMKF1gXV107H&#13;&#10;ZEGu5YqIZrfDareJYgINXS2I9LSjOdaJxlg7OrM9SI9mkRnPorNIL5hcB3pK3ejKtYtiAm2cF62X&#13;&#10;mKIXT5KdaU26kEZ9rb1htCQa0MQFCHojYkxHlsM9O7F4sIxjtx/E7ut3YQdx75mjOHDPDbjp8bN4&#13;&#10;8MWLePn9t/D+dz7DB198gc9/6fv41d/6m7qI9tu/i1/7m7qI9sVf+yW8/YPP8Nx338VT33kdT/zg&#13;&#10;VTz2y6/h/u8+j7s+uYi7Pn0W93x+Gff+4gt44JdfxkM/eBkXvnhZiGiPfXoZTxAfF2LaJRHyee9b&#13;&#10;j+Oety7i7AsP4fn3nsMv/60f4PNf/Rivf/IaPvzlz3D+pcuYuOEoevfvQvvOZYRXVuBbWoSXHWmz&#13;&#10;C3BNrcI+sQDzYBnW3CTsiREobSU4w6mKE40LC+gimn2DiFYN6XRq7fTbaqUXVYP47YgqnK6Q/vv5&#13;&#10;ESdaUKdTF8asLt0Ryb9Ps0pj3DSG1s0bQo6rIprZ6a/+W+DS0pwDUEJCQkJCQkJCQuLnHSI1T42h&#13;&#10;CXW2DCzKACyeSZgCE7BEx9C2tIrJ22/AzvO34OD501g+eRDpsQwSwz2IDXUgNdGD0kIKxfkkcjMJ&#13;&#10;5OajSM61IzrVhNRCB6LTLcgtR5Ff7kZxqRuzBwaRL3chP9uNqX0l5GZ7kJ+LIVOm/aZoDjUfx8T+&#13;&#10;Ek5fOIITF7mYwa3ov+4Y3KlBGFWupMniVhQGRzdqHT2otesiWq2lU9Bo52ICLKixeFat2MliGm2z&#13;&#10;dgiykFZna6P9mO1CUDPborA6iC6u+hmDwR6D0UHLrgT1caGArO42c6bBxQZE8QCiKCxg47BPPayT&#13;&#10;86axgGahsSy+Vfe1Kzkoal5U5WRqTH8RarBfULjRiKqf1n19NActwOnTt2/dWludh0gRTULiZwBR&#13;&#10;IlfRZNHsR9xmmzdvQU2tiR5CbljdLExw/rIr+c305co6cT332QaK6ofUL1ruqwhlHCL3I3RvOHZV&#13;&#10;VOP1KsU5K8vsOuPQzXXSuq8edl8DlADnQuPQyzbYPU1E6gu3oLknjXhuGN3pfiGgBZt64Iv0wFPf&#13;&#10;Ay1AbSgBLZyE4o/C6ekSAhrn4VJ9raLQgF2LwEHXqHAYp8NBD04LFK8LkW46dqwTnfFuNEbZNRZD&#13;&#10;frKA0kwJiZEEOoudiPZHhRuNq3K2xurRmmKBrBktiUYhmrUkmtDS24jm3gY0i/VGtKWb0Z5pRVep&#13;&#10;E6nRGHYeX8ThW/djencZE7umMXNkGau3HMT1F+7GvZcfx3Nvv4aPv/cFvvjF7+I7v/ID/Ppv/w5+&#13;&#10;9+/+Pn73f/l9/Nbf+Tv44W/9Jr7z134gnGgv/+JHePa7b+GJ776Kx37wKh75pddw/rvP487PnsZt&#13;&#10;Hz2Js7/4PB7+jTfwxF9/G0/84HU8+Amtf/ocHv/8OVz47DIe/vgSHv34GTz4wdM49+4zOP/aY7j/&#13;&#10;+QfwJLVvfvYqPv3VT/HJr36Bt3/wBR5/5w2s3XMGib1riKwson51GSGiZ3EJ7rk1OGeWYB2bgbU4&#13;&#10;CXtmHErPAFzNOdgbuLBANZyzHW6u0MlhtWor7G66v0or3Z9OKMEe+q1wcQH6jXEYpiMICy2zYMv5&#13;&#10;0EwsorG4xq4zdp+xMEa/oyr598RCmol+lyyiVcM6LRUKwY24ZWtN9d8GF9GQkJCQkJCQkJCQ+HnH&#13;&#10;7xBRY+pCnSMLszqMOm0Kdb4JmHrG0LS4KsI5l+4+gX13ncLSdXsQ7etC30wGqbEutBUiSExEUZhN&#13;&#10;ITHKuc5iKC5HES23ILnUiexqHIm5DiTKrcgvdWN8Zx5DS0nkprvQPRhBz1AEmeluDCxlkZvvRWou&#13;&#10;jvF9Rdz8yCHc8uyt2HfhVgyfOA41M4Q6b4L+To/D6GSBS6+uyW60OlE0gEM0e2AmWoi606xDsI7I&#13;&#10;7rMrIhr1WWibpV3QYOkU+4hKnS4W6XphcBCpNbMIpmRpDpiFk1pFycDpTIrcaVYaIyp62pMwsUPN&#13;&#10;yo41Lj7AoZ266GarONIUVRfPmE46lp22O6jP6S3A4c1D8ZWEgMat01OgeWeO5ikZOn+K5uTraWWk&#13;&#10;iCYh8VcIFst44s+hmb9O/ANi9R/jVdxaU4tag40eABpsHKb5ZVTC1DJpWQ0JEYIFtKprZ1304n5a&#13;&#10;Z2fPusDGwpgIs7va7cMUDiLezmRHGrfVY7HYUd1WEcy4eIDIfSZIyzzO2yAS/zt8zdD8rXD6G+EM&#13;&#10;NCLQ3I2OZBGx4v/L3l9AR5Zs64Hwa6wSJ2eKGVKQpMxUSilmZiyVSioVM2MXMzNDF2NXdTEzc/Vt&#13;&#10;Zrp94b159jzPv8Ye/7/9+5u9IzPV6up77ed5tue2ffZa34o4cSLinKOMOJn704YyJNvzEJdiR6Te&#13;&#10;gtCYFARFJiEoKhERCRZoo9h6jS2fjPRSS4I2WC9INJUmGhp6BrkqEN5yJXyVCrpHb3rZyZBgjIPR&#13;&#10;ZkSyKRl6ix5JzmQ4ihzIKsuiL5gcOMocsBXYYMw0IN4chVhzJKKskYgjRFkiEUllpJ2O7XFItCcR&#13;&#10;4pGcnoDk7CQY8g0wF6bCUuxAWb9y1A6sQ059MbLrClHYVoaaoa3omj0eU9cswIaDO3Hq0llcvnqZ&#13;&#10;cAMPHr3Ey999hg8IT1++wLUHd3Dm1jkcv/Y+DhF2XziC9e+/i9Vnd2PllV1YeX0vll/bi9lnN2E6&#13;&#10;u3de3Yqld9/F0ss7Me/0Fiw4uwOLTm/Hkve3YvGxzVh0ZBMWHtoo3DoXHNwgiLSZaxdg9d5N2Hhg&#13;&#10;BzYd2Indp/bj1P1L2HR8L2pGdcPe2oz4xlqEtzUhuLkJusZm6OoboamsgaqgGorMSqitpVCmFEIW&#13;&#10;R19KUSnCGk1O0AbHQ0OfqdztqssWacrABGhDU6AUx7G01mLpSy8K3myFRmuGwXUfWjee2Hlc96I2&#13;&#10;D7gPrytef2IdaqLgRxBWk3Sez7HV2tte/p59wqSzJJJIIokkkkgiiSSS/NZFeB/1kaXBS5UNP10x&#13;&#10;/IIr4RdZCbmpHIkNraiYMgIN00eidfIwlA6ogyFLj4wKO7JrM5GSl4SkvEQYChNhLo5DRo0BWfVG&#13;&#10;2BpNMNbqYW9Jhb3JDFu9AQ5qz6o10VjSlcqTYC9NgLU4Bo6KRGSyNRohtdaI6sH5WLh9CqbvnIUB&#13;&#10;KyajZtZExFXWwTea7lFnQV+FGT5ysyC92HXTS1immcCunEyi+QakwIsJsgA9+vrrqa6HNx33kGj+&#13;&#10;SfDyS0JfN7ju458CP7mJ9AEL6QB2goN0ABfkBIXWQfqgA2qCUkU6CluZMYnGhBpbpHFcNAX1Z+JM&#13;&#10;kGfpNJagTRckmoJKj2unitpVdKzWOaHmpAO6TGioriLIeQwTd5ykgOb1U9jw+us9/8iXSDRJJPnv&#13;&#10;ILkED1nGprniPwt/DW+++TbeetsLXj4y+CoCexFWTGb1Is1+hQjq888n0UQWzn8Gicbgcz3gvr3m&#13;&#10;6rFEE1ZohL9KosVCKUg0vSDRVGExCI83Qm/JQEpaPmJT0gh2RLE7Z0wKdJGJoow3OBAck4SAQCZp&#13;&#10;DFAEJomEApqgeHqpRdPLLgIKTTACdDrIA7VQhyoQGhuEBEMsLOn05ZBpgznTjHh7PBLTEmHJtiCz&#13;&#10;IhN5NXlwFDtgzjIhwRKDGDdxFuMh0WyRiEiLQIIjAaYM+sLJNAj3T0MulQVGmIto3qI05NTloqC5&#13;&#10;CM6aAmRU5yKvqRCVgxrRNnUEJq2ci3UHtuPYuZO4fO0K7tx9iGfPP8bLDz8nfIJHz5/i6oNbOHfn&#13;&#10;PE7dOYujN09j76Vj2H7uAFad3okl57di2ZXdWHltP5Zf240lV7Zh3uUtmH1xExac24Zll3ZiBZ1b&#13;&#10;en43lp/agWUntmHp0U1YdHgj5u5fh7l712D+Piq3rsCEpTMxc9UCLNmyGluO7sCjr17g9kePsfn4&#13;&#10;fgxdtADGfs2IJoS2tULX1AJdXT10tfXQlNVCmVMFtb0ManMxZMkZkMWZIYs0QR6WQp9FNP3d6XMO&#13;&#10;SaDPmd06EyFT02fPrpwMTSyts3j4a+LhR+ukB7SOuOT1wYSZyOTqbuM6nxckmtsVVB0UR4intcbz&#13;&#10;0jlCgDKCvnA1nr3DVpuSSCKJJJJIIokkkkjyWxf6bfs6vJS58FLlwy+wBLLgSgREVUOZUgV9dQvK&#13;&#10;xg9H47SR6D9jFIraK5FWZoWjIg2WEv5Hv4lKI5Lz46kej9RyPZz1BmS122BvNsPRYoG90QRDeSyS&#13;&#10;iyJhL0mEvVgPS0EM0iuSYC9PQFqFHpk1BuQ0W5HZlCrcPCcvG46Jm6ajY/kktC2ZhqzBg6BKyUUf&#13;&#10;bSrdZyp82K2T458xgaYywUvBcc1cMc68ApLRl+AVwJZmLiKtrx/VexFngjzzd1mo+QVwkgIT/eYn&#13;&#10;vUND0Nog16aR7pcGNUGhZpdMN9RMrLmJLhEPLRUyOVuksXWau2RXT04yoHWRaGzJFkBjGHK2aiOw&#13;&#10;NZrSHStNqXaKNjnPzeSbkkk6moevQcevvyFZokkiyb9UePMwWTadwBYxbFn2Z4Jnc/0KnDmT45mx&#13;&#10;hVmAIoQ2bARUmigqIwUUTCL0JqsYgiRzk2XsssmlBx4Si4kJ99i/RqJ5zvlrwgXYbZNJib9Gogki&#13;&#10;w41fzeUmQgT+Eokm2gjBUZCzNZqwWoqCOjwWwTHJCIszItZgQ0wKwZiOyCQrtFGJ0EYmIpzORSel&#13;&#10;QhvNsc/ioApOgTrUAEVQEuQaduWkvxfNpY2MRWhKItQxYZBFaRBuiEGylb4AcmzILM1EWmEaktKT&#13;&#10;EGuORYozBY58BzKLM2HPtsOUbkJSWoJw14w0RwpEW6IRZaVjeyQSMxJhybfAlGdGSjb1zU5GSj59&#13;&#10;MRVbkVpqR3qlE5m1uchsKKQvmVKU9K9F0+iB6Jo+EhNXzsHKvVux7/QxXLp1BY+ePMWLl5/g2e8+&#13;&#10;xrMPP8L9Fw9x/t5VnLl9Du/dPIN9V09j96X3sO3ifqw8vQOLTm3GktNbsezcdiw/vwPLz27HsvPb&#13;&#10;sejMVsyn9gVntmHZ2Z1YeorK97dgxSk6f2wzFh5ai1kH12Hmu6sx5901mL1jGcYsnYLZG+Zhzb71&#13;&#10;2HhwMx5/+hQPPnyGoxfOYu727Ujv7kRCayui2/ohpLlZuHWqaxoEiRZY1oCgvFqo0yogM2ZCprfQ&#13;&#10;39kAWWgiFIGJIkOqLJigI6j09KVEpTqeQJ8/r2ldLNTchz4vkeFVwGUNyWQulyLzJrULF04q+diz&#13;&#10;5ng9y7W0fphAo7og1+g8k2gBdN69p6S4aJJIIokkkkgiiSSS/NZFR8Brr/dFX0U+vFQF8NeVwFdL&#13;&#10;v8Mj6yFLrERIXgPyRo1E7dQJaJ8+GsX9qwV5ZiowIj4rFo7KVOHGaS83wF6WiNSyeDhqkpDdlorc&#13;&#10;AWnI6mdFOlui1aUgtSIRzmoTnJVGpJfpkV6eCHuFXiC9So/sRjNy2+yo7srDlEUjMGXDdAxaPRn9&#13;&#10;SLcoGjMMgbYSvKW1wlttg58ylX6bmwkm+i3PJJoJfWU/w5UogIk1D5nmJtGEG2cStaXAR26k3/+u&#13;&#10;WGgyduWk+WRqgor0D1UqFFqGlXRBN3kmCDQ3OcbEmscSrYdks7tK6sfWZ0pdpnDNVOicAq46QUvH&#13;&#10;Gg/oWJ0hSDQ+VnKbm1ATx+pMiUSTRJL/CuFNwvHK/llWZQx2xfSQZT4yLW3qINqkLsJJrmNygCDI&#13;&#10;s2hBojF5plBHQuUhw7hkuIkqORMKbiJBuLV54CHRPO3UVxBlbHH2l4gvgsiAqAp1BXVXu/oKUsND&#13;&#10;njHJxm1MaLghCDfP/XDpuRcPWfYLEo0QHE0lIZBLPub2SKjD4hAUnSRItJgkq4iNlmDNQZQxHerI&#13;&#10;JGjCExEclQRdVCIUYbFQhnI2TwMhBaoQJm7oOpxplOOtRScgxGSENike8rhQhJniYMgwwpJjRVpR&#13;&#10;OuyFdhicBuhteiQ7k2HNtsLgYFfSJOhT9UiwxSGWSTRTJKLMkYi3xkKfnoDErEQYc40wF5phLDAj&#13;&#10;mWOo0bGp2ApbZQYctbnIqs9HQb8ylHXVoXJQE+pG9EcXfZmNmD8RU1bPx6r923Do/Elcvn0Vdx8+&#13;&#10;wLPnH+LJBx/h8csPcOvZA5y5cwUnbpzFgcsnsOvCe9h54Sg2n9uLtWfexfLTu7Ds/R2EbVh6cguW&#13;&#10;ndiC5ae2u1w9L9K5Czuw+P0tWHBsAxYTlh7biGVHN2LB4XWYc2Qd3tm3ClO3L8HkTXMxddMcvLN5&#13;&#10;AVbsX49FW5fg5rPbePH5x9j//gmMWbocGd0Dkdy/A7H9+yO0tQ3a+iao6pqgrmQirR6avFooHVWQ&#13;&#10;WbIhS6Evojgz5OH0WYQZoQhNoc80jtZBHH250Gej0dPaYKs0aqO1yOtbpaPPy73uPOvas754rXG8&#13;&#10;Mx9VBHxofTGJ5udej571Jgg0XteesWJdcp/I3nHRmMiWRBJJJJFEEkkkkUSS36o4CHj9TRm8lPnw&#13;&#10;VhXBX1sK/8BqKKOaINPXQJ1ei8xBg1EzaSzqR3cjt7EY1lIbEpzxMBQkIbvBgdTSRGTUpCK1LEFY&#13;&#10;oeW2kV5Un4KsfqnI70xHJh3nttuR1WRBXqMDGRVGOCtTkFGVjPTqJGTWJMNRmYDMuhTkt1pRMzAP&#13;&#10;k5aMwJQtM9G9ego6V05D/cwJSCxvRd9QB7zVFvrdboFSZYKc4Ksy0P27Mmx64CvjDJ1mcPZOJtI4&#13;&#10;gYAHXvJk+CiMpJeyJZtRWLT5uV1D2UVUgAk1tkxTpxLYKowJMncpLMaYRHMfs8unNp30bYI2QxBm&#13;&#10;qsAsaINcSQI0QdlUUl0kDciFxg01twfmQMvunBwzjcawe6eSCTdu4/GENyQSTRJJ/qpwZswuAhNm&#13;&#10;bOni2Sy/wOtvvNkTt8zbV0mbP5BedmEuoknECXMp/oIM6EVmqRmaSCjVLnBdTX08JRNsnnGCpAqJ&#13;&#10;hILmUtE4cY5JBQ88/bjORIPnOtzW+9gDanNZA4XBRxkiCA3uK9qYQFO7XEJ7xvdG7+vxMZfcVxBp&#13;&#10;r5Bov0C0eAZBooXGQROZhJAEE+IMaUgwpiPKkI7QJDvU0QYoIxKhitBDGa6HKiwB6jA9gdrC4kQ8&#13;&#10;NTmVAWEx8A2JhjwmCSqjBTqrFaqUBASa4hCXkQhTgQ1mAsc+s2RZYHKaYHQaYc2ywphuRFJaEmJT&#13;&#10;YxBjjkKUINCiEJMajcS0GJjyDCIBAcNSTChLg6HMDnOJFbaKDFhrs+FoLkJB/yrUDGtG4+j+aBzT&#13;&#10;H/2mDMGYpTMxedUszN28DOsObsfhc+/h0s1LuHX/Pp48/xDPnn+Eh08/wOVHD3Hm9g0cv3YWe88d&#13;&#10;w87Th7D99AFsObUHmwnrTu7BmhPvYtWJXVj53naseW8H1tLx2vf3YPX5XVh1fgdWnN2Bxce3YPHR&#13;&#10;zVh8ZAMWHV6HuYfWYPbhlZh+YDkm716ECRtnYcL6GRi/YRbGr6F7Wz4NV5/exL/59/8Ojz7+EFPW&#13;&#10;rEP+8BFIGTgQ0QMGIKTfAGib26BqaYaqrhWKiiaoihuhyquHPK0AMmMGZIn05cRJBsKNhBRa53H0&#13;&#10;5RQPpTYZcg27XcYR2CIt6ud1wuuG14ln/VDds94EOMkAE2eeteXuwxaHTMLJPePd8wXQsa8qsndc&#13;&#10;tKUESSSRRBJJJJFEEkkk+a1KLQFvvK2j37n5hGL4acogD6mFMpJJtHqobLVI798fDRNGoGpQK9JK&#13;&#10;nXBWZ8JSaCb9J4XqVqRVGZFebYazzoKMRgucLWbYG1KQ1piCzDaLqDubTHTOhKx6K7JqU5EhxqQg&#13;&#10;oyYF2Q1GZNZyxs4k5FC9vL8T4xYNFSRa1/IJGLR6KgYsm46CUeMQmlkF/6h0+OlSoVZZoFSa4as0&#13;&#10;ko5pEDHRfBlKFynmxxk2RdIBE7zl1EduEAkHOHOnnyDRuHTVOUEB93fBJIg1YenGVmlKdtNkqzO3&#13;&#10;5RknE2CXTbZAcxNqCpUdKjrmuGfqwJweokwTyPHOMgVZpnFDxEELJgRlUt0pYqNxrDROPsBx0XpI&#13;&#10;OBqvDcrBW2/5efQP6Z/4kvwvIx73y97xyjzWZeyKyfBsjB5wZsy3+njB208GP5maNrfOpdR7wESB&#13;&#10;O16TACv9TCwxkcbo3ZfAJJrODa3WRZ5pqNTSMbt0ekgEASbiaC4m4dRUV/C8bKXj6cdlL3LivwRh&#13;&#10;WcbEGdV7W6x56sLNk+oMMbcHnvn/0vX+iyRaFGQh0fS34GydsdBFJiMoJgWRejOik60IjLMIAk0T&#13;&#10;Y4AiMgmKCD3UBG24HhoCl1o6VoXHQUYICI9HQGQCVHojNBYrwtLToTUlQWeMRQJbnBWmwV5kR2Z5&#13;&#10;JtIL02HOMiMlIwWpWamwZdtErLM4axxiLZHCnTPOFgd9WjxSnBxQ0wJHuQMZ9IWU3ViIvLYyOOpz&#13;&#10;XRZoNdlIq89DeksJirpq0TR+AFondaPflMHonj0Gk1bPxcz1i/DOhsVYsnMtdp84iLPXLuLOo0d4&#13;&#10;+OwD3H/yEjcfPMH5O7fx/rUrOHzxFHa9fxjbThzC9pMHsPPMAew+cxDb3j+ATSf2EfZjE7VvpuON&#13;&#10;7x/E+lMHsObMTqw6tQWrzuzA6rNUP70TS49vxoJDa0V2zuWnN2Ph8XWYvmcJJm2eg7Frp2EsfdmN&#13;&#10;XjEJE5ZPxbtnD+Ef/j//B/7tf/gPeP/eHdROnoLk7oEI69+BoH6dCGrvD217P6hbOqBq6A9NdRvU&#13;&#10;pc1QOEsgM2dBZsiALIG+rMKSIQvlbJ0JIumDJtAAObtycmZOdu/8ryHReE32tnR0g0k0hZbWDY+j&#13;&#10;eYRrJ9dpjwUQfAJ0nj3KRLf03yBJJJFEEkkkkUQSSX6rMpyAt/uyp1AB6WTFCNCVkZ5VA2V4ExT6&#13;&#10;BqistUiuaUXN2FGoGzkYxkInrKV2OCocSMxJRGqREWmlRmRUmFHYmoXiAZnIG2BDVruF9BcDLDV6&#13;&#10;mKv0cLZYYaszkG5jQG6jlXQeKxzVBtjKkwiJyKxjUi1ZxEYrbEnD0FkDMJMt0RaNxMBl49GxYgqa&#13;&#10;Fs9E+rChCMwqhU+kAwq1DSpFKvwEkWYSpJivMkVYprmszMyiZGKNSTUmynwCjPCVGeCvMApXUA+4&#13;&#10;rwCTcHTeJyDZ3Y+JNLfLpsZBf6c0OmZQnWOjERTKNCgUNpFwgDN4qrRMjmUJ902llrNxcmIBl/um&#13;&#10;SC7AYHItKFtATXUm0ThOmkKXQfoIw+X+yf36evfoH/x5SSLJ/xTSmxzzEGMceNyz2P9ZeO311/FW&#13;&#10;X2/asCraYKHC1VLGFlqaMNo84bTBXKRWj8LvIZlYwSewsq/oFcfpVXKAibIeEo3ABJqK2jxk2i/m&#13;&#10;ZrjnFXVPogGOjcYEnee6XHrw6ng3mCDzUQS7rM08fXks36O7D5NnwiJNxddxn/PA099zPR7jIQv/&#13;&#10;syQanQuJJ8RAFRGL0AQLQmKNCIpJQoTeRHUrtadAE2eENiYFwTEGBEVzkoFkaCMSoAmPgyoyAWpq&#13;&#10;U9J5ZawBmkQzAk0OqE12hKdnI9iUjMCUWKRkWWAjpOdakVeVB2epE5YcC5LTkqG360WSAXb5ZGu0&#13;&#10;pDTqn07IoC+ULD1Sc5KQVpyK7Nps5LcWo7SrhlCHzNYiWOuykNaQi/SmAmS0lqJwUD3qJw5Av5nD&#13;&#10;MGDWSHQTJq56B7O2LMfszcuxdPcm7Dn9Hi7euYU7T57i7qNnuP7gKS7cuovj5y/iyNnzOHz2FPa9&#13;&#10;fxz73z+G/aeP4sDZozh85jgOnDqGfQLHsffMUbx75jB2nDuKrecPY8O5d7Hm5Fase3871p9i7MDK&#13;&#10;9zZjweG1whptLZ1bfXIL5u9bgVm7F2HmjgWYsmGGINLm7VmFPVeP4dMfv8W/+///R7x77izKxoxF&#13;&#10;0vAhiBzcjZCuQQgjBHd0Qd7SDllzP6gb26CqaIYqrxqKtCLIzLmQJdKXFH1eHBuNkwoog+hzCjLS&#13;&#10;FxMdsxXafwWJ5q8OE8kEOGunJ+HAL8BtDBXtG220cBFlAs2f4Ed4/c0ek2r+750kkkgiiSSSSCKJ&#13;&#10;JJL8FoX1V/TxYh2sgH4H0+9uXQmhGurwJigTGqGy1CGqqAWVo8ejdfIkmMoKYatwIENk5kxBCuky&#13;&#10;WeWkA9Wlo7gtB7XDSJ8Z4kRehxWO5hTY61Ngq+XSiNQaA+xVySKDZ2G/dEGk2cpTYCqKg7PWgOwG&#13;&#10;syhzm6zomNSE6RtnoHvBKLQvHIPWxRPQtmwGyt6ZiMSWfpCbchGgs0OussFX5bJE81Ekw0u4aybB&#13;&#10;l0kylZl+v7uINLYu85EZ4R1gEBAEGR37sVUaQ/4zRHZPv0R4+yWJbJ9+CivNYf8ZCjt85QTOoMkW&#13;&#10;aCpOQJABtS4LKq3TXWerMhcUmgzh5ikINzX3ZaLNlZlTE8yWaZliDMdC82T0ZDCJxhZr/vJ4j+6x&#13;&#10;hyCJJL854WDirDjzAv7PBvP3gF0vPejj7Y++PnJ4+ato4wXS5g2kjR3qUtjZ8is4kjZKJG0mAluA&#13;&#10;CcuscCh0EaJNWIS9qui7ySZFYBRUQTFC4RdtvUkBBrUxacYEmnDtZNB4jofG+BWJxtZoDDG/m0QL&#13;&#10;dJNofB+ea79KcP0FeCzNevpzX894Kj0kGsN1PTc8c3Od5+LrMvi+hKsmk2h/AZzBkeNmhegJsVBH&#13;&#10;xCMsIRVRSWkieUBYvBGa8GQo2G0zOgVB8WZqsyE4LhW6GIOwSJOHxUIeqUdgghVBKXboDDYEGu0I&#13;&#10;tTkRaEtHWHomgk1JCDbGIznDCFM6fSnkmJFXlYtcgj3fLuKixaXGINoSJci0lIwkGJ16GDP1MGQl&#13;&#10;wpKTDFuhAY6SVGRWpMNZ40R2E43vV4KstmLY67LhaMwTJJqD4GwvQ25nFSpGtKBxQie6pg/H+OUz&#13;&#10;sHDnWix9dxNWH9iJnSeP4MTlC7h48yYuXr+Jc9ev4/1Ll3Dk9AW8d+Eyzl6/inPXruD05fM4cf40&#13;&#10;jp87iZMXT+PM1fM4ff0Cjl05i8NXTuHA5ZPYc+l97LhwHBvO78faM7uw9v1tgkxbc2obVr2/BYve&#13;&#10;24g5B1djEWHJkbVYeGAlFh5cifkHV+CdbXMwce1UTN+2CEfunMWjTz/A868+w6Tly5He1YnEYd2I&#13;&#10;GdKN0K6BCO0ciOCOTqjoC1HR2A+a+jZoalqgLaqFylkCuSUXMr0DskijyxJNR5+PRk/rlj5DHR1r&#13;&#10;3S6d6miIRAKedcNrxrPeqN6bRPOnfj2ZOd3rtAfcxmPovHDt5CQFVGd3Th/CW14yz/7m5B6SSCKJ&#13;&#10;JJJIIokkkkjyWxRBonl5k+7EJJq2kFBMv4croA6vgyquAaqUOujSapE3cBT6T5uG/P5NMBVbYK+y&#13;&#10;I7U0FYlZeuTWOeGstCK71oby7jzkdNhIlzHDWB6DtNoUpFYmwVSeAEe9GdnNduH2WdTuRH6rA85a&#13;&#10;i7BIY0u0DOqbXkv1RgvqR1RgzLJx6F4wFv3mjUHLwvFoXzYNTYunIWPUMIQVVZNukAF/rYtEc1mf&#13;&#10;GeAtT0JfWRK8ZRz3zJU8QEBG5/xTSA9PFvDmzJyCKCPwsSylBz7yFNLTCQE0RwC1BZgJqVS3UHsq&#13;&#10;tVtE3YvbZOzuaRMWZ0yKcVwzjdYJjY5AdXbP5HhpbLXm73b9lDOUruQDwuqMSTN2DxVuop74a2k0&#13;&#10;J80RnEM6j8Wje3zPH5okkvwWhLOWsOnkX4xV1hPM38cVzN9FjPUig9wKfA/4uDd6n3OfZ7JMG8KE&#13;&#10;GmeEjBYEmZLa5B6LMCakBCnF1wmDksa9CgXhF/O6iTC5LkIQdSqaT0lzyN1zuOC2BOP7YqKKLc+4&#13;&#10;na/16nxu9BAT4pndfcWz8z26j3s/r/s+hDUQjXkVv+xL8JAgHvKMSbze6E2q0XEA3ZOLGImHKiQF&#13;&#10;qtBk6GJMiE1MQ7IxE4lJToRFGqDiBAIhMVCHJkAXmQJdVCqC49MQmmiHPMqAgEgjlHFWaGgcW6AF&#13;&#10;GVIRaXciJj0TkekOhNgtCDXHIdIcC5M9Gab0JKTkJMBOXyqZJZmw5FoQ64hDgj1GICkjBgY6n5yT&#13;&#10;hOTsRJgLDSKrjTHfAAshLc8AW7EZtnIb7NXpsNdmwlbtFK6cjsYS2OvzYW/MQUZLPn0plaB8UBMG&#13;&#10;Th2B6avmY86WVVi6dyNWHNyEDUd2Ys/7R3DgzHs4dOYEjlJ57Oz7OHHhCi7evoPrD+7j2v17uHDz&#13;&#10;Jk5dvIQzF6/g0s3buHH/Pm49fIjLd2/j1O3rOHLjMg5eOYd3LxzDlrP7sf7Mu1h9dhuWnt6EpWe2&#13;&#10;YcX5nVhyZivmHF2Ddw4ux1zCgoMrMO/AMiw4tBLz9i7EtI3TMXXDfLx78Rjev3oR9z54gUM3riN/&#13;&#10;5FCYBnUgrrsDkYSIgf0Q0tEP6qYWqBqaoa1pga6yCcGlNVBlFkFmzYEsmb5cosyQhZro82brM04m&#13;&#10;4Iaou4g0P3UsfYnGutbMK2spQEVrVUnrjOBp602y9eAX42gMrVVe59yfLdG8/DSe/X+EIIkkkkgi&#13;&#10;iSSSSCKJJL9F2UqAl08c/c7Np9++TKKxNVoplGHVUETVQqmvhdxQidT6bvSbNg2VwwfByKFoqtKQ&#13;&#10;Vp6GpOwkOEqtQs+xFiWjuCMXOf3sSKtLQWJhBNLrjSjsIJ2mzghHvQmF7ZnIa01HTpMVJR1ZKOqf&#13;&#10;SaUT+S02WEpikVGdTHU76oaVYNjcwRg8dwT6vzMM/eeNRP8l49G6dBIKZ4xFQnMbFPos+GpTSfdL&#13;&#10;hT9DZYS3jLNv6uHtnwifgCQCE2GcoZPaOUunJ1OnO0tnXz/PcXIPvKg/x0oTbp4KntNEbWb4+Jvh&#13;&#10;S6VfgAV+MrqujC3SbPBRWOHL5JfGnRxAy1k1OdNmpiDKmBTzo/M+ChvNZ0cAlQLsFqpOp9IhjmVy&#13;&#10;T+w1F4mm0KRDE5KD4DBOLtCT3IyTQUgiyd+UeOKXMWnGzPyvMmK+/ubb6OMth48sWCjlPRkkWSFn&#13;&#10;KzBWyhmCyPkL4HZSxHvimPU+555HHhgJVRAhOAqasHioQ2NEXcmWYEykuYkqOZNgdMwWa2yt9s8h&#13;&#10;0Xgsk3Sij5iH2gTc8zJ6noHPu9tfnc8NtiITlj1MNDA8fcU8wfScIT/PRwjgeGju/q+C238xv/ib&#13;&#10;uuv8t+l9jskzQaRFQR4SAzn9jRQh0YJE86e+iuAEaCOM0EUZERJnQXSCDfGJaUjQOxAZY0JgtB7K&#13;&#10;0Dgog/VQh6dAE21DUIIDoUlp0MbboYmjMtEBXXI6VAlGaPQGRFod0GfmICknG6FpqQhJ1SPKlgiT&#13;&#10;IxnGjCSkZMfDnJssXDlTnMlISIuF3hYDvT0GiRkxSMqKE/+tMeQZYCkyw5RvoLmSYMhNgYnGGfJS&#13;&#10;YCwywVxqgbk8lZAGa00W0puKkNVWjoL+lchrL0NOWykqB7dg4JSRGDt/KqYum4dFO9Zh1YGtWH9o&#13;&#10;J3a+t1+4Zh49fxpnb17B6auXcPbaddx4+BB3nz3HrSdPcfH2LZy+dBmXb9zGrQePcf/pczx4/hJ3&#13;&#10;nr7AlccPcOrudRy9dgH7Lr2HHRcOYPO5PVh/YTeWnduGpQLbBYm2+NQmLCEsPLYO8w6swJy9SzF3&#13;&#10;72LM3jUXM7bOwuzNi3Dg0nFcvncDd549wtknj1AybhQsQzqQMKgD0YM6ETmwHSEdbdA0t0BZ1whN&#13;&#10;dRN0VW0ILq+HKrsUMnseZKZMyGJTIQsz0Weup8+fybMEWh9UqhJoL3JygXhaG/GQE4Rrp2efEcRe&#13;&#10;5QybSlp/Slqbnj0r1rmrVDBhrXPHQ2PwONrf3oog+mIMEWvXj+bgve9+H7DbtiSSSCKJJJJIIokk&#13;&#10;kvwWhb2r4O0TQ799s+n3Mf3m1hUgIKgYspBy+AWXwz+qGgEJldAX9kP1+HGonTQG2c3FyGnIQ1ZV&#13;&#10;NhIcCcIgIKvCDmeZHQXN2SjpzEVeawZy2Oqs0YLiTicyms3IbLUipyUNhf0yUdyegZKOTBT2dyKz&#13;&#10;gfr0cyC30UzzmlHUlobyzmy0jq1D59QOdEzrROv0TjTPGoTmxWNRuWCyyPSvNOTBN9AGP40V/iqL&#13;&#10;yLTpI2cSLBHeBBeJ5gITY31Flk52+WRwNk8D+jK5Jkg0/c8I0It5eD4m0nzlZuprpnlcRBqDSTR/&#13;&#10;4c7poGunCRKNXTvZJVOuTKdx6XSezgkXUBvNYSUdwupyA6W6r4Lu2T0+QOmKsybIs1+QaBmCRAsi&#13;&#10;+PoEefSPtfzBSSLJ/5vCGTE5nhlbmXkW5q/w5tve6OujgC8pz36KsF/BZaXCbpSxbpACzkSPx1Kq&#13;&#10;NwHkIYY88LQLeAgoAiv1NFYdEiXicynDY10WZEGRkLvBRBmTYUyCMZmm7CHSov6zJJog6Gjun0k0&#13;&#10;PueJJ8V1bqc6H3vw6nweuOcIILAlma8qVLhvinOaEILbXVXM7UoywP0EYSau/Qp+MXckzcuEWBSU&#13;&#10;nBmT7putzgKC6Jr8/KFRIt6ZKiIBqvAEaEXA+WhxThmmhy7aDG2kAZqIZASGJyEkIgkRHP8sIg66&#13;&#10;qESo6Vgdlkx9DVDHMHFmhyreBl1SOnSJ6dAkOqBOtBNMkMfqodUnITEnB8aCAoSn2xCSZkRkWhIs&#13;&#10;WSmw5xqQmpcIQzbDiERHvCDP9HZOIEDIIDjjkJhJ56mvmUm0QhOS85KRlJuE5AIDkgqNSCoywFhi&#13;&#10;EWbShlIbLNVOZLUWoby7HjWDWlDSv4a+VOrRf+xgdE4cjqHTxmLWqkVYs287tp44hM2H92LLod3C&#13;&#10;Cu3ivZu48uguzt++gSt37uDus2d49PJj3Hn2Ahdu3cCpS5zF8xEevfgATz78kPARHn7wEW69eIpz&#13;&#10;96/hxI0LOHSFXTr3Y/P53dh85RDWX9mPVZd2YeXlXVhxcSeWCeu0bVj03ibMP7wW8/Yuw9zdCzB9&#13;&#10;+yxM2zQD8zbMw67ju3D/5QN88eOXePHDj2iaNR3Gof2hH9KB2B4SrQXalmYo65qhrWyCrqIZutJ6&#13;&#10;KHLKXSQaJxiId7hINHbTDWQCjV04qVTF0XoiCFItxuWC6V5vArSXmDxjCHLMs7bd5ziRgFwdBXUQ&#13;&#10;7TMaK/q4+/He5jXNJBpbsPlwQgJlhOfdwJapkkgiiSSSSCKJJJJI8lsUQaL5+CfS795s0r+YRMuD&#13;&#10;X2A+fIMK4RNUAt+IagTEViDYWofcwcPRNm8KKgc3IbM2G46ydMQ74mAvSUVRUy4yymxILTLBUWND&#13;&#10;Qb9sVHTnI6/NgeyWVCptyGwyw1FrQlajXViblXZkompQHrLqzShoTkVZewbymx3IrLMIl8/yzlw6&#13;&#10;X4iKoaUoH1WFioltqJ49HDWLpsDBCQZsJfDTMXllg0yZKggvJr+8e5FnHngLt0yOicauna5snD6C&#13;&#10;HGNLM7f7pgfszilgIF3fBH/O2ClzWaH5+JnhTfDxt7hIMbYuU6aRnmCHj4LdO9nd0wp/RZo45y2n&#13;&#10;NrmV5rG72qjuJbMI+Ihz1J/aAggud04XgSZXOwSUOgc0QelQalI8+geHlJJEkv+hYiKwlRm/MNin&#13;&#10;2LMYBd548228+baXsDR721tGmyyQNkQE/NmKhRRwP0U4bYYIUfYm0fi8TMUkVCzkujjI3Uq6PDCK&#13;&#10;jl11DynUU+c+DA9hJM6Tks8ukExiCQs3JqBCoQmLEVAHRkLHVmkhdC0mkWgMk2ZMoLFVmiowWhBo&#13;&#10;ck2422qNwMQcX1MkKaB+dPwLEs09ViZILVcfF2gMg8kEz327n+uX90xjNS4Sja3J/FQh8FPzfbvm&#13;&#10;/sVcBCYlRIy0X1yLIJ6d0Htuukcmxdj1UhMVD2V4jHDbVLqtzjRMhkUnCKuyoKhkaMMSoQyOgZwJ&#13;&#10;t9B4qMIToQhNQEBILPWPgTY0jv52dO3AYPpSoL9TRCK00RZooq1QxdNLKs4OebwF6kS2QkuHWk/H&#13;&#10;egvksSmQ0XXUcXok5+TDWlyGhKxshGdlIDTNiNi0ZCSl62HJTkKKUw9DZhISHQmIt8e6SDQm09Ki&#13;&#10;oE+PRg+JVmCGudCMlAIjkvKSYaIvH3O5HeYKO1KrHbDVZMBenwVbQw5y+pWiYkgzqgc1oqR/FeqG&#13;&#10;taFz4jAMmDQco+dPw5Lta7D1+D7sPXcS248fwoYDu3H43BlcuX8X52/cwMVbN3H74UM8evESTz74&#13;&#10;CPefvsClmzdw4dp1PH7xIT787Et88NnneP7Rp3j64Se48/IJzt+9iuNXz+HgpZPYef4Adl0+hB03&#13;&#10;jmP95QNYdXkP1t08gA239mP5hR1YemobFr+3GfOPrMPcvUuxaP9SzN2zSFiiLd6+BOv2rMPRM0fx&#13;&#10;6HeP8eU//j3Gb1oD68gBSBjcjuhBAxA1sB2hHc3QtTZD3dAETWUDNKV10JbUQZVTCbk9H/4GJ2QJ&#13;&#10;TKKZaQ3QF72wRIuntZNAX1wxtE+jaE0xqUZrRBVN59xrjtaRWHNsAckWaJ71zOe4rqL1RGtGQXuH&#13;&#10;k3Nw3wDeM7T2xBqkfv7U5sdWaARBotF+f/2NNz3vDXb3lkQSSSSRRBJJJJFEkt+acEI8+PonQabM&#13;&#10;ot+9OYQs+GidpCvlwie4FH7hNaQfVUGVVAFr6wD0W/IOOqePgKPSgfjMeETbImEvSkVWdQbMeSmw&#13;&#10;l1lhLjGhoD1HWJxlNViR1WhCUZsdpf0dyGu2I6c5DYVt6ajqKkDt4Hxk1ZuQVqlHfrONkI6MmlTo&#13;&#10;cyKRXm1E5cBc0oMKUDa0GOVj61E5rQvV88Ygf+IIxJc1QBaZjgC1FXKVFQEqzsLJSQNS4Ipl5iLU&#13;&#10;2CrNVeekAUb4yzkjJ2fiNFNfzsZJx3LSMRgyMwKonckzT3w0kcmTzvnSOW+CH9X9uXQfe/lb4OVn&#13;&#10;Rl9fGuNH90DHfjIr9XMRZx5rM7Y+4xhqHnB8NT85u3ZyPDQC9ROJBdiaTZVOunoa6e020oepDHHg&#13;&#10;jbe8PPqHlNxMkv8hwgHAf0Wa/d1rrwkrMy9fFS1wto6KJGWcwUozlW6wiyCTYf7qaHgro2kD/JJE&#13;&#10;cxFtrJSzW2U0tCEJUAfFQqFxK/OsjDNYafccc8nHHgiSyUVIeeCvpbl14VAERUAbzIRZFNTBsbSZ&#13;&#10;ogUR5rI6c4PmU2ljaLNxEPQgyJmA43kEyeW+hvva/CxqGs8Q8zBZRddiS7Ye4ov7vgqex1OnOVzP&#13;&#10;8ct7/jV4PurngWecGEv4xfMTep8naJj4Co2FOjxOEGlseaamY27XRehd7q5hcdCG692WZYkuhCdA&#13;&#10;GUp/ixD6LIND4RcSCl+CD8E7OARewVGQRSdBk5AGdUIGZHFOyOLtkOlNUCTaoE1iS7Q0KPVWqONM&#13;&#10;UEYlQRWrR6wtE7bCKlgKyhGSm4VgZxrinHYYc6ww2ONhSNfD4NRD70hAlC0a8WyFxmSaNVIQaUnO&#13;&#10;RJgKTLAX22AtsiGZkFJkhb0yDY7adNir7bDXpiGzNR+Z/UqQ1lyIgoG1KBvRD1VDGlAzpB7tkwZh&#13;&#10;4LQRGDR7PMatmI35W5dj7d4t2HF4LzYd2oc1B/fhwJlzuHzzHm7cfoh7D57hydOXeP7iQzz5wIXH&#13;&#10;T5/i6fOX+OyL7/DF1z/g48++wcuPP8ezjz7GveePcPHuNbx//QKOXD6FfReOYv/l49h1/T1suHwI&#13;&#10;Sy/txeqbB7Du1j4sv7QDqy7uwoLjGzHnyFrM2b8My46uwMIDizBxwzTM2zYfhy8fxrUH13Dz8S18&#13;&#10;/a//iCnb1iBjTCdShncgevAARHUzicaWaI1Q1NEXdVklFCWV0JTUQpVbCXlaIXwMmfT50JdLmAWy&#13;&#10;UCNkgZxQQE9rRA9fVRztzVhaR7TfVEyiMblG68ez5rnuWWueeu+S1xqTZp42rrMVKbfTMWfw7AET&#13;&#10;aqow+hLr63mPSHEJJJFEEkkkkUQSSST5LcrPJBq7c2pySIfMhr8uC/7BBfAPKUNAWBUUsTWkE1Uj&#13;&#10;upB0kekTMXjRdJR1N8BcZEFiViKS8/SId8aS3hONnNoMOOscyKhKRU6NHbmE7GoLHKWJqOzMQfnA&#13;&#10;HGS1WFAxMBu1Q/NROTgbuW125LenI6+NXUCdyKp3wFqoR0Z5CuqGFKJldBmaRpWgfHg+ikYXoWxc&#13;&#10;LSqmdCJz1ECEOAsh11ghD2BSzOgivAQxZoSXLEW4dnoFsIsmJw9gEs0AfybSuK+SyTO2NOPYZ2ZB&#13;&#10;rMkIbNHGGT19mJAjiPNsjcbkGp9XuftxGxNpdO2+/ib09aVrCiLNLEg1bzeZJuKfCUs1K92XBf4M&#13;&#10;eaorDhonGFClQ6lyWZ5xkgGF1gmVLpP0f0KIA4og0kl1Dpo31KN/SHGZJfnvKqzg9sQ1e+211/FW&#13;&#10;H1/08VHRRgpGACnFARomnaKERQq7DgoSjeqcvc+b66R4c51LmY5dNeNcJJsg0tygfv6EACbSaD5N&#13;&#10;YBx0wQmiZOuWHlKIrifgOSYw6cbZ/1wK/S8JKXbnFC6MunCogthVM0qQZBwzTRBfNN4DBY9XR9CG&#13;&#10;ixJWZgFsDSbIMJ6T4L6eBzyGiTlOYCDcRgPZnY2t2NgF8xXii+fm+/hL7qn/JRJNWJhRHw8843rG&#13;&#10;E/gabHnH6H2OrsWunHK6L1VoDLQeEo2t8kJjoQ1PQHBkMoKjktwun/EIjDYiKDrFTbBFIyAoFN66&#13;&#10;QPiFhMA/LBR+bniHRcE/KgGqOBNU8VbIYtMg01OZbIY82QYlk2jJDmiT7dDqzVDF0DXo+oEJKYgx&#13;&#10;p0OfmY+wvBxE5jhhKsiEtcABc5YRRmcykp2JSEiLR6wtWpSvkmjmfBPsZTbYy+3IaMxDTr9iQhEK&#13;&#10;BpQiuyUf9jr6AqHjvK4q5HRWoXxEC+omDkS/GYPRNmUg2qcNxYAZI9E9dwJGLZuJ6RsWYd6mVVi5&#13;&#10;fTPW79mNDfv3Yu+J93Hu2m3cefgUz158jJe/+wwvP/wMv/vkM3zyxZf44stv8OXX3+Hb7/6Ab779&#13;&#10;PT7/8jt8+vm3eP7xp3jw8iluPr7jItJuXsCRa6dw8NpJ7Lx+HBsuH8SqK/uw6tpeLL+0XZBo62/t&#13;&#10;x7Kz27Hg+AbM2r8cs/cvxbz9CzFp01TM374Ax68dx/3nd3Dz4XV88w9/xIkHt1D7znhYRnYhZmgn&#13;&#10;Ige1I7SzBbq2ZmiaGqGtqoW2vArasjqo8quhSC+BzJQL//g0+EdYXNZogSm0dlwkWoAuwe3KGU/7&#13;&#10;2O3iyfvOs3Y95augNcbx88QeJ3iyevJ+F+uPSwL38aGSE1Z4Msm+1dfX8yXWRZBEEkkkkUQSSSSR&#13;&#10;RJLfmgg92Uduot/AGQJKTRbpmTmQB+eRfpUPTUgJdJG1UMc1IczZgILhI9Bv/kzkdjGJZoWlxIq4&#13;&#10;vDiE2kJgyEpEVlUaMuvTYCtOhqMgCblVVuRUpMJWmID8JjtyW61wNqUgvz0VFd0ZqBqSg8IBGSgd&#13;&#10;lEftdqTV2uEkmHNi4Kw0orIrF9UDc1A3NB8lg7OQ2ZmG7K5slIxrRPG04bB3DUBIch58Azj4P2fX&#13;&#10;NMBPZoIfPZO3nN01OfZZkrs0iqycXpyRMyAJbLHmR23+3J9LuSsGGlu0CYJN1M1UdxFoAWqCho7d&#13;&#10;bWyx5iHSfIRFGlujEZhAE8kHGHzeRZxxH46rJtrlNpozrcdajUk0tSZDkGec5VMTnEt6OtWD7aSr&#13;&#10;26mdrdl6XDr/idCXIIkk/82EXTaXEnosz5g86+Orgq88Er4KN9wEma+KSia/mESj4x4SzXOO2whe&#13;&#10;NCaALV00sdQnytXPA+7nrgeoooRFGBNoal0sFEzQuRX2HsWcj92klCoohsDWZTFQMJnWi4BSBEZA&#13;&#10;HR6LgMBwGhsCXXA0baroHjfRX5JoEWKMIMdoLs686boWE2I0H1uZ0TnPPcjpmVR0Hyo6Fpk6mUij&#13;&#10;e1JTP9dcrn4CPIbJM75nLj3zMNzX/Wej933w30Fcg+dwW871npuvRX8jJtG0kUyQJUIRFg1NJFun&#13;&#10;RUMbGo+waAOCI5OgCqZnDolHEB2HxxkRFJlIbeHw1+ngSwgIC4Y8KhyqGPqbxtJnGxMD/5h4qOKT&#13;&#10;oUqgL444M2RJVBqpTLGJbJAagwM6quuoXZ2QIizRtLGJCKL5g1OsCM3NhqGqBNnVpUjNpZd9thmm&#13;&#10;HBNSMlOQ6NC7XDkdCS53TjeJlpyhh5kzcZbakN+Sj7qxLWiY0I6K4Q2oG9OKhjHtqB7WiLoRTaga&#13;&#10;3Q/lo9rRMmMoBi2bhOFrpmPQ4vHoP2sY+s8egYELJmD4iumYsG4+Fu/YiO1HDmH/+ydx4PRpnLhy&#13;&#10;DRfuPMD9J8/x0cdMnH2Nz776Fl99+wO+++5H/P7Hn/Djj3/Ad9//hG+//h5fffkdPvvyWzz/hEm0&#13;&#10;57j77CGuPbyBM3cu4cTN8zhy8xR23ngPW64fwfpbh7D21kEsv7wLi85uwqpru7H+xn6sOr8bc4+s&#13;&#10;wZQ9SzD3wCLM2vUOFu9ajH1n9+Hctfdx8fpZvPzsM3z1D3/C8NWLYBnZiaTxQxE7sgthg1oR2M4u&#13;&#10;nS0IqWtEcHUttBVNUBXVQZ1ZCWVqIX0+GfCLtiIglD6j4BRaH4m0hvT0hU/wZOsU9QTX+uG15Vlj&#13;&#10;PWvt5zqT6Gxd5k3714f2A7fzO8CXz3nWJ0EQbR64LdH6+Mg8X2KcgEQSSSSRRBJJJJFEEkl+ayL0&#13;&#10;ZY4PptA4odZmQ6XOIj3RSb+zM0nnzIY6uAjaiFrSn1oQaK9HaksX6qeNR15nI7Jqc5FZ64S1KhWm&#13;&#10;4hSkF1mQyd41laQX5SfDUWiEISMazuJE5NVakVNrQ2ajCY66BDibjMjtR/pQezrSalOQ22aBozYZ&#13;&#10;6dUmZNfbYCuh8eXUXm9FXosduf3TUNidjeIh+cjqzIRjQC4KJnWgYPIIJBTWw0+XBm+5BT4KjjVm&#13;&#10;FsQgE1+uuGcGQbB5+bst0/z18GTt9PEn+LngzfBPor9HSg+ZJnOTZjyXr9IF4c5Jx8Iaja7nT9cV&#13;&#10;rp4BbiKNLdHcCQhENk8Zn7e4LdZc/fjY5fLJVmppUHFmT102dEF50ATmQKFzkn7uIP3cTvq9nT4f&#13;&#10;O+k3DrzxprdHB2FPO0kk+X8szMJycgCOc8aB9jwLS5Bnb/f1F+6XPm7yjAkvthhjsAumi/hiuGOf&#13;&#10;kQIt2vk8KdSiH5U+boJMro11W6+5xvK83N8zF5dsfcbgAOciaDn1Z2szpTvuUo+bWSBbgUVDGRQL&#13;&#10;bXA8vaTYci2CzhECOfNmhIjXxHWZLgzakBhX4Hw3ycREGlulcQw2EUid+it0EdAERRFo3kAay6TB&#13;&#10;q5Zo3Oax/KJ7YSs2nkcRSPfIFl10PRW7kdI4Bc/NY8T87vG9IO6B5+e5uOR7Z6LM09a7XTwXjXOD&#13;&#10;yUBhiUfzuuK70d+m19z+BF/R15WlVFiXiSQL8VCwG2d4EoKjTQjhBAIRSdBEJUEbY4Qu3gxNXCLk&#13;&#10;EWHwDtTBJygQAaFB4lgZTdeMi4FfYiL89MmQJZohT6GXksEBmdEGmckOuYGOk21QGdKgNTqgNdig&#13;&#10;SeJYaSYo9QZo4g1QJRgQmJaB1LoqOKoKkZxphjHLAEuhlZCKlKwUJGUkCsSlxSDWFgl9eiwsOSlw&#13;&#10;lqehuK0ILeNa0TZtIFqnD0Tj1AFof2cwBs0fg0ELRqNz1lDUT+pEPVuezRmF7iUTMGzVFIxYPQ3D&#13;&#10;l0zFCMLYFe9gwqo5mL9tLfadPIZzVy7j/LXrOHf9Fq7efYi7j1/g5Uef4Msvv8EX33yP737/J3z/&#13;&#10;09/jx5/+AX/+0z/iD3/6B3z7wx/w9Tc/4POvvsWHn3+Jpx99hAcvX+DOs8e4dv82zt24Ktw6j18/&#13;&#10;hz23T2Pr3ZPY9PgENj58D2tucEy07Vh5aSfWUn3l5Xex4OR6zDi8ArMPLMHsXfMxb/tCrNy7CvtP&#13;&#10;7cLFO6fFnN/+67/H6mOHkT9uOLKnjkTKqIGIGNyGoAGt0PRrRWBDC4KqGxBUWQ9NYQ00ObXQOasQ&#13;&#10;lFoKtT4LinAL5CH02QUn0NqIJ+hpvVDJ7syaWEFi854TGTp5v9H64v3q2ae8xz1rWWRzpWMmykQ/&#13;&#10;gqjzGuRjKpk8E+1cp3l8lRHw8lN73jOSObUkkkgiiSSSSCKJJL9FcZNoZsjYpVCdCY02Byo1x0bL&#13;&#10;pN/TTqg02aR7VUEd3walsQ5x5e2oGDcMuQMakFOfi8KWPMRmRSO1zIiscjuSM+IR54iFtcgEe74B&#13;&#10;psxYFNXZkFudikxCXosV+e1W5LSmIqPRhMwmC9LrDMhttSC/H/VrtiGrzoLMWguy66zIqjUjs96M&#13;&#10;rFYbCjozUDgwG5ltNtha7cid0Ia8qcOR3NIP6pR8+o3vSjDArpycSIDjmXFcM5GZ0y+RoIeXP2ft&#13;&#10;TBZWaL4eci2AS6MAj2VyTKmxkl5hJX2A5qSSrdDYldNH4SbQ3CSaTMUJDVwZN30CLC7iTJBnTJzZ&#13;&#10;COzCmSos0/r6E7gPJxJQ2CBX2+nvnU6gv7M2U4CJTCWVck06gfRSvgd1Kl3HQvfB10n06CD/niCF&#13;&#10;lZHkv0o4mDcnCPhVVs3XXn9DuFq97aMVpBmTYDKlm0DjYzeBxZZo/nTsiZPkr+CA4Wzx5Tr2kGjc&#13;&#10;lxVv7s/WakJBZ7KHFWvuw+3U3+MKKsbwHASlLpo2QbTL6iswBuqQONdY6ttDpHGdSiVbpIXECmLJ&#13;&#10;Y4HlmadnvmBXHyaVevqwdRiNZzKL45uxayZDxS6QNKcgE/gav5iLiS12s2TQsec8z0lzKIPCodGF&#13;&#10;iDhpbKn2q0yfvcDX0tAY7ifmcs8hSs/cva/P59xQBEVDExxHiIc2JB4cR6733AE0h69wIXU9i4gH&#13;&#10;F0LPFJYAeXgiVBEp0EabERxjhSbSgMCYFGj0FqiYAEtOhDyexodzHLRgBFApi4mGLDYOATGx8ElM&#13;&#10;gl+KCTJTOmSpmZBZswlZVKcXlzkDihQblCl2qI0ZwiJNmWyFymiD2mSDxmin+VNF0oH4vHykN5bD&#13;&#10;Xp4FR6kd9rI0pFJpyDUJIs2QbYDemYgY+jJJdOqRVpCKwuYCtI/vh6FzR6CbLcrmj0bHAibKxmL4&#13;&#10;qikYvmYaBi2dgAELRqBj/jB0zBuDzgXjMWjZWIxcMx2T1i3EtA1LsHjbKqzdtw07jx/GuauXcPPu&#13;&#10;Pdy69xA3CHcfPMWTFx/h0y++wtfffotvf/gJf/zTv8Yf/vSv8BPhz3/+J/z0x3/E19/95IqJ9tXX&#13;&#10;wkrs8Ucf4uEHL3H76WNco/kuXL+B01cv4+TVi9hz9yy2PHgfm56dxMYnJ7D+zhGsvbYPqy7udLl3&#13;&#10;EpZe2oX5ZzZj3uEVmPvuEszasgALti/CrhObcOHe+zh58SQ+/cN3OPf4MWomj0fOmG6Yh3cifkQn&#13;&#10;Qrv6Q9XWAk1DM3S1LQiuqEVQSS1CipqgyahBoLGUvsCzoAw1Qh6kpzUUQ6DPlNaQjPYaE7YKglLs&#13;&#10;LWrT0Hmqewg03p89e5TXZq+19ot9wHUG96M2jyWaNx2z1Zq3LJK+ZIM975wPCJJIIokkkkgiiSSS&#13;&#10;SPJbE840D+8AJnps8JXbIVeRHqQm3UhFUGaQLpkJ/8BSyCObSB+qQUhOHUpGDkEZ/XbPqM5GUnYi&#13;&#10;kvISUNKeC1t+MhId0TAXG5FVlwFzdjxseXoU12egsCENWTVmZNebkNNoREFrKrKbjHDWG5BRT2Wd&#13;&#10;EY6aZGQ2piCjLgmFrQ4UEbLqTEivNSKj0YLsFgty20iXarchpz0N2aPqkTmpG8kD2xGYU0Y6ggNq&#13;&#10;Nelwgtgykf7vsjzr668XBJqHRBPJBmQcI43BZJvRZWHGBBmVTFypda44ZHJNGukFTKa53TlVLsh6&#13;&#10;kAp/hQ0+9Df09rPAu8fSLJXms8Ff7oKf3Cosz/w5A6eKLc/SSd9Oh1aXAa2W9E06FnHRGEpONGCj&#13;&#10;fja6Js2vspAO8zP69NV59BAmQSW3Tkn+qsgInIViLaEnxpkHnFWzD2fTlAULJZitRthyzMvtvilc&#13;&#10;Nd1KtLBEYYWY2tmKTCjOdMyWaAyOacYWLYJE66VUs+Ltx32U4aIuFHHqI8DjGdQmSDq3Ys4kGpNn&#13;&#10;Lqu0WEEW/Rz/zD2W+zOorYdA6w33XB5ow+JdRBofe87TXGzNpRTuoVF0nVhxbdHuIe34mr3m6bEM&#13;&#10;E0Samzx0QxnIVmhBkKtDhMvnr8b2AsdsU3HGTEF2EZggo+Megq/3M3jOu8HPy1Z4qhA9VMEJdN2f&#13;&#10;rewEBEFCoHHs6srPImfLvPAEyKP00EQkQxOeDGV4EhShiVBFJUGdnAptmhMaG71ATSkI0MfDJyoC&#13;&#10;PtH0mcbr4ZuQCJ+4OHinGOGfaofCkQN5Wi5kjnzInAUCirR8KFNzaLyTQC+0FOqnT4XG5EBwaiZC&#13;&#10;zRkIprrSkAq12QxDeT5KOutRObgO+f1KYavMQFKOAclZyT3unXqHHonORGSUOdAwpB4j5o3CmKUT&#13;&#10;MHLJeAxZNBb9Zw/DwEWjMXrdNIzdOBsj18zAkGUTMWjROGofj8HLpmLYqml0/h1MWD8fc7avwtb3&#13;&#10;9uPY1TM4df0Srty5g3uPn+Hxi5d4+uIF4SO8/PALfP7lN/jmu+/x+9//Pf70p/8dP/35H/Hjn/43&#13;&#10;/PCHf8C3P/0Jn339PT798lt8/OXX+ODzz/Hi08/w5KMPcf/Fc9x8/BjXHtzHxXs3cer2Zey/fx47&#13;&#10;H57F1ienseXxKWx8eALr7x7Bmut7sfLabiy7ugvLLu3ConPbsPC99Zi5Zwlm7FyIhXuX4dj1w7j2&#13;&#10;9BJOXz+N+x8/xeOvv8SAee8gY1QXrGMGwzxxBGKGD4SmowXKpkZomlqgq6mDtrga6pwa+FuKoUjM&#13;&#10;hTwmHfJw+sKiz1tGa921VmhN0J7lUliKqqNprzLZHSesQZlI5v3fg157lCGyd3LWTbG3aS949qW7&#13;&#10;v68qDD4MdRh8qd2b3it9AyI87x+OSSCJJJJIIokkkkgiiSS/NRG/Z338rfCXpcFf7qDfv+kEJtHy&#13;&#10;IFNSqc6k38BF8AupI32oGoEZ1XB0tKNm7GDkNBYhMUsPe7kF6ZWpMGTGoaAuE/mtecioSYOj2CBI&#13;&#10;tMxSE0pbMpFbm4rsWhOyGwwobLMip8GIzHojMuoMcNYaqE5oSkEWobTDicJ+DuQ2WZDTlApnYyoc&#13;&#10;TSY4WkwoGmBHcVcG8kfXIGtSB5K62qDOKoEqnK262LqLSSor6QMGF2Hm54qD5iHR2DJNWKDJDODk&#13;&#10;AX5KoyDQXG6gbHGWSjqBnXRoN4mmSSW4CLaeBARuEi2AiS05W5zZ4COszghyD1wJBAQhpnRDTfOp&#13;&#10;SY+keVUCDihUaVDQOYXSCjlBpqCSQfcg19hIH2FCziKuxZZ2nAzhtdff8ugiUnxmSX4hHNuM4w39&#13;&#10;ijRjvPmWF972kqOPfwhEtkxSgD0xzjyxzJhIY6KMybNXLdGYBGOFWLh2ecDnOO6ZNo42XZSLKKN2&#13;&#10;7sN92Y3Lk42T5/QQYHwtQbh54FbOmchyuUi6yDR1YKxwXxTnmZjivq+SVB6Sieu9CSiCP1uPUakJ&#13;&#10;jae52QqH2hnu8QHBTExx3LRYQR6I8Yze83sgrsukIccq60WiUbtKy5ZooVBSKSzRPPN4+vQGtzNh&#13;&#10;5iHRuI3viY+ZTOtNqHnKHjBpyCRZL/Semy3TgulvRu0cN07OFkfB8ZBFJkAerYc2VE9/Cz3k4XrI&#13;&#10;GDFJUFps0OXkQpudA5UjHXKzBT6JCfDRJ1GZAh+DAb4Wejk6MuCb5oR/eg4CmDzLLoasoBSy/BLI&#13;&#10;sqhML4XSnguVPRtqaxZUBgeCLJmIsOUi3pGLxMwChND8KosJWpsJqTWFqBnVD23TBqF6TDOcDTkw&#13;&#10;5ptgybbAnEXINMOSY0FxSzGGzRyBCWumY/KGdzB+zWQMWzJWuHAOXjwaE9ZPx9TtCzFhywKMXz8P&#13;&#10;Y1fPxehVszBmzRyMXjfLTaLNwcJda7Hr7DGcuX0V1x7ew90nT/H8o0/w0adf4ONPP8NHn3yJTz75&#13;&#10;Bl988R2++dZFov30h3/E9z/9hG9//xO++eGP+PK73+PjL77Gh599iY8+/5rq3+Cjz77C008+wsPf&#13;&#10;vcStly9w48VTXH1+D6cfXsGBhxew99EF7Hh0FlsencKmhycFNtw/hrV39mH5tR1YeG4LFp7dhuVn&#13;&#10;dmDWwVWYtHM+pmybizWH1mLz0U04dH4fLj++gfuff4yF+3Yid/wQQaKlTh4Dw8QRCB3cDnV7K1Sc&#13;&#10;ZKCuDqqiKqgLaqBwlkNmoC/zBPoyj6Yvn0gjrS22ymRCmdZEUAKBSh1boMXRPo+hPRJHe8FNpPF6&#13;&#10;9+zPV/YDE2d+St7XYYJIY1JN9BP7n2OghdJ7JBhe8iCxB10unZHC6tX9PmLLWEkkkUQSSSSRRBJJ&#13;&#10;JPktCf2Off0VEo2RRSDdSJkHuZp0JlUBfINrSNeqgi61Dom1NTDUlyC9JhtZdZnIqk+HrcwEQ6Ye&#13;&#10;hXU5yG3JhaXEhPRiA3Kr2JXThsJGJzIrU5FZY0Reowl5zWYaZ0AO1bMaqGwwoaDFitx+ZmQ0JiG7&#13;&#10;NRUF7Wko6UhHcf905LD7ZpcT2QMzUDwwHSVd6SgYWUa6RBtMA1sRlFsGVbgDKrVVuGKyNZmfyiRc&#13;&#10;Otl9U5BpHnByASqZTOPzfpyFU859XSSaLxNqCs7QycSV25VSEGZuEs1tseYC9VHZSX+gvxuDSTJN&#13;&#10;GukiNtc5OY1V8HiC2uK2KksVc/N5tjbzV9K9iuvQvdM4lYags5M+ziQbx0Nj8s1G56z0fBxDLRVv&#13;&#10;/WyNxtjKH6Yk/+tKKYEXQU9SAA/eeLMP+ngFwMtXCb+AUEIYvPyC0JfqTKKxJQlbjzFpJogzFRNd&#13;&#10;EXTOBR+Cx5VLuHd5QGPY2qRHwRZKNscyc8UzY0WaY6W5xkfQImerFWrzKOMEMae7zm6VwmpKE0UL&#13;&#10;3hXzS7ghssVVIM0pyCL3WJpDWFextRiNc8U4o2MGx1Xj0mOBJcD3Ei5cP9WhcVAEsSVXJJRiLrqv&#13;&#10;QPo7aMPp+SIEeSeIKhojwHVxXbcFGt2zeFYR6J/gPs+JCdRBEdAER9A9s2UbHYdEQ8EWYdzHM09v&#13;&#10;cJuHIOM5qBRje5Nm7r5sudYDzrxJ83LiAHkQlSL+2899BclG5/nanDRAHuYiy/yi9QiIS4IqMhHK&#13;&#10;qEQoOP4Zu2caDJCn2aEryIOuMB+avGwo0ulFZqUXldkMPwu99OypUGRlQJmbDT+HHT42emE5syDP&#13;&#10;KYS8oBiKwlIoCsogzy2HwlkIZUY+1Gm5wsUzyJaFSGc+4nPzkVRUgtAMtnizQ261ItBhg7W2BP2m&#13;&#10;DxekWNvUTmQ358OUb0VqYRp9iWTAWZKBmoHVGDlvNEYtnYQJq6dj2OKx6J4/AsOXj8eIVRMwfsN0&#13;&#10;TNmxAJN3LsaULQsxaeN8TNywABM2LsTo9XMwau0sjF49G7O3rcKu00dw8e5NPHz2AV5+9Ck+++pr&#13;&#10;fPXNd/jia8b3+Pyr7/HlN9/j2x9/jx9/+iO+4/hn336DT774QsQ/++CzL/D0d5/g+e8+FSTaJ199&#13;&#10;hReffIz7HzzDreePcePFY1x98QgXnt3FyQdXsf/eeex1W6NtuX8Sm+6dwMZ772HtvSNY+/AwVt3d&#13;&#10;i3kXt2H66fVYdHYr5h9fj+l7l2EqPc87m2Zj+prpWL59Cfac3ocbzx9g/fFDSB/UDuvQAciYOBK2&#13;&#10;SaMQN2IggjraoGW3ztpGqEpqoM6vgdJZAZW5CKqkXKjiM6GMtkAZlkjrhJMIuGOiaTgmWgx9cdL+&#13;&#10;4KQeGnal5oy2tHbd+7MHnn1Bdc642WOJRqUg0Xr15b3Ebb7qMNrrEa73B70D3nzby/N+kuIRSCKJ&#13;&#10;JJJIIokkkkjyW5IIAl57vY+wovKXORCg8FiiOQkF9Nu6kH4L58BPkwefoDL4x1RCm9qEuPI6JFaX&#13;&#10;IqOxBPn9SlDYkoXsOjuMmXrY8szIrHMircIqLNFKW3JQ2JCBjAoz7OVMllmRUZ1M5xOon0FYmuU2&#13;&#10;c6w0G3Ka6VyTCfa6ZNhqkpBDbSUDslDYnkZ1M/L6O5BHx0WDslAyOBtFQwpRMqoR6QPbEOEm0Zho&#13;&#10;EjHMtHa6bxt8lEyIpYBdO5ks+xXkBBnDRH8DswsiKYHrfIDC1Cv+mYtI4xhynPmTwYkM/PmaWtI5&#13;&#10;dfS309LfUWMnXcHqItF4nHusrJc7KBNwHGNNRvfIbqPqQAc0QenQEnTBblCd3UpVwrWUCTUXwRZA&#13;&#10;c3MW0r5+sXjjLb//H3+OBI4PL8n/IsJumpwUgINzs1tUD2nGVh5v9vVFX38tLT4XAearDKOFGgzf&#13;&#10;gBD4+YfCyy+YzofQAqZjYUnisjpzgcaw1ZgHbKlGiu9fwy8s0ggc+0zJLmJCYaaxclKgqezp00vJ&#13;&#10;FnC3i/hnOpfVmZiD6oJAc4OJI0EquRV4ETeN4CHKPMd/CcKahuZngo6zUWpCokRGTU0gz0PPqwtD&#13;&#10;ACckYAKth4hyl+7rCaszAdexIO64nfopgt3xzaiUh/wMdVgsNKFxdO+ufj3zeeC5DoHJMQ3109I4&#13;&#10;LjlhQe++CjrPrp8uuKz0eqN3XzEnXzOEPofQBEGgBUTp4Z+QAoXBAnWKkWCAxmiAguBvT4U6NwvB&#13;&#10;pYXQleQR8hFSnAdtjhMKZxrkGfTyycmAJj8Lmrws+NoMhBSosp3QFORBU1gATXExNCWlhDKo8wuh&#13;&#10;zMqHMi0b6rQshGXmI6GkAvHUJ6awEOG5udBlZEKdngOtIx1hNH9GazX6zxqKQQtHo3xoPayVmbCU&#13;&#10;ZyCzNhs5dTloHtWM4fNGYuA7w9E1awQ63hmKzjnDMWzZOIxeMxnjN07H5O3zMGP3cszcuQzTti3C&#13;&#10;xM0LqH0eRm+Yi1FrZ2P0qjmYu30dDl98H1fu3cHDRx/g08++xDfffYuvv/kWX339Hb7+7gd8/cNP&#13;&#10;+Ob3f8B3f/wTfvjpJ0Goffz553jy4e/wmPHRR3j48kM8/uAjvPz4M/zu80/x6MPnuP7sPi4/uY1L&#13;&#10;z+7g3NPbOPHwOg7fuSgSC+y+cxrb757CltvHsOn2UWy4cxQr7x/C6seHsfbpUSy7uw/Tz63H7FPr&#13;&#10;sOTsVsw7uo6eZSlmb1uAOVvnYx49x8pdK3H62lk8/uJTTNu8AU2zpqFy5iQ4JoxC0qjBiOjqB21L&#13;&#10;M1RVDYJE0xTUQptbC52tArqUQmgSs6CKtkAVlkJrhAk0gjaB1nE87bsE+rKJoy+g+J7927Nne6N3&#13;&#10;O9cJgkhjEk0kw+h1nsDEGWftZCs0fr/4yCPxVl8/z/uK4zNKIokkkkgiiSSSSCLJb0V+JtEUNgSw&#13;&#10;FZqSCTQ31Fn0+zqPfgcziZYFn+B8+MZXQGlthr6yDfmDupHdvw72+lyU989DenEK9PZYRKaEw1Ji&#13;&#10;QXF7IQoancipccBRaoIpPx62ihTktziQ3WiBkzNyNpqFy2ZeSxqym6xw1Jlgq0+BuVIvkEHnOaGA&#13;&#10;s8mE9PokOOoNyGqxi3hohYNyUD26Bo2TOpHR0YpAewHpBVbIhcVXKun2Nvhp7fDXEbQ2+KpN8FWm&#13;&#10;wF9pBMdL+9myzCRIM385HXtA7T3ZOWmcIMEY7jEiUyf1E2DLNDVdU2OFvyaNdAU7XSeVdAVXllAm&#13;&#10;ywSB5r4vTlagpPtRat2lyMCZgcBgJ0JCsxAYlgVdWCZ0oRnQhWTQuXRBrmmCHMJNlcEupgHqNPjT&#13;&#10;fN4B0fi7117z6CTsxSfJ/8TClhuXCJ4PXOD1N94S2TS9A4KEosrWHuyaKYJ5E3yYCFOEwds/SBBp&#13;&#10;vvJwWpxsacbKL8c0I4XXDbYY+5eQaKxUK7QuazK2UBEkGsdLYnJHKOdRog8fi+QB1M9zbVVgLC16&#13;&#10;vYiBxhkyf0GiMcHVmyhyk2dsveaJ+9W77VckGhNgpORzRk4mvNSBLmhDqD/PzcQYE3U8N5NQ7E5J&#13;&#10;JY9lgk/Gz0BzCIs5GseWZ5ydk4kwhZv4EtZtfM4NTUg0zU/XZ0KLwGSbhwjrIcm47HWOibifybK/&#13;&#10;hl+TaK42F8T1+LohCVCy22ZEImSxyZAnW6CxOaBKS4PW6YDOaYfCnirIsJDyIoTVlSGwIg9BlbmI&#13;&#10;rCxAcF42NHmZUOU7oSvOQlBxJkLyHJDbkiCzJSM0PwORJdkILXAirJjKsgIElhUiqJTK4nyos7Oh&#13;&#10;zctDeFEJDA0NSKqpQlx5OaIryhGaV4TgTLqmMx/R2XlILipEXkcz2meMxoBZY9AyYQDKuquQ05qL&#13;&#10;vH75aJs0AMMWjEHnzCFom9KN/u8MxcD5ozBk0RiMWjUZEzfPxPSdCzB7z3LM2bsSs3Ytw6TNC4QF&#13;&#10;2jDC0DVzMGbtIizZvQ0nrlzDjQdP8eDBC+G++dlX7I75JT75/Gt8/f2P+P6Pf8RPf/4zfk/ldz/8&#13;&#10;Ed988yM+pvNPP/wYjz/+GE8+/QgPP/oAdz94jvsvn1P9Be588BiXnt7GmcfXcPLpDRx7cg2HH17C&#13;&#10;/rvnsffOGey6eRLbbx7H5htHsPH2MWy8dxxrHh8RWP/8ONY/O46ld/Zi8cWtWHJuCxa/txELDq7G&#13;&#10;nHeXYNXxtZi/YzEWbluCbcffxed/+B7Pv/4KUzetRb+F7yBt1GCkDBuI2IEDENzcAnV1PVTldcKd&#13;&#10;U51VDa2jGhpjETScoTPaBhmTaJyZU2TnZCJNT3uGQKU22LX/xL4U++YV8F4V+8H9rqA9zmR9T/sr&#13;&#10;/ZlE86OSLVD5PcPvp74+Ss+7i2M1SiKJJJJIIokkkkgiyW9FEgikf/el37V2+CvS6DdxGv0W9hBp&#13;&#10;bI3GMdGc9BvYCZ/QPPjHl0NuqEdMcSOqxo5E1chOpDXkoag1B5bcBCTaoxGWGIjkXD1ym7JQ1JKN&#13;&#10;9FILUvOTkJwZjfRKM/Kb01DakYHCNhtK+nPMs1SUdWYin44tlQkw1+iR1mRERqtFlM72VKS3mJHW&#13;&#10;aICz0Yj8llTk9rOisDsX1aMbUTykH+KKKyBPzCK91AalJpV+/1tIt7fAV2OFD8FXa4Wfli3GDPSs&#13;&#10;LuszkZ2TrdAURheRxi6aAuxmaRbWYgIaM/0NPEQYHff0cxFkAsJFk66nSCVw6WoX7qAqtzso35fO&#13;&#10;Srq3DeogO+kq6dCFOEnHZjBplomgMNJTwwkROQiMyIaOjrWhpIfSeSbS1DrSf7V2BMgT4C/X03Mk&#13;&#10;EOLQ1/sXrp0cEkuS/8mEYwexu2bPBy3cNEkZ9ZGxNZlLOfVAKKuqKLxNZV9lGLwVodQvlBZ9qIvU&#13;&#10;UrB7ZSQtVBcCeAyB2/7FJBqBrcjYooVJK195KM3JBFQUAjjzH8dOo3GsoLOyzpZngqgicIB8VzbJ&#13;&#10;ONokPxNof5lEc8FDor3a9gsSTcRqCiVEuCze+NpMcgVH0rU4g6UrfliPpViv0mOxpuAkAppwqENi&#13;&#10;oWHQeSbSBNFG84i5mERzt7vcO13wzNWbRON6b1fOX1qa/Zfwl0i0n8GungFMoIXpoQ7XQx6VCFm8&#13;&#10;AfIUCzR2BzRZmQgtykNEaT4C87IQXl6M8OoSRLXVIqi2EOoypyDRIqhPeEUhQsqpX3m2INfiyjKR&#13;&#10;WJGNyDw7zPWlyO5uhbGhDMZGQr9KRNYXIbQyH2EV+QgpK0RwaTFdpwwJNbVIrK2GnhBDCMkvRlhO&#13;&#10;KWLz6FxOMQyFpTCVlSO/ox0d70zEZE4SsHwC6sbWoWpUNbrnjMDY5ZMxaNZQdM0cgu6F4zBs6USM&#13;&#10;WTkZkzfPxqSt7xBmY9a7S7HgwFrM27cG03YsxbiN8zFs/VwM3zAfY9ctxtytG3Hk3CXcfvw7PHzw&#13;&#10;AV5+8JmIbfbh51/h06++xTd/+AO+//Of8dMf/4gff/wR3333E7779o/47Mvv8Dvq9/yzz/Dok49w&#13;&#10;84MnuPL0Hq49uYdbLx7i+rN7OPvoGg4/uIhDj65g/8NL2HfvAvbdvYBDhH23T2PH9WPYePUg1l0j&#13;&#10;3DmM9U+PYe2TI1j79AjVj2LDi+PY8OgQVlzZgcXHN2DhobWYu28pVr63FsupPnP9HCzatgrHr5zD&#13;&#10;B199gSV7tqNr6VzkTBgJw9AuxHd2Iqy5Dbq6emiq66EurIEqsxoaRzUUKYVQxdOXZLTdRaIF611g&#13;&#10;Ek3tItIC1Am0xl1EtohB+OreZpKMiTVez1Sy9RlbuboSi7j79Ab3oTE+VPfh9wW9X9gSjcl893uM&#13;&#10;4zZKIokkkkgiiSSSSCLJb0VyCXjzLX/Snx3wUVhJn7YJl07h1ilPF5Ar0+GrzoB3YA58IwrhH1+B&#13;&#10;8Lw6VI8bif4zxiCvXxkyaxxIyYpBSkYc4q2RSMyMp7Y05NdnwJybCEN2HJLpvLUkGbmNVhT1s6Fs&#13;&#10;QDpqBucIUqx6UDYqBmUiq9mE7LZU5LanIa/DgfRmMzLpOJuTELTZUNjhREH/TBR2FaKwuwb5XS0w&#13;&#10;V9Uh0JwPRUwmVJydM8gGZZCVdGI7AnRp8NNYCRb4a83w17jcNJlAE3HSZJylMwk+glBj0iuVdAKr&#13;&#10;cNFkazN2t3TFLnMRaIIYcxNoAaKPqx8TZz6i3eJu575seWaDQiQPsJNObYMqmO6PoAlxCIIsMDwH&#13;&#10;Og8EgZaN0MhshERkIzDC3R6SDU2QE6rAdAKTaOzSmQp/WRT69JX3cCq9wIZKkvxPIEyccdaIny3P&#13;&#10;XnsNb/WV0YJlyzJSShmkmAr0HEfRQgwnBMOLERAILz+tgI8siBY6u3UyQUZ95aQEy8PgJYtEX4K3&#13;&#10;PJo2QBQt6FA6T8qxsDRhd0yXtZqv0qU0+wr3LVeMI49VikzDSncMZHQvHFtJGxhPZTTkqigoVTGE&#13;&#10;aCi1ceCYaR6LFbY282SWFG6Z2ijRLpIKhMSAY3p54IpzRuMIwnLMXRdtrNh7FHcGHbss0uiaBGEZ&#13;&#10;R23CYq3nGnT9INd4BccVE8H6aWzPvHQP1K5i108mrZjoInByAk1YnMsllMBumB4SjM8LN08PeD4G&#13;&#10;z8nnggluV09GTwIBnuOVcwqau7d12S9INCbc+G9E4Hhx/HcUfx83ZMExCAhLgCJcD3VEMhQRJihi&#13;&#10;U6G2OKB1OIV1WUxtMQzt1YipyUMqlantVTC2VCCzqwnx5TmIL3PCSOdMdUXI7N+AwqH9kTeolV6+&#13;&#10;lSgZWIWKwXVoGNeOhkkdqBzVhILuKhQOqUbGAJq3sQDJDQWIrcpFVGUewipLCRXQ19bC2NqC+IYm&#13;&#10;BBWUITSP2spqYa5uhLOxCdnNDSjq3w9NIwZj9OKJmLhqCgbNG4qmae3oXDgco9dMwujVEzBm7WSM&#13;&#10;WzcDEzfMwZRNCzBj+2JMWPcOxqyZgZm7l2PxoU1YsG8DZu1cjRlbV2DsliUYvXExRq9dgtnbNuLA&#13;&#10;6TO4du8B7j96gWcvP8YHn3yOz774Gt9/9yN+/P2f8MOPf8ZPv/8JP/zwA775/kd89+Of8MnX3+DZ&#13;&#10;px/j7ocvRLyz9+9dw4k713Du4W1cfHofF57cxekH13Hy7iUcvnsR++6cx263G+fOe6ex/cFpEQtt&#13;&#10;7c1DWHF1D1bc3Ic1j49i5ZOjWPLkCJZTfd3z97HxyXGsvv4ulp/agLkHl2PRoeVYeHAZlh5cgVlb&#13;&#10;5+CdLfOwePcaXH58D1veP4oBc6cjb/RQ2IYNRMKgAQjraEVQUxM0NQ1Ql9VBmVMJZVopFOYCqBIz&#13;&#10;oYi2QE5rQ87WnsGJtGZdBJo/Q5NA+5qTeLAlGq0hdbQgwIWbJu8x2recIIBjoYk17WkT74RQVz86&#13;&#10;9lWGCoKNyXLxjqD9xjHRfOidwlaxXLrfaZweXBJJJJFEEkkkkUQSSX4r4iLR3vQX8dD85GlUpiGA&#13;&#10;6nzsQ3VfmV0cByjS4R+YB//QQshjyxGWVY2K0SPRMX0Mqoc0I7uWM29mIiVbD0t+CowEZ7UDhfVO&#13;&#10;pBYkIi4jDPrMSGRUWJBdb4azPhH5rRY0jS5CUT87CltTUdaVjsL+NpQPzKJ6Jkq6s1DY6UQuJxTg&#13;&#10;hAMtqSjqyEZBRwEKu2uR3taAhMIy6Ix5CAjPRECQk/RYO1SCRGPYSV9ml0crfNUW+GnM4GydPrJk&#13;&#10;QaD5csIBJtMEgWYEE2Y+SuqntCJA5Yo7xkSYiGvmtkL7mUSjdrlFxETzEuQbHavcVmd0PS4ZCjXd&#13;&#10;j9YBlS4d7JapDcuGLjRLuGkGhjqF1VlIZA4hG4FsgUYIpeOgMCf1TRdkmzowTbhyqnU0F8dFc8dO&#13;&#10;Y3DcNI3OBv+AKLzVJ8CjlzD4H/ySRdpvVJg4+4DQ+wOlD9gHfrIQWniRVPYmzdyguj8hQBkFmYIU&#13;&#10;WpmW+ulocejg46+Bl7+WFiwdK3V0Pgxy6iunfjJSeD0WIj7yKKoziRZC87HVWii8AwKpHkLzhruV&#13;&#10;5RCBAHW4IKc4jhmTZnItW5TF0tw8bxQ0mjjodAnQkkKupjofq7ifx03sFQiXSwaTYEw8BRPcBJWL&#13;&#10;pOI4ZjSPcPV0EW+/QK+5PG2CCHMTaR78wsKG+/H8nutQKQ+hZwqJFQkIVG4ir7eVF7dxXDWu8zlx&#13;&#10;nx4yjOuvwnOO0et5RL33uVfgItF6X/tnEo1dPoUlnXg+ukeCa16+H/oM6B5l4XGQR+ihijBCEWGB&#13;&#10;Oj4NujQnAvNyEVpRgISWctgGN8IyoBK5gxuQ3q8MtWO7MGPTUnS/MxbNEzsxZP5ojF02HbO3LMO8&#13;&#10;baswd8tyTF45GQOnD0T/Kf3ROqmVxtSiflwdyoeWoWxwKcoGlSJvcCUyuyth7VcEY0sBElsqoG+p&#13;&#10;gaW9DY7ubhg7OhFVXY+IkmpEFVfBUt+KwgEDUTJgACoGdKBpUBfax3Wja+pQjF4+BSNWTMKQlWMx&#13;&#10;Yv1EjN00DeO3zMDUrXMwY9tizNi6HDN2rMCUzQsxecsizN2/DkuPbMOig1swf+9GzN29HpN3rsT4&#13;&#10;bcsxYdNKzNmxGduPHcGZa1dx4+4DXL19D/efvsAnn36BH7/5Hr///k/4/Xd/xh9//0f88OPv8c2P&#13;&#10;HB/tj/jw6y/x8JOXuP7yCS48vYsTt6/g6PVLOHn3Js4+uoez9+/gzJ0bOHuH2m9fxIFb57D71kns&#13;&#10;vHMCmx6cxManp7DxxTlsoHL1/SNYfHMflj04hFXP38NSwoon72Hds9NY/+gY1t87iFXnNmLB4aVY&#13;&#10;cGgJFh5aiqUHlmLO7vl4Z9d8TFo3E7tOHcanf/8HTFq7HAXDByFn1FAkDetCxMB2hLa2IrChFZrq&#13;&#10;ZqiKa6HOrIDSVghNShY0CalQRetFwgkm0ASJpkuEP8FPS3XO0ElgizS2GvWnd4UgxHhfsTWZio7d&#13;&#10;RBqTt5pA7svtbhKN6kzC+1M/scfce5Jdun1UwTSWx4cJF3T3u41N4iWRRBJJJJFEEkkkkeS3IKyr&#13;&#10;48235II8Y8LMBRt8qOxDZV+Z1U2kpdPv4RzIgwuhii1HkKOc9KRBaJ4wHP0nDkVZ/wrk1ucirdwO&#13;&#10;W7EFxrwU2MusyKtLh60oBUnZ0UjMikJqYSIyqg3IauDYaGY0jMhH9ZBsFPezC1Itp9GIIk4m0OZA&#13;&#10;QWuaSDhQ2JaGqkG5yG4wIb3Biuwu0tGGNcPYXA+1owA+MdnwC8ok3dxB+qQd2iAmnVyB+Dlov5/K&#13;&#10;Ch/OfkllgNrqItWUbD1mJHBGThP8lZyJk5MEmCFTcAZMB+n0nG2TyTQm1pgoc1mgicydcldfH3bf&#13;&#10;VNpIX3CRZpyVU6ZNF2MVGrsrhlmgi0DThKRDF+pEcHg2IQtBYZkIjchBeHQewqJze9w3A8Oc0FFf&#13;&#10;TUiaIARVbMGmtQkSTcOWaG4CzUOicfIBTWAa6dH0ucnjSTfp49FNPif0JUjyGxJWKNk6Q3yIb7zl&#13;&#10;hb4+KmEtxu6WbOUlk0fQhiQlVkGlcL1kqzOOSxRJi5DBVmMh1FdLizmI+gcjQB4I3wAdbeYgWuyh&#13;&#10;pAzTeVKOZXJSjtm9UxkmCDP/gECaK4Q2Swgtah5HY/zp+gE0F82hUtN4amcSTUFKtJrjlmmjoVBH&#13;&#10;QamNpeM4EQtNQco3E2ucIEClofOqKCpjaQwp5pzxz016CQKIzxOY4BLtTC71JpvcRBdbnzGBpmU3&#13;&#10;RbquaP8v4C+RaAy+R84+KPrxNTzXo5JJNE4GoA2LF2QZW6n1JrPEca82dsv0wBP7zAM+/sV5zzMR&#13;&#10;2PJNwdk7/wqUjF7X7U2iMVxzRris2wgyum9ZWJxIIiCPoM8hMh6KqCTIow2Qx6VCbqCXojMNweX5&#13;&#10;iG4oQ3xjKWwDqlA4vBm5/Spgq85F1eA2tIwfiNbJAzFywSTM2bwE87cvxoz1szFq8WSMWTIVY5ZP&#13;&#10;wvg1UzB+9SR0zRmKfjO70DZ9AFqm9kP9hAZCPWomNKN8TCPyhtQgq7sazq4qOAZUI6O7GekDW2Dr&#13;&#10;bEdifQNiK6oRU1yOxLJKZDa1oXrQUDQMHUYYjJphnSgf3IGOuRMwYcsikTRg9MapGLpmHEaun4gJ&#13;&#10;W2dhyrYFmL5tEabtWoxp7y7FtN0rMHvfesw/tAULjm7HoiM7MO/AVkx5dx0m7lqD8dvWYsbOzVh/&#13;&#10;9DAOX7yIM1ev49iFi7h47wFefvwpvvz8K3z7LVuj/RHf/fgHfP3d7/Htd3/EV9/8hI/o3LOPP8Kd&#13;&#10;3z3BjRcPcOnBTZy9cwOnb9/CuTu3cPneTVx5cIfmuoP3bl7F4RsXsf/Waey+/T42PziLTY/PYdOz&#13;&#10;8wLrn5zGmkcnsPL+Qax+dAwbXp7FxscnsPn+UYFVV/di5bH1WH10DZYdXo7F+5dg+YFlWLB3Md55&#13;&#10;dyHGr5qBdbu34ff/5p+w5cQJdM1fgLKJE2EZORLR3d0Ib+9ASGt/6Or7QVvVAnVuDdRpRQg00ZdM&#13;&#10;Mn2JxBkhp3Ui3DkDE2k9J9N6TEGALpG+xJgUc5NowhqN1pabCGMrM5GRU0PvHLXbQo3wi8QC1I9L&#13;&#10;4eLpGUcQ/WkcZ7hlq7VeGTr5h4gkkkgiiSSSSCKJJJL8FoSzOZKOzvq3O6lAL/gp0ghcZpG+nUO/&#13;&#10;lXNJfyyEOrICClMhzP36oXbcKHRNHYe6Ye1wVGfDWp6G5NxEJGclISU7CfEZUciosgnyjEk0c0EC&#13;&#10;smrNyGpIRm6zEYXtqSjub0NekwkFrRYUttExu3s22FDZmY26wfloHVWKfmPKBZmW1eZE4Yg6lIzv&#13;&#10;gm3QAATmV8E7Jhe+OgfpxOw6aYXaTTop1C6rMCa2ONi/H1uXMSlGfZj0csUxY/fOn0k0tjRTqKw0&#13;&#10;j6cfk2Yuok3EOWOw5ZmMQGWA0nMNKrUW0sldcc8UInEAE2B2qALtUBOY2NMEO0TCgMAIpyDNgiLz&#13;&#10;CPlUzxMx0YRlGfVTcdIBmlOMC06DNpDGBbpJs5B0aJlkozqXYkwIk2sO0oXSRfnmW94e/YQt0qR/&#13;&#10;9P8GhD+kUwTxwb35tjctyF5WZkyQEWRygiyUwCQYb1xX/DIm0TzWVex+5a8Mok2sg0wVTCWTZcHw&#13;&#10;9dfB2y8QHBctQJync3KqBwTC218NH38VAvyVwoLNV6amBa6m82r4+ytonIKuqYFGraPFHQKFLowW&#13;&#10;aThUmghCJG02giZKkGZqXaywTmELNVf8sQhouF0bR5uDFHOdmyyjca5sgAkifhq7JfZYZ3mINCaI&#13;&#10;gqLAAf+ZvOK4ZWyF9itLNA8R5gEfU/svSDQeRyVfRxMUJ+5TuD5yXyahPKDx3M4WZ5rQWCjdVmcu&#13;&#10;UFtYvMtKrae9F7Elxv6MV+OceUg2Qa6xpZmHLPtr6Lkuo9d1aKycrc16I4wQkQBZlB7K6ERoY1Kg&#13;&#10;iDVCFm+CLNkGmSUN8kwbQqsLENdYjri6QhhbilE3qRNN4zuQ3ViMzOpCZNTmI79/OSYun4k5G5fg&#13;&#10;nfWzqT4ZoxdPxqDZozFowWjM3rUAUze9g6FLxqBz/jC0zxqErgXDCIPQMbcDrbM60G9eNxqmddD8&#13;&#10;7Sgb3YDcQTXIGtIIW0ctoQXGpkak1NXBWFsLc009nA2tqBk8DK1jx6Nl5EjUjByErP5tsLXWomx8&#13;&#10;NwatnIKRG6YJEm3Y+gkYvWkaJmyle9syFxN3LMD0fcswfe8qTHt3DWbs34C5R7ZhwZEdmHNgG6bs&#13;&#10;WY8JO9dgzLY1mLl7KzafOI4jly/j9NVrOHzhPI5fu45bT5/io08+xdfffo9vfvg9PvnyG3z8xTf4&#13;&#10;6uvf4/MvfsDHn3+DDz79DA8/fIp7HzzCjSd3ce3hXVx9cB9X7t/G1XvXceneLZy+fRsnbt7A8VtX&#13;&#10;cPzOBRy4fRab757HxgcXsOnJBWx4ch5rHp/B2sfvY/W9Q1h2Yz/WPHgPG+4dwTbCpltHsOzcLqw/&#13;&#10;uQUbjm/AysMrsXjfEizZswSL9i+j+1+A0UunYOv+d/Gv/v3/hbOPHqF74SLkjRgF+8jRSBw6HHHd&#13;&#10;3YjsGICghn7QVrdBU9QEbVYVQmz50BkyoI6nL6qIJMhC9bTe9fSlQWslmNZJILX1kGhskUZrivaQ&#13;&#10;2GNMhjGhRvUA2vdskSYy+3LprgsCn/Y79xUkNfd3g2MrclIPdqdmEq2PT08sAimttCSSSCKJJJJI&#13;&#10;IokkvxX5ngA/mYF07fRfgUk0X0U6IZt+G+dRWy79Ns4n3a4Yfgl5iK9tQt34cRgwbSI6p49GcUcV&#13;&#10;bCV2pFWkwZhvgKXQiOQcjo1mh6U0CaaiBGQ32FHYloGM6mRYy+Jgq4hHakkMMusMND4dea02FLbb&#13;&#10;UdadibqRBagZlo+GkcWoHJSDUjpfN6IMLVPb0TR7OEqnjEF6SydCrOVQhLIlFluCmem3u0UQaEqN&#13;&#10;1UVi6Uh3VNvACQE4HpqfyM5pdhFkgjxzkWieZAHCSk20G+jZUwRcyQeYNGNLNYLcXdKxnOZh0kvD&#13;&#10;lmLCWiwNWs6kGZRGejpf32VFxkSYIMREPLQMF2kmEgdkibo6OIP0/HR6DjvdL+k47kyeci09C83B&#13;&#10;cwoCLTid+qYLwkxNbdqQtF7kGmf0dFJ/M1577fX/9Nrrb/yf9Bn/e0Irf+CS/G0KW2LwhySUytdf&#13;&#10;f4MWJCukpHiyiyaTZ1QXIEWULcJ8/TTwZ+swWaA4likI7D7FlmjUJ4At0BS6n89TyZZoff118PLT&#13;&#10;UV0jyDL/ADV8fGXo6+WPvn394OfthwA/Gfz8/ODj4wtvH3/4ePvDj8oA3wDI6JywcFMG0n3phMWb&#13;&#10;QkPKsZog7o+UZEGmRUFDirRSHUELmNpIEWcIos9DfJFiLWcrNF0CnWNEuwgtD4nm7sdWX5qQOEF+&#13;&#10;iZhmBE4+0DOPBzSOySkmnNTBsS63Uc/1eD4657IAYxKKs2Ym0LzxwvJMWIm53SgFwcXkF4HjoYlY&#13;&#10;aTyewGQek2uCTBNEmovcUtG4fw44iyfPo6RSExYNVVhsD5ShNO+rJNpfAd+/nPpzBk4Zl+FMnrkI&#13;&#10;NFmkHuqYRATGJUORYILMaIfClgGN0wlVjh3BpVlIaiiGvjYLWQPL0D1vBDomD0D14FpU0Es8v70M&#13;&#10;eR1lGDx/NEYsnYDOOcPQOXckhi6biIELRmPgktEYtnoSlePQRfXuZSPRf8FQDFg4At2rx6FzJc23&#13;&#10;eAg6lw5D99LhGDCvG83T2lA+thYFo1qRPawZWcP6Ib2zDVkd/ZHVvz9yOzpQ1NmFuuGj0D5+Arom&#13;&#10;T0blyOFIqa1GcF4uwsuKYBvUgrq5ozFk/TsYtWUeRmyYgZEbZ2Ls1tkYt2sRJu1fhUl7V2Li7uWY&#13;&#10;+O4KzDiwHu8c2owp+zdhwt6NGL1jDfVdjTl7t2LjqcPYe/E0Dl08j33nzmL/hbM4e/cmnn70ET77&#13;&#10;9lt8+t23ePrpx3j62Sf48Iuv8cFnX+HjL7/G808+xv3fPcPtl49w8/k9XHlyB+ef3sOFR7do/BUc&#13;&#10;v3cFhx5cx7F713GCcfcaDt+6iB23LmDz7QvY9OA81j86j+WPz2HZgxNYc/sIll/eh6Vnd2Ll+d3Y&#13;&#10;dvsY1l/bj1UXdmE9YeXJzVh6eA3m07PN3bsc8wlz9y7FxNXv4ODp4/i3/+k/4OMffsD4lStQPmoU&#13;&#10;skePgGXYIMQP7kTEALZEa4WmqhmBJY3Q5FZDm14MtSUHqqQ0Wiu0NoKTaU8k0p5KpC8Nhsud00Wg&#13;&#10;xdMXYTQ4eQgnB+jZZ0ymMWhv+VG7P9XZyoxdwH2ULjBZxoQ6u3x7YqNxYgF/dZSYy1cVAR95T3IB&#13;&#10;/iEiiSSSSCKJJJJIIokkf+viIJC+/hbpwQ76/Wun0k6/i9PBWTq9/VNJ3zbDKyAVPgFp8JVnwE+Z&#13;&#10;A191LvyDCuEVXgKtoxH5Q0aiZdZEDFk8HW0Th6K4tRxZ1TmIzYhDankqnLV2OKrMSKs1wVFnQkZj&#13;&#10;Kulo6dRuQWqpHqaiaJgKY2AtTUFWox25rQ5ktVtQOjwLtWM59pkDma1WZDZb0DSqEBOWDMKghUMw&#13;&#10;cNZgbOpsxLrcYsTYK6AId5Dem0r6uoV0+lT6/c7WW+mCeGKrNJkqFX5yI7xkifCSJwvijOEjXDqN&#13;&#10;gkQTxJqcnllmRl8Zn+tFotFYJuGYNOvJ1MklgckuNV1Pp0snOOi67E7qsiBjckuQX2xF5nG/ZOux&#13;&#10;kAxhRcaWaRzzjMcL91EuNQ4XhDspfSbC0s0OpSDhXK6hCrqOTE3nmGALskIrLNyYYGMSjRCWJcg7&#13;&#10;f1mMR09hSF4zf4PCFmiCQHvttdfFB+UdoBMKqodEExZoTFAxSEFl8szHTymsw/wDNJDJqT9bncmD&#13;&#10;IVw0BZhUYxJNBz9/As3J8dG8CIJI81XB14/gK4OXlw/6vt0Xfd96E95vvwnfvn3g0/cteL31OrW9&#13;&#10;Di9q8yHwOe+334K3tz98aLy3v5Luj66jdmW9FPfHlnKkJCtUYVAqgmlz0L0wmcVKuFvx7lHCuU1F&#13;&#10;59jFU1io0TGTaEx2uQkvbhOkWWCMsCITCIqhzRMv2sUYnpPhIbqonQkuzu7ZE3+N5/JAEGZRgkRj&#13;&#10;eEg0hhjPJBfVPeidAMAVLy3GlaGTrxEa+yui7D8HQaLRnGoqNeH/AhJNEGf0N2Prs3CC2wKth0SL&#13;&#10;TYJOb4DCQC9FG71kMpwIKcxFZFUBIQ+OATWondKF5mkDMGTBSDSObEBldxUaRraibmw/1IxpRePk&#13;&#10;/mid2YUOOt+5ZBy6l47H4GXjMXwtvfBXjceQlRMwbPVEDFs7Ht0rxqBr+Vh0r5uE7g0TMXjdOAzf&#13;&#10;OB4jN03C0NWjMXjpCPSfPwRVU7tQPqUTReMGIHdYB4qGdqNq5BBUDx+MpjGj0X/SZHRPm4YBkycj&#13;&#10;u6MDMaVFCC0uQlBRIUKontK/DuUzh9H8szBkzTQMWTsNo7fOwthdCzHu3eUYv3sZxm6fj9E7FmLC&#13;&#10;uysw7eAGTDu0CRMObMU4jo22Yz1m7N6IpUd2Y/u597Dn/Gnsv3gWh69dwpm7N/Dwg5d4/uknePjx&#13;&#10;73D9+VPcfPkcjz/+hNo+x5OPPsIdbnv+CDcE7uHK07s4+/Qezjy8gbP3r+H4g6s4+OgajlL96N0r&#13;&#10;OHrnKg7duohdNy9g+81z2HzrNNbdP4Mlj85g2cOTWHf7GFZePYClp7dj6cmtWH95P9Zd2YtlZ7dh&#13;&#10;+emtWHh8vcjQ+c6e5ZhH5fxDa0S2zsnrZmPzgV34+//jX+P/+x//I26+eIGhCxeiaOIYZIweAv3Q&#13;&#10;LoS0t0JT1wJ1VROCShuhzK6AOr0EGlsBVMkZtFYstH6MLiJNx9k49b8k0bQJLhKN3j9/kURzH/tR&#13;&#10;3Yct0pj413AmXxeZz5ZoIn6am0TzJngy+voSmHjzvPMIEQRJJJFEEkkkkUQSSST5W5atBPTx0sFH&#13;&#10;biXdOhX+8lQEKKzwkVnR18+MvgFm0uddJJqPzEF9MuClyICPJhteocVQ2RqR3jEYzbMmYMiS6eie&#13;&#10;MwlNIwYgpzIHMfZI2MtTUdiWh7QqK+xVKbBXJsFRnYTsRgsyas0wFcXAWWtAerUR1vIU6mdAZoMF&#13;&#10;Oe0WFA9KR/kwJzL7GWGu0cPZZELHxCos3z8PozfPwNhJXbiXnY7dRgfCkgsREGwn3TqV9AAL6c2k&#13;&#10;N2rSoNC6CCq2RpO7XTN9FMnwlifBV57cQ5D5q0iPYEKMSTS2RCP4KNl982cSzV9OfZhEY/JMQ9C5&#13;&#10;oWU3Thvp7Ta6tlVAGWiDyk2iqalU070J6zMm0NxkmpatyDiOWSDfK+kyNG+A2oIARSDpdgAA//RJ&#13;&#10;REFUzuip4GO2quO5rQSOs+aKtabg56H5Of6ZjJ6J+6ioTVi1hTupzEBgiFMkLfBApozz6CnM1TB5&#13;&#10;KsnfiHD2TZFA4O2+fnirjy/Bmz5oF/EToImmRRFHCyQGSlJi5RynTK6Bn58cfj4B8PZWwMuXjgN0&#13;&#10;CJC5rc48cCcQ8FW4SDNvgi/18SF4E/wCtDSPGn5MiPV5G337vI6+b/wdfF7/O/i++Rq8qM7HAm+6&#13;&#10;8Rahz2vw8fFBQIACvv4yghL+Is6a26WUCT9252JFWs5x2ThxASvRveIjsULO6CHU3ESXR0kPZCsw&#13;&#10;emYCx0Fj10rhiuk+Zis0TTBnF6RxTJy5yTbXGJc1G/djEk0THCfae7JW/hUSjQkyVyB/muOVTJgK&#13;&#10;diXtQTTUYbHQhieIUhXqyt75lwizvwQm0ZRhkTSWjnlsLxJNER4NeTjd2z8Dsgh6TibOGJGEaD0U&#13;&#10;sUkCSrZASzRCbqSXiz0dqqxsBBbmI5RJqKZqZAxsQf93Rgi3zOap/VE1uh41o2vQMKEZ/WcPxoBF&#13;&#10;IzFg6Rh0LB6NrmVjMXgVk2ZMhk3C8HWTMGQDgcph66di+IZpGLx2EmEytU2hc1MxZBNh42QM3TgF&#13;&#10;w+llPWLzTCrnYsSWBdQ2He00d+WMwSibOAh1U8eia+50DJ41DUPmTMNQqg+bNwv1o0bB1twEfVU5&#13;&#10;omqqEVJZiaDyEkIhohpKkTasFVV0r90bZmDU9gUYvXshxu1ZijHvLsaw7XMwdNs8jNi1BBMOrMWk&#13;&#10;A+sx4eBWTDq4AxP2bcWEHesxd88mbHj/IHaeP4Hdl97HvqtncfL2VVx78gA3nj7A+Xs3cf7xHVx+&#13;&#10;/gCXnz3F1RfPce3FU1x7SfjdMzp+iCuPb+P8o1s4TeWxpzdw5PkN7Ht2HbueXMXuh5ew+8EF7Hl4&#13;&#10;ETvvnsXO6yex49oJbL56HOvvnMSqR+9j7eOTWP/oONbdPYRVl3dhxektWH16K9Zeehdrru3B8hvv&#13;&#10;YiUnH7iyC7OOr8HMvSswZ/9KLDpI2LMcczcvwIUHl/Hv/sP/hQ+/+hKjF85F/eSJKBw9GvrBXQgb&#13;&#10;0Iag1jYoa5ohK2+BvJit0aqgthdCZcyCMtYBZUQalCFm2i9sjaYX8JBoqsAEcKxCT5xFVww0dsl0&#13;&#10;WZOxBdqrJBqTZiIWmnvMf45E43Nv9umJizaeIIkkkkgiiSSSSCKJJH+rwsHm/4kAnwAmlGykA3N2&#13;&#10;zlTSsy3imIk0nwCGjdrS4UfwIXgRfJWZ6BtUAJmlDuaWAWiYMRbdC6aja9ZUVHU0wJFvgbXYgNKO&#13;&#10;IpQMKEJWQzpsZUlwVCYjvUoPZ20yMmpNMBZGI5cJtRoT0ms4Thpn4LShrDsDlUMzkdmSDGN5JOyN&#13;&#10;KXA2m9E0sgSL3+UQOLMwftYIrOpoQZOjALoIzspJukCglXQAC+nnLjLKX2GCXGUBJxuQs0unhrNm&#13;&#10;squmEd5yAz1LMj1TCvUzinZBZCmZzGK4LNVcyQeMEHHTBIlG89E8TGIxccbzslWYXGclfSJVQE73&#13;&#10;4SHR2EKMwUkCOMOmhvp6oGSCTNyrmf7+7GrqgudeBFnHcda0bCHIpBlbnnFpFsQbk4WcPEHD7qDh&#13;&#10;eYRckbAgNDwb4RG5CI8kRHPiglz4y0M8ugp7zjB3I8n/S8KWZ8MJlwjiQ3njzbdo84XhrT5+tMhc&#13;&#10;bpwBmkj6gCOhUHNw/ljhGilXh9Bm1MLHVw4fnwB4+ajQ10cLb18dfPxcWTgD3PCjft4yDS1yLbzo&#13;&#10;mMkzPybWqM0/gGOfqeFH8/j17QsfJtDedpFk3q/TS+GNv4MXlX1fI3DZi0Trw+jbR7h7+vr503Vl&#13;&#10;dD9KugclfGnOAGUwFMpAyOlacrqmXB4IhSKEnoOVbzeo7jmWaQnuukJHEARYJCnw0YIA04pEAq5k&#13;&#10;AtrQBGEBxoQax0YT1mpMopEizwQZZ+5UsRsnk110zFZrHiJNI7Jtus6xpRmXapqbExW42lwEmce6&#13;&#10;TBnCx0ygMZHGpJoL7L6pDouBJoLmjIx3WYZxuyDSXGQau2r+NShCI6GOYCs0mo8tz9gllK3Z+JqC&#13;&#10;SGPECMgj2MIsFrLIXug5jiOw5VkiZDF6KOKSoE40CmiSTFAa6eVidUCR7oQmPxchZUUIryhGemcz&#13;&#10;Bi+ZhjErpmLwglFonzsQLTMHoP/8gehePgJDVo3F8PVTMHzjdAzdMA3DN0/HsPWTMWLdZIyk9pHr&#13;&#10;J2GQG4Ik28T9pmDYhqlizPBN0zBy60yM3DITIzbNECTaMCqHbJqNEVsXYMzOuRizay76LRuHmunD&#13;&#10;0TJ7IoYtm4Pxq5Zg9NI5GLloJobNf0dYpeV1dcHa3ITE5mZENTYirKEBwbXV0NFzhNeVILmjAgVT&#13;&#10;BqJ1+TQM2joHw3fNxzDC4J3zMGTHQgzbswIj963C8N3LMXDHKnRuX4OOTaswcOMKjNm0AnMPbMOq&#13;&#10;Ewew/vQhbL9wAkdvXsblx/dx5dE9nLtzA5ce38XFp/dw/tkjnHv2BFdfPsfl549xltpPP7yJ9+9e&#13;&#10;xrE7F3Hk4RXsf34Nu15ewzbCpieXhNvmtkeExxew+f5pbL5xHJuvHMEmwvpbx7H+/nFs4DhoD45j&#13;&#10;3e2DWHtjH9Zf34d1l9/F2qt7qM9+rLy9D2vuHcaGR0ex8sYezD20BrP2LMPSw6uw+th6zN+9FGv2&#13;&#10;r8Ojjx/hkx++wuYj+zF21VJUTBiPlGHdiB7cidCODmga2yCvaoWytBGaHCbRiqA25UKdkAVlpIPW&#13;&#10;noX2goH2UBLtJVpTunjal/FQB+pFshC2JOXkAn5qtjSjdayNAbtl+lHdX4ATC0TARxEqwES6INCU&#13;&#10;nMmXiTV26fw1icbJB/r6KT1fTPw+lEQSSSSRRBJJJJFEkr9V4fhYeP31t+GnsMFfbiWdm7NwWkjX&#13;&#10;dpFoDK8Ai8sSTWTuTIOP3AFvgq/SCS9dPrz1lYitbEL1tBFomzsJzTMmonpIO/Jq81HVWYGKAaUo&#13;&#10;bM5CQbMT6RUm2EoSUdhkRU6dCc4aA6yl8chqMCO7MRVOastuSEVJRyYqBmWielgOclrZDTQRmXQ+&#13;&#10;u9GKluFlmEU63aS1U7FxcBPWFBZAZ8mBLNQBHbttsnWW1kK/8830e99Iv+GZHDOJmGJyJtK0nCwg&#13;&#10;lX7/0zMq6dnkRkGi+XCpcFmeiZhpAi7izENssXUagy3EVBo7VFomzkhHJahFySQanXeD47MphVWa&#13;&#10;yzqNj0WptkJOc3AmTybOfOVmeMsIVPL8vyDRBCykk7jBFnaccICeQ63lZAWcqIBdRDmbZ6aIhSYs&#13;&#10;0cKdCAvPQUREHsKjmEjLRVhUDvr09ffoK/+GUEuQ5H+gMHnWk3XTgzf7+NAGDKXFyjGCqFREUulS&#13;&#10;MuUctJ8UVyUH5KZ2GWfjJHB/H/9AQZwxOGGAD1uaEYTbJsHbT42+/nL0lalo8+pojBb+ChWd84Wv&#13;&#10;71vw9aLN3+dt+L75Orw9JJkbwgqNybPecFuk9SG89fZrtJheh5fXW/Dy6Yu+3n3g5U1z+bwNWYA3&#13;&#10;NPIAqAlKRQBUSiVBK6BW6qgtEBpNILTaQHquQFrYgZAT1ASNJgiqwDBa2Jy0IJQQBU1gLLSheujC&#13;&#10;9C4SLThOWIQJ8oxJNLf1GpNqTJhxKazFQmJprhgXiRYUD01I9C/cNjnumSDP3OAxHEuNkwWoQmlc&#13;&#10;GLtX8phIan8VUWCSjUkzF4FGY9zgMX8JPI9AKCE8EqowJuPi6D4TaByDnis0HnJ6TnkYl3QcHg9l&#13;&#10;FB3H6CGL1cOf6v4RegTEJNFxCiEZsjhCQiJkiSmQG+jFQ1CbrFBb6cWQngVNdhYCC3MRXVOEpKZy&#13;&#10;DF08BUsPrMXIxRPRNX8kOpeNwYDlY9G5brKwIhu6diJGbpyKUZtmYNTmGRi5aTqGb5yGERunU9s0&#13;&#10;Op6GwRup78aJhHECwzaw2+ZEOj8ZI7dMw6jt72DElpkYtHYyBq8bj+7VY4Sb5/CtMzFu11xM2LsI&#13;&#10;Q9a9g7b54wh0fslUTFi3gF7sizB26RyMWjALAyaOR+24MSgeMQxpnZ2Ia21BSEsTQlubEdLUiKC6&#13;&#10;OoTU1iK6rQGOsUNQv2QK+q+biX4bZqFz12IM2L0C/XevRNu+NajesQzFGxcib/V8FKxZgvL1y1C7&#13;&#10;bgkG7liLKYe2Ys7hXVjx3iEcuHoFlx4+xrm793D+/j1ce/QY154+w7UPnuP2xx/izocf4crzRzj1&#13;&#10;4CqOPbiMgw/OY9edM9h+/xzWPzuPFS/OYtmLc1j07CxWPz2NDc/PYc3LC1jznPDoDNbcPI711w5j&#13;&#10;3bWD2HDjIDbeOIS1l/ZixaU9WHP7EDbcO4p1tw5i/Y0DIi7a2puEW/ux7jaVN/ZiwZG1mP3uEiw6&#13;&#10;sAqLj64Trp6zti7Amr1rcevDxzh++yLG0PNVTB4L27hRSBg+GFGDBiK4Xz9oG1qhK6e/W1Y1dGnl&#13;&#10;UBvyoYzLgDLaRuvODFWQida+gdYhrSvO2MkxCjW09jRMqEUToujLk/YdlZwYQLiaM+jdxPCn95ev&#13;&#10;AO1HamfrMybQfJhco2MBOveLZCnU5qsI87wL+d0oiSSSSCKJJJJIIokkf6sikgC+3YdjjVtI92aY&#13;&#10;4UXgOGjsxilKhogPlkqwoa/CBi+Cj8KOvppcvB1ZgvCiWhRO6EbNjDGonjEO1WMGobyzAZWdlajo&#13;&#10;KEVGhUVk5syqSkVaSTKyqwzIrjUhp94MR1UyMqnMabYio87oqjdZkcWZOvvbkd1Cxy0WlHbmoKjN&#13;&#10;if6jqjB32yxMWDYBB9ursMuRhjCDE4owN4nGbpU9LpBMqHlcLF2B+V0WadyeCnadFHHR5C6yjK3N&#13;&#10;fBQphGQBduH8SySav9IiYqCJgP8adhNlt1Em6Pi65l5gSzG2iqM6W7ZR3Z9KzgDqQ/MwaeYtN8FH&#13;&#10;Rtemuuc6vyDR2CqO7iGAzgvQPfO983NqdW73UE4m4HYPFbHXQqktLB1BoU6EhGYhKMzpRia0wWno&#13;&#10;07cnIRrjFsFEkOS/szCBJtw2X3/9TUGcefmq4SsjJZPJMaGMuiAsPqj0VZGiqgyDXB4EkY2TY415&#13;&#10;wH3lpLjKgoQbp8uV01UymETz8lfRpg0gKOk6GgLHMPOHt+9b8PL6O2F55sWkGVubMdwEmsCrJFqv&#13;&#10;PkyivUl4g+tvv+ZyA32b8Rq8+rwGX+83IPfzglopo0Wqhk6jgVqhhtxfDiWVCrkOKqULbK0m4rkR&#13;&#10;lNym0tHGCoZSG0KbLBAqTTg0gTG0qBNcJFpIgrAqE+6XTIJx6bZEU3K/4ATh6ikyawa7LNDYIo2J&#13;&#10;NQ33ZUswBo2ViWMXeJ7eWTDZrVMdHgdtRAKUYTE9xNtfBpNosT1gYkwbES/GeqAOjxUEmieumizU&#13;&#10;BWUIx3bj59JDFUrPFcbumXrIuGQLNR4fo4cyTg9FvB4BTKKx9RmTZ/GcddMAWQKVSVSm0AvDZIbC&#13;&#10;YoU6zQFtRgZC87IRVpwPY3Md8tnPfkgrdp4/hMu/u4nxq6dj4MLRGLJ2MrrXTkH7+ikYSGDXzBEb&#13;&#10;prgINEGiMXE2kzADo7idCbXNTJZRv80TMHT9WMI4jKLj0Zsm03nqs2UahlPfruVjMGDpcLQvHIzO&#13;&#10;5aMxbONUjN01D+N2L6DrzsCQNTMweOU0DFk+FRPXLcDUdUsxYeUCTFyxEMPmzETjlIkoGzsK9oFd&#13;&#10;iG/vh/CONoQRIvq3IbSlGaGNDYhoqUdidz/kTh6OqrljUTB9OMqXTEbt5vmo3rIYhduWI2PDIthX&#13;&#10;zYVj5Tykr1qMjJULkbNyPho3r8TIPRsxae9mzNm/C5tOv48DV6/i0JWrOHvnriDQbv7uY9z99GPc&#13;&#10;/+xT3Hr5Euce38PR+5dx8P5F7L53DpvvnMJawpL7JzHn7lHMvn8Esx4exeKHx7D2+Wms/uA8Vj0/&#13;&#10;h5WPqH7vBNZcP4RVV/dj1ZU9WHnpXSw/swNLzu3E6tuHaJ5DWH/3MDbcovqVfVhzbR/WXt+Hhac3&#13;&#10;YfHpzVh0bA0WHFyFBftXYsGh1Zh3dC3m7VyCpfScFx5ewyd//B6rjuxFw7SJsI8ZAcv40dCPGoaI&#13;&#10;7k5oG1ugq2xESGEjtGnlUJkKoU7OhTo+g9a4BeoQM7ShRmjCjJAHJ0IWSOtMy/CQaD+D31Gc7ES8&#13;&#10;sxTu7MCCTGP3TVrb/D4TFmgu104m3NgSjWM7et5zDJ6D8fobb3m+kKQvI0kkkUQSSSSRRBJJ/hZF&#13;&#10;RhAGMV4+yaTLm+Hl54KIg8agNoZXgAleMhO8ZRYqU9FXbiWkwpvQV52FN4KLEJhZhawxA1E5bTSq&#13;&#10;Jo9B9ehuVHQ2oKy9BLUDy1HQkAF9WhjsxSnIrkl1kWg1RpcbZ60RjloT8tvSkNOcinSqOxupbDAh&#13;&#10;uzUVua1WgfKuXFQPLMDURcOx+vAqjJw7CgfbqrDSnobAFCfpraQzChLNLiy9FBom0wh0zOSZItAq&#13;&#10;rMJElk6dg3RuV0B+tkhzEVdMlrkzdKqMLihdbpyexAMMthxjgitAZemBiF3Ggf+Z4HITZoI0E/1c&#13;&#10;RJiItcaEnWdOObuTcmmAH4HdTnu7czLRxsfiHkQflyupaHO7k2oC2U00XaAnYQGB3UbVwTZwLDaR&#13;&#10;HZTg6ceZPLmvTB4LTijBa8ANjo/HLr6S/DcW9pvtcdt87fU3aAFw7CC3QslWZ24SzaOUsntUAMca&#13;&#10;olLEFyPFlM//fOwGKa++smDhpsmJBgRknK3TTaIFMIkmo/MyauPYZZyB09tNeP2dK74ZE2Z/Ca+Q&#13;&#10;aH1e+zu8Rfffh4/5PJfch4k1Tz+ui5hpfwc/v7cRFKRBXFw0IsPCoFPqIPNT0D3z/RE4q6iAxg01&#13;&#10;naNSHUgbM4w2aDiU2mDa1FHQhcZCF5JAC1dPC5wJp3hBcjEZxRk7OUslE2pMlLHrJ/dl67Ofs2fG&#13;&#10;CJJNRX08JJrLmuxn0uxVCGIsNMYV9yzcTdq5CbAAgjw0CooecEy03iRaPI37JTQ0hzKM5g2LEpZo&#13;&#10;sjDXHOzOqQnVQ01QhhEiCFF6KAgBka66JpqeO4aem6COTYYiJgmquGSo9EbIE+nlkkwvHqMNMjPD&#13;&#10;Ajm9FJWZ2VDmZCC0PAvJrVUoGt2FilEdmLlpKT7/++/w+f/2ncjyOGzNRHSvn4iuDZPRvnEKBmyc&#13;&#10;jEEbpwp3ztEbZmAExzVbOxbD17Ib5wwRD23wqnEYtno8hq8hrBqDQctHYuCKkdQ2FsNWjMLQZSMx&#13;&#10;fCX1WTYKAxcOQfu8QWidMxCdC4djKLV3r5+KoVtmoWvZBAxcOpHapmHk6hkYv/YdTFyzEJNXLcXk&#13;&#10;1csxduUyNM+ZhuxRQ5DQ1YHIgf0RMrQDocMGIHJQJyIH9EN0/2bEDWhB0sB+cIwZhMwpw2AbPwzp&#13;&#10;syeibMMSFGxcDtPGlUjetBIpNK9h5RIkLZ8Hw7J5yF+3DGV0rn3XJkzctwXL39uPnZfO4tjNGzhy&#13;&#10;/TpO3b6DS88e484nH+HhF5/j3oe/w8V7d3H0znXsvHsJW26fw9rbp7Hy1ntYdvsY5t48jGlX92Lc&#13;&#10;pW0Ye3Ubpl3bgcX3D2Hlk/ew/OExLL59GMvvH8Pyu/ux+Pq7mHNxG+ac3YJlF/cQmEQ7gNV3DmDd&#13;&#10;HbY6249VF3dhJZNrF97FktPbsP7KPqyjMctPrsfc/Usxd+8yzN6zAvO3L8aKTQtx+tr7+Kf/89/g&#13;&#10;2v3b6Bo1EmlDB6LwnSlwTB2NKPq7qZuboahthLq0AUpnGRTWQqhNeVAnOKEIt9B6NwsCTRtugjIw&#13;&#10;GfLARNo3bJEWL/aPjJN4MImmcSUa8LhleggxtkbzVXBSAeorzrlINHbzZAJNoKevC9zGfTkWpPsd&#13;&#10;yW7ukkgiiSSSSCKJJJJI8rcm/DsVr7/hIyzPvPxNPej7CrwCDPAmsKWUD8FLaSNY6bdxKny0Trwd&#13;&#10;lA+FuRipg9pR/c541E4eg5oxg1He3YKy9nJUd5ShrDUP2ZVW5NTaUNjoQH5tKvJqLciqMyO9OgWO&#13;&#10;6mQU9GMSzQJHbRIy6lPgbDQjl9rKBmShpD0TRS0ONAwuwnzS4ZbvX4F+s0h/GzYQxZn5kEXboA5x&#13;&#10;E0Yco0zECmNCy4UANZNlqcLF02WhxhkwXSQaW3YxOdVDXinYKu3nZAK/BLt4MhHmIrm4P48ViQCY&#13;&#10;SBOEGl3DTZ4JQo76iRhrgqT7a/OyxRtf9+f7cBFmfC0ew3DNJdoJTKIxacjEmCaQn5tdO+3CndUT&#13;&#10;q41LbuekCky4eRIsaJl8I7AlXV/vwN7J0dby4pDkv51wBgf2m/X8geHtp6EPlWMF/Uyi+RKEpYZH&#13;&#10;uaS6INFYcWXijBVNLrmNg/GTUirArp3KYNqc7Mapprld2Tp9/VUEHfyozT9ABpm/C76+fujb5y0X&#13;&#10;gdbHTXi9Sp558BdItLfp/vsQRBuf95Bonjau01i2TgsMVsNoSkJqqgHxsbEIUgdBIVdDZBBlwowJ&#13;&#10;NV85lUq6NxWBjuVUV2npWUNpAYfTYg2lBR4NXVgcdOF6BIYlQhnCFl1RtOHjXFZpIfHCbZPbOKYZ&#13;&#10;W6F52jnBAJ/ThsW7XDSD2XKNSTS2OutForELpqfuBvcR1mmhNEc4xyzjfmw5xskAoqAJ48QCdA8E&#13;&#10;JshETDM3icZjfibYXFCFxUAdEQt1VBwUnBCAkwqEx9LY+F+QaGrOqhmlhzxaL+KcyaMToaJjNdVV&#13;&#10;MYnQxpugizdCozdCnWyGnCAz0svHTC80axpk6XYoczKh5UyW5flIaitH7oj+KBjWjtJhrdhych/+&#13;&#10;8G//Fa48u4kpm2eJOGdDN0/B4C3T0bV5Ojo3TsWgzTNEsgCXO+cUDFs3DkNWjsMgdvlcNhr9l4xE&#13;&#10;95JRGLR4BAYtHIyuBYOEpdnARUMwiOqMwVTvZPJs5gC0TO9A09T+aHunC50Lh6FjxRgMWDUeHQvH&#13;&#10;oH3eKAxYPBZDl0/C2NXTMWndIszcuBaT16xE5/xZqJgyDtmjhyJ5yEBEDxqAyJFdiBrdjehhXYge&#13;&#10;3IH4gf0Q19WKpO42pA4fCNPQTiQP7YZt+gRkrVyMrHUrYN68BoYt65C8ahnil85H7NJ5MK1ejOy1&#13;&#10;y5G7ZhmadmzAjKN7sPPqeRy7fRNnbt/FxXv3cPnhA1x/+Qz3P/kYDz/+GLefPhUk2sn7twSJtur6&#13;&#10;CSy+fhSLrh3CvKv7MPXiLow9vRVD31+LYWfXYty5DZh9YzcW39mPRTf3Yt6VPVh65xCW3z2AFQ8O&#13;&#10;Y/m9o1h2+xDWXN+HFZd2YtmlHVhzcx/W3dqPjXRu7c2DWH5uO9ZceBdrL+3B6gu7sOzUeiw+vhrz&#13;&#10;9i/DnD1LMW/vCizcsQjz1s3CloOb8cd//AOu3LmJERPHY/DKpSicOQmpE4YheugAhHV1Iai1Hery&#13;&#10;RqhyKqFKK4bKkAN1fHoPiaYKMdA+SaY9ZII6KIX2IRNpDCbSPFZovybROD4au3P6/YpECxfunBwL&#13;&#10;jfGqO6c3vfu47OvTExdtD0ESSSSRRBJJJJFEEkn+1uQRAX36hsE7wIS+MsPPCEgmJP0MWSK8qF3E&#13;&#10;6lKa4KU0w0tFdZGd0gb/4CzIUvJh6NeCmnfGoWHaaNSNH47SoV0obq9BQWMxKtpLUdVRjPL++Sht&#13;&#10;y0JxQxpya8xwVhmRXpmMrHojspvMyG42wtmQhJw2E3L72VDQ34mKATk0xonCRhv6jazAos3TMGPj&#13;&#10;LFTNGIeM7oEItGTBP8RIurMVnBGTrc5EMH62BmNCi0kyjYV+u5tFMgE/NVuaMeFlJX3eAs622eMq&#13;&#10;SXiV6GJLMI6pxmBSi90wfWmu3gSaB8LizE2ieYg01/wmYW3We95X8SsSja7lq3S5lrruyX09Al9H&#13;&#10;oea4bC6SjJMT9BCH4h7o+TjxAYHjpolsofR3YQJNqWNXUKuw2JPpHMJST07Xee211/8TrwnC54Qu&#13;&#10;giT/QmFzT87ggDfe7CMURLa2YLcnX7nLvam3a1NvCw12lerJYsnkmYdAE5ZoYbSoQt3gzJeBVLLl&#13;&#10;mRZevnL09ZbBy0cOH181/H1V8PdzEWj+/n7w8eEMnK+5yLO/RKD1Is0EIdYbr7S97QZbp73JLxN3&#13;&#10;u/cbbyDA2wtJKfHIzc1CpjMD8fHxCAkPoQWrpQUZDLncZYGmkCmhYOKMLdFkKnoOJtm0wo1TqQuj&#13;&#10;DR0BZVCkIKyCwpMQHM7KPZNjMS6yLDhexEdTB8eKYwVn5WSLtOBoOo6l8dHCxZMJNHbrZMsyQWaJ&#13;&#10;WGdUd8c9+znDpttKTRBlNJb6MjhrpiDK2JLMTaCpaayS6j1gws0Dnss9jku2PpNxNs3wKMgjoqCK&#13;&#10;iKV5/m/2/gIwriy/80fTbFtYUpVYtswWMzOzxczMkm1ZksXMYElmZrbbbtttu7ndzDM9mLxskg3v&#13;&#10;m92XzWYnyVD3551zS+VWdybw9v+ySXbr1/Odc+HcW7eubp2q8/EPtOeXEE1tv12sb0e10fEbSYi2&#13;&#10;zRWzHW6ot7tgvt0ZtZMrFk6eaJw9Ubt6K4UDVB5eqP3EhzvAD8vwYCxiwrBPjmRrZgxu+XH4FMUT&#13;&#10;W5dHems5u2f6uPXuA26/8zK9i/3Uz+yicWkvrUd6aTsxSNOxPqqWu6g6sE/Jibb7YBdNS9JTrFHx&#13;&#10;NiubqKNsvJry8RoqJxqpGKujYlisD1VSOlQu2nIqhiqoGNS2Rf0V5OwrJa+rgIzd2WTtyaagu5iS&#13;&#10;4RrKxhooGW0S52qmcryVmql2mhf76DwwSffSLC3zY+QNdhK7t5mwtnpC9zbi1lSOc0sZzs0lONfn&#13;&#10;4lSXz47aUrZVFeFYWYh3TTU+FTU4VVTh0dmF+/AYbhPTuO1fxGX/fpxnJ3Gan2DH0hwuB/fjeXCB&#13;&#10;sKNLZJ8/Ts/tK5x+7SGXX32Fiw8ecO/NN3jno4/59Ps/4PMf/JhPvvgh733yGfc/fo+rH77Bwcd3&#13;&#10;mHrjOkOvXRW6xOCrZ+h8cIzWlw7SfHeZXa8couOVI/S+dlzxOOt4cYHeB4eY/+gK+z+9xfL37rD0&#13;&#10;2S2WPhZ6fJnFN84x9/Aks/ePsP/RCQWiLbx9gf0vn2D/3aMs3TvO/J3DTN9cZuLyHOMXZxg7O8HY&#13;&#10;6RGGjvXTL/5mQ4u9PP74Df7ir/4rP/2jP+TUo/vkDfURP9CDS2MdW+tr2SS/NDPy0cSloQ5Nwtwz&#13;&#10;AjOnINTb/FFvFF8Udm5o7MRzJnOjWbtiKkGakPRMM9FsF1+gWzEWMpHQTIIyOV6pZd7CbeIzu0Us&#13;&#10;i7FNjlNiDNMuO4hjZG60FZnLvI/anI+KVv4RwcDEVgfR5JipN73pTW9605ve9KY3vf17Mgch8Vv1&#13;&#10;aQyN3VhnKiGa+xPJapVrFXCmk7OQK2tl7i6hNWaij4RRFh5iXu+NiU0wpi4RuOTnk7avjezOZjL3&#13;&#10;NJBYV0FMYToxuUnsLE4ivTie7PIEotP9CEn2ICrDn8SCEKKyfIjO8yUsy4OIfE9Cc1yJKfYhvjyE&#13;&#10;sBw/IrK9iRKKzPSiqDmN0UO9NE7sIq6zEde8XFTOfhjLf0C3lp5XMj+ZHzqPsCcVL9UyJFPCKjfx&#13;&#10;m1/CKg8t9DLz0sIzU62Mxb3Qwi6ZD03Cq5WqneayvxaifcsLTcIztbgHotUCtW8Amvb1xTEy35qp&#13;&#10;m1K8wFClvQaddF5mMqRT3lttvjWd5Lp2n6GSs027XfFqk68jpBLvU6VZgWe6PGwWYv/Ke5fXoFIq&#13;&#10;e2rDWtWWWk80CdK0Ia4BYm4UIO5doHgWnuR21klGIEoOpLf/BYsQksnmFIBmYGKtDeNU2SkQzUCl&#13;&#10;Dc/8bmiTThKwKZNQxetMu6wANNmabxB/XPsnMjWzwVQWDDBWs85AxRoDU9YYSq8zM0yETMWysaEx&#13;&#10;69Y9r+QrewLPnvkdXlitp4XE9f6jkpBsFWR7Vqw/I/SU2Pf0U0+J48X7e+E5HGys8HB1JCTEl+Bg&#13;&#10;fzy9PNngsAEbexssra2xtLLFTAIzYw1qMwssJTRTQlAtlPehFBiwssfKdiNWdhvFZH4TlnZbsN/o&#13;&#10;woZN7ljZOyqATEIzJTea1SbF40wH1GR+NFl5U+6T22RfmRNNqfC5YYcCtiTAklBMAiy5rKwrIG2T&#13;&#10;AtGkNOslCJMQTCsFtG2Qy1oQp3iqSc+23yKt95o4ZkXmSqVN8TorklU91WKblIXDDsxkEQHRKvBs&#13;&#10;kyOmOi+0Ha6YO3mgcfZA7eKOxt0TczfxoZatlw9qH/Eh9vPGMiyA9bFhbE+PxTU/Cbf8eDwK4vAv&#13;&#10;TiC8PIXq/maWrh3l6O1TzJ5fpGO+k5rBWmrGWqif3UXLgX20Huuj+Wgfdcuy0mY3rQf3sWt5L7Wz&#13;&#10;zVRO1lI2UUPxWDXFo1WUCBWPVFM0LNpBqUqK+kuESinuK6Owt5iSftH2SYhWQm5XIWm7c8hozxbK&#13;&#10;IbdT9B2opmS4gaqxJqpGmqge30XdbBdt+wfZvTBC1VQPWQNioO9oIGZvHemDu4nYU4N7YylerWV4&#13;&#10;tRQoIM25sQi3pjKcaktwqyjHq6SCjbkFbK1tYEtrB5v39LBjcAKPuUU8DszhdmAWxwMLOB1axPng&#13;&#10;AuEnl8m6dIz2ly6y+OodDj+4w5G7t7n15uu8/cmnfPj59/ng0y9466NPee2DD7n+gfRCe8DM69eZ&#13;&#10;eO0ao69fY/j1S/S9coqeRyfofnSMzleO0v/4FL1vnqT3tWP0PThMz71lBh4dZunT6xz68i5HvrzH&#13;&#10;4e+J1/vsNotvXmD5DaHXzjF/7yjzdw8z9/A486+d4tCrZzggQdpLR4WOMH9zmZnL88xenGHu/CRT&#13;&#10;p4YZONJL7+FuuuY6WT67yB/85Z/yC77m3IN7TF08x9TtWwS0NuPUUMuO2mrs84uwSM5AE7UTTUCs&#13;&#10;eKZC0TgGopEFBmxdFW80cxvR2riLz5I7plbO4svVBRNLR/HlvwlDzRbxpSJksenJeKUW62aWm74Z&#13;&#10;q1ZJFhj4JrRTjl/imBXpxkDZrnKJlvkj9aY3velNb3rTm970prd/LzYkJOb2JhgYyXBNCdFk4QCt&#13;&#10;ZOjmahkoAEh6qbmuyEXITfyO1kI0UystRHPKKyCtaxf53W3kdjSR0lhJbFEW0TnJJGTHUFyTSU5p&#13;&#10;HDvzw4nY6U9IsjclLRnU7isiPNOHqFxf4or9SCwNJKUyhISSEHyTXPBO2EZYhixE4EnJrmyGDg9Q&#13;&#10;OdRCbHsjmxOSMBDzah1EkyGMJrKYgBLKqQVJCpBSeyggTSkioIRVim0rEMxQJfO9SXjoppXKlXVC&#13;&#10;slWWxXt+IgWwaY+XUrzzhBQgp5aVNr2EJHDTQi4J4LRVPnVadaxKe7yUDJNVziWOUbzXhBRgp/TX&#13;&#10;wjV5jHLNK5Lnl6+jnE++3qpcbLpjpfecdpv0TPPFXPFc04Z+yhBQC5tAZGVPS9sgrO2Dee4Fo9UQ&#13;&#10;TeqKkN7+hSaJ46TQN9U3n3pKAWgGpjZKuJIEaP8SiCa3S+8M2T7JfyZh2oqMzNeL/fbKhNRUnNvU&#13;&#10;SI2xgSlr15qyTrQGhqYYSYllo3VifZ0ha9Y8+23vs2d+h+ef/h2ee2qVxDX/Y5JeZzqAJoHb00K/&#13;&#10;I87xlNj+wgvPYmi4DrWZCZ6ujsTHhxMc7M3mLevFg2aJhYUFVpZWWJhbYKmxxMxEQjQL0d8KK7WV&#13;&#10;2GaPRrNekaXlBuw27GD9JidsN2zBxnYTdnZb2ODgxHoHF6zst2lDLqWX2YpHmoRn0kNN8VIT+5Qi&#13;&#10;A2K7lUzYL+GarM4pWov1YnkFgimASwFk36wrsGu99BDbrIVcqyCaAsZEKwGYXFZCOyUw+y1SQJwE&#13;&#10;cgqU0+ZWU6pwrkgWGpDeaBoHsV0sm27UgjNz0ZpvdsJcep7tEHJyf+JxZubmjdrDR4Fn5j4+WPiL&#13;&#10;D3CwUHQAG1Ii2J4Rg1tBPP6FcQSXJBJankxMRSpZzUXsPzvP4tlZdk+1UdFXQe1ULTVClcMNlA/W&#13;&#10;UznWRPV0K9VLnTQc6KFxuYeW5Q4aFlqpmmmiYqKBsrFqBZ6VjlQp4Zv5/eVKnrPCoSoKB6rI6S0l&#13;&#10;t6eUgv4KcsVyXm8ZeX1lyracnhLy+sX6YBmZYsDP7SwVXxTllPbVUDfaSPVwI1VjbVRNtlM7s5f6&#13;&#10;hU6q5vaRNSwr1dSSO9hE0/5+crqbcK8pxru5jJCOMjxa8nBuzsGtpRin+jK8qsrxKy1jU14hG4or&#13;&#10;sC6px7qsmfW17bj0juO+OIXboVlcD+3H7cgiHof3E3l2mZ0XD1J44yj1L52i4/ZpZu9e4dLbr/Ho&#13;&#10;0495+MGH3H/3Pe698z533n6HM2++ysE37jH96jUmX7nK+KuXGX39In2vnWTo9VOMvHma/tdOMPHO&#13;&#10;Ocbfv8DkB+cZfv2YotE3TjLz7gXmP7zCwY9vcfjDlzj83k0l99n+B6c49voFjr12ToFmC3ePcOTx&#13;&#10;Rc68f5Wjr55RANri3aMcuLnM/itz7L8wyeL5KRZPjTN0tI+uY710Hx5i8MgkVx+9xE//5I94S1z/&#13;&#10;tQcPeeV7X5Da3YVXUy1uddWsL8xHk5qGRXw6FuHJqL0jsXAKwGabr3jW3TGzkZ5onuJz5YnK2k2B&#13;&#10;aKaiNbFxwcBqC4YWMqxTFhuQME2MSRrtWKVAfwnOZKvzpJX7VkE0pZKnDOFckZmF+MxJGCeWV+VF&#13;&#10;2yekN73pTW9605ve9KY3vf17MSXCbO26TRibemOo8hJzfFkh0lORoYm7kFgXWieWJVCSAEkCNB1Y&#13;&#10;kon2jSVEk1UwNUGYOIWzPSeXpK4Wcvt3izlSE2mN5cSV5hCZk0xcRhzFlVnUNRUwONpGXlkK/lGu&#13;&#10;ZFTE0zJQTV59Clk18aRVRbGzMpI4mR8t0xuP2B14xW0lOM2F6LxginYX0DLZQVFPG1H1tVj7h7HW&#13;&#10;3gUjO3EtVl6YWPlgbClbT/H7XWgFSClATYFLK9BplaQHmCycsOY7ktu+K1lJUwe0pHQVNXXhnDoP&#13;&#10;MhlyKUM4FYhmrvU4++cgmtymPV4nreebzqtMesyZir+PIrGsA4Sywqc8l7J/RdL7TXqxfeNBJ7ap&#13;&#10;vZD50ixtVyp6ylxqCkALVACa7fowbOyCeO55A908Rid9aOe/wBKE/lJIuWmy0tzza4zFB8hG/HHE&#13;&#10;pFElwdmGVdKGc34D0WSOtG9kaOYgHjgtSFPA2UprIvbJCngGZnbiD28jHpr14mGzxtTYHCMDM9au&#13;&#10;VWFiYIqJkQoDI7FuYMK6tUasWbOWNWufUapnSoD2xPPsqW/CMnWhmd+VDNXUQTbZXx4n4ZuEaE+L&#13;&#10;8zz77FMYrHseM5URmxzsCA8NIic7naTkGLZuE5NjU2MlL5vaXIPKxAyVSi0eVgsx+FhgZmaJhdoa&#13;&#10;e/stbNrkKOSEg9Q2NzZsdcHOYQvWdpuxtd8qHs5t4qHdipVM2m8vgdkOBZJJzzQpWWBAI/OS2W9T&#13;&#10;wjklRJN50RSQJloJ22SopwKxNuxAhnNKwKUk/ncQ+yVIc9iGxUap7Yo0siiBhHbivLJ4gcXKsRKw&#13;&#10;6UCatjqnDB8V59ZJ9JU50n5bgQEpiw2O4rXE+RXJIgJOmG10QrPJGc021xXPMy8sPPyx9AnAwscf&#13;&#10;ja8fGj+hQD8sQwOUqpsOcRFsSo3CKScO7+Jk/EtSCC9PZmdLDrkdxRR0llPRXcu+mQ4aJbAarKVh&#13;&#10;tEGbs2y0horBBkp6ayjtr6VMbC+XIG2unfr5TpoX26mbb9YWDRivF/slQKukbAWiFQxWUDAgNCiW&#13;&#10;ByoVUJbTI16zr5w8IQnVsruLFdCW21umtPnimLyBcvL7xHFC5eJ6ascaxfUIjbdRNdUuXm8PFZMt&#13;&#10;lE/tIm+kmbR9lRSNNNGy3Ed2XyPutYW41RcSsruU8PZyfHYV49xYwtaGSlyrqnErLGdzXhnW2aWo&#13;&#10;syowz6lGnVvL+po9bBvqxVUBaUu4H13G49gSIaeXiDu1QMK5eVIu7qfo0hL7bp3m8Ct3ufHu27z4&#13;&#10;+C3uvP029x6/w6033+Dkmw9ZeuMlxl69ysijSww8OMfgqxcYfnyJ0bfOMfHmGebePc/426eY+egi&#13;&#10;859eZurxKRbePcuBj2+yIHOhvSX6vHGepdcucfjxNZbF8vJrZznz3jUufHiTk29f4dCrZzn69iVO&#13;&#10;vX+Nw6+fY/nl49qwzhvLLEiIdmma5UszHLwww9ipIfad6Gfw1AQDRyaYODbLjVfu8Ic/+3Pe+8H3&#13;&#10;uffxRxSPDOPZUItTdSV2+XlodmagSRCKTEHtFyuet2CsHcVztslHPNse4jPjjrm1OypLF0WmMrTT&#13;&#10;2gVjmx0YWGwWXyhaaCZDN2Urc50p23QQzUosW4kfGWJZ5kXTQTRDMX6tE+OfTmaW4rNkuVmMiRt5&#13;&#10;wUCj+9KR+Sb0pje96U1vetOb3vSmt38PJvOc89RTz4n5vaeYfwdgrPJZ8TpzV2Rk6iHkuQKOXFlr&#13;&#10;7sZatYRHWhgjc4IZSzAlwzklRFMHYeIYztasLBL3NZMzuJvM9nrSGspJrComuiCTtPw0isuy6e1t&#13;&#10;Zv/iIGl50USnBJBbnUp9Vyl1HYWKV1pyaSjR2d6EZchcaa74Jrjgl+SId/wWonIDyGrIpKS7juyO&#13;&#10;RoJLy7D0CsVogxfGtt6KF5rKykf8bpc50MR7k/BpBaIpEGpFOkilg1lGKiHlPX9bMrTz2xLHS0Cl&#13;&#10;O+63SJ5XC7zkOWQopouYJzgrMlDJUE6xfaWvDsBJ6SDaakkPOW2IpwRi4lhT0UrIqUjuE63sK9+P&#13;&#10;aGXuNUXyXCrx9xSvLWGavBZdqKjK0kfM8bVVTK3sArG0lwrCan0oNhvCsXeIwEZ6pP1DkCYdrPSh&#13;&#10;nb/FZGz0k8qbzz73gviDWCsTSFlhUybNNliBYauleGE8AWhyXXpnaL3UtNJCNKVq58qE1Fiz0keC&#13;&#10;NjFZ1UrCOFtksn5ZmXPdOnMMDEwxNlIpecZMjE0wNHyOtWufYs2a39EWFHhWC8F0UGy1d9kTj7QV&#13;&#10;SYD2tJD0NpN6Wuj5Z55SJEM5ZUjns888jYmhAds2r8ffz5PEhARyc3OJTYhhy/at4mE0Fw+oWnwQ&#13;&#10;ZUEFtZhsi2sU62tNVeLDYomltR1btjrh4eWLr38oHt6BbN7uivX6rVjZbxQP6BYtzFKS9mtDOCVA&#13;&#10;08nKwVE8wCseZxKWiWVZhEB6e0mopoRx2u9QjlXZ6goSOIpWbFup3inB1mqvMykZ6ikBnFrIVAI6&#13;&#10;eW5xDuldpsA2h+2Kx5qJ3WZUYp98HStxbVIyhNTUWoZ7ivOvF9vkNUpt1MpikwtqIfONzmiErDa7&#13;&#10;YLXNAysnb8XzTBYKUHkGoPYLRRMUjGVIAJpQPywjxAc3OhCb2BC2ZcbjmpeMV24SPrmJxNXmsbOl&#13;&#10;hOKBaqpGa2mZbWHXQjs1Q3VUD9aJtoGqwVqqh2qp6a+heqBG9GsUkgUChCaaqBWqn2ylcXoP9TPN&#13;&#10;1E7XUD5RQ+l4DcVDlRQOlFM4tKIRsT5YrvVI6ykjv7uEgt4iCvvLKOivVDzRsrqKyOsuE9tkgYFy&#13;&#10;sb+C/N5yrcfaYCWlo/VUiNeuGJeFCtqEJEDbTYG41rwBrYdbdpcEcxWUTjYT01GKW10OHvUFRDSV&#13;&#10;Ed9aRUxbPZ4tDdg3N2FXUodNeiWWKRVYJJWjSSrDIrkci7RKbAob2dDczrbBEZzn53E9cgDnE4fw&#13;&#10;OblM9Mk54s/vJ+XyYQquHKPm2gkGbl/iyMsvcfXVV7khK3W+8TrXXn+Vw2+9xNSb1+l//TKDb16j&#13;&#10;XxYVeHyTyY/vs/TpXY58epv975xl7O48cx+dY/GLqxz66ALHPrrE0U9e5OD71zny9lWOvHWRk48v&#13;&#10;cP6Tm5wS24+8f5mTH1zlxHti/+OrHH71LMvSQ+2N8yy+fYml186w+PAkS7ePsnB1gcUrcyxflZph&#13;&#10;8sI4w2eHGT41Sf+RcaaOj/H291/nr3/5t7z7/c+59PpDJq9cwL+lBafKauwKCrHKKsAiJQ9NfCYW&#13;&#10;kTsx94/D1C0Esx3+mG/xQW3vJr5QxfNp6Ya52kWMQ7K4gCNGQuustrNOFhew3CQkxikx1hmuyMjC&#13;&#10;QYxVYpwSMhT7jS23aMeuJ55ocnz7RjJnmvRY03rfblC8d1fGU31Ip970pje96U1vetOb3v492BEh&#13;&#10;nnlOzRpDWZXTG5kTTZsHTSsDU3exTUI0VyEn1qrEdjM3Me91RSbmX2fm+Q8h2o5wtmRmkbKvWcy1&#13;&#10;9pC3r4k0McdJrC4mujifzLIC+vo7mZrspbe3lcTUCJIzImnsKGOXmNcV1KcJpZJdHUtiQRCRmd4E&#13;&#10;JLkQk+dPRLYngWnOxBeHkdOWQ15XNUlNlXhmid//HqEYrxfXYCvzoQUoeb5MLL3Eb3YhcZ26JPwK&#13;&#10;PJPrcllc+2qIpmxXaeHTd/Xd7XJdHiNBolJgQB4vz70iBdrJVoFlbmLbN0UJtIUJtK+nQDLZmmuh&#13;&#10;mnKsbFWiz4okNJNQU8I06cEmIZ78uyhecjKHmtgmz6Fcg5D0UJOwT3oS6kJwdVorzqX0N5dVSv2U&#13;&#10;yp6ykqmFhGjrA7GyC8LKPhirDREKULOw8eO55wx47nkjmaZGV3BAOlrpvdJWmZzkKZU3ZS6ftYZq&#13;&#10;8UfeiJkML7TbJiaHYoIpPTOkh4YCylZJB890+g5EU6rcie3Ss0NCNOndofVQ0ybmXg3RjM1txYMp&#13;&#10;c6JpMDYyVwCaoaH0RjPD1MQEE+MXMDR4hrUrXmj/UogmAZkEaEq7omeefgqDNc9havgCLzz7FC88&#13;&#10;9zRrXngWGwtznHdsxtV5G35+fkRHR+Mb6IvthvVY2NqxftMm1m/cJJbtxQfUSnxYbbB12ISdkJXd&#13;&#10;ehxd3AkICiU2MYWImHi2OLphabcZ6/XiGJmoX4FRMhxzm+IRplTiXJEEaNITTXqbWdjtEH0csdiw&#13;&#10;QwnPlNBMC8qkB9iOJx5slrK/BG2yn70MsdRW2pTnV9YVsKbtp4VoEtBJkCbzqYnXlSBNeq7J6xHn&#13;&#10;NFegnPSGk9oh1ncox5jaSg+2rajFuSwkRNsktFXKHcutnmi2eWglq206eWHpLj6cPgGo/ANQB4dg&#13;&#10;HRWObXQ4m5Ni2JQUydbUGEWbxbJbdjLB5dmk76mmsLeZmrF2GiY7qB5rpmKwhrqxempH66kaqhVt&#13;&#10;I7XDTVQPN1A90iCWG7RhlBKgjazkJBvTQrQacbwEa5VjdVRN1FIxWUfJaA2Fg1poVjhUJlQqlmXo&#13;&#10;ZjG5vSXkSo+zJxBN9OmvoqCvUoFoOV0lCkCTudEkEMvqLCKro0gsi+N65TlrKRavVypet2S0laLR&#13;&#10;ZnIH68jpr1C813IkdOutIGOghrA9Jbg35OPWUIhPSzkBbTUE727Ga3cb9g2tWBbUoU4txyyxGPP4&#13;&#10;Ysxii1DFFynrFumVaIprsG3ejdP0NF7HD+B16hD+p5aIPT1L0vn97Lx0kPwLB6m8fJj2a6eYuHmR&#13;&#10;43dvc/7hy1x47SFnXn/A/jduMSoB2ltXGX77OiOinf30Hks/fpWzv/smV3/6JodfO83ImSFm7x/m&#13;&#10;0NvnOfTmcUZvzjJ4Y4GlN85x4M0LHHl8iVMfXeX8Zy9y/vN7nPzoBsc/uMrRx1dYeniGpfsnWLx/&#13;&#10;TKnaufDGBRZfOc3+l4+xdOcIi9eXWL62wOLVOeavTDN9eZrxs6OMn5lk5OQUs6emuf/+S/zs53/N&#13;&#10;Bz/4PpPHjzB+4QypAwOKt96W0lLWF5ZgnVWEZXIOVvGZWEbsxMI/DgvXYNTbfMXz6omZrRsW1uLZ&#13;&#10;tHBFpXFUcqIZW0ntwNhii/IPBcaW3wA0LUQTkgBNba/ANROrfxqiKTnSJHiT45kYG5/95l9wZN4J&#13;&#10;velNb3rTm970pje96e3f0tYI/Xchnl+3jTXGnqwx8ULJcWayQ8hR2yrwTEhZl5IVOqUXlawg6fYP&#13;&#10;IZomWAvRMjJJ6GiiaHC3mNO1kNJQRkRhFqE56WSXFTAw0MXMZB/dXc2kZycSlRxCcW06NXsKyalO&#13;&#10;IbkoTAFooTvdiM0NIEi0IRnuSsGBuKIA0msTyN2VQ3ZnBXFNZbhlZKP2CMdwvY+Yr4q5p7U/ZjZe&#13;&#10;GNuI67RwV6pxrhNSqnKugCaddABNp29v14ZAamGbaMU2Cca0cExsUwkpwEoL1ZR9so+un25ZSDnf&#13;&#10;ynHfBXra19OCNbldCcFUIKazViauQm6KF5k8j/Q++25YqU5yv64wgoGEaKty2UmtU+TOWvEaMu+b&#13;&#10;vBZZuVMlwaP0TJMQTWp9OFYbhOyDsLDx5YU1pphbOvP8Cya6eY3U94Rk3vz/q01+mJTCAc8+t0b8&#13;&#10;cWzFH1TrOWZovkl8MDZrPchkTiAxkZQQbXVFOsUb7Z+AaLKqne5YCeYkMDOU51DOr13/RmKyaqLR&#13;&#10;5j8TkgBNysjAWGgtJgYvKNDLUOZE+/8BoklJcCYLB0h4Jj3O1q59HgszIyxV6zBe9ywq03VYW6qw&#13;&#10;szZno70NmzduwMNTfGDj4wiOCsbZ2x1nL2+c3DxxdnHHydWDTTucsdu4FQ/fAHyDQtnq7IZfUBjh&#13;&#10;0XHEp+4kNCqarU6u2KzfjK2D9DzbhFqGXTpsx0rmErPfirndlieSXmYKSJPeaBJirQAyGZb5JOzS&#13;&#10;XhtCKT3UZD8J2jRyebMMqxSS3mcy/NJuhwLDFCAm+kivNjNxPlOxXYZsSq81WZBAqdopzis92BSv&#13;&#10;N9FH9jMT12Iu+qhEayqOVa13wnyjC+bS82yLC1bbnbFydMXK2QNLF0/Uirwwd/VB7SYUEIAmTAvP&#13;&#10;1idHsikzWvE4c0xPxD0nCe+8VDxzkomqKWTf8izzl09x5tVbnHh4mamLS9SP7qZioJ7qgToaZNL+&#13;&#10;4XpKh+qoGWmkbqSJ+jEJyZqUPlIKQBsSGhQa1sK0yqFGysQxxbKC5ngdFeMNlAzXUjhcpahguJJ8&#13;&#10;CdP6K4RKye8rI69H5jj7NkTL760gq6uY3H1in1jO7iwmo6OAtD15ZLYVkrG7QAFrRUO1lIy3UipU&#13;&#10;MtZCwVgDuaO1ZA1VkNlbTFpvCel9FST11hHUXolbUylOjSU4ttfjvK8Nl+49bN21F+vy3Whym1Cn&#13;&#10;VWKaUIhpVC6mEULRBahiilAnyvDOEiwq6tjcN4DX8jwBxw4QcmqRuBPjpJyaIffCEuXiPtacW6Tx&#13;&#10;whE6xP2duX2Vo4/ucvCVOxx87Q5zr99g9I2rDLx9hbF3rjP9+Drzn4p9v/cqV373Dc69d53b79zm&#13;&#10;8x+8z4PXb3Py8iHGzgzSdXgv3af7WX50lCPvXObYh9c49uk1Tn1+i3Of3eX0xy9y9J1rHHjtHPtf&#13;&#10;PsnCvSPM3jvMtARpD06w+OgMi/ePs/jiQfZfP8jy9WUWrs0rAG3+yjxz56cZPTbM0KEhRfPn5/nj&#13;&#10;//oX/MFf/DnHb16l58AiBZMTuFVVsL2qnI2lZdjkFmORmodVfC5WkZlYhaRg6R2J2kk8h1v8xPPs&#13;&#10;JT5/7uLLwFWMRU5C4rNgJZ5zK/GcyzFOjE9ynJLgbDVEM7bYIOSgQDQpWZ3zH4NoBma2CnST/yCw&#13;&#10;ToZ0Gj4J6dRX6dSb3vSmN73pTW9609u/taUL8dTTa1hn7LkiL9YaubHW2OWJtKGdrkJiXUrlplTk&#13;&#10;1HleGUrgIyGaxgNjK18MbMIx2h7BpqQMYnc3kdm3m5T2JqLEb/Xw3ExiMlOpb65lcXaEg/MjtLdV&#13;&#10;4xniiW+MH0l50ZS35dPULeZldTuJyvIlINmZhOJgEkqCiMjzICrPi9gCP+KKQyjcW0DJUL04fyWB&#13;&#10;xSXYBydgtNEfo5Vqk6Y2HhjZOmFk7YqBRrw/cZ1rxfV+F6J9V1p4ppUMu5SSIO1JTjWdJPASfZ54&#13;&#10;p8ll3XbRakM5tZKQTYbFSuim84DT9ZGvqWyTktBO8Txb8fwzddS2yv3XeqPpvMl0EE0XnvnbIJrS&#13;&#10;/7sQTfl7uiKrg0oQaiL6Kde8UrXT3DpQC9LWh2HlIEGaXA7EYr24p+ZbsLMPRWPlwrPPrdPNb2Tu&#13;&#10;/P+ro20Ul05txU2Z5N9BtGISKSGXWJZgTMllJiaQcpKp5A6SwEsBZtpWArEnUokJp+mKxLLcL3MJ&#13;&#10;GWu0OdCkJ4e2qp2YjK6W9EST+8ysMTA0e1JUQCkssM6IdevEh93geYwN12C09jnWPLcqJ9pTv/Ot&#13;&#10;fGhKaKYEaULPrEgCtBeefxZLtYrNG+3YtNGGjfaWaFRrMTV6AXMzQ+yszLGxMGPTelvc3VwJCg4i&#13;&#10;ITGBmJQYopLiiE5KJjQyhsCgUMIjYsVyrALPkjMySc3IITAkkoTknaSmZxGfmIS3jz+btjkp2urk&#13;&#10;wuYdrmza4cZ2V18lJFJjtwWb9duwXpEMu7TZ7Iz9FldsHJzFg+uM5XpHJWzSUmqDI2oZzim2Wcj1&#13;&#10;TY6YrXiQSYAmQZoEbmb2WxRYppIwTPSVkE1KHqdeL7bbyeIC4hhl+w7RX0I6bTip8hpC5nK7kKlY&#13;&#10;NhXbzcR1acT1q3e4o3HyVOCZlZsnFh4eWHiJ1kts9/ZE4+OHRYC/4nW2ITGaLWlxbMuKwSk/ji0Z&#13;&#10;Yj01hsTmanYvT9N7YpEz79zn8z/9Tzz+8adcfP06I6dmaRrbQ91QM1X9DVQNNFAzWK/kHCvuq6Zs&#13;&#10;oI5q6XkmAdqo0GCjAst0lTHLhcqGGykbrFNUMlijgLPS0TqhBkpHGigaqaNguJq8oTKy+4spUGCZ&#13;&#10;9EYr1Xqj9RRT2CchmtxWSW6ftqCABGgydDOnu4T0jgLS9+aT3VZI1q5CCsS1VYy3Ujm1h8qZvVRM&#13;&#10;d1A8vYuCuRZyJ+tJH6ggQfRJFO8nqrcBv/YafFrrcRPa2rWHrfs6cNjdjk3VLiwKW9Bk12OeUoZZ&#13;&#10;XBHm0XmYh+egjspHHV2IJroITWI+Fjll2DfsxmV0BN/lWYKPzhBzdJik4xNknl6g5Px+qs4tUH1+&#13;&#10;meaLh+m9cYrJexcZf/kCkw8vM/H6JcbfvszY48tMPr7CzNtXWXj3Msc+vcHi/SPcfu8Of/yz/8xv&#13;&#10;fvMrfv7z/87nP3iP5UtTLF6c4MQrxzjxximOvnWWkx9c5vin1zn2yXWOf3iDox9c58BbF1l4dJq5&#13;&#10;l08wcXOJsRuLzMqKnPeOMX/nKIt3jrH04hGWbhxk6foSC9cXmLoyzcyFSWbPTTBydIjBg4N0zXfR&#13;&#10;u9zH93//R/z8V7/gk9/7Md3L8+QO9hPc3IBTbTVbKiuxKyzFKqsQi+RccY8ysAhLxdI3BrVrMJqt&#13;&#10;PuJz4I6s0illZumMSnwJKJU6LcWzbblNjG+blFBzEzHGKV5pcswSraEYtwzFeCVlZCE9zbRj2G+D&#13;&#10;aLJAioEYy+Q/DkgZm21QPHvl+Cr0f/2/1uhNb3rTm970pje96e3f1G4L8fwLdhiZeK7ICwPjlQIC&#13;&#10;/4hkOOcacxnKueKdtSIdRFu3PhJjx0g2x2UQ3dJASmczcS11hJWXE5GbTXx2Gk1tDRyaF7/zx3qp&#13;&#10;rc5ns5sDAQl+FNRlCKVTubuQ3Npk6vsKqenKI6Usgsg8H8LzvYgvCRAKFMv+FHUW0DDZKuZf5cSW&#13;&#10;F+MSvxMzl2BxDV68oBHXKiTzoRmbS28rbU4wGRppKloZ7iiBk4SBigeZWJdS4JNY10E0mZBf5jKT&#13;&#10;MlLCMbXwSwfLdCGZCgiT28TrKbIU6yvFC57sF1Jg1cp+pcDByn7ZSginy58mIZpsjU3FNcvwSxM3&#13;&#10;1ipAU1yPXFbCbaVHmegvjpHhmbqwUnnd8j3IAhFa8LYCzozFe1BAmtgmWtnPVC0rifqIa/lGZlb+&#13;&#10;WNgFYrU+CCuHUKwdwoRClXVruwA2bIhgg4NWa9eZ6+Y30lFA5tj7v8o8hGTSayV3jywcoICxFUmP&#13;&#10;Mwm9ZNjlE0AmthmueKUZiVauSw8yGeapC/VcnS9NJ5kXbfVk8x+TiZicmmrERNRYzTojFcaGMpzT&#13;&#10;RIFoBgbrWGP4vALS1q55ludWIJoiWZ3zqd/RFhCQ8EysK55nQrJggGyfe/ZZrDRmeLk7EhUZhKf7&#13;&#10;drZsssXW1gwzUwPMTNZha2Wu5EPz8XAjIjyc0IhQ4pJiiUmOISU7nZ0yP1pSKkkpmeQWlJKWnU9u&#13;&#10;YRG7u/bS2t5BWmYeWWJbUXEZO5NTCfQPwtnNk+DwCJJSdxIVl0xoVCIBYTHYbXbGZsNW7B2ktiiF&#13;&#10;B2y2OrHVwxdnrwC2OHmxfrMrlvZOaNZLiOaC1UY3LDc4K55o5hLCKRBtpfKmw44VsLYNjTin2XoJ&#13;&#10;wcR+0U/2Va+SSoIxHWATx6hWpIRobhbLopUVNk23iD7imjRbXbBwcsPC1Q1zZ08hHyzdvLFy90bt&#13;&#10;5YnG1wsLfzesgr3RBPljFR7M1p3x7MhMwjk3GY/CZJxyo4hsKiJ/oIND92/z4Iff46UvHnP13fss&#13;&#10;Xz3J0KEJepb72T3Txe7pTvZMtVPdW0tlXz0l/VqAJosGlA7VUj4mK2w2USK9zXR50IRkZc4y0ZaM&#13;&#10;Nop+NZQN11E6XEuJaEtGxHlGGpVjisTxRaPVFAxXkDOgg2iyLSSvt5B8MXgXiuXC/iIKBsvJ7S8l&#13;&#10;u6eYPNFPFiHI7i5hZ0ceaXtzyW0TA75QYW+1uKZWKibbqJrrpHKuh+L5DgqWdpM73UjGSA2Jo22E&#13;&#10;D7TitbcJNxm62dLKjqY27Fv2YtvcjrpqF+r8Rqwya7FKr8I8qRR1XBGayDwswrKxisrDKqZQq8hc&#13;&#10;LBLysMyrwrGrG9+FUQKXx4k8MkTC0TFSj06Sd3qOqitLNF47QPPVg7TfOET3S8cYePmEVq+cYOzt&#13;&#10;c0w/vsDkm+eYfPUUs/cOMH9hlMWzE/zlz/6Ir77+Cvha6Ff84pf/nc9+8DY37p3i+jsXOfvGaY48&#13;&#10;Osyh109w6KPLHPrwCkuPLzH7+mmmXj7K8K0lRm4dYPzGIuNX55m+tsTUlUXmbh5k4dYRDtw5zoFb&#13;&#10;h1i8vsj8tXmxb4qpC+NMnR5j7Pgoo8dG6VnqpW1yNy+9eZff8BV//LO/ZPnSeUpHBkgRnzv3pga2&#13;&#10;1lZjX1KKVXYh6rRcTOMzMA/fiYVfvOLirdnuI557V1R2LpjZuqKxdsNMFhiwcBbjjXjOLbaJMU1W&#13;&#10;6dSObYrn7co4J2Ga1oNWjFGa9YpXmsyV9l2AJqV46Yrxbq0c8+RxFht5fs2TMtHyHyv0pje96U1v&#13;&#10;etOb3vSmt38Lk0nhpfeQAmBMzfwwUXljYuq14jElQY5WulBFnYxkYntzDww1Hop3l5FabJfwSKyb&#13;&#10;WHljYBuG0dYwNkWnEtlYR3xrPRHVpYSUFBKRnUVC1k7Ka8oZ6Olgd2s12TkJeIW5EpLkR35tKvk1&#13;&#10;KSTmRxCZ4UdBUyK5DXGEZcg8aK4EZ3kSUxRISI43PmluxFVGUdlTQUFrMUkl2YTmZOGVlY2zmJ9b&#13;&#10;ekawxlK8B3GtxipXISfxHkW7AqVkQn5ZyVJKV4lU5hiT2xUIJeGWIunl5Sb6SZAm85qJ+yXet5nG&#13;&#10;W8hXLPuIbd7iHoj7J7YpUErsN9WIdnVBAwnM5LKEZSvrEqhJaCZB2DqZ10y5Lq23mGy1xQO0kuBM&#13;&#10;gq/VHmXfSAvUdJVEde9Fu+6uhN+ukZ6FRs6YKBBObDOWnm5aj0ITM3Hd5j4r1+6FysoPCxsJ0QKx&#13;&#10;dghmvUOkUJRYD8NmfSi29iHY2AUrrYRqzz67RjfHkdol9H+8yQ/QfiHlTUsPNIPvADSZs0zmMtNC&#13;&#10;NK1HmbYCnRacmVg6KF4bcqKoVLFbJcVrbZXkNt25pGfGdyeeyuRTbJf7TdR24iGzwcDYHEMjc0wM&#13;&#10;VUKmGBsYayHa2md54YWneE7o2eee4gUdRFvxSJMgTRfWqYRwyvf3lOj3/LMYGxni5LiFiHB/YmND&#13;&#10;8XDbzpYt9tjaWaA2M8bUYA121hZ4e7kSGxNFUkoSMQlxRAuFRIcQkRBDTHKK2JZCppisF1fUkF9S&#13;&#10;TlPbLiamphmenKK2qZUysb2qpoGcvHxi4uLxDw4mJzeHPbv3UFFVS2FpJUlpWWzc4cqGzTsUiGa3&#13;&#10;YYuyvMMrAJ+waIIi4vHwD2Oriw9WDk6Kt5jFBicsHVyU1mL9DjQbxbbNEprtUOCXxRZnxXPMbMM2&#13;&#10;1GKf9FJTqmVKaCZkskqmG7Uyl322OqHaIvoIacT51BKeSW0V2i7O5+iMRlbXdPNC4yE9zsQHzDsQ&#13;&#10;Sz/xIfMLwDrYH6tgH2zDfdgYH8TGhBDRBuOUHotLVhxJu6toWhiiaaaPyctHufTOAx784CPOvXGP&#13;&#10;kRP7aRxpp3W8g6bRPTRP7aVlup226V3UDNZR3ltNSV81MqSydLCWytFGRRKOFQ3VUzRcr4VoE01U&#13;&#10;SsnE/mNNlIs+FRMNVE1q95WNNVI82kDxiGiFCscayButoWC4hpyBcgpk4v9+WWVTep/pANqKBsvI&#13;&#10;6y9TIFpWVyG5PWJ9pdBA+p58snYVkSmU3llCVl8teSMtFM3spXihi/z5DnL27yZzqpm08Waih3bj&#13;&#10;vbcJh7oGNtQ1YSeeFatioaJmReqCZjSZ9VilVqFJKkWVWIw6rhB1RA4WoblYhRdgFVWIVXQhNpFZ&#13;&#10;WMVlo8kqYWvrLnymBgncP0zYgQESjo6SfHycrDNTVFxZoOH6QZquHaTtxiE6bh+j+84RBu8dY+jB&#13;&#10;ccZePcW0hF5Ck6+eYOTqBINH9nD5wQl+/nf/H+Ar5X98/StFv/r13/K7f/R9XvviZe5+fIvL717g&#13;&#10;4KvHmbp3hNGXDjF+/yhTD48z8+gkcw/Fue+fYPTmIkOXZ5m/dYjpy/uZvrrI/IuHOHDrMAdFu3Rj&#13;&#10;idmr84xfnmL8rARoIwwfGRIaFtcywp7ZPRy6eIj/+j/+G//97/6ON773ObVzk4S0NOAivqQ3NVRh&#13;&#10;X1mGVX6huH95mCeK+xKVgUVwMmqfaCxdAlBvFV8QGzxQ2cuQTlmtU1bqdBZjlHjOV0M06XG7IumV&#13;&#10;ZqKRBU/E+KVU5dzAWrFsIGQilr87nmnzP2q9b5VCKWKcNDS11n25yPwTMnReb3rTm970pje96U1v&#13;&#10;evvfbfVCYg5tpAA0UzN/BaIZSYimEr+TzVZLgp5vZGy2AqY0YnnF20rngWVs6cU6qyAMNwazMTKZ&#13;&#10;iPoqYpoqCasoIrgwj+j8LNIKc2jd08z4cDeNDcWkpkcQEO9DaGoQMZlB5NWlkle/k5CdXsQVBJFY&#13;&#10;HEpoljeB6R6EpHvjn+KOb7Ir/qnuhGX7k1yWQGZNBlm12aTX5pBQl0tcfQE+WTvROIv3Y7UVQ/Vm&#13;&#10;8Zt9q5AjSkEEGY4q3ouRfD8Smn1HslLmN+GREqK5r0j0F+9VZeGF2sIHjaU/ZpYBYt4g7uGKnoC0&#13;&#10;FSAl74vsr4NoEswp90tKns9Ul9vsn4Jk/5wkEPvHIJqUC2uNZQineN+m7opH2hpDZwWiyXxq0vtO&#13;&#10;+VtbiPcgZCZkYR2Ala2Y49sHYbM+HBtZZGBDOJb2IVjaiPn/iqR3mtraTTfH0Unypf9jTX54lAIC&#13;&#10;0vvshbWm4sGQAGs1QBPSTQx1k0JlgqjrJ9Y19kIyvEmsq1cd949IKSqwMiF9cu5VMlFeR4ZDWYsP&#13;&#10;qSWGMi+asZChSsmN9gSirXlWAWfPvSAGANnKUM5VIE3Cs3XPPI3p2jWYGazF4NlnMTE2ZP16W7Zs&#13;&#10;30JQqD+pabGKYuNCiYgOwtPHDYeNdpibGLB+gz2e3p5iXyQpaSlExMfh7O6KV6AXjq5OOLu5ERAS&#13;&#10;TkJyBtm5xZRV1bGrs5uJ6QVGJmfY1bGPxpY9NLXupbKuiZbd7XR07WViaoL5+Xl6+wdpbN5NWWUd&#13;&#10;EbEJuHn54RMQgn9IJG4+Abj7hREWv5OEtByCIhJw9Ahi/TZ3Nqxos5M3W9382Obux2Y3X2y3u2Kz&#13;&#10;zRlbR3fsXXyxdvTCYpsHFptdsdrkjMUmJ8w2O2G+2Rn1ZpcnUm13wXSHC2ZCGidX1E4umO9wxlxs&#13;&#10;N9suWrHdXG53dsfc1QtzDz/U4lrNvH0w9xMfruBQrAKDsAsLxSE2DPuYAOzjg9iSGoZnTgReOVHE&#13;&#10;1+RSPriLIw8uc+u915k7eZSF88c4++Aqpx5cYvbyAfqPTtN9YIKhY2O0z++jeqyFyuF6KoYqKBus&#13;&#10;UEIxCweqKRRt8XAdZSN1lIv9SpjmUA3l43UKKKsUKpcaFxpqomxYtNNNVM0IibZSqHSqicLRBgpH&#13;&#10;6ikYqydntJb8kQZyZDWYoSrxGhKkSY+0EqFiBaBJz7T8PpkrrZzs7mIyOwqUkE6l2EBXBVntpewU&#13;&#10;St1bRlJ7CYliW0p/PenTe8jYL7TQQebCXtLmO0md3UfM+ACuu9qwrGrAtLwRVWEFqpwKzDNqUafV&#13;&#10;YpVai2VyJeZJJahkLrTEQsxi81FH5WIdWYBtuIRnRdhFl2AXniGWxRdFeh721TV4DnYSsThM1MEh&#13;&#10;kk6PkXpukuwLUxRfWaD6+gHqbxyk6cYhdt85zr7bxxi+d4Khl44y/NJhpl4+wsxrJ5h64xRjd2cY&#13;&#10;u9rFa5/d4Ze//luQnmi/Bn7zNXwlaZpY/eo3/Oef/SHv/+QxL3//Ptc/fZGzH1zn9IfXOfXZixz7&#13;&#10;+BZHPrrF8Q9vcfKDW8w/Os2UeK0jD8+ydOswkxcXWHjxEMs3lxWAJosLzFyZZ/TiFGNnRhk7Pszw&#13;&#10;kUEFpA0dHaJjsZO+xV7e+f57/PzXv+RHf/5nnHjzIVUH5nHtaGHzrhrs6kuxKi1CnZOLJkXcr/hc&#13;&#10;LMLTMPePxcI9QDzT4svNwR1TW/FsW7uILwM3LOzE823lJL44vgPRRCtDORWPs5XQTfkPAnIcM1DG&#13;&#10;O+149du80bTjmThGjmdqefxGnn7mWd2Xi8xDoTe96U1vetOb3vSmN7397zaZDJ51BptQIJrKB2Mh&#13;&#10;Q1NvMf+WEOgbmZh7iW2eTyQT4yvJ8aUnlaWXkBagaSGaN2utAzDYGMDmmCSi6stJ2VNNrPhtHlyQ&#13;&#10;TVR+JoXVZcwvTjI3NUBdXT7xKQH4x3kTkOhLdHYI6ZUSiiURmR1AbH4QCSXhhOX4EpTmRURGAIFJ&#13;&#10;HvgluRCR7Udklj+BiV5EZ4aSU5tORvVOUmp3kt6aQ3RFGm5x4WwPCGCDuy+mmzxYa+HEOrWL+F3u&#13;&#10;poWAiifYtyXBmrYaqVbSU02CNAUciv46mYr7otJ4KzK18BH3QYZCivu1AtDMNGKuLLabW/mgtvLF&#13;&#10;TCm6IF5j5V4pnmgrEE1bEfX/KURzRet1JiGaPOcqiGbirEA0LaxzZ62JWJYeaTJ0VL6flfeuhHNa&#13;&#10;iGsVrYWVP1YSksmwTvsgbbVOIQvbQNQ2AWhWIJr1hlDWbxVzLJt/ANLOCP0fZ9ILQpYl5dnn12Go&#13;&#10;shc3cKM2/5mEXXKSuOJZJoGZgZmdkOwjc/zIappy4ij6yT6a9Urun3UybElOKleOla3cZihaOdmU&#13;&#10;yzK86QlEUyrXbRB9haRnx8qkU77eOlMb8Ye1Eh9kK/EHtcTMzBJjEzUGhioMDExZt86QtWteYM1z&#13;&#10;zyqeZbKa5gvP/w5rn3tK0ZrnxKDwwtOYGL6AvY0Fmx1s2bTBFldXR1zdHHF02k5QSABx8ZHsTEsg&#13;&#10;vyBNtHHExobh7uGCg8N6vH29SUpNIiUtmfDIMLz9vNmy1YFN27aJh8kO2w0bcHH3JjwqnqzcIqrr&#13;&#10;munpH2J2doHxyVkGR8YZGBxjeHSSsYkZjhw7xcUrV7h0+QoHDx8R26ZoammjpLyKwrJKikorKKmo&#13;&#10;orimjuSsXMITkkkvLCKvvILIxBR8giIUeQeE4y3agPAYQuISiUxNJSwlHdcgMUj4BLPdN0QMFmFs&#13;&#10;Fq2dRwA2MueaizZvmY2rzF3mjcbVG7Wrl1IAQOUsJJYtPHyw8hR9PX2wFNKI9yahmZmHL2pvf6EA&#13;&#10;zHwCMQsIxjwoBFVAEOqQYGyiw7EJD8QhNgSP3ERcs2Jwy4zCOzuapNosCvdWMnZqkRvvvczyreOc&#13;&#10;eOkCc6eW2X/hIOdfucKBm0fpOTRM23QnbbPdNI3vpmqgkZLeWsoH66gcEe1wLRVDDZSK9aLBWqEa&#13;&#10;SgZqlEIBFaMNVE42KoCsYqqZiolmylekLE+2UjHdRtVMq1ALlUKl080UjTcqKp5spmCigXwJ04Zr&#13;&#10;KJAATSh/oIq8fqHeSgokPBso1eZD6y0hp6+Y7O5CsSzzo5WS1VlCRodQTxVp3ZXE78knobOYlN4q&#13;&#10;0qd2kb3cSfpCJxmL3exc7CF+bh+BU/1s29eOVXUTqoJaVBnlmO4USq7ETMgioRLr5CqsUyqwTCjG&#13;&#10;KqEIi+g8JYzTLiofu4g8NsaUsD2hgi2xcls6FrHp2GUX4rqricjZIeKOTrPzlMyJNkrxxWmqrs5T&#13;&#10;f32R5lsHaL55mD13jjH48gkG7x+l+9YSA3cOMHLvEJOvnGD+nfPMvXqQsYv7OH//MH/z85/B178W&#13;&#10;//sVX/3mV/zmK7H81dd8/TX84qtf8P/+H3/BF7//Lq98eZeXfnyPOz99wNWfvMKFH73MhR8/5MIP&#13;&#10;73Phy3scfe8Ss/ePsHD7ADPS4+zirGgXWLyxqBQSmL0yy4S41uHzk4yfG2fi1AgTJ4YZOTpA7yGh&#13;&#10;w0N0L/Vx5Poxfu/P/oA/+auf8eVf/imXP3iH2IFetjfX4tBYgU15KZq8Ysx35qNJyMUiJhN1cBIW&#13;&#10;XmGYO/pj5iC++GxcUVk7Y2bthLmtC2Y2TmJs2iG0VXyBiB8VllswEq0MW5f50KT3mQRi0svsSTVh&#13;&#10;ZTyUhQS04+ATyZxockwTy0bmYlkl+2zg+XWmui+WK0J605ve9KY3velNb3rT2/9Ok3CDp59+Tsyz&#13;&#10;vTA18xHyFcu+GJlqYZqSI2tFJuZakPYtqT0xkQBNJu+38haSy9LrSwvRjLYEsj0+leiGClL31pDU&#13;&#10;VklYab4C0YqrSjh19jAXLx6lvqmAmCRf3EN34BPrQWx+GDn1yWRUJxCR7U9IpieR+X5E5AcQluFL&#13;&#10;VFoQQUke+Ce7EJ0XQESGD4FxHgTH+xCZFkJCXjQppXHktmSQXJVETFE8CWUZxJQWsD0mGTMxBzAR&#13;&#10;cwATe09MbUQrQdoqQKh42SlagYXifcrCCYoH2go80/XVFQ9QYJiEYqtyoEmIprbwxcJa5hYTsvVH&#13;&#10;Y+WHmaW4V7Kf6K94o4nzKODOVBYSkF5i34FjKukx9x3J7cauor/sI3ObyQIDrqKVkiBOG/75bU80&#13;&#10;Z9aYaD3VJEgzVEnpPO2+eX/K+xGSoaoWluK6bQIUaPaN/DG3Fn9zIbV4b9JTzXpDGPZbYtnilCjW&#13;&#10;/wFImxT6P8ZknKpSzvbpp58VD8lG8WHQwi0dGNNJ5vGRXhdKkmwzO9HH4QkgU/IErXhqyHVZnVO2&#13;&#10;Omgmj5eTT10rt2tzoq0cq5P0+BCthGcKRFMmqnLSaSf+uLaYm1uh0ViJa7TEwESNkZEFRgYqjNYa&#13;&#10;svb5tax5fg1r1zyH4bpnMF77HEZrnhXrT2FmboSttZrtmzfgvGMzHq47cNyxFXs7Kxw22OLv78vO&#13;&#10;lETSUxNJTY4hOjKI+OhwQsOC8fbzISIygoLiAnILcwmLDMXTy4UdjlvY7uSG/eZtrN+yTfEe8w8J&#13;&#10;JzOnkMam3fT09DM8NMLIyBT79x/g6NGTnD5zkSuXr3P7xTvcvX+f6zdvcfTECSbn5mjv6qRtzx52&#13;&#10;d+yluWUXu3Z30Na5j4KKKrLKSqja1Ux1WzPFNdXkF5eRW1RKem4eyZlZpGRlk1NaQml9DXk1tcRm&#13;&#10;5xGYkIpffDIeMbFsCxIPtG8I9gGh2PkHYuPtg5WX+ED4+KH2DUQtYZivH+be4gPu64+NWLcPDsM6&#13;&#10;IARL/2AsgoJRB4VgJs6jFu9RExqGJiICdVQU6uhIoXBsk6LZkBrL+vggdqRHEtWYS0BxAlFliWQ2&#13;&#10;ZtMx2UHrUBstIx0cvH6M0/dPc+/jezz89BEHrhxk4eICg8dGqRltobS3Rqia8t56SrprKOmroXyw&#13;&#10;XgndLBGSVTYlSJPgTG6THmgynFOGaFZNaT3NyidaKB9vVVQx2UrVnMxJtlvsaxfaI7SLitk2ymd3&#13;&#10;USaWZVsxu5uSmVbyJurJGpWeblUKSMsdEhoQ6hXr/VUUivWCoQryBspEW65AtTyZE62vjPSOYtI7&#13;&#10;y8gbbSB7uJa4jjyhfFIHq0kX58850E3m4j7SFrqJn+sidLoT97kBtkz0YSeeG3VmORaplaiTKzFJ&#13;&#10;KMc0rgTzmFIs48uwE9vsE0rZklLNxsRy7KILsI/Mwy4iF0ex3TO1Cu/MapzTSrCNSsM2Lg0n8eyE&#13;&#10;DXYTe2iOjBNTlJwdp+ziJNWXp2i+Oc+uO8u0vXiUXbePse/uQYYeHmH4wWGmXjvB3Jtn2f/4PAfe&#13;&#10;v8jSm8eZuTrE/LkRfvC7n/D117/mq9/8Lb8R7W+++kqBaIo3Gr/h11//gr/673/IBz9+yJ0vxfP+&#13;&#10;o5e4/nuvc/X3HnHl917m3A9vc+LTKxx8fJr9rxxh7vYCYxfGGD4/wez1eS1EuzbPzOUZxs5PMnh+&#13;&#10;mskLk0yfGWLieD9Dh/bRdbCPfYeH2LvUy/CxMe68/hJf/OT7/PUvf8mrP/iS7NFR3Fua2Nxczfoa&#13;&#10;GRpbiXl6AZpkmTMuE014KhZekWhcQtBsDsDM1kN84bsJOYkvUketZKVOzVahzWL7DgwttmAgxy8l&#13;&#10;99k3sF+R4oUmxrSVf3hYrbWi7xqx30Dps1JoQGXPOhNb3ZeKzEOhD+nUm970pje96U1vetPb/y6T&#13;&#10;HEApdmVsskOBZ/8cRNNK65WmSIYoKh5oYrulv/i97CckYZo4h7Uv62wDMN4WzJbYFKLqKxRPtISW&#13;&#10;ciIqC4nMSaeyrkKBaNeun6a2MZ/wOE+2+azHL8GD5JJochtSSK+KJzzTh/AsL2IKAghM8yQsw4+Y&#13;&#10;rGDC0n0JzfIhUXqopfkQudOf+KxQvCKcCUoSc/j0AHZWxLKzLIaEwkjSqlLIaMwjpDgTVzHv3xEX&#13;&#10;z6aQGCwcQzC09sZAAWUyVFOGeWplpHHD2NIdEysPTHTQa8WDTPHAW62V7XJZepuZSe8zcW/U4l4o&#13;&#10;AM3eH42tDI/0V7abWmghpARxivebqVbSI+3bIE1ck4RdK5BLB/ZkYQRtTjedB5vWu+yb47S51P4B&#13;&#10;RBPbv4Fo3wZo384B54lK7SWu1Q8zCf6spfyFfDETf3eVuB+qleqnFjb+ipea3aYIHLZGs3F7DBor&#13;&#10;R5573oAX1hj/rXzWhIaE/sPPeZQqHDo9v8ZU3LTvQDTRKiBMJT3FNooPiwRccp+DeGhWoJeEZ3JZ&#13;&#10;7pdeZWJZyYEmgZpYlrnSZAiU7Kck11Zp15VqdxLEiQnmk9xnGgflXDqIJj3UZI41M0sHzJS8aFbi&#13;&#10;g20hHjJz8YCZY2piicpYg5mRmRLaudZgLesM1mBkuBYTQ0NMDY0wMngetcYYKxsz1m+wxmGDFZZq&#13;&#10;YwwN1/D8C8+gMjPC0XEb8QmxJCbGERISiL+fD/6+Pvj6++IX6EdySjKlFaVk52YTHRtNQKA/np6e&#13;&#10;uHn74eTqgbOQrLgZn5BEdVUdnXu76dnXS8feLiYm5jh5+oICz168dZeHdx/yysPXePHePS5fv8mZ&#13;&#10;i5c4eOI4EwvzjM/MMDo5ycDgMCMj44xOTNG+bx8t+zpo3ddJU8ce9vT2sru7l6a9HRQ3NJJdXkFh&#13;&#10;bT117e00d3VQL9qShgaSC4uIzM7GJzWF7dEx2AaFYB8ZwfqYcGwigrEVsg4PxCoyGMuYMMwjQzCL&#13;&#10;DEIdFYSV6GOXGI1VQjTq2EjM4yKxiI/CfkUbEqLYmhLLFtFuTIhge2o0Thkx+JemElWdQU5nBXkd&#13;&#10;xUQURZPemM7e+XamTk8zcmycyp5GJk7PcPzOcebOzzF5cpLWiTYqeqso76ultL+OisEGivZVU9JT&#13;&#10;Q5lYl5U3ddCsfKhe2S8rb1aOrNZKVU7pdTbZoniiVc60UTklPc7aqF7Yo6hiardYlxBNLM/tomK/&#13;&#10;WN8vlsW+ysV20e6mcKqRrJEqCkZkfjRZrbOKHAnRpDea9EyTEE3sLx6roUiocET0Gakla6Cand0V&#13;&#10;pPZUkjlST/pQDdEdBcR1F5Mx3UzmUhfpy30kL/UTMd1J4Ohe/Ke78dg/guPcIA67OzHLqECVKCQB&#13;&#10;WmwRqphCNDFFqKOLsE6oZGNqNVvSqtkqtDGpRPw9i1gv9m1PLGdHUjluaVVCol90NvaxGThk5eJc&#13;&#10;W0PExDCZJ+cpurhA6eX9lF1eoP76fnbfOcDe28foEn+PrjtL9N47yNDLRxh/5Tizb55i4d0zLLx3&#13;&#10;mrk3jjFzd4Gxs32cvr3In//s94Ff8NVXv1Ekawx8Lf77Nb/kK7H9V7/6K37vjz/h7R895NWfPOSl&#13;&#10;nz7k5k9e5sIXNzn23nmOf3CeE6I98sZJTr57ifl7h+k+Oczk1XkmrswxfmWGGaGJy7P0nZti4pJY&#13;&#10;PjvK8NE+Bo/0sO/wAHsP9NGxv5vBA8OcunqaD7/4iP/5q1/yo7/4M0avXyGqqx2nJnGvxPu3L6vC&#13;&#10;KrsITWoumoQM1OGpWPnHo/ESz7hjKKYbxBe+jbsYb5wwtXZEZeuEysJRjGXbxDi1VdlmYrlF+ccE&#13;&#10;Jfz8n4BourFSJ+mppnjoilbJnWZuL76w7MQXlQPPPPuCbgwuF9Kb3vSmN73pTW9605ve/rVNVk78&#13;&#10;hRDGJtvQWAagUgdgai60AtOMZXEBM22I4mop4EwnCYyUEE65LPYpEE2cwzoAE9sA1q4PxET8zt4S&#13;&#10;m0RsnZgjtdUSU1dCUFE2QTsTKakoYmJmmIGBDtKzY/AK2cE2v42EZQSQWBhJYJI7UdkBRGT6EJXp&#13;&#10;TUyuP14xjvgkuOCT6EJkTiDhOWIOXhRBdHYwcUIphRH4xroQnuZPQIIHEeliLl8QKvYFEpcfQnxJ&#13;&#10;NBGlCQQWJRFcmkVAQQ6bQuMx3ODHGo07a9Sy4qgTa82cWWvugoFYV0CaLJYgwdkqPYFm8h5YeaKS&#13;&#10;YEncCwnQNNb+WNoGYmknZB+Ixs4PcxtvzKxkxUs/0c9Hew/Nxbl0HmgmOn0bhH0XoimeYvI4c623&#13;&#10;3DqVDN2UXmja8M3Vx/52iCbDPf9xiLZaMixV9QSQSlgqng9L8WyI963kg7PyxdxavCdrbwUWWtoF&#13;&#10;YLMhGFuHYKU1s9jBmnWqJ8xJ6KdCMhf/f0iTOXgU8ixzoD319LPiJsrJ4D+EaMqkUebwMV+veJgp&#13;&#10;IZ4rUrzTrFYkJ4xyXYI1CchWIJqUAs3kZFIcL0M5FagmjvluLjSZA02eQxfSqYNo5mp7VGbW4jU1&#13;&#10;4sOswdREhcrEFFNjM9QqSyzNLDEzMcPE1FgMBMYYmRhhbGSCoazeue4FDA2eEQPBC5hbGqNSrWXt&#13;&#10;c0/z1DO/w7MvPIOFhRmblJBNH8KjIwgNCyU6KproyGgiYyIVJScnk5+fR1x8HCFhwYRFhOLr54+7&#13;&#10;jx+evuIDGhRKRFQMtTU1DA0MsTi/n0PLR1jaf5hjx89x/eZd7t97xBuvvc3j1x/z5puPuf3oEdfv&#13;&#10;3OPSzVscOn2ShSOHmT9wgPmlJZaWljl65BiHjx1n6dAhoYOMTE/SPzlO/9QUHUOjtPT0ULW7nfK2&#13;&#10;3dR17aNtcJDdAwPs6e+lqWMv+eJaEgoL8MvIwDM9je1pCWzPTGJjWjwOqTFsyYhj884YHHZGsT4t&#13;&#10;GhuxbJkahZWQbVostulx2GTECyVgJVux7iD2OSRHsjU1GseUaLwy4wkoTCWqKo+IygwSGvPIay8m&#13;&#10;b3cBBa05ZDek0TRSy4EbC0ydm2Xw2BiV/Y00jrTSOt5G3UCdosreaor2lVPcXUXzTAf147so6pLF&#13;&#10;A2qpHG5UwJlU2WC9As/KB+qpGG6gaqxJqb5ZLQsHjMi8Z82Uj7UItVIpPc/mdwvtomphD3WL7dTt&#13;&#10;30PZlNbjrGq+nUqxvWyhjeK5FqoW91JzoIOq5XbKxLH5EzJPmlQNuYNV5Eh4NlylADXpmSYhWvlk&#13;&#10;PSXjdRSO1ZI7Wk/2cB2Zw7XslDBtqI7UgVrie8pIHa0jb/9eco8MknZomOi5XvzG9uIz2oHfVB/O&#13;&#10;c4PsmBvCsacf85wajONLMY0txjSmEFVUIZbRWpBmGV/JxpRqoXK2plexIT4fW7HfIaYUx+Qqdgg5&#13;&#10;JVXimCTDOvPZEJOFZWIG1mlZuLU0krg4QdaZBQouLlF8aYna60vsur1M54tH6ZE50V5aokdo4N5R&#13;&#10;Rh8dY+K1I0y8cYTxNw6L5cNMPzrMws1JZk7v4+ztOb7347f4u7//G77+WuIzWacTfskvxPLfwdd/&#13;&#10;z1/9jz/m4x+9wSuf3+XOD+/w4o/ucvHzW5z+8ApnP7nCOdm+d5kzH91i8u4Ruk+NKCCt89wY/bIa&#13;&#10;5+UpJq/M0X9+jrErs4ydGxXPUD/9h3vpOjRA5+FBepb66F3oZf/J/XzwvY/42c//Bz/7xd9x4OE9&#13;&#10;Ittb8WiqYXttDevLKrAvLsMqsxCL5Ew00TuxDd2JyjsGM/HlbuzgJ77s3cWXvhaimdk5iS87V9Q2&#13;&#10;rhiYbcHIarsY17Yo45Mcl/45TzTpgauTNoxzvQLRXhB9pSevDqKtNXxSCvotOTDrTW9605ve9KY3&#13;&#10;velNb/+KJj2B/khIzKs3KKDHTMl9FSQUvALRvBU4JD2NzC28n0jJ5aV4nq1oJXTzm3UJWvzFb+lA&#13;&#10;TOwCWecgzukWwfaEVGJrK0lprhbzxiIC87IISk0grziHtr1NZGQlERLtg0+YE4HxHkTlBBJXEIpT&#13;&#10;6GY8onfgn+hGdLYfIake+Ma7EpDioeRFi8wLIjTTl6jsIGJzQonPDSEy3Re3sK0EJngSmuqLV5Qj&#13;&#10;AQmuRGT6EZsfQlxRBOH5oQRkBxNcnEhIWQbOSfFYewZj4RSIxikYQwdvnrVw5nmNC4YaN0zVHqhk&#13;&#10;JU7zb3tpKdU1pTRagCbznmkstZ5mEp7JCpZSGtsAzGSoqwLd5L0S90ncc6XggDyPBFkmHkqyf51W&#13;&#10;g7AnEG1FMm+ZkkNNFjoQyzJ0U5tHTeuVZqSS/bWSFVeVPqKVYZxrZU60FeAm4ZoWusljxPmkxPV8&#13;&#10;A9HE9ckCA1aB2r+tBGgS/inQVLxnjRcaxQvN74mHnSxCoLx3e/n+g7DaEISFWDa1cOGZZ9fq5j3S&#13;&#10;mes/pCnxz8+9YKQAtBeMrVlrZo+hmOxpvcC0kpM8Cc2USpxi8rfWVOtJJqtxrjPVgrXV4OyJrDYq&#13;&#10;oZ5S8ngJ374F4MTEUgfnlHOrvpmQakM4dcvakFGVTOCtshavacYaYxMMjEwwEjI1MsdMZYm5ygoz&#13;&#10;Uw1qMzXmZhqMjc0xkkUH1hiw9rlnlJxoKpUBFlbmmJisU3KmPffcU5iaGuKw0Z7NmxzYuNGBHY47&#13;&#10;CAwOJC0jg6qaWqrqasnKyyYqLo6ElBTikpKIiI0hOCIcTz9foUC8/IKIik2iuqae4aFRDh44zIWz&#13;&#10;F7h14yVeuv2QF1+8xyuP3uC9dz/i/fc/5b33PuGDDz7llcfv8OC1N7j36BXOXr7KsbPnOXXuHCdP&#13;&#10;n+TMmTNcu3Kdq9dvcP7iRU6eP8f+w4cYn59jeHaWfWMTtPX2Ube3g7qOLuq7u2np76ehex8NPV00&#13;&#10;drVT1FJPWnU5sRVFRJTm4lO0E5+SdDyK0nHJTcYpJwHHrDhcMmPYnhXL5uwEdqRH4yrWt6RHsTkj&#13;&#10;WrSR7BDt9rQotqZF4pwXj3t+Av6FqYSVZpDUWExqYyGZTUUU99ZSPd5KSWc52U05ZDdnUdpZRNNo&#13;&#10;HW3TbZT31VPSW0PNSCu75rroWupTigY0iPWqgXqKe6oo7aujcriJSlmBs6+aiv5qypUQTm3+s5Lh&#13;&#10;espXPM8UgDYhwzabKBWqGF+pxCk90KbEOWdlCGcrFbN7qJxrp2axnVrpaTa/R1HZ/C5K51sVgFYi&#13;&#10;2qqlvVTt13qiVS7uoWSmhYLhBqE68odryB2uJnekiryRagWmFYxVUzzVoHitFUw2U7TQTvFiB3ni&#13;&#10;vaaJ49KHGkkXbdpYA1nz7eQd7CX76AhJh0aIWBwhcGECv6lBvMZ62D7ey9bxfrZ39mCWVYVpbKkS&#13;&#10;wmkaWYhpeCFqIUuxbBNThm1MARsTi8Xfqho7sWwdVcTmpCqc0xvZkVLL1oQKHJMr2Rpfil1kNuZh&#13;&#10;qajCk7HLyMNr1y5SlqfIO79E4eVFam4u0XRzkb03D9Dz4iG6by8LLdFz5wDDDw4x+uAgoy8fZOTB&#13;&#10;AcYeHmTs/hIztyeYudrH/OV9HLjUwyfff51f/OLnWh+0r6VkjrS/42uhv/vlf+P9H7/GzQ+vcP3L&#13;&#10;m1z58hanPxbP+nvnOfzOGQ69fUasX+Ps9+4w8/oZ9p6fofPyPB3Xl+gTGr42x+DFaYYuzCqhniNn&#13;&#10;hxk7PczI8SEGjo3Qd3SM3uV+uma7GFke4fFn7/Cz//k/+K9//3Mefv4JNTOjhO+qw7Ohhh21NdgV&#13;&#10;l6HJzEedkol53E4swhMx8Y3A1CUU083ii2G9J2Z27qhtXTGzdVZyo5nbuIgxaDvGutxoYjxSQL+S&#13;&#10;F02OgSt5IVfGTCk5VsrwTa3X2cp4JsYwQzG2SYAm1xUPXDEWylb+Q4Ycj4Uc5OCsN73pTW9605ve&#13;&#10;9KY3vf0rmYx+4PkXjPDwz2CHayJq6wBUmkDUliGYmovfxOa+Wg8ki29DNHMJ2yylZE6vb6RS4JmU&#13;&#10;9FiSEC1AC9E2B6H2isEpLYu4+lpSW2qJriwmOC+HyOx0MvLTSM5KIDo5jOjUUAKiPQhJcCcy3UsJ&#13;&#10;2XQM3YpL+Ha841yIyQsiIjsA92hHtgVtIjwriOi8EOKLw0kojiAg0R2/BBeCUtwJTvHCL9aVyLQA&#13;&#10;gpK98Il3ISzTl+j8YBJLI4nMDSRQrIcUhBNZnkRocTIB2UkE5aQTmJvH9pgUTBx9ec7OhTXWrhha&#13;&#10;uYl74Y6ZWgvOnkiCLAmeZCvWZfimBEky55lMxm9pHSRaLaRUgNlKnjFtOOw36/JcSkjmaogmk/1/&#13;&#10;S6sBmxaA6SQh22roJsM8TRSJ8wtJICZzqK0xcVWkDftc0co5pSec7P9tiCauTYbwSuin/G0DxbJo&#13;&#10;FW80CQ69UYv3qnig2a5U8FzxvHsC0ezFM2AbhJl1oFJY4amnn/laPn9CMkfaf6jQTjlRkzl4eMHA&#13;&#10;nHUqa2RVTUO1LBggJngrMEtKVuiUuct00k76dHIQf3AH8YcXk0o5sVyZXD7RClCT0EweK0M55bIS&#13;&#10;DiohmtwvJ6PSU0OZhH7zuk8kzq8FbvJ17MTDpeZZA0OeNzBinaEJJkZmmJpYYGpqhUplpcA0tbkt&#13;&#10;xsYWGKw1wWidMcYG69BozLCxtsTK0gIjo3WsW/ssBmuew9JCw+ZtW3B1dWW9/Xrs16/HP9ifvKJC&#13;&#10;Gtp2U9vcQm5BPrGpycSnp5GQlk5sSiohMTF4BQcREBpBSHgMhSWVzMwucvjIKc6euciLN17k0YPX&#13;&#10;ePutd3nnrXf48L0P+eSjz3j/vU/54MPv8dkXP+KDT7/g8fsf8ubbj3nx7stcuXmHy9eucfnKZW7d&#13;&#10;uMWdW3e4c+cOV65d5fCZ04zPLTA4OcXgzAwdwyO09fbQsq9b8UYra9tF+R6h9l3U9XZS07Wb0vZ6&#13;&#10;cloqiavKJ7QoFf/CZMIrMgmvyiWwLAOvomRcc2LwyY3BuzAJv7JMMaAlEF+6k4CCRKKqc4mrEQNe&#13;&#10;dQYlXXWkNBQQ31xAzWQ7HQcG2bs0QEl3I7ltJeK1y2id2EX3oX7aRFvTW0N1XzXV/dXU9NdQM1BH&#13;&#10;WV8tVSNNNM/upXFqD3Wj4lpHdlHR10jVoMxxVr8StllP1XC1UJWiiuEaiobrKRTbS8eaqBzXep8p&#13;&#10;+c9WIFqxhGiTYn2meSX3mfRCa6VqQeY6a6dirl0BZNLLTKpicbfigVYqJfrJcM6qxXbK53ZRPNUi&#13;&#10;trVRNNtMvnjd/BHx2mP1FIzXkyc1WiO2VZEzVk3OeC15080UL+6l/GAPZcv7yJ9vJ2OihZ0D9WSN&#13;&#10;t5Azu5vc5W7yjg6TemiE8P0DBCyM4rs4j+/sGG5j+9gx3sPmoT427+5ClVmpADRNVBkmEQWYhhai&#13;&#10;DivEUsg2ogT72EK2JpfimlHDxngJ1UrYEF/BhtgK7MUxG8SxWxJEG1nIppgibCNzMA9JxTJaFhoo&#13;&#10;wberi7SjcxRcXqLq5hINNxfpEOq+tUiXaDtvLNBxY56+2/vpf3E/g6IdEO3QS/vpvTXB2ItDLNwd&#13;&#10;5pDQ8rVuLt5a4E//7Kd8/fUv+Orrv+fXX/1KtL+Gr/6OX/z6v/P+777O9Y8vceF7Vzn7vRuc+uwG&#13;&#10;hz+4wIEPznPgvfPK+pkv7zD99gV6H5xh+M3rDLx2nZ47J+i9sUz3hUmGL0wzfG6ckTPDTJ0bY+LU&#13;&#10;GCMnxhgWGhDPYvdcN3unOjh27Tgf/fBz/tNf/Al//t9+xvzlM8S2VuFTX4FbYz1ba+qwyhf3NjMP&#13;&#10;TUoGljGJmAXHYOoZhuk2H0w2ih8K6z3F4O+BubWz+KJw/EY220Ur86OtjFtCMlRdyf8oxzYFoGnH&#13;&#10;LZnDcY35BtatePBKgLZa8h8H5DHSM1eOibKgixyPhWSeAL3pTW9605ve9KY3ventX8tkQSvMNNvw&#13;&#10;DMwkUMwZ/EPy2LA5FpU6CJW5v5h3+4l5vDbk8LsQzdzSHzNFfphZiVZIJUM4FflhYuWLsbUfxvYB&#13;&#10;GGwNxtIvFq/sPBKbasncXUdibQkROVlEZIi5aUowoUlBpIi5Z2iiH14hTgQneBKR5kN0TgAekdtw&#13;&#10;D98uWkd84l0JSfchONWX7YGbcA3bJrSVuKJQMuvjCc/yJDDNmaB0V3F+P4J3ehGdG0ByaQSJZREk&#13;&#10;lIYTKdYj8wKIzvcnvjiY2MIgkiujyGxIJrkqgYSqZBKaColpLCewJJ/NMfEYOvnwnK0zRlau4n16&#13;&#10;iLmADoRp4ZeuuIBSYEBW4ZT3RLQqc2/MzHyEvMWyBGarIZqQ7C+O151HCbs0cXui70I0WSxAFg3Q&#13;&#10;Vt7U5jTTSXqgrYZoMhzUyMTjiVbnS1t9nNRqiGZqqn0f34JoyjVKzzP5TIi/sZT0RlO8DyVolRDV&#13;&#10;Vyk0IOGZxYZALIWsHCRMC8LSVsg+FMv14dhsCENt4ayb90jJ0E4ZWvwfwmTYEM+9YKgALUMxoTOx&#13;&#10;FJM6jUx2bYtMev3NZFBODLXgSzdZNF5Zl5KhnzJMU7u+kt9sRdLLTIFpYtIp+6wGaFJP8qFJrZqA&#13;&#10;KhLbtOFRstXlSpP9LFljaMiateswMDDC1EiGdKoViGaqskGlssbE1BoDIysFpBkZm4v9pthZ22Jv&#13;&#10;txG1uRWGBqYYCZkambDefgPbXFxw9/Rk85ZNuHl6EJ+SRHlVFY2trRSLNqeomLS8XJKzskjYmU50&#13;&#10;QjJRQhFxicpyUlomlfVNLCwd4ty5S1y5fJNbN+/y6OEbPH78Ie+8/S7vPX6Pd9/9mDff+kDxRPv0&#13;&#10;8x/w6Ref8/5HH/HWu+/x4NXXuHv/Za6/eJurt17k9kv3uH//EXfuvszx02cYm5+ja2iQ3vExeibH&#13;&#10;ae7pVbzQGjq7KBPXWdDUQPGuZmp7Omke3Edtdxs1fa1UdjeSVJXFzrocCveWU9ReSXZTKal1RaQ0&#13;&#10;lhJTmUNQbiwJNbmU9LSSv6uSxuFdlHfX0jLRTlVvHSUd5TSP7qZ+sI2uxWFOPrjIpTevceT2cVrG&#13;&#10;dlOyt5K+5QH6DvTTPruXXdN7qB1qpG6knvqRBqrFcsVALWX9NZSttCXS66ynUikgUD7QoIRnlg2K&#13;&#10;/ULlQzVUDFULVSkqG66hcLSRwpFGLUSTwGwFoElVTmoBWuVkM1Wz2tBNJf/Z/nZqljqUPGeVEqAt&#13;&#10;CElvs0NdVIhtZft3Ubm0RwFoOogmQVvprBagFc40UTzVSJFQoTj/E02I9YkG8iYbyZ9ppXSxg4qD&#13;&#10;PZQc6KFgfxe5Cx3snGghXbz3grk95C51kn+oj/SlXiKmuwhe6Cd4aRy//dP4TPXjObYXx/EOtgx3&#13;&#10;sXlPD6qsOsxjylYgWiGq0EIsQoRCi7AIK2V9TCHOaaX4FTbhmF7Nhrhi7CLlvkLUsl+49E4rEOvZ&#13;&#10;om8BGxMKRJuDXXQG5rGZ2OWXEzbaT+GFg1TdOETDi8u0316i88VFum7Mse/aLPuuz9EnQZpoB28K&#13;&#10;3Zhh5PaMaAcYvd7P3O0RDt0e59DVYY5d6Oe9j67z93//V3zNL7QQTeZIE+2vv/o5P/mLz7j3wztK&#13;&#10;MYGTX97i4GfXmfvoEouf32DmgyvMvn+VpU9eZPStKwy9e5vxjx8x8sEDhl69zMBLR+m5PMfQhWlG&#13;&#10;ZYXOs2NMnx1n6uQooydGGT4pPg+HB+lc6qNzoYee/f1cuH+F//Rf/pD3vvyQ8ZNLFPXuIaq1Ht+W&#13;&#10;GnY01mFbUYNNXinWaTmoY5MxCRU/GLwjMXMKRLXJHZWd9ELTVur8FkSz3LaizUJi/BJjmwxNl165&#13;&#10;Sgi8HKuejJvfhmgmau14qJP8R4W1KgdxvAzttOcFQ83qLxK96U1vetOb3vSmN73p7V/DJLBQUjo5&#13;&#10;eyYSEltCfFo1mXktuHlnYmIWgNoiEHOLACUPlgQkCjSSwER6UynATIIzX9RWPuL3sthmI/rYBAgF&#13;&#10;YiLhmY0PBjbeGK33Z92WQCx9ovDNzialuYaM1kqSqwpJyM0mODES/3hPAhP9iM6MxDVwBy6+m4lI&#13;&#10;CyQo0VPIFfcwB7yjnAiI98A5bAsRmYEkF0UTttMP3xhXcawn0XlBZNTFEF/sT2J5IJEF3gRnehKS&#13;&#10;6UNMYRDxJaHEl4YRmR9AtFgPy/UjNMuL9OoYYvODFOC2UywnVwnVJJCzt4Scrhqy9tUT11zJjtRU&#13;&#10;1D6hqLaJ92qrzQMmwxh18OtbUssqn94Yq73F730vJYxSCYlUAJr2GJ2ehISKZVkkQIFjJk5Cjkq7&#13;&#10;zsT1G4CmeI+JfaZinyIXIW0eNKnvQjSdx5ritSYkr8NAJYGZG2uM5bESxGm1Vpz7n4NoSgVW+d5W&#13;&#10;F5RQYKJoxTNiLkM4xTMgPRrNxHMgq3dKoKbkg7OR3mghWK4Pw2ZDCOs3hWNt7clzzz1xIpD6dx+N&#13;&#10;o63C8fQz4mbLyZ52IqjNXaaturkaZklPNOlBJieKcuK3ToZz6iS2KSGa8ngJxyT0WnWsLr+Z4pEm&#13;&#10;zq94nK3Sd8GZ4SrpPNC+AXIbxB/JTsgaI5UaI5n/TLRqUw1mppaYikmrmXo9Gsv1oo+26p3KXG4T&#13;&#10;Ulko/UxFPwMDNevWmmG4To3K2JwNGzbhFxxGYEjYSihnCFn5uZTX1NDQ3ExRRRXpeQVklRSTVVzM&#13;&#10;zuxckjIyid+ZRnRiCrGJqeSVlNHcvpfFg0e4euU616/f5taLL/Polbd5591PePzWO7z52pu88upb&#13;&#10;vPraYyWs85NPPuezzz/jo08/5fEHH/PaW2/xyiuPuPfoEXdefYWXH73Ko0evc/POfQ4cP8HwzDSd&#13;&#10;w4P0TIzRPTlGS18/lbv3UNTQTE5NLTl1tVTua6dtZJDWkX3U9rTSMLhHqYRZsqeSmt4Guhe66Vsc&#13;&#10;oHO8h+HlKXoWJ+lfnmTk0CRd84PsWxyha6GfuYuLdMx20b2/m86FTrF9H/2HR+g/NMbUyf1cePU6&#13;&#10;Z14+z/SpGXrEOVvHdrN3TrTjbTSPNNM80Ub9aAt1o/XUDNUqIZwlvdWUyfBMBaJVUy5UOSA0WKd4&#13;&#10;n5UN1lI6KPoMVVMqtkuVr6hUnKNovJGi0SbKxrQATXqfSZhWNdlMxZRYlxBtukWpvlm90E7dchd1&#13;&#10;B8R9WO7Uep8tSYi2l+pFCdH2UbEs7st8m1JUoHpJbJdwbbFd9O+i9kAXZQu7KJlrpXKhmbJ58RxM&#13;&#10;N1G4omLxOuXidUr3t1Mm+paL1ykRr1Mg7lPGXDtZ83tJn24jT/SR4Z05i53kHuglVdyriJkuQhRP&#13;&#10;tEF85kbwnezGb6wd5/F2tgzuZfOeXlTZjZjHlK+CaAVogvMUQKYOK1WgmdPOIpwyynFILGJDTAF2&#13;&#10;kYVowgsxDxMKz0MTkYdFeC7WERKkZWMXlYF12E6MQ5JRJ+Xi2tLCzkMz1Nw6SsOdg7TdWdLmQ7s+&#13;&#10;S+elSfZdnaX/xhwDCkCbZfD6JMM3Rhm8to+hS92MXuxl4fIQ+8+I9lgbV25O8Gd/8kO+/vqXQr8R&#13;&#10;+kppf/313/P//vl/5rU/eI2L/68HHP3+LeY+vszMJ9dY/OFdJj+5yci7V5n96DZj795k8J27jHz0&#13;&#10;iJGPX2Hg9Svsu32YgRtLDF+YYejsGEOnBhk/McTU8UHGTorrOS4+D8eG6Tw0QPeBfvbOdzF4cIK7&#13;&#10;79zn9Y9f48KDa7TPjxPRUIVfUzXbG2tYX1fP+sJybNJz0cSnYRqZhDooHo17OOqt4ktxgyum9m6Y&#13;&#10;2rmIHwmOQk4rEE3mRNuGidUWjCw3YSTGNqXKsBz75Bj4HU80WZHziSea8g8CK2OfaOWYKo810qwX&#13;&#10;46itGFe/FdJpJQdqvelNb3rTm970pje96e3/jyZ/Y/4XIQyNbXD3Tyc0rpTUrHpyi9vw8MnCTBOI&#13;&#10;mbkfGgvpTeWrhWg6+KMUEvARv40DMBeyElJb+2NqI2QbIH47B4rf0DIXmgzl9MdkfQDrNvlh5RuF&#13;&#10;Z1Ymqa01pDaWEF2QToKYb0dlJRGQ7E10tpiLx3vhGrSNsBRfQpN9CEzwwCfWEbfwTbiHbyUw2RfX&#13;&#10;0B3sCNisDc1M88Y9dBuBiW6EpnsRkeNNck0omU1RRBZ4EZDuRmxJKCm1sYTn+xOQ4UFYvh9heX4E&#13;&#10;Z3sTlOFFYmk40Tn+RGb7EVsQSHxxEMnlYeQ0pVHYWUyBmK9m9tUTs6se39IytsamYLkjWAnVNNf4&#13;&#10;aO/Jd2Qi7pGJhRfGGk8xR5BwTIInef+EpDeamein0spQhmHKfGVKYQAJuFxZa+Qs5KS064xXQTSx&#13;&#10;LLevMXJUtFaBbC5CEoC5KADumzxn2hxoq6UAO/HahgqQ++Y47bHaap0ynPS3QbRvSZxLeQ+69ywL&#13;&#10;TchnxdIfC9HKAhUyfNXSOhALG9HK8E4J1IQsxDNivT5QKAhru1CxP4g169S6+Y8M7fx3a0+qcKwx&#13;&#10;stBCNDF5kxNA6UmhA1m6iaAiMRGUE77V+cxkq+REE1JCkuQEUmxTvMxWS04SlYmiVkoRghXJZQnV&#13;&#10;pIearOYp+8nX0Em+htxvZrEZtdVW0X8TxhYbMLYU1ytaE80W8YfbKj7cW1GZyzxFDuIDvRkzm22K&#13;&#10;jNSbxHkcxHGbxR/TAbW5jXj4LFhjoGbtOjMMxfs3UlmzabsHEYlphMYk4eTuh19INDsz8ygpr6Wu&#13;&#10;ro2i8np25pWQUVhMemEhqfn5ZBQViDaHqJRkolMzKa1vpnNohEMnTnHj9ku8eO9l7j56lTfeeZ/3&#13;&#10;P/6Ct9//hFfeesxrb77FW++8w4cff8ynn33GF19+yeff/yEffvI93nz8Lq+9/iYPhe6/+joPXn9D&#13;&#10;nOMR529cZ/n4cSaXF+mfmKB3cpLe6Rnahgao2NNKdk0VuXU1lLQ10zbcT/fMFN2zozT37aVlqIPO&#13;&#10;6QE6Z/vpWRyie3mQ2YuLXHh4hdc+e5v3f/oF7/3kM97+8n3O3L1M/4EJho+N0X9ogIXLS1x48yoX&#13;&#10;XrvEoVtHmL+0n96DA7RMd9I210XrdDtNY600DbdQN9SsFAuoEW292NYwuYvGiVax3Ez1YC0VfdKz&#13;&#10;rIGqwQaxXE9pb53igVbaU62sy2OrhhupHBP7xxsoHWmgRKh8VKyLVuY/q5DwTEhXSEBCs1JZhXNq&#13;&#10;F2UzrZTNyRxobVTP7aJ2qZOGg92i7aJ2eR/V+zupXuxU4Fi93H64i5pDXVQekIBN27fhkNi+LLYf&#13;&#10;6KbmYA8V4thyCdyWdlMugdp0M2USoE00UjTZSvnSPsrEOYoPd1B0sIvs+XYyZ/ewc7qVjCltCGf+&#13;&#10;gT7yDvWTvthH0lwPsXPdxOzvI3Khj8CZbnynuvEf6yRgpB0PIeehfWzt6EOVU6v1RIteCecMzkUV&#13;&#10;lI+5aC2Dc7COysc2rgDrmDwso/KwiswXKsAqulCsF2IWlo8qNB91uNgmjrcOy8YqJEMcm446OE30&#13;&#10;zcIhr4yAwR5q7pyk9d5J2u8cokcm9r+xRNe1Bbpe3E/P7QWG7uyn/+Ys3ZfH6Lk0QO+lbgbPdzB8&#13;&#10;pp2ps11Mn9jL7KEWDh7by7vvXOcXv/ivfI0EaTKk8yt+xa/5m1/+FZ/9xae8+KdvceZ3H3Loxy9z&#13;&#10;4HcfsfTTR4x9epuBD28x/sldxj+8zfB7Nxn94Laivkdn6Ly5yNCNRcavzDN8bozhkwOMn+xjSmj6&#13;&#10;1AjjJ4bpP9JP35Feeg73MHB4kO7FAUYOTXD/zZd4/ZN3OHTjKrXicxHR2oxnSz1bGmtZX1qCRWYW&#13;&#10;5olZqGK1lTplgQG1cxDmm70wd3DCzN4Rja2rGPDdxRjkKn5EOGFq6YiJ1Q7WWW4X49A3oZ2Kp+23&#13;&#10;IJoYN8UYJkPW5dgm/6FCFhgwFP3Xie1yzFSOkdvMHcSX23p9SKfe9KY3velNb3rTm97+Ne2hkPjN&#13;&#10;aYy1fSDrt4Tj5pdOTsku6ncNkZnbgodnGpayUqdKJsn3U8I3nwATCU8kCFoJ57QUUlsGYmq7As82&#13;&#10;BGAqq3EKmTkEo94YipVXJNvj0/DJzyahuZKk2gIicpIITk4kMjORsJwQ4goiiUj1wyfShcj0IEKS&#13;&#10;fYjOCCJC5ixL9yQ0zY/I7Ag8IqRnmiN+Cc5EZwXgF+sutm0jTPTxTthOeL4XiZWBhOV6EJ7nTVxp&#13;&#10;CCk1UcSWBBOw042QTE/8UpzxTXQiKtePkDSxnuhMaIY30flB4jV8iczxI68lg8reSop7K8gbqCG9&#13;&#10;t5H49jr8SvPZGJmA6dZg1lp5YSgrcmq8MJOeWRaeGFu6id/+HkrxBemttjrsU0p6dElAZSJBlQRo&#13;&#10;pt+uoqkDZr9NiifaEy81LUQzENt0+9c+8UyTEG0FnonX0slAgjQhI+W1vjlu9bHyepRrE/1/K0CT&#13;&#10;+i5EUyQ987RFJ8wt/cS8SQvSrKwlTAvQSgI1WWxASMI1lRIS6ivOuUM3/5GFLv5d5keTZUT/sxDP&#13;&#10;rzERFywB2nrFA0IXjvQEnK2S9AJTcp6t6AnkWgFnclnxThPtPwrRViQnjbrzyOUn1evEJFSBbCvb&#13;&#10;peS5tK+xSdzkrUKbMRT9pEysNmk9Q5RJrZCFDLES57XagqmNI+a2jqitt4sJ6xbWmm3GXJzb3NxW&#13;&#10;PGxWrDG2xER6rckca0KO7kF4B0Xj7h+Ok2cw7n4R7MwspKC4huKyBjILKkgvqCQ9t4hkMelOzMsl&#13;&#10;vaSAnYW5RO9MJT4zn5K6FrqGR1k6fozrt+9x77XXefDGm7z9wUe8/8kXvPHBpzx85z1ef/893v7w&#13;&#10;fT7+9GM++94XfPHDHysQ7b2PPuOt997n9bcec//Rq9y5e48X79/n4q2bHDh1goWjR5g9dICRmRn2&#13;&#10;jY7RPTVF23AfhY01pBTnkFVdTm1XOz1zk+ybnqBndoy6jl3sGe1h7txBehdHaRySIZat1Ay2MHRo&#13;&#10;XGiSsSNzTB6fZ//pJRbOHGDPZA+7JnfTtb+Twy8d48DNI4ydnGH3TCddc53KPlkpU6pmtJH6kSbq&#13;&#10;BpqokhCsv06BaHXjYhCeaKN2pF6ogRpZQVMCNHGMzHtW2ddIaXctJd01isp768Wx4hzDWkAm851J&#13;&#10;b7PylSIBCjQTktU3q+X6igeahGjlU62UT8ucZ7uUKpsyFLNGSHqh1Sx1Un+gm/qDPVQtdIp9HVqI&#13;&#10;dribxmM9NB7vpeGY0OEe6pe7FZDWKPrWiLZSAjRZJGCujfKldsVbrWyqWbye9IJrpGSylbKlboqW&#13;&#10;95J/YDd5yx2kTe8meaKZrLl28qUHmjhH4bERco+MsHNxkMjRvYSO7iFytoewmS6CZ/bhP9ONv9ju&#13;&#10;N9SO+1AXLkM9bO3oRZVbjXmsLpxTC9FMpSdaYDZWQRloQjMxC8/GPCIH83CpXCwlRIstVECaWWg+&#13;&#10;qpACxTNNyipUQrRMrIIzUfvvxMwvGbOYDDZV15JyaJrmu6fZd/cYfS8fZ+Clw/TdPkj3vWX67y8z&#13;&#10;fHeB3usTdF4eY9/lQXov7KP/7F4Gz7YzcWYv0ydFu9zI4GQlx4/18ad/+jlKbrSvfslXfM1vxP//&#13;&#10;z1/+NV/+ly+5/1/e58ofvcGR332F/T95xOwP7jP86W2GP7vD2Kd3Gf3oNoPvXmPw8RWG3rrE0Kun&#13;&#10;GX7pAOO3lpi8sp+x8xOMnx5k5vwwM+cGmToxyPiRPkaO9DJ4tJf+o31MnJ6g78Aw3Qv93Hz5Gr/7&#13;&#10;p3/Aw48/pvfUSWJ37yJ0bxvObXU4VJVhkZOFRWoe5oniHkamYeITg7lzMOZbvLDY6ITafodSmVNj&#13;&#10;7SbGC2cxbskxR0I0RwyFTCx3iHFnqxh3xNgj/1FAjJW6cXM1RJMeZ7pqxEqOSLGug2hPxkxxzDoj&#13;&#10;C92XyF8K/YdKsqk3velNb3rTm970prd/11YvxNNPPyd+f7qwcXs0O9wT2eQYTVRSKZWNvezMbiA1&#13;&#10;vZ6t2+IwVfmgtghCbSnzo3kIrcATBaBIQOStwCOVhdhvHYjKLgjzDSGo7IMVoGa8MQCNcxjOSWkE&#13;&#10;FhUSVlpIdHkRcXkpRKVEE58cR15ZBuFpAewsjicixR+/aDe8It3wjnJWwjdDd/rgE+9MUIo3cbnh&#13;&#10;BMb54Ba0g6BYLxLyIvCMdsQ1bBMppSHEFvmSVB5ISkUw4TluZDRGkdUUTVpdOJmiTa+NIrE4hPB0&#13;&#10;d/zjtxGa6oZbxCY847YTK7YnlkUSVxhKRJYvOyvjKGnPp7CrmML+StK7q0horyCmtQz/imK2JIg5&#13;&#10;hGcMJpv8Mbb2QaUW0nhhZPUvhGgSaP2vQDTF20wrub56vxaEafOk/VaIJiGZiTsynFN6uf3DY//X&#13;&#10;IZouJFWXI02Gd0ovRrXMDyfWZTEBGe6pthHPhHhWzGRxAiVMWFb59OWZZ9fo5kAyYvLfnckyojz7&#13;&#10;3BpxIzcong9ScrK3ZgWk6QoF6CaCipRQym/gluwnwdmTPGmi1VXr1OVH0+m74Zty22qIJsOh5ORS&#13;&#10;TjQVL7VV+42lJ5n5JnFe0ZptwkQjZLkJY8st4mZvFhNSMYGVIE2RDLMS22W+IrGustomJCa3Njsw&#13;&#10;sRYTYcvNmJnbYSzzpckQT81GLO0ccXD0xdEngo2ugdjt8GK9sw9OvuGk51eID3UduaVCFbXkVtWR&#13;&#10;WVpOelExWaVFpBfmk5qXQ4oEakXlVLW20zc2xdLRY1y++SIPXn2TV15/zJvvfsCb733IK2++wyOh&#13;&#10;1x6/w9vvf8jnn3+PL3/wI77/o5/yvR/+hI8//5L3P/6U1x+/y/2Hj3jp7kvceOkOpy5fYmppP/2T&#13;&#10;Y0Lj9I6P0jHUz56hXmq628iuLSG5OIu8hkqaBrsYXJ7hyPVLnLt/Q/TpoXmog+Ej0+ye6KZ5uJ3m&#13;&#10;ib2U99RTIXOQDWrzkFUON1A71kTNaDPVI800jbWxZ7aDZrGtaaSReulpNtxMy9gu2iZ2Uyf61Yl9&#13;&#10;jeNCo01ivzhWAjCpkSaqxf6q0UYqhmqpGqylWpxfepJJ8FY18NshWnV/ExXiWFlds2rqO5LQTLye&#13;&#10;DOGUec90oZxlCkBro1RqtlUbejm/i2qh8vk2pbpm48FO6kRbu79dyY+mhG0ud1B7qJuqA51KSGed&#13;&#10;BG3791ElVCG11EXlchflQkq1zfl2yuZ3UzzZrBQckBU7i+faKVrspWB/B8UH9lKw1E6WuIaMud3k&#13;&#10;LnZRdqifimPDlJwYJ/tAP2mib9x0FyGjewkabydgao/QXvwmhYb34N2/C+f+fTgO9LGlrQuz9Ao0&#13;&#10;MeWoo0owVQoL5GEamIdZgBiwAzNRB2VrvdNCxPbgHNShuViGFyggTeZDMw8tUKp5WgjJVkI0y5BM&#13;&#10;LCR8C0zD1DcFY/8kNHGZuNTUk75/ivrrJ9h97xxdL5+m4/5x9j08Qe/LRxi8vcDA1QmGr0wweGmE&#13;&#10;vrO99J3sYOBEO/3H2+g/2srgsRYGDjTSP1HHtVsH+du/+yslnBO+5ivx31//8q/44C8+5eaffcCl&#13;&#10;//wOx3//Nfb/5CELP3mVyS/uMfn5faa+eMjEp/fpf/cGXa9fov+tSwy+cZ6hl8V13DzAwI0DDF+e&#13;&#10;Y/j0AKOnBpg8Pcj4sX4mjov1E30MHe+l90gPfdIrbbmXnoV9LJ9d4pMffcYbn3zEuVceUDY+ROSe&#13;&#10;Znz3NLC5tgqLwiIssvIxT85BFZOBKiABlWsoZjv80Gxxw2yDkxhDXMS44iS+DMW4IqT1RHMUX5IS&#13;&#10;oonxRqPNjyYl8zbKMVQbuikkxzgpCclkLjRLKS1Uk+OmMkaugmhSTz/zvO5LRFZP1pve9KY3velN&#13;&#10;b3rTm97+n9qTaDQD4+1KKOY25yQ27YjF2TOZ4up9dAwuUNHQQ0ZeE1sdE8R8PBBzTSAaK+k15Cfm&#13;&#10;398kklcAiE4rRQXMrIOxso3E3C4U4w3+mOwIYGtMIkGFeUSWFRBVUkh4ViaxqXEEh/mTl53C3s5a&#13;&#10;3IK2ERDljnvgdrZ5bcAr0lXxMItKDyAoyRPH4I24hW4lpSgG/yhZAEyFb4Q7oUm+uEVsJTTDk5Ty&#13;&#10;UIrakilt30lhWxIplWFkt8QRUehNZJEPiRXBJJWFkl4TS0ZtHKHpngQnu+MWthnHoA1i3Udcmz9R&#13;&#10;2YGKIrICyKpNobSjmKKOElKbc4iuSSeiMpmwqnRCawoJKC1ie2I65q5hGNr6YGwl74+EaVqPrH8O&#13;&#10;oklYJcMn/6UQTerbec6+u0/mN/ttnmgyXFQL0WSxApkPTYaFrvZi0wI6LUQzFjJSjpGt9nqVUNCV&#13;&#10;a5febFqPRLlN9BGSryX7Ku9PvE8Zwir7KkUT5D0Q90N5duQ9Es+KUt1ThoHK8GDRz8Bwk27+89dC&#13;&#10;/67S2ijkWeZBMzSV8GyDuEn2GKm0E7d1ol0rtknvCO0k8NsQTU7yJBBToJhYNjST4Uey3yZMLLZg&#13;&#10;KFq5TVthU04IVyT7ygmi7ljl+FWTSzGhVCCa9EITUkKjVmSs2SRu+BbMrLZiJr09JGST0iX3XoFo&#13;&#10;KhsnVNbSI2RF1mLiay2371AkPdPUojW3cMBMswG19VatbLaz2SOMbX5R2DsFYr3DB/MtrmzxCiMp&#13;&#10;p5SC6kbyqxrIq6ojv66e0qYmiuvFcnUF6UX57MzPIbe0TGxrpK23n/H5JSWc89KNWzx45U1efV1C&#13;&#10;s/d4+MZb3HnwiEevvc3rb7/Hu+9/wve/+AE/+fFP+d3f/X1++JPf5VPpjfbJ5zx8/W2luMC9+3cV&#13;&#10;iHbm2mVmDy2yd6CXtr597OrfR2PXHkpba8mqKyS1PJvchhKaBtvZPdXH/IVjXHzlLsdvXaRrYpA9&#13;&#10;E+K48S7aZ3vpWOhn1+w+Wmc6aJxvp25mFzVTLdRMt1A700btdCu1U620TO+hdaqdNrFfqlmGZo63&#13;&#10;0TDSQuNYqwLQ6qVGm6gbbqJWAWdNTzzGqsRy+XA9JTKMc6iOSllxc7BO2VYpCwz0N1LaW0tpj1bl&#13;&#10;ffUKXCsfaaZsvJnKKaHpZqomxbmmhWa06xWTzVrvMwnQJlsUD7QScc2yCED5vFieb6V6v3hPC22U&#13;&#10;iWXpPVYr1puW2mlc1nqoycIC1Usd1BzYp+QzK5XeawsdCkSrXuymXGp5H1WHe4X6KFnspFz0K5/f&#13;&#10;Q8lMK8VChbMtFO7voGCxl+LlbsoOdpMnXitbbM9f7iJPnLvgQA9FhwfJXu4naXIvMeO7iZrYS/hU&#13;&#10;N0GTHfiN7cJ7tE1oF37Du/Ed2IVLfydO/T1sbm5HlVyCeXQpZpHFWogWJhSQi6l/FpqATMwDszAN&#13;&#10;zEEVlItKtGrRmgfkiO05WITmK95nEp7J1jJCVvUU20PEcUKqkAxxrp0KSDPzT8YyKp1NOSX4dO4l&#13;&#10;9cAMVVeOsPvlM3Q9Okv/q2cYfvkwY3eXmH9pP+PXJuk/O0DXkb10C+07tod9J9rpOblbbGtlaHEP&#13;&#10;Jy7N8t/++s+VfGgIfcWv+atf/jfe+y+fceMvPuHSn3zA6T96m0P/6U2mfviIic/vM/3FQ6EHzHz5&#13;&#10;CuOfvcTg+zcZevc6A29cYvDROfbcWKb9+hJ9N/YzeH6UwZNDTJwZZfLEkNAgE6cHGTzWvQLRehk4&#13;&#10;KFrxtxwUz/zJKyf5+Huf8uWf/D4LNy+R2N5CQEst2xtqsKmowDKvAPOd2ZjGi/sSmoypdxRm7qFo&#13;&#10;HMUgv8kNU3tXzMQYoxHjirni9aqFaMZCyjgkIZruHwLkeCbGLgWKrYx9ShinkPKPFnJclaBN9FfG&#13;&#10;xJV+WslxVo7LNqtzo8ny43rTm970pje96U1vetPb/6pJKCGjHFizzlrMq4PR2ASxeVsMnn6ZZBXs&#13;&#10;Zmr5AkfO32Fv/37Sc1vE9hys7CLEb99A0T9QzK0DxLzbV/z29RK/e6W+gWgmlr5CK3nSbEMUjzSL&#13;&#10;baFsC08mqKiE6Ioy4qvKiCkqIGxnKmGx4QRHBFJXV0xeYSoewc44em9SqnJu93HAJ8oV/xh3XAO3&#13;&#10;4B3pSFiaD0EJbsRmBom+Tjg42eIesoPQFD8Ckz3wTXQmKs+PvMZ4qjtyKNmdQXJFJCnV4cSWB+C9&#13;&#10;cwe+aU5E5vuTVhtPdlMKSWVRRGT44xGxHbfwrfgluBKU7CVey5eARA+CU72JzQsluTRG9I0lrjSa&#13;&#10;6LIYwooiCC2NJaoxj4jGMvzLSti2MwszryiM7LVwyMxC5pGToFEL0ZSk/BImrUA0CahkAn8pWY3z&#13;&#10;n4Roq/f9tv3f0TrRR0r2NTZzF3MNdzG/EMuila8lq3CukcDsOxBNke41lHO48oKy7KEFZjogtrJs&#13;&#10;It6DsczlJiQhmgLXViRhmoGQBGvayqPiPshwVxn6aiVb8dyszicn+sr8cM89Z6qb/8iQ438XJsOC&#13;&#10;tB8cQ0vFi0xO3pTQIwnR5OTOTIZtSigmq8bZi9Ze2S+XDRSQpjtGTPaUvD/Sk03mSpNAbJOQAwbm&#13;&#10;dqxTSUnIpvVMe+K1tnKsoZwkymNlsm05iZReGWLSqU2wvQLJpMSy9EyTedBkPjS1hGiirxaibRet&#13;&#10;FqSpLHdgZuWMytpFfLhXZOOCytYFjZj8ataLCbC9M2Z20lttC0bWOzC2E/03iD4bXLESk+VNQbE4&#13;&#10;+ERg4xaIeoc3Dp4hhO/MIbe6kbyqJgrrm6nYs4fKthZqhCpaGymoqaCwspiK+iqaOvbSNznBwVOn&#13;&#10;OH3pMpduvchLD1/h0Rtv8/Ctt8Xyq9wR6w9ef4s3H3/IBx9+xg++9wN+8qOf8OOf/JQvhT768vtK&#13;&#10;qOdLj17l9sv3uXnvNqcuX+Do2VMcPH2YvqkRBaI17dtLxe4GClvKyazJYmdlJqV7a9gz1UnbZBcd&#13;&#10;c/10TPcrYZntk71KsYCe5VHmLh9k6uIiPUdH2Hd0iF2H9lE316aAtNrpFuqmmhXVTzfTMLWLxsnd&#13;&#10;om2jUSzL/GYyPLNhXOY7k95qTVQPNVElVD0sWrGuSII02YptCiyTnm5D9UKyaIDQsFge1eY5Kx+p&#13;&#10;p0LnoSYkj60Q5y4fb6F8QtxjocqJZi1EW8l1Vik9z8S2YgWiyWT/EpYJLbQpBQG01TX3KF5oFbOt&#13;&#10;VIpjqsR7qp1ppV5sr5OVNyVEW2kr5vdQNiuW5/eK/V3ULPZQvr+bssV9lC93U3N4gMoDPVQtd1G5&#13;&#10;uJdScb+KZ1soEtcjCwnIKpz5y6I91E3WfDu5Eqwd6iFnqZNssSzzoeUuDxE7tpeA/mb8BtvwHe/C&#13;&#10;f6Ib/5EuvIba8exvxWugTWgXHsPduA50s766GcPYPEwji1FFFGMaXohpaAGmflmofDNRB2RiFpSJ&#13;&#10;qZAqIAtzsc3cV7Q+og3IwSI4H4uwfDRh0iutEKtIoQjpnZaNKkQcJxWUIfqmofHfiUlAAgbBsayL&#13;&#10;TUaTm4fX3l2UXjxMx8PzDL19hZF3LjH5zgWWHp9l+tFh+i+NsvvoPvaeHKD9VB/tZ/vYK9R+qpve&#13;&#10;ox08+OQ2v/zV3/DVb/4Wvv5bfsXP+bNf/Dnv/bfvceNnn3DmTz/g8B+8zcJPX2f8y4dMffEKM1+8&#13;&#10;xuRnLzPzvYdMfHKHsY9eZOzDO4y/e4uxNy/T9+AMnfdO0vfSUYau7Wfg3DjDZ8aYkBDt2ACjJ4cZ&#13;&#10;ONZP/1Gteg90MLDcwZT4eywcHefc9VO8+uEbLF44ReP0GCENtbg31bG1oRq7kiI02TmYJ6ZhHp2C&#13;&#10;eUgi5n7RqN2DMN7qhclGV/FjwAmNGFPMxVhjqhFjifRIkxBfesRqNj35BwbdPzIo451Y1uV91OaS&#13;&#10;FGOkGC+l165uPJRj4zfjsXb8lXp+nZnuS0RfqVNvetOb3vSmN73pTW//q5YgpHCAZ58zFHNqP6xt&#13;&#10;Q7DfEEJgaC6l1d207p1kYPII3cPLlFT3EZlQg7NXJnabYrGwD0ctwZiNv5CvmHv7oJKFBRRQpF2W&#13;&#10;Hmomlt5CfmIeHojKPoDNvvH4ZxcSXllFXGUF8eWlxBfmEZORRkp6CsXl+YyL+WpJRRYeIc6s32GF&#13;&#10;d7gLQfFe+Ea64hvlyg6fDUSk+ROc4klggrvY54F/tBvBiV54RzuJ7V4E7/QiaKc7ccWBFLelULY7&#13;&#10;jbSKaKJygoguCiShOpSwAh+Csj1JKo8kviicsCyZXy2QsFR/vCNd8I1zVSp9RqYHKpU+3cO24xXp&#13;&#10;pFQHDUv1ISozgKTicFKrYkisiCCmPIqoqkTCatPxrcnGsSgL68gkjLeEobIKxkzm+pL3Qtwr6Wml&#13;&#10;9eLyUICShE//AJyt1mqo9R2w9Vv3f1er+hqauiogzUR6i6m0+9eZeLBGtNpwzn8cokmvNeklp/WU&#13;&#10;k8BPXLtKvg+t5DmNJQw014I6xbNuRdJT7R+HaBIsimUFoMnW5wl8M1W58tRTz+jmQFeE/s1T2xwR&#13;&#10;4ulnntOGUIoJm0pM/NRWW8QFSxhmLyZydmKyJz0hpFearbgZssKlnNitF5M+IaUapwPrhHQearpQ&#13;&#10;UAnBZK4fmfRfqewpJoG619FNJp9ANfF6WiinhWiK58bKRFPxRJOgbEW6YgRykmplK73JVrzRrKT3&#13;&#10;hwzp3Co+uNId1Rkza1fxof1GKhsX8aF3x8rBA/UGNzEJlqFXWzCwdsRoozum28VDvcMPc7cQHELi&#13;&#10;2RwYi513KBv8I3EMiyc0LYfsygbyqpsoa91NY38P1btaaWjfRUPnbho6dtE50EXvSC8DU+OMzc9x&#13;&#10;9NxZrr54h8u3b3Pz3n1efvV1XnrwCndefkWBaa+++y5vvvMhH378OV9+7wf86Ic/UUI5v/jRT/jw&#13;&#10;+9/jlXfe4aVHr3Dr/j0u37nB4XOnOHjqmGiPMrY4RefEAB1Cjf17KN9bS3FrMUVtpVR119Mw1KpU&#13;&#10;x5w9O8fo0Ql69o8wsCzapVG6l4bpOjjI7v1ikJzronF2D3XzbVRPN1MzJd7TrNB00xPVTrRSPdYi&#13;&#10;JPaLtmZcrCuhnjLkUwvJpOeYIrmsg2i/RdIbrbC/miKh4qEaysfqn6hytFHruSZDOCdknrNmysRr&#13;&#10;l4nXKxuXIE16pYl94vqqZndRNb2LyskWSmU451QzFYu7tVU3pRalh1m7tgDAXAtKlc5JcfxYI2XD&#13;&#10;dZSL46rnRP850XdOnGtW9JndTfmMOGZmN3X7u5RwztKFLsrEctHcXsqXuqk+3E/VoV4FpJXv3y32&#13;&#10;t1Eq2qpDPZQud1N4oJv8g/vI2d9J3vI+sdytbcW+ggN9FB4aJXNxkLCJLrz623AebMd7dB8B4z14&#13;&#10;DXXgOdCmgDTPgV14jvbg0tuFJq+CdZHZmEgvNMUTrRDTkAJMfbUQzdw/E5WEaMGiFcsKPBMykwrI&#13;&#10;QhOUh3lQDmbBuUqlTumJJkGarNZpGi6OCdV6o2mCMrAMSMc0MAnD4DheCI/n+agETNMyCRDXUX7x&#13;&#10;IK0vn6HtlbN0vnaW/tdO0nv/IEO35+l/8QD9Lx1n380Feu8t0f/yQXpuzTB5bZxP//wTvv767/nq&#13;&#10;N38DX/+cX/A3/P7f/gFv/NdPuP6zTzjxx+8rAG3yB4+Y/OErzHzvNcY/fsTYR3eZ+PgOQ+9cY+T9&#13;&#10;m4x9LNY/uMPk21eZePdFhj+4y8jr1xm+dYSBC1MMnh1j+vQoMydHGDs1yohopQYlTDvYwdiRbvYf&#13;&#10;H2D5xLhop3nz4zd4+fErnH/1Hqmd7bg1VOPSWsf2mkpsCwrQpGRgEZ+ORVQamuB41D5hmDj7YbLF&#13;&#10;DdP1zqjtpEeasxagrYZoq8a61ZJjmuKhtmq/HAclNJOtXNdBNN1+nWRBFFl2XI7bQtL9Xm9605ve&#13;&#10;9KY3velNb3r7l5oEEEoqJykJ0Mw0nsik7xprPzZvjyS3eDed/UvUto7QvHeSrPw2gsKK2OGehoVd&#13;&#10;GBa24UqrsQ3G3CYItW0gGrsAsS1QKFgsB2FuG4CZ2G5m4yfm34GYWAei3haIe0I6EWUVRFZVElNW&#13;&#10;THR+NvHpqaRlZ7GnvZX5/RMMDO8mMy8Wt2AntnhtxDvCldBEP4LjvPGLcsMnyoWwVD/84t3wjHAk&#13;&#10;KMGT4CQPorL8CEvzwj1yC94JTkQXBJBUEUpuUxx5jQnE5gYSmx1CbGEIUUX+BGd7EpLlTYIEaDt9&#13;&#10;cQvbimekIwExnrgGbMc91FGc15ewlABiMkMUhaf5K+AuJFkCPFeCUzyILwoVrxNJZGEwAbLgQXEU&#13;&#10;ITUZuBdnYB8Vj+mWYKQnmlLN1FJ67WkhmswVpnijSa+tfwqgSa2GWv8AbK1s+6f0nb5GxkKiNVyp&#13;&#10;8inDQL/JifaPQzQjlTsqCfzENa9RSc80LUhTcqLJ9yI97NRim5nor3JFVhldLVnEQIFoEo7pIJoM&#13;&#10;65SejMr6Kogmq5fKZ1PcN2PTbavnQLLQQL7Qv4l5CCkX8sJaU3Gh2kmaBGAKRNNswMDcXtwAB2Wf&#13;&#10;dsKnBVwyDElCLF0lzrUqe9aY2ogbay+khWjSI81EvZIHSPTVATEtgJPn2oCxBG7i/IqHmtwm9kmQ&#13;&#10;ZmAupBHb5bo8TgIyeawCyrSvrYNo1naOqO3FxNV2K6Z2MkRzm+i37Z+EaBp7NywcPFFv8ka1STwE&#13;&#10;YiJs4OCKyXZfzF1CMXMLw9gjjPXhibglp+GelCY+ELkEZuYQnpNPWlU9OfXNFLa1UNndSVNvN62i&#13;&#10;7RrsY2BilOn90yweXmTu4H4mlhc4dv40V166xamrF7hw7TL3Hzzg3sNXlFBOGdL56uN3efWtd5Qi&#13;&#10;Ap98+iWff/ljpbDAFz/8CR9+8X0Fot189Ihrd+9z+cUXOXH5HIunDzJ5ZJ7hpSnGZHtohpbRDir3&#13;&#10;1VG1r5K63jpaR9pon9nLvrl9DB4aZOzEGL0Hhxk6PEXP0gh75/pone6kcXyP0jZM7KF6ooWq8Wbq&#13;&#10;Jtqom2pTIJaSuF+ocrSJEgnAhMqlh5jYJlvpLSb3y/xpEqj9Nmj2XZWMNFK0ohIJzcTrfEuT4jqk&#13;&#10;x5lYLptsomhmlabF64q2YrqNypld1EjPshlthcwSsb1YwrLFdmqWxP3Yv4eKpd2KZ5rMWVYhiw2M&#13;&#10;NiugrnS4huKhOsXDrWpGnGNSvJ44T9XsHirn24XEsQvt4vXksa2ULe4V6qTyQBdVMnfa4VHRDlK1&#13;&#10;tE/066RkvpOqA/2UHhwk/0A32csdZC91krvcTdb+HtEOUHhomKJDI6LPEJmLfYTPDRE43Yf3WKfi&#13;&#10;jRY41Yu3+DtKiObR24Zb7y5cRjrY1NWCUWoWhjGZmEUXo5IQLbxQWyQgKAvLoEws/CUsy8RUSiwr&#13;&#10;8tO20kvNUoZ7BmRhFpSHWWghFhKiRRViGV2AOioXdVgGliGpmIclowpPxjQ0VfRLwyY4HWshi6Q8&#13;&#10;tlXWkbg4R/XdizS9eZ1dH9xi90fX2f3BDTo/fJHO90Qr1PX4Gt3vXKPn7cv0PDrD4Xeu85O/+UO+&#13;&#10;+vpv+fWv/odof87P+Rt+/D//gAd/8QmX//JjDv3hm0z+6GUmv3yF2R++wdinDxl89yWGHt9g8O2r&#13;&#10;9L19heEPxfqHdxWwNvnBHcZFO/zJfUbfucXQ7SMMnJ+i//ggkyeHFU+08ZMjTP1/2fsLMLmSNL8X&#13;&#10;vgM70y21VAxitRiKmSuLmZlBqhIUMzMzM0kllhrUzNPTPdM9PTyzs16wvV646yWv1/DZu5/t6/3d&#13;&#10;N05WStW9PUv2+hryfZ7/E+fEiYgTeSAy33++oCzTtnp3snd2yrEORpaaGV1sY0ju1eqdOX72mz/i&#13;&#10;g599SuPCNEE1FbhXXOP89SscKcjHKiEd84gkuUYJWPhHYeYVxHNOPjx3zp19x+SL5IidrD8qkYms&#13;&#10;Q1qCgb+ZRDNAb2WmJ84M5JmBTDO0+TIi7Ve+uc/wBaL+iTGKUYxiFKMYxShGMYpR/q6iGdEoy55n&#13;&#10;njuqkTsqi6altZdGpJ13iOBKRTddQ2uUN45zrWYQXWgBh4/rNMszy4P+WB0IEPgIvLAUWB/yxuaI&#13;&#10;N7ZHfbA95i+ln+jbMqZy3zzii6Xsm8j+MbcQfNIzCS4qRFeUT0huJhFZKUQlxFBYVMTU+BAdHXVc&#13;&#10;q8wmPS8a3wgPXAIdcA6wxzfSk5AEf7xCnLQkA/bep/EId9YSDSjLMO9oqY+wwzfGHvfw8wSmuIvO&#13;&#10;HkzcpQDCsz1IKAokONWD6NxgYguDiMz3QZfmhlesA4EJroQkeeIT7iDnO4d7sBr/PK6BjjgH2nPB&#13;&#10;+wxBCT5EZQQRkuqjZexUY/nGOuIT66xZt4XnBuKX6olrjAPeKd4E5EfgmRPHieBQzE7p3VpVoHwt&#13;&#10;BpiK96UII2WNpcgnjUCzf0JUfSl2k1q7yC1lvab6a2No8dAUvrztbmixzvbbaeUe7fw7kLov9lWu&#13;&#10;nioumhYbzcwBE83KTFmbyfk1Qs1ZyqdEmoKq36ugrM92Y8eKTblpakSayuiqrsPOtXhCrlntXCsb&#13;&#10;Vy3unno2za0d+MY39xv0IIX/T+JE65MJfGOvXDhFlj0vpShp5scxU8SV1TH2mCsXzB0iTOqVy5Ha&#13;&#10;f0ZZnsm2Ir2UUqd3xTwkF+WoBo1EM5MxZdz9qp2VIsf0CqFSEvWunMr1U5/hUyPodqAn0ZQVm5xP&#13;&#10;kWUyF2XRpvoarNI0VyiBuc0pLLQkAQJFoh06q5FoZhqJdu5LSTTzQ3aa5Yjl8y4cOO2BzXlZMM57&#13;&#10;YCIwtffB0jUYa88wbANjORISg2NiMsGFxSRWlBN5+RKxJZdJraggvbKSjKoyipobqO7vpbaznY7+&#13;&#10;fgbGx5hZnmVpY5GZ1VlG56dY2Fph6+FtFm+sMre8wM1bN9m+d48twcNXXuXFN97g1bff49uffJ9P&#13;&#10;v/8zfvTzX/CTX/yq4Bd8+qOfaCTaS++9y+2XXmH99m3mbiwzuTHNyOo0AyuTDK9O0T07RPVgM2W9&#13;&#10;VYKrVA2WUT1STf1YHU2jyp2zkcapJhqn2+leGqZttp/GiS7qJzuoHW+lStpoRNpoDaVDlVwbruHy&#13;&#10;QMVTV0xB4Q75lSsokO0nmTIVySbnu6qINIFmQSbHinf6PcEO4aag+igSTkHLtDmyG5WadZkitdQ5&#13;&#10;lJumIs6eYNRAokk7me/VyRrNgqxI6vIFKgZaiZYYoEkj0fJlX3PvHKsmXz5TdluJZgmX11Oqt2yT&#13;&#10;z3tpTMZQRJqMd2m0TvYViVZHwbhKHlCtxVG7PNvIlYVWLgv0JFqvlB0aiVY42UjuWD0FM+3kznWS&#13;&#10;Pd9OprTJXOwgY6mL9IUuMha6yZrvJnehjyJBwlQb/mPd+I514jHSjMdgIx59Tbj21OHcVoFDcwV2&#13;&#10;zZVc7KnnYMVlno1MwCQ8HauwAiy0xAJ6d04rXz2JZuWpt0Az9UjC1F2glXoSzcJAonmnYOmXiWVg&#13;&#10;Fta6LGxD9Jk7LUPSsApIxMYvAQt59k110TJ2PGbe8Rz0TOSAZwLmQUkcTsvHo7ODzPublH/yMjU/&#13;&#10;eZ3KH75IxWcvUvXZa9R890XqPnmBxu+9TKNsNysy7YPbTH54j9/497/HX/GX8Fd/AfwFf/5f/5wf&#13;&#10;/7vf4tU//IyN3/0O4//kLXp/+ipDP3+b0Z+9R/enr9L+7ZdoeusW9W9s0SXj9f7gNTq++xJ9nz5m&#13;&#10;5LNXNNfO7s9epeu9O/Q8Xqb/hRk6V7roXWpncKWTwbU+Rm/0M3Sjl+6NTkZv9jEs5eBcDQPTdQzM&#13;&#10;t7G4Pcn3f/ZdfvIvfoOBG2uE11Tgeu0KFyrKOFl6mYPpuVjGpMp1T8Q6KFauUzj73QLYd9GT/c/L&#13;&#10;l8CRi5pbp5ntBVnwzwsMJNoJWR8V9OvkL4P2J4Ksi4pQU+uk2jcQbIZjhrZqDVTrtTE2mlGMYhSj&#13;&#10;GMUoRjGKUf6eoqx3tN+Re0xOi17tohE7ZlbemKtsmwd8OXoyiMh40ZFKOknKrCFQ9I7T58OxPuyH&#13;&#10;qSLODgZgaesveriK8eUm+rY71gc8sT6k4IXVIR9pKziqrNK8sT3kh/XzAdheCMQ+Ih6dsj4rziUw&#13;&#10;P5ug9CQi0hMpLC6kv7eH+7c2aWksJ6somuTcMHTR3rgGOOAZ5oEuzp+otBB8wl3xClFx0U7jHuyE&#13;&#10;T6Sr5r7pHa1PBuAX60hwihthmV6EZ3sRmu1GYKoj0fl+BKZ44JvkSWimD/FFAVobr2gHgqQuIj2A&#13;&#10;wHh3/KNlrDBHgROhCT6a++hFn1O4BO2QdTHO6FI9ic4LkvN4EpbuQ2S2P2HZPvJ5PPCMtscz3gVd&#13;&#10;fhABBdGcDw/CUpFoVp5ynX0EXqIjuD0hjZQVmiLCVGD/LxJdn8MXiC09FHnm9MRdUhFUX5ZYQMOu&#13;&#10;sZ4V6BMN6LHHTMYx30kc8IV+e/bb88y+i0+x/4LoJnp30OeUpZkq5XP8nSBzVPN7zkRPoin3zt1W&#13;&#10;aiorqam5Ihjl+th4aeSZubLcs3XTuwtLaW7ryt79xw160F8Kjgv+h4k6mfYC7TU9LB/qmB4qlplG&#13;&#10;mu0od6Zq/4gc00Ntfx6qn7TVlDyVUMBghbbj0inKnrZvoWKsqbH0SqGCPn6avq0Wg20nFtpeGWeP&#13;&#10;bCvibL+1KKDWp2X75BNLNaVEarHWRDk1tTojD+I59h84wz5blWjgrFzos/JiX5RFwF5ecnssDtth&#13;&#10;evQCJqLo7j1iL6UdVsedsTnlyYFzXljbB2LpFIyFSwBW3iFYBoZjFR7DgbgkDiYmcyIjA/9rV0ls&#13;&#10;biSxtoqs2grSaq6SUFZEelkpJa2NtI4N0zrcT8/4CFNrSyzd3mRpe4P51XlmV+ZYvbXGws1FemYG&#13;&#10;6R7rZ3hmkqmFReaW15hbWWPj1h1efvNd3v/4e3zr0x/zyU9+lR/8/Ff57Gc/lf1Peeejj3ntg/e5&#13;&#10;9+rLrN+/zcLddaZvLzG0rki0CUZWxxhYHKJjspvmsVYaxuupG6uhcriMqsFyqgeraRhroXmii7ap&#13;&#10;Ps1yrXNhhAbZbpI+dePtVI13UjXRQdVkM2UjdVwdqNYyciq3TBWjrKhXH7Msv+cKed2lsr0Tx0zq&#13;&#10;i6RUUKSZlklToEi2/D498VakxlCl7BuOF/ULdki0AlWqZAFD5fqYZ4pAm6ihYMQQ50zG2SlVXdG4&#13;&#10;skArp1i5c07WaLHMiqQsVCTZWJVmMVY630LJbCPFUq/al8p4pePVZMv8k5sLyOm+LOeVzzBaTfF4&#13;&#10;rbRR/RUZVyfj1lIwWkX+qD45waWZOq7JeEUzjYJmLs0LFlrkHO1cWWzTEg6oRAPKjTNnro20+U6y&#13;&#10;F7vIW+okfbmblOUu0le7SVvuJHOxj6ylAZKXeomcacdvtAXvoSa8B+vw6K3Ftasej45qvNrKcG0p&#13;&#10;w7GpHIe6GkyTstgTmIl5cDFWQZew0BVi6q/cOQW+GZh5p2KmrM7cEzF124Hadk/A1CMBS4G1Z6Jm&#13;&#10;qWbml4JZUArmQclY6xI5GJHGkdhkzAPjNHdOM/8kGVO5cwq84rD0TsLGV+r8YrEJS+FE6TVCl6Yp&#13;&#10;+NZjKn/wDtWfvELlx4+p+PAlyr/9IlXfeYmqDx9Q/f4tGt7ZpunxOi985z3+/X/+S/7Lf/0L/utf&#13;&#10;/QX/5a/+I7/9n/4lb/67n/LgTz5l8TffY/gHym3zdYZ/9Db9P3iD9u+8St37L1D5xg1q396mRcbs&#13;&#10;/vQlOr57n55PHzL02SMGv/uIoe88ZvCDu4x/cIvRN9bpuztJ56qyPOtnZKOH8Zu9jN6W5/5mD/1S&#13;&#10;9t3oon+hkV55PgZX2pna6Gd5e5J3P/uQFz/+NoU9PQSVleNUWc6FsuucyC/gYEo6lpFJWATHYB0U&#13;&#10;gYWnfCE6yo+Ns/Lj4ZgjVkcdNAtX84PnZdFX7uVnNTLNxPKM4JQWw9HE+qR8gUpp+DNgBwarXgXD&#13;&#10;nw2qjVqHtXXPcFyOGdbmb+6xMHx5qGxK5wRGMYpRjGIUoxjFKEYxypeJSiDwxIXzm3sOye9JR9Gr&#13;&#10;leudK6YWnphaKtLCF3NrL46dDOK8QwwnzoRw6HgAB4/5YXvUX0sOYH0oAMuDfpoFm4p5Zm7rocHy&#13;&#10;gIKnHPPVW6wdVlZrilDzx/KEH4fdgvFISSGsOI+oohxCslLQJUYRkx5PT3cbCzMTrM9PMz3UQ0VF&#13;&#10;Ppl5sXiHu+AUcBFn/4uEJeuISNERHO+Db4TU+57FM9QJ/1h3/OLcCEhwxlF3gtB0H6JyA4jI8SQg&#13;&#10;xYGgDCeCM12JLtIRludPQLo3ganuhKV74BPrgFPwWXRJ3nhGueIW4SDbHoQmexKe4oUuXupCz+O3&#13;&#10;E3vNNeQibuF2hKT7klAcSVSOjoTCEEGQ7Mt2USBByW7o0jyJuBRK+OVo3JPCOGzvKXqAck1U1lUq&#13;&#10;++QXSDSTnayau4iuv4YvkFsawSV9FPGlWXVpJJqzZjX2ZW13j6UsylSmTgP2mDnI8+AgYzmyb8e9&#13;&#10;0wAts+d+O57Zp4dy99ynEhMI9praodw6v5Qw+zLsJtEUafaF41r8M2WZpkg0a0Wg6aFPWuGMmUpg&#13;&#10;oRFqLnz9V/YadKF/I1Dx/f6HSLOAr39zj1wwPZFlgCLRlLKmoN9WJNuXQ+srCp3BekIlITCMoyfR&#13;&#10;npJqKsaaphTuKIJ66zYVa03VPyXR9CSZjKfhBPtsRQk9IEqp7BuwX7PuEIXUUimqKhueanMGaxXv&#13;&#10;7KA9lraqdJSX1hGLIypRwAVMj9lhctwB0xPOWJ5xx/q8Fzb2PlgpyzOvSA74R3AoPAbb6DhsExI4&#13;&#10;lJbG0Yx0TmRn4FSYR1jFdRKqy0m+XkpqZSnZ9dcoaaunbkSU9bkJUcjHGVmaZmZriWnB0p0t1u/d&#13;&#10;4OaLt7n32kPWHm7RNTtAbU8zXaODjM7MMj4zT/fgKJMLS9x7+VXe+vA7vPudH/DpT3+NH/7ar/Kd&#13;&#10;H/2Qdz7+iDe+9QGP3nhNI9AWtzeZvrnMyOYMPfMjdMwM0Lc4yODSEH0Lw3KOXpqnWqkbq6N6uJyq&#13;&#10;oUpqhmqoH22lZaKXrplhRtdm6F0ao2lqgKaJHkE3LXNDtEn/+tlOykfquTZQRWnfDom2Q5QVD1zX&#13;&#10;o/+6tq8ItKeQOgNBJlBunspKTSPLDPs7JJoi1gpkO1fKPCnzVTtljTaoEghUUjxSwyXlSjlaoblo&#13;&#10;FgxLOzmuYp6pxAHFithSSQUmqrk0Vau5biqopAAq0L8iu4qnG7Q4aPkqxtlEDcWjVVoGz6yeUtI6&#13;&#10;iykclM80Uq6RZYpAU1ZqBTuEmiLjChUZN67iqEndDilXIGPmTzVQPN/EpcVWLs+2cXmulcK5FvKl&#13;&#10;zF9oJ3epk8yVPvIE+Ss9pK90kyLIWO8jc62X3NURslaGiZjpIGC0kaCJFnyGG/EVePbW4d5Vh0dH&#13;&#10;FW6tZbi0VODQUMGxwsv8ii6efbpcLBSBJjAPLNQTaAreGZh6pehdN92+AE9ljRaHmVss1sqazFvq&#13;&#10;VBbOwHhM/WPZ7xWBW8F1girrOBSRjomKp6Yg7cy8kzDzSsDCKwlrqbMIUH3isEjMxr65lcSHtyj9&#13;&#10;+C2ufftVSt9/iZJ3HlDy/gOufPgCFR+/QPm7tyh7ZYOK+4u88OkH/If/5z/zl3/1l/ynv/qP/Ol/&#13;&#10;+jM++/e/xUt//kO2fv/bjP30NYa+/xqD33+Dvs/eoPt7r1P/wSMq3r5L9du3afrWA5q/9ZD2jx/R&#13;&#10;/ekDhn74mNEfv8Lo919hQtrO/uBVZr/3iMFXlhl8cZ7e7VG6NvoZWe9i/EYvw7fkPb3ZRf+dPro3&#13;&#10;O+lbbaNzrom2mSaGl7uYWR/mzqv3+Kf/6k9YfPVVdKVXcSq/il3Zdc4UF3M0MweruFQsVJKFkAgs&#13;&#10;fGTdcAnEWlmvyppioQi0Q7LWKBLt0DlZ4BWZtmOVZqlczE9helDWK2U5a7Xjmr4DlbVTWdaqOJDa&#13;&#10;Hwm7SDTN+kyOaWujWjMF+vVTuXU+Z/jyUEkG/j8PsGkUoxjFKEYxilGMYpT/6USFcFJ/umounN94&#13;&#10;5oDo4zsudxZuUgrMXeW3pYK7wE0jeRR5YWnrie0RPw4el9+8RxSJ5qu5aFqoOGdy3MzWQ/RwL0yk&#13;&#10;nZWUlrbeWBzwk+N+WB3y18g2S+lndcaf475h+GSkEVaUQ1RuBlHpCSTnpFBZe5W5mVF6OhqpvJzP&#13;&#10;YHsDLU0VxMQH4xpsh0+0Kx4hjugUeRbuSliSP6EC14CLOPmewz/GDf84N2lnT0iaO6EZXgSlexKc&#13;&#10;5U5wjpuULngnXsAvxRldpiehOX6EpUubeBXXzAHPCHsCEjzwjHLBLcoJr1hnwlO9ZH7e+MU54RFp&#13;&#10;h3+8G7pET3xiXdCleBGRHUhcQRjROTrCpV24nC8mx5fITC9CUjwITvchIMMHXXaIlLGc8fbF9PBZ&#13;&#10;9oluYKIIIRVA/78jiaas0BQppay5npJoigx7SoiprJqG7JzKbXOPtFVQxJuKc6ZIVS2xwU773dDc&#13;&#10;OXegSLXnFOkm89a7gOoTDOxV++qz/G2kmsxVxVBTVmha4gC5DoYEAsodVIuDZilQrpy27tozps/+&#13;&#10;6o6FImxtXOUZc8PCRrmVnuGrX/uGerYV/ocQad8T8Ow+C1HOnhJfGkRJU0qcgmZd9iXkmQH69gbC&#13;&#10;TdrvGufLSDQD4WZQAjUFURRIpTwqyzOlKGqKpVImBXukbo9mjXbil5Noluflgp7B6oCyQLOTF9YB&#13;&#10;a4HlATt5cfXxzzQF96g9ps/bs++ME/vs5Aa4+GLlFYCFfzA2wVEcCovjWHwix1IFGckcyUyTMoUT&#13;&#10;afGcTkvEIy+T2KtFZFVfo2VyiK1XHzF7Z52ZWyuM35qnZ3mEvvlhBhdHGVkdl2OrzD3cZumlOyy/&#13;&#10;eoeJe4u0L/ZROyjK+/goU8srzK+vM7G4yuLWTW6/+CJvfusj3vv0h3yqWaL9mA8/+x5vffRtXnr7&#13;&#10;TbYe3mdmc4WpjSVG12bpWRqhd3GIrvkBOucH6ZPtfjWHpUFapzupHW2kdqSGmgFBf42ct5HWyT4G&#13;&#10;F8aZWJ9haGmc3jkZY26YAZnz2No0g2uTNM73UTHeSMVwFdcGK7QEApcH9LHJLquYYcpibKCCYpUx&#13;&#10;UxFiPTuQbeWiqblyKqh2yjVTJQAQFO9YkyliTVmoKfIsr19PoClybDeJVjhUpcUuKxiq0FuhyTh5&#13;&#10;UhbJvsrEeWm0QiPRSqd3MmoqzOihyLR8RZgpUmysihxFwMl+3qCKv1ZKZv8V8hR5NlRJvkCzOBuR&#13;&#10;UtrrrdH0/Qonqsmfqid7sp786SaKZ1opVpZtWjy0VormWqRNCwWTzRTMtZG/2EnWUhfZq31krw2Q&#13;&#10;s9pDzloPWeu9etwYImtrmIKNMWkzQqjcI5+hOgLHmvHorcajrx7P3npc26q52FzOmZYyzZXzVMVV&#13;&#10;9sWn8CvBMViE5WEVVISZrhjTgHxMfRWBphILpAtSfzmJ5hGHufsuEk1ZmflGY+4Xw36PCPxLq4lt&#13;&#10;6OJwuIzlk6xl+FTun4o8s/BKxErGsJJ9c78kTPySMQtK5UhGKd69w6Tcv0P+e69y6f1XKHjrIcUf&#13;&#10;vEjJR69w9eOXKXn/IQUv36TgwQptL6/z5m98n//7P/4r/uD//2f84N/9Nm//2a9y/w8/YeG33mX4&#13;&#10;p68I3qTvB2/Q8d3XafrWK1S+cZPKt27Q+C1lgfYKXd99hY6PXqLns0cM/eBl+j99xMj3XmLxp2+z&#13;&#10;8OM36H5rg5Z7E/Q+mqX37hidq130r3YzsN5D72YPXZudDGx307cl9Ru99C530THVRN9sOzNyT7Ye&#13;&#10;rPPZr/2U2+++TUptHZ4VV3AsL+Xs5UscycrFKjkVs9hYTCPDMdeFyHUJwdLBB8vTbpgdd8L0kMoC&#13;&#10;fB5TRaSpcjeRZnVS6k5L3akvJdGUtZkiy1Q24i+SaNqfGk/W4iPaMbUOmkidSgqj1nKBim9hFKMY&#13;&#10;xShGMYpRjGIUoxhEWaD9WwFf+/p+LQaWIlr2mavMkC7yO9NDdHRP+e2pSDVFonnI70t3+a0qsHTF&#13;&#10;wtqdwyd0HDoZiPlBL8xsPbE4oCcyFMlhftATE1sf+b3rowV/t7BVbfTtzA/5YH7EF/Njvhx2CMEp&#13;&#10;OpbAzGTCcpKJEP06tzCL7q5mZscHmJ8d5Pq1XOIiA8hOj+FKWR7OHue46H2SsDR/PMMcCE70wTPU&#13;&#10;gaA4L/yjvXD2u4iT1zmC4xUh5oFL8FnNPTMkww3fJAec4y4QmOuOb6odvsl2+CQ44BZ5Hr9EF0KS&#13;&#10;3YlM8SA+J1CzOvOOcsQr2kXayDjhdvjHOBGd4YsuyZ3AJA8C4t20xAM+cS7oUtU5fLU4aMEp3oSm&#13;&#10;eRMk43nK2B5hZ/GPcyYsw4+AVE98U3wIy0/AMyYMm1OneE5xGtYO8lveSa61o5aR00QRS8oaTCOj&#13;&#10;dhFpZg5o7pI7UDHTFBGmXDFVu+d2CC5V7jNx1GCIh6ZcMJ81uShtL6LcRBWelb7P7PTVEgF8Ac+a&#13;&#10;OUkbBTXu563RPg97zeVTy8Apc//cnAV/G4mmxU37JTDETdMnFFDx0BSB5vUE1ge8sDngic1hL2wP&#13;&#10;e2NzyItv7rEy6ELKtdNU8I8myvVH78ppflBeGOVyuUOIKbJrF4m2X7lV7rhyfhn2KqJMFDyNDBOl&#13;&#10;zjCGgiLPnjM1EGiyba5351TZPFWpFEPVT3Np2iHMnpBoKqOn7Qm9ZYbs77NU8YXOPMF+i1NanYmV&#13;&#10;3mVKkWiWB85iZnVeXuqLWCiLtMOOWB52wPywHRZH7DE75oDpSbnZZ+Um2bth7uGLdYAOm+AQbEMj&#13;&#10;OBgezdG4OA4nxHIkJZ6Tmamcz03nTFoMjlnJhFzOJav2Gu0zw7z5w4/49T/5HV793rssPtpiaGua&#13;&#10;jrl+umcFc30MrowwtjnNwOaCKO/T9NwYp311kNaFXponeuiZnWDh5iart7eZ29hg/d5djUR744Nv&#13;&#10;8+EPfsInP/053/3RZ3zwvU9466Nv8fK7b3Lr8SPmb6wzs7WiEXcTN+Y10mxgeZiRlTEGl2R7ZZQ+&#13;&#10;2W+ZaqdysIaKvgoquioo6yijsreOtqkBJtammdua02KqKczcmGP25hwzN+cZXp+iZWmQuukOasea&#13;&#10;qBip5froU1wbq6V0tIbLg5VcGqyiqG+HSFPo0xNlBtJMg4FEk1IdKxjUk2aKPMuV9opUU1k2De6a&#13;&#10;ikQrkrHzByvIHSonR7UTFEqb4pFyLo9Wc0nmoYL/Xx6v4tpMnUakXZqq07ttTurdMnOkb+5wxZMy&#13;&#10;Y+Aq2QLl1pkj42QOXSN/WM4zoifbFIomaikcr91FwNVQMNlA3lQD+dONFEw3UTTbqFmgFc23aBZp&#13;&#10;uXKNCqbbKFjoJHuujQwps9b6yd4cJntNkWk95Gz2a66cKat9pGrk2jCpCwOETnXgN9KkWaC599Xi&#13;&#10;3l2Dc3sl9vXlnG2o4HRrFWfryjHPzOYbwTHsUa6EoXlY6gowCyzA3D8XM98sTL0yMXVLQ2Xo1OKg&#13;&#10;abHQFHm2A49EzASWAiuPBMy8pM4nCROfWCz84jD3ieb56EzOJhVgGSBjaCSaIs/0BJqCtWxbypj7&#13;&#10;pK+JbxLmftImOJ2j2Vdx6ewn6u5tst58mew3HpH11iOy33lEzpsPKH7vEQWv3SH34SpFt8YpfzDL&#13;&#10;9k/e5pM//XXe+9e/xot//CM2fucjxn/xBp2fPqD9kxdo/c5LNH/0mOq3H1Lx2hZ1792m7TsvMvCj&#13;&#10;Nxn68dv0f/91wYv0f+8Rre9tMvDxfZZ+/jaT35N+Ly/QeH+Chu1huu6M0rnVR+dyB52rHXRvdNOz&#13;&#10;1cPAdi9Dt/ro3+yjb11lqm2hZ6aFsYVu1m4v8Or7r/OdX/sp0w/uE1x3HeeySziVXeVYXgE26ZmY&#13;&#10;JyRiGh2JeUg4Vr4CF38sz3tg9rwLpoftMT1wATPBExJNI9IUiaayBss6prl1qi/Qz5Noe2UtVGup&#13;&#10;wW3ziySa/o+HHbd72dfaqnXa9PDu+GiJaoE3ilGMYhSjGMUoRjGKUUSmBHzt68+hCBY9gaaICheB&#13;&#10;G3sEz1m4y+9O5WboIfDS4qNZ2PgJvLG08dCs0A6eCtAnCDgox5TrpsJhL9GxfbA5Gsih4yGii3vL&#13;&#10;711XGcMN04OemB6V/ePeWJ0J4ExANIHpSYRkJhCcHElkUhTVVWWM9HcyPdzNyGArCfFBhIV6kZoa&#13;&#10;RVZBIg4e53ANukhoip+WkVO5bvpEueAX7Y6bzhH3QEd8QlwJivXCJ8JRi4UWle9DVKE3ARlOOMWd&#13;&#10;I6TYh+B8D0JzPQnL8MQr8oJmORaZ6ol3yDm8Q+0IiHHDI/QirsHnCErxJK4wlOicQGJzA4nM9CUo&#13;&#10;2RWf6IsExDuhS3YXyHjpPoRl+cnn8SE6V0dMfjD+CW44BJ7CKfAMIYpgy/DGI1b6ZASgSwnitMtp&#13;&#10;0Q8OyfU5J7/97eW3v738tnfULNL0scG+QKJphJSKOaaHynSpSDCVBEDFQVOkmYFI+yK0OGYmF6S9&#13;&#10;nkRTWTf1ffVxzwzunwYoEu2pe6ca4+9AopnJ+VUGzp25Pp3zP5xE09rI9TCxcsNEI9DkGdoFK2UZ&#13;&#10;echbI9CsDnrJ8+iOxQF3vv6NJ945V9VD/48l2sv0K8/sFwVNuVAelZt4iH1WR3jOUpFjeosxPZTL&#13;&#10;5VNi7ItQMdFMNOVup73hmOq3U6eOK+w1lXY7yqCqV0Sa3qpsZ19tKxLNRpFoomSqZAE2ygJNZQc9&#13;&#10;JS/3OZnraWlzVh6+M3JMuUjtQCmpO9YfJgpHLmJ90hmrUx6YS2l60g7T0/KQnnVlv53se7hj5icX&#13;&#10;XxeATXCglP4cjgjlWEwER2PCORUfhUNaPOHlRYRfSiP2ajZFbRXkN13jemcdS/e3mLm5Qt/SKB3z&#13;&#10;Axq6lgdpX+iiba5DtvvpXhmgdWWE5rVhmjeHadsYol3qm2b66VqcYPHuFsu31hlfVYTWEks3t7j7&#13;&#10;+GXe//QTPvz+Z7z1nW/z+rff5fE7r/DwrZe58fJ9Zm+ssHB3k82X7zB/Z4nhpWFGFocZXVEx0WR7&#13;&#10;eZSeuT4aRhs0Au1a5zVKWksoablC7UAT/UvjzGzNsyCYvznP9M0FZraXmRaMbc0xuD4l8x6RzyFz&#13;&#10;n+6lbqKVyulGKiebqBhvoGyihbLxJq4MVz9NOqCgCLAvEmia1Voll5Rr5nAlhcPlemuyEcHwNXIG&#13;&#10;9SjaIdFyZAxljVYsx/NlP3tA0K+HcuUskv6lYyquWS2Xxyq4OlHNtWnZn6zS3DoLxyrJExSOK7dM&#13;&#10;vYumIsaUhVlWv5xLEXWTNWSPVpA2cEVLPqASDihXz6KpeopnWylWLpmyn6/ItLFaqW/k8nwrhTNN&#13;&#10;GplWJGXxfDP5UzLuTCN5s50ULHWTt9xJ2kwrmSuDZG6MkH1jnKw12V7qIXdrgNT1XuKXukhY7CZt&#13;&#10;ZYikuQEiJrsJUQkF5L4499bh3FODU2s59nXXudBSx7m2Fg4UlfKN0ESeC03HNDIby6BsrAIFumxs&#13;&#10;pLT2zcTM4Mapkgh4qPhniU/3PdW2KncINQWVaEARaZrbZgIW3nFY+sTLWLKt4p4pEs07EUvveMyl&#13;&#10;v4qzZi6wUON4JWiJBqx8krCUthbB6RzMvMKF9kGCtraIf+kBqW+8TOY7r5Lz/ivkvv8SWW/eJ/3e&#13;&#10;EnkvrpP38gYNH97n0Z/+mId/8gPWf+9jpn/9Hfq//xLV725R9fZtGj56TMO3X+baa7L/+k2a37tH&#13;&#10;y8cPGfzpWwz+5A0Gfvwafd97kZEfvkrfxw8Y+PAeM7I98b2X6H3/Fq1vrlJ5d5TOh9MMPV6kY7Ob&#13;&#10;ro0uerb66L8l78r9UYZuD9G7qc/W2bHQQJc84/1TLSysj/Lmtx7za7/3W/zgt36dlM4mHC5n4Xi1&#13;&#10;hHMlpRzIzcMiKRnraLlWEbGYBoRh6R6EpZ0s7CdkXTnujMVhRy0Wo9nBHSJNWaKp9clW1inBfvXH&#13;&#10;gNXOOreLRFN/IPwyaISZQMWe1Eg2qXt25w+J58yO8809ZoYvDvVPo/rH0ShGMYpRjGIUoxjFKP9n&#13;&#10;i06gTyKw7xx7TZzld+MOYaG5bXqigt2bWCq3TD1JYWLjhfkBHw4fC+HgER3mUqfimlkd8cXmqHLT&#13;&#10;9GC/iu1l64GtShZwMhCbw34cVu6eh72wPqgs0LwwO+aD5akAzE/7cswrFI+4RILTUwhMjMIv0o+c&#13;&#10;ggwWJkXvFJ2nvCSXmsoioqN88Q1yJS4zGvdgF866nyIkyY/wlAACYzw1Es070hX/GHcZw43AaG+B&#13;&#10;L26BF/EIuUhwiiuReR5EFHsQc8WXqGuBhJcGEHrZn/BCPzm3E+GpHiQVhBCT7oN/+AWc/U7hEWyP&#13;&#10;T7gj3uF2RGb4kl0WR+rlCHSJLgQkSJ8MT5IuBZNfnUj29RiSi0NILA4lOl9HUIYXoZkyx6wAzTJN&#13;&#10;l+yFe4S9RqhFZPsRkOSKX7IHYVnB6JL8OefmjOXhi/L7/gL7LS/KPVAWXc6aNZohwcDnCandJJqe&#13;&#10;BFMEmiK+NOLNXG/Bpkiy3UTXF0k05fap2pns9FXnM7hQKqjnQlmhPSXR/nqGzieQsfft15No+8zV&#13;&#10;HKXuc3P+u5FoBvfN3VCuncoCUstiKs+eua2XRtpqbpwCM82VU0+cqW1TeRYtDnjKXE4ZdCHlbfmP&#13;&#10;EuJGWSpoJ9lrogIKKiXtmLwMx0SxO6rHLgLsv4VEM9QbrM4M1hSqXiPNvkCiKWVRc1PSSDTBgZNP&#13;&#10;FE0VkHuf5SlRHk9opYkizmzPynFFqJ2VF/+cPhbRYcGRi5gfc9DiFFmf8cDyojdmDl6YOgrsPTFz&#13;&#10;9dRIM9uwIA5HhXIgTMeh0EAuJMVyUXA6NoyzceFciA9DV5BCclku6dVFVAw10zTdTdt0L7VDbTSM&#13;&#10;dtK7NE730ijdirxaG6VjuY/2pV5Bv54wWx7SSLSG9UGa1vtpW5fjy8MMrc2yeGeT5TsbTK7NMzg3&#13;&#10;ycTyPJsP7vLKe+/w0jtvsvXiHdYfbbPx8Cbz26tMri8wfXOFjcf3ufHKPWZvzTO8KGMtDDEo5++a&#13;&#10;H9TcOztme2kab6FuuIHK3ipKW69Q1lNDy0QPI3Le+dvLzG0vaJi+ucj4lpx/ZZK+5XH6VyfoWx+j&#13;&#10;f10+l4zdNtdPy0IvDbMdVE+1UD7ZquH6eD2likjrL9eTaP160qxYZcw0YFglCFDZLmulrKZwpJzc&#13;&#10;oevkD10jd/AKWf2lZPWVkjdwXbM4y5EyX2GojNxdBFp2vxyX+kIZv2SshmsTtVLK5xqvoWRcxh9T&#13;&#10;rp3VFGuWZHpXTI1EU9ZkI5Vkq/FlLvnq2FSNRoDlTtRQqIgwFTNtvFI7lj/VSMFMA/nKmm26WY43&#13;&#10;UqwlEWjVyDMtocC0qmuUtnXkT9eTu9BB0Xov+avdZC6qWGiD5N6YpODWNLnrI2Qt9ZG+1kfaRj9x&#13;&#10;850kLEi71REy5H4lzo8QMdmLR38zzj21uKiMnO3V2DWUcaGplkNXK3g2Kp1ng1MxC83BLDAHy8Bs&#13;&#10;LAKysPDPxtI/C0vvdI1E0zJyakjcQbJmfWbuESfHErXjT6AINtXWW1mcJWuxzqx9k7DyTdAs0LR6&#13;&#10;ZYHmnYCFslxzk3EEVmo8rzg5Hi/t5Lj0MROY6FKxSivhfFMXASvLxL/wkIy3XiPz3ZfJePsRmW89&#13;&#10;JPOVm+Q9vkH2oxVKX99g6jc/YP33v8vcb73H0Gcv0fqt21S8s0n5W9tUv/uAa69ucfmFRWre2KLp&#13;&#10;3Tu0fvyIvh+9zsCPXqXz4wc0vX9Dynv0fPse/d+6y8QnL2pE2sgnj2h/d5OmN5ZpeTDNwOMlem8P&#13;&#10;0brSTtdmLyN3xxm9O8rgzUEGtgc1Eq17qZluuacdY3VMyXv7+nsv8uEPvsNv/sHv0bG9hntJHq5X&#13;&#10;S3AtL+PYpRKs0zKwjZXrES3XJigKS68QLO19MDvhitlRZ6wUDjlgduiCntg3uHOqZAO2p/QWtrst&#13;&#10;0axkDZR174vE2W5orpsCbR2V0uD2qQg1Q2zJr39jj+HL40OBUYxiFKMYxShGMYpR/s8V9afqHwv4&#13;&#10;xp5DqLhXe0x2wcyVPeZumFm5YnnAi0MngrE+GoDtMR3nHGM5axfNqXMRnLoYg9Vhf6y1uGj+su0u&#13;&#10;v289MDnkw/4Dolcf8cX2iA9Hjwdw4Ig3tkd9sDoRgMXz/ticC+KQfSh2YbEEZWQQmpGOb1Qw8ekx&#13;&#10;LE5PsjY9Q21ZKZXXCqipuURdYymBUd7o4vzwCHXFzuc8nmFORKQGaAkGFFyDHfCJcMUzxAn3QGdc&#13;&#10;vB256HoKF79zeERewCP+LE4xx4gs9SahLJjQQi9CCn3wy3DGL9GB+KJAInJ8CExywSfSHkf/M5z3&#13;&#10;OKERcZEpfiRnB5CaF0BEmjsOgcdwDjqpkWFZ5fEU1KaSVhquJQ9QSQRiC3VE5QeRcDmCsEx/vGKc&#13;&#10;8E1wxTfeDfdwOwLinIjJ8Zf+/tI2jLiiSPxjwzl6zl10gQtY2NjJb3xFRDljoqyvBM+ZKbJLkWUG&#13;&#10;QuopiabFIVNEmJmzPpaahXKnVCSao+amq2KVPSW7nrpzauNIG70FmmDnXLuhyCsVz+wZ6auSCOj7&#13;&#10;qjko0k7NSbmR6qG29VaNivTbiYMm89Djr5Nmu7FX8Kw8i4oA1Mg82dYs8QR6Es1VdCN5xhRU4gpF&#13;&#10;lNnInG2knYLtTmm9A5WgQRG/Nm589av/eCFudr1MZpp1gyKyFIn2hECzOqInzgzE1j+QRFOKnapT&#13;&#10;0Cwodkq1/8tINOXWqVcsj8vFkNJAolmp/ZPysKk0vIpAE2V0twWa7XmsDpzH5pCeQFNum5bPu2F5&#13;&#10;0h2r8+5YOvlh7hGClQoE7huIdWAgB8KDORwTwolEWRziIzgZHYpHehJuybE4xobgmhBGUE4K8SXZ&#13;&#10;XGsrY3xritui3C+9tEHHcj8Nsz00zvTRsTBG79I0fetzopBPC8bp2RijfWOYtrVBWtfGaFgdoGa9&#13;&#10;l8aNPtoEXevDTN5YZO3hLW48vs/CrQ3GFucYWZph6e4Wt159gbVH20ysTTC6Ikr/2gz986P0LYwz&#13;&#10;trnIjLSZ3V5ibGVMszwbXByha2GQDhUXbXlMi4/WNN1F02QnDaOtVPXXUzfaRpeMMb61xOy9Vabu&#13;&#10;LMk4K8zcWdESFHQtDNG5MEzv6iQjWzMMb8pnknP3ro7TvTFB2/IAjQudVM20UTXbSvVMK1dHGygd&#13;&#10;quKysjYbrtIIs/zRcvJGVQwywUiZFstMZdHUE2jXyB4oJXvwOpkDV0nvK9WQpQi03uvk9lzToCfO&#13;&#10;lPul2pZS2uT0X6NQzlM0WkXpZDWXxmooUhZuowKtrJbzVFMwXEmBzEORaJfHqilR5NlIBZljlWSO&#13;&#10;VpIzXkWe9C+cVVZlzRRM1QuqNas0VWok20SNlI1S10jhVDOXZlq4NFlPyUwTl+f0mTlVNs58lZFz&#13;&#10;vYv8zR6KNvtku4/8tSEKNkYplOclb32EvLVhstZGSF7sI3qqlejpdtLkWqcvjJAwN0jUdB/eQ224&#13;&#10;9jbg0tWMU0cDFxrKOX7lOnvi8tgTlIF5SD5WgYWY++RipcvDIjALUz8VuyxDc+E0c0/WXC3NNVfO&#13;&#10;eLSsnMpyzDMRaw9FhCUJlCXZDtx22nomPIVHnCBaX2r78Zh5qn7xWLvFYLMDS2lj5hUj547BzDdW&#13;&#10;s2Az846TOSVim1TI8Yom3EYnibl7lwR5tmMf3yX97Ufkvv+Yog9eJe+NB+S+vE7D9x4z8c+/zdgv&#13;&#10;3qTtrTWu3J/g0uurXH1jmyuv3ODSoyWuvbxCzdub1L69ReMH92h8/y4tH9yi++P7tLy/rZFonR/d&#13;&#10;p/tbdxj88C4jnz6i97v36frWbepfXaX2/gytL8wz+HCGFhX7TN69kTtjTNyeYGh7mOF78k5t9dC/&#13;&#10;3EbPfBMdE1UMyf3ekPfh8auP+OxHn/Hwo/epmR4jo6cT/5pKLpSXcywvn0NJKVhHJ2IZkSz3JBpL&#13;&#10;1yAsz/rIDwZPrI66YHVoxxLtcyTaDnGmEguouGgGS7S/C4n2ZG0UqH4CE9nWkhEoKzZZW1Um5a9+&#13;&#10;9euGL49ugVGMYhSjGMUoRjGKUf7PFPWnKl//hono2nqCQlkbGbDPUhE5KkukB0dPhOETlI+HfzZu&#13;&#10;vhn4hxXgGZBFQnoNfrJ98KQ/hwRHTuk4cNQXK+XGKTA/7CG/e704eMSXI8cCNcs0y2O+2J4Nwva8&#13;&#10;6NqOUZzyScQrMYGwrGQi0hMIT4yktvY6awvTNJVdpep6MT3dDRSWZlBclom93wVcgh0JSQgQBOIW&#13;&#10;bI9r8EWcdRfxj/HE0f8CDn4XcQ9y5qzzaawOWnP89CHCEvw1yzDv1Is4xB5DV+BM4nUdMZf80OV4&#13;&#10;4BJzBp9ke0JUsgFBYIorPrHOOAef53n7Qzx/3hbPIDsSswNJzvUlNNkJJ90xXENOEZHhTdLlUNKu&#13;&#10;RhCZ401ohhuhme4EpbkRmRtAwqVwgtO8CEh2xTNaJUJQCQuc8Y93ks/tRZC0DcnwICrbn/DMSM54&#13;&#10;eYueYIe5lRPmlk6YWjrwnKUjeyyUi61AEVOmcp8E++ReaQH4tX1FWilCzAD7vxG7rcNUPDWVSVPL&#13;&#10;pmluj8qsqYg4LbmBgqWcS0pFnD2z7yLPmCjXUUOcNmWdprJ56qEs1jTLth3oSTSZ398BX0aiaaSg&#13;&#10;nFs9p/qkAm4CV4HK0qmf2+dgJVAEmo0z5io7rJbgwkv62vGVr3z1r9RzL6hWL8F/LxkS8LVfeeYJ&#13;&#10;caXB8hh7zI6wV8u0KdDioOldiL6MRFNxeTQo8k0dFyVPWUSosQwxe/ZKO0Ww7TNXZJpASpXp00Cs&#13;&#10;aeffIdUMc9lvpbfQMLFUgbeVz7By5xRYncJM9s2sBWp7F4lmJgqqme0FLBWRplmiKSs0JyxOiDJ7&#13;&#10;1hsre2/M3f0x9Q3COjSCw1FRHIuJ4vm4KI7GhnAyIRzntATOxYYTkJumEWfJJXmUNFfTuTDO0gs3&#13;&#10;WHy4wuNP3uDFT1+jd3OU+rkuKqfauTqkAvd3iAI+zsD6LD1rU3SujdO2OkyzoGl1gIaVfmqWuqlb&#13;&#10;66F5bYCOtWH6NiaZ2l5l5eFtth4/Yu2Fe0xtrtC3MKZZhS0/vMnc7RX6FwalbpD+RZVAQPotjzG4&#13;&#10;Ln3vrjIkY/Qu9NO3NETnXB8d80P0Lo8zuDolbcc0UqxjbpDWmV5apntpnR2kZ2mC0c05hjdnZL6T&#13;&#10;jG7NMXFzQdvuVAkKltTnmGH05jxj24uMbs8xIhiUdt2ro5pFWuNCF03q88x1UjbaxLWhWq4O13Jl&#13;&#10;uI7SkVqKRyv07pqay6Yeyj1T7ecOXiO774pmWZY1oIfmsjmorNBUnLSr5PZd1cdB0+rVcbUvkO2n&#13;&#10;wf/1iQBUPDNFnBUqEm2sRspKLf5ZvqpTlmmCSzvxzXKkzFal1OWMVVAwVUveVD15EzLedB2F07Ua&#13;&#10;1HbBpIw13Sho4tJUEyXTLVyZbubqbAvFc40UzDVQMN9M0VIH+Rv9pK/0kr0xSPb6IAUbQ+SvD5O3&#13;&#10;MaYhY2WQ5MV+EhcHiJrtImC0mfCpHiJn+gmbGyB0dgC/iS7cB1twbG/AoamGC1VXsUzKYU9IBmYh&#13;&#10;2VgE5WCly8fKPwebwDwppc4nHXODG6e7IsWUxVicbMdInbJES8FMWZGprJyeyoJMWZfpoQg3C3dp&#13;&#10;46rP2GkhbSzcYgTRmAtMDXCPleNS7xqF+Q4sPKIw9ZJj3tGY+cgxRaBp7qAyVpCcM76AA4WVXGjt&#13;&#10;w3d5mXB5tlM/eIec736bS9/7iMuffEDRh48p+egxlZ+8TO23H3D10QxZt0bJf3GRksfrlAquCere&#13;&#10;vE3ztx5Q/84tql/ZFGzQ/N42/Z++QOv7t+j5zgN6P3lI30f3mfjuS8z86DVGvv8ine9v0/DKCpV3&#13;&#10;Jym/NUb7vUmaN/vlfeyme2uI6fszTD2YYvDusLzP3fSttMl71Eqn3Pvu8XrG57vZvDXHy6/d5bVP&#13;&#10;3ufmW49pXpknvLkWh6oyTpVc5nBWDtZJaVjHpWARqq5DKFaOgVid88HqeWcsj9hjfuCirFGyPtlc&#13;&#10;wEJtK3dOlaFTWdBqVrT6+Giq3K8sbNU6qNbSHewm0bS4kTuEmfZngyp3jqm4lWodVuv1HpMDBhJN&#13;&#10;ZajxEhjFKEYxilGMYhSjGOX/LNF0/q989RuibzsIFDnhiqmlxxOYW3tgdcBP9Gpfjp+KwleXTWh0&#13;&#10;McHRl0nJbaCxd5n6zkX8QvOxPq4s1Xw5diqII88HcUBZpB314sDzvtge98bmoDcHD/theyIQm1OB&#13;&#10;HLwYzBHHME77JOIUmY1/ahK61HgiUqK5XnOV27fWWRb9uauxmutXCii6lElqVizBUd64BzkQkuSP&#13;&#10;X6wnAfFeBMR64xbiSHCSH7o4H1x1DvhFeeLkf4GzLiewed6K5x0OE5LpS/yVYMKLfAjJcSMky5X4&#13;&#10;ywFE5XkTnOaOa9gZvGPs8EtwwifOnpB0N3yS7HCLuchJ92OYHd/PaffnickLkvau+MWcJzzFmaBE&#13;&#10;e8LSXaTeh5gCX3TpzhoRFy77fslO6NLciC0OJEqORebLnJPs8Q4/jy7WSUtyEJrrhX+6g7RzIj7P&#13;&#10;T+YUg1tSGAfOumFu4YKFhTPmKj6apQPPyv4+Mxcty6YBimBSUCSanlx7Sox9GXG2G7vbau3N9QSa&#13;&#10;HsptVI2phyLrlFWbIsSe3SHKDHgaK82Jbwq0uGomuyB9v4ww+zJ8GYmm4rGpz2gm18LEUs1DJbxw&#13;&#10;0doqYu1zBJrqJ/WKRDOzletn7aYlv9DcP61d2bP/2G5dSGWl/W8W5Rv6RwK5UCqZgChgBvJKoKzC&#13;&#10;VHwdtW9wG1JKmd5V6PMEmiK/NIJNKXI2+lJzMVLWEaqUPp/L3vkEilwTRU9Zv+06/1MoRVLFPtux&#13;&#10;3FBkmbI0U0SZ5RksZGwLUTYtLE8+IdLMlYJqa/fE6sP8kD1Wx92xOOmLpV0Alq46LAJCsIgIxTYu&#13;&#10;muPJCZzPSsGzKJtAgXtGEl4ZiegKMyjpqKGo/hpN/a2sP95m+t4KDz96lRe/8zoLL21SP9dB9Uw7&#13;&#10;FTOdZHdeJ7oim7z6K9QPtGnWX/VTnVRNyvGJNipnuqic7aRivo3yuXbqlrrpXBtlaGuWsZvLjN1Y&#13;&#10;Y+bWJisP77P88B6DqzMakTW2Pcf09hJ9aryxZppkrPqRVlpnuulZHWJgc5yxuwt0rAzQtNBF60IP&#13;&#10;bfNddC2O0LcyS//KJP3KLVNZkS2N0q6SHSyNaARZ99KY3kVzpk+Ld6baDa9N07syQseSItEm6F+d&#13;&#10;YvjGAmN3lhm9PcvIjRlGN+a08bRx5DN0rg1TP99L5XgLZcONlI00abg+2sjlMWUZVqElEihSMcgG&#13;&#10;9GXBsJ4oy+7bgWznD1ZRMKQnxPKkT8FouUC1Ldesx1RSgDzNkqySHNnPHimncFKfNVOLdzZeK21r&#13;&#10;yBrQE2eKYCvU4qDV6DNrSpk9Wkm+1KtkATnDKqmAincm/SdryZmuJXu8ktyxWmlbR8F0HcUqw+ds&#13;&#10;k6BV0EzpdBPXZlq5PtvG1ZkW8mbryZlvpGC5jUsbfRRujGoxzpLXRkiX+5O3oRIHDJIt24U3JsmQ&#13;&#10;45FTbYSONxMm99B3ogv/qT4C54YIlmuqWx7Bb64X95E2nNrrcKwr51RRIaahKViHZGMTmo2lin8m&#13;&#10;sFWlXzZWXlnYeKVipcU608dA2+ccw36XSEzdw/REmnLXVG6dHvGYeks7P9lX8E3GSo5ZKGs1pzjM&#13;&#10;nWOxcol+AnM1hkvEL4db1A7BtgMP6eMdK/NKxMo/BYugLMwi87DJuMbh8mbsJ2YJeuk1Ej76lIzv&#13;&#10;fEz+Zx9T9IMPKfj0bbLfvk/u6zcofnWVy6+uU/ziGoUP5rn0cJ6i+3OUv7xJ7eu3qXy8SfmDJSof&#13;&#10;LdH4zhYdH92j5+NHDH/2mNEfvMz49x+z+KO3Wf7Vdxj+9AGdb9+g+ZUVmh4vU3V/muo7o7TeUxah&#13;&#10;PTSv9jFye4LZl2YZvj9M70YXA6sd9Mn97JhpoG2inu6pJiZWunjw2goffP99Fu6uUzc9SERLNRfK&#13;&#10;Szl5pYRDhZewypB7kyjXP0yuiX8olh6BWF70wvKkExZHL2px0awOOGBl64D1QQfMVbIBQ7ZODU9j&#13;&#10;Oz4h0QTPyjqn4kPuJtF2Q3N5V0TajiWbiZX6I+Oo1B/XLNp+ZY+J4cvjdwT/qBlqjGIUoxjFKEYx&#13;&#10;ilGM8j+VZArkd+BX/urZ/SoZnyJGFBnhjqmlj+jUXlhYeYsurTJsyvYBXw4eC+bE2RA8/dMIiszn&#13;&#10;avUA02uPKSrrxtkzRbNAO3w6mOfPR3D0ZIi017t2qu0jz4dhe1SH7fEgbKXdoQs6jor+fSEgEveI&#13;&#10;RAKTMwlLSSE4MZ74rFR6RG++f2ed+YVRrlzLJic7iXrRf0qv5ePsdR4n77PEZYcRkupNgJbx0h3v&#13;&#10;SG/8oz3xi3bDN9IDXZw3jr5ncfa7wHn305x0PYpHnAMRRX6E5nsRkedNeJYHcYX+ROX5EJntK+N5&#13;&#10;EprmhU+MA55RF9GlueCdYodnvAMXA8/KGMdwCrLDP9ENv0RHgpKdiMpwIyjJQfo6E64sz6T0T7In&#13;&#10;IteH6MIAAtNdiMj3JqE0mJTr4aRel3lnuuISdBLvCDuCU90JVOeRPiHZXsQVBxN5OQ6fvBSOewZj&#13;&#10;ftgTS1tXLGwc2G8l98nSledU1lR1vwww/+9DoilXUJXEYJ88D5rbpYWe0DJkw9STXE7SZofIUvU7&#13;&#10;xNkzMpYizgxQx1RMNY3MEuhJtJ1xlVXal0CRc6qfOs8eKbUxVLnzuZ5TZJyUKuOnIV6bsphUpSLX&#13;&#10;nljMyb6GHWs0Za2mWazt7Cv35G8++yRb58vqhfhvlUIBX/36N/TK2C7ySouzswtKSdMUNa38PImm&#13;&#10;rMxUQOtnTPWBrRWBplyKnpQWx5/0VaTZPkW67UAj4KRenWO3FdpTa7QvkGhWyp1TWWxckAtyBnPp&#13;&#10;q0HqzTTlU8VCOy/Kqd51yuzwBVFenbE+5S3KrB9WLjqs/cOxCY/kcFIcJ9OTOJ+TimNeOsHXLpHb&#13;&#10;XEtWbTnxZZe43NdI9/IwM3cWWXmwzvY7D+hZH6VxpksjtxRBpiyuLg1Uk9J8ifBr6QQUxBJdlEJm&#13;&#10;eSEFbVfJay8lt62Eou4yysaaqJntpHqxndqldlHeexncnmLs1jwjN2YZ2phhfGOeme11pm6v07c6&#13;&#10;TufCAENbkwzLdttEK9VyvpqRBmqGm6gfb6Z1oYvu1UG6V4ZonOukfq6dlvlOWgUdc330LisSTOEp&#13;&#10;iaZIM7WvuWau6Em0lple2ufkXOtTjG7O0r82RvuiSowwzsjWAhN31hjdXmBgbVIwIXOdkrbT2rwH&#13;&#10;b8/RuTFGw2I/1bNdlE+2UaYg870+3sTlyXouTdZQPFauJQvIH9STYnmCJ4kCNCszOTas3C5rKZY+&#13;&#10;xVMqw6aU0/UUKHdKjQxTdQ2yX0f2SAVZI9fJVuMMq2yb5aR2XSGhvYTY1svEd18lsbeM9KEqcsZq&#13;&#10;BNVkS5mpiDY1htqX+SiLtEIZX50vZ0YwrazO6jXkTas4Zw1acoFLc22CVkqV2+p0K5enW2RuTeTN&#13;&#10;NVGw0sWlzT4ubQ1o7ppJi30krgyQstRH8nwHSXNdZMizVLA1QaHc8xS5X2Fy/wLG2wic7sFnvAPv&#13;&#10;sQ78ZgbQLQwTONON53A7bt1NXKi8jnl8CvuDU7ANy8MqOAdzlUAgIBtb/2xsvLOx8MjAyiMZc7cE&#13;&#10;PWHmHst+lxhMXKJkOxxTVboqt8xETL2S9PDVE2iKULNQcdHcpM5Z2jhJf6fop3D+W0g0VzW2AXoi&#13;&#10;zcwzGivvWC2mmpl/Ks8FpvBcWAb7kouxvV7P+d5xfLbuEvvmm+R+9jGFP/xQyvfIfP8l0h5vkv94&#13;&#10;jdLXblD08ho592bJuztN3p0piu/PUXJ/nlJBxcNlql5YpvaNddo/vEuHQFmkjf3oFRZ+/harP39P&#13;&#10;i4nW861tet7bpv2tDVpfW6P2xTmq74zQ/miS5q1BGuXe9W4NMSv14y/Ie7HVzdhGH0NrnXQvNNMz&#13;&#10;20LXVCN98sws3xrlzsvb3Hhxm8sDHehqrnPuyiXOXivl1NUrHMzJ1Ug0s0i5hsGRcg1CsHLyxeqs&#13;&#10;m6xDDlp2YJvDTlgfcJAfKXbaWvW5bJ22CrJtrSzRZA0UqLVTWyN3yi+DSkKgxYzcwRdJtL1Sfv1X&#13;&#10;nvnv+uVhFKMYxShGMYpRjGKU/+lFhW76SwHfeOaA6NVO8hvRhb0WbqJXe2Fp7SPwFLiLLq3q3DQ3&#13;&#10;OMuDfhw/HYJXYBbBUbnkljRS2z5NRMJl7FzjOSbHDp8K5fi5CNkO18izwycCOXw8iGMnwjh4Mpgj&#13;&#10;FyI47hTOKc9InELj8E1IIzA5HV1KGrrYWLKLCugb7GFhfpyW+mtcvZJDTm4c2TkJtLTWkH8pHXv3&#13;&#10;03gFOxEU740uQZDkjUOAHV5h7gREe+Id5oxHkCN+Ee64Bdrh5Hee856nOO54AM8oO2KLAojMk34p&#13;&#10;TvjH2xGd40NEpifhGR4Ep7gRmu6Jb5wDHlFnCUxzxTvVGd8kF7yjnfGOcsUv1kPm7EFUvj/pV8NI&#13;&#10;KPAjKMmRkDQXIpUbaKqMm+BAWLYXYXIeRaKF5XoSU+xPlLSNL9ERU+SPT6wDXpH20t6NQJmLT7IT&#13;&#10;ATKHsAIdkddS8SnK4qh3KKZHPTE/qGLSOYo+oEg0d56Te6WIo93Qk2h6Ak3FI9tjavcEX0aeGbCb&#13;&#10;RNOINGWVqDJqqrGkVEkNTDR3Uv15DIH9VWmAgVzbXacs1hQpZ8AXz/PXYKJPbKDFP5PPYrBK06AI&#13;&#10;tidx3GR+qt0OwaZZnSmofgYoIm3HKk1vtabHExdPS1f5LA7KrdOgC/03W6O9JeCbe800ReuLJJoi&#13;&#10;tdS2skhTrpmKBFNZMTX3zl0kmiLDlIK3R9o/p9qqfqLUGazRnttpo8U9U+fZBU35s9GXBoVxN/b/&#13;&#10;NRJNxRDacX9SpJm00ccUUnVy/JC00yzQREk9ZIfFEXtMT7ljetEHcxc/rP1EqY0M51BCDOeyU3Eq&#13;&#10;zMS+IA2n3FTyu1pZeuUeE7dWaZsfoXd9gskHS2y8c5u5l5cpm6ijSAWyH66jfLyDiokO8noria7N&#13;&#10;JuxqGqGlSYSWJBB1OYX4K+mk1uaS0ZhPZlMul3tKaZppov/GIJ03+uja6qV/e5jR29MMb04wtD7K&#13;&#10;8IaKbzbF+M1Zxu/M07U5TMdSL70rg/Qs99Mx30rTbBP1otDXTTRSM9ZI/awo+ivqWDf10+3UTbfR&#13;&#10;NNdGy0Ib7fPt9K710b86Qr+Kk7Y8wfDqJINrU1rMs5GNGTnntEaI9ayO0yUY3JpiVM6vYqB1LQ7R&#13;&#10;szKij5V2e4WR9RkGliak/yRDN6Y1F8+J26uM3lugY22UhqUBauZ7KZ/ppExB5nNtvIHiqRqKFDE1&#13;&#10;VU3ueAXZY5WaG2W2ZglWSd5wDQWjdeSNVJMl9VkqC+ZkI7kTDWRN1pMtnzd3tp3C+U4KZ1rJn2om&#13;&#10;e7KJtOEqkvquENsp6LpKdEcpUa2XieosJbLrCuFdZUT2VpAwKO1GakkYqiO2X7bVuaYbKZisJW9C&#13;&#10;Fmgpi2cVUdZIznwTOYoUE+TLtc6arhNIW7meRYKCeSnn2rk81yHbHeQvd1Gw2kXRRi9FN/spvKms&#13;&#10;zoZInO8hYamH6LlOwiZaiZzsIH52gMzVYYpujJC9MULCQg/+420ETHXjNdKKS089Di11uHa34NnT&#13;&#10;hGd3Ex5dLRwrLuHrujhMQjOxCb2EeVA+pgHZWProYeWZiblbKqauiZi6xAmi9WSWgrNA7RugrNAU&#13;&#10;gabKJ4SaoU713+nzOUQIwn85nOS4ARrhFo2Ze7TMKxpLzxhMvRMxCUxjf3AG+0KzMI0txCb1Ksev&#13;&#10;tGI3Oovu0QOi3n+D+I/eJvqtl0iWdzD3pVukPFgn5eE8qfdnSLszQeb2OEX3pil5MMWV+1NUP16l&#13;&#10;6e1tGt/dpvm9W7S8f4veT15g5EevMf2zN5n49CWGPr7PwLfvauXwJw/pev8GLW+t0vhomoY747Ru&#13;&#10;j9Ak969rvYvJh5NM7JBoIxs98px37MRGa6FTno+emXrGlrpYXZ3g0Uu3ufHmY66MDuFbU4V92VUc&#13;&#10;qq5x8nIhthnpWMUnYhEeh2VAJJYeKlOnH5YnPTUizeLwRSxt7TC33omPprJ1aiSa+hPgNOZSWsp6&#13;&#10;Zqa5derXx78tRpq2jmrroL699kfHLhJNayPr8Fe++rV/lJgARjGKUYxiFKMYxShG+Z9S7gn42q/s&#13;&#10;RwWZ32fuKL8NXUVH90Bl4TQVWFp7YWXlIaUeynLH5rA3zh5xpOVVk5JdTmZRDel59bh5p3HKLpaT&#13;&#10;F6M5cT6C46dDOXIqjBMXojh2IYJjZ0I5eT6c4w4RPO8Ww1nfeFyjMwjKzCE4K5uQtFQi0tO4fOUK&#13;&#10;46PDbC4vcu/mBq0N16muKuZqWS6pWdHEpoTh7H0ejwB7AqM8NQuzi15nCE0NxEf2/aK9iEjVoYvx&#13;&#10;0uAT6oKj1znOuTwv7c5i53OawCQ34goDicr1JjDZCd+4i4SkuhKd40t0ttTFO+ATY4dn1AX84u3Q&#13;&#10;pbvhkeiAm9T5x7sSlOyJf5wbQSkeROb4kHIpiOTCAGKyvAhJcSY8y52ofG9iCvw0sk6RZeG5XkTm&#13;&#10;+2gIztS7eEYWBBCUKnOMcpJzuuKf4EJAmicheYFEXIoiqiIH1+wsbJ2DMDmoSExnzA7Yy297B/kN&#13;&#10;76bdL40gstgh0BTMnNm3Q0hpMctMVWwyffKBv4k02w0tsYCBnDJ11vb3mNnJM+Ig53DSzqcsv5RV&#13;&#10;2ucJMz0+R3xJ+y87xy/F34NEe04rVZ0eKqnB/t1Q5N8OFCGorOlULDftOmnXzEXDN75paSDRlGvz&#13;&#10;P1iUS4/GSqvYZwbybK/mXnlEoI+BpsgzVarYZc9JneZ+qdorizIDNBJNb5H2xIpMlDYVr0cpb8+a&#13;&#10;HZObe0Q7boiX9hSi5FntWKNp59KfxwC9JZqyyjgjCuEZUSyVcqkCcCtrNFE6lfKoiDUVmPuggUS7&#13;&#10;iNkheyyPC067YGrvjalrABb+wRyKiuFwQgynM5JwyMvAozgXv5ICyseHefUHn/LG97/N4Mo047cW&#13;&#10;6Vwe5npfDSW95ZSMVFAyWkHxWA2lk41UzHQI2inoqyCluZiYyhzCryQTUhxH1KUkYktSSa/JIa06&#13;&#10;i8yGHMqlf89aJ0Pb/fTd7KVbFPXuG730bSqCrI++lX6GNscZvjHJ8M0pBm9N0L45QNt6D12b/XSs&#13;&#10;9tK61EbzQiuNCy0aGuZatODoLcsdNImiXz/XKnWqTRuNUnYs9dC3PkTP0iC9C8OMrc0wc3ORqVt6&#13;&#10;Umz69rJGhA1tqQQIk7SvqQQIkwzcmGHwxiy9Ute9OkbfxhT9m9P0rk3KeFOMbM8ydmtOs6Abu7Ok&#13;&#10;WaK1roxQtzBI1Xwf1+d7uSa4ItendLqZgul6sidrNKuuvJl6sqYayFJZLGcatED9eeNNFE23UzjT&#13;&#10;ppFbmRO1pI5Uk9BfQUxfOQlDVaRONZM+3UryWKOG1Ilm4odqiOy+SljXVaJ6y4juva4haqCciN5r&#13;&#10;hPdXaogakHEGq4kdqiN6oIbYwRrSxmQuU01yvmY9ZlvIl2uYtdBO5mI72bPNZM00kjJRR9J4Lemy&#13;&#10;nyPXNW+xg4LlbgpX+yhc7+fy9jDFN4covjFE/tYAWWu9WvyzjOUBYua7CR5vJniilZCxFsLG2kle&#13;&#10;6Cd9qY/E+U5i5fOETHbgO9qO22AjDp012DVX49BWj1NzLS4tDdjV1WCekM2zwcmYh+ViHXIJC12h&#13;&#10;IA9LZYHmlYW5expmromYucRj5hzLU/IrSg9FjLmq2GaxWHrE6+OducdqGTgtvBIw9YzRYqSZusU/&#13;&#10;Jdt2x0FzjZKxI5/COQJz53ANZhqRFvkEZhpU+ygsFNzl/F6xmPvK/HySMPFNwlyXjmVQFlYRhVim&#13;&#10;V3D4aisXBsbw2tog+IX7hD+8Q9SdTeIebBL/cJH4uzPE3xon/fY4hQ+mufbiItdeWKTilTVq3tyi&#13;&#10;5q2bNLx/h5YPtun66C4D33vE6PdfYvSzFxn57AWGZX/yR68w9aPHTPzwFQY+vkfHK8s03Z+i64VZ&#13;&#10;WrcHad2Q9/FmP6P3x+i/0cPAWjv9K4LlNgak7FtsoXumjl55JiZnu7n/4ia/9ge/yQf/5Mf037tN&#13;&#10;cKPcr5rrnL9+mSP5OdimJmMZHY9VSDRWfmFYuIVgccFPyw5srjIFy/pkcchBT/gfUDHSFNSfBPr1&#13;&#10;zfLAacxt/xYSTVtL1fqpSLTjmvWZ+QFZK2U91dZUVWokmrSTNvtkPX7W1Nbw5aFiApwTGMUoRjGK&#13;&#10;UYxiFKMY5X9Pearv77+gJyQU0WDhLLq+m/yOdNOsnEws3DGX0tzSFTMrF6wOeODslkRKdiXF11op&#13;&#10;qx+gqnmE3OIWHFyTOH0xARfvLM45xHLsVCiHT4Ry7FwER+0iOWYfwSnRHS4GJHBRF49LTBp+aXlE&#13;&#10;5+URl5dDelEepZVXGenvZnKoh9ryUtoaqym/XkRhcToJWZFEpQSTUZyALtoL33BXPIKduOB+Cjvf&#13;&#10;s4SmBRKbH4V7iBMh8b6EJwUSnhBAcLQP7r722Luf4aTDES54nCQ+L4zUkkgCEx01Es0vwVFgT4Ry&#13;&#10;68z1IzbHl+AUF41AC05zITTLE/9UN7xjpW2ME8HJboSlucs53bQ+aZdDSBfE5/gQmeGmxVaLLfYn&#13;&#10;8bKOaBX/TMVay3AlONNNc+dMvBJM7CUdobk++MQ74xPthG+0I15RDnIeL0ILwgi9FE1QSRrnYhIw&#13;&#10;P+uHia26B8oKzQ4Ta2f5Te+BCqq/m0TT3Cs1kkjv7qiycxqgiLDdCQa+lMB6AnkWTGWcHSJtn+Zi&#13;&#10;Kf3NHfUkmkZo7bh2quOKnNqFzxFf/0ASTc1fnftzY+2QaIr0NWQXVdlGFdSc1edTBKIB+s+pT5Cg&#13;&#10;oNxL1Rja55LxtGulnvn9pw16kApn9g8WzZXza1//prxIeuJLkWXPmqrg/4c0ckzta7HKFJlmdkwm&#13;&#10;Jce044oMU0qcHlqSAAtFoCnSS0+GqVJzQ9oZQ7NO2yHcPqcIiuK331r62hzfsVqT40+s3FR7PYmm&#13;&#10;EWkWpzC3PifK5W7LDVEwlcXGwbN6qw6NRDuP5SE7rE46YGXnLgq9P/u9dJgGBnEkPp6L2Wk45WXi&#13;&#10;mp+NZ0EOpYP9vPrDz/jhP/9Nhpan6Zga0GKDlfXXUdByWY5XcG2qhqtT1ZprYslUAxWLHbTcGObq&#13;&#10;WD2ZLSVEl2USUhhHcH40YUVxRJemkFGVRXpFOjkNOZQNldEwXUvzfANtq010rLXQudlB91Yfnas9&#13;&#10;9Kz00b8xLPvDdN4YontbyptDtGz30nKzl6b1LhrXOmgSpb5pqZXW1VaaVlTZRuNyM3VL9TQocm3H&#13;&#10;Cq1pto32pQF610Y0i7LuhWHGNxZYvLfF8sMbzN9bZ/ruMhO3lxm7tSznnaJtfYzujWl6N2dlbpO0&#13;&#10;rI7SrFw9VdyzjSk6BV03pum/NcvwTcH2LIM3Z+jZnKJJ2tUuDFEp57o630fxbCf5000UzrSQPdNE&#13;&#10;5kzjDprJmG0hbbaBzPlGsuR4+riy+Golf75Ta5s2UUeGsjQTJEw0CqScaiZxqoV4aRs32kTieCsJ&#13;&#10;Yw3EjFQROVpN2FAlUYOVRA/L/nA14f3lRAxVawjtryBisFqO1RE9IhiqI2FE7puMly5jJ4/Wkaqs&#13;&#10;3uZbyVjsImW+g+TZZplfKylT9cSOVZEgc0+RueUu6xMH5Mu9L7w5QsH2CHlS5t2QbalLX+4ia7GX&#13;&#10;7JUh4hf6CBxtwHe4niCZb9BwK6EjLcROd5K42EOCfN6Y2R78R9tx6q3BrrMSexUDrbMJh6Zq7Otq&#13;&#10;OFZUwt6QJJ4LTsdcBfEMvoS1rhjLgHzNjdPKIwMz+TIzdY7VYpkpPHXDfGoZpkg1C9c4bDwSsHGL&#13;&#10;xcpNtpUbp0ccZh4xmHklomXhVKTZTnsDLAU2u2AlY1o6h2uw0M7xtK2ZUxQWThFPYO4q51eunR6x&#13;&#10;cu54bLySsPVNFqRh45OJjfocYSXYpFzhWHkzduNTeKyuErC9TvSL20S/sEL03Tlibk+Tdnea3AfT&#13;&#10;ZN+bpuDhPKUvL3P11VUq37xB4wd3aXhrleZ31+n5+A6Dnz1i5tfeZvwnrzHyo1eY/unrLP7iLWZ+&#13;&#10;9W16PrxDw6NZau9N0f7iHK33xmm+OUDrjQF6tobol3eyf6ON/jWBItHkfRsUKCKtc7qe3vF61u9M&#13;&#10;86N/9iP+6C//DT/5nd8mf6QP+/JLnL9+iWOXcrHNSMYyLgHr8BisAsLkGoRhZh+AxWkXzI/ZY3pM&#13;&#10;vhyP6Ek0RaBZWJ/X1jZDPDTNqlZLMqDWNz0UWfa5tVPWSLXuagSb9XH2WhySL15ZM62P8Jysqftk&#13;&#10;bdSyLFsc1Qg2AyH3jWf2Gr5AmtUXgVGMYhSjGMUoRjGKUf63FOV5wFe/vpc9JnrCRU9CKPJCEQwu&#13;&#10;AndMLDwxtVDJBVT2QydsDnoRnVCmxUErut7OpfJOLld0c/l6L0Ghl7BzTMHZLYOzdrEcOakn0Q6f&#13;&#10;CePQRSkdQznhFYFdSBxuMYn4pWcTlFNIXF42+VeKaO5ooLO7mfrKUsov53L1UjY1VaXUN5RRcDmD&#13;&#10;oEQ/gpP9ybmeQmS6TvZ98I32xM77LN5R7lpygaAkf41E8wpyQhflTXh8AGGxfvgEOOHh78hJh2M4&#13;&#10;eJ8jLieEuNxAvKPPE6TcKJNdZfsCumQnIjI8ic72IaEgQHPxjMzy1lwt/VJcCZRSl+SikWdx+b5E&#13;&#10;5/kSlu1NfGEgKZd0xOd4E5PtRYSU0QV+JCiXzUJfzSJNWb1F5nqRfCWYzPJIkq8GE5Tlhm+Co4zv&#13;&#10;iS5RkXZOhGQHElIQTtClGPzyk3neJ1T0A0/MDriLTuCCmaXcIyt3+U3vqxFpu0k0RWDpiTQnTM0U&#13;&#10;9NZcattE7u0+jUCzY6+ZHXvMlKvnF6G3WNM/CzLODtlkIOgMYxuIMlWvSDQDkaas1/SxzJwEetJN&#13;&#10;g3Lj3A3tHL8EymJM5quIOzWWPrabAY48a6K3sHtW5qtK1VbL+KlBzfspUfhFGDKEalZuMl+Dq6fC&#13;&#10;V7/2DYMepFMvyD9EtBS3z+y1kAslypZAn0hAEWIKyipND82tU5FqZkd3oBQzfR89aab2j2iuQ5rV&#13;&#10;mmov9QYSTY2ld81UJJuynpD6XdAUPFESzZVLpsrGKeM8gXLltDith7JEszmnj3lmq5RPpWyKYmgr&#13;&#10;yuYBqT90AQtl5XHYHsujTliddcHK0Rtz7xDMdJEciIjm+fgE3PJz8MjLwjk1Cf/cbIY21/nJ7/82&#13;&#10;W6884EpHFde6a2hf6Kd6vJWigQpKJ2u5MlNHyXSNRqBdmWmmbLGdxo1+rg7XkFyRSUxxIqE5kYTl&#13;&#10;RhGRG0tcQRKJpamklGWS11TIlf5rlI1WUTFRTe1cHfULjTQsNtO61k3rSg+ty8rFc4y2zSGaNwbo&#13;&#10;3B6i5+4onfeGaL3VJwq+tNnsoWWtk8aVdo1Ma1SEmqBeFPz65VYal2ROC4LFTpoXe+hYHtYsyXoV&#13;&#10;lseY2Fxg9eEt1l68zfz9LeYeCO5vMH5rmc4NPWnWtjZO+9qEjD1E7UIftbN91C8O0r41Re/tObpu&#13;&#10;TtN2Y4L2jXG6NidoVTHiVkapWximZmWEGhnjmvTLm24ne7qZ3LlW0mZaBM0aFIGmyKrMuWbSZ5tI&#13;&#10;m2omdbyJhNE6kiebSJyoJ2akhsTxBpLlWLKMoZAyrcZo1eqVJVmssigbrpZ+tcSO1xM1XEuMIFoQ&#13;&#10;J2PFqv3ReuIU0SalAdFyLGasnkSpTx1rJEm1kbqEyQZSZuVcc+0kypyT5lpIkVKRdwkyr9Q5Ray1&#13;&#10;kj7fRs5aL4U3RijeHidP7lfm2pCWcTNvc5R0uY/p891krQ6SsNRHwHADbvI8+Qy34DfShpds+/XW&#13;&#10;EDnTRezyIOGzvXgMtWLfU8/Frjrsepqx62zkQksNZ2ursM4o4DldKqa6HEwD87AIuISlfxGWfvlY&#13;&#10;eqZj7p6CFuvMKeYpiaaRWdGYO0ZIGSnHojRSzUzaWLrEYeMWj5XAzDkGMw8pVSICZYnmLuNoLqDS&#13;&#10;3lH6Oer7WQgsd8HcSVmhhWowExjG15/jCySaSkrgJmO4RWEppdUOkWbjlYK1dyrWPunYBmRjFZiO&#13;&#10;ZXg21uklPF/VjPP4OLqtVSLu3yT63ibRt1dIvLNAwvYUCSdnjpAAAP/0SURBVLemyX60RNFLi+S/&#13;&#10;MEfxC4pQW6Tq1QVqX1+m9b2bdHx4m9Efv0r/Jw/p/+49xn/0MhM/fJnh771AlxxveXmJhodz1D+Y&#13;&#10;pvXFWZpuDdG2PUzHWr+8M530b7bTt9ZGj7xfvYutDK100L/SRudsI53yjI4udfHyW3f47X/5z/n9&#13;&#10;P/tXdKwv415xGfuyYk5fK+JIbgZWSQlYRsZiGRgpa5DANRTri15YnJIfLM/LF+MRO43wN7c5j6XA&#13;&#10;XNY2Pc7K+nZW1kJZ12R91MgvWee0+JK71021PhrWzgMnMbE+phFp+2yOssfyKHulXh3fa3aYPeay&#13;&#10;blue0P6oeGa/jeHL4zcEKrmMUYxiFKMYxShGMYpR/veSJwkEv7H3BHsUWSJQ5MJzAi2WlMr6aK6S&#13;&#10;CygXTk/Mrd1FX3fk8DF/0rIaqWycJq+0k7C4IiIE8cllpOXUERpRwgX7eI4eC5K2Og6f1HHwTCCH&#13;&#10;7YI47hrOaf9YHCMT8UlOJTA9k4C0dBILsmnpbmWwR3TWylIy0mJJTYmkqqqU7t4m8krSyC5NISwr&#13;&#10;kKA0H0JT/QhI9CIo1Z/ARF98ozzwi/bEK9QFV50jnqGuuAfa4xvqRmi0H1FxgYRGeuHp78BFj/M4&#13;&#10;eJ8nMMad4EQ3fKOVG6cHgSnuBCQ4ybarjO9KcLIzUdneAi/C0t0JzfDAP82VIBWrLNNDy76ZcilQ&#13;&#10;i4UWnuNLaKY7CUV+pJXoSC0N0izPQnM8iCzwJv6yjvhiHbGFAcRfCiLhchCpV0O1+sAMV7zjHAlM&#13;&#10;kjkkOqNLcSUkS0dwdgS67DicoiI4cN4L8yNuWB4W2DhjYemkZeo0s1QutypWndw/KycNKqbdc3JM&#13;&#10;WYtpJJEi08zlnpopl0ZllXWBZ80E5qq005IAfB56yy5luaYINENMMb112w6ZJjBYnClSTW8hpq9X&#13;&#10;z44W/N/MQertfym+lDzbgZ6A2xlXQZFnJlInUCTa7uyfzyribFdb5bK52xLti/ibSLRn9jzxytkS&#13;&#10;/INEZWnjWZPDGuGlrBmeE6jEACq2marbva1ZhX3OQmynXqCsx/ZYHGSvUtTMn2aU0ycSEEVuxwLC&#13;&#10;QMx9PkD2cW1MdX7rA2ewUITYTnsNWhy0C3pYCqwvYGZ7AQstA6e0P3hCHrazUooieuQiNscdsTzq&#13;&#10;guUJD6xEYbVy88fcLxzrsDiOxyZyMT0N38sFxFeWkVJ+neQrpdx59RV+9i9+UxTkAa72VJHXconi&#13;&#10;jnKu9jVqQe+zBq+TM1JGwWQ1l6cbKV/o4MpsC8UDlaRVZcpLFUZUVgjhmaGEZ4UTlRFFQmY8cQUp&#13;&#10;pJbnUdRWSmnfNa6OVFM6WCllBeWTtVSJQl6/1CFlG5VzXTRvjFK/NkjD+iAdt4bpuT9Cp6D11oAo&#13;&#10;+L20b3XTttlH41oXdUud1C13ULvUSt1iG82rXVpsp6aVXpqWh2hZGaFrZZxOlYFzZYJuKZUl2uqD&#13;&#10;W6w8usXM3RvM3r/F1O0NeldnaF0e0WKaqb7Nsl0z10PldIegk9rFflq2Jum6M0vz5gS1K4Ny/j5q&#13;&#10;l/soW+ihYn6QmqUx6tbHqVkf5cp8LzlTbWTKNVJukAkzzcRMNhA71UjqXAvZi61yrFmz/lLEWdJU&#13;&#10;M3FyLEYRZNJOkVxqP3G2SY4rcq2OzGllrdZCylgd8cOVxMt1jBkoJ36omoSRRhLG5DxjLUQP1pM4&#13;&#10;rLc0S5hQBFyb3nptrFErY+Uc8ZPNJM20kjIp/calfkLqp+Tc0w0kzDcTr+YsiJtqIUY+f8Jsl7Tv&#13;&#10;Im2xl4ylHrJXeynYUm6cYxRsDpOxMkTK/ABpS0OkCzKWekld7CF2rh3dWBOeA814KPQ349ZZg2tb&#13;&#10;BR7dtQSMtOM52o7zcCvuk304jXRxfqCFc10NXJRn73DFNZ6LyWB/cCZWQQWY+uVj6nMZS99iLH0K&#13;&#10;MHNPxdQtGVNXlQggSiPQLARWrtFaVk0LhwjMFRnmFKGRYiYOMZg7xWLtmoiNexKWyn1TxUHzTBKo&#13;&#10;hASxehJNkWLSV4NsmzzBjsWZk4qDFryDEK2NAcqdU1mnGWCuWcKpBAdyfpdwzN1isJZzWcj5VTID&#13;&#10;c98krPySsPVJ4IBs2wakYxGehVVuKccbWvFc2yTm/j3i794i9vYKEZtTxGzPkXx/mYyH02Q9nKTg&#13;&#10;hRlKX1mk/JUFGt/dpOGtNY1EU7HRBr73IsOfvcDET15l6mdvMPr9F+h5/yZdb27R/toGDY+XaJa+&#13;&#10;HS/N0XZ7jIEbo/TIe9S72UafoGe9jd6VdoZU8oGFVjqm6+mcaaRb3t2FlQHeee8xv/+nf8Jr3/0O&#13;&#10;OUOdBDaWcbGqhFOX8jmYmYp1XAKWIfFYBsRj5RmFrb0vFmfki/CUfAkcs8NE1i0L2/NYCywFatvC&#13;&#10;VtYzWdu0mGiyLn6pJZqq34l/pmB+8KSsg6dkbT3CXovD7LWStVgj3fSWaHstjrNH+imodf5rX3/y&#13;&#10;L4yKi2kk0oxiFKMYxShGMYpR/veSKQFf+9qzou87fzmJZu6qJ9EsXLG0Ed3Z1hPrg564e2eQnFZH&#13;&#10;bHI1bj4ZnDjjz3n7EPx06Vyt6iU9p5ZzdtEcPRbIUZVMQI7bnvHhqKOOc37ROESk4JmYoZFn/knJ&#13;&#10;hKSmUlZXTXt3O9dL86m4UkBecSoRcQEUX8uhc1B0roxQYrLCCM/Q4R/vQWR6AL5xHvgl+OAa5oQu&#13;&#10;0R9dnD+eQa44ep/DN9SZ4EgPfIOcCInwJC5eR3i4F86up3H3dcLV2x7/EDfCpb9ftD0+kecJSnbU&#13;&#10;iLDAVOmb4kSoIDjJiYhMDy1RQGCKI8FZroTleBCa4S76vTcxOb6kXg4lKttHi4EWU+BJfLE3SaV+&#13;&#10;xBT7EJLjhnfSRYKzPYgqCCRU2in3zahCP+IvBRCR54tXvCMuYRfwiVFx2exlHC/CMnV4RftjH+TL&#13;&#10;ESdXzI87YnPCnQPPu2N50BkLaxcsLF0FblqMOlMbF9EHnDTsl2P7rWR/hzzT4tzJtpmlymRpj2aB&#13;&#10;Zn5RD41UU26Qipxy4lnZNhBomvXa50gmF0wUObcL+6XexMpZK5XF2H83Eu0LxJhmDbfzjCpLN/W8&#13;&#10;PrsDlblzd1vNek3G+GXQSDT5jHpry53PpohCwT6z8wYdSLk5/4N0II1Ee2YXiaYsHRTJZXC/NEBv&#13;&#10;jaYn0ZQrp4qXpggxvQWbsiw7jpnNCbmZyurhCM9JnUaWCdRYhng96jxavepnUAZ3SDTllmRmdUKv&#13;&#10;OGrWZQoqJtBpeVg+DzNFntkIDpzVCDSrw6KEHhEl9Jg9ls87YXHCBauzntg4+WPtHYplWDSH4hJx&#13;&#10;zMoktamOvq1Vpm5tMX9jnZfefYs//Lf/hn/6B79L+9wwRR215HfUkFhzieSaYhIa8klsKSK9u5Si&#13;&#10;kUqujjdQNtlEcX85KdWZ8qLJgpLkQ2CiDwEp/vJSBqJLDZYXLY7Y4hRSyrIpaCrhcncZpQPVlA7V&#13;&#10;cHW0iuvjtVybqKdiuln267k23kjTah9tN4dp3x6h846UtwdoujlAw41+Gm/00rDRSfNGFw2rnRqJ&#13;&#10;Vi+KfaMo/DWLbdStdNO0NkDz6ihNy8MaGdaxMUGr7LesjdKzOa3FQVt8cIPp+5tM3dli5s5NRm8u&#13;&#10;07U6SdPKqIw3TOPKEA0rg5TPdXF1so3yWRl/eZDGjXFq1ka4vtgj6OXqfDcl850UzXdwba6PGulf&#13;&#10;vT7GlYV+Cma6yZ7uIHOmhRTljimfUY8WkgWps82kzDaRMFZHglxPRWglzbZpVl9JM23EjTcRM9lM&#13;&#10;otQlTjbqMdVIvCLi5Jopoi1O6uKkb8yo1I02y3Yr8ePNxI5I3XAdkYM1RI9Km8lWYsekXo4lTraQ&#13;&#10;IEiclvMJErW6NjneQryqk8+SutxF0kK7tJG2Upey0EPacr/U95Ox0k/WSh/Zcn0KNsfI2xghZ0PF&#13;&#10;PxsibXGQtPkBUuf7SJfrFS/XIGSiFX+Zm/dwG17DrXj2N+HWLV9GPRU4d5Tj3FmF80AT3tODeM2N&#13;&#10;4Tw5xLn+Di70dXKxtQ2rjCL2h2RgFVqATVAhlv75WHgXYOGVg5lXBqauKZi6JGLmGou5SywWLnFY&#13;&#10;SmntFo21ItIcI7EQmDmEYu4YhqVDuEaqqXbWyp3TI076xWAmfUzd4zFzj5Wx9NZkpvaRemh9FEJl&#13;&#10;O1jqBDulmV2QBn1dCKaOIZp1mpVTGBYCc+cwzASKdDN3jsBSxUtT8dXcYrBwi8fSPQET72T2+SRh&#13;&#10;6ZmIjYJPMiY+cTwjX8D7YzI5UdWMz9wSYXfvEHVvW7BF3J0VEm8vkHJ3luxH8xQISl5e5vKjGapf&#13;&#10;X6P68SIt796g67sPGP7xY8Z/8gpTP3+dhd96n5EfvkD3h7doeesGzW9u0fnuTepenKflhTna7kzS&#13;&#10;dWOUjrUeOldb6FMunYJheedGpK5vqZ2OuSY65xrpWWhmfLGL1Zsz/Py3fsGv/f4/p3FmkpBrpTiV&#13;&#10;FuF49TKnCvOwTU7FKioRq+B4bANiOeAegpWdD6anXdn3vD0mhy5gduC8rGV6Ak25qisrNHMt7qP6&#13;&#10;Q0G5dAqsTsoaKmusrNEaFIlmoyzN9BZpKgaamayX+5Ubp3LftJY6Oa7iopmqbVlr9cla1NotbWSd&#13;&#10;1jLUfOUrf/F//V9fWZTvApX63ChGMYpRjGIUoxjFKP/ri+bGqX7rmVgodzi9u5wK0P7sfkUyOLDf&#13;&#10;RBEpzjxn5qqRJZa2HhqBdupCGF4BOVxwiuXgMX9sD/hiaePGkeO+hETnc61hkKTcci66RXLsrD9H&#13;&#10;L/hjc9EbW3tvTnjpsAuJwiM+idCsPNGL0whOSiM1u5Du7h7Ky69RWJpHSXkx8bmRxOZGkFgQQ+bV&#13;&#10;VMLTgglN1hGZGkJEio7E7BBCkv3wS/DFM8KdUKkPiddh734WvxAnwuO8iI71JTbej/ikQGLjRA8P&#13;&#10;cCYgwIXQUF90wV6ERfoRkeBHaJI7IUlOhKU7EpBsj2fceXwEQYkOhKa4EJnpoRFkgckOos/bo0tz&#13;&#10;JDTDFV2SI4EJjsTk+BGbF0BikT9xhV5E5roRV+RNwuUAYgr98U9xxjfZidBsXwLT3PFJtCc8x0tz&#13;&#10;7wyS/YAUN80KzS/WRcZzJl6Rben+MgcfmU8QntFBuASF4+gXweGz3lgc8+DAhWBsz4VgcsSP/Qc8&#13;&#10;MbV1w1IRa9bOmNg4yW98B8wElgec5Te/ShQh9dZO8ltfH89MBdlXRNY+MwdMzHbigykySu755wg0&#13;&#10;A8mkwUWgkhjsQBF1KruljUDFZ1MklLQ3xGFTLpz7LBye4G8i0TQXzF14QuzJ3BQUOafFL1PjCxRh&#13;&#10;Z4BGnO2COq7mYEgsoFw4d5NomlWbIulUf2mrEWjq8yrIZ/z61/caiLR/kP6jkWh7zQ7KxHaIrS/A&#13;&#10;4IapjhtINBXsXxFhyvVTr5gd10gzM0VuicKn3ImeEyXOQMDp++5YsGmE29Ox9efZIdEslbKnJ/M0&#13;&#10;6wq1rVlZHJe6HYgyqPbNbJ/HQs5lfuC0PgaaKJ5WUlocc8D0pFycU85YXfTA1lmHta8o7zGxHE1O&#13;&#10;IKCkgNmHt3n12+/y03/yM/7sT/+I//Rf/hP/4b/+P3znFz+mfX6c8vEhmteXyB9sJq6+kIS6PFJa&#13;&#10;CsnqKqWov5yK0QZqxxupHq4irSKVEHnBgzKC5GXTycvjS0BGIMHKrTMvnrgrqWTX5XOp8zqlfVWU&#13;&#10;9tdybbRRs0i7MlLD5eFqyicaqZhsoHSogvqFdtq2h2i7NUTrdj/NN7ppujlI/Y1+arZ6qdnspmWr&#13;&#10;h4b1buqWu2lYUe6dg9St91O1qSzYRmR/nOa1UcEITZvjNG1NUbc1QeftOSbvrTJ2Z4XxB+vM3L/J&#13;&#10;9K1NBm/M0701Q6P0a9yaplHGqFvt5/pSLyUzHVQu9lCzOkSVoHJtmKtL3Vxe6KZgrov8uXYKl7q4&#13;&#10;vjJAtZzv6vIguZNdZE11kz3TqcU5S5FrFSefURFXyTNtesy1kTgj11e5Yg7VEa9IsBFpJ9cmcaKN&#13;&#10;mOFGwgQxsp0w3UXcZDtRU82Ej9USNi6Q8UInmgifaCZM+oYONRGpiLAJfcy08IEqdF3XCe2tJqyv&#13;&#10;hlBBlCLMphWB1kb8ZBtJMmbKeAfJMtc4mXP8dDvxU63Ez3aQttxDhnzuVNlWMdIyl3vJ3Bgkc3WA&#13;&#10;9GWVYXOE3I1JsuX6pq0NyefpI3m2n6ylEWk/SOrKEBEyvv9YK35jbXiP6OHR34BTRxkOXdcEVdh3&#13;&#10;VOE21o3/0jQuM2PYT45gNzLMmY5uDmSWYaJTFmh52ASrGGiF8iznYu2ZgblnCqYeKg5aMqbyBWfh&#13;&#10;Eoula/wO1HY0li4CR0WkRWHtGImVQ6iUQVgoMswxAitnqVdtnKWNlGY7sJB9c2VxJn3Ntf7R2DhF&#13;&#10;YekQhtmFIEzPB2JqH4SZwPyCDovzAZhd9MXUTqeRa+aOwXKuYDlPsIyxQ7g5SFv7EKwdlItnOCYu&#13;&#10;YTJHOb/M1cxNWcElY+6WjIV8JnPfOEz9ZC6+Uez3isIkIJGjJbW4zK2gu3uPkAcPSHh0i5T7G6Td&#13;&#10;XyHr0Sp5D5fJu79I8cN5Kl/doOH1GzS/t03Lt7cZ+eljFv7Ze8z/1rvM/NrrjP/sZbo+vkO9HG/+&#13;&#10;8C4tb9+g/O4UVzeH6HpxkT4Zo/fOKF3rrfSstWounIMrHQyvdTO83iv7XXTMNNA920yfPMeTcv9f&#13;&#10;fOsef/zv/oibj14gvayckPLreFwp4cLlYg5mZWMRm4RVaDS2QXItvaOwcg3B8oIPZqfly0nFRzt0&#13;&#10;ARO1jh3Qr2WmOwkG9H8anNmFHStd9QeDrJP6ZAFqTd21fhqs09Q6ugtqrTWQaM+Zq0Qyso6bHNJi&#13;&#10;YqrvAcF/U4BNoxjFKEYxilGMYhSj/E8hKtaTSiDFkWMeHHo+CBVbS7nAPbv/Is+Y2POsieOTwO57&#13;&#10;FMlg7Sq6tQc2h7w4L7/9T9tHip7thoUi1my9Mbdy45xDNCm51Vyu7iU26wqugfIbXfSBoy4hHHQO&#13;&#10;4Jx/GF4xcXhGxeAWEUVoagZJ+QWUlFXQ2d7L2tISVdevUVSST3ZxBkFJvsQVRBIturR/nLvsBxIY&#13;&#10;5493mBeRycFEJvkTmaIjOCmA4IQAAiJ9iJL6kDhfohL98Q9xJi7Bn0zRu9NzoolJCsLV8zwh4d5E&#13;&#10;RHgToHNBF+lJWII3kemehGe6E5Hrji7DGY/Y8/jGX0SXaK8RaWFprkRkexKc5owu1YngdGcic6Vv&#13;&#10;hpvMy0nm6Et8gU7gT2KxHwmCKDkem+dH0qVQIvMDCM+V+eYFEp7toyUpCJPzhWV54ZfojHecg5bt&#13;&#10;UyUWCEhwljFd8YhwxCvSlcBkXxkzgeyyAhILs3EOCuWcXwjuCSm4J6VzNjAO6/M69h3y4DlrF/Za&#13;&#10;O/Osjdw7WzsO2wfgFJmKY0waxz3CMD/pwbO29uyxuMheSzv2WtnJb349iWYgzDRiyXSHiNqFv0ag&#13;&#10;aSSam+gV7qJfyLYi0wT7LBWppbd+22ehSocn+JtJtM9bnikSzeB2qVlHyvHdRNnfBG2+8hlMdog0&#13;&#10;lUzgcyTaF86lkWjS3kCiPfvcMYP+ozxy/t7yU4GmSGmkmCK7nhBbfx2KPFMxzbTYZgJlYab6mMgx&#13;&#10;zU3T7JjeKsJGWT2oWGb6YwoaUaZBWUmocoegk/Za5jgDibabPDOUSilU20oZlG1lbaGy1pnJMbMD&#13;&#10;omiK8qlipH2eRHPBys6bAy7BHAiM4lBSEs+npRB2tYSVxy/w1icf8k//5e/xb//iP/Kn/+7f8jt/&#13;&#10;9kdM3F2nZmaAkZdusvW9d6hZHSG24RKpLZfI77lGyVAVZeP11M800781TN9qDyXtlyhoLCCtIo3Y&#13;&#10;y3GEZIUSmh1OZEG8vEyJxF9Jo6D5Elf7KqkcbaR6opW6mU5qpls1F87r0y1UzrVTN9/FlbF6Sifr&#13;&#10;qF7VE2ctN/to3uqlZVtvjaZiNjXdkvrtXurWOqla7qJ+c5Dm7Qnqbo9TdmOQqtVBmtZHadoao1FQ&#13;&#10;vzGmuVfWSKm2G9dUzLUp+rcXGNxeZODGvJYUoHtrmnaVOGB7ltbNSc0SrWqxn7I55arZQ5Xsl60M&#13;&#10;ULE+wpWlHvJl/tky94zJBnLm2riyPMj1lWEuzfWTM9FB+ng7mZOdZM90kT7VrlmMKZfJpMlWkqd2&#13;&#10;SLRJRaLVEa/Is8Em4ocFI03EDjdoUFZkMWNNJE53aKRX9EQLkaP1hA1XEzqiyLQ6wscaCR1qILi/&#13;&#10;jgjVV9okTLVoyQPC5JpHD6v4ag1ESRklbRPUWIKYyXatTFIB/uUzKquxGJlXxJice6aDlMU+MleG&#13;&#10;yFzqJ3O5j4zlXi3GWa58/tw1lTxgkBRFpm2Mkr4m7ZaHyJjtI2dxmNzlEakfJ2lpiKDxTryHWjUr&#13;&#10;NK/hNjx66nBovoZd6zWc+upxG5H66SF8FyfwWBjDcWKI0w0dWOVeZV9EHqZBWdgG5WIVmIupbxZm&#13;&#10;PhmYe6Rg6p6EqWsi5i4JO9ZncVip8ktJtGiNRDO3C8Hsog7Ti0GYqm315SjHNOJMWZ9pcdRisFCk&#13;&#10;nEC5farSSmCp3DQdQjG1F0hf04vBGhSpZiaLuulFH6nXE2lmOxZqimjTiDW1rUGHuYMcc9Rbpqks&#13;&#10;n+bKDdVNxWJLwsxD4KkQi5l3DGZ+0fKZY9njlcC+8GwOXa2X6zNN4O1bxLx4n9gXbhN3b43Eu8uk&#13;&#10;310i484ChY/mufZ4mfrXN2l85wZNH9xg5KevsvQ73xZ8yNQv3mDoBy/Ro1movUK3lI2vb1Bxb4qK&#13;&#10;7WF6pG/vS0sMvjBP761eutbb6V5up2+lQ3PnHFrtZFDKnsUOehY66JZnrX+mncWbE/zG7/6C3/2T&#13;&#10;P2Dp0UNi6mpxv1yEw+VCjmdlYZ2YhHVUHLbBMdj4R2HtHY61sw6LC96YnpD16vAFgaxjB/SWaGo9&#13;&#10;04i0zxFoAs0qbWc9FCgSTVmlKaszhd3HvhRqfVZr8Bfc8b/y1a8Zvkgi1ReDUYxiFKMYxShGMYpR&#13;&#10;/pcVzVDmvJ0nvrp8Dj8vv88t3eQ3n5640JNnDnpLHZVR0dxZcxc8cMyXY6d0nDwXysET/pgfcMf2&#13;&#10;uK9s+3HsbBAeIZlkFjWRmlePpy6dix5xPO8ZwzGPKE76ROAZEUdQVDQBEZHEJCdTeOky18vKaW1s&#13;&#10;4c7aJqtzc7TU1pKeHk98cjjByT6EpPkSnh5AeIYi0AIIiPbDN9SboGhf3AMc8A1z17JvJmRHERqn&#13;&#10;Iy49nNT8GBLSQgkMdSU1I1TGCiRG2ujC3XH3tSMg1I2wKA8Cgp3wDLIjON4DXaITvgl2+KbYE5Lt&#13;&#10;jne8Hd4xF/AT+Gvledk/T2CKE7o0J8KkTUy+LxEZHoSneUjpTVSWr5apMz7fh+RimbMi3uR4fFEQ&#13;&#10;MYKoQh3h2f74J7lpiQkCU9xwj7qIe4wdLhHncAw6gWvIKdzDVYIEe/yjXQhO8CQw3p2o7CCSiiOI&#13;&#10;K44kOCccv8xgwi5FEHM9mYirGTjGJojepcPkbCD7z/rzzWMufOOoA2ejU4huaiS5s5HgshJc0tI4&#13;&#10;6ie62ilX9hyw1wi15ywd9ATaDomkuTh+KYn2BQJNg7JEcxcdRLa1mGzOon9Ie2X1pp4nMzueVfHX&#13;&#10;drDX3E6eqb8biaZ3ydwFVfd3xN+bRFNWdrtItP3mjnqPHL3+c1y9NH8f0RIL7Nl/QCO0FDG2W7FS&#13;&#10;FmQa0bWzreKjqX1NGbORNqKQqTplkaZ3ETqqlWZSr/qregOeuG7uUuDU+dQ4mpunItHk2BPLCQOJ&#13;&#10;pmAg0Xa2zW1PaiSaZqGmEhF8GYl22gUrB3np3UM5GhHPiYwMzudmEVl2je233uD7v/mr/M6//mP+&#13;&#10;4N/+Oa9851vM3bvB9ZEOSsY6uL7QS+XGEOWLA6R2lJPTdZ2rw7VUTjRRM91M65IKOj5I00QNdSNV&#13;&#10;tE63UD5QQWZtDnEliUTkRROaHUNobhxxV9Ioai3hSk8lVaNNNEx30DLfS/Nqn+Z6WbvSq8UVa14f&#13;&#10;pny+nWIZs2K5k5bbI7TeHKB5s5+mG/203Byk9c4ozbelvNVDw1YXlaLQ194cploU+NL1QQpWeriy&#13;&#10;3E/jxgh1N0ap2hymYmWA0vlOri52a7gs51D71+e6qV0Y0DJudm1N0X1jmt6bc3RvTtO2MaMlCqiZ&#13;&#10;76dKULs8QuVCP1eW+ri6Nsyl+S7yNAKtmZSxei2uWf5sF5fleikSrWC6m8zJLjKmesme7SNzplsj&#13;&#10;0FScs/jxRpImlUtnG0lTikhrIWG0mZj+BuKGGjUiLWG4maTRVpInWkmcUJZjLcRJv/CReiIUOTZY&#13;&#10;RehwNZGTdURIfehgI4Hd1RqRFjoiY0y3arHQVCZOZdmWIPNUxFq8OpfMLXG2l4RZmdN8DwkLsr/U&#13;&#10;S/xcF+Eyx0CVwXOqnaQF5ZKpTxaQudJP+lI/2avD5G2MkivXNGG2gwgZL3V1kHS5d7mrQ+SvDJEz&#13;&#10;P0Te0ih5N2fI3Z4lcnoAt+5G3Hob8ehtwr2zBqeWMhw6KnEcbMJxuBWX8V7cp4ZwmxniTFcH1pml&#13;&#10;PBuShml4PmahudjqsrH0zcTEW+oUPFQMtERMnQ2kWbxGoFk/2d8h0QQqIYDekiwSc0V8KSsyRXpd&#13;&#10;kG27SM3a7ElmTS0pgCLR4v4aFMFm6hSmWbBpuBiqH0ONqazTLvjItreMKeNrxJm/wE/qpdQQoC/t&#13;&#10;pLSXhd0hXM4p46nMnSoum5s+HptKcGDhHoe5Vyzm/rFY+yVj6Z3Ofp8k9kVkcrCiHteFeYLubhPx&#13;&#10;aJuERzeI3l4mfnuezPur5Cm3zpcWqHt9g5b3tmn/+A7DP36V2X/2PvO//QFjP3udge+/xNjPX2fy&#13;&#10;V9+k49t3aZC2tS/Il/qLs7S/OE/ny0sMvLxA390hem700r7SQe9SByPKEm21i0F5P3sXu+iebadP&#13;&#10;nuO+qVaG5L16+PZ9/v1/+g9aht/CgX58r5bgermQUznZHExNxUa+/GxDY7HRRcn9DMPaRYeVfQBm&#13;&#10;p+WL6ehFTI/IOrYTH00j0TQi7ayse19CohnWSLV+yr7m3mlYM9W6qsrda6iCrJ1qrd2vWRR/nkT7&#13;&#10;xh5Tw5eIskazFRjFKEYxilGMYhSjGOV/PXESsGfPcwyN3yAtt45Dx+U3uLI+Mlekh0ARaKbKgkhf&#13;&#10;96xGYDhhc9iLwyf8OXjMFyvZNj/gyaGTAdi5R+MZmklQfDG6mGJ8wvKwc4vjtOgXz/vEcjYoHufw&#13;&#10;WDzCo4iOj6eyqpye7iYWZ0eYHBmiqVb04KtF1FVdoexqITmFyQRHexOdqSMizQ/fSGei0nXE5kQT&#13;&#10;kqDDI8CVsPggvEI9cAtwIi45jOyiFOJSw4lKDiExK5qEdNmODyQpLZiQSBcuuD+PV4gzwXE+eAU5&#13;&#10;4B/pgLvuDO5hF9AlOuMVfQ7XqNO4J55Hl+GKf5ITgfGOBMsxRZIFxNnjHXORyDwV48xV9HkPIrO8&#13;&#10;ZI7eJOQHklIcSk5ZHGmXQ8gvj+ZKUyoZV0KIyvYkPMuboAxP6eNPcJoXDrrT2AkcQs5y1vcYHjEO&#13;&#10;BMs4XjF2eIafwzvSDt8YJ7me7sTJNUjICyUi01/LBhokc/FPk7ZJMt6lcJJrUkmpzSS4IEWuczAu&#13;&#10;MbH4JCdxPlDHaYF/UT4pXaKP99cTJ/plQkcN4XXXccvJ4ZhfOM+ddGWvrSNmWrZPZ8wsnJ+4depJ&#13;&#10;KIG53gJNi38mz8NuqLrdx9Tzo+KTKUJWkVP6LJx2Gnn2RQLtbyPR1HgaqbUDtW94Jv82KLdS1UeR&#13;&#10;aIo022NyUXPpNMDgBqrP/On01J1T+moZTuXzfP0bT/Qf5fr89xI9ibbPRiOwlKWZIsuUpZlGcilF&#13;&#10;TZQvdexZ08NyTMVCe16DgQTTXEBl30C4afU7paGt1t6guGlunZ8n0fSK4C4rip3zqhhrFrantFLF&#13;&#10;SVPzUQkJtD6GWGm2ggPS5sBZrBWJdtRBb9lx1h0rR39svII5FhPHuaw0zmUkE1Zawrs//Izv/eKn&#13;&#10;/On/79/zR3/xFyy/+oj62QHKJju4PtNByUwb+RONVM73UT7VRcVkM+XjdVwfrKB8pJK6yRoqBsso&#13;&#10;6bpE+XAF1RMNlA1WU9BaSnZTMdGliQTnRBGWG0fC1UwKmq5QLA/1lYEGqic75Vw9NK8N0rI5SvPm&#13;&#10;ME3rQ7I/TM1SL2WijFetdtN4Uxacm4PUbfRTu9lHy/1xWu9L+7vDtNwZpOFmP1UbMr+tYa5I/6KN&#13;&#10;IQqkT+m6tN8aoUzGLV0boGChg5zZFvKmm8mfadaC8+fMNpMj+yVaIoMp2rZm6NIwR+v6NJ1bszKf&#13;&#10;CaqWh6lcHqJycZjrci0uzfdQvNBD0Zxcn/lW0ifrSR6pJnGohpThevKmOima7SV/upO82W7y5rop&#13;&#10;lDJHkVJTrWhxzkZUtkwV36yV1LlO0mY7SVYum8MtxI60kDTeSvJ4m1YmTDRp5FmsIuAmWgkfriN8&#13;&#10;oJqowVoih2ulXsVEayFmrBXfrgrc5Pr7dV0jckS5h9YT2V9JeF+lFjMtQVmczXTKmB2kzHSTudhP&#13;&#10;ynwv8XK/k+S6K8TMtOM/WEnAUDVxcm1SlgZIXeonY1nFQRskb3WY7OUB6ddN5FQbvgNVhIw0kLTY&#13;&#10;K8dH5NgwWQsD5EmZvzVF7o1Z4pcncO1twEEWNKeOalxaynFsLseutRKHviYu9jXgONSF00Afjr19&#13;&#10;HCguxzQsB4vQPGzCi7HS5WPjm4WFVxqmXsqFU2XiTMTMJQ5zZTnmHIOVQLlbWjkpV0xVH4uZsjBz&#13;&#10;iMbcPhIL+wisVFyz3STaeUWiqRhnKnGAgUCT9mpMFSPNTcZQMdI84zH3StK2VYZNU6nXMnfahckY&#13;&#10;oZifC8L8bCBm53xk3xvTC76aa6e5lObnfTE9I/Vnpf6cQO2f9xMEoFnDKTdPldlTZe90kTFdBYpI&#13;&#10;80iQ8yZiIbD2TOWgfH4r7xT2ecexLyaTY+V1uC0sEfroAfEv3yXywSZRt+dJuq8ydS5S8vISla8s&#13;&#10;0PbBNj3ff0jP9x4x/os3mfnNdxn71deZ/vV3mPonbzP4g5fp+fQhze/coOHVVVpeWeaacol+MEnP&#13;&#10;43na74zQsT1E99YAXUvt9CuXTnkX+1YViSaY66BHnpm+eWWl1sPi3Tn++M/+b/7yP/9nPv2Nf0L5&#13;&#10;xCj+ZVe4UFTIofRMrOOTsIqIxVIn98I3BEt3HZYu/lic98DshCOmR+xkHVPJUs7Lmqes0L5AoGlQ&#13;&#10;sdF21sidPxf07vSyploekzVVINuq1NZU1WYHGoGm2u1agxW09V7W/q//yrOGLxL1vWBMNGAUoxjF&#13;&#10;KEYxilGM8r+WqN9vyj2NsMhEBiY3Sc2p5PDz8tvbyl1PeJjas3e/iiHlLNsqbpQjey3kN6iNC5YH&#13;&#10;3OV3qBvmth562Hhie8KXU45BuPqn4BGYwUnHMC76JOEelM5ZzxgO+kVzKjQO5/BwItNSaG6qZ2lx&#13;&#10;nL7Oajoay5js76BP9KDUxEDqqgupFiRmhOET5oyb7jzhyV5EpvgRkeRPYkECQXGBnLp4lJCYIIIS&#13;&#10;ggiI8CE9I46kjGjpF0FAuBfRqWEkpIURFu1DTKI/QRGu+Ia54K+SDIS74RHkgE+0Ax7hyrrMnrAM&#13;&#10;T3zi7HCPOYtn/Hl8Eu0ISnMlJtdfSzgQGOtATLYPUbk+JJaGkHwthITSQIJTXQhLdyP1cggpJaFk&#13;&#10;XIskozSUTGlTWBVHYqGOsDRPGSdAI8FC0/3QpXjiHmaHS/AFXEIu4BZhh0+si3YsINlDn6FTypAU&#13;&#10;H8KS/YhJCyIyORBdjDu+MXbaOaNzfInODyKqOJKwwnCC84Lxzw7FKUbGSA0lLDNU2vqgy44nrvYy&#13;&#10;GT0VpI9WkzIiOvmQ6L2iX0a11+B3tYQzkQnYXPTH6rC6p66o5AT7lSWWhYtGpCmiab+F3upMI852&#13;&#10;CCZFmmnQXDx3tuW4ITunIVvnfhV7zUKgSnN5rr4AjTwz1cctU+faTaJ9kRjbfezLju+GRqIJ9snz&#13;&#10;/KzJBZ7Zd55nTPXYY6oINWmjYOLAPoFmibcD9TnUGM8+d8Kg+/yG4O8lOySatQykFCulZD0l0ZSF&#13;&#10;g0FJ05QzqVdWZVrSAWVdtqOEKcuH/Yoo29n/UmjjG/AFEk2dR20boPal3vLgKWwOn8Pm4Fkt/pmW&#13;&#10;0VOUR21eikRTVmgKB09jdvDcUxLteUWieWCl4qH5hXAsLh67nDTsMlO53jfAP//DP+Q3f+93+d1/&#13;&#10;/Wf8/A//gE9++5/x3d/9p9SvDFI80UjBZBN5Ul4Zb6X75jRt6wNUTTVwffg65YKq0euUDVyjdKCM&#13;&#10;EsGVoUqKu0spbL1KZlMhYZfj5KGOJCQ7lthLqaRXFpHfXsnVoRZqpvsEPdSI8t2w1EfzxjBtN8do&#13;&#10;3Ryhfn2Y6tVBQS9Nory33BqheXuYhtujtL4wQ9O9ERrvDNF6b5Sm20PUbPVTJn2v3Jzk0vYo+beG&#13;&#10;ubzRR+XWMGU3RmV7kLyVTtJmmkiQOSYNy8s10UDGdDPpU01kTrRQviznvzFD59YMrRsztAi6Nmdp&#13;&#10;35imdnOa6s1JqpbHuT4/SNFcD3kzbRTMNpE900D6RC3JQ1XE9VaR0FtN5niLllAgd6qDvLlOChe6&#13;&#10;uTrfS/Fct8yhk7ixJuJHBWPNAuXa2UbiWCtJ0i95rJ24UZVFs03v7jnZSoLcB2XBFj3eSPRkO5HS&#13;&#10;J2q4QYuflqDim01IG2mfONVD+Hg7Hp3X8GopJri3jHhF1mmkWyURQ7UkzPSQKHOJG1Ox0DrIlM+S&#13;&#10;PNtF7EQzsXIvFIEWO9uBThYfP+kTP99F5uoomXJ90jQibZDC1WHNCk1l6AyXa+c7WE3oaCOx0x1a&#13;&#10;UoGs5RE5PkSBtMvfnCL35iyxKxNaUgHn7gac2qtwbryOQ1M59q21OPW14DDQjH1PJw7dPRy7Wsue&#13;&#10;iGwsQvKxDbuEdVARVn65WHmlY6YINPenFmjmzjFa7DJFnNkoaDHPVFZMOeYUi6l9tAZFoFnYhwtC&#13;&#10;MVPElSLRLihLsWC9RZiyKtsh0VRcNCu3GEw94jD1FHjFYypfkqa+KZhomTtVveyrUiUruBCK+Vkd&#13;&#10;FmcC9CSaIsoEZhd8sDjvh/k5X0xPS92Z3SSav55EU/NQLp6OMgdnZZUm85Dza5lBNSItGQtXgVuK&#13;&#10;fP4MbL3TsJA5POctx2KyON3Zj8/NbUIf3iH84Q1iHqyQ+GiZghfnuCS4+uIU1a8v0/bt27R/dIfR&#13;&#10;n7/G1K+/rWHuN99n5Mev0vvZI4Z+/ArDP3yFno8e0KhItJujVN0ZoenBhLxn47Rtj9B7Z5KOpQ66&#13;&#10;FtroXeuiZ6WDnvlO+he7aJV3qX+lh1F556a2RvnsR9/ir/7qv/DH//pf07I0h67yGs7yBfZ8fj4H&#13;&#10;ktIxD4/BMiQCS10YVr4hWLgHYmXvidkp+YI64rCLRPsyAk3hC5Zosq3WZ5VI4IvQ3ON3ratPCTSF&#13;&#10;pySaOqb+BHnG5Bhf+erXDV8mKpuTUYxiFKMYxShGMYpR/teRewL27n2O2fUHjC/eISQqV3RkT/Za&#13;&#10;uIoO7yC/D51Fj3fRkgsoKMLk0Al/TtuFc+RkIDZHfKS9DwePy/ZhP9Gx3TE74or1896csA/DKTAV&#13;&#10;j/BsPMKycQtL40JIJKcDgtAlxHHp2mW6Ourp7Kqlru4yc6J/zc32UVFTQESiD/EZweSVJJNSHI9f&#13;&#10;rBcXvU6ji/MlIMqTuKwoIlODiBZ4BjoKnAmODyImJZKgUC9Co3zJzosjPj1EI8sipV+IsjyL8CQ6&#13;&#10;WUd4YoAWK8073FPm5YJzzEUCMt3xTnLALfY8AakuhOd44hN/jgCVACDDk8hMH6LSvQmMtZP52xGa&#13;&#10;7krKlWASSwKJKvDSMnVG5/mQWhJKgIwTlOJEcnEgSQV+JBXqiMzwJiLDh7j8IIKSPLHzP4VnlCPh&#13;&#10;GQGEpvriFSmfQ/bdwi7iHHQOt0g7vOKcCEqVz5PmS3CiNz7hzjh6n8bF/zz+cW7E5oeQdS2JuIII&#13;&#10;HEPtcA63k7l7aZZpXkky13Q//JK98E3yIignlLjrqeR1lnBF9PJrs80UTzWTPdJI8kAjCT2NhNSV&#13;&#10;czElHWv3EPac8GTPYQ+etZHnwcqLfYo4s3IUfcJJ9AFnPbS4Z64CNz1UVlBVr0grM4GpfluRUFrG&#13;&#10;TC1BwC5rM6l/AjmuxTozkfE1i7ddx/4O2E2afRG7SbRnTM7/NRJtr5xXkcQqeYYi8L6MRFMxAr/y&#13;&#10;lSchbf5eLp1bAp7ZayEDidJl/jSOmSLTtPhngucsjrDX/JC0UUqYItSkjShx+jZP2z8hzL4MT5Q3&#13;&#10;vQL3pK8aS0Ft7+AJkSYwtzmB1YHTWB06g4Uiy7RYaAJVClRiAbND57A4dB6rg+cxf2KJ5oGVUyDW&#13;&#10;/mEcjU/iXF42QdUVvPLJJ/z5f/wLfudP/5h/8W/+Db/25wp/zg/+8PdoWBmieKyB/NF6CsebuDrR&#13;&#10;Tvv6ONXTrVRO1VM5USmooHGqkrqpGiqmGiifqKdstJbCzlIy6wuJKk0iKD+a8LwEovOTiStJI7Ui&#13;&#10;j4LWcq4NNlM90UHFaCtX5Bxls23Urw+Ioj5J6/YUzTfGZX9Isz5rUcTZXcG9Mepuj9Bwd4Lm+5PU&#13;&#10;S33D/THq745oiQSqtyeovjNLyeYwOSu95C33kL/cRb4o9gVr/eSud2tZMCMGKogaqCJpVF4qzdWx&#13;&#10;gbiRJvKnuylbGqF6ZZzaNRl/fZZG5c65MUvt1iw1NwTrM1xd0JNo2VOt/L/s/QWYJcl55wtf0Wim&#13;&#10;oZiau5gZTjEzMzMzc52qU0xdXF3dBV3NTIMaDUszghGPBbuyJUtrr73X9vX6esGwe6/v/m5Enjo9&#13;&#10;NSPJtvzp2/Xz3PM+z//JyIjIyMiszDj5/uuFYmnRttJP3kI3GdPtJI42kTDaSK4Ys2RFrcXaKDVb&#13;&#10;k7RcmqZ2U8xBklTi3kr3SplAIHmul5T5XlJlZk1xr9OWh0heHiFxaZjklSFSxXlSVgTkXEV7shIT&#13;&#10;TWbZHCJLbKX1mtZibVTUjZK0MkroTBf+IzVETDYryQWyxLGShJPjZ6xLN84J0sXcMsRYkqTLWlWT&#13;&#10;u6Eh9+K4ci7lvJJQE3/vrEsTFEn3zSsLlOzNUrg9Q8n2LMUyRpq4rhxxTdkXJxSkijFTxflztqZF&#13;&#10;30WK9hYovbZE7u4CCRszRK9MEjw9gO9oBx79jbgOtuE2MYjb1DBO4314aMZx6hnCMK2Io9F5ShIB&#13;&#10;y6hqzEMrMA4qUbJwmvjnYO6XjZlPhmItZuqZpGTdlOSZhIXHP02imbhFY+IadYBoxQrNQBxz3EtL&#13;&#10;YMlsmabS4kyVgYEqk2MqMVZ4DkYSYTkYBGZgKOqNJKTFmmsspk7RApGYOAQLBGEsSTTnYEwdQzFx&#13;&#10;DFGs0IxFvYljoNJmpFisSTfPCIxkfDYlGYGMkZYokKS1SPNLw1iJkZatJdNUOVipsrEKyBTzSudo&#13;&#10;WAamxeI+zq0TevMq8Q+vkXR/m5S7l8i5vUbpgzXqn6zS/NImPV/ep/PVHUY/uMPiR6+w9uMvK3HR&#13;&#10;Vn70KjMfPmHk3TuMvneXvlf36Htpi9Y7i1TvjdN8dQb1/U1Gri8ydWeZ8d0JNJeGmdwZYWZvjLmd&#13;&#10;aeZ3ZlFvDIn6EcbW+lm4OMrdB7v87Jc/5pd/8kvU2+tizanDs6EKx7pKzhYWY5GchWliGqYJ0q0z&#13;&#10;EavAaCw9gjBz8MP0vCcmp10wO6F15zSxdNJapD2Dg8BBYgEdkXaIRJPZOaW1mVyzla3854fpgWXa&#13;&#10;Jwg07RqsW5t1JJrEEYOTMlvn/5C/CwKB8kdCL3rRi170ohe96EUv/6pFxrRVyABJoK1uXef+Kx8w&#13;&#10;t3aLgOAMLE76Y2jiywuGXhwx9hHffwfum5bBWJwI4ZRtFKfsorCQmTjPh3HeLhpr+1hOngvH4qz4&#13;&#10;pj8TxlExximXaFxCUnEOScY5LBPv2Gz8oiMIS4qhtrWeyRk19+9sc2V/mZ6hJoYnO+gZqSe/KoWM&#13;&#10;igSS8kXfVH8SS+KIyo3EK8wN1wBH4nNiKajNJzU/muTcCPLL05WYaJ5BHkQmhuIf5E5gmBcVtdlU&#13;&#10;teQTnx1OeIyPkpEzItaP0Fhf4rPCiEoLIiItGL94b/zS3IivDCUo2x3fZCclwH9Erg8+CfaoUpwI&#13;&#10;SXdREgNkVoeRUh5KWLonvjEOpFVGkVwZRmSeNwklQWTXxlDakkpmWbiCgrp4cmrjyK6JIzLLH1WC&#13;&#10;G7G5wSQUh+MZ7YhPnCsxheHEi/3Y/BAiMkSfRDc8IqzxiLIhONNb1AcSmuJNRLqKsBQ/fCKd8IuR&#13;&#10;2UATqO6vp1XdQlFzPiGZKgKSxT3I8RPzCSAk24fATE9UEhkyG2gAMcWR5LRm0zDdROdqP42rA5Qt&#13;&#10;9ZM/P0D2rNCHZweJ7e/Au7KK0xEpSjy1F04G8oJFIMcs/DCUpNlB5k0Z80xb/jUkmoDOBfQwiSaJ&#13;&#10;qE+SaIdcNv9nkGjGHjxv4Mzzxz5JosmYf88rbsvivHLO4phfIdEEPvvZ53Qk2m8VzuYTJJokyKRS&#13;&#10;pSO4pPumrFcybZqdEftaBUwbxFoSY1oC7BlR9o/h4FhlPGXcX9PnAJKge6YoCkhXTrNT9lieccRc&#13;&#10;bCWhZvEMWgLNTOIwieakJdHMw+I5nZGNQ0UZyepBvv3zn/FXf/Nf+cm/+0N+70/+mG/8yZ/w1k9/&#13;&#10;zKMP32Pk6jK1F/qoWuilfK6byqluJm9u0L+loWOlX6BTIdIG1jrp3+yj6+IQHeuDtC330TDTQZWm&#13;&#10;iZz2EtIa80mvySe3vpTCjipK++oo62+kRt1J07R4uAXqxHmaJYm2P0P/lXn6dufp3Zul4/K4kjCg&#13;&#10;77qovzXH4L0FOm/N031nibEnl1E/3aL/ySpdQtnvEgp+/+1Vem+vUytjd62OkS8zS15Uk7M+QOFl&#13;&#10;DWVXJ8jeGiJ+voPYqXaSpnoUEipxcYD42T4yF4apWJuidmOW1u0lxeqsY3eVdoGG7Xlqt2ZpuLxA&#13;&#10;xfoEJWtqCteGKNoYpkBsc+a6SNY0EisWxzh1PamT7eTM91G6NkbpuoaqzXHqxLb4wrASCy1xrpPk&#13;&#10;+W7FCk1apUlSLWN5iNSVQZJXBkhaGSZuaUCbdVPUxYk+8WI/SfSRmTWTxJxTxPgyhlq2JMKW1WQt&#13;&#10;jZE4P0y0+Jv5a1rwHKoifqFLtEvX0AEy14eV5ASJs71ki/nkCmSuqpXzynhruStjZEtXz7VR0kV9&#13;&#10;5sUJciRJdmmSgu0ZKq8uUnVtkfL9BYr3pMvmrLjH4ppEe+XePBWivmRvjvzLon5nnpydOWJX1KRt&#13;&#10;TJCyNk70hTGixRxDpnrxGW7Fva8Bx8EWXKeHcZ8ewXl8EPeRMU4UVXM8OgPT2EIsImswCxcIKsck&#13;&#10;sAQjVQFmvjmc8MnGwlv0kSSaJMzcE5RslwoUl81EzLy1yQCkK6fxJ0i0OIEYgWhM3QRcYjB0i+eo&#13;&#10;axxH3GM5Li3B/NK08E/lmLQGC8/BLruREynlCpEmSbXj0kotIB3p0mksjjd1jsHMKQpT+2CBAxLN&#13;&#10;SZQdQrQkmty3DxT7KoVI01qrBWvjoylEmoASIy3uwBpNkmjSdTRLif1mohLXfECgWfpnYBSaxTGB&#13;&#10;L8bkY1Xfj8/mOnEPr5Nwf5fYm+uk3Vyj8N4atU/WFBKt+8tX6H1zn+H3bjL5jXvMffsRs995xPz3&#13;&#10;nyjWZwNfvkHPl/bpfW2Pvhcv0vv0Iu0PVmm9tcTwA/G+3VxGc32B6etzjG8PM7s/JqBhfneOue05&#13;&#10;JhQLtUHGV3tYEO/Fhnh+Hj25wR//6S956/tfJ32oFe/GcpzrK7EuLeNUVhHGadkYJ4kPmqgkrIJj&#13;&#10;OeUXjqVLIBb2fpidcxfrm4uyln0iNpqAoZKpU1rginXxwJXz0yTas3qxfiqxJg+s0hQcWoMVHKy3&#13;&#10;kkTTueTL/S88b6D7MfkXZavRi170ohe96EUvetHL/1RRdPpTp63RTK5w78V3uPbgbUZnd0nPbcLO&#13;&#10;KRqr0+Ib3CqQIyY+mJ8IwNUrjYjYGlShJbj7p+MdnIOr+Na2F7rDaesw8S2q4tTZcM7ZRGF1JhSj&#13;&#10;MyrM7UOwcgnmpHsQLiExuAVLEiuS9IxE+vpauXZtkxdfuYVa005pZSb55clkVyaRUhRDanEsyYXR&#13;&#10;xOSEEZUXQZzYd1Y5KkRZVlkKaSUJZJTEk14UpyAxNxpbDxtU0f54BrrgH+VNTlUaWRUpoj0BD38H&#13;&#10;gsJ9iE4JwTfEDd9IV8WF0j/GXbH+iiwOILzIh/BCH+JKAonI9CUg2Z3gLB9iivyIK/UktcaflMoA&#13;&#10;4pWsnCoCEz0ISfUhLNub0CxP4kuCyGtIoKw5hfrObJp6cqnuzCC/KYn0qmgicwKIylERmxtEXH4w&#13;&#10;EVkBROQEiuMDCUrzFvt++Mba4x1tS2iaOyGZXkqSAa8YB4U4C0v2JTzFj9AUf9EeREJREuVd1XRO&#13;&#10;ddE02khOUyaxhSFEZPuK+yW2eQEEpnsSLsYNSvEiMEnO14/4oihKBktpWe+lfnWASqFLl1wYJH++&#13;&#10;nzyBzJkeIrsb8S8rxTU5k5Pe0Rw/reKoZQDHLVQYyqQB/xiJJtoMzbyRbpwKkSbKMibar7dE+/Uk&#13;&#10;mjb22scE2W+CTHKhw2HSTEJxIz0ESYhJEu0FAxdeOP5xcgOFRDNwE/VuPC9dluW5jcUcZGw0eZyY&#13;&#10;u9Zt1Zv/7TPPkgv8VvJrSTQdpCXaMePz4mU7rwSuPib2j4qyzq1SiZkmypL0kkkDdEqYhCzryDht&#13;&#10;nRxbCxl7TRdX7VmbQqxpIc8rx9a5kypEmmJ9ZoeJgOUp6brpIF5ue7F1xPK0KxZn3DE97YmxdOV0&#13;&#10;EH9wt0DMfcOxiknkfFY2TgV5pPf28M2f/Bv+8m/+Mx/98qf86M//hA//9I958r1vcPn1h4xeWaF6&#13;&#10;SpJn7VRMt9EsHroRoSgP70zRvtxP61I3LUtddK1307PVT8flMTq2Rmi/OED3JbXSp0rdRJF4+HNa&#13;&#10;S8lrL6Osr47qkVYqBGomOmm40E/Lmjhma4z+a3Oo7y3Rd3WGrt0JxQKtY2ec9h0NHXvjdFydou/O&#13;&#10;AsNP1xh8vIbmpW3GX9xm5N4a6rurjNxaYfjOOv23VmnYXaB0Y5bsVQ1ZGxoyZND7DTUVV+co2pkg&#13;&#10;c7WXxNkOoic7SVgeJmJlhFBxrYmzgxRuTpG/rqFkfYqaTZk4YIFKsS1YnyZ7eZycFXH8BZkEoJfc&#13;&#10;9X6KLg6LY9TkiGtJmm4hfqZFsWyL1nQSOtRE3sYkxVvTSlbO4vVhCsRc8lYHyVzsIe1CF+lLfUqs&#13;&#10;MznHDHEv0lcGSRH7SWJeMsZY6GwP0fNDRM0MEDXbT9TioMAAEeIcsXP9pM4NkrUsyS95XWNK5s4E&#13;&#10;0R462oJvfzUJC92iTUOauBeJa5OET3YTJf4u6fM9FIjz5QpkrkpiTk34tLgP411kiHGyJMG2MUaR&#13;&#10;tCi7LO7lpSmKduco3Z2n4sqiuJcrVF5dpvjSBAWXRijb01B3Q9yvG4sU7s2TvT1D4tYEUeujhGxM&#13;&#10;E3/lAlFizJCFfvzG2/AabsOjtxWnoRYcJ7rxmB3CfWKAs/WtHEksxCiqEPPIMixCKzELKsNcVYxZ&#13;&#10;gKj3z8HYNwsTr2zMxA+ehVciZh5aYszCM0GBjHlm5hEn2sW+dxLmAiaiThJdzyB+FI09EpWsnBJG&#13;&#10;7kkYuCViIMqGHknabJ5+KRirkjEISMEwJIvTKWWczSgR85JWYWkYekuXyxSFRJPJAQxdojB0isDE&#13;&#10;PghT+0BMHLSQZdODsoksy7aD2GiGYmvgKN0/QzByET/KMounZwzmPuI65Ni+GZj4ZWAekCmQJeYk&#13;&#10;rdHE9QdlYRqWi3lEIUdCxD1JqsCud4zQq/tEPr5L1KObZN7eouT+FqXifakS6Hhlm4G3rjDy1i4j&#13;&#10;b+4x/pXrzHzzHovffczkB/cZe+cOI2/fpu/1fdqfbNHz8g59L+/SdmeNTvl+3V1hRPx9p24vM3ll&#13;&#10;ksm9MSZ3R5nanWRcvKsT4hkYuzjE6HIv48t9LFwa45J4Tn7y4x/wh//7H1OqGcSvpgRVYzVuFZVY&#13;&#10;55VhlZmPWVoOZglpmMUkYRkqrt07BDMnf0xsvTA5J9ayM66KZa3M1mkkYCBw1MoJA8UazU67Lso1&#13;&#10;WGzlWnlcxjuTdZJEk/+AOIDOIk35x8fB1sD8rFh/T4l1VxJpWpdPXXxLiaPGZ3U/Jn8voE8yoBe9&#13;&#10;6EUvetGLXvTyr1Pkd9qLAsq3W1xKEcOT66xu32Xl8n2au2fJKGwlICwfF69UzjnFYnLSH1NLX1Rh&#13;&#10;eSRnNeIfmo2HKhFVVA5RyZU4CL1CxkaT2TotrQI5cVLCH/NzgZiJ7/0znmE4BEYREhtDUWk+TbVl&#13;&#10;9HXUcW17hScP9pmcGyAzL5r41BCKazLIq08jNieUyAwVsXnhxOSEo0pREZgaiFuwO7FpMeRXZ5JX&#13;&#10;mUpSbqRCoCXlRhGTLo5JC0MV449LgAMJOZKISyStJFnJ1unqbYcq1IuiymxxHdEExHjiH+uBX6yb&#13;&#10;QoRFl6gIyHQhNM+LmJIAAlLdkRkyw7J8iC8LJKVaRWpFIHH5PmJOvoSmeBKc6ElQkiehmR4kiOPT&#13;&#10;K8PJrYsmtyacovoYKlqTya2NVuKWhWV4EF8k46hFEJUdqGQalW6cqRWxJJZFKKRcTL4/UTne4hz+&#13;&#10;xBUEEJTugbeSpdMRr3AXJS5cUIw7YeJ+xMsso+XpFLeUUNZdRnptCgmlUcQWhBCTF6SQaSEZPgSm&#13;&#10;uBMp5hucKmO+uaCKdyc6J5i0hmQKh0somWygaKqZEmkQJHTscqF35813Ej9US3B1PqHl+UQUl+IW&#13;&#10;kYa5bRiGpyS56if0Bp+PoSPQFHxMosmA/DoSSgbrP6IQVJ5iKwP7u3PkuBsviPpjol3iiJE27p6M&#13;&#10;TyZx/NBWgbGWWNPBQOzLOGbP2kXdYQJNcSeVVnFibF1WThnv7KiBG0cN3cTYHycWkHVHjrvyvLS+&#13;&#10;FGMpbp0CyhjyOszFGOaeOp1HJlb7reSyAM8fNRGT+1USTXGvlISZVLCEoibJM6moSQJNKluKO5Go&#13;&#10;0ylhh0kzSZL9U26eH1uxSRLtwDpCsZAQ+6JNsUg7UBa1ZJqMB2SL6Qk7TE/aPYuZZnXGDavzXlie&#13;&#10;98ZExhZyCsDYMxiLgAisYhKwzszCMTeLgsFBfvSLX/LXf/tf+eEf/QE/+09/wQ/+45/xyg+/w51v&#13;&#10;vMX2G4+one6jXNNC9XQ7TbM9DF+aYenxNr0XR2lZ7aFlvYeOzR46Lw3QuTtO166GHqFID9+Yo2tj&#13;&#10;iIZpmWCgkZKBGspG6qhWt1A/0UGDGKttZYiunUl69mcYvLnAxOMNpl/aYvzJOoOSLLt7gZF7ywwI&#13;&#10;dF6bofXKBCOPlpn60hZDoo/mpR00jy+hubfJ1KPLaO6uob6zQf/NVVquLlOzu0zO2iTZW9Nkr4+R&#13;&#10;fmGI/C0NZVdmKbg4TOZKP1HT3YTOdBO8NkzE4iDJi9KlcZLUtRGSxaKXd0FD0eokBSuTZC1PkLY4&#13;&#10;Rsq8mrjJXqJnOoif6xTj9JF/UU22tCK70EPyai8ZaxrCxjpxb6sgZqpPiTuWKM6TIbN3rgyQL0k9&#13;&#10;GeNsqZf0ZS2JJl04JYmWKeYiSa3UlRGi53sJGG8janaI6OkhIqcHUI13ETbXT6C4h+Hi75MwM0jc&#13;&#10;VD8x0/0kzg9qrcjW1OK83fj0VBGkbhBjq0lcHiN0To3PYDNx4m+aPtdF7nK/uEfDpC5K0m6CwEk1&#13;&#10;7r31xM72kbGhEeOMkrM6RsX2AoVX5ijYnRP3cJbi7TnKdheo2l+mYlfGPxuleE9Ntfg7VV1fFPd8&#13;&#10;ksTVUYIXBglbUeO/MUPo5QUiLk4QMNuFp7oRD5lUoK8dx/5m7DWdOI/1cLqlnudTCnguJh/TqHLM&#13;&#10;QksxCyzCxD8XY+8cTHyyMfLJwMg7HSOZJVO6cSpWZbEKJIEmyTMT9xiBWIyltZmnaPOM08Y9OwyP&#13;&#10;eIzE8c8g3ScPQVq4mfklKySaoSqFF/yTscmuwqmoGovwDDGXVG3cMplgwDsRQ3E+A5dIDJzCD4gy&#13;&#10;1W+AbJMunVoSzUBsjztoyTSZiECJjeYejZl3HOY+ieK6UzH2FQu7SiAgE1O/bDEngeBszMMLsIos&#13;&#10;wig0n2Pig8Asrx7XmQuo7t0h6sWH5N/bo/DBJUrEu1X2cIXmJxfpenWLzpdX6X35Iuo3rzD7jbus&#13;&#10;/97LLH7nKUvffYnprz9m7Cv3GHzjOgOvX2Xotau0312n4/ayeDcvMnJrCc2NC0xdm2XssprxHTWa&#13;&#10;3TEBDRNXxpkQdWOr/aiXepjYHGRle5Z33nqNv/g//5LZG/tEtdQS0VyLb10d9sWVnMstwiorH4uM&#13;&#10;LCxSM7CMTcIyMBJz1wBMHMT6ZeOJ8RlXrWWtgMw+bHTamWOSTFOs0Q5cOi1tOC7X4wMoJJqsl1u5&#13;&#10;Zsqybo2W24N11MDiHEdNdSTaWaVOsSyW6/EBPv/csyQD8h8t+iQDetGLXvSiF73oRS//umRQ4L8J&#13;&#10;8LnPfwEHZ18SM6ooruphbP4y4/O71LdNiLoaAsILcRa6hK1bIqftIsU3oQ92LjGkZreSktVEWl4j&#13;&#10;sakVuPuncdImBPNTKiWxgLFVoICf+B71xcw6iBPuEZz3C8E3NoHW3k4mpkcZV/cwrelhcrSbxQU1&#13;&#10;rX01ZJcmEZ4UQHJ+lJJ5UsYHC8/0FwgmOCkQn2g/PCL9CIoPJiY9mrL6QgrKMwiN9yM8wZ+QaF/C&#13;&#10;4gJIyIogIMILP2lxlhZBXGYUacXJYuwg3HwdychLpLKxkPiMcEISfEnIjyAiS0VYjj/BOe74pDoQ&#13;&#10;mOWqxEXzT3VDlepOWKY3YdmexJX6EiuzdKa7E5XhTYS07Ip3I1Rso/N8SasKJbsumpy6SLKqgkkq&#13;&#10;9iGtPIjUshAC4u1xDj5BULIL0bkqgqRrZqZKtMdR1JpDelU88YUhpFZEklkdS25dPKnl4QqB5y8T&#13;&#10;GYh7EZcdTFSaSlxXIKlF8RQ25FHRWUpRSz5pFYmEi+sIzwwgsThSjBurJCyQ7qD+Cc5ibHHf8lWE&#13;&#10;pHuK6/UhqSSE9PoYslqSKOrJJb+ngMzeYrL6S8nuLSStJ4+IxhRURcGEFYaSWpNPalUFnrEZmAs9&#13;&#10;zuiU/Fv7YXzYAk0HaaUmLdQkeaWDJLaMJDklCTQ3XhCQGV+PS6szSYRJkksSaZL8kkTZYRh9DIWQ&#13;&#10;+9S4h/v+Tkk02V+xiJPHCYgxjpu46vSd3zqxwLgAz71gqCWvPm2JJpUvAWMlI5yNULy0ipqhUM4U&#13;&#10;azSx/yymmewrlLR/DommjCv6/mYSTbuVFmmSsFMUO9FPZ12hUwbNTkgSzQXLsx5YWXtjZestlHUf&#13;&#10;JdudqVe4UMLjOBWXim1OLs4lRTRvrPLL//iX/Oe/+1t+8Ic/5ff/6s/41n/4Y+58/V323n2NnXee&#13;&#10;ULvYR+l4KxVTHVSMNjGyPc3S48u0rwzQvNJLy/oArRu9dGwN0Lc/wcD+OH07YwzdnKFrb5ymiyNU&#13;&#10;XuilfL6TysVOqmbFdrKDhoUBOi+OM3BtkaE7a/QLBV3z5BIL79xg7u19Rl+5yNhLl5h8ZRfNq7v0&#13;&#10;PVyhX2D4yRrjj1eZfLTBxMPLjN27yNT9i8yJOWnubwpsMXh7k45b6zRd3yB7c5KkFTVZl2dIWxsn&#13;&#10;c32Ikv0pCjaHydpQE31hhKDZXvzm+gia6Sdsqo/YhRHil0aJnRkkbUFmy5wkY3GM1Llh0ucGSZ/p&#13;&#10;IWq0BS91G94jbYRPdJGwMEjkrMDcACHTXaLcT9BYJ64dNbgLRI63Ey0QOtqukFsyKUDCQi9Ji5Jw&#13;&#10;GyFrc4L01TGSF7WJBfJXh8gS9Wkrw0TMdBEzP0DcnJoYAb/BdkIm+wic7yNgqocIUec/0YvjUAvu&#13;&#10;w22ETPQRNjdEqJiD70grtu2VWuJtfhj/GTUu/c0Eq5tIXR4mTVrpbU0Ru6wWmCR4So1DZy3+Y63E&#13;&#10;LA2TsKohRbSV7CxQdlXGNlskT1qlXZykSDwLZXvTlO9NULQn9q/PU3VzhaLdRcIXRgm/MIHvrBqP&#13;&#10;yQG8p0cIED8kAReG8Znrx13TgYemC7fRHpyGBQa7sSiv4fmkXI5GFmASWY5FaAWWQaVYBqRj7pOC&#13;&#10;kdcBPGV8s3iUbJquMcjMmiZu0jVTS6RJGIsfQiOXQ4SZ+6GyDvJYpZ+ALIsxFFdKBWJszySMZWB/&#13;&#10;vySO+8TzvHcs1snFWMfnYyLqjLxkAgABSaJ5yvnIccUPsYtYfB1UGNn7/1oYK0TaryfRDJ2DOe4c&#13;&#10;znGXCAw9ojAR5zT3TcRC/IhbBWZhISBjsBkHZGEakIlJcA6moTmYyBhtwaJebM/XdOO6uUno43uk&#13;&#10;P7lJ9oNtisT7UfZwg/oH67S+uEnfl3cYf/cm0+/fZe6bD1j5/ossf/Qqaz96g9WP3mDr377L/IdP&#13;&#10;mHr/ARNv36JbHNd5a4nRJ5uM3Bfv4Y1FRq/OMnpZo1ihje6Jj4Z9Ud6fZEq89xMX1ajF+jC61sv0&#13;&#10;5hj7d3b5xb//Jb/4k39Pz+oKnqWFeNZXY1tTxbnCYk5k52KZmYlFejoWsUmYh0Rj5hko1i4fzG0l&#13;&#10;ieaixEczOeWqwOCkCy9YSRLNTlmLtZmJZfKBw6SagM7VU7evgyTPDjJ3PsvSeUCiSVLNwEL7jwsd&#13;&#10;jhqd4jOf+awuNpp069QTaXrRi170ohe96EUv/zpE0eF18FGlEJVYTlJmLeW1/XQNXaC6ZYzCil5S&#13;&#10;RF1obAUegfnYuiVw1j4SYytfTE744h2QQ3ZhF1kFrcSnVmPvGscJ61AszgVjckZ8p58U3/en/DA9&#13;&#10;58tJt1BsgmKxUwURmppAY1cDvUPtbG3M0d9ZT3x0IIVFqUSlBZKYH0VcXhjhGQHEZAcRmRFIaJof&#13;&#10;ISkBBMb64x/lT2BcCKFJofhF+5JZmkZeeQa+YR74CQRH+RAW60dcRijeIa5Ep0QQkRxKWHKQQqJl&#13;&#10;FKeRlBUnri+LtPw4/KLcxLl8iSsKIrYkiPjyEIKyXQgUUGW54JfqRFCmJ6FZPkTn+hOd56e4cAYk&#13;&#10;uxKQ4Ep8rphzbhDBCS5EZnoRluVGbLEvCWUqEkoCyKwJI6MmlMRyFbGF4hqSXPCNtiUy3ZP4vGCC&#13;&#10;kr2JzFJR3JpNy1ij2BYQVxAujkuitr+cxqFKUZdJamUsMQWhSt9wcT+ke2tpcx613eW0DNbRrK6l&#13;&#10;rLOAzKpEQtJ88It3IzJbWsuFia04JseXqLwAMba4xuIQca3BJFeGUtAST1VfJkVtSeQ2p5BcE09M&#13;&#10;ZYxANNElIUQWhxJdGkVkoTimOJjU6lQyG4pFXQm2IUIPsQ7B9EQgxpYBQs/4FJH2T5BoR43dOWbi&#13;&#10;joyNJskpSX7p+kkiTZJfh63NZLticSagWLY9G1dmANX21+G4ic8zGAg8syITkGTYcXH+Y9KN9DeQ&#13;&#10;aEelZZyhdDcV4+kg9iXZd1SMddTIQfcOyWSbv5U0CvCFLx7TklfSnfIQ2SXj5MhsnEZmMri/AwZC&#13;&#10;eZPkmcQR0SazdEoiTJeZUyprimuRKEt3zn+URBN9FesHpe5TJJoOBxZpuuM+EStN1BsLmAhl0vSU&#13;&#10;G5bnPBUSzdzBFwtJonlGYB6YwOmEDBzyCvGrr0Vz7yZ/8p//mr/57/+dj37+U77++z/hvT/8fd7+&#13;&#10;2U+4+62vsPT0Os1rI5ROtFEx2Um12HatDjO2v0DzYg/NMonA+hBtW/10Xh6hVyjP/Vc09O+O0X91&#13;&#10;gq4bUzTvTVC22k/l2gCN2+M0bI5Qu9RL08owXVuTop8k0dYZe3qZ6devMvvGdabf2GfijV0mXttV&#13;&#10;rM3UL28z+OIG46/uMPbKJcaEEj/7cJOp+5eZe7AjtptM3r/IuMDUwx3GRV337Q06b29ScHlacddM&#13;&#10;3ZgkbV1D9paavMujZC0PkLQ4RPzGDOHLGnyme1DN9uM/1onfWAdBUz2EaHoIHe0heqKfULEoRo10&#13;&#10;kDbdT+58LwmTHbirW3EbbEUl6kMn+giY7MNT3Yb7YCNeAy2oRjsJEG0u7bW4d9UQIOp9+0X9cDsq&#13;&#10;TbuSyTJ5aZCU5REyNsX8JIk23UfWXD+FK0OKhVj2+gjJ4l7FLg4Qt6ghdm5UzKkP/+EOvKY68dZ0&#13;&#10;ED43QsTKGM7jnTiLsZ17mnHsb8NLzF810cPppnLs2+vwHOnEc2IIJzE3v6E6JTlB0sY48WsTBM4P&#13;&#10;EbagIWRmFDfR7j7YjN9UN1FLajLEvcu7PE+u+HtlbU2QfXlGydCZf3mKgp1xyvc0Yn+c7J1pivaX&#13;&#10;yLw4R6gYy29Gg+/CJP5Ls/hMDOI9Ke7vwgh+FzR4zg3hPTegWJ85DfVworSG56Iy+UJMtpKN0zy0&#13;&#10;HMvAcqwCirDyTcVKulZ6yQQCidp4YZLwco5+ht9IosmEAbKPrnwYh47/tZAuntJd0yee417RHPWR&#13;&#10;sdK01m3GkkCT1m06Ik0SbwoxF6F1y7QXi+6vIdAkdCSa8SESzUCSaNK10zkYA0miOUdg6BaFsYd0&#13;&#10;64zHwi8Zy4BMLAIzlcygxv4ZmPoJBGViFpaNcUgmRkFpGIv5mkTmc6JrAN+reyQ/ukL6PW2CgYLb&#13;&#10;y5TfW6HmwSp9X95j/usPmP7KHUbfvcHshw9Y/eHrXPjBayx/9GWWv/8lJt+/z9CXr9H/8mUGnl6i&#13;&#10;89YFWq5MMvJgRbxrqwxdmWZ8b5r5a/OMX5tg8vok0+K9n1as0cYY2xhkbL2fqU01m9c3+fr3vsnf&#13;&#10;/M3f8vS9r5I7NERQRwuOzbXYlpdzKjcPq9wsTJNTMYtKEH//WHHN4Vi4BWDp6IWFrQem590wP+uu&#13;&#10;rG/HrJw5riQcOCDOzCWZJi1zJYkmypY22nVRR6LJsg5yX6ydugQDyj8wFNJMrrFnFau0o6ZnPkGi&#13;&#10;SRwxOsVnP/csW6f8D02kgF70ohe96EUvetGLXv7XyScItGMGVrj7pAukEZ9SR03jOIlp9di7xeEl&#13;&#10;vqEj4kpRRRTiFZLLOftIJd6Z5ZlAjpt7YnYmWLQVExVfgYtXEuedYrHzTMLWJwkLuxAMzvhhYuPL&#13;&#10;KVd/HIMjsA8KxUnlQ2BsEEmZ0RSVpdHXVUdzbRFhoT7EJYYqAfJVyb5E5AURni3jjHmhShCI9yEg&#13;&#10;xpvgWH/C4oMJjlLhE+5NUFIgGaVpZJak4h3igW+YNxHxfqRkS8uzUMU6LbMohSzRnl6SQnZFJlUt&#13;&#10;FdS3V1NYkU1yThShyX7EFgQSW+pPTKkf0QKhBR4EZrsSkOFMUJa7QqKpUl0JSfMgKFW0pXhgH3BW&#13;&#10;IaokEZaYG0hMli/xBSoi832JLPAhtjiA2KIA0qojtckGpOtngR+BSTKTpjupJWFkVcaSVhpFenkM&#13;&#10;tf1laISuOSj0yZr+WjqE/jx9aYqRpSGqeyso7iggtyWTpNIYIjMDicsJJ6s8mbzaTMUKrUVTR+t4&#13;&#10;LaWduYRnBeAT50JQig9+cW54xzgTUxhESlUUieXhhOf6EVkYQEJlMNnN0eJ4MU5NJKnlEUQVBBFT&#13;&#10;HKq4lcYXiXJ+IPH5oaSWRoh5hpNcFkVGUzZZQl/2ycjjlEsE5ieDMLEKFHqC3wGEHqdAln0Uokvn&#13;&#10;0ikhXTGPGnthYCKtunwUUkySVceNfTCUhJeoMzT1/VWYHYYYW0LUG5n6i3H8OW7ix7EDGAgYmgaI&#13;&#10;fiqxFe1GvuI8BzDyUc4nY65JN1JJmB0zcP8VyNhokvCT7qE6CzhZliTaEQNb3Xsks9r+VlIowHMK&#13;&#10;iXaeI8Yy6P+BBZgSn+y8QqJJqzKpsB0zt+GIqTUvSAJNQLp0SkJMIbl0BNcBOabUiz7PYp8dUs6O&#13;&#10;y6xxB1YRz2KhyXN+Grr+8ngBrbWbDKwtlUbd+ewxFcql5Vk3rGy8sXRQYekchpl3NOZBCZyMTcM+&#13;&#10;Lx/PmioGru/zi7/6j/z9//P/8PP/8Ce8+b1v8d4f/pQ3/+BHbH35CWuv3mNgd5Gy8VbKJ9uomW6l&#13;&#10;aaGLTqEUt64N0rI2QMvGMB1bQ3RfHqH70hg9OxoGr47Tf2OKrutTNOyMUrTUTf5yD1WX1DTtjFOz&#13;&#10;0k/98gBdWxMMXV1k5PaKkiBA/co2I6/savHanmKBNirdNV/bZfqda0y9foVxSaIJJX76wTqz97aY&#13;&#10;v3eZ6dtbzNzdYuHhZRYe7zL5YIdOUdd6+xJ5u/MkymyTmxNaMk2cN2dLo2THTJjtJXFulOgFNd7T&#13;&#10;PQqR5Dfei7emD08B79F+3Ad78OxtwUW8VKEjHaTMywyXGhIuaAgUx3qOi76j3fhND6Oa04j9fjzE&#13;&#10;vtuIRJcYqxdPdScOHXU4dtXjNtxJ0OwoPmPd+Ko7CBBtoZN9JIkxExdGiZ8aIHV+gKzVIZKltdqi&#13;&#10;wPIYIdMDBEz0EDGvFvOdInRmFK+pLnG+Dvyn+gldHMV3dgD7kU6s+9uxH+7FWd2Huziffaf44eiq&#13;&#10;VazU3DRd2Pa34CHOG7GkIUn8fWMvLaBaGkO1MCauYxRXdTdOQ+24qNvwmegmfmWUNHH/YsX9i1vX&#13;&#10;EHtxmuTdBTKvLJKzM03xjnR/HSVS3JvEjWmStuYIW57Ca3oEr4UJgUn8xXxVsxpUixoC5tT4iuv0&#13;&#10;0AxwvqeHE2UNGEQXYhiZp00kEFaMZWARln4CvnkCKQqBZil+xExdYxWyythFZsGMxsw5GhNZlnCN&#13;&#10;eQZjSZJJ4uwwKeYShYnMnHkAY7H/Mbkmywf7BzAQMBTnMvM8gLeMs5aAmUucOF8sJvI8kjzzlASa&#13;&#10;ONY5XEugSXLMQSy6OkhCzU4lIMoSMmungNwa2UsLtGAM5XHOMiZaCIauAtKt01XMUYxv7hmPiYc4&#13;&#10;p5c4t38yRqoUTPxTMPUTkOWgVIyC0zAOzsA0UGyDMjBJr8ZmYJzQq9sk3r9G+u0dsm9uUnR7g9I7&#13;&#10;69Q+WqP7tR06nm7Q/tJFRt+TsdEes/KDV1j74ZdY+t7LXPjuE2a+fo/RN6+ifnWfgUeXadiTGXAv&#13;&#10;oHm0weD+HONXppm7Nsv8nQtM3Zxj4uok09cmmdjVoLk4KH44B5i8qObai9d45/23+D/+4i/4v/7h&#13;&#10;H3jv298mprsdu7oK7KsrOFNYwImcHMxS0zGPT8EySnysqOQ1h4m/r/hgsfPCWCYZkLHRTrkosdFM&#13;&#10;pXunlYtY8yScMDR3FOuutEhzEGugnZKARSHN5Fp8+B8Osiy2kjg73KbESTM/yL5sKpPHaNdY+Q8Q&#13;&#10;BaL8gvEZPvu5Lzz7UBPQu3fqRS960Yte9KIXvfyvEUmgfSjw1wJ8/gsvYOsoM2lGc+JsCA7OCaiC&#13;&#10;CzltHS6+5dyV2GaObomExpURmVKFf1g+vkG52LrEi+88T46Ye3PCJgJHj0Sshe7gJdoikqtxC8/E&#13;&#10;2NYPQxtfTrj64xQUgmtYCOd9vfAK9yU8KZiwhEACo33Izk+koDAFVZgXobEBuIY64JfkRWCmj9h6&#13;&#10;4BXpjk+0B+4hTrgEOBIUr0IV6UtYrAonfweCk4NIyI0nOS+RoLhgVNGBRCX6k1UQRVZJImmF8WSX&#13;&#10;pZFflUNNdw11QsfrGmxDPTlEc0cNmUWJxOeGE5cfRGyRP5FFngTnORNR5ocq10Mh0EJzvQhIcyYw&#13;&#10;zVVxh/SMsSdAzi3KWex7EJ7hR1iKJxHpXkTn+hJbHER8WSjJFWEklIaQWhVLYnkk/skuROX6ESP7&#13;&#10;5PmTKerz65MprE+hqCmDtrEGFq+usHF3l9WbW2zeuczG7U2mtiZpl55uvaXkNmeQUBJFVFaQQqSF&#13;&#10;pPgTkhpAbkMG9cPl1I+Ukd+STlxRGHEH8dAkieaf4CbmEkqSmFO4OH9wlhcR+QEklIeSXhdFXn0s&#13;&#10;6WLOiYWBJBaFKKReVnWCKEcoCRAkyZhUHEZaSaSYdzyFHXnkdtXgk5vPaa9YzE6GYGwldDVLobuZ&#13;&#10;CT3OVOhzpgdbM18BH6QLpHTRlO6V0m1TliVhJskuSWxpY5/5ctxIPDvGAib+WpJMwQEpZ3EYcnyV&#13;&#10;6Our9DcwCRBj+j+DHFc3DwPRftzQ5xOQbprPKySa6z9CorkqFnKHSTRpkSbn/twLVjr9Zk7gtxJp&#13;&#10;WSBewOcV4kzJmimtFaRbpyjLJAK6LJrS6kwSZ0ogawHp2nmYGJOkmVTAdJDH6BINSCJNEm4f99e6&#13;&#10;E30MSZpp+yp41u8AB/VaEk3ASuu+pCQaOOEklExnrM66K5ZolkKBt3QOxcwnGougeE5Gp2InHg7v&#13;&#10;umoaN9f49i9+zn8VSu1f/Of/xDd/9lNe/ui77L71GlN3rgjs0L+9oCQWqJrpoH6hk/rFTlo2hmjd&#13;&#10;HKZFEmnrQ3RsDtG1NULPJQ19e+MMX59k8MY0HXsa6reGKVvppXRjkJqdMVr2pqhbH6ZuqZ/2jTEG&#13;&#10;9uYYublE/50Veu6t0vlgld5Hmwy+uMPgw02G7q0z9cYV5r5yg4nXthl9ssbEw1VmH2wwe3eDhXuX&#13;&#10;hQK/zYUHeyw/2ePCkytMPNih7/4erWL+eXtLpGzPKCRa0tooqRf6yZbB8i9OkrE0QsbqFGlb8/jN&#13;&#10;D+I+2oWHuhvfGTUeE8O4qQdxlGRUXyv2HQ04dTbgKxYp1ah0lxwndHkO75lRXCcHFbLIZ34Ct4kh&#13;&#10;XEW7u2YQJ3UvrhqB0R7se9uw6xMY6sJrUo2nbBtox7W/Hb/RXsJnR4icHiJ+QU3a6giZG8NKTLSU&#13;&#10;5VHiV8cJmOrHRd2O73gvIVNjhIhzec70inn24K7uxGuiF5/ZATymh3EaH8FJnN95bAC3oQ5c+lvF&#13;&#10;NTTgMtCE42ArtmLfVpzXbbyPwNVJwi8uELIxJ+7BGB7jAziqxXyHu3Ab68J3uo+QuX6iF4eIuDBI&#13;&#10;4NwAgcsa4q4sk3Fzjcwr8xTsTJO9PUvMhRFCRXv48hiBF8bxmlXjNjWKi2YY9/FhvMV1+02PiGsQ&#13;&#10;8+rr5FxjM0YyC2dCMYbhhZhFFGAelodlUB5WAblKBk5Tn2zx7KZg7JmMuXSvPHC9lNk0zZwOEWif&#13;&#10;go5EM3aKOoRITJ0jnsHYWRJf0RiKraF4R4xEnZFSp4W0CDN0EX3dozCTZJZ7HJbuiZi7JIpzxGEi&#13;&#10;zqGc59MEmr2A3WHoSLSDfdlHIdoOoBBo8vwSkkgTdc5iwXYRi7c4t6lHLCYyi6jYmstsnf7JmEj4&#13;&#10;JWMckIyRRKC4R8FpmIVmYBwos4ZmYJlbj+PULJE39km7d5Pse/vk3b5E0Z0Nqh+t0/LiRTpe3KRH&#13;&#10;vlfv3UDz/l1WPnqZyz97m62fvsHmT15j/fdeYfaDewy/skf/o22a9hep25tG8/Jlxu6uMCat0XYn&#13;&#10;WbhzgQv3V5i6Ps3sjVlRp0FzaVj8SI4orp1XX77Ke197mz/46U/5B7He/O3f/R17r79K7EA37g01&#13;&#10;WJcVc66wkFM54m+fmollbCpmgeLv7SP+bm7i/tn7YGTtgdlpFyXBgNkJZyzEOmd60k2sfRIu4ofH&#13;&#10;+SDRgIOSsVjGiHxGnEkcWKApMdEO1x+UDS21JJr8h8ZRsSa/IPrJdf2Fg3+cSBLteQG5tn/xiBH/&#13;&#10;22c+c5hI04te9KIXvehFL3rRy/88kXq7+Ab7zE2x5XOf+wLn7UM5ZRuKxRkVFidUnDkXzlmbCExk&#13;&#10;bCsTb4wFzC0D8AnOIbu8h8qmMSobxkhIb+SMndADrES/E1rXTr+QbGpbJimtG8FeFY+hrRdWniHY&#13;&#10;+AXjqArAOdgX7+gAghMDCYjxxTPMHY8wDyKSQohODsUr2BW/SE/sA8/hHu1IUKY3XnEuuIa44hLk&#13;&#10;xDnXU5xxOYVPlDeeQc4EiONt3c8SnhJMRGoYwfHBRKZFE5MVT3ZJAhUN2ZQ05pJfk0FFSzFV7eXU&#13;&#10;ddcyNDXA/MosSxcv0DXaRk5NOiFpMmi/JzHFgUSXeKPKcSAs34fgHG+Cs9yU+GiqTBdUaa54xzri&#13;&#10;GW1PqOgfmu5FQKILkdk+hKS6EZLsQmCyM6FZ3iRVRpJaEa0QWXEFYm65gbiK6wrN8iOlNJSUsnCy&#13;&#10;65LIb0gjvy6NoqZsWtTNLF/b4OarD7j24i0Wdhbpn+ulfaKZqv4SshuSSSqPIkqMFZGtIiYvRImn&#13;&#10;FpDoSXJpFNn1iWQ3JpJQFkFErkqJfSYJMZnsIDYvkJSqcNKqI0gsCya+VLpmhhJfEkJSWSgZYr4p&#13;&#10;ohyf70+GOL6gNlkglfTiWBLEeZKKQ0gpCiOrNIai+jRKO/KpHGwgoqyEM95xmJ4OE89CsHgmhF6m&#13;&#10;kGgHBJe0BFOsyLzRxhHTQlpyKSSaqQ/Hjf0VkkuSYQZGfgckmr9Cosl2CYVIsxA6zidINLFvEqBY&#13;&#10;lUkcF2McJtGOGksLN3G8GPeotDwzEOc9wDGBfxaJJtpkLDQdiaZLXCDn/vnnDHW6TabAbyVOAnz2&#13;&#10;888ppJmBUKQU6wMjLQGmkGA6IuyfINGeEWAH0B0v3TnlsYf7SqVM1kt3T6nkKdk9D45TcKivgoP6&#13;&#10;ZySapSTRbBTrC0mgmZ11w/K8eNGlO6e9HxbOKsy8QjEPiOVURCIOObn41FaTNjzIrTe/xJ/9l7/m&#13;&#10;P/23v+cnf/5nvPnz3+fON99n6fEd5h/tM3Zrler5LmrmO6gUKJ9tU2Kb1a/2aS3RBKRVWvvGMD1b&#13;&#10;anq3Rxm6NiEwRe+ORuyP07o5QuNlNU1XJmnbnlBcORuXBmleHqHr4iRDQjEfurlE780LtF+fo+vm&#13;&#10;IgP3Nujan6dzd4a+B+uoX91m6OEyaoHx+2uM3Vlh/PYKi/e3WLl/lY3H11l9eo2FR9cYe3BVHHOD&#13;&#10;1jv7lFzdoOD6Ojl7F8jcmiFzaYS0hX6K18Yp2ZwhY32ehPUFfOfHcB7uxmW4B/fJYRwnRnAaH8Vx&#13;&#10;dBin0QHs+js40yEW2LYGzrY0i/1ePCbHcZ+bxGFmFJd5DW6LY7hMqXGfGMN7WoOrZlhgSBw/iMOo&#13;&#10;GgeNBluxdRwT/QYkiSbGUA/ioxlANTVEwHgPUYtDpK6PkCUTH2xqBCZIEvMOWx3HYaoLx/EufEb7&#13;&#10;8R4bFOcawGNqEDe1tJzrxWdmEM8pMfexYezEtTiOdOE8IAm0FoFGnHvqcOxpwq67mfPdok7dj+fc&#13;&#10;BF6zE/guzOA/q8FrrB/7kV7sxNZ1cgCf2UHFvTV4oouwxRF8JgdRrYn5XF4i4vICMZfnyNlfpuzm&#13;&#10;Ovm7C8StqAleGMB7bgQvcU88J0fEPHqwGRvAZWJYcSd17hb3sqASg5hsjkblYhJViGV4IRYyUH5g&#13;&#10;JpYqmYEyHWPfVG3mS69kjNyTMZYB/5VYaIkYu8QplmSSxPrNJFoUJg7hmNqHaeEgcJhEc4rCSMDQ&#13;&#10;MQwDh1AMncRiKckwBaLsJBZOZwGXcGU8C9cEzF0TMRTQxlOTpFskRo6iv8yu+QkCTew/gyTQDpFo&#13;&#10;z8gzAUmYSaszHYkmCTXFgk30l+3uos5LXIdnDBYeiZh7iXP7Csg4bBKSQFNpYRiYwrFQrUWaiW86&#13;&#10;pmF5WDV243/xIon3b5F27xrpNy5RcPcS1U8u0/h4k84XN+h+dYfBt28w8tWbzH7nIRs/eY3LP3uT&#13;&#10;tR+9zPQHdxSXz6m3bzP00lUablygan8C9SuXmXllm/Fri4xuTzN1bZr1x+vM314Q5Skm9iYYF2vB&#13;&#10;5OUx1OtqNu9s8u633uWHP/0hf/vf/pZ/+B//wF/+p79m+eY1AlsbcKyuwK68DOviYqzSxXMQl455&#13;&#10;uECwuGbfEMzcAsTf0AuzM25inXPF2MoZE7HWmZ+W/1X0EOufu1gLpUWao9jaYirWRLke/nNJNCVL&#13;&#10;p9k5sb6eVdZjaUl8VEASaUfkeiy2h0k0uVY/b3DyMJEmrZj1ohe96EUvetGLXvTyP0ekJ4DMnM7n&#13;&#10;Pn8EUysvTKz8MDD3FN9qngpZZm0XzRmbcCxOqjAx98PETMDUF9OTAbj5p5Ge105prZrOgRWqGyfw&#13;&#10;9M/A7JQ/5mf9SMquZWr1KlUdGs77RXHaOwT7kEicAlW4BHmhilMRkRaMX6w3zqHO2Kns8En0xTfa&#13;&#10;F68wT9xCXFAl+BOU5INPtKsSyysgwQuPIGec/e0543RCwAoXcZxvuCu+oS7YOZ8gPNKTqCQZjyyQ&#13;&#10;qMwoChoL6Rd62PBML8WteRQ2ZVHdUUxJYx4F1Xn0a3q4fO0y6zc2aJpoIqclG1WWzMTpRVRZIBEl&#13;&#10;XqJsr7hshmX6EprrJvYdUWW74Zfmgk+CCx6RtkRmSaszSZ65EpziSnimB5GZnoRluBOU4UFEnr9i&#13;&#10;BZZQEEp0jijnizlmBuCfIuYr9qVVV3plnBLzrG2skeqeCpqGm5jfWeLWq/dZu7ZBZUc5iYXRClkW&#13;&#10;JcaKzBPXKMYJEfPyFfMISfchVtSHZfgppFpckbQqiyOuNJSQLDF30U8SeFHZ/iQUBpNWHk52TTT5&#13;&#10;jQlki37xxeFKYoOEgkBSSsJILg4htTiY4poEyuvTqWnKpbYum9KKJAor4ympSaGkKoWCimRKmnLo&#13;&#10;nu4ht6GOc56xGJ8UOtgJoZNZCp3sUySajEemI88+TaJJV05JoilWZ4rFmP8nSDRdfDND8TwaStLs&#13;&#10;mZuohCTRVKK/D8eMJXwF/J/hiCTODMV5BI4IyLLcShyX20Mkmo5IO4wjBu68YOh+YCEnjj8E6X76&#13;&#10;2c8+p9NrJCf2W4lMi8tnPvs5cTPOYigtxISS9fwBiaYjwI6IfVmWSpUSC00SZJLYEvufJrp0kIqX&#13;&#10;HENasCl1h/rqSDQ5hrE438ex0Q5wqK+Cg/pPk2hmJ+2xPOOKxTltYgFLWx/M7H0xd1Zh6hmMuX80&#13;&#10;ViFxnEtKxa2ijPjuTjYf3OGP/urP+Zt/+L/56V/+BXe+8QGXXnuJy2+8zMKTq1x4aY/W9WFq5zuo&#13;&#10;WuyibLaNsoV2Gta1rpwSzetDtIs+3Zsj9F5SM3hFw8CVcfp3Jxi9Ok/nxVHqRZ86iQsyIcEIjUtD&#13;&#10;1M71Ur84QMfWBP3Xl+i+vkjz3gxN21N0XVuiY3uG9ksTdN1epvfhGoP3L6B5vMLo3RWGbiwyfXdN&#13;&#10;IdEuPrzB9tPbrD29weKjG8w8vsnAw1t03LtB3d1dyu9cpkgmGbg0S+7KmIKKi9NUXlogZ2OB+JUZ&#13;&#10;vKVr5sSgQvJ4To3gMjmC2+w0TppR7NUD2A33cK6/k3O9HZzu6OBsTw/2Q0Oi3xg244PYjg9gPz2I&#13;&#10;/egArho1LhpxvLS+mh1TLLFs1cPYazQ4Tk3iMj2J80Av7sP9qBYmUc2OohLn9RnrJFC8vDGLPSSt&#13;&#10;9JK6riZ1Q0PCxRlC18ZxnunBYaIbT3Eur5khPOaH8Zwewn1M7Is6H1HnJrZ2I/3YDLQrFmd2vY3Y&#13;&#10;d9fj1F2JU1cVDp31WLfVc7a9EafhXlzF/B1GB3EcE+OI+Xqo+3AQsBWwGe3FUSzMkkBLnBNzFecK&#13;&#10;WZkkYneN0EsXCLo4T/DmLBlXlsm7skTh3gIpG1MELQ7iPj2A59wYvjNj2I90c16cw3a4j1PN9Rhl&#13;&#10;y0ySaRwJSuV4VB5m4XlYBeUoQfPNAtIx9ZWxvQ7IMxmTzCNJIc6MlHhoCaIsiTRtDLLfSKIJSGsy&#13;&#10;E0mc2Ydq8SskWiRGTqGKO6WBaNeSaIcgSSwFwQJhmDjHYOISxzGxNXA6iH0mj3EUZUdRVgg0sdgq&#13;&#10;lmdiIXwGPwFZL9sFdJZozgKuAr+ORLM/INFcxb67dOvUxn1T3Ee9YwXEfZBWaTLBgSTSpJtnQApH&#13;&#10;Q1IxCs1UsngaeqfyfEoxDmNTRN28RtKdfTLubFP6+ApVjy9T82CN1sdrtL+0xcCb11G/f5OxD26x&#13;&#10;8W9eY+8X77D+41eY/todlj98ytI3nqJ5/Tb9L+/S/mSVkVcuMff6VWbuX0SzO6+4cV64d4GVhyvM&#13;&#10;3ppj7tY8s1enmd0Ra8DGCLPbs9z/8n2+92+/x5//9Z/x3//hv/P3f//33Hz6hIiOZtwbqnGqqcKm&#13;&#10;tJTT4vmwTM7CMiYTy/AkzP1CMXMPwMzRB3NrGa/CHeNTLhiddMLYykV8CHmIfS+MrNwFnMSaaIux&#13;&#10;uQ0mFjbKViHNJHTEma5sJdZb2S7WUJlMQImJphBpYn2VdaLPMdHfQJJvsizqJal2eL1+4ZiZ7sdG&#13;&#10;Qpo+61079aIXvehFL3rRi17+/ydGAjITp3Tj5LOfO8JRJVaUdKGT8ad8FZLDwMIPi1NBAoHiW1F8&#13;&#10;V59QCT3bD1MBE0uVqA/FzSed6JQaWvrmWNq8S2W9BjfvNFz948muaKVzaoWU8kasg6JxCInCMzyC&#13;&#10;gOhQgmTWzJRA3EOdOet9Gv9kf7wSvHGL88DOzx47bzucAp3wT/QnOisM73AXgpN9CIjzxN3fHhdf&#13;&#10;O+w8rTnvego3lS1BcT4ExngTGOpGXHwAcSkhpBUlUdleQU1PLTMrUyxdXqRusIaS5nwqmgtIzY2n&#13;&#10;qDqf9sE2VvZWmd+do6Azl8TqOOIrY4guDSI4z42IIk/CCtzxjLYlJN2LoGw33GLP4xp9Di+ZVTPM&#13;&#10;GpfQ86RXhisITfPEN9YenxgbglPEfAoCFYu2iHx/onJ8CU8X4wkkFIWQVB5NZG4QMXnBpFeI+TRm&#13;&#10;0T3VRv9cHx2adnqmehhbHWf16jrDCyPk1eUSlx+BV5QjXrFOROapFAszVaoH3gnOBKV5ifZg4gtD&#13;&#10;yahOIKM2gcz6BFKrYwjP8VeQWBqunDu9IpLCxiTyauNIKgkSdTJDZ5BioRaX609ysRijIopM0b+0&#13;&#10;NomKunQaW8T9ai2mujqditp0ymszKCxNJr8imYq2AvpmB0krr+GkDAMkng9Dq0At0SVJtGfQWqIp&#13;&#10;cc8OCDQFkkQTkGTacSOtO6bW9VL0l4TaAbSJAbTHGMjYZ4prqA6ij2mgGMuXI+KZPiZdNg8s2SSO&#13;&#10;GX5sfSYtz6QV2QsHkFZlkgw7TKIdxgsGbqLNgyNGXspxigvnIRgYPsvMKV2j/0Wi+FRrXTm1pJVC&#13;&#10;kB1AZ1H2bP8Auv1nUFw/D5IBHKrX9ZVKmGLRIJW6A+JMZvmUip1iiSbadFASCBz0k5DHfaJd1otj&#13;&#10;zU86YHnaCcszjkLZFIqlrfhDOwRh7BqGsVsUJ3zihXKdxMn4LOwLS0np6+PKK6/wh3/+5/wnmVzg&#13;&#10;j3/J/huvsv7SfabvX6V/7wITdzfo3JygYa6fxoUeJS6aJNSa1gZpXh+mYXWI+rV+mjcH6Lg4QP/2&#13;&#10;GMNXJhUCrX9/loFrc6JthPLZTgon2sgfa6JmUYwjUL3YS5U4vunyJM07S9TsrFC+u06pKFdfXaJp&#13;&#10;f4auqxMM31ti/MkG06/sKIr75ONdxm5eZP7mNuuPrrP19I7AXS4+vc/CkzuMPbzB4P2bdN++QeOt&#13;&#10;y9TeXKNif4mCSzMUbE5SdGmWsivLAkuUbi+Qe3mWWFHvK14c95kB3CaH8JhS4zY9hMtEP/bqXoF+&#13;&#10;HEYHBIaw7u/lZEcrZ/s7cdAMYSdgqxnAerQbu8FO7EW9m1rGSZOE3BCOYwPi+D5cxodwFWVXMZb7&#13;&#10;UDeegz14j4zgox7Ed0Qbi81dJieY6MN3sp+AhQGCl4cJW9fgvziIm6Yb9/Fe3MXWdaxD9O3EfbQD&#13;&#10;r7EuvIfaUY314DvcgUdvC049TTgI2Hc34NDdiH1vHbbdNdh11om6RtEmrek6tPMf78da04OdmIMM&#13;&#10;8u8w2I2DaHPsa8Vf3UXqTCdZ812Ei/moFkcJvbSMamsFn4ur+C1PE702RcLFadJ2FojZkLHQBnCX&#13;&#10;8dCWpnCdm8JBPYJLSz+nC+o4HpXFkYBkTFRpmIZkYRiajVlQtmJ9ZuqfiZGvgGeKYnlm5Joont14&#13;&#10;pOumqbPWhdNEcefUumpKV0zpknmYGDN11MLYIUI8+wL2YQKhB5DEmHS71EIh2BxCxDZUgemnYKyQ&#13;&#10;agfk1jNy7cBS7YCAU9wvda6c9oEY2YjF0kYsrDaeHLfxEBALla03z2KiifdRZuGU2TiPH2wNdWSa&#13;&#10;gLFLEKZOBxD1JrJNsYYTcJUQ55TJC2S2US8doZaIiU8y5tIyLVAiBeOAFAz8Evl8aDInqlsIWF0j&#13;&#10;4vouCY+uUSRQ/WCHsseXKH9xi45XLzH19jVGvrLLxIfXufSzL7P7i7dZ+/FLXPj+E+a++ZTxrz5g&#13;&#10;9N279L68Q9fjDfoebTH60j6zr1xDfX2J0d0hpm9oWH1pi5mHq2L9WBTv5yxLexpmL6kZvajm0oOL&#13;&#10;fPk7X+Inf/QT/upv/koh0d74ylcoGu5FVVOKc30NZyvLsSwoxDIrlzMpuZyITsU8OBYTb/G3cvHH&#13;&#10;zMEbUxt3zM86YnnKFhMrB/FR5IKpJNMsBcwdMTVzwMTUHjMLB8yt7MUPklgfD9bJw+umjCdpLo6X&#13;&#10;5NlR09MH7pxaC7Tjcp2Va7GAJNKOHhxzVLr1y+QDZuc5IvaPib7PHTE4TKT9mUCigF70ohe96EUv&#13;&#10;etGLXn73ooRf0uG5I2eEbu6HoRIvSkBuBY6b+4hvP2mZ5i++6/wVUk0GbzezCuCMdQT2LkmcsYnA&#13;&#10;VXxDF9f0sbx1B/X0DqmZLajCswmJzyezvJGYnCLco+PxionGLTSQ8JRIYjJC8Axzxs7vPCfcLBUS&#13;&#10;TZWqIigtCKdAZ4zPGeHg50hIYjCeEZ44BzkSlOgrjg3AS5StXU/j7O+Ii78DAVFeBCcGEBDrR0pe&#13;&#10;HAXlaWQVJVPWWMLg7BD9QjedXZ1j5/o2fXN9VLSXUV5fQHF1Ls1d9fQKHa6xr5GmkQZyWtIIK1AR&#13;&#10;XhCoBNgPzXMhstiTqBJvfOLt8I6xxz7kNG5xtqjSXQlIccE1zIaAJDeSSoOIyvYmItOb8Azp2ulJ&#13;&#10;ZKYv0Tl+xBYFES0QnumFX6w9XpG2CtGVXZ9KenUSyaUxpJXHU9FZRP98H5r1SdRLYwqJJmOfdUy0&#13;&#10;UtJWSEppHMkl0QSn+OAf7ybOIRMTiPNKizRJ1slsmQWhZNUkkt+YQk5dHCllMoFBAMFiXvEloaRW&#13;&#10;Rom5hpBQEkRmZSTZVdHiGHHvymTcswiFRIvI9BHnCienJo7MsgiKquMpr05RrNCaGvKpq82msi6L&#13;&#10;4spUcooTKWvIpUvMs31M6OAxORifj8TwdLjQA4LEc3OYQJOQpJp055Rk7cckmlI20kK6Yhoqbpc+&#13;&#10;B8/jxySaQr4duIIq2TkP3DufuXj+oySa7ydioB0m0YwEDpNoLxx3V0izZ5CZQ0W7TCogM3LKbJ5K&#13;&#10;ds8DPP/CSd079S8OU6Ow2kcNTx0ivyQRpiXDFPLrnwVtnLNPk2g6SIs2ScY9I8gOEWVKDLVD+BUS&#13;&#10;Tewr1hASss3SGmMBsxN2ShwgM6Fcmp1z1ZJo0orGVSj8bjGc8IrHQijYFrFZWOcVkzrQz6WnT/jo&#13;&#10;l7/gL//ubxQS7fZ7bzJ77xqtm7M0rIxSLV7Wmtk+GhaGaF4U29kOaufbqF8SL+zKAI1rQ9Sv99O4&#13;&#10;0UerQM+lEQb3JhjYm6Jnd5qG1UHKZtupmOsU2y6Kp9qoWuihYWlAjD9EpRijYmWQOnG+yq1FirdX&#13;&#10;qbm2Ru31ZTpvLzJyf4GxB0vMvLzFwpf2mXlph6lHO0zcvsTi3X02ntxh46nEfYEnLD55wMjD6/Tf&#13;&#10;vUbnjWs0396l8e4lKveXKNtdJHd9gqLtBYr3lym4PCfqLlB2fYWsK9q4aJ4Ss8OKFZmzphf36UHc&#13;&#10;Z8dwnhhRLLzshvtxGBniXF8354e6sdMMcm54AOuRPmzUPdgNduE40IXrSCd+UwN4zwyJcQZwGu3H&#13;&#10;Y0KMpe7DabBT9GnHqacdh7YOnDs78BnpxXdqCNfxHlxGZJwzGVetE8/JLjwkWTbeidNQB07DHbiN&#13;&#10;yf1uXEbbcB1sxkvGShtqI3ymn5CJXjz7mnDqbsC+qwHrjlrsJGnWL4m0BoVYc+pvVWDf3y6uR1qd&#13;&#10;9WA70o3NkLSu68VRwK5PzK+3hSCxMCdOthM73kLI/AC+4t74rszgt7WMy8qcuF+jqOaGCVseI/nK&#13;&#10;MjFb83iL6/CYHMFVPYR1SyuWBWUYxOXzQmgGR1WpmARnYhWchUVINoaB2ZgGZCrWZ0beEqkYeSR/&#13;&#10;TKK5xGPiHP0JKASakxbSmszEKeJjOGhhbC8JtE+TaALPrMuCRL+QXyHODkNLov0GKCSaLEsSTe7r&#13;&#10;SDSxQP4KiSYWxU+RaDIbpw6/QqKJfR0UEk03Z6WfOI+LuC6ZCMFdwFOSafGK1Z6p+AgwVlw8kzBW&#13;&#10;EhAk8VxQAkfic7Dp6MNvY4WI+1dIu7NL+b1dSh9fpuDRJjWP1xh87TLTX7vG1IfXWfnhU9Z/8oqy&#13;&#10;Xf69l5j84CGj795h+O1b9Ly8TffjTdrvrDLx2nXmvnwT9Z11RrcH0ewOsvB4lfnHG0zdXWD29iwX&#13;&#10;rk8yuzvGyMYQc2JNePLBI97+ztt87Xtf40/+/N/zF//n/8H8jW1imqrxaWnEraWJk2WlnMwv4lxm&#13;&#10;AScTMrCISMRMJbOUhmPhHnRgkeaK5WkHTE45YnxKJhgQsHQ+INEOYG4vPpTsMJUxI+W6eWhN1a2r&#13;&#10;xpa2Cnl23PyM2J7TEmlWol1anoljFEJNlKVFsjxGIdFkshmZzVPUSyLtqOxncuKwa6d0LdATaXrR&#13;&#10;i170ohe96EUvv1uRFv9fFuDzzxlx3MgDA8XyTFrx+H0CStB3U2n1I61/AjgqyQ8LFeZWgVieCcPZ&#13;&#10;O52ztmGcOhdAWEwhncMLtPfOUV2vJqekg7DEEpLzy4nJyiU4NQlVUjS+sUGEpYQQmuSLa4gDTkF2&#13;&#10;nPM9q5BoLmEuBCQFEJQUxAnHE1jZW+Hg48AZ9zOcdj2Fo5+9EiMtPDkAO88znHc/hXOAHf6xvsRk&#13;&#10;hhOZFkJ0VjhlzQVUtpRQ31lDj7qT7pEOphYn2dhZZ17ort0TXbT21VFalUNtSxktvfUk5cWRVBSj&#13;&#10;BNSXsc6CclyJKPImvMCHmDJ/YgV84qR13AlsfM3xjHXAJ9EZl0hr3JWkAq6Ep7vjG22Db4wtgQlO&#13;&#10;RGZ4KVZnEoGpnsQVhZBREU1ifghBiV4kFEWR35ZHTmMmmVVJZNemUjdUy8CFEcY355kSuv3g7ACN&#13;&#10;w3WUtOeSVBaluGdKq7WY7GCSCqOUBAYRWb7K2PGloSSUhRNfHEZyeSTplVEkS7KsOFBJbBBTFEhS&#13;&#10;eZiSGTSlMkwh0ZKVWGxhROf7KfupopxYHCIQSk51LLnVMZQ0JlHRkkptUxblFalUVWVQW59DVWMu&#13;&#10;pbWZ5As0DNczuDJCRm09Jz0SMTgTjtGpEAwsAxUSTWbD/CSJJi0ftSSa4popnjUjSYoZS0jyTFqi&#13;&#10;HcQv+xSJpiXMtMcoZNrBGNpxxHOskGh+v5ZEk1Aych7A0MjnN1qivSDjn4l9HWSbJNokeXbc0EPM&#13;&#10;z0tch6gTMDBx4zOf+dz/kO+VwG8dD00nMqUnLxyzQCHApEWatCgTW0Ox/8w16J/CAfElSS5Fafs1&#13;&#10;RJoSA030UVyLZP8DSOXu08qejkDTQmadk4qhFiYy/s9hnLRRSDQzuwBMpHLvJkm0aMyFwm0RkIhF&#13;&#10;VAbWuUVEdrTRvXqBdz76Hv/hv/wVH/2HP+Lia08ZubFF7cYUtWsaKhYGKJ3toXKxl6bFHhrnO6md&#13;&#10;b6dGJhlY7qNJkmhrvTSua2OktQlluWdnkj6FRBtX3D5rRHvzxTHRV03N8qAYs08cO6gQcJUXuigT&#13;&#10;Y1VvamjYu0Dd3pLYLtGyv8aQUM4nHq4xcW+ZmUfrAhtM3F1Bc2cN9a1VZh7uc+HJbYE7LD25x/KT&#13;&#10;hyw8uc/4wxsM379B9819mm/tUH/3MmVX1inaWSF9bZb0jVmytmbJ2Zyi7PI8ZTdWSdmdx39xAD8B&#13;&#10;nznp2jiA03gfjhN9uMqYZ5NqHMYGsVPLwPtDOKhFeawfh4lhbETZRpJrot5+sFexRLPrb8N5tBvP&#13;&#10;qUFcNWIM0dd9rBfPoRaBVlwH2rDraMCmqZHzzQ3YdbbgPCgJsi58RV9/MabncCfuw+24j8pMme3Y&#13;&#10;DrbhMNSOm1r0E/Vuouw60IJbfyPew60ETXXjP9KGe18DTn1a0uxMRy1nuuW+gCTSxDFOI104yqyd&#13;&#10;Ax04DfTg1NOFU1cnjn192A70iT4DnJckYW+bYuUWKRbA0Ok+hSjzXxrDY3US19Up7BbGcJobwWN2&#13;&#10;GK/5UQLWZ/CdHeNsXS2ncoo4lZKLVUQqJqp4jgQlYRCcgllQBhYqGfcsEzP/DIx8BXxS0bptHsDz&#13;&#10;YCtjjznHoSPMDsPQMQoDh0gMn5Fln4KjeOZ/xRLtXweJdngOChRyTItfIdFku879U+krziNJcQlJ&#13;&#10;pkmLNOniKu+fbzIGPmLh903E1C8ZS0mkhSRxJDgVy7RyPEc0ROxfImF/i+ybW+Q93Cb38SXK7q3R&#13;&#10;9HCD8bf3mH5vn/mv3Wbpw0csfvsRF773mKVvP2XpW0+Z+9oDRt+8Rv8r23TJDLlvXGX6nZuMvLKD&#13;&#10;ZnuE6d0RZu7MsPzSRebuX2Dm9jSTAhM3ppjaVjOy3svSzTl2xTkv3d3k0et3+aM//QM++vmP6V6a&#13;&#10;Iq67Fb+mBuyrqzgn3Tpz8zmRloNFYgYmUUkYB8eKZyYCM3fxAeTkh5m1O6anXTE55YrxSWeMZMZO&#13;&#10;SaQJyJhpRhb22rVSrq+SCPvUuqqQZALHpbWZpbQwO8Vxc7HWS3JM9JXWZxLS2ky6d8pjPkGiiWNl&#13;&#10;P9ku3UFfMDDVkWh6Ik0vetGLXvSiF73o5XcngQKrAj8VkAo/xwxdhfLvK3R08d1t6qtYmSnWPLIs&#13;&#10;IN3qJLlw3FRa/wRwTJJrFgEYW4pvdSt/rGxCsXaJ5qR1MN6qVArKOymt7aWmdYSa9gHKGjvIqagi&#13;&#10;KjUJv9gwQlKiCE0LwS/OG6dAe1RJ/vjF+2AbYINbhBt2/tZ4RLoSnBSEk78zLioXzntYY+V4GlNr&#13;&#10;c046nMLRx4Hw9BD84zxxDbLG1u8MDoGOBCapRH0gGTUpFHTkk1ubLc6dSXZhChXVBQype1GPD7Ky&#13;&#10;u8Lq/jLN3TUkpUUTHudPWIKYR6SXmJ8v8WUBxJb5CfgSkutGeKEfkcU+RBX7okpxwTfWEXfpvhly&#13;&#10;DvugM5zxNsc70Qn/JGf8om3xi7HFK/K82NqJ8VyVGGmJxcGokr0JTPYhPjeUiFQ/gQDaRpuZ21ug&#13;&#10;cbSB+uEaeue6GN/QsHR1hZ0H++w/usmK0L97Zzso784lrTqWpLIIIrMCCEp0JzJDzDMviLjCIJIr&#13;&#10;IkiriSa5PJzkUpmFM1Bsw0mvjiG5MoIkUZ9YGkJ0gS8JJSrSK8JIFYgtCSaqKJDgbB9Cs32JkVlE&#13;&#10;y0MUoq28JVH8PaPJF8fmlUVS3ZglkEtlUw41HYXU95RRJdDbUczMlPjbdzXiGJXGcds4jp0SOtaJ&#13;&#10;YAz/mSTaM4suUy/l+VPIMmMfxU1SPp+SSNNBxjo7IiCTBEho3Tu10GbfFOdTiF+BAxJNWqBJV04F&#13;&#10;Ml7aASSRJrN/SsjyYRJNxkA7biB00QMo1mcCcquUdSSaqTef/8Ixnf7yosC/WGSqXJ57wUi8dDoC&#13;&#10;TQeZsVMoTb8WWoszWVYSBygE2XmhuMljBA5ZpElLNaW/gIy79owcE8qYobnNM2VPsThT6g7apTKo&#13;&#10;9JMkmg3GFrYKTA6INBNLO0ysbDE7ZYeFtRvmDgGYSFc0lygtieYhSbR4LKLTsErNxquyivKxYVZu&#13;&#10;3+Tr/+YjPvyjP+Dm199j/N4V2ncXad2ep25jnOrlAaou9FC30EnDfIeyrVvson65l6bVAepW+2ja&#13;&#10;kEkG+mkV5c7LE/TsTtK3P0H3/jidV8fpvjpL58407TsTNMgYaavD1Cz1UTHbTul0K4ULfdRsTdMo&#13;&#10;FgZJojVfWaP/5iqjdwRuLzN2e4mxm4uM3lhg+Oo8A9cWmXi4w/Sj60w8uMnso1ssPrrLhaf3mX58&#13;&#10;i5H7V+m9fYXWO7vU3d6m8tpFci8tEX9hnKSVSTIuzZG5OUPJzhKlN9eJ25oi6MIQgReG8Zsfxmt6&#13;&#10;GEdNL3bjPTjIOGOj/UrSAJdpGSNNxhAbxnZ0APvxYRwmRkW7qBsZxLavE5veNqz7WrAZbMVhpAv7&#13;&#10;4U4lY6eHugeP3kZ8R1rxHO7AoaMJ66YGTjfUcbq1DrueFlzUXfiKc4VMjBA82Y+PulMc146Hpgsn&#13;&#10;UZZwH+lQSDjXwTZcBpoVgsx9oAn/sXY8+xtx66tTMnE69DdxrrOBc92NOPU24CiJtaE2MU8xznAX&#13;&#10;DgOduAz24HxAojn19XO+t0egm7PdnZzpbsVpsAO/sV5c+9uUuGt+FybwWp/DfW0e56VJXOfH8Zwd&#13;&#10;x009IK6nDYu8Ir4YHs9xVSzG/nGYBiRgHpiISXAyJoEpmPilYuKbiqlPqjbumYDcGnsnY+yRhLG7&#13;&#10;gKcsSxItASPnWH4TgXbcPgKDT5NnOijunOGiLMktCS2JZuwQ/Ay/zoVT59op8c8h0QydxALrFCLm&#13;&#10;FCzGFwurrVhYbT9NookFyl7UK0kFAsVxgVrrMwkXgQMCTUeiSeuzZ9CRaDrCTZzP2EWcX7p0ukRg&#13;&#10;7BaDiUcCxl6JGPskYeibqLhxysydkkQzDRb3OFDc+7AszlU2431hgfBL6ySL9yHn0S5FL1+h7P4G&#13;&#10;1ffW6Xqyxvibe0y8uc/oaztMfuU2qz94iaXvPGHlO0+58I1HqL+8z8Ar24y9vsfsOzeYfPcGE29f&#13;&#10;ZebGNFNXRpm8McmFR6usPF5XLNEm7s4wdn2Smf0xNJcGGbs4gObiEDOXNcxfHufFN+/yR3/xS269&#13;&#10;9oCc/i78a6vxrK/FsaaS08V5nMjOwTItG5OENIxjkjEPjsHMKwRz10CMbT0xO+uuxEgzOuWM0Uln&#13;&#10;TCSRZuWMmaWTWA8PSDS5XlraYCjKBsr6qoVCjok19ZgCSaKdFnVizRdrrCTYlDVYkmhivT4i125l&#13;&#10;XZb9BMS6La3UlDFkf3OtS+jzx/VEml70ohe96EUvetHL71CkZcyz76vPfPYLHDN01hJmZj7i28yH&#13;&#10;o5KEMPXimJE70hrouJEnLxho4z/JeGnHJYFmGSC+6ySB4YqBpSdWdoE4+SbhpkpHFZFDUkYVRTWd&#13;&#10;dGlm6NaMU9TQQGJOBlEpcajiQwlPj8QvVsYL88LGzwb/JH8CUwNxDHbERSYF8LPGLdQRrwh3nFWO&#13;&#10;+MX44B3hwXnP81h72eCkcsIt2BXfSHfi8qMISfXjlJs55zxP4xBohyrRi9j8MNKrk0koiCIqPRSf&#13;&#10;IFdyC5Lp6GmgvKaAntFuxhc11DaVERUXhIPrWazOGeHib0tCYRhxZSrC8z2ILfUlvS6Soo400mqj&#13;&#10;CSv0IyzXn9AMP3yjnQmI8cDGR573PJGFAfglOeIdbUdAvDNe4ecITnYhJseXxKIgkkojCMsMwSPS&#13;&#10;E1WMN2EJAaQUJTC/e4FrX7rL6NoYk1sTrN1aY1vo5vfffMTr33yHNz58n1sv32diY5jawQKFEAvL&#13;&#10;9CEs3ZvobH9issU4Yuw4xcpMRXJFGMlloYr1WWyBaKuIJLs+gZTKSKU+oTSY+LJAEsuDSSoPJU7s&#13;&#10;R4h+kYWBJFdGkVEbJ8aIFP3EGOXh5NfFUdaUSIYYPznHj9KaJFq7i+keqWVwtp222U6au+v4tm80&#13;&#10;HzpEER+WjqlzHAanhL55QuhalkEYmgudzfyAPJOJBcyEHqfgYN9E6HcHZJZ0r1RilRkJmHwMnbun&#13;&#10;DtL1+HDGzcOQpJm0FpNjSkhLM4Uo041tKCDHP4CMvfaxhZrfr5Boh7NySuuz46LtGcS7cey4A198&#13;&#10;3lL3bsmQNDI/wL9YZJY1Pv/FIxiYHibQtCSajgh7BhMJSbadU8gxJfGA4qopSbLDx0rXTi2Bpj3m&#13;&#10;4zbp9qklyWwxsHASL7jW/egTkASa1UFZKHZyX2d5Jl2SjCztRLsDxiccMDtth7m1G8YO/kLplvGa&#13;&#10;xMPgorVEswqIwyIiCYvkdFyKS2mYn2Phzi2evP8WX/vZj/ng3/2c7XdeYeDGGi2X52jcmqVFWokt&#13;&#10;D1Iz3U7NVAuNc52KVVrTcg8tKz3Ur/bTtDGkzdS5PkTHpQk6dwT2JHk2Se+1CXquTtG5q6Hz+ixd&#13;&#10;NxdoEu0lYpyK0QYqNM3kTHZQvDBA3dY0DdvzNO0t0nltmdH7mwzf3aTvxioD1xbo2ZticGeKvisL&#13;&#10;jDy+zPDjPbruXmHw3j5TD2+z/NJDVl68y9TjawzfF233r9Jw+yp113fI214i/eI8aQKZu8skbcyT&#13;&#10;c3mFvL0VEjYniFxWE7asIXh5En+xQLnNj+C0OIL91CA2Y304jg/hPqPBaXwY+7EhbNRD2KoHlbhi&#13;&#10;ThMjOIz0YtPdinV3C2ekFVhfA2cH2zkzIC3TOnAb6MB/oJ3YhSHCZ0bwGOjmfEsTZ5obONlSp3Wh&#13;&#10;HNHGSgufHCHuwhgR80N4SfdNTQeuE504j3TgMtiJU387zkMtOA02Y9dTh72Al3TtHGzAvb9WycZp&#13;&#10;39OIdUcz1p0totyCQ18zLiNtuI6KsQa7FXdS554Ose3EoasDh95+bLv7senq5lxnO+e7Wjjf3szJ&#13;&#10;6loM80owKa7kdFM7Nn0y+6e43lGZyECDc/8QdhVNnIzO47h/PIYBsZgEJmGoSsIgMFlsk7HwScDM&#13;&#10;O1EhyEwETD3EVsBMwNxdu2/qnigg+rkniW0yxm7J4rlNFM9vjPYZ/hSB9o+SaArEs68E85cEl5ZE&#13;&#10;+zRpdhjGB32e4Z8k0ULFXALFPFQYSpJMIcrEgmonFjyFQDsg0ey8MHIUi6JMPODoL65B9clYaG4H&#13;&#10;kGVJqj0jzH4VxgLSQs3YRczPNQIT91gsvZIw94jHzCtB68YpyTO/A6hSMQsUEH8L88R87HqHCd66&#13;&#10;SMyNHbKeXKX01VtUPt6m/O4GDfeWGHptB/Xr4n16eZvp9++w+t2XmPvwPpp3rqN5fZ8LH9xn7TtP&#13;&#10;mP/gHuNvXWfi3euifIPpu4sMXRpiYn+SuRuzbD3dZPXxKpP35hi9McHUdQ1T18bRXB5hcLmTyYvD&#13;&#10;XLg8xuruBK+885APfu8DmqYmiKmtx7+6GteaCk6U52Cen4lVdj5madmYJ2VgES6eDV9piRfIUXsv&#13;&#10;TM+7Y3rGDZMzLmLrivFpaZHmhLGFo1grJYn2scXup3FMkmpyXT2ALCuWZWKNVeJTirLOslgmFJBk&#13;&#10;mXT1lNZrMsmAzqJNkmtKBk8LrSvoF49bKclp5O/IASoF9KIXvehFL3rRi1708tvJeYH/JiB0cxOO&#13;&#10;CKVfiSMlCQRJlpn6cMzUmxeMvThi5Cn0Yn8lcYC0sjE5EYDV2VBO20Ry4lwoTq4JuHqn4h+ah61L&#13;&#10;DJbWQTiIb+jg+ErC40uJT62gqrWPidUN5i9vUNZURWxqDImZ8aQXpxOcEoZbuCcOoc7Yh9oTnBlE&#13;&#10;dH6EqA/AK8wNG+/zOAc64hXtKuCoZOQMTvLFLdQBzwgXvGK8cFDZ4xfjRkpJHL7xHjgFWuMb5Yp7&#13;&#10;mAOqdH+CBaLzgojKUBGfGUxiWih5BUlkFSQSGudPSnYSxVXFihVaYLAnXr5OnLWxwNLWgLA0P1Kq&#13;&#10;IonI8yS3OY56dTE9881U9OaTXhtHXHEYfnFueEU4EpkeiG+Mq0KqRRaoxDWdxD3SmvBMb0JSXIjL&#13;&#10;8xcIIDLLm5i8QBKLxPG58eRW5dCt6WZua4F7X3rEi+98idUrF1nd3+DGi7d5+tarvPr+m7z8wRs8&#13;&#10;/cqrXLp/mTZNA2kVMSSXRZFSGS2uL4CYggCSy0NJKgtW3DWTS4NFexBZtVFkSHdN0VbYnEhhUyJp&#13;&#10;5WFE5XoRXeRLQlUo8TURJNRFEVMVTnRJGIkVUeS1pFLWlUN2XaKYawiZVbHkNySTW5dATnWUmHcE&#13;&#10;tW1pLGz0sbw9ythSL6VzfYxWlfInFg5cP52Ag2cWRtZxmJ+KxvSk0PUshf54mDDTkWjmujqxlYkD&#13;&#10;DqzAdCSaJLL+fyHR5LOtg4yt9rsi0Y6K+heMvD6Bz37uhcP6yr/YjVMn8mVV4tscNzkjcJjsknHO&#13;&#10;tETYJ3BAosmsnS8ISLJMun4ePlZHskkXTrk93KYj0aSlxHHxhzxmavtJF06doidJNLkVipvcfkyi&#13;&#10;aS0ttESandad87wrRg7iD+scIaDNVigt0ax8orEIScAiOQObnDxq52a48/67XP/SUz78xU/52X/5&#13;&#10;z3zll7/PwLU16tcmqF8dp/7CIJ2bYzQv91M91ULddBuNC500LnXTtNxNjXgQG9YGaVkfpm1TTefl&#13;&#10;cbqFctx1RZJn4/Re09B3fYbu/Sl67y3T/3Cd9uvzFM92UDpcR/FQAznjbRRNd1M220f1spqGrWk6&#13;&#10;rl5g5OElOm+tUbk5SZ0Yv/PSOP07M/RcWaD3/iU67m3TfvsK/Xf2mX54m9WXH7H20gPmn8oEA9fo&#13;&#10;f3SDlntXabq5S8X+JsX762RszZOyOUfS+gypa3OkiXLC+jjRKxrCBYKXx/FbGMVnZQKXxVEcZ4ex&#13;&#10;nxzEXjOEy/QYTpNqbEcHOT/cj/VQLzYjfYqbp8zgad3VinVHC6e76jnVVcep7mbO9LZh092Csyir&#13;&#10;htqJWxgidXWGwLFBzjY3cKKxjrMdzTiL4+0HO3DqbiVA3Uv0BTVRi8P4jHfhMtyGw2AbttLCrasZ&#13;&#10;+97Wj0m03npx3hpc+hvxEvfSrbdaychpK0m0Hi2JJs9vL8ou/c14jHRi39mEU08rrv1d2He1Y9PR&#13;&#10;im2nOH/PELbd3eIc7Zxvb+FUbR1Hk/J4LjaLz8fn8gVR/mJ6IS9kFnE8rwzjgiqOJOdzPDwTw4A0&#13;&#10;gSRMAxIxkRkj/ZI57p/MUb8kTNxjBOIwkpZmkjDz1BJoVu4HJJok1g6RaGaizsRVkmhJfJpE0xFo&#13;&#10;Er/RnVPB/wwSTfVPk2j2kkTzFe1iLgckmoFjEIaSGJOkmSTTdISahCwfIs4O4xmJJvu4yIQhkeK9&#13;&#10;jlOydpp4xGLiI+6vr8zaqb3/xgGpmCokWiIGwcmcrW0n+OImcXf3SH5whbwXr1P+9Aql9y5Se2+F&#13;&#10;9qebjLx1lYmv3BK4qWD2a3fQvH2Npa895NL3X2bha3eZfu8Ww6/tMvTKZWbfu87i04sM74wycUXD&#13;&#10;1J6GlTsLXBZtc4+WGb89w9TNacVabXJ/nImtYSY3h5i/NMzi1gi3nuzyB3/6U772k++xdvcWsW0t&#13;&#10;eNSUcb66kNPFuZzMLcAiIwdzGR8tLBlLSdK6h3LcwQ8Taw9Mz7pids4d83OeGJ92UUg0I0sHAXsB&#13;&#10;24O1UUBapR0i0QyVuoP1VKy3kgCTRJq0TjtMoskYlToSTcZGk9ZnnyDRBGRsNNku12gl2Yz47Xju&#13;&#10;hU8kHJAWznrRi170ohe96EUvevnniXTh/EiAz3/RSHyDScuzAG2cKUkwmHhzVIEvBmb+nLaJJjC8&#13;&#10;FG+/bHwDcklMryclu5Hcki7yS7vpGlxl/847XLr6KpUNY0QmVhGZXENqYScVzWrqOtUMzy2zevUa&#13;&#10;69f36FD3kFeWQ3ldCW1DbeTV5hOUEo5NgCM+id54xLnjEeNKWEYgDv42OKvssfe1VsixwBQvgpO8&#13;&#10;SMgPVbJySiLNMdABOz9bXIMdFZfOxOIEvCJdUSV4EpTsTVC6D/HlEQRm+4vjfQlP8ie7II6UtDD8&#13;&#10;gl1w97MjKjGSsMgQnNzs8fb3ICzWD2sncxy9zpKYF0HNQAndM81MXNQwLvTm0ZVeeqaaqO3OJ7s6&#13;&#10;gcjMQAISPfBPcCMszUMhyoKSPXEKOk9QpreShTOhQmvtFV8USGp5NEXNuTT019Ex0sHYgoZrj2/w&#13;&#10;6lde5+s/+JCvfOsb3H/5RfEtf48X33qNL7//FV796tvcel3o47c2GFnup6KrkKRSmQwgkrymFLLr&#13;&#10;40kqF9dfHkRUvhdxBQHk1MaQWR1JelU4WXXR5DTEktsQR1Z1lLhPgUTkeBFV6EdiTQSJdZHE10YQ&#13;&#10;Wx1OnLhfCQKSJEyvFveqQhxbk0BZayalbWlk10STURZCkdguXRoUc19n4coELYtdjHVU8GZGIpuJ&#13;&#10;cXin5SjxuY3PC33qRDjGliFCdxC61jPCTId/BokmiS6FLPsYvw2JpsucKXH8n0GiSfJMwlBA1ulI&#13;&#10;tCOfJtEEZLIBHZ4/cv6wniJdpX8nogQsfP6oyTOiS+LTMdF0wf0VAkwoVkdNtFZo0tLM4FOWaNKd&#13;&#10;84iJjdJ+1NTmEwqYNvbaWTHWOUVJk3W/QqLJra5Obj9Boh3UK8qhjRJI2+y8O0ZCwTcRCr/MWmjs&#13;&#10;GoW5WxRWnuFYBMVhlpTOqawc/EvLuPrGKzwQD/7rH36Db/70p/z4L/6U6Zu7NMypqZnqoXGqm4n9&#13;&#10;BXq2NJRPtVIx3ULVbCv1ix0KiVa31E3jaj8t6yO0CnQKxbhnR2BvhK4rI7TvDdMhHtju64t03lul&#13;&#10;89E6jdemKZpqIa+3jsyOKrK6y8nrr6Z4uJ7ymW7qN8dpu7ZE94MtCrZmCFe3kjLcTOOKWow9R9+1&#13;&#10;VXrv79F6a5uO29dQP7jF7KObLD65z9LTJ8yJ7eijqww+uka36Nd+Z4vW2xepv7NO4d4cGVtTpG5M&#13;&#10;knhhgsTlSeKWxoheUhO8OITvfD8By2q8l8ZxFvfAeW4EJ7F1nJvAQcBpfgqHaQ3nRwc5PdTD2aEu&#13;&#10;zg10YN3XwbnOZs5LN025FTjX1cjZrnpsOmpxaK/Cu6+a2Lk+MsTYAUMdnGysxLKplpMdbdjIWGrd&#13;&#10;7dh1NeHU24TbYAte6jY8xKLlNtCGS08Ltp1i7LYaHHoacRls1sY562vApqcOG3EvXQfqcBP30rqz&#13;&#10;Tpy3kfPdWhJNzsW6pQ5ncS6PjhacuprxHu3FQ90rjm1V2u26u7HvHuJsUzNWlRUY5RRwNDETo8g8&#13;&#10;LOIrOJFSw8mUWsyTKjFOKMU0qYxj0cU8H17M0ZhCjsXlYxCSjbFYhCy8UrCUZJmA1rJMEh/x2lhn&#13;&#10;Mn6XlxZmnslYiDpjUTbx+JhEM3dLxtJZHO/0SRLtV+AYxa8n0CT+9ZJoMjOnJNKULJ0HMNS5dn6K&#13;&#10;OPskxIItIN08lZhpbsGYe4RjKt5tM48YLLzjMfdJ1JJo0iotQNzDwGTMgxIx9EvkVHwZLsMaQm9v&#13;&#10;k3Rvh9zHVyl4vEf+g8uUPd6g/OEKdS9epPuNfXpe36bn1S0m37rCrLQ4e/82E29dZfg16c65Q9ed&#13;&#10;RdpvzDPydJOF1y8zenuOse1BFvbVLF6dYuX+Kusv7zJ3b4Wpa7PMXZeYYnZ3nKnNESY3+5m7rGbj&#13;&#10;6jy//4sf8l/+7//CBz/8Hv0XVwioLcW+ogDbskJO5+dzQqxVVslZnIpI43RwMie9xbU6hWNu742J&#13;&#10;tRtG58U9Pidw2kWJhyZdOk2snBTrXOWfDxKfItFMrewwkdZoptq1V0eaKa6cunVWrsUCCkn2j0H+&#13;&#10;Y0RAWavFcbr654+Zy3/I6AJ1yt+VTgEvARkYVy960Yte9KIXvehFL58UmX3zsoCi4H/2s8+J7zRX&#13;&#10;TE/6i28sP44beylWNUeNPDli5CH0YF/O2UWhCs0nI7eV0soh+oc3mFnaY371KhOLO2zuPeLRa9/k&#13;&#10;3W/8lEevfp2Z1X1Wdh+gnr9I++AUF7ausXT5mvgmvc7+/QdceXSP7qlhChrKqettRX1hmu7JIdLK&#13;&#10;c/CI8MXe3x7fBF98Ej0ISPPGJdIGjyh7nAPP46g6J/rYE5LoTlyWP7G5wbiG2uES7IitrzWnXU8r&#13;&#10;rp2uQdICzU2xDovKCcQrxp6gLB/8s1V4RLpg63EKe9HX09sGF8/zeAc4kpAaR4DKBxd3Z7xUnviE&#13;&#10;OHLGwYigaA+q2gtZvDLN7pNttu5dYnl/kY3rS1zYmWJ0qYeGwXKSy6KJzA4gIMGZ6FxfYvL88E+U&#13;&#10;CRFciS8JIq06nIzaCNJroilpL2B4YZjZzQXmLl7g0u09xT3zzQ/f41s//g7f+cn3+er3vsnrH7zD&#13;&#10;lz94k/e+9T5vf+N9Xnznda48vsX0pVka1fXkNWWQUROvuFimVUeQURdNak2kQqKF53oSleerxEFL&#13;&#10;kpk3ZfyyxgQKWlJIKo8QbX7EFPiJvmGkVEeT2ZRIemMcMeXBRJYEEi8TCYh+SRVRJJXJZARxFDWm&#13;&#10;U1CXQl5tPCWtyZQ3JjI6VcfVe0vMbI/TvNxDj9Cbf+QezUcnw4jJLMQsNRdD5ziOW4ZgaC70Rguh&#13;&#10;c0noLNGeEWmHSTSh/5lKUldag2lxVIEPx8Qz+gyfJtGM/QT8fwOkNZluHF9krDOtpZkk0rRkmi6R&#13;&#10;wAuG3hwRkNZnivWbwHFDL1445sLzkkQz/JhA+xiSWNPikBWaJKp/Z3qJdL/h888dFRcr3TAFjM8i&#13;&#10;A0ofU/bPi4vUxTqz1sYtE0qXEj/HRLp0atuUYw8gSTRDaRUhFLfjMh6PVLp0CpjZecWaTYmPJpQw&#13;&#10;Ga9HF/dMQlpFSFJNKnPyPDoyTRsHTYwpFTfFqkKUxXGSWDM/54aJjInmGiYg3Z+ihMIdg7lnFBZB&#13;&#10;8VjEp3M+twCXgkLm7t/hy9/9BtdeecKTr7zLWz/8LhceXqNwsIXSkRaqx1roWRmifqad4pE6Sscb&#13;&#10;qZhqpW6+QzyI3TSt9NC8piXRJNovqunaGaX7ippOgfa9Udr2xmm7MkXL9Tnq96cpX+4nZ6SB1NZK&#13;&#10;khpLSGkpJLWjmOzBSirmu2m7PEXvrVXab66SszZO0vwgiQP1FE2007GuZuD6Kn2PrtF0e4e2ezfo&#13;&#10;e3CL4Qc3GH94h/nHD5h+dIeh+1foe3iVbnEtzfe2qb9ziZIbS2TvzZO7f4GMSzNkyAQD2xdI35oj&#13;&#10;cWOK8OVRAlfUqFZH8VwcxWtpArf5UZxn1TjOarCfHsVxbhLHGQ12Y30KgXa6v4PTvW2c6+vkXGcL&#13;&#10;Z1vrOSegEGldzZxqqxP7NVi3VGDXXIxqrJ3EC2MEafo401LLieY6TrQ1claxGGvDvrsZ+85G7Dvq&#13;&#10;8VS34yUTDAy04dbboliQ2XbU4dgrs2w24dBbh5OMf9bXgG1XLY49tTh31WDT0cSZ9ibOt7cpONfa&#13;&#10;hE1zPV6d7biKsmtPG14yG2d7K2fr67GqqsKssAKjzDKOJ+XyQlQqXwxN5mh4OqaRxVjG1WCVXMfp&#13;&#10;1AbOptZzOqWGU6nVnBRl88RGTBPLMYjOw0iVgYlPChaeSVi6JWDuGo+5WJTksyddD428khQSTZJm&#13;&#10;kkQz8UjBXMDEU0CSbgdWaBIWLqLdOUksarEYOh3ERpPZOQ9Dkmi6+GcOYRjZSeJMB7kvFkJJpMm4&#13;&#10;aEoigcP4FIkm6p7FUBNlY+ewZ5CEmZHjYYg6x2AMHQIxUEg08cOuQCyq9r5KHDQtfESbjxhPunOK&#13;&#10;Ngd/cYwk0cRxEvJ4CVHWEWTGonwYRo7iuGcIEH38MHaSBHkQpq4h4v5Ja7Rocc8FvOIwk9k6fcR9&#13;&#10;9pWWaOKeSndamdQhQCAwkzPVbfhdXifh3hXSHlwh+/4e+Q/3KHu8RdmjDcofbFD1YJ2aR6t0f0m6&#13;&#10;d+6i/tI2M1+9ycq3H7L84X0ldlrfwxU6b80z+GiFhbevsPDGLqN7GmZ2x7iwO8G8eM9Xn24xL0m0&#13;&#10;G/PM3Vpg4dYcc3sTLO5MMCNjo10cZO7SKFcfXOK7//b7fPTz3+fGm6+RN9KHd00J7jXl2JaXc7ag&#13;&#10;iBOZuZyKz+J0dAYnA5OwEtdq4RKIia0nxufER5RMMnDaWUkyYHLCEWOFRJOwU9ZGQ3MBhUCT+zJr&#13;&#10;p72yfir/vBAwlO6YSsIAAXNtvEoJA4FjAtJtUyYakGu28g8UsS+3kjzTxcLU/RYo1mgHeMHA6jCR&#13;&#10;JiHdEmTgTj2Rphe96EUvetGLXvSilUYBGZdJ973EF54zw9DQA1NzP0wsZPIASUJ48LyBGy8Yuonv&#13;&#10;L3fxreXOadtwAkNzyS9pp29kBc3MNurpdfrHFukfX2Z+4yrb1x9z+/GbPHr1fW4+eYPHb36Na4++&#13;&#10;xPruTR596R2+9NVv8ujLb/HqV77KWx9+yPq1PVpHehlZmGFiY5nuiRFKhT4XKhMMpIYRnRNFSHYQ&#13;&#10;Pkke+KW645fsjleMGw7+Z3D0PY13iC3Ryd6k5IcRmxVEUJIf3lFuOPk7cMrhBJa2ZniGuxKSriI4&#13;&#10;zRf3GDs845xxDnPB2v00Ns4nOHXOhJOnTXBwPI2XjyN+/u74+Lrh6GKDm489zn5nOO1oRFiiJ419&#13;&#10;ZaxcXWT7wWU2bq6zfn2Nuy/f5sbTa6yJ+p65VrIakghKdhVwISzLg+AMV8KyvYgvDiK3MZ7y7gxq&#13;&#10;+vKo7StlbGlK3KeHXLl7m01xL+596SVeff8d3vvuN/nWj77Pt3/yEV/93oe8++0P+Nr3v843fvBN&#13;&#10;3vvW13ny5qtcEvq5Rujv9cN15DVlklWbRHJZhDiPzLAZQnpNJBm1kUqigMg8P1KrokgsCyMyJ0D0&#13;&#10;iySnIZm06jiFeJPunZk1MWTVJ5DVnESi2I+tCCW+MlyJixZTGEhMQTBp5dEU1ieTX51AZmkUWRUx&#13;&#10;lHdkM7HUye7NWSUWc/NcLw0Drbwk9NzfO5PElHc9LknlmAQIffNcOAYWQRhKCzQJSaBJSzMl2L/Y&#13;&#10;6si0Z4SaJNECxTP4KcsyY1+OGh4QvQKSSDtMoh12wfztoSXRnpcwOIBuX+CIeFdeOO6qkGhHRflX&#13;&#10;STQtnj9y7tk7JvA7jd8sLQX43Oe/eBBMWihSxpI80waPPm58RiHVpLWZVJykBZqiTD1TqM5qiTep&#13;&#10;eB3UHxX1x80OiDHLg74H0CleOqsz6dapjeejdUmSpNrh/jL5wGGLisOQiQZMLe0wO+2CuYMvJu7h&#13;&#10;GAkF28gtRiAeA6FgmwUkcjIinTMpeTiXV1C9tsz7v/h9dl55xPLNfa699RLrr92kZLSF4pF68vsq&#13;&#10;qBqrp1RdTcFgJeUyC8dMB/XzXdTNd2ozda700nRxmJaLI7RtjtEllGTpztklFOaOXQ0totywPUrt&#13;&#10;xjClC30UTXaTPdhCfEM5MVVFxFbnE9deQspYDWXz7bSvD9O9M0fT5RlyV8coujRD1UIv1dMyo2gf&#13;&#10;vXsz1N26SNG1i5Tfv07To9u0PbhNz91bjN27i/ruTfpv7dN57wqN93Ypur1N8v4asZdnid+eIePK&#13;&#10;Ium7s6RvT5G1O0faziwxmxMEiXOFbU0TtD6Gz9IY/qtTuC+O4To/hvO0GucZNU4zk9iNDWE/3Ib1&#13;&#10;QBun+ySJ1sGZ7k6sO1uxbWvgdFMtZ1obONfWLMr1nG+pEijnZEMJ9l11+E/04DvRh3V3K6ebZV+B&#13;&#10;jnrOdjdi29GIvRjDtqUOp64mXHqbcBVw6W3BqacJ+8567LsbsOupx7FXvPz9DTiLrbOodxTtdt0t&#13;&#10;2LS3Y9PWwfm2bs62dHCuqRXrpmasG+qxqa/FvqEBm+o6zLNKMUos4Gh0DkeD0jFUpWEUmIVJYC4m&#13;&#10;QblYhBZhFVWDZWwDZnGVWCZUci6tCod8Md+0UkzjSzBNqsE8RpSDszD3S8HcWzxjrjGYu0Zj7BqJ&#13;&#10;sbN4BiXh5SKeQY94JS6aNiZaithPE9s0TN0lUg+QIiAJNdHHLQkDlwSOCyhJBuQYLnIsATG+Mq5T&#13;&#10;hECIQmoZ2YZiZHMAWdaRaDI4v4Cp/SF8ikgzVpIDiH5K/2BkUg7TAyhZbmVmTR1kJk5JismMmxL2&#13;&#10;YoF19P8YCpkmcWCh9mxfwCEAw8N9D8HYMQATB5WYjxaSCFfGfgZf0c9bXK+oVyzTZKKBcHE/JYEW&#13;&#10;jZlnNKae4h75xGPkq00wYO6fgkVAOmaqdIwlkZZRjNvsHFF3rxH7+Dopd3bIEO9H3u0tCu9sUXHv&#13;&#10;MuV31ql9tEn/W9fRvH+P2W8+ZP2HL3HxJ6+w/ntPmHh7n6EXxcfJvQV678wqMdRm373NzL2LaLYm&#13;&#10;Wb40Ln6sNMzdWWD+3iITN+eYvb3AgvwRuzLOwu4YM9ISbXOARWmZdlHN7ae3+K9/93e89uE3qZvU&#13;&#10;EFVdTkBNFfa1dZwrKcUyOw+L1CwsEtIxjxDXoZKEawSmdn6Yn/fA/KwblqedMTvphNFJB0xOOory&#13;&#10;QaZOc2exjjpgIN08rQ7ipZmLNVP+A0Kuv+YyCYxcs8XarYOMiXkAxVJNWZsP1ukDaF3ztSSaYmUs&#13;&#10;LZFFnfxN0EESaUfFb8YLx8zFb8pzuh8smXRAWqbpiTS96EUvetGLXvTy/3WR30MKgfbZzz3PF75o&#13;&#10;zvPH7Dhq4IaBkSdGJl6KBZpMHnDcRFqguXHE0JVjxu7iW8sTi1PBOAgdISA4g6T0arILhA5b1Ulh&#13;&#10;RTt1rUMMaBaZX9nhwtoVrt5+mYevvseL73yde6+9y82nb/DOhx/xtY/+Le99V25/xHd+8nNefOsd&#13;&#10;Vvd3WRHYuHWdrvERShprCE+JIb0snezaLMJyggnJUeES64BTpB3uMuZYuDM+wQ5ExHmRmhlKZLwX&#13;&#10;fiGiLdiGuNxQYnPD8Yl0x8HPWomV5pfgiSrFB9dIG5xDbLH1tuG0gxXnHCw4b2/FGRuxPW+Fo+M5&#13;&#10;PLwccPV2wNblNPaeZ3ANPI+z6iwxmb50auq4sLcgsMjatTWuPb3OS++8wsMvP+bmizcYWR4krTKB&#13;&#10;wGQPInN8FPIsMM1NyZiZ35RGTV8x7eONDM73oVkeY+/ONV566w0efelVHr/+mrhH3+CbP/w9Pvzh&#13;&#10;R3znx/Ie/Ujcq+/y/g++xdd+8KGC97/7LV77ypvsP7rK/M6COOcwzep6StvzyKlLUdxDUyoiyKyN&#13;&#10;JrsuhoSSYOJKQ0mqiia1No7UGpkcQNzfmgSy6pPJqU8ktz5BQVFbOqXdOWSIclptLJn18eL4ECJz&#13;&#10;/YjODSCjLIrS+hSySiJIKwyhoC6Zvvk21q7PMLM1TOVcF20DDbweH8MTVSSVSdm4ZpZgHprOcbsI&#13;&#10;DK1CMLQM5rhVoNAJhJ4liTNToZ8pEOVPk2iKlVqQ0AUCPkGiPXPJNPTCUMBAxu47TKIplmu/jiD7&#13;&#10;58BHPPsHpJmORDP8GC8YeioE85FjrshEAp8mz3SQ75h81wT+ncDvVIwE+MxnPstxoVhpLQ6kkqW1&#13;&#10;JpNK1THj0+JGSYszrQIlIYk0aS2muHAqJNrHxJcCOc4BDtfL/cOKmZZokwSaUPaEwietJw5nldNa&#13;&#10;U/wGiHZjMZ6xtLKwdsfYORgjt0iBaIzd4zDwjsMkIIEToamcTMjGobScsI42dl9/hZe++T4ze5e4&#13;&#10;+fZLXHnnId3rGkrVDWR2FJLRlk9+XymFg5VUiResfrad2pl2yiaaKJ9splYSaWt9NG8MKZZondsa&#13;&#10;JbFA194kXVcmad8Zp2VrlLrVIfI1LWT01ZLWVUNCYyVRlQXENRST2FdJ2kQdFRe6aF4ZoGlTQ61Q&#13;&#10;yPPXNOStj1O/MUbrxjAda4N0Xpmn9MYm2Vc3yL95hbr7t2i6d4PG67u0Xt8Tiv1V+u5eoeXerui3&#13;&#10;Qea1daK3F4i6NEPExgSxm+PEivGi18eIXB8lVpwnaGmYsM0pIi7NErA4iPf8CJ4LasUSzWNpUnHt&#13;&#10;dJgdwX5mDBvNIDZDnZzvb+NsXxu2/Z3Ydrdh3VSDdW0pJ2orsaqr4WRDLSfrqznTVM6phhJOi+s8&#13;&#10;01iCbVsVzn3NOPS2cr69QcnOebKtltOd9ZxrE2iq42xjLdYt9di012Pb1YC9EtesRZxHuos2YNPV&#13;&#10;qMQ9s+trxKm/GZfeZpy6m7Ftb+JMXQMnq8SYlU2cKG/EsrwB89JajmQVYJhdjGFaIUfj8zCILsQ4&#13;&#10;plBx2TQOycY0MBOzoFwsgwqwDC7EKrQYy4hqrKJrMYsq4HxGKUGtTcSPdBLcUc/5vBJM44sxj8wX&#13;&#10;x2Vg5pOMiWeCeO5iMJEElyS63KIwcpTujzJLbLyShVO6cUrrs0+SaFpIck3J0Ckg3T8NXZMUGLnG&#13;&#10;Y+QSd0DICbjLrdatUiHJ7IMwtBGLmXWwFrIsYGgriS5tu7HY6mDyj5JoMjumaD9Moh12q3T4FIkm&#13;&#10;Lc0OE2KHSbNPQxJjh/segrFo0xFov5lE8xJzEPW6ubiGYOwWIe5dlLh34j33FPfFMxYjb3GvfcV9&#13;&#10;9hNQrNDSMAtIwyAijbMtXfhvbRB5d5/E+7vEXd8k6/ZFiu5dpOzhNhUPLlH7YJ2Wl7cZ++o9tn76&#13;&#10;Jru/eJu9P3yDtY8eM/PVG6x84w4zb+4y+GiJ5puLDL94iZXXrzG6P8fY5XFGt8fQ7IywfH+R2TsL&#13;&#10;zNyYZeHGNHN7GuZ3NSxcVjN3cZDJzUEW96bZuX2Zn/27n/PRz35G08QY4aWFBFVX4tpQj31lBacK&#13;&#10;8rFMyxLPWxoWUamYS+s67xjMxBpnIe6L2XkvzM+4Y3baDdPTzlgIKKSajJFmIaCspwdbSaCJtVdH&#13;&#10;osl119BCWqMdQKz7htI6TQex9it9pVuobntAosk1X67/Mh7m8wKyrFgNH4Ik1pR+xmfk78phqzQ9&#13;&#10;kaYXvehFL3rRi17+vy5KBs7PfPY5XjB04biRB8d07mhyayhJM3ehS3sJHddPfJdJNznRx9gTY0t/&#13;&#10;zE4FYnHGDxMrV2wcQ4iIKyA9v5aMgjqqG3sZGl9keukyU4sX2dq7zZ0nr/HojXe59+qbAm/z5Q++&#13;&#10;xXvf+gHvf/cjvvqdH/DNH/0+737nI17+ylfZvneby/duMb42T53QtQLiQ4jOiaGsu5Sk8liiiyOw&#13;&#10;CT2PhacpnrEu+EW74x3iSEyiPxlZ4UTGeuLgbo61hwnxeYFKfLDY/FDcIx1wDrHGLcwRvzgPfMSx&#13;&#10;HqLs5G/PaUdLzjhacNb5BNZOp7CxPYWD3TnsXM5ibmPGGRcr7H3P4hJoi3eUM0lFwfTNNDKyNMDg&#13;&#10;XC9r+6s8eP0hT95+WVznE568+VSxDEsqicMzUpwvwYWYgkASS8IpbM6idqCC5tEG+mf7mF6f59KN&#13;&#10;PR6++hKvvPUG73z9A77+/e/x7R//hO/925/ynZ/8WJR/yDd/7/t88INv8cH3v8n73/s6X/3u18X9&#13;&#10;+5B3vvU+j95+kf2nV7nyZJfNu+uo14ZoGKqmpC2PnPpksmrjyalNIFUmG6iKJb0xmezWdIp788lu&#13;&#10;TiOlMpaMmkQyquPJrkuiqDVTQUFLukKsZdclkCGOSyoOJTZPRVJhCGVNadS151FYFU91czrqhXYW&#13;&#10;rkwzJPSMuskGatX13CnN4pXIcDLTM7AWurBlWAYGQq88dlroUtJN0yKQI1YBHLXwx9BU6F2SQDOT&#13;&#10;BNqncIhUky6dWmu0jyEzxB6GJNI+hq+AdAOV8P8USaaD1j1UceGU22fweea+qcDgANKtU8LAQyGe&#13;&#10;JT5NnOnwKSs0GWbmdy4KG37E2ApDywNXHlMZs8xO7NvwgskJjhhJV02hIAkcFcqTTqH6dSSaztpM&#13;&#10;BqQ+Io853Cagi7OmQLGQcBB/SJkoQCh8MkD2ryPMfi1stEqhdO8866xVuiUR4K519zL2FUqnKgGr&#13;&#10;kBROJGZxMicPG6Gc9m+s8nt/+sfcf/dNnnzjHZ586w22Xr1B1XgzOZ1FZLTmkddTSn5/OSXqGkrH&#13;&#10;6igdraVEoGKikfq5duqXu2neGKTj0ggdQkHu3JPWaJNKQoHOrTE6xAtUM99NSkcpUdVZRFZmEVdX&#13;&#10;SnR1AYmdlWSMN5I/30L1ai81i92UXeildHOUop05ctbGqLqooff6PF2704y8uEvHl+5QfHuXvGuX&#13;&#10;Kbt1hepbe5Rsr1GxvU7r7R067+7Q/HiHqoeXyb61TuKVRWK254m4OEnEyjARq2NEX1ogYnOG8M0p&#13;&#10;glbGCF2fJFQsMqqFIbwXhnGfHcR1Ro3b4jiOC2psZkewnh3GZrIPO80AdqN92A51YtvTjGN7Parh&#13;&#10;dnw6azhRXYZ5dSWWtZWcqC/nZGOZQqKdbyzmXGMJZxorONdcjV17nZZEa2vgVFs9ZzobONfRyKmm&#13;&#10;ek411imZO8+31nNetol+ZzsbOd/bgnWvNgvo+a4mxXrtTEs1J2pKsCguxDgrl2PpuRxJzeNIikBy&#13;&#10;Li8kFgmUiP1SjiaXcyS+DKMEMb/4KqziyrGMLsE8JA9TVRbmAdlYBuRgrsrDPKgQs1DRHlHBiagc&#13;&#10;AmqryZ7tJHWyhciRKjxry7CMy8ciLFscm6aNdyatzFwSBGK1JJokvKTLpSTSXGQQ/CTM/xESzUjW&#13;&#10;H7h7GkkiTWbp1MFVWqTFYOgSxTHnCAwOEWiS/DpurfoVGNgckGifwm9Nov1jlmj/K0k0GUvNTZLl&#13;&#10;YeJ+Rol7Ji3+xL33iNP+PXy1GVItA1M5GZiBYbCoSyvCZWyC8Gs7xD/cJ+buNtn3LlJ4f5NC8b6U&#13;&#10;ifem7uE6DY826H19n82fvM6VP3qP3Z9/mc0fP2X3p69x6aOnTLx+md47c3TdnGPg/hJr715j9tVL&#13;&#10;9NyYp1+8/2MbvSzdnGFZtM1fn2b+6oT4QRtnYW+S+Z0xZrYGGF3vYX53gvWr69x6eot/8+9+wfqt&#13;&#10;mxR1dRJSWYJXU42SrfN8ST6WGZmYxKZiFZUu1jDxvPjHY+YRjrl0b7XxxfCcN8ZnPLE47YLFSUfM&#13;&#10;T9hjJuOiSateaX1mKd07DxFph0i0Z7HTDgiyT6zJcl/2PSGgI9IOcHhdl1Csjg9+FxTI/YPfBvkb&#13;&#10;ccTwhJ5I04te9KIXvehFL3rRGq7I5Esy1AWff86U5w2cFSszxdLsQPGXpIDcNznhyxnbCCzPBGNi&#13;&#10;Kb6dLQI4ZROBtdANTopvfvOTHti6hBIQnk5kSiH5lS30DM9wYfMKCxf3mb+4y8qlK1y795gnb7zD&#13;&#10;i+98lVfe+xpvfPAh737ju7z/3R/w3off5es/+ilf+6HEj9l/dJ/FnXXUFzRU9dTiFuZJaGYY+a35&#13;&#10;xBVHEZEfhnOsC9ZBZ/GOcUEV54Wj73nCYr2JTvAj9P9l7z+gq8q2/U7YtyJJ4SgLIUAI5Zxzzjnn&#13;&#10;gHJAKIDIQgFlRM4IASJnqEDlRIYiFBXvvc/PbruD3XZ3u9s9Pn/u/to92r9vri0dlaDqvnuv/e7r&#13;&#10;92ytMf5j7b322uvss8/Zc6353zPEeuAZZItPzApSSkOJKQwkJMsL/2Q3HIJtsfe3xSvamfA0X+nj&#13;&#10;SkCcJ+5hTnhEuuISvJLlrjascFyCi8sKFq+wRLdEx2JnK5a4WbHcyxbvKDciM/2pWV9E45YqqteW&#13;&#10;suPIEBfev8iFW5e4eOsKlz+4wh5ZZ1eKvh2U7IdruD1p5fE0b66lZVuDnFdHe99a2rvXM7RnF+eu&#13;&#10;XePqrfe59dknPHr6mK+//Zavf/iJZ7/9iSc//sCj719w95uvuf30Hnef3+Xe8/ty7x5w5+l9vnhy&#13;&#10;l/fvf8rN2+9J/R7X71zjwKX9rBtqp26jIutqae6upmptEaUtuRS15pDXkkV+azaVG0sol+9RKPvp&#13;&#10;VfFyr0JIqYwhtyGVrNokLXlA4ep0KtpzyayMJaE4lERBdmU0HduqGDuyjb5dnWwZbmXDjk5WD6+j&#13;&#10;tHs1m5uLOZaZxN6IGNIjUrGLysbGNwUzZYFmI7qi/JeMzBU564+BbBtaiM5l7jsN0b30MNNDJbmY&#13;&#10;3jb1k/W+7yt42fpMZZQ1noGcY6KIONEJf4VE05IUaASar2Aq1tmfjL/B+kyPWVZovxf8RfQPpdjw&#13;&#10;9iJTFuhsUTHNFpouFSVpiShMiiCzZaHu54ybyo1HufMoK4SpOGo/u3JqRJki0UTh0hIHyLY+Jpoi&#13;&#10;0PQE2wzUvlLwtNg908TYbCiCbDZmkWgqU+cUZNvGWRRLb0ycQjD3iMZKuXv5J4gynYJVeDqWidnY&#13;&#10;FhbhVF5K685Rfvof/wV3fnjBtdsfc+6LG+y9PkF17xqK1lVStqGKyq46CtaXU7ihgkKp8zeUU7K1&#13;&#10;msq+Rmrlz9q4dyOth7toPdRFm9Tt472sPrBV2+841EPr7k2sGmgjo6OSmLpcIioyiFqVQ/LqSrI2&#13;&#10;N1Ew2Ebh6BrKd7SzaqiNosEWinZvpOjMXrLGx6g+NsDG8zvZcukA/Z9fouOTy6y6Okn+6WMUnT1K&#13;&#10;+eRhSo7tZdX4PprOH6X1slz/xcOsunKYggsHyT67n6xzhzQyLfHwdhIOD5B4YjfRh4YI3rWNqIP9&#13;&#10;hO3pIWx3N6E7txG4uxefsR68Rnvw3tmH644uHIa3YDewmZX9G3Hs3yzYohFpDhtace5oImZ4M3ED&#13;&#10;G7Fvbca8dopEW9xQK6jCpqGCxXWlGpbI9rLmKuxaalnWUsfS1nqWdzSzrL2ZpW1NLF2jyDPZX93I&#13;&#10;sqY6VjTVs6S5Xs6tZUllHUuqa7GqrMC0qAiDvBzeTkrhjZh4jNOz0aXlYpCag1FGPiZZJZhmlmCU&#13;&#10;XoUuow6LHLmu7CbMM5oxTarBPLoCs6gyTMJKMQkqwDQgR/4juZj65aDzz8EkMA/T0DIsI8qxjirA&#13;&#10;b1Ut2QNryRvtIKmnEc/qSizjCzGPyMMsOAtjnzSMVUwzt2RMlfulTGoqlpnOKVoQg4lLAmbuUySa&#13;&#10;mRYHLR0zgflsyDEL7ymYKyLNcxqKUPNMwtgtDiOXGBY5qQyN08SXIrVWBmO4IvAVBP9sifYKTBzC&#13;&#10;foZGooXJODKecgHV3Dml3VUg9QzBNoNpEm36czWCSxFpemjx0aTdUfVRRNg0gfZHSbQAuRaBbP9M&#13;&#10;oomwnYGKr6bcOeUztBhqci0akSbX5ybX7xEl9ygGnWecQFmjyT1T1miBci+D07EISscwJIVFCXny&#13;&#10;H+sk8MA+Ys4fJ+HmJIlnD5Bxbj/58rxU3hyn8eZhVr8jz9G7R+n66jR7v3+XsWdXGbp/nt2PL9L9&#13;&#10;/hG2Xt/H1ht72HR5jPUXxxj8cJxdt8+y9dp+Oo9203t4i5atc/eVXew4N8ToZC87Tm1n+Hg3Yye3&#13;&#10;a9h+dCtd+zvZO7mL/ZP7+PDB5/yzf/Ov2XfmNOFlRXjXV+JZV4ldeRHWOTmYJ2dgE5+JTVSmljBB&#13;&#10;5xOJqatyzw1Et9wX06U+mNi4obNyEjmo4p5NW/VaOIgMnnoxYbJYjmvydbngFWJMtnVWU3J0pk2R&#13;&#10;Z0p+T0OT06pdas2yWMl0TZZPWSwvkLlBvWTRu3iqeUJBkWrKgnmh0WJee+0N/SSmMJe9c67Mlbky&#13;&#10;V+bKXJkr/zUVK8G/Fmhrodff1PH2AgfmLXRhvoGrrJXcp9zhtNhSL5No1svCsbAJwXZFDG4+Wbh4&#13;&#10;p7PMIQI7Wc+vdA3HMzCJ9IIaOruHGDswwZFTl9g7fpqdR08wsu8Qh06e5uqHH3Lrq6/4/PFjvnz8&#13;&#10;dBoqWP733P/+J+58+wMPfvotB89OskF0v5YtrdR01pJUnEhaVRpxRfGEZgQRkRuCd5oPodlBBCZ4&#13;&#10;4hfnpSUMCIn3wS/CBTeVaCB8OQHJLkQXBhCS40ZgprOc549ziB02HqZ4RTuSIOP4x7lqhJpruCMe&#13;&#10;Me74xHvg4L+cFS62OLosZ4m9NRbLLbBaaYXRUkOsHC1wCrDHP9GDrPpEiluzqF5XzODBXo5cOMzE&#13;&#10;5eOcuHSCfSf3MXRolM7BzaSWpeMd40V1RxWjR3awZXQra7paWb25g4Z1bQzt2c3VW7d4//NP+erh&#13;&#10;A558+4Kvv/9OI8+eKSu0H77noWaF9pS7zx9z/5vHPPx2Cg++eShtD/nqmUDqL5/e5da9W0y+N0H/&#13;&#10;oW6at9XS1F1Dc18tdVsrNNRvqaSio5CS1lzK2vMpbcujYHUmieWRRBUGkVodS2ZDIhn18eQ0J1PY&#13;&#10;min9C8haFU9sSQjRRYFkVkaxZbiZY+dGtXAyq3taKFxfS9bGBqLqykiIjCZS9Ct7O9ELl4dgtCwM&#13;&#10;8yUhmFmJ/mXhi5G5DwZmPrKGl20L0bc00kz0LWnToLZn78/GNFE2Gy9l5jT9ZX9jnehxJvLZ04TZ&#13;&#10;r5Fov5aN84/ij5Bo8xesmK17qAQef5GiUn3Kw6yTm7F0GrZyMxSWy7ZeIdITZwKlJOkxTZ79IahY&#13;&#10;OUqpUkqYUsamYq/NghzTjku7psQpRU8P1TYbL5FoUxk7TUV5NBXl0VSUSTM7H8ycgjD3iMDMNw7L&#13;&#10;4GSsItOxTMpmaWEhbqvKKNy8kef/zT/ln/6rf8l7X33C/gvjdO7uobCzmpyWEup7W2kbW0fe2hLy&#13;&#10;20soXFtK/voKSrrkIRhqpXHnOhr3bKBVuXMKOg5vY82+zawabKVqqI01e7bQKmga20SZIua6m8jd&#13;&#10;VEN6WzmV/e2sOTRI6/FhWk8N03KsV8v2WS5j5u/bSOrELpJOH6TmzB46L+2j+53jbP7gLBXXT5J3&#13;&#10;cZzMc8fJPz9OkQiIomN7qDixn6qzR6iS71B6/iBF5/eRL+cWnj9E8ZUJjUzLmBgh+eggcePDRB3s&#13;&#10;I2L3VqL39xG9t5/IPX2CXsL3jxCyb5TAXX0E7FKEWhduI5tw6t+I6+AmHAe24NC3Gftu2RbB49DW&#13;&#10;gNvaRkK62vDq3sKS1tXYNNZiU1895d5ZUyEo1WBTW8rS+jKWNlVh27hqyjKtpZ6la5pZ2tqEzZp6&#13;&#10;lrc0YtcsqGnAtqIG88JyTNOKsFAumJH5GMdlY5aQhy4uh6XpxVinZGOdXMCSjFKW5xZjl1eETWYJ&#13;&#10;lslFgkYsU1qwSG3CLKUR84QmzGNqMQ8rRRdcgnFQIWYBeZj7ZmLhp9wyM9H5ZmDsK9tyzDK0BIuw&#13;&#10;IpyyKolqbSB1aytxnS24ltRgFlko48i5IblT57inYOqWhKlyvXRNxNglAVOXWEEcZtJm4ZGMhSLK&#13;&#10;FJHmKfBOxWQWlKunlYLa1pNnHopAS5ZajRmrEXPGzpFoVmgq+L5GVIkwegnSplmKSZ9XoSfDtH1F&#13;&#10;kIX/EoqYUlZeeqJqNvTunLOhZeachghqjSzT17P7/Q0k2pRFm698ho9GCilCTYuBpoci0BwEcvwl&#13;&#10;azSXMLlWuWb3CHQekZrlqalHnEai6fzlPgamYimwCpb90DQWRGRjWliLW/8g4ZPjRF89Q5wimM/t&#13;&#10;J+vSQUquHqLxvXE6Pp6k49Zx1n90nL77Z+i/d5buj2X7k+PsuH2GnXfPM/jJSXpu7GHduRHWXd9P&#13;&#10;75en6fvwBBtODLL14FZ6jvYwdmmMPVd2MHqmd8ql89R2Rif7ZHuAwdPb6R7fTO/hTQyP97L3zG5Z&#13;&#10;vDzkg9ufk15Xif+qAoIbq3CsKse2IA+brCysUzOxSsjELCYNw6AYjDzle8vvZW4vcm6F3BdbL4yX&#13;&#10;uGFs44LxYoG1CyaLnWXxpazRHDAXuWhivfJlkkzJVpG9qja1ttes2HTai4vpPkpOy7aWvVMvo6XW&#13;&#10;5L9sT80LUzHUFpmr+JnLNGJNvTAxnJb3M/OD6q9bqsXdVPPMNP5ik9lcmStzZa7MlbkyV+bK37Py&#13;&#10;WMBrr83jrQV2zDNw5e1Fzry10IkFBm4Y6rwwNPbWYjvpSTQDM09MrPwwWxyA5ZJgXEQ/8PLPZZlD&#13;&#10;LE6eCXiHpOMflklabj2r1/fSNbybbUMqscAxRg4cYcfhY+w4cJi9x45z4d13ufHpx3zx6CF3n33D&#13;&#10;7SfP+PzRM+69+FHWoT9w97vvePDjT+w+cZz2ng00blxN09YmilcXEpYZgl+CN8GpvkTlynaqD9EF&#13;&#10;kYRnBOOf6I1fnCc+ES44uFvj5r+UsEQPXEKXE5Dqjm+qC37prkTmBeAe48Byb1P84xxILAgkNM0D&#13;&#10;p+Bl2LhbYO+3lIA4Dxx8bVnmvJglK62xdVyiEWimtiYYWS3CwtYAOzcrPOMdiC4LIL0mkvKOPNYN&#13;&#10;rKZrRycjotvuOTZG98g2Gtc1UVpXTnJ+OtHZyazZ2kn/3jE2bt9KZ89mGjvbaV6/jkOTJ/nk/h1u&#13;&#10;P37Eg2++4fG33/P1jz/y/HfKnfMnLRbao+++5f6L59x9/pT73zzj0bfPp/GMhy+eybFn3Hn+hI/v&#13;&#10;3eb9r25x/YtLHLqwl4071tKwrZpVmsVZPqs2FbFqXRHFzVlazLSChnQKmzNJr44nviyM1OoYsuuT&#13;&#10;yGxIIK0ujnSpU2tiya9PIWdVPMmrokiqjCS7KpZNA40M7d9CR18bRW1VZLbWElOzihURiSyy82Oe&#13;&#10;tS/zLfxlHa/gJ+t7X1nniz6lYOmLobmPrOv1JJqyNJP2V6EIsV8hxf5GEk3wUn9TGVtviaZiqM0i&#13;&#10;0H5Boin8gij72X3zl8cU4SzPi4G7hldJtDfe1Ol1DpX99i9WVIYQ3nx7kabsKBipDJtmClPWBSoG&#13;&#10;zgxkf7aCpFmiKZfOP4gppUpvifYSgaYwffzXSDS9W9DP578cL03FQ9NZOQqcp6wxRJE0sfPCwjUE&#13;&#10;M98YLIKTsIwQpToxG6ucfJwrK0hqW8NHT5/wb//P/4NLH79P29AWqre1UrCuitw1pdT1rKFtxzoK&#13;&#10;1pZS2FlB8QaFclZtq9VcOZt2baBh9wZa9m2ide9G1iprtANbqBlqo6y7kar+VmoH17Gqfw31O9fT&#13;&#10;Ot5D1VgH5QNr2HBmhO7rx1l3YR+brx1k6+W9bD27g9bTw6yaHCJlYidxJ/ZSef4Aa64dYsuHk6z7&#13;&#10;6Dzl754l++pJMi+fIufiBPkn91E8sY+as0eoOXOY2rNHqb58lJKLBymY3CvYR8n5wxSdO0j+5BjZ&#13;&#10;E0NkTgyTcXyQ9KP9JBzoJUYQsaebcEHY7u2E7hshdO8gIbt6CRjZgt/wJgL6N+A7sBFHETqO/T04&#13;&#10;9HWzcstGlna0YrO6Efv2FhzWr2X52jaWtjRi01CLdX0NVrWVWFWXarCuLsG6Rur6MqzryrCqKWNx&#13;&#10;XSW2zXUsW9OkJSVY3lLP8qY6FpdUoUspwDAmA110DmYx5RhHlmASWyS/YTE2KSUEVLQRsEo+P60U&#13;&#10;x6Ia3Mor8Kuvw6uyHsuEfMxja7BIbMQksRZdnIwXXYlpZCkWoQWYBeZq1meKPFOWX+beaRqxpc+g&#13;&#10;qfNPxyQoS8vsaBWey5KYbBwzS1gpn2UdU4ipjGESnIcuMAdjn3R07qlYuKvsnCma1ZmpsjxzjsVU&#13;&#10;YOY8RaTppE0lDTB1m04goFxAp6ETmMrnmnrJtiLQ1HV4pWDsHo8iz4ycYgTRGDpFSh2MsZOy/BJh&#13;&#10;tFJBBNIM/gCBpvCnkGjO0j6bOJuNX5Boan8WNGJPXZcixWb3E/wZJJpGpMn300PnqKzRRAD/SSRa&#13;&#10;rPweyRj7pWhEmqki0kLltwjPwDAsB4P4Iuxa1hNw5CDhF0+RdPU4KZcPk3P1KMXXj2ok2rqPJ2l/&#13;&#10;7xgd7x2h68uT9H4h+PgoY/fPse/rK4x8Mcn2j47T+94+Nl4do/n8DjrfOUr3B5P03jjM1mOygBnv&#13;&#10;pfdUP/uv72XflZ2MnhlkcHI7w6d6GT7Zw9iZ7Yyd7WPg+Gb6Dm9m8Egv45eP8MFXH7Dz5EGyO5oI&#13;&#10;lufDVyPSyrAtLtAydVqn5mGZnI1JlPyX/GPkPxWGudxfEztfDJZ6YLjEFROVqXPJFJFmau2MmbUj&#13;&#10;ppZOmFmKbLSxx9hGZKrefVPJ2ekXE8oKTct8rL2kmMb0trJC0+TutAyeLe8NpdZgoTJ6yjyhyWfB&#13;&#10;qy9ZZuGteYb6CU2FEFAxQebKXJkrc2WuzJW5Mlf+SyzLBVUClaWc3/zmDd5eYM+8hY7MW+TEWwtW&#13;&#10;8sb8Fdr+QiNXFhq4sEhgoMVJU4kE3GXt5CHrNF8sFgdh7xiHh+geTm7x+IdmEpVcQnZJM81rt7Ou&#13;&#10;d5Tajs0U1zazZuNmNg30M3JgP2MHDzGydz/Hzpzn7PV3+OjOfe48fcrdZ0+5/ew59158y4NvX/Dg&#13;&#10;xQvuPf+eXcdO0NK1idXbOiluKSYk3R+PaBfco5wJTPYkriCUgEQPQjMC8Y73ITDVl6AUTwJjPPAJ&#13;&#10;dCQ83ou4jCA8IxwISPIgMNMH33RPQnP9tKyeLsHWhCQ5EV/gS2iaOx4RKwlL8SYqzQ+fSGeWu1vi&#13;&#10;7GePo7c9K71XsNjRGmNrQ1lfLsTUagFLHUyxD1lMWJEv6Y1RFLWlU7GugNr1pXQNdzKwexsd29qp&#13;&#10;76ijsKqItKIcyptr6ds9zN6JwwzuGWPb8ABdIwPsPnaYm598zEP5/sri7PF33/L1999rbpwv/vHv&#13;&#10;+OYf/5anv/2RR3Lsntwfdc/uf6PIs29miLSH3z6T+/eML5885NrHtzj/3kVO3zzJrokxNu/YSNO2&#13;&#10;eio3lFLeWUBJezaZ1QnE5YeQXh5Dfl0qBQ0ZmgtnbHmoRpgpF87UVbGaRVpGYyIJlRGklUeSVR5N&#13;&#10;yqooEssjyKtNkN+3iU5lqNNcQVZjBTGlpdiHJmNkF8j8xb4stPSTeya6lnLV1LtrWgjkv2RkoQi0&#13;&#10;aUs0zQpN2vXWZ69aoZn4YGT6MwwVUTYd70xPoi2UbT0WCV4i30xlfJNAjF6JibbI0FeDSkqgCDEV&#13;&#10;88xAT47p24x8mG/4M2YTafq+84y9mW/grhHRswm0hYLf/GYmwVmw4C9WtAydr73+lnyJpRoUkaYs&#13;&#10;DfQJBfTWaHqLtJeUI71Vwh/C7L4Komz9qSSaUuD+0PmGyiJNxQBSLktWyvpCtm0c0S111bJ1GnuG&#13;&#10;i0Idh2loImZxGViIMrqytJyg2momPrzF//Ef/i+ufv4Jxe215K4pJ7e9gpw1pZSur6Gqq4HSjVUU&#13;&#10;bxCsr6RicwUN2xtp2tFJ465N1O/aqCUEaNu9gbWHtrLhWDfrDnXRsmuDZoHWNLaFmuF2Wg5tYa0o&#13;&#10;1fUHN9KwbyObL+2i571JNl4/wsZrB+gWDFw5wObrB1h9bR85Fw6SdOYgldeOUS/K/dpbJ1n7xWVW&#13;&#10;fXKVrJtnyb5xnuyrp8k5e5Syc0epv3ic5gvjtF8cp+nacSquHKH0zH6KT+3V6tLT+yg+vZPCU8MU&#13;&#10;nhgkf2KQ7GP9JB/qIergFqIPdAuUJdogwftHCd87TPiu7YSNdpG8f4DknduIGNmKU982HPv7cBoc&#13;&#10;wH5bN0s3bcGirQOLllaWtK7BtrWF5a3N2DTWT5NoFVhVlQpKsKouEBRNbUubhcBslRyrrdQyeyry&#13;&#10;bVmznFNZikFCDgtC09BFpmEZly+/WxUGURWCUkzjSrBIKMImrYzl2VVYp5eyOKMY59ISwtvX4FNZ&#13;&#10;h0VsFmbRq+S8BnTxVRjHlGEcVYRJhLIey8I8IBNz3ywsZBJSll/mXirwfxI6r0SMvZVLYBzG/iqr&#13;&#10;q7QHpmPqL/+bsGwsQrMwCcrGMCAbI4GxtGuElyLB3FMxE5hPE2oWzrGYzEDGc0lA56pcPqXvNJGm&#13;&#10;h06gWZ8pyFhTUCRaHEbOMRg4RmlY5BgpddAU6aTIKY04E+G4UgSjBrUdLAj5Jf4UEk25cCqCSrN2&#13;&#10;E+gJK4Vfs0SbQeAUUaZZoSnI9uzjfxaJ9nN8NM29U7OwEwH8J5NoCVqWTmN/ua+B8puEyG8RJr93&#13;&#10;aC4G4blY5tfjOiz/8ctnSLx+giR5VnKuj1N0c5yqG0doevcY7e8cY937x+j64iQDtycZvXuavU8u&#13;&#10;a9h59xwjX5ym7+ODbHpnN62X97Lh5gS9H5xh5KNJ+i7uomtSJuaT2xk9P8rhmwfYeWGU3hM9jJzp&#13;&#10;Y2Syhz2ne9l/to+x010MjG9i4PBWho/0cO6dU3z+5AtOyORbvGUtwQ0VeLfUsrK+EtuiMpbklmKZ&#13;&#10;lou5yDHz8CTM/KKwcgvVYqMtWu6BkYqLZuOCqbJEWyKy0FqRZ/aYWzljaiHtNiulfTnGi2fJWCVv&#13;&#10;RY7ObOvl7ywZrEg0TeaKzJ8i0aZk/SLdsql5QMliOU/FRlMkml6e/+o8ofoYL+eNN2fiEyioUALF&#13;&#10;AhUnZK7MlbkyV+bKXJkrc+W/hDIpmL3e4a15VsxbYMfb8+20et7by6egthetYMH8lSwUGBg4Ymjk&#13;&#10;zCIVJ83YQ9ZPnpha+uPgEkuo6DPRog9FxheRmF5BYWUr1S2bqWnfTErxKqIzcsmrrGL1BkUojbF/&#13;&#10;4jiHT53i1KWr3PjoMz69/4jbXz/hzpOvpwmhb7X6/otv+fzhE05cvc72A3uo29RCTF4kzmF2BKT6&#13;&#10;EpwegFeMK2GZgbLtR0CyL0u8luAc4URkfghRWcH4R7qRlBVGRLIPK/xs8E5wJyTbD69kFzzjnYjK&#13;&#10;D9KyZQYmuBCW6opX5HJ8YlaSVBhOckE4riF2LHYxxSPYAY8gJ1z87VnubovOxhBj60XYrDRjpc8S&#13;&#10;lgdb4ZvpSnJTGNltCWQ1JVK2Lpd1/c1sGlxL+7ZW1vWuo2FtI/Vrm9gy2M3JK2d554sPuXTrJlc/&#13;&#10;fE/LxKnuwcMX3/D0h+81182vpX6uCLTf/3aKRPur3/JEWaL98AN3v3nB7SdPuP/sKQ+/fSr3Tc4V&#13;&#10;3FfZOmX/zvOv+ejeV1z64Dr7Tu2nZ08P23Zvo61vDWXtxRS355PfnEFqeRyxuYpEiyW9Mo6U8ugp&#13;&#10;S7SK8ClrtIpoaYsivjSUONmPKw0juTSctLJIsqriSJfjpc1pbBlZw7adGyhaU0VUcaH8TomYLw3B&#13;&#10;yCpIg4qfZ2zmj6m5LyZmnlPE2AyhpogztT8NRXbpyTM99CSanjibhmZxZuyDkUC1a5je16An0WbO&#13;&#10;98PIJABD3cvWZ4pA05IEyDmKEFNjqG09Saag9rXMnNNQmTp/edyb+SqG4CskmsLrry/UP3t/URJN&#13;&#10;BVrjH/3mN3JBUyTaQt2SaSyTG7RMbtwUDKctEJSLph5Trj1/A15RpPQk2JSV2tRxvZWaXnmbUeKk&#13;&#10;7Q9CI9FU3B8HTKwcp9yXrOzRLXbAYpk7Jk6iiPvEoAtKwjgqBbPUHFYUlRLaVM/QudP8j//2f+Or&#13;&#10;b59RtaGF1KpckqsySVmVRV5zGYXtFeS3l5LTXEBeSyGVGytpHmhmzY4NrNm1ibod66gdaqdl1zra&#13;&#10;9m9inSLSjvexfqKPTqnXjW+n9eg22id66ZwcpPPMEOvODLPp8h62KAuzawfYdG0/G0UR33Z5H9tu&#13;&#10;HGTz+4dZ8+l5yt47RfWlg9Rf2EfHexNs+OoyjV9eofTdMxRemqDwgij+p49QcfYIteeO0iBovXic&#13;&#10;jqsTtFw5RtX5/ZSe2UPp2T2USV0xuZPiiWGKTg5TeHKE1APbiN+3hej9W4k92EfU/l4iDw8QfmSQ&#13;&#10;8AMDBO/qJnBsC/FHhsmY2E3y+C58xrbjOtiD21APjt1bsN+2lWWbOlm8rp3F7e1YrG5hSXMTto0N&#13;&#10;WFdVYFlRinVFFUtEkFuvKpL9AiwrBbJtVlGEaUU55pU1WFXXaZk1TYsqpxIDROdhKBOEaWQeZtHF&#13;&#10;6KKrMYyqwiBiFTplTRZVjHlMCWaxpZjGl2OSWIZVWikrCmqxTCzBODIXXUwFJtFVmEVUYBZeilmY&#13;&#10;9NcsyLLQ+aWj80nTAv2bekwRaWZeyehU/DGPREGsRqbpfJMx8U3Fwj8Lq6AcLAMVAZeNiezr/DJR&#13;&#10;8dBU0gATdznXXWXTTEHnmoqJSzJmTtHy33sVcZg6JWhJCBRxpkg3C6kV8Wam9mUsMxnLzD1xyjXU&#13;&#10;ORqVnMDIIQojx0gMHcIxVEH+laWXIrUUNOJMDxGWr5BoUzHSZFsj0cKlLVIQNY0IjO2lzV62HWRb&#13;&#10;G1fG+DXMuIzqiTGBZn02DdVHxSzTLOWmj81AjmmE2azxZkMddw5AJ301yNg/Qx0TQa9BxtDHRXOR&#13;&#10;2kXq6dhoOo9ogTznKg6ibwJm/smYa3HR5PcIlt8pJBMjRaYly/+kczP+4weJv3KShCvjpF85Sv71&#13;&#10;Y1RfOUT99SOs+fA46z87Sc9XkwzcO8vIowuM3D+rWaMd/uYmB59eY+jLM3R9MMHG90+y6YPTdH1y&#13;&#10;hsHPzzHw7lG2TA7TfWKQ/ol+DlzexZHrexmc7Gf47CBj54bYfaafsck+dk32Mqas0452MXBwE/sn&#13;&#10;R3n3y+v8N//6v2Xs9Dhh1aUEranDp7UBp9oaFpeWYZmdh2VKJlZx6ViFJ2HjF4WlezAmjn6Y2nli&#13;&#10;ucwDE2WJu9hFs8w11WSiC8aWsq/ipCn5qMlI5eapLM9WyARnp7l6mi5eqclUA7Op7MhTclUllln5&#13;&#10;c1w0JaMtRF6bLWWRyG7luqlBa5dz5fwFOpkbZM6YmiumLJmVnF9gYqvVar5Q8v7theZaRmht3pnC&#13;&#10;/ylQYQXmylyZK3NlrsyVuTJX/qEXZ4G2xnntdWPefHsJb85bylvzlvH2/OW89fYy3njTlrfeWsrb&#13;&#10;0jZPa7PjzTfttFhO8xfZCxyZb+jCfGNXzKz88fRNISyqgOz8ZiobNlBa00ZOWQM5lQ0kF5QSlZFD&#13;&#10;uqwXmzauo33bJvp3jTB+9iQX373Je59+xoNnL7jz5AVfPXrCg+fPuPv0CbcfP+bu8+c8/P5HPrh7&#13;&#10;n3PvvcuuE4eIyYvDN8GDmPwQ3KOccI1wkH0fvOK9CMkMwEX2XSJc8E/1JTTHn9AMP9wD7QmKdiMw&#13;&#10;1g2XsBW4RzsRVRhMQKYnblH2hGR4E5LmjVuYHX5RK3AKtNRcOkNSPImQ8wPi3VnmZYm5vSHOPnZY&#13;&#10;21tg57GUxSstMLJexAovaxxDl+IavwLPVAfCyz2Irw0kpTqcotZMGrZW0t63mvX9nazr6aRreBvH&#13;&#10;L57k7I1LvPflp3z5VGXTfMwDZXH20295+tPveKYSCAieKAu0H7/jxe+/55u/+oHnf6USC/zI0x9/&#13;&#10;5PH332rumrfl3PvPn/Lou2c8/O6pRp6pWGlT+FrGv8+tu59x+t3LjBzbyfYD2+ka66J5SxPla8vJ&#13;&#10;a8ohoyKJnFUpFDZkklQaRWxRCBl18STXRGvEWVJJmLSHE1UQSEiuL5GFgcTIdlx+EAkFoWSviqe6&#13;&#10;I5eO3lo2jnSQUVvCisgYTJ0DMbMJwsRK9COLEHRmokeZBWBu4Ye5yvKqWaJNk2iae6eP6ALTmE2a&#13;&#10;vYo/gURTxNkMZH/mXG3cP41EU/ibSLT5gj9Monn8gkQzMPTkjTcM9DrGXzyEjMpawHwDa41E01ui&#13;&#10;6aEn19S2ItVUggE9fnbz+ROhKVaKYFPjicKl9qehFLlXibQ/CC0YtiiDr8DE2h5LGyfM7eTP4xmL&#13;&#10;LigVo8gUUaKzsMsvwqe6nIz2NVz4+GMe//XvWT/cR05dsfyR44ktSCZ9VT7ZTUWk12eTVplKdn0W&#13;&#10;FesraOxpZPVAK6tH1lE92EZV/xqadq6lZW8nHftUps5uOhSJdrJHsJ2OUwOsOzPC5nNjbL24i/WX&#13;&#10;97Dpyj62KBfOqypI+UG2XN0v24fokrr33UNsu3+VjttXabi0n7aL++l4/zjrPjvD6s/OUi8Ke821&#13;&#10;E9RcnaDm4gkaBE0Xxqk5fZD600dpP3+M9ZeO0XTlCOXn91B6bhcV53ZTfXKMihM7KDg5Qtax7SQd&#13;&#10;2ELSoW4SD/cRc7CPcHnIww73EHKoi6AD3QTs6cJ/z1YC9/UQPb6TyKM78N+9Hc+RbXgObsKpez3L&#13;&#10;t67DrquTZV3rWLJxA+ZtazGvq8WsvATT4gKsyspE8a/DuqQG85JizEoLMKvMxbQiD5OyPCyrqrCo&#13;&#10;bJZj9Rhnr2JReqWWSdMweRW6hMqpBACR5RhH1WIcI4ioxTSsHItQRYpVYBFRhWl0DcaxVRhFr8Iw&#13;&#10;qgLDyDKMIsowji7BJKIYi6AiLIOkDizGNLAA46AsjP3TMPZVrpTpaBkyPdM0d0rlVjmVFTNOEIvK&#13;&#10;9qjcKzWrNb8pWPnnYqmSEPika3HLTLSEAknotCyaiviS2jkBU8eoX0GkBp2zjC39zVyTsJLzLaQ2&#13;&#10;d03E3C0RC4GlW5zmCmrsoMgtPSIFERg7hjFjKaYwizD7BeynsnfOZOtUJJp8/gzsZbwVAodo2VfH&#13;&#10;FEkmgvXXsFIEr5ZEQMZSJJoixzQLNTWu4FXLtZcgfTWCTqAn4WbIuOlx9FDjvnQ8UO6rXJcG+Xxn&#13;&#10;ZbUm7S4Ksu8ix13lHJWp0z0aE+9YLaGIla/cS/8UTAPkuRcsCpTfNVR+y9gcrKob8JJFRdylkyRe&#13;&#10;PUWaPC/ZFw9TeW4vTVcP0vTxcdo/O87mT8fZ9uVJem6fZuvHRxm5c5r9X19i6LNj9Hx8noGvrjF4&#13;&#10;9zrdX16k6+4FNn14goH3J+i9fIA+edYGxvvZIbLg6PU97Dy/g8HTQ5p12tjZIYYnB9l5aoidJ1XW&#13;&#10;zm2MHNnC8LGt7Dsxwpe3P+fWV59SvL6VYBUjbXUt3ipbbXUFlvnyXKXJ/zAxm8XRGSwLScQ2IEb+&#13;&#10;M8GYr/TGTL04WOKC+WIXzKyl1qxzpyzTFJGmQdpUzDRjkY8aUWapiDYnzBY7YGhmzyJzJwzNp7N7&#13;&#10;6jGdaEBZqhlZi9w2lznAbJn24kNPommxLkUmL9RetkzPE6bLZNG3ElMre+2cRWaKSPv5pcoi6Ttv&#13;&#10;oSlvvrVAP8kpbBbMlbkyV+bKXJkrc2Wu/EMtKomAlrTvN6+9zRtvLxcs4/W3lgqWTOHNJbz2po22&#13;&#10;/dY8W41Ie/0tO2mbtlRbuIJ581eIXu7IQp0b1rbBePunkpBSyaqGzazesJ3WLdtpWLeVgpomUotL&#13;&#10;ySytILuygvrONgb37+DUtTOcv3mF42cnufb+Le4/f8HD737gzlMV3+sbPntwj5uffMSn9+9x7/lz&#13;&#10;Pr5/n4nL56nf3IhbjCvuMU4EpfviFuWIfZAtASm++CZ6EZDsia2nBSt8VZsXvkmuROYEajHNlDWZ&#13;&#10;R/hKXEPt8Ipx1kig6NIgOc+emAJfovODcA5dhkeYPf5xboRlyJgqwUCUE76xrqz0W4LFCmOWOllh&#13;&#10;67QYJ39nHLxXYL5Mh4WjIStDbfDPdie40IvoVT5EV3qTWBFMQVMqZR15VHWWa9ZnLRvaOH1lUr7r&#13;&#10;Az6+9xVffP1Q8JSvninC8Cce/fA7vv7xdzz96fc8+/G3mjXaNz99xze/f8HT333Lk5++5/H33/Ho&#13;&#10;u++k/4spwuz5Ux4oN84fBN8/lXYZ64epY7efP+LLJw/48ulDPnp4m1M3znP88klOv3OOXSd306qC&#13;&#10;/zfkkFoUqyGzMpGkkijSVsWRXBlDfFk4mbVxJBWHEJnlLffTh4g8X8JyfQhIcyYi25MYuccpxVGa&#13;&#10;JVrN2gLK28oIy8vGLiIFnehkJja+mFiJfmQRiM4iGJ1lIOaWQVjIvskMgabgJ+t6H9EDpqG3Rvs1&#13;&#10;/AqJpggvY4GeRHsV2nmKQFOf8QqJtmg6BtoCQ1/B1FiKHFPQE2kKal/VBsa+GhRppm+bjXnK1XOR&#13;&#10;p0C5cHqxaAbevPmmiV63UB4vf9Gi+Wu/vcDkFwSawi9INKU4TePPI9GUEqXHtCWajPGfTqL9Eirb&#13;&#10;nCLSTO39MPeKQeefiFFwEmYJ6dhk5eJSWkx6WwtHr13lh3/9L+jaM0xSWSZhOVEEZ6r0vcmkVWeS&#13;&#10;uzqfrPpscpryKV5bQeXGGqo311Db00jtQBsNwx0071jL6l2drNm3ibZDW+k4uo11x3vpVASaKMqd&#13;&#10;p0YE/aw/O8yGi2NsurSTLZf3a+TZ5mv72Xr9IFuu7Jdju2V/H5s/Oc36z87TcuUA7VcP0PzuBDU3&#13;&#10;T1Dx3lmqb52l5dZp2j6+QOuHF2l//zzNVyeoPXeI+vOHaTi7n9aLh1h99Qi1lw5QdWk/VRcFp3dT&#13;&#10;d24vxRNDZBzcRuqhbWSJkq9io8Uf6CHuYC9JE4NEHe4mYOcmwWaCd27Bb3Qjgbu3EbS7R9q24Sfw&#13;&#10;Ht6Ka/8mVvZuYEX3OlZ0rWX5pvXYrl2LbXMjK9e0YFFehnF+ERZFVZjml2OaV4h5YQHmxblYyb23&#13;&#10;KCqZPlaPSU4TRumNGGYI0hswSaqV36kK8+jSn0m0iFp0oVWYhJYLSjAJLsE8pFTLpGkcViJ1KWay&#13;&#10;bxZcinlQCbqgAowD8+R3F/jlYuyXg7F/NsYB6bKfiu5PIdGURZoi0jxFMMkxEx/p75OBzit9xu1S&#13;&#10;WaGppAI6lZlTuW06T8Uxm02emTi+bJFm7CjjOkpfJ6mdYgTS5iy1nKcINhOtTf6zDlEa/rZINCVc&#13;&#10;dXKOBkV+KbdO+zDZVpD9v5FEE+it3zTiS0GdI7UWE022Z5Nhs6GIMUWgTZ+rU9BbnenJuNl9/yiJ&#13;&#10;JlDkmSLSFIGmkiGoTJ1uco+8YjHzjsXSNw4z/ySMFHmmCPRQ+Y0j0jEXmOSU4bi1m5Djx0i6cY7U&#13;&#10;66dIlucnd3IvlZcOU3vtMGtuHaPzo3E2fTrBZkGXYOAr5cZ5jJ5bB9lx7yK7H19nx6ObjDx+h8HH&#13;&#10;N9j84Sk5dprRzy7Sd24XPcf7GJLnft+lHey/PMbY+VGGz40wemaI4VOKRBtkx4k+Ro/3MHR0K/0H&#13;&#10;NjB2rI9DZ/bz8YNPOP/BDQrWthKxqpTQNQ24ra7DtrQU6+xcLFOzsYhNxzoiDWsV980jAlP5nUzt&#13;&#10;vNEtdcfURpForphbuaJTJJqCIs/0JJqls9TTUCSa5UqN7NJJbST7KhmByoxspCUaUC8mlKydhpXI&#13;&#10;aIvl0ySakt1T8lsf63LKKllZoU1ZoimrNhOrqTHUObNJNGWVpmJsKtfP+QYW+olOWaSpt7dzZa7M&#13;&#10;lbkyV+bKXJkr/9BKh+B/F/CPfvOaZoH21rzlUttpJNobby3mtTetZNua196Q+nXBm9ZauyLW3nxb&#13;&#10;WarZMW+erI3m27PQ0Fn0cndZj/ng7J1Adslq6tt7aN24nW3Du+jfuYe1XV1Ut7aSX1dDRkUBDRub&#13;&#10;mbg2wUXRFQ+eOMzwrh2cuXiFLx485MGL59z55jlfPHnKB3e+5OZnH2lujcoi7eO7t9lz4iCpVcnE&#13;&#10;lkaQVBmLT7InnnEuJFbE45vkqblpqlhnLqF2OAYsxT/eDeewZYSm++IV6cRyLytCkr1xC1+hxTtT&#13;&#10;GSXDCn1wi1pMXJGfRqJ5RjniFrSCwAQPvKKc8YlxwzHQDisHU5Y4W7LcbTEWy02xtDNjhYedjOOK&#13;&#10;mb0JZo5GOEYtJzDbjYgSH6LKvYgp9ya+JIiMyjgq1xSyZstqOjZvpHXDWq68f4UnP77QLO1uP1XZ&#13;&#10;SJ9w+/k3PPzxdzz8/rc8+uEnjVR89P33PP7hWx7/+I1AWZmpOGcqVtz33JfjD77/joc/fCP9X0xD&#13;&#10;EXFPpV36ffdc6ufc++4pd78RvHjGl88e8/7tz/jw3hd8+c09Ln1+hdHxYZo2VpOUH0l0RhBppXHk&#13;&#10;1KZS2ppLelW8lr00WcU7q4uX9lhSKyNIKAslPN9X7vtKEooC5DvGEp8fqrl2VrXnUdO5ipSqEkKK&#13;&#10;SlkWFIeJrehIVj6ynvcXBMj6PhALqxAsLIMxsRBd6iUiTfrqoazUzBT8fhVaPDSzWVBxzhRm+vhM&#13;&#10;uXBqUOPJZ+njsZkL1PHpPsptU295poeyMlPQSDTdz1ik88VAi6PmN2N9pvqoMRQUqaZItHkLvTQs&#13;&#10;NPRGS04wjTffmtEtVFzCv2hRHyAP8fwZ4mw2ZpNomvXYS8TYnwOlZMkYikCbRZ7p8eeRaK9ABc2e&#13;&#10;DTtPzFTcJJ9YUaYTMI1LwTozC5fSMip6ezh28zpf/7d/zYaRbmIKkgnKCMMrJZSg3DgSSpPIqE4n&#13;&#10;oyaTjLocsluKKeiooLyzgpquepoGO2geXkvjcBuNIx007FhHy54NdBzcQsd4Dx0n+umcGGTDiQHW&#13;&#10;neyl8+wAmy/u0LDp0l42Xd7Hpit72XxlH5tle7Ny67y2n83vHGPD+8dZ/+4x1t48Qsdnl1j92VUq&#13;&#10;P7pK8Y3TNL0zztpPLgiu0PbBOZqujVNz6RC1lw9Rd34/DRf20XB5PzUX91F5YS8V5/ew6uxe6i/s&#13;&#10;p/r0GMXHByg6OUTRqWFy5doyj/WTfqiP9BODpE+OELp7M8G7thCxaythOzcTOLZpBgE7t+C7owtv&#13;&#10;gdvQZhx71mG/tQ27je3YdQpamljZ2oJtTQ3GecUY5ZZqJJpFbgnm2QWYZ+Zill6IYVwhJimrMM9q&#13;&#10;wjKnE4ucjehS2zBOasEsoQHz2OppS7QKdFG16MJqMA2W7ZAyjIOLMAmUsQKLMA0slN+1QI6VYBFc&#13;&#10;ilVAKdZ+MrZvLsY+emQLVOZNhSkCzdRH4PUnkGgq46N7oiBZI82MVB8Vw0xPonkmyxh6SzSVmfOX&#13;&#10;lmgmAo0o08MxRhCLoWM0Bg5TrppTx6ZJtWnibObcvyUSzcQhBNNZ0CkLMmn/eV+E3avk2QwUoSX9&#13;&#10;9WSX5kqpSLFpsuuPkWhaH6ll30RgKucrqO1f7avHSySawEkEtcraqbl3Sl+NQAuVY+ECuT/ym+m8&#13;&#10;YrHwjcXcP0H+J2nyf5HfKixVI9CsVJKBhFxsalvx3rufmMvnSHrnHMlXT5A5uZ9cQdXFA7SoTJ0f&#13;&#10;HKfj/WOs/1hZpE3S9fEEvZ9OsOP+OUa/mmTszlnGHl1n+OEN+u9do+erq2z6YMpCbceHJ+k+M0z3&#13;&#10;yT5Gzw5y8PIYey7uZOTcKCOnp0i0MUWiTfQxcryXwaNdbN+/gZGJHs59do6739/ld//kJ9777GO2&#13;&#10;7Rghb8t6Qtauxr2hAbvSCmxy8rFIycI0OhOzcPlegUmYu4dj7hyEib3cm6XKrdMD08Xu6Ba7YqQs&#13;&#10;zxR5pifSzAUWejjMkGgmys3T3F5zk9cSBIiMVZiRyUrGTtdTRJrIcYVfkfOaG6eJHQuU+6acr9xB&#13;&#10;1bmvxrhUcdPUSxhl0fbmvBmz6/+foE+gwgzoi3qrO1fmylyZK3NlrsyVufL3tYwItLXMa6/P5y3N&#13;&#10;fXP5FN6209w333jLagavvWHJa69ZaLXaf/2NxZrL54KFK1i0yAFDQ1cMdR4Y6NxZKLCWtX10WikV&#13;&#10;TRtZ2zVI19AONvZtp33LRgpqK4nNS6WgsYiNIxvZc3I3Hd0dtGxoZX3XJnYd2M+NDz/ks0f3+OLJ&#13;&#10;I754+piP7t3m80f3uf/iBZ89fKRZTzVuXk10fgTxZdHElkThm+hOSJofkTkheMe6YuNminuUI/5J&#13;&#10;XriGrSAi3Z+IVB/849xZ6bsEn2hXQlMDcApYglfoMpIrQoit8MMp0pLAdEeCUj1xDLQlMFbGTfDB&#13;&#10;NdgRt2BnnAOcMbc1Y4XbCpY4LsF0iQlvG72F2VJjnEIdWBnswGIfa5YF2eCRaEdAliPhhS7ElvkS&#13;&#10;XxJKbl0qm/rWsefIPg6dPMHYgX3c/PQdnvz0LQ+//0G+4zc8/HZ6+9vvuffNd9L2PXeePZPt5zz6&#13;&#10;7gWPlGXZdypW3BNuP/uGr5T76/MX3HuhSLPnfK0ItO9knBl3zmdTxJn0f6CIN4GySPtcWaQ9e8jd&#13;&#10;F19z99tHMs4dbn7xDt1j3WRVZJBUGENaaTSlq7Oo21hGWUcBmQ1pRBWEklQcSaG057dnk96YRHie&#13;&#10;r9x/V1LlO+bVJ5FSFiXnR5Bfm05JcyFZDQWktZcTXlnAEr8IDG280Vn6aZZnJuZ+mFkHYLY4UNb6&#13;&#10;itSaBTPR7/5kKIJtmgjT8OrxWccUkWYm4yu3UkWkvXquslQzFuimoFxAlUWZIsSUK6gi6fR9jUyn&#13;&#10;SDTl/mlk7Ptz3LVpKEJNnTff0Jt5C71ZaPAyifbW21Z6vULpFH/RojKIaHFqDHS202TZz1CuN5qV&#13;&#10;gWZJ8LM1wQxmEWF65UgPZXHwsrWanD9twfAq/iwSTbOUmIUZIk22lfXDElfMnILQ+UZhFBSPUWwq&#13;&#10;Vhk5rCwqIW1tB6OTJ5j86F0atrQRX5BEYGoIbgn++OdEE1+eLA+lSiebRlqt/JEb8shqKSZvTTHl&#13;&#10;m2qp276G2t5mKrfVUdXdQFVfM7WDa1izdz2th7aw5sg21o33svnUAJsm+9l4epAtF3ew7cputl3a&#13;&#10;z+aLe9ly5YDm2tl77QC91/fT/84hBj46wcYbh+i8fogN70/Qefs6a+/fYtVH18m9fIKaa0dpuTXJ&#13;&#10;mg/Ps/rWaRquH6f68iEN9ZcO0XzlKM1Xj1J34QB1Z/ZQd3YvVWf30XjpMA0X9rPq1A4qJ0dZdWaM&#13;&#10;0lPDFJ8YIvdoPymH+yi6sI+kQ73E7t1K/IFuYgWhuzcRsnMjYVIHjW0gcHQDfgLPoU5ct6/FoacN&#13;&#10;hy3tOG9ei21THUvqq/Hd0I5DQz1GouwbZuZimp6DSWo2RsnZGCcWYJxQgXlaA5YZLVhlrcU8fa20&#13;&#10;t2Ac14hOYBJbh1lUFeaRKq5ZDSYhlZgGlKILLME4qFC2CzUSzSQgX7YLMJVttW/pK/ApwNw7F5OX&#13;&#10;SLRMjL0zMVHEmVcaFt6pmP0RSzRDt1iM3NS2yq6ZjImHQopgqq8i1Ew9lRWQyropxwTGCr8g0RQB&#13;&#10;NgvTlmdTWTeVBdoszCLRXrZEmybSlNvln0qiCYzsp2OiybbOQVmBBc5gyjJsyipNs0T7m0g0RZbN&#13;&#10;JsoUiaZILD2JNotg0wlMFEGmh9qXvlot+3oCbYZImwV1rkakzYaWUEAEsBYTTUGu3yVA+ku7RqIp&#13;&#10;qNhocn+mSTRTRaR5J2Dum4ZxQCqGKj5aSAZWoVkYRGVgklWOQ28foaePE3/1DOk3zlB09jAFJ/dS&#13;&#10;ff4gjdePsubdY7S9rwjr42y7c4aeL84weOc8Q7fPMvTFBDvuTTJy/zy9X52j/6tLbL99je4vrzP8&#13;&#10;4F12P7zJwPtH2Xiih75T29l3eRd7Luxg9/kRxs4MMTKprND6GR6fskIbPbaVoUOb2bZ/A4eu7ufS&#13;&#10;h2e5e/8j/vm/+Kf803/5z/nw6wc07h4laHUzHrV12JeWsySnEKvEXCxjs7GOzsIyQL6vZzimck90&#13;&#10;K3wxWeqJqa0nRray8BI5OJWxcxpWzjK5KmuzlQJ7zQJNJ9s6ZXUmctXIfIUmpxXhpcljhWnZqtw2&#13;&#10;9fHPlCWaZo2mXqpMQ5sj5Jgmz9U8YKpcOR2kXjFFoE2368dXfbUEBOoc02Wy0Jwh0hS+FegTDqh4&#13;&#10;BnPZPOfKXJkrc2WuzJW58vexqDWKrF1+w5tvWjJvvh1vz1NZyf8wifb6G1a89rol/0jqN9+y5u23&#13;&#10;lsk5sm4ydMHCyhdLq0DMlSvedCB406X+uIWkklRYR3FjG1Vt7RTVVZNdnkdcTgJhqeHk12bRuKGK&#13;&#10;xvX1FNYVSb2G9du3MrJnjIlzp7nywXu8/+UnfHL/Sz668yVfPHqgWWm9+9WXbN3dQ1Kp6MMpvoRn&#13;&#10;BxOeE0JYdhBRsu0X64ZPjAuhqT4EparEAj7YuJvjGe5IYnYoHsErWeZmSVCCN4HxPvhIu0/YCkIz&#13;&#10;3UlaFURwhgsRuV6EZ8p3CLXHRfrbedviHuYs38mZJc6LMbI2YqmzLQ5e9ixzXoqRhQGWy43xiHQm&#13;&#10;JDMQn2RXPJNW4p+6grgST2LyvYjN9ye5IoGSlhKOnDnOh3e/4vOnj/js8X3ufPOY+9894963iih7&#13;&#10;yv3nzzSoWHBaPLivH8v3v8e9Z49mMm3effpA8JD738g50le5cD588ZSvvxN8q/Bsqt9zGUPL1qn6&#13;&#10;yPbzx9x5/oAvntzhk8e3BXf4Qsa6/+IJD158zaf3Ptfis/Xt2c6abc0UNWVS2JROeUcBlZ3FlG8o&#13;&#10;JaMujdjcMJLKY8lqySSlNp7QLE+isrxIKAgktSKSjKo48qpTKKrPJmtVBtn1+eSuW0VOZyOB+SWY&#13;&#10;OYdiYO0r63VfWdf7yZo/QCPS/qIkmnLdVG6hmvumgoxvKTqcnkTTiLUp6DN86qH2F0qtoAi0mbhr&#13;&#10;GqZJNIGxqeibJlLrZLxpKGJthkgzkjEMfibQFN6eZ6vXJxS5/RcvU3HRFplpxNlL+DXiTA+9cjQN&#13;&#10;TfmaBUWgqQDWM0SabP8h/PnunFNx0DRo5Jm0T5NoJouV+acfOu9wjIJiMYxJwzw1h+UFxUQ1NLB2&#13;&#10;dJjt4weoWd9MVlUe0fkJ+KSGEFyYSHpDDmnVqSSuEmFVnU5idSapikhbXUxRZxWlm2oE1RStL6dc&#13;&#10;6squBip7G2gYbaVl3wZWH9zC2iNdbDzew4aJAdafGGTjmWG2XBpj64W9bDy/h02X9rPl4h62X9tP&#13;&#10;77W99N7YR/+tY3TdPMSmm8fY+P4JOr64Qvu9W9R+9i5FN85SrizObk7QKIr26o/O0/zeaWquHKb6&#13;&#10;ykHqLx/T3DtX35iQ+hhtFw7Qdl6+37mDNFw+QtPFA1SdGqN0YpCKUyNUTA6z6vQOqUfJGR8mb3I3&#13;&#10;2eODJO3bQtLR7aQcHyDxSC8x+7uI2ruZ4B3rCBhux3+kA8/htfiObMB9oBP33g04b2hlaVMt/l0b&#13;&#10;Sd09SNi2jdhWVGKam4dxUhqLYpJZGJOBLrEYi9R6zFOa5LdowTK9HbOUDowTWjCOrZ8h0syj6zCP&#13;&#10;qMUirAqT4DJM/IunSbQizIKLsQwWQRFQ+BIsfAqw8C7AyjsPM0WgKVdOnxyMvbMFWZh6ZmgWaIpE&#13;&#10;s/gjJJqBi/xfXGO1fZ17kmZxZuqhLM+UBZr0E6gEASZyzgyJphIMuMS/QqLNJsIEThEYO4f9OpzC&#13;&#10;X+77Khzl3D+DRHsJGhEmwmcmM6YIN2WNNgNp+zUCTUHFNFME12woguvXSLRpcuw/BYpIe+kzNCgS&#13;&#10;TQTvNIGm2kxcgqV/EDpFoLnrIfdHT6JJbe6VgIVvGkb+qRgIzIIysArJZlGY/BfjsrFoXIPv4f3E&#13;&#10;XJkk/eppSs8dpvL8IZpujtN446jUR+n48DhtHx1j85eT9D+4zPavztP32RnG7p9l9M4Jhu6cZuzB&#13;&#10;JcbuXmPw9lWGHr3P6ONb7HzyPrvunqfrwhDbTvQyfHqYvRfG2CvP/66zg+xUODnA6PFeRse72CXY&#13;&#10;Ob6VnoMb6T6yld0nh7h85Si3737E//bv/1f+r//7P/CpTOIJa9sIXt2Me209K0rKWJJdyOLkfKzi&#13;&#10;c7EKT8cyMHHKCs8lTOSeP2bLZUJa5omBSjiwxG0qVprAfLEz5tYOmFtNwdTKSeSno0x2IjdF/ioZ&#13;&#10;rOS0kt2zCbQZEk2wQNpnsnHOmidUUgEtU+c0FpjaY2jhJLDXXqYoizP9vKFZu8lYqk37DE2mK1LN&#13;&#10;VssUreai6TlJveBRJJoi1ebKXJkrc+Vvu6gM9UrGqLgp6o31q1Dt6virmG0tO1fmylz5r68oGdAk&#13;&#10;0OKfKbz5ttlUtk1Fokn91vzlWryzt1VctLemSLQ3p/HWm1a8oVw6pX7rbT2J5sBCQxeMTDw0qx0T&#13;&#10;c39MrQMwtQnAUtbb9gFx+MVlEZNTQGJhLnG5KUSkRRKZHqGRKqWr8yltyqWmo5LGTfWs3b6Ozv71&#13;&#10;rBddbfvOAY5MHuf8zWvc/ORj3v/sMz67e5vPH9/j0kfvULepgci8cIJSffGOdSapLJbYokhcwuzw&#13;&#10;jXMhPMWH+NxQwpL8cAmwxy/BF49wF8JiffENdcHByxa/CHdWui8hINyDyIQg4lUcr5IguT5PItK9&#13;&#10;iMwIJCorHHMHc4yXG+EUpNw+nVjpvRQLe1OWe9riLGNbOy3G3FaH5RIDXILsCUzxJjTHh+BsN6Jy&#13;&#10;XciqCSahIEDG9CVDvnf9ptVc/eh9Hv/4A/e+/5Z7ymLshxfc04L/P+H+N0+58/QxD2Q9ff/Z13zx&#13;&#10;8D6fP7zHV4/v8+Cbr7n3zRO++vq+4J70e8gd6XP7iYpz9pC7imSTMZ7ImE9/+JaH3z7XsnGqPlNW&#13;&#10;aE81Kzbl3qmszxR5pyzSHnwn5/z4QrNQ++jel1z94F3O3bzI7uM7Wdu3hprOMkpb8yhek8uqjeWU&#13;&#10;tucTnx9CfEEoWbXKmCec0CwfwjI8iM31Ja0qmpSqGHKrUympzyW/JovCpkJKO6so2tRMcusaXFIK&#13;&#10;RC8Lw8g2CLOlobLuF51Jc+0UPepvjUTzFR3BbwYvJymQvtPunEbm08flf6zB9JckmqHsG8zCq+6c&#13;&#10;RjoZR5FnJkFavUj2Z6ASFRj5scjIl4VGijjzlX1fFsi2iremknVMP5cqU+5fvKigzvKAL3hJMVJQ&#13;&#10;FgZ6yzKlAClSTA/NdWc2lIL0K9AItVf7voK/TRLNVAXMtvPC0DMCw6B4FkUmoUtMY3luAZ5FhVRs&#13;&#10;E6V1fB9bdwzQsH41ZS0VJFblEF9bQPmGGko7SmQ/jciSBOIqU8loyiOvrZTcNcXkrymioF2wtpDy&#13;&#10;LTWs6mmkZmA19TvaWL2nk/ZDm1l3tIfOo310TgzQeXKQjZPDbDm7Q7CTred20a2s0c7vZsulffRe&#13;&#10;3U//9QNsv3aQ7iuH2PDOBF1fXmGdKOerP7lEy+fvUPv+BWquHKfuxknq35uk6YPz1L17jorLE5Rf&#13;&#10;Haf6oiLKjtFx7QTrBOvPH6ZTsO7SETouH5Njh6k5tZPq8UGpR6iV62iQ66mX66o8NUre0e0UHu8n&#13;&#10;df8mEg9sIeVwD2nHB0mW7xF7cAuhO9YSOtJG6M5OfEc78d+xgcCxjfj2b8Fl0zpWNNbgvW41CaO9&#13;&#10;RPVvxWV1Iz7rOrBfVc2CuFQWRKahSyrDLK0eXXIDZiktWKS2YJbchHF8PcaxdZjENGAe14x5dCOm&#13;&#10;GolWjVlIOWZBpegExsElmAaWYBlUopFpusApyzSNSPMrwMy3AEufPM0abcal0ztLIJ/tpbJypmok&#13;&#10;mvkfIdGMXKIxFpi4xmLipqzRFGGWohFpJp4pGMs4mmuntOvcZF87V5Fov+LOOYsIU5Zppk7hvwoT&#13;&#10;wey+v8B/DommEWWKOJuGltFTBJseDgoiKH8N/yBItEiB3COVpVOLjRaPuU+yZomm4qKZS20VlCb/&#13;&#10;pVQMQ1IwzMjHa6CP1EsTpJ4/QsHlw1RfP0bzu8dovHmYNR9O0PnZJOu/OMm2r87Qf/sCvVJv+/Qk&#13;&#10;2z8/Tf8Xk+z9+ia7H1xj970r7H90nX2PbtD/5TlGn77L7q9v0PuOyJaTPfSd7GPPxTF2nR5k15lp&#13;&#10;KJdOad95fBs7xrvYcayL0eNd9BzeyPajG9k72cfpy8f57qfn/Mf/+B/5//z7f8/uixdJ6GjHp6ER&#13;&#10;p+oalpWUYZGZj3lSFmYxqZiFJsqzoAjESCxcQjFfGYjOTn4/O1l82XpgZu2skWiaXLRyxGqZJ5ZL&#13;&#10;3WViVVZpIj81wky2BfqEMZrcVgTXNImms5iOcWa+YkZWT1kVT8N0GQbmy7RzDMynXrwYmSkX0RVT&#13;&#10;WTwFs+cO9ZmaRZuco2o1vyi5rtw/X3/jbf3k968EKnOn2p6zRpsrc2Wu/KlFT44lC/SE2CXBbcFj&#13;&#10;gV7G/CWgXgCoz5kNJcfUNajrmSPh5spc+Ydf9GsTDa+/sYiFhg4sWGTPvAWC+Su0TJzz5tsyb95i&#13;&#10;3taszaxmME/hTdl+Q6DFSVvKmwuU9b6brIk8ZJ0l618rf3TLZM1rH4yVrO+cwhMITE4lKiuNmJwk&#13;&#10;QlMjiMyIJLUsmYyqFAoassipTqWoOY+KthIq2yqo6qiksrWC5k3NdA1t48iZk7z32Wd89NWXfPDF&#13;&#10;x3x87zNOXD9HcUsJQWnehGT4EJzqRVxBOAnFkdq2d4wToQlehCX54BvhglvQSgJT/PGN9cQnxJXA&#13;&#10;KC8cvZbhEeSIraMFzr4riE8PJyLdj5TycMIzvAlKdMElZDkBid44BTngFemOracVTsErCIz3xj/G&#13;&#10;k6UeNpqFmrWMYbbMCBsHE5Y4W+DgtxTvOGe8BN6x9nhE2rHM01xgQUpJKqNH98r3uKPFP3vw/ffc&#13;&#10;//ZbjeBSrpkPnn/NPcGDF894/OIpX96/w8d3vtKIsPvfPZ9ODPCY208faVZoXz15yKeP7mpQrpl3&#13;&#10;5JjKyPnsp++1jJ0q0cCdb77m7osn3Pv2CY9+eMbT337Pk9//wNe//Y6vf1SJCb6Vvi8E3/Hwu2/4&#13;&#10;9OFdPrjzBe98/gHjF44xeGA7bb0tlLYWsKqzhDVDq2npb6SoKYOE/FBi80IIz/EnIi+AqHx/kkpC&#13;&#10;Sa+JJrkqkvSKWNJL4sipyqSkpYyy9bXkb2wibWMHQatqsQ0WncctHhvHeCyWhGNmKbqTik2mEVzT&#13;&#10;ULHLZkMjymZD+v8aiTZNfukTDSjoCTI9jKbHMFDumGpfHddN93uJjPt5LEWmaUkLZsHQRMbRCLQp&#13;&#10;KBLNwDRoCiaBGOgCMTQOwNDITyPPFKGmoOKrabHS5FmafjYVyf0XL1Muna+9Lhf3Mom2wHi5wG4K&#13;&#10;uilCTI9fEGOiOP0alGKmkXCv9p+Fv1VLNGsHTJe6scg1BMPABAyik9ElpGCTkcnKDBE+1eWMXTzF&#13;&#10;2PhBenb3s3F4Iw0D66jqX0vbaCdtg+0UdlSQ2ZRPXksh2c35ZDbmklabTm5TDgVtBRRvKKOyu56q&#13;&#10;3ibqhltZvWsdHQc3s/bQFjoP99B5rJ/OEwOsPzXE5tOjbD0zNoWzY2y/tJ+uC3vZcGGf5tLZr3D1&#13;&#10;IL2XD9EhSv2mTy7SeecaTR+fZ/Wn12j//Aatty7ScPM0VdeP03DrPKuunyH39CGyzxyi8txhWi8d&#13;&#10;Z8uN03TdmKT70iTbLp6k68oEGwSrRSlvunCIpjN7aD63W7Z30Xx2lIZTA1SdGKJ8YoiKySGKT/ST&#13;&#10;cmArCfs3kXqsT9BL/OHNRO7ZQLQgQhC4s5OAsQ2ai2fAUDc+vV04tzViX1OKc105rk1VrKipIGjz&#13;&#10;ekI3b2JpSSVmqQWYJFdgkd6MedpqTJNXY5LUIL9JLcbxgthazGKVFVojZlENmEfUYRmmSLQKzIOn&#13;&#10;3Tn9izH2zcfcr1Aj0fTunYpEM/UrwHQWiWbmm4upRqIpS7S0Kesxd0WgvUKiec0m0eIxdovF2CUK&#13;&#10;3QyJpog1+e+oRAIeSVosNI1EU6SZioemoLbV+W6JL5Foul8h0cycIn4VpoLZfX+B/ywSLVDOF0Go&#13;&#10;h4MIppUiwPT4m0g05f45m9hykn0oCC1YAAD/9ElEQVRFrM3ELvv52N8ViWbyqyRaOMYe0VqCAROv&#13;&#10;OMy94tH5ye+iJ9EUZGIxEcyPETlQXUvEwTEyLx6V50hZoB0XHGHNraO0f3KCtZ+dol1Zokm9+ZNT&#13;&#10;bPn0BF0CZY02eOcio/euMvzVBfY/uMLeu5cY/GSCrg+P0ffoCsOPrzPw2Ul6zg0ycHaAHeeG2Hmm&#13;&#10;n5FTvVM42cfIiR4tO+dORaIJRo9vZeT4ZoaOb2LXmT4Ont7H2cuT/Hf/wz/jP/zf/4F/+q/+FU07&#13;&#10;d2lunb5NjThWV2NTVIxlRg5mCWlYRMn/M0S+t08k5i6hWDrJfZJFl/HyQExtPDBb/DOJZmrlKBOr&#13;&#10;O+ZL3KbcOJXc1ZNocmyK3BKZrOS2ap8m0RSBpqzYTPSun4KXZLi5ItGWYGSpaltpW85CmS+0xAPS&#13;&#10;d7aVsiLoVNy0RTK/LDSxkc9aziJ9X4F6cfPGm/NnFqfTmLNGmytzZa68WtTaVcX1VW+b/7ngVbnx&#13;&#10;B/Gb197kjbcNBIt4c76xLLyXsNBgCfMXLWbeQmsNb8034Y235PhbBhreesuQt+cZaeFPfm3M/wS8&#13;&#10;SrKp76JItrkkK3Nlrvz9LVos8X/0m9+I7LBhgZGLrGHcMNS5iiLvLDLEUZT4lZo1jJ5Em/eWyJTZ&#13;&#10;eFvaFBS5JvUbqq+cv8jKm0WLfTC09sNoSQAmK0IxdwpniV80XokphGamEJmdTHBqJDF5cZSuKaVs&#13;&#10;TQlplSmkV6RQ1JhHQWMBOXV55NSK/lqdT1FDMW1dbfTs7OfQ2eNc/eA6l9+7zMlLExw9d4QNw+tJ&#13;&#10;Ko0hJj+UmMIQYgqCSSmJJKM8hqjcIOIKwkjIiSAyJZDAeC9CknwJSvLBJ9oN1yAHPMJdcfRdIdv2&#13;&#10;OPgtwzV4JZ6hzjiH2xFXGkpCUTAhqe44Bi/FL9EdbzkvMNEXOz9bjUTzjXXHK9KVFXLucs8lLHGx&#13;&#10;xNzOGOvlRpjaLmKxkwl2PrbYuFlj6WiG8TIDjJbOw8zegOCkYIYP7ebj+3e5ozJofqfinT3nw9uf&#13;&#10;8v7nH3JL8MHtzzQXzI9uf8GFG9f55O4dnvz4nWZVdvvJQ41kU0TZg2+eahZonz++z1dPH3L72SON&#13;&#10;RHvw7ZS12eMfVIZT5R76WPC11v74R5XR8wcNz//qJ775x7/lhap//wPPfvuD9H8h4z3gC8HtZw+5&#13;&#10;/OFVRo8O07C5hszaFErXFdE80EzDthr5HXNIK4smvjCM1KpYkipVfDq59+XhxFUEk1oXSVFLKgUN&#13;&#10;aRTU51HeVkXV5maKNq8mdVMb4Y0NOKfks9QvlSXOCVjaRsm6PWwqscArBNYM8fVq+yskmiLF9MkF&#13;&#10;DDULsZfJLn18Mz1RpsgvQ1M5xzxA1vRy/jSRptWvfJ6+TbNImzWmwqskmqGJv+gL/ixQ0PlpJJqx&#13;&#10;SSCGRsoiTY+fSbT5C51nz7F/J0VlR5MbpGLcLP8ZovDoLRPUtt4qTcN02x+DOlcj0V5pn62EaS4+&#13;&#10;s/AL4mw2XiXRNLzSZuOEwUpvTHzkDxQWi3lcMtZp2SzPycaropBtp49z7avP2XtmnN59Q2w9MsjW&#13;&#10;k8NsPtzL+n1bWT3cQemGSjIasomvTCW9KoPshjxK1pVT3V1Hedd0TDRB49Aa2nevo+PAJtoPbNaS&#13;&#10;DHQe6WHj8T42n5RxFYk2uYOu07voOreL7Vf20yvYemkP3Zf20ntpH9uuyv61/bRc3kfbrZOs+eI6&#13;&#10;qz+/JvVNWgWrP7pI3btnKbpygtKbZyi5dpr8EwcomthLw+QBNlwap+/6JNtvnKX/6jl6r55hw7UT&#13;&#10;tF09Tuu1o7RdO0zblQO0XNxD8/mdNJ8bpXFyiOrTw1SeGaXq/A4qz4+SP9FH+qFNpMn3yDi8jeSD&#13;&#10;W4nds1mwhYix9UTsWEv4jnWEjrQTMrSewP5O3La2sqytHpvaMkwLMrHMTidifQcZ2zfgVlONZX4d&#13;&#10;uqwWTDI6MUttwyKhCXOBWUIjOkWixdWii5U+kbWYhFdjGlmDaVQNunCVmbMUnSLSgkowUYSZfwEm&#13;&#10;gUWae6eJiosm+4pAM/UpwMwrT5CrwdQrBxOvbHSeWZi4Z2DqkSbtU26dOvc0jVRTbplTBJpCMsau&#13;&#10;KlFAjAadSyy6aSLN1C1eECfbiZr7pon0M3FNnCbRpkk11wR0znKeU7QgSquNnVQstDCUea3OIRyd&#13;&#10;4x+GlkBgBrKvJRMQOCiEaoSVkWMwhtMxzWagLM1+jTybhs4hEBNHf6mV5ZkIrl9AkWrTUASb42xM&#13;&#10;E2l6zLh+qlqgkVtT0LkEYapZik1BEV4q1pkeiihTcbtmME2gqaydUzHQ5HpfgmpTY6vvqwg7FdtN&#13;&#10;atVXZeVUxJkGuV8a5HfzUCSaskaT38o3HuMA+Z0CUjENTMUsOA2L4EyMwtIwkUnGcd16kk8dledp&#13;&#10;nPqbE7S8c4yOD06w5qOTtH98ko6PJ9jw6Um2fn6a7tuT9Nw+Rf9XpxiQuu/zCUbvnmPn7XNs/+A4&#13;&#10;fbfG6f/4FD2fn2HwywvseXCdvvePsPXKLgbODYmMGWDwVA+9E9voP9mrYfB4NzuOb2NMs0bbyujx&#13;&#10;zYyOb2HH+FZ2HO1h57F+Dk7u4c7Tu/z3/9P/wOVPbrGqbwuR9VUE1FfjWlnKkvxsrNLSsY5Jwyo8&#13;&#10;BYugBMy9ojBzFZnnJJPLCm9ZaLijW+KKiZa5U2DpjJmWndMZLSPndHw0RZ7pRG6aWsm+SjJgrtpF&#13;&#10;pipZbDlFolmITDWR/gamyhptympMEW0KKgOncsc0MFXWy7aCaesyOabmCZVoQHPr1EPapvrIfGO6&#13;&#10;TCbIqcyeixR0S2V7uRZe4DevvTFb4VRK5lyZK3Plv96iSDPlYnlUoIUheRW/+c3rmlWIwhtvm/HW&#13;&#10;PCveFiV2oYEDCwwdWKgsPSxk8W4t85+1zHPWMqctlrlmcTDmAjOrAC2ejPbG3lKgLEI0qLYgjKxk&#13;&#10;Hl4u89fKIFFwvQmOSqO8rI6E9GRi0qMIjQ/GP9JHUy7dgh1F0XSX2gF776UsWWklctWU37z+klz7&#13;&#10;Q1DfT8Vz0buQzsZcmStz5f+dojy3VBIk3l4ocsXEVeAmeqwHRmZeojd7MN/AeZpEU66dy5k3b5lg&#13;&#10;yTQUqaag2pZOt8m2kROLRB4tsvXHwE7kkb2sj1eGYukcxWKPaFaExuKTkkxYViJhmbEEJIWRXJZG&#13;&#10;8ZoSjTQraCigorWc9QOddA5uprKjlryGUsraamja2ML2vYPsnTzKvsnD7BrfSfdYFx3bVlPTXk5K&#13;&#10;aRxRucHEF0USWxRGQkkEmZVxJBWEEprqR1JRLFFpwQTGehKc6K3FPovOCcVftr1jPPGIcme5yDfH&#13;&#10;QHtW+q/QCC8H/2WsCLIhPN+f7Do5P9eHlcE2eCc44xfvrGXvdI9wwNbDgmXeNriFOuIoMtPe1w4r&#13;&#10;J3NZty7EwnoBhpbz0S0zwNzeRNazRhgvMRAswnTZQmxdLeR6gmnr7uTCe9c0iy9lffb5g9scGD9I&#13;&#10;13ZZc+/oZ/z8KY0Yu3LrXU5ePM/Hd27z5PvvefDsKbcfP9Tinj1SRJlWq+yczzT3TxUzTRFpKrba&#13;&#10;ox+mkgoo903lInpXWbK9eMbXP36nEWhPfjtFor3469/x4h//lue//5GnP/3A1z98p8VWU+6fytXz&#13;&#10;/PuX6ehrI78hi4yaZLKb5DfsyKOgJYvsmiQtA2dUThBJZZEkVUSSsiqK1FWyXRlKTlMcDZuLqOss&#13;&#10;onx1EVUdVdR3NbOqew3Zm9uIb2nGLS0fK3fRg5aGae6cZlYyT6lMmbPIq78ZMufNItEUIaa3GFug&#13;&#10;m3K1nE12/WyF5ouRItCkTSPALAJFNxCo9hnoP+Nl6Im0lyFjmMpzYDIFI0WYaWTaFNS+RqLpVAZP&#13;&#10;fxYa+bHQ0Jf5ygpNuXQauOnnUfVy7e+kqDf9cjFLZiwGZqwGZmGBbvkMlFI0+9ifjWkC7dfwN1qm&#13;&#10;/SqJNgui8BnaOLJomSiP7n6YBkVgHpWARVIWNjk5rCjNI65tNTce3OcreVj2nDjK2PmD9J8ZY+eV&#13;&#10;Q2w9NsCasU7yO4o1t86UmkwKm0soX1dN9bZ6moZa5U/bSMnGVZQLarobaBpsoW6ohcaxDlr3bWTd&#13;&#10;4S42HOtmy4kBuk6P0XVylG1n9rLt4j66L++l+9Ieei/vY/uVA2y/vJ+uq/vZcuMArTcOiQJ/mpYv&#13;&#10;b7D6y5u0fH6Dhg8vTrlw3rpI7uWT5JwfJ//0MYonDlB9Yj+rT+5n0/mj9F87xZAi0a6fo+/6WdZd&#13;&#10;P0XrteOsvXGYzpuHWXv9AKsv7KT+zAgNZ0ZpOjdGzdlRKs6OUHlulFUXdkg9QsHxHrIPbSbnyDYy&#13;&#10;j/SQeqCLxL1biJF7EjHURuRou6CNqJEOwVp8Btdit2k1Vo2VGOSlsyQnm6i1reRtX0dwSyNLSpox&#13;&#10;K+zEKGcrpmlrsUpowCKuAbPYBnSxtRjHCKJr0alkAoo4i6jGOErawmswDivDVGChEFKKZVCx/J7F&#13;&#10;GKsEA4pAU1ZoPgJvgVcepp65Gkw8c6TOljobU/dMzD3SNRJNJRn4mThTVmR6yL5rMsYucQJlkRar&#13;&#10;EWmmrlNQlmmmrgmCpBnoFJGmyDd1roqNplmyxaBZjqnEAjL5GTuHYuwk0MgwRZb9KZC+iiBTZJKq&#13;&#10;FSHmEIKhQxAGygJstlWa/vgfgIn0NxWY2ItAtBOBZS94hUgzkjYFYweByoI5AznnpXhqijyTNs1K&#13;&#10;TTArg6bOJVCzEvsZihyTa5iGiWsIZm5TmCHR1PfTLNp+jUSbBb37qL6vm9wjD7nHGmRbs0abcsfV&#13;&#10;YqP5yO/lK7+Ff8KMW6dJcBqWwdmYhWZiHJGJdWktITtHST1zlOLL46x+Z5w1703QcusEaz44QftH&#13;&#10;J+j8+ARdX5ym9+4Zum+fpPuzY4IjDHw1wcjd0wx8coL+D2X700m2f3iCre8fp1+e3f2P3mPs3hV6&#13;&#10;PplgQJ6pPacH2XG2n8EzffSd7KX3ZB8DJ7drWTlHj3UxfHQLQ0c2MHJ0k0ao7Ti6ld0ntjM2McKp&#13;&#10;m6f49M6H3Ht6h0PXTrN+3whpna14lBfiWJbHstwsbBMysYnOwDo8DTP53mZekZi7qfsvE5GdJ8ZL&#13;&#10;3WXR4aIRaZZWrlgIDC1dRJF0FnnqKDJzpcAOE5GdChqppsg1ta2XwyJzlUunBpWQYPqcqWNKXquX&#13;&#10;L7OsmE2Xa3OH5vYvtbJE079M+cULFe2Fzc/nKjJtau6ZIuYWGM6kqlb4i6ernitzZa78vSnK/VER&#13;&#10;Zuptsvai9yX85je8/qYhb8+3EcXViYXGniwy9p5Jia8yf6l4KSolvpYNTC381aJdQYvlIvOXCoI8&#13;&#10;DRU7xkQRaOqYgpXanibTLP1EbgZiIEqJoU0ohktkYb/El5VeMQRFZRGZmkpyYYYon3kkF6URlR1J&#13;&#10;REYIEcmBxGaGEZEbQvKqBKILMjBa7s3bFnKdOhcWGTgwf9FS3lpgxVvzzeX7LHr15cGfA7WO11u3&#13;&#10;zYa6h3q31leh4jr9GlGnhz7Jy1yZK/+1FpUlXD0nM8T9W/NMZP2iXC/dMTT3wMjSW2p5phWJtsiJ&#13;&#10;+fPtBSumiTQ9mTYb0qbqBaJLL1rJIjNZl4k8MVzuj5VXNNZ+cVjLes4uIAH74HhcouIISE0mNDUO&#13;&#10;//gQApKDiMmPJaU8hdzaPC2z5qbhTYwcGWb06E46+7ewan0jq3s72TTSy8CBMXadPMCWHV2sWruK&#13;&#10;bNFr8+syicsLJzTNl8jsINKrUokriiKpLJqEwghCU7zwi/UiOiuKwDgfgRfx0j8mO0TkWwh+8V64&#13;&#10;hLvgFunGcp9lrPCzwyHQgZX+dth5L5HrtiU4y4vY4kDiS4Jwilgq32M5gakueETb4RPrwhIPcyyd&#13;&#10;dNj7LWWF/woWu1hhameEiUaizWeR+RsY2S7EzN5E5O4iWcsuxNJeh/VKHU6+ywmI9qG8uZLR/TuY&#13;&#10;vHyaz+9/xqmLp6hqqiE2OY70vEw292/j0ntXuXDzMlfeu8FXGnH2DQ9UYgCVdOCFyrKpXD6f8PT7&#13;&#10;b3j0wwuN9FKJF1TyAD1R9vR33/Pkp+949P0Lza3zwXcyhvR/8tvvZyzRXvzj32nWaE9//6P0lfYf&#13;&#10;f5iyeHv6kPfvfMzBs0do2FhHdm0aWXUpZNUnkd+SSm5jMqkVMcQXhBGTG0REth9xxSEklUfI7xFG&#13;&#10;ckUouQ1xdGyvYm1fHTUd5dR11tLe30HH6BbK+zaRtKYF9/QCbH0TsHGKxtZB/kfLIzFdLLqT9hJo&#13;&#10;GtMulz9D5roZqH3R76ahyC+NGJP5U5tTXyXRVNyzWdBbnU25ir587KXPUn2086egzcn6Yxqkv0oo&#13;&#10;oJM5WhFm+uQCs6BcPA11/lMkmrHvlBunwVSiAXWt08+qWjf8nYRPeEfAAgNLTdnR4yVlR7ndaJnY&#13;&#10;lLXBVObOl4//mZgmzH4N/3kkmih4NqIc2rph5uyHWWAY5uFxmCVkYJWVhVVeBo6FeXRNHOOf/Jt/&#13;&#10;zYcPvuTwheMcOneMg9dPMnh+L61jnZRvrCR/TQGlnWU09jTRMtBG03A7q0fXUt3bTG5bCQUdxZRt&#13;&#10;rKKqq46K7jrNtXPN3g10quQCR3rZcmyALSd2sPXEGL1n99F78SDbLuzTLNJ6L+5j8OohBi7v10i1&#13;&#10;rZf30a7ItC8u0XH3Hdruvsuar26y+uMrtL1/njUfXqbi+llyJw9ScGI/Rcf2UD2xj3WTR+k+f4KR&#13;&#10;a2cYvX6G7VJvv3GOLaJ0d145ztrr43TePCb1Ppov7tZiolWd3UX9xb3Ui5Jfc3ZQ9keoPj9G5eQA&#13;&#10;Jce3UXC8m8ITfZRM9lN0ooesw5tI3N1OaF8tIT2riBtuIGXXWpJ2riNsx1q8t7dj31aLRXE+VqlZ&#13;&#10;cn+LiWxfQ1BLK0tLV0+RaLldmKZPkWjK0sw4cposi6jViDNlhaYTGGuQ9tBadCHVmIVWYyltlqGV&#13;&#10;WASXYir4m0g0nZdy5ZRaQ7bmumkuMPNSmLZAU/HMlOWZHhqJJrVz7M9QRJoiZgSKoDF5lURzSZgi&#13;&#10;zzRCTtXqHJVtMxKNRHOUfeXWqWKeadZmfyr+7kg0wxUiCKVdwVAd+08k0WasxvTEl7IYU9c6DZWp&#13;&#10;8+8DiWYZkY15RBZmKUU4t60jbuIIGefGKbl6hPp3Jmi+OUHTu8dpvnWctltHWfvuQTrfP8qWTyfo&#13;&#10;+fIU2++eZuj+OUbunWX0K3nevjjF6Gcn2P7BMbqlX/9Hsv3xJANfnmPP46uMvHOY4ZNDjJ4eYKc8&#13;&#10;a8Nnhuk9LgsaecaGJro1i7TB8S4Gj8niR+pdx/sZPtJN/35Fpm3n8Lk9HL14mCMXj3Lp85t8+dNj&#13;&#10;th47SEJjHUGlhThmZWCbks7ipAwsE+R7hSdiGhSHuX8kZt5yr1zkd7KXiWvaIs3SxhMLGw+Rjy4i&#13;&#10;KwWKSLN0ktoBQ8Eii5WiXIoMNReoTJ4q6YDIXGV1pqzHNCth5TavZLBqV3HNTNU8MItA04iw5RoR&#13;&#10;po+xptw31bYaR8vyqdr0eIVEU2NqJJrUyi1Ujf9K9k4V00jFPJorc2Wu/JdX1IJXkTv/VjD7uec3&#13;&#10;r73F628aaNZl80XxVKTZq9ATaNqCXxbT6s20CjasiDSVUl/FadHersuCXrmcKOsyY3ORlQqzCTSN&#13;&#10;PBP5aSVQ1mo20neJHF8cgIl1KKbWgZhJm41LhCiOySQXl1PYWE1ySY4omMlEZcaKghpLfHoMiZlx&#13;&#10;0ibIS8Q7Ok6UZS/mWcp1KGVBKRI6GVcpC1o9pYQsNLDnTfmer79lwmtvLpLaQPYNeHuB4Uv35P9l&#13;&#10;KNJOxZpTv5ci3BTZMFfmyn8JRblUK6szzcBEj9def1tkygrRf91ZKFC1kZm7yAovjUQzMFVyyI1F&#13;&#10;hi4CRxYsVDHS7P4g5i+UsQwdZK3jgpGtlxbX1ikqHY/kXNwSMvER+CVmEJyWSnhmKlEZCQQnhhCa&#13;&#10;FkJUbgSZ9ZnUbW5g3cBGjSDbtnMbAwcH6d3brxEsawc76ejdoFlrtXS1UNyUT3J5osiicLKqUkkr&#13;&#10;TyAs3Y/o3DBSypJJLI4noSiW4CQ/AuK98IrwIC43jsB4P0KSAkgpjCC5MIyYnBDtuLIcU+6cLsEO&#13;&#10;LPdaxjLPZSx2ssTRzx73aCe8khxxjlpGRL4fYXm+BOd4EVPiT2iuJ25RDizxsMBs5SKsXU0xd7ZA&#13;&#10;t9wIne1CLJYu0izRDMzfkPWrAZZO5piuMMbKUYetmzkrPBfjGmCPb5g7VS2rGNg9wNiBUU6cP0JD&#13;&#10;aw2hseH4hwUQlRRNdnEObRtaOXziMO998j53nz7Skgwo902VQfP2s8dajDRFon393TMef/dcO3bv&#13;&#10;mWp7rlmTPf/9lKumZnX20w88/e2PPJb2R9+rY7/j27/+veB3fP9Pfiv1Tzz7qx95plw6pf+jH7/h&#13;&#10;o0dfcOLmaXoP9FG/uYbyjkLKOnLJa04msy6KlMowEkvDSauMIr0yktjCAJIrwkgqDyNK7l10cSDJ&#13;&#10;1VHUbC6mcWsl9etrNBfdzcOb6TkwQvu+UTI71xFYvAqPhDxcgtJx9E5liVM8JotFj5qdWEDFSJtF&#13;&#10;lL1MpKntn4/pSTQ1L6k59Jck2uxxZP7SjyNzmJrH/qAlmtrWzv9DUGPJ3KzmREWamcr8PItAU5hN&#13;&#10;ohkYTyUYUASaytqp8PobC/XPrbJe/4sXZTYuE7TuZQXnJbys7GjBpH+135+IWaTZq/jbINFMlrmL&#13;&#10;QArALCAMC0WixadjkZ6JbWEOK3KzSV/bwZc/fMtv/9t/yuTVcxw/d5J9l8bZdW2cbUcHaBtbx+rB&#13;&#10;FlqG19Ax0kHHWCfNI2up629lVVcj2WuKyWkvpGLzKqq6aqnYVk/9SBvtBzax7tBWNhzuZsOhHjaP&#13;&#10;j9B1cie9Z/bSc24/Xef20XV2N90X9mgE2uCVffRc3MXWS3tpv7ibjR+dYuPD91j/8Batt9+h6cNL&#13;&#10;tL9/nvYPL1P37iVKzh+jcGIvJeN7WH32CFsunGT7pTPsuHGeoaun2XxunK7Lp9h8aYJ1Fw7TfukQ&#13;&#10;a68fFexn9eW91J7fSeXZXVSc30P9xTEaL4xQc34HtXIN1edGqDjVT/GJ7RSf7KP6/JD0H6T0RDc5&#13;&#10;hzYQP9xE6LYK4obqyNq3kbTd6wkbacdnexvO6xqwLivCNCGDJRl5RK/bSGDrBiwLVqPLWYdx5iZM&#13;&#10;k9uxiq+fItEiqjQLNEWkaW6c4bIfJgitQheiCDSVYKAW81A5FlKhZetUBJou5A+TaCYzJFoOxl7Z&#13;&#10;gkxpT9XioSkCzUJti2Ax0btv6qGs0ZR7pnOcIPZnuP4M3askmj4zp6oVoab6KSs2/bmKRHNQbp0R&#13;&#10;6JR12q8SZr+Gf0gkWuAUZmKXTUPFT1PXOo2/LySaVXAGFhFZmMTmsbi4Br+hIdLOjpN7+RDFlw9T&#13;&#10;cfUI1fKsNLwzzuqbB2m5tofWGwdZf2uc3tunGfvmOmPPrrLz8WX2Pb7Cnvvn2fHFCYY/Pc62dw+x&#13;&#10;/to+Oq7uY/NHE4w9usLYp2cYvriP4ckBRgS7Luxk8OQAwyd7BX0MnlCunVunSLTjPewY386QyI3+&#13;&#10;A1sZPtzDvlM7OHzxAHtP72PfhaN88ORL3nl0h62H9pFaX4N7XhYOeTnYpmZikZiJpYqRFp2MZXgS&#13;&#10;5kFyP7xDp36fFd7olnlgbuOhkWi6Jc7orF1FnioybcoibYpEc8BIxUbTLNH07p5T5JeSyzOu9tOx&#13;&#10;0oxUEoHZc8I0FummibBZ8l7ta1ZraqxZ7bNJNPVyRo2p5L+Kj6bViqATLDA01+J2qnlqGiqO0JyV&#13;&#10;xFyZK/9lFEWeqcXuTGyz116fx1vzLJgniuZCIw/BLMJMbc/en8arJJp6O61ItEVqca2RaKIUmPoJ&#13;&#10;VLwXmbdmQwvALIt27W29qkV2WgZiYi3zqI3MPUsDRHYGYipKiYm1ItP8sLQPw84rEZ/4HPxSMkRx&#13;&#10;jMc1IhaHgFAc/ILwDIkmUGSyV3gyTj4xWNsFYWQp1yOKgnYtJnItmhuMvpb2WZhJ+S9Kh4Gpt0a8&#13;&#10;qbT+C4y95fvKd9TgK/u+okA4Mt/Agbc111VR4A2dNBfWeQtteGu+snQTLFjMW7I/b9ESuTdLeWvR&#13;&#10;Yt6YZzyF+ca8vsCYNxeZMM/YnIWmFrz+5kzG5D8Vivx81frt1SynczHf5srf16Je0M1k3FRQMRDf&#13;&#10;mq8TeaLWJ+7yHLppLpwLBCoRgJGFh8gJT1kbKWJeyRZ5Tk09Rcl3ZaGBPJMq0cBCO3nmBAbTUNuL&#13;&#10;VjDfcKU8804yjhPmsg53i0whprSa9MYmEldVk1RcTnJxCakl+STlZ5BdkUVGaQqx2REklcaR1pBK&#13;&#10;1aYaqtc3UL+hkcq2SqnrWd21mrr1FZSvKaSgoVhLoJdfm0ViYQzJFYnEFccQL9uJxbEEJXsJfIjM&#13;&#10;jiShMIGwtFBW+i8nMNEP3xgfQlNCcPSzwyfKjfjcYIITVQwzR9JKY3ELdxJZZ6dl0VRumHaKSHOz&#13;&#10;wcl/Je5RLjiGL2eZvwV+qc5EFfkRXepHYnUQcZX++Ka7sTxgMboVCzFavpCFixfJGnS+rE0XYGIp&#13;&#10;MJuPua2BZnlm4ajD3NGQFX6LcQpaxkrfpTj62uEa4ETV6nJG9g0ztHuI3uFuohLC8Qv1JCY5goz8&#13;&#10;VFKyE8ktzmR0zwjX37vOJ7c/46uHt7n79T3uPXmgxURTGTwVifbku2c8++45j7+RNpVs4JmKifb8&#13;&#10;ZxLttz9obpoqycCzn37iyY/S9tNvefH73/PtX/3E93/9A98Knv2VHt/z+HffcP2rWwyNj9Lav4aK&#13;&#10;tfJ7tOdR2ZlHfnMi2Q3RU0RaRQRZNbGkVoQTXxRIbn08OXXK2jCMhLJQYoqDyapLpKqzmLZta9jQ&#13;&#10;v5FNQ1vpPTDKxiN7KO/tIbqmCa/EAlwDM1juFIeFreiTr2bn/LNINDUvTb2A+uMkmoJ+nCkSbcq9&#13;&#10;cwp/Hokm16HcOWVe04i0P2KJZmQs1yl91byvrlPN92/Nt9E/w2o++osXlf3sFxk6Dc1XysO9UoSF&#13;&#10;yrJm/9Kxv00STSlWmnuQHmr/D+GPkWgqlo/KJGfjislKX0y9grEIjsE8Kg2zhEyss3JYkZdP4KpK&#13;&#10;xj+4xf/8//13WlaOs1fPc+DKOIfem2TswkE2HdjGpn3r2bB7PWvHNtC+cyP1A21UbK2jaEMlOe0l&#13;&#10;5LeXU7mlmtruWi0+Wv1wG+17N9G+ewPrRRHeeKibzUf66ZkYYfspZY22m62nVZZOwYVd9F3YzeDF&#13;&#10;3fRdkm1RvjcJttw6ztav32fj1x+w5vY7VL1zjgZR7Fe/M0njzfPUXZukdFKU/uO7aZPr3Xz1FH3X&#13;&#10;zrL9+lm2Xj7B2ktH6bx8jHXXxmm/fJg1F/bScnE/LZcOUnd+N+WTQxSdHKTozA5qL42x+vJOGi/t&#13;&#10;oO7CqNR7WHVulApR+Msnt8t2P7UXh6g42UPB4Y1k7monpreWmL4akne0kzy2luCB1Xh1N+G2vhGr&#13;&#10;4iKM47MwTczDqaIBp1XtWOV3YJbdiXHaWkyT1mAWV495TC2mikCbJtFMw2sxC5Xt4Fp0QVWYCyyC&#13;&#10;qzEPXYVJUAUmgeUYh5RiFFqMUUgJxoGFGPsVaNBINN8CzLW4aPkaiabzytESCJh4pGM8nYVTSy7g&#13;&#10;lYKld7K0T5NfrvGCONlWkG1Fgs2GIsYUISbbvyDRlPun6yzyzTFxGjKORqBJ28pITBzCMXNSCQfC&#13;&#10;Z/AL4mw2MfYqFFGmZdmcxqvHfoU8+xmy8NdinolQUiSZItIUVsiELzBU5NkK2VfH/xx3TgXVppFn&#13;&#10;CiLkNIigc/HX3DsVSTYD159JNLNp107TaUJNc/3Uk2S/RqpNk2gmTireWqj8jnK//iiJJr+Bv/wu&#13;&#10;ftPwl98/MA1LgUVYDkYxRRglFGPX0E7SxFFy5fnJOH+czPPjFFwap/LqcWpuHqXh5mFabx5g7buH&#13;&#10;WHvrGNvvX2bn06vseHSRXY8uMPbgLGP3TjP8+fGpOGjvHKRb6u1fnqf/0U1G773D6Afn2XVtL4On&#13;&#10;lUvnIMNnhhiR52nk1Db6Tm6l7/gmBpVL59Ft0+iS/S6Gj/UwdmKAQ1f2c+TGMY5eP8Hxm5O8K5Px&#13;&#10;jS/eZ+uOfpLrq/AqKWR5VhYWKdlYpGZgnpSKRVwyphHx8uzEoPOWSVQRnvI7my11w2yJi+aOaWHr&#13;&#10;hsligZXA3BWdItSsZkORaytlMhOZaz5FoM2W2TNyWiO7XnbnVPHOlIxXxJlKMGCgrJYF+hAAyqVz&#13;&#10;qn3WfCLnqOQ1i2S8hYJFynV0sXpDK8fMbEWhWyLzkFIGjWcWtwKVwXPOxXOuzJV/eEURKWrdqUiW&#13;&#10;l5TW199YwHxRMBcZe8li2JuFhqKUqgWyoR8qff182ddjoea+OQuKMJM+CopEU4STWlSrN9OKcDLS&#13;&#10;qUX59MLc5FXIol0t3GcgclMW72YWIVhYyVxkI3ORQLdEtlUcNUtfkVH+WC4LFSUvQua6UMxk/jJz&#13;&#10;CMTMzheTJd6YCsxtfbGQ80wsVdp/uQaBPu6LIs8MZmLJzIJSWqahrlsFTNZj3kv7viJL/USmqrGV&#13;&#10;Ai9KhdRaPBoVw81sOjbNNAyVO6p1MEbKOsFG5s8lMRjbynplWbSsByJZsDKMhQ5hGKk1i2cCVn6y&#13;&#10;ZvKTOcU3HWv/LKz9ZJ7xzpC1VjpGLpEsWi7XIPPAmwt0/zluqMrlZrb7qYJ6sT+bgFPx8ObKXPlL&#13;&#10;FfVCThG/2n/ytdfeZN4Cc3muRJ+0kfXwEh9ZL8mzbO0payUP0Yc9MDD3wNTKE1Nrb5EFXhhZijKv&#13;&#10;XL7NRA6Zusuz6Cpyx1lkkZPIJUcWGNnLs7uCt43teNvQjnmGolsbO8pz6YKtyIyQxFzKOjayZnCU&#13;&#10;jh2jtA8O0Lp1K03rOylurCKzPI/0skwSChKJzY0ioTiOpOoUClqKiM2JIS43htyqTDIq00gtTyGz&#13;&#10;Jo2ovAi843zIXJVFbn0OaZXJpFTEkVwRQ3R+qIaInCD8knxxj/YkMCmI8PRw3MLc8IvzwzPcA49Q&#13;&#10;N+w8bXANtscnxhmvKEfcIx3kM6LwT/bAN8GVoCQv7P1ssfddzkqfpVoMSJVp0zHIHpeI5XglriA0&#13;&#10;14WIAndiKryJKPcgZlUwvhlu2PhYolthhIHVQkxsDLBaZoKVrQ5LG2Oslhuzwssa59Dl2AVYaySa&#13;&#10;Y+BSlnnIttcy3INcKK3NY1PvegZ3D1C3ugbfIE+8/J2ITAgms0DuQ0Eq5TWl7Dqwi7OXzzF54TTv&#13;&#10;fPgOtz77gM/ufK6RZ4pEU/HUHn/7nGffv+Br5YL59X0+vfel1A+0RATfKCLt9z/yXLlvKldNRaT9&#13;&#10;ThFrP01tS/uz38m5Pz7n8U/f8vSvfuDJ77/j7rePOHXzNOtH1lG+tpD81RnkNqWS3ZBIVl0smbVR&#13;&#10;ZFRHkFwWRk69tNXGyW8bQm5tAsWrU8ipjSG1MlyLjVa2JpuGDRW0dbeyrn8jG4a62DDaR/vuEWqH&#13;&#10;B0lvX49nYgF2opNa2YiOZR0o632Zx14l0WZDI85mQ+bCabxKov0iscArLptT1mfSbu6HTsZW0Fw8&#13;&#10;5VxV/2Kem4XZ46o50UCRZCb+05Drng09qSbznz5emoGxwhSRptYJ8ww9Z88vf3GXTrWgEcHxhlz4&#13;&#10;z4qNCghtaOGEgYUIAKUAacrQ9PG/TRJNlCZNIVMWDvrtP4Q/RqJpRJz0WSyKoJ0IONcAzP0iMAtO&#13;&#10;xCwmDfOULGwzc/CrLKf75AT//f/6b/iX/+Z/5ur719hz/ggDp/cxdHovW5U75v5OtuxbT8fYBlYP&#13;&#10;tlPb20LVtnrKtqyiaH0lxetWUbaxklWyv6qrjrqBVmq2r6Z2ezPtu9ax8dA2th0bpP/EGD3Hh9l2&#13;&#10;cpSNJ0emMnWe20nfhV0MamSaHL84xhZFor17hC0P32Htg/dY/dW71Ny6QO3VQzS/c5K2dy7RcuM8&#13;&#10;NZdPUH32MI3nD7H+ygQbL06w6fIErbLfdOEgtef203D+IG1Xj9J0fg/Vp8eoP7eXytOjFIz3knus&#13;&#10;j/yJQdkfpGpyO1Wnt1N9ZoBqlWDg3AhVouxXnh6gZLKXqvP9rDrbR/H4FrJ2dZA02ERMbw1hfTVE&#13;&#10;D60mTODV1YDHhkaWVJZhlJSLcVIeZhlFWObUYJHdjmnWOozT2zFLWoN5XCMWMXXyW9SiUyRaZC1m&#13;&#10;4bWYhigSrVoU/0pM/Uow8y/BPLQSsxCBtOlCyjAIKcYgsABj/3wtW6exbwEmKrGAwEKRaN556LzT&#13;&#10;0ckCz8RzmkTTMnCmCBIx9YjHTKC2NesxvdWYHq8SaCrOmWr/NUs0lyRpT54i49RYjrLvJNtOUjsq&#13;&#10;Um2aRFupFtaywJ5FoqlEAz+TaGFyjixo/xD+s0k0EWh/kEQT5eQ/mUQTYatl0NRD2pRLp4uKkRY0&#13;&#10;ZW2mxzRx9mtQBJuWNOAPkWjKNVSOK2s2U9c/TqKZeOst0eQ3VgSar0Bl6wxMxTwoXf5T2RhEFrAg&#13;&#10;uoDFpQ2E7d5D0vnTpF0+Q8aVSQqunKDsynFKrhym7NoBmm/sp+3mflpuHmTDJ6cYfniJwXvn6L89&#13;&#10;wdDdk+y4O8ngp+MMfnSM0c9OMvzpKbZ/dZHeR+8w8ugDabvK7ncOMXZlJz0neth+spcdp7YxcnKr&#13;&#10;bG9m+4ktDB7fNuXWqbl2TkFZpo0e72P7eA87zo6x99w+xo6PcfjcYf76X/w1D188ZPOeHaSvbcOt&#13;&#10;qBir9BzMUjMwTUvDIlmUnvhkLKJTMQ2We+Olkjj4YabiRC5RyQVWYm7jIsqdWgB6YG6lsnh6/Eyg&#13;&#10;aa6ejjIpihxVJJnI3V+QaEoWK1mtjv9KTDQl41UsNGWVNptEU9ZpUxZqr1ixyb5qXyjnLBDMl3EX&#13;&#10;iRw3MF/KQlMb+bzlsnBdph1boFvC62/O00+QCkrpmrNumCtz5e9vUa5+ivBW7n+/jG8meO31+cxb&#13;&#10;aCuLYA9RLt1lQeytEWELDXy1LFyLDAOZb+irBQ5WRJKCIphmW5/pCbTZJJpawCsSTb/9hzCzONdD&#13;&#10;c68UZcA0EBPBlJIs85yVHLOSvlqsNJnvBAbKuszKX2o/WS/LvGqhyCy5ZlEoFpqogOOeLNR5CJQL&#13;&#10;mIcs+pVyMgVF7CkFZTb0LikKSnGZsUj7FaisZYvUtZsFajCykFqRfpYCi+la9o0ECxcLRLkyEhgv&#13;&#10;kflzacwUbKMxXB7FQvtwDOzDZF0QzqIVUSyyj2PRyjgMHNQaJxmdUyo65xR0btMvJz1TMPWczmAu&#13;&#10;6yIj50QWLAti4RJvkeH2Gt4ysOCNhSZTWKDjjflGv/jt/wwoS0Ul75UlsnK3m7Nsmyv/uUXFXlQv&#13;&#10;5DSrs3mLFmuu2hbLQmS9JM+/jS+6Jf6yLbqkskS1UQR6gDxPAZgsDkSnCHWrQAys5TlUyQEsvWSd&#13;&#10;4iZrmamEA8oqzVDFT9M58LbRCl4ztuN14xXMM3WQZ9AN9+B4ciqbqe/cSmffMIMHDjN6+Bh7Jk4x&#13;&#10;tG8va7u3UrN2NXm1ZYSmx+EdG0hoZig+Cb4kV6VTsa6K7Ip0YjMjSCtJIionksSyJBLKEgjODMYx&#13;&#10;xJGwjDCy67LIbc4moTSCuKJQDWmrYklZFUdYbigOoU4EJgfhHeWFa6irRqKFJgXhEeKKd4QLwYnS&#13;&#10;HmYnfTyIzPYltSKS5LIoYgpCiMgMxDfGDZeglTgHrMDeZylOAXY4B9rhFrUc/3QHwhWBVuZDdJkX&#13;&#10;EaUeBMt+YJ4rnnErWeJuho2rCSv9rHFXhJmHNctcrLB1MsE33pGEynACMz1ZGbJYdKj52LhbYu+7&#13;&#10;Eid/e1LzYtnQ3c7GnrXEJoax0sUWV58VxCaHkJQRRWRcCBl5yhJtlPFT44zuGuXYyaOcuXyOW59/&#13;&#10;rJFoD148kzX1c+4/e8qDZ0+49/ShlqDgo9uf8sXDOzz87jlPf/u9lnXz6x9fcP/b53z9k3LlVETa&#13;&#10;FNTxxz88496Lr3kg/Z/8/nse/fYF7939iLGJMZq76ilqkd+gMZmM2jiSFTFWFU5WfTRZdTGkVEaS&#13;&#10;Xh1LTkMShavTKW3NoETFS6uL16zR0quiKFuTSUVLNvUba2np7mDtsPxndvXTtmuE8u5uoqubsA9J&#13;&#10;w3yp6FXyf9QtlnlBm6sUmab+tzJ3aeSZzF1awhypVeKBGZJNtjUiTY69CvXi51USTfZn99ETYuoz&#13;&#10;TOSzzAU6NZ70e5VEmz2OwquJBdScpoci1H5Josn3kTWC2jcyCZJ5018g86/xtGW2zJ1qTaGe6+ln&#13;&#10;/C9etBgUC40XywVPKTYqgYBi4lVGNqUUKbJLxayZUnr+9ki0l/Zle4ZU+zUokmzanUjDrxFpyhpt&#13;&#10;sSiBy0RJFAXcwisSq8A4rCNTsEnJxjY9G5eiIqpHBvnmn/8z/s//5//h4dOvmbhxgb5T++k5uYvt&#13;&#10;kzvYcnAzm/ZtoH2snbreRqp7VtM40EZdfwur5IGolD9yxaZqzaWzclsNNdubqZJ+DUMt8qdez6ZD&#13;&#10;PfSMD7N9Ygdbj47QeXA7nccG2Tw5qmXtHDy/i/5zY/TJdq9g46VddF7bx6YvJtlw9wrNd96j4tYF&#13;&#10;VolC33zzFK03L7LmnYs03DhN1ZVjVCjrsktHqDt7kIoze8k5PkKmfF7+5E7yT43ReP2wHN9HwYlh&#13;&#10;ys7tpOLcbvKO9ZN9pJv8oz2Un1Jum92UiWKvXDlrzg9Tc26I8slBCsa7yTuxjdIzfVRf6Kdc6tzD&#13;&#10;G0jb00bSjtWEDdYSMiQYacantx7PzWuwa2zCIKsSo6wqjNMrME6pEsW+BdPUDkxSOrBMWINVXKNm&#13;&#10;iWYeXYuFItAiZDu8BvOQSsyDyjALKhUUabAIK8IyshSLiBJ0YYWYhBdK32I5VohpQMHPLp16Es0n&#13;&#10;D51vJsbeaRh7pU4RaMpSzE0WgIoQm4aRUwyGytVSxSzTQ2XU/LNItEQ5rqzRFIkmn+GSMgVZRBo7&#13;&#10;y+c5CRwiNTJLWaP9xUi02cf+Dkk0I4GBgwgsgaE6prlyirAU6Jz9/2QSTVmmzbZaM9GTZ9PQsnsq&#13;&#10;yDhmbqHoFHH2aySah/xOngJVe8u+v/wufoJZJJpBWDpGkVmYROZjFJEn/89ynNb3EnxyktgrF0i6&#13;&#10;eYGsm6fJvT5OljxbhdcOUvPeEZo/OMa6W0fY/MkEvXcvMPDgEru/vsjo3VOMfHmMsdsTDHx8kO0f&#13;&#10;HWHwy7P0Pr5B1/P3GHr+MaP33mPk1nFG3z3EyOUxBk/2sOdUDzsntzE8uZWhyW4GT/TRP9HN9hNd&#13;&#10;DCgi7WgXQ+Pb2HV2kMFTfWw7upmxySH6j6gAsQMySd/jX/yv/5KLn3xIx+7dRFbX4pidi01mNqZZ&#13;&#10;2ejS09Elp2KemCnPWTpmIvtM3UMwt/PEfJk7lkudMV3sJBOsyEcbLyxUrUi0xe4iU91EhkqtYqKJ&#13;&#10;PJ79UkMv+1VtLvJVWbQt0uT27JcrUy6Zqr82RygCTforIm4K+jhqU/OHip+mzlO1ItG0OUZkvGaR&#13;&#10;JmMv0ki0xRhaSm0mc5Jq0z7TbjqD54yLp8qYpawX/k6CiM6VuTJX/mhR5EaHQMUx1D+nGqbimxny&#13;&#10;5tuWzFuostO5M8/YUxa/XrIG9RCIAqpINEUiGfqy0MBPI9EWykJZT6D9URJN8Gsk2quElR7KPeQl&#13;&#10;Ek1vkTa9cDe0kLlOKRmaEuInclJq7S2/KNCybyQKg6F5AAtNlALgz0KVOUy9URelYIFOxVDykHZP&#13;&#10;gRcGOpWmX76TThb8omDM/k6z8bZAc6GRMZSiMUWcyfiKoDOTazKTeyLXqGBoESzXESwyU2qLENkP&#13;&#10;EYU+VBT7MBZah7JAYLAkCiNbWesoC7QlMlcqKzSFpTEYCQyWRmG4LBqjFbJvL7UeK2WNpEHOUy8I&#13;&#10;lfW9WgNpLxLVOisVI7c0QYYgR+ZkWYdp8WKnvABMVK36Ket9ZznHUeCgIPsOSbIOiWLRErlnCrb+&#13;&#10;LFjiyTyLlbwt84ci3l6f9yfFglPxq1R8Z0WuBQvmylz5Q0VZNioidsZ9/I23Fsn6xEMjxsyWhWMl&#13;&#10;/3frFWGyZpL9pUHSFqIRa2a2sg5VJLRGRP8MI/nvGtqIHLGW51vGMbT0lPG85BmVZ17nwgKjlbxl&#13;&#10;ZM+bJg68ZerEfAtnHP1jqW7fSkf3EA3rttK8voutwzvp33uAfROn6B3bQdP6tdSva6VhfStlLXWk&#13;&#10;V+SR31RMfkMx9VtbGDq+m4H9o7T3rKV6bQ2RWZGEpoWSWBJDZF4IzuGOBKb6kVmXSlF7Lnmr04gt&#13;&#10;CSGhNFwjbZJro4koDMQ/xQM36ese6op7iDO+MZ7E50QSnuiPT5QraRVxJBSFEJruSWCyE7nK1bBU&#13;&#10;zs0MwCvaBdcQB4LjvXAPXolT4Ao8wpzwlG33iGUEZNhrJFpYgRuB2Q6E5DsTmOeIb6Y9vokOuIQt&#13;&#10;wTNmKT4JdvgnO7IyYDF2nla4hdkRme9LVHEgkSUBBGd5sDLImpX+S3ENdsI9yJFE+b75FVnEZ0Tj&#13;&#10;5e/MUnsLnL3tCI31xzvIDR9BVGIEAyPbOXfxNL2DPaxZ30bfaD/XPrg5lZnz2yc8+OZrLQHAx3e+&#13;&#10;4N2P3+f9Lz/io7uf8tXXd/j6p2c8+6tv+OavvuXrH55x95tHPPzuKc9++4Lnv3uhWaA9++kbHn/3&#13;&#10;hDvPHnD7m4c8/PEZd759yLkPzrNl5wZKW3MpaE6nYm0OxWtSSF0VSnxZAImVISRVhhElv0F6tXLh&#13;&#10;TJHfN42y9mwq2rIpbcnUiLTM6kiKmxNZ1ZZF3cYaGra2snpgA+v3DdG+a5SCzg1ElNdrJJqRjcwR&#13;&#10;KnmNlcwz5srNWM1VMpepFyxauALR8TT8mSTaLNJL4VUSTW+JpmKgKcs0E2WRpsbT99VD5rVXCTk1&#13;&#10;z6m5cAp/HolmbCrPoE7mQM0aTc6ZJtHeeHsmMZl61v/iRUsuMG+R6bSCo5IITLndGEqtj2mjlCNN&#13;&#10;CVIKlVKClEIj9S+yrk0rOnpi7G/E7L4CTZGaUbqmlTjNwuxXoLlvvgLLFeis7dHZumG6wg8LUdYt&#13;&#10;/aNYHJHMksRsbFOzcSwqJH7tGi4/uMO/+w//F//Lv/23vCMPzMj5o/RO7mHk0n62Hetl/d4NdOxo&#13;&#10;lz9rC82D7bSMrqVhqJWq7iZqtjVT093Mqq11VHbXUdXXSONIKx17Olm7dzNbjvbTO7FDMEbX+A42&#13;&#10;HB5g7eF+1k8MskWU4u3KGu3cDo1E6zszxqZzo6y/tJuNt46y/vNz1H1+nZJ3z1Jx6Qi11yaovnKC&#13;&#10;6msnqb0xSdnlI5RcPkS11I3XjlF2fj8Z4yOkjQ+TLJ+beKSPAhmz/Pxuco4PkXNigNJzuyk4OUqO&#13;&#10;fK98QZlGovVQKor6qjPDVJ8fofbSTspOD5ErinzmsU3kiWJffna7YICiyV6yj24ifX8nkSMNBPdX&#13;&#10;EzJYh293Nd6bWnBsbcMorxGTghZMsuoxTKlFl9SEaVIrZkltWCW2YBXfiEVsPWbRdRp5ZhZWg6mC&#13;&#10;sjoLLMUkoATzkGLMQvIxCcrEKroQ6/gSrGILsYwtYElcGVYR5ZgHF2PiX4iJn7JGK8TCpxBzZZnm&#13;&#10;l/0ziaYs0LSFnnLblIWigosi0aIx1MgzFbNsFpxlgahB9Y1Dp+ASL3U8Jq6JmLokzUAlFtBNW6Rp&#13;&#10;cFNvZwXT+2qhaOQgi0+HMI00U0SaHj8TaALHaRJNTxzNJsn0RNksGDkGz0Dbd5DF8sqpWkHnEIxO&#13;&#10;T6LZi6CxF4Fm7y2LYhE2ehLNzkvDL9w5HWdDlAJHfw1aDDSFV0g0w2kYOQaicwoS+KJzVPDXLMeU&#13;&#10;q6apwmx3ToEWF20aKnOnIsj00ClrNhlLcw0V6OR8jUBzDZ0i0VRMNGWNpkHu3SwSTecZg85D4Cnb&#13;&#10;vvL7+CXJ/yFZ/ifyuwSmsigsHeOoHCyiCjGLLGBRTAHWq9rxOjROxMVzJLx7gZQbp8i8Pk7etaOU&#13;&#10;3DhM1fvjNH54gnUfjrPl0xP03DnPwL0LDN87w/Dtk4x+Na6RaH0f7Kfv03H6b5+l6+5ltj59l8Fv&#13;&#10;P2X02ceM3L3EyBdn2PHOAUbODLLvzAC75VnacaaH0dN9DJ0aYPBkH/0ntk2RaMe6ZGHUze6zQ+w4&#13;&#10;P0jP8a30Slv3wS307e/j7Dtn+ef/03/Htc8/ZsOu3dT29BBUVsrK3FyssnIwSc9Al5qKaWIGFvGZ&#13;&#10;mIclYOYp98/eC3M7dyyWu8hC0FVkpIfAHXMbT8xs5D+xWPat3NFZKCJt2p1TJRmYTjCgaiXvFYlm&#13;&#10;amkvclq5+S+XtmlSTBSeRVJrJJrIcH3SgYVSG04Ta+qYyrq50ETap63UVL8pq7Vp+S/91LgG0tfQ&#13;&#10;WmorW1kQCMyXagSa3lpN9Vmos+HN+S8pWGpRrNwy/k7ePM2VuTJXZooisJWLplqwzmSy0+O1N1Rw&#13;&#10;fBste50+ptkigaGJtzzHXswz9pCFr4pt5j5DoilizNDIjwUGviw0VAtk/5dJs1cxi0RTrp0qXpiR&#13;&#10;QLmDqm3Nsk2gFtnKDXI2plxGFGk2DTOZg8xkPtLqIJFLMtdpCofMjaKUGCqIgmCo3FiUFZi5zMGq&#13;&#10;n3orLuNpMdgE80WpWKTFSVJKiLQL9HHM3pYF/9uKGBQlYp4c/0N4exbmyXXOEyVioZnM/YKF8pnz&#13;&#10;BQsUaSZYKDCwFFiEihIVziKbKBYujsJA6inXTZkvl8m6aJmsU5bL2mi52o/DcFksBstipI7BaLn0&#13;&#10;WyFrInuZX+0VeaZqhWhZX8j8KjBWcIiX9VQihs6JGMi6x8AlFQPXdI1Q05NoeiJNI9rkuJGzrMs0&#13;&#10;Ek3qlSmyfklk4co4Fsh4Cgsd4likjZkkdQILHeNZ5CjjS9vCFfJdbAOZL/PUPDMHzbrt9bdnAki/&#13;&#10;CmUYoPQalVlxLunBXFFFuW1qMcD1UK6bCw2XYGqjrM38MLbxxUb+7/4RhYTGl+Hkk4ylIs+WBGKh&#13;&#10;yDRbWWNrrt0iL5aIPFDnCIxs5PmWNZXKfm5g4YyhhYvICNnWqdiE9swzXCHyzVGeSS95FkUOLfbC&#13;&#10;0S+exs4+unfsp21rLy2buukcGKZ3117GDh9h00A/TRvWatjU3yv9htg2Nkj/wTEOnD3OgQvHuXH7&#13;&#10;Y6589jHjl8/Su2+ItLJMvKO9iM4LJ744QiPSksvjKFyTS/XmMko6csisTyKjJgGvBEd8011IWBVB&#13;&#10;RH4ALqH2BMT74xXurhFpFatLKK7NJTorjMxVSSQUhhOW7k10rh9hGe44BizDM8KZgARvXIJX4h3p&#13;&#10;hKuM4Rq6Ao9wB1yD7OSYOwHJTsQW+xJZ4IF/tgO+OSsJKfDEL8sF51hbPBLtCMp0JSDDEe+k5TiG&#13;&#10;WeAUYoFb9BIiin0IzHLGO9mOkGx3/BKc5dqWyzU64RLkiFuwE0tdFmPnZoOLlx0u3itY6bEcVz9n&#13;&#10;XPxc8AvzpqAsiz0Hd3Dm3HGa1zYTn5vG6s41XHznIvdf3OfBiwdSP+TLJ3d597NbXHrnMldvXefD&#13;&#10;O59w99ldHv/4mMc/PebZ757x5Kdn0vcRdxVR9t3XPJX9r39QMdW+1vbvPr/PJw8/484397n37QMm&#13;&#10;3zlB51ALJa1ZFLakUtaRIXUiGbURpFaHk1YTSXRRANEFQRQ2Z1K8OpuCpnRWdRZQvb6YkpZs8uuS&#13;&#10;KGpMon//Wrbv7WRNdwu1m9dQ3aWMejbSPLSdkg2biK6swzU6G7PlgSyylHnVyg/d4iBMtHnLV+Yo&#13;&#10;gcwhs4mvqYQ68l/+NRJNWaupRDvT+2oOm018vUqiTZ07FZ5AWZ7pZFuDnDf7BZZmZa3mx1lj6S2r&#13;&#10;f95XFtY/w1iDmqMF2gsuqTUSTeZlmQ81t04VI03N5dp8L/PlQnv9c67WI3/xot4Y8ubbi14muGZD&#13;&#10;KTjKMsFyqlZtilxTFgSaAvRK35cw+9ireLWvjL1IKVICA6V4zbY8exVy/KX9xQJrO1EG7TC3thfB&#13;&#10;6Ir5Su+p2GghcSyOycA2NQu7ogL8Vtcw+v4l/pf/49/x//zH/8gnT27Td0IRW/vY9e4EY9cO0LFn&#13;&#10;E53D7bT1N9MyXM/qkSbqtzdQ3V1Pbb/8ifuaKd1SQ+HmWip6mli9s2MqscChbraOD7Lt5E66T+6i&#13;&#10;V+qu4yNsODrElokhes7uYODiXvov7KHvosrWuYtt56XP+V1sfu8EGz89R9Mn56n+4DT1NyYpv3KM&#13;&#10;gstHyL1wUKuLr4miL9dZdHoPddeOUSOKf4kcy53cRZp8RuLhPlLGB8ie3EHmxAgZR/vIOTFC/pnd&#13;&#10;ZE1I+0Q/hSd7KT7VR/HkdoqkLj0zTOWFXVpWzrzxbWQc2UjW0c0UTqh+27V+ece3kbhrDdGDjYRv&#13;&#10;qyJ0Wzn+m0oI2NSER+dajIpb0JV1YJTfwaKMNRiltKJLaMY8oQmrlBasEhuxjGvELLoBXWg1xsEq&#13;&#10;mUANxiGyHVAmKMIkOAej4FSWJOVhm5KPVVw2roUleBQXszipEF1MGaYRpZgElWLqX4KJbynmfqVY&#13;&#10;+hVLnfX/Z+8/wONKtutQ2DdMIHIn5JxzzjnnnHMgACISBEASAAkSIAAiEzkDJEgw55zDDDnk5HDn&#13;&#10;Jl8lWw7Pes//83uyrM+SbEta/97V3SDI4VzdK+nakh8b3/qqTlWd6tPoc6r2Xr2DiIMmwAkEnEhI&#13;&#10;dOJfTZkYI3DJhJmwPlMRZgL8Cyu3MZlGQqJLjJIwc06A3CWJysRXSLTvYKuVGluouSSQcMluECSQ&#13;&#10;skXa6+TZJkIIQS/BZNnrRNoWqBMM6NoFEkhItg2Fpk0wgQm2IGUiAWGBRrCmxdGKFi+2OLP0EOVL&#13;&#10;Io0Ws60k2mvgRAPa1KfLFmyCYKO5VATa65DY+wmLT5m9v4CULdcc6ToEiUbtW0g0Js4kTvRZ3ohg&#13;&#10;cd6mJZyIsabskzjR/8mJ/l+v4HUSLRIytwh61iMh5dhoJKDo+yZC4ZcMRUAyZEGZ0A/NhmF4DvQj&#13;&#10;s6EXRciqgG3/KIJPHkfMteNIvHwMWVePovDyMoouzKOK6vW3NtBy7xha766g69FRdD8mPFzDwAfH&#13;&#10;MPrBCg7fX0TP7UV0313G/ofH0PPiEg5+cg09n9/GoS/uo+/j6xh4cRXDd45h6NQRTJ0ewQQ9ayMn&#13;&#10;hzFG5cSJIYwfHxCx0oZWDyqx3IOJ44M4cnYEI2cG0X/sIDrn9uLAXDemNiZpI/8Cdz96iNaefbQ5&#13;&#10;70BBeyNcs9nKNh36KamQJJHgl8Kx0tIhi4iG3C8YUmfazGycIbV0gpRdO01cIDN2pTXSDfpmHsKl&#13;&#10;U2HoDLk6PpqxI5VqMo2JNDtlm8jgaU0bl9KKTFib0Tou9gEuaQ1nKzY1iaYlN4OugSUkYt+wEO6Z&#13;&#10;7KapQ3W11dom6UbH2vqW0JCZUt2MhFJqMzQX5291KRXWaLwX8blyGq9rgB/9+DtBsDnW0lvLtLev&#13;&#10;t6/f3Yvd6Zi0/m42zR/8CD9+Vw/vaZiRAumEbWxtpuNCzyqTZFuSAUjY+ozrbIHGllqeKrAwTQIx&#13;&#10;CcxaEn9BomnpkJCs9yrYhUNLl4RmJs5IcN4K7lNDWz2GSnFMAvfWX7uFJdpWsKAuVxJoAmolg8k0&#13;&#10;QaDRvHIuWYin82k+PQKXIpYMKSwapFi8R9ASCQ1YuaB2JtLEL+1srRYITSmTYD4vIfP9tWDSjAk0&#13;&#10;PYKuIggaBowQaBK0jEIFdIzCSG4OhbZxJLRMYqFrGgc9MybOqLRk8ozkI+sU2uuptEuGjm0SNGzi&#13;&#10;hfumtnU0yQtMqFFpHk1yA8lHNi8hsY6B1DqW9hI6tmX5hsbax0DTKQ6aJP9oOdF8zkrSbCu4TZBs&#13;&#10;jkkkG70k0XRt46FtS3OooMlkmh3NZx+LbVRuUxFrDA3hWhpP5/MPpAThCcDW/zSHdQg0TNzxrtQM&#13;&#10;P3xn041HDbZUZjdQ3hPUCQ/U7qCMt/vE/94v/o6Z3BdumwwNLQOSO0jeMfYTYBJNYkrPqLEHLJ0i&#13;&#10;EZ1cjYTMergHZMDYiuQnYx+Sl3wJfko3OUGiMWidoFLHiNYwhT22Sa2xjfRhDYk1Pd8c94xjodnS&#13;&#10;s+sMbSPSRUlWN3AMhZlbFEKSitDeN4G5k+cxOL+AvYf6sIfQdbgPfUeGcWCkD52Hu9E12IP9w/04&#13;&#10;PD2OkfkpjK/M4tT1S7j55D4+/PJz3H3+ETauXRDkWm5NAVLL0pBXn4fkikRE54Yhc3sa6g7sQENP&#13;&#10;HVKrEhCU6Y9QarcNs4RPuj0y6xKQXB6LiMxQJOYlYntrNRr3taB3og87u3eiqC4PifkxiM+NgG+c&#13;&#10;K2JyguAb6wRrLzM4B9rB1MUI7mHOcAu3FfCKcYRjgAUc/SwRmuqDsHRPxJcEILLAA94ZtvDOdoBv&#13;&#10;lisCczzhGEdzJFjAP9sFXim2CM51gQcd+ybTuCRbhBV6IqrYG77UF5HnjdB0H9h6GcM1yFq4jxo5&#13;&#10;GcDQRg4LRyM4eFggJNYH9h42sHAyg2uAK5Ky4rGXPsv49BAODR5Aal46wlNi0EAy8/HzxwVJxiTa&#13;&#10;Zz/9nOrPcf3RDZy+chonLpzAmetncevpLTz7+hk++ekn+ILk7o953Ddstfacxn+Ez3/2OT75ySf4&#13;&#10;6KvnePHTF3j46QOcvr6Ba48v4eFntzB1YhDVXXnIaYxBTlM08nfGIbchBiXtqShqS0HGjlgklocj&#13;&#10;Kj8EOTvSUL2nBGW78pBB31NqRSySS6ORWBCKyp0ZWDw9iBmar2u0Cy39Hdh+sBXFnUymdaGwfTf8&#13;&#10;M4tgH5ICj8B0BITlw5r0UEuHWBiYkj7IBBqTYsJKbAsEiabc10RduHmqoMpWLWJ5MhH2GjYTBDC4&#13;&#10;riLSRB/X1efTsTL0wEsIoo3amWzbnEecr8SbXD7FWNojxWfgOrepyDg1CcfgmGia2lTX8SY55B31&#13;&#10;HsBrwO/0xVlJlHHR1OTWFrCl2TY9KmlxYAWJyTNuFxZqfPza+FdIMcbr/Vvx2lh25VGTaIxfS6Kx&#13;&#10;NdrW4y0kmoGhNZWk9Jk4Q8feAxKvUBiEJcE8JRMWBbnwbtiOuoVxfPEH/xJ/8zd/g5/+m3+JvmPj&#13;&#10;2Lcyir5TMzhybREdCwfRNdGBtqFmNI3UoXGkHg3DDagfbkLdcCsqDzWg9EAtCrpqUHKgDjtGdgkS&#13;&#10;bd9yH7pXB9G9dgTd6+weOo2+9QkcZMu0E0cwcGEWwxfmMHB2Gj2nJ9B3jtsmcOjsBLquLqPj3gYa&#13;&#10;7p9E1e3jaLxxCqUXVpB/YRkFF1eQdWYORZfXkHl8EllrY9h+cQk1146h9vo6iknxz6b5U9YOI2Hx&#13;&#10;EFJXhwSJljLfi4yVQWQcHUXq8iFqO4Ss1QPIJ8WdybFcKvPX+1C8MYzC9X7kHu2h8fuQOr8XaQud&#13;&#10;yF7upv5eZK92I/xwNYIPVCC4qwxB3SUI2F8M/331cNvTCknpLigqOyAv6YIeZ+VMboVebD3kcTtg&#13;&#10;kNhIqIdBbIMg0fS2kmiBVPctgcSvALKgHGpLhUthJazSC2CdnoOEvQ2EOjgVVdEcVVBEF0MeWgx9&#13;&#10;dv/0LYbUqxgyr0LIvV8n0UhoFEQaCXzsnsnufo5MohFeIdEIbyTREiEnAVDmnPQqafY6tpBoUnYh&#13;&#10;dY5TkWgkhNrRvG8k0BghJEiSQKwGE2lvIM/UYAJNTaLxuWxVx0GAdR2CRT+TaBJBotGCyASZFS0y&#13;&#10;Vp7QtnT/n0CiKSHl7JwqK7LfjkRjkLIiYqzxHKo2Ok/P+bcj0TjBgMQnmu4N+j78kiD35/hgmTAI&#13;&#10;yYZRWDYMmEQjaMbnQtGyB35ry4i6dAyp9AwV3jiGvEvLyD83j8rLR9Fw6ySabi1j5+1F7L63hL33&#13;&#10;FnHw0RpGnp7AyONljDxZxcCDNXTdWhAun4c+u4qBr2+j76v7OPDZXXR/cBE9T85h7MkZeuZnMX12&#13;&#10;DJOnRzB6ahSTZ8Yxe3oMExuDGDvRj/ETAxg73o/Ro32YOH4YYycHMH5uEJMXR9BJz+KeiT3oX+rH&#13;&#10;mZtn8Kt//yscvbCO9v79GFieREhZMUwSk2GangaD9BQYpmVCHp8EaXgE5CHh0PcLo/+/F+R2blDY&#13;&#10;ukNu4SaIND0jJ5G5U2HsBn1DZ4ITtTOJRtB3UFqlGVDJVmkGtjSe2+xpzVeTaFTSOs57AEO4gIo1&#13;&#10;X+neyWSZWJuNrKGjb0ECppGSWNO3FOSY6OM1X8bWZhbQUChJNB7DYzVkxkqyjcbwfrMJfh/xXmoX&#13;&#10;UXNo6hri3fe1t7p5sivZ2yyeb19vX/+4L7Y4Y/c59XMm8KMfaeDd9/SxTct2kyRjF022MNum64L3&#13;&#10;dZ3o+FUS7XWoCbRNgVjCbo/+0NULgg6Vr5JoSnKMiTGB10i0V/oIvxWJ9jrkWwg1xqbbJ4H6ObaZ&#13;&#10;rpTeg6+ZSg2ZD7aR4vI+KSMc+F9NoDGUgZhpj5TRZ5IG0Xj/3xha8kAC7YkK2ucNgqFjEkGIIpAs&#13;&#10;YEqlcNUkGJNcYBoLXTOShcxJFhKWZ1RaJQno2lLpQH0EHbtkaNomQsMmDprWMdCwisY2gqZlNLSo&#13;&#10;ZGJN2yaa5AKSk2xiSMaIpX2fw1YwoUVwpLkFqcVunSrQsY5TInRIdtJ2TYaWmwpU1+ZxTvTeTLbR&#13;&#10;GBEGg0Ng2NP1MpnG76eCDr2fLr2fHoFLLYK2vfI9GTr29B52Suja0XVwfFqCSJRg6Ip3tAxeuUd/&#13;&#10;Ddha4TiBLdfeJjL45/363hiM776vA5mxh4hvJsgzI18lmCQz8YLM1AvGdsFw9kuBT2gu3PzS4OSZ&#13;&#10;ADu3OJjYR0FmQc+dqTckpjTeTJmxV5tjoek7C9Jsm441KfHWtJbZkExjR/IMrXkGtOaZeEPbiuRh&#13;&#10;x2BY+8cjOK0SRU370T+7jpkTp9EzOYrdhw6gtbtLWEn1jvSgZ+wgWva3oGZXA9oP7hMkmsDsEVy4&#13;&#10;cwMff/ElPvvJT/Ho009x8sYlrF87S3LjPDrGDmD/1EEU7SpBXEE0smsyUdNVi/JWOi6MhFuMC5wi&#13;&#10;nBCQ7o3o0gBk1iciqSIOxU1FmD+xiJsf3MeFuzexcnYdR1YnUdJQAv8Yf2SWpyEqMxRRWaGIzg5D&#13;&#10;UIIv7HytYeZqDNdQR3hGOwj4xTvDL8YZ/tHuCEn2QViGLyILvRGQbQ/PVCsEF7rBN8MFPqku8M5w&#13;&#10;gHuKFbwzHeCWbIOAHA+4xNvCNd4GHok2iC3zRVC6M2IL/BCTG4DgJB+4BtnBztMcPlEusPMxh7OP&#13;&#10;NWxdTGHrbAL3AAc4+zvBzNEMtp62CEsMQ35ZNlo7mrBzbzMikqLp2kJQ1bwdKydWcJs+691nD/H8&#13;&#10;ixd4+Pwxbj29jUv3LuHo2aNYWF/A6Wun8cHnH+DTn30mrNA++ekXeP6Tz/D0qxf46OuP8NnPPxXW&#13;&#10;bBxm5dm3z3D+/lkMzvVi/0gbOoaaUNNRgNLWVFTsSUdpewpy6mORVhWBgqYk5DcmILE0GDGFgYgu&#13;&#10;DEF8cTgKGtNR3paDlPIwOg5GWmUMcmtSUddRhcNzB+n7GMLI/BD20f3R3LMH9YRK0gHyO/ciOKUQ&#13;&#10;Hv4piI4rR3H5PsSm1MDBPQkSI9Idec9hIk3sPaS7qcEWaiqyS0BNZHGd435SnckuNem12a8GW6PR&#13;&#10;XstEmK6MdMytfSoyTrmPvyTDBOlFx+zCyW6dTIS9btX2a0k0FVHH5B6/r5hvK2h/51iqmjreeO99&#13;&#10;Q/Wzz2v77/wlfk3U1jOhi1RaFqiJLibRNPSURBqDg0SzIrN1zCugvlfwpjFqvDb2H0Ki6RiTomZs&#13;&#10;A5khgeOjmTiSUOEETSt36LqTIh8UA0VEIkwysuBcUYiCvgN4/rOf4K//5m/wF//jv+Hq03voXhzB&#13;&#10;/uVhTFxbwsSVeeHS2TaxGztJgd15hLEXzeO7UT/UIpIIVPbWo3qgCeUH6lDWuwM7JzvQuXQI+1YO&#13;&#10;o2OZEwocwQgtTOMnlzB8YgEjp0nxPr+CoVOLGKK2vtPT6DtzBP3np9F7dgqd52bRcesYWu6dQf1t&#13;&#10;UuBvn0fD3QuouH0GhddOIP3sEnLPHUPy2izST8yjlJT/clL+6x+cRumFORSdoUXv7CRy10eRvjqC&#13;&#10;tOXDSFvsQc4xjpk2iJT5g8hY6kPuWj9yV3uQd+wwMlf7kLXcgwJqKyQFPmtpP5Lmu5C00ImEmVYk&#13;&#10;TrUhY5GOp1sQ0VcJ/31l8O0sRcA+Wlz3lcJjbxOsm1qgWdwARc1BGFT0Q5a3D4r0VkgTmyGLbxFu&#13;&#10;nZLERihiCOE7SLGvhkxk5ayCJKAMMr8iSHwLoB9ApX8e9GNyYBiXAef8QsR31CGuowQeZWWQx5VB&#13;&#10;GpYD/fA8GNAmJ/PPgZ5PDmQ+2ZCLmGgkmDFIYNNjF0tOKuDKSQU4NhQJgUymMam2lUD7xyTRXk9a&#13;&#10;wPNuJc5sgwkkBL8JvxWJRvNsuWY9+zDoWVO7NQn8NrT4qciyf04kmvIcfwKXdMxEGp2j50qf1TUc&#13;&#10;UtcI+g7VYALt15BoXiToc1w0f7oPApIhZUu0kGzoB2VDEZwDSXgOtMOzIcuugufAIKLPHkPGjTPI&#13;&#10;vX0OWfQ8pV9ZRd5lfrY2UHvzOOpvnUAbPZf7763jwN0l9DKZdpOe2bsL2H93EZ23l9F19xgOfHga&#13;&#10;fS8uo//zu+j5/B56P72GQx9dxPSHVzB+ZRlTZ0YxfXYYk6eHMHNuDDNnR6g+iIlTh3Hk9GEMnTiM&#13;&#10;0fXDGF8fwMTRQxg73ofhq1PouziOrtVetE12YpbWjP/4//wJ/vjf/r6I6zB/fh1dCzNI270HLnm5&#13;&#10;cMzNgnFKCgyS0qCfkEjPUhwMQ6Jh6BsGuUcYDNyCYWDjSQKgs8jSqTDjmGhOkBu5Qk6KhyDQmEgz&#13;&#10;cqQ6QRBnbJFmSSUH/LeHjpzWV1qv1T+gCAs0Wq/VJJqOikTTonN4TRfu+bReK63QzCHlBDC0TmtS&#13;&#10;uwb164g+pdsmj9HQM6a9xoj2GlPaFyzF3qB25WRo0rxMyvFYbSbgCGJuatOQGIkfhHg/I7CLJ/8K&#13;&#10;/TYA9dvX29c/7MWxpjbJsx/QM/bOe3K8r0XPtoT2GCbAVBZlm2BLMxKQNfQ86Xl2pfK1/tfwOonG&#13;&#10;bhlMmOlJmXCi/W8LiaYmxpgsY2KM3TS3kmjc9zr41+nfjETj99wCuYo8U2MriSYyedKeS2AijeOW&#13;&#10;acp8aF3zJgWahXwmz7ZkG5P70XpGn0UWSOtWILZthfwl3leVGvJgGhtK54VD04ARQfNGQMuI9n5T&#13;&#10;2v/MCFxuBbXpWnC8sWTax+Oha01yiU0CIV4QUzo27IrJVmHJ0LFPhvYmEoX7pJY9u1OqwHXRFgdd&#13;&#10;ESKD5hHZyVnGIjAhxhBunBwbLQk6NEbAJRHaJItpe6Qo4ZZCbTRGRbiJeUiG0mMizoGJsDhxbTrW&#13;&#10;dI0EvnY9W9rHCUyS6agINCX5Rm38GezVoDYVifYSyjm1zAKgZcLEpgPeJ/2F8Y6mAj/eJlHvE6+D&#13;&#10;73PeN9hqjUnjtxZr/7RfbAjC1oXfIfe3aWhDbmAJA0svGFiHQG5BcirdC1IjFQyVkJt4QW7qASMb&#13;&#10;fzj5JsIrOAveJDcGReYhObsOeRWdCEuqhKlzOGQWvpCb03NP82ga0NqlcKZn2ZGedSd6Tl2gre8K&#13;&#10;LQOCkQfpoCQ/W9IaY+1P92gAbIMTEZNfjeLmveidmsXQ4hw6hw+haV87alsbUNdej46+vTg03o2K&#13;&#10;hjJEZ8ShZk8jugb3o+vwfowvTuPavTv4+NPP8MlXX+Lxl5/i3idPce/jD3H9w/uYO72GyZOL2DfV&#13;&#10;j7bDHWgf6KByD9KqMuES7gr/BG/Y+FpS3Q7J7Fa4PQppNek4NH0Yz774HF/87Gd48fXXuPLwDk7f&#13;&#10;uoTWng6UN1ejf3oAOw/sRExONBIK4xGSHAD3MFe4hDjCztcCzmFWcI+wgUe4NSLTfRCTGYKEgnCE&#13;&#10;pPkgNMcDofnO8M9xhF+2EwJz3eGX5YaAXFcE5LsiuNgD3lkOcE60hmO8DcLz/eGf7gLfVAe4RpmJ&#13;&#10;OGzeMXbwiLCFa6gtfKPpc8S7w8HfAi6+NrByMoKptRw2zmaw97aDjQe7dVrBxsUSbn6uyMhNQ01d&#13;&#10;NeLSEuAV6ovC6mLMHJ3HmSvncJVk6DuP7uDGg9u49/wRrjy6hrO3zmHjykkcv3gCVx/cwIdffozP&#13;&#10;fv41gZMHfIwPvvgADz+5j/sf38WNpzdw/v45LJ2fR890J+r2lyN3RwIyKiOQXR2NoqYkVO3JRNmu&#13;&#10;NKSURSIiwx+x7GZbGILoHPo/FfghrpT+V2Xh9B3FIKE0mOBP9XDk16VgV28DhpeGBMaXRzA8P4KO&#13;&#10;oQPiB/T2oYOoHe1Fzt49iC+oRUJWDULCCxCXtJ0+aw2cvFIgMw4m+ZvuVWFp9hqJxsTa6yQal/Q8&#13;&#10;iLif3C8IMlXf62DyS02i0d6tJtJ05VznkvRJAu/lWwkxdQw0JtHEHNS2dd5fR6JxzDU+Vici2Cov&#13;&#10;MNhKW0caCE1dX2hou6rXAea3fufrN7P2eHebHl2IUjF6FRzPxpKUGkv68Mo2JtK+O47A7VvxpjFq&#13;&#10;vDb2H0SisbWDkQ0paEroGdpDl5RBTTNa1Oy8IPUKgSIkFkYcF624AMl7WnHqzk38xX/7C/wN/hZ/&#13;&#10;9Cf/HmMnl9Ax3Y/O+V5MXlnE8Kkj2DW+G60THdg9Qzft9D5BptUdbsL23h3YMdCMhpFWbO9vRGVf&#13;&#10;PRpGW9E+ux+dy33Ys9iP7rUxHKE5Z86uYvrMKiaoHDm7gpHTSxg9vYzDp2fQd2YSvacncfDUJDrP&#13;&#10;TGPv5WW03TmNtgeXsPvJTex8dBWlt04h7+pxJJ9aRNzRacSuTCF+bQbptFjmn19GyZU15J6cRM6J&#13;&#10;I6i8NI+SczPIPzWDojNTyF0fQs76CDJXDiN1vgdpCz3IEXHShpFHyjqTaKmLPchY7kHWykEkTrcj&#13;&#10;brINSXN7qd6GuJFmxI02I2a4HlGDNYR6hPXtQEBXKTzbiuHW3gDzHfXYVrADiuoe6Jf3Q5bfDXnW&#13;&#10;HihS2mCQ2AZpwk7oxTdBHlUPRWgt9EOroRAkWsUmiSZjSzR/KgMLoBucCUlIGuwzShDWUIeA7SWw&#13;&#10;TC2ADi0Q0pAMyILTIQ/KgMSPxvllQe6bJdw5JbRobJJoBCbRpEyiucZA4RpN9WglkaYiuTjRAGMz&#13;&#10;Rhq1cTw0KQl2UibPSNjjUvrrXDpVBJog0ZzZ+o2EWA6++wqJFqJCMCGIhMI34E0kGrt4qqBjFyhc&#13;&#10;Ol+SaOFKOPB70NzWJNBb+0JirSLRmAiz9oSO1RvcOdUk2RtING5nIk2Xj/8eJJrk17hzClLsNfJM&#13;&#10;DWUMNOW5IkaaM5NnaouzSEiZJNsEt4UR6LujPom6XeXOKfGi/783CeB+dB8wiRaYCf2gLOgHZkMR&#13;&#10;lA1ZeB4kUXnQismFZX0bQlaXkHblFLJunkfm7TNIu7aGzCtHUXB1AxXXTqD25kk03ziGtptraLs6&#13;&#10;jZYL44RhtF85QseT2HN9Dl13j+Lg4w0cenYW/Z/fxOBX9zHwzV30fXINM88uY/LmUUydG8f0+THM&#13;&#10;0PmMWYExah+ltWEIIxuHMXpiEKPH+zF5rB9H1vvRf3YYQzfnMH5rEXsXDuIAPcOf//xj/NVf/Rl+&#13;&#10;9ns/xbUPaSP/5BlufPkFxs5fQNbevbDN4EzEGbDIzIZRUioMYhKgHxFPz0kM5G7B0KfvVmbpDomp&#13;&#10;K8EFEhNn6Ju4Q2HsIeqCRGMyzdBBrKOCSNO3ps3YhtZpW0GqSaiu/iGF3S2ZJGOrMZGEQEWiaetb&#13;&#10;gDNrcuw0tj7jBAHbpGxpRse0ZmvTOUyiadE4JsD02PXT2Jrew4JA57O1G89HY7QVTODxe/BeQW2q&#13;&#10;c5h805CZqM6nueRmtEkb4Yc/2iTSCD+4TSUrRG8t096+3r5+uxcLn5uxhJg8e3ebMQmpnHHSnZ5R&#13;&#10;D3rWqRSZ6DygRW1qUkxbQkokC7ckaLNVmgYTZaq+l2CXTiW2CsNCUJaQ0KzH5BPtfZIAmo8TDPjT&#13;&#10;HFz3o7oPhEUak2LCau0lNJlk2wpBtPmKsXyuFlt2qcCxzPRktK9+H1QulK+AAxpLufRXKgFCGaC9&#13;&#10;V4DqrFxwKUg2mkO8D70fHWvJqeREAPpB2EZzbVMEY5tBxHegoR9ByngErZUkSxjHQNskBlom0dAk&#13;&#10;aJvGQs+c9ji2MhNIfAValknQsGZ3TZWVFmfZtGUCjeQeJtGYeFKRaFzqOb4Kjl8moLIyU4LkK5FE&#13;&#10;QEmCKcHkGWdDT4OehxK6VFciHboeGS/hzkiFrqvSxVNYpBGYDNPh61G5eW5CJB+gz8NgkowTEwgC&#13;&#10;jdr5OlXWdEpQG7uKqsizTaj7VJ9fwIZgraoTtE39VXHW9PEvfvDDLfvGd8CWTeoMobyfqF1C1XhL&#13;&#10;tP3PefH/mclNtjDZdNNUw9jMGn7BCYhMKEFiVh38Q7NgQXK4gTnJoyZbXDhN6Fk1oWeUICH5R2bq&#13;&#10;BhuXMMSlVyKntBVF2ztR0XAQFY29qGsbRmVjH2LSamDrEQd9K1ozzGidMnYTGXpFBl8jesaNVdk6&#13;&#10;6X10zGiMJb2nfSAM3UJhGhALp9h0BGXkI7GkErWdHWjt6xaESEPXLpTUl6F5XzP2HNqNvYdaUb2r&#13;&#10;AslFqahoq0HnUBeOrEzizNWLuPXwIT58/hxPXnyEJ198jGc/+VyUd198iPXLZ7FwZh2zp9dw/v5N&#13;&#10;nCOMr8+isLEEfgm+CEsLgH+cB3zj3BGTH4TsmlQcnh/GrWeP8fwn3xJ+go+//Smef/sNHnz2kYi3&#13;&#10;NnlsGRvXz2OOdNm9fXuRV5UDnxg32AdYwSvKRRBbPrGc4dMJwakuSKuIFBZUkdkBCEr3RliOJ2KK&#13;&#10;vBCQ5QyfTGcEFbghrNwLQcVuCC6l69jui5ASF/jnOyCwwBkJ5RGIyA+Aa6wN3OJsEJBB52S4wC/R&#13;&#10;FqaeEjiHWiE4zQvu4XYwsZXB0EwXlvaGsHezhLW7JWy9rGDnbgVbVyvYOFnDxdMFiSmJSMxIhHeI&#13;&#10;F1LyUrG7twOza3PYOLeBkxc2sH72KOZPLGB+YxFnb5/HpQdXcPLKSaycWsG5mxfw9OsX+OznX+Cj&#13;&#10;r5/hOunkq2cXsXByGjMnprBvtAPluwqFK2bl7gJkV8cjuSQUWduj6f8Qh/SKCKSWhQtX2NAUX0Sk&#13;&#10;+SEmyx9Rmd5IKg5GAo1NqYpBdn0SUirC6bxIlO1MRcO+EvROd2Dt8hKOXlrD9LEpHJo6jL1DB7F3&#13;&#10;tA+7hg+herAX2bt3I7msCWlFO+HhmwZHtwT4RebDP6IAppakJzGJxskFFFR+H4kmXDjp2JBBYxki&#13;&#10;lhq1byG4XoF639tCsjGBxtmotSVKIk2Zpfrlvr65t1M7E2OCbONSnKvE95FoTKAJiDZ+H8arc4v9&#13;&#10;lvZz/nGM9+gfv6OtXhfYOvV3+uJfGYUrjI7KRecl6Fi47iihpYqD8/fGa8TZVvxWJNprYGsGHU42&#13;&#10;wHF7RNIBO4ITLWykDJo5w8DZF8b+UTCMS4dNfgHiWneif3UeX/7qW/w1/gb/9a/+Erc/+gC7Rw9h&#13;&#10;59BedM70YvjkJPqPjWL3xD50zO7H7ukutEzsRvNoM2oP7UDjYJOIhVY70oLaoSY0jOxEy1QHdi8c&#13;&#10;wN7FXhw4Oobxk3OYvbiKmfMrpCivYPg0k2iLGD2zgMHTczhM6D8zgYMb4+g8NYW9Z2fRTgp7+/1z&#13;&#10;2P34MlqfXEHNg3MovXUaOZc3EHdiDhGrRwiTiF6bRtLaBFII8SvjVD+CvFOzyFwfR8b6CIrPTqOI&#13;&#10;5izYmEABfY6s5QGkzh9E6vIBlJwbQfm5MWSs9iJ99RCyjg0g82gfkhf2IWWOXTn3I32uCylHdiGB&#13;&#10;Pm/kwA4RDy1uuBHRA3UI7CqF+658eLXTptJQi235dZBXHoSi5BAk+Qegl70P8uTd0E9shSSuGTqx&#13;&#10;DZCF1UA/qAoGodWE7ZAElEISWAKFfyGk/vnQCygk5AnIAoqhCCyFeUwtzKLrIAupgF5IIRRB6TRH&#13;&#10;CuySK+CQWgX9gCzo+2a+JNHU2TlFhk4SnJxjIHNREWivkWjadhEkvKmsuV4BC2p0vviFVYnvJdJe&#13;&#10;IdFIgONfa9UWaWoSTW2BpibFXifQGH8HiSb6NxFC/Uyi8byquW39IbHxgdTKR0mkqYkxJsvY6mwL&#13;&#10;iSba1P2vQxBnBHW2zt+CRJM5EJg8ewOkzqRIsHumGm8i1NRtYgwt/s70GV2YKKPvz01lbaYCk2dK&#13;&#10;Eo2TClCbewSkHtTmSf93QaLRd6Em0fzTIQ+geyQwS0miRdD9FZkHnXBqK6iF58gEEk5vIPXqGaTc&#13;&#10;PIPUG8eRdv04Mq9tIPPiOgqvHkcVtW2/fhQ7Ls2h/sIkWq9MYve1SXTenEbX7QUcuL+OgadncfjF&#13;&#10;BQx+eRUj39xC/zdsjXYdM59cwcStNUxdmMLsZdp4rxGuzmD+yizmLk9i5uIRzFwaw+SZIYyeHsIQ&#13;&#10;geOiTXESko1+DF6ZwNjNZQxemEX3Sj9mzszhT/7jv8F/++9/hf/7T/8T/vhP/h3+3f/9H/Gv/suf&#13;&#10;4dInHyOldRfci4pgmZELIxEfLRmy2GTIg5lIi4LChe4fuge0rFyha+EGfRIeBYlGkAgrNAK7cRrY&#13;&#10;0xrKoLoRralGdtDVt4eU2uRGDrRmM+G1ZQ1XuVaqwVZnWnImzUwFyaVJ6/s2uaWAiHnJxBuBrcg0&#13;&#10;FRbKNZyJMEGa0bkyM6U7p4E17QW2JOTS+xrb0kbLYyxpXp7fBBpSY0Gmcdw1LZkpNFVx1d7TluGd&#13;&#10;9zS2Ctj8ixQrQG8zuL19vX19/0vtEsXB2Tddot59Xx9sbaZFQrKA1I3kRbY2cxXQ5gyUW0g0LSbG&#13;&#10;9Dyhoesh4qExgaZLgq/IvkltLASrhV+1oM3CNQvGQtCW+lDpR8+30nJLWxqE9/WCaGwQCdNKQfn7&#13;&#10;wNk8N/Ga5RkTZ9o8pwq630eUfR8UW+p0HcJVk4V3BSkenGhARnumhPZgYcnGRByPo1IRSOunGkG0&#13;&#10;JrKrDcEgDDrGUUoYKaFL0DaKhpZRrDKumXk8tM3joEWlhmUcNK3iocvumda0x1mrSquX0LFJJvkm&#13;&#10;Gbr2JBMJIolJJZJNBDhuq5JEU8s5uiryTEmgEZjk2gJhacaJAwhsTcYkmAATaB6c1CmLwCE11HUV&#13;&#10;uM+D2tWlJ49PgS5bralIOSWRpoS4Vib2CFwKwoyJPEGcKaEey2NejiOox4k2mld8dgL3MblmR59d&#13;&#10;kGlq0LEAE2tMLpJMSNhm6In3JXZ4V4czhOrjR+/pCvJY/Rz8luA9h4m3N4HJaSbjtqKQ8PbHnu++&#13;&#10;3rgmMX784/cgk1vAwysapTV70bp/Eu0HZtHYMYay+gOIIV3ByT0OxpbBIq4Zg8k0makvwQdyM2/o&#13;&#10;m3vD3D4Q/iQTVjXsQ+/IEhZOXMXG1Q+xcvYBBqfOoKtvGYVVXXAPSIGhlZ8g3iRG7iQPeUJmxC6h&#13;&#10;JIOzi6exL7QFiUbPOb2n3CUCViGJ8EzJgVdyBsKyMpBWWYyqPS1oHzyAnb0dqN+3E7V7dqChcwc6&#13;&#10;BlrR1FmLgu25SCnMQkNHO/qOjOD0lct48uJj3H/6DPeefohHHz/HR199gWdffYknX3yBOx8+xfr5&#13;&#10;czh77SrVn+DRZ5/h6Tff4uTNy2ja34Kc7WlIKYpBXG44EvIikVqUiNYDu3D5wU0VafYlntH4T9ga&#13;&#10;7Wc/xUc//Qkeffk57nz8EW69+AArFzYwvjSFXftbEV8QDc9oZ7iGsQunO4LTPBGU6oaIXC/EFQQi&#13;&#10;sSAcQckecAq3gmecDcJyXBFR5AX/LBd4ZdgjrMIHIaUeCChwRkS5J+Kq/RFDCCl2R0ihJ0IL2XrN&#13;&#10;E37pziLxgHecHTzCbWDhpYBTmBWicwPgG+MMUzsZDMx0YWFrAEd3S1i6GMHO2wJ2HpawcjaHiZUB&#13;&#10;DEwVcHS2g2+INzwCXRAaF4yCqjx0HtqN0bkhzG9MY2FjCsNzJG9PHMLU2iSOXjiKo+fXME31+ePz&#13;&#10;Ij7axz97gSefPcCpK+s0ZhSzG0dweL4P1XvKkV2bjJz6FBQ1Z1E9EdF5AUgui0BRUzrydiQiheoJ&#13;&#10;heEIS/OFf5wrojP9kV4agcyqaKRvj0FGLScciEZmTQzKWtKxY28+2vtrMbLci/WrKzh1YwPzJ+Zx&#13;&#10;YKIf7UPd2DV0ENt7O5Hb1Y6UXS1IqmpCYDzJ/HaR9HkDYGoTBkuHKBiYBEJmQPe6Pt2bnKlT5RIp&#13;&#10;wCSaAOl5wgLNW2Wh6Ufwh8yQdLzXiDQmvdTunaJOUO7VL4+3cWIgOuZ2UfJ+rvcSbIH2JqJMDe77&#13;&#10;dWDSTkdGcoSwXH/Vel2LZArOzrlNz5vGBGCbpqV6neD19nf+ElmVNHUM6c1ZIVLjVRKNFSXu34pX&#13;&#10;SLK/C1uVrtfwuyDRpKQQCksLUhoNPUKgH5YIm6w8RDc1omHgIM7cuYr/+t//En9Lf//6T/4Dxo4v&#13;&#10;oWWki9CBlol9GL8wj+7FPrSM7UHzWDt2TbRj5/hONA03UVsLmiZ2oeEIYbxFkGjNE3vQPt+NjqU+&#13;&#10;HFgbwQg9oNMXmUBbxMipeRxmV84zCxgmRZgJtAFBpE2h/9QkDp6exf6zc+i8dgydd89g94MzaLl/&#13;&#10;Djvun0XV3bMov3MOGaTUR63PImz5CEKXxhCzOIK4pVEkHp1E7OIYEqk9dW0MsQs9SFsbQv6JSeQf&#13;&#10;H0fB+igKT4wh5+hhJC8fRNbxw6gipT5vfRBpyz3IWD2kQh+yVpTIXDqIdHbtnGxFJD3Q4X21iBqo&#13;&#10;R3hPLQI7y+DTXgy/vbWwra+FZkET5OXdUBT1QpK3H9KMTsiT26Gf2AK92AZoRdVCGrodBsFV0A+u&#13;&#10;IFRCHlgKaUAR9P0LIPPLg8QvHxLfHAJn2yyC3I8TCJRB4lNB48oh4bEB6TAKTkVAaQsCSlrp3Cwo&#13;&#10;fLMgEzHRUiDxSIaECTS2RmMSzSlakGgSNYnGSQZUZBmTaIyX5JkaW0g0FsyolFD5JiJN6pK4Cc7a&#13;&#10;KdwTvo9EU5NgVNe1IaFaTaCp+7YSaOqsnSpIHII3oedAczqqSTTqF1CSaDIrWvjYpXMrMfbbkGhb&#13;&#10;CbR/IIn20rKM8BuRaPR5XKlkF04m0JyZKKP/4xtJNGU7Q8J9byLRfOi780ui+yodsoBMyIOzIQ/J&#13;&#10;gTSS7i9GTB500itgtfcQwlZXEHf+JOKunUbCzVNIuHYSqddPIu3yBnKpLL6+jorrx7D9ygLqrs6h&#13;&#10;/RY9p7fn0ftgCb0P13Dw4ToOPzmNw5yR88srGP3mJoa/vY+BL25h+tMrmLi3jsmL05i9MoO5G3OY&#13;&#10;uz6HhauzmLsyidlLRzB/dQKzl8cxcX4UY4SpUyOYPjmCgfVD6NsYwPCVWRy5sYLhS3PoXh7AxfsX&#13;&#10;8H/+p/8Afv313/w1/vwv/it+///6E/ybP/8zLN++Bb/SYthkZsMqKxtGaezemQyDyEQoAmNg4BMF&#13;&#10;uSsnqCDhz9ZTuHRKjZ1JsORkA64kGDpDIuKhETjRgLBIozWVsx8b2JPAyLCDzmskmo5cGaNMQMHW&#13;&#10;Z2wppqozYWakWttpneesnerkAsJKjepslcbYxvPRuSJ2Go9jos3QFlJTOxJY2SKO9iRqY8s2JssY&#13;&#10;Ioaa1IQUbIIg0didVOnmuU1XgR+9896m0K0C/4LNSXXeWg+8fb19KV2e+XngWIKvPCs//rEmtLTt&#13;&#10;BSGmKWG3SyWBthWaUldluYVEY2jockw0Bo2jkgk0NVjg3SoAi6DDJCC/SqL5viTRZP9ESDR92o8V&#13;&#10;tBcTmEQT78fEGrUzeD52ERXzCms1AvcbEAyDaT0LInmVEUxQEmibrpgmtH+poGMaB23zZGhbJEHb&#13;&#10;kkorgk0yNGySoGmfAm2HdOjYp9MenUpQkUab5BG1OVGfM8lFXDrysVqmSVZagalkHCbJOPA/k1oM&#13;&#10;Jsm0XdOgRdB2TYWOql3PJQ26rhnQdksV8c10CGxZpudF7+HFpFnmy7pXNu3BBC49VeB2ltO86Ho8&#13;&#10;CG4EV4ILwZmRRqD3cqRrsKf5mczjHzHpfZSuo9TnoIQOfUYG1/VovJ4Tfz5VXfw/1OBjOldYtKmJ&#13;&#10;tHhwUgNd2wTo2BCs4wjRdKwk0bQ4U6lZJP3/I6FtSjKiMSdsCBHQkLnifV0bvKdlhh+/J8GP39XF&#13;&#10;j97VEXj9ufkHgpU+JtU4Thtbuf1/jVjjz8uZtvl/8J01Sa4whLNbIPyCUhEUmouElCqUVO9FWe1e&#13;&#10;VDftx8DkGkbnNtC8dwjJOXVw9CbZx4JkZGNvAsdB84fChGOjkV5o4Q0L+yB4BSSjfEcXZo9exPWH&#13;&#10;z3Hnw89w/fEXOHX1KaaWL2NgfAN5Ze2wZ3nTmH80sIeuhGQkGemZBi5iLrmJL3RNfIT7sLZZAMni&#13;&#10;YTD0jINzXBYCM/MRkpmFtPJ8FNSXorytFk097Wg5tAc7D7aiYV8TcqqovzgZqflJiM+IQ0peNlq7&#13;&#10;99FnmcWVO3fw9PPP8OD5R7j+4D5uPX6EDz77BM+//hpPPv0c565dx+rJk7j95DFe/OQrPPv6S8I3&#13;&#10;2Lh2Ho37dtHcGSiqz0VxYwFyt2ehqasBy2fX8OSrT/EBjX381dd4/rOf4sVPv8YHX36Op9/8BE9/&#13;&#10;8jVe/OJrfPiTz3Ds4gYOz45gd18nfYYsuEW4wznUCe6RLvBPcoN3jCMCk92pdIB3pA0i0r3gE2sP&#13;&#10;lwgzkRwgvMgDwXlu8Ei3g3+hG8JKvRC9PQDBbJFW7I6EujCEl3khtMwVvjk2iCymOo0PyXGHR5QN&#13;&#10;rDyMYOqmgFecExIKgkXsNSMbCYytpTCzUsDJzQqWzoZw8LGAg5cVzOwMYWAupe9ZCnMrEzi628HJ&#13;&#10;1x4ewe6ITY9GSV0+dh1sQN9MN8aPDmPx3AJmSF8fXRnG1PoElkhfP3puGesXj+Hqo8v0P3mABx/f&#13;&#10;wqW7p+l/sYi5k0fQc6QLxfXZSCmJRFZ1DHJ2JCC3Lgmp5ZFIKglD2a4c7NhfhqKWDJEVNSLbX5CL&#13;&#10;HOMtszpWjE+n8zLr45DTFIe8xgSUtWaivrMUu/ubMLrUj/ULi1g+vYDhhTF0jPVi10g3avv3Int3&#13;&#10;A2KbdiCqvg7hxdvhFZkNe5cE+l+EC6tLfdMAKAzpPjfwh74h6WKvJQ+Q6DNJ5kfwEWQZuzXzM8Hn&#13;&#10;cUICJuDkRtTP1mkqIk1NovH+rN6z2TWT45yJdurnOvdtkmJ0zLHP1OBjdd+b8Pr416G0QvOg91XK&#13;&#10;G1tlCL6W93WZRON5fGi8N/7FD36gXjd+5/Euhcn+d7N0vkqisYLEcW/U+E5igb8LrCB9D/5RSDR2&#13;&#10;5RQxd+zoy3eim8iJFjxSEC09oCDF3TAwDrYpOQgqq8LusX5SVJfw6def4b//t/+GvyJl9P6nz9A+&#13;&#10;th+Nh9tROdyGPct9OLwxLki0hsGdaBwmjDaheaQJLeMtaJ3ahdbpFjRPtqJpfJeImdY61YXdTKQt&#13;&#10;9qKHHsjDx4+gd20EB+lB7WH2+sw0Dp+dQf8ZduecweCpOQzTAzt0ep6OCVfW0Xf7DPbcpU3g9jpq&#13;&#10;CFW3N1B1/zzyr55G3LEVRKyME4YQuzqO2JUJxC5PEqaQuDKD5LUJxC30iEydGWujyFg+jCx6GItP&#13;&#10;jiN/Ywgpy/2Inz2EvONjyD06hFQm3JZ6kTB/EEkLvUib60bKTBcSpvYgdmwXoofrEXGoGuE91Qg7&#13;&#10;uAOBXdvh116MwI4KQaIZllVAq6gN8rID0C/Yr3TlTG2FPKER8rg66EVVQy+iGoqw7UoCLbCEUEwo&#13;&#10;gtw/D3LfbCg4tplnHiGXwDHOCNQu986BwiuX6iWQ+ZdBEZBO56XAIioPpmE5kNJ5Ut9cIZxJPFIg&#13;&#10;c0+GlK3R/tFINBK6OPgtH5Mw9zqRtjWduzJj1K8h0VTQsQ4kBLzS9h0STW2BpiLRZE6hm5A6hVHb&#13;&#10;P30SjV00N4nATQszFb5DotFn4aQBLgSVC6f4vtxIsSD81iSaD30PXgQPgi8J7oEkxIcRInPofswT&#13;&#10;kMcXQyulArLqPfCemkXo6eOIvXYW8XcuIPbGeSTcuIjEa6eRdeciim+dRNnNYyi7sYymh8fR9XQD&#13;&#10;+x8fw6GHK+h7vIrex2vof3ISg8/O4ciXVzD97U1M/ew+Jr65jZmvbmDi8QYmLk1h6soUZm7MYP76&#13;&#10;DFZvzGKJyvmr01i6OYuVu0uYvUpjLoxh9NwwRk5xBs8BjK33Y+DMGEauzWHo3gp6zkxgL23807Re&#13;&#10;/P6//iP87d/+Lf7H//jv+LM//3P88f/x7/Hgq8+Q1FQDlwLaVPNzYJ2TDouMNJjEMIkWBQPfCBh4&#13;&#10;h0LuTN+fnTcMrDwgM3MVSQYMTD1p43SjDZUEQybQ2CqNSTReV2l9lRvYQsYx0nh9pvV66/rNZJeI&#13;&#10;i8agNVlkW+Z1ndd9Gq9jSqUR9TGhpqB9RWYOdv/UY8s0FYnGBBrHSmOSTMeA29VJB6wF0cYZPjl2&#13;&#10;Gu8PTKKJY7mZsEZ7xepNRaRxP5NrnMhAU2pEio/m1uQDDP7x6K1l2tvX/xdffN+zZab4AXUrfvyO&#13;&#10;Dt7XNIO2nqsQatndkpMEsOC6lTzTkpIyqXLnZGs0jnv2CnRcBYHG1mhsfcakGpNxSmH4VbAQzIL4&#13;&#10;d0k0f3p2mawKwPt6AXQNSvJLi106VdgkxmQMdvukdl0VqK7sV4Ln0ZIGbkKHSS8Cl2+EPIjWKSW4&#13;&#10;LtEPgdwwnNZC2qcUwbTOBNL6xpZlNNYwRFiWaSqUpa5+KPXTnkbtekacNZP6qNSkUptJGvNYYWGm&#13;&#10;a8mWZbRXWZLsQOBjbcskaFmlQcuGYJsObYcMaDmlC2i7ZkLLJRtaztnQdc2ifTCT9k4mpGivE6Bj&#13;&#10;V9rr3AhcimMmrdKoLZXKFEFYCdKKSTO2LnNNpXoqlUyeMVmWAR2CFrVp0Tht0UfvT+drknylRbKW&#13;&#10;jied70lzetLcbInmRe/jQ/usGkykMdTHvnStPkymETyzoOuWSdfP16b6DDS/sHZzJDgxgfcSukyy&#13;&#10;OREcXwO3OdF7M1HIpNrrJJodyWbfIdESBLStCVbxJI/FQJszlLI1GmcltYgWyRq0TMOhZcTf5Uvw&#13;&#10;dywgjoOhaRAIDcI2LvkeUATQvcL3oR89M654T9sa23Ts6FlQQfcl3tMwwLvvy/Djd5mQk+CHP/pO&#13;&#10;dtGt2OpOyuTa/y77FhNmTBQyYcahhb6zHjEcndyQmVeOul0HUV7biYT0KgSRDuDll4LkjBo0tvaj&#13;&#10;pvkAdrQcwMjsMRy/cAtDk0eRXdwCO49YSM1JljXxhsTIG1Jjf9ILAyA38YERtVs6BCM8rgCdvVO4&#13;&#10;ePsjfPTlL3Hr0QusnLqBkZmTOHzkODoOzSE+oxqm1rSOyOxpbbGBFn2fWhI7kn8cSMZwI3jQPeEK&#13;&#10;LWN3un+8oW8fDsuAJHil5SIyvxAJxflIL89FTk0+8huLUL6rErt62lDf1YCyneWIyY6FV7gXnHxd&#13;&#10;4RcRhJKaKgxMjmNu/SiuP7yPDz79BDcfP8KJC+dx8vJF3P7gCV3rF3Stj7B04gQ2LlzEEybWfvKl&#13;&#10;0kLt888wfWwRxY0VSC9NReWucuzs2YnWQ20YWxzD1Uc38fSbL/D0J1/hk1/8Ah///Fs8+fJj3H76&#13;&#10;GA8+fo7n336Bj3/xOZ7/9HOcvHoOgwvjaO/roM+QBZ9YX9j528LS2xyOQdZwj7CHe5Q9HIJMEZDo&#13;&#10;gMgsL4RleSIokz5Lpj38cx3gl2uPoEI6zqZ6jgNitvshpIiOqS+8xBNRZV6Ir/FHXI2fINGCsl0Q&#13;&#10;ku2BgFRXOEdawS7QDO6R9ghL9YFPtDP0rXWENZq5tT4cXSxh42EOCxdD2LqawtRWAWMrGYwt5DA2&#13;&#10;N4S5vSms3GkOLzt4hXkiJiccRU3Z2N5Riua+BoweHcHSpSWsXlvF4sVFLJ1ZwLGLq1gnffzkjROE&#13;&#10;ozh6aQFHL8xjkvTmjsGdqG4tQXpJLH1vfkgrD0POjjgUNCajsDEN6ZWxyKpOQGFzJjJrExFfEoHI&#13;&#10;nEDE5ocgoShMkGzxhUEIz/NBUlU4shpjUbAzCcXNGahoyceuA3UYXxrEKl3HkeVxdI/2oqWvC9UH&#13;&#10;2pHdVo/4xu2IqKtGaFUVfFMK4BGaCRfPVFjbxbx0XTYkGPhBYeRP8jzpbRzrTIBkfwMm2QJFH7s4&#13;&#10;69PzwOSZoXkQDM2ClFZsRjyW9MDXSDS15TiTZmprNK7rqgg6sZ/TPq4Gn6OGer9/Hep+Hi+s174H&#13;&#10;3K8hSDSWOZQW7ZvQ9aS1lq3fPaFF0JX44J13dNVrCP9I+Dt9iSydP/jBD+mfQUrMJl4l0didk+Om&#13;&#10;qfHq2N8AW5Su1/GPQ6KpYGgLCSl/coLUyAEyCzdS8n2h7xcDy4QsuOUUIb2hFrXd7Ridn8Kv/uj3&#13;&#10;8T/+9m/wr/7P/wM98yOoPtiCyqFWbB9qw/6VwyImWm1/A6oO1aNuuBmNI81oGm3Brql27JppQ/ME&#13;&#10;Yw+aVMkHdk7tpfZO7J09gI75Huye68buhYPoXB3AodMT6D87hb5T0+g/PYuh03M4cnYeI4T+M/M4&#13;&#10;dPko+m+fwb4Hp7Hr7gYa7p5E7V22RjuP/CunkHzyGOKPTSN2bRTxa0cQu3IEUYvjiFgYReLqFBKX&#13;&#10;xxBD7xk714vk5SEkLw0gZf4Qco4NIXt9EAkLvYib60Hm2mFkLPchY6kHWWt9SFnoQcLMPsSOtyFq&#13;&#10;pAXhwy0IHWhA8MFyhBysEERaWG8N/Lsq4NVaDO+2Uri11EBetB2S4k7oFXVBP28fZJl7IE/ZBVl8&#13;&#10;A2QxtZBEVkMvvBry0CrIgspIkWcCjTNsFkHqx1ZnOVB450DmlUfIJShJNCkJXTJql3pmUj0XCv8S&#13;&#10;yP0yIPNNhdSbkQYJCWS6JLxJafFg8kxOkG2SaCQwOcVA6hyzSaJJ2J1TlVxA6c75JhKNhC11/A1B&#13;&#10;ojEplkTzJQuLs60unJyNcxPClZPaBIkWQwKdikQTsdACocyeSQK7NQlZgkRTHgtwrDP7rQiiNoKK&#13;&#10;VJM6hbwk0RyZRCPwGFuax4bn8hPk2XdINCbM/j7unJv4u0g0EkZeIdE4OYASEkc/unYay+C6E10n&#13;&#10;W6Qx1ATbJolG/ycmB13of+YWCT13+h4E6P9IpZSTB7hHbOJlP32n7lEvSTQPavOkczgmGlujMZHm&#13;&#10;lw5JEAnw4bmbBBpDGlcMnZQqum+bYNczDL9jRxF7/SKS7l5Fwq2LiL9+AQnXzyDr/lWUPLiEigfn&#13;&#10;UXF7HTsfn8b+F+fR/fQ0Dj5YQ8+jNRx6so7+J6cw9PwcJr++iulvb2D65/cx+4uHmPv2LiaenMb0&#13;&#10;lTnMXiPcmBUk2tqNeazcnKc6t89g+c4S5q7PClfPiUuTGD8/jolTI4RRHD49ioGz4xi9uYSJm8sY&#13;&#10;OD2OxtHdmDwxj9/74z/Ef/p//x/8xV/9Ja1jf4RPSBCav3Qa+d174FGaD+fiHNjlpsM0NgGK4BjI&#13;&#10;fCIg9wyFPidccaQ1kb53hbUn5BbuUJi6Q9/EDXIjZ9pAnSARsdEcSWmwIwGRE7fYETguGq3PtN4q&#13;&#10;Y5XZkOJgTf3KtVhiaE1rro3oYxKNkwKwK6cG9fMazwQaW6dx3DOOl8bJAbQ5lhm1iX6aQ8uASTV2&#13;&#10;2eSYZ6akpFqT8GtLc7ILJ+1F+srkAoI4E8kFTMWcIiYa1bdJ2MXTgsbQeDrmc5iU4z5NiSltsoZb&#13;&#10;ExAw+Eekt240b1//u79YWf1OLKEf/OBHQol/T5OeEY5pwgKtSmBmwZVjmr3PJJrIsKkk0JTum1xX&#13;&#10;xkbjdu5/CRdo6CjBMdTYpVNYpQmLNuXc6l+XmagTwjZBW8LBg5Uuktoyf2yT+tHzzPAXJNo2JtL0&#13;&#10;/Al+NKcSgkxTWZmxZZi6XfTRuK2WZ2zVpiMLEmDrNh05W7lx+6tgdxABBY0h6AoEQ2IQBilBRpAY&#13;&#10;hgkyRYlgaBmGQpPatIwioGsSBW2jSGgYRkLHmDNpUt0sCu+bRYrslzq28dC2TYaWNVuYJVE9BTp2&#13;&#10;SmjbM9jSLBu6TjnQdcmDrmsudN0JHgRPavOgNoIeg9r1PFWgfnHsnk8oUILHcB9bhjHRxa6VbmmE&#13;&#10;dOrnWGXpAnoEQZS5KKHjyiRaGjSdUwlpyrprKjRIvtpGcpYmgZMGMJkmiDRhbUbvoYKE5DfG1jZB&#13;&#10;oBF06Tq06f2ZtFMSfHRNrpn0WZlISxNkmhIpomRrNckm1OQZg84VFnc0Rm2NpoYg1Rgky7Erq4pE&#13;&#10;Y1KNs5Tq0P9d1yaBwERaLJUxJJtFQ9ciCrqmEdA0DYaGcRB9p/TdGimhw8G6uTRg8jQQ2/SDCEyg&#13;&#10;0b2mIMh9ac/xpXuI7mMZKXPsesSKJoFjBHGwbXXQbT05uznbiQQdApoMC7yvYYL33pfjvfek+PE7&#13;&#10;Wq/vVa9D7RrKllv/HF5qKzMmA7+TDIDBeuj72/RIwbeBh28UKqpa0T8wh97BOew5MI6yHXuRmFmJ&#13;&#10;kKhc+IVkoqC0HQf6F4Qb5sjMOtbP38L1+8+xduo6du4ZRGhMIUwdSe7hGGUmvjBgosAyDEYWQTAj&#13;&#10;WdzKMRj+YemoazlI51zDo+df4yadP7t2AQcHF7GrcwyZhc3wCEwRJJquwpHWNFto6jA4PqwDrQUk&#13;&#10;N5mS7G3kQs+9E90/rlDY+cMhNAGBWdlIKMlDZlUBUsrSEF8cj6SKRKRXp6N0ZwlyqnORVJSKyPQo&#13;&#10;hCaHwdnPFW6BnsgpLcC+gV4sbazj1ocP8eTTj3H5zm0sHz+BY2fO4Mbjh3hMbZfu3MLxC+dx8/Fj&#13;&#10;PP3yS3xA+Ogn3+LOR08xsTaD8pYKFNYWom5PHToGOzFIOu7c+jwu3L1GYz/BJz/9Bl/+8hf49Gff&#13;&#10;iPhf954/xt2nj/HRNy/w4uef4ENqO0Wy8fjRWezcvwvp9BlCUkPgEuIAax9z2PlbwiPSAQHJHvCI&#13;&#10;sUNEtjui8r0RkOGC4Dx3+Oc5wSfHFj551ggrdUNIvjN8MqwRmOeA6ApvxFb6IrrMG3GVfogt90U8&#13;&#10;lQFZjnCONUNApgsiCtkV1Bm2QSZwC7dDUJInghM9YeIgg7mDAhY2BrCyNYJzgC1sPU1h58Ywg62T&#13;&#10;KWwdzajPFDZOFnDwtIGtmyVc/OzhG+uO+JJwZNUnI78lCy39OzF2dByrV1exdGkZR45NoHeqF/uP&#13;&#10;7EfnWCf1N2Mn6f+dI7vQRnoxu24ml0QjviAMsfmBSKkIQ/r2CGRWRyK9KgZJJRFILA5HTF4QQtK8&#13;&#10;EJHljzgam1wajRRCVJYftbsjLNcH8RWhSK0NR25jPIobM1HRXIDdvc2YXGUCdRaHpwfR1rMX1Xub&#13;&#10;kdtcg7jaMsQ1VCGidjvc0rNh6R0NC6coWNpGwcg8lO5xfwEmyBj6JgGQGweQXB64CRlbqRGYLDM0&#13;&#10;oefBlEDPhYFZEI0PFKQak2gSVabOV1w6VeD6JrhfoSx5L+c9Xg2xz/MYliuo/gp59to8fO5W6zI1&#13;&#10;1OO3tjFxpgwXoYQmyRevgGSNbbSmqtYVlnl+5zK+yNKpKWGlZgvBtZUE45hpElJi1JCxMqQa98o5&#13;&#10;rBx9T9/34B9Cor0RbPVgTDCxhp65LW2YbiQohMMoLAUWcZkIqahCbtceVO/fjY2b5/H/+y9/ir/6&#13;&#10;67/G1ccPUNm5C2V9LagaakPTkS4cODaM5qlOVB9uRv1wK+rHCOOtaJrqQNNMF3ZOdGDXVBeap/eh&#13;&#10;abITOyf3Ytd0B9qm91BJmO1E68IB7Fo6hI5jQ9i/MYZDG9MYPrOE0XNzGD0/g/7TM+g9PYdDF1dx&#13;&#10;6NYpdN4/g733zqD1zmnsuH0WxVdPI+/SKWSeP4XkjUXErU8h4fgM4tenEb46grDlYcQS4pfZxZPL&#13;&#10;YSSsDiJ5bRRxC0NInD8krNIS6RoSV3qRd3IY2ccGkL20HwVrPShZO4y8xV6kzHcjbqYDUZO7EX2k&#13;&#10;FRFDDcIaLXpoB8L6qxDQXQaP9kq4t++AffNOyArrIc3vhKKgBwa53VBkdkCR3Ap5XCPkMTsgjaiG&#13;&#10;NIxJtGooQrZDEVQKg8BiyP0LSaEvUJJn3rmQ+WZvQkGQEITQJeJrpJAwlgEpgV031eBfPyUEA4Kh&#13;&#10;ZxqVyZAxSMiTurArJpNaseBYaEykcZZOCVujMZHGBNprJJqEIGPrNRWkbIVG80idaU6nZDqXLc7U&#13;&#10;4PljtkBFpDnzOfS+PCfHLxNWZf6Q2vlAZucLmY0/gRYou++HVCQQoPOYRNtqpbZJrnG/r5IQsyRs&#13;&#10;Jcn+LvwaEm3zGr8HEsJLEo3atkDKZJkTk2UqOPrQddK8ArQQc/ZOJtq2fj7+PEwI8vehIjo546aw&#13;&#10;KGNC7Hsgc4vdghjIBNHGhBt91x4ETxKafeg78k2GPCgN+qHZkIYXQBJB91sU3XfRhdCLK4csfjuM&#13;&#10;M3bAqL4bTnNHEXnlOhJv30LCnUuIv3uByqvIeHQLuQ+uI+/2JVTcvoCqO2fQ+PA02h6fxf4PzuDg&#13;&#10;s7Poe3ERh1+cx+hnZzH97WVMfXsF07+8h5lfPsDc13cxfu80Zi4vYf7aIuZvzmCBLc9urGDl5goW&#13;&#10;CbM3lrF8exWz1D91ZR4z15YwfXUJExdmMHx6AqOnx3D4+BCGTh7B2LU59N+exd4TA2ibPYDh41N4&#13;&#10;8dMv8ed/+V/x//7nP8M3336Nn/7qZ5i6eAZFBzvhX10Ki/QEWCQnwig6DgoS6uSBsZD7MDHJFmn0&#13;&#10;ndD3pWvrCYm5MxTmTjAwdYLC2Jk2WlcSDl2wjY41BKFmp/qhgtZVlcWvsFTTp/WV12+xlttAom9H&#13;&#10;x6+6ezKZJhIPMAmmUIJJLY6dJsgtJruYYDNQkmfKmGdMirG1mdLCTGl1pkwkoBxjJog4tpBWvo8F&#13;&#10;KdM0j9RMaS3HLqHcx4QcE390zRJu5+ugMZz2nvc8FXiT5YDFb19vX/+7vTimEMcT2rzff/jDd/Hu&#13;&#10;e3JsI+WdkwKwws+uEgyOOcICLQcPZgGYrce26bGg6gZtEk61JUycMYnGvwazsKoEx0zTZhKOyTWV&#13;&#10;JZoa23RdBRH3vpiLBGKCLlulEXQInIBAh8EEGmeylAVAS5Bovnhf4ics0DQkgUowmaarJNSUoHF6&#13;&#10;bPmjxss+HsvWZ1uJtO9am70GatOlUoBdNNkVUyAYOoI4C6V6GCTGkdAxitiEllEYtIzDIDWjPYkt&#13;&#10;zCzioGUZC22rGGhbU90uAZqciZKzh7uzhVU2tB2zoO2URsiAtksOtF0JVOq45kHXjQkw2qsY7nnQ&#13;&#10;88onmYjavKnurap78THtbSRLSXxpHMOniNoZxUrwsV8RdP0KCLnQ9cmhdpKrBKmmlLF0CToELY9M&#13;&#10;aLpmCLA1mpZbOtWZPEuHhkAqtrkmC2gStN2Tocs/XHqk0jzpdC0ku3kpfxSV0zXK6ZqlXkzw8ftk&#13;&#10;KseIJAQpJI8z6FwqlRZyTKYRhKsnH1O7ChKXNJLDXkKySaKpICzraC7hQUB1hiDR6NieZDURF47A&#13;&#10;JScboHZd22TSC+j7sI6HjhV9X0ykWUVD1zIKuubh0DINgZYJfecEbYKWMZNodD8YKS0POUHE+yoS&#13;&#10;TVPfF5oKX2jIfGjP4pg8SgVRTaAxNLmNFVGCkkRzoWfIAe9p2eA9TWtBpG3TtqFnyYGeAWfqV2a8&#13;&#10;Uyqv/LzZ07NkLizYfvyO5ta9Sw3W4fg5V8dYY9Kc8ZuELeA1Qj3+NwHHb1O/z5uwRGCCbyu+kwiA&#13;&#10;oaktg4TkBz19JqPcYWAeQAq9H8xIRnTyjEF8cjl2NHSjrukAttd3Ibe0EVlFDcgva0FBRSu6Dk1j&#13;&#10;cf0KVk5dx+lrj3D1wQtcu/8Rzly+j7HZDRRW7Ia9B7t0BpF8EwgT23BYOEbB2jESbt4J8AlKgXdQ&#13;&#10;ItJyqzAwvoCrd5/i9qOPsbxxFR29UyiqbEdydi3iMmrgHZIJhRkr7PQ96dpCS4dkH3brVHBIDI4r&#13;&#10;60yyhi00jeygsPeAS2QUIrLTkFiUivSKDMQXxyA40w8RBcGIzAtFQmEM4vLiEJUZh6DYYJrfB46e&#13;&#10;jrB1s4OHnxeSM9MxMDaM87eu4tbjh4I8m5xfxPrpM7j5wSM8/Pgj3HjyUMRBe/blF/jgiy/w5Asl&#13;&#10;kXb10X3MbSxhd/9ukRTg4FgPDoz2YnRpArPHF3Du1hUa/wk+IZmRibSnX39MeEbnPsPtDx/g1od3&#13;&#10;8ejLD/H4iw9x7NIGukd6UNZYjtDUIHhGuSEo2RtuYfZwi7QTLp2RuX4EX0TnedFn84Rvqh0COCtn&#13;&#10;oSO8cq3hnWcF/1x7RJV6IijXEb6ZNoir8EN6YziSagIRVeKF2CIfZFaHISjLEUE5zoiktpACV0SU&#13;&#10;+8Az0R5OIZbwj3dFSl44PIPs4e5rDzsnM1jaGMDR2wL23uawdTWBs5eVcPF0dLUUVmqevk7wCnKB&#13;&#10;k7cNPIOd4BvrhtiSUKTtiENGfSKquyqwb6IL/Ut9ODjTjbb+FtR11aKqowolbcXIb85GVl0KchtS&#13;&#10;kdOQjMTyCMQUhiC5PBpJ5VFILItEbEEQonL48wciMicAEVmETB8EJjkhMtsLKeXhSK2IRmJJBEKz&#13;&#10;vBGS6Ym4wkDEFQcioTIIGTuiUEjvsbOzGpMLw5hfm8Hk4gwGjgyiuXMnSpqrkFJThOjqAsRTPbR6&#13;&#10;O2yiUmBsFwYTixAYmgVDZhIEmSm7cypdMplA49KA2hmCIBOkmp8gyZgsY6JNWKHx80GlzGiLO+dr&#13;&#10;JJpyLeJ9+iWYHNtMMLClXayBqv5Noky08/qohJAz1HNTXVib0Rg1thJur5NowmqNZIfNEBEko2wl&#13;&#10;0VjeYLnlxz/WUq81/APi7/QlhKxt2vqbio/AVhKNLdPUBJlQXFgpUo0TY7lfPea1vr8D/+gkGoOJ&#13;&#10;NIYJKXTmDtC294O+bzTMo9Nhl5qO4KpKbD+4F72zw7QYPcNf/OVf4v/6z3+KoeU5lPe0oGqwFY3j&#13;&#10;e7F/dRDD52bRPL4HdYO7UDu0Ew1H2tA03YUmeuBapvejbWYfWmb3YyeXkxxTbS92qci01tkutM4f&#13;&#10;QPP8QbQt92PfiVFBmo1fWMbo2WkMnBzHweNjOHByAgep7eCNEyIuWsfd09h58ySqOS7TpeMopIWs&#13;&#10;+No5ZJxeQ/zRWSQcnUbc2hSilkeQRsp08soI4hYGEbNwGHFLQ0hYHULa0VEkUX/iPFubHULKUj+S&#13;&#10;FnuQvX4YmRwHbX4fStcHUL4xirJT48hZH0biwgHEz3UhfmovEiZ2I2F0F+IGmxByoApB+yvg0V4B&#13;&#10;t7ZaWNU1QS+/AfKCTuHKaZDdCVnaHsiSdkEWWw9FTA3kUdWQhVVAFlIJWRAhoARyzsRJQp2UBD7h&#13;&#10;wslC1/eSaAwShrzTSVDMhNSbLdOUJf+qKt0k0FKoniziogkSzZUEVY5Vxm6dKoKGiTROMiAs0mgD&#13;&#10;VWfl/F4STZBiSvKMibTvkGjOMZsQ2UBdEmgMnUN1QQz9FiSa1JbGUB9DwhZmapJJTZyJ40AC9/lC&#13;&#10;z5YWt9etzH4T/ENINFsfGqeEhMf+OhLNiY9pLMORzuXsnQ70OR0CqaTPIYhBUkZImBFutqrv6B+b&#13;&#10;RJMFpEEeQvdTeP53SDRpQjX00+qgW7gTFgfHEXr2EuJv3kTC3atIvHcFyXevCWTcv4bUG+eQefUM&#13;&#10;im6eRt2j02h7dh7dz87i0IuLGPnyBia/uSYItPlf3MDir25j4fcfYu4XD7D09V1M3j+DqaurmLux&#13;&#10;jPmbs1i8NYe1O0exSli8tUJYJaxh9toS5q4tYO76MqauLGD68izGz0/iyLkJjJ0eR//6EA6fGcPo&#13;&#10;9TkMX5tD98lRtE51Y/7icfzhf/i3+NO/+HP86l//Pj772Ze48/lzTJ7bQPXAQfgU58I+Mw1WaWkw&#13;&#10;TcqAEW28BuGJMAyOh6FPJAw9QqFw8ofcxgN65s60CTvRRkqlgSttoiToGzuRUOhEiqM9gS3RVG7z&#13;&#10;qkzIevqcdICt0mgtl1mTgvAqgcbgmGm6THgRhDunsCpTul2y2ybHSdOgccJqTeWGyZZkyrhn5oI4&#13;&#10;41hpagJODQ0ZE208F8+pJMiUbqJc531ISchto1JH3xJSQxtxDYKg4xhqekb40Y/f3SrU3yP8zuMn&#13;&#10;vH29ff1PerHr138mCIuzd983IMXPkYRbEjrZLYKtyzgxgMxDKPcCQthldwhS4gXhpSTRmCjToZKT&#13;&#10;BGxjSzNhmfaSROM59WRKMBGntGBjeKoINGWdSTQm5kSCATXeQKJpq0g0tkbbSoJpSQKxjaEXRGUQ&#13;&#10;XT8nHlCCXTQ1qG0rtp4rIOZWgkkzYWWmcsnU1Q+m9WwLDGkPZxgRjEOhaxwprMx0TNlaKVp1zDHM&#13;&#10;YqBrTnKATTzk9kmQOSRDxyUdmiS/aJKsouWTAd2ALEiCScYJzYM8vAiS0GLoBBVCNziPQPJQEO1J&#13;&#10;QRwHlgkxJr6KIRWgPu98knsIVEq886g/j/oJVHI8Wbk/ZzjPh15gAfRoLr2gYqorIQkuhTSkDDrB&#13;&#10;JdAMLIQOjZPwuTxekGrZ0CVZS4dKbe8saHswMlXIEMSaBmEbQZOONd3SoOGSDE2SgzjbpjojusjO&#13;&#10;KYgy2m892IuAZbs8UQo5TiQZSFOSZkyeMfkmrNgIHgQ3bmeSLYtA87jTeDXYUm3TXZVB41xoLgZb&#13;&#10;qjF5JsJw0BzimCBcPAkiLhrJa2pwAgNOTmCnjDOnaZUILYKuFcltViQ/WJOcIYg0kg8F6Hs3ZRKN&#13;&#10;rdKCoEVgF14tedBvRaK90RJN4oh3tWzwjoYN3te2gYauA93DTvQM0n4rcaHnkJ8rNzp2pf2WZC5S&#13;&#10;hBV0HazoshKsLXWkZ8cUmlp6W/ewf7J49733YWRiCXfPICSmFaO4uhNpeY2ISiyBPclxBhak0FsE&#13;&#10;wMQmBBYO4bByjIBXQCriUysQl1KGwIhMRMTno7GtF71DczgwOIvV01dx/cFzXL37HHeefokHH3+L&#13;&#10;Ox9+jmv3n2Nl4zrqWgbgFZwDQ6tQyM2DYWQTDnOS/S1pfnuXSPgGpSApoxy1zV04Mr+OCzce4ibN&#13;&#10;t7JxDeU7OhEQkYXQuEJkFrcgmq7DyMqHvidraGnbQltHCS0dG2hLbKApt8E2/gHRxB7GLt7wjI1B&#13;&#10;TE46/OICEJoWjKj8ELjF2SG6NAhxxeHwjnSBS6ADPEI94eznDktHO5hYmcHI0hjGlubw9PdHSdV2&#13;&#10;jC/M4uTFi1g9cRLzKys4urEh4qTde/4UTz77GE+/+AzP2YXzk0/w+NNPcPejD3Hl/l2snDmKQ5OH&#13;&#10;MHd8DstnVjC2NI3RxSkcWZ3C2VuX8dHXnytjqH3zGR588gHuvLiD2y/u4tqjGzh1/QzO37+MS4+u&#13;&#10;YvbEHJq6mhCfFw/feLrWcHtEZgfCO9oZXvFOCM/1R0SeL6IL/RFT4I3QLBf4pdsiMM8RAcXOCCpx&#13;&#10;RnCZE0IKnRFW6IbAHEf4ZtgIi7OYcrZE84F3qg1i8r2QVxeFsCwnpNWGIb4yEEF5boiq9EdkiT9c&#13;&#10;om3hGmWF2Hw/BMa5IDTWA07elvT/ksLMwQCOvjZw8beCg6cJXH0s4eBmBjsXc3gEOyMgwQ9BSX5w&#13;&#10;j6B6ihcSKyOQXB2BtB3RKGjNQEVHAaq7SlDYmI6s7fFIr4pHSnUSkqpjkbA9AnEVoYgvD0MClbH0&#13;&#10;/XE9tToOCWWxCM8OQ1g6XWuKN4LTfehYTaJ5ITLDFXH0P0ksDURSWagg3yLzAxFVEITYggDE0f8s&#13;&#10;ZXsYitrSUbU7H/V7KzFwpBeHx/sxNDGKgfEhNO5pRH59MVJq8pG6swLpe+oRXl0Nm/BUmNiFw5TW&#13;&#10;KANao6SmQQIGBCbLpLxm0NqkbxQgrM02iTWzAOgzTJkso1K0Kwk0qWEgDHh9MfCjteo1ooshJUgI&#13;&#10;tF8L+YDqvNbxuibILtV6t7n+Udsm4UZrozLBgRpbSDoe+1uQaHwsrkMF/jFuK4nGISUEkabjvDU2&#13;&#10;GpP/v7NXFwHvbtN5VQF6hURTtX0f1K6fvyWBxvhHJdGEpYSqbkRzmdB7mNBiZ+0BuTstoiHxMIqJ&#13;&#10;hXV6KmoOdWH/ZB+mjy3hj//9v8Nf/+3f4Itf/gzNo/tR3tuM2sGdwkVzz9xBdMwfFCRazeFm1I22&#13;&#10;ommCLdG60TKzH60zTJTtgyDMpjiTZydapjoFudY63SnIteaFHuxdG0T3iTH0nZoU8dH6T4ziECnH&#13;&#10;B05Q+8lxdJ9fQPfVo+i4fQLtt45j580N1N84ie3XT6Dk0jHCOgrObyD56AriaDGMnh9G0tIoik7O&#13;&#10;iWyc2evjSD06gsSVIcQvDyJtdQSZR8eEW2f87AGkLvUjfYVdOXuROrcPydNdyF46hBJS0isvziP/&#13;&#10;9CTi5pUkWuL8fiTQZ0wYakdsz04E76lCUHs5vNoqBYlmWr0D2rn1MCzcA8P8Dhhk7YE0tR16Cc2Q&#13;&#10;xu6APKYa8qjtJCCyMFcCWWAZZCQcynwLIfEn4Y7JNE/+1fIlgfb9JBoJSyKeBh1zfA3Rl0nnp0Ff&#13;&#10;RaCxUMZunQoS0OQk1DGZJneLg0RkclSSZwoq5UzWbHHt/F4SjQkxIZSR4MXWZYI442NVG5M/Kshc&#13;&#10;46BwiYfEIUY1N73nb0iiMYEmsfYjAc5XCa5Tm3DzVFugMRwCqKR+dtn8+xBojH8QiUbvqxorsfP+&#13;&#10;O0i0l2DXTim7fNJnFe6bm7HRwpT/P/5//Y5IND0/EqIDSSAPI2UjovAVEk0nYTt0UndAI2sHjJoP&#13;&#10;wm/1BGKuXkX87WtIuHMFiTcvIYkEjbSH15H58BrySKCoeHwZdU8voPXTS+j9+AIOf3YFE9/cwNwv&#13;&#10;7mH+l7ex9KtbWP19El5+9RArv3yIEz9/gLmnl3Hk+jHM3VzB/K05LNxewPqjUzj2aANL91awfH8d&#13;&#10;y/c2sHLnmLBOW761hnkqZ67NiDhqnNlz6uIURk6PYHRjBLNnOcvnEoZvLmE/rSUdC4NYuXoKX/7B&#13;&#10;z3H748e4/PgW7r94iE++/QI3H99Hzf4OeBfkwj4nG+bZuTBOzYRhQhpMopJhGhQHI+9IGLqSgOlI&#13;&#10;SquZMymETpAYKkk0DprLCQa0CLr6dqRYMmmmJM4EqcbkmjEnIeC4abTe0jrO0Hllfef9QOm+KdoV&#13;&#10;lpAYkBAqXC1NaV4m1pTWakyGKduZPFMSYIJYU4FdOUWfPhNr3Geu3C/Y0oxKtjATsTtpLGfsFBZu&#13;&#10;NJ5JOSbcdHgMvR+3M1nH5BzjPS2JcCPhPZDwVwT+Nf1t4oG3r3+uL04WsBmUm4OgawnCTBnDTBmg&#13;&#10;l0BCptKCTGldpstWaNSnTe3cxpZiahKNhVKl26YbHbOQ+pJAY2JNS+pBUFqzCVcLOk+DhGwlPLBN&#13;&#10;wlAGAGYSjWOkqcGJBoQwLvWmObyhKfWlZ9QX75OgvY2gJffbhCZBQ+b/CjSlBDlbBwVRyQRHMJ0X&#13;&#10;BA0Ck2WcjEDENmPCjEsVmCjTNQyFNscqMwmFjjnt2+YkC5hEQWJG+wpBZhpDddpfGOYx0LWJg5Zt&#13;&#10;nLAwk1jQ/mOXRPJCCvS90mEYkAVDVthpv5FHlEKf9hjD1EoYplXANKsG5rm1MM+ph2l2HYyySYYq&#13;&#10;bIR5UQvMCttglN4M/dhaOq8S8rBySMNIXgovgyKyAvKQcsiDCcKKvwCSINrDggkBVA8spPZCSLnO&#13;&#10;CCqCXgjJXARJCMld4eU0R6WYTzekFDrcz+czAphIy4EOyVtavjnQ9qE6yWPaTP5RqUVgIpBJNA2P&#13;&#10;dGrPoP50aLqnQNMtBbrCAk0JHY80aLN7KJNgdJ7anfNVt072LMggkDzH8FKB65xwgMkzQaLR2K1w&#13;&#10;p3bh8qmCG0FNsLFrqpDJ6DqYYBMx4qgUCQsITKYJizQVOHMpwzZZuNQK2FA7Zzq1ITnPmr5jdrml&#13;&#10;+0AJTjIQBg1juqcM6Z4yIOgT6F56n63RCBpMoCn4XvWmvealosfxg9gCTZOURCbOGKxYssKpJ+fn&#13;&#10;xRXvaNriHS07ejacae9zpf3LmRRKJ1IKnei5cabng9qp1DPwhIytSEjBlbNViblSYTayj4R/VB4K&#13;&#10;yltQUrUT1nbukBuSvqNniG2aUrzz7q+NtSbwwx++g3ff06Wx2vjRO5rC0k3gXa1NvCOgTeN08P42&#13;&#10;KTS0DGh+fVFqUKmpbQCFgQ0sbTzg6hGKuKRCBIalwJzkThePMGQX1aOqcR8q6jtRVrMHVQ37UVjR&#13;&#10;jsz8RqRm1cI/NAumNqTom/vCxDYYNs5RcCT53dkjAU4k23ECAAv7QETGF6Lj4DhGpo9iZuU0Lt58&#13;&#10;jLsffo67H32NR5/9HI8//znuvfhaEGpnbzzFwMQJZJfvhp1XEhQWITCwCIWJVRis6f/m5pmApPRq&#13;&#10;7D04gSXOyHnpHuEuzl1/hMVjl9HQ2o+olAo4+STANzQDgZHZdD6tXTo20NSi/7GWDXS0SabQUUJT&#13;&#10;SuAfGs2dYOrqA4+oKERlpSA+LxHJxYTyGPimuCAk1wMxRcHwCneCrZcVLN1tYOPhRJ/PDgZmJjAw&#13;&#10;5sySJrB1cUFoTAwadrdhaGoSK8ePY23jBI7MzuLCjWuCQPvo6y/w4eef4MMvPhV4+uWnePDiKa49&#13;&#10;uIe1cycwd2IJlx5cI1zH0sk19E0Mkb67gKsP7+Cjb77Axz/9Bs+//RIffvUJbn14D6euX8DqhQ0s&#13;&#10;n1nH+qVTWDxL58wOopb0v8jMIEGehbF7Yn4oYnLpMyQ4ITTbF0FZXogo9Ed0kReCcpzgm20D/1w7&#13;&#10;hBS7IqrCEzGV3ggr9KA+Oi72RnCuM7zS7QRckyzgmWKDgFRHxBX5ITDFFsmVQUisDEZwjjuC81wR&#13;&#10;XuyDgCxPuCdYIyDDAUHJTghJcIW9twk9B1owsJbDztsG7kF29H2Zwj3YGt6hDnDwMIeNlwX8k/0Q&#13;&#10;nRcO/yRPhOb4Ia4slOYPQ0Z9DHJbkpHdmISs6jjE5QQgKIkTGjjAh8roUvqcFUGIrwpFUk0kUmqj&#13;&#10;EF9J93dlCBKqwhFVGEpz+sAr1h0u4Q5wjbBFWCbNXxiG8AwvROd4IbGEzi8Kovf3Q0S2D9XpvUsj&#13;&#10;6bMGI7MuFkW7MlDenoe67mo0HGxAXWcjGjubsX9gH/YNdKK+vRbFDSXIIeS2VyNvfzOSGhvhEp0B&#13;&#10;M8cIYYm2lUQTpJgR6Vz6pJ8Z+CqJMuOXlmgGZqr4ZxbUpoqBxvHTOOGAnr6fOE9C+67akkwQZyoo&#13;&#10;rdOVYNmA93mOT8b7P8crE2ueCrwGKsmzrWBiTgXqe2VugppwY2y6hdJ7iR/aWEbY0sbWZ3wNEpqX&#13;&#10;f8RTyyNCJlHJI3wd7CavWuv+mPA7k+vZRBc//PG7SrLsTXhFMXoDNi3U3tBHYJef78NWAk0oRa8T&#13;&#10;Y78pthJoBKmRFeTGVpAY02JHCiK7Lhn4RcIgNApG0TEIryxD63A/9o8exrX7d/Bf/vLP8V/+x19g&#13;&#10;bGMeVT3NqDrUgMbRduwYbhGlcOckNIy2oZ7QMNGB5qm9aJ7kWGgdglBjNHGMtPFWtE53oXV2H3bO&#13;&#10;dKF5dj/aVvux9+gg9q2P4sDxIzhwdAh964fRe3IMPWemcODcHPZdWkL7tTW0Xl9Fy43jaLpxEnU3&#13;&#10;T6L0wgqKzy6i4vJJ5NMCl7w8gXha3FIXR1B4YgaVZ5lIm0b68UkkrR1B8uooUglpq8NIWjiE2MkO&#13;&#10;JEwfQPrKMDKW+pA6242k6X2IO7IX6Us9KD59BDkbYzTnfkQfaUPcxF7EDLcjorcZoV07ENRWjqCW&#13;&#10;UnjtqoZLSy2My2qgm1MHRd4eGOR1QT9zN6Qpu6AXVw9pdDXkJLgpIkiAI0FOGlwCCSOgCBJ/FviK&#13;&#10;IA8ohD4JbjLvTBHfTAmlq6aUhC1hdeZFfSS06XqRcMYuCCTQSalkN07+VVPqnqrMyMlwS4aUiTMS&#13;&#10;8KR0LKG6gsktVxKIVSQaJxpgt05B2KiJtC1gIk0NqWMcJA4JVKfSkQRmB453Fg89BwbX6RwBmp+t&#13;&#10;0WjTF7HQOLMkk2j2HL+MBHV7fxGrjIP/S2wCwPHRJHbUpgYTZjZ+W8BEmY+yzn1sgSZcILmdFput&#13;&#10;pNhvCybfvgfiGm35OpWQ2r5KqjFxJuKmEbiuBFulUR+Te+zCKSzQaDHmuGhbISzR6LNwEgEXgsjE&#13;&#10;Sf8fNXHmrsIbSDPRzmNU+LUkmid9LxwLzZsEYl+6B/zT6J4joTqUBPHwXEii6f6LIcSXQS+hCnpJ&#13;&#10;1dBLrYZReTucRucQcvEiEm9eR+rt60i7exWZJHhkPrmFoucPUPH8Hso+uIaKDy5g52dX0PPpBfR9&#13;&#10;cgFj31zH3M/vYP4Xt7D0y9tY/dVdHPu9hzj+B4+x8XtPsPjJNUzeOoaZG8uYu7WEpburWLt7DMee&#13;&#10;nMTqhxtYpZKJtKXba1i5vYrlO9R//ygWbixg7uqcwMS5CQyfHsboxjBmTk9i5uoCxm8vYfjGorBs&#13;&#10;3T3dg7ETs5g7t4xJWrsW1mdw/9ldfPzlZziyuoTgsmLY52TArigPZrnZkCWnQj86CVZxaTAKjIWC&#13;&#10;hFyFSwB0rEmIN2NizIXWTjdaO5UZOznWh9TAmaBMOqCr4IQDztCldompCwn1DsLKS5BotP5yTDS2&#13;&#10;WpMY2ivXf5XlGFuNMfTY8kxiTJucqZJc4xhmvEfIqV3KMc2UCQM05WYqkswWmvo2pBQrrcjYck1Y&#13;&#10;n4kEBObK8zkuGs2nITGBcOWkPrEH8NpvSPuSAY2hY3EujWNLNCb3eD4m8zTpet557xU3GQ5y/NYq&#13;&#10;7e3rn9OL435wjCQmgvEDUo45sLkuCcTqzFYsyApLNBIydQhMlinjmyljnQlXTVWdCTW1cKvNArIg&#13;&#10;0lhIVdc5rhOdw0IrHQsyTfS/rItjIVzzeyoF69ddL9TZOoWATNe3jervM+RU1/emZ99Hae1D0FD4&#13;&#10;UXvAS8jomEk3RQA940EqBNO6EQxthjyQEEDrAcey4gyZTJyxlRmVxiHQMg6HpmkotGwjoeOYKCCl&#13;&#10;fV/ukgR912Toix/MqJ3jpDqTPMAWVD4ckzUN8qAMGETRmppUBPO0EphnlMImvwq2hdVwLG+Aa00z&#13;&#10;nGub4bRjJ5ybOuC8qxsOO7tg07AHVo37YdPcA9udg1QOQFGwG7rJddCLr4ZWVCm0ommPiiH5Kb4S&#13;&#10;cmqTx9VCHlMFeVQ5yVYVVFYIkk0WVgZ5MJX8Q6V/MaRsgRZGCCUE03FIMeShJVAwmRZRCWl4KXTD&#13;&#10;ub9IScSFFEA3uADagQXQYUs2gq4/HfvlE7gk+OQKKzVdksl0ST7TYfjQvqqGL/cp3UJFCA4m0bxy&#13;&#10;lGASjV1I+cdP/iFUyHF0jsjmqYLKgk3Pk8Z5bIE7E2g0Xrh6phJSlKUg0ajdTQWuq8k3MT5NeQ5b&#13;&#10;rLE1mt0WcNIBB+q3J9CxDsejs6F5rVVEmnU8dNkN1zwammbR2GYShfeNGWF4n+6t9xQEfSbQlCQa&#13;&#10;W6JpGQTQ/cb3Jd2zfA/TvctkGt/D2/h5E6QZ3fd8b1M/l7pyT7ovOWmHMz0frlR3p3NcaP9yomfP&#13;&#10;GTrUri0hyN1oP/Ok/dgHClJ22S1LWKSREiwnBVhmFgwj6yBkFjahf3wNpTWdyClrRTodB0TkISii&#13;&#10;AFHx5XDxiIOZhT9MzEipVrhCJqc9XeEGicKdFGhvGBiTIq3P7s78rLqQLkdyAL23lN5bZuAFmaEX&#13;&#10;KeMEQ18YGPlBQefKCHrseipzhqGpJ2ycIuDumwbvwAz40LNhQ7KwkaUvPHzjkFVQR9e2G3mljXSt&#13;&#10;tUjLq0F0Uglyi3aifHsXktJrYEvjFaYesHIOQzDJaslZjQgMK4AxKftG1jRPQAJSs2vQ0jlEn5Xk&#13;&#10;qbVzOHf1AS7d+gBX7z3H7Q+/wP3nX+H2089x5cFznLn+AZZP3UZ7zwyCYophbBMmyEcLO7ZwS0dm&#13;&#10;fgN6hhZw6tIDXL3/MS7eeYb1i3dw7OwNLB+/gqX1KzgwuIjwhCK4eEXD0T1SyESaejbQ1iW5gl06&#13;&#10;9ayhoWdFsKb/mQ3JPLZQmNnDxtULwfHhSC1Kwa6e3dgztA8VrRWIK4iCT6ILfBNd4RvrCudAO1i6&#13;&#10;W8HW1Q6m5mYwNjWFiZEJfc8GsHSwgluAJ8ITo1FQWYre0SH6PCcwt76Ka49u4/lPPhfk18PPPsKH&#13;&#10;X3+Kj779As+//QwffPac/g/PcPraZYErj+7g8sM7WDm5ikMjh7B85jjuffwhPvrJF3TOl3j+069E&#13;&#10;QoKLd29hcnURh2ZGMLoyg6ljizi8MIpd/btR0kz3UVYQEorDUdqWi4KGdBHjK6ogEGE5PgjK9EBo&#13;&#10;rjfCC9wRkO2EwDwnBOdTme+IqAovxG73R1SpDyKLvRFR7IWQfDf40TjPNBu4p1ohqNAdgelOSKwI&#13;&#10;QAz1xxX7ILbEH8FZLgjJdEJEvheSqqMQkOUGn1R7BGe4IbbAD15RTpBY6sHEUR/WHsYCrkE28Ipw&#13;&#10;RFCiJ9VtYedtDqcQG/gkuCIo3QsJFRFIq4tBVlM8spvjkNeSjNzGZCQWBiMyzRthKd4ISKDPk+2P&#13;&#10;ZHrP9IZopDVEIaEmHJFl9HmLfRFbFYSoMj8E0uf2S3SHJ32XLpGOcIuyF+6tgUkeCKTvObEkEFk1&#13;&#10;MYjNC0Romieisn3p/xaFrOokZFTGILcuAZVt+ajZXYLqtgrUttcgoyQD6cVp2NvTTmhFzc5ybG+r&#13;&#10;RlFLFbKaK5DZVouUXS3wTM6DOT1zxubBwvpMJkg0eo6NmWxnCzMmzqiN6lJ+Zqmdn3OOg2ZiFgpj&#13;&#10;yxBhkcaWZ3KRrZN0PH3S71QWaIIAo/VKbXXGYFlArGN6yh/X+Ac1paW5Erz2adNat3kulWprM/Wc&#13;&#10;aggSjdo2oRqnhrBmozFqyzYxhs9VtXMsNGUSATpmMo/fXwXxwxyfyyD54wc/+NHfskykko9+Jy9m&#13;&#10;5zgDDL05W5OR4vPbkmi/BqwgCUuFN0BYEBBYWVLjH4tEkxMMCTJDUuqM7SG1doe+F206QdEwi46H&#13;&#10;U2Y2ctt3o7m7Cz1jg7j/4jH+9C/+M84/uIaaA80o7a5BdX8TGsfbUXu4BQ0jHCdtt/J4eCfqxlrQ&#13;&#10;NNmOpondSsu06f1omiVM0pzjO4VLJ5Nou+aYSOtEy9JB7FzqwZ61Qew/Po6eY4M4vHEYfafGcejM&#13;&#10;NA6cnca+iwvYfe0o2q8fxS5C83WlNVrVxVVUnFtE5aV1FJ1dRcbyGLJXxpHJ5eo4Kk7NoPjULFJP&#13;&#10;zCBhZULERouZH0DswmHEzx9CEiFuqhcJU31Io3rqXA+SZ7oRM74H0WPtIh5a4vwBxFA9enAnIgd2&#13;&#10;IvTQLgT1NCLoYB2C9lQjqK0K3q074LqzDiYl1ZDk7IA0ey8UOV3Qz2iFNKmJBD+OhVal/BU1rBSG&#13;&#10;LMSF8K+jyl9O9UhAEwQa1fX9MyH3IUGHY5wxvNLAiQJknhmQe6eLPhEDjQQskbmTYEBCmkgm4E5C&#13;&#10;rFsalBZnaqRC4aHM1snEmtw1DgYqEk1YPW0SXwQmzphIU+O1fqlDNGT2UQQuoyEh6FGbgG0UIZTq&#13;&#10;7BKqIs6EZRWD28Kpj2OuMYnmqyKxaIGyCiAhjQkxv++HLY0ngWET7N5py+10/j+URNsKJs+2WKKJ&#13;&#10;uRncTv1Szvi5lUQTsc2oT2TuJIjzmFija7TzUbYLF04/SJ04wUCAANdfWqaF0P+H4MpEGv1/1CTa&#13;&#10;m8gzNbhfTXwS/m4SLZ5KEoZ9kiH1p/uDBDpJGAnWkbnQiyblIa4YsgS6N5O2Qz+lGoZUmmU0wbp7&#13;&#10;DL7nzyPx6nWkX7uOtNtXkfP4BgqePUDFpx+i8tOHKP/4Dmq/uInmL66j++NzOPjiLAa+uoLJn17H&#13;&#10;/E+vYeFn17D2y1vYYBLtX97H6s8fYvXbe5j/4Awmbyxh7s5RJXl2ZxXrH5zE+otzWH10Asv3jmL5&#13;&#10;rtLlc/H2ElbvMaF2jMatY4naJs9PYuzCBCYvTGOa1omJc1MYuTKDoetz6Lkwif1HB7GXnue+1RGs&#13;&#10;XjuGszfWcfzcKq6QUPT4y4/RMHoYnqV5sC9Mh3k+PWeppDDEJcIkkZ6X0FjIfSOg704bqYMH9Cxc&#13;&#10;ITF3pw3ZjYRBdwFO6y43cKP11A1G5iRIG5PwTHVNfRdar52p34HWWHbzVK6/WjJrSDmxiyEpBHJb&#13;&#10;QYoJl0wmvNjNUmpOm60pbZRManE7k2OqvYLHqKzFmODiuGicsEDHwE5YLDPxxS6bgnSjvUK4ZarJ&#13;&#10;OH1zUlKMhcUaQ+wDRnQ9nISA34+vj4k+Op/B17FNz4iUds7waSaIt226CvzwR5vBnDn48VuLtLev&#13;&#10;f8ovJs4qCZzdTshwjPe26QuFWFfhR/Cl54PWZxKOpTJfQY4xccbKu6ZU6dKprjOBJkg0idJ982Xs&#13;&#10;MhJYtwip2nSsbGPrNFK6qU0kFBD1V8cqf6lWEWgMtoJ7E4lGQjqTaIKMoOP3qa6h70PPfQCtEYFK&#13;&#10;CFKMEUSfia3O2BIoUGRK1DaiY4FgkQ1Tx5gzLIYSQkSpaRwKDZMQaJqF0RoXDm1SJLZZhEOTEw3R&#13;&#10;3iENzoQsJAeGUfkwjSelOzYfRtG5UETlQE6lcWIRTFOKYZpeDrPsCpiXVMGqqhoOdQ2wr62HQ3U9&#13;&#10;PJpaEEgyZWhXB0L2dyD4wD6Sn7oR0DcAv8Mj8CS4D4zA8dA4HHrGYd83DfueKZg39cG0Zj8sarth&#13;&#10;XNwKWUYNZMmVkCZWQJq6HfLMeigydkCeWgtFyg4okndAP6kGivjtUERXQBZRBnl4KSQRJdBmhBdD&#13;&#10;N7IUeuEltP/RnkelnNq5X49JNDXRpq4zuC4INoLKmo2hy26nTK4JyzV2JaW99HWwiynHa/N6DT4E&#13;&#10;7vOlczfH0Hiv7JcQLp/U70nyoQDJilyKRAlMjGUSmDhTQVioMclGEJlI6ZjhymASjcarXUBF9k4G&#13;&#10;tTE4W6kLjeG6fRp0VESarnWygB7HSbOKg7ZlDDQtorHNNBrvM5FmEoltxhHQMAzHNsMQQahpUKlJ&#13;&#10;95YOJxswDBRWk1tJNA26j4VCSfexUDz5nqZ+cV/L3WhPo+dL35P2JVIoDeiZkLnSefQMUqkrUZJT&#13;&#10;uvpupAB7K+McMdgajV2vSGEWgcBFmy8iE0pxYHAZ+/uXsOfQJKp27kNwTAHc/dLgQPKtDcdOMvGH&#13;&#10;voE35OweyvPTNTBBxm0SBT1nnBWXrk1Hzu7d7tTvCSkp1TLq1zdWQsHKuJEvFPoetJbQPDIXUrpd&#13;&#10;oG/kTrKBL0ys2J3MR8gKChMPmJPsGhadjcKKFlTV7cX2uj2oaepCUWUr8st3YcfOXmxv6EZeSTPc&#13;&#10;vKNh5xKMlNztKKex0fEFcHOLgq1dINx9ohGdXIDKHbsxPEmy0tp5LK5fxNFTV7C2cRmrG5ewevIy&#13;&#10;zl6+jxv3nwtybf7YJRyZP4OOA5OIpOfZkORvU/tQeAVnICKhBBX1HTTHeTz5+Gs8JJy5ep+OL2Bq&#13;&#10;cQOrJy7j2KnrGBhfRBpdj4dvNCz4x22FI8kNttCR2kFXxj8SklxC4JJlHmMzZ5hZO8HZ3RuxqVFI&#13;&#10;yolBdnkuKlqqUdxQisTCBLhHOcEj2gnBKb7wjfGET4QPAsMDYWVN+qqBIUwMjWFoZgCFhQLGdiYw&#13;&#10;tjVBcGw4GvbuQvdgH5ZOHsX1R3fw7OvP8MGXnwoi7fm3n+MFE2LffoEX33yJj774QsRLu/zgFtbO&#13;&#10;nsCJy+ewuLGK4ZlRHL90Bg8+/UhYoj39hom4T3H9yX3MrK+g4/AB9E0PYnR5Ejt79qLl0F60D3Yi&#13;&#10;tSwRISneSC6NQG1XMYp3ZSOpMgqxJcGIzPdFYKozAtOcEJjtjIAcV0SU+iCs2BMhhU6IqvJGJGfj&#13;&#10;LPFAaJE7wku9EFzkAb8cJ7ilWCCk1BNRNQHCOi2C+wvdEM/x0mojEM6WaKn2CMt2Q2RRAFJrohCU&#13;&#10;5QbfJEfEFvojMssfjgE2sPU1h6mzDIYOenDwN4dnhAPcw+zhHmxH/Zaw9TeBpbc+PGJtEV0cgJTa&#13;&#10;SBS1pyGzPkZkyEytjkZEhifSSsKQV5OAiExfhGb6IbkqGknVYUiuC0fCjnBElwciNM8LUSV+iC7z&#13;&#10;QwRbl2UFwD/ZHZ7xTghI86Rr9UVAEn2OLF/kNSQgnxCT64OABGdEZwUitzoZpY3ZaGwrRUfXDhw8&#13;&#10;uBPDh7twuJfQ143WtgZU15diYKwbY7N96OjdiR2dNShsrUB6YyWyWhsR39gMz9R8WJJOZGKptEST&#13;&#10;M5HGawM9o5xAwMAsWEBhFkhQJhkwpP3RyCQY5laRMLYIIVlemcVTRjKCyMRJkLCbJbul03rFxNfr&#13;&#10;5BavEUyisTW6sDIXdTWUxJWwOqNyK4nG2GqJ9oo75xsgSLctEO08r6qPQ04o3Tg5ZusWeYPwColG&#13;&#10;eOc9mVqmZxmJY0D+Tl4c/BHvayleJc/UUCk5fx/8ryLRpIaWpIBZ0nykNBlbQ2LhBIWbPwwComAc&#13;&#10;EQ+b5FTE7NiByr1tqN/fjt6pYVx9cge3v3yKvdO9KDtYi5L91dgx1IKGsTZl7LPpLjSO70bt6C5U&#13;&#10;D1P7OJNoe9A01amMkzbN1mkdaJlsR/N4G3ZRe+six0TrRstiD9rW+tFxbBBd68PoOX4YfScP4+CJ&#13;&#10;YRw8eQT7T09h34V5QaLtvnEU7YSW68fQdOMEmqhsvLKK6ktrKDm7hIKNWRScmEH+8WlkLI8i99gk&#13;&#10;ck9MI251EtFL44iaH0L4TD+VA4ie60fq0XGkrI0iduYQYqe6ETexD/GTXUiY6kLKbDcyFnqRNncQ&#13;&#10;iXS9sWPtiBxoQXBvE4L6mhE0sBOB3Q3wpwfZc289XNvqYVRWBVleLQxzOgld0E9rgyShGXqxdZBF&#13;&#10;VYtfPvXDSmDA8T4CSUAKIGHHj+BLAql/HqS+bFWWCplvOrWRQMO/aHpzts30V0g0BbUZemZtwsAz&#13;&#10;Ewp24/RIo2NlTLSXSBckG7t56nkmQ+pOgjGTL8JK7A1QuxO+gUSTOCiJNDX01CQalyR069kyQRZC&#13;&#10;Y4MJXKoINCeCQzj1MZQWZLrW9MAziWbpDz3Ozvkm8kwFia0vJNZq0LENg85Vk1yvk2F/X/w6Eo3w&#13;&#10;HUu0f1QSLZQQDV3XKOiSkPRG8kwFiVsMJK4v8VuRaCRASoQ7J913kXQPbpJo5ZAn0/1LyolRci3M&#13;&#10;0xpg0toLt42TiL9+A+k3byPn0W0UPLuLwhcPUfLxYxQ/vYOiR9dQeP8s6j+6jAOfX8bA19cx/rM7&#13;&#10;mP7FbSz+8hZWCEd/eRtHf0H1n9zAsV8+xvq//AArn1/D1J01TN9cxurDDRx/fBLrH5zCqc8v4cTz&#13;&#10;czj24WmsPTyBeY6NdmMJi3dXsfpgA8u3j2H22gJmry9g8to8Ji5OY+r8NMbPHMHYxQmMX5/DkTuL&#13;&#10;GLs6g32rfeia7cHU2TmsXFjE5Nok5k+u4yf/9g9wgwSthOYdcC7OgnkePWOZqZAkJ0EWkwj9aEJ4&#13;&#10;PPR9QiF3oe/Zyh1SCzfIzdxpU3aDgQUJy0yiGVPd1ANmVn4w5JTxxh60xpKyrSBhXN+OBG1l0gGJ&#13;&#10;OnOnnOOj2YCTDGjKjAVBJSBn0Jov4x9r2G3TgpQJJsQsocGWzAYW0DVSjpUyeaZgazF23aQ23hvE&#13;&#10;+UooCTiaQ+UuyhZoPB+7gG6jfi0+V7iFspsnW8DR+QThVkrvxUkIhDUcjeNz+fr5fbXlpvjBD3+k&#13;&#10;3nR/5+mx377evv6eL743RVIoNdh1U1vPiZ4PtfBJAiv/sswCKwnKLLxyDDRNqZsAxy9jZZnb1AQa&#13;&#10;g10/1QIyxzLj+itCKh2rLdCUFmnKksHtW8f+xiQaExB0zWoCTViikXKvYRCodKMjaBHYLVNPBY5P&#13;&#10;pckxqkg50DYJEoHgOYYVZ1jUM42GjkUUdNg9j0ptc86OGQEtK9pXrGjvsY2FNluWBaaRzJINw+Ri&#13;&#10;mGSWwTS7Cma5NTDN2w7zgipYFNbAqqgWDtsb4bKjGS51LXBvaoF3ewu82nbBe88e+O7ZjYA9rQjt&#13;&#10;2oOonn0I7+lAWF8noga7ETV0EOETA4iYO4LQ+XmEzC/Be3oJjuNzsB2fgePYDLyGpuA1OAHPwTHY&#13;&#10;tOyGbV0j3Fo7YF+3G6alzTAtaYF+QSP0Cxshz6mHPKsOhrmNUGQysbYditQqKNIqIU2qgHZcubBk&#13;&#10;040ph25UKXQjiiEJL4KMY7GpibKt5NlWEi2SQOPFMZNpVOqGFEOH5DjdwCKS47aAj9Vt/oUkx1Hp&#13;&#10;S+cwOKGBTyEkfoQAZXw3EeuN4VNAYIKNyTcC172YOKM+ATqfwQkSPNWkmwp0rOvOiReozgkXOAOp&#13;&#10;G5WudMzgugDt+UzAManmRDKAGiKmGruAEhzZIo2ObdOgY60k0gSJZp0Abet4aFnHUUl1C6Vlmo55&#13;&#10;DLTNouk+iyRE0D3GsfEiCSHQNWYXz5ck2tZEAqx0bt7XpGS+T/e7hsyN9BLaQzl4N0FX4amEPimG&#13;&#10;+pzsg2MVutL5bpCwJZgRu2X5QWFCYGsTusf1SWlmlywDU19YO4Rg595BDE4cQ/uBCaQVNMEjIIXa&#13;&#10;w2Fiw9ZXYTC3DIPC0AcSiRM9O660f5OcZ+RDSjStC4T3SYEW102fQcQs0ifZzZDkNpHNj5RyUswl&#13;&#10;pIhLTKiPztWj69XTdyO4QG7oCkMTLwF9Ew+6XmeSGZxg4xyItNxqFFe1oLi8ET0DkxiZXEXHgXG0&#13;&#10;7htB9+E57KZ6dUMnklKLkJpZjrZ9h7H3AOkvkelwcghCREQGymvb0bC7BwcGJjB/9CzWz9zAibM3&#13;&#10;MbN0EoNHltA3PIc9NF9zWx927xvGwNgShiaOort/HhW1XfAOSIOZXShcSC70CEyFV1CqINFOXb6H&#13;&#10;F1/9EtfuPcXMyil632ERH63jwCi91xSqGklHyqpEUGQGLB38hUW+rtyR1k0HknWc6XO6bMLQ3AXm&#13;&#10;Ni6wsXOGq5s7/ML84BflC5dAF3iGe8EzwhP+Cf7wivWBd4wX4nJikFKYiozSXMSmJ8PRnc61t4ad&#13;&#10;nSXJWSZQmOtDZiqn/7cULgHeKKipQNPeFsyvL+LG47t4+OlHePTJc3z0zWd4/s2nomRrtKdffY4n&#13;&#10;H3+C64/u4dTV8/S5ZjF3bBEzhNGFCaxfOo2bTx/h8ecv8Oiz53jwyTNcuX8Hk8c4EUEXDs8Oon9m&#13;&#10;CNk1xciuLUBFexUSCqMRnROC1PII5NUlILsuCVn1SYgrDkJ0oR+C010QkO6E4BwP+KU5IJCt0XKc&#13;&#10;EcqJAco8EFhE/fmEXBdqc0NkiTdCizwQVsLwRFRVAOKr/BFZ7IHQfFeB2BIfJJRwJkt7uEeZwj3G&#13;&#10;ElEF/rDyM4V9oCW8E5wQm+eP6GwfRGR6w9xdAbmtFqy8DOHkbwJ7XyO4BFnCM8oOfomOcI2yhHOk&#13;&#10;OUJz3JFQEYi8lgTktiQiqTIcSWydRqjenYP6rkJkbY9FZFYgQjN84ZPihLAiH8RVhyKuIghRhVQv&#13;&#10;C6TzQhBO7+0T54KwLF/El4QhMj8A/imu8Il3QnR+IHLq4lHQkIisqij6/hJR1ZKHiqYclNVnYdee&#13;&#10;KvT2tmJ4YB/WFqZwYmUBA33daGiqRk1DGXoPd2B5fRpza+PYP9qNHQd2oaCtAbltOxFRWQOnuExY&#13;&#10;kO5jZBkirFMlwhItaJNkl5ookwaYWITCyCJYrBXsxmlkFgIj83B6VkPouSYdTd+H7mlPQZ6xKycf&#13;&#10;SxS0LtHa9YqlGEO1nqlJNP7BTI/qajBxJqBPYxmqc5TgOWnt2AQdq+elc16OU4Lll61EGFucMdRu&#13;&#10;nnwek2jKDJ1KWUMdZuJ1Eu29l5k6GZwd+Hfy4jgw+PF7mvRPYiXjNbDi8ffE/yoSjckzbUNSsAwt&#13;&#10;SOkjBc/CHnJH2pA4mHZAHAzCo2GTmkwPcClqe/dg1+Eu9M6PYuODG5i4vIodw7tQ0lWN8u4dqBtu&#13;&#10;xe7ZA2iZ2oem8T2oP7IbNeO70TDGVmh7lATa1F6RtZNdN4UFGsdDm6A2KnfMdqJ54SB2rx3GnrV+&#13;&#10;7F07hO51Rh+6Twxh38Y4Ok9MouPMLHZfXsHuq2vYff0o2q6tYte1FbTdWEPLlSVUn59F+dkZYZVW&#13;&#10;enYReRtTSF8dReLiGBJXjiB8cRTB88MImhlB4PQAgqYPIYwWxbiVccStDSN69TAi5w4ibq4HiVPd&#13;&#10;SCXFu2B1CEWEAs7iOd0tyLWYsb0IH9qF4P5W+B/aBb9eEuq6auDaWQeHtlpIy0gwYgEzZx/Msrqg&#13;&#10;n9wKSbzSEk0eVQPDiHIYkhCmCOZYHSTUcCBbfxJsArIh98+Gwj8Lct8MyAh6dKxHx2zaz8kCXiXR&#13;&#10;0qFP7WooybQUGHqlwtAnk+rcpoSBR4bSEk0dvNYtTkmOscWYPQnVWyFcL6nve0g0ASbN1GDyzD5K&#13;&#10;ea5dMAleJMRzwH91kHx232TijOcVoLptIMEXOlb0IFuSoKSOefYG8kwNiY0vZDTudWwSaa+TYX9f&#13;&#10;vE6i8TG383vQ8d+PRKP6b0ii6bqSIOoWAR13+m7eQJ6pIX2FNHsdv55EexkTje69SBLIt5Bo0uRK&#13;&#10;SEjpsEhthHVaM4yaDsDx+Aaibt1Gxr2HyPvgPgqeP0Lhx49Q8sljVL64j7JH11B+9wJ2fnQdvV/e&#13;&#10;QP9XNzD+03tY/L0HOPqHD3DyXz3Gxu8/xPFf3cOJ33uIU3/0HKf+8DmO85gPz2Lm1goW7q3j2JMz&#13;&#10;Asc/OodTn17C8efncPTJaaw8PIn5O8dozDEs3zuB5QcbWHhwDNO3lzF1YwmT1+Zw5PI0Ji9OYubC&#13;&#10;EUwSJi5NYOr6NPrPjeDAaj8OLPajf20QU+fnsX7jApYvn8Xjb75CXX8vfMoKYF+cA+P8TBhkpsEo&#13;&#10;OR2G8alQRCVBPzAKck/agB1JWLdyh8LSHXIzN+ibeZDQzinc3WijdoXCmNpMPSE15F+xXcUvznJD&#13;&#10;B6rbkIBpS5uynYh5xoSVnOoG5o7QVCiTCHCbVN+GxnKCAktoyk2gITeHNpNotEZr6ZtBk0ksWrt1&#13;&#10;DCxIwKd5aD9gkmubxEiQYUzAMYHGxBlbq4m4Zgq2TKM2JsNoLibRNPUtxXxK91ClO6mwhqN2TZpT&#13;&#10;Q6p06eTMYAoje7p2ZVw3QaIpzLBNR6HecPmXK44x9fb19vVP5fVKzLMf/ngb3tU0gobEWZBiagJN&#13;&#10;CJ4yZSYsJqnYpVJTRkImZ/sjoVmHhFjlOGUyALUrJ0NTwrHPCBJ3gjIWGhNrnJBAKay6CgiBVQiu&#13;&#10;ShdOFqpfun2+hAYTByrhl2Oi8Txs7aapS3MIAZh/VWYFXimci/elz7GNBPptpMxv0w8Q0CRoqwK8&#13;&#10;axA02fKMFAgtUhoYTGjomdLey+SGRTS0OMaVXTx07BOgZUN7BJUSgsI+jvaPZOjS/iCNIvkksQCK&#13;&#10;zBIY5lfAoLAaBsV1MCqrg0VVPexrWuBS1wq3nbvg2doGn927EbR3D8K72hDauRt+ezoRuHc3wrpa&#13;&#10;ENnbgaiBAwg71Ingnj0IPURy1EAXwsZ6EE6KadTSIsIXlhC0tALPmUU4HpmG4+gEvEcmEDg+CdeD&#13;&#10;vZCXVcGkvAIeu/cgpLcPAd0D8OkahDfBs+swnHYdgG1jBxya98G2vhOWNe0wLm2EPL8akuwq6KYR&#13;&#10;UrdDL5kQT3tdbAmk0YTIEkgYUYxiUdejuhKlL8HtW0i0TcKN49ty0oIQGhNWTu0qhJTRPktt/tTn&#13;&#10;9xIc+1YWVAb94EoYcMnHAdxOe7FfAYH2ZYYv1b0Lae9WwZv6vWkOH4Ig3V6Frged454HiWc+gcm3&#13;&#10;10H9bN3GVm7s3smWZyrouGRCyzkDOs5Z0OVjpyxoO2RC0zYd2nZp0LVPIaTS/ZIm4qXp2qpcPC04&#13;&#10;2QDBLEoQaMINmK0bCdpGwbRvBStjpMkDsU1KkPjTM+ZNe5yPiInGzyQ/F9t0XcSzxVaiQslkEo3u&#13;&#10;cWEFIo6VbeweqqXwo72SLb/8hcWIsCQhJZitS/SNQ2BgEkz7axCMLf1hZu0vrL36RxdQ3z6EmNRa&#13;&#10;uJA8ZGMfLKyvFGYBMLMKh9yA3kvPkRRQZ3ofd0gMSR8y9IHUmK6XkxWQ8qwm0SSGTKIFiFLfMBCG&#13;&#10;HHBcKOikaJt4i3MlBh4EjsPmDgMjTxgaepIM4EZzO9G8DrCy90F6fg22N3WhrLIZIxPL2Dh/Cysn&#13;&#10;LmNy8SSml88IIo0t0zLzdqBqRwcOjy9hZHoZ2fQcBgWmIDm5DI2tB9G2bxDdA1M4Mn8CC0fPY+HY&#13;&#10;BRwYnEPj7n407z2M2uYDyMivR0h0DkJicpFbuhNVdfsRk1guyEQrkt2dPRNh6xoBv/AM7B+ex60P&#13;&#10;PsfN+88xvXAce7sHUVZNz3B8LnwDkpCRU42yug6k5NciMrEQ7v5x9L+mz23gTDqxA32nDpAbucLA&#13;&#10;1B0mFu4wtXKFhY0zbOwc4eTsAs9ALzj4OMDC1QK2vraw9LCES4gLglIC4RPrhfDUUFS2VKGsqQqB&#13;&#10;MRGwc3VGUEQIwmNCYeNkTbKXPgwsDWDqYAYLFxsERAcjozgTYwvjIhne409f4P7zp/joqy/w/JvP&#13;&#10;8eyrz/Dsay4/x+NPXuDyPbZC28D0yizm15ewevY4FjdWcOrqRUGa3X72GI8//xjPvvwctx4/orGn&#13;&#10;MDI3gcG5YXSPH0T+jgKU7ixG1d5yZNemI708EZnb45BeFYH07ZEilldyRRjCs90RlOGK0FwvhGV7&#13;&#10;ISjNGWHsrplmh9A8N8RV+iO01BPemY4IyfdAeIEH9bvAL8sOkSV0XOKJgFwnRFEZVuCKEJVFWkyx&#13;&#10;N2KLeT47RNE8gWmOCM70gLGrAWwDLeASaY3wLC9EZXsiIssTwamucI+whambDDY+RvCOdqD/s6Po&#13;&#10;C82i81OdEJHriZSqEOTvjEdeSyISq8IQluON5LJwlDSnoqA2ATlVccirTkRGRTxi80IRkuEDX3bR&#13;&#10;zPRBCCEszQcpxRFILAyFbwJ9z7EOiMzzR1ZNLFIrIuiaaFwGX3sIvVcUylqz0T7YgIHZDvSOtWJX&#13;&#10;ZyXqWopQ01CI+qYKdNEeMj8zjZMn17Fx5hgODfeghtp7+zpw4vQqZpePoGOgG819Pajc34m0pjp4&#13;&#10;ZeXBPDgOJi7hwtJMj55NPWMliSbWB7NQktNDBGFmahFGz34YjEQWT+qn/VKmCICc9lWFIelrvCbQ&#13;&#10;msNrDT/nwrWb6kxy6dKevNWdk8ku8aMA7+EEbdqvBQGmBq1zYi1jkn0LiSYsxwRoToKSUCNwG53H&#13;&#10;a86mm6eMCTZeE6mf5+I5CaKfxvE1iVirgjxTQlOXZBtq4x8pRLw2ljNo/CYk3vgXP9iMe/w7s0bj&#13;&#10;+C8ik4GWlBQTmZL8ElARaVvrfydo7CtEGlsAfB9YedmCTTJMDTVJ9luCSTQ1RKZOM3tIHDwg9QiA&#13;&#10;vh/dZGHhMIiOhENaGnL3tGIfLSDNQz04SIvI7MU1tIx3oLSrFuWddag62ICmMXbT3E1lO5ondqOB&#13;&#10;6myV1jTJlmjK2GjNVBeWaNNdaJnrQrMKjbPUT2Xb4gG0L3Vj79oBdK/1EfrRfYzdO4fRuT6MjuNj&#13;&#10;2HtqFh2XlrD76lG0Xl3DrpvrhGOou7iAyjMzKD05jeKTcyg7u4Sc41NIWxpF4sIYYqcHET/bj9i5&#13;&#10;QYTNjiBw4jCCpwYRQcJb9MwwoucOIXqhh467ET17ALFT+xBP9ey1IRQeH0fW4iEkTnQiZqQN0aNt&#13;&#10;iBptR8RgG/wPNsFrXx3cOnfAaU8drJprIC0qgTyvGsZZe2GUuRsGqTshS6iDNIb6omsgY5fO0HIR&#13;&#10;C00ayL9GciapXEgJMv9cyANyqMyG1DcLMr9sJXyyICdIOT6aN8GLkwekQ98jSwVS/j34OFlk5JQT&#13;&#10;JJ4xUPjEUhkLmXc8nUNCjweBBGTOzil1ioKEs0A6RJFgFAEddt1gUF3iEAmpoxJc17NXwY6tyJgs&#13;&#10;o7qwWouGnk0YCVMhkFoHE9gtkxYZm0Do2AaSoMWkmgqcUIDJNY5nZk0LgRUtGtb04AsLL1oUXgcT&#13;&#10;UVtBbRI653WoLcTEnL8ttliYbVqcqciyTbzWJuKjbYEgztQkmppIE+A+Br2Poy+B45+R4OUYqIQT&#13;&#10;Le5OnFSAybRQFZHGlmgR0HULh647/Z/fQJ6pISzRXFRwjRGkmsIjAXJ3ThpBbW40xp3HxpDQHEfC&#13;&#10;dzwJ2gkkfDPSSLgnQTqMhG1SGmQxZZDFlUOeWA15Ct2n6dUwSW+CUUYL5DX74TC/juib95D5+Cky&#13;&#10;P3qC3E8/RMlnH6L68ydo+uQuGj66gV2f3MS+L25j4KvrGPzqBka+uYX5X97H0T98jON/9AQn/ugx&#13;&#10;TlF94w+e4OgfPMP6Hz7HsV89xtpXN7Hw6Azmbh/D+pMNHHt8Esc/PI8Tzy5i/YNzOP7sDI5+cBxr&#13;&#10;1L704ASWHh3HUWpb/fAk5h8cw8zdVUzdXsbY1XlMXJnBLCcduDyJiQvjmLpEguXFSQyeGUHPsUPo&#13;&#10;XjqA0ZPjOH3rNOZPzuPE5Q3M0eac19mGkNpyOJblwjIvA+YZGdBPSIJuZDTkIVH0DIbSc0WCuTNt&#13;&#10;sLa+kFmSQEzCodzcjYRmZ0iMleC4JfqmHB/FgwRlJtQ4VpoDpEaOkIlEA5yEwBYyOpabOoITAait&#13;&#10;xZio4jhleiZW0DKwhAYTYCLTpw0pIrQX0LrNlmmcNICJNEGSUSkIMjpXom8DzvDJZJf4IYbGsvWZ&#13;&#10;NruJ8nuo6mxZJjVRWrLxuUzACSKNzhOgMTo0XkLvLTd2gMLYXkmmGSqTHnCMt/c1dNWbLsdHe+vW&#13;&#10;+fb1v/rF9+ArMc84yLWuvi+B9hkSWllZF4Ipk2KkqCtjoZHAKYRKJso8BVG1KbQK0sqTlH4SRFUE&#13;&#10;GkMQZlKOocbzuNOx0tVTHTdNU+ICZTwUtlRjwk1JqL0J6kxZ6uycgtyj69TmuGz8PnpKQZjjmnCm&#13;&#10;LV22iqP33EafZxsJ+Bok7GvoBwgwibaZJZGgSwqBnintu8L6jEvap01p32bCwzJKWJ3p2idA5kTy&#13;&#10;AJVMqOkRpHZspZ4oXP6N4otgkF4Kw5xyGBZWwbC4GoZlO2BaXgvLih1wrGmEZ9NOeDbvhNfOnfDf&#13;&#10;1YzAtp0IbN+FsM69CCHFJrBjNwK6WhHOlmdH+kmG6kXMwAFEk/ITe/ggYo8MIWZqBDEzU4hfWkbU&#13;&#10;0aOIOrYOv5l5BM4uIGZ5CQHDA7BurIdl3Q44NOyAD63XAT2dcN+7F/YtHQjsH4Z/3yCsqe7Q3g2/&#13;&#10;vlEEDh6B58HDcO44CNfuXti374dl9V6YlrXCpLgFRvkNMM6pJRmtBvop2yFPqoSCoJ9I8ll8JfRi&#13;&#10;K6AbS2VcFXRjKqEbVQbdCCbJmEgjhBLCGaXCLVSQaRHl0Iusgl4UnRdZQW1UhlAbx70NKhaQEuTB&#13;&#10;xVCElMKA5EAuZSHUpybimEhjBBRSSfAj+BJ8uKT2LWSckmTL24SEM5USZD55hFySFXOpfQs4BptI&#13;&#10;ZEDgWGvCJTSbZA2Op1sEhT99TvdCaLnkQtM1Bxqu2dB0zqbjbOg4Z0LLMR06jpl031BpkwQtdu00&#13;&#10;DYeGcQi2MWEmXITDsI2PjTlzJ8EwmO7VIGxTEOQEWRDtPeyG7E8lK470DOq44H0dJyWBxs/pVhKN&#13;&#10;lU4m0ITSSG2GAaS3KOMYcWY9tjoTlmcqMIFmaK6CmT+sHUKRX9GG7sPzwhItr2I3fIKzYOccBSPL&#13;&#10;IJhYhcLOKZ7m8KdrYVdRpTUaE2AKE2+Y2oZCRvOwNRxfm5SuR2HMFnBM3vnCiK+DlHSFeP8Aen9v&#13;&#10;ZYw0I09RshxgwGBSTeFCzzfJAgb2cHIPRmntbtS2dKOsogHjUyu4cutDXLj2CBvnbmJ29TQqGjvh&#13;&#10;FZwE/9A05Jc2o2dwFuNzR1Fe2wofkuPs7cPgH5SK+JRSFJbvRPPuPrR2DGFHSw8Kq1qRUViP4u3t&#13;&#10;wi20oLwVsallCIrORlBkFgLCs+DgHgMT60CRrMDVNwURiSWoozlm189j6eQldPWOo7m9F7U7u5GY&#13;&#10;VQlnrxhY2gWKMiSxCMEEr7AMOHjHithswvLMwIVkESf6/znBwMINZnbuMLdzgZmNI8ytbGDj4ADP&#13;&#10;QB86xxHOAS5wDXWFhZc5bAOs4BnjCr84b0RlRKFyVxWS8tJg5+UOZz9PRKRGIzQ5DB7BHrB0sqR5&#13;&#10;zWDrZgsbN2vYe9rSOFtUNFfi1qMHePDsGW5/8AQvvv4KL37yNZ5/8yWefc1x0b7EvY+e4vqju9i4&#13;&#10;dAZTK7M4dv4kzly/iDM3L+LCres4dfUSrlD/B199KjJ7PvjoGS7fu41j505h8cwauicOoqy1DPX7&#13;&#10;atDW14CajnIUN+Uiry4NaRWRSCgORE59EhLKQhCR440Ytkgj+CbawyeJyTNPhOV7ISDbFYG5bI3m&#13;&#10;g/BCD8QWeiG6wBP+qbbwS7WBf7otwvNcEZrlKMiy6Hw3hBPiy/2QWBmAmBJvRBS6IYrOCWcyLNMT&#13;&#10;vgmO8Elwhm8SzZ3ujNAcdqO0h1+SLZxCLWDpZQg7fzOEZnghKtcbkdluCMt0onNdkFYVhuy6KJo7&#13;&#10;CFmNcYgs9KP5HBCS4obc6lhklETS9xGK7PJ45NekIqc6GanlMQjLCqTvzQ1e0W6IzgxGVkU8EgtC&#13;&#10;EZziSdftQfN7Ia4wAOnbo5BaGYnEsnBhmRZbFCoyfebXp6GwPh1l9Zlo3bcdXYeasOdAEw4N78PA&#13;&#10;UA8mJob//+z9BZgdV3bvDb+hyVjUzCQ1MzMzMzNzq5nEzNgttVgW25IsC8xsyzzGsT3k8WAykEly&#13;&#10;ky/35t4kE/p9a9Xpltsez2QmN3Pv936Pz/P8n121a+9ddc6p2nutfy3g5KlZZo/uZc3GMSY3jHD8&#13;&#10;7Jw8J9c5dHQ/G3dvZXLXLtqm15LR1Ip3fA52npoYQAl2vSfVhTNaZGu1RIsXWTbWcPFUl28Hl3jc&#13;&#10;3FJxdE7AVi3PNLzD/BpsofPPPCzspL+sqXYCG5m3zCzDjXb3CLIFwkv7qvwga7nKFqY2ModZiU6s&#13;&#10;cdWMFwHz0PlM+hmyxiIsEGMKnRsXH7tHoulYX0CiKZmnJNriDN8qOyhxZriTKqTtZ0g0y0j++CuW&#13;&#10;C/K8Qo3Gfi8f4+2munQus9J4M/OwMMFM6kyuML8FPkei/Saoi42hEH0R/jdItF+Bi7cIUMFYhkRg&#13;&#10;GymKYkICDpnpuGTnEFlXR9+u7YKttE70c+bORVFQj9G8toemyW6a13TTsX01fbuHGdw3wuqDYwwo&#13;&#10;gSZQ8mx4ZpyReej2wCHN3ik4toah4+sYOjrFoOwPH5lmeG6KqdNrWXd6K+tP72D9GcH9O5g+t4PJ&#13;&#10;s7uYOneI6atzjN84xcit+xl58hJjT16h+6ETtFyeofb8YWrOzdBw+RiV549Qfn6WknOz5M/tpurE&#13;&#10;HurPHabo7CGSRGhLOnKApIM7yDy8i8wjW0iZXUfSofWkzKwn/dAa0g9Ok3dsI8Wnt1Mwp8LeJOl7&#13;&#10;hkjbNUTq7lGStg0RPtmB71ADfqOigI914z7Yg029CEZVndiXj2NfMoZ90YAIZxr8tgOLtA4Rrjow&#13;&#10;S2oXwarFlFUqVoSeSBF6FOrOGS3CjkGilct/8Vl8mp2zDKsQUfRFADJBibRCI/6ZnZGNU4TjyFSs&#13;&#10;o9NknAxBpghQIiSH5RokmmVAlgjPaVj4iSBtkGipLPdKMaBEmqV3Clbz0G3DTVNLtSRb2FcSTS3M&#13;&#10;ZBG2WBWDlYFozFdGYOYhQpJ7jAhaanGmxNk8NCmAEmQr5YFXLCavdHuhXrFQv/j4Youxz8MgxtSi&#13;&#10;7XfAYrLsP4vPk2iLoSSaWqSptZqvfHd1Y9V4cIp7JJoiQZCIETtOY6IFSRksv+0XkGf3oATZgpWg&#13;&#10;/I9KotmG5GITnG0QbEbMNG2jWT3Ds0Tglv8+Su4BhVo5zpNo5mlyD6Y3YZvVLvdpD7ZFfdiU9ory&#13;&#10;1I9N8RBWbWvxmz1H1uPPUfnK1yh+4y5V77xCyzsv0vm1Zxl89VGGX7vDxvefZPc3nmb3+3fY8/6j&#13;&#10;7H7vEfa+e4cjHz7Fie88x0nB+e++wMVPXuTMJ69w4uO7nPnuc5z71jOceeNRjj55gbPPnuHCi1d4&#13;&#10;4NVbXHn1NudfusHFVx8QXODC3Qc588IVjj5zhmPPn+PM3cucfOEixwSzT5/j8GP3c1izd96aMUi0&#13;&#10;WcGhawelnOXoY3Pse3gfG09vZNvpLRy/cphzMofNnTvI9advcP2156nZMIFvQym+9eV4VJRiVyC/&#13;&#10;ZX4ONmmZWMWnYBuVjH1oEjZ+8Vh5RmLrLkKxa4AopppwQODkJ4t1kAjY4SI4i/BsF4qFvSmLp5Gt&#13;&#10;U0tbH4Epi6eZrYfM8SYS7R6RpmSZg6wpUi5R9087D5RIM2XgNBFpS6RUizRjDdBS2qq1mJWMp3WG&#13;&#10;VZm1i7Ftip3mLOuOnGMeeh4l2qwcPEXY1XVGExK4GgSZbisRp32XyvktHH2M5AgW8xZpSsJphjPN&#13;&#10;NvaVr3x1YdE9rwvkl58vP/+XPrkCzS5l3I9/8qfWLDMsw0zEmEGezQusGvNMoYkDjAxVIlyqIGnE&#13;&#10;O5JyQQA23upKf32rrITYAlFmQrC0DxGFX8c3EWdab2QRnG+j5Nl/ikSTc+r4S4w4bDLWPImmrhkG&#13;&#10;iWYdLs+0CMSi0N9nE85XRbj/ql3Mp3CI4z6nOJaKQr9CFIPlzsn3oO515m6y3rumssIlmaVuyazw&#13;&#10;lLnNW9YD93SWrUxn+ap07luVyTIvWT9Csoy4Z05FTTgpiVbTgn19G/ZNHTg1tONc24pzXQurmtvw&#13;&#10;a+0gsLOb8N4uogb7iB4dI2nNNMkb15C0eQ0JO9aRemAbKYK0PVvI3bON3L3byRFkH9pL9tHDghkK&#13;&#10;Tp0k+/RJcu8/TfaZE+SePSGy2UH8x4cIHB0gYmqEyKlREjdOEz4+SMBALz7dfSYruLExvHv7cJfr&#13;&#10;CBgeInrDOvxHR/EcGCB83Rritm8nZud+IjbvJGTdVgKmNhA0uU5ktzWsHBjHuVfQM4Fj+zi29bLu&#13;&#10;lfdjWdSDuWBFYRfL8tpYkdOGRZbIcemdWKZ0YpXciXVSh5RKntULmgSybcRXEyQpkSaYj79mJDNI&#13;&#10;qMMmoQbreJH7BCvia1kar26hDaaM7QZxViOlWqOpp8K8t4JhoabH5gk0A7IfrW1NsJQ2lpFaVt+D&#13;&#10;hSJSoSTbPIlmxFsTLMr06ZzQil/+EI5xzViotVpwBWZB5SYElrPcv5gl3gWCQlb4FLDCPYv75D7S&#13;&#10;e+5PNe6ZkmiOiSx3SmaZ3G8r5H7TzK5L5LhaRSrBe59m7xSYyb659FluKxDFVeMF3rdMEwZovDF5&#13;&#10;VheTaLq9GIYbpcmFU4OGa7wjg8ByFYhibLhmqYuWayKOrrG4ihyanNNI9/BWeka2Udc5RXn9GLHy&#13;&#10;fzl5JOLsnoSrh8i6TlGyJiuJJ2u2kmgOobKOh4giLgqzbbCsm8GyXpqSCNg7axy0MEGoEQdNr8XK&#13;&#10;OXaezIsyxUlT901pYy1jWtsEYanjWooMILCy8cXTJ5a6ltU0dQxTVtnMph0HuPzwEzxw8wkOn7xI&#13;&#10;7+gm4rMq8AvXwP0pxKeUUtc8SG3jADEJRTi5RYiMEYidSzjOXnGs8kkgPLaAvJJ2svKbiU2uICKh&#13;&#10;mOTsGiobBimu6iEmuYSgyGy8g9SVNQob1wisXaNw8IzHPzKPzMJm+Y02snPmOJObd5Nb3kpmcTMF&#13;&#10;tb3EZlQREJWLr8iTHgFJuAen4SlypaNPIpYyjoWTxokNNcZ1cAs3rPQdVgXj5hMq1xaMu28gXgEB&#13;&#10;ePn7EZOSQERyNP6x/oSnhRKaGkhkVggR2eFEZ0eRkJdAaXMZKfnpxKQnkFKQTlJBCmml6ZTUl5CU&#13;&#10;nYRvmPyGgZ64B3ng4ueMW6AzaUWpnLpygdtPP8Wd557mhTdf54W3XjdcO196+2uGJdqdp582MnQ+&#13;&#10;9NQjnL16gWtP3OT2c4/x4J2rXHj4QW489bhx/IW3X+fue1/j+a+9JmO8KWPcFVnxOjtP7DQyRbaM&#13;&#10;NtC/rp3pPSOMbBuga7qZlvEayrpyKevMoaq/kMr+Iip6c8hvSSahJJjUmhgyGhPIaIrHL3sVQfke&#13;&#10;ZLTFkyNILvMT+JJeGUiSbCcK4go8SS71JTrXncRCH2IKvEitDiG1TrN5SpvqAMLkWHCqJ/FFgcTk&#13;&#10;+xJXGERwuhfxxYFE5KwkuyHKsFTzjnMgNNOT8GwvEstDSKoIJr02jOzGKDLrIihoSaCkI5mshmiS&#13;&#10;qjRLaAQJFWFE5/uQWhFCZnUk2TWxlLamU9GeRX59MhkVMSQVRxCREUBkZgC5tcmUtedQ1JwhfaJJ&#13;&#10;KYsguThcrj1UriORou4sMpsTSa6JJrM+kcKWdHJq5feojjNItbrBMjqmG+ieaDbinW3YNsLmbWNs&#13;&#10;3jzG0HAHw6OdbNm5jtOXz3P90TtcuHqJY7JWTO/YTWXPINHFlTgHJsmcIM+gwF7ubTvnaNlW4kzq&#13;&#10;HePlGY4UWVYRYbhnauIAK+tIU9IAkQFMZJXMM/MElQk6D8lzrmSajWwbssRn2ywQXr9CosnY1jLX&#13;&#10;WTgsmsu+gETT/sZ5tX4eC3WftpEx9FoMazVpo1g4rvKBnFetzbS8Bzmm8o2+LDTkHMHnSbSvLvNY&#13;&#10;kOUVfyH4vXx6BfzRn3xVTrpKhJ5PseT/5SSaWhhYOHmKIOUvCnkINiHRWMcmYJuUgl1KGo6pKYRV&#13;&#10;FFEjQkzbRC/7z89w9skrdGyQBWCqm7rxNlrW99CzfYi+HUP0qxvnAc3COc7goXHGZscZP2LCiGBg&#13;&#10;Ro7NCo5OMqgEmuwPKYF2VC3UJhg7Psna4+tYf2oT609vY82Z7Uye28r4WSlP72GNunZeP8HEnbOM&#13;&#10;PHKW4cfO0f2wunPO0X79OHVXjlJ+/jDVV45Rd+0UVVeOU37/YZovzdB+VeoePEb2qQOkzO0j+dB2&#13;&#10;Ug9uI+ngBuIPrSfh4HqSD64jeb8If3snSdVkAgenSNm/lsQ9kyTtHBGBUBbgrWNEbhgkaKwdv5EG&#13;&#10;AsabCZjow2d0NTYNLVjVdGBfNYZNyTD2RauxzevFKlMELo2JltKBdXIHlvHN2MTVYx9bj40IQBbR&#13;&#10;FVioFVpslQlRnyXQFEqs/XoSrcBww1ASzSI4G6vIdJyTCwgubMUtWa3XsqRfrghH/zGJZiF1i2Ei&#13;&#10;0UQIN1w5TdZrhpvmPDFmxClbpWRarNxHMhmtimT5ykhWGLHOpM08zLTOVQSVBaLs/xaJZmT5lInI&#13;&#10;KAVfRI7Nw8xDlC53UWTmofufafObSDSFWqJpEgXvGIH8Dr+ORFMrNBFOzALlPwhKxUyElC8kzwQW&#13;&#10;IRny/2dhHZJtkGdqeabkmUIt0fSYpcBC3ThDM0VoFkUpXEk0QbRgEYlmWKJlNknZiFV2O3bFfdiV&#13;&#10;9mNfOoBt2SDWHWvwnztP3rMvUvf2u9S99xb1779F+zsv0/XmMwy//ggb3n+Kvd9+lv3feoY9Hz3B&#13;&#10;3g+e4IBg19t32P32bfa/9xiHP3yGE995nvs/eZmzP3iDE5+8yulPXuGC4OI3XuT4Kzc4+uxZztx9&#13;&#10;gEuv3+Lia7c4//IN2X6Is3cvcOmV61x+5WGOPa3WZ2ek7QXmnrvEaak/8cKDnHj+QY49cY4jt+c4&#13;&#10;cvMIR27McvjaIQ5fPcDhm1LePsyey3vYdGIju09u48j5fczcf5BTV8/y3AdvMXvrGllDPUQ01hBe&#13;&#10;V413RRlupSXY5+ZglZaObWKGPKvp2IWlYO0Xh61nKBYrRTB2FcFYM3fOZ++0cAzEUrNzCrTU5AMG&#13;&#10;iWYrEOHZ3E6JNA9RiNX1chGM9UHjpclaIvP+Mhs3lli5CFwN106DSFNyTUp1u1QyzMi+qaSYbksb&#13;&#10;M1tTls5l0k9dOZUQW0ygKfSY4e5pWKZJnbRXSzTDLdQg0kxWa5ot1MrRW76HB/fpeHKOBVdUw+1U&#13;&#10;2v7BH/zBwsJbKvjy8+Xn/+RH3Q5uC4x78A//6D6WrPA23rQaVmbmJndKJbvUwkWJs89k1VQsCJQq&#13;&#10;YGr9vAD8m0g0tT4zZeozxTpTxd9kgWZqo6W6ey6QaIa7p47xa6DjmzJ6qSuIjLtwLiuT1ZspvorJ&#13;&#10;Qk4JtGUa6Fxd2uxMFmhLbGO5z04ggvpXRUm4zyme5c4JrBClYbmzrOkusrYL1OVOSbQVUi6T/aUu&#13;&#10;GgMtjeWrUlnimiRIY+nKdJa6Z7LEM4NlfhlYRBVilVCCjSjzNoXV2FWIvFLXhEN9q2GN5tTcjXNr&#13;&#10;Hyvb+vDoGsBnYAD/kSFCp0eJ3bKOlB1bSNkl2L2R1L2bST+wncwDO8k9uJfcw3vJEeTOHiT36CwF&#13;&#10;c4cpOaXlATL37yD3yC6Kju8jffcGQkf6CBntJW79CBFrhgkbHyBiuIvokR4iB2XO7msnpr+NiIFO&#13;&#10;Anva8O1qxLuzEc/uNla2t+DVLejrwHNEZLb164jeuo2YLduJ3rSF0DXrRHabxn/NeoK27iB8xz7C&#13;&#10;tuwhcHorXgNrcO8ZZ5XGX2sbw75hCMcGkelqh7Cp6MeiqBszWTM1W6hFxrw7aGoDlimC5EZBk2yb&#13;&#10;1tZP6+sxk3V3RWKVgWUJNSyNr2VFgvRNkD7qoRCnmdqrDJnQMqbS2LaKqRW5sE4g67VCrdq0T6L0&#13;&#10;SZLzJDViE1+PdVydlHXYKmJrDdnSNqoGG4VsWysi1VpN1n61WJNta9lWWIVXmdopGRdeKTKjypoC&#13;&#10;kS/N/AtZ7lsgyGeFT67IQhkscUk2SNslStg6JRnkrGKZcyJL5f67z2nBIi2OpQK1SFNCTWP0LXeI&#13;&#10;NZIOmIliqtaVX13uzxIzvfflWbWW59TIiCeykyqMqlQqqWYv+9JH3bM0vpGSZwtQyxJ14bRfuUCi&#13;&#10;JRjEmqN7Ij4heSTI/5NX1k9R5WpqmqcoltJLZCcX72SDRNPYSAYZpsq1unEaL8JEVrUJlnXUX6Cu&#13;&#10;mGGGq6ato1qmyDXZBgvU/VTgGGVkAFSF3cYx0rBWs7EPFQVdkxXI2q9Qd1Ezb9n2xt4hhNT0cmoa&#13;&#10;uimrbKFveA17Zk+x4+AJxjfsobiml6iUMsLiC/ERedA/OJ24pBKCwzNxXRVlxGB1cI2Q8ylhFY69&#13;&#10;SwQePolExhSRnFZHYno9YbFFBEVmEZFQKN81BVfPGPxEfnQXedPWNRRr6acuqEqkufomybkKKKhs&#13;&#10;o2t4mu6RtRTVdBOfWU1YolxHUgVhKRX4R+bjHpCOi2+yQaBZu0dj4Sa/lZtcg0csrqIXuIhe4Lwq&#13;&#10;VH7XEDx8I/Hwj5DvkiG/fymxiQlyXVEERAbhHeFBQLw3SYXRxBdEEZoeLogkuSCFipZKyhrKqG6v&#13;&#10;pbqzjoK6QpqHWuge7ZZrLCQ8IYLAyED8In3xifBmZaATPlGeRpKBo+fPcO3x2zz85GPcfOpxHnvh&#13;&#10;WZ597WXDxfP6nTtcf/wOt194ggceuS7tHub2c49y9sr9nL56gcdeeo7H777Is2+9wctff5uX33/b&#13;&#10;yNB59/03uXX3EU4+fJpdp3bRs76LxqFK+je107WuhV4pB3f00LmuifbpBsZ3DzK5Z4SW8SYD1f3F&#13;&#10;5DalklQZRUSRPwF57kRW+pPRFW1k7PRPdyKxOoisFo0rFkmKWp4V+RGXsYrI3FXEFHuRWOJNXLEH&#13;&#10;IXmu+Gc5ElroRlCOMzEynn+SC/6JDqSVhxGVowRcAElFQWQ3RBvun+k14UQXeBOc7UpcmS/xgszG&#13;&#10;CAPpNWHkNcSSUR1BbmMciVURxFVHk1IfTVxFINHFPqTWhJJZE0lefRwFjYkkFYfOu4X6EZbmQ0xO&#13;&#10;EOkVsSSXKNmWJGPFE18YSlxuEPH5ISSURZBSE2N8/5SqGNKqYkmvkrFa0ijpzCKnKYWs+mTymtKo&#13;&#10;aM+npa+KroE6+gYbmZzqZXB1G63tVawe6WTm1FEu37rOg3eucfzSWQbWbyS/pYvI4krcQtOM51nj&#13;&#10;nS1YpjrIXOQi652dzD8WGs9QXTIXrLls5ZlW90iRBe4RYVKajmk7aT/vVq5ZOg0sJrHmca/vvAyh&#13;&#10;1l+6r4lJbB1jRReQMZQ8M+YNgY4/30dxb6wFom2hzeKxDXfP+TlR2+p1zvc3jut5BUb9IugxTeiy&#13;&#10;0E7lnQWssBSd3CJisUunIlbwX/5Rge1elk4l0hbj/60kmmZ3M2L2OLpj5ubBcnd/LGXCs42QRSom&#13;&#10;AeuEJOxTZLJMiSO+ppjhreOs3jDEzAPH2XH2AJ0bB2mY6KR5upuBneNMHdnC6gPrGDgwdc8SbWje&#13;&#10;Am0BA7OfYvDIBMNH1jA6t06wlpG5CYaOjjM+O8nauWnWnNzM1KlNjJ/bxMS5Haw5vdsg0sbOH2bi&#13;&#10;oeOM3j7F6lsn6X5oju5bp+m6c5bGGyepvXqMhhunZPs0FZfnKBZluf7yYRoePEKLTIJF5w6Rqq6d&#13;&#10;BzaTun8b8Qc2EntgPQn710vdeuL2riFu9wQJOwaJ2zFExI5JogVx28aJ2zVN9M61hG+aIGTtICFr&#13;&#10;Ogma7CBoahDf0WGsmlowr2nFtnoEq9JB7IoGsM8bwDqrB5u0Dvk9O3BI6hBBp9kQeuwVCxZpcVXY&#13;&#10;JZiEH3XtXEyg2f1GEk0QUnDPEk1jni0NTcIuLo+wog680mqwCsvBMiT3Vy3RfH+VRDNXN88FqDun&#13;&#10;QaIpkk37CwSaEdtMHmolpDTD5kqBEk+r5OF0ldJNjimRpvWCFa7hItCLUOImQtL/NRJN28n1GmPO&#13;&#10;16lb5mJibBGUOFu+ShSZefzOJJpaoWlcN7XKU3fWX0uimazQNKnA8iBRdgxXzC+Gkmg2wTnYh+Yb&#13;&#10;sAvJkf9f/l916VQyLTTX9H8LTLHQpFRE5mEeozHRSj9LomU1G0SaTW4nNkWa7awXu/LVWFcPYdm9&#13;&#10;Bv/jFyh48WUavv4+Pd/4Ou0fvE+3CBXdrz/N2OuPsP2jZzj83ec4+J1n2f/tZzn4rWeZkXJWysPf&#13;&#10;eJpD33iO2e+8wtx3XuT4x3c5+f03OP3DNzn1yZuc++QNLn78Kmfef5LZu5eYef4ip1+5wfnXb3Lh&#13;&#10;tYd54K07Rmy0B1+/xUNvPc7F125y9u415l56gNnnL3Pq7nXOSPuzLz/EySfPM3fnFDMPHWXuxlGO&#13;&#10;PXyEYw/NMvPwYY4+cpQTj51g5vphdp7cyq4TW9l7ag/7Tx/i4p0bfOMvfsztN16mcnyEpNYGIurr&#13;&#10;8S6rwLVYft+8LOwy5PdOyhKFJFWes0TsNL6dpxLCIhy7mWDh7IeVWqQ5+WDu5CWCfgBGxk6DQBPY&#13;&#10;CdRqzcEbI4mArB0L68JSS3eWWntiZusjC6+nzP+yzhgEl4n00nhm6s65TLGYHLNUIszViHGm2TbN&#13;&#10;7TWmmpYe2Dj5msi6hbYLkHGNMZVMszVZphnnmj+uRNsScyc06YBm9tQYaSus3AwYBKBen1zPV5fd&#13;&#10;MwPXt1dfunV++fk/8dH7bI3A5Lr5B3/Eny6xl+dAXTTnyTG1NltEnmm5YDVm7MtxbbcgVC5sGwLw&#13;&#10;vPCr7pxKchkBeS1MBNoCjLHU2s0siKUCk+WbCaYkAgvE2UIZIjCRctpeyQKTm6ZaxMnxedwb38p0&#13;&#10;rUtk+z4rgVyzBjZfKsL8MlEAljjEGhY+K2zjMXNIZrmriRBbujKNJaIwrHCWddxF1nVXWd9XCtR1&#13;&#10;U7DCINHSWa4x0dykvRJnbto3VdY5qffIYLl3Niv8czALykMT0FhFF2KZWIR5egnWxVU41jbi0tzO&#13;&#10;qp5+vAdH8BkaxW90yoD/5BRB69YSsWma2G0iS+3aRtrenWTO7CX36H6yZvZJeYDCo4coOHqQrEN7&#13;&#10;BPvIn5uh6PgMZWeOkH9kD5HrR4neME7mvi3kH9xO2rZp4tYOk7ljmtQt40RPdBMpylTceC+JIz0k&#13;&#10;DHWRONhJ9GA7kYNthPW34Nteg29HPX6djfgLvNoacOtoZlV3O559vXj19uLT04tfd48c78C3rw+/&#13;&#10;sXGR6zaLjLeLxN07idu+hYiN6wmYmMJ7ZC3eY+vxn96E9/h6XFePYd+5GpvmPuwb+nCq6TW5h5Z0&#13;&#10;4FjQiWO+CQ4C23yR9/LU0lvdRtuwypX1NrfJgHWObGdJmdFiZBO1SWvAJqUW6+QabJJqsJY1WmGT&#13;&#10;VItNstQn1mAZX4VVQhWWCbKdKOu3Ir4OG5Eh7WJEhhQ4xNWKXKmZ3qsFIv9FVmITVYmdsS/bRugQ&#13;&#10;kTk1jEhkhciWGi5EZIJ5WEaUYhNehnVYKdahJVgGFomsmIuZd5YgEzMvuZc81C04ieUrEzFzEflF&#13;&#10;7iPFcs3s6ppkgpvAKdGwVLtP7tllotTe5xjHEieTy7GZcwzLHMK5zyKQP5XnQuMMLpPn1UwVyHsu&#13;&#10;VbotcpsqvxrjSJRjDRCuWHDnVKhl2qeWaAlSJuDomYKjXKPTqmSyCrupb19PRf0YheV9hMcU4y5y&#13;&#10;sLtvJl6BObh4JGNtxFmLNogwO6d5IkxdFDXhgG2IKd6ZKsI2JoLNBNl2kHqnCKydtZ/oUNLGWq3R&#13;&#10;rWX9t/THwlzWdTORC8y8MDf3xNrGB1e3EELDUkhKLSEjt4acombySzvIK5H7OaORoOhSvINy8PBO&#13;&#10;YaVHvJRxePnG4+4dyyqRJR1dIrBzicLONQYH1yicRdb28U8jr7CTpvYNZBd2EJVYTFxaBeHxhcSm&#13;&#10;llNa0y/naSUwPBtnzwRs3GKwdonG1jUaN98EQuNzKW/qZmzDLnpGt5CW10RwTBGRqTWEp1YTnFBG&#13;&#10;eHKVUXqKfOnom4SNyLbW7jLOyiis5DpsV0bi5B2Oq8i/7iL/+gRGkp6dT3Z+HiERoXgGeLHSzw2/&#13;&#10;aG8C4/2IyYwkLFnqw7wJTgwjMTuR4rpi2la3sXHfZoY3T9E23EPv1BDN/e1UtFSTU5FHSn4qUSkx&#13;&#10;hMTKOUJ98A71Jjo9ltahdjYe3Mzek/s5e+1+rj52g5vPPs6Np+8YITyuPXmdW8/e5uLDl3ngzlWu&#13;&#10;3LnGkXMnOH/rQR565lFuvvAsT37tdV58721e+fBdXvvgXZ575xVuvPI4l56+yinRIcf3DFO5upC6&#13;&#10;0TJqRkqlLKd5sp7ezR2smxljz/3b2H1mGyO7RhnbNcaaA6O0T9dT1JFFQmWE6NOhhJX5El2viQX8&#13;&#10;CMhwIaE6mKy2aNIbw4kt9SYu15OkbG/ii3xJqQomtyGCxDJvwgrcSK4LJqUxlJUJloRmueOX6Ggk&#13;&#10;GTASGRT4E5njRaT2Lw8mpsjPRKbVRpBWHUZ6XTjZTVGU96VR3Z9BWUcyJS3JxOb5EZ7tQ0JpGKnV&#13;&#10;UaTWhJNWH05WcxwZ9dEklwWTrBZ1ZWFkVEaTUBhGXEEIaWWRsh9Hdm2SjBFKbHYI6eXxpFXEEqfZ&#13;&#10;OdM8icoLJL40nITiCBknSq5R7v0sX5IroijqzKKkK5fcxhSy65Oo6Mija7iOwYkWpjZ0s2XbGOvX&#13;&#10;DzI41MrQaCcHjx2U/+4Brty8wskrZ9h0aC99mzdSOjBIanmr3PPVrPRMM1w0Neumk6PMAzL/WNnI&#13;&#10;/GGQ8gpZ73WO0W2tk/VVySoDWm8fjqW6eKoVmb3oiAapP99X2ix25VwgwAyrd5EfFsYw3EKlvZGQ&#13;&#10;wHgJIMcXk2TaZ/6cC2OYyLtF+18Abb8guyzIL4thJHCZh8ozSqz9qUCt1NTlc7GlmrmFfDfLKL7y&#13;&#10;f8il8ymB4dJpWAvMQxWghThp94iy3wRt91vi90miGRZoCjt12/GQhclLhCxfLLwCZcGMxCYyCdvE&#13;&#10;NOzSMnHJyiSwtIDayT4Gd6xlx+nDXHn+JmP719K8pofOLcNG1s65O/ez5cI+uveNMrB3HE0esPqw&#13;&#10;xkKT7cOjBgYOjTNwUGAkGljL0NF1jMytF6xhaG6CwaPjjM6MM3FkgrFj6xg7sYHxc1uZvLCLdWf2&#13;&#10;MX5yJyMndzB4/y6Gr88wfPMYPdcO033jOL2P3E/3o+dpunGKmmsnqL16gtLzIqCd2U/Z+cOUnD9E&#13;&#10;zdVjVDwwR8G5w2TM7SZlZidJh7YRv3cjCfsEe9eLEDVF3I4J4uThjdk2Svj2cYNIi9w5TeT2KcI2&#13;&#10;jxOyfoxgEewCJ3rwlQfbe6Qfz+FhrFq6MKvuwLZqBKuyQewKTCSabU6vKOKaWKBDlHERqAwSrQH7&#13;&#10;uHpsYkRgUsSJsBNbhbUIOtYq6ESWYy2w0lIEG902CTpKopViG2SKhWYXolk5C7AOycc2NF/KXCxD&#13;&#10;Mg23PstgE3lmE5pnwEr3A+SYZuZUd0ARIsy8U0UoSrkHS+/kT+GlMLl16raFtyYLWCDQ1NJMJgcl&#13;&#10;uIxSME9qmbmZYL5S6uah5NkCDKJsvu09LCLRLGQsS/eIe9D9X2m/GErkLVyDEmVecm2eSpItrp/H&#13;&#10;Qp97dbr9xTBT4kwt0NyllG3z34VE02NeCjmHj1zPr5BoUmdggUST/0GzcwYJfgOJpm6alsHzhJn8&#13;&#10;nwsWaJaaUCAoy/iPLdQiUd13DRJNSk0qoCRarNRHlcp9Vo5FUhUWaXXYihBvl9uOfX43NoVd2BT3&#13;&#10;YF3Wj2XtCHaj2wg8c4miV16n5aMP6PnmB/R+6wP6RKhY/ebTbPnmc+z/znMc+44pkcBJwbGPn2bu&#13;&#10;u1J+8jzHP3mBE5+8LNuvMPfxS1L/Cie/9xqnPnmVU99RvMbJb73C6Y+k7Tu3OHz3Msdevsb5Nx/m&#13;&#10;yls3efC9R7n8tYd54Gu3ufzmHS5+7RHOy/aZ125w7IUHOfbSNc68+hCnX3yQE09f4KRg9vZJ5m6f&#13;&#10;4tRjpzl+87hhmTZzc4ajN49y5OEj7D63gw0y52w7s5sj109y/embPPXas7z+zXc5ffMhRvfupmF6&#13;&#10;ipi6Gvwqy1hZVoxDXgH2WXnYJmXKs5kiv3c0VoFyn/nqvREgSqm/KKh+WGh8SScPrJw8sdJYafb+&#13;&#10;aOYqSxHEDRLNXq3RvKTeCytbT1loNdaYh0DjlKlLpqcspBrPyRTfTONWKtFl6eglioKP1C0i0Qzr&#13;&#10;Mzku+0vVcs3amRV2riLQr8TBIwBbFw3ya7JYW2rpbJBjalGmSQQ0Q+cCkbbg9qkZOe+zcGSJhZOM&#13;&#10;r1Ztch5pb/TTfTmnrjvG+aS9XsMf/cmfLiy8rYJQwZefLz+/j0+t4IRACVvjntOMm8ssAkRwVDdI&#13;&#10;EzGm20pCaVYthRHnzKjTNibSSvcNdwwRMBeE3sVCqZFwQOqUFDMybX6ORNP9FeYhLNe4IytMRNqC&#13;&#10;ZZlm41wMIxmAtL0Hs2CWSB+jlP5LZCx13zRhfvx5LFUCzVrayfdYLoL1UhHEl9hFssQplmWuiaxY&#13;&#10;lY6Fb56s7/myLuSz3Deb5R4a8yyF5W4phoumkmfmHlIK1F1T60yumyksWZnMUvc0lntnYumXI/NZ&#13;&#10;Hiv8s1kRqJD1JKoQ67gizBMLMc8WeaO8Fuf6Jtw7uvAbHSJ8zSRR66cJ27SJiO3bRD7aRczePSTt&#13;&#10;3Uny3h0k79tB6kHNfH6I3GOz5ByfJf/4DKUnZimRUom0wrlDFB0/TOGxQxSfkLoju4leN0zoeB/Z&#13;&#10;okBXn5T6w9vJ3D5N9q41ZIismbKun7jJHpKnekmTMkPK7MleUie6SJ3qIXG4g6i+ZqJ6mwnvaiC4&#13;&#10;rZaAtjp8OhrwaW/Eu60J75YG/FoaCRAEttQT2N6CX4egs5XQgR4Zf5i4KbmO4X58ujrw6ugkoH81&#13;&#10;EeMThI+PEzg6SsDICP5DQ/gOjuM1MIlHzyjubYOsah7Arb4P5+punKq6cazske0+XGr6ZL8Hh/IO&#13;&#10;7EpbsS9rEbRiW9yCbYFsCxwLZC3OqcMmS+TBTJED06uwSqnEOq0K20ypk33LFFm7U8qwjCvFMrIE&#13;&#10;C4F1TLnIiyXYhhdhH1mGU0wl9tEVIjNKm4hSzMKKsZRjVgLL8HxBAVYRhUZpEV5oQLfNQgtYHiz3&#13;&#10;QVAu1qGF2IhsaRlUwAq5P5Z6ZbLCMwMzHym95Z7ySpN9JWCTWbEySe61FCmT5f6S/VUZct8J5P5S&#13;&#10;8naZcwpLnRJY6ixwipf9eFaoRZpzDMsdI1nhEMWfyvO2RJ5RQwFV6w+DNFPo9u9OotnJM2Lnnoqd&#13;&#10;m5QuiYTFlFFRP0phVT8xSZWERxcTKM+Nl38OgfIbufmkYanumWrl5hSNvXOYYTFmLeu2hbWs5UbC&#13;&#10;gVCjNNw+7yHQqLd0CpN1X109ww0CzUot1NSCTUk0swUSTeQDc2+srLyxFNjZB+CyShMgxOK8KoZV&#13;&#10;PkkEiLwWIfKZT3AujqsScXCJMca0cwrBzSPaiEvm4CrnsA+RMgZn90TsXUwkWmh0Po0dE2zde4IN&#13;&#10;O44wOLWdgcnttK/eQHPfOrqGt1LXMU1qYQueIVnYrJTvqmSjyPgrAzMIiMmjqL6b3oktNPeuI6ek&#13;&#10;g8SMGqLTKglNLCE+q46a9gm6h7dT1zZNTEYjLjJf2PmkCJKwExnXVmRvx4AYXAMi8BD5KCw8mtSE&#13;&#10;FGJio/EN9sUrxMuIYeYbaSK+IhIjCU+Mwj3Qh4CoIJJzU6jvqKdzuJO1uzYwtWMjY5vXMTA9QWN/&#13;&#10;B31rBuke6yW/poicsjyikuIIiQ0jODYEj1AP/OP8ic2NoaytlCnR3XbN7uDE5VOcvX4/lx+5zKMv&#13;&#10;P8KNp25w5fYDXLh5maMXTnDw9Axnrl/kolo4PX6HZ772Gi++/zXufv1tXnr3TW6/9ASXnnyQmSuz&#13;&#10;7Di+jbWHJ2mZqqWsr4CirjwKOjIp6MykbrSUkZ1dbDu1hnUzI0wfHmJ8Xz+rt3bQu6mFtrW1lA/k&#13;&#10;E1sZQkiRN5FVAaQ0RhgulyE5K0mqCyG1Icwg0TKkTW51JAVNceQ0xFDamUJuUwzJNUFkNEeQ2BBO&#13;&#10;YJ47EbkeAnfD3VMzZEbn+xOe60mojBeZ741fsitxJQGkqcVZc5xhlVbYkUDdcC41fRkU1EdT3Z1F&#13;&#10;cUsqoelehKR6kFEVRUZdFJnN0WQ3x5NVH0NSaRAJhf7E5fqRUqJEWixZ1fEUNiZT2ZlNaXs2KWXR&#13;&#10;xOeHSrtwkkuiiCsIJTJL/o+8YBKKIoiTY+oCmi59Y/IC5VoD5LslUtKWSXVfIU1DZfRO1sv9VU1L&#13;&#10;ZzHtXSV0dZUxMdnG5HQna9YPsOvAVo6emeXC1dOcu3aGPacOsvHYAVbLulMuc3B4cqU8T8nYO8oz&#13;&#10;5RhnwMYuRuaVSIPYWrDOWsA9EmuBwJK5xsI+BhuNgWYQaTL3GMSX6HEKbSv9VHawMKzDZFvJNeOY&#13;&#10;QLdlrVbibAGmFwGfwqibJ8ssFizL9PwK3f4NMBFvGk9yAfMyjEAt69Wq3YBcn2FtJtsLJJqFQF8W&#13;&#10;LmCBRFvyWZdOjXX8e/kYLp1/+Mdf+QzR9YVE2W/C4r7/AX5fJJoSZ6asce4GmWbpIMqbKGnmLqLg&#13;&#10;rZQFQ5R/2zCZmBMysE/PwT47B8fcbMJrSmnbNMWaQ7s5cfsSBx44ytCeaXp2jNMnWHt0KzuvHGLi&#13;&#10;+AaGDkwxdHCagcPjrJ4ZY0gmFMXAgXEji+fAITmmmTs1U+fsGkaOCuYmDUu0YemjbqDDs1MMz60z&#13;&#10;XDknzu9k+vRu1pzdw8SZHfSd3EjP2W0MPHiA/ocO03XjKD23TtP32AXab5413DarLx+h7NwhSgUV&#13;&#10;l49TcP8hCi+I0HZeBLPzMxRfOELmiQOkzuwmaf9WkgVxu9cRt3OSOBHY4nauI2bHNOFKnEkZtmMd&#13;&#10;oZsmCFo/RJASaNNDBEyIkDXSg8fIgGAcq9Z+zGp7sa0cwaZ8CLvCAezz+7HP6cY+sxP7VBGgDBJN&#13;&#10;BCcl0WLrRCkXQUmg1miapVOTDFgbMCUWML0ZNJFoC3HRrELKsAvSzJtFIuiIAGQkE8g3YCXQ+FhW&#13;&#10;IgibK2Emi5x1sNblGWSLhWbd9FvAvLWZ94K12afx0L4Ilj4J0maBRFOSSh5ExYLF2CIi7H8HSpot&#13;&#10;zsJpuUomsgXy69dBr8MoZVLyFoFLyauFuv80RAhS4sxDBCL3/ySJpqURE+2LSDSpX3DnDEwWyH+i&#13;&#10;+CLybBHU6uyLM3MqeZotbQpMxJlao2kp94R5pCBGhOfoUmyUREuuxjK9Xp7vJuzz2gUdIsx3YlXc&#13;&#10;hVVpHzbNU7hvmyXmxh3K33qLzm9/RK9g8OOPGP7oDSY+fJmdH7/IoY+f5eS3n+DMx09w4ZOnOf89&#13;&#10;TSjwNKe+9xwnv/cCZ77/Mqe//yrHP3mVY5+8zmkl0D6+y+lvv8SJb77I0W/cZe7D5zih8dPef5y5&#13;&#10;V65x8qUrXHzjOpfeuc2Ft27xwNuPcOmtO7J9h4vvPMK5N29x/MVrHH3pKqdeeYgLr9/m9IsPcPKF&#13;&#10;Bzn5zGVOPHGe00/ez/HbJwTHOXZnjpmHZpi9oWTaEfY9sJ+tF/dy4NoRTj98hmNXjvHA7Qd58o2X&#13;&#10;eOU7H3FShKnqkdXENDUQWFdjuHY6FhZil52HXVoWDvEp8jzK/xgcjZmvKOgeopyvEoHazQsLZw8R&#13;&#10;8E2WaOrOaWVvgrmdv8zdJndOS0cfbB1EmLbzZrmNFyuUPPv8HK/z/zw0hpnO0ysMAsxEoik5pvO5&#13;&#10;kXhG1oMlVs4CJ8wc3Awybdm8FZuJJHOSNcWUXECTFijppvVqvWa4cUpbo51m57RwYqlBtuk6JKUS&#13;&#10;dgJ1D7WQ3U4XmQAA//RJREFU8xl9pL3WfWWJ+cLC+5LgquBLi7QvP//VH/UEMCzPFH/0R/exdLmH&#13;&#10;EUNsgUBT4VFJNCNWmVqhzZNomgDARKKJEKnHVEmXckEINiDbSqotCJamDFbSVscXGFZmi8gtI6aa&#13;&#10;kl/zJNkCgfZFJNo9y7MV81DizMB8vfRZYi77Cgsl+T49zzJr2bcJZakI2waJJkL6UlEMzD1TsfLP&#13;&#10;MggRm4RKbJNUdijBLDiP5b4ZsuakGuTGMiXO3NViSOCZbuwbdcZ+Ksu9Zb33l7XCPwdLkREsg3JZ&#13;&#10;JuOuCM7BTBRqfQFjnVCEbWY5diXVONXUs6q5Ba+eLgJGB4jeME3yrq0k7N1O/L6dJB4+SPKRw2TO&#13;&#10;7id79gBZswfJkv2MGVOZd3KWAkHJiVlKTx6h6uwxqs4do+jkYbJn9pB7ZB9FGqN2+1pSRM4q2LOJ&#13;&#10;yqN7KJ/ZTsG+jRTuF+ydonDPFDnbxshYN0DaRBcZEx1kjLaSNNhE0nALqSPtpA13kDrYTurqduK7&#13;&#10;G4lqryWys56Y7iaiu5qI6mggurWO0IYqAmvLCKkrI6y+1EB4UyVhrbWEyPEAA/UESRksZUhzPQFN&#13;&#10;tfi2NRDQ1WLAv6sTv+5+/HpW49c7aMC7W+TBjj482/vwauvHu201vu2r8Wrpw72xi5X1HbjVtws6&#13;&#10;ca3txKWqjZXVbayqacO1vBmXsiZcShtwLqjFOb8GJ4VsuxXV4VJYi0NulcjmlSJLlmObWI5jWhVO&#13;&#10;qeU4JJbgllqFS2IFDnJP2McUYTcPm2hZ+yNzsQjLxDIsC8vwLKzDcrEJE9kwXKHEmdQHq8yYhY3c&#13;&#10;T/pi1kozuss9ssw7kxVqgeadzlLvNJYpieaRIvdTstxXycb2ilUmq0gzT7l3vGU8KS0E5h5ZLF+p&#13;&#10;VmrSxjlREC9QEi1WEI2tKL3L7aNZIs+dKpIWGrfIIRYLJ1ljnWMwdxBZSWDhECN1sVhqNkyD7Io1&#13;&#10;SC+NjWY779JpZyQWUEu0ROxWijLtlmQQaS4eiUTGV5Ca3YJvYA5J6Q3EpdYSHFVCSEwZTp5pxrg6&#13;&#10;jrVBoqlFWoSsuQGyDvpjbRssynioEePM3NpP5o15yLal1CvRpckIrB1E7tREBGqhZhskSrLIAVZ+&#13;&#10;BiyNUvcDsLEOxNYuxIi7pnGc7FbG4OgeyyrvRLm+dFw94rFzjpDjYVjaSlunEJxWReG0Mtqot7QL&#13;&#10;FrlC469F4eASSZA8r8XVPYxv3MuJC9e49NCjnL70MIdOXmHD7mP0TuwwCLCMknZCk8tYFZKBg1cS&#13;&#10;jvI/eoi8GCC/gX90EbGZVeRXd1HbOk7n6s1UNY8Qk1ZOlNxfZU1DDK7ZzcT6Q3QNbCNL5ETPqEIc&#13;&#10;gtJxlvtqZVQGHtFpeMck4hUWRXBENOkZ6eTmZJCYGktobDCBccH4S+kR7IWbjxtBsWFEpcUTn5lM&#13;&#10;TlkBjfJ8Tm6apEv0qur2BrnuQSa2rqdrdIjChgpq+5romuynWp7lBmlbKs9vYlYioQmheERoFkpn&#13;&#10;3IJdiEgLJr8mQ/o1s3duJ6eunOTqE1d5+s1nuP3cbc5dv8C+UzPsPXGQI+ePcljmolMPXOSBR2/y&#13;&#10;3Fuv8PIHXzPw/DuvcfrGBdYdXM/47nFGtg8xvneMrk1tFHXmkNWQQm5rKjmtSZT3Z9M8WUbbmkrK&#13;&#10;ejKoHc2jZjSfrMZESnpyaF5TRcNUOXE1oUSU+RFZ4U9SXThpVfIbFHoTXx1oxDzLao4kvymW1NJg&#13;&#10;Mqs1q2UgxZ0p5LUlkNYUQWJtMFFVgUZmz9gSf+KK/QS+pFSHkVQVSWSBHz5JjkQV+BCR6yX7noTl&#13;&#10;rCS60IukikAK2hOo7s+ktDmOlKIAMmuiKGpNIaU0lLg8fxKLQogvDSRFri2pIgzN9plVHUVScRCJ&#13;&#10;BYEkF4eQVq4EXypFzSmUtKRS2pZBcUu6QazF54eRWBhpxEuLzQ0hqTCKuBz5zmm+RKYrCRdBUkkY&#13;&#10;0bl+pFdGG+M0jVQwsKGVvsl6WjTZQGse1TVplJXF09tXztr1XWzaNsy6zaNMrF3Nhm3jcm/vZd2B&#13;&#10;jbStG6FqYkiutw23UJl7XOU5dorBQdZLzZ6ryQGWa6KheUuyxQSaQaLNE2gW9iYCzcpB5pHPk2g2&#13;&#10;ou8qEadx0aylnWWEPMein2qcNYHJ/VMRLc9mNNYyn9nM41eINB1PzyfXo3HZjPMv1KtsskCa6bUZ&#13;&#10;29L/MzBdgwmmNkqiaSw2kxwkpUJkFQ0H8VXN0inQ+KoLFmsKTZJgbinfSfr9yVfMjaRM83KWxpr9&#13;&#10;L/+ocmAEsFXF4R7Z9UVE2W/CIpLsP8L/DommVmaaSW0Bnzk2T6JpbBtrUd40aLTJIk0UORcfbNyD&#13;&#10;cAqKxS42HdsUEbBSRTlPy8AzL4vu7es4KJPR+SdFwX3uJjvuP0zvjjE6tgzSuXWQyaOb2HJ+D+NS&#13;&#10;rj44ycChMYNEG56VUrYXkg4MHJy4h8GZSUYMt84JRo6OMnJ4gnGpG56V+rm1jJ/ZwtjF7Qye38LI&#13;&#10;he2MndtG/+nNdJ/cTM+FXfRdP0DP9Vl6HjpO783TdN88Q8dDJ2l+4Aj1l0VYuzhH0bkTFMokmXNm&#13;&#10;H/lnD1J4dpa8M7Okzh0iZWY3qYe3kXJoG4lqjbZ7ioQ9a4nbtZ7YXeuI3rXWhB3rCN8yQejGEULl&#13;&#10;oQ2dHiZgagi/qWF8J0fxGhvDqq2X5TXd2FSMYFO2mETrwT6rUwSfjntEmn1Ck/zGdQaB9h+RaBaK&#13;&#10;eQJN3TmtQ9UKrUwE31IsBJbBBYJ8gQguIXnzhFkuViIYL0CFZBWO7gWkN/CfINF84kRIihOhKQp1&#13;&#10;3fwM6bSYDFOLMzcRJDQOmmLBAu23wO9Eokn7FXKeFSuV6JJ9g+CSyUFJvS9ov0LbfwamvgqzVTLG&#13;&#10;Z9p/lkRTi7R7MdKkzsxbjn0Rgab4v0SiWQWJQiT3glqjmc+/dbbUt82RhXJ/FWMRW451vCC5GpvU&#13;&#10;us+SaIXtWImQZVnei2PXBgJmz5L69DNUvvM2Hd/6iNUff5vhTz5mzcdvs+GbL7L7m08z+62nOPfx&#13;&#10;E1z+3uNc/8ETPPxnz3L9x09z4QfPce77Lwjucv6Hr3Hq+69w4rt3OfudFzn77Rc5/a3nmfuG9n+O&#13;&#10;2W+/wJHvvMJxrX/vUU68dJnzrz7I5XfucPndR3nwvSd44J3HufC2iUS7JG3OvPEwJ167zuk3b3Lm&#13;&#10;zUc4/cYtjj5/mePPXeH4U+c58dQ5jt45xdzNI5y8c4Qjt0VQenjWKOcemePok2c4dPu4kbHz0OVZ&#13;&#10;Tt88x/lbl/naN9/l2z/5EY+9+hKjB/cSUVuNV2WZKDWilBSIwJibj0tWNrbxyfIcJmMZIP+lVzgW&#13;&#10;HiLUrvLHyk3g6oeNazDWLqEyr+ob7ABZVP2wsJ2Pi2bnZYov5uCDma2Xqc5+AZp8QObseyTaShEA&#13;&#10;1L3TWUo3jKybi0g0LZfZOBsuneZqwSZYYulkrBPLLV1EOXc0SnUhXSalYZWmsc9kDTEyhNq4Yibj&#13;&#10;GNk6lXSbJ95034ibNk+iqRWbJhYwxVqT8fQ8Fg5G5mpdFwUa8mBE8OXny89/5UfdN/mjP1nOEjNv&#13;&#10;01tXJc7UcssguERAVNJrsfCorpzzUEFSXcQMl0npo66YRow0i1ATpK9arBmZrAQa0H+5hfZbIOg+&#13;&#10;JbcW3EJNsc8C5om0T6EunJ8h0RRmgfPQOnXtFBjWa9rnUxJtmZzT5G46D7VAE+VcSTSNhbZU40e5&#13;&#10;JWHpn4NdWLHMPyIDpFViL7BNKsVa5nYzDdkQkIFZQCbL/bNY5pPJUp8MlnpnsESgVmfmmkxAyTb/&#13;&#10;NMOS2SowGzO/NFaodbqSJrJWWIVlifyRi31yKS551bhU1OLZ3IxfVweBq3sIHOkjcnqUlN1bSTuo&#13;&#10;LpsiQ83qC0klz/ZSdHyWkrMnKDlzksJTxyk4ccSwQis+OUuRyFylxw9Re+449Zfk+IkDZEv/vKP7&#13;&#10;KJnZRebWNeTv3kDJ/i0U7dkgWE+xyGVlh7dQfmiDYD1FIqOlTvYQ3VNLnCC5t4H43nqieqqJ7asn&#13;&#10;TrZju+tI6msmoauBqNYaYrrqSBxoIXmwi9ShHpL7O4lqayCssZLo1iriOwTt1cQp2dYlY3VLP+kf&#13;&#10;N9RB4lAb8aK8R3fUEdhYjmdtMd51pfjVleNfW0lAdTXBNbWENDYT2NqBX0enCZ1d+HZ04dMm2+3d&#13;&#10;BHT1Etjdi39nD95tWt+Lb1s/Pq29eDd34t3Yjld9Kz4Nbfg1tONX24JPVSOelXW4l9fgrf9DeS2r&#13;&#10;SqtZWVzDyiJFLe7FdbJfJf9VKStzK3BJK8UxuRjnlBKcUopxSC7CLrEAm7g8kTXlP4/ONiFK5PtI&#13;&#10;TUSVg02EkmqZIj9mYhOaI2ubHAuWNpr1W+4RjYW73CsZzeC+3DeV5T4pLPVINIUA8ZJ7Z5XALR0L&#13;&#10;tZB0z8DSS8bylTH8cuR+k/7eUrrL/bcyGbOVIkOu0ji5JlitknHsY1G3ZROJJsqlYzRWLrK2uoq8&#13;&#10;pKXAUhTjxbCaL62VPHNbsEhbiIlmcuk0IR6nlYmslOv08s9mpUcaMUk1hMWVEyD3u6fUOXrINWum&#13;&#10;PjmPQmMqWTtFyTMoz7ySaDaBoi8FYamJB9QyzUpgIbAOkDpNMhBhcuWcz9BpJdDYaZb2IaJrBWEt&#13;&#10;41jbB0u78HmEYadJCJyljwZBXyU618oYue4oHFdGyzVrgHS1ZJH5SmOraX8n6eMSKdcXaRB2uq1t&#13;&#10;fQLTKKroYmztHg7MnefB20/zyDOvcP2RZzl+/iHW75qjoWuKtIJmgmPzcfVPwsEnEUd57h1lfnDx&#13;&#10;k98kIAcn+Y9XBaeTlFtHk7Sf3HiIoTW7KKnvp7Cmj5aB9bQNrqe+Y5KCyn4i0mRukHvGKSwDL43B&#13;&#10;LPdfTHEZyUVFxGVkkFuUT3N7LW3yLOaVZRCeEkJocgTBiZH4hPsREhdCbGYCyfnpNHS3MrllA9v2&#13;&#10;7zRc9npHB8itKKR3bJDdRw8xsWU9JU1VlLVV0zHeQ60812WNFVQIknOSjLEC43zxifIgMMGX0BR/&#13;&#10;orKCaOitZM+RHVy6eZlbzz/KU68/z63nHuPohZPsk/no5NX7OfvQefafOcLsxdNce+o2z7/zEq98&#13;&#10;+AavfvQmT7zxHAdEz+3b2MvqratZLbpu35Z+GiZqyW/NIr9FfvuuDCpWZ1M9nEd5fxZFPSlktcaR&#13;&#10;0RJJemskidURRlD9nM5UsjuSiK8LJbY6mKgKP2IrAgxXSc20maJJA8p9yWuPM4L8xxb4EFvoR1iW&#13;&#10;O+n1kWS1xEm/ICLKfAkp9jKSEwRnuxOR741Psj2huZ5ElQYTlO2Jd5KzUR+V70VKdShxpf4EpjsZ&#13;&#10;RJq6c1b1ZcjvGU9KcSBJ5aHEFAWQUhVORk0MUTn+xBYHkN4QIcdCiM7zNRIMqCVaQoE/ySUh5NQl&#13;&#10;UNKWQU5NPPEFwaSURZFXn0xmZRzxhREyRgjhGQHE54fLf+5LYKwH4Uk+hCR4klgYLv0TickNIK4w&#13;&#10;xIiP1jBczurN7XSO19DYnc/q4WrGxxtYvbqCteva2bVnlM3bBhkcaaNnoInO1Q0MruulfaKD0t5G&#13;&#10;Mjtkzq9pwD2hGEv3eMyVnNZMvoZLZozIu6Kv2oQb1mgLJNo9skrJK8NqLEqeV7X8lGdR+ikBtkCi&#13;&#10;WcoxKwcTwWblIHOElI5OMrfoPCHtrKSfhZ7LTuYpHUOgYxiZP9WSVs+hZJnOb7Ym8myBZDOOKXT+&#13;&#10;sxDINRkEnxJdhrXbAmH2RTC1XyFQEs2wstf+Ij+onPLpizuRMVS2keP3SDQ9n45vlGF89av2C7L8&#13;&#10;7y1hWKpAlYZ/X2IuiomSXV9ElP0mLCLJ/iP875BoamFmZe9h4DeTaOpW5IGtnEst08wcTFYUjt6y&#13;&#10;KIQnYZMgC2GaKOXJ6fjk51I3uZpdZw5y4uZFrt19gjOPXWV6ZjMdMrl07Rxl6OAapuc2suWiTL4z&#13;&#10;a+g/MMTg7CijR8YY0MydexYRaZqEYL/sG1k8pxmWdiNHRxg/sobxw7o/ZViojZ/cyPj5ray+spW+&#13;&#10;85sYPqdk2k6Gzu2m5/xOui7vpu/aDL3Xj9F5dY7u6yfpu3mGtitHaL4yR/WFOfJOnyBfhLbCC0co&#13;&#10;PHeE9GP7ST56gMTZw0aWzpRDm0k+sJmUA1tI3r+RxD1riNuxhtid64jaNm0gZvtag0QL2zhM2Noh&#13;&#10;wqaH8ZscwXNsNe7Dg3iOjmC9QKKVj2BTOoRdvpJo6tLZj322WqN1mIg0detMaP7tSDQlzyIWCLRS&#13;&#10;QTFWUloFyX6g7AvU5F4TCyhZZiLP9A1igeHmaauCcZAIM4EixASKEKPkmZfAWyGCj/fvbommmTeX&#13;&#10;ropkxWcIJ8HKRVDSzDX4U/zeSDRRgmR8JdKMfSXPFizkPt9WoMTZ8s9AJpaVIigJVvwHJNoKwb0Y&#13;&#10;aUqq/f8oiaZvjy3V+ixCSTRRisKLsIgqxjy2zCDRbBIqsE2uwe5zJJpNQSuWJS3Y1AziMbaX6AsP&#13;&#10;kf/Ga9R98B5daoX2ve8y/oMfsOlHH7Ht49fZ+9GTHPv2E1z85Emufu8Jbv34SR7/2XM8/vPnefgn&#13;&#10;L/Dgj1/k4g/vcumHr3HuR69w6pOXuPDx84IXOPPt55n75rPMfPc5Zr/3MrM/fJfjn7zG2Y+e5vQr&#13;&#10;D3LpzYe49uETXPvGszz0zee4/uGzPPDek4InePDrT3Ll649z9u2HOfXmTU68cYfTX3uM46/e4Li6&#13;&#10;dj5zgZOCE09d4NitI5y6PcvcE6eZffQEM7dmmdUYac+f58CtObaf38Wu+3dz5MHjnHv4As+8+BQ/&#13;&#10;/W+/4H/+y7/w9NffomvHFmLbmvCqrsShtAyHwiJcsrNwTs/GOTofu9B0rP3jsPHU4Lqh2LmHYOMW&#13;&#10;hK3cl7bq0uws94hDgAjNSqL5ydztKwupklGm+GLmdkqaqYWaHFuABu/XOV6gZNVSaycR5pVIc5G1&#13;&#10;YZ7UsnEzXpZo7LJltqb4ZlqnUALMwtZdFlPNIO0sSrqjbK+UhVP6K5QIM0g0tWzTMU2WaEq+aV8d&#13;&#10;S63X1JVzMYlmM59YwLgGtVyT6/rqcquFhVfxZXy0Lz//VR+1/r+XefNPlyohLPOupVqYqRAYarIW&#13;&#10;E2HQRKTJPK6kmcAIzG+pWS4FSpxJnZlBqKnFWKCJTJsnxBTq5mki5H4dTCSaQvsvMQtgyYoAgxxT&#13;&#10;skzdPhfwKySa1P020Bhp94g9gWFBZxsqz2e4lFEsc4g33DAtAnJFNivBKrYI66RibFNKZS4vwSZe&#13;&#10;5IIYdcvLxSw013DLW6bWabL2L/XLYJlvFitEWV7hrS55GhM1TeatDGz80lnhk8IyryRDdlCYh2SI&#13;&#10;HCLnSSzCMbcCt6pa/DraCervNlwcQ0SxDZsYIm7TNCk7N5GxZwsZe7eSe2An2Yf3GCRa2f3HqTh/&#13;&#10;kpqLZ6iWsuyU1J2cofjIPkqPHaDmzCwNF45TJWXZycOUnpJjMztJ2zRO7q71VM6K8r53A4U7pynd&#13;&#10;u95A2d51Uq6lYPsESUMdhDSXEtJYQkpvC7lrBsjZMEjmdB+pY12kDLeRvLqFpJ5mknsFg60kD7eT&#13;&#10;NtZP1tQwGaOrServJLGvjfThTrLHO8ka7yZttIu0kXYyJ7pkrF6y1/bL2H1kT/aQKcdiRWELbq0k&#13;&#10;tLWKiNYaQhsqCaspI7SqhECBr2x715TjW1tBYGMdvvW1+NTV4VfXgH9DI0HNzQQ2yXZdLQG1tQRK&#13;&#10;fWB9I/619fjV1OJbXYO/ILBG+lRV41NZKajAV+Ana5C/IKCqgiDpG6TjNTQT3NRCoGx7V9fiLf+V&#13;&#10;R1kVbkXyvxVW4VxYgXNRJa5SOmaUyJpfgm2q3Dfpcv+kFWCeIjJCUj7WCXkGyWYTLYjMxTIsEwsN&#13;&#10;KxEk61tAOhY+SSLvJIlskyz3kdwvvsks907GKiALG3+RObyysPLIxsY7C1uvDCzkPjPIM7nnzHxV&#13;&#10;7hT5U9pYuIucuUqUXI95uCdgsTLeiJFmbiijkQaJZimlpZJnK6V+HhbOoqQuggbzt1bSy00t0D5H&#13;&#10;orkIFsg0gaNbAs4rk4zYZ66eKazySTdItZVybU5yTc6arVaUYhtnJefUEk3WdOdozOxFzrMJkPU0&#13;&#10;cD42molMU1LNyjpAtoNlXYw0LF/Uek0zdNopKeYSJXWiJDuJsqyQeoWtqyjYLtFYzxNuSoTZu2lc&#13;&#10;shhspN5OoESavauM6SxKv5xrqaVawwXJ7yKyhbqMytgOK2PwDEwlPL6IjPwmuldvZOueYxycO8/l&#13;&#10;G4/fI9GOnHmQsQ3yzNX3k5hVg3doJrbucl3usdh7JWLnkYTdqiTs3dUqLRlf+e+zy1qpaOinvm2I&#13;&#10;sXU72XHgFFv3naJ/YjvFtd2UiI5TVNVFRFoZbhHpeMVlk1BSQ2ZjMyWdbUbssq6RLtZumxCM0tJX&#13;&#10;Q15NJmGZEYSlRBCZEkVCViJV8gw1ybPZKM/v4Jpx1u/azp4jMxw9e1LOO0XXYB87Dh3g+KX72Xpw&#13;&#10;Fy2DXTRrkHl5lgtrikjITiAuM46ETI3nFkJIvD9xWRGklSaQWBBFWlkcnaMtMuYerj92w0go8NjL&#13;&#10;Ik8+eZtTD8rvpN4HrzzFjWdvc+LqOU5eu8Cjsv/i+y/z8oev88J7r3D+zhU2HNzI2oMb2Hh0O5MH&#13;&#10;NjCwfZDGiVoK2jPIa0umuDuD1vVVVI0UUNCdRkFPGnkdiWS1RpPaFEZCTTiJtZEk1UWS0hBFakM4&#13;&#10;mc2mMr7cn8TiQCPAf3ZnNMkNwWQridYcQ1S+J9ElPiRUyvGGCOLKgggs8CS0zIfgIndCi73wSXcl&#13;&#10;osgPr2R7gnLcCczyxDd9JWGFfvgkOxGWtcrIxqkunVEFXsQW+xgx1jLrIyloiCe1PIzUmihS6qKN&#13;&#10;zKEJ5eFE5weSVhMh3y+evJY4kstDSCgNNJIPZNdGE5vnL2U8Ze1Z8htHEZUVYLhpZlTEklIUIdtR&#13;&#10;ROeFEZUt580NIyzJl+B4L6LS5BoyAuScMeQ1pZJcqjHSZMz6BBpHyuicrqO+r5DKtky6h6pYt6WX&#13;&#10;E2d3cPHKQbm3Rxie1iQc9XT0VtPeX09pUwHl3aU0TLTJb95Iekcr8c3teGcWyRoXxVJn0fc00Yed&#13;&#10;PF82om/pWmoTJs+zCQYBJXWaPMDI3CnQ+cfWUZ5RB3lGFDInWdvJ8+gSh5Onzh8pBiGv84ibzB8u&#13;&#10;q5Klrbp/xmBtWL3JnGWnWTmlj2HNNm+JtnA+W42XKPOAEm3ST7eN2I96XMmsBRJMtk3WckqiRX4G&#13;&#10;mqnzU5jaGjKR9jG2RX4QGLKL8WJw4QWhSV76DImm1zSPZcu9/o/I8bsFJrfO34Yk+6I2vw6f67s4&#13;&#10;9tqv4FcINlGY1HphAWpZpoTZPHG22CrNiIVmHNPSBMvFpJyj1K30xSIwHJuYeFl0M7HLzGNVXgnB&#13;&#10;sqAXiiCx7vRBTj52lee+8Sb3P3qZPpkse7evoU8mm57DG9jy4BE2XzpoEGWDB6eYPr2Vted2MXR0&#13;&#10;Lb0HxqTdBD17Rxk+tIaRmWmGDk0yODvF4OFxRmbXGnXDmrVTMCp9xk9uYvjsFvrPbGLkyn7GBCMX&#13;&#10;9sj+NvpOb6D/wnb6HzhA39UZwRF6bp400HrtKHWXZig9d4TSi8covXaGAimTj+0hZW4/GccOk3J0&#13;&#10;H/GHdxK1fzvxh3aSPLObeHXt3LOO+H2biN61ifBtGg9tkigR6MK2jRO4ZpDAacUI3iN9uA904zM6&#13;&#10;im1LD+ayuNiUjmBdNIhtwQA2Bf1Y5fVgm9OJbUYHlmmCZFNyAdvYekGdQaYpbGKqsYkow1YRaUoq&#13;&#10;YBshCBUEKTQTZxk2ISVYBheLsFuIxTxRptZnFoEi+IhgbOmfacBKoAKObWDevHunCEUGiZYqEIFI&#13;&#10;kwUYbxJlXwRrtUyzEIHawltKETQsPBMFqfOQdh4JIvQsvEUUAUNdJxeTVSvlwXRTUksUAoM0WwzT&#13;&#10;8f8QOp5HGBYeat0zDzmPEmkWRny1+TaL+pi5y/ha93l8gTWaWs8txjLpv3SViUgzSLQFEs4YW0k1&#13;&#10;RbBsCzQ+mocoOfMwyDWFp2yr+6jGYvOKMUEmcXMfmfS8pc47BkuveCy95ff0EcFRBNBPIb+rCKXm&#13;&#10;gfL7q5WgCqwiuFoKLIJF+AwRQTRIStk3V1dNUXKUILMKLfhCLLj1moeZYBEhdZEFWEYXCZRIq8ZS&#13;&#10;U+0n12OVVo9NZjP22R3Y53Zhly8o6MCuYxTfQ0dJu3WHqtdeo+WD9+n77jcY//EnrP3J99n2k2+x&#13;&#10;6/tvs//Dpzj5zUd5+Ls3eeSHj/HoT57h8Z89z2N/9ozgWR79s+d59MfP89Sfv8TTf/Y6j//oFZ75&#13;&#10;4Wvc+Ohpbn3jKW5++3GuffcGN7//BNc+fo6L7z/CZbUse+EyV7/2MNfee5yHpO3t7z7Dre9IH8Ht&#13;&#10;j5/l1vdf5LqU1773PGc/fJyzHz3H2Q+e5eTbj3Liden/+g1OvnyNI89eZO6xsxy5eZzjj55i7pHj&#13;&#10;zN6eFRxh5tYRDku57YH9rDm9ky3n9nP89v08/PJjPPP2Xf7q7/+GH/3tL7j9ygv07dtFWFMNPjVV&#13;&#10;hkWaQ3EhDvlFuIpSYp+Ug1VEEpYBInx7RWDpGSb/dSi2cm+pNZq5Jhew95fFVAVwf5bZ+olgLLD2&#13;&#10;kYXcW+bqeRJNY6YpbLzkmClT58ILE00QsECoKfG1RPaXyHFNOKBulys0fpqWmgDAWqHJApQgMx0z&#13;&#10;yDWpV5JM+y5dWEes1KrMVRbbebLMRtu6Y6Xu/dJviYWSaZqFWvpoEh0ZT69lgXBTK7dllq78yX33&#13;&#10;3DoVX1qjffn53/moK4Hv//P//MFNKY3kAX/yFTOWW4gyaUAtwz4VBE0IlfvUpGwukGfLROlUGNsW&#13;&#10;oghLG1Nmzfnji4ix3wVqcXafmUDKL7I++zy+iDD7YqhFWqgBU8ZOEYCtFHLNIuSr+5uZCO5mAVmY&#13;&#10;hWmMS5nb1UVPXS6TS7BNEiSXYhtXjFVUEcsjClkWXsCK8FyWBmSy1DeT5QpZ2zUOqq73lkqciQyg&#13;&#10;+8s8ZS1SecAnWdoKZD0yi87FJqMYx+IKvJqaCejrJGR4gLCxYaImR0jcNEHa9nVk7FhP6pZpcndt&#13;&#10;JP/QLoqO7qfk+EFKTxyi6tQM1aePUHn2qGGBVnx4NxVzB6k5OSM4TO2pQzTeL3KaegfsXEf2xlHS&#13;&#10;1w6Rt3mc3PXD5K4bomDLCMUid5VsmaB40zj564bJHOkmpb+R6I4akgdaKN8xTe3MVqr2raNw8wj5&#13;&#10;a/vJmeomb1wU/qleCjesJl+xcYjizaMUbRihQOS4ginBmgGK1g1QvH6IwjWryZvoIn+qU+p6BH0U&#13;&#10;rl0t9YPkTfeTNtJB4kAzyatbSRWFPlGUt4SueuLaawlrLMOvpoCAmkLCm8uJ62wgvLGOwOpqgiqr&#13;&#10;8Skpw6u4GB9ZP3yL8vApyMW3MA9f2fcpLsJb68uKCawsJ7BCxiovxbeiFB+p8ysvIaCyDP+KEvzL&#13;&#10;iwioKiOorpbg+nrCmxoJbWzAv7ZWzl+Dr8C/roGgxhb8G1rwa2oloK0Dr5omXIrUNbQS5+IqnEqr&#13;&#10;sC8qx6GwHKci2c+rNEg2x6Ri7OPysQkX+TEkHVuRSWz9UrH1lXXOL5llgemCNJYFiIwYnGVYqimZ&#13;&#10;Zhmk4UIyRYEVeVGt14LzMAvKYZmf1PnJMYGVKKEWq0SOFIVUZVALDxlzVSLWq1KwdUsyyCiNTWbu&#13;&#10;KMqnKK7mbgK1RhPovuUiGBZoK+OwVQJN9u+RaC4aJ+yzcHRLxNk9CTe515001phrvAFnzzQcViUZ&#13;&#10;rp9WjjqGKLZKounYLtFYOolsZ2TqFBjJBWRtVysyLaXeTrbtpY8q2fbOasEmkL6mfb2eWCNwv5Jk&#13;&#10;6mZmbWxHYe0SId9XzrNK2q8UuMUaxJuec4FoU4szayeRIewCZO0NNEg0S3Ublb4uIk+GJZSSVSz3&#13;&#10;aVUvXas3sn77YfYdOcPlhx/n4Sde4OL1x9gzc5aekc3SpofUPLknYguw94zHZpVc8yrR79SCT67X&#13;&#10;Uf4TV5H9g2KLyC5tJae4kcLyZqY27ubitUe5+fhLHD5xhaHpnTLeRhq7x0gpqicwKZ+o7BKKGtup&#13;&#10;6emlTeaH0XUjTMkzNrl5kJaBWvJq0slvzCGpPIWwtEgjAUBZQwX9E6sZ2zjN1PaNbD2wh71HZ9l3&#13;&#10;7CiHT51gx6H9Rnns/P3sm5thzbZ11HU10TLUTpk8W7EyRlhiGBFJEcSkRBEcHYBflB8xWTEU1udS&#13;&#10;0pRP21grGw9u4dCZo1y+85AR8+yhpx/h0Rce55HnH+XJV5/g5fdf5snXn+bqUzd5SOveeI5n3nqB&#13;&#10;599/lUdfe4bZS8fZOruTIw+eZUaw4+xB1sxuoGWqhrzWZDIao8ltS6JhooLK4UJKBnIo7s+SukSD&#13;&#10;KEtrCiehNoyY6hDiq0JIqgkjtT6Uoq5E8jviSa4KJq1M6ipDSWkIIaVe9hvDyWqMJL7Eh+hSH5Jq&#13;&#10;Q0jUOGoZngTneRJTFUhcZQBhBR4EZrsQV+5HfIU/seUBBGV74JPqTIi0C8xwNYi4mEIZp8CX0CwP&#13;&#10;g1BLqgwiVsbWc6j1W3JdKOnN0USW+OOV7ERothfxpUFk1keT15xIQkkoYdneZNUnkN+cYrhhJhWF&#13;&#10;klMt118YTlpxNCn5kUQm+xCfFURKSTRxeWGEJvkREO0l92kA0WkhxOaEElcYJvdBFDnNyeTKWPmt&#13;&#10;qZR0ZFDZm01Zezo5NbFkV0ZT01XAwJpWTpzfw8kLexnb3EXXWC39Y3Vyr1fS1FlFZkkKhe051I03&#13;&#10;UdjTQP5AB+XrxikcGyJM5luX2AzR8aKxsonA3krmFNtIkb9lLTViLAoMYkv0Ns3CaRNpuGYqgWY8&#13;&#10;s1Jqxl4luhxd4g3C3dM/i1WybjrJs2Ivz7KDWwIOckzb6DnUWk2t2TQ+2gKJpqVaolkYbpii19qY&#13;&#10;jhmQtoY7p51cm+EmKjqpEmGfIbi0n4k8WyDQFizpFJ+Vg6Sf9FlqIXLE/Iu4T+OfmcrPtP0ciaYE&#13;&#10;3h/98X0Lcvxhwe/lo+ycEdx2qZkGYBYl5jcQYb9y/Dfh831/A34bEu0eKSZQ8uxTy7TPHvsVOIii&#13;&#10;5OzJcp9AUQ6jsUlMwz4jF4f0QlzzCvCpyCOusZzJmd08/623uHX3MaYObqNryxRtO6dp3beW0RM7&#13;&#10;2HTpEEOH19G1Y4ixY5tYf2EfIyc30XNgVDBB/8FJJuc2MjW3geFDU6zWGGmHJ1l9aFL6TTM0O2W4&#13;&#10;eg7NmGKjDZ3azNCZbQxfOcjwxb0MntvF6rPbGTi93oQLOxl48BADV2fpuXmC7lsnaZXt2gsHqD4/&#13;&#10;Q+HZw+TcP0Pu+SOknzlI6tw+0ucOGCRawpG9JB7dS8qx/VK/X+r2kjSzg3iZgGP2bSV690ZilVTb&#13;&#10;v5GoXdMEi6AXLAtFsAhzwWtHCFozTuD0JLbN3ZhXdmFbMopN8ZCRndOmsB/rfBOJZpPRgXmaILkD&#13;&#10;a00uYJBogphaU0KBqCpsw0uwjig1LNDUjdMutBx7gUOwIEQg2zYhpVgaBFo+5kHqupkj+JQks/RL&#13;&#10;x+oeTESapX8GRhw0JdFksTTXJAE+SqTNk2gqWHtJndYrsaZCtSy2pkyc83AXrBIYbwb1LWGM7MvD&#13;&#10;vUoeQIUSWm6hRhZOJdIWE12/NRYIsEV1Fqt+M4l2jzD7Iixc26+DtFFCzCDRlDRbPK6xP0+gGfjc&#13;&#10;cXfZd5d6JdSMLJ/ymyz8VppMQC3QfKTOy0SiWXmL0KjWfEqc+WqphJq0NazRlMSU/8Y/XQTQeRJN&#13;&#10;yTP5bz+FKE/yn1uGFWEVJsrSF8BCFCe1QDMQPl+KwmUZXYhVdBHmsTVYJDRglVyPRWo91hnzJFpe&#13;&#10;l5FcwLG8D9eJjYSeP0fRc8/S/vY79H7rQ4a+902mfvxd1v/8B2z72bfZ9b2vse/rT3Liwzvc/M51&#13;&#10;bn/3Jjc+eYSHvn2Lax9e48H3H+TGRw/z5Pef4NW/uMvHf/cd/uKffs4P/9ePeOWHb/DmD17jvZ+8&#13;&#10;xjt/8RKv//QlXvzzuzz98dM8/NZNLr78ADffuc0j33yKx7/7LE//8Dme+pHiJZ768V0e+8mr3JLy&#13;&#10;4R+/wv3S5uy3nufCt+9y4t3HOfPOY5x/+w6nX79hZPE88fQVjt25n6O3jzF3Z44jt9W18wiHHzrE&#13;&#10;/uuH2XNjli2XDzJ9ahcbz+3n2CMXufTkQ7z6wZv83S//gf/P//x7nvngfdp2bCWyuRnvmipWVldi&#13;&#10;X1iMS04JTlmF2GjCgYgkUSTkv/aRxdA7DCu5VyydAzB3ChQEY+Nogrl9kCziSqgpaeYrpRJp6uap&#13;&#10;+0qmebHC2kMUfiWsZD7W+V1fcmipJJaUGgNN3TENl0yBkmkGqSZQQsywILNdaRxfJu0VSqzpmLp+&#13;&#10;LJtvu3SeRDMRaWpd5oG1s48oE57GmrHM2hPNHLrEwtRHr2eJhSkpgUHMKWknY2iW6q8suZfh503B&#13;&#10;l58vP/+ZjxJoKl9pogrjflpmLs/GwttVJcvmBcTFwuAKq3CBxhUzkWgG4WUdxHKbYLlXTVn/1HXS&#13;&#10;SBagxNTniLHfBXpuDdy7RKAZN01kmcki7YvwxYSZCYtdQZWU++p8aUo4IP3VGk2Ea40XZSZKublH&#13;&#10;EitkjdDA/yvC8zCLLsBSSbTUUmxSSrBRi7SEYiOWmWWivjApYEVENivCskRWyDZinVnMQ93xlnkl&#13;&#10;sELWpGXeKSyRtV+3zZRIExnAzCcRi4AUmdcysI3Lxim/hJVqWdXWRGR3BwnDPSRO9JC+djX528fJ&#13;&#10;2TZJ2tohsjePUX98DzXH91K8bxOlIhsWH9xB8fGDVJyeoVrkq+L9Oynas036rCdr65S030/LmRmy&#13;&#10;1w0RL8pQbGedQY4l9DYZxFbt7inKt42QPdpN5nAXOSM9FEz0UTzVR65cQ8H61VTuXkPNwU3UHFhP&#13;&#10;xc4JSjYPkzfVI8c7KVnbS8mmQUq3jlEmKN06StkW2RZFv3zTmEDLEco2DFO2fpjitX0UTHdI2U3p&#13;&#10;+j6pH5LjUr9uNTkT3eSMdQq6yBZkjHSQMdhOSk8zcR11xLSpS2gtSX2NJPc0EdVQQ0hVBWE11Ubp&#13;&#10;X1aMd2EuXnlZeAv8ZTuwpBDvglzc8zLxyJe60nzDsi28roIItXSrLSdcEFZbSkhNCcEC/woT2RZc&#13;&#10;VUWQjOtXUYZvSTFexUV4lpbgXVlBQH09gY1NBKgrbmszPlJ61Dfh2dCEj9R7NTbi3tgg/2k7/h2d&#13;&#10;rCyvwz6rFOeMMlZlVuCaVoxTXC724ZnYhaVjG5wqcmaqyKVZWEaKvBmuZY5huWYVkSuyRzYWmsAo&#13;&#10;Ig9LtYqME1k2QWTZqELMlfgVGUZf0KrMucIvzXALXeEp95pHIlaeqdisSsLaJRILR5GlnKQUZdaw&#13;&#10;NnM2EWQ28gwshmF9Nk+g2Ykya1ifLSbPXBfBLR6HlYJV0k7kV01CYCeKsJ3hvhljjG+ryrOzbseY&#13;&#10;iC2XCGycNWFAhKHwWolSbe0YhZ2SbGp5tgDpp4TZF0LGt1sZja1bDDZuajWnxFm0UWeUUq8EmgFX&#13;&#10;kyWaiUCTbddIQaicX8k7kTUFFo5hOLjH4B+RQ0ZRG3nlPRRW9TA8tYOdB05w5NQlHrz1JA89+pxB&#13;&#10;oh06cYWRtXvILWsjXOaEUJkfvMNzcPZJxk7jrrmrJVoyLvK/+ITmEhJfSlFND6294zR3DjO1YRfn&#13;&#10;H7zDs3ff4bFn3+Dq7ec4I/trd4lO1SDPf1kT5c1d9I1PsnbrJnbt28XuvVtYu3GE5p5KsqtSSSiN&#13;&#10;Jaspm/SGHBJKUojLSqSiqZahyVEmN61js/Q5dPoEh0+f5OiZ0xw7d5b7r17l6mOPMCP1gxOjNHc1&#13;&#10;U1JfRmlLFVllOUSlRhOZFElSThJx6dEER/vjE+FHeEokeTU5lLeWMrZjit0nDrJ77hCnHjjH6Qfv&#13;&#10;5+SVs9x59lGef/MFnnvreZ59S+TKN5/m0dee5qm37nLn7hPcfvExHnnlaa4/J3LkjfMcv3o/5x+7&#13;&#10;zvEbF4zQHztOb6N5spq81jQKOjIo7s6lfaqehtFyCtpTyW2OI7M+gsyWCDJaI0gXpDSHEVftT1iJ&#13;&#10;O/FSKpGWVh9JSk0YKaXBpJSHkFIVSmZNKEllviSX+pBa7ifHlXwLJqrYj7BsU9ZNda1MLQ8kNl/2&#13;&#10;C12Ir/AwEg7ElvsQnu9uIDR3pYHoYm9SpX9soS8+ic6k1kSQ0xxNRkM4aS2hZHTINbbLNTaHGySc&#13;&#10;EnAB6asIylhFXFEAaZWRpFZGE5bpI+cOIKM2jrgCOVeOPwl5QSTmhZBREktcRiCh8R6kFUWTVBBF&#13;&#10;UII3qwKdcPayxT3ACf8oD6Kzw+S6E+T65X6oTaCoNZ3q/gKq+goobEslrylBvn8sObWJNPWX0b66&#13;&#10;gs7BSpp7S2joL6V1pIqRjW3sODTJxKYB0ksTSKiIIre7mKzOGjJ6G8if6qVmq6wFG9aQ1taFY2ga&#13;&#10;ZhrrzIhpJuuo9ae4F1/MRuR222iDRLORZ9xOYyPKc63u3E5uiUa2Ty+/bLx8MnGR+cPGIVTmgwiD&#13;&#10;PDMINOlnWJFZq6umlJqddxGJptZtBmEmMNw8HWNlLpH5zUb0WiXPDOJNr1Gv59NkAQskml77AkzH&#13;&#10;P4Vani2G9lumMpJ5iMhKamk/f0xLwQKpZhBrVkrcmcg5AxbhLFvhbXhbzstfpYLfy0fftPPHX1ki&#13;&#10;FyeKxSKY3uxrzJoFiNLya/ArfUVB+QxZ9itjfQpViBaTaGohoBYEC1AlazEx9juRaEZfGWOlvwhR&#13;&#10;8idHJmCbLAtoei6OOTm45mcQUJZLy/oJLr/wKLfeeJJtZw7Rs2Oalq0jdO0ep2ffNNOnd7H27Hb6&#13;&#10;9o7St3uUgX0TUj9mEGg9ByfoPTBKv6Bvv5aT9M9MMjCr2TynGZlZy/CsyRJtSGOmHV/H6tMbGTi9&#13;&#10;mZFLexi8f5tsb2VAkwuohdqp9XSfXE/n2Z30XDpE7/Wj9Dx0jLZrJ6i5eJiKs/soPrPfyMpZdGmO&#13;&#10;rDMHST68nbQju8g0LNIOknZsPylz+8g8fsgg15KO7Cbh8E4SZ3aReHgXCQe3E7d/M9G7pwkVQTFI&#13;&#10;BK7g9SOErB8lcO0EflMTWDd1YF7VgV35KLZlw9iVDBhEmmbptMvt/hUSzTq2HkuBRXQ15pEVIoCU&#13;&#10;G5ZoluFlInSUYyGwVNIstAy7kFLsggWBZVgZVmgiQAeKsBKQa2TcNAi0eZLMYhF038jAqbHPDIgQ&#13;&#10;c49E0zfPSqCJUKPxLdwTRFBX4kxLOT5ftwAzNcO/R6LFYOYWxQq3SMNFUqHE0n+WRNP2v66PkmcK&#13;&#10;y5URJtfO/0ISbYW0WSH9zVaFyj0viprGV5u/lhWuQZ+BmbqMfua8sm+4eur2b0+imcnvv0J+/xXe&#13;&#10;qsTovvzWIlAa5Jq/ICANC38RVv3T5L8VpUcJNI13E7JAomncGiXSfhX3SDQtpZ15RJEIsSYrNCuB&#13;&#10;RWwt5glyzyXXY55aj1VGE7a56srZhU1JD46tw/jvPUTanTtU332Bvve+xuh3vs7Y9z5g8scfs+Hn&#13;&#10;P2TXT7/Jzu++xt73H+HEN+9w63u3ufGdm9z69kPc/saDPPT2Oa69eoY7b13gmW8+zDs/e4n/9g8/&#13;&#10;5l/+7e/4J/6e//7Lv+F//ONf8z/+6Rf893/6c/5ajv30H37IT//+e3zrx2/x3Ht3ePkbj/Pmj17g&#13;&#10;zZ+8wCs/fZG7P7vLSz97nRd/9gYv/cXXuPuLt3nuL97nzp99jes/eJ0HNN7a15/hguDSe09w9o2b&#13;&#10;nLh7jTkjPtp5jj12htlbJwTHOHxjhsMPHeaglLuvH2bXtUNsf+AgOy4fYs/lI5y6eZ4HnrjG17/1&#13;&#10;Af/8y1/y3//xH7nx3LP07tpJUnubKDBluIuy4lJShnNBKY6ZhTik5GAdlYJlUBxW8t9b6P2h97NL&#13;&#10;qJSyqEpp7xYmQnkw5g7+Aj+ZZwVGnDQl03xkMdcXIN4yfwvUGm1+XVCSStcMJbHUEkyzbmr8sxVK&#13;&#10;kEndEjn+VYFajRnk1nzsNI19dp+0V4LN1Hd+PIGSaIZFm6wzC9AXMDaO3iKwe8q1qdumh5zbQxZj&#13;&#10;V1mYXY11Ssk2Iz6b9NVrWmapJJqrtFm5OD6aZrP2FXz5+fLz2340XIbG1fv/CIz76Kv32cs9q+RZ&#13;&#10;iBHLTN0cF1w4TYFzF6DkWpAgULZNRJmSZ0ssAwQav0wJKtk3snkqiSbH50uDHFPCyuhvGsOo0zZy&#13;&#10;zs9jiZFZUwkwhZz3HsJYamaKd7bg7qnJA5ZK218H03UFGzBZtgXIOHputZiTMS0jWW4bxzLHOMxc&#13;&#10;dO2V9cMrDSvfLJaF5rFUs2cmFWOTWYFNVgVW6aVYpcg6kFaMdWYplokiI8TlYptQiG2sZu3OwDo8&#13;&#10;2wgybxaczXJZY5b6JLFE1qWlsiYt91RSQ8M2JGHllyznijfWK8sAWZ9C5dzJmTjmFxHW3EzSUJcR&#13;&#10;Zyy6tZr4rnpShjpJG+slZbyLkh2TlO5cQ74o0uU711G2ewNlh3dQdfwA9ScOUCeyVpXIU4W7NlC4&#13;&#10;ZwO1R3bSMLfbsDoLqi0mvLGcwJoiwxWzcdc0rfvXUzTdS0x7NZHNZaT1NFEw3kP5utVUbB6lUs5X&#13;&#10;tXOa6j1rqdm7ltq9a6jePk7BVA85Y22Ub+qnZscYdSK71e1dR7WMWbNzkmrtJ4p2jZR128ao3joq&#13;&#10;4w1Tsq6PojXdlKztoWLjALXbR6ndKefZOkzx+gGK1/QIeilcI+2m+ykc7yVzoI3k7kZS+prJGu4k&#13;&#10;d6yL9P4WYptrSWprJr23g9SuFhJaa4msKyO8ppiImhLiGisF1YRVlRJSUUxIZTGhVUXEyG+QqL9t&#13;&#10;SxUJLdWkdNaR3FlLWm8TGatbiW7SPhUyThUhVeUElJcQWFGKX2kRPiVFhkWbd1kJXtImoKmBgOYm&#13;&#10;vOtr8GnQZAkthLS1ENDSRGBHC2H9PYT09uBT38iqsiocikpxKK3EvaoRr+om3AorjZfoNglZ2Cbl&#13;&#10;YJtagJ0iqQDH9GLsBFYphdjlVOBc2iT9m7DOrcOqqBHbwhascxqwTq/BOqkcs+h8VkTksCwym2Vh&#13;&#10;WSwPTGO5n8innklGLCO1kLJwEVnKWZRGUWQ17pmNQW6ZyLJfjy+wQPsciWaQZ/OwMyy/BPOkmYlA&#13;&#10;U8yTaK6R2Gu8MmeNWyYKsdMiYux3QjQ2svZbu4RhuyoaZ5ENV3pohk0l6EIFEdi5yvmMeGhKoomi&#13;&#10;bZx3AWFYaUgIpxDMHEKwconETZ7NiKQysorayJLft71/DXsOn+bg3P0cPn6e05eu8/ATL3L76dd5&#13;&#10;8M4LnHngcUbW7SU5p4ag2Px5Ei0Je48EQTL27iYSzT88n7iMGkrre+gZXsvYmm1s3H6Qs5du8uxL&#13;&#10;73D3jQ956Wsf8vI7H3L10afZsOcIfVObGVyznq179nLszGmOnpxj0/Z19I100NxbQ2FDLkmlicSX&#13;&#10;JJJWk01mVS7xOSnUdzWzZe8Odhzcz+6ZGfbNHWXb/n0cOn6M05cvc+upp3j0+ec4cfkS45s2GFZo&#13;&#10;RfLc1HbWUy7PTEp+KvGZCaQVpMk1xxESH0JwvFo8RZBdkUN+bRFDGybYOrOXjft2MHdujmMXZzl4&#13;&#10;Yh9XHr7Krece58bzj3D7pce488ptHnnlCR579RluPv8EVx69wblbD3Dhkaucv/0AFx95gEtPPcSx&#13;&#10;G2c4cG4X2+bW0bOhldqhMpom6uhY00TnZCMl7ZkklQWTVB5AUoUfac0mF830llDZDiGpMYj4Gl8i&#13;&#10;Sj2IKPEiosiX6GI/Eor8BX7SL5j0amlb7k98kSdJJd6kVAcRWeqLT7IzQRmeBKS6EZ3vQ2yBLx7R&#13;&#10;tgRl2pFS60tqQwjpjeHElQcSpZk/Cz3xSXHEPd6OSGmr5FmUnCOxKoTspmiDSMtuiySzLZz8rgQj&#13;&#10;E2dMqfx+0iahLISwHB8i8mS7VGOWRRGR5UtohpdcXzRpFRHE5QaQkBtIQn4wkem+hCd74h/lTGxW&#13;&#10;CBllCYSnBrIqwBE3bztW+jrgHuxCaFIgSYVxpJXGk1YSS25NAtW9edSPlFPcnUVytVxjXgCZlQk0&#13;&#10;9JZQ0ZRJQVUieVUJ5FQnGvX1/cVMbe9l7c5hsqqTiSkJld83i4z2Cplfq8gcbqJy0xhtu7fQuGW9&#13;&#10;/N5N2PsnscIxnBX2kfIMxYiMLbqZnZQ2op9ZR2FhE4ulrcw7SmrZRYoMHGMQaWpl5iZrolqhqQun&#13;&#10;gzzLVg7hWNnpC3F5TqWNhb2May1yvkFKCWxFX5U6JdbUymwh8YClbttHG+Sczgs2jmr9Ju0NIk/J&#13;&#10;N+1jan/PMkzHMuoj7sEg3RbHRFPSTqHnFlnIKOVaVohMYbzIUwJtXlZSEu3e2AZ0jEUkmrqOStv7&#13;&#10;ljgtyPH6QvP38tFU/sZJVLFYrgrOPYhCMa9wGMdEyfi1+Ey/+TpRbD4l0UQRUuuAL4C65hgWCfNQ&#13;&#10;y7TFfb+IRFuAxkQziLJfAwsZz9xG2jiKgucVgkVoHNaxyVglqVtnFs65mfgU55DYUEXn5klOPXKR&#13;&#10;E3cuMrR3Iy2bh+jeNUrP3imGj25i08U9jM9toHvbkCigo3TtHqZTsXeY7n0jdO0dpHPPoJSjdB8c&#13;&#10;o3dmnJ6DkwwemmboyLSRWEAt0pREGzyznoFTGxg+t4PB+7fL9hZWn95ikGn9JzfQe3IdHSe20HJi&#13;&#10;K23n99Jz7ShtV0/QdGWOmnMHKDm9l+Lzhyk8d4i0oztJn91OlghvOcf3kyVCXdrRPSTO7iJpZjcp&#13;&#10;R2TBObqXRNlOlu3Uo/tJPLSb2P1biNmzjrCtkwRqls71SqSN4r92DJ/JMWxbu7Go6cbWSCwwjF3p&#13;&#10;APbFAk0wkNsjgm0nFmkdIoy2Yx3fhFVMHeYxtZhHVWERXo6lwMjCGV6KWagGChYhWUrLEBFSgouw&#13;&#10;DhTh2K8Ii8ACzIPysfTPxSogB0u/DCz8PiXNPo/lXkraKHEmWEyiqTuhbnslsFwW1OXuUqfWZvOx&#13;&#10;Ksxkf/mqT7FCzfAXkWhKoC13i2AhvpgSS59x59SYUPP1Bj6/P48F4k3xRccNrAozCDQrd3nYlbRa&#13;&#10;TIYZJNavweJ2n4FMGAIl0BZiuymJttxVrkNhXE+QbItiNg8ztyC5Fr3GeRgx076ARPNaINEESqLN&#13;&#10;u3MuJtGWeyUJ5HddsADQ/8FXfn+Z8M1FuVEXT0t/UZjUvVNj2RkunbmYG/HOCrEKXUSe6fY8LMLk&#13;&#10;3jAINIXcPxHFmEeXYBldirXAIq4G80QTiWaR2oBlRiM2ue1YFXRhW9XPqrENxJw9R96TT1D9wlP0&#13;&#10;v/0q4996l4lP3mfqz77Dxp9/n30/+xaH/+wd9n/9EQ6/c52b33+UZ/78aZ745CaPffMqd945z+03&#13;&#10;zvL025d47oNrvP+TF/jr//4J/+N//YR/+7f/yb//+z/w7yj+J/B3sv8/+Nd//1/827//Pf/8z/+N&#13;&#10;v/0fP+L7P32Xd3/4Im9L3/d+8Rpv/+XrvPGXb/D6L97kzb96mzf+6j3e+Otv8dzP3+eh793lxvdf&#13;&#10;5sYnL3Pxg2e4+J4IQu89yeV3HufsK9c4/sx5Tj1zibnHRMh8eI79Dx7g8I3DzN6aY+bWcXYrifbg&#13;&#10;fvZdP8LOCwfZcf9+9sg8cfriCb73vY/lmv+Vv/zbv+Xac8/SsXkzmb3dBJaX4lZVjWtJOS55xThm&#13;&#10;6Zv3dKzDUrAJTBQFVO5Tvafm73lrJdAUzsFYOKqFmsyvSqSpRZoSaZqh01pfgJgs08xsTdZoy62U&#13;&#10;THMXxVoJK7UEcxNl3lnmaJ3n3Y353tROSpm71b3zU8szWUOkXCpYZuXKEkvN4KkumkqASb1s32fl&#13;&#10;wlctBTKmWrFZ2qqLv2YCFVh7ynrgLfVuLFnhJIuyi7GuGW6cFi6m8xokmlq/efCny+z4gz/4w4UF&#13;&#10;WDMqalyrLz9ffn6bjxKvC/cOX1niIPdXKKY3qyGoe6O+XdXYHoZbgiEomqABddVqS9sbyQREqF1m&#13;&#10;rTFB1PVTrcE+axGmJNh9SmQZ5JmWnx7TtkrYKTF3n5xPsbjvfWaBfNXcfx66rSRYqAE9pgTafSvk&#13;&#10;2HI/KTVumpx7EXG2GDr2Ql8l5IzsWfoWWWDUWUbIsxzDEoc4WYtk7RVh3tI/G5ugPJEZZF5PFpkh&#13;&#10;vRybnGpsC2qwEzjkVWEvsCtuwCavRuSNYiwSZb1IyMdKFGhrAyJTRBaxXNaVpWqhHpItckehkZRI&#13;&#10;46UZIQWCs7D0SZb1KpFlgfEsC4iT9SUJh8RcgutaSB3oJb65lvimKhKbBfXVJDbWkDHURupQC4kd&#13;&#10;1WQPtVM1PUjj9rXUzWynVmSsytndNJ86QNfZg7SfOUDryT20ntpP07FdlGyeIErGCq0pI7i6mJSe&#13;&#10;Joqn+ime7qNgopPwphJC64uIbSylcKKHms3j1GyfosogwyYNcqx+3zoa9q6hfucElVuGBIPU7xqn&#13;&#10;9eBG2me20jG7TbCF9kMir+5fR5OgVfq07V1Ly541NO6aoGar9NvUT/kGxYDsD8t4Y7TunqBZxqqR&#13;&#10;cSs2rqZiwyBVG4YEg5RM9JIz2EreSAdlSu6tHyRvuIN0+Q4VE4M0bZqmbHyAjO5WElvrSGjV362a&#13;&#10;lJY6UlrriamvIqahkuT2WjJ7Gsnpb6FgdQt5/Q2kddeS3tdA5kAT+TJ+4VgnyZ318tvXk9DcQEKT&#13;&#10;jNdST1JHM7FSF1NfQ0xjHVGNtUS1txDR0UawWqJJvWdViQGvcikrSvGuq8JH2nnJscDmZsLa2/Fr&#13;&#10;ace9uR2f1g4CW7vwb2zHu7oR97IKQSUeNQ146n5hFe5FVTgWlGOVXczK+jZ8+kZZ2T6MfUMfdo19&#13;&#10;UvZiU92FdXErlrkNWOfWYJ1ViZXAIlnlkny510R+9RZZxzPFsIyycBGF1llkJidRcB0i7sEg076Q&#13;&#10;QFP8RyRawmdINLU+05hnhuvWZ4g0LaNF0Y0S6Dk1Npnuz5NijoLfhVBziZYxgrB0CMDKKQiHlRF4&#13;&#10;+iTh4q5BywMNCzONlWbnKudwFeV9gURzEWXeJQJrZ5F7BRaOoVg4hUpdGC5esQREZBMlv196QS19&#13;&#10;oxvYtHuGrfuOML1lNxObdnLswjWuPvo8l24+xaWHn2Hf3GUaOscNIs0/PAt7jYvmFoWNyPPWIus7&#13;&#10;ifzpH5FLrJJzufU0d4yxcdcMh09e5MGbT/LCq+/x2tvf4LV3v8mbH3yDV995lys3bnFg7gSHjp/g&#13;&#10;+Lnzsv8wc/efYXj9GE29jTTLPVvZVkpRcyGx+bFEZseQXppNWmEmPaP9HD49J9d5P3uPHGH7/gPM&#13;&#10;nDjJiQsa0+0Gd555msdfeJ5HBScun6N1uJuypkrGNowytW3asEorqC6iormS6LQY/KP8CEsKITYj&#13;&#10;mrTiTDlPLn3TI6zbvZWJLWvZJzrenrmd7BS979j5OS48fIULd65y/s5ljl45wv235LyPP8ClRx/g&#13;&#10;6OVj7D97gLkHT3Dy2lnO3DjH/bcvcfjyLOsPTLJ6YycNY5X0bu5kXHRXJdRKOtPJqI0ktTqM5JpA&#13;&#10;4qq8SGsKIacjmpwuE+KrveSYtxzzJabcl7hyf8Lz3InM8ySq0IvoQk9Sa0LIrA0nrTaU5Oogw5Is&#13;&#10;pswXr0RX3GNcCUhzJzxX9uMdCc5cRUS+M7Glq0isDiC5NoQkOX98hfQr8iYg3U36uRBVFEBSTThJ&#13;&#10;Mqa6gUZrXDQZO7nGj7TGEBKrgg2LuITKEOLKAkksD5Vr8icozZPIXB+i8nyIyfcnJM3DcCmNLwoi&#13;&#10;pTiE7MoYUorC8Qp3ICjOlZhMP2Kzg4xsnLG54XiGuGK30hInLxu8ZNsnYiX+Me6EJfsL/IjOCiK7&#13;&#10;OoGy9kxK2tJJr44hOi+Y5JIoMiviyC6Po7QhXf7nJGKlbViaH7l1yZS251DQlC3XEUFKVQS5HRmk&#13;&#10;t+WS3l5I/kA1ZVNt1Guyw/0bqN0ka0plJTbBso66hLJUni0zxyjM7QUav8wmDkvreKytY7GwNll7&#13;&#10;GdZjSqbZyzOpc4vORRqn0daUMMRO4xLKM6tumkbICCvRDUX2uEd8SVslwxZgoe6ici4LGVcTFRiu&#13;&#10;onoNC3HSBBYylo2dHF9MotktjLWIRLMVPXMx7E3tDAJN5SFDDhK9Q0pzkSN0HHXx/K1INCX0pK+S&#13;&#10;cH/4h19ZkMXUO+C//KMkmr4x5b5ltibyax7LFPPKzoL1wH8pFhFli/ErSQiUEFtEov0usJaxrNQ9&#13;&#10;1MEHczdR9vzkhw4VASo6zcjWaZuRg0NmGt4FmSQ1VDBxcCtXX3yULXP7ad0wTNeOCVp2j9M9s5b1&#13;&#10;F/ey9cp+BkQA6dkxQueeUTp2jtCxbYiOHYJdw4JBOnbrDT9E38wo/bPjBnqPTDIwt5aBY2tZPbdG&#13;&#10;tqfoP7aeviOb6T++nYGTO1h9ahdDZ/cwdGo7g6e20HdyI51z60Ug20zXhUP0PHCcjstHaL00S7UI&#13;&#10;bCVn91J8Zg+5x7ZTOLeDHHnIMg9uIO3wRrKO7iJDBLzY/ZuJO7idpKOHSD4+Q+KxGVKOy7Ycizu0&#13;&#10;kyiNjyQTc9DWtfhvGMF//Qh+Bok2jmPbEFZVg9hVjWNfMYZ96epPSbS8AWyze7FO78AquRmb+HrD&#13;&#10;hdMyqgKrSBFClEQLVRfOEizCizELLWJpkL4xzpffX6AWSAEiCPsreSb7sq2wCMjDxi8DG990rLxT&#13;&#10;sRSY+6R/FgsE2gKMOGjzMKzREqVeXTsFSqRp7DNPjX2mwYwXkWiy2Jp7xGEi0r6YRLsHJQ9kwb+3&#13;&#10;7zq/r+WvIdN+LZTkWkyMLbY00309/kX9FIvbL7Q1xpFJQ7BCibSF/vPH1RpNSTSDNFOibAErFYtI&#13;&#10;NHXlVKySycog0WLkN42X33OeRPOR/flkApqUwcpbY6L9Kon2KZkmv6+v/AdKfmp8NE0yECxQAi3Q&#13;&#10;ZIVmQLNvBhd8SqIFfwqLeeLVPFxKUZTMo8pMCStiy7EVWCTWGgSabWoztultWGQ1YZHbikVRBzbN&#13;&#10;w/iLMJb+0FUKHn+YxhceZ/Sdl5j86FXWfPc9Nv7ZR2z96Tc58Itvc/QvPuTQt59j9+sPcOaDazzx&#13;&#10;50/y2CcP89R3b/LMRzd47oOHeOnDm7z6jVu8/b0n+fDHd/nBX33AP//rf+ff+Sf+jX+V8t9At/5N&#13;&#10;8K//wr/8yy8Ngu2X//R3/PKX/52/+rs/44MfvcE3//wdvvPzr/PRX73N1//yLd76m3d442++zmt/&#13;&#10;+Q2e+NGbPPTxc9z50Svc/uGrXP+2CI7vPcaFdx7hygePc+ndRzh99wFOvPAAx56+yIGHj7Pn2iyH&#13;&#10;b2imzmMcu32cfVcPs+XSHnZcOcDOKwfZeHon609sZ9OxLRy7Mss3v/uRcY0/+OlPOX/zYfZfOk/N&#13;&#10;5IQoIRpbplie73xRYOV5TcrCPE6exRhVQmWB9gtnuWcES1bJwi33vYUs4hYa48SIk+Zngo3CV6Cu&#13;&#10;+N4st/VhhcZFs/WUxVCJNA9Z1L1lsfaQxdpTFGt3UeaVFPPAzN5X5n9tJ2uArgVSqjW0kmdmAoNE&#13;&#10;m3fXNFw2rTQZgBJerqywcGOZhbNhsaaJB5ZaOMm4TsZLGksHU/IAJfas7LzkvC5GveklkbQ3cxJo&#13;&#10;HLX585q7yALtIfveLFnhxh9/Zdk9MkTwe4ut8OXn/28+5gJDpvrDP/pTvrpMCd9gwxpLLc7UPcFE&#13;&#10;Vn1Koi1TIm0RibbcEGJVgDRZmGl/wy3SPFDu609JtCUaz2x5AF9d7s99Zv73rL8+JcrmSbR7+58j&#13;&#10;0aT9pySaQMb4qlEnMPObJ89kXDMl0P4jSzQTWWYQcIJlMr4ShkqiLbUKZ5kI1cscYlnmoi+w0rDw&#13;&#10;06QxBdiIfGAVX45NhsgP2VVY5dViXVSNfVk9bhUtuJS1iPzRLmjBqqAGy6xyrDPKsMvSuFd1OGTV&#13;&#10;yNxfjVVCGdYp1bjlNbOqsIVVeS04JldiEZPPcg0sH5Qm600a9wUmsCIsBefkQmlTgU9VPXE9XUaG&#13;&#10;y4TOBsO6Kr6phoiKYiLrS4hpKSOsMpeYhhIy22ooG+ulcc9aaveso2zveqoObKBhZgstc1vpFZms&#13;&#10;//4Dhptl7mgvSe31RNWVEVNfSXxbnWF1VjTWTeWGQeK6qgisySGqPo/SqS4aRZlu2LmGOpE5G/dM&#13;&#10;07h7kpb9a2nZu4YGqavbOU7Drgma9kzRMbOJ3mM7GDyxy4Bud81uFjlV6uVaug9toufQOroPTtO+&#13;&#10;f5LmPTLmrlHqtg9TvWWI2m0iv+4VGfTAWqNs3DFGzZZhareMisI2Ru3GEarWDlItMnDzzimatk9Q&#13;&#10;PN5N3uo2GtaLor1rE02bJika7iKrt4Xs/layeppFuW4mq6uJpOYaklqryZTvWyhtyif6qZoaoHKy&#13;&#10;j4KRDnIH28gfapUxu+T36CSzV/oOdFEw3Cf1PeQN91Iw2k9Wfxfp3e2k93aSNSB1E6OkDfQT2dIu&#13;&#10;v10DvqUV+JWUCDQOW4FhseanZFp5Cb4ag03gXV6Jd0UNPhW1si0oqyWoppGQplZCWtvxa+vAu7EF&#13;&#10;n8p6VhZVYplbgHl+MS4tHXiNTuE2vA7n1VMGXPpHcekZxqlV5N+6buxqu3CUcmVjL86lLThlVmEX&#13;&#10;K/d0YBY23rJ2rkrByjUeG9c4I2mAuVO0EejfRmG4Xi4mzj4LkzvnIixKLGDAaKOun4vdOEWhFYVY&#13;&#10;CbXFlmhKrtlpnZzXbt56xMACgaZxz+ZhredfOK7km0s0ji5RuLpG4OIaip2DvyjkfgJfbBwCZNxw&#13;&#10;NPmAlaMo5hrjTF08DXfOeWs0Oabun1ZuolSLfK0WbJq501bjqLmE4OIehXdgMjEp+TT1DrF5/1H2&#13;&#10;zN3PoZMX2Dd3lg37jjC5ZS/Tm/ewbvtBdhw6zc6Z++kYXE9GYSPBUbl4BKbgIrKorUe8QaI5eCfj&#13;&#10;F55LRk4D/UOb2CvtT118mMsPPc6Nx57n6btv8fJbH/DK2x/w5tc/4q0PPuLFV9/g5mNPcPn6Da4+&#13;&#10;fJunnn+JW088IddykI6RTuq6amjub6C+r44qeXYzKjIoqC2mtKGK1ZNjHLn/NBcfeogzly5z+PQZ&#13;&#10;Tj9wjQdu3TYINLVCe/qVl3n2tVe5cONBVk8PUVRTTOtgF9M719PS10J1ey1N/W0k5CThH+WPX6Qf&#13;&#10;aYWp0qaDksYqusYGGF47zsTGSTbv3cL09ikmZZ7Ztn8jh04fYvPMDka2jdE13cWmmY3MqifC6T1s&#13;&#10;lO2xbauZEB1106ENzJyf4dT10xw8d4D1+6eZ2jNG/5ZuRkRvnT40TetULXnNsaTXhRnIaAoltSlQ&#13;&#10;5r4IkuoCSW0JI6sjmsRqH2Iq3Akvdie6zMcg0RIrA4nO9yKhzJ+4Ul8Sy2W/yIv4Sj/pE0VKfQhp&#13;&#10;TWEyTjie8a64xzkSXRxESLYHSdI3tc6fyCI3Ysulb1Wg4ZKpJFpCZTCRBd6ESbu40iDiKkJIVnKu&#13;&#10;PkqOBZHZHENmUwRZLZHElvqT2RBDVlM8McUBpFaFGhlDY/JlTOkbk6+unF5E5HiRVB5GSkUEGVWR&#13;&#10;VCh5VRo1T6K5kFYs3788mty6FJIKY3ELcsLO00ruKw8iEwLwjVyJZ7gLvhGr5P5zJCDOg9icIJLy&#13;&#10;g8iqiCalJJLManXzzCK7JpGMslgyS2OIywwguTCCwqYMqnoKKGzOoLKriLL2XArbkykdyJN5tIDs&#13;&#10;jkIKesooHqylYrqDDlkHdG6v3zxBSmsTqxKzMfOOkfU0gmVOkZgpOSbrq41NHDa2sSLrRmNpa3Kr&#13;&#10;NCzIDFdK0evU3dIu4h6BZu+s1mqmJARKci23Fpl+ETm10H8BlgskmpJkDuGGS6cSdQaJplZkch5L&#13;&#10;O3m+pd5IZCDHjPMqIfd5SzRNQmC/gAgZV8qFpAQCI+GSQIkzo07KLyLRjOOfJ9EsZSxtI/2+ep/d&#13;&#10;gvz+e8vUuUXAH/7hH4vAporKvAIjCoVmRFvAQv1/GXTML8B/JYlmJf01U6e5gyh2ai2xMlCUevkD&#13;&#10;w5KxS87GPqcAt/xcvAuziKkpoVEW+gdfeozTtx+kY9MYTeuGaNo5SqsIIhsu7efQIycZPbiW3h2j&#13;&#10;dOwYpGP7EB1bP0+iraZj36AIMMP0qDWaoOvQCH1Hpxk4vp6Bo5MMzAzTf2Sa3tlN9J3YwcCZPfSe&#13;&#10;2sXqU7sZPbvPINJ6jm2ga24DLce30HpqB92XZum6coTWizPUnj1Iydk9FJ/aSeHJnRSLIFUwu4WU&#13;&#10;3VNkypi5R3eRNavunbtIm9tD6olZEo8eJvbIYeJm9xN/eAdRe7cRvncnYXt2ELxzI/4bRvGT7+sz&#13;&#10;PYrH2DgOrcPY1AxhXzOOfeWYCLWfI9FyekXw7cQmuQXb+AZslERTAi2y7B6JZq7unJGlWIeVGESa&#13;&#10;QaB9EYk2T6RZ+OVh45uB1QKJ5pVquHwYGTgX8JtINCOYcJIJSqIZbpy/gURTSzXDEk1dOSN+PYn2&#13;&#10;eShxtkCsKX5XIm0xPk+ifVGbBSwm0T7TbxGJttDGU7BKrYdkIlISTUmzxSSaQaTJhPmFJJrAUyYl&#13;&#10;tUTTTJyaUOA/RaJpe/kP1DX3MySa6R4w7oXfSKIVS5tSzMM1rp7GI5F7Kkbusdhy7AWWSqKl1mOX&#13;&#10;1oKduhfntmJe0I5FWTdO/WuJPHGOtIeukv/oNZqef5SJd19k6sO7TH/8Fht+/AHbfvYNg0Q78hcf&#13;&#10;MfPJXfa/fYODr93P6Xcucefjh3jpx0/y0ncf55XvPsZrHz/G6x8/yrs/eoYPfnSX7/z0Lf7+n/4S&#13;&#10;+Gf+bZ5C+1fBL//93/nHf/hH/uoXv+DPfvh9fvJnP+Bf//Uf+fd//yX/4x/+ih/8/Ft8/PMP+cYv&#13;&#10;3uGjX7zFe3/9Jl/7b+/wyl98yLM/eYcnf/IGTwhu/+hVrn/neYNAu/DeHS59/THOvHadk3evcOqV&#13;&#10;hzj2nAhrj57h0J3TzN45zuyNIxy+epg9Mk8deHiO7Zf3s02w5+osW8/tY4PMI1uObebKI5f567/9&#13;&#10;a37xt3/DqQcucfHxRzh09QqR7e24V1TgUJSPbWEhKzLysEzNxTYxC4sw+S8D5RmR+2CpR4TJIs1F&#13;&#10;7hGnEIHcR2rpq5ZoRjIBbxOJJkK2meybGckFTATacku1HvbCWuZjMzsl2EykmcZNWy79llm5S1t3&#13;&#10;Y324z2IVRjZOC0cDSowpeaZkmskqzVXG0CQEK1luoVZlLjKGq6xhzoZ1s8m6zBUHNz85pzvq9qnj&#13;&#10;L5Bw5tYrTWubWrJZmtw5F9a6ZUbsNIGZXIPgT5fYLI6tUKuL5pefLz9f8IkVaBw9/vCPl867MYYa&#13;&#10;xJlmrDSIJSWwLEyWWwaJZv4piabbhjulHF94G2wkELBQ8kxJrM+TaDLOiiC+ukLdOzXpwGICzXQu&#13;&#10;dYNQEkxjnS3XRAaLjqtFnGGBpuTZChNp9lW1PJu3PvvtSTQ9rxJ0ev2m72By6ZRjIsguFwF3mQjT&#13;&#10;y5xiZW1NlvVBY6HlYKYWxlHFWKSUYZ2j1mf1OJQ141DZiGN1Iytr21lZ14VjbQcOsu2q+7VtuFW1&#13;&#10;sLK6FY+6TlbVd+LW0IVzfYcB96Zu/Jp78G7oxkuOrayoxTqrEKsMQaasK2mF2GWVsqq0gZWV9bg3&#13;&#10;NhLY1U7MWA8xqzuI6Wslfaqf2L4mIupKCC7JJqQ4i6CidIIKk4ipziXPsNJqI3O8layJdrKneshf&#13;&#10;20vNrnH6RIbTYP7R9SUkt9aQ0FxNrCjBqd2NZPe3kNnbRNl0H6Ub+ohqKyaqIZes/joat07SO7eT&#13;&#10;7rntUm6je3YzHYfW07xnigYZt3H3OM27J2k/sJYukfFWn9zD2Jl9jIqiPHRyLwPHdtAv/fqPCo5s&#13;&#10;Fzlzi5Qb6D68no4Dgn3ToohN0LJznKat+hJY5FAZv0+JNDlH8/YxGraM0rhlgiZB4+YRuaYxWnav&#13;&#10;kT7TVK8dpHZ6gHa5zo4d66TNFNVrBimV3610vN8oS4bbKR5oIa+ngZzeRvmd2iifGKB23Si160ep&#13;&#10;WTtCxeQgFVKnhFr1Gikneila3UnxaD9V65TAm6B6w7hgjNLJIXJX95I/MkDRxDBFUxOk9w+Q2NZN&#13;&#10;dEM7YXKfhJUr4VlGcFkRAaXFBFaVEVBVil9FMX5S51tWJvJ9MV4FpXgWyXZpBYGV1QTW1hFYV09Q&#13;&#10;ayuhHR2ENLUQ2tpGaE8Pwf39+A0P4jU6ysqRKVaOT+M+tQ6vdZvw3bAF341bWDU5zaqRcdxHJ/GQ&#13;&#10;4yt7h3CT+9QmTe7lkEwjyYW9Rzw2Il9auIrM5BaHlWzrvmEx5aox0kTxnYfGRfsMibaI2DJIMmmj&#13;&#10;ZNjieq0zLNDkuMZF020l0dTN6jfhHomm+Ny5rGTfxjgmY4qCrUSYvWsETk5hODqGYGckFvIT5VjX&#13;&#10;VVnvbf2xtA/GShRyG5fIe3HRDLdOIzOnYKVcu8DKLRJHrwTc/dNx9ozHflUErl4xBIZnUN7Qw7b9&#13;&#10;x7hw/VEu336K89cfEdzh4IkLrJ7YRGvXKG3d40ys38WOQ6cYWrub3PIOQuMKScisITGzmlUBSlpG&#13;&#10;YeceS0hsIZV1q1mzcT9zZx7k8vXHufHo89x5+hWefvltXnn767z+7nu8+d7XeefDb/C1dz/g5dff&#13;&#10;5oVXXufZu6/y2lvv8ua7X+fSret0j/dS1lBK+1ArvVO9bD2kFmHjTG6bZnr7JiY2rmf2zGkZ+xnu&#13;&#10;PPUM56/dlGu/xYN3HuHJl1408NTdl3jsxRe4fPMhtu7fRutAO+2jfYxsmmR4/Qi98kyMbllDRWst&#13;&#10;4cmR+Ef6kVWaxdjGcWnbRnNvK92jvYytH2dqyySjG0XnHGqW6+lk44F11A3UkN+US2FrLpO7Rzh8&#13;&#10;fj9TOydpHWllTJ73qV0TrN7YzwHRL0/fOMuxa6c4cP8hDgr23b+H6f1jTO0ZoXmsgvSGcFJqg0ir&#13;&#10;DyK1KZj09giyumKIqvEjsTGMlJZoYqv8SZA2wQUrCchxJqrMm+TaYDIqg0kpCyC+2M/InBlR5E5S&#13;&#10;bSCZnZEU9CeQ2xNLQn0Ifpkr8c/QmGd+xJb7k1oXSnTxKjlvgLGdJefQOGsxpXo8gJTqEApaE0is&#13;&#10;CCW+MpSMxhgyGiJJb4oykGIkLAgkNNuD2BK59tpoMutjSCgNILbAh4Rif7muYCN7aGi6O6EZnlIf&#13;&#10;SFpVpJHVM7s2hqSSYMK0Xt0784OlPpr8xjTickPxDHPEM8SBmLQg0otiic0OJjTFm8B4DwLjPIzM&#13;&#10;nUkFkaTkh5FTGU9kuh9x+XKdNfGkVcSSXhZNRlkMqSXRpFfEkdeQSm5tIjFZgRQ3ZtO/rpWmsSKy&#13;&#10;5TtmtWdQ2l9O1eoaivuqyV9dR/WmPpn7J2U+X0ObzNclayaIa+3BM60YK7940e+isZDn38Ze5goH&#13;&#10;mRvkOVfC3EguYD8f60zdJ23nLcjkeTaeb+M5N7VXwkst0j5jVfY5Es0gxGxk22He8tVR5jHpY2Qh&#13;&#10;VitbbSPn0AyfmhXUiJlmnFvGE2h/Jc8WiDQLOyXvFFFyPhlbSTGrz8LUV46p66p8ByXQTCSaup+q&#13;&#10;5b7IGNpu/po/j+XmvgskmmZI/718NMGAIfj98Z8uNZSJ/yMQZeWL8F9JoimW2buzwl5j4/hi7RSA&#13;&#10;rXso1oHxWMamYZ2Rz6qCYvxl8Y2qKzUW/q0nDvP6Nz/gwANnqJrqom5rP027hhg8tondN4+z6fQu&#13;&#10;ercN07F9tWBABAotB00WaUqi7VtN+95B2vYN0Lp/mPaDY/QcHBGM0js7LULOlAgvgyLgTNAzt4Ge&#13;&#10;E9voPbuHnpM76Du5neHzBxg6u5ee4xvpPiYC09G1dMyupfvMTnouHKBFjtWKoFZxZg8V9++jQhTk&#13;&#10;4rkdlB7dSdq+9aSJwJQqyJzdStbcXtKP7iH56H7iZ/cTe3SWmNlDRB3aQ9yRQ8TNHiD8wA6Ctq/H&#13;&#10;b9MofhtH8Vk3hcfkWuzbR7GuG8aubhTb6hHsygYWkWj92Of0YpfZgXVyOzaJTdjEL7hzVmMdUSEw&#13;&#10;uXOqZZqmsbcIFYF5MYkWlItVUA5WAVL65WLhm4emDrf0zsBShGxbz3SsBRYC8wX8F5Joy1fKvggy&#13;&#10;ZiJ8rJAFfrksvr81iaZQIkEt0Zznt7+ozW+Dz5Bh83W/Dp8n0XRfLc/mscJTJh1v2VYC7X+LRJO+&#13;&#10;Or5BpMXKbxvza0k0U2KB+HvHFmDmI7+vEexZ/gN/aROQZiLS1J3zN5BoRv09yH5YBRZGbL1So7SO&#13;&#10;NpFoNnFVWKbUY5FWj116M/aZbdhld2BV2IlZTR8ea3YTc/YyKdevUPbUg3TfvcXk208z/dHLrPnu&#13;&#10;19j4w6+z/aff4PDPv8Xczz/k6PdfZuaDWxz92gWOv3E/D3z9Co99+zbPfPsxXv3eU7z5g6d5589f&#13;&#10;5Os/e43v/vxdPvnZe/zF3/yQf/u3/2XQZ0qj/Yux9a/8wz/8HX/x8x/zve99i7//+//GL3/5d/zj&#13;&#10;P/wN//zPf88v//l/8fO//RHf/cU7fPyX7/DBX7/Cu//tNV7/xdu8+LM3efZnr/P0T1/jkR+8wq3v&#13;&#10;3uXK+09w8d1HuPSeZuu8wbHXH+b0G7eZe+EBZp+6wMzjZ5jTbJ0PH+XY9cMcunqAI7eOsvehw2y6&#13;&#10;eoitVw+z/foRtj64n03nd3Lw/CERDC/xwpsv8vAzj3LhsdtsOjlH/vgY4a0teNVW41BagrXMi9aZ&#13;&#10;BdikyPMZnYZlWCJWgfLfe8sC6hGJpcb1cw3F0iVEBPdALBz8BX6yQGo2TI1D5iNQ1061TJNta180&#13;&#10;i6dandnY+WBm62MQZ+a20t7WWxZDX1G4lVTzltKD+5TEsnARZdzRsC5bYuEka4OJ+FISzUg4YOPK&#13;&#10;CjvN1Gki2lbYuhp1ZlKn1mbqtqlriNZpAoH7ZAxTrE9121QLuFVyLnUrXcVXzU2lrk1Gne4LTFbY&#13;&#10;Hnxlqc3CQvx7TZn95ef/lR+1PlMrReMe+YM//BPuW+5lEEgGiWSQaMGGpZiSWQsk2jJzdXv8rCXa&#13;&#10;MoHp7asJC8kDjPhoAsNlc54EMxFXSrpJO+mzwiDstD5oniybLw3yzUTAKbGlBNenJJrJ6uy+FX7y&#13;&#10;vCwQZl+EXyXRlMQzSDjpq+6fpkyccj36PeR7L5HvtVSE2+UiAC8VQXmZCPTLVyWx1DuNZSF5LIsu&#13;&#10;Yll8MWYZIisU1eFQ3oJrbRduzV24d/Th1b0az84BPNt68RB4NfcIuvj/svcXUHpcV743/N25d8Ag&#13;&#10;aBYzNjMzMzMzMzOpmbvFYFmSJcuyJMuyJVlgEFm2LLJkduzgZGYymWQmM5ncmwn83n3q6bZlxUkm&#13;&#10;8yZ3rW/ePGv9+5w6depUPfVUnbP3vzdsyslnY7YgK491ufmsyZf++XmsKcjFLL8Q24Ii7AoLsS8q&#13;&#10;xrm4FHvZtiooxFLarIqKsJF224Ji7GSfteyzLy7AXhRVl8p83CsLCeuqJbq/ieDaIhxTo7GMDcE6&#13;&#10;OgSzMC+so/xwThHFPTMGl7w4De75SXgWJuNXnk6MKLchdQW45iThlp2KR26KQPaVZhJcnq25MfqV&#13;&#10;pZPRV0nGlkrCqtLxyoshsjqT8u3dNByZpO7QOHX7x6jYPSDyXyeFU20iO7ZRMt0u8mMXFTv6qdk7&#13;&#10;qvWpE6W4ds8oVTsHKdveS9lWwfYtlO3o07ZLZnooEqW/eLyD0vFWSkZEphxsoGC4USPQSkZbKZa2&#13;&#10;wsEmcrY0kL2lmdwtUu+tJau3jiwVx02Q1l1LTk89JUPtFAy0SZ8WsnsaSe+oJa29lvTWatKU9VpD&#13;&#10;CTHVBYJC4utLSWmuIqNdxulsIKOjnhRFqElbSnMlKS1VxNWVElVdRFxjOZldDSJLt8k1yNiCNOmv&#13;&#10;SLeElhqS2htI6WolqrGasMpiAovzcM/NwDkzBZesVBzSE7FPS8A2PR6rtGgsUqOwTo/FIlklLlBk&#13;&#10;WjgbIkPYFB0q22FYxEdiFhuOaUIEVilxWCXHYJeXjkN1KU4ttdg0VrG+ppwVNVWskrXRtK0d0+4e&#13;&#10;1nd1s763m7W9HazraGdjdzdrOtpYWVcvz20+xsEJIvsGiAzrxuI1opyuFvlSZEz9VS4YKvJsFgYi&#13;&#10;exosE+V2Fn8oiTbXplmdKSu0WUs0bXuWLPtt+ENINJUcwFCVKnPnYiuMTUzR1xIJKZjKGm+G/hJL&#13;&#10;Ob/sXylK+Uq5TvluWjKB5YpEs2eJKPjLRRZfss6N5SKXr97sy0qRGxXpZe8RSWZBrRYHbd/hUzx3&#13;&#10;6jxHX3xF6ie0xAJdA9NU1HbR2DpI/8gO9jz9PAeee5n2wW1EJMu77B6JncDMPpDFa51EJlHWbg44&#13;&#10;esVSVN5BR88kfaPb2XvoeU5fvMz5y2/x+o07XL9zn7fffY937r/Pnfc+4M6DD7h55wE3bt/jrVv3&#13;&#10;ePvWu9y8e58T516morma6LRYCqrz6RzpZGrPNFv3bWPr/l1sP7SPbU/v4/CpU5y/+iYXrrwpx1zi&#13;&#10;yAtnOf7KBc5cucqZqyLLXbrIgZMnmdq3h8bedirb6imsqxRU0Lilky0zo4zu3Up1dxOx2YkEynyT&#13;&#10;nJNGVkkO0SkxxGbEUtddR5u8e22DbYzsGqKqvZSy9mIaBuSdyArGJ8mTpIpo2a5hQnTDrslOmuS9&#13;&#10;3ndyH3uO76FnuoOpA6PsPr6Xp148xP6Xjkj5DDuO7aBnWxutozVk1ydoWS69UiwIzXMiuNCFsDJP&#13;&#10;0Y3d8M13kW1v/LLd8clwJKLID98MZ5zjzXFNssQ90Qq3iE0anELXEZSmI7e8U60IKXDGP8+ewEIn&#13;&#10;PDPscIy3wCFaJRCwxi58vZSbCcp2IDjbnpA8ZzxkvMBMJ9zjzPFMtMQ5ciMWvstxj7XUrNHc4izw&#13;&#10;SbHGW40v1+sRZ4VzhBmWfmtxjTTHO94G3wRbnIPlOI9l2PqvxjFoHa4hppi7r8HGzwzPGDsiczwJ&#13;&#10;THLEK9oKv2Q73GMscA2zxDXcGsdQ+U7RNnjF2uEUuFlz87TxXI9biDX+sU4EJjjhGmrNJqdVmLuu&#13;&#10;wyPUjqAYF4LiXHGU8a29N+ARbY93jDyPAabY+GyS/rZ4RjrgHSffLdyGzU7LsXBdo9UjsrwIyfTE&#13;&#10;N8UdTxnDM8qV4JQAYoqiiSqLl3m2gNKxJopHm8ke7SR1eAsRTQ1sDo8V/dmD+TIn6C+W+WWJG0ZL&#13;&#10;Bcvd5F2U+UTmBZUlWG+RI3om0meRg2Z9pkg2FS/NRN55lXhAuWWq+UHFQVOulSphgIp3pkrVrsU+&#13;&#10;M55NNCBzhMlSGVuOV9va/KTIc1njlQWaltBAI/Bkv7GDNp5mqaaINEW4KUu0RzBHen1Bks0RY1+Q&#13;&#10;aKKDGtl/sX+Boa3ATnQHHZk2d/zXQWVGn5XPVgn+JB81sHaS3xv/7D+J3+kK+ghx9jD+mCTak4J5&#13;&#10;qq6yfBqvEwVvM4bLzTFYp6zRPFjoEciigDDWRYmglBAlAlMksaV5XLr5Jne/9TF1M1tIaCsQgaeC&#13;&#10;nKFaeo5Msf3001QNNVMsE1fRYKUs+qXk9ZZppFrugGBE+g5XkDlYRsZgOTkjVVriAZXJs2C0jsLx&#13;&#10;OhGIlGVaA+U7RDja3k7hjh5K9vRRvLuXiv0jVAqKd3aRt62Zoq3y0mwVIWd7JyUHRsiVfam7Bkja&#13;&#10;N0r83iFi9wwSubWPiMkegsY78RWhyHO4SXPr9Jrqw2OyH0d52dymhvHcuQ2v3TvwEKXZY8dWXGfG&#13;&#10;sRvrx7y3lc0iDG0WYWhzezMbWttYVlyPQUoFhglVGMcLossxiSzDJLwUk5ASLS7aooB8DL3zMXLP&#13;&#10;xNgtFX0XXXIBQ8cEjO1jMREYK+LDJgJ9RZxZh2pZOPUsQzQSTYOWbTNQc+9YKNDf6CsCiA9G630x&#13;&#10;EOh94cqp4p/5oLfB6wv8Jok2S6DNkmh6a9zQ05IL6Eg0FQdtvlYKVjkxf4Uj81Y66Ag0WeyVNdrD&#13;&#10;iQW+FnNWOAparDTBqt+HR8Z4GI+SYl/XZw6KLHuYSFP1Oci+J6VcsF5tyzkVGSZQCQTmr7CU67RA&#13;&#10;b9WjsNQwR6ItUMkF1DkU5s6hEWnKEs1Z4KJBf6OrRqRpVmabvLUJXE/qOqi6+g3cWLDBXcPCzYpI&#13;&#10;855165x155x17dVTSSWsvkwuYGgb+QX0baPQZXaVZ8guGgOHWIyc4zByTcTYPQV9b3nefNMw9svC&#13;&#10;JCCXRSFFGEaVYJzfgNngNC4HDxP18vOkv3aM8msv0PTOOZrvv07LR9do/ewOvd99wOTfPWDr9++x&#13;&#10;/VvX2P7hWZ764CX23Xue/e8c4ODbz/DcO8c48+4LXPrgZd74xgVufOcyD773Nh/9/bt8/k8f88//&#13;&#10;5wf84tfKpfMX/FL+auUv/01z4fzFL36qEWh//3ff4LNv3OeH//Q9fv3rX/CLX/2cH/7bd/nGP9zh&#13;&#10;3g+u8+6P3uLmD29y5e9v8NrfXuPcty9z+vMrvPT5NV74+HWO3j/PM3fO8PTdM+y7e5Y9b59m59Xj&#13;&#10;TL2yn8mz+9hxdj87FZF2fIqZ45NMnZhm9Pkp+o5P0398hsEXdjB0bgedx0bYIvPF0K5hXrr8Mp//&#13;&#10;8Dtce+8eM88dYuzEcVqe2odfdTkrE2JZkhCPcVgURoGRGHuGyH33x8RB3ksLWZzlWTBaLwvkWllc&#13;&#10;V9titEKepSWmGCzdLIv1BhYsESxar7lxKoszLS6askqTUgX3V6TUPOP1PKHcN5U1mqGyVlP71mtQ&#13;&#10;JNo8rU3FUNNZninyS1sLjKVtNi6aItIWLFolc/xKHjdYKsfo2p5Ubp7KOm2hShKwVNqWaQSbtk9/&#13;&#10;lSzAqzTCTFmbKcJMrTtaUgM9ZZUma5CsUVriAjnnAkW4qeuQ6/2f/+tv5hbiP8dH+/Nn7qOyb2pZ&#13;&#10;zhX+6m8WyzNkJ7Bnnp4Id4oUEyg3Tc0qTaBIry+JMEWuKXLLSiPTNOFRSh2sma+sxxR5piUIsNAI&#13;&#10;uK8eq4grGw26c0i7skrTCDTpv+DLukoO8JhmNaYj1xShpnPlVCTY7yLQFL6ORFNx0JQl22aBiqmm&#13;&#10;c+dU16Fl3FJCrrGsq7NWaE+uVFbKvswzV8HYI1jgFsNC73j0Q1MwictmSXI+qzJLWFtUzsbKGjZX&#13;&#10;1LG5uALb/ELs8ouwyClkc3YBZjkFmOcVaKSYQ2kBTiV5OBbm4FiQjVthHu4F+fgX5Aly8S8vJ7Cm&#13;&#10;Dt+GOrwaa/FqETTX4dNYh1NpCZtT0vGrqSS0uQrXMunfUEp4exXRvQ0kDbQT01ZLQFkRXvnZeOel&#13;&#10;EVyaTWSt9CtJxT03AdecONxy47W4aa75CfhXZONVnIZ7fgq+pTkEVRXgW5KFd6GK85Ug/RLwKUoh&#13;&#10;e6iByp29pPVWSlsMYRUZmjVY27MzdD63nZbDMzQfmqRelOH6p0ZpeHqc+v1j1Mp29b4hqp8apu5p&#13;&#10;2ff0mNanVub16l29VG3vpnJbD9U7tgh6qd7eReXWDsqmWymbbKZsol0UMZE5h5ooFDmxVOTFsrE2&#13;&#10;SoYVkdZIici2JYNS72sif0sDBf2NFA40aWWRlGXD7ZSMtFM01ErRlmYKuhvI7awjT5DbUUd6SzWJ&#13;&#10;DRUkN1aQ1lxNRmstOe26fVkiY6Z31JDaVk2qItEaq4ivryC+oYzU1iqyZazsblEQu5t0JF1XMykt&#13;&#10;NSSqvu31WoDt1J4WktpqiKkvI6SyCP/SfALl9/EvLcRPngPvkhx85Hf0UckR5L67F2TgU5iLR24G&#13;&#10;jhrRFo99egLO6ck4piVimRSNRWIk1vGRWCXFYpaVhm1FMfb1lZjWVbG6ro5llZWsaxa5uKWZ9c0t&#13;&#10;OjQ2s6ZO2po72VDfyprialakFbIoMBEj6wD0RfY0XiVKprJEExg8RKApGK2UfUrBncMsefafIdHU&#13;&#10;ts5l00mDsj6bs0BTrqJzZNlvw+8i0ZQ7pyLRFislWcbU3DQX24oybMOiRVYYG8s6r4Vt2CzKtqns&#13;&#10;sxRYydpvI0q7sjqT42Yt0RQBp+KjKTJxhciJyzZ6s2SdO0vWOLNKZEVlPZZT2kJj1zgdA9P0DM8w&#13;&#10;teswO/afoH9sB82dg3T2j0u7yDGjO9m6+whPHT7FyMx+UnJqsHIOZp2lB+utZFwll4r8rrfcViPR&#13;&#10;rByDSUorpaCkgayiKgantnP+8lWu3b7LtVvvcvXWPa7du8/NBx9w772PuPfBR9x68L5GnN26+94s&#13;&#10;ifaA81cu0zHYQ4Y8V9UyFwxvG2Fi5xS7DuzjxLkznLx4luPnz3LmyhVev3lHxn3AuTfe4sipsxw6&#13;&#10;9SLHL5zn3PWrsv8yR06fZmrvLuq65Tv3ttMx3EdLfw+9UyNsPbSX/aeeZc/zBxl/ajsNPa209ndT&#13;&#10;Ie9IeEIk/pH+5NfmU9dVR//MAE+feoZth3cwsref1MpEnGPs8Uh0IqMhiebRZga2DjH+9IyMeZjj&#13;&#10;r55iz/H9jOwZZ3TfONuP7dESTu154RC7jh9g5KlJWseaaR2Xd1WOD0x3JDjbWXRhX+JqgomtCSWy&#13;&#10;wp8IQWZrKuWi1+a3Z5NUFUN8RQSRxQF4pzvjk+qEY9B6bANW4Rq6loAUW82qzS3JlNBCFwLyHfHM&#13;&#10;ke1UG4GdjkSLtsYxehOOURvknA4EZFjjk2aDS8wmgrIUiWamxVTziLfAJnAVzpGbcY2xwFfG9ogz&#13;&#10;1yzUvJNtcArfjL2c2zF0Ez7xNgQk2+MQuA47v3UaQWYvdfuA9XhH22DtsxEzt/V4RNkSLNfsGWWO&#13;&#10;d6yME2+FQ8gGvGJsCUxywS3CCvdIKwKSnPFLcMI52BJb7404B8p5o+wIT/cgNMUVS4/VrLNfioO/&#13;&#10;KR6KeAtVsdQscQk2F1jhFmotpSLnVPZSJ/yS3AjO9JL77IZrpNyD4M14hFni4CP9g9S5PQhKcMMz&#13;&#10;0IqgSHsSM32JzPQnuiRW5tpSSmXuzh6qJ65X5s/+ZiLaG3DKKGKFcxQGqzzRX+ou77EnBsvdMZB3&#13;&#10;2kDFZVRkmCK2lsr7vUTNAzr3bjVf6C8RHU/eb2VJpuYHZammiDS1TyPLNIszeZ/leKPFjhiaqFhr&#13;&#10;Kg6isl6TMZTFmcxJai5RYxtKuyLY1HEmi2ct0RSBpuKePUSiaVZtD5NdmjuoQMk+D1uWKRJNqytr&#13;&#10;NQUZT7BAZfhUseA0cu1LEu7r8Jd/vXBOdlfy2p/sowXD/ZsnDH+T9Po6zJJeXwu1Xyknc/i6Pr8F&#13;&#10;f0wSbcFcXY2hYQ16i9fKZL8J4w12oqR7Y+QZxKKoKFbGR2GXHktQdiK7j+3n7376L1y8d4tKERYy&#13;&#10;W4vJbC+jffcwJ25cYvjADkr7qikbrKS4v5iCviLyBorIlskla6iK3KFKnVunmmy0ZAPSb6yG4tFq&#13;&#10;8qXMmKkjf6aeqplmKrZ1ULq9l6I9feQ+1UfB3i3k7+ohb0c3uTu6KNraQomgQASgol1bKDgwSrYI&#13;&#10;Teky8aXsmyB21wgR091ETLYSOdUl6NWINA+ZSD0nuvGa7MV9rBvf6SECtk/hs30Cj22juGwdw2Fy&#13;&#10;FLuRAaz7e7EQgcWsvZHN7S1sbmtndVk9hvElmMTUyv2pxTi6GuOoCowiirXsh4uC8zUSzci7UJTs&#13;&#10;HBa5p2PiloqJItKcktG3j9OINGPbaIwtwjCyDMXEOlQLJKwSCKj4Z5pFkgoG/AVmybIN3lpwVkWg&#13;&#10;6W8WbFJtOtLM4CHoPWx5Nmd9tv5LGKxxRV/FPVNuibK4L1wtL5uK96UC8a/SYf4KZamliKbfQ3Y9&#13;&#10;DJXZUhFT/xk8mgXzUcyRVXOk2Nf1eRSq31x/jejSlQs0Mk2+h8qkuFLOvVqgLNBWmYuAYS4T6tdD&#13;&#10;X2XsXCUKm4y94CskmtyjNYpEk8lKSywg909ZpW2QiUuzPlPJBbzQl99BJRp4GPob3HVQMeo2y++x&#13;&#10;+WESLVhLJqFINAPbWeLMTgdjuyhM7GOkjEZfZeO01xFpRpoFWhx6bkkYuKdg5JGKoU8K+j6KSMvB&#13;&#10;KLgI/egKnkyQZ7SmE6sdO/B8/gAp546R/+rzlFw+ScPbL9F+7xzdH5yn6ZO36PrWHcb/9jZbv3+b&#13;&#10;Hd+6yu5PL3Lk86sc/vgCT989ylM3D/PUW4c5cus4p947y6n3X+alj17ikvS79j3lhnmb9/7tfX7w&#13;&#10;f37Az3/9M37Fz/illL/81U/51a9+phFm//EfP+Un//ID/umH3+XHP/5b2f7fqM8vf/ULfvyv/8CH&#13;&#10;37vLg799h1s/vMKNf7jKle9c48Lnb3Dqm5d5Sa5JWaSd/uQqpz68zNH35LruvcKe2y+z6+aLTF46&#13;&#10;xOjZfex65SA7zj7N1It7mHphJ1OndjNxfBszJ7Yyc2ob4ycmGXlRBNGTE7Q9vYW2fb1sO7mXW5/f&#13;&#10;51v/+B2uv/sWF69f5/Znn9J3YA9WomSsyxDFNj6WhZGyMAeGYeAZgJF7EAZO/hhYeGC42Y1F8vsv&#13;&#10;WieL6hpzURTM5LkzY/7SjaIwr9eVS9Yx30SRaRuYP4t5hmvQ4m0aSakRaMo6bZ0GRZwpl08Nsq25&#13;&#10;emrrjewzWC+L4TpZLDfoyDgtQYFy2VylrRtP6umsz1R2zXmyhqgsn6rPEwuXi7K/TOrK9VPnIqqI&#13;&#10;NZXMwEBl7jRWJJmyVFNQ5Jw67xpt3Xpy4UqBimkl5zFey5MLFs0txMpy+8+f/29/VMbWNwTaM/G/&#13;&#10;/nK+PGeK6HLQoEi0+bMkmrIu0wgugYrn8VUSTeduqQXyV5Zlsk9ZqClXT1WquGK/k0RbYKkRYzpy&#13;&#10;TNdvjkRT8dA08mv+HJEm+2fblXupIu/+35Joj/02Ek3fViPSlPvIfBGkn1jhxpNrZQ0QOUDfORo9&#13;&#10;7wSZs0VeiMhiaWI+K9JFCcgoZl1+BZsrajCtrsVUlUVl2Ofl4lpYgEuxsiwrxqVEoJIBVBTiXZFP&#13;&#10;gCi4CoGqLM7Bpyhbi88VlJuKf34m4eVFhNZXEiQIrC8joLaM4Loa/MqL8czPxrcgi7TmGmLrKwir&#13;&#10;lr41JUQ2VZPY1UiCKM5RjZXEd9STuqWZrOEOMlTWzL4GwpvLCKotxLdcxqjMxV+U3MC6Qvwq8/BU&#13;&#10;7oy1BVoiAUW2WScEY5UQhF1iOD7ZyaQPtJA/3SNjyPfKi9HcQ6PqCygfb6f70DSdz07TcWSStoNj&#13;&#10;ginaD2+n9fBWmp6Zov7QGDUHh2h8ZpRGkQfrnxqmXpTp2l291GzvErmyg9ptXdRt69SSYdVsb6NS&#13;&#10;ZMiK6VZBJ+UTXZSOtmkEWvlYG+VSVyRa8VAzZYJykXnLZlE+LBiRupQVI+1Uj3ZSOdoh23K8fIfS&#13;&#10;viZKtjRS2NNAfmcD2e21pLVUakhvqSKjtYqs1kqRn6t1VmttVaTLtravuYrUJkW2yf7WarLa6shs&#13;&#10;qydb7nVed6OUDSS3VJPQVENqexM5/V0ktsrvUVdGpPyGEVWlRFSXEq2IOBkrrqmKGEF8WwNx0i9C&#13;&#10;9ZN9STJmckcjMQ3y+8ozE6xirBXm4SfwysvCIzsdv5wMvHMysUhPY31SIlbFedg11bGxsZmVVdWs&#13;&#10;qKpidU01a6sFZZWsLa5kVUktKwVri2tZk1vJivhcjNwiRe4ReUfkTf1VrhgKTKSuXDiVNdocDB8h&#13;&#10;0VTctIfxMLGlMKekztUfJtH0l9lhsMxeg56KS7bUFkNRjJVSbLLUXke+zZFmj+I3CDsdiWci16dT&#13;&#10;ih1EgZ61RDOxxMTQFAPDzegZbxYl2lT2W4ribSPHKMJMuXAqqLqD6FmiYEt9mdyPNeYBLN3gy6I1&#13;&#10;bqzY4IqNcyhJWZVUNPdR0dRLaV0neaUNlFS109YzQVV9N2lZoluV1lLV0EFT+yDTO59hcGIvGXm1&#13;&#10;eGtJBfxkXHc22vuz0kJk0NXynVfK9xc5drWpC5b2Xtg6+WDn6k9abgm7Dz7DxWvXeeOtW1y9dZc3&#13;&#10;773LrfsfcP/BJzx4/1PuPviQm3fuc/3t21y+/jZXbrzD62/d4OCJo/RNDtM3McTMvh3sOXyA/UeP&#13;&#10;8OLFC5y/fo2LN97k8i0Z8/a7XL/zAWdeu8G+IycZnNnK5N7dnH7tEq/ffItXb77Jxbev8czpY4zu&#13;&#10;nJax9rD/uaPse/YwOw/u5/j5M5x+4yKHXnye0V0zjOxU8eBaScpNxz1IBaR3IVjmkKaBZvafOsKR&#13;&#10;c8/TOd1CaKYf7gkOort6k1ITT01/HVtmhtn13H5OvHaWZ185wZ7nn2Z07ySDu0eZPjTD9DMiGx7e&#13;&#10;xeCOMZrl/a7ZUiVj6Yi0guZkitszqBwopmqohMbpGlq2NtCxu52dL+5i+vnttIneWtJdRFZjMkmV&#13;&#10;kcSUhOChZaRUrpObCVCxyhIs8YgxxTPOgthiH3zSHXBMMscvyxEP2WcVsg63BBvck6xwSTDHN9US&#13;&#10;/zRrAlPt8Uu2JSTLGU8Zxy3OFJeozdgHr8UhdAP2yj0z1hyfRBu8E+3xiLfDNcIUhyAZL9wU3zgb&#13;&#10;vGKscAzejKXnOo0U84iy0bJyKndNRY7Z+G7CMdBUrtFO9pnil2SNf5IdntEWGunmGmaGR6QV3jF2&#13;&#10;+MY6aNZk3jHKLdMJjzBr3EKt5Ds6EZnhKW32WHopwm4D7mHmBCU44xNti2PAZjY5rmS93TJsfTfi&#13;&#10;HasIO0fcouSccQ74pTjjn+yMU9Am7ZjgJE88IxzlmtzJqIglp0pQFinvRTgpOYHy3EeSUZkic2Mp&#13;&#10;ecN1sh5VEt1eSWJ/K/EjfXhV1bIxNAlDC1lnRdfVl3dQf7mTrL+iuwlUMgDjxYpAc8Bwsa28v7Ya&#13;&#10;WaanWZ2peUNHxCsSTZFqyjJNs1ST+UNZoSlrNUWmqUQFmpunlMrqbM6STGtXVmdGdjK+OoeyeFOk&#13;&#10;m7RpLp0KKjaazdeTaIosU+SZyEtfT6IpokxhlkibJdH0F4uev0iuW1mzaWSdKmWfKtU55PjHnlg2&#13;&#10;J7v/yeKiqY9i6EQYfExHgv0+PER8PQr1X/yHoeKrfV2/r8Mf253z66C/eI08XKYs2OSEnoMPhkFh&#13;&#10;LI+LxjolVl7wBKp6mzknk903//nHnLh8lpy2UlIbi2mc2cLRa+c58dZFakabKexVrHAphf1F5A8W&#13;&#10;kTdSSc5IrZaxs3ismpLxGgqHKykYrKRwqJLiEeXWWUvOTB0FM/Ui0DRRPiMCykwnRYo427eF7N2y&#13;&#10;eIjgk7G1nbwdXSJoNVEw1UjeWD25k03k7+uj8OA4WfsnSN03TuzuMaK2bSFqppsYub7o6S2EiHDm&#13;&#10;K8KYuwg63uOKSJPtqX58pkfwUdk5tw3hIqXztimcJkewHx7AqrdDI9I2tjWxoaWJtVUNGCWWYhJd&#13;&#10;I6jFIKoKo6gKjKNKMAzLxURgHJiDcYDUfXNZ5J2NiUcGJq6pGDinyH2Nx0iRH7bRmIjgbCww0Ai0&#13;&#10;YAxMHyLRNvkJfB+CsjjTJRRQGTq/INFmrc3+35No8pKtFiF/lbLS0uGLDJwPE1W/C4+SaGr7t+L3&#13;&#10;jKuRVbP4fSSasoKbcx2dI7vmiLS5bWX5ps6ryLMv3Db/cySacmP9TRJNJiNljbZRyg1y/zT3ToGK&#13;&#10;laYszzaq38L9t0Jf/S7K5dNUfsMv3DmDtd9eufga2EV8QaCpur5NuBZsWpVaZs45Ek3FQnOJZ6Fb&#13;&#10;MgaKQBMY+aYy3zOZBT5ZGIWUsDC2gvmp1Sxu3oLD/n0EvXiU7NdfpPTay5Rdf4mGt1+m7e5ZOt87&#13;&#10;S9tHV+j5/AZj33qTmW9fZ9c332D/t65w9NtvcuQbr3LowUkO3H2eQ/dOcOy9lzj98UVOf3pecI5z&#13;&#10;37jIRel//ruXef3717j3D/f4p//9D/yCf+XX/LuGX/ziJ/zsX3/I//7pD/nZv/8jv/yPH/OjH36L&#13;&#10;H/7gb/nf//6v/MfPf8avfvVzfvzTv+Xjv7vLrb9/g7f+7iqXv3WVVwWKQHv529c4/c2rnPrkDY49&#13;&#10;uCDXc1Yj0XbdOs2ud06z4/pJpl8VAezCM2w9s5/J03uZemE3k4KpE9vZemKGmRemmTw5ydjJKUYE&#13;&#10;A0fH6Xi6nx5RvHaeeIoPv/0BP/q3H/HZ977Dp3//t1y6d4uYljrMctJYnZGIcXw0xuHy+wTIO+wT&#13;&#10;grFHIMaOARhZ+2Ji5oXJBllgN8qCqllAynMnz5vBanmfVojivVRZpSlLtPXMM1qnWZ49LnO8svqa&#13;&#10;J/P6ApO1GGj/zRYFftb67AsSTYMisxShth7l5qks03RJCxTxpkg0nWumzmJNJSFYJfsVSaeItTUi&#13;&#10;BGyShVpHpCmCTJFoKh6aLiPnMlmIV0kfGdtIEWXKkk3GMZJtFaNN1rgntIQFKgPoCt3aJPiLv/if&#13;&#10;c7HRFIny58//9z7KdXNQoAllf/EXf8njTyri1VGexzkCzYEFejJnijD4BYk2C80qTRFNXxBhOhJN&#13;&#10;xSVThNRcFk1d8gGdtZhy0dQRabr6l8cqIktnYaagEWVq/8OWaGr8+eZaORcTTRFoqq6RaNp5dQSa&#13;&#10;DmqsOWJPQRF0yoJtbp8OKg6a1k+uWfX9axn3r+S7KRJNfV/tv8n68t0NlSun3BsVh9QiEH0vmcvD&#13;&#10;0jGMy2FZcgFr04pZm13E2txC1ueXYlZciW11HQ71jdhUSb20BLfibLyLs/Avy8evNBf/4lwCSrLx&#13;&#10;L0ojOC+FuII0oooyiCrLJrQ0E/+SNPyyY/BLDSMoPZzo/HgSGwqJVfG3KnMJlj6hFYVEVRYQX1NA&#13;&#10;WEEK2Q3lVA92ktVcTURpoWbJFlyaR1hVPqGCEEFkUzmJXaK8DDSQOSrKbV+joIl4aUvorSdZlNsk&#13;&#10;QWxXPSF1hYTJOaNbynDLS8QyPgjz2ABsYoPwz00iVtpVls2k3iq8ihJxz40juCKThKZCimXsqh29&#13;&#10;NB8Yo+PZGTqOzNB2eJq2Z7fSdmQrLYcnaTw0RtMzgoMjND01QMOuLdRu76Z2awe1olgr1IlsWbet&#13;&#10;jbrtbbJPoAi1mS6qprqonGinaryNaoWxNqoURtupHumgelQwJn1ln2qvHFWlKNpjHdRPdFE33knl&#13;&#10;SBvlQy1UCqqHWqnoa6akp5mCrgZy2mvIbqsWKAKtQlAudZGN26vIbq0ip1X2tcg+RbbJPU1rqiBD&#13;&#10;tjNbazQiLa+zUcZp1ki0VBUnTdaj9I4mcge6SO2oJ6a2VFBOdI2KqVYh+5VLaZ2UNcQ1VJLcpuK6&#13;&#10;NZMiY8U3VpHcLDJ3Xzsp0ieiskg7PqGunOT6KuLrKuWZkd87LwvP7HRs0pLZGB+nWaTZVJZiUVPD&#13;&#10;hupKVpQVs6JYUFjC0swclqRlsTK7jKXpxSxNLWBxfBaL/eNYaOPH/DVOIk86YbTSDcMVbhircpWb&#13;&#10;yGUiM81CWYg8TKIpN0p9gd4sNCuOOSgCTfp8SXTpSLS5/XMkmt4yW1lvbUQZVlYl8v6JIqwLHv5f&#13;&#10;J9FMlsp5FBG3yBojYzMMVOIgww0a9KSuZyLrvXLz1LL8KUsWgSoFyjLNeJUTy0VOX2cRwIoN3ixe&#13;&#10;48ZaMx+8gpJJziojLa+crJJqCssbycmvITG1iLikPKJjM4mOSScxRepxmaRL34bWQXKL6gkKT8Er&#13;&#10;IB5nn1jsFXxj2WDnh/E6ewxXy3WK/GEk8q7xys3yPTaxeqMNPkFRNHf28Mzxk5x/4zpX37nD2+/e&#13;&#10;5+57H3L/vU95IFCWZ2++c5frb9/h2o1bXH3rHa7eeodT588yunWSVtGRGuQ57BsfYs8zBzj5ylnO&#13;&#10;XRE58Po1Lr11g9feUgkL7nL29escO3OegydOsOPA0xx96bRGor31/j1uf/I+l++8ycFTz/HcmTOc&#13;&#10;vXKVs5cvc+iFkxw58xLPSN+Dp15g6+H9DO+doVLFB8xNwTPUV76rM36RfrRsaeCpE0/z9IsHKWzO&#13;&#10;wjveGadIK4IyfChoyaFuoJGhnePsP36QCzfe4OKN13nptZfZcXgHfTv7GNzVx5DMF32iN/Zu66Vv&#13;&#10;Rx9d012M7hlh++Ft0m+GXUd3ML5/nJG9w+w9sY8dx/aw69RBjr/xMtuO76NfWceOtRBbEiHzrCth&#13;&#10;eX74pLhgGbhOi0MWmGCpkWiu4RtwizIlLMsNlSDAId4cn1Q7XCI24pFghWeSLa6qX6IiyzbhnWBG&#13;&#10;VK4n4dI/JMMZrzhLjYTzjLXAPdJMI9HcVVuCItscCUxzkWPsCU530blvquybwRs0KzQn5brptUbL&#13;&#10;xukUbIqZ+yo2u67AK8YO9whrXFVMtDgb/BJt5XgnInM8CM90wz/JXvpY4xmlYrw5EJDkim+sE75R&#13;&#10;DgRKGZbsTmiyh7Q5Exjvgl+MPa4yvoucz0fqgYmumhWaU8AmvCKtsfXZwCaXldgGmOIQbIG59zps&#13;&#10;gzfL72Yv57fDwkOuSfq5h9lIX7nWICu5Dl/SKyIobUyiszeP8bFqGmpTSc2PIKEigbS2PDK6Sohr&#13;&#10;LSFC1pLY4Q7ixvvwb6rFPCmFpSoh2DpHFiwVecTEXmRtRW4p4ky5aCpyy05kX5knZgk07R1f6qwR&#13;&#10;X3PunIpkU66chppbp4qDpsj5WWJNJTFY5KhLSDBnYSbja3WB5uIp/Qykn3If1SzFFKE159IpfZRF&#13;&#10;2hdEmUDFP9NcNUV2mHPZ1Nw2Zwm1ue2HSTS9Rcr6VuaqJS7a9SyU76rFTlPQCD11bbYi72yeI9E+&#13;&#10;EvzJPppL5//4H3/x64cTDPxWKEXot+EP6fsI/m+QaBqWrGPhWlH67Dww9AllSXAYm6LCcU2JJ0YE&#13;&#10;tf0vHOMff/ZvfPSDb9G5Y5C8njqqJ3uYOfMMb3znLuPHdpDfXUbhQClFQ2UUD0k5pmKg1VEwXj2b&#13;&#10;nbNWSzBQOlwr+6uln7SP1lA8US37GiibadOZ2U+1ULSri/z9W8je00P6jg4yt7ZSsKOTPOmTPdlA&#13;&#10;7lQ9uRMiYGxrIn+P9HtqhJQ9A8TKZBa9b4SIXQNEb+0jaqqX0KkeQqd78ROhx3+8C08R1rzl2r2m&#13;&#10;hvDePorvU5N4PzWF51PTuGwbw264H+u+Dsy7G9kgAsj6lnrW1rVglFqGYXQlJnE1GMVUYRBVhl54&#13;&#10;PguDM1gUnoeBlAYhGRqRtsi3ABPvHPQ90jByScFQkWh2MRjbRmJsFYqhZQgLTYPQF3yFRNvsJ/D9&#13;&#10;EmYCZbG0SSYBRaD9qUi0lcoCzfIPI8/moEiqh0k0rV1e1q/FI8c+iv8qifa78Mcm0dYK1suEpDJ2&#13;&#10;qns5B7nfevLb6KzPfguJpn6jud9V4feQaAbWOhJNuXbq2Yb/ThLNwCcNQ79sjAILMQwtQS9Gntfs&#13;&#10;OtYNTeBx5DARZ06Se/085TcvUn79HPVvn6X5zlna7p+h/71zjHxyielvvsa2z19lz2evcvg713j+&#13;&#10;u9c49u3LvPCt1zj5rVd54duv8YLsP/npBU58/ArHPz7PyU8u8rK0vfT5RV789DwXP7zIh393n5/+&#13;&#10;nx/x61//Oz/+4ad8/uF1vvPx23z307f44fcf8NMffsS3PnyTD999k88/eZef//xfgZ/xq1//Cz/8&#13;&#10;t2/x4HvvcOt7b3Hte9e48r03efmbVzitLNEEpz57g6MPznHw3is88+AS++68xK6bp9ituXU+z/Rr&#13;&#10;zzL1ytNMndnNxAs7GDu+nckTCpNMvTDFxIkJqU8z8dwEI8+OM3BolC37BunbM8ily6/wq1/+H37+&#13;&#10;Hz/n87/7W167c5veZ57GWZSN1SnRGpZHR2MUHIGxXwiLvQMwdg7CyN4fY2tvDM09MBIYmoqisFEW&#13;&#10;TBFk9eR5WSDC7GPqHxXLNqK/dL0I9+uZt3gDj8v8/oRgnsztT6q53mi9LLIbRdmW/Y+QaAsMNqLF&#13;&#10;UZP6k3o6qzQVHkCRWZqVmbIak+OVq77ebGw1/UUbZNHfIAvqBpbLO6CvYmIayXpmJGPI8QuUK6j+&#13;&#10;cllUVZbOlXKMItHkehSRpqzUFi5ngTaWXMvc+qWs0vRXyfmW8VePzZtbjO8JVCD5P3/+v/NRSSW+&#13;&#10;cN38679ZpJFk8/Xs5Rmxl2fkSxJtvp4dCxYq4c1Wnl07npS6wjyt/Ko7p46QMtPILEV2Kai6go4Y&#13;&#10;m81yKdASFGhWYHPWZzrrNc2CTZFkmpWZGldHnOlcNhUxp7Nse2LBl1lB1VhPzNeRbco6TYtxpiUq&#13;&#10;0CUr0Fw1pa+O0FMZQGeJtYVms9epzqGDOsdfy71QBJr63soSbb7gMUM7HhMhd77M+wae0RhHpLIk&#13;&#10;KZdlmYVsyivBKr8Yi6IizEuKsCktw7G8ApfKSlyrqnAuLcKppACvgnR8ClLwK8zAvyCVwLwEgguS&#13;&#10;8M+OwzMmgPCkcEJSI4krTiUqP57QnCiC04JFwfElJC2IiJwwwotjiKlKI7AwDq/MUMJK4gkviiap&#13;&#10;OpGMxiwKO4qpHWqkebSbjOoSwnOz8c5MxjM3maCSLAIFPkWphFbnaYH6q/cMU75jgILJbpHLOsge&#13;&#10;bSN9qJWssS7SpZ7S30BMaynRreX4VeZikxyORWwA1rH+eGfF4pufTER9IRnSL6AsFS+5bu+CBELK&#13;&#10;0khoKSKpvYTc4UYaD4xrRFrb4UnajyiLtClanxmn5dAYrYcFMpe3PjVA485e6rZ2UjfdRv1kM/UT&#13;&#10;DTRMNdO4tY3GbTo0bWuncaZT2jupn2qjYbJV+rVSN94iZQuNk9JnopNGkRcbJ1Rd+ozLflGWa8ea&#13;&#10;pZQ2+b5NIkvWjLRTMdBC1WAL1VIqEq1siyLSGinsrie/s5a89mry2qq0sqizRlBNfrtst0l7awU5&#13;&#10;TeVy78u0hF7pLRWatVpudwN5Xc3kdrSQI8hsayKttY7UdpF/VSbD7iaSG6tJb64jralGUC3HNZDR&#13;&#10;1kBqc43sq5J6vcjrrXJsA4kNlSTUV5LZ1Uh6Zz3x9WUkKdKuuZKslmqSZH9YaQHeuRm4ZiRjn5aE&#13;&#10;eWI8pmnJmOVmsSE7h3WFBaytKGV1aQlL8wpZnJbN4uRMliZlYRSdImtjDAvcRK619WGBigm7zoEF&#13;&#10;q0TpXOGK3jIX9Je5anVdEisdVKIBlaFTZe1U0F/mLH2/hCLJFLRsm8tVcP+HiS7dfmWF9hskmnKr&#13;&#10;VMrxLImmyK3fSaIpfGVsHamnkWiqTc6xSBRso0VW6BuZoqfIM2URrizDZX1eaGSmwcDYDEMTS1l7&#13;&#10;bTCUazCUazFcLsetdNJioa0WmX6tZQAbbYOxdovAKyQZv9BkvIPjCIlJJTwug8CQBBycAjC1cMXV&#13;&#10;PZiklAJyCuS3ziknMa2YoMg07N2DsHL0xdE9BEfPMFz9o7HxCmOFlTtGG+Q+rLXGaI0VRrL2G6ww&#13;&#10;ZfFqMyxt3IiITKK9q58jx17glVevcPXmLW7eu6/FQlPunHfuf6DFQ7uh4qHdvs/bt+7z1s27vPnO&#13;&#10;25w8+yIj2yeo6agluzyTsqYS+qcH2HP0KQ4cP8yR0yd58fXXOatcOt98izdk7Mu373Ll9m1eufIG&#13;&#10;r914k+t37vDm/bvc/vh9bty/yf7nD3P0zFkuvHWTG++9zxu37nDu+pucuPgqx85fYM/Jowzum6au&#13;&#10;r4W4nES8I/0JT4mipK6IPpljRveMMSDzT2xeiEbMuETaEJjiTUlLPn3b+tlxeC9HXz7Bq29f5crd&#13;&#10;t3j9nSucOH+c/Sf3sl3mkB6ZK7q2djG0d4ipQ1NsPbKVXcf2cOj0YQ69+CwHXniGAycP8PQLh3j2&#13;&#10;3AmOXTzNyzeucPy1c0w/u4f+fWOU9pQTXxKBd6Iz7gn2+KW7YqUsxcI34hNniVesOU6RG3CJ2Yx/&#13;&#10;mj3+6Q44RG3GOdJUI7k8Y6zwirfGPmIjTrGmuEZvxl2gCLTwLFf8E2zwjbMmIMme4FRnLQGAe7S5&#13;&#10;FhfNM84Kn1hr/JMd8U10IDTDXfo54RZugaXXapxCNuEdZ4NdkJw/3Bz7wE1sdl2OfcBmgpJd8Iy1&#13;&#10;xS1KXaOVZoEWlOpAUJqTrBvOBKgx421lfBv8Ex0FLgQluctvYIdnuA1haZ4Ep3jgFS39Yp004sw7&#13;&#10;ykYjwgISnAhJdsM9zEqzRAuId8A/3hELz/VyXRtxDbOVazHHIUgReA5yHnvsAjbiEW2HS5i1/JaW&#13;&#10;OIZY4xphS3imJ9GCtFw/evuL6ezJJ6s4gpisAGIKo0iolrWiMZeo+lyiu2Xum+wiYbiJgMZirJKS&#13;&#10;WGTvw7wVjiJ3y3xkJPqbsgw3scFgqSLQFDEm76hsLzCSd9tE6tJPs+aSNjV3KAs1fdVfSjWnGC62&#13;&#10;lrotRotl3lnsrMU70/orEmzOWkyVs5ZmOkJOEVqzfR7ar0GdZ+44gcqy+XBCgd+Esm5XYykCzVFk&#13;&#10;e2cMlshcqFxHNTdVuR4TaTdxkusUyHUaSF21qeQF/+N//MWc7P4njWk8m1nqr0QY/D1E2iPk11fw&#13;&#10;h/R9BP/XSLTFa1m4UhYFa1no3AMw8vRjRYAflpEicBXl0L9tkne/8RE/+Pd/Ye/pI2TLAp/SVEbh&#13;&#10;UDPTZw5y4LXnRCjpoKCvlKLBMo1IKxwuJ2+4kvzRSgonRHCYVO6blRQMVci+KoqHpU2QP1SuuXaW&#13;&#10;TTRRNimYaqJExUbb2032ri5ydkm5rZWcra3kzrSSMV5N9lSt1OulrCFrazM5+4ZI2b2F2N2DRO0a&#13;&#10;IFxhqpfw8W6CRtuJ3N5P8HQvgSL0eMvL5b+1D++tw3jvGCXg0FYCntmBz4GtuO+awGF8ENvBTix6&#13;&#10;mtjUroi0ZtY3tWOUXo5+TAXG8TUYRlcJKjCMLGJRdCHrkitYHJ2PYbgIEoEFLPIrxMQ7VwTlDIxc&#13;&#10;UjFySNBc8xQpoq9c9xRptvlrSDTlxqlZKKlSMEe2bH7IEk25eK73Qu/3kWgPEWgL17n/DndOeSH/&#13;&#10;mCTaCotHYP4Q5ki234I/hERTiQx+L5GmLNHknCvl3H90Ek0msHUyKSprtDkS7fdZom2S30j9vo+S&#13;&#10;aPJMaCSacuecJdEUFIG2yD5GoBJTRLHAPvJLd85HSTTvNIxUQoGQIozCS9GPr2BpSQsWMzvxff4Y&#13;&#10;8ZdepvDGRcreukj5jfM03DxL0+2ztL57lv67pxh+8DIzn5xn+zdEaPnsVY585xrHv3udk4KXvn+d&#13;&#10;s/9wQ8prvPDt1zn5zVc58clFjr53hqPvn+P0Z5c4/flFTn58hpfuvsTr9y/ww3/5Hr/85U+48/Zp&#13;&#10;Lr60iysXDvLO5ee5/+ZpfvTdO/zwu3f50d99wD987yN+8uPv8bOf/iO//vW/8B+/+hHf+8k3ee8H&#13;&#10;97j5929z/W9vcPZbVzRrtJe+fZXjn1zi4J2X2H/7DAfun+fg/bPsvfUie26eZtf1k8xcPsbkhQNM&#13;&#10;ndvDzNm9mlvn9CkdiaYs0caPjzNxbIKxI6NSTtF3YJjePf307epn7+Hd/PBHf8cvfvkLvv9P/8jb&#13;&#10;H77P0etvyDwziI0orRtSY1kdGyOKQjjGASGY+ARi4OCHvo2vvN++mNh4Y2Llg7GFlKaeGGx0YcF6&#13;&#10;Wbw2yOK1zhZ9efaMVpqxYNkmjURTLvbzBU/KvP6EkUoeoAL5K0JsrVY+TKKp2GhP6KnMnmtk4dSR&#13;&#10;aKq/FmtT6opEU66dC41UvMv1LFllJevHOoyXbJRFXB2nLNVWymK7lgWyrWKeqXhqikjTxVnTnftx&#13;&#10;WevmGwuMlOXZcm0MRe7NuZOq8z2h4qjpL5UxFvM//+dfzi3GCiqg/J8///0/XyQO+F9/OY8nF1h8&#13;&#10;QZr9BvTseXKhHfMUZHu+vgiyimhbqIPOMk1HoOlcLFVdR0rprMeURdociabadHHPlCXbfKnP+8Kd&#13;&#10;Uvpq7p42GnSuoIoke5hEU1ZtuuPVeRWBNm+BIuNUvDUdlFWazjJN+s4z1+ErJJq0LzDliXkClQlU&#13;&#10;thWRp+pzeHK+FfMXyPqhiEJ1D0TIfcLEmcdWeDBf5nsDrxiWRKayMlkREwVYFpXiUFqKc3kRLpXF&#13;&#10;uFWV4CXwrijGq6QQb4FPST4BZfn45ibgnRFFcEEKkcUpBGeF4pcShEecH/b+Djj72uMW4kJIagj+&#13;&#10;cZ6EJHriF+VKVEoAScXRxBdH4i1Kj3O8M9aRtrgmuRFZFEJQphdRhYGk1yYQmR9ARlUiW6Z7qGyt&#13;&#10;IqOsiMiCLPxyUvDNTCSsJJuIqjxSWkW+G2yhce84bQenKRrrIHuohfzxDnKknj7cTPJgI9njnWQO&#13;&#10;t5HYXUdkYznOmbFYJ4ZglxCKvcA6OgCH+FDCq3LxLVAZ2NKIqcsjrqmQ1M5yMrdUkdlXRfmOThoP&#13;&#10;DNH2zBjdz06yRdAr6Ds6LZii+/A4HfsHad7ZQ4MoxfXTHTSNN9M41kDjeANNk800T7XSMtVG2yxa&#13;&#10;J2V7QtrHG6VfIw2j0lf6N0tby4Tsm5Q+E9JX1cdkrNFG6kebBK3ST65HlPi6oXaq+5qp2tJEtaBy&#13;&#10;SyNlUpb2NlLcXU9BZx35bVXkt1SQL/esqKOGIpGhC1orBHIPW8rJFXk6p6GMLCnT1XZXnRZnLV8j&#13;&#10;0UT27Wgjp61Ji6uW3lZLvorBJshoqSW7tY7ctnpyWpX7ZxOZIrdmSp+0lmqNRCvobpFraCK9uZqk&#13;&#10;Jvk9O+o0pDRWkFJfRmZLJamNZUTXFRNSUYBPfiZO6YnYJMdilhTDxtR41ibFszw6ntVpGZhVlGNR&#13;&#10;X8va8gpWZBeyIj2fxXEpGEXEYOIXroU6WCrr4hJLkT1FblLhQTQybLWnyF7usv45s2C5yEwCZWmm&#13;&#10;SDOVlVNl1FMwWPpVzMU5U+SYFu9sLnnAbAIBY9WmEWnSf5korBqRJsqrwFCgN0uiqVhlun5zx+mg&#13;&#10;yDNVKhLuKyTaSmfNesxklbRLXSUXMF6ilGxz9Iw2Y2i4SYPBHKRNwdB4M0YmZhrZZrLEGuXiaaiU&#13;&#10;dUUCrnRkpak3lp7R2PnFYesdja17OKa2vqw3d8fczgcrB182mbqwdLm5HL8JG2mLjMkkJb2Espo2&#13;&#10;LUNnck4FwbFZeAbH4xEQhZWjF6tNbVhmasdSS2cWmzuwxMyBFeZOLNtoy6I1FixdY4a5tPv5hlBd&#13;&#10;08yRoy9wSVmi3bzN23ff5da99zQC7fa772sZOq/fvKMj0u7c1xIMXHn7Bs9o7pyDlDWXUdxYSIG8&#13;&#10;p+XyXDf3tdE11seOQ09pCQSu3LrD9Vu3eVORce8+4OZ773H9rrTN4srtd7j5wQPeenCbgyee5dAL&#13;&#10;L/DqzVvc/vgj7nzyCdffvc+1u/d4/fZtjl44R5/ooPV9HcRkJOAb5U9ORQ5t/S00y3vWOtRKSXOx&#13;&#10;5v5n7rUWhzALIrKCqekqZ+rpKZ468Qxnr17i6r2bXL5zg8u3RZ69cobnzz3LvuM7GNrbR8d0O83y&#13;&#10;fvfu6GXvyb0cPf88z71ynIMvPMfzZ09x8c3XefF1kXWvXuR1GeeaXPupK5eYObKHru1bqOivpLKn&#13;&#10;mIA0d+wjTfFNc8Il1gLHyE0yN1viGmOGR6KlzNfOhOW4EZTugHeCJV5xVjJvr8U5eAP+ikQLXoNz&#13;&#10;xEY8Yy3xke2wDBcNAfF2BCU6EpBgT0SGO6HprvglylwfrazSzPGMVv1t8Yq1Jirfj8A0N1zCLHGL&#13;&#10;tMI92krOZYtLhBlOoQqWmHuu0fZF5fpoFmwesTa4RlkSlOZISLojvkl2BKQ6EyDn9JNzB8t4/lps&#13;&#10;NGt84xzxUW6dsY4EprjjE+ck55XnKsEZf0FgopRqO9aOEDnGK8IWW5/1eERay1iO8uyvx8Z7E85B&#13;&#10;VriG2OARYa+RbyFprnjHO8i12OMk127ltxG7IHMcQ6zwjLKT9UyuJdqGtMIg2vuLKK1PJqMwgujc&#13;&#10;UAIzgwgrjiOmOp34tmJSB2R+668huqMMj8o8NoSL/i168QLlomnkgJ6y4jK2kLlB5iYVl8xE5gnB&#13;&#10;fCNZu410bZp1mCK3FGaJNNVHEWnKak25YiqXTcNFMjcoEku5Tc4RZAqPkmSzlmm6eGgKc+2Chwi0&#13;&#10;rxw7W2qWbapdEWhy7XpGygVUWb4p11RdfDddjDddqYg0dV0qJpuRspRT1mkCg8WCRY4PxzT+k3qR&#13;&#10;KGs0lQaUv/iL/yVC2BIRiFb8JkQB+ToC7I+BR0k0nRWBnFPDSlGaZkmwPxB6AgNRpuZgKDBZshaj&#13;&#10;DZYYOXhg4u7DCl9fzCNCSGioom10iJPnXuSH//4Tbn7yHk3TA0TOmtvn9tcxdXwfo8e2kT9QTl5f&#13;&#10;MUWDRbLIF5PXW0pefwV5Q9U6DFRJKX2GysgfLid/RDAsk/FoDWUTdZSN1+vItJkWyreKMLa1WSPJ&#13;&#10;sqabyZxsIlvaMqYaSJmsJ3WiliwN9bJf2rd2kiRCX9zWQSK2DhE+2U2UbEcobOsnYKqL0J39BO8Z&#13;&#10;wW/7IB7yHdxmBvHbO43vU9N47hfsmdJcOx1HtmCzpQ2LnmbMu5uxau9iRWEdTySUMT+xAuPYGhYp&#13;&#10;xJVjElfI0sRiDQbRBRgG52sWQcY+2Rh5ZaGn4qI5JGKkgsGrwPGmOvJsoZkqRQmfJdIU9KVtobQt&#13;&#10;3ByskWwLN/rrsMEfvQ2+6G/wFoX8S+JsoUoyoDJ1yj4tfto6wVpPgSLOFFyZt8ZN4M7C1XPkmYKj&#13;&#10;Vs5f5aCRRb8zeYDCHFn1daTVIyTa/OUWzJuFqn+VUPuynwbNSuyR8b6A9W/2fxhq/9ce9yikn4qH&#13;&#10;9hCJphF6IqAsXGYq2Cx1wao5qD5y3ByZp2LGKfLsUShSTZFoa5ylj7JKU/db7v36ueycilRT8dEe&#13;&#10;ItFUTDRTZY3mrRGjX5BoKrGASjZh82VSgYeTCygC1tA+kgX2MejZx2pZXvWc4lnokoy+ir3nrizR&#13;&#10;0jH2z2FRUAEm4SXoxVWwqroHh70HCHv5FDnXXqHorQsU3rhA+a3z1N49S8PdV2h59wL9904yfP8E&#13;&#10;Ux+8zO5Pz7H3m6/yzHevapZoz337CsekfkLVP3+dox9f4LmPz3PkQ8EHqn5BI9WOf+MMxz44xel7&#13;&#10;J7j64BV+8pPv8vk33ub82V2cPTnFpRe38vrpHVx5eTefyP7PP36Dzz66zOcfXeXz91/n0/uv8Z1v&#13;&#10;3uEn//wd/v1n/8R3fvQJd75/g7f/9jqX//YaF75zlZe+eZkTn1ziuffP8+yD8zxz/xX23H2JmTef&#13;&#10;Z+bGcbbdlO/w+hEmLx1k4uJ+pi/sZ9vLe9j24na2nppmRq5j4rlhRg4PMyqK2OhzY/Qd7Kdndw99&#13;&#10;u/vp3znA8QvP8YOf/CP/+h//m+/9+B95TYS8py6eo6C/D7f0TFEqklkTGy/3WX4vX/n93OV3dBY4&#13;&#10;yvtpr4g0gbUPhqJAGIhQrG/qhp4IxHoqjp72PInyvsqSJ5epZ3CTvAMCEZQXLBYYb5A5f71grSyO&#13;&#10;azXyS20rq7QnDdZrbp7KSm2+yuSpZfVUMdYUNuoSEwj0jNbpiK9FKlaarq5nrKzU1mkkmXIbNVqy&#13;&#10;XhbnNZorqXLrnC/nU0kFFBn3uJ4u6cB8Q1lfNLdQHXGmkhgoQk71ncvcqSzSFuit4m8eW8j/73/8&#13;&#10;jznXTmWh9OfPf9+PSiSh/Sfz8SfkudCIsUeIs0cwTyPOpJwlzh6GskjTZdbUEWmK7NK5WSpCTRFj&#13;&#10;ZjKGuUBZiKl91jz+BYkm75IWW00EX32VsdNa+v0uEm3OEk13nM4CbdYiTY5VMdrmSLzH51vw2HxL&#13;&#10;DRqJtuBLEk25dM570ox58+T65isLNkutvw5yHQusWaDOoW/H4wZ2/M1i+e6yLhvahrPMN5llohCv&#13;&#10;T8vFsqAAp/ISvGsq8Ksrx69WlLDqAoKq8gkozcavMIuQoiwiSnIIL8kiUe3LjsI7KUAUsRii82JE&#13;&#10;ufLBK9JFU0hsPDcLzPGK98QnxRenSDscRemx8dtMWLovaWVRBKW4aZYSLgl22EVJ31QnIvK9Ccpw&#13;&#10;FeXLn9TycOKLAqhqz2Joopm61jJqW6opaq4mUwW/L88nviyfxPoyke8aSWuuIF1ZU/U1UrOtj/aD&#13;&#10;M3Q9u5P2I9up3D1IzmQHBdN9FImsldbXTHRjOSGVuVpCAfeMOBwTIjAP9cIq3AfX1AgCC1O0TPAq&#13;&#10;sH/Fth7NlbNyaxflM+1UbO/QYp01PzVMz5EJBo9OMfzcNCPPzUg5Q9/hSbqfHqJN9dneQ7PIhO2T&#13;&#10;rbSON+mINEWOSb1lvJnW0RaBlGOihI83COpFia6nabSWpuEamkfqaBmtp0WOaZE+LaNy7LBuX5Ps&#13;&#10;UwHLm0ZaqR+UezTQTM2WRiq766kSVPY0UNbdQGlXPaWyXdxVS2FHFQUtFRQ2lVPYUklRS5Xc0wqB&#13;&#10;yMAtci+bBI1l5Mp2bnsNhd1NFCuirKuZvI5WQRu5bU1ktdZqsdaK+0RGHmonT86R01FHYWeThhyF&#13;&#10;ribyOuvJbKuR7QaKe1sp622jUNpzZTunQ45R+2SszMZKQTlp9SXE1pUSWlWEf3EOrpkpWMVHsTk2&#13;&#10;gk3x0ayPiRTIdkoCFrkZWBTlY1ZWillpGaYFRazNymFlehZL45MxUWSaZwiGVl4sWGmH/jLl/uTE&#13;&#10;4rVeGK735PEl8j4oEm2pKyqDnt4SkZ+WOnwBfYHBQ1DWZQrKukyVc6SaRkppBJr9F1BWX3qKOHsI&#13;&#10;C2dJtIVLRQHW+nxJyikrNkWizVmzPUqiGa1y1EqVFMBoibXoS2aynorcaLQZfUNTDAVGRmYYG5th&#13;&#10;YmKGoZZsYJZQEyVdkWiLllpjuFRdu5x7pQNrrf1xC0nHKyIbB98EzBxCWC1y4dI1DixdZctykT+X&#13;&#10;inywROTnNRsd8fKPJjW7lMz8CnKLa8gurCEho4SolAKCY9Kxc1PuocptcwPGGyxYbuvCKjsX1tm5&#13;&#10;YuHkjamtK6s3WrFs1SY2b7LC082P5KQspmd2c/GNN7l+612u377Dm7fucPvee4L3OX/pMsdOnuaV&#13;&#10;S29w7Z1bvHnnDm/cfItnTx9naOsIFfIsF9QVkFedR2lTBfWiKzX3dbDz0H4uvnmDmw/e59aD97Ss&#13;&#10;nzcEb99/j7fevc/1e+9yTXDl1jsamfbm/ducvvQKJ155hcvq/B9+wM333+dN6auItxtynMroObxz&#13;&#10;O+UtDQTEhuIT5UdhTQG1Mu/UtldR0VpOdEYUzgE2mLmtxSHIgtTSBLZMdbP3uX0cPvM8l956Xc53&#13;&#10;k6t33+bVm5c5/dopdh3eTs90FzW9VZR3llLdU0GPzBuHzx3mzJtnOPX6KY6cfo5jZ47z6jvXeP3O&#13;&#10;m5y7+Trn3rnM1Y/u8sLVV5h8ZiuTRybp2tFKaWcu/mnumoWZb5oDHvGWOEVtxD3JBtvIjfil2xOS&#13;&#10;5UpwhjN+0haskg3EWeESKvtiLAlPdsArygwvlSwgzo6gZGfC01wIlPk6KN6RuBw/gS/R2d5EZHsQ&#13;&#10;kuFGeLYXvjKXu8tcrtwxg9NciZH5WwXrdwg2xz/FhZBMDwKk3TXKAofQzbhG2GAXuFmLjxaY4oxv&#13;&#10;kqOM5Y5nrC6LZ0S2m2aJFpiqkggoN0t7qbsRmOyKW7iVFu/MJdRcrt9VI8UUOaYs1BTR5RKq3D6d&#13;&#10;CUvzwi9O9kl/a8+1bHRahqMc4x3noGXqtPHeiJXHOqy9NuAeakNQkgvhcg1B6XLuTE+8EhzlWs1x&#13;&#10;CLHQMnh6BNri6GeBm5wrSK4ltTyS9OIIcoqi5Fx+eKd445cRSHBOOFHliURWJBFalkBIVRqe1dlY&#13;&#10;piayzD5AcxM3MHJEz0DmA3lnF5qIvvcw0TVHamnbtiIfi5xgLDrk3D4jmVOkVCSaslhTbpL6JjKf&#13;&#10;CDT3zYeIsDk3Ta1UMJwtlYuoIscUISalZnWmMGtlph0/dw2zdWXNpq8RZ7pj9WUc1aZcS5VLqv5i&#13;&#10;5X7qItARZhqpphFn0i6lgmozUG2LnPmrv14wR6JVK6HuT/lRRJpyVeEv/udf6giz34CKOfObBNgf&#13;&#10;A4+SaAuMRalRVgKz+DqC7D+DR0k0I1GQFpmIkrRaFgQr+REcPVji6c364EDCK8ro2znD9FPbuS4K&#13;&#10;5Xf/5Ydcee8OVSNdJNQXEC8TaUl/K9Onn6Juh0r5XUJBn0yuPfnkdReT21NK7haZ/BV6RUAYEEFB&#13;&#10;kDcoGJL6cAX5o9UUTohgMCEChwgzxZN1lM00UihQRFnmRB3p43WkTDSQOtVE4kwridIvbaxO9omw&#13;&#10;IPX0cRHoJtuIl4lTJRSImOohXBC1rZ/onUNE7Rkhat8YIbuHCNyhEguM4rtjFC+B965xPHdN4LVz&#13;&#10;Es/tE7iM9WE/2IntQBuWvS1YdHayprKZJ5LKeSKhHJOEWhbF17FIy9ZZinFCMYsSyzGSukFoAfr+&#13;&#10;2Rj5ZmHglYGeSwoGDokY20bJvQ3D0DxYszzTM1PZOL8k0DQSTWXl3BTAwo0K/uhpCNCgv9EPg99J&#13;&#10;os3WFYm2Rv0HUJE6Lsxb7SZ4iETTiDQRVv4QEu134TdINFEiZqHqX2Tt1PCI1dofSqKp/nP4T5No&#13;&#10;gtXS/49IoumtVm560v4wiaZlPnVngZQLtBhprvK7fdW18yuJBTQSTWHOGi0E/dnsnF+BdbiW0VW5&#13;&#10;d/4Gieb8JYlm6J2JiV8eiwPzNRJNP6GCdc0DuDxzhMhXTpOrSLSbFyl6+yIlt85TefcVau6co/7O&#13;&#10;K3TePkH/uy8w8f4Zdnx8ll2fXeDpb77Gs996nSNSHv78VQ59eoGn3n+Z/e+dZv/9Uzz94AxHP77E&#13;&#10;8W+8ygnZf/zjMzz33gu8dPcEH3zvLX70T5/wxsXDnD45zpkXJnjl+AQvHxnm0okZXjm5ldNHJzh1&#13;&#10;ZISXj47zxqmdXD69m0sv7uWNc8/wzc/v8M///l3e//7b3PzOFd743lVe/e5VznzrMqc+e40TH1/k&#13;&#10;2IcXefqeXO+tU0zfeJ6pt44zfeskk9eOMnPtOabfOMz0pQNsu3iQrS/vZEZZop2YZvLYOJNyzrHD&#13;&#10;Y/QdGmDg8BC9+3rp2tlF784eBvcMcEoErG//8Hv84Kc/4tO//x7XP3jA9LFjpDa2YJuRwfrERFZE&#13;&#10;RmEcKO+wjz/67n7oKSLNwRd9O1/5rQTWHqJEyO9vKb+7hSgK5vKcqFh662RhXiNKtkp6oZ5Fgd4y&#13;&#10;WcwXKXcQXeZkRZDpL96kWZRpccmMN2pWZopEe0xPWYutZZ4i24wV8bZJI9XmGW7gSQNFum1gvtQV&#13;&#10;8aaOUzHNFJGmkWkm6+Q4tb1GzrNGcyNdIKX+IulrqEsg8IT+Sm2dmaevMnoum7VUU5ZnUtf+cSP9&#13;&#10;ZF1Sa5O29umtYL7eSh570nBuUT4l+PPnv+dnkeB/C3j8SXlW9WUdETxKoinrq3mPxEVTbp7zlWWW&#13;&#10;BmWZNkekKZdOHYk2F9NsLlaZZpGmiDP9OZJLuWjqrMQU5oiveXrKhVOOl306d07l8iljqePnrNQ0&#13;&#10;izVdqcaYL8eqOGUqrog6RpFqKv6IuhbtOuabS5ucT23PN9OINBWfTbmSqvPNm2fN4/MUySbtGtk2&#13;&#10;ayFnIN9NMF/whAjNjy+W7y7z/lLXMDaEpWCRlINlViHORcV4VZbiV11KQHURgdUFBFblElCcQlh5&#13;&#10;GpHl2QTmpZJYkUdCcQaBaZGi2ESI8uUvSo0X/nG++Mf64BnqhGuAFR7BlgIbUVqcRXHyxTnKSSPR&#13;&#10;HMKtsQ00JTTDi4SiMKx81mMfbk5cRRg+6cr1yBa/ZHtRnDyJzPUjrTyC4oZ4ekQu6x+up6ahiLbO&#13;&#10;Omq6lWVVG8VdzeS31pHRWKkFz89srSW+tpjAghSR7+oZe2E/+y6/yLbXTtJ/6mnqD01QvmuI/Mle&#13;&#10;ModaiGkqI6axREscEFKUTnhxJt5psTjHhuCSEEJYSQb5Aw1UizLbcmCUDhXzbN8gNSrb5o4uGvb0&#13;&#10;03FwnP5jWxl8foaho9MMa5ih//AEPfuH6djdT6v0b93WSdd0G11TrbRONtOiyLKxelpHG2kdaaJt&#13;&#10;pFHQQJvIkW1jNbQMV9M0WElTf8UjqKS5v4qmAdnXp+rVtA430jzUSENfHfW9tdT21FLVVUe1Qnfd&#13;&#10;LJk2hzoqumso66iitK2SktYKSlulVGRac7mGYoXGKoqaaihsbaCkq4XibrnXHY3ktTaS2yaysLI2&#13;&#10;U5ZlnY2Ub2mnerCb0p526ddGeW+HhiKRV/O7G6VPvZYFtEDqpX2tlPVJH0GF7C9qr5dz1Gi/Y2Z9&#13;&#10;JWlVRWTKb5jSUEVMbaUWI88nLwOnpHgsoyMxj4rENCoUs5ggzBPCMEuMZENcFJvSUrHIz8W2tBiH&#13;&#10;2jpsBZYV5azJzcY4PJ4FDiLbrBO5aIUorUuVpZkTTy534Iml9ppFyAJFnikXpyUCaZuDvsDgIegt&#13;&#10;FcXzIcyRagrK8kxLHjALA8FCRZw9jP8qibbCGeOVTjoyTfU3sRTF1UzWUZEbjUVWNDLV3DoNjc0x&#13;&#10;kX3GopArYk2FXlhouBnDRRaYLLNm0UobGccWY5G3F4tMvs46AAefRHlv07BwimSlytYp8uHStc6s&#13;&#10;N/XE0SUcZ7cwnD0jCInNJq+8keKaZuLT8/ANjsHRPQgzGw/WWziy3tKRNZttWLJmMyarN7HU1JLV&#13;&#10;dk6ss3fC3MUDJ+8A7Fy82GRmw9q1pthYORAUEEZMVBL1je0cPXmaKzdvc+Wdd7h++zZ33vuAd+4+&#13;&#10;4PBzJxiZmGHfocO88vplrrx1k1evXubw8WcZ2jpMhTy7OeU5FNUWUtJQSovoS0NbRzl47FnOv36F&#13;&#10;y2+9wzvvPuAdGe/New+4rpIU3H2PqzL29fvv8ea797j54F0p7/DKlde5cPWqRuTdkn037r2rEWi3&#13;&#10;PviAt+TYV65dY9uhp6lqa8YjzB8bbwcSsuOpaSmjqqmElMJkghKCcPKzxsxpHX7RbjT0VjO5d4Ij&#13;&#10;p5/l5Ksv89rbb3D11g3euPUmZ69e4OSF40zuG6eqp5qCxgLq+2sY2N3H0O4BDr50gEt3LnHh7fPs&#13;&#10;P7GPwe19HDh1kHNvXWS3zG/bn9/HxXuXeebis3Rub2OHyLN9+zpIr4/DP9MdpzgLnOMtcIjYIPOr&#13;&#10;Jd4Z9rgmW+GVaotXsg2eiSrJgBnuIevxCttEaKIdsZluRKa5EJBoj4O0e0RaEpzsil+cE97R8n1z&#13;&#10;A8mtiiWtOEK+qwvhuV6EZXvInO2lEXPKtVNZo0XmeBGQ7oZnkiNucXa4xdrhk+yMd7ITnrLtFGaK&#13;&#10;nawHTiEWmitngOzzk75hWe6a+6aKgRacpouJ5p9ij3e8Lb7xDriGW+Adqwg1B+z81uPgv16zNPOQ&#13;&#10;dqegzfgnOGlQffyTXAnJ8NayeLqEWWDhsQYzgY2/qeam6a7WJN8N2PhswDFQZe20JCTFjZgcXzmX&#13;&#10;o1yT7vio/ECpu+EWYolfpKP0061l9iHmmttsfGEIJU2psnb5EqyQ5U9AqrfUA/BO8cI5zgWPdF+8&#13;&#10;imJwSItmnWeQ6G6uIheLTmzoJHKzyABzBJmaH2YJtAUGsr4biDxgJGu3ka3IxpYi7872U4SW9NXc&#13;&#10;ORfbybbMXbNkmUZ6zVqOaf1MZH4yljlsFpo1mSLVVF9FjinSbFYGmcNXSLRZ0k6VaixDYwfdsbI9&#13;&#10;ZxG3aJmtzDEyp2kEmiLLFIn2pWWaRpxJu/pnhSLQVKks0+YtXDsnryt+60/+UT6jWuyPxxcs/oLg&#13;&#10;+r+BP5U752+QaCZrWSQKlvGKTRhtlIXC0gF9Z3eWePthl5JK7Vgv3TsG2HbsAB///Xf48f/5Gdfe&#13;&#10;v0fhlkYiq3LI6KylfvsWmnb1UCLCV+FAIXndebKI55PTXUJ2T9kXyNhSRpYgt1+RaBVki+CSIcdk&#13;&#10;T1STN1lD3kSVCFxVFE9XUzwlC/1YJdnjVaRJmSBCUJIIRHHbu4mXMnGkTiPSckQAyhmrlX71JIw2&#13;&#10;ECNCUviEskAbJGrHMNG7RojeO0n8gRki9gwSvkuwY5TQXZP47hjHb+cEfrsm8N8xQeD2KbxmRnAa&#13;&#10;78VpqA2bviY2d7WytqEdvcwGHo8txySxlsWJdSxKqpF6BUZJlRglVmEYV4VRRBlGIYUYB+Vi4J0h&#13;&#10;ynUKho6JLLKLYpFVmJZUwFAlFfgKgaYs0gLRN1UWaCGibAexcEMA+pukfbPsV9gUwP9fkmgP7fsN&#13;&#10;/KEk2tf2+0/gj0ii6QkMvkKiqfgeikhzYcFauaeCecptdoMLehtd5Xf6PSSacutU1odmOiJNy9T5&#13;&#10;EPQswzSLNH07FRPtd5BoHjmY+ORpWWKNI0owyqhlfdcQDkcOEXHhJbLeOEfhzUuUinBQfOcCFfcu&#13;&#10;UnX3AlW3X6Hjzov03DvN8IMzzHx4jp2fnmffNy7yzGeXOPzN1zj4+QWe+vQsuz94kb3vnWbf+y+x&#13;&#10;/4NzPPeNSzz38UWeff8cxx6c4rl7z3Px/mn+9kcPeHDnFU4fm+SZp1s5uLuJw7taObC1keP7eziy&#13;&#10;p5uDu7p5VgSPEwe6eengEC8+PcDpg32cOtTPpUtP8eN/+YQf/es3ufvda1z+3hVe+95VLkr9lW9f&#13;&#10;4UU57/FPLnDwgVzrnVNMvS0C0a2TTN99gelbx5l66zmmrioS7Wm2n9/H1pe2s/WFGaZPKEu0CQ3K&#13;&#10;nbPn0CBbjozQ98yAKF899OwRpWtHO/17+zl67ihvv3+T7//o7/inf/4xb4tAN374KIG1NaxLSWRd&#13;&#10;YiKrYmJYEhQu9z0YQ/cA9Fz8NIs0RaYttPPEQIM7RrauGFvPEmmbHdFfJwqAyvS6xho9ec6N5NnW&#13;&#10;XyTPniLQZmOQqZhmikDTEWa6LJzKZVPhcUWk6a3lSf11OugpKzOdhZhqV+6fC1WsFuXeKaXmgmkg&#13;&#10;c78i0QyVW6isLWqNkTVlniLUVLuWnEAdvxI9lWxGoFmkGa2URVhZwC3jMb1F0n+VjkSTNWSB8Uo5&#13;&#10;11I5binzFiydW5TVWvnnz3/Pz1EBf/lXel8QaAoLHrYy02KiOcrz5cx8AxHWZP9c/DMtZtqjJJqK&#13;&#10;kaZno5Fij81ac+kILx3p9ZhmPaYIKhXnzFoETSsZVwcl7CohVJFa2vECZammI+BUkH9FyilSTLaV&#13;&#10;tZmCniLfZG2ScRboy3gitCrLNc0yTVmPLZCxpJ9G5KnEBCpxgLJkk+t5fPYaNBJtvlzzAl3yAA1y&#13;&#10;/GOG9jxp4sTji5x4YrkbT8o6bGATxJrAWKyTM3DJycezsAD/8gKCKwsJqyklorKYsOJsQgvSCCtI&#13;&#10;Jbo4Q3P/K+ltIrowHa+YECw9HLEPdMEtyhOvSA+iUkPxDnPDI1gUl2hR2vwsiE73wyvUXqD++y8K&#13;&#10;R5g9jkFWeEQ4iGLmQmiaKGRJHqy0X4Gl/0bCC/zwSHLAPVaUJKXE5fuJAuJOUnEomSUh5JfH0DvY&#13;&#10;yMBoOy2tFTRtaaW0p43S7jaq+roo622nor+TyuFuira0EFeTR2hxKvlbZom0G2fYfvkFel7cS8Mz&#13;&#10;01SKHFYw0UVsQwkJovzGNBQSV1dAYX8L0ZX5uCRG4J4aTWhJBiUjLTSJnNZxcIwtR6dpe3qUqm3d&#13;&#10;1O6QOfrIBKOndjIiGDyxjZHjM4w8N83wsxMMHBqhe28fnbK2dO3spHNrO50TzXRNNEkpEPmxY6KO&#13;&#10;9ol6aatny2Q9/aoU9IzW0jVUTcdAFe19FbRvKdfQIfWu/kpBtUD69Mmx/U10DzXTPlBP85ZqGror&#13;&#10;qeusoK6rirruamoF1d01VHXXaqjuqqGyo4rytkrKNEi9vZrSNpFxW6sobamgrLmS8qYaKeulvYnS&#13;&#10;zhaKu5ooaK8nv61ec9fMbq8jv7ORou5myuX+V/d3U7Wli4qeDioFNfK7VPa3y+/UTHFHPYXSv0DK&#13;&#10;UnmWyuQ+Vwy0US6/Y2FHA3mtNeQ2i9wsSK+rIEvOndWiXDyriK1RpGgm3pkpuKTEYx0bjVlUKFYx&#13;&#10;wdglRWKfGotVUhymiUnaP5TMsrJwrCzDpbYS94Y67KoqWZORw9IYkUs8o3h8kyd/s1reizUyH6yQ&#13;&#10;OUMRZaIkKveoBRrpJWuhtP02Ek0F7FZZ8uawcInIZbPQE+g/BLWtyLIv+igSTbUvspVxdfHS5oi0&#13;&#10;uboizzR3zuWz7pzLv7REU1k2lRWaip2kv0jWaRNlvbJZxjPVoCzTjDQCzVIj0xR5tsBgs3w/c1Fm&#13;&#10;rWVMOxattGfRKkcWrXFi8QZXlmxyY7WFJ5au4Vh7RLPJMYTNAhup+0dmk5RVTWpWOSk5ZRTWtFDe&#13;&#10;2ElEQiabLJ3YYG7PJitXVmyyZdHazSxZt5mVGzaz3tyKTTYObLJzxNTRATNHe6xcnHHy8sZedDkb&#13;&#10;a3tcHF3w9fHDx8sXH9HtYuIS5RnfwjMnjnPmtde4fuc2t95/TyOylAXa1t17GRyb4OiJF7l0+RrH&#13;&#10;Tp5gZHKUkroyolNjiM2Io7iumOKGMhp6mxmeJdFOnjnL6fMXuX7rrpa04LU33+bVGzd5/eZd3rj1&#13;&#10;Lpdv3dOygSqrsxvv3uPSjetcvXWLt+7eE9znzTv3eOfBe9x+7wNuPXifK7LvgFxjY283gTFhmDqY&#13;&#10;ExITSHVLKQVVGUSkBuES7MBG+3VYuVmQXpJC51g7wzLnHHrhMC+9fk7OfY3X3rrOy5cvcerSyzx7&#13;&#10;+ijTT03TPtZKs+iMfdv62PHcDsb2DbL72A7OvnmWczfOMiayYE1PCZMHRnj2/LNa4oGebb1sf34n&#13;&#10;wyKvFveKfjxaJO9YBmGFPvhne+CT6SrzmQ2mfss14sw70w6vdBvckiwJyHYiIMtBI9GcA9bi4LuC&#13;&#10;yBQHItOc8Yu1ITzdTUsa4B1jTXimB6HpnsTkBpFXE0d+XQJpZdH4xjpqFlsRud6E53jIvO2IT6Jy&#13;&#10;19wsc7n6p4gT7jE2+KWoRAMOeCc64JPkiFecLZZ+q7H236BZhPklOBKc6kpklieR2Z7E5vkQIGuC&#13;&#10;a4Q5ETlecrwTDmGm+CY5ESrXEpahXDftsPVbh43XWtxCLHALtZQ1xoqIDA/NgjkkywPfFGf8VXID&#13;&#10;GctDvoddiCnWAZux9jXD2nuzrE1WOIWay/VayLms8Yl1ITzNm+gsH3wi7QhQ2+m+xBUEE6Ks3WSN&#13;&#10;UjHePGPscQ63xtJ3g+byGZUXQH5TCunV0aRWhpNSHklMfjABKR64RtvjFGWHe5IbAQVh+ORE4RQT&#13;&#10;xTIrD54wceFxIyfmazHPbLW5QSPRZE5SlmHqH2xPKhgoAk1kBEORNwSaRZr00+KjaaXMV4pE04gu&#13;&#10;W+1YzaJMbQuUpdjDJJqyVlNtqo+SOzSy7FHMEnBfQBtbxpol0b7IArrYFuUmvkjmMRWrUWUKNVkm&#13;&#10;c9ZyDw0Pk2gqTtocgaYs0lQ/AxlPJYJS8pxAGYv9yT87BVogZRV4eb4oHgpfR3wp6Pr8F/DIOF9L&#13;&#10;ov0uPNr3IeLsYXydO6exiZRL16G/ciML11mw0MoJQ0c3VvoF4pEWS15nNZ07pzh5+VW+/y8/5t9+&#13;&#10;8R/sf+l54qrySG0rJau3nJrtrZSNiXAwXEphT4Es4HnkdpeQ01umQ08ZGVJmCrL7ZHuogpzhGjKG&#13;&#10;Kskaq9QItIKJagonayiSevGkCBkTNdKmSLJq0sbrSRZBKG5rK3EzbcSONJI4Uk/maJ0cX0e2slYb&#13;&#10;qSFptIbw0VYit24heucAUTv7ido7QuqRbVrygZjdI0TvGCNs2yjeEwP4Tg/hvXWQsH3ThO2ZwWfr&#13;&#10;EO6TW3Ab68Z5pBPznnY2tHSwtKSZJxOKMUiqxjilDpPkWowSazBOlnpSLcbxVSyKLsckrBiToDwM&#13;&#10;vbPQd03XMnSa2MdhbBOJoXUYhsp1T1mimYWgbx6KgUDfVLWFsdBMxUZTMdOC0TNV1mqz2ByIwUZf&#13;&#10;DfoqPppg4XrBwySatu0pmCXR1royf42bhoVrXHRQZNoaUXJWi5Ijgs28VfbMnwv6v/q3YKXs/wJq&#13;&#10;WyYTzRJMEWFfJboWKDfOFTLpLFd1RbApMmwOc4SblBqB9nugxTObgzyTD7uGam0y5hweJs1+A2q/&#13;&#10;HKOgjTNLoi0XgUgRacsFK+eg+sm518gxa2WiXC2T7Bq7WehINP21Us7FRJN7uXCVCIbqnq6Ve7pW&#13;&#10;Jue10rbWBT0RmPQ3umnkmf5GT80y7WESTc9MYCq/pam//PaB6JkH6WARokEj0pR1mnUEeipDp30k&#13;&#10;evYx6Dt86c6ppxFoqRh4ZGPim4dxYD6GESUYZ9ezoWcMp8OHiRGhIfvKOQrfvkTx7dcoufsaVfdf&#13;&#10;p/rea1TeuUjrvXO03T1D570zDL53lpmPzrLzk3Ps/+wVDn7zEgcET312gb2fnmOPcvl8/yX2fnCG&#13;&#10;Ax+e5dADKe+d4vC7xznyzhGuv3+Wjz+7ypFnhtm1o4mp0VK2jpWzY7yK6SGpj1QwM6zq1eyZqmX/&#13;&#10;1nr2ijKzd7KWQ9sbeP7pLo49O8Ctd07z85//kG//kwhRn7/K699+g4vfucyr37nK+c9e5cWPL3L4&#13;&#10;wSvsvf8yW2+/wNjbzzN990V23H+JmZvPM3H5MJMXnmLm7C52nN3Djpd3MfPCNiaPTzP+/JSGgcOj&#13;&#10;9Bzsp0+EocFnBkX5aqNzRytb9vQwLorbM6ee4a17N/nJT3/Kj3/271x57z5N+3bhmJ/NxqQEUSDi&#13;&#10;WRkZxZKgMEy8gzB09fvCtdPA3hsjey+M7Dw0F3kDO3kHLV3l93XFyEwWtk3O8r6q58kWA3kXFiwx&#13;&#10;Zf7iDcwzWSeLtQr8ryy+NuisyYw3aG6cTyqXTWNVrpdFWGXllLq+siLbyBP6iiCTbb21ouzL+qG3&#13;&#10;hgXStlB/rSzaa+U4nbunyrqpi825So5fxWMLV2rkmXLnVO0qc+fj+sul/ypZk1ZK+3JZI5QVm1rz&#13;&#10;lKunSkag1pC1IkisQd9oFQsNVmqknLLWVuukIFgtmn/+/Lf6qMQRmhvn/IUy9/42Ek3whCLSDGQO&#13;&#10;NHQRhdJZtu00EkxZaj2uWZ59SaKpunLP1O2fI7zmSDRLHhNoccg0AkvmchE+9ZRbhEARaDrSTAcV&#13;&#10;02yBItoEOldOqWvEnY1W15IGKLdPA8GsFdvXk2iyX65j/iwZp5FuUldQxJqyjHtCEX/yvf5Gvv9j&#13;&#10;+vY8ZiTfRQRUvdU+mjW5gV0kywKSZJ7IxiE3H+/yYkKrKggpLyK0PJuQ0kyCi7MJyksjOCOBwNRo&#13;&#10;glKjiC1MJ72mkKz6ErxEUVxusQ5TF2vsAxwx9zTHL8qLkHg/zJ3XixKmlJcAXENtCExwl21RaIJs&#13;&#10;8I1yFiXEH/cwe2y8zfCNdxU4sdZ5JYvMTdjosR7XGKVcOYuSJYpUmjuRub54pdgRVSSKlCh1PrF2&#13;&#10;VLXmsXP/KGPjbfQOi7LZ00RZdyOVw12UD3RSOdRD/XA3dcMdFG6pI742m5iqbLJEVux/cQ9P3T7L&#13;&#10;0KsH6XphF537JqkY6yS1tZzEpiKia3PI6Kkid6CRcJEhPXOT8CtMIbg0g7S2MupEdmvbP0z/s6Lo&#13;&#10;Pj1G5Uwn3YfGmX55nxbrcvylXQy9sF0j0Yafm2Dw8AgDBwbYsreXnh1ddG9tp2OyhY6xRlGoGzR0&#13;&#10;ifzYPVFH92QdvdN1DApGphsYnW6WsoXhyWYGxhvZMlzLlqEaKQWyTvUOVNPdV0NXnxzb1yDbLXI/&#13;&#10;WugabKBtSy1N3VXUC+p6qqnrrqG2q5qqdh0q26uobKugUr53eYugtUJQSYVqk33lilBrkbYW6dda&#13;&#10;q2UgLO+ul/tcr7mDlnQKupo0V8z8rkadlZmyLuttpWawi+q+diq6m6jsbKK6q0WOl9+nrYGytnqK&#13;&#10;ZaySDhmvR8bra6RsoI3S/g5Bm2apltMisnV7A+n1VaTWVZNcW05CTTFx1YWElmQTkJtOcEE27hnJ&#13;&#10;2MVH45wYLbpAIp4ZKbhlpuGQno5lahqmqSmCeCyzEnEoK8RJnnPL8nJMS8pYm17IkvAUDDzDmW/j&#13;&#10;x5MrHZi/RGeNsUAU0SeXylywRGQpZdWhlbJPSr2lsjbOwmCxAyowt4LKkPcVSF8V6+y3QRFrikRT&#13;&#10;ZJzRUkcZW2TYZdK+bNYtdLkDRiscdcSZSiAg+CI22iq1rZRT6btYxlhiKec0F2XUTJRRcw3GSy00&#13;&#10;d02TxVai3Mp+lVRgkYXssxaoGGyKRHNikcjai0Q2XLTeGRORG5dtdsbWJwrPmCzcozLwS8gnIquS&#13;&#10;aEFYQh6RcZnEp+eTV1FLeUMHkYnZrDez1+KardxkzfINFixdb8YqUys228p77uqOg6c3lo5OmNvb&#13;&#10;YePkiJWjg1a6eXniF+BPUEgQPj7eODk54enlg69/ADEJ8bT2dnH0pVNcu31Lc8G8efc+Z8+/xtDY&#13;&#10;NLWNrRw4/BznLr7O7qf2UdFQQ2BMKLaeDrgHuZNekk52TQGlzZX0jPRr7pwHTjzHU88d5fmXz/H8&#13;&#10;2fMcf+UCL156nQtv3uSNW3d18dLuPeDWR59w56OPuPX+A9558IC3793n7buqfKAlOrgp5e3773P3&#13;&#10;gw85f11kSrnGpp42AiMDiE4KJ7dc5sqCGMJT/LH3sWSF+Qos3S3JKE0jtyqXpi2N7D+2n1MXX+LS&#13;&#10;W1e4cvttLlx/nVOvvczBF55h+6GdjIs+2D3TztCuPnY+t5Wxfb1MHxrm6VN72P3cDA19FRS3ZNG/&#13;&#10;q5ttsr93RzcNI3VUSHtRTw5JtaGkNYSR2hhKRJkXgfky1yqSLM0Gm4iNuCZY4Rxrik3oapxizAjO&#13;&#10;ddfiorlGm+GTbI9HrCUhGU54RJtrmTtD011wjzDT3CmjCmS8JHtisjzJqoogVZBUE010SSiJZZEk&#13;&#10;lIQRptw5Ex3xirfDJ9FO5nMrQtJcCE52JjTVBb84O81FU/2jJFBZo0Vbz8Y+c5W6LW7hltLPVXOl&#13;&#10;jM7xJkQRbzL3h2V5EZrpTUCaG+G5PoTKNQQpS7kkR+z9N2DmukLWF0Wg2eCpEjkkOeGv3FETbTXr&#13;&#10;Zo94QYx893BzrAM3sdFtDebuG7HxMcU51FLWO1dZZ5ylbk5AgitBSW74qjhrMSrumztByZ6EpXvj&#13;&#10;HW2jISTDU76j+p5O8p19CEp319xD3aPtZBw3ovMDKGnLpLIrn+SiCPne6p9ODjiGyz1J9sEvLUjW&#13;&#10;2Rhcw4NYZe2F4SpnmQsUOS9ziInMM7MWXoo008kGFiL7ikxuYC6yraz7hiITCDRiS1mCKdLtURLN&#13;&#10;UBFwIkcogkz6PUqiGavA/iInzFmdaaTZLEmmQY2txp3dnrNaU1BjKRLNyETmqkWiP8i1q+y/c4lS&#13;&#10;DBc5YrxY6kvdMRRoiQRkW1mhmYhcolmkqfho0m+RItaWOPOXf71wTl6PFvzJP18IkAtMRGkQJUfh&#13;&#10;CyJNKSWzUETYV8isPwA6F5kv8Rsk2u/Dw4TaH0CizUFvsShdS9drxILhGhtMLF1Y5uLDOn9v/AvS&#13;&#10;qZ8aZ2DfXm59+AH/8ctf8q2//3tqeluIqk0mtjmN0pk6mvd2UTlWQ8WWYiq7CynaouKilenQp0Ou&#13;&#10;IHtAMFhOtggqeSOC0UryR2soGq+jdLyWQtlWGT5LxmsoG60V1ElbNZlDFUT1FxIlZfhgPZEi3MQP&#13;&#10;1JE0VEuG7FdkW64gfqqB6O3txO3qIk6U4vinh0g+OEbs7lGS902TuHOKyOkhgsa6Cd8xTMDWXvy3&#13;&#10;byFwzxB+2wfw29qHx+QA7pND2PX3Yd3dy4baBhamZ/FEcgkL0uswSGnCJKWVxSktLEpoYFFcFYui&#13;&#10;SlkcUsAi/zwW++Zh4pUjynUGxk4p6NvHsdAuioU2EaJQR+pgFYWBVQyGFvEYWERiYK6ItSDmm/mz&#13;&#10;QOpawgGBcgFVFmm6eGqBLDRVLp+z5NlX4IWWmXOtOwtVLDQV9P4RKIupeYpAW6OsplyZr1mmyYs7&#13;&#10;Z331KFbIZPEFZLJRRJgK1r9qk9SlfIhE08gpRVxphJmCCEa/cawiyaTPnHXYfwWPkHe/k0hT+x7u&#13;&#10;q2K1aSTab4H23aSPshSS98BA7o3BalvNAk0RaFpigTmsle+n7tE6+W7rZJ9Wqm1nzRpNwyb5HTZ5&#13;&#10;C+S3eYhE0zf1ld/UF0MzX4zNpVTbZn7yHARp0GKlWYdJKc+LlZR28jyo5AJO8hy5CNySWeiRykKv&#13;&#10;VPS90zHyy0EvKJ/5USUYpteyoXsKj2eOEH/+RXKvnqHo7Vcpu3ON8nffpPTudcEblN97jbp3X6f5&#13;&#10;/mt0vn+BLR+8wsSHZ9n+6Rl2f/MMe795jr2fX2TvN15lz6eX2PHROba+d5qd773IUx++yMH3T3Pw&#13;&#10;g5c58P5JDt04wGffvMq7D84xfaCD6X0tjI6U0r8ln/6BAga2FDDUV0x/t5S9RUwMljE5UMrkYCnj&#13;&#10;/UVMjZaxd2cDT+9p5djhUf7u++/zi1/8gDsfXOTKJxe49K1LvPbNi7z+6TkufvQ6J959lUPvn+Wp&#13;&#10;98+x88F5tt07y8TNFxm7fpypa8eYULHRzuxj6uU9zJzew+Sp7Uyf3sbUyRmGjk0y8uwYQ4cG6T/Y&#13;&#10;r5FoHXs7aNvdSu++Zoae2sLuY/t4+Y1X+Pjbn/PTn/8f7n/0gF3PHya8OI/NiVFsTI1jXWosK6PD&#13;&#10;WeofxGLPAAxdAjFy9meRgy+L7LxYbOuBgaMPTzh4Mt/WEz0rT/ltPdA3k2dio45Ie3K1JU+s2MyT&#13;&#10;y9bzxJJ1omRs5Elj5Xq5AS07pskGnlRxy5Qr5qy1miLUHldWaLPuno+peGeG6zE0lGMM1su2zlJt&#13;&#10;ob4cb6hzL1HlAkXOGSyXfct4fP4S2dYlFdDWHPWPHFlHlNXaXF3FSVOkmXIHNZh1OZ0vxxuarENP&#13;&#10;rX2yT2ULXSD9/lLFRtMtyk+rRfPPn/9WH+Wmy1//jclXCLSvI9GelO35Bk4aiaZKlZHziYXWAhvB&#13;&#10;b1qiKUJKEWh/o5FmD1ui6bbnSDTVb56BCLSKBBNoLpzKukz2KfJMuWfOuWh+QYwJFqpSE4x1xz4p&#13;&#10;ArLmImqgs0SbZyDXpG8nfe2YS1bwpBbbTMqFch6BziVUuZPKfvUd5tvz+EJH/sbYhceWu/PkBm+M&#13;&#10;7cNY453AxpAkzOKScczOxkPmitDKPCLKM/HNjsU/Kxrf1GBRMnxwi/YQuGMTYI1LhDNmnqY4hDni&#13;&#10;k+qHb4ofNoG2rHdeh0OQHeYem7HyNsNB+lp7mWHtsx6nMAu8kh1FSdmMU7DKiCbHhotCE+tCVGYg&#13;&#10;9r6iwHiaYeG5SfZbYeGzWc6xUc5hj5mPGW6R9qJcuWiuM/6iLHmkWxGQK8pxgrWm/MTk+FPalEF5&#13;&#10;bTp9w800tpeT11BCeX8LRV1NmmVa7VAXzeM91M/0UDrcRMGWOtJaS8gfrGXq0hG2X3teI9TaRO4q&#13;&#10;GW4lo6uGtM4q0rorqN7RR8O+EUonuigabie+qZiQ0nSSWoqo396rkWZ9R6bo3D9KzbYembO3s+sV&#13;&#10;UX7P7mfm5b2Mv7iTkeenGDo6JvP3MAP7B+jbu4Ut27vomW6lc7KZzolGuiYaBHX0iGy5RdA3WcfA&#13;&#10;VB3D0w2MzTQLWhibbtGItCFFpI01MTjWyPB4PYMie24ZrNFItO7eOrq3NNDd30TvYDPdikTrraGx&#13;&#10;u5J6RaBJXSPROqqoaa2muqWSqrZyqlrLpF4mpdTbKqluk+8u7bXtldQooq2lioqWGtlXR01HPRVd&#13;&#10;dZQLNFfQ3kbKe5o1C7KyLS1SNlMh23V97bQMd9Pc30GtItCaa6kT9I/009bVSrUi5FpraOiql/3K&#13;&#10;1bSe6v42KgcV+dlJvpwnX8VW62ygQPoVNNeQ21RJTkM5GXWlxFXkEVmcRXRpLkF5KXikxOKbnoZ/&#13;&#10;RjoBWZn452ThI/DMVkkIkrUkBJZJUZhnybOfk4aZPPeWFWVYVFSyobiMNbmFLI1KwtDejydXObJg&#13;&#10;uWCZA48vteeJxSI3LRZlVBFcS+V9FeXwYcs0gyUOGP5WyP5HiDOVTGAO+oqwW2wnpYof9FUSTVmh&#13;&#10;aUkDVrvoSDOFWSJtzhJNc+cU2VURaSYytslSKy25gCpNllmxaLm1DstUAgFrjASLlivyTK5FYbkc&#13;&#10;t1rOIXL3IpEFF62XcdeKIrvRng2uftiHxAsS8ErIJKqoXO55JaEZ+QREJeIVHCllPKn5pWQWVeLq&#13;&#10;H8byjRYsX2/KGlNr1lnYYeXigb2nH9aunti4uGFhZ4uVjby/Li64eyjXUGc8/TyJiIsgKDwIe2Wh&#13;&#10;ZmWFnb0jNnZ2ODg7kF2Yw77nDnHl1k3uvP+hZnW2c8/TtLT3UFRaxdS2XZw8fYYde/ZSUl2JV1gA&#13;&#10;1h4OOPo4EZsZS05VrmZJuWV8UCPRdh4+wMj2rUzs3snW/U+z6/BRjr74MuevXtcItBvK0uy9D7n3&#13;&#10;6We899lnvPvxR9y8f583b9/hnfsf8M6DD3j73rvcuHtXZ5327n0twcCrN9/i5PmztPd3U1pXSXF9&#13;&#10;EQnZkfhEurPJYR1rrNdi6WaJZ7g3sVmJ1HXUsv3gTp49d5JXb1/lusi9r99+nfNvXuDExVMcePFZ&#13;&#10;xg9OUtJRTFlnvswbzXRNV9E9U03/jiZaxyopbMokpz5V3sFCGkQvrRpWMQvTyWvLJLMlhYTqcOIr&#13;&#10;fUlrCiCu1g+/PHuZRy1wjNuIS6I19oosS7EV2OAabyXvkJNGonknK9dOO7xTHTQXT8ewDTiFbiAo&#13;&#10;1RH/eDui8ryIKfXHL0HqOZ4klgYRlutNSKEf2R1pFLamE5HljXuUJR7R1njLMd7S1y3aXDtGZfBU&#13;&#10;CExSWS9tNGLOK9pS2+cl2/6pKuaZE85hppq1WEiau/RV/WU9SPckuTSc7Np44ouCicz1kf6OWhZQ&#13;&#10;71hrvKJscA6xxDfGkdAkDy1bZ3CqOz4ytrKG84y1kufZVtYQMxyDTbEPMsfca6P2Dx0HPzNs/Tbh&#13;&#10;E++gEWmeUdYyjp12bl/l/hlhi2eMs1yrEz5xzvhJPxXnzTfRWUs04JfsRlxxCK6RltJXrkHWL191&#13;&#10;zZmexOcHkVIURmZZJOmlkfjGuWDtJ2uqrI3Osq56x3ngFest3yEU59BgVlqIfLLI8gsLM1Uq+UL9&#13;&#10;E26+FoN1k8gFm0WuNme+oWwrEk0RX4rk0sgumUuUNdsssaZZoilSbI4Yk1LPUEeAKRJNxTRTx8+R&#13;&#10;aHNQbXrSV/X7bdAs2YxlvjNxwHiRE4aLHEQeV/HQZC5Z5qLFP1NQBJtKJrBAuclrpJkzJtKmSDQt&#13;&#10;a6ccp/Yrcu2vn1g8J6//yeOizX0+EvDYPEO5aV8l0eYylymo/8h/LcH1n4AizR4ea+EfQqL9DtLs&#13;&#10;UTxKoqmMbcqqQE+wUBFpizegt8wUg422mNh5sMLbg3XB8lKXl9EyNcULFy/ww5/+G7/89a85e/VV&#13;&#10;YmtSSGzMIHtLMeWTsvCPiQAwUEZlXwmFfaXkzxFoKhaagkaqlZMtZfpgBbmj1eSN15A3Vku+oGCs&#13;&#10;hvzRKmmvkHq1CFl1lMiYhdJeOFFD0nAZMaJ8h3aWENKST1RHAbE9ZST3V5I6VEX6cBVJU83ETrUS&#13;&#10;LYJR/K4ekg6MEL9/SHPtjN0zJpiQ+hgR2weI2DVM0LYtuI404zndTeDOIYJ2DmsWaV4zwziPDeMw&#13;&#10;OMSmphaMcvKZn1KCfnothqmNGCY3YpTUOBsnrQrjyGKMgvMxCsjDSFkGeeVg5JaBiXOaKNNJmjue&#13;&#10;nl00etbRLLTSwdAqBhPrOEysIgWhGFmGssBMEWlfJdF0VmmzJJpZAAuVNdom9Z9vhT+QRFvjxPw1&#13;&#10;ynJKsE6UIUX+rJZJQJFOKjPmH41Ee/RYadMIL+m72uyrxNgfgj8hibZAZVAULFz9nyDR1svEqJFm&#13;&#10;D0O+5xyJJkLTl0SaSirwkCWaIs2UJZqZjkhTdR2JFvhfItGM/XIwCMpHL1Kez6QK1rWN4n7wCDHn&#13;&#10;XyTn+jlKb79B9bvXqHn3OpV3rlB19xJ198/T8d5Fet+/yMDHlxj99BITn5xn5hsqU+d5tgm2fnxB&#13;&#10;IG0fnWPmgzPMvPcS2987zdPfeIVnPj3LoQ9e4si7Jzhx+zm+/w93uHTxKSZ2NTK1o4HJ8Ur6+/Lp&#13;&#10;7sqitztHI9IGewsZlrlifLCM8f5iJgdLmJF3fXy4lOnxCg7s6+DooSHu3brIr371z3zzu7e48uF5&#13;&#10;Ln7zIq9953Ve+9ZrXPr0DU5/8CpH3n+F/e+fY8/7ikQ7w9St00y8dVJLNDAjCtz0a0eYOadcOvcy&#13;&#10;JUrX9IvbmToxw/CxCR2JdnhIc+Xs3t9Nl6BtZws9e1oY2NfLzud28+Z7t3n30w/5+x/9Iz/80T/x&#13;&#10;4uVXqRkdwCkzmQ1x4WzKSGJ9agLLwyNYGhSGsUcwhi7+mDgpIs2PRXbeGNh7Mk/m0QU27ujZemFk&#13;&#10;642+uTwPm+UZ2SgLnspgttqS+Ss2MX+5QObeeYsVkbae+SY6Iu0JRX4Zq4QCKg6arn2ekY5oU9Cs&#13;&#10;0wT6htJHxURTBJyqGyjibI5EU+6dG7W15UmDFTy5cLks3mrNWsNjejryTCWrUeSZItFU4gEt86f+&#13;&#10;ah5bqMsGqh2rv1yEixXMk+OVa6iCipv22IJlsiBrCQZU3CwVP+vPn/8en4UCTeBSJNOjJJqKifYw&#13;&#10;iTZfz1GeBycRSFVcNEWU2WoE1QItLpodTy5QJNpcqQgsRbDpiCqNrJolrr6Asv5S8cm0WGdS6uug&#13;&#10;ZeNUpJberECqSLaFyjpNh8dl+zFlaSZC6pwLxXxVapDjRCieL8LrPCNHqct7qKzn5FoXKiu0+bJv&#13;&#10;voy/QF2bsoJTpa2MKd9Vz0XeM0/0lsvcbRHCEs8Y1kSkYp6Ui1NuMR4FBQQU5xFcriPQoisyCS+M&#13;&#10;Z6OvBTYhonyGOgrs2eiyhnWOK1nvukaUHyc2um3ARcqgbD/cRIHwiHMTBcBa+++9uYcK5mzDZpe1&#13;&#10;bHBcjVXARuzDRUGJNMcu1BTbIFHcgixxC7YSJVIUOYF9gHKXcWKN/TKsfDeJomaNhY8oIqk+2Ifa&#13;&#10;YR9sQUSeP+E5fgRkuIsCKApJrhMemfY4iwLoEmOFTeAmEvLDaBuopWVLDd39zfT2tdE/3Ed1WxOF&#13;&#10;HXXUTvbSvK2flu2D1M10UznRSm5PJWUjTcxcfIbJswfoO7KV+l1DFI13UrVzgKbDk/S/+BQjLx+i&#13;&#10;79hOWveNUjrWTkpzCWWjjWw5pNztx+g6OErHU0M07toiY8yw69wh9rxykB1nnpL5fBejz08ycnSM&#13;&#10;4WdGGHp6kP49ffRt62TLdCs9IgP2TDTSPWuB1ivoFwxpBJqyQmvUEWgzrRpGpP/QhCLQmhgabWJ4&#13;&#10;tJ6BoVr5vtX09FbR21tNr7oHvTX0DTTQP9hIZ081rZ2VtHVX0SZ9WroqaWorp7G5gobmchqayqRe&#13;&#10;StMsGlvKaBI0tpTS0FpGXWsFNc1VVDZWUtlURVW7cgGto2ZLA439TTQONNMw1ErjUButI520DrbT&#13;&#10;0d9Ge28rHb0tdHa30NHZQnd3K12dTezaOcVgXwf1Ml5rZwNbBqRvTyN1Mm5tl4ql1qZZsal4a5V9&#13;&#10;rdQMtFMvfWq3NFEuv2WpItZaq8luKCepspDIokz8s+LxTIkmIDODwOws2c7ALzMd74w0PNNT8MhK&#13;&#10;xjM3HbecdFyLc7EvymazSkxQUohLUw329dWY19VhWlXNmhSRhX3DmW/hxeMiE+qtcER/pbPoG7ME&#13;&#10;l4pfpizS/kgkmvFSB82yzGipzuVJuXQ+bImmrNAMV6gEBQ/FRFutI9BUu4Ii0hYrLLdjsYy/aIly&#13;&#10;oxKsFIh8qUqT5dZybmsZx1rGkG2B4XJRjpfbaskJjNc6YbLBmUUbZXxZ95dZOmPuE4xnUiY+qdny&#13;&#10;zss8UVouOlalvI8FeIXFYO7kwXormS+8AwmNT8XdX+QNa2c2WjtgaifH2ztjITC1cWCjpS0bzK3Y&#13;&#10;YGqGuYUFnj6ehEaHEhwXjFekN+7h7lh6W7LGeg3LN61g2cbVbLQxw9LeiqDIUDqH+zl96YKWpfPs&#13;&#10;pdeY2b1X3vUh6hra5H2Y5KlDhxmf2UZJTQ1B0dG4+Prg7OVGRFK0Rvy2D3Yytm2SgyeOMvPUbvom&#13;&#10;5Z3cMc32A0/z9HPHOXnuPG/ceIvr79zmnXsPePeDj3jwyae89+lnPPj0G9z64H3evHuXt+9/yK33&#13;&#10;P+Lmew94S4ubdp+333uPyypT5613tKyeh0+dYHTnVkobS/EIdsbW0wJLNzNcg5wJTgzEztte6u5E&#13;&#10;JEfQ3N/KM2ef57U7l7n67lXefPAm10UGfvXW67x87RVmjs6Q05RJQnmklEnkNCaS35IsZRK5TSnk&#13;&#10;NqZqVl8ZDfHyzmQRX6sC1weS3phAUU82CVURxJb5k1jlT3Slj7wPlnikWWEfvYGQQk8NXinW+Kfb&#13;&#10;451soyUX8Eu3IzTHFbcEK+wiTXFLssUlygz7wDV4SOkaYUpAmjNxZSFEFPrKOULkXQwjqjAA/0Iv&#13;&#10;UtsTSS2P0AL7OwSux9Z/NV4yV3vH22uJA9xkTVDxzcIz5ffJ8iAs1RXfGBs8pN0lfDPOEWZ4J9oR&#13;&#10;JH3cosxl7ViPjxzrn+hMRLY/2fWJMg+IPl8TS1x+INF5voRmu+GXbKuN4RtnT1CyOyEpXoQkexCY&#13;&#10;6EqQXEtAspNGpKmsoR5yPpdwS7yi7HALt5X1S2Xk3IyTrFMOwWa4R9viHGaBW4QVvrH2hKa6y/V6&#13;&#10;4Rkl9ynOBb8EN0LTfAjL9CY0w0PL2qncUJ1D5dmWY22l7hppJdevCDs7wvO9iM73xUf2eUVYazHk&#13;&#10;IrP85J7K9wtQZJ6cJ85Gu7fusdYEZvrI+hrIUnM75i+2ZMEia5EFFHkm+qn6x5uB6Ij6IofrKRJN&#13;&#10;uWibi/wgbSo2mkagSanqikD7bVBkmkaQ6Yg0RZT9QSSa0UOQbY2IU26dJjoCTbm2q9JkicwryuJM&#13;&#10;szpzw3ixq1yjzHmCxdJmLNDcOJcqgk3FVZO5dpELj89fPUeiKU/L/yufQYGWhWyeKCBzJJpmefYw&#13;&#10;/hDi61GoYx8e6+v6/Db8vyLR1mjt+iZrMDDRkWoLl61Df60FRpbyI7i7s9jfA4eEBNLqGxjYtZN7&#13;&#10;3/iUn/7853z7H75H20SbvOzRpLfki/BUSkF/JeUj1ZQPlVPcX0rRQBmFAlXmayRaOXlbKsnZUkHm&#13;&#10;kGyLAq2RaOO1AkWoKagYZ9XkCAoVgTZaS8G4cvGsoVj25Y5WkTFQSrIo44milCf0lJDUX03iYC0J&#13;&#10;gsThRpLGWkgSgS5pexcJewdI3D9M9J5hQkXgC9k+RPiuYSL3DBG6o4+A6W58JjoImOklYPuAYAh/&#13;&#10;gc+2IZzHh7AfHGBzazuLisowyirFKL0So9Q69BLrWBhfh8FsogGD8EIWBuexMEgQoFw6FYmWiYmb&#13;&#10;lE7pgmQMHRMwsovF0DYWA4GRdSwm1jEYW0VoMdOMLSMxMItgoXLv/H0k2kYfFqr4aBuk3Oj3nyLR&#13;&#10;5qBINGWRNn+Nk0YIqdho82TxX/CnINHmCC3lWvlwtsz/Kv6EJNr85TJ5LpeJc6UFeqtFOPqdJJpg&#13;&#10;zvpM3atHSTR1rxWRJsLTwk1uXyHR5mKizVmk6ak22V5oKb+vlfzufyCJZuKXw6JAXUw0vcRy1jUO&#13;&#10;4Lr/CBHnT5Px9gXK716mXgSIJkHj3TdovneRzvcuMvjBWUY+PMvwJ5cY+fQ1KV9j/NNXmfnGq4x/&#13;&#10;4zXGPrkiUOVFxj86z9QnF9jx+Wvs/fZlnv7WBQ5/4wwv3j3J9Y8v8o1PLvPM3m76+gtFsM+mryuP&#13;&#10;vt48ujoy6ZKFWVmlDQ8WM9RXpBFpilAbGyxiZrSU0b4Stk7WsX9vB4f2d3P6+DZ+8i/f4if/9l0u&#13;&#10;PzjLhU/O8tp3VXy0G1z61huc/fQixz64xNP3X2HH3ZfYevtFZm69xPTbLzD91vNMX3mWba8fZodK&#13;&#10;MHBuHzMv7WH61HZRvCYYPjbGqGDoyJBmiaaItN4DvXTv7aJnpyhfu9oZOzjGs68c49LNK9x49yY/&#13;&#10;/smP+cef/AvnblyjemIIj4wkNiXEsCkrldUpiSyLimSRfwgGHv4YugZi7BSAob38tnaeUnqgb+eB&#13;&#10;np0XxnY+GFrJu2kmz4TCRpWYQoR7eacWyPOn4gk+sXQTjy9Zg/5yM/QWm2oJBVQ8NEWsPWmyngVL&#13;&#10;Nsqcvf4LAk3FTJtvpLJnbmSBYOEsiTZPfwNPaHHSFLm2WdaJzai4aCp8gKEcr6f+EaSvI8oUaTZH&#13;&#10;oM1Zomnb0v7EwhU8LpjLSq0IOJVUQFmhaa6gqk1/Of/zr75Ina3Wyz9//nt8sgX8r//1pAiX8qxq&#13;&#10;cGCBvr3IP47y+9tr+DKJgJ1GYumyYCq3S2nXSDVllWbPvAWyxqh9Uir3ybnEAl8H5YKpy9JpLuew&#13;&#10;kDGkvwiemqWZsiJT5SwUiabGnYMWa02RaIo8M7CVYxRk32yskyeMLJlnLHUjJ3lXHEVolrldkYQq&#13;&#10;qcACM3neLfnrBZb8pbKEk2Mfkz7zFnuitzYAA6tglvrGsy4+G8vcIuyKCnEvLSS4poTQygLCyvO1&#13;&#10;2FJRZdm4JwRgH+aCQ4g9dsGiXEQ44Bxuh7UI96Ze67HyF8Up2gnnSAf8UzwIyfLGM95Ji+viHeug&#13;&#10;pf93j7bBRhSHDY4rMHNfh2XIJpxECTMLWouzKFCukTZY+W7EzHO9KA6WOASomDMqsYAtK+0XY+a7&#13;&#10;DquATWz2XIOzKCq2inCLtiMyP4C4kmBiikVRL/MlqNQbr1wn7GJF8Yi2xNR3DRE5AeTXpVHfKXP0&#13;&#10;eBeTo70c2L2N0dEh8hrKqBhoommim45tg7SJ7NQw3UWVyIQF3VW07Ohn+qX9jJzYxeCxHQw8t5Ou&#13;&#10;IzNsObGd8XOHmDx/lK3njzB0bBet+0do2C1z8eFJxk6IIn50K93PTND19IhGorXv62fr6d08feYp&#13;&#10;9p/Zy64Xd7L15AxTx8aZeGaEif0DjOzdwsD2DvqnG+mfFFl1XMpxKWV7eKaJMSnHZuoZ21onZYNs&#13;&#10;q7ZmxqdaGJtoYXSslaHhZgYG6xkaqZN6LUODNQyIbLmlt5Le3gp6ustkTauRtayBzs4qWtsqaG2t&#13;&#10;oK1dyo5yWlXZWk5TU5mGZlH2mxqKpBQ0ldDSXKrtr28qpbqhhKqmciqbKqhsrqKqQyUlqKWmr55G&#13;&#10;ua/Ng820j7XRLfe3c6yTzqEO+oa7mZweYmJCvu/wFllbm2lrqqWyJJ+CvDQqy/Noa62R/VuYVJju&#13;&#10;l+/YT/dwJ9U9jZS1i2zeVkVjX5Ogmfreeup76iiX71Is3yO/WeTyhnLS60pIrioguiQDn/QYvDNS&#13;&#10;CCrKwT83A+/MVHwzM/HKSsdbzulXmIOHskxTFmoF+bgX5eNcmI9TRQFujZU4drbj1NODVUM963Lz&#13;&#10;MA6O5QlzdwxFPjJerQgrUfpWumGguVzKe/g7SDQDRZx9sf0liWY4C80CTEHVl9hq/fSVNZpAb7HI&#13;&#10;ZrJPZfpUSQkMlwiWquQEdpgsU4SbIybLHTFeLueR/frLRVFdbj9LqEm/lXYYqxhnykVzpSOLpF3F&#13;&#10;JTJWbqWijBsoN89l5hhoMqnMNSJ7qhioi2WdX+/ki7lfGJZBEThFROOXkkpwdg5BgoiiAtIaagV1&#13;&#10;hMv9cQ6LYpOLB2us7dhg56QRatZO3rh7heArxzt4+mjWZ5YOzphaWrPJzIrVG0xZt2Ez1tbWhEaF&#13;&#10;kluRS1qp/DaJftiH2su5zdngvIEVFqtYvGklq6w2Yulkg4OHMzllxTz13LO8fv2GlkTg4uWrHDn+&#13;&#10;gmaFptA/MkF7bx9FFZWEx8cTGhtLdEoCGUW5tA/30DPWx8jWCbbt30PX0Ba6R/rZdmA/z7/yCq/e&#13;&#10;vMnld25x+e13BDe5+e59zUVT4f7Hn/Lux59w68MPufXRx9z++Bvc/eRz7nz4DY1Mu/PhR7zz/gdc&#13;&#10;vauSENznxv0HMt4NeZ8nSMxJJjItAs9QF9xDnQhL8yckxQ9LN3M22W/Cyt2S7Kosdh3fy5lr57jy&#13;&#10;7nVuvP8WV+5d4/X71zn3zhs8f+UEI8/0UdyTQ1ZLEinK+qo8kuiiYHJa06joL6CwI4OWaZnLtlZT&#13;&#10;MV5E3XQlbTvqRW7spmpUdNqOVOLKA4ip9CW4wJmAXBeBKzFVgYTkuxOU44x3khWOEeuxCV6JS/Qm&#13;&#10;wnJcCVZEWrwVTjEWmmWYre8qjaTyS7AlNMNN5tZ4smuiyKqOJKsyktTSUHlePDRyLSjNHdcoK5nr&#13;&#10;N+Isa4FvvL1GZPklOmpJBvyT7DSrtsSSQFLKQ7Rsnj7xNjhHmOIaZ4ObshqTdcMhbDMuck7l4ukh&#13;&#10;a0xMQTDptXGam6h/ikoW4EhoujvRBd6yLqmkNfZaVk/XUGtZl1wEzlK3wFOO90ty0kIEqOyZIaly&#13;&#10;feE22Ms65BRogUuQBRbua9jkvELWQDM8YuX84bJOBW7COdhUvoOpdn6nEHOpW+Ema5evItIyvLXx&#13;&#10;3CIscQo1wy5gIzZ+63EJs9S5o0p7YLoLsWWyjhUHEJbuSqDcg9AUNyIyffBNdJXvZ4O7rKHKUs8l&#13;&#10;0gwfuTcBcn99MzxlDXZmwdKNIvuKvmdkof2zTck2mlW7yBy/QaIZik5rJDAWKGuzryPPZqEycSry&#13;&#10;S8uoqcad26fqj+K3tc9BEXByvjmLNBXHTRF/ikTTWaa56CzOlrhhJFDbyipNuXIq8kzBWCUckL7G&#13;&#10;S2WulXb13ZRcJ/i/lgzMWqCd9C//+gn50ms0y7E/1OVygcLscbpj1/xxYCJ4iCh7FMrKbA6KNPsq&#13;&#10;ibaWhYt1pUaimaxj4ZL16K80w9hUFilHWeTc3Vjl60ugTPAtk+Mcv3ie7//4R/zsF//B9XdvUNJV&#13;&#10;RUxZMvG16RpJVjpWQ+loJcVDijwroVigysLBMgoGyinsr5J+FeQMlZM7VEHucCW5I5XkjUu7io8m&#13;&#10;9VwZI2usmmxlqTZWS+FkNUWCEjX2RC1Fat9gOamijCf1lpIqAk/KSAPxIgCljjaRNFJP4lgjiVNt&#13;&#10;RE93Er2th7CtPcTsGSH2qXEidg4QuWeA6H1DBEx0EDTVRdSeQXy39uKzrZ+gXSOaNZrL2AD2g1uw&#13;&#10;6OxgVVUtJjll6KWUYphcjX5iLQvjFIkm7QnVGEXJvrBiFoYUsjAgH33vXPTdczBwzcXIORsT50yM&#13;&#10;HdMwstMRacYCE5tYjCwj0TcPw8AsHCOLSAwFGommYqQJ9ExD0N/89STagg1egodItI0efBEXTRE4&#13;&#10;Cg+RZ3PQYnitkUlEkWhrVZw0USgU6fT7SDSNsBIhYZWZ1JWwIBPKHBRxNkdcaVD97aTNWgQKK4E5&#13;&#10;C9RxvwFFjslYj5Jl2nlm8XD7b5Bo6vxz51TXJ9fwMB66Rj3pr7fC/LdiwQpTuc7Ncpy6LhGC5Hj9&#13;&#10;1QIVF02RHVo8NAV79NY5o7deBD9Vl30L5H4pLFwv93SDYM4SbYOb/C4PkWims4SZQFmkKWjEmkak&#13;&#10;+bNQs0QLFoRIXZ4DRaLZyrOgEgw4xrDQ+askmp53Gib+OVpiAZMweTZTqlnT2I/LgcOEv/IimTfO&#13;&#10;U/3uVVofvEn7gyt0KPfNB5fo+eAiAx+cZfDDswx8dInBj19j8NPLjH52hUnB2GdXGfv8TSmvMfaN&#13;&#10;y4x/9pq0v8rWb11m13euceCbFzn8yRlO3TvJZz+4w5tXnmNa3vve3lxRNrLpbM+kQ9DankG7lD3d&#13;&#10;uWzZkkdfn6A7jyF5d8cGSzRXzl1bm9g6XiOoZvtUNQf3dXD/1ln+/aff5d6nV3n1vXO8/tklrn3v&#13;&#10;Gle/c5nXPrvIix9d5Nn3VGy0s0zfepGpO1LeVnHRTjJz/Xm2Xj7GzMWDTL60m4kXdzD2gsroNqJh&#13;&#10;WDDwzACDBwfpe7pPi4225YAIgLtaad/WTN+eXiaeHmfHkZ1cePMiDz55n3/45x/JtXzM/nOnSayv&#13;&#10;xiwplk3piWzKTGFdUjwrwqMw9g3CwM0PQxc/DERwVpZohvbu6Eupp2KkKSLN1lvL3KlnJs+Iskjb&#13;&#10;oJ4leUdWWfGkItJWmDFv2UYR9s1EGbDQkWUGa3nccDVPGqk5X+ZsE+XqqTJ5bhZFQJmbqz7rtXKe&#13;&#10;wTrm6auEAzrMk3aVtVORbQsXyX5FpBmqNUyXeED9M+j/Ye8voPS6sjtveM28A2nbkorFXMzMzMzM&#13;&#10;zMzMXCWpJJUYbNkyoyzLFjNZLFmGNnSnA9OdZHpC00lmOm9+7z73qVLLjruTzHyTTH+rn7X+69x7&#13;&#10;Lt97YO//s0ERa4pIe0aRaoY68myp8QapW88P9NbwrP5aqVsn51LuoGtFqFiv7aNcQZ8zUMvreUbP&#13;&#10;ZHFi/lfJ+vO737/K74KAHzwrssQ/QaIpKBJNuW7+niLKFKGlkWrKzXPBKk3q9BawTFl5/RMkmi4O&#13;&#10;mZQqNpmRjkR7VpFm3yXRnoJWpyzTFrDUQK5r6Krdi6Hcq4EIoktEAF2yUua/lTImr5Cx2UT6oZES&#13;&#10;oB2lvznz7Cp3lmzyZYmpP8tMpb9ah7PKPYUNYdnS1/OwKa/Asb4ez9Z6/FuqCG0pJ7a1jMjaPMLK&#13;&#10;swgrSsU3NRyXGC8cwpwJEwXPJUK5VVpq8Vqi8sPwktJNKRvRDqIMBAoC8EoWZSLOAb8Ud4LSPIgr&#13;&#10;CiEqzw/XCAtRQjZg42eKZdAmAnI8cREFyCfVDZtgC9a4rGSj+zrsQ6yxCzTHXRQNK5UZLXAjzqJo&#13;&#10;WflvwNRrLc4RVriJQuIUYam5cWbVx5DdGEtweQDhdWGElsk9ZLrimmCLS6w14QX+pFREU9qSxcxM&#13;&#10;D/u3j3N4fivbx8boHWmntrua1tFO2if66JjuoWG4icbpDsr76ynrqWPixTmm1Z8X7+xh10cvsuvk&#13;&#10;i2z74DBbT7zAPlFi9597U+pfln32M/zGTibf2sf0Wwdk/4NMvbmHsVfm6N4/Rte+IWZfm+PQsX28&#13;&#10;+MEBDh/fy/5j8+x5Z46dr84yd2SS2YMjTO0dYGpXD5Mq1tk2HWZ3drNlvoet891sk7F9blc7czLf&#13;&#10;zG3vYutcFzNbO5mYaWNksoUhzXWzntGxeqanm5iaaGRksIb+ngr6uysY7q9haqyN6fFuRodaZX6r&#13;&#10;o6e7hq6OKnq6aujrqaerq472jlpaWippbi6jva1ctlfTKfWKQOvtqpb1Glrbaqhvraa6tYpa2b+x&#13;&#10;t1lz46wdaKJusJHWsRYt02DHsNR31lIn5+vra2NuyzjDvR1MDQ9I2cVgdxs9bQ1UVhRQVJQp99DA&#13;&#10;2HA7E8Od7JwbZcvsIOOzffTN9tI92Snna6GmtZyCqmzSC+MprMkWhb2E7Ppi8psqKJJ7Kpb7LRIU&#13;&#10;tlWSUJFLdEk+SfWVxFaXEFlaQGxVBVGVpUSUFRJZUUxgUR7BpfnSfooIqakgsK4Ct9Jc3CsL8O1q&#13;&#10;wrunDc+uVtybG7AuKWF5VAIGfmE85+jNszIHLrMNwMAmCENTmSvXisy0SvqiskrT3DwV+aXDkrVK&#13;&#10;nnQTuUzmTJEvlcWZsbIMU+VqGVcW4qBpWMjMqS+llnhArct+ywSKaFsu59fFFlLHi0Kq1hegyDV9&#13;&#10;kXcVjNY6Y7LRDRORmRXpZ7zeQ7NeU7GJVJY+o+XOokvZyjG2GK+1w3ijI6usPdng7I+FbxiukQn4&#13;&#10;Jqbhn5pFQEaO9PM84kqKSa6uIqOxnpw2ldhB9JW6KiKzZZ+4BNyCQrB0dsPM3hkzO2dsHb0ICYkj&#13;&#10;Qt6bs6eMKW4euHp54+Lugoe3B/6hgXj5e+Lu7UxQpC/h8UH4RXniGmyPR5STjDnuOIc6Yupqzjpb&#13;&#10;UzbZW2Hr6YSLnwdpBbnsOXyYi9c+1mKiKaLr5MULzB+Ufrh9J519gzS3t1NYWk5gRBTRKclkFuZS&#13;&#10;3iDy255tbN2/g4mdW+gdH6S2uZaBiWH2Hj3KmydPc+Hufa49esyV+w81QuyOirt2/wF3P/2Mu5//&#13;&#10;kHsCFR/tzpdf8/HnX2hE2cePPuPOp19wW/a/+UjWHz/m2oMH3PzkMR9/+pDxHVvIrcgjrzqXiMww&#13;&#10;glMDCEjyISBRxYMMJyjRj4T8GKq6yxjbO8GrH73O+5c+4NjF47xz/n1O3TrH2buXOf/4Im9ef5PJ&#13;&#10;F0YZ2ttH3Zjop30l1IsOO35wgj1v7JGx5ijHrn/Aq+de57Wrxzj16DLvfXyKw6dfZuurMra9NE1u&#13;&#10;SyrRZUFEyhgaWx1KTGUImc3RRBS4E1Pii1+aI94pdvinO+KTZINjxAZCs11IqQwmusBbxnh/LZlA&#13;&#10;kIz9MXkyJpeGyLiQpqG6KZnG9gyqG5NIyQsgKT9Ac6/0SXHALcpaI7ViZN6IyPQhVOaMkHQ3IvPk&#13;&#10;PRT6ynn9NAIsrthPi3XplyrzSoYrAcqVM9kR11gbuR+5t0R7KR2IzPWX+wnCP9lZs2jzirXVCLr4&#13;&#10;YlXvTUyBjxajzF3mmIh0P8IzfPGOscMvzk7u31mu7UWCzFdJxaFaJk4Lz3VYea7HzmczriFWsr4e&#13;&#10;S7/NeMr85q+5hsozJygyzAEXmaOsAzbI3GUm211lbhTE2WvWda5hZriHm2sEmmeUDSEprnI9affR&#13;&#10;dngnOxCc70aKsgisDSO1MlR7j95y79GFgYTke+Mnzx5e6EdUSYAWay6+IkCOcSJY3pu9v8z/qyxE&#13;&#10;jrXR/mzTM5SxR2QVPZFLluiLLviERBM9U5FoRqIXqiQiyiJtkRj7HigSTd/4e0i0BYu0J3WKjFtw&#13;&#10;/3yy7enlBWiuolo8WDmnnFsdo0oV50x/wb1TxY80XCnj0gpldSZYqeKfeWnunFrWToFaV0kG9OR5&#13;&#10;lFwn+FeV1TVhUmGJwWp5ASJU/guhFBVN8ViACiK96B76v4V/gkT7LnH2NAyUC6cizVaYLliiiXIm&#13;&#10;ipn+WhuMTe0xcpKP4uXLal9/bGNiSG+opX/HVo5fOM2f/80v+O9/97e8duo9sluKia1MJbO7kILR&#13;&#10;SkomaygXBblsrJwqKcvHK6gYr6Zyoo6KyQZKJxooFEFlEUWTikRrpGRrMyUqvpmyNhOFPHe6jgKp&#13;&#10;L1aZO7c0UD7VQM1sCxXTDZp7aOFoNVkjNbJvO6U7B8ia7SJrRiYk2S95vImk8VYStvaQuGuEpL1j&#13;&#10;pBycJmH3OIkyuCYfmiJ2fojYXcMk7RsnTvYJ3TNOxOGthO2d1SzRArZN4jU9guvYIJYdnawqr0M/&#13;&#10;swLjjAYMF0g0/aQmjFMaWJ7ahGFiHXqx1ehFlKMXVIKefwnLfEow8CzB2L1AlOocDJ3TBSk6Is1J&#13;&#10;oOKi2cZhYpeoWaVpJJpVtA7Wv55EW2YRxBKz7yHRzBagLKAWLaJ+HVRw/I0yaKiMk0+TZ4t4mkTT&#13;&#10;CDGp04L1y6CilWr9n4K9Ztm1ZK1yl7SWdSs5n0AjqxRkUPouifY0gabw9LbvkmjfxW+4LwM51nCd&#13;&#10;+rfw+6G/YeH+1D1pSQ4WjlXvYpFgXLA4MzD1xNDMQ4OBqSiQm0TIU/soCzVzea/a+/fWfQtlIahI&#13;&#10;NOtAHYG2SJwpMvQJ5BtahepgJ99ZkWlaggGBo0ARaa4JOmu0p0m0oAUSLbQUk6hqjNIaWds4hNvh&#13;&#10;F4j98D2Krp+k5eEVOh9dpe/hWUaVC+dnZ+j/9CMGPjmxgFMMfnqG4S8uMf7lFSa/usTEV1eY+tF1&#13;&#10;Zr65yqysz351XnCO2W8usOPHl3j+hx/x0ufvc+Hrs/yXnz/i1ddmRHgvZWigQLM+6xF09+bT2VNA&#13;&#10;30Ax/YNFDAwWMDhSIPsUsmWilr07Ozmwq4vD+/vZta2FraMVzG+pY/+uJt59ZYo//9Mf8kd/+gU3&#13;&#10;Hp3n7OMPuPyjU9z4yQUuf3OaU1+c5p1PT/Li49Pse/Ah2+6dZMeDU8zf+4D5G++y/dxLzH10iB0f&#13;&#10;HWHb8X3MvLuDLW9uE2VslunXppl4eYLxI+OMHh5dINJGGNjbTb/cT/+eXib2j7PzxR288dFbnLxy&#13;&#10;jhsP7vGHf/anXP30sRxzgMiWemxy0rDOTsYsPYkNScmsiYljeXAoRn7BGPkGY+IeiJGLHwauyhLN&#13;&#10;R/q9L0YiXC938sPQ1kPagcBS+pa5KPubHHhmvUzmqr2rdrxGsEra+wqZzE1MeVbmDAVFoC0z0ZFh&#13;&#10;KpOnyhq2zFhZo1mKMGCOSjigrM/UskauGalMn8qabbNGpD2d7VOzQtOsyXRz0iKRptUZrWepyXrZ&#13;&#10;T2XnXCXb1vKcsQ5LZdui5bVy+1QE2zN6q5S19uLkrNwAf/f77f6pzE26eLDKUus7JNoyIw9pP26/&#13;&#10;lkRTFmlLl0m51Ikly5xlWcZHWVd1KuC/5i657NeTaArPaSSavbRPEWoNHEWgFYFSpaGXZUWoKcF3&#13;&#10;iYFAI8vUulxLWZ+pdXV9KZcZKmFWhE0jETSlNFjhyRIRJJes9BWFOohlG0NlHg3nWYswltpHYOgZ&#13;&#10;zarQRMxS8qRvF2OdXoh9dgnORZX4VNUQ3FRJSEsFoe3VRLWWEd+QT1xNBkm16USVxuGbIQptsg9e&#13;&#10;id4CTyz8zUWRtsdXFAO3SFv8E90ISfUWhcEUm6DNuInAH5jhIUqOqyg3Drgn6NbdRbkw896IQ/Am&#13;&#10;XMI2Ye69XvY3xzrYFFfZ5imKhHOMAxs81mMVIEpKgAUbRVGxkvOqf+A9ox1wCjPHN1kUafXvfZK7&#13;&#10;ZsHgJAqJjZzTI96OGFEucppi8RUlyT7JHs9MN8JKA7CLMJX7sCNac+cJorw9m7fe2cP81iEZtwc4&#13;&#10;tGs7u/fMMjTZSX1XPaXyTqq760RxrdVItAZBaWcVbVu6GXxhkslXt7P31BGOXH6DF6+8zRHBKzeP&#13;&#10;8fL199l35g22Hz/M5Ju7mHhtJ9NvKNJtN9NvzTP16jZGX5ym/5CKXTnNvnfmeemDA7x84gAvvL+b&#13;&#10;vW9vY+crM2x9foLZ/cPM7h1gZncvMzuVm2YXW6Sc2z3I9l0DbN/Rzc6dXeya72J+Ryc75rrZsqWL&#13;&#10;iakOhseb6Rupo3eglu6eSvr6yxkdqWVkqFbmtFq2iXy5R+TL+bkeJkZbmBrvYufcCNOTXfR0VdMt&#13;&#10;zzo63CLzXgNt0jbqagpoaiylpamM5sYi2V7N0GCrlDU01RfR0lxGa1sltY3FlFbnkl2cRnpBMskF&#13;&#10;iaSVppBdm0l+XQ5Ftbl0DDQyMtEl99VAR0edzJ1ttNaW01pXwcRwr9zDsFy7V87dTGVFIb09zTQ3&#13;&#10;V9FQX8aW6SGe3y3vsL+L9q5mBlRSAtlWU19KbVMFiZkJhCVGEJIRTWRBPEVVeRSV5pBXV0hOfTF5&#13;&#10;co78piqyqsrJqZOysUZDZkMlqTVlJJSXklBZLO0+l9DibCLL8gmrKSGssZxwOb9CcFsFHvWFmOWm&#13;&#10;4lheiHerzJsVJazJyWB5UhKrY5JZF5uOsXe0yMMhrFAy0joPlilrNEWGKXJsjQ5GGz1YLnLr8s2e&#13;&#10;sqysx3Sumyr4v4HmDvoUvkuiqTrZ9wmJtvrbJNry1c6s0CDbpM5YkWfrZLuyPNvgyfINHlInY4h2&#13;&#10;LpmXV9rIeW0xWueAoch9y2UeX+fkjaV3MG6hsfjFp+OXmEFAaiaBaemEZ+cQk19AbEE+qVWlWlKH&#13;&#10;ot4OCntaSKkuIULeR1haMlHJCUTERuMbGIiTqwc29s7Y2Lri4uyDq7OMC25uBAQGEBkdQWRMCMFh&#13;&#10;PkQnhBEc6YdvqDsRSYH4hbvj7GuDo58VXpFOBCZ54R7pip2fHfa+jjj4umDv46yRaCm5Wew98gKX&#13;&#10;b9zm1r1H3Lj3gNOXL7Nt925qmlrJKSwWFJJbUEhMYhKJ6ekUlpXQO9LPK++/znvnPmT+hf2USXss&#13;&#10;krYwPDvBoddf4fUP3ueUnOe6Shrw4BPuf/ZD7nzymZY84MFnX3Dvs6+4++mXPPj8Sx59+Y1GrH38&#13;&#10;UK4v+99+rKzVPufmo4dce3iPqw8faBZpKib37O55UgpSicoIIzQzhLCcUGLywshrStNimCUVR5PT&#13;&#10;kEpVXwmd051sOTTLrqMyrhyY5vl3DvPR1Q85c+M0J+9+xFs33mLLy1vp29VP1/Yuxg6O8eppkfdu&#13;&#10;XeLDq5c5cfUiZ+9e48ObFzn28UXOPLzN6Xu3OHruPXa/fYD9Mm51y1iS1ZxCRKk/4SX+BOZ6Epjt&#13;&#10;gn+mA8E5bninytirxUFzxjPBEtfozRqRFlfqS3JFEFF5nnL/XiQU+5NaEUpOVQQF1VGkFwZK//SU&#13;&#10;9uBMTLp81zxvwnK95Di5RqoDjiEbcY+y0mKahWV44RxiJWO8IuqsNffRsFwPQuT64fme+Ke54BQl&#13;&#10;11bunFLvl+WKd7oTPunOcm/u+Kq4auke+Keo2GY2WkIC/xQn/JIdNcu2QJmXtBhs8fYExTviG20n&#13;&#10;c5KVrKvENnKdZDeCk9wITVPJCeT5Zd4LTPLEK8oJW+/NuAZbYi1zmVuUnEfmLa9Ya40M8491lPlQ&#13;&#10;zp/hjmecPbaBsm+kncxXjnjL/KRINM9oay1+mo/MYSomW5jMk4FJihh2wiPRDq80W8LyPQjOcCZc&#13;&#10;niU4RRGL/iSVhJFYHk58mfSNhayhitSMLffXEkBEFIWQWJSOpYsny1aI3G0gfVpZo4vcoadnxzJ9&#13;&#10;0QENFKT+CdS6jchAUhrJvorcUiSYItUWiTUpFeml5BHNuu27+ywSZIt1i2SaKhf3X9xHEWiL8oxA&#13;&#10;yTmL+yuCTiUsUK7qKnGKgomKk6as0Bat0ZRLp7JEexoqk+cKj0U5/V81o36mQLvw7z2rpykP/1Is&#13;&#10;ZvZcxPcSYv8r+B4S7Wnrs+8jzxbxhERbaYaRItJWiFK2wgL91dYYbLTHwMYFIyeZQKSTZmEAAP/0&#13;&#10;SURBVNy82CCDum92OunNtYzu38F5GVB+8vOf8+kf/YSG8R6iylNJbMohp7eIsolKqiYrKR8ro3qy&#13;&#10;igpZrxiTugnl3llLxVQdReNPQVmjKbfOrS0akVY0XU/hVC2FM7Jtq0w2olgXz9ZRLvXVsyIsqNhp&#13;&#10;k3WUjFVToGKsTbVQtq2LnOlW0ibryZhuIH6gmtjeGhJE0EvePkiGDKLpguRdY6TsnSJufozwmQ6i&#13;&#10;dvQRPT9A5PZ+Ig9OEfHCVsL3zRA8P07A3Dg+s6O4Twxj29fLmso69LPLMcqswzC9Cf3UVvSSGjFM&#13;&#10;rscotRGDJKmPr0c/pga90HL0g8ow8CtD37MEPdcCUaTzRInOwMAhVaBcORNZ4SiKt6OKiaaW4zF2&#13;&#10;iEVfuXJa6/AvJtEUYbNIoil8lzh7GptFKdrkInD+FRYJNIX/bRJNWaHJgLTelqXrlHXXAnH2fyuJ&#13;&#10;tkDy6WKjKfJP3f/C+TYKfi2J5v6bSTQFlVxAwVpg9TREaPzfINEMgnNZHlrMitAyTCKr0I+rYGVF&#13;&#10;B4579hH/wTtU3jxF+73z9Nw9w+in5xh/fIbBT07T++gkPfdP/AoPP6JXtg98cZ4RwegPrzD59XWm&#13;&#10;v7nMzNfnmVEE2pfnNIu0Hb9/nkNfn+Dop+/x5c/u8wd/eJ/9+wcZkz4+0F8oSogoDgOFdGtlMb3D&#13;&#10;JfQM5NPVmyPryiqtSBSRSs0C7cCebl57aYJ3X9/C/GwDB3e1cORgK++8PMbP/uA+f/GLP+Tml5c5&#13;&#10;+egY5374ATd/cpbLX38ky2c4/tlpXpDnOPjwJPOfnGOnlLvuH2f+43fZdlbF5DnIvChvO6Scfmc7&#13;&#10;W9+eY+c7O5h6ZYqJoxNMHZ1i9MgYI88LpBzY2yMCVSe9u7sY2NUnAtgkL77zIicunuTjT+7z07/8&#13;&#10;c/7673/J2xfOUTY6TPOeXSS0txJeV4tlShKbEmJYFxODcUg4BkEhGPuEsNwzBAOPYPTd/DAQQVjP&#13;&#10;wRsDey/p/7JsLRO4hRv65s7om7lIG9K1La2tKcvONbYiqKu0+hYs0Yg0laVTl7lTLRustBYFwBHj&#13;&#10;FbaYiFCvr8U902GZoSXPGGzmGeUOqq9LNqBINRVT7VnD9XJOnYWbinmm4qJp4Qm0eUpnKb3UaB3L&#13;&#10;TDZo5JqW0dNIZe5cr80vy4w3iICgw9IFLJFz/sf//Mzi5Bwo+N3vt/s3KOA//WfDBfJMuT0qLJJo&#13;&#10;nvLN3UWwc9XIMx2B5ozKuKmgLNGeXerEDwTPKjJNuXAqYmuBRNOWldWYCK6KTFOJAp6TZRV7TZXP&#13;&#10;qHr9X1mfqdTzikBbaij7ikD7rKwvNZK+YiT3oizNNIsztS6Q/ZW1m76+M8bGIlyauOtcIZa7smS5&#13;&#10;jNWrpC9ulL5pE8Vqn2TWRmazJj6fDVllWBWV41RZjnt9NX6tTYR2tBDR2UxEWyPhzTVENZcR1VhI&#13;&#10;ZEMBUTVZxFelklaXRlp9CmEFoTiIEmAdYolNqBVOkfa4RNmJQuIhQr+LKD7muEZYiUKiixujrMPs&#13;&#10;Qsw0Ms021AxHFeMs1hb7MAvMfTew3mUlFj5rRVmS+jBLOd5CO9Y+2AI7gXXAZkw912PuuRELb5UF&#13;&#10;zRQbn/Xav/wRolAEqng56l9/ZeEWY01Amqvck4qRZoVHrCUJ5YFUDGbim+mFY5wDPtnuolw545Pq&#13;&#10;LIqJH+GFAaRWRlLSmMzgdCMDY81UVOWya26Clw7NMzHawdBQl4zzHTT3iNzWWEbVYBMdOwfp2N5H&#13;&#10;01QrLbPtDB6aYO7t3ew7/SIvXX6Tt24d1/DmnY94/tK77DpxhLFXtlG/o5uxl7Yy/dYODZMvb2H4&#13;&#10;+XEGDo0z+dI0O17fxsF3d/Hi8b0cPrabvW9sY/7oNHOHxti6b5gtu/uZ3dnD7LxgVw9bd/eyQ2XX&#13;&#10;2zPATqnbqQi0+XZ27Ghny1wHk1vaGJluZnC8gd6hajq7S+ntKWdkoIbJ4Qa2TbVp5NmhA5OCCcZH&#13;&#10;m6itzaa9q0KO72NwqJGGhkL6+xqY3dLHzp3DzM8N0ttWzsRwB4cPylwjsnFPRy3Dfc10tlZRX1dE&#13;&#10;e1sp7a2FNDfm0CIyc0t7GU0dFdS3FVPTVkhWeQLlzfm0DzQwMNxKb2ctrU2l1NcXMT7WTVezyNQF&#13;&#10;mbTWldPSqFxHW+ScTbS1NtDT00p7ewMlpTnUVZewd4vMcd0dlJTk0yptuLWljoqKIto6G+ge7qSk&#13;&#10;poS4nHhR3HPk2RvobK+ltrWSZpVdtKOO2vY6ajoaKZD90svyyKgsIL+5Qsskm11XTEptEZHl2YQU&#13;&#10;pRJRlkl0fSmxLVUkdtWT0ttMfG8T0bLsXVuMbXE2Ho1VmgWnbW0NlpUVWFZUYF1Rybr4VNaGxbPG&#13;&#10;LxojOz+RpdxYulb68lopVzsLnDBSMcY2ieKouYG6iVKoCDSRz5bLXLlCykUCTeFfQqKtdRU4P4FK&#13;&#10;JGC4UpRUFVdNuZuuddcSBRitkfFEtumrP7jW2LF8swvrnfww9Q2R/h6FU2wcbnEJeEfF4x+XRFBy&#13;&#10;ClE52SQWF5BcXEiSIKWkiPyGKkq7mshtrSNN3mtMfipRWUkk5aWRVZBBenYK2bnppKal4OcXiLOT&#13;&#10;OwF+wYSFhhEbH0VaRhIJKdFExgfhFeiAi48F3iEOhCX6Eprgi1eoEw4+1li6m+Pkb4tbsD2Wnma4&#13;&#10;Sr1nmDt2XvbYeDnhGuRHVmkRB48e5eL1m1y/c4+rt+9w9upVXnrzTYYmpiirqiMxKY3MrFyqqqup&#13;&#10;b6ynqbmJobFh9r18iKPH32TuwC6qmmqpkfa38/B+3jtzkuNnznDy/EWu3b6rZdu8//hzbiiS7u5D&#13;&#10;Hn72Q25/8ikfP3rMw8+/5JMvvuL+p59ruPvFl9yW8tajTzRcvPMxF24p3OLtUx9S3dpIcUMJOVVZ&#13;&#10;hGeGE10US0FbLq2iG5Z2FpBQJO+nStpzaxbNI3UMbpcx4KVtbDsyx5HjL/H2+fd4/eTbvHVRyotv&#13;&#10;ii47St/OPo58cJTTty5y6cFtrj5+yKW7tzh38zoX797k3O1rnPz4CufuXePyw5s6d9DLx9n3/mHG&#13;&#10;Do9RL/ptflc6CdVR+GX54J/likO0mZaV0z9Dxt5kW5yiN+OdaKWRaG7xZvim2hKZ50Zohh0R2Q7E&#13;&#10;FLiTXCrjbUWIjLnB0rciyKkOJyTJSfZxJ7TAB48Ue2ILVXZLZ9yiTPFQcdBilAu/NY7BljiEyBwQ&#13;&#10;vFoj0WJLAoiQYyLyveU6fvgmu+Eab0d4kT8p9XHkdWWS3pRAZHEAgVkeROcHkVQaK9eOI6U8kogc&#13;&#10;f0LlWYLS3fFLdtbcIgOSPYhI98cr0hGHQHNC0jylfSuXS0WGueEd6yz1lvhEuxCZHoB7uB2mrqtx&#13;&#10;8JdnlntUccq8Zd8AZQEXY4lT8Ho8oy0Jy3DTCDAVUy1Q5h7lHhokz6ws5dwirfGTY0JTPAlKdME3&#13;&#10;xkbqzPFLd5J36CBwJChTza8OeCnSLdySnMoYShtTSSwMJzY/VEtcEJTuRrBmleZDaJE3Ibl+JBQm&#13;&#10;4BEmetcqa5FlRBfVUxB9VE/GE33RNb9FoC1AWaWJDLJIcmmElyK2FkkwKTUSTf2Bp9YXSDXNmkyR&#13;&#10;ZoowU+TYQp1Wv3iu78NT+ylorqLLXbTMostXqKycXjKG/QoqDtoTLFiiLWL54n6yrGS7Bfyr/X5P&#13;&#10;oFg7Xap3UTC+S5L90/j/IXH2NL5Dov1TxNnT+DaJZibKmLlGpumttJTJxk4mMnsMrOWDObmy0scb&#13;&#10;q9gIwioKKR/pESFphpfeP8EPf/pT3jh7itiqPBKa8sjpzqd0qISayQoNFeMVVE5WamW5KM4qPlrF&#13;&#10;xEKigQUo18wC5bqpLNGURdpkHeVTMihuleW5Jsq21VM2W0/FVANlymptspZSQdFwJQVDVRSO15Mv&#13;&#10;yBVhKG2ijowtDSQNVxEnAlH8UDOJ452kbBsgdecIKSLkpO6eIHpuiLDZLgJm2gkUQS98vpfgfUP4&#13;&#10;7OrHf8cAvlv7CZgbw3/bOK7jQ9j097KhvhGj/EoMMqsxSm/AOK0Vo5RmQQP6qY3oJUtdYhMm8Y3o&#13;&#10;h1YIKjH2r8TQqwwjj3IM3Uswds4UBToFI/tkjTRb7hjFcoc4jO0TBDFSH42+Ik8WiDR9q++QaCo7&#13;&#10;528i0RZJm3+OJZqK32UqitEmV1HcBb+RRJNtGhmlSKXfTFb9Co6aBdq3CLTfAhJtqSwvWaus51TQ&#13;&#10;9wWLtP8lEs1H9y3M/XXf50mWzqch27QEEf+LlmjfItEq0Y8vwTCvFvPJGWKPvUapKCntH3/I2INT&#13;&#10;TH96hon7J+m/+xE9D87Qc/9DOu+foEPQ+UDqHkvdp6cZ/PwcY19dY+qr60x/fYWpby4yoyzRVPKB&#13;&#10;r0+z4yenOfiNKEI//ID/9t9/wv2bp5jb3k3vSAVdvXn0DBbR0V9Ap6BrsJD23mxaO9Po7MsTwb2E&#13;&#10;YcHWmTot+cCscuec7+DUB3vYM9fM9ukyDu6q5thrY/z+F9f4m7/7Kff+4GNOPHiP04/f5/JXx7n4&#13;&#10;1THOfP4RJz47zaufnuflzy6y/4vLzD86ye577zH/8VvMXXqFuTMvMn/mCDs/PMi2Y3vY8vY2Zt+Y&#13;&#10;ZfxFpZRNMPWyItMmGXlxkoHnRxnY00PvfBvdu9vpF4VrQhSwfS/v4cSFDzn/8TWu3LnD3/3yl/zw&#13;&#10;D/+Iyr5exp8/LPf1SM71MhGisNilJWIhgu/a6HhMwiMxDozQYqTpKRLNPQBDZz+MnHzlm3qhr8g0&#13;&#10;W1/px+4YWyko105pOyphhWpnG6UdS98xXmMtk5/0kxU6CzJFjCmrMhUrTX+FItFEsDexxki26Wvu&#13;&#10;mzortKUadIkFVPmMni62mpaowGitHLuZJcYqm6eqXwgxoIi0BTJNWTCruWCpsbqWItrWyP4y76kY&#13;&#10;nIpkM1yPcu1URJoi2tR+v/fMssWJWcXS+t3vt/unJVR6dplKSuEhAqS0TWWRppFo7joCTdXpS3tV&#13;&#10;hJhAWaEpCzQFRaj9YJmThqdJtMW4ZWp/lUFTkWYaiaaRZ7ptqlTJARSBtkiiKUJNZ40mpZapU5YX&#13;&#10;rcuM5Z6MXKRNCqRcplwfDGWMNlbCpoqfJGO0YOlKGadFiDS2CmSdVziWUdE4Z6fhVZqHe0k+HmWF&#13;&#10;+NeUElxfTlRTGXljbSKbdJLaUk5CbT4JDUVEVWYTmBsvylIkocXxhJfFE1oiylNuAG4prpgHbGSj&#13;&#10;92o2B2zAIdKKABHgA0XId462xiXSDHO/5ThGiAIUb4+DCPzWQaaybolHohPWoZbYhdlgGbBZi2Fm&#13;&#10;5rOejW6rcJR6x2AzHANNCUx0xdRtLc4q+1iEHVbeG7H1M9X+6XcRRcotSJSbJGeic9wJS1NuNi6i&#13;&#10;IPmKkmGHT6IoP3LNgFQXvONtCRalJbEsSK7tSGCOtygXflJ64JvuTFiBKF8lviSKUheV40VEhjc5&#13;&#10;FckMjrWwY+sws5M9DPfUM9bbwkh3C1t2iDI61U1FZxUtk+30zPfTuqWdli0dtM11a2XVWD09ewbZ&#13;&#10;f+Iwb15+i3c/PsaBk8/Tf2Cc2pk2KiYb6T80wfhLM0y9MsfkK9sZeWGG0cOTzBydZe61OXa+sZ1d&#13;&#10;gj1v7GD/69vZK/W7D0+wc98I2+b7tGybWsIAGb+3zHdKXRfbd3WzU5Z3yjyzc2cr27e3M721g9GZ&#13;&#10;FgYmGzQSbWyimS0iCx7eO8qRfZPsmOpibrKD3XMD7BBMTsi80F3JwFCDHNtNd38NVTXZ1NTkMzjY&#13;&#10;yo75cd546yCvv7qbHVv6mZ7oZbvIj7vmJ9i+bZid25VrpbyTljKqKzKor82gpiqN4qI4urqrGJ/u&#13;&#10;ZmCkma6BOgrrsilrKdIyfJbXFVFWlktVVRF1zVUyt3YwPNJHbVUphZmpFOdlUVqcT0Z2KqWVxdQ2&#13;&#10;19Au36OwKIfkhBiKsjIpyM6gpCSHxrZq2vsbqWkppXe0Tcs0WiPtOi8nkebaUvZsHeXADnnXY72M&#13;&#10;DrYzJd+4v7+Z3uF2qptKKanJI7skjdTiVLKqs8lvzCO5KlPaTaIgiYjKDGLri0huqyGjv5X0vhaS&#13;&#10;expJ6GwgXO7dp7YE35ZaArtb8ehsx7u/B9e+Dty7O7CvqsIsLYt1YTJ3uoWwVMUL3eiG/gbpt2tc&#13;&#10;eW6BSFOWaQbKxXOFo8xhOjwh0RShtogVUrfcXrfPSh2Zplm1rXLSrMmM5BxGa11lfhVldL27Zmmm&#13;&#10;oGKdmaikB2tkzFDkmawbbnDVQnqstPRkjZUXa2zc2eDowSZXHxyCI/CNT8A/MV4QIwp/JMGC+OxE&#13;&#10;4nPj5F2lk16aS3JhFmkleRTVV1HRWkdxSyWZVfkklWaTWJRBYk4SaXlJ8g1zKavIpbG5gubmWmKj&#13;&#10;YnBz8cDT0wtnV2eBI8Fh/oTHBhIa50tgtBueKrZiuPRvFXcxwhlHX0s2O67HzMUUSzdzzJw2sdp6&#13;&#10;Jba+NnhGeGDjZYuDnwshCVGUNdRy6OjLXLhyg2sf39Vw/c59Tpw9x/a9++gbHaO8qobSsgpa29vk&#13;&#10;vhplvZzsfPn+ZQW0yfdr6eukvrOVlt5Odj9/kJOXLnD+xg0ufXybK7fucvPeQ+49/lyW72ikmrJE&#13;&#10;u/P4MTcePuD2J59w9/Gn3H74CR+LLHVXEWmCO1J348EDLt65uUBo3WB693ZqOxrY8fw8HaMd5DYW&#13;&#10;UDVYQ91oPTWD1cQVxRBdEE5yZSyZtYl0iK645/VtvHb6JV768CWef/8l3r5wTPTV9zn60ZtS9ypH&#13;&#10;PniJN8+8xcV71zWrt0v37nD5/j2uPrgr173Jlfu3uHT/Yy7cu8HVRze4Ijhz/wpnH13l7cvHmDky&#13;&#10;q2XvbBI5trArg5iSIMILfPFOUW6cjgRlueOZZINLrCleyVa4xppJvS2BWc6aW6dPsjVeSda4x1sQ&#13;&#10;LHWRMu4GZroSmutJanUEXgm2cg5lOeWjWbaF5nkQlu+Jb5oD3snK5dEWK5+N2PuYyvfdgJesJ5VE&#13;&#10;UNicQWlbLqWteVS0F1LWUaj90ZNan0bjdBt9u4cp7CyQ8T2chLIQCpqyaZJ+3qpcvmc7aBxvIqcp&#13;&#10;R+4jWO7ZEddoJwLT/AlJDcJb2pyyMlMunIqgC8/xlfceTHCqN+7h9vhEOeMV7qBl43QMNsc5yEKO&#13;&#10;cZD5ypYAmb9UrDWVkdQhaA3esZYEpagsmlYagabcVcPzvIkq9CdY5k2VzCBS5p74vCDCUqUfRFri&#13;&#10;HLZJ3pu09xR7/LSMo14EpLjJfKdionmRVR5JenE40dkBxBaEalmoI3L95d36EiVzXLhyTc30Jiw9&#13;&#10;Et+YaEw2qkRIKjunvcgkMm6ILKIny98m0ERP1dw6ZdsiYaZg+NTyAjTrMZFZNBJN9tUSG6k/9hRh&#13;&#10;piD1Kl6rlnVc1X/POTSofRet1BawmGhgkURbvlKXXGDFKh0Ws3U+wdMkmkDtqwg2Jdst4F/1t02g&#13;&#10;Xfg//qcfyAPplI1/Pr5NoukLDBaglp/e9l1o+2oxy74PulhnT+P7CLPvg5adc6WyaDDVFCZFpKlS&#13;&#10;uXXqr7Rg6QZrDK1cMHHykInNg7VB/lhEheGdkUp6fR0jO+c4c/sGv/9nf8LWF/cTXZ5OWksuuf1F&#13;&#10;lIyWUaWs0MYrqZ6o1rl1jqkU6DUUjdVQIKVC/ngNeYL8yToKpkSAmKqlSMqyLU2UzrVQIop1pSi2&#13;&#10;ldtbtDoVSy1vpFxzGy0criSvv5zC0VoKVJw1EdKyJ+rImq4nb0sraSO1JAzUEj9UT+xYE6lzfaTs&#13;&#10;HCFOhJywsXbCJ7vwH2slckc/4SKA+W2T9e29+G/rw39rP94i9HjMDGI/3IdNfzcW7e2sLqvDOLcW&#13;&#10;k+xGTDJaMEprxjitUUswYJDUjEliCysERlF1GIbVYBRYiaFPGcu9yjHyKMLAJQN9+yQM7RMxsVcJ&#13;&#10;BaIwto/F0C5WlOpoKaNle7SOQHk6JppVBHqWopArWISyzFxgFiJlsKwLzPwFirQRJV1BEWi/Jiaa&#13;&#10;DqK0bxIlyFQUIxXva6MIJooEEgV+2SZHzb1MF9dsEbLtSdwxGUwUmfVUvLHvYtk6RZ6pQP3WWsB+&#13;&#10;RaQtXavDMo1UW4Qi0WSQWsSTcwuUS+V6qXsa3yXNtOst3Nei1divgb7sq7/O7h9DrqVKPXVfygpN&#13;&#10;lpfJuXWx3HTnXLZR8IREU+9M3t9mDy02mirVP6dLFBlpJsKfuScG5t4CHwzM/NDXvoci0vzk+8m6&#13;&#10;hT8GTxAg+wVKXRB61iE6KALNVpGmkbIcpSPRnBZINPdk9LzS0PPOwsAvG6OAHC2xgElYOcujqjCO&#13;&#10;r8Aoo4b1vaMEvfwCOaffpPvOSaYenWH03ikG752h9+EFuh6cofXehzTfP0nLg49oe3iS7kenZNsp&#13;&#10;hj49y/iXV5n68hqTX15i7KvzTH5xktnPT7DtixPsVtk5H77H6a/O8Zd/+/scf2MPo6NV9A4W64iy&#13;&#10;wUI6pFwk0jp6c2jvyqJTuXf25jEg21RSgS2TFWydquKdl6c48dYcu0UY2TJWzKE9dbx6uJfLJ1/i&#13;&#10;v//1f+GP//zHnHl8khMPj0n5Phc+Pc7pR8f44P4x3vnkFO98dp5Dj8+w/xNllXac3TffZNf119l5&#13;&#10;4agWF23HycPs+PAA24/tYvb1WSaOTjGhCLSXJ7UEA8oqbURz5+ylf3c3faJs9e1oZ0iUr5lD08y9&#13;&#10;KErbawfZ/cohHnzzJT/7xS948dRJ9h9/n6tff83Jh/dJb2/EPD4SG1FmzFJSWBmtXDsjMfENRd9b&#13;&#10;+qdXMIYeQRi5BepINHtvjO3k21t7YygwsPJmqZko+VpyCtXeHFmi2uVaaZ+rrVm2UlmgmaK/3Fzm&#13;&#10;BDOZhDfwrIGyArOQCdUaA5VkwEhZmQkMlFunBc/pKyLNUmAl68qtU0ecLVtuqh3/nCw/Z6iIt01S&#13;&#10;KoszNUeZCUw1osxopRmGMg8o0u5ZFQtN/Xkk9coS7TkVH81wjVxT7sFQuX2u5/ee0VucmCsFv/v9&#13;&#10;9v48Bfz7f/8f5XvL+PY0iWbooZFoz+m7iRCoMm/+ikTTJRNwlWVnHREm0Ig1RaIt1UEjz2S7ItSU&#13;&#10;S6dmfaYszhRppm3TlU+TaApaMoFFGCgiTa5lLPekEgMYyX3J8lITuS8jN6l31YgzlZlPKcP666V/&#13;&#10;mQWwSsbRTb5JWITHYxoRglWsH955UfgWxgoSCC1LI7Iqh7CyLBJrcslpLyGtKZ/Y4iTiShOJK08W&#13;&#10;ATwOj8QArIId8EjxxTHOFecEV/xEkfDP8RbZyAXnOBssQzZhH26FZ7wzrlF2uERY453ogL0oAHYh&#13;&#10;mzWLMDO/Daz3WI1DhCVusXY4htti7rMZW5UoIGCTYIOsb9Aszsy81omioTJ22rDWZiXOso8izez8&#13;&#10;zLDxkXMGbZTrWOri2QhiRGFIq4rQ/s33T3UlOMODkExPwrJ98Et0wUPuSXPHyVCKkK8ocvaimLkS&#13;&#10;Jscp96PAbGciit2JLPYiQpS2uOJAUUaCKKhKYWKqk53bB+hvq2Siu4GJ9jqmZ3oZnemmobeW0uZi&#13;&#10;qrsraBproHWrKNlb2qkQJTe1NoPkqlSKOktomWpn9NAY/fsHKR+pExmxmc7d/QwdHmf0+QlGX5hm&#13;&#10;9MgWxl6YYfz5SWZenGHulS1sf3ULO16eZadg78tb2C/Y9+IUO/ePaFZoU9s6mFaxznZ0SamW29iy&#13;&#10;vZVtCnOtbFfY1s5Wua/pGV0Sga3butk608XcdBcv7J3k+T0z7Nk2zoFdM+ydn2JyvIutIjNu3zYo&#13;&#10;+3cytbWHkcl26hqLaGgoZWS0h56Bdqa3jbJrzwSdHRXU1uQzIcftmh9ldksvQyMtjI63095aTmlh&#13;&#10;EvU1mdTWZVFamUpbZxntHeW0t5dT31xEaVMBJS3FNA82UdVaQXpOMoUVBbT0t9E+2MHo9AjtnU0U&#13;&#10;F2ZSVVko91BBdmE6iZnxpOelklOURXJ6LOlZieTmppORkUBRcRqtnVXsOryVibkBekebteyipUWp&#13;&#10;VEh772yrYYt8w4HeesqrcimuyaG0MZfssiSySxIprsqkpauaito80vJiySlPJaM8kWTpFzElSSL7&#13;&#10;pxAr+yTKO0lqrSS1q4H0/hYyh1pJ7KwhormMcHn2UGkrgW31+HY04d7WgGd/J779XbjW1WCVncta&#13;&#10;6ZuGrsE8ayn91twdEzNPmQs9eGa1K8+tEEV3hch8JgtYriDy3/fBROQ5Fb9ILSsLEGWVpki0lTr3&#13;&#10;TxOVMGC9sjBTyQPcZdkNY1k32SDLG2TcEBhtEgXV0oe1jgFscpfxIiBC+maEKPGRuEdEYR8QjIN/&#13;&#10;EN7hYQTFRhMSE0FkchQZ8k4LKjOJz4gkOSee1PwUMkszya8tolLFwWuvleVCUuWbJBWmklacSW5J&#13;&#10;LmU1hTR1lFFRn0NheQb5xVmEib7l7u2NvbMrGzabsnajjAm2ljj5yFggY5BKTuIW7YC3jEN+sZ64&#13;&#10;hzph723BRrs1rLFazSqzlaw2k9JiJRscN+AQ6IBjoCOBsYGkKWvG3k5eePVlLly9zo1b9/n41iNu&#13;&#10;3f2EUxcuaSTa4OSUtO0BauT7lJaXSnstI7sgh+jEGGISYigsLaS+vYmBqREmtm/h8GtHOXXlEhdv&#13;&#10;3+by3XtcuXNfI9Fu3H3A+es3uXb7nmZx9vBz5b75YCEz5yPNzfOmipf2+FPuf/459z77jOsP7mvk&#13;&#10;2enrV3npvXcYnJlg94sHefvUMVkeoaG/ldaxToqaSkgpScEz2gPXSOWK6E1qVTIdk20cfOsgx658&#13;&#10;wPuXTvDe2RN8dO0cZ29f4aObFzh+9bQsX+bKw4+5dF/u7dFdLj24w7k7H3NZ6i4/vCG4ziUprzy+&#13;&#10;zbXP7nBBls/eu8zJW6d48fiLTB2YpnWyhdLuYrLrEkgo8iNCxtOADE98UpwFTngnW8u6cuu0wz3R&#13;&#10;QiPVArJciCqSsTjDCbckO5kv1uOZYkdwrofs54ZtqCLd5DtluRKUKfsWehOU7YJ3mgNBuW4E5bsR&#13;&#10;mOMu55b5JdwGr1B7wlN8SMiPILMyiZqeUnpn2+X+Rtl+ZJZ+0W0L2nNkHK6gd9cAnaLn1o830TTZ&#13;&#10;SN1QBfVDdXRO9dA920vf9j7aptvIb8sjqjickNwAuX+ZF+T8IakBhKb4EZLiqWX1DM8WyLwXJM/r&#13;&#10;F++KV5gD7jJH+UTaa9k3g5PlnmPsNIsyxxAzmXdsCJV91Z84TuGbsQ/dhHOkGc5R5rjJvBkgzx6a&#13;&#10;5y1zboDMNz7EZPsSL9ePlOv7qbk0wkLmyc34y3tQoQoCUp2JzJX7UkkFZN/EggAySsNILQwlJiuA&#13;&#10;hMIwYgtDNEu7mKIA4ssDSawMJlTm66DUUOkz0aw09dHkCe1POkVqieyxzED0PwPRAxegpy+6oSpN&#13;&#10;RB9U48ki0aUIsEUSbGFZF3ZCoOpMpFRWZE/tr7YpAk3JR4pge3L8d/EU6bYIffUHofECFhIYKLdO&#13;&#10;RaipGGmaZdqvgYqNpiUe+Dck0SwFTy7+gyVG8oK+jyz7dfg2iabIMxWHTItF9lT990GRZd9Hgv0f&#13;&#10;xcrNInxaYmjqgLGtKyYuMqm4u7HCx4tVPr74pKdT1lXHHlEsf/bzP+MP//RnDO+clolUJnPprDmi&#13;&#10;UCt3y/LRSqrGqqger6FsrIYiZXkmKFZk2qQsK0JNkKewQKjlTddRpLl3Kuu0eip2dFCxs5Pi7S0U&#13;&#10;zNSRP1RO7kApBcMVFMigkN8v6CunUMrs4UpS+ksp2tpOjgwQiVIX119OwngDKVu6iNvSR9R4J5GD&#13;&#10;LQT2NODdXUvYVBfhIhgFb+khTITDkG39hIig4b11EPetw9iP9GPT14l5Zwdra5pYXliPSU4jy7Na&#13;&#10;ME5v0kg045Q2DBLaME5o0Yg0k9hmjCPrMQ6twsi/DBPPIgw8ctFzyUDPMQk9+3iM7GNZqWXl1JFn&#13;&#10;i9BfzND4dHZOywj0zBZg/hQsQnUkmmmAwG+BrFHwluXvI88WoFw5FXG2SAwpAk2gCLQlG+01fIuE&#13;&#10;UmTSImmlrL0UyfU0mfUUFAm1ZI3VU1BkmrLu0mGpIsO+RZwpMk1ZgSnIsiK0/hnX0fBPEGffgjrn&#13;&#10;Pzp+4Traulz3W/W/OnbJRhnwnpBoKgaaLsOpStKgoJYV1LvVN/PG0Mz3CQzMfXUE2gKUQmf4HSgi&#13;&#10;TZdcQGAbJghHT7M+jPqVNZpLAnpuyRqRpu+ZiYlPNiv8dCSacXg5y6OrWZlQg1FKNSsa+vB+/hDZ&#13;&#10;Z99h4ME5Ru+epPf2abrvX6T70WU6Hp6n4d4pmh6epeXRGcFp2h+epu/RWcYen2fy80tMCEY/P8/A&#13;&#10;56cY/uR9pgTbPn2fXY/e5aWLr/HwD27zx398h0N7RIEaKKF/oIjOoQK6hhWJli/QkWi9g4V09eSJ&#13;&#10;4J9NR1c2M1MV7JitYWogh52TFdw6/zzXTh3ixT1D7N3axFsvj/DK4QFOvLuPv/rL/8Jf/+2fc+WH&#13;&#10;l3nv3jE+un+MM4JTt17nw5uvcez2u7x75z1euXuco5+c5PD94+y98Tr7P36DXRdfYde5V9ip4qOd&#13;&#10;PMjc+3uYe3cnW9+cY+b1rUy/NsPkK+NMvzLK9MujDB0aYnBvH4O7OgVdDO3tYcvRWSZEiRveP8ro&#13;&#10;gXH2vXmEL372U27/6Mfc+Oor7vz+j3n40z+iacu4KOZB2GQlYZ2dzrrEFJaHRbEiKBTDwBD0/OS7&#13;&#10;eso3dpO24Cj9z84LQ1tpHzbSJmz8WWYTwBILmczNFBErE7r0v2fX22pk2nNr7Fi61hL9NWYyNpvK&#13;&#10;ZGkmioCyEtuguXbqrbASZUGHJSYqC6cKiCqlgQ6KSFPWaYoMUzHSlEXac0amGqGmSDQ9Vaevs3DT&#13;&#10;EhCY6LJ3qnlpiez3jNSrbJ0agaa5bq6Ta6+T/dfolgXPGa3hP/1gyeL8qFwBf/f77f2p1Of83jOr&#13;&#10;nyLRFl05ZewzcJV25S7f3V0j0RQpphFn+sq1Uuql7jmNSFP1LiwRPLdMsFTWn8RHc9ZZqClBUl/W&#13;&#10;Bbr9deUzAt0/tcrCTCUykOtKuUSDLBvLdZQFmiLPRLBcqgmdcn2B3nIRFtfImLo+SOY06XuWkZi4&#13;&#10;JWKbXEBgWSXOSbGs83bEXBRK71RfXBOccU8Q4T0nQpSCcBH8A4jNiSQuN5LAZG/8Et1FqA8V5SgA&#13;&#10;vxQv3EVhtY+wlWM9cYt3wSPJBf9sDwJEAQoulf1z3HBLsMM2xBJTz81YeGzCO1KUi2gbHMLN2Oy1&#13;&#10;Ckv/9Zj5KWzAKcpKlCGVQcxZc9M089mIY6jKuLkOS991mPusxSbAFJWUwMrLDDt/SzwjbDB3WYm5&#13;&#10;2zpRpkWxCDPFTxQK7wTlDqr+qXcUxSsAlxhrLZGAr5w/Kt9fI9GCRLlRLjJOIeYEprlLnbcoMlY4&#13;&#10;x1hqCpyfIKZMlKUCd4Lz3fFLtyesQBS0ykiSyyMpb8thYKyBnu4Kejqr6Gwpo7mpmPrGQho6K6mR&#13;&#10;9RpZb+mtoXG0npaJJlqnW2meaqVhtIXa4QaqlSvkRAtt29ro3tVP9+4hhg+OMXJYcGhCIGOujLcD&#13;&#10;+4YZ2DPIpNRve3FCMMmW58fYckiUw8Pj7Hphkr1SN39wlJkdPVpWzvHZNg1js61MbmlhemsLM7PN&#13;&#10;zMw0s02W57a2smWqhUl5hllRFvfuGmV+bpgZkQu3TvUyO97PxGA3w31tdLbVUlGRR0tbJWNj7WzZ&#13;&#10;NsjuAzMMjLRSXJZBU2sl/cPtVDWWUt9eTXd/E/UNJbTJ8vCwHC/vo74hn/KqTOqb5P00F1HXWEBH&#13;&#10;t7ynpjyKKlOpbsyjqi5XkE1GXhTpxYkUNuSSU5ZKUU0OsRkRxGRGUSL3UNVZQ0VTKc09dVQ1FdHe&#13;&#10;X09rby0FVVmkFMaTnBdHWl4CsemhFMs52wZEjq7OkesWMjvbo1nMDco3qGsuoL2rUu6vipq6Aho7&#13;&#10;RbmW71RSk06OoKizgKy2TFJq48mpSiKtIJbC0jSqanKpbcynrq2Y1IJokotiSaxI0gjS1IZsUuSe&#13;&#10;EprLiGsqI6mjlqyhZtL7aknrqyO1v4GI1lr8asvwa6nHoawY25ICNiYnsjI8nOUBIRh5yBwpc+Oz&#13;&#10;ZiKLylxoYC7y1SZ3mQNlDFghSq6yOFNZ8hRWKMj690ERbL+JRFvvjvEGD4E7ButcUUkEDNe7aJnY&#13;&#10;DTe5YWzhyXqXYKyDYnCKTsI1LlX6egJusVF4xMThG5uAd0QkXiEh+AcHERYVTkxMJGERosQXxlJQ&#13;&#10;mUJCWiip2dHy/rNplXfQI+2nrbdR3n83je1VpMh3ikoNJ7c8i+6hNvpGRc+RNpFZkkBidgwhsUH4&#13;&#10;hfnjHeyPg5sbG0zNWLVuHWvN1mPraSPjgxU2MsZ4JyvXNw88Il2x8ZJxw9McC5fNrLZYqZFopg6b&#13;&#10;2Oy8ibUOazH1MMM+wB7PcB+C48Ooaa+X/nOYE+fOckVZjt24zdWP73L2yhX2HDpE39gYXYP91Mr3&#13;&#10;SspIJTkznZrmellvpLymkuqGGnqGenn+tSO8e+YEp65d4tytm5y5eZMLd+5y9cEjrt57yIXrt7l0&#13;&#10;8w43HzzkwRdf8OiLz2T5Hlfu3ueKbL92T0egPfjhF9z/4nPufPqYy3fvcPraDY6fP8f+V4+y56VD&#13;&#10;fHTlPG+ceJdOuSdlRVfV2iRtPg0feR77AAccgx0ITg8kOj+KosYipvbNcvTEm3x49RznP77OxXs3&#13;&#10;uPLJbS4/uqVZl11+cIsrD2VdyquP7nDh/i1O377GhbtXuPpY1d2U7de5ppYFJ29f5NVTb3H43cPs&#13;&#10;emUXU/unaJtspbK7jMzqeEIyXPBNcsRPxlVl8esUqdw4rQnNdZFx1FazPPNItJBlO6KLvAkv8MAr&#13;&#10;xQanGFN809VxjkTKWOuX4iTjtrk8iwuxsh6eK+dLc8BLjg/JdSWyzIcwOT40TxFI3gTEeJBWnEBF&#13;&#10;R5n2B0ZpSwElzbkMbO1g50sz1PSWklgSSb3o423TzbTPtjO8V2TePSMyPss4PCHtb7aX9ol26gfr&#13;&#10;Ke8pkz6dRGCWH6H58j5LIwjLCSI4yZegBE/C05QllwdBaS6axVhghice0dKuwuzwi3EhLNWLWJlv&#13;&#10;IrI9tXACnsoNM0qeO9FB1pWbpjl2IRuxDFyHQ6QZvmkyd8n85StQlmixhf7E5CkCzZ/EHJmPM/0I&#13;&#10;UgkFZK70kHkqQubbyBwvIrO9iCtQrpmBxOb5kVwaSkZ1DJG5fkSmy5yVG0xsrtoWoCVxSKwIIrUu&#13;&#10;jDC5RkCaLwFJ0awSvfk5jURzEPlGxgt9e5FJVEKjX2GZFg9NoMad5TK+PEVsPYEi4BSeJsWesiJb&#13;&#10;rFOE2mJSpCf7/SYsEGmKfPtH9QJllWaywl0rjVaK7PNrYLDSA/0VMuat8NL+IFUynibt/Sv/VIKB&#13;&#10;vxXw7/7dvxNhbo28nO+SZb8Ov2Ukmihr+mvM0V9rgYGpHSZ2Mvk4O7PCy4tVfr5YRISKQJVHx2g/&#13;&#10;N+7f43/+8pf89Of/lf75UULKYknuyCF3uIzCIenQQ1VUjFRRLigdq9FQojBRQ/FkDflS5owLVCnr&#13;&#10;udM1ujhoW2sp3lJLoUousL2Fwrkm8qdFYBguJ7e/RMpKCkYqyOwrIr07n+zeYjJ7S0jtLCRvVM4z&#13;&#10;WkdyfzWx3SXED9eRKINF/HQHMWPNxA03E9BegXdHJYFjbYTKABIxN0TQTA++kx0ESOk53YvHzDCu&#13;&#10;E0PYDXRp1mhmrZ2sKG3CMKsO48wGTDJbMExvwSi1HcOkdh2BltCEcXQ9y6PqWB5RjVFAKfru+aJA&#13;&#10;56LnmoGecxJ6TvEYOcSw3OHbBJpGogk0d85FEk1Zov0aEs3QIhQji2D0lUWaZpWmXAMVvAWirP86&#13;&#10;a7R/KYmmQQYPjUyTgWSRbPoeKCsuHWFm8xR+E4m26NqpoIg0Ob+6zveRXt/F/yESTT2DcuVcxHOy&#13;&#10;368s0ZQFn8pyqt6jj7wz72+TaKbfIdE0F1v5JoswD9Isz36FBUs0KfUsBYtEmrJCU23hn0OiRSyQ&#13;&#10;aIk1GCVXo1/chsv8XjJPv0PXg7P03PmA9jsnaXt4kbZPLtD2+ALNUt/yyTkNrY/O0vHgjJZ8YEQj&#13;&#10;0s4x8qkOKpPn2MPjTD/6gNmH7zFz6zWOXH6FP/7Lb/jxN9c5uLuHkeFSegYLRRgsEgGncMECLZ+O&#13;&#10;HpVkoJCOrhzaO3Po7S1g62wDu3aoRAKl7JV+/vnt1zh3bLtGoO2ba+W1F8Y59uoOHt05x//4u7/k&#13;&#10;r/7m51z74gon7n/IB3L9Y3df5YOrRzhx5QXeF7x36QhvXn2N126+xYs33uKlj9/m6O132HX+JfZd&#13;&#10;e4Nd199i7sKr7Dz5PNvf38vMm9vZ8vYOZt/YwswrU2x5eYyZl8YYF+Vs7MAwo/v6GNnXz/C+QYak&#13;&#10;HNzTy+CuQcZFqeufG+PUrav8+Od/xjd/+jMe/uhHfPzVlwy+sB+v3Ewc0pKxT00ThT2ddSJ0G4rQ&#13;&#10;bRgWjoEoCAZe8p3dfKT/S3uwVzHRpP3YSD+18ZF+7ouJfQDLZdnA3IOlpi48q6wfBc+uUdaR1iLs&#13;&#10;W8lkaIaB8SYdkSYwWGEuk7qFZmX2nIEsG9vIBKv+NbPWiDQF5c6pkg08K/soN1DlnqlINEXAqWye&#13;&#10;RnIOfROVxdOUZcZSGm6SiV5ZqG3mWX2VfVPFRNso64pE0xFpKrnAEv016CuLNWUNbbyO//zsE0s0&#13;&#10;ZbX9u99v50+FrvhzgXxfGReNpI0aKSJNYCgKraGMcwYqkYAi0XTLSzRSbTELp6zrSanBTYRR2U9P&#13;&#10;9tNzX6hThJqzRqgpYu1X+34bz2nkm7OOpNPOK3XKym2BvFtiLH1kuYy3K+SeTFSMNvXPrJv0BxEW&#13;&#10;V3ljtEH6knUYa9xi2BiQhGVcJm6FxQRVleIQE8RmH1FcIp21TGAqyL5yiwlM9SM4WRSYaGdRFnQB&#13;&#10;kj2jVIY7O+JKQgnO8MI92g7PWHtRjBzxSnLAUxQEvww3fDJEAcp2JbTUj8B8T/yynHGNd2Ct41rW&#13;&#10;O6zEK8oWN1GK7II3stl7JeZ+63CNsdMh1o6ADA+N6FIWabYh5vgkuojiYYtzuDku4Ra4ioJiE6Ti&#13;&#10;oJnJvYqyEmmLtec6zN3X4hRsqQVmVskJPGJtRPFfqyUG8EpSVhBOori5Yh9mRWiWNz4JjgSnuosS&#13;&#10;5K5ZB/inuuEp9+kZL8+TrBIW2OESZ0VsRSCRRT4EicLmm2FPUL4oLaWizJSFiJIXSH5NMo0tRYyI&#13;&#10;8jU6pdwCc6msyqK1o4ru3gaGhloZGmmnsqWE2s4KusZa6BS5qme2h55t/fRsH6F7xwBd2zvp3z0g&#13;&#10;6BOFbpDh/SOMHhhj5MCojL9DDOzuZ2C+jwlZ3np4RDDMjIzP03v6mNk7yFapn5NSJRDYsrOP8dlW&#13;&#10;Bsfq6RuuYUDkv4mZZianmxiXurGxOlluYGamkdmJRqbGGpjfMchLR+Y5tH+O7dtGGRxoZ7C/g8He&#13;&#10;dmqrisjOTCA7O4ma+mKaWssZn+pl/6GddHQ3kJ4TR26pIrqyyChJJLs8leLKHEorFNFUKscUUVae&#13;&#10;TkVlBgUlSeQWxVNRmylzZANdI80U1WVrLrI1bUXUtRaRX5ZAYlYQifkR5FSlEJseQmZRAsn5MUSk&#13;&#10;hRBTEEdaRRrBiaJAJ/lLfSwlTQVkVaWTWpZIVk2aKJ0RxGWGEp3mT2FtBs2DteRVp1PZmMPO3SPs&#13;&#10;3TnK3rlBmmvzKK/KoKo1X7anUdScR2N/JXUiK1d2F1Ik83VuVybZXRkU9xaRJveTmhtNUmoI+QXx&#13;&#10;5BcnkSHPk1oSR0xROPElMSRXp5BUn0dsbSERFXlEVReJHlBOSnc5iV1VRKuEHHXlBFSVENRUi3t5&#13;&#10;CWbxcSILu/CMtR3PWNjxrJnIWxZOGFi7YWSv4of6sszMnefWyXiwUpFoIq8ZiYymoFmbLWC5giLN&#13;&#10;ROE1EdltuZxHlpXlmiLelsn6spWCVY5ajDSjtS6s2uzJKnMvjBVxttEFI3N3Vtp6sdbZH1O/MJyj&#13;&#10;EqWfp+Ibn4hvVDQ+kRH4hIfK+BBNaGIS4QkJBEdFEhYZQkZ2CnX1FWTkJJBWHkN+czKZVdGUNKbR&#13;&#10;2C5tp62Ers4ahrua2DM1wraxPmqkneQUJVJYk0FlawEVrYWklCYSpVzFU8JxC/LAyccZjwBPnDxd&#13;&#10;2WRhzqr1a1ixaRVrrdawyXENDiFW+KR44JHgho2vJettV2PuaoprkBOb7TawcpMxNh7mOATYYReo&#13;&#10;iDdrbP1tcfCX84Z6U9pUwdYD87x54n0tocCZS1e4cP0GH5w5zcz2bdS1NNPa00H7QCdJWWnEpibT&#13;&#10;1NVK12APbb2d0s/62bZ7B++cep8Ld65z6e7HnL91g1PXrnL+9m2uPXzI9fuPuH7nAbfuf6KRaHc/&#13;&#10;/ZQ7nzzkxr07XL33gCt3H2pE2y1lofbllzwSeerBl19oJNrZGzc5efUK7549w4nL5zl36zoHXjlC&#13;&#10;Q2cLSTlppBRkEZkSjYu/C/Z+DnhEehCVHUZ0Trj0oRwa+5rZ8/JBTt24xOV7t7QYZ4pEu/JIoOKf&#13;&#10;PbzDpfu3uKzw4BbnZPup21flOpdl+02uP77NdY1Iu8bJW+d54firjOyaZGLPBDte3MH+N/Yz/9J2&#13;&#10;xmX8KevIJyTDHdcoK9xk7PZOtMM5cpOM5daE57rhm2SDR5w5/ukOBGU7E5rnppFowTnOmjunyuDp&#13;&#10;FmdJUJoT4TleBKa5ackCQmV+UW75gamOGpEWJsfFlPsRVepLVHEg6bUJVKgxpLeGpuE2GgYayahI&#13;&#10;Ja4giqLWXGoGykgsiSahKIzi1kzKO4vp2dLD2N5xGkebyWspoLq/hpreaiqkr5YLSrqkz9enEJyt&#13;&#10;Mox6EFEQTGxRhDb2uAfZEZok80Gmt5aAIFDuzy/dFbugTVh7ryMg0Y3InAB5Bh+CM+UZUhzwTbTV&#13;&#10;4CNwizLDJULFAt2IbZgpPvJsygpahTzwknkrItuL2DxfGQf9SckPISk3iOS8YM0qzV/mM0Xchcs1&#13;&#10;QxfKGLlOTLa3PG8AOY2JZNYnEJjpRUJ+MGmFESTKsUlFofIOAokp9CY8z0PmWxd5774EpkfKGOAr&#13;&#10;srGTyLcyThjKuGEg+qqBrcgbdk+gWaMZLkKNP8oaXmdJpkgxzWVzAb/RRVPV/6bt34Ui35brCDTN&#13;&#10;RXTxOGPR3TXo9tG5eIpeuuI7WK7+VHRDZfHUQWX0fJJY4N+ERIsUKAXheQH/z//zH0Xp2CAP8X2k&#13;&#10;2Xfx20aibZaXLfcs0F8rypu5PcaOzqzw8GC1vx+mYcHSUVKpamti2549PPjhZ/zN3/+SH//pH1I3&#13;&#10;3UJ0QzpJnTJB95RT0FtOaX8pVaNVVI7XUDq6QKLJssrkmS/IluVsVU7VkDNdQ8GsDrkzglkRBLYo&#13;&#10;F816CmfrKBtXrpzlmkVazmAJGaKwp/XkkdlbSFpnIRkdRWTIIJDZV0ayXDumo4AIqYsdqCFurFEj&#13;&#10;0xKGGwiXQcevp1oj0XzH2vEeacV3vB3/6S68JzpwHm7FdawHT5n0XMf6cZRlq+5uVle3YphTj1Gm&#13;&#10;skhrxSirA6O0ToyS21me2IJxXANG0bUsj6rBJLwKQz+VWCBPsECiuaYIRMF20sVAM3iKQNNItAUC&#13;&#10;7VvunL+GRDO2CMVEkWjKGk2RZ4uJBRR59pvcOf/FlmiyrmGRcPr1+BWJ9v34RySaio/2BNYCVfdP&#13;&#10;X0fD/ykSba16hl/h+0g03XsUIW+jj7wvnTWaeuf65r/ZEk25dH4LmuVggHy7BajsnYpEs4/SWSQq&#13;&#10;/BMkmklEOSsUiRZfg1FiDUtyGrGZniPj1Nu03ztF+633aLt/ipbHV2n5/Aotn16k5YGOQGt5eI7W&#13;&#10;B2fpuHOazjun6Ll7ioEHZ+h/cJLBhycZePQh4w8/YPrBcSZuvcX41Zd57/4J/vJ//IzHj87ywv5B&#13;&#10;+oeKaOvLpXNAkWd5Oku03nxaWrNpacugoyuXnt4C+lXigZ4iJmUsOLi9lbPHdnDjzF4OzDUyN17B&#13;&#10;nm3NvHJokosfvcpf/8XPgP/Bz//qj7n86QVOPzrNh58e4517R3n7wn7ePbeXd0/t4tjZvbx16SVe&#13;&#10;Ofs8R85LeeNtXrv1LnsvHGXfjTfYdfNddt44xu5zR9l+fK8ucPWb25l9fQtbXp9h7tUptr08xdSR&#13;&#10;KSaen2Dy8DjjB8cE4wzs6aV3XhS9uT5G5kcZ2D7O2+c+5M//x9/w53/zN/zkT/6MD69fp/f5fSQ0&#13;&#10;NuCUnIJtXAL2cclYZWSwSoRO46goTEKkr/qHYewj39Zd+qmTfHdFolkJpFTunMvt/Fhp54uJrBuq&#13;&#10;mDAi1OtvdtFINAPpEyYb7DFZbanNGYpEU1DJYPRXWMo8ZMFSI0uZVEWRMJE2rWUQkv60EBNNuXM+&#13;&#10;q2KmGSu3UHNUxk4t8YChSnRjKseayb6KQNvIM1oMtE38nt5GOWYdKoaa5v5poGKh6aBnJPOe0UaM&#13;&#10;lytSbyOGKkPnc0aLE7OaH3/3++38aUmU/sN/WCLfV9rmd6CIM0WgKShrtMXMnIv4Nhkm6/oeLNX3&#13;&#10;5Dk92VdZoykCTcOvJ9B0cNGs0papUlm2LZJoygrNSK5t4iHKsSf6K30wWCHj7HIfDFf5YbguCOPN&#13;&#10;/qy0DsDUOxKX+BR8c9LxyUvFOT0Ju/hIrELcsQtRcV6cRdmxxyXSXBQcUVxyVfyvYALinPFPEMFe&#13;&#10;4B5pg1OQKX4JzrLurPtHPcIcv2R7fJPtNKVHWRB4pNrimiyKQpYi1JzwSrMTxdaRDc5rMfdYi48o&#13;&#10;Vf6JjriEqwxtNqJMOOOX5Iq3OmesPV7xogDG2eIUYYFLlFxDkWuR1jiFmooS4kJQpg8WvhtRWToV&#13;&#10;HIPMNes2G1lWgZtVjDWXGCtcYyxxjDTFU5SvwGxPIor9RVnwxspPBaK211x/VGa1oBRRWsLMNVLN&#13;&#10;PdYOy8ANeKc64ZEk951kRbSydMhXmeacCSt0I6pMKW0BxJQEE5TuRXxeOOW1OQxOtmvugWNTXUzN&#13;&#10;9DI93svsRB897bVsmR2mqVXFyaynZ6CF5q4aWkXuqhW5q36whY7Zbrq2ddC/s4fh3T0MzPcyuHuA&#13;&#10;kb0DjO7tl7o+huZl3N3Vx5Qiyw6PsOP5YWb39TIhY/K4HDexQyDnUBZok9s6GZ1upneklu7BKvqG&#13;&#10;qhkZb2RkrEHmnUp6e8sYFTlzcqqOmakGdsv1Dh+YYM+uCfbtm2N2boL23mYtxtnUWCd11flkZ8RS&#13;&#10;WpJJY1M5zcrqbLCNgeFOGloqyCpKIjI1UBRLL0JSfIjODCY1N4bcwlRyClJIz4ohJ1+OL0+hqFSR&#13;&#10;aHFU1GVQ31VGcXMhyWXJJJYmUFifSVGNHFMeS1ZZlCh/QSQVhhGd5kdKbhjphbFEpgcSnh1MouwT&#13;&#10;lOqNZ4QjXuEqc14AYbmRRBdHE1McSXhmgOzrT0SyN5mlcaTK/qEZvsRLux4YreeIKP+Hdo4wrNxu&#13;&#10;K1LIVsHES2KIleML6tKpaS+gsCWTvLZM8ruyyO3MJKMhU2T9SNLz4zTrqrgEP8KjPUSxjSK9LJ4Q&#13;&#10;aZuh6b7E5UeQVJJCfFEG0XkpREmfiyhJJ7gkTZCNf0EmvsW5uOem41GcJcgRPSKcZbYid1qIAmvu&#13;&#10;iIGFM8udfdkUGM26wAhWB4Ri4ODNs5udWbJa5rUVAmOR1zSLEJEVjQQmMs8pa+wVsqxIs+WOPLfC&#13;&#10;kaXLRd6UfZas0JFpz60Q2XOlHLdakWgOrJK5dYWZKyst3Vnl6M0m3xBsI+JwjE3EOTZe+mYSgQmJ&#13;&#10;BMj8HRUdQVZmKhnpKUTExRAaF01UYhwhUaGERgVSUV/MyGQ/ta2lpNfEkVgZSnZ9NNXdWVQ0ZlBS&#13;&#10;kUptZS79LdXsHOllx5i0695GkZvqqe8sIj47lIB4Ly3jZExBLMEpoTj7u2DpaImVgxV2zvaYWpqy&#13;&#10;ct0KVm5YzsrNJqL8G2HhuRE3Gcdco1yw8lFZEC1lPLDDPcQZc4eNrN5kJOfYgJ23BX7xnnjFuGPt&#13;&#10;a42drz1+0f7kVeYzvGWcV4+9y7FTpzl++gwnzp3j4ItHaO/qoLquhuaOFnmuBhIy04hJSSJLvmFp&#13;&#10;Tan0s17mD8xz+FWRuY69zVsnP+Cd0x9y/PxZDaeuXuLyndtaMoEbd3QunVdv39VinX18/w4f37ut&#13;&#10;WaBdun2fS3fucf3hY+5/8QWf/ugbHn/zNbceP+baw0dclf0v3bnDxbu3OXn9Es+/8QodQz1Ep0Tj&#13;&#10;FeqNt8A3XMoIb0I1Fz0fghP8pS9lkS5tcXrPNs58fFVHot25ydVPbi/EOfuYi1J39tZ1zt65zjm1&#13;&#10;fOdjzt6VbXdvcOXBx1z75CZXHsm2+1d45cw7TB7YQoeKXyjy4NbDW3jx+Ku8/MErbD04ScdkI2mV&#13;&#10;sYRnSX/IlDEhU/0x4qTF/IrKlfUMZxlrZcxNtdcyeKqxVbnOh+S44ptii0+KHZ7xVrhHmeMcupng&#13;&#10;dHcic5W1lJM8k8wf8XYEpjkSkuVCZJEH0aW+JFZHUD1UwvDOXvq39lLeWUVKWaoWuyw4zZ/ogjBS&#13;&#10;qxKILYggXcaCgvo06nqrGNs1LseMUjsgOnVnCSVdJRS15FPSJv2/NY+8lmzS66WtFwTim+oq1/Qj&#13;&#10;IjsInwgXnHwtCYh1IVqFMEhxxDPBVvtDyTnSElv/DbhF2cr86EaAslDLdtes67yTZJ9EaZdx1jiE&#13;&#10;b8Y5yhInmQt9kl2ILw+X86s/qKwJSnYmpSBYxqVw0vIDSMjwIzErkNjcAGILgwjNVq6j7vJOHPBV&#13;&#10;2UaVxXW2FwkF/uTUx5FVF0d0oYyV+f4yNkVJ+44jqSBEs0aLyPIkLNNV5i9H+S72hBcF4JcRzHJz&#13;&#10;T541chK5Qlm0q3ir1iJr/IpEe1bflmWKPFPEvUaoybqRjDEGulitS7WM4QsEmkCrU1Ztsvw0NOJM&#13;&#10;QZFoCyTZIgH3xN3zu1iwYlNupiqGrDpWc+VUxJiJ6KGKSJPtRivcMFnpIXKQKyrxgIJy91Tb9TWC&#13;&#10;zV3qFGQfWVcynuDHSuD7t/qpf2u1wLv/+QcibC4QZSrD2ROIYvE0vi8mmr4oQxqeql/cpoi1J/g3&#13;&#10;ItGMV4iSJDBcLQrbRmtMrOxkgnNmpbcXa/x8sAsOkAk6jbSKMoa3z8ogd4O/+OXfcPOzO5QM1RFV&#13;&#10;nUJWZymF/TJhD9ZQOVZH6Ug1pWO1FI1XUTxRTdFYFXmyrCzRcserBVVka6jWCLXsaUWq1Wpl/mwN&#13;&#10;xTO1FIsCXjxSRcFQJdn9xWT1FZEqSnpSexaJLTmktOaT3lFA7lA5qYPlRHfkE9GcS2x3KXEDVSSO&#13;&#10;NRInk1eE3FdwXx2Bg4249dTg0luN+2AD3qNt+Ex04jnehZvAY3oI18kB7Ef6sOrpYUNDG0b5tSzL&#13;&#10;rGJlQTurcvowTuvEMLkNk4RmDGPrMYqsZUVUHSZhVRj4lKDnUSjKcyEG7jk6Is0lDX3HJPTt4zHU&#13;&#10;YqLpLNC0eGhPk2iLiQUsI0TA0OFpEs3QPBQj82AMNOsmRcIsuHEu4mni7GloMb0UGaQCmQtUlk4R&#13;&#10;VJZtFmFmkwgim0RQUQSTRjIJ1olSrmKGKaJprSx/F9q+6hjdcbqsnDoslWO+RaKpeGmqfgEqDtm3&#13;&#10;oK6lzrdIdD2Nb11H8H1k2a/D08dpUNdQ51u81rdJtKehrNGWKaJRxawy15Fl6j0u2+zL0k0+Uurc&#13;&#10;OrV3bqFz6fwVpE4G6m/BYgHad1Ikm3w7lXhAkWyKRLMJlTagi4lm6BiNgYqJ5hyHvlsyhp5pGHpl&#13;&#10;/YpECy3CMKoc45hqVsbVYZRUj35OI9bjsySdeJPG2ydpuXWc5ofnaPriFu1f36bt86u0P9JZpXVI&#13;&#10;fcf9s7Tfkv1unNDKbjmm99b7gmMM3D3G+P1jjN16i4krr7Lt6uvc+OY6//1v/5jL519jfmsrfcPF&#13;&#10;tPfl0dCWTkt3No2dGTSJAF7bmEJzewadPXn0DRbRN1BAf28x49Ivd83U89bRcQ7sFEVsoJitk1Uc&#13;&#10;3jvEnZtn+NP/8jW//OVf8z//37/iJ3/6Bec/OcPJR6f46PF7vHv7CK+f2cWrH+7gzQ93cuzMPt45&#13;&#10;dZDX3t/Ny8cFpw7x8qVXeeHyqxy89ir7rr3J3hvvMn/2JWbe38fcB/vZ+t48c29tZ/ub25mXcscb&#13;&#10;c2x5eYsWe2f6yLRGpk28MMHQvgH65nvonutlaPcIAzuGmT6wlUv3rvP4xz/kR//lj7nyyUN6Du0n&#13;&#10;u7sb/+xcrKJiMI+OxTY3G4vCXFbEx7E8MhqTIOmvIqjrecr3dVZuK/KtbX1YaiVtx8qLJYKlltJ2&#13;&#10;LD2lL6uYMK7ob3aVPuKIkfTB5RsdRPi3wXCNNYarrHRWaCbKEs1S1m1lLpG+oyzR1D/zxtK3RBhQ&#13;&#10;8dAWLdFUqWdspblsLjFWVmhSpzJ2KndOA+XauVmwSYQDFTNtk9RtlOX1PKun4qEpN861PCPLqm6Z&#13;&#10;gS47p76BzGv6GzCQ5WeXLl+cnD8S/O732/nT/iD8wbOKJJWx6SksE2gWaAYeIhR6Shv5NoH2XRLt&#13;&#10;OQ3uGpH2nJ6btA9lgSaCpnLnVBZpmrWZ7Pu09ZpaVoSZntpHF2NtmSLOlJuoisdmLFAEmgiDGomm&#13;&#10;CLTVgRitDsJwbTAmZmGstvdnpY0okb6e+GRGEFoah29eOJbhHlgEu2If7ohdqArybI9Hgj32oRtx&#13;&#10;jbbCL8WN4ExPTZhXhFlgihwf74Kt72YsPUURDTCTbVZY+a7CJWIzvqIYeMQrdypbnOLMsQ7dgEOE&#13;&#10;qazbiNJgKcqtFZY+G7AP2IxPtK0oU+7Y+JniHmkvCpU3wamiZCS54hJohnOQqUbm2YvyZBtiirn3&#13;&#10;Giw8VuEQvFnLkBYsSoYi/Da4rsRCEWeBFnKMFc6Bptj7KpdQC5yilZuQE+6JonBluhOYI8eIYuYU&#13;&#10;YyX36o5njAOWXioukilecQ74JYpSF2UjSomHvBNzHOQcjtHmuMabE5jlqClpoXnuRJf4kNYURWJN&#13;&#10;hCiG3vgnexCXHUJeURKp+THUdJTQM9zI9LY+5neMsWV6gIGBNg69uEfKJtpaymlrrxKlvJb2oRYq&#13;&#10;WsvJryugSY7pmWllaGc3w/PdDEo5NN/L8K4ebX14RyejUjexq5/pfUNsOzTIjheG2LK/l9EdbYzM&#13;&#10;dTA6187otlaGZ5sZmm4SNIpyX023yHn9IoP29lfLtWVuape5p7dcUMrAYBm9onhu297BoQNjTE12&#13;&#10;MjLeQ/9kH/Xd9bR2VtDdWU5JcTI5ObE0NJTQ0VVP70ArPYKqhmJqWkqo6yoluSiKgHhXwtN9RUmN&#13;&#10;o6AqlYIykYlzYohX7nzKIqYklrzyRFEKIzRLs8h0P0LT/aUNBIjCHUxOTQoZZbGaohed4y+KpLuG&#13;&#10;6AwfYrP8CYhzw08QnOpDeHYg7jFOOIdJmwu2wS/Bi+TyeFEcw0SRdZPvKu1WvnV4mii9Gf74xYsy&#13;&#10;m+gu1/WVd1HMxGgj7fK9GkVpLqlIpLggnCxRtIMzfUmWc1Q1ZpBSEUfZQDllPYXUDlbQJt+srL6U&#13;&#10;7ELlzhct3zySnIoE0qRfhcmz+CS5iNLuSVJuKCm5MRRU5FEq+0elRuOTGI5nSgw+qfHSLmNwTo7D&#13;&#10;Nj4Sm+RInDITMQ8Px9BBZE8LkcfMnTCx9WCDfzh2qTlYJaWyIVLkHzdfnrN0Yelqkc1WiKym4hIp&#13;&#10;l6pFEk3mND2Z+5YpKzSpX6osN5TlmWxbZixz4HKR4VZJ/Wqp00pHVpq7YeEWJH07AhufcGxDY3GM&#13;&#10;ScQtMQ3flHR8EhLwjY0jNCaamLg4GmqqmBztZ2q0l+LyfKJSoghLCCU0PojotEhyK7Kpbi8nR75/&#13;&#10;lHzHsEwv0qrCyKiKIK86kZKaDKqq8+hsrWRysI3ulkqaVB9oKaKqKZfUgggi0uTbpwUQUxgj3zAI&#13;&#10;Oy9brJ0s2GS+ETtHO2wcrVm7aRXrzFaz0XY9q8yNWWNtIs9ghVOoE9ZSOgbZS3v0xT/GGyuXzVg7&#13;&#10;b8TGZQMb7FbgGemMd4w7Fp7mmDqb4uDtQGhcKLVt9ex54SDPv/oK+196ke3799E/OkJdUyM19bWU&#13;&#10;y7NnFxUSnZxIfHoyucV5sk1ZeY6z68Au9h05wN4XD7JbzrHv6Au8/O7bIosd4+3Tpzh7U2X9vK+5&#13;&#10;cmounbdvc+vxJ9z79BG3H93n+oNHXLz9gMuyj8rWqeKlPf7mGx5//Q0Pfvgl97/+iuuffKIRaddF&#13;&#10;zjp76ypvfHScnolhQuLCcPRxwsHDBp8QVxJz4sksy8Ir1AP3QFfis+LJqypgbH4LH127qFmd6RIF&#13;&#10;XOf87WtaPO/jVy7w7oWzmgvn2Xt3OH1HuXPe5PzdmyLj6SzQLty7xAcfn2b+9f30buunf66fmYMT&#13;&#10;jM4PM75rkkNvvcD+1/YwsWeIRhl76odKqR0oJL0qkohcH6LzvInJ9ZK+60pwuiOhuR7auBpR6KlZ&#13;&#10;n7nEbJa+a6VZp4Vlu2kZK628VuIRaSl93pXQNDfcwkxl7lhNQLKDnEfNB05EqXG5Ppa22QaRTztp&#13;&#10;GBE9uS6VSBkjgqX/h6kxRsaMuPwwcurSaZTxsGuynZn9s+x6ZR/j+2ZoGG2moL2AfNGbq7qKKW3N&#13;&#10;Ja8hneK2HNJrEgjJ8ZF7dJN26aWNQR6hDvhHuRCbE0B8YaDMBQ54Jsj7l1JZdDtHWMk8JvNnitx3&#13;&#10;gS8BOe54pcq2RBu8Eu1lP5mf4mxwi7XBU+agoHRPIuU8Idme8qwuxOf6UVgl409tApkFgUTJOBgv&#13;&#10;Y2BUlp+Ml4qYVESzF5EyH8bIu00uDiCzIoyk4iBSysNJrojQ4n9GyH1H5wWQUBxGbJH00cIAqZdx&#13;&#10;Okeuk+aqbctqzsMjTnSs9c78QLNCU+EqnFiqJ7Kzng3P6dvwjOAHejKGqGydRooYs5d6RarJOKLv&#13;&#10;JNsc+YG+vcjXijjTWYs9p68yjcs5NDLtV9CItMV9noKygvu1JNqCy6YGdfwikWYiuoGJ+wKh5iy6&#13;&#10;gAvGK911Fmla8gEXDDQSTRFq7hiJrGQoMpMi0fQN7Rbl9BtK4Pu3/Kngu5pr57PLlstgrXN3eQKj&#13;&#10;b2OZybeJst8EjTT7Lr6H5Po/j43y8gWrNrN8vQUrTG1YYevAChc3Vrq7Y+rjLR0njvzOFsq7W+kY&#13;&#10;H+TRj77kF//zf/Dm+ROktxaQ2VlGbm81tTPSybf1UDRcrUsIMC71o2XkqyQBYyrDpnLrrCJvopLs&#13;&#10;0Uqyhp8i0iZ0Fmr5ykJtspr84QryZXLP6SkmvTOfjK4CktuyiW2WSb4lmyyViaQtj6yeIjJHKomX&#13;&#10;/eLaZBJoK9BcO+P6q4juryGsu4qgrmp8pfTsqcJ7uIGQqXb8Jzrxm+rFb7ofHxEIVXIBl6l+7MeG&#13;&#10;sB0cwLKjmxWltTyTUcKK/BbW5g2wPL0bo5SOJ5ZoJjGNrIiq10g0Q/8y9HxK0PcuwcirEH23nIXY&#13;&#10;aMno2SdgaB+Dsf0CgaZc9+wWSDTBoiWaoZUo4ApPW6QJDMxCMTQLFgRhoMVD8xaI0rOI75JnT0MF&#13;&#10;wVfZJEVR1zJ0bpZOp8izTTJgbF4grZ4QVwJlsfVrIZ37CdS6HLcARaQ9TaJ9F9+yStsgWLzu9+Ef&#13;&#10;Xet/A0/Is38G1L4b5RhFOmpWQrp3qAg0hSfvdIFE+41WgGrb4vdRpKcizpQFoUagBaC5c2qZOuX7&#13;&#10;2kSx3DkaI+cYljnHo++ejLFnprSjbIy9dSSaSWgR+jHl6MdWsyKunuUpjRhm1bOhe5jQN1+i5tZJ&#13;&#10;Gu+coOHTS9R/fp22H96g4/EV2h9dou3hBTofnqf74Tm6752l8/ZpwRnNGm3w9jENw3ePM3bnXYYu&#13;&#10;H2Xq0iscvHOML372CT//i294+/WdIliKgjSQR0tvtkacNQrKGmIpqoyktCqGtp5cOrrz6R0soH+4&#13;&#10;kKGBUqZHq9kq/X7bRDU7tjaxbUZZBnRy9vTr/Pdf/Jx/4H/y9//wC372V3/Ag29ucvGzc1z84UXO&#13;&#10;fvERJx68xnvXDvHmmV0irM3x9ofzHD+9n3fel/U3t/DKu9t5+dTzHL1wlBevvcrh62+y89yrTJ84&#13;&#10;xMyHB5n7aD9zx3ez871dzL81z9wb29n2+hzbX93OrIqBdniC8cMqg+cUky9OoVyMVEy0sUMTDO4e&#13;&#10;EmVvUBS/ceZfOsCNB/f4+s/+hCPXr9J36CBF3X1ElFVjm5LGhsR4NmWlsiopSb6LLmOnob98V5Vo&#13;&#10;wFXgGMAyO2+WWnmwxNqT56y9eM5CSumXSxVRa77QLzepDGEOGC22Q0X8rlCxy0wFqhQlQikSCpr1&#13;&#10;mVIubFEkmi4umo5EU+6ez+qbyqStYp3pSLVlxpY6t05jcw3P6Cu3UDOZw2Sfp+YzLZGA0RopBfpr&#13;&#10;5PwLFtYGAn1duUR/9eLkrMIe/O732/lT/07Kt5RxVpFnhgLjBci6IrKWGnqKIOjBM3qu0l5cpL0o&#13;&#10;N0s3wWKMtEXrMRdpb65SynZ9N40002KgCVT2zkX3T12SAmVpJkLswrkVkabir+kSGbhJ+1VWaHJ+&#13;&#10;WdczFohQqLdSxs5VfhisCZK+EYrJ5jBWO4axyt6VFZabsQuzI6DAG988UarSXXGIccJW6mxCzHGI&#13;&#10;MNfilrnFi6IatB4zn1XYi6LiLcqA+sfcK8ERxxBLXMJsRUk1x9x9PXb+poINWHqvxMZ/NQ4hG3CL&#13;&#10;NicgwxmPZFtMfVdh6bsW3yRrAlItcQ43xT7QUpQhezyVO2ekDWbuazD3XI1d4GZCUkQxiVdxjDZg&#13;&#10;779JFBALbII3Yua3FlOvVXLN5aIYr8Vdcw0SZSvKjjVOJjiFW+MYbCnKsNyT70YcAzZr965cOP1F&#13;&#10;GXGOsya00BefTFdsYyxxEKXMTxQx66CN2rVVkgN7eTavWAdcwy01dxxPUXAcoy3kndjKs4jCk2JN&#13;&#10;UK4zvmk2ROZ5klwTRlxpCEllkZq7X2FNGjUNOWSIwp+QGyHKTiAdAzUcfWUXE6OdzMyN8e6pNxkX&#13;&#10;WaqhrpDK8ix275liZsc4pfXFZJSmUdleSkNfJS2jdXTPNNO7pZX+rW06bGtjeK6dsZ2dTO7qY3bv&#13;&#10;oCj3g+zYP8DcvgGmdnYxvq2DkZkWRmZbGZpSmTZbGBT5rWu4iY7eKjp7K2gSGbSmLpOe3kqGRhpp&#13;&#10;aimktbuUmrZcmnpK6BqtpUIUxsTicFKrY0mrEXm2LoniuhRSRPlMyQ+X+82hY7CJwUkVh6lYFLpg&#13;&#10;EgpDySiPIi47gLAkD+KlzK2Mo6ghlbTSaEJTvAmR+pBULwKTPQhMkWVRGFUGOV95777xTgRLfWSm&#13;&#10;P1kVCaQURROQ5I5HrLSVGNmeIAplfpAgEO84UTyjRAGNc8FD2rCLLLtFqWDyyhokmPiCcGlvnrjH&#13;&#10;O+Isbcw9RrevX7wLziFWBEipFNLJaXnPXWVU1maQX51ETmEkFYVRVFUkkl8aQ3VNKk31meSVJ2gx&#13;&#10;lPJq02jsqWDHgS30TXRTUJFFfEY46UWR5FTFy3WDCU/3JjzTl4S8EFJyQymuTKe6oUTkgFppI4V4&#13;&#10;RwdJP/GV+w6VfhWJZ1I0TvHhWEaHYREdgU10NKaBwaxx9mS1mw/rA8JY6RfEqrAILNUcGhmFkYcf&#13;&#10;S6xctNi6eisVaSYyokosoEoVukAjy0SRXe4oEMVUsFRZYxvbiN4lyqxy41zriP4GZ4w2u7HC2htT&#13;&#10;92DcI5KIyikmIDFD3mUqPopAS04jLD2T6PQ0QuLiiIwKJzszne7OVno6GjQSrLQyi5S8OOIyw4nP&#13;&#10;iSA6K5zIjDB5F9IW0v0061Llmh2a6UG4KPt51QnUtuRrMfHqGgvJK0wkMlaU/ER/QmK85DoqdlMY&#13;&#10;SfI9gjMCCJLzeEV74OQv39nXEQtbU6wcrLFzs2OzzSbBZqxdrDB33MAm25VYOssY4GeHc7AzDlL6&#13;&#10;hLsRnuyPc4Ac47kZF18zNjusxtrTXGDKJse1WLiYyXGWeAd5U9lYzfa98+w6sE/60ozcaytZBaI7&#13;&#10;5eeTW1RIem6utJ9CsksKKK+voK2rjfGpcXbv382BFw6w+/Aetu/bwcyuOabntzN/8AAHjr7MGydP&#13;&#10;cvHuXS7duMWF67e4evcBV+7f5fanj/nk6y95+NUX3PnsC249/kLLyHn/s8814uzxNz/m0VeLJNqX&#13;&#10;3PvyS+5+8SV3vviMKw/v8OI7r1PZ2oBvuD9OHrbYuVjg6e9AekEKJdL2UgqS8Y/yIzk/ia6xbmYP&#13;&#10;zPP+xdNcfXBHSx5w/uPLfHDxFO9J3bsXTnHi2kXO37/Jufsfc/beTc7cucHpm5c5f/sK1x7f5vSd&#13;&#10;Sxz96BVmnp8V2W+IWSn3v7GH6f0TDM0Nsff1fRw9cZSXjr/I/jf3MbZngIaBEtLKIoiU8Tgm34v4&#13;&#10;Qm9ic5ULoj3h+Z6EF3gSXxaAX6qMt4nmOEVtxCV6M7HFvrKPCsivQgo4Yee3gZBkV/xlfLYJWI1z&#13;&#10;6CbCMt2IKJCxo9ib1NpoKgeKKOzIpbA9m4zaeJKVNWtxJGHSlkLTZFxSLuSif299YQuzh7Yw9+JO&#13;&#10;dr++n5E945TJeJBYGkt6ZQJVXUXkyLgXXxyhjYMpldFEF0mbVokDZPxSGTl9Y1yJkDaeXRNLcUsS&#13;&#10;cYWK+HWRNitzSKwtjmEyr0bZECD3HJElc2+CvWah5q4s6TSrPBfNklvNjd7yTAGZLvjmSH/JUuSi&#13;&#10;K1EyV6eXB1NQFUlmkbJA8yatPELG2hh5n9FkybhT0pIh95pDWUsqBTURpBb5a+6cKWVhJFZEEFsY&#13;&#10;SLI6tiSEWFmPLPEnujSAhIpQIvN9tT+viltzSS4vYp2DNz9Ybs8zikQTmUMlSdJbKvrqUmuRb6z4&#13;&#10;wQKW6NmgbyBjiYG9yDCit+o7SJ2jyDGOsp+DRqhplmIClXF8qZ7ovYocU1ZmC9AINJGr1DE/kOss&#13;&#10;QhFpT9xBZfl7iTQZ0zSLNLWPuo6URia6OGiKOFNEmsIigfaESFvugslKTy1Tp6GKi6b+fNS3XJTT&#13;&#10;X1UC37/1r1HAv/t3//4fVHDlZaJsPIEizow3PcH3kWW/Dv+3kGj6q0Q5WrlRPs4mjFduZsU6C1aY&#13;&#10;Ocgk5M5yew+Wu3uy0d8Pl4RIUmqKaR7v5fyd6/zi73/Jz//6Lzl+5SzNWwZJVBPHYBW12zvoPjxC&#13;&#10;+VQ9eUNl5A6VUqiybAqKx6rJU6SZlFmilGeMVpA5Xkn2lNRN1pAxrltXlmp5A2XkiACU3p5PRoci&#13;&#10;6mSgl0EkpT2D9LZsslpzSG7KIqEpk4zeYtJ6ikjozCemNZtIOSamq5S4rnKiuqvwa6vAp6saPxG8&#13;&#10;vAUBk234jLfi3F+P60gL3lM9eE8P4D07gvu2SVymxnAYGsa0oRPDnFqMslpYWTDIiqw+jFM6F2Ki&#13;&#10;NbM8tgmjsFqMgyt0JJpvOfq+pRh7F2LokYuBa5ZmiabnEIehfTQmDtEYKAJNEWn/HBLNPFKDvnkI&#13;&#10;+mYBUupia/0jEm2RsPk+q7TvkGhLVRDzDXYCG5YqIk3WNdJqkUT7TfgWQfX/hySassbbLAqiSipg&#13;&#10;6s7SzYJNnlo8NAU9FR9t8b2qd/0dEk3tu4hlatsiFkk0lVnVXMXJUnHRggUqU6d8Z1v5/tIu9B1j&#13;&#10;0HOMRc8tEQPPVPS9MtD3yWb5giWafrS0r7hqTOJrMUmqwyCtjlX1vfg+f5iqG6dpvneKxsdXqP3k&#13;&#10;Ok2f3KDx9kWqb3xE013po4JWQeedM3TfOU3PnVP0yv5D904yev8kk58I7h6j/9RBdtx8k7c+P8PP&#13;&#10;/urH/OQP7vPC/hEGewpp7EjXrM9aO1UqfZnkmtS/r9EUygRY25BIR5coMv259A/mMzFWwvhIEVNj&#13;&#10;pcyMlbFlvJxtU3V88P4R/uzP/oB/+Ie/429/+Rf8yd/8IZ/+2SNu/uQKl745x8VvznP+6zOc/uxD&#13;&#10;Prj9Gm9fOMCb5/by/tXDHD93gHc/2MU7x3bwxge7efWjgxw9c5iXLotwc/kV9p4+wvZTR9h98VV2&#13;&#10;nHqeueP72PnObubfnGfnmzvY8cZ25t6YY+srsyIsjQvGmH1hnC1Hpxl7YYyBg8MMHBAot6PdvQzu&#13;&#10;GGL+pb08+PJzPv+jP+LNKzc5+fAR8yc+In90HJe8XDbERmOWlMCa5ESWJ8ZjGCV9PFj6rb98X49g&#13;&#10;ljj58ZyDF8tspU3YSNsQLFGEmqWCItOkTqDak760N33VZjVrScFqS/RWWGhWaHrGAkWeLVidqTho&#13;&#10;SsFYpmAgioRMmssMF1w+DU15RsVFU66aUqrEAcq9U2X5VO6eilQzUAkKDGXbAoH2hERTCQTUusEG&#13;&#10;DI3VPKWOXycT/3qNRFuqv3Zxcv43NRP/3e9/+bdBIPLMf5D2JGOTgoFAEWgmC+uKVFNkmoHORVOX&#13;&#10;YEDmEUOVeECgLeugI9xEaNOgLNJ0cc4WkwdoLpoLJJruPNLeZV8d8eaycD5p/4qc0wg2D/SNRBA0&#13;&#10;Vm6c0ifW+GKwNgTjTREsN4tklX0Yq1z9MbKyxszDCr90D0KKvPDJEsE92QGXRDscYi11FmORZrjE&#13;&#10;2YriIopmsBnWARul3IxrtLkoNiLcpztqbicq66Wt33psfDfiFGSOrc96XIJMpVyLS6iFFoMsSLP6&#13;&#10;8mSt2wrW2pvgk2BFUIalKBVyH+6bsA+0EsXCXiPOVBwy13ArXMIsNBdAc8+NWHsLVBZOuVZgpiee&#13;&#10;ojw5hKoEAhu0ODO2AvcYOy3hwAb3NbKskhTY4xXjiHuYNS7Bcl/Bsk+CHQE5XnjIs4bkeeEUa4V9&#13;&#10;lAVBomCoeG7KbdQtwlLezSo5rzkeGtmi4qHZYxWwDqvADQRleWgZ4bySbfBJkW2JNnJPLoTlehBf&#13;&#10;4EdtVx59I01099YyOtxCc2sJxdVpBItyVVSbTENXAQ2dBXQP1zIn42X3eDO7Ds7S3FYqx1TTI3JX&#13;&#10;VWU69Q055JUkkVGRQWJhHEVNObQOVdEp8l/baDWtIhP2ypwwur2ViZ0dzO0d4ODz0xw4OMmefRPs&#13;&#10;OzjF/N4Regar6eitpL2vhv7JTvomeqnvaKShQ5T97jK6+yqZmlZKfxstHWU0tJXRJfefVZ5IYIIn&#13;&#10;oam+ROT4ac8Ymu9BWKHKVupNXL4oXjm+RGb5ieKWzPBcPyPbhknIi8Mr1onYgkBR7sJFofQkIM6J&#13;&#10;kAQXAmMd8VHfJsoOb/k2gYnuokS6aiSYeteBaXL+TGmPcY74S72yYPONcdYCdftEu+AZ7Sj7OeAd&#13;&#10;q6zJPIjI9NMQlKaCc7trxJh7tHL7dcI5wga/FHfCs/1FwVYWaC5S74xLpCjl6h7Udrkf9zBLvKTN&#13;&#10;FVZGsWNXF8P9ddTVZpNbEkNObjjlhdF0yLdorctkRN5PfXEilfJuSquTSMkJo7Qmne7RFooaCkjI&#13;&#10;iSImPZikrCBC5Ho+sXai7LsSlxtEoexf3ZilJR0or8yhubOWvvEe6rubCE2JwSMyAL+kSALSYvFN&#13;&#10;icItKRr76DBpnxFYh4RiGxpBYG4efgUFrA8P51lPd4yDAlge6M8KvwAMXTwwsBRlda0FS1YoF02R&#13;&#10;UZcrKEszmeNWOPCcKMPPrbTnWYVVtjyz2koLw6Fv5s5KJx82eAdiGRKObXQ0rlFx+MenkFBYTHhG&#13;&#10;pijh2STKtWNzUknKTdMsrsLiVLKAEMrKVfw40SnSw/EPciQizovoVD9iMgOJzg6W9++uWZda+W6Q&#13;&#10;8cMWZ4UoWxlDPIkvDKGkLoWeIWnTnSXEpgVi5b4RG89NeIQ54BbqiFOAHaHJ/oQk+8h9KdduVzwj&#13;&#10;XfAOcyMwwhsLW9G91q9gg9VGzOzM2Czrlg5m2LtaCMywcd6Ek4817sEuWLqYYma/Dr8oNzmnL54R&#13;&#10;KomADe6h9jj6WWtx1NZYGmPmuAk7Dzv8w/ykH+bTPTTA1j27mNu/l7rWVsKi5Zv5+hEQGkpUQgK5&#13;&#10;xUXUtzXR3t1OT18PUzNT7Dm4n4NHj7Dn0F527NnB7K7tDG+ZYnTrDDsPHeLd82e5ev8uF6/d5PLH&#13;&#10;d7n5yWNuPnqkxUS7/8PPePTNF1oigU+++kaLhXb78WMe/egnfPJjwddS99VX3P7sM+5/+RWffPkN&#13;&#10;dz5/zJVHd9j30mGKqsvxC/XD1sEUO2czAsM8SVSWZ5V51HTWUCvtr66rjrlDOzj6wVtaTLQrD25p&#13;&#10;bppnblzk3TMf8ObpDzh28TSnP77MubvXNZx/8DHn793k7MdXuXjnGlc++Zh3Lhxn92t72HJkC3ve&#13;&#10;2MtLHx7lzbPvcOCtQ+x6eRcvHHuB5985yFtn3uAV2dY0UkVcYQDxxUFEFUo7KfKX8Vf6eboTETKO&#13;&#10;hmRL31fLOR7Sr+3xS7bDJcIUm8D1hGZ54hpiIWOHjEfJbtj6b9Sshr1kjPZU85XKcBlhjaeMJ+Ey&#13;&#10;NuU3ppJeGUlikS+5jXGkVicQmhOMV4I7UbkRlLWX0jXeJWPXCMPbR2gabqass0x09Waqespk/E2U&#13;&#10;Nh9MZIaf5u6ZWBZJcJ4/sWVhpFRHyXoI0Xm+0s89CYyXuSFRwZ2E/EBya2NJKQvV4rYpAs0v0UnG&#13;&#10;KGm/0v79Yh2kf/gQKWOeb6LKEO0iz+okxzriHWUl46S1jGvOhMhcE5zjoiVLCMtxk7HXg7SKYCra&#13;&#10;kmnsy6J+II/a/nyqu3Oo7cmlsCmZDBnLChqSyKmOIS5bxsBUR+LyfOQ9RJAoY3J6VbiM2WEkV4cS&#13;&#10;WeYnzyP7FMpYnh9GZLZyQc8ir6YMO99Qlq1z4BkjB5E5HFiyTHTVpbYsW2bJc4IfLNMRaIpMe06W&#13;&#10;ly6TsUbPRmQYGVv07GSbIst05JnKKq6gyz4ucroiwxaxQKAt09NZqClLNS2xgNTrso3/Cv+IRFu0&#13;&#10;QFOQ9UX3Tz0jZ0xMPDBScWA1qzMXzSpNWZ8ZKMu0BRiucF8g0XTJBfSXi3y1dOOinP5/Texi9a87&#13;&#10;/+E//Z488MZf4Tvum/8S/F9BoqnsnKt1JJp6HkPB8lWmLF9vy4rNLphYuKLn5M5yD3fW+7njn5VI&#13;&#10;fkctu44e5qs/+gP+9u//nv/2N7/gtAxKtdP9pMoEkjMkgs3+fjoEFRN15A6Wae6chWOVFIyWkzNc&#13;&#10;TvZAOelDZaQMl5I6UkbmRKVGoKXLdoUMOUZZnikCLa01j4z2QlIVq9ySQWpbJhktmaQ3ppPYkE68&#13;&#10;IKUlm9SOPJK68oluziC8KZMoOS6hvZiYrgqCuqoI6m/Ab6gJz94aPPtrcRuqx3WoDu+JNvxnegjY&#13;&#10;OkrInq34792O986tuM1M4jAwwtrSVgwym1nxhETrwCihBaP4ZkxiFIlWh3FwFQb+Zej7SSlY7lvM&#13;&#10;cp9CTDzzMHBNY5ljAoYOsTpLNEWeLZSLcdGeJtEMFqBnHo6e5tYZhi5Yvb8sq8D0opxb+AgUMbMI&#13;&#10;UXpUggEFpYybilLyBKKkqGyACySalglQkWgb7Vhq6ij10lmVZdp3CaXvwz8it1SdjhT7J0m0hf2e&#13;&#10;4PvOv4h/KxJNEYryvpbJe3tukyh+G0Tx2yjK4SZ5jxvl3aryaSLtKRLt6eyd2jGLJJvZwjdSVmjK&#13;&#10;ldNSvqOVKhWJJrAOk3awEBdNEawOMbq4aO7J6HmlouebhYlmiVaIfrS0sdhqjGJrME6sxSC1FqOy&#13;&#10;Ntz37Kfi2mka7pym7sFlKu9do+rGBaovn6T25kmpP0PNLdl++zRtt0/RpTJ43vmI7tsf0XvnJMP3&#13;&#10;T7Ll8zNseXCcoTOHOXD/OB/+6Ir07T/m669ucXjPIJ3S5xrb0mhqz6ClLYvG1gwq6uOpbEwgpySY&#13;&#10;srJwWlqS6enNZmSoiLHhAoYGspkYLWFmvJy5iSrOnHiBP/vTP+R//P0v+Mu/+2/80V/+hEd/9oBb&#13;&#10;P73J1T+6yPmvT3L2iw85++VpznxxmlOPjnH85iu8e+0F3r16mHdP7eXdE/McE7x7ch9vnD7Iy6cO&#13;&#10;8uKFI7xy6SVeOHeEXWdfZPeFV9l76VV2fnSYne/vZ/69vex8Z16Dcu+ce30bc0dnmXtxim0qC9xL&#13;&#10;IhQeGaPnwCA9osj17+1laP8gI7tHmHt+B+dvXeNP/uIv+P0/+a/81//5S27+9KdMH3+PyJZGNsfF&#13;&#10;YJuUyMbUZJYnxqEfJd8wRL5nYAjLPIJ5ztmfZx3l+ysizU7aiLW0DwUrD5ZqJJqXjkRTMfikzelv&#13;&#10;lFJrj9JnVlvrCDRljWZsLpOqSiJgKROxuUy0VrJN9lMuL0bSnwzVv/eKaDOTfUw14kzLzqnioRmp&#13;&#10;zJvmPGdotmCBpjJzqnMoa7UFEs1IzWXqzyBdXLQlAiMTXWKDJcbrZVJfcO/UW784Of9UTYy/+/3W&#13;&#10;/bR4aP/xPxlIW5HxaZE0WyDOvrX8FJSb56LF2JMkBE+g9vHUEWmKCFMWZvouIizqiDMtrpoi0tS6&#13;&#10;RqC5adZtynJNz8BDd7zUK+szfRMvDAXGy70wWu2D8boAVmyKYI1VLGvsYlntHMoqDy9M/VzwFaE/&#13;&#10;JFcE/xwRzgt9tIyTLolWOCVY4JEkykisFQ6RFrhEK9cSOy0umHuMDU7hpqIAm+IRr9w9ZXukGY7B&#13;&#10;G3AJNcUv3gGnQFOsvdZh5bFGI0pUvDLfFCe8RBmyCdyoBfr3jLEiINVW+3feMdQKWznG3Gct65yM&#13;&#10;8IgRhTlHlNMMLwIyfdmkrNAClfuOKk0JlfpA5ZYnyrSKe2bts55NLib4xDtj5W2GmeznphSVBCdR&#13;&#10;qhxFcV+Hha/ci9yDQ5S5lA5EiEKl3DqVUqayoAWmOBOY4CZKuijlosRYea7GVhR+zyg7fGNF8Uly&#13;&#10;xypgM06h5iSVBhGW54l7grV2z1EFQfhkuhCY5UKZKGnd/aVMT3QzOdLBvChm01NdMuYXk10STWFt&#13;&#10;AhGiNMXK8+VUxRGZ5U9OQyadk62U1WVRVZ9FSUkcZeWJmmVYfWsx+fUFohR6iFLlSUZ5AmUtWWSL&#13;&#10;IphREUNBYwq1Ko7mTD0z890ceH6aPQfGtQD523bKWDzWSGtvOSOzbQxMt9IpimHnWBtDWwYZnOyk&#13;&#10;Z7CO5rYCJqdbmNrSQXVTrsxHSeRWpBCVEYh7mD2hqT5EZfsSkOJIqDx3eImvZikSKW0nMlcX3Du6&#13;&#10;IJzi9iIKm/NFMQ2RtuEg7cuJEPm+vgnKqsyeMOW+lKRIMUfcwu3wlveqiDBFuLlFy3tOdiUwXZ4z&#13;&#10;2QUPUTCDpH3GyLlCUrzxj3MXpdMdn1gXvOOc5Xyu+IsS7C/fzDdRzilQhKki1zxj1HdXJKulRpap&#13;&#10;BBResu6mCFXZrgg2V/muTqKIq3vxj3XEN8qWgvJo9h0YYet0N10dFRSWJpKdE051cRx9bYU0NmTR&#13;&#10;Ku+nWb5TTpFSNKPJLEsgTbZHZoYSnhlCWJI3IXGi6KoYcPFu0ial7UQ7EJ3sQ2FFEsUVqWTnxVPX&#13;&#10;UERVXQFllblMzAxR0VBBVGoM0emx0iYS5PlCRdkOxT0yCI/oEJwiArENCxFFNw+vnAwc0hKwSU/E&#13;&#10;LDGS9VGBbI4JYVN0KOv81J+Nihyz4FlFkAmeXSVK7kobnlslcutqJWeKIrzRAUNzR0xEP9nsH4qj&#13;&#10;yq6ZlIx7aiqeacm4pcThnRBPQHwC8Xk5pJeXkF0pekVpAUn5KSTmJhKbGktQVABRsUFk5MaRURBF&#13;&#10;TFoA/pHOBMe5EpnhS1i6j/Qh1Qc34RxmjYXXemyVtWqIFRZSeiuiNNldy1RYVJtKfEYwrkGWOIaY&#13;&#10;aVapLnKMQ4ByyZb2kxYs7cVXvqsNtkEWuIc7EZUWRlRyBLbO1lostOVrV7Fq4wZWbpBygxFmlqtx&#13;&#10;97LCN8gGnyBrnDwsWLvRmNUbDHCXc4Yk+Uj7lDYkbdM9ygE7H3M2O6xhtbkca7cBGydL7F1s8Q30&#13;&#10;JauogLG5LcwfOkhVYyN+QSFYWttgaWuDt7+fZpHW2ddDW1c7bR1t9Pb3Mrl1WksqMLV1hplts2zb&#13;&#10;M8/kjm1Mze/g1ePHuXDvNpfv3eHanXvcePCI6w8fcvvTzzWrs1ufPOTR118IvtLcN1VGzruffcqj&#13;&#10;H/1Ih2++4uHXP+TO55/x4MuvuPfFl9z69FNufvqQLft2kFqUgYu/M9ZOZjh4WhMU7UNSXgLFjdL2&#13;&#10;2soZ3NLPlv3b2PvKIZEF3+OSyL3XHt3hxJVzfHj1AscvneHY5VOcuH6e07eucO7OVc5IefmB3PN9&#13;&#10;Rbbd5tzdW5y5e54Prp3g7XNvc/SDl3jj7Bu8df5t3jjzPkfef5Vdr+1m/qU5jry+jwOvztM93UxR&#13;&#10;eyYxpX4EyXjin+NOTHmIzA8q3qQDseWhhGS5E5HlIf3fV765Ix4yD3nJ3GPutVazDrb2WIuZ2yrt&#13;&#10;TxvHYHOZk6zwlHHGPniTjNvr8Yq0k/0diC8Io328jpKWNNIrAsltiCGvNZOI/FCNRFOxzQZUEpep&#13;&#10;HjrGOmjoU/sWkVqWQqqMgfFFMcTmhxOeptx/pb1l+pNWGUd0UQiRef6klEaQWBBMXE4gGWVx5Nek&#13;&#10;aW78wfGeBMn5I6T9xxcESju3wzHcjMBUN4Jl/PeMsMYnyoboLG8tQYAuIYIjEZnuMp4ESV+LJLMi&#13;&#10;XMb+WPLqo8irCaegIUrG2ERKO1PJqA4nTd6TcoXOqgoluchH3pX6E0fGSpm7vWVujszxJKEggNhs&#13;&#10;DxLyvUkqDiBGyuBMV2Jl/1R5H4lVgYQWqbieboTm+pNcnkpqeR5hyclYOIpsssaOZ01sec7YSUds&#13;&#10;LRW9VyPKZHxZaskPli4QaAqyvEQRaYskmubqqbJ4qkQEDjyrp6zrnWR/FRNNdEtFgC2QX5r1mCLJ&#13;&#10;9FXsNAUVd83+V9DqFoi0hWM0t83F8yyeS5WaVZqKg+askWaLVmrKGk0RaoYrXDFYgFo2XOHxBAYr&#13;&#10;RN9f4cLvPffEY0QZgf1f8VshUEqD3Jye3ORGHb6bSOD7iLFFfB+J9V1833ECdd7vxlR7Gtp1F85h&#13;&#10;INAlC1i4x38Scg45fhEGq8wwWGMlwqsNJpvsMLB1Y7mrJ2t9fXFPEYW5rY6JAzt5/8JJfvbzP+WX&#13;&#10;/+/f86M//68cu3GZssF2kpsKKBkpp3NPD807uygeqyJ3uFRDzpBMZBqKyeiVjt5dRNpAGZnDlWQO&#13;&#10;lJIlSO4rJrm7kLT2fFLac0gUgSu5WSbB1nwps0ioTyelIYP0pgxSVGyHRqmTjp9Yl0ZqVwGJ7dnE&#13;&#10;NqYTVZdOrAgMcSL8hbaX4NdZim9fFT49NQSMNOMz1Yr3TAvB0x2Ebe0ndO8sEYd2EHxkD/4H5/Hc&#13;&#10;uRWXqWnMm/owSKtmZUYLK9I7WZ7UiUl8C0YxjZhENbIitI4VwTWYBFVgElimYUVACSv8CljunYux&#13;&#10;RyYGrikYOidqcdE0CzT7aAxtBSoempZYIBoDK1lXUMvWooRbhaFnGYqeeYgIFQE6MsZUStNgWQ78&#13;&#10;FVSQegtv9C28MDAXBcTUE8PNbhioWGhPxUHTLbuiJRpQZJFyW1yAyg64dIOUi8STqt/gyNL10vmf&#13;&#10;IsKWadZoiuBahCLEbATWLJP2skQU/yXrn4J2nDVLpD09fZ6l6lyKKFAxyxYJrMVrfx9UnDJF9mmE&#13;&#10;n0C7v/99qOdZKgLZYmKBpeulXiUOUCSYgiLNNomCt0HqNsj73CDvb4MMUlKniErDTTJoCRb318gz&#13;&#10;FTNNEWua9ZnvwvdRlmciHFo9jQD0rQLluwdjZBOOiX0MJo7RGKnYaMoaTdqLvkcqxt5ZGPplYxCU&#13;&#10;i1FoIcYRpZhESltLqEYvpQa9wkact++g6PJpqu9eouqB9MM7Fym4cpKCyx9Sc/sU9XdO0nj/HM0P&#13;&#10;LtB67xxNd87RcPus4AwtyhLt4Ufs+eEZdj48zuyN19n3yUe8/aOr/Le/+znf/OgBe3f109udT2dn&#13;&#10;Jl2dWbQ1p9HYkqIpXKX1MeSXhVFZHUVDYzzdsn18pIzp0TKmpM+Pi0K2dbyeUx8e5a/+6k/4m1/+&#13;&#10;gj/+u5/y+K++5MbP7nLxD69x+Q8uc+HHF/noh6c5Iffx4dcnOfH1CT784gM+vP8ex2+9xdsXD/H6&#13;&#10;R/O89v5W3jy+k7dOHeB1RaKdPMCLZ4/w8qWjvHDxRbafeZHpj15kz8XX2HX+ZXaeOcJuKbeeOMDs&#13;&#10;sb1seW8nc2/vZOcr25h/cYadR6bY9tI0Yy9O0rdXFLO9Q/TtG6ZHyoHdo4ztmeTg64f407/6Of/v&#13;&#10;P/wDv/j7v+erv/grXr9+jcz2NmzjYrGNjccsOYlVyhItRr5dRDTLAiNY4hXCUidfljp6s9TBi6V2&#13;&#10;0i5UogFbHQwsvTCSfmts6YmRqSv6qm9ukH66RvrZalsZm63QX67iolnIOK/INAWdNZq+kbXARlca&#13;&#10;mkuptsl+ytJMi31myrMCFQPtWeW+qUg1Q5WkwBZdHDRlebaepSaKQNNtV8kElhisE2FDYb0sb9JB&#13;&#10;s05bK8cpN88nlmgKv/v99v3UP5P83jPrpB1JO1yEskbTXygVqSXlMgUjT2kDigiTsU8RaIYCZUGm&#13;&#10;oKcrNRcJRYYpizLNqkyRaMpVU44zdJd246qzPJPjVfmMcvnUCDXdduXCqW+o4nh4Sjv2FkHRD5OV&#13;&#10;/pio+GcbIzAyi2O1YxJm3ols8vCT0hHvZG8Rmv3wz3DTxWNJFsE7xR6XOHOcY83wkTrPRFtcoy3x&#13;&#10;SbSXbaLIyLpXghV2oRtwjbORdTvswjdj7rtSc9t0kHq1zT7YDHPPdViKwuMaYYFzhDkesVaiRMhx&#13;&#10;kaZSZylK9RpRfjYTkulJWI6XFqNFxVmz8hfFNWgTjpFWeIuy4ZPhg02oXDPAHCvPDbhH2OIWYoln&#13;&#10;qLUovJs14sRRrrfBwUjOa4tjkK2c21TOsVmLJ6NcThXRZeW/jgBRylzirbXYM8GiuAVnuOAp9+Wv&#13;&#10;LB0S5PkjbfEUZczBbwMeyh1UFHVFtFj7bMI6YJN2zrgSUZDS3XCPl/sQbHRfiUoioAjIkGwvSmVs&#13;&#10;75PxetvWQYYGmtm+ZZi57QP0DtQyONlA62AZgSnuGmEUVRQk9+Io5xEFPlFlmXMnLMOPzPJ4Lftk&#13;&#10;dmk8pY25oqQlEpDoJ8qjKDoZ/sQWKssGD0LSfOQbBhBXEUVBazr1A4X0jNXQN1pH/3A9pdXpBMS4&#13;&#10;k1WWyIzMQc0DlVR2FGkxf7YcnGV0ay+NbXLMQAUTothu3d5D73AdaQUxBMaJchvrLsqeE56RDrgp&#13;&#10;JTVGFLNi//+PvbcAbzTNzkRvsoHpLjBDoZktS7IkWyxLtsCybFlmZrbLWFUuZuxiZubuLuxiZqau&#13;&#10;qqbp7pnJZDM7yc4G72YC99n3nvPJ7q7p6SSb5O7ezD7jet7n//Xz/9H/nbfecw7NF+3Ia7Ugr4Xj&#13;&#10;6OhhrdJS+0hDMhMeNg6graRyToIsO1bE+EnPJYM2NwW2Mh0ZiToYmfRyK2DwKKD3MKmVQuVJbawg&#13;&#10;FVr+TcYwZ+7TUbmYC7WCMDO502HMVQ2RZFJBrvD2DI8aOtrG7pgqahMqe4og5dQEJtsYrHpTksHK&#13;&#10;WV7T3KkiPhmrFlOpXSk4cyPtt9Dx2W4NcvP1cLtMKCvNRnGZDYWFGagrNaO2ygZPWQYKKyxop/my&#13;&#10;s8QAe6WR6otjqlH952tE5toMeg6jIwXWvDRkscqO3tVMy2y3FtVUn1UN+TBnpaOixo3a+iLU1BZg&#13;&#10;+Yq5mDqjF9397WjvaUZNSw0mDXaTQd4AS74DGS47LG4nlZsLptICRDsykVKQA2NDBdKri6CqKYay&#13;&#10;pgTJJblIcNoxUaOjua0E74yPx7tjydAl/GBcAt6huaR/bAomKjWI1puQkGWlci+AvqgExuICGAry&#13;&#10;YPLkw0J2SmaBC9l0r/zqMlQ016Khs5naUSXyqtww5ZphK7DBVWqFOVcLdaYcORWZKG7MFrHOsmqM&#13;&#10;yKw2ILOSs/wZqa6VgkSTWmgscaYiThUGCccrtFO9UJ9VUx+WZsQK0tZeaISK6lbnkcHEmXRzUpCk&#13;&#10;pf6siaG+T20mX0f9WkXjDatVZbB4TMhwmpCmV0CeliwycwaOGYPQiWMwIXIMElMiYXVqUED1ZnOn&#13;&#10;ISWNFWu+mBAdhFQDtZesJCiobbNrqcwcjxjFRIQlhyI02h8xsggkymMxMWIMomMjkVtQgFkLF6Fn&#13;&#10;6mSYsiyYGBWBiZERSJJKYbZmoaa+lvrSLMxfsgAD0yajtasdXX3d6OzrRV1rC/qmTcWK9euwZfce&#13;&#10;HDh+EtcePcW915/i5rPnuPXsKW4/f4E7z5/j6edf4Dm7adLyY1q+FiTaVyIjp8jK+eUXeP2jL/Hq&#13;&#10;xz/Exz+iY75ifIkHbz7F408/x9WH9zBr+Ty4KlxINUkh0yUhRU/9yZGOglom4ZvQM6sDUxf0Y+W2&#13;&#10;ddh78iBO3zyL+28e4vqT+zhwmuaLVy/g4oObuPjoFq4+u4fLj2/j2lOOkXZPKNVuPn+Imy+e4uqT&#13;&#10;h7jw6CquPLuGS48v4czt0zhFOH79JD64fAYfXDqNLUe2YuX25Vi7cylmrxhEOY1LJd0eFA+4BYGW&#13;&#10;mp8Ac60W5mrqQ3UG5NGcuLA9R5CwGhqTeVxOMVKb0U1EXPoEGouSkKgOIzvtXZGB2VaipnE6hr4v&#13;&#10;8ZDTdyM5IxLaPBkKmrLRNacRizfNQutgJYrbbCiflIfGaZXoXtRK+5rQv6ATUxb1om9+D9qnt6F2&#13;&#10;UgWaJ9eipqcKOTXU34pNyKJ+byvUIafMJGI6lnV64KyxwF6uQ3mrC+UtLrgrLajvLkbfnFaUNeTC&#13;&#10;6tbBROO1KVeB7HItMks4QU6K+N7Z6Hc6fQNTMyJgLVbBXc+xyHg8lCCf3r+pL5+uaYeN9lmLFXDQ&#13;&#10;t8Vdo4On3oDiZguyKzn5RQKNqcniP6dYueesUdN3SIGMYnaT5v+QSEFGSSpsVewqS2NaYwYK6Fz+&#13;&#10;DyBnnQ7ZBP4PETd9O3IaOeFKPrJrCpFXXYG0TCdComQYEcLhTWgezQQXgQmu0b7sopksSLMRPl7i&#13;&#10;bBjv8m/a7sPx0US8NAmd/y2GFWhChfY2+UUQ1x8myQSkv3Lu95Jo33OdXwEnHAilORYnEGDVWbAC&#13;&#10;gSEqhIxRI3SsF6xAe5tEY1UaZ+j8g3eChufo/J+m/2H+OGsn/q/f+Z3/MdJ3LLxqtP9NJNpb9/g+&#13;&#10;fJdE+36y7J8AnfsN+Nyx0WTAxcF/QgJNYJMQlJyGIBlVXLoGUeYMOJpqsP7Ibmw9vBsfXTqHP/uv&#13;&#10;f4Y//8d/xH/5u1/iyNWLqJjSguoZ1aif34RZexZhcMdclNHkqGxuPSrmNqJiXgOhBqUzalE0rR5F&#13;&#10;NEiUzWtD5ewmlM5qhJuJsGk1KON9U6uQN1AKdy+rz2j7pDLkdBSioKcUZQNlKO4tRmF3Cdzt1Hl4&#13;&#10;+9RyFE+vhqevDA7a5uyugGtKPWxT65AxvREmmoRpZ3Qga/kMePa8B/O6Gch8bxDuzcuQtXUVrLvX&#13;&#10;w3F4BzL3boVhy3qYNm2GfN4yBJV2IMDdgTGFUxDqniIUaAHOSQi29yA0q5vQidDMdoSaWwheEi1Y&#13;&#10;V4tAdQWCCUFppQhSFSA4NR/+7LLHJFqSE4FMoAklmpdEC6RlCG0LYoVakh0iZharleJYgcakmYHA&#13;&#10;LoHDirThfVr4MYEW4yXROCaEP5Nmw6QTZ5v8FRKNfr8FJtFGhXuJtLe3/zqJxoTZMFhdxiCjnuAz&#13;&#10;MfFbEo22f0Oijf91Ek1cSwT7/zeQaAx+vu877l8JH7r/MIH2XRJNgAkxQaLR8hsijdYj2PVuiEQb&#13;&#10;OvbXSTSeCFKdMenJdZTACrRhAo3hJdECEiwISrJiTEoOQoZIND9aZxdgP2UhAtNLhEunr7ESgZZq&#13;&#10;4dYZam9GSG47fAs64FvTjdS1a1F9/SJaaMLQ9vwuWl7cQuPj62gm9H18Db0vL2Hg9S0MfHIX/S+u&#13;&#10;Y9LTa+h4ckUQbAMvLmPJq4vY9Poc1j0/hbVPT2Dbp5dw7Ef38Iu/+yt8/aNXWLGyF1OmFGHKQBGm&#13;&#10;Ty3FVFr2TSlEc38uGic50d6bj77JhZhKx8yeWU3GVz3eo4/8mqVd2LlxFu7dfB9/98s/x9/+/V/h&#13;&#10;q//6R3jxZ5/i/i+e4/p/vo+rP72Dqz++iXOfX8EZxhdXcfKLj3D6y5M499kZnHt5GueencGpO4dw&#13;&#10;7PJmHDm7FsfOrMP7l7bhyLktOHJtL/Zf3Y/d1/Zhx/V9WHVpH5ac24s1l/dhw7X92HjjIDbfOoJV&#13;&#10;F/dg6anNWHmS1WgbsOHQGmw8uAabDq4XqrTF+5cLAm3htoWYRZi6cS7mbVmCpduWY9GGRXjw8iF+&#13;&#10;8ed/SZO/n+DFH/8X7Lt0GZUDkyF15SLJ4UJsQT4mFLgRkucWRJpPhhMjdTb4KKjeZTqMTNFgJJNn&#13;&#10;nKkziSDRIJDWA6nfBieoERRHHz/qm6OoL/gIEk1C4zETaAkIIgPCjxVpnF0ziAk1L4nmH5iEwOBE&#13;&#10;+PnRuB1AYBItIFao1UbSsSJLZyDHSIvyZur0i6Tr0ASBY6OJpAITMDo4HCNonTN1jvQPp4/8RIzw&#13;&#10;JfiFCXdQVqT5BND2QNoWOF4QaeI7+FsS7Tf1T6jqR9Ck8RsCjckzBq8LVRhhiFRjIm2U/5DLpr8a&#13;&#10;HBNthK+CtnkTAXiXtG+YbBOkmoqOpe1MnNH6CFofJs1GMgS5lk7tSYl3A1OpfSkQRNsC/bUIDDIi&#13;&#10;KMREk0MzGZIOBMe6ESgvQ5SlDgkZboxNSkCCLg5ZlTqYy9XIYNfEynRIHFGQOaOgyouFjrOg0URc&#13;&#10;nZcooKPJPauuEswTILFMRBIh0RIOmSMGKdZIxOpCkWQaDymtK7JjIcuKRYRyjFCASTOjvbDS9a3h&#13;&#10;kGdFQJEVgyR9GMal+ItYMKZiJazl7EqZBLk1Gqm2GDKw48jAlyA9Xw6FKwVSMnAnpoRAYZWQEZUC&#13;&#10;ORnh0WnjkZIZiyQjGdnGWCQaoxCtGUfnJkBKUOemCBUcP4/MSkY4v0dBMlSsssvhgNSpwv1S40qg&#13;&#10;Z4pElkcBJRnzSekThXGWni1Dbp1VkDYTUwOhp/22KgMSDBGQ0DVZbZViiRUqKgU9e0GrA1Wdhajv&#13;&#10;LMXK1XOxdesK9PU0Yfr0TqxcNQsLlg+gbXKViM2VUaaFqUIDVb4MiVkJSMpKJGNeAo7hVdDghClf&#13;&#10;Tc9Ez2uXw1xgIiPJBle9FVkVRlgq9FQvcjKS1LBUG5BVb0FRJxmHZCjWdRegheZ7U2a3o7DWCVlG&#13;&#10;PDIL1HBy5jhCZW8RFm6ejXUHVmJgYSeq2gowaUYjpsxrx6LlkzE4uwXucjMZ3FJBTrFbLBOayZZo&#13;&#10;qFzJcDRkIKctU8STy6zRQl+qhLmKltSOEu2xiKdy0ZWR4dZOxzToYaxIEwpANRm1xoI0qmMZVNmJ&#13;&#10;ZABKoKN3V7slUOYlieswiZZM9Z9kj6L2xq5ZdH96DlYwaZxyMqhlUNq8pIuCyktH+w1ulXDhZLWg&#13;&#10;1ikTpBkrEnmbqWBI5caqlFwZNO5UKHNSoM1X0DOQYW6JoeskII2gJcM8w0nbjfGQKaNhcahhpXK3&#13;&#10;FxpQUE6Ga6EWnMnOXcFEmpkMYyPyyEi3FpGxnE33z1WSIayDhd7RyKQePaOWCSKXFIYcameFGVQn&#13;&#10;HSitz0OW24DyRvrWLxjArFndmMFunTN6MGOwE8sXz8DcuYNYs245ps0bRElNKaobauDMz4OrpAAZ&#13;&#10;HhdirCYkuLKgLM6DrDgH0rJcpFYVIrncDZmH1vNcCNPoEJBI87E4Mh7jlQiSpCFUrkaMyUR9IA9K&#13;&#10;Oi69MJ/6RynVSyEZ3/lktHuoD+TCUZyLgoo81LfWoHlSk0BdSyUcnkxYcqntWVVQ2zgZg47qJ5XK&#13;&#10;XQF7hQllXXnwkFHubM6Evc4EM7UDU4EKcku8UHspqB4kpjjIzBxvMA6a/FS6fxp0bo4BJaF2qoGZ&#13;&#10;ylFBbSgtJwHpLgn13UTEaWNoDJFQv9HCWmlEZrkelmItsor1VO8qaKypUGdSmzAmITopDMFjgxAy&#13;&#10;NhhjJ46h39F0TRMK613Ir7VBl52KeFU4EtNjEJcWQRiHBPVYKK3xkNNzxSjCECYZg3EJwYhXsoJL&#13;&#10;gtiECETHRECtN6C4shoFJUWQyqWYED4RMpUSjrx8uIuK4CnyoLm1CXMXzMXAtAHUNNaiXMRMa0BH&#13;&#10;Xy/1/8XYsG0rjhw/gfM37+DWs49x6/lL3HhKc7nHj3CTs3Ry4oAvvxLqs9dffknLr/DmR1/jkx8T&#13;&#10;fvQjoUh7+cPP8errH+LNT77Cy68/x/Mv6JwffoK7r17iwSevsevDw2gcaEdmSRZSM+WQ6pMgI2ip&#13;&#10;TWeX2lHWUoSeme2Yt2I6Nh/YgVM3PsKlB5dx+8VdHD5zAtuPHsCJa+dx9s5V4bLJyQZYecaJBK48&#13;&#10;eYxLtI1JtVvC7fMGzj24glO3z+LwhSPCbXP/mUO0/gHO3b0qQhd9dOMs9p3Yg/e2LsCyLQvRM7cH&#13;&#10;ddNrUDKtEIUDuchs0kJdJoO5RkNtOhX5/fmom1KB/DoHjNR3ZIYoqrNQJFJdSU3RiJCFICwlmOot&#13;&#10;DKnscu9IovE/AvG6MMhp3OfxX071yYqx2WsHwRlBa8nWLe+gNtCUJWKZ9S/rwOB7PWif0YDSFg+q&#13;&#10;ukrRTHZuWWshKjtKUd9fR+cXwUFtxsBumu40VLS6UdNB12mmZbsHJXV21LS4MTCrFTV0bG6pA03d&#13;&#10;ddRfatHQXo7yWhccbhp7ywywVephKk2HpSyd+ooamUUKpNliBYlW2mpDTjWNHYWpKG+1o35SHtUT&#13;&#10;JymQiGyjRlpai1S0LZ2+DRlw1Rqh5fhpnJG6Il2ool1NBjhqaCwqUcFQJKdvBMeDo75SRd8Iuh+H&#13;&#10;U8ij354mC3KYqGzOgo2uY6f3K+6qQOO0bmQWFmNsnArvBifhDwPi8A7HAvYn29KPbFk/KUb6eGOd&#13;&#10;veuTjB+MpuXoxF8h0di1858j0XzoOt/An8amtwgvVqL9T5NohP85Eo1sdVaXcdKAYBUCQ5QIpt8h&#13;&#10;4zRejCfbgZZvk2iBY9LJXtDg9/9g9PAcneP6/4f6E/+L+7v/6feo0ML+fyPROP7a21lC/YIjv7nG&#13;&#10;v5pE+y7oWn6h0QgaG4uQCWTAxUjJyE9FkFyFIIUCavpwrTt2AJvfJxzci6dffIa//vu/w3/75S/x&#13;&#10;5mc/xbqjO1E/sxUFveWondeKrrWTRVy00lm1qJjdSGhA5exaFM+qR+HMRhQTymY3iX1FM+qQSxMp&#13;&#10;jmvmIRROqYRngNVnpXDTICHQXYb8nlJ42I2T1WddxcinAcHTXQIXTbDyJpfSshRZHQWwdhbB3lcD&#13;&#10;67RWmGlSlkmTQPOSQWSumAvHtmXIpAHRtXkF3FvXw0gf/cwd62A7tA1WgnHXZmTs3AbF8tUIaujB&#13;&#10;D/IbEFDQjaB8duXshb+zSyQWGGPvRqitE6FWgpnRgVBTEwI1tfBVVYgEA36qKpFkwF9eAH9ZHvwk&#13;&#10;OfBLyYVfcg78kwgJLvjF07b4bIINfnFWMraZQGMVmgWjY8wYHZsBn5gMjI420m+T+O0Fq9QMBD38&#13;&#10;GNE0+YhMh18Uk0CsmmLyjAk16pCcdTKSMEywDRFS/xSJxjHCfMI43pkXXvLMS5p9S6T9H0yiRQyR&#13;&#10;aKxIE0QarzNoH5cxHyNcPDlu2ndItCgdgeolykx1Y6G6NHpjoSUNq9K+JdH8k6wISslBqMwp1Gh+&#13;&#10;8hz4coIBZQGC0wvhry+Db0YFAs01CLU0INTRiJDcZvjmd8C3uhspq9ei8vpFND+9haaXdwl30PKc&#13;&#10;8OIOel7dxqSX19H7+jZ6CF0vrqPj6TW0PbmCDnbvfHkF8z6+gGWvzmHZvSPY/OgoDn9yGifffIRf&#13;&#10;/N9/gtdvbmPx0m5Mm16NST0udPYSBj3oGsxHx4AT7T3ZmNSbh0n0YZ/aV4wFM6uxdE4DFlPfX7tq&#13;&#10;Ct68voS///s/xs9++Z/xyX/7Ak8JD3/xBvf+7Dlu/MlDXP3pPVz6+hpOf3oOZz6/hDOfXsAHr0/i&#13;&#10;w0/O4Pibszjx8Vmcff4RTj58H8eu7cCRi1tx9PwWHL26C4cu78KHdw5i79V92H15D/awO+fNA1h7&#13;&#10;8yDWDcVHW3dxD9YT1pzZgdWnt2Pl6Y1Y/cEGGqfWYf3R9Vh/ZANWHVqBJQeWYsHOhVi8cxHm7ViI&#13;&#10;QVbfbVqEZdtX0GRtJtZtWYH7Dx/i2Wef4g5NDtcdOQZndQNSXbmQu/MQRZP3iUX5CPXkI5C2sUun&#13;&#10;j5H6cRrVu0ILn1QNfGTULlKGwCRaIn0A2e03SkX9lqGk9kRtcDz1h7HUt8YkwX9MAk2q42iM95Jh&#13;&#10;I32jERCUhKAQCS2TETQmBQHBifRRZiUZfRsCY+AXGIvAoFj64CbQWB5H3whWpUUKIo3JslF0LZ8Q&#13;&#10;2h4cQdvG412/CKF2YyUaZ+kUajQC72PyjON/jg4Kx6gg73b+Bg7ht3+/eX9/QaA6VdFEjdrekOrs&#13;&#10;Vwg0X2qrQxjtq6Y24XXLFMo0JtIEaUb7huKbeV051dQ2+DhWq9EYyNvoHJHpk37zfr7GcNZPvtcI&#13;&#10;eoZ3/Tk7pwoBtC0gUE/t1oTAQAPNZTLgH5GNAIkHoYYqxOXUIooM68CYMZBYEmCkCbnaI0W6W4I0&#13;&#10;VxJSHTH0OxnaohTh5qh2J0LljIE+P5kMbCl0BYmQ2SMIsdB4ZF4llitRnKtxp0CZHY8kMxmnlggk&#13;&#10;W6LI6I1FrH4iYg0TkZQRSdsikGAIhYbJq3w5UjKikEjGkdwaS/eOhbGICRu6njNeBIXmLGHpeUmQ&#13;&#10;0r54cyQSdJGQGOl58lSIVIwnQzxBEHVhqmBEa8Lo2tFQ2JOQIhRoKZBwXJwczm5GoGfU5aWIjJyc&#13;&#10;GEBdIEMq3Uefz8HpU0SmNyk9u71MiyRdOF1/rDDM2CXVWWGAypqMWE0k7NXscpSKKO044eLK2UA5&#13;&#10;RlyiMRIKWzLyGxxw1ZCR1pSLeUsHsXbDYtTVFqK0lMb5riqU1blhyzciu8yMgkYnGWgWpJFxpCvi&#13;&#10;5FNpCJeFClKoYWolmsnINJYY6D04CL4M1poMMpYM0JLhpC1UwUTGmKVKiywyiIxkMJnpOT2tLjKy&#13;&#10;HLDRea5yKxSZyUgmo9PgTkVMWgiVbRLyyGCrnVqOznktqOgqhKsyi4zqfFjytNBnyZFTaEQGGa7G&#13;&#10;3FQ4KjPgrMuke2mhyEmGkmCp1MJQTs9coqRylCOVyljlZiWjAnIy7JIdCZDmJsJcm05zTStc7ZnQ&#13;&#10;FcuhdHJbkdCS3oeO03iojqyRgoQ1lCgEOcdKQZkzARJ7HLVLOXT5SgEmKaUWaidZrD6idueQINXG&#13;&#10;REwMtR8ymgkySxy1DZpf59CzZKdA6yRDslgr3Dg5Nh6Td+wiqsmTQ0vtj9VvKRZWRSaSgZxKxniM&#13;&#10;IOE4ppFUQ23crqTjNNQn1DAW65BZqkNBkxWtgxWo6/KgsMkBew29myMFRhvBrYCpKJ0MUTJYPWlI&#13;&#10;y4xHelaCcCnTZsvgoPItqeH4RFlwFJMhSwZ3Q2sZBmd0YPbMHgx01mNSRzX27V6PrTvWoLGtFp5S&#13;&#10;F5o76jFv4RyaO0xCdXM1zPk2mPKzqE6t1EazqE6ykJRjQlK2GfJcB6T2LKhys2ndiSRbFtWHDSkM&#13;&#10;mxVS+i0npLucMBXmwlLkhjbHRs9nRWa+C9klebCXUBsuy0ZtSyFKKnJQXpmHvv4GtLcWo6TMgoKy&#13;&#10;DGor9H52KaKp/2rofS0VOtGncjusKO7LQcWAC4VtNmo/BsgzYhCVGipIsnRqVyo7J4BIhZ7avZL6&#13;&#10;pSKbxo9cGcyi7NJhpLpSWWOgcydTvSULN+5EQxxU2dwW0kQZ2yqNgtzOof6YWaClOlAg1ZRE5S2D&#13;&#10;QichAzmQjOMghMeFITYlFjq7Fq4KO/KqbbC41dBY6VmyqC1a2FU0GnHqcUgyhlMbi0NceiT1+1gk&#13;&#10;pEVDoqYxTydDTFI04pPjYaaycxcWIJcgVSoRGUvtT6VEjseD+tZWqs8WVNXVoG9yP2obamHIMMCU&#13;&#10;mYn23n6s3LgBG3Ztx46D+3Hi/DlcuXcfd56/xPUnj3Ht6WNBot1+9hQP37wRSQI+/qFXYcYum29+&#13;&#10;8iO8/vGP8Pkf/RSf/fjHQon2Cf3mBHVPv3hNvz/G089e4P7r57j86A7mrlmG4pZy2Oiddbk6KMxy&#13;&#10;SEU8uFTkVWajsI7jopVgyrxurNuzCefuXMDtF7dw/u4lHP7oOPaeOIaTNy7g6pN7uPvxc9x68URk&#13;&#10;/OTfV5/dx5lbl3Hm9mWcvHYGB08fxNb3t2HPmT3YemwrVu9Zgy1HaW557gNcun8dD149wf1PnuLG&#13;&#10;87u4ePsCPrr+Ed4/dxzrD65H+4I21M2oRWFPPqz1mUJRm1ltpDHKgfL2IhTUuOAszoCS6j9eHgIt&#13;&#10;je+s9Iyh9hQjH48kGpPDZSFUd1H0jaFx2BRBfZb6so0zscbDUWVB94Iu9C3uQfO0GlR25aG4zYEq&#13;&#10;9gKZVS0y65Z1FqKg3olGspNrJhVQH7DAU5uHthmt6KHzWuc2obAjD4XNOWjoq0RLTzW6Jtdh1sIu&#13;&#10;zFnYg7kL+rB4xXRMnT0JVY2lmDSF+vOCqZg8tZ3aQD7suekilpq7mfpVI7upamDm/zQqS6Pxir6t&#13;&#10;9C3NqzGgoM6EqlY72vo8aOjKRX6VQSjRbJx4o0INewW14RojitrsNM5bkddsRvEkJwq6slHe50bD&#13;&#10;9DLUTilBfosDWZV6oQC10fGWSg2Nq0pklNJ4Tsvs8jT6RlhR0V2MnEY3fWNyoHA4EKOi+cLEVLwT&#13;&#10;KPHGPwuS0/xCRnMYmkv7SOE3muy7UUl4xycePxidhB+MkuNd2jbyLSLtX1KiMfnFLpvDeJvw+pdI&#13;&#10;tJH/ahKN7HSOgSZItHQEiOyb6QgK5bhnZDcQ/DlmLC9p27fQIJi2/c7v/t7wHJ29KP9D/f2A8IKA&#13;&#10;P/jBSEE4vU1u/e8k0d7OCvqvJtFC/hnQ9TnJAF8nYGwMAsKSEBgrRSBnw1KqEGXQI6epnozNLdj+&#13;&#10;4TFsPHQAl+7dxl/+w9/hT3/53/Hsx1+gf9UseHoqUTylBvUL2tG0bBLKZzWgfEYjoQ4VM6pRTANA&#13;&#10;Af0unN6IYloWT6+Fe7AKOVMqkNPPRFgJ3P3lyOth9VkRXJ1FQonGhFpuZwHyugpQ0lOKiv5KlA5U&#13;&#10;CXWajSZh1vY8uPpK4ewtQxadY+uvgXVuJ8zzOmFa0gPz0unI3rQcOfvWwHVgLfJ3bYRj4xpYd22C&#13;&#10;be9W2A9tQ/axHbAf2QHL3u1Qrl6L8N6Z+MPCBvh4OhHkGUBQfh+C8noQktuHEGc3QrI7EWpnIq0D&#13;&#10;oVntCMloQrChAQGaGjKiq+CbXgv/tGoEqUoRnFoA/5Q8+ErdZEjnwT8xl0C/43MI7MZppyUh0UZL&#13;&#10;dudkEi0Do5g4izFjZLQJoxj027ttmEQjY53gF61HQCR1Jo7dJZRUZNSwAk24dDKJxgTaEKk27BpJ&#13;&#10;+Madc+i3F1ICDULD4MD73yQT4PVfJdFGCxKNBpu3SbRv3DmThn578W925/xfSqJRmUSkDYGMQybO&#13;&#10;hkk0hiDHCN+QbEOIIsMwMu3XSbRIPS25fjLgG0f1wwRaEisHmUSjuhpy5/RLtJKxmI0gKRmNMid8&#13;&#10;U3Phq8iHv6oAQWkF8GMSzVSBgIxqBFvqEWJrRHBOI3zdrYJEk6xZh3KaGDCB1vDxHdQ/v4lmdut8&#13;&#10;cQedL25g0qvb6H1zF5M+vomOZ9fQ/vQaWp6wGo0TDlzG4NNzWP7ZJax89D5W3NyLcz++gqtfX8Kf&#13;&#10;/dVX+Nl/+QQ7di3DIH3Eu/vy0E6TzOaBHLRNdtHHOAfdA7nopY/g1IESzJtZj2XzmrB2cSf27VyC&#13;&#10;Rw/P4Bd/8Rl+9CdPce2r27jx00e48tPH4Hhrl358CxcJ576+gZOfnceHb87gBOPjUzj28hQOEQ6/&#13;&#10;PIv3Pz6H07Q8+fQ4jt3ZhyPXd+LYjb04fH0vDlzdi0M3D+DArYPYd3WfINM2Xd+HtbRvy60jtH4Y&#13;&#10;6y7swaYr+7HlykGsP7sTq09txJoPN2DdsfXY8D6Taeux6vAKrDy0HIt3L8ai3Yswf9dCTNs0B9PW&#13;&#10;z8Ps9fMx771p2LhjFX78Rz/Gw1cvceX1K5y8exfNgzOQ4nQixZ2DiPwcTKBJPZNo/jlUf1bqy2bq&#13;&#10;wxqqcxW1A4UWvnJqF0Mkmp9Ei4AELYJiaT1WDZ/oNGpDTGjL4Ef9wW+8BH7jCGNo/A2NhW9QDDgp&#13;&#10;AMdDCwhMQlBQCgKDaH9QIo3/iQgOSaD1GPo20LEBMfD3j6JjYmksj8XoIHblpHNZgTZ0Hc6A5j82&#13;&#10;FiMDJ4is0gFjYuja4RjhN5GWEzE6MIyOnYB3/cdhVEA4OCba6GBCYPhvSbTf3D+RVOB3/9Mf0iSN&#13;&#10;2uEwmER7e/0tEs3Hl8kwVqCl08QyHSN9VBjlx2QYb/MSZcPum5wcgEk1L9Re5RltY9XZ8HZeF4o1&#13;&#10;WgqF2pDbJ5/rH6ChNmukiWIGAidY4R+fhzGGSoTltCLSUY7xcikZjOxip4Iqj4zVXHZxS4A0K5KM&#13;&#10;azKIyXDVFEigcseTccukVCQZ3PHQ5CUgzUUGI/1WOL3KMa0nBXI6Rkn7UzljpYtVa2T0ZkUh3jQR&#13;&#10;yVkRSKLrciD+JDJuEg3sijMGqWZv3LRUayzY3VJOBnMqnZOWnQCNixVDSdB5mLCJhtQegXhLGJKs&#13;&#10;UUgwRnpjJBESjBFQu1nFJIXeQ9ewxUBijkKMeqIguyRkuEstdI4pDGm5ErA7qblQJtwL2Q1VX0RG&#13;&#10;TLVBxHlTORPhrNYiNTMKWjLmlY5ExGrDyLhRCAVAAl1TIZQ0ano3dlGk5yyQ0/MlIbvWQOWSgmjN&#13;&#10;BNhKjXDX22Eu0qBxciUGZndg3rKpWLFmLuYunIx+jrHVWoJ6Ml5b+6pR0uRCbqMd2c1W6AvVULvY&#13;&#10;7U8DS4EWRc0uTJrXAn2+WhAHTNwxacZujuz2qKPnt9XoYa5Ig7pQDkWeBGn0vBmVGbCU6UXML4kl&#13;&#10;CXGGaBiLNSK+HNezqUyJzCqvAs5UoRdEagYZc5llOiqvZEQow6i+U2Eu08BQohJqImu1HmqOSUTl&#13;&#10;zQourYfJD/5NRmChntqQUrhwSmyJ0JLRp6G2oaD6M9Yo4GgzwN6kF8SsihM4UF0z+cguSMZSBV0j&#13;&#10;ic5PQFaNFpn0ProS2pYvhYLqhcGkG8e142yanNgixRIHDk7PbpzsIqgactOU2+LFfiZuOZ4eJyWQ&#13;&#10;mqlNCldBqXCfVdoTBLR0Pb5mmouJYQW1j2R652TIMuna2cmCBNPaZVBR+elz5DB76DfVjYHqX2Jm&#13;&#10;9aIBOeU2Os5E91KJmEwaB7WPvFRqv6lIpt9cThyvzVKohaFARcfJqM+l0b2pTDmzJF3LmmdAaY0b&#13;&#10;LZNqMWuwC721xairy0dhVTZKGwtR0VKOzkmNmNTZQHODfqxdtQLLVs6Ds8SG8lo3ispz4Mi1I81i&#13;&#10;QHyGBjFaJb2DierRRGVhREq2FRKnFbIcK1JsRsjsZqRk0naTAYosCzILcmHKs0GTbYLRlYXsolxk&#13;&#10;5luR4TYhy5OB3PIs5BRb0NZRjq5JFZjUW4EushXa+srp2dzU3k10XaoXgrGE3rVSJ+JaZTdlwNNl&#13;&#10;h53bDZVnGtVPrHq8SNKhskupD6dSH5OJTLjy7DjIqG8r7HE0Fsjo2BSoqX7T6Zoap4SWEkh0MYiW&#13;&#10;h0GmT4YqU0rPnE7lqkFmMWdD9PYXZaYEUkMiTC4dlBkyxMjDEZ44AeFxE5CQGk9lpILaqoTRmYaC&#13;&#10;qkwUVFugpr6soXsxaS3NihXjli4/lepaBa1TRX1fA51DDalaiomRExERG4GUVBprlNRGDUZEJdK8&#13;&#10;Ysw4hEVGwWy1orC0FE0d7eidOoD+Kf2wZdsQFRsFtUGHyTNnYvXmjdi6bw8OnzyOk5cu4PydO7j5&#13;&#10;7AWuP6G53eMnuPXsGe59/AqP3nBCgS/x6suv8PKLL7wunD/6Gh9/9WN8/hMvicbb3vzoK3z85Rd4&#13;&#10;8skrOv4TPHr9XCQUuPr4DnYc3YXZK2ehrL2Y6kCFVAON8+YUGLPTqV4dyK3IRk6Zg+agjdhycAPO&#13;&#10;3z2Hiw8u4uDZQzhy8QTev/IRjl48jcuP7uPSowc4c/uaiIt29fktXHpyEYcvHMPOD/fivW3LMXVx&#13;&#10;H3oXdmPJDvY6WIr3tr+HfaeO4kO6xs0nt/Hg40e4Sbj3yTPcf/4QJy+fwakr57D35AH0LOrBzPUz&#13;&#10;sf30DszcMBMVA+WCtKqbUonCBjf0dhVMVBfuiizYiqjeqV8ZqJ2k6MOhscqRrI4SijStk8asAo34&#13;&#10;Niho/FZkJ4p+56gyo3GwFh2zWtA7v0vERutb2IbuJW1omV2P1ln1aJtVh/qBMtRNLqPyclPftqKi&#13;&#10;vQxTlk7Bom2LMLhmMroWtqJhcjlKGmnu3l1O43kf1tK4vnv7KqxYPgt9/c1Y8t5sLF42G1Mmd2Hu&#13;&#10;9H4MTGpCVU0enB4T9Su9iBNprdLTt4fegcZIWxW14RIlsqgfuCp0qKrPxFJ6rnWbJpON4EZ+pQYu&#13;&#10;QlZVugj4n0ffCU+bA4VdOajsd6NrUR16lrfQHLsHS3bPwepDS7Bi/1LM3jgD9TOqkdfihKWO+nmb&#13;&#10;DYZaDew0xhbUm8BZPJsH61DVW0fjrxXjUpUYSfboOyHJGBlK9lxoqpdA85d5iSsfjoFGNufoJIwc&#13;&#10;lYB3RjOJlkiQ0Dpte0uJxup8dvEcTi4w0o9Dn3wLzrrJZNkwmOzyoXuIhAIBfL+Ub8Fx1DgpwVCM&#13;&#10;NM7O+XaCgbfJuLchCDSOgxbC5JkagYJA8xJpw2ASLXAszZWGEEK/Q0K9CCJwvDee5xH+wyb/iif8&#13;&#10;kkCFHiyIs2F8HwE2jMDQaHrxmO8HGTABtP/7zmN8nzsnGz7D8A1h9VjEN/he4uxt/App9l18ew+/&#13;&#10;kGgy5hLgH5mMoAQZgpJlGCtLxQSVCpaKcqw6eghr3j+CvWc+xCd/8jV+/jd/hc9+9sfY+dGHKBto&#13;&#10;Rn5vGSpnNAoirXxGPcqm14uEAUykFdPvgsF6eKbVI586RQHHP6OOnkfnuLpLkMNgAq27FM7OIuR0&#13;&#10;FQoyzdlWCFe7B3n0u7inBFWDVSij89xd+XC25MDe7ERuTxE8NBF08rlTauCY1wr7onbYlk+CbeUM&#13;&#10;uLYsh/PABtgJ2Ts2wLF9E7IP7ibsgu3gDtgP7YD14HaY92+HYcdWSBauwOiaHrzr6YRvYT/887vh&#13;&#10;nzcJQbk9CHIRcroQnN2BUHsbQm0tCMpqQaC5GYHGJvjrGxBgoHVtg0g0wERaQGohAlOL4Z9SQMZ0&#13;&#10;oYBvIhneCTneZSItk8gI58yNCVkYHWfBqBgzRsWZMZIwOtYMn7fgG2v0Is4E32g9/CJ1BI2I18Wx&#13;&#10;0fyjlfCPIUQrvOviN68rMEyYsRqN8S2BRhDkFQ0Sw2BSTZBnw2RaInzDEoaQBJ+wZPhESglMSHlJ&#13;&#10;s9ETOV6al2TzCWOibWg7k1YTCUNLzkroH5FKz0zPRfBjxdx3n+dtfIcQGwYTY6MnsoKOnvd79r+N&#13;&#10;YRJt+HifMCoP4bLJSzLseJ1VZ0ycCTJtCJxkgFVqbxFpPhHfIdGiOYYdL7luqI6EEo2QYCEMq9HM&#13;&#10;8Euk34mZ8EsiSKi+ObmA3CVINF8ltY90TjBQBl99BfyMBEs1/G2N8Hc2wS+3GX51vZBs3ILSO9dR&#13;&#10;++wOal/cQeWza2h4cRuNz2+i9QXHSbuDzld30U7bmh9dR9Ojq6h/dIWWV9D54BK67p7BwtdXsO7V&#13;&#10;OWx+cQr3/vpjfP73n+Mv/v5P8I//z5/js88eYfV70zDQX4Tu/jx09rnQN8WDaTNKMH0Gx0krwxz6&#13;&#10;qL/3Xg82rB7AmeOb8eOfPMOPfv4at7+8hcufXcXZr27h1Bc38OEn1/DBm0u0PI8PP72ID7+4iqOf&#13;&#10;XMDhV2dx5OUZHCMcIux+dpJwBvte0nbad4ie6+CDg9h/Zz/23jmEnbcPYvvtA9h15zBtO4Zd1w5i&#13;&#10;2+W92MDZRS/vxJabh7Hh8gFsuLgPm68cxJYr+7Hx3E5s/mgLNpzciA3HN4isnaxIW3V4JVYeWiEy&#13;&#10;dM7bNQ9zt8/H1I2zMXXNdAyumIoZy/ux/cgm/OIv/1y4JFygSeOmI8fQ0D8ApceFRHc2ImkSP67E&#13;&#10;g9ACDwJYiWan/mvJgq+W6j6NoKC+KdfBR5ouMnT6JRkQmGBAMLUL/zgNRlKbH03tml2oA6g/BFG7&#13;&#10;DJ4ghf+YJK/7ZRDHOWOiKxZ+ATQmByQJiEQBgbEIYhJtSIXmx8cRmFDj5AE+geyqSRBEmvc6PoHx&#13;&#10;glwbxapmGvdHB4VhxHB2To6JFsAk2kS84zeGMJa2jYPf0DeCv31D+O3fb9ZfPuHXkwq8FQvN65ap&#13;&#10;wkhfmpz6MsnljWMmsmv6pWMUZ+v0I/infbOfs3JyvDRWlI3052OVdIwXTL6xO+hIOscLPmaYXOPr&#13;&#10;sHItDQGBDJ40Ur8Yb0ZgpA0BsjxMsFYgJr+Kvp06TJAnkNGohY4MjCRrNGTOeBHXjImMNFcCtAVk&#13;&#10;wLoToMqJgZIJMmcMFK542p8IbR7HDoqEwhopYohxbDSlKxrJWeMRZQgWsdFYUaZ0xCExcyIkjnAk&#13;&#10;0/EJlnBBVBndqZBoaJs2go5JQJx+LBnhMdDkcabFFOHClZoZC2MhB3+PQaJ5LJ07TriZckZNuTUO&#13;&#10;8qw4aD1y4eqnypMI1xVjYSr0HplQtEnMMSLOloxVcOqJwm0wOTNSJA9gci7eTMZ4djziMyLJoDGS&#13;&#10;0cxB6jlbmhxKduuzJwqijl0qLayKYVKNtkv09AxOKRkcQeBYZuaydGgKZCLmk4rjqDllwr2PjXmO&#13;&#10;aVbVXYTqriI00Vxs7tJeTJnVTmN+HVasmoVFiwcIZCh1V6Cyy4OCdjJ2yADkwNWd0xrQ2EfzuJps&#13;&#10;1NDcq6glV8Q/c7WREVmjF1npXA1mMsD0yGkwIb81U5Bd+uJ0KKl80zwqZFQYyEjTQEnvkGhJgJoJ&#13;&#10;p+I0qKietUWcGICVCelQszFXlgZNsQIZnA3Tk4ZYXSTiDJFUrml0HCdeYLKV2gdBw+VMBp+pVA0N&#13;&#10;1YGS45hRWWuKlFDkSqguE6BwMmGZJNRpuopUmGrp3rTUllAdl8iQXigV90unstNw/J5aHdKL5WKb&#13;&#10;uVpH21KhLpHTOUqkFUuRaItGDNVVQlY81IVKocLj5ABqJ9VPkVaoy5Q5iVBTe1QVSCB1xlLb5nhq&#13;&#10;VO9Z0fQsnOFOigxPqlBAptN2LZcT1yvVuYXuaSxX0bvRs+WlwJDPxniacN1SZdL7GKKQkSOHKTed&#13;&#10;9mmpXaqojKidZVBZOsloJ0NeYoyCjvoGq+IUdgmSTDGI1k6AOlsOQ55KPIOpSAN9Icfy4gyV9I62&#13;&#10;VOSVZ6KtrxqTBhuFYqWu0gV3aRbS7TKYXBpUtpSiobkUs2b1YcOaZVi2aDY6u8ngbynB5ME2TJ/T&#13;&#10;g6o6D7JcJqRnZ0BtN0HvNEPrMCHNaoQkS4ckmw7SLD1kFh21bR1kGVRvJjmk2hSYcuj4bA31izSY&#13;&#10;iwz03jronGmIVkxAOj1jYXM+KjsLUNqSDU+9Df2zGlHV7EJ+OSvRqA3Qc9przaI9mEu1QmXDZany&#13;&#10;SIRS0dmQAUe5hvpjqjfoO9UVu2bGaiNFHTKBKbez63cE9dM4KrtEQXxyEgKOeaV2UJvSRSFeEY5Y&#13;&#10;WTikmkRYcrXILjGJ7Id8nIbKmLPHauzUhuypInunzqGC3JiCqOQwjAkLRFjMOMTJoiDnmGB2BZzU&#13;&#10;P52lOuqr8dS342GhPmOkZ1RTG8+kfpDBWV6p75upvrTZaUhKT8C4qPEIHheCgOAAhI4fg2Q51bMs&#13;&#10;BePDIxAcOhbx8YnQG4yobWxEV18v1UstUtNViE5MQHa+C4NzBrFi/Sps2b0L+z48ikOnj+PY+XM4&#13;&#10;fukyLt1jBdor3OekAq9e4+mnX4gsmx9/9gUev3olkgl8+pOf4M2P/wifsRLtpz8Rbp6vv/pKLF9+&#13;&#10;ztk7P8OjNy9x++MnuHjvOj68dBxbD22i8aWcxjAdsgtMKG8uQNfMdjT21iG/yinI0vLWEixcNxc7&#13;&#10;39+OvSd2YfOhzdhznOaGHx7AoTMf4PiVs9j5wUHs+fAQjl08jo/uXsDpO6ex9/Q+rNy5EpOX9KB9&#13;&#10;Zj2ap9Whe147ZqyajhW7VuHE9XO49uwennz2Mb3TE3ouVtvdx43n93H54R1cuHsXH1z+CLtO7Mfp&#13;&#10;2+fx/KtXuPz4Bk7dvogPrp/CjuO7MXftbHganMivt6O4NRfZNB7ZqzTUh2j81oyF1kZ1niVDLLVX&#13;&#10;hSVRtEdOOiKj74TMHi+UWLX9pWil56vvr0H79Gb0zG1Fx5wmoX6rm1aFtlm1aJhSjtL2PBSxirc5&#13;&#10;B/m1TpS3FAslWvscsrvJjvaQXZxbZUFpgwPT57Zj/caF2L9nI7ZuXI6F8ydj2rQuzJrdTxhAY30F&#13;&#10;BrpbsWzhDPrdg7buapTV56Gwzoka+h7wt8FTa0U9jf09nKWfnqOPltPnNGDhsi50TS6Du1wPa76M&#13;&#10;6kmH1qmF6FvYgN7FLehaSO+wpAOD6wYwe9s0zNw2FbN3TsOCA3Ox6OhCLP5gGWYdXoT2rdNQurST&#13;&#10;vj/V6HfnodKWA3NFMXQN1VBVV0FRWY+Y7CKEKK3wozk0J4AbOY7mHaE05wiW09yCibMU+BDe9U3E&#13;&#10;CN8E/MCHMIow+ltwUoG3SbRhIm3UEInGrqCjA6TfwMePbMq31WL+ZEPyNo619h3lGWcCFfHT/N4i&#13;&#10;zgKGyLK3iLjvQlyXEwoIwozmQ6FqoT4LovVhMIkmyLNht85hIo2WwYTf+/0Rw/Pz/zBJBb7vr46A&#13;&#10;3/md36EJ4MTvJb6+i3+WRGP8K0m0X0HIvyaRwHdARhEbR98gKOotsGIhHn4TExAYnYygOAlCEqUI&#13;&#10;SZFhrFKFpgVzcf7NM+w+cwynbp3Hz/7qz/Ff//a/4/anr7DpxEE0zOtEUX8Vaqnz18xpQfn0OpQM&#13;&#10;1qCSPmgl0+vhmVwDNyF3oAq5vcUCLpq8cdwzJ6OrGNkEZxevF8DZXoCcNg/yJhXDQx26oKcYhb1F&#13;&#10;dI8iFPQWwk2DSR7B0Z4Ldx9N4ujaTrp2zrw25L3XC9fqfuRtXQLX1vfgOLAF2e/vgevgbth3bYXz&#13;&#10;4B6hPDPu3CKWmQe2IWPfdph2bIN6wxZM6JuHEUXd8CuZjMCiPgQU9CDYQ0tXN4LzehCU3Y5QhqMN&#13;&#10;IY4OBFs7EGhuQ6CJEw60I8TYgmBtHQJV5QgihKRXIFhZBn9FOfzkpfBL9sA3yQ3fZEISGeFJHBeN&#13;&#10;iTQHRsdlYVS0BaPjLfBJyhSky6+A46Vx9kdBonkVUH6RWkGiBUSRcRKj/CfhjZH2XVBH/kalxuTZ&#13;&#10;EMLfdu2UeMmzCUMQ8dKS6TwpfKP4GBqEJjKx5iXPhsGkGivWBIE2kQanIQTS/UKiFQiJS0cIx4iK&#13;&#10;T4Mfq+XoGZhgexv/HInG12Ji7F9Lonm3UXkI8ozLJd27HkkQ6jMyMMPVv4JfJdG+484pwOtUJxy7&#13;&#10;TsREI4iMnOzeSdvjzbTOoN+sUEu2ebNzCnfOfPiqCuCrZpTBl+OiGcrha6mEr70RvtmN8HM1I6Rl&#13;&#10;EPJtu1B05zpKHtxE6aPrqHh2HXXPb6HpxR00Pb+JpqfX0fqcEw7cQiPtr394FZX3zqPu/kU03z6H&#13;&#10;hqsfov/ROaz4+AK2f3oJF/7rE7z85Wf42d/9Mf7+f/wF/vEf/xYvXtzGmlWTMYc+3LNmVmHOnFos&#13;&#10;WNCAJYua8d7SdmzdOgdnzu/As6fn8fOff4o3Xz/C+WfnsePuUex9fBzvf3oFR19fwpGXFwQOvzyH&#13;&#10;Ix8TXjGBdh4HX53F3mensOfpCex5dhI7n5zAjqensfPFGex5SdtfnMC+Bwew4wa7bB7EljuHse3+&#13;&#10;Eey4dxi7bh6m7Yew9ep+bLhEk6mru7H2AuHsbmw4twebmEi7uAdbadvWj7Zi06lN2HhqIzZ8sB5r&#13;&#10;jqzxkmgHV2LpvqWCRJu1bQ6mbpyFaRumY3DVFEGibd6/Hn/+13+Nv/7bv8Xhi5fRO38RGYo9yGlt&#13;&#10;gKqsANElboynZWiRB4F51H9Flk4r1RvVbbpZxEbz4QQDKdROktQYmaCFX7wBoVT/QYk6jIhMhQ9h&#13;&#10;NPWxgPESBIyl8XZcCn0bJGAFGbthvusfhdGBcfTRToC/P7t0UjsPjsdI2s/ZO/0JAfTbPygeIwI4&#13;&#10;WUAMfZTp+MBo+kCz63+UINE4TtooPw66GkHnRwuXzREB4zFSgFVoTLrRMiiMfo/DCP9x4IQCo/29&#13;&#10;WTr52zeE3/79Zv1NI+AH74zzkmdMnA2BXTVZKTYyMI3qfIg4E6SYCu9wDDQ/GufoHFalCQJtaB/H&#13;&#10;SBNZOwlCbcak2FtgkoyzcTLx9g0hx+SZUKnRdrqfX1AaAmkZFKKlNm9E4EQLzTXsGKv1IDqvCpHZ&#13;&#10;bviR0RehSoSJjGVtoRISR5yIPyWxRUPJcc+KZNATUp0xSCNDxVAkhaEwBep8CdI4GL+LjE47Z6cM&#13;&#10;R5ozlvaxkicFSjpW5mAXygRo6Dgl7VO6vRk+ZXROsjVKKN1Y6cWxpwxkQKdxYgHtGEjMYWRky5BR&#13;&#10;QM+TwbHVxggVmio7nAxsuo+bVW8y2CrSkJ6dKNzvjGVkqOcnQ5odD0VOAhIzJtJzyJGSFSsULdYy&#13;&#10;JQzCXTRBqNM4c6iCjmVFnK4wVRBECRnRSM+RC/ctVjbJTAnCZVPNJFAmPbuFyRc5JNpwYWSnZsSL&#13;&#10;rKDR6eOgYzdDemZPux3ZDRl0HakITs/B4ydKQqDPk8NZZYI+NxUljdlo4TlZsQnVZMTu2rMaO3eu&#13;&#10;JsNrAPNm9mAWB7OeXIumznL0z2jDlBkdmLWgFzMW9GH6wn70zetCy5Q6dM6qR35dFpyVRuTVZSKn&#13;&#10;3oLcOgtyKk3IKtUiq0JP9ZGGVAerAWVQ5aRAX6CCiRVYDlZ+KWAoVQn33ewGEyzVakipnk20tNBv&#13;&#10;U6VmiABJEUSj3B4j1GKsfGNlWFYNGbD1JphZPUHnmEqprRDSi1KQViiBwp2ERHO0cL1TWpKpHpKg&#13;&#10;5mOqFIJESyuSQEXQlTOplk7nyAX0dL1UuqfCLYGlVoeMKjXUVN+mmnQ4WjKgLVUgiuot0hSOVFbh&#13;&#10;kWEpoTaUTHUr44DwDo6ZJ4W1Vgt7o4HOT6c6ZldNVhgmQWnjeGfUhuhcM7VtbZ5EqNYSuF24kqEv&#13;&#10;VgoylNuEhspN52YlEhvjqUi3pyCd2kSKIQpJ+ihwwgJ2JU42xpIRHwGllVVM6ZBlxiM1OwFx/IxO&#13;&#10;qUiqILHEiiD1KiuTiolCHZhRyHHtnMipzYEySw6jU4GiOhu1ETvMbs4KqxXXU+dQ+3WmIdOlRfuk&#13;&#10;Gix/bzamT+vElIFWlFfnoKLWhbZJ5eggA9np0UBvkyKvykUGtwvOIjssrgwYsnX0vDpocqkMc1hZ&#13;&#10;lkXt0wSJLhGZbp1QmblKsshQ18NE19DmKagdp1DbT8J4STDk1iRkFOuFe3J2mQ6uGgsK6m3IcHPG&#13;&#10;TQO0tlQRO8xUoqGxQSbaH7upKTnQeYlSLLmNmjwK6lPUFujaxsJ0aD3p1MejqHziaQxKpeNoXx67&#13;&#10;gidR24mF1ORN4sF9UZMtRbxqIhLTooSSKlkZBbNdBYuDyldLfZraWZZHT2WnRTqVgcGlhLPcDGth&#13;&#10;BhQmOWKlkZgYFYyQ8T5iqdAnIYvGPmuxlspEKjL6xqSNob4bDQ0/Yy73mVTInXHC1ZcTWGgcCiSk&#13;&#10;xWFM1DiMDR+PsRPHYQwhXkLtTylHgkSCyJhYJCVLkJOXR3XSh6qGBmj0BoRH0/0jw6E16dHQ1oSl&#13;&#10;q1dg14H92HZgH5ZtXIe1O3bh8OmPcOHOfdx6/jHuvnyNex+/+YZEe/rpp3j48Us8/+ITQZx99pOf&#13;&#10;CDLth3/8U7z6iuOifel1+fzyC7z88kuRiODB649x6NRxbDuyBxvJ/pq1ah4mzepGiXDfLKXxpBft&#13;&#10;gy2o7ShDcVMhChsLCIUYmN+HTfvWYuvBjdh+eCf2Hj+EgycOY91Omt/t3ChcPt/buoKuuQFr9q3E&#13;&#10;ku3zMW1lP2onl8LTko0Sshk7Zjdh/aENOHvvCm68fIi7r1/gwScvcfn+HVy8cwtXHt7F9ecPcIsz&#13;&#10;ez5/iXuvXuLOx4/xgOzfJ8IV9ZlwG73zivD6CU7cPIWFm+ehf1GHSBBgKlCITJ0G6sucsCZOGYYk&#13;&#10;dSTVTxjSbMnUf9JhKzPQeKhHSWu+IM0GFvVi+ntTMXPldExePIDeBd0YWNqHjoXtaJrVgPqpVfT8&#13;&#10;TjhpLHU303heY4aNx9QSI3JrbShszaVvTwYyS2j8K6VtZZlo66rGipVzsWnzCixbPgfLV87Dzt0b&#13;&#10;sG3bGgxO7kZVaREm93dh46aVWLF6gSC7BwabUNtUhJqWCnRPbsX0GV3YtH4eDu1dgfeW9GL+3DbM&#13;&#10;W9xNdVSAzHwaz/M1VGdZmDq/HkvX9mHJ+n4qi+lYsms+Fu9agNlbZ2La5kFM3TIF03YMYvrumejf&#13;&#10;OQOdO2ail7bPe28SjtUX4kfxGvzZKCVORtlgzStEdGkpJrqLMMbuQYg5j2zobPgnmsiGU+KdIBl+&#13;&#10;wG6c/ikY4cvKM4Jw3/Rm3/y3kGjfVaKx6kyA1WV+HF+Nkw2w4kxKx77tuinBu0KJRjbmWyQa4xui&#13;&#10;7J9CMNm4IZxAIF0QaEyKhTKYJBtCACvOmDAbN4Qh8ozx7rdZOVmFxp6T/6H/ThLwe7//A/izO+X3&#13;&#10;kF9v4z8qieYfFIGAwLdAxtbb4Gv7j41EUHgsgqKTMCYxFQEpSvgplIjMMmLpwR149Uef4vT1M3j+&#13;&#10;ySv85T/8A370F3+FL//mL7Dp9D64afCrndWKhbvew4x1s1AxtRaF/ZWCXCskFPRVILenxEuSTSIM&#13;&#10;kWWM7HYP7J353m2EPPb/7ihC7iQ3XD0u5A3Q+kAx8iYXIb+/AKXtbpF5xNPhhruzAGU0gSscbIBr&#13;&#10;WjPyFnQie2k37KvnIJ8GXMf7e5D54UHYjh2Gee8eWHZvg3X/LmTt3Q3bof2wHtuLrIN7YNu7F7Y9&#13;&#10;+5A0fwVGV/TBp7QfgeWDgkwbWz4VIUV9CM6dhJCcSQjObie0CffOYHsngqy0tHSK7J2hljYEGurg&#13;&#10;l1YJf1UlQtX1hDoaCCoRrChDsLQQ/ike+Erz4JucA98EMsJZmUbwT7TDTyiYMmmfHf6SbKqDIbAb&#13;&#10;YKIN/hy8nt0EWQEl3Ai9Sij/mH+BRGNXz++C3T05GUEEE2WsNvNi9FsumUyQCVfOiUP4Dok2HDNt&#13;&#10;WHk2DCbSvCq2XyW5BIlGzxMSp0ZIIg0eCelCLceEmT8h4C34Ed4+9238u0g08f5kFEbQfTmm3LDy&#13;&#10;jMqRY56NDiOjb6JSgNf/XSRaAm3/BlR3SbTtXyTRCGYm0erg62hAYG4Lonvnw3TwAxTdvomCO9eQ&#13;&#10;T5MA973LKLpzBVWPbqLm4VU0PL6G5he30fCM1Wl30PDkBirvnkf1/QuouHkc1bdPo/nRZQw+uYBl&#13;&#10;Ly9j29e3cfxPH+PxX3+OH/3jn+Bv+d8//A1+9PVTXDi7GztpEnLo4Aq8f2Q9jh/diLt0jT/6oxf4&#13;&#10;m//+n/H3/8+f48qDM1i0dQF2XNqPjTcPYOWVXdjx+ATe/+wyDj85jUNPzuDQ83M4+PwsDhAOvjyL&#13;&#10;/UPqs11PTmDn4+PY8eQ4Njw9I7CFzt326ENsv7Mfm27uw7p7x7Dx4Qd0zId03fex+d5hbLxzEOuu&#13;&#10;78Pqczux6eJerKXl+vO7sfHsTmy+sAfbLx3ApjM7sO3UNmw+vRnrTq3Hug9WY+OHa7D+2FqsPrga&#13;&#10;S/cuxdztczCTPvKDm6Zh2sZpmLVuBuavmo5la+bj2ZtX+OXf/z32njyF97Zsxaxly2Gtq0aKJxvR&#13;&#10;JQUYW1KI4MJ8BLhd8M1hEi2b6i0TfulmjJYbMDpFjyCpkfot9c8kDfVpHYKTTAiJ1wrl5YiJyRgZ&#13;&#10;Rn2O2qTvWOo/ockIGCOhj2ocfYCZ2IqhbwEnE6BtAcnwC0qhfXRcCPU/dtH0j4U//Q4YQ/tCE+Ej&#13;&#10;khEMkWg0tnMygQCR6TOWJhpMnkXDP5RJNSbLxsMnKJwQgcAx0WKbNzYax0WbgFG0711/vsZvlWi/&#13;&#10;wX9HCHh3VAy1FRqfhhMKMIkWoBFEF8cp8wlS02+OcZZGk0GFIL+YPBNJBvzSabuXQBMkGIEJtGGw&#13;&#10;W+b3kWhMsLHK7Ru3TjpuBKvd+Di6ZwAhkEm0CWYE06R5TLITYcZ8xOUWIyzThtC0VEgtTDCpoWY3&#13;&#10;No9UGLtyQUbFQ8PqMoI0Owop2RFQ5zP5wm5oEihpf4rVm30z1RqJdGe8cN1MJzDJxrHL9G6CJxkp&#13;&#10;tgjI8+Kg9HgVQmyUJpomIEE7jozjBDJMk2l9PKLTghGnHwO5LVq4fKWYIyHNJEO5RAF9fiJS6Tk4&#13;&#10;RlsGGeUmMrhVfIwlRqigFDlJ9Nxk6JdpyBiXiZhbmoJkpNqjoHMlwlyogI4MYU4AwMkGJBnRImMb&#13;&#10;k0pWOifVGk9GmZIM8QRksFqIjHdlZiIZYxKk0jZ2D0rLSkJ82ngY85TQOeWCQLB40pBBZWcqpusX&#13;&#10;pcJSrRUZNVkJkVdtgr0kXcRzMuYx4SIT8dQ89WZ4arNQ11WCdZsXY+vWVVi9fB62rFyK7ZtXYumS&#13;&#10;aaitK8L0Wb1YupQMJfq9eTsZqqtoHF0yFYvWzsEMMrDap1ajtCUXNT3FqOopIIMyAw4y7nKqzbDX&#13;&#10;ZMBSqiUD0EDlp0YKlaOrzozSLhdyaZlVoaXykUNPz22rM8BWr4epXIHMWh3sTRaY6T3UhVKhIlLk&#13;&#10;JkLmiBUKPqktlupXJuKgZVZ5E1Hoh8paTUijNqLMiUMalTnHIeK4dawmYve+zDoNMmqUMFZQGyqS&#13;&#10;INkRLTJ2ZlRohKpNQW1HW+R135RTe+IYexxrj0kYY3kaLLVaGCpUkNPzJFAbkVJbTWVFoksCmS0J&#13;&#10;sfooyDhGEl0vt80KV2smMmt0UNIxTBoaWSXnSIKM2oDJzURsOnR0L6k1DjHGiUiwRFIbShC/WV3I&#13;&#10;SRpYgaTNS4XWrYDSLoEuW4ZE9USEy0MgNycgNYvat4X6C903LVsqsocyeZtij4MqVwZtQRqUtF3t&#13;&#10;ojZqTUKSLor6ilSQVBJjPBn5FuTVsfJQj0xPOrWLTLhrMqHOkcBcmgZ7hV5cV2nleyvgLrOie6AJ&#13;&#10;Ld1VaO+vRSPN+52VdE6dFW4+tyELDjL68+rscFfZRMICg10Bc44KygwO1J+BzCIjsjkzZbEJqoxk&#13;&#10;aqMmuk45WvpKUN+Vj5zyDMio/XO2UhF/zk7Pn6tAqpPK25ooFHm2ch0M3H6onDiOn63UDEVmCo0B&#13;&#10;csQZw2EsUsFebRBx7zT5ckiyYmAo5IQP1HaKmACnsYLLh/pKtDYCCSbO/kt9jMYMAxO81KdSqf9J&#13;&#10;M+KoDUVAxkQ2lZ/MQu0rk66niUeCPAIqPY0BqmihTkuzSJHh0kJL75tG9cLx7LKoP1jp/dJsdI46&#13;&#10;DhJFLKLjxyM8OhQpabEwMEGZS300KwUSfTQiFWMQJg9CoiFcKFDZRVtJ7TCN1bFuKkM6LloejsCw&#13;&#10;YIyLjhDKsgnRUYhKiENqOl0rwwitke7pdKKqoREVdfUwWDIRGR2DkLGhCBoThFg6Nsedi86+Hixc&#13;&#10;vgSLVq7ApMGp6J8zDwdPnsX1x09Eds6bz17i7sev8eTTz/Hi8x/i6WecMOALEffs9ddf4pMffS3c&#13;&#10;OD/98Y/w8Vdf4emnnwmV2osvPsMzOo7BxNvJyxew/eg+rN+/FYs2LcP0ZdPR1F+DvKpsOCoc1G5y&#13;&#10;qa3koKa7Gq3TWlHaWoSqzlL0LZiEhRvnY8+pvThw9jBW0BjUN68P05ZOQ+NAAyp7KtC9sA1l/flw&#13;&#10;tVlQOjUXRZOcKGyxo2JSEZbtWIKzdy/gwZunQn125/lDXLp/C+dv38CV+5xE4THuvHyKu4Q7z2n9&#13;&#10;+RNBrN198RQPXj3Hg49f4PbTJ+I3JzK48uQ61pGd2UTjnrveirwKIwzZVG+GaMSl07iuYTffsUhI&#13;&#10;GyeyeNb3FaBxSjn6F3ZhxbalWL55GRasm0/vtAAzVkzHtOXTMHPlDMxYNQ2dCztQP60WzTPqUNZd&#13;&#10;QG3XJOKIMZnuqDMhtzkLOfWZcFIfMxaqoaO2wG3eRv0px5OJppYK9A+0YcrUSViwcCY2bliBbVvW&#13;&#10;YP7sQTTXVaGsxI2OrgZMn9OLjr46oTpuaC1BXUsVps+djCUrZmPV2nlYuXomps5qQXtvGdr6ylBS&#13;&#10;5xBKy8L6bPTMacCiDVOwbNMgVu6cg1UHlmDl4eVYum8B5u6chRnbZ2Lylqno3TQZXdtnoWPHfExb&#13;&#10;MRlHanLxRaoUvwiS4nOah6xQFsKeX4Hw0goEu4sQ7MhHsDkXAWlW+EqMZHPRPILmwe/4J+MHQgEm&#13;&#10;wUjfFIz0oSXhHd/Ef5ZEEy6cb+Fdwkgm0eg6o4aIsVGsSPOX0vzFS6JxkoIRfsl0XbJt+V6+dF8m&#13;&#10;7vxSvsEIXvqyeo3szCHybBhvk2ZiG68HDUGQaKxE4yyb6dQHOQOnhpbfguOhDYNJtJBxWgSEyPEH&#13;&#10;P/Adnpf/HSGD8B/+z5fAbB/eHRnwa8TXd/EvkWj/nDun3/cRZ2/jfyWJRvv9Qsn4Gh8F//A4BMel&#13;&#10;IECigJ+CJsayRERmarBoyyo8+ewZHjx7hI9pwHz9s5/h3tdfYPfVD1HWVy8SAszashBzNs1H89wO&#13;&#10;tC3tReP8ThQPVKOgtwLunlLkdBbC2VlA8CC7PR/W5lxktXhjnGVzSl4RB60IBV1lKBoohWegAJ6p&#13;&#10;pXBPLUP+lBLk9eajpN2NojY3HeOhgTIfnu5ylM9shmdmK3LntcO1vBf2FbOQs3U5zPs2wHR0N2zH&#13;&#10;jggSzXFgN1w0eOccPQz3yQ+Re+4k8j86iYIzJ+E8dATyZWsR2jITo4p7EVg2KIi08RXTMb5sKoJy&#13;&#10;u+DvbId/dhP8Hc0IcnQgxNGJYFsnQjjhACEksx1B5hYE6RoQkF6DkPQGhKgbEZxehYDUMjKuCxEo&#13;&#10;LYCvNB++HDNNQkZ4Si4hH4EpLgQl06ARz25/dgRLnSKT4zCCUxwI5P2JGfCJJQN9iETz+/eQaFHU&#13;&#10;odmgHybJCN+SaKwyG3LlHD+EYRItaphEo/VwJqhoEPoVEo2uKdxB6fpvgRVm/pFed86g2DQExnOg&#13;&#10;da8S7X8riTackIEJMHbbZBItigzICC959u8n0TK86rN/D4mWVQNfewMC3e2QzF4J15kLKL57C557&#13;&#10;V+F5cBX59y+j8PZl5F85j4IrH6Hu0RXUP7uJphd30fj8Huof30IVTRhYiVZz9xRqbp9G3Z1z6Ln3&#13;&#10;EQbp99ynZ7Hu8+s49OVtXPyTZ3j+i6/x9d/8DH/3P/4Sf/v3P8NPf/4cf/qLT/Fnf/pD/OIXX+Ef&#13;&#10;/vEX+PInz/Djn77EJz9+ijO3P8CG9zdh++UD2PXoA2y8dQDvXdmDrfffx8GHJ7D/wXHseXoKu5+y&#13;&#10;y+ZJ7KLlLnbffH4K+z/+iLadwvanx7Hu8UmseXQCG+8fJ3yI7fcOYvO9Q1jz4CjWEjY8PIrNT97H&#13;&#10;NsKG2wex+spurLmwExsu7Ma6C7uwnpYbabnh3A5s+GgnNhG2ntomlGhrT67Dug/XYNMJr1vnmkNr&#13;&#10;sGDHQszeMhuzt83BNCbR1g9i+tpBzFs9HXOXTcOO/Tvw0//6ZzTJe1+4Mhw8cQraEg9iXWZElRZg&#13;&#10;XFkxQooKEOBxf0ui6anPqql+FSb4SH+VRAtI0iMw0YAxyQYEU5tn9SfHRBOxAifQhzo4EaM4aUAw&#13;&#10;Jw3wkmjshskJBXwD+X/HqB8GUt8LJbDqzC8aowJiMTo4VriD+gRzsoBI77l+EXQ8jechfI1o+vBH&#13;&#10;YVQgK9t4GUbnTaDjvEozf/qe+ASH07aJeNdvDEYEjMNIESMtQhBt/M0bwm//frP+RDxXnvj9k0o0&#13;&#10;JtE48D+TaoIAY5dML6nGBBonGXhbpeZNFpBG+2kcZPA6bR8G7xMx0AS8pJq4rq9iiESj44PSERDM&#13;&#10;7gs64coZHGXFRFk2Yk1OhBszEKpKRYyJg7vLhXuZLCcBqXmJkLvI+CdDVlMgRbqH3fOSoXTHQZod&#13;&#10;Log1ZXYCVNmxUGTHQGqlbY5vlWgcJ42VZxwAXJPL2RYThDKNEwHIaH9qTgzkjkhwNk+pJQIpGeGQ&#13;&#10;mliRRvuyExGXEYZY4wQRPy3eMAHJ5gi6LrtSJsPg9hJ3qa4EmIrTvS54ZOQnmaKE21ySmZ6DjF5z&#13;&#10;uRbmKjU0xSkwlUvJmKdlPqtI6J34HbMSICWDXGlLEm6XHLw8q0RN2+MEiWZ2pyErPx0pZNhzBkUO&#13;&#10;AC810vuayYCnpTwjVsTEUjtkZKxLkZmrhM6VAktpGhnaSdAVycEZO00eMr7KtMivNdM1JGSoy8mY&#13;&#10;V8NC98ipNKBpchl657Ri3fYlIkba8qUzsXbJPGxdtwTL5w2gqbEYCxZPxdIl07F5y3tYsGgKOntq&#13;&#10;0dpfi0nTmsk4z0FbfyUaaJ7XNFBOBmMJarry0dhbhMJmB5wNFpTR/I0DZue3WqHNlyCzVIn8Jgtc&#13;&#10;tRZBaLDqKqtKh/wOO/LarCKzJsc7E4QTGY8Z5Wqq80Sk2GOF+ywTlYlUJylZrORLhMzmzabIGTTl&#13;&#10;VLYcX46TUcgyqd4ccVDY4kV2PCmVbWalBo5GPYxlMmg81C6oXjihQ6or0ZuYoFhF7SQOEmuMUP1o&#13;&#10;WGXm4oywqTAUqZCeLxOJC5hoS/dIIaFnknJbqFaL+jaXqKDOk9KzK+Go54z3GbDWGZBRqUaSjdWK&#13;&#10;6TBTfWhcMqSYWHUooXfVCfdULV0/KZNjcSVSe04WroacZdVYnEblQG2N3VxpKefsrKyoo7aTzOSg&#13;&#10;KR7haWFItMRTORqE+yKXO5OLSuoDfA0mkMIV46C0Uxuk9hSTTm3fHI8UA5WdwxtfzVFmQk6FBe6a&#13;&#10;LJS20fy8RE9tM5GMdz0KWrNgZoKb7stKSK1DCmexCWUNbnROa8L0FVPo3Y3Uj6XwtNhR1p2DSqr3&#13;&#10;ojYnsiuM0Fol0GQmwlmkg5rWLfkaur5GBCa3Uv1a6N2tpXo4qyzIrbRgYH47+qhdyvRxMOfTMZxA&#13;&#10;oUQLPceeonLIyKd2XWCka1DZFSu8rr81Bnpng0gMoBDjA6tbVXQPA/XzKJEJl9sA91lWd1mK1UP9&#13;&#10;V0p9PIb6egzVtYLqjt6Py436Kvd7Jl8FLHEirhy7IqdmK6DL00OiT0JUygTINNRm0mOQqktEqj4Z&#13;&#10;cQoaB0wcP00KcyFnPTTS/XTQ59Kz0XZdRipMZmprqbGITw0XilO5herTQM+YEScC0o+XByFGN0G0&#13;&#10;cSknTSlgsi8VZroOZwHmwPVBUf4IT45AhiMTOTQ3MdmsMFmzkF9cgJLKclQ31qGyvhqOHAcSEuMw&#13;&#10;duwYBIcEwi/QB+PDxsJo0cOWY0d2Xg4KSovgKS9GbUcbDpw8gTvPn+Hmkye4/vAJ7rz4GA/fvMbT&#13;&#10;zz4RJBqTZZyZk7NxckKmZ59+Ioi0Z7T//scv8Pxz2kbrTz57gyefv8Hj16/pWo9w7v41bDqyHa3T&#13;&#10;m1HeWYxKjnddbqG2LqPxWAJ9ng61vbXonteN0nYPssr1yG9xYvaGmdh9dhdW7H0PnXPaUdNbiYq2&#13;&#10;YtiKM6iu0mCtpbbbYYG9RQd7uxbudjPqJxdi/oZZOH79OK4+voFbT+/h/K3LhKu4cOeGIMpuv3iC&#13;&#10;uy+f4dEn7LL6ArfIzn3wmjOSPqDjH9EzP8TZG9dw7f5d3KPjbj57iOtPb2HL4c1oG2xAVSeVGfUX&#13;&#10;zpws18VAT+N0ZmEajbMp1E+S4KnPwsDCVsxfNx1r96/E2j0rsWDdbMxfMxNTFvWifUYzOma2oW1a&#13;&#10;I5qm1KKcyqOUbOKKjjy4qs0weGh8pLGaY5XltlhQ1G0T8f0yqzNoXMxAVqUNRS1FVBalKK8vRGVt&#13;&#10;IRqaKjB9Wi/eW7oAK5ctwNYNq7BxzXJMn9qL5qYqNDZXoGdKK3oGmzCpvxqNbSVoaK/G3MXTMXvR&#13;&#10;VEyb14OFK6dhMT1z37xWFNU74KY+WT2pED3zWzFjVR/mrZ+CNfsWYuvxtdhwfA2WHV6GeXsXYPbe&#13;&#10;+Zi6Yw7aNw6ifv1UtK2djm2TW/Hc7MDfBBnwp++YsDU+H2XOCsRUNWJsWSPG5VUhyJKPAI0TfimZ&#13;&#10;GB2pxaixNH8IkgsVGJNY7zB8kvAuQZBavkyoJdH2BPyAMfrX8Q7HSXsbtG2kL825RVwziTcOmnDZ&#13;&#10;JPuQyS5BhNE2As+j3sawKo0xvE2c+x3i7BvCjNaH3TuZPPsGoanwCU2Df2g6gkPVItZZ8NsY+21M&#13;&#10;tJAJNG/zi8Tv/M7v/g+e2xE4cVQZ4Tfmj9k+4dbp4z/OS5SFxnwvAkL+aZKM4Uf4XoKMwPvejr32&#13;&#10;Xfz6uWQs/X8Iv5AIekbCuGgEMZEWn4xgqRwhyhQEyOOQkKnB0cvn8NWf/DENII9x69NXOH73Oj68&#13;&#10;dwmTV8xFdn0BCiaVo7CvErXTG9G/qh/zd7+HnuUzUDW1FSW9dXC2FyKrKQcOGgwdTU7YG3Jga8xB&#13;&#10;douL9uXD2ZEPV1cB3P1lKJxM15pagQJC4dRKlBCKaaKXz8kIur2unnnUmfMm5YvjShe0omBhF4rX&#13;&#10;zoJ73Tw4aCJo3bIKtv3bYDu8F1aC4/A+OI7uh+PEMeReOI3sy6fhvHgGznOnkXXkKNI2bEX4lIUY&#13;&#10;XdmLgJI+jC2fggllMzG+ZBYCCwfhn9+PYFc7/O3NCHRMQkh2HwKz+hFk7ccYQrCll37TdgvB3Ikg&#13;&#10;YwsCDE0I1FYhQFWCwNQSBEgLycAmI5wgyDSpB760HijzIFie5yXTaBmkcMFXnk1GeTb8FU6Mklox&#13;&#10;UpKFUSm0ZDIm1gS/GDJIYslQjyOD6G0IhdUwmCyiTvt9YBKNFWPCLTMeoybEwicsnrbF0+8YjApj&#13;&#10;JHjBirNIMuyjJfCNGQKTaUx2CTfQtyBcQ/na3wG7jw4hIFYplGhMpjGp5r3Ot/CPUCAgQingL+KX&#13;&#10;0fb/T5BK76v6FhOH15X07gqRwZThfQ469leIRzpumDyLGYIgMfUIiDHAL04H33gt1QGD1qmefJLM&#13;&#10;GJVggg+TaIlW2uagOnd+D4lWCF99+TeJBUIzGxGY3Qrfsj4kLF0Lx4Uz8Ny5KlRonvtXUUCTkKK7&#13;&#10;N1B46zo8t8+j9MEllD+8jurHt1H/6BaaHt5A092LqL/xEZpunEbDlROoPv8+aq8eR9vD82i78xG6&#13;&#10;753H1EeXMO/5dax+dQ07fngXp/7zc1z42VNc+ZOHuPPzp3jyZ6/wyV9+iU/+/Eu8f+dDHL1xCEdu&#13;&#10;fYAdVw9hE2H9lf3YemMv9t4/jLWXdhB2Ysedo9h25zC2P2Ty6wOsf3wM61l19uw0tj07g52ErU/P&#13;&#10;YNOTU1j/6EOBdfffx/r7H2DTvQ+w7t77WPngfawhrKftGwibWJl2+xA2XN+LjXSfjee3Yf2F7dhw&#13;&#10;cQc2nCec24H157fT9p1Yd2Yr1p7ciLUn1mL9ifVYc2wtNrNb54GVmL9tEeZtXYgF2+ZjzsbpmLl2&#13;&#10;Gk0GpmLuqmlYumE+Tl45idd//CMcuXwdDz77IfaeOAF5cS4mui0ILy3EuNIKhJaUIcBT5HXntBDU&#13;&#10;NvipqE8yiSYzwVdCbSFJB/9EHfwSNdRPVdTWNRgrMSGQ2nogta3R4+kDHpoMn+AEsOulV0kWTcsY&#13;&#10;+rBHg10x2a1zRAD9HiLWfOj3aFof6R8l1GKjg6JofyRGBnoVaBwbbVRAGP1mN81wOj+ctkXQd4tB&#13;&#10;635MoHndOnnJ+zleGmfoZGJtlD+dS+tMrvE3bwi//fvN+vslTbZoUqdGQJAefv40Fg3HQ+Mlu2vS&#13;&#10;Ph8/L4nG6yIDJycV4Lhmvl6XzJF+7N6poMmbNykAk2VCgRbAarRfJctGswpNxFdTYKRPKi1TaXLJ&#13;&#10;S5r80vYR7B4aRPemyaLfGD38x2UgKCIDEyQZiFEbEK1RIsEkgyqXjFp3EmRMbNkikZobD4U7HulF&#13;&#10;EqiLpEjNI4O4kIzawkTIc+iYrAgyiKOhsEUjxTwRSke0UJpJM8OhsEfDWCAhAzcBRibRctiYjiPj&#13;&#10;Pp6QADW76LnikJZHBnEmBxWfCDUZqXJzNJIMEcJNUOKIhSKXA8snCfdBaWYk0nOSkZIRRsZrlFA3&#13;&#10;saspB5fnoOOyrHiRBZPdFeNNYUL9o3Qlk6FNhi89l7lcBUuZioyrVDo/lp4tBRpXioilZhQBw6VI&#13;&#10;dyYjq0xN10qgdRnSHVIyxFRIs0pgIMPenK+iJZ2fSe9klwo1WlaRlt5PiaS0SOjMiUi3emNr2Wv1&#13;&#10;sNZokFmhEa5wzjIDKtpzYS82oKw9D7XdBcipMMFVZUYJzcFqJpWgh4zaybM6sGz5LKxeOg8bV8zH&#13;&#10;ukXTMG1KM6aSsTVtRgeWLpuBnv561DZ60NpThdKaHDjZBa/QiMJaK0qbc1DWRtfvKULdpALYyrT0&#13;&#10;LAaUdruR22iFo8YIJxm7lhKlyD7K5AUTRarcZGSUpcPdZifj1wZjGZNFChE/KI3K3cGuUmREsosv&#13;&#10;q8N0hRxfKB4J+omibpJMVO+skspJRWJGPKSsUnIm0bsnUVuQwVAgpfaVDFVeEswVKuQ0GWAuldN2&#13;&#10;CWxVajJE06Gj49gVliG1xorrp1HZqalutHlyoQjRF6qQQO2E1UCsnuPssak5VOaFEphr1bBUsZuq&#13;&#10;FBaqb44TZ6szCmKNSUFztQZphSkw07qKrpeSySRqvFCLGUvTYGZFXbWR2oyE9sULUoczdopg5PQu&#13;&#10;Go4BR/fUFqUjPG0iYtLHUXtSCQI1SReNUFkIOJZaThOTZxrh5upqyRLPySSMkY7l+7GLp8YlF+vJ&#13;&#10;5njEpEUgu1gPexGdU6KGrdSA9pmNqOuvoHfhWGWxwvUxp5reh4kqauN6hwRpDipbMvCd+UZ09NRh&#13;&#10;0YYFyK/Lg4barLuR6rEuA3n1GXA1mWGldm2g452lGjL2c2AtVCOb2qSTyiKzQkZQIKtKCXNJOszF&#13;&#10;auRWW9HQWymIWrVFCnOuBlqO45avEDELTcWpyKnkBANWZFeaqU41kDNxXJ6OjEpq89THYzRj6RmZ&#13;&#10;QJdTP0tAsilSJHEwFrB7rFSoSFllxokcuP+OlwTRGEB9qpjjuCVBTWOFPDNGZNRN1EeIjKvsVsuZ&#13;&#10;WZNtSUiy0vjgUokYeFJ9LFJ0sbRMgMIoQbwiGpGyiUi3c0xD6t953jh5HMvMXKCHJpP6uy4B9mwN&#13;&#10;MrJUdHwk4rTRNBZGIp7GGBk9dyq1+wROquJKQEa1GsZyJY0l7PIbR++USu9C9WkOQ5gsGPFpsfBU&#13;&#10;FKK5qx1VjQ0oqihHaVUlqupr0dzZgprGKmRmGREZMQHBIQFkuAcgIGAUQsf4IyExGlGxEYiIDkdC&#13;&#10;cgIs2VmYsXgeLty+gZuPHuLS7du4evcBrj98jDsvnuPxp6+FquzZZ0NqMwITZI8+foUntLz/8jke&#13;&#10;vnqBZ59/gkdkKz745GM8/PSNyO557+UL3H3zFMu2rURObTaN2TRGlZpoPOT4fBLEmWKQ6pSjsM0j&#13;&#10;1Fi22gwo8yTIb8/GwKpezNk8C61zGlHO9l+dndoUx5jjuuX/FEmEqSINWXVa5LQYUdLlQOfcamw6&#13;&#10;sgYX7p/H5Uc3cJHmzR9e+ghnb13Fjaf3cfP5I7JpmTR7iaefv8GTz+j5Xz/Hk89f0bs+FSQak2rH&#13;&#10;L53HeZpvX394Hycun8f1Jzdx+OxhzFo+DYU1DvGfHQa7DLY8DQoqM1HeloXiFjNyqQ82DBRj7upB&#13;&#10;rNq5DCt3LEf3rFa0Tq1B3zwmzupQR/Zs0+Rq1PdW0NjsQR7ZyUyiVXa4hbqYXfh5HGAlmqvZDE+n&#13;&#10;BTmtmbBUZ1A/z0RxZwkmze7A4KIB9M7oRGV9EcqrPBic1oPFi+dgyaLZ2LFpLY7s34Gd29ZgxYp5&#13;&#10;mDVvMqbO7sbArE5MmdWFNuq/nspc1LaVo3lSNeraStA1tQ6d0+tEQgNXNb+PC63TazFtZR8W75iH&#13;&#10;tUdXYuup9Vh/fDWWHlqKmbsXoJPqp3HDNNSsnorWeYNY1tWE83YbXsfb8TK0AbdC52N+8jTIcuoR&#13;&#10;XFiNoOxyhBiKEKzKRUBSJvyjjfAZT3OUYAXNO+QE2RBpxcqzJLzLSQN8EvCOTyLNL5hIS/xXkWg/&#13;&#10;EOclws8vmZZk+/rK4EP43iyavP2t/cLVc4hgY/KM4U0YwNveOm9IcTZMpAn8ColG9u0QecaunMOx&#13;&#10;zr7BOA2CWIE2gfaHafD7fzBieD7Ongb/4bJx/s/8bSEIJnDEqIDvJdAY/14S7fvOGcb/ShLNhyBI&#13;&#10;tKGl31haj4xFQGIyguVJCFEkIUiWAGd9JW4/f4qvf/4zXHzyEPsvnsHJe5dx7ulNNM2cBEuNC1lN&#13;&#10;bhRMKkXd9Ho0zmxH1+Kp6KZJV8fiKaid3QJ3VxFNKmyw1tpgb3DROXY4ml3IbsmlQcGFvO5iuPtL&#13;&#10;kd9XhIKBUhROrhAoJpTTYFM2WIviqdWEWpTSAFs0uQS5PR4UzqxByeJulK6ZjcJNC5FLBrF1/TJY&#13;&#10;t62Ddd8O2A7tgZVjox07gJyPTiDn3ElYz7yPrJNHYfngKKxHj8K0Zz8SFq5AYPMUjChoxSjC2JJp&#13;&#10;mFg2DyHlsxFUPIjxBb0IdnUiJKcPwc5+BNn7EZLdixBHD0LstKT1UBshk4m0DgRntCHYWItADcdJ&#13;&#10;K/MmG2C3TlakyQrgk+KFvzQfQQoPgpWFdBz9VrnhQ4OKb1ou/AijFQ6MlNowWuag4x3gZAQcI80/&#13;&#10;hjP/kYES9xZYKTWcbZKJNFZ7xXwH0TQg8HZ2zQxnVRfHMYuj9QQBQaIxwhO9iJBgdKSEzkv5Fnzu&#13;&#10;W8TXr+Eb4moITNoNgRVogXFpCIonY48Jqu+cy8TZ2/i1a/0rwGq0b0HbOLnA25hI9yf4sAItjAxA&#13;&#10;JtoihyAUe8Og476XRNMhIIYM1hgyWL/ZTusJXhJtdKIZPiImms2rPmQSTfYWicaJBZhEM1D7yKhB&#13;&#10;qKUBIVnN8He0Irh5JiQbtsFBH/18Vp7duYyCe1dRdO8aiu/eRNmD2yh7eAVlj67SOm2j/eW3LqHl&#13;&#10;8S203r+EirNHUX/pQ7TfPIuuW+dQc+UEWh5eROu986i/+CHqzh5Ey4XD6LtyGAOXD2HOjfex5PYH&#13;&#10;WHrtAJZf24e1Nw9i/S0CLddc3I31hLWX9mLFxT1YcX4vVl3Yi9Xntg4RWttp/zZsvXUAm27sw0Y6&#13;&#10;b9ODY1j3+H1seH4aa5+dwfpHJ7Hx4UlseHoaG56cxDrav/ruEQEm0dbePoZVt49i5V3afpu239iP&#13;&#10;tTcOYOONw9hIz7Pxyi5svLANG85vxbrz27D27FasObMFmy7Q9os7vYTa2e1Yc3ID1hxfg3UfrsO6&#13;&#10;D+gjf3Qt1h5cicW7lmHutsWYs2kOZq2diplrBjFjJZNoM7Bx/waa7D3CZz//Y5x58Bgnbt/Bws0b&#13;&#10;kOBxIKzQiomlRRhfxiRaOfzdRfB1DJNodvgqM+GryKB6NVAd6+CfrEOwxAT/eA18IjnBRxoCONnH&#13;&#10;RKnIyjlqLH38x7ArZzJ9aOPhF8SkGRNpHOMsFqw2E6DfjJH+vC+etvF6hBdMktF4LdRj/H2g7w+7&#13;&#10;ao4KChPEGMc5G+0XRh9/GueHMFrERuNsnBPArpysVOPsz/wfNUysves79rdKtN/cPxkB/+n3RlAb&#13;&#10;ou9CoE5AKNKGVWnDhNrQNuHCKUg0NU0o04agEiSYjx+Dxj1/GveGFGi+rFp7S6XGhJtILjBEoI0Y&#13;&#10;Laclk2deeOOjqTEqmO41Rgu/cSYEjDfDlybJnGQmTkuGYQEZwGVkRBUqoS9IQXpePCRWMhzZDc9D&#13;&#10;RqonkYyoBOhK5TBVqUQQeN6ucHKg/omI14aK+GVpjhhBiCSZwhCvnyAMYG12HDI5ZpqV42Ex0cJK&#13;&#10;pAih0lLkJsBQTIasm5UlYSIbp4qM5DhNuCDAku3RwnVPKFzo+PQcJjyikKAfi3Qm+Wi/hCClY1l9&#13;&#10;xq6ZUkssLGUab7KArCiwikrKcd0sESLIPyvE9OyOZY+F0SMnw1oKeVasiMukyUkRqhmv6omzRUoh&#13;&#10;yYgViiEO5i43sVooEeZ8pYiJZiSjXGaKhi5HhtQsMqyNcTDY6NpZrL4KF6SFp5kJBpOIE1XdnI/G&#13;&#10;jhKU1mSjY3Itpi/uRf/sdtR3lcFRxGSEDZPnTsKytXOxcesKrF65ADtoDrVj1XxMH6hHS7MbfVMa&#13;&#10;MXUWzesGakXQ+aa2Ykzqq0EHexuUZNB1NCLANWd4zCrUIpvu66jQw9lgIsPQCs48yfGpsip0ZDin&#13;&#10;wyTUQsmCrGJXSQOVN7tkWqrUUOUnQJWXKMpWZU+EjcrVSPsTMiNoezIMRUpBbrFqL5XeOUY9geon&#13;&#10;GXKrFOGKCVQf0d54a+5U2Co0yK7TCeIsu1EPd7sFpT0096zWIIvqpKAlCy56Rj21FSZlldRuUtn1&#13;&#10;j+qICVVWvXHGVHsttVOPgtodtRVW9BUpYCpTIKNSiYxqlTfGWpkcCkcctPkpyKzgOFtk/JYqYK3X&#13;&#10;IaNGDTUnNKBn4UQL8aZYJGVwVs8YoazkzKTsAszJD1ROCbWdOLGU2dilOUmorHTUjhS5qYjVUbvK&#13;&#10;iEZWURoUpnik6GORYImDsVQDW60GUkcUtOzSW66FnMqPk1ow4ZVRmI50ZwoyitTU36j8nTIkGlnR&#13;&#10;qIKjTEf9USHezVltE+6d9jIzlaGKrpGAzLJ0alf0ntQ+DS5qvxyfLS8VBocUrhITeuZNQnVPtTjX&#13;&#10;Xp4Bk4czXSYgLTeF2jS1dapLM9V5PrUFDpLvasyEpy2LnkVKY4CSyiuNridBVkk6KjncS7EZrtIs&#13;&#10;mFxqpBhiIaN2b600UPnEU/nKhHuwqSBdJAXgPpNOYBJbV6CEMofaFbWNJEMktaE4jE0JEq7TTLhl&#13;&#10;lugEEZVB9WKgMmK1IWc/jZSNpf6TImKZccZbFZU7xxpkKAQpK6FrUx0Xp0FG90qk8YKJNG0ejRMc&#13;&#10;NN4YjzhlJKT6JCSm0xiii4fRraY+rIAiK1kkG+Bsm5YiPfTZqVDoYmCyypHpSEOKNhbxuigaO7wJ&#13;&#10;VdT0XCrO7Etjj7pIJtpPTnMGLJXpQnXJqleOw2Uu4qQjiTQWyJFdmIeCijIUlJfAXVyAnAIPnO48&#13;&#10;OPNykFeQJxRnE8PpG+8/Gv5BPggMHIWgYB+MGRdExnwwxo4fi7CoMLiK3NhHdtGdZ09w/f49XL59&#13;&#10;G1fuPcCVB49EvDBOMPDozRs8/uQTPHn9Ck/evKblGzx59QYPnr/A/efP8eLTz2j/a9x7/Rz33rzC&#13;&#10;7VcvcePpY5pjvcK5+1fROq2NxlUaKy2suJQK92SOlShnN10aF500duV3upBZp4exUkV2ZTaqppWg&#13;&#10;drAclWQfFrflUjtUIF4RhmjZeEQpxiOexm7uE+pcKXKbMlE/tRT9SzqwfMdi7DqxGx/dvCRUZdce&#13;&#10;3sMdsmXZffPhm5d4yATaZ2/w8svP8PwLfq8XtP0FvetjXH98n5ZUDo/u48qjOzh36xrO3LiM0zfO&#13;&#10;YnDJIGo7ymHNTUdWngpmV6pQA3sqM1DRakEZjSuVbS50TK/D9KWTsXTDIsxcPIiWfibMCtEyWIHW&#13;&#10;GbVon1VH5VGNys5C4drsrLEKj6vaHrJvqzLFf6RwpldW7NpqdHA26WFvzEBmLd2jrxTTVk3GrPcm&#13;&#10;Y9JgMxon0bjcVYOu/mZ0dDeiqbkKvT3tWPXeYuzcuhZ7dqzF1q00F35vNvpndKJ/1iRMndOPuvZq&#13;&#10;2EoscFHfLa7LQXGtAyUNDuTSu/B/1HByA37WrgWtmL91DtbT3JoTeK08tgpz9izApC0zUbd2EDXz&#13;&#10;+zG9qQcHsptwW1GDTyL1OB+hQb+qCNnGJmgMDYgylWKMJgdBKZkI4BBFUVqyOdMwOpTstWAZzVOl&#13;&#10;ND9NoTmplOYmHMCf7E1fsj99ONuml0TzKtFYDfZPK9FYdcbum9+4c9J5TKANYwSBCTomyQQpxu6c&#13;&#10;b4OJMybX/IcwTIgxmDQTqjWv0ky4bfI23vc2iTYEP04mwAhiV07FkAJN7Y2FNo5jo9FvWoaMp99D&#13;&#10;CA0jOzI48W0VGntH/kb+cfA2EWuE8Xu//4c0OQ37P4ZEGzW0ZBKNs3mODCWjbFwkfKNjEZCUgJCU&#13;&#10;JIxNlSNMrcbctWvxk//2C3zyxz/FhiP7sP7Adlx7dR+rjm1F9fROWOuKYa3JR15rCYq7K1HSXYHS&#13;&#10;7hrUTG5CFU28qglFHcXIbfYgsyYHpkoHfRxyBaGW2+6GmwYNd18ZPEMkWlF/BYr76TqDtSibVovK&#13;&#10;GdWomdOMytmtqJnbjPp59SieWkbnFaB0fhtKlk9G8fq5yFs/D/ZNS2DfsQ623VtEZk77wV1w0DM7&#13;&#10;T30Ix6kP4Dh5DJnHD8FwdB/Mhw8ic/9hyFeuR9jAbIwub8eokjaMrZyJcRVzEFQxG8Gl0zDW04Ng&#13;&#10;dzdCXQMIzulDUE4voRXBrjqMy2/H+PwujHF1IdQ+FCfN3IGQjAYE6ioRlFYKP2UxfOUlBDLCUwsw&#13;&#10;Wl6AkTIPfFILaR/tVxM0pRilLkaotR7jHXUIYJbe4IG/0kXn5HlVTJzlkd0Ev0ugMYbInW8JHzJ+&#13;&#10;hsEuZQSfGAVGxSiHiDQZvCoyds+kgSqclWlxGMWgdVahjYqgAS2SibO3wJk8v0N+/Qq+S2i9RaIx&#13;&#10;QeUnSCnl92fp/O65/0YMu3MO4xu3zmF8l0QTRBr9jlDRc9I+zm76Df4pJdrbJBpDT6APgyDO2IXT&#13;&#10;OoQsghO+Kd9DomkK4WssQ6C5BsHmBvhZWzDK1YbQ7nmQ79gL+6WP4L5+AUW3LqD0/hWUPbyKEibN&#13;&#10;7l9D6b2LKCOU3r2Mopu0//pF1NN6zZUPUH3pGLoeX0Hvo6vof3AVLbfOoOnOGbTe+gjNl06g9cxu&#13;&#10;tJzYivbTO9B+cju6T+7E5DN7MOOj3Zh9cTdmXNyB6Re2C0w7u4OwE/Mv7yfsxdKL+7Hm8mFsuLQf&#13;&#10;q05vw4aPNmLv7b3Yc3c/tt/hxADHsOXBh9j24gw2Pf8I656ewfrHTKTR+qPjWPPwKNY+PoqV9w9i&#13;&#10;5V2vC+e6+x9g9R3aduswVt6g7df2YfVVGmeu7Mf6y7tFZs51F7YRtmPdxe1YKxRpO7Dh4k5BqG04&#13;&#10;vx2bP9rmVaJ9sA7rjjHWY93hVVgnEguswNydSzFj0ywMrpuKGasHRJyGWatmYe2utbj29A6++NM/&#13;&#10;wbOvv8bMdWvJaCpDvCcbEwudCC8vxfjyCgQXliJAkGhUh2+RaD6pGYJA82X1WZIW/sl6+MRrqZ+l&#13;&#10;U9ugfifcOFMwciy7cFLfCooTbpqj2SWTwAkEfII4oyZn6oylJbtqepcjgzgcQDx9hGNoWyRGBYRj&#13;&#10;pIhjxhk3mVBj8ozjmzHYrZNjoHndN33o2GEIFRqdE8DJBphE4yydhNHB3uNH+tM1Ayb+lkT7zfxj&#13;&#10;iT/+4A8Dqa7VVL/sgskkGY1TTJwNk2gEL3HmjVvmjV+WTu2Alr68ZPdNGgP9UmmCSWAyzX9IiUZL&#13;&#10;Xv/WfZPwT5JoqXQtJbVNeoZQ6hdj9fAfb8KYqCwERagRFMMKGzIGyBBgNzUNGcVMorEbJmfiZNUQ&#13;&#10;x0BLc5OR5YqDpjAFWgYZ3BzLTJOfRIZwJGLVwUjUjSVjnTNnyoXChDOgKe0xkJnDoGYyzEUGMBme&#13;&#10;afY4yM2RtD9SZOZMsoYjLd97v1jteKHQ4eDzTKKlsEtosVy4RKqZRGEyxZlIhvgEpNujkJYTLxIT&#13;&#10;pLKLYVYMODOnTBi2qZBa2b00GqZilVC5JJFhJ9wqi5VIp+tyfDa+Zlo2GeAuuVCgSQzh4CDmxrI0&#13;&#10;ej85GZOJSKbzJKZoEe+KXTnTWYGSzc8QCYUtAVJ2G6VnVlhToLQkwJwrR1aJElnldB9HIiraXaho&#13;&#10;ycXUua1o7axARZULeflGtLZXYHB2N7btXYe5i6eiluZrlY1uTJs7CXOWTsPshVMwb8EUrFwyA8d2&#13;&#10;rsXyxf1oa/NgxrxOTF/Yg5mEyqZ8NHWUYPmq6Rhg1VKHh55RCqObDL4iHb2XAtYiPconuVHUlYPs&#13;&#10;2gwqCxmslXpBNDKRxoRHlG4iZI4kQTLqC9kdUyqSA2iKZVTGEuH2Z8xNhZ4MY2ORUsTIkzsTRHwo&#13;&#10;TS6VVz6VlSUe41NCociSisyN0aowEWCf3WSZ6DEWKmGtUgvj09aghavVBE87GYz1RuTUmJBDz2ar&#13;&#10;1EBBbSZWE4KUzAgoXUki2YGpQg0ZE7JFZCBX6QSxpslj0HWLFXDU65HTbKJnToO+XA5DCbUZaius&#13;&#10;sjPROUyocawzkWWW6j2N2m5GFWcg1dE9ZCJmlyyb2psjSijV2FU0VhdG50kE+cVqtDijN2urkZ4l&#13;&#10;o1oHRR61MbuErp+OjII0pOjjkJBGbZquxfH5WGEnoXfQ0HESUwJSTMlC2aimdsYuw6yq0+WnCndP&#13;&#10;O70/14Ot2kC/zVSuKVBkSwSpkWpJgq3ICE9rLgxVHKcuXSj29HRuuoOzT3KmymRqz9TuytUoavcg&#13;&#10;p95Jz6Sjdmik50iHxBKNWH24eFepLZH6NZ1HYLfZvHYbHNV6qkOq8/I0mFmpWaJCbo0R7hobLG4t&#13;&#10;jDnpMOWpIWV1oSUOllKNcKkVWXCp/jVuBeKNEUjMiIS52Ku6NJdoaGyIpzFBQuewKjEekenjkKiP&#13;&#10;RHaFWSDZEIX4dBofHNSGClTUH6WITZuAJB2VYX6aIBuNRWmQ0zWidRGQZNF1qM8xOafxpIKzfsqd&#13;&#10;EkRqqK2ZYqHKTEKyOhoJikhItAmIS6MxwJgkVGd6VzqVJZUnK0W5j9C1OWGIVB8NpTEeGnMylBkc&#13;&#10;sy9CJN8wlVEdFVPdOWJoHKL9nHSCkFGRJohWA7VnJkI5QYmZ6psJ9XQr9fs8O/KKC1FUWYrcQjfM&#13;&#10;dhvS9HokSVOg0qRBY0xDdFw4Gfq+hNEIChqNAFoGBjGRFoLElEToMnRoaG/BgRMf4MaTB7j97Alu&#13;&#10;PXmCqw8f4+aTZ3jw+jUevHqNx598imeffyaUZ5xg4BGTaZ+8xqNXH9PyDZ5//jmevHmD+y9e4C7t&#13;&#10;u/Hxc9x8+Rj3P3mG3cf3oYbsQi3Vr8LJ9Uhtk9oQJ90wV1ObrlLB3mJEZqMOliYNIR2OZj0Kuu1k&#13;&#10;P7rgbrDDkKMSbr4xsgmITJmAiZJxiFFORKKGXZvjYCs3obq3FFOX9mPJ5vl4b8d7OHL2BL3LI9x7&#13;&#10;zjHOXuE+PfeLH34mXFA//uoLvPr6Czz5lJ+flXRPcfHuTbx/9oxQ4z3+hN7h5QNce3wPd14+wa4P&#13;&#10;9iC3KgcZOWmwutVwUL8yu6g9UjtxFqtR3mxFUZ0Fk6bVYXBhLxatXYBt+7dg+YbFmDJ/Ehr6SoRi&#13;&#10;t6jFhcYplYJEK6ax2lZGY0mpkZ4/A8WNufDUZiPToxHjKvd3G42fduqLRhpDTbRe2luE6asnY9mm&#13;&#10;OTTOd6KxowyTyN6ePLMLkwZa0NhWjfKaInT2tGLxollYvXIRVq9ZgtXrl2HBe3PRN6MPzZ3NcJfn&#13;&#10;wVJhRBb3vbpM5FebUdpkR21XPmonFaBjJivQerFg21ws27cUC/cuwXRa71o3iNr3+lE3qxuLG0px&#13;&#10;TW3G12OK8DokD/uizWhKoL6bYoS/zIx3Ugz4g3iaZ0SmwX+cEv7BMvgF0pw4OBkjgsjWDEikuQct&#13;&#10;Rewzb7B/jlvm40vwSYbP6ESRHOBdQYYlEVhN5o2JxkSaSDLwK6DjmXgbAhNuowX5xufR9VmNNhzn&#13;&#10;zH8IAd+CFWasNBsmzn6NKBMg+zWY5km0jY8V8c+YQAt5a0nwD1Z8g4AQJYJC07wkGivRBImW7l2O&#13;&#10;IVvULxo/eDeQybO35+Is5vqN/3MQRIy0d0b4foc8i6bCiSJEvgX+/S047hmTYd8HVgJ8lzh7+1wm&#13;&#10;znyCIr/Bd4mwfw9GhXiXAUG0pPXRTKKNpXVWoyUkIigxCWOkUkxQKOCur8P7Vy7jP//NX+Ph559i&#13;&#10;88Hd2Hf2A7x//wJWHtmOqqmdcDWVwVGbT3DRh9kBR00uIQ/2ymzkNrhR1luFLpqUcewzU6UdWXVO&#13;&#10;OBppYOwqgntSCXK7SwSBVjC5TJBopZO9JFrptBpUcurfeS2ond9OaEH9vAbUzW9E8ZQSlMysR+mi&#13;&#10;HpStm4OyLQuRs34B7JuWw7lnC7LZrfPQTmTu3w7z4X3IPHoQlqN7YDq4E8aDu5BxcD9sh49At3Un&#13;&#10;Ehe+h9DmyYJEG1M1DSEV0xFYRiiZiqD8XgTkdSMktx+heZMRkNMDv+wGTChqIUO7QxBpY3M7EGpv&#13;&#10;R0hmB4It7QgyNSBAV41gTSUC0svhr6oQhJmPolhgtLwYoxSlGKUqxej0MvjoaL+pChPdnQhztyHA&#13;&#10;XI4gY4FQpPkqPfBVsBsoGfAcd4tJtFjt0JLAJNrwNnYpZNdCJnt4myB+0mmdQMvRghSigUzETVOQ&#13;&#10;kT9MZkkwWqjRCOG8ToNJuBQ+TJqx+kwkFuClbOh4GXzC38Jb7py/ogLj4/gcdukcVnfxccNunuJa&#13;&#10;Q3ib6PoX8Cv3ILx9HX4eJs6G4TOR9k+g9/wG9AxDRBq7c3IctNFhZCyGsYqPluzCyfHTCD5R342H&#13;&#10;5oVftBb+sTr4cVnHU5lzTDTOysmJIphES7LCL9kGPwkjG37fKNHcVJ9DJJq2EL6mcgRYahFoaYSf&#13;&#10;tRm++Z0YP205lHsPwX7xFHKunIHn+nkUCiLtMioeXUPJvSsovnUaRTdPEc6j+MZFFF+/gEpar7h0&#13;&#10;BC33zmLKx7fQ/+gyeu+cQ+edj9B+/yN03DqD9kvH0XVuPzpO70DnmZ3oPrsbvR/twcC5fZh+6QBm&#13;&#10;XNqHaRd3YfLZnZhCmHp6O/o/3Iw55/dg8dWDWHv1KDYTNl3ejxUn1mPd6fXYe2c/9t4/hO0P3se2&#13;&#10;Zx9hy5PT2PDwBNYR1hDWPqDl/ZNY+/ADrHt8DOuefICVQzHQ1vP6nSNYcesQVt86iFWCROOkBfuw&#13;&#10;6sIurCGsvbBDKNCYNBPKt3NbsYFJNMKa01uw/izto+U6QaKtxZojq7H28GpsOLQS6whL972HuTsW&#13;&#10;YcbGmZi6diqmrhjA4HtTMHXZVCzasAjn717Bz3/5t7hBE8HSvkmQ5WQgJt+OiNICRFZWYEJ5JYIK&#13;&#10;ShDoKfaSaGaqS42D+mYW/FMzqH6ZRKN2kKiGTzy1GZowcD8bTW2R4wH6UT8aPT4JIwKj8a5fpCDM&#13;&#10;fJg0C4yl70Ai/ENpH2fopG2sUBtBH9ORAdGCYONkAb4hcbSPEwYwUTYO7/iNw7v+E2k5Ubhxcuyz&#13;&#10;0ezCSWM5k2Ij/MbTJOFbvEvHc4IB38Bw+uCH0f4JNNEYR+d53TtHMzlH2/gbN4Tf/v3m/C0l0ORr&#13;&#10;oiDMRgUwQUbtcJhAYwwRaqOHkgfwMRyzjBVjTIaN8uXlEPnmz7+9hJhQpNGxwp2TzmMXzlHs9inc&#13;&#10;OIddOBW0ZDdQjrHmjaPGhNwIuufoYOoToYSxOkxIsCE61YCoNAlULgUyyHhmoiw1OxoKR7SIXeao&#13;&#10;VMPkYRIlnoyrRDougYyteDIw4yCz0XG0XZETC7k9gozlcDKUw+jYRGSUpA0RV1IyptnonihUWezO&#13;&#10;qbbHIZ3jIeknCrURJyiIzhiHJHskGcbxSDSFkZEdJdyK5I544ULFWR1Z9cRqMc68yXGu2FVSaYuC&#13;&#10;KicOUo6t5koUWSV1uVKRKTHVyjHRwqDK9iY3YBItWjsRCcYoZBSnCQLNTAay1ELGtikccrouE16K&#13;&#10;rBhBsmlLlIKYYzdBJgKi08YhzZaI7DI9vYcU8XStRGO0cDOM1YwXChkrx6HKojI0RcJZrUdRexZt&#13;&#10;UyGXjKzGjgJs2Upj3rQOTOqoRv+kBsyd0YuFi6Zh0+b3MDjYhWnTO7Bw4ST0TqlDz4xOzFw8Vbj4&#13;&#10;zJ4+CZuWzsEiMvqaGnMwZXYr7W/CvPcGUNNKxtucTsxe0A1XqQHOUj10VJ+pWUmwVmaQIWgAuwUy&#13;&#10;QZFFRp+djDNzmVooyNi1kMkQznooJaPTUEiGc1m6V/lFZcYxy1iZmGql/YYY2EvoN5Wvzs2ZPalM&#13;&#10;86XQF8hh5HhpBQqkmOMQlR4BlT0VqZkpSLMrwAHrzYXerJYyqntuY4YyGXQEzsip56yq1M6ya/VC&#13;&#10;IZiRnwojGfMJ+gk01w2E1BYHjmmWQc8sd3jdTdlF0lxBz0nGvrpA6nXRZfexajL0abuxiK7NiroC&#13;&#10;Oo9gpPbCZGkGPWeKmdpcZrRQUWVRXVrJYOU4Zxz7L62Y3qeKjq+mvpCfgnhTBLWZcMTpwgWJlpAR&#13;&#10;gRRHrCBWjOXpSM9XQOaQ0L1USMtOgdSYiGRtLCRGdjWOg4HaI7sjquwSTJSMRUxqDKzFBqEC42yp&#13;&#10;5uJ0KJ1JyKzQIa/FSnP2TOQQmKhLtMRQ2aaBsz9yJkqNUw5noxVZzRboy5Qwl6qEylHnkoskAwo7&#13;&#10;k1AKEdcsq1xDbVwtnstUpBbkJasPU+kZtW6l2KbhMjZOpHenZ6H2yXXEZcUkZhaNBQWtmciu0sKY&#13;&#10;r0KGRw2JLlYEaVfnyBGWGiqIVW4r3I5SbLFIZnKL+gAT4JmlOhE/i+/J7plyWzIiVOOpfzMhyQR5&#13;&#10;LGxlRoEY5QREJY9FplsjMp3KqA0pWQFoTxSEOBPYSupvSnrPZOpb7MKbSH01hfq3ypUkSGFTEdUf&#13;&#10;3TtJT/vUUUhQ0ViSIREKtDg1laOLyiNfS32TrkPt0uBKg6VQi6wSLfV5iUiYYMxRQmPjsSMGsekT&#13;&#10;wIkedFS/CdQGYnT07DTuWZk8ZVVsYapQwmlpfxa9A8cTtNCYZy5Ih8WjR15pLirrqlDf0oDiihLk&#13;&#10;lxTClpMDWVo6pEoF0tRyJCSyTelH4/UIBAaNhp//SPomjMS4iaHQWfTooHnPyk3rse/Dozh/5zqu&#13;&#10;P2E11lNcIzx49Uq4PD7+5A2efPopnn72GZ6++QSPWYn22WuvOyS7en7BBNunQpn26MUr3GMS7eVT&#13;&#10;XHx0A6do7rl+/zr0L+xFSWcx8ttyqX1ZYG8wCKIst8sMW7Ma1lYtMprSoK6SwNKkQmY9tbkiKdVP&#13;&#10;EuSmBCQqoyBJj4OEyjlWEY6JyeMRKZuAaPl4REjHIN2agtLWfMxdPR1r9q3Cgs1LsGbXZly+e0eQ&#13;&#10;fnefPcPDNx+LpAif/ujH+ORHX+HVVxzr7RU9Oz33mxe4cu8Ozl67igcvngu12q0Xj/Dw05e49/Fz&#13;&#10;bDq4FRXtxbAW6ujbkgQ19U+NPRaWfOovZVoUN1jRTvbrmk0LsX7HShw5dQQXb17E1v2bMZ3s35bJ&#13;&#10;1ahoK4CrMgsFDU6UteWjpDUPlZMKkVNrpb5KY0ShHo5iaq9FOmS4VUL1yQQ2J9KwEHKabGiZ04ip&#13;&#10;K/uxcN10us9SzFs6BV0Djeia3IKBmZPQPaUNBeW5yC1yoLWzDjNm9WHR0tnYsGU1tu/djCUrF6Kj&#13;&#10;pxlFbKNXW+Bpc6GurxzlrR56v0I0TalB+yy6x7IeLN86Byt2LcLM9bPQSfepXDQFjXO6sLGsAI8T&#13;&#10;Hfh5gBaf+OqxKtwNV0ouIhKMeHe8Er8XLMUfBiXhB4GEgCSasybSnGMITIL5JeAd/wSx5G0j/ZMJ&#13;&#10;EoFRfkx+MRnmza4plr7/s2DFGRNmdK0hDMcyY3w34+Z3MWqIRBsmz94m0YSqjBMEDCnMmDwT+5lE&#13;&#10;C/11+IWoCDSHIvgT3ibQAkLoWXzC8Pt/MPLtufcwPiPMI/zGqtC++ydipP3u7/4nBARHIZDASwYH&#13;&#10;a2YS6hvQtrfBZNh3ibJ/CkyqvX3u6KBIYTgx2Ej6LhH278E3JBpd14+3cUKCsfQuE+MQGClBULQE&#13;&#10;oYkSTJDx/zLmonfhPJx7eA+/+Lu/w4//9Oc4dOEjbDvzPiavXIS2BdPQNKsXNQMtNJErpcmEEaYS&#13;&#10;C6xV2bTMImTCUmmjgbMQno4S2OtzkFVnRXazE3k02XN3lyJvUgkK+ksJJSieXI6ywQoUD1ajbEYd&#13;&#10;amnAqF/QhOpFraghVM9rRu28JjQubELFjFpUzm1HxdoZKNs0F0UbF8CzaTHydq2DdccaGATWw7B7&#13;&#10;K8wHdiJ953roaVDN3OPN1pl15AD93g3F2s2InbkEvtXd8CmfhJCaAYytmIbg0kEEFU2Dv2cy/PMG&#13;&#10;EOiejNE53Qgt6IR+YDEiK5hQa8QYVyvGu9oR6mhHALvlGZsQqG9EsL4egboqBKkr4KeqwCglLdP4&#13;&#10;dy18NNV4R1uFd2n/KFMNGefV8LPXI8DeQNeog4+uAKPS8jBakQ+fVA98Zfle98A4PXw50QCrn9iF&#13;&#10;UBBpTJ5xgHsGrUcTYmk91uQ9LoZ+DyEwVosgOscvmjo3q62GySxBkHHcM1oOq8eGIUiwoSUdywTb&#13;&#10;qHAalIbwXRLte5VgvP+fw1sk2b8EvuY395hI9+dnf/tZ3z4+LPUb5ZkX9JtdPCcymaaiY9K9EAkH&#13;&#10;1LQc+k3wIfx6YoEhCALNQOAkAhavCu2bZRb8k6wIlNgQyAkipE74yVhVyCQa1SWTaPoi+GZUwjez&#13;&#10;Hr5ZjQjMakFwcT8mLlyP1P0H4Tj3IfKvn4fn9lUU3LqIkjte5VnJ7Usou3MGxbdOwX31rBeXzqDo&#13;&#10;2kcimUD3C1agncLA7eOYdv80eum47ntn0HvjBHouHkPPhQPoOb+XsAe9hP4LuzFw9TB6rhxD34VD&#13;&#10;mH5hHwbP7sGMs3ux4MxOzP1wMxaf24t119/HzhvvY/vl/dh0YQfWntmATZe3Y/udA9j+4Bg2PzmB&#13;&#10;9c/PYf2zc1h7/xRW334fa24dwZq7R7D27jGsffQ+Nrw4jlWPP8Cq+8dETDTGshv7sezqbqwVbpxe&#13;&#10;Em355d1Yfn471pzfgXVnt2PzBbrPpV3YdHG7cOvceI5VcFux+uRWrD21FRtOb8SG4xuw5tgaEbNh&#13;&#10;06GV2HhgBTYceg/L9i7B3O3zMGPDDExfOx1TVw9i6oqpmLxoMmYvn41dh3bSpPEh+le9B1WhE4oi&#13;&#10;K+LzrYimSUJEVQ3Gl9cguKAEQfmFXhLN5ISvLpv6cSaCU00IkGfAN9ko4qEFxachIJY+nEyehUkQ&#13;&#10;zP/7Fp4qlGjvBjIRFoOg4Dj4B0TTB5szaMbSOMzkGbt0chy0OJpQROEdX1aexQoyjZVrPiEJGBXE&#13;&#10;iQgmYoT/eDp3Ak0+Jgj3TnbtZFXa6GCvUm20bxh8fWg8H8IoOo7JN459NtI/DD/wnUgYR/cZRxMG&#13;&#10;uh79ZvA3bgi//fvN+btBwIiRcV7FGRNmgd8PJsmGkweMYiWanwI+vjSWEkb5URsdVpsJcozdOmls&#13;&#10;fMulU6jRmEhj0m3oGBEXja/JZBwTaHQMZ+30xkTTwieUMFaHgDAtgqOTECaNEEaqkQxzrScZqpxY&#13;&#10;cFyz9Ow4mFjJ45KQgU7b6HdaDseESRKJBOS0Tc7JBHJiyMAkI98dD3UuGdKZEbSUCOJFYoohIzrK&#13;&#10;ez1XHLR5icgs5phEKihtZHhZwhFjGoe4zIlIdpDh64qnZ5AJ90CDx6t2YpVZijNOxEWT0rVkmVFI&#13;&#10;ZWKFFUYejnlFBrQrQbhtKukYdU4KGVESuvcEui89C51vKpQjPVeKMNVYka3RWsaB0eVkFKdB50mB&#13;&#10;1ByOBM0YxKaFIKNQKVwGlXRtpStRqJz4NxvTqWTAuyqMdJ4B0eoJSDDGiAyMrLRSZ0uRSYa5jmOo&#13;&#10;ZSXAWqomA5vdf+Tw1GSgg+ZUs2e3Y8v6pVixZBY2r16M9SvmYe3qhdi8YRkm9zZj5oxJIhvbwhUz&#13;&#10;sWzLcizZuBgdZIgNTmnHnIEOzJ/fjQVLejB1ZisGZ7Vj5px2MsZa0dVThbIaBwx5MmSzwqwoTQRh&#13;&#10;zyrXwtNsQ25tBjKozC3l9EwVGqiHyC9W/mXSNt7nrrGKAPGcJEBbmCqIFSYJ4vSRwq1QQcZpOpUv&#13;&#10;xzZTOuKFItBamk7lmCaIFCbbYvRUjkY6LluFBB3VWaYMtlKTuD4THhJrNOTUvjJr02CpS4epWiVU&#13;&#10;jem5iTBQOfE1OZaciWNXUZtMYHWYNU4otFQ5EiRbYrwqmXIVjCWpwh2YM3byOsfxy6Cls4bVV/Q8&#13;&#10;eSnQUp1zRkuOecdZW7lODJyMwJ1C7ZMVUsmC7NUNZW41V6XD2WqBlq6joPNN5XqR4XNMSjDiDZwE&#13;&#10;QwpdiQrpBTIo8yVCrSjNihWxtlg1lWKKB2et1OcpkFVMRr2TyQaJUD1FycKQqExEHtVTDhnJBneq&#13;&#10;SCiRVaYRZKbOkwp7rVFcM0I7BnEmTrYRJ5QvSYYoUQesjFIU0fUKqb8WKOCsNFCdp4psmYYiNbVL&#13;&#10;DdWHAlq3BGZBZKeJjJgcb4wJOw09l8HDqrl0QapyjDEmULNK9dDnUjun8mK3Wgf1Cybj1FQvksxY&#13;&#10;asNaQRD6R/hQW09GsjFauF1yjDhWs6mcyYhUj6M2J4Uii9ptpdd1AAD/9ElEQVSIM0Wo0cJV46mv&#13;&#10;UhnT/aLTwqjtyMj2SBdEG5OD1jIDJIYYJMjCYfcYkWaWIFEdKfqSlo5ldWecUJixq22sIDJZFagT&#13;&#10;JBbVGfVRIycjoOO4zRhyFNT3qMzpOrzk9qfJpjott8GcrxeJG1LNSXRcGvTZChjpGVJoPIhPC4c+&#13;&#10;R0njXTo4/qGE3o/vzfeMpzYdr+dnp7GggK5NbV+WyYkuaIxzcH/gpAZK0cZdtZnIq3WgvLEUHT0d&#13;&#10;aO1qR31LI6ob6pCV7USKUoVEaQpSUuIRGxuOoNBAjPAZIcgzHz8vxk0IRV6RC8vWrsD2vbuxec8O&#13;&#10;EfuLXRlvPnuCa485scBLb4KAT1mN9jEevhrK1vnDL/Hq6y/x/Ief4tkXnwgCjdVq959/jEcvX+PW&#13;&#10;84c4c/sijp4/gq3HNmLW+kF0LmhGzdQqlPYVwtGcgZwuC/IHbPBMzkJetx6OHmpT3dSWmuXIbKIy&#13;&#10;rkhFclY0IlLHCPVZbHI44gjxyijRxsNTwjAhcQwmxAchSjoORmcaCutdaBmowZQlUzBn3QLMXbkE&#13;&#10;xy+cx52nT+nZXoDdTd98/RVef/UVXn35BV5//QlefknP+/ShiH9249FDobB7TGAS7cbzB7jz8jGV&#13;&#10;x32sInuyqCEfjlKjcLOX0ViuoW9VDo19hfWZyC03oH2gCpv2rsP7Fz7AhbvXcOz8B1izcxlmLOvD&#13;&#10;pJmNaBxg9ZmHxkA7XcuFCrKBq3uKUdiaAyudbymkvlWkRVZhOnJrzMitNonEHhYaOxz0PShscaF9&#13;&#10;TisGlgxg/to5WLN9OaYv7MNMms/OWz4L/TO6xTheUe+B3UXfj1w9qlqKsHz1fOw7sA37Dm7H6g2L&#13;&#10;0dxVgaKabFR1FaNpaj1qe2pQ3FCM0tYKtMxoI9t+Cmavn0GYjt7lk8kO78bCzjrsqSnBHVMW/iQ4&#13;&#10;GW/8pTgyUY3c6AwExWjx7jgl/jBQjt/3J/hK8Ic+Cd4MmgxfL4R67Dt49zsk2gi/JKE0E+qzfxOJ&#13;&#10;Rtf5N5JoIwNkNM+mORG9A2NYkeYbLAMrygKDVfAPItuRFWnD+3hdEGdkW74Fv1A1gWxtQgAhiLa9&#13;&#10;OyIE/+n33nl7vj2MC4ReQjjh/8g/oUZjt05WbzGRxhAk2lBGTAH+/RYR9n1qs38K/3+RaP6Eb4i0&#13;&#10;cdHwmxAP/7BEBMbSB12SgjgdfeBc2Shqb8GZOzfwD//4jzh49gxaZg2iff4M9K9YiEmLZqBr3hQM&#13;&#10;rpxJHbwTmRU0ySqyQFOgp48QDTgeTmfOQW+dyKaBI7MmC47GbLja8pDbWQhXJycOKELhQAlKplag&#13;&#10;bLAS5TPqUTm7EfXzG1G7oBHlC1tQt6QD9YvoY7GwGR3L2lA3rwnFU2tQtKgbxWQYl2xciMJNi+HY&#13;&#10;vAzZu9bDsncDHEd2IO/EUdiO7IVmJ23btwP2A/uQfeQgLEf2w7h3D3TbdkG5ehMiBubBt6oX/hV9&#13;&#10;GFc5DWPKpiGkeAaCCqfBzz0gEOiZivEl/UhuHIS8bRbkrXMxLrcdwY5mhGTT0t6GYEsHgk2tCDY0&#13;&#10;IEhfgyBtJQLUFRilqoC/ugYh+gYEmBrhk8FogG8mIasWvrY6+NsaEWBrgL+xBCNUuXhHloOR8jz4&#13;&#10;yjze+FqsRmPiJm6IIBNkDq2zEkos6Te7GMYNqaOGl0MIjDcgiM7xi2FiiAwkVqQJkoyJKClto/Xv&#13;&#10;JiP4D0ai/co9/i0kmkg28BaJxgQaE2NRBF4P98InXI3RkUyiDe0fBhOXXM7DBJpQnw0RaImZ30+i&#13;&#10;yV3wVbiFO6ffd0k0qv8gajfjaqYj4r0tkO/bD9uZY0KFlkfIvXoKeddOo/DGOZTdvYTK++dQfJ22&#13;&#10;XTmL/GvnUUjHFF//CFU3TqL7xWUMPDqN/hsfYMbDs5j66Bx6759B3/Xj6Lt0DN3n9qHv4gFMv3YI&#13;&#10;Uy7tx8DFPZh87TB6Lh1B/8VDmHnpIGZeOID55w9i0Ue7sODUFqy+fADbbh/H9qsHse7MFmy7vBfb&#13;&#10;r+wVCQY2EzbdO4KNj09i9dNzWP34LFbfO4VVdz7E2jvHRNKANfeOYt2j97H24TGsvH0EK28exsqr&#13;&#10;h7DyyiEsvbIH713dg1VXdhP20LbdWH5xO5ad24o155k024EthG0XdmDThZ3YeGE7NrL67KNtWHOS&#13;&#10;FWhbsPHURmw8vhEb3t+ADUfXYCOTaAdXYP3+ZVi2exFmb5uN6eumYcrqyYJEm7ZyGuaumovjF0/i&#13;&#10;zpOHOH7tIrqXLUV6cR7UFblIKMrB/8vef0DXeSRpguhpV1USSbgLD8LjAtd77x0uvPceBAiSIOi9&#13;&#10;997AkKD33luRIilRFCVKogzlTVWpTHdP7868897srBvX01P9vYi8AEWpqrund3p6u3YL58TJ3//5&#13;&#10;Z0bmzfjwRUROcx0yWluR2tQmALTYMuq/Ihp/ngiIFmMKQKJ1IU7jRrSCSoVTxPwT2WhzOZmADhJm&#13;&#10;c6bTD3MKu2+ym6YUCQn5iI+X0iKB5vcYmuupFCAanZ8UmyNAtHF5ifYnxudhgoSF5m1OBiDJoB/u&#13;&#10;bPqxz6LzLNm0EMnGy3GZwkWTz8XEvSDs+hmXTtek0Dsn00Imk7YzI8Ba7B9AtN/jPxkJ/uiP/hTR&#13;&#10;cTSH/Q7g7EV5DqLFmoU7Z1QczX/MOGMQjeSlGAPpgVG4aUaTRMAzmh/jGEyzfMdGi2HXAxa+llls&#13;&#10;dJyu5UyeEaFtdudkEI2TCmQ6RGINSSYZPkaOG2UWrB5juULEOCpqsSNERr2bjGMPGdZsqHMcJ2+d&#13;&#10;CZYypYiPxS6VZjIs7ZUcFymfDO58uGpVZOxLydAsgNKRhwJzNhmiudAUZpLxmwVTWT5dqxEgm64w&#13;&#10;D4bSAsgCZCQX50FbRvWo08FSoSLDlJ+jgKWSSna94xhZZXK6Jxf6sFSwzGx0nb6IQRUtrDVqMuxy&#13;&#10;oPBkQuPNFWwBBs78jXoy8PMFWKSne9LUsSLTXrDeRMa3WrDs7FUaGIvkMBXKRFwvZg5xnCMGbbiu&#13;&#10;RZ12OGr1wr2Ls/sxI0hbLIehTANfowP6kAKBGivshVTfANWrUAk/vZ+DjRd1ewRjoaw1iMXLerF0&#13;&#10;SS92bV+DJYv6sXdkHY4d3I5TR0dw48opnD2zD4ePDWHPkREcvXQca4c3kkG2ATPI+Fq0eAZWzJuO&#13;&#10;weHV2LV3FZat6seyFf2YPdCE4cFlmLugA+FyK7TUL4EmM9z0XWZO3EDtV8h9KQA9K0o6PajsDQqm&#13;&#10;nZPdduk6zmDJrq+cLIG/T+bJgJ76pbjbB2uFntaaufRcGTx1BgGeyqmNc8zJ4MyQYXqun3WCgdZS&#13;&#10;JdRkXGdZkpFnzYDMngedV4nCRrdg/umZgUhtHu5yoaI/iNI+L607mRlno7pEsqRai9gllvohWABv&#13;&#10;uZ760SQC0RuLlaQPKtI7Gdz0rFCbnb7BSDrJgKtSfI+HdKew2YDiZhNqu/2oIWEGmtqXLdiCDBYx&#13;&#10;sObl5AbUrwyEaOk9DMS463XwkK4E221UJx9sdI2OdNDf5oGW+jPXlgOpXSrYUDbSHXbzVZPuBdod&#13;&#10;CDTbYCmmdm72UB119K0O2tfCVmqAIUDPrzBAH1QiPjcWUiPrnkeASgpXFulqDrU/3V9O9WFgkp7N&#13;&#10;GSo5Bpua2ZpUPwb7lIEcAbTpaFwZGCxkFl4VA6Z+SGmM2cqM8HPcuw43ggwoVshp34CiNhvpoUGw&#13;&#10;wgpJOPOsvZS+n7PHUr10ARlUbim1kw0ZmiRoPNkoajShvM0CXxPVhdpUSWPCRuM/RPWOzY4SrDiu&#13;&#10;P4NpvlqO58ax21QCVLMy063MAI7z5qmxINfCySYU4FhuUlMW9WskAQK7tPI45Lhk3kordFZ2pdTD&#13;&#10;U2KBPczAllTEXjMEFDAFaT4Ia0nfNMi3kW6G5AJgDzRZESDddZVFQGtPmRY++i5LSEv3y+g+7gMj&#13;&#10;7OXMRLTCEtZDRcdVTjldY4CjmPqRnqv3yahf0pFvyYLSRW3Oce3o3QWkwxqfFA5qJzMz/cL0Dnqv&#13;&#10;pUgNqSWNdLJA6L0uRN/OsRFrzSKGlr8uCF95IVqmdGDO4gVYt3Ujevunw+HzI1+pRHpOFrKy05Cb&#13;&#10;m47ktCRMjJmIiQJIm4Q4SRTSM5PR2tWE7UM7sGzNKsxfuggHTh2lddEdXLl3B6++/Q4ef8yZKz8S&#13;&#10;TKwPv2L3za/w/tc/w8c//1aAaMxCY4CNwam3P/0U73/xhWB8McP/zCtnaS22B7uOb8XywYWYvXEG&#13;&#10;epZ3obwvDAeNn1CfU4BojSvLULO0ECXzPQjMtqF0jhvVc7xkI3KyCDWU7jzITTTn6nORJ09HRkEK&#13;&#10;MvJTkSOfjOz8JGTlSuD0G9A2oxWzmYm1ajbmr1+IXUf2YPDQIdy6/wbV6VM8/SxSV2aiffYr+oZv&#13;&#10;v8anJB9+8zluvH4fV+/dxZNPPsEHX39D3/E53nj/Ke699xg3ad196hatldctRGl9IbSOLOg8WXCV&#13;&#10;q2iMsQu7Ca0zSjB9USsWb5iN/RcO4cFHb+POO29g79l9WLFtDuas7sG8tdMwsHoa5m2ci+XbFmLR&#13;&#10;xgH0LW5H66xa1PWXIdjMSSjMqOzyI0BlsN6M+l5mGFsFs7Wo1YOy7iL0LOnGnHWzsXjjQmymuX0R&#13;&#10;bfcvmoK5y/uxcMUsLKY2mL2wDwNzGEyrRWtfLTbtXIUjJ0Zx7OQo1mxYhI6eGvQv6MQ8stfr++pR&#13;&#10;2lqG2qmNaF8wBbO3L8S8wSXo2DATFauno3zVACo3LMSW6R34WmbEoxg/ZqWXQ1XgFmvcl5OUeFmi&#13;&#10;FFk0J0xSInaSGjFRKuFa+X1Xy98tzEz7PojGGTkj9/7jQTQWes7vANFEsoI4Da19x9w66V28P/EF&#13;&#10;mcDg2RiI9l2GTbIXk4yISzYjIcmC+CQz4mg/lsG0eDo35ubJcc/G2WfxyTYSEwkz0Gj9FSPFn/14&#13;&#10;0ovrbM64ySHDukn+H8M4+/v+mI02BqT9CImJWdQwOUhMyvkeEBZLx2JekLjk7wNlf5/8EET7bSGD&#13;&#10;6J9IXgTREqhMoP1Ydu0UjLQ8xEzOR5xUhSS1FolGLSbbDMizm9HU34eH7z3BN//qL7Hn3GlsOkTG&#13;&#10;6yWaKC+fxfD5U9h2bC82jO5A/6r59OMTAmexsVbRj0qFBY4aJ9zNfloshGhBEEawqwTh3kqUTq9F&#13;&#10;xUCDANCalzSjaVkbmld0oH1lDzpX96JjTS/a1/WhedNMdG4ZwPRtA+jfNgMD26ZjJm13r+pFA53v&#13;&#10;GF6E5r1rULd3A8oOD6Lk+D6UndqHuqsnUXnlAsJnjiNwbD+KTh9C8RkSqm/RpcsInz8L3/EjcOwb&#13;&#10;hWHHIKSLNiKufSHimxciqWUZkptWIrlxJeIbVkJSt1QAaqn1SzC5fh4KupZA078MKTV9iCvpQmLJ&#13;&#10;DCSXDCCpcAAJgRlI9E1BvKsLsY5uxNo7yfjuQIy7E7HebsR5e5FI1ySFZiIhNAOxhVMFIykm3IvY&#13;&#10;oh4kBJsRZavCS4YyTNBXIEZbhRgVu3SGI4AYM81kPkjkfjLgGcShY0ofYuQcm4u2Ocg9XReV740w&#13;&#10;0vLpHImkwCuAtFgZGVfC7dNGpSkCmHECgu9lp6RJ4l8giPZbMl6//yYQbUyySTgJA4NmDJLlkPD2&#13;&#10;i8LHGDTjdhp3m+VS5qD28yJBgJKcTCCASYKFFkKsshgSRREkqqIfMNEi7pxx5lokWWsR90MmWtkM&#13;&#10;ZPSshHTkMAykk4U3zqL83jWUP7iJ2kd3BQOt6ckDNL/1KjqevILmR7fQJFw576P69VuoeXAVHW9e&#13;&#10;xZxnr2Lh09tY/PYNrP3gHlZ9/DoWP72DxY+vY+mja4KJNvvuSSx9eAnLHl7BktcvYNmbl7Hk4Vks&#13;&#10;fe0MVr5+Eavun8fa189hw/0T2HDvMIbfOof9b1/AgftHceDOARx89RD23zuIfW+cwNCjU9j9/g0M&#13;&#10;fvQKtn/4Cra9dwvbn1zH7neuY/jJNex4cgHb3zmP4Xcv0bUXMPzoHAYfnsGu105hkGToHpUPTmPb&#13;&#10;g5PYdv84dt0/icFXj2Do1QMYunsAe+4ewp7b+7H39ijJYYy+chSjd49g9M4RjNw6jL03D2H0Op27&#13;&#10;ulfEQttzfgijZ3dh7/md2H1iEzYdXYfVh5ZhxcgCLNk1B0t2LsLi7Yux8/BOfPTtlzh3/zXsPH8B&#13;&#10;M3fsgKGuEspqP7JqypDe1IaMtnYa/01IrKtBXDn1X6iUxm8ERIszB5Gk8yFBzWxE1gsrYvPNpC8G&#13;&#10;TBJu0lrE59AYSJNhUoqU5tccxEqy6LdDiox0JeKYhSaJCDPQJiVIBfNsPDMnM9GE62ciu3Yy0yzy&#13;&#10;DxXBOuNMnQIcyyBJB8c+mxiXRQsDPs5ZOtnFc0w4e+eYWycDZ1wyEMfCrp0CRIt+7s75n0j+8Pf7&#13;&#10;8cd0f/zoxwlkFJH+/T0sNJZ/CESbIMoxN02RXIBBNC5pnmS3znEQjUSAdgyYiWORxAO8/Vzi6Vwi&#13;&#10;/a4kOxGbbhcJBZLylZDb9bBX22Ct1kBbJKV1gRLV0wLomF+BOiqZmcLBx4MtHFDZCGcNu2jlQeXN&#13;&#10;FkwUDthu5eDzDKLVqQWryEaGjK1UIwwtNccpKytAgS8dMs7eWRaJXZZnTxcxkhgcYNdADv7vp3e4&#13;&#10;yABSBzk7XhYcVRx43SBYbHJ3MnRFOchzpggGGyc0yA+mQ0fn2EVQAGWBXJgLqS5htXhOqNOJYJsV&#13;&#10;No7bFsoi4zeRDN5cOMsV0LrTybAuICNfKkAzKxnhXs4WyOAYGcTszsWMt1CbBd4mk6hTnnmyMJgt&#13;&#10;VTq4m2y0luJ4WzYUNTrJiMuEyp6Gogb6hlID5LRfN6sURW1uFDW7sHTNVKxeMw1zlkxBS181du5b&#13;&#10;hXlLp2De4h6M7N+CE2dHse/ILhw+NUqG90oyshqwcO0c9MzpwIrVc7Bj81IcPbMbHbPrUVjrRHNP&#13;&#10;OaZMq8GMWc1o7CqCt9wEM/WHl77bXKoQQfBdVE8rs+nq9Chqd6Csy4PSbh8qeoMo6nCikJlpzRbB&#13;&#10;zlK5c2CktnPV6eBq0JOYoPBTP/vZxTYPSh8ZzN4cUcrIYFU4s2EtUT3XA45dlu9JE6Kk6zh2ljmk&#13;&#10;FTHZ+LzSlwV7lRohdhFstaCwy4GqGX4Ud9kRYOO92QQ39be5WAmdTwpXiQalTW46ZoKlVCWATk58&#13;&#10;4G4wi/7gZzFY6K4xCPdeBms51p6vWouaDh/qpwRR3uESbDlmo5kEQJdP/UptE2DwKhIcnGPtOZgF&#13;&#10;R8KsQ2brcXIFTiDgbbRD48kXge41HmZJWqGvUMNSycHzSecE24/W0GRYMxAm8+TATjpkKGSgJZO+&#13;&#10;Iw/hJgcclWaR8XGyNgUqahcjfZs6yLG92DVaCVctA1YG4UbrrDCK9mWgmcFBc5mMxqdKxOIyV6ng&#13;&#10;bjFT27npPjkCjQ7km6lPqG6hVp9gtTmoH3z0TQyiVXS7Ud7pouuojUkvGfjk2Gneais8JK4KkwCP&#13;&#10;rEUGZGqSoXXlwFuhQZjamMeTjcazkZ5nq9bDVkL1subCGKQ60PeoSCeM9Cz+foU/By4O6s/sUeqn&#13;&#10;wlaXAC45u62tXE9zB+3TfKAPkn5VGqEgXZO7sul6jr3mhMmvhMKSC5ktDzqXAgqjFDq7HAW6LMj0&#13;&#10;uXROCkexAWqaT2zFOhhoDNqp7ZkNxPH/mHlqDRbAT9/D2UPVLrqXnmUqUtF8pIExRHMOtZE+oIXO&#13;&#10;r4PSLoOGrrEVUzvV2KGlPub+UrjyoaB+UthzkWOIxG4z0DM4Lh4nR/BUG+EhfTRxTDma4zhbrZbq&#13;&#10;og8p6VssdM4Jg5/axkp6Gfaiu79HMMo27NiKps52yDRqxKemkG0nQXJKPBKTExEbHyMYaFGxE8jo&#13;&#10;n4S8/CxU1JSjZ0YPKhuqUN1ahbmr5mLD3h3YdngUp65dxevvvoN3P/0Yz77+Cl98+63Izskx0p79&#13;&#10;9Bt8/otv8cHXn+ODn36Op199hrc/+xBPvvgIb33+AW6/exfHbx3HjuPbsfnQRqwaWYEF2+Zhxuo+&#13;&#10;1PaXI9jrQuOyCrLt6lG/shwli2n+n+1CcMCFijl+1M6i8dpjg7dZC32hAnlamgt0OZick4ykdAky&#13;&#10;c5ORk5+G7NxE5EuTUNVQgrnrFpP9uQ2bR7dg//kjOP/qTVy6cwdvPv0IH37xNd7/6ht88vOfChDt&#13;&#10;y1+T/Pkv8MWff4s3P3wPdzlz50dP6Xu+wgfffIV3P/8MF+7cxv4zJ3D86hnsPTOK6YunwlloQHLu&#13;&#10;S8g3JMJD/W2m36diGgu1vYVYtnUuDp4fwZU3buD1Z09w8e4V7Di4HTNXTEHTjFK0D1Sgb0k7lmxb&#13;&#10;iG3UJmsGF6NrbhNqphSjsjuIqikB8U+GMpo3+R8GzMwub3chRGOE40C66q3wtnhorJWiZUY95qyc&#13;&#10;jsUb56BtoB4NfRVonVaLPprD5yyahkVLZmHj2pVYunwuumc2Y/GaOdhzYAf2H9yNdesWYcGSPsxa&#13;&#10;1IPyxhK4S+h3o6kUlT11aF08BdM2zUXrymmomteJefW1mN/chGBfJ1Sl5TBoPUjLdeHH6Wb8SZIC&#13;&#10;f0rr1JfiZAIIe5ljkEWpEBulRjSVE8aAsPG4ZRzkf3z/RXmZQTQRq0wtZEKM8vn1vxNA42MMro3L&#13;&#10;D85HnkvPpHpMiI64djKAxokCouO1tFaOxF5j0GyShOzVMdYZy0QuXwTRxuKbxSQyOGaGJNH0XOLo&#13;&#10;WEwirY3GJE4cZ5dPK+KS7bTGkuKllxPwx3/8py+CZ7zGHiL5vcy4+d/7xx/9KQn+7EcvISE5H/FJ&#13;&#10;HB/tOyAsNjmXFo551OgkZPyI2GeJ38mL17K8eI7jp/1u8CwiHPPmn0o4sUAUlcxaiKNSAGgsdDwu&#13;&#10;KRuSFKpfphwJUhUSVCpMNuuR6zBDG3KhursZ+2hief+br/H0p1/j0SfPcO3xGzj74C5GL57C/E2r&#13;&#10;sHLXRrTN6oEmqKUfb/ohKjXSYoD9293wNdNkOQaiBaaUIdxXSZNmExqXd6KJpHlFlwDOpnActLVT&#13;&#10;SXrRtXEaOpiFtnUmpm+fhX6SGVv7SRhQm42uHbPQMTgfrcPL0LJ/HWpPjaDq3CGUnTmKqktnUHX1&#13;&#10;PErOHUPhqQMoPrUfpaf2ofTCCRRdPI/iyxeEa6fn8EHY9o3CtGMPsuevQ2LnPMQ1zkJq2wqkdaxF&#13;&#10;UgtJ4yok1i9HfN0SSGoXIrV+HlLrBpBU1Y/48mlIKJ6JxOIIiBYfnIFEfy8SfMw660Gcuxsxni4y&#13;&#10;wrsQR8fivNMQ752BhADdG5wOSWga4vxTIQn2CZfQRF8r4hz1mGSsxCRdBWLUJByknl06GUQr8CFW&#13;&#10;HkS8IoRoKqOYAcWB7NUczD4gQLSofB+ipN4IG00w0nyIk3khkTGDjYwrqV1k+ozNpwkg34i4AiPi&#13;&#10;pUZI8oyIzSHJNUBk5cwlESVNRNk0EXHcMRE7LRI/TSQpeAEMY5AtKjMifG3kHAMLf4+8CHz9Y4UT&#13;&#10;FYwLPSuajnFWTpYozr6ZaXwu0Vk08WXTpJdLhmAes/HGhAEzIWT45bohYckbd5mlMt8dEc4sQ+0Y&#13;&#10;K6O2lwWozaidqW0nFvgRqwhDoiqhPimmshhxmlLEaUl0ZYg1UP8ZaxBnqUWCvRbxzgZI3M2Q+NoR&#13;&#10;F+xGXGk/0npWomDPQZjOn0LgxhmUPbiG2sd30fHhI3Q+e4S2pw/R8OYraHzjJhof3kTz41dRe/8a&#13;&#10;al69iNq759Dy2nn0Pb6M+W9exqI3r2D5k1tY8u4tzH/rGh27gqW0veitS5h174TIzrnojUtYQrLq&#13;&#10;ratY9eZFrHjjIta8fR0b3rqMbQx+vX0W2988heGHJHcPY98rB3H4lQM4SOXBe4cw+sZJDD06jZ1P&#13;&#10;LmHHu1ex453r2M73Pr6AXfS8YarHzsfnsZWesfvxOex6eAaDj05h8I1TGHr9FHbeP46dd45i1/3T&#13;&#10;2PbaWWy7T8cenMFuOj50/zAG7+zH8J19GLy5B4M3RjB0Yz/23Kb3CjmIkZsHsIeO7eWsQZcHMXhu&#13;&#10;J4bP7MC+8xwPbTst4DZg05H1WHNgJVYMc0KBeVg9tAyHrxzGtTdu4fDVc+hbvQbVs2fD2dYOZVUZ&#13;&#10;ZFUBTK4uRFpLI9Jam2nMNyGhmvqNFhAxoRLEuIoRYy9EnCmAFF0QydoA9bsTEoUD8QWkUzRmJpLO&#13;&#10;R09WIy5dgehUGaISpfTDnCOAtGgJzfci/llBRCR5dEwqGGeTaHsS/fAKoesmxXMMNRaar8cANH4O&#13;&#10;Z9jkOJki82bsZDo2HtuMGWbpIpnAxLg0OkbnODaaSB4QAdUYSIvihAJ0jgE1Zqe9FJU8/gPP/yj6&#13;&#10;w9/vx98JErw8UUqGkQ3RMSRccvZNkvEkAgyeiayc8TbSA3a1jLheRklMIpHAOIjGyQEmcYIAThbA&#13;&#10;cc4YDBsDz6IZUKMysk1lLANrDKTRs2k/lgE5elZMDC0gJXQ+wUbrGQcZcB5I0txIoN+cdJ0baXI1&#13;&#10;8m0KARoYyvLJUCdjsUUHX7sJ9noylsiYNlbJRSZOXREZzkWcpVEqWCtKMjL1xQpY2c2pmoxSEgbR&#13;&#10;7JVqMjIj7B91WAptaSRumSKYDU0hPaNEgUxTGlKUCZA5s4VRze5s7BbILpwcv4xZHpzFk91IOdun&#13;&#10;2p9OBno2tIVk2BbnQU77slAm7A1aeJrYvUsjXK6sJWoydExU13zkuhMRbDWjrMsNczHVj4zecKsV&#13;&#10;/gYj7MUyyB2TBZtJH5Ihy5RO7zVEmEWlHH+NDG1/Dn2LQoASFqpXjjFZuHh5m6yCiWei7/Cymxy9&#13;&#10;U+fOhZ8M7PbZdWieVo1cXTLc1Qa0DpSjf3kz5q9sxQZaH83Z3ENGUR3KewpR2hHA5n2rcebGEWzc&#13;&#10;vQpL1szG6tXz0N/fiqmz27F2+zIsWDOAXSOrsXnjAsxc2IXiNh/MhSpUtgVR30WGXksARQ1OhBsc&#13;&#10;AlDioP8M+DFwxcHrzSVy4d7H7pLsuums1VM7G1E9NSDiX0WAShOc9O3WUjUM1N7hLqdwK2T3STn1&#13;&#10;sU6Aa3RNjREmahsGSJktxsACu9gpSdSFDJRmCdYUg10MsJmpZNdPA/W9uYKzsFIfkzg5phi7unLM&#13;&#10;Pc4yWa+j+rGbpYqul4uYcxyk3Vaigb2c2XIW4aoYaLEi2GEXgd058QHriCaYD7WvAFIb62MuzMya&#13;&#10;o/vKWuwo63ShmO5jxoiHdEpP7cLCLsGFHQ6UTPUIcErUpckimHkMXLmZqVcbiR0WqnNCZslErmEy&#13;&#10;rbXlUHNcNhorLtJxO4PFpOfsHlvAulqph47ahpMpcF04RlNRq4OebUOQ3TuL9aTHMtJnC+mRHHmm&#13;&#10;LBpPKrgbzUL3PfSd7Pqp9RdQG6gRanMIV1N2eeUx6WkxksHOQe2dpN/UtqR/bmondo8Uxnydhcam&#13;&#10;SnxvebdHxJoL0LfYy6nNy4xwldKzitVwFKmpfQIorHbD6CVbQpYCS0AFF9kFrrBauDna2cW2XgVP&#13;&#10;q0lkyJ2Y/hKyNGmk46RD9Cx2x+R+Zr3gZALGQiUCTQ6yLfIhdWQIMM1ZZRTjhWOjjcdHK2rzRGKe&#13;&#10;UT3kriwRm41joSkdUsGq07ppbpBPhtyYC5NbBa1DgSxVGlwlJgRrnWJs59HcofXlwldjEmCrgcae&#13;&#10;hfqmqMkJzqCYb87CZEUiPasAjhI9jXW9cOOUGjOhpe9Vk+QaMuErtaBxSinphpXqqRAu6Jw8RE11&#13;&#10;4Zh+RmavUV9oSbed1WoRIzLAbrDUtxp6v450T+vPh4x0z1JogMGnR542FwozfXvQgtr2WqzYvA7D&#13;&#10;ZMcsW7sK3kJax+Rkk42aiLh4CZUJiE+OpzKW1iGTaH6ehKTUBORKSUdNOlhcZhTS2qdlRhOmr5iD&#13;&#10;WWuXYOT4Ibz+ztv4mGy9r375S3z9i1/hs5/9HJyh89Nvv8WXv/qlcOV8/+vP8dZnH+DRx++RPfge&#13;&#10;Hn/2FHee3sPRm7S2O7Eda0dXCdfARTtpXlnXh/ZFjZiyuhWrjy3FzN09qF9egvBcJ4IzbQjP9qCk&#13;&#10;34miqRYEOs1kM2qpreTIJ/1NL0hDQoYECWlxSM6IR2qmBBnZCZAr01HXXoVFW1dj3cgW7Dq8C5fv&#13;&#10;3cAbH32EN589o/r+DB//7Bf46KfsvvkrfC7AQP6Gn+LpV5/j/pPHePLJB4KZ9uznX+KND5/i4bMP&#13;&#10;cfPh69g8MoRt+3djz+lRLNu6EGpbHgqMqdBRvzhpbDpobq7s9qN7Xj1W71yMI5dGceb2GVx+7ToO&#13;&#10;XzyMrfs3Y9rSTlR1BwRjtWdhMwZW92HV7sXYcnCNyOJZ1VVI87cRZR1eFDY7xD9D2HXYTfpaSnpe&#13;&#10;0e6Bn+cImv8dnPyCxndhsw9hkqImnxjvNT3F6J3Xhmmc1K+3EctXzMPw7q1YunwO2vvqxRw/uH8L&#13;&#10;jp7eg4XLZtA1dahpLoGr0AFXhR/+1jIU9taiZl4nGpf2oXLpNKyf0oBvpSaMkv2Tq/PiT8mW+pMU&#13;&#10;HX6coKO1hJbWlhzoXxEBraIiIBpn0HxRXo5RCjfOF0G0F907Iy6eHCftt+8ZF3bt/B5QRvf//SBa&#13;&#10;pC4Mok2MjjDRxjNtTuJ6S8iOjWfwTEtr5u+DaOPg2bg8d9ekkpln3wPRkkyITaZjyWYkstsmXfNS&#13;&#10;VBZ+9OPYHyYIYOE4ZzNI/l/BOvv7/hhI+zck+MnEOMT+EEQbY3jF0HEOCM1A2otA2IvunQycvXju&#13;&#10;75NoknHXzn9qYeNMlAymUf3jSRIZSCPjLzFDjoQ8BdK0GmRZaNJ2GZBDi+DaKa24ce8e/td//+/x&#13;&#10;V//2fxGJBy48vIf9ly9g1rqVmLF4HpZvWo36qfW0OKUfizITLJz2udpJiy0/wh2FCPeUIthTjvCM&#13;&#10;KlQsakf9qj40krSsnoaOtTPQtW4GOtb0iRhoUzb3o5sWhT1bZ2La9jmYunUA3ZtnoHfLTEzfOQd9&#13;&#10;w/MwdYRkdDHa9ixBzdFtqDxzAOUXL6Hq2hXUXj+PsgvHUHL+EEroeNHx/QJUC5GEL5xB0cULCJ45&#13;&#10;DvfRg7DuOwj9zj2QLVuF+PZpiK6fjtSOlUhuXYOU5lVIa1wJSf1SvFSzELE1C5BcPRfJlSQVc5BU&#13;&#10;Mgvx4QEkFM4gmS5YZsmhGUgK9kLimUIGeBfiqEzwT0WCdwYkThIq45mRFpwJiY+BtD7a70OCkxMS&#13;&#10;1CFGAGhliNFUkVApXDrDY8IZO8OYJC/EJAbXNGTk60gYRJOR5I8Jb7OIeF3s1slgUAREi5NaIWHJ&#13;&#10;NyOhwIT4fAPt6yHJ0SOOmV15ahIFiRwxubQ9BpTFZNFEJDJ7RoC1cZbaD1lr3wkZWsz++ruEXSxf&#13;&#10;BMb+MfLCs6OzyADMoMlwTKLofBTVhwO987ZIHvDcNZMBNN7nkvcdJF7ESv1ILAiQMHuPY8tRm9Gx&#13;&#10;mAJuO5YQSTG1JZX5dE2eE9F0bRztJypLkKAoRTyzBpk9yP3HAJqlJpKZ01aLWFctEh31SHY2ItnT&#13;&#10;hER/O2JJd5J710K+dx9sl06i+LWraH7vPto/eIjeTx+j77PH6Hz/AaoeXEb9azfQ9PA2Gt64juo7&#13;&#10;Z9By/zxa759F073j6Ht4FoteP4cFr18QbLSl793C/MdXMOu1M5j35DKWfngZC5+cxYI3L2Dho/NY&#13;&#10;8sYFrHrzCta/eRXr3rqBte/expb3rmHkgysYfHoeOx8dx8ido9h7/RAOXN+HQzdHsf/GPhy4cwjD&#13;&#10;D44LMGz3w5PY8cZpbH3jInY8YnfNcxh66xL2vn0Vu944hy0PTmDra2Ny/wi23j2EXQ9ogUWynba3&#13;&#10;vnoMm++fwmaq/5a7tPC4cxDbbu/FtutD2HljCMO39pAMY/f1vVRyDLSDGL25H6O3RrGPjh24ugd7&#13;&#10;LuzC0OktGDq7FSMXd2DXmS3YdnQdNh3agLX71mDF7kVYuXMhNu1djYcfPcSHv/4Sh29dRteKpWQY&#13;&#10;18NQVQt5ZQWkVWFMri1EUlsljfkmJDc2I6G8GnFFYyCak/rcEkCsIYhEdSGS1UHEyZxIkJOQLjFo&#13;&#10;PCFdhdhUDS1U5TTny2iujwBmUfEFtPjIG3PTlIITDMTE028EnYsey8IpMm0yo4zm5JfZ5TJ+MpW0&#13;&#10;Tcf43CTJ2O8L/bZEJUQYZRFmWhYtAHg/HRPi0+m5k5GQmEWLh0xE033s1hnNrLS4VFoMZAgQ7Xl8&#13;&#10;tZg/gGi/h38cQ4MWiUoBnkXFRDJtjsvEGAsJM8Vobovl/4rSsTjzc/khiPYyA2hRtB3NbDSjuIbd&#13;&#10;M5mRJoAzIREGWmSb5s0xkI2BMwGe0TNjEywkNkTH029LohuSDC+NEz9S9S4ky9QocGhgJuPAXEmG&#13;&#10;ZIUU5ho53M1kKNfroCmWQl2cC3OVArrSfMh9mVD7s2Bh8IwNWDLkOdOhuVoGG93HrBlzmRyG4nwY&#13;&#10;SzjpgAxSVyaUQQZYMoU7IAdTz7VnIEkZJwziAlsaZM40MrKzYSjKhbFYJkA1fo6GjplK8mAI56DA&#13;&#10;lULPzIOrhplWOdCUSmGtVaKw3QQ31cFUVAADu3Yx076c3uFOgqNGg3CrQ7icFbY4EGolQ7iRDXID&#13;&#10;ZHYyzisjQI3UTt9UpoOTjtuoLTielbNSTffRO0rp2+h5ao+UDGcF1EVkOFM7MIjDbnIOejbH8vKR&#13;&#10;kVXTHSIjyyviNHEMrs65VRhY1Yb5azuxfHMflu2Ygdm03dJfiv4lrRg6sAE7hldjxapZ2LptBbZt&#13;&#10;XYH583uwdtMCrN+6CKvZxYjWYL1Tq+CrNAoXQruosxquaj1Cbcy2cwg3Sc7qWDE1hCB9I8ds4kyH&#13;&#10;HEOK+4gZgUG61sHfV60TYGFRu1OAXqpgbiT4fI1exJfztZFR2GSh79OImFQZukQBngVbnMIlUB8s&#13;&#10;EABqAbWZ0pcPqTMb2dZ0GOgaE9WLwRUGw/TBHDK2c8joVsHbqid90ogMmLYaHfxt9kgMO+ofX7NZ&#13;&#10;xDPjpBQOjutGBqqzVCOyNOr8pAtkzHobLSKRgZ76g918mTHGiQPyHZnIMqfCGFbCGGDDPh1KB+lR&#13;&#10;gGP7MUsoj4xhLThmlYKzR7rSyUBVw9dkhqFSDnUJ6zaDUAbBbuPsrSr6JmZb2Yp08JZbofPIUGAh&#13;&#10;3XXnwEbt56B6+5lVV6+Hl+ofarcLd2h9pR7GKiPyqC2y9UkCXLWUyFHS6UAxtX2gzglvnS3CzCrR&#13;&#10;IUebSe3Jcf3sgoXJIBq7D3prLMJ1muOeMUOU9dzWwG3IceDUEZCZvoGBqSA9T0/tXeDJRZYxTbhn&#13;&#10;WkrVKG53o7TbLdyzbfQutasAGkc+Kjkjpj0H5oAagRoHCkxZmJg4ATq3gvTLHAEv6X4T6YGrSY+q&#13;&#10;/jCcdWZMSH4J2ZoMqq+e2ogTU1D7lSoEW4uBP3VABjP1GWfllPFYov7w0vPk1hzoAlJwkgWtNw8+&#13;&#10;+rbSbj+KO33UNwUCTMu15qLAmgdPhY36kO63SWleyKA2TIHUwFkfU0V9GZxg9hzHiONYaqaAEo6g&#13;&#10;EnYak1bhUsvtaxVAWL4hg/pNTuOQdMargJa+X+ehuSpkIF0x0FhWwO7XIlThoPnCLhiC2cZU5OhT&#13;&#10;kaVOQZYuneYkuqeI3caZPZhP/aGBn/Qj3zwZ+dbJUHk4EyvpOL3fWWaBmZ4tt1A722lOqvajZWoz&#13;&#10;Fq5diunzZ8EXDqFArURKZroA0STx8bTGiKO1SNwYiBaNSbEv03ohColpKUjOSkVqbhr0bhoPzWHU&#13;&#10;Tq1F94Je7D15SLCznv30Z/j8F7/EZ7/4uXDh/OKXv8CXJBxbjJld737xKd785F08+uwdvPHpO3j9&#13;&#10;2WO8+v49HL5xGDuObsTakaVYsmMBFmydjcW7ZmP5yALsvbIbJ147iHkjM1C5qBDBAYsA0Ypmu2Ft&#13;&#10;liHQpUPpDK9gQ3LmTbklGxmKyUjKTkRyZjxJAlIy4pBGkleQiqKqIKYuGsC0xbOwfvcGnLx6jur+&#13;&#10;Md778mt8QPX/+Occv42+4Vv+lp/jg6+/wMP338Ejkg+++jwS1+3nX4lEAnz8nc8+wcOn72H7vkGs&#13;&#10;3rUOOw7vRN+ibtjCOrjLTQjV2mkuVtC2Gs3Ty7B0y2ws3TSH5t35WDu4BocuHsGVV89jz4mdqO8r&#13;&#10;R1N/OTrn16B1VjX6lnZgzdBibNm/Cu0DVSJeIYNo7PLMY5JBY2Y0Ouh3wcux/WhuDbCrfrsXRR0+&#13;&#10;mi8dKOzyo4zm/2CjC54aK0pafajpKEJVcwhVdSHMntuLDRuXY+HSAXT0NSBc5UFzdzX653Vh+ux2&#13;&#10;9M1qQ2VTMXwVPoSaSuHrqIC/tw6V87tQTX3v7WlFiS+IbrIJdWRX/ZjWsz+Oj7C3opjZxQAVu2xG&#13;&#10;sRunCi8xe+wH8j0QjWQCl2NAGgNn4zJ+7T8ViMb1msAsNHpWVIyO1ihk9zEYRsLAmEgewAw0sf27&#13;&#10;Zfz6mFiSsf3YBLKNXwDRYiRq+v4s/PjlePz4J7EvAmbjMp4ggENv/OHvhT+RaIBlEhkhHBdtXASb&#13;&#10;LImFDKNkMpC45DhpY/IvEUSbxMGphQsQGVyJkfhocVym5EMymYzAbCUSafGbolYhw6RGqkkKZ1Uh&#13;&#10;zt68gf/P//6/4f/8m/+Kz379S1x5+DpO3r2F9fuGMW/tcqwf3ILDFw6jgganudRCiysTrJU2+Br8&#13;&#10;tBgrRPHUMhT1VaBibhNql01B46petK2fge4NM9G5frpw4WQArXsjg2UD6NpM57b0o2/HbHRtovMb&#13;&#10;+zCVWWmD8zF9cC76987HrH1L0D60ADV7VqGGJr2KM0dReuowGm6cR8mZwwifOYDgsb0InziIItp3&#13;&#10;HxuB/9RBFF9kIO0MHIf3wXnoEDyHjsC2cxdUK9YjqWMmYup6EVPdTwb1YmS1rERK41JMrJ2P6Kp5&#13;&#10;SCyfi4SyOUhgAK1oAHFhlmmQFPYhMdSPpMIZSAxOhcQ3FbGeHlEm+iMsNImrn/b7Ee/nOGoMqPUh&#13;&#10;1tuDGG8XEhwtiDXXI0ZXhRgtx0SrRqyuAhJdKWIZLBOsNAZySBhY4+yd7DJI52PIuI9RcmwuBs1e&#13;&#10;EBGzi4QBNZGgwI5YAaTZIclnMI0MobEsmnG5HNuJJg8RF02DmBwlYrKZdUb7z4WBNB1i6ToWwShj&#13;&#10;Ntj/zSBalGCgjQmdj2ZG3Xgd2IUz1zEmDJzR/nNQjZlnPmqTABLz/ZAI0Gy8vcZKGbUrA2gy6gMG&#13;&#10;0wTA5kEsnZPIixCvLCEpRjwDn9x3LAbqP0sEQIuxczy0BsQ7G5HgakWipxkJvnbEvACiOS6dRM3j&#13;&#10;VzCVFiVTP3kbPZ+8iWmfvYWu99l98xqaH99G3YPrqHzlLCpuHEfLK6fRee8cKi+Pov2VY5jz+jnM&#13;&#10;vHcacx5exPL3X8Hyp69gwZuXsfCda1j6wTUsf3YDi967joVvXcaSx5ew7NEVrHrzOta/cwPrn1zD&#13;&#10;tveuYuTdixh+/RhGXjmI0RsHsf/GIRy4sQ/7Of7Yrf3Yd+cwBl89KlhjO18/gW2vn8LWh2ew89FZ&#13;&#10;7H5MQuWuh2exkzN5vn4au1heO4FdD45h573D2Hn/qJAtrxwQwNm2+yex495x7ODt2/uw5eoQtlwZ&#13;&#10;xM4bwxi+NYLhG0MYurlPxEIbvcVx0PZFYqHd2It9lwcxcmEHhs9uw26SzSc3YevxDdhyaA3WH1yH&#13;&#10;VaNrsGz3YizftRCb967Ga08fiKxRey+dxcaTp9G9YjWcbd2Q19Qit7YKkxuradzXI7W5Ccm19TS+&#13;&#10;KyEJl0MSKkGsKwKixehYN7zU7x4aNzZIcq2IzTAgarIWL6cqIUlVITFZidg4Zp4VQELbDKLFxMuE&#13;&#10;26YA0iQ0t8fTHE/nY5I5GyfvZ2PiGIg2UZIBzsDJ4NnLMdm0oIjEP+NsnfybMFGSiQnMQKPzE2Mj&#13;&#10;IBpn6OQEA7GJmUhOyUOcJAfR9LzouKwIiCZJo3ek07XMTsugbZr7v8vO+QcQ7ffn7ymJ+C/r7wLR&#13;&#10;WKJj7HQuIuPZOZ+DaOymGfPfCqIxYDYOoH0Hnj1POED7UQkRF86J8bTPz2Y2WrIbsdkeJBoCyC2s&#13;&#10;hLKkArlOvQi4z7GgHI1aGKvJWBAufXrBIDKU5kJXkgs9bWuL88ngJCO5REkGRr5wGzTQcXVRFozl&#13;&#10;ebBW0fUlZByXs8ggc2cJZgqDZwyOOarYBdIIOxn3mkABCmx0zpmJAnuKCPBvKS5AljER2pBUZAS1&#13;&#10;VtI17kS6l5/NrqA5VCcZLJUKqq8a6lA2jEW5Ilg8A2CWcg5IL6VrtTAIVzgNCtvssJepBBuJXRw5&#13;&#10;O6K72iQYQzoysOU2Mu7rHQiyKyadD9Rb4a6ywFWpI+OcDOiiAjK8ZWTwM8BmQ5YzVTD33HX8HPoW&#13;&#10;Mtw89D5TqIAM+zwoLalwlqgQrLOgfU45Kqd40DJQiv6VbZi7uh1zl7dg6dopmL+8DfMXdmHdunlY&#13;&#10;vGCqkPlzujFrZhumTqtD+5RyzKJ1WFNXMULFepEgoLw/hOIOF1zUfoYSGX2bU2SrLJnqg6vOINhm&#13;&#10;JZ0uajcNOINiuI2u5XhmVN8gs6KaySju5FhfUloDymHkTJDeLLhq9AK4UdNxfZmChJmJanAMKqk1&#13;&#10;XbAFDUXsxqYXMa3UXhlSFAlI0yRDRX2lLMwT2TMZIOXsrY4aJfUH95EcrlZq9zYDPK3mSIKIsFQw&#13;&#10;4FgfWJ/M1SrBRhPx8KjNvWTA2qn91M4c6HwFgtHkIIPV32yBJpwFRTBDAIdFZMA6Ko0w0bWBBhu1&#13;&#10;vxKWkArOMoMI6M9JJrQiEUU+AhzQnvon2xAPUzAPHmbDUX2spEP60nyhJ25qAw/1KcfAKm7xo7w9&#13;&#10;KGJ2cUB6ZksZw5GYga4qNSwcj4900F2jRnmfD95WC1Sk9y4O/l+oQJYuCRovZ3xVw0O6xuwrzqLJ&#13;&#10;AK2/2Q6OueciPeRx4G+w0DdSfxbmw1FE31rE2Tfd1G+kh41mEZPPUU1jkfuE2ozZhSZqYw+1ky6g&#13;&#10;gNSeDc5+mqSQUD/J4Guyi/5nYM9O9xr9CuSo0pAty0BlSxGy1RnIM2SJrJLeahuS81KQrkpFnjkd&#13;&#10;AU66QTpjqdGguM+P6hklIsulyk7jIKBFpimT2swKU6WaxgDpiV8OZ7mJxmiuyFYrc2QLt1FvlUGw&#13;&#10;dfSeAshp/PsadIJhmK1Opv6QU/ub4arQI9zspuuNAkTTuJg5ZoKtSA+tR4Z8cyZytakw+bhfNXCU&#13;&#10;GqCw54iMntZCFR2XQefMhVGAnnoESbfdpMOsn2myJCTlxENjl0NuYrAnEUp7LuTWbKhd+QJ4sQXU&#13;&#10;UFnYdTMdWYZU5JhTST/SkKFJQYo8EakkcvomJ81XRprLdGGaI0m/C2yThcutmvo325AIqSUd5kLq&#13;&#10;n6CevpfdSy2o7CpH9+wuLF67GJXNdUjJzqK5NxEJqUnCjTMuIZ7WCbFk68WQ8R9D8/ckmutfpt+A&#13;&#10;aCRlpiFLno0sRRZUDo5L6aJ+8qBhWiNGjh3A448+wKc//5bkF/j4Z5zJ8mt8TvvMTGMgjWOivfP5&#13;&#10;R3j78/fx5udPcJ/WVnee3MW1N69h58ltmL+xH4u3zqa11wIs2TkfGw+uxu5z23GQ1nWDF7egd2Mr&#13;&#10;imd5YZ9CetdN88IU0u3KHJgaFfAxE61BIzLxMpMyV5uDVGkqEjMkSM9OEq6cuXmJUCjTUVYTxOxV&#13;&#10;c9C3cAY2Du/A5Xt38O5nX+LpVz/F+199jU9+9lN88etvSX6OL//i53j384/x4N238MFXn+Cbv/g1&#13;&#10;Pvvlz+i6z/Do2Xt489lTvPn++7h+/y6Gju7F9gM7sGTLEtT1VCLcwAk2jAJQ5nlX781GqN6Oeetm&#13;&#10;YMrcFkxb0IWNo5sxeu4AztO6fNeRLajrLUVhkxOl7W4UtTgFg7hzbr1gpVWJ+Gc0r9NY1QZojqI5&#13;&#10;iP+ZIDWnwVdpQrjGgiL6jShqsJIt7UdZV5DsZw/KegtR1h0QWV/DjW4UN3pR0RxE29RqVDeFEKZ+&#13;&#10;bO2pRu/MFjR1lqOwyikSXHDZO9CK5WvmY9pAj3Dj9DaXwEt2enB6C0Kz+2BqakO6sRgvZTjwR8km&#13;&#10;/Fm8Bi/HqUiUmBBL69eofEyaSDJBiYkTNZgQrcOEGJ34hx6DWhNYopldxtdHYo9FSVS0LuDsnGOM&#13;&#10;NDo3Li8CaM9BNHrGeFICBt2+B5LR/iQ6Py4CVHtBJkTRO0kY7IuOJRs1joTZZ0J0tK6hdQ4JZ9WM&#13;&#10;gGrfyfcYaCwMoI3vJ9A99B0/mZCCP/mTn4yvmV8UdtW8QcJxzv4fmyDgn+pPpJb/4z/5U1o4ZkZi&#13;&#10;iQlh4IyMIQbSmAXAzLTn59hV8l8giEaGVYTBQCXtc/ydSLbRHMSk5CMuU4mEfA0SFSqk66i0cFyQ&#13;&#10;MDbs34NPfvVL/Me/+Rv8ZwDf/tX/jHd/+hUuPnqAwdNHsHJwE45eOIaFaxfCGuJgm/wjzv8F86Ow&#13;&#10;q5AWYqWonlWL+kXtaFrWjdbV7LY5HT1bZqJz0zS0b5wqGGi9mwZIZmIKTca837l1Gjq3TEPXluno&#13;&#10;3T4L07bNxswdszCwew5mD83DzKH56BxciI59q9F4aghVJ0ZQe+E4Ss8cQfmFEyg5dxRl546h/PxR&#13;&#10;FJ7aK9hp5ZdOiMQDnlOHEDp9GIEjB+DZuwe2nTugXrEKWX2zMKmuC5MqezG5YSnSmpcjvmEhJFXz&#13;&#10;EFe6EDElCxBbMhsJpQOQFA+IIPEMosUHp4l4Z+yuyZLATDPO3EllQoCu9bH00z4DbQym0TVeZqx1&#13;&#10;INbWhHhrM+JNTYgz1iHaUIF4fSWSdWTQa8sRoymNCANoGtpnoI3BGo6fxkCappCEDH5273wudIxL&#13;&#10;Aab5ECN3YTxrZ5zUhjgGlDg7JQNNHN+JY6QxiDYOiD0Hrb4vcXSeJZKkgAGt377mnwtEi8mi7RfO&#13;&#10;RdNzJ9HxaAYHmXXG4FkOfbcQ/nZ7hJUnXDaZeRZALANoUi/ieJ/BMWUI8fJC4cIZYaBR+ypJ5EV0&#13;&#10;byEkshASlLStKKPjRXR9oYiDFqMfA9BMJJxMgEE0RwP1bytiOCMrlRIX9bGvCzGFs5A4ZTXyB/fA&#13;&#10;ee4Eah/eQtdHb6Ljg9fR/N49tH/4AO3v3UHLWxwL7TbKb11Axc3TqLpyDM2XjqD1whHUnBpBy+WD&#13;&#10;mPnWZcx6fAmzXj9Hch6zX7uApU9uYOW7N7H8/TtY8ewBVn98X7DUltCxxe/cxJL3bmPNezew/ckl&#13;&#10;7HpyGTtfPYG91/fj2LWDOHj1AA5dP0T7e7H72hCG7xzAyN0j2PXqEex49Ri2PTiDHQySPTqB3Y/Y&#13;&#10;JfMk7Z/AzocnI66g905i5FXavntM3DfE4Nm9o9hK5eZXD2EHbQ/fP4U9909g+NWD2P3KPmy7Nowt&#13;&#10;l3Zi+7VBDN/cgxF257w+ghEBnJEIMI/k+h7subgDI+e3Yej0Vuw4uRkr9q3ExqNrsPXoOqw5tAFL&#13;&#10;963FwsElWDa0FHuOD+L01VM4f+sKLt9/FdtOn0Pd4hWw9wxA2tiOtIYGJLe2ILmzDWlNLUisqEJS&#13;&#10;cSmSgyShEsQ7aQwZSC80LkQV2BCdZ0YSlZIc0r1M0rfJekxMVtAcL0N8opx+gJlxJqW5leZSBtWE&#13;&#10;+2YeLUhywWw0TjgwiRlpSRwbjeZ5yRgTjRlnYn6mcszdftIYI00kGaD9iVySvMhEi4Bok+l3IwuS&#13;&#10;5FwkcDy2xBw6zwBaOl6KS8VLsam0WOGMnelgF8+JManjiwAGZv7w9/vxJ2K0RjGb7O8A0ThWmgDQ&#13;&#10;aHsCZ9IcA9CEqyaDYC+AaBNeANEmPXfn5LhnL4JoY+AZlYJ5xjHT+BgzzzgGGklUPLuQcuwQB+LT&#13;&#10;fIjN9iPRFEZ+ST3yaPwk6RjskpEBahOGva2GDEF2j6ySCzDMVEEGdEUBvC0GWisYoSdjkhk+7LLH&#13;&#10;wb39zQZY6LyhOAfacDb0xVJaVyjgbdRBQQZNrmUy5PY8AUzZytVk6KfDUJhHRgozdVQwk1FtZzc+&#13;&#10;MlAdFVroA1IysDWwV8rhqJZBX5gJW1k+nLVqSD2T4Wg0wd9mBScm0ASzyahNgqEon+pugr5UBTkZ&#13;&#10;eBZ6jqlCBTt9i7cxkhGUjaUAGdmFzWRsVRmp/jr4ax3Q0Lcz28BJhrgpJIOzTC/OyZzMvOFzavhq&#13;&#10;TSK2ldxTAJknWzDlwq3sJsosGIUINM1gmqtMTc/Lho4MbEtIgUoyrspbXZi2sBWzVvSga2YDOvvr&#13;&#10;0TWtFl3Ta9A5rR6L1wxg0ZrZdKwBMwcasWxZL6bNaEBlgwc1bQEEqzgWjwatC2tQ3OtGuIOMt24P&#13;&#10;PHVa+Jv0KOqyo3leCYo77PDWahFssglAi4Pml3W5UN5F97SSYUcGY2G7EyW0z26dmkCOAG+Y2cZZ&#13;&#10;VzkOlyqYB3OVFhq6P9M6WcSVYkCKA8lbStTURkYYQipILVnIt2ZB4yPd8WdDFsyCMpgLnUggoBDs&#13;&#10;M0cD9WejCrYGNZUaBNotQq8YCHJXR0A7jm/GmTHt1cwC04ITHjBrjPWE3eW4T7y1tE6l72dAkM8r&#13;&#10;PaQPVN8Qxy+r1Ir4W5y9UubMIj3hDIpqEbies0hycHh+jrVYJwAaBlAc1L8af75gzPmbHTCx2yiD&#13;&#10;dqSXWsGaIv2qsyBIhrgxzG6HOVA400kvc+CvId0ol0NXmgtrjRLuBqpXpxXhLho71BccjJ/Zc9n6&#13;&#10;VJgK2fVVj2xDOhQuem61GfmODGgZZKwj/enxUD9o4KsxkrDLpRKZilRkKzNE1kd20XSQMW8u55hw&#13;&#10;Sih91M6ONKrPZMFELCbdMtA72DWUY46lqpKon/RQByPJGAId9G1l1G90jYrGX4Y8Dd5yO+RWKWSW&#13;&#10;HDquQWVHGO4yG9JkyUjMkaC43S9YiMwULO71ka4EkE51mqxMo++hZweUcNI8YaN+EUxHn1wAaQyi&#13;&#10;Kam92RWVkzZwYo2qbh/KWxz0XSrSSasAqBWuDBEPTUbC/VTZFSb9dkJuzoHaSfNNUCPinhVYskVG&#13;&#10;UGaPBchGcZeZaI4gvXRLRSIAa0gJjSNHuKiWtFA70nh3VGvhofko2OxCvpnstMnRyNNmQe9VQuWQ&#13;&#10;It/E2SNTBLPQW05zUUAtGGtZujSoaVzbacxL6ZqYjCikFiQipSABBY5sFHV7hdsxz2uWUgbTZVD7&#13;&#10;8gQbU+OltqRxkKVLFfVlJp2vhpmHARp3pWgbaEW4pghZBXlISE+BJDUZkoQExJPExMfSPB2L+CQJ&#13;&#10;4hKi6XfjJZqvJyIpOwm5umzB4mMA01/tQVVHJToHunDw1HF88OkX+OSbn4pA+x9+/QWeffMNPv3p&#13;&#10;t/jqF78SjDQGod797D28/v7r4p+T1x5excX7F3Dqzkmsp3XY3I0zsHTnXAGiLd0xFyuGFmLt3mVY&#13;&#10;umsO5pIt17SkEsFpDvhn2BEe8CDQa4ezwwhbmw62RmYpRmL5yRx5yCJdzZBlICUrEWkZ8YKFlpkd&#13;&#10;D5UmC+V1IUznWGAblmLvqaO4x7HcvvgGT7/6muRL4br59b/6Fb75q1+L8sNvvsCTTz7C+19+io9o&#13;&#10;+wMSzsb58KN36Bvu4vilCzhx+SyOXDyGA2f3Y/3uVShp5mQOLhG/LNBghZfGUTGN6f5lXdhB60zO&#13;&#10;vtk5qwGLNs7HwQsHcPTqYWzYsxZT5jWgqstL9zlQQrrOrLTK7hBqpxbTb4KBxr5RuPFqw0oBDtuK&#13;&#10;NdS/uaSHWtR0BlDV5kVJE/VzM8eWdNE860f1tLCIN1lBdanpLEJzTyWmz2/HwpXT0NPfgPIG0omm&#13;&#10;IKqaQmjuKENrXw1KW+h6+oaFKwawYs0itHQ2oaS9BoHuOri7a2Ftr4OsuAIJaj9eTrPhpQQzXo43&#13;&#10;0LqRXSDVVCowIU5Ga9B8vBwtxYRJCkycpIJwmSSJilIiio5FRSloXwkR54yD90s0tP7U0LpATWsJ&#13;&#10;BrfGYqBx4P+xOGgvJgJgII1dMgWQRhJxzYwAY4JlRvvPmW1c0jXfEzo2iSSG3sFumwI8i9NQyUL7&#13;&#10;4wAZyQ9BNAbWXjz/okTFqzi+2d/yumtMODkAg2acVdNG8oe/f8TfT0jEf4L/7McvPzdy2FiJS8wj&#13;&#10;YymPJrA8xJIBI4A1IdK/G0Qbc895ETiLSI6QaJLfAr/+qYSNLwbQuKR9AaKxJHC9yPDLUCAhT4Vk&#13;&#10;uQYZWi1STArkeSywVJWiZ+liPH72Ef76N7/BX+Nv8Rf/9v+HW08eY/T8Kawb2Y75a5egf8ks1HXV&#13;&#10;0aLCQT88dhR2FKK4uxglU8tQO7+ZJtEuNC/jTJxT0bG+D92bZqB7cz+6NvWjZ8uAAM+61k1H54bp&#13;&#10;6No8He2bpqJt41Tanoa+7QOYvn02+nfNxszB2Zg1NA9z9ixE/75lmLJ/FeoPbUXDsV0oPTGKopP7&#13;&#10;UXXxFCovnUbFpTMov3AcZecOourKcVRePYHg2UMInDmEovPHUHT2KAqP7Yd9eBfMu3dCs2EjsmYt&#13;&#10;QnTTdMQ1zEZy+zIktC5HQt1ixJctQGzpPJI5tD0LiaUDiC/uF0BaYngmEgs5cUA/4kkSQjMRH+xH&#13;&#10;nH86JIGZkARnIT7QT9vszknngzMQ7+1BtKMdE4wNiDU3Id5Yj1hdNaINlZDoxkA0dhGkUgBnmgpE&#13;&#10;acoRxfuc/dFYiVh9KZ0vRrS2BFEkMdpiEi7puDoMkUmSXT5VzKZh8MiJ2PyxjJ25Y8JB9EXSATKW&#13;&#10;BDvNMAaS0YQi2Gbj7C49YsdAtFhmsOUxi20snhpfy9eI+/k5pogw4CCAL37GmPx9IBo/Q7z3d0s0&#13;&#10;3R/1goiYaGP3RVNdo7LJIByPgSYYaPTNeW4SKjm7KYtw2/TRNhl+BQykUftIfYiS+SFRFgk3zTgF&#13;&#10;tSEDaIqIxNExjn2WqCZhdqCCAbZCxKmCiGO3WmM1YkwkZhIG0Gx1mGRtQJS9CTGebsS626m/20kv&#13;&#10;ehFVMhcJnSsh3TYIN+lp49t30MbunCRt7z9A6/v30fLWbTQ9uoG6B1dRefsiql85K0C01stH0X31&#13;&#10;OHquHkPTpf3oe3gOc9+5hiXv38S0e6fQffMI5j68iFUf3MHqT17DimevYdOXj7Cetlfzsfdfwcqn&#13;&#10;t7Hu6U3sfPeyAMF2XT+Agzf24/D1URyg7QM3DmEPbQ/d3IvBOwex+84h7Lp3HNvvsYvmaWx/cAq7&#13;&#10;3jiF4cdnMfzoDAYfnsTuB8cxyIDaK8ew+5XDGLl/HMP3jmLw3jG67yh2PIgAaTvE8RPYy7HQ6Nm7&#13;&#10;bo5iy+VBbDi3BZsubMPgtSGMXB8W5fD1PQLMG2VhMO3qHoxc2I4hunYPlbvPbsWaAyuw8cgabDqy&#13;&#10;DisPrMOSfWuxdHgFLeKWYtvoZuw9Pop3P/kY/8t/+o8489qrcLc2Q1VbD2ltLbLqapDZ2IC0pnqk&#13;&#10;19QjqaQcSWT8JwdKkegpRpwlSGPOg1glA7AW0j8TEqlMoLERl06LhDT6wReAGM3pknyaVzlhQC6i&#13;&#10;E2RIStMiViQUkIpEApw4gDN2cjy0KLp+YlxOBCQTrLJMWnTw3JxF19B2Isl4ogAGz2iufp5sIC5y&#13;&#10;DycXYFBsUnxGRCST6beGfovot4RZZy/HpGKCJE08L5JYgIG0ybQoee7O+SbJH/5+P/74v55kDFlI&#13;&#10;bM+Bs+8JnRNstBgbLVQtIh6aANEkDHRFADIGzCaKLJucbZPmSypFcgA+T8LXckIBkamTgTQG1GJN&#13;&#10;iGMgLZ72x0WAbFbE0nFJvJnESrrnod+CEJKsZcgvbUZBSR2SDRrkWvNhZcOygpk9cjK+82EszSXD&#13;&#10;MRvGCjm8LSYUdlkQaDXAUaUk410KWym7UHGMMT0Zl1K6n4E0DkbPSQMy4anXgDMiMiNH4+XA3GYy&#13;&#10;vBVkfJLR6s0AB/lXkjGt5WyYRRwIX0vGtwGhBpMQV42anpdLdSqAPpwFTWEWDGVk7NaRwVzDAcNz&#13;&#10;4CxXwhRmRpwUJro/w54OY5UBnhY7zJV0f5kcxnI5OFNhUYuFDFwtGV0GmMgIVHpyyFiyimDr9nIt&#13;&#10;gmSEGbwykVmUs3Cq/LkiCQIDN+xiGGpwQRtQiCQEDMIxC80QlkEbLBAgmr+aDTgyOCv0cFcYhKFf&#13;&#10;WGujtVYQU+e3YMnG2eie1YrC6gA6pjcKV82p89owZXYLZi6filCVE8XVNkyZUYklq6ZhykANmvtK&#13;&#10;4K/UwVOjR8v8KhT1uhBosyDcRms3aoNgqwXBDiuq+kOonh4CJwbwUZ+4GoyCoeZrMVOfWVE8xYOS&#13;&#10;Lh+KOz10j13E4LJXqES8MZZQi02AaJYK6i8yHnOsk+GuNcJLwu0kd2fBXKKBrdxAfcfMjCzBXDKE&#13;&#10;5MLYVFJfGkhvGIB1MJjUqoOrQwdvu4nqYIGHs0ZWy+n5CnBmSY6/xtkOq/vIsOx2UltqhGstA5Yi&#13;&#10;WQD1JWf0ZKAtRP2iD3DmRCm81Rw3TEH6lEnXqkTfsFutKiiFNlRA61nqW2YLOTOhcjOIxqCOHNZi&#13;&#10;ZjcpRSwsBmkYDGQGm4f630795aP3sD6qfWQoV1PbUP3YrZHduOylGiidk6EgCTSYqd3p2xqNqJgW&#13;&#10;QlG3WyRJqJ4ZQphKf7NZAI85psnUTpGkFfYybrN8AXRxEgR5MAtOag8rA7zUDwEy2kMNrJtGqB35&#13;&#10;SM5PhIbdI7kvSum7S+i7BHgpFwCtmp5pKmLmHL2L+iRQ7xRxv+Kyo6FwSMHZQA1hNUKdbhR4Mum7&#13;&#10;80TcPB19f3VXCUpbA1DZpZBbcuCpsMIUoPc4Zcg35MBbY4O/lXSBGXIch67JKcChP4v7EVIUKaQT&#13;&#10;zHT0I9jspDbkOGAKAaRlWyZT/yvhqbMI4JxZkhxjrrTDLcZDWbsfBvqmbENKJHEHjSEec3p/AbIU&#13;&#10;aVBapFQHBUx+aqOwDjIzjXdXATjbprvcDLVLJsRaqIXOnQ+ZMQsqqn8p1a9mSkCArVbSgyDpfimN&#13;&#10;N3aTzdKlQGqiecbHrFk1coyZSFMkQ2OXwebXQW2WQqrNoO/Ooveq4a2gultykZAeh9ScRKRI4wUz&#13;&#10;jVmAbhpPDB7pwtmkT9nQ+PNo3lEjUEfjsdYFtYf6N0x1LyL9p7HPseL8jS5UTalEqDoEhU6J5IzJ&#13;&#10;ZIcmCQAtMTGR7M04xCbE0Jwcj4SUeJqrX6Z1xI+RmBOPHB3Vy8wuqUqaAxqwZvsajBwdxSuvv4aP&#13;&#10;vvgKz77+Kd797DO8/+XnIj7aJz/9qWB2PfvmK7z18ft49NET3Hp8B2dvn8XZV07j7L0zOHLzIDYd&#13;&#10;Wo1Nh1dj2/H1mE+23Mw1PRhY3YG5G3qwfHCeSPbUs6YFFbOCCE53IDzDhaI+F4qnuxGaZhesUgPN&#13;&#10;4ezmmE/tmVqQQvVNwOTsZKRlJmFyZgKVEig1OSiq8KN5agtmLV+AocNHcP+9D/D448/w9EvOJvqF&#13;&#10;iHf29V/+SggnFHj2s6/w5NOP8PYnH9I3fIh3P/9UJEe4/5Ts19O0Jj2wF2duXsb5Oxdw8e55jBzb&#13;&#10;ibK2MM0lNF+U68CZiFtmVWDBlhnYsGc5Dl0cwXZac3bNrUfrzEbsv7Afx24cwbKdC9A8q1zETCyi&#13;&#10;+bOE9L2w3ob63hJUdYdpzNMcRHNuriUNubZ0MBuXE0p4+J8sgQIEqiwobfHQOOK4aDaUdQRR0eVH&#13;&#10;ZZcXdVML0TC1CK1TKzFvSR+27F6F5evno3dWF+YsHsDipfOwZt1ibNq+HMvWzUPv7C60TGmiOb8b&#13;&#10;TR2NsAdovBV6oG8oR0FdBZI9AfHP4OgENSbEqzCByknxalpTKmndKac1aUQYpGI22fdljHk2zigb&#13;&#10;A9BeFAbTJtFxTkLA13JmzGiJ7nsA2vdAtElyIewyKuKbjQmDat9z96T3R1w7OZmAgtY0ClrHqEnH&#13;&#10;GTTT0vrk+8DZi/JbINo46+x3yJ/+aOKL6+Rikj/8/Xf+sZ+rWMj+ZGKsYG+xS6cAyZLzkJCaj7gU&#13;&#10;duuMZOoU2Tp/F4hG2wywRYC0sWNCGECLAFoMbD0Hvf6vyBhj4bn8rmvG5DkTLZHrwy6dMiRkK5As&#13;&#10;VWOyUoN0oxoZFj2ynQ5aOFbiyJUr+D/+43/Af/7bv8X/8V/+Cz7/xS9w8uolmlROYejEASxctxxr&#13;&#10;tq1FW38bLSI8CHeGUTa1DCVTy1E6UIu6hW1oWToFrat60bquFx0bpwk22hSadLs3k2yYIQA0Pt7J&#13;&#10;CQY29qFjQ59grU3dxokGBtC/cyambZuOaTtmoX94AWaOLkPP8FI0Di5H4+gGVB0bQsXJfag4cxxl&#13;&#10;50+jVABpJ1Fz8TiqLh9D5dWjKLpwGOHzh1B0+QRtH0PxiX3wH94L19H90A7uhHLDBqTPXorYjlmI&#13;&#10;715EsgqSxqVIrFmI+Mp5kJTPQXz5LCSUDSC2eAbiihhIG0CCiJE2AAlJ4piI/SAfm4NEukYkEgjR&#13;&#10;PYE+xDCI5urEJEszokyNETYTx0LjDI/qUsSLYPV0TF8bEV0toozViLJUI4bFVIn4MZGYmAlVgWgG&#13;&#10;1djdU8OgW0mEjaYJRETphcjoyXHSRKw0BpNIuBxz+YyRkoEkmGlU5lEpXCDJmGLwawxIYzCLATSJ&#13;&#10;1CQkTjoGuDGYxaAZ38eA3Ljk0b3s9jku/Ay+NnNMeHtc+DkvXvsD4Xhnk+g6IXQvC7tyivuoTt8l&#13;&#10;EWCXTRb6TunYd8qYbcYumVQ+P0btUxBGVEEIEzl5A7toqqj92YVWuNFGthNI4lUlVBYhQc1MNAYo&#13;&#10;x9pWR/uChUZ9Ilho9YhxNGGSrQkTHa2I9k1BXLAXCaEeKvvwcslcxHeuRP7GXfDQ2Gl65zaa334F&#13;&#10;rW/fRcfT++j44D6a37yBxtevoO7uJSHVN8+i9toJTLl5EtNun0HP1SNou3IQ0x5exKy3rmLm40uY&#13;&#10;8fACZj+6gnlvXsXaTx5gxcevYfH7r2Idlas/vIfVT29h/fu3sPG929j63g3senASg9f2Y/TqKA5e&#13;&#10;GcERdpdk8OzyHgzfGMXI7f3Yc/cwdt45jG2vnsSO+2ewnbNr3j+B3a+dwp5HZzDy6DSGXz+JoVfZ&#13;&#10;5ZOuvXsUu145gpEHJzB8/yiG7h3BLip3PjiKTXcPYTs9b4SF46zdPoRd9L6tV4ax9sxWrD29Cbuv&#13;&#10;7Mbw9WEhI9dHsJfqNXqV5Npe2h7CnosREG3o3FbsPLUBW46uwYbDa7Dm0FosP7AWi0dXY/3BbVgz&#13;&#10;tB5rdqzF6MlDeO/zL3HzjTfQNLMb2iIXzA0VMDVXQ9lQCXl9NXKrK5FeUoakQBHi3YWId4WRaC9G&#13;&#10;nDFI48eLOLkDCTQeGEDjNN8puQYkTVaKeTya5/IEmvslebRQJWFALUkOjpEWE5eP6DhmFn8nUfGR&#13;&#10;rJwvx+VgAl0/KS7CKvu7JRsT2IWT5msBpCVE9p8z2GibATgG1LiMFvN+Bi1MUug96UiguZ2TyYi4&#13;&#10;aJxcYFLiH0C0368//iee6DN205w0Li8AaJGYaBEQLYaBtDg76QC7dFqozzlLJ2fVNGNitJEWqSTM&#13;&#10;VBMAGs3rY6AYu3yya2YUs8/4uCgjWTqjY5mNFrkuJp7m1gR6D2cCTbCSnnP6d/odSHLRojyEJFMZ&#13;&#10;csMNyAvS75JSiUyTlAxfM4ylRkQyZkrJkJaRwZQLfWke/G1k7HcY4WvRw1Gjgr5QSsaGBn4Owl7J&#13;&#10;oFo2GTP5cFYrYS7hwPa5sFbIydCUQ+nMFIkI3JVaMviNMIfzYS9lBksuCsypIoshu1uGmsxwV3H2&#13;&#10;QC1CdB0DK8bifJjo/drCLCgDGbDQeWaXaciQNfgzUdRihb1ShQJvunBBKwjkQE5148D4HIjeXKGE&#13;&#10;PJBJ1ygFeGbn+GZk4HNgcq6Xh4wle6kKnHGUg7CzG5qtWB0Jal/GLnwyAbS5K5kNZhTxj7y0z0H2&#13;&#10;GbwxM/PNTXUplCFQbUR5mxvFTWR8knBsK1u5VoBtDNZUTy9FdW85PcuF6bS+2jC8DNMXd2DK7Aa0&#13;&#10;91cjUGmBpVgFH13bMacanSTNfUVoJMOsqNEiYpgFO50iOyODXZw5MUTHnM1GhKaQkctunLUaEbPI&#13;&#10;ywkUuuxCvO0WuBoN8NEzAuzSScLudO5aPcJ0f1EHGZPtLnjYhYndCosUgvlU1OoUQeqZnSVzZUHt&#13;&#10;z4eD2oEDsDOTK982WYBOunABFNSXzH5zcGbITn63GZ52LTxkdAfbqB7UH/ZqBr00EVfUkAy+ahOq&#13;&#10;enyCQccsNGbEMQONs4vyNse483A8M2o/zsJoCpHeBRRwVTELSgHOnspx0bgfOOabjfqSk1mwmyiD&#13;&#10;HAykmOg+jr9nLdND5ZEhS8+MKhXpaiTxhavWSO9mV1E76ZlGsNPc1LfhJo6vpIaTjHNmqXkY4Ctn&#13;&#10;0JF0it7H8ctKpvhR3O1FIbV7qMMBG+tuA40P0iGVt0AARSqqBwfTD7W4BNgoklKQLvrabAIcs9C3&#13;&#10;crDywkYOJq4TLouZusnQMguvRgepLx257smCGemksWku5OsNoj3YxdQQVMNebERhvQuT5UkiMD+D&#13;&#10;nLm2TMHMVNNzGCTW+2WQmXPgKbehZWYNPcNCtkMifacf1kIT0lUp9DwGku2o6A3AVWdGqNUFN+mi&#13;&#10;hnQ+Oi0Kk2VpkDtzqF1V9N0+oYMKGzO8ciC1ZcFJbemsMdGYU0NXroC1Tg93s4nGR54IvG8N65Gp&#13;&#10;TgUnBKiktivr8kLjysHkvGSoLAUREI/qZw/qoLTkQG3Pg6vUBL1PgTQFfZtXgTB9J2eiNXiU0DoL&#13;&#10;EK6zorYngKJON9WV+pJBZM6cW6aDLki6ENJA5Sb9dORDSt8vNWRBYaKxb8iFQp+LXHWGqBM/21qk&#13;&#10;g4quy5SnITkrDinZMcjSJkHuyYKB5iuee9iNXE/zl4GBWbreTWM21OBBeXshipu9Yu5gpqWd6hGk&#13;&#10;uaB+Rg1q2qthddmQLy9ASnoqEpIShXA8tJj4GCG8PTF2IiYmvIyk/FiqawbUTinsYSMWrVmIo2eP&#13;&#10;49Kt68Kl8cMvv8JHX/8MH3z1NW1/gY+++lKAZwyocdbONz98itc/eBu333oVx64cw+j5vdh9didG&#13;&#10;LuzEAVqbbTiwGsuGFqFneRtmrO3Cgq19WLZrFgZPbcb24+vRuawBpdP9CE61I9RrQ6DLAk+XAd6p&#13;&#10;eng7qT/KlCiw5yBHm460AnablQgQLT07FZk5ycjITYZUkQWr14Sy+lK0T+vCluEh3Hn8GG99wiyz&#13;&#10;n+LTX3wrmGgMnv3sr/4C3/zlr/HZL34mmGdPPvlYMO0++fm3ePzJh3j1nUc4cfUCzl67iruPH+LV&#13;&#10;J2/g7jsPMHSKbMiuEvgZTKb5pKIzhE6aSxdtmo29p3eRHbwPC7fMwtSl7Vi4eT52ndyFnSe3omdZ&#13;&#10;M0p63dQ/VpFYJswgvScPjrAWlW2F9NvjEO7h7K6bY0wRAL6XdLakhebfWgu8NAf6qs0obvUiUOdA&#13;&#10;aasftVMKUdPFZRCNvcXom9uMhSv7MXf5NEyd04FFq+Zj98gOjAzvwO7dG7Fj91ps2r4K0+dMRWlt&#13;&#10;KfylQTjDXhojXhgrCmFqrUFBLcdutmFiEoNPWnAWS2aPRTF7bAxEm8iumGOgFcs/BkRjwEwInWOX&#13;&#10;S5HJM/Y7EG08i+b49kuTFPjJRLmQlyf9AESLUj539WRhUC6K3h0RFa1NVJFvoPeyRNw4v3PnFO6Z&#13;&#10;YxL1AoAmQDQS4cI5LnQNA2s/efl7cYP/X58c4J/yr5oEf/RHf0SKlvEcIItNzhESiYU2BkoJkO13&#13;&#10;gWgRgC2aSs649p0wkBWRfzSINsZg+E742Avyu+4ZE/Fedj9Nyqd3s2uqHHFpciRkKZCcp0CqSo0U&#13;&#10;rRZpFhMNwHKaJJbh6PUr+ORX3+I//ua/4j/89V8LH/PXnz3F0VuXsHL3VmzZsxOrd65F07w2FHWX&#13;&#10;onhKCYp6yhCeViliojWyO+fKXrSu4bhofejcNFOw0BhE69lM29sYVCOhbRZOMDBlSz96OVsnA2e7&#13;&#10;5wu3zr5tszCDJuz+vcvQt28FOkZXoe3QRtSe2oPio6MIHT+GwrNnUXzxLMounEDN+cOounAY5Qye&#13;&#10;XTiE0PkDCDOYJjJ70vGzh+E+PATbyFa4BzfBumEN8mcvQObU+UjumIe4ugEkVM9CYu08JNbMQ0Ll&#13;&#10;XMSXz4WkhKR4DhKLZyOxaA6SimYLSS6a9VwSaF9cVzKA2MLpSAxNFwkHJN6xJAT2VkRbxkA0jq9F&#13;&#10;EqssRRyzoDSVmGSoRbSxFjEksdY6xNnrEUdlrKUWElMNEi11SLI1IJ5KZkTFGqoRo60RcdWYJRWr&#13;&#10;KyRhQGCMkaYgkfsRyyKLSJycg+W7ECMj46iADKWxZAQCkGIWDrPKBMssInFjAFoERGPgzABmrcUy&#13;&#10;2MbX/BBEY1fRcRkH3H6X/AMg2veYaFksdGwcQGOw7zmAxgw0ZhC5IVhnDJyNxzzj2GYigymz89h1&#13;&#10;s5TaogRxDJJR28dxooBxEI2EQbQ4VTlimZGmKIJEgJNFdG4MRNOHqd3ph8lcgxjqhxhnC+Lc7Yh1&#13;&#10;dyHWOxWxzEoM9yOhsA+xwT5MKpmN1KnrkL95EJ7zp1H9xg3UPbqJWiob37yFlievoI2k+fFN1Nw+&#13;&#10;h4a7F9HwykXU3TiD1psn0Xb9GFouHUDP3VPof3gJA29eRf+jy5j/7m0sfO8OFjy5hVWfvIblDKJ9&#13;&#10;8CpWvn9XuHeue+cqtj69ga3vXse2185g6Ooohq6MYA+DVew+ycDVDQbQRrD75ih23dqPPRzT7JVD&#13;&#10;2HLnOHbe57hnZ7H9/gnsuHdMsM92c8nx0l45iN23D2Dw7mGxv4vdNh+cEO6cIp7a3aPYeZvO3T4k&#13;&#10;wLlhev7eW3T9zb3Yfm0Ym89vx8YzWwSIxu6ce64PiTqNXtsjGGh7mYV2aRCD52mxcG4rth1fh82H&#13;&#10;V2HzsbXYcGQtVu1fgaV7V2LR8Eos3rUcq4fXYv/ZI/joZ1/j9J17tOBZToZ5OQzlQRibqqFqrIG2&#13;&#10;rRna1lZkVtYgOVSKBE8YCY4g4q0BxDKAxrHQVMxgtJJeG5EgWGh6JGRokJBK82U8zec0fz+fPzlp&#13;&#10;gIiFRvtcSnif3TtfBNGYhSbFy7G0n8Dste+DaBNjfyBxmXiJypdiM+n6LPrtYLZaJDYaA2wMnLEr&#13;&#10;KCcTiKLrYugcM9Ji6HisJBPx8XmQiHrSPTGTaYEgGV8gcLD6P/z9y//jeBv44z/+MS36bNTHzERj&#13;&#10;VtnfB6LRNXF0LJav43MMkLFrJx9jN0/O2MnsM2apMZBGpRCaq3mfQTTOyjnGUovi68ZANQbO2JVT&#13;&#10;SBJtJ9NvQbIZ8SluJGQHkWwoRU6wFqlmD+JleVD4tXDUuWCvsYp4SrZqBTxNWuGWZyyXCvCsuMcO&#13;&#10;d6MO+pI86IvIwGOXywoVTEV5UPsnk3GZDc6k6WAgrVwGDu5vElncUiCzTaZtmXBb0/mkZDyzYa0k&#13;&#10;o0EOZ5maSplg5LA7oqtKCTsHuK8xCrYKx7XSBHMg9+ZAR9cz00jmngyFO1UE++Z3KfwZsFUoRBw1&#13;&#10;U3mBAM089CyuHwMVSm8GlJ50GMPMNFILFzNrYQFc5So4yhTifZbSAjgr1GC3UmuRQhhMQTLQ/JVG&#13;&#10;KGzZdI+RzhvgIoOK2VrWSq0AoziwO4M2tmIlCuutQphtw2wdPdXXXWuFvcpEbWumOjlgKzWjqrMI&#13;&#10;nQOcybMcs1f1or6nBK5SvWDIOSr1CDTZEGq2oWaKH3VTgyIwPQNR7hYGxExQhHLhbDCiaIoXhd1k&#13;&#10;EHa6RIwvR5MOvk42fB1wthrh67LC3WoQsb8CIgGBl66zCRDH22RBuMOFMD3bTW3vIrFSnxqKZChs&#13;&#10;jWT7dFZpBSNLH5RDRUalcJcsUUPpoz4J5InYdZyYQFcso36gtqzVwd9uRqibDO9W0ql6dv/TiCyT&#13;&#10;HmYXVtPzyqitwwrRTsXtdjhrI8CorYp1i/q3hGON6amt9FRqYAoXQOcvEKwwhYveFcwX/ar05Qgg&#13;&#10;zEH3MfDL4JWtQisYSRwPzlahF26Hcn8utKSHOZYMSO2ZAmxjdhFnWHXV0XuoXv4m0nvu+2oNlUoy&#13;&#10;mhkgoWcVc9yvPBFovKKDjGaqs7eOwWbORsksFLf4Jk+9Ef5Go3Cx5YQPzIwKtXJ8MacALt0NFmoj&#13;&#10;em6LVYC9HEONEywwaMkx1EzhCIuLGWe6EO2XyuGoUSOf9DbLmiListkLdTD5aQzRd3E8sBztZBh8&#13;&#10;zCIjXQxrYfCqaFwpoPHJYaDnMdDLzwzUOwQzjkE2nVuO8vaQCNJfYMmiMeaEo8QCY0AlADROVqAO&#13;&#10;59P414sMsqEWD9VHFYmjps2B1JoFGY3dQKud2lwJY1CF1IJ4yDg2GemFlr7FSn1nbzQg1ENt02KC&#13;&#10;1JENtZuDspuo36l92PWSxlzFFB8d0yBfkwG9Q4ECYxYKa9xwh2l82XJh8cphC2lp/sgWgJ8hoEBJ&#13;&#10;swdFDaSzDW6RSMJWJEdFl4fmJg88NDaYCakjHZJ5ckk/ZNQO9D0eBc0/uchUT0a+PhsaixQKbTa0&#13;&#10;FrrOmId0TQrNJTQHOnKRrU1DrjYDqTlxSMuOhtKWSXouFSCalfqNwTEGCdnFmYPra7zUVjRuw030&#13;&#10;/moz6WYB6YYcrmajABrb5jShdXobvGE/FGolUtPT6HefXTklNEfHCjZalGQSrS8m0rw+CbGpk5Aq&#13;&#10;l1BdcgQLr3t2O/adGMXJK2dx+e5NPHzvXbz36ad4/6sv8dE3X+ODLz4X8iHJO588w1sff4DHZOe9&#13;&#10;8eE7ePXdhzhx4xw2H9xGa61FWLt3BQZPbcG8bQPoWNKM1iV16FrZhP6N3Vi8ewBbjq3BugNL0TCn&#13;&#10;HKFOmiu6rSidTvrbQ2O5WwPPDNLbKUaRiTdNlYrE3AiAlpwTi7SsRGTkpGAylem5KUiXToZUI6V+&#13;&#10;pbmsLIhVmzbhxoN7eO+LL0S9v/jlt/js5z/DF2Sj/vQv/1zYp1/9+S/xwVdf4NlXX+PrXzKo9ks8&#13;&#10;/vhDvPrkEW4+vI8333+K+0/ewt23H+Hdrz/EjhO7EKJ2Zxf6yo4gBpb3Ys6q6VixbRGGj+/A0LFt&#13;&#10;mDK/FdOXd2P5zsWYvXYG+tdMQWVfEKEOK8qmeIRrf3GzC7ZCFdTWbPjLzShr8wtXaV+dVfx+qT3Z&#13;&#10;NA8oUdkVQP3UYoQ5cUCVEaXtzD4rFO8ub/ehpMWNslYfqrvCaJxWJq6t6Q6jbVo15i+dgY2bl2P7&#13;&#10;lhXYvpn6Ydd67Cb7ddpAL/zUPq7SAL2vlOb4Kni6GuCf2Q1nXwfyisjeYYJEAtlscWSfiQD8GtKV&#13;&#10;CIj2PJ7ZGHj1W0CaANG+k4mcvZPBNBYG1qLpOINtdO3EMdCMY7pOitYIl9BxYRCNgbPvSdR3IgC2&#13;&#10;qDEQbRK/m0E0Zp8xgKah9ZAaUcxyEyCahvSfmWjjQnbhCyCaiI8W93eDaLz/8iTp+PqY5Q9um/8D&#13;&#10;/kSq+Z+8HP0cIIsdB88Em+w7dtnfCaLRtQxe/RaY9X8VRCMj6zsjbMxV8x8NonGgawUNKDntyxGX&#13;&#10;LkciM9LyVUhSqpFk0iPLZYempJgWVm04fe82/sNf/xf87X/9Df7Tb36Dv/rf/x0uPX6A7ScPYdPo&#13;&#10;IDbv34md53ajdWFHBEjrqxKZOcvmNaF+xRiIxmy0tX1o5eQCmyIgWu/2MaHJmBMMiHIrCZ2bum0W&#13;&#10;pu+ah5mDyzBjxyJM27EAMwaXoH90GfoPrcbs41vReWQTyo4No/gEu2qeQ/DsOYSoDJ8+itKTe1F5&#13;&#10;ej/KT+1HyYXDKLp0RABpxecOo5TjplHpP7QdRYe2omxkHSqG1iC0cTl8q1fBMG8xMtpmIq5iKiTV&#13;&#10;A0iuX4TE6kWQlC1CEkli8QIkheciuXgekkuoFMLbEUkom4vY8lmIKRnApBCDaP1ICfYh2deLeFcP&#13;&#10;YhwtiLHUI4bBL5FcoAqxyjLEyUoRpa7ERENtJNujtRbxjkYkOVuQYG+ChO6JN9O+tRmJtiYk2BqR&#13;&#10;aKHj1kbEmNg9tBqJxlIk6oqRoAsjVhtAjIaBgQA9P4CEMUlU+qmfWbyQyJ2IAGkkgplGBhWDZC+C&#13;&#10;YiTfB9GMdC1t51tF1sLY32KiMcD1ojDgRhPXDwE0ln8ARPt+vDXaFgAag3QMoNGPwnMAzUvCAJqH&#13;&#10;voWBszEAjZMuCDAtKNwxY2RhxCtKkaQuRbKO2kpTjnhNJWJFllQGMVkY2KwUEk3XscRoi2if3f2o&#13;&#10;PfX0HHN5hIVmb4bE3Y4k3xQk+acjLTgb8eEFAmRNLpqJeOr/+Ip5yJq5FflbRxC4egk1j++i7q1X&#13;&#10;Uf6Atl+/isZHN9D69i20kbQ8uIq62+dRfe0syi4eQ8vdc+h6cAE9D8+KeGjTXj2LaffOY8bDy5j9&#13;&#10;+AYWf3APS589wJKP7mMJl8/uYxm7cL53ExufXMKWty5g44PT2HhtH4YvDWP42jAGbwxi8OYwtl4d&#13;&#10;xK7rg9hzewTbb+3DllsHsOP2Aey8wwyyU9h65xS23ztNclxk1dxx9wi23aJzNw9i962DGLp9ECN0&#13;&#10;fPudA9jCbqD3j2GYhDN+Dr9yFHtvH8HwjX0YonfuubEH+26OYs+tvdh1axi7rg1i95VdGLo6JIC8&#13;&#10;vXTN6I0RjF4fxSjVdeTSHuw6P4idZ7dj5+nN2HJ4dcSF4NhabDy6Vrh1LhtZgQXbl2L2ptl0bhMe&#13;&#10;f/IU/+5v/guOv3IX01etRt/yRSifNgX+6T2QN9Yjv7kV2bXNSAjTuPKWIt4ZovFDY8JI+qHxIFpD&#13;&#10;+qNwIJrGwKQMLSS5JiTkGhCdHMnUHCuh+TyWk7Tk0xxKc6eEytg8EprreTuBfuwTZTTX5pGMA2lS&#13;&#10;mqelmBCXiwkS2v/e/B0BzibEfCfMMJsQl46f0PZLfD4hHZMSOPNmtgDYmG0mQgzQfM5AGTOkE5MK&#13;&#10;kJCQhwQ6Fk+/AUISchBL+z9++XlmIf4t+8Pfv/y/5yBajITdNe1j4JmFFqEkUWYBoE2IMT8H0Tg7&#13;&#10;Z4SBxkwyupbBNAbQGEhj8IzZZMwqE8AYzaMMjCXRvUl0PIHPMZAWAdFi4qmMp3lWQnNs/LjQfgJJ&#13;&#10;opH0m+b/JJr3k51IyvIiTR9GXqAKaUYbUlQcx0wNXwu7/9nJgNZE3O7IiLdUcjKBLFiq8snwICO/&#13;&#10;VkNGdg4ZlTIypvKg9GcJ8MxcmkcGuwZ+Mp6dZGzqizmeDLNgFJBz5sagHJyIgJlp9lItzIVa2Eq0&#13;&#10;ggnm4Tho3hwyWKQCFHNUMpstXzC42E1H5c2G3JUuMkF6OPseGXGc3EAdyICrViVipXG2TkNRHlw1&#13;&#10;KhHEXF8YyQyp8eYKFgGDRHn2FJiK8wXYwaCIgZ5nDErJIC4QbqTOKnYx5ADvUuioPsxAKmmOMIQ4&#13;&#10;WDoHiHfStrOOY68pRdB2d4MZ1nJmUNE3h6Tg2F3BRhsszOYrpjYs04msjMVkaIXaA1QXOwrrPajp&#13;&#10;KET/4lZ0za5D7ZRiAXRw3DFTKbU5PYMTI3BCgKJ2G3xNJgSardQ3Fvg77WSgm6AtLRCgAcetCnW5&#13;&#10;4GUXzlYjvF0WeDvp2g4bbE062rYIEM3XbhVxrvxtDgTp+kCnU7D1Qh0uer4FnHiAwScOdM/CCQuc&#13;&#10;1ZFEDMHGCCjooL4Q7CpqU6UnC1pqOw0JM9AY/NJQf3OiAGeDloxwqmu7md5B7Up6wfpkq+TMrdQu&#13;&#10;1DYmAWCSztXrSKdUwvWUM1RyJlEDx5kjnXDXUf9XqATjTB1gdiPpBempPpRP7S2Hyp8jmF6WMn4u&#13;&#10;s9yMsJJu2Tn5QTnpWLmK2lEDE71Xw1linVlURxlcDSYBIgrWHLWhu95A7WsR7Rxst5BeZ9FzZGQk&#13;&#10;uxCk/nVWaMhIdqOq0096K0dJu1eAcGGqb2mrE0XNNjrmQFEb9UE1s9GMguFXSG3LTDUrtSG/X+gM&#13;&#10;9amOns2ZSRkE5W90Un8b6Lmc+VVDY4SZbiZqL46vpgnmQWrPiMQwC2ihc+fBxnGarLlIzJOIxBgG&#13;&#10;v0qc91W6oHHTtp3apFhD9+ZT+zIY60a2MR0KWx60Tmq7Qh2KG3xwlZkh48yY5jwRaL1+epEAHCdb&#13;&#10;kgXwx5kGGaRQucjOyIoXbDFLiREFTinpi0bEBrSXaKB05EDpzkeBi11qVaQLkW8LdjlhozbOo/ob&#13;&#10;gxqE6l003kmPytT0vXko7fJQO6tQoM+E2UvPM2XD6KUx4OFYZZmwBug6txJSfTZUNqp3SAdfBel3&#13;&#10;BY25MF1vpbknWBBJpjGVkzvQ3EBtrGCWpJ2+ixMJUF0NIY7pp4XCno88XSayFZOhsVB/uNU0NxVA&#13;&#10;Ru2idEshd2SjwJIOqXEyMhQJyFIlwRhQwF1FOsDsx8pIEgotzU3susp9pWb9K4m4/eqCMgEiMgPQ&#13;&#10;00xzDOlHzdRytPa3obShAjqzHpM5O2dKMqISJDQnxyFxciLZplGITpqIhMmxNDfHIVOVLJIr1E6p&#13;&#10;wMaRDThy4QgOnD2MC3eu4dEH7+Hp55+JTJacQODp55/gvc8+xtsfvo/HdI4D8D/+hLY//gCvffA2&#13;&#10;Lr52C0OnR7Fy70qs2bMcG0ZXYPqabtQMlKBmbjGal1SgfVktZm/txaxNPWhdUEtj1wmfcBM3o4RB&#13;&#10;tF76ninUf7PMCEyxIM+WTvaDBIk5SUjJiRcgGrtxpmckiuQC6bmpmJyXhsnSychR5SBUHsTWoSE8&#13;&#10;ev89vPvZJ3j6xaciIcInP/tGZBP98he/wOff/lxkGf3wm2+E5xQf56ydT7/8FG98+K5IOPDk2Ud4&#13;&#10;8M5buPvOIzz56n1sPLAJ1VNKUNnhw4J1M7B29zJsG12PoeM7sP3ABmwcXImZy3rQu6gNfYs6BEut&#13;&#10;fmYZSro98DYxM9cIT5VBsEA9FSZYSXc9ZXSs0gQ/jRuOi8jMZBP1qY50qrIzQOOkCKEGuwDRqroL&#13;&#10;ab8YdT1hVHcHhXtnEY21khaOtRZE1RQ/yjv8qJ9Siq6+Wsyd141li6Zj87pFOLh/Fw4eHsL8pQOo&#13;&#10;bq+mcVaGYCu76zehdDb1z7IB1K2Yi8KZ0yD1l2JSppHWpMxEi7DRouNVVCoEiPZyDGfTVDx3o/we&#13;&#10;iPYDEYH+hZsl7ZO8xMDXWDnhBy6aLJwQ4GWOeSZin33/+EtR38VIE26eXLI7J22L5wkQTUnrbAbm&#13;&#10;VEK+A9HIHvw75LdAtB+c5+f80Xdx0DjT5h/+/gf8iWydf/Inf4a4RI6JxsBZBPyKCO9HJBIzLSIR&#13;&#10;oI2FrmEQja6NIqNmXMQ9ZAgxqBVF8hzoEoAYyfj+8+MvCl/D4NmY/IPXfvdMfpcA0hLYnTPi0skx&#13;&#10;3WJTZZCkK2gyUyNJpkGyTo0Uowa5biscjWVYPrqDJp+38e//83/Cf/7Nf8Vf/+3f4qf/+l9h25F9&#13;&#10;2HpgL7Yf34cDd89ixcEtKOMgh9NqUDazFhXzOTtnO1pW0aS6hkE0duuchraN00VsNMFEI2EgjUGz&#13;&#10;cRCNM3NO2z0P/XuWYPrQYvTtWoBpw0uE9I8ux8DBVZh7eC2mH1yL+oOb0HJ2H+ovnkL9lbOoOH8K&#13;&#10;leePo+7cQZSd2ofSMwdRcvEIii4epvIwylkuHEbtpWNounwEdedHUXNoJ2r3b0XF8AZU7duG8K6N&#13;&#10;0C1ejqS2OXi5rBeSujlIqJ2HuMq5iK2ch5iyuYgvmYfEsvlIJkkR5UIkl5KULERiyQLEl86ncj7i&#13;&#10;C2ciMTQTCcF+SDxTEevogcTG2TnrIi6BIgZaNWK1DOSUI1pXhShT7VjGxzpI7E1IcLYg0d2GJE8n&#13;&#10;4t1dEXF2IsHRgQR7G+Id7YiztSHOUod4C7t7ViPeUIVYQzG9owixDKipCxGvCpAEEa8JkxRCQvtx&#13;&#10;CncERJM5IpLvJGFXTzKu8q2IKiDDrMCEWKlF/CcjLteK2BwyurjMt0NSYKeSgTcy6vJImMEmwDQ+&#13;&#10;NibjMdYYNOPyReEYbC8Ixzljeb6fzULGG7uNstDzo3MtJI7nEpPnoff4ES31RUQAZiScxVQZgEi2&#13;&#10;wK6YqkLEsnumphRJJBJNGW2Xkb5zZtRy6ofSiIj4cuWI1VBb0rl4EZ+uJAKkaaktjXStnV04GxHj&#13;&#10;pHb3diMx0Cf6OCU8B0mFs5BSOgtxxTMQXdaPuM5lyFm5A7KdO1Fx7ypanr6Klnfvour1Kyi/dwmV&#13;&#10;fOydV9H+9B46Hl1F/Stn0HT7NNrunMPUh5fR//g6Zj25jtlPbqD/9cuYQdL/xlXMeesWVn7yEBu/&#13;&#10;fhtL3r2DBW/dwNJ3b2PLO7ew/e0b2PngFLbe2I/N1/Zgx9UR7L08jKGLQxi8Nohd14bFsW2XR7CT&#13;&#10;zm+7tQ/rr+/F1psHsPMVZqMdFmDZ9puHaPsodrxykOQQdtw+LIC2Xa/sE/HTBl89gt3MRrtzGLtu&#13;&#10;78cgycidIxh+5Qj23jqIYXrm4LURDF3bK+KujZDw+/gYA3rDlweF7KP9AySjV4aF7Lm4G0MXdmL4&#13;&#10;/HZsO7kB62nMbzm6CZuPbMTO0zuw/sA6LN6+GDNXz8KGPRvx7b/5tZiX/hP+FlfeeB31/TPQtWQp&#13;&#10;GuYvQM+WrdC2tSG9pobGZyXifNSXrkIaX37EmL2I0jkhkdsgUXDsQDPimF2ZpsHEJFok0Pw4kZle&#13;&#10;wk2SGWc0bwoXzgI6Jqe5VEY/zlKSSKw0wTyTcGKBPHBstEm0PSEuQyQMYBBtQlwWXo7NxEQh6ZgU&#13;&#10;m4GouEwSZpulCwDtpVi+ht04mZk2mZ7Bcz0nHkjDSzEp9PxMenckxAADafFUv3iO15lI28nZkDAz&#13;&#10;mo4nJOfQIiX+DyDa79efWHP86Z9GgZMHPGeaMYgWZcEkEgGmxTBgZqPFZQREG08s8KIwsBZJNEBz&#13;&#10;MMc94zLeSrpDzyThUjDMBIjG50kkxueLTM5YJWRsPzrBgEmc/j3RgoREB5IyPZhsKES2txiZDhdk&#13;&#10;XjIQyVhws2tmvRGWajXMlQoy5OUiDhCz0sxVMjjr1HSNDsZSGXTFBSKTozacB04o4K5TobjDiqJ2&#13;&#10;KwJknAjwo1gOAxmWGk8ePNUWmItUIhOnibMcciB/knCTDbW9QeHiZWQ3T3qns1oFd70OVjZai+hd&#13;&#10;wVyoPZkwhFUCEGAQRk9GuK1SDl+THoFmAzShLKhDOWQYGRBoMEDpnUzGbQGMITksRWoUtjkgdU2m&#13;&#10;eqmpfhwHxwlLWCkyB5rCMhSRwcsxtly1WgGAWelcvi0VrkpmTpFxVcPPtVKdtQJ08pHh7mvmxEwa&#13;&#10;8Z0M+nhqjYLV5SMj2sqZFIN5AoAzk8HfNqcBXQtaUNEeRvPUKixc1YdNOxZgYGknHQvQvexeaYaV&#13;&#10;3USrDTCQ0e5utglAxlalBCdv4MD8oSlOeMjANXEbtZpROMUNf7udzjlgFyw0K7zUB8wA4vM+6hN2&#13;&#10;5wz3uGGnNjXXqBHqdpOx5osASXUcq4wBpwh7izOc2qv18DZaUdzlE6yqQL2FDE0bOJGEtUwjQEyN&#13;&#10;L+c7EI37qIiOUZ+ogjkwsM7UauBiQ5Xq4aU+YTc7ZnixqyYDEszs0Pukop08TWS4coKBOiP0xWSw&#13;&#10;0vOMVB9HjV64NDJDzFPPYCXpXrFKgBMl3a7IuXJNhH1G4qgkPSBj10D6Ne7uaiZdFlllSwugL1cI&#13;&#10;EIuTZ3iaaY3Mrpd1eoQ6nKiYHkLpVB8CbWbS6RzSQ2qnJge9Q086Te1F7RFmMLHaiOI2l3Bp5qQN&#13;&#10;oQYzytqdaKD7q6d6qB4FgnXHgCW73QY7XDSGtNCVKGFj98YmM/ScETWQIxIxmEh3zDSOOEA9xzKT&#13;&#10;e3JorKlF3D+OQ8jtK3fnoMCSA51LDrUtC3JTOgpM2dB7OJGFEeaQGq5SK4K1XhgCWmQbUqF054oY&#13;&#10;bN5aG/z1TqjcMvEMvraiLSjYMuwSKjWlCUZVfV8JKjq9UFGfZFvTBVBY1uGFs9yIpLwE/OnEP6X3&#13;&#10;5tPY08NSSXpE7Z5tThMxBDkjqqWU+0aNbCM9z1cg+oBjozETjr/NUUR6VEV6Sdc5qG8cNM78pH/s&#13;&#10;hquh79K6VFBYIyAXu1xmU2kKGmAOGGD0UPs5qO/8Blj9pFclRqgceUgqiKU6TKY5y4ww6YO5kp7h&#13;&#10;z0OBMw9ym4y+i90OM6kt8qh+NMdRHVS2AqTkJUFhzofRp0E+JzSgttH7Oc6eFAbSH3OAdMWbT/NW&#13;&#10;ASzFOhoXrGfaCFOTxo+5iuYv0j1mQLILNMfl09JY5/HA7EeON8ixG800Vopbw6jqrEHDlCbUtNTC&#13;&#10;5rQjMzcbqdnUhxoZ5Dq5yJqamp0g3CBzlOmQmWneKLOhfaAFK7Ytw44DO3D0wlG88uYdvPXJ+8Jt&#13;&#10;88Ovv8TH33yFp198jHc+/RBvfvAEb374Dt785Cne/uJDvPHxB3j48VPc++AxTtJ6dBOtwdbsXYG1&#13;&#10;Q0swsKEXtbNLUTrgQ+OyErQsrUDX8no0zC5DuNMtvtHZqIO3Qw9fF43hKaSLvToEZ1rg77Iiy5As&#13;&#10;QLTUvFSkS5ORmiNBZnYSJk9OQHpWIjLpeCqz0fLTUVgZxNqtq3D11bv44MsvqL6fCfmAvkFkFf3F&#13;&#10;t/jiF78QWUU/J2E3zy9//St8PSaf/vyneOfzZyJD5xsfknz0Dh5//g4effYWjt44hpU7l2LV1kXY&#13;&#10;sX8ztu7fhOFjO7D/3BA2jazBii2L0T2/FbVTS1A3tRQtA1WonhZCGc19YZoDeZ7j+IKcQZezu/I/&#13;&#10;d7w1HCOT9M0vF+7cwWqOhRaJR+ij38gA/U6xe7+D+ra8w4emaSWo7w2JjJ6FDTY4+Z8mtVbUTw2j&#13;&#10;Y1YlOubUYdridvTNbkL/LOrPpTMwsnsdTp3Yg52716BvoA0NPXUo6qikuaIKVbM70Upr477tSzB1&#13;&#10;6zI0rloId18v0u0hRKXS7/hzd85xEI0BNCWtL/8bQbSo3w2isTCj7EWgjNlmzDBj4e0Xz/29INrY&#13;&#10;/kvinRG3zv9eEC2awcM4Tkqgx49+8odQJ/8cfxyf5N+Q4M9+9DIZSBnCePkHhYGq+BdEAGffsdYE&#13;&#10;wMag1jjYRdtCyGj6h4GxH8jfey0968Vnjh2Ppu1IXbkuJMlkICYXQJKmQmKuCgmyfCQq8pFh00BX&#13;&#10;5qZFsBvV0ztw/dED/G///v/Eb37zGxEn7TOamA5cPoe1h0aw7MguzB1ei87l01A/pwVVA/WoXNCI&#13;&#10;uhVtaF3TI2KijUvnxj5M2dSPbk4dvLEfvTvnoG/3PEzfNRd9tD19kLZHFmH6nqUkyyKyl2R0GWaO&#13;&#10;LsesfcswZ/8yAaR1HFiD7hM70XP+ENrpB6Li5H6UHt2D2tMHUUpScuEIii8eQSGDahcPoPzCflRc&#13;&#10;OIC6y0fQcvUIum6cQtOZwyjeswWVB7aj4tBOuHcug33HBkgXb0BUXT8mVc1AYsM8JDXMR3z9PMRU&#13;&#10;z0dc5ULEVUQkoTwCngkQrWwhkooXIrGItosXICU8G8mhASQEBxDNrn6OHiRaWyExMxOtagxE4/hm&#13;&#10;JJw8gONsjQFoMbYmxNmaEWdvQbyrA0n+XsSSxLB4exHn7UGcs4POtyPB1Y14RyttN4j7Yqwk5irE&#13;&#10;misgMZVBYihFvL4EEl1xxBWRgSBdGBKNH/EqN2KFayez0lgijJwYuR2TFGSgyS2IFokIyOjKIcke&#13;&#10;K5kFJhhsZJgxiJZrjmTL/CEzjQGxceYZA2fMMBsXkfGTDLMxGXfbZOBsfH8S3SMycHL8M5Joevek&#13;&#10;bNdzYeCM2WdR+QFMkgYQzfHLVPSd4yCaqjCyrwkjlr4/kRlo2jJEqyMgWSShAwOaLwiDmppKJFDf&#13;&#10;JOlqIsAa3RenL0McswidbYhxkTCg6Z8WiXsXnCli5aWXzEBq8XRMKpuBqFbSj0XrkbVpG1xnSOfe&#13;&#10;uYvmd29ReRNt79xA0+ObKL93FbW0sKl59AqaXzuH9tfPo+fhOQy8dRWzH1/H3LdvYsmH9zH3yW06&#13;&#10;dhOzqZz//gMs++ghVn74EGufPcSKJ3ewjK5d9+Qadj84j503j2Do8l6SYey6uhODV3Zjz4UhDJMM&#13;&#10;XWIW2F7susLxyUax7TrJ7f1Yf20EW28exK7bR7Hr1ih23aBrrpJc30/b+7DrJpW3+Dxdf3MYW64P&#13;&#10;Yzsz127tF+6gDJSN0HUjdw5j5DYDaBHQbM+NUXr/KIav0TbJEG2P0LXDV4cxeGEHRi4PiRhtB6le&#13;&#10;oxd3YfTyLpGVc+j8Vuw+twWbjq/HigMrsfXENgyeG8Tg6UGs20PHtq/A0NEhHD13DE8/eYZf/8//&#13;&#10;E/7N//rv8O2//leYv2kTvK1TEJwyHf6ps6Bt6aAxWkL9VASJN4RYp5/GiRvRFjcmaq1IJP3mGGgx&#13;&#10;WTrETVYhPkUNSbIS0ckyTEhgZhkzzeQ0X5IwiCbYZpw44EX3TZpf4/kfJfki/tlLsTk033IGZp5/&#13;&#10;M0Scs+hEqQDTGESLEiBZBCATcc1iU2nxwCy0SKZOPhdFx6Pis8RvBYNsLwkgjf8xEpnfOe5Z5J81&#13;&#10;WfTcNERxRmna59+qKNp/aWLc+ELhAMkf/v7l/0VAtD+LEgCaEImd9IWTAHAss0gigXEATYBodPx3&#13;&#10;gWjsxsllFLtqCndNmseFuyZJPN3PLLTfAtHouvGFKANoieNCc3Iize1JZsQn2ZCU5EJipgeJag+S&#13;&#10;jA5kOuywVPvI8LMIN052VWLmjqVGJcAQBtHcZFA568mwqlfB20RGdJUK6rAU2qJ8mMrIiK4soPvV&#13;&#10;CLQwc8qK0k4n/A2ReGAaX54wQFyVBsFCY6OF42gpycBmsCrYaEIlx5VixpeIi6Uk40YlQBdzuQIq&#13;&#10;jn1G72LQjEEejtNkZCZIUS68jWQYV3NWSc5GyMkF8uh+BnrkUPgy4Ksng5YMJQ7+7220CKDH32hD&#13;&#10;sMmBhmlFCNE2M1n0oQKUtDjg42DqDQZ6l5Seo4Oe7pM7J8NRGWFF+Rhk5BhdDbTdZBSAG9fXUqmG&#13;&#10;sUwFHz2Pn88AIrtBan1ZsDErp8KIphnVmLG8G1PmNKNndjOWrenHps0LMGf5FNT3hIVrIMfnMlF9&#13;&#10;PW1uOFudcFCdmRES6LAi0Gak0gx7gx7GKqWINcVAWdmMoADSSqcGqPQgPMWHkl4/lV6UTA2iqMdP&#13;&#10;xhn1Rzs9n+6xkIHM4JGn2SzcQp30vRzgnkEnV60JXuo3BqY4+2hplw+eOrqmihlpBgGMsAuf0p+D&#13;&#10;fBdnWC2AnfrEWCSjY9kwleaTDsmhLZHCSKWniQzKVgOCrUb4m5l1pRMumgyi2MhgZUNVTe3vrKc6&#13;&#10;ULuaylXUjkoBoNnrLLR+pfalukVcJbl9LNAUyuh6kzCCOS4Z19ldZxbxuFxk8LJrpLGI3Xq1wl2S&#13;&#10;QTSuC3+ni/rMQvrBTDc5fYOdGWhtdhFXjoE0jt3G73OQMBDKsdEYnPM3WKHg7w1JUdLhInEK9mNJ&#13;&#10;l0PoerjFjLIup0iQEGgy0LMcsNF3MjuQ46W5qZ72Gh43GgGucWw0E7WbmsaDNkR6G8wXrrKeKgu1&#13;&#10;h4zqrKF7jQi1WQSbs8CdCV2I9KyIdNmZD4U+HSafHKEqK8K1Dhi8+fCVUX+W6EXCh3x7OrLMyTTm&#13;&#10;TCLwebjBI2KhZeszqN0NKGyi+pfTmGaglxl+9F3WYrkAEixFGugDShob9C211K5leqTJk/Gj6B8h&#13;&#10;NTcVKk+B+C4GNVU0tlW2HBJ2sZUJ1miOYTKNIyuNKzlSVLFwV5mgdtJY98lgpHrawyrBCmWAnnU4&#13;&#10;350hQCO1jca6rQAFplzIzVIorTI6JofSIoPOpoLSKBUMNaWF5oGgGrYiFfKtaQJgFEkQqK30ZXS/&#13;&#10;JxPZVIc0aSo9l+YoH7tcSsFB/41+anO7DAXGXEj1WVBZc6GwZEPOTDQHs08LYC2k8VqshjmohM6n&#13;&#10;oPFuha5YBSnVk12WxVghnfKS7nhJn12kB646DfVjJrRiriqg/qXvCeeIGHv++iD81TQOa4swdWAq&#13;&#10;2qa0wea2Q28zwBFwwOIxw+g0QGWgMaSnepikUNkV8Ja7aV6owbzVc7Dr4C5cunMZb3zwBt757APB&#13;&#10;zvrw68/x4Vef4d3PPsSTT97HW8/eE+U7XzzDO18+wxufPCV5D48+exfX376Nnae2Y+mu+Zi3iWy3&#13;&#10;lS2oX1COqgVh1C0pQe2CElTPKULpjACsDWQ70nxuqC6Ap0sHXw+NkanUvn00/0yzCRddhasAybmJ&#13;&#10;SM5KRkpGApLTJUjPTEFqeiS5QHpOMvI0eXAWOjF9bh8u3jiLtz/5FO9/+TU++uYbKplB9xk++Oor&#13;&#10;vP81M9J+ji+ZkUbyBcnXv/o1fvoXf45v//KvBEvto599gfe/+RTvffUJHn9O3/TpI9x6+xZOv3IS&#13;&#10;B87vx4lLx7Dv9D7sObMHZ185gcv3T2MP2ZbrB1ehe0GLYAb76600PgMoo7mSJdjhprnKQPpBvyUh&#13;&#10;mXDn5liUgQYHTIUakdTCT+OnjH6Xyts9KGJAvUwDS6EcXrrPWaYVjLRS+j3yMMjPrt9FrDP0W1hB&#13;&#10;447motqeIKYtacOSzbOxYN10LFk/gN1712P/oe3YvnMFpvY3oqzOh4r2MhR1VaFseiNal/ehb9tc&#13;&#10;zCHbec7uZejZvBQ1G1bA3NmDZJkHk+K0JH83iBYBrv5u+btANAbEfgiiCRdNBscYEKPtF9loAkR7&#13;&#10;4byIlcbPoneMP48TEXDdJjKIFkv1jaV6jycWkETWKtHx7J7KiQYi++LYGIjGsdGiY+kYlS9NSMOP&#13;&#10;fxKPn0x4nrWeY99zDPw//P0P/OPYaP8biYiP9tJECS0ox0Go3y2CYUYG0/fkh0w0PjYGaj0HwP65&#13;&#10;QbTnbDkG06SITeGMnQWIzclBnDQHKVo5MsxqSL0cD8KGjvmzcezmFfzFv/3/4j/+7W8EK+2Tb3+G&#13;&#10;E69cw/CVk1hPBu2i4TXo2zALtfMbUbOoAXXLmtC8qhvtayNJAzh5QPfGCHjWw/HRmHm2cy5mDC7E&#13;&#10;zOGFmL57Hm3PxfShRZg6uAgz9i5H/74V6N+/AgOHVmD2vqWYPboYc6hccGQt5h7fhFkntqL/9DDq&#13;&#10;jw+j6sx+VJ8aReP5w6i7dhKll4+i8OwBkv0oPbcfFecPoOriAdRdPYqGK0dRf+Ewms4dQfmhIZQd&#13;&#10;HETRgR1w7lgOx+A2aNZvQ1rfQkysmYa42rlIrF+M1IalSKxdgvjqJZBUL0Jc5SLEViwSQFpSxUIk&#13;&#10;kyQxGy3MYNoCJBRzzLQBJIUGIAnQc7y9iLe2I97SAom5EbHGesToaxBjJOEYWxznzNaAWFsjJPZm&#13;&#10;xDlayeBvh8TVhQTPFMT5e4XEBqeK4PVxng7EujuQFOhFkr8b8W6+nqUNMY56xDpq6Rk1kNiqkWCn&#13;&#10;0lpNz2Y3RBJrJeKMxYjXByHRBBCn8iNW4YNIRsCxoVQOxCidiJaTIcfyPG4aC4NqVjpGRlc+yT8H&#13;&#10;iMbum7lk/OWS8Zjrjgi7cuZTnUmi8/2IZtdNRRFJMeIUhUJi1BzTjETD8eJKkagvRYK+nLZrEG+o&#13;&#10;RaKhXpRxhpoxoW19nZAE2k80VENiqECsnsHIcuo/6h9m/1GfxLmpzQM9SOIYaGHq38IexJVMgaRy&#13;&#10;KhI6FyBt7hrkbN4K4+EDCN+5iEZOKPDOTUz56FVM/+whpnz4AB0iU+cDtDx5Fb3v3kTHo0vouHca&#13;&#10;Ux6cxZy3bwp3zZWfvYH5H9zF7HfvYOHHD7Ho2RtY8v49LGSA7a2bWPHWDax9dAGbHp7FlusHsf0y&#13;&#10;LQau7MXIlWHsvrIDuy/uxO7zgxi8TPuXhwQbbMf1UWy+uhcbaXvLjf1CtpFsv34Au6/vx9DNAxi8&#13;&#10;cUAkA+Csms/l1ii23xjB1qtD2HZzLz1nD3bf2IOha6MR9026Z5DvJ9lDz9tzfS/2XItk3dzLjDSx&#13;&#10;zW6be7Dn4i7sucwA3yD2nN+FvbS/99IujJzbjh0nN2I9ydrj67Hq8FpsPrENm45uw+p9G7B23yYc&#13;&#10;vXwCv/rXv8btN+5h9rIFWLl7G47fvI5nv/qWnnUBhdMH4OiaAk1DEwrqGhBfGKa+IvEV0njw0thz&#13;&#10;IdrgQLTWBgnpcVy2DrGZGsSmqSFJUSE6SUbzdUGkjC+ICO3HJNIxEnbR5HhnkyQMlrFkirlekkrX&#13;&#10;JHHSgUwhsZzROaWAtnNEGc2gXBwnBcgSZeR3IIsWMhkCQBuXl9nVM3YyvYPncZq36RrefolZanQP&#13;&#10;b0dYbuk0v5NQycCcmNNpfmeA7c9+Mml8sfAHuvrvxx9nhsKf/SiGFn00z8aSUBktsZGesDAIRnNg&#13;&#10;HINotB9jo342kR68IIKBxoAZx0rj2GgMjtHcSWW0OEfzKgNn7NbJwucEkEYiQDSaa8clkSSZ7k+i&#13;&#10;e5PomckWxCXbkJjqIOPHgSS5ldYIFmiCDngb/GTo22Bgo7pUAU0xGZQlHAeIjEYOBN+og6OO3csU&#13;&#10;sFTJIQtkIt+bDn1xvnD3tNTIYCjPg7lSJgKrs4HJ8bQ4A6OSjFqO7+Su0cHCsYpcGWRk5pOwC2g+&#13;&#10;GTd6MrTJaC2RQRPKgYGeaSgtgLlCIQA6mTuV6pgNJxmv3iYzgm0O2KuVMJVLoS8lI7k4l55PBh89&#13;&#10;J9hsESCNNpQt7mHQhu9jJhODQgy0BMkoYuZSfV8YNb0hYWAx4MVx2VwVGnCgew64z9cXtrmg8GTA&#13;&#10;Qvf7yMhi5lOI3s+xyvyc+ID2PbX8XDLGigpgqmSmnhn6ojz4G00wFNG3FMpQ2OCGr8qG0rYA2qbX&#13;&#10;YMbcNvQNNGH+0h509dcgWGMV7cXAj7XeDG+HF/YGIzwtVng6zPB120gsdNwCR5MJ3nYbSnq9CHY6&#13;&#10;UDVA3zG7GHO2TcWWUxux9eRmrDlAa60t07BidBmWDtKaa8tMNM2rRrjHQ/czYEXGYKVGuNwFOINn&#13;&#10;qw2eJnp2jZ76RAU7GYRB+kZ252TXUg6s7q42g7NYqoN5UPhyxHFvrQXOcq1wr9SE8mAtV8DTwLrC&#13;&#10;z1fA32JEqN2CADPiWkxwCtdNrWDvOarpvrAM+aQPetIzjjXloPOeZpMoXY3UjqVKEVevqM0pQE2O&#13;&#10;18VJADgLJ8fG0xUzU5LqS89yUZ+JGGWdfhSSwcvt6W/khAWc5ZXjk9mp7+ywkE6Zi6TCFdTdYEVZ&#13;&#10;j58MaI5FpgVnm+XvD4tEAKRn1EaeWpMIMq7xZQtdMJMu+6mOnkYjijrtKOmyo5C+L9xmRYj6hl06&#13;&#10;GYzjtmWgyVNnpm9m0IiD0jMDy0B6wSCfXoAzcg89l9rTQN/DsZb0xUpoaQxaa9gVlUrSKXUwl75Z&#13;&#10;DoVTCqtPhUCZFa5CNUweKRxhDeycKCEoF8HRtf48wRSUuTNRYM8gveMYfR4YgzQW6X7OTGoIKQRw&#13;&#10;ECQdZldUC405fYDBpHTRp2VdQbgqjdAHZQIE47hniZkSMopfRp6Zk3TQmK2h72JgPKBEljIJjjKD&#13;&#10;AKrStan0zTa46L5MfRLUVEetOw+eYo7jVgCjXyri8DELjZmSOhr3MlMeJuelIEeZBpWZ5h2nGvna&#13;&#10;HOFyqTHLkVOQhZSsRJgDWiitecg3pMNZoqb30fxE49bdYIKb9Zr0TkNjLlWRgJiUaBHHTeOmecIv&#13;&#10;AyeTyDdlYbIsSbDPmJVXQM9RWbKgsudC7aSx6pfDXqQWWXVVrjzkWCbDWEq6XK1DuiUB+Z50wZj0&#13;&#10;U73dtTR+aB6y0/znoH6y0FxmpHGv8WWK+IvM1mW3Vk2hEjKHAmqbFtUNlWhpb0RJdTmKhJTA5CT9&#13;&#10;pDm4vq0a5bWF0NtJn4NWNExpxPw18zFyfA8u37uBB+8+wtvPnkSAss8+wgdfPcN7nz3Fk2dP8dZH&#13;&#10;7+LxR2/jrWfv4hG7c376Ad74+F288s5reOPTt/Doizdx8No+LB9cgLlbpqN7VTNqF5aSnVeC6kXF&#13;&#10;KJsVRKDXAf8UG/TVMihLsmGqK4Cv14DANPreqToEp5lRMS+IkhmF0AVU9BuSgKT0RCSkSpCUJsHk&#13;&#10;jGSkTE5CSnoCUjMTITfKUNtRh6Xrl+DVN1/F0y++wntffImPfvoNPib58Msv8ezrr/GMtp+xC+e3&#13;&#10;3+IrZp/9Ocuf0/av8dM//wt886tf44tffo0PvvkY7335DG999i5ee/YaTtw8hvUjK7BldD0OXziO&#13;&#10;I1dO4PDVw7j11jXceOMijlwaxda96zB/wwwUtTrEmHfXMPBN8yjNUcy8tpLO2sKkR0UqmhucNIbd&#13;&#10;8FabhMu0xpaHQJUZRfUWoWeWYgXCTU74aR70cWIB0u9gPc0p9VbYSYe9VTRnldPvRrlRzPOc7IBD&#13;&#10;AbT2V6FtZi0ap1egY3YD5qyYhkWrZqC3vw6ltQ4U1dhR3laEku4KVA40o3XZVLKvBzCL7Ogle1dg&#13;&#10;ztAKtG9fgbKlCyAPVmNSmgkvx2tovcrB+RmcUowBaAxaMZuM45t9JwxgfU+iSQRYFhF24WTw7Ifu&#13;&#10;miz/IIj2IhNtHEAbE05SwMkMxhMTcCKDCFj2XQy06DgdrX2ZWffbIJoA0BhoE9dp8cd//Gf4oz/6&#13;&#10;k/E1MUs3yR/+/hn+OE7JDRLqhD8hI4jj4owBUb9DGET7PphFMg5ykYgsmVT+3wqiMVtOAGhjLDkG&#13;&#10;0lJIUkkyshGbmyMCBSepCpBuph8jD8d48CDQ1oyLj17Hv//Nf8XfAPgPf/M3+Oovf4XDN85jxchm&#13;&#10;zNq+HFM3zEHTkjY0MoC2shnNq7rQuXa6YJ+x+yZn5ZyyoR+922Zi6o5ZmLGbY58tFEDatMH5mDE0&#13;&#10;j2QRpg0txbQ9SwWQNnM/u3HSZLB/GeYfXI4Fh1Zg4aGVWHJ4DRYf34QZx7ai9dQgGi4cQMulw4Jh&#13;&#10;Vnf1BIovHEbxuYOooGPl5w+g+sIh1F5hgO0YGq6dQBWdqz1zENWnDqLk8F4E9u+EY3AtLDs3wbRz&#13;&#10;NxQr10LSNQsTqmdAUrsQGU2rkN64EkkNK5BQtwyJtcsQX7MECdULkVj1fRCNY6dJSmYjsWQAyWEG&#13;&#10;0vqREJyOROcUJNo6EG9pJUO+CTEvxEATmR5tzZA4mum6ZsS52hDr6oZEyBRIfL2Q+KcioXA64gun&#13;&#10;ISZAx4JT6Nm9SCzsQby/A3GediR4u6lsRYy3GTG+FsR4miBxNyCBthN87ZB46ZynEdF2Bu9KITEW&#13;&#10;I9FQjDgNuz1yjCgvYrQkKh9ilB4SB2IUZNAVUCkSEZBhlU8GVj5NUFz+s4Bo9F4B4DlJqG6ccZMT&#13;&#10;BuSTSGmfEwcI980wYuVFkLAwoPY81lmpANESDCVINFaQ1CLRVE/ShARjPeJpPyIMnvGxRiSYahFn&#13;&#10;qqGyCglmEs6Oam1AvKMLCe5uastO6tNu6oteRIfaMCnYjKiqLiT3zkbe0nXQ7x6B7+JxhG6eQeHd&#13;&#10;i6h78wY6n97C9M9ex5yfvYP+z9/E7C+eYICk96M30PvuLTTdP4fO1y6g/+2bmP/BHSz99AEWP3sV&#13;&#10;Cz66hznv38eiTx5h8UevY96ja5hD1y164xKWvnYO628exObr+7D96n4MXj2A0UvD2Ht5N4aubseu&#13;&#10;yztJhrDr6oiQ7df2Ysu1UazjTJlXh7H1xgFsu34QW2mRtI2OcxbPvTePYOTWIeymZ4rEAyzX90bK&#13;&#10;G6PYcWMP3TMskgXsuTU6xjzbh5EbBzF4ZR/VYT9GOBbb5WHsuTKEfZxtk+owcnkEe6/uxSiDfBd2&#13;&#10;YvDsZgyf56xPu7Dn0i6xPXRqK3aRIbf62AasOLwW62iMb+b/Ch7ajh1n9uDEqxfw4OkjWjx9invv&#13;&#10;von1Qzswd/N6Mvz20vNOY9WB/fDPGICyoR55NZXIqqqAJBSi8RNEvNuPBJsfEp0LsWrSKSXpnlSL&#13;&#10;2EwVJGMgWmwKLQ4SpIhNUtB8znHO8r8nDKJNknDSAAbEckhobhVzbQYmStIxMT5dsMImcJZMZjAn&#13;&#10;MzuNrovPxcsMvsVm0cIlne6h6wSYxu6bDIxl02KGhQEyBtD4mgiIJs6NAWjsmj+RQTWay8W7Eugd&#13;&#10;PLfTMbFNv1FRNO//6KXoP4Bov19/vKjDj37CQaNprpOMCW+TCDbaWNyz54wzTh4Q851MYtdNAZpF&#13;&#10;GGYioQCDaiJDJ517URg8EyAaX8/7JCIu2pgkkCTRNck2RCfRe8W2lYweG5IyLUjX2KAL++FmFlo1&#13;&#10;s9H00HPGQzLgGTzTFuUI90h7rRauJi3sdRxYWwZdaR6k3jRIPZOhIMObYwQZKlmkdI0STjIuGUQz&#13;&#10;FsqgcGSRcalAcZcTzNpikIwBAYU/m97BLDZ231TCw+yOMiXk3nRogpmwVirIGM5BniMRmgCDcAXC&#13;&#10;rZFjTIU7PRGgrk4LPV3jqlPB36RHsNUER7UK1nI5OD6bip7DAeMZ4DJXaOhaOX1PPjhwvrG4QAAj&#13;&#10;7OZT1uURoJiNjHFHuRpV3T4EOMh8pUa4NpmoTTjWFzO1OPC9MNhrjCJWjq+Ot+m9dJyTDOiYlVdN&#13;&#10;z6lVI9RiFdcyYOIsMwmGj6/WjqbeCsE+qG4JoaW3HJVtfpHRz16lFS6ZDqqLq80BW6MB/i4HyvqD&#13;&#10;CHY7EOy0iQQCLo7DNS2MypmlKJ1RjNq51Whf3oZFexZh/aktWH5oPRYIFsMiLDuwDutObMfms7ux&#13;&#10;eHQlmle0o3SgjO4rhafFCQezzBjs4VhejToYyqTQlUvhbdFTW9sj7VdthNLLbocqwTTiJArsUulr&#13;&#10;YLdVB32XGrqQTLQvJ3xwVJPB3WqnPiJDs8kCPz2bg+h72yz0HnZDVUJfLiO9UoMTQuiKqU9qNHA3&#13;&#10;G+gaMtg7zKRvOviaTbBWqamfDajuCQg2nJHe4ajQwsSMj5Ac2nABNNSXRuojZi6yKy3H9fLTd6l9&#13;&#10;WaJePurn4g43CqlOwvWOn8muprU6wUAr6/EhSH3FOuClfuVMpN46G4ravXQtA06kK/U2EbdM58uF&#13;&#10;kZ5ZQs8Lt7uEnjDQxiAdx6zjd7BrH7v1FjbZ4KfSUUrfWcz1pXpSvS1ldD3Vj3VSK9qSk2RkC5Ym&#13;&#10;xwXUkY66GszUN9TWpPd2ZqU1muk9BkiyY6CzF5DeVMHkyoXBlQdzQA6jLx8KSwbdnwulK5PebSWd&#13;&#10;1CDXnCIyeur9Skgt2QLkYpYMB8KX2TIR4j6i+pqLpXQPvaNEhUCjXTByPDVmWEs4vp+d2tOGHG0m&#13;&#10;0qRpKLBmgxNL+OgYA2wCmJInwlVuonZywkT3qDjxA7UJx2TjwPscY0zvyoezhDOdcoILO0I0J7Ab&#13;&#10;sqNWD7k5D6k5ichTZUCmy4HSJENabgoUpnzoHWrkqnKQnJ0oXDoN9C255jSaV5SkkzIa7zz+SW9a&#13;&#10;6P3tNppXOD50AlJkKdA4SUccuZBZ0qFw5sAUUEDrliKX9gtobjK4aZ4wpUNlzoDSnAWNQwpPmQEG&#13;&#10;rxycwELmz4KRY9c1GlHgzxAZgNmdPdhuFoxDbx2N6Xod6Qm7KUuhDdIzaY6zlsrBGTql7kxk2NKR&#13;&#10;qc9GrqYAZpsZFqsZeqsJRVVlqO9ohK/Yh7rWKqzcuARL1sxHeX0x9W8zNg5uwulrp3Hz4S08fPoY&#13;&#10;b338Lt75hMGyJ7T9Dt77/Cne/vjt/z97fwEd2ZqlB6Ku6oJ7kwQBYsaQFMwcCimkEDMzU2ZKmUpS&#13;&#10;MoulVDIz46W8zMxcXF3t6Wd7PG/8PPPs5xn7ednf7P2HlJV1q6q77bGfu966sdZeh//znx/2OfuL&#13;&#10;b++Nd2j/O5+9j7c+fQevfvgmnnv7Jbz84Vt4+eN3cO35u7j5ym3cf+s+Dl2bx/YjWzA6uxat2+rg&#13;&#10;H6Rx329HyaiXJAeOdhpzDTooC5OgLElEbrcJ3l4d8gaN8A3pUbTOiYoxP9wtPBYiIYsOEiBaVGw4&#13;&#10;ZOGhCI8IRSRJeGQI4pPCqc8S4K/yY//cPrz50dv48Kuv8OHXXwn3TI539vWvfi1cODk7J+9jl05O&#13;&#10;LvDzv/0d2aV/gy//+nd0/K/xDZ33xa++xMc/+wRvf/Eh3vziLdx6+SYOHN+LkV292Do1iqnTc5g4&#13;&#10;xd+ec7jx4lVcevo0tk1twPD2Xgzt7EBlv4/mtxF5pIcq+lzIbzXTPNVRf6VB50mDwhILWynpHJqv&#13;&#10;nJXXSvPUkE16ya8Q2YE1vlTx54GvgfRxqxv+ZhcKW7JR1JRD7wGTiAvob3CgvCMHpR1eFLd6UErn&#13;&#10;VXZw4gEPCkmXcCZPZ6kRnCm3vC0HvSNV1M+5KG9yoIzKKu8sQGlvJcrXtqJxSy8GJkZIf28jfb4d&#13;&#10;g9Mb0LJrGLZmshGznPipXEXfkPStG8rsLmahKfBTduVcpcAKAXZxsoCAcPKAR0AWCycKeAwo+7vk&#13;&#10;cXfOPwLRgrIesd/+lPwBgEbC26tCfw+WcQZQzgz6+L5HwuAZM9B4XR5gofG31aKwhyH/Yfn97//H&#13;&#10;v1+Q4Ec/fkIYS5xpc4lp9kcgGoNWiyJikfH+RfmDOGh/IBy7jOVPHfuvFDbQhPzhfq6zAPO+Kwys&#13;&#10;RZHEJSAkMQGS1GTI2LXTpkeC24wEhwGd20bx6kcf4G/++T/Df/xP/wn/9t//n7j5wtMYObgNgwe3&#13;&#10;YGCcJ2s3arc0onasETVjzWjY1SFANE4g0D2+Bv1TwyRD6Jteg7659eibH0UPA2kLAek9tBH9h8fQ&#13;&#10;c3gjuunDbvDYZqxmEI2FlMLwyW1Yf3o7tpzZjQ1n96Lv9B50XppBw9V51F07ikZ6cVTduYRyWpbf&#13;&#10;vYySW+eRf/nIIhPtFGruXUTDU1dQx8u7F9Bw+zwKzhyG/RCDZ9thnD8A9dw01JMTiB7ZjCdr+vHj&#13;&#10;sj5E1G1DXMNeRNTvQljddkirN0NStQnSio2Qlm6AvJiWxcxOG4W0aCQAovmHIMsbgtzHsdF6EeYm&#13;&#10;cXZBZm9BiKURwSyCOVaHECu7cAbYZKGuJkjc7ZB6OhHiZlfOXoTm9ASC1XOsNf8gpP4BhOT3YxVn&#13;&#10;gszrgjSfzs3tECy1kNzFdV8bgrIbsdLTAmlhLyT+Xjq3B6u87Vhuq8eThnKsMpZDYq6A1FSGUEMR&#13;&#10;QnUFCNH6EazOJWFQLRvBSg9Ets9MN4Iz2O2TDDsGydidUwT5ZyEji0G0R0kFaJvjpDFYxkkBGERj&#13;&#10;WUooIJYc/ywAmgUn0PrScQbf+BwuQ2QE5bL5niQcuy3NSUJ1W5J0L0IzcyDJDDDQQjMLIM0qglRd&#13;&#10;ghBVMT0Hu86WIFRbjFA9P2clPS8nZ2gkqYfcWAuZsYb2V0NibKBlPUmVSOggsVRBZq1GmI3EXkf9&#13;&#10;1wx5ThuCfe14MqcBP/bW4smCBqwqb0NI9xpkTEwg99ollD13F5Uv3kPpS3eRRy/mitfvoP7NO2j7&#13;&#10;4DkMff0Whr95G8NfvEnyBkZI+t57Bu2v3cHqD5/Huk9fxrqPnsfwu09j+B0G1F7A8EcvYd07z2AD&#13;&#10;fdBsff0udj1/FdufPost945j4uaccNVk98hDt+ZxhLaP3JnHwj1mn81i5u68AMGm7h4OgGh3jop4&#13;&#10;aQfvH8YEbY/fOUyygClaP/TgOBbunwiAYuyGeZ/dMY9g7s4hzN9foON0Dsc7422SBSrn0O0FLNw5&#13;&#10;giN3A9fM36Jt2jd3cxZzN2awcJPqRbJwcwFHWej4keuzOHxtiuo6TftnMHt9BtNXaXltGvvO7sOm&#13;&#10;w5sxdmw7Ji7NYvz8LA6cncVN+iB8+P4b+Ov/9V/gb/7lP8NrH72L83duYPLiaaybm6CPuk7om2uR&#13;&#10;WVuDlIoyxBX4EZXrQ5iDxoeVxq/JCanGAbnSSrrNjNAUHn/0Eo7JQlCEQjDP2G2TlwJEY+YZxz6T&#13;&#10;B5hpnChAZOKUJGOVhN4Bi39M8J8rQZwEgIEzSRRWypglRhIah2WhsVjGrDLSxctCA+8ABrvEHxxC&#13;&#10;PweWQbRkhtkKdv/kckKjBJgmGGciCQEfJ/3M1/O7gq8VQBy9j2idY6gtC4qkD44Ysf2TJ1YtfTRs&#13;&#10;4RfY979/9L8/BNG+I+zGuYoTDTwOopEEBVtEogFeBgeTngwmfSqYZbQtDTDYBJD2GLgmRLh68rm0&#13;&#10;LsA0OvYHIBrtl9O+MCNWyvVYwTHRwsyQRxiRkE7Grq8E2dUVZEh7RABleyWDFhoRR0rEPMsjgz6f&#13;&#10;DM/iVOiKk6ApiCejnpaFycjMS4AiNwEZOYnQFpHBWK6AtU4JS2W6iFPGRry9UIUMMk5clRr426ww&#13;&#10;laRDkU0Gax4Zp2RsaorIgCFxVKjA2Q05rhYz26xlDLBQHUrSkOoIh4bO1dK9bGVKwRjKbbYJo5lj&#13;&#10;n1nLFMIwcpazK6WW7sHuhqlk9CQgy5sgXP04e6apJIuMewbXAsHtOSMjAzIFbAy1OckQzwRng8yh&#13;&#10;8os7PShocwvXLY57xm6PenpGdhW1VdM9+d51RuQ3WpDPzCYymL21RmTTfTjemq4gnequEGwqjrfl&#13;&#10;YiZDMbsqqlDUU4CG4XIyppRwkLipbZzVWmGkO6lcJ93LVKOGqVYNY5MOzg4r6oZLUdbnQ0VvDrWj&#13;&#10;C/5uP4r7SlA8WI7q0QY0be9Cx77V6DjAITU2ond2E3qmNmH4yG5suziDjacPYOPJAxih7a7pUbQf&#13;&#10;WI3BmVHU0LWeBqdwNXQ2GOne7PpIxiL1s5n6kV0x+Tk5w2OmKwmp1liYqU8ZlLKXG+i5OQ4UtUuu&#13;&#10;AuYiDQxFWQJkZJafhd0xqc1FbLjSTFjKlXQfPSwVSgGOqguSYGY3XNpvpzZy1NCxykUgrdEohPuZ&#13;&#10;g/dbqbz8Jif1pR6cNZSTNZgK6boyvQCjOBsjtx8z6tglK48MXUN+ChSuaJFBlF3q3LUWAVoZqG8M&#13;&#10;+ck0XpQobLUiv4PdOG0iML2X+r6kM1u4rarJgHZXmkWAcY07WbDtrH4llPZE6LzU39VWOp+ZaloY&#13;&#10;yYB2VZio3EC8OAPHPqP6qZ30jD4FTD4GbK00D0xQulOEcJvq/JnIcCXSs3BCinTYCjRQ2pg9FkPj&#13;&#10;hZ+Py0oTrMhsakd2R5MlhyBJFYPihlxobEkw5WQKA15NZSbqIqD2JCPdTnOuXAMrjVnhMk19o8xO&#13;&#10;g9ZLcyM3k/Ylw5CbRffTwkn3cbIbMs2/3FoD/DSe82hcZ7jjBAjELqbM/itodSPdnIiIZCkUFppX&#13;&#10;JXqoqO4ccF3hTEFoUjDiMsNEAP6cRjvNaxo/NJY5OQEz1FJ0sXQ8HKY8pYh9mOlOpDnC2X+NAnjV&#13;&#10;OhWCdcZAWlRyBLRWJeLSYxCfGYOY9GjEKWKRZc5AvCIaKcZ4MJu0mPrKw+7IzEKs0ohYdjnNZmgL&#13;&#10;MhCWIUOiJoHKzaT2CkdspkSAhkZ6flFnV7xISKF2JCJdFwkl6aksOp5pTYCF2pPHe1ZOMixVNJ9J&#13;&#10;b5lpbHIsQWMZtRvdy0K6yEl6y0X7OIajNjcJem4vTyIyHHGkf9KgIn0Rb4lGgjmZ9KAS6eoMZKmz&#13;&#10;kJqWirSMNBSUFaKoqhhWr5WWhRgZW4ud49sxuL4Xazevxelrp/HcG8/hlfdfwZufvIk3Pw0AZm9/&#13;&#10;zmy0d/DeV+/j3S/fFeDZW5+8i5fffQ3Pv/MynnnzOTz/7st4/r03cP6pazh89QjmL89h59GdGJlc&#13;&#10;i9UHB9C6rR6lwz6Urc9F5aY8lKzPgaPNIGIqKvLikFUYh9wuas8ePTyd1La0zBu0o4iu4SQiUakS&#13;&#10;RCRIEJccgwxlGuISYkgikJoeB7WW9H8BvVMKvWjoasXEkWk8//YrIuvml7/+Fb7661+JLJzfkHBm&#13;&#10;TgbReMlJBX72t38t5Kvf/QZf8rHf/Qqf/eJrfPLLn+Otzz/CKx+8hqdeeyD+qO0ba8Pgnm5sO7QJ&#13;&#10;Oxd2YNfh7fSM2+l7dB676duzkHRGbV8hurfVoGIoG+X9HpJs5DOrt14r/nBRe5PgKtEKBiezzew0&#13;&#10;Fv0M/NOcq+z10lgm3ch/ZgimLrVHA+kX0ksiJmMrJw3gZAI0DistIrNtZbcP5V059G6wi4yxZfQe&#13;&#10;8dMcYCZcQZMbbtIT6uwU4eJfVG9B64AfnWtKUN7iQWm7D8XdpSjsq0PVSCvad/Zh7dw67Di3C5tO&#13;&#10;7kTnxCbkDw8izlOAZVEakUiAs1+yMIjGwNWylf9tQTQGzR6XPzi2CKL9OfkuiMZst5UhKgGOBYUs&#13;&#10;AmhS+nZfZJv9AYi25MYpo6U8wELjbyuSGyQcquv73/+AX/k/+Sc/mPjBD//q//mDH/xQGC9LoNTj&#13;&#10;gNQfgWgkj+KjLW4/fvy/qzB4tiTfOfYnQTSWSJIYkliShATBSAs3qhDtMCDRSR9DeXb6WPFj16Ep&#13;&#10;/M2/+H/g3/1//z2++vUvsf3QQayZ2Ibe/SNo3dOL2i1NqBtrRPVWWu5qQzvHPzs4hB5SwoMz69A3&#13;&#10;OYS+qTXoP7Q+AJzNBwC0PpKBhU0kW9F3ZAP6j41i6NgmrD61FSOnAgDaOlqOntmOsbN7aLkb/ac5&#13;&#10;NtpBtN84jOabp1B67RzKbl1E7TO3UH73CvxXTyP34iEU0sug5NpJVN+9gLoHl2l5Dg33L6L5zkWU&#13;&#10;XzyO3FPT0E5sQfqBrUib2IusyXGk79mHyDXb8ETdEFaWjyCqfjcimvcjvGU/5A27IKvdBlnVZkhL&#13;&#10;N0JetAmhZRsQVDEKaQknGFgLmX8IkrwhSHP6IfX2IswziHBPH8KzOyFzdyDY1Y5gDy9bIXU0Qc6x&#13;&#10;zTjelpvjbXVBntuFEG8PgjlBQV4/yYCIvRXGDLeiIYQWDmJFYT8teyArpHPzuhCc3wUJbxf3QV7c&#13;&#10;C2lRN0KLBiCvHIG8bB3VbRihdD2DaSsdjQghkdobBftNZq2C3FgGqaE0EERfV4RgbT44hhoH1hdZ&#13;&#10;KhlI4/hpwqWTDLxHrp5LYBoZWwJEIyMukQwxEdOMFNoSkMbLZBLeJ/YvgmgMqPH+R8LbVAbHq3oc&#13;&#10;RBPJEDiOWwA8WxJplg9haj/kSj9kqlJaLxciQDQRf66UnoelUmQ0DTHWQbYEorGY6flNdZBaqA9M&#13;&#10;DSIbKu+TWGnpqEO4u576rhGR2XQ8rxk/zm3AD3NqsKyyHXFDG6HZPQ79saPIf+oWql9+gLrXn0HN&#13;&#10;S0+h/KW78L98DeWv36b9N9D41lMY/PJNjHz1FtZ+9ApGPn4FW372Dka+fAk9bz9A77tPof+9Z7D2&#13;&#10;veew7v2HGCVZ/+HzGP7wBax57Q5GXrmBna/cxIFnLmDv7WMkR3Do9qyIJ7bAbK4b7BY5j8OLINfc&#13;&#10;Xc6IuYApWh68OYeDDJjdPYqDJBMPjmCCzjnA+0nG6bq5uwviGhG/7O5hHL53GEfuH8EClXH4/mFR&#13;&#10;5iydO3eDgbt5wTYLMM4O4yiVyTJ3lY7dmBX1mRPLhYAwgHZjPiDXqc7XprBwZRyzlycwdWUaE5en&#13;&#10;sP/COLbQB83G+Y3Yfnw3xi/OY+oS1fPCIVygOX3nlYf45Odf45//63+Ff/3v/w/89l/8c1x66RnU&#13;&#10;bhqGpqkSmfXlSK4sR3xJCSI9uQi3exFh8kJiyEaQwUnjxAppmjGQcZbHZkwWgiMyBPuM45mJpAHh&#13;&#10;gRhoDJ4xmBYaTi9weSpWcTZOzspJ5wUxGy0kAKSx7gySB2KT/SGIlkAfK4H4ZSulcQgKI/0rC7DV&#13;&#10;GARbEcpgGCcVoOtCorEsJBLLaJ0BscdleQidw1k8Q+g+dD9OSCDYb0tC9xJC562i+wXTfX/8kxVL&#13;&#10;Hw7f09b/Mn4CRHviySj6ViAd9x1hN87vgmjCdVOAZ3QOSQgdD8RAY6DMROPERONiMUsnA2iPjj0u&#13;&#10;tJ/lTzHR5EaskulpvGppftBcCTNBGqaDyV2OztFtqOnrhrfKBXelQYAfbCBxzCjDYkwxDtbPbDFj&#13;&#10;cSrU+fFQ+xPIQE6FoZQM8mJmHamFQcmuZ846Lcxl6VBlx8NWrBKi9aaIJAJ6EisH2C/KJOMyEVm+&#13;&#10;WNhrswTDjdlGmTnxSHZGClablYxTDnZvqzYKllIW18MbB1NBqgjkn90YCAjvIOOGsyk6ytTQkxFr&#13;&#10;L2HXvwwysK10fqpwJWWmjJkMI87Y6a5WC7e7/FaT2FZkx8LXYhaMK3YdNZOx7GsiY4hBlSabCHLv&#13;&#10;I0Mor8Ml9lmY5cZuhmSos0tiQbMVxe1O5FAdcsnAyq01CSabLi+VDO8M2Gr10DErriRLgAn2WiN0&#13;&#10;FVxvA2xkeNvJIM+p0wu3WXONRmTE4xhRrmYjnM1U7yYdrCTlg/lo21KHwV3tqBksQd26BjRsaqHv&#13;&#10;s1Y07exC/e4eNOzpR9O+IQyS3u1f2I6e2S1Yc2QX1p/Yj67xTeid3o41C3vRPrkJHeP0XTa1CWvm&#13;&#10;xtCzuw+VQ2VwUlvbqf+MFQpk5UVDkRMBbQG1KT0nM/eYZcbZOPW+NNGP5gJu80woHAnUd6lQ0n5u&#13;&#10;L1etWTD/mH1oyE1BdhUZq2XsIpwGHfWfivqZGYLKvHgxjjgLrLveJIQBNWanWatVcNQHDFeOY+eu&#13;&#10;NsFD5TqofGelHnZ2u6Q6cZwydsFyN5hEtlF2VeW6MpPLVqoCx8ZTU704xpi+QCkCzjM4xfHqGGTz&#13;&#10;kYFcSNd4G4zwkXFso3HkI+PXSXOBmXeciZUBKkt+Bs0RI6x+6n9fJtwlJpEhlBMvMEDLbqauciOM&#13;&#10;uVkCPGMw1l1JfZ2rgMoZj1y6VriY1jtFBlaOU8ZLK7PBrPHIdCSKQOSWXCXiM8ORaU2EkQx6zlxq&#13;&#10;8qXAUZRF9WA2oxYZtkQk6+KhMKXAmqcVYBhnvWUAT039wKCciuacq5zmBtUj2RKNWFMUnOUmegYr&#13;&#10;9VeiYGCZ89XIq3Eim84z0Xh1UpswKy27hmPP6ajN9TBQH7JbKGedtdF5CksSIlOkiE6Xw5CTRfWI&#13;&#10;QKY9Ad4aB8IUUtIvP4HRq4SjRieSkpjYZbhECbU9GbGKcKTpEoW7pKtcjxRrpIh1yHH6OEspxyOL&#13;&#10;SglDqiYOCkMyPV86YhQxiCdJUsUjPisGGlcWUnQJUHvShastA6aOah3NZxvyqJxsBkZo/GRkJyFK&#13;&#10;GYHYrFi6ZzIyjMnQOtOFyyszPpXUPkm2KKh8pMdoDOtdaSRJVD6N7/x00jEB12YzlWWuzEKGj8Yq&#13;&#10;PY+d3UUrlKT3qF38nDghWQD8Ga4oatOogItxbjpSbaw3aaznpyJaF44YVSxSVMlIzUiG2qCCSkv9&#13;&#10;ajOhvrUehZUFUOjSRFy09v4W7J7cji17RrF+xwimT0zjItk291+6h4dvPYOHbz/EC+++hDc+fRPv&#13;&#10;f/M+PvjZB3j909dx99X7uP3iXdx7+Wk888ZDOu95vPLRa3j5k7dw5flbIvv5tsPbsGWedMLB1ejf&#13;&#10;14uu3a3o2FmPqvWFqFhXAH+3Q+hvXXEaMnJiqO9SkddlhLdND1N1BtyNeuQ022m8u6CwpSIiXYbw&#13;&#10;BCmS0+LF86Qr0pGSTmPPqEBrLz3HxG6cunoBZ25exd2Xn8Mbn32Aj372lXDV/Oaf/gbf/k+/xZe/&#13;&#10;+xW++O0vBID2s3/61/iW5Kvf/Zr2/RJf/82v6bzf4pvf/QKf/vIrvPfNN3jr88+oHV7EkUuHBUi2&#13;&#10;ZlcXure1krThwMndmDp/AKPja9FFtmtVn590rFLELqwazIWv1YCiLmad2kmPkA4oU9C4zoTGmyzm&#13;&#10;tbtUT2OD5naZBtkVGpo7ahS3OuAnYd3kJV3kbbAIF39mHXMMTRNd56t10HvAKxi6rHcYwK/qy0d5&#13;&#10;Tx5KOrLhp/dIHiegId1lLsiEs1RHQjqsSI1COreh14+WwWIB+HGsT39XIfy9VagYbhZ/jvQc6MeW&#13;&#10;U1uw8exudMxsRcXOzdDVNUOqsGOFJAsrVwXimgkXSgbR/hsz0b4r33X7ZCBNlLcoDJxxDDR25RQx&#13;&#10;0R4D1PjapRhpK4NVQh6x0CQB980l4XhoK3ifTIcnV0QvfQezaEi+//0P/AWTvECCH/7Vj4QR9F1A&#13;&#10;6rsgGgsDZ7+XJebBIgth8Zz/LvIPBNFCSKRU7xASwUZjIC2atuMSIUtKgUSpgNyoQlqOC/rSAsTZ&#13;&#10;NahZ3Y3Pf/Vz/If/+B/xb//DfxBstI6dQ8J1s3tyCA07O1C3rQW1W1vRuLsTbfv6A0y0idXomV4j&#13;&#10;MnH2TK7GwNw6DDKAxjHRaNlLhnP/4S3oXdiMgaMbMXR8AwaP8vpWrD6+dZGFRnJqO33gbRP7uk/t&#13;&#10;ROuZvei+fgxtN86h6vpFVN69goqnrorkArmXjyPvynHkXz2KkqvHUHH9BCrvnBFSf+cc2u5dQuvd&#13;&#10;C6i9dgKeI/ugPLgdWRMHoJqcguLAOBR7ppC4aR8kjeuwqnIY0oadCGvZh/DmPQhv2IHw2u2QVW6B&#13;&#10;pGwjJOUbEcLx0opHEFK4GiH+IYTmDSEkdwCh3l7IPQMII5Fn90Lq6UFIdrdIFsBJA6QMnDGo5WqF&#13;&#10;xEvbOd2Q5zIDrRcS3wAkeYHg9bKCNZAWraF7ULkkwSVDkJYOQlrSR/uozKIuWvZDVraG6jUMWdU6&#13;&#10;hFVvRETtGMJrtkFePUb7NiG8Yj3Ci5nV1ifuJ3F3gLN/yhhUs9Uj1FyPEHMdQjhWm6EMwdoiBKvy&#13;&#10;EZqZi1CFGyFpdhILQkk4W2cASCNjTbDRyAB7BIB9BxxLIuVGEsjESYaZYJ3RNcJt87HzvguicfkM&#13;&#10;2KXTfdPdCE330tILkYFT4YVcmY9wTSFJEcJ1FSSVkGlLEaopQYi2HCH6CoQYSDixg7mJnq0JUmsz&#13;&#10;wqxNQsJtJPZmyB3NkNA2Z1KVWBshszYgzNGAcHaHza5FaHYlnvSU40d5VQhp6kbK1p0wnTqNnKfu&#13;&#10;ofD5Byh76QGKnr6OQhp/xc9cR/HDmyh77WmUvnwb1a/cQtNbT6P/01cx/OUbGP7sFYx8+jLWf/Yq&#13;&#10;Bt5/Dh2v3kHPG3ew5v1nsfHDl7CB9q1/9wHWvn4Hm9+6i+2v38L2l65i34NTOHDrECavz2Du+hQO&#13;&#10;3TiIw7cO4shtDtY/jUN3FwRDbPbOHGZvz2Hm5iymSSZvzGHy1gKm7xzBwZuB5AIzHNdMMNYCwtcK&#13;&#10;hhm7XN49TMIsswXMcVKC67N0vzkcusmJAehc2i8Atht0zbV5HLl1hOpwFAvXDgmm2RGq32E6/8it&#13;&#10;wyR07o1ZAZ4duTZNywkcubofC5f2YfrCQUxfmceBizPYdnIfNswHPtp2HttL153GK5+/i9e/+AAf&#13;&#10;//pbvPERLb/8DP/qf/vX+Ff/n39DH1T/lJ75Gry97TB0NUPVVo/4ijKE+/IQ5vIgwuFBjN2LcL0T&#13;&#10;oUozZApOJmCCJJHGYYxSgGUMmoXI0xEkSYNIIsAgGkmQNJ10pELESeNlEANowUn00k4V53ICAU4E&#13;&#10;wDp2SfcvJ92+igE1wUJjgCzg5rmMtvkdsCw4iiQSK0IYAON4aNFUTgTdi5llS++HmD8A0ZaFxNDH&#13;&#10;BC8XM3YyY42uZwnEToumjwnS2yQMsDET7cc/Wf49iPaX9WO3WzyxjPuS9NzjIvk7QDRmnPFxZqrR&#13;&#10;sUfunCEG2iYRANnSPgbNSDczmMb7pLyf9gXr6Ho9VklYdEJCpHpIRTIBE0LlBhLaR7JCpiXjtxyd&#13;&#10;m/agerAX5nI7Gb1kGAhXTkUgsDt98DMQlWYPuMQxyMbuZqn2KMH0Yje2vEY7Csmw8lRqwGysnFoy&#13;&#10;PAszobDHwFasRn6DQxjzKQYytJwZyK/zCMaOOi8BhtIk2Gqp3GaNyBiZRQZpFu1n0MlaqaU66aAm&#13;&#10;g5eDeac7o6HNS0IOA1XNNjJk1bBUM/uIY68ZkE/Gh42BBqq3gYxbBloY2PA12sDZFbPcichp4Fhq&#13;&#10;fL0ZBe0cA05Nz5lGBjMDPzoYyHhU5cYKNlseGeU5TcweI+ORGWaNVnhbbMKVkjMrcvZSjsMlYug0&#13;&#10;O0XcM3elmowlEyzsBpsbJ5IyaEupLWmpKk4VAeU5XpqyQCGC4ZvoPCddw/HCDGVU7/Is2KkudqpL&#13;&#10;QRcZZp0OlAzkwNFkIMPKg+6drVizrQtDO3swMrsRIwv0jTWzDs37+9FwYAD1JKX0zVa+cwAlW4dQ&#13;&#10;uXMQjfuGUTdGx2m7auta1O8apX2j6JzaiqFDOzE0vQWbj+7A6okR+Nty4KLntNYEEkgwGKpnd1vq&#13;&#10;V45fx2whdlvMcHJcMOorN40NG7seKqid2C0xDTY2MDkOGY0NjhWnzU2E1pdA19EzUx9zWUpvknDb&#13;&#10;ZXdaZXYcjAVpwvUzl4xVBl84lpqrXgtPg16ApJxwgIEqRwWDOgqYS7OQzaAbg1dkzHIyAhudx0w6&#13;&#10;C91DQ+3Kccc45hbHR2O3Uy1nhKU6a30K4YbIDEQL9S27XhZ2uFDalY3iNqdgEunpOTlJAQf9Z1dO&#13;&#10;d5kezhLqp2ojzPSsziIdPKVmcLwvXyuNB6qHYGo1u8mgtgsGCrvxcgBzzrZqofJya81wU5lmMpzz&#13;&#10;Gug+vgzBiHIUU9nFRhI9Cmic5pSbkK6PEQy2dFMEXHxfMr4zrFEi+L+bjjP4Fa+KQWRKBLKs6YGA&#13;&#10;+M54MuhpPFFbmAszaG7HUdunoLQzGzq6V5w+Apz1U52tQLIxlspPFXHRtN50ZItMg0ZosxOoTRTI&#13;&#10;pLEbb5VSH1hQSO1S3peNsp4cams9YlThSNbEIih8BXR2zlyoobkdCyvVX0PlJ2bEQmOl8UDj2VSZ&#13;&#10;hfScRGrTDGhonKisyVAY05CojKI5aRWxBRmgLejJFplmHUUGpGoSkKKNpfOSkGpKRUxGjIhrlkHr&#13;&#10;tgI9zHlaZNnT4CgxgDOnZmQnIs0dL8aDn+asjVmOuUnIcKcgy6Wge8VBHidFXHoUMs0p1JcW0klu&#13;&#10;OMr1UOUkgWPbcQw8Q24aSSrMNDcZeMlmF9caZgoyozVFAGbZNO/zW6xCJwgmK9VfgLF0jpJjybni&#13;&#10;SFcmIN2ehHhtlHCdVbjTEaeOQXSCDJHR7O4YjBRFIpw+N2paajG0YQgldUVIzkpAqjoFJbUFGN7c&#13;&#10;h/XbV6N7pBNDWwaxZ3oPjl88jmsPLuH6M1dx9u5ZHL1yBKdvn8a156/Rt9cCds3twtSpKVyhb9Xn&#13;&#10;330Rb372Jt756l289PGbuP7yXew5tRej06PYdmQbth0dw+5zOzBGdlnX7iYUDnjh73XD22wU7GNO&#13;&#10;9qApTBJMVG+rlnQSM/AyhEu/u8FKz5UIeXIoZInBiIiXifhniakJiEuIhzwiFGqDAlv3jOHK7Sv4&#13;&#10;5NvP8enPv8L7X3+Oj7/9Cl/8+pf49m/+WrDQvv1dIIkAx0ATyQR+G2Ci8fEvf/tLfPW7Xwmg7dvf&#13;&#10;Mcj2MxFLjeW9Lz/CqWvHMLK7D23ratEwUoGCjmy0bqjD2v296FhfI0Cr7FoN9RlnBdaSjmW9rydd&#13;&#10;bRLxC/nPC0+VFhU9ufDWcJZmJ+r6i1A7kI+yDjcsBemw07uwuIXnMrsbk14qV1F5JuHizLECHcxM&#13;&#10;ZYZrpQmeaovQGTl0blmnF3UDhajsyxd/5jDgn0tLN+nFDDu9x7KTRLzGPHo35tZaUddXiL7RWlS0&#13;&#10;ecU7NrfZI4C0koEKNGxuRTfp9eHDGzBCdnLX3BjqDo7B3teLSEMulstVWM5A1coM/GSVAj9hNtqj&#13;&#10;WGQMaAXkDwA03hf0x8wyXhcA1yqOkxbY96dkKVnA0rVL5YjtIKUAyIQ7J4N6nGhgCdxbBNZ+GpQu&#13;&#10;ALWgYA19C6mFLLHPHgfRVjEzLYwTImnwg9+z0L7gj6zvf//jf0wF5M6gTpb+ESD1p0C0PwCzhAG0&#13;&#10;yB4gY+ePzv1vKY/f9zvHvguiyZdAtMeAtJDoREhikxCUkoJglQIRFj3iXBYkuejDs60WNx4+hXc+&#13;&#10;+xi//Wf/TPwjsOPkQTRu7Qz8u7m9HTVbW1BPH2ZNe7pFUoFOmtAMnnVNkOzj5Wr0Tg+jb2Y9emdH&#13;&#10;RSw0BtAYMAskFRjD0PEtYp3dOwePbBGg2cjJ7Vh7fBuGT9Bxkm5mop09iI6LC2i5ehp1N6+g/PZF&#13;&#10;lHLcs/sXUHTrDPJvnETe1eMou3oUFdePo+L2KVSR1F0/hcabp0lOoIpeLjnH9kM3tROaqQmop2eQ&#13;&#10;OTkN1fg8NBMLUGzZh5DGYSyrGEVo/XZEtOxBRPNehDftgbyW3Tu3QFY1BlnlGKRl6yEpXovgwtUI&#13;&#10;zhsUTLJgby+k7kHIPCwDkHsDcdJCvN0BwMzL7LR22teJMF8XZLm9kPsGIPX1IcxP5/qHIC9YDXnx&#13;&#10;CGSl6yAtH4asnNaFrCFZTfvoPI7hRtuSinWQV49CXrMR0prNkNVsQVj9bsjrdkFSM4aw6g2IrhpB&#13;&#10;ZDWVVUzX5vXT/foRlkP39lA9HB2Q29sht7VCYqlHkKEcIdpiyFR+yLPyIMvMhTTNCUmKGSGcwZMB&#13;&#10;LhG3jAwzwRyjfbw/lUE1HYLZdS6NFBstVyZqsRT7TABo4hpeMvjGwoAayyKItsR6YwacANCyIVV4&#13;&#10;EULCsdAkWT7IVfmQqwshZdGVIMxQgTB9BeQc18xYBZmpCnJzJWTWOgQtxpqTk4QL6UC4i5aeDoQJ&#13;&#10;MLEFwfYGhDga6JwGaot62leLIFcFVniLsaKoGpF9QzDNzSP/2lX4XnoI/4dvo/ztF1H52tMoeOoy&#13;&#10;ipjt+NI9VL/yFEpffhplL95FzWv30PL2M+j7+EWMfPkahj99EWs/eQnDJGvffwGDdGz1mw8w8tZ9&#13;&#10;rH+D5PW7WPfmLYy+eg27XrmCPS9cxO57p3HgxiFMXZ/G4auT9FF0AAvX92D+xl7M3BzH5M1JTN6Z&#13;&#10;wzQz0Ejm7gTYYnM3GUybx8ytBbGcvHkYk7ePYpbOYbfPBTqHmWWH77J7ZmB9/lYAKFu4Tftu0r7r&#13;&#10;VNb1QzhM187eYGCNXUYZHDuCQ1fo+LXA8SPXF3D0+hyOXp0hYeDsEI5SnY9encbRazNYuDKJQ5f3&#13;&#10;Yv7STsxe2IfJ8+OYurKA/RdmMXZsDzbObcWuw7swd+kIHn76Ot79+af4iD6oPvvlz/Cbv/1bAaD9&#13;&#10;8/+Z9A59WD339ttYO3kQ+qY6qNsboWiuQ1RxAc01F6R2J8LNTsSa3QhXWyFJ00OWQpKoQ2icCqui&#13;&#10;MwU4xsCZhMEyXmcRbp3pCJKmITQsA2ExagGkhcpoP7t0SpOFiKQCoQEdGyRNREhYClbJkiCC/0uZ&#13;&#10;mRZNS5YYLA9hRhrHM2OQjAGwGAF48TthhXDLZECNQTaOkcYgGV0nALIYcKKBJ4I5g2c4nRNFHxIB&#13;&#10;ZtoKwU5jVhtn5IxDEINwoqw4/Ogny5Y+HupJvv/94/+Nk+DJZfT+/Q6AJpIMLMofgWjMMqNzVgbT&#13;&#10;/mDSnQyK/Z1C+lQIrQv2WWCdQbSllPAswVIdzQfDI2EgLVhGujvcAGmKDVpfEVzVJTCWkQFaY0Yh&#13;&#10;Gct5bU5wdk5tXppgcnGWQ3VOCpylZDQWZAkGiYoMbs54yQZIPhsZxXQ+s3/KNIHYMWQosPtaXr1d&#13;&#10;GKkZ1kQy3Dm4vgPeWotgHOmKkqEvTYazQQtPsxm6Ug4QT8YsGfIcZD4zl4xuMpJjDFKke6LhqFGj&#13;&#10;mAxuDlbPLqB2MpKsZKjr85LBrmtejmNTqoLelwxtfgo8ZLgUd/sEg4njTekKMoRrJoMunFXRVauE&#13;&#10;v91KBpiDDC0Ogs9upAysMFPNTIa5Dq4qMpzqDXDWsqujEW4ywtidK5djYTXYhNtaNj2/joxsNsy8&#13;&#10;NToywHVkpCthq1aT8UnGdgMZ/1ROBhn3mbkpVG8y+Ns9ZPCrqA5kjNVoYKLjtjq9ABM46ybHEKtc&#13;&#10;nUf9wQCDUcQ969rbh+GJEayb3YS1R3fT99Me+t7agubxEZTtGkDxrn4U7OyFd6wXbjLE3Rt74dnQ&#13;&#10;C+fqTmgbaqCuryHjqwP+9WtQs2sLWie3oWdqK/oOrkfnngHUjTbAUmWGsZyem57VScYnA1jqgjQB&#13;&#10;LHGGSneNBbp8JTI9GVC4FaSPw5HqSARnTLWxW6OfQYVMwRzLpmsthcwGTEFuDRmyVKboH3+GOC4y&#13;&#10;puYkkyHKQdlV1Jcacd+cFgtyqJ3ZlZTjgXH2VwbLmAml83MG1nQyWHXUryZRJ3av5YybnLFUW6KA&#13;&#10;msFJ6i8Gadi1ljNfsjsnA1gMCrObqb/FBi/1a06DAX6OOdfhFEw0juPH8fo4JiC7iTIYxu66Ge54&#13;&#10;wVoxchIDqj+7CAdivRkFYMTAa3GXQ7Bc8mjs8LjKZWZUnUWMPwOzyMgQZwYig8/ZZHDbqB05Npcl&#13;&#10;T4vS5hwUkkHtKqD2cXG2yEgYaA756XovPStnBNXnpUND9c9yJiNaEQWFSQGNLROZVs4+mQhjfppw&#13;&#10;LXSSsW+kOZtiCYeP6s6sQWaqWQo1CEkIRoImiu4d2JdiiREgd04NtTs9b3VvHrW7DlHGUCRYo2hu&#13;&#10;uOGq0VNbaqktdUgwxiDNlIQEVRSs+Wq6xgqFLQFRWWGwl9KYKSLbQhMnYo8x0y7BGI10WlfaSX8U&#13;&#10;G2Ar0iPFECP0iKNEhZxqA4o7XcimecAgX4YtneqViRRjLGKyoiCJl9L7PYjumQJDjgpphgSkmuJF&#13;&#10;1k8D6ZVUZyLVMwb2Ko5TGEh4EUf3NOQx4GZCYlYs5LESAe4xc0+To4SjIpCBUUf6hXUFxzIzkT5R&#13;&#10;53KiDAWsRek0JtOpflnQkP5Jt8VASe3rovHELD12B+eEIuz2yi7oal8SFK4YofdU3jTE6aIQrQxD&#13;&#10;gj4GMbQeniaBPHoVpOHLIQtfiaj4MFizbWgf7ERjTxPsPhsy9HStkcZIjgmltYXoXtuB+u46+Gv8&#13;&#10;aOytx6Z9G3H4woLIQnng6D700xyvG6xDP83zrnWBc9fvXo9jV0/g4bsvCQDt3a/fxcN3XsC5e+ex&#13;&#10;69gurJtah21Ht2H84n7sPb8Naya7UTFSgNxu0tNdFprratKTsTT2k+FoVCO7TY+cVmbSsluumeaU&#13;&#10;HZnZaQI8k8SsQGgUPU9UKOQRYYiIjqTnk9G30HKojQrsOrALz730LD779nN88PmHePvzT/Dpz3+G&#13;&#10;r3/7GyEMoH3Fbp2/+TV+xokESASIJoC0X+Pz3/wcn/7qW7JJf47PfvUNfSN+i09/8TN8/LNv8eI7&#13;&#10;L2P37FbU9BajtMOH8v58VA0VoGaoEEXtbhS3OoV7rYfeFw3DBQJMc1YpxXZJm5WuCfzpw6zL6l4f&#13;&#10;6leX0DVu2ElXVPfm0lzQI9MeBVN+OkrbvTRfbdS/iUg1xwgWmdargMJKOsJLeqzMKMY5g/Mamp/+&#13;&#10;Vg8qevyo7M1HebdXuC3bCrXw1TpFpls3zTVbUSYKWlwop/Pc1aQv6l1o6C9CZUeOALPzW+wo689D&#13;&#10;2VAJqtfXo3l7F/qmRrD22Bb0kQ3dPDuG3E1ryY4vXATRsrAsKAs/CcrAj4MDcdGeDM6ib0s6tij/&#13;&#10;IBCN9j0Ojv05YSBMgHR0/sogKnuRgcbrLH8XiMaMNF4K4IyBsu+AaN+VUJkBy1fELn0Ds1hIvv/9&#13;&#10;I/kJt4sf/eSJ34NR0t+zzf4AsGK2GRtKSyLYZ4/J40DXf4l89z7iXt+Rv+PY75lxAeAvVCQaWJTw&#13;&#10;gIREJkIWnQppUjokCjI2NSoEm9SIcdPHW2MJurauxtCODTh9/Tr+9n/7X/HyF29jZP8omkdb0TTW&#13;&#10;jobtrWjc3iHYaS27e9CxdxFIOziErgNDaCfpGl+Lnul1GJhfj8HDG9F3dAv6j21D//Ed6D+xC71H&#13;&#10;t6OHtgdObMPgie1Ye5oU+undWHNiB1af2oI1p8bEsf7Te9Bzdj+6L8+i6foxVF89hpobp1B97yLK&#13;&#10;715A0Z0zKLh5AiXMRqPjpTePo/LWcQGiVV06isqLCyi7cgSOE/uhndsD1ewkyQzUc/PQHToM9fQs&#13;&#10;9JNTSBwdQ3DzGqyoXY2I9p2I6T6IsLYJSBv3QFK/AzJ28azfBWnlGCQlGxBSsBrSnD7IvD2QZndD&#13;&#10;4mYGWh8knh6EkkhyeyHJo+28AUhpKcuj/Sz5JH6Sgh4qg5aFvQEpGYCsbBiyyvUIrRoNSPUoJLTk&#13;&#10;5AeS6vWQ1KxHcM0Gkk2Q149RfbYgtHYDySbIGql+jXsRVEd1bNqD8NZ9kDdtg7SGyixbDVnRECQ+&#13;&#10;ul82JyogEXHZ2LW0BavstVhpqkCIvgShmgKEqvMgzcqBNIMZYRzon108aZnCAf9pmeqkddqXahMg&#13;&#10;WEiyCaFJRoQkGRCURIpOxEAjwyyBjLhEBtEYcCNDUQiv0z7BcKPrOQ6aANDYjdMp7idJ89AyWzDR&#13;&#10;QpR5CFUVQqIkURciVF8Euakc4cZqhJEIN00ju2w2QWJvwYrsVoS4WyF1tSKMlhHuNsg9tE375Z4m&#13;&#10;yJy1kFnLIHWUY5WjBCG5VdQ2DVhZ3oBlra2I2rwJjkvnUfDM0yh47iFKXn8VZe++gep3nkPj+8+j&#13;&#10;4uV7qH31Ado/eBl1bz1EwYt3UPzyHVS+8QCNrz+NvrcfYvUHDzH4zn0MvP8MBj94DuvffkYkDBh+&#13;&#10;+SpGX7yMjc+dxxaSHS9cxL6HZ0RWTWaQzdw+gtkb81i4PoOj16Zx6MoEJq6O4+C1cYxfn8TkzTlM&#13;&#10;3JrB1O15OpeBrkM4fPsw5hlAuzErgC8BjjEwdov2M3B25zCdcwRzvO/Ogjhv+iaVcYPKuj4tGGwT&#13;&#10;N6YxTcvZ64ewcJPOp2sXbs7SclbEYJu/NotD16leNxZoe5bqx4kDpnDo6nSAkUbLQxcncOTyNBYu&#13;&#10;TmLu4kHMXNiPqXPjmDw3ib2nJrDjyD5sm92J7Yd2Yv+Z/ZhhUO7OKZy8dwE3Ht7Bax+/hf/l//2/&#13;&#10;45//q3+J9z97H6+89xauPk3tvG07dHWNSK6qRmxpKaLy8iF3eCEzuiDX2RGmskCeboI8xQB5vBbS&#13;&#10;KCXpuAzSdyQCNFOQDsxCkDSD9CNn40xBsCyZdGMypBHpdD7pPzonRMYAWpI4FhKWKkCzIFkSJOG0&#13;&#10;n94DoWGJtJ5MOjcOKxgoY1CL9DwDaitCGegKAGusZ9kNdFlIPAln3QywzJ4IjqMlH4ujD40oIfyH&#13;&#10;C18bYK8xE41BNTq2CJaJ4wzWhbLbZzTVPVac81c/+unSx4OHX1rf//7R/y6Q4MnlNL4eB9G+Ixzj&#13;&#10;7E+BaEEhdIzdOQVQ9mdEuHMyaEbncTw03hbXm+l6Zq1pqbzAP7m8zh+rwaGkp2V0TRidE0b3Czcj&#13;&#10;NM6EKJUOaU4DTCVm4TrpbiIDk4TdKzkWk7U4gwxOvXDNy/JwwOwUmDnujyMaKncCrWcK9z49B0Qn&#13;&#10;Q4JdmNRknGa44mEqUMJGBry1UAmth4xUZ7qINeQo08LOccBqdOD4V/Y6DRxkuJvKs0QsNXb5S7RF&#13;&#10;IMURgyxvMhknKdAWkGFHRpCTDCKtP1kAUMw6sZVnwkjHNZ6EgHtfrQkcBFpLxrGIh1ZB3zmcmbHc&#13;&#10;AHOxivZxooJwuOv0ImtkfrsDRWzs1BsFG6242w1fiwUuMsg5OYKTnp2zLHLdrFVq4TrG4mt2iqyd&#13;&#10;HEiegTR21bSW0bPRczG4wtk7XXVUBtU5u5GBMi30pSqoCrLgpHM9zQ5Yq7XI5vhTbS7R7hxwv6Db&#13;&#10;A1utFt5WG4ldxEhjRlD1xkYMLWzFmnkypGY3o+7ARtTuG0XDgVFU7h5G3uZ+ONd3w7K6FRltNYiv&#13;&#10;LkNscTGifYUIc+ZgFenOIKUFUrMbiflFsHd3omTLOrSNb8HQzDYMUZkde/phq3EiKzcLRsHwUoo+&#13;&#10;EoH9BWAVcOnM8nLwdAUy3GmI1UdTfzPzjlk8mTCLBAqcPEGPXAEWcZBugxB9XhqNBxUK6Xm9VJ6j&#13;&#10;VA0XjQVPlZGMXBqD1H6WSiVyW03wtXNmSw2NhTTBPrMxIFaqEexIIzMOqS05yQBnhuSkCOZqNTQl&#13;&#10;VI8SGrMcX47qza7GDJxy3Tj2FYPBnCWVXW8r+7JRyIkaaAzkNhmR12xGbgO1PxmwTo6VV5Qh+p6T&#13;&#10;V3DGTW1eKo3HWHFfBordNSZ4G8zwd1A/0fXZNH59LSaU9bpR1OGgMUD1ojoXtucIlh63G2eFzScj&#13;&#10;38Ux4mgeaFwpsPrVZFhzZj81TFQ3G40PU04qUpk55kmnfdSmNMecNI/iNREIT5dA6aK6GOMRr4qA&#13;&#10;0plExn4gDhuD3vx8HMstw5mIDJqvVhp/HAg/0RJO5agQmRSOuIwweEr1Yl7r/FSHUmrPEppLhSpU&#13;&#10;dvlR0ueDhcZ6pjdOzL3irlx6jmxYCtXIcqcg3hBFbc9utUYYqE1tJWpRJ05coPdpBEiXqIyEt8xO&#13;&#10;ddMiVh2JJB0nOnAJ8CrJGCnGRxHNEZMYExkCRFN7MxCpCKP5rCI9k4VYZTTkyWFI0iYgjtZjM6IQ&#13;&#10;kSITrpz6PA7iz8kL2PWQnoHmHbtjJ5gjIM+UQufVwF5gQZoxmb4VJAJMS9MnIVYVDYWddAqP2Zwk&#13;&#10;wUbkpAAMenM2XWbYcnsYCxTCzS/FGIFUSySdT3qPxiFnDxZMV9I/ufXMVqNx7Vcg3RVL15OOpGvC&#13;&#10;MoMhV4QKADHOEA5J8gpIE1dSPYLoG2QVIqg+qepkGDwGJKgTSOKgdXGWVRXMHtKXXjOK64pR11WH&#13;&#10;nPIcWPJMqO+uxa6ZHThwdD/W71iN5sE6lHeWoaanClXtpahqq8D6Petx/OpxPPPW83j90zfwJsnL&#13;&#10;9O169dkr2H96H0YmRzB2eAxbDm9Az95m1G0sFW6c+X0OZDdrhcu+Pj8FhrJUeDoMyO2kcd2iF+70&#13;&#10;GZ4kwWKMSpeJZ5BFBtM7ZCV9E62ALCqQoTMsUoqwCAn0Vi0Ozh3EC2+8gPe/+BjvfPYR3vvmc3z8&#13;&#10;s6/x1a9+JcC0z3/5cwGWffO73+Bnf/M7fPvXf03CCQZ+i69++wt89suv8NmvvxFA2ie//EYI/wH7&#13;&#10;yS+/xtNvPosNB9ajeqCEdIkHpX1e1I8UoX5NPukTJfIajaSXSU9XZdK4ovlVybEuM2mpRDHNcw/p&#13;&#10;8oIGK4oaHShp9WBgRxuq+/NpLKehqscr4gIqnbH0fosXDGce69q8DBhpnhl9WdCzy3YB6Ygc0uWl&#13;&#10;/CeSm9otExqaeyWduSjp8AmWGTPSOAZaTrUd7gpOWEL6gspjl3/WjSWdOfA3eWleagQTrm2kHBXd&#13;&#10;PvhbnSjocKG8rwhVg9WoXF2D1m1dGJilfpvbjOaZzSjYOoxEXwWWRenBrprsuvnTIAbQ2HVyiYX2&#13;&#10;50E04Ua5CGCx8DaDYn8KNPuzQuU8XsaSMMvsEYjGWT0XQTQG0Pg+zEALfJNoH9XjTwFo7N4ZItU9&#13;&#10;HguNv62+//0j+oWT/J8kNHjChPHEwaUFQMXLx0WAaEvMMzZu2Kh6/Pj/DXm8nD9V1j/wGAe6XgLO&#13;&#10;HpeQiERSeKmQxqZCkpSOFYoMrNBkkXGqokloRsVgE9bs2YyT167i/msv4qXP3sKRa8fRs6UXzVva&#13;&#10;0Li1BU3bOtC6owecbKB9TxfamTJ7YFAAae37h9B5YC26p4YxML8OA6Sg+4+NoY+kh6T32E50Hd6O&#13;&#10;3uPbMHia5OROrD21GyOn9mDtiZ0YOrUFw6e3YpjW1zKIdorOvzCO5msLaLx6FG03T6P2zjlUkQFe&#13;&#10;+oCBtNMovnZMSMmNo6i4dQz1t84IIK362gkUXlqA5fheGA6Pk8xDt3AY6tlZaOZmoZyZhvrgPqj2&#13;&#10;7Eba5u0IaVuNlfXDkLZuRVjXBOQdByBr3Q150+4AkFazDZKSjQhh18vcXoRxfLPsbshz+iHzsgxA&#13;&#10;nktS0I+woiHIi1bTOrtWDiC0YADBRYMkfSS9gWUx7SvpR0j5kHDPlFWPIpgkpGYUEhIZA2R1WyBr&#13;&#10;JGnaAgmJrGUMEc1jiGzZSvu3QtowBmnTTtq/H9K2ccg6JiHvnKK676V6b4Kkci1CmZFWyK6jvZCR&#13;&#10;SHO7IcttR2h2M1a6GrDSXodgI8cVKxSx0qTqfISpCiDJykWwwoPgtGwS7+KSwTQniUOAYSHJFhpH&#13;&#10;ZICJOGlkmCWSAZe0CKAlkCGXQiLinS3KUrw1BtAYlEun8hYlhMqWpLoRyvfMpPsp8xGsLoJEVQiZ&#13;&#10;pghSQwnk5gqEm+tIAuCZzNwMuZVZZh0Izm6F1NtG/dAukgSE0XawpxHLXDVY6a5BkLsKoR56Tm8Z&#13;&#10;VuWXI6yuFelrRqn/98B+/jgqXniA5vffRMWbryLvhRdR+MoLKH71BZS9eh9N7z9E49vPov29h+j4&#13;&#10;4CUBopW8chf+F26h4MXbqHvpPtpfeArddO7Qu/fR985TIhba+tfvYdNb9zH60mVsfP4CNj91EmP3&#13;&#10;jmEXJw54cAycvZJjnXFssUPXZ3H4+gwWrk5h7vI4Dl45iAMMpF2dCIBeNwMZOWdvHcbczUM4dGuJ&#13;&#10;iTYjluyeuUDLQwxusZvl7aM4RDJ3h5Z0bPbGLKboXC5rgs4Z5zJvzwlQbeYqu3TO49ANZqbR+lWq&#13;&#10;B9eFEwgwuEf7udy5a1N07iRmqV5zVL+5Swcxf+EgjlyaxqELE5g6ewBT7MZ5fgoHT41j68JujM3v&#13;&#10;ws5DezB1blY854HzExie2ozth3bj9M0z+Pnf/gb/x3/6j/g3/+Hf4pd/8wsq6zxaNmyAqb4JirJq&#13;&#10;RBeWUL/6IHfmQmrxQqZzQaq0QqowQZqsgyRehdCITITKMwT7TAi7c4ZlQBJOx8KySE+nYpU0lfR6&#13;&#10;KoIYNJMzuyyFdGUKguSJAgALlgVYZ6FhfE4yLZPpmjhaj4MkgkE0dscMgGj8J8UKaSI4sQCDXsws&#13;&#10;44QBgfUE+kiIJ4mlD4U4EgbbFt8nIXQeA2nB0VQnOl8WK+7BiQRYGEjjstgNlEG0ZaGRgvEWJI8T&#13;&#10;YN4P/+rRB8T3/8D9ZfxEFnBOIf9H4Bmz0UIDsir0OyDaojtn4PjfA6ItMdAegWmL21wOLVdKdAJE&#13;&#10;49TwzEYL4g9WqYHGMIN1ixJOujzGjIgsExRuCxn6VuiKlNCUKMiA1gRcD9m1hwxGjjfG4AfHezGS&#13;&#10;kW+l89Kt0UgzR5OhSUasMwEm2s8sJHabzHDGIcUciWRTpADSOEg7xx3SZWfAV22Br8aE7EodGRNG&#13;&#10;5DaaBCBm4syb5Wo46b5swCrIgEkk4zUzO1EEnbeRkcwsEQbIOA5ZYbMN7rIs2Kl+em8KVK4E4YrF&#13;&#10;xzl2lMFHRi9tq8j4y67iuGU58NbaBCPISM/F4FlOk5meUwkPGVSOajK8Gq3wtVoEUMfuWhaqi7mc&#13;&#10;XRs54L9OAG8cJ8rf4kBBe7ZgZ+npHr4mO7LrLchrttPzMMuOY7zRc5CxZhPAn56MVDMsdK2hXAtN&#13;&#10;Mcf8MsDdaEZOC13LGTCbjLA36OFtsyGvy4ncDifc9Jz5Xbnw9xWidms7mvevQe3uAZTv7EfxzjUo&#13;&#10;2TmMUjKmnIOd0LY2Iq2yBjG+UoRZfZBp6f2aYkcQ9XFQJI2nMNKfcjvpNRtWpJoQYffC0tGKml2j&#13;&#10;6JzZie65beiYWofc7lJoCvRQ51F/lpBhX5wGnT9JPI/Gr0CsSY4kK/VrkQoqbzri9JGC6eSu0lO7&#13;&#10;Z8Kap4CJxomIhVZpFO5JjlJVgG1WTMYrtVVVHxmK3H8V1LalagFweuqo3WuonWu11AdmeBeBXBOz&#13;&#10;v0j0AkjTwS6SDASAWHbJs1Xoqb25j2iMUX3tVXRPZjqWcR9yUP4MZHqToaBxwPXMrbGigMZBIdXD&#13;&#10;18CsDwtKutwoaOVtGpcMyNH9HHQvHi92GvvGglQBiHEWUBeNE46Z5uUYSQ1m5HL/0Xpug0UkqODx&#13;&#10;nV/nhLVYh5xaB5XHiQd0VB+qN0lek0uATxaqCzNarIUa5NH52uxU6HLSaNzSeM5OgiVfDYU1Dcm6&#13;&#10;aJhzabwUaBCbGY7wFCkSNDFQZ6ch05mIZHM4dNTe7E7KbECej0o3s/84TiHVvSoT8VYZkq0RMORk&#13;&#10;IiEjBoZsnovJgqWW22RBFgdWp7GZYY8VTDuea646g3B9LiJjvrDdjZx6uwCJolRhpAcyBahgqzJR&#13;&#10;+2ZCxSxVavdUS7xgqRlz1YjJCEOUIhyWgoArd1iSjOYrtRf1jdKdQDokS4wZBkItJWpwLDEuX8dA&#13;&#10;LNed2iUyPQyrwlcg05IsGGjyFBkSdLHQ0v2Z8cUZb/X0zOYK0g/V1L407xhEjFLKEZEWBqWDjudo&#13;&#10;kKonnWRMoXZVIVkfL1wtOWMoM8oYNGIGKSeZ0ApGWSyU1DacHCCVdFyiPhwppnBkumKo7GQBtFiK&#13;&#10;FoE3uo6TVHCiizRnDNJdcXR9PCJVoaRXJdTmscLFM5q247XhSNBGIjpDjqg0KeIyIpCki6e6RiI8&#13;&#10;Uy5AyJwqOwobvNC61VDZlfBX+1FQU0BzivRXfRF61ndjcFMPBjZ0YGisG10bWtG5rhlNg9XoGm3H&#13;&#10;tunt9G02j5sv3sIrH7+K5995iNPXj2L3/Db0betG64YmDO0fxNCBbrRsKUVRvwOFQ25akr5pMcBU&#13;&#10;nk7zJBIKfyTMLZnwdvKfKjokGCIgSVyFmLQIRMSHQRYWAnm4hL7BQum7Kpi+w4IhpXV5eAgyMlPR&#13;&#10;vboH1+5fw3ufv4cPv/kcH/7sa3wiwLBv8em33+Ljb2j759/iy9/8Ct9wIoHfcQbO3+LLX/8SX/zm&#13;&#10;FyLE0Cc//xKf/vJrfPyLb/AxLT/6+df44NvP8OqHb+DSU5exfWYL1h7oQ9O6ChR2uEXm57JOD82b&#13;&#10;NFT35KCwheZueSayqZ8KSKdrc+JortG7rEgBD+kFH41XDuRfP1iKzk31wo2TGc3MrOasvk5mVHs5&#13;&#10;A20q6RktzX/+E0ZLYyEBKs4wS/PTVWiAv95D45h0O81nZqyV9/pFXDPerugroO1CeGoc9P7kuJ0G&#13;&#10;lHT6UNJB7yLSM3bSY/n1zIAz0ZhSo26wEPVDRSjn+tO8y663ka7JRVlPKRrWN6Fz3xr0zm1B18IY&#13;&#10;KvduoG/lRjwZb8GKEAazmHnGLK8A0+u7INp3ZQXJEnPscQkAZAymsUvnnxZmvS0TbpuBe3BZS7Iy&#13;&#10;OADIMcAmwDSO1UbCLqDMcFsVohbgGCcW4ONLbp3BLJxEQHyrkF0p0SMkVI9Vq1KWvn//hoRDcX3/&#13;&#10;+0f26yfBD37ww//M//z/WRDt75PHga3/Uvn7yvoHHvtzIBpLCIkkMhmyuHQEpygQpEyH1KxEpEML&#13;&#10;XVkedhyfw8Fzx1Da04Zdh6fw1NvPYe+JA2gabUXH1g40b2tB47ZGNO9sRutukn0d6Dw4GHDn3Lvo&#13;&#10;1jm+Gv3TIwF3zqNj6D2yGT1HNqHv2DZa34Z+ZqGd3oahUzuw+uQODB3fidWndmH4FMdH24H1p/Zi&#13;&#10;3Zn96DuzDz3nJtBzaQ6tFw+j/cYZNN85h+b7l9Dw8KZw7yy+dgIlDJhdPYri68dQRYZ55e3zqLhz&#13;&#10;UcRNy75wjJZn4Th1DIZDs9DPzwhWWubUBDL37YTm4G6oDu5F3KYtCO0cwRPV/ZB1bEFUz25EtO1A&#13;&#10;RDNJ4w6ENWyDtGoTJEXDCOVEAHk9QqT5qyHJWw1Z/hqEFaxFeOEQwkuHSdZBVrSWzl+DEJJgllJa&#13;&#10;L6N9FWshrRyBpGoDyUbIqjdDWrMJIXW0Xr8J4bSUNm1CaOtmhLbRPUnCO7dA0jwCWdMI4rq2I6xt&#13;&#10;HKGNe0l2QNK6B/KuKZJJSDrHEdZ9ELK2nQiq3YRgkjC6R3jJOsip7hL/EEJyOPFBs5AQVwsklhpI&#13;&#10;TBUCqJJoigMZMLPyEZyZg+AMBtNyIEllkGuRKcZAl2ClMaNsEUxLNInlI6ZZCgNttExnIG1J6Fg6&#13;&#10;XScYaC4R9+yPJIvuqfKRFCCYWWhUH5m+DBIju27WQm5rhtTWilB7B0JYXN2QejoQmd0EaU4TgnOb&#13;&#10;sMzbiB+7avCjnGqsrGqHpGUA0vZByHpJ+gYRv2k9TIdnUf7wLjo+eBVrP38LA1+8ic6PX0PZm88j&#13;&#10;58WnkPP8A+S99DQKX7qDIvoQKX/hBmpfvoP6l+6h7a1n0fDa07TvHoqfu4uaZ++ghaTz5Xvoe+0+&#13;&#10;Ol+5jd7X7mDDq7ew5XVavngVo0+dxrYHR7HnzgKmGQS7cxgLNyZx+CbHP5vE7BWWmQCAdW0aM1cn&#13;&#10;MHV9CtPXpzF1dQoztL7A2TqZaUbXz96cFcIgGi+Fy+aNaRziuGS3DtF5RwTgNnuT3TYXMH99jsqZ&#13;&#10;xsTVSUzS/aZu0L2YoUb7Z+i+M3TfmWuB5SwzzOieC3TPI5zYgJZch+krVKdL+zF5kd0192Pm/EEB&#13;&#10;nh2+OIX5c+OYvziOQ5fHMXlmXLhubp/bjn3HD+Awzc+r1H6cUn3yzCQ2HtyMHVM78fTrT+Nf/bt/&#13;&#10;jf/93/0b/E//8m/pA+pX2HfxJAxtdUgqL0FccTHCBICWg0g7GYM6F+QqK+QKM2QpRoQm0Ms2OouM&#13;&#10;wjR62bI7ZiATp4h/JlNAGpYFWYSKPu4WwTWpAsxIWyEkiSRBJAYQLLIlnbqoQ0PkiVgVykBYJG3H&#13;&#10;Ybk0XgBuDKDxMUl4KunRVKySUzl0HcdN4z9VloC0J4MTaMnr/KcLX5MCKV3D91kWGk3XxJCeZnYb&#13;&#10;s9Ai6X1D6+zqyS6hvC4NxFXjpAWCsRYUufQBwX/2fJ+N6C/j9wbJH4NoSwDZYgbOVSHfAdFCF0E0&#13;&#10;cT6vm0jMAVkEykR2TjqfY6axBHFsNHH8MdBNYqBxz6wz+hglWSVlIE1H4zwgHF9NnC+zYVWkDTFq&#13;&#10;D2ylJXBW5ELr10BdlA5TpVJkO+QEABYSa2GWCHLOyQGMzJghyXSmkPFOxjgZ5plktHPcKR2dk0VG&#13;&#10;pIYNVH+GANPU3mQyPtNgzM+EIVchAjdznKeCOgbTDHDRfZzMSitTCjeqPJEVTS8M6wxXArIYRKsM&#13;&#10;MNc4hpjZnyqYAnn1JrhLlHCSIWwiwynTHkP3TYKrUkd1DriWckwuDohuLtJS/VS0XycMHke5BsWd&#13;&#10;brpHJhxUNger5/hm9iodnJzpj5lMlezeSYZ+kwN2qhMzxTh4PQe656xs2bVWup7O4fYpZZdXjplk&#13;&#10;hrPaAC2zVahsZvOwuBoDbrIuutZRZ4SWrrNW6+FrcQgQxtNsQU47GV61atjqdIKRlt1uJ3HAP1CM&#13;&#10;4rVVKB5tQyEZyvmb21G0rR+Fu0fh37oOts42JPjonal3Y2W6DcuTrFgVZ0RIFPWznMYB/6Mv4ucZ&#13;&#10;IaExE0rrT0Sq8US8FpHWXLj7ulGzfzPap8fQun8tGdXVMJaZoCOjjgOru6mPzCVZNDbSRabSDDIs&#13;&#10;lb5kAdBo8jnTagJs1H4MgjHLyF1qgN6TDqM3nQx/J4obnaJ9jGVklDebAiw/BmiarcjjZ681kbGr&#13;&#10;F6wvb6NRHGdWIGfhNBeroc5TQFdI1xcrRT8x8MLxxYpavMhrdMFZw8kG2O2S+0MHg18r4nN5qug+&#13;&#10;ZCibqV9VVEa6J4mMWB2qOnyo6/CjvDWbDFQz/C1W5DOgV62jawLj0E1jKIf6V+NjN+ZkKkcDX7Nd&#13;&#10;gHhLmULdVVoBnOXSfmYq+urNyKulfiw3org5h7Y9NBZpu85BBnGOAGmtdP/8Fjfymtj9Kx1KmkOu&#13;&#10;UmpraiuDj8YLzSvOGmkkMTMbKzsLSdpIZHJGSV8WNNSuqfoERCTLRVwzZmNpcmifKZrmDjNujFA4&#13;&#10;E6gNmJlG87EgDdriNKQ4opFsCBdsUGOOiox2Pc3jTMGWzG6yiJiD3ObmYmbqJdOcixegoZ/6opTm&#13;&#10;SR61LbMPo6mMBFMMtUkmorVyaAqywBlnGdDS0zqDytFZUvhrPLD6DYhXx8Ccr4E+W4molAikGhIE&#13;&#10;A03N2VLzM6gNDUI3mEi/qL2pInOpr8lJ+oDmYKkeGbZkSOKDIIsPRmxmJJLo+hRzPGK14Ug0RiNB&#13;&#10;H40kahtlTgo4cy4DrW6aw0rSGxHpUmpf0mV+JTTZKdDSOexinsnZOPPSAvOzXEW6j9myStIrCijd&#13;&#10;8UizBP4Y4MyvfH6GKxaqbLqHK5qOx1F5GYJB6Sa9pctNpHtzbMdMKLxx1M6RUOWmINkejURLBM2T&#13;&#10;FJh57JOOEKA66aIMVxIS9ZGIU1IfUt3TOVMru+iKNsmiMWiFPpfZfAlQOzQorCuEt8QLH+nnuu5q&#13;&#10;tA81YXisD+t2DmL19m6s378ao/vWYP+R3Zg8NYHp05O4cPccHrx6Dxfvn8PIziFU9ZTBV+eh+ZKN&#13;&#10;huEadJAtVzOch8JeG3J7TfC0cTxBDbVJOvVlPJTF8XB06lA46ICnUYeI1GAERSyDJEJK+iQUElkI&#13;&#10;STB9D0khj5AhVLqS3jsrBJjm8jqxb2o3HtB38kdffSTAMGaRMSDGwqE8vvjlL/DFr36FL3/9a3z9&#13;&#10;y1/R9i/pvF/go2+/EoDZJ7/4Bm9/8Qne/fozfPbrnwnXTk5I8B6V9+CVp7Dv0G56rn5sPbwOXfQs&#13;&#10;JaRbi2iclnV54aS+KWp2iYQaBhrLtmKOfRhgO1poPmTaokWSDwGitXrRtLqcdAlnz7TQu4d0SYmG&#13;&#10;3nUKFLRkiz+OGGTlmJsMzJvpWCbHVcxOhYnOMdL88ze6RYw0I73XmLXGcRFLOnLBCU989VZRF04i&#13;&#10;wPPTx8y3nlzkt9qFC7mb3jMu0glFTR4UNNgFsF9ExwpIJxW0WgWwbaP54mt1oXZ9JdnZveibHUX3&#13;&#10;0a2om94KfVsnVmW58NNwDX07qunbVUXveiWWk6wIUdH3qAZPBqkWg/mzi+XvZSk5wJ+SFasySBR/&#13;&#10;Vhioe+KR8PbvATsG0phZxsAYA2nsHsrx2patDNxTsOCobo8DbXyuANK+C6KR/PSnkqVvYA6T8f3v&#13;&#10;H+lP/HMs3Dq/Y1T9g2UJ1Pqvkb+vrH/gsb8LRGNhVoM8Og2hiQoEKcjw1Kcj3K5DpE0Pf3cL9p07&#13;&#10;ioZ1g6jo68DspWM489Q5bJ7Zgu5t3Wgaq0fD1mq07qpHy64GNO9tRefBPuHO+QhEo/W+qWEBovUs&#13;&#10;bELfkS3CrXPg2FYMHGfwLODOyevszjl0cjet78Ba2rfu5E6SvRg+vQ9D5/aj+9QB9JyeQOflo2i/&#13;&#10;cRrt9y6g6+lraH3hLiqfuioANJaCa0cFI63yxhkUXTuF4tsXUHTzEvw3r6D01jXkXjgNw9wEjAuz&#13;&#10;0M5PI2t6HMoDu6Eb34Osid3IpPXM3bsR3LYaIa0jiO3fg+jOXYjpIGndjYiW7QirH4O8fD1kRcMI&#13;&#10;LxxAGDO8/GsgKxhBWNE62qb9JSR0Tnj5KMLK1iOsdAShJEEkweUjCKlYJwA0uUgOsE0kBgir2Qp5&#13;&#10;7RhkjWMIb96K8NatkHbtQHDvLkh76XjfGCK6NiKmZxMy1+1CUj/VqecQwtqnIW/ZC1nbXkgFeDYF&#13;&#10;efckyUFI23ZD0kbXt+9CeCPdp3oz1WU91Xc1gr2dCPa0IdjdjlB3G2S2esgs1ZCbKiDTlUGuLUOo&#13;&#10;OpB0IDjLj+CMvEUQzYWQjIC7ZXCaG8K1M82KkBQrJIlmWi4CZWmOwPE0ZpvR+iPhbb6ejmUuMs6+&#13;&#10;K6pcBKvpnqpCWhZSfUoRZqiE1FiDMHMjJLZ2BDu7qO4BCfJ0Q5bdgbhsOuatxzJvDX6cV4cfFzUh&#13;&#10;tHUAyZt2UF/PQHf0MGwnF5B75TRqXnmAni/fweBvPsPwrz7Bui/fxsBnr6L301dR/sazyHnpAfJe&#13;&#10;fgpFrzOIdhu+Z68hj2PxPXUFjS/fRSvtr6bxxyBc8dN3UHH/Jlqeu4P+N55B58Ob6HzxJvpfu4sd&#13;&#10;HzyNDS/dwOjzV7DxwWnsvHMI++8eArtNclB+Brzmrh4QMnNlUoBZDKQdujYt2F4z1yYFeDV+6SCm&#13;&#10;r43j0E06xgDajVnM3Jh5JMxEm789j8O3Z6ncacEem792CDNX54X75OzVOSp3FhOXJjBxZQIHLx/E&#13;&#10;zC127+Q4bMxEWwTRri+CaNfoPnTe/OVxHLnJdTlIdRjHxMX9OHh+JybO7cH42f2YOXcQC+fpPFoe&#13;&#10;Ipk/T+We3Ye9R/dg58Iu7D++HwtXFnD2wSUcv3kGe47twaFLh3CMdMrpq6dEdqlf/O7n+Pabb/DR&#13;&#10;l5/h5kvPonHXZqjbahBXWghpbg5C7W4am24aA9mQqmyQK82QJGsRGqdESKwSwZFZpNNIh8nZXXMR&#13;&#10;RGORsatmhsjEuQSirQhNwbKQRKxkFposCctIbzIoxsxjBrcY8OIMnBwDjZlokvCkAFtMFidiooWG&#13;&#10;0z7SnZxMRhqRBklUKmQx6QJIW8Zx1EKZVRZHL/5FnbwEqtH68tAkuk8yrQfuwaw2dtUMCo+HJJoz&#13;&#10;iPL5MfRRQfs5UYEkis6jZWgknlgVjp8+8Sgz5zy/qL7//UX8fkGCVSEMYCyBYr+XP5tYgIGzx89d&#13;&#10;AtB4f6hBuGkG0TYz1sS1IUYaZ4vnCJDtOyAagyeygFunAM+keiFBDKgsgmhBkXZEZrqgzs2FpcwL&#13;&#10;S6UNBjIsDWVkcJCRyPGkONYZx3DhgP0WMpiNhRoy+NhlLIOMAzPMBTrh5sPMGAY9jGQQsyFpLyfD&#13;&#10;rEIPlSdRuFo6RFlkLJNhymwRJ52bQwYC7+dYTuxix9ky/WTUs9HO92JDlgExzv7pqFTDSoZvljsG&#13;&#10;TrqGsxUac1LhoXXOosZBorU5SYKpxPGqlGSUesj4cdE9dJy1MJeMbFpaihhUyyAjxSFYZRwcnF2y&#13;&#10;OBC9rVIrXDHdtXrk1BvhrNaIJALZzVa4acnZ2cRxEnYt5HtxfCvOYMhgCzPQTGQ0q/2pov0cHO+M&#13;&#10;n4uuczbbkN1ih6veBFeDiQwpByq6c0RcnLrVVSjvL4W1wgBrtQUOMqp8ndkoXu1H5aYWFI+2wtTT&#13;&#10;iqyWRlj72uBZNwTjmmEkl9fRO9uJJ2PICInQYWWYBqtIOBBzsIxlaQzQfgkZWSQrJWTYyLLwRJgK&#13;&#10;IUlWKMvq4B9bh+bxLejcN4zioSpYyADUFGYKN0kGBdl1UWS89KXRs6UJ1zkOps9txlkKrVU6GjuB&#13;&#10;dlY506D3ZCC7hNqwnK4t08BaTv1Yxdk2qb1aTMhttQgmYH6bQ4CYtnIqrzrA9MtlsJLua6X2dZBx&#13;&#10;aq8yUb8YqW10sApGpBK+OgvKOvPgb/bARXVjwI3HGzPj0p2p0LC7VREZqOVG5NTYBItEW0DjlQzn&#13;&#10;PDJWS5qdKGbWmEgKYRVAGjNW2NC2U/856N4cC1BJxjK7jha0u6ledsFuY4DHRsd5LHLweXbNFMxE&#13;&#10;dsuluhRR+QzwueucyK4ng7g1mwxmD4lbAETsFpnXaEWaLYaMcQUZ9HYyxpUCRGNwy1bErE2qRzHN&#13;&#10;nxITFOZ46Ok8zsCpdqchSRMDlS0Nhrwsek4FMp0MykSIRAWmAhWNwzS4qgw03pOQ6oiiOaAFJ0fI&#13;&#10;ciZAQ3PUzgBjtZWeVQcXZ4hl1mVlJsoGPTR3U2HIT0Wmi133Uuk5XPBSP7OLYgzdI0odCUOBho6l&#13;&#10;IywtlPpIS3OUxgUz6kp14IQNKlcK8upccJWZYfTRc+WqaKmGwpiCmMwwaj8VlZ9IOoDmLfWr0hUr&#13;&#10;4o5xmxe0ekT8OAu7+VKfMRstURsNSWwIIlPDobClIMkQiyRjFPTUZnoqQ+lhdmyGAKs0pEfYlZzB&#13;&#10;sHRrArReGpv8BwA9kz4/GQontZ0vBXrqO6U/Ber8FHrmDAH4a7KTkWaOQXSmjNqU46Rx7DPOdppE&#13;&#10;zxcHtYeE6umkcZjP7thVerGd6aX7FKUjLTsWaZ5YZOQmItUdCx3pGAbqOL6jpYLGPo1tO+kCHenT&#13;&#10;THcyUo3RgsGrJF3JYJ6plOrkTRG6VZnNz6WC1WeFp8gDtZ3a3KZEbqkTdZ3l6N/YhaGxXgzv7MPO&#13;&#10;+THsoW+vufP0DXiZvgnPTmLh7DTmT9E332Gysbb2orSjEL5mThBRiKqhUpT05iGv3YyCXivyB0yw&#13;&#10;t1B7txqpXRTQsXttvRr2Ni0Keug5ac5GUV9LIlYiVB6CFcGr6B0TRN9ZQfS9FApZhBQS2Up6pyxD&#13;&#10;THw0/CUF2EO21ctvv4QPv/wQH37xCT7+9kt8+M1neP+rTwXT7Jvf/hpf/vpX+PQXP8dHX3+Ndz//&#13;&#10;DB989RU++uYrOudjfPD1J3jvy4/xyc++pPN+LoA3Btje+ep93HnlLnbPb8eG/auxaXYIjevLRfKL&#13;&#10;/PbAfPa3OOFlvVvG75UUGn+JsJA+NrDLP7vv+jPhp3lZ31eERtK5tT0+lDbTnK1zwF9lgy0/g94t&#13;&#10;KhS2ZIt3ECfp4D8SdOxCXhFgO3KMTB/pKU8DZ3V20Hgn3U66zktjlsuu7i1AKc37HBorbtKb7rLA&#13;&#10;HGQgvqDDCX8H6Z120kvV9E6jcktIL9T3+1FBOj+fys1h1nM1XVerDbBcSbdUDPjRsrUVHfTcrTMb&#13;&#10;UTu9FZ4RsjtdRfhJnAE/CdPiSdLzy0lWSFT0XaHGk8G07xGIFgC8lkQkB1j5p0Vk9/w7ZNmie6Zw&#13;&#10;0yT5+0A0BuYYRGPXzqWkBEuunXzO0vm/B9FIBIimxU9/Grr0Dfx9Yq1/xD926/yfSfDE8mD66CAj&#13;&#10;i107HxMGqB4HrB7JoxhptP64fPe8f+gxlqUyhfw98dYeK4cNQhHXbUkei4vGIiGRRSZCGpcCeSoZ&#13;&#10;nkoyRrUahFssyPTnYWhyF+598BqGd29EeWcDxk/O4sHbz2DuymF0bOtEw8Z6tG5vQfvuNrTtbkfH&#13;&#10;nk6a0P0BIG1/AETrnh5B9+woumZG0b2wCd3HOLHANgwd3yZipDErjWOkDZ7ei6Fz+7CajO/hE+zW&#13;&#10;uRsjJ/dg5PQerKP9a07txurju7D64hSGbh5B2/0LaHzmGmofXEXNU1dQd+88Km6eQtmNU4KV5r92&#13;&#10;CvnXTyP/1jmSi/DdvIhiWuZdOQHb8VmYj0zDceIQjLOTMJCCN07thnZiO8lOKA/sQvSa1YjtX434&#13;&#10;vrWQN/UgtmMUse1jCGe3yuqNkFUMiwQA8qpNtNwASQXv2wgpJwaoGIWsZrNgl0n4ePUmwTLj7VCW&#13;&#10;GpLaTZDUb4O0YTstOabZFoQ1b4W8eQyyti0I79qKqN7tkPfvRFD/DoT27kDYwB6E9W1BRN9GJK3d&#13;&#10;gfhBkv4ZOm8ckp5dCOneBUnvfoT2HICsbxxS2r+qh4/RetcBeo7tkNZtojpvpnpugNS/VmQYDc7u&#13;&#10;Q7CjA1JbI+TWekhNNZAZKhFuqIJUX45gdUkAzFIWICTTT5KP4IycRcArG5wQgIE0dhWRJFsRksbM&#13;&#10;M2aZ0X5mlTFYpmDG2SLwxtfxckkeZ6DxMWUuQjR+yDWFkGlJ9CTGcpFAINTSAKm9BXJXJ+TuLpF9&#13;&#10;NDS3E0H5nQjOa8cqdw2WeSuxvLgW8p7ViNmwDZkTB+G5dAbFz9xB5YsPUPvCbbS89hSGPnsdw7/4&#13;&#10;EGtJhr95D2s+eRX9H7+Mjo9eRv1bz6L05XuoeP0+Kt98QOtPofj5+yh5+hbybl1A1bO3UPPwNgru&#13;&#10;nEfpnXOop2X1nQuov38JPc9exuD9s1hPyy0v38bOFy5g14PjmLx3ApMihtksjt2cwZmr0zh5lQGx&#13;&#10;Ocxdm8D8FQbSDpJMCACMlzMMopFMMyPtyjjGLx8UmTQ5Pplw5RTgGcmtObHNwNz8rVnM3pjEzI0p&#13;&#10;wWJjAG5JJi4HwLPJq5M4eOEgJrjcm9O0TccvT2Hm0iTmuU5X6AOM9h2i8xlI44QB87Q+eXESU5ws&#13;&#10;gObp9Nn9mKb1Odo3e47KOUvHz4xj/7Gd2H1kG3Yt7BAA2tz5ORwmnXHg5LhgpO0/uh+HLi7g3mvP&#13;&#10;4P6rz+DuC/fx8ntv4O6Lz2PqwgV07dyLzJpqhBfkIzw/D1JXNuQmN8K0dsizrCILZ1i6GfIEHWRR&#13;&#10;KtLH6QGQLEyBIJJVzDSTsXAMtDQyGEk4HpqQFFpPoI+KJMhiVHR9Op0TALiYKbbERFsuSURoZBpC&#13;&#10;I1KpfI6TlkL7A26bDKaxrGQGmTRWsNOEW6cQLoNd+2OFBDPYJk8R4BoDcOzauZzWlwUH2GYMsDHz&#13;&#10;bDnpdb6ez+H7PBkSSx8WMfRBEQDUePnjJ1YufTwwC43fUd///jJ+7HaAVQxWPQ6KLcp/HYjGCQNI&#13;&#10;aJuBs5XCFZSBNJNwC/0jEE2iC3yMkgiXTgbRZLRfzuw2PtdMRhDp7Ug7ZClWJFsd0BeR0VDhFLGw&#13;&#10;tAVpwoWOGUQMnpkL0oVRYitTCzeuNA4U7mFDnoxkEqU7RRjenPLfyAHoGYioZGaPERw8nEEvCxkj&#13;&#10;HDtNYYuDWbA52CWPjLdyjQDR2LUvn4NXl2tF/CENGcN2OofjEJnISLWwyxUZMUq6j4MM9/waM5XH&#13;&#10;wdZTRNwtfwO7B+rgrTbBywyk/HQU1ttQQPuza41wVesE481Oz8HAQnaNkQwVE0wFChHwnllkbMDn&#13;&#10;1ltEIHl3FQcR58yftCSjjAE5kbGPlgWtTmFYcYwrN12jYWYLGdwMnOnJaLbRtf52twDeshvpmZot&#13;&#10;sDZynC8ncppsAkCrHSxEz6Y6DO3sxOo9Q6gcqCGjygN7ox+5vVWo29qOqo2tKFzXDWNbA8K9xVhp&#13;&#10;8iE6Ox+J/lJIHfn4UYIaf0U68Kcy0odS0o0ypZBgmZr6mvp/UVZIyciRZC1KJpax8L4IPSItObAN&#13;&#10;dKBm11pUb2yHp8UHJ7Ubu8iZFp9Hk58qXAXZzY6ZT2xcWkvVtCRDlfqSAS/OZMnZL1OMiQJIs+Zl&#13;&#10;wVOmh4/a08NGLRmMLo4/1mYRgfc5IyoboNnU5wykZZNByi6ZDCgwiOai9mX2VnajAz4GV6gcZqIx&#13;&#10;kykQR43as5GBKqvYryfjWOPLRJIlATHaSMGSzK93wd/IwIxJsAsZAPVR+5e0OUUyDAYHcxot8LdS&#13;&#10;nZronDIauzTeGTzR8FguyKK+53FBY4XqZKFx7aJ7MdvJVUnGNC3z66yo7vKhjBlmVKciTjRBY5+B&#13;&#10;vaJ2D0poHLCwu1g+GdFcFhvi6a54AYpZ8lUippnKnQR3OY3TMgP0OalUhpnGsApKRzItqd2z05Fh&#13;&#10;T4Katq0+JUx+FbS+DOECmeaIRxbNxxRLnABBmI2ppXmR6Y6Di/rIXaajY7F0LFO4zhr9aiRooqEr&#13;&#10;TIetXgVLtQKFvVbkNtKcrVGLmGNKR6oABBjoilRLRYB8lUcFeznZC44UrAh7AtZCLdWb7muKpfqo&#13;&#10;kWaJp/lnpzltgoW2OftooiYGGlcGcqucyCS94WZmZpWW6mgUDDRmjVkKmcmZAc7amumNp35kEIvm&#13;&#10;apEOCnMiYjIikKxNQJZTgVRTogAdGQj01FohYuSxrqKxqspLRaqdAa800V6sK+ykdzhOlpb0SaIx&#13;&#10;TMRstFG/MZCWmcMgGIknESlmdt2MQrwmSoBoujwFjecEZDi5n+KhpfOYacsAvL00S7SxmdqWs3aq&#13;&#10;C1KR4omDIpfGfmEK1IV0D9IduhLOJKug8ckup6T/aF1PdeEstxpvChSOOOq7WAHUmkqoLbxp1Gfp&#13;&#10;ULgzqG0s8JZlQ+fSiAQLzOJzFBpR3u5H1/pmstMGMLpvCJs5ztncBiGj42vQv6UTI7to/94RrN8x&#13;&#10;hM4NzSjpykMO6ZySgTyaS15kNzmEm2ZOuwH5fdSO7Tq4Owyw1GVRHWmuV9G4KksXjFEljcuwuCCE&#13;&#10;ypfTt84T9J3zJOmUlfT+YObZSsjCgyGPCIZEvgpRcZFwZDuxdd9OPP/ai/j0y0/w0RefC6DsvS8+&#13;&#10;E/L5L78l+WaRWfY53v3iU7zx8Yd497PP8P7nn+KdT9+l8z/Gx998is9//iW+/Pk3+PCrL/Del5/h&#13;&#10;nW8/wIufvIQjV+exeXwt6teWwtfsgL/DHUiAQfPcRTrXxXq+PIt0uQkcizGH3jGOEgbEVCim528Y&#13;&#10;KkP3aCNah6rQMliEttUltKxAUZ2T2jgLXtYx5Tp6xyVQPyhonBlE4hjW5fkdDnB2Z28js2ktdF+P&#13;&#10;iHNW0OCEr47ZZC4B0DOg7qd3io/0Rza7gJO+KSK9wwlN+M+DPGYak87h+GiFpMNKSBeyXmKXck+N&#13;&#10;hu6pETH38hutguFa1uFDw2gDmnb0oHH/CKr2bUTO5k1Ir++AzFaEFWku/DjKiB9L1PT9yUw0WgYv&#13;&#10;MtGCAgkDlkAvIRyr7M/Ik6sUWP4d+QMQbVUGlbkIhrGbZtDvQbSlGGdLIBq7lnLSAQbS+FxxDyqD&#13;&#10;ZYkNx8f5GpaVoXQ9/+FD9U9MyUZEZPrSdzBnPf/+94/4x0Gb8U9+8IP/vCIkkpTEIhC1KMxceByw&#13;&#10;eiT/XUC0x2Kv/TcE0Th7ZyhLVCKk8akITstEiFINqd6IaKsJaT4bGkf7ceGpK9h0cDu2Tu3DuQdX&#13;&#10;cP6py2SsH8WGuY1o3daGlu2taNnZitZd7Wjd3Y2OfX3o2h+Ij9Y1tRZd0+tIRtF1aCO6jo6h/8hW&#13;&#10;DJKR3Xt4K3qObkP/yV3oP7UHfaf3iEQCw6cPYuT0Aayl/cOn2b1zB20vJh4g433t9Vm03zyGplsn&#13;&#10;UXf3AhqfvoLmpy+h9enLqL97EeU3T6Pwxmn4b56F/85F+G9fQp4A0c6j+PpJZJ89LIA018lDsB6a&#13;&#10;gm3+IIwT26HftwG6fZug3j8G/f5tsO/bhUR2++segHbDHsR1bkZI5RpIq9aL+GVhtRsQVr8Nkuox&#13;&#10;yKo5Q+ZWhNWN0f4tIktmqGCV7YKsYbtIBCCp2QQZHZM2boO8dRfCOvZB3rYH8vbNtNyM8PYxWt+C&#13;&#10;0LYNCO1YB1nPCGSDtL16G8LW7kLM6AHErt+FqDVjCB8YRcTAJoT17EBIB9Wrj+oxsAvSgX2Q9O9H&#13;&#10;2OA4ItbOIGz4ECKGphHeOy7ip4XWbICc6iYr34ywwvWQ5q9FiHcAIY5OyOzNCLM1QmZmIK1OiMRY&#13;&#10;jWBdOYI1JSTFCFaRZBUiODP3MRAsW8Q2C0l1QJJqQ4hw1fQE9mcxMMZsswDjLIS2Qx4DzkIychCS&#13;&#10;+ZgomYGWD4mmQIBoUi2JvghSYzmkmb528wAA//RJREFU5mpIbE2QuzvIgOhCWA7V2dcBSX4HVvpb&#13;&#10;sTy/EasKmxDR0gfVnn3wXLwA99XLKH7mNtrffwWNb7+I1vdeRP9Hr6Dt9afQ995DDH70ElZ//gYG&#13;&#10;P34F/e8+h+73n6dznhexz6peuYeS528g/wGNqYe3Uf70TdQ+extF12lcnV1A1e3zKL9zFrW3TqHv&#13;&#10;9gn03DuDpnvn0HP3DNbeOoyt905h99PnsO/OPA7cnRNJAI7dmseJWzM4cX0KZ65M4uQ1jl3GWTFn&#13;&#10;sXBtEvMksxxn7DozvyYEC41dOgPLSUxdYWCNjl2ZFXHLOJ7a3I0pjDPYdn2RoXaTmWmTmLwyLkAy&#13;&#10;BsyYQcYySfcU+6g8sU7lCVbaxYOYvET3uDiBucvsxjmNedp36DInChjH3AV206T7k0yeY6bZ/oDQ&#13;&#10;+vQ5us+pA9h/cp/I+LRzYRu2z48JV87pc9OYOj2F3fO7MX5qHDvmdmDP3B7MnpnDeZqrD954iAev&#13;&#10;PcStl56m+55H0eBqZFXWIrawCPLcXMicHup3F8IMToRrbAhTmCFNMUDKAFqMGhGxWsgilKTHMhEk&#13;&#10;V5BeziC9pyD9x8IgWiqCpMkIkiSR7kyllzG7ezIjLBFBYekICaePfwkH9Y8T4BonBWDh48wsY6Ya&#13;&#10;r6+UMssswBoTgf7pmlXyAIi2QhpH6/HCJZRBNE4MwHHNniQJgGzsMsqZPePpGJUvZ0COrqH3hEhI&#13;&#10;QOc/ERxFwtdRmSRPBEXRRwmDaKTzSZatCFv6cGAZIfn+95fzE/32B4CYAMUCSwbRgkIsAvxi8IxF&#13;&#10;MMr+4HwGzhYBLwGmMfC16MrJQvsEoEZlCLfORQAtkFSARMqumwyeBdw5RXw0du2TGxAiNUBC5UnD&#13;&#10;rZDEWCFNNiPR7CRjPJcMBQcZ3xwbKAAgsDuL0c+AVjwsRemwFiug9iaIzJw6MliNHKeqjAz97ETh&#13;&#10;dmkgA56Dx3MsNQ7AbSfj0F9vQW41Ge6cdIAMRKWTjODcFNhKOdh6Kjh5AbtdZldoUdhop/toqLxk&#13;&#10;AZ6xsar2xJPhH8iQyUHdVa5UEZA9r5oMGTKYGFwzkHGrzU4RYEEFx5upNMBEz5BDhlBpCxk17S4y&#13;&#10;3hk40whGCjPQcsjAYddABtE4DlsO1dNNxo6nhmNeWcCsOGeFkgwyrQBN8shYy6X6McuHM8AxkMbg&#13;&#10;DcfjYjdHZqYx0OOsIeOqwSzcRRk88rfb4GnSw92oF7G3CslQqujJw9CONmydHcEIGb49uwaRv7oJ&#13;&#10;3p467KkpQnNHHbKHe2FrbYKmtgGRjgI8Se/bH8VZsIx04ROxavwwOgs/jCCjJIwMEdKDQaGcTIUM&#13;&#10;Gk6qIlVSf2tIPwbYaMulZMDQsSVZwUYWMxXoWGiWDdqmGvjXtsFe74OrIRteajMLPbOO2l9TkIo0&#13;&#10;Twz1lUKwuqzUPyp3MhS2WNHmGg/1Je2zl2iRYUtEoi5WuPiafNR+pZzB0C4yXLo4WUKLkYx5zvqp&#13;&#10;hqWSM5OaqF8tgqFR2JUDO7U9JwNgl1p2keRYeMyWym9zIbshAKLlkcGaW2+jPqFra6zU1nbh8sRs&#13;&#10;KXYpTrbEI1oVJoJ/+5s8dK4dTnabqtMihwzffDKA85uon2jMaWgMMwOuoM0qmCX2CjVMxTSeaNwy&#13;&#10;0GEsUsJJ97SXqwVTMqeOxw2PD3YJVsLC8fAqzCiqdaKYpKTRiZoeH4pa7FQvqh/VnV2PK7u9KGl3&#13;&#10;ooAMZQFEk0Gu8qUi1RxH7aREliMBShKbXwUrPYPVnwlvlRlmWjfkZEDtVCDdlIBMewrshWoSFfTU&#13;&#10;vuZiAzLcqTSG6Vly0qBwxtP8S4Wb5pKOxjkHzTfSfpUzCVEKjmWWIeL+MZgWniGj50+GvTYLupJE&#13;&#10;2GoUKO2zoHLAjkxrEtL1CXBRv7pL9OA4UFHKKCqP+qDMBleJBZGpYVDa0pGsi4MkKQgKa6JIKMBB&#13;&#10;1HV0H0u+Enaql9KeCp07k+a3GYbcNFjYJbtIARf1CesMlYcTUqiRReOIkx+o8hKgzkuCuSSTxpVW&#13;&#10;gGiRaXIqP4XGXJoAlFIMdI6X5rxfgTRXnGhPHjNG0g+cbMBeqqMylch0xELPyUVKOYYbPZMrRrhy&#13;&#10;6ql/lVSXTHcS6bJkZLoSkGqJRiYDZjkpgkmbwbEdHYnCtdPALsW+FBiY0VSQQuOCkw9kgGOp2Sqz&#13;&#10;YCxPh6qQys+Ng5qW5qoMGMoyofIn0xhQIa9JC1NpMs2leBhL0sCsWtZpfO80zlqco6T1LLofx3Bk&#13;&#10;YNpI84zGf4EVCgv1nUaKNKobJ0jhmFvdY80YOdCPDZOrMTo5iNUHOtG9rZH0ig+cEdlX70bLUC0G&#13;&#10;N3WieaQK5QP5yG4l/Ubj3NlgE+7pjgYNXE0aFPbRWO2kOdmqhaU+E45GFdRFKUjgxC6WWESkhkIW&#13;&#10;uYq+uVbQO+cJ0ilPkm25kvTKcgGiScOCERkjRVhUKEkYEtOSUFxZhhPnTuKzrz7FZ19/iQ+//Bxv&#13;&#10;fvIx3v/qS3zy828EI+3tLz7GW59+RPs/xOsffoC3Pv4I7372Cd77/AMBoH308y/x2c++wvuffYTX&#13;&#10;PngXb33yEZ5//1VcfvYK5s5OYOvkCCp7C2k+u0jHOuFr4+zSOqGv+J3EbphG0suuMg2K6ZmrOv0o&#13;&#10;6yxE/epqDOzoxdrtvVhHsvXgGqwZa0Xv5iaUtXoFw7mI9JGD3z05NAeoTI6byPO/oN2B4h4P8lqt&#13;&#10;8DaQHqBlSY8Xpe3Z8HGsxWYPSttykEP95C5WCbdRjgHJ8RP9pBM4Wyfrfwb1GezLbWFA341ieq/k&#13;&#10;VNI7ppb0I41j/pOH4zX66o2CCcqZfMs689G4rg41o42oHOtB8fbV8GxaD93qEaS3DyCmtBmrDPn4&#13;&#10;aZQRT4Zq6NuVJJiD/DPApaTvywAbjZlmjwCzRTBLyNK+xf0MpC0JM89WsAQvCbtlZpHQe4TLD8oK&#13;&#10;CK0vgWFLIBq7azKwxstHINpjsgSkLYFv/G5aHkLbIUrYXHXQ6D1L38Hfg2h/AT92mcEP/+pHpCji&#13;&#10;/gCQ+v8HEC0QSJvXExEcRcZkXCokGSrINDpEmPQIs2chNddCSnknrr1wD5sP7ML4kRlcvHcV999+&#13;&#10;Dtdeu4f+A8NoHOtA0/Z2NO1oF0BaByca2NePTgbRJpeAtFF0zW9A18IW9JGBPTA3hp55dvGk9ZO7&#13;&#10;0XdyF3pO7BTL4dPjGDkzgbWn9pJsx5qTW7Du3C6MXthD+3dg7dmd6CHjvfvaYXQ9dQ6dT19E+71z&#13;&#10;6Lh/AW3PXUbTUxdQeotdOU+ikKTo1hmSsyi7dRoVN0/Af+kYXKcOwXOS5MQ83McmYJveCffkVvjI&#13;&#10;yC86tgeFh/fAtWsrYtp7ENbSg8TeDYhuHUVo3RpI69dBUr8Rcna7bNlNsgeRzTsEQCavIakbo+M7&#13;&#10;IW/dDWnbLoQ0bBYMs/DWbQhv3kbl7UBY+16Ede5DaNtOhDaPQNI6AnnXKMIHNiJ8zSjiRjcjc9cu&#13;&#10;6GamYFyYg/XYYXjpJZR3+Rx8F8/CfeoI9FNTUOzYj6QtVMbgRgT1b0Hw0C5I1xxA+NppRJBErZlG&#13;&#10;5OAkogYmIWvejtDajQEgr3JjwPU0f41IhiB1dUHmbIPU0gS5sRFSYwMkpoYAoGasQaixirarIdVV&#13;&#10;IFRVDIkyT4BhoYochDIrLS0bIekeSNJdCOFYaXxsUQRolumFJMsLOYlEmfNIZCofwjR+hGlJBPus&#13;&#10;gO5RGBBtIUK1nEygVABoMms91bEVYZ5OhOV2QprTilU59QjyN0Je2Ql5fTdihkZgPbKA0pfvo+aj&#13;&#10;V1H36etoev8ldH70Glo/fBnN7z1E2ztPoebhJbS8eA397z2D1R++iIEPnkf/Ry+i5+MX0fgWXUtj&#13;&#10;u+zFOyi4ewneq6dRfeUImq8fQQeNq6Yrh1Fzdho9t8+g7+5pDN89htFrU1h/fQbDtw5j5OYsrU9g&#13;&#10;/605zN6Zw/zNAzhy8yCO35jA6ZvTOHVjEkfZhfPGOOZpnQP3CxCNWWXXpzFz+QAmr40LYeBMiADP&#13;&#10;eH0c01emMHFxgpaTOHxrmsqfxvhlZqmNB2KWcSw1ThhAxxlA420BlF06KJhoAeAs4CI6RfWeuDyJ&#13;&#10;g+cPYuoibV+ga0hmLk1h5iKVx6DZeboXHZu9PE3bE5g8ux9TZ/YKGT+5E+MnduHAsZ3YdmhMZHoa&#13;&#10;o7m9ZWozdhzagYOnDmL/sf0Y3jOM9QdGsW1qG/bO7MWR80dw45mbuP36Q+w+cwRbDk+jat1qZFRW&#13;&#10;Ia6oDHEFfkRnexFpdEOitZNOskGmtECWrEdovBrB0SqEhmdBTktZeCbkkSpIwslI5DgQwmhU0Hq6&#13;&#10;kGBpIn3sJZLu/EMQjWOiSSI40QAH/WdAi/Q6CS+ZlbakUzm2GS+XM4gWGgWOX8ZZMgUrjeOkMQgn&#13;&#10;i0FQGMdLY70bKE+UKVhqdD3tX0bXMrDGgNsj4E6WTNcnCmYa63cG6ZYF03mrIulDJYo+RKKF/Pin&#13;&#10;j1hoHF/r+99fzo/j1uEHP/jRY4DYonA8tKX1xfhoS4CaSCrw+LniHAbPaP/SkkE1dhEVbLOl/SS8&#13;&#10;XwBoHCvNQB+fehpvOpoT2oBItDTuFl0kSCRyA6QyI6ThJshiLJAmmsn4ZpZME9zVfjK0MwULh7P9&#13;&#10;MdBgLkqD1pcAHRmEBjJQOAGApTgTpiIO0K8Q7C59QTrSHRxLKIEM3wyYyKjV5SbBVpghwDGjLxl6&#13;&#10;KtNORrG1gIxODjxfoEC6Ow56f4pguXFigBx2HSzXC8OV2TkMvGXa4qjMLKobx0iLh8qRAkteFhk7&#13;&#10;atpnECCLvUQpgtlrPcnwVZsFUynVHAVzXjrKyEjhGFrMTnCUs8tUPBnoavgZuCEjhplv2XRNXqMN&#13;&#10;LmYYVevpeIYA0di9LZsMTmapcRw0dstj5pmbDJucBgus1D4mMobN5WoRE4xZCTmNHC9Nj1yO79Vs&#13;&#10;IsOLDK4mHS0tKCODq6o/H31bm7Hj8CZsWtiM/oPrUbVrHVYPdWBzUwMmCwrgKShCRG4Jwh1+yAy5&#13;&#10;WJniwBNkHD0RpsMKORkaDIbJydgII/0nI8NFShKqov0qPClVCabZcmkm9b+KdKKGxgAfI4NHCBkr&#13;&#10;ZGBxwollUh1kGU6Ymxvg62uGOs8MZ40LLnoGKzOvqsj4p+fLor7kmE05tTbqIyuU9gSkk4GtzU4X&#13;&#10;7nsca8tZqIGWGYn2RJiZhZTPzDUVGYxkLDZb4Gk0ILuJ2qXdBF+HDbmt9kA8OM5u2hBoXxP1m7lC&#13;&#10;BycZnc46PRw1GnCSB3e9XjDTzMxcrDZSXznhrjSJRAHszsmxyhhE4+x4CmcSUq3xsBVTX1aYaKxS&#13;&#10;XRiQofGT3WCAt5HBNyOsZOSqs5nxpIavyUSGLrsTB5IRcBZXBkV5nDA7kfubM3cySyS/yYZiDvpN&#13;&#10;7WOj8zylJuSW2VBY4URpnQuVHV7U9PtQ3OWAvVxJZWrp/Gz4W13Ia3JSOXbhlsrJM7KcqciwpkBD&#13;&#10;7WbxZcBO49pKY54TC9gLs2DOp3nAsdCcmVA7aL9XKdhddnZzLuTYb0YoPQoYOH4aPbvKm0TzLFUw&#13;&#10;OBWOSMHS1LiShUuoPElCczQRXjL82TWXs0bqCuj5a+i+tZnQFicgr1VPz6sS7qPmHGrrEp67GdTH&#13;&#10;CoSlymhOa6Cj/d4KK83LFMRmRQhWWkSmHGmmOKQbY+hZMoQLp61AC4Ulka6lZ8hTi6QD7CLLiUpU&#13;&#10;OYmwlNCzlnI70PhyJovYiZwV00l9rs2nMZWXTPdTUHnpSFBHioQACquC9JUU4elyej4q25tI8zk2&#13;&#10;AEzReFH6FTCWZoq5l1tnhJ31VF7AlVPjZ7dLjp2WgVRHAsKz5EjSx1Cbkn6jcZDliIWG6sWZfzNz&#13;&#10;E5DqjEWKOQZKaj+Tn3QB9Ze5OI36Lp3aL1WsW4rToS9MgqmCdFst6aCKDKgLEqAppHJIb2oKOOFC&#13;&#10;Jo2fTLpvArJ80bCUZ5AO0Qkx+DOp/VKhdHM8NhoPrgwa0zYUNBeQzsolXeiGxpOFFGsMMtycaViH&#13;&#10;0u5cEQdseLwfq/d0o31TDapW+1De56W+09Gzso5WoqTNh+r+YlStKULFaj9cbTRPSA+5ms2w03yy&#13;&#10;Uz+7G3XIpf0MqFnqVHDQtrfVRHNeiThTJMJTQxGRIhEgWVDICqwKXkbvoBVkR65CCCcTCJfQ9xjL&#13;&#10;SoRFBSMyLhKRseHIVGdidGwUL77+Ij75+jN8+OUnePvzT/Dul1/g/a+/wFuff4x3vvwUb376EV75&#13;&#10;4B28/tH7eOuTj/Eun0PHPvjqM5GJ8+NvvsDrH76DF995HQ/ffA3HrpzA4FgP2ofr0bmuEQ1rKlDS&#13;&#10;5RNu4HrqEwfpCmtlFo0fTgwRIxjO9iIl8khXNA9VYvXuAWyd3kzfsePYM78Ds6fpO/nITrQNVaG6&#13;&#10;24/iVo9gRhc007ugkuYBzQ9mnDGIVtrlQnGnM/BHSLsd+TSPckm/s+4qobnN7puV3fmo6PAhp5x0&#13;&#10;TKkeBQ0OlNLcZ7Yrs2AL6F3E7tzsVm6kOch/CpTSPSvbvMgnPeZlRm61DhxKIIfeIRwvlEMq8Hz1&#13;&#10;1ttQ0lOAstX0zOubkLuhA+aRfqiGh6FYsw5JPWsQXk42kioPy8JMgoXGoNbjQJcA0r7DBvtzINrj&#13;&#10;IkC0RwDaEoj2+7KXADqR3XORVfbInTM4kOjg0X1XkDx2rz8C0UIC7LXIWCuKyvuh0Wd/D6L9Bf34&#13;&#10;A/gDEvzkieWPwCjh0ikLgFR/JP9dQLTFMoX8l4Foj7ug/hGIxrK4PygyCctjkxGUpEBwuhIyrRoy&#13;&#10;SyYSvUaoCtyYu3Qax69ewNiBXbh09xoefvwGbr/zHBnAk2ge60bDllY0bGVGWgtad7WhbU8fusaH&#13;&#10;AjLBINp6dLFb59xG9M6PCSCte35jAEQ7tQe9p3aj78xuDJ7fh9WnDmD47DjWXZjA2jM7aX07Ri/u&#13;&#10;xfpzu7D+LLPStqOfjg3ePobu+6fRce80eu6dRdf982h/+iKa719A5V0Gzo6j8NYJlNw5i/K751Fx&#13;&#10;+ywqbp5GyfVTyL94HLlnjyLv7DHknpyGd2EvysjYrzs3iToqu+nSLPKmdkMxvAaSlnYsr2iHrGEY&#13;&#10;ES2jCG/ZiND6zVjFzLKmXYjpmkBU+15I6sYgZfYZM89a9yG8cz9knQykbYW8fQxhJLJWTgywGUGN&#13;&#10;G7CiYQNWNm2AvHMYcSNboNi9D7qpCdiP0L0vnED5rcuoe+oqGh9eQ9PD6+h45TY633waXW8/i563&#13;&#10;nkbjczdRdecaCi6dg+PIMaTsOoiQtTuwsm8HJEMHELZmApGrJxGzZhaxa+YRxvVp3gU514+ZcyWj&#13;&#10;CPOvhTxnANLsHshc7ZBYmiEzkpg442UzwqxNNA4aILXWQ25vgNzcCKmuGjJdEaSqfMiUfkg5gyaz&#13;&#10;yASolr0ImvF2DiTMNFtkm8mUOQhT5T4Cy+RqWmoLEKYvQpihGHIDL4sg1wdANIlgoZVAbiqHzFYL&#13;&#10;ubMRMk8rZNltIqtocG4jVhTWI6SqDalrN0Oz+wBsZ46j6LnbqH7/eVR//Apav3kb7Z+9hoZ3nkXd&#13;&#10;G0+j7vUHaH37KTS+chPdr93G2g8eov+tBxh89xkMvv8cBj56AZ20Xv/aPdS//hRK7l2G/cxh1F6Y&#13;&#10;werbR7D61lEM3jiCvutHhQzePo6Nd45g49VxrL8ygdFrM9h8fQI7bk5h+sYMFm5N48TtAzh58wCO&#13;&#10;XT2Ik3Ts5PVxAaJN3pzA1PVJkfFSuFAy+4wZZ1cCbpacmXPq8jimL41j5jKDaIGsmNMMfl0MAGns&#13;&#10;4jl7fSrgnnnpoADOpq9OBxIRXKH9lycf7ROunBcDQNo4Ly+ymyjVk84ZP3cgAJhdoHLO0X3P0zHa&#13;&#10;Hqf1CT52dj9mLzHINoEDJ3Zi//GdOHiS2WW7sPfYNmyb24AN06PYOLsJG6c3YWx2K3Ys7MTYzFZs&#13;&#10;Gt+EXfM7RZDbnTM7sH92P45fPoXXPnsX8zcuwNPegOz2JljqaxCbX4hwXyGic3yIsrkRxVk4NTYa&#13;&#10;a1ZIM8yQJagRHJWJkIgshIZlkGRCIldALjJzstsSvXhF4gB200wjPZhKkki6MZF0M4NoSQiAaAl4&#13;&#10;MoT2yRKpDNbnfA7r0HgsC2EQjPbR9lJcM8EgY53P7DNJDJaHRAlZKWKnkV4mCZLFB3QpX0PnC/CN&#13;&#10;RJQnoXOkMUKCGWxbysgpS6JjifRhwQy3wD5OLiBYaiFx9DHCIFoUfvDDv1r6cPCTfP/7y/nFk+CH&#13;&#10;f/XTABD2uCyBaBJrADgjEftYHiUUeEwEUPaYMHgWvAiiMVPtMRBt1SKAJpbMRAvVgTNyCpFoBRtp&#13;&#10;CUQLkelIDJAIEM0OeYIbSkcpfey3wd9cDA7CzwYjB8znoNsOdnEjY1GVlwgNs1tKyIgv1woww1pG&#13;&#10;xnK5SgT91/vJGPTEwkxGsoMN5MIMOIrJAKCy2HBmlxZXqQ46TzIMOST+dGRyUHoyeq1k2KaYIkR8&#13;&#10;GM6MxsGdOUYUZx80kiHN2QctdJ4qOwVpxgQyUszwsusbu282WJHP/+RXm8mwj6Gy02ArVpMBHCWS&#13;&#10;IXCwaE+VDtbiDDgrOQtgAry1RnA2Rs7yyWwhX6NNMIw4gDyDaOxaZStTQuNLFG6GzC4z0j4vneeu&#13;&#10;N4l1BnQ4hlo2x/Bit5tWh3Ap4myH7noyhMiQ97dR3cgozW81o2ooF3XDpejb3YYts2swOrsOA/Nb&#13;&#10;0Twxho6t6/FmgQ8jJg/i9F4EpdnxRKIVP44348lIA5bJdVhOfbhSxn8caKjPA+CY6FcJGSzs/kJ9&#13;&#10;zYDpMpInQzPxRCgZKBIydqRK2q/6A2EQjcfIinAjwtXZsLa1IK+/lfrcQc9uhpHdmRoZ/LPBQUad&#13;&#10;2peEZHMk3BUmFDVngzOtZjiShAufrVALtSsVBi8njCADPF8FFWeHLFBT21pFG3F2Uk+TCU52F2w1&#13;&#10;IK+TjNAOO4p7vSjmeEYtdJ9KHTTMwqL+97A7bSNnLqV+biKDnwxjC/UHB643FirhrDDQWOGMrrTO&#13;&#10;rlJNDhq3SmS42DWPk1xwEgkttD4aO/mB2FRmMortNTqw+6izXE/jlDNecvwzNRmzGnCGWNH/zDwr&#13;&#10;0wkAjRMW8PgSrsk0Bpj5yO6gRW0uFLTYaRxR/SppDJVZUFDlQGGtQ7hyVXB2PXpGzgLLmf2K2OWr&#13;&#10;1UntYYG3hsYQGfU2GuPuMjKmqS19tfT8HH8pn+YCPRNn6cxit0RnnGCdOQoNImEDrzOrTMNxwPKz&#13;&#10;kOXipB1ZyHCmCBdE3qfNSYc2N536JAnplmgo7PFItcYhJDkIyQ4qj8amoZy+9e0yKP0x1NZqamc9&#13;&#10;snJjqK3SoKQ5xqARx5NjFzhjHrPKtEg3JyLLQe/eZIkASlkStVFwlekRpQ5HnEoOD52fZoiHOY/6&#13;&#10;u9yG6KxwqDzp0HgzxDmptnihUyzFpBMK0oUOMRaqkWiMQrojFuw2xwwfE81VAUCyHsjJRJopFgma&#13;&#10;SLpHNMJSZEg2xgm3Ynb71vrY9TJFuB2neuNhomfLoXHmpP700NgzkZ5JMoUh2RlJz5sMdX4q0lwJ&#13;&#10;iDZEIIXahrN0qtzsKhoDfX6SYJkpsuOQZItCvCEcaVZOWEJ6j7M6VqtIh2TQOcmk+9jdPQtq0ouG&#13;&#10;UgbRqP8qsmgMU12YbUc6QleQCmuFAu5aGmvl7BZNbVNOerFWBxc9JzPp2EWXE0ywC602h/RpqRV5&#13;&#10;9T7k1OTAWeakcU7zkcYqx3J00jjkjLBlfT7UrC5GZW+BYDa56qkPmznDrQYqBhWpbTmGH8de9HU5&#13;&#10;4et2wtashYEBU+p/EQeviuYUzStTBc0pElsdzdMGKr+JxhrpuDhjtABeY1Ko3RMiIJGswspVy7Ay&#13;&#10;aBnpG2amhdB3mASySAmk4StIViImnvo4IwGObBv61vZh4fQC3vjwTXzw5Ud494uP8N7Xn+Htzz/C&#13;&#10;y++/88iN86X33sJbtO/trz7FB98E3Dbfo/WPvvkM79J1L7z7Oq48dQMHj06ja10rytryUNCQjdq+&#13;&#10;CpR25tO8tND8pHmRF4e8ViOKaN7ZqR9MhYEENNnlOlTTeX1b2rBpch0OXz6ESw8u4eL9izhy6TDa&#13;&#10;Vtchu5R0db2D2twimMdeHofUR+yG62P9zUzVZjPpKheV76J21gtGK2eWZjdvP+mf8nYvqnsYRMuF&#13;&#10;r8qKHNKVeTVm6ksLcltYbML1lFlo7NrJWUDtNF98VSb46d1VXE/9VcwMU05kogKHEvAwUE/6yEhz&#13;&#10;xkDvSEeNMZCteXU5ctbWwrS2G1lr1yJleARxg2vJVu1DiLsaK+idvoyzXwY9BqIF//cC0X7vKvp7&#13;&#10;EI3eTwyILYJoj9xHGUBbBNF+H38t4O4pGGwhavrOVpEoEZ9E71J/BxQq59K38AX+wPr+94//pyFh&#13;&#10;t0762IgNGFsMUDGDiwGoJeFt2s8ijKj/O7IEiP05+bvOffzYd+S7dQ6lbZYlcG1lDBmccakIScqA&#13;&#10;XDDSlIi06hGdbULv/u1491c/x+yZYzh16Sye++gtnH72BhnhJzB4YAPqNrSiflMrGrY0ChfPnv1r&#13;&#10;MDCxDr0H1qJvchhd04tunVOj6DqyBV3Hx9B9fJtgn/WSId5/ZjfJHgyQDJ7eh9Xn9mP4/H6sJVl3&#13;&#10;cT9GSYbpvI0ndmHs5F6sPbcHQ5cOovvGArpunUD33QvovX8FPXfPo+f+JbQ+uILK22dRStvF7M55&#13;&#10;/RIKSSpvXUL1vcuooPMLrxxH/vkFlJ47jMqzc2i8NIX6C5OoOTuDmguHkHNsAvrx7YjbMIBVzZ1Y&#13;&#10;UdWPsKZRxLRtRWTzdsjqxxDdsg9xHdOQ9s0jtGsa4Z3TiOqZQ3jPDOSd+yBt24bg9g1Y0T6M5c1r&#13;&#10;8WTjEFa1DSG4axByUnLJm7dAPbEV9uMHkXNxjup1Cs1Pn0fjMxfQ8jw9z6s30PfaLfS+cgf9r99H&#13;&#10;z2sPMPDWs+h742mx7H77PlpfvYW2F26i7OYFGObnELN5O1b1jiCkj+rYP47woWlEDx8WdQppPQh5&#13;&#10;0y7Ia7dCXroV0sJRyAvXQJrfC5m3CyEcrN/Byz5IXUMIye7FSm87grxttN4GqbMTodYuwVIL0VUi&#13;&#10;WFWCYCUnH+CYaSRZhQildQlJKGfVXFyXkoRpSQwMkBWLRAESXRFC9SUINVRDYq6hcqsQbK1AsLEY&#13;&#10;wYKBVgKJpQISayVWeWsQ5Kd75tEytxLL86sha+lF2Pr1SNy7A47zR5D/1GV4X7oLP0n1O8+i5t2H&#13;&#10;qP/geXR/8QbaPngR9dSG9S/fRsPL99DwErXnm3ex9q07GHjhIta/eh0b37iB4VdvYi21bd+r9zDw&#13;&#10;5rNofeYSfOfn0Hb+IEZvzGILjbeNV+ax4eos1l+dw8iNw1h/Yx7rrkxh+PIMRq/OYw/tm7t+BEfo&#13;&#10;+NGrMzh6m+QWyRWS68w6m8I8s8wYMCOZv85xyCZxiMqYujyBaTpnmrYnaXxPXTyACZoDU5fZlXMS&#13;&#10;E7yPZILqc4DmCMc3m7o1jYnrAdCN3TTZrZNBOI5xxjHMBGuNxvbE+QM4QGUxgDbFwf/PsbvmDOZo&#13;&#10;zE+cPYBpzrQpXDT3Y5r2jbOb5pm9mD67F3On9+AQrU8e34N9R3Zg58kd2E1zkd03xw5twc7jO7Hr&#13;&#10;xF4yBLdi06Gd2Di/E0MHN2AtyeSpaXz5m8/x5S8/wOTcboxP7MX48UM48oD6YHIP9LWl0NRWI6Oq&#13;&#10;GtH5RZC7fZBZPZDpnQjTWCHLtEKeZkFYsh7y6Cwy9hWQRaQgJIxZZArazhJMNKk8DbLwFEjkDJQx&#13;&#10;+4xjoDFwFgDIWC8LPU36jmOgLQshYdCMwS52owzm2GScMZOX8XgieFGXL+pWcT2JyNgp49hmUeAM&#13;&#10;zsxcW0bn8jkMgjEQt3QNA2mh8mSESpMgo/pKpLRO95VRHbmcRwxjuobP5XqJuGoSKj8khj4uEvBX&#13;&#10;P3mUTIAD1H//+8v6WUjwVz9aTmPnO6DYIljG4NnKYAa+GACjfSGB/X90/hJIJoRBNNMiiMax1hb3&#13;&#10;CxfPAIi2MpjBMyPNAxY9iW5RFgG0pRhZInOnEaERFkiiaL4lOJFq9JGxVkAGhBfWEgNMRZx1L4uM&#13;&#10;RTKgyThl1yUzLR0VajJYyAArC/yLbq/QPgLS2KC0l2bCUpgmDAFOSMAgF8c8YqPeXcWglwacpMBB&#13;&#10;RgEHbOY4aZ5KNRmPCcLQZfcbBuA4TgxnQczMTiTDNh0Gdu0kgyLTnYJUfSL8NU4y2DkIuwr+ZjIQ&#13;&#10;GZxjxo4nBTovG8XJyHQkQutNoefKDLjFcFwuMpDUuXR9MzMLAtkZ2RDiwPfsVsrZCW3latjoudiN&#13;&#10;j13KRJwzKkNDhiknGXCTEWsmA11L7cFLYSA1k+Hb5kCBCG5tg5sMUja6SnqyUdrtQd2aQnSP1WPt&#13;&#10;xCD69/ejZ28PBudG0Tm/DVXjm7F1sBO7PV7Eptvx0wgdlksCjLKfyjWkd8jICMkgI0NB/U+GikRJ&#13;&#10;eozBtEC/ClddEnbbXUX7V5IxwgaTCPwcQsaKhAwVKRlPi66cT0oyaZw8BqLpc2Dtbkfx+j4UdlXC&#13;&#10;XGaD0p9FRrkbOQxOURsY/aki2ykzu7zVVlgKNEh3JpGxroGvxgF9Dsf0UsBdRsZjpV2AbAwSCdYV&#13;&#10;9blIRMDtT+3CyQWcZMhnk7Fe0utB1WAeynuzBbNPT0akiuPlkRHrJ2O1kIzWPGpfjp/mpP4XwCUZ&#13;&#10;xdl11Ob1VnCQf84S6qB9njIjrHkqGDmYfJEWegajCqj/StWwV2vgaTLC08CJCnisKgVQbKd+5SyL&#13;&#10;HKMrhxlx9WTYUt9zQgMOmO8UQC3tK9WD4+fl0D05+15BiwdFbdkiqQSz87x1AfdSa5mGjGpqI3oW&#13;&#10;zuTKrqKFrS6w6zCDtMx4ZHdHZxmN72Iqk8a4k+pf3V+AMjKOvVQ+A20cZ1BhjYPGnQhrfiay6Xxm&#13;&#10;XlpoLnCCABXNA86Ua/ClC7aWzpcp4pElG2JoXnH2XDLGcxTItDNopQNnzuQsp4nWKBjKFDBWZiLF&#13;&#10;HS7cC511SgGQZ+Uk0XMb4Co3Q5OdKgz8VFME3TMLrjILjHlqKB0KxGlioBBMxHikmRPgb6D+p7GR&#13;&#10;aqZzqe9UdqqzXwtjbgbSzQHXXpWI1xaLVGsMdHlJpGOoDoWpSHdFC5fZJEsMkuhcO+kLB/WFAB9p&#13;&#10;zDCgqDDFQ+1KQYY1HjFZciHptgTo6fk5Tp+GdEs6tZWadA5nyNQVMIstkcZnFPT+NCjdCYhUhiKW&#13;&#10;6qekbQ31u5okMz8NGb5UZLF4EqB0xgrGrb4wmdoiHqmOaKTaYkSGYWa8sQuqu0pJfUz6rSCR9GM6&#13;&#10;NHkpUNK9tMXJ0JWkUvmJyMyJEy7mrBMtZaRPqrJgLlfAROvWchqPtDRTH1irs6AjXZlqiQrU351G&#13;&#10;epD6NF8FX60bFV1FKGkrQHaVi/Qc9wszOs2C0elupLFOusdGOjenySQAMTf1Y2mXlcZ1EumyJJpj&#13;&#10;pJ9JrOxK2kjntuigrkiFvjSddKmW6sUM0zikeqJhIP1upTmiY9axP4nmm4naQIGwJDnCYsMQnxiF&#13;&#10;uFg5fdesou8Xjo22gmzjVfQeWYmIaAnCoySQhq1EbLwMFqcOlXVlqG2tQX1nPQ6fO4o3Pn4b73zx&#13;&#10;Id758kM8fPNVXLl/Fy+9/Rbe/vRjvPXFx3j360/x7lef4INvPsWbn72HNz9/F69/+jqef+9FXH7q&#13;&#10;Kg4ePYDudR2kW6zijxhDXiaKW2m+MEhPeob/xLFXKql99KRvnSLGYXl3NpoHi1Hf48eaHZ1Yv28A&#13;&#10;IzsHMHXmIM4+dRbnH5zHGNmy+dUOOEu0NJ9J33G8QmpTBkiZKejvdCCvg/9MIN1Rb0Beqw0FHBON&#13;&#10;2pwTAORxZt82J0o6c0VmTm8lx0i0UF8Z4CyldwDpjOxqmuN1VD/SfZ5G0gsMujVaUUH6o6IlG4U1&#13;&#10;VniK1ShqsInQBybStQzmOiroeZroeXkfjSUDzRkLvaeym+m8gQL4VpfBvLoVyjWDSB1ei9jVw4jo&#13;&#10;HIS0qInsMx/pdoOIi7Y8SCXAtMfdOYVL53eAssdBtCVw6/fCMdAU9N2bIUCzVUIysHxVOpatTA8A&#13;&#10;Y1TGkwzUBSvpHcQZN9ndk+7F7yEufwWdt5zPJaFtLlckHKB6MQstOITeaaFa+g7W0Lexhr7tzUhI&#13;&#10;9UIelfk9iPYX+BMp6n/wgx/+5+VB4X8SkBLCYBQzEWj9uwDWf5EsGmB/Vv6ucx8/9h35bp1DvgOi&#13;&#10;rYhMxPLoZKxiIC01A2E6jQDRotwGeLsacP+9t/DVX/8KJy6cwtFr53Dk5gUcu38Zxx5cQtfuQdSM&#13;&#10;NgkQrXlrCzr3DGBgahQDk+vRN7UOXTMjJOsDbp0LG9B1dBN6jm8XLDSOg9Zzaie6T25HDxnnDKIN&#13;&#10;ndmPNSTDi2DayLl9GDmzB6NkuG86uZvWd2L1mR3ouTKDzhvH0H3nHHrvX0L/g8vovncBzbSse+Ya&#13;&#10;KmiZf/0sfNcuoICk+tYl1JMSrqX9VffPo/zWKVRcOIr6y0fRcfMwmi/PoubcHPIO74F1dg9M07uh&#13;&#10;m9iO9I1bIW1ei1U1QwitXwdZ42ZEt+1CXPtBxHSMI6x/DpGDC4jtP4SYvnmEdU8itJ0zY44huHMU&#13;&#10;KzrXILRnPWLWjiF16w5oD+6HY34KnqOz8F2aR+G1wyi6cRRVd0+hkRR6xwtX0fnyNXS/cgMDb97B&#13;&#10;wFtPYfCtZ9G/CJ4NvP0sBt95DgPvPYu+d5/GIG33vvUQdQ8fIP/aRagmJxE+vA0ru7YipGc3wgbG&#13;&#10;ET0wi/CeKUS2HUBY3TZEVu5AeOkY5EXDkOT1QroEopGEuvogcQ8h2NONVTltCM7pQAiJ1N0Bib0T&#13;&#10;clsTpKba38dLUxfSkoSWEm0R5LpiGj8sRUJ4O1wfELm+DGH6CoQZyyE3VUJmrkO4tVEw3UIdVQh2&#13;&#10;lCPUWkb3KIfEVgGZrZLuTffKr0dQfjWCi+sR1ztC/TKD3LvXUfv6s2h/91n0fPYqqt55HuWvP4WG&#13;&#10;96gtqH1qqV1a3n8RDW88i8ZX76L2+euoevYqml65jbbnadw+vIiup89g4LlzWP/SRax7+TqG6Jyu&#13;&#10;py6i78Vb6H/2CqquHUHL2f3YdHMe224fweZr8xi9PIP1l6YxTONl5Mo0Rq9OY/utQ9h1ZwETt47g&#13;&#10;yPXDOHp9lubJNI7emAnI1RkcofMWrk+KBALstsmsM3bRZMBsnt0vGeC6OoW5a1M4xMwzBsku7seB&#13;&#10;cweEyyUfZ8BtjmOaXRrHAQbZrk1g/BqtU3kHrhwQ7ptLTLTxi7T/Al1LMsVgHC0nL02IBAIznFHz&#13;&#10;4iRmaXmQ5to4yTQJA2kTJJx5c/zMbuGyOXliJ324bMfBIztw4MQebKO5O3ZkKzZOb8S+k/tw5t4Z&#13;&#10;KnsGG2bHsGl2OyYvLODqC7fw8S8+xb/6d/8v/NP/5Z/i4WsPcO7yCcydmMfkueNo2DQKS0MN0or9&#13;&#10;SC0qRpy/COFuH6QGJyRqG0KVNsiyrAhjEC3FgNAYzsCpQGScEpHxWWT0B7JwcvZNaRhty1Mhi0iF&#13;&#10;PDIVkrBkMiTT6AWcRPJ70Iz1IOs71oUrSVbJ2a0ziV70sfShEEnnxZD+ZrZZwh+AaCIZAJcTGi+A&#13;&#10;OL4Hu4EKN39OKLB4TIBw32Eih0XRx2dkOkIYUKNzQ2lfCJ27ihMGhMSQ8RqLoEXgjVlrTwSzK2gM&#13;&#10;Gb6x+PGTsqUPBk4mkE7y/e8v6ydiq/7ox2RgCCDs96AYu24yeLYi2Eh9bSBjxIQQqS1wDst3GWky&#13;&#10;8++FQTMBnHEiAY6jZhTgGScnYAkKNUNk7xQAm4mE2Wq8zkkG9CSPA2m0LTMhlD5SJVEWyBJsZJg6&#13;&#10;oPF6YSvzwEgGMLvAMQuHQSd2teTgyiYyIjnWDINmHGCd3bGYbcEgi5BiMg4L0gWAxlkymeHDiQAy&#13;&#10;7GyIkmFdooKLDD99XrJwm8pyxcPgSyODg41+jk9Exmdxptj2VhsEmMFAHjPCrCTM9jL6yfjXcbB0&#13;&#10;A2wFagG65Tdb6fpMJOmjYCCDmoNCs7ubwhwFnZeM25xkOMo1ZHBqBDDGbqRsKLGLHoMxPjJUchss&#13;&#10;gWPMniNDiDNSeurMMJfSszLIR0a9jp6P2VEMpDlIvO02kSiAg+PnNFmQQwZVYaeHxIvyfh/Kejxo&#13;&#10;21iNNft7MDY7gs0Tq7Gevon6xteil+PFLmxGwfgGFO7fCPdQN+lBB54M15EuIoOCjJaVIWRkhHKc&#13;&#10;GQWNmwCAFhxMRksoGSQc04z6lJlnK6hfeX252NaIf/TZJebJYDJ+qIwnQ7LwJJXzZAgZNKEBWclu&#13;&#10;8HTuCrkO4TovzL1dKNk2grptq1HQWwtDsYOMfSdMpQZw4HpOHsCsIFeFXowNdU460hwJ1FYm2MvJ&#13;&#10;4Han0jjhJAJWFHG2OmbvkeHHLESTX0FjQQN3JRn/1OZOMlQ5dhG7a/pazYI5ktdMxiYZ/MwYy6Cx&#13;&#10;Ya5gZo1NgJMcG41jp1nLtQJEswhAjoN62wVjRmT+LKD+9OuRW2iC20f3/b/Y+wvoyrI0PRRcVQ2V&#13;&#10;GSxmZrq6TLpXV8zMGJJCIQ7mCEUoSAphKELBzMzMyZmVWFlNfm272+5u2/08Hs9bzx57DD1+/c33&#13;&#10;7ytlRlZXd8945s1aVSvvWv86tM8+52z4z/m++0NeMtKqLQSfOhVjLa1Wi+w2G/LaHcql01bO47y/&#13;&#10;bALljGreWzXBb7Md5cuzlJWIs5L3WEoQ3ZTBZ0rneNFzPAoJa+RYcSgSTcTJsZZRZ0UOAbS4+Ro4&#13;&#10;HySDn0UCmfMexb23vCsHRW0ZHKcE6xViEamDNi+J59qUS2ka50Xx0kyUtOfAVWlhO5o4X8SaLAWp&#13;&#10;rhgVJy2tIEWRw0nOCM6ncJU5M0ofAkN2CsG6EZb8FEVqRRqCITHGhGQTElmbFa8IxfRqM9syTWWK&#13;&#10;tFelKNIkOS8KuoJIFasrzhXO45lo21CHZEcsonV+SOf8jTH4I1LvjwhjKOsUt07O80I+Q5kOCfYo&#13;&#10;xJoilRVdFueOk+XN+UJMamHIjEekzpf3HM++SUVKRgzi7GF8rgjEpQVx/Ig+4D1khKtA/+Zi0SmS&#13;&#10;VZd1V2qhpx5J4rFYWyj8Yr0UwWQrSuVcTkCENgBhGj+kOMVFXFxioxBvoe4Q99fiRGWdluTidZzh&#13;&#10;SMyMQkxaMAK0ngjS+0GTJ+6e1EHsp4ScKIRb/ZGYEcV+0CpSMoXX1OZGqHZJygpGYnqIukdxLTUW&#13;&#10;8T5LRWI4N2KVBVo0nyUpN1zFErM3aWCqTIC+OBbWiiRFxpmkbHUSNIXUiUKCsO3TqtiGFXEwlEWx&#13;&#10;7fmc1IN6PkdGlZXzxMgxwnHTlInlm1uwdmQF6vurYGT/SoxKRUIrQkbP50iEnrpW/gRIF+uyyiQU&#13;&#10;LTUrAiYlO8xNutRoYa7n+Glj/yzl/KpKQEqOWBTHqqQBuqIYxGcEIcrhpzKMJmSFIsbpB2sl9S11&#13;&#10;miRxmO89D/7BngiP8ENwuDd1h3hpLYBvkKci0gJD/OEf5MtvHi9+J3khOiECCdo4JOjiEJMSjaql&#13;&#10;dbj96jE++8Mv8fzjV7jx8B5OXLyIO0+f4OOvv8Lnf/wH+PyPvsWn336OF5+9wfUXt3GfuOfhZ49w&#13;&#10;4vZRbBtfj9YVdWjorUBhs5PjjPOZ/VXK+SL9Ji7C4oKdwefJaxVLUSOKOuxoXVuKjcPd2DwiLpyr&#13;&#10;sXV8DdbvGcCG4ZUYnNqI7RMb0NJTjRzOQ4k/KPE39Ww76TtxKXaxjSWDsL02FRnUGSpTJpcS47JA&#13;&#10;yDSxLGui3m9wE/r5jdRj4vbP92aaxMcUXSHJUfjOs1VTJ7FNbXyXOKt1LGdG6VInyttdyKSOyqww&#13;&#10;oGZ5Pqo6c1mvizrHrvSsRf4AYD3yh5JTdAp1Xzrfg7ntaSjqyUY6x0Zq31JED/QhZGAl8d4A/Gpb&#13;&#10;4W3LJa6XpEUGzFusw7uLUvDOrAXaHEGmiLS3iLPvrMQockwF/Od5IoqAU4QYz+V7ZSGXCxfHYt7C&#13;&#10;GLwzP9Zdr5BtyuKN7xZFognhJsQa61QknRBocaxbLNtm618shJtYRrut0MRCer6n/BlE8ZQ/+wyY&#13;&#10;vzjyRxLtN/DXS3F33E9+8rfvLvL/uyTaLIH2m0SifXffs66di4VIoywKIgANj4NXcjK8dckITDMi&#13;&#10;tTwPG6dH8ef/7t/g1YdvcJAgePLcEew+OYETTy5i+vYxLN+9AnWbmtG8vQ2tu3rQvm8VOsfXua3P&#13;&#10;hECb5vLgenTNbETPoS3oO7IDAyf2oO/0HkWidZ0aQu/Z3eg/O6ws0dYQxK89vwerz0mGzp1YT5H1&#13;&#10;lWd3YeO5PdjE81aeGcPK68fQdecUlhHIiyXa8rsX0PboOmrvX0bxrTMovHkRxXdvoOL2FTTcu4SG&#13;&#10;h5dR/+AiWh9dQuv9C4pAqz9/EE2XD6Dx0jQqzk4h8+BuWCaHYBofgnl8B/R7dyJx604E9a2DZ9tK&#13;&#10;LGpZjcUta7m+CT7LtiK4ezeCe0fg17sPAb2j8O3eBd+eIQSs3IGQ9VsRM7QV+sl9sByahv34JJyn&#13;&#10;ppTlWf7lGZRdP4LSq4dQefUwam8fR+ODU2h/fhldr2+h533KBzcpQqQ9Qu9HD9FD6fv0MXopK37+&#13;&#10;DKu/eIH+T7jvkyfo/fgFln/4GG2vb6P4yhkkDe/Fku7VWNSxDv49uyi7EbZ8EuEtEwit3ouA8u3w&#13;&#10;Ld0E74KV8M7phldWl1tyKLnd8ClYDr+iZQgo6oRvbju8XK3wcLTAz+HO5LnEXA0PYwW8DKXw0pfA&#13;&#10;k+JlLIePuRL+pkp468vhyeOe3BbSzI/7fMw18DHVwd/cCH9rA/wd9fBP57qTdXLpk1kPn4x6+MrS&#13;&#10;WQPftCqWqYV3Zh3erWhAyLpNsB89jvInD1H35Ydo+uZ9tH/1Cp1fvYdln7+P6me3Uf/qNmpeUp7f&#13;&#10;Qu17j1D7+iE63r+Htjc3sOyD6+h47yra7p1G96MzWP38PLa8voJNz85j69Nz2PjoHFbfPYU1HFPr&#13;&#10;b5/A+pvHsfryfmy6fhCDN2ew5eo0Nl8ax4bzI9hwYRRbLk9g6PoURm7ux+jt/ZiU+GbXpnD46iiO&#13;&#10;XB7BkStjOHJ1AodYTrJcHub6jMQtuzKOyUujysJMsm8elIyal0cxKdZkPCYunOJyOXpuBPs4H8bP&#13;&#10;i4xwv1isiVXaqCLXhCgbvTimEgcIqabcN1m/uG6O8Jx9ct6FYTeJxnqmzo/hwMUJHDw/iv1nWJ9Y&#13;&#10;oc2SZ5Nn97rltLhfDmLkxFbsPS4yiD0iR7Zi++FtWHdgK9bu34w14xsxdGQ3Rk9OYtv+7Rg9MYbr&#13;&#10;D27gz/7iz/E3/+Nv8N//5r/jn/3Fn+HZhy9x9uYlTJ0+gsETh9A4uBGGxlrElpYgJL8Q/pn58HXk&#13;&#10;IcichaBUJ3wTCeYTLPCJMcE3ygDvMA08AuLh5RsN/5AkBEW5M3N6+6fA208SCyTzWBx8hUSjKBKN&#13;&#10;2/M9owkoo7HIO0ZZeL0rRJoQaIo8i+Q6j/nG8riQbeEQl/lFXqH82PieRJN1OW++WId5BROIBioC&#13;&#10;TOKiCYm22Duc5wYr6zEhv94m0RawTg+fSEXuSfmF3sG8L7fbpifPWyKZPL3CFZEmLpwLuC4JCMQa&#13;&#10;bt6SAPXHzey758dkAr+ZvwYKfu/3PdnXs6TYW7J4ifUt4T6xQntbhEhTJJqVYv6eRPOSOGgWjj0r&#13;&#10;x50kFJA4aO6kApJcQJIMzCUXEKJt8dskmreBwg9SIdHE/U9l6bTA00+s0QzwCtUhNNVEcJhN4JAF&#13;&#10;S4keaeUGZNbbVJD9zFo9JKOeqShOBdYWd06xylBunZX80OdS3CQdFSkEhGGIsQYSyEargP1Ggs9k&#13;&#10;FSuN4KQoEaZ8cVsKgz4zgoA7TgFeCYQucXwkU6fEmJIsfRIryEFgkVljhqtGR9CeiMKlNmQTlCTZ&#13;&#10;IhVJIlkMxU1T4h8VNttgyI5DXp0FBQQ0QqRZcuOU1ZsxV9xMJU5WCGwEIkLOZdabYJJjRUnKfbNu&#13;&#10;oAhlnVkERe4YXQUdGYp0EPLGXkdgL5n2eA/Z4v5JIJVOgJXTQdDUlobipS6KExXLs1HXW4SGgRK0&#13;&#10;ra1G37ZmbJtZy2+m7Rg8ugWrJlahbWwdv4N2YvnRXaga34Q93U24W1WM7JJK/DRMj595p+Idb61y&#13;&#10;w5RMmgslhpmnxDZLYZ+msg8le1nyLEGmdRNpBB0LPHRqe5G4eKqEArKf20KU8fg8AhR3MgG3iDXb&#13;&#10;Qt9ULA6gXtW4kLS0FWV7t6Jh70bUbhlAYXuDSjIR75QYTSY3UC0iiC/XEmgmINYu1jmxyCJwNEtC&#13;&#10;AYnpVZxK8Gd1B9BvsbL/kmHKi4Gd5wpITa80KtIpjX0mJJhYhYmrlADf/FYzijqdykLGSJAsBFR6&#13;&#10;gxkZTWZINtO0aoOyBpSA/0JSOTkuJcNiep2JY9bM67KvivRwFGjhLNYqcG0Vl02WNYnFDsewgE8X&#13;&#10;gXY6ryFjWkBwKftZgHBuk4NjggCY15QMmunVMu5tKOsgqG3Pgr1KSAsN79uGwmXZyOd5ksxArOIk&#13;&#10;JltuixPZBL9mji9bOccKx7qQrUKiSUKEEtYhdeU1pSsX02h7KJ+FgLjKDCfnmrEgWbknSvywOGsE&#13;&#10;os1RBM1p3I5FSLIXNLZQzplYSKD7CEMg2z6e5cSlMg5pJQaY85IU4WbISUSE3p1d0liYzGvFISUr&#13;&#10;RsWKE9fXLPZPUUcWXBzX0Y5QhBl94Kxh35Yk8f6y0LyiAmGaQPjHLYY2IxqSxCBE44N3g38fkQZx&#13;&#10;L41HpD4A9jK2a34KgpN9kZrJe+C2i8+RXWlArCEEyfYonuenyK886hGJOygul/F87mhTuEpsoEiy&#13;&#10;tGAYCuIhyRYkHp1YgYrrtLU0VQX2DzcGIjDJB5IBNL3cBIcQkOkxiEjxQ7I1XFm7xZlCEG0IUq65&#13;&#10;4kIusdWSee/avERocuIVKZuYw/mfzmVmDLfdpGFUWhBCDD5IdkXDWshxl5ui4sqZCmNhKomGrjCc&#13;&#10;+imCx0ORmh1OvcHxXEL9lRcKS1ksNLnhiLYFIiWffdVGXdVhhrE8HtoC6r6yBOrIOOjyImAqT4Cu&#13;&#10;hPVWJCnXyTRxCa1PgbEyCpZy6kDqxhTer73MpKwA06h/MyusqO4sxkbiqY6NLRxr1I3VGmQ0cw41&#13;&#10;6mFhn2kKJflBuCKA8zhPJGal/JGRkhmlLPSM7FMtdbalVoOsTiuy20THc9xwLCWxLZSbdS3HTnEs&#13;&#10;tHyGJLaRuJ86eI8GPmdmq5XlU5VLrk/wYkWgBUf5EEMuoo5ZwPeHJBdYwvfNYn6DecM3UMQHXv4e&#13;&#10;8AnheqgPPIM8kV6SjauP7+LTP/gCj14/xq0n93CJ+OzOs4f44MtP8eUff4sv/ugbvPj4Fa4/uYWz&#13;&#10;Dy7g/MMLOH7zCLbu34C+wTY0DZSjaUUllq2tR3NPOTrW1aNldTVMuXzG9Gg4ihORX2dAWZtk3RXr&#13;&#10;UCOWbarD9v3r+J26Fqv2Lkfn5ma0rKlB80AF6yjGmq0dqG3Lpe5wUP+4qGO0yiLTxned6J0S6iNJ&#13;&#10;RKItjuE7wcC5Q53fYuRcNypLt8KlduRS98j7JofLHL43ipemQ+KqFTQ71XuhhLpQXD8liYq92p0k&#13;&#10;JaNGMkjreTwN1d3ZKnuni3pECLTyjhzl7i1JBPIa0zmGOB+oZ4R8l8zT8q4ySXgF6lZlqbuqBta+&#13;&#10;JkT3diK0pxfBy1cgqLGbuKoUiyJt/OY18btSj3cW/5BEUxZgQqRx35z8v0uiiSxYFI8F82Pw7rxo&#13;&#10;RaIJSffuEr6blrj/xPkBiTbryimWbPKH0ALWJXWK66cQaEo83LJAlnynLfaRP5Mko7iO9/0difZj&#13;&#10;fODfoJ/ERvu3lP+dolw7xZ3nbTJKYqQJ4BKRWGR/h8R6m+j6Vfl15f9n5dfVPytCoqn7nJVfJdEW&#13;&#10;cl1ItMWBkVgcGgOP6AR4JSXDz2JAkMOCZbu24Jt/+c/w2S+/Jcg+gg1jOzF0lAD+wgEcvHMSu89N&#13;&#10;oHVwGZYOdWLprm607u5F28hKdIyvxbI5Em1mPXpmNqNvZisGDg9i4NgQek/sQPeJ7cqts+/sHvSf&#13;&#10;2auItRWUNeeERNuFNWeHsPb0dqzk+oqzO7GZ5bae3uvO4nlxCt1UsJ23T6L3/kV0P7iMpgdXUHbr&#13;&#10;DErunEPN41uoe/oAdQT3dXfPKwKt5dl1dFDaHl7C0hunlPtm2ekJlJ+ZRPm5A8g+sk9ZohlHB2EY&#13;&#10;2Qr98HZoR/YgaWgHojZtQfDazfBfuRH+A1vg1bkOfkJSLd+MBUvXYnHHBu4fRNTWYSQNT0I/NQrb&#13;&#10;4RG4Tu2H68xBZJzbj8wLU5QJ5FyaQvnNo6i8dRx1YoV2/zSaH59Fx/Or6H1zB31Cnom8L+6ct9H9&#13;&#10;/j0sf/8+uj96QLmPvo8fYcWnjzHwyUOs/PkTDHz6DP2fPcGKL8Ra7QHaX9xA1vEZRG/eDq9l6+HJ&#13;&#10;ewvt2oeI9nGENOxCQNV2+FVthXfpevgUDMA7rw8+uf1c74dv0QACyvoRUtWHsOp+hFX1I6ioG57p&#13;&#10;rfBxNMPH3ggPIdFMYk1WCV9LFccKl1ZJAlADXx4TS7WFhgos4T5fWx38KSpBgK0RvmlN8HVymdEI&#13;&#10;v8xm+Gc2wS+L25ksk1EPr/RaLEmvolTCJ68RwY09CN+4Fc4L51D58ilqP3qDum8+Rs0XL1H/ySM0&#13;&#10;f/QY7R+/QP1z6e9raHzzANXPb6Ly1T3Uv/8QPR/cQf97N9D34XW25VUsv3McvXeOYt2DE9j+Qgi0&#13;&#10;M9jx6CS23T+BTbeOYvO1GWy9ehCD1w9j8MYMt6ex4+YB7LhxADuv7se2i6MYvDyGXdcmMXp90p0V&#13;&#10;U7JlXpvA4WvjOHJ1BIcvD+PQxWEuR3HokmS+3IeDV0Zx4ArXr05g8qLEMRtThJhYl4lMcttNrLlj&#13;&#10;mo2eE/fNYYydF+H6+TGMnue84/oezhFx0VSunxLrTFmajfK8Me7fi+Gze7GPc2j8/F6McV6JhdnU&#13;&#10;2RGVcfPAuVFMnZp13+QxSRQwTpE4Z2MEeiPHtmKEYG8Pl7uObcPOo9ux9cBGrJ9ajzWTm7Bi33qs&#13;&#10;Ht2MzZM7MLR/rwry+uk3n+Lf/2//Hv/xP/xH/Mu/+kv8kz//5zh26SImTh7D4asX0LVjC5xdHYgp&#13;&#10;L0FoUQH8s3PZ73nwScuBtyEL/ilO+Mdb4RNjhE+UEd4hGngFJsHDPxEefkKixcAnMAH+4ToEEGQK&#13;&#10;ieYTIC6eifAOiOd2HD/mYvgxJ9k0KWKJ5inB+6PcJNoSNyEmsdAWSxkPcecU0ipSWay5STQhw8JY&#13;&#10;VggyIdHCeU64m3yj3pckAPMlc6a4YSr3TXeMNDlPCDW3Rdqs8DzZ7xsQAy/q13meYu0WzGeJhLef&#13;&#10;uHRGKQJPxUcT8Y1WxN5Cn1D89Hd/NvexcJ/y4+8389dOwe+/Q7Axa1GmrMU8hQgTEu17WfJrRFw8&#13;&#10;F4nr5pwlmj/XfWcJNXHfFJklyoRYk2QCcy6d4vLpJtm47TVHoP0KiaaE+3ys8PQ3KxLNMyQFUSYD&#13;&#10;0moz4ahLIxBLVSREerVFWWoJiSUxWpSrZrHEeBKriFjlriSuKfoCgrDcSEWypRKgCnDX58Uh1h5E&#13;&#10;UCpJA1J5XjKBaiLSyzSzwdJj1D/2GgI+Y4G4o7E+gr5MAkKJlRau91Xx0DKqTMqly1IkwbklSybv&#13;&#10;hcDOXqRR8Z/k336xeBPLBMkQmV1FQEIwb8oXCzU78jucBK06Xj8B9tJk3qtk9ItHIcGWZMjTECRL&#13;&#10;rKucJrfFk8QAE8JFLMxsPM/CMgY+u6PFDJvKJsl7qCfgr01BFoGUJApo7ClAQ08+ujc0YCf1pciG&#13;&#10;Pd3YPNxNfbkCy/f0o2tsAP3Tq/ndswcdx4dROL0dNTvX4U9sBvzH+BiUZxTjJwFavOsjGTO1eMdb&#13;&#10;g/kUIc0Wcd9i31SOBfadiMRFU7HR3G6cikQTosyT53jOZuX0df+bryzVvOTffQKUt0g0sUab75OC&#13;&#10;hQEcF4kOxDc1o3J0J2qHN6NhaA3qVnXAUpqBWAf7pNbBtk2BuTBZEZxJmTEwFGrYvu7Ml2mSDEBA&#13;&#10;O/sos85McOhASVuasvKylcRDsjEK+aaIKQJG5XpFwCquaRV9Gajoz0Bhhw15bM+MZotqf3HdVURa&#13;&#10;o9ndJxwXplKOuxLJlsl6CFzFKk3EVS9JIzhOCniNUsmGaUN6rQVmXtNKsOoUt8p6I7clplocz9ey&#13;&#10;zwmIG8zIY93S95J1VZZC4uQ1phEIZ3GcGwlo0/icLkWmynXy2ni/vQUoWZ6tyEBF6NWYkNXkQHq9&#13;&#10;3BPHIdtDrNbSCH4l5ldBqwOly7LQsKocpZ35SM1NRGxaOMwFGrapZItNRbQ1DAnpMZx7JqRkJiPO&#13;&#10;JoRTFNLytQhP8qNwLmUkuQmydI7h3FQu3aSazBNDXpKypIqTbIpJvpyLnHOVGuUuqOVcSOI8U3Oa&#13;&#10;80ObnYis+jSOfwtC9H7sX7ZnJedOhbSfAUm8tmQLTbSFKUInMS0S80LeQYw5HIbMRNjZzvZSPiPr&#13;&#10;i7eGINwQxLmrgzEnAXHmAMQZg1SMvCguJXabWKmJe7YQ6AmOYLaPAdZSLedeNOIcobwnPceKme0t&#13;&#10;iRxSINluJamDkICSCCHaHMq6k2ErTGW90TBmJ0DjiEK8MVgtI3QBiDFJ/MNEFYNREpIkuWKRnM3n&#13;&#10;zktAEq+jYzsYShORkheN2PRQRFmDea/BSLFFItkcjejUMD5LlCJFHTW8j4p4mMpjuJ1AXReN5Kxg&#13;&#10;9m0sjCXR0OSGKnfOGBv7xegPjcQ9a9Ujvc3I8ZYME8/RFwupHI80sdQt4z2JO5640fKYJMvIaGL5&#13;&#10;5hTeTwj7zF+5uyeyreR5E+zhyiItvUxIQ46t6jTqPiOcdZwzS82cH+zXkjgk5fLZ7QF8Tuow6iVD&#13;&#10;Uayy8BNLP2uJuHnalGWnqSKRzxKnknoYeV6I3kdZ36VxrFqoc8X6LLuF86c2WZF7RZ1WjmWDIoQl&#13;&#10;i2mEJQi+sR4IiPWFX5QXPIMXq6QCweFBCAzxg5ePB7/RfBAQEoCAYD/4B3ojKNwPQVGBCI4P4zNk&#13;&#10;49Kj2/jsD77A609e4cHrB7j17BaefvAUrz59jdefvcYbybp5+yIOnJrGjVc3cPIusd2Obizb1ILe&#13;&#10;7c3o2FCL1tVVaF9Zj47eRrT216CwOQP6TM5n6qICvhfqqLNLmtNQ2Mj5X6FDdU8hlm1o4nk1qOop&#13;&#10;QsHSDOTyeCbHY0mjg3WUoLw1AxJyQDIv57WkIaPehOylaYqwLGi1opjvj3TqMXHPlWQYaZxTknE5&#13;&#10;j22bUWNEJiW/iTqE4zdD6qE+LGvPQr4kAWh1oaozW/0R5aA+kz8IxB3TWiaJd2KUG3kJdUNxSzqX&#13;&#10;LpQtdSnCOYPzUp4tV+KzsY+UiynHkcQQFILZzveSifcjbp2F3cXIXF6J1OUtiOjoQsjSVQhtGIBf&#13;&#10;Rg0Wx7iwwMfMb14h0VLxzqKkH5Joi5MUkTUnsl9ZpEmZRT8k0RYu5vtjSYqyQhMybt6CeMyfF4V3&#13;&#10;34nAO+9GuYk3llfWaFwuZDkh0cSCWkg0sT4TAk1cQBfNkmhSp0pAIH/+vGWJpv74Ue8uPdf5PlwU&#13;&#10;9SOJ9hv6E0sAyQahXDvfXeD1AxJNuQe9TWb9qvwaUus7+XXl/2fl19U/J79SdvFbBJoSIdZkXyAl&#13;&#10;iCAvNA6+STr4mCzwNhrRvms7bn/yEV5/+wscuXMV6yb3YM+J/di6fzdWjGzE1iN7sfXoCJYNDaB9&#13;&#10;Zy/advUqi7S2favQPrkGy6bXuS3RDm5C38w2N4l2lHJiEP0nd1D2ovfEbnSf2oW+M7ux6swerCP4&#13;&#10;X31uJ1acHsTKs0NYye0VZ9wk2jYC/k0nd2H96d0YuLAP/TcOo+/+JXQ9uIyGx5dRQ6l8dIXL62h8&#13;&#10;fgdNz+6gketNj29g6ct7WPbiNtofX0X7nfNovHICZedmUHz2IPJOHUDWsSnYp/fCODoE09hOGMZ3&#13;&#10;IGV8M+J3b0Ls0GbE7NqG6F2DSNi9CzGDgwhbux5Bq9ZjSc9aBKzm8cEdMO6fQNqRg0g/OQXHyVEl&#13;&#10;zpNjyL4wgbzL0yi4Mon8y+MovXoAtUKgPTyD1sdn0Pb0AjpeXEXn61vofe8WBrgceH0D/a+vo+f9&#13;&#10;O+h6/y66Kf2f3MOqjx+45aP7WP3zh1j9+UOs/Pw+Vn39ABu+eYyNXz3Cmk8fo/72BaRsH4bf8vXw&#13;&#10;aduIwGWDCGzfAr+GLfCRhAhVm+BduhZeRavgTfGROGkFA9zuQWDNCsQu3YCw2gEEli6HT3YbfNKX&#13;&#10;wsfZAm9rHTzMNVhiq4WnXUiyWvg7m3msGd72RniJtZq1Hp5pzfDjOf7OVnint8BLJQhguSyWy+Z6&#13;&#10;Tis8s+qwJKMCXs4SLHFVYEl2LRYV1sGzdikCVq6C9vABZF6/jMKHd1D2wQuUfvgC1V+9j9ovXqD+&#13;&#10;s4eof3MbDc9voPrRRVQ+OIfq57dRwP53sX+rX95C5/0z6H9wGiufXcDql5ew8u4xbLx3XFmXbb15&#13;&#10;AFvuzmDHnUPYc/sQdl+bxq4rUxi6PIVdV6ew98Y09tw6gKEb+7Hz+hSGr+7H7ssT2HN1EuOUg1fH&#13;&#10;MaNELM5GceTKMI5cHcbhi8OYOucm0mYoBy/twyGWO3BlFDM3eO6lUZUQYJ8ix4RIm8C0imc2hnGJ&#13;&#10;kXZxAvvO7MPIabcl2r4LI7PumcMYFVJNrMtYr8ikctOcwKRYo3F734U9GD63C8Ond/L8Xdh3eq/b&#13;&#10;Eu1tEVJNCDrOpb3Hd2IfRWXb5LzaS9l3cid2cp5unt6qZMPUNqwZ24iNk5sxNLMbQ5wjk5wvp66c&#13;&#10;xR/86R/hv/zX/4L/8f/8H/iXf/YvcPX2bVx/8hh7T5zE6rF9qF63GsmVZYioqEBQYRF8cvPg68qB&#13;&#10;ry0LvsYs+Cc54Rcn2QF18A5PhW+EEd6BSfDxT4C3r0giRSzOkhEUaVQkmsRD8wqIU6SUkGweLLvE&#13;&#10;L45gU8gzN5G2wDOGEsUXMPW0p1sW8/gS3xjuE6IriB8WEuOMelGE++Zx30LvUPgGx8LTT6zZpD6J&#13;&#10;rSZkG89ZIq6YQrixPi+JXxZMCVPnz+P6O0sCvxOp38s3EkFSl7wrWK+Xf5SyTvPwF7dQ3ofER+Ox&#13;&#10;+axvHuWdBR5zHwry580Syo+/38yfItF+9o6fIrQWeJo4hsxcUjzMbrLsbauzOQs1L6si0MTNc764&#13;&#10;ZQohptw4TaxHrMrM8FAkmligScwzsUCbi4EmxJqQaG4ybaGH7Jsjz2YJNLFAU/HQhEQzwJN1ewfY&#13;&#10;ON+s8Ak3Icpshb0yE2k1NuWKpmJ+FScgleDTVJGs3HskwHxGg1j+6FkulWBOC20RgWp2FAGxEAAa&#13;&#10;AmQCr7x4gjgNElSQd55fJBYmBhW7JqfShKJ6OxzFScipFdc1I2wSOL1UQ1ChIRjRIbtWrxIJiJuW&#13;&#10;BHs256YQ1AvAldhVWgLMRDh5HQGbYn2TXq5XQc6NeQSOVXY4i7ntDCfwjVBxqSSAtyY7HJJYICUn&#13;&#10;CiYCxwJxFWywIE3q5HNJ9jOxahJwoi9JUJkjjVxXRE6rGZntBDQNBmRKxk2Cq5LODJR2Z6O6rxCr&#13;&#10;9/Zhw/habJkZxO6zY1g/swO9e1egZ3gluqY3o52y7MBGtE5vROXhIZRNb8fybSvQ1d+Jwp5OFFRU&#13;&#10;w1uTgd9XmTQFPKRSjxHkeBCQeCWx31Lh7a+jvmPfzYki06Qv3SSaiMRRe4fgZb4nwchbBNqCXyHQ&#13;&#10;lPhQ/AiKAnTw1GYhpb0Dhbu2omp4K6oHV6JudRuyG4tgLiPorHcirYTgj/00Z0VlKRP3xwwCRCtF&#13;&#10;XDr17OdkFSNMkjWUtDlQIG6YYqFYrlGAXcpIWbGsMEvCibIUZDYaULzc4c4QWOe2ABErNbHacBAs&#13;&#10;OjkWxAXKVqVT2TmFGDJIQHfu1+THqKyhQsqZCpOQmiFErBZOcTkVl72S+NnkBGlq7GolrhvHaxbv&#13;&#10;T8VpExepKiH2rG53XhUbTdy2ZsnjWhuy6pwcJxRx1+S+wmWZKOvKRmkbAS+BdxbFVWeDU2KdNTsU&#13;&#10;cWbm2BcSSBIaiKtXBctX9oh7bzZMxRqVGdLKMWoh+NdkJCDJFY/U7AQ4Kyw8R7Ir6pGamYyw1CCY&#13;&#10;spIQkRKAOH0UYo0RSMlIVMe94jyRIGNeMnnmcJ4qt00N64pEYIovDAXJCrRLHDqdxP/KjGD5IFgK&#13;&#10;klSsNRVPjW1mEPfL8lSkpIdD5wpHij0CUanBKkaUZNNNSY9CUVM6z4mExsn2LZS5xrqsEUgrToU2&#13;&#10;I4z7kjkPo1USA7/YBdBlRCGvRmK4EfhnR6sykiUzxRWClEyOHSHUOd/EjVOXl4Bcad/GNNjLWB/7&#13;&#10;UyfZJVlGYtIlOCMRbQ1RBJqBzygWZ+b8FF5Tgxh9gHLtFDfueFs4Eu28R0e0sk7SZCYgPj0asa4I&#13;&#10;pZ+ETNQVuhMGRFgDEW4IQCjbKVobhGQz29YQjmgz26WYuqVOCwnQn1aZhPwWK6rYb2J5G+8IRHJm&#13;&#10;CLT5kUjJDUNsuj/iHAFq3VTNsdZiQFp9qgrSryulDqSeknhYElPSXCzxFuPUPiFqMjjeJKOvZNw0&#13;&#10;Z8chvUQHHe85SONNXRykLNN0ufFI4VgRC0SJEWcV67Zy1lEpWUITEGXjvXNMpxTFQFfGvqlOpu6N&#13;&#10;QHyaP8dBMMeSJNgQAi0R2uIoXlMy7SYhzB6EIKMP21EshWOg57mZrdTP9cmIzQxQmVrF7TRZrk+J&#13;&#10;4HWCNL5s42hEacMQEO0Dv2AfxCXEIDo2DOFRQYpE8wvyU9ZooRH+CAjyQBCXMYZ45NQU4tLD6/jo&#13;&#10;F5/gw68+xPtfvMHDD+7j+cdPMEP8tXv/ECbFOGNmD05eOYqbL69g+/7NaFxZrRIHiFXvsg11qOzM&#13;&#10;p643c1yKWy/HcRqvrRO33ggU1phQUivZWBNVLDQhsgoanejY0KhErLpk7sl7TDIvZ1cbWMaF0o50&#13;&#10;ZWHmlHhqjdRd3C5c7uJYiWKfx6qYZ3liTcZ3hTY3Tll02oRA5nsrNSuO7yI9ypdlo7jZicxKvXJZ&#13;&#10;z5H4iHwnpVMHSLIbIeWLWK+8O43swzR5l/LdYue9Sgw1eQ/mUAcVsJysF3C+iUVoXVc+8rlfMlZL&#13;&#10;Mg4ndaBY5WZSr0qCFFuNAektmchcXg5rdyPiWtsR1tCD0Kpu+KfXYFH09ySaculcItZobkuz+QsS&#13;&#10;3RZh3DcnQqrNydsEmsiixWJlplHkmrJWmxeDd+dHckl5l6Ks0RKUldq7LCdx0xbzXTRniTafxxYs&#13;&#10;lrie3Ddb/xyJtsSD77G3ROKhLeK3ik+gmd/MEv4i4UcS7Tf0J9Zo4tapPop/53d/nx+14YpA+60h&#13;&#10;0eYkwC3ewfHwjefg1fPjXJOKhKJC9I8M49EXn+PUw1vYvH8Ee47tx6aJXVgzsQ3rD+zC1M3TWE2g&#13;&#10;3TrUg9ZdvVi6px+tIyuwdGI1PxzXofPAenQfdFui9R8axMARyvFB9B/fjp5jQ1h+ZAe6COL7CepX&#13;&#10;Sxy083ux8sxuyk7l2rnmwhhWnRvBxrN7sIn7N53ehY2nJWvnbqy6Mo1eSSxw9zxaH55H0+PLWPrq&#13;&#10;Djref4T21/fR/PwO2t88Rsd7j9H66h5ant5E6+Pr6Hh0DY23zqHs0nGUXzmFkovHkXPyIOwH98E4&#13;&#10;vlMRabrxHUga3YL43RsRt2sTEoa3IWHPNqSO7YRmdBfidm/l9g7E7NyJ5BHJsjkC68w4sk4dQM65&#13;&#10;/Ug/NQrX6TFknB5H/uWDKLgyg6LL+1FwaUKRaHV3T6Ll8Rl0PD2P7pfX0PfeLXS9uYHeF9ew4sUN&#13;&#10;rHhzCwNvrqPvzU30f3QHA5/epdzDqk8eYNWnlM8eKBJt7ZdPsOKz++j75LYi0LZ985TyAlu+eoGW&#13;&#10;e9fh3H8Aof0bsbChC55NA/BV2Ua3wKduI3yrNsG3bD18StfBt3QtfIr64SkkWv0aJPXsQFBVL/wK&#13;&#10;l8M/vwt+Wcvg62qHT1ozvOwNWOJogKejCX6ORvi52uCbuQx+GR3wp8i6tywz2uGf2QG/7Db45bJM&#13;&#10;bhM8suoxP7sO72RV4nczSvB7rkJ4FJTDu6oRoct6EblmDRJ2boPj0kmUvn6Aoke3kX3zMvKf3UfZ&#13;&#10;e09R+vIual7fQ/NLyVR6GjV3z6Dt2TU0sf8bHl1G2b3zyL1xAm2vbmDl00tY/+wiVj8+i7VPzmL9&#13;&#10;naMYenACO27MYNPlcWy8MY2h24ew88YBRZztpuy8MkEZx57Loxi5PoU9N6YwfHMaE7dmMHnrECZv&#13;&#10;HML09WnMiHXZpWHMXBXXzXEcubwPR65QLo7gwPlhHLwgshcHhEi77LZI2391FGM8PqYsz8TqTDJl&#13;&#10;ilvnpMq4OaHcPScxdo7lzu9TVmuTs2XGWM/oBcmoKTHThDQTN09xAZ3AFMuNcd6MnNuDYc6T4VO7&#13;&#10;MKwIsb2QLJvK+kxZpEkMNO47tQdjJ3djr8q4uRPT53nPQhBy39DhHdg6vQ3rxjZj9b5N2Hl0HBPn&#13;&#10;DmLy7DTO3DqPc5Qrj27g6cdv8Kd/+Wf4T//9/4H/+F/+M/7sr/4S9968xKl7tzFz+xbKV69CcmUF&#13;&#10;oouLEZon7pu58HZkw9uSCR+DC75igRZrg2+kuJOlwCM4US19A5PhF5AEX39u+ybCzy9VkWhCnvmF&#13;&#10;pMI3RAM/lvMKiIaHbyyBpJtAUwle/CQ7ZzR1XyzBqIiQZ7PiG01dx30+QopJcoBwLPJ2JxmQmGSK&#13;&#10;+PKLQkg0QU6KBaExeoJRIc9ClC4VEm0ey4lVm2TenCPi5Ni7khBgiRBp7qUQcpJx04f1qaQHvuK+&#13;&#10;GQYvryjl6qms3XieXFtZyi0KUGED5D1DkZhaP/5+c3/y5xs/LIM5Jm0cZ+KCaXOvizWakGey7eXe&#13;&#10;XuhlVrLAS7JqmlRMM3dsMxMk7pkcc5NqFnhLTLTZY4s8DPy4lCC8BpZxu3mqhAOSeEBcP5UFmptk&#13;&#10;USIEmpAvXHr4GeDtx/p8rZxXVs5BG6ItaQQZaTATFJgJ7iTItJAVBgIwEz/6E3II5iQmWKNY5LAM&#13;&#10;gWIqQUZiTiRiHCEKoEhQcltJCvQ5MWopFjnJLgItaxjBhQXZtWZkV+hQ1GCbBRwGSKD2LPn3ncfE&#13;&#10;ykzcQnU830zwJ//sZxEcifumWJdI5j4rAZCAWS2BcbKLYJYgO6vSrGIv6TIJMPM0KlaaxOdKcLoz&#13;&#10;7DkINswE8ToCRolxJmRcbpNZET4ZBFMS303cAyVWVxrLui2O0pU7ocTfstXx2ksNyGm3KpfD6oEi&#13;&#10;tG2sxfrxPmyeWkt9OYjBo3ux/dQYNhwfxtqz4+g/tgvdM9vQzu+biumtyCUoLBhZizXb+vCkLAf/&#13;&#10;N00CHhoNmCdunMl2/MQnCe/4uAGF/CO/wJMgRsgubw08/bTwDWC/se/Eyuy7vpwl0VT8GG89dR/r&#13;&#10;U//ky35uC7m2RMsxkkJdRiDkRSA0m51zAesRi7d5QUb4mvKR0tqG7E1rULNzAxp3rEJ5ZxXMRRak&#13;&#10;17IdquwqrpZZxaDTIMEVzXY0ILclC2lVZvaLBMOn1NpQ1VOAopY05Is1SJVJjQlXNduZYFLiqUnW&#13;&#10;S1spx0+hRhEo9spUglQbCrocbF+7coEUEk3czEzsawvHoFiC2KvZpxyTIrqyOKSWxqm4aRK7Tlww&#13;&#10;LSXJMOYnKbdCWynHL/s4jeco68ImN2mmFbfBar0K7i0xhiQRQEFrBvIIgCU7aw77vYjbYuVmLZf4&#13;&#10;eeJmmgGJVyZAOI/7S5YSeLe60LKqDEvXVROEZ/H57QTGRuS1pCtSTshkU6FY7om1nhOlnQTZ4tbJ&#13;&#10;5xLLq5TsRBS25UCXK2OSc8spVmImzhtxh07g+NfBUmiEIVvL8Z2EGEMUsortSLHGIsYWAV2+DmGG&#13;&#10;MESbgmEmqHeWGDj+xb1aC2ulTgF9XR6ftUZDwM0xXKFFYmY4IgweSLQHIt4cSAAvccqi2F5yr2zn&#13;&#10;ggREa72UFZkpKxm6rFgkp4epIO6SdTDOEoJYcyicpUbEWyIQrvFHHgG+i3M8nddNSgtFvDUI0Xp/&#13;&#10;RBv81Nx1sG5rcRJsRUkqBmJCeiDvMUHFQRT3NCEZDQVJbKcU9l0inztaWaXGOcIQyHtJzIhEPOuN&#13;&#10;NPrBmC3ZX3lPaZFIdkZDl0Hdw/tJtUUj1RGHGGM4IjXBiEjyR6w+RLl4JrEeIc9NpUIwJXLsJfE+&#13;&#10;QxCm9UG4PgBhKX5sixC2SSjCDf6Iob6wViZzvCVDsmnmNBpR3ZWHuq5C5HIM6zJjoOE96fKoe/LC&#13;&#10;kJIfCn1BCPVHNDIaNchqof6rSUFyQRTic8KV1ZcQJqYCySDK+3ZJUoVopHPMxjojEGQIUC7RmRyz&#13;&#10;WeVGSDKOWLaz6LIUSYySHsH7DVPJUkR3mUrj4agTl+IUGMSVMyMMhrIEpYdTeE1xQxQrS7EITs6Q&#13;&#10;bKdBbPMwdZ6lnFLFOcI2SGBbRrFdta4opKaHq0QIWp4vcy3WEcA+YFsXJ1DXW+Hk3Epg30Xbgjkm&#13;&#10;hTRNQmRqCKLiw5CUHIegyCB+l/nyu8wLnoGe8Ary5LeTP4LCvBAaF4A4cxwyKzKxeXQzrjy8jNef&#13;&#10;vcKjD+7hwv1TOHH1CFZsG0BzXw1WbevCtuH1uHT3NKZOD6NjTQMq2e7iAi0E2qqdy1Dcks33ghb+&#13;&#10;KV4I0Hgq4lz0SnJ6FMzsG3tOLAy5UShuc6KgIU2Rv93blmLNSK8i0qp6CuGolaQhWo7rFEiymdLO&#13;&#10;dM5Fu8rC6azSqJiIRe0OjhWOlzK+79im4vqd3+pQBKu4yooe0+eKhWKKmnMyxyWpgMREk6Qi8mdB&#13;&#10;AXVBBt9dqZnipquhrrSq5ASOann/SDiEOEhCHYmZJplfJWZoRrUVpW3ZKGlxoXpZNsqpZzKoLyWW&#13;&#10;p4HzQkIQlHVlI5O6Vcj6NNbvas1ERmcx0qivNU31iKpqQ0hBK7wNJVgQ5qCet1D3873AbwUht+ay&#13;&#10;ZC5YkICFv0KiuS3SxDpNLMV+SKJJ7DJFtIk12yyJ9s48fsMuiOK+2FnyzB1mYD6v43bnlNhpQqzN&#13;&#10;kmgUIdEk6YCqb1YWL9ay7PciYQgWemvVH3yBYen8nkmZI9H+gvLj7zfsJ0SaWAVI5+F3f+9nBGFu&#13;&#10;t87fKhJN9vOZPAkyvcOS4BWXCh+tEcHpTqQUFRLcX8U3f/nP8eKrDzBz4yz6927Fin2bsXb/ENZP&#13;&#10;Uw7tRvf4OrQND6BtdDVaR1e5STSxRDuwHl0HNqJ3Ziv6Dg1+R6T1HxtEz/FBdB8VGeI6RVmnDWHg&#13;&#10;hFilycfoHqw7vQ/rz06qRAOrTg1hw5khbDy9AzuO78KGk3vQfWkKvbdPoOvOcSx7cA7LX97G8te3&#13;&#10;sOzlNXS89wjtH75G0+tHKm5W3aObqLl3DY33r6Pu7jWU37yI0utnUXr5FLJPH4V1ZhKGid0wTeyE&#13;&#10;bnw3kkd2IonPmrx3M1L2bkHKni1I3LsRyfu2QDO9C8Yj+6Cd3IWUUbFC28M6ppBzdgq5vN/0k/uQ&#13;&#10;dmIEmfywLjh/EIWXZlB+5RDKLh9E6bUDqH9wEkufXcDyF5fR9+oqul9Qnl/FwPNrWPXsBla+uomB&#13;&#10;925ixZvrWP3hLaz67B5Wf/FAWZ6JrPr5A6z87D7WfP0ca796roi1DZ89xc4vX2Hwi6fY8vOHWENZ&#13;&#10;8fF9VF06jojVKzC/oRkLGjvg1bIaPi3r4F+3Bb5Vm+FdsQm+5dwuXwO/yrXwrVnDYyu5vwf+JSvh&#13;&#10;V7QSAbld8M3sxBJXO5akt3DZBE+Kf3oTfDKEROuEfxYluxO+Od3wze6BX85ySgd8sprglVkPz+w6&#13;&#10;LMytxu/ml+H3SsqxpKkJAX3diNy6lm09CMvBYaSdnETe9ROofX0bVS9E7qL69X2UvriPsud3UXnv&#13;&#10;IpofXUPv01vouHYCLTeOofv2WfTdOof+W6fRfu0Ias9Nou/BKQw+v4ztTy5g493j2HTnKLZf34+d&#13;&#10;Nw5i1/WD2HZl0m2Fdu8odt2axr77Mxh7QLk/jdF7U5i4PoWDtw5h//2jmH54DIceHsbhe4cxc30G&#13;&#10;M1cl86ZYn+3DketjOHJjEkdk39UJdzy0S8OYPj+MqQt7lCgC7aIQX3swdn6Pct2cYnnJpqks0i6N&#13;&#10;YeraJPdNuJfi2ink2CWuX6Tw+CTrHLsgxNokJs6PYf+FUVXvBOsbO7sL4+d2Y1xcOfkBMsx5MXJ8&#13;&#10;J8aO78akEGiUCe4bPbGT+3dg5NgOjB7bif1nh3GUz3mE15RYa5sPbcf6iW3YMCFunHtYzzSO3byM&#13;&#10;c5wzQp5dvX8FH3zxHl79/D08+/RDvPryY7z3i5/j9R98gz/6X/817n39GdYcmUb5xg2ILa9EaHkF&#13;&#10;gguLEerIRZA9Gz6mDPik2uGbYoZPHCXCBJ9gLbwCkqiHErAkIAGSddM3QAOfQIl7lgRfP41KIiBZ&#13;&#10;OT394pULp29IknLh9PB1u3GqLMmKJItXS8nQKSTa27pwLj6kyqwpRJjEMfMMVUTYu8rKLJQv+iDW&#13;&#10;x49bSWLgJzHTgnluiPuYItFCFeEmBJy4carYZry22zrNLe6smyGsW+KnSQw0Xpf7RTx43cWz15V7&#13;&#10;Eku4+YuD8ZOf/s4cgSaWzz/+frN/0of8wAxl388SZnMiVmdvkWiSpVMs1eZESDTlqkn5VRJNXDQ9&#13;&#10;lcUZj3PdTbYZ3ISabKtj/wCJ9pZ4+hjh5Sv1mTjHLPCLshOsphMkuLMjWggyJJi+sUxAl7gnEQhy&#13;&#10;3VRCsM2lAM1Ugjg5LqSTjh/4yeJmpVyuklUcMm1WBGxi1SGubQQaEhTZWU6gWZlK0cNK8CwWa6kC&#13;&#10;DksItCuEENFD3Is0BB4CUuR8c34s0gjehChz1ugIWmMIEMMUURdrDVCZPx1i6VaUqkCurSBZxYcS&#13;&#10;AkfiXEXaAqErSkBWg0URaXqua/PjlHtUoSQEaLAS6GqRUUfwU83rl6cookUINXEldIgbYHUystoI&#13;&#10;YHozULkiD21bW9DHb501k+uxcnIjNh/fg40nR7DiyC50Ht2NdurgphN7UHloG5rGtqB7xwZsX7kc&#13;&#10;F5tq8KHdgmNOF9osGciO0OF3gzX4Pe9kvOObivk+BA+L3cTXYk8N+1Tin4kVWTL7WEP9xf6btUJb&#13;&#10;7Kf9O/0qCQYW+xjg52dl/7L/vbjNuhRImrVAE+s2tSRQ+RmPvxtggI8+Bwn1zchYuwI1g2tRs6Eb&#13;&#10;9vI02EutcFSJhZAZFraxkDxaAv1kiYFVaUFGvUNZGOY0OlHckYUSSkGzAyWtTmWpJSSpk30tro1W&#13;&#10;ie0jMbNqrcitF8LKpsCss0Zc1CzI77Qjm0sZdw5xk2K/SFZUG0VinmWyLwqWiruVQREHEqRdrCUl&#13;&#10;3pi4alo4RiUJhpCiinxlH+bWGVDYYEY+wae4mVq431SaqkCuAOHsGnE9lUQCDuXaWdiShjw+i8Qk&#13;&#10;shO8SsKAqt4iNPWXobTZiUJuVxO0Lh0oxeBUP/oHm1DWlkFwaydATmcbZLMeAmmVxTONwDoDeU1O&#13;&#10;1iOBwXmvvA9xFzQUpLBNzIiyhiE2LQqmIgLlUgtSXQkE3UK6mDjenUi2xULnSoYlWwedI5H70hAn&#13;&#10;hLLE78pPVQkExKUyU+LNVZiUVaBkKhVS0VgQxzJxcAhZWGNR7pf6rDikOCIRmLCE5wqhnML5xnp4&#13;&#10;3ZwaG+ItATBLbLasWJjyYjmfo9U8EnfWeKe4m4bDJFZkxRpo06OQw3bKrXEqF0uxLNVyLkZofFVc&#13;&#10;sbz2dCSLa7dk68yV+GEx0OSFwywWU6wjS+LjVRuRInHenJFIdIQh2RnCa8cg1BCEaFuYslQTIjza&#13;&#10;4MN24DynbtLxGeIsodAIkebkM2QmweRKQoI5ClHaEAREeSEwxtNtvVUQT90Sj4wmHdLrU6hjJJun&#13;&#10;mwiJsYUgLi0MujxJaBKKwNTFCDJ6IrkwAinF4dAVR6FkWTra19cgu9qOJAf3yfOIZV22EGmRMBVG&#13;&#10;UkdFcYzHI7eVY65JC3N5LGJdQQiz+iHKEYDUgigY2A/Jrij4J/og3iFB/2MQZgpAANtKskxmV5uU&#13;&#10;pV2yI1plIXVJTMoitjHPkSQSkglVztGLK32tBi6xKCsTq9oI6PlMhqokxGeFIzkvGibqr8xGE/Uk&#13;&#10;71HiT/K8pPQQjkHONXHR5HyyCoHJMWhkG+l4DckwGpsewPaO5NyOUM8oCWNs1VrktjsQ5wpTBLWN&#13;&#10;OiDeEoVITQgiE4KRoIlGYKTEC5/P77LF8A32RFCUH0Jj/RES7YMEYxTHdDKiJflEbTY27lmD/SdG&#13;&#10;MUVduevAFnSsaeHcqkNFRwG2jK3GCX6XT56m3uzIQYm4TfcUoLavBA295WhdVYfK5aWKtAoxeiFI&#13;&#10;56FIciGn5Q+beI4ZoysWhqwovgsSOTZtKG/PR/Pqaizb1IhlGxrQvqEeOW1ORRCKm7k+N4JjUFxY&#13;&#10;+Y6qc/+Bk8c5Wtxs51LmMPVWSRwy2WZlHdRnfCdIll2xOhOrz9TcOJhLNchbmq50ipO6MI96QJJu&#13;&#10;iHt4bmOaSniSxXdkTosZuUut1GuSrEcsc9nv1E/ZtXx/ZnFMCQnIuewo5TuIbW2lFFKvWPISoOGc&#13;&#10;EJJf3MKzm2zKYlq5sFOn2eu4vTQXmctroGusR2RZEwKz6uCpKcCi0DQs4vt9oZeB36//n5Fosv4D&#13;&#10;Em1WFInG8+ctiMPChfzGXhTPeigePM53yjxeQ7KBurNz/noSbRGvpZLfLOY1hazj8rvYaHK+xEbz&#13;&#10;TOX7jt84FHEBlW8qyo8k2m/wL5zypxT89Hd+lx80ob+GRHODql8nYnXwNqD74Xkib5WX9b9z/G2Z&#13;&#10;Kze7/at1U9xgjvKD8/4BEk0AJkWsJDwCYuAdSyCrM8HXbEa4y4XWoe34+Z//KX75V/8MN997gl1H&#13;&#10;ptC3cwNWj21D7zCX0zvQN7UZrbv70DayCu1CpI2tRPvEGnQeWIflBza4XToPiTXaVgwIkXZ0G/qO&#13;&#10;b0UvpevIDvQS4Hcd24aeY9sxcHI3Vij3zl1Yc2Iv1h4bwSoeX8N9687swCbKDpbZfGoves+PoP/a&#13;&#10;Qax8cAY9jy6g8/l1LH10Hh3PL6Pno2fo+OAFGl7cR+XjW6h9chv1lMrbl9H06DYaHtxExY3zqLh6&#13;&#10;GgVnj8Fx5AAs+/dR9sI4tRfasT3Q7htEyvAmpOzdDN2+bUgd3cb926A/sAfGmb0w7N8F8/ReZJ/Z&#13;&#10;j4IL08jgSyLj5Bic4sp5fBiOY8PIPj2BoosHeJ3DKLt0EBW834b7J7BUMkU+v4KeZ1fQLfdLWfXq&#13;&#10;Bta8vIWVr29gxfu3sOaju1j36T2s+eIR1nz1WBFosq5INHHn/PIZ1nz5VBFmGz59gi0fP8P2L19g&#13;&#10;+1fPsPHLJ1j/5WNs+uIZlt67BO2eHfDq6ML82k4saeiHX8NGBNZtRmDVVvhXrFcEml/1OvjWrINf&#13;&#10;zSr4VPbDv2wlvIoG4JPXDe/sTizO7MAiSTaQ2QzPzBb4iWS1KUs1/2yRDvjmdrL8cnhltWJxegPm&#13;&#10;p1dhQVYNPKngA9q6EL56DVI4prIOj6Py1hnUv3cLrR/dQ+uH99Dy3l30fv4CHXyWKrZD3QcP0CBZ&#13;&#10;N9mXlS/vqeyrTXfPo/vuOXReO4aWK4fQcfkIBm6fVokBVt06hmVXDnL7KDbeOYbt909i6+1j2Hj1&#13;&#10;AAavTmE7Zce1aa5PYtftQ5h8fBoHnpzA/sdHMPXoMKYfzWDy/jSO3j2MUw9O4sjD45h5cAQHbk9i&#13;&#10;5vYUDt04iCPX9+PYtUlFnh2+MYEjNydx9IabjJqzSpu+MIL9F/diinJA3Dkpkp3TbUU2qhIFqDhn&#13;&#10;F/ZhVOKbSWIBEW5PcUxL/DMRya45dWGY54r7Js+X+GgEaaP82JgQ0uzkEEZO7MD42d2YFJfPM3vd&#13;&#10;lmjHt2P48CBGxdrs+A4lw8cGMcL946f3Yj+vPcn6953ag6HDW7F+ejNWjG/EuoltmL58HBee3MKV&#13;&#10;Z/fw5qvP8OaLj/HRVx+rNOWvP/8AP/+TX+CjP/4l7n34ms99GStGh9E5vAuNQ1uhq69FcE4+/LNy&#13;&#10;4Z9XDO/0HPjrnRQHvFPT4JVghlecAV6ReniH6OAVpIFXQLJyy/TwSyCod2fe9CW49A1KgY9fEjy8&#13;&#10;45Xr5hKfaIJF6ihfsUKL4jni1hnDl20UweXskrLQS9w5xRVTCC2xFnOTXUt83VZgQoIt9BQJI6gM&#13;&#10;5UteXDCD+YHA5ZJgZaE230OyZQbxfFkGU9xk27vixuk5K8oSjWVVPDQh5qhnKcoqjvtFFvHYYupi&#13;&#10;RaJRVFZOXleuIUTc73wfB+055cffb/5PMkhh3jyO1e+SBHxPnP3PkGgLPI3flxGrMxFx31QunBa3&#13;&#10;qO2/h0QTyyTPt4Qf1YtZxkO5dNrhF0UAnZZOQGCHVQiPSi0s5QTv5RolBgJPEXEP0hKoCYBz1hJ4&#13;&#10;1EgcngQYCxOV5Yq4W0l2TFeFFiYCR8nKmF1nIfAguBdCrCAWNnGpI+DTELiqLHj5UUgQF6lCibMV&#13;&#10;rwCuZNpMJyBxlWmRZA2CmWBaxbmp1sFekYIMcZEqSlIubI5SHSy5LE9wpSHQNubEQcc6JAZbQSsB&#13;&#10;U4lYXkSoZxJR7jCNVuQvdaJsebayMMgkYFLB5Gv0ysJD4gHZeC0hD+31etgadMhblobGdaVYtr0Z&#13;&#10;Kyc3oXffRrTsWIm24fXomNiCJm5Xc71t1xr0DK1C3+AKrN3cg/PN1fi6IA8/t9rwxumCpaoRP7Hk&#13;&#10;4CchevzEKwnvehFIeLn/eV9EEDJ/sQ4LPLTsJw23JVhzIt5RQCSROiMVi8VaTUg0iXsmSQTm+piy&#13;&#10;QEgzbz28/Ni3XhwH7OvF3LeQ9S0kKJFMn+Lu+Q5BjFiszfPQYZ4vdbEmGzEVTUjvH0DL9s1o3NAH&#13;&#10;bQHboNyK7EaCwhIDkiQDoi2Ky0RYiiXjHAFchfE7sim7ke1aZ0R+kwUVyzKUhYWRIN5UmKAsusQq&#13;&#10;SzIrKuKqVcgqM9tdD1eDHpktJmS0GpHeLOSl2xJQMqMKISSkpjsJAcsTgKZVpSh3W31pgnK9nesn&#13;&#10;C4GpuHoKyWviWDNxXDrLUpBVqUNGucQCM8DOsS2Er1h1CKGXUcU6a6xw8f4EpEr2TLH6EFdTB+9f&#13;&#10;YrHVrCxB49pqFEpSgDonqtsKsLS3CstX1qKqLQ/Z1TY4CGbTm22wEyxnEjznd2QSMLtgrbDAXmVS&#13;&#10;rlfKtbLenVFUst7qJIZZkV7FNjMVmqHPSUWiPRqpGQTYxXZklzmQX5GO4po0xOsD4SgyoKAxE7Gm&#13;&#10;CLjK2V58FsmYmpoXpxIZSKB/AfQpudGwVSTBxvaRrJ7a9GgYchMJ5gnQ2W+W/FTEiAUX52tSViT0&#13;&#10;BQTshWzXUgHzUXDxfsXCRgg4cfWzlqaq2HCWomSYi5OUxV8KQX9mlUWRKoYcXqs4leenIJN9IUHd&#13;&#10;JUFDRoONczlOuWOK26HSI4VxyGowqXNjDaFIcAh5FoEYznGjuB2yfkkI4JfkDU22JDFJhiQqiTX7&#13;&#10;K6syubaG105IC1UupbHGQOqHMCRa3a6YseYIRCQHIzjBD1qONSHLUwupryriVOwxsR7TFsVCkxcL&#13;&#10;Sfyg5f0IyWUuj4GlOga6inAklYYhMjcAYU5flZDAxfGRVmpSroO6nChYqOuMbHNrkSQtiUV6WRxy&#13;&#10;6pKR18JxVk99UZXAcZis6k7IDld6TZ8fT/0aAd84T0RZQhWxaBD341yWleQSygotEXGWMEQZQmDP&#13;&#10;11CSqPfiFVkYbQhGjD2Eepf7hDQriUFiTjgi7H7Q8/rORh00BdGIz2DdxdS7LJdEnScEobiFiito&#13;&#10;LueYns8uLs1WjhdtXgKfS8MxlMDxkgIb71nOjXOIZV6kcsc3sO7sJpPKqqp1xat4eGFJvohMCkSy&#13;&#10;MRpxqWHwj/aAR/A8+AUtQUSsP+INYQhLkDIBcOYbkFaoR6xFsskmo3Z5ORq6y1HSnIOazhJFcpUv&#13;&#10;K0DXlhYVh3f01BBa19SwTRKgyQzlte0oXZaL7Ko0jnkLchtdnMdGFfstKTOMc8mi3CTTOcd1HGeh&#13;&#10;sZ4wSqZVtr0kmShoSEeaWMw2OtHYV6oIfke1AbG2AOizImCmftKyHiHz5U8UG69b1GJFfXceSqgL&#13;&#10;Mqu1yOK7pqDBgjyO2+J2vjOWuZQFm6Ni1sqSOiiT8zqzhvdX6+QczUBuvRDxNr77bGxfznO2segm&#13;&#10;CQeQ1SjWuWzvknjl6pvBa4vLsyTBEatOK8eFJS8ROdRNTT1FyipNkuzkUL8Wyx8TdSbqGb0KMyCE&#13;&#10;qLFMwio4kLO8DprKKgS6yuBjKYVXch48wpx8V1j53vieRHt3sTvumbhzLhSiTBFo4n4p5NfbJBpl&#13;&#10;Ebffku9JNHEFTYA75plbFsn7iu8aeXctWML3FOuV44uEQKMo11GKkGtukWvy2kKkiWWaug/3+jyK&#13;&#10;WE+LxbQs5d7km4ryI4n2G/4Ti7RfUvA7v/fOrxBUAoxC/15xAzmWm5MfnEuZs06Yk7fL/mp5r9my&#13;&#10;cs2391Mkvo6UFxD3d86j/L0k2pz4yjIS3uESG00Lf374BeVmI7quApUbVuHc4wf46Jff4unHH+L4&#13;&#10;9XPYfnAEveNbMLB/EMtG1qN9zyp0jazC8tG1WDq2Gm2jK9A5sfq7BAO9B9djYGYDVhzagv5Dm7H8&#13;&#10;EPcf2oCuI9vQQ5Dfc3IX+k/txoDEPDvjlhUE/KtOD2MN94ls4PEtZ/Zi25lhbKasP7cHay/uw5qb&#13;&#10;h9B/7wQ6RR6dRc+zq+h6eQttz26j+el9ND57gIbnD1FLqXt6E40v7qDpyW003r+GqmtnUHD2CDKO&#13;&#10;H4Z9Zj9sMxOwH5yAdXIEuvHN0I6vh25iEwwTW2GcGIJpYpdy+zSMD8F2YC/yzs2g6BLPPzUFx9Ex&#13;&#10;uE6OIev0OJxHdsJ1dAi5vM+yy5OouHoIpZcPoFJItFtHsPThGbQ9uoCl989h+ZML6H91BSvfu45V&#13;&#10;H9zAqo9uYuVHsryHNZ8LgfYUq7948l0cNEWqffkEa7l/3ddPVZn1nz3Elk8pXz6lPKM8x5avnyv3&#13;&#10;zs1fvkTX+49RcO4k4rcMwr+zH94NvQiuXYOY8i0IqloPn9rV8K6V5Wb4yXblanhW9GFxWTc8i3vh&#13;&#10;UdAFz7xOeOR0zMY164BPbif8coU4WwrfnGb4ZTVgSV4N5udVYEFWBTyK6uDb1Iywvm4k7N4K0+Fx&#13;&#10;OM4eQuHN0+jjc679/AGf4zEGvn6MZVxvf/8e+j58jI4Pn6D+vfuofu8Wqt7cROnjK6h8eh2VD6+i&#13;&#10;9uZJLLt6EH03DqPnykF0s00Hrs9g7a0ZbL57CBs5FtZeO4Attw5g951D2Mtje65IcgDKjYPYfns/&#13;&#10;dt3aj5lHp3H86TkcuncUB1lu5s4Mjt6cxokbUzhOOXlzCiduTeHYrUlu7+P+MbV9Uo5dn8LR65Mq&#13;&#10;YcCRa+M4wbJHr0/gyNV9ikwTF07JzLn/0pgK+j95ZRLjF9zZNyV+mbhojl8c/54ku7wPU6xriscn&#13;&#10;uU+SBwxz3Iyenc3SyTKSaGBSXDK5XzJqKrfME7swemIIY6d3YeLMHn6I7MTwye0YPjGI4aNbMHp8&#13;&#10;G/ad2IEJzp0pSTRweo+qdzfXtx7bic2HhrD5wFZsOrgdW4/sxs7j4zh8/Qwu3b+Ox+8/wx//+T/F&#13;&#10;H/0Lyl/8Kb7+sz/BH/+bf4U3f/IHOPHyCef9FKo3b4GlvQMx1TVIqK1BZHE5gjOLEZiWDx9rNnzN&#13;&#10;WfDVOqlPrPBLtMAnWgevcB28gzTwC0x2E2Vc9/FLhI9vArxmReKi+frHwzswBl7+0fCmLPERYox6&#13;&#10;jLpMSP/FvlHwkjhjvpFu3TUr8ifCfOrUBd4heNcjQC2VVZifZOWMoD6WJAFuHSnxzRZ4BmOeZxDL&#13;&#10;CTkWRD0aqnSpJCZQOlWd405QINk03ed/L25XTtHbbt3sJtDC+GHhdgGVcxd78d49oyjuhAaSpODd&#13;&#10;hT5zHwc/xkH77fldp2Deghg3YSbE2dsixNqsLPa0cjy4ybIFHlyKxRlljhxTFmZCnHkY1PrCWZHM&#13;&#10;nItUQgERIc+kjMjcuSIGrgthpmMdQtDww9ZLq7aXCMHiLdZoVs4zG3zCTIg0WQm+nMhsFFeWVALv&#13;&#10;GAXSJcaZEFKyLuSWhuAsJTdCxZWxE0AYZi1e7EVJyK4kGBe3zjLJjqhRyQVsBGoWgg0zQatkAHSU&#13;&#10;JROQx7G+GILyWAI4grkqid+kUXGbEtMjCYpMKq5MRUc28uutMBLsi3WBgB2xIMuuNylXJ4l7lF1j&#13;&#10;hy49xu32wuvoswiI8xPgJLBKqxDLEImNReAr7n48XtzpJs4EzFf35qpYVRJQOr81TQEcc3mS2yqB&#13;&#10;6wJWxGUwg8CqcqAA7dtbKe3o2Lsa1TtWoHpDN062VKJ3aRM07e3QtrfhAr+XvtSn4lFGOr5Od2Ck&#13;&#10;tAwNpRUw17YivbgOHslO/NSbQMQjifqEYIKyiEBhkbixCNBhn81jP3mo+GgEELPWYyphgOzzSaYe&#13;&#10;S8VCHyHZ2KfsW3efEsDwXMnSuZj9u1gItDkSjWVkKeXneUjcNAEn4ubJa/kY4JGUg6iyJqSvWIn6&#13;&#10;LetR3tfGtshBdmMm29DIvtYiOTMGUbZQJGbEE5TrCLol058WEuhfguun15oIKFNhK0tRgbDF6lDi&#13;&#10;SNnY7mlCTBWKu2Ui+8uC8rYMAkKHsgBxNemQ3W6Gq4XrjVpk1hkggbgl/plDXGnL2e+1qUhvdGfz&#13;&#10;FDJNSCkzQam4HDsaJNC2XrmdOcR1sVEPA8vbxfqLY8IqRE9WEnTZki2R98Rxqc2J4xjUKHdOcTXN&#13;&#10;4lgTl05JAmAjKDXzGcySTY/3IrHx8jlmcpblEfCXoHppIRrai9HWW42WgWoUEjRnSEbXpU7ekwT8&#13;&#10;1hHgWlX7aPM0MLKNMpqtHEMWFZsvk2PJxXsVKyuxBrKWmJGSmQJDHtvYlYA4C+dFjgGWHD0yy9hG&#13;&#10;+VokmkNgy0tFgoVzo1ziJ9kVcSCkkkoCokg0PZ/DjNTcSD4D27qQz5sv7ouhiLMGqqD7mrRw1pMC&#13;&#10;jSue55uhy49HkNYbEpdQLNUkGUdmrYVzVqtcQqVuIbLE3bKI7aPJjmK/Svw5cXXTIykjinOceqE4&#13;&#10;BZn1bKsmI+eRkJ189px4JNijkOSQYPfu5AaJ6WHKZTaj0gpTrha6nETlthhp9GedScolPDYtDFHm&#13;&#10;YNYr/ZXMOkIQqfdVJJIkBEnJ4rzPjlQWa4m2cEQbgxGuC0CESdw0g5FkY7uyvxMcEYhLD4UmP0qR&#13;&#10;aIbSaFgqqIOEMOK4EotHPcdnSl4U9UMs0ps4HtpTYW1KhL4mDprSGES7gpU1nWQ1lT8JNNQ5yc5Q&#13;&#10;FdtNSEpXTQolic/LMS/jt4G6r45t0SSWQmxTXkf0TrwQiZZQtjWfg32go35SFn1CEnMcpqSLhWAM&#13;&#10;nyMQCdZwOItS4Sph+zh5PXsE4i2S8TgIyRkR1H9ihRaPMKsPotODYKtO5vOwv0vZvlnhSC10x/0T&#13;&#10;10Nxpday7cUV1M55JFa8sY4gpGSL3uUcEp1YkqDcDPPabEjKDXcfF6viggS2G/uggjq7Uo8YjsFU&#13;&#10;ZwwiNQEIifVCeKI/IhIDEBjjhYiUQEWsxenZd6mBiNIEIqPUjOLmLDhLDRzXMWyDGI7bdLjKOO6y&#13;&#10;4jiO9KjoykdRWw4kHl79QClqlhcij3PRxXbR8lmNefHIqrYip9rBMWPhXJVYZMnI4rzUidUddUA+&#13;&#10;52c2x73ElbPnJiKduj7F7g8Hx21RgwOS8EKsNCs78pXucfC68o6wcXw5qJNMXHcpQjoJhpwo5FGf&#13;&#10;VHVkoqGnAJLkJrNKr2KnpXFOSXy8iq5M5HIeu9i3Ls5BmWsmjiOxQitZmoMyXqeoNYs6ME1ZpTrZ&#13;&#10;B1bqFCHRJI5oprJuS0SiM0S5UEtCgrSiZOhckerd6eTcs1BP5vFeqztyUNqaoVw8K5fno7DFyWcX&#13;&#10;i1PJFGpGTjPbSqxbeY+O+hxoCgsQoMuFd3w+vKIzsSSU3xj+YsWuw3y+X8RKbJ4QVUJcifWXh1g6&#13;&#10;S0iIOSu1RHfMNJGFFHHbFOG2yga92J00QEQRX3wnfS/uuuZkCd8zS5YkYrEQaErmyDO3zJFmIm9b&#13;&#10;oSlyTVm1fS/iHirfVLPy4+83/OdPEcCDn833+iFJJRYGAqJ+jbjdf/5+C7EfnjvrIvSW/LAsy/yf&#13;&#10;RaLNunV6BEbCIyIePnoTAjMzEFKUh6SKEpSs6MHjL36Or/78n+PNL7/Ahad3sfvsDFZM7UDn8Hr0&#13;&#10;T23FwNQGLB9bi2Xja9ExthKd4yshmTqX7V+PngPr0Ufpn97A5QZ0H9qIrsOb0HNsG3pPbEfvSbFI&#13;&#10;24G+EzsxQLDff3oXBk7twdqzw1gn7pwnd2L9aYL/C+PYenYftnD/lvO7sensLqw8P47+m0fRc/cU&#13;&#10;+p9dxcoXN9D17DqaHlxFw8ObaH58FzWPbqPu+QM0Pr+tpOnpbe6/idpbF1Bw7ihyTx9G9okZZB+f&#13;&#10;gevINGzTYzDu3w7TgW0wHxiE5cB2WKd3wrJ/F2zjg3ByvejsFKpvHEPJpcPIPD4Gx6E9cB4Zhuv4&#13;&#10;KDKO7UXOyb0ouTiJ8sv7UX71ICqvH0TttYNovHkIzXePY+mD02h/eBZ9L65g9Qc3sfbD21j55poi&#13;&#10;0VYIkfaxkGiPse6rp27C7IsnXH+GtcqNk0vuE4JN3Do3KOLsCbZ99RyDX7/E4FcvsO3L52p7+7dv&#13;&#10;sOUPP8a6rz9Ax4sHfNYTiFy7DZ61A/AtWwG/qpXwrV0Jn5q18K3exO11lNUIrBxAUEU/gkr7EVDc&#13;&#10;g8CiLgRKnLSCNnjntsIrW6zS6rHQVYkFlMVZNVhcXM96mxG0tBOJ6zfAMrab7XoAFQ+uoPHNQ1Sx&#13;&#10;7ete8Nm+eIAVn93DwKf30ffVE7R+dJd9ch3tz26h7f0HaBISjX1Y+eQyqh5eRD3XGx9dR/PNE+i9&#13;&#10;No1VNzn2bsyg/7pbVlyfxvrbM9jANl59eRKDklXz5kHsunkAu24dVJZoe28fxP6HxzDz4CiO3DuE&#13;&#10;w3cP4cjtAzhxdwYnRW5M4ezNKZy6uR+nbk3jNI+JnLu1n/v34zSPnWaZ0zcmceLGBI5eH8eJ6xNq&#13;&#10;/7Gbkzh8dRwzl8Zw4KLETBvHtCQLkFhnVyZVHDRleUZRGTUvjmP8/AgmlaXZPkzxuLhwTvL4yJlh&#13;&#10;DJ8axl6O9xGOcyHVhFCTeBETFFmOneKxk7sxLG6aXI6dGMLose0YPjaEYUkYwLk0eX6vsn4Tq7dd&#13;&#10;rGuI82nnyT3YwjJbTuzCIMfoxult2HF0N6/Ntrk4gzP3LuI258mT91/gxSfv43/5iz/HX//v/x7/&#13;&#10;9r/83zn/P0X7zq3IWtEFbVMTEmsbEFNTg/CqSoQUliLQVYBAay78DRnw0aXBR2ODr5BnMQb4Rhvh&#13;&#10;GcKXa4ge3oHJ8PdPhF9gEvyCkhVppkg0P7dFmix9xL0zNAk+QXHcluyabr32HYkmlrPizimWtKK7&#13;&#10;ZkXKiaXXIl83kSYZNkWvSnZOOVcILomLNt8zROlmObbAOxSL/NznSEyz+aJnWYdYnolLp1xX3ECV&#13;&#10;XuUxIc/EUm3e4kB+YMyKR6A6dyHrXiDkmSQkUIQZRZYeQqSJZbKQdMH46e/+/tyHgcTR+vH32/FT&#13;&#10;iYjkX9fvCDMh0+Ys0ETmkgtI8gBFgBn58WjkeJI4Z0KASGIAN5G2xMNA4T6uS+wzSVAg1mhCpM1Z&#13;&#10;rSkSjfK9pZqQb3qex49ZIVI8xRLJLSpelo+QaCaVXEDcOb1DDASyBP7lGchpzUR6tUG5S4orkIBb&#13;&#10;IdEkvb4EPhbAoi+MQYrE/CmMI9BNVIBLTxAjbpSZFUYCHkqVQVltpIprZk4cgZhBudQVtdqR32Qm&#13;&#10;mEkiiCPwqZHg/alIq00lKI8gOCZ4L9SoWDely7JR0JymXGwyxB2uzkJgnwInwY2AQ2M+y1WaYOK6&#13;&#10;loBerNMkk6fEasqsIbASSwtxWatIVet2gh4J6q2yjValKFBUssyF7EZ3xkgXAZSLANheR5AtgKfF&#13;&#10;hjS2hbg1VQwUoXFzC2o2tKBufQcq13Zib2cD/l1KAnak2vCOKQcLtJkoo45riTfBbM7BTuq9Gks2&#13;&#10;PHKr4e8qw7xkJ37PLxXzfFKpAwgYlMtmilu47rYWI2igLPISF84kdUzFR5N/5r01WOSTwm80nkdZ&#13;&#10;oEg4IdPccdGENFskfT4rsi7HBNTIMdknYEpItAVynmx7c1zF5MA/twaazi6kLW+DviwPea0EkfVO&#13;&#10;GNjexnIN9KWJiHGFIlGscKrMbBMLy6VASxAubr1iEWav0kFlVyyR2GQp7HOJTScJI/TKrdPKuiTG&#13;&#10;nbh7lnS6kNNhR0abETmdBITLLMhuc8fbS+N5aazPRbDsrOL4qJZMgyzD/hB3JrFQEZdPCc6e38b+&#13;&#10;4xjJbnUgb7kLBb0EsJ0Em0vtBJkO9rUFBrHq4bjIrCVgJaAVskgIGrGQFJcrAfEytoQskJhGuS3i&#13;&#10;NiUumpQWEdbT6EARQXJpcxYqWnMJssvRsroaDSsrUNpdhOyl2SyTznFsUwkXcurTkVmZxnFmgVWs&#13;&#10;NvlcTkp6I+dBi8Qp0yDSEohoawQBdSKvmw5dvh4Jtji4im2cS0YkOxKRbI1EZjnHU04K4k0RKGrJ&#13;&#10;Rm6DA8pqMyeac9ZtaZOhyEBJlKHhtg0J6RFIcUWpRAKGnHiVxTDBHMz6ZI4lqvhWknwh1OijrNGc&#13;&#10;FTrk1HKeVRthKIinPgjgvCeo57wVV75CtqWtOEm5pmWx7U25nPcUcTNMzIpUCSAMxXFqmct+SbC6&#13;&#10;rapCUgI4J3W8Zhx0udEqvlRKRix0OcmK5BQSzlSYzOsbYS00IMERhYQMt+ukNTceybZQhCR5ItTk&#13;&#10;j9TSJGU5ZimLV/cbZ4lAoCYAYaZQRKeFIdYRiXh7tLrfRFcY4l0h0BVFIa2O47MmkXorjs+aoEg0&#13;&#10;IdDcFrYJ0ORFwlwZD3tjAky11Hk18TBWJkJTyLpKEqkP9cqV1JqfgGSJ/WYPpD6JR3p9KpyNKcho&#13;&#10;1rL/DUhv0Ch3TrEWk/hk9qpUlQ1UXDeT0qNnySSxzAtW/eeq0UKyDiemRSNSF4xYSxh0rlj2vxZp&#13;&#10;BSlsQyEQAzkmwpHkimA9ftBR99qrRaeJRWY8nysZhtI49UeBWM5FpQdBgufnNXM+NVhgk3ha+bGw&#13;&#10;l4kFaTy0uVFIlBhrBckqPpq1JgXpTanI7TBDVxyBpMxglUE10RWuLHKTVfy3WN57FGKMQdCnxyKF&#13;&#10;7R6R4qes0jRprMvF+ZSXomJXhib7KJfhwganSvgi745oO+vMiIajykR9oFMWcjlNnHuctxmcgzL/&#13;&#10;hGiXTJfy3nByPUssIjk20kp0bHexzhS3ZXHDTqXetlEncH+5uCPz3cTzbEWJnCdaFPOYic+oywxH&#13;&#10;LsezOTdOBfgvacpQ7wpxMTcJOcd7M3HsmvlsEjZAJwSxxMvkGE+v4BhusCuLVLFYzOT7QeIqZlEn&#13;&#10;FLeLi7a0awpS+V6TLLj2co5dOafNiaqBQpR2ZqGgNV3FW8yX2Gicl2LZLRbcrlot2yBVueimuqKR&#13;&#10;LwQ+dYa4b5rzEpQ1Wl6tBcVsk6ImB9+5DpS15VBnZiJHEp7UGvhu1LPNWGZZBiWdetLIcWqBtiAb&#13;&#10;walZWBKajsUhaVgYyO8IX716B4jen7+E7xfq/u/Eg9tikcx1Icm+I9DmRIg0EX7LiPWy25LNLXLO&#13;&#10;20TX/+kk2k9+8iOJ9lv0q6CoQNDzCJx+laj6dfJdPB7Z/jXk1q+KiqMzK/9/J9Fm1xcHR2NxbDK8&#13;&#10;jWYEZ2UirqQAqTXlGDx+FJ/86Z/i5Tdf4fUffoOHX36MzYfGsHx4I9YeGsKamS3oFjfOibXonORy&#13;&#10;/xp0TK5H28R6dE2tR8/0evRyvXdyA3pmNqP7MOXoZvSe2IqeY1vQdXQQvcd3o+/EHnQfG1SE2uoz&#13;&#10;Yom2h7ILa7i+4dwYtpwfx7azw9h+ZhBbzgxh4PwEBq4exsCjixh4cpXLq+h9dgPdr26jVWKh3bmG&#13;&#10;+sd30PLyIZrECk2RaLfQKhk8715D4fkTyDslmToPIv/0DDKP7Yfz8ARlBI4ju2A7shPpx/dQ9sJ6&#13;&#10;YAjO8U0oPDyE2qvTqL9xGPlnJuA6xDIHB+E4tBvpxyaQc3oC+WfHUHZxGqUXJlF6ZRp1tw+h/toB&#13;&#10;tN46jK4nZ7Di1WUMvLmGNR/cwsaP72PdB3fQ9/wy1n5yGwMf3UD/+3ew6pOHWPXFE+W2uf6rF1j/&#13;&#10;i9dY8/UrrPryGVZz38ovnmHtL95g07evsPUXT7H9m+fY9YtX2M1yQyy/nceH5NgfvI9Nv3wfa79+&#13;&#10;H92fvEDB1SuI3bEPHu2r4VXTB9/KXvhWrKCshX/1WgRWrUJoRT8iKvoQWtqD4OIuhBT1UJYjqGgp&#13;&#10;vPOb4JlZh0U5VVhcWo1FZfXwaViG8JWrkbRjGyz7R5B95hBqH1xF+6sH6PniQ7TzurVv7qP14wfo&#13;&#10;/1Ke6yF6PrqH5Z894r77aHh8BV0v7mP5x4/Q9v59tKjkEPfQ/voW6h9cQOOdC+i8eQIbb05h/c39&#13;&#10;WHnzAFbfOYQVt49w/SBW35zBmqtTWHdpAjuU5dkMdj46ip2Pj2LbrUlMPjyME/ePKffLQ9f34fjt&#13;&#10;CZy6O4Wzd6dx6f4MLt05gEu3p7ktZNJhnGHd524dwhX21/lbB3CG1z1zcxKnb/C86+OzyzGcuDam&#13;&#10;XDwPX57EgQv7cPDSKKbO74MK/H91ElPXpjApmT0vut04JRaarO9TrpviqillJQbaOCbPuS3R9p7Z&#13;&#10;i92nd3MpCQPEhXMYE6e4POm2QBs5JXHLdmOY82WY82X02A7sOzyIYc7D4WN7sP/CGA6zTYZZ18Zj&#13;&#10;27Hq6E5svziF/XdPYvjaQQxyLg2dGsPukxM4dOUojl8/jpsvbuD2yzt48N5zvPjkQ3z7T/8X/If/&#13;&#10;+l/w1//hf8Onf/pHWD89CntrPRKbqpDY0ICoqlqElJfBt6gQPq5s+Fhc8NO74J/qgD9BpF+sEd5i&#13;&#10;fRaqIVgXVySCw4BUN4nmGw8fvxj4BkgWS3HllLhns26dQqQJsRacDJ9AlguIUaSZ6LXvSDQuRT/O&#13;&#10;kf+KTJvVY4t9wxQhtsg3XOk9CeIvhNZiKcfthd5iRRZMkcyc7uNiebbEP5x6VNw4ecwrRJFdEgdT&#13;&#10;riMum0K6CVGmXEAXByoSTSzOxNpYEgu8q1w/Wb+yOIvmkvVSJIHA/MVyDyGY5yVkm//cR8F/pUjs&#13;&#10;zR9/vx2/X0+iCXH2j5BoYommCDTZFuszIcp+QKKZOQZnibJfJdHUMSM/QGfreJtEU9ZIbkulhd7c&#13;&#10;niXRlvhY+G3CspyPYRoTrCVZyGzIImi0KMsxPUGjgDBXjQl5BOaSjj+LH+z6ohikEngKKJa4Q9Zi&#13;&#10;AgoJuk2gaJcMjlnRSCWwtvCYluBJ4r1YSyULpgEFBDnlnekE2mbWTVBRr0NGkxGOOh0BNcF1diw0&#13;&#10;LoJygpwsIT1KUwjgCWCqJLB9kgrsLWBCyBDZFlAkMXFSs2IIEGOVG6jEiJKsg0KaWSoIjAi4xDLD&#13;&#10;RtBlEzccAhqJrWWv1ChSTYLYi4ugkBwOAmFbLcEZwakQaRaeKxn3SvuysXRHO6q2d2FHTwsu8Xto&#13;&#10;uqoCdxJSYIix4d0wC+YFGvD7wSau2zA/zI6AECs8QtlXkXZ4RPK4XzJ+5qWhLmEfKBdMcclMpiRR&#13;&#10;CDjEvZOAY96ceCSwbCL7PYljgSBFiDcfDfUZz/OVbQIQFTNNrMq0HDM6LFoi4rZq+84ajaKsErlv&#13;&#10;gSLRBEzxul6sRzLABjvhoc9HWFktUpc2wdRSg+yWAphLxRXRAVOFEVqOh+TcGCQSlOpK2C6VEptM&#13;&#10;o2IwGUsJyAk+hfzKEMJIss+J1SDBrZNLFRNI4vhIhs1qIchS4GKf5y13Ir/biZzlacjrciBbMqA2&#13;&#10;iquSWHPplbtWXrOZY8aM6q4s1K8oQvPaKrRtrMfS9XXo3NKM1nV1KGrLVi6lrkYTspbaWI8DaRyn&#13;&#10;Qp6aeI8ChM28xyyCarEeEYLPJWRQg1WdJ+6mkmjAyXEu5FlZV56SPAJhyeyZJ5k4l7pQsbwAdd2l&#13;&#10;aByo5nWb0LG1Dd07l6NpfStKuqtQ0lmOwqWFKGkvQlV3JctWobgtn/eUAXutWMxpudQhk88loDze&#13;&#10;EY5IcxiSMpI5NgmkS60wS3bOLA3nTDLiLFGINYXDksfnyBMXMB2fQYKXW1VdRs4NQ5EEkhdr0VTE&#13;&#10;uyTzrAZ5LU6kZMVCm5MIU75GBd1PTotDsi0GcVzPqLK4sz8q9+xYZcmm59wRC6ACibnENkpyhKq5&#13;&#10;J30orn2yLi66Lokb1cD7r7BAkxaFpMxoaHLilItkrDNMWTkJgR2VGqTuXYgurStBZdg15MTAUZak&#13;&#10;LNNixWVQLBmLJKOkzGP2Q5mFOiAJcc4QxFr9YeBcT7GFIjTZE4lZUdCUJkBbHA3JTmljv4akBiJQ&#13;&#10;EwRdgZBVnP9F8dDI+CxI4DIa8ZmhSMmPgLU6SQX81+SxPR0hymUx2hKoXEbFGi9RlQuFrjQcxvIo&#13;&#10;GMsksH4cVCD3ZS5ULc9AbUcGyhvtSMtLVrHKDOKqXBEPW4sWGR1GZHApZJ2F96YvYbsWxyorrlRe&#13;&#10;M8YeDG027y0zVrlGxjl5LZ5vZTkT+yDFKX8CJKg/D0zi4plH3cv+i7WIFSHLW0ORzLaQeoRES6uR&#13;&#10;TMKih9m/1KHJYh2cLX0RiVhXMPVbIsegHTmiY9mXEktNrNXsVaxfiMNCPkNOAnTcry9PgKk6Aa5W&#13;&#10;PfUe50lZHPslEQmuMOU66OCckbmdlBmlsoZKjEtzXrw7iYTBVxFleRJTsD4NOj5fkj2E7wCxBBaL&#13;&#10;1UjqAq3KoJvA/jOVU98ulTlu5tx2wFySqKzkCps5piu0nHtmpZeV7ud4sOSnIL2Mz8m2SE2PhI19&#13;&#10;pcuKQHFHOko7XOpdItmVMzguJQuwlc8j+7JFj1fweTleHHzefCGfKkwqSUZOvRlavp+sHCNGjkdL&#13;&#10;QSzHZSTHfyTsJclI5P1bi1IgCVAMxdzmONKXUrfJ/GVbZsrYbzDz2SSzLd8jnI/pNWlsWyPyOVaK&#13;&#10;l2dxblOv8Dp5zQ4UUoeIpbOD7xJxp7VKXXx3SXZcZyl1XDX7iP1uY132giSkU7dmVxtRRD1UtSwL&#13;&#10;jX3FqO0u5j7WKfENeQ926lz5g6Gg3YmiZU72cQrHooXjNgcBGifmB1uxIMiMBWKF5q1Xf5aIhfIC&#13;&#10;Ic2WfE+izeN7QBFjS/jeedsK7W1ZIuEEhEBLZXkh3HRqKQTc20SXvIPeJtFUTM9ZEk3cOd8m0ETk&#13;&#10;/fOdiBvp7Pp35JoQabMi9/qTn373h/OPv9+S3wGKio+mrMgIsP4hUSSaADtlIfHry7wtChTOyg9i&#13;&#10;rymrCbGqECuJt/bPylzsNQGXspRryfnfCQHkYj8BlW75jjz7FfGQ6wZGYlFkPDyStPDWm+BlsyC6&#13;&#10;mB9WTQ04dPc2vvyXf4ZP/umf4Jf/+l/i0I2LWDm5Hf0Tm7DqwCZ0ja5E5+hqdE6uR+cUZXKdkm6u&#13;&#10;9+5fjz7u75vagN6ZTegRa7RDG9B9ZLOySOs7PoTeI0PoPjyIvmODKsnAypN7sfr0Hmw4vw9rL4xi&#13;&#10;1Zk92HxhHINc33xmB9ZK7LTz41h1bhIrb5zAwL2zGLh7Dr2PL6Pz2TW0P72Nlsd3sPTlQ7S8fIBm&#13;&#10;IdCe3FAkmtul8yqqb55D2ZUTKL10FPmnDyDz+ATSZkaQdmgvnEf2wnpoF+yHdsI+sx2Wqa1w8lnz&#13;&#10;Du9A9eX9qLw0Bdfh3chgGSHSXEeHkXvuIAov7EfuqX0oOjuKsgsTqBBLtGsH0HDjEFa8vIDBLx5g&#13;&#10;5zdPsenTe1j3wS1s/pjL92+j69E55dq54sNbWPHRPaz+VFw3n2Hd1y+w4ZtX2Pjte1jL5ZpZSzRJ&#13;&#10;LLD+l+9h6x+9xrZfPMHg10+x85cvsfvb15Q32P3L19jzx+9jG8/b8ofvYyNl5devsPyzNyi8fR3J&#13;&#10;E1MI6d8Mr7peLCjvwqKKASypWoEllX3wKuuAR2krFhW3Yn5hM+YVNGFeUSMWlNTDo7wFPvXLEdzZ&#13;&#10;i4RN65A0uAW6fbvhOLYfOWzHknvnUPvqJtreu4cVX7xG31fv85rP0frBQ3R//gSrvxES8Am6P7yL&#13;&#10;5vduovrZRVTeOoVO9k3Xh/fR9elDtL25q1w8m55dQcXNE6i9dhzLbh7FmhsT2HRrP1Zfn8ba24ew&#13;&#10;5vZhrL0xg7XXprHm0gTWXZrEIGX45gxGnx3H2MuTmHx6BPtv78exK1M4cmUCx2+N4ezdcZy5M4nz&#13;&#10;d6dx5cFhXLp3EOdvTuCMWKDdmcEZIc6u78elWzPKEu3M9SmcujbJOkZx9PIIjl0d4/oY1/fh6LVx&#13;&#10;HBZXziuTmLk6qUisyYtjmLo8iileb4L3MyZx0M6PYN+5EYwp9859FCHRRjAlZWVdZdrci71ndmPX&#13;&#10;yZ3YI2TZ6WHsO7VXEWiSNEASBCgC7eQuDB/d7hbOmX0ck3sPS5y0YUxfnMQIz9lyeBs2Hh3CmqO7&#13;&#10;sOUUr3vtMA4/uIixK4cxcfEwznL833pxBxfuXcCxW2dw94Mn+PN/+2/wn//H3+A//c3f4Js/+2c4&#13;&#10;9/ghatavga66DHGVJYiorUB4ZSUCC0vgk5UDz/RM+NqzqCsc8EuyISDBgqAYA/xDU+EdqoFXcAo8&#13;&#10;A5OpWxLh6Z+kEgf4cd3bNwY+/rHK8sxb4qL5xsLDP14RaJ6yLrHPfCPh/RaJpogz0Ytz66IrZ0k0&#13;&#10;0bFL/Ki7fMTiK4R6UYg0NwEmZNmcHvxOP1KnzvcI54eCm2ST4wvkHIoQbWKV6xMkiQqkPtkvOliy&#13;&#10;e3Kd58r+JRSxMhZ3T5XpczHLiuuml5BokfwQ4LHFrJdLKb+I9yXZnuUdQhH3vx9/vz0/FfJB/nn9&#13;&#10;zn1zzhJtzqVTSDQRzzkSTVw53Ut3vDMjz5fsikKQGRWRJvuFPBNrtF9niSYxzhay7JxL6CIh3tTH&#13;&#10;LEW58rlFrSvhx7UPr+Ojx3xfHQLi0wj0CpBeXYysxmwVZN8sQdgrjZAMmrkN/Iiv0sJGgGUqSaIk&#13;&#10;wlgoQD1axZjSZsdATyAncZQS0wigrQHq333ZZy6IV6SWAA8HQY/EzpKMmHoCyWyJE9VgUuSWmeBL&#13;&#10;sqtpM8IJMFJUBs+8eouykBG3Gsnqp8uIgsTVyqwRF5wYFY8mnWBX3KPEKkay3Qlg1RPomQlYhETL&#13;&#10;aCTAKBEXp3gCTA0Bj1a5W4krjBBo4tplodhrtbDUJFKSZgkdHm+0orQ/Hy1b6tE7vhL1o2sx2d6I&#13;&#10;f56QgLaSKmiseVgUxn4JMmCRH9vXTw/PADO8Aq3UQ2bM89HiHT+CDz8N3vFOwjyVIZNAY1bEmmyB&#13;&#10;BPv3SFTLdxcnYN6cEHws8OR+rySWFfItVRFoklxggXL1FCs01keQIeIGRd/LYiHS5kQIVQWktNRT&#13;&#10;clwSDGjg4S2ZWjmWImzwMmYjrKwKhs5WuJaWwFBO8NeYh7S6DLafliAwGanS12xrq/SHuOqKuy8B&#13;&#10;sI2iiCn2rQTotpeJdREBLsdRDttZRNxwnUJMVsXD2aybJc8IMpdTOgnE2yzIbbYoIqekJR3N/SVY&#13;&#10;PdSGocmV2HNwPYaPD2LPySFs3r8OGyZWYefx7djA78nObe1oWFWDQomf1OqCq8HBfpWEEZKVVQMj&#13;&#10;79vKe00noM/gPTolAUGdmWXE5U7PcWAhQNZzHEnwbydKe3JR3puvMrQWLstE47oqLBtsQf+e5egb&#13;&#10;6kTPUDe6d/eha/cAOnevQPvgajRt6EfD6i7UDixFaXcdqlc0o3FlMyq7q1GzqgE5rdnIJDC2c7yJ&#13;&#10;1ZyFc0vjikNiehySs9iuuQTWRbzfAj0iTeGcQxzHGUkITQ1EtClUuaWKi5hynyxJgYMgWrKNpuYS&#13;&#10;6KeL67UG0bZwpFWYULg0C2nlQi4bEJLqj+BEPwJ1A4IT/KFNj0dejU25tCVLXKkGi2qLlIwIWArj&#13;&#10;UNRiRybbReZ6hlgDChnK9rLzmpJx1VoUz/lnRHlzHozpyZzfGiTYJU5ZBFIzhFyJRqorHlG6YCRY&#13;&#10;IpCSFq3iaemyqAM4P9PZD8b8ZCQ4Y+CoMqp4ivG2MNbvtlATF9FkyQZp8UMCdUi8OQAxBn9o8qKR&#13;&#10;mM9jBeHQF3M9KwphRrGYSuA81ys3RokLZpB4eUVC6vGessO4L1LFRUvK45LnJ2aEItYehChjEOLt&#13;&#10;UbymZL7kPRZEwFAWRX0RTz3CZ6FeEyvYmq4s1C3PRFNXDmraXMgsNUDjpF6j7rLVJiFtaSqcS3Vw&#13;&#10;Nog1bQrHkB4O6hH5o8FMXengvBArPGkDIcrEVVJiA0ob6AviEG0NVPciFlfixi4uz2KdluQMR1iq&#13;&#10;L9s0Ghq2iY66L9YeQl0bq1xJ9flxyt3WUpSKGBvbwRlGvSdWeDEc3ykobDWjsiuT92KEqTIZtgb2&#13;&#10;Y7NYkOoU4WrmeNEVUk/yHq11PLbUBG0Zx1FlAixliYhLC6G+TlHksrjkS/y8hIxIblNPixUf9bye&#13;&#10;/ZTNsVO2PIdjLRW24hS4WF4C5jtqYqkbojjmzSoenrlMEiJY4GyxKMteiQ9oENIzK1zFIsus1CG/&#13;&#10;1c45xznCOeu2yLKp7Mv6zGjYCpJgzo1Bgs0feeJez34paZPQAxyXzVaUtDsUIZdRJ3++yD3oYWJb&#13;&#10;CHkvIQGcxbwmdZhYU4u1m1iDifWagc+lzQjj+4b6is+p5xiVRA8SkkDi1tlZVjI0yztCCEFJXiLk&#13;&#10;orzLxCU6uyGd7zITMurt1BVZyGt3qWcTt+E0PndmDd9d7AP540CytYrrp8QKdZRqkd/Ae+H71ZSX&#13;&#10;oCzRMiv0yORzy7sun/OynOOtdnkuarsKkFHOOqjHJMO1WEZmNZpRsjwDhR1O5RbsqHPAXpOLYK0N&#13;&#10;C0OMmB9ownw/vpO8+a5Xf7Ck8ptilkRbPCuyvkRIKjeRNRcvTcmiBLy7KJHvIXHjlDhlQmjJHzZv&#13;&#10;i/tPHHkHSTzPt0k02S9kmSQFWEB5m0CTxALzhLhTBN0sWScJD7gu+1R8trdESLWffk+iSXz6H3+/&#13;&#10;BT+xHFCJBn7vnQU/ILJ+nQgwUyBvVv4xIu0HZXmu2i8EmqfE3fnHSbs5+TvXFbcmb7Fic8vfR6B5&#13;&#10;sayHfySWhMXAIyoRPkl6+FgcCMnOQ0hBPvJX9eHFH/4Cn/2Lf4oH77+H+++/JOifRv/oOpWtqm98&#13;&#10;HZaNrELnOD9wxtegZ3IV+vavxcD0egzwo2dgiiLr/DDqp/TMbELPkUF0HRlC39EdKnvnwFGKWM8c&#13;&#10;G8LqYzux+uRerD83hvVXJrH6wh6su7AXGy4MY/WZXVh3dreKj7buzBhWnd2PVVePYM2tE+i/cxLd&#13;&#10;Ty6i+80DdH/wDO2vH6Lh2S00iTy9hQZJNPDwGhoeXEbdvQtofHIZ9ffOqCyapRcPIOfEPriOjiD9&#13;&#10;8Ajs07tgndoB+9RGOKc3Iu/QIHIPb0fuiZ0oOLUXuUf3wCUWaIeH4Tw2htyLB1Fwbj/yTo2i5Nwo&#13;&#10;yi+Oo/LyQdTfOoqBlxew7ef3sP3Lp9jx+RMMfXofG15dwbqXV7Dl43sYeH4V/Y/PY/XLq1j9yT2s&#13;&#10;ZZn1Xz7H+q9fYvNXL7D12/ew/hevsP6rZ9wv1mlc/uI1Nn37Apu+fIAt3zxSsuObF9hJGfzmKbZR&#13;&#10;Br99g21/8Aab/vglVv3iOZZ/+RrtX7xE5fv34LxyDgkjYwhYNwiP3o1Y1LkOi5evxaJlXVjU0Qnf&#13;&#10;gTXwpviuWovgDZsQuW0Londsh2ZiAs6TM6i8fwE1jy+h9PZpVD69hPLnFD5Pw8f30fPlE3W9vs+f&#13;&#10;o+vjh+j+6CH6fv5YLUU63ruDlvdvo5nS8ugSlj+4gO6X17H8vVtofn0D9a+uoe0N5cVFNN8+jLbr&#13;&#10;k+i5PoL1d/Zj/WWOhyv7seb6QY6N/dh4aQobL09hx/UDmLx1CAfvHsb+h4cw9eAApm6P4+D1MZy+&#13;&#10;OomzQpTdGcP522O4zP2X7kzj4t2DuHD7IM7fmsapm1MqNtqpGxM4fnUUJ66N4tS1cZ47juOXJ3Dk&#13;&#10;0iiOXB52JxIQUu7SPpVQQOKhzVyb4XVmMCNWX+x7t0WaZNmcwJQkETg3rFw0VcwzyeKpkgbsxfj5&#13;&#10;3W7h+B7hmB4+tZ2yE8On9ypLtGGxSDsurpo7lAvnMOeEyF5u7+Kc2TMjJNpO7D2xB7uP7cGOmV3Y&#13;&#10;NrMTmw4PYQNl07G9GLt8mHN1P8bOH8bRaxdw/dkDPPv0fZUw4ONvf46P//SP8Yu//Av8yV/9FR58&#13;&#10;/DFOP3qE7j3DaBncgZyeAaQ0NiC4pAghxeXwzy+ClzMHftYM+Bud8NOlU1fY4BNthF+EFqGhKQgI&#13;&#10;dBNm3hRJIOATkAQ//3j4+FOvBHG/EGZ+sdQ98RQuqbM8ue0bGA9PiXUmOoy6TPSXcud8W8cJEUZx&#13;&#10;E2fubRXY3ycai72FwApVZJgcEws0Kav0KUXFPOPSHRNNXDi5PWs1psg07p8n7pmegaoOIc6UqyaX&#13;&#10;ch0pL9ZlYr0mf2pIedmv9r1teTYr80S4X/7g+Nm7S+Y+CCQ0gIQI+PH32/NTmbyFxJpLIPCdyPbb&#13;&#10;pJqnlUsTP0DdrphuAkzINDcRJgTbdySZp8RDcxNobqJNRPb/UL63ahMSzv1BO0eefefmx+0F3F7k&#13;&#10;wyVlvq8JPlGZiDbnE6wVEixkwibud/ygdxLoqiyLBARppQQVZckE6hoCq2RljaEhCBH3LzMBmYWg&#13;&#10;UFxjLIWSZTAC+hyCTQIfC8GKjkuxNBMAZhbwRKCanBmqAJSAdbEmkEDNBgJaK+tylKYQYOiQS9Bg&#13;&#10;J7jJrjUp1zSJpyNB0PObnYqwE1JPLJ8k86aQaNGWYCQ5ogh0zNDkxypw7SLgEHcaIdIkC6hkfsxs&#13;&#10;IrCqI4gnIJU4aLZaPYwEn8bqRNgJOEt6M1HanYuy3mIVB613dCXah1ehYms/cqqq0ZPE+k15WJiU&#13;&#10;icXBZiwJNFJHsX3Znl5+ZvgGWOHtzX710uIdIdK8NXhHkggQbCiLwFkSbb7EO/NI/F4IJuZkjkib&#13;&#10;x/0qq6a4fQqJ5u8m0SQAs/tfeyHi3EDn3bdEsnzOiQCpxbNgSrKfSYKBnwlg8dJQJ/E+eN8Lw81Y&#13;&#10;rM9CZGUdbMubYG6tgK2lRBFpdgJFM4GyJk+CsUtQf4JMgmYD+8bMNhWwLm0uhEyGWKBxn8qQWW9C&#13;&#10;YYtduQGLe6e1MhG2OrZxkwbONiOyl9mRv9yJgk4HAWGasr7oXleHHWzv6ZO7cFj+bOK31tbh1Vi1&#13;&#10;awU6h/rQvq0T3UNdWDm2FqumNqF/ZDWWbe9C06ZWtG5pQ2VfBZw1BJXlYl1JMF3AsVsmwNqEAgL1&#13;&#10;orZ0lPA64p4l7rqOGr2bBCTYFtKseHk2irtyUEJZtq0JG6fXYN3UGqwYW4H+sZXq+7WP37kdI+vQ&#13;&#10;RmkcXI+i/m7kdbejeGAZSlYuQ/3mfrRsW4na1Z2oX9OpSLXi5SW8ZoayXEkQtziXkAhirZSqRJOn&#13;&#10;4ZxIQqwtGnFpsTAW6LkeriySsmrsKuZSsrL8Ekspjvcczr/MRCSyLlupnmM/BDY+b36TCxLnzFFq&#13;&#10;QojGB4n2COgyEhGmCYCzSIu8Kis0aWGcj9Gc31q2kwapnI9ZdXrkNYt7nWRCtcFZzWMVycrKR1zt&#13;&#10;Clqc1ANazr9kZFXYkF1uhyk7FUl2dxyyeGs4guK8kGiJRqojFtH6YBUsX5+VqCywJK6YuFtbClMQ&#13;&#10;7xDrqWhI0H1DdiL0mQlI4bwN1weooPcpGVEqHlqKMxypriiVQVOsX1PyI6EriUNKbhRiHJzrWTFq&#13;&#10;XKZRR0niEx33mzjnJXaWBH23lCdyvMao2GdmznVLCXUT9USMhe1qjuS9C/EfC0tpPHWBEF8JvBb3&#13;&#10;OyPUvWaz3lwhgqmjJEujNT9ZkX4pWWFIq02Cc6mGYzlFWVDaJT5ZJdumyQQHdYnEBBS3U3k+iWeX&#13;&#10;aKNINtbcFOo4rbIWjDQHqbhwdj6DuUj+SBB3aPYHj0Wbg5GSzvJCspSkKHd3sf4V90yxTLNw/gn5&#13;&#10;mMzzI0z+bLNI9YeFnf3jqNSgujfPTRDXpiKn3YJMyX5bzbGWTb2YyTbMiuYzJymrUEnsYaxJ4VzX&#13;&#10;QctrxFiDWYZtlxHPdk1Urr9W1itWvEJQul22+exlWs6nDDi4LvNL3B2L2p3I7zSxXg0yGjgHOb7S&#13;&#10;OX4kcYelivOxLAkWtpPE1RT9bS9JhLMkWbkpSqIA0f0O2a5wxy/T87mKGuywF/I++I4R61RJYCEW&#13;&#10;yjb2Z2atjjrGyjmiR2ad21XfQZ3uLE9BWjHbokjGK/uxxozmgRI09RdzjtiRJQRZvoQhiFWWztk1&#13;&#10;Bo7tFOos1kWRPwcKO7OQvTQNzgbJJks9UcY6+aziDm4r1fFdaOSY4thotCFXXMipX8QFXGJ3Woqo&#13;&#10;JwsllIFkGNbCUS3vKSEgJSGFls9ngIXjyVIoLqR811F35rINJWNnFsebZAmtaHMpya40wCXEW6Md&#13;&#10;uU025HCe5rbyPUa9KveQ3ZzF95gLAYkGLArm+z/QzPe6gd/J1OvKAo0yR57NyndWX7MixJYitJQL&#13;&#10;ZwLeVcSaiBxjmbctz8QKWv7Y8XTHWpVvirdJNEWsKdJMkgm8nVBgjkSbJdBEZq/3D5Jov/NdAq4f&#13;&#10;SbTfol88RVxx8M4Cnx+Cu1+Rf5REe9vCjPKDsgL65sr8f0miLRbXprfk7yPRPFhWlkuCouARGguf&#13;&#10;GAJgrQVeFieCc3JhamvG/ru38Plf/gs8/fxT3PngJfZfP4bu3avQyQ+dbn7UdI2twfLxNcoirYMf&#13;&#10;H938CPmOQJukyPr0evQfWI/emc3oPbwNvUe3o5/yHYlG6T8ssg19R7Zi1aldWH95Amsu7cOAxEE7&#13;&#10;twerL+zDOsrWM3uw5fRebDo5jFWn92HFtRmsfnIefc+vouvVPSx9fhutL+5i2QcP0fb6DpokucCz&#13;&#10;e1zewdKnN7D02Q10vrmD1seX0Hj3NGpvHkXx+UlkHR2Fc2YY9ukhOA8OIYP3k3NsB4r5gZd/fAi5&#13;&#10;x3ZyuRs5R8UKbQ+P70P26SnknDuA3LMTyDszisIz+5QlWt2to+h5dRlbPrmNbZ/dxZaP7mKzuHG+&#13;&#10;fx3r31zFhleU926h/+kV9D+5hFXcXvH+baz57DE2ffUSW37xGtu+oXz7Hjb94hU2fPMS679+TnmG&#13;&#10;TRLz7NsX2Pr1Y2z5+hE2fnEfQ988wdDXT7D9m8cUrn/zHDsom759ioGfP0T3F0/RwzqWffUMLZ88&#13;&#10;R/XLh8i5eQWO8+dhP3OKcgKOs8fgungCmdfPI/PaeeTcuIDCO9dQcu865Rqqnt5F04eP0MV76+S9&#13;&#10;1L2+idpXN9AgBNiH97Dsi2dY9QcvsPIXXPIZVnz2DAMfPUTP+/fQ8eoWut64Ewl0f/YUXV88R+eL&#13;&#10;W+i4dw5dTy+h74Pb6HnvJjqfXWI7XMPKF+ex9sEJrL11GGuuTmDTjQPYenUam65MYeuNg9hxfRq7&#13;&#10;KCO3DmL/vUM4evcoDt06hJmb0zh0fQrHbkzi5O1pnOLy9I1xnL41jrO3J3HmxphyyTxzY4pyAKev&#13;&#10;H8AxlheC7Pi1UZy4OoajV/Zx3wSOXRvH0ctjOHJ5FEcujbiXVyZmt/dxXQLzH8DM1f04wD5XWTAJ&#13;&#10;BCYvjEDFPbs4ohIFuGOe7cW+s3swcUEItD0YOT2EvSeHMHx6lzvD5okdXIrINssLmXZyD/eLBZos&#13;&#10;JQsnz+Gc2c25svuokGk7sPPwELYf3IGN+7djy8GdGDw0TCCwE1sO7cWBKydw4cF1vPzsA3z+7df4&#13;&#10;kz//p/hX//6v8W//03/Av/qP/wHX3n8PK8bH0bB5K/J6+2Fua4OmvgH6xqVIrmlEdHk1AnIK4Z9R&#13;&#10;iIA0iX2WCT+tC37JafCNFwKNgFwSBwQLeRYLv6AEeAUmwzsoRWXc9A5KwuKABOqaRLXPK0AybEZz&#13;&#10;W0QSBEj2zSh4+bst0JSVmegxH3dmzR/qSrcFmFiECdHlJr+EqGJZ2S8WZSwnS7EAk+OiF8W9c07E&#13;&#10;skxcOoV8k/q/s+JlnQskQydFXUsycHpQ/866f7qTDLjLqmyb6n7EEi2CHwizMkueiRWaWue+dxf6&#13;&#10;zX0MiGRQfvz9dv2+J9HmiLO35W1STUTIMK9ZgmyWBFMEmsf3BNp3RNqsBZoQakKi/Srh5ibRTPxQ&#13;&#10;/QdItCWyrVX/Ki/04oeuL9d9jfCKcCHKmE/w5ECcM4UAVKvAdDYBisQjc0mMKyHQlIURwRvBj6kg&#13;&#10;FvZiAUEERQRvVgJiuwJ2BJsEEAKOxIpBlxfPOoNhKoojUCJ4ICiXOtIIplQ9BL1ijWbnNcyFPE/A&#13;&#10;moAfApp0Ahlx2ZHMmbqcOCQ6I5UVi2RdM+SIVQdBNcXIaws4lDISn81BsCZJBawEMJLJTKzQ7OJm&#13;&#10;KECLIETi17gaLMpyxcr6LVVa6CX7XS2BbLUGxZ0ZqFldhp69XegaXYPW4bUoWNWF2NwiLE52YGE0&#13;&#10;+y7MhsWBFuos9rW4yPqwfQlaPLju6a2Hh2TalLbmvnneWrzDdQnirGLTcZ9YCQo5Jm6bcy6cv0qi&#13;&#10;zQELAThSVrlzss/meyWzLiHPvgc2btAhy7n1791k1Plq6RYJIv0zqd8zCe+yLiHd1D2GWeFlK4Rm&#13;&#10;aTMyVy1HZncjrHXZcFRIHCAdUgk6UwsSoZH2FpfZahOMBJU2glDJfCfB+V2yrNQpN04h0fIaOI4I&#13;&#10;Dp3sC2eNBpmteuU+5lrK4x12FHc4Vea70qXpWLl9KY5fn8SRW9PYzvffyukN6B4eQOfOXizbvQKt&#13;&#10;u1aihSLk1fKxzejfP8hvzU1oGOxD49ZudO9dhb6RFSjtKYOphAC+2EjwzfvheCkUUNqVrciF8q4c&#13;&#10;FUtNLBHT6wwEpWnKfVMSTwiRlt/hQlV/EVYNd2Hb4U3YwG/Uvsm16D2wASv5vu0+OIj6PetQtKEH&#13;&#10;aW2tiC8sR1hWLmKLipDW2ojiVT1o3LEe7bs3o2lzP+rWdaJZYun11hKMu5Caw3mRq4GxUA9tgQ4J&#13;&#10;QiLlpiDaFok4sexyxrO9rUh0cHznxKOkPROZ1WZl9anhOE/JFNcwHVIy4hBji0ByRjxiLGGKYLaJ&#13;&#10;lVtWNMwSZ4kiVmxR+hCkZMUodzRxS4uxB3HeSfIAHqfo8iLhqkuFgXPUWpaIwuVO2Ot1SKvTK8sh&#13;&#10;ieuU3+pkP1qUmIuS3FZTeRqVuCFSH4bQFF/E6HzhKjZAa49HeEoA753P5XLHA0vis4hVVpwQeIUy&#13;&#10;7xORlB6uskHGGIKRKMSWKZzPbYI+N4nPHq5cwQ2c09qsSEXKC4GTTEnMCkNyVriKCydWqC6JgShk&#13;&#10;vZD6uVFKvzhrdJDMk6Yy3kM+91MHiJuxZACNtbJuVyKS06J4jru8lm0QmxbCtotVJElaCesQXaRi&#13;&#10;P0oW1GSVjTjeGYrE9GCYS+Lhqk+lHpGYaGzXmhTqk1g469wudzZp2+Ik5ZIZoQ/mtcTlPZb6KV71&#13;&#10;a6w1AuZiSdSQDEmkkKwszhL4nG5LtdRs3jf72chj8mxiIafj/Evh/UrSFneyFw3vJRKhRl+OixhF&#13;&#10;yAjpJiRkYVvGrEuyFcXdDuQts8NcmYxoq/uPBnHpNbIfs1vcbtQWSeDRQL2aKyRbDPW3WEZybqs/&#13;&#10;U6hPqev11PmS3CHZJdaDbFveg7gsFrWkIavWiLJlWShc6kB2m5HXs6hkLQlO9hPHqcQZ0+bEuJOG&#13;&#10;1BiRzfeL6AcLn0VilwnxnttsYxuFqoyV6cUaZFcYYC9KVpapEiutenkOylh/ZoUOedQ1BY1WlHA7&#13;&#10;v8GIGuqQHI7ZgnYbx6iO7y490mScsV3k3VTO+2zsLUD5UhdKWl0obLTzfHfmzXTqMMkua8yNVu8s&#13;&#10;p7h+c64ULs9SsTHTWUZ0RIaQ7nwHSrIcsQR0VnJ/YxpyeQ/OBol5yOde6lSEoVOsEPluEvfYwnY7&#13;&#10;Sjok9qKe7ze2eZUBWRVGvleN7hiivLaQZ5mca3LfeWyXfHEJlT8l+Kx2sQpk34o7ZzafWWUq5ntK&#13;&#10;krmkVZiR05QHfb4L3lH8lgiwYVGAFYv8+F3A95CyPl6SyvcJ3wn/EIkmsc/m3DjVu0f+bOE7gSLW&#13;&#10;yxKr87t3jcTp5FLeeZ5+Bi4N331vqG8OSWLEd9Pb5Nn3In/y/JBEEyu4ufecWMy5kyC4Rd5fv/O7&#13;&#10;8+e+mYV3+fH3W/Rrp+AnP/np30qQ6V8lsebkHyXRCMIUQTYrPyj7/0MSTQHSX0OcfSdy/O+Uj4R3&#13;&#10;WByWJBqxRJ+GgIwsRJYUo3LTJjz+w2/xzb/+Fzj36A6O3D2LjTND6Nq7Fn1j69EzvgbL963Csn2r&#13;&#10;0Tq6EssmVqNvap2bQBMiTUi0A5SZDeg5uAk9M1vc5NmvSJ+Qa0e2YeDkdiUrz+zEqvN7sfLcMFZf&#13;&#10;Gsfa6zNYe3EM207txI6TQ9hzejc2ntyDlRcnsOrRWfQ+vYLOl7ew7M09tDy/jaWv7mL5h/fR+f5D&#13;&#10;LP/oBZa9/wQ9HzxEr7gY8lj7kytovn8WrQ9PoeLKNDIP70P6wRE4Z3Yi9/heFJ8ZRtHpPSg8tQt5&#13;&#10;x4eQPbMDOUf3IPfECLKP70PWiXE3iXb2APLOT6DgwjhKL0yg4fZR9Lx3RWXcHPzkLgY/vYutH9/G&#13;&#10;pg9vYPPHN7Hlw5vY9Po6Nn94F+skDtrLG1jF7d6X17GS97v5q5fY+s1rbPn6FbaIS6ciw15j/S9e&#13;&#10;YsPXz7H12zcY/PYVBn/xlOUeYdsvHmPXt4+w8+sH2PntE+z55XPs+uoRdlN2fP0Yaz5/gJ7P+dxf&#13;&#10;PkbXzx9h6adPsfTzl2j65DnqP3yG2vceoubNfdS/z3b75CHqPn6G8lcPUfb8DqpfP0A9j9e9foh6&#13;&#10;7pNyzV88xzLeU8OH91Dz6ibaP36E/m/ew6pffoA1f/QKq3g/q798gXVfcV1ItBe32B730PP6Htvk&#13;&#10;OQZ47T4+W/9799H18CK6n17Gqo/vYs3ra1h55yRWPzqNdfeOYejeCQzfP4WdNw5j5/XD2M3+3339&#13;&#10;IEZuzGDi9hFM3z2OmftHcPD2QRy8IWTYQZy+JnIA5ynnbk7j6I1xHLq8B8cv7caJqyOUURy/ug8n&#13;&#10;r43j1I2DXM5g5uoEDkmcM7FCuy4ZOCk878h1yrUJHLkyS6KJRdoVsUb7fvvQlQkcvDSGqbOjlH0Y&#13;&#10;41jdR5GsnGJ1NnFhGCOSJZNjduTUDuw7vYPbbuJs57Eh7Dom5JiIuGwKiTZrkSaWZ7PEmbJE+45E&#13;&#10;G8SuQ1uw4+g27Dq5C9NX9mPv8WFs2r8DgzPD2HV4P0aOH8S5e1fxwVef4a/+zb/Gf/rP/wn/7b//&#13;&#10;N/wf/8f/gb/+v/yvePH5z3Hg2lWU9A/A3tyK1No6aBsaEd/ajPCaWoQQJATmlCAgqwTe9lx4mzMR&#13;&#10;kJqO4CQn/OLT4Bltpp4wwCs4FT4hGviGCEEWBd/geLXtHZwC39BUeAYnYX5AAhbOxjvzDKBu8Y1y&#13;&#10;65o5UaQZhTpM6SGlx2L4QSDZLb/Xk25CTfRiGCQumRBoc9Zkc26ekpVTyoq1mbISk/I+Etg/TJFg&#13;&#10;IiommhBsPE9E3DsXekidbpJOyDepU4g5cQtVsSflnlT9vNavkGjfWZ7xvEWqvlkibVEYfvLT35n7&#13;&#10;GNglL5Aff791P9W/izyE5BKCzPpDEu1XxVOSB0jsM5OKhTZHhC1a8uuINLObcGP5BUtmybJZmSPS&#13;&#10;5ki0BR78eObHrLJ6orxtiSaJBtwfzvyglcD1Enw4yI6w1FwCcRciLe64OZIJTNLwZ1ZpkVMt8Vv0&#13;&#10;6h9yIcHSShKRRlBlIxCXrGYSdDyN4MNaSCApmf0K4tW+VIJ5ibckIFEnFjQEgWKVlCcB2+uNyCIY&#13;&#10;0OVE8FwCTgJWY3ECUvNZnnU7eG0JxqysSfKjCF5DlBtoKgGXNjsWJrHEIaDVZkpGT7E4SoCjXEuw&#13;&#10;JaCPgKTBpixUBGiIBYCtiqCjmsBH3G34TJJ0IINlMhqsaj0pnwCqVof0JgIrAqH6dVVYuX8FmsbW&#13;&#10;4kxLJQacWZgfY8HPggx4J5BtrsCDnjqAbSoixBhFiLQlbOMlBANCWErbi9XZPOkPsQTkunKzJTiR&#13;&#10;f+QlDtqc/IMkGpfzlXunkF6z1mlvAxsFOL4XKfO9yDmyzy0LWN8i1v8zrwT81JdLOWexjmDJhAVR&#13;&#10;LgQUlcHc24HCtZ2w1ufAWm6Aq9bCpVaRZsl58YjNjIKG/Z2qYjOJm6weToLjNC4ly6XE/sngulik&#13;&#10;ZRF85jaw31vZth2UThsKu50o6nSgoNlCkJyGivZMDAy2YejIVqyeWouOkRVo3DuA5uFVWH5gG1ac&#13;&#10;HMHKk/uwbHoI9Xs2onbXOjTsXY/GkQ1oGFmPjslN6D3I78WpjajfuJT344C50ECQakdhUwbKl2Wj&#13;&#10;slvinWUTdNp5rxzf9VYVBFzItfKuLEWeFolbVlsminsKsXr/Soxfn8DuS/uw8cweDPCd28Xvveap&#13;&#10;nSjasBbG2mZEWYsRkJQFr7h0eCdkINReBHN9q/LYqN2+Fo27VqBhsAfNm7rRuLYDxe3lBLwSq0rD&#13;&#10;cZ2MpJwkaHLEesgGo1ikucStWcv5Y1auyS4C+vxWG8xFcXDV6JVVUGpWIgG5ExInLdoaimCdWDTF&#13;&#10;wZyvgaVIYl5FI9ERBnNBIvKa0jnHkhGXEYaE3AiYKlOVG19qTiScnM9ClpuK45DVYoazjvOnJhVZ&#13;&#10;bRaYalJglThuEqeKAN8pBALPzeWckTiI4maYmpWg3FJ9YryQYI2GJZfXp0hMtERLFJLTYhGuDVIW&#13;&#10;cqEaX/U88WlhMOUnQhJOJPLetWkxMPGZtSwbrQtDWrmR9cYh3hbCZ5AsvHFsF+oBniNJTBIyIhCf&#13;&#10;zmehpGRGKEJPsq6KJZaOzy1WdTrOZXHrNPA5DaXxiHEFIsIeiGh7OOLE9TQzVgXxT7KxHluQIjsS&#13;&#10;0kMQZvRHoisa6Ry3Qv4K0a9jm9kqklXiERXAn9fUiU7LjWY7xFOPcYw1GWCsEFfnGI47sVRKVFZh&#13;&#10;xrw4ROgDkeyMVXHhUpxR7KMEbvMZeC8ZdRalqwx8NiHvUjJj+BwxPC+Z56dCsspaC4UITWJ5tlVO&#13;&#10;PK8dr6zIxMVTdK1kKg7RefO+IxUxJnElI/V+KrZYcVs6dZkNxd0uZLN/xZ1QLAbjTBEw5ohboQ75&#13;&#10;LJPTmqasczOo8936m/3DeWuhTpb5bOD1tWx7I59JYoilZoYr8tFMnS4xx/IbrRDXTtHDYrUo87q8&#13;&#10;NwMFbTbE8b4lc2oar+WknhUX3khLqNIPropUaB2sKz1cuTHKNVPYr1E6H0WgZZSmwlaQwvdMCgoa&#13;&#10;7KjtykU2ryFWWmUtTjT05KOxrwD2wlhUtqWhssuFEtEpLVZFSKn4bCXJHDtxKBIrrjojcii11AM1&#13;&#10;rKtyWSb1g1ZZuIkVmFhZilW1iedJmIDcdqfKqKviuEnsNs5FyfosFnhiiSaZP0s6slG4PAPpzSa4&#13;&#10;2MY5vA8J+C/XkfdaboMJxR1pKFuejkLO4wyxeqs0Iq/GzvdqGrKrLEpHOsXqs1qDPF5L3rPpbKuC&#13;&#10;RhvK2rNQ0OSAQ8UBFXI9mTqAc5xj3Ejd66yyoqa3jufz2zzKjPl+Zizy53eFD78J+K6Zszx+V7lm&#13;&#10;8j2hRPQ93xv8Dpj700X+XJEySljenYhAOyupfN+wnPz55iFJBPgO4beDl78RUbHZCIlw8R1o5HH5&#13;&#10;Y8h9zcXKUk3eNclYINeS60pmz9nsnt/9ucPryX1ISIJFrFsspt+dJe+EyBNruN/5vUVz380F8pH1&#13;&#10;4++363eeohINvLvI/9eSWSJCaM3J3zk+BwZn5e8tK8ff3v5H5O16vhOC0jn5AXD1c1uBKPGZFe73&#13;&#10;4H6vgGh4RmjgmUCgbHPCPy8HiY21qNy2GR//83+Ch5++j30nJ7H98B50716NgfEN6JvgR9DwgPoQ&#13;&#10;Wja6EsvHVqt9/UKkTbut0IRI66f07t+oZODQJgwc3oyBo1vRf2wQvVyKBVr/sR0qoYDIHJG29sI4&#13;&#10;1lycwIrzo+g/tRsbzu3Ftkuj2M7l5lM7sensHqy5PIGBu6fQ/fQKet/cQdeLW1j29Dp6nl3l9m10&#13;&#10;ffIUbR8+Rtunz7Ds5y+x7P2HWPrkKlofXkD7owuovn4MWScn4Do6iqzjIyg8M4aK8xMoPT2C/BOD&#13;&#10;yD++Ha5D23lsLwpPjyH3+D7kHJ9A3skx5J0dReH5MRRR6m/PoP/VRaz/9BY2fe4mzrZ9chs7PruH&#13;&#10;rR/fweCn97Ht47tY+4xlXl3G5g+vY93rK1j76hJWfnALq3hcZeWkbPnqBTZ+KQTaCwz+4XvY+svX&#13;&#10;2P7tKwx9+xo7vn5BeY6dPDb6Tz7A3j98ga2f3cGOrx5g5I9eYPjbp9j7yyfY9QcPsfbnNzHw+R2s&#13;&#10;/voRVn3zFMs+eYyOz56j4/MX6PpK3Dyfo+aD+6j94B5aPnuEli9eoPrNfVQ9v466V7dR/+Ye6l/d&#13;&#10;RcMrlnnD5ccP0cFzln70GEs/fIi+r15h5ddvsOYX72HTH32IjX/wPno+eoj+Tx9j5SeP0Mf2X/Xh&#13;&#10;XazkcvV7d7GO+/u53fXwLDpvHsbK+yex6flFbBTLs+sHsfWuJAY4hD0S4+zWYYxcm8Heq9PYc/0A&#13;&#10;Ju4cwfSdozh08xCOUI7fPIDj1/bjFI+dZ/mzyrpsGme57+z1KZVNU8UwuziCo0KAXR3D4StjOHRF&#13;&#10;CLBxHGPZQ7MWZkevukXcNJXrppTl9gzLzlwaUefNUA7K+qVhyggOcNzt59icODuCcY7ZkdO7McIP&#13;&#10;cCHTJs8PY4KyT0g0Icg4jpRwXA+fGsKe4zspQ9h7YgeX25VlmlpX20PYfXTbrGzH7mM7sfv4LgzO&#13;&#10;bMG2mc3YeWwXDl45hEsc35PnZzA0M4LJs4dx+e5NfPDzT/HX/9d/h//63/8b/vZv/xZ/C+BvKP/s&#13;&#10;r/81Rk8cQ8Omjcju60FifTUS6moQR4mtrUV4TT3nezH803Ph78iGvzUDPgYnfFLt8KM+8I8xwCdC&#13;&#10;p+KeuUmxRHiJC2dQMl+w/LgOjIdvcBK8AxMpSfDwT8BCvwQslphnsi8onjpmNsOmiOgligfXPUUH&#13;&#10;faenorBYZegUCzGxHhMCK9Kt06gXZZ8iwCiKEKP+m09RpJl3KJdhPCYumsEEs2JhFs4XtZscm8f1&#13;&#10;eUvEWo31eXGfql/KspynZPGUa/AeRK/OEmlyXaUr/cR1dE538ziPLeT1hTibt0RIuEheO4rbkfwQ&#13;&#10;mDf3IfC5vDh+/P1W/mZJNCs/Bq3fW5zNkWbK+mxO3O6cSzwk7tmszBJmv84STSzVJE7aQk9+KCvy&#13;&#10;TIIGC3kmFmqW2WMmjl8h0STTp06JCjIvBJoQaSKKSKN4pXLOpfBbgOsBFkSmFsJR0oa8+noCEImL&#13;&#10;5oSr3qnc8wSQyL/jmQQAAjhMedEELhLLJY4gJYUf/RJHRqdctQwEVmLNIMuEtFAkE+RJxjyJmyOA&#13;&#10;VywaJMC1hQDDWc19BPACRi0EqAJ6U1m/ZHyUuE+6omiYyyVgeDiSskJV4OlU1p2SGa2sESTGUjrB&#13;&#10;RXErAUqLHQXNDoJfh7LcEMCYKi6nBLsOIc8oKghzOQFhfiwsBCni7iRxgkwERkIumHk8g2AyRzJI&#13;&#10;9uajfcdSVE+sx5q+Nji0aXgnmO0qyRh8zFjoqydgIWigvEuZ7y1ulrMkmshse8/FJZN+UNlR1T6J&#13;&#10;USNgJlGRZSJvE2i/jkRb4JmERd7i1ukmz8Sd5u8j0cQlZpGSVCULCJreJXh5RwnP53U9WPc73gn4&#13;&#10;KfXxOwQvCxbzeRbL83Ac6VxIqKlD3qoemBuKoS8m8GuQINpmGItTkJwdh2iC41T2qwTgdicW0CO9&#13;&#10;yqAsnCQ2k5V9IO5RjgqNcq/LbiC47rAjv92CvDYTQaUDFcvSULrUgvIOgu7uXNRuakb73gF075M/&#13;&#10;Ydejbmg1KobWo3ZiNxoOjKBucghlOzeiYMtq5GzsQ9pAG8z9bcjZMYCm4zuwjO/a9v1bUbm+A9ZK&#13;&#10;iT3GsVuXhqK2LJQvz0dFdwGBvUuRZ9liidKSgdL2bJR3ZvB+XCjsSFekQmZzOkr6S7Hl5FYVCmLP&#13;&#10;jUms47dl28FBNE5tR/HgRmhrmhGoz4VXtBNeEQ54hafDI8KJBdFpiMwog72jHXlre1AlVnJDA2gd&#13;&#10;HED9uk6k1+YgycVxnpfIdkuFriAF9koTMursygJLl5XAdjPBXmKEo9ygLMCyGiyKYJbsp5kcs0ae&#13;&#10;I8+VU5OmMj+GagOgccQiPNWP58cgv9miXKOFDMklABeXRyGfohzBMHBupdXq2YdiERZLIB4Hg7g9&#13;&#10;c37nEuSXdbMdljthqdPCUMH+FdfICs7xJouKx5QjbVdn41wXq6ZQaDITVFZRkSS7xP9KRLw5HBGp&#13;&#10;QQhNDoZvjBcSnTGINAUrEkjjioYpN566JhWJ1jDklJlRXOtEboUNxqxktkECYixBSM2MhFaC8Vsj&#13;&#10;qG+oK0p0SEyLQLjBX7muaqkHEtOpX1hOl5+A+PRw7othe4jVXRg0ORFs22hKJJ9TYq1Fqwyeuhx3&#13;&#10;ZlGNM9LtLpoh1q2ScEDuj/fG8WsvT0ROswEZDanUFzHUQ6xD6srjc4orKtvckBUPM+eBxG+0UEfp&#13;&#10;S2OU+7gkUBE3dLGCEosqY7YQOZJhNQlROn9YeK+SZVIsAIXEzKzjMc4VIdIMfPYkZxQi9AHK7dNW&#13;&#10;pFWkm5Ch8uxiiWvKF5I0Xrn2iqWhlstYWwiM7I8kyaJpCVZkXTKfzU7dKC6SpT2ZyGiUGHSx0GXE&#13;&#10;IjUthvcnJJYJWZwHWc02SJZHuXch19LEyqpadG2M2ie6UrJhyh8dyS72eVYU9XsMHJz3hY1WuKrE&#13;&#10;4iwS4uqYVWtAeZcTy7aUoXxZutIBcTb2B/vJWhILTXYUQvX+sFNvmCQbM8eC3hWhgv1LzEJLQTIS&#13;&#10;LRF8vySjpJlztzEdVrZLGedkFnW+JAOQd1H1siy0rChGZXsGiqmzK3itcs7hjHotchvFLVKn/ugR&#13;&#10;V83iJjsqOjJQ15eLquVZqBF37Ra3RVuGWDvzOeQPISG+xC1UYv+JpaOZ495WI0kjDMiWbL1NbCf2&#13;&#10;bVadleNfoywBMyUe2v+Lvb+ArjvProTRlXTSXWZbLFkWM13p6jKKmZllWZZkSxaTBbbIYpZRZmZm&#13;&#10;5nJxVRdDV1cmmUwm6ZlkMkledxoy+53zu5JLVV3dyTfvfW/e1113rb3+zD86++5zTkkY4taHE0Kp&#13;&#10;/oQhfUMEEot1wuU0oZiVaUrEFKqof1KBwyEoqGxw3DUN1X8Dq77pukYqExyTkO+T75mJtXS6z5yN&#13;&#10;cYjN01IfTN+K+mJW+HKWWy31Y1rq0yLZ5bM8FxJjAlaspv6J+3Puo3icQO26KTkAtfFzrppfxzoj&#13;&#10;UF/AxBqTVr+VvXMB2J2TCS2Ou8l9mXDXtJDA3FYOV88IOLqG0phYJgi0pWasfuMwAZwNfI5wYxJt&#13;&#10;OfVZ1A+J/ojONw8m03gd/6kkxiaEb5Nof/Yjy/mxMwuXvv/9Af52E/5dIu3/3zBvsJrABisZsy9B&#13;&#10;yzZzJBotm9l6w9xFihVBSpiFhcE+JQEe2alomhrB7bdexcCOQWzaWo1SGsywpH6DUKJtwvrBTSgf&#13;&#10;qkHZYA0qhmuxabJJQKjRhhtROdSIDYSNNFCtmmpA1Y4WVO3qQOWuNkGiVdLAaNNsN6p2dqFuf7+I&#13;&#10;gVYjEglw/LNBbJztxaZD/ag7OojmY0NoPbwN7Yd7seVQN5r296Dm1DSqrx0SccY23T6NTXfOoubW&#13;&#10;UVQ9OI2Sp1dQ+Pw6cl+/i/zX76P4yU0U3zqDspsnUXrtBLLPHUDs8e0IPzSO2EMTiN47hPjdfUja&#13;&#10;uw0xe9oRvnMz9DNtNN2K+P0jiJkdQdTucUTv6Ufkzk5E7O5FzP5BFF7egcq7B9Hw9BRaX5wVbokt&#13;&#10;D0+h57Ur2PriCpofnkXb04tofXQarQ+OousF7ffwKOpu7Uf9k7Oof/0Kamnf+tevov1tdtm8gy0f&#13;&#10;PULf588x+MXrGP78Bfref4CuN+8I9NL2vrduovudW+h88xr6fnwLo5/cx7b3bqD/w5vo+ugyWt/i&#13;&#10;8xLeuoTWD++g+r27KH/rLsreuI1N7z9C5Y8fIfvJFaQ/uoDCF9ewls6Z8+QyMm4eRfadk8ij9Rn0&#13;&#10;PrNunUb2vXNIu3EChfcvYSO9x7JXb2LTO/dR/+4D1L5+By3vPETzWw9Q9vQyyp9cQhntv+H2KdQ9&#13;&#10;OInqG4ex8cp+1N4/hQ107ooru1F2ZgL1Z6bQfmk32s9Po+nUGLaemkTPyQkMn5nE5LkZbD+3C+Pn&#13;&#10;tqP/3ATGL+zA5Clad2wMe06M4iDtf+TUOI6dncaxc9PYd3Ycs+zKeXxIxDWbPTGEXUeHsOMwK8jG&#13;&#10;MH1sGNPHhzF1gqaEGSbMjrGqjKbHx02gc++gc++gc2ynfaZoOn50GyZpOnFsQCQEmD5CoCln2Bw7&#13;&#10;PIThA/0Y3NeL/r1bCT0iuyaTakNMrO3tMynKds+RaHPoFwqzreim+a27OwVx1rvLpDzrn+1C184W&#13;&#10;9Oxup2knOmba0TbdhlbCyIlx7L90iJ5zH72HWUwf3YOrD27hs59+gb//h7/Hr3/9a0Ge8e+Xv/oV&#13;&#10;fvmbf8NHf/mf0L1rB/S5WfDNSoff2ny4FWTBITMFdilJsE5Mgk10Eix1kbBUGGAdrId1oArmfnJY&#13;&#10;+ipg4SmBhasfrNb4wmq1H2zsfWDB7YTN1+BkAZbs0jm3njNvrrQyYRXBws4TZvMk2jxhRlORTMDG&#13;&#10;/RvrBKlPbZKJKHPDCj6O1rHqjMkwVocx2NWS448tNnPBIjMHgh0ZnKZkAItWraaOmZVppv0E6WXu&#13;&#10;QgauAz2DB1Y7+dA62s7npGOYIGMXT95fqNAI4lrmJmXaSktXQb7NrxcZlWk9E3OvrHAg49SJjGs3&#13;&#10;vLLEYn4Q8I+E7+M6/OH+8Cd/8mdfk2aM+aQC8yTaN8BEG0NJ+GaygG+DXTk5dhrHReMpZ8paIhRn&#13;&#10;HHvLtG0eyzmrJ21/iXkSjckddjXl7J00yGUSjd0DV1jLYeceRgZFOWq6h1Hd00kGQxyUqQrhAhaR&#13;&#10;IxOGCf9bLiXjlEk0AxnXhuQARJJBwcGaJWSkc2bNYI7hQ0ZhYDgth7vD28AJBjhemi8Zp75ktHvA&#13;&#10;RWVFRq899GkBMBDYnYpdf3QccJoMWE0Wu1iSkZVMBmSSFxnCzpBE0XUTvWnqSUacGxkaUmHAslsP&#13;&#10;Gx4cF4ddzVRkbLMhHEj3qUjyhTzFF7pUOj8ZVRyQmVU1bMCycRjC7m1kLCrSycBMDRJuO0zeMZEW&#13;&#10;vyEaxZ1FyJ9sg2/FWizz1WCxDb9HOczpWyy3ondPy0yiLSbDhUk0jkHD//6/BJOVwjAwxSVjZZrJ&#13;&#10;iGCDxeRCs+Ql/ExT/ud+4T/1QhXgR+2SH30zzubJUzJGWEW4gET7Layk+yMsEWD14ZwrJ51PJBZY&#13;&#10;Rdegcy42JyOGCVU650qOu2YZBHNnDdyNydCWlEFdlIOAuGCEZWthSFeI98sKGQ4mr02S0nuUi3ho&#13;&#10;YayqofKgTvAiw5kJNDJMWWGY5CdcaUNzghC7VoW4dWrEl6iQRoZ2ZpkB6axaIaRy9s3u9Vg32ojy&#13;&#10;8VasH29HZm8TolvrEVpXC1lxKfwz8xCUUwRpdhHcYlJgpQ6HpToS3pk5iO+pRzGNE8u2dyOnoxKq&#13;&#10;NAOCooPIyNUhoTRCKMzYVTOu1DSNp2l6RTRSyPhNXEv7rNUjhtaHFxkQUxaFdb3r0HloK9qP9aLh&#13;&#10;aD/WU3+cNdyA+M56SOj6tsExNCYOxUoHHVY6arDKyYAVjgYsctLCPDAc0vwChNdvRGRDGdI7N6Go&#13;&#10;pxap9WupLCshjSZDPTGI3mUgRJIDMpCVZFCzu6MmLkgoyowpCsQXhyEyXydit3GQcy77kkhPcND3&#13;&#10;yFwdlX85PORr4Kd3gzZWCl+NC3y1TtAnBUAezQouD6HS4uQKvqHOguz0j3aDR8gauGttBDGnSmV3&#13;&#10;XAm8Qx1gZFUVu6St0yCsRA19nkyoN2UJ3lQnlDBS3WH3ag6aLo/1Fm6awRF+CNB5w9HXDmaOK0Qm&#13;&#10;UFmIL2w9zOCndIWzxJbKigvcVQ4IjuFYWoHg4PGqGD+4SKwgC/VGaAqdO1EFWbgvvHWO8DU40nYm&#13;&#10;oaicKZxhiJNCGeYH1wA7uAbZwt7PAqxS8zE6wlVjA+8wJ/hFuolg8JwZmLMtSjmZQLgjPacF/MLt&#13;&#10;4RviAifpavho3OCrdqH7dBaEo5Tep6fWXhBp+hRuj/yhTvakMu2L0HwJdDl+CE7gWHSOIkEKZ2UM&#13;&#10;DOUkJ55QhlNbRe9WluAhSLTAGHdo6N2r6d1wXC+J0Qn+dJ+6eCmkIR4iSYKanku47nE7kymlb0lt&#13;&#10;VaQrRLD7+AB6py5wFSSiJ7WjEvgZqE2N8IGn2gFu8tVQxbK7fBDcFBwzjr+3o1D3+VI76xxsS2XI&#13;&#10;i9roAKFkiy3QI7c2DokbjIgqpnKWQfca7gY3iSWCQ03x6Dh5gIhpSPfE7paBOleEpapomdrSJI4h&#13;&#10;qRBKXgW124ERLgigcuQotYC3xl64Y0ZQm61JZhdhKl9CHcdJGaRIWkfflN4nxy/jmG4cDzMsO0io&#13;&#10;Cfl+1bHUl3A8vxh/hFMbwq78sYUaeNJzaWKpjFBZiaW+JbM0GsZkan9SZUKNxvuxm78mjtp1av+T&#13;&#10;ivQooLYjrTwUCcVaep/uCMsIQub6CDoPu+RKEVdgoHtVI7M8Ejkbo5FWGirqCMf44wy0nCwggp43&#13;&#10;MU+PWHbP5D6Pno3ficgYSufTZMkQkq9B/LoQqpccB04m3HFl1AaqkrlvVNJz65G1IQo5G2KQtjZU&#13;&#10;nCsmV4M4eq64ArVwH+V3pqH+jpM0cDIWjkvIWYvD6RskUF1PJMTlqZFUGoLU8jDEF2gQmSkXWUzj&#13;&#10;C3WIpW3sms5JeTjmXOKGOETkZmK1l4H6oEAaA3O4AFN2bya9XrpN/g4SjWOemUg0xu8i0bjf4CmN&#13;&#10;FZhEW8HkGF+H+kPqL1ZZBVNfwoprKfVPnNSIFdgE6vPElJe5/xN9H/dNX0P0bXTu30Wicb/4w1de&#13;&#10;ZrMfFKOs739/kD92zzG5dnIcHTKm/o9DqCO+hQXbTeTZPH4PiUbGKhu0lmu8scKLBlsqDexiouGa&#13;&#10;kgBtcR4O3L+Nw3euoHW8D+s7q5HXvB5ru2tQOdKE8uEalA1UC0KtdLAKFaO1IrZE5WiDiUjjIK2E&#13;&#10;SnbzZHXadAuqZjajcqYZlTs3Y+PuLmzY1YXqPd2o3deH2gM9qD/Ui+q93aje14Oag71oPDGCppOj&#13;&#10;qNm/FU2H+tB+ZAAdrEij/RuZbDs+gZoLs6i7fhzV10+h6s5J1Dy7jNrX7qLy1bsofn6LYFKlFd09&#13;&#10;j+Lbp1B87RjyLx1C7sWDSDm5E8lHp5BwYBRxO3uRuKcP8Xt7EDPbhYjdWxG+cwvi9vYjenaQlocI&#13;&#10;/Qjf1YOo2QEkHxlH6dVZVN09jLrHJ1H36Bjq7x5D04OT6HhxEVtfv4rNT1mJdhHtj8+h48kZdL16&#13;&#10;Fp3PztE+x1Fzj/D4DKqfXUDda7TvW7fR/8kTDP30BbZ98RzbPn+O4c9eYOTDZxj44DH63nuAwR/f&#13;&#10;R8+bN9DHirSP7mPs43sY+eguBmh59OP76PvwOrrev4rmdy6i6b3raPv4Merfv49aQtW7d1H13j1U&#13;&#10;f/AAZXSOsrdvoPStGyh54xbyH19C7r3TKHp4DmsJ6dePIuniYSSd2YvUU7tRcvssNjy9gYKrx1H5&#13;&#10;7Cpqn3NChNtofO0G6p5fRfWLq9j0/AoqH55H5e0zqKP3vOnKQVSd34nGm4fRdOcENt86gJZL27H5&#13;&#10;5Dh6zkxi4PwEtp0Zx+CpcYyfncT2c5PYdX4KBy5ux95LOzB9cQo7aHn23BT2nZ3AgTNjOHpuDCfO&#13;&#10;j+PIhRkc5PWnOJvmMHYc3SYyarJibOZIP6YO9WNaYACThwcwM6c4Y4JsO5NshJkjNH+Ej2UCjYk0&#13;&#10;2ufEqCDdmDgbJ0zQ+caoTI5R2RulcjfEqrP9PRjY32ciy6isbuMMm3u3CSJtaF+vINeGqPwKV83Z&#13;&#10;DvTtJuzkKSvRutHBJBmhe7YHfXOx0Pp296B3Zze6tm9BD2Hs0AidYwitY6xE60T/rgHsPbUPt5/f&#13;&#10;xVf/5S/w69/8WijO+Peb//W/8GvCz/7nP+Hs7bs4dfcexk8cR2hJMaQZqfDLzoJHdg5csrKwOjEZ&#13;&#10;VpFxMDdEw0obCUu5EVYBKlj5yGHlLYWZeyAZD0GwcPSHuSDQfGFt7wsbe29Y2nkLIs3Mxgtm1ibw&#13;&#10;8qq5ec68uXKeSLOkZdHWUPvDRBm7lFuaFGarrNxgya6e1E6JWGVMWvE22odVYExYcbIAXsfzTFyJ&#13;&#10;5AEEVpwt5Xho1tzeOWDRKlvq7B1oUMFx05xekmcvSTShQHMUbZ2DewDduyttcxLEGG9nZRu7ac5j&#13;&#10;3vVTEGwcX5Lub97lUyjZaB/TcS7iGqxm4z9YuH8gfP9P2h/uj8lREQT3JYHGRBmTaJZz4OX5bWL7&#13;&#10;PIk2R6SZLSDOmFTjdRZMsJlip5liorHyTE5ljv/5DaYBZ5CYLiTRlpnxIJr/MZ4jcZhIYxKNsZIJ&#13;&#10;NhnNz5FolhKCjMq/EjauIZBF5yKtsgaG7Fj4RpLxRAP+kJwgMqbIcElhlYIPGSB+CKHBP/8rHs3G&#13;&#10;PBlRARz8O9RFxMnhoOX+IQ5kHHrC2+gmXDnZvYkNWybSfEOdaP0aSKN5meMjkTGVwsaqDyRkBKk4&#13;&#10;CHMKGdGJtD7NT7iZqTlgdAYHpyfjlAOFx3pCHecNGcfZIaOKA0yHscGXKCH4IYKTB5ARFESGLasf&#13;&#10;dKkmVQ/H5FHFkXGVJoMujYyzXDU0OWoEshFLxpOSVWvZgchoTkdxfzkKJzphbKyDZbABS23ZKKB3&#13;&#10;yESkFRkPdjTPxBrNMynJsWC+ERtmzshYtoqMATM/+mbfVIx9G99lYMxjmZkvXYPazTksn1Ok/S7M&#13;&#10;x7NhcEwcQdoRXuF5Nmr43gSoHFhQObDwEedcwUbY6mBY++shSU+HqiANQUn8LtWQkTEsJeNWHu0v&#13;&#10;iDQmFDQpwSITpkbE5yHDMJ2MwoxAcGB6ztQZQtOInGBE5skQVagQrl6JFQYkV+iQXKZDSpkR6ZWR&#13;&#10;KO4swEYaA66fbEX+WDOyRtuQOkRjrOZG+KRmwkISihVuoTDziMQKl1AsdtBjsaMOy1xCYCWNhnb9&#13;&#10;OpRM0bhw7wjyttZAkx6C4Dj65sXhSKqIRlxZGKJKDIgv5+VIJJZFIGYtGddFZJyyG2dJCGLWhyOr&#13;&#10;JRMbRirRsKcFDfva0Uhjzg005ssZbUV6fwPCajbCMSQJK1yNWLEmFCvtdQSqy2s0WGGvwVInNZa6&#13;&#10;quFojIehvByRdeWIbSxHWmsVEmpKocqMRnAKlcPcUGjT6b2SEW8gA15O71abqiDDXSOIyshcg3DF&#13;&#10;5GDz7HrKyQ+0ZPRzgPmIbB0Z3XoEGDhovTP8NK4wJCmobgZDzq6hNPUzUJmnusAKJ3a15VhWrP6U&#13;&#10;xHjASWkFd7WdUBfJmcjOk0Oa4CEy1IYVUn3IkkCW6oWQAjkiClUiIL0s2Q/KJF+qs6zIcqHzulGd&#13;&#10;DkBQqDd8FC6w97SCW7ATVJFB8AhygLt0NWLpWZgQ4RhgDE2yFDFFRpoGCndQN5kdJEZ3KKL84Sl3&#13;&#10;gZOE3VKdqWy50vPJ6TmChCpJEeoDN397eAeugUzvIda5Su1pP46J5k5tA7UVSZ4IjHaHX5iLcPvm&#13;&#10;+F0+IWvgabSDV5gDfMM4AL89XILt4S53gGOAFVyktvAzugrijok0SSQTja5Qp3pAl+UJRZorZCmu&#13;&#10;9G3omSM5CYG3IE84JqMs0k8kTZDH+EGe6g8VvTMmHIOpvQkMcYQ8yuR6KZR3YV7wkNvAU2krlLNR&#13;&#10;WaY/JLQp1BZSO+lH7SG7E7IrJCvqfAzO4OQCHEdOGsGktFQo4Ji4Do5g1VQQPYM9fLUOQvGrjA8Q&#13;&#10;213kdoJE89a6isydCVSmk8pCEJ4vQ0guZ5fkLJR+CNDQe6T6y1lTuV1kF0v+MySA3oWnbA308ey+&#13;&#10;y5mTNQhjMo3KZkCIOzxUq+k7roGj1Iru2V3E52ISil3mfant16VKRWZTNbXxnGmTyVcd1X/R7nL8&#13;&#10;sFQ10kviRKILXSwTiz7wN7jTNVTQpgUhokgl3Hgj0pQIp/ZZy2rW6ACEU73QJUmFCyUrKtl1ldXO&#13;&#10;RqoT7HbLykvRvuQpBOmkoeOiMxQISVYgIlOHpJIoQfj76x0QR+09u3GyAiwqX0P3R/cc7SncoLX0&#13;&#10;LfWJ9J6SAxBXyApWLRLXGxFB59dkBVM9kFIfoxbq1fBMLZVjOYLiAhBA/STHseO+MJPalszyCKSw&#13;&#10;Qi5fj3D+44H6KWWcJ9Vff+GSzUkKWOnH8SO1qQF0Hl9BriUVGpCYp0VOeSQKa5MEkcbPxrFEjVQ3&#13;&#10;I/M5FAJnMaZny5Uhlp4rv34tnT8BKxykWMxZm9mNkvonDu3wfxuJxspl6kNMGabnkgzwn0YWUprn&#13;&#10;PpDGFNzH0P6rzKU0npcKMo37NKGq/nbfRucWarS5P5v4fkyg61DfuWip0zyJ9n02+z/wn3Dt/MGf&#13;&#10;/ei3CKv/I+B7IAPuGzGEFmz/mkBj/H4SzYpgs9oNZm40yJLQIFylgl1EGDyS45DR1oK9d29g9voF&#13;&#10;bOppRf1gBxrGu1A71ibIsvKhWgFWpZX2VwlVGivVXrp2ziccYEw0Edi10+TWuXHXVpTt3CrUaNWM&#13;&#10;fd2oO9gjFGm1B7pRc4Cuc6hXkGi1tL75UD/aDw6iY18/OvZvw2ZC7f5+1BwZR82pPai/dhJVD86j&#13;&#10;+sllND67g7rnd7Hx1btY9+Q6ih5dRsmzqyik7fnXj6H4xgmUsCLt9B5BoKUdnkQKTVP2jyBx/yCt&#13;&#10;G0DMvl5BokXSPUbPbkPUviHE7CfsG0TsvmEUnJ1F1Z2jqL5/DLWPjqPhySl0vLiM1ifn0PLsHDY/&#13;&#10;u4SWJ5fQ+vA82h+cQ8+LK9j69By6Xr0kYqZtunME9Y/PouG1K2h58ya2vncfA588Rf8XT9H72WP0&#13;&#10;f/YUo5++iulPXmDysxcY/ugZtr17D91v3UL/u7cx/OFdWn8fYx/dxdj7DzD5CRNt7BZ6AS3v0X18&#13;&#10;cNvkbvnhI7R8/BjVP76D8jeuofKdG6h6+zoaPr6Pje/dxrrXrqPijVsoe+2ayKxZT/usfXAWJU+u&#13;&#10;oezRRZTeOoGNjznG2Xmsu3ESm+iZGl5cR/Obt9BEz9j49BJqn19G/evX0PD6VdQ9vIS6m2dRe/kg&#13;&#10;mi5sR/uV3ei8NouuKzvRc3k7Bk+PY5Kw8/wkdl+Yxl7CfsIhwsHzUzhCOMzrz0/gwIVJHL00jWMX&#13;&#10;J2n9GI5dGMPRC+PYT9t2n55Tngll2TYBVotNHhkgDGLyIC0f2IaJg/0ilhkTaYJEOzaK7UcHaN8+&#13;&#10;Ah/LpBrHQqP1tB8fP0bHTh7ic/XRfDeGqTwO7N8KEb9MxDDrEQoyUyZNXseKNI5j1omB2a2CTOvZ&#13;&#10;xYkAOtC1o1OgZzeTZtvQtqMDHVT2t+zrQxct9+7dhu5dfWib2Iqm4TZ0TrRjfP8YxvaOoXeml+53&#13;&#10;O248vIG/+du/wW/+7Tf4N3bZZOKM5plM+1ea/suvf40rz18gp7EVsZVVSG5sgLIwH5LsDHimpcM2&#13;&#10;JgG20UmwMMTAXBUBM2kYLAMNsPLTwMZLDmv3IFi5SWDh6Adrex9YrzYp0KxW07y9tyDReGq12htm&#13;&#10;tl7UhngIsAKNCbSVVhz/jGA5R6JZ8Tpqa+aVZow5ZRnHP7O05eNNRJlwoyQIN/Q5sk1sI4gYk7SN&#13;&#10;4zdysgCOd7bE3AGLzVbTsU4CS83WiDZQuH6amQiveTJsCScWEIkJ1tA5nWBm40bLrrTdRSjaOPHA&#13;&#10;fPw0xjy5JrIcW7KrqCnZAKvPOI7aMkGiudA9uNE2V/zpD/58fgDA/cP3vz/cn4qAP/vz5XhJks1n&#13;&#10;4rQmfCeJZiLIXoLJs3l8g0RjldocaB27ajDxJpINrArGspckmkyAEwssX2Ui0XjKA1+TCydBbKNj&#13;&#10;aH6ZhQScpXOFZTDVJerX7ZSw9AmFoz4WHpHh8IlSQZ2hgzGXDHtWrJDRZ6Apx5HhbGLR2WTsZJoC&#13;&#10;I7NSgVUgbPy5k5HmQWC3I3Z5YUWaLNaXDE8vEfuG3Wd89WuEu6YkxhVBsWSQc/a8JDKG4zmLJmcy&#13;&#10;80RQtAuU7EZE19OkB9B9SOEXRQYqZ9NL4GQB/G++DNIoMsTJSFEk+MCYR0YfGW5xrCoiI08W6wUX&#13;&#10;lT0Z1f7CMGTjhY0xVbxEuKqyixyTaDIyuqRkuCnpWGNOELLbc7B2oh4lOwaQsq0H9oZoLLY1uams&#13;&#10;nCPIVlgzSUbGAoNJNEGk0bY5rGByjfZhEo0NGY5N9l1GyjwWEmjfNjSWsCJNZPFkZRrPm4I7/y4s&#13;&#10;XuH3Ehy4mRVo8wSaiewLEFjKU3Nfgje1YWTgkEG0xIbKBbX3jqEG+CSEQJNhhDFLKxIKBEX7QEoG&#13;&#10;uL+RM66S4ZnMCQVkQnHGWVIZ2jSJCNjPCjR1kjfCsoKEO1Nkvlxk4UwsNyK6RImEcj029BWh9yj1&#13;&#10;e2fHsJn62arZPqyd6UL2CI2pWpvhlZSNFd5qLLILwmIbGRZby7DEisq5FZV3WyUW26mw1FUD39QM&#13;&#10;ZPa0oGKqGykNa6FO1ZNRHY7CukzkbkpGYnGoiC0UX2JEIhm6CWVRiKYyEl1ChmppOMKKQ5DdnIm2&#13;&#10;/R1opnFCJY0xqw8NovrAONZPjiOzayuiaqsQlJoDu6AorFijwwp7PVbaawWJZrZaRVBguYMcS5xo&#13;&#10;6qaDozZB9LGhm9bDWFGOmNpKxNaUQlOYAHVeJMKKwskYVkOXKRdlXJ1K5TNDDTnVGVaqGdIU0KVQ&#13;&#10;eU0JgjTWG/I4DibPJLYc/npP+Bl8II+QYI23Odb4WUEZLREEiyZGKsgbVogykcMuaExwCtfNeDqO&#13;&#10;g/RHuIm4g4ZsKaLWaul9GEW8wOi1RrovNQKT3KHPDURSZQR9f87G6gllgh+C6fpMUHG9kkX6w0lq&#13;&#10;j0CjFzxkTnAOdEBcTigCNE7wUqwRiQcCQ7zE/XKCA1Y3sRttICcbYVdMug8foyuCo33ho3WBt8YR&#13;&#10;imh2A7eFlO4vJkcLZZg3/Ng91NsavlIHyLXu8Fe6icQF7LIaHO9K9+eLiCIFlbkg4arN8A5xoHfm&#13;&#10;LhILSKhtCqJ7949gBSVfxwWOEmuhaJOEeAgln73EAr6ha6BJ86J3Qu85zRkBcavhF21P98nxyNzg&#13;&#10;q2O3QwmMqXIEcYIADatvOfOnvyjvxixq21L8EBjuJP4w4AyUSnpfQbSPI13LW+WEkBSZCGzPMcE4&#13;&#10;02Yw3Zssjr4RfSt1QiA8VGvovE7w1zrDwd+SrutNdYueK8obnjon+Ia4wZiuEH9Y+GhWgzMie+js&#13;&#10;4aKkd8au7ga6xzgmuN1gyOGss0HU5rH7rwycWCEkOQiJuTq6fw94ah2obqqhpzIWQ/VbEeYDRx8r&#13;&#10;ul8vhFCZCad2kd02OYacL5U3fmZJGMfCo3uOD0BYgRYG2o9d5jnpRUxJKLWdKkHOhuTKoc0MhG+E&#13;&#10;E92LOzS0PysUE3LDYIhXQB7ujwA99RVyapsjfajsSxBRoKC+RYqIDCWMdJ+cFMCPyoSe3gvHugwM&#13;&#10;c4OjwhJ+oc6IoOtGU71JK9Ejm8poDJO/yb5gd9LEAgNCE6gNSmQ3SWp3cvTCNTqUzplK9Tya7jGU&#13;&#10;+oEI6h8i8qi+UX/EJJqRvo2a47+FOCE8QyrcMVPLQpFeEYGk9REIyVLRO6Q2rDAUiSVUf7O1VA/8&#13;&#10;qV5yBlsm13i9HgnFOqSuD0VmWTTicvVQxfoJ5aYmhbN0UjnJpndL11XTe+IEFZG5MqFUY7fT4k0J&#13;&#10;qO7IQ05lrMhazXFDI2h7SFYgWM3Lf2jxn0rh9LyFrfnIrCqGa7Aei6z98cpckhgR6mEltZMrJNT2&#13;&#10;M1Hmg8VMngn3TZOyWWAFk1omN835OGlinSDW+Fzz4GVWkZnGEwuzcQoyjftDHk+Idab+ZZ5EM7eQ&#13;&#10;0Ziaxhe0jgk0Jsy4bxN90nLqE2m6sN/ifnAx3fc8+Pwc2oDHVoT3eKD1/e8P97eSILJz/XDRSkFU&#13;&#10;/R8Fk2YL8a3tL+OkEdhQNRFpC2DN4Cx5riYijWOjOZLh6yUhA1sFW0MYHOMSoCpdh87De3Hno/dw&#13;&#10;9v4t9OwYJQyjc8c2NM20o4pjoQ3VCLdOJtKYRCufJ9JG603JBuYhsnY2oWqK46NtRuVOjo3WSdhC&#13;&#10;g6tuVO0xEWq1HPOMcZBdO3uE3L711Ciajgyh4cA2tB4eQvuhfnQe6BFEWsuBQTScmEbDxf2ounMG&#13;&#10;mx5fQc2DK6h+dBXlj6+i+N5ZrH14Eetf3EQ+rSu4eQqltwk3TiD/7CzSj00j89gMUg+NirhoKTRN&#13;&#10;4/mDA4ib7UUcq9OYONs/hERaHzU7iPgDw1h/eS823TyE2rtH0fDoJJofn0bbq5fQ/uoVtL+4ivbn&#13;&#10;V9D57DLaHp1H64Mz2PrsIvpeXELX80vY8uwS6jjZAO3T9c4t9L5/D4MfPcHAx0/R++lT9H1G858/&#13;&#10;wdjnrwoCbeqLFxj/6CkG36H93r2L0ffvYvzDe5j89DHGPrqP0Q/uYYyWhz68gS3vXEbnBzfQ/sFd&#13;&#10;tLz3AC0/foimHz9APR1X++5tVL5xHVVv3BAKtU1v38bGN26i5u07qH+bM4HeRutbt1Dx6CI2vXYL&#13;&#10;zT++h6pXL6Ls8TmTu+aTyyh7ehUbaFrz7AqaOa7bzaOopPfe9PQyWh6eRfPt02i5ehjt56bRe2YQ&#13;&#10;fWeGMXhuAhMXJrH98gz2nJ/EPsKhizM4cmkGxy9O49gFxozA8XMzOHGeli9N4uiFCRw7z5jEYaFG&#13;&#10;G8e+06PYe2YUs5x58/SwSBzA7pYzc2BibPuRAWw/tI2mtHyIybI+TB4bwBRn3+SMm8eHad9hWj8o&#13;&#10;lGu8/46jg5imfcbpmDE6duIgTQ/2YeRANwZFds0OEcuMibJeJsio7Pbs6qD1Wwjd6NvNKrI2dFG9&#13;&#10;2LpjC7bMmNC7u1ckFOia3Yauvf1o37kVW2d7aNqJrt096N83gN49/WgYbkfzSAeG9gzj5NWzePzm&#13;&#10;q/jky0/x9//z7/GrX/9KEGdMoP3mN7/Bv/7yl/g54f0vf4rb77yL0y9eYP3wCOSFRZDm5cMnPQOu&#13;&#10;iSkCdpFxsNBHwEoTDcvgUFgG6GDpq4WVjxqW7nJYOQfC0sEf5vZ+MLfzES6aTJZxrDNLglCjCUWa&#13;&#10;iVAzX0CicRw0xsp5Is3SRKatsvaEuY07zLid4fZHtEHcFnEsMSexLNon0ZaZiC8msZg44/14HW9j&#13;&#10;9Re3Z+Z27lhm6YKlFi5iyiQX78fuotz+MRkmVGNzJBifj4mzJSJGGsdA4wycnB2Zs4PyvbsKRZsg&#13;&#10;4MxNf0IIEo2vR/e11GINHbNaHGfCGtrOKmQTAbfU3AU/WrxyvvPnfuEVwve/P9xfCgE//JEl5t01&#13;&#10;OVbZCo59Zqmm8mNKDLDSgpZf4lvkGc+zKo23LVw/h5eJBwhMoL0k2PjcvF648NGAlpVnNNhlskcQ&#13;&#10;PjQ/P+gVYJLHwgShSOLsklY00LVVYKlzCKxVqfBOyoVvfBwC4kOgSjdAmSKFMokz4ZkyL7KiguPJ&#13;&#10;cMYyXmcgQ00aRUYcZ5mLYJczP6jIkGE3NVZKaMkICuLMd9E+Io4aK9eYOOOMdt7hawQpJoJ0c0bA&#13;&#10;VDIuyPiVkoEpJ0PUyEG+ydhXZgSQQewmDGMFrdelMYkWSEamLxkkfvA22iM0T46oIi2MuQpo0oOg&#13;&#10;JWPI0+BEhqo/ogsNwhAKJUNewS5vZFir2LBhlQE9Q2ByICLXhiC2VI/kmjgUDVVhw+w4krf0wCzY&#13;&#10;iD+htm65lQQW9A45SQAHUuaBP5NRItW/RSDVe3qnBKHysjSBt5uUaF8TZt+F30+imfDSxfPbJJrI&#13;&#10;1vk1WHGwaNkcaP4VOlYYQnzvdD+m5ATedB6CSFjAiQvoWHO6rqUfVrgEw04VAo+oKChTY6BOMQgl&#13;&#10;mpLeG2em40yCHFg7MleNyDyFcM2V0/cKjmUlCruJ+dG7DxLZHVWsdsoJRlieDJH5HHNOg5B8JTIb&#13;&#10;EjFwehv2v3oS04+OoeviLtQemkDZrnEkbemET3K+iDH2I5FFVoJl1gFYbi2hssoqSqlwQ15iLcMy&#13;&#10;JxW8EzMQ21iNgr5GpDYUw5gVhtR18Shvzsf6+kykFYUhluOj5WlFXLQIMnijSsKQtCEGGU1ZWDew&#13;&#10;EQ27WmisuBU11K/XHR9HzYlJbNg/hoyt3QjKKoI99Y/mfgascNZi+Wqq43ZqrFitwgp7FVbZEaj+&#13;&#10;LLeneuikxCIHFRY5aWAji0BAShbk+cXQlpYiurYCcbXrEF2Zg8SqTEQUR9L7UVBZD4AsPojeMSuD&#13;&#10;AhEUxYHGlVQn1PQsrFihd88xBWN8EJqphp/OAy4SJ/gq3eEdtAbeCkfo4mQIDvWFr8oVikgfhGVK&#13;&#10;EZGjhCTCXWR3NNAyxwZkJYwqLUjEQQvP5ox/rNhTCwWnNl0m6ow2PxgR6zSIXKdGQKwr1SE7Qcbp&#13;&#10;WVlD7QCDExx4ad1EHDcm1Px1XiJYup6eRWp0hzKGEyWwKzddK43VQjoYsuTwCnGEs2o13NkVUe8s&#13;&#10;gum7BNuCM3JKwk0ug0F0zypqN1gZ5CGzh637Kjj4WIjzytnNU+0AX4M9lTcXqsNeCM2XIpKeISRf&#13;&#10;joAYV3iErBZZOf0i6Xx0ruAYP3GPQaHuCKT2wI+u7aFYDVZU+tI5V0st4BPhKBKZcBzG4EQqyzT1&#13;&#10;pXN4hdL6RFZZcqZZLXTJUnCsMhW1ZYEGV8jpXRvTpEINy+7pqkQv+l7UPmX6IjjKFYF6J7hJ7OCr&#13;&#10;cIU2PpjOoaNvGSjimhnoGM626EPtJhNkAQQJJwgwuMNDzio1T0hj6V1zHLQwfg5faJlYpbroz5ks&#13;&#10;I9zgqbGHuedSuMpXiwydnACAM4SGFyqoraN7ygygMq+l9o9jRqoQk61CQJgL3FQ2VI+pzQ7jGGou&#13;&#10;kIX6QB1B3y7Ei56B6nM8f197eGgdRPw7VkWyiye/T86wqqOyEkTl0Zvacv8IJ+ip3HBMQU2qVCh8&#13;&#10;IwuViF9H35zeiYyuk1QUhbSSaISlKqn/kCM0VUXl2FUQqJpEVgdzlkwZwqg+hCQF0v24wjnIXBBo&#13;&#10;epG4xpfKhSs4G7OclWhJ/kigsptcws+mEUpkWawpiUAs1R091SXOMqpJovcVHwhjQiBSRHZOPUJS&#13;&#10;qW9IlogkI/xnS1g2lc8crfiufK/hGTIRAzSe+hImxBJLQqiuqGBIDYae+sLYQlaJUb9I/RuTaCHp&#13;&#10;anDykvgiHd2PEblVsSKeWUpJpFD5RWYqBfHH5URHfY6GXd+pD+NEPcn0ztLXhSC3IhIbWrORXxk/&#13;&#10;p1KTIiSD2oAsJUKp/zMyeZZP5+B6m6dHSnka1ZF4mDvL8IqFP15ZxeQUtd/Lqb0kmEgx6isI7M7/&#13;&#10;2/3L130PE2eLl1P/Mke0vULbf0T9BYPVzBzTk0NDLCTQfheEAp7JNDqWlWhm/CcdLXP/xevEecQ1&#13;&#10;TYlvvtGPcT+4gu5/DsK1c4Vkfhz9C8L3vz/wXwhBfPD/4/HR2NhbiO/aZw5srLLB+TWYSPtamcYx&#13;&#10;iqxsyeBd446Vbn6wkKhgpwsnwzsKnhnZSGxpwMDRA/jxf/opHr73Job3TKFtogudu3tQP9mMqqFq&#13;&#10;bBiuRdlgtSDQKobqUDncYCLSRhpQxTHR5sGKNI6bNtWCDdMt2LizXZBo5Ts6CR2o3DOnStvTiZr9&#13;&#10;nag72IVawuaz42g5RQOfA9vQcGgIHUeHsOVAN7oPDmIrofnIMBrP7ET1jROofnQZtY+voOLOOZTe&#13;&#10;O4vCm8ew/vFFrH9+C3kPrqPo3gWU3j2N8tunUXLpAApO7UbO8Z3IOjGFrJNTyDg8gfSDo8ig66TS&#13;&#10;uVMODgsSLW7/IBIPjiD+wAhyT09j/eXd2HhlH+pvH0PdnaOov3cMTYJMO4vNTy8KQqnzyQV0vXoF&#13;&#10;W1+9hJ4Xl9D/xhWaXkbPa1fR+dp1dL99B0MfPsTghw8w+MEjDH/8DNs+e4aBz55i+ItnGP3sVUx8&#13;&#10;9jpmfvI6pj95hokPH2Psxw8w/v5tWn6EqU+fYJKm4x/dw9hHdzDx6R1s++AGej+9i62fPMTmHz9C&#13;&#10;89v3Uf/aTWx+7z46P36MhvfuoemDh2j5+Anq3r1rUp+9cxub372NLe/fFbHZ6l+9hoY3b2EzZ998&#13;&#10;8xLKnl1AxYurWPvkEta/egNVdEzNq5dRd5fe9/VDqL1/np75MtrvnEIrvdPOszvQe2oEY6f7MHN2&#13;&#10;FLvOsZvmFE5encbpa9M4eWUaJy4RLkzixLlxwgSB5wlneTqBoxfGcOTcGI6eHcNxVqidm8aBMzPY&#13;&#10;e3qSMII9pwawW2AQU3Nxy0wk2jbspOl2mvL6CSonE/u3YuRgN0YOsbJrwBT/jMrMJLt7HjLtx8dN&#13;&#10;MIHGONhnUp/t3YpBoTzrRPeuzdi6vR1dVE63bu9AxwxN2U2TM8fu7kbXTJuJRKPtW3ZsQedMpyDR&#13;&#10;ts70oHWsE43jHagfbUPdcDOhCTX9tWikacdkB9onOVPnOK4+vYOP/+In+Pt/+p/4+a9/hd8Awm2T&#13;&#10;3TV//qtfCvXZ3//jP+K9Tz7Du59+jrFjJ5De1o6w+kbIStfDKycHXhlZcIlLgV1EPKyMMbBUU12W&#13;&#10;GmERoIeFjwo27nLYuAXDwi0Q5k7+IgmAmS0nCPCH1Wp/mprinLH7JhNoJkUaw1esE26bcySaUJ0J&#13;&#10;Eo0gCLQ5co3AJJqFjZtQvM4TaewiKbJdmpkyXi4Ek1iifaL9v73N3M6DjCq3rxVr85gj4vhY3o9V&#13;&#10;Y4JIo3lBerGajJZZdWZyv6RtFq6iTeRtIjEBE23sDkrn4fOz4m25Fd2fUKKZVGhLzFdjKe27xNyF&#13;&#10;BjOEpdYLO35WKX3/+8P+1RHwyiuraZBIBraZmsqNgsoZk11qKs9KKtdMos2RXwthZkoswAqzFUyg&#13;&#10;WTKJRvt+J4kmowEoDUpXSsVg1BTzjI6n48R2Ws8unIJE4208qH35L/HcIJeJnjkCTWSWZMWUIHyk&#13;&#10;IuukmasODpp4eMVnQ5KeD0VuHoyFaTDmRiCEjHomuuQJHKvMVbgI6VKYQGMDz1vEYNKlSIQRx7GP&#13;&#10;dGQEc9wg/odfFuFJRqyHUEMoYzyhiPcgw50M1iQOtM7uUq5Qp/hBQ4a+ltUvCd50DQ9BqslonSTV&#13;&#10;D74xLgiKp2vFk+GcQ8ZRsjcZmuwaygSOJxlSwYhbZyADUitINF1mMGScoY3ddwppPRlN2nQplCkB&#13;&#10;UJARxvNh+UooyZhhEk2XR0YmB6muiUPhQCXKdw4jrn0LVki0+FNqx5ZaBGCVIM84DhpnLWNiK8D0&#13;&#10;DzuTZPxu+V0KF08C7buMDIHFq0wulQsNl9/CCr+XRo8wfMgoEiDjgok4jl1mIs/oPswWKAoYZJAs&#13;&#10;TEzwyrchlGhfg4m45WY+9M3ZiGHXUHbnNLnmLLLyxQqnYHiEJdP7WAt9ZjoZinp61xyHR02GdKCI&#13;&#10;5xWazkYlfct4T8hj2eWNyUp3+oacMdHLpHQiw5aVgdqsIOHiFV2kQcxaPQpa09G5fzMmrk5h9NYe&#13;&#10;9N6YxeZLu7Hp6AxSujvhlZSFpR4a/FDEnCMjzlqC5TaBWGFD75fWrWAXISqrS2ykWOasgktUMoyb&#13;&#10;ypHb04Cs9goqr1FkWEeitDYbG+tysa4sFSXlqVhbmYK0sjhEFkcgfmMCjUEr0cxhQg7003iyH/VH&#13;&#10;RlB9YjsqT+xE1antSBvdAqfoVPyZiwJ/tkaFV1ZTHV1N9W011Uk7BZavpnpN4OQcK21oaqfC8jVK&#13;&#10;LF6jxhKOk+YRCjPfMDgZk+iZMqEsKUJsXTnS2zcha3MZ4iuSEVsaB0WKnN6XTrig+oZS3WKVX4qM&#13;&#10;yrUPIgt1wuVUT0Y1uxRqEqVUj3zgGuQM5wB7RKSw+5uK6lkwFJEBcA92gJaDllM9NNL38WOXQfo2&#13;&#10;nEUyvFgFY4EcIYUKhK9VQZdNdTUzANocOrdIJMAqLH/oqB4ZOQ5ilkwojRTxfghPVyMiTSMIJUOm&#13;&#10;HF5GZ3jonARZrkniYOcyMv6VYBdBdiOVxVC9i+M4Xw5C+aRPlUGbFoCAaBc4ytfAIYjuy8Bui85w&#13;&#10;Z3dHtR0COag7u4NHecBZZY/AaC94ahzhGmwHT479ZXQRKlYZ7xO2Bv4RVPfjqE2Ic4U0yRsGejYN&#13;&#10;PZM0yQNe4Q7wDnUUJJGH0gGOvjbwVTlBGuIKP52jUHxJQjzp/bjBQ0/XoraFVa5SapfYvVVG5xPZ&#13;&#10;PQ2r6TwuVP6ZAKF3HOMrnkfJ7sxxEgSzWizOH4ZkCZScmCCJkwb4w5gTKFzdA3WecAkwuVqGZiig&#13;&#10;jqdt9C05fhqrtjSpErq+Azy0a4TbJBM+qtgA+Gjp/kLd6L3S947yEYotVXyQIIXkMQFCjeapshEu&#13;&#10;nV4qRzgEWNP79qd66AMvej5WdrErpyHTX7SLieuMyNgQKe4vmNpVabS7cKVn93p2/5Vykgh6Px6s&#13;&#10;IhTxDP2FSotdiKV0fQ+Oy6axF8pIViT6hrrCMdgSknBXuCothBKY/5hgFTJ/f3brji/RIbHUAH+j&#13;&#10;I70fjj2mgTFFirh8I1LWRUObIKVr0zNSm8Jx4TjgPqv1mAQOpanE4ITgMDf6VvZwk1siKNpZkG2y&#13;&#10;aDd6lxxSIJDu1RuheVQHCKzcSl4bSnVCimD6zmHJwcKtk92KOTtodK4CsQVqhGfLxfNxttvwIh21&#13;&#10;TzLqL+jb0jI/m4GekWOTcbB/jrUWn69CUqGGpmqhZIsv0CM2zyAyznJyD3WCDFHZWuHGmUZ1Nacy&#13;&#10;GimlEXQtI3Ir4lCyKRmZayMQka4Q5w6hfofJto3tOajrKUZVRy7Km1KRXRYBzmasoPfOCl+uT1xv&#13;&#10;jNR+GqhcRxQohSt6aXsxMjYWULk2YqldEF6hvmGRINGoPV/uj+XLmYz6uj/h+d9LojFZtoIJMxPY&#13;&#10;vZP7rXmIsBAMJsC4T1swnvg2xPiD+kHuu7i/Mrl7BtB6Po9Jyc19KBNqwr1zAYm2wkxiGrvMgQk5&#13;&#10;7mv/9AevzI+nvXiw9f3vD/u3mWBy61xAVP3/HHNG40t81z5z+DaJJlyoFu7D623I0LVzxUpHL5j7&#13;&#10;yGGtDMUqRTjWxCbCNzcLeVs68fjDj/APZNgfu3QaHRNd2LqzD42T7ageakTtWAPKBzZhwyDHS2sw&#13;&#10;JRYYNE1/i0RjN09C5XSrSDRQtb0DG3dsQeXuLkGicarx6tku1O7tQO2+TtQd6kb90X5UHdqG6gN9&#13;&#10;JsLs0ACajgwKMq2Tpu3HRtFwZAIVZ/dg462TqHx0GeUPzqPi8VmUPzyLDUyqPb6J0vu3xXT9gwuo&#13;&#10;uHse668fR8n5/ShkIu3ULuTx9MgYUvb0IX1fP9IPDiKZibRDQ0g6PIy0Y+PIODaJwjM7sO78HlRe&#13;&#10;3Y+aG4dQfesg6u4fQ/OTM2h7cRGdhNaHZ9D+6Dy2Pr2Mba9fxbY3rqLrxWVsfX4R3a9dQf87tzDw&#13;&#10;7h2MfvgQox89xuDHT9D/4SMMfPwIY188w/gXr2LqsxfY/ZM3sefLN7GD5mc+fY7x9x9i4qOH2M77&#13;&#10;0L7jHz/E1CcPMfP5I4x8fAeDH95G9/vX0fvpI/R89hxdHz1F29v30P7eA/R+/hzddI7mdx6g/vWb&#13;&#10;NL2DTc+voeXde+j48D7a3r2FFrq3GlbPvX0XbW9eReXdwyi7c5L2u0Hv9CIqHl5C1dOLqKLnq711&#13;&#10;FLU3j4gkAm33jqOH5vtERs0J7L44jr0XxnD4wgROXtqBU5d24uzlHTh5dQeOXubMktM4em4SB8+M&#13;&#10;YT/hwNkxHJwDz+8jzNL6vafHafuUyMS5n0k0mt9L6/ecHsHOM8PYcXYU249tE5g5biLT2LWTybHx&#13;&#10;g6wo68PEoV6MHOwRBNnMsQGRaZMVaBNz+4wd4Cm7bppin40w6Ublr38PxzNrR++OdnTNtAribCGY&#13;&#10;MOujMtyzvR0dk03YOt0iltmls2OiDa3DrWgb6UTzIJXznkZUbK1F+dYamlajYdtm1PW1YPNYFw5f&#13;&#10;OoFPfvqZSAzwm3/7N5Fdcx7/QnXuw7/6Cg/fewtf/u3f4dUPPsKeC5ewdXYfElqbELC2AD6FBfDM&#13;&#10;y8WalCSsjpyt+/QAAP/0SURBVIqDrTEW1poYWMojYRUUBmtfHaw9VbB2DYKNky+sHX2xytEHZvbe&#13;&#10;pgQBtrTOIRA2DgGmuGffSaL50TZTFk4m0kxkmuccicYqNA8yLGmeYWki2lax6suaiTVqW75BojkQ&#13;&#10;HKkTdRTtEbdRTHAttzQR+8vnsmkKgozWswKNM3guMV9D+5hUaC/bMwKTX0x48TEieyaB46+ttHYX&#13;&#10;pJwgxvg6c+3hcnYFpfuYv5cVHGON7o3vgc/DBBzHWmNV26KVJhKNj+HzvrJ8Df7kT38wHweN+4Pv&#13;&#10;f3/4v0kCFi2hMjWXgVO4WxLElFVp8+qxeZiTIS6UZDw/tx+BybflTKzNkWcMVp8tWykTJBqTZaZs&#13;&#10;nibyTUx5HZ+HXT1F8gAahPKAlvBb/x5b0Lp5LCTRaNnMUgJzG5q6GWCrSoYkvQyRlU2Ir9xIxkYa&#13;&#10;QnIMItAyxyhjQ1NOxqqaYyVxUOlob5onI4gG/0ykqVitwCq0WI7jQ0Z1hBckRlfhsqNJ9CNjWyJc&#13;&#10;/5TJfkJxJol2JePZBZqMAOhzyFjMYFdOfzJmyThLJ2OcjFufCDKC2QUq1o2OJyOdjmPyTEHGqJQM&#13;&#10;cFZ2JFdEIJ6gzQgW11ClkLFKhglnJpSnmNRUbAiyCo1JtIgitXADVeeooMqUk5ESjvzNBSgZakDe&#13;&#10;eBciu7fCntrLRdY04Df3F4P7xeaBWGTBRoIp7pj4B5/T95uR0cHv1JKMBVak0b5shLBhwrFlFhou&#13;&#10;vwUydExqAAIbPQuMC8Yyc04swO6XPsL4+L0k2nwsnO+E6fjvItGYqFtuIcVyq2CYe+npfeUjIi+H&#13;&#10;jEUVvd9gMjSVQokWksmuTTLI43yFqkUS7kzGORmfWVLoOHtchgShuawK1CCSjNDItTrElBqRXB5K&#13;&#10;/VsORk52YfbeLMZv7kHXlR1ovrAdVWd2IWfnKCR5hVjqIcePrOm9WkuxlMrkUksyCml5GZVNzkDH&#13;&#10;WM6usrZSLHGQY0WQAb7ZOUhqr0NOVy0SNmYgqSQB66uysKkmH5WVeahpKEH7YB06p9vROtOOTeNN&#13;&#10;qNtJY8j921B/bAw1R8ewkcZvFae2o/jINBKGtsA9IxOL3JT4oV0wFtkp6Hp0Letg6tOojtkEY7kN&#13;&#10;1U0bhYlEs1VhxWqq9w4qLHfUCKxw0sHcLQSWPuGwUcTAPSUNobUVSOmuRxbdZ2bbRuS0rUd0SSyV&#13;&#10;RyaolAiMpPoU5UN1jd55vA84NlVqWQx0yRzPTyIyNQZH+UGdrEJQlARxxZFUHyQICPdBUKQfvDW0&#13;&#10;Pdyb6p4EkhAmihygzfJHeKkcIesVUBcGIqZKj8hyNSLWa6DNlSKmLAT6fBncQldDQwZ7aIEKxhwl&#13;&#10;nJS2kMdyIgM9QpLoe6bQNWN8BOEQGOOFIKrXkQV6cHIETjwRRvcqj/enebkw/pl8UyT40f35QJUo&#13;&#10;EfUziOqvGxNjSkf46NzgILER8bm8tY6Q0f46qrdMHnLGRybQ1vhbwCHAgsqgh1CocVwuzgDLLt+K&#13;&#10;RE6eQOtjXBEQ4wZZCt1bVgDknNWX2oqAMGovIt0RYHCGt9IeDn6WcAy0hSTUXRBhAQY34QLJiUjU&#13;&#10;Kd4w0rEcizGYzq1NZzWlr1DJBkZ7wp+u7W10RkCoKVkKuzX76d3hF0L3Qe/ImCwFZ5nk7Jv6jEAo&#13;&#10;UrygTgiAZ5ALVntaCeJZR+0Ox3HkxBsh3I4mB4iYXN6chIDOyzHWOH6YMUMJH70zPOmemaBT0vfl&#13;&#10;eGgcP04TL4WX0gVeagd4qGzgrloNX9rXi94Vk1FGevd8j2E5coTlyYV6ieNJxq7VIrs6ComlOmjS&#13;&#10;6LqxJndSeZwnla0gyKN94RLMGV7dhEuoIS2I7jeQyqIX1vhZw87LUpSFCPrGwVF0LMdjo+/Kf5aw&#13;&#10;eouD/TP8VA6QGj3AWXDZJTG6UEFtiIKeS2a6v8xA6PmPlvggEe/NR+cqCLb4PANi840Iy1TDTbaa&#13;&#10;+gklPa83guj7qFmpSX2MLova8CQ34eqfVGIQKmgtve/QAg1tYwWcTMTTk3LswORg6KN8EZ6qgiEh&#13;&#10;GMZUKvf5SkRRW8+xGzXs3ppLy5yZtzwMmkwqd9SHcIw3JrkiMqhe5CqQVmLE2so45JVFiXhqGRXR&#13;&#10;yNoQj5RSjrUWjAD6/rokBWLyQhBfaBRx1+LZPZPm4+l5csviUUhIytKgoCwaW4Y2UjtUhvW1SSit&#13;&#10;S0JBTTzS1hmQVqxDbnkksgjRdI+sGtWlSEU9Cs0m0LNFrtWjuC0fjWQ3x+Zlw8pZTn0Fu2PKxJRJ&#13;&#10;tGXLqC1fymTagj9k/gMkGsc844RFDCbKvk1mCYUZzbMK++vxRCD1HaZEA7zMf9DNjz04jAH3Mwye&#13;&#10;ZwKNp6yEFn84iXuge5n/s0j8YcTnMh3/MgQF4c9/uGKeRGPF//e/P/Afu+2w+oAGWP8HkwyQofe/&#13;&#10;S6Lx8sLtS2ndMhsyOjke0RoyfN2DYCHRYpU8DHZR8fDKTIe+tBQDh4/gH37zG/znn/1XzBzdhfbp&#13;&#10;Lmye2Yqa4WbUMnE2VEuoI/D8AuJsIYHGmHPtrOTYaEyi7ehE1Z4eE3Z1oWrWlFygbt8WEw71YOPe&#13;&#10;LSjf24X6I0PYfGQUTcdGUX98BJuPDqLz2DC20HLzkTGUnpxB8fm9KLl1GqV3TqHiHsfzOocNDy+h&#13;&#10;/P51mr+PjU9uovTBBRTfOI7Sa8dQeeMkKi4fQc7xHcg5sVOQaFkHBpF9YAC5NPDKOj6G3NNTyD41&#13;&#10;jYIzO1F4djfyT+3EuguzqLlxWJBotXePoPkJu2eeR8drl9DzzjX0vHENvS+uY8tjWn5+GYNv3cDA&#13;&#10;m7ewjaa9b17H8Pt3MfrBfYx/9AjTnz/H6BevYvDTJxj/4ilmfvoqpr98gd0/fR0HvnoX+756B7u/&#13;&#10;eAM7Pn+BqY+fYOazZ9hO+09+9hhTnz/BdppOfvIAAz++KUi0re9eRu8nD9FD+/V8/Axb33+M1rfu&#13;&#10;oPODR2j/8WM0vH4X1U8vC8VZ09u30fLOXTS9cwt1r15Cw5PzaHxuintW9/AU6u4dwcZbx1H54Arq&#13;&#10;X7uDsltnsP7aUWy4fQK1t4+L56+8shdt1/aj7/JeDF/aif2XxnDo8hgOX57AycvTOHtlJ85d3oUz&#13;&#10;l3bgyEUCTY9f3I6D5yaw+9QYdhL2nB3D7jnwPGPnacJJzsA5if003UfTPQQm1/YQmEDbwUTaiW0C&#13;&#10;M4TJOQLN5I5J84dNy6wsG+X5IwNCecYQBBoNssf28ZS27+/CIGO2A8OcUZPKZ/f2zYIcY3RMt6Fj&#13;&#10;kqZTrehkJRrHPNveLhRoW2da0EXYOtNM2xvROdGGzvEtNO1C19Q21A60YmDfGGbPH8Gdt5/gs7/8&#13;&#10;CR68/QxXXr+PL372l6YMm+yy+Zt/wz/94hf4y7/7O/z3f/kXvP3pZ9hz7jRaR4ew7/x5TB09isrB&#13;&#10;QSiLiuCenw7X3Aw4ZqTDNjkJZuERMFeGCjcTq+BImPuFwMrXABsPFWxcg2HjFACbNd6wJqyyJ3Cy&#13;&#10;ABt23fSFpUMArNYECPKMwYo0y2+QaKxUk9A2nud9WHnmaiLQrNzISGcwieZlgoiTxlk4CTY87/It&#13;&#10;Es2UEEC0SYTF1I4xibaK9n9JohGYFBMqMppnN8ulFvbiGKFuo/aLSTjexgQXk2S8PycJ4NhrgsBj&#13;&#10;JRy3bdzGzV1LZOVcZU8DADvq6O2xyoZdRdllk90+nfEjXk/bBSFnZiLRFpvZ4YevrFqYSOAR4fvf&#13;&#10;H8fvEgFLllH5nnPnXCncOU0KshWCMJsjz+YhiC+CWCZDnJZZrbaMFWxMlrHb5hx4eR6cWGAFHbPC&#13;&#10;ko6bJ87EuZiQU9AAmIx7Gujy4HOeQJsfjIplJs+YhJgj0oRyag5mFlJYWMphZq/DKs9o2CpTIUlZ&#13;&#10;h4ymTlT096OgZSPC8sOhJINZk6mAlgwPdXKgcN3iOGNsQLO7EauVgqPIuCRjK4r2jSXDSBPrB18y&#13;&#10;gLWJAWREBZEhoyADmAzERD8oU/wRTAawf5wbpImeUKaRkZkXjLAC2ifNH0GsCknyonP7k8HnR8aq&#13;&#10;KxlhntCToadmwo4MIm16EPRkpLM7Z2SxXpAA4XkqukcZ5GmBkND+PhyriPYNJmNdTfvLk+l+yfgy&#13;&#10;kNGizdfCUMgxuyJQ0l2GtYN1yOxrhr61BZ4ZBVjhocEiJnPIYPhdJJpIy8/GwSo/etemf9WZRGO3&#13;&#10;mH8vJhobMvNBldmgWUig8fmWmHnTt5z7557/5f89JBq7yTBZxlMRf4aJtZcwkWimZAV8PlYLMInG&#13;&#10;ioFArDIzqSIX28nhokuANi0DsrgwSGPVNK8jo04uCDQmTEKz6L3R++T4Pro0ifgGnOWUCbTQPDKg&#13;&#10;SzSILw9B4sYwpNfGYNNIKbZfHcf++3sxc2snBq9vR+el7ag7uwPFR2YQtqUNa/TRdG1/LLaRYol1&#13;&#10;MJaxQpLK6VIqnwI0z2WYyUpRjq0DaVwqh6MmAYqNtYhqa0V6aRFKi7PRWFWAluZS1LRVoGGU+l3q&#13;&#10;z5sPc3b3ITQemUbj4R0o3T2IdfsGUXx4FPlHR5F5aBQx4z0IKCylcW44VthRHbOm+mUlE+D4gfNg&#13;&#10;spGxwpq22VH9s1dhpQPBieq/oxpmDhpYOOhg5qij8qOHQ2wiojbXIH1bM4pG25HT3YCMlvVI3ZQN&#13;&#10;Q2YIfDjYeqi3qEsiYUOalN49q9KCRfBydoELMHjAU+1E71wBVaIM6kQ5HeMFTxFQntVqfiJgu7/e&#13;&#10;TRAsnIUzer0GEWUKRGwgY7+KDPwNOiRXhSC8WI2gRC+EF6oQVqgUiT2YkOZMnlKCk8YeklhvhHMQ&#13;&#10;9lSq37Ge8I/2pP186FvPJeZI4rqsFBlDw7M1QkXDyQPY3Y3bAWUSk+XBkCdSHad7kSUyMeUHd/Ua&#13;&#10;+NJ9Sjg5gcYFLsF2It4Wk0CGZCabvOAus4efxhm+akehADOwq2lKAJR0HnYb1qay6tETwRzvLdGH&#13;&#10;6jPVayqHMq7rBnu4yK3ofXDWU3a95Fht9iIOl7/eGdJwd/hqHOGhtIN/mCNU1P7osyT0/N6Q0jnZ&#13;&#10;BTk0nxVKEuHKzhlOWS0mjfCGMppJHV+hZJOG+0BioHYrzFUozAwERbyXULXx8zj42mG1jzW8dW7w&#13;&#10;omdhd0SO36Wi+w+K5Pt0hR/dCwfN94t0p28eJNozd7qWv84FQZwNlNWJRi/4q9wQrPeCr8KFnona&#13;&#10;L3onntSmSiI4azF981A3yKN9BCkWRe2Zjs7Fqt5w+rYh9CyRxUpk1kZQm0ffklW/aQFCmaaMo3Mb&#13;&#10;WRnoINRznLRFl+AjnkmTIIFL0Bp6DltwbDtVXAAcJWYIZnUhtd9hqdQX0HplNJWZMDdItM5QRbAa&#13;&#10;j8pijJeI48XPym1FMJUlbTpnQPUTfYUmIYjKszukTETS+wzLUAvXX1YJMrHK52Q1c0xuCKLzDIgp&#13;&#10;VcM3ygE+oQ6IL2blpjeCGExKUtsdUqCmOuFHx9siPDEYUUkKRCYpEZaggDFZIuKcxRAicmkdTUMJ&#13;&#10;kSV6aFhdneSPQFZUU58ljXRDOLtDEyLpHRasi0JpZRKyyqOQW52Igrp0ZFclIWltJPVnMmgT5IjI&#13;&#10;NiA6V4+YbLWIvZZbmYDcDYR1sSgsiUHhuhh0D1Zhem8nGrcUo6A8FnkVMUgrD0fy+nCkro9CQkkE&#13;&#10;EkqjELsukr5VGLWhBhiy2AU9DMnlcchryEMRtReGzATYenMbSG33qgCCSdW1aIUnOIYYu0qalM0m&#13;&#10;fJtA+zaJxhmjTVmj55apX2Oy7GXYgpU0TmBybX48QX2gIMXE/qzGpn6E7kGo3BnUfzHmY6DxdB4c&#13;&#10;VmBe8WZKevP1fXDfx5k++Rwmks6EH77y0rPj+z+l/0h+YkD9568sFSQUG3HzWEhO/d8KMhr/o0Ta&#13;&#10;t0k0xsJ7FkYlG5nC2HSDuaMPLD2DYCXVwCEkEt5p6fDPyERh+xbcfON1/N0//xPuvfkqBvaMo3O6&#13;&#10;F3VDm1E70oKa4UYaRNWhapjJtHqamtw5K+dItI2jtagYq0XlOK2baETFZAs2zrShakc7qnZ2mrCL&#13;&#10;46P1omo3K9G2onZf99fZOg/0ovHQIDYfHkbHmWlsJnSeGEfX8TFsPTaKjqMjqDs8gLKjw1h7cR/K&#13;&#10;rh7GhusnsPHGcWy8dRpVdy+h8sF1bHh0GevunULexQMovXYS1bfPEc6ggJZTTuxA+tFpZDOhdnw7&#13;&#10;8s/uRtHlWRRc2Yf8K/tRePkA1l09grJrh7Hp1jE0PzyDpoenUf/oNJqenUPL8wtofXoOHc8vouPp&#13;&#10;RXQ9uYze51cx+OYt9L99E4M/voPR9+9j9MeMB5j44BGmPnmKnT99A+OfP8fYF69i4ssXmCRMf/k6&#13;&#10;dn71NnYTZmn7bto2/fFDgalP2I3zCXZ++SpmvniCic8eYOTjexj66C76P7iFbe/fQ//Hj9H9wQN0&#13;&#10;0fU66botr19F6xvX0ET30/z6DRH/rIljoL13E41vXEXN80s0vY6O9+6i9c2bqH10Hi2vXkbPuzfR&#13;&#10;RNOK+6dR/egiyq8eQ/mFg6im99DKWTdvHEL3xZ0YOr8dM+d3YPbSThy9NIljV6Zx8toOnLi8HUfO&#13;&#10;T+I4u2/S/OGLMwL7z05iN5Nkp8aw6+SomJ9l8kwQZOPYe3aK1o0Lkm32zCT2nZ7G7KkJ7OVttO9u&#13;&#10;OmbHySHCILafGMb24zRlAu3INkGWcYbNscN9GD/UJ7JrjhzsFe6cY4f6heJMxDujdRzvbFC4bXZi&#13;&#10;YO8W9Mx2oXtXG3p3NqNvFxNjTSZSjKZtNG2faiDQ8nQztky1Yut0G0Z29WIbq9MmmtAy2oDW0Sb0&#13;&#10;THWja6IbY/tncP72dbzx/tv47//89/glvs6s+ev/9Rv8v/7tX/Gv/+uX+NWvf4Gf/f3f4uOffoJb&#13;&#10;b78qknkcunsLR+/fQ8/B/cghY29dTw+yaKooXAu3lHQ4paTCLj4BFhFRsDCGw0IdCkupHjYSLax9&#13;&#10;tbB0V8PKVS6ybVqt8YXlaqrbcySZGYNVZzYmmNv6CLASzZLASQPM7bxgzces9hTguGgWtqZ4ZwJW&#13;&#10;rjCzdoPZnFv4wjaG4y2azcdfpHZlJe3HZNsKJsksXanzZBJtTlVmTW0QT1mJZkn7sIqMjjWzdgfH&#13;&#10;H2OSjGOVcVu1zNLJdAy1bUyGLbPgeGasKjNdc7mFK+1P57dwo+sQ6HjRDs7tz8o2bi+FCydhGW23&#13;&#10;sPWgbXQOBp1/Kd3XopWOgrzjfV9ZYr5QfcZgZRLHyfz+98fx46C3WLacDPr5jJyC1CLj25qMaqs5&#13;&#10;N82FsKDtFkyi8XQOtJ6JtKVMmK1cAFpemIFzKZ13Ge3H2TpNJNocODYaD3pp4GmK2WUiyoRrIQ9u&#13;&#10;eZnJB2vTekGisRKNlhmrLKUwt1RQfaf7s9dgpWc4bJXJCEwrRXpzFzb09yGvuYKM73joc/RkhGiE&#13;&#10;4kCbJDPFhyGjSpEYYAIZTOoYb0SmkwGTSMYcGU3ScDcyjj1FnBtWrrD7T0hWMBmvZGhlMpHGBhEZ&#13;&#10;VKl+0GUHCSJNlxUAVZo/lCm+iM4ORl5pODLydDDGkmFGhlpoFhndmWTI0DzH4YogYyqiWI8QjnVD&#13;&#10;96cg49+fM4Cmk8FG04BYL1onRRwZLxybS5MZBH2eAqFrQ2AkwyypMgZlg5UoHWjAeGkuynJz4Vtc&#13;&#10;gTXhmVjsoMQiCxr8M8yZzDIRXvMKMlMQZl/h5smqLibRltJ2NhZMSjQmxNhIMRktIqizMCDYqOH5&#13;&#10;r7F4lf9LCDdONlZWmP7VZ3yDRCMsZUNmDuJ+6JziX3+OgfZtIo230T2sZMNHqAjmwQaMjMoFlSM7&#13;&#10;OZw08ZDlFiC8fB0S1uchJCMCnD1SHuePEI4RlCkXij9+z4Zsk+umLkdG5UODsCIlIkpUgsBJ2GhE&#13;&#10;UnUo1vXnYOTiCHbdPYjha9vRemYQlUeGUXxoEik7RyGvqoJtoAErOP6ZrUzE6VtpTeXcMpjaaHah&#13;&#10;pfdJECQagcuyyJRqReXWSQ3XuCxoNlQiZ8MG1NZtQkdXPVq20bhzmMaSkx2ome1Dxew2rJsdRMXe&#13;&#10;MRoPbsfaPcNIn+5GEvXHsWNdCOtugaRoLWxlUUJVttKG63AwQUp1RUrX/Bomt9J50P3ayLByNd2z&#13;&#10;A9V/grmjhvpWDVbR/FI3FRzikxHdUY+iiS3YuGsbCrc1IbO1DKnVeYgsiEFwdJBQtbByJjxXS/VC&#13;&#10;jqAYP/iGecBD44iobD2SiqMgjwqAX6gXXFWO8A+h8hwjgZvSAXKaciZMN+Ua+Bk94R/uAUOOEjHl&#13;&#10;RoSWyBFZIUdKgxGx61VI3hhC30gFBdUrdbo/4taFILrYKOJduasd4a51QjDVWR1nk8ylekLfNijO&#13;&#10;CxIBb+ESzfWO1VVhGUqEZioQlacFB7BnYlyTIhVJRVSJvtClcUxFE8kuj+dtQZDF+iEwzB3ySC/4&#13;&#10;aV3hqXBAUIgrlNFeQq3lr3OAt9wOqgg/KMM4Kyxne5SI+FAc50uZ5A1ORMJZOf0j3BAQSddKDhQq&#13;&#10;Lo6nxu6QTMxxLC19oj+CjI4I0DrCj57NV2OPoFBnusYa4RapSZOINiaQlVlJPkLVZMildoWDuhPC&#13;&#10;aJ5Vrx5aewTSe1dGBgj3R85Oyq6CiggfKKO8EZ2jgZ6en5M4cOxGJrWcA9kV0QFeelZseoBj28nn&#13;&#10;7puzXDIB6mt0o29Fy1H0HDEegvB3UdnBf+69+Onc4KN0g4OnLeRGXwQbvAWhysknZPReWAksp7bW&#13;&#10;1+AkiLuQDBX0KdQmJwQIUi6skNro3EBosgOorIXBmM9kdyAiqZ6yGiuY2sRAen+cnCAkXYZQakfD&#13;&#10;qV1Wc4y1CDqv1k1kNeWEIvxupaEeUEX7QcvZmI30vUJ8YUiUQk77qiP94EXfjRXK/N74/fmGsmuu&#13;&#10;O7zDHE0KY3rX/L10dI/RWXr4qJ3oGs4IpecJTVdSP+GBMOofOONlKE05hhor1JIqqI3OoevEU/mL&#13;&#10;94GCns+fzsNZZyOLDDBmKxGSSX0Gu+rHBkAfH4gwdiOldyWj/SKpvUouCROx4yLpW0XmUruVJgPH&#13;&#10;hmPCl5PPsPuqt94BEdS+hWbQ/VM5jslSIoczb26IQmpZBPJrU7CxvQjra3MQkaYVru3JayOQUx6L&#13;&#10;rLVRyF8fj9LqNGxqykF7RzG2bi1BM00bt6zDxqY8rKvLRkX7WpTTctHmPBQ25lC/kwFdSRIM61Ng&#13;&#10;KE1FREUWEqldiC/PQNqGXGRXFiOjYj20yRmw8VdjiR31MRZ+1Lf7UbttinE5rzbmP09MfYKJMPsu&#13;&#10;LCSvvg3THzoMTorD65gUo/aWxw+ijzCNJVbOEWnc3wkSjck1Xi9It+8m0fhPpYX49nV53PJtEu2V&#13;&#10;JY7z4+rdhO9/fwQ/9tsVarRFSy1MBt0c2FD7Non1vw02HP93seA830WifQO8nYxYYeyy4bvajQYs&#13;&#10;ZEj7BtFAQwWnyGj4kMEuzcpDRGkpDly5hM//5q9x4NxxNA62o7KnDjU0iGFF2qaxOlSN1ggirVLE&#13;&#10;SCMM12HDSCPKR2pRNlaDyskGbJxqpPkmVIy3oIrjqk1zsoF2VO3qxIbdNJjfuRU1e7pQO9uD+oMD&#13;&#10;qN3fh+rZLWg8uA2bDw+h+egI2s9tR8+ZGROBRgO19iMj2HywF5sObUP5+Z2ounIAVVePYtO1E6i6&#13;&#10;dQbV9y6i+uFVbHx4ASV3jmLdjROouHUOG2+fQSVh7Y3jSD07i8yTe5Bzaq9A/sWDKLp1BKX3T2H9&#13;&#10;o3MouXUCJdePo/LuadTQuqbHZ9H4+Azqn5xBHWHzs/Nof3YBbU8vYPPjC+h5fg1Db9/F8Nv3MPTe&#13;&#10;HQx/dNekJPv4mcD0R08w+dEjkVlzjN04P32Coc+fYuizp5j44nXMfPkmtv+EFWjPMfPpI0x/cp+O&#13;&#10;uYtp2o/joU19fB8TH97B6GecmOAOBj+4jd53b8wlKXiMng/vofuDu9jy45toe+saNjOR9uIKNvP8&#13;&#10;j++i+f17aHyLFWnnUffqVTS8dgMt79xB0+s3UffwHBqeXULDc07ScBbltw6h+s4J1N48juZrR9FG&#13;&#10;6Lh+AFsv7sL42SnMnuPEADtx6vIukVHz8KUpHL2yA0cuz+DA+XEcujCBwxcncfDCJC1PYu+5aew8&#13;&#10;PY4dJ8ew88QQ9pwaFeQYu2ruY9Ls7Az2nJ4gjInp3jPT2HViDLNMqtExuwk7Toxg+7FBTB0dwuTh&#13;&#10;AUweYNfNbSIxwBi7bx7YgqF9WzGwAKw040ybPN+/bwv62GVzdztN29GzuxNbqOx1zrSie3sD+nY2&#13;&#10;onumER1TTYI8a6Hy2zpWK9BGZX3LWAO6x1uxbaITveNtaBul/cZaMbR7CAfOHMSD15/gJ3/9l/jn&#13;&#10;X/yrSArAP3bZ/Oef/wt+Tut+82//C7/6zb/hf/zTP+KDT9/H6esXcer2RYyePYribV2IqalGRns7&#13;&#10;EhubIMsvhH96GrxTkuFEg3W76ATYRMTBKiQKltpQWMj1gkCz8lPBxktmin3mKoe1k0S4bZrUY6Z4&#13;&#10;Z4Ig+3fhRft7wNqeiTSed4eF3VyMM0GYucLCxh1Wth5zsc/m2hFqT3gfXsdJS0QbI0h6D9rGZBqr&#13;&#10;w5jc4oyajjRI+Pq4efUZt6O8ztzWnQwZN0GgMZHGmG/PmBDjfUViFSbjaL24Jt2PGd0Xk2iCTOPj&#13;&#10;zBhO4rxMopmO43VMsDGhR+dYxTHP7Olaa+jcJtfOxSud8Oc/XDzfwTNuEb6P2/DH9/uUIAaJL7Nw&#13;&#10;zpNoTKAJ0DrO1DkPS9rOarIFJJrJ9ZPVZCbXzXksW0igLQDHWjMRafPgc0ixlAahi2nwyYSDyLxp&#13;&#10;SaB5VpsxacYKHlb1LFtAoDEZYVLW0L1wbDRbWnZUYpmnEebyRLhE5yOyrAYV2/qwtqsZketTyTDT&#13;&#10;IYQM59AsMvjJABLxcuLJyIvzgTrBj4wwMnbIuAvimEK0zkhGribWHwqO8UMGGMfcMZBxztnHRGwm&#13;&#10;oZBglywJdHlkxLGxnO4njC5WdujIkE1fG4KMIqNQCLCygI/nuGnq1ACoUiQILzAp0Uzkjk4o0Xwi&#13;&#10;nEV8NE26VBhdejKQEsqjRIY5fa4KuhwlYov0SGSCriEbOf3VyKNxy/2kGFSnZ2NNUTns4/PpXRjw&#13;&#10;ipXEpEQjA4JT8i8nQ0AYHRycmQyGeSyjdUxoslLNFGOGDAWh+uJ/7GmZjhWqMxEA+psGD5NqTMZ9&#13;&#10;HcOMDCZ221lO510RIOLJLNz/22BlHKsTOOEBK9e+6c7JYKNlzthZYKyYIMUSdum0k8NBGUv9SjES&#13;&#10;W+qQ21QFbWoYgqLJiKZvyFkldZyZMy0QUSUGRK410HtUQEXvmUkXXS4Zs/nBCF1LxvB6DeIr9Cju&#13;&#10;TMfA6UHsuHsYnTQmWLt7KzKmu5E/sQ3JrU3wjEuDmTuVY1spzOn6lnYqWNooYS4UYKZyK6ZcdplE&#13;&#10;E+WbCaxgEavMThEBZV4hCppaUNvfh/qRLqztaUJGdz1SehqQuq0VqUMdyJrsQ+Z4NzJHtiCBlsP7&#13;&#10;N0O3pRnKpnr45RXBOjgMq9YosIoJtDkF2ksSja45T+K9jH8n7stEpglFGicesFcL8oyxwkEJMx8d&#13;&#10;AqiPTuhuxbrtvTRmHcG64c3IbduIzNpChOVFkUGvRVRuqCneXJYCwQm+CIj0pLriKwL0m4z1aIRn&#13;&#10;aOFv9IBjkC0CQ7yFqx+7Psqi/eEf4gF3HSsumfiSU/1U0vvXI6Zcj4hy+haVKkQV0/ocqquJnjSv&#13;&#10;RjR9P64fUYV6qJKD4Cp3hjKeg+Wr6PsGQ5YRBFW2HJIkX8gIcgInjVBSveN6E52nEVNDusm9Thrj&#13;&#10;CU+9EzhbK8fH01C9VHBGyliOseUqiDQDnzfCTZBZfhoX+KhdEEDHcAwshkTnhAB6JlU4tSXh1AZE&#13;&#10;e8HIrt4ZrHj0p3fjhUC6jn+kG7yMTpBEekEeF4DASGpvIryE2iyAoI3zpWM9EaBzgJfcHl4yBwQZ&#13;&#10;XMW6IKOzUB0ZsoMgT/WBX7QrPZOfIGpC8uYRjHAm21MDRXB/VkipIv0gDaH9Ne6Q6GkdfQsZ3WdY&#13;&#10;ulIErJfGsjrOg+6FVU3U1kV5m0gqeoZA+p6SCA94c3w3Iy9LEBjmA1+6p4BoD/hGuUKS4CHaKRk9&#13;&#10;d6CRjg3xgnPAaqzxtEWQ3puuT+8hORjaFClU8f7w1jqAs0ByYgJ2i+UMouwqyVmRFUl+0HFMwlKt&#13;&#10;aGPjyvSIW6dFBMdLo+dmNVdAuKtw3fSnb8FKOR21pZzRU0nb+Hxu8jUIMLqLmG3B9Dxx+SGILwhB&#13;&#10;RIaK2nVWDfpQGfSmd25KauGjsqf35Iq0snDEr6W2OJnLsRO14Z4wZlO7nhIAzsqqSZYKIlBK34xJ&#13;&#10;QM6aGZevpXO5IjJTgcRCIwwpwcK1k12ZY2hbPLUznNCEzx9C75vdXXl/dsHk9Zw8QcexzrLUYBdo&#13;&#10;dlNNKA4RcTnV1Odw9k+J0Q2RGWrEZlP/EBtAfRKVKXqf/McOu6sHhLpDmySFIsbfdH16N4mFWmRv&#13;&#10;iEF+VSLyNiahrqMU/UNNWF+ZiYQcI0qq0tHVX4POnko0tZeipWM9egdqMDRaj+7+jajvLEFFSyE2&#13;&#10;dJahsrcKFYSCrRUobSxC8/oMJBekwyc/E965mfDKTIN/VgYUWTlQJGZAHpVK5SABDn4hWEltCWcq&#13;&#10;XmLJyWxYUcyEGauLTRDq4/8PSTRTlk5TWIFFBP5TZ6ESTWThpOn8H3PLqJ/hvoYh3Dmp3+M+ivs8&#13;&#10;vtbXBBqNj6jPm3cTZTUb93XcX5r+YDKRaF9fx4TFyz3mx9ffZ+j8I/qJbF3s2rN0lR11sibD7v+J&#13;&#10;JBqrO4Qabc4wXmlLWO2BVS7+MPcOgoNaB4+4ePjlZENRXIiK0X58+bP/iudvvYEmGiRUdG3EpoFq&#13;&#10;1I83onqiBlWjm1A1XIPKoWqUEeZJtIqRemwYrUPlGE0JFWMN2MhunVOtqJxuw8bt7aZEA7u2ooKw&#13;&#10;YVcnNu7egpq93ajZtxU1+7ei4fAg6g4Ooe7wMDafnUHnnBqt49goNh8aRsvBATQc6kfN8VHUnJlB&#13;&#10;1aVZbLpzHLWPzmLj3XOofHgNda/ewEZaXnf7DErvnEfFA3b1vIi1t84g88JBZJyYRu6Z3Sg4f0gQ&#13;&#10;beUPTxHOoPq1a9j4+DxKbhzFxtsn0fDoPJoen0PjozNoeX4Wzc/OouXxabQ/PY+O55fR+eIatr1z&#13;&#10;B0Pv3cfwO/cw9v4dTH56Dzu/eIbdX7yGvV+8wK7PnmDqE3bpvEt4iIlPH2Po80cY/uKJUKPt+Onr&#13;&#10;2P3lG9jz0xc0fYKdtG3m43uY/OQupj+j496/Rcffw9RPHmPk0/uEe+j/4Db6P36EfjpXD+275cd3&#13;&#10;0PbmDXS+fQtb3r2Nze/cQivjvbvY+vkTtL99DY3PL6Dm+VV6vsuofn4Tta/eFMqzsrvHUf3kApqf&#13;&#10;nBcJFFpvH0bXncPouLIfbRf3oPP8KAYujGDm8jRmL2/H0UszOHFlO45cHMMh2nbk0jSOXZ7BISbO&#13;&#10;zo3jAK3fe34Ss0y6nZ/CzrPsqjmKPScGMXtqmMCZN6ew/+y0UJztYoLt+Bh2nxrHPlreecKUWXP7&#13;&#10;MVae0XVpfurIoCDOJg72YmxfF8YO0PRgv3DNHN3bjoE9Hdi2+2v07jNh22yHINC2UJnbsqOF0IzO&#13;&#10;7aa4Z13TLeidqkfvdAO6JxvRNtGMlokmQZp1UDluH2nA1rFm9NK0b6SF0I7BiS7MzI7i9IUj+OCT&#13;&#10;t/F3/+1v8a+/+iX+DabkAD//xc/xj//8T/jJf/4rXH/6CHdeew0//dnP8Df/8s+4/dbrGD50EGU9&#13;&#10;3SjqokH/pipI8ouoo82FlAbmXmlZcE1Kg3NCChxjEmEfFgs7YwystJGwlIfAMlAHCz81rH1UsHYP&#13;&#10;ho2LBDaOBIdAWNn7wmK1t8isaTWvQrPxprpOdZwzaf4ezJNoNhw7zdZduD2aCDFnmneF9WqTKu2l&#13;&#10;y+QCEo2PFSQatz+8nsmzudhmAiIumRN1qKwAM2UYnm+rOIMnE2widhkdy6QXk1rfIMBWmZYZprhl&#13;&#10;jrSvaf9lnHXTzIGO4eQBpsybnBiAwaQbE3AraN1ivralI+1jcjFdamZP203kHu/3gz9/SaD9j7k2&#13;&#10;//vfH+dPxET70SJbKsdzJBm7aZqREc5kGs+z+oyJtHkwicbrmUBjVdlC0HEL3TnZhVO4eTJoO8dO&#13;&#10;4/klK9nVk69B5+HMnjRdYR780tA3qWWC6XpMBJCBP0eYMRnBBJogJWg/QbBZ0L4W7D5Hx3NMLxsa&#13;&#10;KNvLscRRjeWeobAOioN3TA5CN9YgtrUVodUVCM5LhDwrFHoyRsJYhcKuk2S0yRLI0KNpMBmoQQRO&#13;&#10;PKBO9BcuPUoyoP1CnBBE65QJPtCTIa4jw1Ue7wkdGck6MvTUWYTcQMiyJfBN8oaUjDB1mp8gykLI&#13;&#10;mOdMeKFkGEbksuuoFxnWHEuJj5WSAayg+yEDkAyfEHYvI4NKEk3Xoimr0zihgIHuIyRXA00aGZJk&#13;&#10;mEUU6pFYpCOjLwrpTYVI3LIR6VtqUFexDt5lm2CVVQKb6Fws9TSIbJGLaGC/aI6A4n/cRRYxNj4W&#13;&#10;GCesNONMqa8QlqyY25eOXSGyePJ2PoYMBJEZjWPXfNPoMblkzikLVvlQGTARZ6xCm5//XWAjaDkr&#13;&#10;A8xZ0cZupv9xEo2TIyy2pLJhr8AaZSykeQUIq1oPXW4ygmI18A33oe8bCG2GHGoyXNWsWinWigDd&#13;&#10;GjK8pckSyFID6RtKoc+XI2wtu0xpELtej9KuPIxdmMKOeyfRdHwC6TOdKBpoxXRFCaoiY2Htq8GS&#13;&#10;NcEwWy2nPolJNIKtElYEMxtWgwVRvzIXj0yUU3alpDJLy4ttqfz60Fg0KQvhDc1I7e9HwrYtCOls&#13;&#10;gLGjFiFbGxDW04qIvnZEbOug+c0wdDRB0VoPSXMNfGuq4FlahtVhaVjqoqXzKqiPo7o5T6IJ0PX4&#13;&#10;3bBSgg1IgqnuEJhME/dGx9hS/bZTY+kaJZY6qrDcgd6lLBKhNdXIHulC6c4+1B0aRe2efpT2NSCn&#13;&#10;oQTZNflIWp8IfZoKKk7IkR4Mn3AXBEV7w5CpFPGXOJukIiIAhkR2oQuGl8oJssgAEZeJY4Yp4iRQ&#13;&#10;EtRUrlVZCvpmSvFtosuMiOBMiUX0TQo5Y6oPlX2qp4leCCtQIoL2YaWmnr4pZ4AMCPdERIEeodlq&#13;&#10;yJNp/yw5VBkySOJMrphMinEd46QgcWsNIithekUsjHQ8E1uyeB9465ypXrO7N91TQoAIRO+qsYen&#13;&#10;0UkoVbXJAVByPENqB3y1LrDzsYK7bLUpO6XRHT70bBKdC6R6V6hCvaBlt9IsiSmxCbct1HYwYR/A&#13;&#10;x4e5QhLGJI4n3FVr4Ka0g8ToDBW7lIdzhkwmzpzhw3HY1C7QJUgQRe+HFWqKWA9ouW1J9xOu5Ap2&#13;&#10;68yktionkNq0YGor2B2RY7v5UxvGhJG3cDH117qJjJbKcLoHjYtQ0xlT5NAkBUIS7oZAavcCwtwg&#13;&#10;j6X6EMsB6/0F+ewf4QUfowfWBNnBRe4AeQy7vtP7MbjDj44LivGi/ehZWKUXRdeMlwr3XOdAO5GV&#13;&#10;ld9LUIiHcKNVJkpEEP81EguhFgsK8xFKu5BkagfZ3T4tEKG5UoTSc0QUKoQyLG6tEdH5aoRl0bOl&#13;&#10;0fFRbvDVrRbJXlSsEhRxy+T0jUwEqJdujfiWEVQW1Kw2jvITpFZYupreIZWRTDW9Q184B1mLJAH8&#13;&#10;B4mP2gGqSC9EUJlJputF5siF621kPrW7VG78Qp0EUcUxvzibM2cD1VC7HEJlML00DDq6torKRgiV&#13;&#10;Hy3VBaFOi/RBTJ4eMQUGpJRHUzn3o3ug+2QlHr23sDQq21QuE0sMVFfoe8X4CCJMS+8oeW0IQrn8&#13;&#10;hrhARuXbx+BC51QgOkcrzi/245h27EadSGWW2jee59h5mvgAhKVKkVoUgvwNiVhXk4HiihRs7dqE&#13;&#10;EwcnMDXajuq6QtQ3lmB0tAOzswPYPduHiaktGB5vx9ahejT2bkRj/ybUD3I4o0aUDtYjt7cKG1tK&#13;&#10;sb8wDWNZKQhZWwiXwrWwT8+HTWIWrCNTYaOMg6VXOFat0WEFtSfLqE1aYimjNpqV6aw0p36D+gYm&#13;&#10;0Zas/FacTAYTYPPgfmGub/pOCOJsHqysZkWzCSJEAfVX4k8jM3a5pD6IxwjUHvP4Yd6NU8QBJbzs&#13;&#10;q+i8TKYtxHyCAQE6F+/HfxiJJARzauhvg5+Nx1cEznT//e+P6DdIwJ/+4M9oUGtyS/p/KonGyQVe&#13;&#10;kmgiyQAZxg4+MHMNwOogBZzDwuGZkYqAwhykbWnFmYf38MVXX2GUGpmKrg3Y0LMBtaO1qB7dhE2j&#13;&#10;1YR6bBqrx0aabhipQ/lIAypovoKzeApyrQZlI/UoH21E+UQzKiZbUT7dirKpVlRsb8eG3VtRtrMN&#13;&#10;lbNdqNnXLeKitRwdQMuxETQcHkHTiQk0nphE26kpdBDaaN3mQ0NoOzKMlsODqD3Yg+qDfag6O4PK&#13;&#10;6/tR9eAENj24gJont9D4+m1UP70oSLT19y+i4tEVbHxyDRseX0Pp3XMourwf664fw/rbZ7HhwUVU&#13;&#10;PT2P6hdX0fTefTS8wSTcebS8uIymxxfQ+PAMGh6eRsuzc2h6cgYtT06j/fkFdLx6Bd1v3kD/e/cE&#13;&#10;kTby7n2MfXAHU5/exe6fPMO+n7zAfsIejmdGmPzkHiY+eYipL55h8qtnmPqL55j5ixfY+dXr2PvV&#13;&#10;W9j/n97Avr96FbNfPcWuLx5j6pO7dMwdTNN05nM69+cPMETzY188wCCdq++j+0KF1kXX7PrgATa/&#13;&#10;cV0kDGh94wZa37ltcuV866ZIJrD5xUU0iLhxnDTgMjY9v4W6126h/N4pFF/bj5rH59FK29toYMwE&#13;&#10;Wve13ei4sBNbL+7E6MVRTF8axo7LU9hzeRoHzk8IxdmhiyM4eH6UppMvSTROFLD/whj2XpjGHnbV&#13;&#10;PDeJnbROJBA4NYw9Jwex78wELW/H3jOTQpHGJNqOE0yisRqN5o8NiuyaU0cGMHH4a3DMs0l229zf&#13;&#10;jZEDvRje34PB2S0Y2GWKa7ZtV/scOtA724GefZxVk+Z3t6NjRxs6tjejgxVnMy3onO5A11QTusZr&#13;&#10;sHW8HlvGG7F5vIXQim4mzsab0TfVjvHd2zC+sxv7j07jyq2zuHbnAp68eIi//dlf4ze/+QWAfzOR&#13;&#10;Z7/6JeFX+M//lYnnt/Hw7bcwsG8Xxg8fwql7d3HtjddQ3tcL/bpSqIqKEJCTDc/MLLhmZMM9LRMu&#13;&#10;CSmwi4yHbQQhNA52YfGw0UbBUhEOc6kR5gFamHspYM7kmbsMNo4c98wXNqsJtj4m10w7b1jZmwg0&#13;&#10;4ZJp54NVIpYZB/3/bqyy9hBKMHNbV1jZecDMes5lk8kyAs9b2riL9cLV8iVZNqdEs3WjazPxNr+e&#13;&#10;46O5UjtjapfEOibPmLwydyRjkNbzOWh/dqs0kWCrscRijWjTmDwTBJqZiUBbtNI05XMxScYk2hIL&#13;&#10;e5pfQ4OPOdD8EibkOBablUlpxm20ULEJMIE2l0TA3AQ+juOhvbLUfL5jZ9VxIOH73x/vj78//vRP&#13;&#10;/5zKLRnQNkySqRYoxGie1WnfABNoTH6ZSDTefwVhGc0zMbacEwmIZALsoimnQaop+YCJZDPBRKzx&#13;&#10;Nj4Hn4tBxv5LYoxBhr0lgY38ORJNDH4ZlgQapLJ6baVFMB0rpXnazuuZaLMJxtLVCix3oDbEPRQ2&#13;&#10;0hg4RmbAp6AciqpaSNcWISg7gYz1COiyNCLemIoMM04UwHGEFGRMs+sNQ50kISNbIdx4fMOdySjl&#13;&#10;dQxTjKDgGDeh3lAm0/4p3pCl+UJORnMgGbeKDFakkUGZTgYPGX/adDLCyfBlA1co1Jh4IyPNwCqH&#13;&#10;VDqGDDAlGe9aMpxYDaOme+E4TRzLi+MzsSsiu31xAHc+X1SxFkllYUivTkJKZznq69fiQgK756yH&#13;&#10;XUklbFOLYWXMwGJnDX5kPkd+zRFQ/yESjSD+obdgI4SJLXa7NMWA+V0kGrtushsmwxTDjM4r3GZM&#13;&#10;RJrJMDJBHEPrF2K5Ge3H8dQITMItWsVknAkmF1G6vzkXnG8YLPT9F1O5WWIno77DCJ+UZMhyU+ib&#13;&#10;0bcLC4IsUQpDjh76HA3UZGyrmEjLpG9ChrI8NQgBZNwGssIwRyHcao0FaoQWqRBbEYrqsU3YcesQ&#13;&#10;Jm4dx/oDQ0gfbsTO0kycMRoQFazHDx2lWGwdCDNbGVbZBQuwIs3KTkl9E/VhtJ7JNfPVVM6ZrGJX&#13;&#10;T5ousQ3GK7b0rp3ksNTEwnNtBWRt7ZB1dSCoswWy9ibI25tpXROkrY0IaK6DX30N/Gqq4VG5AS4V&#13;&#10;pXBbvx6OKfkwC4zGEgcNGax0DUGiLVCj/T4Sjdab6hjVIxu+PzJ67en+HAiOMrhqYxHVVIfcsS40&#13;&#10;HJ1E55mdaDs2gbqdfSjq3ISS1jLU9dcgpjBcEFkcwD+IFZ1pCuizyNhPkUEW7QvHAGsYEpWIK4iE&#13;&#10;IjpIuIAGMJkTFwAdq5OSgqHJkEKTx6CyXWZA+HoDFNlBCCtWgzN0yhI8ERzvCU1aINUhmcmtmeON&#13;&#10;pXJmQH8oknxgzFUI90hdpgLqDM7UqaL6GUD3RnUmJUiQfBxTkBVa+jSpiHHIyp+gaB+wGsxP74bA&#13;&#10;UKqHcXQ+KhMcn81D6wBJNNXtWF9oElmN5InAMFeRudLW2woeCtoe4g6J0YPgCRVnodS5Qh7uAVWc&#13;&#10;F13HH0aqr0yEs4JKmWBKXBAY4QlvhSv8lHycF7w1TggM8YCarhsU7iqyO3JmYEko7RPK8eR8hPpV&#13;&#10;S1MNtVVMyjMhb6R2xJDhh8g8CSJz6H1lShFC74izbgaHewoVGp/Hi91l1U5QhHlDF+kHidpZkFsv&#13;&#10;Y6WFugsSh5MPSEJ94a3zhG8Ifc/YQHjTOfxonZPUEc5Se9rfH25yJ/jq3eFjdEVQFLtm0jH0DH5M&#13;&#10;INIxLlI7eNP1ON6dr4baTioHnHBCmyoVhJCz1BZOAbbw07pDTu+P40+yC21Evgpx6zSIL9UiPD9Y&#13;&#10;kFjReTrRFnPbzAkBOG6lnKYMDa1nN2KOd+eudxBunhy3khOJRNJ6JtIMnKU3WY5gevboLB0MKXLh&#13;&#10;fukqt0NwlC8CDa70XryQSG2EjL5tbJ4a8UVa4WbJ0Cb7CeKOEzuwGyp/EyZUg6I9EFeoRUZ5GMLZ&#13;&#10;nTaV1XZBUMcHICZXh6gcLVLKohFbGILk8mhRBhV0jCbeT6jwonOUdE4XRFG5TSrRQ5vIGVODxDli&#13;&#10;8jT03Foqh/QN6Lt403tmMi62QC/Oz66v7C6qp+diEo2fiUk1VqIxMZpQFIa09TFIL4tFdnkC1m3K&#13;&#10;RP9wE84dn8bR/cMYHGpEX1+9INFmdvRhaKIDbT31aCS0kF1QP9GEiqF6rO+vQ8eWTehpq0JP9Xoc&#13;&#10;ykjCyZQobMzPgEdpCezy18I6tRDmsTlYFZIG86A4rHILxXJ7JvV5fEBtCbU1K8z9sYJJJ+pHOLal&#13;&#10;iJVJy98m0OZJsH+XRBN90Pz+PP0m2P2fY5ix6nolE1+cbdPKRKKJsBC0jvvCeRKN/ygSGaW/TZoR&#13;&#10;eN+XMJeIvoxJusXiz6HfQaKt8J4fa7Pi//vfH9mPg0vjh4uWvyStvgE2+hbi39v++/DtY/+D+PdI&#13;&#10;NE4qsJTACg6xjve3JWOZkww4kxHuGQRrmRq20eHwLsyEumo9qsdH8Zd/8ze4/eYDVPTUYEPvBmzs&#13;&#10;LUP18CbUTdQTWlE92oiakVpsImwYqsPGkUZsGGkQLH3ZAJNpTSgbbkHZSDPWE8o4Rhor0mbaUL59&#13;&#10;M0qnqGHavQVVB3tRe2QA9UeH0HxsBM1Hh9F0YgyNJyZQf2QUm09No/3UFDYfGxPx0toPD6LtUDca&#13;&#10;D3aj6vgIKs5MoOLGATTcP4uWh5dQT6i8fx6bHl1C1ZPL2PDkEmpfu4a6126i5skV07YHF1H/7Doa&#13;&#10;X9xEMwfef/c+Wj54TPM3sPntq+h5/y46XlxBy73jaH1wHM1Pz6Hp6Vk0Pb+A9tcvoPO1i+h9+zoG&#13;&#10;37uLwXdvY5hdOd+/g4lP7mLH54+w98tn2P+liUTb8cUjWk/badvo5w8xStsmvmIS7Tm2CwXaa9j/&#13;&#10;Fy+w/69eYParZ9j15SPM/vQpdtF5tn9xH1Nf3MPQx7eFAm344/sY+PAuet+/j74PH6Cbplvev4eW&#13;&#10;N66h8dVLaGFF2vsP0Pr2HdQ8voxaQv0Dvneaf8RZORn0jp5dRdXDcyi/fgCN949iy91j6Lt9BINX&#13;&#10;ZzFwdgLj5yax59IMDl6cwoGLEzhwfhQHmCA7O4x9NN13eQp7adu+C9O0fRr7L0xiF6vOzk9i38UZ&#13;&#10;7L1AOD+D3fRt9nMcNEGSjWJWxECj/WgdE2w7zoxh5vQItp8cwfSJYcwc7ReE2dQRU8IAThwgcKgH&#13;&#10;4xzv7ADHOtuG4X096NvRgR4qS3072rFtRwu2bW8WRBpn2uRsmj0727BlRys6aJ7Js/bpRnRMNmCL&#13;&#10;cNOsQRehZ6IRXeMt6J7cir6ZPozQgHj7/jHsOjiJE+cP49LtC7h85xI++skH+Ief/yP+6z/8A37x&#13;&#10;q1/iF7/8Bf7xFz/H//zlL/Hf/vXn+M//8k/48r//N9x44w08+ugDHLx1FU3bp5FcX4/oqkr4ZWSK&#13;&#10;TGEeGVlwT82Ec3KagF1MAixCImGmicAqZZhQnVkRrINDYCnRw9JHASt3KaydA2Ht6A8bJx/Y2BNs&#13;&#10;vWGz2gRWn62i6bwbp8Vqzs4pgZWD5KUi7dtgV052/7S294SFnTtWCQLN5L7Jcc7MbVxhacNKM46H&#13;&#10;Rm0FxzATccy+bleYZBPKtfl1IlOmK2GubWLijdYLF01Wi7FqjMFk1vw8xy1b5STaP1ai8TKrxoR6&#13;&#10;1txEwJmybDKRxjHOVtP+fA4+N52Tzrt41Rqxnq/BLp2sQGN3zWWWTKqtpuva0/GOgnBjBRuTaD9c&#13;&#10;tHJhAoG13NB///uj//G/pOCYVEJpJlw6CZytk+Ok/S4SbV6tZq0WJNq8ymxhTDQmzL4myfgYE4k2&#13;&#10;T6x9Y5sg0ZgUowHtvHEvDHxaJwx8mtrQMg2AxXomzsykNID9mkDj43ieg7cvZSLNTo5lDiqscjHA&#13;&#10;0jcK9hG5kJRWQ1fXAFlRHgLToxCQrkcAG+FkvLEbGhu5MjJ8ZTTlGEhMYKmTyOCPIOOJDWAOrp3i&#13;&#10;A1USTcmQVcV7kaG5Bv6RTsLNTJbsDUWGP9R5ZHjlkoGfQ0YNGdEcd4uDfyuSyMBjBRufhzN1pviK&#13;&#10;mGhKMsg41hq7drL7pjY1SBjCepryPUSQQRZdaERolhpyMr4M2VJErdUioTIW8Y1ZSOuqws0oPX4c&#13;&#10;LEVyVgHsstbCJiIDK73DsMhaKtxk2ZWTwfHN2DhhAk0YAjRl106TiyarwYKofWHCjf9xZ9LK5N4y&#13;&#10;T3yZjBjel5bZ0PldeLn/11NBrq1gV0++LhNmZNiQEcKkGZN0y8058yYZQWRcLWI1G0MQaLzefwFM&#13;&#10;GdFeGixzWMrKRGcFHIxGeMbo4RcSBD+jL71nGaLXRSOEjFlNFrv7SYUCTUvGa3BKICRx7HrLLndk&#13;&#10;jOaqocxggk2GqFIj1vWWouvkBOoOTSBjoh0VHRswlpOK/Mh4mAWF4c9t6P4tyPASBK5UZN9caSOj&#13;&#10;fkUBy9VKWK1RwtJeATMqj8tp/XJ247SSYallMBazKzKtW+Wmh11kJrwqaiBpbYVfSzO8GprgQWXV&#13;&#10;vboGHjU18KytpWk1XKhvdVhfijVFRXDOLIStJgXLnHWCOF5qS3WQrsvn/10kGk/nDceX9U0o0rie&#13;&#10;UV0WJJqcIIV3eDJiWuqRPbwFvVcOYOjaAXQcm0DrvkHUTmxF9UAjendtRXnbWoSnqQSRokwOQmA0&#13;&#10;xxmkd5mpFAoZR39LhKWokFYSCzUnEogJQjAZ+7o02idDQXWM6keqBIZiuci4acyXQ5tN5T83CBEF&#13;&#10;SiSUGiCLd6f66U51hOpTsj/C8zQiFhonjTAlNaA6Q9cLivAWdUbHBFmaHEFR3ggI8wInAwjgWFmh&#13;&#10;7giI9ENglD/8QzlLoQz6BCU8FS4IMnpDHuoDP9Ua4TYZFOZC9VAuXPe8NE5074EICPWgc7Ba1Q8e&#13;&#10;Smf46t3go3EWMcACDJ6QEJi88tc70nN60jtgdZgSela8xrGbpAe0yYEIDPeCi/8auAc4IzjUT5Bw&#13;&#10;nFhBGuGJwAg3+BmcIWOCJ9Id3qGrIUt0p3frCTW1I6xa0qcEgDMiRtH7isgLQnyxArEFCqGMEtk2&#13;&#10;CazSCo7wQmAInU/rKO6Lg+EHG7zgHbwGnnJ7+OldBHHob3BDYBgTf4Hw09C9BTjQPfnSPQTBXemK&#13;&#10;AL0PJHp2c/cTRKhz0GqhpOP3y66eOnomf6OrcNONzKTvFeEvkhIE0jIrwVSx/jBQvWO1r5vKHq6y&#13;&#10;1XChc/iqXWGg76dLoO0ZMsSu1SO+RIuk9QYkrNcJEi08WykUgxw/TE/XCQ6lYzgBRIwP/MNdxfqA&#13;&#10;GGpfaRuXCY5jF5Kthi/dT2iGEnH5RkSkq6CODkB8XgjCUpWQR/jQc1O7TmVCEe6L0EQ5oqgMK2k5&#13;&#10;mo6NzlUhsYTaXFa4xVI7Tf0AqyZZYeenpndG74tdUJOLwxCboxGx5WLzDSIumiFZSufQIKkoDIlr&#13;&#10;Q2i9BvFFekRkKeh6HkgQKmJaX6Cl8weLpAEZG2MQy0liivWIzFEhjvaJKtAgNIezXjJRLEFMAbsh&#13;&#10;axFC5Ts2j/bL4nPSO8rRIyY/RExD6Bmic0KQtSkN6ZtSkLoxEZmVSdjYUYIesldPHhvHSbIxZ2Y6&#13;&#10;MTnZiW2DLejorUdTdx2atjWjYbgdlaOtWEu2btpQPfLJFj6en4APVTLcU8Rihz4B6Xnp8FpXhDUF&#13;&#10;xbDNKIRVXB7MwzJhrk6CmV8ktcE6rFjNKnYeJ3BfTe0jtdvLOTTAHIH2XSSaiM+5guNhct+0gDD7&#13;&#10;DnC/JWKgiQyfv41vkmim/kGEi6B2jxPtiNABc9tetoMM2ibWLWgnl5pLRJiJZdS/8DyHNlhM+3Ef&#13;&#10;yf3lwr5oHouXuc+TaN8n6/oj/Il/qP/kT/70JWn1DZDB9g38e9t/H7597H8Q/xESTWTnXEii8bwd&#13;&#10;E2meMHPyg7mvFFYGHeyT4+CRn4XM9s04fu0Wrrx2Hx07tmFT/yZU9ZWjeqgam4Zr0cRqnv19aBxv&#13;&#10;QDXHRxupf5mlc8NQA8oG6haQaCasH29G+RTNz9A8Y7oF5Ts6sF4QadtQe2QQ1Qf7UXuoX5BobWdm&#13;&#10;UHNwEA1HRtB2agItx0bRengInUcH0XeiD50naf+To9hwbAilF3eg+uoB1F89hE03jguyrO7pFdQQ&#13;&#10;Nj2/goY3r6P2+TUROJ8JtLrHV9H84hba37uH9vfvo/2DR9j84VNavouuH99G/0cP0f3OLXQ+OYXm&#13;&#10;u4fQ+OgUGp+cRsuL89j84gK63rqCvneuY+jd2xh5/y5Nb2Lw3euY+PQudv3kEfb85Almf/IMuz57&#13;&#10;hJnP7mH80zsY+uQO+j+5jYFPH2GEtk9++RgzXz7Hzp+8ir1fvcD+v3yB2b94htn/9EyQavto244v&#13;&#10;H9A5b2P083sY/Pgetr5zE51v3UTPu/fQRffe9s5twi20vHEdza9dQRvdT8sbt1H37Boq75wXqL1/&#13;&#10;Dg383PcvoOruWWy6y/HdrqD2yUXU3zuGzXcPo/vGPvSfn8Lw2UlMsSvmBY55xgkCJnH88nYcvziN&#13;&#10;A+fGsPv0APayy+blGcxemsbs+WmhODt4aQp7L0xgD51j/8XtdPwU9tC5OPMmK85YabZrDhwjbTet&#13;&#10;23F2DNOnRjB5YgCTxwYwwQTaEcJcZk0R+2wBiTbG7pz7t2GUyt3g3i70Mok2zSRaG7btaMW27QRW&#13;&#10;om1vE+Raz/bN2CIUaK3omDQlDWgbr8fW0Rr0jNWhf6IJw7TfNjrHwEwPJvaN48z1E7j95CYevf4A&#13;&#10;j994jNfffwNP336GL//6p/iX3/wC/+Pnv8C//PJXQnn2t//yz/iLf/h7vPXVT/Hg4w/w+ldf4tDd&#13;&#10;O9h+4Txy22jwn54B59h4eCenwj2JkJ4Nl+RMOMSlwCYsFhb6SFgaI8WUM+WukobCQqKnuqiFha8a&#13;&#10;Fl5kfLhLYEn102YNw0dk3hTkGZNodqZ5Vp+ttJ9LHsCw84WVQwCsHQJpnQ/V+W+TaFTn50g0q9Ws&#13;&#10;RnOldS6CSLO09YCVrSes7Ag8T1NrOy+hSPt2YgHRjixcZhKNiTZqW4TL5RyJtpTbqDlF2kKwmye7&#13;&#10;ey5dxdtpf24DheunKaOnIMLEvo7U0dM+rDijbUy2LWLijY5hFRpnUWaSzJRUwIk6fxeap/3MV9M+&#13;&#10;TLjNu286YPFya/zpD/58vkNnfB/o9Pvf/I/LAl5ZtJrKkJoGj4SFJNp81k5OOiDcOZW0H4FJNE4w&#13;&#10;wAo2sZ7/ceZYZ2R8z0EkDXhJktH8PPE2R6aZ1Gxz2y3I2GflGZNhDDbqGUKNRtuYSGMC7SWRxuQZ&#13;&#10;k2hzypq544SbHw92rThLIg1kmRiwU8PMOQRm0gQ4JhRAXl6N4NL10OSkozTegLIoCRn4weDMnUFk&#13;&#10;9AZEOEGVyO6arAhjtQEZimyg0TplEgeGZoKN1R9krKaxyxcrVdzIgONMez5QpfnBmEcGX74Cmqwg&#13;&#10;KNMDoM+TiVhMMjo+KNEbslRfaNiVk7azcc2x0DgzJ7uiccwdDh4dJlQ2EhFEm2OmheapoUoJFKo0&#13;&#10;LR0XTsZm2KZURLeuw67sJHzl5YHilGysSSuCbXQ6VgWEYYkVk2ZMVjGRFohXyJiZzzLGMCUPMMVA&#13;&#10;e6ksYwOADAM2YthFRijGfhcEYcbHmfCd+8zBZCRx7BsmzOh6qwKofQoQCgATMUbttgUnNyAjiYwr&#13;&#10;EStHZG0j0Px/hETj+ZW2wbCVqeERpoXEKIE6QQYVfdtQMlo1WRoExgdAye+WvpEmJ5i+RwAC2X0t&#13;&#10;QQLOgKrKUJjcCrMVCCvSIbUxDcVjDUgfa0NzXQkuJEejKT0NjrGZeMVdhx9RuVtCRtUyeo4lVGYX&#13;&#10;UblbOueObG4jh5W9UoBJqiW0r4j5R1M2yJZYBmMVlX0zWwV9rwjYxuTApagcrmWb4FRRC4eyGjiU&#13;&#10;V8Fpwya4bayF24YaOK7fiDXZxbCPSYOVIgYr3PRYulqJZYJAk2O5tYzGx+w2SvVjDr9ForGxOD8V&#13;&#10;dYyJv2CssFUKBclKZwNWuKsRlJ6HtC1NqNw1iKHrhzFG6Ds5ja6Dwximcc4AjVUnaaw6sqsT6Tnh&#13;&#10;iEiWQxnjC1+9syBMQplESwyEIU6CrHVRqG4rhirKV6iX2K0vfK0WelYDJjCx7C8IaH2OFMZsKSIK&#13;&#10;5Ihfp0Z0AQf/V9D+XpDGuCI0h74nk0hpMqHGYdKHXfc4XhWTXdIIHxOpUBxK9ZRVT84IjPSBh9oF&#13;&#10;bgpHeOtd4U/7BMWwy2agyNJpSFZDHh4gyCxjEtXbGLoXOpeRXQzpGv5GN3iqHeGldoZfCMcJ84N/&#13;&#10;iDd8tO5QRfvDLcgWnjIHBBo9IQ3hDJBUt5kUj/eGLlOCyGIt1Vsp3SNnlHSGNMoLgRFecPZfgzUe&#13;&#10;dvDXeIgYXT5ah7lt7nQtB1O8rjhqc1J86DxMHnpCTW2IJonulfbjjMHhVIZZkRa/VoOYQg7OLxHH&#13;&#10;cPsUTu+WlW2cCEETG0Dn84C3mp5f6wH3ICaybOh+XMCxyOT0TC4yO7oHNwTqfeEe6Ax5aIAgzhz8&#13;&#10;7OClcKFn80VwmD+CwnyFak9J9SY8VycydoZmy4W6jzNjGlhdSO/WRWYNf1ZtJQUKN0hWiMlifeCp&#13;&#10;caJrO8BL5QJPJZOT/ggTqi8Z4qhdSyzVI4LqZ3JZCBJoWZccAM5wqkryR2S2UpBoRio/BoJfmBN8&#13;&#10;w13gF+WNsMJQBNO52MWXlWge9A5lkX4ISVGKpAJRGRpEpKkhC6XvEk/XS5QhKp3a1QgqO3p36OOC&#13;&#10;kZAfhsgsWkf3mVBsUn5FZhsQmqahd0RtfqIaUcl6KtNMoMUgpTASacVRyClPpn3UVGaCkVIShXAu&#13;&#10;V/GByCiLRO7GGMQzIcZZTOP9EZouQ2KRERkVUUguDUUotf+ivqRLkV0Zgzi6Zly+DnFF1MZTW8SJ&#13;&#10;JDixQCi1/Wq6L2NqELI3xCGhIAIpa2OQWZ5I10lETlUaShrzUNKQi01t69HcXY224QY0bKtERWsR&#13;&#10;attKsWtPDy5e3I09Bwaxpb8Bm7c1oL63DvVDrdgwuBklvY3IoeMKOivRWlKCo7os/NQuHp9bhKJd&#13;&#10;lwJ5QQnci0qoDVoLu8RC2EbmwUaXCStpIix8IrHSRY9lrATnNpAJNOpfmMhiBTGrjJctINJ+S4km&#13;&#10;+iMmp0x/4pgS1vw2gWbC/L4LIP4kMoH7F/7TaBn1ZWJcwH0En1f8ScTHBtA9sbpsQVs43y4uXCYs&#13;&#10;4/6GxxvmwTTPajQm4kzg8/I5FsZE4/WvLHWZH2+f4oHW978/vp/4h3oRGWDfJrD+XSLs29t/H759&#13;&#10;7H8Q/x6Jxpk5Tdk559ex0WxSjKyydYMFGeiWHlJYyNWw0hnhnpgCfeVGJG/tROfeaYwd24X+/cPo&#13;&#10;2L4F9aPUuPTVo2PXMKYuHMCWPf0ia2c1Z+ocrMXG/jpqfOqEW2c5rV9IopWONBEasX6qGeUzrajY&#13;&#10;0YZyQtnOLdjISQYO9qPu8BDqDvXTPCvTRtB4cgz1J0ZQd2IIDadGsOXYMHqODmHr8X5sPdaPviOD&#13;&#10;6DlCy4eG0USoPTGF2qsHUXP3LOoenUP984toeHEFTRxw//VrIsZZw+OraHmdyad76GBXyPfvYstH&#13;&#10;j9H54VNadwfd793DwAf30f/ubfS9dhGb7x1D08MTaHl6Gh2vnsLW18+i750r2PbOVQy9dxXD719H&#13;&#10;75sX0fPGRYx+dEu4dG7//D62f/YA05/cw/gndzD2+T2MEAY+vi0wQtsnvriH7T95iO1fPMSOLx5j&#13;&#10;70+fCXfOvf/pGfb9xXPs/eoZdn71EJOf3cH4Z/cx8sl9dL97C1uYSHv7Jja/Qc/x2mW0vXVTPA8T&#13;&#10;htWvXkPN8+uoeXYdVXcuoPLWOWy6dwKb7h7FxhtHRMbRhgdn0UbvYeu9o+i9St/2wiRGz09g4uw4&#13;&#10;dp6bwv7zrCKbxuyZKRw8sx3HLuzAoYs7aN0Edp/ux+yFUey7TPtwBs6L27HnAu3LhNoFjoM2LVRo&#13;&#10;e2jf2TnybOd8goATowswghnCxNEBkSRgZH8vRvb2iGyao4d75xIHzOEAT5lA68HY3l4MzW5F324m&#13;&#10;z1oJmwVZ1kPlqHd7O3pZmTa1GX3T7ejj+ZlmbJ1oQsdYI00J403onWzGEO0zOt2GiR0c52wIs4e3&#13;&#10;4+SFo3jtnRf465/9LX72z/8Tf/Wzn+Grv/1bfPZXf4Uv/8tf4+/+6Z/w8X/5L7j53ru4+9mnOPjw&#13;&#10;Hpp3zyClpR6R1RuR09eNpPY2SPLWwiEhDa5J6fAkQ84lNg32kYmwDosxITQKVuoQWARpYCXRw1pi&#13;&#10;gJWvGpbeKlh7yGHtJoW1ayCsnP1h4egDC3tPWK0mcAIAe2+RBMCc6i27YPJ6C8IqJtFsvWHBSjQb&#13;&#10;H1ja+tB+3jBnl05rLzIKCDxlWHmTsUCw9sYq4YLJWTJNWTjZxXOVDZ2PQduYVLOw88IqKybIvm5T&#13;&#10;XoLblDlSnjNgchZPXi9cOmn9PJE2nxxgHktXsbrMFBdNEGdzU04AwKozJsRM2TmZJHOgjp7PYVq/&#13;&#10;jPZdtNJOEGocd80U54zJtTVklDnSfbvQskl1ZtqfEwjY489+tGQhecay8hjC97/vf/M/EQf1Bz9Y&#13;&#10;RANH9dfEGZNo84Qagwk2oVSbI70EISanMq8yuWxwEgKOk8axzubJM57Ok2k8XSX7epsg0Oa387nI&#13;&#10;gOcBNw1OReB1Mvrn1WUmcm2OYJsn0djoF0QF3YMlE3Cm9SJuGh2znAe8dMwyK1b+KLBitRpL3YxY&#13;&#10;IYsXRFpASSVasvLwY18vfOFqgzEynpMKQqDPVpCRx0Yfx5mRiuxzPmEuCCSDVZ0cCFWCF4KinAWJ&#13;&#10;pksjYzXRE5JoMi4TvKHNIEMxg4ORe8FAhnNEERlUZPwbyBhklzSeV9M+TKIp0gNgYFcsMnKNZCQx&#13;&#10;QcYkWmShXhh/YcJ1kwyu1AARtyuSjLnotUbhjmbMUSG0QIf4qgTomovRsz4bP/N0wYw+BLbp62CV&#13;&#10;UAhLVQyWOnBMOj8a3EtEHDE2HJhEMyUMIENgDmxYLCTR2F2TCTSTasznOwmxl/i/TKKxAm3O2DA3&#13;&#10;kWcirox5AH1rf4LkJakmAk/PkWhL+D5eEmiMb5JoS8kwEgYNqxlXy7BGqoerXgc3pR+MaUYYyTDW&#13;&#10;55EhTFCmBAn1H2c45fhYgWSUysjYVaQEQkbGui6H3j8br8V6xGyIRWJLAeK31ZFRWonLaXHYFxOD&#13;&#10;COrjzJTReMXGRE4KZQNP2bji8jdXbs2o/HFsNGs7Fc3LTeVyzkDjMs7qtflyzG6Uy730WKWJg1Vc&#13;&#10;DlZnlcE+fyNWFxOKCHmVsM/eANuEYlirk2HhYcSyNQostuP4alSXrJX07qge0TtYmEiAExp8J4k2&#13;&#10;D0Gi0T0wUW1HdcXJAFtJLNzD0xDX0ICWozsxfuckhq8fxLZzu9B1eBRN051ommpD964udE22Yf/J&#13;&#10;SdQ2FiEqWQFjklS4o7GCx5jOxIoMycXhKN6Uig1k4IcmBgs1pSZVipBCNXTZwcKNOoTqgorrRRbH&#13;&#10;xApCwnotoorkiFunRmg2fR/ObshqJTouPJvqS7oU0QUGkdVRuORxxkidC4ypSkTl0ndOZPc/f+E6&#13;&#10;yCSal9ZNJDCQxTABR/sUhoDdC0PoHiMydVDHcuwwuq94KQz0HNoEnsqhoP0Dw9mF0wc+Onf4Gt3h&#13;&#10;RwiOlsBP7wltjD/81U5w9rMVGS9V0d6IL9Aic0ME3Z9aKEbjSkOEC6k0il0B3egcLvDWO8Mz2Ak+&#13;&#10;Mlc4Sezgq+UYae7Q0Ltjtzwm7ZyCbAWJz1ljw4uo/UjzhTbFXwS0D4rwEGozjs/IJBoTTzGFGiio&#13;&#10;PLOSTZPkCwO1U0EhdC3VGuG2KTF4I0DnhQCtJ13bEW7Ba+idcYB+GcKyVML90sbNHB5SF8iMPtBF&#13;&#10;BSBQ5wYbTzOxLyv1WGkWFEZtWDTH8PITfziwmyV/Pw7ALwl3giyaniPRF65yc/iHroGBySNqU0UC&#13;&#10;CTk9s9Yd3hp3SMN9ERzuQ+tdqD3lPyYCBREYU6yidpDm81WIzlNRW+yH8CxWBfsKVRcnbDAkUNuY&#13;&#10;LoMumd5/uDM86BwyKnsSaqtFPD56JkmYJ92nvyDSwpLkSCuKgJHa9YgUFcLTNEguCEd8tl64uEo0&#13;&#10;rpAaPBGbEwIdnSc40ovKRjCSio1IKYpDXkUWssty0Dm8Rfz5vHWkE6W1xShvXCdcIBu6N6G0IQ+F&#13;&#10;VZnILk9CekkswlKUQjWWXhqOuAINYuhZdCkSQiA9l06cP5bWR9F6duuUhDghoyJaJBoICneDketR&#13;&#10;UhDcpZZQRngiIV8LQxK9p8QAJBWFIjY3nM6dgOKabBTX5aGosQBVXeXomd6M8elu7N09it2HxrDr&#13;&#10;+BiOnp3BgaNjOHhkDEdOTqN3bDNK6+j+N2/E2rYqFDeVo76mhOroBqyv3ISzugL8nYUen1tqsNen&#13;&#10;EDnhG+GbUwSHvEI4JeXCLjwDFpokmEvjYOETBTMXI1atobGArUyowdnt0aRAY7dJJqtMBBorjeex&#13;&#10;jNr+5dQvzIPdJOezM3+zvSewOz/3H9TnmMBxyUyKNaFa4z9lxDXmj5EQTP0Dg4k07u/4jyNWYTPh&#13;&#10;9nLbt9vEb2GeJPs2WTaPb2/j6/7o6+ych3ig9f3vj+9XRxBqtEXLrARx9RLzBNg8ft+274CIATSP&#13;&#10;hcf+X4CIAUTG6jy+beguIwN3ORu7DLFujkQT7lmuMF/tA3NnCcx8aJCj0MEpggYNqelQVG5AzcQA&#13;&#10;dl04juEjM9h18SCmz86ie3YEm6eHsHXPBJqne1E72o66sTZsGmnChoEGVAya4qRV0HLFSDMqRk1Y&#13;&#10;P9IoSLSyKVrevhkbd7YJIq2CBh+Vu7tQvY/OdaCf0INaVqYdGhIkWtOpUdSfHEbD6VF0Hh/FlmMj&#13;&#10;6Dg9gu6z4+g/MYa+o8PYdmgEnYeH0HRkEHXHx1F3cT/qbx9B47OzaHz1Ihpfu4z2F1fQ/vQiNr+4&#13;&#10;jba37qP9x/fR9uN72PzubXR9+BDdHz7GlnfvoP+DBxj9+CGG37+NoXevo/vFWWx+ehJtz05i62tn&#13;&#10;0Pf2ZfS/cwUD71zF4LtX0f8WnfvxSTQ9OIbu1y5h8O2rGHv/BqY+vkO4jXHCGMc1+8kjjH7+QLh1&#13;&#10;Dn16B8OEqS/uY/sXDzD96UPs/skT7PzyMXb+9DFmv3qOXV8+wY6fPsL0Tx5ggo4f/+whhj55iK73&#13;&#10;bglCsPWNa2h58zrhJhpevY7KhxdR/uAiqp9exaYnV7Dh9jlU370gSLTK24ex6cYhtDw4ifYn59DO&#13;&#10;7ptXd2H0wiSmzo1j1/kp7Gbi7Owk9p+ewD6a33d+BvvPbMfBs9tpfvtcwoBh7Dk7Klw5D1zeIfbZ&#13;&#10;fXZCEGjsxjl7zhQLbZZxZgw76dvtOD4kMmxOHhkQ4EybE4f7MX6o30SWHZgj0ej7Dx3oFhg9aHLb&#13;&#10;HD3QJ9aP7tuCsb2MrRjiRAK72tC/owV925vRvaMVvVSWWIHWPbMZfVS++ml+mwDtM9mEnolmmjZj&#13;&#10;21Qr+qc2Y2i6AwOTHRia2orxnQM4efkkPvzqM/z1//jv+B+/+iW++u//Dc8++BCPP3gfk8dPoG6A&#13;&#10;nuHsWZQPDsBQUYbwuhroN6yHT2YKfLPT4U2wT0qAU1oaXNOy4ZycBYe4JDhEJ8HWGAdLLXWsqjAy&#13;&#10;NkJgJtPBXKKEha8Mlh7BsPGQw9JVBgtndttkl01fWDsQ1vjCwt4HZhzc39YVFnYesFxIojGxRuss&#13;&#10;VnuI7JxmtpwEgGDtBQvOvGnL7phMos3BagEs52DlJtqAeRJNLFty28BtBGffNMVEM7UZ1F5w+zIP&#13;&#10;bkvmyXlBornN7Wtqh7htEio0Wl46T6LNkWXswmlSly0g0QisJFsilGesLOMEAbwfK83ofAw+hs9t&#13;&#10;bk/XoH3o3HwsZwJdvMpeXM9ErK2hQYg9fvBnr+AHf75oIXnG8c841uUrhO9/3/8W/rhMiKzcnIGR&#13;&#10;XTK/dt38Drwkxpj4klO5VGIJTZdylk5WqXFmT7FNRWAijYkzXjc3fak+mz8Pr2fXz2AagJLxPzcQ&#13;&#10;/c5BLRNlTDp8g0Sj8wjQMpNoBCZSmKwws6Q2xlqJVdZyLGMVkD1n7QyFuSYFQSnFOKsx4qFWjhsq&#13;&#10;Cd7xXI2W+EAYyZhRJ5tiH7Ghz8YuQxLpCTUZPpzJTyhBkn1Mypg4MqgjnBEU4wFtugTh+XIy4ALI&#13;&#10;sPSg8/jROqnIuhmapyQDmN0FOYB6gIjdxAHuIwvI8C0JESSaluM85agQVWCg82ihF0opOWI3RiOB&#13;&#10;UR6BuLJIxJVHI646CbF9FWjdmIe/9nDBaYOR2uVirIwphkVYDlZ467DIkl0z/en9mkg0/neeSTTO&#13;&#10;sDmfaYyxdJ5EE4QYE11slPjilRWsBPv9xBhj3n2TCTWTq+Y8mDBjRZkJfM5FYp6zmZmIJxP5JJkj&#13;&#10;oliZRuckA4gzgnJg5vnsbTz/DYOKn2POYHlpxLDCgL794tUKOEiiYEjJR1hOOkJzkqBKD4cuK1Rk&#13;&#10;ZGXDNSzdXxAMHBxcFu0jMhDKmHCgb6PMkCAkX4HwEj1SNueiqLcW/ZvW4h29Au/6+aIkLhW28dlY&#13;&#10;5q3FKxZsuLGB+PW9iLhjc2V2FRNpQm0WTGVcarrX+bLNZdmG9uUMmrTfUna75ThpLmosDYyEuT4N&#13;&#10;VtF5sEzMh2VcLiwjsmFlzIRFYAyWOWlEPDVWvS3mMm89l7CASUQ61zdUaFQ35gNp/3sk2go7BZY7&#13;&#10;6+AWmongglIktLei7dwezDw7j8FLe9C2vx+ds32oGmhESccGtHGIk471aOqswMhEO3LXJyIsQw11&#13;&#10;ohRB0RyUXS9cNSOytciqSER8tlGQF5xBk7clb4gWWTbD89WIKtYheq0GEQUKESSfXfmMOQHQZ7H7&#13;&#10;Mk0zg6Fn0oTqYUiGDBE5CsQWG6BNCYaCM1xy7K8wb8QXRiA0QwVvvZPIqikJ9xSuo+xWGBThAznN&#13;&#10;q5OkiCsJQ1yRAanlkdCnyMV6JuDUCUGClOOECOzqyRkW+fysdGMVmiTUE5IQTyhjAyEN4yD93iK+&#13;&#10;mIvERrgYRtJ9RRUoEbNWTXWbk1MYEVdqhI5dumO9EZImEwH4PXXOIuuvJsoPzoFr4C53FvfB2RZV&#13;&#10;1BZ5a13hGLwangYXaLKkCCtSUbshpXcQZHItjKVrx3uLOFxhtD0il98JP4c3/EOcoIzzhIHbINrP&#13;&#10;T+ck4rUFGrzgp3SDVO+NQJ0nXdMRXhoXej5/eo9MHPnAKWA1HH1Xw5fux0+xBj5KB9h6mcFT4SgS&#13;&#10;EwSFegm3Vh29p6BQN3jpVgv39sgiDcILNXCnZXYpDcmU0jPaQRrlSvNMlPqL7Kz2XjbwVtBxShf4&#13;&#10;G6jdpGfxD6P7i3KGNpXKSp6C6i0/jxS6VF/a5kjfRIKoPC0CwumdxdO1MuSITJeL4PlhmTIoEv3g&#13;&#10;HeoKP6rH6tRgEZ/PSOXQh86vSQqm9yBDIpe9RBm09G0ziiKRlBuGxNxQ6OhZpHpPKMKojMUF03OZ&#13;&#10;3oOHeo1QfLEirLxhHXrHe7D35GG8+v7bePHRO7j2+CYOnjuIc7fP4/DFoxjY0Yep/cMYnR1AfXc1&#13;&#10;emZ6UNddg+hsHaKy1AhNo2fKpnvOktOzqRFfHCpUaWHUD3CSC0moE7w1doigZ0sqMtK7YVdhJ6ip&#13;&#10;jHAsNnbFjcsz0rZwJBSGIDJLh6TiBNT31mDr9k60TrRgY/dGFNTnora7AgPT7ZjZ04+d+0YxsXMb&#13;&#10;Tpzbhau3jmFi1wgatjShrK0KhY3lyK4tR0L1BpSXrMXOlCRU5WQjJXYtun2z0BIUj9jwJLglpmN1&#13;&#10;fAqsI+JhqaG2SaLHMnclFjvKsGQ1t13UDlr5UVvjS20Oq4mp73kJjhvGbTa145xQQBBopnacQwWs&#13;&#10;pP5AZL8ksFrtm+38AggSjfsYE4TrJx1r+tOH1WffJN6EemxBu/w1iWb6k2gJbzenay5or+fB44+F&#13;&#10;YDUb78fgP2wWnpf7He5f58HLTKL9cLHd/Pi7m/D974/wx4PrWwRREP70z35IRiEZfWSwvSTA/ndA&#13;&#10;BiHH73m5zOf7/wK+TaSxoblw+SWJNg8yvFcykcbqF38lbNRGuKakwn/tWuGW9uDDD3HtzVex49xR&#13;&#10;nLhzEQ/ffx03afno7WvYvHMSGwa7UDXai9qZXmycaEPFcCMqhxuwYdSUnXMeZXMkWulEE0onm1E2&#13;&#10;sxmVuzqwYXc3Ns32ompPt0g0wEkDGo5w9iMm1AbQeGQIjUdH0XxiEh2nZ9B6egqN52ew+fIudFzc&#13;&#10;jc1nptB+chTbTg5i6Gg3eg73ovPQIFrPTKPlziE0PDiJhifn0HnvLLbeO4f2N+4KEu3/zd5fgMeV&#13;&#10;XenC8J2ZJG2WxWgxM5dUVYISM7MssC2DJMuSLIuZmWXJlpmZ7Ta323a7zXZzd2AmmWRmMpPJ3MAk&#13;&#10;mfD7r7WPyi073YE7ud93v/+66nmffWAfPnvtvd6zoObxVdQ8uorGp9fQ+cE1tL93FR3Pr6D/o+sY&#13;&#10;+vSGsCrr+/A8Op6cQNv9w2h59wC6H55G75ML6H12GQPvXUfPo8tovXMK1Zf3oOzcDjS9fQrd98+h&#13;&#10;/8l5jDw/j/EPLgkXz6Gvv4Whb75D5W0MfswkHe2fMPrZDYx9xkkHbmLim3cw/s3bGP/WHZq+i9FP&#13;&#10;b2HiG3cxTtuMfEp1PruJ/q/fRccHN9Dw9Coq6djlj66g4sFFbLp3FqW3TqL05jFsunUKpTeOY/31&#13;&#10;Y6h6+xxqbp+ne3AStdcPo+HGQTRe3Y+mszMYYeLsxDhmCdvonm6n+zV7YgLbjjFZNiZims2e4OUE&#13;&#10;mmfCbN+ZSeymcseJUWGFxnW2HRvGLJNvYlqqy/tjCzS2Npvc343xfV0Y2k/gOGfCyqyTyg6pZEsz&#13;&#10;zri5qx2DAm20vJ3mOzEw24HumSYMbGsU6J9hNGNguh3dU01oHa9GB7tyztSja1sD2qbqRGy0Pp7f&#13;&#10;yrHS6tE3Wovu4Vp0DNYR6gk0PdKKxoFWtI/2Yvfpozj99k188v1/wa1PPsXlZ8/QtnsHkqsqEL+l&#13;&#10;HP5r8uGcmQLFhjWwz8uCTXY6rDJTYZ2ZBovkZFinpMGKYBwTL2ASlQCTyAQYh0TDMDASurIw6Hqr&#13;&#10;oOsZSB2uHMudZdCx94KejQd0Ldhd0xW6K6g0doUetUPJzdL5BXTZZdOYrc4k6DJ5ZsxWafYvgvsz&#13;&#10;wcYZNNnlki3C2A2TXTB1DGi5ALtZzkG4Zarxiix4BZqCZOPtSG4wQcYZOHmdmpRnzBFpnK2TY6QJ&#13;&#10;kutVufSCRJPcMJdoW0rWZSQDRRZOrjNHfi3SNCJF0pjWsSUZk2ocx0yqp040oKFnLuScFDfNjAYm&#13;&#10;bOHG8dF4H6Ziu68tWKLuuNXgr2DmhNe/178v+7G7Ad5YbELvmS8NIr+APFNjPonG0PGh985Xgsjc&#13;&#10;SdAkhVysY+s0xhxppp4XJNrcsheg/bywRpMwn1BjsIsFD4TFgHc+iaZPx9KXSDTJDdQbmroyaNN+&#13;&#10;ddnF1NADiwxpkG9I52gWiOWuUfAKSsJJhQp7i9eiqqwIT5xtcNFBD+n8lT+DlDKOiUYKsX+sB3wi&#13;&#10;XSAjJY4zZvolukFF6+WJDvCMtoZXnAM8OIYaKbOekdZieWimJymGDvAiJVaZ6oWwXH+R3U2Rwq5P&#13;&#10;vlCmsdWTi8jUF75SScp2EMLzqCwIRHxRGCJX0Xy+AumVMVjfuxYbhjaiqL8UybW5yG4pQk5/JdJZ&#13;&#10;cSrLx8f+nnji7k7KZy50IjKho0yBlns0NOla2Y2TY92xNYAg0Uh5WEBKilA2WFmZwx93maG68wiz&#13;&#10;P4WFyz7PzqmOSSNBsgAQCpWwQJMst4RyQ89V7WIzXwmS3HucBJiUm7/uD0g02gcTRIvovVmk7wtj&#13;&#10;hxAoE/MQu349QlZlwzUmEH6pYfRMfER8LI5L5Uv3n2NrsXuZV6QDfFJIWU1xgF+aM4JzvBFSqERk&#13;&#10;VQbqSvLw3M8L37GxwlZVGHySc7A8IAFLzPzBCQ005pQo4bY0dy5S6U7XRsrhXCnOldfxufJ6thCb&#13;&#10;e2c1xbSXIMMWmRAs/LDEJhgaLpHQ8o4V1h5arjRtGwItYz9BFgsSzYCeK20vkirwvgUhxsQZtSXR&#13;&#10;PiT8SRKNCTjabpkhtSWrINiFZ8Izfw0UGzcgfaAeWw6PoZXGN617B9A404nqsWZsGWpAWfsmrN1c&#13;&#10;iNWl2ahtKsbGmkJEZQVBleoHP2o7kTmBCMtSIjhRhsT8cBSsT0RovA+iaVl4pj9iVquQWhqD7E1x&#13;&#10;iF0ViKhVCoSulMEvyUFMxxeHCNdojpMWxiQbtQ129VRwLMFEJ2pr3iIrJMdWc4+yh2OwFVTpCgQk&#13;&#10;+8I+wBwOCgso4rxEhkqObegT5YxAWsekWCCTFUUhdFwVHDj7JrtgJnsjmJMRRDgKV0VfAmcO9WUi&#13;&#10;I4z2H2ABN5Ut5NGe8It0FfHFFBHO4GycHLRfGe8qkVm5PtSGfRGxyh+qXF/4J0uu4PJ4F0RlK+je&#13;&#10;uNH5WYo4YSoOeK9yFLHUAhJJ9kS7wlFpKSzRXELspBhfJC9C8v0RVigXcoQtZUPS6RhZbKklZa3k&#13;&#10;zL/hJF/k8VIstCCqpyIEsKssnbuz0go2XmawcDGBi9wGLv6WsPUygpOczjuR49Q5wV7BiQGsYedr&#13;&#10;LizPTJz0hculU4CNyKTpIOP4bU7wj3Sn/dI9oPvpGGQG31i2/nJHID0Pl3Bb4XYZkOoGH86UGWBM&#13;&#10;99pLfCBwlFtD31yb9mMD10BHQaqF0PIgOnd5spNojyFZvojKlyGm0I/ko4+wPuNkKkw4sUx1ZnfY&#13;&#10;UDv4RDhAFsmuu2y15i3isik4Dl6SF2R0XpwgwcRFB3J6D5MKw6Aiee6lskEoPf/43GCkF8VARs/P&#13;&#10;ka7fg11z5ZaIo+VROUrErAyl91NF72wUiioLsO3ALly+cxPvPH+Kxx9/iMeffIh7z5/g7rPHuP/e&#13;&#10;U7zz9AnevHMNB88ewMDMAKrbq2mbWew4vAc13VtQVJUn2kVIulwkOuCYeGxtHEjvbRC9C350fRwD&#13;&#10;L5DeUc7IGpJI73OQlXgeslhXqDKV9H4ywcdtJwQRWYGIzglFcUMx6Q0j2HZ2F9q2dWBVbSGS2Qpu&#13;&#10;bRzS18agoDQZ68tWIjsvCRU1azG6rRutA+1YSe06aUMB4tcXInpNIeSZ2XAIj4eZXxD0fBXQdpdD&#13;&#10;08kfixz9sNDOF0usvbDEgmSMGclyExd8xdAJX9V3xgJ9VyzUIVnN1sSa3NcQdD7HMm2S37Sc3fg5&#13;&#10;5qVIMjNPjkskmkSg/SkSjfstJsA46Y2UJIfqU/k5efXytkyiLeGPNXMWZy+TaPyhhupwrDNarg4H&#13;&#10;oAYvU48/GGytrSbP2JJ6voUbE2z8IUqCdDxBoi00UI/B2SDp9e//4h+/AD8iYJGG4Zxy+N/AHIn2&#13;&#10;wsqC9/dXwBdZo72MeYoyK8asZHNQcnMXaNt6QJ8Ex4roWHgUrcXavl6cuv8uvv2fP8U7n7yPsyQc&#13;&#10;n3/76/inX/0c3/ifP8C9b3yGXZcvoGK0D+v6GlE6SgOKmQ5sGqlBUV8FigYl8mzDUJXI1ClItOEq&#13;&#10;rB7egjVjdSJT59qpJqzf2ixQPNOCkm0t2Djbis17ulC1t4fKHlTu6UPd4VHCGA1iRlF5bAxVx8fR&#13;&#10;cHYW9aemUX98BO1HetF3uAv9R/rQtb8fDUy8HRxBxaFxbDk9i+aL+9F+/Tga719G4+PrqHt4GTXv&#13;&#10;XkLTkytof/86mt+7js73rwlyi0m0oU+uY+CTN9H3/nkMPDuPvienMfjsAk1fQt/zqxh47wa6H9C+&#13;&#10;bh5D+dlt2Hh6O+qvH0Pn3VPof3gWg4/PYOT5BQx/fB1Dn72Foa/fof2+jaGPbtK+b2KYMETr+j64&#13;&#10;jP4POBvn2xj97G2Mf4sJtLcx8tFbGP/stij73r+CbsZHt9D10duof3YNG+nc13HihLdPYwMdt/jG&#13;&#10;UWy8fhRVt06j+s45lN7gzKKn0PD2eTTcPofGG0dQd2or6o+No/v0VkyensT0CSl22fSREcwQmESb&#13;&#10;PkbzR3l6XMqySdNsYcYk2oEzU9h/dgo7T01gh8AktlN9ThzAVmxcf+uhYZFxc/xgP0ZEpk22OpMI&#13;&#10;NCbJBnY0Y3Bny+ck2k5aR89bsjRrwhCtZwzuaEHPtmZ0bW1Ez1QDoRHdDJrvnGxEy0QNWgmd03UC&#13;&#10;bJHWtrWe1tehZaQSreO16BivQ99IPfrHmjAy04eByS50DDdjbPc4Dl04ijO3r+LG+0/Qt2sXNrR3&#13;&#10;ILGiEnGbyuGXlwvH1CRYpsbDOj0JjjkZcMzNhk1uJiEL5ukpME1Kkoiz8DgYhcZBNygCOgFh0JGH&#13;&#10;Q8c/FDq+IdDxVlEnHAhtF39oO/lC044G8tQJa5l5QMvUHdornKFl4ghNIymmGUOToDuPRFPHLlND&#13;&#10;25DJM04gYActQ0voGFkJMo3JLk4OoC3il3HGTY59xgSaHYHXU9v/A9kwTxa8CmGpyu6e1iRTzKV9&#13;&#10;0LktN6B1+jTPBBrvb46gE7HVqPxyEo2tzagkaOpbk6JjRYMJdrWUMnEuInm4RNuU6nPWTsntk106&#13;&#10;eZrrqUk0MU3yUmTs5NhovF+uT/uVXD+NsXCpjrrTZsuiLMJr8uz178/5SS6dX1lM7/YXEGfz8RKJ&#13;&#10;5g1tbR/o6/lBT1cGTU4O8MISTUb15wg0dvXk2GkifpqaVOP180H75bhoOiQr2GpnHokmQXIJEQNh&#13;&#10;bRoQs/L/EokmkQCCkODltC9NLZI5tK8lBh5YaEgDaXb9NJBjqXUoPL3jccRLhUdJaTiTkYS9kQp8&#13;&#10;3dYQ20gZjs7yFlky5aS0BJJSzdnfglKpJCVbFutEijYr4w4iaDhn6PSMsKTl9lKiAQK7WwUkS65J&#13;&#10;wZle4JhFKs4yyLGLcmXwSXCGa6QNvOOdaL0vQkkJTlwTgowNkcipSEBecwZqpjdh8mwfBk/2o25v&#13;&#10;K0p3daBgug05460ob6/CO6GB+KG9PfZFRCEyOZtkcCIW2CnwVTNfLDT2hQ49BxGDht0kmTShAb4g&#13;&#10;0ZZzLBgmqL6YMPsifBFZ9mV4mUQjxYqO+QKkXPBzY3dNJpjUSgiTaKy4vEqiaeg40jqHOfxxd04m&#13;&#10;kRboetJyem/o2nVM/GEti4FH6kooV62Cb1oCPOPDIEtWwSdeJuLKyUnJ905yFLHq2E3QK8ke/rlO&#13;&#10;UK2UgtnHboxEXFMhkiqLsKZgJaIKVsEibw0MYrOxzCUcC+l94vPmaxPKE+OFhR0rWqzEqZU1yeJh&#13;&#10;/jmrM4oymaYt3ltPQaotNaJrMKF31YjairE/NE39qe9UQMNUgeVGMsmyja9TRyLLltI8W1+yNZtE&#13;&#10;LkvtQG3pJqzdmEij9cK9k9vOPIhnQusWU7lY3xtL6DhGfrFwXZmHoOpi5Ey2o+rIBNqPTqGH0Llv&#13;&#10;CF17h1A9UI9VlYVYvbEQG2vWYUP5ShRX52FTaxHSSIHnAOds0ZVXnoaEgnAkFUSirasUKwuikLxS&#13;&#10;hfA0mbDuDKE2kF4cSe3AF7Frg5GwPgyqbBkCszwRt16F0EI5guh5sPUmZ+ZUZXoKS1DvaBsEUxvz&#13;&#10;S3BFULovXMNsYCEzREi6QlgfcZw0jpGmSPQSJBhblXGSg/CcANqHP7VLOaI52Dsdy1FlAVmSGwIz&#13;&#10;fBFI+2L3Rs8oV/jGesI9wlnsi7OIctIC12BreIXZQUbr5TEkG2KcEZHoiWCSD/6RtgjL8ELCmiAk&#13;&#10;F4cjpSQMcasVUCQ7wzvGjra3hC/JDSVnaYx2hYO/hbDu8g11hDzaTVh5mbrpwdrXRJwzW9kpSfb4&#13;&#10;0XX7pbtDkSvFQ5QnukKV6oO4vEAkrA5GTEEA4tj9eKWcZJELXTedR6a3cB9UxJGMYgu6QFvYelvA&#13;&#10;0EYXDjJLuMqtRCw3e5kpyTYOmu8qLOQ8I51E8HxbmTlWuBrSOVrCU+UgrpcTHQQm+Yr4aV7hdgig&#13;&#10;5+cSagm7QBMoUt3hHm0Pl3C6P7GOsGYrtGg7ONN6T1rOVrlWvitg5KAPY2cjOAWyZaCTIDZDsvwR&#13;&#10;kRcAuUikwtZfciStViEiRyncHsM5TmG0E70vbvBL9KBjOmCFh5GIzRZfoBJB+JPXRCBzQxzicoKQ&#13;&#10;uSZa3E8XhTnCU/2Quiqc7rkznIPNEJqhEJaKEbmB4hnwdfPHEkeFJUJSvJFQGET3LQRBSUraTyb2&#13;&#10;ntiPe8+f4p1nT3H/ved49NGHePzxR3j84Ydi+u6Tp3j3+ft4+MFznLl+FptbN6NztAtnrp3HxVtX&#13;&#10;cOrmafTN9iJnYxpdVzDdPw+6dzaIylXCO9IB7kym0j2w9TUW75OK+hwVPXe2tAvPkAsSmi1oZTH0&#13;&#10;DkS5ITIzEAFx3tTGErClo4rG+12YPbkHvTsGkL8lH8lr6R7kh1I/FohEuo6Va5JRsI76lLaNaOrb&#13;&#10;guquGuRXliBhXRHi1qyh9zoDFh40ZreWYZmVFxZZOmORMclbtioTZBhbmLE8dqK+3YFkCMl4fRe8&#13;&#10;QVhAdRZrOwsyTIOT0ixjt0xHkndUT9teYAlts4Tk9zId/oDCcvtzizF235QyYJIMEiSVm5CXErje&#13;&#10;PFBd/uDDZNVSAlt8iY9qc5Asz9iaeW7/1J+wC72+iZxkK49NpG0+t0Tjc6CS9yv6SmlsMX/cwefE&#13;&#10;xxNyfg4vEWgEsQ3JTpG4h86P98V1vvqGlno8/jqJ1+ufFHz47766gF4OVtxYQfxfxP8xJBor2Q7Q&#13;&#10;JoVdy8oV2m6kEPgFwIoG1V7Fq5HZ34a3SFByMPWPv/X3+Pjb38Z3f/6f+N4vfoZv//RH+C6V5x7e&#13;&#10;w8bBDqzrb0Xj7mFUTrVIGTkJG5hEI6wdkgi0Nf1VtG4L1o3UCqwdr0PxdDNKZ1qwabYdlTs7UDbT&#13;&#10;jHIm0vZ2omp/F2oP9qHh4ABqDw2h5sAA6vf2om5fPxqOT6Ph9Czqzu9B7ZltqDk1gbZj4xg4PIbB&#13;&#10;I+Po2TOA1pkuNE13onV3D7pPT6P1+hG03z6DzncuoOPdS2h78CZanl1HE2e8/OgGBj+9KbJgMphQ&#13;&#10;G3jvMsaeXsTEs4sY/eAqhmi+7+kVDD6/gd7HV9Fw/Rg2Ht+KshPb0HL1GLreOoa+uycw8OgcBmmb&#13;&#10;ofcvY+jD6xj65A6GPr5N05ws4CbGPnsLgx9eRe97F9FH+xz64AZGqN7Yp29jnI47/tF1jH54DYPv&#13;&#10;XcXAs2voenIFrU+vouXpNRHPrZzOfe2tM8KNcxMdt/zt0yi/dQpbbp5BPcd9u3wMtZePoPXGUXRe&#13;&#10;P4yOEzPoOziK7XRv9p6Ywla6V1PHhkWAf86SOXVkCNvY8oyTBRwbFVZmTKbNHKVtaNm2E8PYd3oM&#13;&#10;+89NYScnEOBMnKcmMXt0HDtoYMlunZxpc5ye1diBPgzv6xbE2cDeDvTvaccAKT89s83o3NaA7tkm&#13;&#10;Mc+umgPbGc2ExhcYnG1E30yDyLbZtZXdMmtflK1TNWicqELrNC2jupyFs2F4Myp6y9AwvkXEQKjt&#13;&#10;2oSW/mp0jzRj294JHDi9ByeunMC1R3dw/eljPP3ON/DNf/8nnLt/G/e/8xnWdrTAMS4GlsnJcMzP&#13;&#10;g11uFuxX5sK+oBD2hWtgk1MAi8xcrEjLgHFcEgzCY2CgioKBIgIG3oxIGPiEwMArEPqeQdB1lUPf&#13;&#10;yQ/6jjLo2ftAj2MOWrqQEuCM5StImaOOmYlrjmGmT+BSTaBx+UdJNCMbaq9zcc44i6axjbBU01Qv&#13;&#10;4+QB7I7J7ZpJMLGc46BZk6LwR2TBq9C1FC6hTHgJN8n526llDJccV024jPK0BLU75x+ALXg1TYXr&#13;&#10;qAadI5NhTJ6p5SC7fmqQTFqkJRFs6phmYh1NMwTxNo9QE+u0zbFwqS511ovxt3/7FXWHzagjvP69&#13;&#10;/v25P7Y6/z6BBow0UFYTZupYaPOhJtG0faGpI4M2W3xxSdBiAk0d90xtdTafQBPgZVRPxDHjkuoK&#13;&#10;zC0TRJoaEpkmYk1pMhFBA25OUc/kAA1SX0CbyTQZtS0fGvh6igG1OkYaW6hJGRF9aVsm3GRYbhYI&#13;&#10;I+dY9NsH4AfaxviZpRl2xgXitK897rsYoTTBGf4pnqRgeQhXP19SAAMSSMFOICWWlFdvUgz9410I&#13;&#10;riILnn+cPfxi7RBESiQnAvCJcYAPbSOn/XhG2UKV7oHIXF8RED0g3RO2QStgpzITLloBOb4IzvZF&#13;&#10;yrow5G9ORkXfBkyeG8WuuwfQdX4r6g73o2JPFwp2dCOe+vSUoVbsyU3FUxdXVManwC5rDXQCErDY&#13;&#10;Wo6vsGUSBz7W9haEFX9l1yC8SqKxS+UXkWVfhi8iy74M80k0Po4mHZchLLVIIVG7caqt0NRKyKsk&#13;&#10;Grv8LCPljBMNcKw0VuTU6yRIbpRqLKL3YgE97yVs9UXHYfdJAzsVzCMy4Z2/AdkNTciuqYBnQgjc&#13;&#10;4nygzPKEPJMU8nQ3BOXKEJzjJ4gaVaEfglf6Q5UfhMjSBIRuKYBLRSmMN5RBv7AYumlF0A7JwRLb&#13;&#10;cLxB7+gbdE/foHvEkOLsSOcmCDQ6F+m65pQwus75yhfHT2MSjeMH8buqrU9jUJGMwBs6htR/0jur&#13;&#10;S++0lp6nINhEjDVeRm2IyWttTS/o0jvNiqIGE2tz9diF9AWJRuC4axKJxmSbpPC9RKJRfXYpXULn&#13;&#10;sZiOv4iTC1gHwiQ0FvLydcgaa0UtjfV6T21H56EJDNF09/5hrGspRWH1aqzZshYl9SUoqVmHtRX5&#13;&#10;mNrdh97JJkSkKhEU74t1NfkiZlNZQxGGtzaja6AScZlBCIzzQvyqQISwG3OaNyJy5IhZHYTEdaEi&#13;&#10;/l/sumAoMz1EzDRVvhy+1M4CU1wQk+8vEg14RVpTu2PLTz+EZ7HLXCC8OCYZu2Uny+AeZC9cNJXp&#13;&#10;3mJZAD13tjDj5BxsuRZbGAJFkmQt5RHtgIj8QATQeciTPOEZ4QQnlR2cgp3gEGgL1xBb4c7JpJxH&#13;&#10;qB38YpyFpZos0kUi0VK8EZulQFSmL2LpXFM2hCBxvQrxa4Nov74IpOvwp3N3CTUXca84kyW7jfpE&#13;&#10;uEAW4SrOmy3A7P3MYetrCldOTpDsLVkqsftfoQKhBTIoM1yFhVdImpdARJYMUdn+Ik4Yk2jxhXw/&#13;&#10;fWhbd4SSvGGZ4x3LLqzOCIj1gWewI1Y46sLCyQB2nqYwcdGHuacx3R8P2i/ds1hn2IVYwjnUBjb+&#13;&#10;HPjfXJB8TlQqY13hHGwhshTLU+nc4+3gFWsFWaKziBvpk+QKH5KPbvxxIdVTJEvhrMQOoRZwDrOC&#13;&#10;Jz0rYzc6tpcprGRWcAp0FEkebPyM4R3jJBIvqOhZBqf7IjqLrilLjpB0P/jFucI3wl5YLspTPBCe&#13;&#10;q6Q6criHkmyOdBNWj5HZCkGgJeSHieQB6asiEZpEy9MVwoU4JisIwZyEIZ3j38ngE+lAct0BQSk+&#13;&#10;kMfTtYQ60fsaiNjsEMTkqCCP9kFwQjDWVa7FiUsncffpQ9x6dB8PPnwPjz/5CI8++ZjKT/GEcO+9&#13;&#10;93H72Xu4+95znLl5EdsPzeLkm6fw5t0bOHvrKvad3Y8WGpNnl6YgfX0cYulZKWMc6d1xoGduJlnU&#13;&#10;RbvAL8odfvRO8bsWnOSFaLr24GQfer8V9B5IxKV3mBNCUuUITVWgsqMUPVPd2HF0FyYPbkMTHWN1&#13;&#10;7SrklGUguzgZ+RvTsH7zSmyhdlrbxrpBFWq7y7GxuRzZFSVIWF9M70cB7HxpHG/hD30zkium1Feu&#13;&#10;cMMyQ+5racyu4wpNkreamo5U0lhdm8bUOo40NqY+hGUyyWh2wdcQFsZsacxEliS/JbdNaf0ykuFq&#13;&#10;Eo0/iKnBclBkjp4DxynjjxHShwmSjSQ7X8hMsY7kPmE5TQtSTL2OoJaxnD2TszuzPLW0DYWjawwM&#13;&#10;TeVC1kkkGh2H9y/ktNSfMPkm+kmWiVRKhJ5UsoXxi3P4Aqg/6olkOfNItK98TVM9Hn8dh/j173/Y&#13;&#10;E35JEC8FZ3pbrGFML6yk7L0Ktpb4QpDiKEi0OSVRgKf/CviLSDSGgaSAa3MmP3MnLLNzha5vAMyj&#13;&#10;E2GWngSXojxMXryI7/74J/jJr36Ff/vZz/DD3/waP/r97/CDX/0S3/v5f+Lb//VzHHv3FsrHerCu&#13;&#10;vx4lQ/UoG2tC8XAdigersY6TCgxWoYiJNLZG46QDQzVYPypZo5VMtwgSrWS6CRtnCNtaULa9BZt2&#13;&#10;dqByTw+27CXs6UbtoWFU7e5Bza4u1O3tRe3BYdQem0LdmZ1oOL8L9We2ofXEVnQeGUPP4TF07x5A&#13;&#10;52wXWrZ3oJW2bzs0iPrj42g6vQ3tl/ej+/ZJdN45i9a3T6H1/nl0P3sT/c8uou85lR+wtdkV9Dw8&#13;&#10;h4H75zD1/CqmPrmBsQ+vof/5dQw+v4n+p9fRevs0yk9tQ/GRaWw+swd1F/ai5cp+dN4+jr6HZwWJ&#13;&#10;NvwxW52xFdrbGHxBot0UJBonJhj44ArVu4Lh55dp/zcwwvPPL9G5vIlBOoeB59fQ8+QqOphEe3IF&#13;&#10;jU+uoeKdC1j/1imU3TqDyttnRVy0ze+cR81bp9H41hk03jiOxiuH0X5pN7pOT6OPBnwTJ2ew/9gE&#13;&#10;dh4dw+TxkZdItK1HhoUlGVuYzcxZlQlLNLZMOz5My4ax59QY9pymOifYhXME245xAgKqT/d68tAQ&#13;&#10;xvb3YuxAP0b29b5w3ezZ3YbuXa3o2dEiSK8ujmm2rQnd9Iy7Z2ggSc+bl3XzcprmZX0zNE/vRddk&#13;&#10;nXDJ5LKTp5lMo3XtM3Von65H43gNqnrLUNldik1dG7GZBqXtHO9sog19U13YunecOvNzuPHkFu68&#13;&#10;/xAff/97uE2d/um7t7Dt9HGkby5HxegAokvWwy2VFbFsOBZQZ7oyB5aZGfT+Z8EkOQO6cYnQDI2C&#13;&#10;TnAktOShWC5TQcc3FAZeITBwUcHANZigoGk/6DqRIu3gDQNbL+hbe0DHwhU6bOVp5gRNEwYpVIYS&#13;&#10;YaYm0XR5mpbpGXHMMybN2I1TgkSi2dFytSUaW4Rxu+XSQsxr8TIms5goEy6Yc0SamOZ69rSeCTZe&#13;&#10;Nl8WvOzSycTWMrGdlSDPdAxtoEXHWqprKWSLFq1jqzR2pxSEGS1TE3Zs/fanSTS2HDOl9WyxRqBz&#13;&#10;YCJtmY6lkImLObGAOJa1INeYNON4arxcWi+RZywvORbawiV6+LuvLRbxKtUyeQ5MhIwSXv9e//7S&#13;&#10;H8ftoL79DYjMmvNJtPnWaWoSjQkyJsU4DprOHNgtk2OcccnzunN1DAiCPKNlTKDpe9EyAg1yxbwa&#13;&#10;X0KiSV+F+UsxDcB1afBMyr5w8aTlaogsYHN1hZUaE2hsgUMlkwbLeF/6dF50LppGCiywDkWwSxTu&#13;&#10;G9vgNyZGeObniu4QL7xra4RJfwsExzlDHsdf/h3hHW4LZbybCJbO8Zg8I0h5T3Ai5ZYUf1KIQjK9&#13;&#10;oUx2hZyUSUkJ5/hJ1vCOsoZXuCXthxT9NE+qJxMWbt7xzsI9K2iNH5SrSAlepURkHilFfSXYfW0P&#13;&#10;jtw6iL6zM6g4NYsNh0aRv7sXlT3VOJqbjOrsDDjn58EmLQ8GUZnQdQvDkhU+WGDojoWGntASz8CL&#13;&#10;5AspInS/JEWGFCJSBP4YicaZyqQYZqQAUR2e5yDOjC8iy74MIl4N7V8Cu+vQM+Ov/Jqk/BAWLHPC&#13;&#10;QgIrLmrLLC6ZDBV16Zx5nXD9YQsHXVqmR9dBSph0TnOgfakVIFFf1xkLDGi/unStpJxpantB01iB&#13;&#10;ZW6kQIVlI2hVCYr7B1DQ1oCgglgE5vkicCU9txxSllfKEZYfiLDVhKJARK8NRfzGRKQ1rkZkbTFs&#13;&#10;i9bBIHc99DPWQjdxDbQDs7DEKgQLtL2xUChlkosQK1Bs/SCIyzlrO3YBYlegxayUzV3vfOVLLOP3&#13;&#10;U8+D+h4v6hN9oW/iJ7J56hjKqC+UQ9eI4/pxm/Gmd1cGLYIg2gx8qH+kvpfnqf1oi/bjKfYpJSzg&#13;&#10;956USj6eaAOS5Rq7bs4n0ZicYxJtKWExTS+jc1hC+/2KuQ9sUjOQ0lOP6sMTGDy3B12HtqLr4Cg2&#13;&#10;T5DC3lqC0u7NWNdchuKmjSiuLUHBhmzUNZbgwPFJlJFCn5gdhnWb81CyZTWqmkrR0rcJm2pXYiUp&#13;&#10;+SGJMmRsCEdcId13Jk+o7cQVBiF+jQrx68KQUhqB4Fwv+KY4I7E4HEqOOUhtjYP1R1F7cWWLpxi2&#13;&#10;fLIS5EtMQQiiVgZRO5PDLcQW8XlhCE+XQ5XmQ+3XHQqOM6Y0ByfuiMoPQnShShBqLhF21Gbdab9B&#13;&#10;kMe6wSfCCT7hTnAOtIJ7pAtcVLaw8TMRFkucUdMlWMpKyQQdk2BM5PjFckZdBaLzFfQu0TkW+ork&#13;&#10;CIEZbsKizi/FBe5siRZpC68IGwQme8CP5Is3be8Z7gLnYDsBnmerMLaYC0rxRThdS3guXe/aQESu&#13;&#10;kSM40xWBSc4ISnQVCM/0QWQm1cvwQUSWLzg+GBP9PrH28IqzhyeXsexG6gH3YJoOcRSx0KycjWDt&#13;&#10;ZgJr7xUi4yi7rAck+wj55CASqdjBNcQOK5z1YettBi+VPdwCLeEcZCZcNTlJQnCmJ3zi7OBDstA3&#13;&#10;0QX+JPfYUswu2BTO9EyUHLuN4BFtKzJo+nJW4ignkZXTI4zP0RN2HPdLZSFcNtk9l8ktRZwb4lYG&#13;&#10;ICTFi+Aj5vl5cpIIr2gHkSXZJYyJTHdBJnmFOEEW5YaEwnCEpykRFOeN8GR/xGQEICDaA3ZeFnCU&#13;&#10;WcEv2lnsMyiB9p8fIIjYqNwABCfL4BXqgLziDDQP1KN1uBmtQ63YULMBDV11OH7xBG48uIvbTx7i&#13;&#10;0Ucf4OlnH+PJ1z/F488+penPcP+DD3Hn+ft4571nuHLvJk5dO4NzN8/j8IXj2LpvFv3bBtBA+81Y&#13;&#10;m4jkVdFIpvcuIsOP7qcVPFQ29F5yXDRfOgd7qFJlIrmEKk0GJb2LnJ01LCMIkTnBdM7hSCyMQ0FF&#13;&#10;AZroHHec2IVjl07h5OVzpB8MYm39BqyqXIlNjWvRM9aAgYkmDEw2YpDKjr4tqOkqxbrGNcirLkHy&#13;&#10;xk1QrVoP+5AkGNsFwsRUDlNjfxhSH6nN8oD6WCb3l5IMESC5ulTPRWCZLpNmHGvTWYIgyUhOqyEI&#13;&#10;NZbvEpZy3MgXoL6AZaOQRySbCAsJC+bARBj3VZ+7aNKx1TKTptkdU1iuqeWnet0cWOYyicWZOdn6&#13;&#10;zJDkp7GZksbzLPOYuJvbDxNy80g0nhb9EJ2D2O+84790Dl8Arv9FJNrfffVFaBU/HmC9/r3+BRM4&#13;&#10;dooIQvw//uZvaDBkQA3iVYVRbSXxxfiD+n8B5luFvKqw/qUkmgZBW99WKPMiy5+lK3SdfWHoF4wV&#13;&#10;MXGwychATEU1Lj1+hv8C8J+//S1+/JvfCPzqt7/Dj3/5S3znxz/Bw+9+GxefP0Q9CbHivjqUjzaj&#13;&#10;jEm0oTqsH6zDuv4tWMcEGmE1u3aObBFJBjaM16NksgGlWxuxgcr1U40o29GJTbNtEom2tw+b9w2g&#13;&#10;YncXKvb0oWJXD6p3dqOeltUcGETNwSHUHBlHzYmtqOYYaWyRdnqa1g+hcZbq7mpH/aEedJ8cReeJ&#13;&#10;IXQe6UbnYSbUutB9agT9F2fRdW4aPVd3Y+j2EYy8cxzD989i+NEljD6+hIF3z2Hg3gXMfPA2dnz9&#13;&#10;LUx9fBMDz6+j//lb6Hl8HZ33LqH24iGsOziFNfunUHZ0CrU08G+8tAv9905i7OPrGPvsDoY/uYvB&#13;&#10;j++g533JnXOcXUY/uIzep0yWXRKk2cDTyxh+do2m30Tvo7M0z+6jF9FPy7sfXEDHw4tovX8BzYRq&#13;&#10;tjy7ehTlb59A+f3T2HzvLGrvnEHzrWNoe+swWi/vRvO5reg7PoSJ4xznbAKzR8aw49Awpg8OYvwo&#13;&#10;B8sfFATa9NFBbOfYZpxc4OQYZk+Ni2lhmXaCLdNGaJot0saw8xTHPBsUVmoTR0cxTvscOTCMMXoW&#13;&#10;nDRgiNO80zMb2NOB/t3t6N7Zjq4dreiabUTnbAPat9ehg8m07R3onG5G21QD2rbS8hlGKzqm24W7&#13;&#10;ZsdoPdpH69A+Vo+ucSbVmtE9xe6dTWhji7SJWtTSu1Q9sAUDu/px4OIBXKJn8eTj53j+6Qc4f/sK&#13;&#10;Lt67gctP72P27AnUjQ2irK8LWbVbELauCCHr18ItJwtOmelwzEiDXXoqLLLyYZaRB+OEFFLMEqAX&#13;&#10;Gg9tVSw0VFFY7h8OXb9waHkGYbmrAtouSug5KqBnTwN9O2/oW7vDwNoVBtR+JLjBgOOdmbpCh5ME&#13;&#10;GDm8gK6BHfSozTH09e2gb2RPSgItZxKN2iATZ2yRpj1XX9uQ5tUw4IQB3GYlCPLqS/FKPDORPGBO&#13;&#10;DvDyeXKB46kxcSbqcJwzml/KpBnNL9GRyDVNXZpmazJdU5IbZqR0UD2GAVut2UBr7ngiO+c8mfTi&#13;&#10;Q4EAu3RyTEnehwXtm49jQx2vJSlZKwgmpCia0HHY0pfJNU40YEowJ8XUBG8s1qFOedF8wkwNzrjJ&#13;&#10;SQPcCa9/r3//nd8tAr72NV0aTM6RZkygveTiOUeWqYmyV6Fex0QbE2zzLdDUWTTZqoZJAXax+DNJ&#13;&#10;NDFgFcQQgwauPHidgyDRuOTBrHqej8NEGpMJNMAVX5k55hoTeQb+eMMsEO52YbhC8uJnWjq4r1Jg&#13;&#10;U1oEDvs64qGjMdaToqzk+GicQTDVR5ThWf7C6sUvzhleUXZQsGtZuhcCU92lYN+kWCpIOeb4P35x&#13;&#10;pBSSsimLc4A/KY/BqW4ISPOEkpRdDr4dtz4E8euUiMj3QuqGUFQOFmP7rYOY5SQ9V/ah5txulB7f&#13;&#10;jcrpAdQ1V2EsLwfbg0MQGp0E3dAkLHcJxdIVMpIhngRJKeGg8lpadG950E9Qx2iR3Clp2RyW8EB/&#13;&#10;HiElucFQHbaeEsGbOeYMKQRz2Tq/iCz7MszfL+PV9QuWOWDBUgeSe2yhwCQTKzKkFPE0KTJMnnH8&#13;&#10;HFbaJBKUzkuPzpHmhdvN/H3PJ9F0nLBAj/bL7kWk5PE94fhiSwxl0LQOgYl3InyT1yKvpZfGZN3I&#13;&#10;bStHQmUeVIUxCMphy6dwxG+IQkJpBPJrM9BI47Kqbf0IrCyDUVYhdFNXQyeRyuh86CjSsNQqUMQi&#13;&#10;42vQYMXuhXInXQu7XDIhxtCkd3mppqcg0ua7Aol3l5U22s8SAhNZuia+1H/6w4CUWgN6R1fYhMKc&#13;&#10;YGiqgJYxtSsTGTTouWsa+1D/6E19Jx3DkK3TfKEjYhJ6SfvmNkbgtrKYrTnpfITFGYFJNC09ApXc&#13;&#10;Ntj9WcuA2psB1ePzYMtNOu8Flj4wiU1ERFMlNu4ewuDF/Rg6vxuNewdQQuOUou5ykVSLSbR1dSXI&#13;&#10;L1+NnI25KKouRF1fFdpHGlBYko6kzBA0tJeiomYVSrfkYm1FGuLWhCIoU0ZtIBTheQoEZ/shsiAQ&#13;&#10;0SvZkkqGGJqOW80B+QMQuzYQ4QXUbnJkUGX7Q5XhBznHN0twEwk52CWULZ/CChQIypbBJ8YF3pEu&#13;&#10;SMiPQHSmUsTCclWaITZXAY4jxhZebM3ELoTKNF/ajzu8op2Em19oir9wrVREu0LJJFeMKzyj2IXb&#13;&#10;W5A4Fj6GwiLNK5wJH86SybHSnOAd5YqAFE/apw+9SzJE0PkyiabKJvmR7YWo1QEIy1fSPjizpRXk&#13;&#10;sa7CNdQp0Bp2/hawkplCmeQjXEY9w+xFjD6WM2xZlrBWBVUu7S/XC6osTk5gB3ZtjKBrjV7pj/Ac&#13;&#10;KSaYP90PThAgT/AUVl3yNCmJCcdQk9M6FzqWo78l3JS2sHVfAUsnQ9h6roCHimQUZyRNpuOneAj4&#13;&#10;xDiL87PxNsMKZwOROdQlyELIsoA0D0G2MYHpHGohyEHvBGf4EtgS1yPaHlZKIzgEm8EtjD84uMA9&#13;&#10;3EZM+8e7wZnOw1ZuDu9omlZZwzXUmuSkIz0XzojsCt8oBxHMnwkvRRxtyy6mEY4Etiy0Qzi9A94R&#13;&#10;dH9i3BCWqoQy2hueQXS+hKA4P3gqHODiawMPpQPs3C1gbKUPTcOl4lo9g+whj/JAQLwXAmLdkZDL&#13;&#10;FpGuSMqPQutQCwZnBrDzyE5cv3sTV96+jks3L+OtB3fw4L3nhPfx8MMP8OTTT/Dos2/g4ccf49k3&#13;&#10;aPrTj3Hnvffw9pP7uPPkHm48uInDFw9j59Hd2HfyEIZ3jKKyvRIZa5IQnhII33BnxGUHwj/KHbJI&#13;&#10;Z5FpMz4/GEH0zDjuW3CajPoZOWT0LDnbbGxeJPIrs5Bbno6Sxo3o2zaCo9fO4j6N+Z++/z7uPnyA&#13;&#10;3aePoLq3AZtaSrClvQxtg1vQO1aLUdI1xmY60dJTjeLGdSTb1iC1ohhhRevgHJMijeVNSe81lsHI&#13;&#10;kMb0BtQPU7+5lOUuyV/GEppfSHJhAcmThQRhPcsftARZJpFjS0hGL9Z1E+uW0LxwxZ/DMh2S9XMk&#13;&#10;2hIdruMuiDM1eBs12MVdLRvVcnI+RP8u6nB/9fI6IU95fMDT+j7iI4QOjSvYMpdDCLCsY8sy7h9Z&#13;&#10;Ts93K+W+hS3iWF6yjGbrYe4ruf6XnQuD1wnwuVNdEV9UkGju+Nu/e5Hc63VYlde/P/gJ987/8Td/&#13;&#10;8/tXiTSRNfOPgNfPr/+XYL7y+98l0RichY+VeaG0m7pAx8oDuk40iPFXwSw6EXbJ2Sgfn8FH//wv&#13;&#10;+MXvf4+f/+63+NlvfoPf0/Svfvc7fP9nP8OT7/0jvv3zn+HS8wfYPNaF4r4alA3VSpZoTKDRYGL9&#13;&#10;QJUg0tYNVWHtiESkFY1WY/1ELUrZIm2yESXTrdi4vR1lsx1UtmDTjnaU7+xExa5OERutcncvtuzt&#13;&#10;Q91+GlTv70XNnm5U7urB5n2DqDshJRuoPjKG6l39qN07iNqjI2g5O4X2M1vRdmoc3WfG0HVyGG1H&#13;&#10;etF2tB8dnOmT0HlqDL3nt2H46h4M3TyEwdvHMfHoIsYeXsTQo0uYeO8adn79JmY+uYn+x1fR/eAK&#13;&#10;2u9dQtONk6g4uQN5O4awcscwSg+No+bUNGppX/3vnsDEx9cw9ulbGPrkLgY+vIWe929g6CN23byC&#13;&#10;oWdvou/JJfQThp5RScfpe0jLHp/HwFPCkws0f46WX0T3O2fRfvs0mt86gaY7J9B8+wTqr1OHcfMw&#13;&#10;at45hkY639abx9BxbR/aL25HN11Pz8kRjB8fxtZjI9jOrplHhjB5cBCTh4cwdqQPE0cGMMUJAA70&#13;&#10;UtkvLM62ErYxkXZyQmDnqUnsIggLtRMcH22E9tGPMdrP6KFhjBwcxvCBYYzu78fw7i700bPo2tGF&#13;&#10;rp0t6NzRhPbtTejY1oTO2Ua0bWtA09YaNE/WoGOqGe1MiE21oG2a6tKz7phpoXVNaKaBadMQ1aMO&#13;&#10;sIXKVnqPmERrG6kTaeTrB7agrreK1jXi/Fvn8d1//S5++vOf4pe/+S/8mt7Nz777HUwfO4C+vbPY&#13;&#10;c+0Ssuuq4ZmWApfUFDhlpMORibPMDNimp8E8ORmmSSkwS06BcUIaDGOSoRcaA21lOHR8OClAKPQI&#13;&#10;uu7B0HUJgJY9DdCtPaFt7U3thN00OTmAE/RWOELPxBG6XBIMTHkZW5450kBfIsK4fWnTNAf816E2&#13;&#10;x+2OY5jpGHL8Mok4YyKN67ILpuTeaQ9NaptqaInt/kwSjRMJCEKMoEPTugyeJvD0K7KBz4VjqfE0&#13;&#10;yxERe4y241JDz5rW22GxjhkpJqa0b2kbIc/mttWkfWrOJTCYL5MYankoPiBomwsLM0kGskWaLc1T&#13;&#10;ycs1V2CxSCxgSsqrAd5YuBxf+eqCL7I2YzDZwbEqX3fOr39/zR+/T+Ij2ZLl/IV5jjibT6Lp8bwf&#13;&#10;raPB9pxb5xeRaWzNpsHruD6TaOzWKVw2WYmXFHkJpLx/qSunF7UNUuznBqwidhNBfPnleS7nlokB&#13;&#10;MhMaNHiVXDylZYJM06XlwjKIB/hsjeODpcYK6FqpMKpvj38wt8O/eHlge2oEKhIVuGdvjKuuK5BF&#13;&#10;Cg4HI+dA1SoO4p3tSwq+L/xIEZTFksLIcdPiHUWsnRBSaJWkyHOWOF9ScFkZDiIFnZdxHDS2SJEL&#13;&#10;10HaRx4pv6uVSCsKQN7GcLRtr8but/dh272T6KR+rYr6s76xTpxbnYfR/AK0RiXANyIFy2RRWGQX&#13;&#10;gIUmPlhs6Ctc7zgjI98jcc2EF+6TrCh8CZa+SqLNWU5J99Gdnv3nJBrjVSLsj2H+fhmvrmeCbKGG&#13;&#10;E8GVILl/LuQsoJrOYvkCDXYDdSS56ELyUbJCY7Bi9iqJJuLfzClCbLW2SJu21XXAAn3an74zFuvT&#13;&#10;dYl3jN69FeEwdEuBfVguFLnrEFdZgYzGWsSWrUNAbgISSzOR17AKObW5KO2pROVoJ+K2VMI2Kw/6&#13;&#10;iSuhFZcHnZiV0AnNgqZXHJaYK+j+MzElZd6UFDgPiZzS96L+RCYsIEzMlTAw8adlPiT32Z3Sm7bx&#13;&#10;pv7NF1qGpOAZ0PYCPtA1VcDQKhgmDItAQhBM6R01tw7FCksVDM0CqJ+VS5ZoTJwRdGg/2rRvTb5O&#13;&#10;erfFO89tgd4NDVrO58dtS5stTPRpGbcLAm+jxfPUFplE06bji1iC+rQPJi+N6Jw8A2FXmIfghnJs&#13;&#10;2jeBybdOoffMDhp79qF4rB5FPeVY3bYR+VvWIa98Nb3Lq5BfUYjilmLUD9agfawJ6ytXIizWB/lr&#13;&#10;E5FflID84gSk5IdCle0H3xRXQSiH5PghYbUKBRXJSCkIR2iaH0JT/RCRJUc8J93IkSGEYwtmUntK&#13;&#10;9kR0rpLW+4oyuShccvtL48y2voLY9olzFhaiKWs4OLwvYvL84R/rSG3Ym/blT/vwgl8StdUkthST&#13;&#10;iQy5fvFsFSa5yrElWjC1X0WcO7V/dwRSO1Zl+IsA7/ZKc7BrqGe4o4ij5RXhDMcAa3hFOdN6BwSn&#13;&#10;uwv3TSbSQnO9RIKBYI6JSDKA3Rs9I+3AsRX92cooyAYytm4LtRfg/bqF2InjKNj1kM49fnUgYlYp&#13;&#10;EVGoIJmhoGm5cBuXRTkgNMMbMfkKRND9C0z1EnJKwbHZUn1E1lK2cOUkDP7JrvCOcoSbyl4kB3Dy&#13;&#10;t4a1uwkcfC3gJLcShCATNvwBgC3HlCme8I6ka/WzgpmbIcxcDYRLp08kE10cf85bxJTzpHNwVlnC&#13;&#10;PcyOrstBWOl6RdnDNcQa7uH28AxzpP04icQITDx6hzPp6AyXEAuYeevAjWOpKUzoHvI1O5PM9BDn&#13;&#10;Llxdad4/li39bASx5kPzHmG2CEhyRUyuP0LpHMPoHYnJpncpQQE7T2sYWOrD1t0KTl42MLc1ojay&#13;&#10;DIaWujCm5VoGy2Hnbg5nmQ1c/Gxh6WIErwB7JOQEI311OKrbN2LrgRmMbh/F4dOHcev+O4I0e8qx&#13;&#10;zz76EA8/+ABPaPrpJx9T+TEefPwJHn5C89+QrNLuffgx7jx9hLtP7uHKO9ew4/AOHD53DKevnkfX&#13;&#10;RB+yinIQlRGBsORAeAbbIjjeQ7iYeqjsxHsekaWka/MS5GBgCt9f/ljDrqpyFNevxRDpeTOnZrD/&#13;&#10;/BHceHwPt957hvt0Ds8+pGM/eYpjV86jabgdJfXrUVy7Bptb1qG1dxM6ujehf7QVzX1N2NSxGfmN&#13;&#10;GxFJMs8rJw9WgTHQs/al8boX9I29SZ6wPKL+1pBkr4HrXN8pQW059gLU175w39Qh+axLfQqTaFSX&#13;&#10;rYY5DtpSLUdaz3HVnAlsrcZEGtXnDxxUT7Jw4z6ZQf0OQXwgY5A8ZbwgrGjZi3UEtvBlsJWY+sOZ&#13;&#10;ZPHMLvRu0DGRkewMEh8X1DJRjAmonvjgxvsURNrnUH/g4FKNF8d/BerzY2s1dcy0F9vxOVDfxoZG&#13;&#10;PJYiLCe8/r3+/cFPuH/wi7JYk7N6zVMeX1hffAHm1/sLMV/x/WuQaByjSF/fVriV6ZkwKUCw9YKR&#13;&#10;mxLmgdGwTsqB//oKjF+6jH/9xS/wOwC/p//vfv87/IbdOn/+M3z4/X/Gu//wTbz12QfYdfUcNg00&#13;&#10;Yn1nOdb3lqN4sALr+jajuL8KpYOE4SpsGKnCutEtWD9Wiw3jdSidrMPGyUZUTLejfHsXird3YuO2&#13;&#10;VhEfbdNMKzbv6kTN/n5UHxhABWHzvh7U7WnFllkSihMNqNzWjvr9I2g+PIqW/YOoOjyCihMT2Hxq&#13;&#10;G6rOzKLx3G4JV/ah8eIsWi7MoOPyLvRf2Ia+M9Poo7oDJ6fQf2yMBkiT6L+8A4N3jqP3zgn03D+F&#13;&#10;vkdnMP3+FWz76DqGn1xD97tvovnWGWw+uw9r9gwia7obRQe2ovbMbrSc3YWWK3sw+OAktn58DZOf&#13;&#10;3kL/R7fR+fQqup5dQ8+zK+h7ck4QZAMPzwv0Pz6Pvgfn0PPuGXTdP42uh2do/QX03DuL3rvn0H3r&#13;&#10;NDpunkTbjcPoeHs/Om4fRjspGq2X96LjxgF0Xt6HrvO70HVqHH3HBjF5pA9bTwxi+9FRTO3rw+ih&#13;&#10;HowdHcQAYZgwTuvHDxEO9mN4fzet75VcOwlbj49ghjNwnhzDLtrf7tOcuXMUs2y1dqgfY7S/iUND&#13;&#10;GN0/Sp3aEPp392NgZzd6t7eig55DKz2v1tlGtBAaCU3bGsU8lw1TdWicqEXrWCPaJlvQMd2BjpkO&#13;&#10;tM20oWmyHjWj1agfpjqD1Wgeqkb3RAs6JxqFm2bLaD1aR5qwpbMKdZ21OHrqKH78kx8LMpd/v/rl&#13;&#10;r/HN7/4jdhw7goruDmRXlWNNXwd81+TDKScT1hkZMMnMgFV2NmzTM0VyAKO4eOhFxUE3ksrgKOgF&#13;&#10;RkIvgOAdAgNHOYzs/WFmp4SRtR90rKlztaAOw8wZOuYMai+keOqY2kDH2F6QZMuNJegI2NO0LZYb&#13;&#10;2UGD2pYGrdcwYYKM44hZYRlhiQG7TtrRYN7hBTT0qA6VDE09tjyzJnxOnM3Hn7REU5NoQi7wMrXb&#13;&#10;J5W8fp5s4P2JbJ/6bFUmxSxbQtuJuGU0r0nLl+qYUUn15yDkDtVjkk5Tl8+J9v2KTOJkA7x/QZrx&#13;&#10;PqlcqEkl7XeJliXN07E4M6eGMd5YpIWvfPWN+UTZfLCbJlsBc4DS1x3y69//zh9bNeJrC3Rp0MmE&#13;&#10;2RxxxgSaINX8CDKa/mLyjBMEcJZOzvK5TNTh+nPbMFmmtj4jxV6yMvOkkgmAl0k0XrZUBIlnSAPn&#13;&#10;PxgMc8mDfBqMc6km0QRRoK4rwF/GeRA/Z7HFX6b1fbDYRI5aPWd8ZmSDX2rr4pHCE4UrI1Ab74vH&#13;&#10;TiaYllkgipR2BSmoHPw8kBR0BSlxTKSxixhbm/nHS4qlMsVNZKjzJWWdrU0481/4Sjnkyc4ITCfF&#13;&#10;NI0U9kxvhHKGvQI5MstjUDlciq4jvRi9Mote6pubLu5BxZk9KN07jYtpSTjk7A65fxh0PEOwzFqJ&#13;&#10;ZYZ0D7W9oaXlTddB50/3cAnd08W0jJUCcU9IqWCoB/lfBCkj5zxCiuPNCTKKFaP5JJqzwKtE2B/D&#13;&#10;S/slvLSeSTMNRwhXT0GgsWunowAvY1dPtlQTRBu7c4p4OnMWDGxtNm//HBtHPGsBUuZoPSttSwiL&#13;&#10;SXFbwtZotJ30ftD90ZdRP+QPDUs5dFyCYaqMgUN8NlwzC+GRU4CAoiIkVFUiq7EB4WWb4ZhZhBWx&#13;&#10;eTCKyYdudB60InKgHZwObVkCNOxDsMjIl5RFT+oTpHeaLRf4/rGLJZNmTKCtsAiAqSUTYUEwFmSa&#13;&#10;HPorFIIMM7YMhBGt1zdV0NjTn5ax1VkYTGwJlsEwMg8gKMV2hqaMAKywDBHQN1FSf8NuV6T80jUZ&#13;&#10;iHk6j/nvvLAukwmyTspW6yUsMrgdCYWUzp2tGNnFk6eX0DTPCytRQy/o2gXBLCYVrqXrEVS3CZX7&#13;&#10;tmLXvTcxdukgqmjcs57GMUW9m7GSFPyM0lykrknH6o2rsaV9CxpovNK+tQU92ztovgSxGQEIifVB&#13;&#10;YnYIIjm+U7IXVDky+HObyPChtuWHVRsTUN24CutLM7FqQyoqGtagvH4VVpelIjLDHxGZcqSsDkNC&#13;&#10;XjCy10UhrSAU+cVxNB2NQioLNsQgYZUKCUUqRBUoELsqALH5CoSz+2eOL7VVTjDgKmKM+Se6IyDd&#13;&#10;Dy6RDojMD0TS+kh4R7vAJdhGuGkqE6i9J/vCO9wR8kRPBKVy26f2HusO70hn+FBdWawb7c8bbioH&#13;&#10;WMrM4MHxqmLsRYbJoGx3hLDlXIEMQUyi5coQQOfBZJJjsCWCSTawNZ13FO2LifoYD3hH0PYEzgSq&#13;&#10;SvMXSRBC6bqjCwNFds/QfB/ErFUiarUCwRmc/dcZYezKmSu5q/I+Q9JkCOFg9CSrIun+xhcFIaqQ&#13;&#10;kxq4wjHAHFbeK+Ae7AS3QEeRpZOzgbqH2MMtlEkwW5JZHuK5sEu6W5AjVjgYwsrDBLY+pnDwsxAW&#13;&#10;YWxZyxa3bJnnFmYvSDKGtcyESgd4hNvBKcgKrio7eIU7IyCJ7iPdLxtfU8hj6ZroWcsTqL6fgcjq&#13;&#10;6RZmA9cwa3hE2NM1SHI1gGSuX5wLPCPs4E8yVpnkRvfWge61FeS0PJjWh6Z7I4oD7if4wdbDksac&#13;&#10;OtA11oaJlSGMLQxgYKpH7WAptSs9mjeieQOY25nAiuS6tTNdk5sZXP1tEEjvZVJuKNoH6nHo3GGc&#13;&#10;uXQad+/fxZ1Hj3D3+Qd48MEHIoHAux88x4MPOXmAZI3G0w8+fh+PP/2Q8DHuffgRbj66j9OkAx48&#13;&#10;exi7j+/GgTMHsXXfNmxqrEBMegyiMyMQkx2OAA4TQPdMQe+aW5AN4gpC6HmSrKflygS2RnMWhChb&#13;&#10;JpY2rcNu0q3OvHMOFx5cwq3n7+Due4/w9ntPcfd9Ogc6n3eePcbZm5cwNDuMzS2lKG8oQlP3RtR1&#13;&#10;FaOmpwT1Q1WoHiJds38LMprKoFq7BvbhyTByDiGd1x+6K3ygY0QywoAttUk2sAs99ZUvyROSo5xB&#13;&#10;mCFkKq3nD1NqzE8UwzHRlmo50DJOSuBCdediW+rSPucsZKV4pdQX0/Gkfnk+eNmXQHxUkxLIsBxT&#13;&#10;fxRgSFZo7qJ/0DH0hQnJUI4xKT4usGyj7eeD+8L5xNhfAnVf+mUk2oLFFuqx+3MeVL3+vf592W8P&#13;&#10;QcRIE+5K8xTILwUTaV+GL6o/D/MV31dJNGHxQcvUmF9Xqm8pIFmiSFYjWgbW0CXFnt06tUnZ12aL&#13;&#10;GnZJc/CFsQcNdELiYJ+Rj5V9Q7j43vv4r9/+VpAWv/zNr/ALwg9/+Qt87z9/in8kvP+v38PD730T&#13;&#10;4yd2YX17JYqYSOvbjLW9lXMk2mYUD29G0UgVike3oGSChBqhZFJy6yzb2oyNM61YP92CTdvbsUkQ&#13;&#10;aa2o2NGO6n29qNrTg007OlG+vQ1Vs03YPNuMsol6QgMqt3eiZrYTLfv6UHeEM3MOY9PhIVQcGUX9&#13;&#10;ia1ov7AbTdcPoOnKbnRc3Y2+tw5h8Np+9F1k8mkrek9Pof3wAFoP9KKDtms5MY6GE5NovbwT3W8d&#13;&#10;wPiD05h+7zLGn11BPwny9rdPo+rsHhTtHsWq3WPYcv4gmi8dQj0pAC1X92OQ6k99cBWTn7yFgfeu&#13;&#10;o/3ds2i7fx6dD85LRNm9M+imTqGbyt4HhPtnBInWfe8k7fswHfMQ2q7sRcdFOj6f40U67/PbCJPo&#13;&#10;vLAVnTTdfmoKnee2ofP0DLroXAePjWDs6JCwLJs61I/tR9h9c0DKlEnXNnp0BAMHJNJs7FAfxuZI&#13;&#10;tBGanzwquXcKazR23zwxgll24Tw9gWm2YjvQh/H9/RjaTfs6OCQItIG9A+jZ0YNueh4c26yVrcmm&#13;&#10;m9G6vRlthFZ6Pi3bmwhMojWgeaYJTVsb0TbViGZ6Zs0TzWgcr0f1aDVqCXXDNWigjq5xgC3QqtFN&#13;&#10;g9SuiSb0TLWhd2snuie6sOPobjz9+D38hN63//jpj/GvP/ohvveD7+PwuXPY0t+DvNrNiC5eA9+c&#13;&#10;dDhkp8E6IxlOnCggdyXMM7OwIjkFJnEJMIyIhr4qAjqKMGjLQ6ErC4a2dzB0PQKh4yiHno0XDKw8&#13;&#10;aZDvQ4N8D+iYu0PL1EVk1NRZYS/IM20Ta4JEorFLpha7RHPJFmQcmJ8UU01Da1Iy5sCxzPQlkouD&#13;&#10;6DORJlw0DdgazZ5gRx30nOWZHoPjknEbtaQ6VhJom89JtLm2PGcBJkDLXmr/XArSi46rz5ZtnDDA&#13;&#10;VpyDWi7wfrRYFlAdPSNbEQ+N5Ykg0ggcq2yJNq0ztiNlx5Y6fY6NRjJnTmYxiaY1Z8nGFmm83efy&#13;&#10;jOrqSpk5l4q4Z+aCSGMSja3NvrZQA3/zckIANe4TOLbZ6wybr3//T/84fgf+5m++QoNSJr5eIdFE&#13;&#10;Vk0mx+bAVj5MkvFysc6HBrre1A586L0nxV4sm6vDgf3nuW5qCGszJtG+iEibW0cDYMmahte/PAgW&#13;&#10;mBs8S1/FqWRShQfVL9X7nETj2FAc74UVgSX6Plit7YwHJGv+Q9cQnym80LgqHpGFEdge7Ix7HmbY&#13;&#10;xG6cK/1fuGsGkaIZkesnrFr845xJ6SNlh5RUWZw9KdZsUeEAOSl97CoWsyoQQZlupFi7IJCtYPLk&#13;&#10;iCAFP2q1CtVjleg/N40O6sPaLuxC9antWH1kFr3dLdhJSk5ZYgbsfcOwwNoPC028hWuisHqi+6Qt&#13;&#10;LPQ47pknDd4lCBJN3AtWND4f5EvT8xUcaV7EhFnO8dE4FpozFmsymKxigopjos0RbRovE2MvkWJz&#13;&#10;mL/+T0KD47HxNgSe1mCXUQkLlzoKSzQpMYGjIPfU7jbC2mzefgSJNmeJwNciWaU5fQ6OxUPvhFDy&#13;&#10;5pQ3DX16L428sIju5yJzGTSdVDDwj4NpeAbMY3NglbCSkA/DqJXQiciHTuRqwhrohOdBKzAdy2WJ&#13;&#10;0HCNxGJSzt6ge88x2tSk1EJ2ByJwTCBOCsAkGsOQS8tAodAZsWWaRSBMrYNhbquChW0IzKxUktWZ&#13;&#10;pQorrEIEmaYrYqIRVnCwbzn1wVSaKqhOKMxsImFsTv01W7LR+8AWb0zOMXknEgrMvdtsVcax0nSM&#13;&#10;/Oj6vcV58ruhtuhgtynOximsQLgtEDhLqEhMQMc2lsXDLqsQriXFUNVWoGCkG0MXD6L31A5UzPah&#13;&#10;bLoTG0eaUNBYgtT1WUgrysCGzcVoHGxGz+5+9NP4aGB3H/pnO7B2SzbCkmWIzQxAdG4gZAmuUKR7&#13;&#10;woPaij8TMkmeUMW6o6gkFZVVq1HXUIypmS4MjjZiU90q5GxIQNaGRLQOlmNwfAuGJ2rR0rEBA6NV&#13;&#10;aOsuQVNbETp6SlHXX4LK7iJsbC3A2rpMrKpMRtb6SOSWxiB9XQTtIxYxuUGQx3tSW/aGMtUXsauC&#13;&#10;EZ2vFESPV6QLOO5ZILtVxlG7jvMUbnUBSd7CbVOKYeYspjlrpmuIPcy9jGEtN4d7tDNdlzNdjxNU&#13;&#10;edTW18gRvlaJgFwf+CQ5w49kBMdf844hmZHuK+SDItEDbiobeITaExwEQceupqp0PygSmETxRggH&#13;&#10;oc/0hDLbHeGFfojI96PlLpDHOArXVI6zGJYlR9TKQJGpMzqbZEymr8jMGbM6AAnsLpvjD5cgK5g4&#13;&#10;68BeZgEXpb3I0umpomuJYEs4O3hG2CIgxR3BnPwkzVPEerP2NBX1XQNthTunc6AF/OLpmdF1cmwz&#13;&#10;eaKXcGP1CHeEndKM7p+juBb3MJpXWMJFxcSlL+wDrGFB9ykg0QfRdI4hGZ5wD7eGrcIUbuF2cI+w&#13;&#10;h2uojbjXwSl0r4Urq5OIG8duqvx8OA6enN4bdvVkS74wuu7YXBU8Axyhb65D77gGtQcN6Ogtp3aw&#13;&#10;nNqDDul2WoTlMDDSgZ6hDrVLTRhSXSMLbVg4GMFT6YhVZStRQ/ra0PQATl4+hdsPb+PR80e49+wJ&#13;&#10;7r3/Ht5977nIyHnn+WPcoWV3n9Dy58/w7vvP8e6H7+HhJ5+IdedvX8SBswfQt3UAQ9tZ95hGy1AT&#13;&#10;NtYVi6Qaocn+8ON4d9Fu8KXnHJzsC1m4AwLj3JC4SgVlAlvp0f1KkOLhcVy8sDQlxvcN49qDazhy&#13;&#10;+RgOXTyK82+/icvv3MCtp/dx89G7uP7gLi7cuoadx/ZgePsg2gbq0Ee6Q2fvJpTUr0TZQDHKR8qF&#13;&#10;AUdh/2YkNm2CLHsljFxU0DZX0FheQeN4kiUkF0WGaybWWVZwv8myRF0y8SXkC2FuWpP6ZiFzuI+m&#13;&#10;emoZwwSbSEhAslCTphm8Dy2SUdoGHN+R+n8RD5XGAAxdH9p+DjwuEMuZ0FNPz4OoS6U4Jh977hxf&#13;&#10;gie0qI5I1MLHEWMLHou8XP+vQaKxC/+S5RyHTSLSBDTd5icVYGOj17/Xvy/9sVXEtwn46oIlLwit&#13;&#10;P4r5Suar+KL686BWfBmsKH9RHTX+IH7a3DFeZOozIAV6voJO0DK0hO4KO+haszWaAqYBkbCKT4Vr&#13;&#10;XgEqZrbh/e/8I37+618LV86f/ebX+Olvf42f/e63+PnvgX/+xc9x7xufYM/lMyjrbcb6rloSXq2C&#13;&#10;SNvQX4nSwWqUDG3BOur4GcXjVdgwUYP1k/XYMA8cI42t0Cpm21HO8dG2t6BiO5XTzdg0VY+SsRqU&#13;&#10;Ub3NOztQtbON0IFqTjqwox3N+7rQfKgPDQd6UbuvHQ37O9ByuB9tx8dQd3oKDedm0H19NwZvHcTA&#13;&#10;W4fQd+Mgui7vQdfFGbSc6EfXgT4M7ulH+44ONNFx63a0oWFfN/rOb8MUxzl7cBpDd0+g//YJ1J7b&#13;&#10;jaLZSazfO4OGNw+j6doJVJzZj8qzO9Fy4wgGH17E6NPLGHp0Fl13jqGDjtl15yg6aFtG121afvfM&#13;&#10;nOXZWfTdOoLeSzvQfXYK3ex+enIUwyeHMHKcOqVj/QJjx/swelyaHjzCy4cwzC6aR4cwfohwcEgE&#13;&#10;+p86NIhtnBjg6AjGD9B2+9n6rF9g7GCvINaG9hMOEo4OYOQIrWMLNS5pfpS2HTk2gXHCyP4RDO0d&#13;&#10;wuDeQfTTvWHyrG9vH7p2d6FtZzvdK3bdlKzNmmaa0La1jdCKdnqG7dvYtbMVHfScWuh+Nk43onay&#13;&#10;BnWjdagdrkXdcDVqR6rRPFyHlv5aNPTXo2O0FTsOjeDKrdPUgd/H08+oo/74MW4+vIPv/scP8d1/&#13;&#10;+zfcuH8Pw7u3YzMpXIWN5ZBlRMI5MwEuK9Ngl50I+5wUWGamwTqLlIPMHKxITIVRZBz0giOgIw+G&#13;&#10;vp8KRv6cICAYBu5K6LvQgN3ZF3oOPtCxpYG0pRu05uKaqYP8G8zFLGOrsxdxyv4A9tRp/fnWY9qG&#13;&#10;TLTRtAFnyuXtqD3O1eXA/ryMybcvJdG4Hc+zDuN5dofk4PtiHZNogkhjd0s74T6qw/vkdfMxfx9z&#13;&#10;+3mxP5IXTKLpGDLhxzHSpGVq8P4lAs6O1ttgkTbHT7Ok82CyTEooIFw0l+rhjUWSiybLy1fAlmb8&#13;&#10;QSKJwJkSX/9e//7f/HGcPSxe5kADzznyTO3KyRZlnDxAJBAgcNwz4d45R6LpSpZoTKIteZFkgAk0&#13;&#10;2pYzY6pJtDki7UXcM4JEpKkJMwYPenme6/OxePBOA2A1eDDM29HAVYrrJcX24sG8eqDMg3qJZHOl&#13;&#10;dsmQ1vOgfxHtU0HHuLrMAm85eeJ0ShyO5SUif2UEChJleNfFFLtDHJG9Jhgh+QooMkjxzvCCPMWN&#13;&#10;FD17ERA6ONOH5l2FdYUinsFZ++xJYXRDZK6C6rMlmxtUmeza5Y/QPCViS+KwhfqGumOT2HJyFlvO&#13;&#10;7UfBsR3Y0t+OdyNC0BseDXNlHBZbKbGQFBt2kXkR4JnOW4Cu4QVRRuDBPJNo0rxEJkrWAa6CjHpV&#13;&#10;AdBkyyka/HNWSSbQvoys+iL8d0i0P9j2j5BoUqbLz/HqvpjoWzgHJgD/kESjZQLscsSEkadwwVxs&#13;&#10;4I3FhlQae2OZpRxa7hHQC0yDQWg2tAIzsTwoG5qh+dAKX0PlKmjKaZlPEpa5x2CxbTAWGMrwBitN&#13;&#10;GnPnQUrTAroWyYJOckXVMfQWRJgWx2QjaBP0jP1hZKaAuW0IbJ2iYWUXDnMrFcysVTC1DiHlPgg6&#13;&#10;Juyu6QsdY3azUkDfLECQaYJYM1UKIo1dO/VpX5rUfliJ5aDZ7JqpQ8opuy+xSykH1WZLNFZYBVlN&#13;&#10;1y/aA4GfP8f/kWIbfU6ksVIqLDfMA2AYkALbzDVw21CGiIYa5PS30Zi0FyWTLSiZ6ED51m5UTXaj&#13;&#10;uLsWBXXFKKxej7xNq7Gmtlhkhe/Y0YueXX1op3HrmtpckRExPNUboVn+CEj3gW+SK7ypvYhsizly&#13;&#10;xGYpsaokGbWNpdhcXYTWjnJU169HQUkaMorikLsxDe0DFdi3rwc7aMw7QWPg/TS2GxioRF9fOXbs&#13;&#10;6EQPjasbe0vQ3L8JG+vyUFSRgg1V6djUmIeq9iJUta5D9tpYpK2JRnROABILQ5GwKgTBKZ7C/do3&#13;&#10;zg3BqX7Udr2hSvamc6ZpKpk88wizF3G5OLunLN4Ngak+sPQ1JpjAJsASbuwOme6F4GxvRK7xR3xx&#13;&#10;IKLXB0CV7wvPeDu4R9uIhCPBGT5QMGlI94NjnrmFsNWWlXDr9I/leGds3eoKGckWGZ1PUKYv/NPc&#13;&#10;aYxH2+Z6I35NAJ07yZFkL4SkekFF+xMkWm4gYlcqEUeIyvZDCMkpVZYPySdfcTxHhQWsPIzgGmAH&#13;&#10;z2COH+YEj2AneIVybDdnOhdXBGX4Qs5xGznOY4q3SKxg728OR7mliKXmQvNsbeYZagvnAHO6bz4I&#13;&#10;SPCEe7AN3FU2CIj3gIvSBi4B9rDzs6T9ulJdRxg764r9KOPpvqbJ4B1F9cOs6F46iCD6PnTNsmhn&#13;&#10;KOM8EMzuqEwkkQwNoXNhF1POThpO8jc0l5NPeAm3TvE+pSlh7UJjLL0lWKyzSJBn2tpa0NLSgp6+&#13;&#10;HoyNdaGrtxR6Okuhq7OM2sUSakuasHReAXe5IzJXp2D2yA6cuX4Bl25fwbV3r+Oth2/jzqO7uPP4&#13;&#10;Pu69/1Qi0J4+xdtPHs6RaI9x9+lj3PvgGY3J7+PGowe4dv8tHHlzN7onWlFSU4Li6g1YT+0ha106&#13;&#10;UgsTkLEuGmFpvnBRmMErxFokOPCn5+1H9z08zQ8xeQH07JlEtaXn4IIgeuc42UFiYSSGZvtw5sYZ&#13;&#10;bD88i9Gd49h3+hDOvXWZjnmbzvsKTl6+gF1H9qNjsAPNvQ3oHW9Bz0g9ymsKsK4+H+v7S7GhbxOK&#13;&#10;SA/N7qpEdM1GuCakQdfWH9rmcuiQTJFINGr3htTPUn8jWYuRvFCDXbwF6TXXb5NMEfKFrV2FrHm5&#13;&#10;Pi/TpXosiyR5JNXnGGV6RiQTaRlnyuZxggQeF8yNLzgJEcmt5WxBy/KL5ae6JIjlYuzA44J544E5&#13;&#10;+cbTkms7nR8fn+Qpf3AQYw0m0UjevTw2mMNc3/hleGFlNgcRm1WMN6hPE32slFxGSjDjOv/j+OtY&#13;&#10;xa9/f/LHX65F5s6Fy/RfKJdfivmk2av4ovrz8ELpJfzvING0SaHXNbaBjjlbo8lg6KuCeVQibNIy&#13;&#10;oVxfgk2j4zj34CH+i5ML/O53+CXj97/HrwH88Fe/xLXnj7Hr8ll07Z1GUUc1ijqrsaG3Cut6y1HC&#13;&#10;JNpwFUrGN6N4bAuKx6uxnksaDJRM1WMDW6ZNNWAjW5dRWT7Tgk2EcrZIm2rCpqlGsa5kvA7l043Y&#13;&#10;vKMNtbs70cDZOnd1o3q2jaZp/kAvGvb3onF/F+r3dRK60XSoD/VHh9BwfARtZybRfm4aXVd2o/fa&#13;&#10;HvQQui/Pou3sBHqPT2D0+FYMHh5GN+2jZU8nWg/0oPs4B5Xdhj7aZuDmYfS9dQybT2xH0fZxFO+d&#13;&#10;QhUpAtVn94gsnbUX96DlxiH0vXsWAw/PoefBSbTePkLL9qLl5l60vX0YHbePouvWMfRcP4i+y3vR&#13;&#10;d3EH+s9wMoARwjCGTk5g4MQohk8MYvj44ByJNogxmmZSbfBoLwbomoaODGHo8BDGmUTjGGeESVo2&#13;&#10;Rdh6dBRjBwcIfRg7RNvTfRkmjB6k8lAvbTtAGKRr7ccgzx/sQT+t66f6vQcG6fqHMEAYYuyTSLSB&#13;&#10;3QPo3tmNNrr3Hbs6CJ3o3NkmyLKm6SaB5qlmtE23oW93N3p2dqJrtoPmW9Ew0YC6kTps6d2C+qF6&#13;&#10;NA43oGOKOrxtHeif7sKOw9O4dOsSPvrWR/j3n/47fklvFb9X//nbX+M7P/4B7n/6Aa5TR965dRKZ&#13;&#10;G4sRW1QA/4wkuKVEwT5BBbe8dLjmZ8FpZSbsMtNhGpcIo+h46EcliOya2v4h0PENhranElouNFB3&#13;&#10;lkPPSQ4DR+pMbWkwbu0OLUsXaJo5YvkKRxHTTMuQSoI6gyaXHK/sZdi9hFdJNMnKS8J8Au1Pk2i0&#13;&#10;jq3aaB1bjDKpNn+/3HZfEF5qcNv/IhKN6mrosmWbFFtNLHtlO4Y6buN8Qk1DzxLLdOgcdaVzZuuy&#13;&#10;+XJGfRxxXnTOGnr2pERZYYmmGRYu1sFXvvYiuOirYKKCrc1eZ+55/fs/7SdCNXz1a1o06GSCbM6S&#13;&#10;TFid0UCWiTE12BqNyTPO2qmepzoa2qS8syWasFbjQTIPnqUsgsLSjIkxMdiVBsIim6AY5BJ40C6+&#13;&#10;dvOgmEs1pEHy/AGwRMJJManUA141icbrBan0gkxyppJd/6Tli+k8DOncppba4bi9N/pi4/AkQI4T&#13;&#10;KeHIzAnHSQ8r3HA3RX66N4JIiZNn+8InxRXuMfakyNkgMMENilR3+Ke4QcmZ6WIcEZjoBj8qVSle&#13;&#10;iC8MJiXYR7hysssnW6gp032Q3VhA/XcHao5NUb+5GznHtiFjpg+3kmNx05uU7tBULLQNxEJSXBbS&#13;&#10;dS+he7GM7glbCi3WoYG6thS4WO26Kdw3l7sJIo2VAXFveJqumwmdRewWSctf3B+C1v9LJNpSgrQN&#13;&#10;HfMVS7RF7NrJRJQALWMSbQ7SNMe8YSs5V1rvggXsAjoHqT4Tb2zBxm6dTKbxdbNLKBNqfC/o/tH7&#13;&#10;JYLss+sSYbkhvZ/mCmg7h8HAJw4GfonQ9UuGln8adOTsvpkCTY84aLhEY6l9KBaZKrCAtl9I91Bk&#13;&#10;Y2MLNDoGJ0RYRMdcqEXnQCUrkzpGpDwyicUKp5Ev9EzlWGEdCGunSNi5JsDaIQrWdmGwtI+AGZWG&#13;&#10;TKKtUEDH2A/atK0OZ+Y0UQprMrZu0+YkAsb+0F/hT/NSwgLRLujd4JhregZ+0CclVJfamaYgrElB&#13;&#10;FQQa1ZlTHBn8/MX507SwTONStCvaD1uC0HkYBKXDInU13NaWIbqhFnn9rcjs2Iyszs1Y3cPZ51uw&#13;&#10;YaAZJYTinlqs69yCjIrVSCsrQMVQI3r2DmPgwBjWNq5BWJYSkdlKRGf7ISjVBxG5gSJBAFtZBWb4&#13;&#10;IjxbjvyNCcjbEI+8NQmITlYgMTcM8ZzwITsI0StVSFwXjTVlKWhuWYOxiVocODSAQweHMTpUg76e&#13;&#10;cmydaMRg/xZ0d5ejs7cS9a0b0NCxHh2D5WjtL0fbQCWGaGxWVpOP9Zuzsbl1DUrqc4V1mjKGs1wq&#13;&#10;EJ4TgKicIEFgRGXR+aV4wjfKRbh4ugbbwDPMQQTc9xOJCJxh428Kd1rmoLKGdxLJgXRPBOf6IGqN&#13;&#10;HImlwYhdH4CQApIZ8Y7wjraHPN4ZoSQPgjhDJME7yl5Y4bFlnCzGXVi8yWj/PlGOIkaZL00HMFlG&#13;&#10;94oTJ7CFWGy+ErF5SoSl+yI4xR2hGV6IyvVH4upgJBQG0joFInPktF83BCa7ISDFA+7htrD2NYK1&#13;&#10;twncA2zhE+wIn1BnQXD5R7vS9fogkAnDLDnkGX4IyQtEeL5cJA5wCrKEnb8ZLN0M4RZoD+8IzvJp&#13;&#10;Cy+6Znm0o8h06RlsLTJ3BsTQNNWRhbnCN5zkYTRdQ7gDLD0M4ciJBMI42YoHHAONSX7S9vHudH+Z&#13;&#10;xKPzoXryKGfIaTqSkz2IWGhO4prD6T0J57h2dE2csdQtyB5efP7BztRuVlDbX4Q3li2gd1cbenr6&#13;&#10;0NbRESSaIVug6WlAR3sp9PWXU9tZCh2TZbByWoHAaD/UtFXi5JVTeOvhbTz44BHuPL2D208kAu3O&#13;&#10;o3t4QPrco/c/wP333sc7z5lEu497zx/h7rOHePOdm9h1Yh/2njwo9rH/3E5Ut1P7KMpEbGYM3Rd6&#13;&#10;HjkxiE6PQMqqCIQke8NFaQpHP0MoY13o3jjBWWmJ8Ax6nvkq+NG9ZNdVdmfljKSBid5IWh2N4rq1&#13;&#10;GJgmXWXbMCb3TtKxzuLy3Vu4dPstHDl/FkcvnMGeI/vRP0460UQ3ukbqsb4yB0WVudjQtgHrBzdj&#13;&#10;Td8WZFHbTWypQmBZKWwikgSJpmuphJ45x1mkvtmYZAbJF02WWUzKEzRJrgjLVH2e9yH4Cmgbkjzi&#13;&#10;kgk0kj8MtvhiGaWGnqFMuJrrkwxjEk183KK+V1it0bzOCiWsHGLg6pUGSyq1jZR0XJLDRpxAxU86&#13;&#10;jxcyz48gEx8WdGieE6pwIhSOPcnnqB4TsCzk8+XYk5okC/mDg6G5SnzI4Fhs3B/OJ9FeAvWH8/vI&#13;&#10;V/Eqicb9r7Dc5rEFQZ2Mh/HGEkv1GJ8/jr/+vf79WT8x6OYg2JxRbr6S+QeYT5q9ii+qPw/zFd//&#13;&#10;LSQaQdfIhgYpjjDgJAOuChgoo2CRkAGn7Dy45WYjsaYGt957D7/67W9FTKrf/u63+O3vfyuSDtz7&#13;&#10;5tex9fwJTJw7grKBNuTWbkRhawXWdJbTgKMCxcOVKB2rQunoFpRO1KN0LiZa6RRNT9Rh01Qdyhk0&#13;&#10;SKigZRXTbaiYacOmrU2ERpTRIKBiulVYpPH85u0dqNvZiZrtrajb3Yn6/T2o2dODOnbr3NeNur1d&#13;&#10;omw62IvWw4w+tB3pQzOV9ccG0HJuHO1vzqDt4nbCLvS+uRd91Bn0Hx/H4PERDJ0YwvCpYYydHsXI&#13;&#10;2Un0nJ0W7pUdbx5A7altqDg4gfIDI9hyZByN53ag49ohdNw8iJ47RzH04CwGHpxC+8MTaH3nCNpv&#13;&#10;7kfbjT20fi86r7GL5jQGTm/F2MltGD0+ifET41SOYvgIHe/omCj76Fz7jvVhgM61n63Pjg4JMm2A&#13;&#10;pnsP9aKfBlJDhwcxcUyyRpukUsQ3OzKEiSOjGGXLsyP9GKZ6/Qf60bevR7hzDh2ifR5lEm0IfQfo&#13;&#10;GEyeUd3Og/1o3deLzt096Nrdh47dvehlt4R9EpHWv6MfXdu70La9Da2zHP+sFe3b29E+046GrQ2o&#13;&#10;o2dXR8+zgTNvzrSiZbIFrWOtaBpuQsNIAzomOrB1x1bsPb4XZ6+exbV7V/Hk0yf45Duf4Pv/8a/4&#13;&#10;r1/9UpCzP/n1r/HDn/8Cf//P/0Sd91McvnwB08cPomlqCPn1mxGcnw3/vAx4r0yHa246XHIzYJ+T&#13;&#10;BfPkFIk8C4+DHr23OpxZUx4GHe9A6LhTp+mugC4TaPY0wLahDsmKOihLUmZNXbF8BQ38jR1IqZCg&#13;&#10;yZZl7OLMmBe37GWw5dnLAf/nQxBn8wgpKRbZn0eisVslJxvg8+BYaqKtztu32hJNkHbUbkUMNG7n&#13;&#10;X0CiadCxOVHAEh3OuGlD8kDadj5ekhEvzpdhTkqIGXXijrQfe1JkmUijenMQdWjbZTo0mFumh68u&#13;&#10;XI6//crX5pNlanDA9ssETghgT3j9e/37P/VnQBAfxpYsc6Q+k+SFGkykqb8ac7IAJs44wYAaoh4v&#13;&#10;4y+/PM+kGg3OdWXUVmkwTIq9JhNlWgT1gHaOHFMTY8Ldkkm1ubgpAuqB8hykukwOkNKv7U0DdI6V&#13;&#10;Ig14JeJMgjQvDeCXac3F0eJt5+ot0PZCjqYDbpC86Y5MxhlZIP7JywPThck4FOCKO07GKMlUIrIo&#13;&#10;nBRkBSmZXvBl901SjDnOkl+SCwIyvEVAc3ZzCkr1gDzRlZQhtrrxE1ZoSo6lluhG610RUahCCfX/&#13;&#10;dQcGUHtyGquOTiJtew+O5qfgRogKaXFZMJAlYyEpH2+QUrCQrltkgWTQdS/SdsNCQXTR9dCAXcq8&#13;&#10;yYN4idDiZXxd4jrnXBmXMWgZB13meC0Mzjz2IgsnE1pMpM0RVhx7bD6+iAybj/mE2qt4uR6fM7uJ&#13;&#10;chIBR0GazSfRePnn4G1f3l5cEyk7bHm2gOYl8LTklirOf44IlCzSHGgZE2pMpNE9UL8PVAqFS9dL&#13;&#10;kLo6pKBpm5FiaEl9pG0gtBxUWO4UBm2XCOorQ7HclmAdiqWmQVhs4I+F9M4sFOchKVTsSiyOqSO5&#13;&#10;c7L1G997EaifLTCMSKGzCIKFfRhsXGNg75EAe89k2LnFw9Y5ipTICFjahwtrNBHvzEAmFEQp+D8p&#13;&#10;roakOJLyyKScFimQnISALTskK01qAwas6HJdbmO8LSmhbNGhJxMkGpOHaks0xqskGq/TENYkUnta&#13;&#10;akbjBWUazJJXwWV1KSJrq5DV3YCEhnLE15ZiZXMlWvdOofPILKqmB1E61Ir1vXVY11ODDX112Exj&#13;&#10;njYaK1UM1iJuTSxUGUrhxpe8RkVlEGLyQxCRH4iQHAUiaT5uVQjyyuKRuDII8VnBiEkPQFg6rcsM&#13;&#10;gCrJCxEZfkheFYrVxQnYuaMTJ09PYZrGXWNTregfbUR95yZUNqzHpqpCbNycj6rGYlQ1b8SWtjLU&#13;&#10;9VairmsTWkZrMbyHxn2z3eiaoLHbYB1Wl2ehtrMMuUXxwiIontqmiq27UjwRnelHy3wQkuyHwDgf&#13;&#10;AXmMBzzC7YX7okOgLTwjXOEV5QLncBv4Z1A7z2KXS39EFSkFgRa9ToEAzqbJcRKjHOATbougJDeE&#13;&#10;Z/gigErfWAeRfCQgxQ9+8Rx7TQZZtAs8QplAovVRkoVWWCZn4KR9pXhBHs/uph4Iz/ZDaKY3beMm&#13;&#10;iLT4wgCkrA1FwupgEbNRFuMo4qbxtFuEPax8TWDvZy6yUyoi3QRJw4RmSLpMuJcGk6xSspUc1Q+l&#13;&#10;ZxVZKEdAuhs8Iu3gqLSEuas+PFRO8Ilwh1ugNQJinKGIpusKs4V3mB1kUc7wYys9uj9eIfbwDnWA&#13;&#10;nK5FEcNxv+zg4G8OnzAnun4vuj5zuIdYIipbgZBUOtdoV3jTdgFxLnTPOdaZL/yiHYQ1Lydziczx&#13;&#10;Q+RKJmC9IYvwwgrHFTCxN4Gp/QoaI+qQHFmMBUsWkWxYDm0tbSzVWIplmsugo6MBPb3lMDDQhpGJ&#13;&#10;LnRNlsLUTg9WJNM9/B2wsWYDpvdP4cy1M3jn6T3cfnQHd5+9i/vvP8Wdx/fwziNOLvAMjz/8AHee&#13;&#10;vIObD2/iNpXX3rmB2aO70DjQRO/YFtR312NjQwmS85LhFy6HR4AH3Wd3BMb4Iz47AimF4eJd8gmz&#13;&#10;gZO/Mb3THgila+G4aOGpfoJE4/h3igQ3YZUmi+E4cO6ILQxB6ppEVLfVYHj7MPac3IfL77xF5/AY&#13;&#10;Nx89wsXbt3H2+mWcuXwWu/aSbjbYgPKmIqwsS8Oa5iKU9FeheKgJOd2NiG2rQ1DdFrivLYFlZBr0&#13;&#10;nYKhZ6mEgUWAIPe1mbhnksqEQTKRZQ2TZyTDGOwuzu7helRPwJBlDckg6peYyNKnZeyyvsI8EEam&#13;&#10;CjHPhJcObcOZhV29EuAXmClKV59E+ARlITG9AvlrWhARXwxrxxiSfSR3qN/TZMJshR8MzZXCmpet&#13;&#10;ehmcuVifluvTMn2SqZxYRduA5CGTfSwHSX4x+ccfGqwdo+DklgADkwCSz55YzGMAlvtqOTh/mvEX&#13;&#10;kmjstrmcZLMmjWeW8v7VJJqGK/727154m3B82de/178/+yfS4//dVxe8pGT+NcGuVPPx6npWhNWY&#13;&#10;ryAz/iAm2hyJ9iqES6exLfTNnKBj5wU9DyWMVbGwTEqDXVYanPKyUDExiW/84AfgsO6cZODXHB/t&#13;&#10;5/+Ju9/8FGMnDmDw6E40TfejsH4jVjZswJr2jVjfVYbi/goSapUoGdmC0vEGQaRtIqgtzDZN1gvy&#13;&#10;TJBoNF0+1UTzagKtAZt4fqYFFdONqNjWgvLpVmzZ3oaa2WbU7e5C44FB1O7nLJ7dIiFB9d4eNBwc&#13;&#10;QMuRIbQe6kP7oX500XTzoV7UHu5D86lhtJwZQQvHG7t8AP1XD6HzzHb0nZrGwMlJ9J8cwti5MUyf&#13;&#10;m8DE2UkMnpnA4Nmt6Dm7Dd20TdPpSWw5PIgmthy7eQBjTJ7dOoTBtw9h6PYBmt6L/lsH0HttN/ov&#13;&#10;7UTvhW3oOjOJodPjGD01inHa3+TZaYycGsfIyVHCCAaPDWOA0H90CD2HetB7uBcDNM2k3uBxWnd8&#13;&#10;iNYPSgQbXcOgINFo26PDGGXy7NgIJo8ygTaM4YOcSIC2I4Vl8NAghgjDdA969vWgcx/t9wjt53A/&#13;&#10;OvZ1o/NAD1rp3jXv6UbrbsKubjTv6KLBYC86d9H2+0fQv4Pu4Uwn6qea6fkymtBEz6Rpsgl19Pxq&#13;&#10;xmpQS4O12rE61I00oH64EQ0DDWgda8Oec/tw5/k9fPu738b3vv89/ORnP8HPfvUz/Op3vxIk7G8I&#13;&#10;v/7Nb2jdv+Duk4e4+s7bmNg7i5ruVhRtKcOGVhr0dTYjqbocHlnp8MihDik3CzZZWTBLT4dRbDx0&#13;&#10;QyOhHRAKLb8QkV1TxyMIem5B0HakQbUddXb0PmvZUGdj6Ybl5q7QNCWYuGC5MSnK810154gz3Tnw&#13;&#10;tA4t06V1TKpp8TxN6xj8ofsmxz/jhB16hra0noP4f06aqaFui1K8NCbAbAXm74cD/evzORkywSa1&#13;&#10;zfnrOf4Yt2N2z2QIEk2f2vlcHLLPSTAJy6guZ8RcqkPHVy+n4/M+2L2Ts2vycmGJNk9+8HItmjcg&#13;&#10;eaBpZI+ldFyWNYs1V9DATQdffWMx/uZv/24+WTYfLBPrCK+tzV7//r/2YytJ/O3fviGIGUGQMWHG&#13;&#10;VmXC5YLAWTeZNPuTJBovk1E7IwWfSbQ5NzRNtYUMD2hpUKomtgQJxMuZSFNjjmj7HDyA5/Nhi7eX&#13;&#10;STT1oPfFvKa7IGD4WKKkZXxMPt5CKq11nXFUyxw75ZHojkrFN0zN8fVoFd4lhejdtEhMkXwvbF+H&#13;&#10;EFL+laTQB7ICmyODIpnjIJGiyMptsrtEnrHlWQpPOwsLNN8kqkPLlVRHluiJmOIkVM72oObAGFbv&#13;&#10;H0fazmGcXJWJZ37eyE3Ohp4qAxrWoVhE17VQ2x0L2fKMznsRf+1Wk2CCiJKIJbbKkiyz2CKLSS9S&#13;&#10;FghMKLH1nfj6PnePpfgtTGa5Uh26LwQueZ4txJjgWrTcifbjOA9Mbv1xIu2LyDM1Xq4nHYePIUi0&#13;&#10;+QQagTPC/vHt3QhMGPJ1vAzxjJk0VEPbhd4JKUMcB7oW94GfO4FJVFao2EKLiTS24uLslMtJIVtq&#13;&#10;6IPFxgRTGZaaybHEhGAUgKXGQVhmoKR+xB9L6J1eqOmJRYRlWl6CFOZ3WVhj0H6EJQYpkaw8GpNS&#13;&#10;aWkXAQeXeDi6JcLeg+CVDAfvZNi5x8PCMQIWDuGwdYqkemGkiAbBgK3ReD+suBpybDRSdlcEkgLJ&#13;&#10;lmnUhth6jkk00QYIdN6s0Knbg7BC02eym105OQj33PUS+D3gOHLCnZOmuX0ISzUm/IRlqBeW0TXr&#13;&#10;ecfCIi4HtiuLENbUiKTeNiTQ+CO+rRH5XS2o3zODyevnULtnK4r6G7G2j8az4xxipB91+wdRub0D&#13;&#10;MZU5UBaEIYQQnheEjNIY5FSmIHl9NIIzFVBwdsXCCCQWRWFleSwyNoQhcVU44gvDEb0yGCUNBahs&#13;&#10;zMfajQlo7diAbdvacO/2MRw5OoHuvir0jLdikMZmDROt2NBWgTU1q5G/KQtFdetQ3FKOUlq2ua8G&#13;&#10;1f1VaJxqRM9ujoc7gZE942ifaMf6qlUoqytCVUsxkgrCBYkRxOTFSiUy10ciNkeJiHQlQpMVSC6I&#13;&#10;RnhGANXxhE+UG5xVjvCJ9YI3E2sxjpCluiAo1wux61WIXKNEWKEfggt84JvKyQIc4RlqDdcQS/jH&#13;&#10;U70UTxFLkQl3ZaIbQtJ8aZk3wjL8EUAywieCY2ORDIlnq1YX+McxEe9D8sZLuF1y5ko+z5B0L4Rm&#13;&#10;+QjrNibVIlcqEJDqCc9oB8jiXITlm1+MMzyiXOEeRmUwLQ93QUCch5TcgbYJyZGLjwBBWV5Uugt3&#13;&#10;9dCVckTS+Ydke8ErygFOAVaw9TETLp22MjO4BFgiMNZVEEN+Efbwi3ZCULIPghI9aN+usPE1pnor&#13;&#10;IItwhF+Us4ipJotwRXAiXWcSycEYe3hF2CIySw5lvLtwCVXR+ciZOItzonkXRDJxmCGHLNIRbkFW&#13;&#10;dE8chSWbu9IJxjaG9M5r0DhvGbU7TSzVWAYNjeVYumwpFi9dQnJsCZZrLoGeniaMjHVgskIbK8x0&#13;&#10;YWCuARtXY7jKrKEIdceqsmzUdVWhfagFh04fxo27b+GdJw9w772neOfZQ5Fp896Td/H4/Se4ePsS&#13;&#10;th/ajkNnDmH30V0orStF2qp0JGUnIj4zHp5KT7j4ucLB1wV23g7wCXGHfzjJ+8wgRGcoEJHqA89g&#13;&#10;SzjLTei9Ugi322B6vsH0nCNyAhCRGyTi40Vk+wuX1WB6DhH0HHJL0tE12oV9pw/g1LWzePPuTbz9&#13;&#10;5DFuP3uOW4Q7dJ43372JkfFOrC/LQn5FJvJrVmJdfznWTzaQzrAFbRmFaIwvgl/RJtisWg/bxJVY&#13;&#10;4R0NPWuSNVZB0DcPoHsTACNL0nUtlIIEY7dLSY4wqM8m2cYyUiL4fQmS5ZkhW9dynEeLIJhZBovS&#13;&#10;2FSKB8mJUUwsAxEVvwEjM6fp3t3G2OwJ9E3uR/vgDrR0T6OtZzs21Y4gPG4DLGxC6Ti+MHOIQELG&#13;&#10;ZkQnlMDJLQ6uXolw8U4U52dIMpD3z8lbmKjjmJC6bK3G7p50TmwxZ0778fHLgJNrHPRJfnJMNI4h&#13;&#10;KoWI+LzvV/cDAi+RaNSnsKsm9RnCUpdKYXH2Yj0v8xSyme8FJzrgPok/7nzlDV312J/DXL1OAvb6&#13;&#10;9xf9+Ov1jwn42sJlL4it/6fwRcTZy5inyLOFDCvdXwRDC2qIliKIuDYpzrqO3tDzCYZxWCysMlLh&#13;&#10;WJiL8KpqjJ+9gH/+4Q+FNdovf/lf+Pg7/4BTD+5i6uxhtO8eQ8NkFzYP1CO/cR3WtJVgbfN6rOsq&#13;&#10;xbqBTcKts3SiERvHalExXocyKkvH6rBxnAm0OkGgbRqvpeXVglArn2pAxdZGlE9zQoFW1O3qQM2O&#13;&#10;DlG/cmsDGvZ0oH4vW571o5rKqj1dqNrbi7rDo2g8Oo6mYxNoPzyItgN96Dk8gpZDfag51IOm4wNo&#13;&#10;OT2I+tNTaLm4D12X9qH9zCx6z85S/WE0H+jGwKlh7Ly8DdvfnMHYmVEMnRpB38kRdJ4YRu2RPgG2&#13;&#10;ams/PY6eC9MYenMHhi7NYOjiGIYJo2enMHRiDL3HJ6mcwOjJMcycGsfOkxPYeprWnxlHPx2j79QQ&#13;&#10;+o4Pouf4EDoJHUdpnq3Fjg1i+Ng4ho5PYOD4sFjfx6DjMsnG1mTjbLl2dBiDHB/t8BhGDo2gl65/&#13;&#10;YP8ADZpGRRyzAWG1NoSBgwPoPdAvSLTew/3oZjKR7lfL3i40UtlAZcNOwizNE5q2d6Nttg+dNDjs&#13;&#10;30X1d9Bx942gfXuXRJrRs6ujZ1czTIO14Wo0jDegfqwedcNNqB1oQN90L45dOY5n//ARfvyrn+O3&#13;&#10;v/0tfvc7zvMq/X5H7w+/Qz/68Y/w0ccf4OyFMxgaGcDo1lFs7qxD40gndYxrUVC/GZEVZXDKSodD&#13;&#10;Zgas09JhmpgKvbgUaBN0Q6OhpQyDhk8QND0CoOcWIJIE6NopoGVFCoKFm0SeWbhiOb3XyzlbJlue&#13;&#10;GbGllwR2z1QTaK+CSTSOicbrl+s6CCsx3S8g0Zbrs8ukHXVettTJcBB/Jsjsabk6oD/HFZOIKM58&#13;&#10;KYL+M9n2BSQaE3FqizMms+av5+Wa1F55mkk0dsNmd2xBnrEsoP2/gCDc6Lg0LR2XlnFb17eh/djQ&#13;&#10;9rQtE3EvyQsJvH8DY7omQ2vqJI2EbONEKiznXsGPCGxpxqRZMOH17/Xv/8s/js3HCS7wla8shoYm&#13;&#10;KdrqGGecbIAhkg3QIPvLSDQtGrQykaanXkbzvJyVdbXlC39BFmSa5HYmrGIInImLB7C8TluXXTeY&#13;&#10;KPCm9srBgvkrOe93bl80oOXzYysl3lbEv5o34GVSbrmwYmILLMliSQpE747FTK7oO2NcwwR3zJyx&#13;&#10;JnE1RiOScTo9C48z0nGlq4n6oFkU9lRDVZBAiqYKYTnBCM3xQ1AmKY2p3pCTEsgBvsNz/UQGTnka&#13;&#10;K6OkBKe6iaDismR3UopIqV4ZgozmYmzeO4riPaPI3tqLA/npeFvhh7jweCz3jcUCUhQW0vUKSyG2&#13;&#10;OiMsoPOUvnK7YZEGk10SITWfYFJbZbFVGl+nyICpycH3pXnJco/A06IOT6tB83x/6F6wW6IUk+zz&#13;&#10;2GR/LRJNQLhwzsefT6KxCycrKkz8CTdWug4GX8MyTTfxXKUECbQvTSbPHLCYs3VqOdO1Ud/H7wHX&#13;&#10;pVIilvh9k8BkGgezXkLv2CJ9TywyYPjQtAyL6f1doucHDX0/6rt8sYSTZ+iy8sbKXICwHjMyJyXS&#13;&#10;LgwW9uGwoJKty2xdY+DoEQ8ngjMpgs7eSXCi0tEzAU407UDLrR0iYUNgEs3KLgJmNuEi5hkrizqs&#13;&#10;pJHSqm8kh8mKQBit4EyebGXGbZDefSbNWMnl9vVC4Z2DsFTjdsVtSLpm0Q7o+l9kk5u7F+r2p8Yy&#13;&#10;ug+aNkqYhSXDMiMPippaBDc3IqipHuEtTUhpbUBGeyNyBjqR29eGlIZNyGqtRAkp8rUHxkVyq9Jt&#13;&#10;7SgcqEJMeQbCVkchanU4ktdHIaM0XpBovnEe8I2ldpHpjwi2UitSIaMkEhnF8UhaE4XssiT0bm/B&#13;&#10;Hhon7jw0hLfunsDFN/fhMI3vpnd0Y2iiDT00PmuZ6UDVSAMqCZto/FVA4+yi9nIUd1ejpLcem0ea&#13;&#10;UTnWgNqZFvTs53AdwzT+G0X3zj60jTShsr0MmWtTkFeWhZyNKYjLCUJ0uj8S8lTwj3BAUIIPlLFe&#13;&#10;SC6MQtzKUETSena9ZAJNnuQPWbwvtW+azvBAcJ4vwlfR9axWIHZdIMKLFFBkecAn0laQaPIkDwSm&#13;&#10;U/04F5GYhC3IlIkuCCEZwiSSKtUHwalMqPmIbKDh2QoE03JPznipsoZXjAvkiR4iQ6VflD0UCS4I&#13;&#10;SvMSCQZCM2i7VE+6r44icUNwhgyBSW7CTdAn2lVkyuS4ZJ4qewTGe8KPLd1S3AkkoxKdhVs6x3oM&#13;&#10;pH2F5ykRWehPpZ8IcO8SYAtbHwtYeZnCKdAWfjGu8KV7w1DGuUKV5AmfMFvhuqlK8BKkl6PcDN4h&#13;&#10;dN5yc7goLYXbaES6AoG03jvaCW6hNnR+XpBF2gsyKTDWBe5BZpDHOCE03Q8xOYGQ0zZ2MlNYeprA&#13;&#10;WWEHRYQ3bFzMoWOsiSW6i7FEYyE0NZdDY9kyaC5dTtOaWLh4IS1fRG19iUgyYGyiCzMLXZhb6cDC&#13;&#10;QR/6Fstg7WwgXIZXl2Uie10KklcmoJXe44vXrgpXzrvPnuDBR8/w4IPHuPr2NZy7eh5nb5xH//QQ&#13;&#10;6jpJF2vcDGV4ALwCvOGt9IGbvwfMnG1g62EPRx8n2PvYwTfUFYoYDwQlUn8Q7YwAukZlnBtCUnwR&#13;&#10;Qe88E44R9C5EUb/gE+5Iz1wGebyHeDeiOLbdqiAkrFZhXXUeekiXPHLlBK4+uo0bD9/B7cePcPvJ&#13;&#10;U5E99N2PPsT1B3cwPNmJkqo8rKzJRU5TIfJGK5HeW43STeW4EBiD2+aZSIqqgMmqdbBOXAkz6mv0&#13;&#10;bYNhYBUorNEMLYJJ9nB8xiAYr1DS2NufZM/nkMizuT5Xj/pfko0siyTrsyBhgcZkGpeOJPdUEYVI&#13;&#10;zChH4YYWjG47gbcefB333/82bj36BG89+hhX7z3H/hOX0dI7g3WVXYhJK4GrLAUOXgnIXl2PyR3n&#13;&#10;MLz1BHpGD2LX4WvonziCmNT1cPWOh6VdKEz5PM2V0CX5q7siiMb/SjonP3CsSDunaHjJ0mFpG05j&#13;&#10;e19osVzjDx107kLOq0kzxtzHJAHqA0WcM23qb4RlMfVBnJBIl/oWHbY2nuszCCw3eWwhrOFZllK/&#13;&#10;tHCpjVoXYCv+1x/OX//+l36sPAo3kD870cBfCX9NEk2TFHFdI2sS1vbQsXQXbp168lAYx8bCNicD&#13;&#10;bgUFiCivwPazZ/GDn/5UWKT9609+jIff/BTnHryF8eM70bd3HIP7J7ChswKraOC8rr2EOvdirO0t&#13;&#10;Q8nwZpSO1WLjSDXKmDwbrUUpgUmxTWM1EoE2WiNINC438XIGW6hNU8c/24bK7W0om2oUsdBaDg6g&#13;&#10;lsmz3V0CW/b2oP7oGJqOT6Hx2Diajo4LEq2VXRaPjaDt6DAaDg+g8Ug/Wk4OofHkONou7ED72Rm0&#13;&#10;n5lG58lJNB3oQQe7Qp4bx8SFSUxd3EqYwvSlaUyd24qB02NoYfLs+DCaObPnEY6bNoNhWj94bhLD&#13;&#10;F8YxdmmStp3G+PlpTJ6bwsz5KUyeof2dGMP2UxMYPzWGvlMj6DnOoMENofvYsCDQ2o8Mo5+mB4+P&#13;&#10;YoCuYeDoKM0P0fohdB0nHGYSrBcjtO0IrWMSjUmywQOD6Nvfh14aMPF8/75+dO3qQu++XgweHJTc&#13;&#10;OglddI84kUInTbPlWRvdt2aq10xlC6F1ZxeadhBooNa+ox/tsz2YOL4VY8emMHRoEq3bOlE1vEUQ&#13;&#10;Z0ya1YzUSETaUDU20+CxbbIDe88fwHt//wG+/YN/xPd//O/4xW9/IzFn9GPijDO8fv/HP8Sjj97H&#13;&#10;9Xt3Mb5nFwZmp9GzdQyHLp3BgbcuoXXXDBLLNiCoMB9O6ZmwSEiEWXwyjGOSoBcaB+0Atj6LhK5/&#13;&#10;GHQ8g6DtQh2eox90bL2gbekBXTMvaLG1GbtrkpK43JTKecTZl0EQavoSmERj8oyXifW6nE2T11Gp&#13;&#10;/3LcMy3OgKlnC21qZ5z5drkeE2S0DZeCEJtHojG5xW1RgN1CXybktLg+1WMwaTZ/3askmgG1VT1j&#13;&#10;W9qPVF8d30yCZPkmHZdLqa1zvDMm0fQ5KQBbpfHyeRZsy3RMSbnTx4JFGvjbP7Q2Y/fMM4QNhNfu&#13;&#10;ma9////448ywHNcDb7yhRwo4DaIZ6oyb6mQCTKy9mJ4PqivINAnCWowVdx6ICvcLHpQTBCHAJSvx&#13;&#10;ktIvyDBBonmRMuQj3O74y7gOQR08/YWLJ9ej/QrQMo6vJog4Wi5INCaPGJpspcUkmjMNiJlIk74w&#13;&#10;L9J3RQzJtHeXGuGIexASV5ZhIiYVzwJUaN+0ESuHO1A2O4KivkZEF6UiJl+ypPFP8UQQKUJhWf6I&#13;&#10;LwxCTIGSlFFXBGR5IZAUUN+0OUU12Q3BWXIklqdjzWg91m/vQ/p0H2aLC/Dv5iuwUhGJpaQ8LDVS&#13;&#10;0jV7CeuzBTquBCoFgUYDdM6SucwZSzVIfi93pEG/80sEE1ugMYHGKffFoJ6vjYmxOQgFge+TuA90&#13;&#10;T/i+zIHvjXTf3QXhJIL7L1ODXS7/AhKN674gyF4+R4H5617BnyLRmBgU94GvlZ6lZGknkWNMALK7&#13;&#10;ruSO6iSINHVMNH7W0n2QiCPOpCaund7DJfROLuJltJ6VJHWGNcnNUVK8RPwfJm5ZCdPjuEBy6K9Q&#13;&#10;wdQyAuZ2UbBwjIaVaxxsPBPg6JsMV79UUqzT4CFPhydP+yQKFyY33yRROnvGC9i7RMPGLgJWNmGS&#13;&#10;FYd1CEyswqRMnZaB1J8xWe0t4pTpGVKfbsTH5veeSS81QaaeJoj2Iyl56nakhvpZ8/sxn0Tje6Le&#13;&#10;RoPuBZdLqM0tpuMZ+ETDPHkl7Fath0vJJriXlcO7ogKBtZUIb6pBRHMt4lprkdBUjvDKIqQ2bkb7&#13;&#10;yb3ov3QYFdt60Lh7AGVDtcioykXs2hjErOJA/mxtFgaVsLzypXbkjYAMT8SvCUJhXToy1scjj9pJ&#13;&#10;w8hmDO5qx+iuDszSOO7omZ2Y3N6N3oEtGJpsE1ZorTNtqN/RgYad3ajZ1oZNUw3Ibd+I7MZS5LeU&#13;&#10;I7+tGqu76mi8XYfKrS1oov11HhigseRWGieOoYc/kE60oai6CImFcchcn0pIQlSmUhBN/pEuCEzw&#13;&#10;gVeoI4ISfUU2yJA0fwQk+wjLLr94H/jGe8E5zBZ+KW5QZHrAL80FIfkyxKwLQvSGYEGsuYZZQpnq&#13;&#10;gSiSEUqSFy4R9oKsYstVzwgbcHy0gEQPOo4dRHbGeHf4x7oJMimQZIws1gmKJHeoMmQIzVEgJNNP&#13;&#10;kPZKWucdQ+uSPaDK9BVxGYNS3RGZF4DY1SGIyPYDxy1zVVrAjt05FexGaYcAujbPSEfYhVrCJdoW&#13;&#10;nnH28IpzpP15IyhNJlxMVZwgoUCO6Nwg+Ed7wNzdBJbe5nAKsod/jDuU8W4ISiDZFm5H98gdHkEW&#13;&#10;cFNaQpXgLYLmOwfQvum4nHRAHuNM988Tocky+EY6wZ22kdM2nImTkxGoEun6aRt5lAOCkzwQvyoE&#13;&#10;UdlK+Ee5Ces3ToIgC/OAh9IReit0qG0ugabuUmhqLcGypUugvVwDmktoeslCLFryNZKTi7BMYzE0&#13;&#10;tRdjBdU3t9CFhaUOrOyNYG6vDzt3AwRHuyEhKxhrKrJR27UFMwe248rtt3Hn6SPcefYYDz98imef&#13;&#10;PMWJC6cwuXsb9p06jLFdUyit2YTklenUtr3h4kPn5+UCOw8nmDrbwNrNDs5+rvAIdIVXCL0zSZz0&#13;&#10;gZ5Vmg8Usa4ISZUhkN4dOU3z+x+XG4DoTH+R9CE42Q8ROYHgJBbsXhtL70pSURjKGlejunUT+rZ2&#13;&#10;Y9vh7dh76gAOnT+OYxfP4OJb13DtwS1ceucq+ibbsW5LPlbWrcQqNtYoq8Q+9xJ8XTcBl33jkJW3&#13;&#10;Du55pbBJXwOrMNIjvONgYqeCkYVCWJ9xxmBTmyARs5Hn2YpW31hBejCT+Uyikfyhflf7BdhSlt01&#13;&#10;/aFrLBcZiC1pf3ZOoVCF5WDNhiY0dW3FrkPnce7qHbx58z5uvfsc9x5/jHvPv463H32Ec9fuYWBy&#13;&#10;PwqLG7GqtAVrN/djU/0o+ib24/j5u7jz6Ft49OH38OzT7+PdZ9/G+SuPsH3veVQ1jqCybhRJ6RWw&#13;&#10;sI+FjkkItI1JXpoECCs1U4tgugYVyU85jRtIZnP/xnKO5KgmyTa1xbsGycH5UCfj4bGDGEfosyx0&#13;&#10;ozEC9TmcuIbrkHzkcYzUf1Ad7ktoOX/U+uoCfbVuwEnCXv9e//6Xf0ykCYs0Dqq9VPvlQNz/u/BX&#13;&#10;tUQj6NG0gYEtDZZcoWNDAyl3JXRpUG0SE0OCiAZH+bmI27wRJ+69jf/4xc/xq9//Ht/9tx/g3Ds3&#13;&#10;Mbh/GlWD1MFv7RJZijb1VWF9e7Eg0Yq6NqJ4oBKlI1WEauHWuXGsTpBqm2i6nMvRGirrhJVaxXg9&#13;&#10;yoZrqGxAxVSjINE2bWtF5fZ2YZW2ZWcnanf3CtdNtkDbsqcbtQf7UHdoCPUcq+zIKJqOjqLt+DCa&#13;&#10;jvSj4dggWk+No+M44eSkyNzZwstODqLt5DA6zoyh8/Q4us9MoPfUGPrPjKP3/BgGzo9j/OwEppkQ&#13;&#10;Oz2J0dMTGDm3FVOXtmP0zCQGOZsmbTtwoh9DtK+Jc2OYou0Ezk0IAm7qIm/HCQOGMX5qQmzTdXII&#13;&#10;vUyQHR3HwLEJ9B2j49E59x0dE6VYRut6j45QOYRuQtexYXQfluKiMZGmtkgbpf2wpVn/QWkdu3sK&#13;&#10;0P1gAm30MO13P83v60PPnh507ulF+94BdNH969rJrptdaJ+lZ8bTu7po0NWBJs5UOtOJpukOdO/p&#13;&#10;Q/sOGhxu7cSWkUZsHqzBlsFq1JFiVDNci8bJZnTSPiZPTOLyo8v41r//PX7yq5/hv37zK2Fx9qtf&#13;&#10;Sy6bP/+vX+AH//N/4vm3PsWdDx7j3O2bOHrjCsbPnMHExYvoPHoAuZ1tcFu1FrYZObBKToVlQipW&#13;&#10;RKfAMDIRuqEx0A2MgYF/pJRh0yMQBi5KGNiTgmnrAV0bN+iscIG2kRMMjFygywkCmDgzngPHGVPj&#13;&#10;FUJNg5YtpmXLeB0vo1KQaITlL8BWW3bU0bCF2edtiV0uOZaZFrUxJrlEEH9hgcYEGpe83XxLNNqO&#13;&#10;t59rly+RZGI5rZ8jtr7MEo1JPJ5nazLh1kl1WRao45u9gDgeHWcuptkSlhtcj4k8Oq+l2qakVBhi&#13;&#10;weLl+NqCxfjbv3uRXWc+2ER7hhBFeP17/fu/4cdfVJkwpsGiG5ZreksEmSDRvow8U4PXM5EmYZmW&#13;&#10;N7UzGoCyws6KO1vS0OBcsih7RfFnQmCOZGP3TybTNGmaLXM49pNwP1PX5cHs3MBYTZjxcp5mooDJ&#13;&#10;JCaRBGFA81JGLYlEYyzUccUbep5YRQPnj3Ws8AMTK/yLmS1GA6KgKCpGSHsTGk4eQMuhHcitXo+C&#13;&#10;ygIkFCUgMEOJsGxWNP0RVxiIiJV+CCZFmhVn+UoZ/HNlkGfJoCCFOTjLH7ElychsKUF6Xx0iSLmv&#13;&#10;WL8aKXEJMPKLx2KbCGgZBYn7tUiXz0ltgcbxvlywiIkmQaI5Q2OZoyjnE0xLljNBKN0H8YVcfW8I&#13;&#10;4sv73H3hL/Ga2pIioYZw8SOwu+gC2u+CpQ4vgYkrcQ7LnQSR9ceIroUaThL5xkQcQSQQmFd30TJO&#13;&#10;IPA55q/7Iszf9yI6j0V0D9gqj89VxB5jS0K+Djr/5UIBYkXI7cUzluAqFCRxb6iemiBjSO+iZAXJ&#13;&#10;04JQY3KJpvlecUY5I7aysCSF0ywQ+qSoGZoGwYyel5VTLGzd4kmRToSTdyLsPeNF6e6XCp+ATPgH&#13;&#10;Z0NBkAdmQ6bMgJd/CjxkyXDyiIOlQyjtIxjWbLlmEwJ9Uz8R4JszcBpbBYsMnuwSJbJlqtsCtxEm&#13;&#10;jkXJy+eD6/C1SO3gc2JUgmgb/KzpHWFlUJBo8+qp1zOWaHNCC2pjVkEwDsuAeUYhzLNXw7pgLRzX&#13;&#10;l8C9rATeFaVQVJUhvHEL4lurEd2wCbENlRi/dQkz715F4+EZtByk8eeeYdTt6EdJfyUiVoUjmpEX&#13;&#10;LLIrRmcrhAVVYIo7UjZEorAuA8lrY7CqrgANNM5t54+fB2jMt6sfPVv70D3Tg24en9F8865BbJlp&#13;&#10;x5qhKpTR2Kx4sg0FAw1IqN2I8NJ1iChdj9DitYgq24D0hnKs7m9A2Xgb2g+Oof3AVgwe24ambZ3Y&#13;&#10;2ENjuP5mxBUkwVHuAEUcWwoFUptWwc7HDA7+FpBFuCA40QexucEITfenc1bAQ+UAv1hPeMe6wCnU&#13;&#10;SlhzBbIlap4cATm+wr3TM8EOyixP+Kd5QJnhjYB0b7hE2FFdd5FUgV3BXdlCLdFDuHSyZRe79HlH&#13;&#10;OiE4VQYVW6UlkTxJ9UJopgwRHEOuIAhBJE+UtFxB8OdYi0luCEjjjJrspslWrz6IIXkUlacQVmts&#13;&#10;CWbnYwpXpa3ItOkf40bXqKDjOMI30gXyaDq/eG86BznV94QvrVcks3Utx6ILR2C8D2y8reCkdIB7&#13;&#10;iLMgFf1oW/8oR4TTc4xbSeeU6IkAtiyk/bAFFt8fTkjAmT9jcxUISfGGa6AVPMLs4M3x2mj/TKLF&#13;&#10;5augjPOCjPYZTdccnxcAFVvyxrsKskkZ44mkvEj4BDtD23QJyZ+F1E6XUltmt83FWLJkETQ1NKBD&#13;&#10;WLzwq8I6bbnmUixjIm35GzA114ODkwVWmOvAwt4QvsFOUMV6IYTOM46e85qKXGw/NovrD2/h7Qfv&#13;&#10;4s7Th3j3/ed49OFzPP7wCY5fOIn2kW409DSiZbAJ2etyEJYWBXlEEIKjw6h9q+Dh6wt3b3oeQf7w&#13;&#10;VDjDUWYpMptyvDlOBJG8NpTuqS3k8U7wCrNGcJI3EvLCkJAdhvwNachan0L3KJKum/oSahtJayPp&#13;&#10;2QUhZ1Myqns2or63ElVtpSiuWYXNrWUYmO7B9J4xzB4k/evAJEZ2j6CybSPyN2cjoy4XuQ3rMarK&#13;&#10;wM8XWOKuvS+SslbBdfUGOGdT+41eCWtFCszcorHCNhgm5nKYWgXCxjkC5vYqWhYIU1tq95bsPq4E&#13;&#10;JwZg6y5dTm5CfS9/xFKTaOxKaUgy0Zgt0SwDYO2ggqdvPGIS1qBwbT3aemdw+vLbuPnOE1x5613c&#13;&#10;vPsEN+88xbXbT3D2yh1cuvEuzl15B7uPXMbUrnMY2nocfeMHsW3/WVy/+x7e++Sf8N6n/0zP4h/x&#13;&#10;+KPv4cnH/4zn3/gnPPz4W3jwwT/i0s33Ud0wDQ+fTBjwuZrIhbWuqSXJT+sQOqdgER+NP34IMk2H&#13;&#10;xyFS/8fLRL84T+5xX8IfW7RIlrKbJlsdL6W+gcNJiBiVHDaCZafoP6gv5e15nkF907yMnK/1g9e/&#13;&#10;//aP07oKIu2rC5bSoGWeMvvHwIrt/yKW6ZiTcDWTSlKO5ycWkMDK8jzMKf5q5Z9dOAUMSTk3JMWc&#13;&#10;lHJ9Q3sSIE7QMXOBrr03dN2VMJKHwzg6ARbJKbDPykJOVyeO3r+PH/3+9/jpL39JDfw9jO+bRlVv&#13;&#10;I7aQ0K2daMfm0UZsGtiCjf1bsK67XGTrLB1mKzR22azFJkGc1aFshMqhGlSM1KF8lNYNUZ3hGpTT&#13;&#10;8s2TjaggiPhoM82o2d2Jml0d2LKzA7V7urFldw+q9g2g5uAgqg8OYAtbpx0dFUH/a45NouXUBBqO&#13;&#10;jaDu8DCaTkyg9cQUus5uQ/upSTSeGEHTqVF0np+iemNoOD5I09PovTCD/osz6Lk6g+7L0+g+O46+&#13;&#10;0+MYODmOIdpu6sJ2TF3ahtGLWzF6bhzDZ0aE++fI2QlsvTiFyYuTGLswQesmMUTbjpybwNCZMfSf&#13;&#10;pHonRtFP6D0+iu6jw+g9xvMch20SfcfGBLGmJtEGjk+hn0sm0o6MoPcw1WXLt6P96D/E2TR7MHB4&#13;&#10;AEMcO03EPhsS7psc+6yP1nPcNM44OnSEjsNJBA70C8u0zt1sZdaOTrqHnTs70TaHptlONG7vQAMn&#13;&#10;DJhuR91UK2onW0Sss5qxetSOt6BioIYGYJuxebABjZOdmDy+E0dunsP5hzfx6B8/wYff+Qzf+bd/&#13;&#10;wn/89Ef4+X/9DL/65c/x/X/5F3z/h/+OR599jMff/nu8/fWPcebRu9j91nXUzs4gs6Mdqk2b4FFY&#13;&#10;AIu0NKxISoFpYjJMYuNgEB4LfVUMdAMioKMIha4PDbw9VNB3UkDP1g/6VvR+mrlD09SJIGXX5KD8&#13;&#10;OoZO9C5zpk2nz2EwhxfztgTOXskB/G2gwRAEGFuRSS6PmjwtyDAGk1FMiPE0t6e5NqYvkVocY4yt&#13;&#10;yCQizJo6HLb+4lhkcwQ2t0/C5/ENJSsxQYypwfXE9nMlgdspL+fyxTI1oTYH9blo8PHYAo1kg4h1&#13;&#10;RsdRb8PTi5Yb4Y2FGl/mmqkGkwfquGavU1W//v3f+mPiGAsWmpDC7Uvti105SclmcuxPEWnCvXMO&#13;&#10;c25nGqT0M5mmwRk6aWAu0uerrcpegAevc1kGmSSYI9QEqcbkmyAXpLovBsNUqt03eZlYPrdMbZEm&#13;&#10;CCMtyfVPbZ21WNddZFxcbihHDA3CW1d4IMs5AKahGTDPWQv3jWUIba5DQkc90rrqULl7DJu39yOu&#13;&#10;LA/B+TGIWJOA5NIMpJVlIL4oClEFKgSxOxUpztFrSJldzQSbElGrIpBQtRJRLWXwqS6D7bpyLI9f&#13;&#10;jcVucVhEysgyAzmNX3zB1lF8votocC5cOJepLbW+mFwSBBNbZ/G10f3geFfiWufdT/5izi4tnLmR&#13;&#10;kzsI6z2qpyagmFARKfqXudIxORaawytwpf27kTx1f+k8Xj0XzpI5f7tXSTRByGkw2SZh/rovwvx9&#13;&#10;s6KiJtH4ekVWUYJIfkDPk8kzVm74uTJxNp9EE5ZmdJ0iCyyDSTS2vNLhODocW4fj2/hQXbYy8IIO&#13;&#10;PQddejcNzBRYYRMKM/somNmGkWIWBHMq7eiZMXnm7J0ID1kKvPxT4SZLgotXgpj3CciAX3AWAkNz&#13;&#10;EByaC4UqC77KNLj5JsLaKRwmFgGCJOPS0EwObSNS8gw9oW1MiiktMyGl1NDEn5RVes/FM5yzNOP3&#13;&#10;nhQ8EfOMoY5PyG2D6/CzfuXZq5eJ5XMlvx8v6rHVBdfhku7NMjrOYnpHlvF9cQiHvl8SDEKyYJxS&#13;&#10;CPOCDbAp2gD7dcVwWlcGr7JKKGtqENhQi7COZqzesRUbdk2iYKIPJTuHsGX/GGpJyW87PIGVrRsQ&#13;&#10;lB2I0NwgxOSFIipTgYg0P8Rkc8bJECSuiUJGWYoIe1K/sxsNu/tQv3sQXQcn0b1rFGOndmDkzDaU&#13;&#10;T7ajeKIDa0fYrbQMmZ1VSOusQXjZBrjxB8eweJgGxWFFYDTcU9IRtCofIevXIKVuM9YO0Nhtqg8d&#13;&#10;B6bQsX8EJb3V2NCxGZkb8+Ab6Q+3IGcoY72RUBAOeawbnP3N4exnhuBETyTkq+Af547wLAVUadS+&#13;&#10;CQoOEJ/sDu8EZ3gzocVkWJI7ZMmucIm2gopji+X7wz3aDt5xTvCIsYc/Z80k2eCf4gHvGGc4BVjC&#13;&#10;L8Zd7Ns50BKuKmv4xLogPJfdH93hF26H0GRPYbkXxMiUIZgtz+i4sljaX4KjlMGS6nNmYM9wS6gy&#13;&#10;PBFZGCDIKg7s76NyRmC0D/yj6JhRzlAl+SA82Q/KSA/40DWHJsmhSvaHV5gTREbSeDeo0v2QmB+C&#13;&#10;uNxQ+IR5wMbbgta7E1zgE2oPWTi7dDoK18tIfpbp/vQ8/REQ6yUIO46FJqfr4hhzvpEO8Ai2EZZo&#13;&#10;buG2cFJZiIQJ8atCEULbBSZ6ITorAClFkcISzY3qOskt4B/sAV+FG7UHAyzRWUIyYSm1Tw0s1VyO&#13;&#10;hUtperkG9AwMqL3qYanGEuoblpKsW4AlGl+Fls5iGBhpwcLGhN53WmeyCH7RbEHnCzndh9VlOdiw&#13;&#10;ZTVmj+/GXc6+ef82Hr3/BE8//QT3nj3B3ScPcP76BQxM96G0bi3K20oQVxiH4LRQJOQkI2tVDlLS&#13;&#10;SObHJyEjNR3p6SkIifWHnO5pWKYSMZwooyAQiauD6H7Sc4p3RBQnSciQIzEvHGEJCmyqW4/RXf2o&#13;&#10;4yQAjWuQW5aKrNJ45GxMRO6mVJEkoLRuDRpJd9zcvhFV7eUY3taHiV0j6JnoRGV7BQoq8pFTkYHC&#13;&#10;znVY3VaKjoI0PHcPwAO7YOSvLID1mhLSVdfCPrEAtiSHLDwSYWYXIaxdjc38YGYVCFvnSInYtw+G&#13;&#10;uaMKJlYBMDBhazSJRGOrWF0jdu3kj14cE02Kh8aulWxR6+IZA7+gdMSnlyKrsBqF6xrQP7obF2+8&#13;&#10;izsPn+OdR09xl8rb776HG0yiXb6N628/xrtPPsO95/+Ay7c/xKGTb+PgiRt4862HePT8G3jy/rfw&#13;&#10;8Pk36Vl8Aw8//A4efvSPVP49nn/j23jvm9/He1//d9x7/A8YGD0CVcQqrJiLy+YpS0Vk/Hr4B62E&#13;&#10;mXWYdP6G/oIAZHKMLej0jDgpgOTayX2jwFx/yAkLOMYaZ/nk/lTTgOSyIY83vES/rJalwh2UwB9d&#13;&#10;vvI1TbXO8JwHTK9/r39/jd8LIm3hEhJwX0SavYpXiLG/CNpm9IKbSiXN/yGJ9grYbWseiTY/Q6dQ&#13;&#10;0g1sSTg7kBB2gM4KR+haukHP0R9G3iHQDY6AUVwibHLy4VywGmvHJ3D26WN89wf/iv/46U9w6uo5&#13;&#10;tAxTR99cgTUdlVjTTQKydzO2jDejfLQJJUM1KBmuwaaxesnybKQam3ieUErCkksmzjYObBEZVjaN&#13;&#10;1qJ8vE6AY6NtnG5C+fZmVO9mAq0D1TtbsZkGHVtoUFB3bBy1R0ZRe3wMNcdGseXEFGpPb0PdiQlB&#13;&#10;qtUdHkPd0Qm0nJpBB8c+OzODxlPjqD89ifaL02g9M4H6E0NoODWKjgsz6LuyAy1XpgkzaL0whU6q&#13;&#10;N3ZhB7YSJmlAM3J2K4bOTQkSbZwt1pgsuzSDqcuzmKRy+PyUcO/sPjmMHtpn3+kxdJ+g6ROD6D85&#13;&#10;ioHjk+g9Nkbzo+g9MYmB01Pop3PtO87WZ2OCPOs/vpXmJzFE84NsTXZwXMQ/Gz7UiwEm0A6yif6A&#13;&#10;sD7r2duD3r19kjXa/l5BlvH0ANXvO8QJCXh6QLh0du/uRNeOFrTPNqNlthUN21tQv70VjUyibWtF&#13;&#10;/dZW1E23oZbKmqlm1E01oXqsDrVjTYJIY5eAvZeP4uy713Dj/Yd4+6PnuPz0Id7713/Bx3//HXz0&#13;&#10;9W/gm9/6Fj779GP87Cf/jn/7t3/Gj37xczz/7new960b2Dg2ipiKSvitWQW7tBRYZ2XCIpO//HLJ&#13;&#10;2TaTYRAVDR1VOLSVodCRqaDjEwRdz0DoOCug7SCDtqUPtEy9obvCDVpGc66aaquzOWsyTQNHeq+d&#13;&#10;vwRMskkZLhkSCSZZhr0EQUBx23llOVtyMUGlhrptCdJKKkUsMmrfkuXZ53g1OcjLbZQJsXnHEYSe&#13;&#10;ZGkmMH/9q+fA82wBJyzmaP7/x95bgMd1ZGnD3wSNYmZmVgu6W8zMbNmWmcUWMzNZZmaGJHaYYydm&#13;&#10;kBnDw7OzQzuYvP851d2y7GRmdvfbnZ39fl37fepC3bq3SlV167x9gMa4mrYpCWIGeGHqjO8zzVR9&#13;&#10;/NinGUcaziFMmmhObpObYuNfVmncPE/jiAV51kLzm0CiEcQ+nVORaipzzydINBb+fWgeoMWoWIiS&#13;&#10;0M8aZcLfGaVPaKPxNTbhpHtUBBotYlkrTU2XfVJxfsonyDS+5qUol/ana3lD4b/kMYE2EYJQYvA+&#13;&#10;3TeTFtcz9KVQ05NhmlEQplqHYYpTFLT8UmGZMg8O85bBcdkyuJStgLSxEtG9bZi/YQDz+1uQVlOE&#13;&#10;lNXLsbCjGqUj7VjYuAKZy9NIcIxAcIqXMIuKmKVw/s0kWmJJHkLKl8Bl5VJYzVoG3ci5UHOLxzQz&#13;&#10;OaZoSzBNEGhM5HjRfKUi0dhn2N8m0RSO9RVtJzTMxtvx8TnWymMnycL0UcMd6gIedK87lcnBCghM&#13;&#10;bj1FhCkCDChINBGJcsJ7PP0uf5dEo+dNoXpxZEven3jt+zCx7MckGr8rvTed4zwc/ICfqyDMqL2o&#13;&#10;LYRjaDbBEWQap9wfmLilfqXsa0IY4n5EfVKLHfKzUEXnWQONCTRD1mqwDiZBMRI2jrHC35mZXRis&#13;&#10;nKPg6JUIV99UeLLWWUAWfAOz4S3LhAf1GS95OiQB6fDyT4GHbzKdSxHkGZt1OnskwMouXJBkTKKJ&#13;&#10;KHbKCHNahhxZjgQ8Ez8BQazRedHP+b0FeawEk8sCSjKNxwD1mYl/8383xDhSwoD6CB1PY4GRxp4m&#13;&#10;CZ+aFiHQdo2HfnguTDIXwmrOEtjQmLCZuxJ281bCeelKuBUWwausFNLKMoRXlSK+oRIZXQ2YP9KG&#13;&#10;yl20vqQ1W8WOXuQ1LRMamZFzohCRG4LYvBARhVMS543wvDDMrp6HxR2rsHpjE0o3NKHp0Ag2fniU&#13;&#10;1pl7MPDqHvS/vhMFPdVIri1EalMlkptrRORBl0XzYBIcD0OXEFobhUPbORyatoHQcQiEpSQE1kGx&#13;&#10;cMnMR+TKQszraMKi3nqUb2hDw/Z+Wt+1YWkDvXdaLKTRUoTEy+Ef5YasRTHIWRCDiCQJ4rKkyFkc&#13;&#10;i/AMKWLYDG92EALSvRGc64+oucGIyA+ELN0Hskwp5Jm+8Ip3gkuMDcLnBSA0XwrXaFt4xTnCJ8kZ&#13;&#10;kgRHeMbYwzbIDL4JHI3TEe5h9ghI8UZohi88o+zhGGKJxIWRiJ4VICJZhmVIEJLpQ2U4wS/ZnZ7t&#13;&#10;BXmKu9A8C0zxQOycYCQUhCAkzZPggbh8OeLnBYt7/GLcBHGUmB+OzAXxCEn0h2egPcKS/CCNdIdv&#13;&#10;mBuC6Lp/rAe8OKpmoifkyZ6IzPFDbJYvUvODkJwbBL9QF7j6O8I/whuJeRGIywmFH90fkeqP0EQv&#13;&#10;hKVIEJsrgzdr6YW7IzheQu3oCl/2yxZDdQy2hqPcHG5RtnCLtINvohu8oh3hG+MEabwbPdeL5kn2&#13;&#10;BxaJGOoLvuEesHEwh4GhLo0RXZrXNaBvaEgwgK6RAfVbbZrH1KCnr0/j1Yi+Nxo0xqfQOJ4KbcOp&#13;&#10;sLTXh4u7BY1PNxiY6ULdaBoisgIQnROM4EQfpBfEo6x5FbYf24X3L32MM7R2P3/jKs5zNM7zn+CD&#13;&#10;sx9h58GtaOquwsKS2SgozkPy3DiEpwYjNj0W6bMzkZGbg4WLF6OmpgrzF8xCck4UUvKikUllZ8yP&#13;&#10;R9qiOKQviUMItWMU9ZH8ojQUFGYje0Ey8hdloK6tCvte3ocDJ/dhZMcAutY1o7xhIYrr5mFReS7m&#13;&#10;FmairGk5Brd2YfP+tdi0l+SlkVa0r2kmGbMWSxuXIrM8D/OXLsa2uOW44piD+zqzsUOWg/AFy2HP&#13;&#10;BFruItglzYFVaBbMvVJhZh8HS+tImFsGwtRSJkg01kYzspLBhMaMqX0gDMz9aT7yI9lBkbImGoP3&#13;&#10;+UcwTZorbGmc+QRkICgiH3Gpi5GSuxKz5pdh0co6NLSPYu/R1/HB+Wv4+MoNnCVcvH6PcB9nL9/B&#13;&#10;h+eu4+NLt/HJlbs4fekuPrpwB++cuY63T1/F6Ys36Zj3L+K9T67Q3+UmPrl6B+fG7uHs2C1cuHWX&#13;&#10;/k5MdF6j8/fw1odjKKnoh6ckFdEJi1FeQ7Ju/TqExyyCpV0kjMyCoE1rFjZH1TP1VxBiqqjfPOfR&#13;&#10;d0D8uEDfCF5jiMifNP+LKOJ8jfKIH4/4u0rHmpQyecbH4senmdYqGYJ/dJ/8sX1y+y/dCgj4Pz/4&#13;&#10;AQmvGrSQsRDC9F/FBIH6P4z/UhKNz1tBz8AeBgaO0DJ2poWEO3RsvKDnQoNRGgK9iFiYpaTDMWcW&#13;&#10;JAULkba6ArvefB0/+c2v8cN/+QU+uX4Ja/ZuQkk3TXStZcI32rL2EqzoXY3VNFFWb2xTaJ/1KQi0&#13;&#10;ooEqFA5UYCWrpw+sFuRaMV/vX42V/eVYNUj51lRjFWujrW9AMS0w2JyzdEsTyrYStneidGcfKnb3&#13;&#10;CvPNmkO0cDkwhOrDoyjfP4jV+wZQfXAItXS+cl8/ag6uoX3CwWE0nRhF47ER1B8aRB3jcD/qjgwI&#13;&#10;LTU2/aw+2o8mJsJOrEfHiXXoPbUJfSc3ovvYOnQdG0XX8VH0UBnDJzdgzWubMPL6ZgxTnmHO8xLl&#13;&#10;Z4021mCjZzA6Dg+gk8rvOjJEWIPuo2vRfZzKPrIWPUdH0c3RPgnd7AuNybNDo+hlX2QHR9C7fxi9&#13;&#10;9CHpZv9mO9vRvbtLQaLt70HHng500Ln27QofaGy6KfyhUdt0U7t07OxSaKbt7RW+03p2Uv6tLWjZ&#13;&#10;1IxGas/qtfWoHm1ALe3XbmymtBU1G1tRuaEFNYTqdUyiVaNlSy+2v7oPb499iHMPr+LUeRNvAAD/&#13;&#10;9ElEQVTdsbM4/+gWrnx+D2euX8S5W1fx/tlzePW99+gDcRl3v/gcv/3TH/DLv/wJ++nciu4uBC+c&#13;&#10;D/uMVNhkpJGgRkjLhGVmDiwI5imZMIlNoUVrLHTkEdCRhAriTNddCi03WtQ6+tMCkRb/Vh7QMSUY&#13;&#10;u9Oi25k+DgrS7GmwLzNNfYe/iol9/3tJNDqnIK2eIrYIaqxlRmNXhXGijMagSJ8g0VRabHzNlo75&#13;&#10;fp4TaMwSJo5PhaaaQkONoa4KUGBAZXDZTJQp30H4O5vwDjO1zCE0zaZr4LkXpuAHNP+IeehJTJpm&#13;&#10;Tm6T279/E9G3n3t+poIwU4E109hkU5Pmo4nnVUSajpJAE2DCy4PGrHLxyhDkAC9q6R4mN0SwATov&#13;&#10;NG/ovJJAE6acgixjEo7KEucUkRU54ifnZUJEjfbZDEP8ikwL3qcJNAYvhMXiWJBpTL75Ql1fSvf7&#13;&#10;E6gsWkSrm8hojg2DgTQVVolz4FiwFI5LlsF+xQo4lRZBVl2OyMZqRDTWQl5eisjyVchuqcTK9X1Y&#13;&#10;OtKB3MZiRC3LQcCsaPiT4BZEgnToolhEFM2G/zKa+2fPF5o96iE5mOERh2nmcqENN1XLS2hMMZH2&#13;&#10;H9FEU9OkdlWRIqr6TQAv9oUGlybdL/y7PAkmz1Rgza4pGkxWMTnlQmDyizW+2JzzuyaYnF8Fzqsw&#13;&#10;QXUXZTxNorHZqQJK0o6frYI61YvNVCdABEhQQhGBlMHPYMKOn6M4JzTxmDzjOnL5/LfVJmGP+gtr&#13;&#10;c6m0CxRajBxtjvsd5RF90FM4n9ZlHz+G1J/YdMdAIqLUWViHwsY+AvZO0UJbw9olCjZukXDwioOr&#13;&#10;bwo8/NMgkWfCLygH/gSJPANesjR4SlPg4p0Ae/dYWDlFwJSEVEu7MFizU2yOiEfCnOZE/2aCvPNS&#13;&#10;mBIReF+82zjZxflYc4LJPwKPJTE2eMww6FipiTb+dx+/9++An8VjTYw3HkfUX0jA5DGkSeOCnXbr&#13;&#10;W4bQ+iMehmF5ME1fAIu8xTAjmOYshEneIpjNWQzzhcvgtGoVJEUrICsvRHhNKaLqipHWVo5ZA/VY&#13;&#10;sb0fxbuHMbevClHL02hMhCNmdgQiM4MQkBGE6IJ4zK5diCXdJVhI6+BiWoP1v70LQ+8ewOjbJ9Dx&#13;&#10;ym4sWtuM1OYSwmrENVQirKoc/sWroBmTjOkOMmhby6BjGwxt2xBKA2jdTn9zc2ovG19M9wiDe9Yc&#13;&#10;pNSuRlpjKZava8HQyb3o3LcR5QMtSJqfhcC0QETmhorolenLorC4Kgc5S+OQOCcY6QsjkL4oGokF&#13;&#10;oYjM8od3uAOk0R5ImxeJuDkBCM30hk+co/BPFpghgUekg/BxxWaf9nJr+Ca5Q5bmAZ9EB0GkuUU5&#13;&#10;QJbqJcg4v0Q3erY3ovMDBblkF2gG7wRnSJJcBXEWlisD+0PzpPLdYuzgQ9d8YuwRmOSBiEx/JMwO&#13;&#10;Rur8MCTNCUTy7EBkLoxEzsoEZBHmVWSjtGMZSlqXYO6qTCRmRyI2PQQ5CxIRmSqHPNobIUm+8Ilw&#13;&#10;hleYPYKSJQhK8UJwqiciCLEZPohJ84WX3BaOEmt4B7kiPiccCXnhCIjjeyUIjPeEZ7AVpS7wCrCF&#13;&#10;f6gLZFGu8A61h1e4PdwCreFKbeAut4Ek2IauOVL72SIkxRteIfbwDKU2iXYRkY7D8uWILYiCe4gr&#13;&#10;tE21aO6aDh0TbVrn6pBMpq8kzfSgZ6gHbR0NmvvouoEuzfvTRQROD5ktHDyNYOdmBL9gJ0SlBEIe&#13;&#10;KYGlqyFS5sYie2myMFENIZS0FGH7se14/9JH+HjsMs5cu4SPac3+8cVzePf0O9iyewSjWzrRM1KP&#13;&#10;4poFWFKSj4ikAAREyhGfnoDcubORPSsP+flZyMlNxtJVs7CqtAALV+Ygc14cshYl0POSUFCWg6aR&#13;&#10;Ggzv7EX/pi7UdqxGa38j9h3bi3fPvocP6fl7qH/3b+lGddtKLC2fhfwVqchbkoaypkKspffY8/Ie&#13;&#10;rNm1Bq3rOtFOMkjFUBOK68vRl1qJO4Yr8ZNpkdjoMhtpqaXwnlUK2wWr4DqLvlvJc2Admg4TTxq/&#13;&#10;9tEwYr+LlmEwtgyEkYWUIBcwtJDByJL9PfKPVzQf8RxJYO1UTfou87yoyRE66fvo4hmLrFmFWLii&#13;&#10;HvOX1aCudRgt3aMoqmxGa+8ojr76Nj66PIazN+7g/I27uHDjHq7ceUT4FB9fvkly0Q2cG7uLT67e&#13;&#10;xrmrdwUuUZ6rtx/g7LVbePeTyzj17hm88cEneP+T8/jg3CV8eOEqzlwawyeXb+Ds1etUzlXCXZy+&#13;&#10;cBebt5/EquJuFK8mOa9vJ/0dOhEcMQ/uEpKrbGOgrSelPuIPPWPWRuP5UlEnsdZQzpVibcDzL9VR&#13;&#10;/AhF399xX6t8jc4x0SZ8oClJNP4e/uCZ577ltRGhmBdKk9vk9l+9CVMQBptOzdBkokshVH8HLGz/&#13;&#10;Z/FfTqKxXzQrGBjYQ8vIBRqmLtAyd6EPswe0PH2hHRAqiDSr5HQ4pGXDf/ZczK1vwFuXLuK3f/qT&#13;&#10;8IH19S9/gXUHt2FFSymWNhcJIm1JeyFW9JSjiv1sbWxFiZJIY82zwr5ylAzQ4mFQ4QOtbKQWJcPV&#13;&#10;Cg20NZSuq8XK0XqUbGghNGPVaBVWrq1B0aZGFG5pQ9H2bqze2YWqXV2o3tuP2oNrULlvEKW7aMLd&#13;&#10;OygItIajg6g/MoTaI6Oo3k/p/kE0HBpEEwcKODSAxoODaDk6guYjw2K/4QDhyABajq1B9/GN6Hl5&#13;&#10;E1pfWovWE6PofGUDOmm/i/YFWfbSRgye2oihVzdgkI4HX96IjhPr0fXyBvSeWIN+ytt9dBjt9BxO&#13;&#10;e1nr7OioIM86jq5HJ6V83Env2UXP7jhA+Q4Oo+/gWvTtV2miDaFzD0GQYkyaKcwzu/f30GJIYbrZ&#13;&#10;uaMNndvo2vZOQaJ1bO0QAQY4Yiff00Np/84e9O1sp3xtaKW/Q+PaRtSNNKCWFmm11LZMotUQqta3&#13;&#10;oGpDG6rXNaJ+Qz26qT3X0sdu/bGd2HxkF/a98TKOvP8Gzt67hgv3rtCH93W8+tZxmuwvYuz+fTz6&#13;&#10;6U9x9yc/xitnz6J3714EzZkLh3hagGekwjEnA7b5ubDOyodZSg6MkzNgEJsKveAEaEujoOMfDR3P&#13;&#10;MOi4BULXVQZdRwm0HGnhbEuTv4Wb6JM6Rq608OfU8TGJxn7L9JSpOHagY/ZJ9v2Y2Pe/S6LZUBmU&#13;&#10;T2h1TTzP5JWCRJs4hv8+iUag+ziKpwY9T13XQjluzega5VeCSbSJ45vNQUU9uD68P4FEm6FhjBen&#13;&#10;a+O5F6fjmcd+CZ4Gk2aq6JmTvxZNbpPbf2zj6NsiyMDUaTRWBVHGQrwfjUsmy2hfRN/0VVxj32mC&#13;&#10;RJtApAkSTLFgFenEX4NZkBeLdiUhMIFAYzBRpj1OolGZrIVD+djpug5dYzMNoaHDvpyYCKPFsMrs&#13;&#10;4mkyjUkC8VxKxXUqQ43qoC7KpGcwoWfgC00jKQnj4dD3ToZJeA6s0ufBdv4yWC1bCdsVJKCUlMBj&#13;&#10;dQW8KiohKy2CvHAJpKuWQVa4HIGFyxC4bCFkBZmQzklE6OJoBC9LQVjJfHgvWgCztALoxM6GenA2&#13;&#10;1CUJmElC/3Ra4E+jdpimxUSQQttKpKyBJQgljjrpCoUDfRUJ5SEgSCOuG4Hryyat7ECeIfy20HXh&#13;&#10;MJ/PU/nTteheFURZj8ksUTY9hyHMIjnVeJrEUxyzJpu4rgSTdKxpxlp0L34P6TbxOd+BUtNMBSb0&#13;&#10;OFiCmhJcT2FyqgSTdUz0KTTl+FhBoHEACUU0Njbd8YeBMQmKJjIYmsjFsaYOk2skFBqQUEiCFIO1&#13;&#10;vvRM/QS5pWNEgqIB9StKjczlMBc+ykKF3yAH91jYe8TCwSserj5sypkKH1ka/AMzCOnw9OWAARGU&#13;&#10;PwimtoEwsWZfPf7iWXqmvjA0p75qSG2mS3XVcsVUelcmS9U4+i393RiaOop3YqFNZZrM58XfVgU+&#13;&#10;x/2YBUGVMMjjisHXKI9KOPzboPGmJM8UY82XnssanV6KZ2h7Cw0OXQMp1M1oHSJJhHF0LkwS58A4&#13;&#10;aTaMCCbJBTBNmQdzGh8W2QWwnFUAq9nz4LR4GfyKCxFaugrx1WXIba1D6Y5hzF/bhtyOCmQ0FCKr&#13;&#10;eikK6ldgaUcllvXUYW5PFWZ1VyKvpwJzBuqxeH0vWk8dxKaL72PlznWIb65CTGstQluq4bW6CE7L&#13;&#10;l8IqbRbUXMKgZSGFnjkJy2ZS6PO+Je1TqkPntCz8MNVaCofELHqf5cjqrUfhjhFU7hxF49Y1aN+9&#13;&#10;HotonS7LlCNsTiCi5gYgJM8biQuDIU/1QHCmNyJy/BCdJ0fcrEARkTIi1Q8BkZ6ITPNF/Bw50haG&#13;&#10;IjTTC4GpnvCLc0F4tgxBqf7wCHZGSIoUkXkBCMrwpvLcRHkhmQon/hxYIDSdTUhDhJZbaJYvQjN8&#13;&#10;hM+woFQvyBIpf4o3onPkwiG/b7wL3SsRWmdR2T5I5GiOdN/cVUlYUp6NFZWzwQ7psxYnIiE/Aosq&#13;&#10;ZqOsdQWyFqXCO9QN/hFMjIUisyAB0RlBVA8p4nKCIQm1h2eANQJiPCCP4aibVGd6t0h6j5h0X8gj&#13;&#10;XeAps4Uk2BHhSb6ISpMiltsrxQehaf6Qxbggnt4xf34sUrNDkJBJbRjvCY8gG/hEOME7xBluftaI&#13;&#10;pnMpWTIEUv4oKtdVagO3IA6qIBEEYugsKbWRP9zD3WBgZwB9S30YWRtBx1gX+ob60NXTo7GgTmNY&#13;&#10;g8a0HvXRGTS+NKFrogVrVxPIot3hF87acE7wCqRnhzkhaVYEghOorRMk1A7xiM0NQkiyH5ZWLcD6&#13;&#10;fevw1tl38d75T3Du+jV8fJW1n87jnY/ewoFjW7Fj7wBG1jVjy7Y+NJAMF5sWAlmwBGGRgUiIi0Za&#13;&#10;SgoSEmIRGxuOuXlJ6O+uxsaN7egbqsHAcD1aeiqx+cBGvPvJe/jw4kd459wH2PfyIWw/tAPvnXsP&#13;&#10;H105g3cvfYhdLx9ALY2B4rplyFuSjrjcMKTMiceCkkVYu28Tdr9+FEP7NqJ7TTc2lbTjTXkl7phm&#13;&#10;4scGgbjmI0NzXgYkhfRtWroctgUr4ZCzFE40Nm1CM2DqFQNDB/qWWYfBwDIEhpbBwlTdgOYkIxov&#13;&#10;pjasiSaneZCJc/5G0jyqz3Cn76EHjC3llCcYeiZSuPumIn9hFZYWN2JZaROae9djz7HX8MrbZ/DS&#13;&#10;G6fx9pkrghw7f/0Ort69j2v3H1B6j+Shh7h44y7OXrkltNIu3eTAAfdwjvJeGruDsdv3cePuA1y5&#13;&#10;eQfnr93Ah+ev4OPL13Bx7AbOXr6KD89dwJmLN3H6wm18fOkmzo/dxuXrD/D+mWtYv/Eoiou7MW9R&#13;&#10;NeYtqUNIzFw4usfDyiYaekbB1D+4blLxQ4k2rTF0jXwFocY/mqjmWv5GztSh64a8llDOuzyP8rdV&#13;&#10;+X0VBJrye8rfyWefm66SLzjI2OQ2uf23beyc+DYBzz4/5Qmh++9BaJcIIfrvwYLysU+0x+dYEFdh&#13;&#10;ooAuoCTKVBj3iUYQ54wsaTBZQp+OdZhIYy0YY0domjtDy95DaAUZBkXAPDYJNikZ8JwzB/60OJ7X&#13;&#10;1oq3rlzB75hIA3Dvh19gcMd6lHZUY0lTMRY0F2E+h+DmXyJ29qF9Vz8K+6pQ1F9JKEfZ0GqUDlWh&#13;&#10;ZKgapcM1lFZSyj7RaoT/tOLROpSspQUAHZduaED5lmaUb2attGaUbGnH6h2dqNzRheqdPajZ3Y/y&#13;&#10;Xb1YvbcfVQeGhTln9aFBNL60Dk2E5uOjaD4xioZDQ2g+MoRGutZyZASdJ9aj7RgtLg7TOTrfcmwE&#13;&#10;TbTfcniNiNzZTHmYSOs4tRmdL29Az8n16HxpPdpPrEPXy+vRd3IDeum458RadB5fJ4i3zmNr0UvX&#13;&#10;u4/SguXwMDpZA+3IKLoOj6KDoCLQuuhax8FBdNE7KfygrUEfa6FxSnXoY020fcPo39+P/n3dghRj&#13;&#10;Eq1/fw8GDvbQtW60bGlC6+YWtG1uEwED2re1i0ACTKIxunifzg3vG0Q/tU8jE2QcvWl9C+qYMNvQ&#13;&#10;gkpq4/LRJtRsovJ2DqFpex89YxTb3jyMTSePYPPxg9jx0lFsPXEIu147hrcvn8Wb58/g6Fsn8fGN&#13;&#10;S/jJv/0Wd370I/QdOYwF3V2QLyiAQ3oabNMzYZudA7v8WbDJyYVlZjYsUjJhGJ0IndB4aATGQNMv&#13;&#10;HJqsfeYRCh2nQOjYkjBnQ5O9FU3kTJ4pI2yyFpmOATv9dxLaZo8JM4byWICOxx38E1T+zpRg4kwF&#13;&#10;hR+zp2DABJaCsBJmnROuCY0xJrqU43WcRJsw1lR5FPcoyxGgczw+2Y8hjd0n7iGoTYCCFOd7bGjf&#13;&#10;igQsfbw4VQ0/+H7TzF8SVIQZBzqZQpjcJrfJ7f9uSyHgmWdepAUlCdxMmDFpxSSaINLoWJh0Evga&#13;&#10;m3aqCDQBFtJVQr8S4/s0t3HKJBoTYoLQolRFpLGgL4R9EvL1/AiKa2x6p4jcqcwn8jIxQOXRIlhF&#13;&#10;pDF5pCIf2M+JGl0XKWEGYSZr/9C9gpCj5whnxLzgNpZCw4p/yEiAUWAGzBLmwjyXhJSFFbBfXAW7&#13;&#10;5ZQWVcChuAKORavhuKIIjstWwm4xCTGLVsBr0TL4LV4AyYI0+C7OgT/t22TOg17MPGhHz4ZWeA60&#13;&#10;ZanQ8YiBOgkx0+i9piuJq6dJJpWzfI6gyaaKEyOL8cJe7NPiXlVP8Ws5nRMLfzr318BO+ic+h7W+&#13;&#10;ZtJz2OyT/Y59V5vsMYnGwoVwyKwEm1H+Z0m0aYSp6h7jUPg9UwgsgmhigmwC+PpjEo0106gMEmyE&#13;&#10;WQ7Vnx1JM2nGZpmm5kEwNyfh0VgmorvqUH9h7TTWUmONCybRdIwpP4FNKlnIEkSaoQQGLGRaB8La&#13;&#10;IQz2rtGwdYuFjWsMHNzi4OQeC2f3aDi6RsLWKRwWtiSMmnHUOm9o0b1aJKRxX+QgCBp6HtSv+W/D&#13;&#10;f0cGB0DwUBBlE0H9UUWKqQi0iX1ZBZUGm4BKC011L1/ndlBinHybCDZX4vEixhvvq8ohoVKbxhqb&#13;&#10;blM+fpYanZvB9bEPgYFPAgz8EqHrlwxd3xToeMZDm9pF3ysO+pJ46PgT5InQi8yARdpseBYsQeDK&#13;&#10;VYgsLkZyYzXSehuQ3deC7J4mZLZUIqOuGAUddVg10oPcnjokNJcivaMKGV11SGmrx5zRPizetgZx&#13;&#10;LbUIr62ErHo1nItXwmbJIljNnQ+DoCRMM5NBw1QKLRLyNZn8pn2GlvKcFv0NZ1j6wSEuA9JlCxBV&#13;&#10;XYTc/kYsWteN7lcPoe+VAyhoWonAnFAkLElEdnEyoubKED1XjsjZMgSkeUKa5IbAdE9E5ciwuDwX&#13;&#10;9Z2FyJ+fiOA4Np+UImNJlCDOZEme8It3g1eEC1wC7eEss0VIggShSV7CwT6beQdSnkilP7jEWcFI&#13;&#10;mRuGnKXxyF+ZjDmFyVhYlollFblYWZOHZauzkLswBgk5gSJ/dI4Ukdk+CM/wQmpBEBaWpGJ183wU&#13;&#10;183F/FXpWFCYgzlLM5E+Nx7Z85Mwd1kmZi1KRUiiHA6+tnCROcA3wpPgLrTD5LHuiEqnOrI5Z5At&#13;&#10;pV70rr70rCAk5AUhbU4YMmaHIyU3VJCG/qFukEV5IDKV2idViogkH0RnUP3nRmBlVT5q2pairm05&#13;&#10;6jpW0HskwSfEXhBZjr6W8A11xrwl8aioK8D8FVTXpQkIi/eGR4AN/CPdEZzuC2kqPSPJA0Hp/rD3&#13;&#10;t4WrzIXGnD2MLcxga2sDaytLGOhrkWymAX0TNeiaqMPM1ghO3jYwczSGtZsRPc8eIdTGvpG28Ayz&#13;&#10;EUEKQpIliEyXIndxHLIXxyM02R/zi/PRMtKE9Xs34o0P38elWzdx7voYPrlyAR+eeRcvn9qLTSRH&#13;&#10;jIzU48jBddi8pQu5BYkIDPVBWkYcMtMSMSs7E2npqUhJTsCiOZkYoL57ZO8avHxsCzZu6sSufevx&#13;&#10;3scf4OK1Kzh39TJOXzqHUx+8gZfeeRnH3zyBY+++hCPvnMDWI3vQOtKF2u56lLWWI79oFpbWLkfL&#13;&#10;mh5s2L0du1s78Nr8FbjoG48fa/njp/TNveQbiu6CfKSUFUNSuApuBYvhnLsQTunzYRebB5vgVJh5&#13;&#10;RsDAVgY9Cyn0zZlo9oc2zVHaPNfR/MRkkqGFXPyIwFpnM3VobtKl+ZowU9eF5r1gxKUuRWLGKgSG&#13;&#10;z0b27AqUVvegYFkFlpU2YGTLXux76U28+eFFXLr+CNduf4bLNx8IrbIb9x/i5sNHuPHwIcbu3ceF&#13;&#10;sduEO0LrjIm0C4xrd3CF0rFb93D5Bu0Txu4w8XZf4Mb9B1TmXSr7Fl3nMu7j/LXbdP8dYR762jtn&#13;&#10;MTS6B8WlnZi3uBZZ+eUIDJsNe+dY6JkEkeweQJATaE4w8BPfdf5hgyN5cnAElRk/B5fh4AmqH1LG&#13;&#10;51EGfYMYavxdUucfmTzwwlQDlbzBP9BrECa3ye2/deNw+SLKlzDtVArdfw/CREwI4P8xCMFeCYUA&#13;&#10;PwETtNC+F0YKqCujdOqR4K7NhIORgkgTGml2XjDwlMMgMBLGMYmwzcyC/axceM2fi7ltrTjx8Wn8&#13;&#10;y29/gz998w0+//HXOPT6cbSu70FpfwOW0AS5tL0c1evb0LZ7COXDjSgZrEbJQBXKhqtRRvtlA8p0&#13;&#10;iM4RmFgrGqhAyWgtVg1XomhNNco3NqNyawuhCavZrHNzM6VtIlpn5fZOVO/oQeXePlQd6EfVwSFU&#13;&#10;ElbvH0DFgQFBptUeGUbVoSHUEVj7rJ7OM5ppn8kzBptvMmnG55lIYxKt7ego2l5ej/ZTW9B5chN6&#13;&#10;Tm1Gx8nNaHtlI9oFqbYJXS+tQ+eJNehm88+XN6P9+Dp0MaF2nLXOWPtsFJ2H2f+ZgkTromM242Tt&#13;&#10;s7b9fSLQgAggsI810UbRx2adB9egn3FgBANUp6ED3ejZ042u3V3o2NGK/n1d6DvQg9adbWjdyv7O&#13;&#10;HpNobNIpSDRK27e2o3lzC/p29aN7ew8a1regaVMH6ja0Y/UaJs/qULGuAeXr2lC7uQ8d9BHsObgJ&#13;&#10;Q4c3Ywd9+LaefAnbXzqBk2dO42362L526QxO37mBT+7ewvmH9/ERpTvefh05DTVwmJUDx/w8uMzO&#13;&#10;o/1cWM3Kh0lWDgzSMmEQnwL9yHgYR8VDP5CJsxBoeAVDwzMQmq4B0Lbzg441fexMaaFvQgtwExJa&#13;&#10;hN8zJsXsqS/bkdDnAG1dJs+UZBlHzWSME2jK88KfGGuTKckzNotUYSKxxRpePF4mgkloQZ7x9afO&#13;&#10;83iifdV4HSeseRyp9v8aeBxOxMRrE59DUNMxwzQ1XTz/4rSJZJkKrCHDYaWXEiZ9mU1uk9t/38YE&#13;&#10;tcJ8UJBltNgcJ8tUKUH4SWNBXHldmHeysE7HtFAdJ8iEAM/aZyS8C0JARaL50z4vZJXkGe/zPYKw&#13;&#10;m3C/AJNrSuJMBRWhoCQiBHlGUO1P1ExTnWczOiZYGBx9TGgqkZChbiyHpkUo9N3iYCjPgmHUXFhl&#13;&#10;FsGhoAZWC8pgvrAI1svKYLO8HDZLS2C7rAhWy4ppvwi2C1fBfsEy2M2ZC+vsfJgmZkM/Ohta4XnQ&#13;&#10;jiRE5EA3JAM6vgmYaR2AqfTuTK4ogh881hDjfUXUSdb2Yo00NuGk91aCCbOJJBrXRxAyfJ7S7yPP&#13;&#10;VHiaRJuuwUEXSIjSpJSew+H7JxJhCjKMyTVXhYaYIPaUoPzs70yYojKJpu4s8oly2Vzziec8CUGi&#13;&#10;abgryDO6n/3OiL8bvSPvqyDqJPK4g6OBTlV3ovu4XejdBDmliNqppS0hoUgKAzP2/RMCCwKTaQqf&#13;&#10;NyRIGVBKf2st6jsq0yVOtQwk4rzqui71BQNjX7pXBiubYFjahcLUOhgmFoEwMpORQOan0GogwYs1&#13;&#10;G4RJKJWh6pcsmLJPHX4n0dfE+1O9+O9FdRP9VFVPgqo/CjJtAmZqOmKGuu04FIQX9ftxKMfQOCGm&#13;&#10;KJeh6A8kKDK02eee4nkK01C+b+Kz6FhFoinJZRF0gcbpDBK0tUjg1jYnUP11LIJJGCcBVc+f1ssy&#13;&#10;ghQaptSmLKhbS6HjEgqT0DTY58yDx7JV8Ksoh7yuAkENlYhsrUFMcxWi6sqQUF2ClKpSJDaUI6m1&#13;&#10;CnGtlYhro+uN1Yisq4K8vAR+pcWQFJfCdvFSmM2bB2MaT4axmdBwDsNMEzmtj2TQ4OczWOvEhJ6v&#13;&#10;hDYJzTNoHWUZGA/3PFqLZWYipHw5Zg21o+ej17Hl4nsoX9+J1OJZmFu7kNaDNRg51IFVrfOQvDgC&#13;&#10;4TlSEUUzVBBYMsRkBmBpeT5y5sYhKNYDqQsjkLYoCt6RjvCOchL+vZzkNrDztYSDrzVkkR4IifNC&#13;&#10;UIwbwpjMSfVDSn4I8pYkYO7KdCwum4VlFXOxsnY+VtbNQ0FxJmYtS6JryVhSnonlVUyozcLK6lxk&#13;&#10;L4pETLYv4uldmEDrX1eJwfW1KKmhe1cXoLR2KcrrVqCxrQJtndWoqVuJWfOSEJwkhV+sF9zDnOEc&#13;&#10;bA/HQGvat4N3hAPcg6zhQfCi8zLKExjnQ5AgPNUf6QWRWFqag+LqAsxemIzY1CBIQlwQHO+D2DQ5&#13;&#10;IhN9kJIbjFUV+cidF4O4dDkyC6KROz8BAVRv3zAnBMR6wi3AFl4hdnTdB1HJHoim9kxgH3NpMkQm&#13;&#10;S+ER4AB5gie8ou2Etl0AtZNvpCekkb7w9nODTO6L5KQ4JCXEwNvTGU5OVrC0NYS5rT4cvC0REC2B&#13;&#10;JMAd1i7Goh5BcR6IzfRDYKKnML0NiHNHYl4QUgvCkbk4DpkLE7GkYh6Km4pQ01mLU++9g/M3xgg3&#13;&#10;cP7aJZz+5G28/c4RvPHGbrz92i68eWIr9uwk+aStDMtXzEV9UwUqVheiaNUSrChcjAUL56Bk6TyM&#13;&#10;dNXh1UOb8drx7Th1aheV8TLOXbiIi1ev4eK1mzhz+RJOffAmjrx+AtuO7sHIng0ki4xgcPcmrDu0&#13;&#10;G2sObsfgjk3orm7C1rmVOLWgGe8msNZZEr4088FFZx/sCAhGa1YWMleWwI2+O45z6RuTNQ+2ifmC&#13;&#10;PLOmMWfuEw0zt1AY2dJYMPWk8eBBc5UXdI09oGngQnOEKzR13cahoe1CcwL/gOKEGdo012g7wNBc&#13;&#10;gsS0hWjp3oThDQfRO7wLfYT23k1YVdaC1XU96B7ejA3bD+DtD8/i2q17uM7E192HuHX/U9z99Avc&#13;&#10;/exL3Hn0OW4++BxX7jwUJNplNt2kvBfHbuLs1VvChPMCtc2l67dx7c4jyvslbj0k0D037j7CGN13&#13;&#10;XZmO3X1A+w/o/ru4dPM+PrxwHQdPvI3+NTtRWtWLjNxSSANyYecYC0P6busYB0LbMIDmdl5T8FzP&#13;&#10;mmj+MKJ5i39MUf1woPCFqfghRZh8js+HBJqzJ5JoU2faqGQP5jT4h/rJbXL7h2zil2zGcy9Mo0WQ&#13;&#10;yROE2ffhf4REMyYY0nNpX4/yGuhZUcpmnnZ03h46pvbQs2QizQe6HsEwCo6DaXQyLDOy4bpwHjyX&#13;&#10;zEc8ffT3vPMWfvuHP+Bb+vcvv/4l3v7kfbRvGsSihkKsaCvH0uZSrGyvQNVIM6pHm1E2UIuyQQKn&#13;&#10;AzVYPViDyuFagdWDrJnGGmnVWDXMZBpdW9+Mio2NKF1PeSmt2NCMyk2ELRxsoA1VOzpQtbcb1Qd6&#13;&#10;UbWfo26OoOrwMFYfGMDq/f2oPDgogg9UE5qOsannCGoP9qP68AAaToyCI3R2nNyIBibUjg6JoALt&#13;&#10;x9ai86UN6D5Jkzyhg006T20U+dqZWDuxTkGivcymnuvRwyacL61DG5XXfnwUHZweIzCRRmAfaJ2C&#13;&#10;QGMybQ3aDg4R+tF2oA9tuzkYwBAG6dowYegg4QDtHxrFINVncF8/+vf2oXN3Jzp3daB7Vye69hD2&#13;&#10;daF9e/s4idaxrQO9O3rRu4uwsxftOzrRuK0dTVs70EjXaze3o5wdeq5rQTXt125tQ+WGJpStbab2&#13;&#10;bkbVxm7U0d+tYeMajBzYjU2H9mLH8cP46Mol3Pz6Szz61S/xxW9/g3fGrqN0ZBgpFWWQLl0A29xM&#13;&#10;WOXnwYYEKJvZc2GZmQvTuDToR8RBNywGusGR0JKGwpAhoQWpixRaDiQcsrmmFQmp5gRT+rgZ0gfP&#13;&#10;0JngRHCgBSL1Q+6LerY08XPkTCV5xsSaCk+QaJzfSgERIMCaoCTVCBN9j/FYEVCOPZUmqCDH6F6h&#13;&#10;VTbhvBhPlD4er+Y0Xi0oL53/vyDR+DkzNE3x4lQNPPvcC6oP1kRwIIBOwqRp5uQ2uf3jNjZbwLQZ&#13;&#10;NIeoNM60VCktSFWEGpNnTKKpNNY4r9BaYyg11wTomvDpRMI8g38RpsUs+3wSfp9UYBJNkGf8a/lj&#13;&#10;TbRxEo3JAzYLFaahyoWvEiriTEUcPEGgEThUvRbl06IymDhj7SFNAwlm0j5Dy9CXFtYy6JqHQM8p&#13;&#10;Dgb+mTAOK4B53DIYpy6Gce5iWMxdAav5hbBYUAizhYUwWbgKJgtWQY/O681eAYOclTBMXwKD+FnQ&#13;&#10;i8qBVlgWdMKyCZSGpENDEo9pVnIFiabpIUhKJsqeIJpYO00QRUxyMdFG708Le/YFJgILMDmjrNMT&#13;&#10;oPp9hzxj4kwJdsQv/IgJYkqRCtNMDWdwAAIOPDDxPRS+z9i8lK7xPXx9HGxqqYz0yQSXGpNclF/d&#13;&#10;jfbpnr9BpKl8qjGRxuUKwYXJH+XfThF1UxEIgUk8YeKqMv+kfdEu2qyNRu+tTfdrkcCkq/jbGZoF&#13;&#10;wsScYBYEAzpm7UU2D9Zhgoj6G/cZEZ2S+w5Bm/qULvVPXX2pyCv6hhCyJNATZBn1CxK0hDkoXWON&#13;&#10;NibO+JzivLJPs1mUHoFTncckGvvbmUngv4UguAjc3qzd8PyLWnju+RkCPNb+Fp57Xg1TpptSm7gq&#13;&#10;xoIgqXks8PN5XCjxBNnG/gKZSFNB8XwxXjgV+1QGtwuNNS0DP6o3jTkSMKdR3dSobNbU5Kh3xiaB&#13;&#10;MDCQQU+XzWRpPNPY1zSUCM0+PRo7HG1U3SYY2t6xMI3NhcuSVXAsLIZTcTE8V9M6qaYSMkIA7UdW&#13;&#10;VyC8oQJBtWWQVdO1qlL4lxZBsmolnBctgv2CxbCeT2Mudz4MM2fBMCYTuu5RtEaSQ8tIDk16H00j&#13;&#10;giG9h4G/MD3TJwgyzdgf6mb+0LYPhJ53GAwCYuA+Zx4S6Ln9bU3Y+NoxtBNWjDShcUcXNtKads/b&#13;&#10;27DlpSG0b6hC7soUBCb7IDRDipBUP0jCHREYL4F3kIMIQpC2OFY4jefInUGpPpDGe0IS6QqvUGe4&#13;&#10;yR0QkSJH5txopOaGIHNOJGYvicfy1Wx6OQuZCxKRNCsawQlSBCT6IixDBt8ojoDpjIAEdwSneCIi&#13;&#10;0w+5S2NR0Tof1W0LsLQ0HbkLozFnRTIaugvR2FWEFavnYGFhDkrrlmB4QwfWre/BxvW9GB5uQWF5&#13;&#10;AXIWJSJlXjRCMqXwjHaGR7Qj/JM9IE3xgHeUA5zl5vAIsYM8wQtegQ5w8bWCX6QbghO96f19kV0Q&#13;&#10;jcLSfMyalwBphDt8wlwQFOeFxJxghMV5Ii6d3j/Sme61h2eQM3yC3WHvYQV/KiMi3R9B9BzPCGt4&#13;&#10;hVnCh9IIOo5I8YIPtZE8ygtuUjtIqc3cQy3gH0/3ZMgRmRoID18nuLvZw8/bA3J/CWJjQhEXHy40&#13;&#10;wWKTQuEtd4aTvyWC4/wQEOoDR08LyCLdEUv3Zy+IQhi9u6O/OSLS/JA+N5zq44mUggjMp7ZaXjlP&#13;&#10;ROhsHWjGOx+fxblrY7hw/TrOnD+NU68dxCsnd+KN13fgvTf34t2Te7FtYw+GBhuwe8ca7Ng6gq6W&#13;&#10;GmwY7sbaYZJBWqsx2FuHQ3tHcfLEDhw7vh0vv3YI73z0Ls5fuY7zTBjduo3Tt27g8LuvY8vxA1h/&#13;&#10;bC86ewbR0daHret24K2jr+H1fa/gg5J+XAysxUOHubgfXo0bIZX4KLke28qasbS6DqGF5fCmb4zT&#13;&#10;7FWwzVoOm5QFsIyeBcuANFj6JsDMPQIm9nKYWLO5pheNVTfoG7nCgKCv7wwdbUdoapFsoEWyg5Yd&#13;&#10;1DVsMUPNGjNmWmGmOqXqVjSnWsDeNRDFla04cOwNvPfRFZw+ex1vf3ABO+kdO3o3Yd3Wgzj00lt4&#13;&#10;+fX3cebCFVy/cxc379/HnUef4d5nX+H+Fz/Cgy9/TPtf4+bDLwTpde7KLVyllE03WbvszOXr+PDi&#13;&#10;GC7euIMb9z7FjQdfYuz+F5T/S9z9lIm0zwSZdpuOb97/DDfuP6L9z8X+1buf4tzYA3x4/gaOvvIe&#13;&#10;eoa2Y/b8asiD58DWKZ7qHw5Di2AYs09HmvfZ35kmzdOayjlNzP3jawXFXC5+UOHvwPh5As/ZBCbR&#13;&#10;+Js2wQ8aW7tMbpPbP3TjYANCI+3//OAH37JW2gwtdiz+WBCfCBbW/0dJNIIh3aOvb0UDT6G5o21s&#13;&#10;I4g0bQt3+ijTQss9GHp+ETCOS4HN3NlwWjIPLrNzkVVXi7fOncW//vrX+Oabb/DL3/0Gh94+hSX1&#13;&#10;RVjaVISFtSswr3oZVrSWoWF9B6rWNKF0oEaQaOUDlagcqkHVcK1A5QidG1EQaewfjVG5rgmrOcjA&#13;&#10;umqUrW9ExfpmVG9uQeWmJlRubUX19jZU7GjH6l2dqNw7gKoDioidjJojI6g5PCyieFYTmo6PoOH4&#13;&#10;GtQeHkQlk2gvrUPHq5vQ9cY2NL20nrAWbQTWKOt+ZaOCKKO0lcmy1zah8+RG4SONr/We3Cyu837n&#13;&#10;iVF0HGfNNcJLo8KXGpuKCm22I0ygrXlMoh0aRtuhQbQe6EPT3n607x5E774RjFDeUQITaIyRg2sw&#13;&#10;vH8Eg3vo+p5edOxm32gdgjhrp/p27+1GB6XsD62VwUTapg50betCz07O34vG7V2o3tQiSMjKze0o&#13;&#10;Xd+K2h19wu9b064erF7XgKqNbVi9thVtO9egdds6dO3agW0vH8ebZ97F9Yd38fN/+y2+/u1vcf+X&#13;&#10;vxIE2tK2DrjmZMExOxNOBfmwmZ0Hs/xZMM7Og0EKCUtRidCVR0HLPxTafsHQ8Q2BliQIOq40oTvT&#13;&#10;wtyOFutssmnuAk1TJ6XmGaWsZabybya0Ie2pfxJ0bWiCZ1LMjkDH7ONMZbb5fSTaOFmlItIUUI2T&#13;&#10;cTw1BsU45DFE97KZ9MRzglybeA+NZWGa+RQp9jSEeSbfOxHKa6x19sLUmd8RGAgswLO2Gftnmtwm&#13;&#10;t8ntH7+x81w8++wUQaSpc0ABJsiE5hkJ8H+LRBOaaAwmz5hMY9DxOOGgwEwS8GewcM+aMBNINEUA&#13;&#10;AD/M1PWleYrKFQQaQZAEyoXv+OKXjpVEAGvacDRQQZrRQlhoNPG+8pwm5dfWY0fDdB8TEIZUJi22&#13;&#10;ZxrQ8wgcEp/9QmmTYK5lGgAd+0jouSfCUJIB/YAsGMTkwzh5Pswzl8A8dwXM8pbDMGcJDLKXQDdr&#13;&#10;mYB+5nIYpC+FQfI86JKwoxOWA63gTGgGpUNDnoYZHrGYbhGAafSu09TdSIhRaIA9STQpCShNNu1U&#13;&#10;mC0KEkudI2ayZuDjOj2N7xBobJKihIJAU7SN8PeiwSQVBxVwouPvkl4q00l+NhNCT5RNEFpoXC4J&#13;&#10;Gy9SH3lhmhWef9EQz72oj+de0MKzz80QeO4FTTw/RR9Tpltgygw20VcQaFwXQTRRWSohRvgHE3Xz&#13;&#10;IHAETg40wO/C5qMcYEChgcYkGpugMonGRBGTbmq6HsLPDWsfaHOfo76kKIu1+Ris4Ufl8jkCP4vJ&#13;&#10;MSaKmITjiLDiPeiaBpNzOm7UTxXmmcIUVJ813uj7TRDmodSHRT+k/qSm407Pdxf7TNCJ51LdJvrW&#13;&#10;4ee/MEXv+753E8Ha1hzcQwX+EemJPM+/oC7qr4h2S+OK+q0C1J/FOX4vHhdsvsQBBGhMKceHiqgU&#13;&#10;hJqq3fke6vOKMUv5aZxOp/PcR2fSuNOh9mSSSseQxgWTd1SmGrXZTCMat4ZeQqtDl+5XZwLOUAo9&#13;&#10;2wiYhmXBNHs+bBcXwnFVGZyKymBfWAy7FUVwL6mAZ0UpnIoL6Rxh5Uq4LlsOp0WLYTt3HsxyC2CW&#13;&#10;swjGqXOhHZwCLbdoaJsF0Lqc/q70DFFXehfhQJyex5FPGUym6bJZp4UMmgQ2m9ZyDoNRUBJ8MvJR&#13;&#10;R+uzwdoqdK3pw5KN/SjZ3C3Wfk1sxndoAFto3dq9qQFZi+MRmSmHPNEbkih3eEe6w4NJsmBHyJMl&#13;&#10;CMsJQHhuIKR03TPCWWh9MSkWkChBSIovItNliEqTIYyuR6ZKEJ/nL6JZyhO9EJrGBJoPfGPc6T4u&#13;&#10;1xE+UW5UphRheVLhOy2pIAyLyzJR0Tgf9a2Lsbw0G/MKs9DQU4aatiLkLEpGJJWfkh+JstrF6Oyo&#13;&#10;xMY1nRgcpLVs/VIUVs1F7tIEhGdLIUlwhXeiK6TpnpBlEFLd6Z1t4RluL7TBJPR8d5kNpOxfLMqF&#13;&#10;4IzgeE/Mmh+HrNlRCKV39YtwRUC8N8KT/eAps0aA8JlmBXsfM7gE2COQ6i6P9UYAlReTF4CQDC/4&#13;&#10;JzjAK9JSmKOyb7nAeA9YexrBRWoDd7m9MCn1jXZEbE4gkmdFIDIhAC6u1rAwNYSFiQn0DXShZ6wD&#13;&#10;O1cbRCYFI39xBsKT5HCV2QoizptNVenvEZ8ZgLAEL2TOj0DS7BC4BVlDSm2bMCsMvpHOSJ4dirlL&#13;&#10;U1BYUYCmrlL0DLXgjXc/wtnLY7hw5QrefvcU9u5fi917hrB+XS0O7x/FR2+ewM4tA+jtrsYrR7Zj&#13;&#10;72aSV2rKsH/rGuzePIgdm/uxYy+le4ex+8BGHDi2CyffeR3vX76EM3fu4eNbt3Du/HWc/uBj7Dhy&#13;&#10;EKPH9mL92l3YXDCCV6JbcWrRCK6XDuD6gm58nrACt1dvwtWB7Th7/F28eeJtbDj8CorXb0FcVSMC&#13;&#10;l5bALXsxbBLnwjJ2NizCsmHqnwJT9yiYOoXB1C4YplZSmJh7wdDYFQbGLjAwciY51gn6ug7Q1bKH&#13;&#10;poYtzUNWmKlmiRkzzDFtmgmmTjHE9ClGdGxGY8cRcamzsHHnQXx8iU0pH+Ly9fs4f/U23nj/HI6d&#13;&#10;eg9vvn8BH52jOl24gfNjTII9xO2Hn+Le518LAu3+lz/Cg69+IvaZCGOfaKyJdu3WfVy7rdREu3YT&#13;&#10;5+j82P1HuPPpV7j58Ctcu8eaa1/gzqMv6dyXgpC7/fAL3CLcpnJu3v+cyvsSY/e+wMWbnwpttKOn&#13;&#10;3sXWPSfQ3LkJ6TnlcHRLojYIhZNHEvWLbNg4x0GPI3XSHMFRv7VoDtMUPyrwnMhQzHs8/4+DvwcM&#13;&#10;5dzIP3zwt0s55/I8PLlNbv8jGwvB4wEH2K/RlBm63xHmVX7NJgrffw1CQ4bvUYKPWVBX4fvu+atg&#13;&#10;ckFp3qZF0KZjhspvFJMSWkb20DVzga61F/QcaIHmJoeefzgM41NhO3sOHOcVwHXRAuS1t+Hwx2fw&#13;&#10;q9//Ht8C+OG//gt6Nw2itKMMSxqXYg592BbWL8Oq9kpUjragrI810KqweqAcq0eqUL62FuWjNQJl&#13;&#10;IwQOODBcixLaL11Xh5INtSjaSMeUr2SkDqs3NqBmayuqtnegclsHSre3oGhrE4p30vG+flQfGEbV&#13;&#10;/kE0HRkWvtDqDgyg4fAwmo4Oo/nYiIjI2XBkEPVHB4V2Wc+rW9H28iY0HFuH+hMb0HhiI5pPbkbT&#13;&#10;8fVofWkTWk9uQ8upHWh+ZRPaTm1GN/tJe2mD0EjreGWj0Ejj/TYm0o6OKsw4KRUBBI6MoEsEEeBI&#13;&#10;nCNo3z+Atn19aNvbh9bd/eikD1Ivm24eHsXAoVH0H2SwSecI+ulaP33geijt3NODzl1dCgJtdwu6&#13;&#10;CO072tC2vR1N1AZNW1rRvKkZLVva0LKtG/Vbu1GxoZ3arw2th6kORzeifHMPqjYPoevwNrqnH410&#13;&#10;3LiuGzX9Ldi4bxs+uXkZt796gB//+hf49R//gN9++w2++M2vxN+2efce5Dc1wDUvC5ZzZsGygD5s&#13;&#10;+XNhmpkLg/hE6EXFQScoCtr+YdCThELPMxB6brSodCI4ymhx6Q09aw/o0QdPz9Sd4EwLP0doGTpB&#13;&#10;y4B9nrH/M9YuY/LMjsAaZBPNMNlMcyKePsfHj/u3GCsTMHGcCJJMOf5UGB8/TDBzPr5HCXGe800k&#13;&#10;0bQJ4poVCRRWJKBai3T8+Xq2JAjbYrq2lfB3piLc1HRMSaDSxA9+8IzqVx4Gm2myBuvkNrlNbv/z&#13;&#10;G/sXFAEGVJg+g+YYQZYRmChjx/5McgmTMD6nPM9kmNCWIYGXNcmYnBDaLrSAZQKLiQbaVyNBX/gr&#13;&#10;E6ZnCiJNODunfY6+KTTRWDNN3E8QRNvjRTA7lWdTNL5XTdxLYLM1Jgd4IayEinDixbLq+Qoo35MX&#13;&#10;2bTP2kp69Ew9em8mDrTM5NCwCISGdRi0nGKg55sGo+BsmETOgUnCApgkL4Jh0jzoJ86DXsoi6KUt&#13;&#10;gQFroaUvhl7yPOhEzYJOcBa0AtIJadDwTcZM1xjMNA/ANHpnJtFmqrHZJJNZTxJYKjDBxiQWE06c&#13;&#10;8uJepYkmCBFl3VSYSHKJutM9KjCZI8xBlfcwicZaUQoSjc02n3w2k24qTTF+3sSyp8ywwHMv6uCZ&#13;&#10;577X7P7v4plnXsDzL2hi6jRjegZrWNPfQwSgoL8f/Z2EDzEmyLSobTSVpp+arDnH5JqCRFOYdfIx&#13;&#10;B2mgPFoumKHtLqKeCq07vk+pacemoKzFJoI4UH0EqUX1UAhP3I8IghSjPsntI57jTs9hcozagN5P&#13;&#10;mICy9pmBQpORzT9Zk01oNRB4n8k17ufcr4VTampzQabRu7A22YQ24O8dR4xmE6G/55qA19H8o7TQ&#13;&#10;DlVhyjRDxbvRuwhSWID3uW/TPguOPG5EH+fxReNkXCtNOU64zuIeH6jTu8+g+2Yw4Ub9k0luDsbB&#13;&#10;pKEua52xZgfVX539vVFbMHQovw6d12En3ZQyCcdktJZlILS842GWNBe28wuFybPl0pWwWLIK1ssK&#13;&#10;YbuyGFaUWi8lLF4Bx8WUzl4Cs6y5MEsvgFlMPgxpzGg5REDDWEbvT+Vz1FVTTnlu8YWegSKYhCDQ&#13;&#10;jPxgYOoPfTMpdM3ZTxrdYx4IdetgzLQLhqZrKMyDE7AiPRMDi+ciqqkKiY2VyG8tE0GlevYPibXl&#13;&#10;8K52rG5ZhIS8EOEA3z3CDY7BjvBP8odbhAsdO8GBTSKjnOESYgeXYDvhEy04VYbgNH/4xbrBK8wR&#13;&#10;fpGu8AywgYvUDG7BFvCOsINfnBviZ4chblYoQtL8IIlxgReVI0uRIDTXH9EFQYiZG4S0hVFYtDoH&#13;&#10;FfQerT0rUdWwgLAYrX2rsbR8NuLzFPcHp/giZU40qutXYGS4GU2tJVhalIfsefGIyghAWDq9T6IH&#13;&#10;nKLs4RbrCM9Ye/gkOkGe6g5Zojt86dneVB+PUHt4RzrBM9wBQfQukZkyJOYGIy47ACHJHnCVW8Ar&#13;&#10;1BGSMKq/zBZ+lDpKTOESaAW/BDdIk9wRnOGNqDwpInL84ZtAdUpyofpZI4wDNWTLEUjlugbbQhLp&#13;&#10;AnmsBEEJEsjjPIQ5aEJmCFw8bWBsrA19HU0Y6OjSeNKkfqYJE3sjuPjZIjBaIrTi7L3NqU2t6R2c&#13;&#10;ERTjgTh6V/9we4SneiGlIJTe3xPyBA8EJnohIN4TSbPCkLcgEcVVi9DWW43RTf148/0Pcfr8BXxy&#13;&#10;4Szefvckjr20Des3kBzRuhLHj6zHB28cxEtHtmDbll6cOLId60d7sGrVQtTWlaCsuggNbTXoXduF&#13;&#10;DTvX4MDx3fjw7Bmcu34TH7/1CS6vewNj1Qfw44gy/DCoCcfKR7D25GEM9G3Ehsp1OFg+hD29m/Dm&#13;&#10;lt34ZOsRXDx8it7jKs6w+efYTbxzZQzrXnkNSzsGEL2oFF7p8+AQN4v6bhpM/BJg7BULY9comDqG&#13;&#10;wNQ2AMYW/jA194GpiTsMDR2hb+hA48IeOjq20NG0gba6NdTVzDBjpglmTDfGtKmGmPKiHqY8r42p&#13;&#10;L+jCzNQFSemz0TW0Dm98dA6Xbz3EJUGA3cK5qzfw8aUxnL50Hacv3sBH58dw5uJ1XLp5Dzfuf4pb&#13;&#10;Dz4VmmcPvvyJINAefPVT3Pvyp7j96Q9x7e6nuHLzAS6N3cYnlznC5nWhgTbGGmaffombhNuPviJ8&#13;&#10;jduf/VAQanfo+O6nX+Ee4e7DL3Dv/he4ffdL3LjzJcbufoGr9z7HR1eu49T7H+O19y/htfeuoqJu&#13;&#10;FM6eibBxiERQWIGI1OnknizMO9lPmjZ9z9lnpmLtoALNewTVd/BpsPYz//CjnGfZD9rkj/mT2//4&#13;&#10;xqZYInQ+49nnXqQFhslj4V0lpP878LTw/x8mzp6AipxQgImziUQa+5fSJOgYO0DH1Bm61h7QcaBF&#13;&#10;gkcAtIKjYZKeDds5c2E/bx68Fi5G95Gj+NnvfoNv8C1+95e/4OzNyxjeM4Ly3nIU1BZgXtVCLKov&#13;&#10;RNOWHtSsaUJxTylWD6xG2WA5ykarCZWKdKRWgeFalFJazH4QNlKqJNGKh+ja+jpUb2XfaK0o2tiI&#13;&#10;ku0tKN7ehNJdHaja34/q/cMiUmfd4SE0HR5W+EA7Mowm4QNtEK1H16Dt2Bo0H6Vzx9ehnSNsvrIR&#13;&#10;DcfWo/YEpae2ouWd3Wh5dRt6Xt+Fjjf2oOnUTtS9tBFNHEDg5GbhR62N0M6kGpt8vrR+nEDrpbTv&#13;&#10;2Ch6GHx8aA26aKHSvq9fQaDtJuxSEGkdewfQc2BEGViAsJ8g/KPx/jD69o6gd98aQaT17OlFF5tz&#13;&#10;7m5G585GWvi0o3tPN9p3dqN5WweatzSjcXMz7fegfmsPKjd2oGhtOyq2DaFm9whWrWtH4XAnajYN&#13;&#10;o3q0Ey1bBrDx0A68f+E0vv7Fz/Cnb7/Fn+nfH7/5C37829/i+Icfon3LZixt74T/HPqgZaTAITcd&#13;&#10;5nPyYJCbDd34VOjFJEM3NAo6AeHQ9gmClmcA9NyDoOskhY4t9RdrH+hYUGrhDh0z6kfGrrQodYae&#13;&#10;sSN0OdqmwWMIU2Im0YQ2JPVB4d/syX761/GYwGLwuJo4Vp6+xiT0+HUegyqtMk6f1jDj65xvAonG&#13;&#10;EXJn0DlNekftcTAhTe8hyrODOtVppq41CTL08Z6uQYLElHEhQAkODDBpqjm5TW7/fBv7N20ifEJQ&#13;&#10;BBrgaJyshcYEmpKAUoCPGUycTTxPmGhKITR3SHBXQph2CuKLQAI7k2ZqLOyzIC8INMITC2DOryI/&#13;&#10;CJSX72MSjck3Pqd6FpMhKo0bRV7F81X3Kgg5fjdOFRpJegZ+0GfzPiMZtEwCoEYC/HQS1NXMgqBp&#13;&#10;EwYdx0gYeCVBX54Fo6g5ME2YB+M4jsBJoH29pPnQS5kP3YQ50AnPhrY8XRFQwDcZmh4J0HCIgrpp&#13;&#10;AKYzSaHpTgIOO+R/krx6GuybZYaGh6iH6ldy1nBijSmV5p0KguRi8oag8iumMlFR3S8ECG4fvkdo&#13;&#10;oLlSyqaV/Bwm9Jh4YnKPyTfKT/m4vVi4eH6KHn7wzPNPz+EM1pjiNR73Fwb/IMIEEYO1ivkck0Cc&#13;&#10;R/jbm4hnnn0BL0zVobqS0Ed/CybQJhJpwqyVCS0+Lxz207vSdSbVGKzZNoXeWQE3vEjHDMW+Airt&#13;&#10;N9agY7BGHrcB95PxvskkGj2fNSSZjBMaWdzGquuC6FNqsFG/ExoOdF2L/p461FeZSGPfa9yfuP2Z&#13;&#10;ROO/wfOPCTQWyv5v/HmyY+tBwpNtN0Ub02aa01ig9xNmnqq+rezfYgwqxhATZIK0VhGHlF+dMEPf&#13;&#10;C1P06J3pHh0tX+hSXm26V5vy6NE1fQOFJif7fuM2MKD7jQlahgRjKseIUiNv6NExk6HTjQOg6RYN&#13;&#10;45hcmOTMh2nBYlgtWgGLBcthsXAVzBYUwmrBKtjMXwmb2XQ+azFMU+bAODoHht4J0LEPFxqhqrlF&#13;&#10;k4lt9tVm4qswvWYtNDblVGqisaNwQaLROQ4UokXQMFVopKlbSzHDJgCuIckIXbIM3kVFkFeUIbau&#13;&#10;DMUb+tB/fBe69m5A/ZoWZC7JQFBGMKRpcninSuCW6A6/ZB9Ik30hiXGHo9wKHuF2kEQ5wj/WFZ5h&#13;&#10;9gryLNoVHpGuIgKlZ7ADnP0t4OhnBrdAOzpnB59oF0FsCZPHVB/4JLjCJ4k1xZwhiXdESIZEROwM&#13;&#10;TPNGfEE4iprmY3hTLdZurMPgcCXaekswtzATQSm+8E/wQECKD8IzA1CwLBNllYtRtHo+lpbkY15h&#13;&#10;DuJyQyBLcId3rBMcI+3hEGEL10gb+Ca6IDDdC8FpEoSl+tP7yMS7e4Y7wkFqDnmcO2JyAhBJ78gB&#13;&#10;EkJSPOAVYgMbiRkcObpmoAM8qX5uUgu6xw7+SW7wTyakuEFGeUOz/eAb70Tv5o6wHF9IqX7cVlG5&#13;&#10;cuE/zjvCmZ7hjaBEHyrfByGJlCfKEyaWOtS31GBkqA89bR2aczRgYW8BW29LmDjow83XEmEJEuFP&#13;&#10;zTvMRUTc9I9wQVQqa/5J6J39kDw3CNG5VJ9oR2QtCsf8kkxkL0rEvFV5aOqtxfDGPpx49Rg+uXoZ&#13;&#10;H5z/BK++8xoOHN2FNetbsXhZBpoal+EVkm9OHl2PQ/tIHumtRl9/E0bX9mJ1dRHyFuYiJDUesTnp&#13;&#10;KK6rxIk3T+L1D97CJ1eu4sL9R3hQN4CvnRbhkUM1bq9sxNWqHXht26vY9dopDO/YhZ71mzC8fQfW&#13;&#10;796Hw6++idffP6eIcHn5ljB9/PjSdbx//iq2nngDVYObkL6yBs4RGbCRJcHcPQrGDiEwtAuEoa0c&#13;&#10;ptYymFn4wcTYE8ZGbjA0dKIxakfjldbf2lbQ1CDMtIDGdBOoTTPEzOmGmDFdH9Om6GLKC9p44Tkt&#13;&#10;kTq7+KOmuQen3j6NM5du4eJNjqZ5Gxeus7+46zhHOEs4f+0mLo7dxqUbd3BV+Ct7CNZGY9Lr4Vc/&#13;&#10;waOvf4ZHP/wF7n/1c9z+7MeU53PK+4Dqxb7huJzbuHLrHm6wyeZnXxO+wi2hffZDQbzdopQ1zu4+&#13;&#10;+gr36dq9B1/gwf2vcPf+D3Hzzle4evszercH+PjaLXx05QY+vvIAF298jba+PfCSZsDNmyMn58PO&#13;&#10;NRpm1iE0LwTQN1wO1jB+cv3AoPlL9f17ClOmm+MHP3hW9eP+pB+0ye2fbsshjP+6rQg8YEEf/gnC&#13;&#10;+t/BfyWJNtFHlDrhaW00DUMrWmBQXgNr+oDbQdPcCRrWHtByooW9XwC0wyNhnJou/GC5zSsQ0Rnf&#13;&#10;own6X//t3/Bv33yLf/nD77H35CFUdFaiqLkIC6uXYn7NclQM1qBlUztKeytR2FWGEibSRspRNlxG&#13;&#10;qFBooilJNE5L19eiYlM9oUEEHGASrZSjSm7kaJ1NKN7YiKLNTVi9uwOVe7pRtrMLlXv7UXdwDRoP&#13;&#10;DKF+/wClg2g5PILGw4OoPTSA+sPDaDw2IiJ3Nh5bh7oja1FNH4/6U9tQ9fo2VL65DXXv70HdGzvR&#13;&#10;9tYeNNP5xmMb0XhiPZpf2YD2U5vQRmkb+0ETwQVG0aE032xnk81ja9B1hHCQgwgMUTqAzv2Dgkjr&#13;&#10;2tePjt19aGdfaHv60bl7ED176aO1n8ABBhj71wgTz849A4Js6yD07OoVZprdO7rQu70N/bs6KQ/d&#13;&#10;v6cXzdtb0ba7G+17+9C8uwcNlL92Ww9Wb+pA4UgTlg/Wo2RNO8pHOlDU0YCK7mZ0ruvDax++hZ/+&#13;&#10;8mf40zd/xu//9CdBfn7961/hpY9PY92plzG3tRG+c3LhOzsfblnZcMxKg1VqIkwSkmEQGUcCEglW&#13;&#10;slDo+gZD1zMAOq7+0HHyg64dLfgsaaFq5goNExdoGDtTH3KCpqEjLTDthcYZR9oUUB0LMHn2mERT&#13;&#10;13vSl9n3k2cq/F+QaASVdidjYl4BHqOcT0Wi0bhVgH2j0dihD7gmvYOWvhUtbm1Efi19endNYzz7&#13;&#10;7PcKXfsJk5pnk9vk9s+/jWulzVRnx8S0MGW/Z+NEmZJAY8JL7KvOKzGRRGOBXo8WsuIapWxCJu6l&#13;&#10;fV7wEpgYYyJDaMKwsD9hATzRWTqTH499q/kQOA+VP/4sBfkjiCRKxXswUUdlCk0cYSpKwjm9A4M1&#13;&#10;aNgRvQg4YEDzNy3CWQtmBgnrMw1kNI/Topz9MrGGi10ENL0SoReQDr2gDOiE5kI3YhYMYmbDMG4u&#13;&#10;dCPzoEPntf1ToeOdCG2XWGg5RkHLJhxqJNxPZ7KG6qDBJpua7uNkEENEBSOwvzQ1JpI0PKDQRlPm&#13;&#10;o/sYvOhnbSehnUZgJ/3sv0xhpqkAa3DxNVF/bhNO+bkMOhaBDQTcxLPUhWaXG5Wr0NoSJBo9Y+p0&#13;&#10;44nCBYOJVTb5/c8KGUwksXYVa2Q9ofH4f37wAzz3oiZenG5K9aVvp/AxRvWh/WkaDuJdWUOM6y8I&#13;&#10;UtEGCiKN689E2fdBpcn3fSSaMOnhfqSvMCeeSX15BvU11lqbSuD2FgSVkkRjQk3cx+2ohCbl16T+&#13;&#10;p/C/Rn2R76F7pzyO7sb1ZGL6v2LjSPj8A9QThOQzzzxP7cTfX+W4oX4uyLIJY+gxlONSzwtqetSG&#13;&#10;VCcmDblNtDS9oUPjRIvqyL4EtemaNhOHKmKOytelfAzW0tMypGM2pTXkqHhsPuqFGdyO1Nc17YKg&#13;&#10;6xcLg6gsmCbmwzxtHswyF8MkYzHM0pSInwfjSBo/genQ8YiCnqUUOqY0x1B5Yo4wpvFo4i98r+lQ&#13;&#10;ykEE9KhsNt3VNaL1Fj2b/bPp0vXH/tHoXTgYhLUU+jYyaJvLoOsWCdPk2XBeuAyeRUUIra5AWlcr&#13;&#10;yndswvpXT2Bg/zbkFM6HZ4IUgfmRkObL4JnmDqcwe/jEecE72g0+HDQgw4/gC2mcKxxkZnAPtYNP&#13;&#10;LOULtIUbO/OXWsLMTR+WHkZwldvCL9pdEEhMpkVkyhCbHyx8lPkmucI32Q1uMTaQZrohKNcHkkRX&#13;&#10;hGXLsKg8Bz3D5RihNX9nZzkq65dhfnEOwtPl8IlyFZpsfvHuiMkOx4qKJWjsq8bq9kIUNi5GbmEK&#13;&#10;fBMc6L0t4MR+0AiSJBdI0zwhiXOGNN4Dwcl+iMoOQmCSjyD6nOidfcPtERTvhvjcQMRmyxGXJ4N/&#13;&#10;tBPM3Q1h62MJez9ruAXYIJju96My3cMthGabf7Ir3CJt4ZPgIkg0rygbhOdK4RFuA2sffYSm+yI4&#13;&#10;1Q9+1HaScBf4R7oiKk0q/My5yu1g7WRCc68mjIwNoK+rR/1OE8bmhrB0MYatpwmcfIwRkxWA9AVx&#13;&#10;VH8ZUmZHwifCid7bEkHJXkicG4LEeSFIWxSB0Axv5BfFYVnNHOQuT8Wi4nkY3DSI3cf24ZV3XsPp&#13;&#10;K2fxztn3sX77eqwqXYy8/Dhk5URSG5fh0MFhvHpyA7ZsbsPy5dlYVbYIo5sGUN1WhXnFixCdn4nE&#13;&#10;BXPQMTqM89fHhIni2bHbOHv9Dm68/QEubqHy+17Fh2fP48ylG/jo4g2ceON9bNhzBA19JI/1jmBg&#13;&#10;dDu27T6GvYdfFT7IPj5L5Vy4gbOU9/1PrmDPy++gYXgLkhaUwiU4DZbUZ02sA2FsKYOhhR8MzCQw&#13;&#10;MvGGMRNoBq4w0HOEjq4NjU0raGqaQ0OdMNNMEGgaUw0x80UDTCNMp3lo+hR9TH1eDy88q4PnntWC&#13;&#10;iZkTiiub8fZHl3Hu6j2cv3YX51h77OoNev9rhCt0PIart9mEU+Ho//KtO7h25wFuPfwcd4U/tB/j&#13;&#10;wZc/xcOvf467X/wENx5+jat3P8elmw9x5vJNfHLlJq7eui+CBdy49wh3Pvsc9z5nAu0r3GBTzk+/&#13;&#10;pnJ+RGV/gZv3PsedB5/hzv0vcP/+17hz72tcv/MlLl2nsi7exEfUph9fvUN4gHPXvkTX4H7IQ/Lh&#13;&#10;GzwHnrIcGFkH0NhXzENsxvndH+EYijUCz3P8DVFh6gyr8XmUwHPrpAba5PZPuT3xSxqbeE7XMKKP&#13;&#10;rkKwV0BBrDGeFub/a0m0J6EgARTQZHD0TkMCawRx1EMTO6iZO0PN2h3qbrQYl8qhExUH04wsWGdn&#13;&#10;w3PuHJT0dOPM9ev4zV++wW+++QY3Pv8Ue18+hOqOGiytXo5FtcuwsnkVGtc2om5NM5a3lmBFVwlK&#13;&#10;hkpRPlSOsqHVEJE7Vdpoa2pRvr4WlZsaUbWpCaV0XDxch5I19Shd24CyDY0o3diIYrpWvqMdpds7&#13;&#10;ULqtA5W7e1G7fwjNB4bRwGadlDYziXZkGHWHh1FzcAj1RxjDaDq2Ho0EJtEaX9uJmjd3oPL1bah+&#13;&#10;axeq6biBUM8mncfXC9PP1pPr0XZyE9o5yIDwnzaKruNr0HlsDdo4qieV33Z4EB2Hh9B1YAgdB/rR&#13;&#10;eaAPXfsH0M2ROPf2o3tPr0AnvWfHjn707hnCwD4CvWvfvgH0MLm2sxctHBxgRweat7eja3snurd3&#13;&#10;oYfQR/tDu/uEyWcj1bdmUwNadnehjepZs70bpZvaULqhFSXrWrB6QyeKhpuxsqsOpd3N6Fg7hFMf&#13;&#10;vIuHnz/C73//b+Dtp7/8F7x+5jTeuXgRh95/D8lFxZAuWACX3CzYZ6XCOjUZVskpME+IhWF4GAzk&#13;&#10;4dDzDSEBifqAl0yQZ9oOEmjbeEPbihabZrSgNnEjOEOTAwUY0IdO35EENEfqZ/a0MGSiTOnLjH2c&#13;&#10;jYP6Gfs74/5G/U5Nl0D9XNVH1QVR9regGkMKTCTGJo4p1bWJY+kxQfY4H5Nh4+OR8qgCDSjyM4lm&#13;&#10;RucsKK81CSBM+lnQQtaWFu5meO75Fyd+lFiAYNNuJtInw0RPbpPb/66NyQ5hkqYIHjCRLKN9QYbR&#13;&#10;viodJ8oYJHQLzRgSuAWJ5kPfVxKKCZrCX5oSXA4tcgVRRmAzPSa7RPRApfCuMtcUWmYMKk84T6c8&#13;&#10;TL4pnqF8jiASVKD34WMuS5AKyvcwIIHckAVxAi28OfS9Fr2Lpp4/XWc/UQwpHZNQTqkW7xtIMcOI&#13;&#10;YBkELcdI6HklwlCWDuOgTJiFZMMkJAf6gdnQ9UuFjnsCtB2joWkbAQ2LEKibBGGagS+m63sKgo+J&#13;&#10;Fl7Aq4gxhopEE+QfHQtHxxpKco0JoQl5meBhYogd2CvIoQkabAJK8kiToSB1VNEiFdpetE9tIcgo&#13;&#10;OtZgx/hK7S8m8abPtMOzz06dOI//d2kOc5kcQOY7PsBenKpL3xkXel+ulyNenG4h/vb87oKI5HdX&#13;&#10;thFDpXn3fWDi7GkSTbQ/l8d9j/ogmxGrUd8QRC5fIwjCjEk0ASZumYTlNlOc45TLY41K1k5jR9ZC&#13;&#10;e0/dXvgEVtaFv33/HRu3HROairb7wTPfzlBjR+LU59nUelx4fBo8Luj9J0DUR4Wnr6nGkRKCgCRw&#13;&#10;u7CpqyCgaWxo8jhmsprGEvtUm67vjZlsYukaAX3/RBiHZMAgnMYIwYDGi15gBnRZU9M5Euq2NEYo&#13;&#10;r5axhMaZYoyKcUvjU1NJpGnyODVm800ak0aKaKnahpSH8rNDcSbXWBNNaK5Rfj0LP+hbUpmmNJYp&#13;&#10;VXcJhlVCFpwXLIKksAizilZhWWU5lq4ZQMe+7VjaUg5Juh98s/0RWBAASaY73GKc4RRiD/dQJ4Rl&#13;&#10;BSA8W46IbKlwou8b6wwJXWdtLpcAG7hTPqcAK7gE2cPa2xyyGC9EZQbCM8QB3uHOiM0LRSTdH5wh&#13;&#10;QVCmRBBb/lmekM/2RkCeBH6p7ojIC8SCkmw0ta9AX18FGutJTigsQMGKLCTkhSMsVYpQNtdM8IA8&#13;&#10;UYrF5YtQ2lyI9EXJiM4PQcQsOaRUjluUDTyineGT6E7HnvCOc4FTsBW8opyETza/GHcEJvpAEuEC&#13;&#10;j2B7+ITZQx7jgpzF8chZmoiYWQHwiXWBA9XLUWYDSw8TWLkZwY/aQR7P5q1WkCW7IiTdU2id+bOZ&#13;&#10;aLwzXEItIRXv5gWvMCdEZAQgJi8YkdR2oan+8I92RWCCJ2RxnghMksJD7kp/Nz0YGRtBV0sXWlrq&#13;&#10;MDDWhrb+NNjS86QxrojLC8GsVakIoHJDkr3hT+9l7KYN5xBrRM4KRPTsICQtCkfy4jBkrozCrMIU&#13;&#10;JM+JwcpKkre6mtHS14Hhzeuw+/h+nHj7FTS01SIqNhBhEd6YPz8V27Z048iRdVi3vgm9/dUoKZ+P&#13;&#10;xvZKVDaVo7ixHIsqltPzl6J5dBAvvfsOLty8hUu3HggIc86xGzh/+y7OUnr68g18cu0Ozo3dxbFT&#13;&#10;72Jw/U6sKGtC7rxiLCusR1FZMypru9DVux7HX34Xn5y7hbfeP4dt+46jf9MeVLQOIS5rGTz8U2Fu&#13;&#10;Ewpj6rtm5v4wMuWAJ+7QM3SBngFrn9nTXEPyKa/BmUBTM4HGTGNoTDeExjQDaEw1wMwXDDFjiinU&#13;&#10;ad6cOdUU0543wgvP6OOF53Rh7+CHyvpevPHBZXx88bbwiXb2GtWB3p3r8NFFBYl27c5djN29j4s3&#13;&#10;bgpNNQ4ecPeLH+P+Vz/Dg69/TvgZ7n/5MxEo4NKth7hyhwMB3MXHV6iNbt7DlVv3cfX2A1y//ynu&#13;&#10;fPYl7n/xNeGHtP+VAO9zQAEOOMBEHUfqvHnnc1y//ZnQaDs/dg8fs8aesk0/ungHH5y7i4G1hxGf&#13;&#10;sgJhMUvg6JEMPWonHSNfaiP2i6ma45Tfe/7u849nynmL53T+kUR8SzVcJgYR4Ll0cpvc/uk3/iVN&#13;&#10;mIkwkTZDy2yCMK8wFeP9cWFeCSYSvlfY/8+A752IcY0eBbQMLAU0VREPDem8qRPUrdyg6eAJHU8p&#13;&#10;9EMiYJqYBPP0bDjk5CNt1UpsOn4E937+U/zrN9/gt9/8BT/911/irdPvobGvCUsrl2JZ7XIUthWi&#13;&#10;pKsCK1qLsYL2i7uLUD5cjnIm0QYrFQTaKGFtLSoorVhXh3JC2WgdStc1onhtEwpHGlC6oRllhNKN&#13;&#10;LSjd1Iqyre2o2NGJip2EXd2oPTCCuv1DaCQ0HBxGHaH2EIFS9pXWfGQELUfXoInQcnQj2o5vRttr&#13;&#10;29Hyyja0vLQNrSe2ov3EFjrPkTo3o+OVdWh7ZS06Xl5Hx2vR8/Iouk6w77MRdBwZQtuhfgUO9Any&#13;&#10;rPtgP7r296FrXx+69/Wid28Peint29ON3l3KIAHbO9CzswdD+4YwfGAI3bt7FFE3t7WjdXsbgT6A&#13;&#10;25rRurUF7Vub0b6lGZ2b6J5tPUKzrWlPH1ZvbsPqTW2o3d6H8vXtKNnYjqqtvdRe7ejfuxUbj+3H&#13;&#10;mt07sX7PXpy/eQO//f3v8cc//QnffvstfvPHP+DNC+exoqMH2ZW1SK+qhltuPv09c2GZkgzzRFr4&#13;&#10;xcZCLyIK+sFh0PUPgp5nEPTZ55kzTdZ2tOCzoYWmJS3gzQimrtRXnGhh50QCmiNN5gT+tUiJv0mi&#13;&#10;cRABJsNUAQLG+ybhaRPL7wPlFSSXkuwav195niEIMco7ToapoBxTM7ToGt9Dz1NXapuxuSdDk96N&#13;&#10;zTUn3jv+HOU7T1fTwQ8eCw5MnvFHibVZJrfJbXL737nxr7JCY2jKNGOa0/xoTmMBlwVdWqgK0owJ&#13;&#10;NBag+diLBGuOYMh+lPgag897CnM3vped+OtSOVrjxBtrsJBwLkgxJWiBK4gklTBPC18W9NmMkRe/&#13;&#10;THKowItiRT5eNNOzhGYck3MK0o9D26vKEX6slESfMOMkwVyfhXN+X9YiEnXxo30S2nU4ciOD9nUV&#13;&#10;BJumsQzqJjJomgVAh4QcJsp03eKh75UMA58U6HolQds1Dhp20dC0ioC6aTBmGMgwU18qiAU1JmO4&#13;&#10;Xsp3V5FigrBhgocwQ51NLBWk0L+HRHusiaYg0dhMlO/jCJqKIAGuolzON52fI9qQ25nqK7QLFX8f&#13;&#10;QVBpuonokfz3VoL/9v9dJNDTG2trsQkoE3bi+STgYMp0E6qTI16YZoipMyyoH3hTf1GQVRzhdJrS&#13;&#10;rxubsrKGntDS43o+DW5PgiDelOdU+cTfREWyErhskWe8bxG4r3KfFf1JkU+0GUNVlth3xzOPCUgm&#13;&#10;of8RGxORePa5aVQ/erf/IIn2t8H5H9/PhKFoMzbvZD9s+ooxLwhzJhkNfaFOAq2aMeU1pX2CppUc&#13;&#10;Bm4x0PWMh7ZnLHTcoqDjGEbng0RQAtY40zCiMWZA7St8rPH4pdSAzjHRbSobJ81EZFCheeYvUsU9&#13;&#10;TKpJocVlGRCYSKN8Oia+0GZNNkt/TLekMe8eArPETNgVLEBVXj62ZmcirHglspsrsbK3HhGLE+Ca&#13;&#10;4g5pvj8C58jhn+ED3xRvBKX5CwItIFUCWZIHJDH2CKZrYdlSeEU6wS3EFi5B1rDxNYE7a69FuyFu&#13;&#10;djjCMwIEmcQROWNnhdK9XvCJc4F/igcCsiQImydFwGwv+Ge7QZ4jQXCeHLFzIzFraSqKyhags6UW&#13;&#10;fb1NaOwox4rK+chekozo3CCEsGloWjCi8+LpOBpBKTIEpPkIH2vh+XIEUdmhmT7CV5k8xQsuwTZw&#13;&#10;DraGd7QzvGOd4UHvKI3xEOQek3+yOHcEJXgga0EsMhfGITTbH5J4V7iEOcBKYgYrDxM4+1nBO8ge&#13;&#10;YdQG/gnOCEh2o+e6U53c6Nnewiead7QdnfdSRCDlqJ0ZcvjGuAlNtLBUP3hTeX6xLghO8UdUdigk&#13;&#10;oZ4wsjCEnoGeINE0NWZCS2c6je8pIhBBbE4wQlN8Ec4RUSOcEJUpQ0iyD/xj3eAUZAn3SMozLxSJ&#13;&#10;SyKRvjwWC6vzUN65ArMKszB3ZT4SsuMQlhiJ2csXoqazGf2bhrG0fAmiU0KxZPks1NavRFXtMnT1&#13;&#10;VWHZitlo66xCc2cllhYvwPKyZZhXtAizCxdQ25dh5/HDOH31Gk5fYaLsNi6M3ceFWzfx4ZULQrY4&#13;&#10;O3Yd75+9jLNXb1F6FWs27kZxWSOS0xfCxz8R9q4h8JbGIjZ5FnJnL0Nz2xocPv4uNmw/iFWrm1Db&#13;&#10;MYLVjf1Iyl4GN+9EmJqTrEFjy8TEk75RbuOyBP8gr6trpzDfpHW7lhZroTGJZiQINPWpBlB7UR9q&#13;&#10;U41goG0HUwNnaEw3w7Tn9fHiszqUzwSx0VnYuPkAPvzkKs6cu45PLt7AZfaJduMO1e86zhA4SMDl&#13;&#10;2/dxfowjbF4TJp+sRcbROB8KM86fC9z9/Ee4eusBPrl0QxBeZ6/epLx3ce3uQ1y7Q7j7GcYefIEb&#13;&#10;dO/Nz7/C7c+/xPVHn+Hmp5/j3pdUniDSKM+9exi7ew836D4m3i5cv0tl3RZabefG7gnT0I/O38I7&#13;&#10;p29i47aTWLikFTEJK2DjFCd8I+oKEo010ZTzG89PSu1hXj+Mz/e0ryLRJvhA42/O5Da5/a/aFP5W&#13;&#10;nn2eFkFGCsGcCTUGCfBCmJ9AEgjhXSnsM/6vSDQW/ifir5BoOgRtQ5qomCTgiIkWrvTRd6WFsxd0&#13;&#10;fGlREBYF/bgkWKdnI7VwFVo3rsfo0YPY89YbeP3cx/jhv/wCv//zn3HjwW3sf2U/StkBaP1SLKpf&#13;&#10;jsL2UhR3FqOwYxVKB0uxergcZYMVKB+pFcEGKtbVomqU9plUo+Py9Y0oW9eE4tFGFK1pFIQaa6QV&#13;&#10;rqtH8cYmlG9pQ9WOLlTt7kLFzi7U7xtBzZ5+1O7pQ/3+QdQyDrJJ56CCRONgA0eG0Xh4CK2H16L1&#13;&#10;4FraX4fmYxvRdnQD2o+sQyftd760CW0vbUDj0WG0MnH28lo6N4rOE2uEFlrXkSG0H+pD20FGr4i8&#13;&#10;2UH7PXSuh/Z79vWiZ08X+nZ3oG9PJ6Xt6N3Vhs4dbYIw66J37t/Vj8G9g+je1Y22bW0i6mb71hZK&#13;&#10;69G6pRGNhCZCy5YmtG5owyBrrp3YiKa9AyjZ2IJCao+ioSasGmxAyYYOdB3chIOnX8flT+/ip7/5&#13;&#10;tTCz/dlvf4Pf/eXP+BOAT3/0JX0cruP46fdROboGMSuKICtYBOesfFimpsMiNQ3GMbEwjIiEXnA4&#13;&#10;tKVB0PEJhLa7DNpOJETaS6Bt7QNNcybP6ANlSjBiOEGDyTMDR1oUPCbPGPwB/Lskmoos02cyjVIG&#13;&#10;93PRR/8OKB9ri/HYEGNHdT9hfMxQOYJEo+vjBBqD76GU71eVx8EDFCSahQgQoGtkR+PB9jsk2kwt&#13;&#10;E+Hz7Jlnn1N9jFSCw6TW2eQ2uf2/sbHpHgcEoblIoW0jFqmCSGNCjYRdQcQweeVF8x/7R1KYSWry&#13;&#10;glYQVwoH7GwyyWZvTKRpCcJKQaJxGcIn2jiRplj4PinMKxbAwu+XckE8kbwQvs+Y3BDvwmWzVhkv&#13;&#10;qkmQpnPjURUpj3AIr0/vw1o09C7a9J6K6J1UFz0pXae5Xo/hD1WkL10Byk/Q0SeB3NAHM43lmG4S&#13;&#10;hBnmIZhhQTALouNATDUOxHSjAEzXl2MGlaXG78LtxFpf9P5Pk2i8L4hCusbaaDMmkGh8zCTaxPqq&#13;&#10;zDmZRGP/W+xQnx3xM2YQWPvssZP9CQST8n5+pqKdJVAnQY2FDW6/F17UmTiPMzHzPzWPs9nnuD9d&#13;&#10;BhNEnE5T43WaryC6OJIp+2xjMk20DZ0bh7KuDM6r6kPjBJkS4hqD9lV/Gz6ngriP+xQTaEzYcKRK&#13;&#10;7rNCu1FxfbxfUvridGPVO7MftH/Uj0j8HH6ewrRzJq0nJhBfT4LeW9kW/z5w/sf3q0yrxTUeT0qN&#13;&#10;NE0WWJlII0FWw4RB49+YYCgh+EDbRAZ1cxoPBE1TmdAw4/ZkYp3BpLYiYigT8H4CrB3KkTl1DTmI&#13;&#10;gCKQAJtwGhhJx4MLaIkxy8Q9a7pyOQT+G3E5lFfTmPYJ6qb+NEb9MMNRDh1ZFCQpWYicvwCSklWI&#13;&#10;Ll+Fee21WLmmGeHLUiHJDkDAnDBIc/wgz/FBYJYEAeneCEz3gV+COxwCzeEeYQf/ZHehheURaQ/3&#13;&#10;cDs4BJjDka55xzjTNQl8Yj3hE+2K6NxgROUEwT/eA76JbpCnS+CX7AafFCf4pjtBlu2GwHwf+GZ4&#13;&#10;Q54pRVReCDLmxmPJ0jwsXT4LiwpnYUX1AmQvS4Y82Vv4GQtKoXdMZiItEhFZgZAneSIyV4aYWYH0&#13;&#10;LClic/2RODcIoZl+8IpxEuSZV7wTpBytM8UTnqGOcA2wgWeYA4KTvOAdYo3gRE+EpPggONMXQXxf&#13;&#10;lAvspZZwkFrBLdAW7gG28I1yovrawDfOCUGpniK4gHeMPbzonD+V7xvjAlm8lwgE4BnkADe6xzPE&#13;&#10;HvF5gfCn9/AItUYE1zErCA4+1tC30Iamjga0tXSgraNG35dp0DXXomdRu0RTPeMlCKP3Ck+hNJna&#13;&#10;n96JTWP94lzhGmGL2PmhSFoaibRlcVhcMxcFZbmIyg2HT4Q3nPwc4exL7Z+RgDnLFyJ3UT7SC9KQ&#13;&#10;PjcV5dXL0D3QgKzZiXCVOCAnPxUVdcXU7mmISo9F1sI8pBIylhagpL4OOw4fwYds6nj5Js5fv48L&#13;&#10;N1hD6xY+vnIFpy+P4aNL1/HW6fNCC+vN9y+gvLYH6bnLERSWA0u7IGGOaWjhAxvnEPgFpmPW3CpU&#13;&#10;N6zDklVNCI3OxbwVNVhe1ozI2DxY2gaLb6i2tgv0tO2hp+sAHW1b6GrZQZ+PNayhrWYJXU1L6NM6&#13;&#10;XFPDTJBoatPZfFPhA01LzQT2Fu5wtKKxOdUIU5/RxLTntKA5wxARoYkYHNiIV1//AGcv3hRROS9f&#13;&#10;v03vfg0fXb2O8zfuUt3u4dzVm/iE6vbx5RskMz3C3c9+iIdf/hiPvv45Hv3oX/DpD3+Be5//ENfv&#13;&#10;fSqien588QbOXruFi7fv4dr9RyIQAQcPGONImw8+x9jDT3Hpzj1couscrfPeF19ReT/C/c+/xq1H&#13;&#10;dJ3OXb33AJfvPKT2vYfzY3dFW5+9cgfnCKfP38WeQ++ism49ohOWw8UzBUbmwbTWoDlEjH+an1Xf&#13;&#10;eZ6P/haJRt9GdiHAcybh/8Zf5eQ2uf1DN/5lu4rAGmn/ShCdWETv/AeRaN8tayKJZkUfZTP6cJsL&#13;&#10;Ek1X34oWzQp/aRrGdvTxd4KOjTu0PaTQC4iAQWQCLBPTELJgITLKSpFctAx5laWoHhzG6+fO42e/&#13;&#10;+x3+/O03+PM3f8JbZ95CZVclltYsRXV/FZo3NAsirai7CKUDpVg9WIHKkVpUra1FzbpaVKpINEor&#13;&#10;1zXScROKh+sFiVa8th6r6NrKNXUoXt+Eoo1NWL29AzV7egWa9ivMORsJ9UILbZQwIrTR6g4Nof7Q&#13;&#10;gIJUI7DfNA5CUCd8pg2K6J1tx0bQfWItWo+tRePRUTo3LIIRCOLs2BBdH0Db0X60HexB2/5OQjfa&#13;&#10;9nWheV83Wvb2oH1/Hzr3dqN3b7uCQNtF6c42BbYzmExjrTRGryDSundQGVuZRGtB16Z6dGyoRfuG&#13;&#10;erRvakQznW/Z0YX6za2o39aOmh29KNnQiuXUBkuoLee3l2JlXx3WndiLs/ev45d/+iO++fZb0H+R&#13;&#10;fgPg5//2W9z44hHWH96Dkr5WLBroQfTqUrjNmQXH/FmwyMiFPkfbjIyEfmgY9INCoO8XDH2PIOg7&#13;&#10;0YLN3hd6Np7QsXCFhgUTaG60YHSkhZqCJGPNM462qanUQFOBj9kHmsY4ieZAKUcmm0CicSABJtGo&#13;&#10;b2ro2SqhMOn8d/V3uv4EicZlKTHez6msv0WiiTImXqN9DiAwXcuSPuiPSTQODvLci9OFJqlq/CrB&#13;&#10;Wgvs72Zym9wmt/+3NmEyNm0mfQcFSUWCq9DcUhBg4yQaCdNaBCanWEtEh4VnEoy1KQ+TaEw+aYuF&#13;&#10;rvI+vkcFOsf+zVREmhDSmaTghS8vgGl/IjGiApMXql+WBZE2TqKxNgsJIiyI07OZyBMCP6UqP2j8&#13;&#10;q7WmDr0zk2x8nY7VhVNiEr7HI45KhNYck3Gsrcbvr033CnLNROE/Tc3IFzNoIT+d6jGD8s+gOs+k&#13;&#10;vDO1fagubALH2k2KNmKfb/zegqSh9xXgujAJo6zT94LrrwIdCyJDg1LWMFPW/98DbiuVRho78Rfm&#13;&#10;inp0Ts1aNY+zY2Ven/0zbKwF9x3/adPUWCON6qDJvt8UPt24Pio83XbjZNhfA1+nfIJAo/YZJ9f4&#13;&#10;2jiBRv1JkDOUGvjTPqVMMPEzKb9oWzXbiT7k/tG+P9m8U/w4zXj+BXWqu4tinE0gwBjfqf8EcH8c&#13;&#10;b0vRDlRH5f2K8cDjhPISVOT4OFiQZY0yJbQNFVFvVdASbafQQhVaqTT2DOh5+tSOugQFkc2EmJJA&#13;&#10;mwBdjsppIB2H8IfGBB2bf5KwzGN5HPw34/M0JjWM6J15vPI4NfHDdCMvTDWn+/wiYJ6SC6/5S1C1&#13;&#10;cB7als9HwUgbijZ3I3JxEvxzAiHN9od3qhvcY+3hEeeAoExfBKT7QBLvDrcIe7iE2cAzykGQaL7x&#13;&#10;bvCKdYZntAO84pzgGe8KpzA7eIQ7QBrnJTSzZIke8Il3RGC6J7xj7eAaagrvGBv4JjvRc5zglugA&#13;&#10;nzQ3BOf5ITxXhpAkCeSxbgjN8EP0rGCEZ8ohj/dGYLwvQlPliJ8dgYTZYYjJkSNncRzmFaYjZ1Ec&#13;&#10;lq3OxerWAiypzETqgijIkj3hEW0Pb3pOQL43wtnnWYw7vOndfKOdII1yhJvMlN6Rteb8qY4SBFJd&#13;&#10;/RO94RHhTPVzgW+MB1wDbOEeYgsJleUVZUfv7oCEuUFULxd4RljDP8EFdv7mwveanNso0FZo4knC&#13;&#10;nURgBe8IR8gTPBGZEYDgRH+4y5xhYKFHfy8taKprkhw4lf6mWrDzMYcHtZ1roCUkEQ7Cn1pwgje8&#13;&#10;gmyFRltkuq+IEuoR44yY+SHIKI2HLMUL6QvikbcyE4FJMth428PU0RwmDiZ0nxfC4yMgD5PBR+6G&#13;&#10;kFg58pbkYu6KufCUe8De3R6JafGISopBSFwUglMSEJKdipCcDEQV5CN/RREaugZw/I33hRba+Rv3&#13;&#10;FCadY7dx7sp1fHjhOt47fxWvfngWn1y5jXdPX0XG7BK4SOLhLc2AhX0YjC2kMCJwEAxTm2C4eaVA&#13;&#10;GpgLb78kOHnQu4VnIjppLqTyJFjbBtI3SkJjwgV6mnbQ07KFjpY1tDSsoK1pDR11klPVLOnYAjqa&#13;&#10;FtR2Zpgx3RDTpugJAm36VD1h2mmmbwdLY0eoT9HHlGc1MfU5bbrPGMEB0aipbsWBQy/j7MVbuHT9&#13;&#10;gSACT1++hnNjN3Dhxi2cv3pD1O3cNdofu4fr9z7HA6UZJ5twPvj6F3j4w38RUTrvPPoaY3c+FRpk&#13;&#10;HITg8p17GHvwKa4/+AI3H/2Q0i8JdP3ePVy+dRvX79zH2L1PcevTL3Hv0y9w68FnuH7/M1y9+wBX&#13;&#10;HzzC5buPBEnJz2Ui7ZNL9I5jD/HemZsoqhiAlzSX2jAKhhYh0KVxzd9y/iYr1iWK+UDMUUoCTfwg&#13;&#10;RXOZ+G7SMX8DOcq0cq7kH2smt8ntf83G4b15kcad94mF0QtT6aOvNOdkYX4icfDfRaLxPgcX+Gsk&#13;&#10;mo6+FfToPKds1qlp5AAdCxdoO9BCXBIIrYBIGETGwzktEz55uQhbmI+EVUswp6oKq3v7sefUKXz1&#13;&#10;85/iWwB/+NMf8Mp7r6C8fTXKO8vRtK4FTeubUdxdjKKeIlQMVaBqpAbVE0i01bTPJFrFaAOdb0Lp&#13;&#10;aKPQRisercNKyrtqTT2KmYzb2IQK9om2vRNVSrPOun19aDo4hDrWQjvABNqQ0ERj/2iNR+g8+0k7&#13;&#10;MoJGFal2ZBD1x4bQcGwAzUeH0Hl8FG2EpmNr0CIieo7QOQKTaEf6Cax91q0g0g70oHVvJxp2daCJ&#13;&#10;zTX3dqN9dye6drWjd3cHevd0o29nO/p2ELa1oX8HE2td6KX37KL97p1dwvdZu9BCa0bn5jp0bqhF&#13;&#10;16ZGdG1uRsOmFlRTPVevrUfhQCWWD1Rj+VA95ndVYB61Z93mHrx09h08+uWP8Is//g6//cuf8Rdq&#13;&#10;8z//+c/CfPOXv/strn32EDtOvoT5jVUIXTQbPovmw35WHswyM2GQkgbt2ARohkZC2z8AulL6iPkF&#13;&#10;QM9VDgMHGQxsfWFg5QldC1dosfaZiRJK0kyLiTMlWaap70ALxMfg4ydIMw4iIIhbFVlGYJKW+yf1&#13;&#10;R4Vp51Mk2lN9+DugfOMkmijjMVR9XZBofMxlTgTfw3n1v3t9Ol1jsN9ANul8carG+HhVgscwCzk8&#13;&#10;rie3yW1y+39zY9NsMeafefZFvDjNkOYdFqiZAOPFq3IBK8y6WBiWCKKKNUVYa0SfBGCF434F+STy&#13;&#10;jxNpfJ+yLBKkhZ8ughDolYK8SqgXhBOnnIdTbQ865yV8WamiegoijkkrJjiY+GL/ZuJ5fMwLbCbU&#13;&#10;SNhXEiBPEAjK5zBUC252cK/QuuP3l1K9pFQmE3Q+tO8DfSM/qqeCMBQmrMpFPJNTIkAAlyPIKhbs&#13;&#10;pTTXMpH25HOZvPlbJBoThVM1HoOPudz/DIkmoltqudM70LuN19sNE6Jv8o+c/2wba8QJTSsVps0w&#13;&#10;F+SZgkB7UlPvaTwmxJRQtTuDr1EeQaDRvqqP8XkFucp/VzYbZOKM+ztB+MxTkGhqmi54YYrOxPZj&#13;&#10;/E+aB7FJrCLwwA+e+XYKj1VBgHFgDWW/mVj/p8B1f7LtqN9OJNHEWKC8SqgINNYwZRJNmHgKAot9&#13;&#10;lTFx7k9gk2kFecaEpNAYo7GiR2UxdKmddcT45Hu/n0QTQT8I/HcQfwvWNKNnqKBF784BEcbrotJE&#13;&#10;oTHK/gx1jYKojABoG0qhbkpj0JbO+UbDKS0fsYuXIHnZQpSuXILB9nqsXNuMzNI8BOUHwYed8ic6&#13;&#10;wy/VDbJML/ikeMAj3h2eca7wimWtLHu4hdnCL54jVnrCN8kNPsmuCMjygSzVCwHJ3vCNdoOz3Br+&#13;&#10;lCckS4KE+SGIyGOTTE8EprrDK94Obgl28M/0RNgcuSDR5OmekCe6IyTNB1H5gYiaFYjwLBmCU3wQ&#13;&#10;lCRBXG4okudGIXl2OBYUZ6KPZICdJzZiaHc/OrfQOnxtA0o7izCnPB+h2UHwiHGFd5IH/DIlwkTV&#13;&#10;M9YN3rHugiTzT/AUkMV7wDPcHoEZPgjO8BWmqt5RLsJE1SvSGb5RbiJIgoTOc6TQIHq3xLmhiM2V&#13;&#10;UR3t4BNlC8cAK/hS+3iFWUOWwFFBJXCQW8AjzFFEOGU/bJJwN7gHOsPBy47GmDa01LVgYmBCfzdd&#13;&#10;6FkYwdHfFJ4RHLzAFbJkD9hILGHhZoLAOE8EJXjBn9rcJ8oRUja1zfVDYJ4vfOLckFIQjdmrsqh9&#13;&#10;5LDxsIexjSmMbIxg72kHT6kn3H3c4BvggdjUcGQvzEI4pa7+rjB3tICbjwcCIkMRHBcFv+hIKi8G&#13;&#10;fknxiCzIR3z+PKTPXYoNuw/ho4tj+PjKTZy/cQcXr9/CmYvX6Nx14fz+nY+v4uyVu3jj/fPILSiF&#13;&#10;mXUgLGxDYWoZBCMzKYzNpZTKYGQuV6QWMpjYyGHtEkIIgJNnKLy9o2BrK4eJuR8M9Nygq2EjSDMd&#13;&#10;DVqjq0/ATAuoq5lCXd0MM2eaYcoUA7z4ghamvKgttNFYM02b/aRN08e05+n889p0XQfTp+jC2twZ&#13;&#10;ObkL0NU3ij0HXsZH564LM8zzYzdx5eYdXLh2A2cvj+H8tVvCrPLi9fu4ce8LPPiSfaApAgmwX7T7&#13;&#10;X/0U9z//kYjWeePupyKQAEf0vHTzLsbuf46xe58rCbQvcOXuQ6Ghdpm10O59qjDzJFy7/ZCeeR+X&#13;&#10;bzzAJXrW2P2HlJ/PPyJ8KgIfvPH+JZx6+yL6h/chPGo+zG0iYWjG0ThDoGNEcriYE3hupnlHNf5Z&#13;&#10;K53XE/yj3IT5bCp9N37wzAuqeZq5iEnZZXL7X7exNhoHGVCRaeN4YZrGE0K8IBG+B3+LRONrfN9f&#13;&#10;A19X4fvu1zCwoAHJPtHYrNOKPrzWAlqcGtGEZmoHHSs36Dn6QscrELoBNKBZIy0pHa7Z2ZDMyUf4&#13;&#10;igXIWF2ImtE+XLp/G7/4za/xb3/6I37563/FvpcPY3ldCX3gqtG7ZwSN65tR0l2M1QOlqBqtQvXa&#13;&#10;atSsq0HVulqUE8rouGy0WuEbbW0dSkdrUbymCkUjVSJqZ9m6eqze1ITKrS2o3t6Cyu2tKNvZhord&#13;&#10;nag90IuaA4Oo3j+MGkLtPoWPtKbDI4IUa2JwkIGjCtPOBkLzCQ46MCTQcnwYDUcHRdpKx+0nRtB2&#13;&#10;nHBoGG0H6fyBHjQz9nWjcW8n6nd3oHVPF3rouGt3F7p2dKJ7Z7cgyXoJfTt7MEDnhml/cFcH+na0&#13;&#10;oVeJrm3N6GACbWsrWre1oHlnC9qpvJbNzajmthiuQnEv1bu3Esu7KrC4rRxz6ovRsKEXH928iF/8&#13;&#10;4Tf43bd/wZ+++QZ/Ifzpz3/Gz372M/z8V7/C2du3se7kK2g/sA/xlSWwz0qGbUYGLJLSYBSTBL2w&#13;&#10;OOgERAizTV03P+i5ktDn7A89Bwn0bT2gb+EBXRNXaJo4QcPYUZhtPg1NI0rZ7JfJVuo3mvo2Agot&#13;&#10;MybGVGBtDgVh+wS4TzKhxYSXOKfYFwQYa5VRf/w+jPs5YwJay5z2zUVZ4yQaX/tb4HvoXlX/5/JU&#13;&#10;YJ+FU2bo4LkXFKY0E8Djd1IFenKb3P7/sbG5GJPl41EBmTjQ0PWHmqY7NLRoAavN5IIfzVV+NBfx&#13;&#10;wlURsVCfhGihhcJEFqWPweSWcuGrNCkUQjQvgJUkxkRnwOOLY96ncyLlYyHUs/DO5dHztRRkgdC4&#13;&#10;4WfyeUHcSSglQZ3B96jKm0CqCBKN7hULbn6+WIir8pKgTuXxgp1NxjSZvKNFOhMsekYcNZDOM4nA&#13;&#10;ZSvrMq5pxvczSUDvwY7smfQS51Tg5/0NEk0QHwzKo6GpIuaojP80ieZGcB8373zx8a/yrMn0z7qx&#13;&#10;dtwTa0bWnptIjKn+fiqSVRCiymPRzkriR+SfuE/XVOSp+LtQ39EiKEx3HxM5TOyM911K2V/bU9FL&#13;&#10;mehjM9j/6Y1JRw7oI96L3/O/i0QTMPAEa87oGTDZ5U1gEl1CY4XHH7WXCjwG9XgcKMYIm1HrKMEm&#13;&#10;14qyvp9EU5TF4/yplO+hvyFHE32CROO/qyDROGUCPAC6RgGUSqFm6INpphLMtJHBRJ4Aq7wCWC9Z&#13;&#10;jJasLNyIDMfedb3oPb4TYQUJ8M8IQlBWIGSpPpCnM7nlC/8kL+HcPyBNAq9oJ7iH20OW5ImgVG/I&#13;&#10;kzn6pjv8CNIUT+EvjAk2D8rjGWGH4HRvpCwMQ/ICJtL8EJjhBf9Ud3jEO4iInawlFpbNJJYnwvKl&#13;&#10;CJstQ3C2RGivBRPCMj0Rl++PnCWxKKlbhL61DRje1ILONQ1oGmrE6v4mFHY3YEVbJZa1lmFh4wrE&#13;&#10;zIuHd4IEctZkyw2AV7IX7MPs4RTqALcIZ3oHKQKoXkHJEqEtxmaroVn+CEjyFkSambsenOVW8Il0&#13;&#10;gXsI3RNsB5cgG2FamlAQhvj8IPhFOyAg0RXhOVIRCdRBZgSfaHsEUVluVG9H9mHG2ntyW3gEO8HC&#13;&#10;xRS6FmyBNJPmNk2Ym5vD0t4MLv728Aqzg3OgqQjg4BXpAEe5BT3TFqHJPoijvwUHKJDFcyAGGf09&#13;&#10;vOGd6InQdCli0wIRnhSMkPgQuPq4wcbJFtY2FrBzsIKTlxMcvelv5e+G4Gg54lLCEZMSBv9Ifzj5&#13;&#10;usAryB/ymDD4hAXT80PhHR0D94RYeKYkwC8uGWXN3Xjjg3N47+xVnLl6Ax+xmeMlNnW8Lkw8X/3g&#13;&#10;PF7/4BI+PHcdA2t3QhqUDjOrQJhbBcPEIgjGZnIYmUphYi6HmWUwjMwCYEjn9M2ofxt7QtfQFcbm&#13;&#10;nrCzl8LOTgYrK38YG7pDV9MWWuokT6hINDXCTMIMklPVTKCpbgq1GSaYxhE4aR6f9iJrounTdSPo&#13;&#10;zORInQaY8YKO0EKb8rwuXdeHHskUXu5yxMakoaS8Aa++fQYXxu7g4o07uHLnPj65dgsfnL+K0xev&#13;&#10;4cK1m7h6+xGuP/hKaJXd/fwnQvuMo3Pe+/xHwpzz1qMvMXb3Ea7duodL17mc+7h484HQ2jvHvs04&#13;&#10;KMCVG/iYrl1g/2l0/uMrt3HlFt1z51NBlnEkziu3HlI5imigN+9+RvgSL792BrXN67GipBsR0Qtg&#13;&#10;5xgNS9tIYcapZxxEMrmc5C0FqS7mgvG5jL/bT5Jo02bajn87CKxd/8+icT25TW7/qe17yTQW2oVw&#13;&#10;L5ybfz+EVs0EjBNgLPz/HeLg72r1TCAomAxhIk0FbSW0TBygbeUGbScJdCWB0JGGQycoCiaxyXDK&#13;&#10;yYVs8VyELClAUvEylPV3Y93hQ/jJr/9VaKR9/qMfYmT7BpR2VKF2uBlN61tROVCBVZ0rUDZQiurR&#13;&#10;alSvqVb4RGMSbV2NINFKR2tQukaBEtovE9dqReTO8g2NqNragootDajY1iIidpZvb0PVnm5U7+tH&#13;&#10;xZ5+VO/uQ93eQToeFMQaa581HBpE3cF+NBwcQOPBITTScdPhIdQfpmtHaf/YEOoO96P5yCBajw2j&#13;&#10;jc61sbkn3d+yvw+N+zrRsKdDaKA17+kSaNndge69XYJE69jeIfye9ezsFpE1FSRaF0Z2dWMN3Tew&#13;&#10;qw19hN7treja2oiOrU3o3NqGzt2daOFyqU6VVN+y/ipqmypqo3IsayvB4qZiLKgrQnl/Mw6++wo+&#13;&#10;+5cfCwLtj2y6SY38hz/8Ab/53W/xr7/6Fe599RWGDhxERnUtQpavgGNeJsyS42CWkASjiDjoB0ZB&#13;&#10;1y8Mul6B0HalDxr9TbUcCLa0mLNkzTMnaBk7CbNNNt8c92mmOlalRg6CQFP0HStauE0Ek2ZPQ9nf&#13;&#10;VFCSaCrNMEEG8z71WWGaOaFfTgT3Z+7XHC2TyTB1HY6aSdeUeLr/fwdaZgriTWn+OUPDEFOmaeDZ&#13;&#10;J6NsqvDfFaVtcpvcJrf/HRubqYlv9nQ1O8xUd8G06TR3CGfmtGgdBy1imciifYWfIiWRJUgmFoKZ&#13;&#10;9PJV5qVFr0ogZ0GYFrwqEwxBbEwUjgl8LIgRIShTeUyiMbGhS+WNk2gs/NMzhYYa5WGtNxLGxWKb&#13;&#10;hWsVlCSKqlzVgptJNIVZqaJeIo8Q9BU+nHSYoKPnTafragT23cQaNo9JBq4npeNg8oDrqzBZfYJE&#13;&#10;4/qo6quEisRgZ/hsdjlTx11ZtoS+DSQYcBnK68LfGYE11ATo/ESI8jgP+1jjIATCIb87pqo547kX&#13;&#10;xrWL+W/6z/7DCGsNjFswPPPMC9SObor2nvD3E32D25ShOmYw2UJ/Fy36WyhMiyXCPx7/LVgrb2Ik&#13;&#10;TuE3j9pamO+qiBwCk6YzNJ3HfbQpcZzwz/hd5LEq3pGDM6gpx8Z4v/secJup+h5DMY4YPA6U45fb&#13;&#10;m9tJlXJ7GvgqzCxpXHO0Tl0DmRgT6qydOd7/eZ/ARBqBtdEEeJ/PcdlUjtD843GmbHcBKouj6OoK&#13;&#10;MJnNJBrl53v4/SYS8ZyKdyYIzThOqVy6l+cdNSM/qBn7YaaRD3RtgmAangGr+cvgu7QQNXlzcHje&#13;&#10;XGzfswVLhzsQMCsJsswIeMf5wi3KHbIUX4RlyhCQ4o3ANPZ75grPCEfIEtwRmOIFz0iFmad3rBP8&#13;&#10;2P9ZGhNpXpAnu0OawCad7gjN8Eb8bDli5wQgNMcXwQRJkovwWRaYIaHzgQIRs2QIz/FHRLY/onJk&#13;&#10;iJsdhNklKWgYLEQXyQC9axrQNViDVZXzMb+0AMsbirC8tRJLO2uxarAJZWtaULW2BQsblyIkLwjh&#13;&#10;c0IRPi8c0ixfeCQ4wSHcGrIsH0gzvMSz2X9bQLw3ApIlAoGpEqFlx9Ew7aSsHeYISZQLvCOcxb5/&#13;&#10;vLvwwRbIGm5xLpBSfT0ibOAYZIbQTF+EZ/nDn+rMPuIcQy1hQ2WYORvB2tMcVu7mMHMwgbaxFnSN&#13;&#10;9GBgbABze0PIoj3gFW4Pb2rH4BRPSONdqI0dqV1tEZLoich0fyTPj0ZUbiBC0yXCdNQ7zgOhyTJ4&#13;&#10;SBxh72oLF29XOLo6wd7JHg4O9D5OtnD0sBcaafbednCXuyI41hf+YZ7wj5TAO8Sb7o9CQGIkXMPl&#13;&#10;cI0MpTITkBOYiNTYHMyvrMeBk28JsoxNN09fuoEPzl/D8VfexKHjr+Lo66ex5+hb2HvkDRw4/iaa&#13;&#10;u0YhC8uBsXkIjCxCYUipoakcBiZymJgFwcw8CEYEA/NAGJqwOSJrZDpCR9eWrrvC2SkA1pZszmkn&#13;&#10;zDc1VeSZikDj7+0MC2ipm0JbwxRqM00wfZohpk/RU2CqHmZQOuNFXcx4gUDptOd1MOU5Sl8wpHtN&#13;&#10;hFmnqbEd5hQsx0un3sXZy9fBQQQu3LyLM1eonhepnhevCY20SzfY6f8XuH7/S9z97Md4+NVP8OCL&#13;&#10;H+OBUgvt+j0ODPCp8I0mggkQOKLmBxeu4YNLY3iftfWozDNXbwlz14+oDT88fx0Xx9is8wvK/5mI&#13;&#10;Dnrp5n0R0XPs3iMRSGDP4TdQWjWE2MTlCA2bDzfPFFhYh1FbBkHHSAY9mmN0aDyLwCY85nkuGp/L&#13;&#10;FPOCikSbMt2Uf/BQzdf/DD90TG6T23/ZpiLTFB38Bz/49sVpmrToM6WPuNJP2tMQZJqlgnDQoQll&#13;&#10;AmnwX0miTQRrpunSdX0qnwk1DRNbQbLoOtGH2J0GMxMx4Ukwjk+Ha16u0EgLXDQP0rlzkFVVi4c/&#13;&#10;+xn++Mc/Ci2pr37yQxx/+wTqeutR2lGBxnXNqBysQElPCVb3r0btmjpUD9ditdA0I1BaxNpnw5Uo&#13;&#10;HVGQaKVra8BBB0oJJesaUL6pGWWbGlG+uUVE6qwkVO/sRs3uHlQzdvF+L2r29aKWibMDg8JvWsWe&#13;&#10;DlTt7UL9/n40HRhG66ERNB8aRv1B9qfGvtP60HB4AC3H+PwA5elD0146R2U17O5A895utOzpQdvu&#13;&#10;bnTu6hIEWDedY3Tu6kQXa6Ht6kUfa6JROrCtC8P0biO72zE4kUTbRthO+bd2op/epXlnB6rXNaKk&#13;&#10;vxpFnZUobCunBUIJljYXoba/lcrYhCPvnMLHt67gV3/6A37/7Tf4A7fvX/5C6e/xR2rn39Px4P59&#13;&#10;iFy+gv4m+bDJzIRZSjIMYmNE1E09WRj0vYNh4BYAfSdanDnQxGtHi3JrAvs8Y60zJsjYl9nEoAAM&#13;&#10;fSX0OHVSXue+oiTNJvQdgf8AiabCOEH8dFkToCLR/ppm5dP9/zug8cTk23RNg6cDBKjAAgKbiPA4&#13;&#10;ndwmt8ltcmPfhwpzsanGeJEX6dMtoEFCOkfvExDCuAfNY140z9BCVteD5iNa3DK5xFD6auJFLpMY&#13;&#10;6uPCL4HuVZEggkgiiHOcjzBOlHBeITz7UJlMYBGUC2dBUlEqyBNxPy20mfgS2jB0Py24nyCyCEz8&#13;&#10;MWkwEY9JNIIg0RTvrsm+01jzTZiQ8jm+pnwHfoYgC/g8lS3A9yvqrCiPrk18vrLOKnAdRT01PAXh&#13;&#10;NV3bVUFIMBEgCElfmre9qX2ofTUpr1IrTYCOJxIhXH8+z5E+FdE+3fDCVCOa28ejKbOG4T/ah9d/&#13;&#10;dmMtKzY5Feadz7+ghpkaDqINx0k0bkPR15RQCVeUCp949Hdi7UiOEst+7oSfOb5//B7+uymINCaA&#13;&#10;VUQOB8pgDUx+rhK3Cf/s5kBNBDz77BQaMzTeCGIsiL6ubCtVH5zQhk/jMZk2od9yuwpCjAOJsNm2&#13;&#10;VGiFsPmkIuW+qmhjYcYtSKzH4OsMXfadZsh+B9n0krVK6PwE8lJBovlDy5DLpHwkNAvTaSbIVCTa&#13;&#10;xLHGf0PVmJ1Aogni3ohgLIW6iR9mGHpDzcgHWi6RMInJg82cpbBfXoToFSuxsqkWbb2tWFayFJGz&#13;&#10;U+CRFASHSE/I0gIQkRMgAgr4xLoIDbSAFAlC0vyE6SZHwGSNK9dwW6GRFZDhBZ9EZ8hT3RHIjvhT&#13;&#10;vQQ5FJ7ujahcf4Rk+yCI4EfXOdhAaJ4UMXODEJkrRWSWFHH0LPZzVtK4EG0kC6w/1I+NhwfRPFSN&#13;&#10;ZRULsbBkLhatXoD5VcuRV7ECuTWFyK0rRkFbJcrXd6Jt7xq07x3GguYliFoQjaDZ4QjMD4Q81xfe&#13;&#10;KW6QZ/vRsz3gn0LPj3ODd6QTPKIchH83Nk91i7SHpa8RbPzN4B7mCL9YD6qHL6RUb65r9KwAhGT4&#13;&#10;IJJS1l5zD7cWpFdEnhyReQGQJnrAKdhSBGOw8DGEtY85nOR28In0gnuQK0ztDWFsYwA9M23YepoJ&#13;&#10;H3CuMnNIQm0RlOxBbSSl9vWCa7A1ZHEuiM0LEsRZYKI3ZJGuiMkIhl+UF4JipHD2dIK5jTksbS1h&#13;&#10;ZW0NGztbuLg6wdXdCY4etnDzc4BvpDcC4v0QnChBLLWtPNoDCbNikL1kFgJzoyCNiUSRQymG7ebj&#13;&#10;A5NQNMQsQXH3MA6/9h5OvnsGp945g1fePo3dB0+iq2cNqmrb0di5AQPr9mHT9qMYWLsL85dWw8Uz&#13;&#10;AUamTPiEwsA0SBBoBqYBdMzEWQAMzOQwNAuEmUkwDKn/6+o4Q1vbDsYmzrC1kcDE0EXh/0zTRmij&#13;&#10;aWvYCAJNfZoF1PlbO9MC2upmMNRlLTVzTJuqCirAUJJp/F1+UQ9TX9AV5pysiTblBX3KZ0T3mMDO&#13;&#10;zh2lZfV4+70z+OjsRXxyZUyYqZ4du43zbMZ5464wsbx08wGu3vkMNx98gXuffi1MOB98/kM8+Oxr&#13;&#10;3Hn0Ba7fYQ0y1lajfUo5wubF63fw4aUxfHB5TGihMYH2wYUxvH/2Gk6+eRpHTr6D9z6+QmU/wqVb&#13;&#10;D3H6siLqKRNpV+9+imOvfYCSyl4kpBbCxy8Xbh6psLaLpjZlDbRAYcapw0S90GinuYAhvrFKiPHP&#13;&#10;6wuas1/Unjhns7b1Pyrgy+Q2uf1DN16MsMmI6OzPPj+FFoAKE7XvQGjdWAqiQZho6imhSxMM4XvJ&#13;&#10;AiXG8/41sG8ofZqkvoewYD9p+nSdo3dqGDGRZg8tC1foOEig7RmAGT7hUJNGwiopFR6zaFJeshDe&#13;&#10;s2dBtnAhBvfsxaeff4E//+UbfPvtt/jFb36BjXs3YmVjMdo2dWH3G7vRub0L5b3lqBisQtVwDSqY&#13;&#10;RGOibE0NVg1XoHCoAiXD1SJllK2pxer19Shb34gSjuC5qRnlm5tQuaMD1Tu6UcXY3kn7najayZE7&#13;&#10;6fzeHqF9xv7SWg+tQe2BHkGiVe2lvHu6hC+1ZrrWcKAf9fv7UHegF/X04W7h4AIHB9BA1+t307ld&#13;&#10;PWii/A27O9FA5TLp1ba9DT27e9C7txc9TKLROY7CyRppvayNtrMHfVvb0b+1A4M72jGwQ0WitaF7&#13;&#10;Wxe66Hz/7n60UloxSvUarEVxTxVKuqvRPNqOoT1rMEzYfmQPPrh0FmOf3cONzx/iJ7/+Fb78+c/w&#13;&#10;xY9+LIizb+nfwx//ECfPnEbYvAVwTs+Ac3YuzBKToBcZBe2QcGhJQ6DjHQgDF/q4OfrDwNYbujbu&#13;&#10;0LB0hqYpgaNtjhNmT5FowscZQZcX75zSOQ4cYMD9RqV5Rn3kCTxJon2n3z1Bok3QuOT+SP3tr0GN&#13;&#10;7p2pw/2ejpXaZBOfy+NDmHsKfHdsTFc3xPMvzpj4kWHhhBfePB4nPzaT2+Q2uX3fNm4uxhEBOZ06&#13;&#10;nf1UkcCtAgvpJNCq67IJoofiWBBOSsGXIMgqPseCL5NoDCEEc17CuBCvOB430aN0XJBXaaGo7lUJ&#13;&#10;0wQVKSB8pAmtNE4nlMNljEP1XrQg/x6wXzPWAlPXpX0dLovOM3EmFvBcL7pXGRVUkAv8DuNlP10u&#13;&#10;P2vi9SfB7ybeT5BoHpgmtNEU78fEHUf8ZNNQJtGYNGNNNhX+Hok2dYbNxPme11z/G38gsSCMB6di&#13;&#10;n2Tc/8b/ptwPJkL5txD9iQkhPV9oErhfjGvscZ+YAIVJMBM7fvSdtBrv5wTW2uNv5P+G7yO/I5N9&#13;&#10;mDKNzTqpf3L/E32Y66hoFxXEOGMSWonxfvjXSDRBaLGWmBR6hgqfgcJvIJNo+grzZx1Df2gTBInF&#13;&#10;55VgYoy11th3osKvIPs9o3sp1TWic3R9InQpnyDmxDgjTNRE+854onNM3nEeFYnG70BlcARRdSMJ&#13;&#10;1JhEI6ibyaHnGQ/TxDmwmrsMdktWImD5CmzIysCFQBn2hUqRlRoGt9RgBGSGIDDNF55RzvCIcoI0&#13;&#10;0RMBqd4ITPURZJosiUkmLxFowDfRVeFHLdkVvgT/JDcEpXsjIsdfkEMROX4IzfZBYLYE/hkeCM7z&#13;&#10;ReQcOSLyZYjKkyN5ThiWlueiZ10NdhwfwfaXR7HuyCD6aQ3esKUdKwZqMKepGJmVKxFfuARhyxYg&#13;&#10;dNUSRBSvQEzRCqRVl6JwXQ9aD29C9fZuLOgsQ/yqOZDlRiBwVgACcwPgm+oHH6qDH0cZjbIXppfu&#13;&#10;sQ6QpLjT+8ghz/CDU4gdrP3M4RbqBEm0O2TJ3kLLzifOFdH5QYjMkwkSjf22yZLcRdRONkuVJnvC&#13;&#10;NcRGBFfwiHSAd4wLvKLdIE3whTTeFzbeFrB0M4WNuzmM7fQgCXVEMLWfR4AlfMPsEcQEpdByc0Ng&#13;&#10;ije8I20RyEESQmzhG+GCgGgPZBYkIiDGHzZu1jCyMoGRhSmMLS1gbm0DazsHOLs4wN7eEpYObCrq&#13;&#10;jMi0ECRyRNM0PyTOCkbyrBAUNS1BcX05MhcWYIX/fPzo2Y348/+pxEbbVMTmFqC0bQD7X3oTe4++&#13;&#10;in1HX8P+Y6+hvWctilc3Ydmqaixe1YgVZW0orupCSs5ySKSpMDEPhrFJOAxNgmFgEgB9ExkMzIKE&#13;&#10;ZpqJeajYNzQNgCldN6I+r6vtAR0tJ+jp2cGQ5At9HTtoqVtDR8MW+toOdN1OEGczp5liJn9n1S0p&#13;&#10;nx3s7bxgbOwItZl83hjTp7JGmgFmKMHmm1NYC+15bUGmTaVjzmdLsk5ySi66+0bx5run8cEnF3Du&#13;&#10;2g1cvfMAF2/ew4Xr95TmlZ/jxoMvceP+F7j9kEm0r3CXAwJ8/hXuf/Ylbt3ngAL36b77wp8Za5GN&#13;&#10;3fsMF248wEeXbxNuCc22985ewVsfXcQ7H17CkRPv4OCJN/H26UtCA+08PUsRwOCuuOeVd86hvXcH&#13;&#10;ktOK4SvNg50jjU2LMGrHEBgYh9BcESxINE09KY1xGs8C/M3lb7ES/OMWzV8cYIXnPiX4x6JJNzST&#13;&#10;2//zG9spC5X9cdNOxjjBwBECLekjqSQH+Jwqj9BSM398/J8CLcR0zemjS894Ckye6RN0Cdp8bKgg&#13;&#10;0tjhvK4NfaidaFC7B8JAHgnzxFRYZ2fBcU4u3BbkI211MS7cvIE//kUZNfKbb3Hu8lk09Lejur8J&#13;&#10;o4fXon1rl/D7tZI+doX9pVi9pgpVbLpJaeFIhdBCYxQNV6F0uAaVaxtRs6FFoHJ9M8o2MInWjJod&#13;&#10;Taja3ia00Rr29ghzy6qdHajc3YWa/b2CRKs/MIDWoyPCp1nd7nbU7u9Ezb521O3rRMshJtL60HSg&#13;&#10;V/g9a6F7Wg7QOdpv2t+lIM920j0721C7S4HGHa1o2dqCzu2d6NnRg56d7A+tDZ07FBA+0XYo0L+z&#13;&#10;B8PbOzDEpNu2FnRsakLLuhZ0Uf0H2dSU6lU5WIeq/kZU97VQniEcfecYDpzah8OvHsIrb7+KS9SW&#13;&#10;tz/9FPe//hpjjx7i0v/H3luAyXFdacOfY1sw3MwwDdPD3DM93dPTw8wsZo1YIx4xjZiZ2ZLtGGNm&#13;&#10;RlmSUbZlCi8k2fybTTabhez7n3OrezSS5cBykj7P8z636tatW1W3qi+8feDap/jB3/0Mf/XLf8DL&#13;&#10;H1/FrgfuhXfcODjrapHc3AhHbQPMpdXQFJRA6S5CXKYfilSa+CW6obZnQWXOgMKUJrTP5Loker/B&#13;&#10;qJq3QihIwGBwwAD6Jr4RTJ6xaWdw/9bfXhDCvxl9y0HSK0r9zRBlQtqZVJZJtRuINMoTZJragahg&#13;&#10;meExWtw5LJoWBTdonvHC4P+iU+mwhCUs/zeFx+qBiIAMdtwbWoCLxWyQwBggs0Q+L3oZQUJJEFuU&#13;&#10;z4vyweDz+bwgKRRa9DMRIjS2QgtmLsvXCRFpg+oIXfcGcoTrCWKgDlFf6N5CRNeNCGnVxQqNNp6o&#13;&#10;h+6bJ+6UF0oFJFPBgfq/Vu/gY7x9I/iexTPTs4fMNVnjjPeZOIskRAmwU33JT1qIvORnFNpVwuG+&#13;&#10;RGBGB005h0U7BztW/lPv79mEksncgaADd9CiiX2lRcU6BxArTGGpbfj9U/tFyXMQLTQJ8yhPMnEc&#13;&#10;TDqGMDzKhiHDVDcHDeDv/U9tIVZMEJqjUbJUem76Tll7k8ln/p0MfIehb5G/VQkhIk0i0ei75W9e&#13;&#10;lJG0+lgjTCLE2Hl/AbS6AmgIrDHGvwEmxjQG6VgoMIdk7ilBkG46JtDcdJ4HKjqXoeGAJAQ+T8V1&#13;&#10;BPeVXDdrt7Em2td+X9chV+UKTUMRuY+el/0VCohAA/Tsglij59PmIpauL7MWQ+5ugL5xHOzjpiOl&#13;&#10;Zw5GjJ6AV7Ld+EGSE/cU56OzyovsxkK4a7KQUuxCWmUK3PUZwmSRI2AWNGWgsCkdpR05woTT3ZCG&#13;&#10;vNZM5LVlwUOpty0bhe05CHSwz7E8lHblo7TbAx/lMYnmH0HHRuaibIwXNeMCmLJ4BPac3oCzjxzA&#13;&#10;0Qd2YzfNxzee24JFR9Zi8u7l6N7Sh4ZlvSifPQO+SZOQNWI0ktu7kdIxAnmjxsM/cRKqe2ejZ9VC&#13;&#10;zFzNpp4LMWLxDHhH1NA9FSGv3Y/sJg9yG7KRR8+QXBqPzJpEuFuykMtBEbq98HV4kFySAHOuARll&#13;&#10;KcirzYK3MQcF9ZnC/LO004Oyzlzk16WiapSPnon2uwukZ+vMRwadm16cAA9do6jVg7waag9CdnkK&#13;&#10;4rOMSM5LgLskHSn5DgSoTIA14sqTUNKQC39dlogg6m/JEe3kp7bNLrUht9QFf30O8srT0DqmFgXl&#13;&#10;9J6tGsiNKqjNRhjtdphtTlhsCbDZrXA6zUjOcSEpNwEFFVmo6wqgfkQhWsYE0DWlEst2zkXfmmXY&#13;&#10;WrkVb6tn4bd3uvGRYgu6PDOQ3TYSc1ZvxtHz9+PcA4/j3keew6l7H8PqTfsxc/4adI2Zg9Lascj1&#13;&#10;taAg0AFHcqnwg8Y+z/TmImhMhVARlAYv1KYiujc6TtCb/QQOMOCTtDBVGZDLac0hd0Aht0MltyI2&#13;&#10;2oSoaBvlOwWJFhtjRUwMrU25jDoRRmMqzLRmUalciI21ISaS1gFMsg1nGCQSbYgGw+5QCnNONvFk&#13;&#10;bTV5nAWlxQ3Ysv0gnnj6Zbz5zvt4/fIHePPdj0RggXevXsNF9mf27icicueHn/0AH3/5Q3z65Q9w&#13;&#10;7asf4NOvvo9PvyttsxbaFY7ISedc/vhTXP7kc7x77Xt4i8575fIneO3dT/EGgX3JPffaFbzy5od4&#13;&#10;/uXLeOmN9+l6n+ItxnuSH7XXLn+M8w8/h817zmLmvK0oLB6HeEcVtEbWPisUPtDUBtrW+aHUeCHj&#13;&#10;PwQU+RKUN5Jo/OfILQi0sCuasPzFCIc2Z9NOmjxShyCIhev4T5FoQS2fAXytzO8m0ZhAE5E7CQpD&#13;&#10;AuQEhSkRKksqFDbqCBNp4pDth7qoCrrqRtg62uEc2YmCSWNx11OP40d/9zP89Be/wK9+80/46kff&#13;&#10;wwPPPIZFm5ZjTv9czFo/G/PYef7WRZi1tRe9OxZh/q4l6N29RAQSYL9obNo5fy9hj+QfTWij7V+J&#13;&#10;xQdXY8HBVVhweCX6TjCR1o+lpzdixdlNWEED8bIzG9FH28sFibYdq+7dhTXf3oXVd2/Girv6sfwC&#13;&#10;lSEsv7CR8rZgDZVbeX7zwPaq89uwmvfv2oQ15zZj1RmqK0iiraJ09al1WH18NdafWI+Nxzdi44kN&#13;&#10;2CzIs35sJ2w9tQnbTm/BjtNbhX+0HSco7xgTaHTOoZVYe3At1h1ah2X0XAu2LMbKfeuF9tmmIztw&#13;&#10;4qGzeO7t5/HUq09RZ/wSXn/vMq7+4Pu4/PlnuPa3f4PPf/pTvPrRhzj/9BNYffQQ6ubMRNm0KXDU&#13;&#10;1yG+qhrm0koYfOXQ5ZdBnVUMRZqP3lO+5PfMmk6DbwoU+mQBJtCUWglyAkffFFE3mTwLRdpkrTQm&#13;&#10;zmjwGgBH1KRv4hvBBJraJmmdfe2buwn8DQtI3+ityLMQvkaisVknk2h8TTouzETpe46I0+POYTG4&#13;&#10;7bZvDR5YGExY80IkbK4ZlrCE5Y8V7jduiLQdEWWl8ZkX6IQ/hERjcD4TWVTmBoKMtkPEEJNeIg2V&#13;&#10;GQDXGbzeACifUmGiSeeJ6xNY44gJEkHGDZxPEHVyPaxxJkX7FNpm4t4kxMiZSKPjgiRjjZjgcaGV&#13;&#10;RvvCzDIXHJ005DeNIzyK5+B7EuRDCKE2uDUGyBy6N05F2zGJFkfPIMtEpAgOwEiDCO5Ax0IQJBq3&#13;&#10;lZL9n6UK8807h2lEZNVB74kdK/85aRqzibHw1ff7cPsdkbj9zmjcMYAo2r8R/+/r4yQTdXyNP1UR&#13;&#10;LlNYm05EZdXw90rfLmtRim9u0Hc5QJRJEFqc/J0z8Si+ec7PAvuUU+pZa0wiu9SGAhGNl6HUszP/&#13;&#10;XKgMeZTvEeU4AEfouJbK8j5Hy2Q/auzbiMk3zhegYxqjVCdrpYngHVom4iSTThkTgPwcAwjeYxAc&#13;&#10;fZdJNKHFpqH6xe+R/RmyDzYqI0g0SnWSVpycrh1t8UOeUw9z3WjYR0xF8oSZ6B45HucryvBDixEn&#13;&#10;0pxIr/EhtyYHmWUpyKhORW5tOvJqUuFpyJRItGZGOnzNWcipTUFWfTLyW+lYWxZ87dnwd+aisC0b&#13;&#10;vpZsFHfmi8ADOfUp8LRlwNedBf/IXBSP8qBqXBF6+6dgL82/9963E1tpzr6S5t2zj6zGhD1L0LZx&#13;&#10;AcoWzoB73DikNHcjvrSF5rc1UOdUQJNdDrO3Gkm1bcgeMRbjR45Ef3crzjVW4f7KIhz2u7HDk4Gp&#13;&#10;zaUoH1MHb4cf+Y1ZSCm3I7uB7qUjD3ltbgRYW60rH2kViXD64pFakghfUx4CrR7hEy2rLEn4gfM1&#13;&#10;pMJdnYwiehZfSxaK6LkCbfQcVIenJl0EJyhozBZEWnppIjLovPSyRCT67MgsTkFpWwGKW9wooXap&#13;&#10;HpWP0vYclLXnooLug/2tFXMwh4YMeOvTkE/XKWxiDbUsFDd7UFidh3RPOkwuEzTxKqhNapisFlis&#13;&#10;Nlgs8TBb9EhKiUegKh8p7nhk+WxoGOHFyJ5KtI0vQsskaueNkzBp/TysalmKT5LG4sHKUszsWImi&#13;&#10;UTNRM24mlmzaiR1HTojonEfPPYgdhy+gr/8gxvUsQ0FJF2zJpTDEF8JsL4bBUgiTpQhGqx9aM3/D&#13;&#10;XqjZCb6piFAMk6MU8QmlMNkCVNYHrYW1NPlbTqExiEk0J+RxVijjzJDTOjdW5hDEmlJBa025HVpd&#13;&#10;ClxJhbA78qFWJ0OpdEEhT0BsNJNoVsRE0LphuBlRwwxCI224INHUiBiiRjSNAVHDVNCqbGhqHIVD&#13;&#10;x87jpdfewTvvXsWrF9/HKxffw9vvfYh3PvgIb7/L+BiXP/xc+CxjbbRPv/qh0EL7hHCVtq9++QO8&#13;&#10;y1pr71FZOu+tdz/E22wK+vHntEb7BC9f/hivvnsNr135BK9comvQ/huXP8Ub73yMt65cwxuU/+Kb&#13;&#10;7+Glt9nP3DXc+8hLWLJmH6bO6cekGf1wF3TBYC6h/oDJM4lE4yi7Ko2XfssFkIUItBCJxn0TgaM1&#13;&#10;c1Ri7u+CCBNoYfmLlLsJNKEZFiQWruM/RaIJk1AqJ8BlbybSvplEY7BvtDgdpfp4KA3Uuekc1Ak6&#13;&#10;oDEkQGtyUkeeCGUyTS5yS6AJ1MJY2wR7WwfSRo9A+8ol2HjyKB566Xl88eMf4ye/+AXe/OAKVu5Y&#13;&#10;hynLpmLy8h7M2NCLZQdWYt6uPszesgC92xajd0cfendxcIHlmLdvqdju3bkUc/cuQS+BiTQm1xgL&#13;&#10;D67EYo7WeWwdlh5fhyXH12PJifVYfmYjYROW37VZYMWFrZTS/vl1WHbXOvSdXYNl56nc+X5Bqq0+&#13;&#10;x9E2N9H2FgKdc3Yj5W3GmjOE05ux8hTXR2UJ608S6Bprj6/F+mPr0X+0X2DDsX5sOt6PzYQNR9eL&#13;&#10;7R3HN2DXiY3YTve16cga9B9mLbRVWLl3Jfo4gMDWBVi3vx97zx7AvrP7ceGxC3ji9Wfw1keX8P5n&#13;&#10;HIb5Mt68+iE+/pu/xpUf/QCPXnwLx594EjM2b0JlzySkdjTC0lAOO00YjNXlMJVWwFBQAW1WMbQZ&#13;&#10;NJilBKBMoImZnQm0TMSZ0iEz0GCkc0Ktc9HAlESTriSoCUraZihoWy5MOIPkmSDRCGzKKZBEnTfn&#13;&#10;07cxmMQaDDWTWfTNhr7jG765b0DwW41SfTOR9jUSjcDXZ5Pk4dEKWjDc8C96CGzewZPqcHSasIQl&#13;&#10;LP9ZkTRdBiEqlv9kyKJ+iECL3BBpJbS/mFASPox44UuQ0zaTRIQQESS0qrh8KJ+2ebF8A/klFs+8&#13;&#10;yGfiiyfRtMgXi32aTAf/kRYkAV+Ly9I5TEaFCClhBhmqW9THvtvyEE11RSvZ5xjVx1FHOfooIZYh&#13;&#10;o2sx+BhP3MUEnq7Bmjq8sNeyH60csVgX0R3pHoTTdHGvg8F5dN43gImwEG4m0SJlHGEz7TpkGYiK&#13;&#10;ozyhbUbgCJ5KRgYiZBw8QDb43fCCgk042bfYn5vwM7GZ5YuDcIOm5B8JHie5vj+HBRgTpqIt2D9a&#13;&#10;RDTNLRRp0m+EzZKD5POA/zJBrmXRPgcAyKdvmL9zKsvfLeUJAk3rHiC4QkQaa6JJBJgHWkGC0bns&#13;&#10;88kg7Q9GiCRj7TImsbge1loT4LpC5fTsNy1o6slaZCHz7Ru06G76PVEfwMFM+B41WiYc8sTvUQSL&#13;&#10;4N+j+K1SXXovFPwMdI8KUyEU9lKoM+to3tgFa/s4OMdNQdW48ThdXoZdfg+y60rgbfSjoN6NHCbQ&#13;&#10;6jOFf7CCpmwRaMDPQQSaOXJnNjxNGfC0ZcLbni35PGtOR2EHa6NR2bZclHQXIJ/KZNS4UNCeheLR&#13;&#10;HpSM9aKoOx+1E8uwaPtc7L53OzZf2CL+GJ9+aBXG7lmGrm1LULVoNjLaRsLkqYYqOUD3XQi5xQeF&#13;&#10;mZ7H7IHMSm2W5IcxrwqpgXqUV7VgbkUDtpdU4XigBA8UeXG8qQaz589E5YQ25NYXIK+B7rk5S2ii&#13;&#10;FY7IR93Ucnr2QngaM5FYaIPT40BuVbYILJBWxNusmZaG7IokZJS6hNkla+Yx6ZbHgQYIuWUJ8DDJ&#13;&#10;yBp7DZnIKE9Ckt+BpBIHMtgctsmNog7WyMujNktHzbgCVI3Og785Db6GFFRRW5R1FiCznKOC2lHU&#13;&#10;nIPSEQUooXPqxpQjrzwLlkQLNFY1tDYlNGYVTBYTHE66hisJCUkOJKc74ClKQ1FlFurbfGju9mHC&#13;&#10;rDqM6qlE++RyTO4bhdGrezGubx4WLpiHhr4+lC5cipbFq9GzbDOWbtmLLfuPYNPeY1i1eT/61u3D&#13;&#10;nKU70DJyDrILWmBNKBakmIm+HWN8AEaLX5BpOnoXrJFmtBXDwAEGrKVUtgKO5ArEO7isH1oLE86s&#13;&#10;OZkKmYzWEnEOEUhAKbdBo6L1iCpRaJopKOW1iMmUibz8avj9jXAmeOF0FSLB6YGSzhP+0obTOmCY&#13;&#10;GZFDDRKBRuA0ks04h1M6RCkIurq6bmzbdQwPfOdZPPfS23jsmVfx3Gvv4OL7V3H5o09FMIF3P/4C&#13;&#10;H3z6FT649j0RWOCTL3+Iz773Y0GiffjF9/Hup19S+Y9x8d0PBTha6etX2P/Zp3jp0kd48Z2P8Mql&#13;&#10;jymPtdGu4c332WzzGi7S8Xfe/1xoob385vt49eJVPPvquzh65kFMnbEGdU3TUFU3Ha6URmpD9ilX&#13;&#10;TGttP21Tm1kroNbSd05j9A0kmhiH3eJPEe7jBiFMoIXlL1YG/uFm07NoOXUOQQIiirbZGTpjcH5I&#13;&#10;c+f6PmEwKcEYKMPgiQSDtoPHY4J+1QQRcjNChIhOglxvp8HfLkg0tcFJkwgb/dgpz5YMRXIeNDnU&#13;&#10;eRbXwtrQAVtrB1ydbRi7dAkO3XMBz735Jn76q3/Atb/6MfZdOIFZa2YLIm3iiumYs20hZm9bhGmb&#13;&#10;5mDm1vmYvbMPc3ZIQQXYlHPO7qWYw1F59vahd99SLNi/Qgo4wJE7DyxH78FVmH9oNfqOrcGiY2vR&#13;&#10;x4QXm3ISmEDjdNl5DjawEYvPrsWSc+uwiNK+uzZg6bkNWHF+o4i8uZJJtnN07tkNWH56A1aeomMn&#13;&#10;N2LF6c1YcYrqOt2PlWf6se5kP9YeW4fVR1ZjHaUbjm2glPJPbMCGExux6cQmKWiAMOfcgh107kYq&#13;&#10;t/7wKqyj+11D9718Rx8Wb1mE9YfW4cyjd+HMwxfw4POP4pUrb+CDzz/GD//2x/jVP/0a//DrX+P7&#13;&#10;/9/PcfeLz6Nv326M6FsE39hxcDXUw1JdBk1JESEAfUkpVP5iaPID0GVTXipNlFxuqG00sbLSZNGU&#13;&#10;ijhDCk2iCNpEmpw5oSCoNC4BJUGuliBjaJgkc0jQEtR2+lZsQQS3mYDl75JTNX2javqeCKx9Jsg1&#13;&#10;oRX2dcQwEXaLb3HgO6X6QogMkr6scTZQJkQIB+uIiFHjtm8NRKIJgRcUvYSwT4CwhCUs/9VyY+TE&#13;&#10;24dSv5dJuE4GCTKNF7y8+A35qaJ8oQXGJFEQnCe2mTQK4gYNtdD5ajatzKb+UzLPE0QaR+SkRXRI&#13;&#10;m0wyuQyeG6xrgESLC24HF+JMzkUrchBFiKR8NpsMEWiCRFPkUfk8yud/u/k6HkIB5dO+nBfxEsEg&#13;&#10;aZ0xASERamLxzkRF8DoSuMygRf/XIJULaaT9LhItQpaO4XHpGBZEJJNqci5D+1GWwWNAiBS6GRxU&#13;&#10;4M+RVPsm4T+PmPi9GfwNc3vwOMk+1/7chOfUA6avjIgoI81pgqQUgZ32cwRMiUhjza08WrR6KKU8&#13;&#10;Ee2WtcCYnMoX5JZSL2mThRDSMhMmnAyhqeYRhFmIOAuRY3yczxflTBKhpmazN4LQbAsSaUxwMSHG&#13;&#10;1xWR+EJ9h/gNBSE0Wfl346bfHfu7o98mgaN8ypnMpr5BLLypT5Dx7ytIFsqC963W0fyQze4sRVDE&#13;&#10;+6FOKYfe1whr3Qi4Rk9CYPIUVHR2IL+pGoGmIhQ1FwhNMzcTY6Py4B9RgPzmLHjbMlDYlYWc5mR4&#13;&#10;urJRNMoDb2cO8loyJJPO1mzkNaSjgLYLu93Ia89CdnMqlclG5YQiVE0IINDpQePkWizeuRjb796F&#13;&#10;9XdtwawDyzB6xyK0bVqI0iUzkN41CoacasRZqP/R0TMRlHoJCoJMT89IkBupb7J4EJHohyyzHEZf&#13;&#10;E9JqOlDW3Y2GkSNQM2UKikZ3IKu2CAXNfhR1+JHbkIP81lxBojX2VMDX5IYzPx7aZA2yy9ORVZKM&#13;&#10;5MJ4EXUzuyoZWeUupBbZhFlrfmMm4r0m5NWlorAxAxmUn1fNkUrT4G93o6AlG66ieDgD8UgpTRDm&#13;&#10;ofk1GSiopfapS0H5iDyUdubCR+U50in7Xavo8sFdkQpHrhGB1nyUC/9r9A6a8pFdkork3ARo49XQ&#13;&#10;2XUwOgywJ9iRnJKClJRUpGamISU7BXm+VIwZX4ep09sxdnwtJk6rxeTZjRg7tw0T+iZg9Kp5aFu9&#13;&#10;GOXrVsO7ZAUKZ/ehawWtgXYdx56T9+DAifNYvWU/Zixej7HTlqFt9HyUVI9DVl4LnEkVSEiphj2p&#13;&#10;ChZnGczxtOYweaG3+GCJL4HVwZpqpTA5KqlcLVypVbAllMFiLxZEmt7ipd9LDn2j6VAqkyGX07pD&#13;&#10;7oCMI3PKHFAoE6DRJkNvSIOB4M6rRn3DeJSUdaCiagQKPLXQKF2IHMYmnKyBZsDwoVoMYx9ohMih&#13;&#10;HGSAtdC0Yjs2Qo8CdyV6563B2v692LHrBE7d9TCefeUdXPn4K7x/7bv44NMv8eFnX4mIm0yYcRRN&#13;&#10;xkdfED7/nojAyYEAXrn0Pt68/D7eIrx+mTXKruLFd67iubc/xEscyfTSVbz97me4+D6X/xxvvfcx&#13;&#10;Ln3wqTATvfTBF3j7yjW8+c41PPrU6zj/7aewd/+3MW7CCuTmdQvCTGMsJQRorc2BGdifXEXQlJP6&#13;&#10;IkGc8RgsgaOFD+rbOCAaKwqECbSw/EXLQDh99t80PFpDk9x4iTAQxEGIPGAy4RsQIiRuiSABweRD&#13;&#10;ME8QHt+EwUQagUk0pd4pIDfYEWeg8yk/lsk1K3V6KbnQ51dAX9YGU30HLC1tKB4/EXPWr8PdT34H&#13;&#10;l7/4EJ/8zY/x5KXXsf7AJkxZ2oOpq2di6trZmLJhNiZvnIXJW3oxa1cfenf2iaACHKGzd/8yzD2w&#13;&#10;HHP2LcdcNu/k4AOEuftXUP5KzA36R+s7uhaLj7NZ59ZgYIFNIlLnsru2iXTJ2c3CT9qSuzZj0V0b&#13;&#10;sfg8pax9xiac99AAcp7NQfslDbYzW7H8dJBQO7OFtinvVD9WnO7H2pP9WHVsPVYdWY21x9ai/1g/&#13;&#10;NpzYgo3nd2HDmW3YeHoLNlH5jSc3YAsHGLhrO/pP0DkHl2Pl7oU0UC3Eqm2LsHH/Gnzn1e/gyYsv&#13;&#10;4Pwzj+LitY/xxY9+hF//5jf47b//Fv/yL/+Mj699hm+/8hKaFs2Fs6kejuYGOJubYG9sgLmqCjp/&#13;&#10;KRT5hVDlF0GdS8igCRpHUE1Ih8KWQh0ypQYm0Ab5OBNIhkzrgkJjH4BMBAgIgrcHvXv+TqIJA1ph&#13;&#10;HNBi4Jsk3KTh+Lu+Kybdbjh3MJHGGPS9Rwa/d9bEFN83k8h8TGbCsEgF7rhz2OCBhE12/lSiroUl&#13;&#10;LGH505aQJpBYqN8xJEb4pwppojERJAghJsmCJFEoXxxjEit0PIjQdui4dB4tmAVZJYGd/QviixbR&#13;&#10;rEHGRFjIZxifLy24CVQHk3MhQupmEi1EWjGBFqXIoGOZdA4tRgdItHyqO4/qdSNKxpppNJGX51M5&#13;&#10;NvWkexkg0aS6QvUqaeHOGmnsQ0ocE+DFPy/6B0FoBEkIPfsAiUbbUbI0RMWlU1/PJNl1Ei2UPxjD&#13;&#10;Y5Jx+5C4wWH9bx4XeIHxl0aehUXSSGN3KcLSgxFNi3aZjr47LX2jBCat2E8ZO/FnsowjmTKZxibM&#13;&#10;HChAoeVImrToZ3NNJsgMQdKMNcYMXmiNNO/SF0KuKaB5lJfq89G+j+ZehRJpxuSYyQ+1ifJZY80U&#13;&#10;JNZon/PZ6brG7IeG84N1y+k+JK05+t0w4Se0O4O/Gwb//mRsxskEoIdQQOUYtMDmfcoXmqODIFN5&#13;&#10;6DmobirHWm6sDccRQOVMRJnoWZxF0GVWwVzdhZTRE+EZOQpF3e0o66hCeXe5cLqfy6abo/KFo34m&#13;&#10;npgoY9PMLCbRRuTCNzIPvu5cEWCATTq9LVnIqUkWJpy+bje8I/Lg7cyFn7ZLRxUILSvWaGub3oQ+&#13;&#10;ms+vOrVRzOuZQGvevghVa+ciZ9oEGMvqEevwIoreW7SG+iI2TeUgCoIQzab3RaB+ks1aY9S5iKRy&#13;&#10;wwxuDLHkI9JRAH1eKRKqm5HWOgIZbc1wVgbgqihCVn0Zsuq8KGj1ompiGVpnN9LzFiPR44IhTYvU&#13;&#10;YhcK6rKRXZ6EtDIHkoosSCmKJ1iQW50Id30qUiifAywEWnKQXZaA/NpkeJszUTLCi9IxPmTXJyOR&#13;&#10;ylg8JiT7nXCXpyGrKAmZJU5wBNOUIiuK2GSTzs+sSBbEWWFjDtL8DrjyzVQXH8tFUkE8ckrTkFea&#13;&#10;DVuKBXqHHtZEKzKz0uF2ZyMjIxVJKYlITEtGSUUBxk1swYxZIzBrzgj0zOlCz7wRGDdvJCavmI6R&#13;&#10;a5egfuVSBJavRN7cpfBNWYSG3jWYv/kA9p99CMfPP4qNu05iyuzVqG+Zgqr6ifBXjkFabiPsKdVI&#13;&#10;zGgi1MKRVAm7q1yYdxoJTKDZEiphc1XDkdqI5IxGOFOoTGKFINKsthJBpunN9DvQ50CtzYRCkSw0&#13;&#10;0mLjaF0RZ6Vxxg69PgXx8VlITy9BW8d0TJ2xEhMnLcKoUbOQn1cFeZwNkcOMiBpuRMQwnUSiDVWL&#13;&#10;6JwcpXOARCNE0bZBk4gifyMaGsege+R0bN15VJBo719jwozwKftC+0oQZlc5sADhvWvfw5VPJJLt&#13;&#10;ysdf4PXLV/HyxQ/wysX38dqlD2n/I7z8zoeCQHvh4kd4/conuPjeZwJvffAF3vroSxGw4P2rn+PD&#13;&#10;j7/E+x9R3uVP8NTzb+P8/c/g7gdexNm7X8LEno30zpqpHyil334x9R1+0WcoqR9RaotovPfQ+Ezf&#13;&#10;vPgde8TYK3xXXh/rNhHCEpawBIX/NeRJn/iBDBkeR5NGC8EcxP8NEk2hd9AAbKMBmaBzQGZIhCI+&#13;&#10;HapUmlTkVdKg1whDTRNMFZU0uHZj9qZ1OPrIt3H5+1/i6ctvYuPRHZi3YTEmr5yBaetmY9rGeZi+&#13;&#10;eT6mb1uIuXuWYd7uZZi7awnm7FmC2XuXYhZh9n7WOluO+QdXYN7+ZehlEo3y5lA678BKLD60FkuO&#13;&#10;b8SCE/1YTINx39ktWHl+B1Zc2IElZzeJaJ3L7t6OpRe2YsmFTZRuEdE7V969DWvvIdzNETg3YeXp&#13;&#10;DVh+sh8rTq3HyjOEk+uw4vhqrDqxlrBOaKKtO7Ee646txtrja7D++HpsOL0V/ed3UdnNWHl8A9Yc&#13;&#10;XYsVdE+rD6/BxlObsf7EBqw9sgbrKG89YcO+1TRY7cbdT13AthN7sPfsCbz+wXv4/379a/zmt7/F&#13;&#10;R199hf1nzmLU3LkonTwBKR2tcLQ0Ib6pAbaGelhra6AvqYTGVwpVXhGUOV6oMjzCtFaVkA2lPR1y&#13;&#10;S4rwfyYzJkGmJ+jYv9l1yDRO6f0FIXyYqYLg9x9697TNmmCDzSr/N0g09hfIvwc2eWb/gaHfCCEc&#13;&#10;JCAsYQnL/5bcGDmRJrcRMTbqt647yRfkFZNDg8GkEYHT0LYAHRPkFp3HqaR9IpFW7K8phhbWjGja&#13;&#10;ZjKNybOBc6ksk2yhc9gnG9cRJTS6pOsOaMKFrjVwXTqXzTkV+YJAi1V46J4ppcV6dBxdJ46OE4QJ&#13;&#10;aqgeoSEn1RV6JibSRJABPhYk1qT7GUQCsNYckwRBhJ6ZIdXBZprs3ywF0TLJF1oIEZQfQfkDiE3D&#13;&#10;HXfGDR4PmNRkv5dh0iwsg4U17nDbt+6gb5nnOFlCK0togRk4GiaTaW5Blim09N0zGazNg4rNIPl7&#13;&#10;VrFppJsWufnQGj30O0mi7zWFvn36PmPsiIiyIJLA/onYyfeQoRLuDKZ87W/dficdV9LvyUrXzhEE&#13;&#10;mtZUCI3FT3V6IQIKGCVtMQ4owNqn7A9NCixA9xH67dDvVKbIE8SYgv0lMYGmvQ7OH4zBJJqCyopA&#13;&#10;B0zwMWFnyEMcw0TlrF4oWHOorAv5I6egbclSTNu6AaOXzUX52BrhT6yg3YeC1gJ4WvKQy1Eua5KQ&#13;&#10;25QOd1sW8jqz4B2Zi8CofHhpn7XXcgnsC61sjB8VE0tQOb4IlWN9aJpcjrap1Sjv9qJrThvm7+7D&#13;&#10;rF1L0blpAUatnIU588ajevIo2EeMhKawBtHWfETRu4jSUH+hob6N2iVaQ30b9zPUZ8i4PxLkvhsx&#13;&#10;XI7e5XB9LoZTmWhdJmSJPmi91bBV1iG5vh7ZDQ3Ia6xH5ZgOVIxsRv3ENkxdNQeV3Q1I8eXAlpUA&#13;&#10;V0ESPPUciIDNNp1w+S0EMxIKTUgutiCjMgHZ9PyehnSUdnkFmZZZkYDcujSUjywU4CAG2ZVpSPDa&#13;&#10;kFpCbVVL9dXkIKOUtdoSRcCChlFlaJ5UJSKhunw2lHR4UdbiRkFlMnxN2ShszIY914CcsjS4clww&#13;&#10;uowwJhphS7XBnZ+BsnIvqmoCKPC54fEXoKmtBi2d1Zg6vRNz54/BtPnjMJkwZfFkzN7QhzEb1qBx&#13;&#10;9UoULlmOnBmL4B0/H97Rc9AxeyX6Nh3Eyg0HsWnnaSxasQsdI+aivnkqcgs7kJBO7ZdcBWdqPRLS&#13;&#10;apGQWoOE5GpYnSWwOIoR7yyDI6kaCSk1cKU3IC2nFcmZDXClVVN+BeJtZbDay2Aw0zpRmwONOgMK&#13;&#10;RQri4pwEm9BGi5PZhCaa3Z6HwsIW9Eyn9dKmI9iy+RhmzliJ3NxKKBVOxHDUzggrooaYEHEnBxWQ&#13;&#10;tNCihC80KVqnFLmTI3TqYDSlIjnFh0BxE9Zv3IsXXr+Cdz/9riDRPrr2FT78lEk09n32Y3zw+Q8E&#13;&#10;gfbO1S9E+tLb7+GhJ17Aky+8iZfe+hAvvvUBXnrzfTz3+rt47MW38Z3n3sCzr17G65c+xsX3P8fb&#13;&#10;H36Jix9/JUxE3/2ISTTa/vAzYc758JOv4szdT+DUhaewafvdqKiZCZOjQviRU+n84vepoN8+a5fK&#13;&#10;VF5BnkWJP65yqY+x8/zi37kvGYSwtU1YwnILYVKAyYJ/Hx5NnUGcWcL/JInGGESkDSbRVFoH1Go7&#13;&#10;1BoH/fCdkOtciDWmQmbLgi6lALrsADSechjLy5HW1Qp/zwTM3L0VF55/Dqcfexjrj2zHgW+foHQb&#13;&#10;etbMxZTVczB782LM2bpY+DxbcnQN5tKgyuacs/YsxYxdSzB112JM3blY+D1bf/cezD+4ErN3L8Y8&#13;&#10;JtcOrMT8Q+uw4Nh6zDtOKZVhLD61SWilLTm5CYsJgji7ewv6CMsIwk/aOcLZzcInmggacHIt1pxc&#13;&#10;g7Wn10rg/eOrseH4Kmzk9PQGbD67CZtOrUP/qbVYd3odlp3oF9dYdHwD+o73Y/mxNVhOz8CRRPuY&#13;&#10;3DuwAqsOr8GGIxuw8chGrN+zHiu2rsCiDYuwcH0f7nrofvzoZz/B3/3jP+KpyxcxeeNaFI0djbyu&#13;&#10;NiS3NCOhpVVo9unrGgSBZqyogtpfDlVeAMoMH1SpNAlMyoPakQUtR081pUHB5pusgaZPgoLBJNrg&#13;&#10;CJtqNtcMvmMCm2KGvosBh/2Ux37Hov43STS5FcOG0yKJfgviN3EdTDZPI4SDBIQlLGH53xSeyLK2&#13;&#10;k/gD7LbbbqOFepIghEKaaUwQhYgxYcbJCGpqCXNOLsO+veQZtJ953RRTBACQSDSh+cUaXqydwucy&#13;&#10;4cSgawgiThBhwbJMoiklgk0EGKBUaIsxCcagfXZKLJlC0vXEeUye5VG/SwtVGS3WZXmIjctFZGwW&#13;&#10;hhMi46gOwgCRxvcQJNFCBBhvM64TaIzfTaKFzhHPIEDtoMigOtlcM1WQZyFEEobLMgYwbLgxNB7w&#13;&#10;nylhc5aw/C65wWfcHXdGIiLaSL+3RMgUyVJwAH2e8EnGAQCEWWVQA5R9qg2NUOP2OyIGzv/P4lu3&#13;&#10;D8HwKC3V7RKkFpNnTKIJYo+vr82BjO6JgwGI4Aj8u+YFNpNjinwolB6ah0vaZTImz4IQGmeD8E0k&#13;&#10;GmvKyZkQNFHdTKLRtePMxVAmViO+uAO+8bPQumQZRixbgsaeUaid1I7KcY0IdJfD3ZSH7PosStkH&#13;&#10;Wg7yWrOQ3ZKGgu4cFI/2CSf9ufUc0TMVhW1uFI/0oZwJtHGFaJhcgpFzW9DaU4+6STUYvXQ8xq2f&#13;&#10;hfaNczF+7Ww81FSOl7Iy0F3dAGNNO+QpJYjU5dO8k/olJsk48An/gUD9ynDqX4ZRnzGM+slI6lti&#13;&#10;qH1iqGy0Ng/DNdmIYBN4Nb0/A52fUAJZRhV0nlpY3BXICNSjaVwPWsbPwKRFKzB7dT9ySmoQn56L&#13;&#10;xNxcOs4EWqYwSc2qSUJGlQuZ1YlILbcjtdKOnLokoXWWV58GH7VBQVMWMitdyKhORkm3D3VjS1E7&#13;&#10;uhRlncVIK0pARmUatYsfaeVpsOdb4a3PQVFjPgqqOchAMSpHBpBbnYrq0ZSyf7VKqqc9XwRzcBWY&#13;&#10;kVuRhlRPEkwJRmjsWtjTbAiU5aK9qwxjJzZQWo2WrjrUtpWjsbsCY6a0YezUdvQsmoRpS3vQu7EP&#13;&#10;83euR8fKFShfuATp0+YjefJcZE2ej6zOqShumYjGUbNQ1TROBBKYOHM1alunw1cyCvYUWne4KmBN&#13;&#10;rIHZWQVzQhUsBCtrniVUwJ5YDmdKFZLSG+BMrUZyej0y3e3I8nYhNbsJzkQqZ6fzbRUwsBamKhtq&#13;&#10;RToUMlqjxCVAJqO1JWuJxtlFwAGdLhW5WZUYM3Y+li3fiY0bj2DRos0oLW2HyZiGuGhaZzCJNtSE&#13;&#10;4XdyUAGJRIsephOIFGCTTi3kcfFITfOjpKwFY8bPwfHT9+PNyx/j8kdf4r1P2IzzS7z76TW8//n3&#13;&#10;8NFXP8IHX3wPVz75EpeufoG3P/gM9z32AnYfvgtn730ST710BU+9cgWPPf8m7nviBZx/+Blc+M5z&#13;&#10;ePDZN/DM6+/htUuf4s33vsBb73+Jix99gTfe+wRvvPuJ0Fp75tX38J2n38LJC4/i4IkHsGTpAeQX&#13;&#10;jIDOQms4Y74w6eYIvoIYD5LfcexKQZ6LYRED4xzjyWDKLgvCEpawfIOwQ1zx79UAiRZnoYlk/A24&#13;&#10;JZkWwmBygsGExSDSgsmSb4IgQgaRaDLWPNMF/aJpGTb6wdtosLdTmkADMk1COASxPQvqpHxocouh&#13;&#10;K6tAfEu9QO6EMViyfx8OPXAfdpw5gvWHdmDj0d3YduYQluxbj/m7VmDejmWYs70Pc/euwKwdizFn&#13;&#10;9xLM3LMMPbsWSSQaYe6BFeg7vQlzD63CzL19mL1vOWaxqefBtZh7eC16jxKOrMVsOj778Cr0HluL&#13;&#10;Bcf7sfDkBiw6vQGLz20ibJYid57fglWElWc3YeWZjVh9ZgPWnFqHtSfXYP3pdVh/Zh36T67FhpPr&#13;&#10;sOnUemw81Y/NZzdjy/mt2Hhuoyi7/MRaLD62Dn2nNmPpyS3oO7YRS+h6S46uwyL218a+3bYtwsId&#13;&#10;S7Fyzxqs3E33s3YJelfOx4LVC7BmzxZc+uIafvKrX+KpS29jwvrVyB3TjayRnUjtaIW9pRnmpibo&#13;&#10;ahugKauGvqgM2oIAVDmFUKXmQeHMgtKeDaWNYE6D0pBMEyQp8qZcTwimQhNNHQQHCxC+zW5835yK&#13;&#10;b4PzgvuCQGPQfghs2hmrtA5A+DkT3xcdJwyuV4COcZROKVJn8BscgHTeAAZINAuGRWvF98+/gyDY&#13;&#10;9p/NM8LEWVjCEpb/iyLG7TvuiESsIoMmwhLBFIqUGcVE2k0kVEiLK1aVSX0kE1pSnkQuMTF2HYPJ&#13;&#10;KT4eIq+k/RvLhogpUXfoPL42E2F8npw1vthRf7q4HpuLsAZaDJtzxuUScmjOQQvVGFqkMgYTaVye&#13;&#10;rxu8Tya/BAk26H4E+BmFdtw3k2ihsnyPEXR/TOrxPhNpHCxgMInGJGNktB1DRQTOG8z5w9rIYflD&#13;&#10;hH3BDZh3fhPuHBJNiBHOu5nsukUZJuRCAR0G+9xjjbeb/c+Fghoxyct//HEfcYO/No4kPnQ4a6nx&#13;&#10;vDpX+FsTpqbCpNQrkWhBjTiOjiuj36pc7YVGV0hzcIZvAEyUKZks09AcUSPtM3HGpmIaA+UZ6Fwd&#13;&#10;Lc458iddI05Dv0EmDOlaMqov1liEWGcJ9PlNcJZ3IqdhHBrGzcXY+UswefkC9KyZj5qpLchpKURa&#13;&#10;bZ4g1HztefB05sLT7UZ2czadkwVPUxryG1Ph68hH2dgiVIz3o4bQMD6AmjEBFHf6UT+1CaNXTEXL&#13;&#10;qmloXTsTe3q68VqJH0vKa+Gq7oQqoxxReibQ2HTdLSCZlOcKTdzhDDlDMnOPUTLRliMQpaYyajaB&#13;&#10;zxTaa1FGL6LjA4h2lCAm3guZxQ2NwwN7Vhk8NV3ILGmifZpTmzNgSEhFckE6cusykNuYiYxajlCa&#13;&#10;hKwqlzDRzG/NEAEUirvyUUDHS9o9qBpZBH9TDnJqkoQJZufkZvSumI7ajhL4atzwtnkRGBtAfnc+&#13;&#10;zG4zPNX5KGoqQFmHj9q3gurwwteYhdqxhVKAgupUFLexz7QMZJS5kFuZitzidCTluGBNs8KV7UR9&#13;&#10;iw8Tp9ZhTm8HJk1rQ1NnLSpai9E+sQ4zFk9Ez/xxGDt3NKYun4bZm5Zh5ubVqF20CPkz58E+biac&#13;&#10;Y2cjceR0JNWNRnZpB7L8zUjJrkBheRdKa8fCU9SF1JwGWFxVMDkrhdaU3loCQ3wxzPYSWF1lcKRU&#13;&#10;IymjFqnZDUjLbUV6Tguy89uQ6W5FjrcL2XntyMxqRlJyLWy2YpiMeTBoMqHTpEMuS4QshtaTcU7o&#13;&#10;VMlQyp00RjmgUichJbkQrW2TMW/+eqzfuB/rNu1Dc9t4mGidExNjQWSEAcOH6zFsmF6YdUp+0owE&#13;&#10;A+1znp62TVDEOODOrcSMmcuw78BdeOq5t3Dx3Wu49P4XeI/9on3+Oa5c+xTvfv4VPvzq+/iA0iuf&#13;&#10;fI53rn6GVy9/hPMPPo2t+85g//EHcNd9z+OBJ17Hg0+9gnMPPoF7H3sBj7/8Dh59+RKefOUKXnzz&#13;&#10;I7x+6Rpev/w53nz3M6G1dt/jL+HUt5/APd95GWfufQ5b996FRSv3YFLPerg9ndSekqk3k/f8W2Wy&#13;&#10;e4BEo7H4JgKNwf0Ip+ExLyxh+R3C/hyE8+JhUeoBEo0jHsYGMRD98JsgSIv/GGIHEWhfAwcb0LN2&#13;&#10;Wjw0WgchgQZv1lJLgMqSDJUtA6o0GqT8JYgrLYW6pgrJI7tRPnUKlu3fh7ufexqbjhzAqr3bsPXs&#13;&#10;Yaw5vRvLDm/GCsKcnSswY8dywhLCYkzfsRSTdy7ElF2LMG3PUkxn7F2Knj19mL6PBoUDyzFz/0rC&#13;&#10;asyidNa+FZh1YCXmHl4jSLRZh1aKdPaRVZhzZDXmn+jHvFNs3rkJy85twpoLW7Hxnp1Yw9popzYI&#13;&#10;s821J9Zg/an16D+9HhsJW85uwoZzVO78dmw9vw3rqezSkxuw5MQ6LDq+EguPraHtTVh6YisWH9mE&#13;&#10;hUf6seAoXYfup3d3H+ZsWYjeTYuxZMtqbDu+H8e+fQ7bj+7F5v1bsf3EUZx49BFsvessZm7fhJLp&#13;&#10;k5HW3QF7extMTU1Q1dRCVVENbXEltAVlUOf4oUyjyVVyHlSuLCjjU6G2pEPFkTf17Ossid5FEnXI&#13;&#10;BINEorE2WhynNDDFaQjaRGG2ecP7VtM7JdxS8+wmMIl2o3YZ5dH3Js691Xc3+Ju8+fjNx+RsvmzE&#13;&#10;kKFRgwcN/sclHF0zLGEJy/91YRNCMW7fcWcULfZSqV+TSDQmlwSZNohE42ABwseZLJvKSmUEgcbH&#13;&#10;aftmM9BQviCdKBXE3IDmFmuy3Vier8XEFPs+i2ESjtIQiSaRbLTAZJNJ9i8mo0UoTdrZXIyjc7IJ&#13;&#10;J2ugDY/NxLBoQmwGgaNi0nkcFTMuU9TF12FyMESi8TMOkHZsbqXllIm0QRCEAIH9GjHRRmVDJOOA&#13;&#10;ph7XI7TkJLCZHLfrTeC2ZmIiLGH5Y4Tn16HgCkyqMRl2A7F1E0KRXv8r/a7yYpivP+DCJYQhQ2MQ&#13;&#10;FWuBgn7XCk0ezd9y6TeUQ79N1oyjfXY4rvVCofNDzRBEmgQV5asF/LRdKLTT1LoCaPWF0BrpuD4P&#13;&#10;UtCCXHA0Ug5IIBO/Sb6GB7FaH6J1PsjsJdClV0NPMKRVw+mpg6+1A93z5mBU3xw0z5mAyqmdqJ7S&#13;&#10;ivppzSgaE4C7IxvZTRlwN2XB25qFok43ysYUoWJiMSom+1E7tQQVYwpR3JmPQKcXNT2NaFw2Bd2L&#13;&#10;JuFCaxXurS1H24iRsNV3QZ5VjhhzHmI0bppbegTY1DxGlofouFzq1whM+NN+TCz1XdRXib6NUhn1&#13;&#10;XTL24yi006iv0mbTmobKchAGjQ+xei8i9W5EUJuymehwHfV12kya31Jfo02n57chPisVeY25KGh3&#13;&#10;w92cjazaFNpPE/7eOBJpfks6Cloy4GvOQkkbE2K5KO0oEBE4m3vqMGvFdHRMbIO7LBulbQH4u4pQ&#13;&#10;0EXHx/vgKIxHkjcBhU35KO30oYKOBXi7vQB1Y4pR2eWHrz6LjhUg0J6P6rElyKvOQLY/Bcm5TmT4&#13;&#10;kpFDaG4PYO78kVixegoau/2oaMlH04RKtE+rx6iZzRg7pw0j53di/KqpmLV9HTr6lqFg3iIkT5sL&#13;&#10;27iZsI0kNE+BvXQ0EvK64MxsQiJrkmXWIjGzGklZtUhIr0J8YhXMzkqY49mnmQ9GixdmawHMCUVw&#13;&#10;pFUgIbMKKdn1SM9tRHpOIzLympGSSfvZTcj1dMDjHYGsrBY4HSWwmvNhNuVCr8sQJJoixgZlrA0G&#13;&#10;dQq0hFgOMKByISnZi7r6UYL82rL9KFav34X6plHQ0romOsaMqCgzhkeaERFpQfRwwjDKG2YUZNpg&#13;&#10;Ek1G9btc+RgzbjbO3P0I3rx0FRevfILLH3yGD699Fx9+/gXe+/QzvH/tC3z0+Ve0/yXeu/Y5Ln74&#13;&#10;KV6/8jGeePEdbN93DrMWbsC8pTuwYedZHL3rUZx78Bk88vzbeOnSJ3jh7Y/w3Ovv4cXX38fLb1/F&#13;&#10;s69/gEefewd33f88Nm4/ieXrD2DjznNYt+0cepfuxphpqzFy4iqU1/XAmlQMhcENJf3O5SEfhyoO&#13;&#10;HuAa7PsshPEEFt7+cwwIE5aw/JeK+Ff7ziGRNLmUfKIxcTYYXyMhBmMwWfFH4msk2qD9WCbRjPGQ&#13;&#10;GW3Q6F00QCcI7TQZHZNxoAFzEpSJbihyiyDzFMFUXYPk9na4mhsxetUK3Pv8s7j/pedw6P67seXk&#13;&#10;Yaw+sQtrTu7G9vuOY9XpXZi+cyl6tjGJ1ieRaNsXYdKOxZiyi/IZu/sEoTZl1xJM27cSMw+sxSzC&#13;&#10;7AOrMItNQPctR+8h1kxbIwi1OYdXY9ZBKnd4OeaeWI/ek5sw7+QGLGbQ/oZv78Wme/dj/V27sJKD&#13;&#10;CJzox2r2ZXZuOzbetRMbzu/C6nv2YvW9e7Hm3Fb0ndiEBSc2YyGl84/3Y/7R9Vh4dAMWHt6A+QfW&#13;&#10;Y8H+NVh8iNLdKzBr8wJMXzsLS7Yvw/nH78Olzz/Cy5cvYt+ZE9hxYj92nDuJnnVrUTxhHLJHdSOp&#13;&#10;vQXW+lroq+qhq2qEKlAFlbcMWncp9JlFNJmhyVBiLlSOLKjjM6A0pULBvs8MyYIsYxJNEYQg0IKk&#13;&#10;mQANTEILTZNI38eNJJrQPuNUYUWUkqD+OnkWApe9gUSjff7eQtpmop5BEFE5v+m7HJxPiIgW0TZD&#13;&#10;ppshf2c84Q1LWMISlj8F4cWxWJCzaefQ4fwnWKogs5jUEuabMklbjE3FhPaEPJfyJT9mTG4JEolS&#13;&#10;3h6MUL4gqIJg7TUm0RiSKSgTXLRPKRNTHOFSaJAJgozNQyhlwixOAvs9i2VTULo3QVyxNhzVE83E&#13;&#10;WmwaomLSEBGTgmFxSRgeS88RmyEQSeCABXwOPxcTYELTjusIge+VibQgUfY1CE01aTtE/H2tDGF4&#13;&#10;lGnwQoK1gNihMpMg4bEhLP/Vwt/UrTTJ/juFF8RMBodMtQZw++3DMCxSS7/vNPotMfHMWmMSicZQ&#13;&#10;Cg206yQaQ0PQ6vzQ6tnXkhcc/EBjoH0THTdKmmjsd01Ji3aOqCtnDVEm6JTZkNE+a7GptXSu3g+Z&#13;&#10;OYCI+FJEO0shSymFIrMUjrIGeEeORd3sWehcMgcVkzrhG12KglH5yOXInB3Zgmgq7MpDxbgSVE0u&#13;&#10;QdkUryDSSkYVCDKqsDMPVdMb0d07CssmtGFdcw2aOlthau1EnLsC0Uyg0fPGqjiICgc6kczNY4J+&#13;&#10;GiMpZdPzARIthsoyeDvYt8Vwf8R/MIh+NY/6NjaRo3oojaHnjNZQXXSNSOrzhsvSqVwqtW867SfB&#13;&#10;kJiFvLoCFHZ4UdDmga8jD0UdbvhaspFTmYiCulR46pPga05DcXs2irryERjhR9XUJjTMGoGyUS3w&#13;&#10;tteicEwTSic2oaCzENl1KSjqzEIBnZNVk4jEQDxya9NQ1u5DWasP1SNKUFCbhdpRJWiaUI2aCVVU&#13;&#10;rx+5NRkiamh6gQuONCOyfEnwV+SgqTWA2fNGYsHSMWgfX4qWCUUItOWgflI5OqfXoWViGdrnNGPi&#13;&#10;uqmYuWMjquYsRtachUiYPAe20TNg754BW+Nk2ItHIz6jHSZHNeLjSxCfUAZ7UjkSUqtgTy6HNaEc&#13;&#10;ZkcZTFY/dCYpQIbOQmsRgsVZDGd6JdJyGpHpaREBCBLTa5CUVovUjAakZlJ+TguyslrhclbCFu+H&#13;&#10;zeqD2ZgDrTIZKrkTCrkDalUiNGqO2GmHQukQJpjd3VMxY1YfFvb1Y/qcZSgpb4HBkkLv1orIaCsi&#13;&#10;ImmtEmFFbCStM4bT9jDTAIEWMcyAaNqPijTSt5+IxraxOHHufolAe/8zXPnos2BQgS/w0TVKP/2c&#13;&#10;9jnvM7z78TW8/f5VvPD6ZTzw2EvYdeAuzFuyBd3jFqN15HzMX74Dh89+Bw8+/Saee+sqXrl0Da+8&#13;&#10;/THhKl575xqefOESDh17EOs2Hsfi5bsxa95GTOxZgykzN2DE+GVo7p6P1hFLUNsyF670Wih0HJU3&#13;&#10;n36THvqNM1mci299a2ioD+C5BLuL4L4oJDwGhiUsYfk9ElLbFGZtEaGInX8oBpMVfyRuqYkWzIsh&#13;&#10;ROkpNcRDobdDbUigwTZBmHzGGayIMzohj0+HMtkDTU4ApuIqxFfWwtFYj9rZM7FwfT/ufupxvPfX&#13;&#10;38PRh76NDacPYOO5g9j98FkceOoC9jxxBjN2L0PPdolEm7J1ESZtYyxBz07K27MU0/b2YfKuJZi8&#13;&#10;bxWmH1iPuYf7Me/wOsw/uIrSNZhP2/OOrsW8YwROCbOPr8Sck+sx+8RG9BKWnNos8tkUc9XZndh4&#13;&#10;9wHsefQMNt13GP1378eGCwew7uxurDi9DXPv2one8zvRd24LFp/ZggVntmP+yR3oPb6drrEZCw71&#13;&#10;o3cfXWM3XWNbHxbsXIGFu1dhwY5lWLZvNe598UG8/sHbeOSFJ0XQgKP3XsBDLzyGFXu3wdfZjszW&#13;&#10;ZqR1dcFSWwtNWTm0RdXQBuqgKaiAKrcYmrRC6JM8MDuzobem0+CVCo2ZfZ/RoM+aZkH/Z6EInLEM&#13;&#10;1jyjyUCcOkieqTj6poPebRIibibRQlBYEMX4HdpoQhONvwVOB8g3iSzjfEGqDaqTvxk+dsvvkvYj&#13;&#10;Yw0YMizmZtNNnkyGzTbDEpaw/CkK913XzcZuuw13DlVieBRN9GNpsRaXKxaDgtgSkS+DEAvZWxNJ&#13;&#10;vxdBki02LpMWlbRwpJTJLUGmcZ6MFuB0TUGiBRej10k06bqs8cVmk+y0Pyo2lfrmFETGpIoImMNi&#13;&#10;kzCcycAgicZgEk3G5Bddm0lChtCmo5QDGghi7ibS73fiJrItKi6Bxgb5YJ+Y4QjMYflzF9ZmDUUV&#13;&#10;ZQ24gXnR0AgVza9Yi0wi0FT6oq9porEGGhNgWn0AWkMJtMZiAqWWUhHMQK3nyKN5QgNNruIonwyq&#13;&#10;kxburLklUzO5Vgilygu5kq5D14izlCAuvgTR1iJEWn2IdHihziiFq6wFaXUdcFXUwdPVgvKJbfC2&#13;&#10;lSO/yYOC1ix42zPhH5GPotFeFHS5UTSKtruykVHjQv6IIlT0TsCEKeMxtbMbGWMmQdc5ARpvHWJt&#13;&#10;BeCACkq6JzkTYKy1ymQ8+2CkPkLynRiELEf0pyFwNGERVZhBfVt0XDb1R/R8oq9l0HOyz0d5PtXH&#13;&#10;2ndMsFG9TOAzUalKpX3Jr3B6cQ78HX7kteYLbbQ8NlGtT0V+ZRK8dSko68xB5Ug3CltSUTGuDA0z&#13;&#10;2zF65TRUTR+F1OY6JDVRu0wYgeJpo1E9vRvFY6pR2OYlFCDQ7UVKKUf9jBcBBnJKU1DRXoiixjxU&#13;&#10;d/vRMrEaFaOK4WvJo+tlIt3nQrY3ERn5TtR2FKF9TBW6RlVixtxuTJrVjIlzWjFmViPqxxahpDsf&#13;&#10;lWNL0NhTh6aZjXRPE9C+fCncE3uR3jMfzvGzkTRmNhJHzISrZRqcJUyitQhtM4stALM9AGcyR9Ys&#13;&#10;hzk+AL3FL7TQLLZC6Mx5UJvyBeQcZdOYD6ujBK70GuH/LDGzDs7USrhSa5CS0Yi0TEJWI9LTm5CS&#13;&#10;XA9XQhWcjlJYLXkwGrKEWadKlSSg1STDqE+FltYvibR+bGoZi9Fjp2PchDmYMHk+yqs7kZ5TCqWW&#13;&#10;xiMaSyMjaU0SItEiLEILbfhQjtipQ8RQ1kQzIjrSTPW5UFbZhl37T+PVtz/E2+9ew8UPruHKx5/j&#13;&#10;3U++EEEALl39DO98eA3vfPAZHfsMr126ioefeAX7j96LVRsOYnpvP8rqJiOJnqWochym0X7/jhM4&#13;&#10;8+1n8MyrH+L516/imZc/wJMvvIv7HnkNh09+B1t2ncOi5XswbtIKVNZMQXnVZNQ3zUZjy1w0dcxH&#13;&#10;We00xDsq6PdH32MwKnAsbd9xZ0zoN/9NZFnYlDMsYfkDhf9tHVD3vnNoFA0M7JA9SEj8Dgj/VIMJ&#13;&#10;iz8C7BOLibQQBjSPeJ9JNCbTdPE0kEtEmtLohMxgQ5zRChmTaGxKaM6AKiEXmqxCWIqrYatvQUYn&#13;&#10;DSijRmP62tX4zsXX8PxHV3Dg/gs4+NB5HHr4PPZ+5xyOPPcgtj98Gn3Ht2Ha9qWYvHkhpm5biMnb&#13;&#10;F2LKjiXo2b0UPTs52MBSTN2zHDP2r0bvISbS1mLuEcY6zDywGjMOrcKso+sw++h6zDnWL+HERsIm&#13;&#10;9BLmndiA3uN0jIMR0P7SszvRf/9h7Hz8LI68/CDW3rMfS45vwuITmzHnzFbMPbtFClZwdisWnt6C&#13;&#10;Bce3YO7B9eg9uA7z9q3GnF0rMJ/S7Rf2YfGO5Zi7caHQQDt+/3E8+tIjuP/xb+O+px7G6YcewEMv&#13;&#10;P4dle7fBP6YbroZaOBvrRORNXVkVlIUV0BRWQuuvhtodgCq9AJpEN7QcuIEJNFMKTYqSafBKobZP&#13;&#10;hkwXjMAZJNFkNMAoaCBScD4HEVBxEAGCmt6Pxk7vM4HesUSi8fcx2H+Z0ERj0PY3gTXRYlU0cAlI&#13;&#10;dfD3NmASymWC31FIa21w/SFExhlosBg+MEEMgs1zQirLYQlLWMLypyz87zGbit3Qz7E/r6HD9BKx&#13;&#10;FSS1JNC2MHm8kUz6QyDMHuOuIzo2A1ExTNgRZOl0rUzJJxoTZkzWBbXfotmUlPKj5ZIz/6i4NETG&#13;&#10;pgoNNEGgxdKCJSbpG0k0rjNkxhlCDN0Pk2liYTr4Ppkk48AIrFFz83PyIlkETcime0oSfuVuajeO&#13;&#10;uhmWsPylCfch/O3/hoDbbrvj36NinFCyxpmuCBp9ABpDsfCPphC+z3yUx5poBE71TKgFQXkaTdDn&#13;&#10;Eps2qiTNrAGI/IIbINd4wZEDlayVpqc8A4GDEJi8kNuozqwaWItb4BsxEWP6lqNh6gRk13jgbclG&#13;&#10;yag8BMbQ9og8eLryUTK2EOVjPfCPLEDlrA7ULpmF7J7JiB87EdYRk2Co6oAsrRQxBjfdYw4U1B8K&#13;&#10;LblQ30D4o0k0Os7+HfnPAqmvpecM/WnBddN1OAiL6KvYH6MiAzJlGqKUTliyElHYUYLyMfUo6i4W&#13;&#10;JpzellT4mhJR3p2Dugk+VNHzVY7xonPBBEzauBy1s6YhubkN2pYOaNu7oG7phI3WPf4pE1A1dSJK&#13;&#10;RrSjuLsBpWPK4Gl2I6XMjlzhAy0D1XSN2hElgkRrnlCBklYP8qvS4K3IRF17CUqq3CirzcfongZM&#13;&#10;nNGCUWOrMZXS0ZNr0Da2FF2UjpzNUUe98HcVoIrq6FjQjTGrp6JqzhzkjpuF9Im9SJ04D+nj58LV&#13;&#10;PAXOyvGwejphcNXCaCuHNT4Ag9UPI5vzmn1QG/JF9FrWYGQCTWWg96LNou9BCsSh1NPahL4Hsy0A&#13;&#10;Z1KViM6ZmFZDaRWcyVVIzqhHYnod7VOa1gRXSp0INGC1e2GOz4PJlAedPgtqTSoMhgzYbbkwmdPh&#13;&#10;9lTQ803DGEJ7+0TU1Y9Gfn4tEpP8MJhzaJxyIjLKgahIWtNE0vpiuAmRTKAN0WLYUK0g0phEi4kw&#13;&#10;Qx5nRUZGEeYvXIuHnnhJmGm+9cE1EYHzMkfh/PhLvP3hZyIIwBtXPiVcw8tvf4T7H3sZOw+cx4x5&#13;&#10;G1BZPxnZng4kpNXBnlSJlOw61LZOxtI1e3D0zCM4cf4J7D16P/Yc/jaOnn0EB048hHVbjqN3yTYs&#13;&#10;WLoL8/p2YeS4pegcsQjt3QvhCYxCvKtSaJ9F0zgco8yhcdclNE/5d05gDbRvMtkMKxiEJSx/pDDz&#13;&#10;zOZt7IT034dGKmgAkciLb0KkLJ4GCepcQnkhYuM/gBsiLjKppg0SaMKM0yb5SQtCrnNKBI4uGSpz&#13;&#10;GlRJbujdxdAGqJOuok60rQXeCWMwbtkS3PXcU/jO66/g+MP34vgj9+DUM4/g5LNP4J63X8b9776G&#13;&#10;def3oWfrEvRsX4wp2xdiwtaFmLp7GWbsWY5pu/owlfJZa6334Fr0Ht+A6UfWo+fgakrXYfqxjZh+&#13;&#10;fAtmniAc34iZR/ox81g/ZtP23JObJULtJOHsJsw9Q/snN2HOUQ48sAt7X74PfffsRe+prZh/ehvm&#13;&#10;ne6nc/oxj85dQOdx9M95dM15+9djzu4V6N23HIvouqup3n337McWqmfZ9mVYvnUpjp3ag9PnDuHu&#13;&#10;h+7CvU8+iMMP3IvRy/rg7u6Es60ZppZGGKurYCgph85fCa23QphvarNLoE7zQJFAA5YtDUprKpQ0&#13;&#10;uKiYRKP2VemTaAC7jpD5pkzDBFs6NEbK43fDRBaD3mMIwsk/fROcindK71JokXH+rRD6hgSs1OkP&#13;&#10;iqwZzBd1MVk2+DxC6PsTx1jLTWYUZDB/y0EwccaTRCaMwxKWsITlz01C/o84OIoYxxlsshETly4t&#13;&#10;6MRC9veTaAPmnTfns080NuOMzaAFo7QdFcPaZKmIkQVNPXmhKKOyQS0xNitlIow11SLiUjE8LlnS&#13;&#10;QouTzDiZRIuSpSEiNgXDYlLoeDqGxzIyEMlEHdUhCLggkcaLWva/NnBvtC+Is5BJp1gM5xDoWVkL&#13;&#10;ZJBPNAFVNoZFGfH/aI4TbCMeG9h0k4mEsOlmWP6ShRfUA9qtQ4bKoFDlQs3EmL5IkGhsuqnRFkB7&#13;&#10;A7wD0BDYeXmckuEhcJ8TJO85vYlEExE+NV6aR0qab3EcfECbT/N7KsdRMI35iHX4ocyohKO4HfXT&#13;&#10;FtG8fhHKx9TC25aLsjEeVEzwwjfKjfyxPpRMKkXFmADll6J6RgeKZo9H0sQxcIwaB3NdN1T5NYh1&#13;&#10;FSLWRPfC/YOS74mJLu4bJAgSjfqK6yRa9k0kGoEDDxCi5ezfkZ+RQfccIgsFicbPzNeg/ihIook+&#13;&#10;kYk0Dkagonm2KwXpZX54mqpQ1FGN2gm1aJ3WgDbCqN5ujJo3El2zRqF18gRUj5uM9Oo2GOgZ9N56&#13;&#10;KItaoCxrh7a8E4bydsRXNiK5qR1prSOQ1tiEguZyqrMMhe3FyKrMhK8pF9VjShBoy0fd2GKMmNmE&#13;&#10;0TOa0DgyAF9lGgLVmSiszEBhVQZaRhZh1MRKjBlfju6RJegYXYaxPQ3onFSNtillKOvKRsnIAlSN&#13;&#10;L0Pd1CaMWzEd1dOnIW803ePIGUjpmoHklinCjNPi6YIhvRHq+HLoLSUwmYugN9H3ZPJDbfAIkiwE&#13;&#10;jZGJsxzI1BlQamhdonNTmTwq74UlPgCbswyuZCnQgAg2kNmApPR62JNr4GQSLb0FrlTaT6yA2eaD&#13;&#10;3uyG1pANnT4ben0mTMYsOOz5cDjzUeCrweQp8zB5ci/q60cjO6sSdls+jOYs6AyZkNP7iZUlITo6&#13;&#10;YRCJpkXEEAJrog3TI5ryYiPZL5oJyUkezJi1FN9++Gm8ceUq3n7/U1z66HPCZ3iHcOnq57hI+0yw&#13;&#10;vfzOVTz98mVcePBZbN13DmOnLIcvMArF5RNQUdsDt3cELM4SuNJKUVY9CuMm92HmPFpfzu3H5h1n&#13;&#10;cO7bzwpibdu+89i+7wI27jyNzXvPYcfBe7Bh2xn0zNyAXG8ntamHvuFcEeDn9iFxofUQgzXQwj7P&#13;&#10;whKW/2LhH9WAz4Rv3TGEJrfUUQRJCiYvQn6pGBy983+MRGMSZgBOypNIHRG1Mz4LmtRCqPNLYSyv&#13;&#10;gamxHrbmBuR1d6Fj4QIcePgB3Pfq8zj+2APYefcZ7L33Ljx08WW88cNrePDdl7Hx20fRs2slJm3v&#13;&#10;I8zHpB0LMOfQamHWOWEzdbLbF4kgA7OOrMGMI+swjdKZJ9Zj5smNmH5iA2YcXy8w8/hmyt9E6QbM&#13;&#10;ovw5pzah98wmzDtL2yfWYebRVZh5eBXmn9qAlfftx7zTmwlbMP/MFsw71Y/Zx/ox6xDh4HrMPbAW&#13;&#10;M+ie5h7YiNl71mDRkQ1YdW4XVp7ageX71mEpHVu1rx+7Tu/FmftP4uHnHsarH1zE/gun0Tx3JtI7&#13;&#10;25DQ1oj4+lqYKyqhLSyGxlMCrZuQVQRtmg/aFC/UiTlQ2DMgsxKMqULzjAlKDh6gFO07iERj/2cq&#13;&#10;9n2WQJOeRGp/F70L1j6j9ycIrBvB38jAdvC9/neQaFw3X58jeUZEq9jnWWig4MUkL5DYfCEsYQlL&#13;&#10;WP5ShP8w4Ikybr894jqJxqZGQiOCwAQUI0QwEZg8C/kOE5penEcQTv0FcSaZcgpzTjYbJTCZJkw7&#13;&#10;Q6BjTJDdDCbR2O+Z8H0Wkyz8oDEBx9pp7NNtWDRrpaXT8TQMZ4IueA98L4JAC+0TBt/zwAI4tM1a&#13;&#10;aIJAo8Wrlrcl0jAyxj74X3gG+4QNjw1hCcuNwn2HCF7CuPPOaAwZGge1juaMhoAgytSskTYA3veK&#13;&#10;gANKgnBczgSaIJSYTOI+hyAIfMoLEmkygiJIpAlSjaOCqtyU5xZ+1ETAA0M+YswFiIr3Q5ZUhcSS&#13;&#10;EWiYMg2jF01H3ZQmlI4pQdXEUgTGFsI3vhiVU6rQOrUBY+aPxsglU+HvGQPXqG7YWkbAEGiBNrsG&#13;&#10;upRy6Ozsj80jmZxqOAAC9RWi38hBjCobUdRfRHGfxxDatKxxJoEDpETJqAyTa6yFNvAHRfCZB7TR&#13;&#10;KJVTnVQHE2ihPkzqx6jPVKSLoC1ykxsaVx6sOQUobmtG2+RJGDlzFqYs6cPIWfNQ0jwBie42aB2V&#13;&#10;tNYphYxTVzUUSdVQpddBl9UEfVYjNDk10BbQfnEbTMXNSCupRE51BbJripFRmYOc2nSUj2FTzALU&#13;&#10;jPFTO1Vi5PQGjJhai5o2D0pqs+CrySCko74jD5Nm1mPmnBZ0jSxGQ6sHY6bWY1RPA7rovKoRuSjr&#13;&#10;8qBufAUap7ZixoZFKBo3GQn142CvGQNr1UjYykbB4u2Eme5N7SiD3OCHyuCDzkjfkZG+F0MBrSvy&#13;&#10;CddJNLWB2oLeuUz8KZJJ/XeW0EwzmH2w2koQbysVRJozpVL4RWOfaCmZTUhIbYAjibXRGuFKb4Q9&#13;&#10;uVL4UtNZPHStbKFZZrK4YSEwUZaU7IfPX4eGplGoqm6Hp6AWqall4rhKkyIINKUmjb5FHt+SEBNl&#13;&#10;R/RwszDhZLBZZ+RwA6IjTXTMjNhoM/LzqrBl2xE898plvH75Y7x66QO8RnjzylVcZELtwy9w8YPP&#13;&#10;8eo7H+GlNz/AY8+8iSNnHsaSNXtR3TgZ6dn1KCwejZrG2SgIUBs6S2Bx+OFKrUCerxPV9T2Y3LMW&#13;&#10;x888hUefuYRHnn4bDz/5Bi488Dx2HrgbOw5cENpqh04+gt5FO+ANjIbW5MfwCINQjAn+ntl8O+wH&#13;&#10;Oixh+W8WHkQHIgkNGR5HHT+byF0nRRiR/0skmkzrFFpSaoNE9MiNqVA68qDMLITWXw5tbQ2M9XXU&#13;&#10;mdcipbkZs7ZtxXOffoi3fvAVzj3zKJbs2IQtpw/izNMP4vRLj2HP43dj/rFtmLxzBabsnEeYj2l7&#13;&#10;+jBx63yM2TAHE7bOw/jtvRhP+ZP3L0PPkdXoObQCkw8uxyTC1MMrMOP4Wsw8ugkzj22WSLSTG4T2&#13;&#10;2YKzmzH/dL8g0HoO9mHqgcUiAMGcE2sx4+hKzD62FnOPrcO8E/2UbsD0/WswdccyzNi5EmsvHMLx&#13;&#10;Vx/HursPoe/4Fiw5tpWwDZtO78G+e4/h6INncfczD+Kpt57FK1cv4qnLr2PdsYPI7mqDrZEG07pq&#13;&#10;GlBLYfAWQeMuhDKrEJo0L7SJedA6c6G1ZUNlS4fckoY4E6X6FBqwJA20W5FoSspTaRNpkpRA74gJ&#13;&#10;NCfBLpFo/B5D3wGBTSv5XYa+jf9OEi1KpseQiBh861t3hBZHDF5AJhLCEpawhOUvUXiiLMZx9oEy&#13;&#10;nKOMxSQHTS4JTEbdREgJsuyGxd51iP1BJNp1Mi1TMr9k4osQGZuGiOgUDI9OxrDoJAHeFtpmQRKN&#13;&#10;zTdZI00KiECpjM04WSuNyTPWQJO02kIaZ6H7uUE7LkSeDQYvvgTYz1Em3YsNwyI0uP2OG8z6mSAI&#13;&#10;ayWHJSzfLEwus/b+gFbrsOEamnMX0/zQDxVrpWm9wrxTqQmCt4P7ghhjskxoo+VJGKyRFiTTmEhj&#13;&#10;SCQaByDIhpKgUuVCxWQaRxTUFyDG5EW0pRjq5BpklHSgduxUdPbOQveCHoxcMAmjl0zGuFU9mLN5&#13;&#10;HtbsXoWtx3Zh1sY18I4bS3PhFuiL6qHJrIUxtQbxKdWwJ1bCaPXT/edCrs2hZ3HTNkcvzKN+I4fm&#13;&#10;ldTfcJ9HiJLnECTzTQ7QwibyQtM2CA6iwogdDEGgUV1in8oRWKM29OcERy1mcKAXjmocRfcRY6Ln&#13;&#10;duTCklqCVHcLMn0dsKZWQWYuQrSOoClErL4IsUY/Yk0+RJsKEGv1Ic5WjLj4AOKsRZA5SqBKroaW&#13;&#10;ntOaVQVtcgGcvnx42wNIr0lDQUsOSkcUoGqsD5VjC1De5UF1tw91hJYxJagbXYyydg9aRvkwbloV&#13;&#10;FiwZiZ5ZLegeV45JM1swfnozxs6sw7jZ1agb4UMT5U9fPR3jV8yFq2Yk9IVjYPR3w1TUCQvdvzGn&#13;&#10;CYbkKihMhYjTe8W71Og99B0xiealdQVrouVBoaf2Z/NNA61NjAXivXCEV7k2m8rmQsfROuk5zfFl&#13;&#10;sNjKYHeVw5lUiYTkSqGJlpBSS3mVsDORlloPBx2zJVJZpx8Wez4s8dSuBLs9D64EL5KSvEjPLkK2&#13;&#10;uwQpaT4kJhUgNTWABGcB9Pp0KDRp9I3Tt6jj95RC46ZT+EcbNtyC4cPMiBxuRFQEIdKE6GgrfbPJ&#13;&#10;KC3rwq7dZ/HMi1fw8sWP8cyrl/HEi2/i5bfex8V3P8PF9z7H65c+xStvfoBnX7yEewX5dQ+mzlmP&#13;&#10;supx8BS20z01Ii27BSlZjbC5KoTfNw6ckJbdipz8TjS19WLDtrM4c8+zeOrFy3jmpcs4f/9zOHL6&#13;&#10;O4JI233wXuw+fD+m925Adn4bomLiB497HDwg/KdRWMLyPyQ8AWfzEPEDZO0eJtOGRWtpwmsVBBpr&#13;&#10;og0QaLfCTWTH78INJFqQcJEIM5swGbwRdupwndAYEqiDTRQaVDJLFhSJ1DnnBKAuqYSuogam8lqk&#13;&#10;tLWidGoP1p07gxc//ww//M2vceyR+7BszxasOrADa47uwYLdmzD/4Cb0HtiInl3sC20xxm6ag1H9&#13;&#10;MzB281xBpk0gjN02B2O2z8X43Qswfuc82u7FqG1zMXpnLybuW4Se/asx/fB6zDi6HrOOsyYam3Bu&#13;&#10;xOyT/Zh2ZAUm7V1AZZZg1uEVIuX9qfsXYcahFZh/bL2Iwjlt13LM2bMK+x67Cw+9+zIevvwqDj58&#13;&#10;AdvPHsLWswdw8IEzeOrN5/DJ96/h0sfv4/K1D/HWd69i9wN3oXvRPBSOHYOEhlqYqqugrqyCxlcC&#13;&#10;ba4fmiwflKn50LhyoXVkQxOfBaWRBgoD+zdLhlyXLEgzJibV+iSavEgROIU/tCBY80+Y0XI+g/2g&#13;&#10;qeh9aOyUSu9wAPz+NDZBpvG3IlM7CNJ+1C3eP38vQtNREG1BEk1Oiz4FYxCBK8ryvmS2eceQiMGD&#13;&#10;BIMXSGGnmGEJS1jCIjnKv6GP/Na3hmDYMA0t6lKvE2lB3EyiDYAWfExucdCCkGaZ0ESLYzPNDAyL&#13;&#10;TcPwWMlMk/2jMZggE/7OopMlzTPa5n0uJ8qyjzRFBqIUVJ5SvrbwHaQisLNvui7vswmm8IFGYFOr&#13;&#10;G8myIIL+jBhRigSaq8j53/cbnpsQ/hc+LGH544R9I3EQAvEbipHxPNFPc8QiqLU+miN6JZNMVQHN&#13;&#10;GSXNNCbW5ATWSBMEGRNmIQgSjRAk0UJmnRJYAymH6suGkn7zSvZZxpE9dR7EGgoQYyiEzFwMTUI5&#13;&#10;HHkNKOqegNF9y9C7fTuWHdiHvgM7sWT/DizatxOT+zegeNJMOOu7oA00QJZaBqWzGIaEUlgSyhDv&#13;&#10;LIPBSvUZqE/RZkCpzZXIHQ6KwFpp1McwYc8aaZGKG0k0JsbiZNQvCfA25xHi2HdaNvWBbMJOx5hE&#13;&#10;43Nk1H/GUf9FCEUYFqD+TabKpGem8lqqn+4hWkf1aD10DwHqy4oQSW0UQW0bqSlENLVRrCqfUipH&#13;&#10;9xipyUYknROpy0MU3XcstXkcawLS+5HrC6GycuTTfGiT8oRGWk5dITzNHhR1eFA+0otAZw4Crdnw&#13;&#10;1aWiqiMPo2bUoX1yDepGFaNtbADdEyUTzrFTGjF5ZhfmLBqHaXM6MXVOKyb3NqJrciXGzG7Bop1L&#13;&#10;UDlpAq29mqBzj4bZ3Q1TdiuMWU3QJNUIM06lgb4XA63NDOwDzQON0Uspk2j0vehYGy2PyrhFEAH2&#13;&#10;kcbEJoPNOXUmLwy2QpidJbA6KwRZlpBcBVdKNVxphNRqse9IIiTXIjGtXhBsNlcJ4l1+xCcUIN6R&#13;&#10;j3h7LhwON1JT/EhNLaTzPbA5sxFvy4bNlgOH3S1MPU2mLKh1BLofNi2NU6XRd59IY54dwyPjMTyC&#13;&#10;1r8RZkRGmggGaNRJyMurxYTxC7Ft2wmcv/cpfOeZ1/HESxfx1MsX8dKb7+P1Sx/jNcKbl6/hpdc/&#13;&#10;wLl7nsTWXWewfusJatP1aO2ajYbWGcikNhQBFuzlcCbXITO3DR7fCATKJsBbNBoFxaPQMWYBVm48&#13;&#10;gLsffA4PPErrwxMPYs+Re7HzwAX0U32bdp5GWXUnfXvGwRpo4YA5YQnL/5Jw+O2BwAMCt92GO4ZG&#13;&#10;0sRYS5NfiQC5JQaTJL8HN5BorMUUJNEYTJyxRloITKKxBpRaZxdEmtyQjDh9KuTxGVClFECZS521&#13;&#10;rxLm8kZYquuR1NwC/8RJmLZ1G17/4jN8/vOf4p4XnsayPdswd8NqLNq2EfP3bsD8AxvRe7hfBBaY&#13;&#10;vHMxxm/txZhNszFhy3xMZl9pOxZg4rY5mMBaaTt6MWFnL8YRRu+YixGUP3brEkzYvQzj9y7FuD19&#13;&#10;mHJwJaYfW4cph1dj0oE+TNy7ANMPLkXvsbWULsOUfYsx5cBiTD+0FPOOrMXCo/1Yc2Y3djx4Ag9c&#13;&#10;eR7Pffw2XvzgIp6/8haef/t1vPXhJbzxwdv4/Aef40d/80P88Cd/jS/+6oc4/dzjqJ7dA1dDA+Kr&#13;&#10;q2GtrIChlCNwVkCbVyzMN9WpHigSc6B2ZIkAAmpzpoi8yVpnTIwxYRYi0cQ++z6jvFA0zq8jkSY7&#13;&#10;dqhYK1CbQJOBQb7RGHQsTutCrMYunP8rdAk0UeEABPS+af9r3wB9L0J7jd43m2VKJFoQQRJtAHIL&#13;&#10;hkcpb1ZR5n9Z/idCxYclLGEJy5+S8EKYg6mwv6MBM63bbrv934fTIoA1IqLZ3xkt6m4G5zPBNQAZ&#13;&#10;IU4KDiACBAjTyxQMi5U0zQSJJk+nOoMEGe1HxCQjMiaJQClrm4nz+Zp0DWU2laNURA3No7GDQItE&#13;&#10;Js/4+oJEE2ZWgwizb0CsKh1Dhyuvz1MkfELgPwNZ8yxMnoUlLP8xGfhDfViEDmp1vuT/TJBoHsiU&#13;&#10;BVCpC6DWXCfR4mg7TkUYTKKF8DUCjUF5QgMpG3JVFoF/927KIzC5ZaDrGYsQZ5I0rqyeBuQ0jUPN&#13;&#10;1EVom78aVT0L4B07E9njZiG5eyriG8bAWN4FhbsBMfYA5CYv1AQNp0ZaJ7C/NWMOYrSZQutJpfPQ&#13;&#10;fNhD9+4WRD6bc0YKIi2Xtt2IlOcKsEmnCCLAUORR30UQZBmDj0vaaFJgFdpnYi2W6onJor6S6iRw&#13;&#10;mRiqU/RvhFh6zlgNE2HU/2noebkPVFO91E4x1IYMvodoOZWl+4mlfjJWkUv9p5uO0XkaajtuUwZr&#13;&#10;/1GeXOemNqPU7IMpxY+0QBkC7VUo7gwg0FYAb1MWiloyEWjOQE13AUZNq0PT2ArUjypF+4RSjJ5W&#13;&#10;S2ktRk1uwdhJbZg+dyTmLhqJaXPb0TWpDGNmtWAxr4tWL0RCSQMUqfXQZHTBmt0FQ1IDNAlVUMSX&#13;&#10;Q2UqoXsppLZlE9pCKPT0rdC71BiZUOOgElK7K+gdM4EmAg3o8gQ0Rg9M1gCszjJYWdMssUIEFODg&#13;&#10;Aqx9lpJJ67uMekGe2ZOqJM2t7EahiWa2F8KS4KXzCmBx5MMUnwmzNR12ew4SEvPhTHDDZs9GYqIH&#13;&#10;TkceTAY6Tt+DwZANrSGHrs33wlFmWWMwid6pE9GxhBgnoqLsiIgwIzbGgrRkP0Z1z8LSJVuwc8cp&#13;&#10;HDtxH46fvR93P/Q0nnzpbbz89gd49eKHeIVS1kJ7+InXsGnnScxdvAnz+rZiyszVmDB1BZo7ZiOR&#13;&#10;7p/NXfWmYlgdVXAmViM5rQ5VNT2YOnMDtf1GzF5E1zl4Afc/9ioefeYizt77DA6efBCHTj6Mlev2&#13;&#10;w56QevMYyG4LwhKWsPwvCzveZf9SN0QCu/2OoTQxNtBEeBDJEcLNRMnvwB9HorF5pw0qjQ0ajZ0G&#13;&#10;7gTaZh9dSVBYMqBwUqecFoDJWw1DYRWsdfVwNlHHWteAsatX4cGLb+Di97+LB197Bav2bceyHRsw&#13;&#10;b9syLDmwDvPYJ9n+tejZuQoz9qzCtN1s1rkI4zcvRs+O5ZiyvQ9Tdi7F5F3LMGHHEozdugATdy1E&#13;&#10;z4GVmLyHtc2WY9zePozdvQiT9/Wh59BKjN+9mMoswtyj6zFj3wrM3rsSM/dR/XtXYCZh7oHVWHiw&#13;&#10;H4sPbcaWu47i4Ysv47WvPsL7P/wCP/q7n+CHhL/95S/w17/4Oa79+Af4q1/9Al/+7G9x6bufY+Xh&#13;&#10;vaidNxOOplqYa6tgqKiAtrgCmoJSaHOKaVArhCaFCTSauDjdUMWnQ2NNpYlECpR6F5TaREGYMYmm&#13;&#10;IrDJpuz3EmgMam+NA2p9AtS6BJpE2WhSENQWI8QyqcYaavSe+N3K1Haq10nvl/bp2M3vPxTpVZiF&#13;&#10;sunwN5BokXHGmyNu8vcYNtsMS1jCEpY/THgsv+779PYhGBqhRQQtEDjCZsj8iMERNZkQC/nw4Qid&#13;&#10;rLEmNM1iU4VJJgcLEJE1Y5JFvkSupVL54Lky/iefgw9wBE/ezyQwccYLQgYtOjkEv1hcXyfRxAJT&#13;&#10;RYvR30Gixao4AIFdkGdMCgafKeQLMzwuhCUs/3XCv6lQBE8MGyZHVKxDaKApNF7IVJSqJY00JtIE&#13;&#10;McYBBkLkDoGjdsoZdOy6GSeXC5bhgCCaPConQc5kEGuoaehcXSFkxgBiTcWINRdB4SiGLp3m9wUt&#13;&#10;sJeMgKl8FAzV42BqnAxz4ySYqsfCEOiGKrMesZYiqV41O61nsM/EIEHHKR+ja/N1eJv9okVyP6ck&#13;&#10;qHJp+zqJxr7QWNOMg6YIkiyopSY01QTBRv0Vm3lyGaGVlkPtRPXFZFF/mUX9I/etbPLJJFuO1BdS&#13;&#10;yn1grCp4P9zncWRPar9YahsmziLlVAf3y9RvxnF/yRp9wjSW2y7YhgJMVLJpai4UrOFl8tK6KB/m&#13;&#10;DC/c1XUo6+hA1cgGlLb74a3PREWXF7UjCzF6ZhOaxlWgblQpRs2oxcieGnSOrcLEac0YPbEWrSOL&#13;&#10;Mbm3GZPmtaB1UjGmLp2E/sM7UD1mkjAfVSc3QZ/RCUtmO/TJDdDYq6Awl0FtCkBh8ENrKYHGUkzb&#13;&#10;Pih0XuittEaLL4PeUEjrCCY1PbQuKYDWQKB9Abp3NuOMT6iELakGztQqOBjJNUhKq0d6ThOSsxop&#13;&#10;v15EtUxMq6X9BipbDmN8AUyOApgdHhgs7BMtA0ZLGgzGVJgtWTCZMmF35ElmnAleGI05IoqnlqDR&#13;&#10;50Jjpvsx07dMbSjTZNL3mIo4eTK90yTJvDMqHgp5AooKG9Dbuxrr+vdi595TOH76Aew/ch67D53F&#13;&#10;hfufxBPPvImnnruIBx97GafOP4rte85i3uItmDB1mQgW0DN7NZrbZyI7rxUmm1/SvDNzAIZyQjEc&#13;&#10;CRUYMXoJ9h96ECfPPY4T5x7D489ewWvvfIXXLn2Jh558C5t3n6G61kGh1IbWRTwGsnIB/2kWNuEM&#13;&#10;S1j+jwn/sz2NMPCvNpt6RgnzO4ns+K8k0SSTTkkDTYKN8uKh1NihUtuhURE0CVDqEqnDS4XCmAul&#13;&#10;jTrAlCJoc0uhLauAuboWlqo6pLV3oGXRIux/+Dt46eOrOPfEd7D56F7MXtOL+dv7MO9gP2buWYuZ&#13;&#10;u9dj/T3HsOnB45hzoB+Tt65Azy72V7Ya03atxbTdazF5xypM2NaHnj3LMPvIBhGVc86JTcKUc9Zx&#13;&#10;qufIKkw/xL7QVmHyriWYe7gfc/avwfRdyzFr3zrM2rsGc/asxrz967Bofz/69m/Gst1bsfPccbz4&#13;&#10;wSX86P/7GX7zL/+CX//rv+JXv/03/O2vf4VP/+bHeP2La1h8YA/GrV8B97huWOtrYKiqgK6iFOpA&#13;&#10;MZT5xTRxKKSBzQd1Uj4UCTmQO3Mhs1FqSoXKzBpnLhrI7DTpcdEkhUm0REFEKpiMJMQS4tQ3gcoM&#13;&#10;Bptosjaaks06lbbge2fCyxok0qT3Kjn9ZzLNSdt2gZvfP5sGRwfNg6NktyDR5Fbxjf2/224bHFWN&#13;&#10;tSvCEpawhCUsf7zc4ECccdttt2PIUDkioqy0wJNIsCh5mkCITBOEGpNl7PuMtdDYx1lsktBEC5Fo&#13;&#10;IY009ksWpw6BSS8mzyQttOtEGS0WaaE8mEQT5BktZlkzRSwoB5lwso+a4VEG3DkkZuC+ByH8p0pY&#13;&#10;wvLfJ/zbuuGP9KHDFDT3LoRM46Xf53VyLIZJoBBRFgSTZ0y0hQIKSOaeHghH/DdpqPExYSoaBEfv&#13;&#10;lBn8kBmLCJz6ILcWQeUqhza7AcqCdiiKRkBTPha6qrHQl46EjvKUydWINfioTu5bqC/hiL2COKPr&#13;&#10;3QA+TvnU99wQYIW1v5isUvEz5UuEFxNoTKbJ2NSTI3UOItEEeUb9G4HJNibRooMkGmuhsbknE2ls&#13;&#10;3sngPI44zOadEXStaG43FWupUZ10XSkKKJWREWKl8mz6LiJ/0jUHyLSBAAcMN83lOWACpQbaN1B9&#13;&#10;1lyY04tQUN2FkbNmoaStFO7qbBS3eVHZ5UXblCp09jSgcWw5RkyvFeaaY6fUY9rcDqF91jKqGO2U&#13;&#10;N3JmI8bNa8OSLX2YuGAJHO5GaBIIriboU1phTm6GKakBBlsVNOYSaC1F0FkCMDkrYHFVwWQvgdro&#13;&#10;hd7sh9VZCburRphpGq0BaOmdKlkzTSv519OYvTDbA7AnlgvNs8T0WrjSapDMBFpWEzJym5CcXoeE&#13;&#10;NMpPr0diRjOhCbakKljsBcIfmimeYM1DvI0Q74bZ6obRlAu1Jl2kdmchLFTGYM6l62ZSu2VBpcuB&#13;&#10;1uSBmq6vCAVA0LkhU2VQ26ZCpkhGXFwi1MoUFPkbsGz5Juw9dBZ7CEdO3ofd+89i2eqdWLV+H7bv&#13;&#10;Po2jpx7CqfOP4diZh7Fpx0nMXbQZs+dvRN+KPZgwdTncBa0wWAqhMXAgBB8MphKYLBUwmYqRklaH&#13;&#10;KTPW4fjZx3Hh/udw78Mv4bnXruKNy1/hhdc/xIUHnkNr12RERg9E32Q/qBwkkH+n/IdZWMISlv+j&#13;&#10;wgw3/zslfrzsN214tCZIptyEm0iTm3EDifY12Aj2Acg017XShGaaRiLaFAancIzPDvKVpjQobTnQ&#13;&#10;cATKvAA0xVXQ1TTCXF2PlMZmlPdMxaKDe/HiZ1fw1JVXsGLXeqzavQFrjuzE4n2bsOAAR8Pch/X3&#13;&#10;H8WCY1uw8vRerD5/GHMPbcHsA5sw9+Bm9B7eihl712H2/n7ap3NObUffXXuw+MwuLD67GwvPbsfs&#13;&#10;oxsw62g/pu5ZgVkH1tL5/Zi5fw3mHliH+QfXo3c/pYQVB/qx4fg29B/Yjrse/jY+/95X+Jd/+1ew&#13;&#10;/PzXv8bHf/PXeO7jD7DrwW9j/qG9yOzuFOSZubYO5vI66PwV0HiKocrxQ5VRAHWKGxpnFtS2TKgs&#13;&#10;GVCZ06AypkChk6JvKphwZOJM56LBIYG2HTSxYb9lDnoXDnonEtk1uN1vhKRRxtpjEpjoshBCxFeQ&#13;&#10;UA29Y94WGmghDDoWOj6A6yTa8Gg17hwWPTjiJoMd3ob/XQlLWMISlv+8sL8U7lMHggmFcMeQWAyN&#13;&#10;NCAiLokWc+mIkqWJIACCJJOlCxItpI3GJFpkTKow94yRZ9AiMFMiv9gsS5hmsVYZa1zwIpXNN/kY&#13;&#10;E2N8jBaCg0k09kvEEBoZWVRnonBsflN0zRA4iAzPQ8Lm/GEJy/+M8CKd/8QUgQeY1BEkF0GYcSoL&#13;&#10;MDyKrRGuE2g3k2gM1l77JhJNbHOeAGuxMbESNCHVsDZTodBwUlqKoE6sgCK7CbL8Nii97VAXdUHj&#13;&#10;74I6q0lEtIzT8X1RPax5JkD9TFADTZBrIRKN+ikm0IQmrlxKZQomV1hbKiCIwlgReVMiyzhSp9BO&#13;&#10;C5JoUTLaFiSZhGjhJ03SRBMmnaFzZNmIFGUk7bSQmWcE5XF+DBNnrP0WKstgIo6P0z1F0z2xv7UY&#13;&#10;oflG/SWVkwI30L2JtpSCJEjPTG1n8EBu8UFm8sCcVI78qhHIqWxEQVM9vK1VBB8CnR5Uj/CjYUwJ&#13;&#10;umewVlo5GkcUYeSUOnRNrEH7xDo0TWrAqN4x2HB4LTYc2oYsame5pQY6Zxf0jmYYEhpgT26GLakR&#13;&#10;Fls1jJZSmOwBmB3F0NtLYU2UTDINVj+0Bi8dL0J8QhVszkqYzEWCQGIfeHFMorEmmqWAzi+Cne45&#13;&#10;KbUGSRm1SM6oQ3pWIzJympGa1SC0z+zJ1cKk05lUC2tCBUzCf1ohrPZ8oYVmptTp8sOZ4IcjoRAG&#13;&#10;UxYUymRBpOkNtE7S0HpRm0XIpm80Gyp9rmTyy1p8dE9qAdrWualMDtQELcHh8MHnq8fUaQuwa+9J&#13;&#10;bN5+BOu3HMKajQcxdcZyjBw7l9KlWLJyGzbvOoGDJ+/Hlj2nMW/pZsxZuAFTZ65GfXMPsnIaYbUF&#13;&#10;pMilegZvF0NnKERichXGTV6OY+cew8NPvo5HnnmLcBF33fcMyivrEBM7QJ4x2PVSaG3EvgzDEpaw&#13;&#10;/AlIJkGE02ewuV2kzDSIFCHcTJrchP8MicZaacLs02CDypAgkUT6JBowUqFkEinDB1VBGRSBKuhL&#13;&#10;q5FQ04D4ygrkdrdj0/njeOP7H+Cxiy/g4N2ncPDCKWw4vgeLDvRj5aldWHH3ASw9vQs7HjqLA889&#13;&#10;jB1P3o/tj90ttNRWnz2E5af3Cyw7uR9LzuzG0rN7sPzsPiw9txeLz+7CgtPb0XtqC2YdXo9ewhzC&#13;&#10;rP2rMXfvGszbswZz963GpHXzsXDbMhx76CTuffIBfPzVp/i33/4b/h3A3/7853jl/few7957MWHN&#13;&#10;SvgnjEXOyJGIr62HsaoGmpIqaH0VUOUGoMr0Q5HihTLJDYUzEwprCpRmGhyMqSKAgPB3pr0RKj23&#13;&#10;F7UjtSlrlXH7xhLEO2GNwFu+DwnCyX8Ig4gvCTdpJf6+b+CGslZERKuFmVHomwqCB4jwQiksYQlL&#13;&#10;WP57hDVN2Pn+jX5QCd+6fTiGDjdQ35woyLKQOWfIR5rQRItNp8VlJi0ys2ghFwSbHwnSjBZ7g8HE&#13;&#10;GgcDEEQbH+dFLEGYc2bSNWwYMkyOb33rzhvug8ALd/bvxov48J8pYQnL/56wvyXcfkckhkfRHJDN&#13;&#10;vYMk2B13xtDvOUiIBfEfItFUQVA56Xz2w8ZEGpMahTTv99FcNwBFUjXkGQ1QZNRDnd0ETWYTFI4K&#13;&#10;yPQ+QSTFaakOJs8EmECjPiio9Rqr4j5H0kAbCLQS7L/kajfUdB0OphBH12UfaHGsASbPhfCFFiLQ&#13;&#10;gogcBPZ9xsTZsDjJjFPsB8sJxOUI8kxolzF5RvshcNlo+XVEUl5EHF9T6ktj2Acb7cdSKu4nRKAF&#13;&#10;STShxcvPraN2pzZQmYogN1J7mQqhdRUj0deIjlm9mN2/Cm0zRqCgxQt/cx7K2vNRP7YM1SOKUNvt&#13;&#10;Q+OoYnRObkRnTxs6Z43GnPWL0H9gC1rGz4DeVQulpQba+GbobfWwOOvhSGxEPOUb48uhM/lFFFSL&#13;&#10;s4TKFMHoKBFBHcz2EqF5ZrT4oTf5oGPNNEoNZvadRu+Y7lljKICOSTRbEWyuMhEsgAMJpGU1IjOn&#13;&#10;BYlpDVJggfRaxLOpJ/tJo2+ANdf0Nh/MNg+sNjesjnw63wdncoDqKII9oQB6Qzp9RynQ6NJh1KdD&#13;&#10;SylrnzGRpiKo9W6omETj+7EEhBmq1lwkiDUOPqHW5UFnyENychncedXwF9Vi5uxl2LrzGNZtPozZ&#13;&#10;CzairXM6KipHoKZ+LDpGzELX6F5hwjl60mJ4SzqQ621Cee04FFeOQWpmHUzxdA16Rzq6ls5UDJO1&#13;&#10;FK6UKhQUdaFn1locP/sonn/tQzz76nuYPmcxYmNlIascBv8BFlYuCEtY/sSFTTzZDluY3Q2NkFHn&#13;&#10;zwNrkCj5HfivINHijEyksbN7F+W7pIiSpmTIk3IhzyxAbI4f6sJyWCtrYSqvhLOhGpUzpuPwU9Q5&#13;&#10;ffohzj37BE7eewZ7Tx9C/+GdOHDvaex76C5sPHsIm84ewbZ7zuDgkw/g3reex4PvvITHr7yFZz+6&#13;&#10;gu+8+ybuf+cVnHrlcZx8+TGceeVR9N97BEtP7Ubf6V3oPbkJ849uxIJD69G7dwXm71mBJTvWYMrS&#13;&#10;OejdtBQH7z6OR156Atf++nu49OVHeP8Hn+PFD9/D0+9fwdZv342RK5ajfMYMJLe2wl5XC0dNI3RF&#13;&#10;VVAzfJUw5AagTaNBJ8UDVUIONPZMqM3s8ywJcSLoAkfgTBL7Mg2bYVLbBMEaaCHz2FA7/9eQaEEi&#13;&#10;LQQ+Prj8zQgSaFEy880+z3hwYKe2TNSGJSxhCUtY/mckFJDgIYLQOAnh9tsjMGSoCkOGaTB0uBaR&#13;&#10;UTZEsLPlSAdtOxAV7UKcjBejrEkWQpA8EwQagc2q2ESTSTRawLLpVES0DXcOjeOgMYPHAEZokRCO&#13;&#10;MhaWsPzfkYHInQz+3UbG0bxTXSD2Y9jkMESKEdhEczCJJsw0VQwmzAg3kW632v+amacmSBJZy6B2&#13;&#10;VtMcuApaF8FeAYWxGHG6QkEkxQkNJybSggSa0HbNpvmuZB4ZMt8URFroDwCCjPoqpc4Lld5P1/dQ&#13;&#10;GUkLjIkrEX2TybBvAJt3/n4STUIsE2Rx7gGIIAWDSDQOKsABWHibtdmYQPtmEo0gAjUw+NklKEyF&#13;&#10;tDYIQGalZ3EVI7duFKat3oQlOzegffpodM5oQ82oAKpH+9A0sQTtk0rR3VOD6UunYOm2pVi4dS3a&#13;&#10;pk5DdlE7VLZyxFmqoTBXQWWshEZfCp2+CHpzKaEMWmMhwSOIMYO1CGprIV3fC43ZT/sBETCANdH4&#13;&#10;OBNtDPYHpjUWSDAVQGf1wRBP5W1Uxu5HvKsUrlSOwFlH2+wbrQqu9DrYU2qRQPnOpGpYnaUwOwKw&#13;&#10;OAoFgWZx5AnYE3xCG83h9MBiyYbemEXXyYKBoGcXQLocyDVZAqxxpjbQmspYRPdRTPdcBA2bW5rp&#13;&#10;OxDmnQRdPp3ngZXuMTmpGO3t07BsxU4sXrYDo8cvQmXFWHg9rcjObYbb04msnDbabkNuQQfiE8ug&#13;&#10;p/p8ZWPQ2D0XnsAoxNO3qzWXQBdP7WgK0L2XwlfajbYRczC7MYJcxAAALrhJREFUdwP2H+YInKfh&#13;&#10;SrohcAD7Ng2vjcISlj8j4Ym3+HeK8a3b70REjO7WxMkg/IdJNB3t66mMgaDjIAQcaIAjRrqgZuLI&#13;&#10;mIzo+DTEJmRClkGDrTsAVUE5DGWVMFZUwFpdi1IaFGZt3owjjz6MC4/dh7sf/Taev/Q63v3yU7z2&#13;&#10;8bs49MAF7LzrJHbfew7b7z2L8y8/iTe//wne+u41XP3pj3H17/8aH/3ir/Dez3+AD//+R3j5q/dx&#13;&#10;+qXvYMOFo1h+ejfmsBnnntWYu2MFejf1Ydbahehd24c9pw7i8ifv4hf//A/4wU//Gl/97Y/w8V9/&#13;&#10;D0cfvh+T1qxBy6KF8E2ZBHtzE1xtHbA3NtF9V8BcWgO1t5KeoxLqvDLoWNPORYOAPQMKSwp19ARj&#13;&#10;knh+DrYQp5FS1tCLU9PiRp0wADlroGlY7f56O//HSTQmzG4m0oL4A0i0YVEqnoQN9nnWSwhLWMIS&#13;&#10;lrD87wr/w82E2kBAgv8oeKF9x53RQUThjiGEOyNvVZa14cJ/oIQlLP+3hfsGjo4ufresOcpBQ3ib&#13;&#10;tdMGk2A3k2iDiTQpCMH1smKb827KF6QZpeI8hpagL4TcUgKlrUKQO6r4MigtZZCbSiE3FkNuoONG&#13;&#10;Lhck0oSpY5BIEybmbMYpYTCBxmDT8xBRFq3gqJhB0orwh5BoHJ0zRKJJPtQGlYlzIzIuVyA2rgAx&#13;&#10;cR5CvkC0LI/qvk6kiesqpf2IONZwk0g01kj7GonG4DZjCCKNwBppHBXTFIDcXIxocwCGtErkVI7C&#13;&#10;9FVr0X94P5bt2YKVh7Zh7cF16D+0Hqv3rcDOM9tx+L4T6Nu2GcUd46BPLYWM6pEb/FCYqI2NHH0z&#13;&#10;QOsLP627JDNbFUFL70TLJBSbJxqKaE0SoDUJk5EFgqAymAphsZbAai+B2RYQBBXnCwLNTLASLHS+&#13;&#10;uQj6eD+sjmKhxSbIs6Qq2F0VsCXVw5nC0TjrYE+qBQcgYBIt3kl1Ov0w2NzQWTNhsGbDZi+Ay1kE&#13;&#10;l8sLBxNrNskPmsGUC70pHyoDfxP0Daiy6BvLhlLP0UF9hEIo2JTTVEDrSX5uSg0+6Oi+WJPOaPIg&#13;&#10;ndqxe8Qc9M7rx/RZq9A9ai6KAl1ITalCIt1rSlo9klPrkMC+2pys1SY9p9vbifr22fCWjIHNVUN1&#13;&#10;ltD7KaY2KhR+4kqqJmDGvE1YvGIXikpqBo+NvD4Km2uGJSx/xsIODTm8vDSYxmhvIk1YQ+26htJ1&#13;&#10;31oSJEInhOsEmkSisebUdcj1dij0Duq8HdSZM7lmg0brgFaXQJD8pCksqVAlZEGVSh14Vim07lJo&#13;&#10;fBXQl1TBXFmLtKZ2jFi6AssP7sJdTz+KV65cxFc/+Sv87Nf/iKvf/QrvXL2KZy6+Sccew4Vnn8BL&#13;&#10;H17GC+9fwZNvv4m3P7uKD3/8FT75yY9x+fuf497XnsHhx+7BxnMHsGj/BszcuhJL92wU5qIXHn8Q&#13;&#10;K3dtxL7Th/GTv/85/uXf/hl/9w8/x49+9lNc+fxT3P/yCxi1bDFyRnUisb0VttY2WBubhS83QwV1&#13;&#10;skUV0HlKoXMXQ5NdDHWKDwaXB7p4ejZTMuKMiVCbEoVZK0fNZI08eTD6JkOmTqKBNXEAImpmiBhj&#13;&#10;0kxE1RxEavI25Q+8G8qLZcKNEEP5199n8J2KyJq3wGASjc7jOrjeiFg97hwWdbPPM16oMRkblrCE&#13;&#10;JSxh+b8nPL4zwcVgf2TsxHgwBsb+PxJ8Lmu0s8+lsIQlLH86wpqi4nc8dLhGpEyUD5BiQdLrjyHR&#13;&#10;ZCovlEzOmIqgNAcg56ACtB+n8RGoDBNoOi/l+6GIL4HKUQ6dvRx6WwW0tkroGPEVNCcuEuZ5cqMH&#13;&#10;cQYmlIJEmjDnJChD5uacXifSRIABBRNX7J9M8n0WI+fgAnkCtyLQRBRPKivKM2kWJNHY95nQRJNR&#13;&#10;uRAEgcZl2ITTHSTFuG4PHZeCCoQQLa4XyuNzaT8un+6Rnoe1+EKEI4NJNLq+8JPG7avxQEkpO+tX&#13;&#10;GwMwWKh99KUwO6uR5G5FVvkYBLpmonzCXHQu7sfY+SsxfsEqzFjXj8U7d6FlWh+cvi4oEuoQY6T1&#13;&#10;k4m1xpgYY8LHD+UgyHTSdTQ6ybeX1kBgUk0Qa0WCSONonGy+abYWw2gtoroKaR1H3wNhsCaa1sia&#13;&#10;aT6htcVkm8VeCgu9Y0diJRLZfDO1AUkZTXCxPzSCI6kG9uQqWF1lMDuofnuegNHmFsED7I5COF0M&#13;&#10;H+IdXsorgNVaABNBbcqn9WMOrSmzBZR6Nz2fFxo2F6Z7Ftp8TB5SntVVinxfJzy+bmS7m+Dzt6Kp&#13;&#10;ZQpGjpmL5rbJCJR2ICmlDCYzXYOeL95BbW0PwBjvF+Sg2sg+2ipRUz8DzZ3zkJrTIt6LitpLakOf&#13;&#10;CMRQVDYWja0TEBMrGzxG8ngbNtsMS1j+AmQYQfxD9a3b76CO3zyIdAlqLQ0m0RQSOJLjzcTZDWDN&#13;&#10;qaAJpwgooHdQx+MUkNO2XGeDWmenTtxJHbedOnHWSJOINIU9F6okPzSZxdDll0Prr4C+uAqW8lok&#13;&#10;1DWjrGcSNt11Gnc9/igeeelF/Pjv/g4/+9Uv8Yt/+if87B9/he///Ke4+qPv4b2vPsc71z7Fq++/&#13;&#10;h0sff4R3P72KD7/8Em9+9D4eeOVp3PP8ozj39P3Ycf4wdt1zHI+98QK+/zd/LSJuvv3pB3jx7Vfw&#13;&#10;i9/8I379z/+Eq19dw+OvvIyj992H8StXIKurHa62RtgaG2Cua4Kpsh6GAE0GCmngy6cBLDsATboP&#13;&#10;6uQCqBLcNGHIpUEmkyYJbL6ZSM+aQG3hgIqeX6Fhk81BJBqBNdMGINqUybNB4LZloowJM5UUaZNJ&#13;&#10;MibQoug9MW5Nov0eBMvyu45VWTBkeNTggYHBJjvhiJthCUtYwvLnKTwnYALuVggvDMISlj9tYQL8&#13;&#10;N4SBeR1rpf1eEo0woDnF20EoNIXQmUpgtlcIwkdrr4SC9mXaQnBwAblWAhMQFlcN7KkNcKQ2wpHS&#13;&#10;AFtiDaEatqRaWBJo7mwuonmxBwpdHp2fL2lnaTw0F82n+amb5rN5iOUowcFonZwvyComu5g0U3ho&#13;&#10;7lpAZQsQI6dUwCOOXSfQ3IiQ5RJyBIbHEWTZImCAFDzguhkmgwm26z7ROICKRLRx8ALput8M1lRj&#13;&#10;jbVYup8bCLQQmEgLkmtMUsop5fZmksYYT+1JbZmQ0YAsfzdyS8fCXTkB7tqxSCvtgjO3FfEZTbBk&#13;&#10;VAuonRWIM5VBZqxBtLYcagNHkmQSrYS2i0WdA9DR+2BovQIaJtKYUAuSakyiCX9nBq8ILqAWoPtj&#13;&#10;8i2oicb7IbNJ1lxjwo211gzxZTA5KyUzzuRqOBMqBRIYSdVIYDItpQamBPa75oPV4aE0T0TqjHcU&#13;&#10;It5ZBEdigMoFaJuO270iz+wMQBdP92Xx0Doqj67L5pwcKdNPoHumZ1XoWSONnttShPScRnSNmo+R&#13;&#10;YxehvGoMcnKr4M6rQU3daBSXtcPhoufXZ9Pz5kEfelYmCGmbTU0T02vgDYxCY/sctI+ch8KysTA5&#13;&#10;KsS3zNdhYtJkCyA6Rj14fcR+x8ORp8MSlr8w4UmzCDrARNqQ4TE0YBhoILqRRIslxIXA2lA3E2eD&#13;&#10;8TtINN6WGWzU2cdDYYgXJBo71JezfzA2b7RkQEmdqjq9ENpcGgC8NCAEqqDyV8FY2QBDUzMKpk7F&#13;&#10;lM0bsfmuM3jjvSv45Luf46e//Bn+9ld/h7/5p7/H3//Lr/Gbf/0X/PKffo1f/PKX+Lu//zn+v1/8&#13;&#10;PT7/4Q/x4efX8PxbL+Pp157F068+i2fffAGvffgWrv3gC/ztT/4WP/wZ4e9/iosfXcGbH1zCc2+/&#13;&#10;jJ2njmDaunUYuXgxckd0w9XcBHtTA+JrafAvr4beXwltPk0CckqhzaSBKz0AVQp10okeqG3Z1Kln&#13;&#10;0gQhXTynTMdaaC7qhBNonyNvchTOQSTaYALt95BoMaF3JDTJJM0xJtAi5PFCm2yAQGPcTJjdElZE&#13;&#10;xOrENzDIbJN97fA/K+HBISxhCUtYwhKWsITlT1d4Ljdg9h0RaYFc5ZOIHSbJQiQPgfMV6kIBudoH&#13;&#10;mdpL81E6FiLRtIUwmEvgsFfAZq+CKZ7mwuZSYTKo1Pqh0hTRuUx0lCAxtRk5BaOQ5RmJpMxWOFPq&#13;&#10;kZDKqEN8YhX08Uz4eKHS5UOu9dDaQYomGkvXiVLkCQ2yGJVbItLUTK4RlEyk5SFCaIV5BHHGpFUs&#13;&#10;3bsEyqNzQ8QWa58xecb5rEXHaYxSMssUkTUJN5NobOY5QKLRuRyRkzXOboj6eQtcJ9Fu0kILQZBo&#13;&#10;BNboo3blNhZtZmCNKGrP5Gpk5LegqGIcyuunobh6KgoqJyAxpxVKSx2tl2rAprAyAwckKKO1VTmt&#13;&#10;J2qo7atorVVE9TApOYg8IzD5w6acamHaSdcURBqTZ2zWKWmksRaaINE4EiWlTJgNhsgLkmccYEBJ&#13;&#10;0HHQAWsJ3XcZrM5y2FwVlNI2fRdWG6WOcjiT6oRpJxOneg5iYGVfa16YrB7YHIWwJwQkJNL3lFQK&#13;&#10;W4If8QxXCawEo4Pu0UrXNebRs+XTN0VrRA7CwH7kTEXClxz7c9MYOWKoH2U14zB5xgrUNoyDM8GD&#13;&#10;pFQ//KWtyPPWwWzLo/PZTNRDbe6GweKn+6uhb7SeyoxFVcM0eEtGC/9o/tKR8BSNgDmhUpBo0XFJ&#13;&#10;9JvRD14jsZ/xsHJBWMLyFyxsmsE23CFGHcOjVRJBEyLRmLxhMkeATQqZLAvijyHRDA7IjHRcBBmI&#13;&#10;p47YDrkukcolQRYk0eTWbChcbqgyaEB1FwsfaUpvOTQltVBwxMuqKuSPHoUVRw7h7se/g9euXMR7&#13;&#10;n76Pdz75AJ/95Ef49b//K/7533+LfyX8lqNo8va//Rt+8stf4oc//zu88cElPPnKc3jxnTfw2gfv&#13;&#10;4Om3XsAbV97Clfffw6c//ArvfPYR7nniERy/7270rl2G+okjkd/difS2FiTUN8BK92CoqICxpAKG&#13;&#10;wnJJYy67DNpMGoTSqUNPocGJ799Oz2FJg9KQRh17Kg08rGmWKAg0bgs1RyoVQRaYSJMgYzNO5XVz&#13;&#10;Tqk9B7e91K6DSbSoIIkmyDJ6T5G0HSGTCLU/hEQbHqXGHUMiBt79IPBEK0yehSUsYQlLWMISlrD8&#13;&#10;+YgIOnDbbXdg6DAVImOcNPfME+RSCL+LRBPEj7ZQOKq3OaoQ76iB2VYtCCAd5akNAXFcTtBZSpGc&#13;&#10;0YJ8/2jk+kYiOZPm0qkNlDYjPbdd7JscNI8WJAhdTyf57lKyXy8Cm4xyXUycRSvdiCHEqd2CbOOI&#13;&#10;nFFKHyLlXpr3suYZE2esvRbCdRKNESlj32UFUGuKoNT4IWezU1W+ZOYpSDPWRpMQItE4jWXyjM4V&#13;&#10;mmu0zWBttAHTUCbO6FohsFlpLN3LLUk0zqPrCV9p3OZqj9Dq42fUGIphdlQgIb0SuYVtKCofh7Ka&#13;&#10;HpRUTkUBtV9yeiO1UzXk+gqojCW0vqLnoDZSC5TQNoHzgsQZtyPXq9az/zACldNSvkZP1yKwbzQO&#13;&#10;OKAzSNCb+Z1Snpn9nTGpJ2mdMQSJFjLnJDDZJkg3JtyovMFK924rgSmeCbVSWBKqYXFWQm+jbWc1&#13;&#10;ElKa4Eiuh4nKGKx+GCw+WG1+uBKLkZBcRt9EBVypUpTPhORK2F0liE8guMpgTSiGIZ7u3+Sh63lh&#13;&#10;NAdgslCehdZdTKCZKDVJJBprqiVnVqOpYzr8Je1wJnrhCzShtmkMyqu7kVtQD1dKGX2zxeJZORpp&#13;&#10;SlYjMtytVH6sQHpOEzLdLZRPa059CoYNVwh/ofybGQQO6hN2bROWsIRFCJtscGh63DFkOA0sN5E3&#13;&#10;fyiY9AmSaIPJNAYHF4jjQANBcNABuZb9pbFvtATITUmINSdDHp8OVUIe1CnU+adRR55bAo23Clp/&#13;&#10;JXT+CjgqG1AyuQcT+9fhwMP34/GLr+GlT6/ize9/Dz/65T/gH/75N/i33/4W//Kv/4a//8df4Z9p&#13;&#10;+0eU9/aPfoinrl7Fva++iodeewP3vvQiTj/5OB547SWcefYR3Pf68yIK6LoTRzBp7SpUTBqHzJYG&#13;&#10;xNdUECphLmOzzTJofcXQFBDyi6HNKYE2nTrwZBpIkjzQOrOhsadDY02Bmp5FqU+lZ0sTqVLHUTkT&#13;&#10;aeALQssmnfT8QbAPtDg2l2UiksnKb3oHlM9ml0yQ3Yosi2JtNEojKY2SWwThFimT9mOD+Xx8aKTi&#13;&#10;5kGBtRJZ88xDCEtYwhKWsIQlLGEJy5+XsBXKDX+eM4YMUyI6LlWQZiEC7dYkGptz+oQ5oMlaDlN8&#13;&#10;BSz2ajhcdXASLPZKaC0cOTGAeFcNMnLbUVA0WiAjtw0pWU1IzWlFlqcL+UVjkO0ZAUdyrSBi2Mm9&#13;&#10;1lQiyDeG0VoBvaWM5s5FgpSTa70CSkG0FdN2MWJUTKQFSTRBpF036YyR5Utgf2kKDz1LIVTagCDR&#13;&#10;VBovPUeB0Ehjs87I2GxEBRHNCBJocWwyysSZINXYtJOPsd8zCYI0U7J2nISvEWc3gwk0QaSxbzQm&#13;&#10;BSlPtCmTjgHYkouRkdcAX/FoFJdPhC8wDm53B5KT66Cn9lAYSgTBKNf5hKmlgn3PiW0ftdMgDTQd&#13;&#10;ldGy+SL7L2MTTYlEuw4m0fzQU5sbTcUwx1PKkTgtdMzEpJtEng1oog0i0SQijc0/JeiMVA+9c701&#13;&#10;AB3B7KyCJaEKRlspTKyt6GqEM7kB9kQpwIDZXgSrI4CExFLKL0NCWhVSMuqRltmIpIxGcERPR1I1&#13;&#10;HWNSjdZgCeyjja5hKoTJROdaSgSRpuMACfzNCPNOug9TAWxUNstdT+cVw5lUhKq6MWhsG4/y2hEo&#13;&#10;CLTCkUjnmWi9xhFH6TnZPNPqKIEjoQJqbSa9ezOGDou54bcRRCigTljBICxhCcvXhP2e4P/ddhsi&#13;&#10;47QSYUNgc85vwteInluQaL8Lcq2NYKcO30GDQgLijC7ITclQWtKhsOVAkZAHRbof6rxyKAhKdxm0&#13;&#10;7Ly/sByuxmaUTpqE+Tu24egzT+LxT6/iifffxdnnnsbbn17D3/zDr/DG55/j7a++xINXLmHtXXdh&#13;&#10;+YlTmLBuHUYvX4pZWzZjzNIlaO6diYbeHjTOnYHaaVNRNnkCcrrakdJUD1tVBYxl5TCUlkNP19R6&#13;&#10;SqB1+6HJ8UORSYMTm54m02DDpB8TaLY0aKzJNIFIokEnURBnGlMG1KY0GiCThcmm0LwjyDVOEX0z&#13;&#10;BA7KINqT25Bwq/YOIUSi3YAgicaIUVoRxZqEgkSzfo1Ei4w1DB4YONJm+B+VsIQlLGEJS1jCEpa/&#13;&#10;DGEygOd/HDRkYE44dJgacUq3pJWmDGqmqSUfaQzhv4ugYiJNx1pN7CeqDEmp9UJbypVSB2dSNRxJ&#13;&#10;tUjJbkWurxuFpWNQWjVZaPq4C7uR6x+JvOIxCFRNQUXtdOT5RsHmYm22ckGcmW2ViHdUweqsRryr&#13;&#10;VmgzGazlNJcOQBk0V1Sz3y9TOc2nA4hWFdA8uIDmuxKBFkVg/2ixQcRRvlxZSPftHzBhlbM/MnqO&#13;&#10;GIX7BgItRKLFxOUEgwDkU5qD2LgsQiaBtz0iaicjThYkx/5QcH2KvCDYRJXyWCuO2pr9lrEvsEx3&#13;&#10;o9A+cxeOoDZsRmJaHWzOMnpmP1QcxdNAz6Clc7ReAm8z6PmoXW4m0VTfRKLRu+PonAZTCSzWUpgs&#13;&#10;RSJQgM7K2mVMMHmF5tcAiXYDqIww+2SyjVKO9MmElpnqJejjmTwrp/dYSiin7SrxfgUxlkTbCXTM&#13;&#10;XiJMP22uMjiTKwWBlpHVgtTMZqQQ+FtKSW9ASkYdElIqYXGUCBJNR9czMGlnomsJ8owgzDvpvvQe&#13;&#10;Ou4RkTn1xlyqpwLtI2ahtWs61euH1Z5F368TMTIbvV8bIqL0GBapwp1DoweviUJglzasccYmm+E1&#13;&#10;UljCEpbfK9xhiA7kzqERgkyTTDtvJGlCuNHUM0gADSbKgoTQDXk3QZh9ajlyp0Smqdl3GBNNplTE&#13;&#10;WTOgSPJAnUWDRk6ZgNJTCm1hGUzFFbCVVSO7tQudq1Zj0fmzGL1lA6rmzcHCQ4fw/LVrWHbuLKYd&#13;&#10;3I+p+/egvm8pGhYvRkpnGxLbmpA5ohPZ3R1IbG5AcmsTEpoaYG+ggaqmCqbKCgKl5VUw0HV0fom8&#13;&#10;0+bQIEH3ok31Q5Pog9pFEwlnHuT2bMji06CyJENpTqJBPgEckVSlT6RnSgZHIVXpk6DQXIdM6xzU&#13;&#10;BvH0/A6arLAmGuURQkEDbonfQ6IxeSagsArCTRBnMolEGxalGRxxk6M2hSUsYQlLWMISlrCE5S9T&#13;&#10;2LULa9kwcSCtAYbEYXgUzSFlmYJwuiHoABNQ7NNLSfsaL4zxJUhIqUVyRiOS0+uRQmCts5yCbuT7&#13;&#10;R8BfPhaVDdMJM1BcPQkBQnHtFJTXz0BN41wUV/QIn2kpWe1wpTQhMbUJSWlNcKY2IiG9GfbkBujj&#13;&#10;y6GLL4XOViq03NipvNJYLGmkafy0BmGzTz/Ne30EJtMk7TM2q+TtuCCZxppj0Yo8ypfIrFg5R97k&#13;&#10;KJxfxwCJxtpjrJUmy5byZB4C1cfgegeTZL8Por48CYJEY9NUSYNNqWWn+8VIyaQ2zGpFQlo9rIlM&#13;&#10;JFZQGxdBpWNCyw+53kfnUF1qSjWFkBHkBPZ7FgKbxiq1XmjoHC0TaYMJNAFazxgC0BkDgkjTU5uy&#13;&#10;FpnWEiTDhEZa0FeaOD9IljGYkKP2HwCbh9K70NK7EJph5hJh2mskmKylwqzTmsA+06oFzI5yiWhz&#13;&#10;0DouoQLOpArxzaRnNiE1o0Fsc5qe3YQMdzNSshuEaSf7YJN8tzExyNeU7lFrpntiP2fqDMhkiYiO&#13;&#10;MiCK1jrRMQoMGx4ZWu/8IWCLHF4XNRNYYzMsYQlLWP4ouWEgZc20IcPjhGngDUQNQYrmOAiDCTVG&#13;&#10;SLMqSBbdCkyisUaagqBhEk3roo7QRXlJkBtSII/PgsKVD1kKDRxZJZDnlkBVQAOprwzm4moY/ZVI&#13;&#10;qG9BavdIpHd1wT16FNqWLMOsXXtFIILsCROQP7kH6aPGInPUaFjr6mCppwGqqwPJbc2w1tcS6mCs&#13;&#10;qoa+sgr6sgpoSyqgCVRCU1gOdX4x1Hk0KGQTWPMshZDggdaWC6U1BzJrNmSWDMSZkiEzJIoonHE6&#13;&#10;Bz2X5PNNPIcuCA3tBxGndtzQTkyiydW2gXa8ToxJUTgH4zp5xj7RQgiV5/fC78qCyKDPtIg4M4ZG&#13;&#10;qnDHncNuHizCg0RYwhKWsIQlLGEJS1huCD4Qwu23D0dkNM3VVflCe2tw1E4m0fSWAOITq+FMrYcr&#13;&#10;rQ6pmQ3I93XD6x+FbHcbPP4RqGiYgeqW2aion4bKxmmoaaH9xlmorJ+Diro5CFT2wFs8kcqOQ4F/&#13;&#10;DNwFI5Du7kRSVitsiXUiCqg1sQbmhCoRDZK1smLZHJM15tR+yDRFdD+FNOf1CtNOKXKnZGrJAQGE&#13;&#10;nzJh8skBBXiffZexqaZbIJr9m8Wx/zMm1agM5cVSKggz9mUmwMQbp0yG3QI3E2a3Al1TMulk0LaS&#13;&#10;6hTw0DMUQGf207OWw+KqgtUl+RYz2WgdIpzh50Olo+dlLTRufyWb2fLzc4ACKVhACBw8QEXltAK3&#13;&#10;INGY9GIiTWikMflFeUFNMqFlJhz4M2nlITBxFiTJRFlOaU0UgqivhLYZfJzWaASDidZpHLnTXgqz&#13;&#10;o1QEG7AQ9JSnI7DZJ2unJXBUz5QaJKXWIjGtRiAprRZp2Y3IyGtGUmY9zFQHa9SFSDRGnDwRkVEG&#13;&#10;DBkWeyu/Zd8EDgjA2pfswojXu+wjMOzGJixhCct/mYT+lWIbcNHx3Pat2zEsSjVA1AgMkDkSYpg0&#13;&#10;CxFDjFuQZgO4SUtNTlAxNA4o1QlQqROhVidBZkiFzJIJpTMPqpRCxGUWQeYugdoTgMZLHbGnAkZf&#13;&#10;OczF5XCV1SCjthmejtHwj52ElOY2uOpbYK9vR3xtK0wVtdCWVkJbWQtbUxPiGxqgraiGqqISqtIq&#13;&#10;qIqlaKBqhrcCypwSqDICAuoUP9RJNBA5PdDG59CAlk73lo44gRTE6ZLoORKCcAhIhBnnc7RNBh0L&#13;&#10;gQMzUJsJ80xqyxDheEPbMjkmNwtSbKC9CNzO0nEpwIAox/tBxDAJpzBiaIQCt98x9FYDSDiiTFjC&#13;&#10;EpawhCUsYQlLWG4Wdu/C5AITDTxnFPPH2+8YjmgZW1NIppByDZsLFsIYXwx7Ug3sybWUVgkCxO3t&#13;&#10;hrdoLHI9HcgtaIe/fAzKaiehvG4yKht7UNs6EzXNM1FRMx3ltdNQURdCD8qoTKBmIvICY5Ca3YbE&#13;&#10;tAZh3sfaafbEOhht7Fw/QPNdDirgRaScyTMfzaU9kqYZE2RMdgWJK7Ed1ETjbbEf3GafaezbjIMF&#13;&#10;MLkWCkLAJByTbn8wOfaH4gYSjSCIOYlEi1PngyNfqgSJxT6+CqE3Fgrn/nG6PMg0+ZCpuNwgIpPf&#13;&#10;QxBKtTcIfjdUz+8i0ULkly5IkDFRJvydUVmhvUYwSKSV8KvGhNtg/A4STW9i89BSWB0VcLiqYLGX&#13;&#10;Cp93BrNfCghgLRVahayJZmcSLaVKmADbEiphS6RzUig/uRxOyk+gbyneVQmjldZhulywGeaQYbKb&#13;&#10;1zUhfJfABBmvX3mdw/6+Qwj7MgtLWMLyPy7c+Qz4TGBShn1q/UEkmiYesRrrraG2SqRQkERjk0aZ&#13;&#10;Lp46fjuUGicUahcNEi4aOBIRZ0yFzJwGuS0bcUk02KQXQp7tg8JdBFVeqTC11HvLYCXYC8pgoX1X&#13;&#10;aT3spQ2wUWpklNSJwAQqXynkbJ5ZXk2ohLyoFDI/5fnKIKPz5XllUOSWQZlVDHlqIZSJhVC4fJDb&#13;&#10;c6GwZkFjzqQBLo3uNUkiznTJIrqo2P+9JBo9TwiDSDRuS065PQa0y0T+dRJtcNt9E4kWEavDncNi&#13;&#10;cNu37rh5YGGwqe40Ak+OwhKWsIQlLGEJS1jCEpbfJWyxwITaJwQxn7zjjkhERJogU+RArS8SmlJs&#13;&#10;zulKa0R8YgVsiWXIyGlFnm8k8tkHWkEbMvOakONthScwAv6KcUITra51FsqqJyNQPh5ltZNR1TgN&#13;&#10;FQ1TUVo3CaX1k+AtHYf03E6ksq+srGYkpjbCllALo72C5uI0b9cW0XzaT/PfQkQpvDQX9khEGhNl&#13;&#10;SibJ3IiKTRnA8Egrhg03YliEhKG0fecQ/rM5GrffGY077owR6bd4n/D/bvtm7aZv3T5UlGcMGaoc&#13;&#10;qDMi2oGoOLoe4T9CosWpOWpnHhQqWnOocyGnVEYpRyXliJ5xbJpK9bDW2s0k2mDwcSVBo2WwWWeh&#13;&#10;gNA8E9pnAYlAY5JNx2SaN0iiMXl2PaCASk/QcR1clsDnChKOiTTWOmPijOoy0losSKoZBIFWiYTk&#13;&#10;GriSqxHvoDWaxQ8OVsAabjo28bSWwGIvEb7e7C4OPsB+z2gdZy8V5a0E9pumNTJxZsGdd97SLJMt&#13;&#10;ativ3//f3rn1tm2fYbw+W5ZsUZRI6mTLB8mW5LPlYxw7juOkCZagaYAW7dqlHdCtXbsOw7aLDdj9&#13;&#10;LvsRdrmPs/t9il3uas/e509RkRVlWYuuh+T5AQ9IkRQlUQL/4sP3wOtUZdYIIX6wMEe819GHKZ7P&#13;&#10;RUANmGgurbCw8EL1m2hzJVN1CX5lxU7cTeRKNKNW4vXlhskGpPImvPktZBs2MK7bQLN9jLBzE+Hh&#13;&#10;BfKmytElaqbq4R1Uj+6ifHhly65QO3kT86bi8ZuIji8RHJ8jOD1HeHYL/ukteCemgwt4uxcobF0g&#13;&#10;3DS1bZtVG3hWjhEs2eC1sI1cte0aIOTYBIHie4xaLmUzT6PsZSZaoflMTOe0Y9Yz0XqRaHZsaIwl&#13;&#10;ZhrnB5Ucd5tPZQqYmMoMC2Xm3UPeReSfHxlnQgghhBDim/JH07NyL6bJKR/5aA+L9SvXVXGlfQ8L&#13;&#10;9Vuo23R99xG299/CducxmlsPXGTR1v7bOLv6GPff/hxvPvol7tz7GFcPPsHdh5/i6ie/cFFoF/d/&#13;&#10;jvO7H+Hm7Y/QOY7TOmmmtXeeoL7+yKUBMhqNzQaCyjnmwmOkC0eYybYxNVN1xlb/e/y+xXRYvqep&#13;&#10;VAmptF3reNuIa6L1pXP2HneVP0DOprmQ0WdcRsONNdr2XTSai0jrmmiJhplphShO82R9tLA/Mo0G&#13;&#10;WGKolWl+cdkz8yxftucmKvG5Z4hMblsnGmmMYGOtNrsOc2Yao9TYqdOuxer30Fh7EysNdm+9QGkh&#13;&#10;qWd26lJWSws3UanFqtbO7Ls8Q3XpFhaW7Bot3ER6tozRscnBY6li/0KIHy10+v9icie00bFxpL1K&#13;&#10;bOh0TbT+GmnsEjnrjLTh6jfRZmkglZfsxF23k/YqXOH9qA6/VLdl9pgmWrHtIr+yC9uYre/Ca+4j&#13;&#10;2DhGsHOG3M45or3bqHQuUercRmnfTsR7txDtXyDq3LHpHRQPbXp0G8HRGfwDe87BObz9m/A6p/C2&#13;&#10;TRs3kGvZ4MQabCv78Bf3ENZ2Edjr5VmfrdSy97IG35SjIkbLrdofCFNxDfkSlzVsO1Oxbusabr1n&#13;&#10;6z2bzxZWnilYdgaaq3Hm81jFx+yaUeZkx6qrjD+P1FyIyVTWBuRr9c0SMZT5KxPvygghhBBCCPFt&#13;&#10;wpvqLMDeM9SmZyKUqgdYad513RZXN9mJ8R4azXtorj/A2gYL5F9hbfMhjs8/xM3Lpzi9/QEu736M&#13;&#10;h4+/wJP3f48nP/0dHr3zpYtKO7vzFDcunuLgxgfYP/0QB2dPsX34HlY33sLi6oO4Y+fSlf1fbmNi&#13;&#10;OsDI6MTg/2GKN/6ZSUPxvzHT/AZ135Sk/A3qZdFNO6ZkW0ZEJftMXpP/yYe9L2esTafKSM+tgs0b&#13;&#10;PH8/VhKZ1o1Oc2mbLmLtELnArk3CIzBV0y0fUM88C45j2fyLTTS7PkrSMhlF5lJIaZjZvmyb6yba&#13;&#10;idsHo9FopEXOdKOBRmPNXo/bl+Jurcn+yrU7rqkA0zrnF89RqjE9lQbaTVMc9UZTjemjhWgL2dwS&#13;&#10;ZtL2PY48FxDA71DF/oUQrwwswhjXSxsZ+fd0poDESPs6SlI+OXWRWL0otuW4RphN8+EK8hENNUZv&#13;&#10;dSO6Sm141XX4y7sI1g4RtJh2eY5o3U7em6btMxR3zhDsnKNg8nYvkdu7RGH/DoKD2wg6NN3O4Nl2&#13;&#10;3tYNeBs2WLUO4TVtoKrbYLa0BW9+09VjK5RbiKptGxhaNpDEEWc9RWsmvj92F63bwBI/DkurNijE&#13;&#10;kWYeO246DXx+mmemxETrpcdeM9HYVXMe0+kCxidSgwNLIn4PvDuofH8hhBBCCPFdwGigr954Y+Qf&#13;&#10;Nu39L03NeEhn8vDsv202t4zy/D6WVm+h3rqH5sYD7Ow/QefoXewfv4uz2x/i4dtf4L2nf8JHn/wZ&#13;&#10;7//sD3j45HPcf+tXuHzwKTrHH2Cz8y7WO+9gZf0havUrFKt7yMyVhhkuyY1kGi4/pAwMHicabSyp&#13;&#10;wgyRa9F81OjolEsLTaVryGTtGofpnflj5AunyAen8EObst5ZcIyQqZrhECMtiWoz5Uz9JlowaKJV&#13;&#10;b6NQOUe+ZNdPZbteqtxwtdeonnnWlavTZs8L3T66JpqJaaIFGmgmTvk4ThW1fbMJQrhr73XXmWT5&#13;&#10;aMPVM8tka/b7KNhnnXM19gaPQ1dMHWbABk1KIYR45eAdAQ5W7qQ3MT173ST6H+RqfQWLdvKn2WSy&#13;&#10;ZbHxZEqi1Dh1JlQzVmhieiRrkM2vI7dkJ+eVfRRWjhE17QTeNm2YNu1kb8rbfH7rEoUtO6lvnyPY&#13;&#10;tsHClvvrJ8i2T+C3bJBqdOAt7cBb3kFufsNFnMU1zmxqonnmDDQTUzRdBJrJZwRaYqKZaJyxphvn&#13;&#10;XafNrkmWqP+zZ+zPBZcl6Zy9df4C0tmiizYbHX8ulJliDYDk7pnSNIUQQgghxPcFDSJGC70w8oqi&#13;&#10;6ZWaycHzayiWW1hY3ENj7SY2d+7g5PwJHr/zpek3ePDWZ3jw+HPce/RrbHUeI6psIJOtvOhmMm8k&#13;&#10;8z/xj+1GMo8Z3ze7ofZK5fRrbDyNVKqC9OwiZjI1V4cunanC99fheeuY7dZeo+bye8gxcq2nk9h0&#13;&#10;i9it8yaCIqex0RUyRTS/BS+/gdmc7YfymvYa3H9Xs3YtMlvDVIqGVxYTA5qczGJsbGhGzDcRv0P+&#13;&#10;fmgysrGdEEK8FvCk9y8TJqYz14yil8rvdp7smWVdJRFq3VRPL6KJtgqvsGLrGrasCc8GYK9KI62F&#13;&#10;fG0L0VIHQeMAYesI0foJihsnCNtHCJqHiFrsrHnq5hm5FjaPkG8cImvKL3dQqG0jN79p+9uCH7Vt&#13;&#10;4IkjzWichTTPohaygb2Wi4ZjamYspm72m2he2JV7v13jrF99nz3tx0ZaYqKl5orOiBx9vimAagAI&#13;&#10;IYQQQogfA0maI7MkEqOo15jgf9HExBSmU5lh61jvl/t71QwXmoD8TDSTeLN82Gf/MYmGapLWSvE7&#13;&#10;428hCQLg70OBAEKI1x6eDP9pcneKMkk6Yp9p5DRoKuVrrm6aq6FG06xPSV21nlwdMVvHVM8ia5I1&#13;&#10;nWikseC/P78Ff3EXQb2DaPUAUePARZjlGnso1BmpZtMl0/IeguWO29armaqb8Cpt17ggV2yjELUQ&#13;&#10;miJTsdhCwOiz0F4jMDEK7pqJVncRZzm+p0TRsnufrh7cc593CTNzpa5h5mF8cgajYy+s46AaAEII&#13;&#10;IYQQ4lWA/2d5vdBfP4zmyn+rIUbT7K8m3kh+3dL7WDqHnzs5VhTTHPvNqURDo9leIB7Twef3m1z9&#13;&#10;YnMyfmfDpDIyQgjxLcDBzZ3E2VEl7ZXhOky+0EAz9RlssUEWK2tik4L+9bOFFVtGA20JORbxj9h8&#13;&#10;YC2OSGONtNIG/MoGgoVNp4IptxiLjQGC+S0EVZu3aUjDrbJpz92CF62baJC1EFA276ZdMQotEVM5&#13;&#10;+000Nj7ojzhLIuhmfba5ZgOA2CgbYxOAkZFhA1m/OIgxPVY1AIQQQgghxOsKDTeaSEIIIcQrD0Or&#13;&#10;Xcg2ax9MZwKk5qLYBOs3zxL1mWQvM9FcN0umSTqx6+UKcsU6vGID7IzJCDKfNcxKsZy51hXrmj1T&#13;&#10;29a37XlMz7THUTOudVZctSmjy+I0zVisedZnooX2nKQ2m6vP1ohNNH8RqUyIiak0RkbHhhlkiZia&#13;&#10;SbOM6Zm8w8NIM93JEUIIIYQQQgghhHgNYY47w4J75tHo2Dim0nlk/No3NtHiKC+mTCa1x/g4ViFa&#13;&#10;demXQbGFQtcscyZZIhc5tmbifHdZN6rMLzYRVlrwy7ZNxcRpueGUs/nnTLSCPa9g+zKlZmmczfSb&#13;&#10;ZIkYkUezLDHKdDdNCCGEEEIIIYQQQgyFefSMSuvVOGB02mRqDunc/DWDLBGNs0TD1jmjjSmdrD3m&#13;&#10;5mMxKs0PG/Bdof84iozRaj2F9a44f325aw5QbqBgCipN+OU1MLotUc62fybuYxmZXBnjE1ODxhlN&#13;&#10;M9Z5UGcZIYQQQgghhBBCCPGNYDQWTaae6TQ+lcZMtvScWfZC5Zdc7THP5l0EWjdqLVZ/hNrXFOua&#13;&#10;FVeQN4WlVfh8PGS7uXwNqUwe45PXWjrTIFTXTCGEEEIIIYQQQgjxrcKi+eyy0zOiRscnXe20ocZZ&#13;&#10;v/6LicZ6aWw6kCg7aIANrO9XlhFpjDhzEW3LyCV11xhx5pUwNeMN66DJ2mbskKPOmUIIIYQQQggh&#13;&#10;hBDi/wYjt2hCsc2yM6ZYkH8qnUMmv4BrXT0HTLSszbNm2nUTzdbZ8kQ01a6baM/2k8nXXARcT3NF&#13;&#10;TM34mJyexfjENMbGnzPMEtE4+5uJaaqs+yaEEEIIIYQQQgghxHcCI7k+M7mOnk4jI5iYnkXaqz5r&#13;&#10;QEB1TTCKRlm/iZYYaYniumrLbj7tRZiamYvTMG3fvdd5uZLmADT7mI4qhBBCCCGEEEIIIcT3zn3T&#13;&#10;ta6e4xMppOaKQ020bLDo0i0HNTMXuhTMiak0RoabZok5lugrE7toMsLswqT6ZkIIIYQQQgghhBDi&#13;&#10;B0/TxLppTJ8cZoJ9Xf3dxGgyGmSqYSaEEEIIIYQQQgghXikYEcYIMUaODTPHqMGoMorRbHzeb02L&#13;&#10;JiGEEEIIIYQQQgghXnkYPaY0SyGEEEIIIYQQ4rXnjTf+A/MTR95h9B8sAAAAAElFTkSuQmCCUEsD&#13;&#10;BBQABgAIAAAAIQAj9C7I5AAAAA0BAAAPAAAAZHJzL2Rvd25yZXYueG1sTI9Pa8JAEMXvhX6HZQq9&#13;&#10;1c22jbUxGxH75ySFqiC9rcmYBLOzIbsm8dt3PLWXgZnHe/N+6WK0jeix87UjDWoSgUDKXVFTqWG3&#13;&#10;/XiYgfDBUGEaR6jhgh4W2e1NapLCDfSN/SaUgkPIJ0ZDFUKbSOnzCq3xE9cisXZ0nTWB166URWcG&#13;&#10;DreNfIyiqbSmJv5QmRZXFeanzdlq+BzMsHxS7/36dFxdfrbx136tUOv7u/FtzmM5BxFwDH8OuDJw&#13;&#10;f8i42MGdqfCi0cA0ga9KTUGw/Dp7iUEcNMSxegaZpfI/RfYL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M0dT3TcDAACyBwAADgAAAAAAAAAAAAAAAAA6AgAAZHJz&#13;&#10;L2Uyb0RvYy54bWxQSwECLQAKAAAAAAAAACEAhehWrtQuCgDULgoAFAAAAAAAAAAAAAAAAACdBQAA&#13;&#10;ZHJzL21lZGlhL2ltYWdlMS5wbmdQSwECLQAUAAYACAAAACEAI/QuyOQAAAANAQAADwAAAAAAAAAA&#13;&#10;AAAAAACjNAoAZHJzL2Rvd25yZXYueG1sUEsBAi0AFAAGAAgAAAAhAKomDr68AAAAIQEAABkAAAAA&#13;&#10;AAAAAAAAAAAAtDUKAGRycy9fcmVscy9lMm9Eb2MueG1sLnJlbHNQSwUGAAAAAAYABgB8AQAApzYK&#13;&#10;AAAA&#13;&#10;">
                <v:shape id="Picture 273" o:spid="_x0000_s1307" type="#_x0000_t75" style="position:absolute;width:62706;height:205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ZWBjxwAAAOEAAAAPAAAAZHJzL2Rvd25yZXYueG1sRI/disIw&#13;&#10;FITvF3yHcIS9W1NdcLUaRXYRBBH8w+vT5tgWm5OSRK1vb4QFbwaGYb5hpvPW1OJGzleWFfR7CQji&#13;&#10;3OqKCwXHw/JrBMIHZI21ZVLwIA/zWedjiqm2d97RbR8KESHsU1RQhtCkUvq8JIO+ZxvimJ2tMxii&#13;&#10;dYXUDu8Rbmo5SJKhNFhxXCixod+S8sv+ahQMD9k1G9HyscrCdnO+nNbbscuU+uy2f5MoiwmIQG14&#13;&#10;N/4RK61g8PMNr0fxDcjZEwAA//8DAFBLAQItABQABgAIAAAAIQDb4fbL7gAAAIUBAAATAAAAAAAA&#13;&#10;AAAAAAAAAAAAAABbQ29udGVudF9UeXBlc10ueG1sUEsBAi0AFAAGAAgAAAAhAFr0LFu/AAAAFQEA&#13;&#10;AAsAAAAAAAAAAAAAAAAAHwEAAF9yZWxzLy5yZWxzUEsBAi0AFAAGAAgAAAAhAMllYGPHAAAA4QAA&#13;&#10;AA8AAAAAAAAAAAAAAAAABwIAAGRycy9kb3ducmV2LnhtbFBLBQYAAAAAAwADALcAAAD7AgAAAAA=&#13;&#10;">
                  <v:imagedata r:id="rId147" o:title=""/>
                </v:shape>
                <v:shape id="Text Box 2" o:spid="_x0000_s1308" type="#_x0000_t202" style="position:absolute;left:3215;top:21704;width:56817;height:62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XicxwAAAOEAAAAPAAAAZHJzL2Rvd25yZXYueG1sRI9Pi8Iw&#13;&#10;FMTvgt8hPGFvmiiuq9UosiLsaWX9B94ezbMtNi+libb77TcLgpeBYZjfMItVa0vxoNoXjjUMBwoE&#13;&#10;cepMwZmG42Hbn4LwAdlg6Zg0/JKH1bLbWWBiXMM/9NiHTEQI+wQ15CFUiZQ+zcmiH7iKOGZXV1sM&#13;&#10;0daZNDU2EW5LOVJqIi0WHBdyrOgzp/S2v1sNp+/r5TxWu2xj36vGtUqynUmt33rtZh5lPQcRqA2v&#13;&#10;xhPxZTSMPsbw/yi+Abn8AwAA//8DAFBLAQItABQABgAIAAAAIQDb4fbL7gAAAIUBAAATAAAAAAAA&#13;&#10;AAAAAAAAAAAAAABbQ29udGVudF9UeXBlc10ueG1sUEsBAi0AFAAGAAgAAAAhAFr0LFu/AAAAFQEA&#13;&#10;AAsAAAAAAAAAAAAAAAAAHwEAAF9yZWxzLy5yZWxzUEsBAi0AFAAGAAgAAAAhAFGNeJzHAAAA4QAA&#13;&#10;AA8AAAAAAAAAAAAAAAAABwIAAGRycy9kb3ducmV2LnhtbFBLBQYAAAAAAwADALcAAAD7AgAAAAA=&#13;&#10;" filled="f" stroked="f">
                  <v:textbox>
                    <w:txbxContent>
                      <w:p w14:paraId="312C5B43" w14:textId="7468B31B" w:rsidR="006F2819" w:rsidRPr="008733E5" w:rsidRDefault="006F2819" w:rsidP="00E7625E">
                        <w:pPr>
                          <w:rPr>
                            <w:rFonts w:ascii="Times New Roman" w:hAnsi="Times New Roman" w:cs="Times New Roman"/>
                            <w:sz w:val="24"/>
                            <w:szCs w:val="24"/>
                          </w:rPr>
                        </w:pPr>
                        <w:r w:rsidRPr="008733E5">
                          <w:rPr>
                            <w:rFonts w:ascii="Times New Roman" w:hAnsi="Times New Roman" w:cs="Times New Roman"/>
                            <w:sz w:val="24"/>
                            <w:szCs w:val="24"/>
                          </w:rPr>
                          <w:t xml:space="preserve">Figure </w:t>
                        </w:r>
                        <w:r>
                          <w:rPr>
                            <w:rFonts w:ascii="Times New Roman" w:hAnsi="Times New Roman" w:cs="Times New Roman"/>
                            <w:sz w:val="24"/>
                            <w:szCs w:val="24"/>
                          </w:rPr>
                          <w:t xml:space="preserve">38 – Rose Atoll (left) has very little exposed land mass, where Banda Island (right) has a large landmass and sheltered platform around the northern side of the island. </w:t>
                        </w:r>
                      </w:p>
                    </w:txbxContent>
                  </v:textbox>
                </v:shape>
                <w10:wrap type="topAndBottom" anchorx="margin" anchory="page"/>
              </v:group>
            </w:pict>
          </mc:Fallback>
        </mc:AlternateContent>
      </w:r>
      <w:r w:rsidR="00C71C21">
        <w:rPr>
          <w:rFonts w:ascii="Times New Roman" w:hAnsi="Times New Roman" w:cs="Times New Roman"/>
          <w:sz w:val="24"/>
          <w:szCs w:val="24"/>
        </w:rPr>
        <w:t xml:space="preserve">have </w:t>
      </w:r>
      <w:r>
        <w:rPr>
          <w:rFonts w:ascii="Times New Roman" w:hAnsi="Times New Roman" w:cs="Times New Roman"/>
          <w:sz w:val="24"/>
          <w:szCs w:val="24"/>
        </w:rPr>
        <w:t xml:space="preserve">platforms </w:t>
      </w:r>
      <w:r w:rsidR="00C71C21">
        <w:rPr>
          <w:rFonts w:ascii="Times New Roman" w:hAnsi="Times New Roman" w:cs="Times New Roman"/>
          <w:sz w:val="24"/>
          <w:szCs w:val="24"/>
        </w:rPr>
        <w:t xml:space="preserve">that </w:t>
      </w:r>
      <w:r>
        <w:rPr>
          <w:rFonts w:ascii="Times New Roman" w:hAnsi="Times New Roman" w:cs="Times New Roman"/>
          <w:sz w:val="24"/>
          <w:szCs w:val="24"/>
        </w:rPr>
        <w:t xml:space="preserve">are established on basalt flows that extended </w:t>
      </w:r>
      <w:r w:rsidR="00C71C21">
        <w:rPr>
          <w:rFonts w:ascii="Times New Roman" w:hAnsi="Times New Roman" w:cs="Times New Roman"/>
          <w:sz w:val="24"/>
          <w:szCs w:val="24"/>
        </w:rPr>
        <w:t>into the water to make</w:t>
      </w:r>
      <w:r>
        <w:rPr>
          <w:rFonts w:ascii="Times New Roman" w:hAnsi="Times New Roman" w:cs="Times New Roman"/>
          <w:sz w:val="24"/>
          <w:szCs w:val="24"/>
        </w:rPr>
        <w:t xml:space="preserve"> shallow platform</w:t>
      </w:r>
      <w:r w:rsidR="00C71C21">
        <w:rPr>
          <w:rFonts w:ascii="Times New Roman" w:hAnsi="Times New Roman" w:cs="Times New Roman"/>
          <w:sz w:val="24"/>
          <w:szCs w:val="24"/>
        </w:rPr>
        <w:t xml:space="preserve"> for reefs to establish on.</w:t>
      </w:r>
      <w:r>
        <w:rPr>
          <w:rFonts w:ascii="Times New Roman" w:hAnsi="Times New Roman" w:cs="Times New Roman"/>
          <w:sz w:val="24"/>
          <w:szCs w:val="24"/>
        </w:rPr>
        <w:t xml:space="preserve"> Naturally, the continuity of these features is limited</w:t>
      </w:r>
      <w:r w:rsidR="00C71C21">
        <w:rPr>
          <w:rFonts w:ascii="Times New Roman" w:hAnsi="Times New Roman" w:cs="Times New Roman"/>
          <w:sz w:val="24"/>
          <w:szCs w:val="24"/>
        </w:rPr>
        <w:t xml:space="preserve"> as the extent of these flows are confined</w:t>
      </w:r>
      <w:r>
        <w:rPr>
          <w:rFonts w:ascii="Times New Roman" w:hAnsi="Times New Roman" w:cs="Times New Roman"/>
          <w:sz w:val="24"/>
          <w:szCs w:val="24"/>
        </w:rPr>
        <w:t>. Observable at both sites is this discontinuous nature of the platform (</w:t>
      </w:r>
      <w:r w:rsidR="00250958">
        <w:rPr>
          <w:rFonts w:ascii="Times New Roman" w:hAnsi="Times New Roman" w:cs="Times New Roman"/>
          <w:sz w:val="24"/>
          <w:szCs w:val="24"/>
        </w:rPr>
        <w:t>Figure</w:t>
      </w:r>
      <w:r>
        <w:rPr>
          <w:rFonts w:ascii="Times New Roman" w:hAnsi="Times New Roman" w:cs="Times New Roman"/>
          <w:sz w:val="24"/>
          <w:szCs w:val="24"/>
        </w:rPr>
        <w:t xml:space="preserve"> 3</w:t>
      </w:r>
      <w:r w:rsidR="00BE06EF">
        <w:rPr>
          <w:rFonts w:ascii="Times New Roman" w:hAnsi="Times New Roman" w:cs="Times New Roman"/>
          <w:sz w:val="24"/>
          <w:szCs w:val="24"/>
        </w:rPr>
        <w:t>8</w:t>
      </w:r>
      <w:r>
        <w:rPr>
          <w:rFonts w:ascii="Times New Roman" w:hAnsi="Times New Roman" w:cs="Times New Roman"/>
          <w:sz w:val="24"/>
          <w:szCs w:val="24"/>
        </w:rPr>
        <w:t xml:space="preserve">). SaG density at these sites </w:t>
      </w:r>
      <w:r w:rsidR="00E7625E">
        <w:rPr>
          <w:rFonts w:ascii="Times New Roman" w:hAnsi="Times New Roman" w:cs="Times New Roman"/>
          <w:sz w:val="24"/>
          <w:szCs w:val="24"/>
        </w:rPr>
        <w:t>is</w:t>
      </w:r>
      <w:r>
        <w:rPr>
          <w:rFonts w:ascii="Times New Roman" w:hAnsi="Times New Roman" w:cs="Times New Roman"/>
          <w:sz w:val="24"/>
          <w:szCs w:val="24"/>
        </w:rPr>
        <w:t xml:space="preserve"> extremely low, 7</w:t>
      </w:r>
      <w:r w:rsidR="00E7625E">
        <w:rPr>
          <w:rFonts w:ascii="Times New Roman" w:hAnsi="Times New Roman" w:cs="Times New Roman"/>
          <w:sz w:val="24"/>
          <w:szCs w:val="24"/>
        </w:rPr>
        <w:t>/km</w:t>
      </w:r>
      <w:r w:rsidR="00E7625E">
        <w:rPr>
          <w:rFonts w:ascii="Times New Roman" w:hAnsi="Times New Roman" w:cs="Times New Roman"/>
          <w:sz w:val="24"/>
          <w:szCs w:val="24"/>
          <w:vertAlign w:val="superscript"/>
        </w:rPr>
        <w:t>2</w:t>
      </w:r>
      <w:r w:rsidR="00E7625E">
        <w:rPr>
          <w:rFonts w:ascii="Times New Roman" w:hAnsi="Times New Roman" w:cs="Times New Roman"/>
          <w:sz w:val="24"/>
          <w:szCs w:val="24"/>
        </w:rPr>
        <w:t xml:space="preserve"> in Hawaii, and 52/km</w:t>
      </w:r>
      <w:r w:rsidR="00E7625E">
        <w:rPr>
          <w:rFonts w:ascii="Times New Roman" w:hAnsi="Times New Roman" w:cs="Times New Roman"/>
          <w:sz w:val="24"/>
          <w:szCs w:val="24"/>
          <w:vertAlign w:val="superscript"/>
        </w:rPr>
        <w:t xml:space="preserve">2 </w:t>
      </w:r>
      <w:r w:rsidR="00E7625E">
        <w:rPr>
          <w:rFonts w:ascii="Times New Roman" w:hAnsi="Times New Roman" w:cs="Times New Roman"/>
          <w:sz w:val="24"/>
          <w:szCs w:val="24"/>
        </w:rPr>
        <w:t>at Banda. The overall development and slope of the platform seems to be a relevant aspect controlling both placement and morphology of SaG features. Unlike Gardiner however, no obvious link between platform shape and SaG morphology was observed.</w:t>
      </w:r>
      <w:r w:rsidR="00C71C21">
        <w:rPr>
          <w:rFonts w:ascii="Times New Roman" w:hAnsi="Times New Roman" w:cs="Times New Roman"/>
          <w:sz w:val="24"/>
          <w:szCs w:val="24"/>
        </w:rPr>
        <w:t xml:space="preserve"> Additional research will help distinguish the differences in SaG morphology found at these platform types.</w:t>
      </w:r>
    </w:p>
    <w:p w14:paraId="5BC29A24" w14:textId="12298FB5" w:rsidR="007B59FA" w:rsidRDefault="00C71C21" w:rsidP="008B45FE">
      <w:pPr>
        <w:spacing w:line="480" w:lineRule="auto"/>
        <w:rPr>
          <w:rFonts w:ascii="Times New Roman" w:hAnsi="Times New Roman" w:cs="Times New Roman"/>
          <w:sz w:val="24"/>
          <w:szCs w:val="24"/>
        </w:rPr>
      </w:pPr>
      <w:r w:rsidRPr="00EF5DCF">
        <w:rPr>
          <w:rFonts w:ascii="Times New Roman" w:hAnsi="Times New Roman" w:cs="Times New Roman"/>
          <w:sz w:val="24"/>
          <w:szCs w:val="24"/>
        </w:rPr>
        <w:tab/>
      </w:r>
      <w:r w:rsidR="00E7625E" w:rsidRPr="00EF5DCF">
        <w:rPr>
          <w:rFonts w:ascii="Times New Roman" w:hAnsi="Times New Roman" w:cs="Times New Roman"/>
          <w:sz w:val="24"/>
          <w:szCs w:val="24"/>
        </w:rPr>
        <w:t xml:space="preserve">There is an observable link between atolls and </w:t>
      </w:r>
      <w:r w:rsidR="005A5A0D" w:rsidRPr="00EF5DCF">
        <w:rPr>
          <w:rFonts w:ascii="Times New Roman" w:hAnsi="Times New Roman" w:cs="Times New Roman"/>
          <w:sz w:val="24"/>
          <w:szCs w:val="24"/>
        </w:rPr>
        <w:t>larger developed</w:t>
      </w:r>
      <w:r w:rsidRPr="00EF5DCF">
        <w:rPr>
          <w:rFonts w:ascii="Times New Roman" w:hAnsi="Times New Roman" w:cs="Times New Roman"/>
          <w:sz w:val="24"/>
          <w:szCs w:val="24"/>
        </w:rPr>
        <w:t xml:space="preserve"> </w:t>
      </w:r>
      <w:r w:rsidR="00E7625E" w:rsidRPr="00EF5DCF">
        <w:rPr>
          <w:rFonts w:ascii="Times New Roman" w:hAnsi="Times New Roman" w:cs="Times New Roman"/>
          <w:sz w:val="24"/>
          <w:szCs w:val="24"/>
        </w:rPr>
        <w:t>island</w:t>
      </w:r>
      <w:r w:rsidRPr="00EF5DCF">
        <w:rPr>
          <w:rFonts w:ascii="Times New Roman" w:hAnsi="Times New Roman" w:cs="Times New Roman"/>
          <w:sz w:val="24"/>
          <w:szCs w:val="24"/>
        </w:rPr>
        <w:t>s</w:t>
      </w:r>
      <w:r w:rsidR="00E7625E" w:rsidRPr="00EF5DCF">
        <w:rPr>
          <w:rFonts w:ascii="Times New Roman" w:hAnsi="Times New Roman" w:cs="Times New Roman"/>
          <w:sz w:val="24"/>
          <w:szCs w:val="24"/>
        </w:rPr>
        <w:t xml:space="preserve">. Atolls that have little to no land above sea level tend to have SaG features surrounding </w:t>
      </w:r>
      <w:r w:rsidRPr="00EF5DCF">
        <w:rPr>
          <w:rFonts w:ascii="Times New Roman" w:hAnsi="Times New Roman" w:cs="Times New Roman"/>
          <w:sz w:val="24"/>
          <w:szCs w:val="24"/>
        </w:rPr>
        <w:t>the entirety of the platform</w:t>
      </w:r>
      <w:r w:rsidR="00E7625E" w:rsidRPr="00EF5DCF">
        <w:rPr>
          <w:rFonts w:ascii="Times New Roman" w:hAnsi="Times New Roman" w:cs="Times New Roman"/>
          <w:sz w:val="24"/>
          <w:szCs w:val="24"/>
        </w:rPr>
        <w:t xml:space="preserve"> (Rose, Seychelles, etc.). Larger islands or atolls with </w:t>
      </w:r>
      <w:r w:rsidR="00CF7C69" w:rsidRPr="00EF5DCF">
        <w:rPr>
          <w:rFonts w:ascii="Times New Roman" w:hAnsi="Times New Roman" w:cs="Times New Roman"/>
          <w:sz w:val="24"/>
          <w:szCs w:val="24"/>
        </w:rPr>
        <w:t xml:space="preserve">a </w:t>
      </w:r>
      <w:r w:rsidR="00E7625E" w:rsidRPr="00EF5DCF">
        <w:rPr>
          <w:rFonts w:ascii="Times New Roman" w:hAnsi="Times New Roman" w:cs="Times New Roman"/>
          <w:sz w:val="24"/>
          <w:szCs w:val="24"/>
        </w:rPr>
        <w:t xml:space="preserve">significant land mass and only one prevailing wave direction tend to have limited development on sheltered sides. </w:t>
      </w:r>
      <w:r w:rsidR="00CF7C69" w:rsidRPr="00EF5DCF">
        <w:rPr>
          <w:rFonts w:ascii="Times New Roman" w:hAnsi="Times New Roman" w:cs="Times New Roman"/>
          <w:sz w:val="24"/>
          <w:szCs w:val="24"/>
        </w:rPr>
        <w:t xml:space="preserve">A possible </w:t>
      </w:r>
      <w:r w:rsidRPr="00EF5DCF">
        <w:rPr>
          <w:rFonts w:ascii="Times New Roman" w:hAnsi="Times New Roman" w:cs="Times New Roman"/>
          <w:sz w:val="24"/>
          <w:szCs w:val="24"/>
        </w:rPr>
        <w:t xml:space="preserve">interpretation is that Atolls with little to no land do not have the ability to dissipate wave energy across the small </w:t>
      </w:r>
      <w:r w:rsidR="0073568B" w:rsidRPr="00EF5DCF">
        <w:rPr>
          <w:rFonts w:ascii="Times New Roman" w:hAnsi="Times New Roman" w:cs="Times New Roman"/>
          <w:sz w:val="24"/>
          <w:szCs w:val="24"/>
        </w:rPr>
        <w:t>l</w:t>
      </w:r>
      <w:r w:rsidRPr="00EF5DCF">
        <w:rPr>
          <w:rFonts w:ascii="Times New Roman" w:hAnsi="Times New Roman" w:cs="Times New Roman"/>
          <w:sz w:val="24"/>
          <w:szCs w:val="24"/>
        </w:rPr>
        <w:t xml:space="preserve">agoon and SaG features form on all sides. Larger islands </w:t>
      </w:r>
      <w:r w:rsidR="0073568B" w:rsidRPr="00EF5DCF">
        <w:rPr>
          <w:rFonts w:ascii="Times New Roman" w:hAnsi="Times New Roman" w:cs="Times New Roman"/>
          <w:sz w:val="24"/>
          <w:szCs w:val="24"/>
        </w:rPr>
        <w:t xml:space="preserve">obviously </w:t>
      </w:r>
      <w:r w:rsidR="005A5A0D" w:rsidRPr="00EF5DCF">
        <w:rPr>
          <w:rFonts w:ascii="Times New Roman" w:hAnsi="Times New Roman" w:cs="Times New Roman"/>
          <w:sz w:val="24"/>
          <w:szCs w:val="24"/>
        </w:rPr>
        <w:t>can</w:t>
      </w:r>
      <w:r w:rsidRPr="00EF5DCF">
        <w:rPr>
          <w:rFonts w:ascii="Times New Roman" w:hAnsi="Times New Roman" w:cs="Times New Roman"/>
          <w:sz w:val="24"/>
          <w:szCs w:val="24"/>
        </w:rPr>
        <w:t xml:space="preserve"> stop wave energy, thus </w:t>
      </w:r>
      <w:r w:rsidR="0073568B" w:rsidRPr="00EF5DCF">
        <w:rPr>
          <w:rFonts w:ascii="Times New Roman" w:hAnsi="Times New Roman" w:cs="Times New Roman"/>
          <w:sz w:val="24"/>
          <w:szCs w:val="24"/>
        </w:rPr>
        <w:t>limiting</w:t>
      </w:r>
      <w:r w:rsidRPr="00EF5DCF">
        <w:rPr>
          <w:rFonts w:ascii="Times New Roman" w:hAnsi="Times New Roman" w:cs="Times New Roman"/>
          <w:sz w:val="24"/>
          <w:szCs w:val="24"/>
        </w:rPr>
        <w:t xml:space="preserve"> SaG development on the leeward side of the island. </w:t>
      </w:r>
    </w:p>
    <w:p w14:paraId="403419E0" w14:textId="5370CED3" w:rsidR="002A66C8" w:rsidRPr="00EF5DCF" w:rsidRDefault="002A66C8" w:rsidP="008B45FE">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58282" behindDoc="0" locked="0" layoutInCell="1" allowOverlap="1" wp14:anchorId="17BA1A88" wp14:editId="4C609543">
                <wp:simplePos x="0" y="0"/>
                <wp:positionH relativeFrom="column">
                  <wp:posOffset>228600</wp:posOffset>
                </wp:positionH>
                <wp:positionV relativeFrom="paragraph">
                  <wp:posOffset>1781175</wp:posOffset>
                </wp:positionV>
                <wp:extent cx="5681345" cy="3165475"/>
                <wp:effectExtent l="0" t="0" r="0" b="0"/>
                <wp:wrapTopAndBottom/>
                <wp:docPr id="300" name="Group 300"/>
                <wp:cNvGraphicFramePr/>
                <a:graphic xmlns:a="http://schemas.openxmlformats.org/drawingml/2006/main">
                  <a:graphicData uri="http://schemas.microsoft.com/office/word/2010/wordprocessingGroup">
                    <wpg:wgp>
                      <wpg:cNvGrpSpPr/>
                      <wpg:grpSpPr>
                        <a:xfrm>
                          <a:off x="0" y="0"/>
                          <a:ext cx="5681345" cy="3165475"/>
                          <a:chOff x="95250" y="0"/>
                          <a:chExt cx="5681345" cy="3165475"/>
                        </a:xfrm>
                      </wpg:grpSpPr>
                      <pic:pic xmlns:pic="http://schemas.openxmlformats.org/drawingml/2006/picture">
                        <pic:nvPicPr>
                          <pic:cNvPr id="298" name="Picture 298"/>
                          <pic:cNvPicPr>
                            <a:picLocks noChangeAspect="1"/>
                          </pic:cNvPicPr>
                        </pic:nvPicPr>
                        <pic:blipFill>
                          <a:blip r:embed="rId148">
                            <a:extLst>
                              <a:ext uri="{28A0092B-C50C-407E-A947-70E740481C1C}">
                                <a14:useLocalDpi xmlns:a14="http://schemas.microsoft.com/office/drawing/2010/main" val="0"/>
                              </a:ext>
                            </a:extLst>
                          </a:blip>
                          <a:srcRect/>
                          <a:stretch>
                            <a:fillRect/>
                          </a:stretch>
                        </pic:blipFill>
                        <pic:spPr bwMode="auto">
                          <a:xfrm>
                            <a:off x="1390650" y="0"/>
                            <a:ext cx="2895600" cy="2552700"/>
                          </a:xfrm>
                          <a:prstGeom prst="rect">
                            <a:avLst/>
                          </a:prstGeom>
                          <a:noFill/>
                          <a:ln>
                            <a:noFill/>
                          </a:ln>
                        </pic:spPr>
                      </pic:pic>
                      <wps:wsp>
                        <wps:cNvPr id="299" name="Text Box 2"/>
                        <wps:cNvSpPr txBox="1">
                          <a:spLocks noChangeArrowheads="1"/>
                        </wps:cNvSpPr>
                        <wps:spPr bwMode="auto">
                          <a:xfrm>
                            <a:off x="95250" y="2543175"/>
                            <a:ext cx="5681345" cy="622300"/>
                          </a:xfrm>
                          <a:prstGeom prst="rect">
                            <a:avLst/>
                          </a:prstGeom>
                          <a:noFill/>
                          <a:ln w="9525">
                            <a:noFill/>
                            <a:miter lim="800000"/>
                            <a:headEnd/>
                            <a:tailEnd/>
                          </a:ln>
                        </wps:spPr>
                        <wps:txbx>
                          <w:txbxContent>
                            <w:p w14:paraId="330CAB41" w14:textId="03FB7C16" w:rsidR="006F2819" w:rsidRPr="008733E5" w:rsidRDefault="006F2819" w:rsidP="002A66C8">
                              <w:pPr>
                                <w:rPr>
                                  <w:rFonts w:ascii="Times New Roman" w:hAnsi="Times New Roman" w:cs="Times New Roman"/>
                                  <w:sz w:val="24"/>
                                  <w:szCs w:val="24"/>
                                </w:rPr>
                              </w:pPr>
                              <w:r>
                                <w:rPr>
                                  <w:rFonts w:ascii="Times New Roman" w:hAnsi="Times New Roman" w:cs="Times New Roman"/>
                                  <w:sz w:val="24"/>
                                  <w:szCs w:val="24"/>
                                </w:rPr>
                                <w:t xml:space="preserve">Table </w:t>
                              </w:r>
                              <w:r w:rsidR="00C1207D">
                                <w:rPr>
                                  <w:rFonts w:ascii="Times New Roman" w:hAnsi="Times New Roman" w:cs="Times New Roman"/>
                                  <w:sz w:val="24"/>
                                  <w:szCs w:val="24"/>
                                </w:rPr>
                                <w:t>15</w:t>
                              </w:r>
                              <w:r>
                                <w:rPr>
                                  <w:rFonts w:ascii="Times New Roman" w:hAnsi="Times New Roman" w:cs="Times New Roman"/>
                                  <w:sz w:val="24"/>
                                  <w:szCs w:val="24"/>
                                </w:rPr>
                                <w:t xml:space="preserve"> – Standard Error (SE) difference between length and wavelength. Hot colors show higher relative error, while cold colors represent less error.</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7BA1A88" id="Group 300" o:spid="_x0000_s1309" style="position:absolute;margin-left:18pt;margin-top:140.25pt;width:447.35pt;height:249.25pt;z-index:251658282;mso-height-relative:margin" coordorigin="952" coordsize="56813,31654"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ZSTL9EAwAA0wcAAA4AAABkcnMvZTJvRG9jLnhtbKxVbW/bIBD+Pmn/&#13;&#10;AfG9deLEaWPVmbb1RZP2Uq3dDyAYx2g2MCBxul+/O7Dz1knbqlWqc8BxPPfcc3D1Zts2ZCOsk1oV&#13;&#10;dHw+okQorkupVgX99nh7dkmJ80yVrNFKFPRJOPpm8frVVWdykepaN6WwBIIol3emoLX3Jk8Sx2vR&#13;&#10;MneujVCwWGnbMg9Du0pKyzqI3jZJOhrNkk7b0ljNhXMwex0X6SLEryrB/ZeqcsKTpqCAzYevDd8l&#13;&#10;fpPFFctXlpla8h4GewGKlkkFh+5CXTPPyNrKZ6Faya12uvLnXLeJrirJRcgBshmPTrK5s3ptQi6r&#13;&#10;vFuZHU1A7QlPLw7LP2/uLZFlQScj4EexFooUziU4AfR0ZpWD1501D+be9hOrOMKMt5Vt8RdyIdtA&#13;&#10;7NOOWLH1hMNkNrscT6YZJRzWJuNZNr3IIvW8hvrgvnmWZgBgv5fXN3/YnQyHJ4hxB8lInsN/zxZY&#13;&#10;z9j6s6pgl19bQfsg7V/FaJn9vjZnUFjDvFzKRvqnIFIoIYJSm3vJ720c7IlP59AjkXhYx2MJTgHT&#13;&#10;uAn94i6GWX3U/LsjSr+vmVqJt86AwqHv0Ds5dg/DoyOXjTS3smmwWmj3yUE3nKjpN/xEpV5rvm6F&#13;&#10;8rH1rGggT61cLY2jxOaiXQpQkv1QBkAsd5Z/BYAADmxvhec1mhWA6OehhruFgHgPEtNxIDmy7D7p&#13;&#10;EmTJ1l6HJjuR3HgyH82OxTMIL72cZzMUNgovzbL0Iop6Jx0g1Tp/J3RL0ADwgDccwjYfHSIH18EF&#13;&#10;sSuNFIaMGnU0AY44E7JA3L0JaWATwfXmBsZh9Izzf+rgh5oZASgx7KGQ5oOQHpGAd3pLUlRG74b9&#13;&#10;S/wWplExoSbmRE/W6q4WrAR8UVMHW2Ocv6rIvpnTbDoZD80+VOXoOpilaX/T/KeikC7eJiHDg3K1&#13;&#10;0sNT08i2oJcj/Is3EKZ7o8pQUc9kE+2hmJh/LCZafrvchstyPJ0OxC51+QS8Wg3iAaHBWwhGre1P&#13;&#10;Sjp4VwrqfqwZXiXNBwW0zmEruPkwmGYXKQzs4crycIUpDqEK6imJ5nsfHq8ovLfQEJUMIkV0EQnI&#13;&#10;DgegtmCFlwOso6fpcBy89m/x4hcAAAD//wMAUEsDBBQABgAIAAAAIQDq30MXDg4AAMxQAAAUAAAA&#13;&#10;ZHJzL21lZGlhL2ltYWdlMS5lbWbsnF2MXVUZhtfUDtB2Sg7lx1JKnRlbflTKTFsKJIYOrSBmWlJg&#13;&#10;LBprmIYBKQxM0/IjCmUQNCSorRWCJr3wAmpML/VCixojeKGRGmMlJiSM1B8MN4CJVVKwvs85+51Z&#13;&#10;Z/Xsni2ztxLKat5Z61vf2ut717fe/TuTdoQQRgWXCztCmCO4vLk4hF3dIXRfse7KEDrCr9eH8MqM&#13;&#10;EE70gKweV8clM0PYIN/66Hjcr31gVhjv7gyaIHxE6BY03Yc7BjrCQrVrwozaz17gsOEMjN0orBcY&#13;&#10;2zswM3SpTVk0MGuyvVhzuL9vYEZ9LtFQGV/VM3DipG/mQJhs98h7ktArcOwRlVZ9s+WrCS4es0Qd&#13;&#10;HDdXQeZnbcacmbU1XZiXtZWOcEbWVhVOy9o6NngepW7cbXWPD+pHTaB0Cq14xrFiDos0HtulT0nt&#13;&#10;EqqY8+3wEpUAzOudMse54kTe4Eb51+bb6rX3hX7nGZ/zz6C1woiwQ1ggTAhLI/satU8XesJr+uky&#13;&#10;vsottDrVbt0yP/REeevHX6zX5kf/eQK6jLkyzvzgBT/OcfjZLpMfsSlvfv8L9dr86Dc/uDqXjDO/&#13;&#10;Heo3r9Vq2y6Tn/OX7m9e/hhnfuQLfuQPfrbL5EeeKG89e3+9bpc/xpkf+TKvDWrbLpOf83fkj19q&#13;&#10;4ke/95c1eH8ZZ37kC37kD362y+RHbMqRF5v50W9+cJ3kp3HmR77M61a1bZfJj9iUt3v+wo/8wY/8&#13;&#10;YZfJjzxRjrz8cL1upz/Gxfkzr+06mvxhl8nP+fv9xINN/Oj3/rIG7y/jzI98wYf8wc92mfyITTny&#13;&#10;SsH8aZz5kS/z2qW27TL5OX+/emFcEaaeQfLyxzjzm9B4+JE/+Nkuk5/z9/rLDynCFD/6vb9w9f4y&#13;&#10;zvx2qN+89qhtu0x+xKa89Yvm6zP95gdX82Oc+ZEv+JE/+Nkukx+xKQdefLBetzt/GWd+5Mu89qlt&#13;&#10;u0x+zt89z97XxC8vf4wzP/IFP/IHP9tl8tPU9fLD5x+o1+3yxzjzI1/mtV9t22Xyc/6eeI4zcer8&#13;&#10;yMsf48yPfMGP/MHPdpn8nL9Hf9l8ftDv8wOuPj8YZ37ky7wOqm27TH7O3xtjtytC+/wxzvzIF/zI&#13;&#10;H/xsl8mPPFG2/rz5+Z7+VvljnPmRL/M6pLbtMvk5fzf+tJkf/eYHV+8v48yPfMGP/MHPdhn8HIM1&#13;&#10;e26+Y9gmxhlCGe9gmrZe0mcQ+p0D8uEcpM8g8CMH8CMH2NcI0+V3rebYojmJ/TofIaKyU/1ZqQ2F&#13;&#10;zeH2cFPYFrrD1arvUX1tGFPfpnCHRxWsX3/8ydPfeKAR85Dq73z91a6rs2P/qpgT75/9Fb6vpNN1&#13;&#10;P33iOvxHhLjsvPHPN9Cf8g/hg6voV6mFiP/sepc6v9aI+4ffzb+ccR0PnXIt9VX/vqxuZ8Mmq+Fn&#13;&#10;G3F6Ptvg73GP/u0zp7KekM1371cb8zZCN/pH7q5/Ppr8fkO+B4WaQOkU/L7+vnqP1pmlwPcT+t2e&#13;&#10;qw8AvbK7BHLVo/qkyM/8HguP+NtDrLFF8mEzBvTpx4Ksj7kpPhY+82TTz9ghgSfWpcIJwoiAHont&#13;&#10;Yt8sdXC+xQXelGF1rpWWbpSW7tQ+jUlR3erjGH3nmsRMtcmB+7C9RvLhNvGHhIeFbwtwe15IudnX&#13;&#10;nttNYvQ5cbtFvK4LV2iuVtzgBSf2AT8cRoW/C3A4W0lLOdjXKX9efj4l3/XyNmJf9tGTZTN/HCvV&#13;&#10;knNRhma0RZPXJYUNrTTT6nvh/4rDWeKEbtHaPKFLkFnP/yOqzxfOFm4WLhDQh4t9XBPy8j8s33W6&#13;&#10;5t0rhd6ielT/uBKyz9ZiXJNz65R9dx5aaXRE/r0C/J4RUn72sdd5/NDZxVr9JfppDZoPPmIcFohx&#13;&#10;qhKTxrCvXYw+xVgRlh0VY1Dz1gQKOvZ6jwftXaj1or3VqlPtbVHfcqFf2ChcLsTasw+N5O0t5/5V&#13;&#10;ui7eI2zWvzmy2VvX5DjNs/NPLO//XrXh8YyQ8rCv3f6v0P73SWWtNDaseblhE6PWcXQM++Cat1a4&#13;&#10;orGLVccxBplToBxv+lqjNaOvDapTfd2nPs7lK4RNwieFWF/2cZ3Ky/lG+dbp6FFdJTaHu+vXtbnq&#13;&#10;I//sVVzTLno9gxNaSzmhNXzttLZcOlgWLmrSAfHRyLCAnpgHraUx7IN/3rqtteX6TRnzwof6eNba&#13;&#10;9Vo/WrtVdaq13epbKHxa2CZsFmKt2Yd28nJ+i3wf05HbdB8dq2ttq+6p3bp2blLduKaxZ2iMvYjR&#13;&#10;mdnsE/dq+5ao3SUo7lHPfyPqR29wfkZIOdvHnHmch+TrlxYv1ZWcmIx1bHwjwmGBGKcqd2kM+zju&#13;&#10;WDHeu7cqQSrxs+VtstHjdtWpHh9TX69wuzAq3C/EerQPbeTlnb27UkePha3atxGpsFvnP895jWc7&#13;&#10;tMheoz23rYE5mQ+76DURrugw5bpXffjaaQQdrsi5JrIWtMY86DCNYV+7GOhw2XvPeE06fEA5RYe7&#13;&#10;VM8T0JTM+r3o86ovFB4UbhC+IcQ6tA+d5Olwo3zrpb5R7d690uIm2bMEjkF31pqvgUWuefBBaykf&#13;&#10;tIavnQ7Q2jJd9ax3ajAkWGvMg9bSGGitSIyG1vqPijGo42sChTV7veTC7bm63nOOsxd8Q+hRzXOO&#13;&#10;/eyB26LY9A1jvmyOo8TXG8axz//Pd9lvZhz2qE61tlt9ZwqPC3cJTwmx1uxTbnK1xj14rRQ2Ur/z&#13;&#10;rtM82/RlA83x7DelO+83OmE+bN+XOzPbY5bIJp/sidvwslbQ3OMCenxKiDnbR5y1QlzYVwrzoMd+&#13;&#10;Xf2IyVjHdgw0Rwz0mMawr10M9Li8heYHNW9NoHQKSwTWezzo8btaJ+fEPtWpHh9TX4/wPeEO4UdC&#13;&#10;vLf2kau8vR2Rj2fCm6TCsdAdPi4lbtXz4WbVc+Qjx95r772f/9gL+jzG+3IsHcIVHaZc96oPXxGN&#13;&#10;XJrzDsxa0BrzoMM0hn1FYvS3eN4c1Lw1gXK86fBprRkd7led6nCn+tj7nwi8uzwnxDq0b476j6XD&#13;&#10;NVLgWLhNKvyEroqjUuAduk5ua3rfsAbJP9dDa88aJRZ6P5YG4YkGU5571YeviD4uafGMNqRjrUHm&#13;&#10;QYNpjMP/RYz+sPKo6+2gjq8JFHLg9ZIHt+fqPtArmzxw/e5R/W64N/9G60CDB1WnGvxB1vdb1fcJ&#13;&#10;LwmxBhmP7xQhT4Nb5LteV747pbm7Mu3xZtysx7FwssaRb3Tie7L1F9v42aO3q1P4otOXhHgt6BQf&#13;&#10;8+etZUg+7qcXtfkmzTzoNI2BTovGWNnienw86/RP5F45PaQ61ekj6jtf+Itws/APId5b+7jH5u3t&#13;&#10;sHz87neb7trd+pp8p9r8TsT3ZWsQfcwRqH2fTq8TvmbAAc2MCOgLfmgv5Wcfc+bxYx60t6LFPdQx&#13;&#10;DmsMMdBeGsO+IjH69VTqe4LPwUHNWxMoncISoUtI196b9b+brpH/1JrQHn+nkGpvt3y8b70hbBFm&#13;&#10;aUysPft0/8jdW95f+F7InZnvNc136uZvg94P9pF9aHUdpM/7w33L7VSPcEaPKWf0iK+IVpa3+XbD&#13;&#10;POgxjYEei8Z4p367cV6rPAeUpnpBf7zDnytrvsDeUA4cOFCvzYX+8wTOTQ2f/B03487M+mmfo/bC&#13;&#10;bIyqyYLPc3H8WUJt0hv09DRlc457ns5sDMe4eB58a4URO1RzLMVdHIc9nb9LcryY944sgHljE8dj&#13;&#10;j8XNx1bFbSLhhl2Um48tg5s1dULGx5VzRD+aQ1MU60hcJ/cVHhT+notiXthcd8rY11jbMadU2+YN&#13;&#10;B+vXvKwD7KK59rFe03TWMp1cx+f1OVpbq/NX3S3PX7QMf68fm310ruLzwGOp2XfbHI89nfU7HnN5&#13;&#10;bybUjrlh53HzWGq42C6Dm69RzEV89n2B6tguS8vM6fXTXip4b5aqA9u5ivfGYy/IxsQ27bL3hjlX&#13;&#10;J9yw87jhgxu1j8WmXQW3DZo3zht2Hjd8cKGGj+2quPHdZqVQE9hT7Dxu+OBGDR/bVXHbrhgxN+w8&#13;&#10;bvjgRg0f21Vx26UYMTfsPG744EYNH9tVcdujGDE37Dxu+OBGDR/bVXHbpxgrhZqA3rDzuOGDGzV8&#13;&#10;bFfFbb9ixNyw87jhgxs1fGxXxe2gYsTcsPO44YMbNXxsV8XtkGLE3LDzuOGDGzV8bE+Xm++LmnKy&#13;&#10;8C7M8xNlhnrnyi77+r5D83KPXCnUBOzZitNq/R5LzbumbTXDq0LZ3CY0Z8wNO4+bx1LDzXYZ3Lw3&#13;&#10;zEV8nlnYm9hmf6azfsfgmsK8jmGb+Yk5nRje06LP+EWehY/1Lsu7tHUl+nX9mkOnbK8ZH6Wh9Mb7&#13;&#10;KseSB1DGmpnHz4I71I65YXNuFeHmY6vihm5jbthFufnYqrihyZgbdlFuPrYqbn1MrGK99Wd2kT31&#13;&#10;sVVyW5Bwwy7KjbFVcluacMMuyo2xVXJbnXDDLsqNsVVy25Bwwy7KjbFVcrs14YZdlBtjq+S2PeGG&#13;&#10;XZQbY6vktivhhl2UG2Or5LYn4YZdlBtjq+S2L+GGXZQbY6vktj/hhl2UG2Or5HYw4YZdlBtjq+R2&#13;&#10;KOGGXZQbY6vkxrPwSsWoCdzrsYty87M7/KbzbFnkO7M5FfnbFn/z55ma765dAu1FqrHhC/r0g+ew&#13;&#10;vP4rNWZAWCHw/9l9SMZitZlDv6pcxY8GptozBxrx1F//v/OeVP0tIed4hqlM/V9iywZCx0L11IRG&#13;&#10;v3zjT6wJ419eUyT+SQNhJvxY8wz9/3zMot/51VYMTPGKOQ7KXxMonUKvwLG8Q7B+1n6ekMN/XC5h&#13;&#10;av0cY/4cM2NgKu7J8p0mUGoC7f8AAAD//wMAUEsDBBQABgAIAAAAIQAYfN5+5wAAAA8BAAAPAAAA&#13;&#10;ZHJzL2Rvd25yZXYueG1sTI/NbsIwEITvlfoO1lbqrdghgkCIgxD9OaFKhUqI2xIvSURsR7FJwtvX&#13;&#10;PbWXlUa7OzNfth51w3rqXG2NhGgigJEprKpNKeH78P6yAOY8GoWNNSThTg7W+eNDhqmyg/mifu9L&#13;&#10;FkyMS1FC5X2bcu6KijS6iW3JhN3Fdhp9kF3JVYdDMNcNnwox5xprExIqbGlbUXHd37SEjwGHTRy9&#13;&#10;9bvrZXs/HWafx11EUj4/ja+rMDYrYJ5G//cBvwyhP+Sh2NnejHKskRDPA4+XMF2IGbBwsIxFAuws&#13;&#10;IUmWAnie8f8c+Q8AAAD//wMAUEsDBBQABgAIAAAAIQCOIglCugAAACEBAAAZAAAAZHJzL19yZWxz&#13;&#10;L2Uyb0RvYy54bWwucmVsc4SPywrCMBBF94L/EGZv07oQkabdiNCt1A8YkmkbbB4kUezfG3BjQXA5&#13;&#10;93LPYer2ZWb2pBC1swKqogRGVjql7Sjg1l92R2AxoVU4O0sCForQNttNfaUZUx7FSfvIMsVGAVNK&#13;&#10;/sR5lBMZjIXzZHMzuGAw5TOM3KO840h8X5YHHr4Z0KyYrFMCQqcqYP3is/k/2w2DlnR28mHIph8K&#13;&#10;rk12ZyCGkZIAQ0rjJ6wKMgPwpuarx5o3AAAA//8DAFBLAQItABQABgAIAAAAIQCm5lH7DAEAABUC&#13;&#10;AAATAAAAAAAAAAAAAAAAAAAAAABbQ29udGVudF9UeXBlc10ueG1sUEsBAi0AFAAGAAgAAAAhADj9&#13;&#10;If/WAAAAlAEAAAsAAAAAAAAAAAAAAAAAPQEAAF9yZWxzLy5yZWxzUEsBAi0AFAAGAAgAAAAhAKZS&#13;&#10;TL9EAwAA0wcAAA4AAAAAAAAAAAAAAAAAPAIAAGRycy9lMm9Eb2MueG1sUEsBAi0AFAAGAAgAAAAh&#13;&#10;AOrfQxcODgAAzFAAABQAAAAAAAAAAAAAAAAArAUAAGRycy9tZWRpYS9pbWFnZTEuZW1mUEsBAi0A&#13;&#10;FAAGAAgAAAAhABh83n7nAAAADwEAAA8AAAAAAAAAAAAAAAAA7BMAAGRycy9kb3ducmV2LnhtbFBL&#13;&#10;AQItABQABgAIAAAAIQCOIglCugAAACEBAAAZAAAAAAAAAAAAAAAAAAAVAABkcnMvX3JlbHMvZTJv&#13;&#10;RG9jLnhtbC5yZWxzUEsFBgAAAAAGAAYAfAEAAPEVAAAAAA==&#13;&#10;">
                <v:shape id="Picture 298" o:spid="_x0000_s1310" type="#_x0000_t75" style="position:absolute;left:13906;width:28956;height:255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M857yAAAAOEAAAAPAAAAZHJzL2Rvd25yZXYueG1sRI/BasJA&#13;&#10;EIbvQt9hmUJvumkOaqOrNIaCt1KV9jpkp0lodjbdXTW+fecg9DLwM/zfzLfejq5XFwqx82zgeZaB&#13;&#10;Iq697bgxcDq+TZegYkK22HsmAzeKsN08TNZYWH/lD7ocUqMEwrFAA21KQ6F1rFtyGGd+IJbdtw8O&#13;&#10;k8TQaBvwKnDX6zzL5tphx3KhxYF2LdU/h7Mz8P45r7T/DZ0/linLv/pysaxKY54ex2ol43UFKtGY&#13;&#10;/ht3xN4ayF/kZTESG9CbPwAAAP//AwBQSwECLQAUAAYACAAAACEA2+H2y+4AAACFAQAAEwAAAAAA&#13;&#10;AAAAAAAAAAAAAAAAW0NvbnRlbnRfVHlwZXNdLnhtbFBLAQItABQABgAIAAAAIQBa9CxbvwAAABUB&#13;&#10;AAALAAAAAAAAAAAAAAAAAB8BAABfcmVscy8ucmVsc1BLAQItABQABgAIAAAAIQB8M857yAAAAOEA&#13;&#10;AAAPAAAAAAAAAAAAAAAAAAcCAABkcnMvZG93bnJldi54bWxQSwUGAAAAAAMAAwC3AAAA/AIAAAAA&#13;&#10;">
                  <v:imagedata r:id="rId149" o:title=""/>
                </v:shape>
                <v:shape id="Text Box 2" o:spid="_x0000_s1311" type="#_x0000_t202" style="position:absolute;left:952;top:25431;width:56813;height:6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gDH4yAAAAOEAAAAPAAAAZHJzL2Rvd25yZXYueG1sRI9Pa8JA&#13;&#10;FMTvgt9heUJvZrdSpYluRJRCTxZtK3h7ZF/+0OzbkN2a9Nt3CwUvA8Mwv2E229G24ka9bxxreEwU&#13;&#10;COLCmYYrDR/vL/NnED4gG2wdk4Yf8rDNp5MNZsYNfKLbOVQiQthnqKEOocuk9EVNFn3iOuKYla63&#13;&#10;GKLtK2l6HCLctnKh1EpabDgu1NjRvqbi6/xtNXwey+vlSb1VB7vsBjcqyTaVWj/MxsM6ym4NItAY&#13;&#10;7o1/xKvRsEhT+HsU34DMfwEAAP//AwBQSwECLQAUAAYACAAAACEA2+H2y+4AAACFAQAAEwAAAAAA&#13;&#10;AAAAAAAAAAAAAAAAW0NvbnRlbnRfVHlwZXNdLnhtbFBLAQItABQABgAIAAAAIQBa9CxbvwAAABUB&#13;&#10;AAALAAAAAAAAAAAAAAAAAB8BAABfcmVscy8ucmVsc1BLAQItABQABgAIAAAAIQAPgDH4yAAAAOEA&#13;&#10;AAAPAAAAAAAAAAAAAAAAAAcCAABkcnMvZG93bnJldi54bWxQSwUGAAAAAAMAAwC3AAAA/AIAAAAA&#13;&#10;" filled="f" stroked="f">
                  <v:textbox>
                    <w:txbxContent>
                      <w:p w14:paraId="330CAB41" w14:textId="03FB7C16" w:rsidR="006F2819" w:rsidRPr="008733E5" w:rsidRDefault="006F2819" w:rsidP="002A66C8">
                        <w:pPr>
                          <w:rPr>
                            <w:rFonts w:ascii="Times New Roman" w:hAnsi="Times New Roman" w:cs="Times New Roman"/>
                            <w:sz w:val="24"/>
                            <w:szCs w:val="24"/>
                          </w:rPr>
                        </w:pPr>
                        <w:r>
                          <w:rPr>
                            <w:rFonts w:ascii="Times New Roman" w:hAnsi="Times New Roman" w:cs="Times New Roman"/>
                            <w:sz w:val="24"/>
                            <w:szCs w:val="24"/>
                          </w:rPr>
                          <w:t xml:space="preserve">Table </w:t>
                        </w:r>
                        <w:r w:rsidR="00C1207D">
                          <w:rPr>
                            <w:rFonts w:ascii="Times New Roman" w:hAnsi="Times New Roman" w:cs="Times New Roman"/>
                            <w:sz w:val="24"/>
                            <w:szCs w:val="24"/>
                          </w:rPr>
                          <w:t>15</w:t>
                        </w:r>
                        <w:r>
                          <w:rPr>
                            <w:rFonts w:ascii="Times New Roman" w:hAnsi="Times New Roman" w:cs="Times New Roman"/>
                            <w:sz w:val="24"/>
                            <w:szCs w:val="24"/>
                          </w:rPr>
                          <w:t xml:space="preserve"> – Standard Error (SE) difference between length and wavelength. Hot colors show higher relative error, while cold colors represent less error.</w:t>
                        </w:r>
                      </w:p>
                    </w:txbxContent>
                  </v:textbox>
                </v:shape>
                <w10:wrap type="topAndBottom"/>
              </v:group>
            </w:pict>
          </mc:Fallback>
        </mc:AlternateContent>
      </w:r>
      <w:r>
        <w:rPr>
          <w:rFonts w:ascii="Times New Roman" w:hAnsi="Times New Roman" w:cs="Times New Roman"/>
          <w:sz w:val="24"/>
          <w:szCs w:val="24"/>
        </w:rPr>
        <w:tab/>
        <w:t xml:space="preserve">Observations of standard error (SE) of length and wavelength may also lead to a meaningful interpretation that platform genesis has on SaG morphology. Table 3 shows a color coded, ranked table of the SE between length and wavelength around all sites. The table is descending from largest SE in length to smallest SE in length. The Seychelles has the largest SE in length and Banda Islands has the smallest (Table </w:t>
      </w:r>
      <w:r w:rsidR="00C1207D">
        <w:rPr>
          <w:rFonts w:ascii="Times New Roman" w:hAnsi="Times New Roman" w:cs="Times New Roman"/>
          <w:sz w:val="24"/>
          <w:szCs w:val="24"/>
        </w:rPr>
        <w:t>15</w:t>
      </w:r>
      <w:r>
        <w:rPr>
          <w:rFonts w:ascii="Times New Roman" w:hAnsi="Times New Roman" w:cs="Times New Roman"/>
          <w:sz w:val="24"/>
          <w:szCs w:val="24"/>
        </w:rPr>
        <w:t xml:space="preserve">). The Seychelles are built on a granite substrate while the Banda Islands are built on recent volcanic deposits. More research will need to be conducted to understand the roll with could play. It is also important to understand the discrepancy in the SE between length and wavelength as they do not correlate. This could mean that length and wavelength are not necessarily dependent on each other contrary to Duce et al. (2016) hypothesis. </w:t>
      </w:r>
    </w:p>
    <w:p w14:paraId="394457B2" w14:textId="156207A1" w:rsidR="00C06F29" w:rsidRPr="00EF5DCF" w:rsidRDefault="008E7F78" w:rsidP="008B45FE">
      <w:pPr>
        <w:spacing w:line="480" w:lineRule="auto"/>
        <w:rPr>
          <w:rFonts w:ascii="Times New Roman" w:hAnsi="Times New Roman" w:cs="Times New Roman"/>
          <w:b/>
          <w:bCs/>
          <w:sz w:val="28"/>
          <w:szCs w:val="28"/>
        </w:rPr>
      </w:pPr>
      <w:r>
        <w:rPr>
          <w:rFonts w:ascii="Times New Roman" w:hAnsi="Times New Roman" w:cs="Times New Roman"/>
          <w:b/>
          <w:bCs/>
          <w:sz w:val="28"/>
          <w:szCs w:val="28"/>
        </w:rPr>
        <w:t>6</w:t>
      </w:r>
      <w:r w:rsidR="00C06F29">
        <w:rPr>
          <w:rFonts w:ascii="Times New Roman" w:hAnsi="Times New Roman" w:cs="Times New Roman"/>
          <w:b/>
          <w:bCs/>
          <w:sz w:val="28"/>
          <w:szCs w:val="28"/>
        </w:rPr>
        <w:t>.</w:t>
      </w:r>
      <w:r w:rsidR="00C06F29" w:rsidRPr="00C06F29">
        <w:rPr>
          <w:rFonts w:ascii="Times New Roman" w:hAnsi="Times New Roman" w:cs="Times New Roman"/>
          <w:b/>
          <w:bCs/>
          <w:sz w:val="28"/>
          <w:szCs w:val="28"/>
        </w:rPr>
        <w:t xml:space="preserve"> </w:t>
      </w:r>
      <w:r w:rsidR="00C06F29" w:rsidRPr="00EF5DCF">
        <w:rPr>
          <w:rFonts w:ascii="Times New Roman" w:hAnsi="Times New Roman" w:cs="Times New Roman"/>
          <w:b/>
          <w:bCs/>
          <w:sz w:val="28"/>
          <w:szCs w:val="28"/>
        </w:rPr>
        <w:t>Conclusion</w:t>
      </w:r>
      <w:r w:rsidR="000E2A64" w:rsidRPr="00EF5DCF">
        <w:rPr>
          <w:rFonts w:ascii="Times New Roman" w:hAnsi="Times New Roman" w:cs="Times New Roman"/>
          <w:b/>
          <w:bCs/>
          <w:sz w:val="28"/>
          <w:szCs w:val="28"/>
        </w:rPr>
        <w:t>s</w:t>
      </w:r>
    </w:p>
    <w:p w14:paraId="15EA630D" w14:textId="47FEA207" w:rsidR="00C06F29" w:rsidRPr="00EF5DCF" w:rsidRDefault="007B59FA" w:rsidP="008B45FE">
      <w:pPr>
        <w:spacing w:line="480" w:lineRule="auto"/>
        <w:rPr>
          <w:rFonts w:ascii="Times New Roman" w:hAnsi="Times New Roman" w:cs="Times New Roman"/>
          <w:sz w:val="24"/>
          <w:szCs w:val="24"/>
        </w:rPr>
      </w:pPr>
      <w:r>
        <w:rPr>
          <w:rFonts w:ascii="Times New Roman" w:hAnsi="Times New Roman" w:cs="Times New Roman"/>
          <w:b/>
          <w:bCs/>
          <w:sz w:val="28"/>
          <w:szCs w:val="28"/>
        </w:rPr>
        <w:tab/>
      </w:r>
      <w:r w:rsidR="0034099A">
        <w:rPr>
          <w:rFonts w:ascii="Times New Roman" w:hAnsi="Times New Roman" w:cs="Times New Roman"/>
          <w:sz w:val="24"/>
          <w:szCs w:val="24"/>
        </w:rPr>
        <w:t>The intent of this study was to develop a quantitative classification system to describe the morphologic controls on spur and groove systems around the globe, while simultaneously gathering evidence to purpose</w:t>
      </w:r>
      <w:r w:rsidR="0073568B">
        <w:rPr>
          <w:rFonts w:ascii="Times New Roman" w:hAnsi="Times New Roman" w:cs="Times New Roman"/>
          <w:sz w:val="24"/>
          <w:szCs w:val="24"/>
        </w:rPr>
        <w:t xml:space="preserve"> an interpretation of</w:t>
      </w:r>
      <w:r w:rsidR="0034099A">
        <w:rPr>
          <w:rFonts w:ascii="Times New Roman" w:hAnsi="Times New Roman" w:cs="Times New Roman"/>
          <w:sz w:val="24"/>
          <w:szCs w:val="24"/>
        </w:rPr>
        <w:t xml:space="preserve"> the most influential controls on SaG </w:t>
      </w:r>
      <w:r w:rsidR="0034099A">
        <w:rPr>
          <w:rFonts w:ascii="Times New Roman" w:hAnsi="Times New Roman" w:cs="Times New Roman"/>
          <w:sz w:val="24"/>
          <w:szCs w:val="24"/>
        </w:rPr>
        <w:lastRenderedPageBreak/>
        <w:t xml:space="preserve">morphology. Numerous studies have attempted to classify SaG systems (Gischler, 2010; Duce et al., 2014, 2016, 2020; Gardiner, 2017), yet no </w:t>
      </w:r>
      <w:r w:rsidR="00E96C37">
        <w:rPr>
          <w:rFonts w:ascii="Times New Roman" w:hAnsi="Times New Roman" w:cs="Times New Roman"/>
          <w:sz w:val="24"/>
          <w:szCs w:val="24"/>
        </w:rPr>
        <w:t>attempt</w:t>
      </w:r>
      <w:r w:rsidR="0034099A">
        <w:rPr>
          <w:rFonts w:ascii="Times New Roman" w:hAnsi="Times New Roman" w:cs="Times New Roman"/>
          <w:sz w:val="24"/>
          <w:szCs w:val="24"/>
        </w:rPr>
        <w:t xml:space="preserve"> has been made to classify and describe these features on a global scale with a direct focus on</w:t>
      </w:r>
      <w:r w:rsidR="0073568B">
        <w:rPr>
          <w:rFonts w:ascii="Times New Roman" w:hAnsi="Times New Roman" w:cs="Times New Roman"/>
          <w:sz w:val="24"/>
          <w:szCs w:val="24"/>
        </w:rPr>
        <w:t xml:space="preserve"> morphology and</w:t>
      </w:r>
      <w:r w:rsidR="0034099A">
        <w:rPr>
          <w:rFonts w:ascii="Times New Roman" w:hAnsi="Times New Roman" w:cs="Times New Roman"/>
          <w:sz w:val="24"/>
          <w:szCs w:val="24"/>
        </w:rPr>
        <w:t xml:space="preserve"> morphologic controls. Sampling twelve sites globally with a large variety of platform types, reef biology, and geographic </w:t>
      </w:r>
      <w:r w:rsidR="0034099A" w:rsidRPr="00EF5DCF">
        <w:rPr>
          <w:rFonts w:ascii="Times New Roman" w:hAnsi="Times New Roman" w:cs="Times New Roman"/>
          <w:sz w:val="24"/>
          <w:szCs w:val="24"/>
        </w:rPr>
        <w:t>location</w:t>
      </w:r>
      <w:r w:rsidR="00CF7C69" w:rsidRPr="00EF5DCF">
        <w:rPr>
          <w:rFonts w:ascii="Times New Roman" w:hAnsi="Times New Roman" w:cs="Times New Roman"/>
          <w:sz w:val="24"/>
          <w:szCs w:val="24"/>
        </w:rPr>
        <w:t xml:space="preserve"> and the application of </w:t>
      </w:r>
      <w:r w:rsidR="00EF5DCF" w:rsidRPr="00EF5DCF">
        <w:rPr>
          <w:rFonts w:ascii="Times New Roman" w:hAnsi="Times New Roman" w:cs="Times New Roman"/>
          <w:sz w:val="24"/>
          <w:szCs w:val="24"/>
        </w:rPr>
        <w:t>categorical</w:t>
      </w:r>
      <w:r w:rsidR="00CF7C69" w:rsidRPr="00EF5DCF">
        <w:rPr>
          <w:rFonts w:ascii="Times New Roman" w:hAnsi="Times New Roman" w:cs="Times New Roman"/>
          <w:sz w:val="24"/>
          <w:szCs w:val="24"/>
        </w:rPr>
        <w:t xml:space="preserve"> variables provides </w:t>
      </w:r>
      <w:r w:rsidR="00173AF5" w:rsidRPr="00EF5DCF">
        <w:rPr>
          <w:rFonts w:ascii="Times New Roman" w:hAnsi="Times New Roman" w:cs="Times New Roman"/>
          <w:sz w:val="24"/>
          <w:szCs w:val="24"/>
        </w:rPr>
        <w:t>statistical correlations between the physical attributes within and between each site</w:t>
      </w:r>
      <w:r w:rsidR="0073568B" w:rsidRPr="00EF5DCF">
        <w:rPr>
          <w:rFonts w:ascii="Times New Roman" w:hAnsi="Times New Roman" w:cs="Times New Roman"/>
          <w:sz w:val="24"/>
          <w:szCs w:val="24"/>
        </w:rPr>
        <w:t xml:space="preserve"> to interpret the dominating physical and biological controls on SaG features.</w:t>
      </w:r>
    </w:p>
    <w:p w14:paraId="4DC76769" w14:textId="6144A752" w:rsidR="00173AF5" w:rsidRPr="008E7F78" w:rsidRDefault="00173AF5" w:rsidP="008B45FE">
      <w:pPr>
        <w:spacing w:line="480" w:lineRule="auto"/>
        <w:rPr>
          <w:rFonts w:ascii="Times New Roman" w:hAnsi="Times New Roman" w:cs="Times New Roman"/>
          <w:sz w:val="24"/>
          <w:szCs w:val="24"/>
        </w:rPr>
      </w:pPr>
      <w:r w:rsidRPr="008E7F78">
        <w:rPr>
          <w:rFonts w:ascii="Times New Roman" w:hAnsi="Times New Roman" w:cs="Times New Roman"/>
          <w:sz w:val="24"/>
          <w:szCs w:val="24"/>
        </w:rPr>
        <w:tab/>
        <w:t xml:space="preserve">Several statistically significant correlations were observed </w:t>
      </w:r>
      <w:r w:rsidR="0073568B" w:rsidRPr="008E7F78">
        <w:rPr>
          <w:rFonts w:ascii="Times New Roman" w:hAnsi="Times New Roman" w:cs="Times New Roman"/>
          <w:sz w:val="24"/>
          <w:szCs w:val="24"/>
        </w:rPr>
        <w:t xml:space="preserve">and interpreted </w:t>
      </w:r>
      <w:r w:rsidRPr="008E7F78">
        <w:rPr>
          <w:rFonts w:ascii="Times New Roman" w:hAnsi="Times New Roman" w:cs="Times New Roman"/>
          <w:sz w:val="24"/>
          <w:szCs w:val="24"/>
        </w:rPr>
        <w:t xml:space="preserve">in this study </w:t>
      </w:r>
      <w:r w:rsidR="0073568B" w:rsidRPr="008E7F78">
        <w:rPr>
          <w:rFonts w:ascii="Times New Roman" w:hAnsi="Times New Roman" w:cs="Times New Roman"/>
          <w:sz w:val="24"/>
          <w:szCs w:val="24"/>
        </w:rPr>
        <w:t>developed from over 10,500 SaG features</w:t>
      </w:r>
      <w:r w:rsidRPr="008E7F78">
        <w:rPr>
          <w:rFonts w:ascii="Times New Roman" w:hAnsi="Times New Roman" w:cs="Times New Roman"/>
          <w:sz w:val="24"/>
          <w:szCs w:val="24"/>
        </w:rPr>
        <w:t xml:space="preserve"> (</w:t>
      </w:r>
      <w:r w:rsidR="00EF5DCF" w:rsidRPr="008E7F78">
        <w:rPr>
          <w:rFonts w:ascii="Times New Roman" w:hAnsi="Times New Roman" w:cs="Times New Roman"/>
          <w:sz w:val="24"/>
          <w:szCs w:val="24"/>
        </w:rPr>
        <w:t>A</w:t>
      </w:r>
      <w:r w:rsidRPr="008E7F78">
        <w:rPr>
          <w:rFonts w:ascii="Times New Roman" w:hAnsi="Times New Roman" w:cs="Times New Roman"/>
          <w:sz w:val="24"/>
          <w:szCs w:val="24"/>
        </w:rPr>
        <w:t>ppendix 1). Many of these correlations were observed in only a small number of sites or were less strongly correlated (r</w:t>
      </w:r>
      <w:r w:rsidRPr="008E7F78">
        <w:rPr>
          <w:rFonts w:ascii="Times New Roman" w:hAnsi="Times New Roman" w:cs="Times New Roman"/>
          <w:sz w:val="24"/>
          <w:szCs w:val="24"/>
          <w:vertAlign w:val="superscript"/>
        </w:rPr>
        <w:t>2</w:t>
      </w:r>
      <w:r w:rsidRPr="008E7F78">
        <w:rPr>
          <w:rFonts w:ascii="Times New Roman" w:hAnsi="Times New Roman" w:cs="Times New Roman"/>
          <w:sz w:val="24"/>
          <w:szCs w:val="24"/>
        </w:rPr>
        <w:t xml:space="preserve">&lt;0.30) throughout multiple sites. While still relevant to the understanding of SaG morphology, these correlations </w:t>
      </w:r>
      <w:r w:rsidR="00CF7C69" w:rsidRPr="008E7F78">
        <w:rPr>
          <w:rFonts w:ascii="Times New Roman" w:hAnsi="Times New Roman" w:cs="Times New Roman"/>
          <w:sz w:val="24"/>
          <w:szCs w:val="24"/>
        </w:rPr>
        <w:t xml:space="preserve">may </w:t>
      </w:r>
      <w:r w:rsidRPr="008E7F78">
        <w:rPr>
          <w:rFonts w:ascii="Times New Roman" w:hAnsi="Times New Roman" w:cs="Times New Roman"/>
          <w:sz w:val="24"/>
          <w:szCs w:val="24"/>
        </w:rPr>
        <w:t>not serve a crucial role in the understanding of the physical controls observed globally.</w:t>
      </w:r>
      <w:r w:rsidR="00E96C37" w:rsidRPr="008E7F78">
        <w:rPr>
          <w:rFonts w:ascii="Times New Roman" w:hAnsi="Times New Roman" w:cs="Times New Roman"/>
          <w:sz w:val="24"/>
          <w:szCs w:val="24"/>
        </w:rPr>
        <w:t xml:space="preserve"> The variability of SaG features is vast and as with </w:t>
      </w:r>
      <w:r w:rsidR="0073568B" w:rsidRPr="008E7F78">
        <w:rPr>
          <w:rFonts w:ascii="Times New Roman" w:hAnsi="Times New Roman" w:cs="Times New Roman"/>
          <w:sz w:val="24"/>
          <w:szCs w:val="24"/>
        </w:rPr>
        <w:t>any</w:t>
      </w:r>
      <w:r w:rsidR="00E96C37" w:rsidRPr="008E7F78">
        <w:rPr>
          <w:rFonts w:ascii="Times New Roman" w:hAnsi="Times New Roman" w:cs="Times New Roman"/>
          <w:sz w:val="24"/>
          <w:szCs w:val="24"/>
        </w:rPr>
        <w:t xml:space="preserve"> natural phenomena, each factor is </w:t>
      </w:r>
      <w:r w:rsidR="00A855B0" w:rsidRPr="008E7F78">
        <w:rPr>
          <w:rFonts w:ascii="Times New Roman" w:hAnsi="Times New Roman" w:cs="Times New Roman"/>
          <w:sz w:val="24"/>
          <w:szCs w:val="24"/>
        </w:rPr>
        <w:t>codependent,</w:t>
      </w:r>
      <w:r w:rsidR="00E96C37" w:rsidRPr="008E7F78">
        <w:rPr>
          <w:rFonts w:ascii="Times New Roman" w:hAnsi="Times New Roman" w:cs="Times New Roman"/>
          <w:sz w:val="24"/>
          <w:szCs w:val="24"/>
        </w:rPr>
        <w:t xml:space="preserve"> and no single </w:t>
      </w:r>
      <w:r w:rsidR="0073568B" w:rsidRPr="008E7F78">
        <w:rPr>
          <w:rFonts w:ascii="Times New Roman" w:hAnsi="Times New Roman" w:cs="Times New Roman"/>
          <w:sz w:val="24"/>
          <w:szCs w:val="24"/>
        </w:rPr>
        <w:t xml:space="preserve">factor </w:t>
      </w:r>
      <w:r w:rsidR="00E96C37" w:rsidRPr="008E7F78">
        <w:rPr>
          <w:rFonts w:ascii="Times New Roman" w:hAnsi="Times New Roman" w:cs="Times New Roman"/>
          <w:sz w:val="24"/>
          <w:szCs w:val="24"/>
        </w:rPr>
        <w:t xml:space="preserve">can be responsible for all the variation observed. </w:t>
      </w:r>
      <w:r w:rsidRPr="008E7F78">
        <w:rPr>
          <w:rFonts w:ascii="Times New Roman" w:hAnsi="Times New Roman" w:cs="Times New Roman"/>
          <w:sz w:val="24"/>
          <w:szCs w:val="24"/>
        </w:rPr>
        <w:t xml:space="preserve">However, </w:t>
      </w:r>
      <w:r w:rsidR="005A5A0D" w:rsidRPr="008E7F78">
        <w:rPr>
          <w:rFonts w:ascii="Times New Roman" w:hAnsi="Times New Roman" w:cs="Times New Roman"/>
          <w:sz w:val="24"/>
          <w:szCs w:val="24"/>
        </w:rPr>
        <w:t xml:space="preserve">three </w:t>
      </w:r>
      <w:r w:rsidR="003476C0" w:rsidRPr="008E7F78">
        <w:rPr>
          <w:rFonts w:ascii="Times New Roman" w:hAnsi="Times New Roman" w:cs="Times New Roman"/>
          <w:sz w:val="24"/>
          <w:szCs w:val="24"/>
        </w:rPr>
        <w:t>overarching correlations</w:t>
      </w:r>
      <w:r w:rsidR="00CF7C69" w:rsidRPr="008E7F78">
        <w:rPr>
          <w:rFonts w:ascii="Times New Roman" w:hAnsi="Times New Roman" w:cs="Times New Roman"/>
          <w:sz w:val="24"/>
          <w:szCs w:val="24"/>
        </w:rPr>
        <w:t>-</w:t>
      </w:r>
      <w:r w:rsidR="003476C0" w:rsidRPr="008E7F78">
        <w:rPr>
          <w:rFonts w:ascii="Times New Roman" w:hAnsi="Times New Roman" w:cs="Times New Roman"/>
          <w:sz w:val="24"/>
          <w:szCs w:val="24"/>
        </w:rPr>
        <w:t xml:space="preserve">dependencies </w:t>
      </w:r>
      <w:r w:rsidR="00A855B0" w:rsidRPr="008E7F78">
        <w:rPr>
          <w:rFonts w:ascii="Times New Roman" w:hAnsi="Times New Roman" w:cs="Times New Roman"/>
          <w:sz w:val="24"/>
          <w:szCs w:val="24"/>
        </w:rPr>
        <w:t>were</w:t>
      </w:r>
      <w:r w:rsidR="003476C0" w:rsidRPr="008E7F78">
        <w:rPr>
          <w:rFonts w:ascii="Times New Roman" w:hAnsi="Times New Roman" w:cs="Times New Roman"/>
          <w:sz w:val="24"/>
          <w:szCs w:val="24"/>
        </w:rPr>
        <w:t xml:space="preserve"> observed in the data</w:t>
      </w:r>
      <w:r w:rsidR="00A855B0" w:rsidRPr="008E7F78">
        <w:rPr>
          <w:rFonts w:ascii="Times New Roman" w:hAnsi="Times New Roman" w:cs="Times New Roman"/>
          <w:sz w:val="24"/>
          <w:szCs w:val="24"/>
        </w:rPr>
        <w:t xml:space="preserve"> and interpreted</w:t>
      </w:r>
      <w:r w:rsidR="003476C0" w:rsidRPr="008E7F78">
        <w:rPr>
          <w:rFonts w:ascii="Times New Roman" w:hAnsi="Times New Roman" w:cs="Times New Roman"/>
          <w:sz w:val="24"/>
          <w:szCs w:val="24"/>
        </w:rPr>
        <w:t xml:space="preserve"> from this study. These are the correlations between, length and angle, length and exposure,</w:t>
      </w:r>
      <w:r w:rsidR="005A5A0D" w:rsidRPr="008E7F78">
        <w:rPr>
          <w:rFonts w:ascii="Times New Roman" w:hAnsi="Times New Roman" w:cs="Times New Roman"/>
          <w:sz w:val="24"/>
          <w:szCs w:val="24"/>
        </w:rPr>
        <w:t xml:space="preserve"> and</w:t>
      </w:r>
      <w:r w:rsidR="003476C0" w:rsidRPr="008E7F78">
        <w:rPr>
          <w:rFonts w:ascii="Times New Roman" w:hAnsi="Times New Roman" w:cs="Times New Roman"/>
          <w:sz w:val="24"/>
          <w:szCs w:val="24"/>
        </w:rPr>
        <w:t xml:space="preserve"> </w:t>
      </w:r>
      <w:r w:rsidR="00E96C37" w:rsidRPr="008E7F78">
        <w:rPr>
          <w:rFonts w:ascii="Times New Roman" w:hAnsi="Times New Roman" w:cs="Times New Roman"/>
          <w:sz w:val="24"/>
          <w:szCs w:val="24"/>
        </w:rPr>
        <w:t>exposure</w:t>
      </w:r>
      <w:r w:rsidR="003476C0" w:rsidRPr="008E7F78">
        <w:rPr>
          <w:rFonts w:ascii="Times New Roman" w:hAnsi="Times New Roman" w:cs="Times New Roman"/>
          <w:sz w:val="24"/>
          <w:szCs w:val="24"/>
        </w:rPr>
        <w:t xml:space="preserve"> and SaG development. Data revealed a strong correlation</w:t>
      </w:r>
      <w:r w:rsidR="005A5A0D" w:rsidRPr="008E7F78">
        <w:rPr>
          <w:rFonts w:ascii="Times New Roman" w:hAnsi="Times New Roman" w:cs="Times New Roman"/>
          <w:sz w:val="24"/>
          <w:szCs w:val="24"/>
        </w:rPr>
        <w:t xml:space="preserve"> (r</w:t>
      </w:r>
      <w:r w:rsidR="005A5A0D" w:rsidRPr="008E7F78">
        <w:rPr>
          <w:rFonts w:ascii="Times New Roman" w:hAnsi="Times New Roman" w:cs="Times New Roman"/>
          <w:sz w:val="24"/>
          <w:szCs w:val="24"/>
          <w:vertAlign w:val="superscript"/>
        </w:rPr>
        <w:t>2</w:t>
      </w:r>
      <w:r w:rsidR="00570F3C" w:rsidRPr="008E7F78">
        <w:rPr>
          <w:rFonts w:ascii="Times New Roman" w:hAnsi="Times New Roman" w:cs="Times New Roman"/>
          <w:sz w:val="24"/>
          <w:szCs w:val="24"/>
          <w:vertAlign w:val="superscript"/>
        </w:rPr>
        <w:t xml:space="preserve"> </w:t>
      </w:r>
      <w:r w:rsidR="00570F3C" w:rsidRPr="008E7F78">
        <w:rPr>
          <w:rFonts w:ascii="Times New Roman" w:hAnsi="Times New Roman" w:cs="Times New Roman"/>
          <w:sz w:val="24"/>
          <w:szCs w:val="24"/>
        </w:rPr>
        <w:t>&lt; -</w:t>
      </w:r>
      <w:r w:rsidR="005A5A0D" w:rsidRPr="008E7F78">
        <w:rPr>
          <w:rFonts w:ascii="Times New Roman" w:hAnsi="Times New Roman" w:cs="Times New Roman"/>
          <w:sz w:val="24"/>
          <w:szCs w:val="24"/>
        </w:rPr>
        <w:t>0.3)</w:t>
      </w:r>
      <w:r w:rsidR="003476C0" w:rsidRPr="008E7F78">
        <w:rPr>
          <w:rFonts w:ascii="Times New Roman" w:hAnsi="Times New Roman" w:cs="Times New Roman"/>
          <w:sz w:val="24"/>
          <w:szCs w:val="24"/>
        </w:rPr>
        <w:t xml:space="preserve"> between angle to shore and increased features length around every site that contains features set at an angle to shore. </w:t>
      </w:r>
      <w:r w:rsidR="00570F3C" w:rsidRPr="008E7F78">
        <w:rPr>
          <w:rFonts w:ascii="Times New Roman" w:hAnsi="Times New Roman" w:cs="Times New Roman"/>
          <w:sz w:val="24"/>
          <w:szCs w:val="24"/>
        </w:rPr>
        <w:t xml:space="preserve">Features that were less than 60° to shore correlated to 50% longer features in general. </w:t>
      </w:r>
      <w:r w:rsidR="003476C0" w:rsidRPr="008E7F78">
        <w:rPr>
          <w:rFonts w:ascii="Times New Roman" w:hAnsi="Times New Roman" w:cs="Times New Roman"/>
          <w:sz w:val="24"/>
          <w:szCs w:val="24"/>
        </w:rPr>
        <w:t xml:space="preserve">Exposure and feature length </w:t>
      </w:r>
      <w:proofErr w:type="gramStart"/>
      <w:r w:rsidR="003476C0" w:rsidRPr="008E7F78">
        <w:rPr>
          <w:rFonts w:ascii="Times New Roman" w:hAnsi="Times New Roman" w:cs="Times New Roman"/>
          <w:sz w:val="24"/>
          <w:szCs w:val="24"/>
        </w:rPr>
        <w:t>was</w:t>
      </w:r>
      <w:proofErr w:type="gramEnd"/>
      <w:r w:rsidR="003476C0" w:rsidRPr="008E7F78">
        <w:rPr>
          <w:rFonts w:ascii="Times New Roman" w:hAnsi="Times New Roman" w:cs="Times New Roman"/>
          <w:sz w:val="24"/>
          <w:szCs w:val="24"/>
        </w:rPr>
        <w:t xml:space="preserve"> found to be a significant correlation as also observed by Duce et al. (2020). As relative exposure to wave energy increases feature length also was observed to increase. </w:t>
      </w:r>
      <w:r w:rsidR="00570F3C" w:rsidRPr="008E7F78">
        <w:rPr>
          <w:rFonts w:ascii="Times New Roman" w:hAnsi="Times New Roman" w:cs="Times New Roman"/>
          <w:sz w:val="24"/>
          <w:szCs w:val="24"/>
        </w:rPr>
        <w:t xml:space="preserve">Features that were directly exposed or tangent to exposure were typically twice as long as those sheltered to wave energy. </w:t>
      </w:r>
      <w:r w:rsidR="003476C0" w:rsidRPr="008E7F78">
        <w:rPr>
          <w:rFonts w:ascii="Times New Roman" w:hAnsi="Times New Roman" w:cs="Times New Roman"/>
          <w:sz w:val="24"/>
          <w:szCs w:val="24"/>
        </w:rPr>
        <w:t xml:space="preserve">The dependance on exposure for SaG development was </w:t>
      </w:r>
      <w:r w:rsidR="003476C0" w:rsidRPr="008E7F78">
        <w:rPr>
          <w:rFonts w:ascii="Times New Roman" w:hAnsi="Times New Roman" w:cs="Times New Roman"/>
          <w:sz w:val="24"/>
          <w:szCs w:val="24"/>
        </w:rPr>
        <w:lastRenderedPageBreak/>
        <w:t xml:space="preserve">present in all 12 sites in this study, as well as hypothesizes upon by Shinn (1981) and modeled by Silva et al. (2020). </w:t>
      </w:r>
      <w:r w:rsidR="00570F3C" w:rsidRPr="008E7F78">
        <w:rPr>
          <w:rFonts w:ascii="Times New Roman" w:hAnsi="Times New Roman" w:cs="Times New Roman"/>
          <w:sz w:val="24"/>
          <w:szCs w:val="24"/>
        </w:rPr>
        <w:t xml:space="preserve">This study </w:t>
      </w:r>
      <w:r w:rsidR="00CF7C69" w:rsidRPr="008E7F78">
        <w:rPr>
          <w:rFonts w:ascii="Times New Roman" w:hAnsi="Times New Roman" w:cs="Times New Roman"/>
          <w:sz w:val="24"/>
          <w:szCs w:val="24"/>
        </w:rPr>
        <w:t xml:space="preserve">reveals that </w:t>
      </w:r>
      <w:r w:rsidR="00570F3C" w:rsidRPr="008E7F78">
        <w:rPr>
          <w:rFonts w:ascii="Times New Roman" w:hAnsi="Times New Roman" w:cs="Times New Roman"/>
          <w:sz w:val="24"/>
          <w:szCs w:val="24"/>
        </w:rPr>
        <w:t xml:space="preserve">areas around sites with limited or no exposure typically did not develop or developed very little SaG features, while exposed sites always developed SaG features to some degree. </w:t>
      </w:r>
    </w:p>
    <w:p w14:paraId="1E444550" w14:textId="12E41E1F" w:rsidR="00173AF5" w:rsidRPr="00CF7C69" w:rsidRDefault="00173AF5" w:rsidP="008B45FE">
      <w:pPr>
        <w:spacing w:line="480" w:lineRule="auto"/>
        <w:rPr>
          <w:rFonts w:ascii="Times New Roman" w:hAnsi="Times New Roman" w:cs="Times New Roman"/>
          <w:color w:val="FF0000"/>
          <w:sz w:val="24"/>
          <w:szCs w:val="24"/>
        </w:rPr>
      </w:pPr>
      <w:r>
        <w:rPr>
          <w:rFonts w:ascii="Times New Roman" w:hAnsi="Times New Roman" w:cs="Times New Roman"/>
          <w:sz w:val="24"/>
          <w:szCs w:val="24"/>
        </w:rPr>
        <w:tab/>
        <w:t xml:space="preserve">This study </w:t>
      </w:r>
      <w:r w:rsidR="00CF7C69" w:rsidRPr="008E7F78">
        <w:rPr>
          <w:rFonts w:ascii="Times New Roman" w:hAnsi="Times New Roman" w:cs="Times New Roman"/>
          <w:sz w:val="24"/>
          <w:szCs w:val="24"/>
        </w:rPr>
        <w:t xml:space="preserve">has provided </w:t>
      </w:r>
      <w:r w:rsidRPr="008E7F78">
        <w:rPr>
          <w:rFonts w:ascii="Times New Roman" w:hAnsi="Times New Roman" w:cs="Times New Roman"/>
          <w:sz w:val="24"/>
          <w:szCs w:val="24"/>
        </w:rPr>
        <w:t xml:space="preserve">a list of variables found to be </w:t>
      </w:r>
      <w:r w:rsidR="00CF7C69" w:rsidRPr="008E7F78">
        <w:rPr>
          <w:rFonts w:ascii="Times New Roman" w:hAnsi="Times New Roman" w:cs="Times New Roman"/>
          <w:sz w:val="24"/>
          <w:szCs w:val="24"/>
        </w:rPr>
        <w:t xml:space="preserve">related to the </w:t>
      </w:r>
      <w:r w:rsidRPr="008E7F78">
        <w:rPr>
          <w:rFonts w:ascii="Times New Roman" w:hAnsi="Times New Roman" w:cs="Times New Roman"/>
          <w:sz w:val="24"/>
          <w:szCs w:val="24"/>
        </w:rPr>
        <w:t xml:space="preserve">development of SaG features </w:t>
      </w:r>
      <w:r w:rsidR="00CF7C69" w:rsidRPr="008E7F78">
        <w:rPr>
          <w:rFonts w:ascii="Times New Roman" w:hAnsi="Times New Roman" w:cs="Times New Roman"/>
          <w:sz w:val="24"/>
          <w:szCs w:val="24"/>
        </w:rPr>
        <w:t xml:space="preserve">from the major ocean basins </w:t>
      </w:r>
      <w:r w:rsidRPr="008E7F78">
        <w:rPr>
          <w:rFonts w:ascii="Times New Roman" w:hAnsi="Times New Roman" w:cs="Times New Roman"/>
          <w:sz w:val="24"/>
          <w:szCs w:val="24"/>
        </w:rPr>
        <w:t xml:space="preserve">around the world. </w:t>
      </w:r>
      <w:r w:rsidR="00CB7292" w:rsidRPr="008E7F78">
        <w:rPr>
          <w:rFonts w:ascii="Times New Roman" w:hAnsi="Times New Roman" w:cs="Times New Roman"/>
          <w:sz w:val="24"/>
          <w:szCs w:val="24"/>
        </w:rPr>
        <w:t xml:space="preserve">Development of these factors was based upon the interpretation derived from the numerous correlations and their underlying processes. </w:t>
      </w:r>
      <w:r w:rsidRPr="008E7F78">
        <w:rPr>
          <w:rFonts w:ascii="Times New Roman" w:hAnsi="Times New Roman" w:cs="Times New Roman"/>
          <w:sz w:val="24"/>
          <w:szCs w:val="24"/>
        </w:rPr>
        <w:t xml:space="preserve">These most influential physical attributes were determined through statistical correlations </w:t>
      </w:r>
      <w:r w:rsidR="00570F3C" w:rsidRPr="008E7F78">
        <w:rPr>
          <w:rFonts w:ascii="Times New Roman" w:hAnsi="Times New Roman" w:cs="Times New Roman"/>
          <w:sz w:val="24"/>
          <w:szCs w:val="24"/>
        </w:rPr>
        <w:t xml:space="preserve">and interpretations based </w:t>
      </w:r>
      <w:r w:rsidRPr="008E7F78">
        <w:rPr>
          <w:rFonts w:ascii="Times New Roman" w:hAnsi="Times New Roman" w:cs="Times New Roman"/>
          <w:sz w:val="24"/>
          <w:szCs w:val="24"/>
        </w:rPr>
        <w:t xml:space="preserve">around eleven individual </w:t>
      </w:r>
      <w:r w:rsidR="00570F3C" w:rsidRPr="008E7F78">
        <w:rPr>
          <w:rFonts w:ascii="Times New Roman" w:hAnsi="Times New Roman" w:cs="Times New Roman"/>
          <w:sz w:val="24"/>
          <w:szCs w:val="24"/>
        </w:rPr>
        <w:t>attributes in the classifications scheme</w:t>
      </w:r>
      <w:r w:rsidRPr="008E7F78">
        <w:rPr>
          <w:rFonts w:ascii="Times New Roman" w:hAnsi="Times New Roman" w:cs="Times New Roman"/>
          <w:sz w:val="24"/>
          <w:szCs w:val="24"/>
        </w:rPr>
        <w:t xml:space="preserve">.  </w:t>
      </w:r>
      <w:r w:rsidR="00CB7292" w:rsidRPr="008E7F78">
        <w:rPr>
          <w:rFonts w:ascii="Times New Roman" w:hAnsi="Times New Roman" w:cs="Times New Roman"/>
          <w:sz w:val="24"/>
          <w:szCs w:val="24"/>
        </w:rPr>
        <w:t xml:space="preserve">Wave exposure and wave energy </w:t>
      </w:r>
      <w:r w:rsidR="00CF7C69" w:rsidRPr="008E7F78">
        <w:rPr>
          <w:rFonts w:ascii="Times New Roman" w:hAnsi="Times New Roman" w:cs="Times New Roman"/>
          <w:sz w:val="24"/>
          <w:szCs w:val="24"/>
        </w:rPr>
        <w:t xml:space="preserve">are </w:t>
      </w:r>
      <w:r w:rsidR="00CB7292" w:rsidRPr="008E7F78">
        <w:rPr>
          <w:rFonts w:ascii="Times New Roman" w:hAnsi="Times New Roman" w:cs="Times New Roman"/>
          <w:sz w:val="24"/>
          <w:szCs w:val="24"/>
        </w:rPr>
        <w:t xml:space="preserve">found to be one of the most influential factors creating the variability in SaG morphology. </w:t>
      </w:r>
      <w:r w:rsidR="002248F8" w:rsidRPr="008E7F78">
        <w:rPr>
          <w:rFonts w:ascii="Times New Roman" w:hAnsi="Times New Roman" w:cs="Times New Roman"/>
          <w:sz w:val="24"/>
          <w:szCs w:val="24"/>
        </w:rPr>
        <w:t xml:space="preserve">Affecting </w:t>
      </w:r>
      <w:r w:rsidR="00E52CE2" w:rsidRPr="008E7F78">
        <w:rPr>
          <w:rFonts w:ascii="Times New Roman" w:hAnsi="Times New Roman" w:cs="Times New Roman"/>
          <w:sz w:val="24"/>
          <w:szCs w:val="24"/>
        </w:rPr>
        <w:t>groove shape, definition, length, and overall development,</w:t>
      </w:r>
      <w:r w:rsidR="002248F8" w:rsidRPr="008E7F78">
        <w:rPr>
          <w:rFonts w:ascii="Times New Roman" w:hAnsi="Times New Roman" w:cs="Times New Roman"/>
          <w:sz w:val="24"/>
          <w:szCs w:val="24"/>
        </w:rPr>
        <w:t xml:space="preserve"> wave exposure and energy is shown to be an important factor in SaG morphology.</w:t>
      </w:r>
      <w:r w:rsidR="00570F3C" w:rsidRPr="008E7F78">
        <w:rPr>
          <w:rFonts w:ascii="Times New Roman" w:hAnsi="Times New Roman" w:cs="Times New Roman"/>
          <w:sz w:val="24"/>
          <w:szCs w:val="24"/>
        </w:rPr>
        <w:t xml:space="preserve"> Statistical correlations at every site show ample evidence to support this claim.</w:t>
      </w:r>
      <w:r w:rsidR="002248F8" w:rsidRPr="008E7F78">
        <w:rPr>
          <w:rFonts w:ascii="Times New Roman" w:hAnsi="Times New Roman" w:cs="Times New Roman"/>
          <w:sz w:val="24"/>
          <w:szCs w:val="24"/>
        </w:rPr>
        <w:t xml:space="preserve"> Tide magnitude at each site was also concluded to be an influential factor affecting groove length, groove placement on reef front, and continuity of groove</w:t>
      </w:r>
      <w:r w:rsidR="00570F3C" w:rsidRPr="008E7F78">
        <w:rPr>
          <w:rFonts w:ascii="Times New Roman" w:hAnsi="Times New Roman" w:cs="Times New Roman"/>
          <w:sz w:val="24"/>
          <w:szCs w:val="24"/>
        </w:rPr>
        <w:t xml:space="preserve"> down the platform</w:t>
      </w:r>
      <w:r w:rsidR="002248F8" w:rsidRPr="008E7F78">
        <w:rPr>
          <w:rFonts w:ascii="Times New Roman" w:hAnsi="Times New Roman" w:cs="Times New Roman"/>
          <w:sz w:val="24"/>
          <w:szCs w:val="24"/>
        </w:rPr>
        <w:t xml:space="preserve">. Sites of high tidal magnitude develop continuous groove sets from </w:t>
      </w:r>
      <w:r w:rsidR="002248F8">
        <w:rPr>
          <w:rFonts w:ascii="Times New Roman" w:hAnsi="Times New Roman" w:cs="Times New Roman"/>
          <w:sz w:val="24"/>
          <w:szCs w:val="24"/>
        </w:rPr>
        <w:t>the reef crest into the reef slope, while micro-tidal sites develop less extensive SaG zones that are less continuous. Reef biology was</w:t>
      </w:r>
      <w:r w:rsidR="00570F3C">
        <w:rPr>
          <w:rFonts w:ascii="Times New Roman" w:hAnsi="Times New Roman" w:cs="Times New Roman"/>
          <w:sz w:val="24"/>
          <w:szCs w:val="24"/>
        </w:rPr>
        <w:t xml:space="preserve"> also</w:t>
      </w:r>
      <w:r w:rsidR="002248F8">
        <w:rPr>
          <w:rFonts w:ascii="Times New Roman" w:hAnsi="Times New Roman" w:cs="Times New Roman"/>
          <w:sz w:val="24"/>
          <w:szCs w:val="24"/>
        </w:rPr>
        <w:t xml:space="preserve"> found to be an influential factor in SaG development as the only non-physical attribute in the study. Variable biology was found to affect SaG density, and spur/groove shape. The relative abundance of hard corals is concluded to be the driver behind this variation as sites with large proportions of hard coral exhibit the highest SaG density. The changes in reef biology are mostly a function of latitude, and thus are easily predictable (Gischler, 2010). </w:t>
      </w:r>
      <w:r w:rsidR="00FB1014">
        <w:rPr>
          <w:rFonts w:ascii="Times New Roman" w:hAnsi="Times New Roman" w:cs="Times New Roman"/>
          <w:sz w:val="24"/>
          <w:szCs w:val="24"/>
        </w:rPr>
        <w:t xml:space="preserve">Lastly, SaG morphology was shown to be greatly influenced by wave and wind direction in this study. Feature length as </w:t>
      </w:r>
      <w:r w:rsidR="00FB1014">
        <w:rPr>
          <w:rFonts w:ascii="Times New Roman" w:hAnsi="Times New Roman" w:cs="Times New Roman"/>
          <w:sz w:val="24"/>
          <w:szCs w:val="24"/>
        </w:rPr>
        <w:lastRenderedPageBreak/>
        <w:t xml:space="preserve">well as SaG distribution around the platform was interpreted to be </w:t>
      </w:r>
      <w:r w:rsidR="00570F3C">
        <w:rPr>
          <w:rFonts w:ascii="Times New Roman" w:hAnsi="Times New Roman" w:cs="Times New Roman"/>
          <w:sz w:val="24"/>
          <w:szCs w:val="24"/>
        </w:rPr>
        <w:t xml:space="preserve">greatly </w:t>
      </w:r>
      <w:r w:rsidR="00FB1014">
        <w:rPr>
          <w:rFonts w:ascii="Times New Roman" w:hAnsi="Times New Roman" w:cs="Times New Roman"/>
          <w:sz w:val="24"/>
          <w:szCs w:val="24"/>
        </w:rPr>
        <w:t xml:space="preserve">affected by this attribute. The angle of incoming swells and refraction that occurs when waves approach at an angle </w:t>
      </w:r>
      <w:r w:rsidR="00570F3C">
        <w:rPr>
          <w:rFonts w:ascii="Times New Roman" w:hAnsi="Times New Roman" w:cs="Times New Roman"/>
          <w:sz w:val="24"/>
          <w:szCs w:val="24"/>
        </w:rPr>
        <w:t>is shown</w:t>
      </w:r>
      <w:r w:rsidR="00FB1014">
        <w:rPr>
          <w:rFonts w:ascii="Times New Roman" w:hAnsi="Times New Roman" w:cs="Times New Roman"/>
          <w:sz w:val="24"/>
          <w:szCs w:val="24"/>
        </w:rPr>
        <w:t xml:space="preserve"> to result in longer features. Similarly, waves that encounter shallow shelfs will dissipate in energy and result in less developed features</w:t>
      </w:r>
      <w:r w:rsidR="00570F3C">
        <w:rPr>
          <w:rFonts w:ascii="Times New Roman" w:hAnsi="Times New Roman" w:cs="Times New Roman"/>
          <w:sz w:val="24"/>
          <w:szCs w:val="24"/>
        </w:rPr>
        <w:t xml:space="preserve"> overall</w:t>
      </w:r>
      <w:r w:rsidR="00FB1014">
        <w:rPr>
          <w:rFonts w:ascii="Times New Roman" w:hAnsi="Times New Roman" w:cs="Times New Roman"/>
          <w:sz w:val="24"/>
          <w:szCs w:val="24"/>
        </w:rPr>
        <w:t xml:space="preserve">. </w:t>
      </w:r>
      <w:r w:rsidR="005C1288">
        <w:rPr>
          <w:rFonts w:ascii="Times New Roman" w:hAnsi="Times New Roman" w:cs="Times New Roman"/>
          <w:sz w:val="24"/>
          <w:szCs w:val="24"/>
        </w:rPr>
        <w:t xml:space="preserve">These four driving factors are what has been interpreted as the most influential between most of the sites, however, other physical process </w:t>
      </w:r>
      <w:r w:rsidR="00EF5DCF" w:rsidRPr="00EF5DCF">
        <w:rPr>
          <w:rFonts w:ascii="Times New Roman" w:hAnsi="Times New Roman" w:cs="Times New Roman"/>
          <w:sz w:val="24"/>
          <w:szCs w:val="24"/>
        </w:rPr>
        <w:t>is</w:t>
      </w:r>
      <w:r w:rsidR="00CF7C69">
        <w:rPr>
          <w:rFonts w:ascii="Times New Roman" w:hAnsi="Times New Roman" w:cs="Times New Roman"/>
          <w:color w:val="FF0000"/>
          <w:sz w:val="24"/>
          <w:szCs w:val="24"/>
        </w:rPr>
        <w:t xml:space="preserve"> </w:t>
      </w:r>
      <w:r w:rsidR="005C1288">
        <w:rPr>
          <w:rFonts w:ascii="Times New Roman" w:hAnsi="Times New Roman" w:cs="Times New Roman"/>
          <w:sz w:val="24"/>
          <w:szCs w:val="24"/>
        </w:rPr>
        <w:t>responsible for the variation within</w:t>
      </w:r>
      <w:r w:rsidR="00CF7C69">
        <w:rPr>
          <w:rFonts w:ascii="Times New Roman" w:hAnsi="Times New Roman" w:cs="Times New Roman"/>
          <w:sz w:val="24"/>
          <w:szCs w:val="24"/>
        </w:rPr>
        <w:t xml:space="preserve"> </w:t>
      </w:r>
      <w:r w:rsidR="005C1288">
        <w:rPr>
          <w:rFonts w:ascii="Times New Roman" w:hAnsi="Times New Roman" w:cs="Times New Roman"/>
          <w:sz w:val="24"/>
          <w:szCs w:val="24"/>
        </w:rPr>
        <w:t>sites and the above controls do not account for ever</w:t>
      </w:r>
      <w:r w:rsidR="00570F3C">
        <w:rPr>
          <w:rFonts w:ascii="Times New Roman" w:hAnsi="Times New Roman" w:cs="Times New Roman"/>
          <w:sz w:val="24"/>
          <w:szCs w:val="24"/>
        </w:rPr>
        <w:t>y</w:t>
      </w:r>
      <w:r w:rsidR="005C1288">
        <w:rPr>
          <w:rFonts w:ascii="Times New Roman" w:hAnsi="Times New Roman" w:cs="Times New Roman"/>
          <w:sz w:val="24"/>
          <w:szCs w:val="24"/>
        </w:rPr>
        <w:t xml:space="preserve"> factor present in the study. </w:t>
      </w:r>
    </w:p>
    <w:p w14:paraId="590F9991" w14:textId="77777777" w:rsidR="00973549" w:rsidRDefault="00845E98" w:rsidP="00973549">
      <w:pPr>
        <w:spacing w:line="480" w:lineRule="auto"/>
        <w:rPr>
          <w:rFonts w:ascii="Times New Roman" w:hAnsi="Times New Roman" w:cs="Times New Roman"/>
          <w:sz w:val="24"/>
          <w:szCs w:val="24"/>
        </w:rPr>
      </w:pPr>
      <w:r>
        <w:rPr>
          <w:rFonts w:ascii="Times New Roman" w:hAnsi="Times New Roman" w:cs="Times New Roman"/>
          <w:sz w:val="24"/>
          <w:szCs w:val="24"/>
        </w:rPr>
        <w:tab/>
      </w:r>
      <w:r w:rsidRPr="00EF5DCF">
        <w:rPr>
          <w:rFonts w:ascii="Times New Roman" w:hAnsi="Times New Roman" w:cs="Times New Roman"/>
          <w:sz w:val="24"/>
          <w:szCs w:val="24"/>
        </w:rPr>
        <w:t>Future research is p</w:t>
      </w:r>
      <w:r w:rsidR="00973549" w:rsidRPr="00EF5DCF">
        <w:rPr>
          <w:rFonts w:ascii="Times New Roman" w:hAnsi="Times New Roman" w:cs="Times New Roman"/>
          <w:sz w:val="24"/>
          <w:szCs w:val="24"/>
        </w:rPr>
        <w:t xml:space="preserve">roposed </w:t>
      </w:r>
      <w:r w:rsidR="00570F3C" w:rsidRPr="00EF5DCF">
        <w:rPr>
          <w:rFonts w:ascii="Times New Roman" w:hAnsi="Times New Roman" w:cs="Times New Roman"/>
          <w:sz w:val="24"/>
          <w:szCs w:val="24"/>
        </w:rPr>
        <w:t xml:space="preserve">around </w:t>
      </w:r>
      <w:r w:rsidRPr="00EF5DCF">
        <w:rPr>
          <w:rFonts w:ascii="Times New Roman" w:hAnsi="Times New Roman" w:cs="Times New Roman"/>
          <w:sz w:val="24"/>
          <w:szCs w:val="24"/>
        </w:rPr>
        <w:t xml:space="preserve">several subjects generated from this research. Work from Duce et al. (2020) </w:t>
      </w:r>
      <w:r w:rsidR="00973549" w:rsidRPr="00EF5DCF">
        <w:rPr>
          <w:rFonts w:ascii="Times New Roman" w:hAnsi="Times New Roman" w:cs="Times New Roman"/>
          <w:sz w:val="24"/>
          <w:szCs w:val="24"/>
        </w:rPr>
        <w:t>suggested</w:t>
      </w:r>
      <w:r w:rsidRPr="00EF5DCF">
        <w:rPr>
          <w:rFonts w:ascii="Times New Roman" w:hAnsi="Times New Roman" w:cs="Times New Roman"/>
          <w:sz w:val="24"/>
          <w:szCs w:val="24"/>
        </w:rPr>
        <w:t xml:space="preserve"> a link between feature length and wavelength where wavelength increases as length also increase. However, analysis from this research </w:t>
      </w:r>
      <w:r w:rsidR="007A36CF" w:rsidRPr="00EF5DCF">
        <w:rPr>
          <w:rFonts w:ascii="Times New Roman" w:hAnsi="Times New Roman" w:cs="Times New Roman"/>
          <w:sz w:val="24"/>
          <w:szCs w:val="24"/>
        </w:rPr>
        <w:t xml:space="preserve">disputes this finding, as instead the data reveal </w:t>
      </w:r>
      <w:r w:rsidRPr="00EF5DCF">
        <w:rPr>
          <w:rFonts w:ascii="Times New Roman" w:hAnsi="Times New Roman" w:cs="Times New Roman"/>
          <w:sz w:val="24"/>
          <w:szCs w:val="24"/>
        </w:rPr>
        <w:t xml:space="preserve">variable correlations between these two </w:t>
      </w:r>
      <w:r w:rsidR="009E2F99" w:rsidRPr="00EF5DCF">
        <w:rPr>
          <w:rFonts w:ascii="Times New Roman" w:hAnsi="Times New Roman" w:cs="Times New Roman"/>
          <w:sz w:val="24"/>
          <w:szCs w:val="24"/>
        </w:rPr>
        <w:t>attributes</w:t>
      </w:r>
      <w:r w:rsidRPr="00EF5DCF">
        <w:rPr>
          <w:rFonts w:ascii="Times New Roman" w:hAnsi="Times New Roman" w:cs="Times New Roman"/>
          <w:sz w:val="24"/>
          <w:szCs w:val="24"/>
        </w:rPr>
        <w:t xml:space="preserve"> ranging from r</w:t>
      </w:r>
      <w:r w:rsidRPr="00EF5DCF">
        <w:rPr>
          <w:rFonts w:ascii="Times New Roman" w:hAnsi="Times New Roman" w:cs="Times New Roman"/>
          <w:sz w:val="24"/>
          <w:szCs w:val="24"/>
          <w:vertAlign w:val="superscript"/>
        </w:rPr>
        <w:t xml:space="preserve">2 </w:t>
      </w:r>
      <w:r w:rsidRPr="00EF5DCF">
        <w:rPr>
          <w:rFonts w:ascii="Times New Roman" w:hAnsi="Times New Roman" w:cs="Times New Roman"/>
          <w:sz w:val="24"/>
          <w:szCs w:val="24"/>
        </w:rPr>
        <w:t>= -0.50</w:t>
      </w:r>
      <w:r w:rsidR="009E2F99" w:rsidRPr="00EF5DCF">
        <w:rPr>
          <w:rFonts w:ascii="Times New Roman" w:hAnsi="Times New Roman" w:cs="Times New Roman"/>
          <w:sz w:val="24"/>
          <w:szCs w:val="24"/>
        </w:rPr>
        <w:t xml:space="preserve"> (Maldives)</w:t>
      </w:r>
      <w:r w:rsidRPr="00EF5DCF">
        <w:rPr>
          <w:rFonts w:ascii="Times New Roman" w:hAnsi="Times New Roman" w:cs="Times New Roman"/>
          <w:sz w:val="24"/>
          <w:szCs w:val="24"/>
        </w:rPr>
        <w:t xml:space="preserve"> to </w:t>
      </w:r>
      <w:r w:rsidR="009E2F99" w:rsidRPr="00EF5DCF">
        <w:rPr>
          <w:rFonts w:ascii="Times New Roman" w:hAnsi="Times New Roman" w:cs="Times New Roman"/>
          <w:sz w:val="24"/>
          <w:szCs w:val="24"/>
        </w:rPr>
        <w:t>0.40</w:t>
      </w:r>
      <w:r w:rsidRPr="00EF5DCF">
        <w:rPr>
          <w:rFonts w:ascii="Times New Roman" w:hAnsi="Times New Roman" w:cs="Times New Roman"/>
          <w:sz w:val="24"/>
          <w:szCs w:val="24"/>
        </w:rPr>
        <w:t xml:space="preserve"> </w:t>
      </w:r>
      <w:r w:rsidR="009E2F99" w:rsidRPr="00EF5DCF">
        <w:rPr>
          <w:rFonts w:ascii="Times New Roman" w:hAnsi="Times New Roman" w:cs="Times New Roman"/>
          <w:sz w:val="24"/>
          <w:szCs w:val="24"/>
        </w:rPr>
        <w:t>(Cook Island</w:t>
      </w:r>
      <w:r w:rsidR="009E2F99">
        <w:rPr>
          <w:rFonts w:ascii="Times New Roman" w:hAnsi="Times New Roman" w:cs="Times New Roman"/>
          <w:sz w:val="24"/>
          <w:szCs w:val="24"/>
        </w:rPr>
        <w:t>) with equal distribution between positive and negative correlations in the remaining sites. Further research into the discrepancies between these two</w:t>
      </w:r>
      <w:r w:rsidR="002E3D0D">
        <w:rPr>
          <w:rFonts w:ascii="Times New Roman" w:hAnsi="Times New Roman" w:cs="Times New Roman"/>
          <w:sz w:val="24"/>
          <w:szCs w:val="24"/>
        </w:rPr>
        <w:t xml:space="preserve"> variables</w:t>
      </w:r>
      <w:r w:rsidR="009E2F99">
        <w:rPr>
          <w:rFonts w:ascii="Times New Roman" w:hAnsi="Times New Roman" w:cs="Times New Roman"/>
          <w:sz w:val="24"/>
          <w:szCs w:val="24"/>
        </w:rPr>
        <w:t xml:space="preserve"> is required to understand the process behind the phenomenon. Additional research is recommended to study the </w:t>
      </w:r>
      <w:r w:rsidR="002E3D0D">
        <w:rPr>
          <w:rFonts w:ascii="Times New Roman" w:hAnsi="Times New Roman" w:cs="Times New Roman"/>
          <w:sz w:val="24"/>
          <w:szCs w:val="24"/>
        </w:rPr>
        <w:t>e</w:t>
      </w:r>
      <w:r w:rsidR="009E2F99">
        <w:rPr>
          <w:rFonts w:ascii="Times New Roman" w:hAnsi="Times New Roman" w:cs="Times New Roman"/>
          <w:sz w:val="24"/>
          <w:szCs w:val="24"/>
        </w:rPr>
        <w:t xml:space="preserve">ffect that platform development/genesis has on SaG morphology. Gardiner (2017) proposed a link between reef flat zone (RFZ) sedimentation and SaG morphology, however the link between the geologic processes underlying the development of the RFZ and SaG morphology is unknown. This study has uncovered possible correlations between the geologic development of the platform and the resulting SaG features that should be studied in the future. </w:t>
      </w:r>
      <w:r w:rsidR="00235B0B">
        <w:rPr>
          <w:rFonts w:ascii="Times New Roman" w:hAnsi="Times New Roman" w:cs="Times New Roman"/>
          <w:sz w:val="24"/>
          <w:szCs w:val="24"/>
        </w:rPr>
        <w:t>Additionally</w:t>
      </w:r>
      <w:r w:rsidR="009E2F99">
        <w:rPr>
          <w:rFonts w:ascii="Times New Roman" w:hAnsi="Times New Roman" w:cs="Times New Roman"/>
          <w:sz w:val="24"/>
          <w:szCs w:val="24"/>
        </w:rPr>
        <w:t xml:space="preserve">, applying the classification method developed here to a sample of other </w:t>
      </w:r>
      <w:r w:rsidR="006C42E4">
        <w:rPr>
          <w:rFonts w:ascii="Times New Roman" w:hAnsi="Times New Roman" w:cs="Times New Roman"/>
          <w:sz w:val="24"/>
          <w:szCs w:val="24"/>
        </w:rPr>
        <w:t>classification</w:t>
      </w:r>
      <w:r w:rsidR="009E2F99">
        <w:rPr>
          <w:rFonts w:ascii="Times New Roman" w:hAnsi="Times New Roman" w:cs="Times New Roman"/>
          <w:sz w:val="24"/>
          <w:szCs w:val="24"/>
        </w:rPr>
        <w:t xml:space="preserve"> systems developed by Duce, and Gischler will </w:t>
      </w:r>
      <w:r w:rsidR="006C42E4">
        <w:rPr>
          <w:rFonts w:ascii="Times New Roman" w:hAnsi="Times New Roman" w:cs="Times New Roman"/>
          <w:sz w:val="24"/>
          <w:szCs w:val="24"/>
        </w:rPr>
        <w:t xml:space="preserve">aid in the calibration and confirmation of this system as a viable option in future studies. </w:t>
      </w:r>
      <w:r w:rsidR="00235B0B">
        <w:rPr>
          <w:rFonts w:ascii="Times New Roman" w:hAnsi="Times New Roman" w:cs="Times New Roman"/>
          <w:sz w:val="24"/>
          <w:szCs w:val="24"/>
        </w:rPr>
        <w:t xml:space="preserve">Research into ancient SaG features is </w:t>
      </w:r>
      <w:r w:rsidR="0036785F">
        <w:rPr>
          <w:rFonts w:ascii="Times New Roman" w:hAnsi="Times New Roman" w:cs="Times New Roman"/>
          <w:sz w:val="24"/>
          <w:szCs w:val="24"/>
        </w:rPr>
        <w:t>an</w:t>
      </w:r>
      <w:r w:rsidR="00235B0B">
        <w:rPr>
          <w:rFonts w:ascii="Times New Roman" w:hAnsi="Times New Roman" w:cs="Times New Roman"/>
          <w:sz w:val="24"/>
          <w:szCs w:val="24"/>
        </w:rPr>
        <w:t xml:space="preserve"> underdeveloped area. Spur and Groove features can be used as important markers </w:t>
      </w:r>
      <w:r w:rsidR="00235B0B">
        <w:rPr>
          <w:rFonts w:ascii="Times New Roman" w:hAnsi="Times New Roman" w:cs="Times New Roman"/>
          <w:sz w:val="24"/>
          <w:szCs w:val="24"/>
        </w:rPr>
        <w:lastRenderedPageBreak/>
        <w:t xml:space="preserve">in ancient environments. Using this classification system in the ancient will allow research to work out many paleo-environment factors like possible tides, wave direction, etc. Using this system as an interpretation tool in the rock record should be a focus of future research. </w:t>
      </w:r>
    </w:p>
    <w:p w14:paraId="23927C52" w14:textId="77777777" w:rsidR="00973549" w:rsidRPr="00EF5DCF" w:rsidRDefault="00973549" w:rsidP="00973549">
      <w:pPr>
        <w:spacing w:line="480" w:lineRule="auto"/>
        <w:rPr>
          <w:rFonts w:ascii="Times New Roman" w:hAnsi="Times New Roman" w:cs="Times New Roman"/>
          <w:b/>
          <w:bCs/>
          <w:sz w:val="24"/>
          <w:szCs w:val="24"/>
        </w:rPr>
      </w:pPr>
      <w:r w:rsidRPr="00EF5DCF">
        <w:rPr>
          <w:rFonts w:ascii="Times New Roman" w:hAnsi="Times New Roman" w:cs="Times New Roman"/>
          <w:b/>
          <w:bCs/>
          <w:sz w:val="24"/>
          <w:szCs w:val="24"/>
        </w:rPr>
        <w:t>CODA</w:t>
      </w:r>
    </w:p>
    <w:p w14:paraId="7A618024" w14:textId="37F992C4" w:rsidR="00973549" w:rsidRPr="00EF5DCF" w:rsidRDefault="00EF5DCF" w:rsidP="00973549">
      <w:pPr>
        <w:spacing w:line="480" w:lineRule="auto"/>
        <w:rPr>
          <w:rFonts w:ascii="Times New Roman" w:hAnsi="Times New Roman" w:cs="Times New Roman"/>
          <w:sz w:val="24"/>
          <w:szCs w:val="24"/>
        </w:rPr>
      </w:pPr>
      <w:r>
        <w:rPr>
          <w:rFonts w:ascii="Times New Roman" w:hAnsi="Times New Roman" w:cs="Times New Roman"/>
          <w:sz w:val="24"/>
          <w:szCs w:val="24"/>
        </w:rPr>
        <w:tab/>
      </w:r>
      <w:r w:rsidR="00973549" w:rsidRPr="00EF5DCF">
        <w:rPr>
          <w:rFonts w:ascii="Times New Roman" w:hAnsi="Times New Roman" w:cs="Times New Roman"/>
          <w:sz w:val="24"/>
          <w:szCs w:val="24"/>
        </w:rPr>
        <w:t xml:space="preserve">SaG morphologies are vitally important to fore reef architecture which must permit backreef sediment to bypass and not kill the fore reef and balance the strength of the reef bulwark against waves while at the same </w:t>
      </w:r>
      <w:r w:rsidRPr="00EF5DCF">
        <w:rPr>
          <w:rFonts w:ascii="Times New Roman" w:hAnsi="Times New Roman" w:cs="Times New Roman"/>
          <w:sz w:val="24"/>
          <w:szCs w:val="24"/>
        </w:rPr>
        <w:t>time decreasing</w:t>
      </w:r>
      <w:r w:rsidR="00973549" w:rsidRPr="00EF5DCF">
        <w:rPr>
          <w:rFonts w:ascii="Times New Roman" w:hAnsi="Times New Roman" w:cs="Times New Roman"/>
          <w:sz w:val="24"/>
          <w:szCs w:val="24"/>
        </w:rPr>
        <w:t xml:space="preserve"> strength by permitting more surface area to volume of reef fauna and flora to current and nutrient exposure. The bottom line of this investigation is that while the major responses can now be systematically described for the construction of reefal spur and grooves, what are the effective processes?  </w:t>
      </w:r>
    </w:p>
    <w:p w14:paraId="28D583EA" w14:textId="097DDD57" w:rsidR="00845E98" w:rsidRDefault="00845E98" w:rsidP="008B45FE">
      <w:pPr>
        <w:spacing w:line="480" w:lineRule="auto"/>
        <w:rPr>
          <w:rFonts w:ascii="Times New Roman" w:hAnsi="Times New Roman" w:cs="Times New Roman"/>
          <w:sz w:val="24"/>
          <w:szCs w:val="24"/>
        </w:rPr>
      </w:pPr>
    </w:p>
    <w:p w14:paraId="220A070F" w14:textId="75BD9599" w:rsidR="00AD5BBD" w:rsidRDefault="00AD5BBD" w:rsidP="008B45FE">
      <w:pPr>
        <w:spacing w:line="480" w:lineRule="auto"/>
        <w:rPr>
          <w:rFonts w:ascii="Times New Roman" w:hAnsi="Times New Roman" w:cs="Times New Roman"/>
          <w:sz w:val="24"/>
          <w:szCs w:val="24"/>
        </w:rPr>
      </w:pPr>
    </w:p>
    <w:p w14:paraId="052115E8" w14:textId="61521A8E" w:rsidR="00AD5BBD" w:rsidRDefault="00AD5BBD" w:rsidP="008B45FE">
      <w:pPr>
        <w:spacing w:line="480" w:lineRule="auto"/>
        <w:rPr>
          <w:rFonts w:ascii="Times New Roman" w:hAnsi="Times New Roman" w:cs="Times New Roman"/>
          <w:sz w:val="24"/>
          <w:szCs w:val="24"/>
        </w:rPr>
      </w:pPr>
    </w:p>
    <w:p w14:paraId="25D1990C" w14:textId="7C8048F5" w:rsidR="00AD5BBD" w:rsidRDefault="00AD5BBD" w:rsidP="008B45FE">
      <w:pPr>
        <w:spacing w:line="480" w:lineRule="auto"/>
        <w:rPr>
          <w:rFonts w:ascii="Times New Roman" w:hAnsi="Times New Roman" w:cs="Times New Roman"/>
          <w:sz w:val="24"/>
          <w:szCs w:val="24"/>
        </w:rPr>
      </w:pPr>
    </w:p>
    <w:p w14:paraId="607BE473" w14:textId="7DBA2183" w:rsidR="00EF5DCF" w:rsidRDefault="00EF5DCF" w:rsidP="008B45FE">
      <w:pPr>
        <w:spacing w:line="480" w:lineRule="auto"/>
        <w:rPr>
          <w:rFonts w:ascii="Times New Roman" w:hAnsi="Times New Roman" w:cs="Times New Roman"/>
          <w:sz w:val="24"/>
          <w:szCs w:val="24"/>
        </w:rPr>
      </w:pPr>
    </w:p>
    <w:p w14:paraId="68A4A90E" w14:textId="0FF671B4" w:rsidR="00BE670F" w:rsidRDefault="00BE670F" w:rsidP="008B45FE">
      <w:pPr>
        <w:spacing w:line="480" w:lineRule="auto"/>
        <w:rPr>
          <w:rFonts w:ascii="Times New Roman" w:hAnsi="Times New Roman" w:cs="Times New Roman"/>
          <w:sz w:val="24"/>
          <w:szCs w:val="24"/>
        </w:rPr>
      </w:pPr>
    </w:p>
    <w:p w14:paraId="7C74C447" w14:textId="269AD959" w:rsidR="00BE670F" w:rsidRDefault="00BE670F" w:rsidP="008B45FE">
      <w:pPr>
        <w:spacing w:line="480" w:lineRule="auto"/>
        <w:rPr>
          <w:rFonts w:ascii="Times New Roman" w:hAnsi="Times New Roman" w:cs="Times New Roman"/>
          <w:sz w:val="24"/>
          <w:szCs w:val="24"/>
        </w:rPr>
      </w:pPr>
    </w:p>
    <w:p w14:paraId="1D90E10F" w14:textId="77777777" w:rsidR="00BE670F" w:rsidRDefault="00BE670F" w:rsidP="008B45FE">
      <w:pPr>
        <w:spacing w:line="480" w:lineRule="auto"/>
        <w:rPr>
          <w:rFonts w:ascii="Times New Roman" w:hAnsi="Times New Roman" w:cs="Times New Roman"/>
          <w:sz w:val="24"/>
          <w:szCs w:val="24"/>
        </w:rPr>
      </w:pPr>
    </w:p>
    <w:p w14:paraId="2F2CCC42" w14:textId="64A4C3EF" w:rsidR="00AD5BBD" w:rsidRDefault="00AD5BBD" w:rsidP="008B45FE">
      <w:pPr>
        <w:spacing w:line="480" w:lineRule="auto"/>
        <w:rPr>
          <w:rFonts w:ascii="Times New Roman" w:hAnsi="Times New Roman" w:cs="Times New Roman"/>
          <w:sz w:val="24"/>
          <w:szCs w:val="24"/>
        </w:rPr>
      </w:pPr>
    </w:p>
    <w:p w14:paraId="3EFCE08E" w14:textId="77777777" w:rsidR="00766EE5" w:rsidRDefault="00766EE5" w:rsidP="008B45FE">
      <w:pPr>
        <w:spacing w:line="480" w:lineRule="auto"/>
        <w:rPr>
          <w:rFonts w:ascii="Times New Roman" w:hAnsi="Times New Roman" w:cs="Times New Roman"/>
          <w:sz w:val="24"/>
          <w:szCs w:val="24"/>
        </w:rPr>
      </w:pPr>
    </w:p>
    <w:p w14:paraId="485B6ECE" w14:textId="2AC76866" w:rsidR="006C42E4" w:rsidRDefault="006C42E4" w:rsidP="008B45FE">
      <w:pPr>
        <w:spacing w:line="480" w:lineRule="auto"/>
        <w:rPr>
          <w:rFonts w:ascii="Times New Roman" w:hAnsi="Times New Roman" w:cs="Times New Roman"/>
          <w:sz w:val="28"/>
          <w:szCs w:val="28"/>
        </w:rPr>
      </w:pPr>
      <w:r w:rsidRPr="006C42E4">
        <w:rPr>
          <w:rFonts w:ascii="Times New Roman" w:hAnsi="Times New Roman" w:cs="Times New Roman"/>
          <w:sz w:val="28"/>
          <w:szCs w:val="28"/>
        </w:rPr>
        <w:lastRenderedPageBreak/>
        <w:t xml:space="preserve">References </w:t>
      </w:r>
    </w:p>
    <w:p w14:paraId="17DA8563" w14:textId="063F76B7" w:rsidR="003705CC" w:rsidRDefault="003705CC" w:rsidP="003705CC">
      <w:pPr>
        <w:pStyle w:val="NormalWeb"/>
        <w:ind w:left="567" w:hanging="567"/>
      </w:pPr>
      <w:r>
        <w:t>Andréfouët, S., Cabioch, G., Flamand, B., (2009). A reappraisal of the diversity of geomorphological and genetic processes of New Caledonian coral reefs: a synthesis from optical remote sensing, coring and acoustic multibeam observations. Coral Reefs (2009) 28, 691-707</w:t>
      </w:r>
    </w:p>
    <w:p w14:paraId="7DFA2332" w14:textId="2F94B9B5" w:rsidR="00F50962" w:rsidRDefault="00F50962" w:rsidP="00766EE5">
      <w:pPr>
        <w:pStyle w:val="NormalWeb"/>
        <w:ind w:left="567" w:hanging="567"/>
      </w:pPr>
      <w:r w:rsidRPr="00F50962">
        <w:t>Cohen, J.; Cohen, P.; West, S. G.; Aiken, L. S.</w:t>
      </w:r>
      <w:r>
        <w:t xml:space="preserve">, </w:t>
      </w:r>
      <w:r w:rsidRPr="00F50962">
        <w:t>2003</w:t>
      </w:r>
      <w:r>
        <w:t xml:space="preserve">, </w:t>
      </w:r>
      <w:r w:rsidRPr="00F50962">
        <w:t xml:space="preserve">Applied multiple regression/correlation analysis for the </w:t>
      </w:r>
      <w:proofErr w:type="spellStart"/>
      <w:r w:rsidRPr="00F50962">
        <w:t>behavioural</w:t>
      </w:r>
      <w:proofErr w:type="spellEnd"/>
      <w:r w:rsidRPr="00F50962">
        <w:t xml:space="preserve"> sciences (3rd ed.). New York, NY: Routledge.</w:t>
      </w:r>
    </w:p>
    <w:p w14:paraId="1D09FAA7" w14:textId="259A55DD" w:rsidR="003705CC" w:rsidRDefault="003705CC" w:rsidP="00766EE5">
      <w:pPr>
        <w:pStyle w:val="NormalWeb"/>
        <w:ind w:left="567" w:hanging="567"/>
      </w:pPr>
      <w:r>
        <w:t xml:space="preserve">da Silva, R.F., Storlazzi, C.D., Rogers, J.S., Reyns, J., and McCall, R., 2020, Modelling three-dimensional flow over spur-and-groove morphology: Coral Reefs, v. 39, p. 1841–1858, doi: 10.1007/s00338-020-02011-8. </w:t>
      </w:r>
    </w:p>
    <w:p w14:paraId="22E1894C" w14:textId="77777777" w:rsidR="003705CC" w:rsidRDefault="003705CC" w:rsidP="003705CC">
      <w:pPr>
        <w:pStyle w:val="NormalWeb"/>
        <w:ind w:left="567" w:hanging="567"/>
      </w:pPr>
      <w:r>
        <w:t xml:space="preserve">Duce, S., Dechnik, B., Webster, J.M., Hua, Q., Sadler, J., Webb, G.E., Nothdurft, L., Salas-Saavedra, M., and Vila-Concejo, A., 2020, Mechanisms of spur and groove development and implications for reef platform evolution: Quaternary Science Reviews, v. 231, p. 106155, doi: 10.1016/j.quascirev.2019.106155. </w:t>
      </w:r>
    </w:p>
    <w:p w14:paraId="415CFE07" w14:textId="77777777" w:rsidR="003705CC" w:rsidRDefault="003705CC" w:rsidP="003705CC">
      <w:pPr>
        <w:pStyle w:val="NormalWeb"/>
        <w:ind w:left="567" w:hanging="567"/>
      </w:pPr>
      <w:r>
        <w:t xml:space="preserve">Duce, S., Vila-Concejo, A., Hamylton, S., Bruce, E., and Webster, J.M., 2014, Spur and groove distribution, morphology and relationship to relative wave exposure, Southern Great Barrier Reef, Australia: Journal of Coastal Research, v. 70, p. 115–120, doi: 10.2112/si70-020.1. </w:t>
      </w:r>
    </w:p>
    <w:p w14:paraId="278A2F15" w14:textId="77777777" w:rsidR="003705CC" w:rsidRDefault="003705CC" w:rsidP="003705CC">
      <w:pPr>
        <w:pStyle w:val="NormalWeb"/>
        <w:ind w:left="567" w:hanging="567"/>
      </w:pPr>
      <w:r>
        <w:t xml:space="preserve">Duce, S., Vila-Concejo, A., Hamylton, S.M., Webster, J.M., Bruce, E., and Beaman, R.J., 2016, A morphometric assessment and classification of coral reef spur and groove morphology: Geomorphology, v. 265, p. 68–83, doi: 10.1016/j.geomorph.2016.04.018. </w:t>
      </w:r>
    </w:p>
    <w:p w14:paraId="7B3CF89D" w14:textId="7CA4A76F" w:rsidR="003705CC" w:rsidRDefault="003705CC" w:rsidP="003705CC">
      <w:pPr>
        <w:pStyle w:val="NormalWeb"/>
        <w:ind w:left="567" w:hanging="567"/>
      </w:pPr>
      <w:r>
        <w:t xml:space="preserve">Engelhart, S., Horton, B., and Kemp, A., 2011, HOLOCENE SEA-LEVEL CHANGES ALONG THE UNITED STATES’ ATLANTIC COAST: Oceanography, v. 24, p. 70–79, doi: 10.5670/oceanog.2011.28. </w:t>
      </w:r>
    </w:p>
    <w:p w14:paraId="53B85984" w14:textId="09842540" w:rsidR="003705CC" w:rsidRDefault="003705CC" w:rsidP="003705CC">
      <w:pPr>
        <w:pStyle w:val="NormalWeb"/>
        <w:ind w:left="567" w:hanging="567"/>
      </w:pPr>
      <w:r>
        <w:t xml:space="preserve">Gardiner, C., Robert, 2017. Variable Patterns in Spur and Groove Reef Morphology Explained by Physical Controls and their Relevance for Platform-Top Sedimentology. Master's thesis. Nova Southeastern University. Retrieved from NSUWorks. (443) </w:t>
      </w:r>
      <w:r w:rsidRPr="003705CC">
        <w:t>https://nsuworks.nova.edu/occ_stuetd/443</w:t>
      </w:r>
      <w:r>
        <w:t>.</w:t>
      </w:r>
    </w:p>
    <w:p w14:paraId="6D1AA3E1" w14:textId="77777777" w:rsidR="003705CC" w:rsidRDefault="003705CC" w:rsidP="003705CC">
      <w:pPr>
        <w:pStyle w:val="NormalWeb"/>
        <w:ind w:left="567" w:hanging="567"/>
      </w:pPr>
      <w:r>
        <w:t xml:space="preserve">Gischler, E., 2010, Indo-Pacific and Atlantic spurs and grooves revisited: the possible effects of different Holocene sea-level history, exposure, and reef accretion rate in the shallow fore reef: Facies, v. 56, p. 173–177, doi: 10.1007/s10347-010-0218-0. </w:t>
      </w:r>
    </w:p>
    <w:p w14:paraId="03F2BD95" w14:textId="77777777" w:rsidR="003705CC" w:rsidRDefault="003705CC" w:rsidP="003705CC">
      <w:pPr>
        <w:pStyle w:val="NormalWeb"/>
        <w:ind w:left="567" w:hanging="567"/>
      </w:pPr>
      <w:r>
        <w:t xml:space="preserve">Hamylton, S.M., Carvalho, R.C., Duce, S., Roelfsema, C.M., and Vila-Concejo, A., 2016, Linking pattern to process in reef sediment dynamics at Lady Musgrave Island, southern Great Barrier Reef: Sedimentology, v. 63, p. 1634–1650, doi: 10.1111/sed.12278. </w:t>
      </w:r>
    </w:p>
    <w:p w14:paraId="320DF0E4" w14:textId="125FB242" w:rsidR="003705CC" w:rsidRDefault="003705CC" w:rsidP="003705CC">
      <w:pPr>
        <w:pStyle w:val="NormalWeb"/>
        <w:ind w:left="567" w:hanging="567"/>
      </w:pPr>
      <w:r>
        <w:lastRenderedPageBreak/>
        <w:t>Hongo, C., Kayanne, H., (2009). Holocene coral reef development under windward and leeward locations at Ishigaki Island, Ryukyu Islands, Japan. Sedimentary Geology 214, 62–73</w:t>
      </w:r>
    </w:p>
    <w:p w14:paraId="1651500B" w14:textId="77777777" w:rsidR="003705CC" w:rsidRDefault="003705CC" w:rsidP="003705CC">
      <w:pPr>
        <w:spacing w:line="240" w:lineRule="auto"/>
        <w:rPr>
          <w:rFonts w:ascii="Times New Roman" w:hAnsi="Times New Roman" w:cs="Times New Roman"/>
          <w:sz w:val="24"/>
          <w:szCs w:val="24"/>
        </w:rPr>
      </w:pPr>
      <w:r w:rsidRPr="00930FFF">
        <w:rPr>
          <w:rFonts w:ascii="Times New Roman" w:hAnsi="Times New Roman" w:cs="Times New Roman"/>
          <w:sz w:val="24"/>
          <w:szCs w:val="24"/>
        </w:rPr>
        <w:t>Kan, H., Hori, N., Ichikawa, K., (1997) Formation of a coral reef-front spur. Coral</w:t>
      </w:r>
      <w:r>
        <w:rPr>
          <w:rFonts w:ascii="Times New Roman" w:hAnsi="Times New Roman" w:cs="Times New Roman"/>
          <w:sz w:val="24"/>
          <w:szCs w:val="24"/>
        </w:rPr>
        <w:t xml:space="preserve"> Reefs 16, 3-4</w:t>
      </w:r>
    </w:p>
    <w:p w14:paraId="17150356" w14:textId="48786760" w:rsidR="003705CC" w:rsidRDefault="003705CC" w:rsidP="003705CC">
      <w:pPr>
        <w:spacing w:line="240" w:lineRule="auto"/>
        <w:rPr>
          <w:rFonts w:ascii="Times New Roman" w:hAnsi="Times New Roman" w:cs="Times New Roman"/>
          <w:sz w:val="24"/>
          <w:szCs w:val="24"/>
        </w:rPr>
      </w:pPr>
      <w:r w:rsidRPr="003705CC">
        <w:rPr>
          <w:rFonts w:ascii="Times New Roman" w:hAnsi="Times New Roman" w:cs="Times New Roman"/>
          <w:sz w:val="24"/>
          <w:szCs w:val="24"/>
        </w:rPr>
        <w:t xml:space="preserve">McNeill DF, Budd AF, Borne PF (1997) Earlier (Late Pliocene) Wrst appearance of the </w:t>
      </w:r>
      <w:r>
        <w:rPr>
          <w:rFonts w:ascii="Times New Roman" w:hAnsi="Times New Roman" w:cs="Times New Roman"/>
          <w:sz w:val="24"/>
          <w:szCs w:val="24"/>
        </w:rPr>
        <w:tab/>
      </w:r>
      <w:r w:rsidRPr="003705CC">
        <w:rPr>
          <w:rFonts w:ascii="Times New Roman" w:hAnsi="Times New Roman" w:cs="Times New Roman"/>
          <w:sz w:val="24"/>
          <w:szCs w:val="24"/>
        </w:rPr>
        <w:t xml:space="preserve">Caribbean reef-building coral Acropora palmata: stratigraphic and evolutionary </w:t>
      </w:r>
      <w:r>
        <w:rPr>
          <w:rFonts w:ascii="Times New Roman" w:hAnsi="Times New Roman" w:cs="Times New Roman"/>
          <w:sz w:val="24"/>
          <w:szCs w:val="24"/>
        </w:rPr>
        <w:tab/>
      </w:r>
      <w:r w:rsidRPr="003705CC">
        <w:rPr>
          <w:rFonts w:ascii="Times New Roman" w:hAnsi="Times New Roman" w:cs="Times New Roman"/>
          <w:sz w:val="24"/>
          <w:szCs w:val="24"/>
        </w:rPr>
        <w:t>implications. Geology 25:891–894</w:t>
      </w:r>
    </w:p>
    <w:p w14:paraId="1C2DCB64" w14:textId="77777777" w:rsidR="003705CC" w:rsidRPr="00930FFF" w:rsidRDefault="003705CC" w:rsidP="003705CC">
      <w:pPr>
        <w:spacing w:after="0" w:line="240" w:lineRule="auto"/>
        <w:rPr>
          <w:rFonts w:ascii="Times New Roman" w:hAnsi="Times New Roman" w:cs="Times New Roman"/>
          <w:sz w:val="24"/>
          <w:szCs w:val="24"/>
        </w:rPr>
      </w:pPr>
      <w:r w:rsidRPr="00930FFF">
        <w:rPr>
          <w:rFonts w:ascii="Times New Roman" w:hAnsi="Times New Roman" w:cs="Times New Roman"/>
          <w:sz w:val="24"/>
          <w:szCs w:val="24"/>
        </w:rPr>
        <w:t>Munk, W., Sargent M., (1948). Adjustment of Bikini Atoll to ocean waves.</w:t>
      </w:r>
    </w:p>
    <w:p w14:paraId="23E08A4E" w14:textId="359ACFB1" w:rsidR="003705CC" w:rsidRDefault="003705CC" w:rsidP="003705CC">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930FFF">
        <w:rPr>
          <w:rFonts w:ascii="Times New Roman" w:hAnsi="Times New Roman" w:cs="Times New Roman"/>
          <w:sz w:val="24"/>
          <w:szCs w:val="24"/>
        </w:rPr>
        <w:t>Transcript: American Geophysics Union 29, 855-860</w:t>
      </w:r>
    </w:p>
    <w:p w14:paraId="0F1E8116" w14:textId="77777777" w:rsidR="00744575" w:rsidRDefault="00744575" w:rsidP="003705CC">
      <w:pPr>
        <w:spacing w:after="0" w:line="240" w:lineRule="auto"/>
        <w:rPr>
          <w:rFonts w:ascii="Times New Roman" w:hAnsi="Times New Roman" w:cs="Times New Roman"/>
          <w:sz w:val="24"/>
          <w:szCs w:val="24"/>
        </w:rPr>
      </w:pPr>
    </w:p>
    <w:p w14:paraId="633C0DBA" w14:textId="4F3CE625" w:rsidR="00744575" w:rsidRDefault="00744575" w:rsidP="003705CC">
      <w:pPr>
        <w:spacing w:after="0" w:line="240" w:lineRule="auto"/>
        <w:rPr>
          <w:rFonts w:ascii="Times New Roman" w:hAnsi="Times New Roman" w:cs="Times New Roman"/>
          <w:sz w:val="24"/>
          <w:szCs w:val="24"/>
        </w:rPr>
      </w:pPr>
      <w:r w:rsidRPr="00744575">
        <w:rPr>
          <w:rFonts w:ascii="Times New Roman" w:hAnsi="Times New Roman" w:cs="Times New Roman"/>
          <w:sz w:val="24"/>
          <w:szCs w:val="24"/>
        </w:rPr>
        <w:t>Newell, N.D., 1954. Reefs and sedimentary processes of Raroia. Atoll Res. Bull. 36, 1–35</w:t>
      </w:r>
    </w:p>
    <w:p w14:paraId="7BB2FA25" w14:textId="77777777" w:rsidR="009C1E02" w:rsidRDefault="009C1E02" w:rsidP="003705CC">
      <w:pPr>
        <w:spacing w:after="0" w:line="240" w:lineRule="auto"/>
        <w:rPr>
          <w:rFonts w:ascii="Times New Roman" w:hAnsi="Times New Roman" w:cs="Times New Roman"/>
          <w:sz w:val="24"/>
          <w:szCs w:val="24"/>
        </w:rPr>
      </w:pPr>
    </w:p>
    <w:p w14:paraId="6E55E93D" w14:textId="1C334F8F" w:rsidR="009C1E02" w:rsidRDefault="009C1E02" w:rsidP="003705CC">
      <w:pPr>
        <w:spacing w:after="0" w:line="240" w:lineRule="auto"/>
        <w:rPr>
          <w:rFonts w:ascii="Times New Roman" w:hAnsi="Times New Roman" w:cs="Times New Roman"/>
          <w:sz w:val="24"/>
          <w:szCs w:val="24"/>
        </w:rPr>
      </w:pPr>
      <w:r w:rsidRPr="009C1E02">
        <w:rPr>
          <w:rFonts w:ascii="Times New Roman" w:hAnsi="Times New Roman" w:cs="Times New Roman"/>
          <w:sz w:val="24"/>
          <w:szCs w:val="24"/>
        </w:rPr>
        <w:t xml:space="preserve">Pearson, Karl (20 June 1895). "Notes on regression and inheritance in the case of two parents". </w:t>
      </w:r>
      <w:r>
        <w:rPr>
          <w:rFonts w:ascii="Times New Roman" w:hAnsi="Times New Roman" w:cs="Times New Roman"/>
          <w:sz w:val="24"/>
          <w:szCs w:val="24"/>
        </w:rPr>
        <w:tab/>
      </w:r>
      <w:r w:rsidRPr="009C1E02">
        <w:rPr>
          <w:rFonts w:ascii="Times New Roman" w:hAnsi="Times New Roman" w:cs="Times New Roman"/>
          <w:sz w:val="24"/>
          <w:szCs w:val="24"/>
        </w:rPr>
        <w:t>Proceedings of the Royal Society of London. 58: 240–242.</w:t>
      </w:r>
    </w:p>
    <w:p w14:paraId="638A791D" w14:textId="5255378F" w:rsidR="007F0035" w:rsidRPr="00EF5DCF" w:rsidRDefault="007F0035" w:rsidP="003705CC">
      <w:pPr>
        <w:spacing w:after="0" w:line="240" w:lineRule="auto"/>
        <w:rPr>
          <w:rFonts w:ascii="Times New Roman" w:hAnsi="Times New Roman" w:cs="Times New Roman"/>
          <w:sz w:val="24"/>
          <w:szCs w:val="24"/>
        </w:rPr>
      </w:pPr>
    </w:p>
    <w:p w14:paraId="66371BFF" w14:textId="77777777" w:rsidR="007F0035" w:rsidRPr="00EF5DCF" w:rsidRDefault="007F0035" w:rsidP="003705CC">
      <w:pPr>
        <w:spacing w:after="0" w:line="240" w:lineRule="auto"/>
        <w:rPr>
          <w:rFonts w:ascii="Times New Roman" w:hAnsi="Times New Roman" w:cs="Times New Roman"/>
          <w:sz w:val="24"/>
          <w:szCs w:val="24"/>
        </w:rPr>
      </w:pPr>
      <w:r w:rsidRPr="00EF5DCF">
        <w:rPr>
          <w:rFonts w:ascii="Times New Roman" w:hAnsi="Times New Roman" w:cs="Times New Roman"/>
          <w:sz w:val="24"/>
          <w:szCs w:val="24"/>
        </w:rPr>
        <w:t xml:space="preserve">Pigott, J.D. and L.S. Land, 1986, Interstitial water chemistry of Jamaican reef sediment: sulfate   </w:t>
      </w:r>
    </w:p>
    <w:p w14:paraId="2A41439D" w14:textId="65F68E5C" w:rsidR="007F0035" w:rsidRPr="00EF5DCF" w:rsidRDefault="007F0035" w:rsidP="003705CC">
      <w:pPr>
        <w:spacing w:after="0" w:line="240" w:lineRule="auto"/>
        <w:rPr>
          <w:rFonts w:ascii="Times New Roman" w:hAnsi="Times New Roman" w:cs="Times New Roman"/>
          <w:sz w:val="24"/>
          <w:szCs w:val="24"/>
        </w:rPr>
      </w:pPr>
      <w:r w:rsidRPr="00EF5DCF">
        <w:rPr>
          <w:rFonts w:ascii="Times New Roman" w:hAnsi="Times New Roman" w:cs="Times New Roman"/>
          <w:sz w:val="24"/>
          <w:szCs w:val="24"/>
        </w:rPr>
        <w:t xml:space="preserve">                reduction and submarine cementation:  Marine Chemistry, v. 20, p. 60-84.</w:t>
      </w:r>
    </w:p>
    <w:p w14:paraId="5BDF21EF" w14:textId="77777777" w:rsidR="003705CC" w:rsidRDefault="003705CC" w:rsidP="003705CC">
      <w:pPr>
        <w:pStyle w:val="NormalWeb"/>
        <w:ind w:left="567" w:hanging="567"/>
      </w:pPr>
      <w:r>
        <w:t xml:space="preserve">Roberts, H.H., Wilson, P.A., and Lugo-Fernández, A., 1992, Biologic and geologic responses to physical processes: examples from modern reef systems of the Caribbean-Atlantic region: Continental Shelf Research, v. 12, p. 809–834, doi: 10.1016/0278-4343(92)90046-m. </w:t>
      </w:r>
    </w:p>
    <w:p w14:paraId="1A25B621" w14:textId="77777777" w:rsidR="003705CC" w:rsidRDefault="003705CC" w:rsidP="003705CC">
      <w:pPr>
        <w:pStyle w:val="NormalWeb"/>
        <w:ind w:left="567" w:hanging="567"/>
      </w:pPr>
      <w:r>
        <w:t xml:space="preserve">Rogers, J.S., Monismith, S.G., Feddersen, F., and Storlazzi, C.D., 2013, Hydrodynamics of spur and groove formations on a coral reef: Journal of Geophysical Research: Oceans, v. 118, p. 3059–3073, doi: 10.1002/jgrc.20225. </w:t>
      </w:r>
    </w:p>
    <w:p w14:paraId="21AEF05D" w14:textId="77777777" w:rsidR="003705CC" w:rsidRPr="00930FFF" w:rsidRDefault="003705CC" w:rsidP="003705CC">
      <w:pPr>
        <w:spacing w:after="0" w:line="240" w:lineRule="auto"/>
        <w:rPr>
          <w:rFonts w:ascii="Times New Roman" w:hAnsi="Times New Roman" w:cs="Times New Roman"/>
          <w:sz w:val="24"/>
          <w:szCs w:val="24"/>
        </w:rPr>
      </w:pPr>
      <w:r w:rsidRPr="00930FFF">
        <w:rPr>
          <w:rFonts w:ascii="Times New Roman" w:hAnsi="Times New Roman" w:cs="Times New Roman"/>
          <w:sz w:val="24"/>
          <w:szCs w:val="24"/>
        </w:rPr>
        <w:t>Shinn, E., (1963). Spur and groove formation on the Florida reef tract. Sedimentary</w:t>
      </w:r>
    </w:p>
    <w:p w14:paraId="4F47EDEF" w14:textId="77777777" w:rsidR="003705CC" w:rsidRDefault="003705CC" w:rsidP="003705CC">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930FFF">
        <w:rPr>
          <w:rFonts w:ascii="Times New Roman" w:hAnsi="Times New Roman" w:cs="Times New Roman"/>
          <w:sz w:val="24"/>
          <w:szCs w:val="24"/>
        </w:rPr>
        <w:t>Petrology, 33, 291-303</w:t>
      </w:r>
    </w:p>
    <w:p w14:paraId="157FD4F9" w14:textId="77777777" w:rsidR="003705CC" w:rsidRDefault="003705CC" w:rsidP="003705CC">
      <w:pPr>
        <w:spacing w:after="0" w:line="240" w:lineRule="auto"/>
        <w:rPr>
          <w:rFonts w:ascii="Times New Roman" w:hAnsi="Times New Roman" w:cs="Times New Roman"/>
          <w:sz w:val="24"/>
          <w:szCs w:val="24"/>
        </w:rPr>
      </w:pPr>
    </w:p>
    <w:p w14:paraId="641A248E" w14:textId="48F15857" w:rsidR="003705CC" w:rsidRDefault="003705CC" w:rsidP="003705CC">
      <w:pPr>
        <w:spacing w:line="240" w:lineRule="auto"/>
        <w:rPr>
          <w:rFonts w:ascii="Times New Roman" w:hAnsi="Times New Roman" w:cs="Times New Roman"/>
          <w:sz w:val="24"/>
          <w:szCs w:val="24"/>
        </w:rPr>
      </w:pPr>
      <w:r w:rsidRPr="00930FFF">
        <w:rPr>
          <w:rFonts w:ascii="Times New Roman" w:hAnsi="Times New Roman" w:cs="Times New Roman"/>
          <w:sz w:val="24"/>
          <w:szCs w:val="24"/>
        </w:rPr>
        <w:t xml:space="preserve">Shinn E., Hudson J., Robbin D., Lidz, B., (1981). Spurs and grooves revisited: construction </w:t>
      </w:r>
      <w:r>
        <w:rPr>
          <w:rFonts w:ascii="Times New Roman" w:hAnsi="Times New Roman" w:cs="Times New Roman"/>
          <w:sz w:val="24"/>
          <w:szCs w:val="24"/>
        </w:rPr>
        <w:tab/>
      </w:r>
      <w:r w:rsidRPr="00930FFF">
        <w:rPr>
          <w:rFonts w:ascii="Times New Roman" w:hAnsi="Times New Roman" w:cs="Times New Roman"/>
          <w:sz w:val="24"/>
          <w:szCs w:val="24"/>
        </w:rPr>
        <w:t xml:space="preserve">versus erosion Looe Key Reef, Florida. Proceedings at 4th International Coral Reef </w:t>
      </w:r>
      <w:r>
        <w:rPr>
          <w:rFonts w:ascii="Times New Roman" w:hAnsi="Times New Roman" w:cs="Times New Roman"/>
          <w:sz w:val="24"/>
          <w:szCs w:val="24"/>
        </w:rPr>
        <w:tab/>
      </w:r>
      <w:r w:rsidRPr="00930FFF">
        <w:rPr>
          <w:rFonts w:ascii="Times New Roman" w:hAnsi="Times New Roman" w:cs="Times New Roman"/>
          <w:sz w:val="24"/>
          <w:szCs w:val="24"/>
        </w:rPr>
        <w:t>Symposium 1, 475-483</w:t>
      </w:r>
    </w:p>
    <w:p w14:paraId="6DD6EB67" w14:textId="436F480B" w:rsidR="003705CC" w:rsidRDefault="003705CC" w:rsidP="003705CC">
      <w:pPr>
        <w:spacing w:line="240" w:lineRule="auto"/>
        <w:rPr>
          <w:rFonts w:ascii="Times New Roman" w:hAnsi="Times New Roman" w:cs="Times New Roman"/>
          <w:sz w:val="24"/>
          <w:szCs w:val="24"/>
        </w:rPr>
      </w:pPr>
      <w:r>
        <w:rPr>
          <w:rFonts w:ascii="Times New Roman" w:hAnsi="Times New Roman" w:cs="Times New Roman"/>
          <w:sz w:val="24"/>
          <w:szCs w:val="24"/>
        </w:rPr>
        <w:t>Tidecharts.2021, Tudecharts.com</w:t>
      </w:r>
    </w:p>
    <w:p w14:paraId="16229D18" w14:textId="77777777" w:rsidR="003705CC" w:rsidRPr="003705CC" w:rsidRDefault="003705CC" w:rsidP="003705CC">
      <w:pPr>
        <w:spacing w:line="240" w:lineRule="auto"/>
        <w:rPr>
          <w:rFonts w:ascii="Times New Roman" w:hAnsi="Times New Roman" w:cs="Times New Roman"/>
          <w:sz w:val="24"/>
          <w:szCs w:val="24"/>
        </w:rPr>
      </w:pPr>
      <w:r w:rsidRPr="003705CC">
        <w:rPr>
          <w:rFonts w:ascii="Times New Roman" w:hAnsi="Times New Roman" w:cs="Times New Roman"/>
          <w:sz w:val="24"/>
          <w:szCs w:val="24"/>
        </w:rPr>
        <w:t>Windfinder. 2019, https://www.windfinder.com/</w:t>
      </w:r>
    </w:p>
    <w:p w14:paraId="33C8BD79" w14:textId="10C5A7BA" w:rsidR="003705CC" w:rsidRDefault="003705CC" w:rsidP="003705CC">
      <w:pPr>
        <w:pStyle w:val="NormalWeb"/>
        <w:ind w:left="567" w:hanging="567"/>
      </w:pPr>
      <w:r>
        <w:t xml:space="preserve">Wood, R., and Oppenheimer, C., 2000, Spur and groove morphology from a Late Devonian reef: Sedimentary Geology, v. 133, p. 185–193, doi: 10.1016/s0037-0738(00)00032-4. </w:t>
      </w:r>
    </w:p>
    <w:p w14:paraId="09C0488A" w14:textId="7FFA2FE8" w:rsidR="00FE5483" w:rsidRDefault="00FE5483" w:rsidP="003705CC">
      <w:pPr>
        <w:pStyle w:val="NormalWeb"/>
        <w:ind w:left="567" w:hanging="567"/>
      </w:pPr>
      <w:r w:rsidRPr="00FE5483">
        <w:t>Yates, Daniel S.; Moore, David S.; Starnes, Daren S.</w:t>
      </w:r>
      <w:r>
        <w:t xml:space="preserve">, </w:t>
      </w:r>
      <w:r w:rsidRPr="00FE5483">
        <w:t>2003</w:t>
      </w:r>
      <w:r>
        <w:t>,</w:t>
      </w:r>
      <w:r w:rsidRPr="00FE5483">
        <w:t xml:space="preserve"> The Practice of Statistics (2nd ed.). New York: Freeman. ISBN 978-0-7167-4773-4.</w:t>
      </w:r>
    </w:p>
    <w:p w14:paraId="369786E3" w14:textId="48DC648A" w:rsidR="003705CC" w:rsidRDefault="003705CC" w:rsidP="00930FFF">
      <w:pPr>
        <w:pStyle w:val="NormalWeb"/>
        <w:ind w:left="567" w:hanging="567"/>
      </w:pPr>
    </w:p>
    <w:p w14:paraId="4955975D" w14:textId="35E5B062" w:rsidR="00766EE5" w:rsidRDefault="00766EE5" w:rsidP="00930FFF">
      <w:pPr>
        <w:spacing w:after="0" w:line="240" w:lineRule="auto"/>
        <w:rPr>
          <w:rFonts w:ascii="Times New Roman" w:hAnsi="Times New Roman" w:cs="Times New Roman"/>
          <w:sz w:val="24"/>
          <w:szCs w:val="24"/>
        </w:rPr>
      </w:pPr>
    </w:p>
    <w:p w14:paraId="6900E341" w14:textId="77777777" w:rsidR="00A96AB7" w:rsidRDefault="00A96AB7" w:rsidP="008B45FE">
      <w:pPr>
        <w:spacing w:line="480" w:lineRule="auto"/>
        <w:rPr>
          <w:rFonts w:ascii="Times New Roman" w:hAnsi="Times New Roman" w:cs="Times New Roman"/>
          <w:sz w:val="24"/>
          <w:szCs w:val="24"/>
        </w:rPr>
      </w:pPr>
    </w:p>
    <w:p w14:paraId="47F4310A" w14:textId="77777777" w:rsidR="00A96AB7" w:rsidRDefault="00A96AB7" w:rsidP="008B45FE">
      <w:pPr>
        <w:spacing w:line="480" w:lineRule="auto"/>
        <w:rPr>
          <w:rFonts w:ascii="Times New Roman" w:hAnsi="Times New Roman" w:cs="Times New Roman"/>
          <w:sz w:val="24"/>
          <w:szCs w:val="24"/>
        </w:rPr>
      </w:pPr>
    </w:p>
    <w:p w14:paraId="7DC518DA" w14:textId="621B2F58" w:rsidR="00562782" w:rsidRDefault="00562782" w:rsidP="008B45FE">
      <w:pPr>
        <w:spacing w:line="480" w:lineRule="auto"/>
        <w:rPr>
          <w:rFonts w:ascii="Times New Roman" w:hAnsi="Times New Roman" w:cs="Times New Roman"/>
          <w:sz w:val="24"/>
          <w:szCs w:val="24"/>
        </w:rPr>
      </w:pPr>
      <w:r>
        <w:rPr>
          <w:rFonts w:ascii="Times New Roman" w:hAnsi="Times New Roman" w:cs="Times New Roman"/>
          <w:sz w:val="24"/>
          <w:szCs w:val="24"/>
        </w:rPr>
        <w:t xml:space="preserve">Appendix A </w:t>
      </w:r>
    </w:p>
    <w:p w14:paraId="016A35D1" w14:textId="651011DE" w:rsidR="00562782" w:rsidRDefault="00562782">
      <w:pPr>
        <w:rPr>
          <w:rFonts w:ascii="Times New Roman" w:hAnsi="Times New Roman" w:cs="Times New Roman"/>
          <w:sz w:val="24"/>
          <w:szCs w:val="24"/>
        </w:rPr>
      </w:pPr>
      <w:r>
        <w:rPr>
          <w:rFonts w:ascii="Times New Roman" w:hAnsi="Times New Roman" w:cs="Times New Roman"/>
          <w:sz w:val="24"/>
          <w:szCs w:val="24"/>
        </w:rPr>
        <w:br w:type="page"/>
      </w:r>
    </w:p>
    <w:p w14:paraId="0F0B5B7A" w14:textId="028A1BA4" w:rsidR="00562782" w:rsidRDefault="00562782" w:rsidP="008B45FE">
      <w:pPr>
        <w:spacing w:line="480" w:lineRule="auto"/>
        <w:rPr>
          <w:rFonts w:ascii="Times New Roman" w:hAnsi="Times New Roman" w:cs="Times New Roman"/>
          <w:sz w:val="24"/>
          <w:szCs w:val="24"/>
        </w:rPr>
      </w:pPr>
    </w:p>
    <w:p w14:paraId="7F2BD4CE" w14:textId="336E7C31" w:rsidR="00AB7FA6" w:rsidRDefault="00562782" w:rsidP="00A96AB7">
      <w:pPr>
        <w:tabs>
          <w:tab w:val="right" w:pos="9360"/>
        </w:tabs>
        <w:spacing w:line="480" w:lineRule="auto"/>
        <w:rPr>
          <w:rFonts w:ascii="Times New Roman" w:hAnsi="Times New Roman" w:cs="Times New Roman"/>
          <w:sz w:val="24"/>
          <w:szCs w:val="24"/>
        </w:rPr>
      </w:pPr>
      <w:r>
        <w:rPr>
          <w:rFonts w:ascii="Times New Roman" w:hAnsi="Times New Roman" w:cs="Times New Roman"/>
          <w:sz w:val="24"/>
          <w:szCs w:val="24"/>
        </w:rPr>
        <w:tab/>
      </w:r>
    </w:p>
    <w:p w14:paraId="03E29BD6" w14:textId="53BA9C25" w:rsidR="00AB7FA6" w:rsidRDefault="00AB7FA6" w:rsidP="00562782">
      <w:pPr>
        <w:tabs>
          <w:tab w:val="right" w:pos="9360"/>
        </w:tabs>
        <w:spacing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62" behindDoc="0" locked="0" layoutInCell="1" allowOverlap="1" wp14:anchorId="74C294BB" wp14:editId="304B0734">
            <wp:simplePos x="0" y="0"/>
            <wp:positionH relativeFrom="margin">
              <wp:align>center</wp:align>
            </wp:positionH>
            <wp:positionV relativeFrom="paragraph">
              <wp:posOffset>3424827</wp:posOffset>
            </wp:positionV>
            <wp:extent cx="5682552" cy="3353637"/>
            <wp:effectExtent l="0" t="0" r="0" b="0"/>
            <wp:wrapTopAndBottom/>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682552" cy="3353637"/>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58263" behindDoc="0" locked="0" layoutInCell="1" allowOverlap="1" wp14:anchorId="5E900980" wp14:editId="496023E4">
            <wp:simplePos x="0" y="0"/>
            <wp:positionH relativeFrom="margin">
              <wp:align>center</wp:align>
            </wp:positionH>
            <wp:positionV relativeFrom="paragraph">
              <wp:posOffset>3468</wp:posOffset>
            </wp:positionV>
            <wp:extent cx="5697220" cy="3362325"/>
            <wp:effectExtent l="0" t="0" r="0" b="9525"/>
            <wp:wrapTopAndBottom/>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697220" cy="3362325"/>
                    </a:xfrm>
                    <a:prstGeom prst="rect">
                      <a:avLst/>
                    </a:prstGeom>
                    <a:noFill/>
                  </pic:spPr>
                </pic:pic>
              </a:graphicData>
            </a:graphic>
            <wp14:sizeRelH relativeFrom="margin">
              <wp14:pctWidth>0</wp14:pctWidth>
            </wp14:sizeRelH>
            <wp14:sizeRelV relativeFrom="margin">
              <wp14:pctHeight>0</wp14:pctHeight>
            </wp14:sizeRelV>
          </wp:anchor>
        </w:drawing>
      </w:r>
    </w:p>
    <w:p w14:paraId="716AEFD2" w14:textId="77777777" w:rsidR="00AB7FA6" w:rsidRDefault="00AB7FA6" w:rsidP="00562782">
      <w:pPr>
        <w:tabs>
          <w:tab w:val="right" w:pos="9360"/>
        </w:tabs>
        <w:spacing w:line="480" w:lineRule="auto"/>
        <w:rPr>
          <w:rFonts w:ascii="Times New Roman" w:hAnsi="Times New Roman" w:cs="Times New Roman"/>
          <w:sz w:val="24"/>
          <w:szCs w:val="24"/>
        </w:rPr>
      </w:pPr>
    </w:p>
    <w:p w14:paraId="61CE118F" w14:textId="77777777" w:rsidR="00AB7FA6" w:rsidRDefault="00AB7FA6" w:rsidP="00562782">
      <w:pPr>
        <w:tabs>
          <w:tab w:val="right" w:pos="9360"/>
        </w:tabs>
        <w:spacing w:line="480" w:lineRule="auto"/>
        <w:rPr>
          <w:rFonts w:ascii="Times New Roman" w:hAnsi="Times New Roman" w:cs="Times New Roman"/>
          <w:sz w:val="24"/>
          <w:szCs w:val="24"/>
        </w:rPr>
      </w:pPr>
    </w:p>
    <w:p w14:paraId="29395E4A" w14:textId="0C74E656" w:rsidR="00AB7FA6" w:rsidRDefault="00AB7FA6" w:rsidP="00562782">
      <w:pPr>
        <w:tabs>
          <w:tab w:val="right" w:pos="9360"/>
        </w:tabs>
        <w:spacing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66" behindDoc="0" locked="0" layoutInCell="1" allowOverlap="1" wp14:anchorId="6C8CAEA1" wp14:editId="084DBF0B">
            <wp:simplePos x="0" y="0"/>
            <wp:positionH relativeFrom="margin">
              <wp:align>center</wp:align>
            </wp:positionH>
            <wp:positionV relativeFrom="paragraph">
              <wp:posOffset>488</wp:posOffset>
            </wp:positionV>
            <wp:extent cx="5580394" cy="3293347"/>
            <wp:effectExtent l="0" t="0" r="1270" b="2540"/>
            <wp:wrapTopAndBottom/>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580394" cy="3293347"/>
                    </a:xfrm>
                    <a:prstGeom prst="rect">
                      <a:avLst/>
                    </a:prstGeom>
                    <a:noFill/>
                  </pic:spPr>
                </pic:pic>
              </a:graphicData>
            </a:graphic>
            <wp14:sizeRelH relativeFrom="margin">
              <wp14:pctWidth>0</wp14:pctWidth>
            </wp14:sizeRelH>
            <wp14:sizeRelV relativeFrom="margin">
              <wp14:pctHeight>0</wp14:pctHeight>
            </wp14:sizeRelV>
          </wp:anchor>
        </w:drawing>
      </w:r>
    </w:p>
    <w:p w14:paraId="0E82F6CB" w14:textId="7BB51607" w:rsidR="00AB7FA6" w:rsidRDefault="00AB7FA6" w:rsidP="00562782">
      <w:pPr>
        <w:tabs>
          <w:tab w:val="right" w:pos="9360"/>
        </w:tabs>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8265" behindDoc="0" locked="0" layoutInCell="1" allowOverlap="1" wp14:anchorId="5A7401F2" wp14:editId="29A6BAFA">
            <wp:simplePos x="0" y="0"/>
            <wp:positionH relativeFrom="margin">
              <wp:align>right</wp:align>
            </wp:positionH>
            <wp:positionV relativeFrom="paragraph">
              <wp:posOffset>264837</wp:posOffset>
            </wp:positionV>
            <wp:extent cx="5766435" cy="3402965"/>
            <wp:effectExtent l="0" t="0" r="5715" b="6985"/>
            <wp:wrapTopAndBottom/>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66435" cy="3402965"/>
                    </a:xfrm>
                    <a:prstGeom prst="rect">
                      <a:avLst/>
                    </a:prstGeom>
                    <a:noFill/>
                  </pic:spPr>
                </pic:pic>
              </a:graphicData>
            </a:graphic>
            <wp14:sizeRelH relativeFrom="margin">
              <wp14:pctWidth>0</wp14:pctWidth>
            </wp14:sizeRelH>
            <wp14:sizeRelV relativeFrom="margin">
              <wp14:pctHeight>0</wp14:pctHeight>
            </wp14:sizeRelV>
          </wp:anchor>
        </w:drawing>
      </w:r>
    </w:p>
    <w:p w14:paraId="7F6BBE22" w14:textId="5BBEBE9A" w:rsidR="00AB7FA6" w:rsidRDefault="00AB7FA6">
      <w:pPr>
        <w:rPr>
          <w:rFonts w:ascii="Times New Roman" w:hAnsi="Times New Roman" w:cs="Times New Roman"/>
          <w:sz w:val="24"/>
          <w:szCs w:val="24"/>
        </w:rPr>
      </w:pPr>
      <w:r>
        <w:rPr>
          <w:rFonts w:ascii="Times New Roman" w:hAnsi="Times New Roman" w:cs="Times New Roman"/>
          <w:sz w:val="24"/>
          <w:szCs w:val="24"/>
        </w:rPr>
        <w:br w:type="page"/>
      </w:r>
    </w:p>
    <w:p w14:paraId="1572B887" w14:textId="4E55AB10" w:rsidR="00562782" w:rsidRPr="007B59FA" w:rsidRDefault="00AB7FA6" w:rsidP="00562782">
      <w:pPr>
        <w:tabs>
          <w:tab w:val="right" w:pos="9360"/>
        </w:tabs>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8267" behindDoc="0" locked="0" layoutInCell="1" allowOverlap="1" wp14:anchorId="5B9B8614" wp14:editId="7C5FC236">
            <wp:simplePos x="0" y="0"/>
            <wp:positionH relativeFrom="page">
              <wp:posOffset>950197</wp:posOffset>
            </wp:positionH>
            <wp:positionV relativeFrom="paragraph">
              <wp:posOffset>3797984</wp:posOffset>
            </wp:positionV>
            <wp:extent cx="6227397" cy="3675185"/>
            <wp:effectExtent l="0" t="0" r="2540" b="1905"/>
            <wp:wrapTopAndBottom/>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227397" cy="367518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58264" behindDoc="0" locked="0" layoutInCell="1" allowOverlap="1" wp14:anchorId="2435AC19" wp14:editId="00AA9712">
            <wp:simplePos x="0" y="0"/>
            <wp:positionH relativeFrom="margin">
              <wp:align>center</wp:align>
            </wp:positionH>
            <wp:positionV relativeFrom="paragraph">
              <wp:posOffset>4445</wp:posOffset>
            </wp:positionV>
            <wp:extent cx="5512289" cy="3253154"/>
            <wp:effectExtent l="0" t="0" r="0" b="4445"/>
            <wp:wrapTopAndBottom/>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512289" cy="3253154"/>
                    </a:xfrm>
                    <a:prstGeom prst="rect">
                      <a:avLst/>
                    </a:prstGeom>
                    <a:noFill/>
                  </pic:spPr>
                </pic:pic>
              </a:graphicData>
            </a:graphic>
            <wp14:sizeRelH relativeFrom="margin">
              <wp14:pctWidth>0</wp14:pctWidth>
            </wp14:sizeRelH>
            <wp14:sizeRelV relativeFrom="margin">
              <wp14:pctHeight>0</wp14:pctHeight>
            </wp14:sizeRelV>
          </wp:anchor>
        </w:drawing>
      </w:r>
    </w:p>
    <w:sectPr w:rsidR="00562782" w:rsidRPr="007B59FA" w:rsidSect="00243810">
      <w:footerReference w:type="default" r:id="rId15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1FE2A" w14:textId="77777777" w:rsidR="003D2D74" w:rsidRDefault="003D2D74" w:rsidP="00471C4D">
      <w:pPr>
        <w:spacing w:after="0" w:line="240" w:lineRule="auto"/>
      </w:pPr>
      <w:r>
        <w:separator/>
      </w:r>
    </w:p>
  </w:endnote>
  <w:endnote w:type="continuationSeparator" w:id="0">
    <w:p w14:paraId="0AC30E47" w14:textId="77777777" w:rsidR="003D2D74" w:rsidRDefault="003D2D74" w:rsidP="00471C4D">
      <w:pPr>
        <w:spacing w:after="0" w:line="240" w:lineRule="auto"/>
      </w:pPr>
      <w:r>
        <w:continuationSeparator/>
      </w:r>
    </w:p>
  </w:endnote>
  <w:endnote w:type="continuationNotice" w:id="1">
    <w:p w14:paraId="51EBEB3C" w14:textId="77777777" w:rsidR="003D2D74" w:rsidRDefault="003D2D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75016507"/>
      <w:docPartObj>
        <w:docPartGallery w:val="Page Numbers (Bottom of Page)"/>
        <w:docPartUnique/>
      </w:docPartObj>
    </w:sdtPr>
    <w:sdtEndPr>
      <w:rPr>
        <w:rStyle w:val="PageNumber"/>
      </w:rPr>
    </w:sdtEndPr>
    <w:sdtContent>
      <w:p w14:paraId="4894522E" w14:textId="0CFB9E51" w:rsidR="00CC474E" w:rsidRDefault="00CC474E" w:rsidP="001420F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70058793"/>
      <w:docPartObj>
        <w:docPartGallery w:val="Page Numbers (Bottom of Page)"/>
        <w:docPartUnique/>
      </w:docPartObj>
    </w:sdtPr>
    <w:sdtEndPr>
      <w:rPr>
        <w:rStyle w:val="PageNumber"/>
      </w:rPr>
    </w:sdtEndPr>
    <w:sdtContent>
      <w:p w14:paraId="71037788" w14:textId="7CB41035" w:rsidR="00674DE0" w:rsidRDefault="00674DE0" w:rsidP="001420F6">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033B37" w14:textId="77777777" w:rsidR="00674DE0" w:rsidRDefault="00674DE0" w:rsidP="00FB4E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D211F" w14:textId="7C993C27" w:rsidR="006F7AF6" w:rsidRDefault="006F7AF6" w:rsidP="00C91FD8">
    <w:pPr>
      <w:pStyle w:val="Footer"/>
      <w:ind w:right="360"/>
    </w:pPr>
  </w:p>
  <w:p w14:paraId="61ACF99A" w14:textId="67BBE8B6" w:rsidR="006F2819" w:rsidRPr="00625EAD" w:rsidRDefault="006F2819" w:rsidP="0034471A">
    <w:pPr>
      <w:pStyle w:val="Footer"/>
      <w:jc w:val="cen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89667967"/>
      <w:docPartObj>
        <w:docPartGallery w:val="Page Numbers (Bottom of Page)"/>
        <w:docPartUnique/>
      </w:docPartObj>
    </w:sdtPr>
    <w:sdtContent>
      <w:p w14:paraId="157B8A85" w14:textId="77777777" w:rsidR="001420F6" w:rsidRDefault="001420F6" w:rsidP="0049125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F7DC272" w14:textId="77777777" w:rsidR="001420F6" w:rsidRDefault="001420F6" w:rsidP="00C91FD8">
    <w:pPr>
      <w:pStyle w:val="Footer"/>
      <w:ind w:right="360"/>
    </w:pPr>
  </w:p>
  <w:p w14:paraId="569956BF" w14:textId="77777777" w:rsidR="001420F6" w:rsidRPr="00625EAD" w:rsidRDefault="001420F6" w:rsidP="0034471A">
    <w:pPr>
      <w:pStyle w:val="Footer"/>
      <w:jc w:val="center"/>
      <w:rPr>
        <w:rFonts w:ascii="Times New Roman" w:hAnsi="Times New Roman" w:cs="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09B50" w14:textId="77777777" w:rsidR="006E0E47" w:rsidRDefault="006E0E4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54635719"/>
      <w:docPartObj>
        <w:docPartGallery w:val="Page Numbers (Bottom of Page)"/>
        <w:docPartUnique/>
      </w:docPartObj>
    </w:sdtPr>
    <w:sdtContent>
      <w:p w14:paraId="764A0D53" w14:textId="4BEE2398" w:rsidR="003A7616" w:rsidRDefault="003A7616" w:rsidP="0049125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viii</w:t>
        </w:r>
        <w:r>
          <w:rPr>
            <w:rStyle w:val="PageNumber"/>
          </w:rPr>
          <w:fldChar w:fldCharType="end"/>
        </w:r>
      </w:p>
    </w:sdtContent>
  </w:sdt>
  <w:p w14:paraId="47396B84" w14:textId="77777777" w:rsidR="003A7616" w:rsidRDefault="003A7616" w:rsidP="00C91FD8">
    <w:pPr>
      <w:pStyle w:val="Footer"/>
      <w:ind w:right="360"/>
    </w:pPr>
  </w:p>
  <w:p w14:paraId="00DE75B5" w14:textId="77777777" w:rsidR="003A7616" w:rsidRPr="00625EAD" w:rsidRDefault="003A7616" w:rsidP="0034471A">
    <w:pPr>
      <w:pStyle w:val="Footer"/>
      <w:jc w:val="center"/>
      <w:rPr>
        <w:rFonts w:ascii="Times New Roman" w:hAnsi="Times New Roman" w:cs="Times New Roman"/>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99069662"/>
      <w:docPartObj>
        <w:docPartGallery w:val="Page Numbers (Bottom of Page)"/>
        <w:docPartUnique/>
      </w:docPartObj>
    </w:sdtPr>
    <w:sdtContent>
      <w:p w14:paraId="071D24A8" w14:textId="5B3F7D34" w:rsidR="003A7616" w:rsidRDefault="003A7616" w:rsidP="0049125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1A673A" w14:textId="77777777" w:rsidR="003A7616" w:rsidRDefault="003A7616" w:rsidP="00C91FD8">
    <w:pPr>
      <w:pStyle w:val="Footer"/>
      <w:ind w:right="360"/>
    </w:pPr>
  </w:p>
  <w:p w14:paraId="00F6DA0A" w14:textId="77777777" w:rsidR="003A7616" w:rsidRPr="00625EAD" w:rsidRDefault="003A7616" w:rsidP="0034471A">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FFF77" w14:textId="77777777" w:rsidR="003D2D74" w:rsidRDefault="003D2D74" w:rsidP="00471C4D">
      <w:pPr>
        <w:spacing w:after="0" w:line="240" w:lineRule="auto"/>
      </w:pPr>
      <w:r>
        <w:separator/>
      </w:r>
    </w:p>
  </w:footnote>
  <w:footnote w:type="continuationSeparator" w:id="0">
    <w:p w14:paraId="15DE6831" w14:textId="77777777" w:rsidR="003D2D74" w:rsidRDefault="003D2D74" w:rsidP="00471C4D">
      <w:pPr>
        <w:spacing w:after="0" w:line="240" w:lineRule="auto"/>
      </w:pPr>
      <w:r>
        <w:continuationSeparator/>
      </w:r>
    </w:p>
  </w:footnote>
  <w:footnote w:type="continuationNotice" w:id="1">
    <w:p w14:paraId="63BF0190" w14:textId="77777777" w:rsidR="003D2D74" w:rsidRDefault="003D2D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5823550"/>
      <w:docPartObj>
        <w:docPartGallery w:val="Page Numbers (Top of Page)"/>
        <w:docPartUnique/>
      </w:docPartObj>
    </w:sdtPr>
    <w:sdtEndPr>
      <w:rPr>
        <w:rStyle w:val="PageNumber"/>
      </w:rPr>
    </w:sdtEndPr>
    <w:sdtContent>
      <w:p w14:paraId="2398AC8F" w14:textId="0AB091CF" w:rsidR="00243810" w:rsidRDefault="00243810" w:rsidP="0049125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32674861"/>
      <w:docPartObj>
        <w:docPartGallery w:val="Page Numbers (Top of Page)"/>
        <w:docPartUnique/>
      </w:docPartObj>
    </w:sdtPr>
    <w:sdtEndPr>
      <w:rPr>
        <w:rStyle w:val="PageNumber"/>
      </w:rPr>
    </w:sdtEndPr>
    <w:sdtContent>
      <w:p w14:paraId="62D9845E" w14:textId="25C5CF26" w:rsidR="006E0E47" w:rsidRDefault="006E0E47" w:rsidP="00243810">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D579FF" w14:textId="77777777" w:rsidR="006E0E47" w:rsidRDefault="006E0E47" w:rsidP="006E0E4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AD41D" w14:textId="77777777" w:rsidR="006E0E47" w:rsidRDefault="006E0E47" w:rsidP="0024381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E54C6" w14:textId="77777777" w:rsidR="00243810" w:rsidRDefault="00243810" w:rsidP="00243810">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68FDA" w14:textId="77777777" w:rsidR="00243810" w:rsidRDefault="00243810" w:rsidP="0024381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6061AB"/>
    <w:multiLevelType w:val="multilevel"/>
    <w:tmpl w:val="087015BE"/>
    <w:lvl w:ilvl="0">
      <w:start w:val="1"/>
      <w:numFmt w:val="decimal"/>
      <w:lvlText w:val="%1"/>
      <w:lvlJc w:val="left"/>
      <w:pPr>
        <w:ind w:left="420" w:hanging="420"/>
      </w:pPr>
      <w:rPr>
        <w:rFonts w:hint="default"/>
      </w:rPr>
    </w:lvl>
    <w:lvl w:ilvl="1">
      <w:start w:val="1"/>
      <w:numFmt w:val="decimal"/>
      <w:lvlText w:val="%2"/>
      <w:lvlJc w:val="left"/>
      <w:pPr>
        <w:ind w:left="420" w:hanging="42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C9C5208"/>
    <w:multiLevelType w:val="multilevel"/>
    <w:tmpl w:val="6FDA5E0C"/>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1DA57815"/>
    <w:multiLevelType w:val="multilevel"/>
    <w:tmpl w:val="37D0A712"/>
    <w:lvl w:ilvl="0">
      <w:start w:val="1"/>
      <w:numFmt w:val="decimal"/>
      <w:lvlText w:val="%1"/>
      <w:lvlJc w:val="left"/>
      <w:pPr>
        <w:ind w:left="420" w:hanging="420"/>
      </w:pPr>
      <w:rPr>
        <w:rFonts w:hint="default"/>
      </w:rPr>
    </w:lvl>
    <w:lvl w:ilvl="1">
      <w:start w:val="1"/>
      <w:numFmt w:val="decimal"/>
      <w:lvlText w:val="%1.%2"/>
      <w:lvlJc w:val="left"/>
      <w:pPr>
        <w:ind w:left="420" w:hanging="42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147"/>
    <w:rsid w:val="00005BA3"/>
    <w:rsid w:val="00007D0A"/>
    <w:rsid w:val="0001488D"/>
    <w:rsid w:val="000163F2"/>
    <w:rsid w:val="00021E9D"/>
    <w:rsid w:val="00023DD5"/>
    <w:rsid w:val="00024E16"/>
    <w:rsid w:val="00033532"/>
    <w:rsid w:val="00034DAD"/>
    <w:rsid w:val="00041739"/>
    <w:rsid w:val="00041D05"/>
    <w:rsid w:val="00042E9A"/>
    <w:rsid w:val="00046EAA"/>
    <w:rsid w:val="00066EEB"/>
    <w:rsid w:val="00072919"/>
    <w:rsid w:val="00076625"/>
    <w:rsid w:val="00077F4A"/>
    <w:rsid w:val="00080838"/>
    <w:rsid w:val="000817CA"/>
    <w:rsid w:val="00082FD7"/>
    <w:rsid w:val="00083D07"/>
    <w:rsid w:val="0008717E"/>
    <w:rsid w:val="00091083"/>
    <w:rsid w:val="000945F8"/>
    <w:rsid w:val="00094725"/>
    <w:rsid w:val="000A3FC8"/>
    <w:rsid w:val="000A7ADA"/>
    <w:rsid w:val="000B2EDF"/>
    <w:rsid w:val="000B57B2"/>
    <w:rsid w:val="000B61A4"/>
    <w:rsid w:val="000C11F3"/>
    <w:rsid w:val="000C1774"/>
    <w:rsid w:val="000D0738"/>
    <w:rsid w:val="000D4C4F"/>
    <w:rsid w:val="000D6072"/>
    <w:rsid w:val="000E2A64"/>
    <w:rsid w:val="000E5FE4"/>
    <w:rsid w:val="000F278B"/>
    <w:rsid w:val="000F5E86"/>
    <w:rsid w:val="00105F56"/>
    <w:rsid w:val="00107E73"/>
    <w:rsid w:val="001139CD"/>
    <w:rsid w:val="00115A9A"/>
    <w:rsid w:val="00116931"/>
    <w:rsid w:val="00125BC5"/>
    <w:rsid w:val="0013138F"/>
    <w:rsid w:val="00135E30"/>
    <w:rsid w:val="001420F6"/>
    <w:rsid w:val="001544D1"/>
    <w:rsid w:val="00162277"/>
    <w:rsid w:val="00163E21"/>
    <w:rsid w:val="00164298"/>
    <w:rsid w:val="00165405"/>
    <w:rsid w:val="00165E36"/>
    <w:rsid w:val="001664A5"/>
    <w:rsid w:val="00166B69"/>
    <w:rsid w:val="00166EF8"/>
    <w:rsid w:val="00170A2E"/>
    <w:rsid w:val="00173AF5"/>
    <w:rsid w:val="00174547"/>
    <w:rsid w:val="001749A1"/>
    <w:rsid w:val="00177C92"/>
    <w:rsid w:val="00183022"/>
    <w:rsid w:val="00183A2E"/>
    <w:rsid w:val="0018781D"/>
    <w:rsid w:val="00190A47"/>
    <w:rsid w:val="001A2793"/>
    <w:rsid w:val="001B6011"/>
    <w:rsid w:val="001D1AB0"/>
    <w:rsid w:val="001D1C41"/>
    <w:rsid w:val="001D1F56"/>
    <w:rsid w:val="001E67D5"/>
    <w:rsid w:val="001E680F"/>
    <w:rsid w:val="001F0FEC"/>
    <w:rsid w:val="001F1B12"/>
    <w:rsid w:val="001F3F4C"/>
    <w:rsid w:val="001F4412"/>
    <w:rsid w:val="001F6B4C"/>
    <w:rsid w:val="00203ADE"/>
    <w:rsid w:val="00204711"/>
    <w:rsid w:val="002048D5"/>
    <w:rsid w:val="00204A84"/>
    <w:rsid w:val="0020502C"/>
    <w:rsid w:val="00210019"/>
    <w:rsid w:val="002102B1"/>
    <w:rsid w:val="002237FE"/>
    <w:rsid w:val="002248F8"/>
    <w:rsid w:val="00226181"/>
    <w:rsid w:val="00235634"/>
    <w:rsid w:val="00235B0B"/>
    <w:rsid w:val="00236AE7"/>
    <w:rsid w:val="00243810"/>
    <w:rsid w:val="0024684B"/>
    <w:rsid w:val="00250958"/>
    <w:rsid w:val="00251AD0"/>
    <w:rsid w:val="00263945"/>
    <w:rsid w:val="00263EDC"/>
    <w:rsid w:val="00272A89"/>
    <w:rsid w:val="002734B3"/>
    <w:rsid w:val="002753C1"/>
    <w:rsid w:val="00276111"/>
    <w:rsid w:val="00277F9A"/>
    <w:rsid w:val="00284EC5"/>
    <w:rsid w:val="00285B9D"/>
    <w:rsid w:val="0028791F"/>
    <w:rsid w:val="00291785"/>
    <w:rsid w:val="002A105C"/>
    <w:rsid w:val="002A2365"/>
    <w:rsid w:val="002A3879"/>
    <w:rsid w:val="002A66C8"/>
    <w:rsid w:val="002A7A7F"/>
    <w:rsid w:val="002B178C"/>
    <w:rsid w:val="002B4BCA"/>
    <w:rsid w:val="002B6AEC"/>
    <w:rsid w:val="002C6E0A"/>
    <w:rsid w:val="002D057C"/>
    <w:rsid w:val="002E2E58"/>
    <w:rsid w:val="002E3D0D"/>
    <w:rsid w:val="002E5BE1"/>
    <w:rsid w:val="002E778F"/>
    <w:rsid w:val="002E7C5B"/>
    <w:rsid w:val="002F0B93"/>
    <w:rsid w:val="002F311B"/>
    <w:rsid w:val="002F4D93"/>
    <w:rsid w:val="00300EFF"/>
    <w:rsid w:val="003042FB"/>
    <w:rsid w:val="00304862"/>
    <w:rsid w:val="0030565C"/>
    <w:rsid w:val="00306DA9"/>
    <w:rsid w:val="00310ECF"/>
    <w:rsid w:val="003124F9"/>
    <w:rsid w:val="0031757C"/>
    <w:rsid w:val="0032211B"/>
    <w:rsid w:val="00323E53"/>
    <w:rsid w:val="00326B05"/>
    <w:rsid w:val="00331890"/>
    <w:rsid w:val="0033439E"/>
    <w:rsid w:val="0034099A"/>
    <w:rsid w:val="00343522"/>
    <w:rsid w:val="0034471A"/>
    <w:rsid w:val="0034521C"/>
    <w:rsid w:val="003476C0"/>
    <w:rsid w:val="00352F07"/>
    <w:rsid w:val="00353874"/>
    <w:rsid w:val="00361A51"/>
    <w:rsid w:val="0036785F"/>
    <w:rsid w:val="003705CC"/>
    <w:rsid w:val="00370EAC"/>
    <w:rsid w:val="00375740"/>
    <w:rsid w:val="0037607F"/>
    <w:rsid w:val="00382E4A"/>
    <w:rsid w:val="00396C1F"/>
    <w:rsid w:val="00397611"/>
    <w:rsid w:val="003A4465"/>
    <w:rsid w:val="003A51A4"/>
    <w:rsid w:val="003A7616"/>
    <w:rsid w:val="003B032B"/>
    <w:rsid w:val="003B25F0"/>
    <w:rsid w:val="003B41FE"/>
    <w:rsid w:val="003C5AF3"/>
    <w:rsid w:val="003D12DE"/>
    <w:rsid w:val="003D2D74"/>
    <w:rsid w:val="003D77AB"/>
    <w:rsid w:val="003E3CF5"/>
    <w:rsid w:val="003E6257"/>
    <w:rsid w:val="003F2E21"/>
    <w:rsid w:val="003F3FBF"/>
    <w:rsid w:val="003F4932"/>
    <w:rsid w:val="003F6022"/>
    <w:rsid w:val="0040010C"/>
    <w:rsid w:val="00400548"/>
    <w:rsid w:val="0040267C"/>
    <w:rsid w:val="0040359C"/>
    <w:rsid w:val="0040520B"/>
    <w:rsid w:val="00405596"/>
    <w:rsid w:val="00406385"/>
    <w:rsid w:val="0040688E"/>
    <w:rsid w:val="00410772"/>
    <w:rsid w:val="004108E8"/>
    <w:rsid w:val="004110BB"/>
    <w:rsid w:val="004208F7"/>
    <w:rsid w:val="00427861"/>
    <w:rsid w:val="00427CED"/>
    <w:rsid w:val="00431B8E"/>
    <w:rsid w:val="004349FC"/>
    <w:rsid w:val="00440348"/>
    <w:rsid w:val="00446774"/>
    <w:rsid w:val="00446869"/>
    <w:rsid w:val="0044688E"/>
    <w:rsid w:val="00446BDA"/>
    <w:rsid w:val="00452666"/>
    <w:rsid w:val="00455D26"/>
    <w:rsid w:val="004565E7"/>
    <w:rsid w:val="00462D91"/>
    <w:rsid w:val="00462F3D"/>
    <w:rsid w:val="00467F70"/>
    <w:rsid w:val="00471C4D"/>
    <w:rsid w:val="004735B1"/>
    <w:rsid w:val="004759DB"/>
    <w:rsid w:val="00476CC3"/>
    <w:rsid w:val="004858DE"/>
    <w:rsid w:val="004868BC"/>
    <w:rsid w:val="00490E87"/>
    <w:rsid w:val="0049110F"/>
    <w:rsid w:val="00492140"/>
    <w:rsid w:val="00492788"/>
    <w:rsid w:val="004929FE"/>
    <w:rsid w:val="00497CFD"/>
    <w:rsid w:val="004A10CF"/>
    <w:rsid w:val="004B3404"/>
    <w:rsid w:val="004B3B88"/>
    <w:rsid w:val="004B4D48"/>
    <w:rsid w:val="004B51A2"/>
    <w:rsid w:val="004C5450"/>
    <w:rsid w:val="004D343D"/>
    <w:rsid w:val="004D5F2D"/>
    <w:rsid w:val="004E73C8"/>
    <w:rsid w:val="004F60EF"/>
    <w:rsid w:val="00500DF7"/>
    <w:rsid w:val="00506013"/>
    <w:rsid w:val="005171C3"/>
    <w:rsid w:val="00520095"/>
    <w:rsid w:val="00526098"/>
    <w:rsid w:val="00526978"/>
    <w:rsid w:val="005318FB"/>
    <w:rsid w:val="005438C9"/>
    <w:rsid w:val="00543A72"/>
    <w:rsid w:val="00543BD8"/>
    <w:rsid w:val="00547A58"/>
    <w:rsid w:val="0055320B"/>
    <w:rsid w:val="005551CB"/>
    <w:rsid w:val="0055549C"/>
    <w:rsid w:val="005567D0"/>
    <w:rsid w:val="00560E28"/>
    <w:rsid w:val="00562782"/>
    <w:rsid w:val="00564DA9"/>
    <w:rsid w:val="00570F3C"/>
    <w:rsid w:val="00574433"/>
    <w:rsid w:val="00576D05"/>
    <w:rsid w:val="00583A6D"/>
    <w:rsid w:val="005905DA"/>
    <w:rsid w:val="00590700"/>
    <w:rsid w:val="0059272B"/>
    <w:rsid w:val="0059469A"/>
    <w:rsid w:val="005A1552"/>
    <w:rsid w:val="005A4239"/>
    <w:rsid w:val="005A5A0D"/>
    <w:rsid w:val="005A60F8"/>
    <w:rsid w:val="005A6F28"/>
    <w:rsid w:val="005B1179"/>
    <w:rsid w:val="005B55C5"/>
    <w:rsid w:val="005B7348"/>
    <w:rsid w:val="005C1288"/>
    <w:rsid w:val="005C27DE"/>
    <w:rsid w:val="005C4EC5"/>
    <w:rsid w:val="005D0E84"/>
    <w:rsid w:val="005D274E"/>
    <w:rsid w:val="005D3FF1"/>
    <w:rsid w:val="005D62E5"/>
    <w:rsid w:val="005E0C2A"/>
    <w:rsid w:val="005E2309"/>
    <w:rsid w:val="005E33A1"/>
    <w:rsid w:val="005E4918"/>
    <w:rsid w:val="005E5C98"/>
    <w:rsid w:val="005E73FD"/>
    <w:rsid w:val="005E74EB"/>
    <w:rsid w:val="005F1F54"/>
    <w:rsid w:val="005F3E55"/>
    <w:rsid w:val="005F427F"/>
    <w:rsid w:val="005F6CF5"/>
    <w:rsid w:val="00604E04"/>
    <w:rsid w:val="00605C02"/>
    <w:rsid w:val="0060726D"/>
    <w:rsid w:val="00614C5A"/>
    <w:rsid w:val="00614D31"/>
    <w:rsid w:val="00616809"/>
    <w:rsid w:val="00616F1A"/>
    <w:rsid w:val="006208BE"/>
    <w:rsid w:val="0062251D"/>
    <w:rsid w:val="00622F96"/>
    <w:rsid w:val="00625EAD"/>
    <w:rsid w:val="00626CDD"/>
    <w:rsid w:val="00630EC0"/>
    <w:rsid w:val="006405C3"/>
    <w:rsid w:val="006436AA"/>
    <w:rsid w:val="006444B2"/>
    <w:rsid w:val="0065329F"/>
    <w:rsid w:val="00664379"/>
    <w:rsid w:val="0066476E"/>
    <w:rsid w:val="00674DE0"/>
    <w:rsid w:val="00697F1F"/>
    <w:rsid w:val="006A1F6D"/>
    <w:rsid w:val="006A3C19"/>
    <w:rsid w:val="006B05B9"/>
    <w:rsid w:val="006B206F"/>
    <w:rsid w:val="006B6B68"/>
    <w:rsid w:val="006C084D"/>
    <w:rsid w:val="006C13C8"/>
    <w:rsid w:val="006C42E4"/>
    <w:rsid w:val="006C50B5"/>
    <w:rsid w:val="006D0128"/>
    <w:rsid w:val="006D0C22"/>
    <w:rsid w:val="006D1DDC"/>
    <w:rsid w:val="006D51F4"/>
    <w:rsid w:val="006D7FB8"/>
    <w:rsid w:val="006E0E47"/>
    <w:rsid w:val="006E14F1"/>
    <w:rsid w:val="006E224B"/>
    <w:rsid w:val="006E475B"/>
    <w:rsid w:val="006E5106"/>
    <w:rsid w:val="006F2819"/>
    <w:rsid w:val="006F4B5D"/>
    <w:rsid w:val="006F56DB"/>
    <w:rsid w:val="006F75C6"/>
    <w:rsid w:val="006F7AF6"/>
    <w:rsid w:val="00700DC4"/>
    <w:rsid w:val="007013AB"/>
    <w:rsid w:val="00705B67"/>
    <w:rsid w:val="00710478"/>
    <w:rsid w:val="007108F9"/>
    <w:rsid w:val="00710DB7"/>
    <w:rsid w:val="007114F7"/>
    <w:rsid w:val="00711A1D"/>
    <w:rsid w:val="0072060E"/>
    <w:rsid w:val="007206B0"/>
    <w:rsid w:val="00720CBA"/>
    <w:rsid w:val="007224DA"/>
    <w:rsid w:val="00723B29"/>
    <w:rsid w:val="00727EE5"/>
    <w:rsid w:val="00732FAE"/>
    <w:rsid w:val="00733A1D"/>
    <w:rsid w:val="0073568B"/>
    <w:rsid w:val="00741857"/>
    <w:rsid w:val="00744575"/>
    <w:rsid w:val="00752711"/>
    <w:rsid w:val="007530D8"/>
    <w:rsid w:val="00753C5C"/>
    <w:rsid w:val="007548DE"/>
    <w:rsid w:val="00757D4F"/>
    <w:rsid w:val="00763D04"/>
    <w:rsid w:val="00766629"/>
    <w:rsid w:val="00766EE5"/>
    <w:rsid w:val="007709D4"/>
    <w:rsid w:val="00776D5E"/>
    <w:rsid w:val="00782640"/>
    <w:rsid w:val="00782B51"/>
    <w:rsid w:val="00783726"/>
    <w:rsid w:val="007907DE"/>
    <w:rsid w:val="00790EC6"/>
    <w:rsid w:val="00790EDC"/>
    <w:rsid w:val="00791C50"/>
    <w:rsid w:val="00795A76"/>
    <w:rsid w:val="00797426"/>
    <w:rsid w:val="007A135E"/>
    <w:rsid w:val="007A1D32"/>
    <w:rsid w:val="007A27DC"/>
    <w:rsid w:val="007A2E1B"/>
    <w:rsid w:val="007A36CF"/>
    <w:rsid w:val="007A5B30"/>
    <w:rsid w:val="007A7D4D"/>
    <w:rsid w:val="007B19AE"/>
    <w:rsid w:val="007B53B4"/>
    <w:rsid w:val="007B59FA"/>
    <w:rsid w:val="007B6B19"/>
    <w:rsid w:val="007C14E8"/>
    <w:rsid w:val="007C393B"/>
    <w:rsid w:val="007C4127"/>
    <w:rsid w:val="007C47E2"/>
    <w:rsid w:val="007C725D"/>
    <w:rsid w:val="007D30AA"/>
    <w:rsid w:val="007D3DB2"/>
    <w:rsid w:val="007D4E41"/>
    <w:rsid w:val="007E02C1"/>
    <w:rsid w:val="007E0AC8"/>
    <w:rsid w:val="007E3F1D"/>
    <w:rsid w:val="007F0035"/>
    <w:rsid w:val="007F318F"/>
    <w:rsid w:val="007F3796"/>
    <w:rsid w:val="007F4DAE"/>
    <w:rsid w:val="007F50BA"/>
    <w:rsid w:val="00800E0A"/>
    <w:rsid w:val="008029E9"/>
    <w:rsid w:val="0080619C"/>
    <w:rsid w:val="00811553"/>
    <w:rsid w:val="008126C6"/>
    <w:rsid w:val="00820BF5"/>
    <w:rsid w:val="00822523"/>
    <w:rsid w:val="00833ECA"/>
    <w:rsid w:val="0083400B"/>
    <w:rsid w:val="00845E98"/>
    <w:rsid w:val="008469C2"/>
    <w:rsid w:val="00850A46"/>
    <w:rsid w:val="00860BF7"/>
    <w:rsid w:val="00864029"/>
    <w:rsid w:val="00864F40"/>
    <w:rsid w:val="00865F0F"/>
    <w:rsid w:val="00871D33"/>
    <w:rsid w:val="008733E5"/>
    <w:rsid w:val="0087679E"/>
    <w:rsid w:val="00877F20"/>
    <w:rsid w:val="00891693"/>
    <w:rsid w:val="0089660A"/>
    <w:rsid w:val="008A7AD6"/>
    <w:rsid w:val="008B14DA"/>
    <w:rsid w:val="008B20D7"/>
    <w:rsid w:val="008B45FE"/>
    <w:rsid w:val="008B4C33"/>
    <w:rsid w:val="008C110A"/>
    <w:rsid w:val="008C2756"/>
    <w:rsid w:val="008C7609"/>
    <w:rsid w:val="008D1913"/>
    <w:rsid w:val="008D2C9F"/>
    <w:rsid w:val="008D3DF6"/>
    <w:rsid w:val="008E22F4"/>
    <w:rsid w:val="008E3FA6"/>
    <w:rsid w:val="008E5105"/>
    <w:rsid w:val="008E7F78"/>
    <w:rsid w:val="008F48B1"/>
    <w:rsid w:val="008F4EF7"/>
    <w:rsid w:val="008F5876"/>
    <w:rsid w:val="008F5DA2"/>
    <w:rsid w:val="00900629"/>
    <w:rsid w:val="0090354A"/>
    <w:rsid w:val="00904700"/>
    <w:rsid w:val="009061C8"/>
    <w:rsid w:val="00910FF2"/>
    <w:rsid w:val="009135A3"/>
    <w:rsid w:val="00915C3F"/>
    <w:rsid w:val="0092205E"/>
    <w:rsid w:val="009266B2"/>
    <w:rsid w:val="00930FFF"/>
    <w:rsid w:val="009314EA"/>
    <w:rsid w:val="009315C7"/>
    <w:rsid w:val="00931C9B"/>
    <w:rsid w:val="00933BB6"/>
    <w:rsid w:val="00934695"/>
    <w:rsid w:val="009351B6"/>
    <w:rsid w:val="00935933"/>
    <w:rsid w:val="00940917"/>
    <w:rsid w:val="00945191"/>
    <w:rsid w:val="00950538"/>
    <w:rsid w:val="00951090"/>
    <w:rsid w:val="009520A0"/>
    <w:rsid w:val="00954677"/>
    <w:rsid w:val="009606A7"/>
    <w:rsid w:val="009610DE"/>
    <w:rsid w:val="00963194"/>
    <w:rsid w:val="009650A9"/>
    <w:rsid w:val="0096786D"/>
    <w:rsid w:val="00972BAD"/>
    <w:rsid w:val="00973549"/>
    <w:rsid w:val="00974C9A"/>
    <w:rsid w:val="009846E2"/>
    <w:rsid w:val="00987629"/>
    <w:rsid w:val="00994224"/>
    <w:rsid w:val="00995D48"/>
    <w:rsid w:val="009A093C"/>
    <w:rsid w:val="009A1816"/>
    <w:rsid w:val="009A2EEB"/>
    <w:rsid w:val="009A5F86"/>
    <w:rsid w:val="009B5847"/>
    <w:rsid w:val="009B6EEA"/>
    <w:rsid w:val="009B7060"/>
    <w:rsid w:val="009C05E7"/>
    <w:rsid w:val="009C1E02"/>
    <w:rsid w:val="009C3C50"/>
    <w:rsid w:val="009C3CB9"/>
    <w:rsid w:val="009D2441"/>
    <w:rsid w:val="009D501E"/>
    <w:rsid w:val="009E2744"/>
    <w:rsid w:val="009E2F99"/>
    <w:rsid w:val="009E5723"/>
    <w:rsid w:val="009F0302"/>
    <w:rsid w:val="009F176D"/>
    <w:rsid w:val="00A0049A"/>
    <w:rsid w:val="00A0349C"/>
    <w:rsid w:val="00A03CC8"/>
    <w:rsid w:val="00A04B56"/>
    <w:rsid w:val="00A0589A"/>
    <w:rsid w:val="00A103A1"/>
    <w:rsid w:val="00A11C22"/>
    <w:rsid w:val="00A144E5"/>
    <w:rsid w:val="00A1630B"/>
    <w:rsid w:val="00A17B0F"/>
    <w:rsid w:val="00A35B96"/>
    <w:rsid w:val="00A3761D"/>
    <w:rsid w:val="00A4050F"/>
    <w:rsid w:val="00A4212E"/>
    <w:rsid w:val="00A47412"/>
    <w:rsid w:val="00A52586"/>
    <w:rsid w:val="00A55C24"/>
    <w:rsid w:val="00A61B56"/>
    <w:rsid w:val="00A62627"/>
    <w:rsid w:val="00A63B32"/>
    <w:rsid w:val="00A762A8"/>
    <w:rsid w:val="00A813C9"/>
    <w:rsid w:val="00A855B0"/>
    <w:rsid w:val="00A85B7E"/>
    <w:rsid w:val="00A87EB2"/>
    <w:rsid w:val="00A9154C"/>
    <w:rsid w:val="00A96AB7"/>
    <w:rsid w:val="00AA0220"/>
    <w:rsid w:val="00AA12E5"/>
    <w:rsid w:val="00AA29CB"/>
    <w:rsid w:val="00AA3215"/>
    <w:rsid w:val="00AA5A0D"/>
    <w:rsid w:val="00AB35DC"/>
    <w:rsid w:val="00AB47A1"/>
    <w:rsid w:val="00AB7FA6"/>
    <w:rsid w:val="00AC35F5"/>
    <w:rsid w:val="00AC39CA"/>
    <w:rsid w:val="00AC47E5"/>
    <w:rsid w:val="00AC4C8D"/>
    <w:rsid w:val="00AC782C"/>
    <w:rsid w:val="00AD5BBD"/>
    <w:rsid w:val="00AE02AF"/>
    <w:rsid w:val="00AE0C00"/>
    <w:rsid w:val="00AE2822"/>
    <w:rsid w:val="00AE2FB6"/>
    <w:rsid w:val="00AE66A1"/>
    <w:rsid w:val="00B0440E"/>
    <w:rsid w:val="00B05B69"/>
    <w:rsid w:val="00B15751"/>
    <w:rsid w:val="00B222BB"/>
    <w:rsid w:val="00B22C82"/>
    <w:rsid w:val="00B25C24"/>
    <w:rsid w:val="00B35E47"/>
    <w:rsid w:val="00B364D4"/>
    <w:rsid w:val="00B406B5"/>
    <w:rsid w:val="00B461D5"/>
    <w:rsid w:val="00B46B08"/>
    <w:rsid w:val="00B46EBE"/>
    <w:rsid w:val="00B473E4"/>
    <w:rsid w:val="00B51DD8"/>
    <w:rsid w:val="00B52044"/>
    <w:rsid w:val="00B5354E"/>
    <w:rsid w:val="00B6165F"/>
    <w:rsid w:val="00B63FF9"/>
    <w:rsid w:val="00B6702A"/>
    <w:rsid w:val="00B67875"/>
    <w:rsid w:val="00B71665"/>
    <w:rsid w:val="00B7227E"/>
    <w:rsid w:val="00B832A4"/>
    <w:rsid w:val="00B92506"/>
    <w:rsid w:val="00B93E69"/>
    <w:rsid w:val="00B94C37"/>
    <w:rsid w:val="00BA6906"/>
    <w:rsid w:val="00BB5501"/>
    <w:rsid w:val="00BC067A"/>
    <w:rsid w:val="00BC21D7"/>
    <w:rsid w:val="00BE06EF"/>
    <w:rsid w:val="00BE46D4"/>
    <w:rsid w:val="00BE5B3B"/>
    <w:rsid w:val="00BE670F"/>
    <w:rsid w:val="00BE6E1E"/>
    <w:rsid w:val="00C00423"/>
    <w:rsid w:val="00C04784"/>
    <w:rsid w:val="00C05042"/>
    <w:rsid w:val="00C06F29"/>
    <w:rsid w:val="00C10419"/>
    <w:rsid w:val="00C1207D"/>
    <w:rsid w:val="00C17A9F"/>
    <w:rsid w:val="00C22479"/>
    <w:rsid w:val="00C23B9E"/>
    <w:rsid w:val="00C271BF"/>
    <w:rsid w:val="00C341EA"/>
    <w:rsid w:val="00C35C75"/>
    <w:rsid w:val="00C41084"/>
    <w:rsid w:val="00C56328"/>
    <w:rsid w:val="00C57DDD"/>
    <w:rsid w:val="00C62C93"/>
    <w:rsid w:val="00C63DF5"/>
    <w:rsid w:val="00C66067"/>
    <w:rsid w:val="00C67AE7"/>
    <w:rsid w:val="00C71C21"/>
    <w:rsid w:val="00C73357"/>
    <w:rsid w:val="00C83EBD"/>
    <w:rsid w:val="00C8473C"/>
    <w:rsid w:val="00C91FD8"/>
    <w:rsid w:val="00C9507C"/>
    <w:rsid w:val="00C9768B"/>
    <w:rsid w:val="00CA24EC"/>
    <w:rsid w:val="00CA47F6"/>
    <w:rsid w:val="00CA4DA4"/>
    <w:rsid w:val="00CA792F"/>
    <w:rsid w:val="00CB118E"/>
    <w:rsid w:val="00CB7292"/>
    <w:rsid w:val="00CB7FE3"/>
    <w:rsid w:val="00CC05CB"/>
    <w:rsid w:val="00CC1AD6"/>
    <w:rsid w:val="00CC379B"/>
    <w:rsid w:val="00CC3E0A"/>
    <w:rsid w:val="00CC474E"/>
    <w:rsid w:val="00CC6622"/>
    <w:rsid w:val="00CD1C83"/>
    <w:rsid w:val="00CD7317"/>
    <w:rsid w:val="00CE4370"/>
    <w:rsid w:val="00CF20D1"/>
    <w:rsid w:val="00CF2DBF"/>
    <w:rsid w:val="00CF7662"/>
    <w:rsid w:val="00CF7B22"/>
    <w:rsid w:val="00CF7C69"/>
    <w:rsid w:val="00D0173B"/>
    <w:rsid w:val="00D05BCC"/>
    <w:rsid w:val="00D06337"/>
    <w:rsid w:val="00D10A0F"/>
    <w:rsid w:val="00D16E30"/>
    <w:rsid w:val="00D252A1"/>
    <w:rsid w:val="00D26D18"/>
    <w:rsid w:val="00D306D1"/>
    <w:rsid w:val="00D31B88"/>
    <w:rsid w:val="00D33BE4"/>
    <w:rsid w:val="00D37652"/>
    <w:rsid w:val="00D40C2D"/>
    <w:rsid w:val="00D423D1"/>
    <w:rsid w:val="00D436EB"/>
    <w:rsid w:val="00D6077B"/>
    <w:rsid w:val="00D63BC7"/>
    <w:rsid w:val="00D64295"/>
    <w:rsid w:val="00D65928"/>
    <w:rsid w:val="00D77232"/>
    <w:rsid w:val="00D820D2"/>
    <w:rsid w:val="00D90302"/>
    <w:rsid w:val="00D909EF"/>
    <w:rsid w:val="00D92573"/>
    <w:rsid w:val="00D9311E"/>
    <w:rsid w:val="00D96088"/>
    <w:rsid w:val="00D97395"/>
    <w:rsid w:val="00D9784B"/>
    <w:rsid w:val="00D97963"/>
    <w:rsid w:val="00DA175F"/>
    <w:rsid w:val="00DA5A9E"/>
    <w:rsid w:val="00DB0376"/>
    <w:rsid w:val="00DB5A13"/>
    <w:rsid w:val="00DB7E5B"/>
    <w:rsid w:val="00DC2CC6"/>
    <w:rsid w:val="00DC5062"/>
    <w:rsid w:val="00DC6D2F"/>
    <w:rsid w:val="00DC7C64"/>
    <w:rsid w:val="00DD5C6C"/>
    <w:rsid w:val="00DD6172"/>
    <w:rsid w:val="00DD7D41"/>
    <w:rsid w:val="00DE20C0"/>
    <w:rsid w:val="00DE571C"/>
    <w:rsid w:val="00DE7D62"/>
    <w:rsid w:val="00DF059D"/>
    <w:rsid w:val="00DF6EFC"/>
    <w:rsid w:val="00E000E2"/>
    <w:rsid w:val="00E06597"/>
    <w:rsid w:val="00E11370"/>
    <w:rsid w:val="00E12A42"/>
    <w:rsid w:val="00E13348"/>
    <w:rsid w:val="00E137BC"/>
    <w:rsid w:val="00E159EF"/>
    <w:rsid w:val="00E15ED7"/>
    <w:rsid w:val="00E17306"/>
    <w:rsid w:val="00E1773E"/>
    <w:rsid w:val="00E17E9A"/>
    <w:rsid w:val="00E24D15"/>
    <w:rsid w:val="00E301C0"/>
    <w:rsid w:val="00E3531D"/>
    <w:rsid w:val="00E37749"/>
    <w:rsid w:val="00E37A66"/>
    <w:rsid w:val="00E4068C"/>
    <w:rsid w:val="00E429E2"/>
    <w:rsid w:val="00E42EFD"/>
    <w:rsid w:val="00E5056F"/>
    <w:rsid w:val="00E52555"/>
    <w:rsid w:val="00E52CE2"/>
    <w:rsid w:val="00E52F40"/>
    <w:rsid w:val="00E54308"/>
    <w:rsid w:val="00E75C04"/>
    <w:rsid w:val="00E7625E"/>
    <w:rsid w:val="00E764C5"/>
    <w:rsid w:val="00E80BF1"/>
    <w:rsid w:val="00E86457"/>
    <w:rsid w:val="00E86961"/>
    <w:rsid w:val="00E87667"/>
    <w:rsid w:val="00E92CAE"/>
    <w:rsid w:val="00E9322B"/>
    <w:rsid w:val="00E96C37"/>
    <w:rsid w:val="00EA5B70"/>
    <w:rsid w:val="00EB06CF"/>
    <w:rsid w:val="00EB50ED"/>
    <w:rsid w:val="00EB69BA"/>
    <w:rsid w:val="00EC0F0E"/>
    <w:rsid w:val="00EC2774"/>
    <w:rsid w:val="00EC5AA5"/>
    <w:rsid w:val="00ED0C33"/>
    <w:rsid w:val="00ED4729"/>
    <w:rsid w:val="00ED5874"/>
    <w:rsid w:val="00ED6743"/>
    <w:rsid w:val="00ED6E91"/>
    <w:rsid w:val="00EE1D5F"/>
    <w:rsid w:val="00EE2B5A"/>
    <w:rsid w:val="00EE3C02"/>
    <w:rsid w:val="00EE3E39"/>
    <w:rsid w:val="00EE4E1D"/>
    <w:rsid w:val="00EE7C4D"/>
    <w:rsid w:val="00EF06A5"/>
    <w:rsid w:val="00EF1027"/>
    <w:rsid w:val="00EF4D94"/>
    <w:rsid w:val="00EF5915"/>
    <w:rsid w:val="00EF5DCF"/>
    <w:rsid w:val="00F040CC"/>
    <w:rsid w:val="00F05C1A"/>
    <w:rsid w:val="00F17A06"/>
    <w:rsid w:val="00F209EF"/>
    <w:rsid w:val="00F22615"/>
    <w:rsid w:val="00F2689D"/>
    <w:rsid w:val="00F275E6"/>
    <w:rsid w:val="00F466DC"/>
    <w:rsid w:val="00F47156"/>
    <w:rsid w:val="00F476BB"/>
    <w:rsid w:val="00F50962"/>
    <w:rsid w:val="00F51F3A"/>
    <w:rsid w:val="00F55188"/>
    <w:rsid w:val="00F55DDC"/>
    <w:rsid w:val="00F61215"/>
    <w:rsid w:val="00F6561F"/>
    <w:rsid w:val="00F67CAD"/>
    <w:rsid w:val="00F714A3"/>
    <w:rsid w:val="00F7352B"/>
    <w:rsid w:val="00F803CC"/>
    <w:rsid w:val="00F822A2"/>
    <w:rsid w:val="00F870C7"/>
    <w:rsid w:val="00F900D6"/>
    <w:rsid w:val="00F917E5"/>
    <w:rsid w:val="00F91A43"/>
    <w:rsid w:val="00F97003"/>
    <w:rsid w:val="00F97286"/>
    <w:rsid w:val="00F976ED"/>
    <w:rsid w:val="00FA05C7"/>
    <w:rsid w:val="00FA64F6"/>
    <w:rsid w:val="00FA77B8"/>
    <w:rsid w:val="00FB0E89"/>
    <w:rsid w:val="00FB1014"/>
    <w:rsid w:val="00FB42AB"/>
    <w:rsid w:val="00FB4E8F"/>
    <w:rsid w:val="00FB5147"/>
    <w:rsid w:val="00FB68B5"/>
    <w:rsid w:val="00FB77D8"/>
    <w:rsid w:val="00FC2BEA"/>
    <w:rsid w:val="00FC3744"/>
    <w:rsid w:val="00FD3715"/>
    <w:rsid w:val="00FE1473"/>
    <w:rsid w:val="00FE1C1F"/>
    <w:rsid w:val="00FE5483"/>
    <w:rsid w:val="00FF5A13"/>
    <w:rsid w:val="09C3E9AE"/>
    <w:rsid w:val="0C9FFADA"/>
    <w:rsid w:val="1512B6C5"/>
    <w:rsid w:val="26B59B28"/>
    <w:rsid w:val="33219247"/>
    <w:rsid w:val="41737BB5"/>
    <w:rsid w:val="43553F24"/>
    <w:rsid w:val="4510F57D"/>
    <w:rsid w:val="548435DD"/>
    <w:rsid w:val="606671EF"/>
    <w:rsid w:val="63F90ACF"/>
    <w:rsid w:val="73E00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BB756"/>
  <w15:chartTrackingRefBased/>
  <w15:docId w15:val="{A240916D-C858-4485-A140-057ED8764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609"/>
  </w:style>
  <w:style w:type="paragraph" w:styleId="Heading1">
    <w:name w:val="heading 1"/>
    <w:basedOn w:val="Normal"/>
    <w:next w:val="Normal"/>
    <w:link w:val="Heading1Char"/>
    <w:uiPriority w:val="9"/>
    <w:qFormat/>
    <w:rsid w:val="00AA5A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A5A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61B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A61B5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56328"/>
    <w:rPr>
      <w:sz w:val="16"/>
      <w:szCs w:val="16"/>
    </w:rPr>
  </w:style>
  <w:style w:type="paragraph" w:styleId="CommentText">
    <w:name w:val="annotation text"/>
    <w:basedOn w:val="Normal"/>
    <w:link w:val="CommentTextChar"/>
    <w:uiPriority w:val="99"/>
    <w:semiHidden/>
    <w:unhideWhenUsed/>
    <w:rsid w:val="00C56328"/>
    <w:pPr>
      <w:spacing w:line="240" w:lineRule="auto"/>
    </w:pPr>
    <w:rPr>
      <w:sz w:val="20"/>
      <w:szCs w:val="20"/>
    </w:rPr>
  </w:style>
  <w:style w:type="character" w:customStyle="1" w:styleId="CommentTextChar">
    <w:name w:val="Comment Text Char"/>
    <w:basedOn w:val="DefaultParagraphFont"/>
    <w:link w:val="CommentText"/>
    <w:uiPriority w:val="99"/>
    <w:semiHidden/>
    <w:rsid w:val="00C56328"/>
    <w:rPr>
      <w:sz w:val="20"/>
      <w:szCs w:val="20"/>
    </w:rPr>
  </w:style>
  <w:style w:type="paragraph" w:styleId="CommentSubject">
    <w:name w:val="annotation subject"/>
    <w:basedOn w:val="CommentText"/>
    <w:next w:val="CommentText"/>
    <w:link w:val="CommentSubjectChar"/>
    <w:uiPriority w:val="99"/>
    <w:semiHidden/>
    <w:unhideWhenUsed/>
    <w:rsid w:val="00C56328"/>
    <w:rPr>
      <w:b/>
      <w:bCs/>
    </w:rPr>
  </w:style>
  <w:style w:type="character" w:customStyle="1" w:styleId="CommentSubjectChar">
    <w:name w:val="Comment Subject Char"/>
    <w:basedOn w:val="CommentTextChar"/>
    <w:link w:val="CommentSubject"/>
    <w:uiPriority w:val="99"/>
    <w:semiHidden/>
    <w:rsid w:val="00C56328"/>
    <w:rPr>
      <w:b/>
      <w:bCs/>
      <w:sz w:val="20"/>
      <w:szCs w:val="20"/>
    </w:rPr>
  </w:style>
  <w:style w:type="paragraph" w:styleId="Header">
    <w:name w:val="header"/>
    <w:basedOn w:val="Normal"/>
    <w:link w:val="HeaderChar"/>
    <w:uiPriority w:val="99"/>
    <w:unhideWhenUsed/>
    <w:rsid w:val="00471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C4D"/>
  </w:style>
  <w:style w:type="paragraph" w:styleId="Footer">
    <w:name w:val="footer"/>
    <w:basedOn w:val="Normal"/>
    <w:link w:val="FooterChar"/>
    <w:uiPriority w:val="99"/>
    <w:unhideWhenUsed/>
    <w:rsid w:val="00471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C4D"/>
  </w:style>
  <w:style w:type="paragraph" w:styleId="ListParagraph">
    <w:name w:val="List Paragraph"/>
    <w:basedOn w:val="Normal"/>
    <w:uiPriority w:val="34"/>
    <w:qFormat/>
    <w:rsid w:val="00082FD7"/>
    <w:pPr>
      <w:ind w:left="720"/>
      <w:contextualSpacing/>
    </w:pPr>
  </w:style>
  <w:style w:type="paragraph" w:styleId="NormalWeb">
    <w:name w:val="Normal (Web)"/>
    <w:basedOn w:val="Normal"/>
    <w:uiPriority w:val="99"/>
    <w:unhideWhenUsed/>
    <w:rsid w:val="00930F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705CC"/>
    <w:rPr>
      <w:color w:val="0563C1" w:themeColor="hyperlink"/>
      <w:u w:val="single"/>
    </w:rPr>
  </w:style>
  <w:style w:type="character" w:styleId="UnresolvedMention">
    <w:name w:val="Unresolved Mention"/>
    <w:basedOn w:val="DefaultParagraphFont"/>
    <w:uiPriority w:val="99"/>
    <w:semiHidden/>
    <w:unhideWhenUsed/>
    <w:rsid w:val="003705CC"/>
    <w:rPr>
      <w:color w:val="605E5C"/>
      <w:shd w:val="clear" w:color="auto" w:fill="E1DFDD"/>
    </w:rPr>
  </w:style>
  <w:style w:type="character" w:customStyle="1" w:styleId="Heading1Char">
    <w:name w:val="Heading 1 Char"/>
    <w:basedOn w:val="DefaultParagraphFont"/>
    <w:link w:val="Heading1"/>
    <w:uiPriority w:val="9"/>
    <w:rsid w:val="00AA5A0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AA5A0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61B5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A61B56"/>
    <w:rPr>
      <w:rFonts w:asciiTheme="majorHAnsi" w:eastAsiaTheme="majorEastAsia" w:hAnsiTheme="majorHAnsi" w:cstheme="majorBidi"/>
      <w:color w:val="1F3763" w:themeColor="accent1" w:themeShade="7F"/>
    </w:rPr>
  </w:style>
  <w:style w:type="character" w:styleId="PageNumber">
    <w:name w:val="page number"/>
    <w:basedOn w:val="DefaultParagraphFont"/>
    <w:uiPriority w:val="99"/>
    <w:semiHidden/>
    <w:unhideWhenUsed/>
    <w:rsid w:val="00674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448071">
      <w:bodyDiv w:val="1"/>
      <w:marLeft w:val="0"/>
      <w:marRight w:val="0"/>
      <w:marTop w:val="0"/>
      <w:marBottom w:val="0"/>
      <w:divBdr>
        <w:top w:val="none" w:sz="0" w:space="0" w:color="auto"/>
        <w:left w:val="none" w:sz="0" w:space="0" w:color="auto"/>
        <w:bottom w:val="none" w:sz="0" w:space="0" w:color="auto"/>
        <w:right w:val="none" w:sz="0" w:space="0" w:color="auto"/>
      </w:divBdr>
    </w:div>
    <w:div w:id="741102757">
      <w:bodyDiv w:val="1"/>
      <w:marLeft w:val="0"/>
      <w:marRight w:val="0"/>
      <w:marTop w:val="0"/>
      <w:marBottom w:val="0"/>
      <w:divBdr>
        <w:top w:val="none" w:sz="0" w:space="0" w:color="auto"/>
        <w:left w:val="none" w:sz="0" w:space="0" w:color="auto"/>
        <w:bottom w:val="none" w:sz="0" w:space="0" w:color="auto"/>
        <w:right w:val="none" w:sz="0" w:space="0" w:color="auto"/>
      </w:divBdr>
    </w:div>
    <w:div w:id="1127285497">
      <w:bodyDiv w:val="1"/>
      <w:marLeft w:val="0"/>
      <w:marRight w:val="0"/>
      <w:marTop w:val="0"/>
      <w:marBottom w:val="0"/>
      <w:divBdr>
        <w:top w:val="none" w:sz="0" w:space="0" w:color="auto"/>
        <w:left w:val="none" w:sz="0" w:space="0" w:color="auto"/>
        <w:bottom w:val="none" w:sz="0" w:space="0" w:color="auto"/>
        <w:right w:val="none" w:sz="0" w:space="0" w:color="auto"/>
      </w:divBdr>
    </w:div>
    <w:div w:id="1395815137">
      <w:bodyDiv w:val="1"/>
      <w:marLeft w:val="0"/>
      <w:marRight w:val="0"/>
      <w:marTop w:val="0"/>
      <w:marBottom w:val="0"/>
      <w:divBdr>
        <w:top w:val="none" w:sz="0" w:space="0" w:color="auto"/>
        <w:left w:val="none" w:sz="0" w:space="0" w:color="auto"/>
        <w:bottom w:val="none" w:sz="0" w:space="0" w:color="auto"/>
        <w:right w:val="none" w:sz="0" w:space="0" w:color="auto"/>
      </w:divBdr>
    </w:div>
    <w:div w:id="1504515982">
      <w:bodyDiv w:val="1"/>
      <w:marLeft w:val="0"/>
      <w:marRight w:val="0"/>
      <w:marTop w:val="0"/>
      <w:marBottom w:val="0"/>
      <w:divBdr>
        <w:top w:val="none" w:sz="0" w:space="0" w:color="auto"/>
        <w:left w:val="none" w:sz="0" w:space="0" w:color="auto"/>
        <w:bottom w:val="none" w:sz="0" w:space="0" w:color="auto"/>
        <w:right w:val="none" w:sz="0" w:space="0" w:color="auto"/>
      </w:divBdr>
    </w:div>
    <w:div w:id="1760132569">
      <w:bodyDiv w:val="1"/>
      <w:marLeft w:val="0"/>
      <w:marRight w:val="0"/>
      <w:marTop w:val="0"/>
      <w:marBottom w:val="0"/>
      <w:divBdr>
        <w:top w:val="none" w:sz="0" w:space="0" w:color="auto"/>
        <w:left w:val="none" w:sz="0" w:space="0" w:color="auto"/>
        <w:bottom w:val="none" w:sz="0" w:space="0" w:color="auto"/>
        <w:right w:val="none" w:sz="0" w:space="0" w:color="auto"/>
      </w:divBdr>
    </w:div>
    <w:div w:id="1876773272">
      <w:bodyDiv w:val="1"/>
      <w:marLeft w:val="0"/>
      <w:marRight w:val="0"/>
      <w:marTop w:val="0"/>
      <w:marBottom w:val="0"/>
      <w:divBdr>
        <w:top w:val="none" w:sz="0" w:space="0" w:color="auto"/>
        <w:left w:val="none" w:sz="0" w:space="0" w:color="auto"/>
        <w:bottom w:val="none" w:sz="0" w:space="0" w:color="auto"/>
        <w:right w:val="none" w:sz="0" w:space="0" w:color="auto"/>
      </w:divBdr>
    </w:div>
    <w:div w:id="1878735820">
      <w:bodyDiv w:val="1"/>
      <w:marLeft w:val="0"/>
      <w:marRight w:val="0"/>
      <w:marTop w:val="0"/>
      <w:marBottom w:val="0"/>
      <w:divBdr>
        <w:top w:val="none" w:sz="0" w:space="0" w:color="auto"/>
        <w:left w:val="none" w:sz="0" w:space="0" w:color="auto"/>
        <w:bottom w:val="none" w:sz="0" w:space="0" w:color="auto"/>
        <w:right w:val="none" w:sz="0" w:space="0" w:color="auto"/>
      </w:divBdr>
    </w:div>
    <w:div w:id="208452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1" Type="http://schemas.openxmlformats.org/officeDocument/2006/relationships/image" Target="media/image2.png"/><Relationship Id="rId42" Type="http://schemas.openxmlformats.org/officeDocument/2006/relationships/image" Target="media/image23.png"/><Relationship Id="rId63" Type="http://schemas.openxmlformats.org/officeDocument/2006/relationships/image" Target="media/image44.png"/><Relationship Id="rId84" Type="http://schemas.openxmlformats.org/officeDocument/2006/relationships/image" Target="media/image64.png"/><Relationship Id="rId138" Type="http://schemas.openxmlformats.org/officeDocument/2006/relationships/image" Target="media/image118.png"/><Relationship Id="rId107" Type="http://schemas.openxmlformats.org/officeDocument/2006/relationships/image" Target="media/image87.png"/><Relationship Id="rId11" Type="http://schemas.openxmlformats.org/officeDocument/2006/relationships/header" Target="header1.xml"/><Relationship Id="rId32" Type="http://schemas.openxmlformats.org/officeDocument/2006/relationships/image" Target="media/image13.png"/><Relationship Id="rId53" Type="http://schemas.openxmlformats.org/officeDocument/2006/relationships/image" Target="media/image34.png"/><Relationship Id="rId74" Type="http://schemas.openxmlformats.org/officeDocument/2006/relationships/image" Target="media/image54.png"/><Relationship Id="rId128" Type="http://schemas.openxmlformats.org/officeDocument/2006/relationships/image" Target="media/image108.png"/><Relationship Id="rId149" Type="http://schemas.openxmlformats.org/officeDocument/2006/relationships/image" Target="media/image129.emf"/><Relationship Id="rId5" Type="http://schemas.openxmlformats.org/officeDocument/2006/relationships/numbering" Target="numbering.xml"/><Relationship Id="rId95" Type="http://schemas.openxmlformats.org/officeDocument/2006/relationships/image" Target="media/image75.png"/><Relationship Id="rId22" Type="http://schemas.openxmlformats.org/officeDocument/2006/relationships/image" Target="media/image3.png"/><Relationship Id="rId43" Type="http://schemas.openxmlformats.org/officeDocument/2006/relationships/image" Target="media/image24.png"/><Relationship Id="rId64" Type="http://schemas.openxmlformats.org/officeDocument/2006/relationships/image" Target="media/image45.png"/><Relationship Id="rId118" Type="http://schemas.openxmlformats.org/officeDocument/2006/relationships/image" Target="media/image98.png"/><Relationship Id="rId139" Type="http://schemas.openxmlformats.org/officeDocument/2006/relationships/image" Target="media/image119.png"/><Relationship Id="rId80" Type="http://schemas.openxmlformats.org/officeDocument/2006/relationships/image" Target="media/image60.png"/><Relationship Id="rId85" Type="http://schemas.openxmlformats.org/officeDocument/2006/relationships/image" Target="media/image65.png"/><Relationship Id="rId150" Type="http://schemas.openxmlformats.org/officeDocument/2006/relationships/image" Target="media/image128.png"/><Relationship Id="rId155" Type="http://schemas.openxmlformats.org/officeDocument/2006/relationships/image" Target="media/image133.png"/><Relationship Id="rId12" Type="http://schemas.openxmlformats.org/officeDocument/2006/relationships/header" Target="header2.xml"/><Relationship Id="rId17" Type="http://schemas.openxmlformats.org/officeDocument/2006/relationships/footer" Target="footer4.xml"/><Relationship Id="rId33" Type="http://schemas.openxmlformats.org/officeDocument/2006/relationships/image" Target="media/image14.png"/><Relationship Id="rId38" Type="http://schemas.openxmlformats.org/officeDocument/2006/relationships/image" Target="media/image19.png"/><Relationship Id="rId59" Type="http://schemas.openxmlformats.org/officeDocument/2006/relationships/image" Target="media/image40.png"/><Relationship Id="rId103" Type="http://schemas.openxmlformats.org/officeDocument/2006/relationships/image" Target="media/image83.png"/><Relationship Id="rId108" Type="http://schemas.openxmlformats.org/officeDocument/2006/relationships/image" Target="media/image88.png"/><Relationship Id="rId124" Type="http://schemas.openxmlformats.org/officeDocument/2006/relationships/image" Target="media/image104.png"/><Relationship Id="rId129" Type="http://schemas.openxmlformats.org/officeDocument/2006/relationships/image" Target="media/image109.png"/><Relationship Id="rId54" Type="http://schemas.openxmlformats.org/officeDocument/2006/relationships/image" Target="media/image35.png"/><Relationship Id="rId70" Type="http://schemas.openxmlformats.org/officeDocument/2006/relationships/image" Target="media/image50.png"/><Relationship Id="rId75" Type="http://schemas.openxmlformats.org/officeDocument/2006/relationships/image" Target="media/image55.png"/><Relationship Id="rId91" Type="http://schemas.openxmlformats.org/officeDocument/2006/relationships/image" Target="media/image71.png"/><Relationship Id="rId96" Type="http://schemas.openxmlformats.org/officeDocument/2006/relationships/image" Target="media/image76.png"/><Relationship Id="rId140" Type="http://schemas.openxmlformats.org/officeDocument/2006/relationships/image" Target="media/image120.png"/><Relationship Id="rId145" Type="http://schemas.openxmlformats.org/officeDocument/2006/relationships/image" Target="media/image125.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4.png"/><Relationship Id="rId28" Type="http://schemas.openxmlformats.org/officeDocument/2006/relationships/image" Target="media/image9.png"/><Relationship Id="rId49" Type="http://schemas.openxmlformats.org/officeDocument/2006/relationships/image" Target="media/image30.png"/><Relationship Id="rId114" Type="http://schemas.openxmlformats.org/officeDocument/2006/relationships/image" Target="media/image94.png"/><Relationship Id="rId119" Type="http://schemas.openxmlformats.org/officeDocument/2006/relationships/image" Target="media/image99.png"/><Relationship Id="rId44" Type="http://schemas.openxmlformats.org/officeDocument/2006/relationships/image" Target="media/image25.png"/><Relationship Id="rId60" Type="http://schemas.openxmlformats.org/officeDocument/2006/relationships/image" Target="media/image41.png"/><Relationship Id="rId65" Type="http://schemas.openxmlformats.org/officeDocument/2006/relationships/image" Target="media/image450.png"/><Relationship Id="rId81" Type="http://schemas.openxmlformats.org/officeDocument/2006/relationships/image" Target="media/image61.png"/><Relationship Id="rId86" Type="http://schemas.openxmlformats.org/officeDocument/2006/relationships/image" Target="media/image66.png"/><Relationship Id="rId130" Type="http://schemas.openxmlformats.org/officeDocument/2006/relationships/image" Target="media/image110.png"/><Relationship Id="rId135" Type="http://schemas.openxmlformats.org/officeDocument/2006/relationships/image" Target="media/image115.png"/><Relationship Id="rId151" Type="http://schemas.openxmlformats.org/officeDocument/2006/relationships/image" Target="media/image129.png"/><Relationship Id="rId156" Type="http://schemas.openxmlformats.org/officeDocument/2006/relationships/footer" Target="footer6.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image" Target="media/image20.png"/><Relationship Id="rId109" Type="http://schemas.openxmlformats.org/officeDocument/2006/relationships/image" Target="media/image89.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6.png"/><Relationship Id="rId97" Type="http://schemas.openxmlformats.org/officeDocument/2006/relationships/image" Target="media/image77.png"/><Relationship Id="rId104" Type="http://schemas.openxmlformats.org/officeDocument/2006/relationships/image" Target="media/image84.png"/><Relationship Id="rId120" Type="http://schemas.openxmlformats.org/officeDocument/2006/relationships/image" Target="media/image100.png"/><Relationship Id="rId125" Type="http://schemas.openxmlformats.org/officeDocument/2006/relationships/image" Target="media/image105.png"/><Relationship Id="rId141" Type="http://schemas.openxmlformats.org/officeDocument/2006/relationships/image" Target="media/image121.png"/><Relationship Id="rId146" Type="http://schemas.openxmlformats.org/officeDocument/2006/relationships/image" Target="media/image126.png"/><Relationship Id="rId7" Type="http://schemas.openxmlformats.org/officeDocument/2006/relationships/settings" Target="settings.xml"/><Relationship Id="rId71" Type="http://schemas.openxmlformats.org/officeDocument/2006/relationships/image" Target="media/image51.png"/><Relationship Id="rId92" Type="http://schemas.openxmlformats.org/officeDocument/2006/relationships/image" Target="media/image72.png"/><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6.png"/><Relationship Id="rId87" Type="http://schemas.openxmlformats.org/officeDocument/2006/relationships/image" Target="media/image67.png"/><Relationship Id="rId110" Type="http://schemas.openxmlformats.org/officeDocument/2006/relationships/image" Target="media/image90.png"/><Relationship Id="rId115" Type="http://schemas.openxmlformats.org/officeDocument/2006/relationships/image" Target="media/image95.png"/><Relationship Id="rId131" Type="http://schemas.openxmlformats.org/officeDocument/2006/relationships/image" Target="media/image111.png"/><Relationship Id="rId136" Type="http://schemas.openxmlformats.org/officeDocument/2006/relationships/image" Target="media/image116.png"/><Relationship Id="rId157" Type="http://schemas.openxmlformats.org/officeDocument/2006/relationships/fontTable" Target="fontTable.xml"/><Relationship Id="rId61" Type="http://schemas.openxmlformats.org/officeDocument/2006/relationships/image" Target="media/image42.png"/><Relationship Id="rId82" Type="http://schemas.openxmlformats.org/officeDocument/2006/relationships/image" Target="media/image62.png"/><Relationship Id="rId152" Type="http://schemas.openxmlformats.org/officeDocument/2006/relationships/image" Target="media/image130.png"/><Relationship Id="rId19" Type="http://schemas.openxmlformats.org/officeDocument/2006/relationships/footer" Target="footer5.xml"/><Relationship Id="rId14" Type="http://schemas.openxmlformats.org/officeDocument/2006/relationships/footer" Target="footer2.xm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image" Target="media/image57.png"/><Relationship Id="rId100" Type="http://schemas.openxmlformats.org/officeDocument/2006/relationships/image" Target="media/image80.png"/><Relationship Id="rId105" Type="http://schemas.openxmlformats.org/officeDocument/2006/relationships/image" Target="media/image85.png"/><Relationship Id="rId126" Type="http://schemas.openxmlformats.org/officeDocument/2006/relationships/image" Target="media/image106.png"/><Relationship Id="rId147" Type="http://schemas.openxmlformats.org/officeDocument/2006/relationships/image" Target="media/image127.png"/><Relationship Id="rId8" Type="http://schemas.openxmlformats.org/officeDocument/2006/relationships/webSettings" Target="webSettings.xml"/><Relationship Id="rId51" Type="http://schemas.openxmlformats.org/officeDocument/2006/relationships/image" Target="media/image32.png"/><Relationship Id="rId72" Type="http://schemas.openxmlformats.org/officeDocument/2006/relationships/image" Target="media/image52.png"/><Relationship Id="rId93" Type="http://schemas.openxmlformats.org/officeDocument/2006/relationships/image" Target="media/image73.png"/><Relationship Id="rId98" Type="http://schemas.openxmlformats.org/officeDocument/2006/relationships/image" Target="media/image78.png"/><Relationship Id="rId121" Type="http://schemas.openxmlformats.org/officeDocument/2006/relationships/image" Target="media/image101.png"/><Relationship Id="rId142" Type="http://schemas.openxmlformats.org/officeDocument/2006/relationships/image" Target="media/image122.png"/><Relationship Id="rId3" Type="http://schemas.openxmlformats.org/officeDocument/2006/relationships/customXml" Target="../customXml/item3.xml"/><Relationship Id="rId25" Type="http://schemas.openxmlformats.org/officeDocument/2006/relationships/image" Target="media/image6.png"/><Relationship Id="rId46" Type="http://schemas.openxmlformats.org/officeDocument/2006/relationships/image" Target="media/image27.png"/><Relationship Id="rId67" Type="http://schemas.openxmlformats.org/officeDocument/2006/relationships/image" Target="media/image47.png"/><Relationship Id="rId116" Type="http://schemas.openxmlformats.org/officeDocument/2006/relationships/image" Target="media/image96.png"/><Relationship Id="rId137" Type="http://schemas.openxmlformats.org/officeDocument/2006/relationships/image" Target="media/image117.png"/><Relationship Id="rId158" Type="http://schemas.openxmlformats.org/officeDocument/2006/relationships/theme" Target="theme/theme1.xml"/><Relationship Id="rId20" Type="http://schemas.openxmlformats.org/officeDocument/2006/relationships/image" Target="media/image1.png"/><Relationship Id="rId41" Type="http://schemas.openxmlformats.org/officeDocument/2006/relationships/image" Target="media/image22.png"/><Relationship Id="rId62" Type="http://schemas.openxmlformats.org/officeDocument/2006/relationships/image" Target="media/image43.png"/><Relationship Id="rId83" Type="http://schemas.openxmlformats.org/officeDocument/2006/relationships/image" Target="media/image63.png"/><Relationship Id="rId88" Type="http://schemas.openxmlformats.org/officeDocument/2006/relationships/image" Target="media/image68.png"/><Relationship Id="rId111" Type="http://schemas.openxmlformats.org/officeDocument/2006/relationships/image" Target="media/image91.png"/><Relationship Id="rId132" Type="http://schemas.openxmlformats.org/officeDocument/2006/relationships/image" Target="media/image112.png"/><Relationship Id="rId153" Type="http://schemas.openxmlformats.org/officeDocument/2006/relationships/image" Target="media/image131.png"/><Relationship Id="rId15" Type="http://schemas.openxmlformats.org/officeDocument/2006/relationships/header" Target="header3.xml"/><Relationship Id="rId36" Type="http://schemas.openxmlformats.org/officeDocument/2006/relationships/image" Target="media/image17.png"/><Relationship Id="rId57" Type="http://schemas.openxmlformats.org/officeDocument/2006/relationships/image" Target="media/image38.png"/><Relationship Id="rId106" Type="http://schemas.openxmlformats.org/officeDocument/2006/relationships/image" Target="media/image86.png"/><Relationship Id="rId127" Type="http://schemas.openxmlformats.org/officeDocument/2006/relationships/image" Target="media/image107.png"/><Relationship Id="rId10" Type="http://schemas.openxmlformats.org/officeDocument/2006/relationships/endnotes" Target="endnotes.xml"/><Relationship Id="rId31" Type="http://schemas.openxmlformats.org/officeDocument/2006/relationships/image" Target="media/image12.png"/><Relationship Id="rId52" Type="http://schemas.openxmlformats.org/officeDocument/2006/relationships/image" Target="media/image33.png"/><Relationship Id="rId73" Type="http://schemas.openxmlformats.org/officeDocument/2006/relationships/image" Target="media/image53.png"/><Relationship Id="rId78" Type="http://schemas.openxmlformats.org/officeDocument/2006/relationships/image" Target="media/image58.png"/><Relationship Id="rId94" Type="http://schemas.openxmlformats.org/officeDocument/2006/relationships/image" Target="media/image74.pn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102.png"/><Relationship Id="rId143" Type="http://schemas.openxmlformats.org/officeDocument/2006/relationships/image" Target="media/image123.png"/><Relationship Id="rId148" Type="http://schemas.openxmlformats.org/officeDocument/2006/relationships/image" Target="media/image127.emf"/><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7.png"/><Relationship Id="rId47" Type="http://schemas.openxmlformats.org/officeDocument/2006/relationships/image" Target="media/image28.png"/><Relationship Id="rId68" Type="http://schemas.openxmlformats.org/officeDocument/2006/relationships/image" Target="media/image48.png"/><Relationship Id="rId89" Type="http://schemas.openxmlformats.org/officeDocument/2006/relationships/image" Target="media/image69.png"/><Relationship Id="rId112" Type="http://schemas.openxmlformats.org/officeDocument/2006/relationships/image" Target="media/image92.png"/><Relationship Id="rId133" Type="http://schemas.openxmlformats.org/officeDocument/2006/relationships/image" Target="media/image113.png"/><Relationship Id="rId154" Type="http://schemas.openxmlformats.org/officeDocument/2006/relationships/image" Target="media/image132.png"/><Relationship Id="rId16" Type="http://schemas.openxmlformats.org/officeDocument/2006/relationships/footer" Target="footer3.xml"/><Relationship Id="rId37" Type="http://schemas.openxmlformats.org/officeDocument/2006/relationships/image" Target="media/image18.png"/><Relationship Id="rId58" Type="http://schemas.openxmlformats.org/officeDocument/2006/relationships/image" Target="media/image39.png"/><Relationship Id="rId79" Type="http://schemas.openxmlformats.org/officeDocument/2006/relationships/image" Target="media/image59.png"/><Relationship Id="rId102" Type="http://schemas.openxmlformats.org/officeDocument/2006/relationships/image" Target="media/image82.png"/><Relationship Id="rId123" Type="http://schemas.openxmlformats.org/officeDocument/2006/relationships/image" Target="media/image103.png"/><Relationship Id="rId144" Type="http://schemas.openxmlformats.org/officeDocument/2006/relationships/image" Target="media/image124.png"/><Relationship Id="rId90" Type="http://schemas.openxmlformats.org/officeDocument/2006/relationships/image" Target="media/image70.png"/><Relationship Id="rId27" Type="http://schemas.openxmlformats.org/officeDocument/2006/relationships/image" Target="media/image8.png"/><Relationship Id="rId48" Type="http://schemas.openxmlformats.org/officeDocument/2006/relationships/image" Target="media/image29.png"/><Relationship Id="rId69" Type="http://schemas.openxmlformats.org/officeDocument/2006/relationships/image" Target="media/image49.png"/><Relationship Id="rId113" Type="http://schemas.openxmlformats.org/officeDocument/2006/relationships/image" Target="media/image93.png"/><Relationship Id="rId134" Type="http://schemas.openxmlformats.org/officeDocument/2006/relationships/image" Target="media/image1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D718C53344BA4FAC78FA6EDEE1C16B" ma:contentTypeVersion="7" ma:contentTypeDescription="Create a new document." ma:contentTypeScope="" ma:versionID="21fc7cdb0d0f1f146fc16d43979d921f">
  <xsd:schema xmlns:xsd="http://www.w3.org/2001/XMLSchema" xmlns:xs="http://www.w3.org/2001/XMLSchema" xmlns:p="http://schemas.microsoft.com/office/2006/metadata/properties" xmlns:ns3="51ef25c7-62e5-4987-b58e-7d14aac1210c" xmlns:ns4="5d16c346-76f6-464b-9aa8-7a276a14676a" targetNamespace="http://schemas.microsoft.com/office/2006/metadata/properties" ma:root="true" ma:fieldsID="04c86ef3a04407fede6d51306558d3e1" ns3:_="" ns4:_="">
    <xsd:import namespace="51ef25c7-62e5-4987-b58e-7d14aac1210c"/>
    <xsd:import namespace="5d16c346-76f6-464b-9aa8-7a276a1467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f25c7-62e5-4987-b58e-7d14aac121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16c346-76f6-464b-9aa8-7a276a1467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FE4F2F-DD54-44C7-A832-B1CE32C643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ECCE83-C9B2-4B57-81D6-D975B5774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f25c7-62e5-4987-b58e-7d14aac1210c"/>
    <ds:schemaRef ds:uri="5d16c346-76f6-464b-9aa8-7a276a14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0FD0B7-303D-4AF5-8425-1A07E08B77FB}">
  <ds:schemaRefs>
    <ds:schemaRef ds:uri="http://schemas.openxmlformats.org/officeDocument/2006/bibliography"/>
  </ds:schemaRefs>
</ds:datastoreItem>
</file>

<file path=customXml/itemProps4.xml><?xml version="1.0" encoding="utf-8"?>
<ds:datastoreItem xmlns:ds="http://schemas.openxmlformats.org/officeDocument/2006/customXml" ds:itemID="{8ECA94E5-3C4B-4A1C-87A7-680E71918E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96</Pages>
  <Words>14444</Words>
  <Characters>82336</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Broaddus, Carson L.</dc:creator>
  <cp:keywords/>
  <dc:description/>
  <cp:lastModifiedBy>Broaddus, Carson</cp:lastModifiedBy>
  <cp:revision>2</cp:revision>
  <dcterms:created xsi:type="dcterms:W3CDTF">2021-05-17T15:47:00Z</dcterms:created>
  <dcterms:modified xsi:type="dcterms:W3CDTF">2021-05-17T15:47:00Z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0x01010095D718C53344BA4FAC78FA6EDEE1C16B</vt:lpwstr>
  </property>
</Properties>
</file>